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Kejadian 1 boleh diringkaskan dalam tiga perenggan seperti berikut, dengan ayat-ayat yang ditunjukkan:</w:t>
      </w:r>
    </w:p>
    <w:p/>
    <w:p>
      <w:r xmlns:w="http://schemas.openxmlformats.org/wordprocessingml/2006/main">
        <w:t xml:space="preserve">Perenggan 1: Dalam Kejadian 1:1-5, dinyatakan bahawa pada mulanya, Tuhan menciptakan langit dan bumi. Bumi itu tidak berbentuk dan kosong, diliputi kegelapan. Kemudian Allah berfirman, "Jadilah terang," dan terang itu menjadi. Tuhan melihat bahawa terang itu baik, maka Dia memisahkan terang dari kegelapan, memanggil terang "siang" dan kegelapan "malam." Ini menandakan hari pertama penciptaan.</w:t>
      </w:r>
    </w:p>
    <w:p/>
    <w:p>
      <w:r xmlns:w="http://schemas.openxmlformats.org/wordprocessingml/2006/main">
        <w:t xml:space="preserve">Perenggan 2: Pada hari kedua penciptaan (Kejadian 1:6-8), Tuhan mencipta angkasa yang dipanggil "langit" untuk memisahkan air di bawah daripada air di atas. Dia memanggil hamparan ini "syurga." Pada hari ketiga (Kejadian 1:9-13), Tuhan mengumpulkan air untuk membentuk laut dan membiarkan tanah kering muncul. Dia memerintahkan tumbuh-tumbuhan untuk menumbuhkan tumbuh-tumbuhan yang menghasilkan biji mengikut jenisnya dan pokok yang berbuah.</w:t>
      </w:r>
    </w:p>
    <w:p/>
    <w:p>
      <w:r xmlns:w="http://schemas.openxmlformats.org/wordprocessingml/2006/main">
        <w:t xml:space="preserve">Perenggan 3: Meneruskan penciptaan, pada hari keempat (Kejadian 1:14-19), Tuhan menetapkan cahaya di cakrawala langit matahari untuk siang dan bulan untuk malam serta bintang. Badan angkasa ini berfungsi sebagai tanda untuk musim, hari, tahun, dan untuk memberi cahaya di Bumi. Pada hari kelima (Kejadian 1:20-23), Tuhan memenuhi air dengan makhluk hidup ikan dan burung dan memberkati mereka untuk berkembang biak dengan banyaknya. Akhirnya, pada hari keenam (Kejadian 1:24-31), Tuhan menciptakan haiwan darat mengikut jenisnya bersama-sama dengan manusia lelaki dan perempuan menurut gambar-Nya sendiri. Dia memberkati mereka semua dengan mengatakan mereka baik.</w:t>
      </w:r>
    </w:p>
    <w:p/>
    <w:p>
      <w:r xmlns:w="http://schemas.openxmlformats.org/wordprocessingml/2006/main">
        <w:t xml:space="preserve">Dalam ringkasan kisah penciptaan Kejadian 1:</w:t>
      </w:r>
    </w:p>
    <w:p>
      <w:r xmlns:w="http://schemas.openxmlformats.org/wordprocessingml/2006/main">
        <w:t xml:space="preserve">Ayat demi ayat mendedahkan bagaimana Tuhan mengeluarkan kekacauan dalam tempoh enam hari:</w:t>
      </w:r>
    </w:p>
    <w:p>
      <w:r xmlns:w="http://schemas.openxmlformats.org/wordprocessingml/2006/main">
        <w:t xml:space="preserve">Hari pertama memperkenalkan cahaya;</w:t>
      </w:r>
    </w:p>
    <w:p>
      <w:r xmlns:w="http://schemas.openxmlformats.org/wordprocessingml/2006/main">
        <w:t xml:space="preserve">Hari kedua mewujudkan hamparan yang memisahkan perairan;</w:t>
      </w:r>
    </w:p>
    <w:p>
      <w:r xmlns:w="http://schemas.openxmlformats.org/wordprocessingml/2006/main">
        <w:t xml:space="preserve">Hari ketiga menghasilkan tanah dan tumbuh-tumbuhan;</w:t>
      </w:r>
    </w:p>
    <w:p>
      <w:r xmlns:w="http://schemas.openxmlformats.org/wordprocessingml/2006/main">
        <w:t xml:space="preserve">Hari keempat menyaksikan penciptaan badan angkasa;</w:t>
      </w:r>
    </w:p>
    <w:p>
      <w:r xmlns:w="http://schemas.openxmlformats.org/wordprocessingml/2006/main">
        <w:t xml:space="preserve">Hari kelima mengisi air dan langit dengan makhluk hidup;</w:t>
      </w:r>
    </w:p>
    <w:p>
      <w:r xmlns:w="http://schemas.openxmlformats.org/wordprocessingml/2006/main">
        <w:t xml:space="preserve">Hari keenam menyaksikan penciptaan haiwan darat dan manusia.</w:t>
      </w:r>
    </w:p>
    <w:p>
      <w:r xmlns:w="http://schemas.openxmlformats.org/wordprocessingml/2006/main">
        <w:t xml:space="preserve">Sepanjang proses ini, Tuhan mengisytiharkan ciptaan-Nya sebagai baik, yang memuncak dalam penciptaan manusia, dibuat mengikut gambar-Nya.</w:t>
      </w:r>
    </w:p>
    <w:p/>
    <w:p>
      <w:r xmlns:w="http://schemas.openxmlformats.org/wordprocessingml/2006/main">
        <w:t xml:space="preserve">Kejadian 1:1 Pada mulanya Allah menciptakan langit dan bumi.</w:t>
      </w:r>
    </w:p>
    <w:p/>
    <w:p>
      <w:r xmlns:w="http://schemas.openxmlformats.org/wordprocessingml/2006/main">
        <w:t xml:space="preserve">Tuhan menciptakan langit dan bumi pada mulanya.</w:t>
      </w:r>
    </w:p>
    <w:p/>
    <w:p>
      <w:r xmlns:w="http://schemas.openxmlformats.org/wordprocessingml/2006/main">
        <w:t xml:space="preserve">1. Tangan Kreatif Tuhan: Kuasa Yang Maha Kuasa</w:t>
      </w:r>
    </w:p>
    <w:p/>
    <w:p>
      <w:r xmlns:w="http://schemas.openxmlformats.org/wordprocessingml/2006/main">
        <w:t xml:space="preserve">2. Asal Mula Kehidupan: Pencipta Ilahi</w:t>
      </w:r>
    </w:p>
    <w:p/>
    <w:p>
      <w:r xmlns:w="http://schemas.openxmlformats.org/wordprocessingml/2006/main">
        <w:t xml:space="preserve">1. Yesaya 40:28 - Tidakkah engkau tahu? tidakkah engkau mendengar, bahwa Tuhan yang kekal, TUHAN, Pencipta ujung bumi, tidak menjadi lemah dan tidak lelah?</w:t>
      </w:r>
    </w:p>
    <w:p/>
    <w:p>
      <w:r xmlns:w="http://schemas.openxmlformats.org/wordprocessingml/2006/main">
        <w:t xml:space="preserve">2. Mazmur 33:6 - Dengan firman TUHAN langit dijadikan; dan semua tentera mereka dengan nafas mulut-Nya.</w:t>
      </w:r>
    </w:p>
    <w:p/>
    <w:p>
      <w:r xmlns:w="http://schemas.openxmlformats.org/wordprocessingml/2006/main">
        <w:t xml:space="preserve">Kejadian 1:2 Dan bumi itu tidak berbentuk dan kosong; dan kegelapan menutupi muka laut dalam. Dan Roh Tuhan bergerak di atas permukaan air.</w:t>
      </w:r>
    </w:p>
    <w:p/>
    <w:p>
      <w:r xmlns:w="http://schemas.openxmlformats.org/wordprocessingml/2006/main">
        <w:t xml:space="preserve">Bumi tidak berbentuk dan kosong, dan kegelapan menutupi samudera raya. Roh Tuhan bergerak di atas permukaan air.</w:t>
      </w:r>
    </w:p>
    <w:p/>
    <w:p>
      <w:r xmlns:w="http://schemas.openxmlformats.org/wordprocessingml/2006/main">
        <w:t xml:space="preserve">1. "Roh Pemulihan Tuhan"</w:t>
      </w:r>
    </w:p>
    <w:p/>
    <w:p>
      <w:r xmlns:w="http://schemas.openxmlformats.org/wordprocessingml/2006/main">
        <w:t xml:space="preserve">2. "Kuasa Cahaya Melawan Kegelapan"</w:t>
      </w:r>
    </w:p>
    <w:p/>
    <w:p>
      <w:r xmlns:w="http://schemas.openxmlformats.org/wordprocessingml/2006/main">
        <w:t xml:space="preserve">1. Yesaya 43:19 Lihatlah, Aku akan melakukan sesuatu yang baru; sekarang ia akan tumbuh; tidakkah kamu mengetahuinya? Aku akan membuat jalan di padang gurun, dan sungai di padang gurun.</w:t>
      </w:r>
    </w:p>
    <w:p/>
    <w:p>
      <w:r xmlns:w="http://schemas.openxmlformats.org/wordprocessingml/2006/main">
        <w:t xml:space="preserve">2. Mazmur 36:9 Sebab pada-Mulah sumber kehidupan, dalam terang-Mu kami akan melihat terang.</w:t>
      </w:r>
    </w:p>
    <w:p/>
    <w:p>
      <w:r xmlns:w="http://schemas.openxmlformats.org/wordprocessingml/2006/main">
        <w:t xml:space="preserve">Kejadian 1:3 Berfirmanlah Allah: Jadilah terang, lalu jadilah terang.</w:t>
      </w:r>
    </w:p>
    <w:p/>
    <w:p>
      <w:r xmlns:w="http://schemas.openxmlformats.org/wordprocessingml/2006/main">
        <w:t xml:space="preserve">Tuhan menciptakan cahaya dan menyatakannya sebagai baik.</w:t>
      </w:r>
    </w:p>
    <w:p/>
    <w:p>
      <w:r xmlns:w="http://schemas.openxmlformats.org/wordprocessingml/2006/main">
        <w:t xml:space="preserve">1: Kita boleh mendapat kegembiraan dalam perkara-perkara baik yang Tuhan cipta dan sediakan untuk kita.</w:t>
      </w:r>
    </w:p>
    <w:p/>
    <w:p>
      <w:r xmlns:w="http://schemas.openxmlformats.org/wordprocessingml/2006/main">
        <w:t xml:space="preserve">2: Kita boleh mempercayai kuasa Firman Tuhan dan perkara-perkara menakjubkan yang boleh Dia lakukan.</w:t>
      </w:r>
    </w:p>
    <w:p/>
    <w:p>
      <w:r xmlns:w="http://schemas.openxmlformats.org/wordprocessingml/2006/main">
        <w:t xml:space="preserve">1: Efesus 2:10 Sebab kita adalah buatan-Nya, diciptakan dalam Kristus Yesus untuk melakukan perbuatan baik, yang telah ditetapkan Allah sebelumnya, supaya kita berjalan di dalamnya.</w:t>
      </w:r>
    </w:p>
    <w:p/>
    <w:p>
      <w:r xmlns:w="http://schemas.openxmlformats.org/wordprocessingml/2006/main">
        <w:t xml:space="preserve">2: Yesaya 55:11 Demikianlah firman-Ku yang keluar dari mulut-Ku: ia tidak akan kembali kepada-Ku dengan sia-sia, tetapi ia akan melaksanakan apa yang Kukehendaki, dan akan berhasil dalam apa yang Kusuruhkan kepadanya.</w:t>
      </w:r>
    </w:p>
    <w:p/>
    <w:p>
      <w:r xmlns:w="http://schemas.openxmlformats.org/wordprocessingml/2006/main">
        <w:t xml:space="preserve">Kejadian 1:4 Dan Allah melihat terang itu baik, lalu Allah memisahkan terang itu dari gelap.</w:t>
      </w:r>
    </w:p>
    <w:p/>
    <w:p>
      <w:r xmlns:w="http://schemas.openxmlformats.org/wordprocessingml/2006/main">
        <w:t xml:space="preserve">Tuhan melihat terang itu dan menyatakan ia baik. Dia kemudian memisahkan cahaya dari kegelapan.</w:t>
      </w:r>
    </w:p>
    <w:p/>
    <w:p>
      <w:r xmlns:w="http://schemas.openxmlformats.org/wordprocessingml/2006/main">
        <w:t xml:space="preserve">1. Cahaya Tuhan Membawa Kejelasan dan Harapan</w:t>
      </w:r>
    </w:p>
    <w:p/>
    <w:p>
      <w:r xmlns:w="http://schemas.openxmlformats.org/wordprocessingml/2006/main">
        <w:t xml:space="preserve">2. Tuhan adalah Sumber Segala Kebaikan</w:t>
      </w:r>
    </w:p>
    <w:p/>
    <w:p>
      <w:r xmlns:w="http://schemas.openxmlformats.org/wordprocessingml/2006/main">
        <w:t xml:space="preserve">1. Mazmur 119:105 - Firman-Mu adalah pelita bagi kakiku, terang di jalanku.</w:t>
      </w:r>
    </w:p>
    <w:p/>
    <w:p>
      <w:r xmlns:w="http://schemas.openxmlformats.org/wordprocessingml/2006/main">
        <w:t xml:space="preserve">2. Yesaya 9:2 - Orang yang berjalan dalam kegelapan telah melihat terang yang besar; atas mereka yang tinggal di tanah yang gelap gulita telah terbit terang.</w:t>
      </w:r>
    </w:p>
    <w:p/>
    <w:p>
      <w:r xmlns:w="http://schemas.openxmlformats.org/wordprocessingml/2006/main">
        <w:t xml:space="preserve">Kejadian 1:5 Lalu Allah menamai terang itu siang, dan gelap itu dinamainya Malam. Dan petang dan pagi adalah hari pertama.</w:t>
      </w:r>
    </w:p>
    <w:p/>
    <w:p>
      <w:r xmlns:w="http://schemas.openxmlformats.org/wordprocessingml/2006/main">
        <w:t xml:space="preserve">Penciptaan Tuhan Dunia ditandai dengan perbezaan antara siang dan malam.</w:t>
      </w:r>
    </w:p>
    <w:p/>
    <w:p>
      <w:r xmlns:w="http://schemas.openxmlformats.org/wordprocessingml/2006/main">
        <w:t xml:space="preserve">1. Keindahan ciptaan Tuhan dan kepentingan mempunyai keseimbangan antara terang dan gelap.</w:t>
      </w:r>
    </w:p>
    <w:p/>
    <w:p>
      <w:r xmlns:w="http://schemas.openxmlformats.org/wordprocessingml/2006/main">
        <w:t xml:space="preserve">2. Kepentingan mencari rehat dan pembaharuan dalam kitaran siang dan malam.</w:t>
      </w:r>
    </w:p>
    <w:p/>
    <w:p>
      <w:r xmlns:w="http://schemas.openxmlformats.org/wordprocessingml/2006/main">
        <w:t xml:space="preserve">1. Yohanes 8:12 - "Akulah terang dunia. Barangsiapa mengikut Aku, ia tidak akan berjalan dalam kegelapan, melainkan ia akan mempunyai terang hidup."</w:t>
      </w:r>
    </w:p>
    <w:p/>
    <w:p>
      <w:r xmlns:w="http://schemas.openxmlformats.org/wordprocessingml/2006/main">
        <w:t xml:space="preserve">2. Kejadian 2:2-3 - "Dan pada hari ketujuh Allah menyelesaikan pekerjaan-Nya yang telah dilakukan-Nya itu, dan pada hari ketujuh Ia berhenti dari segala pekerjaan yang telah dilakukan-Nya itu. Maka Allah memberkati hari ketujuh itu dan menguduskannya. , karena di atasnya Allah beristirahat dari segala pekerjaan-Nya yang telah dilakukan-Nya dalam penciptaan."</w:t>
      </w:r>
    </w:p>
    <w:p/>
    <w:p>
      <w:r xmlns:w="http://schemas.openxmlformats.org/wordprocessingml/2006/main">
        <w:t xml:space="preserve">Kejadian 1:6 Berfirmanlah Allah: "Jadilah cakrawala di tengah-tengah air, dan hendaklah ia memisahkan air dari air."</w:t>
      </w:r>
    </w:p>
    <w:p/>
    <w:p>
      <w:r xmlns:w="http://schemas.openxmlformats.org/wordprocessingml/2006/main">
        <w:t xml:space="preserve">Tuhan menciptakan pemisahan antara air di atas dan air di bawah.</w:t>
      </w:r>
    </w:p>
    <w:p/>
    <w:p>
      <w:r xmlns:w="http://schemas.openxmlformats.org/wordprocessingml/2006/main">
        <w:t xml:space="preserve">1. Kuasa Tuhan untuk memecahbelahkan dan mewujudkan ketertiban daripada huru-hara.</w:t>
      </w:r>
    </w:p>
    <w:p/>
    <w:p>
      <w:r xmlns:w="http://schemas.openxmlformats.org/wordprocessingml/2006/main">
        <w:t xml:space="preserve">2. Merangkul perpecahan yang Tuhan ciptakan dalam hidup kita.</w:t>
      </w:r>
    </w:p>
    <w:p/>
    <w:p>
      <w:r xmlns:w="http://schemas.openxmlformats.org/wordprocessingml/2006/main">
        <w:t xml:space="preserve">1. Yesaya 45:18 - Kerana beginilah firman Tuhan, yang menciptakan langit (Dialah Tuhan!), yang membentuk bumi dan menjadikannya (Dia yang menegakkannya; Dia tidak menciptakannya kosong, Dia membentuknya untuk didiami! ): Akulah Tuhan, dan tidak ada yang lain.</w:t>
      </w:r>
    </w:p>
    <w:p/>
    <w:p>
      <w:r xmlns:w="http://schemas.openxmlformats.org/wordprocessingml/2006/main">
        <w:t xml:space="preserve">2. Mazmur 33:6-9 - Oleh firman Tuhan langit telah dijadikan, tenteranya yang berbintang oleh nafas mulut-Nya. Dia mengumpulkan air laut ke dalam tempayan; Dia meletakkan lubuk dalam ke dalam gudang. Biarlah seluruh bumi takut akan Tuhan; hendaklah semua orang di dunia menghormatinya. Kerana dia bercakap, dan menjadi; Dia memerintahkan, dan ia tetap teguh.</w:t>
      </w:r>
    </w:p>
    <w:p/>
    <w:p>
      <w:r xmlns:w="http://schemas.openxmlformats.org/wordprocessingml/2006/main">
        <w:t xml:space="preserve">Kejadian 1:7 Lalu Allah menjadikan cakrawala dan memisahkan air yang ada di bawah cakrawala dari air yang ada di atas cakrawala; dan jadilah demikian.</w:t>
      </w:r>
    </w:p>
    <w:p/>
    <w:p>
      <w:r xmlns:w="http://schemas.openxmlformats.org/wordprocessingml/2006/main">
        <w:t xml:space="preserve">Tuhan menciptakan cakrawala dan memisahkan air di atas dari air di bawah.</w:t>
      </w:r>
    </w:p>
    <w:p/>
    <w:p>
      <w:r xmlns:w="http://schemas.openxmlformats.org/wordprocessingml/2006/main">
        <w:t xml:space="preserve">1. Kuasa Tuhan untuk Memisahkan: Bagaimana Kekuatan Kreatif Tuhan Dapat Mengubah Kehidupan Kita</w:t>
      </w:r>
    </w:p>
    <w:p/>
    <w:p>
      <w:r xmlns:w="http://schemas.openxmlformats.org/wordprocessingml/2006/main">
        <w:t xml:space="preserve">2. Pemisahan Langit dan Bumi: Bagaimana Kita Boleh Bergantung Pada Perlindungan dan Pemberian Tuhan</w:t>
      </w:r>
    </w:p>
    <w:p/>
    <w:p>
      <w:r xmlns:w="http://schemas.openxmlformats.org/wordprocessingml/2006/main">
        <w:t xml:space="preserve">1. Yesaya 40:22 - "Dia bersemayam di atas bulatan bumi, dan penduduknya seperti belalang. Dia membentangkan langit seperti kanopi, dan membentangkannya seperti kemah untuk didiami."</w:t>
      </w:r>
    </w:p>
    <w:p/>
    <w:p>
      <w:r xmlns:w="http://schemas.openxmlformats.org/wordprocessingml/2006/main">
        <w:t xml:space="preserve">2. Mazmur 104:2-3 - "Dia menjadikan awan sebagai keretanya dan naik di atas sayap angin. Dia menjadikan angin sebagai utusan-Nya, nyala api hamba-Nya."</w:t>
      </w:r>
    </w:p>
    <w:p/>
    <w:p>
      <w:r xmlns:w="http://schemas.openxmlformats.org/wordprocessingml/2006/main">
        <w:t xml:space="preserve">Kejadian 1:8 Dan Allah menamai cakrawala itu Syurga. Dan petang dan pagi adalah hari kedua.</w:t>
      </w:r>
    </w:p>
    <w:p/>
    <w:p>
      <w:r xmlns:w="http://schemas.openxmlformats.org/wordprocessingml/2006/main">
        <w:t xml:space="preserve">Pada hari kedua penciptaan, Tuhan memanggil hamparan langit "Syurga" dan petang dan pagi berlalu.</w:t>
      </w:r>
    </w:p>
    <w:p/>
    <w:p>
      <w:r xmlns:w="http://schemas.openxmlformats.org/wordprocessingml/2006/main">
        <w:t xml:space="preserve">1. Kedaulatan Tuhan: Walaupun dalam Kisah Penciptaan</w:t>
      </w:r>
    </w:p>
    <w:p/>
    <w:p>
      <w:r xmlns:w="http://schemas.openxmlformats.org/wordprocessingml/2006/main">
        <w:t xml:space="preserve">2. Tuhan adalah Pencipta: Tanggapan Kami Bersyukur dan Takjub</w:t>
      </w:r>
    </w:p>
    <w:p/>
    <w:p>
      <w:r xmlns:w="http://schemas.openxmlformats.org/wordprocessingml/2006/main">
        <w:t xml:space="preserve">1. Mazmur 19:1 - Langit menyatakan kemuliaan Tuhan; langit memberitakan pekerjaan tangannya.</w:t>
      </w:r>
    </w:p>
    <w:p/>
    <w:p>
      <w:r xmlns:w="http://schemas.openxmlformats.org/wordprocessingml/2006/main">
        <w:t xml:space="preserve">2. Amsal 8:27-29 - Ketika Dia menegakkan langit, aku ada di sana, ketika Dia membuat lingkaran di permukaan laut dalam, ketika Dia meneguhkan langit di atas, ketika Dia menetapkan mata air samudera raya, ketika Dia ditetapkan kepada laut batasnya, supaya air tidak melanggar perintah-Nya, ketika Ia menandai dasar-dasar bumi.</w:t>
      </w:r>
    </w:p>
    <w:p/>
    <w:p>
      <w:r xmlns:w="http://schemas.openxmlformats.org/wordprocessingml/2006/main">
        <w:t xml:space="preserve">Kejadian 1:9 Berfirmanlah Allah: "Hendaklah air di bawah langit berkumpul pada satu tempat, dan biarlah kelihatan tanah yang kering." Dan jadilah demikian.</w:t>
      </w:r>
    </w:p>
    <w:p/>
    <w:p>
      <w:r xmlns:w="http://schemas.openxmlformats.org/wordprocessingml/2006/main">
        <w:t xml:space="preserve">Tuhan memerintahkan air untuk mengambil tempatnya dan tanah kelihatan, dan ia berlaku.</w:t>
      </w:r>
    </w:p>
    <w:p/>
    <w:p>
      <w:r xmlns:w="http://schemas.openxmlformats.org/wordprocessingml/2006/main">
        <w:t xml:space="preserve">1. Apabila Tuhan Berkata, Ia Terjadi</w:t>
      </w:r>
    </w:p>
    <w:p/>
    <w:p>
      <w:r xmlns:w="http://schemas.openxmlformats.org/wordprocessingml/2006/main">
        <w:t xml:space="preserve">2. Ketaatan Setia kepada Firman Tuhan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Markus 4:35-41 Dan pada hari itu, ketika malam tiba, Dia berkata kepada mereka, Marilah kita menyeberang. Dan setelah mereka menyuruh orang ramai pergi, mereka membawa Dia ketika Dia berada di dalam perahu. Dan ada juga kapal-kapal kecil yang lain bersamanya. Maka timbullah angin ribut yang besar, dan ombak menghantam kapal itu, sehingga kapal itu penuh. Dan dia berada di bahagian belakang perahu, tidur di atas bantal, dan mereka membangunkan dia dan berkata kepadanya, Guru, tidakkah Tuan peduli bahawa kami binasa? Lalu bangkitlah Ia dan menghardik angin itu dan berkata kepada danau, Diamlah, diamlah! Dan angin pun berhenti, dan menjadi sangat tenang. Dan dia berkata kepada mereka, Mengapa kamu begitu takut? bagaimanakah kamu tidak beriman? Dan mereka sangat takut, dan berkata seorang kepada yang lain, "Siapakah orang ini, sehingga angin dan danau pun taat kepada-Nya?"</w:t>
      </w:r>
    </w:p>
    <w:p/>
    <w:p>
      <w:r xmlns:w="http://schemas.openxmlformats.org/wordprocessingml/2006/main">
        <w:t xml:space="preserve">Kejadian 1:10 Dan Tuhan menamai tanah yang kering itu Bumi; dan himpunan air itu disebut-Nya Laut: dan Allah melihat bahawa itu baik.</w:t>
      </w:r>
    </w:p>
    <w:p/>
    <w:p>
      <w:r xmlns:w="http://schemas.openxmlformats.org/wordprocessingml/2006/main">
        <w:t xml:space="preserve">Tuhan menciptakan daratan dan lautan dan menyatakannya baik.</w:t>
      </w:r>
    </w:p>
    <w:p/>
    <w:p>
      <w:r xmlns:w="http://schemas.openxmlformats.org/wordprocessingml/2006/main">
        <w:t xml:space="preserve">1. Ciptaan Tuhan yang Baik: Meraikan Pekerjaan Tuhan dalam Alam</w:t>
      </w:r>
    </w:p>
    <w:p/>
    <w:p>
      <w:r xmlns:w="http://schemas.openxmlformats.org/wordprocessingml/2006/main">
        <w:t xml:space="preserve">2. Mencari Kegembiraan dalam Ciptaan Tuhan Yang Sempurna</w:t>
      </w:r>
    </w:p>
    <w:p/>
    <w:p>
      <w:r xmlns:w="http://schemas.openxmlformats.org/wordprocessingml/2006/main">
        <w:t xml:space="preserve">1. Mazmur 19:1 - "Langit memberitakan kemuliaan Allah, dan cakrawala memberitakan pekerjaan tangan-Nya."</w:t>
      </w:r>
    </w:p>
    <w:p/>
    <w:p>
      <w:r xmlns:w="http://schemas.openxmlformats.org/wordprocessingml/2006/main">
        <w:t xml:space="preserve">2. Mazmur 104:24 - "Ya Tuhan, betapa berlipat gandanya pekerjaan-Mu! dengan hikmat Engkau telah menjadikan semuanya; bumi penuh dengan kekayaan-Mu."</w:t>
      </w:r>
    </w:p>
    <w:p/>
    <w:p>
      <w:r xmlns:w="http://schemas.openxmlformats.org/wordprocessingml/2006/main">
        <w:t xml:space="preserve">Kejadian 1:11 Berfirmanlah Allah: Hendaklah bumi menumbuhkan rumput, tumbuh-tumbuhan yang berbiji, dan pohon buah-buahan yang menghasilkan buah menurut jenisnya, yang benihnya ada di dalam dirinya, di atas bumi; dan jadilah demikian.</w:t>
      </w:r>
    </w:p>
    <w:p/>
    <w:p>
      <w:r xmlns:w="http://schemas.openxmlformats.org/wordprocessingml/2006/main">
        <w:t xml:space="preserve">Tuhan memerintahkan bumi untuk menghasilkan tumbuh-tumbuhan mengikut jenisnya.</w:t>
      </w:r>
    </w:p>
    <w:p/>
    <w:p>
      <w:r xmlns:w="http://schemas.openxmlformats.org/wordprocessingml/2006/main">
        <w:t xml:space="preserve">1. Kesetiaan Tuhan dalam Menyediakan Keperluan Kita</w:t>
      </w:r>
    </w:p>
    <w:p/>
    <w:p>
      <w:r xmlns:w="http://schemas.openxmlformats.org/wordprocessingml/2006/main">
        <w:t xml:space="preserve">2. Keajaiban Tumbuhan</w:t>
      </w:r>
    </w:p>
    <w:p/>
    <w:p>
      <w:r xmlns:w="http://schemas.openxmlformats.org/wordprocessingml/2006/main">
        <w:t xml:space="preserve">1. Matius 6:26 - "Pandanglah burung-burung di udara, mereka tidak menabur atau menuai dan tidak menyimpan dalam lumbung, tetapi Bapamu yang di sorga memberi mereka makan. Bukankah kamu lebih berharga daripada mereka?"</w:t>
      </w:r>
    </w:p>
    <w:p/>
    <w:p>
      <w:r xmlns:w="http://schemas.openxmlformats.org/wordprocessingml/2006/main">
        <w:t xml:space="preserve">2. Mazmur 104:14 - "Dia menumbuhkan rumput untuk ternak, dan tumbuh-tumbuhan bagi manusia untuk mengusahakan menghasilkan makanan dari bumi."</w:t>
      </w:r>
    </w:p>
    <w:p/>
    <w:p>
      <w:r xmlns:w="http://schemas.openxmlformats.org/wordprocessingml/2006/main">
        <w:t xml:space="preserve">Kejadian 1:12 Dan bumi menumbuhkan rumput dan tumbuh-tumbuhan yang berbiji menurut jenisnya, dan pohon yang berbuah, yang berbiji di dalam dirinya, menurut jenisnya, dan Allah melihat bahwa hal itu baik.</w:t>
      </w:r>
    </w:p>
    <w:p/>
    <w:p>
      <w:r xmlns:w="http://schemas.openxmlformats.org/wordprocessingml/2006/main">
        <w:t xml:space="preserve">Tuhan melihat bahawa Bumi adalah baik dan menyediakannya dengan sumber yang diperlukan untuk pertumbuhan.</w:t>
      </w:r>
    </w:p>
    <w:p/>
    <w:p>
      <w:r xmlns:w="http://schemas.openxmlformats.org/wordprocessingml/2006/main">
        <w:t xml:space="preserve">1. Kesetiaan Tuhan untuk memberi rezeki kepada kita</w:t>
      </w:r>
    </w:p>
    <w:p/>
    <w:p>
      <w:r xmlns:w="http://schemas.openxmlformats.org/wordprocessingml/2006/main">
        <w:t xml:space="preserve">2. Bagaimana kita boleh menjaga Bumi</w:t>
      </w:r>
    </w:p>
    <w:p/>
    <w:p>
      <w:r xmlns:w="http://schemas.openxmlformats.org/wordprocessingml/2006/main">
        <w:t xml:space="preserve">1. Yohanes 10:10, "Pencuri datang hanya untuk mencuri, membunuh dan membinasakan: Aku datang supaya mereka mempunyai hidup, dan memperolehnya dengan berlimpah-limpah."</w:t>
      </w:r>
    </w:p>
    <w:p/>
    <w:p>
      <w:r xmlns:w="http://schemas.openxmlformats.org/wordprocessingml/2006/main">
        <w:t xml:space="preserve">2. Mazmur 104:14, "Dia menumbuhkan rumput untuk ternak, dan tumbuh-tumbuhan untuk keperluan manusia, supaya Dia mengeluarkan makanan dari bumi."</w:t>
      </w:r>
    </w:p>
    <w:p/>
    <w:p>
      <w:r xmlns:w="http://schemas.openxmlformats.org/wordprocessingml/2006/main">
        <w:t xml:space="preserve">Kejadian 1:13 Dan petang dan pagi adalah hari ketiga.</w:t>
      </w:r>
    </w:p>
    <w:p/>
    <w:p>
      <w:r xmlns:w="http://schemas.openxmlformats.org/wordprocessingml/2006/main">
        <w:t xml:space="preserve">Petikan ini menyatakan bahawa hari ketiga minggu penciptaan telah lengkap dengan petang dan pagi.</w:t>
      </w:r>
    </w:p>
    <w:p/>
    <w:p>
      <w:r xmlns:w="http://schemas.openxmlformats.org/wordprocessingml/2006/main">
        <w:t xml:space="preserve">1. Kesetiaan Tuhan untuk menyelesaikan karya ciptaan-Nya.</w:t>
      </w:r>
    </w:p>
    <w:p/>
    <w:p>
      <w:r xmlns:w="http://schemas.openxmlformats.org/wordprocessingml/2006/main">
        <w:t xml:space="preserve">2. Kepentingan mengambil masa untuk berhenti seketika dan merenung.</w:t>
      </w:r>
    </w:p>
    <w:p/>
    <w:p>
      <w:r xmlns:w="http://schemas.openxmlformats.org/wordprocessingml/2006/main">
        <w:t xml:space="preserve">1. Mazmur 33:9 - "Sebab Dia berfirman, maka terjadilah; Dia memberi perintah, maka hal itu tetap berlaku."</w:t>
      </w:r>
    </w:p>
    <w:p/>
    <w:p>
      <w:r xmlns:w="http://schemas.openxmlformats.org/wordprocessingml/2006/main">
        <w:t xml:space="preserve">2. Ibrani 11:3 - "Oleh iman kita memahami bahawa dunia telah dibentuk oleh firman Tuhan, sehingga perkara yang kelihatan tidak dijadikan daripada perkara yang nyata."</w:t>
      </w:r>
    </w:p>
    <w:p/>
    <w:p>
      <w:r xmlns:w="http://schemas.openxmlformats.org/wordprocessingml/2006/main">
        <w:t xml:space="preserve">Kejadian 1:14 Berfirmanlah Allah: "Jadilah benda penerang di cakrawala untuk memisahkan siang dari malam; dan hendaklah ia menjadi tanda, dan untuk musim, dan untuk hari, dan tahun;</w:t>
      </w:r>
    </w:p>
    <w:p/>
    <w:p>
      <w:r xmlns:w="http://schemas.openxmlformats.org/wordprocessingml/2006/main">
        <w:t xml:space="preserve">Tuhan memerintahkan penciptaan cahaya syurga untuk menyediakan tanda, musim, hari, dan tahun.</w:t>
      </w:r>
    </w:p>
    <w:p/>
    <w:p>
      <w:r xmlns:w="http://schemas.openxmlformats.org/wordprocessingml/2006/main">
        <w:t xml:space="preserve">1. Cahaya-cahaya di langit adalah peringatan akan pemeliharaan dan pemeliharaan Allah kepada kita.</w:t>
      </w:r>
    </w:p>
    <w:p/>
    <w:p>
      <w:r xmlns:w="http://schemas.openxmlformats.org/wordprocessingml/2006/main">
        <w:t xml:space="preserve">2. Masa Tuhan adalah sempurna, dan Dia mempunyai tujuan untuk hari, musim, dan tahun kita.</w:t>
      </w:r>
    </w:p>
    <w:p/>
    <w:p>
      <w:r xmlns:w="http://schemas.openxmlformats.org/wordprocessingml/2006/main">
        <w:t xml:space="preserve">1. Kejadian 1:14</w:t>
      </w:r>
    </w:p>
    <w:p/>
    <w:p>
      <w:r xmlns:w="http://schemas.openxmlformats.org/wordprocessingml/2006/main">
        <w:t xml:space="preserve">2. Yesaya 40:26-31 - "Angkatlah matamu dan pandanglah ke langit: Siapakah yang menciptakan semua ini? Dia yang mengeluarkan bala tentara berbintang satu demi satu dan memanggil mereka masing-masing dengan nama. Oleh kerana kuasa-Nya yang besar dan kekuatan yang besar, tiada satu pun daripada mereka yang hilang."</w:t>
      </w:r>
    </w:p>
    <w:p/>
    <w:p>
      <w:r xmlns:w="http://schemas.openxmlformats.org/wordprocessingml/2006/main">
        <w:t xml:space="preserve">Kejadian 1:15 Dan hendaklah mereka menjadi penerang di cakrawala untuk menerangi bumi; dan jadilah demikian.</w:t>
      </w:r>
    </w:p>
    <w:p/>
    <w:p>
      <w:r xmlns:w="http://schemas.openxmlformats.org/wordprocessingml/2006/main">
        <w:t xml:space="preserve">Tuhan menyediakan terang untuk bumi dalam Kejadian.</w:t>
      </w:r>
    </w:p>
    <w:p/>
    <w:p>
      <w:r xmlns:w="http://schemas.openxmlformats.org/wordprocessingml/2006/main">
        <w:t xml:space="preserve">1. Tuhan adalah sumber cahaya yang bersinar dalam kegelapan kita.</w:t>
      </w:r>
    </w:p>
    <w:p/>
    <w:p>
      <w:r xmlns:w="http://schemas.openxmlformats.org/wordprocessingml/2006/main">
        <w:t xml:space="preserve">2. Kita boleh bergantung kepada Tuhan untuk memberikan kita petunjuk dan harapan.</w:t>
      </w:r>
    </w:p>
    <w:p/>
    <w:p>
      <w:r xmlns:w="http://schemas.openxmlformats.org/wordprocessingml/2006/main">
        <w:t xml:space="preserve">1. Mazmur 119:105 - "Firman-Mu adalah pelita bagi kakiku dan terang bagi jalanku."</w:t>
      </w:r>
    </w:p>
    <w:p/>
    <w:p>
      <w:r xmlns:w="http://schemas.openxmlformats.org/wordprocessingml/2006/main">
        <w:t xml:space="preserve">2. Yesaya 9:2 - "Bangsa yang berjalan dalam kegelapan telah melihat terang yang besar; mereka yang diam di tanah yang gelap gulita, atas mereka telah bersinar terang."</w:t>
      </w:r>
    </w:p>
    <w:p/>
    <w:p>
      <w:r xmlns:w="http://schemas.openxmlformats.org/wordprocessingml/2006/main">
        <w:t xml:space="preserve">Kejadian 1:16 Dan Allah menjadikan dua cahaya yang besar; terang yang lebih besar untuk memerintah siang, dan cahaya yang lebih kecil untuk menguasai malam: Dia menjadikan bintang-bintang juga.</w:t>
      </w:r>
    </w:p>
    <w:p/>
    <w:p>
      <w:r xmlns:w="http://schemas.openxmlformats.org/wordprocessingml/2006/main">
        <w:t xml:space="preserve">Tuhan menciptakan dua cahaya yang besar - matahari dan bulan - dan juga menjadikan bintang.</w:t>
      </w:r>
    </w:p>
    <w:p/>
    <w:p>
      <w:r xmlns:w="http://schemas.openxmlformats.org/wordprocessingml/2006/main">
        <w:t xml:space="preserve">1. Allah adalah Pencipta Segala Perkara</w:t>
      </w:r>
    </w:p>
    <w:p/>
    <w:p>
      <w:r xmlns:w="http://schemas.openxmlformats.org/wordprocessingml/2006/main">
        <w:t xml:space="preserve">2. Keindahan Langit Malam</w:t>
      </w:r>
    </w:p>
    <w:p/>
    <w:p>
      <w:r xmlns:w="http://schemas.openxmlformats.org/wordprocessingml/2006/main">
        <w:t xml:space="preserve">1. Mazmur 19:1 - "Langit memberitakan kemuliaan Allah, dan cakrawala memberitakan pekerjaan tangan-Nya."</w:t>
      </w:r>
    </w:p>
    <w:p/>
    <w:p>
      <w:r xmlns:w="http://schemas.openxmlformats.org/wordprocessingml/2006/main">
        <w:t xml:space="preserve">2. Yesaya 40:26 - "Angkatlah matamu ke tempat yang tinggi, dan lihatlah siapa yang telah menciptakan perkara-perkara ini, yang mengeluarkan pasukan mereka dengan bilangan: Dia memanggil mereka semua dengan nama dengan kebesaran kuasa-Nya, kerana Dia kuat dalam kuasa; tidak ada yang gagal."</w:t>
      </w:r>
    </w:p>
    <w:p/>
    <w:p>
      <w:r xmlns:w="http://schemas.openxmlformats.org/wordprocessingml/2006/main">
        <w:t xml:space="preserve">Kejadian 1:17 Dan Allah menempatkan mereka di cakrawala untuk menerangi bumi,</w:t>
      </w:r>
    </w:p>
    <w:p/>
    <w:p>
      <w:r xmlns:w="http://schemas.openxmlformats.org/wordprocessingml/2006/main">
        <w:t xml:space="preserve">Tuhan meletakkan bintang di langit untuk membawa cahaya ke bumi.</w:t>
      </w:r>
    </w:p>
    <w:p/>
    <w:p>
      <w:r xmlns:w="http://schemas.openxmlformats.org/wordprocessingml/2006/main">
        <w:t xml:space="preserve">1: Tuhan menciptakan bintang untuk menjadi sumber cahaya dan keindahan di dunia.</w:t>
      </w:r>
    </w:p>
    <w:p/>
    <w:p>
      <w:r xmlns:w="http://schemas.openxmlformats.org/wordprocessingml/2006/main">
        <w:t xml:space="preserve">2: Kita patut bersyukur kepada Tuhan atas keindahan bintang di langit malam.</w:t>
      </w:r>
    </w:p>
    <w:p/>
    <w:p>
      <w:r xmlns:w="http://schemas.openxmlformats.org/wordprocessingml/2006/main">
        <w:t xml:space="preserve">1: Mazmur 19:1 "Langit memberitakan kemuliaan Allah, dan langit memberitakan pekerjaan tangan-Nya."</w:t>
      </w:r>
    </w:p>
    <w:p/>
    <w:p>
      <w:r xmlns:w="http://schemas.openxmlformats.org/wordprocessingml/2006/main">
        <w:t xml:space="preserve">2: Ayub 38:31-32 "Dapatkah kamu mengikat rantai Pleiades? Dapatkah kamu melonggarkan ikat pinggang Orion? Dapatkah kamu mengeluarkan buruj-bintang pada musimnya atau menuntun Beruang dengan anaknya?"</w:t>
      </w:r>
    </w:p>
    <w:p/>
    <w:p>
      <w:r xmlns:w="http://schemas.openxmlformats.org/wordprocessingml/2006/main">
        <w:t xml:space="preserve">Kejadian 1:18 dan untuk memerintah siang dan malam, dan untuk memisahkan terang dari gelap; dan Allah melihat, bahwa itu baik.</w:t>
      </w:r>
    </w:p>
    <w:p/>
    <w:p>
      <w:r xmlns:w="http://schemas.openxmlformats.org/wordprocessingml/2006/main">
        <w:t xml:space="preserve">Tuhan melihat bahawa pemisahan terang dari kegelapan adalah baik.</w:t>
      </w:r>
    </w:p>
    <w:p/>
    <w:p>
      <w:r xmlns:w="http://schemas.openxmlformats.org/wordprocessingml/2006/main">
        <w:t xml:space="preserve">1. Tuhan adalah sumber segala kebaikan dan cahaya.</w:t>
      </w:r>
    </w:p>
    <w:p/>
    <w:p>
      <w:r xmlns:w="http://schemas.openxmlformats.org/wordprocessingml/2006/main">
        <w:t xml:space="preserve">2. Kita dapat memperoleh kedamaian dan penghiburan dalam penyediaan terang dan kegelapan dari Tuhan.</w:t>
      </w:r>
    </w:p>
    <w:p/>
    <w:p>
      <w:r xmlns:w="http://schemas.openxmlformats.org/wordprocessingml/2006/main">
        <w:t xml:space="preserve">1. Yohanes 8:12 - "Lalu Yesus berkata kepada mereka, Akulah terang dunia. Barangsiapa mengikut Aku, ia tidak akan berjalan dalam kegelapan, melainkan ia akan mempunyai terang hidup.</w:t>
      </w:r>
    </w:p>
    <w:p/>
    <w:p>
      <w:r xmlns:w="http://schemas.openxmlformats.org/wordprocessingml/2006/main">
        <w:t xml:space="preserve">2. Mazmur 119:105 - Firman-Mu adalah pelita bagi kakiku dan terang bagi jalanku.</w:t>
      </w:r>
    </w:p>
    <w:p/>
    <w:p>
      <w:r xmlns:w="http://schemas.openxmlformats.org/wordprocessingml/2006/main">
        <w:t xml:space="preserve">Kejadian 1:19 Dan petang dan pagi adalah hari keempat.</w:t>
      </w:r>
    </w:p>
    <w:p/>
    <w:p>
      <w:r xmlns:w="http://schemas.openxmlformats.org/wordprocessingml/2006/main">
        <w:t xml:space="preserve">Petikan ini mendedahkan bahawa hari keempat penciptaan telah selesai.</w:t>
      </w:r>
    </w:p>
    <w:p/>
    <w:p>
      <w:r xmlns:w="http://schemas.openxmlformats.org/wordprocessingml/2006/main">
        <w:t xml:space="preserve">1: Tuhan menciptakan dunia dengan cara yang sempurna dan teratur, percaya bahawa ia akan dikekalkan dengan cara yang sama.</w:t>
      </w:r>
    </w:p>
    <w:p/>
    <w:p>
      <w:r xmlns:w="http://schemas.openxmlformats.org/wordprocessingml/2006/main">
        <w:t xml:space="preserve">2: Masa Tuhan adalah sempurna dan Dia bekerja dengan cara-Nya sendiri yang sempurna.</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untuk berbalik.</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Kejadian 1:20 Berfirmanlah Allah: Hendaklah air melimpah-limpah makhluk-makhluk hidup yang merayap, dan burung-burung yang terbang di atas bumi di cakrawala yang terbuka.</w:t>
      </w:r>
    </w:p>
    <w:p/>
    <w:p>
      <w:r xmlns:w="http://schemas.openxmlformats.org/wordprocessingml/2006/main">
        <w:t xml:space="preserve">Tuhan memerintahkan air untuk menghasilkan makhluk hidup.</w:t>
      </w:r>
    </w:p>
    <w:p/>
    <w:p>
      <w:r xmlns:w="http://schemas.openxmlformats.org/wordprocessingml/2006/main">
        <w:t xml:space="preserve">1. Kuasa Perintah Allah</w:t>
      </w:r>
    </w:p>
    <w:p/>
    <w:p>
      <w:r xmlns:w="http://schemas.openxmlformats.org/wordprocessingml/2006/main">
        <w:t xml:space="preserve">2. Mencari Kehidupan di Tempat Yang Tidak Dijangka</w:t>
      </w:r>
    </w:p>
    <w:p/>
    <w:p>
      <w:r xmlns:w="http://schemas.openxmlformats.org/wordprocessingml/2006/main">
        <w:t xml:space="preserve">1. Mazmur 148:7-10 - Pujilah TUHAN dari bumi, hai makhluk laut yang besar dan segala samudera raya; kilat dan hujan es, salji dan awan, angin ribut yang melakukan perintahnya; gunung dan segala bukit, pokok buah-buahan dan semua pohon aras; haiwan liar dan semua lembu, makhluk kecil dan burung terbang;</w:t>
      </w:r>
    </w:p>
    <w:p/>
    <w:p>
      <w:r xmlns:w="http://schemas.openxmlformats.org/wordprocessingml/2006/main">
        <w:t xml:space="preserve">2. Ibrani 11:3 - Oleh iman kita memahami bahawa alam semesta telah dibentuk atas perintah Tuhan, supaya apa yang kelihatan tidak dijadikan daripada apa yang kelihatan.</w:t>
      </w:r>
    </w:p>
    <w:p/>
    <w:p>
      <w:r xmlns:w="http://schemas.openxmlformats.org/wordprocessingml/2006/main">
        <w:t xml:space="preserve">Kejadian 1:21 Dan Allah menciptakan ikan paus yang besar, dan segala makhluk hidup yang bergerak, yang dihasilkan dalam air, menurut jenisnya, dan setiap burung bersayap menurut jenisnya; dan Allah melihat bahwa hal itu baik.</w:t>
      </w:r>
    </w:p>
    <w:p/>
    <w:p>
      <w:r xmlns:w="http://schemas.openxmlformats.org/wordprocessingml/2006/main">
        <w:t xml:space="preserve">Tuhan menciptakan pelbagai jenis makhluk dan melihat bahawa ia adalah baik.</w:t>
      </w:r>
    </w:p>
    <w:p/>
    <w:p>
      <w:r xmlns:w="http://schemas.openxmlformats.org/wordprocessingml/2006/main">
        <w:t xml:space="preserve">1. Kreativiti Tuhan yang Baik - bagaimana kreativiti Tuhan dinyatakan dalam kepelbagaian makhluk yang Dia ciptakan</w:t>
      </w:r>
    </w:p>
    <w:p/>
    <w:p>
      <w:r xmlns:w="http://schemas.openxmlformats.org/wordprocessingml/2006/main">
        <w:t xml:space="preserve">2. Nilai Segala Ciptaan - betapa Allah menghargai semua makhlukNya, besar mahupun kecil</w:t>
      </w:r>
    </w:p>
    <w:p/>
    <w:p>
      <w:r xmlns:w="http://schemas.openxmlformats.org/wordprocessingml/2006/main">
        <w:t xml:space="preserve">1. Mazmur 104:24-25 - Betapa Engkau telah menjadikan mereka semua begitu bijaksana! Bumi penuh dengan makhluk-Mu.</w:t>
      </w:r>
    </w:p>
    <w:p/>
    <w:p>
      <w:r xmlns:w="http://schemas.openxmlformats.org/wordprocessingml/2006/main">
        <w:t xml:space="preserve">26 Terdapat makhluk laut, besar dan kecil, dan semua makhluk hidup yang berenang di lautan.</w:t>
      </w:r>
    </w:p>
    <w:p/>
    <w:p>
      <w:r xmlns:w="http://schemas.openxmlformats.org/wordprocessingml/2006/main">
        <w:t xml:space="preserve">2. Roma 8:19-22 - Kerana segala ciptaan menanti dengan penuh kerinduan akan penyataan anak-anak Allah. 20 Kerana ciptaan telah ditaklukkan kepada kesia-siaan, bukan dengan rela hati, tetapi kerana Dia yang menaklukkannya, dengan harapan 21 bahawa ciptaan itu sendiri akan dibebaskan dari perhambaan kepada kebinasaan dan memperoleh kebebasan kemuliaan anak-anak Allah. 22 Kerana kita tahu bahawa seluruh ciptaan telah mengerang bersama-sama dalam kesakitan bersalin sehingga sekarang.</w:t>
      </w:r>
    </w:p>
    <w:p/>
    <w:p>
      <w:r xmlns:w="http://schemas.openxmlformats.org/wordprocessingml/2006/main">
        <w:t xml:space="preserve">Kejadian 1:22 Lalu Allah memberkati mereka, firman-Nya: Beranakcuculah dan bertambah banyak, dan penuhilah air di laut, dan hendaklah burung bertambah banyak di bumi.</w:t>
      </w:r>
    </w:p>
    <w:p/>
    <w:p>
      <w:r xmlns:w="http://schemas.openxmlformats.org/wordprocessingml/2006/main">
        <w:t xml:space="preserve">Tuhan memberkati manusia dan haiwan untuk berbuah dan membiak.</w:t>
      </w:r>
    </w:p>
    <w:p/>
    <w:p>
      <w:r xmlns:w="http://schemas.openxmlformats.org/wordprocessingml/2006/main">
        <w:t xml:space="preserve">1. Belajar untuk berbuah dan memperbanyakkan dalam kehidupan seharian.</w:t>
      </w:r>
    </w:p>
    <w:p/>
    <w:p>
      <w:r xmlns:w="http://schemas.openxmlformats.org/wordprocessingml/2006/main">
        <w:t xml:space="preserve">2. Janji Tuhan tentang pertumbuhan dan kelimpahan.</w:t>
      </w:r>
    </w:p>
    <w:p/>
    <w:p>
      <w:r xmlns:w="http://schemas.openxmlformats.org/wordprocessingml/2006/main">
        <w:t xml:space="preserve">1. Mazmur 104:24 - Ya Tuhan, betapa berlipat gandanya perbuatan-Mu! Dengan kebijaksanaan Engkau telah menjadikan mereka semua; bumi penuh dengan kekayaan-Mu.</w:t>
      </w:r>
    </w:p>
    <w:p/>
    <w:p>
      <w:r xmlns:w="http://schemas.openxmlformats.org/wordprocessingml/2006/main">
        <w:t xml:space="preserve">2. Matius 6:26 - Lihatlah burung-burung di udara; mereka tidak menabur atau menuai dan tidak mengumpulkan ke dalam lumbung, namun Bapamu yang di syurga memberi mereka makan. Bukankah kamu lebih berharga daripada mereka?</w:t>
      </w:r>
    </w:p>
    <w:p/>
    <w:p>
      <w:r xmlns:w="http://schemas.openxmlformats.org/wordprocessingml/2006/main">
        <w:t xml:space="preserve">Kejadian 1:23 Dan petang dan pagi adalah hari kelima.</w:t>
      </w:r>
    </w:p>
    <w:p/>
    <w:p>
      <w:r xmlns:w="http://schemas.openxmlformats.org/wordprocessingml/2006/main">
        <w:t xml:space="preserve">Pada hari kelima penciptaan, Allah menyempurnakan hari itu dengan menciptakan petang dan pagi.</w:t>
      </w:r>
    </w:p>
    <w:p/>
    <w:p>
      <w:r xmlns:w="http://schemas.openxmlformats.org/wordprocessingml/2006/main">
        <w:t xml:space="preserve">1: Tuhan adalah pencipta utama segala sesuatu, dan Dia mengawal semua aspek kehidupan kita.</w:t>
      </w:r>
    </w:p>
    <w:p/>
    <w:p>
      <w:r xmlns:w="http://schemas.openxmlformats.org/wordprocessingml/2006/main">
        <w:t xml:space="preserve">2: Semua perkara adalah mungkin melalui Tuhan dan Dia sentiasa hadir dalam hidup kita.</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Mazmur 139:14 - "Aku bersyukur kepada-Mu, sebab aku diciptakan dengan dahsyat dan ajaib. Ajaiblah perbuatan-Mu, jiwaku sangat mengetahuinya."</w:t>
      </w:r>
    </w:p>
    <w:p/>
    <w:p>
      <w:r xmlns:w="http://schemas.openxmlformats.org/wordprocessingml/2006/main">
        <w:t xml:space="preserve">Kejadian 1:24 Berfirmanlah Allah: Hendaklah bumi mengeluarkan makhluk hidup menurut jenisnya, ternak dan binatang melata dan binatang di bumi menurut jenisnya: dan jadilah demikian.</w:t>
      </w:r>
    </w:p>
    <w:p/>
    <w:p>
      <w:r xmlns:w="http://schemas.openxmlformats.org/wordprocessingml/2006/main">
        <w:t xml:space="preserve">Allah menciptakan makhluk hidup untuk mendiami bumi.</w:t>
      </w:r>
    </w:p>
    <w:p/>
    <w:p>
      <w:r xmlns:w="http://schemas.openxmlformats.org/wordprocessingml/2006/main">
        <w:t xml:space="preserve">1: Kuasa penciptaan Tuhan dipamerkan dalam Kejadian 1:24. Kita boleh bergantung kepada Tuhan untuk menyediakan keperluan kita dan menghidupkan keadaan.</w:t>
      </w:r>
    </w:p>
    <w:p/>
    <w:p>
      <w:r xmlns:w="http://schemas.openxmlformats.org/wordprocessingml/2006/main">
        <w:t xml:space="preserve">2: Dalam Kejadian 1:24, kita melihat perintah Tuhan dan kuasa-Nya untuk menghasilkan kehidupan. Kita boleh percaya kepada Tuhan untuk membuat sesuatu daripada tiada.</w:t>
      </w:r>
    </w:p>
    <w:p/>
    <w:p>
      <w:r xmlns:w="http://schemas.openxmlformats.org/wordprocessingml/2006/main">
        <w:t xml:space="preserve">1: Mazmur 33:6-9 Oleh firman Tuhan langit dijadikan; dan semua tentera mereka dengan nafas mulut-Nya. Dia mengumpulkan air laut seperti timbunan, Dia meletakkan kedalaman dalam perbendaharaan. Biarlah seluruh bumi takut akan Tuhan, biarlah semua penduduk dunia gementar kepada-Nya. Kerana dia bercakap, dan itu terjadi; Dia memerintahkan, dan ia berdiri teguh.</w:t>
      </w:r>
    </w:p>
    <w:p/>
    <w:p>
      <w:r xmlns:w="http://schemas.openxmlformats.org/wordprocessingml/2006/main">
        <w:t xml:space="preserve">2: Ibrani 11:3 Karena iman kita mengerti, bahwa dunia dijadikan oleh firman Allah, sehingga yang kelihatan tidak dijadikan dari yang nyata.</w:t>
      </w:r>
    </w:p>
    <w:p/>
    <w:p>
      <w:r xmlns:w="http://schemas.openxmlformats.org/wordprocessingml/2006/main">
        <w:t xml:space="preserve">Kejadian 1:25 Dan Allah menjadikan binatang di bumi menurut jenisnya, dan ternak menurut jenisnya, dan segala yang merayap di bumi menurut jenisnya, dan Allah melihat bahwa itu baik.</w:t>
      </w:r>
    </w:p>
    <w:p/>
    <w:p>
      <w:r xmlns:w="http://schemas.openxmlformats.org/wordprocessingml/2006/main">
        <w:t xml:space="preserve">Penciptaan Tuhan Bumi dan penduduknya dianggap baik.</w:t>
      </w:r>
    </w:p>
    <w:p/>
    <w:p>
      <w:r xmlns:w="http://schemas.openxmlformats.org/wordprocessingml/2006/main">
        <w:t xml:space="preserve">1: Kami melayani Tuhan yang kreatif dan bertujuan dalam kerja-kerja-Nya.</w:t>
      </w:r>
    </w:p>
    <w:p/>
    <w:p>
      <w:r xmlns:w="http://schemas.openxmlformats.org/wordprocessingml/2006/main">
        <w:t xml:space="preserve">2: Kita harus mencerminkan kebaikan Tuhan dengan menjadi kreatif dan bermatlamat dalam pekerjaan kita.</w:t>
      </w:r>
    </w:p>
    <w:p/>
    <w:p>
      <w:r xmlns:w="http://schemas.openxmlformats.org/wordprocessingml/2006/main">
        <w:t xml:space="preserve">1: Kolose 1:16-17 Sebab oleh Dialah telah diciptakan segala sesuatu, yang ada di sorga dan yang ada di bumi, yang kelihatan dan yang tidak kelihatan, baik takhta, atau kerajaan, atau pemerintah, atau kuasa: segala sesuatu diciptakan oleh dia, dan untuk dia: Dan Dia adalah sebelum segala-galanya, dan oleh Dia segala sesuatu terbentuk.</w:t>
      </w:r>
    </w:p>
    <w:p/>
    <w:p>
      <w:r xmlns:w="http://schemas.openxmlformats.org/wordprocessingml/2006/main">
        <w:t xml:space="preserve">2: Mazmur 33:6 Dengan firman Tuhan langit dijadikan; dan semua tentera mereka dengan nafas mulut-Nya.</w:t>
      </w:r>
    </w:p>
    <w:p/>
    <w:p>
      <w:r xmlns:w="http://schemas.openxmlformats.org/wordprocessingml/2006/main">
        <w:t xml:space="preserve">Kejadian 1:26 Berfirmanlah Allah: "Baiklah Kita menjadikan manusia menurut gambar dan rupa Kita, supaya mereka berkuasa atas ikan-ikan di laut dan burung-burung di udara dan atas ternak dan atas seluruh bumi. , dan atas setiap binatang melata yang merayap di atas bumi.</w:t>
      </w:r>
    </w:p>
    <w:p/>
    <w:p>
      <w:r xmlns:w="http://schemas.openxmlformats.org/wordprocessingml/2006/main">
        <w:t xml:space="preserve">Tuhan memerintahkan agar manusia diciptakan menurut gambar-Nya dan diberi kuasa atas makhluk di bumi.</w:t>
      </w:r>
    </w:p>
    <w:p/>
    <w:p>
      <w:r xmlns:w="http://schemas.openxmlformats.org/wordprocessingml/2006/main">
        <w:t xml:space="preserve">1. Penguasaan Manusia: Tanggungjawab Menjaga Ciptaan Tuhan</w:t>
      </w:r>
    </w:p>
    <w:p/>
    <w:p>
      <w:r xmlns:w="http://schemas.openxmlformats.org/wordprocessingml/2006/main">
        <w:t xml:space="preserve">2. Imej Tuhan: Memeluk Martabat Reka Bentuk Kita</w:t>
      </w:r>
    </w:p>
    <w:p/>
    <w:p>
      <w:r xmlns:w="http://schemas.openxmlformats.org/wordprocessingml/2006/main">
        <w:t xml:space="preserve">1. Mazmur 8:6-8 - "Engkau telah membuat dia berkuasa atas pekerjaan tangan-Mu, segala-galanya Kauletakkan di bawah kakinya: semua kambing domba dan lembu sapi, dan binatang liar, burung-burung di udara dan ikan-ikan di laut, semua yang berenang di laluan laut."</w:t>
      </w:r>
    </w:p>
    <w:p/>
    <w:p>
      <w:r xmlns:w="http://schemas.openxmlformats.org/wordprocessingml/2006/main">
        <w:t xml:space="preserve">2. Yakobus 3:7-9 - "Dan tiada seorang pun yang dapat menjinakkan lidah yang jahat yang gelisah, penuh dengan racun yang mematikan. Dengan lidah kita memuji Tuhan dan Bapa kita, dan dengan lidah kita mengutuk orang yang dijadikan menurut rupa Allah. Dari mulut yang sama keluar berkat dan kutukan. Saudara-saudaraku, ini tidak sepatutnya berlaku."</w:t>
      </w:r>
    </w:p>
    <w:p/>
    <w:p>
      <w:r xmlns:w="http://schemas.openxmlformats.org/wordprocessingml/2006/main">
        <w:t xml:space="preserve">Kejadian 1:27 Maka Allah menciptakan manusia menurut gambar-Nya, menurut gambar Allah diciptakan-Nya dia; lelaki dan perempuan diciptakan-Nya mereka.</w:t>
      </w:r>
    </w:p>
    <w:p/>
    <w:p>
      <w:r xmlns:w="http://schemas.openxmlformats.org/wordprocessingml/2006/main">
        <w:t xml:space="preserve">Tuhan menciptakan lelaki dan perempuan menurut gambar-Nya sendiri.</w:t>
      </w:r>
    </w:p>
    <w:p/>
    <w:p>
      <w:r xmlns:w="http://schemas.openxmlformats.org/wordprocessingml/2006/main">
        <w:t xml:space="preserve">1: Kita semua adalah cerminan kasih Tuhan, dan harus berusaha untuk menerapkan nilai-nilaiNya dalam tindakan kita.</w:t>
      </w:r>
    </w:p>
    <w:p/>
    <w:p>
      <w:r xmlns:w="http://schemas.openxmlformats.org/wordprocessingml/2006/main">
        <w:t xml:space="preserve">2: Kita semua sama di mata Tuhan, dan harus menunjukkan rasa hormat dan kebaikan kepada semua tanpa mengira jantina.</w:t>
      </w:r>
    </w:p>
    <w:p/>
    <w:p>
      <w:r xmlns:w="http://schemas.openxmlformats.org/wordprocessingml/2006/main">
        <w:t xml:space="preserve">1: Efesus 4:1-2 Sebab itu aku, orang yang dipenjarakan oleh Tuhan, menasihatkan kamu, supaya kamu hidup sesuai dengan panggilan yang kamu telah dipanggil, dengan segala kerendahan hati dan kelemahlembutan, dengan kesabaran, saling menanggung dalam kasih.</w:t>
      </w:r>
    </w:p>
    <w:p/>
    <w:p>
      <w:r xmlns:w="http://schemas.openxmlformats.org/wordprocessingml/2006/main">
        <w:t xml:space="preserve">2: Galatia 3:28 Tidak ada orang Yahudi atau orang Yunani, tidak ada hamba atau orang merdeka, tidak ada lelaki atau perempuan; kerana kamu semua adalah satu dalam Kristus Yesus.</w:t>
      </w:r>
    </w:p>
    <w:p/>
    <w:p>
      <w:r xmlns:w="http://schemas.openxmlformats.org/wordprocessingml/2006/main">
        <w:t xml:space="preserve">Kejadian 1:28 Dan Allah memberkati mereka, dan Allah berfirman kepada mereka: Beranakcuculah dan bertambah banyak, penuhilah bumi dan taklukkanlah itu, dan berkuasalah atas ikan-ikan di laut dan burung-burung di udara dan atasnya. setiap makhluk hidup yang bergerak di atas bumi.</w:t>
      </w:r>
    </w:p>
    <w:p/>
    <w:p>
      <w:r xmlns:w="http://schemas.openxmlformats.org/wordprocessingml/2006/main">
        <w:t xml:space="preserve">Tuhan memberkati manusia dan memerintahkan mereka untuk beranak cucu dan berkembang biak, untuk mengisi bumi, dan untuk berkuasa atas makhluk laut, udara, dan darat.</w:t>
      </w:r>
    </w:p>
    <w:p/>
    <w:p>
      <w:r xmlns:w="http://schemas.openxmlformats.org/wordprocessingml/2006/main">
        <w:t xml:space="preserve">1. Berkat Tuhan dan Tanggungjawab Pentadbiran</w:t>
      </w:r>
    </w:p>
    <w:p/>
    <w:p>
      <w:r xmlns:w="http://schemas.openxmlformats.org/wordprocessingml/2006/main">
        <w:t xml:space="preserve">2. Hadiah Kekuasaan dan Kuasa Tanggungjawab</w:t>
      </w:r>
    </w:p>
    <w:p/>
    <w:p>
      <w:r xmlns:w="http://schemas.openxmlformats.org/wordprocessingml/2006/main">
        <w:t xml:space="preserve">1. Matius 25:14-30 - Perumpamaan tentang Bakat</w:t>
      </w:r>
    </w:p>
    <w:p/>
    <w:p>
      <w:r xmlns:w="http://schemas.openxmlformats.org/wordprocessingml/2006/main">
        <w:t xml:space="preserve">2. Roma 8:18-25 - Penciptaan Mengerang dalam Kesakitan Bersalin</w:t>
      </w:r>
    </w:p>
    <w:p/>
    <w:p>
      <w:r xmlns:w="http://schemas.openxmlformats.org/wordprocessingml/2006/main">
        <w:t xml:space="preserve">Kejadian 1:29 Berfirmanlah Allah: Lihatlah, Aku telah memberikan kepadamu segala tumbuh-tumbuhan yang berbiji, yang ada di atas muka bumi, dan setiap pohon yang di dalamnya terdapat buah pohon yang berbiji; bagimu ia akan menjadi daging.</w:t>
      </w:r>
    </w:p>
    <w:p/>
    <w:p>
      <w:r xmlns:w="http://schemas.openxmlformats.org/wordprocessingml/2006/main">
        <w:t xml:space="preserve">Tuhan menyediakan setiap herba dan pokok yang membekalkan buah dan biji sebagai makanan bagi manusia.</w:t>
      </w:r>
    </w:p>
    <w:p/>
    <w:p>
      <w:r xmlns:w="http://schemas.openxmlformats.org/wordprocessingml/2006/main">
        <w:t xml:space="preserve">1. Ketentuan Tuhan: Mengucap Syukur atas Limpahan-Nya</w:t>
      </w:r>
    </w:p>
    <w:p/>
    <w:p>
      <w:r xmlns:w="http://schemas.openxmlformats.org/wordprocessingml/2006/main">
        <w:t xml:space="preserve">2. Rezeki Allah yang Melimpah ruah: Bersandar pada Kemurahan-Nya</w:t>
      </w:r>
    </w:p>
    <w:p/>
    <w:p>
      <w:r xmlns:w="http://schemas.openxmlformats.org/wordprocessingml/2006/main">
        <w:t xml:space="preserve">1. Mazmur 104:14-15 - Ia menumbuhkan rumput untuk ternak, dan tumbuh-tumbuhan untuk keperluan manusia, supaya Ia mengeluarkan makanan dari bumi.</w:t>
      </w:r>
    </w:p>
    <w:p/>
    <w:p>
      <w:r xmlns:w="http://schemas.openxmlformats.org/wordprocessingml/2006/main">
        <w:t xml:space="preserve">2. Matius 6:25-34 - Sebab itu Aku berkata kepadamu, Janganlah kuatir akan hidupmu, akan apa yang hendak kamu makan atau minum; dan belum juga untuk tubuhmu, apa yang hendak kamu pakai. Bukankah hidup lebih daripada daging, dan tubuh daripada pakaian?</w:t>
      </w:r>
    </w:p>
    <w:p/>
    <w:p>
      <w:r xmlns:w="http://schemas.openxmlformats.org/wordprocessingml/2006/main">
        <w:t xml:space="preserve">Kejadian 1:30 Dan kepada segala binatang di bumi dan kepada setiap burung di udara dan kepada segala yang merayap di bumi, yang mempunyai kehidupan, Aku telah memberikan segala tumbuh-tumbuhan hijau sebagai makanan: dan jadilah demikian.</w:t>
      </w:r>
    </w:p>
    <w:p/>
    <w:p>
      <w:r xmlns:w="http://schemas.openxmlformats.org/wordprocessingml/2006/main">
        <w:t xml:space="preserve">Allah memberi rezeki kepada semua makhlukNya.</w:t>
      </w:r>
    </w:p>
    <w:p/>
    <w:p>
      <w:r xmlns:w="http://schemas.openxmlformats.org/wordprocessingml/2006/main">
        <w:t xml:space="preserve">1. Kemurahan Tuhan dalam Memberi Rezeki Kepada Semua MakhlukNya</w:t>
      </w:r>
    </w:p>
    <w:p/>
    <w:p>
      <w:r xmlns:w="http://schemas.openxmlformats.org/wordprocessingml/2006/main">
        <w:t xml:space="preserve">2. Kesetiaan Tuhan dalam Menjaga CiptaanNya</w:t>
      </w:r>
    </w:p>
    <w:p/>
    <w:p>
      <w:r xmlns:w="http://schemas.openxmlformats.org/wordprocessingml/2006/main">
        <w:t xml:space="preserve">1. Matius 6:26 - Lihatlah burung-burung di udara, kerana mereka tidak menabur atau menuai dan tidak mengumpulkan ke dalam lumbung; namun Bapamu yang di syurga memberi mereka makan. Bukankah kamu lebih berharga daripada mereka?</w:t>
      </w:r>
    </w:p>
    <w:p/>
    <w:p>
      <w:r xmlns:w="http://schemas.openxmlformats.org/wordprocessingml/2006/main">
        <w:t xml:space="preserve">2. Mazmur 104:14 - Dia menumbuhkan rumput untuk ternak, dan tumbuh-tumbuhan untuk keperluan manusia, supaya Dia mengeluarkan makanan dari bumi.</w:t>
      </w:r>
    </w:p>
    <w:p/>
    <w:p>
      <w:r xmlns:w="http://schemas.openxmlformats.org/wordprocessingml/2006/main">
        <w:t xml:space="preserve">Kejadian 1:31 Dan Allah melihat segala sesuatu yang dijadikan-Nya, dan sesungguhnya, itu sangat baik. Dan petang dan pagi adalah hari keenam.</w:t>
      </w:r>
    </w:p>
    <w:p/>
    <w:p>
      <w:r xmlns:w="http://schemas.openxmlformats.org/wordprocessingml/2006/main">
        <w:t xml:space="preserve">Tuhan melihat semua ciptaan-Nya dan ia sangat baik.</w:t>
      </w:r>
    </w:p>
    <w:p/>
    <w:p>
      <w:r xmlns:w="http://schemas.openxmlformats.org/wordprocessingml/2006/main">
        <w:t xml:space="preserve">1. Ciptaan Tuhan itu Baik - bagaimanakah kita dapat mencerminkan kebaikan ini dalam kehidupan kita?</w:t>
      </w:r>
    </w:p>
    <w:p/>
    <w:p>
      <w:r xmlns:w="http://schemas.openxmlformats.org/wordprocessingml/2006/main">
        <w:t xml:space="preserve">2. Menghargai Penciptaan - mengambil masa untuk menikmati dunia di sekeliling kita.</w:t>
      </w:r>
    </w:p>
    <w:p/>
    <w:p>
      <w:r xmlns:w="http://schemas.openxmlformats.org/wordprocessingml/2006/main">
        <w:t xml:space="preserve">1. Yakobus 1:17 - "Setiap pemberian yang baik dan setiap pemberian yang sempurna datangnya dari atas, turun dari Bapa segala terang, yang pada-Nya tidak ada perubahan atau bayangan karena perubahan."</w:t>
      </w:r>
    </w:p>
    <w:p/>
    <w:p>
      <w:r xmlns:w="http://schemas.openxmlformats.org/wordprocessingml/2006/main">
        <w:t xml:space="preserve">2. Mazmur 19:1 - "Langit memberitakan kemuliaan Allah, dan langit di atas memberitakan pekerjaan tangan-Nya."</w:t>
      </w:r>
    </w:p>
    <w:p/>
    <w:p>
      <w:r xmlns:w="http://schemas.openxmlformats.org/wordprocessingml/2006/main">
        <w:t xml:space="preserve">Kejadian 2 boleh diringkaskan dalam tiga perenggan seperti berikut, dengan ayat-ayat yang ditunjukkan:</w:t>
      </w:r>
    </w:p>
    <w:p/>
    <w:p>
      <w:r xmlns:w="http://schemas.openxmlformats.org/wordprocessingml/2006/main">
        <w:t xml:space="preserve">Perenggan 1: Dalam Kejadian 2:1-3, kisah penciptaan diteruskan. Tuhan menyelesaikan pekerjaan-Nya pada hari ketujuh dan berehat, memberkati dan menguduskannya sebagai hari perhentian. Kemudian, dalam Kejadian 2:4-7, penerangan yang lebih terperinci tentang penciptaan manusia disediakan. Ia mendedahkan bahawa tidak ada tumbuh-tumbuhan atau tanaman di bumi kerana Tuhan belum menurunkan hujan atau menyebabkan mereka tumbuh. Sebaliknya, kabus menyiram tanah. Tuhan membentuk manusia dari tanah dan meniupkan kehidupan ke dalam dirinya, menjadikannya makhluk yang bernyawa.</w:t>
      </w:r>
    </w:p>
    <w:p/>
    <w:p>
      <w:r xmlns:w="http://schemas.openxmlformats.org/wordprocessingml/2006/main">
        <w:t xml:space="preserve">Perenggan 2: Dalam Kejadian 2:8-17, Tuhan menanam sebuah taman bernama Eden di sebelah timur dan menempatkan Adam di sana. Taman itu dipenuhi dengan setiap jenis pokok yang sedap dipandang dan baik untuk dimakan terutamanya menonjolkan dua pokok penting iaitu Pokok Kehidupan dan Pokok Pengetahuan Baik dan Jahat. Tuhan mengarahkan Adam supaya dia boleh makan dengan bebas daripada mana-mana pokok kecuali Pohon Pengetahuan; jika dia makan daripadanya, nescaya dia akan mati.</w:t>
      </w:r>
    </w:p>
    <w:p/>
    <w:p>
      <w:r xmlns:w="http://schemas.openxmlformats.org/wordprocessingml/2006/main">
        <w:t xml:space="preserve">Perenggan 3: Meneruskan dalam Kejadian 2:18-25, Tuhan melihat bahawa tidak baik untuk Adam bersendirian dan memutuskan untuk mencipta pasangan yang sesuai untuknya. Dia membawa semua haiwan ke hadapan Adam supaya dia boleh menamakan mereka tetapi tidak menemui teman yang sesuai di antara mereka. Maka Allah menyebabkan Adam tertidur nyenyak, mengambil salah satu tulang rusuknya, dan membentuknya menjadi seorang wanita Hawa yang menjadi isterinya. Mereka berdua berbogel tetapi tidak berasa malu.</w:t>
      </w:r>
    </w:p>
    <w:p/>
    <w:p>
      <w:r xmlns:w="http://schemas.openxmlformats.org/wordprocessingml/2006/main">
        <w:t xml:space="preserve">Secara ringkasnya:</w:t>
      </w:r>
    </w:p>
    <w:p>
      <w:r xmlns:w="http://schemas.openxmlformats.org/wordprocessingml/2006/main">
        <w:t xml:space="preserve">Kejadian 2 mengembangkan aspek-aspek khusus penciptaan:</w:t>
      </w:r>
    </w:p>
    <w:p>
      <w:r xmlns:w="http://schemas.openxmlformats.org/wordprocessingml/2006/main">
        <w:t xml:space="preserve">Perhentian Tuhan pada hari ketujuh;</w:t>
      </w:r>
    </w:p>
    <w:p>
      <w:r xmlns:w="http://schemas.openxmlformats.org/wordprocessingml/2006/main">
        <w:t xml:space="preserve">Kisah penciptaan terperinci tentang manusia yang terbentuk daripada debu;</w:t>
      </w:r>
    </w:p>
    <w:p>
      <w:r xmlns:w="http://schemas.openxmlformats.org/wordprocessingml/2006/main">
        <w:t xml:space="preserve">Penubuhan Eden sebuah taman yang subur dipenuhi pokok;</w:t>
      </w:r>
    </w:p>
    <w:p>
      <w:r xmlns:w="http://schemas.openxmlformats.org/wordprocessingml/2006/main">
        <w:t xml:space="preserve">Perintah Allah mengenai makan dari pokok tertentu;</w:t>
      </w:r>
    </w:p>
    <w:p>
      <w:r xmlns:w="http://schemas.openxmlformats.org/wordprocessingml/2006/main">
        <w:t xml:space="preserve">Pengiktirafan bahawa Adam memerlukan teman;</w:t>
      </w:r>
    </w:p>
    <w:p>
      <w:r xmlns:w="http://schemas.openxmlformats.org/wordprocessingml/2006/main">
        <w:t xml:space="preserve">Penciptaan Hawa dari tulang rusuk Adam, menjadi isterinya.</w:t>
      </w:r>
    </w:p>
    <w:p>
      <w:r xmlns:w="http://schemas.openxmlformats.org/wordprocessingml/2006/main">
        <w:t xml:space="preserve">Bab ini menetapkan peringkat untuk peristiwa seterusnya di Taman Eden dan meletakkan asas untuk memahami hubungan manusia dan niat Tuhan untuk manusia.</w:t>
      </w:r>
    </w:p>
    <w:p/>
    <w:p>
      <w:r xmlns:w="http://schemas.openxmlformats.org/wordprocessingml/2006/main">
        <w:t xml:space="preserve">Kejadian 2:1 Demikianlah selesailah langit dan bumi dan segala isinya.</w:t>
      </w:r>
    </w:p>
    <w:p/>
    <w:p>
      <w:r xmlns:w="http://schemas.openxmlformats.org/wordprocessingml/2006/main">
        <w:t xml:space="preserve">Allah menyempurnakan penciptaan langit dan bumi serta segala isinya.</w:t>
      </w:r>
    </w:p>
    <w:p/>
    <w:p>
      <w:r xmlns:w="http://schemas.openxmlformats.org/wordprocessingml/2006/main">
        <w:t xml:space="preserve">1. Kuasa Tuhan: Bagaimana Kekuatan Tuhan Mencipta Alam Semesta</w:t>
      </w:r>
    </w:p>
    <w:p/>
    <w:p>
      <w:r xmlns:w="http://schemas.openxmlformats.org/wordprocessingml/2006/main">
        <w:t xml:space="preserve">2. Mencari Keindahan dalam Ciptaan: Menghargai Keajaiban Karya Tangan Tuhan</w:t>
      </w:r>
    </w:p>
    <w:p/>
    <w:p>
      <w:r xmlns:w="http://schemas.openxmlformats.org/wordprocessingml/2006/main">
        <w:t xml:space="preserve">1. Kolose 1:16-17 Sebab di dalam Dialah telah diciptakan segala sesuatu, yang ada di sorga dan yang ada di bumi, yang kelihatan dan yang tidak kelihatan, baik takhta, atau kerajaan, atau pemerintah atau penguasa, segala sesuatu telah diciptakan oleh Dia dan untuk Dia. Dan Dia adalah sebelum segala-galanya, dan di dalam Dia segala sesuatu tetap bersatu.</w:t>
      </w:r>
    </w:p>
    <w:p/>
    <w:p>
      <w:r xmlns:w="http://schemas.openxmlformats.org/wordprocessingml/2006/main">
        <w:t xml:space="preserve">2. Mazmur 19:1 Langit memberitakan kemuliaan Allah; langit memberitakan pekerjaan tangannya.</w:t>
      </w:r>
    </w:p>
    <w:p/>
    <w:p>
      <w:r xmlns:w="http://schemas.openxmlformats.org/wordprocessingml/2006/main">
        <w:t xml:space="preserve">Kejadian 2:2 Dan pada hari ketujuh Allah mengakhiri pekerjaan yang dibuat-Nya itu; dan dia berhenti pada hari ketujuh dari segala pekerjaan yang dibuatnya.</w:t>
      </w:r>
    </w:p>
    <w:p/>
    <w:p>
      <w:r xmlns:w="http://schemas.openxmlformats.org/wordprocessingml/2006/main">
        <w:t xml:space="preserve">Pekerjaan penciptaan Tuhan telah selesai dan Dia berehat pada hari ketujuh.</w:t>
      </w:r>
    </w:p>
    <w:p/>
    <w:p>
      <w:r xmlns:w="http://schemas.openxmlformats.org/wordprocessingml/2006/main">
        <w:t xml:space="preserve">1. Bagaimana mencari ketenangan dalam hidup kita dengan mencontohi contoh rehat Tuhan.</w:t>
      </w:r>
    </w:p>
    <w:p/>
    <w:p>
      <w:r xmlns:w="http://schemas.openxmlformats.org/wordprocessingml/2006/main">
        <w:t xml:space="preserve">2. Kepentingan menghormati hari Sabat sebagai hari rehat.</w:t>
      </w:r>
    </w:p>
    <w:p/>
    <w:p>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kamu akan mendapat ketenangan bagi jiwamu, sebab kuk yang Kupasang itu enak dan beban-Ku pun ringan."</w:t>
      </w:r>
    </w:p>
    <w:p/>
    <w:p>
      <w:r xmlns:w="http://schemas.openxmlformats.org/wordprocessingml/2006/main">
        <w:t xml:space="preserve">2. Ibrani 4:9-11 - Oleh itu, masih ada lagi hari perhentian Sabat bagi umat Allah, kerana barangsiapa telah masuk ke dalam perhentian Allah, ia juga telah berehat dari perbuatan-perbuatan-Nya sebagaimana Allah berehat dari perhentian-Nya. Oleh itu, marilah kita berusaha untuk memasuki perhentian itu, supaya jangan ada orang yang jatuh oleh ketidaktaatan yang sama.</w:t>
      </w:r>
    </w:p>
    <w:p/>
    <w:p>
      <w:r xmlns:w="http://schemas.openxmlformats.org/wordprocessingml/2006/main">
        <w:t xml:space="preserve">Kejadian 2:3 Dan Allah memberkati hari ketujuh itu dan menguduskannya, sebab pada hari itu Ia berhenti dari segala pekerjaan yang diciptakan dan dibuat Allah.</w:t>
      </w:r>
    </w:p>
    <w:p/>
    <w:p>
      <w:r xmlns:w="http://schemas.openxmlformats.org/wordprocessingml/2006/main">
        <w:t xml:space="preserve">Tuhan memberkati hari ketujuh dan menguduskannya sebagai hari perhentian dari semua pekerjaan-Nya.</w:t>
      </w:r>
    </w:p>
    <w:p/>
    <w:p>
      <w:r xmlns:w="http://schemas.openxmlformats.org/wordprocessingml/2006/main">
        <w:t xml:space="preserve">1: Rehat anugerah Tuhan.</w:t>
      </w:r>
    </w:p>
    <w:p/>
    <w:p>
      <w:r xmlns:w="http://schemas.openxmlformats.org/wordprocessingml/2006/main">
        <w:t xml:space="preserve">2: Kepentingan Sabat.</w:t>
      </w:r>
    </w:p>
    <w:p/>
    <w:p>
      <w:r xmlns:w="http://schemas.openxmlformats.org/wordprocessingml/2006/main">
        <w:t xml:space="preserve">1: Keluaran 20:8-11 - Ingatlah hari Sabat, untuk menguduskannya.</w:t>
      </w:r>
    </w:p>
    <w:p/>
    <w:p>
      <w:r xmlns:w="http://schemas.openxmlformats.org/wordprocessingml/2006/main">
        <w:t xml:space="preserve">2: Ibrani 4:9-11 - Oleh itu masih ada perhentian bagi umat Tuhan.</w:t>
      </w:r>
    </w:p>
    <w:p/>
    <w:p>
      <w:r xmlns:w="http://schemas.openxmlformats.org/wordprocessingml/2006/main">
        <w:t xml:space="preserve">Kejadian 2:4 Inilah keturunan langit dan bumi pada waktu mereka diciptakan, pada hari TUHAN Allah menjadikan bumi dan langit,</w:t>
      </w:r>
    </w:p>
    <w:p/>
    <w:p>
      <w:r xmlns:w="http://schemas.openxmlformats.org/wordprocessingml/2006/main">
        <w:t xml:space="preserve">Petikan ini menerangkan penciptaan langit dan bumi yang berlaku pada hari yang sama.</w:t>
      </w:r>
    </w:p>
    <w:p/>
    <w:p>
      <w:r xmlns:w="http://schemas.openxmlformats.org/wordprocessingml/2006/main">
        <w:t xml:space="preserve">1. Tuhan adalah Pencipta Langit dan Bumi - Kejadian 2:4</w:t>
      </w:r>
    </w:p>
    <w:p/>
    <w:p>
      <w:r xmlns:w="http://schemas.openxmlformats.org/wordprocessingml/2006/main">
        <w:t xml:space="preserve">2. Keagungan Penciptaan - Kejadian 2:4</w:t>
      </w:r>
    </w:p>
    <w:p/>
    <w:p>
      <w:r xmlns:w="http://schemas.openxmlformats.org/wordprocessingml/2006/main">
        <w:t xml:space="preserve">1. Yesaya 40:28 - Tidakkah engkau tahu? tidakkah engkau mendengar, bahwa Tuhan yang kekal, TUHAN, Pencipta ujung bumi, tidak menjadi lemah dan tidak lelah?</w:t>
      </w:r>
    </w:p>
    <w:p/>
    <w:p>
      <w:r xmlns:w="http://schemas.openxmlformats.org/wordprocessingml/2006/main">
        <w:t xml:space="preserve">2. Wahyu 10:6 - Dan bersumpah demi Dia yang hidup selama-lamanya, yang menciptakan langit dan segala isinya, dan bumi, dan segala isinya, dan laut, dan segala isinya. .</w:t>
      </w:r>
    </w:p>
    <w:p/>
    <w:p>
      <w:r xmlns:w="http://schemas.openxmlformats.org/wordprocessingml/2006/main">
        <w:t xml:space="preserve">Kejadian 2:5 Dan segala tumbuh-tumbuhan di ladang sebelum ada di bumi, dan segala tumbuh-tumbuhan di padang sebelum ia tumbuh, sebab TUHAN Allah belum menurunkan hujan ke atas bumi, dan tidak ada seorang pun yang mengusahakannya. tanah.</w:t>
      </w:r>
    </w:p>
    <w:p/>
    <w:p>
      <w:r xmlns:w="http://schemas.openxmlformats.org/wordprocessingml/2006/main">
        <w:t xml:space="preserve">Tuhan adalah sumber kehidupan sebelum manusia.</w:t>
      </w:r>
    </w:p>
    <w:p/>
    <w:p>
      <w:r xmlns:w="http://schemas.openxmlformats.org/wordprocessingml/2006/main">
        <w:t xml:space="preserve">1. Allah sumber kehidupan dan rezeki</w:t>
      </w:r>
    </w:p>
    <w:p/>
    <w:p>
      <w:r xmlns:w="http://schemas.openxmlformats.org/wordprocessingml/2006/main">
        <w:t xml:space="preserve">2. Kepentingan mengenali Tuhan sebagai sumber segala kehidupan</w:t>
      </w:r>
    </w:p>
    <w:p/>
    <w:p>
      <w:r xmlns:w="http://schemas.openxmlformats.org/wordprocessingml/2006/main">
        <w:t xml:space="preserve">1. Mazmur 104:14-15 Ia menumbuhkan rumput untuk ternak dan tumbuh-tumbuhan untuk diusahakan manusia, mengeluarkan makanan dari bumi: anggur yang menggembirakan hati manusia, minyak untuk menyerikan mukanya, dan roti yang menyegarkan. hati dia.</w:t>
      </w:r>
    </w:p>
    <w:p/>
    <w:p>
      <w:r xmlns:w="http://schemas.openxmlformats.org/wordprocessingml/2006/main">
        <w:t xml:space="preserve">2. Yohanes 15:5 Akulah pokok anggur; anda adalah cawangan. Jika kamu tinggal di dalam Aku dan Aku di dalam kamu, kamu akan berbuah banyak; selain saya awak tak boleh buat apa-apa.</w:t>
      </w:r>
    </w:p>
    <w:p/>
    <w:p>
      <w:r xmlns:w="http://schemas.openxmlformats.org/wordprocessingml/2006/main">
        <w:t xml:space="preserve">Kejadian 2:6 Tetapi naiklah kabut dari bumi dan membasahi seluruh permukaan tanah.</w:t>
      </w:r>
    </w:p>
    <w:p/>
    <w:p>
      <w:r xmlns:w="http://schemas.openxmlformats.org/wordprocessingml/2006/main">
        <w:t xml:space="preserve">Tuhan menyebabkan kabus naik dari bumi dan menyirami tanah.</w:t>
      </w:r>
    </w:p>
    <w:p/>
    <w:p>
      <w:r xmlns:w="http://schemas.openxmlformats.org/wordprocessingml/2006/main">
        <w:t xml:space="preserve">1. Pemberian Tuhan - Bagaimana Tuhan menjaga ciptaan dan mengekalkan kita melalui rahmat-Nya yang melimpah.</w:t>
      </w:r>
    </w:p>
    <w:p/>
    <w:p>
      <w:r xmlns:w="http://schemas.openxmlformats.org/wordprocessingml/2006/main">
        <w:t xml:space="preserve">2. Harapkan Keajaiban - Tuhan boleh menggunakan perkara yang tidak dijangka untuk melakukan perkara yang menakjubkan.</w:t>
      </w:r>
    </w:p>
    <w:p/>
    <w:p>
      <w:r xmlns:w="http://schemas.openxmlformats.org/wordprocessingml/2006/main">
        <w:t xml:space="preserve">1. Yesaya 40:28 - Tidakkah kamu tahu? Adakah anda tidak mendengar? Tuhan adalah Tuhan yang kekal, Pencipta hujung bumi. Dia tidak pengsan atau menjadi letih; pemahamannya tidak dapat diselidiki.</w:t>
      </w:r>
    </w:p>
    <w:p/>
    <w:p>
      <w:r xmlns:w="http://schemas.openxmlformats.org/wordprocessingml/2006/main">
        <w:t xml:space="preserve">2. Mazmur 104:13-14 - Dia menyiram gunung-gunung dari bilik atasnya; bumi dipuaskan oleh hasil pekerjaannya. Dia menumbuhkan rumput untuk ternak, dan tumbuh-tumbuhan untuk diusahakan manusia untuk menghasilkan makanan dari bumi.</w:t>
      </w:r>
    </w:p>
    <w:p/>
    <w:p>
      <w:r xmlns:w="http://schemas.openxmlformats.org/wordprocessingml/2006/main">
        <w:t xml:space="preserve">Kejadian 2:7 Lalu TUHAN Allah membentuk manusia itu dari debu tanah, dan menghembuskan nafas hidup ke dalam hidungnya; dan manusia menjadi jiwa yang hidup.</w:t>
      </w:r>
    </w:p>
    <w:p/>
    <w:p>
      <w:r xmlns:w="http://schemas.openxmlformats.org/wordprocessingml/2006/main">
        <w:t xml:space="preserve">Tuhan menciptakan manusia dari debu tanah dan meniupkan kehidupan kepadanya, menjadikannya jiwa yang hidup.</w:t>
      </w:r>
    </w:p>
    <w:p/>
    <w:p>
      <w:r xmlns:w="http://schemas.openxmlformats.org/wordprocessingml/2006/main">
        <w:t xml:space="preserve">1. Tuhan menghembuskan kehidupan ke dalam kita, membenarkan kita memiliki jiwa.</w:t>
      </w:r>
    </w:p>
    <w:p/>
    <w:p>
      <w:r xmlns:w="http://schemas.openxmlformats.org/wordprocessingml/2006/main">
        <w:t xml:space="preserve">2. Kepentingan mengenali kehidupan yang Tuhan berikan kepada kita.</w:t>
      </w:r>
    </w:p>
    <w:p/>
    <w:p>
      <w:r xmlns:w="http://schemas.openxmlformats.org/wordprocessingml/2006/main">
        <w:t xml:space="preserve">1. Yehezkiel 37:1-10 - Penglihatan tentang lembah tulang kering.</w:t>
      </w:r>
    </w:p>
    <w:p/>
    <w:p>
      <w:r xmlns:w="http://schemas.openxmlformats.org/wordprocessingml/2006/main">
        <w:t xml:space="preserve">2. Yohanes 20:22 - Yesus menghembuskan nafas kepada murid-murid dan berkata, Terimalah Roh Kudus.</w:t>
      </w:r>
    </w:p>
    <w:p/>
    <w:p>
      <w:r xmlns:w="http://schemas.openxmlformats.org/wordprocessingml/2006/main">
        <w:t xml:space="preserve">Kejadian 2:8 Lalu TUHAN Allah membuat taman di Eden di sebelah timur; dan di sana dia meletakkan lelaki yang telah dibentuknya itu.</w:t>
      </w:r>
    </w:p>
    <w:p/>
    <w:p>
      <w:r xmlns:w="http://schemas.openxmlformats.org/wordprocessingml/2006/main">
        <w:t xml:space="preserve">Tuhan Allah menanam sebuah taman di sebelah timur di Eden dan menempatkan manusia pertama yang Dia bentuk di sana.</w:t>
      </w:r>
    </w:p>
    <w:p/>
    <w:p>
      <w:r xmlns:w="http://schemas.openxmlformats.org/wordprocessingml/2006/main">
        <w:t xml:space="preserve">1. Rezeki Tuhan: Dari Penciptaan ke Taman Eden</w:t>
      </w:r>
    </w:p>
    <w:p/>
    <w:p>
      <w:r xmlns:w="http://schemas.openxmlformats.org/wordprocessingml/2006/main">
        <w:t xml:space="preserve">2. Memupuk dan Menjaga Taman Tuhan</w:t>
      </w:r>
    </w:p>
    <w:p/>
    <w:p>
      <w:r xmlns:w="http://schemas.openxmlformats.org/wordprocessingml/2006/main">
        <w:t xml:space="preserve">1. Mazmur 65:9-13 - Engkau menumbuhkan rumput untuk ternakan dan tumbuh-tumbuhan untuk digunakan manusia, supaya mereka dapat mengeluarkan makanan dari bumi.</w:t>
      </w:r>
    </w:p>
    <w:p/>
    <w:p>
      <w:r xmlns:w="http://schemas.openxmlformats.org/wordprocessingml/2006/main">
        <w:t xml:space="preserve">2. Yesaya 51:3 - TUHAN pasti akan menghiburkan Sion dan akan melihat dengan belas kasihan kepada semua reruntuhannya; Ia akan menjadikan padang gurunnya seperti Eden, dan padang gurunnya seperti taman TUHAN. Kegembiraan dan kegembiraan akan didapati padanya, kesyukuran dan suara nyanyian.</w:t>
      </w:r>
    </w:p>
    <w:p/>
    <w:p>
      <w:r xmlns:w="http://schemas.openxmlformats.org/wordprocessingml/2006/main">
        <w:t xml:space="preserve">Kejadian 2:9 Lalu TUHAN Allah menumbuhkan dari tanah segala pohon yang sedap dipandang dan baik untuk dimakan; pohon kehidupan juga di tengah-tengah taman, dan pohon pengetahuan tentang yang baik dan yang jahat.</w:t>
      </w:r>
    </w:p>
    <w:p/>
    <w:p>
      <w:r xmlns:w="http://schemas.openxmlformats.org/wordprocessingml/2006/main">
        <w:t xml:space="preserve">Tuhan menciptakan pokok untuk menyediakan makanan dan keindahan bagi dunia.</w:t>
      </w:r>
    </w:p>
    <w:p/>
    <w:p>
      <w:r xmlns:w="http://schemas.openxmlformats.org/wordprocessingml/2006/main">
        <w:t xml:space="preserve">1: Pohon Kehidupan: Mencari Makanan dan Kegembiraan dalam Ciptaan Tuhan</w:t>
      </w:r>
    </w:p>
    <w:p/>
    <w:p>
      <w:r xmlns:w="http://schemas.openxmlformats.org/wordprocessingml/2006/main">
        <w:t xml:space="preserve">2: Kuasa Simbolik Pohon Pengetahuan: Memahami Baik dan Jahat di Dunia</w:t>
      </w:r>
    </w:p>
    <w:p/>
    <w:p>
      <w:r xmlns:w="http://schemas.openxmlformats.org/wordprocessingml/2006/main">
        <w:t xml:space="preserve">1: Mazmur 104:14-15 - Ia menumbuhkan rumput untuk ternak, dan tumbuh-tumbuhan untuk keperluan manusia, supaya Ia mengeluarkan makanan dari bumi; Dan anggur yang menggembirakan hati manusia, dan minyak untuk menyerikan wajahnya, dan roti yang menguatkan hati manusia.</w:t>
      </w:r>
    </w:p>
    <w:p/>
    <w:p>
      <w:r xmlns:w="http://schemas.openxmlformats.org/wordprocessingml/2006/main">
        <w:t xml:space="preserve">2: Yohanes 15:5 - Akulah pokok anggur, kamulah ranting-rantingnya: barangsiapa tinggal di dalam Aku dan Aku di dalam dia, ia akan menghasilkan banyak buah, sebab tanpa Aku kamu tidak dapat berbuat apa-apa.</w:t>
      </w:r>
    </w:p>
    <w:p/>
    <w:p>
      <w:r xmlns:w="http://schemas.openxmlformats.org/wordprocessingml/2006/main">
        <w:t xml:space="preserve">Kejadian 2:10 Lalu mengalirlah sungai dari Eden untuk mengairi taman itu; dan dari situ ia terbelah, dan menjadi empat kepala.</w:t>
      </w:r>
    </w:p>
    <w:p/>
    <w:p>
      <w:r xmlns:w="http://schemas.openxmlformats.org/wordprocessingml/2006/main">
        <w:t xml:space="preserve">Tuhan menetapkan sungai-sungai untuk menyirami Taman Eden.</w:t>
      </w:r>
    </w:p>
    <w:p/>
    <w:p>
      <w:r xmlns:w="http://schemas.openxmlformats.org/wordprocessingml/2006/main">
        <w:t xml:space="preserve">1: Ketentuan Allah untuk keperluan kita adalah pasti dan lengkap.</w:t>
      </w:r>
    </w:p>
    <w:p/>
    <w:p>
      <w:r xmlns:w="http://schemas.openxmlformats.org/wordprocessingml/2006/main">
        <w:t xml:space="preserve">2: Perancangan Tuhan adalah sempurna dan membawa kehidupan dan kelimpahan.</w:t>
      </w:r>
    </w:p>
    <w:p/>
    <w:p>
      <w:r xmlns:w="http://schemas.openxmlformats.org/wordprocessingml/2006/main">
        <w:t xml:space="preserve">1: Mazmur 36:9 - Sebab padamulah sumber kehidupan; dalam cahayamu kami melihat cahaya.</w:t>
      </w:r>
    </w:p>
    <w:p/>
    <w:p>
      <w:r xmlns:w="http://schemas.openxmlformats.org/wordprocessingml/2006/main">
        <w:t xml:space="preserve">2: Yohanes 4:14 - Tetapi barangsiapa minum air yang akan Kuberikan kepadanya, ia tidak akan haus lagi. Tetapi air yang akan Kuberikan kepadanya akan menjadi mata air dalam dirinya yang memancar ke dalam kehidupan yang kekal.</w:t>
      </w:r>
    </w:p>
    <w:p/>
    <w:p>
      <w:r xmlns:w="http://schemas.openxmlformats.org/wordprocessingml/2006/main">
        <w:t xml:space="preserve">Kejadian 2:11 Nama yang pertama ialah Pison, yang mengelilingi seluruh tanah Hawila, yang terdapat emas;</w:t>
      </w:r>
    </w:p>
    <w:p/>
    <w:p>
      <w:r xmlns:w="http://schemas.openxmlformats.org/wordprocessingml/2006/main">
        <w:t xml:space="preserve">Petikan ini menerangkan lokasi Hawila, yang dikelilingi oleh sungai Pison dan terkenal dengan emasnya.</w:t>
      </w:r>
    </w:p>
    <w:p/>
    <w:p>
      <w:r xmlns:w="http://schemas.openxmlformats.org/wordprocessingml/2006/main">
        <w:t xml:space="preserve">1. Nilai Kekayaan Sejati: Memberi tumpuan kepada kekayaan rohani daripada kekayaan material.</w:t>
      </w:r>
    </w:p>
    <w:p/>
    <w:p>
      <w:r xmlns:w="http://schemas.openxmlformats.org/wordprocessingml/2006/main">
        <w:t xml:space="preserve">2. Hidup dalam Rezeki Tuhan: Memahami bahawa Tuhan akan menyediakan untuk kita dengan cara yang tidak disangka-sangka.</w:t>
      </w:r>
    </w:p>
    <w:p/>
    <w:p>
      <w:r xmlns:w="http://schemas.openxmlformats.org/wordprocessingml/2006/main">
        <w:t xml:space="preserve">1. Matius 6:19-21 - Jangan kumpulkan harta bagi dirimu di bumi, di mana ngengat dan karat membinasakan, dan di mana pencuri membongkar dan mencuri. Tetapi kumpulkanlah bagimu harta di sorga, di mana ngengat dan karat tidak membinasakan, dan di mana pencuri tidak membongkar dan mencuri. Kerana di mana hartamu berada, di situ juga hatimu berada.</w:t>
      </w:r>
    </w:p>
    <w:p/>
    <w:p>
      <w:r xmlns:w="http://schemas.openxmlformats.org/wordprocessingml/2006/main">
        <w:t xml:space="preserve">2. Ayub 22:24-25 - Jika engkau meletakkan emas di dalam debu, dan emas Ofir di antara batu-batu sungai, maka Yang Mahakuasa akan menjadi emas dan perakmu yang berharga.</w:t>
      </w:r>
    </w:p>
    <w:p/>
    <w:p>
      <w:r xmlns:w="http://schemas.openxmlformats.org/wordprocessingml/2006/main">
        <w:t xml:space="preserve">Kejadian 2:12 Dan emas dari negeri itu adalah baik: ada bdelium dan batu onyx.</w:t>
      </w:r>
    </w:p>
    <w:p/>
    <w:p>
      <w:r xmlns:w="http://schemas.openxmlformats.org/wordprocessingml/2006/main">
        <w:t xml:space="preserve">Kejadian 2:12 menggambarkan tanah Hawila sebagai mempunyai emas dan dua batu permata: bdelium dan onyx.</w:t>
      </w:r>
    </w:p>
    <w:p/>
    <w:p>
      <w:r xmlns:w="http://schemas.openxmlformats.org/wordprocessingml/2006/main">
        <w:t xml:space="preserve">1. Janji Tuhan: Bagaimana Berkat Kekayaan dan Kekayaan Tuhan Ditemui dalam Alkitab</w:t>
      </w:r>
    </w:p>
    <w:p/>
    <w:p>
      <w:r xmlns:w="http://schemas.openxmlformats.org/wordprocessingml/2006/main">
        <w:t xml:space="preserve">2. Keindahan Bumi: Mencari Nilai dalam Pemberian yang Tuhan Berikan</w:t>
      </w:r>
    </w:p>
    <w:p/>
    <w:p>
      <w:r xmlns:w="http://schemas.openxmlformats.org/wordprocessingml/2006/main">
        <w:t xml:space="preserve">1. Ulangan 8:7-9 - Sebab Tuhan, Allahmu, membawa kamu ke negeri yang baik, tanah yang berair, mata air dan dalam yang terpancar dari lembah dan bukit; 8 tanah gandum dan barli, anggur dan pohon ara dan delima, tanah minyak zaitun dan madu; 9 negeri di mana kamu akan makan roti tanpa kekurangan, di mana kamu tidak akan kekurangan apa-apa; negeri yang batunya besi dan dari bukit-bukitnya kamu dapat menggali tembaga.</w:t>
      </w:r>
    </w:p>
    <w:p/>
    <w:p>
      <w:r xmlns:w="http://schemas.openxmlformats.org/wordprocessingml/2006/main">
        <w:t xml:space="preserve">2. Mazmur 24:1 - Bumi adalah milik Tuhan dan segala isinya, dunia dan mereka yang diam di dalamnya.</w:t>
      </w:r>
    </w:p>
    <w:p/>
    <w:p>
      <w:r xmlns:w="http://schemas.openxmlformats.org/wordprocessingml/2006/main">
        <w:t xml:space="preserve">Kejadian 2:13 Dan nama sungai yang kedua ialah Gihon; itulah yang mengelilingi seluruh tanah Etiopia.</w:t>
      </w:r>
    </w:p>
    <w:p/>
    <w:p>
      <w:r xmlns:w="http://schemas.openxmlformats.org/wordprocessingml/2006/main">
        <w:t xml:space="preserve">Sungai kedua yang disebut dalam Kejadian ialah Gihon, yang mengelilingi tanah Ethiopia.</w:t>
      </w:r>
    </w:p>
    <w:p/>
    <w:p>
      <w:r xmlns:w="http://schemas.openxmlformats.org/wordprocessingml/2006/main">
        <w:t xml:space="preserve">1. Unjuran Tangan Tuhan: Kajian tentang Gihon dan Tanah Habsyah</w:t>
      </w:r>
    </w:p>
    <w:p/>
    <w:p>
      <w:r xmlns:w="http://schemas.openxmlformats.org/wordprocessingml/2006/main">
        <w:t xml:space="preserve">2. Perjanjian Memelihara Tuhan: Kajian tentang Kesetiaan Tuhan di Tanah Ethiopia</w:t>
      </w:r>
    </w:p>
    <w:p/>
    <w:p>
      <w:r xmlns:w="http://schemas.openxmlformats.org/wordprocessingml/2006/main">
        <w:t xml:space="preserve">1. Kejadian 21:22-23 - Pada waktu itu, Abimelekh dan Pikol, panglima tenteranya, berkata kepada Abraham: "Allah menyertai engkau dalam segala yang engkau lakukan; sekarang bersumpahlah kepadaku di sini." demi Allah, supaya engkau tidak berdusta kepadaku, atau kepada anakku, atau kepada anak anakku.</w:t>
      </w:r>
    </w:p>
    <w:p/>
    <w:p>
      <w:r xmlns:w="http://schemas.openxmlformats.org/wordprocessingml/2006/main">
        <w:t xml:space="preserve">2. Yesaya 11:11 - Dan akan terjadi pada hari itu, bahawa Tuhan akan mengangkat tangan-Nya sekali lagi untuk kedua kalinya untuk memulihkan sisa umat-Nya, yang akan ditinggalkan, dari Asyur, dan dari Mesir, dan dari Patros, dan dari Kush, dan dari Elam, dan dari Sinear, dan dari Hamat, dan dari pulau-pulau di laut.</w:t>
      </w:r>
    </w:p>
    <w:p/>
    <w:p>
      <w:r xmlns:w="http://schemas.openxmlformats.org/wordprocessingml/2006/main">
        <w:t xml:space="preserve">Kejadian 2:14 Dan nama sungai yang ketiga ialah Hidekel: itulah yang mengalir ke sebelah timur Asyur. Dan sungai yang keempat ialah Efrat.</w:t>
      </w:r>
    </w:p>
    <w:p/>
    <w:p>
      <w:r xmlns:w="http://schemas.openxmlformats.org/wordprocessingml/2006/main">
        <w:t xml:space="preserve">Petikan itu menerangkan empat sungai yang datang dari Taman Eden, dengan sungai ketiga dipanggil Hiddekel dan sungai keempat ialah Efrat.</w:t>
      </w:r>
    </w:p>
    <w:p/>
    <w:p>
      <w:r xmlns:w="http://schemas.openxmlformats.org/wordprocessingml/2006/main">
        <w:t xml:space="preserve">1. Sungai-sungai Kehidupan: Meneroka Kepentingan Sungai-sungai di Taman Eden</w:t>
      </w:r>
    </w:p>
    <w:p/>
    <w:p>
      <w:r xmlns:w="http://schemas.openxmlformats.org/wordprocessingml/2006/main">
        <w:t xml:space="preserve">2. Persediaan Tuhan di Taman Eden: Meneliti Berkat Empat Sungai</w:t>
      </w:r>
    </w:p>
    <w:p/>
    <w:p>
      <w:r xmlns:w="http://schemas.openxmlformats.org/wordprocessingml/2006/main">
        <w:t xml:space="preserve">1. Wahyu 22:1-2 - Dan dia menunjukkan kepadaku sungai air kehidupan yang jernih, jernih seperti kristal, yang mengalir keluar dari takhta Tuhan dan Anak Domba. Di tengah-tengah jalan itu, dan di kedua sisi sungai itu, ada pohon kehidupan, yang menghasilkan dua belas jenis buah, dan menghasilkan buahnya setiap bulan; dan daun pohon itu untuk penyembuhan bangsa-bangsa.</w:t>
      </w:r>
    </w:p>
    <w:p/>
    <w:p>
      <w:r xmlns:w="http://schemas.openxmlformats.org/wordprocessingml/2006/main">
        <w:t xml:space="preserve">2. Yohanes 7:38-39 - Barangsiapa percaya kepada-Ku, seperti yang dikatakan oleh Kitab Suci, dari dalam perutnya akan mengalir sungai-sungai air hidup. (Tetapi inilah yang dikatakan-Nya tentang Roh, yang akan diterima oleh mereka yang percaya kepada-Nya: sebab Roh Kudus belum diberikan, kerana Yesus belum dimuliakan.)</w:t>
      </w:r>
    </w:p>
    <w:p/>
    <w:p>
      <w:r xmlns:w="http://schemas.openxmlformats.org/wordprocessingml/2006/main">
        <w:t xml:space="preserve">Kejadian 2:15 Lalu TUHAN Allah mengambil manusia itu dan menempatkan dia ke dalam taman Eden untuk mengusahakan dan memeliharanya.</w:t>
      </w:r>
    </w:p>
    <w:p/>
    <w:p>
      <w:r xmlns:w="http://schemas.openxmlformats.org/wordprocessingml/2006/main">
        <w:t xml:space="preserve">Tuhan memberi Adam tanggungjawab untuk menjaga Taman Eden.</w:t>
      </w:r>
    </w:p>
    <w:p/>
    <w:p>
      <w:r xmlns:w="http://schemas.openxmlformats.org/wordprocessingml/2006/main">
        <w:t xml:space="preserve">1: Tuhan mengamanahkan kita dengan tanggungjawab yang penting dan mengharapkan kita bersungguh-sungguh dalam menunaikannya.</w:t>
      </w:r>
    </w:p>
    <w:p/>
    <w:p>
      <w:r xmlns:w="http://schemas.openxmlformats.org/wordprocessingml/2006/main">
        <w:t xml:space="preserve">2: Kita perlu sedar akan tanggungjawab yang datang dengan setiap berkat yang Tuhan berikan kepada kita.</w:t>
      </w:r>
    </w:p>
    <w:p/>
    <w:p>
      <w:r xmlns:w="http://schemas.openxmlformats.org/wordprocessingml/2006/main">
        <w:t xml:space="preserve">1: Kolose 3:23-24 - Apapun juga yang kamu perbuat, perbuatlah dengan segenap hatimu seperti untuk Tuhan, bukan untuk tuan manusia, sebab kamu tahu, bahwa kamu akan menerima bagian dari Tuhan sebagai upah. Ia adalah Tuhan Kristus yang anda layani.</w:t>
      </w:r>
    </w:p>
    <w:p/>
    <w:p>
      <w:r xmlns:w="http://schemas.openxmlformats.org/wordprocessingml/2006/main">
        <w:t xml:space="preserve">2: Amsal 16:3 - Serahkanlah kepada Tuhan segala yang kamu lakukan, maka Ia akan menepati rancanganmu.</w:t>
      </w:r>
    </w:p>
    <w:p/>
    <w:p>
      <w:r xmlns:w="http://schemas.openxmlformats.org/wordprocessingml/2006/main">
        <w:t xml:space="preserve">Kejadian 2:16 Lalu TUHAN Allah memerintahkan manusia itu, demikian: "Setiap pohon dalam taman ini boleh kaumakan dengan bebas.</w:t>
      </w:r>
    </w:p>
    <w:p/>
    <w:p>
      <w:r xmlns:w="http://schemas.openxmlformats.org/wordprocessingml/2006/main">
        <w:t xml:space="preserve">Tuhan memberi manusia kebebasan untuk memilih pokok yang mana untuk dimakan di Taman Eden.</w:t>
      </w:r>
    </w:p>
    <w:p/>
    <w:p>
      <w:r xmlns:w="http://schemas.openxmlformats.org/wordprocessingml/2006/main">
        <w:t xml:space="preserve">1: Tuhan menghendaki kita mempunyai kebebasan untuk membuat keputusan dan mempercayai Dia dengan hasilnya.</w:t>
      </w:r>
    </w:p>
    <w:p/>
    <w:p>
      <w:r xmlns:w="http://schemas.openxmlformats.org/wordprocessingml/2006/main">
        <w:t xml:space="preserve">2: Kita boleh mempercayai Tuhan untuk menyediakan untuk kita, walaupun dalam masa yang tidak menentu.</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untuk berbalik.</w:t>
      </w:r>
    </w:p>
    <w:p/>
    <w:p>
      <w:r xmlns:w="http://schemas.openxmlformats.org/wordprocessingml/2006/main">
        <w:t xml:space="preserve">2: Mazmur 16:11 - Engkau akan menunjukkan kepadaku jalan kehidupan; di hadapan-Mu ada sukacita yang penuh; di sebelah kanan-Mu ada kesenangan untuk selama-lamanya.</w:t>
      </w:r>
    </w:p>
    <w:p/>
    <w:p>
      <w:r xmlns:w="http://schemas.openxmlformats.org/wordprocessingml/2006/main">
        <w:t xml:space="preserve">Kejadian 2:17 Tetapi pohon pengetahuan tentang yang baik dan yang jahat itu, janganlah kaumakan buahnya, sebab pada hari engkau memakannya, pastilah engkau mati.</w:t>
      </w:r>
    </w:p>
    <w:p/>
    <w:p>
      <w:r xmlns:w="http://schemas.openxmlformats.org/wordprocessingml/2006/main">
        <w:t xml:space="preserve">Perintah Tuhan itu jelas, tetapi Adam dan Hawa memilih untuk mengabaikannya dan mengalami akibat yang serius.</w:t>
      </w:r>
    </w:p>
    <w:p/>
    <w:p>
      <w:r xmlns:w="http://schemas.openxmlformats.org/wordprocessingml/2006/main">
        <w:t xml:space="preserve">Perintah Allah yang jelas mesti diikuti untuk melindungi kita daripada bahaya.</w:t>
      </w:r>
    </w:p>
    <w:p/>
    <w:p>
      <w:r xmlns:w="http://schemas.openxmlformats.org/wordprocessingml/2006/main">
        <w:t xml:space="preserve">1: Akibat ingkar kepada perintah Allah.</w:t>
      </w:r>
    </w:p>
    <w:p/>
    <w:p>
      <w:r xmlns:w="http://schemas.openxmlformats.org/wordprocessingml/2006/main">
        <w:t xml:space="preserve">2: Kepentingan mematuhi perintah Tuhan untuk memastikan keselamatan kita.</w:t>
      </w:r>
    </w:p>
    <w:p/>
    <w:p>
      <w:r xmlns:w="http://schemas.openxmlformats.org/wordprocessingml/2006/main">
        <w:t xml:space="preserve">1: Ulangan 6:16-17, "Janganlah kamu mencobai TUHAN, Allahmu, seperti kamu menguji Dia di Masa. Kamu harus berpegang teguh pada perintah TUHAN, Allahmu, dan peringatan-peringatan-Nya dan ketetapan-ketetapan-Nya, yang telah Ia lakukan. telah memerintahkan kamu.</w:t>
      </w:r>
    </w:p>
    <w:p/>
    <w:p>
      <w:r xmlns:w="http://schemas.openxmlformats.org/wordprocessingml/2006/main">
        <w:t xml:space="preserve">2: Ibrani 13:17, Taatilah pemimpinmu dan tunduklah kepada mereka, sebab mereka berjaga-jaga atas jiwamu, sebagai mereka yang harus memberi pertanggungjawaban. Biarkan mereka melakukan ini dengan sukacita dan bukan dengan mengeluh, kerana itu tidak akan memberi manfaat kepada kamu.</w:t>
      </w:r>
    </w:p>
    <w:p/>
    <w:p>
      <w:r xmlns:w="http://schemas.openxmlformats.org/wordprocessingml/2006/main">
        <w:t xml:space="preserve">Kejadian 2:18 Berfirmanlah TUHAN Allah: "Tidak baik kalau manusia itu seorang diri; Saya akan menjadikan dia pembantu yang sesuai untuknya.</w:t>
      </w:r>
    </w:p>
    <w:p/>
    <w:p>
      <w:r xmlns:w="http://schemas.openxmlformats.org/wordprocessingml/2006/main">
        <w:t xml:space="preserve">Tuhan menciptakan persahabatan untuk manusia kerana tidak baik baginya untuk bersendirian.</w:t>
      </w:r>
    </w:p>
    <w:p/>
    <w:p>
      <w:r xmlns:w="http://schemas.openxmlformats.org/wordprocessingml/2006/main">
        <w:t xml:space="preserve">1. Kepentingan masyarakat dalam kehidupan kita</w:t>
      </w:r>
    </w:p>
    <w:p/>
    <w:p>
      <w:r xmlns:w="http://schemas.openxmlformats.org/wordprocessingml/2006/main">
        <w:t xml:space="preserve">2. Nilai persahabatan</w:t>
      </w:r>
    </w:p>
    <w:p/>
    <w:p>
      <w:r xmlns:w="http://schemas.openxmlformats.org/wordprocessingml/2006/main">
        <w:t xml:space="preserve">1. 1 Yohanes 4:7-12</w:t>
      </w:r>
    </w:p>
    <w:p/>
    <w:p>
      <w:r xmlns:w="http://schemas.openxmlformats.org/wordprocessingml/2006/main">
        <w:t xml:space="preserve">2. Pengkhotbah 4:9-12</w:t>
      </w:r>
    </w:p>
    <w:p/>
    <w:p>
      <w:r xmlns:w="http://schemas.openxmlformats.org/wordprocessingml/2006/main">
        <w:t xml:space="preserve">Kejadian 2:19 Dan dari tanah TUHAN Allah membentuk segala binatang di padang dan segala burung di udara; dan membawa mereka kepada Adam untuk melihat apa yang akan dia namakan mereka: dan apa yang Adam memanggil setiap makhluk hidup, itulah namanya.</w:t>
      </w:r>
    </w:p>
    <w:p/>
    <w:p>
      <w:r xmlns:w="http://schemas.openxmlformats.org/wordprocessingml/2006/main">
        <w:t xml:space="preserve">Tuhan menciptakan semua haiwan dan membawa mereka kepada Adam untuk melihat apa yang akan dia beri nama kepada mereka.</w:t>
      </w:r>
    </w:p>
    <w:p/>
    <w:p>
      <w:r xmlns:w="http://schemas.openxmlformats.org/wordprocessingml/2006/main">
        <w:t xml:space="preserve">1. Kuasa Menamakan: Tuhan mengamanahkan Adam tanggungjawab untuk menamakan semua haiwan.</w:t>
      </w:r>
    </w:p>
    <w:p/>
    <w:p>
      <w:r xmlns:w="http://schemas.openxmlformats.org/wordprocessingml/2006/main">
        <w:t xml:space="preserve">2. Tanggungjawab Pentadbiran: Tuhan mengamanahkan Adam tanggungjawab untuk menjaga semua ciptaannya.</w:t>
      </w:r>
    </w:p>
    <w:p/>
    <w:p>
      <w:r xmlns:w="http://schemas.openxmlformats.org/wordprocessingml/2006/main">
        <w:t xml:space="preserve">1. Kejadian 1:26-28: Tuhan menciptakan manusia menurut gambar-Nya dan memberinya kuasa atas bumi dan semua makhluknya.</w:t>
      </w:r>
    </w:p>
    <w:p/>
    <w:p>
      <w:r xmlns:w="http://schemas.openxmlformats.org/wordprocessingml/2006/main">
        <w:t xml:space="preserve">2. Mazmur 148:5-6: Biarlah mereka memuji nama Tuhan, kerana Dia memerintahkan dan mereka diciptakan.</w:t>
      </w:r>
    </w:p>
    <w:p/>
    <w:p>
      <w:r xmlns:w="http://schemas.openxmlformats.org/wordprocessingml/2006/main">
        <w:t xml:space="preserve">Kejadian 2:20 Dan Adam memberi nama kepada semua ternak, dan untuk burung di udara, dan untuk setiap binatang di padang; tetapi bagi Adam tidak didapati seorang penolong yang layak baginya.</w:t>
      </w:r>
    </w:p>
    <w:p/>
    <w:p>
      <w:r xmlns:w="http://schemas.openxmlformats.org/wordprocessingml/2006/main">
        <w:t xml:space="preserve">Adam menamakan semua haiwan itu, tetapi tidak ada yang sesuai untuk menjadi penolongnya.</w:t>
      </w:r>
    </w:p>
    <w:p/>
    <w:p>
      <w:r xmlns:w="http://schemas.openxmlformats.org/wordprocessingml/2006/main">
        <w:t xml:space="preserve">1. Rancangan Tuhan Yang Sempurna: Mencari Pertemuan Bantuan</w:t>
      </w:r>
    </w:p>
    <w:p/>
    <w:p>
      <w:r xmlns:w="http://schemas.openxmlformats.org/wordprocessingml/2006/main">
        <w:t xml:space="preserve">2. Keajaiban Penciptaan: Menamakan Haiwan</w:t>
      </w:r>
    </w:p>
    <w:p/>
    <w:p>
      <w:r xmlns:w="http://schemas.openxmlformats.org/wordprocessingml/2006/main">
        <w:t xml:space="preserve">1. Pengkhotbah 4:9-10 - Berdua lebih baik daripada seorang; kerana mereka mendapat ganjaran yang baik untuk kerja mereka. Kerana jika mereka jatuh, yang satu akan mengangkat rakannya, tetapi celakalah orang yang sendirian apabila dia jatuh; kerana dia tidak mempunyai orang lain untuk menolongnya.</w:t>
      </w:r>
    </w:p>
    <w:p/>
    <w:p>
      <w:r xmlns:w="http://schemas.openxmlformats.org/wordprocessingml/2006/main">
        <w:t xml:space="preserve">2. Kejadian 1:26-28 - Berfirmanlah Allah, Marilah Kita menjadikan manusia menurut gambar dan rupa Kita, supaya mereka berkuasa atas ikan-ikan di laut dan burung-burung di udara dan atas ternak. dan atas seluruh bumi, dan atas setiap binatang melata yang merayap di atas bumi. Maka Allah menciptakan manusia menurut gambar-Nya, menurut gambar Allah diciptakan-Nya dia; lelaki dan perempuan diciptakan-Nya mereka. Dan Allah memberkati mereka, dan Allah berfirman kepada mereka: Beranakcuculah dan bertambah banyak, penuhilah bumi dan taklukkanlah itu, dan berkuasalah atas ikan-ikan di laut dan burung-burung di udara dan atas segala makhluk hidup yang bergerak di atas bumi.</w:t>
      </w:r>
    </w:p>
    <w:p/>
    <w:p>
      <w:r xmlns:w="http://schemas.openxmlformats.org/wordprocessingml/2006/main">
        <w:t xml:space="preserve">Kejadian 2:21 Dan TUHAN Allah membuat Adam tertidur nyenyak, lalu tertidurlah ia; lalu diambil-Nya satu dari tulang rusuknya, lalu ditutupnya daging itu sebagai gantinya;</w:t>
      </w:r>
    </w:p>
    <w:p/>
    <w:p>
      <w:r xmlns:w="http://schemas.openxmlformats.org/wordprocessingml/2006/main">
        <w:t xml:space="preserve">Tuhan menidurkan Adam dengan nyenyak dan mengeluarkan salah satu tulang rusuknya untuk mencipta Hawa.</w:t>
      </w:r>
    </w:p>
    <w:p/>
    <w:p>
      <w:r xmlns:w="http://schemas.openxmlformats.org/wordprocessingml/2006/main">
        <w:t xml:space="preserve">dua</w:t>
      </w:r>
    </w:p>
    <w:p/>
    <w:p>
      <w:r xmlns:w="http://schemas.openxmlformats.org/wordprocessingml/2006/main">
        <w:t xml:space="preserve">1. Kuasa kreatif Tuhan yang luar biasa: bagaimana Tuhan menggunakan tulang rusuk Adam untuk mencipta Hawa</w:t>
      </w:r>
    </w:p>
    <w:p/>
    <w:p>
      <w:r xmlns:w="http://schemas.openxmlformats.org/wordprocessingml/2006/main">
        <w:t xml:space="preserve">2. Kepentingan rehat dan tidur: contoh Adam</w:t>
      </w:r>
    </w:p>
    <w:p/>
    <w:p>
      <w:r xmlns:w="http://schemas.openxmlformats.org/wordprocessingml/2006/main">
        <w:t xml:space="preserve">dua</w:t>
      </w:r>
    </w:p>
    <w:p/>
    <w:p>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jiwamu akan mendapat ketenangan. Sebab kuk yang Kupasang itu enak dan beban-Ku pun ringan."</w:t>
      </w:r>
    </w:p>
    <w:p/>
    <w:p>
      <w:r xmlns:w="http://schemas.openxmlformats.org/wordprocessingml/2006/main">
        <w:t xml:space="preserve">2. Pengkhotbah 4:9-12 - "Berdua lebih baik daripada seorang, kerana mereka mendapat upah yang baik untuk jerih payah mereka. Sebab jika mereka jatuh, yang satu akan mengangkat temannya, tetapi celakalah orang yang sendirian jika dia jatuh; kerana dia tidak mempunyai orang lain untuk menolongnya. Sekali lagi, jika dua orang berbaring bersama-sama, maka mereka menjadi panas: tetapi bagaimana seorang boleh menjadi panas seorang diri? Dan walaupun seseorang dapat mengalahkan seorang yang sendirian, dua orang akan menahannya, dan tiga kali ganda. talinya tidak cepat putus."</w:t>
      </w:r>
    </w:p>
    <w:p/>
    <w:p>
      <w:r xmlns:w="http://schemas.openxmlformats.org/wordprocessingml/2006/main">
        <w:t xml:space="preserve">Kejadian 2:22 Dan tulang rusuk yang diambil TUHAN Allah dari manusia, dibuat-Nya seorang perempuan, lalu dibawa-Nya kepada manusia itu.</w:t>
      </w:r>
    </w:p>
    <w:p/>
    <w:p>
      <w:r xmlns:w="http://schemas.openxmlformats.org/wordprocessingml/2006/main">
        <w:t xml:space="preserve">Tuhan Allah menjadikan seorang perempuan dari tulang rusuk lelaki dan mempersembahkannya kepadanya.</w:t>
      </w:r>
    </w:p>
    <w:p/>
    <w:p>
      <w:r xmlns:w="http://schemas.openxmlformats.org/wordprocessingml/2006/main">
        <w:t xml:space="preserve">1. Penciptaan Hawa - Rancangan Tuhan untuk Persahabatan Yang Sempurna</w:t>
      </w:r>
    </w:p>
    <w:p/>
    <w:p>
      <w:r xmlns:w="http://schemas.openxmlformats.org/wordprocessingml/2006/main">
        <w:t xml:space="preserve">2. Kepentingan Tulang Rusuk - Memahami Asal Usul Kewanitaan</w:t>
      </w:r>
    </w:p>
    <w:p/>
    <w:p>
      <w:r xmlns:w="http://schemas.openxmlformats.org/wordprocessingml/2006/main">
        <w:t xml:space="preserve">1. Kejadian 1:27 - Maka Allah menciptakan manusia menurut gambar-Nya, menurut gambar Allah diciptakan-Nya dia; lelaki dan perempuan diciptakan-Nya mereka.</w:t>
      </w:r>
    </w:p>
    <w:p/>
    <w:p>
      <w:r xmlns:w="http://schemas.openxmlformats.org/wordprocessingml/2006/main">
        <w:t xml:space="preserve">2. Efesus 5:31-32 - "Itulah sebabnya seorang lelaki akan meninggalkan bapa dan ibunya dan bersatu dengan isterinya, dan mereka berdua menjadi satu daging. Ini adalah misteri yang besar, tetapi aku bercakap tentang Kristus dan gereja."</w:t>
      </w:r>
    </w:p>
    <w:p/>
    <w:p>
      <w:r xmlns:w="http://schemas.openxmlformats.org/wordprocessingml/2006/main">
        <w:t xml:space="preserve">Kejadian 2:23 Lalu kata Adam: "Inilah sekarang tulang dari tulangku dan daging dari dagingku; dia akan dinamai Perempuan, sebab ia diambil dari laki-laki."</w:t>
      </w:r>
    </w:p>
    <w:p/>
    <w:p>
      <w:r xmlns:w="http://schemas.openxmlformats.org/wordprocessingml/2006/main">
        <w:t xml:space="preserve">Hubungan Adam dan Hawa sebagai suami isteri adalah gambaran indah perpaduan dan persahabatan.</w:t>
      </w:r>
    </w:p>
    <w:p/>
    <w:p>
      <w:r xmlns:w="http://schemas.openxmlformats.org/wordprocessingml/2006/main">
        <w:t xml:space="preserve">1. Cinta dan Perpaduan: Menjadikan Perkahwinan Indah</w:t>
      </w:r>
    </w:p>
    <w:p/>
    <w:p>
      <w:r xmlns:w="http://schemas.openxmlformats.org/wordprocessingml/2006/main">
        <w:t xml:space="preserve">2. Persahabatan: Keberkatan Perkahwinan</w:t>
      </w:r>
    </w:p>
    <w:p/>
    <w:p>
      <w:r xmlns:w="http://schemas.openxmlformats.org/wordprocessingml/2006/main">
        <w:t xml:space="preserve">1. Efesus 5:21-33</w:t>
      </w:r>
    </w:p>
    <w:p/>
    <w:p>
      <w:r xmlns:w="http://schemas.openxmlformats.org/wordprocessingml/2006/main">
        <w:t xml:space="preserve">2. Kejadian 1:27-28</w:t>
      </w:r>
    </w:p>
    <w:p/>
    <w:p>
      <w:r xmlns:w="http://schemas.openxmlformats.org/wordprocessingml/2006/main">
        <w:t xml:space="preserve">Kejadian 2:24 Sebab itu seorang laki-laki akan meninggalkan ayahnya dan ibunya dan bersatu dengan isterinya, sehingga keduanya menjadi satu daging.</w:t>
      </w:r>
    </w:p>
    <w:p/>
    <w:p>
      <w:r xmlns:w="http://schemas.openxmlformats.org/wordprocessingml/2006/main">
        <w:t xml:space="preserve">Seorang lelaki diarahkan untuk meninggalkan bapa dan ibunya dan membentuk kesatuan dengan isterinya.</w:t>
      </w:r>
    </w:p>
    <w:p/>
    <w:p>
      <w:r xmlns:w="http://schemas.openxmlformats.org/wordprocessingml/2006/main">
        <w:t xml:space="preserve">1: Kepentingan menghormati dan menghormati institusi perkahwinan.</w:t>
      </w:r>
    </w:p>
    <w:p/>
    <w:p>
      <w:r xmlns:w="http://schemas.openxmlformats.org/wordprocessingml/2006/main">
        <w:t xml:space="preserve">2: Kuasa perhubungan bersatu.</w:t>
      </w:r>
    </w:p>
    <w:p/>
    <w:p>
      <w:r xmlns:w="http://schemas.openxmlformats.org/wordprocessingml/2006/main">
        <w:t xml:space="preserve">1: Efesus 5:22-33 - Suami dan isteri hendaklah mengasihi dan menghormati satu sama lain.</w:t>
      </w:r>
    </w:p>
    <w:p/>
    <w:p>
      <w:r xmlns:w="http://schemas.openxmlformats.org/wordprocessingml/2006/main">
        <w:t xml:space="preserve">2: Matius 19:4-6 - Rancangan Tuhan untuk perkahwinan adalah untuk seorang lelaki dan wanita menjadi satu daging.</w:t>
      </w:r>
    </w:p>
    <w:p/>
    <w:p>
      <w:r xmlns:w="http://schemas.openxmlformats.org/wordprocessingml/2006/main">
        <w:t xml:space="preserve">Kejadian 2:25 Mereka berdua telanjang, lelaki itu dan isterinya, dan tidak mendapat malu.</w:t>
      </w:r>
    </w:p>
    <w:p/>
    <w:p>
      <w:r xmlns:w="http://schemas.openxmlformats.org/wordprocessingml/2006/main">
        <w:t xml:space="preserve">Adam dan Hawa sama-sama telanjang dan tidak malu.</w:t>
      </w:r>
    </w:p>
    <w:p/>
    <w:p>
      <w:r xmlns:w="http://schemas.openxmlformats.org/wordprocessingml/2006/main">
        <w:t xml:space="preserve">1. Kuasa Cinta Tanpa Malu: Memeriksa Kejadian 2:25</w:t>
      </w:r>
    </w:p>
    <w:p/>
    <w:p>
      <w:r xmlns:w="http://schemas.openxmlformats.org/wordprocessingml/2006/main">
        <w:t xml:space="preserve">2. Tidak Malu: Bagaimana Kita Boleh Mempunyai Keyakinan Pada Diri Kita dan Tuhan</w:t>
      </w:r>
    </w:p>
    <w:p/>
    <w:p>
      <w:r xmlns:w="http://schemas.openxmlformats.org/wordprocessingml/2006/main">
        <w:t xml:space="preserve">1. Roma 8:31 - Jadi, apakah yang akan kita katakan sebagai respons terhadap perkara-perkara ini? Jika Allah di pihak kita, siapakah yang dapat menentang kita?</w:t>
      </w:r>
    </w:p>
    <w:p/>
    <w:p>
      <w:r xmlns:w="http://schemas.openxmlformats.org/wordprocessingml/2006/main">
        <w:t xml:space="preserve">2. Efesus 3:12 - Di dalam Dia dan melalui iman kepada-Nya kita boleh mendekati Tuhan dengan kebebasan dan keyakinan.</w:t>
      </w:r>
    </w:p>
    <w:p/>
    <w:p>
      <w:r xmlns:w="http://schemas.openxmlformats.org/wordprocessingml/2006/main">
        <w:t xml:space="preserve">Kejadian 3 boleh diringkaskan dalam tiga perenggan seperti berikut, dengan ayat-ayat yang ditunjukkan:</w:t>
      </w:r>
    </w:p>
    <w:p/>
    <w:p>
      <w:r xmlns:w="http://schemas.openxmlformats.org/wordprocessingml/2006/main">
        <w:t xml:space="preserve">Perenggan 1: Dalam Kejadian 3:1-7, kisah kejatuhan manusia daripada rahmat terungkap. Ular, makhluk yang licik, mendekati Hawa dan mempersoalkan perintah Tuhan untuk tidak memakan dari Pohon Pengetahuan Baik dan Jahat. Ular itu menipu Hawa untuk mempercayai bahawa memakan buah itu akan menjadikan dia seperti Tuhan, mengetahui yang baik dan yang jahat. Hawa tunduk kepada godaan, makan buah itu, dan berkongsi dengan Adam. Akibatnya, mata mereka terbuka kepada aurat mereka dan mereka berasa malu.</w:t>
      </w:r>
    </w:p>
    <w:p/>
    <w:p>
      <w:r xmlns:w="http://schemas.openxmlformats.org/wordprocessingml/2006/main">
        <w:t xml:space="preserve">Perenggan 2: Meneruskan dalam Kejadian 3:8-13, Adam dan Hawa bersembunyi daripada Tuhan di taman apabila mereka mendengar Dia berjalan. Allah memanggil mereka, mempersoalkan tindakan mereka. Adam mengakui bahawa dia memakan buah terlarang itu tetapi menyalahkan Hawa kerana memberikannya kepadanya. Begitu juga, Hawa mengakui pelanggarannya tetapi menyalahkan ular kerana menipunya.</w:t>
      </w:r>
    </w:p>
    <w:p/>
    <w:p>
      <w:r xmlns:w="http://schemas.openxmlformats.org/wordprocessingml/2006/main">
        <w:t xml:space="preserve">Perenggan 3: Dalam Kejadian 3:14-24, Tuhan menyatakan akibat bagi setiap pihak yang terlibat dalam ketidaktaatan ini. Dia mengutuk ular melebihi semua ternakan dan menyatakan permusuhan antara keturunannya dan keturunan manusia janji kemenangan akhirnya oleh keturunan yang akan menghancurkan kepalanya. Bagi Hawa, Tuhan menambah kesakitan semasa bersalin dan tunduk kepada kuasa suaminya. Kepada Adam, Dia menyatakan kesusahan dalam bekerja mencari rezeki dari tanah yang terkutuk sehingga kematian mengembalikannya ke tanah.</w:t>
      </w:r>
    </w:p>
    <w:p/>
    <w:p>
      <w:r xmlns:w="http://schemas.openxmlformats.org/wordprocessingml/2006/main">
        <w:t xml:space="preserve">Secara ringkasnya:</w:t>
      </w:r>
    </w:p>
    <w:p>
      <w:r xmlns:w="http://schemas.openxmlformats.org/wordprocessingml/2006/main">
        <w:t xml:space="preserve">Kejadian 3 menceritakan:</w:t>
      </w:r>
    </w:p>
    <w:p>
      <w:r xmlns:w="http://schemas.openxmlformats.org/wordprocessingml/2006/main">
        <w:t xml:space="preserve">Tipuan ular yang membawa kepada Adam dan Hawa makan dari pokok terlarang;</w:t>
      </w:r>
    </w:p>
    <w:p>
      <w:r xmlns:w="http://schemas.openxmlformats.org/wordprocessingml/2006/main">
        <w:t xml:space="preserve">Kesedaran mereka tentang aurat dan malu;</w:t>
      </w:r>
    </w:p>
    <w:p>
      <w:r xmlns:w="http://schemas.openxmlformats.org/wordprocessingml/2006/main">
        <w:t xml:space="preserve">Tuhan memanggil mereka;</w:t>
      </w:r>
    </w:p>
    <w:p>
      <w:r xmlns:w="http://schemas.openxmlformats.org/wordprocessingml/2006/main">
        <w:t xml:space="preserve">Adam menyalahkan Hawa dan Tuhan;</w:t>
      </w:r>
    </w:p>
    <w:p>
      <w:r xmlns:w="http://schemas.openxmlformats.org/wordprocessingml/2006/main">
        <w:t xml:space="preserve">Hawa menyalahkan ular.</w:t>
      </w:r>
    </w:p>
    <w:p>
      <w:r xmlns:w="http://schemas.openxmlformats.org/wordprocessingml/2006/main">
        <w:t xml:space="preserve">Akibatnya kemudian diucapkan:</w:t>
      </w:r>
    </w:p>
    <w:p>
      <w:r xmlns:w="http://schemas.openxmlformats.org/wordprocessingml/2006/main">
        <w:t xml:space="preserve">Kutukan ke atas ular dengan janji kekalahan akhirnya;</w:t>
      </w:r>
    </w:p>
    <w:p>
      <w:r xmlns:w="http://schemas.openxmlformats.org/wordprocessingml/2006/main">
        <w:t xml:space="preserve">Peningkatan kesakitan semasa bersalin untuk wanita;</w:t>
      </w:r>
    </w:p>
    <w:p>
      <w:r xmlns:w="http://schemas.openxmlformats.org/wordprocessingml/2006/main">
        <w:t xml:space="preserve">Penaklukan di bawah lelaki untuk wanita;</w:t>
      </w:r>
    </w:p>
    <w:p>
      <w:r xmlns:w="http://schemas.openxmlformats.org/wordprocessingml/2006/main">
        <w:t xml:space="preserve">Kesusahan dalam bekerja mencari rezeki bagi lelaki;</w:t>
      </w:r>
    </w:p>
    <w:p>
      <w:r xmlns:w="http://schemas.openxmlformats.org/wordprocessingml/2006/main">
        <w:t xml:space="preserve">Pengusiran Adam dan Hawa dari Taman Eden, menghalang akses kepada Pohon Kehidupan.</w:t>
      </w:r>
    </w:p>
    <w:p>
      <w:r xmlns:w="http://schemas.openxmlformats.org/wordprocessingml/2006/main">
        <w:t xml:space="preserve">Bab ini menyerlahkan pengenalan dosa ke dalam kewujudan manusia dan menetapkan peringkat untuk perjuangan berterusan antara kebaikan dan kejahatan sepanjang sejarah manusia.</w:t>
      </w:r>
    </w:p>
    <w:p/>
    <w:p>
      <w:r xmlns:w="http://schemas.openxmlformats.org/wordprocessingml/2006/main">
        <w:t xml:space="preserve">Kejadian 3:1 Tetapi ular itu lebih licik dari pada segala binatang di padang yang dijadikan oleh TUHAN Allah. Dan dia berkata kepada wanita itu, Ya, adakah Tuhan telah berfirman, Kamu tidak boleh makan buah dari setiap pohon dalam taman ini?</w:t>
      </w:r>
    </w:p>
    <w:p/>
    <w:p>
      <w:r xmlns:w="http://schemas.openxmlformats.org/wordprocessingml/2006/main">
        <w:t xml:space="preserve">Ular itu menggoda Hawa untuk tidak mematuhi perintah Tuhan dengan mempersoalkan kuasa Tuhan.</w:t>
      </w:r>
    </w:p>
    <w:p/>
    <w:p>
      <w:r xmlns:w="http://schemas.openxmlformats.org/wordprocessingml/2006/main">
        <w:t xml:space="preserve">1. Mematuhi Perintah Tuhan: Belajar dari Kesilapan Hawa</w:t>
      </w:r>
    </w:p>
    <w:p/>
    <w:p>
      <w:r xmlns:w="http://schemas.openxmlformats.org/wordprocessingml/2006/main">
        <w:t xml:space="preserve">2. Kehalusan Godaan: Berdiri Melawan Musuh</w:t>
      </w:r>
    </w:p>
    <w:p/>
    <w:p>
      <w:r xmlns:w="http://schemas.openxmlformats.org/wordprocessingml/2006/main">
        <w:t xml:space="preserve">1. Yakobus 1:14-15 - "Tetapi setiap orang dicobai apabila ia diseret oleh keinginannya yang jahat dan dibujuk. Kemudian, setelah keinginan itu dibuahi, ia melahirkan dosa; dan dosa, apabila ia telah dewasa. , melahirkan kematian."</w:t>
      </w:r>
    </w:p>
    <w:p/>
    <w:p>
      <w:r xmlns:w="http://schemas.openxmlformats.org/wordprocessingml/2006/main">
        <w:t xml:space="preserve">2. Amsal 16:18 - "Kesombongan mendahului kehancuran, semangat angkuh mendahului kejatuhan."</w:t>
      </w:r>
    </w:p>
    <w:p/>
    <w:p>
      <w:r xmlns:w="http://schemas.openxmlformats.org/wordprocessingml/2006/main">
        <w:t xml:space="preserve">Kejadian 3:2 Kata perempuan itu kepada ular itu: "Buah pohon-pohon dalam taman ini boleh kami makan.</w:t>
      </w:r>
    </w:p>
    <w:p/>
    <w:p>
      <w:r xmlns:w="http://schemas.openxmlformats.org/wordprocessingml/2006/main">
        <w:t xml:space="preserve">Wanita itu membiarkan dirinya ditipu oleh ular itu dan memakan buah terlarang itu.</w:t>
      </w:r>
    </w:p>
    <w:p/>
    <w:p>
      <w:r xmlns:w="http://schemas.openxmlformats.org/wordprocessingml/2006/main">
        <w:t xml:space="preserve">1: Kita mesti berwaspada terhadap godaan dan tidak membiarkan diri kita tertipu.</w:t>
      </w:r>
    </w:p>
    <w:p/>
    <w:p>
      <w:r xmlns:w="http://schemas.openxmlformats.org/wordprocessingml/2006/main">
        <w:t xml:space="preserve">2: Kita mesti sentiasa meletakkan kepercayaan kita kepada Tuhan dan firman-Nya, bukan pada pembohongan musuh.</w:t>
      </w:r>
    </w:p>
    <w:p/>
    <w:p>
      <w:r xmlns:w="http://schemas.openxmlformats.org/wordprocessingml/2006/main">
        <w:t xml:space="preserve">1: Yakobus 1:14-15 - "Tetapi setiap orang dicobai apabila ia diseret dan dipikat oleh keinginannya sendiri. Kemudian, setelah keinginan itu dibuahi, ia melahirkan dosa; dan dosa, apabila ia telah dewasa, melahirkan kematian."</w:t>
      </w:r>
    </w:p>
    <w:p/>
    <w:p>
      <w:r xmlns:w="http://schemas.openxmlformats.org/wordprocessingml/2006/main">
        <w:t xml:space="preserve">2: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p>
      <w:r xmlns:w="http://schemas.openxmlformats.org/wordprocessingml/2006/main">
        <w:t xml:space="preserve">Kejadian 3:3 Tetapi dari buah pohon yang ada di tengah-tengah taman itu, Allah telah berfirman: Jangan kamu makan buahnya dan jangan kamu sentuh dia, supaya kamu jangan mati.</w:t>
      </w:r>
    </w:p>
    <w:p/>
    <w:p>
      <w:r xmlns:w="http://schemas.openxmlformats.org/wordprocessingml/2006/main">
        <w:t xml:space="preserve">Tuhan memberi amaran kepada Adam dan Hawa bahawa jika mereka makan dari pohon pengetahuan tentang yang baik dan yang jahat, mereka akan mati.</w:t>
      </w:r>
    </w:p>
    <w:p/>
    <w:p>
      <w:r xmlns:w="http://schemas.openxmlformats.org/wordprocessingml/2006/main">
        <w:t xml:space="preserve">1. Bahaya Menderhaka kepada Tuhan</w:t>
      </w:r>
    </w:p>
    <w:p/>
    <w:p>
      <w:r xmlns:w="http://schemas.openxmlformats.org/wordprocessingml/2006/main">
        <w:t xml:space="preserve">2. Percaya kepada Janji Tuhan</w:t>
      </w:r>
    </w:p>
    <w:p/>
    <w:p>
      <w:r xmlns:w="http://schemas.openxmlformats.org/wordprocessingml/2006/main">
        <w:t xml:space="preserve">1. Roma 5:12, "Sebab itu, sama seperti dosa telah masuk ke dalam dunia oleh satu orang, dan oleh dosa itu maut, demikianlah maut telah sampai kepada semua orang, karena semua orang telah berbuat dosa."</w:t>
      </w:r>
    </w:p>
    <w:p/>
    <w:p>
      <w:r xmlns:w="http://schemas.openxmlformats.org/wordprocessingml/2006/main">
        <w:t xml:space="preserve">2. Ulangan 30:19, "Pada hari ini Aku memanggil langit dan bumi sebagai saksi terhadap kamu, bahwa Aku telah memberikan kepadamu hidup dan mati, berkat dan kutuk; sebab itu pilihlah hidup, supaya engkau dan keturunanmu hidup."</w:t>
      </w:r>
    </w:p>
    <w:p/>
    <w:p>
      <w:r xmlns:w="http://schemas.openxmlformats.org/wordprocessingml/2006/main">
        <w:t xml:space="preserve">Kejadian 3:4 Dan ular itu berkata kepada perempuan itu: Kamu tidak akan mati!</w:t>
      </w:r>
    </w:p>
    <w:p/>
    <w:p>
      <w:r xmlns:w="http://schemas.openxmlformats.org/wordprocessingml/2006/main">
        <w:t xml:space="preserve">Ular itu menipu wanita itu dengan memberitahunya bahawa dia tidak akan mati.</w:t>
      </w:r>
    </w:p>
    <w:p/>
    <w:p>
      <w:r xmlns:w="http://schemas.openxmlformats.org/wordprocessingml/2006/main">
        <w:t xml:space="preserve">1. Bahaya Menjadi Mangsa Penipuan</w:t>
      </w:r>
    </w:p>
    <w:p/>
    <w:p>
      <w:r xmlns:w="http://schemas.openxmlformats.org/wordprocessingml/2006/main">
        <w:t xml:space="preserve">2. Kuasa Pembohongan</w:t>
      </w:r>
    </w:p>
    <w:p/>
    <w:p>
      <w:r xmlns:w="http://schemas.openxmlformats.org/wordprocessingml/2006/main">
        <w:t xml:space="preserve">1. Yohanes 8: 44-45: "Kamu adalah kepunyaan bapamu, iaitu Iblis, dan kamu ingin melakukan kehendak bapamu. Ia adalah seorang pembunuh dari mulanya, tidak berpegang pada kebenaran, kerana tidak ada kebenaran di dalam dirinya. . Apabila dia berdusta, dia bercakap bahasa ibundanya, kerana dia adalah pendusta dan bapa dusta.</w:t>
      </w:r>
    </w:p>
    <w:p/>
    <w:p>
      <w:r xmlns:w="http://schemas.openxmlformats.org/wordprocessingml/2006/main">
        <w:t xml:space="preserve">2. Amsal 14:12: "Ada jalan yang disangka baik oleh manusia, tetapi kesudahannya ialah jalan maut."</w:t>
      </w:r>
    </w:p>
    <w:p/>
    <w:p>
      <w:r xmlns:w="http://schemas.openxmlformats.org/wordprocessingml/2006/main">
        <w:t xml:space="preserve">Kejadian 3:5 Sebab Allah mengetahui, bahwa pada hari kamu memakannya, maka matamu akan terbuka, dan kamu akan menjadi seperti allah, mengetahui yang baik dan yang jahat.</w:t>
      </w:r>
    </w:p>
    <w:p/>
    <w:p>
      <w:r xmlns:w="http://schemas.openxmlformats.org/wordprocessingml/2006/main">
        <w:t xml:space="preserve">Ular di Taman Eden menggoda Adam dan Hawa untuk makan dari Pohon Pengetahuan, menjanjikan mereka bahawa jika mereka melakukannya, mereka akan memperoleh kebijaksanaan untuk mengetahui yang baik dan yang jahat.</w:t>
      </w:r>
    </w:p>
    <w:p/>
    <w:p>
      <w:r xmlns:w="http://schemas.openxmlformats.org/wordprocessingml/2006/main">
        <w:t xml:space="preserve">1. Pikat Dosa Halus: Belajar daripada Godaan Adam dan Hawa</w:t>
      </w:r>
    </w:p>
    <w:p/>
    <w:p>
      <w:r xmlns:w="http://schemas.openxmlformats.org/wordprocessingml/2006/main">
        <w:t xml:space="preserve">2. Bahaya Keinginan: Mengenali Godaan dan Mengelak Perangkapnya</w:t>
      </w:r>
    </w:p>
    <w:p/>
    <w:p>
      <w:r xmlns:w="http://schemas.openxmlformats.org/wordprocessingml/2006/main">
        <w:t xml:space="preserve">1. Yakobus 1:14-15 - Tetapi setiap orang dicobai apabila mereka diseret oleh keinginan jahat mereka sendiri dan digoda. Kemudian, setelah keinginan itu mengandung, ia melahirkan dosa; dan dosa, apabila ia telah dewasa, melahirkan maut.</w:t>
      </w:r>
    </w:p>
    <w:p/>
    <w:p>
      <w:r xmlns:w="http://schemas.openxmlformats.org/wordprocessingml/2006/main">
        <w:t xml:space="preserve">2. Amsal 1:10-11 - Anakku, jika orang berdosa membujuk engkau, jangan menyerah kepada mereka. Jika mereka berkata, Marilah bersama kami; let s s s s lie in wait for innocent blood, let s ambush some harmless soul;</w:t>
      </w:r>
    </w:p>
    <w:p/>
    <w:p>
      <w:r xmlns:w="http://schemas.openxmlformats.org/wordprocessingml/2006/main">
        <w:t xml:space="preserve">Kejadian 3:6 Ketika perempuan itu melihat, bahwa pohon itu baik untuk dimakan dan sedap dipandang, dan pohon yang menarik untuk membuat orang bijak, maka diambilnya dari buahnya, dimakannya, lalu diberikannya. juga kepada suaminya bersama dia; dan dia makan.</w:t>
      </w:r>
    </w:p>
    <w:p/>
    <w:p>
      <w:r xmlns:w="http://schemas.openxmlformats.org/wordprocessingml/2006/main">
        <w:t xml:space="preserve">Wanita itu melihat bahawa pokok itu menarik untuk dimakan, kecantikan, dan pengetahuan, maka dia mengambil beberapa buah dan memberikannya kepada suaminya, yang juga memakannya.</w:t>
      </w:r>
    </w:p>
    <w:p/>
    <w:p>
      <w:r xmlns:w="http://schemas.openxmlformats.org/wordprocessingml/2006/main">
        <w:t xml:space="preserve">1. Bahaya Menginginkan Perkara Yang Salah</w:t>
      </w:r>
    </w:p>
    <w:p/>
    <w:p>
      <w:r xmlns:w="http://schemas.openxmlformats.org/wordprocessingml/2006/main">
        <w:t xml:space="preserve">2. Bagaimana Kita Harus Bertindak Balas Terhadap Godaan</w:t>
      </w:r>
    </w:p>
    <w:p/>
    <w:p>
      <w:r xmlns:w="http://schemas.openxmlformats.org/wordprocessingml/2006/main">
        <w:t xml:space="preserve">1. Lukas 4:13 - "Dan setelah Iblis mengakhiri semua pencobaan itu, dia meninggalkan dia untuk sementara waktu."</w:t>
      </w:r>
    </w:p>
    <w:p/>
    <w:p>
      <w:r xmlns:w="http://schemas.openxmlformats.org/wordprocessingml/2006/main">
        <w:t xml:space="preserve">2. Yakobus 1:14-15 - "Tetapi setiap orang dicobai, apabila ia ditarik dan dipikat oleh hawa nafsunya sendiri. Kemudian apabila keinginan itu telah dibuahi, ia melahirkan dosa; dan dosa, apabila ia telah selesai, ia melahirkan. kematian."</w:t>
      </w:r>
    </w:p>
    <w:p/>
    <w:p>
      <w:r xmlns:w="http://schemas.openxmlformats.org/wordprocessingml/2006/main">
        <w:t xml:space="preserve">Kejadian 3:7 Maka terbukalah mata mereka berdua, dan mereka tahu, bahwa mereka telanjang; dan mereka menjahit daun ara bersama-sama, dan membuat apron untuk diri mereka sendiri.</w:t>
      </w:r>
    </w:p>
    <w:p/>
    <w:p>
      <w:r xmlns:w="http://schemas.openxmlformats.org/wordprocessingml/2006/main">
        <w:t xml:space="preserve">Adam dan Hawa memakan buah terlarang dari pohon pengetahuan tentang yang baik dan yang jahat, dan sebagai akibatnya, mata mereka terbuka kepada kesedaran bahawa mereka telanjang. Mereka kemudian menjahit daun ara bersama-sama untuk membuat apron untuk diri mereka sendiri.</w:t>
      </w:r>
    </w:p>
    <w:p/>
    <w:p>
      <w:r xmlns:w="http://schemas.openxmlformats.org/wordprocessingml/2006/main">
        <w:t xml:space="preserve">1. Perancangan Tuhan Yang Sempurna - Bagaimana PerancanganNya untuk Kita Berjaya Walaupun Kita Bertindak</w:t>
      </w:r>
    </w:p>
    <w:p/>
    <w:p>
      <w:r xmlns:w="http://schemas.openxmlformats.org/wordprocessingml/2006/main">
        <w:t xml:space="preserve">2. Rahmat dan Kutukan Ilmu - Bagaimana Kita Boleh Memanfaatkan Pengetahuan Kita untuk Kebaikan</w:t>
      </w:r>
    </w:p>
    <w:p/>
    <w:p>
      <w:r xmlns:w="http://schemas.openxmlformats.org/wordprocessingml/2006/main">
        <w:t xml:space="preserve">1. Roma 5:12 - Oleh itu, sama seperti dosa telah masuk ke dalam dunia oleh satu orang, dan oleh dosa itu maut; dan dengan demikian maut menimpa semua orang, kerana semua orang telah berbuat dosa.</w:t>
      </w:r>
    </w:p>
    <w:p/>
    <w:p>
      <w:r xmlns:w="http://schemas.openxmlformats.org/wordprocessingml/2006/main">
        <w:t xml:space="preserve">2. Yakobus 1:14-15 - Tetapi setiap orang dicobai, apabila ia diseret dan dipikat oleh hawa nafsunya sendiri. Kemudian apabila nafsu telah dibuahi, ia melahirkan dosa, dan dosa, apabila sudah matang, melahirkan maut.</w:t>
      </w:r>
    </w:p>
    <w:p/>
    <w:p>
      <w:r xmlns:w="http://schemas.openxmlformats.org/wordprocessingml/2006/main">
        <w:t xml:space="preserve">Kejadian 3:8 Dan mereka mendengar suara TUHAN Allah yang berjalan dalam taman itu pada waktu sejuk hari, lalu bersembunyilah Adam dan isterinya dari hadapan TUHAN Allah di antara pohon-pohon dalam taman itu.</w:t>
      </w:r>
    </w:p>
    <w:p/>
    <w:p>
      <w:r xmlns:w="http://schemas.openxmlformats.org/wordprocessingml/2006/main">
        <w:t xml:space="preserve">Adam dan Hawa mendengar suara Tuhan Tuhan berjalan di Taman Eden pada hari yang sejuk, dan mereka bersembunyi dari hadirat Tuhan Tuhan.</w:t>
      </w:r>
    </w:p>
    <w:p/>
    <w:p>
      <w:r xmlns:w="http://schemas.openxmlformats.org/wordprocessingml/2006/main">
        <w:t xml:space="preserve">1. Kepentingan berada di hadapan Tuhan dan membenarkan Dia membimbing hidup kita.</w:t>
      </w:r>
    </w:p>
    <w:p/>
    <w:p>
      <w:r xmlns:w="http://schemas.openxmlformats.org/wordprocessingml/2006/main">
        <w:t xml:space="preserve">2. Akibat kemaksiatan dan bagaimana ia boleh membawa kepada persembunyian daripada Allah.</w:t>
      </w:r>
    </w:p>
    <w:p/>
    <w:p>
      <w:r xmlns:w="http://schemas.openxmlformats.org/wordprocessingml/2006/main">
        <w:t xml:space="preserve">1. Mazmur 139:7-12 - Ke manakah aku akan pergi dari Roh-Mu? Atau ke manakah aku akan lari dari hadirat-Mu?</w:t>
      </w:r>
    </w:p>
    <w:p/>
    <w:p>
      <w:r xmlns:w="http://schemas.openxmlformats.org/wordprocessingml/2006/main">
        <w:t xml:space="preserve">2. Roma 5:12-14 - Oleh itu, sama seperti dosa telah masuk ke dalam dunia melalui satu orang, dan oleh dosa itu juga maut, dan demikianlah maut itu menjalar kepada semua orang, kerana semua orang telah berbuat dosa.</w:t>
      </w:r>
    </w:p>
    <w:p/>
    <w:p>
      <w:r xmlns:w="http://schemas.openxmlformats.org/wordprocessingml/2006/main">
        <w:t xml:space="preserve">Kejadian 3:9 Lalu TUHAN Allah memanggil Adam dan berfirman kepadanya: Di manakah engkau?</w:t>
      </w:r>
    </w:p>
    <w:p/>
    <w:p>
      <w:r xmlns:w="http://schemas.openxmlformats.org/wordprocessingml/2006/main">
        <w:t xml:space="preserve">Tuhan Tuhan bertanya kepada Adam di mana dia berada.</w:t>
      </w:r>
    </w:p>
    <w:p/>
    <w:p>
      <w:r xmlns:w="http://schemas.openxmlformats.org/wordprocessingml/2006/main">
        <w:t xml:space="preserve">1: Jangan Bersembunyi daripada Tuhan - Yesaya 45:15</w:t>
      </w:r>
    </w:p>
    <w:p/>
    <w:p>
      <w:r xmlns:w="http://schemas.openxmlformats.org/wordprocessingml/2006/main">
        <w:t xml:space="preserve">2: Cari Kehadiran Tuhan - Yeremia 29:13</w:t>
      </w:r>
    </w:p>
    <w:p/>
    <w:p>
      <w:r xmlns:w="http://schemas.openxmlformats.org/wordprocessingml/2006/main">
        <w:t xml:space="preserve">1: Roma 3:23 - Sebab semua orang telah berbuat dosa dan telah kehilangan kemuliaan Allah.</w:t>
      </w:r>
    </w:p>
    <w:p/>
    <w:p>
      <w:r xmlns:w="http://schemas.openxmlformats.org/wordprocessingml/2006/main">
        <w:t xml:space="preserve">2: Mazmur 139:7-10 - Ke manakah aku boleh pergi dari Roh-Mu? Di manakah saya boleh lari dari hadirat-Mu? Jika Aku naik ke langit, engkau di sana; jika saya mengemas katil saya di kedalaman, anda berada di sana. Jika aku bangkit di atas sayap fajar, jika aku menetap di seberang laut, di sana pun tangan-Mu membimbingku, tangan kanan-Mu memegang aku dengan erat.</w:t>
      </w:r>
    </w:p>
    <w:p/>
    <w:p>
      <w:r xmlns:w="http://schemas.openxmlformats.org/wordprocessingml/2006/main">
        <w:t xml:space="preserve">Kejadian 3:10 Jawabnya: "Aku mendengar suaramu di taman itu, dan aku takut, sebab aku telanjang; dan saya menyembunyikan diri.</w:t>
      </w:r>
    </w:p>
    <w:p/>
    <w:p>
      <w:r xmlns:w="http://schemas.openxmlformats.org/wordprocessingml/2006/main">
        <w:t xml:space="preserve">Adam dan Hawa telah berdosa dan kini malu dengan aurat mereka. Mereka bersembunyi daripada Tuhan.</w:t>
      </w:r>
    </w:p>
    <w:p/>
    <w:p>
      <w:r xmlns:w="http://schemas.openxmlformats.org/wordprocessingml/2006/main">
        <w:t xml:space="preserve">1. Kuasa Dosa: Bagaimana Rasa Malu Dapat Mempengaruhi Hubungan Kita dengan Tuhan</w:t>
      </w:r>
    </w:p>
    <w:p/>
    <w:p>
      <w:r xmlns:w="http://schemas.openxmlformats.org/wordprocessingml/2006/main">
        <w:t xml:space="preserve">2. Menggenggam Rahmat Tuhan: Bagaimana Kasih Tuhan Mengatasi Keaiban Kita</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Mazmur 103:10-12 - Dia tidak memperlakukan kita seperti yang sepatutnya dilakukan oleh dosa kita atau membalas kita sesuai dengan kesalahan kita. Kerana setinggi langit di atas bumi, begitu besar kasih-Nya kepada orang yang takut akan Dia; sejauh timur dari barat, demikianlah dijauhkan-Nya dari pada kita pelanggaran kita.</w:t>
      </w:r>
    </w:p>
    <w:p/>
    <w:p>
      <w:r xmlns:w="http://schemas.openxmlformats.org/wordprocessingml/2006/main">
        <w:t xml:space="preserve">Kejadian 3:11 Jawabnya: Siapakah yang memberitahukan kepadamu, bahwa engkau telanjang? Sudahkah kamu makan dari pokok yang telah Kuperintahkan kepadamu supaya jangan kamu makan?</w:t>
      </w:r>
    </w:p>
    <w:p/>
    <w:p>
      <w:r xmlns:w="http://schemas.openxmlformats.org/wordprocessingml/2006/main">
        <w:t xml:space="preserve">Adam dan Hawa telah menderhaka kepada Tuhan dan telah memakan buah dari pohon terlarang. Allah menghadapkan mereka dan bertanya kepada mereka tentang kemaksiatan mereka.</w:t>
      </w:r>
    </w:p>
    <w:p/>
    <w:p>
      <w:r xmlns:w="http://schemas.openxmlformats.org/wordprocessingml/2006/main">
        <w:t xml:space="preserve">1. Akibat Menderhakai Tuhan</w:t>
      </w:r>
    </w:p>
    <w:p/>
    <w:p>
      <w:r xmlns:w="http://schemas.openxmlformats.org/wordprocessingml/2006/main">
        <w:t xml:space="preserve">2. Kuasa Pilihan dan Akauntabiliti</w:t>
      </w:r>
    </w:p>
    <w:p/>
    <w:p>
      <w:r xmlns:w="http://schemas.openxmlformats.org/wordprocessingml/2006/main">
        <w:t xml:space="preserve">1. Yakobus 1:14-15 - Tetapi setiap orang dicobai apabila mereka diseret oleh keinginan jahat mereka sendiri dan digoda. Kemudian, setelah keinginan itu mengandung, ia melahirkan dosa; dan dosa, apabila ia telah dewasa, melahirkan maut.</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Kejadian 3:12 Kata lelaki itu: "Perempuan yang kauberikan untuk bersamaku, dialah yang memberiku buah pohon itu, lalu aku makan."</w:t>
      </w:r>
    </w:p>
    <w:p/>
    <w:p>
      <w:r xmlns:w="http://schemas.openxmlformats.org/wordprocessingml/2006/main">
        <w:t xml:space="preserve">Adam cuba mengalihkan kesalahan daripada dirinya dan kepada Tuhan dan Hawa.</w:t>
      </w:r>
    </w:p>
    <w:p/>
    <w:p>
      <w:r xmlns:w="http://schemas.openxmlformats.org/wordprocessingml/2006/main">
        <w:t xml:space="preserve">1: Kita mesti menerima tanggungjawab atas tindakan kita sendiri dan tidak cuba mengalihkan kesalahan.</w:t>
      </w:r>
    </w:p>
    <w:p/>
    <w:p>
      <w:r xmlns:w="http://schemas.openxmlformats.org/wordprocessingml/2006/main">
        <w:t xml:space="preserve">2: Tuhan ialah Tuhan yang pengasih yang memberi kita kehendak bebas dan menghendaki kita membuat pilihan yang betul.</w:t>
      </w:r>
    </w:p>
    <w:p/>
    <w:p>
      <w:r xmlns:w="http://schemas.openxmlformats.org/wordprocessingml/2006/main">
        <w:t xml:space="preserve">1: Yakobus 1:14-15 - "Tetapi setiap orang dicobai apabila ia diseret oleh keinginannya yang jahat dan dibujuk. Kemudian, setelah keinginan itu dibuahi, ia melahirkan dosa, dan dosa, apabila ia telah dewasa. , melahirkan kematian."</w:t>
      </w:r>
    </w:p>
    <w:p/>
    <w:p>
      <w:r xmlns:w="http://schemas.openxmlformats.org/wordprocessingml/2006/main">
        <w:t xml:space="preserve">2: Galatia 6:7-8 - "Jangan tertipu: Tuhan tidak dapat dipermainkan. Orang menuai apa yang ditaburnya. Barangsiapa menabur untuk menyenangkan dagingnya, dari daging akan menuai kebinasaan; barangsiapa menabur untuk menyenangkan Roh, dari Roh akan menuai hidup yang kekal."</w:t>
      </w:r>
    </w:p>
    <w:p/>
    <w:p>
      <w:r xmlns:w="http://schemas.openxmlformats.org/wordprocessingml/2006/main">
        <w:t xml:space="preserve">Kejadian 3:13 Berfirmanlah TUHAN Allah kepada perempuan itu: Apakah yang telah kauperbuat ini? Kata perempuan itu, Ular itu memperdayakan aku, lalu aku makan.</w:t>
      </w:r>
    </w:p>
    <w:p/>
    <w:p>
      <w:r xmlns:w="http://schemas.openxmlformats.org/wordprocessingml/2006/main">
        <w:t xml:space="preserve">Tuhan bertanya kepada wanita itu mengapa dia memakan buah itu, dan dia menjawab bahawa ular itu telah menipunya.</w:t>
      </w:r>
    </w:p>
    <w:p/>
    <w:p>
      <w:r xmlns:w="http://schemas.openxmlformats.org/wordprocessingml/2006/main">
        <w:t xml:space="preserve">1. Bahaya Penipuan: Belajar Membezakan Kebenaran daripada Pembohongan.</w:t>
      </w:r>
    </w:p>
    <w:p/>
    <w:p>
      <w:r xmlns:w="http://schemas.openxmlformats.org/wordprocessingml/2006/main">
        <w:t xml:space="preserve">2. Akibat Dosa: Memahami Kesan Tindakan Kita.</w:t>
      </w:r>
    </w:p>
    <w:p/>
    <w:p>
      <w:r xmlns:w="http://schemas.openxmlformats.org/wordprocessingml/2006/main">
        <w:t xml:space="preserve">1. Yakobus 1:13-15 - Janganlah seorangpun berkata, apabila dia dicobai, Aku sedang dicobai oleh Allah, kerana Allah tidak dapat dicobai dengan kejahatan, dan Dia sendiri tidak mencobai sesiapa pun. Tetapi setiap orang tergoda apabila dia terpikat dan terpikat oleh keinginannya sendiri. Kemudian keinginan apabila ia telah mengandung melahirkan dosa, dan dosa apabila ia telah dewasa melahirkan maut.</w:t>
      </w:r>
    </w:p>
    <w:p/>
    <w:p>
      <w:r xmlns:w="http://schemas.openxmlformats.org/wordprocessingml/2006/main">
        <w:t xml:space="preserve">2. Amsal 1:10-19 - Anakku, jika orang berdosa membujuk engkau, jangan setuju. Jika mereka berkata, Marilah bersama kami, marilah kami menghadang darah; marilah kita menyerang hendap orang yang tidak bersalah tanpa sebab; marilah kita menelan mereka hidup-hidup, seperti dunia orang mati, dan utuh, seperti mereka yang turun ke liang kubur; kita akan mendapat segala barang yang berharga, kita akan memenuhi rumah kita dengan rampasan; buanglah undimu di antara kami; kita semua akan mempunyai satu dompet anakku, jangan berjalan di jalan bersama mereka; tahanlah kakimu dari jalan mereka, sebab kaki mereka berlari menuju kejahatan, dan mereka tergesa-gesa untuk menumpahkan darah.</w:t>
      </w:r>
    </w:p>
    <w:p/>
    <w:p>
      <w:r xmlns:w="http://schemas.openxmlformats.org/wordprocessingml/2006/main">
        <w:t xml:space="preserve">Kejadian 3:14 Berfirmanlah TUHAN Allah kepada ular itu: "Karena engkau berbuat demikian, terkutuklah engkau di antara segala ternak dan di antara segala binatang di padang; dengan perutmu engkau akan pergi, dan debu akan engkau makan seumur hidupmu.</w:t>
      </w:r>
    </w:p>
    <w:p/>
    <w:p>
      <w:r xmlns:w="http://schemas.openxmlformats.org/wordprocessingml/2006/main">
        <w:t xml:space="preserve">Tuhan menghukum ular kerana menipu Adam dan Hawa.</w:t>
      </w:r>
    </w:p>
    <w:p/>
    <w:p>
      <w:r xmlns:w="http://schemas.openxmlformats.org/wordprocessingml/2006/main">
        <w:t xml:space="preserve">1. Keadilan Allah itu sempurna, dan hukuman-Nya adil.</w:t>
      </w:r>
    </w:p>
    <w:p/>
    <w:p>
      <w:r xmlns:w="http://schemas.openxmlformats.org/wordprocessingml/2006/main">
        <w:t xml:space="preserve">2. Walaupun kita melakukan kesilapan, Allah masih penyayang dan penyayang.</w:t>
      </w:r>
    </w:p>
    <w:p/>
    <w:p>
      <w:r xmlns:w="http://schemas.openxmlformats.org/wordprocessingml/2006/main">
        <w:t xml:space="preserve">1. Matius 5:45 - Supaya kamu menjadi anak-anak Bapamu yang di syurga; kerana Dia menerbitkan matahari kepada orang jahat dan orang baik, dan menurunkan hujan kepada orang yang benar dan orang yang tidak adil.</w:t>
      </w:r>
    </w:p>
    <w:p/>
    <w:p>
      <w:r xmlns:w="http://schemas.openxmlformats.org/wordprocessingml/2006/main">
        <w:t xml:space="preserve">2. Mazmur 103:8-10 - TUHAN itu pengasih dan penyayang, panjang sabar dan berlimpah kasih setia. Dia tidak akan selalu menegur, dan tidak akan menyimpan kemarahannya selama-lamanya. Dia tidak memperlakukan kita sesuai dengan dosa kita, dan tidak membalas kita sesuai dengan kesalahan kita. Sebab setinggi langit di atas bumi, demikian besarnya kasih setia-Nya terhadap orang yang takut akan Dia.</w:t>
      </w:r>
    </w:p>
    <w:p/>
    <w:p>
      <w:r xmlns:w="http://schemas.openxmlformats.org/wordprocessingml/2006/main">
        <w:t xml:space="preserve">Kejadian 3:15 Aku akan mengadakan permusuhan antara engkau dan perempuan itu, antara keturunanmu dan keturunannya; ia akan meremukkan kepalamu, dan engkau akan meremukkan tumitnya.</w:t>
      </w:r>
    </w:p>
    <w:p/>
    <w:p>
      <w:r xmlns:w="http://schemas.openxmlformats.org/wordprocessingml/2006/main">
        <w:t xml:space="preserve">Tuhan berjanji untuk meletakkan permusuhan antara Syaitan dan Hawa, dan keturunan Hawa yang akan datang akan menghancurkan kepala Syaitan.</w:t>
      </w:r>
    </w:p>
    <w:p/>
    <w:p>
      <w:r xmlns:w="http://schemas.openxmlformats.org/wordprocessingml/2006/main">
        <w:t xml:space="preserve">1. Kuasa Janji Tuhan</w:t>
      </w:r>
    </w:p>
    <w:p/>
    <w:p>
      <w:r xmlns:w="http://schemas.openxmlformats.org/wordprocessingml/2006/main">
        <w:t xml:space="preserve">2. Harapan Penebusan</w:t>
      </w:r>
    </w:p>
    <w:p/>
    <w:p>
      <w:r xmlns:w="http://schemas.openxmlformats.org/wordprocessingml/2006/main">
        <w:t xml:space="preserve">1. Roma 16:20 - Dan Tuhan damai sejahtera akan meremukkan Syaitan di bawah kakimu segera.</w:t>
      </w:r>
    </w:p>
    <w:p/>
    <w:p>
      <w:r xmlns:w="http://schemas.openxmlformats.org/wordprocessingml/2006/main">
        <w:t xml:space="preserve">2. Wahyu 12:7-9 - Dan berlaku peperangan di syurga: Mikhael dan malaikat-malaikatnya berperang melawan naga; dan naga itu berperang dan malaikat-malaikatnya, Dan tidak menang; dan tempat mereka tidak ditemui lagi di syurga. Dan naga besar itu, ular tua itu, yang disebut Iblis dan Syaitan, yang menyesatkan seluruh dunia, dilemparkan ke luar, dan malaikat-malaikatnya dilemparkan bersama-sama dengan dia.</w:t>
      </w:r>
    </w:p>
    <w:p/>
    <w:p>
      <w:r xmlns:w="http://schemas.openxmlformats.org/wordprocessingml/2006/main">
        <w:t xml:space="preserve">Kejadian 3:16 Kepada perempuan itu Ia berkata: "Aku akan melipatgandakan kesedihanmu dan kandunganmu; dalam kesedihan engkau akan melahirkan anak-anak; dan keinginanmu adalah kepada suamimu, dan dia akan memerintahmu.</w:t>
      </w:r>
    </w:p>
    <w:p/>
    <w:p>
      <w:r xmlns:w="http://schemas.openxmlformats.org/wordprocessingml/2006/main">
        <w:t xml:space="preserve">Wanita itu akan mengalami kesedihan dan kesukaran yang besar semasa bersalin, dan keinginannya adalah untuk suaminya, yang akan berkuasa atasnya.</w:t>
      </w:r>
    </w:p>
    <w:p/>
    <w:p>
      <w:r xmlns:w="http://schemas.openxmlformats.org/wordprocessingml/2006/main">
        <w:t xml:space="preserve">1. Kepentingan Penyerahan Dalam Perkahwinan</w:t>
      </w:r>
    </w:p>
    <w:p/>
    <w:p>
      <w:r xmlns:w="http://schemas.openxmlformats.org/wordprocessingml/2006/main">
        <w:t xml:space="preserve">2. Kesukaran Bersalin dan Keberkatan Anak</w:t>
      </w:r>
    </w:p>
    <w:p/>
    <w:p>
      <w:r xmlns:w="http://schemas.openxmlformats.org/wordprocessingml/2006/main">
        <w:t xml:space="preserve">1. Efesus 5:22-24 - Hai isteri, tunduklah kepada suamimu seperti kepada Tuhan. Kerana suami adalah kepala isteri sama seperti Kristus adalah kepala jemaat, tubuhnya, dan Ia sendiri adalah Penyelamatnya. Sebagaimana jemaat tunduk kepada Kristus, demikian juga isteri harus tunduk dalam segala hal kepada suami.</w:t>
      </w:r>
    </w:p>
    <w:p/>
    <w:p>
      <w:r xmlns:w="http://schemas.openxmlformats.org/wordprocessingml/2006/main">
        <w:t xml:space="preserve">2. Mazmur 127:3-5 - Sesungguhnya, anak-anak adalah warisan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Kejadian 3:17 Lalu Ia berkata kepada Adam: "Karena engkau telah mendengarkan suara isterimu dan telah memakan buah dari pohon yang telah Kuperintahkan kepadamu, dengan firman-Nya: Jangan engkau makan dari padanya, maka terkutuklah tanah karena engkau. ; dalam kesedihan engkau akan memakannya seumur hidupmu;</w:t>
      </w:r>
    </w:p>
    <w:p/>
    <w:p>
      <w:r xmlns:w="http://schemas.openxmlformats.org/wordprocessingml/2006/main">
        <w:t xml:space="preserve">Allah melaknat tanah demi Adam kerana Adam mendengar isterinya dan memakan buah terlarang.</w:t>
      </w:r>
    </w:p>
    <w:p/>
    <w:p>
      <w:r xmlns:w="http://schemas.openxmlformats.org/wordprocessingml/2006/main">
        <w:t xml:space="preserve">1. Kepentingan taat kepada perintah Allah</w:t>
      </w:r>
    </w:p>
    <w:p/>
    <w:p>
      <w:r xmlns:w="http://schemas.openxmlformats.org/wordprocessingml/2006/main">
        <w:t xml:space="preserve">2. Akibat daripada tindakan kita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Yakobus 1:14-15 - "Tetapi setiap orang dicobai apabila ia diseret oleh keinginannya yang jahat dan dibujuk. Kemudian, setelah keinginan itu dibuahi, ia melahirkan dosa; dan dosa, apabila ia telah dewasa. , melahirkan kematian."</w:t>
      </w:r>
    </w:p>
    <w:p/>
    <w:p>
      <w:r xmlns:w="http://schemas.openxmlformats.org/wordprocessingml/2006/main">
        <w:t xml:space="preserve">Kejadian 3:18 Duri dan duri juga akan menumbuhkan bagimu; dan engkau akan makan herba dari ladang;</w:t>
      </w:r>
    </w:p>
    <w:p/>
    <w:p>
      <w:r xmlns:w="http://schemas.openxmlformats.org/wordprocessingml/2006/main">
        <w:t xml:space="preserve">Kutukan Adam dan Hawa, yang termasuk kerja dan kerja keras, diperkuat dengan duri dan duri sebagai sebahagian daripada hasil bumi.</w:t>
      </w:r>
    </w:p>
    <w:p/>
    <w:p>
      <w:r xmlns:w="http://schemas.openxmlformats.org/wordprocessingml/2006/main">
        <w:t xml:space="preserve">1: Laknat Adam dan Hawa - Kita harus faham bahawa walaupun kita telah dilaknat, Allah tetap memberikan rezeki kepada kita melalui herba-herba ladang.</w:t>
      </w:r>
    </w:p>
    <w:p/>
    <w:p>
      <w:r xmlns:w="http://schemas.openxmlformats.org/wordprocessingml/2006/main">
        <w:t xml:space="preserve">2: Jerih payah Hidup - Kita mesti menerima jerih lelah dan jerih payah kita, tetapi bersyukur dengan rezeki yang Allah berikan pada herba ladang.</w:t>
      </w:r>
    </w:p>
    <w:p/>
    <w:p>
      <w:r xmlns:w="http://schemas.openxmlformats.org/wordprocessingml/2006/main">
        <w:t xml:space="preserve">1: Roma 8:20-22 - “Sebab ciptaan telah ditaklukkan kepada kekecewaan, bukan oleh pilihannya sendiri, tetapi oleh kehendak Dia yang telah menaklukkannya, dengan harapan agar ciptaan itu sendiri akan dibebaskan dari perbudakan kepada kebinasaan dan dibawa ke dalam kemerdekaan dan kemuliaan anak-anak Allah."</w:t>
      </w:r>
    </w:p>
    <w:p/>
    <w:p>
      <w:r xmlns:w="http://schemas.openxmlformats.org/wordprocessingml/2006/main">
        <w:t xml:space="preserve">2: Yakobus 5:7-8 - "Karena itu bersabarlah, saudara-saudara, sampai Tuhan datang. Lihatlah bagaimana petani menantikan tanah itu menghasilkan hasil yang berharga, dengan sabar menantikan hujan musim luruh dan musim bunga. Kamu juga , bersabarlah dan berdirilah teguh, kerana kedatangan Tuhan sudah dekat."</w:t>
      </w:r>
    </w:p>
    <w:p/>
    <w:p>
      <w:r xmlns:w="http://schemas.openxmlformats.org/wordprocessingml/2006/main">
        <w:t xml:space="preserve">Kejadian 3:19 Dengan berpeluh mukamu engkau akan makan roti, sampai engkau kembali ke tanah; kerana daripadanya engkau diambil: kerana engkau debu, dan engkau akan kembali menjadi debu.</w:t>
      </w:r>
    </w:p>
    <w:p/>
    <w:p>
      <w:r xmlns:w="http://schemas.openxmlformats.org/wordprocessingml/2006/main">
        <w:t xml:space="preserve">Ayat ini menunjukkan akibat dosa, bahawa manusia mesti bekerja keras untuk mengekalkan diri mereka dan, akhirnya, akan kembali kepada debu dari mana mereka diambil.</w:t>
      </w:r>
    </w:p>
    <w:p/>
    <w:p>
      <w:r xmlns:w="http://schemas.openxmlformats.org/wordprocessingml/2006/main">
        <w:t xml:space="preserve">1. Harga Dosa: Pemeriksaan Kejadian 3:19</w:t>
      </w:r>
    </w:p>
    <w:p/>
    <w:p>
      <w:r xmlns:w="http://schemas.openxmlformats.org/wordprocessingml/2006/main">
        <w:t xml:space="preserve">2. Bekerja Keras dan Percaya kepada Tuhan: Renungan Kejadian 3:19</w:t>
      </w:r>
    </w:p>
    <w:p/>
    <w:p>
      <w:r xmlns:w="http://schemas.openxmlformats.org/wordprocessingml/2006/main">
        <w:t xml:space="preserve">1. Pengkhotbah 3:20 - Semua pergi ke satu tempat; semuanya dari debu, dan semuanya kembali menjadi debu.</w:t>
      </w:r>
    </w:p>
    <w:p/>
    <w:p>
      <w:r xmlns:w="http://schemas.openxmlformats.org/wordprocessingml/2006/main">
        <w:t xml:space="preserve">2. Roma 8:20-21 - Sebab ciptaan telah ditaklukkan kepada kesia-siaan, bukan dengan kehendaknya sendiri, tetapi oleh karena Dia yang telah menaklukkannya, dengan harapan bahwa ciptaan itu sendiri akan dibebaskan dari perhambaan kepada kebinasaan dan memperoleh kemerdekaan kemuliaan. daripada anak-anak Tuhan.</w:t>
      </w:r>
    </w:p>
    <w:p/>
    <w:p>
      <w:r xmlns:w="http://schemas.openxmlformats.org/wordprocessingml/2006/main">
        <w:t xml:space="preserve">Kejadian 3:20 Dan Adam menamai isterinya Hawa; kerana dia adalah ibu kepada semua yang hidup.</w:t>
      </w:r>
    </w:p>
    <w:p/>
    <w:p>
      <w:r xmlns:w="http://schemas.openxmlformats.org/wordprocessingml/2006/main">
        <w:t xml:space="preserve">Adam menamakan isterinya Hawa, kerana dia adalah ibu kepada semua makhluk hidup.</w:t>
      </w:r>
    </w:p>
    <w:p/>
    <w:p>
      <w:r xmlns:w="http://schemas.openxmlformats.org/wordprocessingml/2006/main">
        <w:t xml:space="preserve">1. "Kepentingan Penamaan dalam Alkitab"</w:t>
      </w:r>
    </w:p>
    <w:p/>
    <w:p>
      <w:r xmlns:w="http://schemas.openxmlformats.org/wordprocessingml/2006/main">
        <w:t xml:space="preserve">2. "Hawa, Ibu Segala Benda Hidup"</w:t>
      </w:r>
    </w:p>
    <w:p/>
    <w:p>
      <w:r xmlns:w="http://schemas.openxmlformats.org/wordprocessingml/2006/main">
        <w:t xml:space="preserve">1. Kejadian 2:18-24</w:t>
      </w:r>
    </w:p>
    <w:p/>
    <w:p>
      <w:r xmlns:w="http://schemas.openxmlformats.org/wordprocessingml/2006/main">
        <w:t xml:space="preserve">2. Amsal 31:10-31</w:t>
      </w:r>
    </w:p>
    <w:p/>
    <w:p>
      <w:r xmlns:w="http://schemas.openxmlformats.org/wordprocessingml/2006/main">
        <w:t xml:space="preserve">Kejadian 3:21 Juga TUHAN Allah membuat bagi Adam dan isterinya pakaian dari kulit, dan memberi mereka pakaian.</w:t>
      </w:r>
    </w:p>
    <w:p/>
    <w:p>
      <w:r xmlns:w="http://schemas.openxmlformats.org/wordprocessingml/2006/main">
        <w:t xml:space="preserve">Tuhan memberikan Adam dan Hawa dengan lapisan kulit untuk menutupi tubuh mereka selepas mereka melakukan dosa.</w:t>
      </w:r>
    </w:p>
    <w:p/>
    <w:p>
      <w:r xmlns:w="http://schemas.openxmlformats.org/wordprocessingml/2006/main">
        <w:t xml:space="preserve">1. Kasih dan Pengampunan Tuhan: Menerokai kedalaman belas kasihan Tuhan dalam Kejadian 3:21.</w:t>
      </w:r>
    </w:p>
    <w:p/>
    <w:p>
      <w:r xmlns:w="http://schemas.openxmlformats.org/wordprocessingml/2006/main">
        <w:t xml:space="preserve">2. Teologi Pakaian: Bagaimana penyediaan pakaian Tuhan dalam Kejadian 3:21 bercakap dengan identiti dan tujuan kita.</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Kolose 3:12 - Oleh itu, sebagai umat pilihan Allah, yang dikuduskan dan dikasihi, kenakanlah belas kasihan, kemurahan, kerendahan hati, kelemahlembutan dan kesabaran.</w:t>
      </w:r>
    </w:p>
    <w:p/>
    <w:p>
      <w:r xmlns:w="http://schemas.openxmlformats.org/wordprocessingml/2006/main">
        <w:t xml:space="preserve">Kejadian 3:22 Berfirmanlah TUHAN Allah: Lihatlah, manusia itu telah menjadi seperti salah satu dari Kita, mengetahui yang baik dan yang jahat; maka sekarang, jangan sampai ia mengulurkan tangannya dan mengambil pula dari pohon kehidupan itu, lalu memakannya, dan hidup selama-lamanya:</w:t>
      </w:r>
    </w:p>
    <w:p/>
    <w:p>
      <w:r xmlns:w="http://schemas.openxmlformats.org/wordprocessingml/2006/main">
        <w:t xml:space="preserve">Tuhan Tuhan mendapati bahawa manusia mempunyai pengetahuan tentang yang baik dan yang jahat, dan takut bahawa dia akan hidup selama-lamanya jika dia makan daripada Pohon Kehidupan.</w:t>
      </w:r>
    </w:p>
    <w:p/>
    <w:p>
      <w:r xmlns:w="http://schemas.openxmlformats.org/wordprocessingml/2006/main">
        <w:t xml:space="preserve">1. Mengetahui Baik dan Jahat: Cara Mengemudi Dunia Kerumitan Etika.</w:t>
      </w:r>
    </w:p>
    <w:p/>
    <w:p>
      <w:r xmlns:w="http://schemas.openxmlformats.org/wordprocessingml/2006/main">
        <w:t xml:space="preserve">2. Keadaan Manusia: Cara Memahami Had Kita dan Mencari Makna.</w:t>
      </w:r>
    </w:p>
    <w:p/>
    <w:p>
      <w:r xmlns:w="http://schemas.openxmlformats.org/wordprocessingml/2006/main">
        <w:t xml:space="preserve">1. Pengkhotbah 7:15-17 Aku telah melihat segala perbuatan yang dilakukan di bawah matahari; dan, lihatlah, semuanya adalah sia-sia dan gangguan jiwa. Yang bengkok tidak dapat diluruskan, dan yang kurang tidak dapat dihitung. Aku bercakap dengan hatiku sendiri, berkata: Sesungguhnya, aku telah menjadi besar, dan telah memperoleh lebih banyak hikmat daripada semua orang yang sebelum aku di Yerusalem; ya, hatiku mempunyai pengalaman yang besar tentang hikmat dan pengetahuan.</w:t>
      </w:r>
    </w:p>
    <w:p/>
    <w:p>
      <w:r xmlns:w="http://schemas.openxmlformats.org/wordprocessingml/2006/main">
        <w:t xml:space="preserve">2. Roma 8:18-25 Sebab aku berpendapat bahawa penderitaan zaman sekarang ini tidak dapat dibandingkan dengan kemuliaan yang akan dinyatakan kepada kita. Kerana penantian yang sungguh-sungguh dari makhluk menantikan penyataan anak-anak Tuhan. Sebab makhluk itu telah ditaklukkan kepada kesia-siaan, bukan dengan rela hati, tetapi oleh sebab Dia yang telah menaklukkannya dalam pengharapan, Sebab makhluk itu sendiri juga akan dilepaskan dari perhambaan kebinasaan kepada kemerdekaan kemuliaan anak-anak Allah. Kerana kita tahu bahawa seluruh ciptaan mengerang dan sama-sama menderita kesakitan. Dan bukan hanya mereka, tetapi kita sendiri juga, yang memiliki buah sulung Roh, bahkan kita sendiri mengeluh di dalam diri kita sendiri, menantikan pengangkatan, yaitu penebusan tubuh kita.</w:t>
      </w:r>
    </w:p>
    <w:p/>
    <w:p>
      <w:r xmlns:w="http://schemas.openxmlformats.org/wordprocessingml/2006/main">
        <w:t xml:space="preserve">Kejadian 3:23 Sebab itu TUHAN Allah mengusir dia dari taman Eden untuk mengusahakan tanah dari mana dia diambil.</w:t>
      </w:r>
    </w:p>
    <w:p/>
    <w:p>
      <w:r xmlns:w="http://schemas.openxmlformats.org/wordprocessingml/2006/main">
        <w:t xml:space="preserve">Manusia diusir dari Taman Eden sebagai hukuman kerana tidak taat kepada Tuhan.</w:t>
      </w:r>
    </w:p>
    <w:p/>
    <w:p>
      <w:r xmlns:w="http://schemas.openxmlformats.org/wordprocessingml/2006/main">
        <w:t xml:space="preserve">1: Kita boleh belajar daripada akibat ketidaktaatan Adam dan Hawa bahawa Tuhan itu adil dan tidak akan bertolak ansur dengan dosa.</w:t>
      </w:r>
    </w:p>
    <w:p/>
    <w:p>
      <w:r xmlns:w="http://schemas.openxmlformats.org/wordprocessingml/2006/main">
        <w:t xml:space="preserve">2: Kita boleh merasa terhibur dalam belas kasihan Tuhan kerana Dia menyediakan jalan bagi kita untuk dipulihkan kepada-Nya.</w:t>
      </w:r>
    </w:p>
    <w:p/>
    <w:p>
      <w:r xmlns:w="http://schemas.openxmlformats.org/wordprocessingml/2006/main">
        <w:t xml:space="preserve">1: Roma 5:12-21 - Akibat dosa dan bagaimana Tuhan menyediakan jalan untuk kita diselamatkan dan didamaikan dengan Dia.</w:t>
      </w:r>
    </w:p>
    <w:p/>
    <w:p>
      <w:r xmlns:w="http://schemas.openxmlformats.org/wordprocessingml/2006/main">
        <w:t xml:space="preserve">2: Efesus 2:1-10 - Kasih karunia Tuhan dalam menyediakan jalan bagi kita untuk diselamatkan dan dipulihkan kepada-Nya.</w:t>
      </w:r>
    </w:p>
    <w:p/>
    <w:p>
      <w:r xmlns:w="http://schemas.openxmlformats.org/wordprocessingml/2006/main">
        <w:t xml:space="preserve">Kejadian 3:24 Lalu dia menghalau orang itu; dan diletakkannya di sebelah timur taman Eden kerub-kerub, dan pedang bernyala-nyala yang berputar ke segala arah, untuk menjaga jalan ke pohon kehidupan.</w:t>
      </w:r>
    </w:p>
    <w:p/>
    <w:p>
      <w:r xmlns:w="http://schemas.openxmlformats.org/wordprocessingml/2006/main">
        <w:t xml:space="preserve">Tuhan menghalau manusia dari Taman Eden dan meletakkan Kerubim dan pedang yang menyala-nyala untuk menjaga jalan ke pohon kehidupan.</w:t>
      </w:r>
    </w:p>
    <w:p/>
    <w:p>
      <w:r xmlns:w="http://schemas.openxmlformats.org/wordprocessingml/2006/main">
        <w:t xml:space="preserve">1. Perlindungan Tuhan: Kerubim dan Pedang Berapi</w:t>
      </w:r>
    </w:p>
    <w:p/>
    <w:p>
      <w:r xmlns:w="http://schemas.openxmlformats.org/wordprocessingml/2006/main">
        <w:t xml:space="preserve">2. Akibat Kemaksiatan: Diusir dari Taman Eden</w:t>
      </w:r>
    </w:p>
    <w:p/>
    <w:p>
      <w:r xmlns:w="http://schemas.openxmlformats.org/wordprocessingml/2006/main">
        <w:t xml:space="preserve">1. Kejadian 3:23-24</w:t>
      </w:r>
    </w:p>
    <w:p/>
    <w:p>
      <w:r xmlns:w="http://schemas.openxmlformats.org/wordprocessingml/2006/main">
        <w:t xml:space="preserve">2. Mazmur 91:11-12 - Sebab Ia akan memerintahkan malaikat-malaikat-Nya tentang engkau, untuk menjaga engkau dalam segala jalanmu.</w:t>
      </w:r>
    </w:p>
    <w:p/>
    <w:p>
      <w:r xmlns:w="http://schemas.openxmlformats.org/wordprocessingml/2006/main">
        <w:t xml:space="preserve">Kejadian 4 boleh diringkaskan dalam tiga perenggan seperti berikut, dengan ayat-ayat yang ditunjukkan:</w:t>
      </w:r>
    </w:p>
    <w:p/>
    <w:p>
      <w:r xmlns:w="http://schemas.openxmlformats.org/wordprocessingml/2006/main">
        <w:t xml:space="preserve">Perenggan 1: Dalam Kejadian 4:1-7, pasal itu bermula dengan kelahiran dua anak lelaki pertama Adam dan Hawa, Kain dan Habel. Kain menjadi petani manakala Habel menjadi gembala. Kedua-dua saudara membawa persembahan kepada Tuhan Kain mempersembahkan buah-buahan dari tanahnya, dan Habel menawarkan yang terbaik dari kawanan dombanya. Walau bagaimanapun, Tuhan menerima persembahan Habel tetapi menolak persembahan Kain. Penolakan ini membawa kepada kemarahan dan kecemburuan Qabil terhadap saudaranya. Tuhan memberi amaran kepada Kain tentang dosa yang bersembunyi di depan pintunya dan mendesaknya untuk melakukan apa yang betul.</w:t>
      </w:r>
    </w:p>
    <w:p/>
    <w:p>
      <w:r xmlns:w="http://schemas.openxmlformats.org/wordprocessingml/2006/main">
        <w:t xml:space="preserve">Perenggan 2: Meneruskan dalam Kejadian 4:8-16, naratif terungkap apabila Kain menjemput Habel ke padang di mana dia menyerang dan membunuhnya kerana cemburu. Tuhan menghadapkan Kain tentang tindakannya, bertanya kepadanya di mana Habel. Sebagai tindak balas, Kain menafikan pengetahuan tentang keberadaan saudaranya dengan berkata, "Adakah saya penjaga saudara saya?" Akibat membunuh saudaranya, Tuhan mengutuk Kain untuk menjadi pengembara di bumi dan meletakkan tanda padanya untuk perlindungan daripada sesiapa yang ingin membalas dendam.</w:t>
      </w:r>
    </w:p>
    <w:p/>
    <w:p>
      <w:r xmlns:w="http://schemas.openxmlformats.org/wordprocessingml/2006/main">
        <w:t xml:space="preserve">Perenggan 3: Dalam Kejadian 4:17-26, bab ini diakhiri dengan menelusuri garis keturunan Adam melalui beberapa generasi. Ia menyebut bahawa selepas membunuh Habel, Kain menetap di tanah Nod di mana dia membina sebuah kota yang dinamakan sempena anaknya Henokh. Keturunan Adam termasuk pelbagai individu yang terlibat dalam profesion yang berbeza seperti mengembala ternakan atau bermain alat muzik seperti Jubal yang bermain kecapi dan seruling. Selain itu, seorang lagi anak lelaki dilahirkan bagi Adam dan Hawa bernama Set yang menggantikan Habel sebagai keturunan mereka yang soleh.</w:t>
      </w:r>
    </w:p>
    <w:p/>
    <w:p>
      <w:r xmlns:w="http://schemas.openxmlformats.org/wordprocessingml/2006/main">
        <w:t xml:space="preserve">Secara ringkasnya:</w:t>
      </w:r>
    </w:p>
    <w:p>
      <w:r xmlns:w="http://schemas.openxmlformats.org/wordprocessingml/2006/main">
        <w:t xml:space="preserve">Kejadian 4 menggambarkan:</w:t>
      </w:r>
    </w:p>
    <w:p>
      <w:r xmlns:w="http://schemas.openxmlformats.org/wordprocessingml/2006/main">
        <w:t xml:space="preserve">Kain dan Habel membawa persembahan kepada Tuhan;</w:t>
      </w:r>
    </w:p>
    <w:p>
      <w:r xmlns:w="http://schemas.openxmlformats.org/wordprocessingml/2006/main">
        <w:t xml:space="preserve">Tuhan menerima persembahan Habel tetapi menolak persembahan Kain;</w:t>
      </w:r>
    </w:p>
    <w:p>
      <w:r xmlns:w="http://schemas.openxmlformats.org/wordprocessingml/2006/main">
        <w:t xml:space="preserve">Kain menjadi cemburu dan marah sehingga dia membunuh Habel;</w:t>
      </w:r>
    </w:p>
    <w:p>
      <w:r xmlns:w="http://schemas.openxmlformats.org/wordprocessingml/2006/main">
        <w:t xml:space="preserve">Tuhan menghadapi Kain tentang tindakannya;</w:t>
      </w:r>
    </w:p>
    <w:p>
      <w:r xmlns:w="http://schemas.openxmlformats.org/wordprocessingml/2006/main">
        <w:t xml:space="preserve">Kain dikutuk untuk mengembara di bumi dan ditandai untuk perlindungan;</w:t>
      </w:r>
    </w:p>
    <w:p>
      <w:r xmlns:w="http://schemas.openxmlformats.org/wordprocessingml/2006/main">
        <w:t xml:space="preserve">Keturunan Adam melalui beberapa generasi, termasuk kelahiran Set.</w:t>
      </w:r>
    </w:p>
    <w:p>
      <w:r xmlns:w="http://schemas.openxmlformats.org/wordprocessingml/2006/main">
        <w:t xml:space="preserve">Bab ini menyerlahkan akibat daripada kecemburuan, ketidaktaatan, dan keganasan sementara juga memperkenalkan garis lurus Set sebagai kontras dengan tindakan Kain. Ia seterusnya menekankan perjuangan berterusan antara kebaikan dan kejahatan dalam diri manusia.</w:t>
      </w:r>
    </w:p>
    <w:p/>
    <w:p>
      <w:r xmlns:w="http://schemas.openxmlformats.org/wordprocessingml/2006/main">
        <w:t xml:space="preserve">Kejadian 4:1 Adam mengenal Hawa, isterinya; dan dia mengandung, dan melahirkan Kain, dan berkata, "Aku telah mendapat seorang lelaki daripada TUHAN."</w:t>
      </w:r>
    </w:p>
    <w:p/>
    <w:p>
      <w:r xmlns:w="http://schemas.openxmlformats.org/wordprocessingml/2006/main">
        <w:t xml:space="preserve">Adam dan Hawa mempunyai seorang anak lelaki, Kain, yang dia percaya adalah pemberian Tuhan.</w:t>
      </w:r>
    </w:p>
    <w:p/>
    <w:p>
      <w:r xmlns:w="http://schemas.openxmlformats.org/wordprocessingml/2006/main">
        <w:t xml:space="preserve">1. Pemberian Pemurah Tuhan: Menerokai Berkat Kain dalam Kejadian 4:1</w:t>
      </w:r>
    </w:p>
    <w:p/>
    <w:p>
      <w:r xmlns:w="http://schemas.openxmlformats.org/wordprocessingml/2006/main">
        <w:t xml:space="preserve">2. Meraikan Rezeki Ilahi: Penerokaan Tangan Ilahi dalam Kelahiran Qabil</w:t>
      </w:r>
    </w:p>
    <w:p/>
    <w:p>
      <w:r xmlns:w="http://schemas.openxmlformats.org/wordprocessingml/2006/main">
        <w:t xml:space="preserve">1. Roma 8:28 - "Dan kita tahu bahawa segala sesuatu bekerja bersama-sama untuk mendatangkan kebaikan bagi mereka yang mengasihi Allah, bagi mereka yang terpanggil sesuai dengan rencana-Nya."</w:t>
      </w:r>
    </w:p>
    <w:p/>
    <w:p>
      <w:r xmlns:w="http://schemas.openxmlformats.org/wordprocessingml/2006/main">
        <w:t xml:space="preserve">2. Mazmur 127:3 - "Sesungguhnya, anak-anak adalah milik pusaka Tuhan, dan buah rahim adalah upahnya."</w:t>
      </w:r>
    </w:p>
    <w:p/>
    <w:p>
      <w:r xmlns:w="http://schemas.openxmlformats.org/wordprocessingml/2006/main">
        <w:t xml:space="preserve">Kejadian 4:2 Dan perempuan itu melahirkan lagi Abel, adiknya. Dan Habel adalah pengembala kambing, tetapi Kain adalah penggarap tanah.</w:t>
      </w:r>
    </w:p>
    <w:p/>
    <w:p>
      <w:r xmlns:w="http://schemas.openxmlformats.org/wordprocessingml/2006/main">
        <w:t xml:space="preserve">Hawa melahirkan dua anak lelaki, Habel dan Kain. Habel adalah seorang gembala dan Kain adalah seorang petani.</w:t>
      </w:r>
    </w:p>
    <w:p/>
    <w:p>
      <w:r xmlns:w="http://schemas.openxmlformats.org/wordprocessingml/2006/main">
        <w:t xml:space="preserve">1. Rancangan Tuhan untuk Rezeki: Belajar Bersandar pada Rezeki Tuhan</w:t>
      </w:r>
    </w:p>
    <w:p/>
    <w:p>
      <w:r xmlns:w="http://schemas.openxmlformats.org/wordprocessingml/2006/main">
        <w:t xml:space="preserve">2. Melayani Tuhan dengan Bakat Anda: Menggunakan Bakat Anda untuk Melayan Tuhan</w:t>
      </w:r>
    </w:p>
    <w:p/>
    <w:p>
      <w:r xmlns:w="http://schemas.openxmlformats.org/wordprocessingml/2006/main">
        <w:t xml:space="preserve">1. Mazmur 23:1-3 Tuhan adalah gembalaku; Saya tidak akan mahu. Dia membaringkan aku di padang rumput yang hijau, Dia menuntun aku ke tepi air yang tenang. Dia memulihkan jiwaku, Dia menuntun aku di jalan kebenaran demi nama-Nya.</w:t>
      </w:r>
    </w:p>
    <w:p/>
    <w:p>
      <w:r xmlns:w="http://schemas.openxmlformats.org/wordprocessingml/2006/main">
        <w:t xml:space="preserve">2. Kolose 3:17 Dan segala sesuatu yang kamu lakukan dengan perkataan atau perbuatan, lakukanlah semuanya itu dalam nama Tuhan Yesus, sambil mengucap syukur oleh Dia kepada Allah dan Bapa.</w:t>
      </w:r>
    </w:p>
    <w:p/>
    <w:p>
      <w:r xmlns:w="http://schemas.openxmlformats.org/wordprocessingml/2006/main">
        <w:t xml:space="preserve">Kejadian 4:3 Beberapa waktu kemudian, Kain mempersembahkan dari hasil tanah itu sebagai korban kepada TUHAN.</w:t>
      </w:r>
    </w:p>
    <w:p/>
    <w:p>
      <w:r xmlns:w="http://schemas.openxmlformats.org/wordprocessingml/2006/main">
        <w:t xml:space="preserve">Kain memberikan persembahan kepada Tuhan dari hasil tanah.</w:t>
      </w:r>
    </w:p>
    <w:p/>
    <w:p>
      <w:r xmlns:w="http://schemas.openxmlformats.org/wordprocessingml/2006/main">
        <w:t xml:space="preserve">1. Kepentingan Memberi: Mengapakah Kita Menunjukkan Syukur Kepada Tuhan?</w:t>
      </w:r>
    </w:p>
    <w:p/>
    <w:p>
      <w:r xmlns:w="http://schemas.openxmlformats.org/wordprocessingml/2006/main">
        <w:t xml:space="preserve">2. Kepentingan Ketaatan: Mengikuti Kehendak Tuhan Adalah Penting</w:t>
      </w:r>
    </w:p>
    <w:p/>
    <w:p>
      <w:r xmlns:w="http://schemas.openxmlformats.org/wordprocessingml/2006/main">
        <w:t xml:space="preserve">1. Imamat 7:12 - Jika ia mempersembahkannya sebagai ucapan syukur, maka hendaklah ia mempersembahkan bersama-sama korban syukur berupa roti yang tidak beragi yang diolah dengan minyak, roti tipis tidak beragi yang diolesi minyak, dan kue dari tepung yang terbaik dicampur dengan minyak.</w:t>
      </w:r>
    </w:p>
    <w:p/>
    <w:p>
      <w:r xmlns:w="http://schemas.openxmlformats.org/wordprocessingml/2006/main">
        <w:t xml:space="preserve">2. Ibrani 13:15 - Oleh sebab itu marilah kita senantiasa mempersembahkan korban pujian kepada Allah, yaitu buah bibir yang mengakui nama-Nya.</w:t>
      </w:r>
    </w:p>
    <w:p/>
    <w:p>
      <w:r xmlns:w="http://schemas.openxmlformats.org/wordprocessingml/2006/main">
        <w:t xml:space="preserve">Kejadian 4:4 Dan Habel juga membawa dari anak sulung kambing dombanya dan dari lemaknya. Dan TUHAN memperhatikan Habel dan persembahannya.</w:t>
      </w:r>
    </w:p>
    <w:p/>
    <w:p>
      <w:r xmlns:w="http://schemas.openxmlformats.org/wordprocessingml/2006/main">
        <w:t xml:space="preserve">Habel membawa yang terbaik dari kambing dombanya kepada Tuhan sebagai persembahan, dan Tuhan berkenan dengan persembahannya.</w:t>
      </w:r>
    </w:p>
    <w:p/>
    <w:p>
      <w:r xmlns:w="http://schemas.openxmlformats.org/wordprocessingml/2006/main">
        <w:t xml:space="preserve">1. Kuasa Persembahan Setia - Menunjukkan kepada Tuhan kesetiaan kita melalui persembahan kita.</w:t>
      </w:r>
    </w:p>
    <w:p/>
    <w:p>
      <w:r xmlns:w="http://schemas.openxmlformats.org/wordprocessingml/2006/main">
        <w:t xml:space="preserve">2. Berkat Ketaatan - Menunjukkan ketaatan sebagai cara untuk menerima berkat Tuhan.</w:t>
      </w:r>
    </w:p>
    <w:p/>
    <w:p>
      <w:r xmlns:w="http://schemas.openxmlformats.org/wordprocessingml/2006/main">
        <w:t xml:space="preserve">1. Ibrani 11:4 - Oleh iman Habel mempersembahkan korban yang lebih baik daripada Kain.</w:t>
      </w:r>
    </w:p>
    <w:p/>
    <w:p>
      <w:r xmlns:w="http://schemas.openxmlformats.org/wordprocessingml/2006/main">
        <w:t xml:space="preserve">2. Filipi 4:18 - Aku mempunyai segalanya, dan berkelimpahan: Aku penuh, setelah menerima dari Epafroditus apa yang dikirim daripada kamu, suatu bau yang harum, persembahan yang berkenan kepada Allah, yang berkenan kepada Allah.</w:t>
      </w:r>
    </w:p>
    <w:p/>
    <w:p>
      <w:r xmlns:w="http://schemas.openxmlformats.org/wordprocessingml/2006/main">
        <w:t xml:space="preserve">Kejadian 4:5 Tetapi Kain dan persembahannya tidak diindahkan-Nya. Dan Kain sangat marah, dan mukanya sujud.</w:t>
      </w:r>
    </w:p>
    <w:p/>
    <w:p>
      <w:r xmlns:w="http://schemas.openxmlformats.org/wordprocessingml/2006/main">
        <w:t xml:space="preserve">Kain menjadi marah apabila Tuhan tidak menghormati persembahannya.</w:t>
      </w:r>
    </w:p>
    <w:p/>
    <w:p>
      <w:r xmlns:w="http://schemas.openxmlformats.org/wordprocessingml/2006/main">
        <w:t xml:space="preserve">1. Kepentingan merendah diri ketika mendekati Tuhan.</w:t>
      </w:r>
    </w:p>
    <w:p/>
    <w:p>
      <w:r xmlns:w="http://schemas.openxmlformats.org/wordprocessingml/2006/main">
        <w:t xml:space="preserve">2. Kedaulatan Tuhan dalam penghakiman.</w:t>
      </w:r>
    </w:p>
    <w:p/>
    <w:p>
      <w:r xmlns:w="http://schemas.openxmlformats.org/wordprocessingml/2006/main">
        <w:t xml:space="preserve">1. Yakobus 4:10 Rendahkanlah dirimu di hadapan Tuhan, maka Ia akan meninggikan kamu.</w:t>
      </w:r>
    </w:p>
    <w:p/>
    <w:p>
      <w:r xmlns:w="http://schemas.openxmlformats.org/wordprocessingml/2006/main">
        <w:t xml:space="preserve">2.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Kejadian 4:6 Berfirmanlah TUHAN kepada Kain: "Mengapa engkau marah? dan mengapa mukamu suram?</w:t>
      </w:r>
    </w:p>
    <w:p/>
    <w:p>
      <w:r xmlns:w="http://schemas.openxmlformats.org/wordprocessingml/2006/main">
        <w:t xml:space="preserve">Tuhan menghadapkan Kain tentang kemarahannya dan mengapa wajahnya jatuh.</w:t>
      </w:r>
    </w:p>
    <w:p/>
    <w:p>
      <w:r xmlns:w="http://schemas.openxmlformats.org/wordprocessingml/2006/main">
        <w:t xml:space="preserve">1. "Menghadapi Dosa: Belajar Mengaku dan Bertaubat"</w:t>
      </w:r>
    </w:p>
    <w:p/>
    <w:p>
      <w:r xmlns:w="http://schemas.openxmlformats.org/wordprocessingml/2006/main">
        <w:t xml:space="preserve">2. "Kuasa Firman Tuhan: Bagaimana Menanggapi Tuhan"</w:t>
      </w:r>
    </w:p>
    <w:p/>
    <w:p>
      <w:r xmlns:w="http://schemas.openxmlformats.org/wordprocessingml/2006/main">
        <w:t xml:space="preserve">1. Yakobus 4:7-10 - Oleh itu, tunduklah kepada Tuhan. Lawanlah syaitan, maka ia akan lari daripada kamu.</w:t>
      </w:r>
    </w:p>
    <w:p/>
    <w:p>
      <w:r xmlns:w="http://schemas.openxmlformats.org/wordprocessingml/2006/main">
        <w:t xml:space="preserve">2. Mazmur 34:18 - TUHAN dekat kepada mereka yang patah hati; dan menyelamatkan mereka yang berjiwa menyesal.</w:t>
      </w:r>
    </w:p>
    <w:p/>
    <w:p>
      <w:r xmlns:w="http://schemas.openxmlformats.org/wordprocessingml/2006/main">
        <w:t xml:space="preserve">Kejadian 4:7 Jika engkau berbuat baik, bukankah engkau akan diterima? dan jika engkau tidak berbuat baik, dosa sudah ada di depan pintu. Dan kepadamulah keinginannya, dan engkau akan memerintah dia.</w:t>
      </w:r>
    </w:p>
    <w:p/>
    <w:p>
      <w:r xmlns:w="http://schemas.openxmlformats.org/wordprocessingml/2006/main">
        <w:t xml:space="preserve">Dosa adalah pilihan yang boleh dielakkan dan rahmat Allah akan diberikan jika berbuat baik.</w:t>
      </w:r>
    </w:p>
    <w:p/>
    <w:p>
      <w:r xmlns:w="http://schemas.openxmlformats.org/wordprocessingml/2006/main">
        <w:t xml:space="preserve">1. Pilihan untuk Melakukan Baik atau Jahat - Kejadian 4:7</w:t>
      </w:r>
    </w:p>
    <w:p/>
    <w:p>
      <w:r xmlns:w="http://schemas.openxmlformats.org/wordprocessingml/2006/main">
        <w:t xml:space="preserve">2. Mengatasi Dosa Melalui Tindakan Benar - Kejadian 4:7</w:t>
      </w:r>
    </w:p>
    <w:p/>
    <w:p>
      <w:r xmlns:w="http://schemas.openxmlformats.org/wordprocessingml/2006/main">
        <w:t xml:space="preserve">1. Roma 6:12-14 - Oleh itu, jangan biarkan dosa memerintah dalam tubuhmu yang fana, sehingga kamu menuruti keinginannya yang jahat. Jangan mempersembahkan sebahagian daripada dirimu kepada dosa sebagai alat kejahatan, tetapi serahkanlah dirimu kepada Tuhan sebagai orang yang telah dibawa dari kematian kepada hidup; dan persembahkan setiap bahagian dirimu kepadanya sebagai alat kebenaran.</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Kejadian 4:8 Dan Kain bercakap-cakap dengan Habel, saudaranya, dan ketika mereka berada di padang, Kain bangkit melawan Habel, saudaranya, dan membunuh dia.</w:t>
      </w:r>
    </w:p>
    <w:p/>
    <w:p>
      <w:r xmlns:w="http://schemas.openxmlformats.org/wordprocessingml/2006/main">
        <w:t xml:space="preserve">Kain membunuh Habel semasa mereka berada di padang.</w:t>
      </w:r>
    </w:p>
    <w:p/>
    <w:p>
      <w:r xmlns:w="http://schemas.openxmlformats.org/wordprocessingml/2006/main">
        <w:t xml:space="preserve">1: Kita mesti memilih untuk mencintai, walaupun dalam keadaan sukar.</w:t>
      </w:r>
    </w:p>
    <w:p/>
    <w:p>
      <w:r xmlns:w="http://schemas.openxmlformats.org/wordprocessingml/2006/main">
        <w:t xml:space="preserve">2: Akibat daripada tindakan kita boleh menjadi drastik dan menyakitkan.</w:t>
      </w:r>
    </w:p>
    <w:p/>
    <w:p>
      <w:r xmlns:w="http://schemas.openxmlformats.org/wordprocessingml/2006/main">
        <w:t xml:space="preserve">1: Matius 5:21-22 - "Kamu telah mendengar firman kepada orang-orang dahulu kala: Jangan membunuh; dan barangsiapa membunuh, harus dihukum. Tetapi Aku berkata kepadamu bahawa setiap orang yang marah kepada saudaranya akan dikenakan hukuman.</w:t>
      </w:r>
    </w:p>
    <w:p/>
    <w:p>
      <w:r xmlns:w="http://schemas.openxmlformats.org/wordprocessingml/2006/main">
        <w:t xml:space="preserve">2: Roma 12:17-21 - Janganlah membalas kejahatan dengan kejahatan kepada siapapun, tetapi pikirkanlah untuk melakukan apa yang terhormat di mata semua orang. Jika boleh, setakat bergantung pada anda, hiduplah secara damai dengan semua orang. Saudara-saudaraku yang kekasih, jangan sekali-kali kamu membalas dendam, tetapi serahkanlah kepada murka Allah, kerana ada tertulis: "Pembalasan adalah hak-Ku, Akulah yang akan membalasnya, firman Tuhan." Sebaliknya, "jika musuhmu lapar, berilah dia makan; jika dia haus, berilah dia minum, kerana dengan berbuat demikian kamu akan menimbunkan bara api di atas kepalanya." Jangan dikalahkan oleh kejahatan, tetapi kalahkan kejahatan dengan kebaikan.</w:t>
      </w:r>
    </w:p>
    <w:p/>
    <w:p>
      <w:r xmlns:w="http://schemas.openxmlformats.org/wordprocessingml/2006/main">
        <w:t xml:space="preserve">Kejadian 4:9 Berfirmanlah TUHAN kepada Kain: Di manakah Habel, adikmu? Dan dia berkata, Saya tidak tahu: Adakah saya penjaga saudara saya?</w:t>
      </w:r>
    </w:p>
    <w:p/>
    <w:p>
      <w:r xmlns:w="http://schemas.openxmlformats.org/wordprocessingml/2006/main">
        <w:t xml:space="preserve">Tuhan bertanya kepada Kain di mana saudaranya Habel, dan Kain menjawab bahawa dia tidak tahu, bertanya sama ada dia bertanggungjawab terhadap saudaranya.</w:t>
      </w:r>
    </w:p>
    <w:p/>
    <w:p>
      <w:r xmlns:w="http://schemas.openxmlformats.org/wordprocessingml/2006/main">
        <w:t xml:space="preserve">1. "Soalan Tuhan: Adakah Kita Penjaga Saudara Kita?"</w:t>
      </w:r>
    </w:p>
    <w:p/>
    <w:p>
      <w:r xmlns:w="http://schemas.openxmlformats.org/wordprocessingml/2006/main">
        <w:t xml:space="preserve">2. "Tanggungjawab dan Akauntabiliti: Kajian terhadap Kain dan Habel"</w:t>
      </w:r>
    </w:p>
    <w:p/>
    <w:p>
      <w:r xmlns:w="http://schemas.openxmlformats.org/wordprocessingml/2006/main">
        <w:t xml:space="preserve">1. 1 Yohanes 3:11-12 - "Sebab inilah berita yang kamu dengar dari mulanya, supaya kita saling mengasihi. Bukan seperti Kain, yang berasal dari si jahat itu, dan membunuh saudaranya. Dan sebab itu dia membunuh kerana perbuatannya sendiri jahat, dan perbuatan saudaranya benar."</w:t>
      </w:r>
    </w:p>
    <w:p/>
    <w:p>
      <w:r xmlns:w="http://schemas.openxmlformats.org/wordprocessingml/2006/main">
        <w:t xml:space="preserve">2. Lukas 10:29-37 - "Tetapi dia yang ingin membenarkan dirinya sendiri, berkata kepada Yesus: "Siapakah sesamaku?" Yesus menjawab, "Ada seorang yang turun dari Yerusalem ke Yerikho, lalu jatuh ke tengah-tengah pencuri, yang melucutinya. dari pakaiannya, lalu mencederakannya, lalu pergi meninggalkan dia setengah mati. Dan kebetulan ada seorang imam yang turun di jalan itu, dan ketika ia melihat dia, ia melintas di seberang. Demikian juga seorang Lewi, ketika ia di tempat itu, datang dan melihat dia, lalu lewat dari seberang. Tetapi seorang Samaria, sedang dalam perjalanan, datang ke tempat dia berada, dan apabila dia melihat dia, dia tergerak oleh belas kasihan kepadanya, lalu pergi kepadanya, dan membalut luka-lukanya, menuangkan minyak dan anggur, lalu menungganginya ke atas binatangnya sendiri, lalu membawanya ke rumah penginapan dan merawatnya."</w:t>
      </w:r>
    </w:p>
    <w:p/>
    <w:p>
      <w:r xmlns:w="http://schemas.openxmlformats.org/wordprocessingml/2006/main">
        <w:t xml:space="preserve">Kejadian 4:10 Jawabnya: "Apakah yang telah kauperbuat?" suara darah saudaramu berseru kepadaku dari tanah.</w:t>
      </w:r>
    </w:p>
    <w:p/>
    <w:p>
      <w:r xmlns:w="http://schemas.openxmlformats.org/wordprocessingml/2006/main">
        <w:t xml:space="preserve">Kain membunuh saudaranya Habel dan Tuhan bertanya kepadanya tentang pembunuhan itu.</w:t>
      </w:r>
    </w:p>
    <w:p/>
    <w:p>
      <w:r xmlns:w="http://schemas.openxmlformats.org/wordprocessingml/2006/main">
        <w:t xml:space="preserve">1. Akibat dosa dan kepentingan bertaubat.</w:t>
      </w:r>
    </w:p>
    <w:p/>
    <w:p>
      <w:r xmlns:w="http://schemas.openxmlformats.org/wordprocessingml/2006/main">
        <w:t xml:space="preserve">2. Kuasa rasa bersalah dan kepentingan mengakui kesalahan kita.</w:t>
      </w:r>
    </w:p>
    <w:p/>
    <w:p>
      <w:r xmlns:w="http://schemas.openxmlformats.org/wordprocessingml/2006/main">
        <w:t xml:space="preserve">1. Mazmur 51:17 - "Korbanan untuk Tuhan adalah roh yang patah; hati yang patah dan remuk, ya Allah, tidak akan Engkau hinakan."</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Kejadian 4:11 Dan sekarang engkau terkutuk dari bumi, yang telah membuka mulutnya untuk menerima darah saudaramu dari tanganmu;</w:t>
      </w:r>
    </w:p>
    <w:p/>
    <w:p>
      <w:r xmlns:w="http://schemas.openxmlformats.org/wordprocessingml/2006/main">
        <w:t xml:space="preserve">Petikan itu bercakap tentang kutukan Kain yang disebabkan oleh pembunuhannya terhadap saudaranya Habel.</w:t>
      </w:r>
    </w:p>
    <w:p/>
    <w:p>
      <w:r xmlns:w="http://schemas.openxmlformats.org/wordprocessingml/2006/main">
        <w:t xml:space="preserve">1. Belajar Memaafkan: Mencari Rahmat Tuhan Selepas Persaingan Adik Beradik</w:t>
      </w:r>
    </w:p>
    <w:p/>
    <w:p>
      <w:r xmlns:w="http://schemas.openxmlformats.org/wordprocessingml/2006/main">
        <w:t xml:space="preserve">2. Memahami Akibat Dosa: Kutukan Qabil</w:t>
      </w:r>
    </w:p>
    <w:p/>
    <w:p>
      <w:r xmlns:w="http://schemas.openxmlformats.org/wordprocessingml/2006/main">
        <w:t xml:space="preserve">1. Lukas 6:37 - "Jangan menghakimi, maka kamu tidak akan dihakimi: jangan menghukum, maka kamu tidak akan dihukum; ampunilah, maka kamu akan diampuni."</w:t>
      </w:r>
    </w:p>
    <w:p/>
    <w:p>
      <w:r xmlns:w="http://schemas.openxmlformats.org/wordprocessingml/2006/main">
        <w:t xml:space="preserve">2. Roma 12:19 - "Saudaraku yang kekasih, janganlah kamu membalas dendam, tetapi berilah tempat kepada murka, sebab ada tertulis: Pembalasan adalah milik-Ku; Akulah yang akan membalasnya, firman Tuhan."</w:t>
      </w:r>
    </w:p>
    <w:p/>
    <w:p>
      <w:r xmlns:w="http://schemas.openxmlformats.org/wordprocessingml/2006/main">
        <w:t xml:space="preserve">Kejadian 4:12 Apabila engkau mengusahakan tanah itu, ia tidak akan memberikan kekuatannya lagi kepadamu; kamu akan menjadi pelarian dan pengembara di bumi.</w:t>
      </w:r>
    </w:p>
    <w:p/>
    <w:p>
      <w:r xmlns:w="http://schemas.openxmlformats.org/wordprocessingml/2006/main">
        <w:t xml:space="preserve">Tuhan mengutuk Kain kerana dosa pembunuhannya, memberitahunya bahawa dia tidak akan berjaya lagi mengusahakan tanah dan bahawa dia akan menjadi pelarian dan pengembara di negeri itu.</w:t>
      </w:r>
    </w:p>
    <w:p/>
    <w:p>
      <w:r xmlns:w="http://schemas.openxmlformats.org/wordprocessingml/2006/main">
        <w:t xml:space="preserve">1. Sifat Berdosa Kita: Bagaimana Tindakan Kita Membawa Akibat</w:t>
      </w:r>
    </w:p>
    <w:p/>
    <w:p>
      <w:r xmlns:w="http://schemas.openxmlformats.org/wordprocessingml/2006/main">
        <w:t xml:space="preserve">2. Sifat Keadilan dan Kerahiman Tuhan</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Amsal 11:31 - Sesungguhnya, orang benar akan mendapat balasan di bumi, lebih-lebih lagi orang jahat dan orang berdosa.</w:t>
      </w:r>
    </w:p>
    <w:p/>
    <w:p>
      <w:r xmlns:w="http://schemas.openxmlformats.org/wordprocessingml/2006/main">
        <w:t xml:space="preserve">Kejadian 4:13 Lalu kata Kain kepada TUHAN: "Hukumanku lebih berat daripada yang dapat kutanggung.</w:t>
      </w:r>
    </w:p>
    <w:p/>
    <w:p>
      <w:r xmlns:w="http://schemas.openxmlformats.org/wordprocessingml/2006/main">
        <w:t xml:space="preserve">Kain menyatakan kesusahannya sehubungan dengan hukumannya.</w:t>
      </w:r>
    </w:p>
    <w:p/>
    <w:p>
      <w:r xmlns:w="http://schemas.openxmlformats.org/wordprocessingml/2006/main">
        <w:t xml:space="preserve">1. Belajar Menerima Disiplin Tuhan - Roma 5:3-5</w:t>
      </w:r>
    </w:p>
    <w:p/>
    <w:p>
      <w:r xmlns:w="http://schemas.openxmlformats.org/wordprocessingml/2006/main">
        <w:t xml:space="preserve">2. Berkat Pertobatan - Amsal 28:13</w:t>
      </w:r>
    </w:p>
    <w:p/>
    <w:p>
      <w:r xmlns:w="http://schemas.openxmlformats.org/wordprocessingml/2006/main">
        <w:t xml:space="preserve">1. Ayub 7:11 - "Sebab itu aku tidak akan menahan mulutku, aku akan berkata-kata dalam kesesakan jiwaku, aku akan mengadu dalam kepahitan jiwaku."</w:t>
      </w:r>
    </w:p>
    <w:p/>
    <w:p>
      <w:r xmlns:w="http://schemas.openxmlformats.org/wordprocessingml/2006/main">
        <w:t xml:space="preserve">2. Mazmur 38:4 - "Sebab kesalahan-kesalahanku telah melampaui kepalaku, seperti beban yang berat itu terlalu berat bagiku."</w:t>
      </w:r>
    </w:p>
    <w:p/>
    <w:p>
      <w:r xmlns:w="http://schemas.openxmlformats.org/wordprocessingml/2006/main">
        <w:t xml:space="preserve">Kejadian 4:14 Lihatlah, hari ini engkau telah menghalau aku dari muka bumi; dan daripada muka-Mu aku akan bersembunyi; dan aku akan menjadi pelarian dan pengembara di bumi; dan akan terjadi, bahawa setiap orang yang menjumpai saya akan membunuh saya.</w:t>
      </w:r>
    </w:p>
    <w:p/>
    <w:p>
      <w:r xmlns:w="http://schemas.openxmlformats.org/wordprocessingml/2006/main">
        <w:t xml:space="preserve">Kain takut bahawa setiap orang yang menjumpainya akan membunuhnya kerana Tuhan telah mengusirnya dari hadapannya.</w:t>
      </w:r>
    </w:p>
    <w:p/>
    <w:p>
      <w:r xmlns:w="http://schemas.openxmlformats.org/wordprocessingml/2006/main">
        <w:t xml:space="preserve">1. Akibat Dosa: Kisah Kain dan Habel</w:t>
      </w:r>
    </w:p>
    <w:p/>
    <w:p>
      <w:r xmlns:w="http://schemas.openxmlformats.org/wordprocessingml/2006/main">
        <w:t xml:space="preserve">2. Takut Penolakan: Akibat Dibuang</w:t>
      </w:r>
    </w:p>
    <w:p/>
    <w:p>
      <w:r xmlns:w="http://schemas.openxmlformats.org/wordprocessingml/2006/main">
        <w:t xml:space="preserve">1. Mazmur 139:7-10 - Ke manakah aku akan pergi dari Roh-Mu? Atau ke manakah aku akan lari dari hadapan-Mu? Jika saya naik ke syurga, awak ada! Jika saya merapikan tempat tidur saya di Sheol, anda di sana! Jika aku mengambil sayap pagi dan diam di hujung laut, di sanalah tanganmu akan menuntun aku, dan tangan kananmu akan memegang aku.</w:t>
      </w:r>
    </w:p>
    <w:p/>
    <w:p>
      <w:r xmlns:w="http://schemas.openxmlformats.org/wordprocessingml/2006/main">
        <w:t xml:space="preserve">2. Yesaya 45:3 - Dan Aku akan memberikan kepadamu perbendaharaan kegelapan, dan kekayaan yang tersembunyi dari tempat-tempat yang tersembunyi, supaya kamu mengetahui bahawa Aku, TUHAN, yang memanggil kamu dengan namamu, adalah Allah Israel.</w:t>
      </w:r>
    </w:p>
    <w:p/>
    <w:p>
      <w:r xmlns:w="http://schemas.openxmlformats.org/wordprocessingml/2006/main">
        <w:t xml:space="preserve">Kejadian 4:15 Berfirmanlah TUHAN kepadanya: "Setiap orang yang membunuh Kain, pembalasan akan dijatuhkan kepadanya tujuh kali lipat." Dan TUHAN memberi tanda kepada Kain, supaya orang yang menjumpainya jangan membunuhnya.</w:t>
      </w:r>
    </w:p>
    <w:p/>
    <w:p>
      <w:r xmlns:w="http://schemas.openxmlformats.org/wordprocessingml/2006/main">
        <w:t xml:space="preserve">Kain dilindungi daripada bahaya oleh tanda perlindungan Tuhan.</w:t>
      </w:r>
    </w:p>
    <w:p/>
    <w:p>
      <w:r xmlns:w="http://schemas.openxmlformats.org/wordprocessingml/2006/main">
        <w:t xml:space="preserve">1. Perlindungan dan Rezeki Tuhan dalam Kehidupan Kita</w:t>
      </w:r>
    </w:p>
    <w:p/>
    <w:p>
      <w:r xmlns:w="http://schemas.openxmlformats.org/wordprocessingml/2006/main">
        <w:t xml:space="preserve">2. Kepentingan Tanda Perlindungan Tuhan</w:t>
      </w:r>
    </w:p>
    <w:p/>
    <w:p>
      <w:r xmlns:w="http://schemas.openxmlformats.org/wordprocessingml/2006/main">
        <w:t xml:space="preserve">1. Mazmur 91:1-4 - Orang yang tinggal dalam perlindungan Yang Mahatinggi akan berdiam dalam naungan Yang Mahakuasa. Aku akan berkata kepada TUHAN, tempat perlindunganku dan kubu pertahananku, Allahku, yang kupercayai. Sebab Dia akan melepaskan kamu dari jerat penangkap burung dan dari penyakit sampar yang mematikan. Dia akan menutupi kamu dengan kepaknya, dan di bawah sayapnya kamu akan mendapat perlindungan; kesetiaan-Nya adalah perisai dan perisai.</w:t>
      </w:r>
    </w:p>
    <w:p/>
    <w:p>
      <w:r xmlns:w="http://schemas.openxmlformats.org/wordprocessingml/2006/main">
        <w:t xml:space="preserve">2. Roma 8:31-39 - Jadi apakah yang akan kita katakan kepada perkara-perkara ini? Jika Allah di pihak kita, siapakah yang dapat menentang kita? Dia yang tidak menyayangkan Anak-Nya sendiri, tetapi menyerahkan-Nya bagi kita semua, bagaimanakah Ia tidak akan mengaruniakan segala sesuatu kepada kita bersama-sama dengan Dia? Siapakah yang akan membawa sebarang tuduhan terhadap orang pilihan Tuhan? Allah yang membenarkan. Siapa yang hendak mengutuk? Kristus Yesus adalah Dia yang telah mati lebih dari itu, yang telah dibangkitkan, yang ada di sebelah kanan Allah, yang sungguh-sungguh berdoa untuk kita. Siapakah yang akan memisahkan kita daripada kasih Kristus? Adakah kesusahan, atau kesesakan, atau penganiayaan, atau kelaparan, atau ketelanjangan, atau bahaya, atau pedang?... Tidak, dalam semua perkara ini kita lebih daripada pemenang melalui Dia yang mengasihi kita.</w:t>
      </w:r>
    </w:p>
    <w:p/>
    <w:p>
      <w:r xmlns:w="http://schemas.openxmlformats.org/wordprocessingml/2006/main">
        <w:t xml:space="preserve">Kejadian 4:16 Maka keluarlah Kain dari hadapan TUHAN dan diam di tanah Nod, di sebelah timur Eden.</w:t>
      </w:r>
    </w:p>
    <w:p/>
    <w:p>
      <w:r xmlns:w="http://schemas.openxmlformats.org/wordprocessingml/2006/main">
        <w:t xml:space="preserve">Kain meninggalkan hadirat Tuhan dan berpindah ke tanah Nod.</w:t>
      </w:r>
    </w:p>
    <w:p/>
    <w:p>
      <w:r xmlns:w="http://schemas.openxmlformats.org/wordprocessingml/2006/main">
        <w:t xml:space="preserve">1: Di manakah Tuhan menempatkan kita? Kejadian 4:16 menggalakkan kita untuk memikirkan bagaimana Tuhan meletakkan setiap kita di dunia dan bagaimana kita boleh menggunakan tempat kita untuk menghormati Dia.</w:t>
      </w:r>
    </w:p>
    <w:p/>
    <w:p>
      <w:r xmlns:w="http://schemas.openxmlformats.org/wordprocessingml/2006/main">
        <w:t xml:space="preserve">2: Kehadiran Tuhan sentiasa bersama kita. Walaupun ketika Kain meninggalkan hadirat Tuhan, kehadiran Tuhan masih bersamanya.</w:t>
      </w:r>
    </w:p>
    <w:p/>
    <w:p>
      <w:r xmlns:w="http://schemas.openxmlformats.org/wordprocessingml/2006/main">
        <w:t xml:space="preserve">1: Mazmur 139:7-10 - Ke manakah aku boleh pergi dari Roh-Mu? Atau ke manakah aku boleh lari dari hadapan-Mu? Jika saya naik ke syurga, awak di sana; jika saya merapikan tempat tidur saya di dunia orang mati, anda di sana. Jika aku mengambil sayap pagi dan diam di hujung laut, di sanalah tanganmu akan menuntun aku, dan tangan kananmu akan memegang aku.</w:t>
      </w:r>
    </w:p>
    <w:p/>
    <w:p>
      <w:r xmlns:w="http://schemas.openxmlformats.org/wordprocessingml/2006/main">
        <w:t xml:space="preserve">2: Amsal 15:3 - Mata Tuhan ada di segala tempat, mengawasi yang jahat dan yang baik.</w:t>
      </w:r>
    </w:p>
    <w:p/>
    <w:p>
      <w:r xmlns:w="http://schemas.openxmlformats.org/wordprocessingml/2006/main">
        <w:t xml:space="preserve">Kejadian 4:17 Dan Kain mengenal isterinya; dan dia mengandung, dan melahirkan Henokh: dan dia membina sebuah kota, dan menamakan kota itu, menurut nama anaknya, Henokh.</w:t>
      </w:r>
    </w:p>
    <w:p/>
    <w:p>
      <w:r xmlns:w="http://schemas.openxmlformats.org/wordprocessingml/2006/main">
        <w:t xml:space="preserve">Kain berkahwin dan mempunyai seorang anak lelaki, yang dinamakannya Henokh dan membina sebuah kota untuknya.</w:t>
      </w:r>
    </w:p>
    <w:p/>
    <w:p>
      <w:r xmlns:w="http://schemas.openxmlformats.org/wordprocessingml/2006/main">
        <w:t xml:space="preserve">1. Kepentingan membina legasi untuk generasi akan datang</w:t>
      </w:r>
    </w:p>
    <w:p/>
    <w:p>
      <w:r xmlns:w="http://schemas.openxmlformats.org/wordprocessingml/2006/main">
        <w:t xml:space="preserve">2. Kesetiaan Tuhan dalam menunaikan janji-Nya tentang keturunan</w:t>
      </w:r>
    </w:p>
    <w:p/>
    <w:p>
      <w:r xmlns:w="http://schemas.openxmlformats.org/wordprocessingml/2006/main">
        <w:t xml:space="preserve">1. Ulangan 4:9-10; Ingatlah hari-hari dahulu kala, perhatikanlah tahun-tahun turun-temurun; tanyakanlah kepada bapamu, maka ia akan memberitahukan kepadamu; tua-tuamu, dan mereka akan memberitahumu.</w:t>
      </w:r>
    </w:p>
    <w:p/>
    <w:p>
      <w:r xmlns:w="http://schemas.openxmlformats.org/wordprocessingml/2006/main">
        <w:t xml:space="preserve">2. Mazmur 145:4; Satu generasi akan memuji perbuatan-Mu kepada generasi yang lain, dan akan memberitahu perbuatan-Mu yang besar.</w:t>
      </w:r>
    </w:p>
    <w:p/>
    <w:p>
      <w:r xmlns:w="http://schemas.openxmlformats.org/wordprocessingml/2006/main">
        <w:t xml:space="preserve">Kejadian 4:18 Henokh memperanakkan Irad, dan Irad memperanakkan Mehuyael, dan Mehuyael memperanakkan Metusael, dan Metusael memperanakkan Lamekh.</w:t>
      </w:r>
    </w:p>
    <w:p/>
    <w:p>
      <w:r xmlns:w="http://schemas.openxmlformats.org/wordprocessingml/2006/main">
        <w:t xml:space="preserve">Petikan ini menerangkan silsilah Lamekh, bapa Nuh.</w:t>
      </w:r>
    </w:p>
    <w:p/>
    <w:p>
      <w:r xmlns:w="http://schemas.openxmlformats.org/wordprocessingml/2006/main">
        <w:t xml:space="preserve">1: Kepentingan keluarga dan keturunan dalam Alkitab.</w:t>
      </w:r>
    </w:p>
    <w:p/>
    <w:p>
      <w:r xmlns:w="http://schemas.openxmlformats.org/wordprocessingml/2006/main">
        <w:t xml:space="preserve">2: Kesetiaan Tuhan dalam melaksanakan rancangan keselamatan-Nya melalui Nuh.</w:t>
      </w:r>
    </w:p>
    <w:p/>
    <w:p>
      <w:r xmlns:w="http://schemas.openxmlformats.org/wordprocessingml/2006/main">
        <w:t xml:space="preserve">1: Roma 5:12-14, “Sebab itu, sama seperti dosa telah masuk ke dalam dunia oleh satu orang, dan oleh dosa itu juga maut, demikianlah maut telah sampai kepada semua orang, karena semua orang telah berbuat dosa. Sesungguhnya dosa telah ada di dunia dahulu. hukum itu telah diberikan, tetapi dosa tidak dipertanggungjawabkan kepada siapa pun jika tidak ada hukum, tetapi maut berkuasa sejak zaman Adam sampai zaman Musa, bahkan atas mereka yang tidak berbuat dosa karena melanggar perintah, seperti Adam. , yang merupakan pola bagi yang akan datang."</w:t>
      </w:r>
    </w:p>
    <w:p/>
    <w:p>
      <w:r xmlns:w="http://schemas.openxmlformats.org/wordprocessingml/2006/main">
        <w:t xml:space="preserve">2: Ibrani 11:7, "Karena iman Nuh, ketika diperingatkan tentang hal-hal yang belum kelihatan, dalam ketakutan yang kudus membina bahtera untuk menyelamatkan keluarganya. Oleh imannya dia menghukum dunia dan menjadi ahli waris kebenaran yang datang dari iman."</w:t>
      </w:r>
    </w:p>
    <w:p/>
    <w:p>
      <w:r xmlns:w="http://schemas.openxmlformats.org/wordprocessingml/2006/main">
        <w:t xml:space="preserve">Kejadian 4:19 Lamekh mengambil dua orang isteri: yang seorang bernama Ada, dan yang seorang lagi bernama Zilla.</w:t>
      </w:r>
    </w:p>
    <w:p/>
    <w:p>
      <w:r xmlns:w="http://schemas.openxmlformats.org/wordprocessingml/2006/main">
        <w:t xml:space="preserve">Lamekh berkahwin dengan dua orang isteri, bernama Adah dan Zila.</w:t>
      </w:r>
    </w:p>
    <w:p/>
    <w:p>
      <w:r xmlns:w="http://schemas.openxmlformats.org/wordprocessingml/2006/main">
        <w:t xml:space="preserve">1. Berkat Perkahwinan: Kajian Lamekh dalam Kejadian</w:t>
      </w:r>
    </w:p>
    <w:p/>
    <w:p>
      <w:r xmlns:w="http://schemas.openxmlformats.org/wordprocessingml/2006/main">
        <w:t xml:space="preserve">2. Kepentingan Komitmen: Pandangan Terhadap Lamekh dan Isteri-Isterinya</w:t>
      </w:r>
    </w:p>
    <w:p/>
    <w:p>
      <w:r xmlns:w="http://schemas.openxmlformats.org/wordprocessingml/2006/main">
        <w:t xml:space="preserve">1. Kejadian 2:18-25 - Rancangan Tuhan untuk Perkahwinan</w:t>
      </w:r>
    </w:p>
    <w:p/>
    <w:p>
      <w:r xmlns:w="http://schemas.openxmlformats.org/wordprocessingml/2006/main">
        <w:t xml:space="preserve">2. Efesus 5:22-33 - Suami dan Isteri dalam Kristus</w:t>
      </w:r>
    </w:p>
    <w:p/>
    <w:p>
      <w:r xmlns:w="http://schemas.openxmlformats.org/wordprocessingml/2006/main">
        <w:t xml:space="preserve">Kejadian 4:20 Dan Ada memperanakkan Yabal; dialah bapa orang-orang yang diam dalam kemah dan orang-orang yang memelihara ternak.</w:t>
      </w:r>
    </w:p>
    <w:p/>
    <w:p>
      <w:r xmlns:w="http://schemas.openxmlformats.org/wordprocessingml/2006/main">
        <w:t xml:space="preserve">Adah melahirkan Jabal, yang menjadi nenek moyang pengembala nomad dan mereka yang memiliki lembu.</w:t>
      </w:r>
    </w:p>
    <w:p/>
    <w:p>
      <w:r xmlns:w="http://schemas.openxmlformats.org/wordprocessingml/2006/main">
        <w:t xml:space="preserve">1. Berkat Rezeki: Bagaimana Allah Memberi Rezeki kepada Umat-Nya</w:t>
      </w:r>
    </w:p>
    <w:p/>
    <w:p>
      <w:r xmlns:w="http://schemas.openxmlformats.org/wordprocessingml/2006/main">
        <w:t xml:space="preserve">2. Maksud Warisan: Bagaimana Nenek Moyang Kita Membentuk Siapa Kita</w:t>
      </w:r>
    </w:p>
    <w:p/>
    <w:p>
      <w:r xmlns:w="http://schemas.openxmlformats.org/wordprocessingml/2006/main">
        <w:t xml:space="preserve">1. Mazmur 37:3-5 - Percayalah kepada Tuhan dan berbuat baik; tinggal di negeri itu dan nikmati padang rumput yang aman. Bergembiralah di dalam Tuhan dan Dia akan memberikan kepadamu keinginan hatimu. Serahkanlah jalanmu kepada Tuhan; percayalah kepadanya dan dia akan melakukan ini.</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Kejadian 4:21 Dan nama saudaranya ialah Yubal; dialah bapa semua orang yang memainkan kecapi dan kecapi.</w:t>
      </w:r>
    </w:p>
    <w:p/>
    <w:p>
      <w:r xmlns:w="http://schemas.openxmlformats.org/wordprocessingml/2006/main">
        <w:t xml:space="preserve">Jubal ialah bapa orang-orang yang memainkan alat muzik berdawai.</w:t>
      </w:r>
    </w:p>
    <w:p/>
    <w:p>
      <w:r xmlns:w="http://schemas.openxmlformats.org/wordprocessingml/2006/main">
        <w:t xml:space="preserve">1: Tuhan telah memberikan kita anugerah muzik. Marilah kita menggunakannya untuk memuliakan Dia.</w:t>
      </w:r>
    </w:p>
    <w:p/>
    <w:p>
      <w:r xmlns:w="http://schemas.openxmlformats.org/wordprocessingml/2006/main">
        <w:t xml:space="preserve">2: Muzik boleh digunakan untuk memberi pujian dan penghormatan kepada Tuhan.</w:t>
      </w:r>
    </w:p>
    <w:p/>
    <w:p>
      <w:r xmlns:w="http://schemas.openxmlformats.org/wordprocessingml/2006/main">
        <w:t xml:space="preserve">1: Mazmur 150:3-5 - Pujilah Dia dengan bunyi sangkakala; pujilah Dia dengan gambus dan kecapi. Pujilah Dia dengan rebana dan tarian; pujilah dia dengan alat muzik bertali dan organ. Pujilah Dia dengan ceracap yang nyaring; pujilah Dia dengan ceracap yang berbunyi nyaring.</w:t>
      </w:r>
    </w:p>
    <w:p/>
    <w:p>
      <w:r xmlns:w="http://schemas.openxmlformats.org/wordprocessingml/2006/main">
        <w:t xml:space="preserve">2: Kolose 3:16 - Hendaklah firman Kristus diam di dalam kamu dengan segala kekayaannya dalam segala hikmat; mengajar dan menasihati seorang akan yang lain dalam mazmur dan puji-pujian dan nyanyian rohani, menyanyi dengan kasih karunia di dalam hatimu kepada Tuhan.</w:t>
      </w:r>
    </w:p>
    <w:p/>
    <w:p>
      <w:r xmlns:w="http://schemas.openxmlformats.org/wordprocessingml/2006/main">
        <w:t xml:space="preserve">Kejadian 4:22 Dan Zila juga melahirkan Tubalkhain, seorang pengajar segala tukang tembaga dan besi; dan saudara perempuan Tubalkain ialah Naama.</w:t>
      </w:r>
    </w:p>
    <w:p/>
    <w:p>
      <w:r xmlns:w="http://schemas.openxmlformats.org/wordprocessingml/2006/main">
        <w:t xml:space="preserve">Zillah melahirkan Tubalcain, yang merupakan seorang pengajar dalam kerja logam. Kakaknya ialah Naama.</w:t>
      </w:r>
    </w:p>
    <w:p/>
    <w:p>
      <w:r xmlns:w="http://schemas.openxmlformats.org/wordprocessingml/2006/main">
        <w:t xml:space="preserve">1. Nilai Pendidikan: Belajar daripada Tubalcain</w:t>
      </w:r>
    </w:p>
    <w:p/>
    <w:p>
      <w:r xmlns:w="http://schemas.openxmlformats.org/wordprocessingml/2006/main">
        <w:t xml:space="preserve">2. Kuasa Perkongsian: Hubungan Tubalcain dan Naamah</w:t>
      </w:r>
    </w:p>
    <w:p/>
    <w:p>
      <w:r xmlns:w="http://schemas.openxmlformats.org/wordprocessingml/2006/main">
        <w:t xml:space="preserve">1. Amsal 13:20, "Siapa berjalan dengan orang bijak menjadi bijak, tetapi kawan orang bodoh menderita celaka."</w:t>
      </w:r>
    </w:p>
    <w:p/>
    <w:p>
      <w:r xmlns:w="http://schemas.openxmlformats.org/wordprocessingml/2006/main">
        <w:t xml:space="preserve">2. Kolose 3:23-24, “Apapun juga yang kamu perbuat, perbuatlah dengan segenap hatimu seperti untuk Tuhan, bukan untuk tuan manusia, sebab kamu tahu, bahwa kamu akan menerima bagian dari Tuhan sebagai upah. ialah Tuhan Kristus yang kamu layani."</w:t>
      </w:r>
    </w:p>
    <w:p/>
    <w:p>
      <w:r xmlns:w="http://schemas.openxmlformats.org/wordprocessingml/2006/main">
        <w:t xml:space="preserve">Kejadian 4:23 Lamekh berkata kepada isteri-isterinya: Ada dan Zila: Dengarlah suaraku; hai isteri-isteri Lamekh, dengarlah perkataanku, kerana aku telah membunuh seorang lelaki untuk lukaku, dan seorang pemuda untuk lukaku.</w:t>
      </w:r>
    </w:p>
    <w:p/>
    <w:p>
      <w:r xmlns:w="http://schemas.openxmlformats.org/wordprocessingml/2006/main">
        <w:t xml:space="preserve">Lamekh bermegah atas perbuatan ganasnya terhadap seorang lelaki dan seorang pemuda.</w:t>
      </w:r>
    </w:p>
    <w:p/>
    <w:p>
      <w:r xmlns:w="http://schemas.openxmlformats.org/wordprocessingml/2006/main">
        <w:t xml:space="preserve">1. "Bahaya Kesombongan yang Menyombongkan Diri"</w:t>
      </w:r>
    </w:p>
    <w:p/>
    <w:p>
      <w:r xmlns:w="http://schemas.openxmlformats.org/wordprocessingml/2006/main">
        <w:t xml:space="preserve">2. "Keperluan untuk Belas Kasihan dan Kekangan"</w:t>
      </w:r>
    </w:p>
    <w:p/>
    <w:p>
      <w:r xmlns:w="http://schemas.openxmlformats.org/wordprocessingml/2006/main">
        <w:t xml:space="preserve">1. Amsal 16:18 "Kesombongan mendahului kehancuran, dan kesombongan mendahului kejatuhan."</w:t>
      </w:r>
    </w:p>
    <w:p/>
    <w:p>
      <w:r xmlns:w="http://schemas.openxmlformats.org/wordprocessingml/2006/main">
        <w:t xml:space="preserve">2. Matius 5:38-42 "Kamu telah mendengar firman: Mata ganti mata, gigi ganti gigi: Tetapi Aku berkata kepadamu: Janganlah kamu melawan kejahatan, tetapi barangsiapa memukulmu pipi kanan, hadapkan kepadanya juga pipi sebelahnya."</w:t>
      </w:r>
    </w:p>
    <w:p/>
    <w:p>
      <w:r xmlns:w="http://schemas.openxmlformats.org/wordprocessingml/2006/main">
        <w:t xml:space="preserve">Kejadian 4:24 Jika Kain dibalas tujuh kali lipat, sungguh Lamekh tujuh puluh tujuh kali lipat.</w:t>
      </w:r>
    </w:p>
    <w:p/>
    <w:p>
      <w:r xmlns:w="http://schemas.openxmlformats.org/wordprocessingml/2006/main">
        <w:t xml:space="preserve">Lamekh, keturunan Kain, membual bahawa dia akan dibalas tujuh puluh tujuh kali lipat.</w:t>
      </w:r>
    </w:p>
    <w:p/>
    <w:p>
      <w:r xmlns:w="http://schemas.openxmlformats.org/wordprocessingml/2006/main">
        <w:t xml:space="preserve">1. Pembalasan adalah milik Tuhan - Roma 12:19</w:t>
      </w:r>
    </w:p>
    <w:p/>
    <w:p>
      <w:r xmlns:w="http://schemas.openxmlformats.org/wordprocessingml/2006/main">
        <w:t xml:space="preserve">2. Bahaya kesombongan - Amsal 16:18</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Amsal 16:18 - Kesombongan mendahului kehancuran, dan kesombongan mendahului kejatuhan.</w:t>
      </w:r>
    </w:p>
    <w:p/>
    <w:p>
      <w:r xmlns:w="http://schemas.openxmlformats.org/wordprocessingml/2006/main">
        <w:t xml:space="preserve">Kejadian 4:25 Adam berkenalan lagi dengan isterinya; dan dia melahirkan seorang anak lelaki, dan menamakan dia Set: Kerana Tuhan, katanya, telah melantik saya seorang lagi keturunan menggantikan Habel, yang telah dibunuh oleh Kain.</w:t>
      </w:r>
    </w:p>
    <w:p/>
    <w:p>
      <w:r xmlns:w="http://schemas.openxmlformats.org/wordprocessingml/2006/main">
        <w:t xml:space="preserve">Adam dan Hawa mempunyai seorang lagi anak lelaki, Set, sebagai pengganti Habel yang dibunuh oleh Kain.</w:t>
      </w:r>
    </w:p>
    <w:p/>
    <w:p>
      <w:r xmlns:w="http://schemas.openxmlformats.org/wordprocessingml/2006/main">
        <w:t xml:space="preserve">1: Tuhan sentiasa bersama kita, walaupun dalam masa tragedi dan kehilangan.</w:t>
      </w:r>
    </w:p>
    <w:p/>
    <w:p>
      <w:r xmlns:w="http://schemas.openxmlformats.org/wordprocessingml/2006/main">
        <w:t xml:space="preserve">2: Kuasa iman dan harapan cukup kuat untuk membantu kita melalui masa yang paling sukar sekalipun.</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Yesaya 43:2 -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Kejadian 4:26 Dan bagi Set, baginya juga lahir seorang anak laki-laki; dan dia menamakan dia Enos: kemudian orang mula memanggil nama Tuhan.</w:t>
      </w:r>
    </w:p>
    <w:p/>
    <w:p>
      <w:r xmlns:w="http://schemas.openxmlformats.org/wordprocessingml/2006/main">
        <w:t xml:space="preserve">Set mempunyai seorang anak lelaki bernama Enos, dan pada masa inilah orang mula memanggil nama Tuhan.</w:t>
      </w:r>
    </w:p>
    <w:p/>
    <w:p>
      <w:r xmlns:w="http://schemas.openxmlformats.org/wordprocessingml/2006/main">
        <w:t xml:space="preserve">1. Kuasa Sebuah Nama: Belajar daripada Enos</w:t>
      </w:r>
    </w:p>
    <w:p/>
    <w:p>
      <w:r xmlns:w="http://schemas.openxmlformats.org/wordprocessingml/2006/main">
        <w:t xml:space="preserve">2. Menyeru Nama Tuhan: Apa Ertinya Menjadi Pengikut Tuhan</w:t>
      </w:r>
    </w:p>
    <w:p/>
    <w:p>
      <w:r xmlns:w="http://schemas.openxmlformats.org/wordprocessingml/2006/main">
        <w:t xml:space="preserve">1. Roma 10:13 - Kerana setiap orang yang berseru kepada nama Tuhan akan diselamatkan.</w:t>
      </w:r>
    </w:p>
    <w:p/>
    <w:p>
      <w:r xmlns:w="http://schemas.openxmlformats.org/wordprocessingml/2006/main">
        <w:t xml:space="preserve">2. Kisah 2:21 - Dan setiap orang yang berseru kepada nama Tuhan akan diselamatkan.</w:t>
      </w:r>
    </w:p>
    <w:p/>
    <w:p>
      <w:r xmlns:w="http://schemas.openxmlformats.org/wordprocessingml/2006/main">
        <w:t xml:space="preserve">Kejadian 5 boleh diringkaskan dalam tiga perenggan seperti berikut, dengan ayat-ayat yang ditunjukkan:</w:t>
      </w:r>
    </w:p>
    <w:p/>
    <w:p>
      <w:r xmlns:w="http://schemas.openxmlformats.org/wordprocessingml/2006/main">
        <w:t xml:space="preserve">Perenggan 1: Dalam Kejadian 5:1-20, pasal ini bermula dengan catatan silsilah keturunan Adam. Ia menjejaki keturunan dari Adam hingga Nuh, menyenaraikan nama setiap generasi dan umur masing-masing. Bab ini menekankan berlalunya generasi dan sorotan bahawa setiap orang yang disebut hidup selama beberapa ratus tahun. Individu-individu terkenal yang termasuk dalam silsilah ini ialah Set, Enos, Kenan, Mahalalel, Yared, Henokh (yang berjalan bersama Tuhan dan diambil oleh-Nya), Metusalah (orang yang paling lama hidup yang dicatat dalam Alkitab), dan Lamekh.</w:t>
      </w:r>
    </w:p>
    <w:p/>
    <w:p>
      <w:r xmlns:w="http://schemas.openxmlformats.org/wordprocessingml/2006/main">
        <w:t xml:space="preserve">Perenggan 2: Meneruskan dalam Kejadian 5:21-24, perhatian diberikan kepada Henokh generasi ketujuh dari Adam yang berjalan dengan setia bersama Tuhan. Tidak seperti orang lain yang hidup lama sebelum mati, Henokh mengalami nasib yang unik. Dinyatakan bahawa dia tidak mati tetapi diambil oleh Tuhan kerana kebenarannya. Pemergian ini membezakannya sebagai contoh kesetiaan dan berfungsi sebagai kontras dengan corak umum kematian manusia.</w:t>
      </w:r>
    </w:p>
    <w:p/>
    <w:p>
      <w:r xmlns:w="http://schemas.openxmlformats.org/wordprocessingml/2006/main">
        <w:t xml:space="preserve">Perenggan 3: Dalam Kejadian 5:25-32, catatan silsilah menyimpulkan dengan memberi tumpuan kepada Nuh generasi kesepuluh daripada Adam yang menjadi tokoh penting dalam bab-bab kemudian. Bapa Nuh Lamekh menamakan dia begitu kerana dia percaya Nuh akan membawa keselesaan atau kelegaan daripada kerja keras mereka di tanah terkutuk. Tercatat bahawa Nuh mempunyai tiga anak lelaki Sem, Ham, dan Yafet dan mereka dilahirkan selepas dia mencapai umur lima ratus tahun. Bahagian akhir ini mewujudkan hubungan antara silsilah ini dan peristiwa-peristiwa seterusnya yang melibatkan peranan Nuh dalam memelihara manusia melalui banjir besar.</w:t>
      </w:r>
    </w:p>
    <w:p/>
    <w:p>
      <w:r xmlns:w="http://schemas.openxmlformats.org/wordprocessingml/2006/main">
        <w:t xml:space="preserve">Secara ringkasnya:</w:t>
      </w:r>
    </w:p>
    <w:p>
      <w:r xmlns:w="http://schemas.openxmlformats.org/wordprocessingml/2006/main">
        <w:t xml:space="preserve">Kejadian 5 membentangkan:</w:t>
      </w:r>
    </w:p>
    <w:p>
      <w:r xmlns:w="http://schemas.openxmlformats.org/wordprocessingml/2006/main">
        <w:t xml:space="preserve">Rekod silsilah terperinci yang menelusuri generasi dari Adam hingga Nuh;</w:t>
      </w:r>
    </w:p>
    <w:p>
      <w:r xmlns:w="http://schemas.openxmlformats.org/wordprocessingml/2006/main">
        <w:t xml:space="preserve">Panjang umur individu yang disebutkan;</w:t>
      </w:r>
    </w:p>
    <w:p>
      <w:r xmlns:w="http://schemas.openxmlformats.org/wordprocessingml/2006/main">
        <w:t xml:space="preserve">Nasib Henokh yang luar biasa diambil oleh Tuhan kerana kebenarannya;</w:t>
      </w:r>
    </w:p>
    <w:p>
      <w:r xmlns:w="http://schemas.openxmlformats.org/wordprocessingml/2006/main">
        <w:t xml:space="preserve">Pengenalan Nuh dan kepentingannya sebagai anak Lamekh;</w:t>
      </w:r>
    </w:p>
    <w:p>
      <w:r xmlns:w="http://schemas.openxmlformats.org/wordprocessingml/2006/main">
        <w:t xml:space="preserve">Tiga anak lelaki Nuh Sem, Ham, dan Yafet yang memainkan peranan penting dalam bab-bab kemudian.</w:t>
      </w:r>
    </w:p>
    <w:p>
      <w:r xmlns:w="http://schemas.openxmlformats.org/wordprocessingml/2006/main">
        <w:t xml:space="preserve">Bab ini menekankan masa berlalu, kesetiaan Henokh, dan menetapkan pentas untuk kisah Nuh dan banjir besar yang akan datang. Ia menonjolkan kedua-dua kesinambungan melalui generasi dan pengecualian ketara dalam sejarah manusia.</w:t>
      </w:r>
    </w:p>
    <w:p/>
    <w:p>
      <w:r xmlns:w="http://schemas.openxmlformats.org/wordprocessingml/2006/main">
        <w:t xml:space="preserve">Kejadian 5 boleh diringkaskan dalam tiga perenggan seperti berikut, dengan ayat-ayat yang ditunjukkan:</w:t>
      </w:r>
    </w:p>
    <w:p/>
    <w:p>
      <w:r xmlns:w="http://schemas.openxmlformats.org/wordprocessingml/2006/main">
        <w:t xml:space="preserve">Perenggan 1: Dalam Kejadian 5:1-20, pasal ini bermula dengan catatan silsilah keturunan Adam. Ia menjejaki keturunan dari Adam hingga Nuh, menyenaraikan nama setiap generasi dan umur masing-masing. Bab ini menekankan berlalunya generasi dan sorotan bahawa setiap orang yang disebut hidup selama beberapa ratus tahun. Individu-individu terkenal yang termasuk dalam silsilah ini ialah Set, Enos, Kenan, Mahalalel, Yared, Henokh (yang berjalan bersama Tuhan dan diambil oleh-Nya), Metusalah (orang yang paling lama hidup yang dicatat dalam Alkitab), dan Lamekh.</w:t>
      </w:r>
    </w:p>
    <w:p/>
    <w:p>
      <w:r xmlns:w="http://schemas.openxmlformats.org/wordprocessingml/2006/main">
        <w:t xml:space="preserve">Perenggan 2: Meneruskan dalam Kejadian 5:21-24, perhatian diberikan kepada Henokh generasi ketujuh dari Adam yang berjalan dengan setia bersama Tuhan. Tidak seperti orang lain yang hidup lama sebelum mati, Henokh mengalami nasib yang unik. Dinyatakan bahawa dia tidak mati tetapi diambil oleh Tuhan kerana kebenarannya. Pemergian ini membezakannya sebagai contoh kesetiaan dan berfungsi sebagai kontras dengan corak umum kematian manusia.</w:t>
      </w:r>
    </w:p>
    <w:p/>
    <w:p>
      <w:r xmlns:w="http://schemas.openxmlformats.org/wordprocessingml/2006/main">
        <w:t xml:space="preserve">Perenggan 3: Dalam Kejadian 5:25-32, catatan silsilah menyimpulkan dengan memberi tumpuan kepada Nuh generasi kesepuluh daripada Adam yang menjadi tokoh penting dalam bab-bab kemudian. Bapa Nuh Lamekh menamakan dia begitu kerana dia percaya Nuh akan membawa keselesaan atau kelegaan daripada kerja keras mereka di tanah terkutuk. Tercatat bahawa Nuh mempunyai tiga anak lelaki Sem, Ham, dan Yafet dan mereka dilahirkan selepas dia mencapai umur lima ratus tahun. Bahagian akhir ini mewujudkan hubungan antara silsilah ini dan peristiwa-peristiwa seterusnya yang melibatkan peranan Nuh dalam memelihara manusia melalui banjir besar.</w:t>
      </w:r>
    </w:p>
    <w:p/>
    <w:p>
      <w:r xmlns:w="http://schemas.openxmlformats.org/wordprocessingml/2006/main">
        <w:t xml:space="preserve">Secara ringkasnya:</w:t>
      </w:r>
    </w:p>
    <w:p>
      <w:r xmlns:w="http://schemas.openxmlformats.org/wordprocessingml/2006/main">
        <w:t xml:space="preserve">Kejadian 5 membentangkan:</w:t>
      </w:r>
    </w:p>
    <w:p>
      <w:r xmlns:w="http://schemas.openxmlformats.org/wordprocessingml/2006/main">
        <w:t xml:space="preserve">Rekod silsilah terperinci yang menelusuri generasi dari Adam hingga Nuh;</w:t>
      </w:r>
    </w:p>
    <w:p>
      <w:r xmlns:w="http://schemas.openxmlformats.org/wordprocessingml/2006/main">
        <w:t xml:space="preserve">Panjang umur individu yang disebutkan;</w:t>
      </w:r>
    </w:p>
    <w:p>
      <w:r xmlns:w="http://schemas.openxmlformats.org/wordprocessingml/2006/main">
        <w:t xml:space="preserve">Nasib Henokh yang luar biasa diambil oleh Tuhan kerana kebenarannya;</w:t>
      </w:r>
    </w:p>
    <w:p>
      <w:r xmlns:w="http://schemas.openxmlformats.org/wordprocessingml/2006/main">
        <w:t xml:space="preserve">Pengenalan Nuh dan kepentingannya sebagai anak Lamekh;</w:t>
      </w:r>
    </w:p>
    <w:p>
      <w:r xmlns:w="http://schemas.openxmlformats.org/wordprocessingml/2006/main">
        <w:t xml:space="preserve">Tiga anak lelaki Nuh Sem, Ham, dan Yafet yang memainkan peranan penting dalam bab-bab kemudian.</w:t>
      </w:r>
    </w:p>
    <w:p>
      <w:r xmlns:w="http://schemas.openxmlformats.org/wordprocessingml/2006/main">
        <w:t xml:space="preserve">Bab ini menekankan masa berlalu, kesetiaan Henokh, dan menetapkan pentas untuk kisah Nuh dan banjir besar yang akan datang. Ia menonjolkan kedua-dua kesinambungan melalui generasi dan pengecualian ketara dalam sejarah manusia.</w:t>
      </w:r>
    </w:p>
    <w:p/>
    <w:p>
      <w:r xmlns:w="http://schemas.openxmlformats.org/wordprocessingml/2006/main">
        <w:t xml:space="preserve">Kejadian 5:1 Inilah kitab silsilah Adam. Pada hari Allah menciptakan manusia, menurut rupa Allah Dia menjadikan dia;</w:t>
      </w:r>
    </w:p>
    <w:p/>
    <w:p>
      <w:r xmlns:w="http://schemas.openxmlformats.org/wordprocessingml/2006/main">
        <w:t xml:space="preserve">Petikan itu adalah tentang penciptaan manusia menurut rupa Tuhan.</w:t>
      </w:r>
    </w:p>
    <w:p/>
    <w:p>
      <w:r xmlns:w="http://schemas.openxmlformats.org/wordprocessingml/2006/main">
        <w:t xml:space="preserve">1. Tuhan Mencipta Manusia mengikut Imej-Nya Sendiri: Renungan Kejadian 5:1</w:t>
      </w:r>
    </w:p>
    <w:p/>
    <w:p>
      <w:r xmlns:w="http://schemas.openxmlformats.org/wordprocessingml/2006/main">
        <w:t xml:space="preserve">2. Keserupaan Tuhan: Apa Ertinya Bagi Kita Sebagai Manusia</w:t>
      </w:r>
    </w:p>
    <w:p/>
    <w:p>
      <w:r xmlns:w="http://schemas.openxmlformats.org/wordprocessingml/2006/main">
        <w:t xml:space="preserve">1. "Baiklah Kita menjadikan manusia menurut gambar dan rupa Kita" (Kejadian 1:26 ESV)</w:t>
      </w:r>
    </w:p>
    <w:p/>
    <w:p>
      <w:r xmlns:w="http://schemas.openxmlformats.org/wordprocessingml/2006/main">
        <w:t xml:space="preserve">2. "Maka Allah menciptakan manusia menurut gambar-Nya, menurut gambar Allah diciptakan-Nya dia; laki-laki dan perempuan diciptakan-Nya mereka" (Kejadian 1:27 ESV)</w:t>
      </w:r>
    </w:p>
    <w:p/>
    <w:p>
      <w:r xmlns:w="http://schemas.openxmlformats.org/wordprocessingml/2006/main">
        <w:t xml:space="preserve">Kejadian 5:2 Laki-laki dan perempuan diciptakan-Nya mereka; dan memberkati mereka, dan menamakan mereka Adam, pada hari ketika mereka diciptakan.</w:t>
      </w:r>
    </w:p>
    <w:p/>
    <w:p>
      <w:r xmlns:w="http://schemas.openxmlformats.org/wordprocessingml/2006/main">
        <w:t xml:space="preserve">Tuhan menciptakan manusia menurut gambar-Nya dan memberkati mereka.</w:t>
      </w:r>
    </w:p>
    <w:p/>
    <w:p>
      <w:r xmlns:w="http://schemas.openxmlformats.org/wordprocessingml/2006/main">
        <w:t xml:space="preserve">1: Kita semua diciptakan menurut gambar Tuhan dan harus berusaha untuk hidup dalam kasih dan rahmat-Nya.</w:t>
      </w:r>
    </w:p>
    <w:p/>
    <w:p>
      <w:r xmlns:w="http://schemas.openxmlformats.org/wordprocessingml/2006/main">
        <w:t xml:space="preserve">2: Tuhan telah memberkati kita dengan kehidupan dan kita harus menggunakannya untuk memuliakan nama-Nya.</w:t>
      </w:r>
    </w:p>
    <w:p/>
    <w:p>
      <w:r xmlns:w="http://schemas.openxmlformats.org/wordprocessingml/2006/main">
        <w:t xml:space="preserve">1: Efesus 2:10 - Sebab kita ini buatan-Nya, diciptakan dalam Kristus Yesus untuk melakukan perbuatan baik, yang telah dipersiapkan Allah sebelumnya, supaya kita berjalan di dalamnya.</w:t>
      </w:r>
    </w:p>
    <w:p/>
    <w:p>
      <w:r xmlns:w="http://schemas.openxmlformats.org/wordprocessingml/2006/main">
        <w:t xml:space="preserve">2: Mazmur 139:13-14 - Sebab Engkaulah yang membentuk batinku; awak mengait saya dalam rahim ibu saya. Aku memuji Engkau, kerana aku diciptakan dengan dahsyat dan ajaib. Hebat karyamu; jiwa saya mengetahuinya dengan baik.</w:t>
      </w:r>
    </w:p>
    <w:p/>
    <w:p>
      <w:r xmlns:w="http://schemas.openxmlformats.org/wordprocessingml/2006/main">
        <w:t xml:space="preserve">Kejadian 5:3 Dan Adam hidup seratus tiga puluh tahun, dan memperanakkan seorang anak lelaki menurut rupanya, menurut gambarnya; dan memanggil namanya Set:</w:t>
      </w:r>
    </w:p>
    <w:p/>
    <w:p>
      <w:r xmlns:w="http://schemas.openxmlformats.org/wordprocessingml/2006/main">
        <w:t xml:space="preserve">Adam hidup sampai 130 tahun dan mempunyai seorang anak bernama Set, yang menurut rupa dan gambarnya.</w:t>
      </w:r>
    </w:p>
    <w:p/>
    <w:p>
      <w:r xmlns:w="http://schemas.openxmlformats.org/wordprocessingml/2006/main">
        <w:t xml:space="preserve">1. Keindahan Imej Tuhan dalam Diri Manusia - Kejadian 5:3</w:t>
      </w:r>
    </w:p>
    <w:p/>
    <w:p>
      <w:r xmlns:w="http://schemas.openxmlformats.org/wordprocessingml/2006/main">
        <w:t xml:space="preserve">2. Kuasa Kehidupan dan Warisan - Kejadian 5:3</w:t>
      </w:r>
    </w:p>
    <w:p/>
    <w:p>
      <w:r xmlns:w="http://schemas.openxmlformats.org/wordprocessingml/2006/main">
        <w:t xml:space="preserve">1. Mazmur 139:13-14 - Sebab Engkau telah memegang kendali atas diriku, Engkau telah menyelubungi aku dalam kandungan ibuku. Aku akan memuji Engkau; kerana aku dibuat dengan dahsyat dan ajaib: ajaib pekerjaan-Mu; dan bahawa jiwa saya tahu betul.</w:t>
      </w:r>
    </w:p>
    <w:p/>
    <w:p>
      <w:r xmlns:w="http://schemas.openxmlformats.org/wordprocessingml/2006/main">
        <w:t xml:space="preserve">2. 1 Korintus 15:45 - Demikian pula ada tertulis, Manusia pertama Adam telah dijadikan jiwa yang hidup; Adam yang terakhir dijadikan roh yang menghidupkan.</w:t>
      </w:r>
    </w:p>
    <w:p/>
    <w:p>
      <w:r xmlns:w="http://schemas.openxmlformats.org/wordprocessingml/2006/main">
        <w:t xml:space="preserve">Kejadian 5:4 Umur Adam, sesudah ia memperanakkan Set ialah delapan ratus tahun, dan ia memperanakkan anak-anak lelaki dan perempuan.</w:t>
      </w:r>
    </w:p>
    <w:p/>
    <w:p>
      <w:r xmlns:w="http://schemas.openxmlformats.org/wordprocessingml/2006/main">
        <w:t xml:space="preserve">Adam mempunyai umur yang panjang dan mempunyai ramai anak, termasuk Seth.</w:t>
      </w:r>
    </w:p>
    <w:p/>
    <w:p>
      <w:r xmlns:w="http://schemas.openxmlformats.org/wordprocessingml/2006/main">
        <w:t xml:space="preserve">1. Warisan Adam: Menjalani Kehidupan yang Bermakna dan Memenuhi</w:t>
      </w:r>
    </w:p>
    <w:p/>
    <w:p>
      <w:r xmlns:w="http://schemas.openxmlformats.org/wordprocessingml/2006/main">
        <w:t xml:space="preserve">2. Keberkatan Penciptaan: Membesarkan Generasi Baru</w:t>
      </w:r>
    </w:p>
    <w:p/>
    <w:p>
      <w:r xmlns:w="http://schemas.openxmlformats.org/wordprocessingml/2006/main">
        <w:t xml:space="preserve">1. Kejadian 5:1-5</w:t>
      </w:r>
    </w:p>
    <w:p/>
    <w:p>
      <w:r xmlns:w="http://schemas.openxmlformats.org/wordprocessingml/2006/main">
        <w:t xml:space="preserve">2. Mazmur 127:3-5</w:t>
      </w:r>
    </w:p>
    <w:p/>
    <w:p>
      <w:r xmlns:w="http://schemas.openxmlformats.org/wordprocessingml/2006/main">
        <w:t xml:space="preserve">Kejadian 5:5 Dan seluruh umur Adam adalah sembilan ratus tiga puluh tahun, lalu ia mati.</w:t>
      </w:r>
    </w:p>
    <w:p/>
    <w:p>
      <w:r xmlns:w="http://schemas.openxmlformats.org/wordprocessingml/2006/main">
        <w:t xml:space="preserve">Adam hidup panjang 930 tahun sebelum dia mati.</w:t>
      </w:r>
    </w:p>
    <w:p/>
    <w:p>
      <w:r xmlns:w="http://schemas.openxmlformats.org/wordprocessingml/2006/main">
        <w:t xml:space="preserve">1: Belajar untuk Hidup Dengan Umur Panjang - Manfaatkan Masa Kita Di Bumi</w:t>
      </w:r>
    </w:p>
    <w:p/>
    <w:p>
      <w:r xmlns:w="http://schemas.openxmlformats.org/wordprocessingml/2006/main">
        <w:t xml:space="preserve">2: Kehidupan Kekal Melalui Yesus Kristus - Hidup Kekal di Syurga</w:t>
      </w:r>
    </w:p>
    <w:p/>
    <w:p>
      <w:r xmlns:w="http://schemas.openxmlformats.org/wordprocessingml/2006/main">
        <w:t xml:space="preserve">1: Pengkhotbah 7:17 - Jangan terlalu jahat, dan jangan bodoh: mengapa engkau harus mati sebelum waktumu?</w:t>
      </w:r>
    </w:p>
    <w:p/>
    <w:p>
      <w:r xmlns:w="http://schemas.openxmlformats.org/wordprocessingml/2006/main">
        <w:t xml:space="preserve">2: Yohanes 11:25-26 - Kata Yesus kepadanya, Akulah kebangkitan dan hidup: barangsiapa percaya kepada-Ku, ia akan hidup walaupun ia sudah mati: Dan setiap orang yang hidup dan percaya kepada-Ku tidak akan mati selama-lamanya.</w:t>
      </w:r>
    </w:p>
    <w:p/>
    <w:p>
      <w:r xmlns:w="http://schemas.openxmlformats.org/wordprocessingml/2006/main">
        <w:t xml:space="preserve">Kejadian 5:6 Setelah Set hidup seratus lima tahun, ia memperanakkan Enos.</w:t>
      </w:r>
    </w:p>
    <w:p/>
    <w:p>
      <w:r xmlns:w="http://schemas.openxmlformats.org/wordprocessingml/2006/main">
        <w:t xml:space="preserve">Seth hidup sehingga 105 tahun dan memperanakkan Enos.</w:t>
      </w:r>
    </w:p>
    <w:p/>
    <w:p>
      <w:r xmlns:w="http://schemas.openxmlformats.org/wordprocessingml/2006/main">
        <w:t xml:space="preserve">1: Kita boleh belajar daripada contoh Seth untuk menjalani kehidupan yang panjang dan penuh.</w:t>
      </w:r>
    </w:p>
    <w:p/>
    <w:p>
      <w:r xmlns:w="http://schemas.openxmlformats.org/wordprocessingml/2006/main">
        <w:t xml:space="preserve">2: Kita harus menggunakan masa kita dengan bijak, seperti yang dilakukan oleh Seth.</w:t>
      </w:r>
    </w:p>
    <w:p/>
    <w:p>
      <w:r xmlns:w="http://schemas.openxmlformats.org/wordprocessingml/2006/main">
        <w:t xml:space="preserve">1: Mazmur 90:12 "Maka ajarlah kami menghitung hari-hari kami, supaya kami beroleh kebijaksanaan dalam hati kami."</w:t>
      </w:r>
    </w:p>
    <w:p/>
    <w:p>
      <w:r xmlns:w="http://schemas.openxmlformats.org/wordprocessingml/2006/main">
        <w:t xml:space="preserve">2: Pengkhotbah 7:17 "Jangan terlalu jahat dan jangan bodoh: mengapa engkau harus mati sebelum waktumu?"</w:t>
      </w:r>
    </w:p>
    <w:p/>
    <w:p>
      <w:r xmlns:w="http://schemas.openxmlformats.org/wordprocessingml/2006/main">
        <w:t xml:space="preserve">Kejadian 5:7 Setelah ia memperanakkan Enos, Set masih hidup delapan ratus tujuh tahun, dan ia memperanakkan anak-anak lelaki dan perempuan.</w:t>
      </w:r>
    </w:p>
    <w:p/>
    <w:p>
      <w:r xmlns:w="http://schemas.openxmlformats.org/wordprocessingml/2006/main">
        <w:t xml:space="preserve">Seth hidup selama 807 tahun dan mempunyai ramai anak.</w:t>
      </w:r>
    </w:p>
    <w:p/>
    <w:p>
      <w:r xmlns:w="http://schemas.openxmlformats.org/wordprocessingml/2006/main">
        <w:t xml:space="preserve">1. Legasi Seth: Bagaimana Kita Boleh Mencontohi Kehidupannya yang Panjang dan Produktif?</w:t>
      </w:r>
    </w:p>
    <w:p/>
    <w:p>
      <w:r xmlns:w="http://schemas.openxmlformats.org/wordprocessingml/2006/main">
        <w:t xml:space="preserve">2. Berjalan Bersama Tuhan: Apakah yang Boleh Kita Pelajari daripada Teladan Agung Seth?</w:t>
      </w:r>
    </w:p>
    <w:p/>
    <w:p>
      <w:r xmlns:w="http://schemas.openxmlformats.org/wordprocessingml/2006/main">
        <w:t xml:space="preserve">1. 1 Korintus 5:17 - Oleh itu, jika seseorang ada di dalam Kristus, dia adalah ciptaan baru; yang lama telah pergi, yang baru telah datang!</w:t>
      </w:r>
    </w:p>
    <w:p/>
    <w:p>
      <w:r xmlns:w="http://schemas.openxmlformats.org/wordprocessingml/2006/main">
        <w:t xml:space="preserve">2. Mazmur 119:105 - Firman-Mu adalah pelita bagi kakiku, terang di jalanku.</w:t>
      </w:r>
    </w:p>
    <w:p/>
    <w:p>
      <w:r xmlns:w="http://schemas.openxmlformats.org/wordprocessingml/2006/main">
        <w:t xml:space="preserve">Kejadian 5:8 Dan seluruh umur Set adalah sembilan ratus dua belas tahun, lalu ia mati.</w:t>
      </w:r>
    </w:p>
    <w:p/>
    <w:p>
      <w:r xmlns:w="http://schemas.openxmlformats.org/wordprocessingml/2006/main">
        <w:t xml:space="preserve">Set adalah anak Adam dan Hawa, dan dia hidup selama 912 tahun sebelum dia meninggal dunia.</w:t>
      </w:r>
    </w:p>
    <w:p/>
    <w:p>
      <w:r xmlns:w="http://schemas.openxmlformats.org/wordprocessingml/2006/main">
        <w:t xml:space="preserve">1. Berkat Umur Panjang: Pengajaran daripada Kehidupan Seth.</w:t>
      </w:r>
    </w:p>
    <w:p/>
    <w:p>
      <w:r xmlns:w="http://schemas.openxmlformats.org/wordprocessingml/2006/main">
        <w:t xml:space="preserve">2. Kepentingan Keluarga: Adam, Hawa dan Set.</w:t>
      </w:r>
    </w:p>
    <w:p/>
    <w:p>
      <w:r xmlns:w="http://schemas.openxmlformats.org/wordprocessingml/2006/main">
        <w:t xml:space="preserve">1. Mazmur 90:10 - "Tujuh puluh tahun umur kami, bahkan dengan kekuatan delapan puluh tahun, tetapi jangka masanya hanyalah jerih lelah dan kesusahan; ia segera berlalu, dan kami terbang."</w:t>
      </w:r>
    </w:p>
    <w:p/>
    <w:p>
      <w:r xmlns:w="http://schemas.openxmlformats.org/wordprocessingml/2006/main">
        <w:t xml:space="preserve">2. Pengkhotbah 12:1-7 - "Ingatlah juga Penciptamu pada masa mudamu, sebelum datang hari-hari yang jahat dan mendekat tahun-tahun yang akan kamu katakan, Aku tidak berkenan kepadanya, sebelum matahari dan terang. dan bulan dan bintang-bintang menjadi gelap dan awan kembali sesudah hujan, pada hari penjaga rumah gemetar, dan orang-orang kuat tertekuk, dan penggiling berhenti kerana mereka sedikit, dan orang-orang yang melihat melalui tingkap. diredupkan, dan pintu-pintu di jalan ditutup apabila bunyi penggilingan rendah, dan seseorang bangkit apabila bunyi burung, dan semua puteri nyanyian direndahkan mereka juga takut kepada yang tinggi, dan kengerian sedang menghampiri, pohon badam berbunga, belalang menyeret dirinya sendiri, dan keinginannya menjadi sia-sia, karena manusia akan pergi ke rumahnya yang kekal, dan orang-orang yang berkabung pergi ke jalan-jalan sebelum tali perak terputus, dan mangkuk emas pecah. , dan buyung dipecahkan di mata air, dan roda dipecahkan di perigi, dan debu kembali ke tanah seperti semula, dan roh kembali kepada Allah yang memberikannya."</w:t>
      </w:r>
    </w:p>
    <w:p/>
    <w:p>
      <w:r xmlns:w="http://schemas.openxmlformats.org/wordprocessingml/2006/main">
        <w:t xml:space="preserve">Kejadian 5:9 Enos hidup sembilan puluh tahun, dan memperanakkan Kenan.</w:t>
      </w:r>
    </w:p>
    <w:p/>
    <w:p>
      <w:r xmlns:w="http://schemas.openxmlformats.org/wordprocessingml/2006/main">
        <w:t xml:space="preserve">Enos menjalani kehidupan yang panjang dan berbuah, memperanakkan Cainan pada usia 90 tahun.</w:t>
      </w:r>
    </w:p>
    <w:p/>
    <w:p>
      <w:r xmlns:w="http://schemas.openxmlformats.org/wordprocessingml/2006/main">
        <w:t xml:space="preserve">1. Kegembiraan Kehidupan yang Panjang dan Berbuah</w:t>
      </w:r>
    </w:p>
    <w:p/>
    <w:p>
      <w:r xmlns:w="http://schemas.openxmlformats.org/wordprocessingml/2006/main">
        <w:t xml:space="preserve">2. Berkat Kebapaan</w:t>
      </w:r>
    </w:p>
    <w:p/>
    <w:p>
      <w:r xmlns:w="http://schemas.openxmlformats.org/wordprocessingml/2006/main">
        <w:t xml:space="preserve">1. Mazmur 90:10 - Umur kami adalah tujuh puluh tahun; dan jika kerana kekuatan mereka berumur delapan puluh tahun, namun kekuatan mereka adalah jerih payah dan kesedihan; kerana ia akan segera terputus, dan kami terbang pergi.</w:t>
      </w:r>
    </w:p>
    <w:p/>
    <w:p>
      <w:r xmlns:w="http://schemas.openxmlformats.org/wordprocessingml/2006/main">
        <w:t xml:space="preserve">2. Amsal 17:6 - Anak-anak adalah mahkota orang tua; dan kemuliaan anak-anak ialah bapa mereka.</w:t>
      </w:r>
    </w:p>
    <w:p/>
    <w:p>
      <w:r xmlns:w="http://schemas.openxmlformats.org/wordprocessingml/2006/main">
        <w:t xml:space="preserve">Kejadian 5:10 Enos masih hidup delapan ratus lima belas tahun, setelah ia memperanakkan Kenan, dan ia memperanakkan anak-anak lelaki dan perempuan.</w:t>
      </w:r>
    </w:p>
    <w:p/>
    <w:p>
      <w:r xmlns:w="http://schemas.openxmlformats.org/wordprocessingml/2006/main">
        <w:t xml:space="preserve">Enos hidup selama 815 tahun dan mempunyai anak.</w:t>
      </w:r>
    </w:p>
    <w:p/>
    <w:p>
      <w:r xmlns:w="http://schemas.openxmlformats.org/wordprocessingml/2006/main">
        <w:t xml:space="preserve">1. Nilai Masa: Belajar Memanfaatkan Kehidupan Kita</w:t>
      </w:r>
    </w:p>
    <w:p/>
    <w:p>
      <w:r xmlns:w="http://schemas.openxmlformats.org/wordprocessingml/2006/main">
        <w:t xml:space="preserve">2. Kuasa Berkat Tuhan: Mewarisi Legasi Iman</w:t>
      </w:r>
    </w:p>
    <w:p/>
    <w:p>
      <w:r xmlns:w="http://schemas.openxmlformats.org/wordprocessingml/2006/main">
        <w:t xml:space="preserve">1. Mazmur 90:12 - Oleh itu, ajarlah kami menghitung hari-hari kami, supaya kami dapat mengarahkan hati kami kepada hikmat.</w:t>
      </w:r>
    </w:p>
    <w:p/>
    <w:p>
      <w:r xmlns:w="http://schemas.openxmlformats.org/wordprocessingml/2006/main">
        <w:t xml:space="preserve">2. Amsal 22:6 - Didiklah anak menurut jalan yang patut baginya, maka pada masa tuanya ia tidak akan menyimpang dari jalan itu.</w:t>
      </w:r>
    </w:p>
    <w:p/>
    <w:p>
      <w:r xmlns:w="http://schemas.openxmlformats.org/wordprocessingml/2006/main">
        <w:t xml:space="preserve">Kejadian 5:11 Dan seluruh umur Enos adalah sembilan ratus lima tahun, lalu ia mati.</w:t>
      </w:r>
    </w:p>
    <w:p/>
    <w:p>
      <w:r xmlns:w="http://schemas.openxmlformats.org/wordprocessingml/2006/main">
        <w:t xml:space="preserve">Enos ialah generasi pertama Set yang hidup lama dan mati.</w:t>
      </w:r>
    </w:p>
    <w:p/>
    <w:p>
      <w:r xmlns:w="http://schemas.openxmlformats.org/wordprocessingml/2006/main">
        <w:t xml:space="preserve">1. Kepentingan untuk menjalani kehidupan yang panjang dan bermakna.</w:t>
      </w:r>
    </w:p>
    <w:p/>
    <w:p>
      <w:r xmlns:w="http://schemas.openxmlformats.org/wordprocessingml/2006/main">
        <w:t xml:space="preserve">2. Memahami kematian kita dan memanfaatkan masa kita di bumi ini.</w:t>
      </w:r>
    </w:p>
    <w:p/>
    <w:p>
      <w:r xmlns:w="http://schemas.openxmlformats.org/wordprocessingml/2006/main">
        <w:t xml:space="preserve">1. Mazmur 90:12 - "Maka ajarlah kami menghitung hari-hari kami, supaya kami beroleh kebijaksanaan dalam hati kami."</w:t>
      </w:r>
    </w:p>
    <w:p/>
    <w:p>
      <w:r xmlns:w="http://schemas.openxmlformats.org/wordprocessingml/2006/main">
        <w:t xml:space="preserve">2. Yakobus 4:14 - "Sedangkan kamu tidak tahu apa yang akan terjadi pada hari esok. Untuk apakah hidupmu? Ia adalah wap, yang kelihatan sebentar sahaja, kemudian lenyap."</w:t>
      </w:r>
    </w:p>
    <w:p/>
    <w:p>
      <w:r xmlns:w="http://schemas.openxmlformats.org/wordprocessingml/2006/main">
        <w:t xml:space="preserve">Kejadian 5:12 Ketika Kenan hidup tujuh puluh tahun, ia memperanakkan Mahalaleel.</w:t>
      </w:r>
    </w:p>
    <w:p/>
    <w:p>
      <w:r xmlns:w="http://schemas.openxmlformats.org/wordprocessingml/2006/main">
        <w:t xml:space="preserve">Kenan hidup tujuh puluh tahun dan memperanakkan Mahalaleel.</w:t>
      </w:r>
    </w:p>
    <w:p/>
    <w:p>
      <w:r xmlns:w="http://schemas.openxmlformats.org/wordprocessingml/2006/main">
        <w:t xml:space="preserve">1. Kesetiaan Tuhan dalam Memanjangkan Umur</w:t>
      </w:r>
    </w:p>
    <w:p/>
    <w:p>
      <w:r xmlns:w="http://schemas.openxmlformats.org/wordprocessingml/2006/main">
        <w:t xml:space="preserve">2. Warisan Iman yang Diturunkan Dari Generasi ke Generasi</w:t>
      </w:r>
    </w:p>
    <w:p/>
    <w:p>
      <w:r xmlns:w="http://schemas.openxmlformats.org/wordprocessingml/2006/main">
        <w:t xml:space="preserve">1. Mazmur 90:10 - Tahun-tahun hidup kita tujuh puluh, atau bahkan oleh sebab kekuatan delapan puluh; namun jangka masa mereka hanyalah kesusahan dan kesusahan; mereka segera pergi, dan kami terbang pergi.</w:t>
      </w:r>
    </w:p>
    <w:p/>
    <w:p>
      <w:r xmlns:w="http://schemas.openxmlformats.org/wordprocessingml/2006/main">
        <w:t xml:space="preserve">2. Amsal 17:6 - Anak cucu adalah mahkota orang tua, dan kemuliaan anak ialah bapanya.</w:t>
      </w:r>
    </w:p>
    <w:p/>
    <w:p>
      <w:r xmlns:w="http://schemas.openxmlformats.org/wordprocessingml/2006/main">
        <w:t xml:space="preserve">Kejadian 5:13 Dan Kenan masih hidup delapan ratus empat puluh tahun, setelah ia memperanakkan Mahalaleel, dan ia memperanakkan anak-anak lelaki dan perempuan.</w:t>
      </w:r>
    </w:p>
    <w:p/>
    <w:p>
      <w:r xmlns:w="http://schemas.openxmlformats.org/wordprocessingml/2006/main">
        <w:t xml:space="preserve">Cainan hidup selama 840 tahun dan mempunyai anak.</w:t>
      </w:r>
    </w:p>
    <w:p/>
    <w:p>
      <w:r xmlns:w="http://schemas.openxmlformats.org/wordprocessingml/2006/main">
        <w:t xml:space="preserve">1. Kepentingan untuk mempunyai umur yang panjang dan memanfaatkannya sepenuhnya.</w:t>
      </w:r>
    </w:p>
    <w:p/>
    <w:p>
      <w:r xmlns:w="http://schemas.openxmlformats.org/wordprocessingml/2006/main">
        <w:t xml:space="preserve">2. Berkat mempunyai anak dan membesarkan mereka dalam Tuhan.</w:t>
      </w:r>
    </w:p>
    <w:p/>
    <w:p>
      <w:r xmlns:w="http://schemas.openxmlformats.org/wordprocessingml/2006/main">
        <w:t xml:space="preserve">1. Mazmur 90:12 Oleh itu, ajarlah kami menghitung hari-hari kami, supaya kami menaruh hati kami kepada hikmat.</w:t>
      </w:r>
    </w:p>
    <w:p/>
    <w:p>
      <w:r xmlns:w="http://schemas.openxmlformats.org/wordprocessingml/2006/main">
        <w:t xml:space="preserve">2. Amsal 17:6 Anak-anak adalah mahkota orang tua; dan kemuliaan anak-anak ialah bapa mereka.</w:t>
      </w:r>
    </w:p>
    <w:p/>
    <w:p>
      <w:r xmlns:w="http://schemas.openxmlformats.org/wordprocessingml/2006/main">
        <w:t xml:space="preserve">Kejadian 5:14 Dan seluruh umur Kenan adalah sembilan ratus sepuluh tahun, lalu ia mati.</w:t>
      </w:r>
    </w:p>
    <w:p/>
    <w:p>
      <w:r xmlns:w="http://schemas.openxmlformats.org/wordprocessingml/2006/main">
        <w:t xml:space="preserve">Cainan hidup hingga 910 tahun dan meninggal dunia.</w:t>
      </w:r>
    </w:p>
    <w:p/>
    <w:p>
      <w:r xmlns:w="http://schemas.openxmlformats.org/wordprocessingml/2006/main">
        <w:t xml:space="preserve">1. Singkatnya kehidupan dan kepentingan memanfaatkannya sebaik mungkin.</w:t>
      </w:r>
    </w:p>
    <w:p/>
    <w:p>
      <w:r xmlns:w="http://schemas.openxmlformats.org/wordprocessingml/2006/main">
        <w:t xml:space="preserve">2. Tuhan adalah kuasa tertinggi, dan Dia menentukan bila kehidupan kita di bumi akan berakhir.</w:t>
      </w:r>
    </w:p>
    <w:p/>
    <w:p>
      <w:r xmlns:w="http://schemas.openxmlformats.org/wordprocessingml/2006/main">
        <w:t xml:space="preserve">1. Yakobus 4:14 - Namun kamu tidak tahu apa yang akan terjadi esok hari. Apakah kehidupan anda? Kerana kamu adalah kabut yang muncul sebentar kemudian lenyap.</w:t>
      </w:r>
    </w:p>
    <w:p/>
    <w:p>
      <w:r xmlns:w="http://schemas.openxmlformats.org/wordprocessingml/2006/main">
        <w:t xml:space="preserve">2. Mazmur 90:12 - Jadi ajarlah kami menghitung hari-hari kami, supaya kami beroleh hati yang bijaksana.</w:t>
      </w:r>
    </w:p>
    <w:p/>
    <w:p>
      <w:r xmlns:w="http://schemas.openxmlformats.org/wordprocessingml/2006/main">
        <w:t xml:space="preserve">Kejadian 5:15 Setelah Mahalaleel hidup enam puluh lima tahun, ia memperanakkan Yared.</w:t>
      </w:r>
    </w:p>
    <w:p/>
    <w:p>
      <w:r xmlns:w="http://schemas.openxmlformats.org/wordprocessingml/2006/main">
        <w:t xml:space="preserve">Kepercayaan Mahalaleel kepada Tuhan membawa kepada kehidupan yang panjang dan makmur.</w:t>
      </w:r>
    </w:p>
    <w:p/>
    <w:p>
      <w:r xmlns:w="http://schemas.openxmlformats.org/wordprocessingml/2006/main">
        <w:t xml:space="preserve">1: Tuhan memberi ganjaran kepada kesetiaan dengan umur yang panjang dan diberkati.</w:t>
      </w:r>
    </w:p>
    <w:p/>
    <w:p>
      <w:r xmlns:w="http://schemas.openxmlformats.org/wordprocessingml/2006/main">
        <w:t xml:space="preserve">2: Percayalah kepada Tuhan dan Dia akan menyediakan.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Mazmur 91:14-15 - Kerana dia mengasihi Aku, firman Tuhan, Aku akan menyelamatkan dia; Saya akan melindungi dia, kerana dia mengakui nama saya. Dia akan berseru kepada-Ku, dan Aku akan menjawabnya; Aku akan menyertai dia dalam kesusahan, Aku akan menyelamatkannya dan memuliakannya.</w:t>
      </w:r>
    </w:p>
    <w:p/>
    <w:p>
      <w:r xmlns:w="http://schemas.openxmlformats.org/wordprocessingml/2006/main">
        <w:t xml:space="preserve">Kejadian 5:16 Mahalaleel masih hidup delapan ratus tiga puluh tahun, setelah ia memperanakkan Yared, dan ia memperanakkan anak-anak lelaki dan perempuan.</w:t>
      </w:r>
    </w:p>
    <w:p/>
    <w:p>
      <w:r xmlns:w="http://schemas.openxmlformats.org/wordprocessingml/2006/main">
        <w:t xml:space="preserve">Mahalaleel menjalani kehidupan yang panjang dan penuh dengan keluarganya.</w:t>
      </w:r>
    </w:p>
    <w:p/>
    <w:p>
      <w:r xmlns:w="http://schemas.openxmlformats.org/wordprocessingml/2006/main">
        <w:t xml:space="preserve">1: Tuhan memberkati kita dengan umur yang panjang dan penuh kasih sayang apabila kita percaya kepada-Nya.</w:t>
      </w:r>
    </w:p>
    <w:p/>
    <w:p>
      <w:r xmlns:w="http://schemas.openxmlformats.org/wordprocessingml/2006/main">
        <w:t xml:space="preserve">2: Kesetiaan Tuhan kekal untuk selama-lamanya, dan Dia menghendaki kita hidup penuh di dalam Dia.</w:t>
      </w:r>
    </w:p>
    <w:p/>
    <w:p>
      <w:r xmlns:w="http://schemas.openxmlformats.org/wordprocessingml/2006/main">
        <w:t xml:space="preserve">1: Mazmur 119:90 - "Kesetiaan-Mu tetap turun-temurun; Engkau telah menegakkan bumi, dan ia tetap teguh."</w:t>
      </w:r>
    </w:p>
    <w:p/>
    <w:p>
      <w:r xmlns:w="http://schemas.openxmlformats.org/wordprocessingml/2006/main">
        <w:t xml:space="preserve">2: Ulangan 7:9 - "Sebab itu ketahuilah, bahwa Tuhan, Allahmu, ialah Allah, Allah yang setia, yang memelihara perjanjian dan kasih setia terhadap orang yang mengasihi Dia dan yang berpegang pada perintah-Nya, sampai seribu keturunan."</w:t>
      </w:r>
    </w:p>
    <w:p/>
    <w:p>
      <w:r xmlns:w="http://schemas.openxmlformats.org/wordprocessingml/2006/main">
        <w:t xml:space="preserve">Kejadian 5:17 Dan seluruh umur Mahalaleel adalah delapan ratus sembilan puluh lima tahun, lalu ia mati.</w:t>
      </w:r>
    </w:p>
    <w:p/>
    <w:p>
      <w:r xmlns:w="http://schemas.openxmlformats.org/wordprocessingml/2006/main">
        <w:t xml:space="preserve">Mahalaleel hidup panjang selama 895 tahun dan akhirnya meninggal dunia.</w:t>
      </w:r>
    </w:p>
    <w:p/>
    <w:p>
      <w:r xmlns:w="http://schemas.openxmlformats.org/wordprocessingml/2006/main">
        <w:t xml:space="preserve">1. Tuhan adalah penyedia dan pemelihara kita dalam hidup, dan kita harus berusaha untuk hidup selagi Dia mengizinkan kita.</w:t>
      </w:r>
    </w:p>
    <w:p/>
    <w:p>
      <w:r xmlns:w="http://schemas.openxmlformats.org/wordprocessingml/2006/main">
        <w:t xml:space="preserve">2. Bible memberi kita contoh orang yang setia dan taat seperti Mahalaleel, dan kita harus berusaha untuk meniru teladan mereka.</w:t>
      </w:r>
    </w:p>
    <w:p/>
    <w:p>
      <w:r xmlns:w="http://schemas.openxmlformats.org/wordprocessingml/2006/main">
        <w:t xml:space="preserve">1. Mazmur 90:10 - Umur kami adalah tujuh puluh tahun; dan jika kerana kekuatan mereka berumur delapan puluh tahun, namun kekuatan mereka adalah jerih payah dan kesedihan; kerana ia akan segera terputus, dan kami terbang pergi.</w:t>
      </w:r>
    </w:p>
    <w:p/>
    <w:p>
      <w:r xmlns:w="http://schemas.openxmlformats.org/wordprocessingml/2006/main">
        <w:t xml:space="preserve">2. Pengkhotbah 9:10 - Apa sahaja yang didapati tanganmu lakukan, lakukanlah dengan kekuatanmu; kerana tidak ada pekerjaan, atau tipu daya, atau pengetahuan, atau hikmat, dalam kubur, ke mana engkau pergi.</w:t>
      </w:r>
    </w:p>
    <w:p/>
    <w:p>
      <w:r xmlns:w="http://schemas.openxmlformats.org/wordprocessingml/2006/main">
        <w:t xml:space="preserve">Kejadian 5:18 Setelah Yared hidup seratus enam puluh dua tahun, ia memperanakkan Henokh.</w:t>
      </w:r>
    </w:p>
    <w:p/>
    <w:p>
      <w:r xmlns:w="http://schemas.openxmlformats.org/wordprocessingml/2006/main">
        <w:t xml:space="preserve">Kehidupan Jared adalah kesaksian iman dan komitmen kepada Tuhan.</w:t>
      </w:r>
    </w:p>
    <w:p/>
    <w:p>
      <w:r xmlns:w="http://schemas.openxmlformats.org/wordprocessingml/2006/main">
        <w:t xml:space="preserve">1: Marilah kita percaya rancangan Tuhan untuk hidup kita, tidak kira berapa lama atau singkatnya.</w:t>
      </w:r>
    </w:p>
    <w:p/>
    <w:p>
      <w:r xmlns:w="http://schemas.openxmlformats.org/wordprocessingml/2006/main">
        <w:t xml:space="preserve">2: Kita boleh menjadi teladan kepada orang lain apabila kita menjalani kehidupan kita mengikut kehendak Tuhan.</w:t>
      </w:r>
    </w:p>
    <w:p/>
    <w:p>
      <w:r xmlns:w="http://schemas.openxmlformats.org/wordprocessingml/2006/main">
        <w:t xml:space="preserve">1: Yakobus 4:13-15 - "Marilah sekarang, kamu yang berkata: Hari ini atau besok kami akan pergi ke kota begini dan kami tinggal di sana setahun dan berdagang serta mendapat untung, tetapi kamu tidak tahu apa yang esok hari. akan membawa. Apakah hidupmu? Sebab kamu adalah kabut yang kelihatan sebentar saja, kemudian lenyap. Sebaliknya kamu harus berkata, 'Jika Tuhan menghendaki, kami akan hidup dan melakukan ini atau itu.'"</w:t>
      </w:r>
    </w:p>
    <w:p/>
    <w:p>
      <w:r xmlns:w="http://schemas.openxmlformats.org/wordprocessingml/2006/main">
        <w:t xml:space="preserve">2: Ibrani 11:5-6 - "Karena iman Henokh terangkat, supaya ia tidak mengalami kematian, dan ia tidak dijumpai, karena Allah telah mengambilnya. Sekarang sebelum ia diambil, ia telah dipuji sebagai berkenan kepada Allah. Dan Tanpa iman tidak mungkin berkenan kepada-Nya, sebab barangsiapa mendekatkan diri kepada Allah harus percaya bahwa Ia ada dan bahwa Ia memberi upah kepada orang yang mencari Dia."</w:t>
      </w:r>
    </w:p>
    <w:p/>
    <w:p>
      <w:r xmlns:w="http://schemas.openxmlformats.org/wordprocessingml/2006/main">
        <w:t xml:space="preserve">Kejadian 5:19 Yared masih hidup delapan ratus tahun, setelah ia memperanakkan Henokh, dan ia memperanakkan anak-anak lelaki dan perempuan.</w:t>
      </w:r>
    </w:p>
    <w:p/>
    <w:p>
      <w:r xmlns:w="http://schemas.openxmlformats.org/wordprocessingml/2006/main">
        <w:t xml:space="preserve">Jared berumur panjang dan mempunyai banyak keturunan.</w:t>
      </w:r>
    </w:p>
    <w:p/>
    <w:p>
      <w:r xmlns:w="http://schemas.openxmlformats.org/wordprocessingml/2006/main">
        <w:t xml:space="preserve">1. Kesetiaan Tuhan dalam menyediakan generasi.</w:t>
      </w:r>
    </w:p>
    <w:p/>
    <w:p>
      <w:r xmlns:w="http://schemas.openxmlformats.org/wordprocessingml/2006/main">
        <w:t xml:space="preserve">2. Kepentingan warisan dan keluarga.</w:t>
      </w:r>
    </w:p>
    <w:p/>
    <w:p>
      <w:r xmlns:w="http://schemas.openxmlformats.org/wordprocessingml/2006/main">
        <w:t xml:space="preserve">1. Mazmur 100:5 - "Sebab Tuhan itu baik dan kasih-Nya untuk selama-lamanya, kesetiaan-Nya tetap turun-temurun."</w:t>
      </w:r>
    </w:p>
    <w:p/>
    <w:p>
      <w:r xmlns:w="http://schemas.openxmlformats.org/wordprocessingml/2006/main">
        <w:t xml:space="preserve">2. Mazmur 78:4-7 - "Kami tidak akan menyembunyikan mereka dari keturunan mereka, kami akan memberitahukan kepada generasi yang akan datang perbuatan-perbuatan terpuji TUHAN, kuasa-Nya, dan mujizat-mujizat yang dilakukan-Nya. Dia menetapkan ketetapan bagi Yakub dan menegakkan hukum di Israel, yang diperintahkan-Nya kepada nenek moyang kita untuk mengajar anak-anak mereka, supaya generasi yang akan datang mengenal mereka, bahkan anak-anak yang belum lahir, dan mereka memberitahukan kepada anak-anak mereka, maka mereka akan menaruh kepercayaan mereka kepada Allah dan tidak mau melupakan perbuatannya tetapi memelihara perintahnya."</w:t>
      </w:r>
    </w:p>
    <w:p/>
    <w:p>
      <w:r xmlns:w="http://schemas.openxmlformats.org/wordprocessingml/2006/main">
        <w:t xml:space="preserve">Kejadian 5:20 Jadi Yared berumur sembilan ratus enam puluh dua tahun, lalu ia mati.</w:t>
      </w:r>
    </w:p>
    <w:p/>
    <w:p>
      <w:r xmlns:w="http://schemas.openxmlformats.org/wordprocessingml/2006/main">
        <w:t xml:space="preserve">Jared hidup hingga 962 tahun dan kemudian dia meninggal dunia.</w:t>
      </w:r>
    </w:p>
    <w:p/>
    <w:p>
      <w:r xmlns:w="http://schemas.openxmlformats.org/wordprocessingml/2006/main">
        <w:t xml:space="preserve">1. Singkatnya kehidupan dan kepentingan memanfaatkan apa yang telah diberikan kepada kita.</w:t>
      </w:r>
    </w:p>
    <w:p/>
    <w:p>
      <w:r xmlns:w="http://schemas.openxmlformats.org/wordprocessingml/2006/main">
        <w:t xml:space="preserve">2. Kuasa dan kesetiaan Tuhan untuk mengekalkan umat-Nya walaupun melalui kematian mereka.</w:t>
      </w:r>
    </w:p>
    <w:p/>
    <w:p>
      <w:r xmlns:w="http://schemas.openxmlformats.org/wordprocessingml/2006/main">
        <w:t xml:space="preserve">1. Mazmur 90:12 - Oleh itu, ajarlah kami menghitung hari-hari kami, supaya kami dapat mengarahkan hati kami kepada hikmat.</w:t>
      </w:r>
    </w:p>
    <w:p/>
    <w:p>
      <w:r xmlns:w="http://schemas.openxmlformats.org/wordprocessingml/2006/main">
        <w:t xml:space="preserve">2. 1 Korintus 15:55-57 - Hai maut, di manakah sengatmu? Wahai kubur, di manakah kemenanganmu? Sengat maut ialah dosa; dan kekuatan dosa ialah hukum. Tetapi syukur kepada Allah, yang memberikan kita kemenangan melalui Tuhan kita Yesus Kristus.</w:t>
      </w:r>
    </w:p>
    <w:p/>
    <w:p>
      <w:r xmlns:w="http://schemas.openxmlformats.org/wordprocessingml/2006/main">
        <w:t xml:space="preserve">Kejadian 5:21 Setelah Henokh hidup enam puluh lima tahun, ia memperanakkan Metusalah.</w:t>
      </w:r>
    </w:p>
    <w:p/>
    <w:p>
      <w:r xmlns:w="http://schemas.openxmlformats.org/wordprocessingml/2006/main">
        <w:t xml:space="preserve">Kehidupan Henokh adalah contoh iman dan ketaatan kepada Tuhan.</w:t>
      </w:r>
    </w:p>
    <w:p/>
    <w:p>
      <w:r xmlns:w="http://schemas.openxmlformats.org/wordprocessingml/2006/main">
        <w:t xml:space="preserve">1. Berjalan Bersama Tuhan: Kajian Tentang Kehidupan Henokh</w:t>
      </w:r>
    </w:p>
    <w:p/>
    <w:p>
      <w:r xmlns:w="http://schemas.openxmlformats.org/wordprocessingml/2006/main">
        <w:t xml:space="preserve">2. Bertumbuh dalam Iman: Pengajaran daripada Henokh</w:t>
      </w:r>
    </w:p>
    <w:p/>
    <w:p>
      <w:r xmlns:w="http://schemas.openxmlformats.org/wordprocessingml/2006/main">
        <w:t xml:space="preserve">1. Ibrani 11:6 - "Dan tanpa iman tidak mungkin orang berkenan kepada Allah, kerana sesiapa yang datang kepada-Nya harus percaya bahawa Dia ada dan bahawa Dia memberi upah kepada orang yang bersungguh-sungguh mencari Dia."</w:t>
      </w:r>
    </w:p>
    <w:p/>
    <w:p>
      <w:r xmlns:w="http://schemas.openxmlformats.org/wordprocessingml/2006/main">
        <w:t xml:space="preserve">2. Kolose 3:1-2 - "Karena itu, kamu telah dibangkitkan bersama-sama dengan Kristus, tetapkanlah hatimu pada perkara yang di atas, di mana Kristus berada, duduk di sebelah kanan Tuhan. Hendaklah kamu memikirkan perkara yang di atas, bukan yang duniawi. perkara."</w:t>
      </w:r>
    </w:p>
    <w:p/>
    <w:p>
      <w:r xmlns:w="http://schemas.openxmlformats.org/wordprocessingml/2006/main">
        <w:t xml:space="preserve">Kejadian 5:22 Dan Henokh hidup bergaul dengan Allah tiga ratus tahun setelah ia memperanakkan Metusalah, dan ia memperanakkan anak-anak lelaki dan perempuan.</w:t>
      </w:r>
    </w:p>
    <w:p/>
    <w:p>
      <w:r xmlns:w="http://schemas.openxmlformats.org/wordprocessingml/2006/main">
        <w:t xml:space="preserve">Selepas Henokh mempunyai anak lelakinya Metusalah, dia berjalan dengan Tuhan selama 300 tahun dan mempunyai anak-anak lain.</w:t>
      </w:r>
    </w:p>
    <w:p/>
    <w:p>
      <w:r xmlns:w="http://schemas.openxmlformats.org/wordprocessingml/2006/main">
        <w:t xml:space="preserve">1. Kuasa Persahabatan yang Setia: Berjalan dengan Tuhan seperti Henokh</w:t>
      </w:r>
    </w:p>
    <w:p/>
    <w:p>
      <w:r xmlns:w="http://schemas.openxmlformats.org/wordprocessingml/2006/main">
        <w:t xml:space="preserve">2. Kesan Pilihan Kita: Contoh Ketaatan Henokh</w:t>
      </w:r>
    </w:p>
    <w:p/>
    <w:p>
      <w:r xmlns:w="http://schemas.openxmlformats.org/wordprocessingml/2006/main">
        <w:t xml:space="preserve">1. Ibrani 11:5-6 - Oleh iman Henokh terangkat supaya dia tidak mengalami kematian, dan dia tidak dijumpai, kerana Allah telah mengambil dia. Sekarang sebelum dia diambil dia telah dipuji sebagai telah menyenangkan Tuhan.</w:t>
      </w:r>
    </w:p>
    <w:p/>
    <w:p>
      <w:r xmlns:w="http://schemas.openxmlformats.org/wordprocessingml/2006/main">
        <w:t xml:space="preserve">2. 1 Yohanes 1:7 - Tetapi jika kita berjalan di dalam terang, sama seperti Dia ada di dalam terang, kita beroleh persekutuan seorang dengan yang lain, dan darah Yesus, Anak-Nya, menyucikan kita dari segala dosa.</w:t>
      </w:r>
    </w:p>
    <w:p/>
    <w:p>
      <w:r xmlns:w="http://schemas.openxmlformats.org/wordprocessingml/2006/main">
        <w:t xml:space="preserve">Kejadian 5:23 Dan seluruh umur Henokh adalah tiga ratus enam puluh lima tahun.</w:t>
      </w:r>
    </w:p>
    <w:p/>
    <w:p>
      <w:r xmlns:w="http://schemas.openxmlformats.org/wordprocessingml/2006/main">
        <w:t xml:space="preserve">Kehidupan Henokh adalah kehidupan iman dan ketaatan kepada Tuhan.</w:t>
      </w:r>
    </w:p>
    <w:p/>
    <w:p>
      <w:r xmlns:w="http://schemas.openxmlformats.org/wordprocessingml/2006/main">
        <w:t xml:space="preserve">1: Kita boleh belajar daripada kehidupan Henokh dalam iman dan ketaatan kepada Tuhan dan berusaha untuk menjalani kehidupan yang kudus dan benar.</w:t>
      </w:r>
    </w:p>
    <w:p/>
    <w:p>
      <w:r xmlns:w="http://schemas.openxmlformats.org/wordprocessingml/2006/main">
        <w:t xml:space="preserve">2: Kehidupan kita harus ditumpukan untuk melayani dan memuliakan Tuhan, sama seperti Henokh.</w:t>
      </w:r>
    </w:p>
    <w:p/>
    <w:p>
      <w:r xmlns:w="http://schemas.openxmlformats.org/wordprocessingml/2006/main">
        <w:t xml:space="preserve">1: Ibrani 11:5-6 - Oleh iman Henokh telah diambil dari kehidupan ini, supaya dia tidak mengalami kematian; dia tidak dijumpai, kerana Allah telah membawanya pergi. Sebab sebelum dia diambil, dia telah dipuji sebagai orang yang berkenan kepada Allah.</w:t>
      </w:r>
    </w:p>
    <w:p/>
    <w:p>
      <w:r xmlns:w="http://schemas.openxmlformats.org/wordprocessingml/2006/main">
        <w:t xml:space="preserve">2: 1 Yohanes 2:15-17 - Jangan mengasihi dunia atau apa pun yang ada di dalam dunia. Jika seseorang mengasihi dunia, kasih kepada Bapa tidak ada di dalam mereka. Sebab segala sesuatu yang ada di dunia ini, keinginan daging, keinginan mata, dan keangkuhan hidup bukan berasal dari Bapa, melainkan dari dunia. Dunia dan keinginannya lenyap, tetapi barangsiapa melakukan kehendak Allah hidup selama-lamanya.</w:t>
      </w:r>
    </w:p>
    <w:p/>
    <w:p>
      <w:r xmlns:w="http://schemas.openxmlformats.org/wordprocessingml/2006/main">
        <w:t xml:space="preserve">Kejadian 5:24 Henokh hidup bergaul dengan Allah, tetapi ia tidak ada; kerana Allah telah mengambilnya.</w:t>
      </w:r>
    </w:p>
    <w:p/>
    <w:p>
      <w:r xmlns:w="http://schemas.openxmlformats.org/wordprocessingml/2006/main">
        <w:t xml:space="preserve">Henokh adalah seorang yang soleh yang mendedikasikan hidupnya kepada Tuhan dan diangkat ke syurga tanpa menghadapi kematian.</w:t>
      </w:r>
    </w:p>
    <w:p/>
    <w:p>
      <w:r xmlns:w="http://schemas.openxmlformats.org/wordprocessingml/2006/main">
        <w:t xml:space="preserve">1. Berjalanlah dengan Tuhan dan Dia akan memberkati anda dengan kekekalan.</w:t>
      </w:r>
    </w:p>
    <w:p/>
    <w:p>
      <w:r xmlns:w="http://schemas.openxmlformats.org/wordprocessingml/2006/main">
        <w:t xml:space="preserve">2. Carilah kehendak Tuhan dan Dia akan memenuhinya dengan cara yang tidak dijangka.</w:t>
      </w:r>
    </w:p>
    <w:p/>
    <w:p>
      <w:r xmlns:w="http://schemas.openxmlformats.org/wordprocessingml/2006/main">
        <w:t xml:space="preserve">1. Ibrani 11:5-6 - Oleh iman Henokh terangkat supaya dia tidak mengalami kematian, dan dia tidak dijumpai, kerana Allah telah mengambil dia. Sekarang sebelum dia diambil dia telah dipuji sebagai telah menyenangkan Tuhan.</w:t>
      </w:r>
    </w:p>
    <w:p/>
    <w:p>
      <w:r xmlns:w="http://schemas.openxmlformats.org/wordprocessingml/2006/main">
        <w:t xml:space="preserve">2. 1 Tesalonika 4:13-18 - Tetapi kami tidak mahu, saudara-saudara, supaya kamu tidak mengetahui tentang mereka yang telah tidur, supaya kamu jangan berdukacita seperti orang lain yang tidak mempunyai harapan. Kerana kita percaya bahawa Yesus telah mati dan bangkit, demikian juga, melalui Yesus, Allah akan membawa bersama-sama Dia mereka yang telah tidur.</w:t>
      </w:r>
    </w:p>
    <w:p/>
    <w:p>
      <w:r xmlns:w="http://schemas.openxmlformats.org/wordprocessingml/2006/main">
        <w:t xml:space="preserve">Kejadian 5:25 Setelah Metusalah hidup seratus delapan puluh tujuh tahun, ia memperanakkan Lamekh.</w:t>
      </w:r>
    </w:p>
    <w:p/>
    <w:p>
      <w:r xmlns:w="http://schemas.openxmlformats.org/wordprocessingml/2006/main">
        <w:t xml:space="preserve">Metusalah hidup sehingga 969 tahun dan dia memperanakkan Lamekh.</w:t>
      </w:r>
    </w:p>
    <w:p/>
    <w:p>
      <w:r xmlns:w="http://schemas.openxmlformats.org/wordprocessingml/2006/main">
        <w:t xml:space="preserve">1. Warisan Iman: Pengajaran daripada Umur Panjang Metusalah</w:t>
      </w:r>
    </w:p>
    <w:p/>
    <w:p>
      <w:r xmlns:w="http://schemas.openxmlformats.org/wordprocessingml/2006/main">
        <w:t xml:space="preserve">2. Memanfaatkan Hidup Kita: Hikmah dari Metusalah</w:t>
      </w:r>
    </w:p>
    <w:p/>
    <w:p>
      <w:r xmlns:w="http://schemas.openxmlformats.org/wordprocessingml/2006/main">
        <w:t xml:space="preserve">1. Mazmur 90:12 - Oleh itu, ajarlah kami menghitung hari-hari kami, supaya kami dapat mengarahkan hati kami kepada hikmat.</w:t>
      </w:r>
    </w:p>
    <w:p/>
    <w:p>
      <w:r xmlns:w="http://schemas.openxmlformats.org/wordprocessingml/2006/main">
        <w:t xml:space="preserve">2. Pengkhotbah 7:17 - Jangan terlalu jahat, dan jangan bodoh: mengapa engkau harus mati sebelum waktumu?</w:t>
      </w:r>
    </w:p>
    <w:p/>
    <w:p>
      <w:r xmlns:w="http://schemas.openxmlformats.org/wordprocessingml/2006/main">
        <w:t xml:space="preserve">Kejadian 5:26 Dan Metusalah masih hidup tujuh ratus delapan puluh dua tahun, setelah ia memperanakkan Lamekh, dan ia memperanakkan anak-anak lelaki dan perempuan.</w:t>
      </w:r>
    </w:p>
    <w:p/>
    <w:p>
      <w:r xmlns:w="http://schemas.openxmlformats.org/wordprocessingml/2006/main">
        <w:t xml:space="preserve">Metusalah mempunyai umur yang panjang, hidup 782 tahun selepas dia mempunyai seorang anak lelaki dan perempuan.</w:t>
      </w:r>
    </w:p>
    <w:p/>
    <w:p>
      <w:r xmlns:w="http://schemas.openxmlformats.org/wordprocessingml/2006/main">
        <w:t xml:space="preserve">1. "Umur Metusalah yang Panjang: Contoh Cara Hidup Soleh"</w:t>
      </w:r>
    </w:p>
    <w:p/>
    <w:p>
      <w:r xmlns:w="http://schemas.openxmlformats.org/wordprocessingml/2006/main">
        <w:t xml:space="preserve">2. "Pengajaran Daripada Kehidupan Metusalah: Apa yang Kita Boleh Pelajari Dari Umur Panjangnya"</w:t>
      </w:r>
    </w:p>
    <w:p/>
    <w:p>
      <w:r xmlns:w="http://schemas.openxmlformats.org/wordprocessingml/2006/main">
        <w:t xml:space="preserve">1. Pengkhotbah 7:17 - "Jangan terlalu jahat, dan jangan bodoh: mengapa engkau harus mati sebelum waktumu?"</w:t>
      </w:r>
    </w:p>
    <w:p/>
    <w:p>
      <w:r xmlns:w="http://schemas.openxmlformats.org/wordprocessingml/2006/main">
        <w:t xml:space="preserve">2. Mazmur 90:10 - "Hari-hari tahun kami adalah tujuh puluh tahun, dan jika dengan kekuatan mereka adalah delapan puluh tahun, tetapi kekuatan mereka adalah jerih payah dan kesedihan, kerana ia segera dilenyapkan dan kami terbang. "</w:t>
      </w:r>
    </w:p>
    <w:p/>
    <w:p>
      <w:r xmlns:w="http://schemas.openxmlformats.org/wordprocessingml/2006/main">
        <w:t xml:space="preserve">Kejadian 5:27 Dan seluruh umur Metusalah adalah sembilan ratus enam puluh sembilan tahun, lalu ia mati.</w:t>
      </w:r>
    </w:p>
    <w:p/>
    <w:p>
      <w:r xmlns:w="http://schemas.openxmlformats.org/wordprocessingml/2006/main">
        <w:t xml:space="preserve">Methuselah berumur panjang dan meninggal dunia pada usia 969 tahun.</w:t>
      </w:r>
    </w:p>
    <w:p/>
    <w:p>
      <w:r xmlns:w="http://schemas.openxmlformats.org/wordprocessingml/2006/main">
        <w:t xml:space="preserve">1: Tuhan telah memberikan kita semua jangka hayat yang berbeza, dan kita harus ingat untuk memanfaatkan masa yang diberikan dengan sebaiknya.</w:t>
      </w:r>
    </w:p>
    <w:p/>
    <w:p>
      <w:r xmlns:w="http://schemas.openxmlformats.org/wordprocessingml/2006/main">
        <w:t xml:space="preserve">2: Kehidupan Metusalah yang panjang dan penuh boleh menjadi contoh kepercayaan kepada kehendak Tuhan dan perancangan untuk masa depan.</w:t>
      </w:r>
    </w:p>
    <w:p/>
    <w:p>
      <w:r xmlns:w="http://schemas.openxmlformats.org/wordprocessingml/2006/main">
        <w:t xml:space="preserve">1: Mazmur 39:4 - "Perlihatkan kepadaku, ya Tuhan, akhir hayatku dan bilangan hari-hariku; beritahukanlah kepadaku betapa singkatnya hidupku."</w:t>
      </w:r>
    </w:p>
    <w:p/>
    <w:p>
      <w:r xmlns:w="http://schemas.openxmlformats.org/wordprocessingml/2006/main">
        <w:t xml:space="preserve">2: Pengkhotbah 7:17 - "Janganlah terpengaruh oleh hari-hari yang jahat yang akan datang, kerana sukacita Tuhan akan menjadi kekuatanmu."</w:t>
      </w:r>
    </w:p>
    <w:p/>
    <w:p>
      <w:r xmlns:w="http://schemas.openxmlformats.org/wordprocessingml/2006/main">
        <w:t xml:space="preserve">Kejadian 5:28 Lamekh hidup seratus delapan puluh dua tahun, dan ia memperanakkan seorang anak lelaki.</w:t>
      </w:r>
    </w:p>
    <w:p/>
    <w:p>
      <w:r xmlns:w="http://schemas.openxmlformats.org/wordprocessingml/2006/main">
        <w:t xml:space="preserve">Lamekh adalah bapa kepada seorang anak lelaki pada usia 182 tahun.</w:t>
      </w:r>
    </w:p>
    <w:p/>
    <w:p>
      <w:r xmlns:w="http://schemas.openxmlformats.org/wordprocessingml/2006/main">
        <w:t xml:space="preserve">1: Kesetiaan Tuhan dalam memenuhi janji-Nya terlihat dalam kehidupan Lamekh, yang dianugerahi seorang anak lelaki pada masa tuanya.</w:t>
      </w:r>
    </w:p>
    <w:p/>
    <w:p>
      <w:r xmlns:w="http://schemas.openxmlformats.org/wordprocessingml/2006/main">
        <w:t xml:space="preserve">2: Walaupun kekecewaan hidup, kasih Tuhan kepada kita tetap tidak berubah dan kita boleh percaya pada janji-Nya.</w:t>
      </w:r>
    </w:p>
    <w:p/>
    <w:p>
      <w:r xmlns:w="http://schemas.openxmlformats.org/wordprocessingml/2006/main">
        <w:t xml:space="preserve">1: 1 Petrus 5:7 - Serahkanlah segala kekuatiranmu kepada-Nya; kerana dia mengambil berat tentang kamu.</w:t>
      </w:r>
    </w:p>
    <w:p/>
    <w:p>
      <w:r xmlns:w="http://schemas.openxmlformats.org/wordprocessingml/2006/main">
        <w:t xml:space="preserve">2: Yeremia 29:11 - Sebab Aku ini mengetahui rancangan-rancangan yang Kupikirkan terhadap kamu, demikianlah firman Tuhan, yaitu rancangan damai sejahtera dan bukan rancangan kecelakaan, untuk memberikan kepadamu suatu hari yang diharapkan.</w:t>
      </w:r>
    </w:p>
    <w:p/>
    <w:p>
      <w:r xmlns:w="http://schemas.openxmlformats.org/wordprocessingml/2006/main">
        <w:t xml:space="preserve">Kejadian 5:29 Dan dia menamainya Nuh, katanya: "Inilah yang akan menghibur kita dalam pekerjaan kita dan jerih payah tangan kita, oleh karena tanah yang telah dikutuk TUHAN."</w:t>
      </w:r>
    </w:p>
    <w:p/>
    <w:p>
      <w:r xmlns:w="http://schemas.openxmlformats.org/wordprocessingml/2006/main">
        <w:t xml:space="preserve">Nama Nuh melambangkan harapan dan keselesaan walaupun bersusah payah hidup akibat kutukan bumi.</w:t>
      </w:r>
    </w:p>
    <w:p/>
    <w:p>
      <w:r xmlns:w="http://schemas.openxmlformats.org/wordprocessingml/2006/main">
        <w:t xml:space="preserve">1: Kita boleh mendapat harapan dan penghiburan di tengah-tengah kerja keras hidup melalui nama Nuh.</w:t>
      </w:r>
    </w:p>
    <w:p/>
    <w:p>
      <w:r xmlns:w="http://schemas.openxmlformats.org/wordprocessingml/2006/main">
        <w:t xml:space="preserve">2: Walaupun hidup susah dan terkutuk, kita boleh mendapat harapan dan penghiburan dalam nama Nuh.</w:t>
      </w:r>
    </w:p>
    <w:p/>
    <w:p>
      <w:r xmlns:w="http://schemas.openxmlformats.org/wordprocessingml/2006/main">
        <w:t xml:space="preserve">1: Yesaya 40:30-31 - Bahkan orang muda akan menjadi lesu dan letih, dan orang-orang muda akan rebah sepenuhnya, tetapi orang-orang yang menantikan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2: Roma 15:13 - Semoga Allah, sumber pengharapan, memenuhi kamu dengan segala sukacita dan damai sejahtera dalam iman, supaya kamu berlimpah-limpah dalam pengharapan oleh kuasa Roh Kudus.</w:t>
      </w:r>
    </w:p>
    <w:p/>
    <w:p>
      <w:r xmlns:w="http://schemas.openxmlformats.org/wordprocessingml/2006/main">
        <w:t xml:space="preserve">Kejadian 5:30 Lamekh masih hidup lima ratus sembilan puluh lima tahun, setelah ia memperanakkan Nuh, dan ia memperanakkan anak-anak lelaki dan perempuan.</w:t>
      </w:r>
    </w:p>
    <w:p/>
    <w:p>
      <w:r xmlns:w="http://schemas.openxmlformats.org/wordprocessingml/2006/main">
        <w:t xml:space="preserve">Lamekh ialah bapa Nuh dan hidup selama 595 tahun, mempunyai banyak anak lelaki dan perempuan.</w:t>
      </w:r>
    </w:p>
    <w:p/>
    <w:p>
      <w:r xmlns:w="http://schemas.openxmlformats.org/wordprocessingml/2006/main">
        <w:t xml:space="preserve">1. Nilai Kehidupan: Bagaimana Setiap Detik Penting</w:t>
      </w:r>
    </w:p>
    <w:p/>
    <w:p>
      <w:r xmlns:w="http://schemas.openxmlformats.org/wordprocessingml/2006/main">
        <w:t xml:space="preserve">2. Warisan Lamekh: Kesetiaan Melalui Generasi</w:t>
      </w:r>
    </w:p>
    <w:p/>
    <w:p>
      <w:r xmlns:w="http://schemas.openxmlformats.org/wordprocessingml/2006/main">
        <w:t xml:space="preserve">1. Mazmur 90:12: "Maka ajarlah kami menghitung hari-hari kami, supaya kami menaruh hati kami kepada hikmat."</w:t>
      </w:r>
    </w:p>
    <w:p/>
    <w:p>
      <w:r xmlns:w="http://schemas.openxmlformats.org/wordprocessingml/2006/main">
        <w:t xml:space="preserve">2. Amsal 13:22: "Orang baik meninggalkan warisan kepada anak cucunya, dan harta orang berdosa disimpan untuk orang benar."</w:t>
      </w:r>
    </w:p>
    <w:p/>
    <w:p>
      <w:r xmlns:w="http://schemas.openxmlformats.org/wordprocessingml/2006/main">
        <w:t xml:space="preserve">Kejadian 5:31 Jadi seluruh umur Lamekh adalah tujuh ratus tujuh puluh tujuh tahun, lalu ia mati.</w:t>
      </w:r>
    </w:p>
    <w:p/>
    <w:p>
      <w:r xmlns:w="http://schemas.openxmlformats.org/wordprocessingml/2006/main">
        <w:t xml:space="preserve">Lamekh hidup selama 777 tahun, kemudian mati.</w:t>
      </w:r>
    </w:p>
    <w:p/>
    <w:p>
      <w:r xmlns:w="http://schemas.openxmlformats.org/wordprocessingml/2006/main">
        <w:t xml:space="preserve">1. Yesus menawarkan kita hidup yang kekal - Yohanes 3:16</w:t>
      </w:r>
    </w:p>
    <w:p/>
    <w:p>
      <w:r xmlns:w="http://schemas.openxmlformats.org/wordprocessingml/2006/main">
        <w:t xml:space="preserve">2. Luangkan masa untuk menghargai masa yang kita ada - Yakobus 4:14</w:t>
      </w:r>
    </w:p>
    <w:p/>
    <w:p>
      <w:r xmlns:w="http://schemas.openxmlformats.org/wordprocessingml/2006/main">
        <w:t xml:space="preserve">1. Pengkhotbah 7:2 - "Lebih baik pergi ke rumah berkabung daripada pergi ke rumah pesta, kerana kematian adalah takdir bagi setiap orang; orang yang hidup harus mengambil ini ke dalam hati."</w:t>
      </w:r>
    </w:p>
    <w:p/>
    <w:p>
      <w:r xmlns:w="http://schemas.openxmlformats.org/wordprocessingml/2006/main">
        <w:t xml:space="preserve">2. Mazmur 90:12 - "Ajarlah kami menghitung hari-hari kami dengan benar, supaya kami beroleh hati yang bijaksana."</w:t>
      </w:r>
    </w:p>
    <w:p/>
    <w:p>
      <w:r xmlns:w="http://schemas.openxmlformats.org/wordprocessingml/2006/main">
        <w:t xml:space="preserve">Kejadian 5:32 Nuh berumur lima ratus tahun, dan Nuh memperanakkan Sem, Ham dan Yafet.</w:t>
      </w:r>
    </w:p>
    <w:p/>
    <w:p>
      <w:r xmlns:w="http://schemas.openxmlformats.org/wordprocessingml/2006/main">
        <w:t xml:space="preserve">Nuh berumur 500 tahun ketika dia mempunyai tiga anak lelaki, Sem, Ham, dan Yafet.</w:t>
      </w:r>
    </w:p>
    <w:p/>
    <w:p>
      <w:r xmlns:w="http://schemas.openxmlformats.org/wordprocessingml/2006/main">
        <w:t xml:space="preserve">1: Manfaatkan hidup anda, kerana anda tidak tahu bila ia akan berakhir.</w:t>
      </w:r>
    </w:p>
    <w:p/>
    <w:p>
      <w:r xmlns:w="http://schemas.openxmlformats.org/wordprocessingml/2006/main">
        <w:t xml:space="preserve">2: Rahmat Tuhan sedang menggenapi janji-janji-Nya, walaupun pada usia tua kita.</w:t>
      </w:r>
    </w:p>
    <w:p/>
    <w:p>
      <w:r xmlns:w="http://schemas.openxmlformats.org/wordprocessingml/2006/main">
        <w:t xml:space="preserve">1: Mazmur 90:12 - Ajarlah kami menghitung hari-hari kami, supaya kami beroleh hati yang bijaksana.</w:t>
      </w:r>
    </w:p>
    <w:p/>
    <w:p>
      <w:r xmlns:w="http://schemas.openxmlformats.org/wordprocessingml/2006/main">
        <w:t xml:space="preserve">2: Ibrani 11:7 - Oleh iman, Nuh, yang telah diperingatkan oleh Allah tentang perkara-perkara yang belum kelihatan, bergerak dengan ketakutan, menyediakan sebuah bahtera untuk menyelamatkan seisi rumahnya; yang dengannya ia menghukum dunia, dan menjadi ahli waris kebenaran yang disebabkan oleh iman.</w:t>
      </w:r>
    </w:p>
    <w:p/>
    <w:p>
      <w:r xmlns:w="http://schemas.openxmlformats.org/wordprocessingml/2006/main">
        <w:t xml:space="preserve">Kejadian 6 boleh diringkaskan dalam tiga perenggan seperti berikut, dengan ayat-ayat yang ditunjukkan:</w:t>
      </w:r>
    </w:p>
    <w:p/>
    <w:p>
      <w:r xmlns:w="http://schemas.openxmlformats.org/wordprocessingml/2006/main">
        <w:t xml:space="preserve">Perenggan 1: Dalam Kejadian 6:1-4, bab ini bermula dengan menerangkan peristiwa penting dalam sejarah manusia. Disebutkan bahawa populasi manusia telah meningkat, dan "anak-anak Tuhan" (ditafsirkan sebagai makhluk ilahi atau malaikat yang jatuh) melihat kecantikan wanita manusia dan mengambil mereka sebagai isteri. Penyatuan antara makhluk ilahi dan manusia ini menghasilkan kelahiran lelaki perkasa yang menjadi tokoh terkenal pada zaman dahulu. Walau bagaimanapun, percampuran antara alam syurga dan dunia ini dilihat sebagai kerosakan yang menyumbang kepada kejahatan di bumi.</w:t>
      </w:r>
    </w:p>
    <w:p/>
    <w:p>
      <w:r xmlns:w="http://schemas.openxmlformats.org/wordprocessingml/2006/main">
        <w:t xml:space="preserve">Perenggan 2: Meneruskan dalam Kejadian 6:5-7, Tuhan memerhatikan kejahatan yang berleluasa di kalangan manusia dan menjadi sangat berdukacita. Dia memutuskan untuk menjatuhkan hukuman ke atas mereka dengan menghantar banjir besar untuk memusnahkan semua makhluk hidup di bumi. Teks ini menekankan bahawa walaupun pemikiran dan tindakan manusia sentiasa jahat, Nuh mendapat perkenan Tuhan. Nuh digambarkan sebagai seorang yang benar yang berjalan dengan setia bersama Tuhan di tengah-tengah generasi yang rosak.</w:t>
      </w:r>
    </w:p>
    <w:p/>
    <w:p>
      <w:r xmlns:w="http://schemas.openxmlformats.org/wordprocessingml/2006/main">
        <w:t xml:space="preserve">Perenggan 3: Dalam Kejadian 6:8-22, Tuhan mendedahkan rancangan-Nya kepada Nuh dan mengarahkan dia untuk membina sebuah bahtera sebuah kapal besar untuk menyelamatkan dirinya, keluarganya, dan wakil dari setiap jenis haiwan daripada banjir yang akan datang. Arahan terperinci diberikan mengenai pembinaannya dimensi, petak untuk haiwan, dan peruntukan untuk makanan. Nuh mematuhi perintah Tuhan dengan tepat tanpa mempersoalkan atau meraguiNya. Petikan itu menyimpulkan dengan menekankan bahawa Nuh melakukan segala-galanya seperti yang diperintahkan Tuhan kepadanya.</w:t>
      </w:r>
    </w:p>
    <w:p/>
    <w:p>
      <w:r xmlns:w="http://schemas.openxmlformats.org/wordprocessingml/2006/main">
        <w:t xml:space="preserve">Secara ringkasnya:</w:t>
      </w:r>
    </w:p>
    <w:p>
      <w:r xmlns:w="http://schemas.openxmlformats.org/wordprocessingml/2006/main">
        <w:t xml:space="preserve">Kejadian 6 membentangkan:</w:t>
      </w:r>
    </w:p>
    <w:p>
      <w:r xmlns:w="http://schemas.openxmlformats.org/wordprocessingml/2006/main">
        <w:t xml:space="preserve">Percampuran antara makhluk ilahi (anak Tuhan) dan wanita manusia menghasilkan keturunan yang terkenal;</w:t>
      </w:r>
    </w:p>
    <w:p>
      <w:r xmlns:w="http://schemas.openxmlformats.org/wordprocessingml/2006/main">
        <w:t xml:space="preserve">Kerosakan dan kejahatan yang berleluasa di kalangan manusia yang membawa kepada kesedihan Tuhan;</w:t>
      </w:r>
    </w:p>
    <w:p>
      <w:r xmlns:w="http://schemas.openxmlformats.org/wordprocessingml/2006/main">
        <w:t xml:space="preserve">Keputusan Tuhan untuk membawa penghakiman melalui banjir besar;</w:t>
      </w:r>
    </w:p>
    <w:p>
      <w:r xmlns:w="http://schemas.openxmlformats.org/wordprocessingml/2006/main">
        <w:t xml:space="preserve">Nuh mendapat kasih karunia Allah kerana kebenarannya;</w:t>
      </w:r>
    </w:p>
    <w:p>
      <w:r xmlns:w="http://schemas.openxmlformats.org/wordprocessingml/2006/main">
        <w:t xml:space="preserve">Arahan Tuhan kepada Nuh untuk membina bahtera untuk menyelamatkan dirinya, keluarganya, dan haiwan;</w:t>
      </w:r>
    </w:p>
    <w:p>
      <w:r xmlns:w="http://schemas.openxmlformats.org/wordprocessingml/2006/main">
        <w:t xml:space="preserve">Ketaatan setia Nuh dalam melaksanakan perintah Allah.</w:t>
      </w:r>
    </w:p>
    <w:p>
      <w:r xmlns:w="http://schemas.openxmlformats.org/wordprocessingml/2006/main">
        <w:t xml:space="preserve">Bab ini menetapkan peringkat untuk kisah banjir besar dan menonjolkan Nuh sebagai seorang tokoh yang benar yang dipilih oleh Tuhan untuk memelihara kehidupan di tengah-tengah korupsi yang berleluasa. Ia menekankan akibat kejahatan manusia dan kepentingan ketaatan kepada arahan Tuhan.</w:t>
      </w:r>
    </w:p>
    <w:p/>
    <w:p>
      <w:r xmlns:w="http://schemas.openxmlformats.org/wordprocessingml/2006/main">
        <w:t xml:space="preserve">Kejadian 6:1 Dan terjadilah, ketika manusia mulai bertambah banyak di muka bumi, dan bagi mereka lahir anak-anak perempuan,</w:t>
      </w:r>
    </w:p>
    <w:p/>
    <w:p>
      <w:r xmlns:w="http://schemas.openxmlformats.org/wordprocessingml/2006/main">
        <w:t xml:space="preserve">Apabila penduduk bumi mula bertambah, anak perempuan dilahirkan untuk mereka.</w:t>
      </w:r>
    </w:p>
    <w:p/>
    <w:p>
      <w:r xmlns:w="http://schemas.openxmlformats.org/wordprocessingml/2006/main">
        <w:t xml:space="preserve">1. Life Beyond Numbers: Mencari Tujuan Tuhan dalam Kehidupan Kita</w:t>
      </w:r>
    </w:p>
    <w:p/>
    <w:p>
      <w:r xmlns:w="http://schemas.openxmlformats.org/wordprocessingml/2006/main">
        <w:t xml:space="preserve">2. Berkat Anak Perempuan: Meraikan Anugerah Tuhan</w:t>
      </w:r>
    </w:p>
    <w:p/>
    <w:p>
      <w:r xmlns:w="http://schemas.openxmlformats.org/wordprocessingml/2006/main">
        <w:t xml:space="preserve">1. Matius 6:26-27: Lihatlah burung-burung di udara; mereka tidak menabur atau menuai atau menyimpan dalam lumbung, namun Bapamu yang di sorga memberi mereka makan. Bukankah kamu lebih berharga daripada mereka?</w:t>
      </w:r>
    </w:p>
    <w:p/>
    <w:p>
      <w:r xmlns:w="http://schemas.openxmlformats.org/wordprocessingml/2006/main">
        <w:t xml:space="preserve">2. Mazmur 127:3: Anak-anak adalah pusaka dari Tuhan, keturunan adalah upah daripada-Nya.</w:t>
      </w:r>
    </w:p>
    <w:p/>
    <w:p>
      <w:r xmlns:w="http://schemas.openxmlformats.org/wordprocessingml/2006/main">
        <w:t xml:space="preserve">Kejadian 6:2 Bahawa anak-anak Allah melihat anak-anak perempuan manusia itu cantik; dan mereka mengambil isteri-isteri mereka dari segala yang mereka kehendaki.</w:t>
      </w:r>
    </w:p>
    <w:p/>
    <w:p>
      <w:r xmlns:w="http://schemas.openxmlformats.org/wordprocessingml/2006/main">
        <w:t xml:space="preserve">Anak-anak Tuhan mengambil isteri dari semua yang mereka pilih daripada anak-anak perempuan manusia kerana mereka cantik.</w:t>
      </w:r>
    </w:p>
    <w:p/>
    <w:p>
      <w:r xmlns:w="http://schemas.openxmlformats.org/wordprocessingml/2006/main">
        <w:t xml:space="preserve">1. Tuhan memanggil kita untuk menghormati komitmen kita dalam perkahwinan dan berusaha untuk mencerminkan kekudusan-Nya.</w:t>
      </w:r>
    </w:p>
    <w:p/>
    <w:p>
      <w:r xmlns:w="http://schemas.openxmlformats.org/wordprocessingml/2006/main">
        <w:t xml:space="preserve">2. Kita harus berusaha untuk menjadi arif dalam orang yang kita pilih untuk komited dan ingat bahawa kita dipanggil untuk mengasihi sebagaimana Tuhan mengasihi kita.</w:t>
      </w:r>
    </w:p>
    <w:p/>
    <w:p>
      <w:r xmlns:w="http://schemas.openxmlformats.org/wordprocessingml/2006/main">
        <w:t xml:space="preserve">1. 1 Korintus 7:2-3 - "Tetapi sejak berlaku percabulan, maka setiap laki-laki harus bersetubuh dengan isterinya sendiri, dan setiap perempuan dengan suaminya sendiri. isteri kepada suaminya."</w:t>
      </w:r>
    </w:p>
    <w:p/>
    <w:p>
      <w:r xmlns:w="http://schemas.openxmlformats.org/wordprocessingml/2006/main">
        <w:t xml:space="preserve">2. Efesus 5:25-27 - “Hai suami, kasihilah isterimu, sebagaimana Kristus telah mengasihi jemaat dan telah menyerahkan diri-Nya baginya untuk menguduskannya, menyucikan dia dengan pembasuhan dengan air melalui firman, dan untuk menyerahkan dia kepada diri-Nya sendiri. sebagai gereja yang bercahaya, tanpa noda atau kerut atau apa-apa cela lain, tetapi kudus dan tidak bercela."</w:t>
      </w:r>
    </w:p>
    <w:p/>
    <w:p>
      <w:r xmlns:w="http://schemas.openxmlformats.org/wordprocessingml/2006/main">
        <w:t xml:space="preserve">Kejadian 6:3 Berfirmanlah TUHAN: Roh-Ku tidak akan selama-lamanya melawan manusia, sebab ia juga adalah daging, tetapi umurnya akan seratus dua puluh tahun.</w:t>
      </w:r>
    </w:p>
    <w:p/>
    <w:p>
      <w:r xmlns:w="http://schemas.openxmlformats.org/wordprocessingml/2006/main">
        <w:t xml:space="preserve">Tuhan menyatakan bahawa roh-Nya tidak akan selalu berusaha bersama manusia, dan jangka hayat manusia akan dihadkan kepada 120 tahun.</w:t>
      </w:r>
    </w:p>
    <w:p/>
    <w:p>
      <w:r xmlns:w="http://schemas.openxmlformats.org/wordprocessingml/2006/main">
        <w:t xml:space="preserve">1: Masa Kita di Bumi Terhad dan Berharga: Hargai Setiap Detik</w:t>
      </w:r>
    </w:p>
    <w:p/>
    <w:p>
      <w:r xmlns:w="http://schemas.openxmlformats.org/wordprocessingml/2006/main">
        <w:t xml:space="preserve">2: Roh Tuhan Bersama Kita, Tetapi Tidak Selama-lamanya: Manfaatkan Itu</w:t>
      </w:r>
    </w:p>
    <w:p/>
    <w:p>
      <w:r xmlns:w="http://schemas.openxmlformats.org/wordprocessingml/2006/main">
        <w:t xml:space="preserve">1: Pengkhotbah 3:1-2 - Untuk segala sesuatu ada masanya, dan ada waktu untuk segala maksud di bawah langit: Ada waktu untuk dilahirkan, ada waktu untuk mati.</w:t>
      </w:r>
    </w:p>
    <w:p/>
    <w:p>
      <w:r xmlns:w="http://schemas.openxmlformats.org/wordprocessingml/2006/main">
        <w:t xml:space="preserve">2: Mazmur 90:12 - Oleh itu, ajarlah kami menghitung hari-hari kami, supaya kami dapat mengarahkan hati kami kepada hikmat.</w:t>
      </w:r>
    </w:p>
    <w:p/>
    <w:p>
      <w:r xmlns:w="http://schemas.openxmlformats.org/wordprocessingml/2006/main">
        <w:t xml:space="preserve">Kejadian 6:4 Pada masa itu ada raksasa di bumi; dan juga selepas itu, apabila anak-anak lelaki Tuhan datang kepada anak-anak perempuan manusia, dan mereka melahirkan anak-anak bagi mereka, yang sama menjadi orang-orang perkasa pada zaman dahulu, lelaki yang terkenal.</w:t>
      </w:r>
    </w:p>
    <w:p/>
    <w:p>
      <w:r xmlns:w="http://schemas.openxmlformats.org/wordprocessingml/2006/main">
        <w:t xml:space="preserve">Bible menceritakan tentang gergasi yang wujud di kalangan penduduk bumi pada zaman dahulu.</w:t>
      </w:r>
    </w:p>
    <w:p/>
    <w:p>
      <w:r xmlns:w="http://schemas.openxmlformats.org/wordprocessingml/2006/main">
        <w:t xml:space="preserve">1. Kita boleh belajar daripada gergasi dahulu dan bagaimana pengaruh mereka masih diingati sehingga kini.</w:t>
      </w:r>
    </w:p>
    <w:p/>
    <w:p>
      <w:r xmlns:w="http://schemas.openxmlformats.org/wordprocessingml/2006/main">
        <w:t xml:space="preserve">2. Kuasa Tuhan nyata dalam kehidupan mereka yang perkasa dan terkenal.</w:t>
      </w:r>
    </w:p>
    <w:p/>
    <w:p>
      <w:r xmlns:w="http://schemas.openxmlformats.org/wordprocessingml/2006/main">
        <w:t xml:space="preserve">1. Mazmur 147:5 - Besarlah Tuhan kita dan besar kuasanya: pengertian-Nya tidak terbatas.</w:t>
      </w:r>
    </w:p>
    <w:p/>
    <w:p>
      <w:r xmlns:w="http://schemas.openxmlformats.org/wordprocessingml/2006/main">
        <w:t xml:space="preserve">2. Matius 5:16 - Demikianlah hendaknya terangmu bercahaya di depan orang, supaya mereka melihat perbuatanmu yang baik dan memuliakan Bapamu yang di sorga.</w:t>
      </w:r>
    </w:p>
    <w:p/>
    <w:p>
      <w:r xmlns:w="http://schemas.openxmlformats.org/wordprocessingml/2006/main">
        <w:t xml:space="preserve">Kejadian 6:5 Dan Allah melihat, bahwa kejahatan manusia sangat besar di bumi, dan setiap angan-angan hatinya hanyalah jahat selalu.</w:t>
      </w:r>
    </w:p>
    <w:p/>
    <w:p>
      <w:r xmlns:w="http://schemas.openxmlformats.org/wordprocessingml/2006/main">
        <w:t xml:space="preserve">Kejahatan manusia di bumi adalah besar dan fikiran mereka jahat terus-menerus.</w:t>
      </w:r>
    </w:p>
    <w:p/>
    <w:p>
      <w:r xmlns:w="http://schemas.openxmlformats.org/wordprocessingml/2006/main">
        <w:t xml:space="preserve">1. Bagaimana Mengejar Kebenaran dalam Dunia Berdosa</w:t>
      </w:r>
    </w:p>
    <w:p/>
    <w:p>
      <w:r xmlns:w="http://schemas.openxmlformats.org/wordprocessingml/2006/main">
        <w:t xml:space="preserve">2. Akibat Hati Yang Jahat</w:t>
      </w:r>
    </w:p>
    <w:p/>
    <w:p>
      <w:r xmlns:w="http://schemas.openxmlformats.org/wordprocessingml/2006/main">
        <w:t xml:space="preserve">1. Roma 12:2 - Dan janganlah kamu menjadi serupa dengan dunia ini, tetapi berubahlah oleh pembaharuan budimu, supaya kamu dapat membuktikan apakah kehendak Allah yang baik, yang berkenan kepada Allah dan yang sempurna itu.</w:t>
      </w:r>
    </w:p>
    <w:p/>
    <w:p>
      <w:r xmlns:w="http://schemas.openxmlformats.org/wordprocessingml/2006/main">
        <w:t xml:space="preserve">2. Yeremia 17:9 - Hati licik melebihi segalanya, dan sangat jahat: siapakah yang dapat mengetahuinya?</w:t>
      </w:r>
    </w:p>
    <w:p/>
    <w:p>
      <w:r xmlns:w="http://schemas.openxmlformats.org/wordprocessingml/2006/main">
        <w:t xml:space="preserve">Kejadian 6:6 Maka menyesallah TUHAN bahwa Ia telah menjadikan manusia di bumi, dan hal itu mendukacitakan hatinya.</w:t>
      </w:r>
    </w:p>
    <w:p/>
    <w:p>
      <w:r xmlns:w="http://schemas.openxmlformats.org/wordprocessingml/2006/main">
        <w:t xml:space="preserve">Tuhan menyesal kerana mencipta manusia dan itu amat mendukacitakannya.</w:t>
      </w:r>
    </w:p>
    <w:p/>
    <w:p>
      <w:r xmlns:w="http://schemas.openxmlformats.org/wordprocessingml/2006/main">
        <w:t xml:space="preserve">1. Kasih Tuhan Kepada Umat Manusia Walaupun Dia Mengecewakan</w:t>
      </w:r>
    </w:p>
    <w:p/>
    <w:p>
      <w:r xmlns:w="http://schemas.openxmlformats.org/wordprocessingml/2006/main">
        <w:t xml:space="preserve">2. Apabila Rancangan Tuhan Nampak Tidak Berjaya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Kejadian 6:7 Berfirmanlah TUHAN: Aku akan membinasakan manusia yang telah Kuciptakan itu dari muka bumi; baik manusia, maupun binatang, dan binatang melata, dan burung-burung di udara; kerana aku menyesal kerana Aku telah menjadikan mereka.</w:t>
      </w:r>
    </w:p>
    <w:p/>
    <w:p>
      <w:r xmlns:w="http://schemas.openxmlformats.org/wordprocessingml/2006/main">
        <w:t xml:space="preserve">Tuhan menyatakan rancangan-Nya untuk membinasakan manusia kerana kejahatan mereka.</w:t>
      </w:r>
    </w:p>
    <w:p/>
    <w:p>
      <w:r xmlns:w="http://schemas.openxmlformats.org/wordprocessingml/2006/main">
        <w:t xml:space="preserve">1. Kemurkaan Tuhan: Memahami Akibat Dosa</w:t>
      </w:r>
    </w:p>
    <w:p/>
    <w:p>
      <w:r xmlns:w="http://schemas.openxmlformats.org/wordprocessingml/2006/main">
        <w:t xml:space="preserve">2. Kerahiman Tuhan: Memahami Peluang untuk Penebusan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Yunus 3:10 - Apabila Tuhan melihat apa yang mereka lakukan, bagaimana mereka berbalik dari jalan-jalan mereka yang jahat, Tuhan mengubah fikiran-Nya tentang malapetaka yang telah difirmankan-Nya akan menimpa mereka; dan dia tidak melakukannya.</w:t>
      </w:r>
    </w:p>
    <w:p/>
    <w:p>
      <w:r xmlns:w="http://schemas.openxmlformats.org/wordprocessingml/2006/main">
        <w:t xml:space="preserve">Kejadian 6:8 Tetapi Nuh mendapat kasih karunia di mata TUHAN.</w:t>
      </w:r>
    </w:p>
    <w:p/>
    <w:p>
      <w:r xmlns:w="http://schemas.openxmlformats.org/wordprocessingml/2006/main">
        <w:t xml:space="preserve">Nuh mendapat perkenan Tuhan walaupun kejahatan pada zamannya.</w:t>
      </w:r>
    </w:p>
    <w:p/>
    <w:p>
      <w:r xmlns:w="http://schemas.openxmlformats.org/wordprocessingml/2006/main">
        <w:t xml:space="preserve">1: Tuhan sentiasa bersedia untuk menunjukkan belas kasihan dan rahmat kepada mereka yang mencari Dia, walaupun dalam masa yang paling sukar.</w:t>
      </w:r>
    </w:p>
    <w:p/>
    <w:p>
      <w:r xmlns:w="http://schemas.openxmlformats.org/wordprocessingml/2006/main">
        <w:t xml:space="preserve">2: Iman kita kepada Tuhan tidak pernah sia-sia, dan Dia akan sentiasa memberi kita kekuatan untuk mengatasi apa jua cabaran yang mungkin kita hadapi.</w:t>
      </w:r>
    </w:p>
    <w:p/>
    <w:p>
      <w:r xmlns:w="http://schemas.openxmlformats.org/wordprocessingml/2006/main">
        <w:t xml:space="preserve">1: Roma 5:8- Tetapi Allah menunjukkan kasih-Nya kepada kita, oleh karena Kristus telah mati untuk kita, ketika kita masih berdosa.</w:t>
      </w:r>
    </w:p>
    <w:p/>
    <w:p>
      <w:r xmlns:w="http://schemas.openxmlformats.org/wordprocessingml/2006/main">
        <w:t xml:space="preserve">2: Mazmur 18:25- Dengan orang yang murah hati, Engkau akan menunjukkan diri-Mu murah hati; Dengan orang yang tidak bercela Engkau akan menunjukkan diri-Mu tidak bercela.</w:t>
      </w:r>
    </w:p>
    <w:p/>
    <w:p>
      <w:r xmlns:w="http://schemas.openxmlformats.org/wordprocessingml/2006/main">
        <w:t xml:space="preserve">Kejadian 6:9 Inilah keturunan Nuh: Nuh adalah seorang yang adil dan sempurna dalam generasinya, dan Nuh hidup bergaul dengan Allah.</w:t>
      </w:r>
    </w:p>
    <w:p/>
    <w:p>
      <w:r xmlns:w="http://schemas.openxmlformats.org/wordprocessingml/2006/main">
        <w:t xml:space="preserve">Nuh adalah seorang yang soleh dan takut akan Tuhan.</w:t>
      </w:r>
    </w:p>
    <w:p/>
    <w:p>
      <w:r xmlns:w="http://schemas.openxmlformats.org/wordprocessingml/2006/main">
        <w:t xml:space="preserve">1: Kita harus berusaha untuk menjadi lebih seperti Nuh dan menjalani kehidupan yang menyenangkan Tuhan.</w:t>
      </w:r>
    </w:p>
    <w:p/>
    <w:p>
      <w:r xmlns:w="http://schemas.openxmlformats.org/wordprocessingml/2006/main">
        <w:t xml:space="preserve">2: Kita harus berusaha untuk menjadi kudus, seperti Nuh, dan menjalani kehidupan yang memuliakan Tuhan.</w:t>
      </w:r>
    </w:p>
    <w:p/>
    <w:p>
      <w:r xmlns:w="http://schemas.openxmlformats.org/wordprocessingml/2006/main">
        <w:t xml:space="preserve">1: Efesus 5:1-2 Sebab itu hendaklah kamu meneladani Allah, sebagai anak-anak yang kekasih. Dan hiduplah dalam kasih, sebagaimana Kristus telah mengasihi kita dan telah menyerahkan diri-Nya bagi kita, sebagai persembahan dan korban yang harum bagi Allah.</w:t>
      </w:r>
    </w:p>
    <w:p/>
    <w:p>
      <w:r xmlns:w="http://schemas.openxmlformats.org/wordprocessingml/2006/main">
        <w:t xml:space="preserve">2:1 Yohanes 1:7 Tetapi jika kita berjalan di dalam terang, sama seperti Dia ada di dalam terang, maka kita beroleh persekutuan seorang dengan yang lain, dan darah Yesus, Anak-Nya itu menyucikan kita dari segala dosa.</w:t>
      </w:r>
    </w:p>
    <w:p/>
    <w:p>
      <w:r xmlns:w="http://schemas.openxmlformats.org/wordprocessingml/2006/main">
        <w:t xml:space="preserve">Kejadian 6:10 Nuh memperanakkan tiga anak lelaki, Sem, Ham dan Yafet.</w:t>
      </w:r>
    </w:p>
    <w:p/>
    <w:p>
      <w:r xmlns:w="http://schemas.openxmlformats.org/wordprocessingml/2006/main">
        <w:t xml:space="preserve">Nuh mempunyai tiga anak lelaki: Sem, Ham, dan Yafet.</w:t>
      </w:r>
    </w:p>
    <w:p/>
    <w:p>
      <w:r xmlns:w="http://schemas.openxmlformats.org/wordprocessingml/2006/main">
        <w:t xml:space="preserve">1. Kesetiaan Tuhan Menghadapi Kesusahan</w:t>
      </w:r>
    </w:p>
    <w:p/>
    <w:p>
      <w:r xmlns:w="http://schemas.openxmlformats.org/wordprocessingml/2006/main">
        <w:t xml:space="preserve">2. Kuasa Warisan Ilahi</w:t>
      </w:r>
    </w:p>
    <w:p/>
    <w:p>
      <w:r xmlns:w="http://schemas.openxmlformats.org/wordprocessingml/2006/main">
        <w:t xml:space="preserve">1. Kejadian 6:10</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Kejadian 6:11 Juga bumi telah rosak di hadapan Allah, dan bumi penuh dengan kekerasan.</w:t>
      </w:r>
    </w:p>
    <w:p/>
    <w:p>
      <w:r xmlns:w="http://schemas.openxmlformats.org/wordprocessingml/2006/main">
        <w:t xml:space="preserve">Bumi telah menjadi rosak dan dipenuhi dengan keganasan di hadapan Tuhan.</w:t>
      </w:r>
    </w:p>
    <w:p/>
    <w:p>
      <w:r xmlns:w="http://schemas.openxmlformats.org/wordprocessingml/2006/main">
        <w:t xml:space="preserve">1. Keperluan untuk Tuhan dalam Masa Kesusahan</w:t>
      </w:r>
    </w:p>
    <w:p/>
    <w:p>
      <w:r xmlns:w="http://schemas.openxmlformats.org/wordprocessingml/2006/main">
        <w:t xml:space="preserve">2. Akibat Kemaksiatan</w:t>
      </w:r>
    </w:p>
    <w:p/>
    <w:p>
      <w:r xmlns:w="http://schemas.openxmlformats.org/wordprocessingml/2006/main">
        <w:t xml:space="preserve">1. Roma 3:23 - Kerana semua orang telah berbuat dosa dan telah kehilangan kemuliaan Tuhan.</w:t>
      </w:r>
    </w:p>
    <w:p/>
    <w:p>
      <w:r xmlns:w="http://schemas.openxmlformats.org/wordprocessingml/2006/main">
        <w:t xml:space="preserve">2.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Kejadian 6:12 Dan Allah memandang bumi, dan sesungguhnya, ia telah rosak; kerana semua manusia telah merosakkan jalannya di atas bumi.</w:t>
      </w:r>
    </w:p>
    <w:p/>
    <w:p>
      <w:r xmlns:w="http://schemas.openxmlformats.org/wordprocessingml/2006/main">
        <w:t xml:space="preserve">Bumi telah rosak kerana semua manusia telah berdosa.</w:t>
      </w:r>
    </w:p>
    <w:p/>
    <w:p>
      <w:r xmlns:w="http://schemas.openxmlformats.org/wordprocessingml/2006/main">
        <w:t xml:space="preserve">1: Kita mesti bertaubat dan berbalik dari jalan kita yang jahat, kerana Tuhan mengetahui hati kita dan kita akan dihakimi kerana perbuatan kita.</w:t>
      </w:r>
    </w:p>
    <w:p/>
    <w:p>
      <w:r xmlns:w="http://schemas.openxmlformats.org/wordprocessingml/2006/main">
        <w:t xml:space="preserve">2: Kita mesti berhati-hati akan tindakan kita dan berusaha untuk kebenaran, kerana Tuhan mengawasi dan tidak akan menutup mata terhadap kejahatan kita.</w:t>
      </w:r>
    </w:p>
    <w:p/>
    <w:p>
      <w:r xmlns:w="http://schemas.openxmlformats.org/wordprocessingml/2006/main">
        <w:t xml:space="preserve">1: Yehezkiel 18:30-32 "Sebab itu Aku akan menghakimi kamu, hai kaum Israel, masing-masing menurut jalannya, demikianlah firman Tuhan ALLAH. Bertobatlah dan bertobatlah dari segala pelanggaranmu, supaya kejahatan tidak menjadi kehancuranmu. Buanglah dari padamu segala pelanggaranmu, yang telah kamu perbuat, dan jadikanlah bagimu hati yang baru dan roh yang baru; sebab mengapa kamu akan mati, hai kaum Israel?"</w:t>
      </w:r>
    </w:p>
    <w:p/>
    <w:p>
      <w:r xmlns:w="http://schemas.openxmlformats.org/wordprocessingml/2006/main">
        <w:t xml:space="preserve">2: Yakobus 4:17 "Sebab itu bagi orang yang tahu berbuat baik, tetapi tidak melakukannya, dosanya baginya."</w:t>
      </w:r>
    </w:p>
    <w:p/>
    <w:p>
      <w:r xmlns:w="http://schemas.openxmlformats.org/wordprocessingml/2006/main">
        <w:t xml:space="preserve">Kejadian 6:13 Berfirmanlah Allah kepada Nuh: Kesudahan segala makhluk telah datang kepada-Ku; kerana bumi dipenuhi dengan kekerasan melalui mereka; dan, lihatlah, Aku akan membinasakan mereka bersama bumi.</w:t>
      </w:r>
    </w:p>
    <w:p/>
    <w:p>
      <w:r xmlns:w="http://schemas.openxmlformats.org/wordprocessingml/2006/main">
        <w:t xml:space="preserve">Bumi dipenuhi dengan keganasan dan Tuhan akan memusnahkannya.</w:t>
      </w:r>
    </w:p>
    <w:p/>
    <w:p>
      <w:r xmlns:w="http://schemas.openxmlformats.org/wordprocessingml/2006/main">
        <w:t xml:space="preserve">1. Penghakiman Tuhan: Panggilan untuk Bertaubat</w:t>
      </w:r>
    </w:p>
    <w:p/>
    <w:p>
      <w:r xmlns:w="http://schemas.openxmlformats.org/wordprocessingml/2006/main">
        <w:t xml:space="preserve">2. Memeluk Rahmat Tuhan Walaupun Berdosa Manusia</w:t>
      </w:r>
    </w:p>
    <w:p/>
    <w:p>
      <w:r xmlns:w="http://schemas.openxmlformats.org/wordprocessingml/2006/main">
        <w:t xml:space="preserve">1. Yesaya 24:5-6 - "Bumi juga menjadi najis di bawah penduduknya, kerana mereka telah melanggar undang-undang, mengubah peraturan, mengingkari perjanjian yang kekal. Oleh itu kutukan memakan bumi, dan mereka yang diam di dalamnya menjadi najis. sunyi sepi: sebab itu penduduk bumi dibakar, dan sedikit orang yang tinggal."</w:t>
      </w:r>
    </w:p>
    <w:p/>
    <w:p>
      <w:r xmlns:w="http://schemas.openxmlformats.org/wordprocessingml/2006/main">
        <w:t xml:space="preserve">2. Roma 2:4-5 - "Atau adakah kamu menghina kekayaan kemurahan-Nya, kesabaran dan kesabaran-Nya, tidak kamu sedari bahawa kemurahan Tuhan dimaksudkan untuk membawa kamu kepada pertobatan?"</w:t>
      </w:r>
    </w:p>
    <w:p/>
    <w:p>
      <w:r xmlns:w="http://schemas.openxmlformats.org/wordprocessingml/2006/main">
        <w:t xml:space="preserve">Kejadian 6:14 Buatlah bagimu sebuah tabut dari kayu gofer; haruslah kaubuat bilik-bilik di dalam bahtera itu, dan hendaklah kaubuang di dalam dan di luarnya dengan pitch.</w:t>
      </w:r>
    </w:p>
    <w:p/>
    <w:p>
      <w:r xmlns:w="http://schemas.openxmlformats.org/wordprocessingml/2006/main">
        <w:t xml:space="preserve">Tuhan mengarahkan Nuh untuk membina sebuah bahtera daripada kayu gopher dan menutupnya dengan pitch di dalam dan di luar.</w:t>
      </w:r>
    </w:p>
    <w:p/>
    <w:p>
      <w:r xmlns:w="http://schemas.openxmlformats.org/wordprocessingml/2006/main">
        <w:t xml:space="preserve">1. Ketaatan Nuh kepada Tuhan dan bagaimana ia adalah contoh iman.</w:t>
      </w:r>
    </w:p>
    <w:p/>
    <w:p>
      <w:r xmlns:w="http://schemas.openxmlformats.org/wordprocessingml/2006/main">
        <w:t xml:space="preserve">2. Kepentingan bersedia untuk masa depan dan pengajaran yang boleh diambil daripada teladan Nuh.</w:t>
      </w:r>
    </w:p>
    <w:p/>
    <w:p>
      <w:r xmlns:w="http://schemas.openxmlformats.org/wordprocessingml/2006/main">
        <w:t xml:space="preserve">1. Ibrani 11:7 - "Karena iman, Nuh, yang telah diperingatkan oleh Allah tentang perkara-perkara yang belum kelihatan, bergerak dengan ketakutan, menyediakan sebuah bahtera untuk menyelamatkan seisi rumahnya, yang dengannya ia menghukum dunia, dan menjadi ahli waris kebenaran yang disebabkan oleh iman."</w:t>
      </w:r>
    </w:p>
    <w:p/>
    <w:p>
      <w:r xmlns:w="http://schemas.openxmlformats.org/wordprocessingml/2006/main">
        <w:t xml:space="preserve">2. Yakobus 2:17-18 - "Begitu juga iman, jika ia tidak mempunyai perbuatan, adalah mati, jika ia sendirian. Ya, seseorang boleh berkata: Engkau mempunyai iman, dan aku mempunyai perbuatan; perlihatkanlah kepadaku imanmu tanpa perbuatanmu, dan Aku akan menunjukkan kepadamu iman-Ku melalui perbuatan-Ku."</w:t>
      </w:r>
    </w:p>
    <w:p/>
    <w:p>
      <w:r xmlns:w="http://schemas.openxmlformats.org/wordprocessingml/2006/main">
        <w:t xml:space="preserve">Kejadian 6:15 Dan beginilah bentuk yang harus kaubuat: Panjang tabut itu tiga ratus hasta, lebarnya lima puluh hasta, dan tingginya tiga puluh hasta.</w:t>
      </w:r>
    </w:p>
    <w:p/>
    <w:p>
      <w:r xmlns:w="http://schemas.openxmlformats.org/wordprocessingml/2006/main">
        <w:t xml:space="preserve">Tuhan memerintahkan Nuh untuk membina sebuah bahtera dengan ukuran 300 hasta panjang, 50 hasta lebar, dan 30 hasta tinggi.</w:t>
      </w:r>
    </w:p>
    <w:p/>
    <w:p>
      <w:r xmlns:w="http://schemas.openxmlformats.org/wordprocessingml/2006/main">
        <w:t xml:space="preserve">1. Bahtera Nuh: Pengajaran dalam Ketaatan</w:t>
      </w:r>
    </w:p>
    <w:p/>
    <w:p>
      <w:r xmlns:w="http://schemas.openxmlformats.org/wordprocessingml/2006/main">
        <w:t xml:space="preserve">2. Peringatan tentang Pemeliharaan dan Pemberian Tuhan</w:t>
      </w:r>
    </w:p>
    <w:p/>
    <w:p>
      <w:r xmlns:w="http://schemas.openxmlformats.org/wordprocessingml/2006/main">
        <w:t xml:space="preserve">1. Matius 7:24-27 - Perumpamaan Yesus tentang tukang bangunan yang bijak dan bodoh</w:t>
      </w:r>
    </w:p>
    <w:p/>
    <w:p>
      <w:r xmlns:w="http://schemas.openxmlformats.org/wordprocessingml/2006/main">
        <w:t xml:space="preserve">2. Ibrani 11:7 - Ketaatan Nuh melalui iman di tengah-tengah air bah</w:t>
      </w:r>
    </w:p>
    <w:p/>
    <w:p>
      <w:r xmlns:w="http://schemas.openxmlformats.org/wordprocessingml/2006/main">
        <w:t xml:space="preserve">Kejadian 6:16 Hendaklah engkau membuat tingkap pada tabut itu, dan sehasta haruslah engkau selesaikan di atasnya; dan pintu tabut itu hendaklah engkau letakkan di sisinya; dengan tingkat yang lebih rendah, kedua dan ketiga hendaklah kamu buat.</w:t>
      </w:r>
    </w:p>
    <w:p/>
    <w:p>
      <w:r xmlns:w="http://schemas.openxmlformats.org/wordprocessingml/2006/main">
        <w:t xml:space="preserve">Tuhan mengarahkan Nuh untuk membina sebuah bahtera dengan tingkap, pintu, dan tiga tingkat.</w:t>
      </w:r>
    </w:p>
    <w:p/>
    <w:p>
      <w:r xmlns:w="http://schemas.openxmlformats.org/wordprocessingml/2006/main">
        <w:t xml:space="preserve">1. Rancangan Tuhan untuk Membina: Pengajaran daripada Bahtera Nuh</w:t>
      </w:r>
    </w:p>
    <w:p/>
    <w:p>
      <w:r xmlns:w="http://schemas.openxmlformats.org/wordprocessingml/2006/main">
        <w:t xml:space="preserve">2. Bersedia untuk Ribut: Membina Tabut Keselamatan</w:t>
      </w:r>
    </w:p>
    <w:p/>
    <w:p>
      <w:r xmlns:w="http://schemas.openxmlformats.org/wordprocessingml/2006/main">
        <w:t xml:space="preserve">1. Amsal 22:3 - "Orang yang berakal budi melihat malapetaka, lalu menyembunyikan dirinya, tetapi orang yang tak berpenghuni berlalu, lalu mendapat hukuman."</w:t>
      </w:r>
    </w:p>
    <w:p/>
    <w:p>
      <w:r xmlns:w="http://schemas.openxmlformats.org/wordprocessingml/2006/main">
        <w:t xml:space="preserve">2. Ibrani 11:7 - "Karena iman, Nuh, yang diperingatkan oleh Allah tentang perkara-perkara yang belum kelihatan, bergerak dengan ketakutan, menyediakan sebuah bahtera untuk menyelamatkan seisi rumahnya, yang dengannya ia menghukum dunia, dan menjadi ahli waris kebenaran yang disebabkan oleh iman."</w:t>
      </w:r>
    </w:p>
    <w:p/>
    <w:p>
      <w:r xmlns:w="http://schemas.openxmlformats.org/wordprocessingml/2006/main">
        <w:t xml:space="preserve">Kejadian 6:17 Dan sesungguhnya, Aku, bahkan Aku, mendatangkan air bah ke atas bumi untuk membinasakan semua makhluk yang bernafas hidup dari bawah langit; dan segala yang ada di bumi akan mati.</w:t>
      </w:r>
    </w:p>
    <w:p/>
    <w:p>
      <w:r xmlns:w="http://schemas.openxmlformats.org/wordprocessingml/2006/main">
        <w:t xml:space="preserve">Tuhan memberi amaran kepada Nuh tentang banjir yang akan datang sebagai hukuman atas kejahatan manusia.</w:t>
      </w:r>
    </w:p>
    <w:p/>
    <w:p>
      <w:r xmlns:w="http://schemas.openxmlformats.org/wordprocessingml/2006/main">
        <w:t xml:space="preserve">1. Kuasa Penghakiman Tuhan: Belajar daripada Kisah Nuh dan Air Bah</w:t>
      </w:r>
    </w:p>
    <w:p/>
    <w:p>
      <w:r xmlns:w="http://schemas.openxmlformats.org/wordprocessingml/2006/main">
        <w:t xml:space="preserve">2. Kerahiman dan Kesabaran Tuhan: Amaran Banjir dan Kepentingannya Bagi Kita Hari Ini</w:t>
      </w:r>
    </w:p>
    <w:p/>
    <w:p>
      <w:r xmlns:w="http://schemas.openxmlformats.org/wordprocessingml/2006/main">
        <w:t xml:space="preserve">1. Yehezkiel 18:30-32 - Oleh itu Aku akan menghakimi kamu, hai kaum Israel, masing-masing menurut jalannya, firman Tuhan ALLAH. Bertaubatlah, dan bertobatlah dari segala pelanggaranmu; maka kejahatan tidak akan menjadi kehancuran kamu. Buanglah dari padamu segala pelanggaranmu yang telah kamu perbuat; dan menjadikan kamu hati yang baru dan semangat yang baru: sebab mengapa kamu akan mati, hai kaum Israel? Sebab Aku tidak berkenan kepada kematian orang yang mati, demikianlah firman Tuhan ALLAH, sebab itu berbaliklah dan hiduplah.</w:t>
      </w:r>
    </w:p>
    <w:p/>
    <w:p>
      <w:r xmlns:w="http://schemas.openxmlformats.org/wordprocessingml/2006/main">
        <w:t xml:space="preserve">2. Mazmur 103:8-14 - Tuhan itu pengasih dan penyayang, panjang sabar, dan berlimpah rahmat. Dia tidak akan selalu mencela: dan tidak akan menyimpan kemarahannya untuk selama-lamanya. Dia tidak memperlakukan kita sesudah dosa kita; dan tidak membalas kami sesuai dengan kesalahan kami. Kerana seperti langit tinggi di atas bumi, begitu besar rahmat-Nya kepada orang yang takut akan Dia. Sejauh timur dari barat, demikianlah dijauhkan-Nya dari pada kita pelanggaran kita. Seperti seorang bapa mengasihani anak-anaknya, demikianlah Tuhan mengasihani mereka yang takut akan Dia. Kerana dia mengetahui keadaan kita; dia ingat bahawa kita adalah debu.</w:t>
      </w:r>
    </w:p>
    <w:p/>
    <w:p>
      <w:r xmlns:w="http://schemas.openxmlformats.org/wordprocessingml/2006/main">
        <w:t xml:space="preserve">Kejadian 6:18 Tetapi dengan engkau Aku akan mengadakan perjanjian-Ku; dan engkau akan masuk ke dalam bahtera itu, engkau, anak-anakmu, isterimu, dan isteri anak-anakmu bersama-sama dengan engkau.</w:t>
      </w:r>
    </w:p>
    <w:p/>
    <w:p>
      <w:r xmlns:w="http://schemas.openxmlformats.org/wordprocessingml/2006/main">
        <w:t xml:space="preserve">Tuhan berjanji kepada Nuh dan keluarganya bahawa Dia akan mengadakan perjanjian dengan mereka dan menyelamatkan mereka daripada air bah dengan membenarkan mereka masuk ke dalam bahtera.</w:t>
      </w:r>
    </w:p>
    <w:p/>
    <w:p>
      <w:r xmlns:w="http://schemas.openxmlformats.org/wordprocessingml/2006/main">
        <w:t xml:space="preserve">1. Kesetiaan Tuhan dan janji-janjiNya tidak pernah gagal.</w:t>
      </w:r>
    </w:p>
    <w:p/>
    <w:p>
      <w:r xmlns:w="http://schemas.openxmlformats.org/wordprocessingml/2006/main">
        <w:t xml:space="preserve">2. Kepentingan percaya kepada Tuhan walaupun kemungkinannya kelihatan mustahil.</w:t>
      </w:r>
    </w:p>
    <w:p/>
    <w:p>
      <w:r xmlns:w="http://schemas.openxmlformats.org/wordprocessingml/2006/main">
        <w:t xml:space="preserve">1. Yesaya 55:10-11 - “Sebab seperti hujan dan salji turun dari langit dan tidak kembali ke sana tanpa menyirami bumi dan membuatnya bertunas dan subur, sehingga menghasilkan benih bagi penabur dan roti bagi pemakan. , demikianlah firman-Ku yang keluar dari mulut-Ku: Ia tidak akan kembali kepada-Ku dengan sia-sia, tetapi akan melaksanakan apa yang Kukehendaki dan mencapai maksud yang Kusuruhkan kepadanya."</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Kejadian 6:19 Dan dari segala yang bernyawa dari segala yang bernyawa, dua dari setiap jenis haruslah kaubawa ke dalam bahtera itu, supaya mereka tetap hidup bersama-sama dengan engkau; mereka hendaklah lelaki dan perempuan.</w:t>
      </w:r>
    </w:p>
    <w:p/>
    <w:p>
      <w:r xmlns:w="http://schemas.openxmlformats.org/wordprocessingml/2006/main">
        <w:t xml:space="preserve">Tuhan mengarahkan Nuh untuk membawa dua daripada setiap makhluk hidup ke dalam bahtera untuk diselamatkan daripada banjir.</w:t>
      </w:r>
    </w:p>
    <w:p/>
    <w:p>
      <w:r xmlns:w="http://schemas.openxmlformats.org/wordprocessingml/2006/main">
        <w:t xml:space="preserve">1. Kepentingan ketaatan kepada Allah dan akibat kemaksiatan.</w:t>
      </w:r>
    </w:p>
    <w:p/>
    <w:p>
      <w:r xmlns:w="http://schemas.openxmlformats.org/wordprocessingml/2006/main">
        <w:t xml:space="preserve">2. Kuasa rahmat dan belas kasihan Tuhan dalam memelihara kehidupan.</w:t>
      </w:r>
    </w:p>
    <w:p/>
    <w:p>
      <w:r xmlns:w="http://schemas.openxmlformats.org/wordprocessingml/2006/main">
        <w:t xml:space="preserve">1. Roma 5:20 - Lebih-lebih lagi hukum itu masuk, supaya pelanggaran itu bertambah banyak. Tetapi di mana dosa berlimpah, kasih karunia jauh lebih berlimpah.</w:t>
      </w:r>
    </w:p>
    <w:p/>
    <w:p>
      <w:r xmlns:w="http://schemas.openxmlformats.org/wordprocessingml/2006/main">
        <w:t xml:space="preserve">2. Ibrani 11:7 - Oleh iman, Nuh, yang diperingatkan oleh Allah tentang perkara-perkara yang belum kelihatan, bergerak dengan ketakutan, menyediakan sebuah bahtera untuk menyelamatkan seisi rumahnya; yang dengannya ia menghukum dunia, dan menjadi ahli waris kebenaran yang disebabkan oleh iman.</w:t>
      </w:r>
    </w:p>
    <w:p/>
    <w:p>
      <w:r xmlns:w="http://schemas.openxmlformats.org/wordprocessingml/2006/main">
        <w:t xml:space="preserve">Kejadian 6:20 Dari burung menurut jenisnya dan dari ternakan menurut jenisnya, dari segala binatang melata di bumi menurut jenisnya, dua dari setiap jenis akan datang kepadamu untuk memeliharanya.</w:t>
      </w:r>
    </w:p>
    <w:p/>
    <w:p>
      <w:r xmlns:w="http://schemas.openxmlformats.org/wordprocessingml/2006/main">
        <w:t xml:space="preserve">Tuhan mengarahkan Nuh untuk mengambil dua daripada setiap jenis haiwan untuk menyelamatkan mereka daripada banjir.</w:t>
      </w:r>
    </w:p>
    <w:p/>
    <w:p>
      <w:r xmlns:w="http://schemas.openxmlformats.org/wordprocessingml/2006/main">
        <w:t xml:space="preserve">1. Tuhan sentiasa dalam Kawalan: Melihat Nuh dan Air Bah</w:t>
      </w:r>
    </w:p>
    <w:p/>
    <w:p>
      <w:r xmlns:w="http://schemas.openxmlformats.org/wordprocessingml/2006/main">
        <w:t xml:space="preserve">2. Rahmat dan Pemberian Tuhan: Binatang-binatang yang diselamatkan daripada Banjir</w:t>
      </w:r>
    </w:p>
    <w:p/>
    <w:p>
      <w:r xmlns:w="http://schemas.openxmlformats.org/wordprocessingml/2006/main">
        <w:t xml:space="preserve">1. Matius 24:37-39 - Seperti yang berlaku pada zaman Nuh, begitu juga pada kedatangan Anak Manusia.</w:t>
      </w:r>
    </w:p>
    <w:p/>
    <w:p>
      <w:r xmlns:w="http://schemas.openxmlformats.org/wordprocessingml/2006/main">
        <w:t xml:space="preserve">2. 1 Petrus 3:20 - Tuhan menunggu dengan sabar pada zaman Nuh semasa bahtera sedang disediakan.</w:t>
      </w:r>
    </w:p>
    <w:p/>
    <w:p>
      <w:r xmlns:w="http://schemas.openxmlformats.org/wordprocessingml/2006/main">
        <w:t xml:space="preserve">Kejadian 6:21 Dan ambillah bagimu dari segala makanan yang dimakan, dan kumpulkanlah kepadamu; dan ia akan menjadi makanan bagimu dan bagi mereka.</w:t>
      </w:r>
    </w:p>
    <w:p/>
    <w:p>
      <w:r xmlns:w="http://schemas.openxmlformats.org/wordprocessingml/2006/main">
        <w:t xml:space="preserve">Tuhan memerintahkan Nuh untuk mengambil semua makanan yang dia perlukan untuk dirinya dan keluarganya untuk selamat dari banjir.</w:t>
      </w:r>
    </w:p>
    <w:p/>
    <w:p>
      <w:r xmlns:w="http://schemas.openxmlformats.org/wordprocessingml/2006/main">
        <w:t xml:space="preserve">1: Tuhan memberi kita rezeki, walaupun di tengah-tengah kesusahan yang besar.</w:t>
      </w:r>
    </w:p>
    <w:p/>
    <w:p>
      <w:r xmlns:w="http://schemas.openxmlformats.org/wordprocessingml/2006/main">
        <w:t xml:space="preserve">2: Percayalah kepada Tuhan, kerana Dia akan menyediakan kita pada masa yang memerlukan.</w:t>
      </w:r>
    </w:p>
    <w:p/>
    <w:p>
      <w:r xmlns:w="http://schemas.openxmlformats.org/wordprocessingml/2006/main">
        <w:t xml:space="preserve">1: Filipi 4:19 Dan Allahku akan memenuhi segala keperluanmu menurut kekayaan dan kemuliaan-Nya dalam Kristus Yesus.</w:t>
      </w:r>
    </w:p>
    <w:p/>
    <w:p>
      <w:r xmlns:w="http://schemas.openxmlformats.org/wordprocessingml/2006/main">
        <w:t xml:space="preserve">2: Yesaya 41:10 Jangan takut, sebab Aku menyertai engkau; janganlah kecewa, kerana Akulah Tuhanmu; Aku akan menguatkan engkau, Aku akan menolong engkau, Aku akan memegang engkau dengan tangan kanan-Ku yang adil.</w:t>
      </w:r>
    </w:p>
    <w:p/>
    <w:p>
      <w:r xmlns:w="http://schemas.openxmlformats.org/wordprocessingml/2006/main">
        <w:t xml:space="preserve">Kejadian 6:22 Demikianlah Nuh berbuat; sesuai dengan segala yang diperintahkan Allah kepadanya, demikianlah dia melakukannya.</w:t>
      </w:r>
    </w:p>
    <w:p/>
    <w:p>
      <w:r xmlns:w="http://schemas.openxmlformats.org/wordprocessingml/2006/main">
        <w:t xml:space="preserve">Nuh mengikuti arahan Tuhan dan mematuhi semua yang diperintahkan-Nya.</w:t>
      </w:r>
    </w:p>
    <w:p/>
    <w:p>
      <w:r xmlns:w="http://schemas.openxmlformats.org/wordprocessingml/2006/main">
        <w:t xml:space="preserve">1. Mematuhi Tuhan adalah Penting untuk Kehidupan Bertuhan</w:t>
      </w:r>
    </w:p>
    <w:p/>
    <w:p>
      <w:r xmlns:w="http://schemas.openxmlformats.org/wordprocessingml/2006/main">
        <w:t xml:space="preserve">2. Kesetiaan kepada Tuhan membawa kepada Berkat-Nya</w:t>
      </w:r>
    </w:p>
    <w:p/>
    <w:p>
      <w:r xmlns:w="http://schemas.openxmlformats.org/wordprocessingml/2006/main">
        <w:t xml:space="preserve">1. Ulangan 30:15-16 - Lihatlah, hari ini Aku telah memberikan kepadamu kehidupan dan kebaikan, kematian dan kejahatan. Jika kamu mentaati perintah-perintah Tuhan, Allahmu, yang kusampaikan kepadamu pada hari ini, dengan mengasihi Tuhan, Allahmu, dengan berjalan menurut jalan-Nya, dan dengan berpegang pada perintah-perintah-Nya, ketetapan-ketetapan-Nya, dan peraturan-Nya, maka kamu akan hidup dan bertambah banyak, dan Tuhan Allahmu akan memberkati kamu di negeri yang kamu masuki untuk memilikinya.</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Kejadian 7 boleh diringkaskan dalam tiga perenggan seperti berikut, dengan ayat-ayat yang ditunjukkan:</w:t>
      </w:r>
    </w:p>
    <w:p/>
    <w:p>
      <w:r xmlns:w="http://schemas.openxmlformats.org/wordprocessingml/2006/main">
        <w:t xml:space="preserve">Perenggan 1: Dalam Kejadian 7:1-10, Tuhan mengarahkan Nuh untuk masuk ke dalam bahtera bersama keluarganya kerana Dia telah melihat Nuh sebagai orang benar di antara generasinya. Allah menetapkan bilangan dan jenis binatang yang juga harus masuk ke dalam bahtera tujuh pasang binatang dan burung yang bersih, dan sepasang binatang yang najis. Nuh mengikuti arahan ini dengan tekun, mengumpulkan semua makhluk seperti yang diperintahkan. Selepas tujuh hari, air bah mula menutupi bumi.</w:t>
      </w:r>
    </w:p>
    <w:p/>
    <w:p>
      <w:r xmlns:w="http://schemas.openxmlformats.org/wordprocessingml/2006/main">
        <w:t xml:space="preserve">Perenggan 2: Meneruskan dalam Kejadian 7:11-16, dinyatakan bahawa ketika Nuh berumur enam ratus tahun, pada hari ketujuh belas bulan kedua, semua mata air memancar dari bawah bumi sementara hujan turun dari atas. . Air bah itu menenggelamkan segala sesuatu di bumi selama empat puluh hari empat puluh malam. Di dalam bahtera itu, Nuh dan keluarganya selamat bersama-sama dengan semua makhluk hidup yang telah masuk bersama mereka. Teks ini menekankan bahawa Tuhan telah menutup mereka ke dalam bahtera itu sendiri.</w:t>
      </w:r>
    </w:p>
    <w:p/>
    <w:p>
      <w:r xmlns:w="http://schemas.openxmlformats.org/wordprocessingml/2006/main">
        <w:t xml:space="preserve">Perenggan 3: Dalam Kejadian 7:17-24, diterangkan bagaimana "air menguasai bumi" selama seratus lima puluh hari. Air bah itu meliputi gunung-gunung sehingga setiap makhluk hidup di luar bahtera binasa manusia, binatang darat, burung, dan binatang melata, semuanya telah lenyap dari kewujudan kecuali yang berada di dalam kapal Nuh yang selamat. Air bah kekal di bumi selama setahun sebelum surut.</w:t>
      </w:r>
    </w:p>
    <w:p/>
    <w:p>
      <w:r xmlns:w="http://schemas.openxmlformats.org/wordprocessingml/2006/main">
        <w:t xml:space="preserve">Secara ringkasnya:</w:t>
      </w:r>
    </w:p>
    <w:p>
      <w:r xmlns:w="http://schemas.openxmlformats.org/wordprocessingml/2006/main">
        <w:t xml:space="preserve">Kejadian 7 membentangkan:</w:t>
      </w:r>
    </w:p>
    <w:p>
      <w:r xmlns:w="http://schemas.openxmlformats.org/wordprocessingml/2006/main">
        <w:t xml:space="preserve">Perintah Tuhan kepada Nuh untuk masuk ke dalam bahtera bersama keluarganya;</w:t>
      </w:r>
    </w:p>
    <w:p>
      <w:r xmlns:w="http://schemas.openxmlformats.org/wordprocessingml/2006/main">
        <w:t xml:space="preserve">Pengumpulan pelbagai spesies haiwan secara berpasangan mengikut arahan Tuhan;</w:t>
      </w:r>
    </w:p>
    <w:p>
      <w:r xmlns:w="http://schemas.openxmlformats.org/wordprocessingml/2006/main">
        <w:t xml:space="preserve">Permulaan hujan dan pencurian sumber air yang membawa kepada banjir global;</w:t>
      </w:r>
    </w:p>
    <w:p>
      <w:r xmlns:w="http://schemas.openxmlformats.org/wordprocessingml/2006/main">
        <w:t xml:space="preserve">Ketaatan Nuh dalam memasuki dan mengamankan dirinya di dalam bahtera;</w:t>
      </w:r>
    </w:p>
    <w:p>
      <w:r xmlns:w="http://schemas.openxmlformats.org/wordprocessingml/2006/main">
        <w:t xml:space="preserve">Kemusnahan sepenuhnya oleh air setiap makhluk hidup di luarnya;</w:t>
      </w:r>
    </w:p>
    <w:p>
      <w:r xmlns:w="http://schemas.openxmlformats.org/wordprocessingml/2006/main">
        <w:t xml:space="preserve">Tempoh banjir yang berlangsung selama seratus lima puluh hari dan jumlah masa yang dihabiskan di dalam bahtera selama satu tahun.</w:t>
      </w:r>
    </w:p>
    <w:p>
      <w:r xmlns:w="http://schemas.openxmlformats.org/wordprocessingml/2006/main">
        <w:t xml:space="preserve">Bab ini menandakan penggenapan penghakiman Tuhan ke atas dunia yang rosak melalui air bah, sambil menonjolkan kesetiaan Nuh dalam mengikuti perintah Tuhan. Ia menekankan kedua-dua keterukan penghakiman ilahi dan penyediaan keselamatan melalui ketaatan.</w:t>
      </w:r>
    </w:p>
    <w:p/>
    <w:p>
      <w:r xmlns:w="http://schemas.openxmlformats.org/wordprocessingml/2006/main">
        <w:t xml:space="preserve">Kejadian 7:1 Berfirmanlah TUHAN kepada Nuh: Masuklah engkau dan seisi rumahmu ke dalam bahtera itu; kerana engkau telah Kulihat orang benar di hadapan-Ku pada generasi ini.</w:t>
      </w:r>
    </w:p>
    <w:p/>
    <w:p>
      <w:r xmlns:w="http://schemas.openxmlformats.org/wordprocessingml/2006/main">
        <w:t xml:space="preserve">Tuhan memerintahkan Nuh untuk membawa keluarganya ke dalam bahtera kerana dia dilihat sebagai orang benar di hadapan Tuhan.</w:t>
      </w:r>
    </w:p>
    <w:p/>
    <w:p>
      <w:r xmlns:w="http://schemas.openxmlformats.org/wordprocessingml/2006/main">
        <w:t xml:space="preserve">1. Allah memandang kepada orang-orang yang soleh dan memberi ganjaran kepada mereka.</w:t>
      </w:r>
    </w:p>
    <w:p/>
    <w:p>
      <w:r xmlns:w="http://schemas.openxmlformats.org/wordprocessingml/2006/main">
        <w:t xml:space="preserve">2. Menjadi soleh dan menjalani kehidupan yang setia kepada Tuhan akan mendatangkan perkenan Tuhan.</w:t>
      </w:r>
    </w:p>
    <w:p/>
    <w:p>
      <w:r xmlns:w="http://schemas.openxmlformats.org/wordprocessingml/2006/main">
        <w:t xml:space="preserve">1. Amsal 14:34 - "Kebenaran meninggikan bangsa, tetapi dosa adalah cela bagi setiap bangsa."</w:t>
      </w:r>
    </w:p>
    <w:p/>
    <w:p>
      <w:r xmlns:w="http://schemas.openxmlformats.org/wordprocessingml/2006/main">
        <w:t xml:space="preserve">2. Ibrani 11:7 - "Karena iman Nuh, yang telah diperingatkan secara ilahi tentang perkara yang belum kelihatan, digerakkan oleh ketakutan yang saleh, menyediakan bahtera untuk menyelamatkan seisi rumahnya, yang dengannya ia menghukum dunia dan menjadi ahli waris kebenaran yang ada. menurut iman."</w:t>
      </w:r>
    </w:p>
    <w:p/>
    <w:p>
      <w:r xmlns:w="http://schemas.openxmlformats.org/wordprocessingml/2006/main">
        <w:t xml:space="preserve">Kejadian 7:2 Dari tiap-tiap binatang yang haram haruslah kauambil tujuh orang, jantan dan betinanya, dan dari binatang yang tidak tahir berdua-dua, jantan dan betinanya.</w:t>
      </w:r>
    </w:p>
    <w:p/>
    <w:p>
      <w:r xmlns:w="http://schemas.openxmlformats.org/wordprocessingml/2006/main">
        <w:t xml:space="preserve">Tuhan mengarahkan Nuh untuk mengambil dua daripada setiap haiwan yang najis dan tujuh daripada setiap haiwan yang bersih di atas bahtera.</w:t>
      </w:r>
    </w:p>
    <w:p/>
    <w:p>
      <w:r xmlns:w="http://schemas.openxmlformats.org/wordprocessingml/2006/main">
        <w:t xml:space="preserve">1: Arahan Tuhan adalah Baik dan Benar</w:t>
      </w:r>
    </w:p>
    <w:p/>
    <w:p>
      <w:r xmlns:w="http://schemas.openxmlformats.org/wordprocessingml/2006/main">
        <w:t xml:space="preserve">2: Kita Hendaklah Ikut Perintah Tuhan</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sepenuh hati dan dengan segenap jiwa.</w:t>
      </w:r>
    </w:p>
    <w:p/>
    <w:p>
      <w:r xmlns:w="http://schemas.openxmlformats.org/wordprocessingml/2006/main">
        <w:t xml:space="preserve">2: Mazmur 119:172 - Lidahku akan menyanyikan firman-Mu, sebab segala perintah-Mu adalah benar.</w:t>
      </w:r>
    </w:p>
    <w:p/>
    <w:p>
      <w:r xmlns:w="http://schemas.openxmlformats.org/wordprocessingml/2006/main">
        <w:t xml:space="preserve">Kejadian 7:3 Juga burung-burung di udara tujuh-tujuh, jantan dan betina; untuk mengekalkan benih hidup di atas muka seluruh bumi.</w:t>
      </w:r>
    </w:p>
    <w:p/>
    <w:p>
      <w:r xmlns:w="http://schemas.openxmlformats.org/wordprocessingml/2006/main">
        <w:t xml:space="preserve">Tuhan mengarahkan Nuh untuk membawa tujuh pasang setiap jenis burung ke dalam bahtera untuk memastikan spesies itu hidup di bumi.</w:t>
      </w:r>
    </w:p>
    <w:p/>
    <w:p>
      <w:r xmlns:w="http://schemas.openxmlformats.org/wordprocessingml/2006/main">
        <w:t xml:space="preserve">1: Ketentuan Tuhan untuk memelihara kehidupan.</w:t>
      </w:r>
    </w:p>
    <w:p/>
    <w:p>
      <w:r xmlns:w="http://schemas.openxmlformats.org/wordprocessingml/2006/main">
        <w:t xml:space="preserve">2: Peranan iman ketika susah.</w:t>
      </w:r>
    </w:p>
    <w:p/>
    <w:p>
      <w:r xmlns:w="http://schemas.openxmlformats.org/wordprocessingml/2006/main">
        <w:t xml:space="preserve">1: Matius 6:26, "Pandanglah burung-burung di udara, mereka tidak menabur atau menuai dan tidak menyimpan dalam lumbung, tetapi Bapamu yang di sorga memberi mereka makan. Bukankah kamu lebih berharga daripada mereka?"</w:t>
      </w:r>
    </w:p>
    <w:p/>
    <w:p>
      <w:r xmlns:w="http://schemas.openxmlformats.org/wordprocessingml/2006/main">
        <w:t xml:space="preserve">2: Matius 24:36-44, "Tetapi tentang hari atau saat itu tidak seorang pun yang tahu, malaikat-malaikat di sorga tidak, dan Anak pun tidak, melainkan Bapa saja. Seperti yang terjadi pada zaman Nuh, demikian pula halnya pada Kedatangan Anak Manusia. Sebab pada zaman sebelum air bah, orang makan dan minum, kawin dan mengawinkan, sampai pada hari Nuh masuk ke dalam bahtera, dan mereka tidak tahu apa-apa tentang apa yang akan terjadi sehingga air bah itu datang dan membawa mereka semua pergi. Demikianlah halnya pada kedatangan Anak Manusia."</w:t>
      </w:r>
    </w:p>
    <w:p/>
    <w:p>
      <w:r xmlns:w="http://schemas.openxmlformats.org/wordprocessingml/2006/main">
        <w:t xml:space="preserve">Kejadian 7:4 Sebab tujuh hari lagi, dan Aku akan menurunkan hujan ke atas bumi empat puluh hari empat puluh malam; dan setiap makhluk hidup yang telah Kujadikan akan Kumusnahkan dari muka bumi.</w:t>
      </w:r>
    </w:p>
    <w:p/>
    <w:p>
      <w:r xmlns:w="http://schemas.openxmlformats.org/wordprocessingml/2006/main">
        <w:t xml:space="preserve">Tuhan memberitahu Nuh bahawa dia akan menurunkan hujan selama empat puluh hari dan malam dan memusnahkan segala yang bernyawa di bumi.</w:t>
      </w:r>
    </w:p>
    <w:p/>
    <w:p>
      <w:r xmlns:w="http://schemas.openxmlformats.org/wordprocessingml/2006/main">
        <w:t xml:space="preserve">1. Banjir: Penghakiman dan Kerahiman Tuhan</w:t>
      </w:r>
    </w:p>
    <w:p/>
    <w:p>
      <w:r xmlns:w="http://schemas.openxmlformats.org/wordprocessingml/2006/main">
        <w:t xml:space="preserve">2. Kesetiaan Tuhan kepada Janji-Nya</w:t>
      </w:r>
    </w:p>
    <w:p/>
    <w:p>
      <w:r xmlns:w="http://schemas.openxmlformats.org/wordprocessingml/2006/main">
        <w:t xml:space="preserve">1. 1 Petrus 3:20-21 - yang kadangkala tidak taat, ketika dahulu kesabaran Tuhan menanti pada zaman Nuh, sementara bahtera itu sedang dipersiapkan, di mana hanya sedikit, iaitu lapan jiwa yang diselamatkan oleh air.</w:t>
      </w:r>
    </w:p>
    <w:p/>
    <w:p>
      <w:r xmlns:w="http://schemas.openxmlformats.org/wordprocessingml/2006/main">
        <w:t xml:space="preserve">2. Ibrani 11:7 - Oleh iman, Nuh, yang diperingatkan oleh Allah tentang perkara-perkara yang belum kelihatan, bergerak dengan ketakutan, menyediakan sebuah bahtera untuk menyelamatkan seisi rumahnya; yang dengannya ia menghukum dunia, dan menjadi ahli waris kebenaran yang disebabkan oleh iman.</w:t>
      </w:r>
    </w:p>
    <w:p/>
    <w:p>
      <w:r xmlns:w="http://schemas.openxmlformats.org/wordprocessingml/2006/main">
        <w:t xml:space="preserve">Kejadian 7:5 Dan Nuh melakukan seperti yang diperintahkan TUHAN kepadanya.</w:t>
      </w:r>
    </w:p>
    <w:p/>
    <w:p>
      <w:r xmlns:w="http://schemas.openxmlformats.org/wordprocessingml/2006/main">
        <w:t xml:space="preserve">Nuh mentaati semua perintah Tuhan.</w:t>
      </w:r>
    </w:p>
    <w:p/>
    <w:p>
      <w:r xmlns:w="http://schemas.openxmlformats.org/wordprocessingml/2006/main">
        <w:t xml:space="preserve">1. Mematuhi Perintah Tuhan: Teladan Nabi Nuh</w:t>
      </w:r>
    </w:p>
    <w:p/>
    <w:p>
      <w:r xmlns:w="http://schemas.openxmlformats.org/wordprocessingml/2006/main">
        <w:t xml:space="preserve">2. Menjaga Iman dalam Masa Sukar: Ketaatan Nuh</w:t>
      </w:r>
    </w:p>
    <w:p/>
    <w:p>
      <w:r xmlns:w="http://schemas.openxmlformats.org/wordprocessingml/2006/main">
        <w:t xml:space="preserve">1. Ibrani 11:7 - Oleh iman, Nuh, yang diperingatkan oleh Allah tentang perkara-perkara yang belum kelihatan, bergerak dengan ketakutan, menyediakan bahtera untuk menyelamatkan seisi rumahnya;</w:t>
      </w:r>
    </w:p>
    <w:p/>
    <w:p>
      <w:r xmlns:w="http://schemas.openxmlformats.org/wordprocessingml/2006/main">
        <w:t xml:space="preserve">2. Yakobus 2:23 - Dan genaplah nas yang mengatakan: Abraham percaya kepada Tuhan, dan hal itu diperhitungkan kepadanya sebagai kebenaran, dan dia disebut Sahabat Tuhan.</w:t>
      </w:r>
    </w:p>
    <w:p/>
    <w:p>
      <w:r xmlns:w="http://schemas.openxmlformats.org/wordprocessingml/2006/main">
        <w:t xml:space="preserve">Kejadian 7:6 Nuh berumur enam ratus tahun ketika air bah melanda bumi.</w:t>
      </w:r>
    </w:p>
    <w:p/>
    <w:p>
      <w:r xmlns:w="http://schemas.openxmlformats.org/wordprocessingml/2006/main">
        <w:t xml:space="preserve">Nuh berumur enam ratus tahun ketika banjir besar memusnahkan bumi.</w:t>
      </w:r>
    </w:p>
    <w:p/>
    <w:p>
      <w:r xmlns:w="http://schemas.openxmlformats.org/wordprocessingml/2006/main">
        <w:t xml:space="preserve">1. Kesetiaan Tuhan dapat dilihat dalam kehidupan Nuh dan banjir besar.</w:t>
      </w:r>
    </w:p>
    <w:p/>
    <w:p>
      <w:r xmlns:w="http://schemas.openxmlformats.org/wordprocessingml/2006/main">
        <w:t xml:space="preserve">2. Walaupun di tengah ujian dan kesusahan, Allah masih berkuasa.</w:t>
      </w:r>
    </w:p>
    <w:p/>
    <w:p>
      <w:r xmlns:w="http://schemas.openxmlformats.org/wordprocessingml/2006/main">
        <w:t xml:space="preserve">1. Ibrani 11:7 - Oleh iman Nuh, apabila diberi amaran tentang perkara-perkara yang belum kelihatan, dalam ketakutan yang kudus membina sebuah bahtera untuk menyelamatkan keluarganya.</w:t>
      </w:r>
    </w:p>
    <w:p/>
    <w:p>
      <w:r xmlns:w="http://schemas.openxmlformats.org/wordprocessingml/2006/main">
        <w:t xml:space="preserve">2. Matius 24:37-39 - Seperti yang berlaku pada zaman Nuh, begitu juga pada kedatangan Anak Manusia. Sebab pada zaman sebelum air bah, orang makan dan minum, kawin dan mengawinkan, sampai pada hari Nuh masuk ke dalam bahtera; dan mereka tidak tahu apa-apa tentang apa yang akan berlaku sehingga banjir datang dan melenyapkan mereka semua.</w:t>
      </w:r>
    </w:p>
    <w:p/>
    <w:p>
      <w:r xmlns:w="http://schemas.openxmlformats.org/wordprocessingml/2006/main">
        <w:t xml:space="preserve">Kejadian 7:7 Maka masuklah Nuh bersama anak-anaknya dan isterinya dan isteri-isteri anak-anaknya ke dalam bahtera itu kerana air bah itu.</w:t>
      </w:r>
    </w:p>
    <w:p/>
    <w:p>
      <w:r xmlns:w="http://schemas.openxmlformats.org/wordprocessingml/2006/main">
        <w:t xml:space="preserve">Nuh dan keluarganya masuk ke dalam bahtera untuk menyelamatkan diri dari banjir.</w:t>
      </w:r>
    </w:p>
    <w:p/>
    <w:p>
      <w:r xmlns:w="http://schemas.openxmlformats.org/wordprocessingml/2006/main">
        <w:t xml:space="preserve">1. Kepentingan membuat persediaan menghadapi perkara yang tidak dijangka.</w:t>
      </w:r>
    </w:p>
    <w:p/>
    <w:p>
      <w:r xmlns:w="http://schemas.openxmlformats.org/wordprocessingml/2006/main">
        <w:t xml:space="preserve">2. Memohon perlindungan kepada Allah semasa kesusahan.</w:t>
      </w:r>
    </w:p>
    <w:p/>
    <w:p>
      <w:r xmlns:w="http://schemas.openxmlformats.org/wordprocessingml/2006/main">
        <w:t xml:space="preserve">1. Matius 6:25-34 - Yesus menggalakkan kita untuk tidak bimbang dan percaya kepada penyediaan Tuhan untuk keperluan kita.</w:t>
      </w:r>
    </w:p>
    <w:p/>
    <w:p>
      <w:r xmlns:w="http://schemas.openxmlformats.org/wordprocessingml/2006/main">
        <w:t xml:space="preserve">2. Ibrani 11:7 - Nuh menunjukkan iman kepada Tuhan dengan membina bahtera dan taat kepada perintah Tuhan.</w:t>
      </w:r>
    </w:p>
    <w:p/>
    <w:p>
      <w:r xmlns:w="http://schemas.openxmlformats.org/wordprocessingml/2006/main">
        <w:t xml:space="preserve">Kejadian 7:8 dari binatang yang haram dan dari binatang yang tidak tahir, dari burung-burung dan dari segala yang merayap di bumi,</w:t>
      </w:r>
    </w:p>
    <w:p/>
    <w:p>
      <w:r xmlns:w="http://schemas.openxmlformats.org/wordprocessingml/2006/main">
        <w:t xml:space="preserve">Tuhan memerintahkan Nuh untuk membawa dua daripada setiap jenis haiwan yang bersih dan najis ke dalam bahtera.</w:t>
      </w:r>
    </w:p>
    <w:p/>
    <w:p>
      <w:r xmlns:w="http://schemas.openxmlformats.org/wordprocessingml/2006/main">
        <w:t xml:space="preserve">1. Rancangan keselamatan Tuhan dinyatakan dalam kisah Nuh dan Bahtera.</w:t>
      </w:r>
    </w:p>
    <w:p/>
    <w:p>
      <w:r xmlns:w="http://schemas.openxmlformats.org/wordprocessingml/2006/main">
        <w:t xml:space="preserve">2. Kuasa dan kedaulatan Tuhan ditunjukkan dalam penyediaan Tabut.</w:t>
      </w:r>
    </w:p>
    <w:p/>
    <w:p>
      <w:r xmlns:w="http://schemas.openxmlformats.org/wordprocessingml/2006/main">
        <w:t xml:space="preserve">1. Roma 5:12-21 - Kasih dan belas kasihan Tuhan ditunjukkan melalui kematian Kristus di kayu salib.</w:t>
      </w:r>
    </w:p>
    <w:p/>
    <w:p>
      <w:r xmlns:w="http://schemas.openxmlformats.org/wordprocessingml/2006/main">
        <w:t xml:space="preserve">2. 2 Petrus 3:3-7 - Kesabaran Tuhan dalam menunggu semua orang bertaubat.</w:t>
      </w:r>
    </w:p>
    <w:p/>
    <w:p>
      <w:r xmlns:w="http://schemas.openxmlformats.org/wordprocessingml/2006/main">
        <w:t xml:space="preserve">Kejadian 7:9 Maka masuklah mereka berdua-dua ke dalam bahtera kepada Nuh, jantan dan betina, seperti yang diperintahkan Allah kepada Nuh.</w:t>
      </w:r>
    </w:p>
    <w:p/>
    <w:p>
      <w:r xmlns:w="http://schemas.openxmlformats.org/wordprocessingml/2006/main">
        <w:t xml:space="preserve">Nuh dan keluarganya mentaati perintah Tuhan untuk masuk ke dalam bahtera dua-dua.</w:t>
      </w:r>
    </w:p>
    <w:p/>
    <w:p>
      <w:r xmlns:w="http://schemas.openxmlformats.org/wordprocessingml/2006/main">
        <w:t xml:space="preserve">1. Ketaatan lebih baik daripada pengorbanan.</w:t>
      </w:r>
    </w:p>
    <w:p/>
    <w:p>
      <w:r xmlns:w="http://schemas.openxmlformats.org/wordprocessingml/2006/main">
        <w:t xml:space="preserve">2. Perintah Allah adalah untuk keselamatan dan perlindungan kita.</w:t>
      </w:r>
    </w:p>
    <w:p/>
    <w:p>
      <w:r xmlns:w="http://schemas.openxmlformats.org/wordprocessingml/2006/main">
        <w:t xml:space="preserve">1. Mazmur 119:66 - Ajarlah aku kebijaksanaan dan pengetahuan yang baik, kerana aku percaya kepada perintah-perintah-Mu.</w:t>
      </w:r>
    </w:p>
    <w:p/>
    <w:p>
      <w:r xmlns:w="http://schemas.openxmlformats.org/wordprocessingml/2006/main">
        <w:t xml:space="preserve">2. Ibrani 11:7 Oleh iman Nuh, apabila diperingatkan tentang hal-hal yang belum kelihatan, dalam ketakutan yang kudus membina sebuah bahtera untuk menyelamatkan keluarganya.</w:t>
      </w:r>
    </w:p>
    <w:p/>
    <w:p>
      <w:r xmlns:w="http://schemas.openxmlformats.org/wordprocessingml/2006/main">
        <w:t xml:space="preserve">Kejadian 7:10 Dan terjadilah sesudah tujuh hari, air bah itu sampai ke atas bumi.</w:t>
      </w:r>
    </w:p>
    <w:p/>
    <w:p>
      <w:r xmlns:w="http://schemas.openxmlformats.org/wordprocessingml/2006/main">
        <w:t xml:space="preserve">Selepas tujuh hari, banjir meliputi bumi.</w:t>
      </w:r>
    </w:p>
    <w:p/>
    <w:p>
      <w:r xmlns:w="http://schemas.openxmlformats.org/wordprocessingml/2006/main">
        <w:t xml:space="preserve">1: Kesetiaan Tuhan dilihat dalam fakta bahawa Dia menepati janji-Nya untuk mendatangkan banjir.</w:t>
      </w:r>
    </w:p>
    <w:p/>
    <w:p>
      <w:r xmlns:w="http://schemas.openxmlformats.org/wordprocessingml/2006/main">
        <w:t xml:space="preserve">2: Kemurkaan Tuhan ditunjukkan apabila Dia menghantar air bah untuk menghakimi manusia di bumi.</w:t>
      </w:r>
    </w:p>
    <w:p/>
    <w:p>
      <w:r xmlns:w="http://schemas.openxmlformats.org/wordprocessingml/2006/main">
        <w:t xml:space="preserve">1: 2 Petrus 3:6-7 - Oleh air ini juga dunia pada masa itu telah dibanjiri dan dibinasakan. Dengan firman yang sama, langit dan bumi yang ada sekarang disimpan untuk api, disimpan untuk hari penghakiman dan kebinasaan orang-orang fasik."</w:t>
      </w:r>
    </w:p>
    <w:p/>
    <w:p>
      <w:r xmlns:w="http://schemas.openxmlformats.org/wordprocessingml/2006/main">
        <w:t xml:space="preserve">2: Yesaya 54:9 - Sebab bagi-Ku ini seperti zaman Nuh: seperti Aku bersumpah, bahwa air Nuh tidak akan menyelimuti bumi lagi, demikian juga Aku telah bersumpah, bahwa Aku tidak akan murka kepadamu, dan tidak akan tegur awak.</w:t>
      </w:r>
    </w:p>
    <w:p/>
    <w:p>
      <w:r xmlns:w="http://schemas.openxmlformats.org/wordprocessingml/2006/main">
        <w:t xml:space="preserve">Kejadian 7:11 Dalam tahun keenam ratus kehidupan Nuh, dalam bulan yang kedua, hari ketujuh belas bulan itu, pada hari itu juga semua mata air samudera raya besar terpecahkan, dan tingkap-tingkap langit terbuka.</w:t>
      </w:r>
    </w:p>
    <w:p/>
    <w:p>
      <w:r xmlns:w="http://schemas.openxmlformats.org/wordprocessingml/2006/main">
        <w:t xml:space="preserve">Pada tahun keenam ratus kehidupan Nuh, mata air samudera raya terbelah dan tingkap-tingkap langit dibuka pada hari ketujuh belas bulan kedua.</w:t>
      </w:r>
    </w:p>
    <w:p/>
    <w:p>
      <w:r xmlns:w="http://schemas.openxmlformats.org/wordprocessingml/2006/main">
        <w:t xml:space="preserve">1. Masa Tuhan adalah Sempurna: Mempercayai Tuhan dalam Perjalanan kita</w:t>
      </w:r>
    </w:p>
    <w:p/>
    <w:p>
      <w:r xmlns:w="http://schemas.openxmlformats.org/wordprocessingml/2006/main">
        <w:t xml:space="preserve">2. Kuasa Tuhan: Memahami Kedaulatan Tuhan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Matius 6:25-34 - Sebab itu Aku berkata kepadamu: Jangan kuatir akan hidupmu,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 Bolehkah sesiapa di antara kamu dengan bimbang menambah satu jam dalam hidup anda? Dan mengapa anda bimbang tentang pakaian? Lihat bagaimana bunga-bunga di padang tumbuh. Mereka tidak bekerja atau berputar. Namun Aku memberitahu kamu bahawa Salomo dalam segala kemegahannya tidak berpakaian seperti salah satu daripada ini. Jika demikianlah cara Allah mendandani rumput di padang, yang ada hari ini dan besok dilemparkan ke dalam api, bukankah lebih-lebih lagi kamu yang kurang percaya? Oleh itu, jangan bimbang dan berkata, Apa yang akan kami makan? atau Apa yang akan kami minum? atau Apa yang akan kita pakai? Kerana semua orang kafir mengejar semua ini, dan Bapamu yang di syurga tahu bahawa kamu memerlukannya. Tetapi carilah dahulu kerajaan dan kebenarannya, maka semuanya itu akan diberikan kepadamu juga.</w:t>
      </w:r>
    </w:p>
    <w:p/>
    <w:p>
      <w:r xmlns:w="http://schemas.openxmlformats.org/wordprocessingml/2006/main">
        <w:t xml:space="preserve">Kejadian 7:12 Lalu turunlah hujan di bumi empat puluh hari empat puluh malam.</w:t>
      </w:r>
    </w:p>
    <w:p/>
    <w:p>
      <w:r xmlns:w="http://schemas.openxmlformats.org/wordprocessingml/2006/main">
        <w:t xml:space="preserve">Hujan turun ke bumi selama empat puluh hari empat puluh malam.</w:t>
      </w:r>
    </w:p>
    <w:p/>
    <w:p>
      <w:r xmlns:w="http://schemas.openxmlformats.org/wordprocessingml/2006/main">
        <w:t xml:space="preserve">1. Berpegang teguh dalam Iman: Cara Kekal Tabah Semasa Masa Sukar</w:t>
      </w:r>
    </w:p>
    <w:p/>
    <w:p>
      <w:r xmlns:w="http://schemas.openxmlformats.org/wordprocessingml/2006/main">
        <w:t xml:space="preserve">2. Kuasa Janji Tuhan: Mengalami Kasih Sayang dan Perlindungan-Nya yang Tidak Terputus</w:t>
      </w:r>
    </w:p>
    <w:p/>
    <w:p>
      <w:r xmlns:w="http://schemas.openxmlformats.org/wordprocessingml/2006/main">
        <w:t xml:space="preserve">1. Yesaya 54:10, Sekalipun gunung-gunung bergoyang dan bukit-bukit bergoyang, namun kasih setia-Ku kepadamu tidak akan goyah dan perjanjian damai-Ku tidak bergoyang, firman Tuhan, yang mengasihani kamu.</w:t>
      </w:r>
    </w:p>
    <w:p/>
    <w:p>
      <w:r xmlns:w="http://schemas.openxmlformats.org/wordprocessingml/2006/main">
        <w:t xml:space="preserve">2. Mazmur 62:5-8, Ya, jiwaku, carilah ketenangan dalam Tuhan; harapan saya datang dari dia. Sesungguhnya Dia adalah gunung batuku dan keselamatanku; dialah kubu pertahananku, aku tidak akan goyah. Keselamatan dan kehormatanku bergantung pada Tuhan; Dialah batu perkasaku, tempat perlindunganku. Percayalah kepada-Nya pada setiap masa, kamu sekalian; curahkanlah hatimu kepada-Nya, kerana Allah adalah tempat perlindungan kita.</w:t>
      </w:r>
    </w:p>
    <w:p/>
    <w:p>
      <w:r xmlns:w="http://schemas.openxmlformats.org/wordprocessingml/2006/main">
        <w:t xml:space="preserve">Kejadian 7:13 Pada hari itu juga Nuh, dan Sem, Ham, dan Yafet, anak-anak Nuh, dan isteri Nuh, dan ketiga-tiga isteri anak-anaknya bersama-sama mereka, masuk ke dalam bahtera itu;</w:t>
      </w:r>
    </w:p>
    <w:p/>
    <w:p>
      <w:r xmlns:w="http://schemas.openxmlformats.org/wordprocessingml/2006/main">
        <w:t xml:space="preserve">Nuh dan keluarganya masuk ke dalam bahtera pada hari yang sama.</w:t>
      </w:r>
    </w:p>
    <w:p/>
    <w:p>
      <w:r xmlns:w="http://schemas.openxmlformats.org/wordprocessingml/2006/main">
        <w:t xml:space="preserve">1. Kesetiaan Tuhan untuk memenuhi janji-Nya</w:t>
      </w:r>
    </w:p>
    <w:p/>
    <w:p>
      <w:r xmlns:w="http://schemas.openxmlformats.org/wordprocessingml/2006/main">
        <w:t xml:space="preserve">2. Kepentingan mempercayai dan mentaati Tuhan</w:t>
      </w:r>
    </w:p>
    <w:p/>
    <w:p>
      <w:r xmlns:w="http://schemas.openxmlformats.org/wordprocessingml/2006/main">
        <w:t xml:space="preserve">1. Ibrani 11:7 - Oleh iman, Nuh, yang diperingatkan oleh Allah tentang perkara-perkara yang belum kelihatan, bergerak dengan ketakutan, menyediakan bahtera untuk menyelamatkan seisi rumahnya;</w:t>
      </w:r>
    </w:p>
    <w:p/>
    <w:p>
      <w:r xmlns:w="http://schemas.openxmlformats.org/wordprocessingml/2006/main">
        <w:t xml:space="preserve">2. Matius 7:24-27 - Sebab itu barangsiapa mendengar perkataan-Ku ini dan melakukannya, Aku akan menyamakan dia dengan seorang yang bijaksana, yang mendirikan rumahnya di atas batu: Maka turunlah hujan, datanglah banjir dan angin bertiup, dan melanda rumah itu; dan ia tidak jatuh: kerana ia didirikan di atas batu.</w:t>
      </w:r>
    </w:p>
    <w:p/>
    <w:p>
      <w:r xmlns:w="http://schemas.openxmlformats.org/wordprocessingml/2006/main">
        <w:t xml:space="preserve">Kejadian 7:14 Mereka dan segala binatang menurut jenisnya, dan segala ternak menurut jenisnya, dan segala binatang melata yang merayap di bumi menurut jenisnya, dan setiap burung menurut jenisnya, setiap jenis burung.</w:t>
      </w:r>
    </w:p>
    <w:p/>
    <w:p>
      <w:r xmlns:w="http://schemas.openxmlformats.org/wordprocessingml/2006/main">
        <w:t xml:space="preserve">Kepedulian Tuhan terhadap semua makhluk hidup ditunjukkan dalam perintah-Nya kepada Nuh untuk menyelamatkan dua daripada setiap jenis.</w:t>
      </w:r>
    </w:p>
    <w:p/>
    <w:p>
      <w:r xmlns:w="http://schemas.openxmlformats.org/wordprocessingml/2006/main">
        <w:t xml:space="preserve">1. Kasih sayang Allah terhadap ciptaan-Nya ditunjukkan melalui penjagaan-Nya terhadap semua makhluk.</w:t>
      </w:r>
    </w:p>
    <w:p/>
    <w:p>
      <w:r xmlns:w="http://schemas.openxmlformats.org/wordprocessingml/2006/main">
        <w:t xml:space="preserve">2. Kepentingan mematuhi perintah Tuhan ditunjukkan oleh ketaatan Nuh.</w:t>
      </w:r>
    </w:p>
    <w:p/>
    <w:p>
      <w:r xmlns:w="http://schemas.openxmlformats.org/wordprocessingml/2006/main">
        <w:t xml:space="preserve">1. Mazmur 136:25- Bersyukurlah kepada Allah semesta langit, sebab untuk selama-lamanya kasih setia-Nya.</w:t>
      </w:r>
    </w:p>
    <w:p/>
    <w:p>
      <w:r xmlns:w="http://schemas.openxmlformats.org/wordprocessingml/2006/main">
        <w:t xml:space="preserve">2. Matius 6:26- Lihatlah burung-burung di udara: mereka tidak menabur dan tidak menuai dan tidak mengumpulkan ke dalam lumbung, tetapi Bapamu yang di sorga memberi mereka makan. Bukankah kamu lebih berharga daripada mereka?</w:t>
      </w:r>
    </w:p>
    <w:p/>
    <w:p>
      <w:r xmlns:w="http://schemas.openxmlformats.org/wordprocessingml/2006/main">
        <w:t xml:space="preserve">Kejadian 7:15 Maka masuklah mereka kepada Nuh ke dalam bahtera itu, dua-dua dari segala yang hidup, yang mempunyai nafas hidup.</w:t>
      </w:r>
    </w:p>
    <w:p/>
    <w:p>
      <w:r xmlns:w="http://schemas.openxmlformats.org/wordprocessingml/2006/main">
        <w:t xml:space="preserve">Semua haiwan masuk ke dalam bahtera, dua demi dua, untuk diselamatkan daripada banjir.</w:t>
      </w:r>
    </w:p>
    <w:p/>
    <w:p>
      <w:r xmlns:w="http://schemas.openxmlformats.org/wordprocessingml/2006/main">
        <w:t xml:space="preserve">1. "Kuasa Dua: Mengapa Dua Dua Perkara"</w:t>
      </w:r>
    </w:p>
    <w:p/>
    <w:p>
      <w:r xmlns:w="http://schemas.openxmlformats.org/wordprocessingml/2006/main">
        <w:t xml:space="preserve">2. "Mencari Kekuatan dalam Perkongsian: Bekerjasama untuk Bertahan Hidup"</w:t>
      </w:r>
    </w:p>
    <w:p/>
    <w:p>
      <w:r xmlns:w="http://schemas.openxmlformats.org/wordprocessingml/2006/main">
        <w:t xml:space="preserve">1. Matius 19:5-6 - "Dan berkata, "Sebab itu seorang lelaki akan meninggalkan bapa dan ibunya dan bersatu dengan isterinya, dan mereka berdua akan menjadi satu daging? Sebab itu mereka bukan lagi dua, melainkan satu daging. "</w:t>
      </w:r>
    </w:p>
    <w:p/>
    <w:p>
      <w:r xmlns:w="http://schemas.openxmlformats.org/wordprocessingml/2006/main">
        <w:t xml:space="preserve">2. Pengkhotbah 4:9-10 - "Berdua lebih baik daripada seorang, kerana mereka mendapat upah yang baik untuk jerih payah mereka. Sebab jika mereka jatuh, yang satu akan mengangkat temannya, tetapi celakalah orang yang sendirian jika dia jatuh; kerana dia tidak mempunyai orang lain untuk menolongnya."</w:t>
      </w:r>
    </w:p>
    <w:p/>
    <w:p>
      <w:r xmlns:w="http://schemas.openxmlformats.org/wordprocessingml/2006/main">
        <w:t xml:space="preserve">Kejadian 7:16 Dan orang-orang yang masuk, masuk, jantan dan betina dari segala makhluk, seperti yang diperintahkan Allah kepadanya, dan TUHAN mengurung dia di dalam.</w:t>
      </w:r>
    </w:p>
    <w:p/>
    <w:p>
      <w:r xmlns:w="http://schemas.openxmlformats.org/wordprocessingml/2006/main">
        <w:t xml:space="preserve">Tuhan memerintahkan Nuh untuk membawa dua daripada setiap jenis haiwan ke dalam bahtera dan menutup pintu di belakangnya.</w:t>
      </w:r>
    </w:p>
    <w:p/>
    <w:p>
      <w:r xmlns:w="http://schemas.openxmlformats.org/wordprocessingml/2006/main">
        <w:t xml:space="preserve">1. Kesetiaan Allah dalam memberikan perlindungan dan bimbingan kepada umat-Nya.</w:t>
      </w:r>
    </w:p>
    <w:p/>
    <w:p>
      <w:r xmlns:w="http://schemas.openxmlformats.org/wordprocessingml/2006/main">
        <w:t xml:space="preserve">2. Rancangan keselamatan Tuhan yang sempurna.</w:t>
      </w:r>
    </w:p>
    <w:p/>
    <w:p>
      <w:r xmlns:w="http://schemas.openxmlformats.org/wordprocessingml/2006/main">
        <w:t xml:space="preserve">1. Ibrani 13:8 - Yesus Kristus adalah sama semalam dan hari ini dan selama-lamanya.</w:t>
      </w:r>
    </w:p>
    <w:p/>
    <w:p>
      <w:r xmlns:w="http://schemas.openxmlformats.org/wordprocessingml/2006/main">
        <w:t xml:space="preserve">2. Yesaya 46:9-10 - Ingatlah perkara-perkara dahulu kala: kerana Akulah Tuhan, dan tidak ada yang lain; Akulah Allah, dan tidak ada yang seperti Aku, Menyatakan kesudahan dari awal, dan dari zaman purbakala perkara yang belum terjadi.</w:t>
      </w:r>
    </w:p>
    <w:p/>
    <w:p>
      <w:r xmlns:w="http://schemas.openxmlformats.org/wordprocessingml/2006/main">
        <w:t xml:space="preserve">Kejadian 7:17 Dan air bah itu berlangsung empat puluh hari di atas bumi; dan air bertambah banyak, dan menaikkan bahtera itu, dan ia terangkat di atas bumi.</w:t>
      </w:r>
    </w:p>
    <w:p/>
    <w:p>
      <w:r xmlns:w="http://schemas.openxmlformats.org/wordprocessingml/2006/main">
        <w:t xml:space="preserve">Air bah itu berlangsung selama empat puluh hari di atas bumi dan air bertambah banyak, mengangkat bahtera itu ke atas bumi.</w:t>
      </w:r>
    </w:p>
    <w:p/>
    <w:p>
      <w:r xmlns:w="http://schemas.openxmlformats.org/wordprocessingml/2006/main">
        <w:t xml:space="preserve">1. Kesetiaan Tuhan dalam Masa Kesusahan - bagaimana Tuhan menyediakan jalan keselamatan melalui bahtera semasa banjir.</w:t>
      </w:r>
    </w:p>
    <w:p/>
    <w:p>
      <w:r xmlns:w="http://schemas.openxmlformats.org/wordprocessingml/2006/main">
        <w:t xml:space="preserve">2. Kuasa Doa - bahtera itu dinaikkan ke atas bumi melalui kuasa doa.</w:t>
      </w:r>
    </w:p>
    <w:p/>
    <w:p>
      <w:r xmlns:w="http://schemas.openxmlformats.org/wordprocessingml/2006/main">
        <w:t xml:space="preserve">1. Kejadian 6:13-22 - Perintah Tuhan kepada Nuh untuk membina bahtera.</w:t>
      </w:r>
    </w:p>
    <w:p/>
    <w:p>
      <w:r xmlns:w="http://schemas.openxmlformats.org/wordprocessingml/2006/main">
        <w:t xml:space="preserve">2. Mazmur 46:1-3 - Allah adalah tempat perlindungan dan kekuatan, penolong yang hadir dalam kesusahan.</w:t>
      </w:r>
    </w:p>
    <w:p/>
    <w:p>
      <w:r xmlns:w="http://schemas.openxmlformats.org/wordprocessingml/2006/main">
        <w:t xml:space="preserve">Kejadian 7:18 Maka semakin kuatlah air itu dan bertambah banyak ke atas bumi; dan tabut itu berjalan di atas permukaan air.</w:t>
      </w:r>
    </w:p>
    <w:p/>
    <w:p>
      <w:r xmlns:w="http://schemas.openxmlformats.org/wordprocessingml/2006/main">
        <w:t xml:space="preserve">Air naik deras dan bahtera itu terapung di atasnya.</w:t>
      </w:r>
    </w:p>
    <w:p/>
    <w:p>
      <w:r xmlns:w="http://schemas.openxmlformats.org/wordprocessingml/2006/main">
        <w:t xml:space="preserve">1. Kesetiaan Tuhan Menghadapi Kesusahan</w:t>
      </w:r>
    </w:p>
    <w:p/>
    <w:p>
      <w:r xmlns:w="http://schemas.openxmlformats.org/wordprocessingml/2006/main">
        <w:t xml:space="preserve">2. Percaya pada Perancangan Tuhan</w:t>
      </w:r>
    </w:p>
    <w:p/>
    <w:p>
      <w:r xmlns:w="http://schemas.openxmlformats.org/wordprocessingml/2006/main">
        <w:t xml:space="preserve">1. Yesaya 43:2 - Apabila kamu menyeberangi air, Aku akan menyertai kamu; dan melalui sungai-sungai, mereka tidak akan menenggelamkan kamu.</w:t>
      </w:r>
    </w:p>
    <w:p/>
    <w:p>
      <w:r xmlns:w="http://schemas.openxmlformats.org/wordprocessingml/2006/main">
        <w:t xml:space="preserve">2. Mazmur 46:1 3 - Allah adalah tempat perlindungan dan kekuatan kita, penolong yang hadir dalam kesusahan.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Kejadian 7:19 Dan air sangat kuat di atas bumi; dan semua bukit tinggi, yang di bawah seluruh langit, ditutupi.</w:t>
      </w:r>
    </w:p>
    <w:p/>
    <w:p>
      <w:r xmlns:w="http://schemas.openxmlformats.org/wordprocessingml/2006/main">
        <w:t xml:space="preserve">Air naik ke ketinggian yang tinggi dan meliputi seluruh tanah.</w:t>
      </w:r>
    </w:p>
    <w:p/>
    <w:p>
      <w:r xmlns:w="http://schemas.openxmlformats.org/wordprocessingml/2006/main">
        <w:t xml:space="preserve">1: Kuasa Tuhan tiada tandingan dan Dia mempunyai keupayaan untuk memindahkan gunung.</w:t>
      </w:r>
    </w:p>
    <w:p/>
    <w:p>
      <w:r xmlns:w="http://schemas.openxmlformats.org/wordprocessingml/2006/main">
        <w:t xml:space="preserve">2: Kita mesti percaya kepada Tuhan dan tidak takut kepada yang tidak diketahui.</w:t>
      </w:r>
    </w:p>
    <w:p/>
    <w:p>
      <w:r xmlns:w="http://schemas.openxmlformats.org/wordprocessingml/2006/main">
        <w:t xml:space="preserve">1: Mazmur 46:2-3 "Sebab itu kita tidak akan takut, sekalipun bumi goyah dan gunung-gunung runtuh ke tengah laut, sekalipun airnya bergemuruh dan berbuih, dan gunung-gunung bergoncang dengan ombaknya."</w:t>
      </w:r>
    </w:p>
    <w:p/>
    <w:p>
      <w:r xmlns:w="http://schemas.openxmlformats.org/wordprocessingml/2006/main">
        <w:t xml:space="preserve">2: Matius 17:20 "Jawab-Nya: "Karena kecilnya imanmu. Aku berkata kepadamu, sesungguhnya jika kamu mempunyai iman sebesar biji sesawi saja, kamu dapat berkata kepada gunung ini: Pindah dari sini ke sana, dan gunung itu akan pindah." Tiada yang mustahil untuk anda.</w:t>
      </w:r>
    </w:p>
    <w:p/>
    <w:p>
      <w:r xmlns:w="http://schemas.openxmlformats.org/wordprocessingml/2006/main">
        <w:t xml:space="preserve">Kejadian 7:20 Lima belas hasta ke atas semakin kuat air itu; dan gunung-gunung ditutupi.</w:t>
      </w:r>
    </w:p>
    <w:p/>
    <w:p>
      <w:r xmlns:w="http://schemas.openxmlformats.org/wordprocessingml/2006/main">
        <w:t xml:space="preserve">Air Banjir Besar naik di atas gunung tertinggi.</w:t>
      </w:r>
    </w:p>
    <w:p/>
    <w:p>
      <w:r xmlns:w="http://schemas.openxmlformats.org/wordprocessingml/2006/main">
        <w:t xml:space="preserve">1: Sehebat mana pun, tiada gunung yang terlalu tinggi untuk kuasa Tuhan.</w:t>
      </w:r>
    </w:p>
    <w:p/>
    <w:p>
      <w:r xmlns:w="http://schemas.openxmlformats.org/wordprocessingml/2006/main">
        <w:t xml:space="preserve">2: Kuasa Tuhan lebih besar daripada sebarang halangan yang mungkin kita hadapi.</w:t>
      </w:r>
    </w:p>
    <w:p/>
    <w:p>
      <w:r xmlns:w="http://schemas.openxmlformats.org/wordprocessingml/2006/main">
        <w:t xml:space="preserve">1: Mazmur 46:1-2 "Allah adalah tempat perlindungan dan kekuatan kita, penolong yang selalu hadir dalam kesesakan. Sebab itu kita tidak akan takut, sekalipun bumi goyah dan gunung-gunung runtuh ke tengah laut."</w:t>
      </w:r>
    </w:p>
    <w:p/>
    <w:p>
      <w:r xmlns:w="http://schemas.openxmlformats.org/wordprocessingml/2006/main">
        <w:t xml:space="preserve">2: Keluaran 15:4-7 "Kereta-kereta Firaun dan tenteranya telah dicampakkannya ke dalam laut. Perwira-perwira Firaun yang terbaik telah ditenggelamkan di Laut Merah. Air yang dalam telah menutupi mereka, mereka tenggelam ke kedalaman seperti batu."</w:t>
      </w:r>
    </w:p>
    <w:p/>
    <w:p>
      <w:r xmlns:w="http://schemas.openxmlformats.org/wordprocessingml/2006/main">
        <w:t xml:space="preserve">Kejadian 7:21 Maka matilah segala makhluk yang merayap di bumi, baik burung, ternak, binatang, dan segala binatang melata yang merayap di bumi dan segala manusia.</w:t>
      </w:r>
    </w:p>
    <w:p/>
    <w:p>
      <w:r xmlns:w="http://schemas.openxmlformats.org/wordprocessingml/2006/main">
        <w:t xml:space="preserve">Banjir dalam Kejadian 7 menyebabkan setiap makhluk hidup mati.</w:t>
      </w:r>
    </w:p>
    <w:p/>
    <w:p>
      <w:r xmlns:w="http://schemas.openxmlformats.org/wordprocessingml/2006/main">
        <w:t xml:space="preserve">1. Kerahiman Tuhan: Bagaimana Tuhan Menunjukkan Kasih-Nya Walaupun Menghadapi Kemusnahan</w:t>
      </w:r>
    </w:p>
    <w:p/>
    <w:p>
      <w:r xmlns:w="http://schemas.openxmlformats.org/wordprocessingml/2006/main">
        <w:t xml:space="preserve">2. Kuasa Iman: Bagaimana Kita Boleh Bertabah Walaupun Terhadap Bencana</w:t>
      </w:r>
    </w:p>
    <w:p/>
    <w:p>
      <w:r xmlns:w="http://schemas.openxmlformats.org/wordprocessingml/2006/main">
        <w:t xml:space="preserve">1. Yeremia 33:3 - Berserulah kepada-Ku, maka Aku akan menjawab kamu, dan akan memberitahukan kepadamu perkara-perkara besar dan tersembunyi yang tidak kamu ketahui.</w:t>
      </w:r>
    </w:p>
    <w:p/>
    <w:p>
      <w:r xmlns:w="http://schemas.openxmlformats.org/wordprocessingml/2006/main">
        <w:t xml:space="preserve">2. Ibrani 11:7 - Oleh iman, Nuh, yang telah diperingatkan oleh Allah tentang kejadian yang belum kelihatan, dengan rasa takut membina sebuah bahtera untuk menyelamatkan keluarganya. Dengan ini dia mengutuk dunia dan menjadi ahli waris kebenaran yang datang dari iman.</w:t>
      </w:r>
    </w:p>
    <w:p/>
    <w:p>
      <w:r xmlns:w="http://schemas.openxmlformats.org/wordprocessingml/2006/main">
        <w:t xml:space="preserve">Kejadian 7:22 Semua yang di dalam hidungnya ada nafas hidup, dari segala yang ada di tanah, mati.</w:t>
      </w:r>
    </w:p>
    <w:p/>
    <w:p>
      <w:r xmlns:w="http://schemas.openxmlformats.org/wordprocessingml/2006/main">
        <w:t xml:space="preserve">Banjir yang memusnahkan semua makhluk hidup di tanah kering.</w:t>
      </w:r>
    </w:p>
    <w:p/>
    <w:p>
      <w:r xmlns:w="http://schemas.openxmlformats.org/wordprocessingml/2006/main">
        <w:t xml:space="preserve">1. Kuasa Tuhan: Bagaimana Tuhan Menggunakan Alam Untuk Melaksanakan KehendakNya</w:t>
      </w:r>
    </w:p>
    <w:p/>
    <w:p>
      <w:r xmlns:w="http://schemas.openxmlformats.org/wordprocessingml/2006/main">
        <w:t xml:space="preserve">2. Banjir: Kisah Harapan dan Pemulihan</w:t>
      </w:r>
    </w:p>
    <w:p/>
    <w:p>
      <w:r xmlns:w="http://schemas.openxmlformats.org/wordprocessingml/2006/main">
        <w:t xml:space="preserve">1. Matius 18:15 17 - Yesus memberi arahan tentang cara menangani dosa dalam Gereja</w:t>
      </w:r>
    </w:p>
    <w:p/>
    <w:p>
      <w:r xmlns:w="http://schemas.openxmlformats.org/wordprocessingml/2006/main">
        <w:t xml:space="preserve">2. Mazmur 46:1-3 - Tuhan adalah tempat perlindungan dan kekuatan kita, penolong yang hadir dalam kesusahan.</w:t>
      </w:r>
    </w:p>
    <w:p/>
    <w:p>
      <w:r xmlns:w="http://schemas.openxmlformats.org/wordprocessingml/2006/main">
        <w:t xml:space="preserve">Kejadian 7:23 Maka musnahlah segala makhluk hidup yang ada di atas muka bumi, baik manusia, ternak, binatang melata dan burung-burung di langit; dan mereka dimusnahkan dari bumi: dan Nuh sahaja yang masih hidup, dan mereka yang bersama-sama dengan dia di dalam bahtera itu.</w:t>
      </w:r>
    </w:p>
    <w:p/>
    <w:p>
      <w:r xmlns:w="http://schemas.openxmlformats.org/wordprocessingml/2006/main">
        <w:t xml:space="preserve">Banjir dalam Kejadian 7 menyebabkan kemusnahan semua makhluk hidup di bumi, kecuali Nuh dan mereka yang bersamanya di dalam bahtera.</w:t>
      </w:r>
    </w:p>
    <w:p/>
    <w:p>
      <w:r xmlns:w="http://schemas.openxmlformats.org/wordprocessingml/2006/main">
        <w:t xml:space="preserve">1. Kita boleh mempercayai Janji Tuhan.</w:t>
      </w:r>
    </w:p>
    <w:p/>
    <w:p>
      <w:r xmlns:w="http://schemas.openxmlformats.org/wordprocessingml/2006/main">
        <w:t xml:space="preserve">2. Tuhan berkuasa walaupun semasa kemusnahan.</w:t>
      </w:r>
    </w:p>
    <w:p/>
    <w:p>
      <w:r xmlns:w="http://schemas.openxmlformats.org/wordprocessingml/2006/main">
        <w:t xml:space="preserve">1. Yesaya 46:9-10 - Ingatlah perkara-perkara dahulu kala: kerana Akulah Allah, dan tidak ada yang lain; Akulah Allah, dan tidak ada yang seperti Aku, Menyatakan kesudahan dari mulanya, dan dari zaman purbakala perkara yang belum terlaksana, berkata: Nasihat-Ku akan berlaku, dan Aku akan melakukan segala kehendak-Ku.</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Kejadian 7:24 Dan air itu menguasai bumi seratus lima puluh hari.</w:t>
      </w:r>
    </w:p>
    <w:p/>
    <w:p>
      <w:r xmlns:w="http://schemas.openxmlformats.org/wordprocessingml/2006/main">
        <w:t xml:space="preserve">Air itu menguasai bumi selama 150 hari.</w:t>
      </w:r>
    </w:p>
    <w:p/>
    <w:p>
      <w:r xmlns:w="http://schemas.openxmlformats.org/wordprocessingml/2006/main">
        <w:t xml:space="preserve">1: Tenggelam dalam Dosa - Dosa boleh menimpa kita, sama seperti air yang membanjiri bumi. Kita dapat memperoleh pembebasan dalam rahmat dan belas kasihan Tuhan, sama seperti pembebasan dari banjir.</w:t>
      </w:r>
    </w:p>
    <w:p/>
    <w:p>
      <w:r xmlns:w="http://schemas.openxmlformats.org/wordprocessingml/2006/main">
        <w:t xml:space="preserve">2: Perlindungan Tuhan - Walaupun banjir, umat Tuhan dilindungi dan diselamatkan. Kita boleh percaya pada perlindungan Tuhan walaupun kita berasa tertekan dengan keadaan kita.</w:t>
      </w:r>
    </w:p>
    <w:p/>
    <w:p>
      <w:r xmlns:w="http://schemas.openxmlformats.org/wordprocessingml/2006/main">
        <w:t xml:space="preserve">1: Mazmur 34:7 - Malaikat Tuhan berkemah di sekeliling orang yang takut akan Dia, dan melepaskan mereka.</w:t>
      </w:r>
    </w:p>
    <w:p/>
    <w:p>
      <w:r xmlns:w="http://schemas.openxmlformats.org/wordprocessingml/2006/main">
        <w:t xml:space="preserve">2: Mazmur 40:2 - Ia menarik aku dari lobang kebinasaan, dari lumpur, dan meletakkan kakiku di atas batu, membuat langkahku aman.</w:t>
      </w:r>
    </w:p>
    <w:p/>
    <w:p>
      <w:r xmlns:w="http://schemas.openxmlformats.org/wordprocessingml/2006/main">
        <w:t xml:space="preserve">Kejadian 8 boleh diringkaskan dalam tiga perenggan seperti berikut, dengan ayat-ayat yang ditunjukkan:</w:t>
      </w:r>
    </w:p>
    <w:p/>
    <w:p>
      <w:r xmlns:w="http://schemas.openxmlformats.org/wordprocessingml/2006/main">
        <w:t xml:space="preserve">Perenggan 1: Dalam Kejadian 8:1-5, selepas air bah menutupi bumi selama seratus lima puluh hari, Tuhan mengingati Nuh dan menyebabkan angin melintasi bumi. Hujan berhenti, dan air mula surut. Mata air yang dalam dan tingkap-tingkap syurga ditutup. Pada hari ketujuh belas bulan ketujuh, tabut itu berhenti di atas Gunung Ararat. Air terus berkurangan sehingga, pada bulan kesepuluh, puncak gunung kelihatan.</w:t>
      </w:r>
    </w:p>
    <w:p/>
    <w:p>
      <w:r xmlns:w="http://schemas.openxmlformats.org/wordprocessingml/2006/main">
        <w:t xml:space="preserve">Perenggan 2: Meneruskan dalam Kejadian 8:6-14, Nuh menunggu selama empat puluh hari lagi sebelum menghantar seekor burung gagak dari bahtera untuk melihat jika ada tanah kering. Namun, ia terus terbang ke sana ke mari sehingga tidak mendapat tempat untuk berehat. Kemudian Nuh menghantar seekor burung merpati yang kembali dengan sehelai daun zaitun di paruhnya sebagai petunjuk bahawa tumbuh-tumbuhan tumbuh semula di darat. Selepas menunggu tujuh hari lagi, Nuh melepaskan burung merpati itu sekali lagi; kali ini ia tidak kembali. Dengan tanda daripada Tuhan ini, Nuh tahu bahawa selamat untuk meninggalkan bahtera.</w:t>
      </w:r>
    </w:p>
    <w:p/>
    <w:p>
      <w:r xmlns:w="http://schemas.openxmlformats.org/wordprocessingml/2006/main">
        <w:t xml:space="preserve">Perenggan 3: Dalam Kejadian 8:15-22, Tuhan mengarahkan Nuh dan keluarganya untuk keluar dari bahtera bersama semua makhluk hidup yang bersama mereka burung, ternakan, dan segala binatang melata. Mereka muncul di tanah yang kering atas perintah Tuhan pada hari kedua puluh tujuh bulan kedua dalam enam ratus satu tahun Nuh. Sebagai tindak balas kepada pembebasan mereka daripada kemusnahan oleh air, Nuh membina sebuah mezbah dan mempersembahkan korban bakaran sebagai satu tindakan penyembahan kepada Tuhan yang mencium bau harum mereka.</w:t>
      </w:r>
    </w:p>
    <w:p/>
    <w:p>
      <w:r xmlns:w="http://schemas.openxmlformats.org/wordprocessingml/2006/main">
        <w:t xml:space="preserve">Secara ringkasnya:</w:t>
      </w:r>
    </w:p>
    <w:p>
      <w:r xmlns:w="http://schemas.openxmlformats.org/wordprocessingml/2006/main">
        <w:t xml:space="preserve">Kejadian 8 membentangkan:</w:t>
      </w:r>
    </w:p>
    <w:p>
      <w:r xmlns:w="http://schemas.openxmlformats.org/wordprocessingml/2006/main">
        <w:t xml:space="preserve">Air banjir surut selepas seratus lima puluh hari;</w:t>
      </w:r>
    </w:p>
    <w:p>
      <w:r xmlns:w="http://schemas.openxmlformats.org/wordprocessingml/2006/main">
        <w:t xml:space="preserve">Peristiwa peristirahatan bahtera Nuh di Gunung Ararat;</w:t>
      </w:r>
    </w:p>
    <w:p>
      <w:r xmlns:w="http://schemas.openxmlformats.org/wordprocessingml/2006/main">
        <w:t xml:space="preserve">Penurunan paras air seterusnya sehingga puncak gunung kelihatan;</w:t>
      </w:r>
    </w:p>
    <w:p>
      <w:r xmlns:w="http://schemas.openxmlformats.org/wordprocessingml/2006/main">
        <w:t xml:space="preserve">Nuh menghantar burung gagak dan burung merpati untuk mencari tanah kering;</w:t>
      </w:r>
    </w:p>
    <w:p>
      <w:r xmlns:w="http://schemas.openxmlformats.org/wordprocessingml/2006/main">
        <w:t xml:space="preserve">Burung merpati kembali dengan daun zaitun, menunjukkan pertumbuhan tumbuh-tumbuhan;</w:t>
      </w:r>
    </w:p>
    <w:p>
      <w:r xmlns:w="http://schemas.openxmlformats.org/wordprocessingml/2006/main">
        <w:t xml:space="preserve">Pelepasan terakhir burung merpati dan tidak kembali, menandakan keadaan selamat di luar bahtera;</w:t>
      </w:r>
    </w:p>
    <w:p>
      <w:r xmlns:w="http://schemas.openxmlformats.org/wordprocessingml/2006/main">
        <w:t xml:space="preserve">Keluarnya Nuh dari bahtera bersama keluarganya dan semua makhluk hidup;</w:t>
      </w:r>
    </w:p>
    <w:p>
      <w:r xmlns:w="http://schemas.openxmlformats.org/wordprocessingml/2006/main">
        <w:t xml:space="preserve">Tindakan penyembahan Nuh melalui mempersembahkan korban bakaran kepada Tuhan.</w:t>
      </w:r>
    </w:p>
    <w:p>
      <w:r xmlns:w="http://schemas.openxmlformats.org/wordprocessingml/2006/main">
        <w:t xml:space="preserve">Bab ini menekankan ingatan Tuhan terhadap Nuh dan persediaan-Nya untuk pembebasan mereka dari air bah. Ia menekankan proses menunggu, mencari tanda, dan akhirnya menerima pengesahan bahawa selamat untuk meninggalkan bahtera. Tindakan penyembahan Nuh menandakan rasa syukur atas kesetiaan Tuhan.</w:t>
      </w:r>
    </w:p>
    <w:p/>
    <w:p>
      <w:r xmlns:w="http://schemas.openxmlformats.org/wordprocessingml/2006/main">
        <w:t xml:space="preserve">Kejadian 8:1 Dan Allah mengingat Nuh dan segala yang bernyawa dan segala ternak yang bersama-sama dengan dia di dalam bahtera itu; dan Allah membuat angin melintasi bumi, dan air menjadi surut;</w:t>
      </w:r>
    </w:p>
    <w:p/>
    <w:p>
      <w:r xmlns:w="http://schemas.openxmlformats.org/wordprocessingml/2006/main">
        <w:t xml:space="preserve">Tuhan menunjukkan belas kasihan kepada Nuh dan semua makhluk hidup dengan menenangkan air.</w:t>
      </w:r>
    </w:p>
    <w:p/>
    <w:p>
      <w:r xmlns:w="http://schemas.openxmlformats.org/wordprocessingml/2006/main">
        <w:t xml:space="preserve">1: Kerahiman Tuhan kekal selama-lamanya.</w:t>
      </w:r>
    </w:p>
    <w:p/>
    <w:p>
      <w:r xmlns:w="http://schemas.openxmlformats.org/wordprocessingml/2006/main">
        <w:t xml:space="preserve">2: Tuhan adalah pemberi keselesaan dan kedamaian.</w:t>
      </w:r>
    </w:p>
    <w:p/>
    <w:p>
      <w:r xmlns:w="http://schemas.openxmlformats.org/wordprocessingml/2006/main">
        <w:t xml:space="preserve">1: Mazmur 136:1-3 - "Bersyukurlah kepada Tuhan, sebab Ia baik. Kasih-Nya kekal untuk selama-lamanya. Bersyukurlah kepada Allah segala allah. Kasih-Nya kekal untuk selama-lamanya. Bersyukurlah kepada Tuhan segala tuan: kasih-Nya kekal abadi selamanya."</w:t>
      </w:r>
    </w:p>
    <w:p/>
    <w:p>
      <w:r xmlns:w="http://schemas.openxmlformats.org/wordprocessingml/2006/main">
        <w:t xml:space="preserve">2: Ratapan 3:22-23 - "Karena kasih Tuhan yang besar kita tidak binasa, sebab rahmat-Nya tidak pernah berkesudahan. Itu baru setiap pagi; besar kesetiaan-Mu."</w:t>
      </w:r>
    </w:p>
    <w:p/>
    <w:p>
      <w:r xmlns:w="http://schemas.openxmlformats.org/wordprocessingml/2006/main">
        <w:t xml:space="preserve">Kejadian 8:2 Juga mata air samudera raya dan tingkap-tingkap langit ditutup, dan hujan dari langit pun tertahan;</w:t>
      </w:r>
    </w:p>
    <w:p/>
    <w:p>
      <w:r xmlns:w="http://schemas.openxmlformats.org/wordprocessingml/2006/main">
        <w:t xml:space="preserve">Air bah telah surut kerana terhentinya mata air yang dalam dan tingkap-tingkap langit, dan hujan pun tertahan.</w:t>
      </w:r>
    </w:p>
    <w:p/>
    <w:p>
      <w:r xmlns:w="http://schemas.openxmlformats.org/wordprocessingml/2006/main">
        <w:t xml:space="preserve">1. Kuasa Tuhan untuk Menghentikan Kesusahan: Pengajaran daripada Air Bah dalam Kejadian 8</w:t>
      </w:r>
    </w:p>
    <w:p/>
    <w:p>
      <w:r xmlns:w="http://schemas.openxmlformats.org/wordprocessingml/2006/main">
        <w:t xml:space="preserve">2. Mencari Harapan di Masa-masa Mencabar: Kajian Kejadian 8</w:t>
      </w:r>
    </w:p>
    <w:p/>
    <w:p>
      <w:r xmlns:w="http://schemas.openxmlformats.org/wordprocessingml/2006/main">
        <w:t xml:space="preserve">1. Matius 8:23-26 - Yesus meredakan ribut di laut</w:t>
      </w:r>
    </w:p>
    <w:p/>
    <w:p>
      <w:r xmlns:w="http://schemas.openxmlformats.org/wordprocessingml/2006/main">
        <w:t xml:space="preserve">2. Ayub 38:8-11 - Kuasa Tuhan untuk mengawal air laut dalam</w:t>
      </w:r>
    </w:p>
    <w:p/>
    <w:p>
      <w:r xmlns:w="http://schemas.openxmlformats.org/wordprocessingml/2006/main">
        <w:t xml:space="preserve">Kejadian 8:3 Dan air itu kembali dari atas bumi terus-menerus, dan setelah lewat seratus lima puluh hari air itu surut.</w:t>
      </w:r>
    </w:p>
    <w:p/>
    <w:p>
      <w:r xmlns:w="http://schemas.openxmlformats.org/wordprocessingml/2006/main">
        <w:t xml:space="preserve">Air surut dari daratan selepas 150 hari.</w:t>
      </w:r>
    </w:p>
    <w:p/>
    <w:p>
      <w:r xmlns:w="http://schemas.openxmlformats.org/wordprocessingml/2006/main">
        <w:t xml:space="preserve">1: Tuhan akan menepati janji-Nya; Dia akan menyelamatkan kita pada waktunya.</w:t>
      </w:r>
    </w:p>
    <w:p/>
    <w:p>
      <w:r xmlns:w="http://schemas.openxmlformats.org/wordprocessingml/2006/main">
        <w:t xml:space="preserve">2: Masa Tuhan adalah sempurna; bertawakkal kepada-Nya dan menunggu dengan sabar.</w:t>
      </w:r>
    </w:p>
    <w:p/>
    <w:p>
      <w:r xmlns:w="http://schemas.openxmlformats.org/wordprocessingml/2006/main">
        <w:t xml:space="preserve">1: Yesaya 40:31 - "Tetapi orang-orang yang menanti-nantikan Tuhan mendapat kekuatan baru; mereka naik dengan sayapnya seperti rajawali; mereka berlari dan tidak menjadi lesu, mereka berjalan dan tidak menjadi lesu."</w:t>
      </w:r>
    </w:p>
    <w:p/>
    <w:p>
      <w:r xmlns:w="http://schemas.openxmlformats.org/wordprocessingml/2006/main">
        <w:t xml:space="preserve">2: Ratapan 3:25 - "Tuhan itu baik kepada orang yang menantikan Dia, kepada jiwa yang mencari Dia."</w:t>
      </w:r>
    </w:p>
    <w:p/>
    <w:p>
      <w:r xmlns:w="http://schemas.openxmlformats.org/wordprocessingml/2006/main">
        <w:t xml:space="preserve">Kejadian 8:4 Maka berhentilah tabut itu pada bulan yang ketujuh, pada hari yang ketujuh belas bulan itu, di atas pegunungan Ararat.</w:t>
      </w:r>
    </w:p>
    <w:p/>
    <w:p>
      <w:r xmlns:w="http://schemas.openxmlformats.org/wordprocessingml/2006/main">
        <w:t xml:space="preserve">Tabut Nabi Nuh berhenti di pergunungan Ararat pada bulan ketujuh pada hari ketujuh belas.</w:t>
      </w:r>
    </w:p>
    <w:p/>
    <w:p>
      <w:r xmlns:w="http://schemas.openxmlformats.org/wordprocessingml/2006/main">
        <w:t xml:space="preserve">1. Kekuatan Iman - Pengajaran dari perjalanan Nabi Nuh di dalam bahtera</w:t>
      </w:r>
    </w:p>
    <w:p/>
    <w:p>
      <w:r xmlns:w="http://schemas.openxmlformats.org/wordprocessingml/2006/main">
        <w:t xml:space="preserve">2. Berkat Ketaatan - Bagaimana ketaatan membawa Nuh dan keluarganya kepada keselamatan</w:t>
      </w:r>
    </w:p>
    <w:p/>
    <w:p>
      <w:r xmlns:w="http://schemas.openxmlformats.org/wordprocessingml/2006/main">
        <w:t xml:space="preserve">1. Ibrani 11:7 - Oleh iman, Nuh, yang diperingatkan oleh Allah tentang hal-hal yang belum kelihatan, dengan hormat menyediakan bahtera untuk keselamatan seisi rumahnya, yang dengannya ia menghukum dunia, dan menjadi ahli waris kebenaran yang sesuai. kepada iman.</w:t>
      </w:r>
    </w:p>
    <w:p/>
    <w:p>
      <w:r xmlns:w="http://schemas.openxmlformats.org/wordprocessingml/2006/main">
        <w:t xml:space="preserve">2. Kejadian 6:22 - Demikianlah Nuh melakukan; sesuai dengan segala yang diperintahkan Allah kepadanya, demikianlah dia melakukannya.</w:t>
      </w:r>
    </w:p>
    <w:p/>
    <w:p>
      <w:r xmlns:w="http://schemas.openxmlformats.org/wordprocessingml/2006/main">
        <w:t xml:space="preserve">Kejadian 8:5 Dan air itu terus surut sampai bulan yang kesepuluh; pada bulan yang kesepuluh, pada hari pertama bulan itu, kelihatanlah puncak-puncak gunung itu.</w:t>
      </w:r>
    </w:p>
    <w:p/>
    <w:p>
      <w:r xmlns:w="http://schemas.openxmlformats.org/wordprocessingml/2006/main">
        <w:t xml:space="preserve">Air daripada banjir besar itu surut sehingga bulan kesepuluh, apabila puncak gunung kelihatan.</w:t>
      </w:r>
    </w:p>
    <w:p/>
    <w:p>
      <w:r xmlns:w="http://schemas.openxmlformats.org/wordprocessingml/2006/main">
        <w:t xml:space="preserve">1: Tidak kira betapa dalam masalah kita, Tuhan akan sentiasa menyediakan jalan untuk kita.</w:t>
      </w:r>
    </w:p>
    <w:p/>
    <w:p>
      <w:r xmlns:w="http://schemas.openxmlformats.org/wordprocessingml/2006/main">
        <w:t xml:space="preserve">2: Kita sentiasa boleh mencari harapan kepada Tuhan semasa berputus asa.</w:t>
      </w:r>
    </w:p>
    <w:p/>
    <w:p>
      <w:r xmlns:w="http://schemas.openxmlformats.org/wordprocessingml/2006/main">
        <w:t xml:space="preserve">1: Yesaya 43:2 Apabila engkau menyeberangi air, Aku akan menyertai engkau; dan apabila kamu melalui sungai-sungai, mereka tidak akan menyapu kamu. Apabila anda berjalan melalui api, anda tidak akan terbakar; api tidak akan membakar anda.</w:t>
      </w:r>
    </w:p>
    <w:p/>
    <w:p>
      <w:r xmlns:w="http://schemas.openxmlformats.org/wordprocessingml/2006/main">
        <w:t xml:space="preserve">2: Mazmur 18:16 Ia mengulurkan tangan dari atas dan memegang aku; Dia menarik aku keluar dari air yang dalam.</w:t>
      </w:r>
    </w:p>
    <w:p/>
    <w:p>
      <w:r xmlns:w="http://schemas.openxmlformats.org/wordprocessingml/2006/main">
        <w:t xml:space="preserve">Kejadian 8:6 Sesudah lewat empat puluh hari, Nuh membuka tingkap bahtera yang dibuatnya itu.</w:t>
      </w:r>
    </w:p>
    <w:p/>
    <w:p>
      <w:r xmlns:w="http://schemas.openxmlformats.org/wordprocessingml/2006/main">
        <w:t xml:space="preserve">Selepas empat puluh hari, Nuh membuka tingkap bahtera yang dibinanya.</w:t>
      </w:r>
    </w:p>
    <w:p/>
    <w:p>
      <w:r xmlns:w="http://schemas.openxmlformats.org/wordprocessingml/2006/main">
        <w:t xml:space="preserve">1. Kesetiaan Nuh: Kajian Ketaatan</w:t>
      </w:r>
    </w:p>
    <w:p/>
    <w:p>
      <w:r xmlns:w="http://schemas.openxmlformats.org/wordprocessingml/2006/main">
        <w:t xml:space="preserve">2. Pandangan Kepada Kekuatan Kesabaran</w:t>
      </w:r>
    </w:p>
    <w:p/>
    <w:p>
      <w:r xmlns:w="http://schemas.openxmlformats.org/wordprocessingml/2006/main">
        <w:t xml:space="preserve">1. Ibrani 11:7 - "Karena iman, Nuh, yang telah diperingatkan oleh Allah tentang perkara-perkara yang belum kelihatan, bergerak dengan ketakutan, menyediakan sebuah bahtera untuk menyelamatkan seisi rumahnya, yang dengannya ia menghukum dunia, dan menjadi ahli waris kebenaran yang disebabkan oleh iman."</w:t>
      </w:r>
    </w:p>
    <w:p/>
    <w:p>
      <w:r xmlns:w="http://schemas.openxmlformats.org/wordprocessingml/2006/main">
        <w:t xml:space="preserve">2. 1 Petrus 3:20 - "Yang dahulunya tidak taat, ketika dahulu kesabaran Allah menanti pada zaman Nuh, sementara bahtera itu sedang dipersiapkan, di mana hanya sedikit, iaitu lapan orang yang diselamatkan oleh air."</w:t>
      </w:r>
    </w:p>
    <w:p/>
    <w:p>
      <w:r xmlns:w="http://schemas.openxmlformats.org/wordprocessingml/2006/main">
        <w:t xml:space="preserve">Kejadian 8:7 Lalu ia melepaskan seekor burung gagak, yang berjalan ke sana kemari, sehingga air menjadi kering dari atas bumi.</w:t>
      </w:r>
    </w:p>
    <w:p/>
    <w:p>
      <w:r xmlns:w="http://schemas.openxmlformats.org/wordprocessingml/2006/main">
        <w:t xml:space="preserve">Tuhan menghantar seekor burung gagak untuk melihat apabila air telah surut dari bumi selepas Banjir Besar.</w:t>
      </w:r>
    </w:p>
    <w:p/>
    <w:p>
      <w:r xmlns:w="http://schemas.openxmlformats.org/wordprocessingml/2006/main">
        <w:t xml:space="preserve">1. Kuasa Iman: Bagaimana Tuhan Menggunakan Burung Gagak untuk Memulihkan Bumi Selepas Banjir Besar</w:t>
      </w:r>
    </w:p>
    <w:p/>
    <w:p>
      <w:r xmlns:w="http://schemas.openxmlformats.org/wordprocessingml/2006/main">
        <w:t xml:space="preserve">2. Rahmat dan Pemberian Tuhan: Bagaimana Dia Memberi Rezeki kepada Umat-Nya Semasa Banjir Besar</w:t>
      </w:r>
    </w:p>
    <w:p/>
    <w:p>
      <w:r xmlns:w="http://schemas.openxmlformats.org/wordprocessingml/2006/main">
        <w:t xml:space="preserve">1. Mazmur 147:3 - "Dia menyembuhkan orang yang patah hati, dan membalut luka mereka."</w:t>
      </w:r>
    </w:p>
    <w:p/>
    <w:p>
      <w:r xmlns:w="http://schemas.openxmlformats.org/wordprocessingml/2006/main">
        <w:t xml:space="preserve">2. Lukas 6:36 - "Hendaklah kamu murah hati, sama seperti Bapamu adalah murah hati."</w:t>
      </w:r>
    </w:p>
    <w:p/>
    <w:p>
      <w:r xmlns:w="http://schemas.openxmlformats.org/wordprocessingml/2006/main">
        <w:t xml:space="preserve">Kejadian 8:8 Lalu ia melepaskan seekor burung merpati dari padanya, untuk melihat apakah air telah surut dari permukaan bumi;</w:t>
      </w:r>
    </w:p>
    <w:p/>
    <w:p>
      <w:r xmlns:w="http://schemas.openxmlformats.org/wordprocessingml/2006/main">
        <w:t xml:space="preserve">Tuhan menghantar seekor burung merpati untuk melihat sama ada air telah surut supaya bumi dapat didiami semula.</w:t>
      </w:r>
    </w:p>
    <w:p/>
    <w:p>
      <w:r xmlns:w="http://schemas.openxmlformats.org/wordprocessingml/2006/main">
        <w:t xml:space="preserve">1. Tuhan menunjukkan kesetiaan-Nya kepada kita dalam pemberian dan perlindungan-Nya.</w:t>
      </w:r>
    </w:p>
    <w:p/>
    <w:p>
      <w:r xmlns:w="http://schemas.openxmlformats.org/wordprocessingml/2006/main">
        <w:t xml:space="preserve">2. Kasih Tuhan dilihat dalam tindakan pemulihan-Nya yang penuh belas kasihan.</w:t>
      </w:r>
    </w:p>
    <w:p/>
    <w:p>
      <w:r xmlns:w="http://schemas.openxmlformats.org/wordprocessingml/2006/main">
        <w:t xml:space="preserve">1. Kejadian 8:8</w:t>
      </w:r>
    </w:p>
    <w:p/>
    <w:p>
      <w:r xmlns:w="http://schemas.openxmlformats.org/wordprocessingml/2006/main">
        <w:t xml:space="preserve">2. Mazmur 36:7 - Betapa berharganya kasih setia-Mu, ya Allah! Dan anak-anak manusia berlindung dalam naungan sayap-Mu.</w:t>
      </w:r>
    </w:p>
    <w:p/>
    <w:p>
      <w:r xmlns:w="http://schemas.openxmlformats.org/wordprocessingml/2006/main">
        <w:t xml:space="preserve">Kejadian 8:9 Tetapi burung merpati itu tidak mendapat tempat berteduh pada telapak kakinya, lalu ia kembali kepadanya ke dalam bahtera itu, karena air telah menutupi seluruh bumi; menariknya masuk kepadanya ke dalam bahtera.</w:t>
      </w:r>
    </w:p>
    <w:p/>
    <w:p>
      <w:r xmlns:w="http://schemas.openxmlformats.org/wordprocessingml/2006/main">
        <w:t xml:space="preserve">Burung merpati, yang dihantar oleh Nuh, tidak dapat mencari tempat untuk berehat kerana air bah meliputi seluruh bumi. Nuh kemudian menghulurkan tangan dan menarik burung merpati itu kembali ke dalam bahtera.</w:t>
      </w:r>
    </w:p>
    <w:p/>
    <w:p>
      <w:r xmlns:w="http://schemas.openxmlformats.org/wordprocessingml/2006/main">
        <w:t xml:space="preserve">1. Allah akan sentiasa menyediakan jalan keluar di kala kesusahan.</w:t>
      </w:r>
    </w:p>
    <w:p/>
    <w:p>
      <w:r xmlns:w="http://schemas.openxmlformats.org/wordprocessingml/2006/main">
        <w:t xml:space="preserve">2. Percayalah bahawa Tuhan akan menjaga anda, walaupun keadaan itu kelihatan tiada harapan.</w:t>
      </w:r>
    </w:p>
    <w:p/>
    <w:p>
      <w:r xmlns:w="http://schemas.openxmlformats.org/wordprocessingml/2006/main">
        <w:t xml:space="preserve">1. Yesaya 26:3 Engkau akan memelihara dalam damai sejahtera yang sempurna mereka yang teguh hatinya, kerana mereka percaya kepada-Mu.</w:t>
      </w:r>
    </w:p>
    <w:p/>
    <w:p>
      <w:r xmlns:w="http://schemas.openxmlformats.org/wordprocessingml/2006/main">
        <w:t xml:space="preserve">2. Mazmur 46:1 Allah adalah tempat perlindungan dan kekuatan kita, penolong yang selalu hadir dalam kesesakan.</w:t>
      </w:r>
    </w:p>
    <w:p/>
    <w:p>
      <w:r xmlns:w="http://schemas.openxmlformats.org/wordprocessingml/2006/main">
        <w:t xml:space="preserve">Kejadian 8:10 Dan dia tinggal tujuh hari lagi; dan sekali lagi dia melepaskan burung merpati itu keluar dari bahtera;</w:t>
      </w:r>
    </w:p>
    <w:p/>
    <w:p>
      <w:r xmlns:w="http://schemas.openxmlformats.org/wordprocessingml/2006/main">
        <w:t xml:space="preserve">Nuh menunggu tujuh hari lagi sebelum menghantar burung merpati keluar dari bahtera untuk kali kedua.</w:t>
      </w:r>
    </w:p>
    <w:p/>
    <w:p>
      <w:r xmlns:w="http://schemas.openxmlformats.org/wordprocessingml/2006/main">
        <w:t xml:space="preserve">1. Kesabaran Dalam Menunggu: Perancangan Tuhan Akan Berhasil</w:t>
      </w:r>
    </w:p>
    <w:p/>
    <w:p>
      <w:r xmlns:w="http://schemas.openxmlformats.org/wordprocessingml/2006/main">
        <w:t xml:space="preserve">2. Kepentingan Ketaatan Setia</w:t>
      </w:r>
    </w:p>
    <w:p/>
    <w:p>
      <w:r xmlns:w="http://schemas.openxmlformats.org/wordprocessingml/2006/main">
        <w:t xml:space="preserve">1. Yakobus 5:7-8 - Karena itu bersabarlah, saudara-saudara, sampai kedatangan Tuhan. Lihatlah bagaimana seorang petani menantikan buah-buahan yang berharga dari bumi, dengan sabar menghadapinya, sehingga ia menerima hujan awal dan akhir. Awak juga, sabar. Tetapkanlah hatimu, karena kedatangan Tuhan sudah dekat.</w:t>
      </w:r>
    </w:p>
    <w:p/>
    <w:p>
      <w:r xmlns:w="http://schemas.openxmlformats.org/wordprocessingml/2006/main">
        <w:t xml:space="preserve">2. Pengkhotbah 8:6 - Sebab setiap perkara ada masa dan tatacaranya, walaupun seseorang mungkin tertekan oleh kesengsaraan.</w:t>
      </w:r>
    </w:p>
    <w:p/>
    <w:p>
      <w:r xmlns:w="http://schemas.openxmlformats.org/wordprocessingml/2006/main">
        <w:t xml:space="preserve">Kejadian 8:11 Dan burung merpati itu masuk kepadanya pada waktu petang; dan lihatlah, di dalam mulutnya ada sehelai daun zaitun yang dicabut; maka Nuh mengetahui bahawa air telah surut dari bumi.</w:t>
      </w:r>
    </w:p>
    <w:p/>
    <w:p>
      <w:r xmlns:w="http://schemas.openxmlformats.org/wordprocessingml/2006/main">
        <w:t xml:space="preserve">Burung merpati datang kepada Nuh pada waktu petang dengan sehelai daun zaitun, menunjukkan bahawa air bah telah surut.</w:t>
      </w:r>
    </w:p>
    <w:p/>
    <w:p>
      <w:r xmlns:w="http://schemas.openxmlformats.org/wordprocessingml/2006/main">
        <w:t xml:space="preserve">1. Kesetiaan Tuhan dalam menepati janji pembebasan-Nya</w:t>
      </w:r>
    </w:p>
    <w:p/>
    <w:p>
      <w:r xmlns:w="http://schemas.openxmlformats.org/wordprocessingml/2006/main">
        <w:t xml:space="preserve">2. Kepentingan percaya pada masa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107:28-29 - Kemudian mereka berseru kepada Tuhan dalam kesesakan mereka, dan Dia mengeluarkan mereka dari kesesakan mereka. Dia meredakan ribut menjadi bisikan; ombak laut terdiam.</w:t>
      </w:r>
    </w:p>
    <w:p/>
    <w:p>
      <w:r xmlns:w="http://schemas.openxmlformats.org/wordprocessingml/2006/main">
        <w:t xml:space="preserve">Kejadian 8:12 Dan dia tinggal tujuh hari lagi; dan melepaskan burung merpati; yang tidak kembali lagi kepadanya.</w:t>
      </w:r>
    </w:p>
    <w:p/>
    <w:p>
      <w:r xmlns:w="http://schemas.openxmlformats.org/wordprocessingml/2006/main">
        <w:t xml:space="preserve">Tuhan menunjukkan kesetiaannya kepada Nuh, walaupun selepas banjir besar, dengan menghantar seekor burung merpati untuk menunjukkan bahawa air telah surut.</w:t>
      </w:r>
    </w:p>
    <w:p/>
    <w:p>
      <w:r xmlns:w="http://schemas.openxmlformats.org/wordprocessingml/2006/main">
        <w:t xml:space="preserve">1. Kesetiaan Tuhan - Bagaimana Kita Boleh Bergantung Kepada Tuhan Pada Masa Kesukaran</w:t>
      </w:r>
    </w:p>
    <w:p/>
    <w:p>
      <w:r xmlns:w="http://schemas.openxmlformats.org/wordprocessingml/2006/main">
        <w:t xml:space="preserve">2. Kuasa Kesucian - Kepentingan Kepulangan Burung Merpati</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Matius 7:24-27 - Maka setiap orang yang mendengar perkataan-Ku ini dan melakukannya akan menjadi seperti orang bijak yang membina rumahnya di atas batu. Maka turunlah hujan, dan datanglah banjir, dan angin bertiup menghempas rumah itu, tetapi rumah itu tidak runtuh, kerana didirikan di atas batu. Dan setiap orang yang mendengar perkataan-Ku ini dan tidak melakukannya akan menjadi seperti orang bodoh yang membina rumahnya di atas pasir. Maka turunlah hujan, dan datanglah banjir, dan angin bertiup melanda rumah itu, lalu roboh dan hebatlah keruntuhannya.</w:t>
      </w:r>
    </w:p>
    <w:p/>
    <w:p>
      <w:r xmlns:w="http://schemas.openxmlformats.org/wordprocessingml/2006/main">
        <w:t xml:space="preserve">Kejadian 8:13 Dan terjadilah dalam tahun keenam ratus satu, dalam bulan pertama, hari pertama bulan itu, keringlah air dari atas bumi, lalu Nuh membuka tutup bahtera itu, lalu memandangnya. , dan lihatlah, muka bumi itu kering.</w:t>
      </w:r>
    </w:p>
    <w:p/>
    <w:p>
      <w:r xmlns:w="http://schemas.openxmlformats.org/wordprocessingml/2006/main">
        <w:t xml:space="preserve">Selepas air bah telah surut, Nuh membuka bahtera itu dan melihat bahawa tanahnya kering.</w:t>
      </w:r>
    </w:p>
    <w:p/>
    <w:p>
      <w:r xmlns:w="http://schemas.openxmlformats.org/wordprocessingml/2006/main">
        <w:t xml:space="preserve">1. Kesetiaan Tuhan dalam menepati janji-Nya.</w:t>
      </w:r>
    </w:p>
    <w:p/>
    <w:p>
      <w:r xmlns:w="http://schemas.openxmlformats.org/wordprocessingml/2006/main">
        <w:t xml:space="preserve">2. Kepentingan mempercayai Tuhan walaupun dalam keadaan tertentu.</w:t>
      </w:r>
    </w:p>
    <w:p/>
    <w:p>
      <w:r xmlns:w="http://schemas.openxmlformats.org/wordprocessingml/2006/main">
        <w:t xml:space="preserve">1. Roma 4:19-21 - Dan karena tidak lemah dalam iman, ia tidak menganggap tubuhnya sendiri yang sekarang sudah mati, ketika ia berumur kira-kira seratus tahun, dan juga kematian rahim Sara: Ia tidak goyah dalam janji Allah. melalui ketidakpercayaan; tetapi kuat dalam iman, memuliakan Tuhan; Dan kerana diyakinkan sepenuhnya bahawa, apa yang dijanjikannya, dia juga mampu melaksanakannya.</w:t>
      </w:r>
    </w:p>
    <w:p/>
    <w:p>
      <w:r xmlns:w="http://schemas.openxmlformats.org/wordprocessingml/2006/main">
        <w:t xml:space="preserve">2. Matius 17:20 - Dan Yesus berkata kepada mereka, Kerana ketidakpercayaanmu: kerana sesungguhnya Aku berkata kepadamu, Jika kamu mempunyai iman sebesar biji sesawi saja, kamu akan berkata kepada gunung ini: Pindahlah dari sini ke sana; dan ia akan mengeluarkan; dan tiada yang mustahil bagimu.</w:t>
      </w:r>
    </w:p>
    <w:p/>
    <w:p>
      <w:r xmlns:w="http://schemas.openxmlformats.org/wordprocessingml/2006/main">
        <w:t xml:space="preserve">Kejadian 8:14 Dan pada bulan yang kedua, pada hari yang kedua puluh tujuh bulan itu, bumi menjadi kering.</w:t>
      </w:r>
    </w:p>
    <w:p/>
    <w:p>
      <w:r xmlns:w="http://schemas.openxmlformats.org/wordprocessingml/2006/main">
        <w:t xml:space="preserve">Pada bulan kedua, pada hari ke-27, bumi telah kering daripada air bah.</w:t>
      </w:r>
    </w:p>
    <w:p/>
    <w:p>
      <w:r xmlns:w="http://schemas.openxmlformats.org/wordprocessingml/2006/main">
        <w:t xml:space="preserve">1. Kesetiaan Tuhan kepada Janji-Nya - Roma 4:21</w:t>
      </w:r>
    </w:p>
    <w:p/>
    <w:p>
      <w:r xmlns:w="http://schemas.openxmlformats.org/wordprocessingml/2006/main">
        <w:t xml:space="preserve">2. Indahnya Kesabaran - Mazmur 27:14</w:t>
      </w:r>
    </w:p>
    <w:p/>
    <w:p>
      <w:r xmlns:w="http://schemas.openxmlformats.org/wordprocessingml/2006/main">
        <w:t xml:space="preserve">1. Kejadian 9:13-15 - Perjanjian Tuhan untuk tidak lagi membinasakan bumi dengan air</w:t>
      </w:r>
    </w:p>
    <w:p/>
    <w:p>
      <w:r xmlns:w="http://schemas.openxmlformats.org/wordprocessingml/2006/main">
        <w:t xml:space="preserve">2. Ibrani 11:7 - Iman Nuh kepada janji Tuhan bahawa dia dan keluarganya akan diselamatkan daripada air bah</w:t>
      </w:r>
    </w:p>
    <w:p/>
    <w:p>
      <w:r xmlns:w="http://schemas.openxmlformats.org/wordprocessingml/2006/main">
        <w:t xml:space="preserve">Kejadian 8:15 Berfirmanlah Allah kepada Nuh:</w:t>
      </w:r>
    </w:p>
    <w:p/>
    <w:p>
      <w:r xmlns:w="http://schemas.openxmlformats.org/wordprocessingml/2006/main">
        <w:t xml:space="preserve">Tuhan berbicara kepada Nuh dan memberinya arahan.</w:t>
      </w:r>
    </w:p>
    <w:p/>
    <w:p>
      <w:r xmlns:w="http://schemas.openxmlformats.org/wordprocessingml/2006/main">
        <w:t xml:space="preserve">1. Mengikuti Arahan Tuhan: Kisah Nuh</w:t>
      </w:r>
    </w:p>
    <w:p/>
    <w:p>
      <w:r xmlns:w="http://schemas.openxmlformats.org/wordprocessingml/2006/main">
        <w:t xml:space="preserve">2. Mendengar dan Mematuhi Suara Tuhan</w:t>
      </w:r>
    </w:p>
    <w:p/>
    <w:p>
      <w:r xmlns:w="http://schemas.openxmlformats.org/wordprocessingml/2006/main">
        <w:t xml:space="preserve">1. Yesaya 1:19 - "Jika kamu rela dan taat, kamu akan makan yang baik dari negeri itu."</w:t>
      </w:r>
    </w:p>
    <w:p/>
    <w:p>
      <w:r xmlns:w="http://schemas.openxmlformats.org/wordprocessingml/2006/main">
        <w:t xml:space="preserve">2. Yohanes 14:15 - "Jika kamu mengasihi Aku, kamu akan menuruti perintah-perintah-Ku."</w:t>
      </w:r>
    </w:p>
    <w:p/>
    <w:p>
      <w:r xmlns:w="http://schemas.openxmlformats.org/wordprocessingml/2006/main">
        <w:t xml:space="preserve">Kejadian 8:16 Keluarlah dari tabut itu, engkau dan isterimu, anak-anakmu dan isteri anak-anakmu bersama-sama dengan engkau.</w:t>
      </w:r>
    </w:p>
    <w:p/>
    <w:p>
      <w:r xmlns:w="http://schemas.openxmlformats.org/wordprocessingml/2006/main">
        <w:t xml:space="preserve">Tuhan mengarahkan Nuh dan keluarganya untuk meninggalkan bahtera dan memulakan semula.</w:t>
      </w:r>
    </w:p>
    <w:p/>
    <w:p>
      <w:r xmlns:w="http://schemas.openxmlformats.org/wordprocessingml/2006/main">
        <w:t xml:space="preserve">1. Rahmat dan belas kasihan Tuhan membolehkan kita memulakan yang baru, walaupun selepas perjuangan yang hebat.</w:t>
      </w:r>
    </w:p>
    <w:p/>
    <w:p>
      <w:r xmlns:w="http://schemas.openxmlformats.org/wordprocessingml/2006/main">
        <w:t xml:space="preserve">2. Kita mesti sentiasa bergantung kepada Tuhan untuk membimbing kita dan membantu kita melalui masa yang sukar.</w:t>
      </w:r>
    </w:p>
    <w:p/>
    <w:p>
      <w:r xmlns:w="http://schemas.openxmlformats.org/wordprocessingml/2006/main">
        <w:t xml:space="preserve">1. Yesaya 43:18-19 Janganlah mengingati perkara-perkara yang dahulu, dan janganlah memikirkan perkara-perkara yang dahulu kala. Lihatlah, saya melakukan perkara baru; sekarang ia muncul, tidakkah kamu menyedarinya? Aku akan membuat jalan di padang gurun dan sungai di padang gurun.</w:t>
      </w:r>
    </w:p>
    <w:p/>
    <w:p>
      <w:r xmlns:w="http://schemas.openxmlformats.org/wordprocessingml/2006/main">
        <w:t xml:space="preserve">2. 2 Korintus 5:17 Oleh itu, sesiapa yang ada di dalam Kristus, ia adalah ciptaan baru. Yang lama telah meninggal dunia; lihatlah, yang baru telah datang.</w:t>
      </w:r>
    </w:p>
    <w:p/>
    <w:p>
      <w:r xmlns:w="http://schemas.openxmlformats.org/wordprocessingml/2006/main">
        <w:t xml:space="preserve">Kejadian 8:17 Bawalah bersama-sama denganmu segala yang bernyawa, yang ada padamu, dari segala yang bernyawa, baik burung, ternak, dan segala binatang melata yang merayap di bumi; supaya mereka dapat berkembang biak dengan banyak di bumi, dan beranak cucu, dan bertambah banyak di atas bumi.</w:t>
      </w:r>
    </w:p>
    <w:p/>
    <w:p>
      <w:r xmlns:w="http://schemas.openxmlformats.org/wordprocessingml/2006/main">
        <w:t xml:space="preserve">Perintah Tuhan kepada Nuh untuk mengeluarkan semua makhluk untuk mendiami bumi.</w:t>
      </w:r>
    </w:p>
    <w:p/>
    <w:p>
      <w:r xmlns:w="http://schemas.openxmlformats.org/wordprocessingml/2006/main">
        <w:t xml:space="preserve">1: Kesetiaan Tuhan dalam memulihkan bumi selepas air bah dan perintah-Nya kepada Nuh untuk menghuninya.</w:t>
      </w:r>
    </w:p>
    <w:p/>
    <w:p>
      <w:r xmlns:w="http://schemas.openxmlformats.org/wordprocessingml/2006/main">
        <w:t xml:space="preserve">2: Kepentingan ketaatan kepada perintah Allah dan keberkatan menunaikannya.</w:t>
      </w:r>
    </w:p>
    <w:p/>
    <w:p>
      <w:r xmlns:w="http://schemas.openxmlformats.org/wordprocessingml/2006/main">
        <w:t xml:space="preserve">1: Yesaya 40:8 Rumput menjadi kering, bunga menjadi layu, tetapi firman Allah kita tetap untuk selama-lamanya.</w:t>
      </w:r>
    </w:p>
    <w:p/>
    <w:p>
      <w:r xmlns:w="http://schemas.openxmlformats.org/wordprocessingml/2006/main">
        <w:t xml:space="preserve">2: Ibrani 11:7 Oleh iman, Nuh, yang telah diperingatkan oleh Allah tentang perkara-perkara yang belum kelihatan, bergerak dengan ketakutan, menyediakan sebuah bahtera untuk menyelamatkan seisi rumahnya; yang dengannya ia menghukum dunia, dan menjadi ahli waris kebenaran yang disebabkan oleh iman.</w:t>
      </w:r>
    </w:p>
    <w:p/>
    <w:p>
      <w:r xmlns:w="http://schemas.openxmlformats.org/wordprocessingml/2006/main">
        <w:t xml:space="preserve">Kejadian 8:18 Lalu keluarlah Nuh beserta anak-anaknya, isterinya, dan isteri-isteri anak-anaknya.</w:t>
      </w:r>
    </w:p>
    <w:p/>
    <w:p>
      <w:r xmlns:w="http://schemas.openxmlformats.org/wordprocessingml/2006/main">
        <w:t xml:space="preserve">Nuh dan keluarganya meninggalkan bahtera untuk mengisi semula dunia.</w:t>
      </w:r>
    </w:p>
    <w:p/>
    <w:p>
      <w:r xmlns:w="http://schemas.openxmlformats.org/wordprocessingml/2006/main">
        <w:t xml:space="preserve">1. Kesetiaan Tuhan dalam memelihara Nuh dan keluarganya daripada kebinasaan.</w:t>
      </w:r>
    </w:p>
    <w:p/>
    <w:p>
      <w:r xmlns:w="http://schemas.openxmlformats.org/wordprocessingml/2006/main">
        <w:t xml:space="preserve">2. Kepentingan taat dan bertawakal kepada Allah.</w:t>
      </w:r>
    </w:p>
    <w:p/>
    <w:p>
      <w:r xmlns:w="http://schemas.openxmlformats.org/wordprocessingml/2006/main">
        <w:t xml:space="preserve">1. Roma 8:28, "Dan kita tahu, bahwa dalam segala hal Allah turut bekerja untuk mendatangkan kebaikan bagi mereka yang mengasihi Dia, yaitu mereka yang terpanggil sesuai dengan rencana-Nya."</w:t>
      </w:r>
    </w:p>
    <w:p/>
    <w:p>
      <w:r xmlns:w="http://schemas.openxmlformats.org/wordprocessingml/2006/main">
        <w:t xml:space="preserve">2. Ibrani 11:7, "Karena iman Nuh, ketika diperingatkan tentang hal-hal yang belum kelihatan, dalam ketakutan yang kudus membina bahtera untuk menyelamatkan keluarganya. Dengan imannya ia menghukum dunia dan menjadi ahli waris kebenaran yang sesuai dengan iman. ."</w:t>
      </w:r>
    </w:p>
    <w:p/>
    <w:p>
      <w:r xmlns:w="http://schemas.openxmlformats.org/wordprocessingml/2006/main">
        <w:t xml:space="preserve">Kejadian 8:19 Segala binatang, segala yang melata, dan segala burung, dan segala yang merayap di bumi, menurut jenisnya, keluar dari bahtera itu.</w:t>
      </w:r>
    </w:p>
    <w:p/>
    <w:p>
      <w:r xmlns:w="http://schemas.openxmlformats.org/wordprocessingml/2006/main">
        <w:t xml:space="preserve">Binatang-binatang itu meninggalkan bahtera dan merebak ke seluruh bumi mengikut jenis mereka.</w:t>
      </w:r>
    </w:p>
    <w:p/>
    <w:p>
      <w:r xmlns:w="http://schemas.openxmlformats.org/wordprocessingml/2006/main">
        <w:t xml:space="preserve">1. Kesetiaan Allah dalam memberi rezeki kepada makhluk-Nya</w:t>
      </w:r>
    </w:p>
    <w:p/>
    <w:p>
      <w:r xmlns:w="http://schemas.openxmlformats.org/wordprocessingml/2006/main">
        <w:t xml:space="preserve">2. Kepentingan memenuhi bumi dengan makhluk yang bertasbih kepada-Nya</w:t>
      </w:r>
    </w:p>
    <w:p/>
    <w:p>
      <w:r xmlns:w="http://schemas.openxmlformats.org/wordprocessingml/2006/main">
        <w:t xml:space="preserve">1. Mazmur 104:24-25 - "Ya Tuhan, betapa berlipat gandanya pekerjaan-Mu! dengan hikmat Engkau telah menjadikan semuanya itu; bumi penuh dengan kekayaan-Mu. Demikianlah laut yang besar dan luas ini, di dalamnya terdapat binatang melata yang tidak terhitung, keduanya binatang kecil dan besar."</w:t>
      </w:r>
    </w:p>
    <w:p/>
    <w:p>
      <w:r xmlns:w="http://schemas.openxmlformats.org/wordprocessingml/2006/main">
        <w:t xml:space="preserve">2. Ayub 12:7-10 - "Tetapi sekarang tanyakan kepada binatang, dan mereka akan mengajar engkau, dan burung-burung di udara, dan mereka akan memberitahumu: Atau berbicaralah kepada bumi, maka ia akan mengajar engkau, dan ikan-ikan. dari laut akan memberitakan kepadamu. Siapa yang tidak tahu dalam semua ini, bahwa tangan Tuhan yang melakukan ini? Di tangan-Nyalah jiwa segala yang hidup dan nafas semua manusia."</w:t>
      </w:r>
    </w:p>
    <w:p/>
    <w:p>
      <w:r xmlns:w="http://schemas.openxmlformats.org/wordprocessingml/2006/main">
        <w:t xml:space="preserve">Kejadian 8:20 Dan Nuh membina mezbah bagi TUHAN; dan mengambil dari setiap binatang yang bersih dan dari setiap burung yang bersih, dan mempersembahkan korban bakaran di atas mezbah.</w:t>
      </w:r>
    </w:p>
    <w:p/>
    <w:p>
      <w:r xmlns:w="http://schemas.openxmlformats.org/wordprocessingml/2006/main">
        <w:t xml:space="preserve">Nuh mempersembahkan korban bakaran kepada Tuhan sebagai ucapan syukur.</w:t>
      </w:r>
    </w:p>
    <w:p/>
    <w:p>
      <w:r xmlns:w="http://schemas.openxmlformats.org/wordprocessingml/2006/main">
        <w:t xml:space="preserve">1. Menunjukkan Syukur kepada Tuhan atas Berkat-Nya</w:t>
      </w:r>
    </w:p>
    <w:p/>
    <w:p>
      <w:r xmlns:w="http://schemas.openxmlformats.org/wordprocessingml/2006/main">
        <w:t xml:space="preserve">2. Menyatakan Penghargaan Kepada Tuhan Melalui Ibadah</w:t>
      </w:r>
    </w:p>
    <w:p/>
    <w:p>
      <w:r xmlns:w="http://schemas.openxmlformats.org/wordprocessingml/2006/main">
        <w:t xml:space="preserve">1. Efesus 5:20 - Mengucap syukur senantiasa atas segala sesuatu kepada Allah dan Bapa dalam nama Tuhan kita Yesus Kristus.</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wajar.</w:t>
      </w:r>
    </w:p>
    <w:p/>
    <w:p>
      <w:r xmlns:w="http://schemas.openxmlformats.org/wordprocessingml/2006/main">
        <w:t xml:space="preserve">Kejadian 8:21 TUHAN mencium bau harum; dan TUHAN berkata dalam hatinya, Aku tidak akan mengutuk tanah lagi kerana manusia; kerana khayalan hati manusia adalah jahat sejak mudanya; dan Aku tidak akan memukul lagi segala yang hidup, seperti yang telah Aku lakukan.</w:t>
      </w:r>
    </w:p>
    <w:p/>
    <w:p>
      <w:r xmlns:w="http://schemas.openxmlformats.org/wordprocessingml/2006/main">
        <w:t xml:space="preserve">Tuhan mencium bau harum dan dia bertekad untuk tidak mengutuk tanah lagi atau memukul makhluk hidup demi manusia, kerana khayalan hati manusia adalah jahat sejak mudanya.</w:t>
      </w:r>
    </w:p>
    <w:p/>
    <w:p>
      <w:r xmlns:w="http://schemas.openxmlformats.org/wordprocessingml/2006/main">
        <w:t xml:space="preserve">1. Belas Kasihan dan Belas Kasihan Tuhan Walaupun Dosa Manusia</w:t>
      </w:r>
    </w:p>
    <w:p/>
    <w:p>
      <w:r xmlns:w="http://schemas.openxmlformats.org/wordprocessingml/2006/main">
        <w:t xml:space="preserve">2. Pengampunan Tuhan dan KasihNya yang Tidak Bersyarat</w:t>
      </w:r>
    </w:p>
    <w:p/>
    <w:p>
      <w:r xmlns:w="http://schemas.openxmlformats.org/wordprocessingml/2006/main">
        <w:t xml:space="preserve">1. Mazmur 103:8-14 - Tuhan itu penyayang dan pengasih, panjang sabar dan berlimpah kasih setia. Dia tidak akan selalu berjuang dengan kita, dan Dia tidak akan menyimpan murka-Nya untuk selama-lamanya. Dia tidak memperlakukan kita sesuai dengan dosa kita, dan tidak membalas kita sesuai dengan kesalahan kita. Sebab setinggi langit di atas bumi, begitu besar kasih setia-Nya terhadap orang yang takut akan Dia. Sejauh timur dari barat, demikianlah Dia menjauhkan pelanggaran kita dari pada kita.</w:t>
      </w:r>
    </w:p>
    <w:p/>
    <w:p>
      <w:r xmlns:w="http://schemas.openxmlformats.org/wordprocessingml/2006/main">
        <w:t xml:space="preserve">2. Roma 5:8-10 - Tetapi Allah menunjukkan kasih-Nya kepada kita, bahawa semasa kita masih berdosa, Kristus telah mati untuk kita. Lebih-lebih lagi, setelah kita dibenarkan oleh darah-Nya, kita akan diselamatkan dari murka Allah melalui Dia. Sebab jikalau ketika kita masih seteru, kita diperdamaikan dengan Allah melalui kematian Anak-Nya, lebih-lebih lagi, setelah didamaikan, kita akan diselamatkan oleh hidup-Nya.</w:t>
      </w:r>
    </w:p>
    <w:p/>
    <w:p>
      <w:r xmlns:w="http://schemas.openxmlformats.org/wordprocessingml/2006/main">
        <w:t xml:space="preserve">Kejadian 8:22 Selama bumi masih ada, tidak akan berhenti masa menabur dan menuai, sejuk dan panas, musim panas dan musim dingin, siang dan malam.</w:t>
      </w:r>
    </w:p>
    <w:p/>
    <w:p>
      <w:r xmlns:w="http://schemas.openxmlformats.org/wordprocessingml/2006/main">
        <w:t xml:space="preserve">Bumi akan kekal dan musimnya tidak akan berhenti.</w:t>
      </w:r>
    </w:p>
    <w:p/>
    <w:p>
      <w:r xmlns:w="http://schemas.openxmlformats.org/wordprocessingml/2006/main">
        <w:t xml:space="preserve">1. Sifat Tidak Mengalahkan Ciptaan Tuhan</w:t>
      </w:r>
    </w:p>
    <w:p/>
    <w:p>
      <w:r xmlns:w="http://schemas.openxmlformats.org/wordprocessingml/2006/main">
        <w:t xml:space="preserve">2. Menuai Apa yang Telah Kita Tabur</w:t>
      </w:r>
    </w:p>
    <w:p/>
    <w:p>
      <w:r xmlns:w="http://schemas.openxmlformats.org/wordprocessingml/2006/main">
        <w:t xml:space="preserve">1. Pengkhotbah 3:1-8</w:t>
      </w:r>
    </w:p>
    <w:p/>
    <w:p>
      <w:r xmlns:w="http://schemas.openxmlformats.org/wordprocessingml/2006/main">
        <w:t xml:space="preserve">2. Yakobus 5:7-8</w:t>
      </w:r>
    </w:p>
    <w:p/>
    <w:p>
      <w:r xmlns:w="http://schemas.openxmlformats.org/wordprocessingml/2006/main">
        <w:t xml:space="preserve">Kejadian 9 boleh diringkaskan dalam tiga perenggan seperti berikut, dengan ayat-ayat yang ditunjukkan:</w:t>
      </w:r>
    </w:p>
    <w:p/>
    <w:p>
      <w:r xmlns:w="http://schemas.openxmlformats.org/wordprocessingml/2006/main">
        <w:t xml:space="preserve">Perenggan 1: Dalam Kejadian 9:1-7, Tuhan memberkati Nuh dan anak-anaknya, memerintahkan mereka untuk beranak cucu, berkembang biak, dan memenuhi bumi. Dia mengadakan perjanjian dengan mereka dan memberikan mereka kuasa atas semua makhluk. Tuhan mengizinkan makan daging tetapi melarang pengambilan darah kerana ia mewakili kehidupan. Tambahan pula, Dia mengisytiharkan bahawa sesiapa yang menumpahkan darah manusia akan mempunyai nyawa mereka sendiri yang dituntut oleh-Nya kerana manusia diciptakan menurut gambar Tuhan.</w:t>
      </w:r>
    </w:p>
    <w:p/>
    <w:p>
      <w:r xmlns:w="http://schemas.openxmlformats.org/wordprocessingml/2006/main">
        <w:t xml:space="preserve">Perenggan 2: Meneruskan dalam Kejadian 9:8-17, Tuhan menetapkan perjanjian-Nya dengan Nuh dan setiap makhluk hidup di bumi. Dia berjanji tidak akan memusnahkan semua makhluk melalui banjir lagi. Sebagai tanda perjanjian yang kekal antara Dia dan bumi ini, Tuhan menetapkan pelangi di awan setiap kali hujan turun ke atas bumi. Pelangi berfungsi sebagai peringatan akan janji-Nya untuk memelihara kehidupan di bumi.</w:t>
      </w:r>
    </w:p>
    <w:p/>
    <w:p>
      <w:r xmlns:w="http://schemas.openxmlformats.org/wordprocessingml/2006/main">
        <w:t xml:space="preserve">Perenggan 3: Dalam Kejadian 9:18-29, keturunan Nuh disebutkan. Nuh menjadi petani dan menanam kebun anggur selepas banjir. Walau bagaimanapun, dia minum wain dari kebun anggurnya secara berlebihan dan menjadi mabuk di dalam khemahnya. Ham, salah seorang anak lelaki Nuh, melihat aurat bapanya dan memberitahu saudara-saudaranya tentang itu dan bukannya menutupinya dengan hormat. Sem dan Yafet mengambil pakaian untuk menutupi ayah mereka tanpa memandangnya secara langsung kerana menghormatinya apabila mereka masuk ke dalam khemah secara terbalik.</w:t>
      </w:r>
    </w:p>
    <w:p/>
    <w:p>
      <w:r xmlns:w="http://schemas.openxmlformats.org/wordprocessingml/2006/main">
        <w:t xml:space="preserve">Secara ringkasnya:</w:t>
      </w:r>
    </w:p>
    <w:p>
      <w:r xmlns:w="http://schemas.openxmlformats.org/wordprocessingml/2006/main">
        <w:t xml:space="preserve">Kejadian 9 membentangkan:</w:t>
      </w:r>
    </w:p>
    <w:p>
      <w:r xmlns:w="http://schemas.openxmlformats.org/wordprocessingml/2006/main">
        <w:t xml:space="preserve">Tuhan memberkati Nuh dan anak-anaknya dengan kesuburan dan kekuasaan atas semua makhluk;</w:t>
      </w:r>
    </w:p>
    <w:p>
      <w:r xmlns:w="http://schemas.openxmlformats.org/wordprocessingml/2006/main">
        <w:t xml:space="preserve">Kebenaran untuk manusia memakan daging tetapi larangan mengambil darah;</w:t>
      </w:r>
    </w:p>
    <w:p>
      <w:r xmlns:w="http://schemas.openxmlformats.org/wordprocessingml/2006/main">
        <w:t xml:space="preserve">Pembentukan perjanjian yang kekal antara Tuhan, manusia, dan setiap makhluk hidup;</w:t>
      </w:r>
    </w:p>
    <w:p>
      <w:r xmlns:w="http://schemas.openxmlformats.org/wordprocessingml/2006/main">
        <w:t xml:space="preserve">Tanda perjanjian ini ialah kemunculan pelangi selepas hujan;</w:t>
      </w:r>
    </w:p>
    <w:p>
      <w:r xmlns:w="http://schemas.openxmlformats.org/wordprocessingml/2006/main">
        <w:t xml:space="preserve">Aktiviti Nuh selepas banjir termasuk menanam kebun anggur;</w:t>
      </w:r>
    </w:p>
    <w:p>
      <w:r xmlns:w="http://schemas.openxmlformats.org/wordprocessingml/2006/main">
        <w:t xml:space="preserve">Nuh menjadi mabuk dari arak; Ham tidak menghormati bapanya, dan Sem dan Yafet dengan hormat menutup aurat Nuh.</w:t>
      </w:r>
    </w:p>
    <w:p/>
    <w:p>
      <w:r xmlns:w="http://schemas.openxmlformats.org/wordprocessingml/2006/main">
        <w:t xml:space="preserve">Bab ini menekankan perjanjian antara Tuhan dan manusia selepas air bah, menonjolkan kesucian kehidupan manusia yang dibuat menurut gambar Tuhan. Pelangi berfungsi sebagai peringatan yang dapat dilihat tentang janji Tuhan untuk memelihara kehidupan. Selain itu, ia mempamerkan kedua-dua kesilapan Nuh dan tindak balas yang berbeza dari anak-anaknya dalam tindakan mereka terhadapnya.</w:t>
      </w:r>
    </w:p>
    <w:p/>
    <w:p>
      <w:r xmlns:w="http://schemas.openxmlformats.org/wordprocessingml/2006/main">
        <w:t xml:space="preserve">Kejadian 9:1 Dan Allah memberkati Nuh dan anak-anaknya, serta berfirman kepada mereka: Beranakcuculah dan bertambah banyak, dan penuhilah bumi.</w:t>
      </w:r>
    </w:p>
    <w:p/>
    <w:p>
      <w:r xmlns:w="http://schemas.openxmlformats.org/wordprocessingml/2006/main">
        <w:t xml:space="preserve">Tuhan memberkati Nuh dan anak-anaknya dan memerintahkan mereka untuk beranak cucu dan bertambah banyak.</w:t>
      </w:r>
    </w:p>
    <w:p/>
    <w:p>
      <w:r xmlns:w="http://schemas.openxmlformats.org/wordprocessingml/2006/main">
        <w:t xml:space="preserve">1. Berkat Limpahan Tuhan</w:t>
      </w:r>
    </w:p>
    <w:p/>
    <w:p>
      <w:r xmlns:w="http://schemas.openxmlformats.org/wordprocessingml/2006/main">
        <w:t xml:space="preserve">2. Tanggungjawab Pentadbiran</w:t>
      </w:r>
    </w:p>
    <w:p/>
    <w:p>
      <w:r xmlns:w="http://schemas.openxmlformats.org/wordprocessingml/2006/main">
        <w:t xml:space="preserve">1. Mazmur 104:24-30 - Bagaimana Tuhan menyediakan semua kehidupan di bumi</w:t>
      </w:r>
    </w:p>
    <w:p/>
    <w:p>
      <w:r xmlns:w="http://schemas.openxmlformats.org/wordprocessingml/2006/main">
        <w:t xml:space="preserve">2. Kejadian 1:26-28 - Tuntutan kepada manusia untuk memenuhi dan menaklukkan bumi</w:t>
      </w:r>
    </w:p>
    <w:p/>
    <w:p>
      <w:r xmlns:w="http://schemas.openxmlformats.org/wordprocessingml/2006/main">
        <w:t xml:space="preserve">Kejadian 9:2 Dan ketakutan dan kengerian akan kamu akan menimpa segala binatang di bumi dan segala burung di udara, segala binatang merayap di bumi dan segala ikan di laut; ke dalam tanganmu mereka diserahkan.</w:t>
      </w:r>
    </w:p>
    <w:p/>
    <w:p>
      <w:r xmlns:w="http://schemas.openxmlformats.org/wordprocessingml/2006/main">
        <w:t xml:space="preserve">Tuhan memberi manusia kuasa atas semua makhluk hidup di bumi.</w:t>
      </w:r>
    </w:p>
    <w:p/>
    <w:p>
      <w:r xmlns:w="http://schemas.openxmlformats.org/wordprocessingml/2006/main">
        <w:t xml:space="preserve">1. Kuasa Dominion: Apa Maksudnya Dibuat dengan Menakutkan dan Hebat</w:t>
      </w:r>
    </w:p>
    <w:p/>
    <w:p>
      <w:r xmlns:w="http://schemas.openxmlformats.org/wordprocessingml/2006/main">
        <w:t xml:space="preserve">2. Menuntut Semula Penguasaan Kita: Memahami Peranan Kita sebagai Penjaga Ciptaan</w:t>
      </w:r>
    </w:p>
    <w:p/>
    <w:p>
      <w:r xmlns:w="http://schemas.openxmlformats.org/wordprocessingml/2006/main">
        <w:t xml:space="preserve">1. Mazmur 8:4-9 - Apakah manusia sehingga Engkau mengingatnya, dan anak manusia sehingga Engkau memeliharanya?</w:t>
      </w:r>
    </w:p>
    <w:p/>
    <w:p>
      <w:r xmlns:w="http://schemas.openxmlformats.org/wordprocessingml/2006/main">
        <w:t xml:space="preserve">2. Roma 8:18-25 - Kerana aku menganggap bahawa penderitaan zaman sekarang ini tidak dapat dibandingkan dengan kemuliaan yang akan dinyatakan kepada kita.</w:t>
      </w:r>
    </w:p>
    <w:p/>
    <w:p>
      <w:r xmlns:w="http://schemas.openxmlformats.org/wordprocessingml/2006/main">
        <w:t xml:space="preserve">Kejadian 9:3 Segala yang bergerak yang hidup akan menjadi makanan bagimu; sama seperti herba hijau telah Kuberikan kepadamu segala sesuatu.</w:t>
      </w:r>
    </w:p>
    <w:p/>
    <w:p>
      <w:r xmlns:w="http://schemas.openxmlformats.org/wordprocessingml/2006/main">
        <w:t xml:space="preserve">Allah telah menyediakan semua makhluk hidup sebagai makanan untuk manusia.</w:t>
      </w:r>
    </w:p>
    <w:p/>
    <w:p>
      <w:r xmlns:w="http://schemas.openxmlformats.org/wordprocessingml/2006/main">
        <w:t xml:space="preserve">1. Rezeki Tuhan: Rahmat Untuk Semua</w:t>
      </w:r>
    </w:p>
    <w:p/>
    <w:p>
      <w:r xmlns:w="http://schemas.openxmlformats.org/wordprocessingml/2006/main">
        <w:t xml:space="preserve">2. Menghargai Kelimpahan Tuhan</w:t>
      </w:r>
    </w:p>
    <w:p/>
    <w:p>
      <w:r xmlns:w="http://schemas.openxmlformats.org/wordprocessingml/2006/main">
        <w:t xml:space="preserve">1. Mazmur 104:24-26 - Ya Tuhan, betapa berlipat gandanya pekerjaan-Mu! Dengan kebijaksanaan Engkau telah menjadikan mereka semua; bumi penuh dengan kekayaan-Mu. Demikianlah laut yang besar dan luas ini, di dalamnya terdapat binatang melata yang tidak terhitung banyaknya, baik binatang kecil maupun besar. Di sana berlayarlah kapal-kapal: di sanalah leviatan itu, yang telah engkau ciptakan untuk bermain-main di dalamnya.</w:t>
      </w:r>
    </w:p>
    <w:p/>
    <w:p>
      <w:r xmlns:w="http://schemas.openxmlformats.org/wordprocessingml/2006/main">
        <w:t xml:space="preserve">2. Matius 6:25-34 - Sebab itu Aku berkata kepadamu, Janganlah kuatir akan hidupmu, akan apa yang hendak kamu makan atau minum; dan belum juga untuk tubuhmu, apa yang hendak kamu pakai. Bukankah hidup lebih daripada daging, dan tubuh daripada pakaian? Lihatlah burung-burung di udara, kerana mereka tidak menabur, tidak menuai, dan tidak mengumpulkan ke dalam lumbung; namun Bapamu yang di syurga memberi mereka makan. Bukankah kamu lebih baik daripada mereka? Siapakah di antara kamu dengan bimbang dapat menambah satu hasta kepada tingginya?</w:t>
      </w:r>
    </w:p>
    <w:p/>
    <w:p>
      <w:r xmlns:w="http://schemas.openxmlformats.org/wordprocessingml/2006/main">
        <w:t xml:space="preserve">Kejadian 9:4 Tetapi daging dengan nyawanya, yaitu darahnya, jangan kamu makan.</w:t>
      </w:r>
    </w:p>
    <w:p/>
    <w:p>
      <w:r xmlns:w="http://schemas.openxmlformats.org/wordprocessingml/2006/main">
        <w:t xml:space="preserve">Tuhan memerintahkan penduduk bumi untuk tidak memakan daging yang masih ada darahnya.</w:t>
      </w:r>
    </w:p>
    <w:p/>
    <w:p>
      <w:r xmlns:w="http://schemas.openxmlformats.org/wordprocessingml/2006/main">
        <w:t xml:space="preserve">1. Rancangan Tuhan untuk Kita: Memahami Peraturan Kehidupan</w:t>
      </w:r>
    </w:p>
    <w:p/>
    <w:p>
      <w:r xmlns:w="http://schemas.openxmlformats.org/wordprocessingml/2006/main">
        <w:t xml:space="preserve">2. Kuasa Darah: Mengenali Hukum Tuhan</w:t>
      </w:r>
    </w:p>
    <w:p/>
    <w:p>
      <w:r xmlns:w="http://schemas.openxmlformats.org/wordprocessingml/2006/main">
        <w:t xml:space="preserve">1. Imamat 17:11-14 - Sebab nyawa daging ada di dalam darahnya, dan Aku telah memberikannya kepadamu di atas mezbah untuk mengadakan pendamaian bagi jiwamu, kerana darahlah yang membuat pendamaian bagi jiwa. .</w:t>
      </w:r>
    </w:p>
    <w:p/>
    <w:p>
      <w:r xmlns:w="http://schemas.openxmlformats.org/wordprocessingml/2006/main">
        <w:t xml:space="preserve">2. Ulangan 12:23-25 - Hanya pastikan bahawa anda tidak makan darah, kerana darah adalah nyawa; dan engkau tidak boleh memakan nyawa bersama daging.</w:t>
      </w:r>
    </w:p>
    <w:p/>
    <w:p>
      <w:r xmlns:w="http://schemas.openxmlformats.org/wordprocessingml/2006/main">
        <w:t xml:space="preserve">Kejadian 9:5 Dan sesungguhnya darah hidupmu, Aku akan menuntut; dari tangan setiap binatang Aku akan menuntutnya, dan dari tangan manusia; dari tangan setiap saudara lelaki Aku akan menuntut nyawa manusia.</w:t>
      </w:r>
    </w:p>
    <w:p/>
    <w:p>
      <w:r xmlns:w="http://schemas.openxmlformats.org/wordprocessingml/2006/main">
        <w:t xml:space="preserve">Tuhan memerlukan nyawa setiap manusia, walaupun di tangan seekor binatang, untuk darah nyawa mereka.</w:t>
      </w:r>
    </w:p>
    <w:p/>
    <w:p>
      <w:r xmlns:w="http://schemas.openxmlformats.org/wordprocessingml/2006/main">
        <w:t xml:space="preserve">1. "Kesucian Kehidupan Manusia: Panggilan untuk Pentadbiran"</w:t>
      </w:r>
    </w:p>
    <w:p/>
    <w:p>
      <w:r xmlns:w="http://schemas.openxmlformats.org/wordprocessingml/2006/main">
        <w:t xml:space="preserve">2. "Kedaulatan Tuhan: Nyawa Kita Di Tangan-Nya"</w:t>
      </w:r>
    </w:p>
    <w:p/>
    <w:p>
      <w:r xmlns:w="http://schemas.openxmlformats.org/wordprocessingml/2006/main">
        <w:t xml:space="preserve">1. Roma 13:8-10</w:t>
      </w:r>
    </w:p>
    <w:p/>
    <w:p>
      <w:r xmlns:w="http://schemas.openxmlformats.org/wordprocessingml/2006/main">
        <w:t xml:space="preserve">2. Yehezkiel 18:4, 20</w:t>
      </w:r>
    </w:p>
    <w:p/>
    <w:p>
      <w:r xmlns:w="http://schemas.openxmlformats.org/wordprocessingml/2006/main">
        <w:t xml:space="preserve">Kejadian 9:6 Barangsiapa menumpahkan darah manusia, darahnya akan ditumpahkan oleh manusia, sebab menurut gambar Allah Ia menjadikan manusia.</w:t>
      </w:r>
    </w:p>
    <w:p/>
    <w:p>
      <w:r xmlns:w="http://schemas.openxmlformats.org/wordprocessingml/2006/main">
        <w:t xml:space="preserve">Manusia bertanggungjawab untuk menghukum mereka yang mengambil nyawa yang tidak bersalah, kerana semua manusia dicipta mengikut imej Tuhan.</w:t>
      </w:r>
    </w:p>
    <w:p/>
    <w:p>
      <w:r xmlns:w="http://schemas.openxmlformats.org/wordprocessingml/2006/main">
        <w:t xml:space="preserve">1. Tuhan telah menanamkan dalam diri kita tanggungjawab untuk melindungi kehidupan, kerana ia dicipta mengikut gambar-Nya.</w:t>
      </w:r>
    </w:p>
    <w:p/>
    <w:p>
      <w:r xmlns:w="http://schemas.openxmlformats.org/wordprocessingml/2006/main">
        <w:t xml:space="preserve">2. Kebenaran kita diukur dengan cara kita bertindak balas terhadap mereka yang mengambil nyawa yang tidak bersalah.</w:t>
      </w:r>
    </w:p>
    <w:p/>
    <w:p>
      <w:r xmlns:w="http://schemas.openxmlformats.org/wordprocessingml/2006/main">
        <w:t xml:space="preserve">1. Kejadian 1:27 - Maka Allah menciptakan manusia menurut gambar-Nya, menurut gambar Allah diciptakan-Nya dia; lelaki dan perempuan diciptakan-Nya mereka.</w:t>
      </w:r>
    </w:p>
    <w:p/>
    <w:p>
      <w:r xmlns:w="http://schemas.openxmlformats.org/wordprocessingml/2006/main">
        <w:t xml:space="preserve">2. Roma 13:1-4 - Hendaklah setiap jiwa tunduk kepada kuasa yang lebih tinggi. Kerana tidak ada kuasa selain daripada Allah: kuasa yang ada ditetapkan oleh Allah. Oleh itu, sesiapa yang menentang kuasa, menentang ketetapan Tuhan, dan mereka yang menentang akan menerima hukuman bagi dirinya sendiri. Sebab pemimpin bukanlah ketakutan bagi perbuatan baik, tetapi ketakutan bagi kejahatan. Tidakkah engkau takut akan kuasa itu? perbuatlah yang baik, maka engkau akan mendapat pujian darinya: Sebab Ia adalah pelayan Allah bagimu untuk kebaikan. Tetapi jika engkau melakukan yang jahat, takutlah; kerana dia tidak membawa pedang dengan sia-sia: kerana dia adalah pelayan Allah, seorang pembalas untuk menjatuhkan murka kepada orang yang melakukan kejahatan.</w:t>
      </w:r>
    </w:p>
    <w:p/>
    <w:p>
      <w:r xmlns:w="http://schemas.openxmlformats.org/wordprocessingml/2006/main">
        <w:t xml:space="preserve">Kejadian 9:7 Dan kamu, beranak cuculah dan bertambah banyak; beranak cuculah di bumi, dan bertambah banyak di dalamnya.</w:t>
      </w:r>
    </w:p>
    <w:p/>
    <w:p>
      <w:r xmlns:w="http://schemas.openxmlformats.org/wordprocessingml/2006/main">
        <w:t xml:space="preserve">Allah memerintahkan manusia untuk beranak cucu dan berkembang biak di muka bumi.</w:t>
      </w:r>
    </w:p>
    <w:p/>
    <w:p>
      <w:r xmlns:w="http://schemas.openxmlformats.org/wordprocessingml/2006/main">
        <w:t xml:space="preserve">1: Kesuburan dan Kelimpahan Berkat Tuhan</w:t>
      </w:r>
    </w:p>
    <w:p/>
    <w:p>
      <w:r xmlns:w="http://schemas.openxmlformats.org/wordprocessingml/2006/main">
        <w:t xml:space="preserve">2: Tanggungjawab Pendaraban</w:t>
      </w:r>
    </w:p>
    <w:p/>
    <w:p>
      <w:r xmlns:w="http://schemas.openxmlformats.org/wordprocessingml/2006/main">
        <w:t xml:space="preserve">1: Mazmur 115:14-16 - "TUHAN akan membuat kamu semakin bertambah, kamu dan anak-anakmu. Diberkatilah kamu oleh Tuhan yang menjadikan langit dan bumi. Langit, bahkan langit, kepunyaan Tuhan, tetapi bumi telah diberikan-Nya kepada anak-anak manusia."</w:t>
      </w:r>
    </w:p>
    <w:p/>
    <w:p>
      <w:r xmlns:w="http://schemas.openxmlformats.org/wordprocessingml/2006/main">
        <w:t xml:space="preserve">2: Kejadian 1:28 - "Dan Allah memberkati mereka, dan Allah berfirman kepada mereka: Beranakcuculah dan bertambah banyak, penuhilah bumi dan taklukkanlah itu, berkuasalah atas ikan-ikan di laut dan burung-burung di laut. udara, dan atas setiap makhluk yang bergerak di atas bumi."</w:t>
      </w:r>
    </w:p>
    <w:p/>
    <w:p>
      <w:r xmlns:w="http://schemas.openxmlformats.org/wordprocessingml/2006/main">
        <w:t xml:space="preserve">Kejadian 9:8 Lalu Allah berfirman kepada Nuh dan kepada anak-anaknya yang bersama-sama dengan dia, demikian:</w:t>
      </w:r>
    </w:p>
    <w:p/>
    <w:p>
      <w:r xmlns:w="http://schemas.openxmlformats.org/wordprocessingml/2006/main">
        <w:t xml:space="preserve">Tuhan berbicara kepada Nuh dan anak-anaknya selepas air bah, memerintahkan mereka untuk memenuhi bumi dan jangan sekali-kali memusnahkannya dengan air bah.</w:t>
      </w:r>
    </w:p>
    <w:p/>
    <w:p>
      <w:r xmlns:w="http://schemas.openxmlformats.org/wordprocessingml/2006/main">
        <w:t xml:space="preserve">1: Janji Perlindungan Tuhan</w:t>
      </w:r>
    </w:p>
    <w:p/>
    <w:p>
      <w:r xmlns:w="http://schemas.openxmlformats.org/wordprocessingml/2006/main">
        <w:t xml:space="preserve">2: Hidup dalam Ketaatan kepada Tuhan</w:t>
      </w:r>
    </w:p>
    <w:p/>
    <w:p>
      <w:r xmlns:w="http://schemas.openxmlformats.org/wordprocessingml/2006/main">
        <w:t xml:space="preserve">1: Yesaya 54:9-10 - Ini adalah seperti air Nuh bagi saya: seperti yang saya telah bersumpah bahawa air Nuh tidak akan mengalir lagi di bumi; demikian juga Aku telah bersumpah bahawa Aku tidak akan marah kepadamu, dan tidak akan menegurmu.</w:t>
      </w:r>
    </w:p>
    <w:p/>
    <w:p>
      <w:r xmlns:w="http://schemas.openxmlformats.org/wordprocessingml/2006/main">
        <w:t xml:space="preserve">Kerana gunung-gunung akan beranjak, dan bukit-bukit akan bergoyang; tetapi kasih setia-Ku tidak akan beranjak dari padamu, dan perjanjian damai-Ku tidak akan tergoyahkan, firman Tuhan yang mengasihani engkau.</w:t>
      </w:r>
    </w:p>
    <w:p/>
    <w:p>
      <w:r xmlns:w="http://schemas.openxmlformats.org/wordprocessingml/2006/main">
        <w:t xml:space="preserve">2: 1 Petrus 3:20-21 - Yang dahulunya tidak taat, ketika dahulu kesabaran Allah menanti pada zaman Nuh, sementara bahtera itu sedang dipersiapkan, di mana hanya sedikit, yaitu lapan jiwa yang diselamatkan oleh air.</w:t>
      </w:r>
    </w:p>
    <w:p/>
    <w:p>
      <w:r xmlns:w="http://schemas.openxmlformats.org/wordprocessingml/2006/main">
        <w:t xml:space="preserve">Gambaran yang sama, di mana pembaptisan juga sekarang menyelamatkan kita (bukan menyingkirkan kekotoran daging, tetapi jawaban hati nurani yang murni terhadap Allah,) oleh kebangkitan Yesus Kristus.</w:t>
      </w:r>
    </w:p>
    <w:p/>
    <w:p>
      <w:r xmlns:w="http://schemas.openxmlformats.org/wordprocessingml/2006/main">
        <w:t xml:space="preserve">Kejadian 9:9 Dan Aku, sesungguhnya, Aku mengadakan perjanjian-Ku dengan kamu dan dengan keturunanmu;</w:t>
      </w:r>
    </w:p>
    <w:p/>
    <w:p>
      <w:r xmlns:w="http://schemas.openxmlformats.org/wordprocessingml/2006/main">
        <w:t xml:space="preserve">Tuhan mengadakan perjanjian dengan Nuh dan keturunannya.</w:t>
      </w:r>
    </w:p>
    <w:p/>
    <w:p>
      <w:r xmlns:w="http://schemas.openxmlformats.org/wordprocessingml/2006/main">
        <w:t xml:space="preserve">1: Perjanjian kesetiaan dan belas kasihan Tuhan</w:t>
      </w:r>
    </w:p>
    <w:p/>
    <w:p>
      <w:r xmlns:w="http://schemas.openxmlformats.org/wordprocessingml/2006/main">
        <w:t xml:space="preserve">2: Kuasa perjanjian Tuhan dengan Nuh</w:t>
      </w:r>
    </w:p>
    <w:p/>
    <w:p>
      <w:r xmlns:w="http://schemas.openxmlformats.org/wordprocessingml/2006/main">
        <w:t xml:space="preserve">1: 2 Korintus 1:20 - Sebab semua janji Allah mendapat Ya di dalam Dia.</w:t>
      </w:r>
    </w:p>
    <w:p/>
    <w:p>
      <w:r xmlns:w="http://schemas.openxmlformats.org/wordprocessingml/2006/main">
        <w:t xml:space="preserve">2: Ibrani 8:6 - Tetapi sebenarnya, Kristus telah memperoleh pelayanan yang jauh lebih baik daripada yang lama, sebagaimana perjanjian yang menjadi pengantara yang lebih baik, kerana ia dibuat berdasarkan janji-janji yang lebih baik.</w:t>
      </w:r>
    </w:p>
    <w:p/>
    <w:p>
      <w:r xmlns:w="http://schemas.openxmlformats.org/wordprocessingml/2006/main">
        <w:t xml:space="preserve">Kejadian 9:10 dan dengan segala makhluk hidup yang bersama-sama kamu, dari burung, dari ternakan dan dari segala binatang di bumi yang bersama kamu; dari semua yang keluar dari bahtera, kepada segala binatang di bumi.</w:t>
      </w:r>
    </w:p>
    <w:p/>
    <w:p>
      <w:r xmlns:w="http://schemas.openxmlformats.org/wordprocessingml/2006/main">
        <w:t xml:space="preserve">Perjanjian keselamatan Tuhan kepada dunia selepas banjir besar.</w:t>
      </w:r>
    </w:p>
    <w:p/>
    <w:p>
      <w:r xmlns:w="http://schemas.openxmlformats.org/wordprocessingml/2006/main">
        <w:t xml:space="preserve">1. Perjanjian Pengharapan Tuhan: Mempercayai Janji Penebusan Tuhan</w:t>
      </w:r>
    </w:p>
    <w:p/>
    <w:p>
      <w:r xmlns:w="http://schemas.openxmlformats.org/wordprocessingml/2006/main">
        <w:t xml:space="preserve">2. Perjanjian Kerahiman Tuhan: Bagaimana Kasih Tuhan Melangkaui Segala Keadaan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Yehezkiel 16:60 - Akan tetapi Aku akan mengingati perjanjian-Ku dengan engkau pada masa mudamu, dan Aku akan mengadakan perjanjian yang kekal bagimu.</w:t>
      </w:r>
    </w:p>
    <w:p/>
    <w:p>
      <w:r xmlns:w="http://schemas.openxmlformats.org/wordprocessingml/2006/main">
        <w:t xml:space="preserve">Kejadian 9:11 Aku akan mengadakan perjanjian-Ku dengan kamu; dan semua yang hidup tidak akan dimusnahkan lagi oleh air bah; dan tidak akan ada lagi air bah untuk memusnahkan bumi.</w:t>
      </w:r>
    </w:p>
    <w:p/>
    <w:p>
      <w:r xmlns:w="http://schemas.openxmlformats.org/wordprocessingml/2006/main">
        <w:t xml:space="preserve">Tuhan berjanji untuk tidak lagi membinasakan bumi dengan air bah.</w:t>
      </w:r>
    </w:p>
    <w:p/>
    <w:p>
      <w:r xmlns:w="http://schemas.openxmlformats.org/wordprocessingml/2006/main">
        <w:t xml:space="preserve">1: Kita boleh mempercayai Tuhan untuk menepati janji-janji-Nya, walaupun ketika masa sukar.</w:t>
      </w:r>
    </w:p>
    <w:p/>
    <w:p>
      <w:r xmlns:w="http://schemas.openxmlformats.org/wordprocessingml/2006/main">
        <w:t xml:space="preserve">2: Kita harus berharap kepada Tuhan, walaupun keadaan kelihatan mustahil.</w:t>
      </w:r>
    </w:p>
    <w:p/>
    <w:p>
      <w:r xmlns:w="http://schemas.openxmlformats.org/wordprocessingml/2006/main">
        <w:t xml:space="preserve">1: Yesaya 43:2 - Apabila kamu menyeberangi air, Aku akan menyertai kamu; dan melalui sungai-sungai, mereka tidak akan menenggelamkan kamu.</w:t>
      </w:r>
    </w:p>
    <w:p/>
    <w:p>
      <w:r xmlns:w="http://schemas.openxmlformats.org/wordprocessingml/2006/main">
        <w:t xml:space="preserve">2: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Kejadian 9:12 Berfirmanlah Allah: "Inilah tanda perjanjian yang Aku buat antara Aku dan kamu serta segala makhluk yang hidup yang bersama-sama kamu, turun-temurun untuk selama-lamanya.</w:t>
      </w:r>
    </w:p>
    <w:p/>
    <w:p>
      <w:r xmlns:w="http://schemas.openxmlformats.org/wordprocessingml/2006/main">
        <w:t xml:space="preserve">Perjanjian Allah dengan Nuh dan semua makhluk adalah tanda kesetiaan dan rahmat-Nya.</w:t>
      </w:r>
    </w:p>
    <w:p/>
    <w:p>
      <w:r xmlns:w="http://schemas.openxmlformats.org/wordprocessingml/2006/main">
        <w:t xml:space="preserve">1: Kita boleh percaya pada kesetiaan Tuhan seperti yang ditunjukkan dalam perjanjian-Nya dengan Nuh dan semua makhluk.</w:t>
      </w:r>
    </w:p>
    <w:p/>
    <w:p>
      <w:r xmlns:w="http://schemas.openxmlformats.org/wordprocessingml/2006/main">
        <w:t xml:space="preserve">2: Kita boleh mengalami anugerah Tuhan dalam perjanjian-Nya dengan Nuh dan semua makhluk.</w:t>
      </w:r>
    </w:p>
    <w:p/>
    <w:p>
      <w:r xmlns:w="http://schemas.openxmlformats.org/wordprocessingml/2006/main">
        <w:t xml:space="preserve">1: Yeremia 31:3-4 Tuhan telah menampakkan diri kepada kita pada masa lampau, berfirman: Aku mengasihi kamu dengan kasih yang kekal; Saya telah menarik anda dengan kebaikan yang tidak putus-putus.</w:t>
      </w:r>
    </w:p>
    <w:p/>
    <w:p>
      <w:r xmlns:w="http://schemas.openxmlformats.org/wordprocessingml/2006/main">
        <w:t xml:space="preserve">2: Ibrani 13:20-21 Semoga Allah damai sejahtera, yang oleh darah perjanjian yang kekal membangkitkan dari antara orang mati, Tuhan kita Yesus, Gembala besar domba-domba itu, memperlengkapi kamu dengan segala yang baik untuk melakukan kehendak-Nya, dan semoga Ia mengerjakan di dalam kita apa yang berkenan kepada-Nya, melalui Yesus Kristus, bagi Dialah kemuliaan sampai selama-lamanya. Amin.</w:t>
      </w:r>
    </w:p>
    <w:p/>
    <w:p>
      <w:r xmlns:w="http://schemas.openxmlformats.org/wordprocessingml/2006/main">
        <w:t xml:space="preserve">Kejadian 9:13 Aku meletakkan busur-Ku di awan, dan itu akan menjadi tanda perjanjian antara Aku dan bumi.</w:t>
      </w:r>
    </w:p>
    <w:p/>
    <w:p>
      <w:r xmlns:w="http://schemas.openxmlformats.org/wordprocessingml/2006/main">
        <w:t xml:space="preserve">Janji Tuhan untuk tidak lagi mendatangkan banjir untuk memusnahkan semua kehidupan di bumi dilambangkan dengan pelangi.</w:t>
      </w:r>
    </w:p>
    <w:p/>
    <w:p>
      <w:r xmlns:w="http://schemas.openxmlformats.org/wordprocessingml/2006/main">
        <w:t xml:space="preserve">1: Janji Perlindungan Tuhan</w:t>
      </w:r>
    </w:p>
    <w:p/>
    <w:p>
      <w:r xmlns:w="http://schemas.openxmlformats.org/wordprocessingml/2006/main">
        <w:t xml:space="preserve">2: Pelangi sebagai Tanda Harapan</w:t>
      </w:r>
    </w:p>
    <w:p/>
    <w:p>
      <w:r xmlns:w="http://schemas.openxmlformats.org/wordprocessingml/2006/main">
        <w:t xml:space="preserve">1: Ibrani 6:13-20 - Sifat Janji Tuhan yang Tidak Berubah</w:t>
      </w:r>
    </w:p>
    <w:p/>
    <w:p>
      <w:r xmlns:w="http://schemas.openxmlformats.org/wordprocessingml/2006/main">
        <w:t xml:space="preserve">2: Yesaya 54:9-10 - Perjanjian Damai Kekal Tuhan</w:t>
      </w:r>
    </w:p>
    <w:p/>
    <w:p>
      <w:r xmlns:w="http://schemas.openxmlformats.org/wordprocessingml/2006/main">
        <w:t xml:space="preserve">Kejadian 9:14 Dan akan terjadi apabila Aku mendatangkan awan di atas bumi, maka busur itu akan kelihatan di awan itu.</w:t>
      </w:r>
    </w:p>
    <w:p/>
    <w:p>
      <w:r xmlns:w="http://schemas.openxmlformats.org/wordprocessingml/2006/main">
        <w:t xml:space="preserve">Pelangi adalah peringatan tentang perjanjian Tuhan dengan manusia.</w:t>
      </w:r>
    </w:p>
    <w:p/>
    <w:p>
      <w:r xmlns:w="http://schemas.openxmlformats.org/wordprocessingml/2006/main">
        <w:t xml:space="preserve">1: Perjanjian Tuhan dengan kita adalah janji pengharapan dan jaminan.</w:t>
      </w:r>
    </w:p>
    <w:p/>
    <w:p>
      <w:r xmlns:w="http://schemas.openxmlformats.org/wordprocessingml/2006/main">
        <w:t xml:space="preserve">2: Pelangi adalah lambang kasih sayang dan kesetiaan Tuhan.</w:t>
      </w:r>
    </w:p>
    <w:p/>
    <w:p>
      <w:r xmlns:w="http://schemas.openxmlformats.org/wordprocessingml/2006/main">
        <w:t xml:space="preserve">1: Yesaya 54:10 - Sekalipun gunung-gunung bergoyang dan bukit-bukit bergoyang, namun kasih setia-Ku kepadamu tidak akan goyah dan perjanjian damai-Ku tidak akan goyah, firman Tuhan, yang mengasihani kamu.</w:t>
      </w:r>
    </w:p>
    <w:p/>
    <w:p>
      <w:r xmlns:w="http://schemas.openxmlformats.org/wordprocessingml/2006/main">
        <w:t xml:space="preserve">2: Ibrani 6:13-15 - Ketika Allah berjanji kepada Abraham, karena tidak ada seorang pun yang lebih besar dari padanya untuk bersumpah, maka Ia bersumpah demi diri-Nya sendiri, katanya: Aku pasti akan memberkati engkau dan memberikan kepadamu banyak keturunan. Maka setelah menunggu dengan sabar, Abraham menerima apa yang dijanjikan.</w:t>
      </w:r>
    </w:p>
    <w:p/>
    <w:p>
      <w:r xmlns:w="http://schemas.openxmlformats.org/wordprocessingml/2006/main">
        <w:t xml:space="preserve">Kejadian 9:15 Dan Aku akan mengingat perjanjian-Ku yang ada antara Aku dan kamu serta segala makhluk yang bernyawa, segala makhluk; dan air tidak akan menjadi banjir lagi untuk memusnahkan semua makhluk.</w:t>
      </w:r>
    </w:p>
    <w:p/>
    <w:p>
      <w:r xmlns:w="http://schemas.openxmlformats.org/wordprocessingml/2006/main">
        <w:t xml:space="preserve">Janji Tuhan untuk tidak lagi membinasakan dunia dengan banjir.</w:t>
      </w:r>
    </w:p>
    <w:p/>
    <w:p>
      <w:r xmlns:w="http://schemas.openxmlformats.org/wordprocessingml/2006/main">
        <w:t xml:space="preserve">1. Janji Tuhan Yang Tidak Mengingkari</w:t>
      </w:r>
    </w:p>
    <w:p/>
    <w:p>
      <w:r xmlns:w="http://schemas.openxmlformats.org/wordprocessingml/2006/main">
        <w:t xml:space="preserve">2. Kuasa Perjanjian</w:t>
      </w:r>
    </w:p>
    <w:p/>
    <w:p>
      <w:r xmlns:w="http://schemas.openxmlformats.org/wordprocessingml/2006/main">
        <w:t xml:space="preserve">1. Yesaya 54:9-10 - Kerana ini bagi-Ku seperti zaman Nuh: seperti Aku bersumpah bahawa air Nuh tidak akan menyelimuti bumi lagi, demikian juga Aku telah bersumpah bahawa Aku tidak akan murka kepadamu, dan tidak akan menegur anda. Sebab gunung-gunung boleh beranjak dan bukit-bukit bergoyang, tetapi kasih setia-Ku tidak akan beranjak dari padamu, dan perjanjian damai-Ku tidak akan bergoyang, firman Tuhan, yang mengasihani kamu.</w:t>
      </w:r>
    </w:p>
    <w:p/>
    <w:p>
      <w:r xmlns:w="http://schemas.openxmlformats.org/wordprocessingml/2006/main">
        <w:t xml:space="preserve">2. 2 Petrus 3:5-7 - Kerana mereka sengaja mengabaikan fakta ini, bahawa langit telah lama wujud, dan bumi telah dibentuk daripada air dan melalui air oleh firman Tuhan, dan dengan perantaraan ini dunia yang kemudian wujud telah dibanjiri dengan air dan binasa. Tetapi oleh firman yang sama langit dan bumi yang ada sekarang disimpan untuk api, disimpan sampai hari penghakiman dan kebinasaan orang-orang fasik.</w:t>
      </w:r>
    </w:p>
    <w:p/>
    <w:p>
      <w:r xmlns:w="http://schemas.openxmlformats.org/wordprocessingml/2006/main">
        <w:t xml:space="preserve">Kejadian 9:16 Dan busur itu akan berada di awan; dan aku akan melihat ke atasnya, supaya aku boleh mengingati perjanjian yang kekal antara Tuhan dan setiap makhluk hidup dari semua makhluk yang ada di atas bumi.</w:t>
      </w:r>
    </w:p>
    <w:p/>
    <w:p>
      <w:r xmlns:w="http://schemas.openxmlformats.org/wordprocessingml/2006/main">
        <w:t xml:space="preserve">Perjanjian cinta abadi Tuhan dengan semua makhluk di Bumi dilambangkan dengan pelangi.</w:t>
      </w:r>
    </w:p>
    <w:p/>
    <w:p>
      <w:r xmlns:w="http://schemas.openxmlformats.org/wordprocessingml/2006/main">
        <w:t xml:space="preserve">Khutbah 1: Kasih Tuhan Kekal Selamanya</w:t>
      </w:r>
    </w:p>
    <w:p/>
    <w:p>
      <w:r xmlns:w="http://schemas.openxmlformats.org/wordprocessingml/2006/main">
        <w:t xml:space="preserve">2: Janji Pelangi</w:t>
      </w:r>
    </w:p>
    <w:p/>
    <w:p>
      <w:r xmlns:w="http://schemas.openxmlformats.org/wordprocessingml/2006/main">
        <w:t xml:space="preserve">1: Yeremia 31:3 - Tuhan menampakkan diri kepada kita pada masa lalu, berfirman: Aku mengasihi kamu dengan kasih yang kekal; Saya telah menarik anda dengan kebaikan yang tidak putus-putus.</w:t>
      </w:r>
    </w:p>
    <w:p/>
    <w:p>
      <w:r xmlns:w="http://schemas.openxmlformats.org/wordprocessingml/2006/main">
        <w:t xml:space="preserve">2: Yesaya 54:10 - Sekalipun gunung-gunung bergoyang dan bukit-bukit bergoyang, namun kasih setia-Ku kepadamu tidak akan goyah dan perjanjian damai-Ku tidak akan bergoyang, firman Tuhan, yang mengasihani kamu.</w:t>
      </w:r>
    </w:p>
    <w:p/>
    <w:p>
      <w:r xmlns:w="http://schemas.openxmlformats.org/wordprocessingml/2006/main">
        <w:t xml:space="preserve">Kejadian 9:17 Berfirmanlah Allah kepada Nuh: "Inilah tanda perjanjian yang telah Kutetapkan antara Aku dan segala makhluk yang ada di atas bumi.</w:t>
      </w:r>
    </w:p>
    <w:p/>
    <w:p>
      <w:r xmlns:w="http://schemas.openxmlformats.org/wordprocessingml/2006/main">
        <w:t xml:space="preserve">Tuhan mengadakan perjanjian dengan Nuh dan semua manusia.</w:t>
      </w:r>
    </w:p>
    <w:p/>
    <w:p>
      <w:r xmlns:w="http://schemas.openxmlformats.org/wordprocessingml/2006/main">
        <w:t xml:space="preserve">1: Perjanjian Kasih Tuhan - bagaimana perjanjian Tuhan dengan Nuh menunjukkan kepada kita kasihNya yang tidak bersyarat untuk semua umat manusia.</w:t>
      </w:r>
    </w:p>
    <w:p/>
    <w:p>
      <w:r xmlns:w="http://schemas.openxmlformats.org/wordprocessingml/2006/main">
        <w:t xml:space="preserve">2: Menjadi Tanda Perjanjian - bagaimana kita boleh menjalani kehidupan kita sebagai tanda perjanjian Tuhan dengan kita.</w:t>
      </w:r>
    </w:p>
    <w:p/>
    <w:p>
      <w:r xmlns:w="http://schemas.openxmlformats.org/wordprocessingml/2006/main">
        <w:t xml:space="preserve">1: Roma 5:6-8 - Sebab ketika kita masih lemah, Kristus telah mati untuk orang-orang fasik pada waktunya. Kerana hampir tidak ada seorangpun yang akan mati untuk orang yang benar, walaupun mungkin untuk orang yang baik, seorang yang berani mati sekalipun, tetapi Allah menunjukkan kasih-Nya kepada kita dalam hal ketika kita masih berdosa, Kristus telah mati untuk kita.</w:t>
      </w:r>
    </w:p>
    <w:p/>
    <w:p>
      <w:r xmlns:w="http://schemas.openxmlformats.org/wordprocessingml/2006/main">
        <w:t xml:space="preserve">2: Yeremia 31:31-34 - Sesungguhnya, waktunya akan datang, demikianlah firman TUHAN, Aku akan membuat perjanjian baru dengan kaum Israel dan kaum Yehuda, bukan seperti perjanjian yang telah Kuikat dengan nenek moyang mereka pada pada hari ketika Aku memegang tangan mereka untuk membawa mereka keluar dari tanah Mesir, perjanjian-Ku yang mereka langgar, walaupun Aku adalah suami mereka, demikianlah firman Tuhan. Tetapi inilah perjanjian yang akan Kubuat dengan kaum Israel sesudah hari itu, demikianlah firman Tuhan: Aku akan menaruh Taurat-Ku dalam diri mereka, dan Aku akan menuliskannya di dalam hati mereka. Dan Aku akan menjadi Tuhan mereka, dan mereka akan menjadi umat-Ku.</w:t>
      </w:r>
    </w:p>
    <w:p/>
    <w:p>
      <w:r xmlns:w="http://schemas.openxmlformats.org/wordprocessingml/2006/main">
        <w:t xml:space="preserve">Kejadian 9:18 Anak-anak Nuh yang keluar dari bahtera itu ialah Sem, Ham dan Yafet; dan Ham ialah bapa Kanaan.</w:t>
      </w:r>
    </w:p>
    <w:p/>
    <w:p>
      <w:r xmlns:w="http://schemas.openxmlformats.org/wordprocessingml/2006/main">
        <w:t xml:space="preserve">Anak-anak Nuh, Sem, Ham, dan Yafet, keluar dari Tabut, dengan Ham adalah bapa Kanaan.</w:t>
      </w:r>
    </w:p>
    <w:p/>
    <w:p>
      <w:r xmlns:w="http://schemas.openxmlformats.org/wordprocessingml/2006/main">
        <w:t xml:space="preserve">1. Kepentingan Anak-anak Nuh dan Peranan Mereka dalam Sejarah</w:t>
      </w:r>
    </w:p>
    <w:p/>
    <w:p>
      <w:r xmlns:w="http://schemas.openxmlformats.org/wordprocessingml/2006/main">
        <w:t xml:space="preserve">2. Kesetiaan Tuhan dan Bagaimana Dia Memenuhi Janji-Nya</w:t>
      </w:r>
    </w:p>
    <w:p/>
    <w:p>
      <w:r xmlns:w="http://schemas.openxmlformats.org/wordprocessingml/2006/main">
        <w:t xml:space="preserve">1. Kejadian 6:8-9 - Tetapi Nuh mendapat kasih karunia di mata TUHAN. Inilah keturunan Nuh: Nuh adalah seorang yang adil dan sempurna dalam generasinya, dan Nuh hidup bergaul dengan Tuhan.</w:t>
      </w:r>
    </w:p>
    <w:p/>
    <w:p>
      <w:r xmlns:w="http://schemas.openxmlformats.org/wordprocessingml/2006/main">
        <w:t xml:space="preserve">2. Kejadian 5:29 - Dan dia menamakan dia Nuh, katanya, Dia akan menghibur kita dalam pekerjaan kita dan kerja tangan kita, kerana tanah yang telah dikutuk TUHAN.</w:t>
      </w:r>
    </w:p>
    <w:p/>
    <w:p>
      <w:r xmlns:w="http://schemas.openxmlformats.org/wordprocessingml/2006/main">
        <w:t xml:space="preserve">Kejadian 9:19 Inilah ketiga anak Nuh, dan daripada merekalah seluruh bumi terbentang.</w:t>
      </w:r>
    </w:p>
    <w:p/>
    <w:p>
      <w:r xmlns:w="http://schemas.openxmlformats.org/wordprocessingml/2006/main">
        <w:t xml:space="preserve">Nuh mempunyai tiga anak lelaki dan melalui mereka seluruh bumi dihuni.</w:t>
      </w:r>
    </w:p>
    <w:p/>
    <w:p>
      <w:r xmlns:w="http://schemas.openxmlformats.org/wordprocessingml/2006/main">
        <w:t xml:space="preserve">1. Rancangan Tuhan: Bagaimana Tiga Anak Nuh Menyebarkan Firman-Nya ke Seluruh Bumi</w:t>
      </w:r>
    </w:p>
    <w:p/>
    <w:p>
      <w:r xmlns:w="http://schemas.openxmlformats.org/wordprocessingml/2006/main">
        <w:t xml:space="preserve">2. Janji Permulaan Baru: Anak Nuh dan Masa Depan Umat Manusia</w:t>
      </w:r>
    </w:p>
    <w:p/>
    <w:p>
      <w:r xmlns:w="http://schemas.openxmlformats.org/wordprocessingml/2006/main">
        <w:t xml:space="preserve">1. Acts 17:26 Dan dari satu orang Ia menjadikan setiap bangsa manusia untuk diam di seluruh muka bumi, setelah menentukan masa-masa dan batas-batas tempat kediaman mereka.</w:t>
      </w:r>
    </w:p>
    <w:p/>
    <w:p>
      <w:r xmlns:w="http://schemas.openxmlformats.org/wordprocessingml/2006/main">
        <w:t xml:space="preserve">2. Kejadian 11:6 Berfirmanlah Tuhan: Lihatlah, mereka adalah satu bangsa, dan mereka semua mempunyai satu bahasa, dan ini hanyalah permulaan dari apa yang akan mereka lakukan. Dan tiada apa yang mereka cadangkan untuk dilakukan sekarang akan menjadi mustahil bagi mereka.</w:t>
      </w:r>
    </w:p>
    <w:p/>
    <w:p>
      <w:r xmlns:w="http://schemas.openxmlformats.org/wordprocessingml/2006/main">
        <w:t xml:space="preserve">Kejadian 9:20 Nuh mulai menjadi petani, dan dia menanam kebun anggur.</w:t>
      </w:r>
    </w:p>
    <w:p/>
    <w:p>
      <w:r xmlns:w="http://schemas.openxmlformats.org/wordprocessingml/2006/main">
        <w:t xml:space="preserve">Nuh memulakan kehidupan baru sebagai petani, menanam ladang anggur.</w:t>
      </w:r>
    </w:p>
    <w:p/>
    <w:p>
      <w:r xmlns:w="http://schemas.openxmlformats.org/wordprocessingml/2006/main">
        <w:t xml:space="preserve">1. Janji Kehidupan Baru: Pengajaran daripada Nuh</w:t>
      </w:r>
    </w:p>
    <w:p/>
    <w:p>
      <w:r xmlns:w="http://schemas.openxmlformats.org/wordprocessingml/2006/main">
        <w:t xml:space="preserve">2. Kesetiaan Tuhan dalam Masa Sukar: Kisah Nuh</w:t>
      </w:r>
    </w:p>
    <w:p/>
    <w:p>
      <w:r xmlns:w="http://schemas.openxmlformats.org/wordprocessingml/2006/main">
        <w:t xml:space="preserve">1. Yesaya 43:18-19 - "Jangan ingat perkara-perkara yang dahulu, dan jangan perhatikan perkara-perkara yang dahulu. Lihatlah, Aku melakukan sesuatu yang baru; sekarang ia telah muncul, tidakkah kamu menyedarinya? Aku akan membuat jalan di dalam padang gurun dan sungai di padang pasir."</w:t>
      </w:r>
    </w:p>
    <w:p/>
    <w:p>
      <w:r xmlns:w="http://schemas.openxmlformats.org/wordprocessingml/2006/main">
        <w:t xml:space="preserve">2. 2 Korintus 5:17 - "Oleh itu, jika seseorang ada di dalam Kristus, ia adalah ciptaan baru. Yang lama sudah berlalu, sesungguhnya yang baru sudah datang."</w:t>
      </w:r>
    </w:p>
    <w:p/>
    <w:p>
      <w:r xmlns:w="http://schemas.openxmlformats.org/wordprocessingml/2006/main">
        <w:t xml:space="preserve">Kejadian 9:21 Lalu ia minum anggur itu, lalu mabuk; dan dia tersingkap di dalam khemahnya.</w:t>
      </w:r>
    </w:p>
    <w:p/>
    <w:p>
      <w:r xmlns:w="http://schemas.openxmlformats.org/wordprocessingml/2006/main">
        <w:t xml:space="preserve">Nuh menjadi mabuk kerana minum arak dan menampakkan diri di dalam khemahnya.</w:t>
      </w:r>
    </w:p>
    <w:p/>
    <w:p>
      <w:r xmlns:w="http://schemas.openxmlformats.org/wordprocessingml/2006/main">
        <w:t xml:space="preserve">1. Bahaya Manjakan Diri</w:t>
      </w:r>
    </w:p>
    <w:p/>
    <w:p>
      <w:r xmlns:w="http://schemas.openxmlformats.org/wordprocessingml/2006/main">
        <w:t xml:space="preserve">2. Kesan Mabuk</w:t>
      </w:r>
    </w:p>
    <w:p/>
    <w:p>
      <w:r xmlns:w="http://schemas.openxmlformats.org/wordprocessingml/2006/main">
        <w:t xml:space="preserve">1. Amsal 23:31 "Jangan melihat anggur apabila merah, apabila ia berkilauan di dalam cawan dan turun dengan lancar."</w:t>
      </w:r>
    </w:p>
    <w:p/>
    <w:p>
      <w:r xmlns:w="http://schemas.openxmlformats.org/wordprocessingml/2006/main">
        <w:t xml:space="preserve">2. Galatia 5:19-21 “Sekarang perbuatan daging sudah nyata: percabulan, kecemaran, hawa nafsu, penyembahan berhala, sihir, permusuhan, perselisihan, iri hati, amarah, perselisihan, perpecahan, perpecahan, iri hati, kemabukan, pesta pora. , dan perkara seperti ini."</w:t>
      </w:r>
    </w:p>
    <w:p/>
    <w:p>
      <w:r xmlns:w="http://schemas.openxmlformats.org/wordprocessingml/2006/main">
        <w:t xml:space="preserve">Kejadian 9:22 Ketika Ham, bapa Kanaan, melihat aurat ayahnya, lalu memberitahukan kepada kedua saudaranya di luar.</w:t>
      </w:r>
    </w:p>
    <w:p/>
    <w:p>
      <w:r xmlns:w="http://schemas.openxmlformats.org/wordprocessingml/2006/main">
        <w:t xml:space="preserve">Ham melihat aurat ayahnya dan memberitahu kedua saudaranya tentang itu.</w:t>
      </w:r>
    </w:p>
    <w:p/>
    <w:p>
      <w:r xmlns:w="http://schemas.openxmlformats.org/wordprocessingml/2006/main">
        <w:t xml:space="preserve">1. Kekudusan Tuhan: Apa yang Berlaku Apabila Kita Gagal Menghormatinya.</w:t>
      </w:r>
    </w:p>
    <w:p/>
    <w:p>
      <w:r xmlns:w="http://schemas.openxmlformats.org/wordprocessingml/2006/main">
        <w:t xml:space="preserve">2. Kuasa Contoh Yang Baik: Menghormati Ibu Bapa.</w:t>
      </w:r>
    </w:p>
    <w:p/>
    <w:p>
      <w:r xmlns:w="http://schemas.openxmlformats.org/wordprocessingml/2006/main">
        <w:t xml:space="preserve">1. Imamat 20:11 - Jika seorang lelaki bersetubuh dengan isteri bapanya, dia telah membuka aurat bapanya. Kedua-dua lelaki dan perempuan itu mesti dihukum mati; darah mereka akan berada di atas kepala mereka sendiri.</w:t>
      </w:r>
    </w:p>
    <w:p/>
    <w:p>
      <w:r xmlns:w="http://schemas.openxmlformats.org/wordprocessingml/2006/main">
        <w:t xml:space="preserve">2. Efesus 6:1-3 - Anak-anak, taatlah kepada ibu bapamu dalam Tuhan, kerana ini adalah betul. Hormatilah ayahmu dan ibumu, yang merupakan perintah pertama dengan janji, supaya kamu berbahagia dan panjang umur di bumi.</w:t>
      </w:r>
    </w:p>
    <w:p/>
    <w:p>
      <w:r xmlns:w="http://schemas.openxmlformats.org/wordprocessingml/2006/main">
        <w:t xml:space="preserve">Kejadian 9:23 Lalu Sem dan Yafet mengambil sehelai sehelai pakaian, lalu meletakkannya di atas bahu mereka berdua, lalu berjalan ke belakang, lalu menutupi aurat ayah mereka; dan muka mereka ke belakang, dan mereka tidak melihat aurat bapa mereka.</w:t>
      </w:r>
    </w:p>
    <w:p/>
    <w:p>
      <w:r xmlns:w="http://schemas.openxmlformats.org/wordprocessingml/2006/main">
        <w:t xml:space="preserve">Sem dan Yafet menunjukkan rasa hormat kepada bapa mereka dengan menutup auratnya tanpa melihatnya.</w:t>
      </w:r>
    </w:p>
    <w:p/>
    <w:p>
      <w:r xmlns:w="http://schemas.openxmlformats.org/wordprocessingml/2006/main">
        <w:t xml:space="preserve">1. Kepentingan menghormati dan menghormati ibu bapa.</w:t>
      </w:r>
    </w:p>
    <w:p/>
    <w:p>
      <w:r xmlns:w="http://schemas.openxmlformats.org/wordprocessingml/2006/main">
        <w:t xml:space="preserve">2. Menunjukkan kerendahan hati dan rasa hormat dalam tindakan kita.</w:t>
      </w:r>
    </w:p>
    <w:p/>
    <w:p>
      <w:r xmlns:w="http://schemas.openxmlformats.org/wordprocessingml/2006/main">
        <w:t xml:space="preserve">1. Matius 15:4 - Sebab Allah telah memerintahkan, firman-Nya, Hormatilah ayahmu dan ibumu; dan, Barangsiapa mengutuk ayah atau ibunya, hendaklah ia mati sampai mati.</w:t>
      </w:r>
    </w:p>
    <w:p/>
    <w:p>
      <w:r xmlns:w="http://schemas.openxmlformats.org/wordprocessingml/2006/main">
        <w:t xml:space="preserve">2. Efesus 6:2 - Hormatilah bapa dan ibumu; yang merupakan perintah pertama dengan janji.</w:t>
      </w:r>
    </w:p>
    <w:p/>
    <w:p>
      <w:r xmlns:w="http://schemas.openxmlformats.org/wordprocessingml/2006/main">
        <w:t xml:space="preserve">Kejadian 9:24 Maka bangunlah Nuh dari minum anggurnya, dan mengetahui apa yang dilakukan anaknya yang bungsu kepadanya.</w:t>
      </w:r>
    </w:p>
    <w:p/>
    <w:p>
      <w:r xmlns:w="http://schemas.openxmlformats.org/wordprocessingml/2006/main">
        <w:t xml:space="preserve">Nabi Nuh bangun dari mabuknya dan mengetahui apa yang telah dilakukan oleh anak bungsunya kepadanya.</w:t>
      </w:r>
    </w:p>
    <w:p/>
    <w:p>
      <w:r xmlns:w="http://schemas.openxmlformats.org/wordprocessingml/2006/main">
        <w:t xml:space="preserve">1. Bahaya Mabuk: Pengajaran daripada Nuh</w:t>
      </w:r>
    </w:p>
    <w:p/>
    <w:p>
      <w:r xmlns:w="http://schemas.openxmlformats.org/wordprocessingml/2006/main">
        <w:t xml:space="preserve">2. Dosa Bapa: Apa yang Berlaku kepada Nuh?</w:t>
      </w:r>
    </w:p>
    <w:p/>
    <w:p>
      <w:r xmlns:w="http://schemas.openxmlformats.org/wordprocessingml/2006/main">
        <w:t xml:space="preserve">1. Amsal 20:1 Anggur adalah pencemooh, minuman yang memabukkan adalah mengamuk, dan siapa yang tertipu olehnya tidaklah bijak.</w:t>
      </w:r>
    </w:p>
    <w:p/>
    <w:p>
      <w:r xmlns:w="http://schemas.openxmlformats.org/wordprocessingml/2006/main">
        <w:t xml:space="preserve">2. Galatia 6:7-8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Kejadian 9:25 Lalu katanya: "Terkutuklah Kanaan; hendaklah dia menjadi hamba kepada saudara-saudaranya.</w:t>
      </w:r>
    </w:p>
    <w:p/>
    <w:p>
      <w:r xmlns:w="http://schemas.openxmlformats.org/wordprocessingml/2006/main">
        <w:t xml:space="preserve">Dalam Kejadian 9:25, Tuhan mengutuk Kanaan, menyatakan bahawa dia akan menjadi hamba hamba kepada saudara-saudaranya.</w:t>
      </w:r>
    </w:p>
    <w:p/>
    <w:p>
      <w:r xmlns:w="http://schemas.openxmlformats.org/wordprocessingml/2006/main">
        <w:t xml:space="preserve">1. Kepentingan merendah diri dan berkhidmat kepada sesama manusia.</w:t>
      </w:r>
    </w:p>
    <w:p/>
    <w:p>
      <w:r xmlns:w="http://schemas.openxmlformats.org/wordprocessingml/2006/main">
        <w:t xml:space="preserve">2. Akibat ingkar kepada kehendak Allah.</w:t>
      </w:r>
    </w:p>
    <w:p/>
    <w:p>
      <w:r xmlns:w="http://schemas.openxmlformats.org/wordprocessingml/2006/main">
        <w:t xml:space="preserve">1. Matius 25:40, Dan Raja itu akan menjawab mereka, Aku berkata kepadamu, sesungguhnya seperti yang kamu lakukan kepada salah seorang dari saudara-Ku yang paling hina ini, kamu telah melakukannya kepada-Ku.</w:t>
      </w:r>
    </w:p>
    <w:p/>
    <w:p>
      <w:r xmlns:w="http://schemas.openxmlformats.org/wordprocessingml/2006/main">
        <w:t xml:space="preserve">2. Galatia 3:28, Tidak ada orang Yahudi atau orang Yunani, tidak ada hamba atau orang merdeka, tidak ada laki-laki dan perempuan, karena kamu semua adalah satu di dalam Kristus Yesus.</w:t>
      </w:r>
    </w:p>
    <w:p/>
    <w:p>
      <w:r xmlns:w="http://schemas.openxmlformats.org/wordprocessingml/2006/main">
        <w:t xml:space="preserve">Kejadian 9:26 Lalu katanya: "Terpujilah TUHAN, Allah Sem; dan Kanaan akan menjadi hambanya.</w:t>
      </w:r>
    </w:p>
    <w:p/>
    <w:p>
      <w:r xmlns:w="http://schemas.openxmlformats.org/wordprocessingml/2006/main">
        <w:t xml:space="preserve">Tuhan memberkati Sem, dan berjanji bahawa Kanaan akan berkhidmat kepadanya.</w:t>
      </w:r>
    </w:p>
    <w:p/>
    <w:p>
      <w:r xmlns:w="http://schemas.openxmlformats.org/wordprocessingml/2006/main">
        <w:t xml:space="preserve">1. Berkat Allah dan Memenuhi Janji-Nya</w:t>
      </w:r>
    </w:p>
    <w:p/>
    <w:p>
      <w:r xmlns:w="http://schemas.openxmlformats.org/wordprocessingml/2006/main">
        <w:t xml:space="preserve">2. Kepentingan Berkat Sem</w:t>
      </w:r>
    </w:p>
    <w:p/>
    <w:p>
      <w:r xmlns:w="http://schemas.openxmlformats.org/wordprocessingml/2006/main">
        <w:t xml:space="preserve">1. Roma 4:17-24 - Abraham percaya kepada Tuhan, dan hal itu diperhitungkan kepadanya sebagai kebenaran.</w:t>
      </w:r>
    </w:p>
    <w:p/>
    <w:p>
      <w:r xmlns:w="http://schemas.openxmlformats.org/wordprocessingml/2006/main">
        <w:t xml:space="preserve">2. Matius 5:3-10 - Berbahagialah orang yang miskin di hadapan Allah, kerana merekalah yang empunya Kerajaan Sorga.</w:t>
      </w:r>
    </w:p>
    <w:p/>
    <w:p>
      <w:r xmlns:w="http://schemas.openxmlformats.org/wordprocessingml/2006/main">
        <w:t xml:space="preserve">Kejadian 9:27 Allah akan meluaskan Yafet, dan dia akan diam di khemah-khemah Sem; dan Kanaan akan menjadi hambanya.</w:t>
      </w:r>
    </w:p>
    <w:p/>
    <w:p>
      <w:r xmlns:w="http://schemas.openxmlformats.org/wordprocessingml/2006/main">
        <w:t xml:space="preserve">Yafet akan diberkati dan akan tinggal di khemah Sem, dengan Kanaan sebagai hambanya.</w:t>
      </w:r>
    </w:p>
    <w:p/>
    <w:p>
      <w:r xmlns:w="http://schemas.openxmlformats.org/wordprocessingml/2006/main">
        <w:t xml:space="preserve">1. Tuhan memberi ganjaran kepada mereka yang percaya kepada-Nya dengan keamanan dan kemakmuran.</w:t>
      </w:r>
    </w:p>
    <w:p/>
    <w:p>
      <w:r xmlns:w="http://schemas.openxmlformats.org/wordprocessingml/2006/main">
        <w:t xml:space="preserve">2. Hati yang rendah hati dan berkhidmat membawa berkat daripada Tuhan.</w:t>
      </w:r>
    </w:p>
    <w:p/>
    <w:p>
      <w:r xmlns:w="http://schemas.openxmlformats.org/wordprocessingml/2006/main">
        <w:t xml:space="preserve">1. Yesaya 26:3 - Engkau akan memelihara dalam damai sejahtera yang sempurna orang yang hatinya teguh, karena ia percaya kepadamu.</w:t>
      </w:r>
    </w:p>
    <w:p/>
    <w:p>
      <w:r xmlns:w="http://schemas.openxmlformats.org/wordprocessingml/2006/main">
        <w:t xml:space="preserve">2. Filipi 2:3-4 - Janganlah berbuat apa-apa kerana mementingkan diri sendiri atau menyombongkan diri, tetapi dengan rendah hati anggaplah orang lain lebih baik daripada dirimu sendiri. Setiap daripada kamu hendaklah melihat bukan sahaja kepentingan diri sendiri, tetapi juga kepentingan orang lain.</w:t>
      </w:r>
    </w:p>
    <w:p/>
    <w:p>
      <w:r xmlns:w="http://schemas.openxmlformats.org/wordprocessingml/2006/main">
        <w:t xml:space="preserve">Kejadian 9:28 Dan Nuh masih hidup tiga ratus lima puluh tahun sesudah air bah.</w:t>
      </w:r>
    </w:p>
    <w:p/>
    <w:p>
      <w:r xmlns:w="http://schemas.openxmlformats.org/wordprocessingml/2006/main">
        <w:t xml:space="preserve">Nuh hidup selama 350 tahun selepas banjir besar.</w:t>
      </w:r>
    </w:p>
    <w:p/>
    <w:p>
      <w:r xmlns:w="http://schemas.openxmlformats.org/wordprocessingml/2006/main">
        <w:t xml:space="preserve">1. Panjang Umur Nuh: Ketabahan dan Iman Menghadapi Kesusahan</w:t>
      </w:r>
    </w:p>
    <w:p/>
    <w:p>
      <w:r xmlns:w="http://schemas.openxmlformats.org/wordprocessingml/2006/main">
        <w:t xml:space="preserve">2. Berkat Nuh: Model Iman dan Ketaatan</w:t>
      </w:r>
    </w:p>
    <w:p/>
    <w:p>
      <w:r xmlns:w="http://schemas.openxmlformats.org/wordprocessingml/2006/main">
        <w:t xml:space="preserve">1. Ibrani 11:7 - Oleh iman Nuh, apabila diberi amaran tentang perkara-perkara yang belum kelihatan, dalam ketakutan yang kudus membina sebuah bahtera untuk menyelamatkan keluarganya. Oleh imannya dia mengutuk dunia dan menjadi ahli waris kebenaran yang datang dari iman.</w:t>
      </w:r>
    </w:p>
    <w:p/>
    <w:p>
      <w:r xmlns:w="http://schemas.openxmlformats.org/wordprocessingml/2006/main">
        <w:t xml:space="preserve">2. Yesaya 54:9 - Ini seperti zaman Nuh bagi-Ku: Sama seperti Aku bersumpah bahawa air Nuh tidak akan menutupi bumi lagi, demikian juga Aku telah bersumpah bahawa Aku tidak akan marah kepadamu dan tidak akan menghardik engkau. .</w:t>
      </w:r>
    </w:p>
    <w:p/>
    <w:p>
      <w:r xmlns:w="http://schemas.openxmlformats.org/wordprocessingml/2006/main">
        <w:t xml:space="preserve">Kejadian 9:29 Dan seluruh umur Nuh adalah sembilan ratus lima puluh tahun, lalu ia mati.</w:t>
      </w:r>
    </w:p>
    <w:p/>
    <w:p>
      <w:r xmlns:w="http://schemas.openxmlformats.org/wordprocessingml/2006/main">
        <w:t xml:space="preserve">Umur Nuh panjang dan penuh hikmah, mati pada usia 950 tahun.</w:t>
      </w:r>
    </w:p>
    <w:p/>
    <w:p>
      <w:r xmlns:w="http://schemas.openxmlformats.org/wordprocessingml/2006/main">
        <w:t xml:space="preserve">1: Kehidupan kita adalah singkat dan tidak dapat diramalkan, jadi penting untuk kita menggunakan masa dengan bijak dan memanfaatkan kehidupan yang telah diberikan.</w:t>
      </w:r>
    </w:p>
    <w:p/>
    <w:p>
      <w:r xmlns:w="http://schemas.openxmlformats.org/wordprocessingml/2006/main">
        <w:t xml:space="preserve">2: Hidup panjang boleh menjadi rahmat dan ujian, seperti yang ditunjukkan oleh kehidupan Nuh selama 950 tahun. Kita mesti menggunakan masa dan kebijaksanaan kita dengan sebaik mungkin.</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Pengkhotbah 7:16-17 - Jangan terlalu adil, dan jangan terlalu bijak mengapa membinasakan diri sendiri? Jangan terlalu jahat, dan jangan jadi bodoh mengapa mati sebelum waktumu?</w:t>
      </w:r>
    </w:p>
    <w:p/>
    <w:p>
      <w:r xmlns:w="http://schemas.openxmlformats.org/wordprocessingml/2006/main">
        <w:t xml:space="preserve">Kejadian 10 boleh diringkaskan dalam tiga perenggan seperti berikut, dengan ayat-ayat yang ditunjukkan:</w:t>
      </w:r>
    </w:p>
    <w:p/>
    <w:p>
      <w:r xmlns:w="http://schemas.openxmlformats.org/wordprocessingml/2006/main">
        <w:t xml:space="preserve">Perenggan 1: Dalam Kejadian 10:1-5, pasal itu bermula dengan memberikan catatan silsilah anak-anak Nuh Sem, Ham, dan Yafet serta keturunan mereka. Ia menyenaraikan bangsa-bangsa yang muncul daripada mereka selepas banjir. Keturunan Yafet disebut pertama, termasuk Gomer, Magog, Madai, Yawan, Tubal, Mesekh, dan lain-lain. Keturunan Ham kemudiannya disenaraikan dengan nama-nama seperti Kush (bapa Nimrod), Mizraim (Mesir), Put (Libya), dan Kanaan. Keturunan Sem juga dicatatkan dengan keturunannya termasuk Elam, Asyur (Asyur), Arpaksad (nenek moyang Abraham), Lud (Lydia), dan lain-lain.</w:t>
      </w:r>
    </w:p>
    <w:p/>
    <w:p>
      <w:r xmlns:w="http://schemas.openxmlformats.org/wordprocessingml/2006/main">
        <w:t xml:space="preserve">Perenggan 2: Meneruskan dalam Kejadian 10:6-20, tumpuan beralih kepada wilayah dan bangsa tertentu yang dikaitkan dengan keturunan Ham. Tanah Kush digambarkan sebagai kawasan yang meliputi seperti Habsyah dan Sudan. Nimrod ditonjolkan sebagai pemburu perkasa yang menubuhkan beberapa bandar di Assyria termasuk Niniwe dan membina kota Babylon yang terkenal bersama dengan lokasi lain di Mesopotamia. Mizraim mewakili Mesir manakala Kanaan dikaitkan dengan pelbagai suku yang mendiami kawasan yang kemudiannya dikenali sebagai wilayah Kanaan.</w:t>
      </w:r>
    </w:p>
    <w:p/>
    <w:p>
      <w:r xmlns:w="http://schemas.openxmlformats.org/wordprocessingml/2006/main">
        <w:t xml:space="preserve">Perenggan 3: Dalam Kejadian 10:21-32, perhatian kembali kepada garis keturunan Sem dan keturunannya melalui Eber khususnya Peleg yang namanya bermaksud "perpecahan." Bab ini diakhiri dengan menyenaraikan pelbagai suku keturunan Sem yang menetap merentasi wilayah yang berbeza dari Mesha (dikaitkan dengan Arab Saudi zaman moden) hingga Sephar (mungkin berkaitan dengan Sardinia). Pembahagian puak ini menandakan penyebaran umat manusia selepas kejadian Menara Babel yang diterangkan kemudian dalam Kejadian.</w:t>
      </w:r>
    </w:p>
    <w:p/>
    <w:p>
      <w:r xmlns:w="http://schemas.openxmlformats.org/wordprocessingml/2006/main">
        <w:t xml:space="preserve">Secara ringkasnya:</w:t>
      </w:r>
    </w:p>
    <w:p>
      <w:r xmlns:w="http://schemas.openxmlformats.org/wordprocessingml/2006/main">
        <w:t xml:space="preserve">Kejadian 10 membentangkan:</w:t>
      </w:r>
    </w:p>
    <w:p>
      <w:r xmlns:w="http://schemas.openxmlformats.org/wordprocessingml/2006/main">
        <w:t xml:space="preserve">Catatan silsilah anak-anak Nuh, Sem, Ham, dan Yafet serta keturunan mereka;</w:t>
      </w:r>
    </w:p>
    <w:p>
      <w:r xmlns:w="http://schemas.openxmlformats.org/wordprocessingml/2006/main">
        <w:t xml:space="preserve">Bangsa-bangsa dan wilayah yang muncul daripada mereka selepas banjir;</w:t>
      </w:r>
    </w:p>
    <w:p>
      <w:r xmlns:w="http://schemas.openxmlformats.org/wordprocessingml/2006/main">
        <w:t xml:space="preserve">Keturunan Yafet termasuk Gomer, Magog, Madai, Yawan, Tubal, Mesekh;</w:t>
      </w:r>
    </w:p>
    <w:p>
      <w:r xmlns:w="http://schemas.openxmlformats.org/wordprocessingml/2006/main">
        <w:t xml:space="preserve">Keturunan Ham termasuk Kush (Ethiopia), Mizraim (Mesir), Put (Libya), Kanaan;</w:t>
      </w:r>
    </w:p>
    <w:p>
      <w:r xmlns:w="http://schemas.openxmlformats.org/wordprocessingml/2006/main">
        <w:t xml:space="preserve">Kawasan khusus yang dikaitkan dengan keturunan Ham seperti Kush (Ethiopia dan Sudan) dan bandar-bandar Nimrod di Assyria dan Babylon;</w:t>
      </w:r>
    </w:p>
    <w:p>
      <w:r xmlns:w="http://schemas.openxmlformats.org/wordprocessingml/2006/main">
        <w:t xml:space="preserve">Keturunan Shem melalui Eber dengan pelbagai suku yang menetap di kawasan yang berbeza.</w:t>
      </w:r>
    </w:p>
    <w:p/>
    <w:p>
      <w:r xmlns:w="http://schemas.openxmlformats.org/wordprocessingml/2006/main">
        <w:t xml:space="preserve">Bab ini menonjolkan kepelbagaian bangsa dan bangsa yang muncul daripada anak-anak Nuh selepas air bah. Ia menetapkan pentas untuk naratif masa depan yang melibatkan keturunan yang berbeza ini dan menyediakan konteks sejarah untuk memahami asal-usul pelbagai tamadun purba.</w:t>
      </w:r>
    </w:p>
    <w:p/>
    <w:p>
      <w:r xmlns:w="http://schemas.openxmlformats.org/wordprocessingml/2006/main">
        <w:t xml:space="preserve">Kejadian 10:1 Inilah keturunan anak-anak Nuh, Sem, Ham dan Yafet, dan bagi mereka lahir anak-anak lelaki sesudah air bah.</w:t>
      </w:r>
    </w:p>
    <w:p/>
    <w:p>
      <w:r xmlns:w="http://schemas.openxmlformats.org/wordprocessingml/2006/main">
        <w:t xml:space="preserve">Anak-anak Nuh, Sem, Ham, dan Yafet, adalah keturunan selepas air bah.</w:t>
      </w:r>
    </w:p>
    <w:p/>
    <w:p>
      <w:r xmlns:w="http://schemas.openxmlformats.org/wordprocessingml/2006/main">
        <w:t xml:space="preserve">1. Kesetiaan Tuhan dilihat dalam generasi anak-anak Nuh selepas air bah.</w:t>
      </w:r>
    </w:p>
    <w:p/>
    <w:p>
      <w:r xmlns:w="http://schemas.openxmlformats.org/wordprocessingml/2006/main">
        <w:t xml:space="preserve">2. Generasi Sem, Ham, dan Yafet mengingatkan kita tentang janji-janji perjanjian Tuhan.</w:t>
      </w:r>
    </w:p>
    <w:p/>
    <w:p>
      <w:r xmlns:w="http://schemas.openxmlformats.org/wordprocessingml/2006/main">
        <w:t xml:space="preserve">1. Kejadian 9:9 - Dan Aku, sesungguhnya, Aku mengadakan perjanjian-Ku dengan kamu dan dengan keturunanmu.</w:t>
      </w:r>
    </w:p>
    <w:p/>
    <w:p>
      <w:r xmlns:w="http://schemas.openxmlformats.org/wordprocessingml/2006/main">
        <w:t xml:space="preserve">2. Kejadian 9:17 - Dan Tuhan berfirman kepada Nuh, Ini adalah tanda perjanjian, yang telah Kutetapkan antara Aku dan semua makhluk yang ada di bumi.</w:t>
      </w:r>
    </w:p>
    <w:p/>
    <w:p>
      <w:r xmlns:w="http://schemas.openxmlformats.org/wordprocessingml/2006/main">
        <w:t xml:space="preserve">Kejadian 10:2 Anak-anak Yafet; Gomer, dan Magog, dan Madai, dan Yawan, dan Tubal, dan Mesekh, dan Tiras.</w:t>
      </w:r>
    </w:p>
    <w:p/>
    <w:p>
      <w:r xmlns:w="http://schemas.openxmlformats.org/wordprocessingml/2006/main">
        <w:t xml:space="preserve">Petikan ini menyenaraikan tujuh anak lelaki Yafet: Gomer, Magog, Madai, Yawan, Tubal, Mesekh, dan Tiras.</w:t>
      </w:r>
    </w:p>
    <w:p/>
    <w:p>
      <w:r xmlns:w="http://schemas.openxmlformats.org/wordprocessingml/2006/main">
        <w:t xml:space="preserve">1. Kesetiaan Tuhan dalam menepati janji-janji-Nya kepada umat-Nya, dibuktikan dalam silsilah Alkitab.</w:t>
      </w:r>
    </w:p>
    <w:p/>
    <w:p>
      <w:r xmlns:w="http://schemas.openxmlformats.org/wordprocessingml/2006/main">
        <w:t xml:space="preserve">2. Kepentingan untuk terus setia kepada Tuhan, walaupun menghadapi ujian dan kesukaran.</w:t>
      </w:r>
    </w:p>
    <w:p/>
    <w:p>
      <w:r xmlns:w="http://schemas.openxmlformats.org/wordprocessingml/2006/main">
        <w:t xml:space="preserve">1. Kejadian 22:17 - "supaya Aku memberkati kamu dan dengan memperbanyakkan Aku akan memperbanyakkan keturunanmu seperti bintang di langit dan seperti pasir di tepi laut, dan keturunanmu akan menduduki pintu gerbang musuh mereka. "</w:t>
      </w:r>
    </w:p>
    <w:p/>
    <w:p>
      <w:r xmlns:w="http://schemas.openxmlformats.org/wordprocessingml/2006/main">
        <w:t xml:space="preserve">2. Roma 8:38-39 - "Sebab aku yakin, baik maut maupun hidup, baik malaikat maupun pemerintah, baik yang sekarang maupun yang akan datang, baik yang tinggi maupun yang dalam, maupun yang diciptakan lain, tidak akan dapat pisahkan kita daripada kasih Allah yang ada dalam Kristus Yesus, Tuhan kita."</w:t>
      </w:r>
    </w:p>
    <w:p/>
    <w:p>
      <w:r xmlns:w="http://schemas.openxmlformats.org/wordprocessingml/2006/main">
        <w:t xml:space="preserve">Kejadian 10:3 Anak-anak Gomer; Askenaz, Rifat, dan Togarma.</w:t>
      </w:r>
    </w:p>
    <w:p/>
    <w:p>
      <w:r xmlns:w="http://schemas.openxmlformats.org/wordprocessingml/2006/main">
        <w:t xml:space="preserve">Kejadian 10:3 menyenaraikan tiga anak lelaki Gomer: Askenaz, Rifat, dan Togarma.</w:t>
      </w:r>
    </w:p>
    <w:p/>
    <w:p>
      <w:r xmlns:w="http://schemas.openxmlformats.org/wordprocessingml/2006/main">
        <w:t xml:space="preserve">1. "Kesetiaan Tuhan: Warisan Abadi Tiga Putera Gomer"</w:t>
      </w:r>
    </w:p>
    <w:p/>
    <w:p>
      <w:r xmlns:w="http://schemas.openxmlformats.org/wordprocessingml/2006/main">
        <w:t xml:space="preserve">2. "Pegenapan Rancangan Tuhan: Bersatu Melalui Ashkenaz, Rifat, dan Togarma"</w:t>
      </w:r>
    </w:p>
    <w:p/>
    <w:p>
      <w:r xmlns:w="http://schemas.openxmlformats.org/wordprocessingml/2006/main">
        <w:t xml:space="preserve">1. Yesaya 66:19 - Dan Aku akan mengadakan tanda di antara mereka, dan Aku akan menghantar orang-orang yang luput dari mereka kepada bangsa-bangsa, ke Tarsis, Pul dan Lud, yang menarik busur, ke Tubal, dan Yawan, ke lembah. pulau-pulau yang jauh, yang tidak pernah mendengar kemasyhuran-Ku, dan tidak melihat kemuliaan-Ku; dan mereka akan mengisytiharkan kemuliaan-Ku di kalangan orang bukan Yahudi.</w:t>
      </w:r>
    </w:p>
    <w:p/>
    <w:p>
      <w:r xmlns:w="http://schemas.openxmlformats.org/wordprocessingml/2006/main">
        <w:t xml:space="preserve">2. Roma 9:24 - Bahkan kita, yang telah dipanggil-Nya, bukan hanya dari orang Yahudi, tetapi juga dari bangsa-bangsa lain?</w:t>
      </w:r>
    </w:p>
    <w:p/>
    <w:p>
      <w:r xmlns:w="http://schemas.openxmlformats.org/wordprocessingml/2006/main">
        <w:t xml:space="preserve">Kejadian 10:4 Dan anak-anak Yawan; Elisa, Tarsis, Kitim dan Dodanim.</w:t>
      </w:r>
    </w:p>
    <w:p/>
    <w:p>
      <w:r xmlns:w="http://schemas.openxmlformats.org/wordprocessingml/2006/main">
        <w:t xml:space="preserve">Anak-anak Yawan ialah Elisa, Tarsis, Kitim, dan Dodanim.</w:t>
      </w:r>
    </w:p>
    <w:p/>
    <w:p>
      <w:r xmlns:w="http://schemas.openxmlformats.org/wordprocessingml/2006/main">
        <w:t xml:space="preserve">1. Berkat Kepelbagaian: Meneroka Kekayaan Keluarga Manusia</w:t>
      </w:r>
    </w:p>
    <w:p/>
    <w:p>
      <w:r xmlns:w="http://schemas.openxmlformats.org/wordprocessingml/2006/main">
        <w:t xml:space="preserve">2. Kesetiaan Tuhan dalam Memenuhi Janji-Nya</w:t>
      </w:r>
    </w:p>
    <w:p/>
    <w:p>
      <w:r xmlns:w="http://schemas.openxmlformats.org/wordprocessingml/2006/main">
        <w:t xml:space="preserve">1. Kisah Para Rasul 17:26-27 - Dan dari satu orang Ia menjadikan setiap bangsa manusia untuk tinggal di seluruh muka bumi, setelah menentukan masa-masa dan batas-batas tempat kediaman mereka, 27 supaya mereka mencari Tuhan, dan mungkin rasakan cara mereka ke arahnya dan temui dia.</w:t>
      </w:r>
    </w:p>
    <w:p/>
    <w:p>
      <w:r xmlns:w="http://schemas.openxmlformats.org/wordprocessingml/2006/main">
        <w:t xml:space="preserve">2. Mazmur 33:6 - Dengan firman TUHAN langit telah dijadikan, dan dengan nafas mulut-Nya segala tentaranya.</w:t>
      </w:r>
    </w:p>
    <w:p/>
    <w:p>
      <w:r xmlns:w="http://schemas.openxmlformats.org/wordprocessingml/2006/main">
        <w:t xml:space="preserve">Kejadian 10:5 Di situlah pulau-pulau bangsa-bangsa terbahagi di negeri mereka; masing-masing menurut bahasanya, menurut keluarga mereka, dalam bangsa mereka.</w:t>
      </w:r>
    </w:p>
    <w:p/>
    <w:p>
      <w:r xmlns:w="http://schemas.openxmlformats.org/wordprocessingml/2006/main">
        <w:t xml:space="preserve">Pulau-pulau orang bukan Yahudi dibahagikan mengikut bahasa, keluarga, dan bangsa mereka.</w:t>
      </w:r>
    </w:p>
    <w:p/>
    <w:p>
      <w:r xmlns:w="http://schemas.openxmlformats.org/wordprocessingml/2006/main">
        <w:t xml:space="preserve">1. Kuasa Bahasa: Bagaimana Tuhan Menggunakan Bahasa untuk Memecahbelahkan Negara</w:t>
      </w:r>
    </w:p>
    <w:p/>
    <w:p>
      <w:r xmlns:w="http://schemas.openxmlformats.org/wordprocessingml/2006/main">
        <w:t xml:space="preserve">2. Perpaduan dalam Kepelbagaian: Menghargai Nikmat Kepelbagaian</w:t>
      </w:r>
    </w:p>
    <w:p/>
    <w:p>
      <w:r xmlns:w="http://schemas.openxmlformats.org/wordprocessingml/2006/main">
        <w:t xml:space="preserve">1. Kisah 2:5-11; Kedatangan Roh Kudus pada Pentakosta</w:t>
      </w:r>
    </w:p>
    <w:p/>
    <w:p>
      <w:r xmlns:w="http://schemas.openxmlformats.org/wordprocessingml/2006/main">
        <w:t xml:space="preserve">2. Galatia 3:26-29; Orang yang percaya kepada Kristus adalah Satu dalam Roh</w:t>
      </w:r>
    </w:p>
    <w:p/>
    <w:p>
      <w:r xmlns:w="http://schemas.openxmlformats.org/wordprocessingml/2006/main">
        <w:t xml:space="preserve">Kejadian 10:6 Anak-anak Ham; Kush, dan Mizraim, dan Phut, dan Kanaan.</w:t>
      </w:r>
    </w:p>
    <w:p/>
    <w:p>
      <w:r xmlns:w="http://schemas.openxmlformats.org/wordprocessingml/2006/main">
        <w:t xml:space="preserve">Ayat ini menyebutkan empat anak Ham: Kush, Mizraim, Phut, dan Kanaan.</w:t>
      </w:r>
    </w:p>
    <w:p/>
    <w:p>
      <w:r xmlns:w="http://schemas.openxmlformats.org/wordprocessingml/2006/main">
        <w:t xml:space="preserve">1. Kepelbagaian Ciptaan Tuhan: Meraikan Kualiti Unik Setiap Anak Ham</w:t>
      </w:r>
    </w:p>
    <w:p/>
    <w:p>
      <w:r xmlns:w="http://schemas.openxmlformats.org/wordprocessingml/2006/main">
        <w:t xml:space="preserve">2. Kebanggaan dalam Warisan: Belajar daripada Legasi Anak-anak Ham</w:t>
      </w:r>
    </w:p>
    <w:p/>
    <w:p>
      <w:r xmlns:w="http://schemas.openxmlformats.org/wordprocessingml/2006/main">
        <w:t xml:space="preserve">1. Kis 17:26 - "Dan dari satu darah Dia telah menjadikan setiap bangsa manusia untuk diam di seluruh muka bumi, dan telah menetapkan masa yang telah ditetapkan dan batas-batas tempat tinggal mereka."</w:t>
      </w:r>
    </w:p>
    <w:p/>
    <w:p>
      <w:r xmlns:w="http://schemas.openxmlformats.org/wordprocessingml/2006/main">
        <w:t xml:space="preserve">2. Kolose 3:11 - "Di sini tidak ada orang Yunani atau Yahudi, orang bersunat atau tidak bersunat, orang barbar, orang Skit, hamba atau orang merdeka, tetapi Kristus adalah semua dan di dalam semua."</w:t>
      </w:r>
    </w:p>
    <w:p/>
    <w:p>
      <w:r xmlns:w="http://schemas.openxmlformats.org/wordprocessingml/2006/main">
        <w:t xml:space="preserve">Kejadian 10:7 Anak-anak Kush; Seba, dan Hawila, dan Sabta, dan Raema, dan Sabtekha; dan anak-anak Raema; Syeba dan Dedan.</w:t>
      </w:r>
    </w:p>
    <w:p/>
    <w:p>
      <w:r xmlns:w="http://schemas.openxmlformats.org/wordprocessingml/2006/main">
        <w:t xml:space="preserve">Anak-anak Kush disenaraikan sebagai Seba, Hawila, Sabta, Raema, Sabtekha, Syeba, dan Dedan.</w:t>
      </w:r>
    </w:p>
    <w:p/>
    <w:p>
      <w:r xmlns:w="http://schemas.openxmlformats.org/wordprocessingml/2006/main">
        <w:t xml:space="preserve">1. Pemberian Anak-Anak Yang Setia dari Tuhan</w:t>
      </w:r>
    </w:p>
    <w:p/>
    <w:p>
      <w:r xmlns:w="http://schemas.openxmlformats.org/wordprocessingml/2006/main">
        <w:t xml:space="preserve">2. Keberkatan Keluarga</w:t>
      </w:r>
    </w:p>
    <w:p/>
    <w:p>
      <w:r xmlns:w="http://schemas.openxmlformats.org/wordprocessingml/2006/main">
        <w:t xml:space="preserve">1. Efesus 3:14-15 - Itulah sebabnya aku berlutut di hadapan Bapa, yang daripada-Nya setiap keluarga di syurga dan di bumi memperoleh namanya.</w:t>
      </w:r>
    </w:p>
    <w:p/>
    <w:p>
      <w:r xmlns:w="http://schemas.openxmlformats.org/wordprocessingml/2006/main">
        <w:t xml:space="preserve">2. Kisah Para Rasul 17:26-27 - Dan dari satu orang Ia menjadikan setiap bangsa manusia untuk hidup di seluruh muka bumi, setelah menentukan masa-masa dan batas-batas tempat kediaman mereka, supaya mereka mencari Tuhan, dengan harapan. supaya mereka dapat merasakan cara mereka ke arahnya dan mencari dia.</w:t>
      </w:r>
    </w:p>
    <w:p/>
    <w:p>
      <w:r xmlns:w="http://schemas.openxmlformats.org/wordprocessingml/2006/main">
        <w:t xml:space="preserve">Kejadian 10:8 Kush memperanakkan Nimrod; ia mulai menjadi perkasa di bumi.</w:t>
      </w:r>
    </w:p>
    <w:p/>
    <w:p>
      <w:r xmlns:w="http://schemas.openxmlformats.org/wordprocessingml/2006/main">
        <w:t xml:space="preserve">Kush, anak Ham, ialah bapa kepada Nimrod, yang menjadi pemimpin yang berkuasa di bumi.</w:t>
      </w:r>
    </w:p>
    <w:p/>
    <w:p>
      <w:r xmlns:w="http://schemas.openxmlformats.org/wordprocessingml/2006/main">
        <w:t xml:space="preserve">1. Kuasa Pengaruh: Menggunakan Contoh Nimrod</w:t>
      </w:r>
    </w:p>
    <w:p/>
    <w:p>
      <w:r xmlns:w="http://schemas.openxmlformats.org/wordprocessingml/2006/main">
        <w:t xml:space="preserve">2. Akibat Ketidaktaatan: Warisan Kush</w:t>
      </w:r>
    </w:p>
    <w:p/>
    <w:p>
      <w:r xmlns:w="http://schemas.openxmlformats.org/wordprocessingml/2006/main">
        <w:t xml:space="preserve">1. Amsal 22:6 Didiklah anak menurut jalan yang patut baginya, dan pada masa tuanya ia tidak akan menyimpang dari jalan itu.</w:t>
      </w:r>
    </w:p>
    <w:p/>
    <w:p>
      <w:r xmlns:w="http://schemas.openxmlformats.org/wordprocessingml/2006/main">
        <w:t xml:space="preserve">2. 1 Petrus 1:17 Dan jikalau kamu memanggil Dia sebagai Bapa yang menghakimi dengan tidak berat sebelah menurut perbuatan masing-masing, hiduplah dengan takut selama kamu dibuang.</w:t>
      </w:r>
    </w:p>
    <w:p/>
    <w:p>
      <w:r xmlns:w="http://schemas.openxmlformats.org/wordprocessingml/2006/main">
        <w:t xml:space="preserve">Kejadian 10:9 Ia adalah seorang pemburu yang gagah perkasa di hadapan TUHAN, sebab itu dikatakan: Seperti Nimrod, seorang pemburu yang gagah perkasa di hadapan TUHAN.</w:t>
      </w:r>
    </w:p>
    <w:p/>
    <w:p>
      <w:r xmlns:w="http://schemas.openxmlformats.org/wordprocessingml/2006/main">
        <w:t xml:space="preserve">Nimrod adalah seorang pemburu yang gagah perkasa di hadapan Tuhan, dan dikatakan tentang dia.</w:t>
      </w:r>
    </w:p>
    <w:p/>
    <w:p>
      <w:r xmlns:w="http://schemas.openxmlformats.org/wordprocessingml/2006/main">
        <w:t xml:space="preserve">1. Kuasa Watak Bertuhan: Pengajaran Daripada Nimrod</w:t>
      </w:r>
    </w:p>
    <w:p/>
    <w:p>
      <w:r xmlns:w="http://schemas.openxmlformats.org/wordprocessingml/2006/main">
        <w:t xml:space="preserve">2. Merangkul Kuasa dan Kekuatan Tuhan dalam Kehidupan Kita</w:t>
      </w:r>
    </w:p>
    <w:p/>
    <w:p>
      <w:r xmlns:w="http://schemas.openxmlformats.org/wordprocessingml/2006/main">
        <w:t xml:space="preserve">1. Ibrani 11:24-26 - Oleh iman, Musa memilih untuk menderita penderitaan bersama umat Tuhan, daripada menikmati kesenangan dosa yang berlalu.</w:t>
      </w:r>
    </w:p>
    <w:p/>
    <w:p>
      <w:r xmlns:w="http://schemas.openxmlformats.org/wordprocessingml/2006/main">
        <w:t xml:space="preserve">2. Amsal 22:1 - Nama baik lebih disukai daripada kekayaan besar, dan kemurahan hati lebih baik daripada perak atau emas.</w:t>
      </w:r>
    </w:p>
    <w:p/>
    <w:p>
      <w:r xmlns:w="http://schemas.openxmlformats.org/wordprocessingml/2006/main">
        <w:t xml:space="preserve">Kejadian 10:10 Dan permulaan kerajaannya ialah Babel, dan Erekh, dan Akad, dan Kalne, di tanah Sinear.</w:t>
      </w:r>
    </w:p>
    <w:p/>
    <w:p>
      <w:r xmlns:w="http://schemas.openxmlformats.org/wordprocessingml/2006/main">
        <w:t xml:space="preserve">Permulaan kerajaan Nimrod ialah di tanah Sinear, dan termasuk Babel, Erekh, Akad dan Kalneh.</w:t>
      </w:r>
    </w:p>
    <w:p/>
    <w:p>
      <w:r xmlns:w="http://schemas.openxmlformats.org/wordprocessingml/2006/main">
        <w:t xml:space="preserve">1. Kuasa Warisan Raja</w:t>
      </w:r>
    </w:p>
    <w:p/>
    <w:p>
      <w:r xmlns:w="http://schemas.openxmlformats.org/wordprocessingml/2006/main">
        <w:t xml:space="preserve">2. Berkat Ketaatan kepada Allah</w:t>
      </w:r>
    </w:p>
    <w:p/>
    <w:p>
      <w:r xmlns:w="http://schemas.openxmlformats.org/wordprocessingml/2006/main">
        <w:t xml:space="preserve">1. Amsal 16:18 (Kesombongan mendahului kehancuran, dan kesombongan mendahului kejatuhan)</w:t>
      </w:r>
    </w:p>
    <w:p/>
    <w:p>
      <w:r xmlns:w="http://schemas.openxmlformats.org/wordprocessingml/2006/main">
        <w:t xml:space="preserve">2. Roma 1:21-32 (Kemurkaan Tuhan terhadap ketidakbenaran)</w:t>
      </w:r>
    </w:p>
    <w:p/>
    <w:p>
      <w:r xmlns:w="http://schemas.openxmlformats.org/wordprocessingml/2006/main">
        <w:t xml:space="preserve">Kejadian 10:11 Dari negeri itu keluar Asyur dan membina Niniwe, kota Rehobot, dan Kalah,</w:t>
      </w:r>
    </w:p>
    <w:p/>
    <w:p>
      <w:r xmlns:w="http://schemas.openxmlformats.org/wordprocessingml/2006/main">
        <w:t xml:space="preserve">Petikan dari Kejadian 10:11 ini menerangkan kota-kota yang dibina oleh Asyur selepas dia meninggalkan negeri itu.</w:t>
      </w:r>
    </w:p>
    <w:p/>
    <w:p>
      <w:r xmlns:w="http://schemas.openxmlformats.org/wordprocessingml/2006/main">
        <w:t xml:space="preserve">1. Kuasa Berkat Tuhan: Bagaimana Pentadbiran Asyur yang Setia Menghasilkan Kemakmuran</w:t>
      </w:r>
    </w:p>
    <w:p/>
    <w:p>
      <w:r xmlns:w="http://schemas.openxmlformats.org/wordprocessingml/2006/main">
        <w:t xml:space="preserve">2. Keperluan untuk Ketabahan: Bagaimana Keberanian Asyur Membawa kepada Pembinaan Bandar-bandar Besar</w:t>
      </w:r>
    </w:p>
    <w:p/>
    <w:p>
      <w:r xmlns:w="http://schemas.openxmlformats.org/wordprocessingml/2006/main">
        <w:t xml:space="preserve">1. Ulangan 8:18 - Tetapi ingatlah akan Tuhan, Allahmu, kerana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2. Mazmur 37:3-5 - Percayalah kepada Tuhan dan berbuat baik; tinggal di negeri itu dan nikmati padang rumput yang aman. Bergembiralah dalam Tuhan dan Dia akan memberikan kepadamu keinginan hatimu. Serahkanlah jalanmu kepada Tuhan; percayalah kepada-Nya dan Ia akan melakukan ini: Ia akan membuat kebenaranmu bersinar seperti fajar, keadilan dalam perkaramu seperti matahari tengah hari.</w:t>
      </w:r>
    </w:p>
    <w:p/>
    <w:p>
      <w:r xmlns:w="http://schemas.openxmlformats.org/wordprocessingml/2006/main">
        <w:t xml:space="preserve">Kejadian 10:12 dan Resen antara Niniwe dan Kalah; itulah kota yang besar.</w:t>
      </w:r>
    </w:p>
    <w:p/>
    <w:p>
      <w:r xmlns:w="http://schemas.openxmlformats.org/wordprocessingml/2006/main">
        <w:t xml:space="preserve">Kejadian 10:12 menyebut Resen, sebuah kota besar yang terletak di antara Niniwe dan Kalah.</w:t>
      </w:r>
    </w:p>
    <w:p/>
    <w:p>
      <w:r xmlns:w="http://schemas.openxmlformats.org/wordprocessingml/2006/main">
        <w:t xml:space="preserve">1. Kota Resen: Model Ketahanan dan Kekuatan</w:t>
      </w:r>
    </w:p>
    <w:p/>
    <w:p>
      <w:r xmlns:w="http://schemas.openxmlformats.org/wordprocessingml/2006/main">
        <w:t xml:space="preserve">2. Kepentingan Resen dalam Sejarah Alkitab</w:t>
      </w:r>
    </w:p>
    <w:p/>
    <w:p>
      <w:r xmlns:w="http://schemas.openxmlformats.org/wordprocessingml/2006/main">
        <w:t xml:space="preserve">1. Yunus 4:11 - "Bukankah Aku harus menyayangi Niniwe, kota besar itu, yang mempunyai lebih dari enam puluh ribu orang yang tidak dapat membedakan antara tangan kanan dan tangan kiri mereka, dan juga banyak ternak?"</w:t>
      </w:r>
    </w:p>
    <w:p/>
    <w:p>
      <w:r xmlns:w="http://schemas.openxmlformats.org/wordprocessingml/2006/main">
        <w:t xml:space="preserve">2. Yesaya 37:12 - "Adakah tuhan-tuhan bangsa-bangsa telah menyelamatkan mereka, yang telah dimusnahkan oleh nenek moyangku, seperti Gozan, Haran, Rezef, dan anak-anak Eden yang ada di Thelasar?"</w:t>
      </w:r>
    </w:p>
    <w:p/>
    <w:p>
      <w:r xmlns:w="http://schemas.openxmlformats.org/wordprocessingml/2006/main">
        <w:t xml:space="preserve">Kejadian 10:13 Mizraim memperanakkan Ludim, Anamim, Lehabim dan Naftuhim,</w:t>
      </w:r>
    </w:p>
    <w:p/>
    <w:p>
      <w:r xmlns:w="http://schemas.openxmlformats.org/wordprocessingml/2006/main">
        <w:t xml:space="preserve">Keturunan Mizraim termasuk Ludim, Anamim, Lehabim, dan Naftuhim.</w:t>
      </w:r>
    </w:p>
    <w:p/>
    <w:p>
      <w:r xmlns:w="http://schemas.openxmlformats.org/wordprocessingml/2006/main">
        <w:t xml:space="preserve">1. Kuasa Legasi: Bagaimana Kita Boleh Belajar daripada Nenek Moyang Kita</w:t>
      </w:r>
    </w:p>
    <w:p/>
    <w:p>
      <w:r xmlns:w="http://schemas.openxmlformats.org/wordprocessingml/2006/main">
        <w:t xml:space="preserve">2. Menghargai Kepelbagaian Dunia Kita</w:t>
      </w:r>
    </w:p>
    <w:p/>
    <w:p>
      <w:r xmlns:w="http://schemas.openxmlformats.org/wordprocessingml/2006/main">
        <w:t xml:space="preserve">1. Kisah 17:26-27 - "Dan dari satu orang Ia menjadikan setiap bangsa manusia untuk diam di seluruh muka bumi, sesudah menetapkan masa-masa dan batas-batas tempat kediaman mereka"</w:t>
      </w:r>
    </w:p>
    <w:p/>
    <w:p>
      <w:r xmlns:w="http://schemas.openxmlformats.org/wordprocessingml/2006/main">
        <w:t xml:space="preserve">2. Mazmur 139:13-16 - "Sebab Engkaulah yang membentuk batinku, Engkau menyatukan aku dalam rahim ibuku. Aku memuji Engkau, sebab aku dibuat dengan dahsyat dan ajaib. Hebat perbuatan-Mu, jiwaku sangat mengetahuinya. Rangkaku tidak tersembunyi daripada-Mu, ketika aku dibuat secara tersembunyi, ditenun dengan rapi di dasar-dasar bumi. Matamu melihat zatku yang belum terbentuk, di dalam kitabmu tertulis semuanya, hari-hari yang dibentuk untuk kepadaku, padahal belum ada seorang pun dari mereka."</w:t>
      </w:r>
    </w:p>
    <w:p/>
    <w:p>
      <w:r xmlns:w="http://schemas.openxmlformats.org/wordprocessingml/2006/main">
        <w:t xml:space="preserve">Kejadian 10:14 dan Patrusim, dan Kasluhim, (daripadanya berasal orang Filistin), dan Kaftorim.</w:t>
      </w:r>
    </w:p>
    <w:p/>
    <w:p>
      <w:r xmlns:w="http://schemas.openxmlformats.org/wordprocessingml/2006/main">
        <w:t xml:space="preserve">Petikan itu bercakap tentang empat bangsa yang berasal dari anak Nuh, Ham: Patrusim, Kasluhim, Filistin dan Kaftorim.</w:t>
      </w:r>
    </w:p>
    <w:p/>
    <w:p>
      <w:r xmlns:w="http://schemas.openxmlformats.org/wordprocessingml/2006/main">
        <w:t xml:space="preserve">1. Rezeki Tuhan Melalui Generasi: Bagaimana Dia Membimbing Kita Melalui Segala Perkara</w:t>
      </w:r>
    </w:p>
    <w:p/>
    <w:p>
      <w:r xmlns:w="http://schemas.openxmlformats.org/wordprocessingml/2006/main">
        <w:t xml:space="preserve">2. Keperluan Untuk Perpaduan: Mengatasi Perpecahan Melalui Iman</w:t>
      </w:r>
    </w:p>
    <w:p/>
    <w:p>
      <w:r xmlns:w="http://schemas.openxmlformats.org/wordprocessingml/2006/main">
        <w:t xml:space="preserve">1. Matius 28:19-20 Karena itu pergilah, jadikanlah semua bangsa murid-Ku dan baptislah mereka dalam nama Bapa dan Anak dan Roh Kudus.</w:t>
      </w:r>
    </w:p>
    <w:p/>
    <w:p>
      <w:r xmlns:w="http://schemas.openxmlformats.org/wordprocessingml/2006/main">
        <w:t xml:space="preserve">2. Roma 5:5 Kasih Allah telah dicurahkan ke dalam hati kita melalui Roh Kudus yang telah diberikan kepada kita.</w:t>
      </w:r>
    </w:p>
    <w:p/>
    <w:p>
      <w:r xmlns:w="http://schemas.openxmlformats.org/wordprocessingml/2006/main">
        <w:t xml:space="preserve">Kejadian 10:15 Kanaan memperanakkan Sidon, anak sulungnya, dan Het,</w:t>
      </w:r>
    </w:p>
    <w:p/>
    <w:p>
      <w:r xmlns:w="http://schemas.openxmlformats.org/wordprocessingml/2006/main">
        <w:t xml:space="preserve">Petikan itu menceritakan tentang anak-anak Kanaan Sidon dan Het.</w:t>
      </w:r>
    </w:p>
    <w:p/>
    <w:p>
      <w:r xmlns:w="http://schemas.openxmlformats.org/wordprocessingml/2006/main">
        <w:t xml:space="preserve">1. Kepentingan menghormati nenek moyang kita dan warisan mereka.</w:t>
      </w:r>
    </w:p>
    <w:p/>
    <w:p>
      <w:r xmlns:w="http://schemas.openxmlformats.org/wordprocessingml/2006/main">
        <w:t xml:space="preserve">2. Kuasa kehendak Tuhan dalam melahirkan generasi.</w:t>
      </w:r>
    </w:p>
    <w:p/>
    <w:p>
      <w:r xmlns:w="http://schemas.openxmlformats.org/wordprocessingml/2006/main">
        <w:t xml:space="preserve">1. Matius 1:2-3, Abraham memperanakkan Ishak; dan Ishak memperanakkan Yakub; dan Yakub memperanakkan Yudas dan saudara-saudaranya.</w:t>
      </w:r>
    </w:p>
    <w:p/>
    <w:p>
      <w:r xmlns:w="http://schemas.openxmlformats.org/wordprocessingml/2006/main">
        <w:t xml:space="preserve">2. Mazmur 78:5-6, Sebab Ia menetapkan suatu kesaksian di dalam Yakub, dan menetapkan hukum di Israel, yang diperintahkan-Nya kepada nenek moyang kita, supaya mereka memberitahukannya kepada anak-anak mereka.</w:t>
      </w:r>
    </w:p>
    <w:p/>
    <w:p>
      <w:r xmlns:w="http://schemas.openxmlformats.org/wordprocessingml/2006/main">
        <w:t xml:space="preserve">Kejadian 10:16 dan orang Yebus, dan orang Amori, dan orang Girgasi,</w:t>
      </w:r>
    </w:p>
    <w:p/>
    <w:p>
      <w:r xmlns:w="http://schemas.openxmlformats.org/wordprocessingml/2006/main">
        <w:t xml:space="preserve">Petikan itu menyebut tiga bangsa purba: orang Yebus, Amori, dan Girgasit.</w:t>
      </w:r>
    </w:p>
    <w:p/>
    <w:p>
      <w:r xmlns:w="http://schemas.openxmlformats.org/wordprocessingml/2006/main">
        <w:t xml:space="preserve">1. Kita boleh mempelajari pelajaran penting daripada orang-orang kuno dalam Bible, dan menerapkannya dalam kehidupan kita hari ini.</w:t>
      </w:r>
    </w:p>
    <w:p/>
    <w:p>
      <w:r xmlns:w="http://schemas.openxmlformats.org/wordprocessingml/2006/main">
        <w:t xml:space="preserve">2. Rancangan Tuhan untuk manusia terbukti dalam kepelbagaian budaya sepanjang sejarah.</w:t>
      </w:r>
    </w:p>
    <w:p/>
    <w:p>
      <w:r xmlns:w="http://schemas.openxmlformats.org/wordprocessingml/2006/main">
        <w:t xml:space="preserve">1. Kisah Para Rasul 17:26-27 - "Dan dari satu darah Allah telah menjadikan semua bangsa manusia untuk diam di seluruh muka bumi, dan telah menentukan masa yang telah ditetapkan sebelumnya, dan batas-batas kediaman mereka; mereka harus mencari Tuhan, sekiranya mereka dapat meraba Dia dan menemukan Dia, walaupun Dia tidak jauh dari kita masing-masing."</w:t>
      </w:r>
    </w:p>
    <w:p/>
    <w:p>
      <w:r xmlns:w="http://schemas.openxmlformats.org/wordprocessingml/2006/main">
        <w:t xml:space="preserve">2. Roma 10:12-13 - "Sebab tidak ada perbezaan antara orang Yahudi dan orang Yunani, kerana Tuhan yang sama di atas semua adalah kaya bagi semua orang yang berseru kepada-Nya. Sebab barangsiapa yang berseru kepada nama Tuhan akan diselamatkan. ."</w:t>
      </w:r>
    </w:p>
    <w:p/>
    <w:p>
      <w:r xmlns:w="http://schemas.openxmlformats.org/wordprocessingml/2006/main">
        <w:t xml:space="preserve">Kejadian 10:17 dan orang Hewi, orang Arki, dan orang Sini,</w:t>
      </w:r>
    </w:p>
    <w:p/>
    <w:p>
      <w:r xmlns:w="http://schemas.openxmlformats.org/wordprocessingml/2006/main">
        <w:t xml:space="preserve">Petikan itu menyebut tiga kumpulan etnik: Hivite, Arkite, dan Sinite.</w:t>
      </w:r>
    </w:p>
    <w:p/>
    <w:p>
      <w:r xmlns:w="http://schemas.openxmlformats.org/wordprocessingml/2006/main">
        <w:t xml:space="preserve">1. Bersatu sebagai Satu: Bagaimana Kumpulan Etnik yang Berlainan dalam Bible Masih Relevan Pada Hari Ini</w:t>
      </w:r>
    </w:p>
    <w:p/>
    <w:p>
      <w:r xmlns:w="http://schemas.openxmlformats.org/wordprocessingml/2006/main">
        <w:t xml:space="preserve">2. Cara Meraikan Kepelbagaian dalam Kehidupan dan Komuniti Kita Sendiri</w:t>
      </w:r>
    </w:p>
    <w:p/>
    <w:p>
      <w:r xmlns:w="http://schemas.openxmlformats.org/wordprocessingml/2006/main">
        <w:t xml:space="preserve">1. Kisah 10:34-35 - "Lalu Petrus mula berkata: Sekarang saya sedar betapa benarnya bahawa Tuhan tidak memihak, tetapi menerima dari setiap bangsa orang yang takut akan Dia dan melakukan apa yang benar."</w:t>
      </w:r>
    </w:p>
    <w:p/>
    <w:p>
      <w:r xmlns:w="http://schemas.openxmlformats.org/wordprocessingml/2006/main">
        <w:t xml:space="preserve">2. Roma 12:18 - "Jika boleh, setakat yang bergantung pada kamu, hiduplah damai dengan semua orang."</w:t>
      </w:r>
    </w:p>
    <w:p/>
    <w:p>
      <w:r xmlns:w="http://schemas.openxmlformats.org/wordprocessingml/2006/main">
        <w:t xml:space="preserve">Kejadian 10:18 Orang Arwadi, orang Zemar dan orang Hamati;</w:t>
      </w:r>
    </w:p>
    <w:p/>
    <w:p>
      <w:r xmlns:w="http://schemas.openxmlformats.org/wordprocessingml/2006/main">
        <w:t xml:space="preserve">Keluarga Arvadite, Zemarite, dan Hamat adalah keturunan Kanaan, dan akhirnya tersebar di seluruh wilayah itu.</w:t>
      </w:r>
    </w:p>
    <w:p/>
    <w:p>
      <w:r xmlns:w="http://schemas.openxmlformats.org/wordprocessingml/2006/main">
        <w:t xml:space="preserve">1. Rancangan Penebusan Tuhan: Bagaimana Penyebaran Keluarga Kanaan Memenuhi Tujuan Yang Lebih Besar</w:t>
      </w:r>
    </w:p>
    <w:p/>
    <w:p>
      <w:r xmlns:w="http://schemas.openxmlformats.org/wordprocessingml/2006/main">
        <w:t xml:space="preserve">2. Janji Tanah Berkat: Bagaimana Penyebaran Keluarga Kanaan adalah Pemenuhan Perjanjian Tuhan</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Ulangan 28:11: Tuhan akan memberikan kepadamu kemakmuran yang berlimpah-limpah dalam buah rahimmu, anak-anak ternakmu dan hasil tanahmu di tanah yang dijanjikan-Nya dengan bersumpah kepada nenek moyangmu untuk diberikan kepadamu.</w:t>
      </w:r>
    </w:p>
    <w:p/>
    <w:p>
      <w:r xmlns:w="http://schemas.openxmlformats.org/wordprocessingml/2006/main">
        <w:t xml:space="preserve">Kejadian 10:19 Dan sempadan orang Kanaan ialah dari Sidon, ketika engkau sampai ke Gerar, ke Gaza; semasa engkau pergi, ke Sodom, dan Gomora, dan Adma, dan Zeboim, hingga ke Lasa.</w:t>
      </w:r>
    </w:p>
    <w:p/>
    <w:p>
      <w:r xmlns:w="http://schemas.openxmlformats.org/wordprocessingml/2006/main">
        <w:t xml:space="preserve">Petikan ini menerangkan batas-batas orang Kanaan, dari Sidon ke Gerar, Gaza, Sodom, Gomora, Adma, Zeboim, dan Lasa.</w:t>
      </w:r>
    </w:p>
    <w:p/>
    <w:p>
      <w:r xmlns:w="http://schemas.openxmlformats.org/wordprocessingml/2006/main">
        <w:t xml:space="preserve">1: Kesetiaan Tuhan ditunjukkan dalam perjanjian-Nya dengan Abraham dan sempadan orang Kanaan.</w:t>
      </w:r>
    </w:p>
    <w:p/>
    <w:p>
      <w:r xmlns:w="http://schemas.openxmlformats.org/wordprocessingml/2006/main">
        <w:t xml:space="preserve">2: Kita perlu mempunyai iman bahawa Tuhan akan memenuhi janji-Nya kepada kita, sama seperti Dia memenuhi janji-Nya kepada Abraham.</w:t>
      </w:r>
    </w:p>
    <w:p/>
    <w:p>
      <w:r xmlns:w="http://schemas.openxmlformats.org/wordprocessingml/2006/main">
        <w:t xml:space="preserve">1: Kejadian 15:18-21 - Pada hari itu TUHAN mengikat perjanjian dengan Abram dan berfirman: Kepada keturunanmu Kuberikan negeri ini, dari sungai Mesir sampai ke sungai besar, sungai Efrat.</w:t>
      </w:r>
    </w:p>
    <w:p/>
    <w:p>
      <w:r xmlns:w="http://schemas.openxmlformats.org/wordprocessingml/2006/main">
        <w:t xml:space="preserve">2: Yosua 1:2-5 - Musa hamba-Ku telah mati. Maka sekarang, kamu dan semua orang ini, bersiaplah untuk menyeberangi Sungai Yordan ke negeri yang akan Kuberikan kepada mereka kepada orang Israel. Aku akan memberikan kepadamu setiap tempat di mana kamu menjejakkan kakimu, seperti yang telah Kujanjikan kepada Musa.</w:t>
      </w:r>
    </w:p>
    <w:p/>
    <w:p>
      <w:r xmlns:w="http://schemas.openxmlformats.org/wordprocessingml/2006/main">
        <w:t xml:space="preserve">Kejadian 10:20 Inilah anak-anak Ham menurut kaum mereka, menurut bahasa mereka, di negeri mereka dan di dalam bangsa mereka.</w:t>
      </w:r>
    </w:p>
    <w:p/>
    <w:p>
      <w:r xmlns:w="http://schemas.openxmlformats.org/wordprocessingml/2006/main">
        <w:t xml:space="preserve">Keturunan Ham disenaraikan mengikut keluarga, bahasa, negara dan bangsa mereka.</w:t>
      </w:r>
    </w:p>
    <w:p/>
    <w:p>
      <w:r xmlns:w="http://schemas.openxmlformats.org/wordprocessingml/2006/main">
        <w:t xml:space="preserve">1. Memahami Keturunan Ham: Kedaulatan Tuhan dalam Memecahbelahkan Negara</w:t>
      </w:r>
    </w:p>
    <w:p/>
    <w:p>
      <w:r xmlns:w="http://schemas.openxmlformats.org/wordprocessingml/2006/main">
        <w:t xml:space="preserve">2. Meraikan Keturunan Ham yang Pelbagai: Perpaduan Melalui Kasih Tuhan</w:t>
      </w:r>
    </w:p>
    <w:p/>
    <w:p>
      <w:r xmlns:w="http://schemas.openxmlformats.org/wordprocessingml/2006/main">
        <w:t xml:space="preserve">1. Kisah 17:26 - Dan dari satu orang Ia menjadikan setiap bangsa manusia untuk diam di seluruh muka bumi, setelah menentukan masa-masa dan batas-batas tempat kediaman mereka.</w:t>
      </w:r>
    </w:p>
    <w:p/>
    <w:p>
      <w:r xmlns:w="http://schemas.openxmlformats.org/wordprocessingml/2006/main">
        <w:t xml:space="preserve">2. Kejadian 11:1-9 - Sekarang seluruh bumi mempunyai satu bahasa dan perkataan yang sama. Dan ketika orang berhijrah dari timur, mereka menjumpai sebuah dataran di tanah Sinear dan menetap di sana.</w:t>
      </w:r>
    </w:p>
    <w:p/>
    <w:p>
      <w:r xmlns:w="http://schemas.openxmlformats.org/wordprocessingml/2006/main">
        <w:t xml:space="preserve">Kejadian 10:21 Juga bagi Sem, bapa segala anak Eber, saudara Yafet yang tertua, baginya juga lahir anak-anak.</w:t>
      </w:r>
    </w:p>
    <w:p/>
    <w:p>
      <w:r xmlns:w="http://schemas.openxmlformats.org/wordprocessingml/2006/main">
        <w:t xml:space="preserve">Sem ialah bapa kepada semua anak Eber, saudara Yafet.</w:t>
      </w:r>
    </w:p>
    <w:p/>
    <w:p>
      <w:r xmlns:w="http://schemas.openxmlformats.org/wordprocessingml/2006/main">
        <w:t xml:space="preserve">1. Kesetiaan Tuhan dalam memelihara umat pilihanNya dari generasi ke generasi</w:t>
      </w:r>
    </w:p>
    <w:p/>
    <w:p>
      <w:r xmlns:w="http://schemas.openxmlformats.org/wordprocessingml/2006/main">
        <w:t xml:space="preserve">2. Kepentingan menghormati warisan keluarga kita</w:t>
      </w:r>
    </w:p>
    <w:p/>
    <w:p>
      <w:r xmlns:w="http://schemas.openxmlformats.org/wordprocessingml/2006/main">
        <w:t xml:space="preserve">1. Roma 9:7 - Juga bukan, kerana mereka adalah keturunan Abraham, mereka semua adalah anak, tetapi, Dalam Ishak akan disebut keturunanmu.</w:t>
      </w:r>
    </w:p>
    <w:p/>
    <w:p>
      <w:r xmlns:w="http://schemas.openxmlformats.org/wordprocessingml/2006/main">
        <w:t xml:space="preserve">2. Amsal 17:6 - Anak-anak kanak-kanak adalah mahkota orang tua; dan kemuliaan anak-anak ialah bapa mereka.</w:t>
      </w:r>
    </w:p>
    <w:p/>
    <w:p>
      <w:r xmlns:w="http://schemas.openxmlformats.org/wordprocessingml/2006/main">
        <w:t xml:space="preserve">Kejadian 10:22 Anak-anak Sem; Elam, dan Asyur, dan Arpakhsad, dan Lud, dan Aram.</w:t>
      </w:r>
    </w:p>
    <w:p/>
    <w:p>
      <w:r xmlns:w="http://schemas.openxmlformats.org/wordprocessingml/2006/main">
        <w:t xml:space="preserve">Keturunan Sem disenaraikan sebagai Elam, Asyur, Arpakhsad, Lud, dan Aram.</w:t>
      </w:r>
    </w:p>
    <w:p/>
    <w:p>
      <w:r xmlns:w="http://schemas.openxmlformats.org/wordprocessingml/2006/main">
        <w:t xml:space="preserve">1. Kesetiaan Tuhan dalam menepati janji-Nya turun-temurun.</w:t>
      </w:r>
    </w:p>
    <w:p/>
    <w:p>
      <w:r xmlns:w="http://schemas.openxmlformats.org/wordprocessingml/2006/main">
        <w:t xml:space="preserve">2. Kepentingan keluarga dan menghormati warisan nenek moyang kita.</w:t>
      </w:r>
    </w:p>
    <w:p/>
    <w:p>
      <w:r xmlns:w="http://schemas.openxmlformats.org/wordprocessingml/2006/main">
        <w:t xml:space="preserve">1. Roma 4:13-17 - Janji Tuhan digenapi melalui iman.</w:t>
      </w:r>
    </w:p>
    <w:p/>
    <w:p>
      <w:r xmlns:w="http://schemas.openxmlformats.org/wordprocessingml/2006/main">
        <w:t xml:space="preserve">2. Kolose 3:12-15 - Kasih dan hormat kepada keluarga dan nenek moyang kita.</w:t>
      </w:r>
    </w:p>
    <w:p/>
    <w:p>
      <w:r xmlns:w="http://schemas.openxmlformats.org/wordprocessingml/2006/main">
        <w:t xml:space="preserve">Kejadian 10:23 Dan anak-anak Aram; Us, dan Hul, dan Geter, dan Mas.</w:t>
      </w:r>
    </w:p>
    <w:p/>
    <w:p>
      <w:r xmlns:w="http://schemas.openxmlformats.org/wordprocessingml/2006/main">
        <w:t xml:space="preserve">Petikan ini menyebut empat generasi anak-anak Aram: Uz, Hul, Geter, dan Mas.</w:t>
      </w:r>
    </w:p>
    <w:p/>
    <w:p>
      <w:r xmlns:w="http://schemas.openxmlformats.org/wordprocessingml/2006/main">
        <w:t xml:space="preserve">1. Kuasa Generasi: Kepentingan mewariskan iman kita kepada keturunan kita.</w:t>
      </w:r>
    </w:p>
    <w:p/>
    <w:p>
      <w:r xmlns:w="http://schemas.openxmlformats.org/wordprocessingml/2006/main">
        <w:t xml:space="preserve">2. Berkat Perpaduan: Meraikan kepelbagaian dan kekuatan budaya yang berbeza.</w:t>
      </w:r>
    </w:p>
    <w:p/>
    <w:p>
      <w:r xmlns:w="http://schemas.openxmlformats.org/wordprocessingml/2006/main">
        <w:t xml:space="preserve">1. Mazmur 78:1-7; Dengarlah, hai umatku, kepada ajaran-Ku; condongkan telingamu kepada perkataan mulutku!</w:t>
      </w:r>
    </w:p>
    <w:p/>
    <w:p>
      <w:r xmlns:w="http://schemas.openxmlformats.org/wordprocessingml/2006/main">
        <w:t xml:space="preserve">2. Efesus 6:1-4; Anak-anak, taatlah kepada ibu bapamu di dalam Tuhan, kerana itu betul. Hormatilah ayah dan ibumu (inilah perintah yang pertama dengan janji).</w:t>
      </w:r>
    </w:p>
    <w:p/>
    <w:p>
      <w:r xmlns:w="http://schemas.openxmlformats.org/wordprocessingml/2006/main">
        <w:t xml:space="preserve">Kejadian 10:24 Arpakhsad memperanakkan Salah; dan Salah memperanakkan Eber.</w:t>
      </w:r>
    </w:p>
    <w:p/>
    <w:p>
      <w:r xmlns:w="http://schemas.openxmlformats.org/wordprocessingml/2006/main">
        <w:t xml:space="preserve">Arpakhsad ialah bapa Salah, yang seterusnya bapa Eber.</w:t>
      </w:r>
    </w:p>
    <w:p/>
    <w:p>
      <w:r xmlns:w="http://schemas.openxmlformats.org/wordprocessingml/2006/main">
        <w:t xml:space="preserve">1. Rezeki Tuhan dalam Silsilah Umat Manusia</w:t>
      </w:r>
    </w:p>
    <w:p/>
    <w:p>
      <w:r xmlns:w="http://schemas.openxmlformats.org/wordprocessingml/2006/main">
        <w:t xml:space="preserve">2. Kesinambungan Generasi</w:t>
      </w:r>
    </w:p>
    <w:p/>
    <w:p>
      <w:r xmlns:w="http://schemas.openxmlformats.org/wordprocessingml/2006/main">
        <w:t xml:space="preserve">1. Lukas 3:34-35 - Dan Yesus sendiri mula berumur kira-kira tiga puluh tahun, sebagai (seperti yang disangka) anak Yusuf, iaitu anak Heli,</w:t>
      </w:r>
    </w:p>
    <w:p/>
    <w:p>
      <w:r xmlns:w="http://schemas.openxmlformats.org/wordprocessingml/2006/main">
        <w:t xml:space="preserve">2. Matius 1:1-6 - Kitab keturunan Yesus Kristus, anak Daud, anak Abraham. Abraham memperanakkan Ishak; dan Ishak memperanakkan Yakub; dan Yakub memperanakkan Yudas dan saudara-saudaranya;</w:t>
      </w:r>
    </w:p>
    <w:p/>
    <w:p>
      <w:r xmlns:w="http://schemas.openxmlformats.org/wordprocessingml/2006/main">
        <w:t xml:space="preserve">Kejadian 10:25 Dan bagi Eber lahir dua anak laki-laki: nama yang seorang Peleg; kerana pada zamannya bumi terbahagi; dan nama saudaranya ialah Yoktan.</w:t>
      </w:r>
    </w:p>
    <w:p/>
    <w:p>
      <w:r xmlns:w="http://schemas.openxmlformats.org/wordprocessingml/2006/main">
        <w:t xml:space="preserve">Eber mempunyai dua anak lelaki, Peleg dan Yoktan. Peleg dilahirkan pada masa bumi sedang dibahagikan.</w:t>
      </w:r>
    </w:p>
    <w:p/>
    <w:p>
      <w:r xmlns:w="http://schemas.openxmlformats.org/wordprocessingml/2006/main">
        <w:t xml:space="preserve">1: Kita boleh mempercayai rancangan Tuhan untuk perpecahan, walaupun ia mungkin kelihatan aneh atau sukar.</w:t>
      </w:r>
    </w:p>
    <w:p/>
    <w:p>
      <w:r xmlns:w="http://schemas.openxmlformats.org/wordprocessingml/2006/main">
        <w:t xml:space="preserve">2: Walaupun terdapat perbezaan, Tuhan menyatukan kita dengan tujuan yang sama.</w:t>
      </w:r>
    </w:p>
    <w:p/>
    <w:p>
      <w:r xmlns:w="http://schemas.openxmlformats.org/wordprocessingml/2006/main">
        <w:t xml:space="preserve">1: Mazmur 46:9 - Dia menghentikan peperangan sampai ke ujung bumi; Dia mematahkan busur dan memotong lembing menjadi dua; Dia membakar kereta itu dalam api.</w:t>
      </w:r>
    </w:p>
    <w:p/>
    <w:p>
      <w:r xmlns:w="http://schemas.openxmlformats.org/wordprocessingml/2006/main">
        <w:t xml:space="preserve">2: Kisah Para Rasul 17:26 - Dan dari satu darah Ia telah menjadikan setiap bangsa manusia untuk diam di seluruh muka bumi, dan telah menetapkan waktu-waktu yang telah ditetapkan dan batas-batas tempat tinggal mereka.</w:t>
      </w:r>
    </w:p>
    <w:p/>
    <w:p>
      <w:r xmlns:w="http://schemas.openxmlformats.org/wordprocessingml/2006/main">
        <w:t xml:space="preserve">Kejadian 10:26 Yoktan memperanakkan Almodad, Selef, Hazarmavet dan Yerah,</w:t>
      </w:r>
    </w:p>
    <w:p/>
    <w:p>
      <w:r xmlns:w="http://schemas.openxmlformats.org/wordprocessingml/2006/main">
        <w:t xml:space="preserve">Keturunan Yoktan tersebar di seluruh Timur Tengah.</w:t>
      </w:r>
    </w:p>
    <w:p/>
    <w:p>
      <w:r xmlns:w="http://schemas.openxmlformats.org/wordprocessingml/2006/main">
        <w:t xml:space="preserve">1: Rancangan Tuhan untuk umat-Nya hendaklah disebarkan ke seluruh dunia.</w:t>
      </w:r>
    </w:p>
    <w:p/>
    <w:p>
      <w:r xmlns:w="http://schemas.openxmlformats.org/wordprocessingml/2006/main">
        <w:t xml:space="preserve">2: Kita mesti mengingati dan menghormati generasi pengikut setia sebelum kita.</w:t>
      </w:r>
    </w:p>
    <w:p/>
    <w:p>
      <w:r xmlns:w="http://schemas.openxmlformats.org/wordprocessingml/2006/main">
        <w:t xml:space="preserve">1: Mazmur 105:8-11 Ia mengingat perjanjian-Nya untuk selama-lamanya, firman yang diperintahkan-Nya, untuk seribu generasi.</w:t>
      </w:r>
    </w:p>
    <w:p/>
    <w:p>
      <w:r xmlns:w="http://schemas.openxmlformats.org/wordprocessingml/2006/main">
        <w:t xml:space="preserve">2: Mazmur 78:5-7 Dia menetapkan suatu kesaksian di dalam Yakub dan menetapkan hukum di Israel, yang diperintahkan-Nya kepada nenek moyang kita untuk diajarkan kepada anak-anak mereka, supaya generasi yang akan datang mengenal mereka, anak-anak yang belum lahir, dan bangkitlah memberitahu mereka. kepada anak-anak mereka, supaya mereka menaruh pengharapan mereka kepada Allah dan tidak melupakan pekerjaan Allah, tetapi berpegang pada perintah-perintah-Nya.</w:t>
      </w:r>
    </w:p>
    <w:p/>
    <w:p>
      <w:r xmlns:w="http://schemas.openxmlformats.org/wordprocessingml/2006/main">
        <w:t xml:space="preserve">Kejadian 10:27 dan Hadoram, dan Uzal, dan Dikla,</w:t>
      </w:r>
    </w:p>
    <w:p/>
    <w:p>
      <w:r xmlns:w="http://schemas.openxmlformats.org/wordprocessingml/2006/main">
        <w:t xml:space="preserve">Anak-anak Yoktan disenaraikan sebagai Hadoram, Uzal, dan Dikla.</w:t>
      </w:r>
    </w:p>
    <w:p/>
    <w:p>
      <w:r xmlns:w="http://schemas.openxmlformats.org/wordprocessingml/2006/main">
        <w:t xml:space="preserve">1. Kepentingan keluarga dan peranan yang dimainkannya dalam kehidupan kita.</w:t>
      </w:r>
    </w:p>
    <w:p/>
    <w:p>
      <w:r xmlns:w="http://schemas.openxmlformats.org/wordprocessingml/2006/main">
        <w:t xml:space="preserve">2. Bagaimana Allah memberi ganjaran kepada mereka yang setia kepada-Nya.</w:t>
      </w:r>
    </w:p>
    <w:p/>
    <w:p>
      <w:r xmlns:w="http://schemas.openxmlformats.org/wordprocessingml/2006/main">
        <w:t xml:space="preserve">1. Ibrani 11:6 - Dan tanpa iman adalah mustahil untuk berkenan kepada Allah, kerana sesiapa yang datang kepada-Nya harus percaya bahawa Dia ada dan bahawa Dia memberi upah kepada orang yang bersungguh-sungguh mencari Dia.</w:t>
      </w:r>
    </w:p>
    <w:p/>
    <w:p>
      <w:r xmlns:w="http://schemas.openxmlformats.org/wordprocessingml/2006/main">
        <w:t xml:space="preserve">2. Mazmur 127:3 - Anak-anak adalah pusaka dari Tuhan, keturunan adalah upah daripada-Nya.</w:t>
      </w:r>
    </w:p>
    <w:p/>
    <w:p>
      <w:r xmlns:w="http://schemas.openxmlformats.org/wordprocessingml/2006/main">
        <w:t xml:space="preserve">Kejadian 10:28 dan Obal, dan Abimael, dan Syeba,</w:t>
      </w:r>
    </w:p>
    <w:p/>
    <w:p>
      <w:r xmlns:w="http://schemas.openxmlformats.org/wordprocessingml/2006/main">
        <w:t xml:space="preserve">Petikan itu menerangkan nama-nama cicit Nuh.</w:t>
      </w:r>
    </w:p>
    <w:p/>
    <w:p>
      <w:r xmlns:w="http://schemas.openxmlformats.org/wordprocessingml/2006/main">
        <w:t xml:space="preserve">1. Kesetiaan Tuhan dalam Memenuhi Perjanjian-Nya dengan Nuh</w:t>
      </w:r>
    </w:p>
    <w:p/>
    <w:p>
      <w:r xmlns:w="http://schemas.openxmlformats.org/wordprocessingml/2006/main">
        <w:t xml:space="preserve">2. Kemurahan Tuhan Memberkati UmatNya</w:t>
      </w:r>
    </w:p>
    <w:p/>
    <w:p>
      <w:r xmlns:w="http://schemas.openxmlformats.org/wordprocessingml/2006/main">
        <w:t xml:space="preserve">1. Dia ingat akan perjanjian-Nya yang kudus, sumpah yang telah dijanjikan-Nya kepada Abraham, hamba-Nya (Mazmur 105:42).</w:t>
      </w:r>
    </w:p>
    <w:p/>
    <w:p>
      <w:r xmlns:w="http://schemas.openxmlformats.org/wordprocessingml/2006/main">
        <w:t xml:space="preserve">2. Kerana dia ingat akan janji-Nya yang kudus, dan Abraham, hamba-Nya (Lukas 1:72-73).</w:t>
      </w:r>
    </w:p>
    <w:p/>
    <w:p>
      <w:r xmlns:w="http://schemas.openxmlformats.org/wordprocessingml/2006/main">
        <w:t xml:space="preserve">Kejadian 10:29 Ofir, Hawila dan Yobab; semuanya itu anak-anak Yoktan.</w:t>
      </w:r>
    </w:p>
    <w:p/>
    <w:p>
      <w:r xmlns:w="http://schemas.openxmlformats.org/wordprocessingml/2006/main">
        <w:t xml:space="preserve">Yoktan mempunyai dua belas anak lelaki, antara lain bernama Ofir, Hawila, dan Yobab.</w:t>
      </w:r>
    </w:p>
    <w:p/>
    <w:p>
      <w:r xmlns:w="http://schemas.openxmlformats.org/wordprocessingml/2006/main">
        <w:t xml:space="preserve">1. Kuasa Legasi Generasi</w:t>
      </w:r>
    </w:p>
    <w:p/>
    <w:p>
      <w:r xmlns:w="http://schemas.openxmlformats.org/wordprocessingml/2006/main">
        <w:t xml:space="preserve">2. Berkat Memikul Salibmu</w:t>
      </w:r>
    </w:p>
    <w:p/>
    <w:p>
      <w:r xmlns:w="http://schemas.openxmlformats.org/wordprocessingml/2006/main">
        <w:t xml:space="preserve">1. Matius 16:24-25 - Kemudian Yesus berkata kepada murid-murid-Nya, Barangsiapa ingin menjadi murid-Ku, ia harus menyangkal dirinya, memikul salibnya dan mengikut Aku.</w:t>
      </w:r>
    </w:p>
    <w:p/>
    <w:p>
      <w:r xmlns:w="http://schemas.openxmlformats.org/wordprocessingml/2006/main">
        <w:t xml:space="preserve">2. Kisah 13:22 - Selepas memecat Saul, dia mengangkat Daud menjadi raja mereka. Dia bersaksi tentang dia: Aku telah mendapati Daud anak Isai seorang yang berkenan di hatiku; dia akan buat semua yang aku nak dia buat.</w:t>
      </w:r>
    </w:p>
    <w:p/>
    <w:p>
      <w:r xmlns:w="http://schemas.openxmlformats.org/wordprocessingml/2006/main">
        <w:t xml:space="preserve">Kejadian 10:30 Kediaman mereka dari Mesa sampai ke Sefar, yaitu gunung di sebelah timur.</w:t>
      </w:r>
    </w:p>
    <w:p/>
    <w:p>
      <w:r xmlns:w="http://schemas.openxmlformats.org/wordprocessingml/2006/main">
        <w:t xml:space="preserve">Petikan dari Kejadian 10:30 ini menyatakan bahawa kediaman orang-orang tertentu adalah dari Mesa ke Sefar, iaitu sebuah gunung di sebelah timur.</w:t>
      </w:r>
    </w:p>
    <w:p/>
    <w:p>
      <w:r xmlns:w="http://schemas.openxmlformats.org/wordprocessingml/2006/main">
        <w:t xml:space="preserve">1. Gunung di Timur: Mencari Kekuatan dalam Janji Tuhan</w:t>
      </w:r>
    </w:p>
    <w:p/>
    <w:p>
      <w:r xmlns:w="http://schemas.openxmlformats.org/wordprocessingml/2006/main">
        <w:t xml:space="preserve">2. Dari Mesha ke Sefar: Mengikuti Jalan Tuhan</w:t>
      </w:r>
    </w:p>
    <w:p/>
    <w:p>
      <w:r xmlns:w="http://schemas.openxmlformats.org/wordprocessingml/2006/main">
        <w:t xml:space="preserve">1. Yesaya 2:1-5 - Gunung rumah Tuhan akan didirikan di puncak gunung.</w:t>
      </w:r>
    </w:p>
    <w:p/>
    <w:p>
      <w:r xmlns:w="http://schemas.openxmlformats.org/wordprocessingml/2006/main">
        <w:t xml:space="preserve">2. Yosua 1:6-9 - Kuatkan dan teguhkanlah hatimu, kerana Tuhan menyertai kamu ke mana pun kamu pergi.</w:t>
      </w:r>
    </w:p>
    <w:p/>
    <w:p>
      <w:r xmlns:w="http://schemas.openxmlformats.org/wordprocessingml/2006/main">
        <w:t xml:space="preserve">Kejadian 10:31 Inilah anak-anak Sem, menurut kaum mereka, menurut bahasa mereka, di negeri mereka, menurut bangsa mereka.</w:t>
      </w:r>
    </w:p>
    <w:p/>
    <w:p>
      <w:r xmlns:w="http://schemas.openxmlformats.org/wordprocessingml/2006/main">
        <w:t xml:space="preserve">Ayat dari Kejadian 10:31 ini menggambarkan anak-anak Sem dan bangsa, bahasa, dan negeri masing-masing.</w:t>
      </w:r>
    </w:p>
    <w:p/>
    <w:p>
      <w:r xmlns:w="http://schemas.openxmlformats.org/wordprocessingml/2006/main">
        <w:t xml:space="preserve">1. "The Many Nations of Shem: The Legacy of a Father"</w:t>
      </w:r>
    </w:p>
    <w:p/>
    <w:p>
      <w:r xmlns:w="http://schemas.openxmlformats.org/wordprocessingml/2006/main">
        <w:t xml:space="preserve">2. "Kepentingan Bahasa: Refleksi tentang Anak-anak Sem"</w:t>
      </w:r>
    </w:p>
    <w:p/>
    <w:p>
      <w:r xmlns:w="http://schemas.openxmlformats.org/wordprocessingml/2006/main">
        <w:t xml:space="preserve">1. Kisah Para Rasul 17:26-27 - "Dan dari satu orang Ia menjadikan setiap bangsa manusia untuk diam di seluruh muka bumi, sesudah menetapkan masa-masa dan batas-batas tempat kediaman mereka, supaya mereka mencari Tuhan, dalam berharap mereka dapat merasakan cara mereka ke arahnya dan menemuinya."</w:t>
      </w:r>
    </w:p>
    <w:p/>
    <w:p>
      <w:r xmlns:w="http://schemas.openxmlformats.org/wordprocessingml/2006/main">
        <w:t xml:space="preserve">2. Roma 10:12-13 - "Sebab tidak ada perbezaan antara orang Yahudi dan orang Yunani, kerana Tuhan yang sama ialah Tuhan semua, yang mengaruniakan kekayaan-Nya kepada semua orang yang berseru kepada-Nya. Sebab setiap orang yang berseru kepada nama Tuhan akan diselamatkan."</w:t>
      </w:r>
    </w:p>
    <w:p/>
    <w:p>
      <w:r xmlns:w="http://schemas.openxmlformats.org/wordprocessingml/2006/main">
        <w:t xml:space="preserve">Kejadian 10:32 Itulah kaum-kaum anak-anak Nuh, menurut silsilah mereka, dalam bangsa-bangsa mereka; dan oleh mereka inilah bangsa-bangsa terbagi-bagi di bumi sesudah air bah.</w:t>
      </w:r>
    </w:p>
    <w:p/>
    <w:p>
      <w:r xmlns:w="http://schemas.openxmlformats.org/wordprocessingml/2006/main">
        <w:t xml:space="preserve">Keturunan tiga anak lelaki Nuh, Sem, Ham, dan Yafet, dan keluarga mereka bertanggungjawab untuk mendiami bangsa-bangsa di bumi selepas banjir besar.</w:t>
      </w:r>
    </w:p>
    <w:p/>
    <w:p>
      <w:r xmlns:w="http://schemas.openxmlformats.org/wordprocessingml/2006/main">
        <w:t xml:space="preserve">1. "Kerahiman Tuhan dalam Banjir dan Bagaimana Ia Memecahbelahkan Bangsa"</w:t>
      </w:r>
    </w:p>
    <w:p/>
    <w:p>
      <w:r xmlns:w="http://schemas.openxmlformats.org/wordprocessingml/2006/main">
        <w:t xml:space="preserve">2. "Keturunan Nuh dan Bangsa-bangsa di Bumi"</w:t>
      </w:r>
    </w:p>
    <w:p/>
    <w:p>
      <w:r xmlns:w="http://schemas.openxmlformats.org/wordprocessingml/2006/main">
        <w:t xml:space="preserve">1. Kejadian 9:18-19 - "Anak-anak Nuh, yang keluar dari bahtera itu, ialah Sem, Ham, dan Yafet; dan Ham ialah bapa Kanaan. Inilah tiga anak Nuh; mereka telah tersebar di seluruh bumi."</w:t>
      </w:r>
    </w:p>
    <w:p/>
    <w:p>
      <w:r xmlns:w="http://schemas.openxmlformats.org/wordprocessingml/2006/main">
        <w:t xml:space="preserve">2. Kejadian 11:1-9 - "Dan seluruh bumi mempunyai satu bahasa dan satu bahasa. Dan ketika mereka pergi dari sebelah timur, mereka mendapati sebuah dataran di tanah Sinear, dan mereka Diam di sana. Dan mereka berkata seorang kepada yang lain: "Mari kita membuat batu bata dan membakarnya sampai habis...Sebab itu namanya Babel, sebab di sana Tuhan mengacaukan bahasa seluruh bumi, dan dari situlah apakah Tuhan menyerakkan mereka ke seluruh muka bumi."</w:t>
      </w:r>
    </w:p>
    <w:p/>
    <w:p>
      <w:r xmlns:w="http://schemas.openxmlformats.org/wordprocessingml/2006/main">
        <w:t xml:space="preserve">Kejadian 11 boleh diringkaskan dalam tiga perenggan seperti berikut, dengan ayat-ayat yang ditunjukkan:</w:t>
      </w:r>
    </w:p>
    <w:p/>
    <w:p>
      <w:r xmlns:w="http://schemas.openxmlformats.org/wordprocessingml/2006/main">
        <w:t xml:space="preserve">Perenggan 1: Dalam Kejadian 11:1-4, pasal itu bermula dengan menerangkan masa apabila semua orang di bumi bercakap bahasa yang sama dan tinggal di satu tempat. Semasa mereka berhijrah ke timur, mereka menetap di tanah Sinear (Babylonia). Orang ramai memutuskan untuk membina sebuah kota dengan menara yang akan mencapai langit sebagai simbol perpaduan dan keinginan mereka untuk kemasyhuran. Mereka menggunakan batu bata dan tar sebagai bahan binaan. Namun, Tuhan memerhatikan niat dan tindakan mereka, kerana menyedari bahawa perpaduan mereka boleh membawa kepada kefasikan lagi.</w:t>
      </w:r>
    </w:p>
    <w:p/>
    <w:p>
      <w:r xmlns:w="http://schemas.openxmlformats.org/wordprocessingml/2006/main">
        <w:t xml:space="preserve">Perenggan 2: Meneruskan dalam Kejadian 11:5-9, Tuhan memutuskan untuk campur tangan dengan mengelirukan bahasa mereka sehingga mereka tidak dapat memahami pertuturan satu sama lain. Kekeliruan linguistik ini mengganggu projek pembinaan mereka dan menyerakkan mereka ke seluruh muka bumi. Akibatnya, kota itu dipanggil Babel kerana di situlah Tuhan mengelirukan bahasa semua orang. Bab ini menekankan bahawa dari situ, Tuhan mencerai-beraikan manusia ke dalam pelbagai bangsa mengikut bahasa mereka.</w:t>
      </w:r>
    </w:p>
    <w:p/>
    <w:p>
      <w:r xmlns:w="http://schemas.openxmlformats.org/wordprocessingml/2006/main">
        <w:t xml:space="preserve">Perenggan 3: Dalam Kejadian 11:10-32, catatan silsilah menyusuli garis keturunan dari Sem hingga Abram (kemudian dikenali sebagai Abraham). Ia menyerlahkan pelbagai generasi dalam baris ini termasuk Arpakhsad, Syela, Eber (daripadanya "Ibrani" mungkin berasal), Peleg (yang namanya bermaksud "pembahagian"), Reu, Serug, Nahor sehingga mencapai Terah yang menjadi bapa kepada Abram (Abraham) , Nahor, dan Haran yang terakhir ialah bapa Lot yang meninggal sebelum Terah memindahkan keluarganya dari Ur orang Kasdim menuju Kanaan tetapi sebaliknya menetap di Haran.</w:t>
      </w:r>
    </w:p>
    <w:p/>
    <w:p>
      <w:r xmlns:w="http://schemas.openxmlformats.org/wordprocessingml/2006/main">
        <w:t xml:space="preserve">Secara ringkasnya:</w:t>
      </w:r>
    </w:p>
    <w:p>
      <w:r xmlns:w="http://schemas.openxmlformats.org/wordprocessingml/2006/main">
        <w:t xml:space="preserve">Kejadian 11 membentangkan:</w:t>
      </w:r>
    </w:p>
    <w:p>
      <w:r xmlns:w="http://schemas.openxmlformats.org/wordprocessingml/2006/main">
        <w:t xml:space="preserve">Bahasa bersatu dan penempatan orang di Shinar;</w:t>
      </w:r>
    </w:p>
    <w:p>
      <w:r xmlns:w="http://schemas.openxmlformats.org/wordprocessingml/2006/main">
        <w:t xml:space="preserve">Pembinaan menara mencecah syurga sebagai ekspresi cita-cita manusia;</w:t>
      </w:r>
    </w:p>
    <w:p>
      <w:r xmlns:w="http://schemas.openxmlformats.org/wordprocessingml/2006/main">
        <w:t xml:space="preserve">campur tangan Tuhan melalui mengelirukan bahasa mereka dan menyerakkan mereka ke seluruh bumi;</w:t>
      </w:r>
    </w:p>
    <w:p>
      <w:r xmlns:w="http://schemas.openxmlformats.org/wordprocessingml/2006/main">
        <w:t xml:space="preserve">Kota itu dipanggil Babel kerana kekeliruan bahasa;</w:t>
      </w:r>
    </w:p>
    <w:p>
      <w:r xmlns:w="http://schemas.openxmlformats.org/wordprocessingml/2006/main">
        <w:t xml:space="preserve">Keturunan silsilah dari Sem hingga Abram (Abraham) dengan tokoh-tokoh penting yang disebutkan di sepanjang perjalanan.</w:t>
      </w:r>
    </w:p>
    <w:p/>
    <w:p>
      <w:r xmlns:w="http://schemas.openxmlformats.org/wordprocessingml/2006/main">
        <w:t xml:space="preserve">Bab ini menyerlahkan akibat kesombongan dan cita-cita manusia, yang membawa kepada campur tangan Tuhan melalui kekeliruan linguistik. Ia menerangkan asal-usul pelbagai bahasa dan negara, menekankan kedaulatan Tuhan ke atas usaha manusia. Catatan silsilah menetapkan hubungan antara keturunan Sem dan Abraham, menetapkan pentas untuk naratif masa depan yang melibatkan Abraham dan keturunannya sebagai tokoh utama dalam rancangan penebusan Tuhan.</w:t>
      </w:r>
    </w:p>
    <w:p/>
    <w:p>
      <w:r xmlns:w="http://schemas.openxmlformats.org/wordprocessingml/2006/main">
        <w:t xml:space="preserve">Kejadian 11:1 Dan seluruh bumi mempunyai satu bahasa dan satu bahasa.</w:t>
      </w:r>
    </w:p>
    <w:p/>
    <w:p>
      <w:r xmlns:w="http://schemas.openxmlformats.org/wordprocessingml/2006/main">
        <w:t xml:space="preserve">Semua orang bercakap bahasa yang sama dan menggunakannya untuk berkomunikasi antara satu sama lain.</w:t>
      </w:r>
    </w:p>
    <w:p/>
    <w:p>
      <w:r xmlns:w="http://schemas.openxmlformats.org/wordprocessingml/2006/main">
        <w:t xml:space="preserve">1. Perpaduan dalam Kepelbagaian: Belajar Menghormati Budaya Lain</w:t>
      </w:r>
    </w:p>
    <w:p/>
    <w:p>
      <w:r xmlns:w="http://schemas.openxmlformats.org/wordprocessingml/2006/main">
        <w:t xml:space="preserve">2. Kuasa Komunikasi: Bagaimana Bahasa Merapatkan Jurang</w:t>
      </w:r>
    </w:p>
    <w:p/>
    <w:p>
      <w:r xmlns:w="http://schemas.openxmlformats.org/wordprocessingml/2006/main">
        <w:t xml:space="preserve">1. Mazmur 133:1 - "Lihatlah, alangkah baiknya dan alangkah menyenangkannya apabila saudara-saudara diam bersama dalam persatuan!"</w:t>
      </w:r>
    </w:p>
    <w:p/>
    <w:p>
      <w:r xmlns:w="http://schemas.openxmlformats.org/wordprocessingml/2006/main">
        <w:t xml:space="preserve">2. Filipi 2:2 - "Sempurnakanlah sukacitaku, supaya kamu sepikiran, mempunyai kasih yang sama, bersatu hati, bersatu hati."</w:t>
      </w:r>
    </w:p>
    <w:p/>
    <w:p>
      <w:r xmlns:w="http://schemas.openxmlformats.org/wordprocessingml/2006/main">
        <w:t xml:space="preserve">Kejadian 11:2 Ketika mereka pergi dari timur, mereka menjumpai sebuah dataran di tanah Sinear; dan mereka tinggal di sana.</w:t>
      </w:r>
    </w:p>
    <w:p/>
    <w:p>
      <w:r xmlns:w="http://schemas.openxmlformats.org/wordprocessingml/2006/main">
        <w:t xml:space="preserve">Orang-orang di sebelah timur mengembara dan menemui sebuah dataran di tanah Sinear dan menetap di sana.</w:t>
      </w:r>
    </w:p>
    <w:p/>
    <w:p>
      <w:r xmlns:w="http://schemas.openxmlformats.org/wordprocessingml/2006/main">
        <w:t xml:space="preserve">1. Persediaan Tuhan untuk umat-Nya - Kejadian 11:2</w:t>
      </w:r>
    </w:p>
    <w:p/>
    <w:p>
      <w:r xmlns:w="http://schemas.openxmlformats.org/wordprocessingml/2006/main">
        <w:t xml:space="preserve">2. Mengikuti pimpinan Tuhan - Kejadian 11:2</w:t>
      </w:r>
    </w:p>
    <w:p/>
    <w:p>
      <w:r xmlns:w="http://schemas.openxmlformats.org/wordprocessingml/2006/main">
        <w:t xml:space="preserve">1. Matius 6:33 - Carilah dahulu Kerajaan-Nya dan kebenaran-Nya, maka semuanya itu akan ditambahkan kepadamu.</w:t>
      </w:r>
    </w:p>
    <w:p/>
    <w:p>
      <w:r xmlns:w="http://schemas.openxmlformats.org/wordprocessingml/2006/main">
        <w:t xml:space="preserve">2. Yesaya 58:11 - Tuhan akan membimbing anda sentiasa; Dia akan memenuhi keperluan anda di tanah yang terik matahari dan akan menguatkan kerangka anda.</w:t>
      </w:r>
    </w:p>
    <w:p/>
    <w:p>
      <w:r xmlns:w="http://schemas.openxmlformats.org/wordprocessingml/2006/main">
        <w:t xml:space="preserve">Kejadian 11:3 Mereka berkata seorang kepada yang lain: "Mari kita membuat batu bata dan membakarnya sampai habis." Dan mereka mempunyai batu bata untuk batu, dan lendir mempunyai mereka untuk morter.</w:t>
      </w:r>
    </w:p>
    <w:p/>
    <w:p>
      <w:r xmlns:w="http://schemas.openxmlformats.org/wordprocessingml/2006/main">
        <w:t xml:space="preserve">Orang-orang Babel membuat batu bata untuk tujuan mereka sendiri.</w:t>
      </w:r>
    </w:p>
    <w:p/>
    <w:p>
      <w:r xmlns:w="http://schemas.openxmlformats.org/wordprocessingml/2006/main">
        <w:t xml:space="preserve">1: Kita semua mempunyai rancangan untuk hidup kita, tetapi rancangan Tuhan lebih hebat daripada rancangan kita sendiri.</w:t>
      </w:r>
    </w:p>
    <w:p/>
    <w:p>
      <w:r xmlns:w="http://schemas.openxmlformats.org/wordprocessingml/2006/main">
        <w:t xml:space="preserve">2: Kita boleh berasa selesa apabila mengetahui bahawa rancangan Tuhan akhirnya berjaya.</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Filipi 4:13- Segala perkara dapat kutanggung di dalam Kristus yang memberi kekuatan kepadaku.</w:t>
      </w:r>
    </w:p>
    <w:p/>
    <w:p>
      <w:r xmlns:w="http://schemas.openxmlformats.org/wordprocessingml/2006/main">
        <w:t xml:space="preserve">Kejadian 11:4 Kata mereka: "Mari kita bangunkan bagi kita sebuah kota dan sebuah menara, yang puncaknya sampai ke langit; dan marilah kita membuat nama kita, supaya kita tidak terserak di seluruh muka bumi.</w:t>
      </w:r>
    </w:p>
    <w:p/>
    <w:p>
      <w:r xmlns:w="http://schemas.openxmlformats.org/wordprocessingml/2006/main">
        <w:t xml:space="preserve">Orang ramai ingin membina sebuah menara yang boleh mencecah langit untuk mencipta nama dan mengelakkan penyebaran.</w:t>
      </w:r>
    </w:p>
    <w:p/>
    <w:p>
      <w:r xmlns:w="http://schemas.openxmlformats.org/wordprocessingml/2006/main">
        <w:t xml:space="preserve">1. Bahaya Kesombongan: Apa yang boleh kita pelajari daripada Menara Babel.</w:t>
      </w:r>
    </w:p>
    <w:p/>
    <w:p>
      <w:r xmlns:w="http://schemas.openxmlformats.org/wordprocessingml/2006/main">
        <w:t xml:space="preserve">2. Tanggungjawab Kita Kepada Tuhan: Jangan lupa dunia siapa ini.</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4:10 - Rendahkanlah dirimu di hadapan Tuhan, dan Dia akan meninggikan kamu.</w:t>
      </w:r>
    </w:p>
    <w:p/>
    <w:p>
      <w:r xmlns:w="http://schemas.openxmlformats.org/wordprocessingml/2006/main">
        <w:t xml:space="preserve">Kejadian 11:5 Maka turunlah TUHAN untuk melihat kota dan menara, yang didirikan oleh anak-anak manusia.</w:t>
      </w:r>
    </w:p>
    <w:p/>
    <w:p>
      <w:r xmlns:w="http://schemas.openxmlformats.org/wordprocessingml/2006/main">
        <w:t xml:space="preserve">TUHAN turun untuk melihat kota dan menara yang dibina oleh manusia.</w:t>
      </w:r>
    </w:p>
    <w:p/>
    <w:p>
      <w:r xmlns:w="http://schemas.openxmlformats.org/wordprocessingml/2006/main">
        <w:t xml:space="preserve">1. TUHAN komited kepada umat-Nya dan akan sentiasa bersama mereka.</w:t>
      </w:r>
    </w:p>
    <w:p/>
    <w:p>
      <w:r xmlns:w="http://schemas.openxmlformats.org/wordprocessingml/2006/main">
        <w:t xml:space="preserve">2. Kebanggaan manusia dan pencapaiannya tidak ada apa-apanya jika dibandingkan dengan keperkasaan Tuhan.</w:t>
      </w:r>
    </w:p>
    <w:p/>
    <w:p>
      <w:r xmlns:w="http://schemas.openxmlformats.org/wordprocessingml/2006/main">
        <w:t xml:space="preserve">1. Mazmur 139:7-10 - Ke mana saya boleh pergi dari Roh-Mu? Di manakah saya boleh lari dari hadirat-Mu? Jika Aku naik ke langit, engkau di sana; jika saya mengemas katil saya di kedalaman, anda berada di sana. Jika aku bangkit di atas sayap fajar, jika aku menetap di seberang laut, di sana pun tangan-Mu membimbingku, tangan kanan-Mu memegang aku dengan erat.</w:t>
      </w:r>
    </w:p>
    <w:p/>
    <w:p>
      <w:r xmlns:w="http://schemas.openxmlformats.org/wordprocessingml/2006/main">
        <w:t xml:space="preserve">2. Yesaya 40:12-14 - Siapakah yang mengukur air dalam telapak tangan-Nya, atau dengan lebar tangan-Nya yang menandakan langit? Siapakah yang telah menyimpan debu tanah dalam bakul, atau menimbang gunung-gunung dengan neraca dan bukit-bukit dengan neraca? Siapakah yang dapat memahami Roh TUHAN, atau mengajar TUHAN sebagai penasihat-Nya? Siapa yang dirundingkan TUHAN untuk menerangi dia, dan siapa yang mengajar dia jalan yang benar? Siapakah yang mengajarnya pengetahuan, atau menunjukkan kepadanya jalan kefahaman?</w:t>
      </w:r>
    </w:p>
    <w:p/>
    <w:p>
      <w:r xmlns:w="http://schemas.openxmlformats.org/wordprocessingml/2006/main">
        <w:t xml:space="preserve">Kejadian 11:6 Berfirmanlah TUHAN: Lihatlah, bangsa itu satu, dan mereka semuanya mempunyai satu bahasa; dan ini mula mereka lakukan: dan sekarang tiada apa pun yang akan dihalang daripada mereka, yang mereka bayangkan untuk dilakukan.</w:t>
      </w:r>
    </w:p>
    <w:p/>
    <w:p>
      <w:r xmlns:w="http://schemas.openxmlformats.org/wordprocessingml/2006/main">
        <w:t xml:space="preserve">Orang ramai mempunyai satu bahasa dan berkongsi idea yang sama, dan tiada apa yang boleh menghalang mereka daripada mencapai matlamat mereka.</w:t>
      </w:r>
    </w:p>
    <w:p/>
    <w:p>
      <w:r xmlns:w="http://schemas.openxmlformats.org/wordprocessingml/2006/main">
        <w:t xml:space="preserve">1. Kuasa Tuhan dan Imaginasi Kita</w:t>
      </w:r>
    </w:p>
    <w:p/>
    <w:p>
      <w:r xmlns:w="http://schemas.openxmlformats.org/wordprocessingml/2006/main">
        <w:t xml:space="preserve">2. Kesatuan Tujuan dan Tindakan</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Efesus 3:20 Sekarang kepada Dia, yang dapat melakukan jauh lebih banyak dari pada yang kita doakan atau pikirkan, sesuai dengan kuasa yang bekerja di dalam kita.</w:t>
      </w:r>
    </w:p>
    <w:p/>
    <w:p>
      <w:r xmlns:w="http://schemas.openxmlformats.org/wordprocessingml/2006/main">
        <w:t xml:space="preserve">Kejadian 11:7 Pergilah, marilah kita turun, dan di sana mengacaukan bahasa mereka, sehingga mereka tidak mengerti bahasa masing-masing.</w:t>
      </w:r>
    </w:p>
    <w:p/>
    <w:p>
      <w:r xmlns:w="http://schemas.openxmlformats.org/wordprocessingml/2006/main">
        <w:t xml:space="preserve">Penghakiman Tuhan atas kesombongan manusia: Tuhan menghakimi manusia dengan mengacaukan bahasa mereka dan menyerakkan mereka ke atas muka bumi.</w:t>
      </w:r>
    </w:p>
    <w:p/>
    <w:p>
      <w:r xmlns:w="http://schemas.openxmlformats.org/wordprocessingml/2006/main">
        <w:t xml:space="preserve">1: Kesombongan mendahului kejatuhan.</w:t>
      </w:r>
    </w:p>
    <w:p/>
    <w:p>
      <w:r xmlns:w="http://schemas.openxmlformats.org/wordprocessingml/2006/main">
        <w:t xml:space="preserve">2: Penghakiman Tuhan boleh datang dengan cara yang tidak dijangka.</w:t>
      </w:r>
    </w:p>
    <w:p/>
    <w:p>
      <w:r xmlns:w="http://schemas.openxmlformats.org/wordprocessingml/2006/main">
        <w:t xml:space="preserve">1: Amsal 16:18 - Kesombongan mendahului kehancuran, dan kesombongan mendahului kejatuhan.</w:t>
      </w:r>
    </w:p>
    <w:p/>
    <w:p>
      <w:r xmlns:w="http://schemas.openxmlformats.org/wordprocessingml/2006/main">
        <w:t xml:space="preserve">2: Daniel 4:37 - Sekarang aku Nebukadnezar memuji dan memuliakan dan memuliakan Raja surga, segala perbuatannya adalah kebenaran, dan jalan-jalannya adil, dan orang-orang yang berjalan dengan kesombongan dapat direndahkan-Nya.</w:t>
      </w:r>
    </w:p>
    <w:p/>
    <w:p>
      <w:r xmlns:w="http://schemas.openxmlformats.org/wordprocessingml/2006/main">
        <w:t xml:space="preserve">Kejadian 11:8 Maka dari situlah TUHAN menyerakkan mereka ke seluruh bumi, dan mereka berhenti membangun kota itu.</w:t>
      </w:r>
    </w:p>
    <w:p/>
    <w:p>
      <w:r xmlns:w="http://schemas.openxmlformats.org/wordprocessingml/2006/main">
        <w:t xml:space="preserve">TUHAN menyerakkan orang-orang dari menara Babel ke seluruh dunia.</w:t>
      </w:r>
    </w:p>
    <w:p/>
    <w:p>
      <w:r xmlns:w="http://schemas.openxmlformats.org/wordprocessingml/2006/main">
        <w:t xml:space="preserve">1: Tuhan setia dan akan sentiasa memberi kita rezeki, walaupun kita berselerak.</w:t>
      </w:r>
    </w:p>
    <w:p/>
    <w:p>
      <w:r xmlns:w="http://schemas.openxmlformats.org/wordprocessingml/2006/main">
        <w:t xml:space="preserve">2: Kuasa ketaatan kepada kehendak Tuhan lebih besar daripada rancangan kita sendiri.</w:t>
      </w:r>
    </w:p>
    <w:p/>
    <w:p>
      <w:r xmlns:w="http://schemas.openxmlformats.org/wordprocessingml/2006/main">
        <w:t xml:space="preserve">1: Yakobus 4:7-8 Karena itu tunduklah kepada Allah. Lawanlah syaitan, maka ia akan lari daripada kamu. 8 Mendekatlah kepada Tuhan, dan Dia akan mendekat kepadamu. Bersihkan tanganmu, hai orang berdosa; dan sucikanlah hatimu, hai orang yang bermuka dua.</w:t>
      </w:r>
    </w:p>
    <w:p/>
    <w:p>
      <w:r xmlns:w="http://schemas.openxmlformats.org/wordprocessingml/2006/main">
        <w:t xml:space="preserve">2: Yeremia 29:11 Sebab Aku ini mengetahui rancangan-rancangan yang Kupikirkan terhadap kamu, demikianlah firman TUHAN, yaitu rancangan damai sejahtera dan bukan rancangan malapetaka, untuk memberikan kepadamu hari akhir yang diharapkan.</w:t>
      </w:r>
    </w:p>
    <w:p/>
    <w:p>
      <w:r xmlns:w="http://schemas.openxmlformats.org/wordprocessingml/2006/main">
        <w:t xml:space="preserve">Kejadian 11:9 Sebab itu dinamakan Babel; kerana di sana TUHAN mengacaukan bahasa seluruh bumi, dan dari situlah TUHAN menyerakkan mereka ke seluruh muka bumi.</w:t>
      </w:r>
    </w:p>
    <w:p/>
    <w:p>
      <w:r xmlns:w="http://schemas.openxmlformats.org/wordprocessingml/2006/main">
        <w:t xml:space="preserve">Tuhan mengacaukan bahasa orang Babel, sehingga mereka tidak dapat memahami satu sama lain, dan menyerakkan mereka ke seluruh muka bumi.</w:t>
      </w:r>
    </w:p>
    <w:p/>
    <w:p>
      <w:r xmlns:w="http://schemas.openxmlformats.org/wordprocessingml/2006/main">
        <w:t xml:space="preserve">1. Keadilan dan Kerahiman Tuhan dalam Kekacauan Babel</w:t>
      </w:r>
    </w:p>
    <w:p/>
    <w:p>
      <w:r xmlns:w="http://schemas.openxmlformats.org/wordprocessingml/2006/main">
        <w:t xml:space="preserve">2. Bersatu Menghadapi Kepelbagaian</w:t>
      </w:r>
    </w:p>
    <w:p/>
    <w:p>
      <w:r xmlns:w="http://schemas.openxmlformats.org/wordprocessingml/2006/main">
        <w:t xml:space="preserve">1. Kisah 2:1-4 - Kedatangan Roh Kudus pada Pentakosta</w:t>
      </w:r>
    </w:p>
    <w:p/>
    <w:p>
      <w:r xmlns:w="http://schemas.openxmlformats.org/wordprocessingml/2006/main">
        <w:t xml:space="preserve">2. Mazmur 133:1 - Betapa baik dan menyenangkannya apabila umat Tuhan hidup bersama dalam kesatuan.</w:t>
      </w:r>
    </w:p>
    <w:p/>
    <w:p>
      <w:r xmlns:w="http://schemas.openxmlformats.org/wordprocessingml/2006/main">
        <w:t xml:space="preserve">Kejadian 11:10 Inilah keturunan Sem: Sem berumur seratus tahun, dan memperanakkan Arpakhsad dua tahun sesudah banjir.</w:t>
      </w:r>
    </w:p>
    <w:p/>
    <w:p>
      <w:r xmlns:w="http://schemas.openxmlformats.org/wordprocessingml/2006/main">
        <w:t xml:space="preserve">Sem ialah bapa Arpakhsad dua tahun selepas Banjir Besar.</w:t>
      </w:r>
    </w:p>
    <w:p/>
    <w:p>
      <w:r xmlns:w="http://schemas.openxmlformats.org/wordprocessingml/2006/main">
        <w:t xml:space="preserve">1. Kesetiaan Janji Tuhan: Mengkaji Generasi Sem</w:t>
      </w:r>
    </w:p>
    <w:p/>
    <w:p>
      <w:r xmlns:w="http://schemas.openxmlformats.org/wordprocessingml/2006/main">
        <w:t xml:space="preserve">2. Shem: Contoh Ketaatan Setia</w:t>
      </w:r>
    </w:p>
    <w:p/>
    <w:p>
      <w:r xmlns:w="http://schemas.openxmlformats.org/wordprocessingml/2006/main">
        <w:t xml:space="preserve">1. Kejadian 6:9-22 - Janji Tuhan kepada Nuh dan keluarganya sebelum Air Bah.</w:t>
      </w:r>
    </w:p>
    <w:p/>
    <w:p>
      <w:r xmlns:w="http://schemas.openxmlformats.org/wordprocessingml/2006/main">
        <w:t xml:space="preserve">2. Ibrani 11:7 - Oleh iman Nuh, apabila diberi amaran tentang perkara-perkara yang belum kelihatan, dalam ketakutan yang kudus membina sebuah bahtera untuk menyelamatkan keluarganya.</w:t>
      </w:r>
    </w:p>
    <w:p/>
    <w:p>
      <w:r xmlns:w="http://schemas.openxmlformats.org/wordprocessingml/2006/main">
        <w:t xml:space="preserve">Kejadian 11:11 Dan Sem masih hidup lima ratus tahun, setelah ia memperanakkan Arpakhsad, dan ia memperanakkan anak-anak lelaki dan perempuan.</w:t>
      </w:r>
    </w:p>
    <w:p/>
    <w:p>
      <w:r xmlns:w="http://schemas.openxmlformats.org/wordprocessingml/2006/main">
        <w:t xml:space="preserve">Sem hidup lima ratus tahun dan mempunyai anak-anak lelaki dan perempuan.</w:t>
      </w:r>
    </w:p>
    <w:p/>
    <w:p>
      <w:r xmlns:w="http://schemas.openxmlformats.org/wordprocessingml/2006/main">
        <w:t xml:space="preserve">1. Kuasa Legasi: Bagaimana Kehidupan Kita Teruskan Selepas Kita</w:t>
      </w:r>
    </w:p>
    <w:p/>
    <w:p>
      <w:r xmlns:w="http://schemas.openxmlformats.org/wordprocessingml/2006/main">
        <w:t xml:space="preserve">2. Berkat Panjang Umur: Menuai Manfaat Panjang Umur</w:t>
      </w:r>
    </w:p>
    <w:p/>
    <w:p>
      <w:r xmlns:w="http://schemas.openxmlformats.org/wordprocessingml/2006/main">
        <w:t xml:space="preserve">1. Ibrani 11:7-8 - Oleh iman, Nuh, yang diperingatkan oleh Allah tentang perkara-perkara yang belum kelihatan, bergerak dengan ketakutan, menyediakan bahtera untuk menyelamatkan seisi rumahnya; yang dengannya ia menghukum dunia, dan menjadi ahli waris kebenaran yang disebabkan oleh iman.</w:t>
      </w:r>
    </w:p>
    <w:p/>
    <w:p>
      <w:r xmlns:w="http://schemas.openxmlformats.org/wordprocessingml/2006/main">
        <w:t xml:space="preserve">2. Mazmur 90:10 - Hari-hari umur kami ialah tujuh puluh tahun; dan jika kerana kekuatan mereka berumur delapan puluh tahun, namun kekuatan mereka adalah jerih payah dan kesedihan; kerana ia akan segera terputus, dan kami terbang pergi.</w:t>
      </w:r>
    </w:p>
    <w:p/>
    <w:p>
      <w:r xmlns:w="http://schemas.openxmlformats.org/wordprocessingml/2006/main">
        <w:t xml:space="preserve">Kejadian 11:12 Setelah Arpakhsad hidup tiga puluh lima tahun, ia memperanakkan Selah.</w:t>
      </w:r>
    </w:p>
    <w:p/>
    <w:p>
      <w:r xmlns:w="http://schemas.openxmlformats.org/wordprocessingml/2006/main">
        <w:t xml:space="preserve">Petikan bible dalam Kejadian 11:12 melaporkan bahawa Arpakhsad hidup selama 35 tahun dan memperanakkan Salah.</w:t>
      </w:r>
    </w:p>
    <w:p/>
    <w:p>
      <w:r xmlns:w="http://schemas.openxmlformats.org/wordprocessingml/2006/main">
        <w:t xml:space="preserve">1. Perancangan Allah untuk kita lebih hebat daripada perancangan yang kita ada untuk diri kita sendiri.</w:t>
      </w:r>
    </w:p>
    <w:p/>
    <w:p>
      <w:r xmlns:w="http://schemas.openxmlformats.org/wordprocessingml/2006/main">
        <w:t xml:space="preserve">2. Kehidupan Arphaxad mengajar kita tentang kepentingan kesetiaan dan ketekunan.</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Amsal 16:9 - “Hati manusia merencanakan jalannya, tetapi Tuhan menetapkan langkahnya.</w:t>
      </w:r>
    </w:p>
    <w:p/>
    <w:p>
      <w:r xmlns:w="http://schemas.openxmlformats.org/wordprocessingml/2006/main">
        <w:t xml:space="preserve">Kejadian 11:13 Arpakhsad masih hidup empat ratus tiga tahun, setelah ia memperanakkan Salah, dan ia memperanakkan anak-anak lelaki dan perempuan.</w:t>
      </w:r>
    </w:p>
    <w:p/>
    <w:p>
      <w:r xmlns:w="http://schemas.openxmlformats.org/wordprocessingml/2006/main">
        <w:t xml:space="preserve">Arphaxad hidup panjang, memuaskan dan mempunyai ramai anak.</w:t>
      </w:r>
    </w:p>
    <w:p/>
    <w:p>
      <w:r xmlns:w="http://schemas.openxmlformats.org/wordprocessingml/2006/main">
        <w:t xml:space="preserve">1: Jalani kehidupan sepenuhnya dan manfaatkan setiap hari.</w:t>
      </w:r>
    </w:p>
    <w:p/>
    <w:p>
      <w:r xmlns:w="http://schemas.openxmlformats.org/wordprocessingml/2006/main">
        <w:t xml:space="preserve">2: Hargai anugerah keluarga dan kegembiraan mempunyai anak.</w:t>
      </w:r>
    </w:p>
    <w:p/>
    <w:p>
      <w:r xmlns:w="http://schemas.openxmlformats.org/wordprocessingml/2006/main">
        <w:t xml:space="preserve">1: Pengkhotbah 3:1-2 - Untuk segala sesuatu ada masanya, dan masa untuk setiap perkara di bawah langit: ada masa untuk dilahirkan, ada masa untuk mati.</w:t>
      </w:r>
    </w:p>
    <w:p/>
    <w:p>
      <w:r xmlns:w="http://schemas.openxmlformats.org/wordprocessingml/2006/main">
        <w:t xml:space="preserve">2: Mazmur 127:3-4 - Sesungguhnya, anak-anak adalah warisan dari TUHAN, buah rahim adalah upah. Seperti anak panah di tangan pahlawan adalah anak-anak pada masa mudanya.</w:t>
      </w:r>
    </w:p>
    <w:p/>
    <w:p>
      <w:r xmlns:w="http://schemas.openxmlformats.org/wordprocessingml/2006/main">
        <w:t xml:space="preserve">Kejadian 11:14 Ketika Salah hidup tiga puluh tahun, ia memperanakkan Eber.</w:t>
      </w:r>
    </w:p>
    <w:p/>
    <w:p>
      <w:r xmlns:w="http://schemas.openxmlformats.org/wordprocessingml/2006/main">
        <w:t xml:space="preserve">Salah dikurniakan seorang anak lelaki, Eber, selepas tiga puluh tahun hidup.</w:t>
      </w:r>
    </w:p>
    <w:p/>
    <w:p>
      <w:r xmlns:w="http://schemas.openxmlformats.org/wordprocessingml/2006/main">
        <w:t xml:space="preserve">1. Sabar Diganjari - Allah memberi ganjaran kepada mereka yang sabar menunggu rancangannya terbongkar.</w:t>
      </w:r>
    </w:p>
    <w:p/>
    <w:p>
      <w:r xmlns:w="http://schemas.openxmlformats.org/wordprocessingml/2006/main">
        <w:t xml:space="preserve">2. Percaya pada Masa Tuhan - Masa Tuhan adalah sempurna dan sentiasa memberikan hasil yang terbaik.</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Yakobus 5:7-8 - Maka bersabarlah, saudara-saudara, sampai kedatangan Tuhan. Lihatlah bagaimana petani menunggu tanah itu mengeluarkan hasil tanamannya yang berharga, dengan sabar menunggu hujan musim luruh dan musim bunga. Kamu juga, bersabarlah dan berdirilah teguh, kerana kedatangan Tuhan sudah dekat.</w:t>
      </w:r>
    </w:p>
    <w:p/>
    <w:p>
      <w:r xmlns:w="http://schemas.openxmlformats.org/wordprocessingml/2006/main">
        <w:t xml:space="preserve">Kejadian 11:15 Dan Salah masih hidup empat ratus tiga tahun, setelah ia memperanakkan Eber, dan ia memperanakkan anak-anak lelaki dan perempuan.</w:t>
      </w:r>
    </w:p>
    <w:p/>
    <w:p>
      <w:r xmlns:w="http://schemas.openxmlformats.org/wordprocessingml/2006/main">
        <w:t xml:space="preserve">Salah hidup selama 403 tahun selepas dia mempunyai seorang anak lelaki bernama Eber dan mempunyai ramai anak lain.</w:t>
      </w:r>
    </w:p>
    <w:p/>
    <w:p>
      <w:r xmlns:w="http://schemas.openxmlformats.org/wordprocessingml/2006/main">
        <w:t xml:space="preserve">1. Kepentingan Hidup Panjang dan Memenuhi</w:t>
      </w:r>
    </w:p>
    <w:p/>
    <w:p>
      <w:r xmlns:w="http://schemas.openxmlformats.org/wordprocessingml/2006/main">
        <w:t xml:space="preserve">2. Nikmat Mendapat Anak dan Cucu</w:t>
      </w:r>
    </w:p>
    <w:p/>
    <w:p>
      <w:r xmlns:w="http://schemas.openxmlformats.org/wordprocessingml/2006/main">
        <w:t xml:space="preserve">1. Mazmur 90:12 - Oleh itu, ajarlah kami menghitung hari-hari kami, supaya kami dapat menggunakan hati kami untuk hikmat.</w:t>
      </w:r>
    </w:p>
    <w:p/>
    <w:p>
      <w:r xmlns:w="http://schemas.openxmlformats.org/wordprocessingml/2006/main">
        <w:t xml:space="preserve">2. Mazmur 127:3-5 - Sesungguhnya, anak-anak adalah warisan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Kejadian 11:16 Setelah Eber hidup tiga puluh empat tahun, ia memperanakkan Peleg.</w:t>
      </w:r>
    </w:p>
    <w:p/>
    <w:p>
      <w:r xmlns:w="http://schemas.openxmlformats.org/wordprocessingml/2006/main">
        <w:t xml:space="preserve">Eber mempunyai seorang anak lelaki bernama Peleg.</w:t>
      </w:r>
    </w:p>
    <w:p/>
    <w:p>
      <w:r xmlns:w="http://schemas.openxmlformats.org/wordprocessingml/2006/main">
        <w:t xml:space="preserve">1. Indahnya kesetiaan Tuhan dalam kehidupan Eber.</w:t>
      </w:r>
    </w:p>
    <w:p/>
    <w:p>
      <w:r xmlns:w="http://schemas.openxmlformats.org/wordprocessingml/2006/main">
        <w:t xml:space="preserve">2. Kepentingan keluarga dalam perancangan Allah.</w:t>
      </w:r>
    </w:p>
    <w:p/>
    <w:p>
      <w:r xmlns:w="http://schemas.openxmlformats.org/wordprocessingml/2006/main">
        <w:t xml:space="preserve">1. Mazmur 105:8-11 - Ia mengingat perjanjian-Nya untuk selama-lamanya, firman yang diperintahkan-Nya, untuk seribu generasi.</w:t>
      </w:r>
    </w:p>
    <w:p/>
    <w:p>
      <w:r xmlns:w="http://schemas.openxmlformats.org/wordprocessingml/2006/main">
        <w:t xml:space="preserve">2. Kejadian 17:7-8 - Dan Aku akan meneguhkan perjanjian-Ku antara Aku dan kamu serta keturunanmu turun-temurun sebagai perjanjian yang kekal, supaya Aku menjadi Allah bagimu dan kepada keturunanmu.</w:t>
      </w:r>
    </w:p>
    <w:p/>
    <w:p>
      <w:r xmlns:w="http://schemas.openxmlformats.org/wordprocessingml/2006/main">
        <w:t xml:space="preserve">Kejadian 11:17 Eber masih hidup empat ratus tiga puluh tahun, setelah ia memperanakkan Peleg, dan ia memperanakkan anak-anak lelaki dan perempuan.</w:t>
      </w:r>
    </w:p>
    <w:p/>
    <w:p>
      <w:r xmlns:w="http://schemas.openxmlformats.org/wordprocessingml/2006/main">
        <w:t xml:space="preserve">Eber hidup selama 430 tahun dan mempunyai ramai anak lelaki dan perempuan.</w:t>
      </w:r>
    </w:p>
    <w:p/>
    <w:p>
      <w:r xmlns:w="http://schemas.openxmlformats.org/wordprocessingml/2006/main">
        <w:t xml:space="preserve">1. Kepentingan keluarga dan keberkatan zuriat yang soleh.</w:t>
      </w:r>
    </w:p>
    <w:p/>
    <w:p>
      <w:r xmlns:w="http://schemas.openxmlformats.org/wordprocessingml/2006/main">
        <w:t xml:space="preserve">2. Kepentingan jangka panjang kesetiaan dan ketaatan.</w:t>
      </w:r>
    </w:p>
    <w:p/>
    <w:p>
      <w:r xmlns:w="http://schemas.openxmlformats.org/wordprocessingml/2006/main">
        <w:t xml:space="preserve">1. Mazmur 127:3 - Sesungguhnya, anak-anak adalah warisan dari Tuhan, buah rahim adalah upah.</w:t>
      </w:r>
    </w:p>
    <w:p/>
    <w:p>
      <w:r xmlns:w="http://schemas.openxmlformats.org/wordprocessingml/2006/main">
        <w:t xml:space="preserve">2. Efesus 6:1-4 - Anak-anak, taatlah kepada ibu bapamu di dalam Tuhan, kerana ini betul. Hormatilah ayah dan ibumu, yang merupakan perintah yang pertama dengan janji, supaya kamu berbahagia dan panjang umur di bumi.</w:t>
      </w:r>
    </w:p>
    <w:p/>
    <w:p>
      <w:r xmlns:w="http://schemas.openxmlformats.org/wordprocessingml/2006/main">
        <w:t xml:space="preserve">Kejadian 11:18 Setelah Peleg hidup tiga puluh tahun, ia memperanakkan Rehu.</w:t>
      </w:r>
    </w:p>
    <w:p/>
    <w:p>
      <w:r xmlns:w="http://schemas.openxmlformats.org/wordprocessingml/2006/main">
        <w:t xml:space="preserve">Kehidupan dan keturunan Peleg direkodkan dalam Kejadian 11:18.</w:t>
      </w:r>
    </w:p>
    <w:p/>
    <w:p>
      <w:r xmlns:w="http://schemas.openxmlformats.org/wordprocessingml/2006/main">
        <w:t xml:space="preserve">1. Warisan Peleg - Bagaimana hubungan dan kesetiaan kita kepada Tuhan dapat diteruskan dari generasi ke generasi.</w:t>
      </w:r>
    </w:p>
    <w:p/>
    <w:p>
      <w:r xmlns:w="http://schemas.openxmlformats.org/wordprocessingml/2006/main">
        <w:t xml:space="preserve">2. Reu - A Life of Faithfulness - Belajar untuk hidup setia dalam bayang-bayang nenek moyang yang besar.</w:t>
      </w:r>
    </w:p>
    <w:p/>
    <w:p>
      <w:r xmlns:w="http://schemas.openxmlformats.org/wordprocessingml/2006/main">
        <w:t xml:space="preserve">1. Efesus 3:14-21 - Doa Paulus memohon kekuatan untuk memahami kasih Kristus.</w:t>
      </w:r>
    </w:p>
    <w:p/>
    <w:p>
      <w:r xmlns:w="http://schemas.openxmlformats.org/wordprocessingml/2006/main">
        <w:t xml:space="preserve">2. Roma 8:16-17 - Jaminan roh Tuhan dalam diri kita sebagai anak angkat Tuhan.</w:t>
      </w:r>
    </w:p>
    <w:p/>
    <w:p>
      <w:r xmlns:w="http://schemas.openxmlformats.org/wordprocessingml/2006/main">
        <w:t xml:space="preserve">Kejadian 11:19 Peleg masih hidup dua ratus sembilan tahun, setelah ia memperanakkan Rehu, dan ia memperanakkan anak-anak lelaki dan perempuan.</w:t>
      </w:r>
    </w:p>
    <w:p/>
    <w:p>
      <w:r xmlns:w="http://schemas.openxmlformats.org/wordprocessingml/2006/main">
        <w:t xml:space="preserve">Peleg ialah bapa kepada Reu dan hidup 209 tahun selepas kelahiran Reu, di mana dia mempunyai anak lain.</w:t>
      </w:r>
    </w:p>
    <w:p/>
    <w:p>
      <w:r xmlns:w="http://schemas.openxmlformats.org/wordprocessingml/2006/main">
        <w:t xml:space="preserve">1. Kehidupan yang baik: Contoh Peleg.</w:t>
      </w:r>
    </w:p>
    <w:p/>
    <w:p>
      <w:r xmlns:w="http://schemas.openxmlformats.org/wordprocessingml/2006/main">
        <w:t xml:space="preserve">2. Nilai kekeluargaan: Peleg dan keturunannya.</w:t>
      </w:r>
    </w:p>
    <w:p/>
    <w:p>
      <w:r xmlns:w="http://schemas.openxmlformats.org/wordprocessingml/2006/main">
        <w:t xml:space="preserve">1. Amsal 22:6 Didiklah kanak-kanak mengikut jalan yang sepatutnya; walaupun sudah tua dia tidak akan meninggalkannya.</w:t>
      </w:r>
    </w:p>
    <w:p/>
    <w:p>
      <w:r xmlns:w="http://schemas.openxmlformats.org/wordprocessingml/2006/main">
        <w:t xml:space="preserve">2. Mazmur 128:3 Isterimu akan seperti pokok anggur yang berbuah di dalam rumahmu; anak-anakmu akan menjadi seperti pucuk zaitun di sekeliling mejamu.</w:t>
      </w:r>
    </w:p>
    <w:p/>
    <w:p>
      <w:r xmlns:w="http://schemas.openxmlformats.org/wordprocessingml/2006/main">
        <w:t xml:space="preserve">Kejadian 11:20 Setelah Rehu hidup tiga puluh dua tahun, ia memperanakkan Serug.</w:t>
      </w:r>
    </w:p>
    <w:p/>
    <w:p>
      <w:r xmlns:w="http://schemas.openxmlformats.org/wordprocessingml/2006/main">
        <w:t xml:space="preserve">Reu ialah seorang bapa yang hidup hingga tua dan mempunyai seorang anak lelaki bernama Serug.</w:t>
      </w:r>
    </w:p>
    <w:p/>
    <w:p>
      <w:r xmlns:w="http://schemas.openxmlformats.org/wordprocessingml/2006/main">
        <w:t xml:space="preserve">1: Tidak kira berapa umur kita, masih belum terlambat untuk melakukan sesuatu yang hebat.</w:t>
      </w:r>
    </w:p>
    <w:p/>
    <w:p>
      <w:r xmlns:w="http://schemas.openxmlformats.org/wordprocessingml/2006/main">
        <w:t xml:space="preserve">2: Tuhan tidak pernah berhenti bekerja dalam hidup kita, tidak kira berapa umur kita.</w:t>
      </w:r>
    </w:p>
    <w:p/>
    <w:p>
      <w:r xmlns:w="http://schemas.openxmlformats.org/wordprocessingml/2006/main">
        <w:t xml:space="preserve">1: Yesaya 46:4 - Sampai masa tuamu dan ubanmu Aku tetap, Akulah Dia yang akan memelihara kamu. Aku telah menjadikan kamu dan Aku akan membawa kamu; Saya akan menyokong anda dan saya akan menyelamatkan anda.</w:t>
      </w:r>
    </w:p>
    <w:p/>
    <w:p>
      <w:r xmlns:w="http://schemas.openxmlformats.org/wordprocessingml/2006/main">
        <w:t xml:space="preserve">2: Mazmur 92:14 - Mereka akan tetap berbuah pada masa tua, mereka akan tetap segar dan hijau.</w:t>
      </w:r>
    </w:p>
    <w:p/>
    <w:p>
      <w:r xmlns:w="http://schemas.openxmlformats.org/wordprocessingml/2006/main">
        <w:t xml:space="preserve">Kejadian 11:21 Rehu masih hidup dua ratus tujuh tahun, setelah ia memperanakkan Serug, dan ia memperanakkan anak-anak lelaki dan perempuan.</w:t>
      </w:r>
    </w:p>
    <w:p/>
    <w:p>
      <w:r xmlns:w="http://schemas.openxmlformats.org/wordprocessingml/2006/main">
        <w:t xml:space="preserve">Reu hidup selama 207 tahun dan mempunyai anak.</w:t>
      </w:r>
    </w:p>
    <w:p/>
    <w:p>
      <w:r xmlns:w="http://schemas.openxmlformats.org/wordprocessingml/2006/main">
        <w:t xml:space="preserve">1. Kepentingan keluarga dan warisan.</w:t>
      </w:r>
    </w:p>
    <w:p/>
    <w:p>
      <w:r xmlns:w="http://schemas.openxmlformats.org/wordprocessingml/2006/main">
        <w:t xml:space="preserve">2. Nilai umur panjang.</w:t>
      </w:r>
    </w:p>
    <w:p/>
    <w:p>
      <w:r xmlns:w="http://schemas.openxmlformats.org/wordprocessingml/2006/main">
        <w:t xml:space="preserve">1. Mazmur 90:10, “Hari-hari umur kami ialah tujuh puluh sepuluh tahun, dan jikalau karena kekuatannya adalah delapan puluh tahun, tetapi kekuatannya adalah jerih payah dan dukacita, sebab ia segera dilenyapkan dan kami terbang. "</w:t>
      </w:r>
    </w:p>
    <w:p/>
    <w:p>
      <w:r xmlns:w="http://schemas.openxmlformats.org/wordprocessingml/2006/main">
        <w:t xml:space="preserve">2. Amsal 16:31, "Kepala yang beruban adalah mahkota kemuliaan, jika ia terdapat pada jalan kebenaran."</w:t>
      </w:r>
    </w:p>
    <w:p/>
    <w:p>
      <w:r xmlns:w="http://schemas.openxmlformats.org/wordprocessingml/2006/main">
        <w:t xml:space="preserve">Kejadian 11:22 Setelah Serug hidup tiga puluh tahun, ia memperanakkan Nahor.</w:t>
      </w:r>
    </w:p>
    <w:p/>
    <w:p>
      <w:r xmlns:w="http://schemas.openxmlformats.org/wordprocessingml/2006/main">
        <w:t xml:space="preserve">Petikan menyatakan bahawa Serug hidup selama tiga puluh tahun dan memperanakkan Nahor.</w:t>
      </w:r>
    </w:p>
    <w:p/>
    <w:p>
      <w:r xmlns:w="http://schemas.openxmlformats.org/wordprocessingml/2006/main">
        <w:t xml:space="preserve">1: Kepentingan memanfaatkan masa kita di Bumi.</w:t>
      </w:r>
    </w:p>
    <w:p/>
    <w:p>
      <w:r xmlns:w="http://schemas.openxmlformats.org/wordprocessingml/2006/main">
        <w:t xml:space="preserve">2: Berkat kebapaan.</w:t>
      </w:r>
    </w:p>
    <w:p/>
    <w:p>
      <w:r xmlns:w="http://schemas.openxmlformats.org/wordprocessingml/2006/main">
        <w:t xml:space="preserve">1: Mazmur 90:12 - Sebab itu ajarlah kami menghitung hari-hari kami, supaya kami beroleh kebijaksanaan dalam hati kami.</w:t>
      </w:r>
    </w:p>
    <w:p/>
    <w:p>
      <w:r xmlns:w="http://schemas.openxmlformats.org/wordprocessingml/2006/main">
        <w:t xml:space="preserve">2: Efesus 6:1-3 - Anak-anak, taatlah kepada ibu bapamu di dalam Tuhan, kerana ini betul. Hormatilah ayah dan ibumu; yang merupakan perintah pertama dengan janji; Supaya baik keadaanmu, dan panjang umurmu di bumi.</w:t>
      </w:r>
    </w:p>
    <w:p/>
    <w:p>
      <w:r xmlns:w="http://schemas.openxmlformats.org/wordprocessingml/2006/main">
        <w:t xml:space="preserve">Kejadian 11:23 Serug masih hidup dua ratus tahun, setelah ia memperanakkan Nahor, dan ia memperanakkan anak-anak lelaki dan perempuan.</w:t>
      </w:r>
    </w:p>
    <w:p/>
    <w:p>
      <w:r xmlns:w="http://schemas.openxmlformats.org/wordprocessingml/2006/main">
        <w:t xml:space="preserve">Serug hidup selama 200 tahun dan mempunyai ramai anak lelaki dan perempuan.</w:t>
      </w:r>
    </w:p>
    <w:p/>
    <w:p>
      <w:r xmlns:w="http://schemas.openxmlformats.org/wordprocessingml/2006/main">
        <w:t xml:space="preserve">1. Tuhan adalah sumber utama kehidupan dan berkat.</w:t>
      </w:r>
    </w:p>
    <w:p/>
    <w:p>
      <w:r xmlns:w="http://schemas.openxmlformats.org/wordprocessingml/2006/main">
        <w:t xml:space="preserve">2. Allah kurniakan banyak kurniaan kepada kita, walaupun dalam usia tua.</w:t>
      </w:r>
    </w:p>
    <w:p/>
    <w:p>
      <w:r xmlns:w="http://schemas.openxmlformats.org/wordprocessingml/2006/main">
        <w:t xml:space="preserve">1. Mazmur 90:10 - Umur kami adalah tujuh puluh tahun; dan jika kerana kekuatan mereka berumur delapan puluh tahun, namun kekuatan mereka adalah jerih payah dan kesedihan; kerana ia akan segera terputus, dan kami terbang pergi.</w:t>
      </w:r>
    </w:p>
    <w:p/>
    <w:p>
      <w:r xmlns:w="http://schemas.openxmlformats.org/wordprocessingml/2006/main">
        <w:t xml:space="preserve">2. Pengkhotbah 11:8 - Oleh itu bersukacitalah, hai orang muda, pada masa mudamu; dan biarlah hatimu menggembirakan engkau pada masa mudamu, dan berjalanlah menurut kehendak hatimu dan dalam pandangan matamu; tetapi ketahuilah, bahwa untuk semua perkara ini Allah akan membawa engkau ke pengadilan.</w:t>
      </w:r>
    </w:p>
    <w:p/>
    <w:p>
      <w:r xmlns:w="http://schemas.openxmlformats.org/wordprocessingml/2006/main">
        <w:t xml:space="preserve">Kejadian 11:24 Setelah Nahor hidup dua puluh sembilan tahun, ia memperanakkan Terah.</w:t>
      </w:r>
    </w:p>
    <w:p/>
    <w:p>
      <w:r xmlns:w="http://schemas.openxmlformats.org/wordprocessingml/2006/main">
        <w:t xml:space="preserve">Nahor mempunyai seorang anak bernama Terah.</w:t>
      </w:r>
    </w:p>
    <w:p/>
    <w:p>
      <w:r xmlns:w="http://schemas.openxmlformats.org/wordprocessingml/2006/main">
        <w:t xml:space="preserve">1. Kepentingan keluarga dan warisan</w:t>
      </w:r>
    </w:p>
    <w:p/>
    <w:p>
      <w:r xmlns:w="http://schemas.openxmlformats.org/wordprocessingml/2006/main">
        <w:t xml:space="preserve">2. Kuasa generasi</w:t>
      </w:r>
    </w:p>
    <w:p/>
    <w:p>
      <w:r xmlns:w="http://schemas.openxmlformats.org/wordprocessingml/2006/main">
        <w:t xml:space="preserve">1. Lukas 16:10 - "Sesiapa yang boleh dipercayai dengan sedikit, juga boleh dipercayai dengan banyak, dan sesiapa yang tidak jujur dengan sedikit, ia juga tidak jujur dalam banyak."</w:t>
      </w:r>
    </w:p>
    <w:p/>
    <w:p>
      <w:r xmlns:w="http://schemas.openxmlformats.org/wordprocessingml/2006/main">
        <w:t xml:space="preserve">2. Mazmur 71:17-18 - "Sejak mudaku, ya Allah, Engkau telah mengajar aku, dan sampai hari ini aku menyatakan perbuatan-perbuatan-Mu yang ajaib. Sekalipun aku sudah tua dan beruban, jangan tinggalkan aku, ya Allahku, sehingga aku nyatakan kuasa-Mu kepada generasi yang akan datang, perbuatan-perbuatan besar-Mu kepada semua orang yang akan datang."</w:t>
      </w:r>
    </w:p>
    <w:p/>
    <w:p>
      <w:r xmlns:w="http://schemas.openxmlformats.org/wordprocessingml/2006/main">
        <w:t xml:space="preserve">Kejadian 11:25 Nahor masih hidup seratus sembilan belas tahun, setelah ia memperanakkan Terah, dan ia memperanakkan anak-anak lelaki dan perempuan.</w:t>
      </w:r>
    </w:p>
    <w:p/>
    <w:p>
      <w:r xmlns:w="http://schemas.openxmlformats.org/wordprocessingml/2006/main">
        <w:t xml:space="preserve">Nahor hidup sehingga 119 tahun dan mempunyai ramai anak.</w:t>
      </w:r>
    </w:p>
    <w:p/>
    <w:p>
      <w:r xmlns:w="http://schemas.openxmlformats.org/wordprocessingml/2006/main">
        <w:t xml:space="preserve">1. Kesetiaan Tuhan terbukti dalam kehidupan Nahor.</w:t>
      </w:r>
    </w:p>
    <w:p/>
    <w:p>
      <w:r xmlns:w="http://schemas.openxmlformats.org/wordprocessingml/2006/main">
        <w:t xml:space="preserve">2. Kepentingan keluarga dalam rancangan penebusan Tuhan.</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Mazmur 90:10 - Tahun-tahun hidup kita tujuh puluh, atau bahkan oleh sebab kekuatan delapan puluh; namun jangka masa mereka hanyalah kesusahan dan kesusahan; mereka segera pergi, dan kami terbang pergi.</w:t>
      </w:r>
    </w:p>
    <w:p/>
    <w:p>
      <w:r xmlns:w="http://schemas.openxmlformats.org/wordprocessingml/2006/main">
        <w:t xml:space="preserve">Kejadian 11:26 Setelah Terah hidup tujuh puluh tahun, ia memperanakkan Abram, Nahor dan Haran.</w:t>
      </w:r>
    </w:p>
    <w:p/>
    <w:p>
      <w:r xmlns:w="http://schemas.openxmlformats.org/wordprocessingml/2006/main">
        <w:t xml:space="preserve">Terah hidup tujuh puluh tahun dan mempunyai tiga anak lelaki, Abram, Nahor dan Haran.</w:t>
      </w:r>
    </w:p>
    <w:p/>
    <w:p>
      <w:r xmlns:w="http://schemas.openxmlformats.org/wordprocessingml/2006/main">
        <w:t xml:space="preserve">1. Kesetiaan Tuhan dalam Memenuhi Janji-Nya - Kejadian 11:26</w:t>
      </w:r>
    </w:p>
    <w:p/>
    <w:p>
      <w:r xmlns:w="http://schemas.openxmlformats.org/wordprocessingml/2006/main">
        <w:t xml:space="preserve">2. Kepentingan Generasi - Kejadian 11:26</w:t>
      </w:r>
    </w:p>
    <w:p/>
    <w:p>
      <w:r xmlns:w="http://schemas.openxmlformats.org/wordprocessingml/2006/main">
        <w:t xml:space="preserve">1. Lukas 1:73-75 - Sumpah yang Dia bersumpah kepada bapa kita Abraham:</w:t>
      </w:r>
    </w:p>
    <w:p/>
    <w:p>
      <w:r xmlns:w="http://schemas.openxmlformats.org/wordprocessingml/2006/main">
        <w:t xml:space="preserve">2. Maleakhi 4:4-6 - Ingatlah akan hukum hamba-Ku Musa, ketetapan dan peraturan yang telah Kuperintahkan kepadanya di Horeb untuk seluruh Israel.</w:t>
      </w:r>
    </w:p>
    <w:p/>
    <w:p>
      <w:r xmlns:w="http://schemas.openxmlformats.org/wordprocessingml/2006/main">
        <w:t xml:space="preserve">Kejadian 11:27 Inilah keturunan Terah: Terah memperanakkan Abram, Nahor dan Haran; dan Haran memperanakkan Lot.</w:t>
      </w:r>
    </w:p>
    <w:p/>
    <w:p>
      <w:r xmlns:w="http://schemas.openxmlformats.org/wordprocessingml/2006/main">
        <w:t xml:space="preserve">Keluarga Terah direkodkan dalam Kejadian 11:27.</w:t>
      </w:r>
    </w:p>
    <w:p/>
    <w:p>
      <w:r xmlns:w="http://schemas.openxmlformats.org/wordprocessingml/2006/main">
        <w:t xml:space="preserve">1. Kepentingan keluarga dan warisan yang ditinggalkan.</w:t>
      </w:r>
    </w:p>
    <w:p/>
    <w:p>
      <w:r xmlns:w="http://schemas.openxmlformats.org/wordprocessingml/2006/main">
        <w:t xml:space="preserve">2. Janji Tuhan digenapi dalam keturunan Abraham.</w:t>
      </w:r>
    </w:p>
    <w:p/>
    <w:p>
      <w:r xmlns:w="http://schemas.openxmlformats.org/wordprocessingml/2006/main">
        <w:t xml:space="preserve">1. Ulangan 6:4-9 - Kasihilah Tuhan, Allahmu, dengan segenap hatimu dan dengan segenap jiwamu dan dengan segenap kekuatanmu.</w:t>
      </w:r>
    </w:p>
    <w:p/>
    <w:p>
      <w:r xmlns:w="http://schemas.openxmlformats.org/wordprocessingml/2006/main">
        <w:t xml:space="preserve">2. Efesus 6:1-4 - Anak-anak, taatlah kepada ibu bapamu di dalam Tuhan, kerana ini betul.</w:t>
      </w:r>
    </w:p>
    <w:p/>
    <w:p>
      <w:r xmlns:w="http://schemas.openxmlformats.org/wordprocessingml/2006/main">
        <w:t xml:space="preserve">Kejadian 11:28 Dan Haran mati sebelum Terah, ayahnya, di tanah kelahirannya, di Ur-Kasdim.</w:t>
      </w:r>
    </w:p>
    <w:p/>
    <w:p>
      <w:r xmlns:w="http://schemas.openxmlformats.org/wordprocessingml/2006/main">
        <w:t xml:space="preserve">Haran meninggal di tempat kelahirannya di Ur orang Kasdim, sebelum bapanya Terah.</w:t>
      </w:r>
    </w:p>
    <w:p/>
    <w:p>
      <w:r xmlns:w="http://schemas.openxmlformats.org/wordprocessingml/2006/main">
        <w:t xml:space="preserve">1. Nilai Berkat Seorang Bapa - Kejadian 27:1-4</w:t>
      </w:r>
    </w:p>
    <w:p/>
    <w:p>
      <w:r xmlns:w="http://schemas.openxmlformats.org/wordprocessingml/2006/main">
        <w:t xml:space="preserve">2. Masa Tuhan adalah Sempurna - Pengkhotbah 3:1-8</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Kejadian 48:15-16 - Dia memberkati Yusuf dan berkata, Tuhan yang di hadapan-Nya nenek moyangku Abraham dan Ishak berjalan dengan setia, Tuhan yang telah menjadi gembalaku sepanjang hidupku hingga hari ini, Malaikat yang telah menyelamatkan aku dari segala bahaya. semoga dia memberkati budak-budak ini. Semoga mereka disebut dengan nama-Ku dan nama nenek moyang-Ku Abraham dan Ishak, dan semoga mereka bertambah banyak di bumi.</w:t>
      </w:r>
    </w:p>
    <w:p/>
    <w:p>
      <w:r xmlns:w="http://schemas.openxmlformats.org/wordprocessingml/2006/main">
        <w:t xml:space="preserve">Kejadian 11:29 Abram dan Nahor mengambil isteri bagi mereka; nama isteri Abram ialah Sarai; dan nama isteri Nahor ialah Milka, anak Haran, bapa Milka, dan bapa Iska.</w:t>
      </w:r>
    </w:p>
    <w:p/>
    <w:p>
      <w:r xmlns:w="http://schemas.openxmlformats.org/wordprocessingml/2006/main">
        <w:t xml:space="preserve">Abram dan Nahor mengambil isteri; Kepunyaan Abram ialah Sarai dan milik Nahor ialah Milka, anak Haran.</w:t>
      </w:r>
    </w:p>
    <w:p/>
    <w:p>
      <w:r xmlns:w="http://schemas.openxmlformats.org/wordprocessingml/2006/main">
        <w:t xml:space="preserve">1. Kuasa Komitmen dan Kesetiaan dalam Perkahwinan</w:t>
      </w:r>
    </w:p>
    <w:p/>
    <w:p>
      <w:r xmlns:w="http://schemas.openxmlformats.org/wordprocessingml/2006/main">
        <w:t xml:space="preserve">2. Keberkatan Ikatan Keluarga dalam Perkahwinan</w:t>
      </w:r>
    </w:p>
    <w:p/>
    <w:p>
      <w:r xmlns:w="http://schemas.openxmlformats.org/wordprocessingml/2006/main">
        <w:t xml:space="preserve">1. Ibrani 13:4 - Perkahwinan harus dihormati oleh semua orang, dan tempat tidur perkahwinan tetap bersih, kerana Tuhan akan menghakimi orang yang berzina dan semua orang yang tidak bermoral.</w:t>
      </w:r>
    </w:p>
    <w:p/>
    <w:p>
      <w:r xmlns:w="http://schemas.openxmlformats.org/wordprocessingml/2006/main">
        <w:t xml:space="preserve">2. Efesus 5:22-33 - Hai isteri, tunduklah kepada suamimu seperti kamu kepada Tuhan. Sebab suami adalah kepala isteri sebagaimana Kristus adalah kepala jemaat, tubuhnya, yang darinya Dia adalah Juruselamat.</w:t>
      </w:r>
    </w:p>
    <w:p/>
    <w:p>
      <w:r xmlns:w="http://schemas.openxmlformats.org/wordprocessingml/2006/main">
        <w:t xml:space="preserve">Kejadian 11:30 Tetapi Sarai mandul; dia tidak mempunyai anak.</w:t>
      </w:r>
    </w:p>
    <w:p/>
    <w:p>
      <w:r xmlns:w="http://schemas.openxmlformats.org/wordprocessingml/2006/main">
        <w:t xml:space="preserve">Sarai mandul dan tidak mempunyai anak.</w:t>
      </w:r>
    </w:p>
    <w:p/>
    <w:p>
      <w:r xmlns:w="http://schemas.openxmlformats.org/wordprocessingml/2006/main">
        <w:t xml:space="preserve">1. Kekuatan Iman Menghadapi Kemandulan</w:t>
      </w:r>
    </w:p>
    <w:p/>
    <w:p>
      <w:r xmlns:w="http://schemas.openxmlformats.org/wordprocessingml/2006/main">
        <w:t xml:space="preserve">2. Perancangan Tuhan: Harapan di Tengah Perjuangan</w:t>
      </w:r>
    </w:p>
    <w:p/>
    <w:p>
      <w:r xmlns:w="http://schemas.openxmlformats.org/wordprocessingml/2006/main">
        <w:t xml:space="preserve">1. Roma 4:17-21</w:t>
      </w:r>
    </w:p>
    <w:p/>
    <w:p>
      <w:r xmlns:w="http://schemas.openxmlformats.org/wordprocessingml/2006/main">
        <w:t xml:space="preserve">2. Ibrani 11:11-12</w:t>
      </w:r>
    </w:p>
    <w:p/>
    <w:p>
      <w:r xmlns:w="http://schemas.openxmlformats.org/wordprocessingml/2006/main">
        <w:t xml:space="preserve">Kejadian 11:31 Kemudian Terah membawa Abram, anaknya, dan Lot, anak Haran, anak kepada anaknya, dan Sarai menantunya, isteri Abram anaknya; dan mereka pergi bersama mereka dari Ur orang Kasdim, untuk pergi ke tanah Kanaan; dan mereka sampai ke Haran, dan menetap di sana.</w:t>
      </w:r>
    </w:p>
    <w:p/>
    <w:p>
      <w:r xmlns:w="http://schemas.openxmlformats.org/wordprocessingml/2006/main">
        <w:t xml:space="preserve">Terah, bersama anaknya Abram, cucunya Lot, dan menantunya Sarai, meninggalkan Ur orang Kasdim untuk pergi ke tanah Kanaan.</w:t>
      </w:r>
    </w:p>
    <w:p/>
    <w:p>
      <w:r xmlns:w="http://schemas.openxmlformats.org/wordprocessingml/2006/main">
        <w:t xml:space="preserve">1. Moving On: Pengajaran dari perjalanan iman Terah</w:t>
      </w:r>
    </w:p>
    <w:p/>
    <w:p>
      <w:r xmlns:w="http://schemas.openxmlformats.org/wordprocessingml/2006/main">
        <w:t xml:space="preserve">2. Mengatasi Ketakutan: Mengambil Langkah Iman Walaupun Tidak Pasti</w:t>
      </w:r>
    </w:p>
    <w:p/>
    <w:p>
      <w:r xmlns:w="http://schemas.openxmlformats.org/wordprocessingml/2006/main">
        <w:t xml:space="preserve">1. Ibrani 11:8 - "Karena iman Abraham taat, apabila dia dipanggil untuk pergi ke tempat yang akan diterimanya sebagai warisan. Dan dia pergi tanpa mengetahui ke mana dia pergi."</w:t>
      </w:r>
    </w:p>
    <w:p/>
    <w:p>
      <w:r xmlns:w="http://schemas.openxmlformats.org/wordprocessingml/2006/main">
        <w:t xml:space="preserve">2. Yosua 1:9 - "Bukankah Aku telah memerintahkan kepadamu? Kuatkan dan teguhkanlah hatimu; jangan takut dan jangan tawar hati, sebab Tuhan, Allahmu, menyertai engkau, ke mana pun engkau pergi."</w:t>
      </w:r>
    </w:p>
    <w:p/>
    <w:p>
      <w:r xmlns:w="http://schemas.openxmlformats.org/wordprocessingml/2006/main">
        <w:t xml:space="preserve">Kejadian 11:32 Umur Terah adalah dua ratus lima tahun, lalu mati Terah di Haran.</w:t>
      </w:r>
    </w:p>
    <w:p/>
    <w:p>
      <w:r xmlns:w="http://schemas.openxmlformats.org/wordprocessingml/2006/main">
        <w:t xml:space="preserve">Terah hidup sehingga 205 tahun dan meninggal dunia di Haran.</w:t>
      </w:r>
    </w:p>
    <w:p/>
    <w:p>
      <w:r xmlns:w="http://schemas.openxmlformats.org/wordprocessingml/2006/main">
        <w:t xml:space="preserve">1. Renungkan kehidupan anda sendiri dan bagaimana ia akan dikenang apabila anda tiada.</w:t>
      </w:r>
    </w:p>
    <w:p/>
    <w:p>
      <w:r xmlns:w="http://schemas.openxmlformats.org/wordprocessingml/2006/main">
        <w:t xml:space="preserve">2. Kepentingan menghargai perhubungan dan memanfaatkan masa anda dengan sebaik mungkin di dunia ini.</w:t>
      </w:r>
    </w:p>
    <w:p/>
    <w:p>
      <w:r xmlns:w="http://schemas.openxmlformats.org/wordprocessingml/2006/main">
        <w:t xml:space="preserve">1. Pengkhotbah 7:1-4</w:t>
      </w:r>
    </w:p>
    <w:p/>
    <w:p>
      <w:r xmlns:w="http://schemas.openxmlformats.org/wordprocessingml/2006/main">
        <w:t xml:space="preserve">2. Pengkhotbah 12:1-7</w:t>
      </w:r>
    </w:p>
    <w:p/>
    <w:p>
      <w:r xmlns:w="http://schemas.openxmlformats.org/wordprocessingml/2006/main">
        <w:t xml:space="preserve">Kejadian 12 boleh diringkaskan dalam tiga perenggan seperti berikut, dengan ayat-ayat yang ditunjukkan:</w:t>
      </w:r>
    </w:p>
    <w:p/>
    <w:p>
      <w:r xmlns:w="http://schemas.openxmlformats.org/wordprocessingml/2006/main">
        <w:t xml:space="preserve">Perenggan 1: Dalam Kejadian 12:1-3, Tuhan memanggil Abram (kemudian dikenali sebagai Abraham) dan mengarahkan dia meninggalkan negaranya, saudara-maranya, dan rumah bapanya. Tuhan berjanji untuk menjadikan Abram menjadi bangsa yang besar, memberkati dia, membuat namanya besar, dan memberkati semua keluarga di bumi melalui dia. Abram mematuhi perintah Tuhan dan meninggalkan Haran bersama isterinya Sarai (kemudian dikenali sebagai Sarah) dan anak saudaranya Lot.</w:t>
      </w:r>
    </w:p>
    <w:p/>
    <w:p>
      <w:r xmlns:w="http://schemas.openxmlformats.org/wordprocessingml/2006/main">
        <w:t xml:space="preserve">Perenggan 2: Meneruskan dalam Kejadian 12:4-9, Abram mengembara ke tanah Kanaan seperti yang diarahkan oleh Tuhan. Apabila dia tiba di sana, Tuhan menampakkan diri kepadanya sekali lagi dan berjanji bahawa Dia akan memberikan tanah ini kepada keturunan Abram. Abram membina sebuah mezbah di Sikhem sebagai satu tindakan penyembahan kepada Tuhan yang menampakkan diri kepadanya. Dia kemudian bergerak ke Betel di mana dia membina mezbah lain dan memanggil nama Tuhan.</w:t>
      </w:r>
    </w:p>
    <w:p/>
    <w:p>
      <w:r xmlns:w="http://schemas.openxmlformats.org/wordprocessingml/2006/main">
        <w:t xml:space="preserve">Perenggan 3: Dalam Kejadian 12:10-20, kebuluran berlaku di Kanaan menyebabkan Abram pergi ke Mesir untuk perlindungan sementara. Semasa mereka menghampiri Mesir, Abram menjadi bimbang kerana Sarai cantik, orang Mesir mungkin membunuhnya untuk mengambilnya untuk diri mereka sendiri. Oleh itu, dia meminta Sarai mengatakan bahawa dia adalah kakaknya dan bukannya mendedahkan hubungan perkahwinan mereka. Seperti yang dijangkakan oleh ketakutan Abram, Firaun membawa Sarai ke dalam rumahnya kerana kecantikannya. Namun, Allah menimpakan bala kepada Firaun dan keluarganya kerana tindakan ini terhadap Sarai yang sebenarnya berkahwin dengan Abram.</w:t>
      </w:r>
    </w:p>
    <w:p/>
    <w:p>
      <w:r xmlns:w="http://schemas.openxmlformats.org/wordprocessingml/2006/main">
        <w:t xml:space="preserve">Secara ringkasnya:</w:t>
      </w:r>
    </w:p>
    <w:p>
      <w:r xmlns:w="http://schemas.openxmlformats.org/wordprocessingml/2006/main">
        <w:t xml:space="preserve">Kejadian 12 membentangkan:</w:t>
      </w:r>
    </w:p>
    <w:p>
      <w:r xmlns:w="http://schemas.openxmlformats.org/wordprocessingml/2006/main">
        <w:t xml:space="preserve">Tuhan memanggil Abram keluar dari tanah airnya dengan janji untuk menjadikannya bangsa yang besar;</w:t>
      </w:r>
    </w:p>
    <w:p>
      <w:r xmlns:w="http://schemas.openxmlformats.org/wordprocessingml/2006/main">
        <w:t xml:space="preserve">Ketaatan Abram dalam meninggalkan Haran bersama Sarai dan Lot;</w:t>
      </w:r>
    </w:p>
    <w:p>
      <w:r xmlns:w="http://schemas.openxmlformats.org/wordprocessingml/2006/main">
        <w:t xml:space="preserve">Perjalanan Abram melalui Kanaan di mana Tuhan muncul beberapa kali;</w:t>
      </w:r>
    </w:p>
    <w:p>
      <w:r xmlns:w="http://schemas.openxmlformats.org/wordprocessingml/2006/main">
        <w:t xml:space="preserve">Tuhan menjanjikan tanah Kanaan kepada keturunan Abram;</w:t>
      </w:r>
    </w:p>
    <w:p>
      <w:r xmlns:w="http://schemas.openxmlformats.org/wordprocessingml/2006/main">
        <w:t xml:space="preserve">Abram membina mezbah dan menyembah Tuhan di Sikhem dan Betel;</w:t>
      </w:r>
    </w:p>
    <w:p>
      <w:r xmlns:w="http://schemas.openxmlformats.org/wordprocessingml/2006/main">
        <w:t xml:space="preserve">Tinggal sementara Abram di Mesir, ketakutannya terhadap keselamatan Sarai, dan akibatnya.</w:t>
      </w:r>
    </w:p>
    <w:p/>
    <w:p>
      <w:r xmlns:w="http://schemas.openxmlformats.org/wordprocessingml/2006/main">
        <w:t xml:space="preserve">Bab ini menandakan titik perubahan penting dalam naratif alkitabiah semasa Tuhan memulakan perjanjian-Nya dengan Abram. Ia menonjolkan iman dan ketaatan Abram dalam menyahut panggilan Tuhan. Janji-janji yang dibuat kepada Abram menggambarkan penubuhan masa depan Israel sebagai sebuah negara dan akhirnya menunjuk ke arah penggenapan rancangan penebusan Tuhan untuk semua keluarga di bumi melalui Yesus Kristus, yang akan turun dari keturunan Abraham.</w:t>
      </w:r>
    </w:p>
    <w:p/>
    <w:p>
      <w:r xmlns:w="http://schemas.openxmlformats.org/wordprocessingml/2006/main">
        <w:t xml:space="preserve">Kejadian 12:1 TUHAN telah berfirman kepada Abram: Pergilah engkau dari negerimu dan dari sanak saudaramu dan dari rumah bapamu ke negeri yang akan Kutunjukkan kepadamu.</w:t>
      </w:r>
    </w:p>
    <w:p/>
    <w:p>
      <w:r xmlns:w="http://schemas.openxmlformats.org/wordprocessingml/2006/main">
        <w:t xml:space="preserve">Tuhan memberitahu Abram untuk meninggalkan tanah airnya dan pergi ke negeri baru yang Tuhan akan tunjukkan kepadanya.</w:t>
      </w:r>
    </w:p>
    <w:p/>
    <w:p>
      <w:r xmlns:w="http://schemas.openxmlformats.org/wordprocessingml/2006/main">
        <w:t xml:space="preserve">1. "Pergi Ke Mana Tuhan Memimpin Anda"</w:t>
      </w:r>
    </w:p>
    <w:p/>
    <w:p>
      <w:r xmlns:w="http://schemas.openxmlformats.org/wordprocessingml/2006/main">
        <w:t xml:space="preserve">2. "Patuhi Seruan Tuhan"</w:t>
      </w:r>
    </w:p>
    <w:p/>
    <w:p>
      <w:r xmlns:w="http://schemas.openxmlformats.org/wordprocessingml/2006/main">
        <w:t xml:space="preserve">1. Yeremia 29:11 - "Sebab Aku ini mengetahui rancangan-rancangan apa yang ada pada-Ku mengenai kamu, demikianlah firman TUHAN, rancangan untuk membahagiakan kamu dan bukan untuk mencelakakan kamu, rancangan untuk memberikan kepadamu harapan dan masa depan."</w:t>
      </w:r>
    </w:p>
    <w:p/>
    <w:p>
      <w:r xmlns:w="http://schemas.openxmlformats.org/wordprocessingml/2006/main">
        <w:t xml:space="preserve">2. Yesaya 43:18-19 - Lupakan perkara yang dahulu; jangan ingat masa lalu. Lihat, saya sedang melakukan perkara baru! Sekarang ia muncul; adakah anda tidak menyedarinya? Aku membuat jalan di padang gurun dan sungai di padang gurun.</w:t>
      </w:r>
    </w:p>
    <w:p/>
    <w:p>
      <w:r xmlns:w="http://schemas.openxmlformats.org/wordprocessingml/2006/main">
        <w:t xml:space="preserve">Kejadian 12:2 Aku akan membuat engkau menjadi bangsa yang besar, dan memberkati engkau serta membuat namamu masyhur; dan engkau akan menjadi berkat:</w:t>
      </w:r>
    </w:p>
    <w:p/>
    <w:p>
      <w:r xmlns:w="http://schemas.openxmlformats.org/wordprocessingml/2006/main">
        <w:t xml:space="preserve">Tuhan menjanjikan kebesaran dan berkat kepada Abraham.</w:t>
      </w:r>
    </w:p>
    <w:p/>
    <w:p>
      <w:r xmlns:w="http://schemas.openxmlformats.org/wordprocessingml/2006/main">
        <w:t xml:space="preserve">1. Janji dan Berkat Tuhan kepada Abraham</w:t>
      </w:r>
    </w:p>
    <w:p/>
    <w:p>
      <w:r xmlns:w="http://schemas.openxmlformats.org/wordprocessingml/2006/main">
        <w:t xml:space="preserve">2. Kekuatan Iman Kepada Janji Tuhan</w:t>
      </w:r>
    </w:p>
    <w:p/>
    <w:p>
      <w:r xmlns:w="http://schemas.openxmlformats.org/wordprocessingml/2006/main">
        <w:t xml:space="preserve">1. Galatia 3:8-9 - "Dan Kitab Suci, yang melihat sebelumnya, bahwa Allah akan membenarkan orang-orang bukan Yahudi oleh karena iman, telah terlebih dahulu memberitakan Injil kepada Abraham, katanya: Di dalammu semua bangsa akan diberkati. Jadi, mereka yang beriman diberkati bersama Abraham, orang yang beriman.</w:t>
      </w:r>
    </w:p>
    <w:p/>
    <w:p>
      <w:r xmlns:w="http://schemas.openxmlformats.org/wordprocessingml/2006/main">
        <w:t xml:space="preserve">2. Roma 4:13-16 - Kerana janji kepada Abraham dan keturunannya bahawa dia akan menjadi ahli waris dunia tidak datang melalui hukum, tetapi melalui kebenaran iman. Sebab jika ahli Tauratlah yang menjadi ahli waris, maka iman itu batal dan janji itu batal. Sebab hukum itu mendatangkan murka, tetapi jika tidak ada hukum, tidak ada pelanggaran. Itulah sebabnya ia bergantung pada iman, supaya janji itu berlandaskan kasih karunia dan dijamin kepada semua keturunannya, bukan hanya kepada orang yang berpegang pada hukum Taurat, tetapi juga kepada orang yang seiman dengan Abraham, yang adalah bapa kita. semua</w:t>
      </w:r>
    </w:p>
    <w:p/>
    <w:p>
      <w:r xmlns:w="http://schemas.openxmlformats.org/wordprocessingml/2006/main">
        <w:t xml:space="preserve">Kejadian 12:3 Aku akan memberkati orang yang memberkati engkau, dan mengutuk orang yang mengutuk engkau, dan olehmu semua kaum di bumi akan diberkati.</w:t>
      </w:r>
    </w:p>
    <w:p/>
    <w:p>
      <w:r xmlns:w="http://schemas.openxmlformats.org/wordprocessingml/2006/main">
        <w:t xml:space="preserve">Tuhan akan memberkati mereka yang memberkati Abram dan mengutuk mereka yang mengutuk dia; semua keluarga di bumi akan diberkati melalui Abram.</w:t>
      </w:r>
    </w:p>
    <w:p/>
    <w:p>
      <w:r xmlns:w="http://schemas.openxmlformats.org/wordprocessingml/2006/main">
        <w:t xml:space="preserve">1. Berkat Ketaatan: Belajar untuk Diberkati Tuhan</w:t>
      </w:r>
    </w:p>
    <w:p/>
    <w:p>
      <w:r xmlns:w="http://schemas.openxmlformats.org/wordprocessingml/2006/main">
        <w:t xml:space="preserve">2. Berkat Iman: Melihat Berkat Tuhan dalam Kehidupan Anda</w:t>
      </w:r>
    </w:p>
    <w:p/>
    <w:p>
      <w:r xmlns:w="http://schemas.openxmlformats.org/wordprocessingml/2006/main">
        <w:t xml:space="preserve">1. Yakobus 1:25 - Tetapi barangsiapa meneliti hukum kemerdekaan yang sempurna, dan berpegang teguh padanya, ia bukan pendengar yang lupa, melainkan pelaku pekerjaan, orang ini akan berbahagia dalam perbuatannya.</w:t>
      </w:r>
    </w:p>
    <w:p/>
    <w:p>
      <w:r xmlns:w="http://schemas.openxmlformats.org/wordprocessingml/2006/main">
        <w:t xml:space="preserve">2. Roma 4:13-17 - Sebab janji, bahawa dia akan menjadi pewaris dunia, bukan kepada Abraham atau kepada keturunannya, melalui hukum Taurat, tetapi oleh kebenaran iman.</w:t>
      </w:r>
    </w:p>
    <w:p/>
    <w:p>
      <w:r xmlns:w="http://schemas.openxmlformats.org/wordprocessingml/2006/main">
        <w:t xml:space="preserve">Kejadian 12:4 Lalu pergilah Abram, seperti yang difirmankan TUHAN kepadanya; dan Lot pergi bersama-sama dengan dia, dan Abram berumur tujuh puluh lima tahun ketika dia berangkat dari Haran.</w:t>
      </w:r>
    </w:p>
    <w:p/>
    <w:p>
      <w:r xmlns:w="http://schemas.openxmlformats.org/wordprocessingml/2006/main">
        <w:t xml:space="preserve">Abram mentaati Tuhan dan meninggalkan Haran bersama anak saudaranya Lot pada usia tujuh puluh lima tahun.</w:t>
      </w:r>
    </w:p>
    <w:p/>
    <w:p>
      <w:r xmlns:w="http://schemas.openxmlformats.org/wordprocessingml/2006/main">
        <w:t xml:space="preserve">1. Taat kepada Tuhan dalam semua perkara mendatangkan pahala.</w:t>
      </w:r>
    </w:p>
    <w:p/>
    <w:p>
      <w:r xmlns:w="http://schemas.openxmlformats.org/wordprocessingml/2006/main">
        <w:t xml:space="preserve">2. Hidup dengan kepercayaan dan kepercayaan kepada Tuhan boleh membawa kita ke tempat yang tidak dijangka.</w:t>
      </w:r>
    </w:p>
    <w:p/>
    <w:p>
      <w:r xmlns:w="http://schemas.openxmlformats.org/wordprocessingml/2006/main">
        <w:t xml:space="preserve">1. Yosua 24:15 - "Dan jika kamu anggap jahat untuk beribadah kepada TUHAN, pilihlah pada hari ini kepada siapa kamu akan beribadah, sama ada allah yang disembah oleh nenek moyangmu yang berada di seberang sungai itu, atau allah orang Amori, yang negerinya kamu diam, tetapi aku dan seisi rumahku, kami akan beribadah kepada TUHAN."</w:t>
      </w:r>
    </w:p>
    <w:p/>
    <w:p>
      <w:r xmlns:w="http://schemas.openxmlformats.org/wordprocessingml/2006/main">
        <w:t xml:space="preserve">2. Yesaya 1:19 - "Jika kamu rela dan taat, kamu akan makan yang baik dari negeri itu."</w:t>
      </w:r>
    </w:p>
    <w:p/>
    <w:p>
      <w:r xmlns:w="http://schemas.openxmlformats.org/wordprocessingml/2006/main">
        <w:t xml:space="preserve">Kejadian 12:5 Abram membawa Sarai, isterinya, dan Lot, anak saudaranya, dan segala harta benda yang mereka kumpulkan, dan jiwa-jiwa yang mereka peroleh di Haran; dan mereka pergi untuk pergi ke tanah Kanaan; dan mereka datang ke tanah Kanaan.</w:t>
      </w:r>
    </w:p>
    <w:p/>
    <w:p>
      <w:r xmlns:w="http://schemas.openxmlformats.org/wordprocessingml/2006/main">
        <w:t xml:space="preserve">Abram dan Sarai, bersama Lot dan harta benda mereka, meninggalkan Haran untuk memasuki tanah Kanaan.</w:t>
      </w:r>
    </w:p>
    <w:p/>
    <w:p>
      <w:r xmlns:w="http://schemas.openxmlformats.org/wordprocessingml/2006/main">
        <w:t xml:space="preserve">1: Tuhan memanggil kita untuk mempercayai Dia dengan cukup untuk meninggalkan zon selesa kita dan mengikut Dia ke dalam yang tidak diketahui.</w:t>
      </w:r>
    </w:p>
    <w:p/>
    <w:p>
      <w:r xmlns:w="http://schemas.openxmlformats.org/wordprocessingml/2006/main">
        <w:t xml:space="preserve">2: Kuasa meninggalkan legasi bermula dengan meninggalkan zon selesa anda dan mempercayai Tuhan untuk memimpin.</w:t>
      </w:r>
    </w:p>
    <w:p/>
    <w:p>
      <w:r xmlns:w="http://schemas.openxmlformats.org/wordprocessingml/2006/main">
        <w:t xml:space="preserve">1: Yosua 1:9 - Bukankah Aku telah memerintahkan kepadamu? Jadilah kuat dan berani. Jangan takut; jangan tawar hati, sebab Tuhan, Allahmu, akan menyertai engkau ke mana pun engkau pergi.</w:t>
      </w:r>
    </w:p>
    <w:p/>
    <w:p>
      <w:r xmlns:w="http://schemas.openxmlformats.org/wordprocessingml/2006/main">
        <w:t xml:space="preserve">2: Ibrani 11:8-10 - Oleh iman Abraham, ketika dipanggil untuk pergi ke tempat yang akan diterimanya sebagai warisan, taat dan pergi, walaupun dia tidak tahu ke mana dia pergi.</w:t>
      </w:r>
    </w:p>
    <w:p/>
    <w:p>
      <w:r xmlns:w="http://schemas.openxmlformats.org/wordprocessingml/2006/main">
        <w:t xml:space="preserve">Kejadian 12:6 Abram berjalan melalui negeri itu ke tempat Sikhem, ke dataran More. Dan orang Kanaan itu ada di negeri itu.</w:t>
      </w:r>
    </w:p>
    <w:p/>
    <w:p>
      <w:r xmlns:w="http://schemas.openxmlformats.org/wordprocessingml/2006/main">
        <w:t xml:space="preserve">Abram pergi ke tanah Kanaan dan bertemu dengan orang Kanaan.</w:t>
      </w:r>
    </w:p>
    <w:p/>
    <w:p>
      <w:r xmlns:w="http://schemas.openxmlformats.org/wordprocessingml/2006/main">
        <w:t xml:space="preserve">1. Panggilan Abram: Mematuhi Perintah Tuhan Walaupun Kesukaran</w:t>
      </w:r>
    </w:p>
    <w:p/>
    <w:p>
      <w:r xmlns:w="http://schemas.openxmlformats.org/wordprocessingml/2006/main">
        <w:t xml:space="preserve">2. Iman Abram: Percaya kepada Janji Tuhan Walaupun Tidak Pasti</w:t>
      </w:r>
    </w:p>
    <w:p/>
    <w:p>
      <w:r xmlns:w="http://schemas.openxmlformats.org/wordprocessingml/2006/main">
        <w:t xml:space="preserve">1. Ibrani 11:8-12 - "Karena iman Abraham taat, ketika ia dipanggil untuk pergi ke tempat yang akan diterimanya sebagai warisan. Dan ia pergi tanpa mengetahui ke mana ia pergi. Oleh iman ia tinggal di tanah yang dijanjikan seperti di negeri asing, diam dalam kemah bersama Ishak dan Yakub, ahli waris janji yang sama, sebab ia menanti-nantikan kota yang mempunyai asas, yang pembangun dan pembuatnya ialah Allah. Oleh iman Sara sendiri juga mendapat kekuatan mengandung, dan ia melahirkan seorang anak ketika usianya sudah lewat, karena ia menganggap Dia yang telah berjanji itu setia.</w:t>
      </w:r>
    </w:p>
    <w:p/>
    <w:p>
      <w:r xmlns:w="http://schemas.openxmlformats.org/wordprocessingml/2006/main">
        <w:t xml:space="preserve">2. Roma 4:18-21 - "Ia percaya, bertentangan dengan harapan, dan dalam pengharapan, sehingga Ia menjadi bapa banyak bangsa, seperti yang dikatakan: "Demikianlah keturunanmu. Dan ia tidak lemah dalam iman, tidak menganggap tubuhnya sendiri, yang sudah mati (sejak usianya kira-kira seratus tahun), dan rahim Sarah yang sudah mati. , dan yakin sepenuhnya bahawa apa yang telah dijanjikan Dia juga mampu melaksanakannya.</w:t>
      </w:r>
    </w:p>
    <w:p/>
    <w:p>
      <w:r xmlns:w="http://schemas.openxmlformats.org/wordprocessingml/2006/main">
        <w:t xml:space="preserve">Kejadian 12:7 Lalu TUHAN menampakkan diri kepada Abram dan berfirman: "Kepada keturunanmu akan Kuberikan negeri ini; dan di sana ia mendirikan mezbah bagi TUHAN, yang telah menampakkan diri kepadanya."</w:t>
      </w:r>
    </w:p>
    <w:p/>
    <w:p>
      <w:r xmlns:w="http://schemas.openxmlformats.org/wordprocessingml/2006/main">
        <w:t xml:space="preserve">Abram dijanjikan tanah Kanaan oleh TUHAN dan membina mezbah bagi-Nya sebagai balasan.</w:t>
      </w:r>
    </w:p>
    <w:p/>
    <w:p>
      <w:r xmlns:w="http://schemas.openxmlformats.org/wordprocessingml/2006/main">
        <w:t xml:space="preserve">1. Janji Tuhan - Cara Menerima dan Membalas</w:t>
      </w:r>
    </w:p>
    <w:p/>
    <w:p>
      <w:r xmlns:w="http://schemas.openxmlformats.org/wordprocessingml/2006/main">
        <w:t xml:space="preserve">2. Kuasa Kehidupan Berdedikasi</w:t>
      </w:r>
    </w:p>
    <w:p/>
    <w:p>
      <w:r xmlns:w="http://schemas.openxmlformats.org/wordprocessingml/2006/main">
        <w:t xml:space="preserve">1. Yohanes 14:23 Jika sesiapa mengasihi Aku, ia akan menuruti firman-Ku, dan Bapa-Ku akan mengasihi dia, dan kami akan datang kepadanya dan diam bersama-sama dengan dia.</w:t>
      </w:r>
    </w:p>
    <w:p/>
    <w:p>
      <w:r xmlns:w="http://schemas.openxmlformats.org/wordprocessingml/2006/main">
        <w:t xml:space="preserve">2. Roma 4:20-21 Tidak ada ketidakpercayaan yang membuat dia goyah tentang janji Tuhan, tetapi dia bertambah kuat dalam imannya sambil memuliakan Tuhan, yakin sepenuhnya bahawa Tuhan sanggup melakukan apa yang dijanjikan-Nya.</w:t>
      </w:r>
    </w:p>
    <w:p/>
    <w:p>
      <w:r xmlns:w="http://schemas.openxmlformats.org/wordprocessingml/2006/main">
        <w:t xml:space="preserve">Kejadian 12:8 Dari sana ia pergi ke sebuah gunung di sebelah timur Betel, dan mendirikan kemahnya, dengan Betel di sebelah barat dan Hai di sebelah timur; dan di sana ia mendirikan mezbah bagi TUHAN dan berseru kepada nama itu. daripada TUHAN.</w:t>
      </w:r>
    </w:p>
    <w:p/>
    <w:p>
      <w:r xmlns:w="http://schemas.openxmlformats.org/wordprocessingml/2006/main">
        <w:t xml:space="preserve">Abram mengembara dari Haran ke Betel, yang terletak di sebelah timur gunung itu. Dia mendirikan khemahnya di sana, menghadap Betel di sebelah barat dan Hai di sebelah timur. Dia kemudian membina sebuah mezbah dan memanggil nama Tuhan.</w:t>
      </w:r>
    </w:p>
    <w:p/>
    <w:p>
      <w:r xmlns:w="http://schemas.openxmlformats.org/wordprocessingml/2006/main">
        <w:t xml:space="preserve">1. Berkat Ketaatan: Perjalanan Iman Abram.</w:t>
      </w:r>
    </w:p>
    <w:p/>
    <w:p>
      <w:r xmlns:w="http://schemas.openxmlformats.org/wordprocessingml/2006/main">
        <w:t xml:space="preserve">2. Kesetiaan Tuhan dalam Masa Perjuangan: Perjalanan Harapan Abram.</w:t>
      </w:r>
    </w:p>
    <w:p/>
    <w:p>
      <w:r xmlns:w="http://schemas.openxmlformats.org/wordprocessingml/2006/main">
        <w:t xml:space="preserve">1. Roma 4:3-4 Sebab apa yang dikatakan oleh Kitab Suci? Abraham percaya kepada Tuhan, dan hal itu diperhitungkan kepadanya sebagai kebenaran. 4 Sekarang bagi orang yang bekerja, upahnya tidak dikira sebagai pemberian tetapi sebagai haknya.</w:t>
      </w:r>
    </w:p>
    <w:p/>
    <w:p>
      <w:r xmlns:w="http://schemas.openxmlformats.org/wordprocessingml/2006/main">
        <w:t xml:space="preserve">2. Ibrani 11:8-10 Oleh iman Abraham taat apabila dia dipanggil untuk pergi ke tempat yang akan diterimanya sebagai warisan. Dan dia keluar, tidak tahu ke mana dia pergi. 9 Oleh iman dia tinggal di tanah yang dijanjikan seperti di negeri asing, tinggal di khemah bersama Ishak dan Yakub, ahli waris janji yang sama dengannya; 10 kerana ia menantikan kota yang mempunyai asas, yang pembina dan pembuatnya ialah Allah.</w:t>
      </w:r>
    </w:p>
    <w:p/>
    <w:p>
      <w:r xmlns:w="http://schemas.openxmlformats.org/wordprocessingml/2006/main">
        <w:t xml:space="preserve">Kejadian 12:9 Maka berangkatlah Abram dengan terus berjalan ke arah selatan.</w:t>
      </w:r>
    </w:p>
    <w:p/>
    <w:p>
      <w:r xmlns:w="http://schemas.openxmlformats.org/wordprocessingml/2006/main">
        <w:t xml:space="preserve">Abram meninggalkan rumahnya dan pergi ke selatan.</w:t>
      </w:r>
    </w:p>
    <w:p/>
    <w:p>
      <w:r xmlns:w="http://schemas.openxmlformats.org/wordprocessingml/2006/main">
        <w:t xml:space="preserve">1. Panggilan untuk Ketaatan: Sambutan Abram terhadap Perintah Tuhan.</w:t>
      </w:r>
    </w:p>
    <w:p/>
    <w:p>
      <w:r xmlns:w="http://schemas.openxmlformats.org/wordprocessingml/2006/main">
        <w:t xml:space="preserve">2. Panggilan Kepada Iman: Pergi Ke Mana Yang Dipimpin Tuhan.</w:t>
      </w:r>
    </w:p>
    <w:p/>
    <w:p>
      <w:r xmlns:w="http://schemas.openxmlformats.org/wordprocessingml/2006/main">
        <w:t xml:space="preserve">1. Yosua 24:15, "Adapun aku dan seisi rumahku, kami akan beribadah kepada Tuhan."</w:t>
      </w:r>
    </w:p>
    <w:p/>
    <w:p>
      <w:r xmlns:w="http://schemas.openxmlformats.org/wordprocessingml/2006/main">
        <w:t xml:space="preserve">2. Ibrani 11:8, "Karena iman Abraham taat, apabila dia dipanggil untuk pergi ke tempat yang akan diterimanya sebagai warisan. Dan dia pergi tanpa mengetahui ke mana dia pergi."</w:t>
      </w:r>
    </w:p>
    <w:p/>
    <w:p>
      <w:r xmlns:w="http://schemas.openxmlformats.org/wordprocessingml/2006/main">
        <w:t xml:space="preserve">Kejadian 12:10 Maka terjadilah kelaparan di negeri itu, dan Abram pergi ke Mesir untuk tinggal di sana; kerana kebuluran sangat hebat di negeri itu.</w:t>
      </w:r>
    </w:p>
    <w:p/>
    <w:p>
      <w:r xmlns:w="http://schemas.openxmlformats.org/wordprocessingml/2006/main">
        <w:t xml:space="preserve">Abram berpindah ke Mesir kerana kebuluran yang teruk di negeri itu.</w:t>
      </w:r>
    </w:p>
    <w:p/>
    <w:p>
      <w:r xmlns:w="http://schemas.openxmlformats.org/wordprocessingml/2006/main">
        <w:t xml:space="preserve">1. Kekuatan Iman Menghadapi Kesusahan</w:t>
      </w:r>
    </w:p>
    <w:p/>
    <w:p>
      <w:r xmlns:w="http://schemas.openxmlformats.org/wordprocessingml/2006/main">
        <w:t xml:space="preserve">2. Rezeki Tuhan di Masa Keperluan</w:t>
      </w:r>
    </w:p>
    <w:p/>
    <w:p>
      <w:r xmlns:w="http://schemas.openxmlformats.org/wordprocessingml/2006/main">
        <w:t xml:space="preserve">1. Ibrani 11:8 - Oleh iman Abraham taat apabila dia dipanggil untuk pergi ke tempat yang akan diterimanya sebagai warisan. Dan dia keluar, tidak tahu ke mana dia pergi.</w:t>
      </w:r>
    </w:p>
    <w:p/>
    <w:p>
      <w:r xmlns:w="http://schemas.openxmlformats.org/wordprocessingml/2006/main">
        <w:t xml:space="preserve">2. Yakobus 2:23 - Dan genaplah Kitab Suci yang mengatakan: Abraham percaya kepada Tuhan, dan hal itu diperhitungkan kepadanya sebagai kebenaran.</w:t>
      </w:r>
    </w:p>
    <w:p/>
    <w:p>
      <w:r xmlns:w="http://schemas.openxmlformats.org/wordprocessingml/2006/main">
        <w:t xml:space="preserve">Kejadian 12:11 Ketika ia sudah dekat hendak masuk ke Mesir, berkatalah ia kepada Sarai, isterinya: "Lihatlah sekarang, aku tahu, bahwa engkau seorang perempuan yang cantik untuk dilihat.</w:t>
      </w:r>
    </w:p>
    <w:p/>
    <w:p>
      <w:r xmlns:w="http://schemas.openxmlformats.org/wordprocessingml/2006/main">
        <w:t xml:space="preserve">Abraham dan Sarai sedang memasuki Mesir, dan Abraham menyedari bahawa Sarai adalah seorang wanita yang cantik.</w:t>
      </w:r>
    </w:p>
    <w:p/>
    <w:p>
      <w:r xmlns:w="http://schemas.openxmlformats.org/wordprocessingml/2006/main">
        <w:t xml:space="preserve">1. Kesetiaan Tuhan Melalui Masa Pencobaan</w:t>
      </w:r>
    </w:p>
    <w:p/>
    <w:p>
      <w:r xmlns:w="http://schemas.openxmlformats.org/wordprocessingml/2006/main">
        <w:t xml:space="preserve">2. Indahnya Ketaatan Kepada Kehendak Tuhan</w:t>
      </w:r>
    </w:p>
    <w:p/>
    <w:p>
      <w:r xmlns:w="http://schemas.openxmlformats.org/wordprocessingml/2006/main">
        <w:t xml:space="preserve">1. Matius 4:1-11 Pencobaan Yesus di padang gurun</w:t>
      </w:r>
    </w:p>
    <w:p/>
    <w:p>
      <w:r xmlns:w="http://schemas.openxmlformats.org/wordprocessingml/2006/main">
        <w:t xml:space="preserve">2. 1 Korintus 10:13 Tuhan menyediakan jalan untuk melepaskan diri daripada godaan.</w:t>
      </w:r>
    </w:p>
    <w:p/>
    <w:p>
      <w:r xmlns:w="http://schemas.openxmlformats.org/wordprocessingml/2006/main">
        <w:t xml:space="preserve">Kejadian 12:12 Sebab itu akan terjadi apabila orang Mesir melihat engkau, mereka akan berkata: Ini isterinya, dan mereka akan membunuh aku, tetapi mereka akan menyelamatkan engkau hidup-hidup.</w:t>
      </w:r>
    </w:p>
    <w:p/>
    <w:p>
      <w:r xmlns:w="http://schemas.openxmlformats.org/wordprocessingml/2006/main">
        <w:t xml:space="preserve">Abram menghadapi bahaya besar di Mesir kerana hubungannya dengan Sarai.</w:t>
      </w:r>
    </w:p>
    <w:p/>
    <w:p>
      <w:r xmlns:w="http://schemas.openxmlformats.org/wordprocessingml/2006/main">
        <w:t xml:space="preserve">1: Tuhan akan melindungi kita daripada bahaya walaupun kita melakukan kesilapan.</w:t>
      </w:r>
    </w:p>
    <w:p/>
    <w:p>
      <w:r xmlns:w="http://schemas.openxmlformats.org/wordprocessingml/2006/main">
        <w:t xml:space="preserve">2: Percaya kepada Tuhan walaupun keputusannya tidak pasti.</w:t>
      </w:r>
    </w:p>
    <w:p/>
    <w:p>
      <w:r xmlns:w="http://schemas.openxmlformats.org/wordprocessingml/2006/main">
        <w:t xml:space="preserve">1: Mazmur 91:1-2 "Orang yang diam dalam lindungan Yang Mahatinggi akan bermalam dalam naungan Yang Mahakuasa. Aku akan berkata kepada TUHAN: Tempat perlindunganku dan kubu pertahananku, Allahku, yang kupercayai.</w:t>
      </w:r>
    </w:p>
    <w:p/>
    <w:p>
      <w:r xmlns:w="http://schemas.openxmlformats.org/wordprocessingml/2006/main">
        <w:t xml:space="preserve">2: Daniel 3:16-18 "Sadrakh, Mesakh dan Abednego menjawab dan berkata kepada raja: "Wahai Nebukadnezar, kami tidak perlu menjawab tuan dalam hal ini. Jika demikian, Allah kami yang kami sembah dapat menyelamatkan kami dari dapur api yang menyala-nyala itu, dan dia akan melepaskan kami dari tanganmu, ya raja. Tetapi jika tidak, ketahuilah, ya raja, bahwa kami tidak akan beribadah kepada tuhanmu dan tidak akan menyembah patung emas yang telah engkau dirikan. .</w:t>
      </w:r>
    </w:p>
    <w:p/>
    <w:p>
      <w:r xmlns:w="http://schemas.openxmlformats.org/wordprocessingml/2006/main">
        <w:t xml:space="preserve">Kejadian 12:13 Katakanlah: Baiklah, engkau saudara perempuanku, supaya aku berbahagia karena engkau; dan jiwaku akan hidup kerana-Mu.</w:t>
      </w:r>
    </w:p>
    <w:p/>
    <w:p>
      <w:r xmlns:w="http://schemas.openxmlformats.org/wordprocessingml/2006/main">
        <w:t xml:space="preserve">Abram menunjukkan iman dan ketaatannya kepada Tuhan dengan mempercayai Dia dan bergantung pada janji-janji-Nya, walaupun ketika itu sukar.</w:t>
      </w:r>
    </w:p>
    <w:p/>
    <w:p>
      <w:r xmlns:w="http://schemas.openxmlformats.org/wordprocessingml/2006/main">
        <w:t xml:space="preserve">1. Kehidupan Beriman: Mempercayai Janji Tuhan Walaupun Dalam Keadaan</w:t>
      </w:r>
    </w:p>
    <w:p/>
    <w:p>
      <w:r xmlns:w="http://schemas.openxmlformats.org/wordprocessingml/2006/main">
        <w:t xml:space="preserve">2. Ketaatan Kepada Tuhan: Mengambil Tindakan Walaupun Kesukaran</w:t>
      </w:r>
    </w:p>
    <w:p/>
    <w:p>
      <w:r xmlns:w="http://schemas.openxmlformats.org/wordprocessingml/2006/main">
        <w:t xml:space="preserve">1. Matius 6:33-34 - "Tetapi carilah dahulu Kerajaan-Nya dan kebenaran-Nya, maka semuanya itu akan diberikan kepadamu juga. Sebab itu janganlah kamu kuatir akan hari esok, karena hari esok mempunyai kesusahannya sendiri. Setiap hari mempunyai cukup kesusahan. sendiri."</w:t>
      </w:r>
    </w:p>
    <w:p/>
    <w:p>
      <w:r xmlns:w="http://schemas.openxmlformats.org/wordprocessingml/2006/main">
        <w:t xml:space="preserve">2. Ibrani 11:1-2 - "Sekarang iman ialah keyakinan terhadap apa yang kita harapkan dan kepastian tentang apa yang tidak kita lihat. Itulah yang dipuji orang dahulu kala."</w:t>
      </w:r>
    </w:p>
    <w:p/>
    <w:p>
      <w:r xmlns:w="http://schemas.openxmlformats.org/wordprocessingml/2006/main">
        <w:t xml:space="preserve">Kejadian 12:14 Ketika Abram masuk ke Mesir, orang Mesir melihat perempuan itu sangat cantik.</w:t>
      </w:r>
    </w:p>
    <w:p/>
    <w:p>
      <w:r xmlns:w="http://schemas.openxmlformats.org/wordprocessingml/2006/main">
        <w:t xml:space="preserve">Abram dan isterinya Sarai pergi ke Mesir dan orang Mesir telah diambil oleh kecantikannya.</w:t>
      </w:r>
    </w:p>
    <w:p/>
    <w:p>
      <w:r xmlns:w="http://schemas.openxmlformats.org/wordprocessingml/2006/main">
        <w:t xml:space="preserve">1. Menyedari nikmat Tuhan dalam hidup kita dan cara menggunakannya dengan betul.</w:t>
      </w:r>
    </w:p>
    <w:p/>
    <w:p>
      <w:r xmlns:w="http://schemas.openxmlformats.org/wordprocessingml/2006/main">
        <w:t xml:space="preserve">2. Memahami kepentingan menjaga hati kita daripada godaan.</w:t>
      </w:r>
    </w:p>
    <w:p/>
    <w:p>
      <w:r xmlns:w="http://schemas.openxmlformats.org/wordprocessingml/2006/main">
        <w:t xml:space="preserve">1. Amsal 4:23 - Jagalah hatimu dengan segala kewaspadaan, kerana dari situlah terpancar kehidupan.</w:t>
      </w:r>
    </w:p>
    <w:p/>
    <w:p>
      <w:r xmlns:w="http://schemas.openxmlformats.org/wordprocessingml/2006/main">
        <w:t xml:space="preserve">2. Matius 6:21 - Kerana di mana hartamu berada, di situ juga hatimu berada.</w:t>
      </w:r>
    </w:p>
    <w:p/>
    <w:p>
      <w:r xmlns:w="http://schemas.openxmlformats.org/wordprocessingml/2006/main">
        <w:t xml:space="preserve">Kejadian 12:15 Pemuka-pemuka Firaun juga melihat dia, lalu memuji dia di hadapan Firaun, lalu perempuan itu dibawa ke rumah Firaun.</w:t>
      </w:r>
    </w:p>
    <w:p/>
    <w:p>
      <w:r xmlns:w="http://schemas.openxmlformats.org/wordprocessingml/2006/main">
        <w:t xml:space="preserve">Kesetiaan Abraham mendapat ganjaran apabila dia dan isterinya dialu-alukan ke rumah Firaun.</w:t>
      </w:r>
    </w:p>
    <w:p/>
    <w:p>
      <w:r xmlns:w="http://schemas.openxmlformats.org/wordprocessingml/2006/main">
        <w:t xml:space="preserve">1. Allah memberi ganjaran kepada mereka yang tetap setia kepada-Nya.</w:t>
      </w:r>
    </w:p>
    <w:p/>
    <w:p>
      <w:r xmlns:w="http://schemas.openxmlformats.org/wordprocessingml/2006/main">
        <w:t xml:space="preserve">2. Kesetiaan adalah kebajikan yang tidak ternilai yang akan menuai ganjaran yang besar.</w:t>
      </w:r>
    </w:p>
    <w:p/>
    <w:p>
      <w:r xmlns:w="http://schemas.openxmlformats.org/wordprocessingml/2006/main">
        <w:t xml:space="preserve">1. Ibrani 11:17-19 - Oleh iman Abraham, ketika diuji, mempersembahkan Ishak, dan dia yang telah menerima janji-janji itu telah mempersembahkan anaknya yang tunggal, yang mengenainya dikatakan: Melalui Ishak kamu akan zuriat dinamakan. Dia menganggap bahawa Tuhan mampu untuk membangkitkan dia dari kematian, dari mana, secara kiasan, Dia menerima dia kembali.</w:t>
      </w:r>
    </w:p>
    <w:p/>
    <w:p>
      <w:r xmlns:w="http://schemas.openxmlformats.org/wordprocessingml/2006/main">
        <w:t xml:space="preserve">2. Yakobus 2:23-24 - Dan genaplah Kitab Suci yang mengatakan: Abraham percaya kepada Tuhan, dan hal itu diperhitungkan kepadanya sebagai kebenaran dan dia disebut sahabat Tuhan. Anda melihat bahawa seseorang dibenarkan oleh perbuatan dan bukan dengan iman sahaja.</w:t>
      </w:r>
    </w:p>
    <w:p/>
    <w:p>
      <w:r xmlns:w="http://schemas.openxmlformats.org/wordprocessingml/2006/main">
        <w:t xml:space="preserve">Kejadian 12:16 Dan dia berbuat baik kepada Abram oleh karena perempuan itu, dan dia mempunyai kambing biri-biri, lembu, dan keledai jantan, dan hamba-hamba laki-laki dan perempuan, dan keledai betina, dan unta.</w:t>
      </w:r>
    </w:p>
    <w:p/>
    <w:p>
      <w:r xmlns:w="http://schemas.openxmlformats.org/wordprocessingml/2006/main">
        <w:t xml:space="preserve">Abram diberkati oleh Tuhan dan dilayan dengan baik sebagai balasan.</w:t>
      </w:r>
    </w:p>
    <w:p/>
    <w:p>
      <w:r xmlns:w="http://schemas.openxmlformats.org/wordprocessingml/2006/main">
        <w:t xml:space="preserve">1: Kita diberkati oleh Tuhan apabila kita menunjukkan kebaikan kepada orang lain.</w:t>
      </w:r>
    </w:p>
    <w:p/>
    <w:p>
      <w:r xmlns:w="http://schemas.openxmlformats.org/wordprocessingml/2006/main">
        <w:t xml:space="preserve">2: Allah memberi ganjaran kepada orang yang pemurah kepada orang lain.</w:t>
      </w:r>
    </w:p>
    <w:p/>
    <w:p>
      <w:r xmlns:w="http://schemas.openxmlformats.org/wordprocessingml/2006/main">
        <w:t xml:space="preserve">1: Lukas 6:38 - "Berilah, maka kamu akan diberikan. Takaran yang baik, yang dipadatkan, yang digoncang dan yang tumpah, akan dicurahkan ke ribaanmu. Sebab dengan ukuran yang kamu gunakan, itu akan diukur hingga awak."</w:t>
      </w:r>
    </w:p>
    <w:p/>
    <w:p>
      <w:r xmlns:w="http://schemas.openxmlformats.org/wordprocessingml/2006/main">
        <w:t xml:space="preserve">2: Matius 7:12 - "Demikian juga dalam segala hal, perbuatlah kepada orang lain apa yang kamu kehendaki supaya mereka perbuat kepadamu, karena ini merangkum hukum Taurat dan kitab para nabi."</w:t>
      </w:r>
    </w:p>
    <w:p/>
    <w:p>
      <w:r xmlns:w="http://schemas.openxmlformats.org/wordprocessingml/2006/main">
        <w:t xml:space="preserve">Kejadian 12:17 Lalu TUHAN menimpakan tulah yang besar kepada Firaun dan seisi rumahnya karena Sarai, isteri Abram.</w:t>
      </w:r>
    </w:p>
    <w:p/>
    <w:p>
      <w:r xmlns:w="http://schemas.openxmlformats.org/wordprocessingml/2006/main">
        <w:t xml:space="preserve">Tuhan menghukum Firaun dan keluarganya kerana Sarai.</w:t>
      </w:r>
    </w:p>
    <w:p/>
    <w:p>
      <w:r xmlns:w="http://schemas.openxmlformats.org/wordprocessingml/2006/main">
        <w:t xml:space="preserve">1: Kita mesti mengambil berat tentang tindakan kita dan cara ia boleh mempengaruhi orang lain, walaupun kita tidak memahami akibatnya.</w:t>
      </w:r>
    </w:p>
    <w:p/>
    <w:p>
      <w:r xmlns:w="http://schemas.openxmlformats.org/wordprocessingml/2006/main">
        <w:t xml:space="preserve">2: Tuhan sentiasa setia dan adil, dan Dia akan sentiasa melindungi mereka yang setia kepada-Nya.</w:t>
      </w:r>
    </w:p>
    <w:p/>
    <w:p>
      <w:r xmlns:w="http://schemas.openxmlformats.org/wordprocessingml/2006/main">
        <w:t xml:space="preserve">1: Efesus 6:1-3 - Anak-anak, taatlah kepada ibu bapamu di dalam Tuhan, kerana itu betul. Hormatilah ayahmu dan ibumu, yang merupakan perintah pertama dengan janji, supaya kamu berbahagia dan panjang umur di bumi.</w:t>
      </w:r>
    </w:p>
    <w:p/>
    <w:p>
      <w:r xmlns:w="http://schemas.openxmlformats.org/wordprocessingml/2006/main">
        <w:t xml:space="preserve">2: Amsal 3:3-4 - Biarkan kasih dan kesetiaan tidak pernah meninggalkan anda; ikatlah pada lehermu, tuliskanlah pada loh hatimu. Maka kamu akan mendapat kemurahan dan nama baik di hadapan Tuhan dan manusia.</w:t>
      </w:r>
    </w:p>
    <w:p/>
    <w:p>
      <w:r xmlns:w="http://schemas.openxmlformats.org/wordprocessingml/2006/main">
        <w:t xml:space="preserve">Kejadian 12:18 Lalu Firaun memanggil Abram dan berkata: "Apakah yang telah engkau perbuat kepadaku ini? mengapa kamu tidak memberitahu saya bahawa dia isteri kamu?</w:t>
      </w:r>
    </w:p>
    <w:p/>
    <w:p>
      <w:r xmlns:w="http://schemas.openxmlformats.org/wordprocessingml/2006/main">
        <w:t xml:space="preserve">Firaun menyoal Abram tentang mengapa dia tidak memberitahunya bahawa Sarai ialah isterinya.</w:t>
      </w:r>
    </w:p>
    <w:p/>
    <w:p>
      <w:r xmlns:w="http://schemas.openxmlformats.org/wordprocessingml/2006/main">
        <w:t xml:space="preserve">1. Kesetiaan Tuhan dalam masa ujian dan pencobaan</w:t>
      </w:r>
    </w:p>
    <w:p/>
    <w:p>
      <w:r xmlns:w="http://schemas.openxmlformats.org/wordprocessingml/2006/main">
        <w:t xml:space="preserve">2. Kepentingan kejujuran dan ketelusan dalam perhubungan</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Efesus 4:25, Sebab itu hendaklah kamu masing-masing menanggalkan dusta dan berkata benar kepada sesamamu, kerana kita semua adalah anggota satu tubuh.</w:t>
      </w:r>
    </w:p>
    <w:p/>
    <w:p>
      <w:r xmlns:w="http://schemas.openxmlformats.org/wordprocessingml/2006/main">
        <w:t xml:space="preserve">Kejadian 12:19 Mengapa engkau berkata: Dia saudaraku? jadi saya boleh mengambil dia menjadi isteri saya: oleh sebab itu lihatlah isterimu, ambillah dia dan pergilah.</w:t>
      </w:r>
    </w:p>
    <w:p/>
    <w:p>
      <w:r xmlns:w="http://schemas.openxmlformats.org/wordprocessingml/2006/main">
        <w:t xml:space="preserve">Abram berbohong dan mendakwa bahawa Sarai adalah saudara perempuannya untuk melindungi dirinya, tetapi Tuhan campur tangan dan melindunginya.</w:t>
      </w:r>
    </w:p>
    <w:p/>
    <w:p>
      <w:r xmlns:w="http://schemas.openxmlformats.org/wordprocessingml/2006/main">
        <w:t xml:space="preserve">1: Tuhan adalah pelindung kita, dan kita boleh mempercayai Dia untuk melindungi kita.</w:t>
      </w:r>
    </w:p>
    <w:p/>
    <w:p>
      <w:r xmlns:w="http://schemas.openxmlformats.org/wordprocessingml/2006/main">
        <w:t xml:space="preserve">2: Kita hendaklah sentiasa jujur dan tidak pernah berbohong, kerana ia boleh membawa kepada akibat yang berbahaya.</w:t>
      </w:r>
    </w:p>
    <w:p/>
    <w:p>
      <w:r xmlns:w="http://schemas.openxmlformats.org/wordprocessingml/2006/main">
        <w:t xml:space="preserve">1: Amsal 12:22 - Bibir dusta adalah kekejian bagi Tuhan, tetapi orang yang bertindak dengan setia adalah kesukaan-Nya.</w:t>
      </w:r>
    </w:p>
    <w:p/>
    <w:p>
      <w:r xmlns:w="http://schemas.openxmlformats.org/wordprocessingml/2006/main">
        <w:t xml:space="preserve">2: Efesus 4:15 - Sebaliknya, dengan mengatakan kebenaran dalam kasih, kita harus bertumbuh dalam segala hal menjadi Dia yang adalah Kepala, di dalam Kristus.</w:t>
      </w:r>
    </w:p>
    <w:p/>
    <w:p>
      <w:r xmlns:w="http://schemas.openxmlformats.org/wordprocessingml/2006/main">
        <w:t xml:space="preserve">Kejadian 12:20 Lalu Firaun memberi perintah kepada orang-orangnya tentang dia, dan mereka menyuruh dia pergi bersama isterinya dan segala miliknya.</w:t>
      </w:r>
    </w:p>
    <w:p/>
    <w:p>
      <w:r xmlns:w="http://schemas.openxmlformats.org/wordprocessingml/2006/main">
        <w:t xml:space="preserve">Kesetiaan dan ketaatan Abraham kepada Tuhan mendapat ganjaran apabila Firaun menyuruhnya pergi bersama isteri dan harta bendanya.</w:t>
      </w:r>
    </w:p>
    <w:p/>
    <w:p>
      <w:r xmlns:w="http://schemas.openxmlformats.org/wordprocessingml/2006/main">
        <w:t xml:space="preserve">1. Kesetiaan Tuhan sentiasa lebih besar daripada kesetiaan kita.</w:t>
      </w:r>
    </w:p>
    <w:p/>
    <w:p>
      <w:r xmlns:w="http://schemas.openxmlformats.org/wordprocessingml/2006/main">
        <w:t xml:space="preserve">2. Ketaatan Abraham kepada Tuhan dibalas dengan berkat.</w:t>
      </w:r>
    </w:p>
    <w:p/>
    <w:p>
      <w:r xmlns:w="http://schemas.openxmlformats.org/wordprocessingml/2006/main">
        <w:t xml:space="preserve">1. Ibrani 11:8-10 Oleh iman Abraham taat, ketika ia dipanggil untuk pergi ke tempat yang akan diterimanya sebagai warisan; dan dia keluar, tidak tahu ke mana dia pergi.</w:t>
      </w:r>
    </w:p>
    <w:p/>
    <w:p>
      <w:r xmlns:w="http://schemas.openxmlformats.org/wordprocessingml/2006/main">
        <w:t xml:space="preserve">2. Yakobus 2:14-26 Apa gunanya, saudara-saudaraku, jika seorang berkata dia mempunyai iman, tetapi tidak mempunyai perbuatan? bolehkah iman menyelamatkannya?</w:t>
      </w:r>
    </w:p>
    <w:p/>
    <w:p>
      <w:r xmlns:w="http://schemas.openxmlformats.org/wordprocessingml/2006/main">
        <w:t xml:space="preserve">Kejadian 13 boleh diringkaskan dalam tiga perenggan seperti berikut, dengan ayat-ayat yang ditunjukkan:</w:t>
      </w:r>
    </w:p>
    <w:p/>
    <w:p>
      <w:r xmlns:w="http://schemas.openxmlformats.org/wordprocessingml/2006/main">
        <w:t xml:space="preserve">Perenggan 1: Dalam Kejadian 13:1-7, Abram dan Lot, anak saudaranya, kembali dari Mesir ke tanah Kanaan. Kedua-dua Abram dan Lot telah memperoleh kekayaan yang besar dari segi ternakan dan harta benda. Oleh kerana saiznya yang semakin meningkat dan sumber yang terhad untuk merumput, konflik timbul antara pengembala Abram dan Lot. Menyedari keperluan untuk menyelesaikan masalah ini secara aman, Abram mencadangkan agar mereka berpisah. Dia bermurah hati memberi Lot pilihan ke mana-mana arah yang dia ingin pergi.</w:t>
      </w:r>
    </w:p>
    <w:p/>
    <w:p>
      <w:r xmlns:w="http://schemas.openxmlformats.org/wordprocessingml/2006/main">
        <w:t xml:space="preserve">Perenggan 2: Meneruskan dalam Kejadian 13:8-13, Lot memandang ke arah Lembah Yordan yang diairi dengan baik dan memilihnya sebagai bahagiannya. Dia berpisah daripada Abram dan menetap di kota-kota Sodom di kalangan penduduknya yang jahat. Sebaliknya, Abram tinggal di Kanaan dan tinggal berhampiran pokok oak Mamre di Hebron.</w:t>
      </w:r>
    </w:p>
    <w:p/>
    <w:p>
      <w:r xmlns:w="http://schemas.openxmlformats.org/wordprocessingml/2006/main">
        <w:t xml:space="preserve">Perenggan 3: Dalam Kejadian 13:14-18, selepas pemergian Lot, Tuhan berfirman kepada Abram sekali lagi menegaskan janji-Nya untuk memberikan kepadanya semua tanah yang dilihatnya kepadanya dan keturunannya selama-lamanya. Tuhan menggalakkan Abram untuk meneroka panjang dan luas tanah yang dijanjikan ini kerana ia akan diberikan sebagai warisan. Tergerak oleh janji Tuhan, Abram memindahkan khemahnya lebih jauh ke selatan berhampiran Betel di mana dia membina mezbah yang didedikasikan untuk menyembah Tuhan.</w:t>
      </w:r>
    </w:p>
    <w:p/>
    <w:p>
      <w:r xmlns:w="http://schemas.openxmlformats.org/wordprocessingml/2006/main">
        <w:t xml:space="preserve">Secara ringkasnya:</w:t>
      </w:r>
    </w:p>
    <w:p>
      <w:r xmlns:w="http://schemas.openxmlformats.org/wordprocessingml/2006/main">
        <w:t xml:space="preserve">Kejadian 13 membentangkan:</w:t>
      </w:r>
    </w:p>
    <w:p>
      <w:r xmlns:w="http://schemas.openxmlformats.org/wordprocessingml/2006/main">
        <w:t xml:space="preserve">Kepulangan Abram dari Mesir bersama Lot;</w:t>
      </w:r>
    </w:p>
    <w:p>
      <w:r xmlns:w="http://schemas.openxmlformats.org/wordprocessingml/2006/main">
        <w:t xml:space="preserve">Konflik yang timbul antara pengembala mereka kerana kekayaan mereka yang semakin bertambah;</w:t>
      </w:r>
    </w:p>
    <w:p>
      <w:r xmlns:w="http://schemas.openxmlformats.org/wordprocessingml/2006/main">
        <w:t xml:space="preserve">Abram mencadangkan pemisahan secara damai untuk mereka;</w:t>
      </w:r>
    </w:p>
    <w:p>
      <w:r xmlns:w="http://schemas.openxmlformats.org/wordprocessingml/2006/main">
        <w:t xml:space="preserve">Lot memilih Lembah Jordan yang diairi dengan baik semasa menetap di kalangan orang jahat di Sodom;</w:t>
      </w:r>
    </w:p>
    <w:p>
      <w:r xmlns:w="http://schemas.openxmlformats.org/wordprocessingml/2006/main">
        <w:t xml:space="preserve">Abram tinggal di Kanaan dekat pohon oak Mamre di Hebron;</w:t>
      </w:r>
    </w:p>
    <w:p>
      <w:r xmlns:w="http://schemas.openxmlformats.org/wordprocessingml/2006/main">
        <w:t xml:space="preserve">Tuhan menegaskan semula janji-Nya untuk memberikan semua tanah yang dilihat oleh Abram sebagai warisan baginya dan keturunannya selama-lamanya;</w:t>
      </w:r>
    </w:p>
    <w:p>
      <w:r xmlns:w="http://schemas.openxmlformats.org/wordprocessingml/2006/main">
        <w:t xml:space="preserve">Abram bertindak balas dengan bergerak lebih dekat ke Betel di mana dia membina sebuah mazbah untuk penyembahan.</w:t>
      </w:r>
    </w:p>
    <w:p/>
    <w:p>
      <w:r xmlns:w="http://schemas.openxmlformats.org/wordprocessingml/2006/main">
        <w:t xml:space="preserve">Bab ini menekankan kebijaksanaan Abram dalam menyelesaikan konflik dan kemurahan hatinya terhadap Lot. Ia juga mendedahkan akibat daripada pilihan Lot untuk menetap di Sodom, sebuah kota yang terkenal dengan kejahatannya. Tuhan menegaskan semula janji-Nya kepada Abram dan memperluaskan butiran tanah yang akan diberikan-Nya kepadanya dan keturunannya. Tanggapan Abram ditandai dengan iman ketika dia terus mempercayai janji-janji perjanjian Tuhan dan menunjukkan pengabdiannya melalui tindakan penyembahan.</w:t>
      </w:r>
    </w:p>
    <w:p/>
    <w:p>
      <w:r xmlns:w="http://schemas.openxmlformats.org/wordprocessingml/2006/main">
        <w:t xml:space="preserve">Kejadian 13:1 Maka pergilah Abram dari Mesir ke selatan, dia dengan isterinya dan segala kepunyaannya, dan Lot bersama-sama dia.</w:t>
      </w:r>
    </w:p>
    <w:p/>
    <w:p>
      <w:r xmlns:w="http://schemas.openxmlformats.org/wordprocessingml/2006/main">
        <w:t xml:space="preserve">Abram dan Lot meninggalkan Mesir bersama keluarga dan harta benda mereka.</w:t>
      </w:r>
    </w:p>
    <w:p/>
    <w:p>
      <w:r xmlns:w="http://schemas.openxmlformats.org/wordprocessingml/2006/main">
        <w:t xml:space="preserve">1. Kuasa Ketaatan - Abram mematuhi perintah Tuhan untuk meninggalkan Mesir dan mengikut Dia, walaupun berisiko untuk meninggalkan semua yang dia miliki.</w:t>
      </w:r>
    </w:p>
    <w:p/>
    <w:p>
      <w:r xmlns:w="http://schemas.openxmlformats.org/wordprocessingml/2006/main">
        <w:t xml:space="preserve">2. Ganjaran Kesetiaan - Tuhan memberkati Abram kerana kesetiaan dan ketaatannya, menyediakan masa depan yang lebih baik untuk dia dan keluarganya.</w:t>
      </w:r>
    </w:p>
    <w:p/>
    <w:p>
      <w:r xmlns:w="http://schemas.openxmlformats.org/wordprocessingml/2006/main">
        <w:t xml:space="preserve">1. Ibrani 11:8 - Oleh iman Abraham taat apabila dia dipanggil untuk pergi ke tempat yang akan diterimanya sebagai warisan. Dan dia keluar, tidak tahu ke mana dia pergi.</w:t>
      </w:r>
    </w:p>
    <w:p/>
    <w:p>
      <w:r xmlns:w="http://schemas.openxmlformats.org/wordprocessingml/2006/main">
        <w:t xml:space="preserve">2. Ulangan 8:18 - Dan hendaklah kamu ingat kepada Tuhan, Allahmu, kerana Dialah yang memberikan kuasa kepadamu untuk memperoleh kekayaan, supaya Ia meneguhkan perjanjian yang diikrarkan-Nya dengan bersumpah kepada nenek moyangmu, seperti sekarang ini.</w:t>
      </w:r>
    </w:p>
    <w:p/>
    <w:p>
      <w:r xmlns:w="http://schemas.openxmlformats.org/wordprocessingml/2006/main">
        <w:t xml:space="preserve">Kejadian 13:2 Abram sangat kaya dengan ternak, perak dan emas.</w:t>
      </w:r>
    </w:p>
    <w:p/>
    <w:p>
      <w:r xmlns:w="http://schemas.openxmlformats.org/wordprocessingml/2006/main">
        <w:t xml:space="preserve">Abram sangat kaya dengan lembu, perak, dan emas.</w:t>
      </w:r>
    </w:p>
    <w:p/>
    <w:p>
      <w:r xmlns:w="http://schemas.openxmlformats.org/wordprocessingml/2006/main">
        <w:t xml:space="preserve">1. Kelimpahan dalam Rezeki Allah - Bagaimana Allah memberi rezeki kepada anak-anaknya.</w:t>
      </w:r>
    </w:p>
    <w:p/>
    <w:p>
      <w:r xmlns:w="http://schemas.openxmlformats.org/wordprocessingml/2006/main">
        <w:t xml:space="preserve">2. Kekayaan dalam Berkat Tuhan - Kuasa percaya pada rancangan Tuhan.</w:t>
      </w:r>
    </w:p>
    <w:p/>
    <w:p>
      <w:r xmlns:w="http://schemas.openxmlformats.org/wordprocessingml/2006/main">
        <w:t xml:space="preserve">1. Ulangan 8:18 - Tetapi ingatlah akan TUHAN, Allahmu, kerana Dialah yang memberikan kepadamu kemampuan untuk menghasilkan kekayaan.</w:t>
      </w:r>
    </w:p>
    <w:p/>
    <w:p>
      <w:r xmlns:w="http://schemas.openxmlformats.org/wordprocessingml/2006/main">
        <w:t xml:space="preserve">2. Mazmur 112:3 - Kekayaan dan kekayaan ada di rumah mereka, dan kebenaran mereka kekal untuk selama-lamanya.</w:t>
      </w:r>
    </w:p>
    <w:p/>
    <w:p>
      <w:r xmlns:w="http://schemas.openxmlformats.org/wordprocessingml/2006/main">
        <w:t xml:space="preserve">Kejadian 13:3 Lalu ia pergi dalam perjalanannya dari selatan sampai ke Betel, ke tempat kemahnya pada mulanya, antara Betel dan Hai;</w:t>
      </w:r>
    </w:p>
    <w:p/>
    <w:p>
      <w:r xmlns:w="http://schemas.openxmlformats.org/wordprocessingml/2006/main">
        <w:t xml:space="preserve">Abraham mengembara dari selatan ke Betel, di mana khemahnya pada asalnya berada di antara Betel dan Hai.</w:t>
      </w:r>
    </w:p>
    <w:p/>
    <w:p>
      <w:r xmlns:w="http://schemas.openxmlformats.org/wordprocessingml/2006/main">
        <w:t xml:space="preserve">1. Bagaimana Bertabah Melalui Perjalanan Yang Sukar</w:t>
      </w:r>
    </w:p>
    <w:p/>
    <w:p>
      <w:r xmlns:w="http://schemas.openxmlformats.org/wordprocessingml/2006/main">
        <w:t xml:space="preserve">2. Kepentingan Mengingati Di Mana Kita Bermula</w:t>
      </w:r>
    </w:p>
    <w:p/>
    <w:p>
      <w:r xmlns:w="http://schemas.openxmlformats.org/wordprocessingml/2006/main">
        <w:t xml:space="preserve">1. Ibrani 11:8-10 - Oleh iman Abraham taat apabila dia dipanggil untuk pergi ke tempat yang akan diterimanya sebagai warisan. Dan dia keluar, tidak tahu ke mana dia pergi.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Kejadian 13:4 Ke tempat mezbah yang dibuatnya di sana pada mulanya; dan di sanalah Abram berseru kepada nama TUHAN.</w:t>
      </w:r>
    </w:p>
    <w:p/>
    <w:p>
      <w:r xmlns:w="http://schemas.openxmlformats.org/wordprocessingml/2006/main">
        <w:t xml:space="preserve">Abram membina mezbah kepada Tuhan dan berseru kepada Tuhan.</w:t>
      </w:r>
    </w:p>
    <w:p/>
    <w:p>
      <w:r xmlns:w="http://schemas.openxmlformats.org/wordprocessingml/2006/main">
        <w:t xml:space="preserve">1: Tuhan sentiasa menjadi keutamaan dalam hidup kita.</w:t>
      </w:r>
    </w:p>
    <w:p/>
    <w:p>
      <w:r xmlns:w="http://schemas.openxmlformats.org/wordprocessingml/2006/main">
        <w:t xml:space="preserve">2: Taat kepada Allah mendatangkan pahala.</w:t>
      </w:r>
    </w:p>
    <w:p/>
    <w:p>
      <w:r xmlns:w="http://schemas.openxmlformats.org/wordprocessingml/2006/main">
        <w:t xml:space="preserve">1: 1 Tawarikh 16:29 - Berikanlah kepada Tuhan kemuliaan nama-Nya; membawa persembahan dan datang ke hadapan-Nya.</w:t>
      </w:r>
    </w:p>
    <w:p/>
    <w:p>
      <w:r xmlns:w="http://schemas.openxmlformats.org/wordprocessingml/2006/main">
        <w:t xml:space="preserve">2: Ibrani 11:6 - Dan tanpa iman tidak mungkin berkenan kepada-Nya, sebab barangsiapa yang mendekatkan diri kepada Allah harus percaya, bahwa Ia ada dan bahwa Ia memberi upah kepada orang yang mencari Dia.</w:t>
      </w:r>
    </w:p>
    <w:p/>
    <w:p>
      <w:r xmlns:w="http://schemas.openxmlformats.org/wordprocessingml/2006/main">
        <w:t xml:space="preserve">Kejadian 13:5 Juga Lot, yang pergi bersama-sama Abram, mempunyai kambing domba, lembu lembu, dan kemah.</w:t>
      </w:r>
    </w:p>
    <w:p/>
    <w:p>
      <w:r xmlns:w="http://schemas.openxmlformats.org/wordprocessingml/2006/main">
        <w:t xml:space="preserve">Lot menemani Abram dan mempunyai kambing domba, lembu, dan khemah sendiri.</w:t>
      </w:r>
    </w:p>
    <w:p/>
    <w:p>
      <w:r xmlns:w="http://schemas.openxmlformats.org/wordprocessingml/2006/main">
        <w:t xml:space="preserve">1. Kelimpahan di Tempat Tidak Dijangka</w:t>
      </w:r>
    </w:p>
    <w:p/>
    <w:p>
      <w:r xmlns:w="http://schemas.openxmlformats.org/wordprocessingml/2006/main">
        <w:t xml:space="preserve">2. Menggalakkan Kehidupan Pemurah</w:t>
      </w:r>
    </w:p>
    <w:p/>
    <w:p>
      <w:r xmlns:w="http://schemas.openxmlformats.org/wordprocessingml/2006/main">
        <w:t xml:space="preserve">1. Lukas 12:15 - "Dan Ia berkata kepada mereka, Berjaga-jagalah dan waspadalah terhadap ketamakan, kerana kehidupan seseorang tidak bergantung pada kelimpahan hartanya."</w:t>
      </w:r>
    </w:p>
    <w:p/>
    <w:p>
      <w:r xmlns:w="http://schemas.openxmlformats.org/wordprocessingml/2006/main">
        <w:t xml:space="preserve">2. Ibrani 13:5 - "Hendaklah percakapanmu tanpa keserakahan, dan puaslah dengan apa yang kamu miliki, sebab Ia telah berfirman: Aku sekali-kali tidak akan meninggalkan engkau dan tidak akan meninggalkan engkau."</w:t>
      </w:r>
    </w:p>
    <w:p/>
    <w:p>
      <w:r xmlns:w="http://schemas.openxmlformats.org/wordprocessingml/2006/main">
        <w:t xml:space="preserve">Kejadian 13:6 Tetapi negeri itu tidak dapat menampung mereka untuk diam bersama-sama, sebab harta benda mereka banyak, sehingga mereka tidak dapat diam bersama-sama.</w:t>
      </w:r>
    </w:p>
    <w:p/>
    <w:p>
      <w:r xmlns:w="http://schemas.openxmlformats.org/wordprocessingml/2006/main">
        <w:t xml:space="preserve">Tanah itu tidak dapat menampung kekayaan Abraham dan Lot yang berlimpah.</w:t>
      </w:r>
    </w:p>
    <w:p/>
    <w:p>
      <w:r xmlns:w="http://schemas.openxmlformats.org/wordprocessingml/2006/main">
        <w:t xml:space="preserve">1: Tuhan akan menyediakan untuk kita dalam kelimpahan, tetapi adalah penting untuk mengenali keseimbangan berkat kita dan bagaimana ia boleh menjejaskan hubungan kita dengan orang lain.</w:t>
      </w:r>
    </w:p>
    <w:p/>
    <w:p>
      <w:r xmlns:w="http://schemas.openxmlformats.org/wordprocessingml/2006/main">
        <w:t xml:space="preserve">2: Berkat Tuhan boleh menjadi pedang bermata dua, memberi kita kelimpahan tetapi juga berpotensi menyebabkan kemudaratan kepada hubungan kita.</w:t>
      </w:r>
    </w:p>
    <w:p/>
    <w:p>
      <w:r xmlns:w="http://schemas.openxmlformats.org/wordprocessingml/2006/main">
        <w:t xml:space="preserve">1: Efesus 4:2-3 Dengan segala kerendahan hati dan kelemahlembutan, dengan kesabaran, saling menanggung dalam kasih, dan bersemangat untuk memelihara kesatuan Roh dalam ikatan damai sejahtera.</w:t>
      </w:r>
    </w:p>
    <w:p/>
    <w:p>
      <w:r xmlns:w="http://schemas.openxmlformats.org/wordprocessingml/2006/main">
        <w:t xml:space="preserve">2: Filipi 2:3-4 Janganlah berbuat apa-apa dengan mementingkan diri sendiri atau keangkuhan,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Kejadian 13:7 Maka terjadilah perselisihan antara gembala-gembala ternak Abram dengan gembala-gembala ternak Lot, dan orang Kanaan dan orang Feris diam di negeri itu.</w:t>
      </w:r>
    </w:p>
    <w:p/>
    <w:p>
      <w:r xmlns:w="http://schemas.openxmlformats.org/wordprocessingml/2006/main">
        <w:t xml:space="preserve">Perselisihan antara gembala ternak Abram dan Lot timbul, dan orang Kanaan dan Feris tinggal di negeri itu pada masa itu.</w:t>
      </w:r>
    </w:p>
    <w:p/>
    <w:p>
      <w:r xmlns:w="http://schemas.openxmlformats.org/wordprocessingml/2006/main">
        <w:t xml:space="preserve">1. Belajar untuk menyelesaikan konflik secara damai - Kejadian 13:7</w:t>
      </w:r>
    </w:p>
    <w:p/>
    <w:p>
      <w:r xmlns:w="http://schemas.openxmlformats.org/wordprocessingml/2006/main">
        <w:t xml:space="preserve">2. Kita semua sama di mata Tuhan - Kejadian 13:7</w:t>
      </w:r>
    </w:p>
    <w:p/>
    <w:p>
      <w:r xmlns:w="http://schemas.openxmlformats.org/wordprocessingml/2006/main">
        <w:t xml:space="preserve">1. Roma 12:18 - "Jika boleh, sejauh yang bergantung padamu, hiduplah damai dengan semua orang."</w:t>
      </w:r>
    </w:p>
    <w:p/>
    <w:p>
      <w:r xmlns:w="http://schemas.openxmlformats.org/wordprocessingml/2006/main">
        <w:t xml:space="preserve">2. Efesus 4:3 - "Berusahalah untuk memelihara kesatuan Roh melalui ikatan damai sejahtera."</w:t>
      </w:r>
    </w:p>
    <w:p/>
    <w:p>
      <w:r xmlns:w="http://schemas.openxmlformats.org/wordprocessingml/2006/main">
        <w:t xml:space="preserve">Kejadian 13:8 Kata Abram kepada Lot: "Janganlah kiranya ada perselisihan antara aku dan engkau, dan antara gembalaku dan gembalamu; kerana kita bersaudara.</w:t>
      </w:r>
    </w:p>
    <w:p/>
    <w:p>
      <w:r xmlns:w="http://schemas.openxmlformats.org/wordprocessingml/2006/main">
        <w:t xml:space="preserve">Abram menggalakkan Lot untuk mengelakkan perselisihan dan ingat bahawa mereka adalah saudara.</w:t>
      </w:r>
    </w:p>
    <w:p/>
    <w:p>
      <w:r xmlns:w="http://schemas.openxmlformats.org/wordprocessingml/2006/main">
        <w:t xml:space="preserve">1. Hidup dalam Damai dengan Saudara dan Saudari kita dalam Kristus</w:t>
      </w:r>
    </w:p>
    <w:p/>
    <w:p>
      <w:r xmlns:w="http://schemas.openxmlformats.org/wordprocessingml/2006/main">
        <w:t xml:space="preserve">2. Kepentingan Perpaduan dalam Gereja</w:t>
      </w:r>
    </w:p>
    <w:p/>
    <w:p>
      <w:r xmlns:w="http://schemas.openxmlformats.org/wordprocessingml/2006/main">
        <w:t xml:space="preserve">1. Matius 5:23-24 - Oleh itu, jika kamu membawa persembahanmu ke mezbah, dan di sana teringat bahawa saudaramu mempunyai sesuatu terhadapmu; Tinggalkan di sana persembahanmu di hadapan mezbah, dan pergilah; berdamai dahulu dengan saudaramu, kemudian datang dan persembahkan pemberianmu.</w:t>
      </w:r>
    </w:p>
    <w:p/>
    <w:p>
      <w:r xmlns:w="http://schemas.openxmlformats.org/wordprocessingml/2006/main">
        <w:t xml:space="preserve">2. Filipi 2:2 - Penuhilah sukacitaku, supaya kamu sepikiran, mempunyai kasih yang sama, bersatu hati, sebulat hati.</w:t>
      </w:r>
    </w:p>
    <w:p/>
    <w:p>
      <w:r xmlns:w="http://schemas.openxmlformats.org/wordprocessingml/2006/main">
        <w:t xml:space="preserve">Kejadian 13:9 Bukankah seluruh negeri di hadapanmu? pisahkanlah dirimu daripadaku: jika engkau hendak mengambil tangan kiri, maka aku akan pergi ke kanan; atau jika engkau pergi ke kanan, maka aku akan pergi ke kiri.</w:t>
      </w:r>
    </w:p>
    <w:p/>
    <w:p>
      <w:r xmlns:w="http://schemas.openxmlformats.org/wordprocessingml/2006/main">
        <w:t xml:space="preserve">Abram dan Lot mengalami kesukaran hidup bersama, jadi Abram menawarkan peluang kepada Lot untuk memilih bahagian mana yang dia mahukan untuk keluarganya.</w:t>
      </w:r>
    </w:p>
    <w:p/>
    <w:p>
      <w:r xmlns:w="http://schemas.openxmlformats.org/wordprocessingml/2006/main">
        <w:t xml:space="preserve">1. "Kuasa Kompromi"</w:t>
      </w:r>
    </w:p>
    <w:p/>
    <w:p>
      <w:r xmlns:w="http://schemas.openxmlformats.org/wordprocessingml/2006/main">
        <w:t xml:space="preserve">2. "Faedah Kedermawanan"</w:t>
      </w:r>
    </w:p>
    <w:p/>
    <w:p>
      <w:r xmlns:w="http://schemas.openxmlformats.org/wordprocessingml/2006/main">
        <w:t xml:space="preserve">1. Filipi 2:3-4 - "Janganlah berbuat apa-apa dengan mementingkan diri sendiri atau menyombongkan diri. Sebaliknya, dengan rendah hati, hargailah orang lain di atas dirimu sendiri, jangan memikirkan kepentinganmu sendiri, tetapi masing-masing dari kepentingan orang lain."</w:t>
      </w:r>
    </w:p>
    <w:p/>
    <w:p>
      <w:r xmlns:w="http://schemas.openxmlformats.org/wordprocessingml/2006/main">
        <w:t xml:space="preserve">2. Lukas 6:31 - "Perbuatlah kepada orang lain seperti yang kamu kehendaki supaya mereka perbuat kepadamu."</w:t>
      </w:r>
    </w:p>
    <w:p/>
    <w:p>
      <w:r xmlns:w="http://schemas.openxmlformats.org/wordprocessingml/2006/main">
        <w:t xml:space="preserve">Kejadian 13:10 Lalu Lot melayangkan pandangannya dan melihat seluruh Lembah Yordan, bahwa di mana-mana diairi dengan baik, sebelum TUHAN membinasakan Sodom dan Gomora, seperti taman TUHAN, seperti tanah Mesir, engkau datang ke Zoar.</w:t>
      </w:r>
    </w:p>
    <w:p/>
    <w:p>
      <w:r xmlns:w="http://schemas.openxmlformats.org/wordprocessingml/2006/main">
        <w:t xml:space="preserve">Lot memandang ke seberang Lembah Yordan dan melihat betapa subur dan hijaunya itu, serupa dengan taman Tuhan dan seperti Mesir, sebelum Tuhan memusnahkan Sodom dan Gomora.</w:t>
      </w:r>
    </w:p>
    <w:p/>
    <w:p>
      <w:r xmlns:w="http://schemas.openxmlformats.org/wordprocessingml/2006/main">
        <w:t xml:space="preserve">1. Kesetiaan Tuhan dalam Penghakiman: Memeriksa Kemusnahan Sodom dan Gomora</w:t>
      </w:r>
    </w:p>
    <w:p/>
    <w:p>
      <w:r xmlns:w="http://schemas.openxmlformats.org/wordprocessingml/2006/main">
        <w:t xml:space="preserve">2. Cara Membezakan Kehendak Tuhan: Memahami Pilihan Lot di Lembah Jordan</w:t>
      </w:r>
    </w:p>
    <w:p/>
    <w:p>
      <w:r xmlns:w="http://schemas.openxmlformats.org/wordprocessingml/2006/main">
        <w:t xml:space="preserve">1. Mazmur 145:17 - TUHAN adalah adil dalam segala jalan-Nya, dan kudus dalam segala perbuatan-Nya.</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Kejadian 13:11 Lalu Lot memilih untuknya seluruh dataran Yordan; dan Lot pergi ke timur, dan mereka memisahkan diri yang seorang dari yang lain.</w:t>
      </w:r>
    </w:p>
    <w:p/>
    <w:p>
      <w:r xmlns:w="http://schemas.openxmlformats.org/wordprocessingml/2006/main">
        <w:t xml:space="preserve">Lot memilih dataran Jordan dan mengembara ke timur, memisahkan dirinya daripada bapa saudaranya Abraham.</w:t>
      </w:r>
    </w:p>
    <w:p/>
    <w:p>
      <w:r xmlns:w="http://schemas.openxmlformats.org/wordprocessingml/2006/main">
        <w:t xml:space="preserve">1. Kuasa Pilihan: Belajar Membuat Keputusan Bijak daripada Contoh Lot.</w:t>
      </w:r>
    </w:p>
    <w:p/>
    <w:p>
      <w:r xmlns:w="http://schemas.openxmlformats.org/wordprocessingml/2006/main">
        <w:t xml:space="preserve">2. Perjalanan untuk Menemui Tujuan Anda: Mengambil Langkah Iman Seperti Lot.</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Ulangan 30:19 - "Aku memanggil langit dan bumi menjadi saksi terhadap kamu pada hari ini, bahwa Aku telah memberikan kepadamu hidup dan mati, berkat dan kutuk. Sebab itu pilihlah kehidupan, supaya engkau dan keturunanmu hidup,"</w:t>
      </w:r>
    </w:p>
    <w:p/>
    <w:p>
      <w:r xmlns:w="http://schemas.openxmlformats.org/wordprocessingml/2006/main">
        <w:t xml:space="preserve">Kejadian 13:12 Abram diam di tanah Kanaan, dan Lot diam di kota-kota di dataran itu dan mendirikan kemahnya di sebelah Sodom.</w:t>
      </w:r>
    </w:p>
    <w:p/>
    <w:p>
      <w:r xmlns:w="http://schemas.openxmlformats.org/wordprocessingml/2006/main">
        <w:t xml:space="preserve">Abram dan Lot tinggal di tanah Kanaan, dengan Lot tinggal di kota-kota dataran dan mendirikan khemahnya ke arah Sodom.</w:t>
      </w:r>
    </w:p>
    <w:p/>
    <w:p>
      <w:r xmlns:w="http://schemas.openxmlformats.org/wordprocessingml/2006/main">
        <w:t xml:space="preserve">1. Arahan Tuhan untuk kita boleh membawa kita ke tempat bahaya dan godaan.</w:t>
      </w:r>
    </w:p>
    <w:p/>
    <w:p>
      <w:r xmlns:w="http://schemas.openxmlformats.org/wordprocessingml/2006/main">
        <w:t xml:space="preserve">2. Kita hendaklah tetap taat kepada Tuhan semasa hidup di dunia.</w:t>
      </w:r>
    </w:p>
    <w:p/>
    <w:p>
      <w:r xmlns:w="http://schemas.openxmlformats.org/wordprocessingml/2006/main">
        <w:t xml:space="preserve">1. 1 Korintus 10:13 - "Tidak ada pencobaan yang menimpa kamu selain dari pencobaan yang biasa dialami oleh manusia. Dan Allah itu setia, Ia tidak akan membiarkan kamu dicobai melampaui apa yang dapat kamu tanggung. Tetapi apabila kamu dicobai, Ia juga akan menyediakan jalan keluar supaya kamu dapat bertahan."</w:t>
      </w:r>
    </w:p>
    <w:p/>
    <w:p>
      <w:r xmlns:w="http://schemas.openxmlformats.org/wordprocessingml/2006/main">
        <w:t xml:space="preserve">2. Efesus 6:11-13 - "Kenakanlah seluruh perlengkapan senjata Allah, supaya kamu dapat bertahan melawan tipu daya syaitan. Sebab perjuangan kita bukanlah melawan darah dan daging, tetapi melawan pemerintah-pemerintah, melawan penguasa-penguasa, melawan kuasa-kuasa dunia yang gelap ini dan melawan kuasa-kuasa rohani yang jahat di alam sorga. Sebab itu kenakan seluruh perlengkapan senjata Allah, supaya apabila hari malapetaka datang, kamu dapat bertahan, dan sesudah kamu mempunyai melakukan segala-galanya, untuk berdiri."</w:t>
      </w:r>
    </w:p>
    <w:p/>
    <w:p>
      <w:r xmlns:w="http://schemas.openxmlformats.org/wordprocessingml/2006/main">
        <w:t xml:space="preserve">Kejadian 13:13 Tetapi orang-orang Sodom sangat jahat dan berdosa di hadapan TUHAN.</w:t>
      </w:r>
    </w:p>
    <w:p/>
    <w:p>
      <w:r xmlns:w="http://schemas.openxmlformats.org/wordprocessingml/2006/main">
        <w:t xml:space="preserve">Orang-orang Sodom sangat jahat dan berdosa di mata Tuhan.</w:t>
      </w:r>
    </w:p>
    <w:p/>
    <w:p>
      <w:r xmlns:w="http://schemas.openxmlformats.org/wordprocessingml/2006/main">
        <w:t xml:space="preserve">1. Penghakiman Dosa Tuhan: Kajian Terhadap Lelaki Sodom</w:t>
      </w:r>
    </w:p>
    <w:p/>
    <w:p>
      <w:r xmlns:w="http://schemas.openxmlformats.org/wordprocessingml/2006/main">
        <w:t xml:space="preserve">2. Akibat Kemungkaran: Pengajaran daripada Sodom</w:t>
      </w:r>
    </w:p>
    <w:p/>
    <w:p>
      <w:r xmlns:w="http://schemas.openxmlformats.org/wordprocessingml/2006/main">
        <w:t xml:space="preserve">1. Yehezkiel 16:49-50; Lihatlah, inilah kesalahan saudara perempuanmu Sodom, kesombongan, kenyang roti, dan kemalasan yang berlimpah ada pada dirinya dan pada anak-anak perempuannya, dan dia tidak menguatkan tangan orang miskin dan miskin.</w:t>
      </w:r>
    </w:p>
    <w:p/>
    <w:p>
      <w:r xmlns:w="http://schemas.openxmlformats.org/wordprocessingml/2006/main">
        <w:t xml:space="preserve">2. Roma 6:23; Sebab upah dosa ialah maut; tetapi karunia Allah ialah hidup yang kekal melalui Yesus Kristus, Tuhan kita.</w:t>
      </w:r>
    </w:p>
    <w:p/>
    <w:p>
      <w:r xmlns:w="http://schemas.openxmlformats.org/wordprocessingml/2006/main">
        <w:t xml:space="preserve">Kejadian 13:14 Berfirmanlah TUHAN kepada Abram, sesudah Lot dipisahkan daripadanya: "Angkatlah matamu dan pandanglah dari tempat engkau berada ke utara, ke selatan, ke timur dan ke barat.</w:t>
      </w:r>
    </w:p>
    <w:p/>
    <w:p>
      <w:r xmlns:w="http://schemas.openxmlformats.org/wordprocessingml/2006/main">
        <w:t xml:space="preserve">Tuhan menyuruh Abram melihat ke utara, selatan, timur, dan barat selepas Lot berpisah dengannya.</w:t>
      </w:r>
    </w:p>
    <w:p/>
    <w:p>
      <w:r xmlns:w="http://schemas.openxmlformats.org/wordprocessingml/2006/main">
        <w:t xml:space="preserve">1. Mempercayai Tuhan dan Hala Tuju yang Dia Berikan</w:t>
      </w:r>
    </w:p>
    <w:p/>
    <w:p>
      <w:r xmlns:w="http://schemas.openxmlformats.org/wordprocessingml/2006/main">
        <w:t xml:space="preserve">2. Mengikuti Panggilan Tuhan untuk Perjalanan Baru</w:t>
      </w:r>
    </w:p>
    <w:p/>
    <w:p>
      <w:r xmlns:w="http://schemas.openxmlformats.org/wordprocessingml/2006/main">
        <w:t xml:space="preserve">1. Amsal 3:5-6: Percayalah kepada Tuhan dengan segenap hatimu dan jangan bersandar pada pengertianmu sendiri; tunduklah kepada-Nya dalam segala lakumu, maka Ia akan meluruskan jalanmu.</w:t>
      </w:r>
    </w:p>
    <w:p/>
    <w:p>
      <w:r xmlns:w="http://schemas.openxmlformats.org/wordprocessingml/2006/main">
        <w:t xml:space="preserve">2. Yeremia 29:11: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Kejadian 13:15 Sebab seluruh negeri yang kaulihat itu akan Kuberikan kepadamu dan kepada keturunanmu untuk selama-lamanya.</w:t>
      </w:r>
    </w:p>
    <w:p/>
    <w:p>
      <w:r xmlns:w="http://schemas.openxmlformats.org/wordprocessingml/2006/main">
        <w:t xml:space="preserve">Tuhan menjanjikan Abraham tanah Kanaan sebagai milik kekal.</w:t>
      </w:r>
    </w:p>
    <w:p/>
    <w:p>
      <w:r xmlns:w="http://schemas.openxmlformats.org/wordprocessingml/2006/main">
        <w:t xml:space="preserve">1: Janji Tuhan adalah kekal dan boleh dipercayai.</w:t>
      </w:r>
    </w:p>
    <w:p/>
    <w:p>
      <w:r xmlns:w="http://schemas.openxmlformats.org/wordprocessingml/2006/main">
        <w:t xml:space="preserve">2: Kita boleh percaya pada pemberian dan berkat Tuhan.</w:t>
      </w:r>
    </w:p>
    <w:p/>
    <w:p>
      <w:r xmlns:w="http://schemas.openxmlformats.org/wordprocessingml/2006/main">
        <w:t xml:space="preserve">1: Roma 4:13-17 - Sebab janji kepada Abraham dan keturunannya, bahwa ia akan menjadi ahli waris dunia, bukan karena hukum Taurat, melainkan karena kebenaran iman.</w:t>
      </w:r>
    </w:p>
    <w:p/>
    <w:p>
      <w:r xmlns:w="http://schemas.openxmlformats.org/wordprocessingml/2006/main">
        <w:t xml:space="preserve">2: Ibrani 6:13-20 - Sebab ketika Allah berjanji kepada Abraham, karena tidak ada seorang pun yang lebih besar dari pada-Nya yang dapat bersumpah, Ia bersumpah demi diri-Nya sendiri, katanya: Sesungguhnya Aku akan memberkati engkau dan membuat engkau banyak.</w:t>
      </w:r>
    </w:p>
    <w:p/>
    <w:p>
      <w:r xmlns:w="http://schemas.openxmlformats.org/wordprocessingml/2006/main">
        <w:t xml:space="preserve">Kejadian 13:16 Dan Aku akan membuat keturunanmu seperti debu tanah, sehingga jika seseorang dapat menghitung debu tanah, maka keturunanmu juga akan terhitung.</w:t>
      </w:r>
    </w:p>
    <w:p/>
    <w:p>
      <w:r xmlns:w="http://schemas.openxmlformats.org/wordprocessingml/2006/main">
        <w:t xml:space="preserve">Tuhan berjanji kepada Abram bahawa keturunannya akan menjadi sebanyak butiran pasir di pantai.</w:t>
      </w:r>
    </w:p>
    <w:p/>
    <w:p>
      <w:r xmlns:w="http://schemas.openxmlformats.org/wordprocessingml/2006/main">
        <w:t xml:space="preserve">1. Janji Tuhan Tidak Terpenuhi - Kejadian 13:16</w:t>
      </w:r>
    </w:p>
    <w:p/>
    <w:p>
      <w:r xmlns:w="http://schemas.openxmlformats.org/wordprocessingml/2006/main">
        <w:t xml:space="preserve">2. Janji Kelimpahan Tuhan - Kejadian 13:16</w:t>
      </w:r>
    </w:p>
    <w:p/>
    <w:p>
      <w:r xmlns:w="http://schemas.openxmlformats.org/wordprocessingml/2006/main">
        <w:t xml:space="preserve">1. Roma 4:18-21 - Abraham percaya kepada Tuhan, dan hal itu diperhitungkan kepadanya sebagai kebenaran.</w:t>
      </w:r>
    </w:p>
    <w:p/>
    <w:p>
      <w:r xmlns:w="http://schemas.openxmlformats.org/wordprocessingml/2006/main">
        <w:t xml:space="preserve">2. Ibrani 11:11-12 - Oleh iman Abraham, apabila dipanggil untuk pergi ke suatu tempat yang akan diterimanya sebagai warisan, taat dan pergi, walaupun dia tidak tahu ke mana dia pergi.</w:t>
      </w:r>
    </w:p>
    <w:p/>
    <w:p>
      <w:r xmlns:w="http://schemas.openxmlformats.org/wordprocessingml/2006/main">
        <w:t xml:space="preserve">Kejadian 13:17 Bangunlah, berjalanlah melalui negeri itu, pada panjang dan lebarnya; kerana Aku akan memberikannya kepadamu.</w:t>
      </w:r>
    </w:p>
    <w:p/>
    <w:p>
      <w:r xmlns:w="http://schemas.openxmlformats.org/wordprocessingml/2006/main">
        <w:t xml:space="preserve">Tuhan berjanji kepada Abraham bahawa dia akan menerima tanah Kanaan.</w:t>
      </w:r>
    </w:p>
    <w:p/>
    <w:p>
      <w:r xmlns:w="http://schemas.openxmlformats.org/wordprocessingml/2006/main">
        <w:t xml:space="preserve">1: Kesetiaan Tuhan terlihat dalam janji-Nya kepada Abraham untuk memberikan tanah Kanaan kepadanya.</w:t>
      </w:r>
    </w:p>
    <w:p/>
    <w:p>
      <w:r xmlns:w="http://schemas.openxmlformats.org/wordprocessingml/2006/main">
        <w:t xml:space="preserve">2: Janji Tuhan pasti dan akan digenapi pada masanya.</w:t>
      </w:r>
    </w:p>
    <w:p/>
    <w:p>
      <w:r xmlns:w="http://schemas.openxmlformats.org/wordprocessingml/2006/main">
        <w:t xml:space="preserve">1: Roma 4:20-21 "Tidak ada ketidakpercayaan yang membuatnya goyah tentang janji Allah, tetapi ia menjadi kuat dalam imannya sambil memuliakan Allah, dengan penuh keyakinan bahwa Allah sanggup melakukan apa yang dijanjikan-Nya."</w:t>
      </w:r>
    </w:p>
    <w:p/>
    <w:p>
      <w:r xmlns:w="http://schemas.openxmlformats.org/wordprocessingml/2006/main">
        <w:t xml:space="preserve">2: Ibrani 11:11-12 "Karena iman Abraham taat, ketika ia dipanggil untuk pergi ke tempat yang akan diterimanya sebagai warisan. Dan ia pergi tanpa mengetahui ke mana ia pergi."</w:t>
      </w:r>
    </w:p>
    <w:p/>
    <w:p>
      <w:r xmlns:w="http://schemas.openxmlformats.org/wordprocessingml/2006/main">
        <w:t xml:space="preserve">Kejadian 13:18 Kemudian Abram memindahkan kemahnya, lalu pergi dan diam di dataran Mamre, yang di Hebron, dan mendirikan di sana mezbah bagi TUHAN.</w:t>
      </w:r>
    </w:p>
    <w:p/>
    <w:p>
      <w:r xmlns:w="http://schemas.openxmlformats.org/wordprocessingml/2006/main">
        <w:t xml:space="preserve">Abram memindahkan khemahnya dari dataran Kanaan dan membina mezbah bagi Tuhan di Hebron.</w:t>
      </w:r>
    </w:p>
    <w:p/>
    <w:p>
      <w:r xmlns:w="http://schemas.openxmlformats.org/wordprocessingml/2006/main">
        <w:t xml:space="preserve">1. Ketaatan Setia: Teladan Abram</w:t>
      </w:r>
    </w:p>
    <w:p/>
    <w:p>
      <w:r xmlns:w="http://schemas.openxmlformats.org/wordprocessingml/2006/main">
        <w:t xml:space="preserve">2. Berkat Membina Mezbah</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Ibrani 11:8-10 "Karena iman Abraham taat ketika ia dipanggil untuk pergi ke tempat yang akan diterimanya sebagai warisan. Dan ia pergi tanpa mengetahui ke mana ia pergi. Oleh iman ia diam di negeri itu. janji itu seperti di negeri asing, diam dalam kemah bersama Ishak dan Yakub, ahli waris janji yang sama bersamanya, sebab ia menantikan kota yang mempunyai asas, yang pembangun dan pembuatnya ialah Allah."</w:t>
      </w:r>
    </w:p>
    <w:p/>
    <w:p>
      <w:r xmlns:w="http://schemas.openxmlformats.org/wordprocessingml/2006/main">
        <w:t xml:space="preserve">Kejadian 14 boleh diringkaskan dalam tiga perenggan seperti berikut, dengan ayat-ayat yang ditunjukkan:</w:t>
      </w:r>
    </w:p>
    <w:p/>
    <w:p>
      <w:r xmlns:w="http://schemas.openxmlformats.org/wordprocessingml/2006/main">
        <w:t xml:space="preserve">Perenggan 1: Dalam Kejadian 14:1-12, perang meletus di kalangan beberapa raja di wilayah itu. Empat raja yang dipimpin oleh Kedorlaomer dari Elam menakluki pelbagai wilayah, termasuk Sodom dan Gomora. Akibatnya, mereka merampas barang-barang dan menawan Lot, anak saudara Abram. Apabila Abram mengetahui tentang penangkapan Lot, dia mengumpulkan hamba-hambanya yang terlatih 318 orang dan mengejar raja-raja musuh hingga ke Dan. Dengan serangan mengejut pada waktu malam, Abram menyelamatkan Lot dan semua harta benda yang ditangkap.</w:t>
      </w:r>
    </w:p>
    <w:p/>
    <w:p>
      <w:r xmlns:w="http://schemas.openxmlformats.org/wordprocessingml/2006/main">
        <w:t xml:space="preserve">Perenggan 2: Meneruskan dalam Kejadian 14:13-16, selepas misi penyelamatan Abram yang berjaya, dia ditemui oleh Melkisedek raja Salem (kemudian dikenali sebagai Yerusalem) dan juga seorang imam Tuhan Yang Maha Tinggi. Melkisedek memberkati Abram dan menawarkan kepadanya roti dan wain. Sebagai balasan, Abram memberi Melkisedek persepuluhan sepersepuluh daripada semua rampasan yang diperolehnya daripada mengalahkan raja-raja musuh.</w:t>
      </w:r>
    </w:p>
    <w:p/>
    <w:p>
      <w:r xmlns:w="http://schemas.openxmlformats.org/wordprocessingml/2006/main">
        <w:t xml:space="preserve">Perenggan 3: Dalam Kejadian 14:17-24, raja lain bernama Bera raja Sodom menghampiri Abram untuk berterima kasih kepadanya kerana menyelamatkan rakyatnya tetapi meminta agar Abram hanya mengembalikan orang itu sambil menyimpan harta benda untuk dirinya sendiri. Namun, Abram enggan menerima apa-apa daripada Bera sehingga tidak boleh dikatakan Bera yang menjadikannya kaya. Sebaliknya, dia berkeras untuk mengembalikan segala-galanya kepada pemilik sah mereka tetapi membenarkan sekutunya yang menemaninya dalam pertempuran untuk mengambil bahagian mereka.</w:t>
      </w:r>
    </w:p>
    <w:p/>
    <w:p>
      <w:r xmlns:w="http://schemas.openxmlformats.org/wordprocessingml/2006/main">
        <w:t xml:space="preserve">Secara ringkasnya:</w:t>
      </w:r>
    </w:p>
    <w:p>
      <w:r xmlns:w="http://schemas.openxmlformats.org/wordprocessingml/2006/main">
        <w:t xml:space="preserve">Kejadian 14 membentangkan:</w:t>
      </w:r>
    </w:p>
    <w:p>
      <w:r xmlns:w="http://schemas.openxmlformats.org/wordprocessingml/2006/main">
        <w:t xml:space="preserve">Peperangan di antara raja-raja wilayah yang mengakibatkan Lot ditangkap;</w:t>
      </w:r>
    </w:p>
    <w:p>
      <w:r xmlns:w="http://schemas.openxmlformats.org/wordprocessingml/2006/main">
        <w:t xml:space="preserve">Abram mengumpulkan tentera dan berjaya menyelamatkan Lot;</w:t>
      </w:r>
    </w:p>
    <w:p>
      <w:r xmlns:w="http://schemas.openxmlformats.org/wordprocessingml/2006/main">
        <w:t xml:space="preserve">Abram bertemu Melkisedek yang memberkati dia dan menerima persepuluhan daripadanya;</w:t>
      </w:r>
    </w:p>
    <w:p>
      <w:r xmlns:w="http://schemas.openxmlformats.org/wordprocessingml/2006/main">
        <w:t xml:space="preserve">Pertemuan dengan Raja Bera yang menawarkan ganjaran tetapi ditolak oleh Abram;</w:t>
      </w:r>
    </w:p>
    <w:p>
      <w:r xmlns:w="http://schemas.openxmlformats.org/wordprocessingml/2006/main">
        <w:t xml:space="preserve">Desakan Abram untuk mengembalikan semua harta benda kepada pemiliknya yang sah.</w:t>
      </w:r>
    </w:p>
    <w:p/>
    <w:p>
      <w:r xmlns:w="http://schemas.openxmlformats.org/wordprocessingml/2006/main">
        <w:t xml:space="preserve">Bab ini mempamerkan keberanian dan kehebatan ketenteraan Abram semasa dia menyelamatkan Lot daripada tawanan. Ia memperkenalkan sosok Melkisedek yang membingungkan, yang memberkati Abram dan menerima persepuluhan daripadanya, meramalkan konsep keimamatan kemudiannya di Israel. Keengganan Abram untuk menerima ganjaran daripada Raja Bera menunjukkan integriti dan keengganannya untuk berkompromi dengan prinsipnya. Secara keseluruhan, Kejadian 14 menonjolkan kesetiaan Abram kepada Tuhan dan komitmennya terhadap keadilan dan kebenaran.</w:t>
      </w:r>
    </w:p>
    <w:p/>
    <w:p>
      <w:r xmlns:w="http://schemas.openxmlformats.org/wordprocessingml/2006/main">
        <w:t xml:space="preserve">Kejadian 14:1 Dan terjadilah pada zaman Amrafel, raja Sinear, Ariokh, raja Elasar, Kedorlaomer, raja Elam, dan Tidal, raja segala bangsa;</w:t>
      </w:r>
    </w:p>
    <w:p/>
    <w:p>
      <w:r xmlns:w="http://schemas.openxmlformats.org/wordprocessingml/2006/main">
        <w:t xml:space="preserve">Empat raja Sinear, Elasar, Elam, dan bangsa-bangsa pergi berperang.</w:t>
      </w:r>
    </w:p>
    <w:p/>
    <w:p>
      <w:r xmlns:w="http://schemas.openxmlformats.org/wordprocessingml/2006/main">
        <w:t xml:space="preserve">1. Kedaulatan Tuhan dilihat pada empat raja dari negara-negara purba yang pergi berperang.</w:t>
      </w:r>
    </w:p>
    <w:p/>
    <w:p>
      <w:r xmlns:w="http://schemas.openxmlformats.org/wordprocessingml/2006/main">
        <w:t xml:space="preserve">2. Kita mesti mempercayai Tuhan dalam semua keadaan dan hasil daripada pertempuran kita.</w:t>
      </w:r>
    </w:p>
    <w:p/>
    <w:p>
      <w:r xmlns:w="http://schemas.openxmlformats.org/wordprocessingml/2006/main">
        <w:t xml:space="preserve">1. Mazmur 46:10 "Diamlah dan ketahuilah bahawa Akulah Allah."</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Kejadian 14:2 Mereka itu berperang melawan Bera, raja Sodom, dengan Birsa, raja Gomora, Shinab, raja Adma, dan Semeber, raja Zeboim, dan raja Bela, yaitu Zoar.</w:t>
      </w:r>
    </w:p>
    <w:p/>
    <w:p>
      <w:r xmlns:w="http://schemas.openxmlformats.org/wordprocessingml/2006/main">
        <w:t xml:space="preserve">Raja-raja Sodom, Gomora, Adma, Zeboim, dan Bela pergi berperang.</w:t>
      </w:r>
    </w:p>
    <w:p/>
    <w:p>
      <w:r xmlns:w="http://schemas.openxmlformats.org/wordprocessingml/2006/main">
        <w:t xml:space="preserve">1: Semasa peperangan, kita mesti ingat untuk mengekalkan kepercayaan kita kepada Tuhan.</w:t>
      </w:r>
    </w:p>
    <w:p/>
    <w:p>
      <w:r xmlns:w="http://schemas.openxmlformats.org/wordprocessingml/2006/main">
        <w:t xml:space="preserve">2: Kita boleh belajar daripada raja-raja Sodom, Gomora, Adma, Zeboim, dan Bela untuk meletakkan kepercayaan kita kepada Tuhan.</w:t>
      </w:r>
    </w:p>
    <w:p/>
    <w:p>
      <w:r xmlns:w="http://schemas.openxmlformats.org/wordprocessingml/2006/main">
        <w:t xml:space="preserve">1: Roma 12:19 - Janganlah kamu membalas dendam, saudara-saudaraku yang kekasih, tetapi berilah ruang kepada murka Allah, sebab ada tertulis: "Kepunyaan-Ku untuk membalas, Akulah yang akan membalasnya," firman Tuhan.</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Kejadian 14:3 Mereka semua berkumpul di Lembah Sidim, yaitu Laut Asin.</w:t>
      </w:r>
    </w:p>
    <w:p/>
    <w:p>
      <w:r xmlns:w="http://schemas.openxmlformats.org/wordprocessingml/2006/main">
        <w:t xml:space="preserve">Raja-raja dari empat kota bergabung di lembah Sidim, yang terletak dekat Laut Asin.</w:t>
      </w:r>
    </w:p>
    <w:p/>
    <w:p>
      <w:r xmlns:w="http://schemas.openxmlformats.org/wordprocessingml/2006/main">
        <w:t xml:space="preserve">1. Kuasa Perpaduan: Bagaimana Kekuatan Komuniti Dapat Mencapai Perkara Hebat</w:t>
      </w:r>
    </w:p>
    <w:p/>
    <w:p>
      <w:r xmlns:w="http://schemas.openxmlformats.org/wordprocessingml/2006/main">
        <w:t xml:space="preserve">2. Menghargai Perbezaan Kita: Bagaimana Kepelbagaian Memperkayakan Kehidupan Kita</w:t>
      </w:r>
    </w:p>
    <w:p/>
    <w:p>
      <w:r xmlns:w="http://schemas.openxmlformats.org/wordprocessingml/2006/main">
        <w:t xml:space="preserve">1. Mazmur 133:1-3 - Lihatlah, alangkah baik dan menyenangkannya apabila saudara-saudara diam dalam persatuan! Ia seperti minyak yang berharga di atas kepala, yang mengalir pada janggut, pada janggut Harun, yang mengalir pada kolar jubahnya! Ia seperti embun Hermon, yang turun ke atas pergunungan Sion! Kerana di sana Tuhan telah memerintahkan berkat, hidup selama-lamanya.</w:t>
      </w:r>
    </w:p>
    <w:p/>
    <w:p>
      <w:r xmlns:w="http://schemas.openxmlformats.org/wordprocessingml/2006/main">
        <w:t xml:space="preserve">2. Filipi 2:2-3 - Lengkapilah sukacitaku dengan sepikiran, memiliki kasih yang sama, sepenuh hati dan satu hati. Jangan lakukan apa-apa dari persaingan atau kesombongan, tetapi dengan rendah hati anggaplah orang lain lebih penting daripada dirimu sendiri.</w:t>
      </w:r>
    </w:p>
    <w:p/>
    <w:p>
      <w:r xmlns:w="http://schemas.openxmlformats.org/wordprocessingml/2006/main">
        <w:t xml:space="preserve">Kejadian 14:4 Dua belas tahun mereka mengabdi kepada Kedorlaomer, dan dalam tahun ketiga belas mereka memberontak.</w:t>
      </w:r>
    </w:p>
    <w:p/>
    <w:p>
      <w:r xmlns:w="http://schemas.openxmlformats.org/wordprocessingml/2006/main">
        <w:t xml:space="preserve">Dalam Kejadian 14:4, disebutkan bahawa orang-orang di tanah Kanaan mengabdi kepada Kedorlaomer selama dua belas tahun sebelum memberontak pada tahun ketiga belas.</w:t>
      </w:r>
    </w:p>
    <w:p/>
    <w:p>
      <w:r xmlns:w="http://schemas.openxmlformats.org/wordprocessingml/2006/main">
        <w:t xml:space="preserve">1. Kehendak Tuhan tidak selalu serta-merta: Kita diingatkan bahawa kita mungkin perlu menunggu kehendak Tuhan untuk digenapi, sama seperti orang Kanaan terpaksa menunggu dua belas tahun sebelum mereka boleh memberontak terhadap Kedorlaomer.</w:t>
      </w:r>
    </w:p>
    <w:p/>
    <w:p>
      <w:r xmlns:w="http://schemas.openxmlformats.org/wordprocessingml/2006/main">
        <w:t xml:space="preserve">2. Kepentingan ketabahan: Kita diingatkan tentang kepentingan ketabahan dan iman walaupun jalan ke hadapan mungkin kelihatan sukar, kerana orang Kanaan dapat memberontak terhadap Kedorlaomer selepas dua belas tahun perhambaan.</w:t>
      </w:r>
    </w:p>
    <w:p/>
    <w:p>
      <w:r xmlns:w="http://schemas.openxmlformats.org/wordprocessingml/2006/main">
        <w:t xml:space="preserve">1. Mazmur 37:7 "Diamlah di hadapan Tuhan dan tunggulah Dia dengan sabar; janganlah marah atas orang yang berjaya di jalannya, atas orang yang melakukan tipu muslihat!"</w:t>
      </w:r>
    </w:p>
    <w:p/>
    <w:p>
      <w:r xmlns:w="http://schemas.openxmlformats.org/wordprocessingml/2006/main">
        <w:t xml:space="preserve">2. Roma 8:28-29 "Dan kita tahu, bahwa bagi mereka yang mengasihi Allah, segala sesuatu bekerja untuk mendatangkan kebaikan, bagi mereka yang terpanggil sesuai dengan rencana-Nya. Mereka yang dipilih-Nya dari semula, juga ditentukan-Nya dari semula untuk menjadi serupa dengan gambaran Allah. Anak-Nya, supaya Ia menjadi yang sulung di antara banyak saudara."</w:t>
      </w:r>
    </w:p>
    <w:p/>
    <w:p>
      <w:r xmlns:w="http://schemas.openxmlformats.org/wordprocessingml/2006/main">
        <w:t xml:space="preserve">Kejadian 14:5 Dan pada tahun keempat belas datanglah Kedorlaomer dan raja-raja yang bersama-sama dengan dia, lalu mengalahkan orang Refaim di Asyterot-Karnaim, dan orang Zuzim di Ham dan orang Emim di Syawe-Kiryataim,</w:t>
      </w:r>
    </w:p>
    <w:p/>
    <w:p>
      <w:r xmlns:w="http://schemas.openxmlformats.org/wordprocessingml/2006/main">
        <w:t xml:space="preserve">Pada tahun keempat belas, Kedorlaomer dan raja-raja lain yang bersamanya menyerang dan mengalahkan orang Refaim, Zuzim, dan Emim.</w:t>
      </w:r>
    </w:p>
    <w:p/>
    <w:p>
      <w:r xmlns:w="http://schemas.openxmlformats.org/wordprocessingml/2006/main">
        <w:t xml:space="preserve">1. Kedaulatan Tuhan - Bagaimana Tuhan menggunakan semua sejarah untuk tujuan-Nya</w:t>
      </w:r>
    </w:p>
    <w:p/>
    <w:p>
      <w:r xmlns:w="http://schemas.openxmlformats.org/wordprocessingml/2006/main">
        <w:t xml:space="preserve">2. Kuasa Iman - Betapa Allah memberkati mereka yang bertawakkal kepada-Nya</w:t>
      </w:r>
    </w:p>
    <w:p/>
    <w:p>
      <w:r xmlns:w="http://schemas.openxmlformats.org/wordprocessingml/2006/main">
        <w:t xml:space="preserve">1. Yosua 23:14 - Lihatlah, hari ini Aku pergi ke jalan seluruh bumi. Dan kamu tahu dalam segenap hatimu dan dalam segenap jiwamu, bahwa tidak ada satu pun yang gagal dari semua hal baik yang difirmankan Tuhan, Allahmu tentang kamu. Semuanya telah berlaku untuk kamu; tiada satu pun perkataan yang gagal.</w:t>
      </w:r>
    </w:p>
    <w:p/>
    <w:p>
      <w:r xmlns:w="http://schemas.openxmlformats.org/wordprocessingml/2006/main">
        <w:t xml:space="preserve">2. Mazmur 33:4 - Sebab firman Tuhan itu benar dan benar; Dia setia dalam semua yang Dia lakukan.</w:t>
      </w:r>
    </w:p>
    <w:p/>
    <w:p>
      <w:r xmlns:w="http://schemas.openxmlformats.org/wordprocessingml/2006/main">
        <w:t xml:space="preserve">Kejadian 14:6 Dan orang Hori di pegunungan Seir mereka, sampai ke Elparan, yang dekat padang gurun.</w:t>
      </w:r>
    </w:p>
    <w:p/>
    <w:p>
      <w:r xmlns:w="http://schemas.openxmlformats.org/wordprocessingml/2006/main">
        <w:t xml:space="preserve">Dalam Kejadian 14:6, orang Hori disebut tinggal di Gunung Seir berhampiran Elparan, yang terletak di padang gurun.</w:t>
      </w:r>
    </w:p>
    <w:p/>
    <w:p>
      <w:r xmlns:w="http://schemas.openxmlformats.org/wordprocessingml/2006/main">
        <w:t xml:space="preserve">1. Kepentingan Mengetahui Dari Mana Anda Datang</w:t>
      </w:r>
    </w:p>
    <w:p/>
    <w:p>
      <w:r xmlns:w="http://schemas.openxmlformats.org/wordprocessingml/2006/main">
        <w:t xml:space="preserve">2. Bagaimana Mencari Arah dan Tujuan di Padang Belantara</w:t>
      </w:r>
    </w:p>
    <w:p/>
    <w:p>
      <w:r xmlns:w="http://schemas.openxmlformats.org/wordprocessingml/2006/main">
        <w:t xml:space="preserve">1. Mazmur 139:7-10 "Ke mana aku harus pergi menjauhi Roh-Mu? Atau ke manakah aku akan lari dari hadapan-Mu? Jika aku naik ke sorga, Engkau ada di sana! Jika aku merapikan tempat tidurku di dunia orang mati, Engkau di sana! Jika aku ambillah sayap pagi dan tinggallah di hujung laut, di sana tanganmu akan menuntun aku, dan tangan kananmu akan memegang aku."</w:t>
      </w:r>
    </w:p>
    <w:p/>
    <w:p>
      <w:r xmlns:w="http://schemas.openxmlformats.org/wordprocessingml/2006/main">
        <w:t xml:space="preserve">2. Ulangan 8:2-3 "Dan haruslah kamu ingat seluruh jalan yang telah dilalui TUHAN, Allahmu, telah memimpin kamu empat puluh tahun ini di padang gurun, supaya Ia merendahkan kamu dan menguji kamu untuk mengetahui apa yang ada dalam hatimu, apakah kamu mau. berpegang pada perintah-Nya atau tidak. Dan Dia merendahkan kamu dan membiarkan kamu lapar dan memberi kamu makan manna, yang tidak kamu ketahui, dan tidak diketahui oleh nenek moyangmu, supaya Dia memberitahu kamu, bahwa manusia tidak hidup dari roti saja, tetapi manusia hidup. dengan setiap firman yang keluar dari mulut Tuhan.</w:t>
      </w:r>
    </w:p>
    <w:p/>
    <w:p>
      <w:r xmlns:w="http://schemas.openxmlformats.org/wordprocessingml/2006/main">
        <w:t xml:space="preserve">Kejadian 14:7 Kemudian mereka kembali dan sampai ke Enmispat, yaitu Kadesh, dan mengalahkan seluruh negeri orang Amalek dan juga orang Amori, yang diam di Hazezontamar.</w:t>
      </w:r>
    </w:p>
    <w:p/>
    <w:p>
      <w:r xmlns:w="http://schemas.openxmlformats.org/wordprocessingml/2006/main">
        <w:t xml:space="preserve">Orang Amalek dan orang Amori telah dikalahkan oleh tentera yang kembali di Enmispat, iaitu Kadesh.</w:t>
      </w:r>
    </w:p>
    <w:p/>
    <w:p>
      <w:r xmlns:w="http://schemas.openxmlformats.org/wordprocessingml/2006/main">
        <w:t xml:space="preserve">1. Kuasa Tuhan dan UmatNya Bersatu</w:t>
      </w:r>
    </w:p>
    <w:p/>
    <w:p>
      <w:r xmlns:w="http://schemas.openxmlformats.org/wordprocessingml/2006/main">
        <w:t xml:space="preserve">2. Mengatasi Kesusahan Melalui Iman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Kejadian 14:8 Maka keluarlah raja Sodom, raja Gomora, raja Adma, raja Zeboim, dan raja Bela (iaitu Zoar), dan mereka berperang dengan mereka di lembah Siddim;</w:t>
      </w:r>
    </w:p>
    <w:p/>
    <w:p>
      <w:r xmlns:w="http://schemas.openxmlformats.org/wordprocessingml/2006/main">
        <w:t xml:space="preserve">Lima raja pergi berperang di Lembah Siddim melawan musuh yang tidak diketahui.</w:t>
      </w:r>
    </w:p>
    <w:p/>
    <w:p>
      <w:r xmlns:w="http://schemas.openxmlformats.org/wordprocessingml/2006/main">
        <w:t xml:space="preserve">1. Perlindungan Tuhan boleh didapati di tempat yang paling tidak mungkin.</w:t>
      </w:r>
    </w:p>
    <w:p/>
    <w:p>
      <w:r xmlns:w="http://schemas.openxmlformats.org/wordprocessingml/2006/main">
        <w:t xml:space="preserve">2. Kita mesti sanggup memperjuangkan perkara yang adil dan benar.</w:t>
      </w:r>
    </w:p>
    <w:p/>
    <w:p>
      <w:r xmlns:w="http://schemas.openxmlformats.org/wordprocessingml/2006/main">
        <w:t xml:space="preserve">1. Mazmur 18:2 Tuhan adalah gunung batuku dan kubu pertahananku dan penyelamatku, Allahku, gunung batuku, tempat aku berlindung, perisaiku, tanduk keselamatanku, kubu pertahananku.</w:t>
      </w:r>
    </w:p>
    <w:p/>
    <w:p>
      <w:r xmlns:w="http://schemas.openxmlformats.org/wordprocessingml/2006/main">
        <w:t xml:space="preserve">2. 2 Tawarikh 20:15b ... kerana pertempuran bukan milik kamu tetapi milik Tuhan.</w:t>
      </w:r>
    </w:p>
    <w:p/>
    <w:p>
      <w:r xmlns:w="http://schemas.openxmlformats.org/wordprocessingml/2006/main">
        <w:t xml:space="preserve">Kejadian 14:9 Dengan Kedorlaomer, raja Elam, dan Tidal, raja segala bangsa, dan Amrafel, raja Sinear, dan Ariokh, raja Elasar; empat raja dengan lima.</w:t>
      </w:r>
    </w:p>
    <w:p/>
    <w:p>
      <w:r xmlns:w="http://schemas.openxmlformats.org/wordprocessingml/2006/main">
        <w:t xml:space="preserve">Petikan ini menerangkan empat raja Kedorlaomer, Tidal, Amrafel dan Arioch yang bersekutu bersama-sama untuk melawan lima raja lain.</w:t>
      </w:r>
    </w:p>
    <w:p/>
    <w:p>
      <w:r xmlns:w="http://schemas.openxmlformats.org/wordprocessingml/2006/main">
        <w:t xml:space="preserve">1. Kuasa Tuhan ditunjukkan melalui perpaduan.</w:t>
      </w:r>
    </w:p>
    <w:p/>
    <w:p>
      <w:r xmlns:w="http://schemas.openxmlformats.org/wordprocessingml/2006/main">
        <w:t xml:space="preserve">2. Kepentingan berdiri bersama semasa konflik.</w:t>
      </w:r>
    </w:p>
    <w:p/>
    <w:p>
      <w:r xmlns:w="http://schemas.openxmlformats.org/wordprocessingml/2006/main">
        <w:t xml:space="preserve">1. Pengkhotbah 4:9-12 - Berdua lebih baik daripada seorang, kerana mereka mendapat upah yang baik untuk jerih payah mereka. Kerana jika mereka jatuh, seseorang akan mengangkat rakannya.</w:t>
      </w:r>
    </w:p>
    <w:p/>
    <w:p>
      <w:r xmlns:w="http://schemas.openxmlformats.org/wordprocessingml/2006/main">
        <w:t xml:space="preserve">2. Efesus 4:3 - Berusaha sedaya upaya untuk memelihara kesatuan Roh melalui ikatan damai sejahtera.</w:t>
      </w:r>
    </w:p>
    <w:p/>
    <w:p>
      <w:r xmlns:w="http://schemas.openxmlformats.org/wordprocessingml/2006/main">
        <w:t xml:space="preserve">Kejadian 14:10 Dan lembah Sidim penuh dengan lubang-lubang lendir; dan raja-raja Sodom dan Gomora melarikan diri, dan jatuh di sana; dan mereka yang tinggal melarikan diri ke gunung.</w:t>
      </w:r>
    </w:p>
    <w:p/>
    <w:p>
      <w:r xmlns:w="http://schemas.openxmlformats.org/wordprocessingml/2006/main">
        <w:t xml:space="preserve">Raja-raja Sodom dan Gomora telah dikalahkan dalam peperangan dan melarikan diri ke lembah Sidim, yang penuh dengan lumpur lendir. Mereka yang tinggal melarikan diri ke gunung.</w:t>
      </w:r>
    </w:p>
    <w:p/>
    <w:p>
      <w:r xmlns:w="http://schemas.openxmlformats.org/wordprocessingml/2006/main">
        <w:t xml:space="preserve">1. Penghakiman Tuhan: Kisah Sodom dan Gomora</w:t>
      </w:r>
    </w:p>
    <w:p/>
    <w:p>
      <w:r xmlns:w="http://schemas.openxmlformats.org/wordprocessingml/2006/main">
        <w:t xml:space="preserve">2. Kuasa Ketabahan Walaupun Kesusahan</w:t>
      </w:r>
    </w:p>
    <w:p/>
    <w:p>
      <w:r xmlns:w="http://schemas.openxmlformats.org/wordprocessingml/2006/main">
        <w:t xml:space="preserve">1. Lukas 17:28-30 - Perumpamaan Yesus tentang kedatangan Anak Manusia.</w:t>
      </w:r>
    </w:p>
    <w:p/>
    <w:p>
      <w:r xmlns:w="http://schemas.openxmlformats.org/wordprocessingml/2006/main">
        <w:t xml:space="preserve">2. Yakobus 5:16 - Doa orang benar mempunyai kuasa yang besar semasa ia bekerja.</w:t>
      </w:r>
    </w:p>
    <w:p/>
    <w:p>
      <w:r xmlns:w="http://schemas.openxmlformats.org/wordprocessingml/2006/main">
        <w:t xml:space="preserve">Kejadian 14:11 Mereka merampas segala harta benda Sodom dan Gomora serta segala makanan mereka, lalu pergi.</w:t>
      </w:r>
    </w:p>
    <w:p/>
    <w:p>
      <w:r xmlns:w="http://schemas.openxmlformats.org/wordprocessingml/2006/main">
        <w:t xml:space="preserve">Lot dan keluarganya diselamatkan oleh orang-orang Abraham dari pemusnahan Sodom dan Gomora dan semua harta benda kedua-dua kota itu dirampas.</w:t>
      </w:r>
    </w:p>
    <w:p/>
    <w:p>
      <w:r xmlns:w="http://schemas.openxmlformats.org/wordprocessingml/2006/main">
        <w:t xml:space="preserve">1. Kuasa doa: bagaimana Tuhan menjawab doa Abraham untuk menyelamatkan Lot dan keluarganya.</w:t>
      </w:r>
    </w:p>
    <w:p/>
    <w:p>
      <w:r xmlns:w="http://schemas.openxmlformats.org/wordprocessingml/2006/main">
        <w:t xml:space="preserve">2. Bahaya dosa: akibat kerosakan Sodom dan Gomora.</w:t>
      </w:r>
    </w:p>
    <w:p/>
    <w:p>
      <w:r xmlns:w="http://schemas.openxmlformats.org/wordprocessingml/2006/main">
        <w:t xml:space="preserve">1. Ibrani 11:8-10 - Oleh iman Abraham taat, ketika dipanggil untuk pergi ke tempat yang akan diterimanya sebagai warisan; dan dia keluar, tidak tahu ke mana dia pergi.</w:t>
      </w:r>
    </w:p>
    <w:p/>
    <w:p>
      <w:r xmlns:w="http://schemas.openxmlformats.org/wordprocessingml/2006/main">
        <w:t xml:space="preserve">9 Oleh iman dia tinggal sebagai pendatang di tanah yang dijanjikan, seperti di negeri asing, diam dalam kemah bersama Ishak dan Yakub, ahli waris janji yang sama dengan dia.</w:t>
      </w:r>
    </w:p>
    <w:p/>
    <w:p>
      <w:r xmlns:w="http://schemas.openxmlformats.org/wordprocessingml/2006/main">
        <w:t xml:space="preserve">10 Kerana dia menantikan sebuah kota yang mempunyai asas, yang pembina dan pembuatnya ialah Tuhan.</w:t>
      </w:r>
    </w:p>
    <w:p/>
    <w:p>
      <w:r xmlns:w="http://schemas.openxmlformats.org/wordprocessingml/2006/main">
        <w:t xml:space="preserve">2. Mazmur 91:14-16 - Kerana dia menaruh kasih-Nya kepada-Ku, maka Aku akan menyelamatkan dia: Aku akan meninggikan dia, kerana dia mengenal nama-Ku.</w:t>
      </w:r>
    </w:p>
    <w:p/>
    <w:p>
      <w:r xmlns:w="http://schemas.openxmlformats.org/wordprocessingml/2006/main">
        <w:t xml:space="preserve">15 Dia akan berseru kepada-Ku, dan Aku akan menjawabnya: Aku akan menyertai dia dalam kesesakan; Aku akan melepaskan dia, dan menghormatinya.</w:t>
      </w:r>
    </w:p>
    <w:p/>
    <w:p>
      <w:r xmlns:w="http://schemas.openxmlformats.org/wordprocessingml/2006/main">
        <w:t xml:space="preserve">16 Dengan umur yang panjang Aku akan memuaskan dia, dan menunjukkan kepadanya keselamatanku.</w:t>
      </w:r>
    </w:p>
    <w:p/>
    <w:p>
      <w:r xmlns:w="http://schemas.openxmlformats.org/wordprocessingml/2006/main">
        <w:t xml:space="preserve">Kejadian 14:12 Lalu mereka mengambil Lot, anak saudara Abram, yang tinggal di Sodom, serta harta bendanya, lalu pergi.</w:t>
      </w:r>
    </w:p>
    <w:p/>
    <w:p>
      <w:r xmlns:w="http://schemas.openxmlformats.org/wordprocessingml/2006/main">
        <w:t xml:space="preserve">Lot, anak saudara Abram, telah ditawan dari Sodom bersama harta bendanya.</w:t>
      </w:r>
    </w:p>
    <w:p/>
    <w:p>
      <w:r xmlns:w="http://schemas.openxmlformats.org/wordprocessingml/2006/main">
        <w:t xml:space="preserve">1. Tawanan Lot: Kuasa Perlindungan Tuhan</w:t>
      </w:r>
    </w:p>
    <w:p/>
    <w:p>
      <w:r xmlns:w="http://schemas.openxmlformats.org/wordprocessingml/2006/main">
        <w:t xml:space="preserve">2. Mengetahui Rancangan Tuhan: Perjalanan Abram dan Lot</w:t>
      </w:r>
    </w:p>
    <w:p/>
    <w:p>
      <w:r xmlns:w="http://schemas.openxmlformats.org/wordprocessingml/2006/main">
        <w:t xml:space="preserve">1. Mazmur 91:4, "Ia akan menutupi engkau dengan bulu-Nya, dan di bawah sayap-Nya engkau akan berlindung."</w:t>
      </w:r>
    </w:p>
    <w:p/>
    <w:p>
      <w:r xmlns:w="http://schemas.openxmlformats.org/wordprocessingml/2006/main">
        <w:t xml:space="preserve">2. Roma 8:28, "Dan kita tahu bahawa segala sesuatu bekerja bersama-sama untuk mendatangkan kebaikan bagi mereka yang mengasihi Tuhan, bagi mereka yang terpanggil sesuai dengan rencana-Nya."</w:t>
      </w:r>
    </w:p>
    <w:p/>
    <w:p>
      <w:r xmlns:w="http://schemas.openxmlformats.org/wordprocessingml/2006/main">
        <w:t xml:space="preserve">Kejadian 14:13 Maka datanglah seorang yang melarikan diri dan memberitahukan kepada Abram orang Ibrani itu; kerana dia tinggal di dataran Mamre, orang Amori, saudara Eskol, dan saudara Aner; dan mereka ini bersekutu dengan Abram.</w:t>
      </w:r>
    </w:p>
    <w:p/>
    <w:p>
      <w:r xmlns:w="http://schemas.openxmlformats.org/wordprocessingml/2006/main">
        <w:t xml:space="preserve">Seorang lelaki yang melarikan diri melaporkan kepada Abram tentang pertempuran yang telah berlaku. Dia juga memberitahu Abram bahawa tiga sekutunya, Mamre orang Amori, Eskol, dan Aner, adalah sebahagian daripada pertempuran itu.</w:t>
      </w:r>
    </w:p>
    <w:p/>
    <w:p>
      <w:r xmlns:w="http://schemas.openxmlformats.org/wordprocessingml/2006/main">
        <w:t xml:space="preserve">1. Kepentingan kesetiaan dan persahabatan semasa krisis.</w:t>
      </w:r>
    </w:p>
    <w:p/>
    <w:p>
      <w:r xmlns:w="http://schemas.openxmlformats.org/wordprocessingml/2006/main">
        <w:t xml:space="preserve">2. Kuasa Allah dalam menghadapi kesusahan.</w:t>
      </w:r>
    </w:p>
    <w:p/>
    <w:p>
      <w:r xmlns:w="http://schemas.openxmlformats.org/wordprocessingml/2006/main">
        <w:t xml:space="preserve">1. Amsal 17:17 - Seorang sahabat mengasihi setiap masa, dan seorang saudara dilahirkan untuk masa kesusahan.</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Kejadian 14:14 Ketika Abram mendengar, bahwa adiknya telah ditangkap, ia mempersenjatai hamba-hambanya yang terlatih, yang lahir di rumahnya, tiga ratus delapan belas orang, lalu mengejar mereka sampai ke Dan.</w:t>
      </w:r>
    </w:p>
    <w:p/>
    <w:p>
      <w:r xmlns:w="http://schemas.openxmlformats.org/wordprocessingml/2006/main">
        <w:t xml:space="preserve">Abram mempersenjatai hamba-hambanya untuk menyelamatkan saudaranya dari tawanan.</w:t>
      </w:r>
    </w:p>
    <w:p/>
    <w:p>
      <w:r xmlns:w="http://schemas.openxmlformats.org/wordprocessingml/2006/main">
        <w:t xml:space="preserve">1: Kesetiaan Tuhan dalam melindungi dan menyediakan untuk kita.</w:t>
      </w:r>
    </w:p>
    <w:p/>
    <w:p>
      <w:r xmlns:w="http://schemas.openxmlformats.org/wordprocessingml/2006/main">
        <w:t xml:space="preserve">2: Kepentingan membela keluarga dan rakan anda.</w:t>
      </w:r>
    </w:p>
    <w:p/>
    <w:p>
      <w:r xmlns:w="http://schemas.openxmlformats.org/wordprocessingml/2006/main">
        <w:t xml:space="preserve">1: Efesus 6:10-18 - Kenakanlah seluruh perlengkapan senjata Allah.</w:t>
      </w:r>
    </w:p>
    <w:p/>
    <w:p>
      <w:r xmlns:w="http://schemas.openxmlformats.org/wordprocessingml/2006/main">
        <w:t xml:space="preserve">2: Amsal 18:24 - Seseorang yang mempunyai kawan mesti dia sendiri ramah.</w:t>
      </w:r>
    </w:p>
    <w:p/>
    <w:p>
      <w:r xmlns:w="http://schemas.openxmlformats.org/wordprocessingml/2006/main">
        <w:t xml:space="preserve">Kejadian 14:15 Kemudian ia berpecah-belah melawan mereka, ia dan pegawai-pegawainya, pada waktu malam, lalu mengalahkan mereka dan mengejar mereka sampai ke Hobah, yang di sebelah kiri Damsyik.</w:t>
      </w:r>
    </w:p>
    <w:p/>
    <w:p>
      <w:r xmlns:w="http://schemas.openxmlformats.org/wordprocessingml/2006/main">
        <w:t xml:space="preserve">Abram dan hamba-hambanya berpecah-belah dan menyerang musuh-musuhnya pada waktu malam, mengejar mereka ke Hobah dekat Damsyik.</w:t>
      </w:r>
    </w:p>
    <w:p/>
    <w:p>
      <w:r xmlns:w="http://schemas.openxmlformats.org/wordprocessingml/2006/main">
        <w:t xml:space="preserve">1. Kuasa Iman: Bagaimana Kemenangan Abram Atas Musuh-Musuhnya Menjadi Kesaksian Kepada Imannya kepada Tuhan</w:t>
      </w:r>
    </w:p>
    <w:p/>
    <w:p>
      <w:r xmlns:w="http://schemas.openxmlformats.org/wordprocessingml/2006/main">
        <w:t xml:space="preserve">2. Kekuatan Perpaduan: Bagaimana Hamba-hamba Abram Bersatu untuk Memperjuangkan Tujuan Bersama Mereka</w:t>
      </w:r>
    </w:p>
    <w:p/>
    <w:p>
      <w:r xmlns:w="http://schemas.openxmlformats.org/wordprocessingml/2006/main">
        <w:t xml:space="preserve">1. Mazmur 18:29 - Kerana oleh-Mu aku telah berlari melalui pasukan; dan demi Tuhanku aku telah melompati tembok.</w:t>
      </w:r>
    </w:p>
    <w:p/>
    <w:p>
      <w:r xmlns:w="http://schemas.openxmlformats.org/wordprocessingml/2006/main">
        <w:t xml:space="preserve">2. Mazmur 118:6 - TUHAN ada di pihakku; Aku tidak akan takut: apakah yang dapat dilakukan manusia kepadaku?</w:t>
      </w:r>
    </w:p>
    <w:p/>
    <w:p>
      <w:r xmlns:w="http://schemas.openxmlformats.org/wordprocessingml/2006/main">
        <w:t xml:space="preserve">Kejadian 14:16 Lalu ia membawa kembali segala harta benda itu, dan juga membawa kembali Lot, saudaranya, dan harta bendanya, juga perempuan-perempuan dan rakyatnya.</w:t>
      </w:r>
    </w:p>
    <w:p/>
    <w:p>
      <w:r xmlns:w="http://schemas.openxmlformats.org/wordprocessingml/2006/main">
        <w:t xml:space="preserve">Tuhan menyelamatkan Lot dan harta bendanya serta wanita-wanita yang bersamanya.</w:t>
      </w:r>
    </w:p>
    <w:p/>
    <w:p>
      <w:r xmlns:w="http://schemas.openxmlformats.org/wordprocessingml/2006/main">
        <w:t xml:space="preserve">1. Perlindungan Tuhan meliputi semua yang menjadi milik-Nya, tidak kira keadaan mereka.</w:t>
      </w:r>
    </w:p>
    <w:p/>
    <w:p>
      <w:r xmlns:w="http://schemas.openxmlformats.org/wordprocessingml/2006/main">
        <w:t xml:space="preserve">2. Melalui iman, Tuhan dapat menyelamatkan kita dari apa jua keadaan.</w:t>
      </w:r>
    </w:p>
    <w:p/>
    <w:p>
      <w:r xmlns:w="http://schemas.openxmlformats.org/wordprocessingml/2006/main">
        <w:t xml:space="preserve">1. Mazmur 34:7 - Malaikat Tuhan berkemah di sekeliling mereka yang takut akan Dia, dan Dia menyelamatkan mereka.</w:t>
      </w:r>
    </w:p>
    <w:p/>
    <w:p>
      <w:r xmlns:w="http://schemas.openxmlformats.org/wordprocessingml/2006/main">
        <w:t xml:space="preserve">2. Yesaya 43:2 - Apabila kamu menyeberangi air, Aku akan menyertai kamu; dan melalui sungai-sungai, mereka tidak akan menghanyutkan kamu. Apabila kamu berjalan melalui api, kamu tidak akan terbakar, dan nyala api tidak akan menghanguskan kamu.</w:t>
      </w:r>
    </w:p>
    <w:p/>
    <w:p>
      <w:r xmlns:w="http://schemas.openxmlformats.org/wordprocessingml/2006/main">
        <w:t xml:space="preserve">Kejadian 14:17 Maka keluarlah raja Sodom menyongsong dia sekembalinya dari membunuh Kedorlaomer dan raja-raja yang bersama-sama dengan dia, di lembah Syawe, iaitu Lembah Raja.</w:t>
      </w:r>
    </w:p>
    <w:p/>
    <w:p>
      <w:r xmlns:w="http://schemas.openxmlformats.org/wordprocessingml/2006/main">
        <w:t xml:space="preserve">Raja Sodom keluar menemui Abram setelah dia mengalahkan Kedorlaomer dan raja-raja yang bersamanya di lembah Syaveh.</w:t>
      </w:r>
    </w:p>
    <w:p/>
    <w:p>
      <w:r xmlns:w="http://schemas.openxmlformats.org/wordprocessingml/2006/main">
        <w:t xml:space="preserve">1. Kuasa Tuhan dalam Kemenangan - Bagaimana Tuhan memberi kita kuasa untuk mengalahkan musuh kita.</w:t>
      </w:r>
    </w:p>
    <w:p/>
    <w:p>
      <w:r xmlns:w="http://schemas.openxmlformats.org/wordprocessingml/2006/main">
        <w:t xml:space="preserve">2. Rahmat Tuhan - Bagaimana Tuhan menunjukkan belas kasihan kepada Raja Sodom dalam kekalahan.</w:t>
      </w:r>
    </w:p>
    <w:p/>
    <w:p>
      <w:r xmlns:w="http://schemas.openxmlformats.org/wordprocessingml/2006/main">
        <w:t xml:space="preserve">1. 2 Korintus 12:9 - "Dan Ia berkata kepadaku: Cukuplah kasih karunia-Ku bagimu, sebab dalam kelemahanlah kekuatan-Ku menjadi sempurna. Sebab itu dengan sukacitanya aku lebih suka bermegah dalam kelemahanku, supaya kuasa Kristus turun di atasnya. saya."</w:t>
      </w:r>
    </w:p>
    <w:p/>
    <w:p>
      <w:r xmlns:w="http://schemas.openxmlformats.org/wordprocessingml/2006/main">
        <w:t xml:space="preserve">2. Roma 8:37 - "Bahkan, dalam semuanya ini kita lebih dari pada orang-orang yang menang, oleh Dia yang mengasihi kita."</w:t>
      </w:r>
    </w:p>
    <w:p/>
    <w:p>
      <w:r xmlns:w="http://schemas.openxmlformats.org/wordprocessingml/2006/main">
        <w:t xml:space="preserve">Kejadian 14:18 Melkisedek, raja Salem, mengeluarkan roti dan anggur, dan dia adalah imam Allah Yang Mahatinggi.</w:t>
      </w:r>
    </w:p>
    <w:p/>
    <w:p>
      <w:r xmlns:w="http://schemas.openxmlformats.org/wordprocessingml/2006/main">
        <w:t xml:space="preserve">Melkisedek, Raja Salem, berkhidmat sebagai imam Tuhan Yang Mahatinggi dan mengeluarkan roti dan wain.</w:t>
      </w:r>
    </w:p>
    <w:p/>
    <w:p>
      <w:r xmlns:w="http://schemas.openxmlformats.org/wordprocessingml/2006/main">
        <w:t xml:space="preserve">1. Pelayanan Imamat Melkisedek: Contoh Pelayanan yang Setia kepada Tuhan</w:t>
      </w:r>
    </w:p>
    <w:p/>
    <w:p>
      <w:r xmlns:w="http://schemas.openxmlformats.org/wordprocessingml/2006/main">
        <w:t xml:space="preserve">2. Kepentingan Roti dan Wain dalam Kehidupan Seorang Mukmin</w:t>
      </w:r>
    </w:p>
    <w:p/>
    <w:p>
      <w:r xmlns:w="http://schemas.openxmlformats.org/wordprocessingml/2006/main">
        <w:t xml:space="preserve">1. Ibrani 5:6: Seperti yang dikatakan-Nya juga di tempat lain: Engkau adalah imam untuk selama-lamanya, menurut peraturan Melkisedek.</w:t>
      </w:r>
    </w:p>
    <w:p/>
    <w:p>
      <w:r xmlns:w="http://schemas.openxmlformats.org/wordprocessingml/2006/main">
        <w:t xml:space="preserve">2. 1 Korintus 11:23-26: Sebab aku telah menerima dari Tuhan apa yang juga telah kusampaikan kepadamu: Tuhan Yesus, pada malam Ia diserahkan, mengambil roti, dan setelah mengucap syukur, Ia memecah-mecahkannya dan berkata. , Ini adalah tubuh saya, yang untuk anda; perbuatlah ini sebagai peringatan akan Aku. Demikian juga, sesudah makan Dia mengambil cawan, berkata, Cawan ini adalah perjanjian baru di dalam darah-Ku; perbuatlah ini, setiap kali kamu meminumnya, sebagai peringatan akan Aku. Kerana setiap kali kamu makan roti ini dan minum cawan ini, kamu memberitakan kematian Tuhan sampai Dia datang.</w:t>
      </w:r>
    </w:p>
    <w:p/>
    <w:p>
      <w:r xmlns:w="http://schemas.openxmlformats.org/wordprocessingml/2006/main">
        <w:t xml:space="preserve">Kejadian 14:19 Lalu ia memberkati dia, katanya: Diberkatilah Abram dari Allah Yang Mahatinggi, yang memiliki langit dan bumi!</w:t>
      </w:r>
    </w:p>
    <w:p/>
    <w:p>
      <w:r xmlns:w="http://schemas.openxmlformats.org/wordprocessingml/2006/main">
        <w:t xml:space="preserve">Tuhan memberkati Abram dan menyatakan dia pemilik langit dan bumi.</w:t>
      </w:r>
    </w:p>
    <w:p/>
    <w:p>
      <w:r xmlns:w="http://schemas.openxmlformats.org/wordprocessingml/2006/main">
        <w:t xml:space="preserve">1. Rahmat Allah boleh didapati di tempat yang tidak disangka-sangka.</w:t>
      </w:r>
    </w:p>
    <w:p/>
    <w:p>
      <w:r xmlns:w="http://schemas.openxmlformats.org/wordprocessingml/2006/main">
        <w:t xml:space="preserve">2. Memiliki dunia adalah tanggungjawab yang besar.</w:t>
      </w:r>
    </w:p>
    <w:p/>
    <w:p>
      <w:r xmlns:w="http://schemas.openxmlformats.org/wordprocessingml/2006/main">
        <w:t xml:space="preserve">1. Mazmur 24:1-2 - "Kepunyaan Tuhanlah bumi dan segala isinya, dunia dan semua yang diam di dalamnya. Sebab Dialah yang mendirikannya di atas lautan, dan menegakkannya di atas air."</w:t>
      </w:r>
    </w:p>
    <w:p/>
    <w:p>
      <w:r xmlns:w="http://schemas.openxmlformats.org/wordprocessingml/2006/main">
        <w:t xml:space="preserve">2. Matius 5:5 - "Berbahagialah orang yang lemah lembut, kerana mereka akan mewarisi bumi."</w:t>
      </w:r>
    </w:p>
    <w:p/>
    <w:p>
      <w:r xmlns:w="http://schemas.openxmlformats.org/wordprocessingml/2006/main">
        <w:t xml:space="preserve">Kejadian 14:20 Dan terpujilah Allah Yang Mahatinggi, yang telah menyerahkan musuh-musuh-Mu ke dalam tangan-Mu. Dan dia memberikan kepadanya persepuluhan dari semua.</w:t>
      </w:r>
    </w:p>
    <w:p/>
    <w:p>
      <w:r xmlns:w="http://schemas.openxmlformats.org/wordprocessingml/2006/main">
        <w:t xml:space="preserve">Abram mengakui kuasa Tuhan dan memberi-Nya pujian atas kejayaannya dan memberi-Nya sepersepuluh daripada segala yang dimilikinya.</w:t>
      </w:r>
    </w:p>
    <w:p/>
    <w:p>
      <w:r xmlns:w="http://schemas.openxmlformats.org/wordprocessingml/2006/main">
        <w:t xml:space="preserve">1. Kuasa Allah boleh memberikan kita kejayaan dalam semua perkara.</w:t>
      </w:r>
    </w:p>
    <w:p/>
    <w:p>
      <w:r xmlns:w="http://schemas.openxmlformats.org/wordprocessingml/2006/main">
        <w:t xml:space="preserve">2. Mengakui kuasa Tuhan dengan memberikan pujian kepada-Nya dan mempersembahkan persepuluhan kepada-Nya.</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Ulangan 14:22 - Kamu harus benar-benar memberikan persepuluhan dari semua hasil benihmu, yang dihasilkan ladang tahun demi tahun.</w:t>
      </w:r>
    </w:p>
    <w:p/>
    <w:p>
      <w:r xmlns:w="http://schemas.openxmlformats.org/wordprocessingml/2006/main">
        <w:t xml:space="preserve">Kejadian 14:21 Berkatalah raja Sodom kepada Abram: "Berikanlah kepadaku orang-orang itu dan ambillah harta benda itu untukmu."</w:t>
      </w:r>
    </w:p>
    <w:p/>
    <w:p>
      <w:r xmlns:w="http://schemas.openxmlformats.org/wordprocessingml/2006/main">
        <w:t xml:space="preserve">Raja Sodom meminta Abram untuk mengembalikan orang yang telah diselamatkannya dan mengambil barang itu untuk dirinya sendiri.</w:t>
      </w:r>
    </w:p>
    <w:p/>
    <w:p>
      <w:r xmlns:w="http://schemas.openxmlformats.org/wordprocessingml/2006/main">
        <w:t xml:space="preserve">1. Kedermawanan Abram: Model untuk Kemurahan Hati dalam Kehidupan Kita</w:t>
      </w:r>
    </w:p>
    <w:p/>
    <w:p>
      <w:r xmlns:w="http://schemas.openxmlformats.org/wordprocessingml/2006/main">
        <w:t xml:space="preserve">2. Kuasa Tidak Mementingkan Diri: Apa yang Kita Boleh Belajar daripada Abram</w:t>
      </w:r>
    </w:p>
    <w:p/>
    <w:p>
      <w:r xmlns:w="http://schemas.openxmlformats.org/wordprocessingml/2006/main">
        <w:t xml:space="preserve">1. Matius 10:8 - Kamu telah menerima dengan cuma-cuma, berikanlah dengan cuma-cuma.</w:t>
      </w:r>
    </w:p>
    <w:p/>
    <w:p>
      <w:r xmlns:w="http://schemas.openxmlformats.org/wordprocessingml/2006/main">
        <w:t xml:space="preserve">2. Lukas 6:38 - Berilah, maka kamu akan diberi. Sukatan yang baik, ditekan ke bawah, digoncang bersama dan meleleh, akan dicurahkan ke pangkuan anda.</w:t>
      </w:r>
    </w:p>
    <w:p/>
    <w:p>
      <w:r xmlns:w="http://schemas.openxmlformats.org/wordprocessingml/2006/main">
        <w:t xml:space="preserve">Kejadian 14:22 Berkatalah Abram kepada raja Sodom: "Aku telah mengangkat tanganku kepada TUHAN, Allah Yang Mahatinggi, yang memiliki langit dan bumi,</w:t>
      </w:r>
    </w:p>
    <w:p/>
    <w:p>
      <w:r xmlns:w="http://schemas.openxmlformats.org/wordprocessingml/2006/main">
        <w:t xml:space="preserve">Abram menyatakan kesetiaannya kepada Tuhan, Tuhan yang tertinggi dan paling berkuasa.</w:t>
      </w:r>
    </w:p>
    <w:p/>
    <w:p>
      <w:r xmlns:w="http://schemas.openxmlformats.org/wordprocessingml/2006/main">
        <w:t xml:space="preserve">1. Kesetiaan kita kepada Tuhan adalah yang terpenting</w:t>
      </w:r>
    </w:p>
    <w:p/>
    <w:p>
      <w:r xmlns:w="http://schemas.openxmlformats.org/wordprocessingml/2006/main">
        <w:t xml:space="preserve">2. Tuhan adalah Pemilik Langit dan Bumi</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Mazmur 24:1 - Kepunyaan Tuhanlah bumi dan segala isinya, dunia dan semua yang tinggal di dalamnya.</w:t>
      </w:r>
    </w:p>
    <w:p/>
    <w:p>
      <w:r xmlns:w="http://schemas.openxmlformats.org/wordprocessingml/2006/main">
        <w:t xml:space="preserve">Kejadian 14:23 Bahwa Aku tidak akan mengambil dari seutas benang sekalipun sampai ke tali kasut, dan bahwa Aku tidak akan mengambil apa-apa pun dari kepunyaanmu, supaya jangan engkau berkata: Aku telah membuat Abram kaya.</w:t>
      </w:r>
    </w:p>
    <w:p/>
    <w:p>
      <w:r xmlns:w="http://schemas.openxmlformats.org/wordprocessingml/2006/main">
        <w:t xml:space="preserve">Abram enggan menerima harta rampasan perang, supaya dia tidak dituduh membuat dirinya kaya.</w:t>
      </w:r>
    </w:p>
    <w:p/>
    <w:p>
      <w:r xmlns:w="http://schemas.openxmlformats.org/wordprocessingml/2006/main">
        <w:t xml:space="preserve">1: Kerendahan hati Abram dalam enggan menerima sebarang rampasan perang</w:t>
      </w:r>
    </w:p>
    <w:p/>
    <w:p>
      <w:r xmlns:w="http://schemas.openxmlformats.org/wordprocessingml/2006/main">
        <w:t xml:space="preserve">2: Contoh sikap tidak mementingkan diri dan integriti Abram</w:t>
      </w:r>
    </w:p>
    <w:p/>
    <w:p>
      <w:r xmlns:w="http://schemas.openxmlformats.org/wordprocessingml/2006/main">
        <w:t xml:space="preserve">1: Lukas 14:11 "Sebab barangsiapa meninggikan diri, ia akan direndahkan dan barangsiapa merendahkan diri, ia akan ditinggikan."</w:t>
      </w:r>
    </w:p>
    <w:p/>
    <w:p>
      <w:r xmlns:w="http://schemas.openxmlformats.org/wordprocessingml/2006/main">
        <w:t xml:space="preserve">2: Amsal 22:1 "Nama yang baik lebih disukai daripada kekayaan besar, dikasihi daripada perak dan emas."</w:t>
      </w:r>
    </w:p>
    <w:p/>
    <w:p>
      <w:r xmlns:w="http://schemas.openxmlformats.org/wordprocessingml/2006/main">
        <w:t xml:space="preserve">Kejadian 14:24 Hanya apa yang telah dimakan oleh orang-orang muda itu dan bahagian orang-orang yang menyertai aku, Aner, Eskol dan Mamre; biarlah mereka mengambil bahagian mereka.</w:t>
      </w:r>
    </w:p>
    <w:p/>
    <w:p>
      <w:r xmlns:w="http://schemas.openxmlformats.org/wordprocessingml/2006/main">
        <w:t xml:space="preserve">Abraham memberitahu hamba-hambanya untuk menyimpan apa yang telah dimakan oleh pemuda-pemuda itu dan memberikan bahagian kepada sekutunya, Aner, Eskol, dan Mamre.</w:t>
      </w:r>
    </w:p>
    <w:p/>
    <w:p>
      <w:r xmlns:w="http://schemas.openxmlformats.org/wordprocessingml/2006/main">
        <w:t xml:space="preserve">1. Kuasa Persahabatan: Belajar daripada teladan Abraham.</w:t>
      </w:r>
    </w:p>
    <w:p/>
    <w:p>
      <w:r xmlns:w="http://schemas.openxmlformats.org/wordprocessingml/2006/main">
        <w:t xml:space="preserve">2. Berkat Kedermawanan: Memberi kepada mereka yang memerlukan.</w:t>
      </w:r>
    </w:p>
    <w:p/>
    <w:p>
      <w:r xmlns:w="http://schemas.openxmlformats.org/wordprocessingml/2006/main">
        <w:t xml:space="preserve">1. Amsal 18:24 - "Seorang yang mempunyai banyak kawan boleh binasa, tetapi ada kawan yang lebih dekat daripada saudara."</w:t>
      </w:r>
    </w:p>
    <w:p/>
    <w:p>
      <w:r xmlns:w="http://schemas.openxmlformats.org/wordprocessingml/2006/main">
        <w:t xml:space="preserve">2. Mazmur 112:5 - "Beruntunglah orang yang bermurah hati dan memberi pinjaman, yang menjalankan urusannya dengan adil."</w:t>
      </w:r>
    </w:p>
    <w:p/>
    <w:p>
      <w:r xmlns:w="http://schemas.openxmlformats.org/wordprocessingml/2006/main">
        <w:t xml:space="preserve">Kejadian 15 boleh diringkaskan dalam tiga perenggan seperti berikut, dengan ayat-ayat yang ditunjukkan:</w:t>
      </w:r>
    </w:p>
    <w:p/>
    <w:p>
      <w:r xmlns:w="http://schemas.openxmlformats.org/wordprocessingml/2006/main">
        <w:t xml:space="preserve">Perenggan 1: Dalam Kejadian 15:1-6, selepas kemenangan Abram kembali dari pertempuran, firman Tuhan datang kepadanya dalam penglihatan. Tuhan meyakinkan Abram untuk tidak takut dan menjanjikan kepadanya ganjaran yang besar. Namun, Abram menyatakan kebimbangannya tentang tidak mempunyai waris kerana dia tidak mempunyai anak. Tuhan bertindak balas dengan meyakinkan Abram bahawa dia akan mempunyai seorang anak lelaki yang akan menjadi darah dagingnya sendiri dan bahawa keturunannya akan menjadi sebanyak bintang di langit. Abram percaya akan janji Tuhan, dan itu diperhitungkan kepadanya sebagai kebenaran.</w:t>
      </w:r>
    </w:p>
    <w:p/>
    <w:p>
      <w:r xmlns:w="http://schemas.openxmlformats.org/wordprocessingml/2006/main">
        <w:t xml:space="preserve">Perenggan 2: Meneruskan dalam Kejadian 15:7-16, Tuhan selanjutnya meyakinkan Abram tentang perjanjian-Nya dengan dia dan keturunannya. Dia mengarahkan Abram untuk membawa binatang khusus untuk korban korban. Ketika Abram menyediakan persembahan, burung-burung pemangsa turun ke atas bangkai-bangkai itu, tetapi dia menghalau mereka. Kemudian, apabila matahari terbenam, Abram tertidur nyenyak sementara kegelapan yang menakutkan menyelubunginya. Kemudian Tuhan menyatakan kepada Abram bahawa keturunannya akan menjadi orang asing di negeri asing selama empat ratus tahun tetapi meyakinkannya bahawa mereka akan keluar dengan harta benda yang banyak.</w:t>
      </w:r>
    </w:p>
    <w:p/>
    <w:p>
      <w:r xmlns:w="http://schemas.openxmlformats.org/wordprocessingml/2006/main">
        <w:t xml:space="preserve">Perenggan 3: Dalam Kejadian 15:17-21, Tuhan menetapkan perjanjian-Nya dengan Abram melalui upacara simbolik yang melibatkan korban binatang. Dia melewati antara potongan-potongan haiwan yang dibahagikan sahaja satu amalan adat yang menandakan sumpah atau perjanjian yang menunjukkan komitmen-Nya untuk memenuhi janji-janji-Nya kepada keturunan Abram mengenai warisan tanah. Sempadan khusus tanah yang dijanjikan ini digambarkan dari sungai Mesir (Sungai Nil) hingga Sungai Efrat merangkumi pelbagai negara termasuk yang mendiami Kanaan.</w:t>
      </w:r>
    </w:p>
    <w:p/>
    <w:p>
      <w:r xmlns:w="http://schemas.openxmlformats.org/wordprocessingml/2006/main">
        <w:t xml:space="preserve">Secara ringkasnya:</w:t>
      </w:r>
    </w:p>
    <w:p>
      <w:r xmlns:w="http://schemas.openxmlformats.org/wordprocessingml/2006/main">
        <w:t xml:space="preserve">Kejadian 15 membentangkan:</w:t>
      </w:r>
    </w:p>
    <w:p>
      <w:r xmlns:w="http://schemas.openxmlformats.org/wordprocessingml/2006/main">
        <w:t xml:space="preserve">Tuhan menjamin dan menjanjikan ganjaran kepada Abram;</w:t>
      </w:r>
    </w:p>
    <w:p>
      <w:r xmlns:w="http://schemas.openxmlformats.org/wordprocessingml/2006/main">
        <w:t xml:space="preserve">Abram menyatakan kebimbangan tentang tidak mempunyai waris;</w:t>
      </w:r>
    </w:p>
    <w:p>
      <w:r xmlns:w="http://schemas.openxmlformats.org/wordprocessingml/2006/main">
        <w:t xml:space="preserve">Tuhan menegaskan semula janji-Nya tentang banyak keturunan;</w:t>
      </w:r>
    </w:p>
    <w:p>
      <w:r xmlns:w="http://schemas.openxmlformats.org/wordprocessingml/2006/main">
        <w:t xml:space="preserve">Kepercayaan Abram dikreditkan kepadanya sebagai kebenaran.</w:t>
      </w:r>
    </w:p>
    <w:p/>
    <w:p>
      <w:r xmlns:w="http://schemas.openxmlformats.org/wordprocessingml/2006/main">
        <w:t xml:space="preserve">Tuhan meyakinkan Abram tentang perjanjian-Nya dan mengarahkan dia untuk menyediakan korban korban;</w:t>
      </w:r>
    </w:p>
    <w:p>
      <w:r xmlns:w="http://schemas.openxmlformats.org/wordprocessingml/2006/main">
        <w:t xml:space="preserve">Burung pemangsa turun ke atas bangkai;</w:t>
      </w:r>
    </w:p>
    <w:p>
      <w:r xmlns:w="http://schemas.openxmlformats.org/wordprocessingml/2006/main">
        <w:t xml:space="preserve">Tuhan menyatakan bahawa keturunan Abram akan menjadi orang asing di negeri asing selama empat ratus tahun tetapi akan keluar dengan harta benda yang banyak.</w:t>
      </w:r>
    </w:p>
    <w:p/>
    <w:p>
      <w:r xmlns:w="http://schemas.openxmlformats.org/wordprocessingml/2006/main">
        <w:t xml:space="preserve">Tuhan menetapkan perjanjian-Nya dengan Abram melalui upacara simbolik yang melibatkan korban binatang;</w:t>
      </w:r>
    </w:p>
    <w:p>
      <w:r xmlns:w="http://schemas.openxmlformats.org/wordprocessingml/2006/main">
        <w:t xml:space="preserve">Sempadan khusus tanah yang dijanjikan diterangkan dari sungai Mesir hingga Sungai Efrat yang meliputi pelbagai negara.</w:t>
      </w:r>
    </w:p>
    <w:p/>
    <w:p>
      <w:r xmlns:w="http://schemas.openxmlformats.org/wordprocessingml/2006/main">
        <w:t xml:space="preserve">Bab ini menekankan iman dan kepercayaan Abram kepada janji-janji Tuhan walaupun dalam keadaan semasanya. Ia menonjolkan komitmen Tuhan untuk memenuhi perjanjian-Nya dengan Abram dan keturunannya. Ritual simbolik menggariskan keseriusan dan kekekalan perjanjian ini, menetapkan pentas untuk peristiwa masa depan di mana Tuhan memenuhi janji-janji-Nya melalui keturunan Abraham.</w:t>
      </w:r>
    </w:p>
    <w:p/>
    <w:p>
      <w:r xmlns:w="http://schemas.openxmlformats.org/wordprocessingml/2006/main">
        <w:t xml:space="preserve">Kejadian 15:1 Sesudah itu datanglah firman TUHAN kepada Abram dalam suatu penglihatan, demikian: "Janganlah takut, Abram, Akulah perisaimu dan upahmu yang sangat besar."</w:t>
      </w:r>
    </w:p>
    <w:p/>
    <w:p>
      <w:r xmlns:w="http://schemas.openxmlformats.org/wordprocessingml/2006/main">
        <w:t xml:space="preserve">Allah adalah perisai dan pahala bagi orang yang taat kepada-Nya.</w:t>
      </w:r>
    </w:p>
    <w:p/>
    <w:p>
      <w:r xmlns:w="http://schemas.openxmlformats.org/wordprocessingml/2006/main">
        <w:t xml:space="preserve">1: Mentaati Allah mendatangkan pahala yang besar.</w:t>
      </w:r>
    </w:p>
    <w:p/>
    <w:p>
      <w:r xmlns:w="http://schemas.openxmlformats.org/wordprocessingml/2006/main">
        <w:t xml:space="preserve">2: Tuhan adalah pelindung dan pemberi rezeki kita.</w:t>
      </w:r>
    </w:p>
    <w:p/>
    <w:p>
      <w:r xmlns:w="http://schemas.openxmlformats.org/wordprocessingml/2006/main">
        <w:t xml:space="preserve">1: Mazmur 34:7 - Malaikat TUHAN berkemah di sekeliling mereka yang takut akan Dia, dan melepaskan mereka.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Kejadian 15:2 Kata Abram: "Ya TUHAN Allah, apakah yang akan Engkau berikan kepadaku, padahal aku tidak mempunyai anak, dan pengurus rumahku ialah Eliezer dari Damsyik itu?"</w:t>
      </w:r>
    </w:p>
    <w:p/>
    <w:p>
      <w:r xmlns:w="http://schemas.openxmlformats.org/wordprocessingml/2006/main">
        <w:t xml:space="preserve">Abram mempersoalkan Tuhan mengapa Dia tidak memberinya anak walaupun dia telah berusaha keras.</w:t>
      </w:r>
    </w:p>
    <w:p/>
    <w:p>
      <w:r xmlns:w="http://schemas.openxmlformats.org/wordprocessingml/2006/main">
        <w:t xml:space="preserve">1: Kita boleh percaya pada masa Tuhan, walaupun sukar untuk difahami.</w:t>
      </w:r>
    </w:p>
    <w:p/>
    <w:p>
      <w:r xmlns:w="http://schemas.openxmlformats.org/wordprocessingml/2006/main">
        <w:t xml:space="preserve">2: Tuhan mempunyai rancangan untuk setiap daripada kita, walaupun ia mungkin tidak dapat dilihat dengan segera.</w:t>
      </w:r>
    </w:p>
    <w:p/>
    <w:p>
      <w:r xmlns:w="http://schemas.openxmlformats.org/wordprocessingml/2006/main">
        <w:t xml:space="preserve">1: Galatia 6:9 Dan janganlah kita jemu-jemu berbuat baik, sebab apabila sudah datang waktunya kita akan menuai, jika kita tidak menjadi lemah.</w:t>
      </w:r>
    </w:p>
    <w:p/>
    <w:p>
      <w:r xmlns:w="http://schemas.openxmlformats.org/wordprocessingml/2006/main">
        <w:t xml:space="preserve">2: Roma 8:28 Dan kita tahu, bahwa segala sesuatu bekerja untuk mendatangkan kebaikan bagi mereka yang mengasihi Allah, bagi mereka yang terpanggil sesuai dengan rencana-Nya.</w:t>
      </w:r>
    </w:p>
    <w:p/>
    <w:p>
      <w:r xmlns:w="http://schemas.openxmlformats.org/wordprocessingml/2006/main">
        <w:t xml:space="preserve">Kejadian 15:3 Kata Abram: "Lihatlah, engkau tidak memberikan keturunan kepadaku, dan sesungguhnya, seorang yang lahir di rumahku adalah ahli warisku."</w:t>
      </w:r>
    </w:p>
    <w:p/>
    <w:p>
      <w:r xmlns:w="http://schemas.openxmlformats.org/wordprocessingml/2006/main">
        <w:t xml:space="preserve">Kepercayaan Abram terhadap janji Tuhan tentang seorang anak telah ditegaskan semula oleh Tuhan, yang berjanji kepadanya bahawa anak itu akan menjadi pewarisnya sendiri.</w:t>
      </w:r>
    </w:p>
    <w:p/>
    <w:p>
      <w:r xmlns:w="http://schemas.openxmlformats.org/wordprocessingml/2006/main">
        <w:t xml:space="preserve">1. Tuhan tidak pernah meninggalkan janji-janji-Nya, dan kesetiaan-Nya terbukti dalam kehidupan Abram.</w:t>
      </w:r>
    </w:p>
    <w:p/>
    <w:p>
      <w:r xmlns:w="http://schemas.openxmlformats.org/wordprocessingml/2006/main">
        <w:t xml:space="preserve">2. Percaya kepada janji Tuhan, walaupun nampak mustahil, akan membawa kita kegembiraan dan kemenangan.</w:t>
      </w:r>
    </w:p>
    <w:p/>
    <w:p>
      <w:r xmlns:w="http://schemas.openxmlformats.org/wordprocessingml/2006/main">
        <w:t xml:space="preserve">1. Yesaya 41:10 - "Janganlah takut, sebab Aku menyertai engkau; janganlah bimbang, sebab Aku ini Allahmu. Aku akan meneguhkan engkau, Ya, Aku akan menolong engkau, Aku akan memegang engkau dengan tangan kanan-Ku yang adil."</w:t>
      </w:r>
    </w:p>
    <w:p/>
    <w:p>
      <w:r xmlns:w="http://schemas.openxmlformats.org/wordprocessingml/2006/main">
        <w:t xml:space="preserve">2. Roma 8:28 - "Dan kita tahu bahawa segala sesuatu bekerja bersama-sama mendatangkan kebaikan bagi mereka yang mengasihi Tuhan, bagi mereka yang terpanggil sesuai dengan rencana-Nya."</w:t>
      </w:r>
    </w:p>
    <w:p/>
    <w:p>
      <w:r xmlns:w="http://schemas.openxmlformats.org/wordprocessingml/2006/main">
        <w:t xml:space="preserve">Kejadian 15:4 Dan sesungguhnya, firman TUHAN datang kepadanya, bunyinya: Orang ini tidak akan menjadi ahli warismu; tetapi dia yang akan keluar dari perutmu sendiri akan menjadi ahli warismu.</w:t>
      </w:r>
    </w:p>
    <w:p/>
    <w:p>
      <w:r xmlns:w="http://schemas.openxmlformats.org/wordprocessingml/2006/main">
        <w:t xml:space="preserve">Tuhan berfirman kepada Abram, memberitahu dia bahawa ahli warisnya bukanlah Eliezer, hambanya, melainkan seseorang daripada keluarganya sendiri.</w:t>
      </w:r>
    </w:p>
    <w:p/>
    <w:p>
      <w:r xmlns:w="http://schemas.openxmlformats.org/wordprocessingml/2006/main">
        <w:t xml:space="preserve">1. Mempercayai Rancangan Tuhan: Belajar bergantung pada janji Tuhan tentang pewaris masa depan</w:t>
      </w:r>
    </w:p>
    <w:p/>
    <w:p>
      <w:r xmlns:w="http://schemas.openxmlformats.org/wordprocessingml/2006/main">
        <w:t xml:space="preserve">2. Ketaatan Setia: Komitmen Abram kepada Tuhan walaupun dalam ketidakpastian</w:t>
      </w:r>
    </w:p>
    <w:p/>
    <w:p>
      <w:r xmlns:w="http://schemas.openxmlformats.org/wordprocessingml/2006/main">
        <w:t xml:space="preserve">1. Roma 4:13-17: Kepercayaan Abram kepada janji Tuhan</w:t>
      </w:r>
    </w:p>
    <w:p/>
    <w:p>
      <w:r xmlns:w="http://schemas.openxmlformats.org/wordprocessingml/2006/main">
        <w:t xml:space="preserve">2. Ibrani 11:8-10: Ketaatan Abram kepada panggilan Tuhan</w:t>
      </w:r>
    </w:p>
    <w:p/>
    <w:p>
      <w:r xmlns:w="http://schemas.openxmlformats.org/wordprocessingml/2006/main">
        <w:t xml:space="preserve">Kejadian 15:5 Lalu ia membawa dia ke luar serta berkata: "Pandanglah ke langit dan sebutkan bintang-bintang itu, jika engkau dapat menghitungnya." Lalu Ia berkata kepadanya: "Demikianlah keturunanmu."</w:t>
      </w:r>
    </w:p>
    <w:p/>
    <w:p>
      <w:r xmlns:w="http://schemas.openxmlformats.org/wordprocessingml/2006/main">
        <w:t xml:space="preserve">Janji Tuhan kepada Abram untuk mempunyai banyak keturunan.</w:t>
      </w:r>
    </w:p>
    <w:p/>
    <w:p>
      <w:r xmlns:w="http://schemas.openxmlformats.org/wordprocessingml/2006/main">
        <w:t xml:space="preserve">1: Tuhan telah berjanji bahawa jika kita percaya kepada-Nya, Dia akan memberkati kita dengan kelimpahan.</w:t>
      </w:r>
    </w:p>
    <w:p/>
    <w:p>
      <w:r xmlns:w="http://schemas.openxmlformats.org/wordprocessingml/2006/main">
        <w:t xml:space="preserve">2: Tuhan adalah sumber harapan dan kekuatan kita, tidak kira apa pun yang terjadi.</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Kejadian 15:6 Dan dia percaya kepada TUHAN; dan dia memperhitungkannya kepadanya sebagai kebenaran.</w:t>
      </w:r>
    </w:p>
    <w:p/>
    <w:p>
      <w:r xmlns:w="http://schemas.openxmlformats.org/wordprocessingml/2006/main">
        <w:t xml:space="preserve">Abraham percaya kepada Tuhan dan dianggap benar kerana imannya.</w:t>
      </w:r>
    </w:p>
    <w:p/>
    <w:p>
      <w:r xmlns:w="http://schemas.openxmlformats.org/wordprocessingml/2006/main">
        <w:t xml:space="preserve">1. Kuasa Iman - Bagaimana kepercayaan Abraham kepada Tuhan memberikannya kedudukan yang benar di mata Tuhan.</w:t>
      </w:r>
    </w:p>
    <w:p/>
    <w:p>
      <w:r xmlns:w="http://schemas.openxmlformats.org/wordprocessingml/2006/main">
        <w:t xml:space="preserve">2. Kebenaran Melalui Iman - Tuhan memberi ganjaran kepada mereka yang meletakkan kepercayaan mereka kepada-Nya.</w:t>
      </w:r>
    </w:p>
    <w:p/>
    <w:p>
      <w:r xmlns:w="http://schemas.openxmlformats.org/wordprocessingml/2006/main">
        <w:t xml:space="preserve">1. Roma 4:3-5 - Untuk apa yang dikatakan oleh Kitab Suci? "Abraham percaya kepada Tuhan, dan hal itu diperhitungkan kepadanya sebagai kebenaran."</w:t>
      </w:r>
    </w:p>
    <w:p/>
    <w:p>
      <w:r xmlns:w="http://schemas.openxmlformats.org/wordprocessingml/2006/main">
        <w:t xml:space="preserve">2. Galatia 3:6 - Sama seperti Abraham "percaya kepada Tuhan, dan hal itu diperhitungkan kepadanya sebagai kebenaran," begitu juga faham bahawa mereka yang percaya adalah anak-anak Abraham.</w:t>
      </w:r>
    </w:p>
    <w:p/>
    <w:p>
      <w:r xmlns:w="http://schemas.openxmlformats.org/wordprocessingml/2006/main">
        <w:t xml:space="preserve">Kejadian 15:7 Jawabnya kepadanya: Akulah TUHAN yang telah membawa engkau keluar dari Ur-Kasdim, untuk memberikan kepadamu negeri ini menjadi miliknya.</w:t>
      </w:r>
    </w:p>
    <w:p/>
    <w:p>
      <w:r xmlns:w="http://schemas.openxmlformats.org/wordprocessingml/2006/main">
        <w:t xml:space="preserve">Tuhan membuat perjanjian untuk memberikan Abraham tanah Israel.</w:t>
      </w:r>
    </w:p>
    <w:p/>
    <w:p>
      <w:r xmlns:w="http://schemas.openxmlformats.org/wordprocessingml/2006/main">
        <w:t xml:space="preserve">1: Janji Tuhan Tidak Pernah Gagal - Melihat kepada kesetiaan Tuhan dalam memenuhi janji-janjinya kepada Abraham.</w:t>
      </w:r>
    </w:p>
    <w:p/>
    <w:p>
      <w:r xmlns:w="http://schemas.openxmlformats.org/wordprocessingml/2006/main">
        <w:t xml:space="preserve">2: Dari Ur ke Israel - Meneliti perjalanan Abraham dari Ur ke tanah perjanjian Israel.</w:t>
      </w:r>
    </w:p>
    <w:p/>
    <w:p>
      <w:r xmlns:w="http://schemas.openxmlformats.org/wordprocessingml/2006/main">
        <w:t xml:space="preserve">1: Roma 4:13-17 - Iman Abraham kepada janji-janji Tuhan.</w:t>
      </w:r>
    </w:p>
    <w:p/>
    <w:p>
      <w:r xmlns:w="http://schemas.openxmlformats.org/wordprocessingml/2006/main">
        <w:t xml:space="preserve">2: Ibrani 11:8-10 - Perjalanan iman Abraham.</w:t>
      </w:r>
    </w:p>
    <w:p/>
    <w:p>
      <w:r xmlns:w="http://schemas.openxmlformats.org/wordprocessingml/2006/main">
        <w:t xml:space="preserve">Kejadian 15:8 Berkatalah ia: "Tuhan Allah, dengan manakah aku tahu bahawa aku akan mewarisinya?"</w:t>
      </w:r>
    </w:p>
    <w:p/>
    <w:p>
      <w:r xmlns:w="http://schemas.openxmlformats.org/wordprocessingml/2006/main">
        <w:t xml:space="preserve">Tanah yang dijanjikan Tuhan kepada Abraham telah disahkan.</w:t>
      </w:r>
    </w:p>
    <w:p/>
    <w:p>
      <w:r xmlns:w="http://schemas.openxmlformats.org/wordprocessingml/2006/main">
        <w:t xml:space="preserve">1: Kita boleh percaya pada janji Tuhan, kerana Dia setia dan tidak akan pernah meninggalkan kita.</w:t>
      </w:r>
    </w:p>
    <w:p/>
    <w:p>
      <w:r xmlns:w="http://schemas.openxmlformats.org/wordprocessingml/2006/main">
        <w:t xml:space="preserve">2: Tuhan memberi kita penglihatan tentang harapan yang boleh kita percayai dan harapkan.</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Ibrani 11:6 - Dan tanpa iman tidak mungkin berkenan kepada-Nya, sebab barangsiapa yang mendekatkan diri kepada Allah harus percaya, bahwa Ia ada dan bahwa Ia memberi upah kepada orang yang mencari Dia.</w:t>
      </w:r>
    </w:p>
    <w:p/>
    <w:p>
      <w:r xmlns:w="http://schemas.openxmlformats.org/wordprocessingml/2006/main">
        <w:t xml:space="preserve">Kejadian 15:9 Lalu katanya kepadanya: "Ambillah bagiku seekor lembu betina berumur tiga tahun, seekor kambing betina berumur tiga tahun, seekor domba berumur tiga tahun, seekor burung tekukur dan seekor anak burung merpati."</w:t>
      </w:r>
    </w:p>
    <w:p/>
    <w:p>
      <w:r xmlns:w="http://schemas.openxmlformats.org/wordprocessingml/2006/main">
        <w:t xml:space="preserve">Tuhan memerintahkan Abram untuk mempersembahkan korban: seekor lembu betina berumur tiga tahun, seekor kambing betina berusia tiga tahun, seekor domba jantan berumur tiga tahun, seekor burung tekukur, dan seekor anak burung merpati.</w:t>
      </w:r>
    </w:p>
    <w:p/>
    <w:p>
      <w:r xmlns:w="http://schemas.openxmlformats.org/wordprocessingml/2006/main">
        <w:t xml:space="preserve">1. Kepentingan persembahan korban sebagai cara untuk menunjukkan iman dan ketaatan kepada Tuhan.</w:t>
      </w:r>
    </w:p>
    <w:p/>
    <w:p>
      <w:r xmlns:w="http://schemas.openxmlformats.org/wordprocessingml/2006/main">
        <w:t xml:space="preserve">2. Kerelaan Tuhan untuk menerima persembahan iman yang rendah hati di atas paparan kekayaan yang besar.</w:t>
      </w:r>
    </w:p>
    <w:p/>
    <w:p>
      <w:r xmlns:w="http://schemas.openxmlformats.org/wordprocessingml/2006/main">
        <w:t xml:space="preserve">1. Ibrani 11:17-19 - Oleh iman Abraham, ketika Allah mengujinya, mempersembahkan Ishak sebagai korban. Dia yang menepati janji akan mengorbankan anak tunggalnya itu.</w:t>
      </w:r>
    </w:p>
    <w:p/>
    <w:p>
      <w:r xmlns:w="http://schemas.openxmlformats.org/wordprocessingml/2006/main">
        <w:t xml:space="preserve">2. Amsal 21:3 - Melakukan apa yang benar dan adil lebih berkenan kepada TUHAN daripada korban sembelihan.</w:t>
      </w:r>
    </w:p>
    <w:p/>
    <w:p>
      <w:r xmlns:w="http://schemas.openxmlformats.org/wordprocessingml/2006/main">
        <w:t xml:space="preserve">Kejadian 15:10 Lalu diambilnyalah semuanya itu baginya, dibelah-belahnya di tengah-tengahnya, lalu diletakkannya tiap-tiap keping satu dengan yang lain, tetapi burung-burung itu tidak dibelahnya.</w:t>
      </w:r>
    </w:p>
    <w:p/>
    <w:p>
      <w:r xmlns:w="http://schemas.openxmlformats.org/wordprocessingml/2006/main">
        <w:t xml:space="preserve">Abram mempersembahkan korban kepada Tuhan, membahagikannya di tengah-tengah tetapi tidak membahagikan burung.</w:t>
      </w:r>
    </w:p>
    <w:p/>
    <w:p>
      <w:r xmlns:w="http://schemas.openxmlformats.org/wordprocessingml/2006/main">
        <w:t xml:space="preserve">1. Kekuatan iman - mempercayai Tuhan walaupun tidak masuk akal</w:t>
      </w:r>
    </w:p>
    <w:p/>
    <w:p>
      <w:r xmlns:w="http://schemas.openxmlformats.org/wordprocessingml/2006/main">
        <w:t xml:space="preserve">2. Kepentingan ketaatan - mengikut perintah Allah walaupun tidak jelas</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1 Yohanes 2:3-4 - Dan dengan ini kita tahu bahawa kita telah mengenal Dia, jika kita menuruti perintah-perintah-Nya. Barangsiapa berkata Aku mengenal Dia, tetapi tidak menuruti perintah-perintah-Nya, adalah pendusta dan kebenaran tidak ada di dalam dirinya.</w:t>
      </w:r>
    </w:p>
    <w:p/>
    <w:p>
      <w:r xmlns:w="http://schemas.openxmlformats.org/wordprocessingml/2006/main">
        <w:t xml:space="preserve">Kejadian 15:11 Ketika burung-burung itu sampai ke atas mayat-mayat itu, Abram menghalaunya.</w:t>
      </w:r>
    </w:p>
    <w:p/>
    <w:p>
      <w:r xmlns:w="http://schemas.openxmlformats.org/wordprocessingml/2006/main">
        <w:t xml:space="preserve">Abram menghalau burung-burung yang datang untuk memakan bangkai-bangkai yang mati itu.</w:t>
      </w:r>
    </w:p>
    <w:p/>
    <w:p>
      <w:r xmlns:w="http://schemas.openxmlformats.org/wordprocessingml/2006/main">
        <w:t xml:space="preserve">1. Tuhan akan melindungi kita daripada bahaya seperti yang Dia lakukan terhadap Abram.</w:t>
      </w:r>
    </w:p>
    <w:p/>
    <w:p>
      <w:r xmlns:w="http://schemas.openxmlformats.org/wordprocessingml/2006/main">
        <w:t xml:space="preserve">2. Kita boleh percaya kepada Tuhan untuk menyediakan keperluan kita.</w:t>
      </w:r>
    </w:p>
    <w:p/>
    <w:p>
      <w:r xmlns:w="http://schemas.openxmlformats.org/wordprocessingml/2006/main">
        <w:t xml:space="preserve">1. Mazmur 91:3-4 - "Sesungguhnya Dia akan menyelamatkan kamu dari jerat penangkap burung dan dari penyakit sampar yang mematikan. Dia akan menutupi kamu dengan bulu-bulunya, dan di bawah sayapnya kamu akan mendapat perlindungan; kesetiaan-Nya akan menjadi perisai dan benteng pertahananmu. ."</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Kejadian 15:12 Ketika matahari terbenam, Abram tertidur nyenyak; dan, lihatlah, kengerian kegelapan yang besar menimpanya.</w:t>
      </w:r>
    </w:p>
    <w:p/>
    <w:p>
      <w:r xmlns:w="http://schemas.openxmlformats.org/wordprocessingml/2006/main">
        <w:t xml:space="preserve">Abram mengalami tidur nyenyak dan kengerian kegelapan yang besar.</w:t>
      </w:r>
    </w:p>
    <w:p/>
    <w:p>
      <w:r xmlns:w="http://schemas.openxmlformats.org/wordprocessingml/2006/main">
        <w:t xml:space="preserve">1: Iman kita kepada Tuhan boleh membawa kita melalui masa yang paling gelap sekalipun.</w:t>
      </w:r>
    </w:p>
    <w:p/>
    <w:p>
      <w:r xmlns:w="http://schemas.openxmlformats.org/wordprocessingml/2006/main">
        <w:t xml:space="preserve">2: Kita boleh mempercayai Tuhan pada masa kita dalam kesusahan dan ketakutan yang besar.</w:t>
      </w:r>
    </w:p>
    <w:p/>
    <w:p>
      <w:r xmlns:w="http://schemas.openxmlformats.org/wordprocessingml/2006/main">
        <w:t xml:space="preserve">1:1 Yohanes 4:18 "Dalam kasih tidak ada ketakutan, tetapi kasih yang sempurna melenyapkan ketakutan..."</w:t>
      </w:r>
    </w:p>
    <w:p/>
    <w:p>
      <w:r xmlns:w="http://schemas.openxmlformats.org/wordprocessingml/2006/main">
        <w:t xml:space="preserve">2: Filipi 4:6-7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Kejadian 15:13 Dan dia berkata kepada Abram, "Ketahuilah dengan pasti, bahwa keturunanmu akan menjadi orang asing di negeri yang bukan milik mereka, dan akan melayani mereka; dan mereka akan menganiaya mereka empat ratus tahun;</w:t>
      </w:r>
    </w:p>
    <w:p/>
    <w:p>
      <w:r xmlns:w="http://schemas.openxmlformats.org/wordprocessingml/2006/main">
        <w:t xml:space="preserve">Tuhan memberitahu Abram bahawa keturunannya akan ditindas oleh bangsa asing selama 400 tahun.</w:t>
      </w:r>
    </w:p>
    <w:p/>
    <w:p>
      <w:r xmlns:w="http://schemas.openxmlformats.org/wordprocessingml/2006/main">
        <w:t xml:space="preserve">1. Kuasa Iman: Bagaimana Firman Tuhan Dapat Membantu Kita Mengatasi Cabaran</w:t>
      </w:r>
    </w:p>
    <w:p/>
    <w:p>
      <w:r xmlns:w="http://schemas.openxmlformats.org/wordprocessingml/2006/main">
        <w:t xml:space="preserve">2. Menghadapi Ujian dan Kesusahan: Kekuatan Ketabahan</w:t>
      </w:r>
    </w:p>
    <w:p/>
    <w:p>
      <w:r xmlns:w="http://schemas.openxmlformats.org/wordprocessingml/2006/main">
        <w:t xml:space="preserve">1. Mazmur 34:19 - "Banyaklah kesengsaraan orang benar, tetapi TUHAN melepaskan dia dari semuanya itu"</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Kejadian 15:14 Juga bangsa yang akan mereka layani, akan Kuhukumi, dan sesudah itu mereka akan keluar dengan harta yang besar.</w:t>
      </w:r>
    </w:p>
    <w:p/>
    <w:p>
      <w:r xmlns:w="http://schemas.openxmlformats.org/wordprocessingml/2006/main">
        <w:t xml:space="preserve">Tuhan akan menghakimi bangsa yang dilayani oleh orang Israel dan akan memberi ganjaran kepada mereka dengan kekayaan yang besar apabila mereka pergi.</w:t>
      </w:r>
    </w:p>
    <w:p/>
    <w:p>
      <w:r xmlns:w="http://schemas.openxmlformats.org/wordprocessingml/2006/main">
        <w:t xml:space="preserve">1: Janji Tuhan akan kekayaan yang besar kepada mereka yang melayani Dia dengan setia.</w:t>
      </w:r>
    </w:p>
    <w:p/>
    <w:p>
      <w:r xmlns:w="http://schemas.openxmlformats.org/wordprocessingml/2006/main">
        <w:t xml:space="preserve">2: Keadilan dan ganjaran Allah bagi mereka yang taat kepada-Nya.</w:t>
      </w:r>
    </w:p>
    <w:p/>
    <w:p>
      <w:r xmlns:w="http://schemas.openxmlformats.org/wordprocessingml/2006/main">
        <w:t xml:space="preserve">1: Matius 6:33 - Carilah dahulu kerajaan Allah, maka semuanya itu akan ditambahkan kepadamu.</w:t>
      </w:r>
    </w:p>
    <w:p/>
    <w:p>
      <w:r xmlns:w="http://schemas.openxmlformats.org/wordprocessingml/2006/main">
        <w:t xml:space="preserve">2: Ulangan 28:1-14 - Berkat yang dijanjikan kepada mereka yang mematuhi perintah Tuhan.</w:t>
      </w:r>
    </w:p>
    <w:p/>
    <w:p>
      <w:r xmlns:w="http://schemas.openxmlformats.org/wordprocessingml/2006/main">
        <w:t xml:space="preserve">Kejadian 15:15 Dan engkau akan pergi kepada nenek moyangmu dengan selamat; engkau akan dikuburkan pada masa tua yang baik.</w:t>
      </w:r>
    </w:p>
    <w:p/>
    <w:p>
      <w:r xmlns:w="http://schemas.openxmlformats.org/wordprocessingml/2006/main">
        <w:t xml:space="preserve">Tuhan berjanji kepada Abraham bahawa dia akan mati dengan tenang pada masa tua dan dikuburkan.</w:t>
      </w:r>
    </w:p>
    <w:p/>
    <w:p>
      <w:r xmlns:w="http://schemas.openxmlformats.org/wordprocessingml/2006/main">
        <w:t xml:space="preserve">1. "Kematian Abraham yang Damai: Perjanjian Penghiburan Tuhan".</w:t>
      </w:r>
    </w:p>
    <w:p/>
    <w:p>
      <w:r xmlns:w="http://schemas.openxmlformats.org/wordprocessingml/2006/main">
        <w:t xml:space="preserve">2. "Berkat Panjang Umur: Hidup Setia".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Ibrani 11:13-16 - Mereka semua ini mati dalam iman, tidak menerima janji-janji itu, tetapi telah melihatnya dari jauh, dan diyakinkan olehnya, memeluknya, dan mengaku bahawa mereka adalah orang asing dan pengembara di bumi. Kerana mereka yang berkata demikian dengan jelas menyatakan bahawa mereka mencari negeri. Dan sesungguhnya, jika mereka mengingati negeri dari mana mereka keluar, mereka mungkin mempunyai peluang untuk kembali. Tetapi sekarang mereka menghendaki negeri yang lebih baik, iaitu syurgawi, sebab itu Tuhan tidak malu untuk disebut Tuhan mereka, kerana Dia telah menyediakan sebuah kota bagi mereka.</w:t>
      </w:r>
    </w:p>
    <w:p/>
    <w:p>
      <w:r xmlns:w="http://schemas.openxmlformats.org/wordprocessingml/2006/main">
        <w:t xml:space="preserve">Kejadian 15:16 Tetapi pada keturunan yang keempat mereka akan kembali ke sini, sebab kejahatan orang Amori belum sepenuhnya.</w:t>
      </w:r>
    </w:p>
    <w:p/>
    <w:p>
      <w:r xmlns:w="http://schemas.openxmlformats.org/wordprocessingml/2006/main">
        <w:t xml:space="preserve">Tuhan memberi amaran kepada Abram bahawa kejahatan orang Amori belum mencapai tahap sepenuhnya dan bahawa ia akan menjadi empat generasi sehingga keturunan Abram akan menuntut semula tanah yang dijanjikan.</w:t>
      </w:r>
    </w:p>
    <w:p/>
    <w:p>
      <w:r xmlns:w="http://schemas.openxmlformats.org/wordprocessingml/2006/main">
        <w:t xml:space="preserve">1. "Kesabaran dan Pengampunan Tuhan: Pengajaran dari Kejadian 15:16"</w:t>
      </w:r>
    </w:p>
    <w:p/>
    <w:p>
      <w:r xmlns:w="http://schemas.openxmlformats.org/wordprocessingml/2006/main">
        <w:t xml:space="preserve">2. "Akibat Dosa: Kajian Orang Amori dalam Kejadian 15:16"</w:t>
      </w:r>
    </w:p>
    <w:p/>
    <w:p>
      <w:r xmlns:w="http://schemas.openxmlformats.org/wordprocessingml/2006/main">
        <w:t xml:space="preserve">1. Yeremia 5:25 - "Kesalahan kamu telah menjauhkan perkara-perkara ini, dan dosa-dosa kamu telah menghalang perkara-perkara yang baik daripada kamu."</w:t>
      </w:r>
    </w:p>
    <w:p/>
    <w:p>
      <w:r xmlns:w="http://schemas.openxmlformats.org/wordprocessingml/2006/main">
        <w:t xml:space="preserve">2. Amsal 11:21 - "Walaupun tangan berganding bahu, orang fasik tidak akan luput dari hukuman, tetapi keturunan orang benar akan diselamatkan."</w:t>
      </w:r>
    </w:p>
    <w:p/>
    <w:p>
      <w:r xmlns:w="http://schemas.openxmlformats.org/wordprocessingml/2006/main">
        <w:t xml:space="preserve">Kejadian 15:17 Ketika matahari terbenam dan gelap, tampaklah perapian yang berasap dan pelita yang menyala-nyala di antara potongan-potongan itu.</w:t>
      </w:r>
    </w:p>
    <w:p/>
    <w:p>
      <w:r xmlns:w="http://schemas.openxmlformats.org/wordprocessingml/2006/main">
        <w:t xml:space="preserve">Perjanjian Tuhan dengan Abram telah dimeteraikan dengan relau yang berasap dan pelita yang menyala.</w:t>
      </w:r>
    </w:p>
    <w:p/>
    <w:p>
      <w:r xmlns:w="http://schemas.openxmlformats.org/wordprocessingml/2006/main">
        <w:t xml:space="preserve">1: Perjanjian Tuhan dengan kita dimeteraikan dengan kasih dan kesetiaan-Nya.</w:t>
      </w:r>
    </w:p>
    <w:p/>
    <w:p>
      <w:r xmlns:w="http://schemas.openxmlformats.org/wordprocessingml/2006/main">
        <w:t xml:space="preserve">2: Janji-janji Tuhan dipenuhi melalui komitmen-Nya yang teguh.</w:t>
      </w:r>
    </w:p>
    <w:p/>
    <w:p>
      <w:r xmlns:w="http://schemas.openxmlformats.org/wordprocessingml/2006/main">
        <w:t xml:space="preserve">1: Yeremia 31:33-34 "Aku akan menaruh Taurat-Ku di dalam mereka, dan Aku akan menuliskannya di dalam hati mereka. Aku akan menjadi Allah mereka, dan mereka akan menjadi umat-Ku. Dan masing-masing tidak akan lagi mengajar sesamanya dan masing-masing saudaranya, berkata, Kenali Tuhan, kerana mereka semua akan mengenal Aku, dari yang kecil hingga yang besar.</w:t>
      </w:r>
    </w:p>
    <w:p/>
    <w:p>
      <w:r xmlns:w="http://schemas.openxmlformats.org/wordprocessingml/2006/main">
        <w:t xml:space="preserve">2: Ibrani 6:17-18 Maka apabila Allah berkehendak untuk menunjukkan dengan lebih meyakinkan kepada ahli-ahli waris janji tentang sifat kehendak-Nya yang tidak berubah, Ia berjanji dengan sumpah, supaya dengan dua perkara yang tidak dapat diubah, yang tidak mungkin bagi Allah. untuk berbohong, kita yang telah melarikan diri untuk berlindung mungkin mendapat dorongan kuat untuk berpegang teguh pada harapan yang diletakkan di hadapan kita.</w:t>
      </w:r>
    </w:p>
    <w:p/>
    <w:p>
      <w:r xmlns:w="http://schemas.openxmlformats.org/wordprocessingml/2006/main">
        <w:t xml:space="preserve">Kejadian 15:18 Pada hari itu juga TUHAN mengadakan perjanjian dengan Abram, firman-Nya: "Aku telah memberikan negeri ini kepada keturunanmu, dari sungai Mesir sampai ke sungai besar, sungai Efrat.</w:t>
      </w:r>
    </w:p>
    <w:p/>
    <w:p>
      <w:r xmlns:w="http://schemas.openxmlformats.org/wordprocessingml/2006/main">
        <w:t xml:space="preserve">Tuhan membuat perjanjian dengan Abram memberikan tanah dari sungai Mesir ke sungai Efrat kepada keturunannya.</w:t>
      </w:r>
    </w:p>
    <w:p/>
    <w:p>
      <w:r xmlns:w="http://schemas.openxmlformats.org/wordprocessingml/2006/main">
        <w:t xml:space="preserve">1. Janji Tuhan Tidak Bersyarat dan Tidak Gagal</w:t>
      </w:r>
    </w:p>
    <w:p/>
    <w:p>
      <w:r xmlns:w="http://schemas.openxmlformats.org/wordprocessingml/2006/main">
        <w:t xml:space="preserve">2. Perjanjian Berkat dan Warisan</w:t>
      </w:r>
    </w:p>
    <w:p/>
    <w:p>
      <w:r xmlns:w="http://schemas.openxmlformats.org/wordprocessingml/2006/main">
        <w:t xml:space="preserve">1. Roma 4:13-16 - Sebab janji bahawa dia akan menjadi pewaris dunia bukanlah kepada Abraham atau kepada keturunannya melalui hukum, tetapi melalui kebenaran iman.</w:t>
      </w:r>
    </w:p>
    <w:p/>
    <w:p>
      <w:r xmlns:w="http://schemas.openxmlformats.org/wordprocessingml/2006/main">
        <w:t xml:space="preserve">2. Efesus 2:11-13 - Oleh itu, ingatlah bahawa kamu dahulu bukan Yahudi dalam daging, yang oleh apa yang disebut Sunat, yang dibuat oleh tangan manusia, yang pada waktu itu tanpa Kristus, adalah orang asing dari persekutuan Israel dan orang asing dari perjanjian janji, tidak mempunyai harapan dan tanpa Tuhan di dunia.</w:t>
      </w:r>
    </w:p>
    <w:p/>
    <w:p>
      <w:r xmlns:w="http://schemas.openxmlformats.org/wordprocessingml/2006/main">
        <w:t xml:space="preserve">Kejadian 15:19 Orang Keni, orang Kenas, dan orang Kadmon,</w:t>
      </w:r>
    </w:p>
    <w:p/>
    <w:p>
      <w:r xmlns:w="http://schemas.openxmlformats.org/wordprocessingml/2006/main">
        <w:t xml:space="preserve">Janji Tuhan kepada Abram bahawa Dia akan memberikan tanah Kanaan kepada keturunannya ditegaskan semula dalam Kejadian 15:19.</w:t>
      </w:r>
    </w:p>
    <w:p/>
    <w:p>
      <w:r xmlns:w="http://schemas.openxmlformats.org/wordprocessingml/2006/main">
        <w:t xml:space="preserve">1. Tuhan Setia Kita boleh bergantung kepada-Nya untuk memenuhi Janji-Nya</w:t>
      </w:r>
    </w:p>
    <w:p/>
    <w:p>
      <w:r xmlns:w="http://schemas.openxmlformats.org/wordprocessingml/2006/main">
        <w:t xml:space="preserve">2. Tuhan Maha Pemurah Dia memberi kita lebih daripada yang sepatutnya</w:t>
      </w:r>
    </w:p>
    <w:p/>
    <w:p>
      <w:r xmlns:w="http://schemas.openxmlformats.org/wordprocessingml/2006/main">
        <w:t xml:space="preserve">1. Ibrani 10:23 Marilah kita teguh berpegang pada pengharapan yang kita nyatakan, sebab Ia yang berjanji adalah setia.</w:t>
      </w:r>
    </w:p>
    <w:p/>
    <w:p>
      <w:r xmlns:w="http://schemas.openxmlformats.org/wordprocessingml/2006/main">
        <w:t xml:space="preserve">2. Roma 8:32 Ia yang tidak menyayangkan Anak-Nya sendiri, tetapi menyerahkan-Nya bagi kita semua, bagaimanakah Ia tidak akan mengaruniakan segala sesuatu kepada kita bersama-sama dengan Dia?</w:t>
      </w:r>
    </w:p>
    <w:p/>
    <w:p>
      <w:r xmlns:w="http://schemas.openxmlformats.org/wordprocessingml/2006/main">
        <w:t xml:space="preserve">Kejadian 15:20 dan orang Het, dan orang Feris, dan orang Refaim,</w:t>
      </w:r>
    </w:p>
    <w:p/>
    <w:p>
      <w:r xmlns:w="http://schemas.openxmlformats.org/wordprocessingml/2006/main">
        <w:t xml:space="preserve">Umat pilihan Tuhan telah dijanjikan tanah Kanaan, sebuah negeri yang didiami oleh banyak kumpulan orang yang berbeza termasuk orang Het, orang Feris, dan orang Refaim.</w:t>
      </w:r>
    </w:p>
    <w:p/>
    <w:p>
      <w:r xmlns:w="http://schemas.openxmlformats.org/wordprocessingml/2006/main">
        <w:t xml:space="preserve">1: Kita mesti ingat bahawa tanah yang dijanjikan kepada kita bukanlah tanah yang bebas daripada orang, tetapi tanah di mana orang ramai dialu-alukan dan dihormati.</w:t>
      </w:r>
    </w:p>
    <w:p/>
    <w:p>
      <w:r xmlns:w="http://schemas.openxmlformats.org/wordprocessingml/2006/main">
        <w:t xml:space="preserve">2: Kita mesti belajar berkongsi tanah dengan orang yang berbeza daripada kita, kerana Tuhan telah menjanjikannya kepada kita semua.</w:t>
      </w:r>
    </w:p>
    <w:p/>
    <w:p>
      <w:r xmlns:w="http://schemas.openxmlformats.org/wordprocessingml/2006/main">
        <w:t xml:space="preserve">1: Imamat 19:33-34 Dan jika seorang asing tinggal bersamamu di negerimu, janganlah kamu menyusahkan dia. Tetapi orang asing yang tinggal bersama kamu hendaklah bagi kamu seperti orang yang lahir di antara kamu, dan kamu harus mengasihi dia seperti dirimu sendiri; kerana kamu dahulu orang asing di tanah Mesir.</w:t>
      </w:r>
    </w:p>
    <w:p/>
    <w:p>
      <w:r xmlns:w="http://schemas.openxmlformats.org/wordprocessingml/2006/main">
        <w:t xml:space="preserve">2: Ulangan 10:19 Sebab itu kasihilah orang asing itu, sebab kamu dahulu orang asing di tanah Mesir.</w:t>
      </w:r>
    </w:p>
    <w:p/>
    <w:p>
      <w:r xmlns:w="http://schemas.openxmlformats.org/wordprocessingml/2006/main">
        <w:t xml:space="preserve">Kejadian 15:21 dan orang Amori, dan orang Kanaan, dan orang Girgasi, dan orang Yebus.</w:t>
      </w:r>
    </w:p>
    <w:p/>
    <w:p>
      <w:r xmlns:w="http://schemas.openxmlformats.org/wordprocessingml/2006/main">
        <w:t xml:space="preserve">Orang Amori, Kanaan, Girgasi, dan Yebus disebutkan dalam Kejadian 15:21.</w:t>
      </w:r>
    </w:p>
    <w:p/>
    <w:p>
      <w:r xmlns:w="http://schemas.openxmlformats.org/wordprocessingml/2006/main">
        <w:t xml:space="preserve">1. Rancangan Ilahi Tuhan: Kajian tentang Bangsa-bangsa dalam Kejadian 15:21</w:t>
      </w:r>
    </w:p>
    <w:p/>
    <w:p>
      <w:r xmlns:w="http://schemas.openxmlformats.org/wordprocessingml/2006/main">
        <w:t xml:space="preserve">2. Tanggungjawab Kita untuk Mengasihi Musuh Kita Berdasarkan Kejadian 15:21</w:t>
      </w:r>
    </w:p>
    <w:p/>
    <w:p>
      <w:r xmlns:w="http://schemas.openxmlformats.org/wordprocessingml/2006/main">
        <w:t xml:space="preserve">1. Imamat 19:18 - "Janganlah kamu membalas dendam, dan janganlah menaruh dendam terhadap anak-anak bangsamu, tetapi kasihilah sesamamu manusia seperti dirimu sendiri: Akulah Tuhan."</w:t>
      </w:r>
    </w:p>
    <w:p/>
    <w:p>
      <w:r xmlns:w="http://schemas.openxmlformats.org/wordprocessingml/2006/main">
        <w:t xml:space="preserve">2. Matius 5:43-45 - Kamu telah mendengar firman, 'Kasihilah sesamamu dan bencilah musuhmu.' Tetapi Aku berkata kepadamu, Kasihilah musuhmu dan berdoalah bagi mereka yang menganiaya kamu, supaya kamu menjadi anak-anak Bapamu yang di sorga. Sebab Ia menerbitkan matahari-Nya atas orang jahat dan orang baik, dan menurunkan hujan atas orang benar dan orang tidak benar.</w:t>
      </w:r>
    </w:p>
    <w:p/>
    <w:p>
      <w:r xmlns:w="http://schemas.openxmlformats.org/wordprocessingml/2006/main">
        <w:t xml:space="preserve">Kejadian 16 boleh diringkaskan dalam tiga perenggan seperti berikut, dengan ayat-ayat yang ditunjukkan:</w:t>
      </w:r>
    </w:p>
    <w:p/>
    <w:p>
      <w:r xmlns:w="http://schemas.openxmlformats.org/wordprocessingml/2006/main">
        <w:t xml:space="preserve">Perenggan 1: Dalam Kejadian 16:1-3, Sarai, isteri Abram, tidak dapat mengandung seorang anak. Merasa terdesak dan tidak sabar, dia mencadangkan bahawa Abram mempunyai anak dengan hamba perempuan Mesirnya bernama Hagar. Abram bersetuju dengan cadangan Sarai, dan dia mengambil Hagar sebagai isterinya. Hagar mengandung seorang anak dan mula memandang rendah Sarai kerana status barunya sebagai ibu kepada keturunan Abram.</w:t>
      </w:r>
    </w:p>
    <w:p/>
    <w:p>
      <w:r xmlns:w="http://schemas.openxmlformats.org/wordprocessingml/2006/main">
        <w:t xml:space="preserve">Perenggan 2: Meneruskan dalam Kejadian 16:4-8, ketegangan timbul antara Sarai dan Hagar disebabkan oleh tingkah laku tidak hormat yang terakhir. Sarai mengadu kepada Abram tentang penganiayaan yang dia terima daripada Hagar. Sebagai tindak balas, Abram memberi Sarai kebenaran untuk berurusan dengan Hagar mengikut kehendaknya. Akibatnya, Sarai menganiaya Hagar dengan kasar, menyebabkan dia melarikan diri ke padang gurun.</w:t>
      </w:r>
    </w:p>
    <w:p/>
    <w:p>
      <w:r xmlns:w="http://schemas.openxmlformats.org/wordprocessingml/2006/main">
        <w:t xml:space="preserve">Perenggan 3: Dalam Kejadian 16:9-16, seorang malaikat Tuhan menemui Hagar di tepi mata air di padang gurun dan bercakap dengannya. Malaikat itu mengarahkan dia untuk kembali kepada Sarai dan menyerahkan dirinya di bawah kekuasaannya sambil juga berjanji bahawa keturunannya akan menjadi ramai yang tidak terhitung. Malaikat juga mendedahkan bahawa dia sedang mengandung seorang anak lelaki yang harus dia beri nama Ismail kerana Allah telah mendengar penderitaannya. Hagar mengakui kehadiran Tuhan dan kembali dengan taat.</w:t>
      </w:r>
    </w:p>
    <w:p/>
    <w:p>
      <w:r xmlns:w="http://schemas.openxmlformats.org/wordprocessingml/2006/main">
        <w:t xml:space="preserve">Secara ringkasnya:</w:t>
      </w:r>
    </w:p>
    <w:p>
      <w:r xmlns:w="http://schemas.openxmlformats.org/wordprocessingml/2006/main">
        <w:t xml:space="preserve">Kejadian 16 membentangkan:</w:t>
      </w:r>
    </w:p>
    <w:p>
      <w:r xmlns:w="http://schemas.openxmlformats.org/wordprocessingml/2006/main">
        <w:t xml:space="preserve">Ketidakupayaan Sarai untuk hamil menyebabkan dia mencadangkan bahawa Abram mempunyai anak dengan hamba perempuan mereka;</w:t>
      </w:r>
    </w:p>
    <w:p>
      <w:r xmlns:w="http://schemas.openxmlformats.org/wordprocessingml/2006/main">
        <w:t xml:space="preserve">Abram bersetuju dan mengambil Hagar sebagai isterinya;</w:t>
      </w:r>
    </w:p>
    <w:p>
      <w:r xmlns:w="http://schemas.openxmlformats.org/wordprocessingml/2006/main">
        <w:t xml:space="preserve">Hagar mengandung seorang anak dan memandang rendah Sarai.</w:t>
      </w:r>
    </w:p>
    <w:p/>
    <w:p>
      <w:r xmlns:w="http://schemas.openxmlformats.org/wordprocessingml/2006/main">
        <w:t xml:space="preserve">Ketegangan yang timbul antara Sarai dan Hagar kerana tingkah laku yang tidak sopan;</w:t>
      </w:r>
    </w:p>
    <w:p>
      <w:r xmlns:w="http://schemas.openxmlformats.org/wordprocessingml/2006/main">
        <w:t xml:space="preserve">Sarai mengadu tentang penganiayaan daripada Hagar;</w:t>
      </w:r>
    </w:p>
    <w:p>
      <w:r xmlns:w="http://schemas.openxmlformats.org/wordprocessingml/2006/main">
        <w:t xml:space="preserve">Abram memberi kebenaran kepada Sarai untuk menangani keadaan itu;</w:t>
      </w:r>
    </w:p>
    <w:p>
      <w:r xmlns:w="http://schemas.openxmlformats.org/wordprocessingml/2006/main">
        <w:t xml:space="preserve">Sarai menganiaya Hagar, menyebabkan dia melarikan diri.</w:t>
      </w:r>
    </w:p>
    <w:p/>
    <w:p>
      <w:r xmlns:w="http://schemas.openxmlformats.org/wordprocessingml/2006/main">
        <w:t xml:space="preserve">Malaikat Tuhan menemui Hagar di padang gurun;</w:t>
      </w:r>
    </w:p>
    <w:p>
      <w:r xmlns:w="http://schemas.openxmlformats.org/wordprocessingml/2006/main">
        <w:t xml:space="preserve">Malaikat mengarahkan Hagar untuk kembali dan tunduk kepada Sarai;</w:t>
      </w:r>
    </w:p>
    <w:p>
      <w:r xmlns:w="http://schemas.openxmlformats.org/wordprocessingml/2006/main">
        <w:t xml:space="preserve">Janji keturunan yang banyak untuk anak Hagar, Ismael;</w:t>
      </w:r>
    </w:p>
    <w:p>
      <w:r xmlns:w="http://schemas.openxmlformats.org/wordprocessingml/2006/main">
        <w:t xml:space="preserve">Hagar mengakui kehadiran Tuhan dan patuh kembali.</w:t>
      </w:r>
    </w:p>
    <w:p/>
    <w:p>
      <w:r xmlns:w="http://schemas.openxmlformats.org/wordprocessingml/2006/main">
        <w:t xml:space="preserve">Bab ini menonjolkan akibat ketidaksabaran Abram dan Sarai dalam usaha memenuhi janji Tuhan melalui cara mereka sendiri. Ia mendedahkan hubungan tegang antara Sarai dan Hagar akibat daripada tindakan mereka. Walaupun demikian, Tuhan menunjukkan perhatian-Nya kepada Hagar dengan mengutus seorang malaikat yang menenangkannya dan memberikan bimbingan. Kelahiran Ismael menandakan perkembangan penting dalam naratif alkitabiah apabila dia menjadi bapa kepada banyak negara, memenuhi sebahagian daripada rancangan Tuhan sambil juga meramalkan konflik masa depan antara keturunannya dan orang-orang dari Ishak, anak yang dijanjikan Abram melalui Sarai.</w:t>
      </w:r>
    </w:p>
    <w:p/>
    <w:p>
      <w:r xmlns:w="http://schemas.openxmlformats.org/wordprocessingml/2006/main">
        <w:t xml:space="preserve">Kejadian 16:1 Sarai, isteri Abram, tidak melahirkan anak baginya, dan ia mempunyai seorang hamba perempuan, seorang Mesir, bernama Hagar.</w:t>
      </w:r>
    </w:p>
    <w:p/>
    <w:p>
      <w:r xmlns:w="http://schemas.openxmlformats.org/wordprocessingml/2006/main">
        <w:t xml:space="preserve">Sarai, isteri Abram, tidak dapat melahirkan anak, maka ia memberikan hamba perempuan Mesirnya, Hagar, kepada Abram.</w:t>
      </w:r>
    </w:p>
    <w:p/>
    <w:p>
      <w:r xmlns:w="http://schemas.openxmlformats.org/wordprocessingml/2006/main">
        <w:t xml:space="preserve">1. Kesetiaan Tuhan: Bagaimana Tuhan memenuhi janji-janjiNya walaupun kita tidak mampu</w:t>
      </w:r>
    </w:p>
    <w:p/>
    <w:p>
      <w:r xmlns:w="http://schemas.openxmlformats.org/wordprocessingml/2006/main">
        <w:t xml:space="preserve">2. Kedaulatan Tuhan: Kehendak ilahi-Nya dinyatakan melalui tindakan manusia</w:t>
      </w:r>
    </w:p>
    <w:p/>
    <w:p>
      <w:r xmlns:w="http://schemas.openxmlformats.org/wordprocessingml/2006/main">
        <w:t xml:space="preserve">1. Roma 4:19-21 - Dan karena tidak lemah dalam iman, dia tidak menganggap tubuhnya sendiri yang sekarang sudah mati, ketika dia berumur kira-kira seratus tahun, dan juga kematian rahim Sara: Dia tidak goyah dalam janji Allah melalui ketidakpercayaan; tetapi kuat dalam iman, memuliakan Tuhan; Dan kerana diyakinkan sepenuhnya bahawa, apa yang dijanjikannya, dia juga mampu melaksanakannya.</w:t>
      </w:r>
    </w:p>
    <w:p/>
    <w:p>
      <w:r xmlns:w="http://schemas.openxmlformats.org/wordprocessingml/2006/main">
        <w:t xml:space="preserve">2. Galatia 4:22-28 - Sebab ada tertulis, bahawa Abraham mempunyai dua anak lelaki, seorang dari seorang hamba perempuan, yang seorang lagi dari seorang perempuan merdeka. Tetapi dia yang dari hamba perempuan itu dilahirkan menurut daging; tetapi dia dari wanita merdeka itu adalah dengan janji. Perkara-perkara itu adalah kiasan: kerana ini adalah dua perjanjian; yang dari gunung Sinai, yang melahirkan perhambaan, iaitu Agar. Kerana Agar ini adalah gunung Sinai di Arab, dan menjawab Yerusalem yang sekarang, dan dalam perhambaan dengan anak-anaknya. Tetapi Yerusalem yang di atas adalah bebas, yang merupakan ibu kita semua. Kerana ada tertulis: Bersukacitalah, hai mandul yang tidak melahirkan; Berteriaklah dan menangislah, hai orang yang tidak bersalin, sebab orang yang tidak bersalin mempunyai lebih banyak anak daripada perempuan yang mempunyai suami. Sekarang kita, saudara-saudara, sama seperti Ishak, adalah anak-anak yang dijanjikan.</w:t>
      </w:r>
    </w:p>
    <w:p/>
    <w:p>
      <w:r xmlns:w="http://schemas.openxmlformats.org/wordprocessingml/2006/main">
        <w:t xml:space="preserve">Kejadian 16:2 Kata Sarai kepada Abram: "Lihatlah, TUHAN telah menahan aku daripada melahirkan anak; boleh jadi saya mendapat anak dari dia. Dan Abram mendengarkan suara Sarai.</w:t>
      </w:r>
    </w:p>
    <w:p/>
    <w:p>
      <w:r xmlns:w="http://schemas.openxmlformats.org/wordprocessingml/2006/main">
        <w:t xml:space="preserve">Sarai memberitahu Abram untuk mempunyai seorang anak dengan hamba perempuan mereka supaya mereka boleh mempunyai anak. Abram bersetuju dengan permintaan Sarai.</w:t>
      </w:r>
    </w:p>
    <w:p/>
    <w:p>
      <w:r xmlns:w="http://schemas.openxmlformats.org/wordprocessingml/2006/main">
        <w:t xml:space="preserve">1. "Kesetiaan Abram: Teladan Bagi Kita"</w:t>
      </w:r>
    </w:p>
    <w:p/>
    <w:p>
      <w:r xmlns:w="http://schemas.openxmlformats.org/wordprocessingml/2006/main">
        <w:t xml:space="preserve">2. "Memenuhi Rancangan Tuhan: Ketaatan pada Masa Sukar"</w:t>
      </w:r>
    </w:p>
    <w:p/>
    <w:p>
      <w:r xmlns:w="http://schemas.openxmlformats.org/wordprocessingml/2006/main">
        <w:t xml:space="preserve">1. Ibrani 11:8-10 - "Karena iman Abraham taat, ketika ia dipanggil untuk pergi ke tempat yang akan diterimanya sebagai warisan. Dan ia pergi tanpa mengetahui ke mana ia pergi. Oleh iman ia tinggal di negeri yang dijanjikan itu seperti di negeri asing, diam dalam kemah bersama Ishak dan Yakub, ahli waris janji yang sama bersamanya, sebab ia menantikan kota yang mempunyai asas, yang pembangun dan pembuatnya ialah Allah."</w:t>
      </w:r>
    </w:p>
    <w:p/>
    <w:p>
      <w:r xmlns:w="http://schemas.openxmlformats.org/wordprocessingml/2006/main">
        <w:t xml:space="preserve">2. Amsal 19:21 - "Ada banyak rancangan di dalam hati manusia, tetapi keputusan Tuhan tetap berlaku."</w:t>
      </w:r>
    </w:p>
    <w:p/>
    <w:p>
      <w:r xmlns:w="http://schemas.openxmlformats.org/wordprocessingml/2006/main">
        <w:t xml:space="preserve">Kejadian 16:3 Sarai, isteri Abram, mengambil Hagar, hambanya, orang Mesir itu, setelah sepuluh tahun Abram tinggal di tanah Kanaan, dan memberikannya kepada Abram, suaminya, untuk menjadi isterinya.</w:t>
      </w:r>
    </w:p>
    <w:p/>
    <w:p>
      <w:r xmlns:w="http://schemas.openxmlformats.org/wordprocessingml/2006/main">
        <w:t xml:space="preserve">Sarai, isteri Abram, memberikan hambanya Hagar sebagai isterinya setelah mereka tinggal di Kanaan selama sepuluh tahun.</w:t>
      </w:r>
    </w:p>
    <w:p/>
    <w:p>
      <w:r xmlns:w="http://schemas.openxmlformats.org/wordprocessingml/2006/main">
        <w:t xml:space="preserve">1. Masa Tuhan adalah Sempurna - Kej. 16:3</w:t>
      </w:r>
    </w:p>
    <w:p/>
    <w:p>
      <w:r xmlns:w="http://schemas.openxmlformats.org/wordprocessingml/2006/main">
        <w:t xml:space="preserve">2. Kesetiaan dalam Perkahwinan - Kej 16:3</w:t>
      </w:r>
    </w:p>
    <w:p/>
    <w:p>
      <w:r xmlns:w="http://schemas.openxmlformats.org/wordprocessingml/2006/main">
        <w:t xml:space="preserve">1. Maleakhi 2:14-16 - Taat kepada Tuhan dan setia satu sama lain dalam perkahwinan.</w:t>
      </w:r>
    </w:p>
    <w:p/>
    <w:p>
      <w:r xmlns:w="http://schemas.openxmlformats.org/wordprocessingml/2006/main">
        <w:t xml:space="preserve">2. Amsal 18:22 - Siapa yang mendapat isteri mendapat perkara yang baik dan mendapat perkenan Tuhan.</w:t>
      </w:r>
    </w:p>
    <w:p/>
    <w:p>
      <w:r xmlns:w="http://schemas.openxmlformats.org/wordprocessingml/2006/main">
        <w:t xml:space="preserve">Kejadian 16:4 Lalu ia menghampiri Hagar, lalu mengandunglah perempuan itu, dan ketika dilihatnya, bahwa ia telah mengandung, perempuan simpanannya itu dipandang rendah olehnya.</w:t>
      </w:r>
    </w:p>
    <w:p/>
    <w:p>
      <w:r xmlns:w="http://schemas.openxmlformats.org/wordprocessingml/2006/main">
        <w:t xml:space="preserve">Hagar telah dianiaya oleh perempuan simpanannya, Sarai, namun walaupun demikian, dia masih menunjukkan kekuatan dan keberanian.</w:t>
      </w:r>
    </w:p>
    <w:p/>
    <w:p>
      <w:r xmlns:w="http://schemas.openxmlformats.org/wordprocessingml/2006/main">
        <w:t xml:space="preserve">1. "Kekuatan Menghadapi Kesusahan"</w:t>
      </w:r>
    </w:p>
    <w:p/>
    <w:p>
      <w:r xmlns:w="http://schemas.openxmlformats.org/wordprocessingml/2006/main">
        <w:t xml:space="preserve">2. "Rezeki Tuhan dalam Situasi Sukar"</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8:31, "Kalau begitu, apakah yang akan kita katakan kepada perkara-perkara ini? Jika Allah di pihak kita, siapakah yang dapat melawan kita?"</w:t>
      </w:r>
    </w:p>
    <w:p/>
    <w:p>
      <w:r xmlns:w="http://schemas.openxmlformats.org/wordprocessingml/2006/main">
        <w:t xml:space="preserve">Kejadian 16:5 Kata Sarai kepada Abram: "Kesalahanku akan menimpamu; dan apabila dia melihat bahawa dia telah mengandung, aku menjadi hina di matanya: TUHAN menjadi hakim antara aku dan engkau.</w:t>
      </w:r>
    </w:p>
    <w:p/>
    <w:p>
      <w:r xmlns:w="http://schemas.openxmlformats.org/wordprocessingml/2006/main">
        <w:t xml:space="preserve">Sarai menyalahkan Abram selepas dia memberikan budak perempuannya kepadanya dan budak perempuan itu hamil, meminta agar Tuhan mengadili di antara mereka.</w:t>
      </w:r>
    </w:p>
    <w:p/>
    <w:p>
      <w:r xmlns:w="http://schemas.openxmlformats.org/wordprocessingml/2006/main">
        <w:t xml:space="preserve">1. "Tuhan adalah Hakim Kita: Kisah Sarai dalam Kejadian 16:5"</w:t>
      </w:r>
    </w:p>
    <w:p/>
    <w:p>
      <w:r xmlns:w="http://schemas.openxmlformats.org/wordprocessingml/2006/main">
        <w:t xml:space="preserve">2. "Harapan Keadilan: Pelajaran daripada Sarai dalam Kejadian 16:5"</w:t>
      </w:r>
    </w:p>
    <w:p/>
    <w:p>
      <w:r xmlns:w="http://schemas.openxmlformats.org/wordprocessingml/2006/main">
        <w:t xml:space="preserve">1. Mazmur 9:8 - Dia akan menghakimi dunia dengan kebenaran, dan Dia akan memberikan penghakiman bagi bangsa dengan kejujuran.</w:t>
      </w:r>
    </w:p>
    <w:p/>
    <w:p>
      <w:r xmlns:w="http://schemas.openxmlformats.org/wordprocessingml/2006/main">
        <w:t xml:space="preserve">2. Yesaya 33:22 - Kerana TUHAN adalah hakim kita, TUHAN adalah pemberi hukum kita, TUHAN adalah raja kita; dia akan menyelamatkan kita.</w:t>
      </w:r>
    </w:p>
    <w:p/>
    <w:p>
      <w:r xmlns:w="http://schemas.openxmlformats.org/wordprocessingml/2006/main">
        <w:t xml:space="preserve">Kejadian 16:6 Tetapi kata Abram kepada Sarai: "Lihat, budakmu ada dalam tanganmu; perbuatlah kepadanya sesuka hatimu. Dan apabila Sarai bertindak keras terhadap dia, dia melarikan diri dari hadapannya.</w:t>
      </w:r>
    </w:p>
    <w:p/>
    <w:p>
      <w:r xmlns:w="http://schemas.openxmlformats.org/wordprocessingml/2006/main">
        <w:t xml:space="preserve">Abram membenarkan Sarai memperlakukan hambanya mengikut kehendaknya, yang mengakibatkan hamba itu melarikan diri daripada Sarai.</w:t>
      </w:r>
    </w:p>
    <w:p/>
    <w:p>
      <w:r xmlns:w="http://schemas.openxmlformats.org/wordprocessingml/2006/main">
        <w:t xml:space="preserve">1. Kita harus berhati-hati dalam cara kita memperlakukan orang lain, kerana tindakan kita boleh membawa akibat.</w:t>
      </w:r>
    </w:p>
    <w:p/>
    <w:p>
      <w:r xmlns:w="http://schemas.openxmlformats.org/wordprocessingml/2006/main">
        <w:t xml:space="preserve">2. Kita hendaklah menunjukkan belas kasihan dan belas kasihan walaupun kepada mereka yang berbeza dengan kita.</w:t>
      </w:r>
    </w:p>
    <w:p/>
    <w:p>
      <w:r xmlns:w="http://schemas.openxmlformats.org/wordprocessingml/2006/main">
        <w:t xml:space="preserve">1. Matius 7:12 Jadi apa sahaja yang kamu kehendaki supaya orang lain perbuat kepadamu, perbuatlah juga kepada mereka, kerana itulah hukum Taurat dan kitab para nabi.</w:t>
      </w:r>
    </w:p>
    <w:p/>
    <w:p>
      <w:r xmlns:w="http://schemas.openxmlformats.org/wordprocessingml/2006/main">
        <w:t xml:space="preserve">2. Yakobus 2:13 Sebab penghakiman tidak berbelas kasihan kepada orang yang tidak berbelas kasihan. Belas kasihan menang atas penghakiman.</w:t>
      </w:r>
    </w:p>
    <w:p/>
    <w:p>
      <w:r xmlns:w="http://schemas.openxmlformats.org/wordprocessingml/2006/main">
        <w:t xml:space="preserve">Kejadian 16:7 Lalu Malaikat TUHAN menjumpai dia dekat mata air di padang gurun, dekat mata air di jalan ke Syur.</w:t>
      </w:r>
    </w:p>
    <w:p/>
    <w:p>
      <w:r xmlns:w="http://schemas.openxmlformats.org/wordprocessingml/2006/main">
        <w:t xml:space="preserve">Malaikat Tuhan menemui Hagar dekat mata air di padang gurun.</w:t>
      </w:r>
    </w:p>
    <w:p/>
    <w:p>
      <w:r xmlns:w="http://schemas.openxmlformats.org/wordprocessingml/2006/main">
        <w:t xml:space="preserve">1. Tuhan sentiasa bersama kita, walaupun di padang gurun.</w:t>
      </w:r>
    </w:p>
    <w:p/>
    <w:p>
      <w:r xmlns:w="http://schemas.openxmlformats.org/wordprocessingml/2006/main">
        <w:t xml:space="preserve">2. Allah akan memberi rezeki kepada mereka yang sesat dan mencari.</w:t>
      </w:r>
    </w:p>
    <w:p/>
    <w:p>
      <w:r xmlns:w="http://schemas.openxmlformats.org/wordprocessingml/2006/main">
        <w:t xml:space="preserve">1. Yesaya 41:17-18 - Apabila orang miskin dan orang miskin mencari air, tetapi tidak ada, dan lidah mereka kelu karena dahaga, Aku, TUHAN, akan mendengarkan mereka, Aku, Allah Israel tidak akan meninggalkan mereka.</w:t>
      </w:r>
    </w:p>
    <w:p/>
    <w:p>
      <w:r xmlns:w="http://schemas.openxmlformats.org/wordprocessingml/2006/main">
        <w:t xml:space="preserve">2. Mazmur 23:2 - Dia membaringkan aku di padang rumput yang hijau, Dia menuntun aku ke tepi air yang tenang.</w:t>
      </w:r>
    </w:p>
    <w:p/>
    <w:p>
      <w:r xmlns:w="http://schemas.openxmlformats.org/wordprocessingml/2006/main">
        <w:t xml:space="preserve">Kejadian 16:8 Jawabnya: "Hagar, hamba Sarai, dari manakah engkau datang?" dan ke manakah engkau hendak pergi? Dan dia berkata, "Aku melarikan diri dari muka Sarai nyonyaku."</w:t>
      </w:r>
    </w:p>
    <w:p/>
    <w:p>
      <w:r xmlns:w="http://schemas.openxmlformats.org/wordprocessingml/2006/main">
        <w:t xml:space="preserve">Hagar ditanya oleh Tuhan ke mana dia pergi setelah dia melarikan diri dari Sarai, perempuan simpanannya.</w:t>
      </w:r>
    </w:p>
    <w:p/>
    <w:p>
      <w:r xmlns:w="http://schemas.openxmlformats.org/wordprocessingml/2006/main">
        <w:t xml:space="preserve">1: Kita mesti sentiasa bersedia untuk menjawab soalan Tuhan.</w:t>
      </w:r>
    </w:p>
    <w:p/>
    <w:p>
      <w:r xmlns:w="http://schemas.openxmlformats.org/wordprocessingml/2006/main">
        <w:t xml:space="preserve">2: Apabila Tuhan memanggil kita, kita mesti bertindak balas dengan iman dan keberanian.</w:t>
      </w:r>
    </w:p>
    <w:p/>
    <w:p>
      <w:r xmlns:w="http://schemas.openxmlformats.org/wordprocessingml/2006/main">
        <w:t xml:space="preserve">1: Kisah 5:29 - Kita mesti mentaati Tuhan daripada kuasa manusia.</w:t>
      </w:r>
    </w:p>
    <w:p/>
    <w:p>
      <w:r xmlns:w="http://schemas.openxmlformats.org/wordprocessingml/2006/main">
        <w:t xml:space="preserve">2: Ibrani 11:8 - Abraham mentaati Tuhan apabila dia dipanggil untuk pergi ke tempat yang belum pernah dia kunjungi sebelumnya.</w:t>
      </w:r>
    </w:p>
    <w:p/>
    <w:p>
      <w:r xmlns:w="http://schemas.openxmlformats.org/wordprocessingml/2006/main">
        <w:t xml:space="preserve">Kejadian 16:9 Berfirmanlah Malaikat TUHAN kepadanya: "Kembalilah kepada nyonyamu dan tunduklah di bawah tangannya."</w:t>
      </w:r>
    </w:p>
    <w:p/>
    <w:p>
      <w:r xmlns:w="http://schemas.openxmlformats.org/wordprocessingml/2006/main">
        <w:t xml:space="preserve">Malaikat Tuhan menyuruh Hagar kembali kepada perempuan simpanannya dan tunduk kepadanya.</w:t>
      </w:r>
    </w:p>
    <w:p/>
    <w:p>
      <w:r xmlns:w="http://schemas.openxmlformats.org/wordprocessingml/2006/main">
        <w:t xml:space="preserve">1. Kuasa Penyerahan: Belajar Cara Mengikuti Arahan</w:t>
      </w:r>
    </w:p>
    <w:p/>
    <w:p>
      <w:r xmlns:w="http://schemas.openxmlformats.org/wordprocessingml/2006/main">
        <w:t xml:space="preserve">2. Berkat Ketaatan: Bagaimana Mengikuti Arah Menuai Pahala</w:t>
      </w:r>
    </w:p>
    <w:p/>
    <w:p>
      <w:r xmlns:w="http://schemas.openxmlformats.org/wordprocessingml/2006/main">
        <w:t xml:space="preserve">1. Kolose 3:18-20 - "Hai isteri, tunduklah kepada suamimu sendiri, sebagaimana patut di dalam Tuhan. Para suami, kasihilah isterimu dan jangan marah terhadap mereka. Anak-anak, taatilah ibu bapamu dalam segala hal: kerana ini sangat berkenan kepada Tuhan."</w:t>
      </w:r>
    </w:p>
    <w:p/>
    <w:p>
      <w:r xmlns:w="http://schemas.openxmlformats.org/wordprocessingml/2006/main">
        <w:t xml:space="preserve">2. 1 Petrus 2:13-17 - "Tunduklah kepada setiap peraturan manusia demi Tuhan, sama ada kepada raja, sebagai yang tertinggi, atau kepada gabenor, seperti kepada mereka yang diutus olehnya untuk menghukum penjahat. , dan untuk memuji mereka yang berbuat baik. Sebab demikianlah kehendak Allah, supaya dengan berbuat baik kamu dapat membungkam kebodohan orang-orang bodoh: Sebagai orang merdeka, dan tidak menggunakan kebebasanmu untuk menutupi kejahatan, tetapi sebagai hamba-hamba Allah. Hormati semua manusia. Cintailah persaudaraan. Takutlah kepada Allah. Hormatilah raja."</w:t>
      </w:r>
    </w:p>
    <w:p/>
    <w:p>
      <w:r xmlns:w="http://schemas.openxmlformats.org/wordprocessingml/2006/main">
        <w:t xml:space="preserve">Kejadian 16:10 Berfirmanlah Malaikat TUHAN kepadanya: "Aku akan membuat keturunanmu sangat banyak, sehingga tidak terhitung banyaknya."</w:t>
      </w:r>
    </w:p>
    <w:p/>
    <w:p>
      <w:r xmlns:w="http://schemas.openxmlformats.org/wordprocessingml/2006/main">
        <w:t xml:space="preserve">Janji Tuhan untuk memperbanyakkan keturunan Abraham tanpa terkira.</w:t>
      </w:r>
    </w:p>
    <w:p/>
    <w:p>
      <w:r xmlns:w="http://schemas.openxmlformats.org/wordprocessingml/2006/main">
        <w:t xml:space="preserve">1. Janji Allah sentiasa ditunaikan.</w:t>
      </w:r>
    </w:p>
    <w:p/>
    <w:p>
      <w:r xmlns:w="http://schemas.openxmlformats.org/wordprocessingml/2006/main">
        <w:t xml:space="preserve">2. Allah mampu memberi rezeki yang melimpah ruah.</w:t>
      </w:r>
    </w:p>
    <w:p/>
    <w:p>
      <w:r xmlns:w="http://schemas.openxmlformats.org/wordprocessingml/2006/main">
        <w:t xml:space="preserve">1. Roma 4:17-21 - Abraham percaya bahawa Tuhan akan memenuhi janji-Nya.</w:t>
      </w:r>
    </w:p>
    <w:p/>
    <w:p>
      <w:r xmlns:w="http://schemas.openxmlformats.org/wordprocessingml/2006/main">
        <w:t xml:space="preserve">2. Matius 19:26 - Dengan Tuhan segala sesuatu mungkin.</w:t>
      </w:r>
    </w:p>
    <w:p/>
    <w:p>
      <w:r xmlns:w="http://schemas.openxmlformats.org/wordprocessingml/2006/main">
        <w:t xml:space="preserve">Kejadian 16:11 Berfirmanlah Malaikat TUHAN kepadanya: "Sesungguhnya, engkau mengandung dan akan melahirkan seorang anak laki-laki, dan akan menamakan dia Ismael; kerana TUHAN telah mendengar kesengsaraanmu.</w:t>
      </w:r>
    </w:p>
    <w:p/>
    <w:p>
      <w:r xmlns:w="http://schemas.openxmlformats.org/wordprocessingml/2006/main">
        <w:t xml:space="preserve">Malaikat TUHAN memberitahu Hagar bahawa dia akan melahirkan seorang anak lelaki dan menamainya Ismael, kerana Tuhan telah mendengar penderitaannya.</w:t>
      </w:r>
    </w:p>
    <w:p/>
    <w:p>
      <w:r xmlns:w="http://schemas.openxmlformats.org/wordprocessingml/2006/main">
        <w:t xml:space="preserve">1. Tuhan Mendengar Seruan Kita</w:t>
      </w:r>
    </w:p>
    <w:p/>
    <w:p>
      <w:r xmlns:w="http://schemas.openxmlformats.org/wordprocessingml/2006/main">
        <w:t xml:space="preserve">2. Janji Ismail</w:t>
      </w:r>
    </w:p>
    <w:p/>
    <w:p>
      <w:r xmlns:w="http://schemas.openxmlformats.org/wordprocessingml/2006/main">
        <w:t xml:space="preserve">1. Mazmur 34:17-18 - Apabila orang benar berseru minta tolong, Tuhan mendengar dan melepaskan mereka dari segala kesusahan mereka. Tuhan dekat kepada orang yang patah hati dan menyelamatkan orang yang remuk jiwanya.</w:t>
      </w:r>
    </w:p>
    <w:p/>
    <w:p>
      <w:r xmlns:w="http://schemas.openxmlformats.org/wordprocessingml/2006/main">
        <w:t xml:space="preserve">2. Ratapan 3:55-56 - Aku berseru kepada nama-Mu, ya Tuhan, dari lubang yang paling dalam; kamu mendengar rayuanku, Jangan tutup telingamu kepada jeritanku untuk meminta pertolongan! Engkau datang mendekat ketika aku berseru kepadamu; kamu berkata, Jangan takut!</w:t>
      </w:r>
    </w:p>
    <w:p/>
    <w:p>
      <w:r xmlns:w="http://schemas.openxmlformats.org/wordprocessingml/2006/main">
        <w:t xml:space="preserve">Kejadian 16:12 Dan dia akan menjadi manusia liar; tangannya akan melawan setiap orang, dan tangan setiap orang akan melawan dia; dan dia akan tinggal di hadapan semua saudara-saudaranya.</w:t>
      </w:r>
    </w:p>
    <w:p/>
    <w:p>
      <w:r xmlns:w="http://schemas.openxmlformats.org/wordprocessingml/2006/main">
        <w:t xml:space="preserve">Petikan ini bercakap tentang Ismael, anak Abraham, yang diberi takdir kenabian bahawa dia akan menjalani kehidupan yang penuh konflik dan kesukaran.</w:t>
      </w:r>
    </w:p>
    <w:p/>
    <w:p>
      <w:r xmlns:w="http://schemas.openxmlformats.org/wordprocessingml/2006/main">
        <w:t xml:space="preserve">1. Belajar Merangkul Kesukaran Kita: Mengambil Kekuatan daripada Kisah Ismael</w:t>
      </w:r>
    </w:p>
    <w:p/>
    <w:p>
      <w:r xmlns:w="http://schemas.openxmlformats.org/wordprocessingml/2006/main">
        <w:t xml:space="preserve">2. Kuasa Janji Tuhan: Bagaimana Warisan Ismael Hidup</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Ibrani 11:17-19 - Oleh iman Abraham, ketika Allah mengujinya, mempersembahkan Ishak sebagai korban. Dia yang telah menerima janji itu hendak mengorbankan anaknya yang tunggal, walaupun Allah telah berfirman kepadanya, Melalui Ishaklah keturunanmu akan diperhitungkan. Abraham beralasan bahawa Tuhan bahkan boleh membangkitkan orang mati, dan dengan cara itu dia menerima Ishak kembali dari kematian.</w:t>
      </w:r>
    </w:p>
    <w:p/>
    <w:p>
      <w:r xmlns:w="http://schemas.openxmlformats.org/wordprocessingml/2006/main">
        <w:t xml:space="preserve">Kejadian 16:13 Lalu ia menamakan nama TUHAN yang berfirman kepadanya: "Engkau Allah melihat aku!"</w:t>
      </w:r>
    </w:p>
    <w:p/>
    <w:p>
      <w:r xmlns:w="http://schemas.openxmlformats.org/wordprocessingml/2006/main">
        <w:t xml:space="preserve">Hagar, hamba Sarah, melahirkan Ismael dan menamakan Tuhan yang berbicara kepadanya "Engkau Tuhan melihat saya," menyatakan kepercayaannya bahawa Tuhan melihatnya.</w:t>
      </w:r>
    </w:p>
    <w:p/>
    <w:p>
      <w:r xmlns:w="http://schemas.openxmlformats.org/wordprocessingml/2006/main">
        <w:t xml:space="preserve">1: Kita semua mengalami masa-masa apabila kita berasa tidak kelihatan dan dilupakan, tetapi kita mesti ingat bahawa Tuhan sentiasa bersama kita dan melihat kita dalam saat-saat paling gelap kita.</w:t>
      </w:r>
    </w:p>
    <w:p/>
    <w:p>
      <w:r xmlns:w="http://schemas.openxmlformats.org/wordprocessingml/2006/main">
        <w:t xml:space="preserve">2: Kita semua dilihat dan dikenali oleh Tuhan, walaupun pada saat-saat kita yang paling terdedah. Kita boleh percaya bahawa Dia tidak akan pernah meninggalkan kita dan sentiasa hadir.</w:t>
      </w:r>
    </w:p>
    <w:p/>
    <w:p>
      <w:r xmlns:w="http://schemas.openxmlformats.org/wordprocessingml/2006/main">
        <w:t xml:space="preserve">1: Yesaya 43:1-3 “Tetapi sekarang, beginilah firman TUHAN yang menciptakan engkau, hai Yakub, dan yang membentuk engkau, hai Israel: Janganlah takut, sebab Aku telah menebus engkau, Aku telah memanggil engkau dengan namamu, engkaulah kepunyaan-Ku. Apabila engkau menyeberangi air, Aku akan menyertai engkau, dan melalui sungai-sungai, engkau tidak akan dihanyutkan; apabila engkau berjalan melalui api, engkau tidak akan terbakar, dan nyala api tidak akan menyala atasmu. Sebab Akulah TUHAN, Allahmu, Yang Mahakudus dari Israel, Juruselamatmu."</w:t>
      </w:r>
    </w:p>
    <w:p/>
    <w:p>
      <w:r xmlns:w="http://schemas.openxmlformats.org/wordprocessingml/2006/main">
        <w:t xml:space="preserve">2: Ibrani 13:5-6 "Hendaklah hidupmu tanpa keserakahan, dan puaslah dengan apa yang kamu miliki, sebab Ia telah berfirman: Aku sekali-kali tidak akan meninggalkan engkau dan sekali-kali tidak akan meninggalkan engkau. Dengan demikian kita dengan berani berkata: Tuhan adalah penolongku, dan aku tidak takut apa yang akan dilakukan manusia kepadaku."</w:t>
      </w:r>
    </w:p>
    <w:p/>
    <w:p>
      <w:r xmlns:w="http://schemas.openxmlformats.org/wordprocessingml/2006/main">
        <w:t xml:space="preserve">Kejadian 16:14 Itulah sebabnya perigi itu dinamakan Beerlahairo; lihatlah, itu adalah antara Kadesh dan Bered.</w:t>
      </w:r>
    </w:p>
    <w:p/>
    <w:p>
      <w:r xmlns:w="http://schemas.openxmlformats.org/wordprocessingml/2006/main">
        <w:t xml:space="preserve">Petikan ini menceritakan kisah bagaimana Tuhan menyediakan sebuah perigi untuk Hagar di padang pasir antara dua tempat, Kadesh dan Bered, dan ia dipanggil Beerlahairoi.</w:t>
      </w:r>
    </w:p>
    <w:p/>
    <w:p>
      <w:r xmlns:w="http://schemas.openxmlformats.org/wordprocessingml/2006/main">
        <w:t xml:space="preserve">1: Tuhan akan menyediakan untuk kita pada saat-saat paling gelap kita.</w:t>
      </w:r>
    </w:p>
    <w:p/>
    <w:p>
      <w:r xmlns:w="http://schemas.openxmlformats.org/wordprocessingml/2006/main">
        <w:t xml:space="preserve">2: Kita boleh mempercayai Tuhan untuk memenuhi keperluan kita, walaupun keadaan kelihatan suram.</w:t>
      </w:r>
    </w:p>
    <w:p/>
    <w:p>
      <w:r xmlns:w="http://schemas.openxmlformats.org/wordprocessingml/2006/main">
        <w:t xml:space="preserve">1: Yesaya 41:17-20 - Apabila orang miskin dan orang miskin mencari air, tetapi tidak ada, dan lidahnya kelu karena dahaga, Aku, TUHAN, akan mendengarkan mereka, Aku, Allah Israel tidak akan meninggalkan mereka.</w:t>
      </w:r>
    </w:p>
    <w:p/>
    <w:p>
      <w:r xmlns:w="http://schemas.openxmlformats.org/wordprocessingml/2006/main">
        <w:t xml:space="preserve">2: Mazmur 23:1-3 - TUHAN adalah gembalaku; Saya tidak akan mahu. Dia membaringkan aku di padang rumput yang hijau, Dia menuntun aku ke tepi air yang tenang. Dia memulihkan jiwaku, Dia menuntun aku di jalan kebenaran demi nama-Nya.</w:t>
      </w:r>
    </w:p>
    <w:p/>
    <w:p>
      <w:r xmlns:w="http://schemas.openxmlformats.org/wordprocessingml/2006/main">
        <w:t xml:space="preserve">Kejadian 16:15 Dan Hagar melahirkan seorang anak laki-laki kepada Abram, dan Abram menamai anaknya yang dilahirkan Hagar itu, Ismael.</w:t>
      </w:r>
    </w:p>
    <w:p/>
    <w:p>
      <w:r xmlns:w="http://schemas.openxmlformats.org/wordprocessingml/2006/main">
        <w:t xml:space="preserve">Kasih Tuhan tanpa syarat dicontohkan dalam kisah Abram dan Hagar, di mana Abram menunjukkan belas kasihan kepada Hagar dan anaknya Ismael.</w:t>
      </w:r>
    </w:p>
    <w:p/>
    <w:p>
      <w:r xmlns:w="http://schemas.openxmlformats.org/wordprocessingml/2006/main">
        <w:t xml:space="preserve">1. Kuasa Cinta Tanpa Syarat: Meneroka Kisah Abram dan Hagar</w:t>
      </w:r>
    </w:p>
    <w:p/>
    <w:p>
      <w:r xmlns:w="http://schemas.openxmlformats.org/wordprocessingml/2006/main">
        <w:t xml:space="preserve">2. Belas Kasihan dalam Alkitab: Mengkaji Hubungan Abram dengan Hagar</w:t>
      </w:r>
    </w:p>
    <w:p/>
    <w:p>
      <w:r xmlns:w="http://schemas.openxmlformats.org/wordprocessingml/2006/main">
        <w:t xml:space="preserve">1. Kejadian 16:15 - Dan Hagar melahirkan seorang anak lelaki kepada Abram, dan Abram menamakan anaknya yang dilahirkan Hagar itu, Ismael.</w:t>
      </w:r>
    </w:p>
    <w:p/>
    <w:p>
      <w:r xmlns:w="http://schemas.openxmlformats.org/wordprocessingml/2006/main">
        <w:t xml:space="preserve">2. Yakobus 2:13 - "Sebab penghakiman adalah tanpa belas kasihan kepada orang yang tidak menunjukkan belas kasihan. Belas kasihan menang atas penghakiman."</w:t>
      </w:r>
    </w:p>
    <w:p/>
    <w:p>
      <w:r xmlns:w="http://schemas.openxmlformats.org/wordprocessingml/2006/main">
        <w:t xml:space="preserve">Kejadian 16:16 Abram berumur delapan puluh enam tahun, ketika Hagar melahirkan Ismael bagi Abram.</w:t>
      </w:r>
    </w:p>
    <w:p/>
    <w:p>
      <w:r xmlns:w="http://schemas.openxmlformats.org/wordprocessingml/2006/main">
        <w:t xml:space="preserve">Hagar melahirkan Ismael ketika Abram berumur 86 tahun.</w:t>
      </w:r>
    </w:p>
    <w:p/>
    <w:p>
      <w:r xmlns:w="http://schemas.openxmlformats.org/wordprocessingml/2006/main">
        <w:t xml:space="preserve">1. Kesetiaan Tuhan dalam Memenuhi Janji-Nya</w:t>
      </w:r>
    </w:p>
    <w:p/>
    <w:p>
      <w:r xmlns:w="http://schemas.openxmlformats.org/wordprocessingml/2006/main">
        <w:t xml:space="preserve">2. Sifat Perjanjian Tuhan dengan Abraham</w:t>
      </w:r>
    </w:p>
    <w:p/>
    <w:p>
      <w:r xmlns:w="http://schemas.openxmlformats.org/wordprocessingml/2006/main">
        <w:t xml:space="preserve">1. Galatia 4:22-31 - Kiasan Hagar dan Sarah</w:t>
      </w:r>
    </w:p>
    <w:p/>
    <w:p>
      <w:r xmlns:w="http://schemas.openxmlformats.org/wordprocessingml/2006/main">
        <w:t xml:space="preserve">2. Roma 9:6-13 - Pilihan Tuhan yang Berdaulat dalam Pemilihan Ishak</w:t>
      </w:r>
    </w:p>
    <w:p/>
    <w:p>
      <w:r xmlns:w="http://schemas.openxmlformats.org/wordprocessingml/2006/main">
        <w:t xml:space="preserve">Kejadian 17 boleh diringkaskan dalam tiga perenggan seperti berikut, dengan ayat-ayat yang ditunjukkan:</w:t>
      </w:r>
    </w:p>
    <w:p/>
    <w:p>
      <w:r xmlns:w="http://schemas.openxmlformats.org/wordprocessingml/2006/main">
        <w:t xml:space="preserve">Perenggan 1: Dalam Kejadian 17:1-8, ketika Abram berumur sembilan puluh sembilan tahun, Tuhan menampakkan diri kepadanya dan menegaskan semula perjanjian-Nya. Tuhan memperkenalkan diri-Nya sebagai Tuhan Yang Mahakuasa dan memerintahkan Abram untuk berjalan di hadapan-Nya dan tidak bercela. Dia berjanji untuk membuat perjanjian dengan Abram, melipatgandakan dia dengan sangat banyak, dan menukar namanya dari Abram (bapa yang dimuliakan) kepada Abraham (bapa banyak orang). Tuhan menyatakan bahawa Dia akan menetapkan perjanjian-Nya bukan sahaja dengan Abraham tetapi juga dengan keturunannya selepas dia sebagai perjanjian yang kekal. Tanah Kanaan yang dijanjikan juga ditegaskan semula sebagai warisan mereka.</w:t>
      </w:r>
    </w:p>
    <w:p/>
    <w:p>
      <w:r xmlns:w="http://schemas.openxmlformats.org/wordprocessingml/2006/main">
        <w:t xml:space="preserve">Perenggan 2: Meneruskan dalam Kejadian 17:9-14, Tuhan menetapkan tanda sunat perjanjian. Setiap anak lelaki di antara keturunan Abraham mesti disunat pada hari kelapan selepas kelahiran. Perbuatan ini berfungsi sebagai tanda fizikal penyertaan mereka dalam hubungan perjanjian dengan Tuhan. Mana-mana lelaki yang tidak bersunat harus dilenyapkan daripada kaumnya kerana dia telah melanggar perjanjian.</w:t>
      </w:r>
    </w:p>
    <w:p/>
    <w:p>
      <w:r xmlns:w="http://schemas.openxmlformats.org/wordprocessingml/2006/main">
        <w:t xml:space="preserve">Perenggan 3: Dalam Kejadian 17:15-27, Tuhan selanjutnya berjanji kepada Sarah (dahulu Sarai), isteri Abraham, bahawa dia akan melahirkan seorang anak lelaki walaupun sudah tua dan dia akan dipanggil Sarah (puteri). Abraham jatuh tersungkur dan ketawa mendengar berita ini tetapi menyatakan keinginannya untuk Ismail hidup di bawah berkat Tuhan. Walau bagaimanapun, Tuhan mengesahkan bahawa Sara sendiri akan melahirkan seorang anak lelaki bernama Ishak yang melaluinya perjanjian-Nya akan ditetapkan. Seperti yang diarahkan oleh Tuhan, Abraham mengkhatankan dirinya bersama-sama semua lelaki dalam rumahnya termasuk Ismael.</w:t>
      </w:r>
    </w:p>
    <w:p/>
    <w:p>
      <w:r xmlns:w="http://schemas.openxmlformats.org/wordprocessingml/2006/main">
        <w:t xml:space="preserve">Secara ringkasnya:</w:t>
      </w:r>
    </w:p>
    <w:p>
      <w:r xmlns:w="http://schemas.openxmlformats.org/wordprocessingml/2006/main">
        <w:t xml:space="preserve">Kejadian 17 membentangkan:</w:t>
      </w:r>
    </w:p>
    <w:p>
      <w:r xmlns:w="http://schemas.openxmlformats.org/wordprocessingml/2006/main">
        <w:t xml:space="preserve">Tuhan menampakkan diri kepada Abram pada usia sembilan puluh sembilan tahun;</w:t>
      </w:r>
    </w:p>
    <w:p>
      <w:r xmlns:w="http://schemas.openxmlformats.org/wordprocessingml/2006/main">
        <w:t xml:space="preserve">Tuhan menegaskan semula perjanjian-Nya dan menukar nama Abram kepada Abraham;</w:t>
      </w:r>
    </w:p>
    <w:p>
      <w:r xmlns:w="http://schemas.openxmlformats.org/wordprocessingml/2006/main">
        <w:t xml:space="preserve">Janji keturunan yang banyak dan Kanaan sebagai warisan mereka.</w:t>
      </w:r>
    </w:p>
    <w:p/>
    <w:p>
      <w:r xmlns:w="http://schemas.openxmlformats.org/wordprocessingml/2006/main">
        <w:t xml:space="preserve">Penetapan sunat sebagai tanda akad;</w:t>
      </w:r>
    </w:p>
    <w:p>
      <w:r xmlns:w="http://schemas.openxmlformats.org/wordprocessingml/2006/main">
        <w:t xml:space="preserve">Perintah berkhatan setiap anak lelaki pada hari kelapan;</w:t>
      </w:r>
    </w:p>
    <w:p>
      <w:r xmlns:w="http://schemas.openxmlformats.org/wordprocessingml/2006/main">
        <w:t xml:space="preserve">Akibat melanggar perjanjian dengan tetap tidak bersunat.</w:t>
      </w:r>
    </w:p>
    <w:p/>
    <w:p>
      <w:r xmlns:w="http://schemas.openxmlformats.org/wordprocessingml/2006/main">
        <w:t xml:space="preserve">Tuhan menjanjikan Sarah seorang anak lelaki walaupun dia sudah tua dan menukar namanya kepada Sarah;</w:t>
      </w:r>
    </w:p>
    <w:p>
      <w:r xmlns:w="http://schemas.openxmlformats.org/wordprocessingml/2006/main">
        <w:t xml:space="preserve">Ketawa dan keinginan Abraham agar Ismail hidup di bawah berkat Tuhan;</w:t>
      </w:r>
    </w:p>
    <w:p>
      <w:r xmlns:w="http://schemas.openxmlformats.org/wordprocessingml/2006/main">
        <w:t xml:space="preserve">Tuhan mengesahkan bahawa Sara sendiri akan melahirkan seorang anak lelaki bernama Ishak yang melaluinya perjanjian-Nya akan ditetapkan;</w:t>
      </w:r>
    </w:p>
    <w:p>
      <w:r xmlns:w="http://schemas.openxmlformats.org/wordprocessingml/2006/main">
        <w:t xml:space="preserve">Ketaatan Abraham dalam menyunatkan dirinya dan semua lelaki dalam rumahnya.</w:t>
      </w:r>
    </w:p>
    <w:p/>
    <w:p>
      <w:r xmlns:w="http://schemas.openxmlformats.org/wordprocessingml/2006/main">
        <w:t xml:space="preserve">Bab ini menekankan kesetiaan Tuhan dalam memenuhi janji-janji-Nya. Ini menyerlahkan kepercayaan Abraham yang mendalam kepada Tuhan, walaupun beberapa aspek janji-Nya kelihatan mustahil. Pengenalan sunat sebagai tanda perjanjian menandakan gambaran fizikal kepunyaan umat pilihan Tuhan. Penamaan semula Abraham dan Sarah menandakan identiti baru mereka sebagai pembawa janji Tuhan. Kejadian 17 menandakan satu peristiwa penting dalam penubuhan dan perkembangan perjanjian Tuhan dengan Abraham dan menetapkan peringkat untuk peristiwa masa depan yang melibatkan Ishak, kelahirannya yang ajaib, dan peranannya dalam rancangan ilahi ini.</w:t>
      </w:r>
    </w:p>
    <w:p/>
    <w:p>
      <w:r xmlns:w="http://schemas.openxmlformats.org/wordprocessingml/2006/main">
        <w:t xml:space="preserve">Kejadian 17:1 Ketika Abram berumur sembilan puluh sembilan tahun, TUHAN menampakkan diri kepada Abram dan berfirman kepadanya: Akulah Allah Yang Mahakuasa; berjalanlah di hadapan-Ku, dan hendaklah engkau sempurna.</w:t>
      </w:r>
    </w:p>
    <w:p/>
    <w:p>
      <w:r xmlns:w="http://schemas.openxmlformats.org/wordprocessingml/2006/main">
        <w:t xml:space="preserve">Tuhan menampakkan diri kepada Abram dan memerintahkannya untuk berjalan di hadapan-Nya dan menjadi sempurna.</w:t>
      </w:r>
    </w:p>
    <w:p/>
    <w:p>
      <w:r xmlns:w="http://schemas.openxmlformats.org/wordprocessingml/2006/main">
        <w:t xml:space="preserve">1: Patuhi Perintah Tuhan dan Berjalanlah dalam Kesempurnaan</w:t>
      </w:r>
    </w:p>
    <w:p/>
    <w:p>
      <w:r xmlns:w="http://schemas.openxmlformats.org/wordprocessingml/2006/main">
        <w:t xml:space="preserve">2: Jalani Kehidupan Kekudusan dan Ketaatan kepada Tuhan</w:t>
      </w:r>
    </w:p>
    <w:p/>
    <w:p>
      <w:r xmlns:w="http://schemas.openxmlformats.org/wordprocessingml/2006/main">
        <w:t xml:space="preserve">1: 1 Yohanes 1:5-7 - Inilah berita yang telah kami dengar daripada Dia dan kami nyatakan kepada kamu: Allah adalah terang; padanya tidak ada kegelapan sama sekali. 6 Jika kita mengaku bersekutu dengan Dia, tetapi kita berjalan dalam kegelapan, kita berdusta dan tidak menjalankan kebenaran. 7 Tetapi jika kita berjalan dalam terang, sama seperti Dia ada di dalam terang, kita mempunyai persekutuan seorang dengan yang lain, dan darah Yesus, Anak-Nya, menyucikan kita daripada semua[a] dosa.</w:t>
      </w:r>
    </w:p>
    <w:p/>
    <w:p>
      <w:r xmlns:w="http://schemas.openxmlformats.org/wordprocessingml/2006/main">
        <w:t xml:space="preserve">2: Kolose 3:1-4 - Karena itu, karena kamu telah dibangkitkan bersama Kristus, tetapkanlah hatimu pada perkara yang di atas, di mana Kristus berada, duduk di sebelah kanan Allah. 2 Hendaklah kamu memikirkan perkara yang di atas, bukan perkara duniawi. 3 Kerana kamu telah mati, dan hidupmu kini tersembunyi bersama Kristus di dalam Tuhan. 4 Apabila Kristus, yang adalah hidupmu, menampakkan diri, maka kamu juga akan menampakkan diri bersama-sama dengan Dia dalam kemuliaan.</w:t>
      </w:r>
    </w:p>
    <w:p/>
    <w:p>
      <w:r xmlns:w="http://schemas.openxmlformats.org/wordprocessingml/2006/main">
        <w:t xml:space="preserve">Kejadian 17:2 Aku akan mengikat perjanjian-Ku antara Aku dan engkau, dan Aku akan membuat engkau sangat banyak.</w:t>
      </w:r>
    </w:p>
    <w:p/>
    <w:p>
      <w:r xmlns:w="http://schemas.openxmlformats.org/wordprocessingml/2006/main">
        <w:t xml:space="preserve">Tuhan membuat perjanjian dengan Abraham dan berjanji untuk melipatgandakan dia dengan sangat banyak.</w:t>
      </w:r>
    </w:p>
    <w:p/>
    <w:p>
      <w:r xmlns:w="http://schemas.openxmlformats.org/wordprocessingml/2006/main">
        <w:t xml:space="preserve">1. Percaya kepada Janji Tuhan - Roma 4:20-21</w:t>
      </w:r>
    </w:p>
    <w:p/>
    <w:p>
      <w:r xmlns:w="http://schemas.openxmlformats.org/wordprocessingml/2006/main">
        <w:t xml:space="preserve">2. Perjanjian Tuhan yang Murah Hati - Kejadian 15:18-21</w:t>
      </w:r>
    </w:p>
    <w:p/>
    <w:p>
      <w:r xmlns:w="http://schemas.openxmlformats.org/wordprocessingml/2006/main">
        <w:t xml:space="preserve">1. Ibrani 6:13-15 Janji Pengharapan Tuhan</w:t>
      </w:r>
    </w:p>
    <w:p/>
    <w:p>
      <w:r xmlns:w="http://schemas.openxmlformats.org/wordprocessingml/2006/main">
        <w:t xml:space="preserve">2. Galatia 3:6-9 Iman Abraham dalam Perjanjian</w:t>
      </w:r>
    </w:p>
    <w:p/>
    <w:p>
      <w:r xmlns:w="http://schemas.openxmlformats.org/wordprocessingml/2006/main">
        <w:t xml:space="preserve">Kejadian 17:3 Lalu tersungkurlah Abram, dan Allah berfirman dengan dia:</w:t>
      </w:r>
    </w:p>
    <w:p/>
    <w:p>
      <w:r xmlns:w="http://schemas.openxmlformats.org/wordprocessingml/2006/main">
        <w:t xml:space="preserve">Tuhan berjanji untuk menjadikan Abram bangsa yang besar dan memberinya perjanjian sunat.</w:t>
      </w:r>
    </w:p>
    <w:p/>
    <w:p>
      <w:r xmlns:w="http://schemas.openxmlformats.org/wordprocessingml/2006/main">
        <w:t xml:space="preserve">1: Perjanjian Tuhan dengan Abram adalah contoh kesetiaan dan kebolehpercayaan-Nya.</w:t>
      </w:r>
    </w:p>
    <w:p/>
    <w:p>
      <w:r xmlns:w="http://schemas.openxmlformats.org/wordprocessingml/2006/main">
        <w:t xml:space="preserve">2: Kepentingan memahami dan menghormati Perjanjian Sunat dalam kehidupan kita.</w:t>
      </w:r>
    </w:p>
    <w:p/>
    <w:p>
      <w:r xmlns:w="http://schemas.openxmlformats.org/wordprocessingml/2006/main">
        <w:t xml:space="preserve">1: Yeremia 33:20-21 Oleh sebab itu beginilah firman Tuhan; Jika kamu boleh melanggar perjanjian-Ku tentang siang, dan perjanjian-Ku tentang malam, dan supaya tidak ada siang dan malam pada musimnya;</w:t>
      </w:r>
    </w:p>
    <w:p/>
    <w:p>
      <w:r xmlns:w="http://schemas.openxmlformats.org/wordprocessingml/2006/main">
        <w:t xml:space="preserve">2: Ibrani 11:8-10 Oleh iman Abraham taat, ketika ia dipanggil untuk pergi ke tempat yang akan diterimanya sebagai warisan; dan dia keluar, tidak tahu ke mana dia pergi.</w:t>
      </w:r>
    </w:p>
    <w:p/>
    <w:p>
      <w:r xmlns:w="http://schemas.openxmlformats.org/wordprocessingml/2006/main">
        <w:t xml:space="preserve">Kejadian 17:4 Mengenai Aku, lihatlah, perjanjian-Ku dengan engkau, dan engkau akan menjadi bapa banyak bangsa.</w:t>
      </w:r>
    </w:p>
    <w:p/>
    <w:p>
      <w:r xmlns:w="http://schemas.openxmlformats.org/wordprocessingml/2006/main">
        <w:t xml:space="preserve">Tuhan membuat perjanjian dengan Abraham, berjanji untuk menjadikannya bapa kepada banyak bangsa.</w:t>
      </w:r>
    </w:p>
    <w:p/>
    <w:p>
      <w:r xmlns:w="http://schemas.openxmlformats.org/wordprocessingml/2006/main">
        <w:t xml:space="preserve">1. Perjanjian Abraham--Kesetiaan Tuhan dalam Memenuhi Janji-Nya</w:t>
      </w:r>
    </w:p>
    <w:p/>
    <w:p>
      <w:r xmlns:w="http://schemas.openxmlformats.org/wordprocessingml/2006/main">
        <w:t xml:space="preserve">2. Memilih Iman Daripada Takut--Warisan Abraham</w:t>
      </w:r>
    </w:p>
    <w:p/>
    <w:p>
      <w:r xmlns:w="http://schemas.openxmlformats.org/wordprocessingml/2006/main">
        <w:t xml:space="preserve">1. Roma 4:17-21--Iman Abraham kepada Tuhan dan penggenapan janji-janji-Nya</w:t>
      </w:r>
    </w:p>
    <w:p/>
    <w:p>
      <w:r xmlns:w="http://schemas.openxmlformats.org/wordprocessingml/2006/main">
        <w:t xml:space="preserve">2. Ibrani 11:8-12--Kepercayaan Abraham kepada Tuhan dan janji keturunan sebanyak bintang di langit.</w:t>
      </w:r>
    </w:p>
    <w:p/>
    <w:p>
      <w:r xmlns:w="http://schemas.openxmlformats.org/wordprocessingml/2006/main">
        <w:t xml:space="preserve">Kejadian 17:5 Dan namamu tidak akan disebut lagi Abram, tetapi namamu akan Abraham; kerana bapa kepada banyak bangsa telah Kujadikan engkau.</w:t>
      </w:r>
    </w:p>
    <w:p/>
    <w:p>
      <w:r xmlns:w="http://schemas.openxmlformats.org/wordprocessingml/2006/main">
        <w:t xml:space="preserve">Tuhan menukar nama Abram kepada Abraham untuk menandakan banyak bangsa yang akan menjadi bapanya.</w:t>
      </w:r>
    </w:p>
    <w:p/>
    <w:p>
      <w:r xmlns:w="http://schemas.openxmlformats.org/wordprocessingml/2006/main">
        <w:t xml:space="preserve">1: Tuhan memberi kita nama baru untuk menandakan identiti baru kita di dalam Dia.</w:t>
      </w:r>
    </w:p>
    <w:p/>
    <w:p>
      <w:r xmlns:w="http://schemas.openxmlformats.org/wordprocessingml/2006/main">
        <w:t xml:space="preserve">2: Abraham diberi nama baru untuk menandakan warisan barunya dalam janji Tuhan.</w:t>
      </w:r>
    </w:p>
    <w:p/>
    <w:p>
      <w:r xmlns:w="http://schemas.openxmlformats.org/wordprocessingml/2006/main">
        <w:t xml:space="preserve">1: Roma 8:17 - Dan jika anak, maka ahli waris; ahli waris Tuhan, dan ahli waris bersama Kristus; sekiranya kita menderita bersama-sama dengan Dia, supaya kita juga dipermuliakan bersama-sama.</w:t>
      </w:r>
    </w:p>
    <w:p/>
    <w:p>
      <w:r xmlns:w="http://schemas.openxmlformats.org/wordprocessingml/2006/main">
        <w:t xml:space="preserve">2: Galatia 3:29 - Dan jika kamu adalah milik Kristus, maka kamu adalah keturunan Abraham, dan ahli waris menurut janji itu.</w:t>
      </w:r>
    </w:p>
    <w:p/>
    <w:p>
      <w:r xmlns:w="http://schemas.openxmlformats.org/wordprocessingml/2006/main">
        <w:t xml:space="preserve">Kejadian 17:6 Aku akan membuat engkau sangat beranak cucu, dan dari padamu Aku akan menjadikan bangsa-bangsa, dan dari padamu akan muncul raja-raja.</w:t>
      </w:r>
    </w:p>
    <w:p/>
    <w:p>
      <w:r xmlns:w="http://schemas.openxmlformats.org/wordprocessingml/2006/main">
        <w:t xml:space="preserve">Tuhan berjanji kepada Abraham bahawa dia akan menjadi sangat berbuah dan keturunannya akan menjadi banyak bangsa dan raja.</w:t>
      </w:r>
    </w:p>
    <w:p/>
    <w:p>
      <w:r xmlns:w="http://schemas.openxmlformats.org/wordprocessingml/2006/main">
        <w:t xml:space="preserve">1: Janji Tuhan adalah pasti dan benar, dan Dia akan sentiasa memberi jalan untuk kita berbuah dan berjaya.</w:t>
      </w:r>
    </w:p>
    <w:p/>
    <w:p>
      <w:r xmlns:w="http://schemas.openxmlformats.org/wordprocessingml/2006/main">
        <w:t xml:space="preserve">2: Tuhan setia kepada anak-anak-Nya dan akan melaksanakan janji-janji-Nya, walaupun hasilnya kelihatan mustahil.</w:t>
      </w:r>
    </w:p>
    <w:p/>
    <w:p>
      <w:r xmlns:w="http://schemas.openxmlformats.org/wordprocessingml/2006/main">
        <w:t xml:space="preserve">1: Roma 4:18-22 - Abraham percaya kepada Tuhan, dan hal itu diperhitungkan kepadanya sebagai kebenaran.</w:t>
      </w:r>
    </w:p>
    <w:p/>
    <w:p>
      <w:r xmlns:w="http://schemas.openxmlformats.org/wordprocessingml/2006/main">
        <w:t xml:space="preserve">2: Ibrani 11:8-10 - Abraham taat dan pergi, walaupun dia tidak tahu ke mana dia pergi.</w:t>
      </w:r>
    </w:p>
    <w:p/>
    <w:p>
      <w:r xmlns:w="http://schemas.openxmlformats.org/wordprocessingml/2006/main">
        <w:t xml:space="preserve">Kejadian 17:7 Dan Aku akan mengadakan perjanjian antara Aku dan engkau serta keturunanmu turun-temurun sebagai perjanjian yang kekal, supaya Aku menjadi Allah bagimu dan bagi keturunanmu.</w:t>
      </w:r>
    </w:p>
    <w:p/>
    <w:p>
      <w:r xmlns:w="http://schemas.openxmlformats.org/wordprocessingml/2006/main">
        <w:t xml:space="preserve">Tuhan membuat perjanjian yang kekal dengan Abraham dan keturunannya untuk menjadi Tuhan mereka.</w:t>
      </w:r>
    </w:p>
    <w:p/>
    <w:p>
      <w:r xmlns:w="http://schemas.openxmlformats.org/wordprocessingml/2006/main">
        <w:t xml:space="preserve">1. Perjanjian Tuhan yang Kekal - Bagaimana Janji Tuhan Bertahan</w:t>
      </w:r>
    </w:p>
    <w:p/>
    <w:p>
      <w:r xmlns:w="http://schemas.openxmlformats.org/wordprocessingml/2006/main">
        <w:t xml:space="preserve">2. Orang yang Beriman - Perjanjian Tuhan dengan Abraham dan Keturunannya</w:t>
      </w:r>
    </w:p>
    <w:p/>
    <w:p>
      <w:r xmlns:w="http://schemas.openxmlformats.org/wordprocessingml/2006/main">
        <w:t xml:space="preserve">1. Roma 4:13-16 - Abraham telah dijanjikan bahawa dia akan menjadi bapa kepada banyak bangsa, dan janji ini telah dibuat sebelum dia bersunat.</w:t>
      </w:r>
    </w:p>
    <w:p/>
    <w:p>
      <w:r xmlns:w="http://schemas.openxmlformats.org/wordprocessingml/2006/main">
        <w:t xml:space="preserve">2. Galatia 3:26-29 - Semua orang percaya, tanpa mengira latar belakang etnik atau kebangsaan mereka, adalah sebahagian daripada keluarga yang sama dan adalah pewaris kepada janji yang sama melalui iman kepada Yesus Kristus.</w:t>
      </w:r>
    </w:p>
    <w:p/>
    <w:p>
      <w:r xmlns:w="http://schemas.openxmlformats.org/wordprocessingml/2006/main">
        <w:t xml:space="preserve">Kejadian 17:8 Dan kepadamu dan kepada keturunanmu akan Kuberikan tanah tempatmu sebagai orang asing, seluruh tanah Kanaan, menjadi milikmu selama-lamanya; dan Aku akan menjadi Tuhan mereka.</w:t>
      </w:r>
    </w:p>
    <w:p/>
    <w:p>
      <w:r xmlns:w="http://schemas.openxmlformats.org/wordprocessingml/2006/main">
        <w:t xml:space="preserve">Janji Tuhan kepada Abraham untuk memberikan dia dan keturunannya tanah Kanaan sebagai milik kekal.</w:t>
      </w:r>
    </w:p>
    <w:p/>
    <w:p>
      <w:r xmlns:w="http://schemas.openxmlformats.org/wordprocessingml/2006/main">
        <w:t xml:space="preserve">1. Janji-janji Tuhan yang Tidak Gagal - Kejadian 17:8</w:t>
      </w:r>
    </w:p>
    <w:p/>
    <w:p>
      <w:r xmlns:w="http://schemas.openxmlformats.org/wordprocessingml/2006/main">
        <w:t xml:space="preserve">2. Kasih Tuhan yang Kekal - Kejadian 17:8</w:t>
      </w:r>
    </w:p>
    <w:p/>
    <w:p>
      <w:r xmlns:w="http://schemas.openxmlformats.org/wordprocessingml/2006/main">
        <w:t xml:space="preserve">1. Mazmur 105:8-11 - Dia mengingati perjanjian-Nya untuk selama-lamanya, janji yang dibuat-Nya, untuk seribu keturunan.</w:t>
      </w:r>
    </w:p>
    <w:p/>
    <w:p>
      <w:r xmlns:w="http://schemas.openxmlformats.org/wordprocessingml/2006/main">
        <w:t xml:space="preserve">2. Yesaya 54:10 - Sekalipun gunung-gunung bergoncang dan bukit-bukit bergoyang, namun kasih setia-Ku kepadamu tidak akan goyah dan perjanjian damai-Ku tidak akan goyah.</w:t>
      </w:r>
    </w:p>
    <w:p/>
    <w:p>
      <w:r xmlns:w="http://schemas.openxmlformats.org/wordprocessingml/2006/main">
        <w:t xml:space="preserve">Kejadian 17:9 Berfirmanlah Allah kepada Abraham: Oleh sebab itu engkau harus berpegang pada perjanjian-Ku, engkau dan keturunanmu turun-temurun.</w:t>
      </w:r>
    </w:p>
    <w:p/>
    <w:p>
      <w:r xmlns:w="http://schemas.openxmlformats.org/wordprocessingml/2006/main">
        <w:t xml:space="preserve">Tuhan mengingatkan Abraham untuk memelihara perjanjian-Nya untuk mewariskannya kepada keturunannya.</w:t>
      </w:r>
    </w:p>
    <w:p/>
    <w:p>
      <w:r xmlns:w="http://schemas.openxmlformats.org/wordprocessingml/2006/main">
        <w:t xml:space="preserve">1: Kita mesti mematuhi perjanjian Tuhan untuk memastikan generasi seterusnya mengenali dan mengikut Dia.</w:t>
      </w:r>
    </w:p>
    <w:p/>
    <w:p>
      <w:r xmlns:w="http://schemas.openxmlformats.org/wordprocessingml/2006/main">
        <w:t xml:space="preserve">2: Perjanjian Tuhan telah diberikan kepada Abraham, dan kini kita mempunyai tanggungjawab untuk meneruskannya kepada generasi akan datang.</w:t>
      </w:r>
    </w:p>
    <w:p/>
    <w:p>
      <w:r xmlns:w="http://schemas.openxmlformats.org/wordprocessingml/2006/main">
        <w:t xml:space="preserve">1: Ulangan 6:4-7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2: Mazmur 78:1-7 Perhatikanlah, hai umat-Ku, kepada ajaran-Ku; condongkan telingamu kepada perkataan mulutku! Aku akan membuka mulutku dalam perumpamaan; Aku akan mengucapkan kata-kata gelap dari dahulu kala, perkara yang telah kita dengar dan ketahui, yang telah diceritakan kepada kita oleh nenek moyang kita. Kami tidak akan menyembunyikannya daripada anak-anak mereka, tetapi kami memberitahukan kepada generasi yang akan datang perbuatan-perbuatan kemuliaan Tuhan, dan kuasa-Nya, dan keajaiban-keajaiban yang telah dilakukan-Nya. Dia menetapkan kesaksian di dalam Yakub dan menetapkan hukum di Israel, yang diperintahkan-Nya kepada nenek moyang kita untuk mengajarkan kepada anak-anak mereka, supaya generasi yang akan datang dapat mengetahui mereka, anak-anak yang belum lahir, dan bangkit dan memberitahukannya kepada anak-anak mereka, supaya mereka harus menaruh harapan mereka kepada Tuhan dan tidak melupakan pekerjaan Tuhan, tetapi memelihara perintah-perintah-Nya.</w:t>
      </w:r>
    </w:p>
    <w:p/>
    <w:p>
      <w:r xmlns:w="http://schemas.openxmlformats.org/wordprocessingml/2006/main">
        <w:t xml:space="preserve">Kejadian 17:10 Inilah perjanjian-Ku, yang harus kamu pegang, antara Aku dan kamu serta keturunanmu; Setiap anak lelaki di antara kamu hendaklah bersunat.</w:t>
      </w:r>
    </w:p>
    <w:p/>
    <w:p>
      <w:r xmlns:w="http://schemas.openxmlformats.org/wordprocessingml/2006/main">
        <w:t xml:space="preserve">Tuhan memerintahkan Abraham dan keturunannya untuk menyunat setiap anak lelaki.</w:t>
      </w:r>
    </w:p>
    <w:p/>
    <w:p>
      <w:r xmlns:w="http://schemas.openxmlformats.org/wordprocessingml/2006/main">
        <w:t xml:space="preserve">1. Kepentingan Berkhatan: Meneroka Kepentingan Perjanjian Ritus Kuno</w:t>
      </w:r>
    </w:p>
    <w:p/>
    <w:p>
      <w:r xmlns:w="http://schemas.openxmlformats.org/wordprocessingml/2006/main">
        <w:t xml:space="preserve">2. Panggilan untuk Ketaatan: Memahami Perjanjian yang Dibuat Tuhan dengan Abraham dan Keturunannya</w:t>
      </w:r>
    </w:p>
    <w:p/>
    <w:p>
      <w:r xmlns:w="http://schemas.openxmlformats.org/wordprocessingml/2006/main">
        <w:t xml:space="preserve">1. Kejadian 17:10 - "Inilah perjanjian-Ku, yang harus kamu pegang, antara Aku dan kamu serta keturunanmu: Setiap lelaki di antara kamu harus bersunat."</w:t>
      </w:r>
    </w:p>
    <w:p/>
    <w:p>
      <w:r xmlns:w="http://schemas.openxmlformats.org/wordprocessingml/2006/main">
        <w:t xml:space="preserve">2. Roma 4:11 - "Dan dia menerima tanda bersunat, suatu meterai kebenaran iman yang dia miliki ketika belum bersunat."</w:t>
      </w:r>
    </w:p>
    <w:p/>
    <w:p>
      <w:r xmlns:w="http://schemas.openxmlformats.org/wordprocessingml/2006/main">
        <w:t xml:space="preserve">Kejadian 17:11 Dan kamu harus menyunat kulit khatanmu; dan itu akan menjadi tanda perjanjian antara aku dan kamu.</w:t>
      </w:r>
    </w:p>
    <w:p/>
    <w:p>
      <w:r xmlns:w="http://schemas.openxmlformats.org/wordprocessingml/2006/main">
        <w:t xml:space="preserve">Petikan itu adalah tentang perintah Tuhan kepada Abraham untuk menyunat dirinya dan anak-anaknya sebagai tanda perjanjian antara mereka.</w:t>
      </w:r>
    </w:p>
    <w:p/>
    <w:p>
      <w:r xmlns:w="http://schemas.openxmlformats.org/wordprocessingml/2006/main">
        <w:t xml:space="preserve">1: Kita mesti mematuhi perintah Tuhan sebagai tanda perjanjian kita dengan Dia.</w:t>
      </w:r>
    </w:p>
    <w:p/>
    <w:p>
      <w:r xmlns:w="http://schemas.openxmlformats.org/wordprocessingml/2006/main">
        <w:t xml:space="preserve">2: Berkhatan sebagai tanda perjanjian antara Tuhan dan manusia.</w:t>
      </w:r>
    </w:p>
    <w:p/>
    <w:p>
      <w:r xmlns:w="http://schemas.openxmlformats.org/wordprocessingml/2006/main">
        <w:t xml:space="preserve">1: Ulangan 10:16 - Oleh itu sunatlah kulit khatan hatimu, dan jangan tegar leher lagi.</w:t>
      </w:r>
    </w:p>
    <w:p/>
    <w:p>
      <w:r xmlns:w="http://schemas.openxmlformats.org/wordprocessingml/2006/main">
        <w:t xml:space="preserve">2: Yosua 5:2-7 - Pada waktu itu Tuhan berfirman kepada Yosua: Buatlah pisau tajam untukmu dan sunatlah kembali orang Israel untuk kedua kalinya.</w:t>
      </w:r>
    </w:p>
    <w:p/>
    <w:p>
      <w:r xmlns:w="http://schemas.openxmlformats.org/wordprocessingml/2006/main">
        <w:t xml:space="preserve">Kejadian 17:12 Dan orang yang berumur delapan hari hendaklah disunat di antara kamu, tiap-tiap laki-laki turun-temurun, yang lahir di rumah, atau yang dibeli dengan uang dari orang asing, yang bukan dari keturunanmu.</w:t>
      </w:r>
    </w:p>
    <w:p/>
    <w:p>
      <w:r xmlns:w="http://schemas.openxmlformats.org/wordprocessingml/2006/main">
        <w:t xml:space="preserve">Tuhan memerintahkan orang Israel untuk menyunat mana-mana anak lelaki dalam tempoh lapan hari selepas kelahirannya.</w:t>
      </w:r>
    </w:p>
    <w:p/>
    <w:p>
      <w:r xmlns:w="http://schemas.openxmlformats.org/wordprocessingml/2006/main">
        <w:t xml:space="preserve">1: Perjanjian Sunat Tuhan- Kewajipan Kita untuk Mengikuti Perintah-Nya</w:t>
      </w:r>
    </w:p>
    <w:p/>
    <w:p>
      <w:r xmlns:w="http://schemas.openxmlformats.org/wordprocessingml/2006/main">
        <w:t xml:space="preserve">2: Kepentingan Ketaatan dalam Menjalani Kehidupan Bertuhan</w:t>
      </w:r>
    </w:p>
    <w:p/>
    <w:p>
      <w:r xmlns:w="http://schemas.openxmlformats.org/wordprocessingml/2006/main">
        <w:t xml:space="preserve">1: Yakobus 1:22-25- "Tetapi jadilah pelaku firman dan bukan hanya pendengar saja, jika tidak demikian, jika tidak demikian, jika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2: Ulangan 6:4-9-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Kejadian 17:13 Orang yang lahir di rumahmu, dan orang yang dibeli dengan uangmu, harus disunat, dan perjanjian-Ku akan ada dalam tubuhmu menjadi perjanjian yang kekal.</w:t>
      </w:r>
    </w:p>
    <w:p/>
    <w:p>
      <w:r xmlns:w="http://schemas.openxmlformats.org/wordprocessingml/2006/main">
        <w:t xml:space="preserve">Tuhan memerintahkan bahawa semua lelaki dalam keluarga Abraham mesti disunat sebagai tanda perjanjian antara Tuhan dan Abraham.</w:t>
      </w:r>
    </w:p>
    <w:p/>
    <w:p>
      <w:r xmlns:w="http://schemas.openxmlformats.org/wordprocessingml/2006/main">
        <w:t xml:space="preserve">1: Perjanjian Tuhan dengan Abraham adalah kekal dan merupakan tanda kesetiaan-Nya.</w:t>
      </w:r>
    </w:p>
    <w:p/>
    <w:p>
      <w:r xmlns:w="http://schemas.openxmlformats.org/wordprocessingml/2006/main">
        <w:t xml:space="preserve">2: Perjanjian antara Tuhan dan Abraham dimeteraikan melalui tanda sunat, tanda kesetiaan dan komitmen.</w:t>
      </w:r>
    </w:p>
    <w:p/>
    <w:p>
      <w:r xmlns:w="http://schemas.openxmlformats.org/wordprocessingml/2006/main">
        <w:t xml:space="preserve">1: Roma 4:11-12 - Dan dia menerima tanda bersunat, suatu meterai kebenaran yang dia miliki oleh iman semasa dia masih belum bersunat. Oleh itu, dia adalah bapa kepada semua orang yang percaya, tetapi tidak bersunat, supaya kebenaran diperhitungkan kepada mereka.</w:t>
      </w:r>
    </w:p>
    <w:p/>
    <w:p>
      <w:r xmlns:w="http://schemas.openxmlformats.org/wordprocessingml/2006/main">
        <w:t xml:space="preserve">2: Kolose 2:11-12 - Di dalam Dia kamu juga disunat dengan sunat yang tidak dilakukan oleh tangan manusia. Seluruh dirimu yang diperintah oleh daging telah dibuang ketika kamu disunat oleh Kristus, setelah kamu dikuburkan bersama-sama dengan Dia dalam pembaptisan, di mana kamu juga dibangkitkan bersama-sama dengan Dia oleh imanmu dalam pekerjaan Allah, yang telah membangkitkan Dia dari antara orang mati.</w:t>
      </w:r>
    </w:p>
    <w:p/>
    <w:p>
      <w:r xmlns:w="http://schemas.openxmlformats.org/wordprocessingml/2006/main">
        <w:t xml:space="preserve">Kejadian 17:14 Dan anak lelaki yang tidak bersunat yang kulit khatannya tidak disunat, orang itu harus dilenyapkan daripada bangsanya; dia telah melanggar perjanjian-Ku.</w:t>
      </w:r>
    </w:p>
    <w:p/>
    <w:p>
      <w:r xmlns:w="http://schemas.openxmlformats.org/wordprocessingml/2006/main">
        <w:t xml:space="preserve">Tuhan memerintahkan bahawa semua anak lelaki mesti berkhatan sebagai tanda perjanjian antara Dia dan umat-Nya. Mereka yang tidak bersunat akan disingkirkan daripada umat Tuhan.</w:t>
      </w:r>
    </w:p>
    <w:p/>
    <w:p>
      <w:r xmlns:w="http://schemas.openxmlformats.org/wordprocessingml/2006/main">
        <w:t xml:space="preserve">1. Perjanjian Tuhan dan Tanda Berkhatan</w:t>
      </w:r>
    </w:p>
    <w:p/>
    <w:p>
      <w:r xmlns:w="http://schemas.openxmlformats.org/wordprocessingml/2006/main">
        <w:t xml:space="preserve">2. Memelihara Perjanjian Tuhan Melalui Kesetiaan</w:t>
      </w:r>
    </w:p>
    <w:p/>
    <w:p>
      <w:r xmlns:w="http://schemas.openxmlformats.org/wordprocessingml/2006/main">
        <w:t xml:space="preserve">1. Galatia 3:26-29 - Kerana kamu semua adalah anak-anak Tuhan melalui iman dalam Kristus Yesus. Kerana semua orang di antara kamu yang telah dibaptiskan ke dalam Kristus telah mengenakan Kristus. Tidak ada orang Yahudi atau orang Yunani, tidak ada hamba atau orang merdeka, tidak ada lelaki atau perempuan; kerana kamu semua adalah satu dalam Kristus Yesus. Dan jika kamu adalah milik Kristus, maka kamu adalah keturunan Abraham, dan ahli waris menurut janji itu.</w:t>
      </w:r>
    </w:p>
    <w:p/>
    <w:p>
      <w:r xmlns:w="http://schemas.openxmlformats.org/wordprocessingml/2006/main">
        <w:t xml:space="preserve">2. Keluaran 12:48 - Dan apabila orang asing tinggal bersama kamu, dan hendak merayakan Paskah bagi TUHAN, hendaklah semua laki-lakinya disunat, kemudian hendaklah dia mendekat dan merayakannya; dan dia akan menjadi seperti orang yang dilahirkan di negeri itu, kerana orang yang tidak bersunat tidak boleh makan daripadanya.</w:t>
      </w:r>
    </w:p>
    <w:p/>
    <w:p>
      <w:r xmlns:w="http://schemas.openxmlformats.org/wordprocessingml/2006/main">
        <w:t xml:space="preserve">Kejadian 17:15 Berfirmanlah Allah kepada Abraham: "Tentang isterimu Sarai, janganlah engkau menamakan dia Sarai, melainkan Saralah namanya."</w:t>
      </w:r>
    </w:p>
    <w:p/>
    <w:p>
      <w:r xmlns:w="http://schemas.openxmlformats.org/wordprocessingml/2006/main">
        <w:t xml:space="preserve">Tuhan menukar nama Sara sebagai tanda perjanjian yang Dia buat dengan Abraham.</w:t>
      </w:r>
    </w:p>
    <w:p/>
    <w:p>
      <w:r xmlns:w="http://schemas.openxmlformats.org/wordprocessingml/2006/main">
        <w:t xml:space="preserve">1. Kuasa Sebuah Nama: Pembaharuan Allah terhadap Perjanjian-Nya dengan Abraham</w:t>
      </w:r>
    </w:p>
    <w:p/>
    <w:p>
      <w:r xmlns:w="http://schemas.openxmlformats.org/wordprocessingml/2006/main">
        <w:t xml:space="preserve">2. Kepentingan Perjanjian Tuhan dengan Abraham: Peringatan tentang Kesetiaan-Nya</w:t>
      </w:r>
    </w:p>
    <w:p/>
    <w:p>
      <w:r xmlns:w="http://schemas.openxmlformats.org/wordprocessingml/2006/main">
        <w:t xml:space="preserve">1. Roma 4:17-18 Seperti ada tertulis: Aku telah menjadikan kamu bapa kepada banyak bangsa. Dialah bapa kita di hadapan Allah, yang kepadanya dia percaya kepada Allah, yang menghidupkan orang mati dan yang menyebut perkara yang tidak seakan-akan ada.</w:t>
      </w:r>
    </w:p>
    <w:p/>
    <w:p>
      <w:r xmlns:w="http://schemas.openxmlformats.org/wordprocessingml/2006/main">
        <w:t xml:space="preserve">2. Mazmur 105:8-11 Ia mengingat perjanjian-Nya untuk selama-lamanya, firman yang diperintahkan-Nya, untuk seribu keturunan, perjanjian yang dibuat-Nya dengan Abraham, sumpah yang dijanjikan-Nya kepada Ishak. Dia menegaskannya kepada Yakub sebagai suatu ketetapan, kepada Israel sebagai perjanjian yang kekal: Kepadamu Aku akan memberikan tanah Kanaan sebagai bahagian yang akan kamu warisi.</w:t>
      </w:r>
    </w:p>
    <w:p/>
    <w:p>
      <w:r xmlns:w="http://schemas.openxmlformats.org/wordprocessingml/2006/main">
        <w:t xml:space="preserve">Kejadian 17:16 Dan Aku akan memberkati dia, dan juga akan memberikan kepadamu seorang anak laki-laki dari padanya, bahkan Aku akan memberkati dia, dan dia akan menjadi ibu bangsa-bangsa; raja-raja rakyat akan menjadi daripadanya.</w:t>
      </w:r>
    </w:p>
    <w:p/>
    <w:p>
      <w:r xmlns:w="http://schemas.openxmlformats.org/wordprocessingml/2006/main">
        <w:t xml:space="preserve">Tuhan berjanji kepada Sarah akan melahirkan seorang anak lelaki dan menjadi ibu kepada banyak bangsa.</w:t>
      </w:r>
    </w:p>
    <w:p/>
    <w:p>
      <w:r xmlns:w="http://schemas.openxmlformats.org/wordprocessingml/2006/main">
        <w:t xml:space="preserve">1. Tuhan setia kepada janji-janji-Nya - Ibrani 10:23</w:t>
      </w:r>
    </w:p>
    <w:p/>
    <w:p>
      <w:r xmlns:w="http://schemas.openxmlformats.org/wordprocessingml/2006/main">
        <w:t xml:space="preserve">2. Janji Tuhan adalah ungkapan Kasih-Nya - Roma 8:38-39</w:t>
      </w:r>
    </w:p>
    <w:p/>
    <w:p>
      <w:r xmlns:w="http://schemas.openxmlformats.org/wordprocessingml/2006/main">
        <w:t xml:space="preserve">1. Roma 4:17-21</w:t>
      </w:r>
    </w:p>
    <w:p/>
    <w:p>
      <w:r xmlns:w="http://schemas.openxmlformats.org/wordprocessingml/2006/main">
        <w:t xml:space="preserve">2. Galatia 4:28-31</w:t>
      </w:r>
    </w:p>
    <w:p/>
    <w:p>
      <w:r xmlns:w="http://schemas.openxmlformats.org/wordprocessingml/2006/main">
        <w:t xml:space="preserve">Kejadian 17:17 Lalu sujudlah Abraham dengan mukanya dan tertawa serta berkata dalam hatinya: "Apakah bagi orang yang berumur seratus tahun itu akan lahir seorang anak?" dan adakah Sara, yang berumur sembilan puluh tahun, akan melahirkan?</w:t>
      </w:r>
    </w:p>
    <w:p/>
    <w:p>
      <w:r xmlns:w="http://schemas.openxmlformats.org/wordprocessingml/2006/main">
        <w:t xml:space="preserve">Abraham ketawa apabila memikirkan mempunyai anak pada usianya.</w:t>
      </w:r>
    </w:p>
    <w:p/>
    <w:p>
      <w:r xmlns:w="http://schemas.openxmlformats.org/wordprocessingml/2006/main">
        <w:t xml:space="preserve">1. Tuhan boleh melakukan perkara yang mustahil - Lukas 1:37</w:t>
      </w:r>
    </w:p>
    <w:p/>
    <w:p>
      <w:r xmlns:w="http://schemas.openxmlformats.org/wordprocessingml/2006/main">
        <w:t xml:space="preserve">2. Percaya kepada kesetiaan Tuhan - Ibrani 11:11</w:t>
      </w:r>
    </w:p>
    <w:p/>
    <w:p>
      <w:r xmlns:w="http://schemas.openxmlformats.org/wordprocessingml/2006/main">
        <w:t xml:space="preserve">1. Yesaya 40:28-31</w:t>
      </w:r>
    </w:p>
    <w:p/>
    <w:p>
      <w:r xmlns:w="http://schemas.openxmlformats.org/wordprocessingml/2006/main">
        <w:t xml:space="preserve">2. Roma 4:18-21</w:t>
      </w:r>
    </w:p>
    <w:p/>
    <w:p>
      <w:r xmlns:w="http://schemas.openxmlformats.org/wordprocessingml/2006/main">
        <w:t xml:space="preserve">Kejadian 17:18 Berkatalah Abraham kepada Allah: Semoga Ismael hidup di hadapan-Mu!</w:t>
      </w:r>
    </w:p>
    <w:p/>
    <w:p>
      <w:r xmlns:w="http://schemas.openxmlformats.org/wordprocessingml/2006/main">
        <w:t xml:space="preserve">Abraham meminta Tuhan untuk membiarkan Ismael tinggal di hadapan-Nya.</w:t>
      </w:r>
    </w:p>
    <w:p/>
    <w:p>
      <w:r xmlns:w="http://schemas.openxmlformats.org/wordprocessingml/2006/main">
        <w:t xml:space="preserve">1. Tuhan itu pengasih dan penyayang; Dia membenarkan kita membuat permintaan untuk keperluan kita.</w:t>
      </w:r>
    </w:p>
    <w:p/>
    <w:p>
      <w:r xmlns:w="http://schemas.openxmlformats.org/wordprocessingml/2006/main">
        <w:t xml:space="preserve">2. Kita mesti percaya kepada Tuhan dan kebaikan-Nya, walaupun nampaknya permintaan kita mungkin tidak dikabulkan.</w:t>
      </w:r>
    </w:p>
    <w:p/>
    <w:p>
      <w:r xmlns:w="http://schemas.openxmlformats.org/wordprocessingml/2006/main">
        <w:t xml:space="preserve">1.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2. Kejadian 18:14 - "Adakah sesuatu yang terlalu sukar bagi Tuhan? Pada waktu yang ditetapkan Aku akan kembali kepadamu, sesuai dengan masa hidup, dan Sara akan mendapat seorang anak lelaki."</w:t>
      </w:r>
    </w:p>
    <w:p/>
    <w:p>
      <w:r xmlns:w="http://schemas.openxmlformats.org/wordprocessingml/2006/main">
        <w:t xml:space="preserve">Kejadian 17:19 Berfirmanlah Allah: Isterimu Sara benar-benar akan melahirkan anak bagimu; dan engkau akan menamakan dia Ishak, dan Aku akan mengadakan perjanjian-Ku dengan dia menjadi perjanjian yang kekal, dan dengan keturunannya.</w:t>
      </w:r>
    </w:p>
    <w:p/>
    <w:p>
      <w:r xmlns:w="http://schemas.openxmlformats.org/wordprocessingml/2006/main">
        <w:t xml:space="preserve">Tuhan berjanji kepada Abraham bahawa Sara akan melahirkan seorang anak lelaki, Ishak, dan Dia akan mengadakan perjanjian yang kekal dengan dia dan keturunannya.</w:t>
      </w:r>
    </w:p>
    <w:p/>
    <w:p>
      <w:r xmlns:w="http://schemas.openxmlformats.org/wordprocessingml/2006/main">
        <w:t xml:space="preserve">1. Tuhan Menepati Janji-Nya - Kejadian 17:19</w:t>
      </w:r>
    </w:p>
    <w:p/>
    <w:p>
      <w:r xmlns:w="http://schemas.openxmlformats.org/wordprocessingml/2006/main">
        <w:t xml:space="preserve">2. Kuasa Perjanjian - Kejadian 17:19</w:t>
      </w:r>
    </w:p>
    <w:p/>
    <w:p>
      <w:r xmlns:w="http://schemas.openxmlformats.org/wordprocessingml/2006/main">
        <w:t xml:space="preserve">1. Roma 4:18-22 - Kepercayaan Abraham kepada janji Tuhan</w:t>
      </w:r>
    </w:p>
    <w:p/>
    <w:p>
      <w:r xmlns:w="http://schemas.openxmlformats.org/wordprocessingml/2006/main">
        <w:t xml:space="preserve">2. Galatia 3:15-18 - Janji perjanjian kepada keturunan Abraham</w:t>
      </w:r>
    </w:p>
    <w:p/>
    <w:p>
      <w:r xmlns:w="http://schemas.openxmlformats.org/wordprocessingml/2006/main">
        <w:t xml:space="preserve">Kejadian 17:20 Mengenai Ismael, Aku telah mendengar perkataanmu: Sesungguhnya, Aku telah memberkati dia dan Aku akan membuat dia beranak cucu, dan akan membuatnya sangat banyak; dua belas orang raja akan diperanakkannya, dan Aku akan menjadikannya bangsa yang besar.</w:t>
      </w:r>
    </w:p>
    <w:p/>
    <w:p>
      <w:r xmlns:w="http://schemas.openxmlformats.org/wordprocessingml/2006/main">
        <w:t xml:space="preserve">Janji Tuhan kepada Abraham untuk menjadikan Ismael sebagai bangsa yang besar walaupun dia ragu-ragu.</w:t>
      </w:r>
    </w:p>
    <w:p/>
    <w:p>
      <w:r xmlns:w="http://schemas.openxmlformats.org/wordprocessingml/2006/main">
        <w:t xml:space="preserve">1. Kesetiaan Tuhan lebih besar daripada keraguan kita.</w:t>
      </w:r>
    </w:p>
    <w:p/>
    <w:p>
      <w:r xmlns:w="http://schemas.openxmlformats.org/wordprocessingml/2006/main">
        <w:t xml:space="preserve">2. Janji Allah lebih besar daripada ketakutan kita.</w:t>
      </w:r>
    </w:p>
    <w:p/>
    <w:p>
      <w:r xmlns:w="http://schemas.openxmlformats.org/wordprocessingml/2006/main">
        <w:t xml:space="preserve">1. Roma 8:28 Dan kita tahu bahawa segala sesuatu bekerja bersama-sama untuk mendatangkan kebaikan bagi mereka yang mengasihi Allah, bagi mereka yang terpanggil sesuai dengan rencana-Nya.</w:t>
      </w:r>
    </w:p>
    <w:p/>
    <w:p>
      <w:r xmlns:w="http://schemas.openxmlformats.org/wordprocessingml/2006/main">
        <w:t xml:space="preserve">2. Yesaya 41:10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Kejadian 17:21 Tetapi perjanjian-Ku akan Kuteguhkan dengan Ishak, yang akan dilahirkan Sara bagimu pada waktu yang ditetapkan ini pada tahun yang akan datang.</w:t>
      </w:r>
    </w:p>
    <w:p/>
    <w:p>
      <w:r xmlns:w="http://schemas.openxmlformats.org/wordprocessingml/2006/main">
        <w:t xml:space="preserve">Tuhan menegaskan semula perjanjian yang Dia buat dengan Abraham bahawa Ishak akan menjadi orang yang melaluinya janji-janji-Nya akan digenapi.</w:t>
      </w:r>
    </w:p>
    <w:p/>
    <w:p>
      <w:r xmlns:w="http://schemas.openxmlformats.org/wordprocessingml/2006/main">
        <w:t xml:space="preserve">1: Janji-janji Tuhan pasti dan akan berlaku pada masa-Nya yang sempurna.</w:t>
      </w:r>
    </w:p>
    <w:p/>
    <w:p>
      <w:r xmlns:w="http://schemas.openxmlformats.org/wordprocessingml/2006/main">
        <w:t xml:space="preserve">2: Kita boleh percaya pada kesetiaan Tuhan dan janji-Nya untuk memenuhi rancangan-Nya.</w:t>
      </w:r>
    </w:p>
    <w:p/>
    <w:p>
      <w:r xmlns:w="http://schemas.openxmlformats.org/wordprocessingml/2006/main">
        <w:t xml:space="preserve">1:2 Korintus 1:20 - Sebab segala janji Allah di dalam Dia adalah ya, dan di dalam Dia Amin, untuk kemuliaan Allah oleh kita.</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Kejadian 17:22 Lalu ia berhenti berbicara dengan dia, lalu Allah pergi meninggalkan Abraham.</w:t>
      </w:r>
    </w:p>
    <w:p/>
    <w:p>
      <w:r xmlns:w="http://schemas.openxmlformats.org/wordprocessingml/2006/main">
        <w:t xml:space="preserve">Tuhan berfirman kepada Abraham dan kemudian pergi.</w:t>
      </w:r>
    </w:p>
    <w:p/>
    <w:p>
      <w:r xmlns:w="http://schemas.openxmlformats.org/wordprocessingml/2006/main">
        <w:t xml:space="preserve">1. Panggilan Tuhan kepada Abraham: Menghidupkan iman kita kepada Tuhan.</w:t>
      </w:r>
    </w:p>
    <w:p/>
    <w:p>
      <w:r xmlns:w="http://schemas.openxmlformats.org/wordprocessingml/2006/main">
        <w:t xml:space="preserve">2. Kesetiaan Abraham: Mentaati Tuhan tanpa ragu-ragu.</w:t>
      </w:r>
    </w:p>
    <w:p/>
    <w:p>
      <w:r xmlns:w="http://schemas.openxmlformats.org/wordprocessingml/2006/main">
        <w:t xml:space="preserve">1. Ibrani 11:8-12 - Oleh iman Abraham taat apabila dia dipanggil untuk pergi ke tempat yang akan diterimanya sebagai warisan. Dan dia keluar, tidak tahu ke mana dia pergi.</w:t>
      </w:r>
    </w:p>
    <w:p/>
    <w:p>
      <w:r xmlns:w="http://schemas.openxmlformats.org/wordprocessingml/2006/main">
        <w:t xml:space="preserve">2. Yakobus 2:14-17 - Apakah gunanya, saudara-saudaraku, jika seseorang berkata dia mempunyai iman, tetapi tidak mempunyai perbuatan? Bolehkah iman itu menyelamatkannya? Jika seorang saudara lelaki atau perempuan berpakaian buruk dan kekurangan makanan sehari-hari, dan salah seorang di antara kamu berkata kepada mereka: Pergilah dengan selamat, berpanaslah badan dan kenyanglah, tanpa memberikan kepadanya apa yang diperlukan untuk tubuh, apakah gunanya itu?</w:t>
      </w:r>
    </w:p>
    <w:p/>
    <w:p>
      <w:r xmlns:w="http://schemas.openxmlformats.org/wordprocessingml/2006/main">
        <w:t xml:space="preserve">Kejadian 17:23 Lalu Abraham mengambil Ismael, anaknya, dan semua orang yang lahir di rumahnya, dan semua orang yang dibeli dengan uangnya, setiap laki-laki di antara orang-orang dalam rumah Abraham; dan menyunat kulit khatan mereka pada hari itu juga, seperti yang difirmankan Allah kepadanya.</w:t>
      </w:r>
    </w:p>
    <w:p/>
    <w:p>
      <w:r xmlns:w="http://schemas.openxmlformats.org/wordprocessingml/2006/main">
        <w:t xml:space="preserve">Pada hari yang sama seperti yang diperintahkan oleh Tuhan, Abraham menyunat kulup semua lelaki dalam rumahnya, termasuk anaknya Ismail.</w:t>
      </w:r>
    </w:p>
    <w:p/>
    <w:p>
      <w:r xmlns:w="http://schemas.openxmlformats.org/wordprocessingml/2006/main">
        <w:t xml:space="preserve">1. Ketaatan Abraham: Teladan Bagi Kita</w:t>
      </w:r>
    </w:p>
    <w:p/>
    <w:p>
      <w:r xmlns:w="http://schemas.openxmlformats.org/wordprocessingml/2006/main">
        <w:t xml:space="preserve">2. Kepentingan Setia Menunaikan Perintah Allah</w:t>
      </w:r>
    </w:p>
    <w:p/>
    <w:p>
      <w:r xmlns:w="http://schemas.openxmlformats.org/wordprocessingml/2006/main">
        <w:t xml:space="preserve">1. Roma 4:19-21 - Dan karena tidak lemah dalam iman, dia tidak menganggap tubuhnya sendiri yang sekarang sudah mati, ketika dia berumur kira-kira seratus tahun, dan juga kematian rahim Sara: Dia tidak goyah dalam janji Allah melalui ketidakpercayaan; tetapi kuat dalam iman, memuliakan Tuhan; Dan kerana diyakinkan sepenuhnya bahawa, apa yang dijanjikannya, dia juga mampu melaksanakannya.</w:t>
      </w:r>
    </w:p>
    <w:p/>
    <w:p>
      <w:r xmlns:w="http://schemas.openxmlformats.org/wordprocessingml/2006/main">
        <w:t xml:space="preserve">2. Ibrani 11:8-10 - Oleh iman Abraham taat, ketika ia dipanggil untuk pergi ke tempat yang akan diterimanya sebagai warisan; dan dia keluar, tidak tahu ke mana dia pergi. Oleh iman dia tinggal sebagai pendatang di tanah yang dijanjikan, seperti di negeri asing, diam dalam kemah bersama Ishak dan Yakub, ahli waris janji yang sama: Sebab dia menantikan sebuah kota yang mempunyai asas, yang pembangun dan pembuatnya ialah Allah.</w:t>
      </w:r>
    </w:p>
    <w:p/>
    <w:p>
      <w:r xmlns:w="http://schemas.openxmlformats.org/wordprocessingml/2006/main">
        <w:t xml:space="preserve">Kejadian 17:24 Abraham berumur sembilan puluh sembilan tahun, ketika ia disunat dengan kulit khatannya.</w:t>
      </w:r>
    </w:p>
    <w:p/>
    <w:p>
      <w:r xmlns:w="http://schemas.openxmlformats.org/wordprocessingml/2006/main">
        <w:t xml:space="preserve">Nabi Ibrahim berkhatan pada usia sembilan puluh sembilan tahun.</w:t>
      </w:r>
    </w:p>
    <w:p/>
    <w:p>
      <w:r xmlns:w="http://schemas.openxmlformats.org/wordprocessingml/2006/main">
        <w:t xml:space="preserve">1. Kesetiaan Abraham: Bagaimana Abraham Menjalani Kehidupannya dalam Ketaatan kepada Tuhan</w:t>
      </w:r>
    </w:p>
    <w:p/>
    <w:p>
      <w:r xmlns:w="http://schemas.openxmlformats.org/wordprocessingml/2006/main">
        <w:t xml:space="preserve">2. Kepentingan Rohani Berkhatan: Melepaskan Keinginan Daging Kita</w:t>
      </w:r>
    </w:p>
    <w:p/>
    <w:p>
      <w:r xmlns:w="http://schemas.openxmlformats.org/wordprocessingml/2006/main">
        <w:t xml:space="preserve">1. Roma 4:11-12 Dan dia menerima tanda bersunat, suatu meterai kebenaran yang dia miliki oleh iman ketika dia masih belum bersunat. Oleh itu, dia adalah bapa kepada semua orang yang percaya, tetapi tidak bersunat, supaya kebenaran diperhitungkan kepada mereka.</w:t>
      </w:r>
    </w:p>
    <w:p/>
    <w:p>
      <w:r xmlns:w="http://schemas.openxmlformats.org/wordprocessingml/2006/main">
        <w:t xml:space="preserve">2. Galatia 5:13-14 Sebab kamu telah dipanggil untuk merdeka, saudara-saudara. Hanya saja, jangan gunakan kebebasanmu sebagai kesempatan untuk kedagingan, tetapi layanilah satu sama lain melalui kasih. Sebab seluruh hukum itu genap dalam satu perkataan: Kasihilah sesamamu manusia seperti dirimu sendiri.</w:t>
      </w:r>
    </w:p>
    <w:p/>
    <w:p>
      <w:r xmlns:w="http://schemas.openxmlformats.org/wordprocessingml/2006/main">
        <w:t xml:space="preserve">Kejadian 17:25 Dan Ismael, anaknya, berumur tiga belas tahun, ketika ia disunat dengan kulit khatannya.</w:t>
      </w:r>
    </w:p>
    <w:p/>
    <w:p>
      <w:r xmlns:w="http://schemas.openxmlformats.org/wordprocessingml/2006/main">
        <w:t xml:space="preserve">Ismael telah berkhatan pada usia tiga belas tahun seperti yang ditetapkan dalam Alkitab.</w:t>
      </w:r>
    </w:p>
    <w:p/>
    <w:p>
      <w:r xmlns:w="http://schemas.openxmlformats.org/wordprocessingml/2006/main">
        <w:t xml:space="preserve">1. Kepentingan mengikuti perintah alkitabiah.</w:t>
      </w:r>
    </w:p>
    <w:p/>
    <w:p>
      <w:r xmlns:w="http://schemas.openxmlformats.org/wordprocessingml/2006/main">
        <w:t xml:space="preserve">2. Kepentingan berkhatan dalam Bible.</w:t>
      </w:r>
    </w:p>
    <w:p/>
    <w:p>
      <w:r xmlns:w="http://schemas.openxmlformats.org/wordprocessingml/2006/main">
        <w:t xml:space="preserve">1. Imamat 12:3, "Pada hari kedelapan kulit khatannya harus disunat."</w:t>
      </w:r>
    </w:p>
    <w:p/>
    <w:p>
      <w:r xmlns:w="http://schemas.openxmlformats.org/wordprocessingml/2006/main">
        <w:t xml:space="preserve">2. Acts 7:8, "Dan Dia memberikan kepadanya perjanjian sunat: dan Abraham memperanakkan Ishak, dan menyunatkan dia pada hari kedelapan, dan Ishak memperanakkan Yakub, dan Yakub memperanakkan kedua belas bapa leluhur."</w:t>
      </w:r>
    </w:p>
    <w:p/>
    <w:p>
      <w:r xmlns:w="http://schemas.openxmlformats.org/wordprocessingml/2006/main">
        <w:t xml:space="preserve">Kejadian 17:26 Pada hari itu juga Abraham disunat dan Ismael, anaknya.</w:t>
      </w:r>
    </w:p>
    <w:p/>
    <w:p>
      <w:r xmlns:w="http://schemas.openxmlformats.org/wordprocessingml/2006/main">
        <w:t xml:space="preserve">Pada hari yang sama, Ibrahim dan Ismail berkhatan.</w:t>
      </w:r>
    </w:p>
    <w:p/>
    <w:p>
      <w:r xmlns:w="http://schemas.openxmlformats.org/wordprocessingml/2006/main">
        <w:t xml:space="preserve">1. Memenuhi Perjanjian Tuhan: Tanda Berkhatan</w:t>
      </w:r>
    </w:p>
    <w:p/>
    <w:p>
      <w:r xmlns:w="http://schemas.openxmlformats.org/wordprocessingml/2006/main">
        <w:t xml:space="preserve">2. Ibrahim dan Ismail: Pengajaran dalam Ketaatan</w:t>
      </w:r>
    </w:p>
    <w:p/>
    <w:p>
      <w:r xmlns:w="http://schemas.openxmlformats.org/wordprocessingml/2006/main">
        <w:t xml:space="preserve">1. Kolose 2:11-12 Di dalam Dia kamu juga telah disunat dengan sunat yang tidak dibuat oleh tangan, dengan menanggalkan tubuh daging, oleh sunat Kristus, dan telah dikuburkan bersama-sama dengan Dia dalam pembaptisan, di mana kamu juga telah dibangkitkan. bersama-sama dengan dia melalui iman kepada kuasa Allah, yang telah membangkitkan Dia dari antara orang mati.</w:t>
      </w:r>
    </w:p>
    <w:p/>
    <w:p>
      <w:r xmlns:w="http://schemas.openxmlformats.org/wordprocessingml/2006/main">
        <w:t xml:space="preserve">2. Roma 4:11-12 Dia menerima tanda bersunat sebagai meterai kebenaran yang dia miliki oleh iman semasa dia masih belum bersunat. Tujuannya adalah untuk menjadikan dia bapa semua orang yang percaya tanpa bersunat, supaya kebenaran akan diperhitungkan kepada mereka juga, dan untuk menjadikan dia bapa orang bersunat yang bukan sahaja bersunat, tetapi juga mengikut jejak langkah orang bersunat. iman yang ada pada bapa kita Abraham sebelum dia bersunat.</w:t>
      </w:r>
    </w:p>
    <w:p/>
    <w:p>
      <w:r xmlns:w="http://schemas.openxmlformats.org/wordprocessingml/2006/main">
        <w:t xml:space="preserve">Kejadian 17:27 Dan semua orang seisi rumahnya, yang lahir di rumah itu dan yang dibeli dengan uang dari orang asing, bersunat bersama-sama dengan dia.</w:t>
      </w:r>
    </w:p>
    <w:p/>
    <w:p>
      <w:r xmlns:w="http://schemas.openxmlformats.org/wordprocessingml/2006/main">
        <w:t xml:space="preserve">Abraham menyunat semua lelaki seisi rumahnya, baik yang lahir dalam keluarga itu maupun yang dibeli dengan uang dari luar.</w:t>
      </w:r>
    </w:p>
    <w:p/>
    <w:p>
      <w:r xmlns:w="http://schemas.openxmlformats.org/wordprocessingml/2006/main">
        <w:t xml:space="preserve">1. Kepentingan Tradisi Keluarga</w:t>
      </w:r>
    </w:p>
    <w:p/>
    <w:p>
      <w:r xmlns:w="http://schemas.openxmlformats.org/wordprocessingml/2006/main">
        <w:t xml:space="preserve">2. Kepentingan Berkhatan dalam Keluarga Ibrahim</w:t>
      </w:r>
    </w:p>
    <w:p/>
    <w:p>
      <w:r xmlns:w="http://schemas.openxmlformats.org/wordprocessingml/2006/main">
        <w:t xml:space="preserve">1. Kolose 3:20 - Anak-anak, taatilah ibu bapamu dalam segala hal, kerana itulah yang berkenan kepada Tuhan.</w:t>
      </w:r>
    </w:p>
    <w:p/>
    <w:p>
      <w:r xmlns:w="http://schemas.openxmlformats.org/wordprocessingml/2006/main">
        <w:t xml:space="preserve">2. Keluaran 12:48 - Jika seorang asing tinggal bersama-sama dengan kamu dan ingin merayakan Paskah bagi TUHAN, hendaklah semua lelakinya disunat, kemudian hendaklah dia mendekat dan merayakannya.</w:t>
      </w:r>
    </w:p>
    <w:p/>
    <w:p>
      <w:r xmlns:w="http://schemas.openxmlformats.org/wordprocessingml/2006/main">
        <w:t xml:space="preserve">Kejadian 18 boleh diringkaskan dalam tiga perenggan seperti berikut, dengan ayat-ayat yang ditunjukkan:</w:t>
      </w:r>
    </w:p>
    <w:p/>
    <w:p>
      <w:r xmlns:w="http://schemas.openxmlformats.org/wordprocessingml/2006/main">
        <w:t xml:space="preserve">Perenggan 1: Dalam Kejadian 18:1-8, pasal itu bermula dengan Abraham duduk di pintu khemahnya apabila dia melihat tiga lelaki berdiri berdekatan. Menyedari mereka sebagai pelawat, Abraham menunjukkan keramahan yang tinggi dan menggesa mereka untuk berehat dan makan. Dia segera mengatur jamuan, termasuk roti yang baru dibakar, anak lembu pilihan, serta dadih dan susu. Semasa mereka makan, pengunjung bertanya tentang Sarah, isteri Abraham. Salah seorang daripada mereka mengisytiharkan bahawa apabila dia kembali tahun depan, Sarah akan mempunyai seorang anak lelaki.</w:t>
      </w:r>
    </w:p>
    <w:p/>
    <w:p>
      <w:r xmlns:w="http://schemas.openxmlformats.org/wordprocessingml/2006/main">
        <w:t xml:space="preserve">Perenggan 2: Meneruskan dalam Kejadian 18:9-15, Sarah mendengar perbualan dari dalam khemah dan ketawa sendiri apabila mendengar bahawa dia akan melahirkan anak pada usia tuanya. Tuhan mempersoalkan mengapa dia ketawa dan tertanya-tanya sama ada sesuatu yang terlalu sukar bagi-Nya. Sarah menafikan ketawa kerana takut tetapi diberitahu oleh Tuhan bahawa dia memang ketawa. Tuhan mengulangi janji-Nya untuk kembali tahun depan apabila Sarah akan melahirkan seorang anak lelaki.</w:t>
      </w:r>
    </w:p>
    <w:p/>
    <w:p>
      <w:r xmlns:w="http://schemas.openxmlformats.org/wordprocessingml/2006/main">
        <w:t xml:space="preserve">Perenggan 3: Dalam Kejadian 18:16-33, selepas makan bersama, para pelawat bersiap untuk pergi ke Sodom sementara Abraham menemani mereka dalam perjalanan. Tuhan merenung sama ada Dia harus mendedahkan rancangan-Nya mengenai Sodom kepada Abraham kerana Dia telah memilih dia untuk menjadi bangsa yang besar. Tuhan berkongsi niat-Nya untuk menyiasat kejahatan Sodom dan menentukan sama ada ia seberat yang dilaporkan sebelum mengambil tindakan terhadapnya.</w:t>
      </w:r>
    </w:p>
    <w:p/>
    <w:p>
      <w:r xmlns:w="http://schemas.openxmlformats.org/wordprocessingml/2006/main">
        <w:t xml:space="preserve">Secara ringkasnya:</w:t>
      </w:r>
    </w:p>
    <w:p>
      <w:r xmlns:w="http://schemas.openxmlformats.org/wordprocessingml/2006/main">
        <w:t xml:space="preserve">Kejadian 18 membentangkan:</w:t>
      </w:r>
    </w:p>
    <w:p>
      <w:r xmlns:w="http://schemas.openxmlformats.org/wordprocessingml/2006/main">
        <w:t xml:space="preserve">Abraham menunjukkan keramahan kepada tiga pelawat;</w:t>
      </w:r>
    </w:p>
    <w:p>
      <w:r xmlns:w="http://schemas.openxmlformats.org/wordprocessingml/2006/main">
        <w:t xml:space="preserve">Pengumuman bahawa Sarah akan mendapat seorang anak lelaki;</w:t>
      </w:r>
    </w:p>
    <w:p>
      <w:r xmlns:w="http://schemas.openxmlformats.org/wordprocessingml/2006/main">
        <w:t xml:space="preserve">Rasa tidak percaya Sarah diikuti dengan ketawanya;</w:t>
      </w:r>
    </w:p>
    <w:p>
      <w:r xmlns:w="http://schemas.openxmlformats.org/wordprocessingml/2006/main">
        <w:t xml:space="preserve">Tuhan mempersoalkan reaksi Sarah;</w:t>
      </w:r>
    </w:p>
    <w:p>
      <w:r xmlns:w="http://schemas.openxmlformats.org/wordprocessingml/2006/main">
        <w:t xml:space="preserve">Pengulangan janji Tuhan mengenai kelahiran Ishak.</w:t>
      </w:r>
    </w:p>
    <w:p/>
    <w:p>
      <w:r xmlns:w="http://schemas.openxmlformats.org/wordprocessingml/2006/main">
        <w:t xml:space="preserve">Pemergian para pelawat menuju ke Sodom;</w:t>
      </w:r>
    </w:p>
    <w:p>
      <w:r xmlns:w="http://schemas.openxmlformats.org/wordprocessingml/2006/main">
        <w:t xml:space="preserve">Tuhan sedang memikirkan sama ada untuk mendedahkan rancangan-Nya mengenai penghakiman Sodom atau tidak;</w:t>
      </w:r>
    </w:p>
    <w:p>
      <w:r xmlns:w="http://schemas.openxmlformats.org/wordprocessingml/2006/main">
        <w:t xml:space="preserve">Keputusannya untuk menyiasat kejahatan Sodom sebelum mengambil tindakan.</w:t>
      </w:r>
    </w:p>
    <w:p/>
    <w:p>
      <w:r xmlns:w="http://schemas.openxmlformats.org/wordprocessingml/2006/main">
        <w:t xml:space="preserve">Bab ini menonjolkan keramahan Abraham dan pertemuannya dengan Tuhan dan dua malaikat dalam bentuk manusia. Ia menekankan rasa tidak percaya Sarah terhadap prospek untuk melahirkan anak pada usia tuanya, yang membawa kepada ketawanya. Tuhan menegaskan semula janji-Nya tentang kelahiran Ishak dan menunjukkan pengetahuan-Nya tentang pemikiran Sarah. Naratif itu juga memperkenalkan penghakiman yang akan datang ke atas Sodom dan Gomora, yang membayangkan peristiwa masa depan. Secara keseluruhan, Kejadian 18 mempamerkan kesetiaan Tuhan dalam memenuhi janji-janji-Nya sambil menangani keraguan dan kebimbangan manusia.</w:t>
      </w:r>
    </w:p>
    <w:p/>
    <w:p>
      <w:r xmlns:w="http://schemas.openxmlformats.org/wordprocessingml/2006/main">
        <w:t xml:space="preserve">Kejadian 18:1 Dan TUHAN menampakkan diri kepadanya di dataran Mamre, dan dia duduk di pintu kemah pada hari yang panas;</w:t>
      </w:r>
    </w:p>
    <w:p/>
    <w:p>
      <w:r xmlns:w="http://schemas.openxmlformats.org/wordprocessingml/2006/main">
        <w:t xml:space="preserve">Tuhan menampakkan diri kepada Abraham di dataran Mamre.</w:t>
      </w:r>
    </w:p>
    <w:p/>
    <w:p>
      <w:r xmlns:w="http://schemas.openxmlformats.org/wordprocessingml/2006/main">
        <w:t xml:space="preserve">1. Kehadiran Tuhan: Kita Boleh Bergantung Pada Janji Tuhan Untuk Bersama Kita</w:t>
      </w:r>
    </w:p>
    <w:p/>
    <w:p>
      <w:r xmlns:w="http://schemas.openxmlformats.org/wordprocessingml/2006/main">
        <w:t xml:space="preserve">2. Hidup di Hadirat Tuhan: Mengalami Kesetiaan dan Keselesaan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Kejadian 18:2 Lalu ia mengangkat matanya dan melihat, tampaklah tiga orang berdiri di dekatnya, dan ketika ia melihat mereka, berlarilah ia dari pintu kemah menyongsong mereka, lalu sujud ke tanah,</w:t>
      </w:r>
    </w:p>
    <w:p/>
    <w:p>
      <w:r xmlns:w="http://schemas.openxmlformats.org/wordprocessingml/2006/main">
        <w:t xml:space="preserve">Abraham melihat tiga orang lelaki lalu berlari menemui mereka, sambil membungkuk hormat ke tanah.</w:t>
      </w:r>
    </w:p>
    <w:p/>
    <w:p>
      <w:r xmlns:w="http://schemas.openxmlformats.org/wordprocessingml/2006/main">
        <w:t xml:space="preserve">1. Kuasa Kerendahan Hati</w:t>
      </w:r>
    </w:p>
    <w:p/>
    <w:p>
      <w:r xmlns:w="http://schemas.openxmlformats.org/wordprocessingml/2006/main">
        <w:t xml:space="preserve">2. Melayan Orang Lain Dengan Hormat</w:t>
      </w:r>
    </w:p>
    <w:p/>
    <w:p>
      <w:r xmlns:w="http://schemas.openxmlformats.org/wordprocessingml/2006/main">
        <w:t xml:space="preserve">1. Yakobus 4:10 - Rendahkanlah dirimu di hadapan Tuhan, maka Ia akan meninggikan kamu.</w:t>
      </w:r>
    </w:p>
    <w:p/>
    <w:p>
      <w:r xmlns:w="http://schemas.openxmlformats.org/wordprocessingml/2006/main">
        <w:t xml:space="preserve">2. 1 Petrus 5:5-6 - Demikian juga, kamu yang muda, tunduklah kepada yang tua. Kenakanlah kerendahan hati seorang terhadap yang lain, karena Allah menentang orang yang congkak, tetapi mengasihani orang yang rendah hati.</w:t>
      </w:r>
    </w:p>
    <w:p/>
    <w:p>
      <w:r xmlns:w="http://schemas.openxmlformats.org/wordprocessingml/2006/main">
        <w:t xml:space="preserve">Kejadian 18:3 dan berkata: "Ya Tuhanku, jika sekarang aku mendapat kasih karunia di mata-Mu, jangan jauh-jauh dari hamba-Mu ini.</w:t>
      </w:r>
    </w:p>
    <w:p/>
    <w:p>
      <w:r xmlns:w="http://schemas.openxmlformats.org/wordprocessingml/2006/main">
        <w:t xml:space="preserve">TUHAN melawat Abraham dan Abraham memohon kepada TUHAN untuk tinggal bersamanya.</w:t>
      </w:r>
    </w:p>
    <w:p/>
    <w:p>
      <w:r xmlns:w="http://schemas.openxmlformats.org/wordprocessingml/2006/main">
        <w:t xml:space="preserve">1. Kuasa Memohon Tuhan dalam Doa</w:t>
      </w:r>
    </w:p>
    <w:p/>
    <w:p>
      <w:r xmlns:w="http://schemas.openxmlformats.org/wordprocessingml/2006/main">
        <w:t xml:space="preserve">2. Kunjungan Tuhan dan Kesannya terhadap Kehidupan Kita</w:t>
      </w:r>
    </w:p>
    <w:p/>
    <w:p>
      <w:r xmlns:w="http://schemas.openxmlformats.org/wordprocessingml/2006/main">
        <w:t xml:space="preserve">1. Ibrani 4:16 - Oleh itu marilah kita dengan penuh keyakinan menghampiri takhta kasih karunia, supaya kita beroleh rahmat dan mendapat kasih karunia untuk menolong kita pada waktunya.</w:t>
      </w:r>
    </w:p>
    <w:p/>
    <w:p>
      <w:r xmlns:w="http://schemas.openxmlformats.org/wordprocessingml/2006/main">
        <w:t xml:space="preserve">2. Mazmur 103:13 - Seperti seorang bapa menaruh belas kasihan kepada anak-anaknya, demikianlah TUHAN mengasihani mereka yang takut akan Dia.</w:t>
      </w:r>
    </w:p>
    <w:p/>
    <w:p>
      <w:r xmlns:w="http://schemas.openxmlformats.org/wordprocessingml/2006/main">
        <w:t xml:space="preserve">Kejadian 18:4 Biarlah diambil sedikit air untuk membasuh kakimu dan beristirahatlah di bawah pohon itu.</w:t>
      </w:r>
    </w:p>
    <w:p/>
    <w:p>
      <w:r xmlns:w="http://schemas.openxmlformats.org/wordprocessingml/2006/main">
        <w:t xml:space="preserve">Tuhan menyediakan kesegaran bagi mereka yang letih.</w:t>
      </w:r>
    </w:p>
    <w:p/>
    <w:p>
      <w:r xmlns:w="http://schemas.openxmlformats.org/wordprocessingml/2006/main">
        <w:t xml:space="preserve">1. Rehat dan Kesegaran Tuhan: Belajar Bersandar kepada Tuhan</w:t>
      </w:r>
    </w:p>
    <w:p/>
    <w:p>
      <w:r xmlns:w="http://schemas.openxmlformats.org/wordprocessingml/2006/main">
        <w:t xml:space="preserve">2. Kuasa Menyegarkan: Bagaimana Mengisi Iman Kita</w:t>
      </w:r>
    </w:p>
    <w:p/>
    <w:p>
      <w:r xmlns:w="http://schemas.openxmlformats.org/wordprocessingml/2006/main">
        <w:t xml:space="preserve">1. Mazmur 23:2 - "Dia membaringkan aku di padang rumput yang hijau, Dia menuntun aku ke air yang tenang."</w:t>
      </w:r>
    </w:p>
    <w:p/>
    <w:p>
      <w:r xmlns:w="http://schemas.openxmlformats.org/wordprocessingml/2006/main">
        <w:t xml:space="preserve">2. Yesaya 40:31 - "Tetapi orang yang menantikan Tuhan akan mendapat kekuatan baru; mereka akan naik dengan sayap seperti rajawali, mereka berlari dan tidak menjadi lelah, mereka akan berjalan dan tidak menjadi lelah."</w:t>
      </w:r>
    </w:p>
    <w:p/>
    <w:p>
      <w:r xmlns:w="http://schemas.openxmlformats.org/wordprocessingml/2006/main">
        <w:t xml:space="preserve">Kejadian 18:5 Aku akan mengambil sepotong roti dan menghiburkan hatimu; sesudah itu kamu akan meneruskannya: sebab itulah kamu datang kepada hambamu. Dan mereka berkata, "Perbuatlah seperti yang kamu katakan."</w:t>
      </w:r>
    </w:p>
    <w:p/>
    <w:p>
      <w:r xmlns:w="http://schemas.openxmlformats.org/wordprocessingml/2006/main">
        <w:t xml:space="preserve">Abraham menawarkan untuk menyediakan roti untuk tiga pelawat yang datang ke rumahnya.</w:t>
      </w:r>
    </w:p>
    <w:p/>
    <w:p>
      <w:r xmlns:w="http://schemas.openxmlformats.org/wordprocessingml/2006/main">
        <w:t xml:space="preserve">1. Kuasa Keramahan - Dengan menggunakan Abraham sebagai contoh, kita dapat melihat betapa mesra dan mesra kita harus berusaha untuk menjadi orang di sekeliling kita.</w:t>
      </w:r>
    </w:p>
    <w:p/>
    <w:p>
      <w:r xmlns:w="http://schemas.openxmlformats.org/wordprocessingml/2006/main">
        <w:t xml:space="preserve">2. Kekuatan Iman - Kesediaan Abraham untuk mempercayai dan mentaati Tuhan menunjukkan imannya, walaupun dalam keadaan tidak pasti.</w:t>
      </w:r>
    </w:p>
    <w:p/>
    <w:p>
      <w:r xmlns:w="http://schemas.openxmlformats.org/wordprocessingml/2006/main">
        <w:t xml:space="preserve">1. Roma 12:13 - "Memberi sumbangan kepada keperluan orang-orang kudus dan berusaha untuk menunjukkan keramahan."</w:t>
      </w:r>
    </w:p>
    <w:p/>
    <w:p>
      <w:r xmlns:w="http://schemas.openxmlformats.org/wordprocessingml/2006/main">
        <w:t xml:space="preserve">2. Yakobus 2:14-17 - "Apakah gunanya, saudara-saudaraku, jika seseorang berkata, ia mempunyai iman, tetapi tidak mempunyai perbuatan? Dapatkah iman itu menyelamatkan dia? Jika seorang saudara lelaki atau perempuan berpakaian buruk dan kekurangan makanan sehari-hari, dan salah seorang dari kamu berkata kepada mereka: Pergilah dengan selamat, berpanaslah dan kenyanglah, tanpa memberi mereka apa yang diperlukan untuk tubuh, apakah gunanya itu?"</w:t>
      </w:r>
    </w:p>
    <w:p/>
    <w:p>
      <w:r xmlns:w="http://schemas.openxmlformats.org/wordprocessingml/2006/main">
        <w:t xml:space="preserve">Kejadian 18:6 Lalu Abraham segera masuk ke dalam kemah kepada Sara dan berkata: Sediakanlah segera tiga sukat tepung yang terbaik, ulilah dan buatlah kue di atas perapian.</w:t>
      </w:r>
    </w:p>
    <w:p/>
    <w:p>
      <w:r xmlns:w="http://schemas.openxmlformats.org/wordprocessingml/2006/main">
        <w:t xml:space="preserve">Abraham mengarahkan Sarah untuk menyediakan makanan dengan cepat.</w:t>
      </w:r>
    </w:p>
    <w:p/>
    <w:p>
      <w:r xmlns:w="http://schemas.openxmlformats.org/wordprocessingml/2006/main">
        <w:t xml:space="preserve">1: Tuhan menyediakan keperluan kita tepat pada masanya.</w:t>
      </w:r>
    </w:p>
    <w:p/>
    <w:p>
      <w:r xmlns:w="http://schemas.openxmlformats.org/wordprocessingml/2006/main">
        <w:t xml:space="preserve">2: Kita mesti bersedia untuk bertindak dengan cepat apabila Tuhan memanggil kita untuk bertindak.</w:t>
      </w:r>
    </w:p>
    <w:p/>
    <w:p>
      <w:r xmlns:w="http://schemas.openxmlformats.org/wordprocessingml/2006/main">
        <w:t xml:space="preserve">1: Matius 7:7-8 Mintalah, maka akan diberikan kepadamu; cari, dan kamu akan mendapat; ketuklah, maka ia akan dibukakan bagimu: Kerana setiap orang yang meminta, menerima; dan dia yang mencari mendapat; dan orang yang mengetuk pintu itu akan dibukakan.</w:t>
      </w:r>
    </w:p>
    <w:p/>
    <w:p>
      <w:r xmlns:w="http://schemas.openxmlformats.org/wordprocessingml/2006/main">
        <w:t xml:space="preserve">2: Yakobus 4:8 Mendekatlah kepada Allah, maka Ia akan mendekat kepadamu. Bersihkan tanganmu, hai orang berdosa; dan sucikanlah hatimu, hai orang yang bermuka dua.</w:t>
      </w:r>
    </w:p>
    <w:p/>
    <w:p>
      <w:r xmlns:w="http://schemas.openxmlformats.org/wordprocessingml/2006/main">
        <w:t xml:space="preserve">Kejadian 18:7 Lalu Abraham berlari ke arah lembu itu, lalu mengambil seekor anak lembu yang empuk dan baik, lalu memberikannya kepada seorang muda; dan dia bergegas memakainya.</w:t>
      </w:r>
    </w:p>
    <w:p/>
    <w:p>
      <w:r xmlns:w="http://schemas.openxmlformats.org/wordprocessingml/2006/main">
        <w:t xml:space="preserve">Abraham segera mengambil anak lembu yang lembut dan baik untuk seorang lelaki muda dan menyediakannya.</w:t>
      </w:r>
    </w:p>
    <w:p/>
    <w:p>
      <w:r xmlns:w="http://schemas.openxmlformats.org/wordprocessingml/2006/main">
        <w:t xml:space="preserve">1. Kuasa Kebaikan: Bagaimana kemurahan hati Abraham boleh menjadi contoh untuk kita hari ini.</w:t>
      </w:r>
    </w:p>
    <w:p/>
    <w:p>
      <w:r xmlns:w="http://schemas.openxmlformats.org/wordprocessingml/2006/main">
        <w:t xml:space="preserve">2. Kepentingan Kecekapan: Tergesa-gesa Abraham menyediakan anak lembu untuk pemuda itu.</w:t>
      </w:r>
    </w:p>
    <w:p/>
    <w:p>
      <w:r xmlns:w="http://schemas.openxmlformats.org/wordprocessingml/2006/main">
        <w:t xml:space="preserve">1. Yakobus 2:15-16 - "Jika seorang saudara lelaki atau perempuan berpakaian buruk dan kekurangan makanan sehari-hari, dan salah seorang di antara kamu berkata kepada mereka, 'Pergilah dengan selamat, berpanaslah dan kenyanglah,' tanpa memberi mereka apa yang diperlukan untuk badan, apa gunanya?"</w:t>
      </w:r>
    </w:p>
    <w:p/>
    <w:p>
      <w:r xmlns:w="http://schemas.openxmlformats.org/wordprocessingml/2006/main">
        <w:t xml:space="preserve">2. Amsal 19:17 - "Siapa yang murah hati kepada orang miskin meminjamkan kepada Tuhan, dan Dia akan membalas perbuatannya."</w:t>
      </w:r>
    </w:p>
    <w:p/>
    <w:p>
      <w:r xmlns:w="http://schemas.openxmlformats.org/wordprocessingml/2006/main">
        <w:t xml:space="preserve">Kejadian 18:8 Lalu diambilnya mentega, susu, dan anak lembu yang telah diolahnya, lalu dihidangkannya di hadapan mereka; dan dia berdiri di samping mereka di bawah pokok itu, dan mereka makan.</w:t>
      </w:r>
    </w:p>
    <w:p/>
    <w:p>
      <w:r xmlns:w="http://schemas.openxmlformats.org/wordprocessingml/2006/main">
        <w:t xml:space="preserve">Abraham menyediakan hidangan untuk tiga pelawat di bawah sebatang pokok dan mereka memakannya.</w:t>
      </w:r>
    </w:p>
    <w:p/>
    <w:p>
      <w:r xmlns:w="http://schemas.openxmlformats.org/wordprocessingml/2006/main">
        <w:t xml:space="preserve">1. Kepentingan Keramahan: Pengajaran daripada Abraham</w:t>
      </w:r>
    </w:p>
    <w:p/>
    <w:p>
      <w:r xmlns:w="http://schemas.openxmlformats.org/wordprocessingml/2006/main">
        <w:t xml:space="preserve">2. Menjaga Orang Lain: Kewajipan Kita Sebagai Pengikut Abraham</w:t>
      </w:r>
    </w:p>
    <w:p/>
    <w:p>
      <w:r xmlns:w="http://schemas.openxmlformats.org/wordprocessingml/2006/main">
        <w:t xml:space="preserve">1. Lukas 10:30-37 - Perumpamaan tentang Orang Samaria yang Baik Hati</w:t>
      </w:r>
    </w:p>
    <w:p/>
    <w:p>
      <w:r xmlns:w="http://schemas.openxmlformats.org/wordprocessingml/2006/main">
        <w:t xml:space="preserve">2. Yakobus 2:14-17 - Iman tanpa perbuatan adalah mati</w:t>
      </w:r>
    </w:p>
    <w:p/>
    <w:p>
      <w:r xmlns:w="http://schemas.openxmlformats.org/wordprocessingml/2006/main">
        <w:t xml:space="preserve">Kejadian 18:9 Kata mereka kepadanya: "Di manakah Sara, isterimu?" Dan dia berkata, Lihat, di dalam khemah.</w:t>
      </w:r>
    </w:p>
    <w:p/>
    <w:p>
      <w:r xmlns:w="http://schemas.openxmlformats.org/wordprocessingml/2006/main">
        <w:t xml:space="preserve">Pelawat Abraham bertanya kepadanya di mana isterinya Sarah, dan dia menjawab bahawa dia berada di dalam khemah.</w:t>
      </w:r>
    </w:p>
    <w:p/>
    <w:p>
      <w:r xmlns:w="http://schemas.openxmlformats.org/wordprocessingml/2006/main">
        <w:t xml:space="preserve">1. Kesetiaan Tuhan: Kita melihat dalam teladan Abraham kesetiaan Tuhan, yang terus menyediakan untuk dia walaupun dia berada di wilayah yang tidak dikenali.</w:t>
      </w:r>
    </w:p>
    <w:p/>
    <w:p>
      <w:r xmlns:w="http://schemas.openxmlformats.org/wordprocessingml/2006/main">
        <w:t xml:space="preserve">2. Keramahan: Abraham mengalu-alukan pengunjung ke rumahnya, menunjukkan keramahan walaupun dia jauh dari rumah.</w:t>
      </w:r>
    </w:p>
    <w:p/>
    <w:p>
      <w:r xmlns:w="http://schemas.openxmlformats.org/wordprocessingml/2006/main">
        <w:t xml:space="preserve">1. Kejadian 18:9 - Dan mereka berkata kepadanya, Di manakah Sara, isterimu? Dan dia berkata, Lihat, di dalam khemah.</w:t>
      </w:r>
    </w:p>
    <w:p/>
    <w:p>
      <w:r xmlns:w="http://schemas.openxmlformats.org/wordprocessingml/2006/main">
        <w:t xml:space="preserve">2. Ibrani 13:2 - Jangan lupa untuk melayan orang yang tidak dikenali, kerana dengan berbuat demikian beberapa orang telah menunjukkan keramahan kepada malaikat tanpa disedari.</w:t>
      </w:r>
    </w:p>
    <w:p/>
    <w:p>
      <w:r xmlns:w="http://schemas.openxmlformats.org/wordprocessingml/2006/main">
        <w:t xml:space="preserve">Kejadian 18:10 Jawabnya: "Aku pasti akan kembali kepadamu pada waktunya; dan, sesungguhnya, Sara isterimu akan mempunyai seorang anak lelaki. Dan Sarah mendengarnya di pintu khemah, yang di belakangnya.</w:t>
      </w:r>
    </w:p>
    <w:p/>
    <w:p>
      <w:r xmlns:w="http://schemas.openxmlformats.org/wordprocessingml/2006/main">
        <w:t xml:space="preserve">Sarah mendengar janji akan seorang anak lelaki daripada Tuhan dan itu menggembirakannya.</w:t>
      </w:r>
    </w:p>
    <w:p/>
    <w:p>
      <w:r xmlns:w="http://schemas.openxmlformats.org/wordprocessingml/2006/main">
        <w:t xml:space="preserve">1. Janji Tuhan: Bergembira dalam Kesetiaan-Nya</w:t>
      </w:r>
    </w:p>
    <w:p/>
    <w:p>
      <w:r xmlns:w="http://schemas.openxmlformats.org/wordprocessingml/2006/main">
        <w:t xml:space="preserve">2. Membiarkan Janji Tuhan Membentuk Kehidupan Kita</w:t>
      </w:r>
    </w:p>
    <w:p/>
    <w:p>
      <w:r xmlns:w="http://schemas.openxmlformats.org/wordprocessingml/2006/main">
        <w:t xml:space="preserve">1. Yesaya 55:11, "Demikianlah firman-Ku yang keluar dari mulut-Ku, ia tidak akan kembali kepada-Ku dengan hampa, tetapi ia akan melaksanakan apa yang Kurencanakan, dan akan berhasil dalam perkara yang untuknya Aku mengutusnya."</w:t>
      </w:r>
    </w:p>
    <w:p/>
    <w:p>
      <w:r xmlns:w="http://schemas.openxmlformats.org/wordprocessingml/2006/main">
        <w:t xml:space="preserve">2. Roma 4:21, "dengan yakin sepenuhnya bahawa Tuhan mempunyai kuasa untuk melakukan apa yang dijanjikan-Nya."</w:t>
      </w:r>
    </w:p>
    <w:p/>
    <w:p>
      <w:r xmlns:w="http://schemas.openxmlformats.org/wordprocessingml/2006/main">
        <w:t xml:space="preserve">Kejadian 18:11 Abraham dan Sara telah tua dan lanjut usianya; dan ia tidak lagi menjadi dengan Sarah mengikut kebiasaan wanita.</w:t>
      </w:r>
    </w:p>
    <w:p/>
    <w:p>
      <w:r xmlns:w="http://schemas.openxmlformats.org/wordprocessingml/2006/main">
        <w:t xml:space="preserve">Sarah tidak dapat mengandung kerana usianya yang sudah tua.</w:t>
      </w:r>
    </w:p>
    <w:p/>
    <w:p>
      <w:r xmlns:w="http://schemas.openxmlformats.org/wordprocessingml/2006/main">
        <w:t xml:space="preserve">1. Kesetiaan Tuhan di tengah-tengah kelemahan manusia</w:t>
      </w:r>
    </w:p>
    <w:p/>
    <w:p>
      <w:r xmlns:w="http://schemas.openxmlformats.org/wordprocessingml/2006/main">
        <w:t xml:space="preserve">2. Kekuatan iman dalam menghadapi kemustahilan</w:t>
      </w:r>
    </w:p>
    <w:p/>
    <w:p>
      <w:r xmlns:w="http://schemas.openxmlformats.org/wordprocessingml/2006/main">
        <w:t xml:space="preserve">1. Roma 4:19-21 - Abraham percaya bahawa Tuhan mampu melakukan apa yang dijanjikan-Nya, walaupun ia kelihatan mustahil.</w:t>
      </w:r>
    </w:p>
    <w:p/>
    <w:p>
      <w:r xmlns:w="http://schemas.openxmlformats.org/wordprocessingml/2006/main">
        <w:t xml:space="preserve">2. Yesaya 55:8-9 - Jalan Tuhan bukan jalan kita dan fikiranNya bukan fikiran kita.</w:t>
      </w:r>
    </w:p>
    <w:p/>
    <w:p>
      <w:r xmlns:w="http://schemas.openxmlformats.org/wordprocessingml/2006/main">
        <w:t xml:space="preserve">Kejadian 18:12 Sebab itu Sara tertawa dalam hatinya, katanya: "Akankah aku bersenang-senang setelah aku menjadi tua, padahal tuanku sudah tua juga?"</w:t>
      </w:r>
    </w:p>
    <w:p/>
    <w:p>
      <w:r xmlns:w="http://schemas.openxmlformats.org/wordprocessingml/2006/main">
        <w:t xml:space="preserve">Sarah ragu-ragu dengan janji Tuhan bahawa dia dan Abraham akan mempunyai seorang anak lelaki pada usia tua mereka.</w:t>
      </w:r>
    </w:p>
    <w:p/>
    <w:p>
      <w:r xmlns:w="http://schemas.openxmlformats.org/wordprocessingml/2006/main">
        <w:t xml:space="preserve">1. Janji Allah lebih besar daripada keraguan kita.</w:t>
      </w:r>
    </w:p>
    <w:p/>
    <w:p>
      <w:r xmlns:w="http://schemas.openxmlformats.org/wordprocessingml/2006/main">
        <w:t xml:space="preserve">2. Percaya akan kuasa janji Allah.</w:t>
      </w:r>
    </w:p>
    <w:p/>
    <w:p>
      <w:r xmlns:w="http://schemas.openxmlformats.org/wordprocessingml/2006/main">
        <w:t xml:space="preserve">1. Roma 4:18-21 - Abraham percaya kepada Tuhan, dan hal itu diperhitungkan kepadanya sebagai kebenaran.</w:t>
      </w:r>
    </w:p>
    <w:p/>
    <w:p>
      <w:r xmlns:w="http://schemas.openxmlformats.org/wordprocessingml/2006/main">
        <w:t xml:space="preserve">2. Yesaya 40:31 - Mereka yang berharap kepada Tuhan akan memperbaharui kekuatan mereka; mereka akan terbang dengan sayap seperti burung helang.</w:t>
      </w:r>
    </w:p>
    <w:p/>
    <w:p>
      <w:r xmlns:w="http://schemas.openxmlformats.org/wordprocessingml/2006/main">
        <w:t xml:space="preserve">Kejadian 18:13 Berfirmanlah TUHAN kepada Abraham: "Mengapakah Sara tertawa, katanya: Benarkah aku akan melahirkan anak yang sudah tua?</w:t>
      </w:r>
    </w:p>
    <w:p/>
    <w:p>
      <w:r xmlns:w="http://schemas.openxmlformats.org/wordprocessingml/2006/main">
        <w:t xml:space="preserve">Sarah terkejut mendengar janji Tuhan bahawa dia akan mempunyai anak pada masa tuanya dan ketawa.</w:t>
      </w:r>
    </w:p>
    <w:p/>
    <w:p>
      <w:r xmlns:w="http://schemas.openxmlformats.org/wordprocessingml/2006/main">
        <w:t xml:space="preserve">1: Tuhan boleh melakukan perkara yang menakjubkan dan kita tidak seharusnya terlalu cepat mengingkari janji-Nya.</w:t>
      </w:r>
    </w:p>
    <w:p/>
    <w:p>
      <w:r xmlns:w="http://schemas.openxmlformats.org/wordprocessingml/2006/main">
        <w:t xml:space="preserve">2: Walaupun kita mungkin mempunyai keraguan, Tuhan setia dan tidak akan pernah meninggalkan janji-Nya.</w:t>
      </w:r>
    </w:p>
    <w:p/>
    <w:p>
      <w:r xmlns:w="http://schemas.openxmlformats.org/wordprocessingml/2006/main">
        <w:t xml:space="preserve">1: Roma 4:17-20 - Seperti ada tertulis: Aku telah menjadikan kamu bapa banyak bangsa. Dialah bapa kita di hadapan Allah, yang di dalamnya dia percaya kepada Allah yang menghidupkan orang mati dan menjadikan apa yang tidak ada.</w:t>
      </w:r>
    </w:p>
    <w:p/>
    <w:p>
      <w:r xmlns:w="http://schemas.openxmlformats.org/wordprocessingml/2006/main">
        <w:t xml:space="preserve">2: Ibrani 11:11 - Oleh iman Abraham, walaupun ia telah melampaui umurnya dan Sara sendiri mandul, dapat menjadi seorang bapa kerana ia menganggap dia setia, yang telah membuat janji itu.</w:t>
      </w:r>
    </w:p>
    <w:p/>
    <w:p>
      <w:r xmlns:w="http://schemas.openxmlformats.org/wordprocessingml/2006/main">
        <w:t xml:space="preserve">Kejadian 18:14 Adakah sesuatu yang terlalu sukar bagi TUHAN? Pada waktu yang ditentukan Aku akan kembali kepadamu, sesuai dengan masa hidup, dan Sara akan mempunyai seorang anak laki-laki.</w:t>
      </w:r>
    </w:p>
    <w:p/>
    <w:p>
      <w:r xmlns:w="http://schemas.openxmlformats.org/wordprocessingml/2006/main">
        <w:t xml:space="preserve">Tuhan mampu melakukan apa sahaja, dan Dia akan memenuhi janji-Nya pada waktu-Nya.</w:t>
      </w:r>
    </w:p>
    <w:p/>
    <w:p>
      <w:r xmlns:w="http://schemas.openxmlformats.org/wordprocessingml/2006/main">
        <w:t xml:space="preserve">1. Percaya pada Masa Tuhan - Bagaimana Masa Tuhan Sentiasa Sempurna</w:t>
      </w:r>
    </w:p>
    <w:p/>
    <w:p>
      <w:r xmlns:w="http://schemas.openxmlformats.org/wordprocessingml/2006/main">
        <w:t xml:space="preserve">2. Janji dan Kuasa Tuhan - Bagaimana Kita Boleh Bergantung Pada Janji Tuhan</w:t>
      </w:r>
    </w:p>
    <w:p/>
    <w:p>
      <w:r xmlns:w="http://schemas.openxmlformats.org/wordprocessingml/2006/main">
        <w:t xml:space="preserve">1. Yeremia 32:17 - Ah Tuhan ALLAH! Sesungguhnya, Engkau telah menjadikan langit dan bumi dengan kuasa-Mu yang besar dan lengan yang teracung, dan tidak ada sesuatu yang terlalu sukar bagimu.</w:t>
      </w:r>
    </w:p>
    <w:p/>
    <w:p>
      <w:r xmlns:w="http://schemas.openxmlformats.org/wordprocessingml/2006/main">
        <w:t xml:space="preserve">2. Lukas 1:37 - Kerana bagi Tuhan tidak ada yang mustahil.</w:t>
      </w:r>
    </w:p>
    <w:p/>
    <w:p>
      <w:r xmlns:w="http://schemas.openxmlformats.org/wordprocessingml/2006/main">
        <w:t xml:space="preserve">Kejadian 18:15 Kemudian Sara menyangkal, katanya: "Aku tidak ketawa; kerana dia takut. Dan dia berkata, Tidak; tetapi kamu ketawa.</w:t>
      </w:r>
    </w:p>
    <w:p/>
    <w:p>
      <w:r xmlns:w="http://schemas.openxmlformats.org/wordprocessingml/2006/main">
        <w:t xml:space="preserve">Sarah menafikan ketawanya kepada Tuhan, namun Tuhan mengetahui kebenarannya.</w:t>
      </w:r>
    </w:p>
    <w:p/>
    <w:p>
      <w:r xmlns:w="http://schemas.openxmlformats.org/wordprocessingml/2006/main">
        <w:t xml:space="preserve">1. Tuhan mengetahui fikiran dan perasaan kita yang paling dalam, walaupun kita cuba menyembunyikannya.</w:t>
      </w:r>
    </w:p>
    <w:p/>
    <w:p>
      <w:r xmlns:w="http://schemas.openxmlformats.org/wordprocessingml/2006/main">
        <w:t xml:space="preserve">2. Kita mesti jujur dengan Tuhan, walaupun dalam keadaan susah.</w:t>
      </w:r>
    </w:p>
    <w:p/>
    <w:p>
      <w:r xmlns:w="http://schemas.openxmlformats.org/wordprocessingml/2006/main">
        <w:t xml:space="preserve">1. Mazmur 139:1-4 - "Ya Tuhan, Engkau telah menyelidiki aku dan mengenal aku! Engkau mengetahui, apabila aku duduk dan apabila aku bangun, Engkau memahami fikiranku dari jauh. Engkau menyelidiki jalanku dan ketika aku berbaring dan mengetahui segala jalanku. Bahkan sebelum sepatah kata pun terucap di lidahku, sesungguhnya, ya Tuhan, Engkau mengetahui semuanya."</w:t>
      </w:r>
    </w:p>
    <w:p/>
    <w:p>
      <w:r xmlns:w="http://schemas.openxmlformats.org/wordprocessingml/2006/main">
        <w:t xml:space="preserve">2. Amsal 28:13 - "Siapa menyembunyikan pelanggarannya tidak akan berjaya, tetapi siapa mengaku dan meninggalkannya akan mendapat belas kasihan."</w:t>
      </w:r>
    </w:p>
    <w:p/>
    <w:p>
      <w:r xmlns:w="http://schemas.openxmlformats.org/wordprocessingml/2006/main">
        <w:t xml:space="preserve">Kejadian 18:16 Maka bangunlah orang-orang itu dari situ dan memandang ke arah Sodom, lalu Abraham pergi bersama-sama mereka untuk membawa mereka pergi.</w:t>
      </w:r>
    </w:p>
    <w:p/>
    <w:p>
      <w:r xmlns:w="http://schemas.openxmlformats.org/wordprocessingml/2006/main">
        <w:t xml:space="preserve">Abraham mengiringi lelaki itu untuk membawa mereka ke Sodom.</w:t>
      </w:r>
    </w:p>
    <w:p/>
    <w:p>
      <w:r xmlns:w="http://schemas.openxmlformats.org/wordprocessingml/2006/main">
        <w:t xml:space="preserve">1: Kita hendaklah sentiasa bersedia untuk menemani dan membantu rakan-rakan kita dalam perjalanan mereka.</w:t>
      </w:r>
    </w:p>
    <w:p/>
    <w:p>
      <w:r xmlns:w="http://schemas.openxmlformats.org/wordprocessingml/2006/main">
        <w:t xml:space="preserve">2: Walaupun dalam masa paling gelap kita, mempunyai persahabatan boleh membawa kepada cahaya dan harapan.</w:t>
      </w:r>
    </w:p>
    <w:p/>
    <w:p>
      <w:r xmlns:w="http://schemas.openxmlformats.org/wordprocessingml/2006/main">
        <w:t xml:space="preserve">1: Kolose 3:12-14 - Jadi, sebagai orang-orang pilihan Allah, yang kudus dan yang dikasihi, kenakanlah hati yang penyayang, kemurahan, kerendahan hati, kelemahlembutan dan kesabaran, saling sabar-sabar, dan hendaklah kamu mengampuni, jika yang seorang mengeluh terhadap yang lain. satu sama lain; sebagaimana Tuhan telah mengampuni kamu, demikian juga kamu harus mengampuni. Dan di atas semua ini kenakanlah kasih sayang, yang mengikat segala sesuatu dalam harmoni yang sempurna.</w:t>
      </w:r>
    </w:p>
    <w:p/>
    <w:p>
      <w:r xmlns:w="http://schemas.openxmlformats.org/wordprocessingml/2006/main">
        <w:t xml:space="preserve">2: Amsal 27:17 - Besi menajamkan besi, dan seseorang menajamkan yang lain.</w:t>
      </w:r>
    </w:p>
    <w:p/>
    <w:p>
      <w:r xmlns:w="http://schemas.openxmlformats.org/wordprocessingml/2006/main">
        <w:t xml:space="preserve">Kejadian 18:17 Berfirmanlah TUHAN: "Apakah Aku akan menyembunyikan dari Abraham apa yang Kuperbuat?</w:t>
      </w:r>
    </w:p>
    <w:p/>
    <w:p>
      <w:r xmlns:w="http://schemas.openxmlformats.org/wordprocessingml/2006/main">
        <w:t xml:space="preserve">Tuhan menyatakan kepada Abraham perkara yang akan Dia lakukan.</w:t>
      </w:r>
    </w:p>
    <w:p/>
    <w:p>
      <w:r xmlns:w="http://schemas.openxmlformats.org/wordprocessingml/2006/main">
        <w:t xml:space="preserve">1: Tuhan menginginkan ketelusan dan komunikasi terbuka dengan umat-Nya.</w:t>
      </w:r>
    </w:p>
    <w:p/>
    <w:p>
      <w:r xmlns:w="http://schemas.openxmlformats.org/wordprocessingml/2006/main">
        <w:t xml:space="preserve">2: Kita boleh mempercayai Tuhan untuk menepati janji-Nya.</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Ulangan 7:9 - Sebab itu ketahuilah, bahwa Tuhan, Allahmu, ialah Allah, Allah yang setia, yang memelihara perjanjian dan kasih setia terhadap orang yang mengasihi Dia dan berpegang pada perintah-Nya, sampai kepada seribu keturunan.</w:t>
      </w:r>
    </w:p>
    <w:p/>
    <w:p>
      <w:r xmlns:w="http://schemas.openxmlformats.org/wordprocessingml/2006/main">
        <w:t xml:space="preserve">Kejadian 18:18 Sebab Abraham pasti akan menjadi bangsa yang besar dan kuat, dan semua bangsa di bumi akan diberkati olehnya?</w:t>
      </w:r>
    </w:p>
    <w:p/>
    <w:p>
      <w:r xmlns:w="http://schemas.openxmlformats.org/wordprocessingml/2006/main">
        <w:t xml:space="preserve">Tuhan berjanji kepada Abraham bahawa dia akan menjadi bangsa yang besar dan perkasa dan bahawa dia akan memberkati semua bangsa lain di bumi.</w:t>
      </w:r>
    </w:p>
    <w:p/>
    <w:p>
      <w:r xmlns:w="http://schemas.openxmlformats.org/wordprocessingml/2006/main">
        <w:t xml:space="preserve">1. Berkat Abraham: Kajian Tentang Janji Tuhan yang Digenapi</w:t>
      </w:r>
    </w:p>
    <w:p/>
    <w:p>
      <w:r xmlns:w="http://schemas.openxmlformats.org/wordprocessingml/2006/main">
        <w:t xml:space="preserve">2. Kehebatan Ibrahim: Penerokaan Kesetiaan dan Ketaatan</w:t>
      </w:r>
    </w:p>
    <w:p/>
    <w:p>
      <w:r xmlns:w="http://schemas.openxmlformats.org/wordprocessingml/2006/main">
        <w:t xml:space="preserve">1. Roma 4:13-17 - Kerana janji kepada Abraham dan keturunannya bahawa dia akan menjadi ahli waris dunia tidak datang melalui hukum Taurat, tetapi melalui kebenaran iman.</w:t>
      </w:r>
    </w:p>
    <w:p/>
    <w:p>
      <w:r xmlns:w="http://schemas.openxmlformats.org/wordprocessingml/2006/main">
        <w:t xml:space="preserve">2. Galatia 3:6-9 - Sama seperti Abraham percaya kepada Tuhan, dan hal itu diperhitungkan kepadanya sebagai kebenaran?</w:t>
      </w:r>
    </w:p>
    <w:p/>
    <w:p>
      <w:r xmlns:w="http://schemas.openxmlformats.org/wordprocessingml/2006/main">
        <w:t xml:space="preserve">Kejadian 18:19 Sebab Aku mengenal Dia, bahwa ia akan memerintahkan kepada anak-anaknya dan seisi rumahnya sesudahnya, supaya mereka berpegang pada jalan TUHAN, untuk melakukan keadilan dan keadilan; supaya TUHAN mendatangkan kepada Abraham apa yang telah difirmankan-Nya tentang dia.</w:t>
      </w:r>
    </w:p>
    <w:p/>
    <w:p>
      <w:r xmlns:w="http://schemas.openxmlformats.org/wordprocessingml/2006/main">
        <w:t xml:space="preserve">Tuhan akan sentiasa memberkati orang yang taat kepada-Nya.</w:t>
      </w:r>
    </w:p>
    <w:p/>
    <w:p>
      <w:r xmlns:w="http://schemas.openxmlformats.org/wordprocessingml/2006/main">
        <w:t xml:space="preserve">1: Ketaatan Setia Membawa Berkat Tuhan</w:t>
      </w:r>
    </w:p>
    <w:p/>
    <w:p>
      <w:r xmlns:w="http://schemas.openxmlformats.org/wordprocessingml/2006/main">
        <w:t xml:space="preserve">2: Mematuhi Perintah Tuhan Membawa Pahala</w:t>
      </w:r>
    </w:p>
    <w:p/>
    <w:p>
      <w:r xmlns:w="http://schemas.openxmlformats.org/wordprocessingml/2006/main">
        <w:t xml:space="preserve">Roma 2:6-8 - "Tuhan 'akan membalas setiap orang sesuai dengan perbuatannya.' Bagi mereka yang dengan gigih berbuat baik mencari kemuliaan, kehormatan dan keabadian, Ia akan memberikan hidup yang kekal. Tetapi bagi mereka yang mementingkan diri sendiri dan yang menolak kebenaran dan mengikuti kejahatan, akan timbul murka dan amarah."</w:t>
      </w:r>
    </w:p>
    <w:p/>
    <w:p>
      <w:r xmlns:w="http://schemas.openxmlformats.org/wordprocessingml/2006/main">
        <w:t xml:space="preserve">Galatia 6:7-8 - "Janganlah kamu tertipu: Tuhan tidak dapat dipermainkan. Orang menuai apa yang ditaburnya. Barangsiapa menabur untuk menyenangkan dagingnya, dari daging akan menuai kebinasaan; barangsiapa menabur untuk menyenangkan Roh, ia akan menuai dari Roh. menuai hidup yang kekal."</w:t>
      </w:r>
    </w:p>
    <w:p/>
    <w:p>
      <w:r xmlns:w="http://schemas.openxmlformats.org/wordprocessingml/2006/main">
        <w:t xml:space="preserve">Kejadian 18:20 Berfirmanlah TUHAN: "Karena seruan Sodom dan Gomora sangat besar, dan kerana dosa mereka sangat berat;</w:t>
      </w:r>
    </w:p>
    <w:p/>
    <w:p>
      <w:r xmlns:w="http://schemas.openxmlformats.org/wordprocessingml/2006/main">
        <w:t xml:space="preserve">Tuhan mendengar tangisan mereka yang memerlukan dan akan memberikan keadilan kepada orang jahat.</w:t>
      </w:r>
    </w:p>
    <w:p/>
    <w:p>
      <w:r xmlns:w="http://schemas.openxmlformats.org/wordprocessingml/2006/main">
        <w:t xml:space="preserve">1: Tuhan Maha Adil dan Melihat Segala-galanya</w:t>
      </w:r>
    </w:p>
    <w:p/>
    <w:p>
      <w:r xmlns:w="http://schemas.openxmlformats.org/wordprocessingml/2006/main">
        <w:t xml:space="preserve">2: Tuhan Mendengar Tangisan Kita dan Menjawab Doa Kita</w:t>
      </w:r>
    </w:p>
    <w:p/>
    <w:p>
      <w:r xmlns:w="http://schemas.openxmlformats.org/wordprocessingml/2006/main">
        <w:t xml:space="preserve">1: Mazmur 145:18-19 - TUHAN itu dekat kepada semua orang yang berseru kepada-Nya, kepada semua orang yang berseru kepada-Nya dalam kebenaran. Ia memenuhi keinginan orang yang takut akan Dia; Dia juga mendengar tangisan mereka dan menyelamatkan mereka.</w:t>
      </w:r>
    </w:p>
    <w:p/>
    <w:p>
      <w:r xmlns:w="http://schemas.openxmlformats.org/wordprocessingml/2006/main">
        <w:t xml:space="preserve">2: Mazmur 10:17 - Engkau, Tuhan, dengarlah keinginan orang yang tertindas; Engkau memberi semangat kepada mereka, dan Engkau mendengar seruan mereka.</w:t>
      </w:r>
    </w:p>
    <w:p/>
    <w:p>
      <w:r xmlns:w="http://schemas.openxmlformats.org/wordprocessingml/2006/main">
        <w:t xml:space="preserve">Kejadian 18:21 Sekarang aku akan turun dan melihat apakah mereka telah melakukan semuanya sesuai dengan seruan yang telah datang kepada-Ku; dan jika tidak, saya akan tahu.</w:t>
      </w:r>
    </w:p>
    <w:p/>
    <w:p>
      <w:r xmlns:w="http://schemas.openxmlformats.org/wordprocessingml/2006/main">
        <w:t xml:space="preserve">Tuhan sanggup menyelidiki tangisan umatNya.</w:t>
      </w:r>
    </w:p>
    <w:p/>
    <w:p>
      <w:r xmlns:w="http://schemas.openxmlformats.org/wordprocessingml/2006/main">
        <w:t xml:space="preserve">1: Tuhan mendengar tangisan kita dan akan menjawab kita apabila kita berseru kepada-Nya.</w:t>
      </w:r>
    </w:p>
    <w:p/>
    <w:p>
      <w:r xmlns:w="http://schemas.openxmlformats.org/wordprocessingml/2006/main">
        <w:t xml:space="preserve">2: Tuhan adalah sumber kebenaran kita dan Dia akan sentiasa memberikan jawapan yang kita cari.</w:t>
      </w:r>
    </w:p>
    <w:p/>
    <w:p>
      <w:r xmlns:w="http://schemas.openxmlformats.org/wordprocessingml/2006/main">
        <w:t xml:space="preserve">1: Mazmur 34:17 - Orang benar berseru, dan Tuhan mendengar, dan melepaskan mereka dari segala kesesakan mereka.</w:t>
      </w:r>
    </w:p>
    <w:p/>
    <w:p>
      <w:r xmlns:w="http://schemas.openxmlformats.org/wordprocessingml/2006/main">
        <w:t xml:space="preserve">2: Yesaya 65:24 - Dan akan terjadi, bahawa sebelum mereka berseru, Aku akan menjawab; dan sementara mereka masih bercakap, Aku akan mendengar.</w:t>
      </w:r>
    </w:p>
    <w:p/>
    <w:p>
      <w:r xmlns:w="http://schemas.openxmlformats.org/wordprocessingml/2006/main">
        <w:t xml:space="preserve">Kejadian 18:22 Lalu orang-orang itu memalingkan muka mereka dari sana dan pergi ke Sodom, tetapi Abraham masih berdiri di hadapan TUHAN.</w:t>
      </w:r>
    </w:p>
    <w:p/>
    <w:p>
      <w:r xmlns:w="http://schemas.openxmlformats.org/wordprocessingml/2006/main">
        <w:t xml:space="preserve">Abraham berdiri di hadapan Tuhan sementara orang-orang yang bersamanya pergi ke Sodom.</w:t>
      </w:r>
    </w:p>
    <w:p/>
    <w:p>
      <w:r xmlns:w="http://schemas.openxmlformats.org/wordprocessingml/2006/main">
        <w:t xml:space="preserve">1. Percaya kepada Tuhan dalam menghadapi pencobaan.</w:t>
      </w:r>
    </w:p>
    <w:p/>
    <w:p>
      <w:r xmlns:w="http://schemas.openxmlformats.org/wordprocessingml/2006/main">
        <w:t xml:space="preserve">2. Kepentingan ketaatan dalam kehidupan kita.</w:t>
      </w:r>
    </w:p>
    <w:p/>
    <w:p>
      <w:r xmlns:w="http://schemas.openxmlformats.org/wordprocessingml/2006/main">
        <w:t xml:space="preserve">1. Yakobus 1:12-15 - Berbahagialah orang yang tetap tabah dalam pencobaan, kerana apabila ia sudah tahan uji, ia akan menerima mahkota kehidupan, yang dijanjikan Allah kepada mereka yang mengasihi Dia.</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Kejadian 18:23 Lalu Abraham mendekat dan berkata: "Mahukah engkau membinasakan juga orang benar bersama orang jahat?</w:t>
      </w:r>
    </w:p>
    <w:p/>
    <w:p>
      <w:r xmlns:w="http://schemas.openxmlformats.org/wordprocessingml/2006/main">
        <w:t xml:space="preserve">Abraham mempersoalkan keadilan Tuhan dalam membinasakan orang benar bersama orang jahat.</w:t>
      </w:r>
    </w:p>
    <w:p/>
    <w:p>
      <w:r xmlns:w="http://schemas.openxmlformats.org/wordprocessingml/2006/main">
        <w:t xml:space="preserve">1: Tuhan itu Adil dan Adil dalam segala Jalan-Nya - Mazmur 145:17</w:t>
      </w:r>
    </w:p>
    <w:p/>
    <w:p>
      <w:r xmlns:w="http://schemas.openxmlformats.org/wordprocessingml/2006/main">
        <w:t xml:space="preserve">2: Kita Boleh Percaya Pada Penghakiman Tuhan - Roma 3:3-4</w:t>
      </w:r>
    </w:p>
    <w:p/>
    <w:p>
      <w:r xmlns:w="http://schemas.openxmlformats.org/wordprocessingml/2006/main">
        <w:t xml:space="preserve">1: Yeremia 12:1 - Orang benar tidak ditinggalkan oleh Tuhan</w:t>
      </w:r>
    </w:p>
    <w:p/>
    <w:p>
      <w:r xmlns:w="http://schemas.openxmlformats.org/wordprocessingml/2006/main">
        <w:t xml:space="preserve">2: Yesaya 45:21 - Menyatakan kebenaran Tuhan</w:t>
      </w:r>
    </w:p>
    <w:p/>
    <w:p>
      <w:r xmlns:w="http://schemas.openxmlformats.org/wordprocessingml/2006/main">
        <w:t xml:space="preserve">Kejadian 18:24 Mungkinkah ada lima puluh orang benar di dalam kota itu; adakah engkau juga akan membinasakan dan tidak menyayangkan tempat itu untuk kelima puluh orang benar yang ada di dalamnya?</w:t>
      </w:r>
    </w:p>
    <w:p/>
    <w:p>
      <w:r xmlns:w="http://schemas.openxmlformats.org/wordprocessingml/2006/main">
        <w:t xml:space="preserve">Abraham memohon kepada Tuhan untuk menyelamatkan Sodom dan Gomora jika terdapat 50 orang benar tinggal di sana.</w:t>
      </w:r>
    </w:p>
    <w:p/>
    <w:p>
      <w:r xmlns:w="http://schemas.openxmlformats.org/wordprocessingml/2006/main">
        <w:t xml:space="preserve">1. Rahmat Tuhan dan Syafaat Ibrahim</w:t>
      </w:r>
    </w:p>
    <w:p/>
    <w:p>
      <w:r xmlns:w="http://schemas.openxmlformats.org/wordprocessingml/2006/main">
        <w:t xml:space="preserve">2. Kuasa Kebenaran</w:t>
      </w:r>
    </w:p>
    <w:p/>
    <w:p>
      <w:r xmlns:w="http://schemas.openxmlformats.org/wordprocessingml/2006/main">
        <w:t xml:space="preserve">1. Roma 5:20-21 - "Lagi pula hukum Taurat telah masuk, supaya pelanggaran itu bertambah banyak. Tetapi di mana dosa berlimpah-limpah, kasih karunia lebih melimpah."</w:t>
      </w:r>
    </w:p>
    <w:p/>
    <w:p>
      <w:r xmlns:w="http://schemas.openxmlformats.org/wordprocessingml/2006/main">
        <w:t xml:space="preserve">2. Amsal 11:4 - "Kekayaan tidak berguna pada hari murka, tetapi kebenaran melepaskan dari maut."</w:t>
      </w:r>
    </w:p>
    <w:p/>
    <w:p>
      <w:r xmlns:w="http://schemas.openxmlformats.org/wordprocessingml/2006/main">
        <w:t xml:space="preserve">Kejadian 18:25 Jauh sekali dari padamu berbuat demikian, membunuh orang benar bersama-sama orang fasik, dan orang benar menjadi seperti orang fasik, yang jauh dari padamu. Bukankah Hakim seluruh bumi akan berbuat benar?</w:t>
      </w:r>
    </w:p>
    <w:p/>
    <w:p>
      <w:r xmlns:w="http://schemas.openxmlformats.org/wordprocessingml/2006/main">
        <w:t xml:space="preserve">Allah tidak membenarkan percampuran yang tidak adil antara orang benar dan orang jahat.</w:t>
      </w:r>
    </w:p>
    <w:p/>
    <w:p>
      <w:r xmlns:w="http://schemas.openxmlformats.org/wordprocessingml/2006/main">
        <w:t xml:space="preserve">1: Tuhan mengharapkan kita memperlakukan orang benar dan orang jahat secara berbeza, dan menunjukkan keadilan kepada semua orang.</w:t>
      </w:r>
    </w:p>
    <w:p/>
    <w:p>
      <w:r xmlns:w="http://schemas.openxmlformats.org/wordprocessingml/2006/main">
        <w:t xml:space="preserve">2: Kita harus berusaha untuk memperlakukan orang lain seperti yang Tuhan lakukan, dengan belas kasihan dan keadilan.</w:t>
      </w:r>
    </w:p>
    <w:p/>
    <w:p>
      <w:r xmlns:w="http://schemas.openxmlformats.org/wordprocessingml/2006/main">
        <w:t xml:space="preserve">1: Yakobus 2:13 - Sebab penghakiman tidak berbelas kasihan kepada orang yang tidak berbelas kasihan. Belas kasihan menang atas penghakiman.</w:t>
      </w:r>
    </w:p>
    <w:p/>
    <w:p>
      <w:r xmlns:w="http://schemas.openxmlformats.org/wordprocessingml/2006/main">
        <w:t xml:space="preserve">2: Yesaya 30:18 - Oleh itu Tuhan menanti-nantikan untuk mengasihani kamu, dan oleh itu Dia meninggikan diri-Nya untuk menunjukkan belas kasihan kepada kamu. Kerana Tuhan ialah Tuhan yang adil; berbahagialah semua orang yang menantikan Dia.</w:t>
      </w:r>
    </w:p>
    <w:p/>
    <w:p>
      <w:r xmlns:w="http://schemas.openxmlformats.org/wordprocessingml/2006/main">
        <w:t xml:space="preserve">Kejadian 18:26 Berfirmanlah TUHAN: Jika Aku mendapati di Sodom lima puluh orang benar di dalam kota itu, maka Aku akan mengampuni seluruh tempat itu demi mereka.</w:t>
      </w:r>
    </w:p>
    <w:p/>
    <w:p>
      <w:r xmlns:w="http://schemas.openxmlformats.org/wordprocessingml/2006/main">
        <w:t xml:space="preserve">Tuhan berjanji untuk menyelamatkan Sodom jika lima puluh orang benar ditemui di kota itu.</w:t>
      </w:r>
    </w:p>
    <w:p/>
    <w:p>
      <w:r xmlns:w="http://schemas.openxmlformats.org/wordprocessingml/2006/main">
        <w:t xml:space="preserve">1. Rahmat dan Pengampunan Tuhan: Kisah Sodom</w:t>
      </w:r>
    </w:p>
    <w:p/>
    <w:p>
      <w:r xmlns:w="http://schemas.openxmlformats.org/wordprocessingml/2006/main">
        <w:t xml:space="preserve">2. Kuasa Orang yang Beriman: Pemeriksaan terhadap Abraham dan Sodom</w:t>
      </w:r>
    </w:p>
    <w:p/>
    <w:p>
      <w:r xmlns:w="http://schemas.openxmlformats.org/wordprocessingml/2006/main">
        <w:t xml:space="preserve">1. Yehezkiel 16:49-50 - "Lihatlah, inilah kejahatan saudara perempuanmu Sodom, kesombongan, kenyang roti, dan kemalasan berlimpah-limpah ada pada dirinya dan pada anak-anak perempuannya, dan dia tidak menguatkan tangan orang miskin dan miskin. . Dan mereka menjadi angkuh dan melakukan kekejian di hadapan-Ku;</w:t>
      </w:r>
    </w:p>
    <w:p/>
    <w:p>
      <w:r xmlns:w="http://schemas.openxmlformats.org/wordprocessingml/2006/main">
        <w:t xml:space="preserve">2. Yakobus 2:14-17 - "Apakah gunanya, saudara-saudaraku, jika seorang berkata dia mempunyai iman, tetapi tidak mempunyai perbuatan? Dapatkah iman menyelamatkan dia? Jika seorang saudara lelaki atau perempuan tidak telanjang, dan kekurangan makanan sehari-hari, Dan salah seorang di antara kamu berkata kepada mereka: Pergilah dengan selamat, berpanaslah dan kenyanglah, tetapi kamu tidak memberikan kepada mereka apa yang perlu bagi tubuh, apakah gunanya? Demikian juga iman, jika tidak mempunyai perbuatan, adalah mati. bersendirian."</w:t>
      </w:r>
    </w:p>
    <w:p/>
    <w:p>
      <w:r xmlns:w="http://schemas.openxmlformats.org/wordprocessingml/2006/main">
        <w:t xml:space="preserve">Kejadian 18:27 Abraham menjawab: "Lihatlah, aku telah berani berbicara kepada TUHAN, yang aku ini hanyalah debu dan abu.</w:t>
      </w:r>
    </w:p>
    <w:p/>
    <w:p>
      <w:r xmlns:w="http://schemas.openxmlformats.org/wordprocessingml/2006/main">
        <w:t xml:space="preserve">Abraham dengan rendah hati mengakui ketidaklayakannya untuk bercakap dengan Tuhan.</w:t>
      </w:r>
    </w:p>
    <w:p/>
    <w:p>
      <w:r xmlns:w="http://schemas.openxmlformats.org/wordprocessingml/2006/main">
        <w:t xml:space="preserve">1. Kepentingan Rendah Diri Dihadapan Tuhan</w:t>
      </w:r>
    </w:p>
    <w:p/>
    <w:p>
      <w:r xmlns:w="http://schemas.openxmlformats.org/wordprocessingml/2006/main">
        <w:t xml:space="preserve">2. Contoh Kesetiaan Abraham</w:t>
      </w:r>
    </w:p>
    <w:p/>
    <w:p>
      <w:r xmlns:w="http://schemas.openxmlformats.org/wordprocessingml/2006/main">
        <w:t xml:space="preserve">1. Yesaya 6:5 "Celakalah aku! Sebab aku sesat, kerana aku seorang yang najis bibir, dan aku diam di tengah-tengah bangsa yang najis bibirnya, kerana mataku telah melihat Raja, TUHAN semesta alam. !"</w:t>
      </w:r>
    </w:p>
    <w:p/>
    <w:p>
      <w:r xmlns:w="http://schemas.openxmlformats.org/wordprocessingml/2006/main">
        <w:t xml:space="preserve">2. Yakobus 4:10 "Rendahkanlah dirimu di hadapan Tuhan, maka Dia akan meninggikan kamu."</w:t>
      </w:r>
    </w:p>
    <w:p/>
    <w:p>
      <w:r xmlns:w="http://schemas.openxmlformats.org/wordprocessingml/2006/main">
        <w:t xml:space="preserve">Kejadian 18:28 Mungkinkah kekurangan lima dari kelima puluh orang benar itu; adakah engkau akan membinasakan seluruh kota itu dengan kekurangan lima orang? Dan dia berkata, Jika saya mendapati di sana empat puluh lima, saya tidak akan memusnahkannya.</w:t>
      </w:r>
    </w:p>
    <w:p/>
    <w:p>
      <w:r xmlns:w="http://schemas.openxmlformats.org/wordprocessingml/2006/main">
        <w:t xml:space="preserve">Abraham memohon kepada Tuhan untuk menyelamatkan kota Sodom daripada kemusnahan jika hanya 45 orang yang soleh dapat ditemui.</w:t>
      </w:r>
    </w:p>
    <w:p/>
    <w:p>
      <w:r xmlns:w="http://schemas.openxmlformats.org/wordprocessingml/2006/main">
        <w:t xml:space="preserve">1. Kuasa Syafaat: Bagaimana Rayuan Abraham untuk Sodom Menyelamatkan Kota</w:t>
      </w:r>
    </w:p>
    <w:p/>
    <w:p>
      <w:r xmlns:w="http://schemas.openxmlformats.org/wordprocessingml/2006/main">
        <w:t xml:space="preserve">2. Betapa Kerahiman Tuhan Lebih Besar Daripada Penghakiman-Nya: Memeriksa Rayuan Abraham kepada Tuhan</w:t>
      </w:r>
    </w:p>
    <w:p/>
    <w:p>
      <w:r xmlns:w="http://schemas.openxmlformats.org/wordprocessingml/2006/main">
        <w:t xml:space="preserve">1. Yakobus 5:16 - "Oleh itu, hendaklah kamu mengaku dosamu seorang kepada yang lain dan saling mendoakan, supaya kamu disembuhkan."</w:t>
      </w:r>
    </w:p>
    <w:p/>
    <w:p>
      <w:r xmlns:w="http://schemas.openxmlformats.org/wordprocessingml/2006/main">
        <w:t xml:space="preserve">2. Yehezkiel 33:11 - "Katakanlah kepada mereka: Demi Aku yang hidup, demikianlah firman Tuhan ALLAH, Aku tidak berkenan kepada kematian orang fasik, melainkan bahwa orang fasik berbalik dari jalannya dan hidup; berbaliklah, berbaliklah dari padamu. jalan yang jahat, sebab mengapa kamu akan mati, hai kaum Israel?"</w:t>
      </w:r>
    </w:p>
    <w:p/>
    <w:p>
      <w:r xmlns:w="http://schemas.openxmlformats.org/wordprocessingml/2006/main">
        <w:t xml:space="preserve">Kejadian 18:29 Lalu ia berkata lagi kepadanya: "Mungkin ada empat puluh orang di sana." Dan dia berkata, "Saya tidak akan melakukannya kerana empat puluh orang."</w:t>
      </w:r>
    </w:p>
    <w:p/>
    <w:p>
      <w:r xmlns:w="http://schemas.openxmlformats.org/wordprocessingml/2006/main">
        <w:t xml:space="preserve">Abraham berunding dengan Tuhan, meminta jika empat puluh orang benar ditemui di kota Sodom, Tuhan akan menyelamatkan kota itu.</w:t>
      </w:r>
    </w:p>
    <w:p/>
    <w:p>
      <w:r xmlns:w="http://schemas.openxmlformats.org/wordprocessingml/2006/main">
        <w:t xml:space="preserve">1. Kerahiman Tuhan: Abraham Menunjukkan Syafaat yang Dipenuhi Iman</w:t>
      </w:r>
    </w:p>
    <w:p/>
    <w:p>
      <w:r xmlns:w="http://schemas.openxmlformats.org/wordprocessingml/2006/main">
        <w:t xml:space="preserve">2. Keadilan Tuhan: Kebenaran Rayuan Abraham</w:t>
      </w:r>
    </w:p>
    <w:p/>
    <w:p>
      <w:r xmlns:w="http://schemas.openxmlformats.org/wordprocessingml/2006/main">
        <w:t xml:space="preserve">1. Yakobus 5:16 (Doa orang benar berkuasa dan berkesan)</w:t>
      </w:r>
    </w:p>
    <w:p/>
    <w:p>
      <w:r xmlns:w="http://schemas.openxmlformats.org/wordprocessingml/2006/main">
        <w:t xml:space="preserve">2. Roma 8:26-27 (Roh menolong kita dalam kelemahan kita; kita tidak tahu bagaimana harus berdoa sebagaimana mestinya, tetapi Roh sendiri berdoa untuk kita dengan keluhan yang tidak terkatakan)</w:t>
      </w:r>
    </w:p>
    <w:p/>
    <w:p>
      <w:r xmlns:w="http://schemas.openxmlformats.org/wordprocessingml/2006/main">
        <w:t xml:space="preserve">Kejadian 18:30 Jawabnya kepadanya: "Janganlah kiranya TUHAN murka, maka aku akan berkata-kata: Mungkin ada tiga puluh orang di sana." Dan dia berkata, Saya tidak akan melakukannya, jika saya mendapati tiga puluh di sana.</w:t>
      </w:r>
    </w:p>
    <w:p/>
    <w:p>
      <w:r xmlns:w="http://schemas.openxmlformats.org/wordprocessingml/2006/main">
        <w:t xml:space="preserve">Abraham memohon kepada Tuhan untuk menyelamatkan Sodom dan Gomora jika terdapat tiga puluh orang benar yang tinggal di kota-kota itu. Tuhan bersetuju untuk tidak memusnahkan kota-kota jika Abraham dapat menjumpai tiga puluh orang benar tinggal di sana.</w:t>
      </w:r>
    </w:p>
    <w:p/>
    <w:p>
      <w:r xmlns:w="http://schemas.openxmlformats.org/wordprocessingml/2006/main">
        <w:t xml:space="preserve">1. Kuasa Kegigihan - Kesediaan Abraham untuk merayu kepada Tuhan untuk keselamatan Sodom dan Gomora.</w:t>
      </w:r>
    </w:p>
    <w:p/>
    <w:p>
      <w:r xmlns:w="http://schemas.openxmlformats.org/wordprocessingml/2006/main">
        <w:t xml:space="preserve">2. Mencari Orang Benar di Tengah Orang Tidak Benar - Janji Tuhan untuk menyelamatkan Sodom dan Gomora jika Abraham dapat menemui tiga puluh orang benar tinggal di sana.</w:t>
      </w:r>
    </w:p>
    <w:p/>
    <w:p>
      <w:r xmlns:w="http://schemas.openxmlformats.org/wordprocessingml/2006/main">
        <w:t xml:space="preserve">1. Yakobus 5:16 - "Doa orang benar mempunyai kuasa yang besar apabila ia bekerja."</w:t>
      </w:r>
    </w:p>
    <w:p/>
    <w:p>
      <w:r xmlns:w="http://schemas.openxmlformats.org/wordprocessingml/2006/main">
        <w:t xml:space="preserve">2. Lukas 18:1-8 - "Perumpamaan tentang Janda yang gigih"</w:t>
      </w:r>
    </w:p>
    <w:p/>
    <w:p>
      <w:r xmlns:w="http://schemas.openxmlformats.org/wordprocessingml/2006/main">
        <w:t xml:space="preserve">Kejadian 18:31 Jawabnya: "Lihatlah, aku telah berani berkata-kata kepada TUHAN: Mungkin di sana ada dua puluh orang." Dan dia berkata, "Aku tidak akan memusnahkannya demi dua puluh orang."</w:t>
      </w:r>
    </w:p>
    <w:p/>
    <w:p>
      <w:r xmlns:w="http://schemas.openxmlformats.org/wordprocessingml/2006/main">
        <w:t xml:space="preserve">Tuhan menunjukkan belas kasihan dan belas kasihan apabila Dia menyelamatkan kota Sodom daripada kemusnahan jika sekurang-kurangnya 10 orang benar dapat ditemui di sana.</w:t>
      </w:r>
    </w:p>
    <w:p/>
    <w:p>
      <w:r xmlns:w="http://schemas.openxmlformats.org/wordprocessingml/2006/main">
        <w:t xml:space="preserve">1. Kuasa Belas Kasihan: Meneroka Kasih Sayang dan Pengampunan Tuhan</w:t>
      </w:r>
    </w:p>
    <w:p/>
    <w:p>
      <w:r xmlns:w="http://schemas.openxmlformats.org/wordprocessingml/2006/main">
        <w:t xml:space="preserve">2. Kuasa Nombor Kecil: Kepentingan Setiap Jiwa</w:t>
      </w:r>
    </w:p>
    <w:p/>
    <w:p>
      <w:r xmlns:w="http://schemas.openxmlformats.org/wordprocessingml/2006/main">
        <w:t xml:space="preserve">1. Matius 5:7 - Berbahagialah orang yang murah hati, kerana mereka akan beroleh belas kasihan.</w:t>
      </w:r>
    </w:p>
    <w:p/>
    <w:p>
      <w:r xmlns:w="http://schemas.openxmlformats.org/wordprocessingml/2006/main">
        <w:t xml:space="preserve">2. Yehezkiel 18:4 - Lihatlah, semua jiwa adalah milik-Ku; seperti jiwa bapa, demikian juga jiwa anak adalah milik-Ku: jiwa yang berdosa, ia akan mati.</w:t>
      </w:r>
    </w:p>
    <w:p/>
    <w:p>
      <w:r xmlns:w="http://schemas.openxmlformats.org/wordprocessingml/2006/main">
        <w:t xml:space="preserve">Kejadian 18:32 Berkatalah ia: "Janganlah kiranya TUHAN murka, dan sekali ini saja aku akan berkata: Mungkin di sana terdapat sepuluh orang." Dan dia berkata, Aku tidak akan memusnahkannya demi sepuluh.</w:t>
      </w:r>
    </w:p>
    <w:p/>
    <w:p>
      <w:r xmlns:w="http://schemas.openxmlformats.org/wordprocessingml/2006/main">
        <w:t xml:space="preserve">Abraham memohon kepada Tuhan untuk menyelamatkan kota Sodom jika sepuluh orang benar dapat ditemui di sana. Tuhan bersetuju untuk tidak memusnahkan kota itu jika sepuluh orang benar ditemui.</w:t>
      </w:r>
    </w:p>
    <w:p/>
    <w:p>
      <w:r xmlns:w="http://schemas.openxmlformats.org/wordprocessingml/2006/main">
        <w:t xml:space="preserve">1. Syafaat Ibrahim: Kekuatan Doa</w:t>
      </w:r>
    </w:p>
    <w:p/>
    <w:p>
      <w:r xmlns:w="http://schemas.openxmlformats.org/wordprocessingml/2006/main">
        <w:t xml:space="preserve">2. Rahmat Tuhan: Melindungi Orang-orang Soleh</w:t>
      </w:r>
    </w:p>
    <w:p/>
    <w:p>
      <w:r xmlns:w="http://schemas.openxmlformats.org/wordprocessingml/2006/main">
        <w:t xml:space="preserve">1. Yakobus 5:16 - "Doa orang benar berkuasa dan berkesan."</w:t>
      </w:r>
    </w:p>
    <w:p/>
    <w:p>
      <w:r xmlns:w="http://schemas.openxmlformats.org/wordprocessingml/2006/main">
        <w:t xml:space="preserve">2. Yehezkiel 33:14-16 - "'Sekali lagi, sekalipun Aku berkata kepada orang jahat: Engkau pasti akan mati, tetapi jika ia bertobat dari dosanya dan melakukan apa yang adil dan benar, jika orang fasik mengembalikan gadaian, mengembalikan apa yang ia telah merampas dengan cara merampas, dan berjalan menurut ketetapan-ketetapan kehidupan, tidak melakukan ketidakadilan, ia pasti akan hidup, ia tidak akan mati. Dosa yang telah dilakukannya tidak akan diingati terhadapnya. Ia telah melakukan apa yang adil dan benar. ; dia pasti akan hidup."</w:t>
      </w:r>
    </w:p>
    <w:p/>
    <w:p>
      <w:r xmlns:w="http://schemas.openxmlformats.org/wordprocessingml/2006/main">
        <w:t xml:space="preserve">Kejadian 18:33 Lalu pergilah TUHAN, sesudah Ia berhenti berbicara dengan Abraham, dan kembalilah Abraham ke tempatnya.</w:t>
      </w:r>
    </w:p>
    <w:p/>
    <w:p>
      <w:r xmlns:w="http://schemas.openxmlformats.org/wordprocessingml/2006/main">
        <w:t xml:space="preserve">Abraham dan Tuhan bercakap dan kemudian Tuhan pergi, dan Abraham pulang ke rumah.</w:t>
      </w:r>
    </w:p>
    <w:p/>
    <w:p>
      <w:r xmlns:w="http://schemas.openxmlformats.org/wordprocessingml/2006/main">
        <w:t xml:space="preserve">1: Mempunyai kepercayaan kepada Tuhan boleh membawa kita kedamaian dalam masa yang sukar.</w:t>
      </w:r>
    </w:p>
    <w:p/>
    <w:p>
      <w:r xmlns:w="http://schemas.openxmlformats.org/wordprocessingml/2006/main">
        <w:t xml:space="preserve">2: Tuhan sentiasa bersedia untuk mendengar kita apabila kita amat memerlukan-Nya.</w:t>
      </w:r>
    </w:p>
    <w:p/>
    <w:p>
      <w:r xmlns:w="http://schemas.openxmlformats.org/wordprocessingml/2006/main">
        <w:t xml:space="preserve">1: Mazmur 46:10 Diamlah, dan ketahuilah, bahwa Akulah Allah.</w:t>
      </w:r>
    </w:p>
    <w:p/>
    <w:p>
      <w:r xmlns:w="http://schemas.openxmlformats.org/wordprocessingml/2006/main">
        <w:t xml:space="preserve">2: Yakobus 1:5-8 Jika di antara kamu ada yang kekurangan hikmat, hendaklah ia meminta kepada Allah, yang memberikan dengan murah hati kepada semua orang dengan tidak membangkit-bangkit, maka hal itu akan diberikan kepadanya. Tetapi hendaklah ia meminta dalam iman, tanpa ragu-ragu, kerana orang yang ragu-ragu adalah seperti gelombang laut yang diombang-ambingkan oleh angin. Kerana orang itu tidak boleh menyangka bahawa dia akan menerima apa-apa daripada Tuhan; dia adalah seorang yang berfikiran dua, tidak stabil dalam semua caranya.</w:t>
      </w:r>
    </w:p>
    <w:p/>
    <w:p>
      <w:r xmlns:w="http://schemas.openxmlformats.org/wordprocessingml/2006/main">
        <w:t xml:space="preserve">Kejadian 19 boleh diringkaskan dalam tiga perenggan seperti berikut, dengan ayat-ayat yang ditunjukkan:</w:t>
      </w:r>
    </w:p>
    <w:p/>
    <w:p>
      <w:r xmlns:w="http://schemas.openxmlformats.org/wordprocessingml/2006/main">
        <w:t xml:space="preserve">Perenggan 1: Dalam Kejadian 19:1-11, dua malaikat yang telah melawat Abraham tiba di Sodom pada waktu petang. Lot, anak saudara Abraham, menyambut mereka ke dalam rumahnya dan menyediakan makanan untuk mereka. Namun, sebelum mereka tidur, orang-orang Sodom mengepung rumah Lot dan meminta dia membawa tetamunya keluar supaya mereka boleh melakukan hubungan seksual dengan mereka. Kerana terganggu oleh kejahatan mereka, Lot menawarkan anak-anak perempuannya sendiri tetapi tidak diendahkan oleh kumpulan itu. Para malaikat campur tangan dan membutakan orang-orang Sodom untuk melindungi Lot dan tetamunya.</w:t>
      </w:r>
    </w:p>
    <w:p/>
    <w:p>
      <w:r xmlns:w="http://schemas.openxmlformats.org/wordprocessingml/2006/main">
        <w:t xml:space="preserve">Perenggan 2: Meneruskan dalam Kejadian 19:12-22, para malaikat memberi amaran kepada Lot bahawa Tuhan telah memutuskan untuk memusnahkan Sodom kerana kejahatannya yang besar. Mereka mengarahkan dia untuk mengumpulkan keluarganya isteri dan dua anak perempuannya dan melarikan diri dari kota untuk melarikan diri dari penghakiman Tuhan. Walaupun ragu-ragu daripada beberapa ahli keluarga, termasuk menantu lelakinya yang tidak mengambil serius amaran itu, Lot akhirnya pergi bersama isteri dan anak perempuannya.</w:t>
      </w:r>
    </w:p>
    <w:p/>
    <w:p>
      <w:r xmlns:w="http://schemas.openxmlformats.org/wordprocessingml/2006/main">
        <w:t xml:space="preserve">Perenggan 3: Dalam Kejadian 19:23-38, ketika fajar menyingsing di Sodom dan Gomora, Tuhan menurunkan sulfur yang menyala ke atas kota-kota ini sebagai penghakiman ilahi atas dosa mereka. Namun, terhadap arahan yang jelas untuk tidak melihat ke belakang pada kemusnahan, isteri Lot tidak mematuhi dan berubah menjadi tiang garam. Kerana takut akan keselamatan mereka di Zoar (kota yang terlindung), Lot dan anak-anak perempuannya pergi ke sebuah gua di pergunungan tempat mereka tinggal kerana takut akan nyawa mereka. Anak-anak perempuan menjadi prihatin untuk memelihara keturunan mereka kerana tiada lelaki yang tinggal kecuali diri mereka sendiri dan bapa mereka. Akibatnya, mereka merangka rancangan di mana setiap anak perempuan bergilir-gilir meminum ayah mereka supaya mereka boleh tidur bersamanya dan mengandungkan anak.</w:t>
      </w:r>
    </w:p>
    <w:p/>
    <w:p>
      <w:r xmlns:w="http://schemas.openxmlformats.org/wordprocessingml/2006/main">
        <w:t xml:space="preserve">Secara ringkasnya:</w:t>
      </w:r>
    </w:p>
    <w:p>
      <w:r xmlns:w="http://schemas.openxmlformats.org/wordprocessingml/2006/main">
        <w:t xml:space="preserve">Kejadian 19 membentangkan:</w:t>
      </w:r>
    </w:p>
    <w:p>
      <w:r xmlns:w="http://schemas.openxmlformats.org/wordprocessingml/2006/main">
        <w:t xml:space="preserve">Kedatangan dua malaikat di Sodom dan keramahan Lut terhadap mereka;</w:t>
      </w:r>
    </w:p>
    <w:p>
      <w:r xmlns:w="http://schemas.openxmlformats.org/wordprocessingml/2006/main">
        <w:t xml:space="preserve">Kejahatan orang-orang Sodom dan tuntutan mereka untuk melakukan hubungan seksual dengan pelawat;</w:t>
      </w:r>
    </w:p>
    <w:p>
      <w:r xmlns:w="http://schemas.openxmlformats.org/wordprocessingml/2006/main">
        <w:t xml:space="preserve">Campur tangan malaikat, membutakan lelaki itu.</w:t>
      </w:r>
    </w:p>
    <w:p/>
    <w:p>
      <w:r xmlns:w="http://schemas.openxmlformats.org/wordprocessingml/2006/main">
        <w:t xml:space="preserve">Amaran dari malaikat tentang keputusan Tuhan untuk membinasakan Sodom dan Gomora;</w:t>
      </w:r>
    </w:p>
    <w:p>
      <w:r xmlns:w="http://schemas.openxmlformats.org/wordprocessingml/2006/main">
        <w:t xml:space="preserve">Teragak-agak Lot dan akhirnya pemergian bersama keluarganya, tidak termasuk menantu-menantunya yang tidak beriman;</w:t>
      </w:r>
    </w:p>
    <w:p>
      <w:r xmlns:w="http://schemas.openxmlformats.org/wordprocessingml/2006/main">
        <w:t xml:space="preserve">Pemusnahan Sodom dan Gomora oleh Tuhan melalui hujan sulfur yang menyala.</w:t>
      </w:r>
    </w:p>
    <w:p/>
    <w:p>
      <w:r xmlns:w="http://schemas.openxmlformats.org/wordprocessingml/2006/main">
        <w:t xml:space="preserve">Isteri Lut mengingkari perintah Allah supaya tidak menoleh ke belakang dan bertukar menjadi tiang garam;</w:t>
      </w:r>
    </w:p>
    <w:p>
      <w:r xmlns:w="http://schemas.openxmlformats.org/wordprocessingml/2006/main">
        <w:t xml:space="preserve">Lot dan anak-anak perempuannya mencari perlindungan dalam sebuah gua kerana takut akan nyawa mereka;</w:t>
      </w:r>
    </w:p>
    <w:p>
      <w:r xmlns:w="http://schemas.openxmlformats.org/wordprocessingml/2006/main">
        <w:t xml:space="preserve">Rancangan anak-anak perempuan itu untuk mengandungkan anak melalui tidur dengan bapa mereka semasa dia dalam keadaan mabuk.</w:t>
      </w:r>
    </w:p>
    <w:p/>
    <w:p>
      <w:r xmlns:w="http://schemas.openxmlformats.org/wordprocessingml/2006/main">
        <w:t xml:space="preserve">Bab ini menggambarkan kejahatan Sodom dan Gomora yang melampau, yang membawa kepada kemusnahan mereka oleh penghakiman ilahi. Ia mempamerkan Lot sebagai seorang yang soleh yang terhindar bersama keluarga terdekatnya kerana belas kasihan Tuhan. Walau bagaimanapun, ia juga mendedahkan kompromi moral dalam keluarga Lot kerana mereka berusaha untuk mengekalkan keturunan mereka melalui hubungan sumbang mahram. Kejadian 19 berfungsi sebagai kisah peringatan tentang akibat maksiat, ketidakpatuhan, dan menjejaskan nilai seseorang.</w:t>
      </w:r>
    </w:p>
    <w:p/>
    <w:p>
      <w:r xmlns:w="http://schemas.openxmlformats.org/wordprocessingml/2006/main">
        <w:t xml:space="preserve">Kejadian 19:1 Kemudian datanglah dua malaikat ke Sodom pada waktu petang; dan Lot duduk di pintu gerbang Sodom: dan Lot melihat mereka bangun untuk menemui mereka; dan dia menundukkan dirinya dengan mukanya ke tanah;</w:t>
      </w:r>
    </w:p>
    <w:p/>
    <w:p>
      <w:r xmlns:w="http://schemas.openxmlformats.org/wordprocessingml/2006/main">
        <w:t xml:space="preserve">Lot bertemu dua malaikat di Sodom dan sujud kepada mereka.</w:t>
      </w:r>
    </w:p>
    <w:p/>
    <w:p>
      <w:r xmlns:w="http://schemas.openxmlformats.org/wordprocessingml/2006/main">
        <w:t xml:space="preserve">1. Percaya kepada utusan Allah.</w:t>
      </w:r>
    </w:p>
    <w:p/>
    <w:p>
      <w:r xmlns:w="http://schemas.openxmlformats.org/wordprocessingml/2006/main">
        <w:t xml:space="preserve">2. Mendahulukan Tuhan dalam semua yang kita lakukan.</w:t>
      </w:r>
    </w:p>
    <w:p/>
    <w:p>
      <w:r xmlns:w="http://schemas.openxmlformats.org/wordprocessingml/2006/main">
        <w:t xml:space="preserve">1. Ibrani 13:2 - Jangan lalai untuk melayan orang yang tidak dikenali, kerana dengan itu beberapa orang telah menjamu malaikat tanpa disedari.</w:t>
      </w:r>
    </w:p>
    <w:p/>
    <w:p>
      <w:r xmlns:w="http://schemas.openxmlformats.org/wordprocessingml/2006/main">
        <w:t xml:space="preserve">2. Yesaya 66:2 - Sebab semuanya itu telah dibuat oleh tangan-Ku, dan semuanya itu telah ada, demikianlah firman Tuhan, tetapi kepada orang ini Aku akan melihat, bahkan kepada orang yang miskin dan yang remuk jiwanya, dan yang gemetar kerana perkataan saya.</w:t>
      </w:r>
    </w:p>
    <w:p/>
    <w:p>
      <w:r xmlns:w="http://schemas.openxmlformats.org/wordprocessingml/2006/main">
        <w:t xml:space="preserve">Kejadian 19:2 Lalu katanya: "Sekarang, tuan-tuanku, masuklah ke dalam rumah hambamu ini, dan bermalamlah semalaman dan basuhlah kakimu, lalu kamu bangun pagi-pagi dan meneruskan perjalananmu." Dan mereka berkata, Tidak; tetapi kami akan tinggal di jalan sepanjang malam.</w:t>
      </w:r>
    </w:p>
    <w:p/>
    <w:p>
      <w:r xmlns:w="http://schemas.openxmlformats.org/wordprocessingml/2006/main">
        <w:t xml:space="preserve">Orang-orang Sodom meminta Lot untuk melayan mereka, tetapi dia menolak.</w:t>
      </w:r>
    </w:p>
    <w:p/>
    <w:p>
      <w:r xmlns:w="http://schemas.openxmlformats.org/wordprocessingml/2006/main">
        <w:t xml:space="preserve">1. Tuhan menyeru kita untuk bersikap ramah, walaupun kepada orang yang berbeza daripada kita.</w:t>
      </w:r>
    </w:p>
    <w:p/>
    <w:p>
      <w:r xmlns:w="http://schemas.openxmlformats.org/wordprocessingml/2006/main">
        <w:t xml:space="preserve">2. Kita hendaklah mendengar perintah Tuhan, walaupun ia sukar.</w:t>
      </w:r>
    </w:p>
    <w:p/>
    <w:p>
      <w:r xmlns:w="http://schemas.openxmlformats.org/wordprocessingml/2006/main">
        <w:t xml:space="preserve">1. Ibrani 13:2 - "Jangan lalai untuk melayan orang yang tidak dikenali, kerana dengan itu beberapa orang telah menjamu malaikat tanpa disedari."</w:t>
      </w:r>
    </w:p>
    <w:p/>
    <w:p>
      <w:r xmlns:w="http://schemas.openxmlformats.org/wordprocessingml/2006/main">
        <w:t xml:space="preserve">2. Lukas 6:31 - "Dan seperti yang kamu kehendaki supaya orang lain perbuat kepada kamu, perbuatlah demikian juga kepada mereka."</w:t>
      </w:r>
    </w:p>
    <w:p/>
    <w:p>
      <w:r xmlns:w="http://schemas.openxmlformats.org/wordprocessingml/2006/main">
        <w:t xml:space="preserve">Kejadian 19:3 Dan dia sangat mendesak kepada mereka; dan mereka berpaling kepadanya, dan masuk ke dalam rumahnya; dan dia membuat perjamuan untuk mereka, dan membakar roti tidak beragi, dan mereka makan.</w:t>
      </w:r>
    </w:p>
    <w:p/>
    <w:p>
      <w:r xmlns:w="http://schemas.openxmlformats.org/wordprocessingml/2006/main">
        <w:t xml:space="preserve">Lot mengundang dua orang asing ke rumahnya, dan dia menyediakan hidangan roti tidak beragi untuk mereka.</w:t>
      </w:r>
    </w:p>
    <w:p/>
    <w:p>
      <w:r xmlns:w="http://schemas.openxmlformats.org/wordprocessingml/2006/main">
        <w:t xml:space="preserve">1. Keramahan Lot: Model untuk Kami</w:t>
      </w:r>
    </w:p>
    <w:p/>
    <w:p>
      <w:r xmlns:w="http://schemas.openxmlformats.org/wordprocessingml/2006/main">
        <w:t xml:space="preserve">2. Kuasa Jemputan: Peluang Mengubah Hidup</w:t>
      </w:r>
    </w:p>
    <w:p/>
    <w:p>
      <w:r xmlns:w="http://schemas.openxmlformats.org/wordprocessingml/2006/main">
        <w:t xml:space="preserve">1. Ibrani 13:2: "Jangan lalai melayan orang yang tidak dikenali, kerana dengan berbuat demikian beberapa orang telah menjamu malaikat tanpa disedari."</w:t>
      </w:r>
    </w:p>
    <w:p/>
    <w:p>
      <w:r xmlns:w="http://schemas.openxmlformats.org/wordprocessingml/2006/main">
        <w:t xml:space="preserve">2. Lukas 14:12-14: "Lalu Yesus berkata kepada tuan rumahnya, Apabila kamu mengadakan jamuan makan tengah hari atau makan malam, jangan mengundang sahabat-sahabatmu, saudara-saudaramu, saudara-saudaramu, atau tetangga-tetanggamu yang kaya; jika kamu melakukannya, mereka boleh menjemput kamu kembali, maka kamu akan dibalas. Tetapi apabila kamu mengadakan perjamuan, undanglah orang miskin, orang cacat, orang lumpuh, orang buta, dan kamu akan diberkati. Walaupun mereka tidak dapat membalasnya, kamu akan dibalas pada hari kebangkitan yang soleh.</w:t>
      </w:r>
    </w:p>
    <w:p/>
    <w:p>
      <w:r xmlns:w="http://schemas.openxmlformats.org/wordprocessingml/2006/main">
        <w:t xml:space="preserve">Kejadian 19:4 Tetapi sebelum mereka berbaring, orang-orang kota itu, yaitu orang-orang Sodom, mengelilingi rumah itu, baik tua maupun muda, seluruh rakyat dari segala penjuru.</w:t>
      </w:r>
    </w:p>
    <w:p/>
    <w:p>
      <w:r xmlns:w="http://schemas.openxmlformats.org/wordprocessingml/2006/main">
        <w:t xml:space="preserve">Orang-orang Sodom mengepung rumah Lot untuk menuntut dia menyerahkan kedua pelawat itu.</w:t>
      </w:r>
    </w:p>
    <w:p/>
    <w:p>
      <w:r xmlns:w="http://schemas.openxmlformats.org/wordprocessingml/2006/main">
        <w:t xml:space="preserve">1. Perlindungan dan rezeki Allah ketika ditimpa musibah.</w:t>
      </w:r>
    </w:p>
    <w:p/>
    <w:p>
      <w:r xmlns:w="http://schemas.openxmlformats.org/wordprocessingml/2006/main">
        <w:t xml:space="preserve">2. Kuasa keramahan dan kepentingannya dalam budaya alkitabiah.</w:t>
      </w:r>
    </w:p>
    <w:p/>
    <w:p>
      <w:r xmlns:w="http://schemas.openxmlformats.org/wordprocessingml/2006/main">
        <w:t xml:space="preserve">1. Ibrani 13:2 - "Jangan lalai untuk melayan orang yang tidak dikenali, kerana dengan itu beberapa orang telah menjamu malaikat tanpa disedari."</w:t>
      </w:r>
    </w:p>
    <w:p/>
    <w:p>
      <w:r xmlns:w="http://schemas.openxmlformats.org/wordprocessingml/2006/main">
        <w:t xml:space="preserve">2. Mazmur 91:9-11 - "Oleh sebab engkau telah menjadikan Tuhan tempat kediamanmu Yang Mahatinggi, yang menjadi tempat perlindunganku, malapetaka tidak akan ditimpa engkau, tulah tidak akan menghampiri kemahmu. Sebab Ia akan memerintahkan malaikat-malaikat-Nya mengenai kamu untuk menjaga kamu dalam segala jalanmu."</w:t>
      </w:r>
    </w:p>
    <w:p/>
    <w:p>
      <w:r xmlns:w="http://schemas.openxmlformats.org/wordprocessingml/2006/main">
        <w:t xml:space="preserve">Kejadian 19:5 Lalu mereka memanggil Lot dan berkata kepadanya: Di manakah orang-orang yang datang kepadamu malam ini? bawalah mereka kepada kami, supaya kami mengenal mereka.</w:t>
      </w:r>
    </w:p>
    <w:p/>
    <w:p>
      <w:r xmlns:w="http://schemas.openxmlformats.org/wordprocessingml/2006/main">
        <w:t xml:space="preserve">Lot berusaha untuk melindungi dua malaikat yang telah melawatnya dan menawarkan perlindungan kepadanya dan keluarganya.</w:t>
      </w:r>
    </w:p>
    <w:p/>
    <w:p>
      <w:r xmlns:w="http://schemas.openxmlformats.org/wordprocessingml/2006/main">
        <w:t xml:space="preserve">1. Tuhan menggunakan orang yang paling tidak mungkin untuk melakukan kerja-Nya.</w:t>
      </w:r>
    </w:p>
    <w:p/>
    <w:p>
      <w:r xmlns:w="http://schemas.openxmlformats.org/wordprocessingml/2006/main">
        <w:t xml:space="preserve">2. Perbuatan kita ada akibatnya, baik dan buruk.</w:t>
      </w:r>
    </w:p>
    <w:p/>
    <w:p>
      <w:r xmlns:w="http://schemas.openxmlformats.org/wordprocessingml/2006/main">
        <w:t xml:space="preserve">1. Matius 10:40-42 - Barangsiapa menyambut kamu, ia menyambut Aku, dan barangsiapa menyambut Aku, ia menyambut Dia yang mengutus Aku. Barangsiapa menyambut seorang nabi atas nama nabi, ia akan menerima upah nabi; dan sesiapa yang menyambut orang yang soleh atas nama orang yang soleh, akan menerima upah orang yang soleh; dan sesiapa yang memberi walaupun secawan air sejuk kepada salah seorang daripada yang kecil ini demi seorang murid, sesungguhnya Aku berkata kepadamu, tidak seorang pun daripada mereka ini akan kehilangan upahnya.</w:t>
      </w:r>
    </w:p>
    <w:p/>
    <w:p>
      <w:r xmlns:w="http://schemas.openxmlformats.org/wordprocessingml/2006/main">
        <w:t xml:space="preserve">2. Ibrani 13:2 - Jangan lalai untuk melayan orang yang tidak dikenali, kerana dengan berbuat demikian beberapa orang telah menjamu malaikat tanpa disedari.</w:t>
      </w:r>
    </w:p>
    <w:p/>
    <w:p>
      <w:r xmlns:w="http://schemas.openxmlformats.org/wordprocessingml/2006/main">
        <w:t xml:space="preserve">Kejadian 19:6 Lalu Lot keluar dari pintu kepada mereka, lalu menutup pintu di belakangnya,</w:t>
      </w:r>
    </w:p>
    <w:p/>
    <w:p>
      <w:r xmlns:w="http://schemas.openxmlformats.org/wordprocessingml/2006/main">
        <w:t xml:space="preserve">Lot menyambut orang yang tidak dikenali itu masuk ke dalam rumahnya dan menutup pintu di belakangnya.</w:t>
      </w:r>
    </w:p>
    <w:p/>
    <w:p>
      <w:r xmlns:w="http://schemas.openxmlformats.org/wordprocessingml/2006/main">
        <w:t xml:space="preserve">1. Kita hendaklah sentiasa mengalu-alukan orang yang tidak dikenali, walaupun dalam masa kesukaran.</w:t>
      </w:r>
    </w:p>
    <w:p/>
    <w:p>
      <w:r xmlns:w="http://schemas.openxmlformats.org/wordprocessingml/2006/main">
        <w:t xml:space="preserve">2. Kepentingan layanan mesra dan mesra kepada mereka yang memerlukan.</w:t>
      </w:r>
    </w:p>
    <w:p/>
    <w:p>
      <w:r xmlns:w="http://schemas.openxmlformats.org/wordprocessingml/2006/main">
        <w:t xml:space="preserve">1. Roma 12:13 - Membahagikan kepada keperluan orang kudus; diberikan kepada keramahan.</w:t>
      </w:r>
    </w:p>
    <w:p/>
    <w:p>
      <w:r xmlns:w="http://schemas.openxmlformats.org/wordprocessingml/2006/main">
        <w:t xml:space="preserve">2. Ibrani 13:2 - Jangan lupa untuk melayan orang yang tidak dikenali, kerana dengan berbuat demikian beberapa orang telah menunjukkan keramahan kepada malaikat tanpa disedari.</w:t>
      </w:r>
    </w:p>
    <w:p/>
    <w:p>
      <w:r xmlns:w="http://schemas.openxmlformats.org/wordprocessingml/2006/main">
        <w:t xml:space="preserve">Kejadian 19:7 dan berkata: "Saya mohon, saudara-saudara, jangan berbuat jahat.</w:t>
      </w:r>
    </w:p>
    <w:p/>
    <w:p>
      <w:r xmlns:w="http://schemas.openxmlformats.org/wordprocessingml/2006/main">
        <w:t xml:space="preserve">Petikan itu menekankan kepentingan menjauhi kemungkaran.</w:t>
      </w:r>
    </w:p>
    <w:p/>
    <w:p>
      <w:r xmlns:w="http://schemas.openxmlformats.org/wordprocessingml/2006/main">
        <w:t xml:space="preserve">1. "Kuasa Kebenaran: Mengatasi Kejahatan"</w:t>
      </w:r>
    </w:p>
    <w:p/>
    <w:p>
      <w:r xmlns:w="http://schemas.openxmlformats.org/wordprocessingml/2006/main">
        <w:t xml:space="preserve">2. "Amaran Kejahatan: Membuat Pilihan yang Betul"</w:t>
      </w:r>
    </w:p>
    <w:p/>
    <w:p>
      <w:r xmlns:w="http://schemas.openxmlformats.org/wordprocessingml/2006/main">
        <w:t xml:space="preserve">1. Amsal 16:6 - "Dengan kasih dan kesetiaan dosa ditebus, dengan takut akan Tuhan kejahatan dihindari."</w:t>
      </w:r>
    </w:p>
    <w:p/>
    <w:p>
      <w:r xmlns:w="http://schemas.openxmlformats.org/wordprocessingml/2006/main">
        <w:t xml:space="preserve">2. Yakobus 1:13-15 - Apabila dicobai, tiada siapa yang boleh berkata, Tuhan sedang mencuba saya. Kerana Allah tidak dapat dicobai oleh yang jahat, dan Dia tidak mencobai sesiapa pun; tetapi setiap orang tergoda apabila mereka diseret oleh keinginan jahat mereka sendiri dan digoda. Kemudian, setelah keinginan itu mengandung, ia melahirkan dosa; dan dosa, apabila ia telah dewasa, melahirkan maut.</w:t>
      </w:r>
    </w:p>
    <w:p/>
    <w:p>
      <w:r xmlns:w="http://schemas.openxmlformats.org/wordprocessingml/2006/main">
        <w:t xml:space="preserve">Kejadian 19:8 Lihatlah sekarang, aku mempunyai dua anak perempuan yang belum mengenal lelaki; biarlah aku membawa mereka keluar kepadamu, dan perbuatlah kepada mereka apa yang kamu pandang baik; hanya kepada orang-orang ini jangan berbuat apa-apa; kerana kerana itu mereka datang di bawah naungan bumbung saya.</w:t>
      </w:r>
    </w:p>
    <w:p/>
    <w:p>
      <w:r xmlns:w="http://schemas.openxmlformats.org/wordprocessingml/2006/main">
        <w:t xml:space="preserve">Petikan ini mendedahkan sejauh mana Lot sanggup pergi untuk melindungi tetamunya, malah menawarkan anak perempuannya sendiri untuk menenangkan penduduk kota.</w:t>
      </w:r>
    </w:p>
    <w:p/>
    <w:p>
      <w:r xmlns:w="http://schemas.openxmlformats.org/wordprocessingml/2006/main">
        <w:t xml:space="preserve">1. Kuasa Hospitaliti: Bagaimana Kebenaran dan Kedermawanan Dapat Melindungi Kita</w:t>
      </w:r>
    </w:p>
    <w:p/>
    <w:p>
      <w:r xmlns:w="http://schemas.openxmlformats.org/wordprocessingml/2006/main">
        <w:t xml:space="preserve">2. Pengorbanan Seorang Bapa: Kasih Luth untuk Tetamunya</w:t>
      </w:r>
    </w:p>
    <w:p/>
    <w:p>
      <w:r xmlns:w="http://schemas.openxmlformats.org/wordprocessingml/2006/main">
        <w:t xml:space="preserve">1. Roma 12:13, "Berkongsilah dengan umat Tuhan yang memerlukan. Amalkan keramahan."</w:t>
      </w:r>
    </w:p>
    <w:p/>
    <w:p>
      <w:r xmlns:w="http://schemas.openxmlformats.org/wordprocessingml/2006/main">
        <w:t xml:space="preserve">2. Efesus 5:2, "Hiduplah dalam kasih, sama seperti Kristus telah mengasihi kita dan telah menyerahkan diri-Nya bagi kita sebagai persembahan dan korban yang harum kepada Allah."</w:t>
      </w:r>
    </w:p>
    <w:p/>
    <w:p>
      <w:r xmlns:w="http://schemas.openxmlformats.org/wordprocessingml/2006/main">
        <w:t xml:space="preserve">Kejadian 19:9 Kata mereka: "Berhentilah!" Dan mereka berkata lagi, Orang ini datang untuk tinggal sebagai orang asing, dan dia akan menjadi hakim. Sekarang kami akan berbuat lebih buruk kepadamu daripada terhadap mereka. Dan mereka menekan dengan keras kepada lelaki itu, iaitu Lot, dan mendekat untuk memecahkan pintu.</w:t>
      </w:r>
    </w:p>
    <w:p/>
    <w:p>
      <w:r xmlns:w="http://schemas.openxmlformats.org/wordprocessingml/2006/main">
        <w:t xml:space="preserve">Lot telah diancam oleh penduduk Sodom dan mereka mendesaknya untuk memecahkan pintu.</w:t>
      </w:r>
    </w:p>
    <w:p/>
    <w:p>
      <w:r xmlns:w="http://schemas.openxmlformats.org/wordprocessingml/2006/main">
        <w:t xml:space="preserve">1. Allah adalah Pelindung kita pada masa kesusahan.</w:t>
      </w:r>
    </w:p>
    <w:p/>
    <w:p>
      <w:r xmlns:w="http://schemas.openxmlformats.org/wordprocessingml/2006/main">
        <w:t xml:space="preserve">2. Jangan takut untuk mempertahankan apa yang betul.</w:t>
      </w:r>
    </w:p>
    <w:p/>
    <w:p>
      <w:r xmlns:w="http://schemas.openxmlformats.org/wordprocessingml/2006/main">
        <w:t xml:space="preserve">1. Mazmur 46:1-2 Allah adalah tempat perlindungan dan kekuatan kita, penolong yang selalu hadir dalam kesesakan. Oleh itu kita tidak akan takut, walaupun bumi goyah dan gunung-gunung runtuh ke tengah laut.</w:t>
      </w:r>
    </w:p>
    <w:p/>
    <w:p>
      <w:r xmlns:w="http://schemas.openxmlformats.org/wordprocessingml/2006/main">
        <w:t xml:space="preserve">2. Matius 5:10 Berbahagialah orang yang dianiaya kerana kebenaran, kerana merekalah yang empunya Kerajaan Sorga.</w:t>
      </w:r>
    </w:p>
    <w:p/>
    <w:p>
      <w:r xmlns:w="http://schemas.openxmlformats.org/wordprocessingml/2006/main">
        <w:t xml:space="preserve">Kejadian 19:10 Tetapi orang-orang itu mengulurkan tangan mereka, menarik Lot ke dalam rumah kepada mereka, lalu menutup pintu.</w:t>
      </w:r>
    </w:p>
    <w:p/>
    <w:p>
      <w:r xmlns:w="http://schemas.openxmlformats.org/wordprocessingml/2006/main">
        <w:t xml:space="preserve">Orang-orang Sodom menyelamatkan Lot daripada gerombolan itu dan membawanya ke dalam rumah mereka, lalu menutup pintu.</w:t>
      </w:r>
    </w:p>
    <w:p/>
    <w:p>
      <w:r xmlns:w="http://schemas.openxmlformats.org/wordprocessingml/2006/main">
        <w:t xml:space="preserve">1. Tuhan sentiasa bersama kita, walaupun dalam masa paling gelap kita.</w:t>
      </w:r>
    </w:p>
    <w:p/>
    <w:p>
      <w:r xmlns:w="http://schemas.openxmlformats.org/wordprocessingml/2006/main">
        <w:t xml:space="preserve">2. Menjadi tanggungjawab kita untuk membantu mereka yang memerlukan.</w:t>
      </w:r>
    </w:p>
    <w:p/>
    <w:p>
      <w:r xmlns:w="http://schemas.openxmlformats.org/wordprocessingml/2006/main">
        <w:t xml:space="preserve">1. Roma 8:38-39 Sebab aku yakin, baik maut maupun hidup, baik malaikat maupun pemerintah, baik yang sekarang maupun yang akan datang, maupun yang berkuasa, baik yang tinggi maupun yang dalam, maupun yang lain dalam segala ciptaan, tidak akan dapat memisahkan kita daripada kasih Allah dalam Kristus Yesus, Tuhan kita.</w:t>
      </w:r>
    </w:p>
    <w:p/>
    <w:p>
      <w:r xmlns:w="http://schemas.openxmlformats.org/wordprocessingml/2006/main">
        <w:t xml:space="preserve">2. Efesus 4:32 Hendaklah kamu baik seorang terhadap yang lain, penuh kasih mesra dan saling mengampuni, sebagaimana Allah dalam Kristus telah mengampuni kamu.</w:t>
      </w:r>
    </w:p>
    <w:p/>
    <w:p>
      <w:r xmlns:w="http://schemas.openxmlformats.org/wordprocessingml/2006/main">
        <w:t xml:space="preserve">Kejadian 19:11 Dan mereka membutakan orang-orang yang ada di depan pintu rumah itu, baik kecil maupun besar, sehingga mereka berpenat lelah mencari pintu itu.</w:t>
      </w:r>
    </w:p>
    <w:p/>
    <w:p>
      <w:r xmlns:w="http://schemas.openxmlformats.org/wordprocessingml/2006/main">
        <w:t xml:space="preserve">Orang-orang di pintu rumah Lut telah buta, baik tua maupun muda, sehingga menyukarkan mereka untuk mencari pintu.</w:t>
      </w:r>
    </w:p>
    <w:p/>
    <w:p>
      <w:r xmlns:w="http://schemas.openxmlformats.org/wordprocessingml/2006/main">
        <w:t xml:space="preserve">1. Tuhan berkuasa dalam keadaan yang paling sukar sekalipun.</w:t>
      </w:r>
    </w:p>
    <w:p/>
    <w:p>
      <w:r xmlns:w="http://schemas.openxmlformats.org/wordprocessingml/2006/main">
        <w:t xml:space="preserve">2. Tuhan adalah pelindung dan boleh mengatasi sebarang halangan.</w:t>
      </w:r>
    </w:p>
    <w:p/>
    <w:p>
      <w:r xmlns:w="http://schemas.openxmlformats.org/wordprocessingml/2006/main">
        <w:t xml:space="preserve">1. 2 Korintus 4:8-9 - "Kami ditindas, tetapi tidak ditindas; bingung, tetapi tidak putus asa; dianiaya, tetapi tidak ditinggalkan; dipukul, tetapi tidak binasa."</w:t>
      </w:r>
    </w:p>
    <w:p/>
    <w:p>
      <w:r xmlns:w="http://schemas.openxmlformats.org/wordprocessingml/2006/main">
        <w:t xml:space="preserve">2. Mazmur 34:7 - "Malaikat Tuhan berkemah di sekeliling orang yang takut akan Dia, dan Dia menyelamatkan mereka."</w:t>
      </w:r>
    </w:p>
    <w:p/>
    <w:p>
      <w:r xmlns:w="http://schemas.openxmlformats.org/wordprocessingml/2006/main">
        <w:t xml:space="preserve">Kejadian 19:12 Kata orang-orang itu kepada Lot: "Adakah engkau di sini selain?" menantu lelaki, anak lelaki dan perempuanmu, dan apa sahaja yang ada padamu di kota, bawalah mereka keluar dari tempat ini.</w:t>
      </w:r>
    </w:p>
    <w:p/>
    <w:p>
      <w:r xmlns:w="http://schemas.openxmlformats.org/wordprocessingml/2006/main">
        <w:t xml:space="preserve">Kedua lelaki itu bertanya kepada Lot sama ada dia mempunyai ahli keluarga yang perlu dia bawa keluar dari bandar.</w:t>
      </w:r>
    </w:p>
    <w:p/>
    <w:p>
      <w:r xmlns:w="http://schemas.openxmlformats.org/wordprocessingml/2006/main">
        <w:t xml:space="preserve">1. Kepentingan keluarga: Perlindungan Tuhan meliputi semua orang yang kita sayangi.</w:t>
      </w:r>
    </w:p>
    <w:p/>
    <w:p>
      <w:r xmlns:w="http://schemas.openxmlformats.org/wordprocessingml/2006/main">
        <w:t xml:space="preserve">2. Kuasa iman: Walaupun menghadapi bahaya yang luar biasa, Lot tetap taat kepada kehendak Tuhan.</w:t>
      </w:r>
    </w:p>
    <w:p/>
    <w:p>
      <w:r xmlns:w="http://schemas.openxmlformats.org/wordprocessingml/2006/main">
        <w:t xml:space="preserve">1. Ibrani 11:7 - Oleh iman, Nuh, yang telah diperingatkan oleh Allah tentang perkara-perkara yang belum kelihatan, bergerak dengan ketakutan, menyediakan sebuah bahtera untuk menyelamatkan seisi rumahnya.</w:t>
      </w:r>
    </w:p>
    <w:p/>
    <w:p>
      <w:r xmlns:w="http://schemas.openxmlformats.org/wordprocessingml/2006/main">
        <w:t xml:space="preserve">2. Mazmur 91:4 - Ia akan menutupi engkau dengan bulu-bulunya, dan di bawah sayapnya engkau akan berlindung; kebenarannya akan menjadi perisai dan perisaimu.</w:t>
      </w:r>
    </w:p>
    <w:p/>
    <w:p>
      <w:r xmlns:w="http://schemas.openxmlformats.org/wordprocessingml/2006/main">
        <w:t xml:space="preserve">Kejadian 19:13 Sebab kami akan memusnahkan tempat ini, kerana seruan mereka telah menjadi besar di hadapan wajah TUHAN; dan TUHAN telah mengutus kami untuk memusnahkannya.</w:t>
      </w:r>
    </w:p>
    <w:p/>
    <w:p>
      <w:r xmlns:w="http://schemas.openxmlformats.org/wordprocessingml/2006/main">
        <w:t xml:space="preserve">Tuhan mengutus dua malaikat untuk membinasakan kota Sodom kerana protes besar terhadapnya.</w:t>
      </w:r>
    </w:p>
    <w:p/>
    <w:p>
      <w:r xmlns:w="http://schemas.openxmlformats.org/wordprocessingml/2006/main">
        <w:t xml:space="preserve">1: Pilihan kita menentukan nasib kita.</w:t>
      </w:r>
    </w:p>
    <w:p/>
    <w:p>
      <w:r xmlns:w="http://schemas.openxmlformats.org/wordprocessingml/2006/main">
        <w:t xml:space="preserve">2: Tuhan maha pengasih lagi adil.</w:t>
      </w:r>
    </w:p>
    <w:p/>
    <w:p>
      <w:r xmlns:w="http://schemas.openxmlformats.org/wordprocessingml/2006/main">
        <w:t xml:space="preserve">1: Yehezkiel 18:20 - Jiwa yang berdosa, ia akan mati.</w:t>
      </w:r>
    </w:p>
    <w:p/>
    <w:p>
      <w:r xmlns:w="http://schemas.openxmlformats.org/wordprocessingml/2006/main">
        <w:t xml:space="preserve">2: Yakobus 4:17 - Sebab itu barangsiapa mengetahui untuk berbuat baik, tetapi tidak melakukannya, baginya berdosa.</w:t>
      </w:r>
    </w:p>
    <w:p/>
    <w:p>
      <w:r xmlns:w="http://schemas.openxmlformats.org/wordprocessingml/2006/main">
        <w:t xml:space="preserve">Kejadian 19:14 Lalu keluarlah Lot dan berkata kepada menantu-menantunya, yang mengawini anak-anak perempuannya, katanya: "Bangunlah, pergilah kamu dari tempat ini; kerana TUHAN akan membinasakan kota ini. Tetapi dia kelihatan seperti orang yang mengejek menantu-menantunya.</w:t>
      </w:r>
    </w:p>
    <w:p/>
    <w:p>
      <w:r xmlns:w="http://schemas.openxmlformats.org/wordprocessingml/2006/main">
        <w:t xml:space="preserve">Lot memberi amaran kepada menantu-menantunya tentang kemusnahan kota yang akan datang, tetapi mereka tidak menganggapnya serius.</w:t>
      </w:r>
    </w:p>
    <w:p/>
    <w:p>
      <w:r xmlns:w="http://schemas.openxmlformats.org/wordprocessingml/2006/main">
        <w:t xml:space="preserve">1. "Jangan Mengejek Amaran Tuhan"</w:t>
      </w:r>
    </w:p>
    <w:p/>
    <w:p>
      <w:r xmlns:w="http://schemas.openxmlformats.org/wordprocessingml/2006/main">
        <w:t xml:space="preserve">2. "Mengikut Amaran Tuhan"</w:t>
      </w:r>
    </w:p>
    <w:p/>
    <w:p>
      <w:r xmlns:w="http://schemas.openxmlformats.org/wordprocessingml/2006/main">
        <w:t xml:space="preserve">1. Amsal 14:9 "Orang bodoh mengejek dosa, tetapi di antara orang benar ada kasih karunia."</w:t>
      </w:r>
    </w:p>
    <w:p/>
    <w:p>
      <w:r xmlns:w="http://schemas.openxmlformats.org/wordprocessingml/2006/main">
        <w:t xml:space="preserve">2. Roma 10:17 "Jadi iman timbul dari pendengaran, dan pendengaran oleh firman Allah."</w:t>
      </w:r>
    </w:p>
    <w:p/>
    <w:p>
      <w:r xmlns:w="http://schemas.openxmlformats.org/wordprocessingml/2006/main">
        <w:t xml:space="preserve">Kejadian 19:15 Ketika fajar menyingsing, malaikat-malaikat itu menyegerakan Lot, katanya: Bangunlah, ambillah isterimu dan kedua anakmu perempuan yang ada di sini; supaya kamu tidak dihancurkan dalam kejahatan kota itu.</w:t>
      </w:r>
    </w:p>
    <w:p/>
    <w:p>
      <w:r xmlns:w="http://schemas.openxmlformats.org/wordprocessingml/2006/main">
        <w:t xml:space="preserve">Para malaikat memberi amaran kepada Lot untuk mengambil isteri dan dua anak perempuannya dan meninggalkan kota itu sebelum ia dimusnahkan oleh kejahatan.</w:t>
      </w:r>
    </w:p>
    <w:p/>
    <w:p>
      <w:r xmlns:w="http://schemas.openxmlformats.org/wordprocessingml/2006/main">
        <w:t xml:space="preserve">1. Bahaya Kemungkaran dan Kepentingan Mematuhi Amaran</w:t>
      </w:r>
    </w:p>
    <w:p/>
    <w:p>
      <w:r xmlns:w="http://schemas.openxmlformats.org/wordprocessingml/2006/main">
        <w:t xml:space="preserve">2. Kuasa Iman: Bagaimana Lot Menunjukkan Kepercayaannya kepada Tuhan</w:t>
      </w:r>
    </w:p>
    <w:p/>
    <w:p>
      <w:r xmlns:w="http://schemas.openxmlformats.org/wordprocessingml/2006/main">
        <w:t xml:space="preserve">1. Yakobus 2:26 (Sebab sama seperti tubuh tanpa roh adalah mati, demikian juga iman tanpa perbuatan adalah mati.)</w:t>
      </w:r>
    </w:p>
    <w:p/>
    <w:p>
      <w:r xmlns:w="http://schemas.openxmlformats.org/wordprocessingml/2006/main">
        <w:t xml:space="preserve">2. Roma 12:2 (Dan janganlah kamu menjadi serupa dengan dunia ini, tetapi berubahlah oleh pembaharuan budimu, sehingga kamu dapat membedakan manakah kehendak Allah yang baik, yang berkenan kepada Allah dan yang sempurna.)</w:t>
      </w:r>
    </w:p>
    <w:p/>
    <w:p>
      <w:r xmlns:w="http://schemas.openxmlformats.org/wordprocessingml/2006/main">
        <w:t xml:space="preserve">Kejadian 19:16 Dan sementara ia berlengah-lengah, orang-orang itu memegang tangannya, dan pada tangan isterinya, dan pada tangan kedua anak perempuannya; TUHAN berbelas kasihan kepadanya, lalu mereka membawa dia keluar dan menempatkan dia di luar kota.</w:t>
      </w:r>
    </w:p>
    <w:p/>
    <w:p>
      <w:r xmlns:w="http://schemas.openxmlformats.org/wordprocessingml/2006/main">
        <w:t xml:space="preserve">TUHAN berbelas kasihan kepada Lot dan keluarganya, membenarkan mereka melarikan diri dari kemusnahan Sodom dan Gomora dengan meminta para malaikat memegang tangan mereka dan membawa mereka keluar dari kota itu.</w:t>
      </w:r>
    </w:p>
    <w:p/>
    <w:p>
      <w:r xmlns:w="http://schemas.openxmlformats.org/wordprocessingml/2006/main">
        <w:t xml:space="preserve">1. Rahmat Allah dapat dilihat di tempat yang tidak disangka-sangka.</w:t>
      </w:r>
    </w:p>
    <w:p/>
    <w:p>
      <w:r xmlns:w="http://schemas.openxmlformats.org/wordprocessingml/2006/main">
        <w:t xml:space="preserve">2. Kuasa rahmat Allah lebih besar daripada sebarang musibah.</w:t>
      </w:r>
    </w:p>
    <w:p/>
    <w:p>
      <w:r xmlns:w="http://schemas.openxmlformats.org/wordprocessingml/2006/main">
        <w:t xml:space="preserve">1. Mazmur 136:1 "Bersyukurlah kepada Tuhan, sebab Ia baik! Untuk selama-lamanya kasih setia-Nya."</w:t>
      </w:r>
    </w:p>
    <w:p/>
    <w:p>
      <w:r xmlns:w="http://schemas.openxmlformats.org/wordprocessingml/2006/main">
        <w:t xml:space="preserve">2. Roma 5:20-21 "Lagi pula hukum itu masuk, supaya pelanggaran itu bertambah banyak. Tetapi di mana dosa berlimpah-limpah, kasih karunia lebih berlimpah-limpah, supaya sama seperti dosa berkuasa dalam maut, demikian juga kasih karunia berkuasa oleh kebenaran untuk hidup yang kekal melalui Yesus Kristus. Tuhan kami."</w:t>
      </w:r>
    </w:p>
    <w:p/>
    <w:p>
      <w:r xmlns:w="http://schemas.openxmlformats.org/wordprocessingml/2006/main">
        <w:t xml:space="preserve">Kejadian 19:17 Ketika mereka membawa mereka ke luar, dia berkata: "Larilah untuk hidupmu; jangan menoleh ke belakangmu, dan jangan tinggal di seluruh dataran; melarikan diri ke gunung, supaya kamu tidak habis.</w:t>
      </w:r>
    </w:p>
    <w:p/>
    <w:p>
      <w:r xmlns:w="http://schemas.openxmlformats.org/wordprocessingml/2006/main">
        <w:t xml:space="preserve">Tuhan memerintahkan Lot untuk melarikan diri menyelamatkan nyawanya dan tidak menoleh ke belakang atau tinggal di dataran.</w:t>
      </w:r>
    </w:p>
    <w:p/>
    <w:p>
      <w:r xmlns:w="http://schemas.openxmlformats.org/wordprocessingml/2006/main">
        <w:t xml:space="preserve">1: Adalah penting untuk mematuhi arahan Tuhan, walaupun ia tidak masuk akal bagi kita.</w:t>
      </w:r>
    </w:p>
    <w:p/>
    <w:p>
      <w:r xmlns:w="http://schemas.openxmlformats.org/wordprocessingml/2006/main">
        <w:t xml:space="preserve">2: Kita mesti percaya dan taat kepada Tuhan, tidak kira apa pun harganya.</w:t>
      </w:r>
    </w:p>
    <w:p/>
    <w:p>
      <w:r xmlns:w="http://schemas.openxmlformats.org/wordprocessingml/2006/main">
        <w:t xml:space="preserve">1: Lukas 9:62 - Kata Yesus kepadanya, "Setiap orang yang meletakkan tangannya pada pembajak dan menoleh ke belakang, tidak layak untuk Kerajaan Allah.</w:t>
      </w:r>
    </w:p>
    <w:p/>
    <w:p>
      <w:r xmlns:w="http://schemas.openxmlformats.org/wordprocessingml/2006/main">
        <w:t xml:space="preserve">2: Ulangan 4:2 - Janganlah kamu menambahkan perkataan yang kuperintahkan kepadamu dan janganlah kamu menguranginya, supaya kamu berpegang pada perintah TUHAN, Allahmu, yang kuperintahkan kepadamu.</w:t>
      </w:r>
    </w:p>
    <w:p/>
    <w:p>
      <w:r xmlns:w="http://schemas.openxmlformats.org/wordprocessingml/2006/main">
        <w:t xml:space="preserve">Kejadian 19:18 Lalu berkatalah Lot kepada mereka: "Janganlah demikian, ya Tuhanku!</w:t>
      </w:r>
    </w:p>
    <w:p/>
    <w:p>
      <w:r xmlns:w="http://schemas.openxmlformats.org/wordprocessingml/2006/main">
        <w:t xml:space="preserve">Lot merayu kepada dua malaikat supaya tidak mengusirnya dari kota itu.</w:t>
      </w:r>
    </w:p>
    <w:p/>
    <w:p>
      <w:r xmlns:w="http://schemas.openxmlformats.org/wordprocessingml/2006/main">
        <w:t xml:space="preserve">1: Apabila hidup menjadi sukar, carilah pertolongan dan petunjuk kepada Tuhan.</w:t>
      </w:r>
    </w:p>
    <w:p/>
    <w:p>
      <w:r xmlns:w="http://schemas.openxmlformats.org/wordprocessingml/2006/main">
        <w:t xml:space="preserve">2: Tuhan setia menjawab permohonan kita untuk mendapatkan pertolongan.</w:t>
      </w:r>
    </w:p>
    <w:p/>
    <w:p>
      <w:r xmlns:w="http://schemas.openxmlformats.org/wordprocessingml/2006/main">
        <w:t xml:space="preserve">1: Yesaya 41:10 Jangan takut, sebab Aku menyertai engkau; janganlah kecewa, kerana Akulah Tuhanmu; Aku akan menguatkan engkau, Aku akan menolong engkau, Aku akan memegang engkau dengan tangan kanan-Ku yang adil.</w:t>
      </w:r>
    </w:p>
    <w:p/>
    <w:p>
      <w:r xmlns:w="http://schemas.openxmlformats.org/wordprocessingml/2006/main">
        <w:t xml:space="preserve">2:2 Korintus 12:9 Tetapi Ia berkata kepadaku: Cukuplah kasih karunia-Ku bagimu, sebab justru dalam kelemahanlah kuasa-Ku menjadi sempurna. Sebab itu aku akan lebih suka bermegah atas kelemahanku, supaya kuasa Kristus turun menaungi aku.</w:t>
      </w:r>
    </w:p>
    <w:p/>
    <w:p>
      <w:r xmlns:w="http://schemas.openxmlformats.org/wordprocessingml/2006/main">
        <w:t xml:space="preserve">Kejadian 19:19 Lihatlah sekarang, hamba-Mu telah mendapat kasih karunia di mata-Mu, dan Engkau telah mengagungkan belas kasihan-Mu, yang telah Engkau tunjukkan kepadaku dalam menyelamatkan nyawaku; dan aku tidak dapat melarikan diri ke gunung, supaya jangan ditimpa malapetaka dan aku mati.</w:t>
      </w:r>
    </w:p>
    <w:p/>
    <w:p>
      <w:r xmlns:w="http://schemas.openxmlformats.org/wordprocessingml/2006/main">
        <w:t xml:space="preserve">Lot merayu kepada Tuhan untuk menyelamatkan nyawanya kerana dia tidak dapat melarikan diri ke pergunungan.</w:t>
      </w:r>
    </w:p>
    <w:p/>
    <w:p>
      <w:r xmlns:w="http://schemas.openxmlformats.org/wordprocessingml/2006/main">
        <w:t xml:space="preserve">1. Allah maha pengasih dan akan sentiasa ada untuk memberikan perlindungan apabila kita memerlukanNya.</w:t>
      </w:r>
    </w:p>
    <w:p/>
    <w:p>
      <w:r xmlns:w="http://schemas.openxmlformats.org/wordprocessingml/2006/main">
        <w:t xml:space="preserve">2. Kita mesti sentiasa ingat untuk memanggil Tuhan pada masa yang memerlukan dan Dia akan menyediakan.</w:t>
      </w:r>
    </w:p>
    <w:p/>
    <w:p>
      <w:r xmlns:w="http://schemas.openxmlformats.org/wordprocessingml/2006/main">
        <w:t xml:space="preserve">1. Mazmur 18:2 - Tuhan adalah gunung batuku, kubu pertahananku dan penyelamatku; Tuhanku ialah gunung batuku, kepada-Nya aku berlindung, perisaiku dan tanduk keselamatanku.</w:t>
      </w:r>
    </w:p>
    <w:p/>
    <w:p>
      <w:r xmlns:w="http://schemas.openxmlformats.org/wordprocessingml/2006/main">
        <w:t xml:space="preserve">2. Ibrani 4:16 - Oleh itu marilah kita dengan penuh keyakinan menghampiri takhta kasih karunia, supaya kita beroleh rahmat dan mendapat kasih karunia untuk menolong kita pada waktunya.</w:t>
      </w:r>
    </w:p>
    <w:p/>
    <w:p>
      <w:r xmlns:w="http://schemas.openxmlformats.org/wordprocessingml/2006/main">
        <w:t xml:space="preserve">Kejadian 19:20 Lihatlah sekarang, kota ini dekat untuk melarikan diri, dan kota itu kecil; biarlah aku melarikan diri ke sana, (bukankah kota kecil itu?) dan jiwaku akan hidup.</w:t>
      </w:r>
    </w:p>
    <w:p/>
    <w:p>
      <w:r xmlns:w="http://schemas.openxmlformats.org/wordprocessingml/2006/main">
        <w:t xml:space="preserve">Lot memohon para malaikat untuk mengizinkannya pergi ke kota Zoar yang berdekatan, yang dia percaya akan memberikan keselamatan baginya dan keluarganya.</w:t>
      </w:r>
    </w:p>
    <w:p/>
    <w:p>
      <w:r xmlns:w="http://schemas.openxmlformats.org/wordprocessingml/2006/main">
        <w:t xml:space="preserve">1. Allah boleh memberikan keselamatan dan perlindungan di tempat yang paling tidak dijangka.</w:t>
      </w:r>
    </w:p>
    <w:p/>
    <w:p>
      <w:r xmlns:w="http://schemas.openxmlformats.org/wordprocessingml/2006/main">
        <w:t xml:space="preserve">2. Kita mesti beriman kepada Tuhan dan mempercayai rancangan-Nya walaupun ia tidak seperti yang kita harapkan.</w:t>
      </w:r>
    </w:p>
    <w:p/>
    <w:p>
      <w:r xmlns:w="http://schemas.openxmlformats.org/wordprocessingml/2006/main">
        <w:t xml:space="preserve">1. Yesaya 26:20 - "Marilah, hai umat-Ku, masuklah ke dalam kamar-kamarmu, dan tutuplah pintu-pintumu di sekelilingmu; bersembunyilah dirimu sebentar saja, sampai amarah itu berlalu."</w:t>
      </w:r>
    </w:p>
    <w:p/>
    <w:p>
      <w:r xmlns:w="http://schemas.openxmlformats.org/wordprocessingml/2006/main">
        <w:t xml:space="preserve">2. Mazmur 91:1-2 - "Dia yang diam di tempat rahasia Yang Mahatinggi akan berdiam di bawah naungan Yang Mahakuasa. Aku akan berkata tentang Tuhan: Dialah tempat perlindunganku dan kubu pertahananku, Tuhanku; di dalam Dia. adakah saya akan percaya."</w:t>
      </w:r>
    </w:p>
    <w:p/>
    <w:p>
      <w:r xmlns:w="http://schemas.openxmlformats.org/wordprocessingml/2006/main">
        <w:t xml:space="preserve">Kejadian 19:21 Jawabnya kepadanya: "Lihat, aku juga telah menerima engkau dalam hal ini, bahwa aku tidak akan meruntuhkan kota ini, yang telah engkau katakan itu."</w:t>
      </w:r>
    </w:p>
    <w:p/>
    <w:p>
      <w:r xmlns:w="http://schemas.openxmlformats.org/wordprocessingml/2006/main">
        <w:t xml:space="preserve">Tuhan berjanji tidak akan memusnahkan kota Sodom, berdasarkan rayuan Abraham.</w:t>
      </w:r>
    </w:p>
    <w:p/>
    <w:p>
      <w:r xmlns:w="http://schemas.openxmlformats.org/wordprocessingml/2006/main">
        <w:t xml:space="preserve">1. Kuasa Syafaat: Rayuan Abraham memohon belas kasihan kepada Sodom.</w:t>
      </w:r>
    </w:p>
    <w:p/>
    <w:p>
      <w:r xmlns:w="http://schemas.openxmlformats.org/wordprocessingml/2006/main">
        <w:t xml:space="preserve">2. Janji Penebusan: Kerelaan Tuhan untuk mengampuni dan memulihkan.</w:t>
      </w:r>
    </w:p>
    <w:p/>
    <w:p>
      <w:r xmlns:w="http://schemas.openxmlformats.org/wordprocessingml/2006/main">
        <w:t xml:space="preserve">1. Yakobus 5:16 - "Doa orang benar berkuasa dan berkesan."</w:t>
      </w:r>
    </w:p>
    <w:p/>
    <w:p>
      <w:r xmlns:w="http://schemas.openxmlformats.org/wordprocessingml/2006/main">
        <w:t xml:space="preserve">2. Roma 5:8 - "Tetapi Allah menunjukkan kasih-Nya kepada kita dalam hal ini: Semasa kita masih berdosa, Kristus telah mati untuk kita."</w:t>
      </w:r>
    </w:p>
    <w:p/>
    <w:p>
      <w:r xmlns:w="http://schemas.openxmlformats.org/wordprocessingml/2006/main">
        <w:t xml:space="preserve">Kejadian 19:22 Cepatlah engkau, larilah ke sana; kerana saya tidak dapat berbuat apa-apa sehingga anda datang ke sana. Oleh itu nama kota itu dinamakan Zoar.</w:t>
      </w:r>
    </w:p>
    <w:p/>
    <w:p>
      <w:r xmlns:w="http://schemas.openxmlformats.org/wordprocessingml/2006/main">
        <w:t xml:space="preserve">Selepas Lot dan keluarganya melarikan diri dari Sodom dan Gomora, Tuhan memberitahu mereka untuk melarikan diri ke Zoar dan Lot melakukannya.</w:t>
      </w:r>
    </w:p>
    <w:p/>
    <w:p>
      <w:r xmlns:w="http://schemas.openxmlformats.org/wordprocessingml/2006/main">
        <w:t xml:space="preserve">1. Allah sentiasa bersama kita, walaupun dalam bahaya dan huru-hara.</w:t>
      </w:r>
    </w:p>
    <w:p/>
    <w:p>
      <w:r xmlns:w="http://schemas.openxmlformats.org/wordprocessingml/2006/main">
        <w:t xml:space="preserve">2. Apabila Allah memanggil kita untuk melakukan sesuatu, kita mesti patuh tanpa ragu-ragu.</w:t>
      </w:r>
    </w:p>
    <w:p/>
    <w:p>
      <w:r xmlns:w="http://schemas.openxmlformats.org/wordprocessingml/2006/main">
        <w:t xml:space="preserve">1. Ulangan 31:8 "TUHANlah yang berjalan di depanmu. Ia akan menyertai engkau, Ia tidak akan membiarkan engkau dan tidak akan meninggalkan engkau. Jangan takut dan tawar hati."</w:t>
      </w:r>
    </w:p>
    <w:p/>
    <w:p>
      <w:r xmlns:w="http://schemas.openxmlformats.org/wordprocessingml/2006/main">
        <w:t xml:space="preserve">2. Yosua 1:9 “Kuatkan dan teguhkanlah hatimu, janganlah takut dan janganlah tawar hati, sebab TUHAN, Allahmu, menyertai engkau, ke mana pun engkau pergi.</w:t>
      </w:r>
    </w:p>
    <w:p/>
    <w:p>
      <w:r xmlns:w="http://schemas.openxmlformats.org/wordprocessingml/2006/main">
        <w:t xml:space="preserve">Kejadian 19:23 Matahari telah terbit di atas bumi ketika Lot masuk ke Zoar.</w:t>
      </w:r>
    </w:p>
    <w:p/>
    <w:p>
      <w:r xmlns:w="http://schemas.openxmlformats.org/wordprocessingml/2006/main">
        <w:t xml:space="preserve">Lot memasuki kota Zoar ketika matahari terbit.</w:t>
      </w:r>
    </w:p>
    <w:p/>
    <w:p>
      <w:r xmlns:w="http://schemas.openxmlformats.org/wordprocessingml/2006/main">
        <w:t xml:space="preserve">1. Matahari Terbit: Kerahiman Tuhan Menghadapi Penghakiman</w:t>
      </w:r>
    </w:p>
    <w:p/>
    <w:p>
      <w:r xmlns:w="http://schemas.openxmlformats.org/wordprocessingml/2006/main">
        <w:t xml:space="preserve">2. Berlindung: Mencari Keselamatan di Kota Zoar</w:t>
      </w:r>
    </w:p>
    <w:p/>
    <w:p>
      <w:r xmlns:w="http://schemas.openxmlformats.org/wordprocessingml/2006/main">
        <w:t xml:space="preserve">1. Roma 8:28 Dan kita tahu, bahwa Allah bekerja dalam segala hal untuk mendatangkan kebaikan bagi mereka yang mengasihi Dia, yaitu mereka yang terpanggil sesuai dengan rencana-Nya.</w:t>
      </w:r>
    </w:p>
    <w:p/>
    <w:p>
      <w:r xmlns:w="http://schemas.openxmlformats.org/wordprocessingml/2006/main">
        <w:t xml:space="preserve">2.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Kejadian 19:24 Kemudian TUHAN menurunkan hujan belerang dan api ke atas Sodom dan Gomora dari pada TUHAN dari langit;</w:t>
      </w:r>
    </w:p>
    <w:p/>
    <w:p>
      <w:r xmlns:w="http://schemas.openxmlformats.org/wordprocessingml/2006/main">
        <w:t xml:space="preserve">Tuhan membinasakan Sodom dan Gomora dengan api dan belerang dari langit.</w:t>
      </w:r>
    </w:p>
    <w:p/>
    <w:p>
      <w:r xmlns:w="http://schemas.openxmlformats.org/wordprocessingml/2006/main">
        <w:t xml:space="preserve">1. Kemurkaan Tuhan yang Benar: Kemusnahan Sodom dan Gomora</w:t>
      </w:r>
    </w:p>
    <w:p/>
    <w:p>
      <w:r xmlns:w="http://schemas.openxmlformats.org/wordprocessingml/2006/main">
        <w:t xml:space="preserve">2. Akibat Kemaksiatan dan Penderhakaan</w:t>
      </w:r>
    </w:p>
    <w:p/>
    <w:p>
      <w:r xmlns:w="http://schemas.openxmlformats.org/wordprocessingml/2006/main">
        <w:t xml:space="preserve">1. Yesaya 13:19 Dan Babel, kemuliaan kerajaan, keindahan kemegahan orang Kasdim, akan menjadi seperti ketika Allah meruntuhkan Sodom dan Gomora.</w:t>
      </w:r>
    </w:p>
    <w:p/>
    <w:p>
      <w:r xmlns:w="http://schemas.openxmlformats.org/wordprocessingml/2006/main">
        <w:t xml:space="preserve">2. Lukas 17:28-29 Demikian juga seperti pada zaman Lot; mereka makan, mereka minum, mereka membeli, mereka menjual, mereka menanam, mereka membina; Tetapi pada hari Lot keluar dari Sodom, turunlah hujan api dan belerang dari langit, dan membinasakan mereka semua.</w:t>
      </w:r>
    </w:p>
    <w:p/>
    <w:p>
      <w:r xmlns:w="http://schemas.openxmlformats.org/wordprocessingml/2006/main">
        <w:t xml:space="preserve">Kejadian 19:25 Dan ia merobohkan kota-kota itu, dan seluruh dataran, dan semua penduduk kota-kota itu, dan yang tumbuh di atas tanah.</w:t>
      </w:r>
    </w:p>
    <w:p/>
    <w:p>
      <w:r xmlns:w="http://schemas.openxmlformats.org/wordprocessingml/2006/main">
        <w:t xml:space="preserve">Tuhan membinasakan kota Sodom dan Gomora, bersama dengan semua orang dan tumbuh-tumbuhan di dataran sekitar.</w:t>
      </w:r>
    </w:p>
    <w:p/>
    <w:p>
      <w:r xmlns:w="http://schemas.openxmlformats.org/wordprocessingml/2006/main">
        <w:t xml:space="preserve">1. Penghakiman Tuhan: Amaran Kepada Kita Semua</w:t>
      </w:r>
    </w:p>
    <w:p/>
    <w:p>
      <w:r xmlns:w="http://schemas.openxmlformats.org/wordprocessingml/2006/main">
        <w:t xml:space="preserve">2. Taubat: Satu-satunya Jalan Menuju Penebusan</w:t>
      </w:r>
    </w:p>
    <w:p/>
    <w:p>
      <w:r xmlns:w="http://schemas.openxmlformats.org/wordprocessingml/2006/main">
        <w:t xml:space="preserve">1. Matius 10:15 - "Aku berkata kepadamu, sesungguhnya Sodom dan Gomora pada hari penghakiman akan lebih ringan tanggungan daripada kota itu."</w:t>
      </w:r>
    </w:p>
    <w:p/>
    <w:p>
      <w:r xmlns:w="http://schemas.openxmlformats.org/wordprocessingml/2006/main">
        <w:t xml:space="preserve">2. Lukas 17:32 - "Ingatlah isteri Lot!"</w:t>
      </w:r>
    </w:p>
    <w:p/>
    <w:p>
      <w:r xmlns:w="http://schemas.openxmlformats.org/wordprocessingml/2006/main">
        <w:t xml:space="preserve">Kejadian 19:26 Tetapi isterinya menoleh dari belakangnya, dan dia menjadi tiang garam.</w:t>
      </w:r>
    </w:p>
    <w:p/>
    <w:p>
      <w:r xmlns:w="http://schemas.openxmlformats.org/wordprocessingml/2006/main">
        <w:t xml:space="preserve">Isteri Lot tidak mematuhi arahan Tuhan dan melihat kembali ke Sodom dan Gomora, dan akibatnya dia berubah menjadi tiang garam.</w:t>
      </w:r>
    </w:p>
    <w:p/>
    <w:p>
      <w:r xmlns:w="http://schemas.openxmlformats.org/wordprocessingml/2006/main">
        <w:t xml:space="preserve">1. Bahaya Menderhakai Perintah Allah</w:t>
      </w:r>
    </w:p>
    <w:p/>
    <w:p>
      <w:r xmlns:w="http://schemas.openxmlformats.org/wordprocessingml/2006/main">
        <w:t xml:space="preserve">2. Akibat Penderhakaan</w:t>
      </w:r>
    </w:p>
    <w:p/>
    <w:p>
      <w:r xmlns:w="http://schemas.openxmlformats.org/wordprocessingml/2006/main">
        <w:t xml:space="preserve">1. Ulangan 28:45-46 - "Selain itu, segala kutuk ini akan datang kepadamu dan mengejar dan mencapai kamu, sampai kamu dibinasakan, kerana kamu tidak mendengarkan suara TUHAN, Allahmu, untuk berpegang pada perintah dan ketetapan-Nya. yang diperintahkan-Nya kepadamu. Dan itu akan menjadi tanda dan keajaiban atasmu, dan bagi keturunanmu untuk selama-lamanya."</w:t>
      </w:r>
    </w:p>
    <w:p/>
    <w:p>
      <w:r xmlns:w="http://schemas.openxmlformats.org/wordprocessingml/2006/main">
        <w:t xml:space="preserve">2. Mazmur 19:7-8 - "Taurat Tuhan itu sempurna, yang membolak-balikkan jiwa; kesaksian Tuhan itu teguh, menjadikan orang tak berhikmat; ketetapan Tuhan itu benar, menyukakan hati, perintah Tuhan. Tuhan itu suci, mencerahkan mata."</w:t>
      </w:r>
    </w:p>
    <w:p/>
    <w:p>
      <w:r xmlns:w="http://schemas.openxmlformats.org/wordprocessingml/2006/main">
        <w:t xml:space="preserve">Kejadian 19:27 Abraham bangun pagi-pagi ke tempat dia berdiri di hadapan TUHAN.</w:t>
      </w:r>
    </w:p>
    <w:p/>
    <w:p>
      <w:r xmlns:w="http://schemas.openxmlformats.org/wordprocessingml/2006/main">
        <w:t xml:space="preserve">Abraham menunjukkan pengabdiannya kepada Tuhan dengan bangun pagi-pagi ke tempat di mana dia sebelum ini berdiri di hadapan Tuhan.</w:t>
      </w:r>
    </w:p>
    <w:p/>
    <w:p>
      <w:r xmlns:w="http://schemas.openxmlformats.org/wordprocessingml/2006/main">
        <w:t xml:space="preserve">1. Kuasa Pengabdian: Bagaimana Ibadah Pagi Abraham Mengubah Kehidupannya</w:t>
      </w:r>
    </w:p>
    <w:p/>
    <w:p>
      <w:r xmlns:w="http://schemas.openxmlformats.org/wordprocessingml/2006/main">
        <w:t xml:space="preserve">2. Berkat Ketaatan: Menemui Apa yang Tuhan sediakan untuk mereka yang mengikut Dia</w:t>
      </w:r>
    </w:p>
    <w:p/>
    <w:p>
      <w:r xmlns:w="http://schemas.openxmlformats.org/wordprocessingml/2006/main">
        <w:t xml:space="preserve">1. Yakobus 4:8 - Mendekatlah kepada Tuhan dan Dia akan mendekat kepadamu.</w:t>
      </w:r>
    </w:p>
    <w:p/>
    <w:p>
      <w:r xmlns:w="http://schemas.openxmlformats.org/wordprocessingml/2006/main">
        <w:t xml:space="preserve">2. Filipi 4:6-7 - Janganlah hendaknya kamu kuatir tentang apapun juga, tetapi nyatakanlah dalam segala hal keinginanmu kepada Allah dalam doa dan permohonan dengan ucapan syukur.</w:t>
      </w:r>
    </w:p>
    <w:p/>
    <w:p>
      <w:r xmlns:w="http://schemas.openxmlformats.org/wordprocessingml/2006/main">
        <w:t xml:space="preserve">Kejadian 19:28 Lalu dia memandang ke arah Sodom dan Gomora dan ke seluruh tanah Lembah itu, dan dilihatnya, sesungguhnya, asap negeri itu membubung tinggi seperti asap dari dapur api.</w:t>
      </w:r>
    </w:p>
    <w:p/>
    <w:p>
      <w:r xmlns:w="http://schemas.openxmlformats.org/wordprocessingml/2006/main">
        <w:t xml:space="preserve">Lot menoleh ke belakang ke Sodom dan Gomora dan dataran di sekelilingnya dan melihat asap tebal naik naik, seperti relau.</w:t>
      </w:r>
    </w:p>
    <w:p/>
    <w:p>
      <w:r xmlns:w="http://schemas.openxmlformats.org/wordprocessingml/2006/main">
        <w:t xml:space="preserve">1. Tuhan sentiasa mengawal, walaupun kelihatan huru-hara dan kemusnahan sedang bermaharajalela.</w:t>
      </w:r>
    </w:p>
    <w:p/>
    <w:p>
      <w:r xmlns:w="http://schemas.openxmlformats.org/wordprocessingml/2006/main">
        <w:t xml:space="preserve">2. Akibat daripada keputusan kita adalah nyata, dan boleh memberi kesan yang meluas.</w:t>
      </w:r>
    </w:p>
    <w:p/>
    <w:p>
      <w:r xmlns:w="http://schemas.openxmlformats.org/wordprocessingml/2006/main">
        <w:t xml:space="preserve">1. Yesaya 64:8 - "Tetapi sekarang, ya TUHAN, Engkaulah Bapa kami; kami adalah tanah liat, dan Engkau tukang periuk kami, dan kami semua adalah buatan tangan-Mu."</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Kejadian 19:29 Ketika Allah memusnahkan kota-kota di dataran itu, Allah mengingat Abraham dan mengutus Lot keluar dari tengah-tengah kehancuran itu, ketika ia merobohkan kota-kota tempat Lot diam.</w:t>
      </w:r>
    </w:p>
    <w:p/>
    <w:p>
      <w:r xmlns:w="http://schemas.openxmlformats.org/wordprocessingml/2006/main">
        <w:t xml:space="preserve">Kerahiman dan perlindungan Tuhan terhadap Lot di tengah-tengah kebinasaan.</w:t>
      </w:r>
    </w:p>
    <w:p/>
    <w:p>
      <w:r xmlns:w="http://schemas.openxmlformats.org/wordprocessingml/2006/main">
        <w:t xml:space="preserve">1: Tuhan adalah pelindung dan pemberi kita pada masa yang memerlukan.</w:t>
      </w:r>
    </w:p>
    <w:p/>
    <w:p>
      <w:r xmlns:w="http://schemas.openxmlformats.org/wordprocessingml/2006/main">
        <w:t xml:space="preserve">2: Kita boleh percaya kepada belas kasihan dan ketentuan Tuhan dalam masa yang sukar.</w:t>
      </w:r>
    </w:p>
    <w:p/>
    <w:p>
      <w:r xmlns:w="http://schemas.openxmlformats.org/wordprocessingml/2006/main">
        <w:t xml:space="preserve">1: Mazmur 46:1-3 "Allah adalah tempat perlindungan dan kekuatan kita, penolong yang hadir dalam kesesakan. Sebab itu kita tidak akan takut, sekalipun bumi goyah, sekalipun gunung-gunung bergoyang ke tengah laut, sekalipun airnya bergemuruh. dan berbuih, walaupun gunung-gunung bergetar kerana bengkaknya.</w:t>
      </w:r>
    </w:p>
    <w:p/>
    <w:p>
      <w:r xmlns:w="http://schemas.openxmlformats.org/wordprocessingml/2006/main">
        <w:t xml:space="preserve">2: Ibrani 13:5-6 "Jagalah hidupmu dari cinta uang, dan puaslah dengan apa yang ada padamu, sebab Ia telah berfirman: Aku sekali-kali tidak akan meninggalkan engkau dan tidak akan meninggalkan engkau. Jadi dengan penuh keyakinan kita dapat berkata: Tuhan adalah milikku. penolong; aku tidak akan takut; apakah yang dapat dilakukan manusia kepadaku?</w:t>
      </w:r>
    </w:p>
    <w:p/>
    <w:p>
      <w:r xmlns:w="http://schemas.openxmlformats.org/wordprocessingml/2006/main">
        <w:t xml:space="preserve">Kejadian 19:30 Lalu pergilah Lot dari Zoar, lalu diam di gunung itu bersama-sama dengan kedua anaknya; kerana dia takut untuk tinggal di Zoar, dan dia tinggal di dalam sebuah gua, dia dan kedua-dua anak perempuannya.</w:t>
      </w:r>
    </w:p>
    <w:p/>
    <w:p>
      <w:r xmlns:w="http://schemas.openxmlformats.org/wordprocessingml/2006/main">
        <w:t xml:space="preserve">Lot dan dua anak perempuannya meninggalkan Zoar dan pergi tinggal di dalam gua di pergunungan kerana ketakutan.</w:t>
      </w:r>
    </w:p>
    <w:p/>
    <w:p>
      <w:r xmlns:w="http://schemas.openxmlformats.org/wordprocessingml/2006/main">
        <w:t xml:space="preserve">1. Mencari Kekuatan dalam Ketakutan - Bagaimana keberanian Lot dalam menghadapi ketakutan boleh membantu kita menghadapi ketakutan kita sendiri.</w:t>
      </w:r>
    </w:p>
    <w:p/>
    <w:p>
      <w:r xmlns:w="http://schemas.openxmlformats.org/wordprocessingml/2006/main">
        <w:t xml:space="preserve">2. Mengatasi Kesusahan - Bagaimana iman Lot dalam menghadapi masa yang sukar dapat mendorong kita untuk bertahan.</w:t>
      </w:r>
    </w:p>
    <w:p/>
    <w:p>
      <w:r xmlns:w="http://schemas.openxmlformats.org/wordprocessingml/2006/main">
        <w:t xml:space="preserve">1. 2 Korintus 12:9-10 - Dan Dia berkata kepadaku, "Cukuplah kasih karunia-Ku bagimu, sebab justru dalam kelemahanlah kekuatan-Ku menjadi sempurna." Sebab itu dengan sukacitanya aku lebih suka bermegah dalam kelemahanku, supaya kuasa Kristus turun atasku.</w:t>
      </w:r>
    </w:p>
    <w:p/>
    <w:p>
      <w:r xmlns:w="http://schemas.openxmlformats.org/wordprocessingml/2006/main">
        <w:t xml:space="preserve">2. Filipi 4:13 - Segala perkara dapat kutanggung melalui Kristus yang memberi kekuatan kepadaku.</w:t>
      </w:r>
    </w:p>
    <w:p/>
    <w:p>
      <w:r xmlns:w="http://schemas.openxmlformats.org/wordprocessingml/2006/main">
        <w:t xml:space="preserve">Kejadian 19:31 Kata yang sulung kepada yang lebih muda: Ayah kita sudah tua, dan tidak ada seorang pun di bumi ini yang akan datang kepada kita menurut kebiasaan seluruh bumi.</w:t>
      </w:r>
    </w:p>
    <w:p/>
    <w:p>
      <w:r xmlns:w="http://schemas.openxmlformats.org/wordprocessingml/2006/main">
        <w:t xml:space="preserve">Kedua-dua anak perempuan Lot dalam Kejadian 19:31 menyatakan kebimbangan mereka terhadap hari tua bapa mereka dan kekurangan suami untuk mereka berkahwin.</w:t>
      </w:r>
    </w:p>
    <w:p/>
    <w:p>
      <w:r xmlns:w="http://schemas.openxmlformats.org/wordprocessingml/2006/main">
        <w:t xml:space="preserve">1. Kepentingan keluarga dan keperluan menjaga ibu bapa yang sudah tua</w:t>
      </w:r>
    </w:p>
    <w:p/>
    <w:p>
      <w:r xmlns:w="http://schemas.openxmlformats.org/wordprocessingml/2006/main">
        <w:t xml:space="preserve">2. Kuasa iman dan percaya pada rancangan Tuhan</w:t>
      </w:r>
    </w:p>
    <w:p/>
    <w:p>
      <w:r xmlns:w="http://schemas.openxmlformats.org/wordprocessingml/2006/main">
        <w:t xml:space="preserve">1. Keluaran 20:12 - Hormatilah ayahmu dan ibumu.</w:t>
      </w:r>
    </w:p>
    <w:p/>
    <w:p>
      <w:r xmlns:w="http://schemas.openxmlformats.org/wordprocessingml/2006/main">
        <w:t xml:space="preserve">2. 1 Timotius 5:8 - Tetapi jika ada yang tidak memberi nafkah kepada saudaranya, terutama seisi rumahnya, ia telah menyangkal iman dan lebih jahat daripada orang kafir.</w:t>
      </w:r>
    </w:p>
    <w:p/>
    <w:p>
      <w:r xmlns:w="http://schemas.openxmlformats.org/wordprocessingml/2006/main">
        <w:t xml:space="preserve">Kejadian 19:32 Marilah kita memberi ayah kita minum anggur, dan kita akan tidur dengan dia, supaya kita dapat memelihara keturunan ayah kita.</w:t>
      </w:r>
    </w:p>
    <w:p/>
    <w:p>
      <w:r xmlns:w="http://schemas.openxmlformats.org/wordprocessingml/2006/main">
        <w:t xml:space="preserve">Dua anak perempuan Lot merancang untuk membuat ayah mereka mabuk dan tidur dengannya untuk mengandung anak.</w:t>
      </w:r>
    </w:p>
    <w:p/>
    <w:p>
      <w:r xmlns:w="http://schemas.openxmlformats.org/wordprocessingml/2006/main">
        <w:t xml:space="preserve">1. Bahaya Alkohol dan Kesannya terhadap Penghakiman</w:t>
      </w:r>
    </w:p>
    <w:p/>
    <w:p>
      <w:r xmlns:w="http://schemas.openxmlformats.org/wordprocessingml/2006/main">
        <w:t xml:space="preserve">2. Kepentingan Membuat Keputusan Bijak</w:t>
      </w:r>
    </w:p>
    <w:p/>
    <w:p>
      <w:r xmlns:w="http://schemas.openxmlformats.org/wordprocessingml/2006/main">
        <w:t xml:space="preserve">1. Amsal 20:1 - "Wain adalah pencemooh, minuman keras mengamuk, dan siapa yang tertipu olehnya tidaklah bijak."</w:t>
      </w:r>
    </w:p>
    <w:p/>
    <w:p>
      <w:r xmlns:w="http://schemas.openxmlformats.org/wordprocessingml/2006/main">
        <w:t xml:space="preserve">2. Galatia 5:19-21 - "Sekarang perbuatan-perbuatan daging adalah nyata, iaitu: perzinahan, percabulan, kenajisan, hawa nafsu, penyembahan berhala, sihir, kebencian, perselisihan, permusuhan, kemarahan, perselisihan, hasutan, ajaran sesat, iri hati. , pembunuhan, kemabukan, pesta pora, dan sejenisnya: tentang hal itu yang Kukatakan dahulu kepadamu, seperti yang telah Kukatakan dahulu kepadamu, bahwa barangsiapa melakukan hal-hal demikian, tidak akan mendapat bagian Kerajaan Allah."</w:t>
      </w:r>
    </w:p>
    <w:p/>
    <w:p>
      <w:r xmlns:w="http://schemas.openxmlformats.org/wordprocessingml/2006/main">
        <w:t xml:space="preserve">Kejadian 19:33 Lalu mereka memberi ayah mereka minum anggur pada malam itu, lalu masuklah anak sulung itu dan tidur dengan ayahnya; dan dia tidak menyedari apabila dia berbaring dan ketika dia bangun.</w:t>
      </w:r>
    </w:p>
    <w:p/>
    <w:p>
      <w:r xmlns:w="http://schemas.openxmlformats.org/wordprocessingml/2006/main">
        <w:t xml:space="preserve">Dua anak perempuan Lot membuatnya mabuk, dan yang lebih tua menidurinya, tanpa dia sedari.</w:t>
      </w:r>
    </w:p>
    <w:p/>
    <w:p>
      <w:r xmlns:w="http://schemas.openxmlformats.org/wordprocessingml/2006/main">
        <w:t xml:space="preserve">1. Bahaya Mabuk</w:t>
      </w:r>
    </w:p>
    <w:p/>
    <w:p>
      <w:r xmlns:w="http://schemas.openxmlformats.org/wordprocessingml/2006/main">
        <w:t xml:space="preserve">2. Kuasa Dosa</w:t>
      </w:r>
    </w:p>
    <w:p/>
    <w:p>
      <w:r xmlns:w="http://schemas.openxmlformats.org/wordprocessingml/2006/main">
        <w:t xml:space="preserve">1. Roma 13:13 - "Marilah kita berjalan dengan jujur, seperti pada siang hari, jangan dalam kerusuhan dan kemabukan, jangan dalam kamar dan hawa nafsu, jangan dalam perselisihan dan iri hati."</w:t>
      </w:r>
    </w:p>
    <w:p/>
    <w:p>
      <w:r xmlns:w="http://schemas.openxmlformats.org/wordprocessingml/2006/main">
        <w:t xml:space="preserve">2. Galatia 5:19-21 - “Sekarang perbuatan-perbuatan daging adalah nyata, iaitu: perzinaan, percabulan, kenajisan, hawa nafsu, penyembahan berhala, sihir, kebencian, perselisihan, perselisihan, murka, perselisihan, hasutan, ajaran sesat, iri hati. , pembunuhan, mabuk, pesta pora dan sebagainya."</w:t>
      </w:r>
    </w:p>
    <w:p/>
    <w:p>
      <w:r xmlns:w="http://schemas.openxmlformats.org/wordprocessingml/2006/main">
        <w:t xml:space="preserve">Kejadian 19:34 Dan keesokan harinya berkatalah anak sulung kepada adiknya: "Ketahuilah, semalam aku telah berbaring dengan ayahku; malam ini juga kita beri dia minum anggur; dan masuklah, dan tidurlah dengan dia, supaya kita dapat memelihara keturunan ayah kita.</w:t>
      </w:r>
    </w:p>
    <w:p/>
    <w:p>
      <w:r xmlns:w="http://schemas.openxmlformats.org/wordprocessingml/2006/main">
        <w:t xml:space="preserve">Laluan Kedua-dua anak perempuan Lot meminta bapa mereka untuk minum arak pada malam selepas mereka tidur dengannya supaya mereka dapat memelihara keturunan bapa mereka.</w:t>
      </w:r>
    </w:p>
    <w:p/>
    <w:p>
      <w:r xmlns:w="http://schemas.openxmlformats.org/wordprocessingml/2006/main">
        <w:t xml:space="preserve">1. Kuasa Pengorbanan Diri: Kisah Puteri Lut</w:t>
      </w:r>
    </w:p>
    <w:p/>
    <w:p>
      <w:r xmlns:w="http://schemas.openxmlformats.org/wordprocessingml/2006/main">
        <w:t xml:space="preserve">2. Berkat Rezeki Untuk Keluarga Kita</w:t>
      </w:r>
    </w:p>
    <w:p/>
    <w:p>
      <w:r xmlns:w="http://schemas.openxmlformats.org/wordprocessingml/2006/main">
        <w:t xml:space="preserve">1. Rut 3:13 - "Tinggallah malam ini, dan pada waktu pagi, jika dia akan melakukan tugas saudara dekat untukmu dengan baik, biarlah dia melakukannya. Tetapi jika dia tidak mahu melaksanakan tugas itu untuk kepadamu, maka aku akan melaksanakan kewajiban bagimu, demi Tuhan yang hidup, berbaringlah sampai pagi.</w:t>
      </w:r>
    </w:p>
    <w:p/>
    <w:p>
      <w:r xmlns:w="http://schemas.openxmlformats.org/wordprocessingml/2006/main">
        <w:t xml:space="preserve">2. 1 Timotius 5:8 - Tetapi jika seseorang tidak memberi nafkah kepada sanak saudaranya, terutama kepada anggota keluarganya, ia telah menyangkal iman dan lebih buruk daripada orang yang tidak percaya.</w:t>
      </w:r>
    </w:p>
    <w:p/>
    <w:p>
      <w:r xmlns:w="http://schemas.openxmlformats.org/wordprocessingml/2006/main">
        <w:t xml:space="preserve">Kejadian 19:35 Dan pada malam itu juga mereka memberi ayah mereka minum anggur; dan dia tidak menyedari apabila dia berbaring dan ketika dia bangun.</w:t>
      </w:r>
    </w:p>
    <w:p/>
    <w:p>
      <w:r xmlns:w="http://schemas.openxmlformats.org/wordprocessingml/2006/main">
        <w:t xml:space="preserve">Petikan Bible membincangkan bagaimana dua anak perempuan Lot memberi bapa mereka minum wain dan kemudian berbaring dengannya, tanpa diketahuinya.</w:t>
      </w:r>
    </w:p>
    <w:p/>
    <w:p>
      <w:r xmlns:w="http://schemas.openxmlformats.org/wordprocessingml/2006/main">
        <w:t xml:space="preserve">1. "Dosa Penipuan: Membongkar Hakikat Pembohongan"</w:t>
      </w:r>
    </w:p>
    <w:p/>
    <w:p>
      <w:r xmlns:w="http://schemas.openxmlformats.org/wordprocessingml/2006/main">
        <w:t xml:space="preserve">2. "Bahaya Alkohol: Memeriksa Kesan Kemabukan"</w:t>
      </w:r>
    </w:p>
    <w:p/>
    <w:p>
      <w:r xmlns:w="http://schemas.openxmlformats.org/wordprocessingml/2006/main">
        <w:t xml:space="preserve">1. Amsal 14:12 - "Ada jalan yang disangka baik oleh manusia, tetapi kesudahannya ialah jalan maut."</w:t>
      </w:r>
    </w:p>
    <w:p/>
    <w:p>
      <w:r xmlns:w="http://schemas.openxmlformats.org/wordprocessingml/2006/main">
        <w:t xml:space="preserve">2. Efesus 5:18 - "Dan janganlah kamu mabuk dengan anggur, kerana itu adalah pesta pora, tetapi hendaklah kamu penuh dengan Roh."</w:t>
      </w:r>
    </w:p>
    <w:p/>
    <w:p>
      <w:r xmlns:w="http://schemas.openxmlformats.org/wordprocessingml/2006/main">
        <w:t xml:space="preserve">Kejadian 19:36 Demikianlah kedua anak Lot itu mengandung dari ayah mereka.</w:t>
      </w:r>
    </w:p>
    <w:p/>
    <w:p>
      <w:r xmlns:w="http://schemas.openxmlformats.org/wordprocessingml/2006/main">
        <w:t xml:space="preserve">Dua anak perempuan Lot telah mengandung oleh bapa mereka sendiri.</w:t>
      </w:r>
    </w:p>
    <w:p/>
    <w:p>
      <w:r xmlns:w="http://schemas.openxmlformats.org/wordprocessingml/2006/main">
        <w:t xml:space="preserve">1. Akibat Dosa: Pengajaran daripada Kisah Lut</w:t>
      </w:r>
    </w:p>
    <w:p/>
    <w:p>
      <w:r xmlns:w="http://schemas.openxmlformats.org/wordprocessingml/2006/main">
        <w:t xml:space="preserve">2. Rahmat Allah Menghadapi Kesilapan Besar</w:t>
      </w:r>
    </w:p>
    <w:p/>
    <w:p>
      <w:r xmlns:w="http://schemas.openxmlformats.org/wordprocessingml/2006/main">
        <w:t xml:space="preserve">1. 2 Petrus 2:7-9 dan jika dia menyelamatkan Lot yang benar, yang sangat sedih oleh kelakuan nafsu orang jahat</w:t>
      </w:r>
    </w:p>
    <w:p/>
    <w:p>
      <w:r xmlns:w="http://schemas.openxmlformats.org/wordprocessingml/2006/main">
        <w:t xml:space="preserve">2. Roma 1:26-27 Itulah sebabnya Allah menyerahkan mereka kepada hawa nafsu yang tidak terhormat. Kerana wanita mereka bertukar hubungan semula jadi dengan mereka yang bertentangan dengan fitrah; dan lelaki begitu juga melepaskan hubungan semula jadi dengan wanita dan termakan nafsu untuk satu sama lain</w:t>
      </w:r>
    </w:p>
    <w:p/>
    <w:p>
      <w:r xmlns:w="http://schemas.openxmlformats.org/wordprocessingml/2006/main">
        <w:t xml:space="preserve">Kejadian 19:37 Yang sulung melahirkan seorang anak laki-laki dan menamainya Moab; dialah bapa orang Moab sampai sekarang.</w:t>
      </w:r>
    </w:p>
    <w:p/>
    <w:p>
      <w:r xmlns:w="http://schemas.openxmlformats.org/wordprocessingml/2006/main">
        <w:t xml:space="preserve">Anak lelaki sulung Lot dan isterinya bernama Moab, yang merupakan nenek moyang orang Moab.</w:t>
      </w:r>
    </w:p>
    <w:p/>
    <w:p>
      <w:r xmlns:w="http://schemas.openxmlformats.org/wordprocessingml/2006/main">
        <w:t xml:space="preserve">1. Rancangan Tuhan untuk Kehidupan Kita: Memahami Keturunan Lut</w:t>
      </w:r>
    </w:p>
    <w:p/>
    <w:p>
      <w:r xmlns:w="http://schemas.openxmlformats.org/wordprocessingml/2006/main">
        <w:t xml:space="preserve">2. Janji Generasi: Beriman kepada Ketentuan Tuhan</w:t>
      </w:r>
    </w:p>
    <w:p/>
    <w:p>
      <w:r xmlns:w="http://schemas.openxmlformats.org/wordprocessingml/2006/main">
        <w:t xml:space="preserve">1.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Mazmur 139:13-14 Kerana Engkau telah menciptakan batinku; awak mengait saya dalam rahim ibu saya. Aku memuji Engkau kerana aku diciptakan dengan dahsyat dan ajaib; karya-karya anda hebat, saya tahu sepenuhnya.</w:t>
      </w:r>
    </w:p>
    <w:p/>
    <w:p>
      <w:r xmlns:w="http://schemas.openxmlformats.org/wordprocessingml/2006/main">
        <w:t xml:space="preserve">Kejadian 19:38 Yang lebih muda juga melahirkan seorang anak laki-laki, dan menamainya Benami; dialah bapa bani Amon sampai sekarang.</w:t>
      </w:r>
    </w:p>
    <w:p/>
    <w:p>
      <w:r xmlns:w="http://schemas.openxmlformats.org/wordprocessingml/2006/main">
        <w:t xml:space="preserve">Kelahiran Benami dicatatkan dalam Kejadian 19:38 dan dia ialah bapa kepada orang Amon.</w:t>
      </w:r>
    </w:p>
    <w:p/>
    <w:p>
      <w:r xmlns:w="http://schemas.openxmlformats.org/wordprocessingml/2006/main">
        <w:t xml:space="preserve">1. Berkat Keturunan: Mencari Tujuan Tuhan dan Memenuhi Rancangan-Nya</w:t>
      </w:r>
    </w:p>
    <w:p/>
    <w:p>
      <w:r xmlns:w="http://schemas.openxmlformats.org/wordprocessingml/2006/main">
        <w:t xml:space="preserve">2. Kuasa Legasi: Meninggalkan Kesan Berkekalan kepada Generasi Akan Datang</w:t>
      </w:r>
    </w:p>
    <w:p/>
    <w:p>
      <w:r xmlns:w="http://schemas.openxmlformats.org/wordprocessingml/2006/main">
        <w:t xml:space="preserve">1. Roma 8:28, "Dan kita tahu bahawa bagi mereka yang mengasihi Allah, segala sesuatu bekerja bersama-sama untuk kebaikan, bagi mereka yang terpanggil sesuai dengan rencana-Nya".</w:t>
      </w:r>
    </w:p>
    <w:p/>
    <w:p>
      <w:r xmlns:w="http://schemas.openxmlformats.org/wordprocessingml/2006/main">
        <w:t xml:space="preserve">2. Mazmur 127:3, “Sesungguhnya, anak-anak adalah warisan dari Tuhan, buah rahim adalah upah”.</w:t>
      </w:r>
    </w:p>
    <w:p/>
    <w:p>
      <w:r xmlns:w="http://schemas.openxmlformats.org/wordprocessingml/2006/main">
        <w:t xml:space="preserve">Kejadian 20 boleh diringkaskan dalam tiga perenggan seperti berikut, dengan ayat-ayat yang ditunjukkan:</w:t>
      </w:r>
    </w:p>
    <w:p/>
    <w:p>
      <w:r xmlns:w="http://schemas.openxmlformats.org/wordprocessingml/2006/main">
        <w:t xml:space="preserve">Perenggan 1: Dalam Kejadian 20:1-7, Abraham pergi ke Gerar, di mana dia memperkenalkan Sarah sebagai saudara perempuannya dan bukannya isterinya. Abimelekh, raja Gerar, membawa Sara ke dalam rumahnya. Namun, Tuhan menampakkan diri kepada Abimelekh dalam mimpi dan memberi amaran kepadanya bahawa dia akan mengambil isteri orang lain. Abimelekh mengaku tidak bersalah di hadapan Tuhan dan mengembalikan Sarah kepada Abraham. Tuhan mengakui integriti Abimelekh dan menyelamatkannya daripada berdosa terhadap-Nya dengan mengahwini Sarah.</w:t>
      </w:r>
    </w:p>
    <w:p/>
    <w:p>
      <w:r xmlns:w="http://schemas.openxmlformats.org/wordprocessingml/2006/main">
        <w:t xml:space="preserve">Perenggan 2: Meneruskan dalam Kejadian 20:8-13, keesokan paginya, Abimelekh berhadapan dengan Abraham tentang penipuannya mengenai identiti Sarah. Abraham menjelaskan bahawa dia percaya tidak ada rasa takut kepada Tuhan di Gerar dan menyangka mereka akan membunuhnya demi isterinya. Dia mewajarkan tindakannya dengan menyatakan bahawa secara teknikal Sarah adalah adik tirinya kerana mereka berkongsi bapa yang sama tetapi ibu yang berbeza. Walaupun penjelasan ini, Abraham ditegur kerana menyesatkan orang lain melalui separuh kebenaran.</w:t>
      </w:r>
    </w:p>
    <w:p/>
    <w:p>
      <w:r xmlns:w="http://schemas.openxmlformats.org/wordprocessingml/2006/main">
        <w:t xml:space="preserve">Perenggan 3: Dalam Kejadian 20:14-18, selepas menyelesaikan masalah itu dengan Abimelekh, Abraham menerima pampasan dalam bentuk domba, lembu, hamba lelaki, dan hamba perempuan daripada raja sebagai isyarat pendamaian. Selain itu, Abimelekh membenarkan Abraham tinggal di mana-mana dalam negerinya sesuka hatinya. Tambahan pula, atas permintaan Abraham untuk berdoa kerana penderitaan mandul pada semua wanita dalam rumah tangga Abimelekh yang disebabkan oleh Tuhan menutup rahim mereka daripada perlindungan untuk Sarah Tuhan menyembuhkan mereka apabila mendengar syafaat Abraham.</w:t>
      </w:r>
    </w:p>
    <w:p/>
    <w:p>
      <w:r xmlns:w="http://schemas.openxmlformats.org/wordprocessingml/2006/main">
        <w:t xml:space="preserve">Secara ringkasnya:</w:t>
      </w:r>
    </w:p>
    <w:p>
      <w:r xmlns:w="http://schemas.openxmlformats.org/wordprocessingml/2006/main">
        <w:t xml:space="preserve">Kejadian 20 membentangkan:</w:t>
      </w:r>
    </w:p>
    <w:p>
      <w:r xmlns:w="http://schemas.openxmlformats.org/wordprocessingml/2006/main">
        <w:t xml:space="preserve">Abraham memperkenalkan Sarah sebagai saudara perempuannya dan bukannya isterinya;</w:t>
      </w:r>
    </w:p>
    <w:p>
      <w:r xmlns:w="http://schemas.openxmlformats.org/wordprocessingml/2006/main">
        <w:t xml:space="preserve">Abimelekh membawa Sara ke dalam rumahnya;</w:t>
      </w:r>
    </w:p>
    <w:p>
      <w:r xmlns:w="http://schemas.openxmlformats.org/wordprocessingml/2006/main">
        <w:t xml:space="preserve">Tuhan memberi amaran kepada Abimelekh melalui mimpi tentang mengambil isteri orang lain;</w:t>
      </w:r>
    </w:p>
    <w:p>
      <w:r xmlns:w="http://schemas.openxmlformats.org/wordprocessingml/2006/main">
        <w:t xml:space="preserve">Abimelekh mengembalikan Sara kepada Abraham.</w:t>
      </w:r>
    </w:p>
    <w:p/>
    <w:p>
      <w:r xmlns:w="http://schemas.openxmlformats.org/wordprocessingml/2006/main">
        <w:t xml:space="preserve">Abimelekh berhadapan dengan Abraham tentang penipuannya;</w:t>
      </w:r>
    </w:p>
    <w:p>
      <w:r xmlns:w="http://schemas.openxmlformats.org/wordprocessingml/2006/main">
        <w:t xml:space="preserve">Abraham membenarkan tindakannya dengan menjelaskan kekurangan rasa takut kepada Tuhan di Gerar;</w:t>
      </w:r>
    </w:p>
    <w:p>
      <w:r xmlns:w="http://schemas.openxmlformats.org/wordprocessingml/2006/main">
        <w:t xml:space="preserve">Teguran kerana menyesatkan orang lain melalui separuh kebenaran.</w:t>
      </w:r>
    </w:p>
    <w:p/>
    <w:p>
      <w:r xmlns:w="http://schemas.openxmlformats.org/wordprocessingml/2006/main">
        <w:t xml:space="preserve">Abraham menerima pampasan dan pendamaian daripada Abimelekh;</w:t>
      </w:r>
    </w:p>
    <w:p>
      <w:r xmlns:w="http://schemas.openxmlformats.org/wordprocessingml/2006/main">
        <w:t xml:space="preserve">Kebenaran untuk tinggal di mana-mana dalam tanah Abimelekh yang diberikan kepada Abraham;</w:t>
      </w:r>
    </w:p>
    <w:p>
      <w:r xmlns:w="http://schemas.openxmlformats.org/wordprocessingml/2006/main">
        <w:t xml:space="preserve">Tuhan menyembuhkan penderitaan mandul pada semua wanita dalam rumah tangga Abimelekh atas doa Abraham.</w:t>
      </w:r>
    </w:p>
    <w:p/>
    <w:p>
      <w:r xmlns:w="http://schemas.openxmlformats.org/wordprocessingml/2006/main">
        <w:t xml:space="preserve">Bab ini menyerlahkan tema penipuan yang berulang dan akibatnya. Ia menggambarkan Abraham menggunakan taktik biasa untuk mempersembahkan Sarah sebagai kakaknya, yang membawa kepada potensi bahaya dan salah faham. Walau bagaimanapun, Tuhan campur tangan melalui mimpi, memberi amaran kepada Abimelekh dan melindungi Sarah daripada kekotoran. Episod ini menunjukkan kedaulatan Tuhan dalam memelihara umat pilihan-Nya walaupun mereka melakukan kesalahan. Bab ini juga mempamerkan integriti dan kesediaan Abimelekh untuk membetulkan keadaan sebaik sahaja dia menyedari kebenaran. Akhirnya, ia menekankan kesetiaan Tuhan dalam menyelesaikan konflik dan membawa penyembuhan walaupun di tengah-tengah kegagalan manusia.</w:t>
      </w:r>
    </w:p>
    <w:p/>
    <w:p>
      <w:r xmlns:w="http://schemas.openxmlformats.org/wordprocessingml/2006/main">
        <w:t xml:space="preserve">Kejadian 20:1 Kemudian Abraham berangkat dari sana ke negeri selatan, lalu menetap di antara Kadesh dan Syur, lalu menetap di Gerar.</w:t>
      </w:r>
    </w:p>
    <w:p/>
    <w:p>
      <w:r xmlns:w="http://schemas.openxmlformats.org/wordprocessingml/2006/main">
        <w:t xml:space="preserve">Abraham mengembara ke negeri selatan dan tinggal di kawasan antara Kadesh dan Syur, dan juga tinggal di Gerar.</w:t>
      </w:r>
    </w:p>
    <w:p/>
    <w:p>
      <w:r xmlns:w="http://schemas.openxmlformats.org/wordprocessingml/2006/main">
        <w:t xml:space="preserve">1. Allah akan menyediakan tempat tinggal kepada kita walaupun kita rasa sesat dan tiada hala tuju.</w:t>
      </w:r>
    </w:p>
    <w:p/>
    <w:p>
      <w:r xmlns:w="http://schemas.openxmlformats.org/wordprocessingml/2006/main">
        <w:t xml:space="preserve">2. Tuhan sentiasa bersama kita, walaupun ketika kita sedang dalam perjalanan ke tempat baru.</w:t>
      </w:r>
    </w:p>
    <w:p/>
    <w:p>
      <w:r xmlns:w="http://schemas.openxmlformats.org/wordprocessingml/2006/main">
        <w:t xml:space="preserve">1. Yesaya 43:2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Mazmur 139:7-10 Ke manakah aku akan pergi dari Roh-Mu? Atau ke manakah aku akan lari dari hadapan-Mu? Jika saya naik ke syurga, awak ada! Jika saya merapikan tempat tidur saya di Sheol, anda di sana! Jika aku mengambil sayap pagi dan diam di hujung laut, di sanalah tanganmu akan menuntun aku, dan tangan kananmu akan memegang aku.</w:t>
      </w:r>
    </w:p>
    <w:p/>
    <w:p>
      <w:r xmlns:w="http://schemas.openxmlformats.org/wordprocessingml/2006/main">
        <w:t xml:space="preserve">Kejadian 20:2 Abraham berkata tentang Sara, isterinya: "Dia saudaraku." Abimelekh, raja Gerar, menyuruh mengambil Sara.</w:t>
      </w:r>
    </w:p>
    <w:p/>
    <w:p>
      <w:r xmlns:w="http://schemas.openxmlformats.org/wordprocessingml/2006/main">
        <w:t xml:space="preserve">Abraham berbohong kepada Raja Abimelekh, mendakwa Sarah adalah saudara perempuannya dan bukannya isterinya.</w:t>
      </w:r>
    </w:p>
    <w:p/>
    <w:p>
      <w:r xmlns:w="http://schemas.openxmlformats.org/wordprocessingml/2006/main">
        <w:t xml:space="preserve">1. Bahaya Berbohong: Bagaimana Penyelewengan Abraham terhadap Sarah Boleh Membawa kepada Musibah</w:t>
      </w:r>
    </w:p>
    <w:p/>
    <w:p>
      <w:r xmlns:w="http://schemas.openxmlformats.org/wordprocessingml/2006/main">
        <w:t xml:space="preserve">2. Kuasa Kebenaran: Bagaimana Kesetiaan Abraham kepada Tuhan Membawa kepada Mukjizat</w:t>
      </w:r>
    </w:p>
    <w:p/>
    <w:p>
      <w:r xmlns:w="http://schemas.openxmlformats.org/wordprocessingml/2006/main">
        <w:t xml:space="preserve">1. Yakobus 5:12: "Tetapi yang terpenting, saudara-saudaraku, jangan bersumpah demi langit atau demi bumi atau demi apa pun juga. Biarlah Yamu menjadi ya, dan Tidak, Tidak, atau kamu akan dihukum."</w:t>
      </w:r>
    </w:p>
    <w:p/>
    <w:p>
      <w:r xmlns:w="http://schemas.openxmlformats.org/wordprocessingml/2006/main">
        <w:t xml:space="preserve">2. Amsal 6:16-19: “Ada enam perkara yang dibenci Tuhan, tujuh perkara yang menjijikkan bagi-Nya: mata yang angkuh, lidah dusta, tangan yang menumpahkan darah orang yang tidak bersalah, hati yang merancang rancangan jahat, kaki yang cepat untuk tergesa-gesa kepada kejahatan, saksi dusta yang mencurahkan dusta dan orang yang menimbulkan pertikaian dalam masyarakat."</w:t>
      </w:r>
    </w:p>
    <w:p/>
    <w:p>
      <w:r xmlns:w="http://schemas.openxmlformats.org/wordprocessingml/2006/main">
        <w:t xml:space="preserve">Kejadian 20:3 Tetapi Allah datang kepada Abimelekh dalam mimpi pada malam hari dan berfirman kepadanya: "Sesungguhnya, engkau hanyalah orang mati, karena perempuan yang telah kauambil itu; kerana dia adalah isteri orang.</w:t>
      </w:r>
    </w:p>
    <w:p/>
    <w:p>
      <w:r xmlns:w="http://schemas.openxmlformats.org/wordprocessingml/2006/main">
        <w:t xml:space="preserve">Tuhan melindungi Abimelekh daripada dosa besar dengan memberi amaran kepadanya dalam mimpi.</w:t>
      </w:r>
    </w:p>
    <w:p/>
    <w:p>
      <w:r xmlns:w="http://schemas.openxmlformats.org/wordprocessingml/2006/main">
        <w:t xml:space="preserve">1. Kepentingan mendengar amaran Tuhan.</w:t>
      </w:r>
    </w:p>
    <w:p/>
    <w:p>
      <w:r xmlns:w="http://schemas.openxmlformats.org/wordprocessingml/2006/main">
        <w:t xml:space="preserve">2. Rahmat dan rahmat Allah bagi mereka yang bertaubat dari dosanya.</w:t>
      </w:r>
    </w:p>
    <w:p/>
    <w:p>
      <w:r xmlns:w="http://schemas.openxmlformats.org/wordprocessingml/2006/main">
        <w:t xml:space="preserve">1. Yeremia 33:3 - "Berserulah kepada-Ku, maka Aku akan menjawab engkau, dan akan memberitahukan kepadamu hal-hal yang besar dan tersembunyi yang tidak engkau ketahui."</w:t>
      </w:r>
    </w:p>
    <w:p/>
    <w:p>
      <w:r xmlns:w="http://schemas.openxmlformats.org/wordprocessingml/2006/main">
        <w:t xml:space="preserve">2. Amsal 8:20 - "Aku berjalan di jalan kebenaran, di jalan keadilan, untuk memberikan warisan yang kaya kepada mereka yang mengasihi Aku dan menjadikan seluruh dunia sebagai warisan mereka."</w:t>
      </w:r>
    </w:p>
    <w:p/>
    <w:p>
      <w:r xmlns:w="http://schemas.openxmlformats.org/wordprocessingml/2006/main">
        <w:t xml:space="preserve">Kejadian 20:4 Tetapi Abimelekh belum mendekat kepadanya, tetapi ia berkata: "Tuhan, maukah Engkau membunuh juga bangsa yang benar?</w:t>
      </w:r>
    </w:p>
    <w:p/>
    <w:p>
      <w:r xmlns:w="http://schemas.openxmlformats.org/wordprocessingml/2006/main">
        <w:t xml:space="preserve">Abimelekh mencari bimbingan Tuhan apabila menghadapi keputusan yang sukar.</w:t>
      </w:r>
    </w:p>
    <w:p/>
    <w:p>
      <w:r xmlns:w="http://schemas.openxmlformats.org/wordprocessingml/2006/main">
        <w:t xml:space="preserve">1. "Hikmah Mencari Hidayah Tuhan"</w:t>
      </w:r>
    </w:p>
    <w:p/>
    <w:p>
      <w:r xmlns:w="http://schemas.openxmlformats.org/wordprocessingml/2006/main">
        <w:t xml:space="preserve">2. "Kebenaran Abimelekh"</w:t>
      </w:r>
    </w:p>
    <w:p/>
    <w:p>
      <w:r xmlns:w="http://schemas.openxmlformats.org/wordprocessingml/2006/main">
        <w:t xml:space="preserve">1. Yesaya 55:9 - "Sebab sebagaimana tingginya langit daripada bumi, demikianlah tingginya jalan-Ku daripada jalanmu, dan rancangan-Ku daripada rancanganmu."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Kejadian 20:5 Bukankah dia berkata kepadaku: Dia saudaraku? dan dia, malah dia sendiri berkata: Dia adalah saudaraku; dengan ketulusan hatiku dan kesucian tanganku, aku telah melakukan ini.</w:t>
      </w:r>
    </w:p>
    <w:p/>
    <w:p>
      <w:r xmlns:w="http://schemas.openxmlformats.org/wordprocessingml/2006/main">
        <w:t xml:space="preserve">Kejujuran dan integriti Abraham ditonjolkan dalam petikan ini.</w:t>
      </w:r>
    </w:p>
    <w:p/>
    <w:p>
      <w:r xmlns:w="http://schemas.openxmlformats.org/wordprocessingml/2006/main">
        <w:t xml:space="preserve">1: "Keutuhan Abraham"</w:t>
      </w:r>
    </w:p>
    <w:p/>
    <w:p>
      <w:r xmlns:w="http://schemas.openxmlformats.org/wordprocessingml/2006/main">
        <w:t xml:space="preserve">2: "Kuasa Kejujuran"</w:t>
      </w:r>
    </w:p>
    <w:p/>
    <w:p>
      <w:r xmlns:w="http://schemas.openxmlformats.org/wordprocessingml/2006/main">
        <w:t xml:space="preserve">1: Yakobus 5:12 - "Tetapi yang terpenting, saudara-saudaraku, janganlah kamu bersumpah demi langit atau demi bumi atau demi apa pun juga. Biarlah Yamu menjadi ya, dan Tidak, Tidak, atau kamu akan dihukum.</w:t>
      </w:r>
    </w:p>
    <w:p/>
    <w:p>
      <w:r xmlns:w="http://schemas.openxmlformats.org/wordprocessingml/2006/main">
        <w:t xml:space="preserve">2: Amsal 10:9 - Siapa yang berjalan dalam kejujuran, berjalan dengan aman, tetapi siapa yang menempuh jalan yang sesat akan diketahui.</w:t>
      </w:r>
    </w:p>
    <w:p/>
    <w:p>
      <w:r xmlns:w="http://schemas.openxmlformats.org/wordprocessingml/2006/main">
        <w:t xml:space="preserve">Kejadian 20:6 Allah berfirman kepadanya dalam mimpi: "Ya, Aku tahu bahawa engkau melakukan ini dengan tulus hatimu; kerana Aku juga telah menahan engkau daripada berbuat dosa terhadap Aku, sebab itu Aku tidak mengizinkan engkau menyentuh dia.</w:t>
      </w:r>
    </w:p>
    <w:p/>
    <w:p>
      <w:r xmlns:w="http://schemas.openxmlformats.org/wordprocessingml/2006/main">
        <w:t xml:space="preserve">Tuhan mengetahui keutuhan hati seseorang dan akan melindungi mereka daripada berbuat dosa.</w:t>
      </w:r>
    </w:p>
    <w:p/>
    <w:p>
      <w:r xmlns:w="http://schemas.openxmlformats.org/wordprocessingml/2006/main">
        <w:t xml:space="preserve">1. Kuasa Tuhan untuk Melindungi Kita daripada Dosa</w:t>
      </w:r>
    </w:p>
    <w:p/>
    <w:p>
      <w:r xmlns:w="http://schemas.openxmlformats.org/wordprocessingml/2006/main">
        <w:t xml:space="preserve">2. Keutuhan Hati sebagai Kebajikan Yang Penting</w:t>
      </w:r>
    </w:p>
    <w:p/>
    <w:p>
      <w:r xmlns:w="http://schemas.openxmlformats.org/wordprocessingml/2006/main">
        <w:t xml:space="preserve">1. Mazmur 32:5 - "Aku mengakui dosaku kepada-Mu, dan kesalahanku tidak aku sembunyikan. Aku berkata, Aku akan mengaku pelanggaranku kepada TUHAN, dan Engkau mengampuni kesalahan dosaku."</w:t>
      </w:r>
    </w:p>
    <w:p/>
    <w:p>
      <w:r xmlns:w="http://schemas.openxmlformats.org/wordprocessingml/2006/main">
        <w:t xml:space="preserve">2. Amsal 4:23 - “Jagalah hatimu dengan segala ketekunan, sebab dari situlah terpancar kehidupan.</w:t>
      </w:r>
    </w:p>
    <w:p/>
    <w:p>
      <w:r xmlns:w="http://schemas.openxmlformats.org/wordprocessingml/2006/main">
        <w:t xml:space="preserve">Kejadian 20:7 Sekarang, kembalikanlah lelaki itu isterinya; kerana dia seorang nabi, dan dia akan mendoakan kamu, dan kamu akan hidup; dan jika kamu tidak mengembalikannya, ketahuilah bahawa kamu pasti akan mati, kamu dan semua yang kamu miliki.</w:t>
      </w:r>
    </w:p>
    <w:p/>
    <w:p>
      <w:r xmlns:w="http://schemas.openxmlformats.org/wordprocessingml/2006/main">
        <w:t xml:space="preserve">Abraham memohon syafaat bagi pihak Abimelekh dan memberi amaran kepadanya bahawa jika dia tidak mengembalikan Sara kepada Abraham, maka Abimelekh dan semua rakyatnya akan mati.</w:t>
      </w:r>
    </w:p>
    <w:p/>
    <w:p>
      <w:r xmlns:w="http://schemas.openxmlformats.org/wordprocessingml/2006/main">
        <w:t xml:space="preserve">1. Kekuatan Doa</w:t>
      </w:r>
    </w:p>
    <w:p/>
    <w:p>
      <w:r xmlns:w="http://schemas.openxmlformats.org/wordprocessingml/2006/main">
        <w:t xml:space="preserve">2. Berat Tindakan Kita</w:t>
      </w:r>
    </w:p>
    <w:p/>
    <w:p>
      <w:r xmlns:w="http://schemas.openxmlformats.org/wordprocessingml/2006/main">
        <w:t xml:space="preserve">1. Yakobus 5:16 - Doa orang benar mempunyai kuasa yang besar semasa ia bekerja.</w:t>
      </w:r>
    </w:p>
    <w:p/>
    <w:p>
      <w:r xmlns:w="http://schemas.openxmlformats.org/wordprocessingml/2006/main">
        <w:t xml:space="preserve">2. Galatia 6:7 - Jangan tertipu: Tuhan tidak diperolok-olokkan, sebab apa yang ditabur orang, itulah yang akan dituainya.</w:t>
      </w:r>
    </w:p>
    <w:p/>
    <w:p>
      <w:r xmlns:w="http://schemas.openxmlformats.org/wordprocessingml/2006/main">
        <w:t xml:space="preserve">Kejadian 20:8 Maka bangunlah Abimelekh pagi-pagi sekali, lalu memanggil semua pegawainya dan memberitahukan segala perkara itu ke telinga mereka, sehingga orang-orang itu sangat ketakutan.</w:t>
      </w:r>
    </w:p>
    <w:p/>
    <w:p>
      <w:r xmlns:w="http://schemas.openxmlformats.org/wordprocessingml/2006/main">
        <w:t xml:space="preserve">Abimelekh diberi amaran oleh Tuhan tentang akibat mengambil Sara, isteri Abraham, dan memilih untuk mengambil tindakan yang betul.</w:t>
      </w:r>
    </w:p>
    <w:p/>
    <w:p>
      <w:r xmlns:w="http://schemas.openxmlformats.org/wordprocessingml/2006/main">
        <w:t xml:space="preserve">1. Dengarkan Amaran Tuhan dan Patuhi Suara-Nya - Kejadian 20:8</w:t>
      </w:r>
    </w:p>
    <w:p/>
    <w:p>
      <w:r xmlns:w="http://schemas.openxmlformats.org/wordprocessingml/2006/main">
        <w:t xml:space="preserve">2. Kenali Penghakiman Tuhan dan Balas dalam Ketakutan - Kejadian 20:8</w:t>
      </w:r>
    </w:p>
    <w:p/>
    <w:p>
      <w:r xmlns:w="http://schemas.openxmlformats.org/wordprocessingml/2006/main">
        <w:t xml:space="preserve">1. Yohanes 14:15 - "Jika kamu mengasihi Aku, kamu akan mematuhi perintah-Ku."</w:t>
      </w:r>
    </w:p>
    <w:p/>
    <w:p>
      <w:r xmlns:w="http://schemas.openxmlformats.org/wordprocessingml/2006/main">
        <w:t xml:space="preserve">2. Amsal 3:5-7 - "Percayalah kepada Tuhan dengan segenap hatimu, dan jangan bersandar pada pengertianmu sendiri. Akuilah Dia dalam segala lakumu, maka Ia akan meluruskan jalanmu."</w:t>
      </w:r>
    </w:p>
    <w:p/>
    <w:p>
      <w:r xmlns:w="http://schemas.openxmlformats.org/wordprocessingml/2006/main">
        <w:t xml:space="preserve">Kejadian 20:9 Lalu Abimelekh memanggil Abraham dan berkata kepadanya: "Apakah yang telah kauperbuat kepada kami?" dan apakah kesalahanku kepadamu, sehingga engkau mendatangkan dosa besar kepadaku dan atas kerajaanku? engkau telah melakukan perbuatan kepadaku yang tidak patut dilakukan.</w:t>
      </w:r>
    </w:p>
    <w:p/>
    <w:p>
      <w:r xmlns:w="http://schemas.openxmlformats.org/wordprocessingml/2006/main">
        <w:t xml:space="preserve">Abimelekh menghadapi Abraham kerana tipu dayanya.</w:t>
      </w:r>
    </w:p>
    <w:p/>
    <w:p>
      <w:r xmlns:w="http://schemas.openxmlformats.org/wordprocessingml/2006/main">
        <w:t xml:space="preserve">1. Kepentingan kejujuran dalam kehidupan seharian kita.</w:t>
      </w:r>
    </w:p>
    <w:p/>
    <w:p>
      <w:r xmlns:w="http://schemas.openxmlformats.org/wordprocessingml/2006/main">
        <w:t xml:space="preserve">2. Akibat ketidakjujuran dalam perhubungan kita.</w:t>
      </w:r>
    </w:p>
    <w:p/>
    <w:p>
      <w:r xmlns:w="http://schemas.openxmlformats.org/wordprocessingml/2006/main">
        <w:t xml:space="preserve">1. Efesus 4:15-16 - Bercakap kebenaran dalam kasih, kita akan bertumbuh dalam segala hal menjadi tubuh dewasa dari Dia yang menjadi kepala, iaitu Kristus.</w:t>
      </w:r>
    </w:p>
    <w:p/>
    <w:p>
      <w:r xmlns:w="http://schemas.openxmlformats.org/wordprocessingml/2006/main">
        <w:t xml:space="preserve">2. Kolose 3:9 - Jangan berdusta satu sama lain, kerana kamu telah menanggalkan diri lama dengan amalannya.</w:t>
      </w:r>
    </w:p>
    <w:p/>
    <w:p>
      <w:r xmlns:w="http://schemas.openxmlformats.org/wordprocessingml/2006/main">
        <w:t xml:space="preserve">Kejadian 20:10 Kata Abimelekh kepada Abraham: "Apakah yang engkau lihat, sehingga engkau melakukan hal ini?"</w:t>
      </w:r>
    </w:p>
    <w:p/>
    <w:p>
      <w:r xmlns:w="http://schemas.openxmlformats.org/wordprocessingml/2006/main">
        <w:t xml:space="preserve">Abimelekh mempersoalkan Abraham tentang mengapa dia berbohong tentang Sarah sebagai saudara perempuannya.</w:t>
      </w:r>
    </w:p>
    <w:p/>
    <w:p>
      <w:r xmlns:w="http://schemas.openxmlformats.org/wordprocessingml/2006/main">
        <w:t xml:space="preserve">1. Belajar Jujur dalam Perhubungan</w:t>
      </w:r>
    </w:p>
    <w:p/>
    <w:p>
      <w:r xmlns:w="http://schemas.openxmlformats.org/wordprocessingml/2006/main">
        <w:t xml:space="preserve">2. Kepentingan Akauntabiliti dalam Kehidupan kita</w:t>
      </w:r>
    </w:p>
    <w:p/>
    <w:p>
      <w:r xmlns:w="http://schemas.openxmlformats.org/wordprocessingml/2006/main">
        <w:t xml:space="preserve">1. Amsal 12:22 - "Bibir dusta adalah kekejian bagi Tuhan, tetapi orang yang berlaku jujur adalah kesukaan-Nya."</w:t>
      </w:r>
    </w:p>
    <w:p/>
    <w:p>
      <w:r xmlns:w="http://schemas.openxmlformats.org/wordprocessingml/2006/main">
        <w:t xml:space="preserve">2. Matius 5:37 - "Hendaklah apa yang kamu katakan hanya 'Ya' atau 'Tidak'; apa-apa yang lebih daripada ini datang dari kejahatan."</w:t>
      </w:r>
    </w:p>
    <w:p/>
    <w:p>
      <w:r xmlns:w="http://schemas.openxmlformats.org/wordprocessingml/2006/main">
        <w:t xml:space="preserve">Kejadian 20:11 Abraham berkata: "Karena aku menyangka, sesungguhnya takut akan Allah tidak ada di tempat ini; dan mereka akan membunuh saya demi isteri saya.</w:t>
      </w:r>
    </w:p>
    <w:p/>
    <w:p>
      <w:r xmlns:w="http://schemas.openxmlformats.org/wordprocessingml/2006/main">
        <w:t xml:space="preserve">Abraham takut bahawa dia akan dibunuh kerana isterinya, jadi dia berbohong tentang dia sebagai saudara perempuannya.</w:t>
      </w:r>
    </w:p>
    <w:p/>
    <w:p>
      <w:r xmlns:w="http://schemas.openxmlformats.org/wordprocessingml/2006/main">
        <w:t xml:space="preserve">1. Allah adalah pelindung kita dan akan memberikan keselamatan walaupun di tengah bahaya.</w:t>
      </w:r>
    </w:p>
    <w:p/>
    <w:p>
      <w:r xmlns:w="http://schemas.openxmlformats.org/wordprocessingml/2006/main">
        <w:t xml:space="preserve">2. Kita tidak seharusnya membiarkan ketakutan membawa kita membuat keputusan yang tidak baik, sebaliknya percaya pada rancangan Tuhan.</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Mazmur 27:1 - Tuhan adalah terangku dan keselamatanku; kepada siapa saya harus takut? Tuhan adalah benteng hidupku; kepada siapa saya harus takut?</w:t>
      </w:r>
    </w:p>
    <w:p/>
    <w:p>
      <w:r xmlns:w="http://schemas.openxmlformats.org/wordprocessingml/2006/main">
        <w:t xml:space="preserve">Kejadian 20:12 Tetapi sesungguhnya dia adalah saudara perempuanku; dia adalah anak perempuan bapa saya, tetapi bukan anak perempuan ibu saya; dan dia menjadi isteri saya.</w:t>
      </w:r>
    </w:p>
    <w:p/>
    <w:p>
      <w:r xmlns:w="http://schemas.openxmlformats.org/wordprocessingml/2006/main">
        <w:t xml:space="preserve">Kesanggupan Abraham untuk mengutamakan keselamatan isterinya daripada kehormatan dirinya adalah contoh cinta sejati.</w:t>
      </w:r>
    </w:p>
    <w:p/>
    <w:p>
      <w:r xmlns:w="http://schemas.openxmlformats.org/wordprocessingml/2006/main">
        <w:t xml:space="preserve">1: Kepentingan mendahulukan kesejahteraan orang lain daripada kehormatan kita sendiri.</w:t>
      </w:r>
    </w:p>
    <w:p/>
    <w:p>
      <w:r xmlns:w="http://schemas.openxmlformats.org/wordprocessingml/2006/main">
        <w:t xml:space="preserve">2: Kuasa cinta sejati antara suami dan isteri.</w:t>
      </w:r>
    </w:p>
    <w:p/>
    <w:p>
      <w:r xmlns:w="http://schemas.openxmlformats.org/wordprocessingml/2006/main">
        <w:t xml:space="preserve">1: Filipi 2:3-4 Jangan berbuat apa-apa kerana mementingkan diri sendiri atau keangkuhan yang sia-sia. Sebaliknya, dengan rendah hati, hargailah orang lain di atas dirimu sendiri, jangan melihat kepentinganmu sendiri, tetapi masing-masing dari kepentingan orang lain.</w:t>
      </w:r>
    </w:p>
    <w:p/>
    <w:p>
      <w:r xmlns:w="http://schemas.openxmlformats.org/wordprocessingml/2006/main">
        <w:t xml:space="preserve">2: Efesus 5:25 Hai suami, kasihilah isterimu, sebagaimana Kristus telah mengasihi jemaat dan telah menyerahkan diri-Nya untuk dia.</w:t>
      </w:r>
    </w:p>
    <w:p/>
    <w:p>
      <w:r xmlns:w="http://schemas.openxmlformats.org/wordprocessingml/2006/main">
        <w:t xml:space="preserve">Kejadian 20:13 Ketika Allah menyuruh aku mengembara dari rumah ayahku, aku berkata kepadanya: Inilah kebaikan hatimu yang harus engkau tunjukkan kepadaku; di setiap tempat ke mana kita akan pergi, katakanlah tentang aku, Dia saudaraku.</w:t>
      </w:r>
    </w:p>
    <w:p/>
    <w:p>
      <w:r xmlns:w="http://schemas.openxmlformats.org/wordprocessingml/2006/main">
        <w:t xml:space="preserve">Kesetiaan Abraham kepada Tuhan ditunjukkan dalam kesediaannya untuk mengikuti arahan Tuhan dan menaruh kepercayaannya kepada-Nya.</w:t>
      </w:r>
    </w:p>
    <w:p/>
    <w:p>
      <w:r xmlns:w="http://schemas.openxmlformats.org/wordprocessingml/2006/main">
        <w:t xml:space="preserve">1. Pengajaran dalam amanah: Belajar untuk mempercayai Tuhan di tengah-tengah kesukaran.</w:t>
      </w:r>
    </w:p>
    <w:p/>
    <w:p>
      <w:r xmlns:w="http://schemas.openxmlformats.org/wordprocessingml/2006/main">
        <w:t xml:space="preserve">2. Kuasa kebaikan: Bagaimana Tuhan memanggil kita untuk menunjukkan kebaikan kepada orang lain.</w:t>
      </w:r>
    </w:p>
    <w:p/>
    <w:p>
      <w:r xmlns:w="http://schemas.openxmlformats.org/wordprocessingml/2006/main">
        <w:t xml:space="preserve">1. 1 Korintus 2:5 - Supaya imanmu tidak bergantung pada hikmat manusia, tetapi pada kuasa Allah.</w:t>
      </w:r>
    </w:p>
    <w:p/>
    <w:p>
      <w:r xmlns:w="http://schemas.openxmlformats.org/wordprocessingml/2006/main">
        <w:t xml:space="preserve">2. Galatia 5:22-23 - Tetapi buah Roh ialah kasih, sukacita, damai sejahtera, kesabaran, kemurahan, kebaikan, kesetiaan.</w:t>
      </w:r>
    </w:p>
    <w:p/>
    <w:p>
      <w:r xmlns:w="http://schemas.openxmlformats.org/wordprocessingml/2006/main">
        <w:t xml:space="preserve">Kejadian 20:14 Lalu Abimelekh mengambil kambing biri-biri dan lembu-lembu dan hamba-hamba laki-laki dan hamba-hamba perempuan, lalu diberikannya kepada Abraham, dan Sara, isterinya, dikembalikan kepadanya.</w:t>
      </w:r>
    </w:p>
    <w:p/>
    <w:p>
      <w:r xmlns:w="http://schemas.openxmlformats.org/wordprocessingml/2006/main">
        <w:t xml:space="preserve">Abimelekh mengembalikan Sara kepada Abraham dan memberinya hadiah yang murah hati.</w:t>
      </w:r>
    </w:p>
    <w:p/>
    <w:p>
      <w:r xmlns:w="http://schemas.openxmlformats.org/wordprocessingml/2006/main">
        <w:t xml:space="preserve">1: Hati yang Pemurah Membawa Berkat - Kejadian 20:14</w:t>
      </w:r>
    </w:p>
    <w:p/>
    <w:p>
      <w:r xmlns:w="http://schemas.openxmlformats.org/wordprocessingml/2006/main">
        <w:t xml:space="preserve">2: Kuasa Pengampunan - Kejadian 20:14</w:t>
      </w:r>
    </w:p>
    <w:p/>
    <w:p>
      <w:r xmlns:w="http://schemas.openxmlformats.org/wordprocessingml/2006/main">
        <w:t xml:space="preserve">1: Lukas 6:38 - Berilah, maka kamu akan diberi. Takaran yang baik, ditekan ke bawah, digoncang bersama, meleleh, akan dimasukkan ke dalam ribaan anda.</w:t>
      </w:r>
    </w:p>
    <w:p/>
    <w:p>
      <w:r xmlns:w="http://schemas.openxmlformats.org/wordprocessingml/2006/main">
        <w:t xml:space="preserve">2: Matius 5:7 - Berbahagialah orang yang murah hati, kerana mereka akan beroleh belas kasihan.</w:t>
      </w:r>
    </w:p>
    <w:p/>
    <w:p>
      <w:r xmlns:w="http://schemas.openxmlformats.org/wordprocessingml/2006/main">
        <w:t xml:space="preserve">Kejadian 20:15 Kata Abimelekh: "Lihatlah, negeriku ada di hadapanmu; diamlah di tempat yang engkau kehendaki."</w:t>
      </w:r>
    </w:p>
    <w:p/>
    <w:p>
      <w:r xmlns:w="http://schemas.openxmlformats.org/wordprocessingml/2006/main">
        <w:t xml:space="preserve">Abimelekh menawarkan Abraham tempat tinggal.</w:t>
      </w:r>
    </w:p>
    <w:p/>
    <w:p>
      <w:r xmlns:w="http://schemas.openxmlformats.org/wordprocessingml/2006/main">
        <w:t xml:space="preserve">1. Tuhan menyediakan keperluan kita dengan cara yang tidak disangka-sangka.</w:t>
      </w:r>
    </w:p>
    <w:p/>
    <w:p>
      <w:r xmlns:w="http://schemas.openxmlformats.org/wordprocessingml/2006/main">
        <w:t xml:space="preserve">2. Kemurahan Tuhan ditunjukkan melalui kebaikan orang lain.</w:t>
      </w:r>
    </w:p>
    <w:p/>
    <w:p>
      <w:r xmlns:w="http://schemas.openxmlformats.org/wordprocessingml/2006/main">
        <w:t xml:space="preserve">1. Matius 6:33-34 - "Tetapi carilah dahulu Kerajaan-Nya dan kebenaran-Nya, maka semuanya itu akan diberikan kepadamu juga. Sebab itu janganlah kamu kuatir akan hari esok, karena hari esok mempunyai kesusahannya sendiri. Setiap hari mempunyai cukup kesusahan. sendiri."</w:t>
      </w:r>
    </w:p>
    <w:p/>
    <w:p>
      <w:r xmlns:w="http://schemas.openxmlformats.org/wordprocessingml/2006/main">
        <w:t xml:space="preserve">2. Filipi 4:19 - "Dan Allahku akan memenuhi segala keperluanmu menurut kekayaan kemuliaan-Nya dalam Kristus Yesus."</w:t>
      </w:r>
    </w:p>
    <w:p/>
    <w:p>
      <w:r xmlns:w="http://schemas.openxmlformats.org/wordprocessingml/2006/main">
        <w:t xml:space="preserve">Kejadian 20:16 Berkatalah ia kepada Sara: "Sesungguhnya, aku telah memberikan kepada saudaramu seribu keping perak; sesungguhnya ia adalah penutup mata bagimu, bagi semua orang yang bersama-sama dengan engkau dan semua orang; ditegur.</w:t>
      </w:r>
    </w:p>
    <w:p/>
    <w:p>
      <w:r xmlns:w="http://schemas.openxmlformats.org/wordprocessingml/2006/main">
        <w:t xml:space="preserve">Sarah diberikan seribu keping perak sebagai tebusan atas kesalahan yang dilakukan Abimelekh kepadanya.</w:t>
      </w:r>
    </w:p>
    <w:p/>
    <w:p>
      <w:r xmlns:w="http://schemas.openxmlformats.org/wordprocessingml/2006/main">
        <w:t xml:space="preserve">1. Kuasa Pembaikan - Bagaimana menebus kesalahan anda boleh membawa penyembuhan dan pemulihan.</w:t>
      </w:r>
    </w:p>
    <w:p/>
    <w:p>
      <w:r xmlns:w="http://schemas.openxmlformats.org/wordprocessingml/2006/main">
        <w:t xml:space="preserve">2. Mengatasi Pengkhianatan - Bagaimana untuk mempercayai semula setelah disakiti oleh seseorang yang anda percayai.</w:t>
      </w:r>
    </w:p>
    <w:p/>
    <w:p>
      <w:r xmlns:w="http://schemas.openxmlformats.org/wordprocessingml/2006/main">
        <w:t xml:space="preserve">1. Matius 5:23-24 - "Oleh itu, jika kamu mempersembahkan persembahanmu di mezbah dan di sana teringat bahawa saudara lelaki atau perempuanmu mempunyai sesuatu yang bertentangan denganmu, tinggalkan persembahanmu di sana di hadapan mezbah. Mula-mula pergi dan berdamai dengan mereka, kemudian datang dan persembahkan pemberianmu."</w:t>
      </w:r>
    </w:p>
    <w:p/>
    <w:p>
      <w:r xmlns:w="http://schemas.openxmlformats.org/wordprocessingml/2006/main">
        <w:t xml:space="preserve">2. Roma 12:17-19 - "Janganlah membalas kejahatan dengan kejahatan kepada siapapun. Berhati-hatilah untuk melakukan apa yang benar di mata semua orang. Jika mungkin, sejauh yang bergantung padamu, hiduplah berdamai dengan semua orang. Janganlah kamu membalas dendam, saudara-saudaraku yang kekasih, tetapi berilah ruang kepada murka Allah, sebab ada tertulis: Kepunyaan-Kulah pembalasan; Akulah yang akan membalasnya, firman Tuhan."</w:t>
      </w:r>
    </w:p>
    <w:p/>
    <w:p>
      <w:r xmlns:w="http://schemas.openxmlformats.org/wordprocessingml/2006/main">
        <w:t xml:space="preserve">Kejadian 20:17 Lalu Abraham berdoa kepada Allah, dan Allah menyembuhkan Abimelekh, isterinya dan hamba-hambanya; dan mereka melahirkan anak.</w:t>
      </w:r>
    </w:p>
    <w:p/>
    <w:p>
      <w:r xmlns:w="http://schemas.openxmlformats.org/wordprocessingml/2006/main">
        <w:t xml:space="preserve">Abraham berdoa kepada Tuhan dan Tuhan menyembuhkan Abimelekh dan keluarganya, membolehkan mereka mempunyai anak.</w:t>
      </w:r>
    </w:p>
    <w:p/>
    <w:p>
      <w:r xmlns:w="http://schemas.openxmlformats.org/wordprocessingml/2006/main">
        <w:t xml:space="preserve">1. Iman kepada kuasa doa boleh membawa kesembuhan.</w:t>
      </w:r>
    </w:p>
    <w:p/>
    <w:p>
      <w:r xmlns:w="http://schemas.openxmlformats.org/wordprocessingml/2006/main">
        <w:t xml:space="preserve">2. Tuhan memberi rezeki kepada mereka yang menaruh kepercayaan kepada-Nya.</w:t>
      </w:r>
    </w:p>
    <w:p/>
    <w:p>
      <w:r xmlns:w="http://schemas.openxmlformats.org/wordprocessingml/2006/main">
        <w:t xml:space="preserve">1. Yakobus 5:15-16 - "Dan doa yang berdasarkan iman akan menyelamatkan orang yang sakit, dan Tuhan akan membangkitkan dia. Dan jika dia telah melakukan dosa, dia akan diampuni. Oleh itu, akuilah dosamu kepada yang satu. yang lain dan saling mendoakan, supaya kamu disembuhkan. Doa orang benar mempunyai kuasa yang besar apabila ia bekerja."</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Kejadian 20:18 Sebab TUHAN telah menutup rapat semua rahim keluarga Abimelekh oleh karena Sara, isteri Abraham.</w:t>
      </w:r>
    </w:p>
    <w:p/>
    <w:p>
      <w:r xmlns:w="http://schemas.openxmlformats.org/wordprocessingml/2006/main">
        <w:t xml:space="preserve">Keluarga Abimelekh diberkati oleh Tuhan apabila Dia menutup rahim rumahnya kerana Sarah, isteri Abraham.</w:t>
      </w:r>
    </w:p>
    <w:p/>
    <w:p>
      <w:r xmlns:w="http://schemas.openxmlformats.org/wordprocessingml/2006/main">
        <w:t xml:space="preserve">1. Tuhan memberi ganjaran kepada orang yang takut kepada-Nya - Amsal 16:7</w:t>
      </w:r>
    </w:p>
    <w:p/>
    <w:p>
      <w:r xmlns:w="http://schemas.openxmlformats.org/wordprocessingml/2006/main">
        <w:t xml:space="preserve">2. Janji Tuhan adalah pasti - Yesaya 55:11</w:t>
      </w:r>
    </w:p>
    <w:p/>
    <w:p>
      <w:r xmlns:w="http://schemas.openxmlformats.org/wordprocessingml/2006/main">
        <w:t xml:space="preserve">1. Iman dan ketaatan Abraham - Ibrani 11:8-10</w:t>
      </w:r>
    </w:p>
    <w:p/>
    <w:p>
      <w:r xmlns:w="http://schemas.openxmlformats.org/wordprocessingml/2006/main">
        <w:t xml:space="preserve">2. Tuhan memberkati mereka yang taat kepada-Nya - Efesus 1:3-4</w:t>
      </w:r>
    </w:p>
    <w:p/>
    <w:p>
      <w:r xmlns:w="http://schemas.openxmlformats.org/wordprocessingml/2006/main">
        <w:t xml:space="preserve">Kejadian 21 boleh diringkaskan dalam tiga perenggan seperti berikut, dengan ayat-ayat yang ditunjukkan:</w:t>
      </w:r>
    </w:p>
    <w:p/>
    <w:p>
      <w:r xmlns:w="http://schemas.openxmlformats.org/wordprocessingml/2006/main">
        <w:t xml:space="preserve">Perenggan 1: Dalam Kejadian 21:1-7, Tuhan memenuhi janji-Nya kepada Abraham dan Sara dengan membolehkan Sarah mengandung dan melahirkan seorang anak lelaki bernama Ishak. Peristiwa ini berlaku ketika Abraham berumur seratus tahun. Kelahiran Ishak membawa kegembiraan kepada Sarah, yang sebelum ini ketawa tidak percaya pada prospek untuk mempunyai anak pada usia tuanya. Seperti yang diperintahkan Tuhan, Abraham menyunat Ishak pada hari kelapan. Penggenapan janji Tuhan melalui kelahiran Ishak menandakan satu peristiwa penting dalam naratif.</w:t>
      </w:r>
    </w:p>
    <w:p/>
    <w:p>
      <w:r xmlns:w="http://schemas.openxmlformats.org/wordprocessingml/2006/main">
        <w:t xml:space="preserve">Perenggan 2: Meneruskan dalam Kejadian 21:8-14, Ismael, anak Abraham melalui Hagar, mengejek dan mentertawakan Ishak semasa perayaan cerai susunya. Ini sangat menyusahkan Sarah, mendorongnya untuk menuntut Abraham mengusir Hagar dan Ismael dari rumah mereka. Walaupun ini sangat menyusahkan Abraham, Tuhan meyakinkannya bahawa Dia juga akan menjadikan Ismael sebagai bangsa yang besar kerana dia adalah keturunannya. Pagi-pagi lagi, Abraham menyediakan roti dan air kepada Hagar sebelum menghantar dia dan Ismael pergi ke padang gurun.</w:t>
      </w:r>
    </w:p>
    <w:p/>
    <w:p>
      <w:r xmlns:w="http://schemas.openxmlformats.org/wordprocessingml/2006/main">
        <w:t xml:space="preserve">Perenggan 3: Dalam Kejadian 21:15-34, ketika Hagar mengembara di padang gurun dengan Ismael kehabisan air, dia meletakkannya di bawah semak dan menjauhkan diri supaya dia tidak perlu menyaksikan penderitaannya. Walau bagaimanapun, Tuhan mendengar tangisan Ismael dan bercakap kepada Hagar melalui malaikat yang meyakinkannya bahawa Dia akan menjadikan bangsa yang besar daripada Ismael juga. Tuhan membuka matanya untuk melihat perigi berhampiran tempat dia mengisi semula bekalan air mereka. Sementara itu, Abimelekh (raja Gerar) mendekati Abraham memohon sumpah persahabatan di antara mereka kerana menyaksikan bagaimana Tuhan memberkatinya.</w:t>
      </w:r>
    </w:p>
    <w:p/>
    <w:p>
      <w:r xmlns:w="http://schemas.openxmlformats.org/wordprocessingml/2006/main">
        <w:t xml:space="preserve">Secara ringkasnya:</w:t>
      </w:r>
    </w:p>
    <w:p>
      <w:r xmlns:w="http://schemas.openxmlformats.org/wordprocessingml/2006/main">
        <w:t xml:space="preserve">Kejadian 21 membentangkan:</w:t>
      </w:r>
    </w:p>
    <w:p>
      <w:r xmlns:w="http://schemas.openxmlformats.org/wordprocessingml/2006/main">
        <w:t xml:space="preserve">Penggenapan janji Tuhan dengan kelahiran Ishak kepada Abraham dan Sara;</w:t>
      </w:r>
    </w:p>
    <w:p>
      <w:r xmlns:w="http://schemas.openxmlformats.org/wordprocessingml/2006/main">
        <w:t xml:space="preserve">Berkhatan Ishak pada hari kelapan;</w:t>
      </w:r>
    </w:p>
    <w:p>
      <w:r xmlns:w="http://schemas.openxmlformats.org/wordprocessingml/2006/main">
        <w:t xml:space="preserve">Kegembiraan Sarah dan ketaatan Abraham dalam menyunat Ishak.</w:t>
      </w:r>
    </w:p>
    <w:p/>
    <w:p>
      <w:r xmlns:w="http://schemas.openxmlformats.org/wordprocessingml/2006/main">
        <w:t xml:space="preserve">Ismael mengejek dan permintaan Sarah untuk mengusir Hagar dan Ismael;</w:t>
      </w:r>
    </w:p>
    <w:p>
      <w:r xmlns:w="http://schemas.openxmlformats.org/wordprocessingml/2006/main">
        <w:t xml:space="preserve">Tuhan meyakinkan Abraham tentang masa depan Ismael sebagai bangsa yang besar;</w:t>
      </w:r>
    </w:p>
    <w:p>
      <w:r xmlns:w="http://schemas.openxmlformats.org/wordprocessingml/2006/main">
        <w:t xml:space="preserve">Abraham menghantar Hagar dan Ismael pergi ke padang gurun.</w:t>
      </w:r>
    </w:p>
    <w:p/>
    <w:p>
      <w:r xmlns:w="http://schemas.openxmlformats.org/wordprocessingml/2006/main">
        <w:t xml:space="preserve">Hagar dan Ismael kehabisan air di padang gurun;</w:t>
      </w:r>
    </w:p>
    <w:p>
      <w:r xmlns:w="http://schemas.openxmlformats.org/wordprocessingml/2006/main">
        <w:t xml:space="preserve">Tuhan mendengar tangisan Ismael, meyakinkan Hagar, dan menyediakan sumur bagi mereka;</w:t>
      </w:r>
    </w:p>
    <w:p>
      <w:r xmlns:w="http://schemas.openxmlformats.org/wordprocessingml/2006/main">
        <w:t xml:space="preserve">Abimelekh memohon sumpah persahabatan dengan Abraham kerana menyaksikan berkat Tuhan ke atasnya.</w:t>
      </w:r>
    </w:p>
    <w:p/>
    <w:p>
      <w:r xmlns:w="http://schemas.openxmlformats.org/wordprocessingml/2006/main">
        <w:t xml:space="preserve">Bab ini menonjolkan kesetiaan Tuhan dalam memenuhi janji-janji-Nya. Kelahiran Ishak menunjukkan keupayaan Tuhan untuk melahirkan kehidupan walaupun dalam keadaan yang kelihatan mustahil. Ia juga mendedahkan ketegangan yang timbul antara Sarah dan Hagar, yang membawa kepada perpisahan anak lelaki mereka. Namun, Tuhan meyakinkan kedua-dua Abraham dan Hagar mengenai keturunan masing-masing. Bab ini menekankan bagaimana Tuhan menyediakan untuk mereka yang berseru kepada-Nya, seperti yang dilihat melalui campur tangan-Nya bagi pihak Hagar dan Ismail pada masa mereka memerlukan. Selain itu, ia mempamerkan reputasi Abraham yang semakin meningkat di kalangan raja-raja jiran kerana berkat Tuhan kepadanya.</w:t>
      </w:r>
    </w:p>
    <w:p/>
    <w:p>
      <w:r xmlns:w="http://schemas.openxmlformats.org/wordprocessingml/2006/main">
        <w:t xml:space="preserve">Kejadian 21:1 Lalu TUHAN mengunjungi Sara seperti yang difirmankan-Nya, dan TUHAN melakukan kepada Sara seperti yang difirmankan-Nya.</w:t>
      </w:r>
    </w:p>
    <w:p/>
    <w:p>
      <w:r xmlns:w="http://schemas.openxmlformats.org/wordprocessingml/2006/main">
        <w:t xml:space="preserve">TUHAN memenuhi janji-Nya kepada Sara dan memberkatinya.</w:t>
      </w:r>
    </w:p>
    <w:p/>
    <w:p>
      <w:r xmlns:w="http://schemas.openxmlformats.org/wordprocessingml/2006/main">
        <w:t xml:space="preserve">1: Kita boleh percaya pada janji-janji Tuhan dan percaya bahawa Dia akan menepatinya.</w:t>
      </w:r>
    </w:p>
    <w:p/>
    <w:p>
      <w:r xmlns:w="http://schemas.openxmlformats.org/wordprocessingml/2006/main">
        <w:t xml:space="preserve">2: Tuhan akan sentiasa menyediakan dan memberkati kita apabila kita tetap setia dan taat kepada-Nya.</w:t>
      </w:r>
    </w:p>
    <w:p/>
    <w:p>
      <w:r xmlns:w="http://schemas.openxmlformats.org/wordprocessingml/2006/main">
        <w:t xml:space="preserve">1: Yesaya 55:11 - "Demikianlah firman-Ku yang keluar dari mulut-Ku: ia tidak akan kembali kepada-Ku dengan sia-sia, tetapi ia akan melaksanakan apa yang Kukehendaki, dan akan berhasil dalam apa yang Kusuruhkan kepadanya. "</w:t>
      </w:r>
    </w:p>
    <w:p/>
    <w:p>
      <w:r xmlns:w="http://schemas.openxmlformats.org/wordprocessingml/2006/main">
        <w:t xml:space="preserve">2: Ibrani 11:11 - "Karena iman juga Sara sendiri mendapat kekuatan untuk mengandung, dan melahirkan seorang anak pada masa tuanya, karena dia menganggap Dia, yang telah berjanji itu setia."</w:t>
      </w:r>
    </w:p>
    <w:p/>
    <w:p>
      <w:r xmlns:w="http://schemas.openxmlformats.org/wordprocessingml/2006/main">
        <w:t xml:space="preserve">Kejadian 21:2 Sebab Sara mengandung dan melahirkan seorang anak laki-laki bagi Abraham pada masa tuanya, pada waktu yang ditentukan Allah kepadanya.</w:t>
      </w:r>
    </w:p>
    <w:p/>
    <w:p>
      <w:r xmlns:w="http://schemas.openxmlformats.org/wordprocessingml/2006/main">
        <w:t xml:space="preserve">Sarah dapat mengandung seorang anak lelaki pada masa tuanya, tepat seperti yang dijanjikan Tuhan.</w:t>
      </w:r>
    </w:p>
    <w:p/>
    <w:p>
      <w:r xmlns:w="http://schemas.openxmlformats.org/wordprocessingml/2006/main">
        <w:t xml:space="preserve">1: Tuhan setia dan akan menepati janji-Nya.</w:t>
      </w:r>
    </w:p>
    <w:p/>
    <w:p>
      <w:r xmlns:w="http://schemas.openxmlformats.org/wordprocessingml/2006/main">
        <w:t xml:space="preserve">2: Tuhan boleh menggunakan kita tidak kira umur atau keadaan kita.</w:t>
      </w:r>
    </w:p>
    <w:p/>
    <w:p>
      <w:r xmlns:w="http://schemas.openxmlformats.org/wordprocessingml/2006/main">
        <w:t xml:space="preserve">1: Lukas 1:37 - Kerana tidak ada yang mustahil bagi Tuhan.</w:t>
      </w:r>
    </w:p>
    <w:p/>
    <w:p>
      <w:r xmlns:w="http://schemas.openxmlformats.org/wordprocessingml/2006/main">
        <w:t xml:space="preserve">2: Ibrani 10:23 - Marilah kita berpegang teguh pada pengakuan pengharapan kita dengan tidak goyah, sebab Ia, yang berjanji, setia.</w:t>
      </w:r>
    </w:p>
    <w:p/>
    <w:p>
      <w:r xmlns:w="http://schemas.openxmlformats.org/wordprocessingml/2006/main">
        <w:t xml:space="preserve">Kejadian 21:3 Abraham menamai anaknya yang lahir baginya, yang dilahirkan Sara baginya, Ishak.</w:t>
      </w:r>
    </w:p>
    <w:p/>
    <w:p>
      <w:r xmlns:w="http://schemas.openxmlformats.org/wordprocessingml/2006/main">
        <w:t xml:space="preserve">Abraham menamakan anaknya Ishak, yang dilahirkan baginya dan Sara.</w:t>
      </w:r>
    </w:p>
    <w:p/>
    <w:p>
      <w:r xmlns:w="http://schemas.openxmlformats.org/wordprocessingml/2006/main">
        <w:t xml:space="preserve">1. Kekuatan nama dan kepentingan menghormati Tuhan melaluinya.</w:t>
      </w:r>
    </w:p>
    <w:p/>
    <w:p>
      <w:r xmlns:w="http://schemas.openxmlformats.org/wordprocessingml/2006/main">
        <w:t xml:space="preserve">2. Kesetiaan Tuhan dan bagaimana ia dilihat dalam memenuhi janji-janjiNya.</w:t>
      </w:r>
    </w:p>
    <w:p/>
    <w:p>
      <w:r xmlns:w="http://schemas.openxmlformats.org/wordprocessingml/2006/main">
        <w:t xml:space="preserve">1. Lukas 1:59-60 - Apabila masa penyucian mereka menurut Taurat Musa telah genap, Yusuf dan Maria membawanya ke Yerusalem untuk mempersembahkan dia kepada Tuhan.</w:t>
      </w:r>
    </w:p>
    <w:p/>
    <w:p>
      <w:r xmlns:w="http://schemas.openxmlformats.org/wordprocessingml/2006/main">
        <w:t xml:space="preserve">60 Dan untuk mempersembahkan korban menurut apa yang dikatakan dalam Taurat Tuhan: sepasang burung merpati atau dua anak burung merpati.</w:t>
      </w:r>
    </w:p>
    <w:p/>
    <w:p>
      <w:r xmlns:w="http://schemas.openxmlformats.org/wordprocessingml/2006/main">
        <w:t xml:space="preserve">2. Lukas 2:21-22 - Pada hari kelapan, apabila tiba masanya untuk menyunatkan Dia, dia dinamai Yesus, nama yang diberikan malaikat kepadanya sebelum dia dikandung. 22 Apabila masa penyucian mereka telah selesai menurut Hukum Musa, Yusuf dan Maria membawa dia ke Yerusalem untuk mempersembahkan dia kepada Tuhan.</w:t>
      </w:r>
    </w:p>
    <w:p/>
    <w:p>
      <w:r xmlns:w="http://schemas.openxmlformats.org/wordprocessingml/2006/main">
        <w:t xml:space="preserve">Kejadian 21:4 Kemudian Abraham menyunat Ishak, anaknya, ketika berumur delapan hari, seperti yang diperintahkan Allah kepadanya.</w:t>
      </w:r>
    </w:p>
    <w:p/>
    <w:p>
      <w:r xmlns:w="http://schemas.openxmlformats.org/wordprocessingml/2006/main">
        <w:t xml:space="preserve">Abraham menyunat anaknya Ishak pada usia lapan hari, seperti yang diperintahkan oleh Tuhan.</w:t>
      </w:r>
    </w:p>
    <w:p/>
    <w:p>
      <w:r xmlns:w="http://schemas.openxmlformats.org/wordprocessingml/2006/main">
        <w:t xml:space="preserve">1. Mematuhi Perintah Tuhan - Kejadian 21:4</w:t>
      </w:r>
    </w:p>
    <w:p/>
    <w:p>
      <w:r xmlns:w="http://schemas.openxmlformats.org/wordprocessingml/2006/main">
        <w:t xml:space="preserve">2. Kepentingan Berkhatan - Kejadian 21:4</w:t>
      </w:r>
    </w:p>
    <w:p/>
    <w:p>
      <w:r xmlns:w="http://schemas.openxmlformats.org/wordprocessingml/2006/main">
        <w:t xml:space="preserve">1. Roma 4:11 - Dan dia menerima tanda bersunat, suatu meterai kebenaran iman yang dia miliki ketika masih belum bersunat.</w:t>
      </w:r>
    </w:p>
    <w:p/>
    <w:p>
      <w:r xmlns:w="http://schemas.openxmlformats.org/wordprocessingml/2006/main">
        <w:t xml:space="preserve">2. Galatia 5:6 - Kerana di dalam Kristus Yesus bersunat atau tidak bersunat tidak ada gunanya, tetapi iman yang bekerja oleh kasih.</w:t>
      </w:r>
    </w:p>
    <w:p/>
    <w:p>
      <w:r xmlns:w="http://schemas.openxmlformats.org/wordprocessingml/2006/main">
        <w:t xml:space="preserve">Kejadian 21:5 Abraham berumur seratus tahun, ketika Ishak, anaknya, dilahirkan baginya.</w:t>
      </w:r>
    </w:p>
    <w:p/>
    <w:p>
      <w:r xmlns:w="http://schemas.openxmlformats.org/wordprocessingml/2006/main">
        <w:t xml:space="preserve">Abraham berumur 100 tahun ketika anaknya Ishak dilahirkan.</w:t>
      </w:r>
    </w:p>
    <w:p/>
    <w:p>
      <w:r xmlns:w="http://schemas.openxmlformats.org/wordprocessingml/2006/main">
        <w:t xml:space="preserve">1. Iman Abraham: Teladan Bagi Kita Semua</w:t>
      </w:r>
    </w:p>
    <w:p/>
    <w:p>
      <w:r xmlns:w="http://schemas.openxmlformats.org/wordprocessingml/2006/main">
        <w:t xml:space="preserve">2. Kuasa Kesabaran: Kisah Nabi Ibrahim</w:t>
      </w:r>
    </w:p>
    <w:p/>
    <w:p>
      <w:r xmlns:w="http://schemas.openxmlformats.org/wordprocessingml/2006/main">
        <w:t xml:space="preserve">1. Roma 4:19-21: Abraham dalam pengharapan percaya tanpa harapan, bahawa dia akan menjadi bapa banyak bangsa, seperti yang dikatakan kepadanya, Demikianlah keturunanmu.</w:t>
      </w:r>
    </w:p>
    <w:p/>
    <w:p>
      <w:r xmlns:w="http://schemas.openxmlformats.org/wordprocessingml/2006/main">
        <w:t xml:space="preserve">2. Ibrani 11:11: Oleh iman, Sara sendiri menerima kuasa untuk mengandung, walaupun ia telah lewat dari usianya, kerana ia menganggap Dia yang telah berjanji itu setia.</w:t>
      </w:r>
    </w:p>
    <w:p/>
    <w:p>
      <w:r xmlns:w="http://schemas.openxmlformats.org/wordprocessingml/2006/main">
        <w:t xml:space="preserve">Kejadian 21:6 Kata Sara: "Allah telah membuat aku tertawa, sehingga semua orang yang mendengar akan tertawa bersamaku."</w:t>
      </w:r>
    </w:p>
    <w:p/>
    <w:p>
      <w:r xmlns:w="http://schemas.openxmlformats.org/wordprocessingml/2006/main">
        <w:t xml:space="preserve">Sarah bersukacita atas berkat Tuhan dan sukacita yang diberikan kepadanya.</w:t>
      </w:r>
    </w:p>
    <w:p/>
    <w:p>
      <w:r xmlns:w="http://schemas.openxmlformats.org/wordprocessingml/2006/main">
        <w:t xml:space="preserve">1: Jika kita bergembira dalam berkat Tuhan, kegembiraan kita akan menular dan membawa kegembiraan kepada semua orang di sekeliling kita.</w:t>
      </w:r>
    </w:p>
    <w:p/>
    <w:p>
      <w:r xmlns:w="http://schemas.openxmlformats.org/wordprocessingml/2006/main">
        <w:t xml:space="preserve">2: Kita boleh mendapat kegembiraan dalam berkat-berkat Tuhan, walaupun di tengah-tengah ujian.</w:t>
      </w:r>
    </w:p>
    <w:p/>
    <w:p>
      <w:r xmlns:w="http://schemas.openxmlformats.org/wordprocessingml/2006/main">
        <w:t xml:space="preserve">1: Roma 5:3-5 - Bukan itu sahaja, tetapi kita juga bermegah dalam penderitaan kita, kerana kita tahu bahawa penderitaan menghasilkan ketekunan; ketabahan, watak; dan watak, harapan.</w:t>
      </w:r>
    </w:p>
    <w:p/>
    <w:p>
      <w:r xmlns:w="http://schemas.openxmlformats.org/wordprocessingml/2006/main">
        <w:t xml:space="preserve">2: Yakobus 1:2-3 - Saudara-saudaraku, anggaplah sebagai suatu kebahagiaan sejati, apabila kamu menghadapi berbagai macam pencobaan, karena kamu tahu, bahwa ujian terhadap imanmu menghasilkan ketekunan.</w:t>
      </w:r>
    </w:p>
    <w:p/>
    <w:p>
      <w:r xmlns:w="http://schemas.openxmlformats.org/wordprocessingml/2006/main">
        <w:t xml:space="preserve">Kejadian 21:7 Kata perempuan itu: "Siapakah yang akan berkata kepada Abraham, bahawa Sara akan menyusukan anak?" kerana Aku telah melahirkan seorang anak baginya pada masa tuanya.</w:t>
      </w:r>
    </w:p>
    <w:p/>
    <w:p>
      <w:r xmlns:w="http://schemas.openxmlformats.org/wordprocessingml/2006/main">
        <w:t xml:space="preserve">Sarah melahirkan Ishak pada usia tuanya, satu keajaiban yang tidak dapat diramalkan oleh sesiapa pun.</w:t>
      </w:r>
    </w:p>
    <w:p/>
    <w:p>
      <w:r xmlns:w="http://schemas.openxmlformats.org/wordprocessingml/2006/main">
        <w:t xml:space="preserve">1. Janji Tuhan Tidak Dimungkiri: Kelahiran Ishak yang Ajaib</w:t>
      </w:r>
    </w:p>
    <w:p/>
    <w:p>
      <w:r xmlns:w="http://schemas.openxmlformats.org/wordprocessingml/2006/main">
        <w:t xml:space="preserve">2. Kekuatan Bukan Konvensional Tuhan: Contoh Iman Abraham dan Sarah</w:t>
      </w:r>
    </w:p>
    <w:p/>
    <w:p>
      <w:r xmlns:w="http://schemas.openxmlformats.org/wordprocessingml/2006/main">
        <w:t xml:space="preserve">1. Roma 4:18-21 - Iman Abraham diperhitungkan kepadanya sebagai kebenaran</w:t>
      </w:r>
    </w:p>
    <w:p/>
    <w:p>
      <w:r xmlns:w="http://schemas.openxmlformats.org/wordprocessingml/2006/main">
        <w:t xml:space="preserve">2. Ibrani 11:11-12 - Sarah percaya apa yang Tuhan katakan, walaupun ia kelihatan mustahil</w:t>
      </w:r>
    </w:p>
    <w:p/>
    <w:p>
      <w:r xmlns:w="http://schemas.openxmlformats.org/wordprocessingml/2006/main">
        <w:t xml:space="preserve">Kejadian 21:8 Anak itu bertambah besar dan disapih, dan Abraham mengadakan perjamuan besar pada hari Ishak disapih.</w:t>
      </w:r>
    </w:p>
    <w:p/>
    <w:p>
      <w:r xmlns:w="http://schemas.openxmlformats.org/wordprocessingml/2006/main">
        <w:t xml:space="preserve">Abraham merayakan penyapihan anaknya Ishak dengan pesta besar.</w:t>
      </w:r>
    </w:p>
    <w:p/>
    <w:p>
      <w:r xmlns:w="http://schemas.openxmlformats.org/wordprocessingml/2006/main">
        <w:t xml:space="preserve">1. Kegembiraan Keibubapaan: Meraikan Pencapaian Kehidupan</w:t>
      </w:r>
    </w:p>
    <w:p/>
    <w:p>
      <w:r xmlns:w="http://schemas.openxmlformats.org/wordprocessingml/2006/main">
        <w:t xml:space="preserve">2. Ketaatan Abraham: Meraikan Kesetiaan Tuhan</w:t>
      </w:r>
    </w:p>
    <w:p/>
    <w:p>
      <w:r xmlns:w="http://schemas.openxmlformats.org/wordprocessingml/2006/main">
        <w:t xml:space="preserve">1. Yakobus 1:17 - "Setiap pemberian yang baik dan sempurna adalah dari atas, turun dari Bapa segala terang di sorga, yang tidak berubah seperti bayang-bayang yang berubah-ubah."</w:t>
      </w:r>
    </w:p>
    <w:p/>
    <w:p>
      <w:r xmlns:w="http://schemas.openxmlformats.org/wordprocessingml/2006/main">
        <w:t xml:space="preserve">2. Mazmur 127:3 - "Sesungguhnya, anak-anak adalah warisan dari Tuhan, buah rahim adalah upah."</w:t>
      </w:r>
    </w:p>
    <w:p/>
    <w:p>
      <w:r xmlns:w="http://schemas.openxmlformats.org/wordprocessingml/2006/main">
        <w:t xml:space="preserve">Kejadian 21:9 Dan Sara melihat anak Hagar, orang Mesir, yang dilahirkannya bagi Abraham, sedang mengejek.</w:t>
      </w:r>
    </w:p>
    <w:p/>
    <w:p>
      <w:r xmlns:w="http://schemas.openxmlformats.org/wordprocessingml/2006/main">
        <w:t xml:space="preserve">Sarah melihat anaknya, yang dilahirkan oleh Abraham dan hamba perempuan Mesir, Hagar, mengejek.</w:t>
      </w:r>
    </w:p>
    <w:p/>
    <w:p>
      <w:r xmlns:w="http://schemas.openxmlformats.org/wordprocessingml/2006/main">
        <w:t xml:space="preserve">1. Bahaya Ejekan</w:t>
      </w:r>
    </w:p>
    <w:p/>
    <w:p>
      <w:r xmlns:w="http://schemas.openxmlformats.org/wordprocessingml/2006/main">
        <w:t xml:space="preserve">2. Berkat Ketaatan</w:t>
      </w:r>
    </w:p>
    <w:p/>
    <w:p>
      <w:r xmlns:w="http://schemas.openxmlformats.org/wordprocessingml/2006/main">
        <w:t xml:space="preserve">1. Galatia 4:30: "Tetapi apakah yang dikatakan Kitab Suci? 'Usirlah hamba perempuan itu dan anaknya, kerana anak hamba perempuan itu tidak akan mendapat warisan bersama anak perempuan merdeka.'</w:t>
      </w:r>
    </w:p>
    <w:p/>
    <w:p>
      <w:r xmlns:w="http://schemas.openxmlformats.org/wordprocessingml/2006/main">
        <w:t xml:space="preserve">2. Matius 7:12: “Jadi apa saja yang kamu kehendaki supaya orang lain perbuat kepadamu, perbuatlah juga kepada mereka, sebab itulah hukum Taurat dan kitab para nabi.</w:t>
      </w:r>
    </w:p>
    <w:p/>
    <w:p>
      <w:r xmlns:w="http://schemas.openxmlformats.org/wordprocessingml/2006/main">
        <w:t xml:space="preserve">Kejadian 21:10 Sebab itu dia berkata kepada Abraham: Usirlah hamba perempuan ini dan anaknya, sebab anak hamba perempuan ini tidak akan menjadi ahli waris bersama anakku, bahkan Ishak.</w:t>
      </w:r>
    </w:p>
    <w:p/>
    <w:p>
      <w:r xmlns:w="http://schemas.openxmlformats.org/wordprocessingml/2006/main">
        <w:t xml:space="preserve">Sarah meminta Abraham untuk mengusir Hagar dan anaknya, Ismael, kerana Ismael tidak akan berkongsi dalam warisan bersama Ishak.</w:t>
      </w:r>
    </w:p>
    <w:p/>
    <w:p>
      <w:r xmlns:w="http://schemas.openxmlformats.org/wordprocessingml/2006/main">
        <w:t xml:space="preserve">1. Berkat Ketaatan: Bagaimana Sambutan Setia Abraham terhadap Perintah Tuhan Membawa Berkat</w:t>
      </w:r>
    </w:p>
    <w:p/>
    <w:p>
      <w:r xmlns:w="http://schemas.openxmlformats.org/wordprocessingml/2006/main">
        <w:t xml:space="preserve">2. Kos Ketidaktaatan: Bagaimana Ketidaksetiaan Abraham Membawa Kesakitan dan Konflik</w:t>
      </w:r>
    </w:p>
    <w:p/>
    <w:p>
      <w:r xmlns:w="http://schemas.openxmlformats.org/wordprocessingml/2006/main">
        <w:t xml:space="preserve">1. Ibrani 11:17-19 - Oleh iman Abraham, ketika diuji, mempersembahkan Ishak, dan dia yang telah menerima janji-janji itu telah mempersembahkan anaknya yang tunggal, yang mengenainya dikatakan: Melalui Ishak kamu akan zuriat dinamakan. Dia menganggap bahawa Tuhan mampu untuk membangkitkan dia dari kematian, dari mana, secara kiasan, Dia menerima dia kembali.</w:t>
      </w:r>
    </w:p>
    <w:p/>
    <w:p>
      <w:r xmlns:w="http://schemas.openxmlformats.org/wordprocessingml/2006/main">
        <w:t xml:space="preserve">2. Yakobus 2:21-22 - Bukankah Abraham bapa kita dibenarkan oleh perbuatan-perbuatan ketika dia mempersembahkan anaknya Ishak di atas mezbah? Anda lihat bahawa iman itu aktif bersama dengan perbuatannya, dan iman itu disempurnakan oleh perbuatannya.</w:t>
      </w:r>
    </w:p>
    <w:p/>
    <w:p>
      <w:r xmlns:w="http://schemas.openxmlformats.org/wordprocessingml/2006/main">
        <w:t xml:space="preserve">Kejadian 21:11 Dan hal itu sangat menyedihkan di mata Abraham karena anaknya.</w:t>
      </w:r>
    </w:p>
    <w:p/>
    <w:p>
      <w:r xmlns:w="http://schemas.openxmlformats.org/wordprocessingml/2006/main">
        <w:t xml:space="preserve">Abraham sangat tertekan apabila memikirkan untuk mengusir anaknya Ismael.</w:t>
      </w:r>
    </w:p>
    <w:p/>
    <w:p>
      <w:r xmlns:w="http://schemas.openxmlformats.org/wordprocessingml/2006/main">
        <w:t xml:space="preserve">1. Tuhan sering memanggil kita untuk melangkah dengan iman, walaupun dalam keadaan sukar.</w:t>
      </w:r>
    </w:p>
    <w:p/>
    <w:p>
      <w:r xmlns:w="http://schemas.openxmlformats.org/wordprocessingml/2006/main">
        <w:t xml:space="preserve">2. Allah akan sentiasa memberi rezeki kepada kita di kala kesusahan.</w:t>
      </w:r>
    </w:p>
    <w:p/>
    <w:p>
      <w:r xmlns:w="http://schemas.openxmlformats.org/wordprocessingml/2006/main">
        <w:t xml:space="preserve">1. Ibrani 11:8-10 - "Karena iman Abraham taat, ketika dipanggil untuk pergi ke tempat yang akan diterimanya sebagai warisan, dan dia pergi tanpa mengetahui ke mana dia pergi. Oleh iman dia tinggal sebagai orang asing. di tanah yang dijanjikan, seperti di negeri asing, diam dalam kemah bersama Ishak dan Yakub, ahli waris janji yang sama bersamanya: Sebab ia menantikan sebuah kota yang mempunyai dasar, yang pembangun dan pembuatnya ialah Allah."</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Kejadian 21:12 Berfirmanlah Allah kepada Abraham: "Janganlah bersusah hati di matamu karena anak itu dan oleh karena hambamu; dalam segala yang dikatakan Sarah kepadamu, dengarkanlah suaranya; kerana keturunanmu akan dipanggil dalam Ishak.</w:t>
      </w:r>
    </w:p>
    <w:p/>
    <w:p>
      <w:r xmlns:w="http://schemas.openxmlformats.org/wordprocessingml/2006/main">
        <w:t xml:space="preserve">Tuhan mengarahkan Abraham untuk mematuhi perintah Sarah dan tidak mengambil berat tentang Ismael, kerana Ishak adalah orang yang melaluinya keturunannya akan diteruskan.</w:t>
      </w:r>
    </w:p>
    <w:p/>
    <w:p>
      <w:r xmlns:w="http://schemas.openxmlformats.org/wordprocessingml/2006/main">
        <w:t xml:space="preserve">1. Kepentingan mentaati Tuhan dan menghormati janji-janji-Nya.</w:t>
      </w:r>
    </w:p>
    <w:p/>
    <w:p>
      <w:r xmlns:w="http://schemas.openxmlformats.org/wordprocessingml/2006/main">
        <w:t xml:space="preserve">2. Kuasa iman dan percaya pada rancangan Tuhan.</w:t>
      </w:r>
    </w:p>
    <w:p/>
    <w:p>
      <w:r xmlns:w="http://schemas.openxmlformats.org/wordprocessingml/2006/main">
        <w:t xml:space="preserve">1. Ibrani 11:17-19 - Oleh iman Abraham, ketika diuji, mempersembahkan Ishak, dan dia yang telah menerima janji-janji itu telah mempersembahkan anaknya yang tunggal, yang mengenainya dikatakan: Melalui Ishak kamu akan zuriat dinamakan. Dia menganggap bahawa Tuhan mampu untuk membangkitkan dia dari kematian, dari mana, secara kiasan, Dia menerima dia kembali.</w:t>
      </w:r>
    </w:p>
    <w:p/>
    <w:p>
      <w:r xmlns:w="http://schemas.openxmlformats.org/wordprocessingml/2006/main">
        <w:t xml:space="preserve">2. Efesus 6:1-3 - Anak-anak, taatlah kepada ibu bapamu dalam Tuhan, kerana ini adalah betul. Hormatilah ayah dan ibumu (inilah perintah yang pertama dengan janji), supaya baik keadaanmu dan panjang umurmu di negeri ini.</w:t>
      </w:r>
    </w:p>
    <w:p/>
    <w:p>
      <w:r xmlns:w="http://schemas.openxmlformats.org/wordprocessingml/2006/main">
        <w:t xml:space="preserve">Kejadian 21:13 Juga anak hamba perempuan itu akan Kujadikan suatu bangsa, sebab ia adalah keturunanmu.</w:t>
      </w:r>
    </w:p>
    <w:p/>
    <w:p>
      <w:r xmlns:w="http://schemas.openxmlformats.org/wordprocessingml/2006/main">
        <w:t xml:space="preserve">Tuhan berjanji untuk menjadikan Ismael sebagai bangsa, anak kepada hamba perempuan itu, kerana dia adalah keturunan Abraham.</w:t>
      </w:r>
    </w:p>
    <w:p/>
    <w:p>
      <w:r xmlns:w="http://schemas.openxmlformats.org/wordprocessingml/2006/main">
        <w:t xml:space="preserve">1. Janji Allah adalah Benar</w:t>
      </w:r>
    </w:p>
    <w:p/>
    <w:p>
      <w:r xmlns:w="http://schemas.openxmlformats.org/wordprocessingml/2006/main">
        <w:t xml:space="preserve">2. Iman Abraham kepada Tuhan</w:t>
      </w:r>
    </w:p>
    <w:p/>
    <w:p>
      <w:r xmlns:w="http://schemas.openxmlformats.org/wordprocessingml/2006/main">
        <w:t xml:space="preserve">1. Roma 4:18-21 - Abraham percaya dalam pengharapan tanpa harapan dan dijadikan bapa kepada banyak bangsa, seperti yang dijanjikan Tuhan.</w:t>
      </w:r>
    </w:p>
    <w:p/>
    <w:p>
      <w:r xmlns:w="http://schemas.openxmlformats.org/wordprocessingml/2006/main">
        <w:t xml:space="preserve">2. Roma 9:6-13 - Walaupun Ismael adalah anak kepada hamba perempuan itu, Tuhan tetap menjadikannya bangsa yang besar kerana janjinya kepada Abraham.</w:t>
      </w:r>
    </w:p>
    <w:p/>
    <w:p>
      <w:r xmlns:w="http://schemas.openxmlformats.org/wordprocessingml/2006/main">
        <w:t xml:space="preserve">Kejadian 21:14 Keesokan harinya Abraham bangun pagi-pagi, lalu mengambil roti dan sebotol air, diberikannya kepada Hagar, diletakkan di atas bahunya, dan anak itu, lalu menyuruhnya pergi, lalu pergilah perempuan itu dan mengembara. di padang gurun Bersyeba.</w:t>
      </w:r>
    </w:p>
    <w:p/>
    <w:p>
      <w:r xmlns:w="http://schemas.openxmlformats.org/wordprocessingml/2006/main">
        <w:t xml:space="preserve">Abraham memberi Hagar roti dan sebotol air, lalu menyuruhnya pergi ke padang gurun Bersyeba.</w:t>
      </w:r>
    </w:p>
    <w:p/>
    <w:p>
      <w:r xmlns:w="http://schemas.openxmlformats.org/wordprocessingml/2006/main">
        <w:t xml:space="preserve">1. Allah sentiasa ada untuk memberi rezeki kepada kita di kala memerlukan.</w:t>
      </w:r>
    </w:p>
    <w:p/>
    <w:p>
      <w:r xmlns:w="http://schemas.openxmlformats.org/wordprocessingml/2006/main">
        <w:t xml:space="preserve">2. Walaupun dalam kesusahan, Allah tidak akan pernah meninggalkan kita.</w:t>
      </w:r>
    </w:p>
    <w:p/>
    <w:p>
      <w:r xmlns:w="http://schemas.openxmlformats.org/wordprocessingml/2006/main">
        <w:t xml:space="preserve">1. Filipi 4:19 Dan Allahku akan memenuhi segala keperluanmu menurut kekayaan dan kemuliaan-Nya dalam Kristus Yesus.</w:t>
      </w:r>
    </w:p>
    <w:p/>
    <w:p>
      <w:r xmlns:w="http://schemas.openxmlformats.org/wordprocessingml/2006/main">
        <w:t xml:space="preserve">2. Ibrani 13:5 Jauhkan hidupmu dari cinta uang, dan puaslah dengan apa yang ada padamu, sebab Ia telah berfirman: Aku sekali-kali tidak akan meninggalkan engkau dan tidak akan meninggalkan engkau.</w:t>
      </w:r>
    </w:p>
    <w:p/>
    <w:p>
      <w:r xmlns:w="http://schemas.openxmlformats.org/wordprocessingml/2006/main">
        <w:t xml:space="preserve">Kejadian 21:15 Maka habislah air di dalam tempayan itu, lalu dilemparkannya anak itu ke bawah salah satu semak belukar.</w:t>
      </w:r>
    </w:p>
    <w:p/>
    <w:p>
      <w:r xmlns:w="http://schemas.openxmlformats.org/wordprocessingml/2006/main">
        <w:t xml:space="preserve">Hagar, mendapati dirinya dan anaknya Ismael dalam keadaan terdesak, terpaksa meninggalkannya di bawah semak belukar di padang gurun.</w:t>
      </w:r>
    </w:p>
    <w:p/>
    <w:p>
      <w:r xmlns:w="http://schemas.openxmlformats.org/wordprocessingml/2006/main">
        <w:t xml:space="preserve">1. Di kala susah, Allah akan berikan jalan keluar.</w:t>
      </w:r>
    </w:p>
    <w:p/>
    <w:p>
      <w:r xmlns:w="http://schemas.openxmlformats.org/wordprocessingml/2006/main">
        <w:t xml:space="preserve">2. Walaupun dalam keadaan terdesak, Tuhan setia dan tidak akan pernah meninggalkan kita.</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Ibrani 13:5 Jauhkan hidupmu dari cinta uang, dan puaslah dengan apa yang ada padamu, sebab Ia telah berfirman: Aku sekali-kali tidak akan meninggalkan engkau dan tidak akan meninggalkan engkau.</w:t>
      </w:r>
    </w:p>
    <w:p/>
    <w:p>
      <w:r xmlns:w="http://schemas.openxmlformats.org/wordprocessingml/2006/main">
        <w:t xml:space="preserve">Kejadian 21:16 Lalu pergilah perempuan itu, lalu duduklah dia di hadapannya, jauh seperti anak panah, sebab katanya: "Janganlah aku melihat kematian anak itu." Maka duduklah perempuan itu di hadapannya, lalu meninggikan suaranya dan menangis.</w:t>
      </w:r>
    </w:p>
    <w:p/>
    <w:p>
      <w:r xmlns:w="http://schemas.openxmlformats.org/wordprocessingml/2006/main">
        <w:t xml:space="preserve">Ibu Ismael, Hagar, sangat kecewa dengan kesusahan anaknya sehingga dia duduk jauh supaya dia tidak perlu menyaksikan kematiannya.</w:t>
      </w:r>
    </w:p>
    <w:p/>
    <w:p>
      <w:r xmlns:w="http://schemas.openxmlformats.org/wordprocessingml/2006/main">
        <w:t xml:space="preserve">1. Rahmat Tuhan di Masa Kesusahan</w:t>
      </w:r>
    </w:p>
    <w:p/>
    <w:p>
      <w:r xmlns:w="http://schemas.openxmlformats.org/wordprocessingml/2006/main">
        <w:t xml:space="preserve">2. Kuasa Kasih Sayang Seorang Ibu</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Yesaya 49:15 Dapatkah seorang perempuan melupakan anaknya yang menyusu, sehingga ia tidak menaruh belas kasihan kepada anak dari kandungannya? Walaupun mereka ini mungkin lupa, tetapi saya tidak akan melupakan anda.</w:t>
      </w:r>
    </w:p>
    <w:p/>
    <w:p>
      <w:r xmlns:w="http://schemas.openxmlformats.org/wordprocessingml/2006/main">
        <w:t xml:space="preserve">Kejadian 21:17 Allah mendengar suara budak itu; dan Malaikat Allah memanggil Hagar dari langit, dan berkata kepadanya, Apa yang sedang engkau alami, Hagar? jangan takut; kerana Tuhan telah mendengar suara budak itu di mana dia berada.</w:t>
      </w:r>
    </w:p>
    <w:p/>
    <w:p>
      <w:r xmlns:w="http://schemas.openxmlformats.org/wordprocessingml/2006/main">
        <w:t xml:space="preserve">Tuhan mendengar tangisan Ismael dan mengabulkan doa Hagar.</w:t>
      </w:r>
    </w:p>
    <w:p/>
    <w:p>
      <w:r xmlns:w="http://schemas.openxmlformats.org/wordprocessingml/2006/main">
        <w:t xml:space="preserve">1: Tuhan mendengar tangisan kita dan menjawab doa kita.</w:t>
      </w:r>
    </w:p>
    <w:p/>
    <w:p>
      <w:r xmlns:w="http://schemas.openxmlformats.org/wordprocessingml/2006/main">
        <w:t xml:space="preserve">2: Walaupun dalam masa paling gelap kita, Tuhan ada untuk mendengar dan menghibur kita.</w:t>
      </w:r>
    </w:p>
    <w:p/>
    <w:p>
      <w:r xmlns:w="http://schemas.openxmlformats.org/wordprocessingml/2006/main">
        <w:t xml:space="preserve">1: Matius 7:7-8 “Mintalah, maka akan diberikan kepadamu; carilah, maka kamu akan mendapat; ketoklah, maka pintu akan dibukakan bagimu: Sebab setiap orang yang meminta, akan menerima; dan barangsiapa mencari, mendapat; dan kepada siapa yang mengetuk akan dibukakan."</w:t>
      </w:r>
    </w:p>
    <w:p/>
    <w:p>
      <w:r xmlns:w="http://schemas.openxmlformats.org/wordprocessingml/2006/main">
        <w:t xml:space="preserve">2: Mazmur 34:17 "Orang benar berseru, dan Tuhan mendengar, dan melepaskan mereka dari segala kesesakan mereka."</w:t>
      </w:r>
    </w:p>
    <w:p/>
    <w:p>
      <w:r xmlns:w="http://schemas.openxmlformats.org/wordprocessingml/2006/main">
        <w:t xml:space="preserve">Kejadian 21:18 Bangunlah, angkatlah anak itu dan peganglah dia dalam tanganmu; kerana Aku akan menjadikannya bangsa yang besar.</w:t>
      </w:r>
    </w:p>
    <w:p/>
    <w:p>
      <w:r xmlns:w="http://schemas.openxmlformats.org/wordprocessingml/2006/main">
        <w:t xml:space="preserve">Tuhan berjanji kepada Abraham dia akan menjadikan Ishak menjadi bangsa yang besar.</w:t>
      </w:r>
    </w:p>
    <w:p/>
    <w:p>
      <w:r xmlns:w="http://schemas.openxmlformats.org/wordprocessingml/2006/main">
        <w:t xml:space="preserve">1: Tuhan setia kepada janji-Nya dan akan menyediakan untuk umat-Nya.</w:t>
      </w:r>
    </w:p>
    <w:p/>
    <w:p>
      <w:r xmlns:w="http://schemas.openxmlformats.org/wordprocessingml/2006/main">
        <w:t xml:space="preserve">2: Kita harus percaya kepada Tuhan dan rancangan-Nya untuk kita.</w:t>
      </w:r>
    </w:p>
    <w:p/>
    <w:p>
      <w:r xmlns:w="http://schemas.openxmlformats.org/wordprocessingml/2006/main">
        <w:t xml:space="preserve">1: Yesaya 40:31 - "Tetapi orang-orang yang menanti-nantikan Tuhan mendapat kekuatan baru; mereka naik dengan sayapnya seperti rajawali; mereka berlari dan tidak menjadi lesu, mereka berjalan dan tidak menjadi lesu."</w:t>
      </w:r>
    </w:p>
    <w:p/>
    <w:p>
      <w:r xmlns:w="http://schemas.openxmlformats.org/wordprocessingml/2006/main">
        <w:t xml:space="preserve">2: Roma 4:20-21 - "Ia tidak goyah karena ketidakpercayaan tentang janji Allah, tetapi dikuatkan dalam imannya dan memuliakan Allah, dengan keyakinan penuh bahwa Allah berkuasa untuk melakukan apa yang dijanjikan-Nya."</w:t>
      </w:r>
    </w:p>
    <w:p/>
    <w:p>
      <w:r xmlns:w="http://schemas.openxmlformats.org/wordprocessingml/2006/main">
        <w:t xml:space="preserve">Kejadian 21:19 Lalu Allah membuka matanya, dan dia melihat sebuah mata air; dan dia pergi, dan mengisi botol itu dengan air, dan memberi budak itu minum.</w:t>
      </w:r>
    </w:p>
    <w:p/>
    <w:p>
      <w:r xmlns:w="http://schemas.openxmlformats.org/wordprocessingml/2006/main">
        <w:t xml:space="preserve">Tuhan membuka mata Hagar untuk melihat sebuah telaga air, memberikan rezeki untuk dia dan anaknya.</w:t>
      </w:r>
    </w:p>
    <w:p/>
    <w:p>
      <w:r xmlns:w="http://schemas.openxmlformats.org/wordprocessingml/2006/main">
        <w:t xml:space="preserve">1. Kesetiaan Tuhan tidak berbelah bahagi dan boleh dipercayai pada masa-masa memerlukan.</w:t>
      </w:r>
    </w:p>
    <w:p/>
    <w:p>
      <w:r xmlns:w="http://schemas.openxmlformats.org/wordprocessingml/2006/main">
        <w:t xml:space="preserve">2. Allah tidak pernah gagal memberikan keselesaan dan rezeki kepada orang yang bertawakkal kepada-Nya.</w:t>
      </w:r>
    </w:p>
    <w:p/>
    <w:p>
      <w:r xmlns:w="http://schemas.openxmlformats.org/wordprocessingml/2006/main">
        <w:t xml:space="preserve">1. Mazmur 23:1-3 - TUHAN adalah gembalaku; Saya tidak akan mahu. Dia membuat saya berbaring di padang rumput yang hijau. Dia membawa saya ke tepi air yang tenang.</w:t>
      </w:r>
    </w:p>
    <w:p/>
    <w:p>
      <w:r xmlns:w="http://schemas.openxmlformats.org/wordprocessingml/2006/main">
        <w:t xml:space="preserve">2. Yesaya 41:17-18 - Apabila orang miskin dan miskin mencari air, tetapi tidak ada, dan lidah mereka kelu karena dahaga, Aku, TUHAN, akan mendengarkan mereka, Aku, Allah Israel tidak akan meninggalkan mereka. Aku akan membuka sungai-sungai di tempat-tempat yang tinggi, dan mata air di tengah-tengah lembah; Aku akan membuat padang gurun menjadi kolam air, dan tanah kering menjadi mata air.</w:t>
      </w:r>
    </w:p>
    <w:p/>
    <w:p>
      <w:r xmlns:w="http://schemas.openxmlformats.org/wordprocessingml/2006/main">
        <w:t xml:space="preserve">Kejadian 21:20 Dan Allah menyertai anak itu; dan dia bertumbuh, dan tinggal di padang gurun, dan menjadi seorang pemanah.</w:t>
      </w:r>
    </w:p>
    <w:p/>
    <w:p>
      <w:r xmlns:w="http://schemas.openxmlformats.org/wordprocessingml/2006/main">
        <w:t xml:space="preserve">Ishak membesar tinggal di padang gurun dan menjadi pemanah.</w:t>
      </w:r>
    </w:p>
    <w:p/>
    <w:p>
      <w:r xmlns:w="http://schemas.openxmlformats.org/wordprocessingml/2006/main">
        <w:t xml:space="preserve">1. Tuhan bersama kita dalam masa peralihan dan boleh membawa pertumbuhan.</w:t>
      </w:r>
    </w:p>
    <w:p/>
    <w:p>
      <w:r xmlns:w="http://schemas.openxmlformats.org/wordprocessingml/2006/main">
        <w:t xml:space="preserve">2. Mengejar kemahiran boleh membawa kegembiraan dan membantu kita untuk terus berhubung dengan Tuhan.</w:t>
      </w:r>
    </w:p>
    <w:p/>
    <w:p>
      <w:r xmlns:w="http://schemas.openxmlformats.org/wordprocessingml/2006/main">
        <w:t xml:space="preserve">1. Kej. 21:20 - "Dan Tuhan menyertai anak itu, dan dia bertambah besar, dan diam di padang gurun, dan menjadi seorang pemanah."</w:t>
      </w:r>
    </w:p>
    <w:p/>
    <w:p>
      <w:r xmlns:w="http://schemas.openxmlformats.org/wordprocessingml/2006/main">
        <w:t xml:space="preserve">2. Rom.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Kejadian 21:21 Dia tinggal di padang gurun Paran, dan ibunya mengambil dia seorang isteri dari tanah Mesir.</w:t>
      </w:r>
    </w:p>
    <w:p/>
    <w:p>
      <w:r xmlns:w="http://schemas.openxmlformats.org/wordprocessingml/2006/main">
        <w:t xml:space="preserve">Anak Abraham, Ishak, tinggal di padang gurun Paran dan ibunya mendapat isterinya di Mesir.</w:t>
      </w:r>
    </w:p>
    <w:p/>
    <w:p>
      <w:r xmlns:w="http://schemas.openxmlformats.org/wordprocessingml/2006/main">
        <w:t xml:space="preserve">1. Iman Abraham - Bagaimana kepercayaan Abraham kepada Tuhan membolehkannya mengikuti jalan Tuhan dalam kehidupan.</w:t>
      </w:r>
    </w:p>
    <w:p/>
    <w:p>
      <w:r xmlns:w="http://schemas.openxmlformats.org/wordprocessingml/2006/main">
        <w:t xml:space="preserve">2. Kuasa Kasih Sayang Ibu Bapa - Bagaimana kasih sayang dan iman ibu bapa boleh membuat perubahan dalam kehidupan anak mereka.</w:t>
      </w:r>
    </w:p>
    <w:p/>
    <w:p>
      <w:r xmlns:w="http://schemas.openxmlformats.org/wordprocessingml/2006/main">
        <w:t xml:space="preserve">1. Ibrani 11:17-19 - Oleh iman Abraham, ketika diuji, mempersembahkan Ishak, dan dia yang telah menerima janji-janji itu telah mempersembahkan anaknya yang tunggal, yang mengenainya dikatakan: Melalui Ishak kamu akan diberi nama zuriat."</w:t>
      </w:r>
    </w:p>
    <w:p/>
    <w:p>
      <w:r xmlns:w="http://schemas.openxmlformats.org/wordprocessingml/2006/main">
        <w:t xml:space="preserve">2. Kejadian 24:1-4 - Sekarang Abraham telah tua, sangat lanjut umurnya. Dan Tuhan telah memberkati Abraham dalam segala hal. Maka berkatalah Abraham kepada hamba yang tertua di rumahnya, yang memerintah atas segala miliknya: Taruhlah tanganmu di bawah pahaku, supaya aku menyuruh kamu bersumpah demi Tuhan, Allah langit dan Tuhan bumi, bahawa kamu tidak akan ambillah seorang isteri bagi anakku daripada anak-anak perempuan orang Kanaan, yang aku tinggal di antara mereka, tetapi aku akan pergi ke negeriku dan kepada sanak saudaraku, dan mengambil seorang isteri bagi anakku Ishak.</w:t>
      </w:r>
    </w:p>
    <w:p/>
    <w:p>
      <w:r xmlns:w="http://schemas.openxmlformats.org/wordprocessingml/2006/main">
        <w:t xml:space="preserve">Kejadian 21:22 Pada waktu itu Abimelekh dan Pikol, panglima perangnya, berkata kepada Abraham: "Allah menyertai engkau dalam segala yang engkau lakukan.</w:t>
      </w:r>
    </w:p>
    <w:p/>
    <w:p>
      <w:r xmlns:w="http://schemas.openxmlformats.org/wordprocessingml/2006/main">
        <w:t xml:space="preserve">Abimelekh dan Pikol bercakap kepada Abraham, memberitahu dia bahawa Tuhan menyertai dia dalam semua yang dia lakukan.</w:t>
      </w:r>
    </w:p>
    <w:p/>
    <w:p>
      <w:r xmlns:w="http://schemas.openxmlformats.org/wordprocessingml/2006/main">
        <w:t xml:space="preserve">1. Tuhan Sentiasa Bersama Kita - Meneroka bagaimana Abraham diingatkan tentang kehadiran Tuhan dalam hidupnya, dan bagaimana kita boleh diingatkan tentang kehadiran Tuhan dalam kehidupan kita sendiri.</w:t>
      </w:r>
    </w:p>
    <w:p/>
    <w:p>
      <w:r xmlns:w="http://schemas.openxmlformats.org/wordprocessingml/2006/main">
        <w:t xml:space="preserve">2. Kuasa Janji Tuhan - Meneroka bagaimana janji Tuhan akan sokongan dan bimbingan sentiasa tersedia untuk kita.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p>
      <w:r xmlns:w="http://schemas.openxmlformats.org/wordprocessingml/2006/main">
        <w:t xml:space="preserve">Kejadian 21:23 Oleh sebab itu bersumpahlah kepadaku di sini demi Allah, bahwa engkau tidak akan berdusta kepadaku, atau kepada anakku, atau kepada anak anakku; tetapi haruslah engkau berbuat kepadaku sesuai dengan kebaikan yang telah kuperbuat kepadamu, dan ke negeri tempat kamu tinggal sebagai orang asing.</w:t>
      </w:r>
    </w:p>
    <w:p/>
    <w:p>
      <w:r xmlns:w="http://schemas.openxmlformats.org/wordprocessingml/2006/main">
        <w:t xml:space="preserve">Abraham meminta Abimelekh bersumpah bahawa dia dan keturunannya akan memperlakukan Abraham dan keturunannya dengan baik.</w:t>
      </w:r>
    </w:p>
    <w:p/>
    <w:p>
      <w:r xmlns:w="http://schemas.openxmlformats.org/wordprocessingml/2006/main">
        <w:t xml:space="preserve">1. Kuasa Kebaikan: Memeriksa Perjanjian Antara Abraham dan Abimelekh</w:t>
      </w:r>
    </w:p>
    <w:p/>
    <w:p>
      <w:r xmlns:w="http://schemas.openxmlformats.org/wordprocessingml/2006/main">
        <w:t xml:space="preserve">2. Sumpah dan Janji: Kepentingan Menjaga Firman Anda</w:t>
      </w:r>
    </w:p>
    <w:p/>
    <w:p>
      <w:r xmlns:w="http://schemas.openxmlformats.org/wordprocessingml/2006/main">
        <w:t xml:space="preserve">1. Matius 5:33-37 - Yesus mengajar tentang kepentingan perkataan seseorang dan menjaga sumpah.</w:t>
      </w:r>
    </w:p>
    <w:p/>
    <w:p>
      <w:r xmlns:w="http://schemas.openxmlformats.org/wordprocessingml/2006/main">
        <w:t xml:space="preserve">2. Yakobus 5:12 - Alkitab memberi amaran supaya tidak melanggar sumpah.</w:t>
      </w:r>
    </w:p>
    <w:p/>
    <w:p>
      <w:r xmlns:w="http://schemas.openxmlformats.org/wordprocessingml/2006/main">
        <w:t xml:space="preserve">Kejadian 21:24 Abraham berkata, "Aku akan bersumpah."</w:t>
      </w:r>
    </w:p>
    <w:p/>
    <w:p>
      <w:r xmlns:w="http://schemas.openxmlformats.org/wordprocessingml/2006/main">
        <w:t xml:space="preserve">Abraham berjanji untuk bersumpah.</w:t>
      </w:r>
    </w:p>
    <w:p/>
    <w:p>
      <w:r xmlns:w="http://schemas.openxmlformats.org/wordprocessingml/2006/main">
        <w:t xml:space="preserve">1: Kesetiaan Tuhan dibuktikan melalui kepercayaan Abraham kepada-Nya.</w:t>
      </w:r>
    </w:p>
    <w:p/>
    <w:p>
      <w:r xmlns:w="http://schemas.openxmlformats.org/wordprocessingml/2006/main">
        <w:t xml:space="preserve">2: Kesetiaan Tuhan dilihat dalam komitmen umat-Nya kepada-Nya.</w:t>
      </w:r>
    </w:p>
    <w:p/>
    <w:p>
      <w:r xmlns:w="http://schemas.openxmlformats.org/wordprocessingml/2006/main">
        <w:t xml:space="preserve">1: Ibrani 11:8-10 - "Karena iman Abraham taat, ketika ia dipanggil untuk pergi ke tempat yang akan diterimanya sebagai warisan. Dan ia pergi tanpa mengetahui ke mana ia pergi. Oleh iman ia tinggal di negeri yang dijanjikan itu seperti di negeri asing, diam dalam kemah bersama Ishak dan Yakub, ahli waris janji yang sama bersamanya, sebab ia menantikan kota yang mempunyai asas, yang pembangun dan pembuatnya ialah Allah."</w:t>
      </w:r>
    </w:p>
    <w:p/>
    <w:p>
      <w:r xmlns:w="http://schemas.openxmlformats.org/wordprocessingml/2006/main">
        <w:t xml:space="preserve">2: Yakobus 2:21-23 - "Bukankah Abraham, bapa leluhur kita, dibenarkan oleh perbuatan-perbuatan, ketika ia mempersembahkan Ishak, anaknya di atas mezbah? Adakah kamu melihat bahawa iman bekerja bersama-sama dengan perbuatannya, dan oleh perbuatan iman menjadi sempurna? Dan Genaplah Kitab Suci yang mengatakan, 'Abraham percaya kepada Allah, dan hal itu diperhitungkan kepadanya sebagai kebenaran.'"</w:t>
      </w:r>
    </w:p>
    <w:p/>
    <w:p>
      <w:r xmlns:w="http://schemas.openxmlformats.org/wordprocessingml/2006/main">
        <w:t xml:space="preserve">Kejadian 21:25 Lalu Abraham menegur Abimelekh karena perigi air yang telah dirampas oleh hamba-hamba Abimelekh itu.</w:t>
      </w:r>
    </w:p>
    <w:p/>
    <w:p>
      <w:r xmlns:w="http://schemas.openxmlformats.org/wordprocessingml/2006/main">
        <w:t xml:space="preserve">Abraham menegur Abimelekh kerana menyuruh hamba-hambanya mengambil telaga air.</w:t>
      </w:r>
    </w:p>
    <w:p/>
    <w:p>
      <w:r xmlns:w="http://schemas.openxmlformats.org/wordprocessingml/2006/main">
        <w:t xml:space="preserve">1. Kuasa Teguran: Keberanian Bercakap Kebenaran.</w:t>
      </w:r>
    </w:p>
    <w:p/>
    <w:p>
      <w:r xmlns:w="http://schemas.openxmlformats.org/wordprocessingml/2006/main">
        <w:t xml:space="preserve">2. Melindungi Sumber Orang Lain: Satu Perbuatan Iman.</w:t>
      </w:r>
    </w:p>
    <w:p/>
    <w:p>
      <w:r xmlns:w="http://schemas.openxmlformats.org/wordprocessingml/2006/main">
        <w:t xml:space="preserve">1. Matius 7:1-5 - "Jangan menghakimi, supaya kamu tidak dihakimi. Kerana dengan penghakiman yang kamu ucapkan, kamu akan dihakimi, dan dengan ukuran yang kamu gunakan itu akan diukurkan kepadamu."</w:t>
      </w:r>
    </w:p>
    <w:p/>
    <w:p>
      <w:r xmlns:w="http://schemas.openxmlformats.org/wordprocessingml/2006/main">
        <w:t xml:space="preserve">2. Amsal 25:2 - "Adalah kemuliaan Allah untuk menyembunyikan sesuatu, tetapi kemuliaan raja ialah menyelidiki."</w:t>
      </w:r>
    </w:p>
    <w:p/>
    <w:p>
      <w:r xmlns:w="http://schemas.openxmlformats.org/wordprocessingml/2006/main">
        <w:t xml:space="preserve">Kejadian 21:26 Kata Abimelekh: "Aku tidak tahu siapa yang melakukan hal itu; engkau tidak memberitahukan kepadaku dan belum mendengarnya, melainkan hari ini."</w:t>
      </w:r>
    </w:p>
    <w:p/>
    <w:p>
      <w:r xmlns:w="http://schemas.openxmlformats.org/wordprocessingml/2006/main">
        <w:t xml:space="preserve">Abimelekh dan Abraham mendamaikan perbezaan mereka dan membuat perjanjian damai.</w:t>
      </w:r>
    </w:p>
    <w:p/>
    <w:p>
      <w:r xmlns:w="http://schemas.openxmlformats.org/wordprocessingml/2006/main">
        <w:t xml:space="preserve">1. Tuhan adalah pendamai yang muktamad, dan kita harus berusaha untuk keamanan dalam kehidupan kita sendiri.</w:t>
      </w:r>
    </w:p>
    <w:p/>
    <w:p>
      <w:r xmlns:w="http://schemas.openxmlformats.org/wordprocessingml/2006/main">
        <w:t xml:space="preserve">2. Kita harus terbuka untuk memahami dan menerima perspektif orang lain.</w:t>
      </w:r>
    </w:p>
    <w:p/>
    <w:p>
      <w:r xmlns:w="http://schemas.openxmlformats.org/wordprocessingml/2006/main">
        <w:t xml:space="preserve">1. Roma 12:18 "Jika boleh, setakat bergantung pada kamu, hiduplah damai dengan semua orang."</w:t>
      </w:r>
    </w:p>
    <w:p/>
    <w:p>
      <w:r xmlns:w="http://schemas.openxmlformats.org/wordprocessingml/2006/main">
        <w:t xml:space="preserve">2. Matius 5:9 - "Berbahagialah orang yang membawa damai, kerana mereka akan disebut anak-anak Tuhan."</w:t>
      </w:r>
    </w:p>
    <w:p/>
    <w:p>
      <w:r xmlns:w="http://schemas.openxmlformats.org/wordprocessingml/2006/main">
        <w:t xml:space="preserve">Kejadian 21:27 Abraham mengambil domba dan lembu, dan memberikannya kepada Abimelekh; dan kedua-duanya mengadakan perjanjian.</w:t>
      </w:r>
    </w:p>
    <w:p/>
    <w:p>
      <w:r xmlns:w="http://schemas.openxmlformats.org/wordprocessingml/2006/main">
        <w:t xml:space="preserve">Abraham dan Abimelekh membuat perjanjian antara satu sama lain.</w:t>
      </w:r>
    </w:p>
    <w:p/>
    <w:p>
      <w:r xmlns:w="http://schemas.openxmlformats.org/wordprocessingml/2006/main">
        <w:t xml:space="preserve">1: Tuhan memanggil kita untuk membuat perjanjian antara satu sama lain untuk memastikan keamanan dan kestabilan.</w:t>
      </w:r>
    </w:p>
    <w:p/>
    <w:p>
      <w:r xmlns:w="http://schemas.openxmlformats.org/wordprocessingml/2006/main">
        <w:t xml:space="preserve">2: Kita boleh belajar daripada teladan Abraham dan Abimelekh dalam membuat perjanjian antara satu sama lain.</w:t>
      </w:r>
    </w:p>
    <w:p/>
    <w:p>
      <w:r xmlns:w="http://schemas.openxmlformats.org/wordprocessingml/2006/main">
        <w:t xml:space="preserve">1: Matius 5:23-24 Sebab itu, jika engkau mempersembahkan persembahanmu di mezbah dan di sana teringat, bahwa saudaramu mempunyai sesuatu yang tidak baik kepadamu, tinggalkanlah persembahanmu itu di depan mezbah itu. Mula-mula pergi dan berdamai dengan mereka; kemudian datang dan menawarkan hadiah anda.</w:t>
      </w:r>
    </w:p>
    <w:p/>
    <w:p>
      <w:r xmlns:w="http://schemas.openxmlformats.org/wordprocessingml/2006/main">
        <w:t xml:space="preserve">2: Yakobus 5:12 Di atas segalanya, saudara-saudaraku, jangan bersumpah demi langit atau demi bumi atau demi apa pun juga. Apa yang anda perlu katakan hanyalah Ya atau Tidak. Jika tidak, anda akan dikutuk.</w:t>
      </w:r>
    </w:p>
    <w:p/>
    <w:p>
      <w:r xmlns:w="http://schemas.openxmlformats.org/wordprocessingml/2006/main">
        <w:t xml:space="preserve">Kejadian 21:28 Lalu Abraham memisahkan tujuh ekor domba betina dari kawanan domba itu.</w:t>
      </w:r>
    </w:p>
    <w:p/>
    <w:p>
      <w:r xmlns:w="http://schemas.openxmlformats.org/wordprocessingml/2006/main">
        <w:t xml:space="preserve">Abraham mengetepikan tujuh ekor domba betina daripada kawanannya.</w:t>
      </w:r>
    </w:p>
    <w:p/>
    <w:p>
      <w:r xmlns:w="http://schemas.openxmlformats.org/wordprocessingml/2006/main">
        <w:t xml:space="preserve">1. "Kuasa Memisahkan"</w:t>
      </w:r>
    </w:p>
    <w:p/>
    <w:p>
      <w:r xmlns:w="http://schemas.openxmlformats.org/wordprocessingml/2006/main">
        <w:t xml:space="preserve">2. "Kepentingan Tujuh"</w:t>
      </w:r>
    </w:p>
    <w:p/>
    <w:p>
      <w:r xmlns:w="http://schemas.openxmlformats.org/wordprocessingml/2006/main">
        <w:t xml:space="preserve">1. Lukas 9:23 - "Dan Dia berkata kepada mereka semua, Jika sesiapa mahu mengikut Aku, hendaklah ia menyangkal dirinya, memikul salibnya setiap hari dan mengikut Aku."</w:t>
      </w:r>
    </w:p>
    <w:p/>
    <w:p>
      <w:r xmlns:w="http://schemas.openxmlformats.org/wordprocessingml/2006/main">
        <w:t xml:space="preserve">2. 1 Korintus 6:19-20 - "Tidak tahukah kamu, bahwa tubuhmu adalah bait Roh Kudus di dalam kamu, yang kamu peroleh dari Allah? Kamu bukan milikmu sendiri, karena kamu telah dibeli dengan harga yang mahal. Jadi muliakanlah Tuhan dalam tubuhmu."</w:t>
      </w:r>
    </w:p>
    <w:p/>
    <w:p>
      <w:r xmlns:w="http://schemas.openxmlformats.org/wordprocessingml/2006/main">
        <w:t xml:space="preserve">Kejadian 21:29 Kata Abimelekh kepada Abraham: "Apakah maksud ketujuh ekor domba betina yang telah kaupisahkan itu?"</w:t>
      </w:r>
    </w:p>
    <w:p/>
    <w:p>
      <w:r xmlns:w="http://schemas.openxmlformats.org/wordprocessingml/2006/main">
        <w:t xml:space="preserve">Abimelekh mempersoalkan Abraham tentang mengapa dia telah mengetepikan tujuh ekor domba betina.</w:t>
      </w:r>
    </w:p>
    <w:p/>
    <w:p>
      <w:r xmlns:w="http://schemas.openxmlformats.org/wordprocessingml/2006/main">
        <w:t xml:space="preserve">1. Kuasa Pengorbanan - Bagaimana kesediaan Abraham untuk melepaskan sesuatu yang berharga mengajar kita tentang kuasa memberi diri.</w:t>
      </w:r>
    </w:p>
    <w:p/>
    <w:p>
      <w:r xmlns:w="http://schemas.openxmlformats.org/wordprocessingml/2006/main">
        <w:t xml:space="preserve">2. Kelimpahan Tuhan - Bagaimana kemurahan Tuhan dinyatakan dalam kelimpahan persembahan Abraham.</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2 Korintus 8:9 - "Karena kamu mengetahui kasih karunia Tuhan kita Yesus Kristus, bahawa walaupun Ia kaya, tetapi Ia menjadi miskin oleh karena kamu, supaya kamu menjadi kaya melalui kemiskinan-Nya."</w:t>
      </w:r>
    </w:p>
    <w:p/>
    <w:p>
      <w:r xmlns:w="http://schemas.openxmlformats.org/wordprocessingml/2006/main">
        <w:t xml:space="preserve">Kejadian 21:30 Jawabnya: "Untuk ketujuh ekor domba betina ini haruslah engkau ambil dari tanganku, supaya mereka menjadi saksi bagiku, bahwa aku telah menggali sumur ini."</w:t>
      </w:r>
    </w:p>
    <w:p/>
    <w:p>
      <w:r xmlns:w="http://schemas.openxmlformats.org/wordprocessingml/2006/main">
        <w:t xml:space="preserve">Abraham mempersembahkan tujuh ekor domba betina kepada Abimelekh sebagai saksi bahawa dia telah menggali perigi itu.</w:t>
      </w:r>
    </w:p>
    <w:p/>
    <w:p>
      <w:r xmlns:w="http://schemas.openxmlformats.org/wordprocessingml/2006/main">
        <w:t xml:space="preserve">1. Kedermawanan Abraham: Menunjukkan Berkat Tuhan melalui Kedermawanan</w:t>
      </w:r>
    </w:p>
    <w:p/>
    <w:p>
      <w:r xmlns:w="http://schemas.openxmlformats.org/wordprocessingml/2006/main">
        <w:t xml:space="preserve">2. Kuasa Saksi: Memahami Peranan Saksi dalam Rancangan Tuhan.</w:t>
      </w:r>
    </w:p>
    <w:p/>
    <w:p>
      <w:r xmlns:w="http://schemas.openxmlformats.org/wordprocessingml/2006/main">
        <w:t xml:space="preserve">1. Yohanes 15:13 - Tidak ada kasih yang lebih besar daripada kasih ini, bahawa seorang menyerahkan nyawanya untuk sahabat-sahabatnya.</w:t>
      </w:r>
    </w:p>
    <w:p/>
    <w:p>
      <w:r xmlns:w="http://schemas.openxmlformats.org/wordprocessingml/2006/main">
        <w:t xml:space="preserve">2. Amsal 19:5 - Seorang saksi dusta tidak akan terlepas dari hukuman, dan orang yang bercakap dusta tidak akan luput.</w:t>
      </w:r>
    </w:p>
    <w:p/>
    <w:p>
      <w:r xmlns:w="http://schemas.openxmlformats.org/wordprocessingml/2006/main">
        <w:t xml:space="preserve">Kejadian 21:31 Itulah sebabnya ia menamai tempat itu Bersyeba; kerana di sana mereka bersumpah kepada mereka berdua.</w:t>
      </w:r>
    </w:p>
    <w:p/>
    <w:p>
      <w:r xmlns:w="http://schemas.openxmlformats.org/wordprocessingml/2006/main">
        <w:t xml:space="preserve">Abraham dan Abimelekh membuat perjanjian damai di Bersyeba.</w:t>
      </w:r>
    </w:p>
    <w:p/>
    <w:p>
      <w:r xmlns:w="http://schemas.openxmlformats.org/wordprocessingml/2006/main">
        <w:t xml:space="preserve">1: Tuhan adalah sumber kedamaian dalam hidup kita, dan apabila kita mencari Dia, Dia akan membawa kita kedamaian walaupun dalam situasi yang sukar.</w:t>
      </w:r>
    </w:p>
    <w:p/>
    <w:p>
      <w:r xmlns:w="http://schemas.openxmlformats.org/wordprocessingml/2006/main">
        <w:t xml:space="preserve">2: Janji-janji Tuhan boleh dipercayai, dan apabila kita menepati janji itu, kita boleh percaya bahawa Dia akan memenuhi janji-Nya.</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p>
      <w:r xmlns:w="http://schemas.openxmlformats.org/wordprocessingml/2006/main">
        <w:t xml:space="preserve">2: Yesaya 26:3 - "Dalam damai sejahtera yang sempurna Engkau akan memelihara mereka yang teguh hatinya, sebab mereka percaya kepada-Mu."</w:t>
      </w:r>
    </w:p>
    <w:p/>
    <w:p>
      <w:r xmlns:w="http://schemas.openxmlformats.org/wordprocessingml/2006/main">
        <w:t xml:space="preserve">Kejadian 21:32 Demikianlah mereka mengikat perjanjian di Bersyeba, lalu bangunlah Abimelekh dan Pikhol, panglima tenteranya, lalu kembalilah mereka ke negeri orang Filistin.</w:t>
      </w:r>
    </w:p>
    <w:p/>
    <w:p>
      <w:r xmlns:w="http://schemas.openxmlformats.org/wordprocessingml/2006/main">
        <w:t xml:space="preserve">Abimelekh dan Pihol membuat perjanjian di Bersyeba dan kemudian kembali ke Filistia.</w:t>
      </w:r>
    </w:p>
    <w:p/>
    <w:p>
      <w:r xmlns:w="http://schemas.openxmlformats.org/wordprocessingml/2006/main">
        <w:t xml:space="preserve">1. Kuasa Perjanjian - Kejadian 21:32</w:t>
      </w:r>
    </w:p>
    <w:p/>
    <w:p>
      <w:r xmlns:w="http://schemas.openxmlformats.org/wordprocessingml/2006/main">
        <w:t xml:space="preserve">2. Memahami Kehendak Tuhan dalam Hubungan Perjanjian - Kejadian 21:32</w:t>
      </w:r>
    </w:p>
    <w:p/>
    <w:p>
      <w:r xmlns:w="http://schemas.openxmlformats.org/wordprocessingml/2006/main">
        <w:t xml:space="preserve">1. Ibrani 13:20-21 - Semoga Allah damai sejahtera, yang melalui darah perjanjian yang kekal membangkitkan dari antara orang mati, Tuhan kita Yesus, Gembala besar domba itu, memperlengkapi kamu dengan segala yang baik untuk melakukan kehendak-Nya, dan semoga Ia mengerjakan di dalam kita apa yang berkenan kepada-Nya, melalui Yesus Kristus, bagi Dialah kemuliaan sampai selama-lamanya. Amin.</w:t>
      </w:r>
    </w:p>
    <w:p/>
    <w:p>
      <w:r xmlns:w="http://schemas.openxmlformats.org/wordprocessingml/2006/main">
        <w:t xml:space="preserve">2. Yeremia 31:31-33 - Masanya akan datang, demikianlah firman Tuhan, apabila Aku akan membuat perjanjian baru dengan orang Israel dan dengan orang Yehuda. Ia tidak akan seperti perjanjian yang telah Kuikat dengan nenek moyang mereka ketika Aku memegang tangan mereka untuk memimpin mereka keluar dari Mesir, kerana mereka melanggar perjanjian-Ku, walaupun Aku menjadi suami mereka, demikianlah firman Tuhan. Inilah perjanjian yang akan Aku buat dengan orang Israel sesudah waktu itu, demikianlah firman Tuhan. Aku akan meletakkan hukum-Ku dalam fikiran mereka dan menulisnya di dalam hati mereka. Aku akan menjadi Tuhan mereka, dan mereka akan menjadi umat-Ku.</w:t>
      </w:r>
    </w:p>
    <w:p/>
    <w:p>
      <w:r xmlns:w="http://schemas.openxmlformats.org/wordprocessingml/2006/main">
        <w:t xml:space="preserve">Kejadian 21:33 Lalu Abraham menanam pohon berhala di Bersyeba, dan di sana ia berseru kepada nama TUHAN, Allah yang kekal.</w:t>
      </w:r>
    </w:p>
    <w:p/>
    <w:p>
      <w:r xmlns:w="http://schemas.openxmlformats.org/wordprocessingml/2006/main">
        <w:t xml:space="preserve">Abraham menanam pokok dusun di Bersyeba dan berseru kepada nama Tuhan.</w:t>
      </w:r>
    </w:p>
    <w:p/>
    <w:p>
      <w:r xmlns:w="http://schemas.openxmlformats.org/wordprocessingml/2006/main">
        <w:t xml:space="preserve">1: Pelajaran iman dari Abraham: percayalah kepada Tuhan, Tuhan yang kekal.</w:t>
      </w:r>
    </w:p>
    <w:p/>
    <w:p>
      <w:r xmlns:w="http://schemas.openxmlformats.org/wordprocessingml/2006/main">
        <w:t xml:space="preserve">2: Contoh iman Abraham: memuliakan Tuhan melalui menanam semak belukar.</w:t>
      </w:r>
    </w:p>
    <w:p/>
    <w:p>
      <w:r xmlns:w="http://schemas.openxmlformats.org/wordprocessingml/2006/main">
        <w:t xml:space="preserve">1: Roma 4:17-22 (Dan karena tidak lemah dalam iman, ia tidak menganggap tubuhnya sendiri yang sekarang sudah mati, ketika ia berumur kira-kira seratus tahun, dan juga kematian rahim Sara: Ia tidak goyah dalam janji tentang Allah oleh ketidakpercayaan, tetapi kuat dalam iman, memuliakan Allah, dan dengan penuh keyakinan, bahwa, apa yang dijanjikan-Nya, dapat dilakukan-Nya juga. Oleh sebab itu hal itu diperhitungkan kepadanya sebagai kebenaran. semata-mata, bahawa hal itu telah diperhitungkan kepadanya; tetapi juga untuk kita, yang kepadanya akan diperhitungkan, jika kita percaya kepada Dia yang telah membangkitkan Yesus, Tuhan kita dari antara orang mati, yang telah diserahkan karena kesalahan kita, dan dibangkitkan kembali untuk kita. justifikasi.)</w:t>
      </w:r>
    </w:p>
    <w:p/>
    <w:p>
      <w:r xmlns:w="http://schemas.openxmlformats.org/wordprocessingml/2006/main">
        <w:t xml:space="preserve">2: Yakobus 2:20-23 (Tetapi maukah engkau tahu, hai manusia yang sia-sia, bahwa iman tanpa perbuatan adalah mati? Bukankah Abraham, bapa kita dibenarkan oleh perbuatan, ketika ia mempersembahkan Ishak, anaknya di atas mezbah? dengan perbuatan-perbuatannya, dan oleh perbuatan-perbuatan itu iman telah menjadi sempurna? Dan genaplah nas yang mengatakan: Abraham percaya kepada Allah, dan hal itu diperhitungkan kepadanya sebagai kebenaran, dan dia disebut Sahabat Allah.)</w:t>
      </w:r>
    </w:p>
    <w:p/>
    <w:p>
      <w:r xmlns:w="http://schemas.openxmlformats.org/wordprocessingml/2006/main">
        <w:t xml:space="preserve">Kejadian 21:34 Dan Abraham tinggal sebagai orang asing di negeri orang Filistin beberapa hari lamanya.</w:t>
      </w:r>
    </w:p>
    <w:p/>
    <w:p>
      <w:r xmlns:w="http://schemas.openxmlformats.org/wordprocessingml/2006/main">
        <w:t xml:space="preserve">Abraham tinggal lama di negeri orang Filistin.</w:t>
      </w:r>
    </w:p>
    <w:p/>
    <w:p>
      <w:r xmlns:w="http://schemas.openxmlformats.org/wordprocessingml/2006/main">
        <w:t xml:space="preserve">1. Perjalanan Iman: Teladan Ketabahan dan Kesabaran Abraham</w:t>
      </w:r>
    </w:p>
    <w:p/>
    <w:p>
      <w:r xmlns:w="http://schemas.openxmlformats.org/wordprocessingml/2006/main">
        <w:t xml:space="preserve">2. Hidup untuk Tuhan di Tempat Asing: Pandangan tentang persinggahan Abraham dengan orang Filistin</w:t>
      </w:r>
    </w:p>
    <w:p/>
    <w:p>
      <w:r xmlns:w="http://schemas.openxmlformats.org/wordprocessingml/2006/main">
        <w:t xml:space="preserve">1. Ibrani 11:8-10 - Oleh iman Abraham taat apabila dia dipanggil untuk pergi ke tempat yang akan diterimanya sebagai warisan. Dan dia keluar, tidak tahu ke mana dia pergi.</w:t>
      </w:r>
    </w:p>
    <w:p/>
    <w:p>
      <w:r xmlns:w="http://schemas.openxmlformats.org/wordprocessingml/2006/main">
        <w:t xml:space="preserve">2. Kis 7:2-4 - Dan dia berkata, Saudara-saudara dan bapa-bapa, dengarlah: Allah yang mulia telah menampakkan diri kepada bapa kita Abraham ketika dia di Mesopotamia, sebelum dia tinggal di Haran, dan berfirman kepadanya: Pergilah dari negerimu. dan dari sanak saudaramu, dan datanglah ke negeri yang akan Kutunjukkan kepadamu.</w:t>
      </w:r>
    </w:p>
    <w:p/>
    <w:p>
      <w:r xmlns:w="http://schemas.openxmlformats.org/wordprocessingml/2006/main">
        <w:t xml:space="preserve">Kejadian 22 boleh diringkaskan dalam tiga perenggan seperti berikut, dengan ayat-ayat yang ditunjukkan:</w:t>
      </w:r>
    </w:p>
    <w:p/>
    <w:p>
      <w:r xmlns:w="http://schemas.openxmlformats.org/wordprocessingml/2006/main">
        <w:t xml:space="preserve">Perenggan 1: Dalam Kejadian 22:1-8, Tuhan menguji iman Abraham dengan memerintahkan dia untuk membawa anak tunggalnya Ishak ke tanah Moria dan mempersembahkannya sebagai korban bakaran di atas gunung yang akan ditunjukkan-Nya kepadanya. Pagi-pagi lagi, Abraham berangkat bersama Ishak dan dua orang hamba. Selepas perjalanan selama tiga hari, mereka sampai ke tempat yang ditetapkan. Abraham mengarahkan hamba-hambanya untuk menunggu sementara dia dan Ishak naik ke atas gunung. Ishak mempersoalkan bapanya tentang ketiadaan binatang korban, yang mana Abraham menjawab bahawa Tuhan akan menyediakan seekor.</w:t>
      </w:r>
    </w:p>
    <w:p/>
    <w:p>
      <w:r xmlns:w="http://schemas.openxmlformats.org/wordprocessingml/2006/main">
        <w:t xml:space="preserve">Perenggan 2: Meneruskan dalam Kejadian 22:9-14, apabila tiba di tempat yang ditetapkan di atas gunung, Abraham membina sebuah mezbah dan mengatur kayu di atasnya. Dia kemudian mengikat Ishak dan meletakkannya di atas kayu. Ketika Abraham mengangkat pisaunya untuk mengorbankan anaknya, seorang malaikat Tuhan memanggil dari syurga dan menghalangnya. Malaikat memuji kesetiaan Abraham dan mendedahkan bahawa itu adalah ujian daripada Tuhan. Pada ketika itu, Abraham melihat seekor domba jantan terperangkap di dalam semak yang disediakan oleh Tuhan sebagai pengganti Ishak.</w:t>
      </w:r>
    </w:p>
    <w:p/>
    <w:p>
      <w:r xmlns:w="http://schemas.openxmlformats.org/wordprocessingml/2006/main">
        <w:t xml:space="preserve">Perenggan 3: Dalam Kejadian 22:15-24, selepas melepasi ujian iman yang mendalam ini, Tuhan memperbaharui perjanjian-Nya dengan Abraham dan memberkati dia dengan limpahnya kerana ketaatannya. Malaikat Tuhan menegaskan semula janji-Nya untuk memperbanyakkan keturunan Abraham kerana dia tidak menahan anak tunggalnya daripada-Nya. Selain itu, Tuhan berjanji bahawa melalui keturunannya semua bangsa akan diberkati kerana ketaatannya.</w:t>
      </w:r>
    </w:p>
    <w:p/>
    <w:p>
      <w:r xmlns:w="http://schemas.openxmlformats.org/wordprocessingml/2006/main">
        <w:t xml:space="preserve">Secara ringkasnya:</w:t>
      </w:r>
    </w:p>
    <w:p>
      <w:r xmlns:w="http://schemas.openxmlformats.org/wordprocessingml/2006/main">
        <w:t xml:space="preserve">Kejadian 22 membentangkan:</w:t>
      </w:r>
    </w:p>
    <w:p>
      <w:r xmlns:w="http://schemas.openxmlformats.org/wordprocessingml/2006/main">
        <w:t xml:space="preserve">Tuhan menguji iman Abraham dengan memerintahkan dia untuk mengorbankan Ishak;</w:t>
      </w:r>
    </w:p>
    <w:p>
      <w:r xmlns:w="http://schemas.openxmlformats.org/wordprocessingml/2006/main">
        <w:t xml:space="preserve">Ketaatan segera Abraham dalam mempersiapkan korban ini;</w:t>
      </w:r>
    </w:p>
    <w:p>
      <w:r xmlns:w="http://schemas.openxmlformats.org/wordprocessingml/2006/main">
        <w:t xml:space="preserve">Perjalanan ke Gunung Moriah dan ketibaan mereka di tempat yang ditetapkan.</w:t>
      </w:r>
    </w:p>
    <w:p/>
    <w:p>
      <w:r xmlns:w="http://schemas.openxmlformats.org/wordprocessingml/2006/main">
        <w:t xml:space="preserve">Kesediaan Abraham untuk mengorbankan Ishak dihentikan oleh malaikat;</w:t>
      </w:r>
    </w:p>
    <w:p>
      <w:r xmlns:w="http://schemas.openxmlformats.org/wordprocessingml/2006/main">
        <w:t xml:space="preserve">Tuhan menyediakan seekor domba jantan sebagai pengganti Ishak;</w:t>
      </w:r>
    </w:p>
    <w:p>
      <w:r xmlns:w="http://schemas.openxmlformats.org/wordprocessingml/2006/main">
        <w:t xml:space="preserve">Penegasan tentang kesetiaan Abraham dan wahyu bahawa ia adalah ujian.</w:t>
      </w:r>
    </w:p>
    <w:p/>
    <w:p>
      <w:r xmlns:w="http://schemas.openxmlformats.org/wordprocessingml/2006/main">
        <w:t xml:space="preserve">Tuhan memperbaharui perjanjian-Nya dengan Abraham dan memberkatinya dengan berlimpah-limpah;</w:t>
      </w:r>
    </w:p>
    <w:p>
      <w:r xmlns:w="http://schemas.openxmlformats.org/wordprocessingml/2006/main">
        <w:t xml:space="preserve">Janji untuk memperbanyakkan keturunan Abraham dengan banyak;</w:t>
      </w:r>
    </w:p>
    <w:p>
      <w:r xmlns:w="http://schemas.openxmlformats.org/wordprocessingml/2006/main">
        <w:t xml:space="preserve">Jaminan bahawa melalui keturunannya, semua bangsa akan diberkati.</w:t>
      </w:r>
    </w:p>
    <w:p/>
    <w:p>
      <w:r xmlns:w="http://schemas.openxmlformats.org/wordprocessingml/2006/main">
        <w:t xml:space="preserve">Bab ini mempamerkan iman dan ketaatan yang luar biasa Abraham semasa dia menunjukkan kesanggupannya untuk mempersembahkan anak kesayangannya Ishak dengan kepercayaan sepenuhnya kepada Tuhan. Ia mendedahkan kedalaman pengabdian Abraham dan menonjolkan ujian Tuhan terhadap hamba pilihan-Nya. Penyediaan seekor domba jantan sebagai pengganti menekankan belas kasihan Tuhan dan rancangan terakhir-Nya untuk penebusan. Kejadian 22 menggariskan kepentingan ketaatan dan kesetiaan dalam hubungan seseorang dengan Tuhan, sambil menegaskan semula janji perjanjian-Nya untuk memberkati dan memperbanyakkan keturunan Abraham.</w:t>
      </w:r>
    </w:p>
    <w:p/>
    <w:p>
      <w:r xmlns:w="http://schemas.openxmlformats.org/wordprocessingml/2006/main">
        <w:t xml:space="preserve">Kejadian 22:1 Sesudah semuanya itu, Allah mencobai Abraham, lalu berfirman kepadanya: "Abraham!" katanya: "Inilah Aku."</w:t>
      </w:r>
    </w:p>
    <w:p/>
    <w:p>
      <w:r xmlns:w="http://schemas.openxmlformats.org/wordprocessingml/2006/main">
        <w:t xml:space="preserve">Tuhan menguji iman dan ketaatan Abraham.</w:t>
      </w:r>
    </w:p>
    <w:p/>
    <w:p>
      <w:r xmlns:w="http://schemas.openxmlformats.org/wordprocessingml/2006/main">
        <w:t xml:space="preserve">1. Iman yang Taat: Belajar daripada Teladan Abraham</w:t>
      </w:r>
    </w:p>
    <w:p/>
    <w:p>
      <w:r xmlns:w="http://schemas.openxmlformats.org/wordprocessingml/2006/main">
        <w:t xml:space="preserve">2. Ujian Iman: Mencari Kekuatan dalam Masa Sukar</w:t>
      </w:r>
    </w:p>
    <w:p/>
    <w:p>
      <w:r xmlns:w="http://schemas.openxmlformats.org/wordprocessingml/2006/main">
        <w:t xml:space="preserve">1. Matius 7:24-27 - Sebab itu barangsiapa mendengar perkataan-Ku ini dan melakukannya, Aku akan menyamakan dia dengan seorang yang bijaksana, yang mendirikan rumahnya di atas batu.</w:t>
      </w:r>
    </w:p>
    <w:p/>
    <w:p>
      <w:r xmlns:w="http://schemas.openxmlformats.org/wordprocessingml/2006/main">
        <w:t xml:space="preserve">2. Yakobus 1:2-4 - Saudara-saudaraku, anggaplah sebagai suatu kegembiraan, apabila kamu jatuh ke dalam berbagai-bagai pencobaan; Ketahuilah, bahwa ujian imanmu membuahkan kesabaran.</w:t>
      </w:r>
    </w:p>
    <w:p/>
    <w:p>
      <w:r xmlns:w="http://schemas.openxmlformats.org/wordprocessingml/2006/main">
        <w:t xml:space="preserve">Kejadian 22:2 Dia berkata, "Ambillah anakmu yang tunggal, anakmu yang tunggal, Ishak, yang engkau kasihi, dan pergilah ke tanah Moria; dan persembahkan dia di sana sebagai korban bakaran di atas salah satu gunung yang akan Kuberitahukan kepadamu.</w:t>
      </w:r>
    </w:p>
    <w:p/>
    <w:p>
      <w:r xmlns:w="http://schemas.openxmlformats.org/wordprocessingml/2006/main">
        <w:t xml:space="preserve">Tuhan memerintahkan Abraham untuk mempersembahkan anak kesayangannya Ishak sebagai korban bakaran di atas gunung yang akan Dia nyatakan.</w:t>
      </w:r>
    </w:p>
    <w:p/>
    <w:p>
      <w:r xmlns:w="http://schemas.openxmlformats.org/wordprocessingml/2006/main">
        <w:t xml:space="preserve">1. Ujian Abraham: Kajian Ketaatan Setia</w:t>
      </w:r>
    </w:p>
    <w:p/>
    <w:p>
      <w:r xmlns:w="http://schemas.openxmlformats.org/wordprocessingml/2006/main">
        <w:t xml:space="preserve">2. Kepentingan Moriah: Belajar daripada Pengorbanan Abraham</w:t>
      </w:r>
    </w:p>
    <w:p/>
    <w:p>
      <w:r xmlns:w="http://schemas.openxmlformats.org/wordprocessingml/2006/main">
        <w:t xml:space="preserve">1. Ibrani 11:17-19 - Oleh iman Abraham, ketika diuji, mempersembahkan Ishak, dan dia yang telah menerima janji-janji itu telah mempersembahkan anaknya yang tunggal, yang mengenainya dikatakan: Melalui Ishak kamu akan zuriat dinamakan. Dia menganggap bahawa Tuhan mampu untuk membangkitkan dia dari kematian, dari mana, secara kiasan, Dia menerima dia kembali.</w:t>
      </w:r>
    </w:p>
    <w:p/>
    <w:p>
      <w:r xmlns:w="http://schemas.openxmlformats.org/wordprocessingml/2006/main">
        <w:t xml:space="preserve">2. Yakobus 2:21-24 - Bukankah Abraham bapa kita dibenarkan oleh perbuatan-perbuatan ketika dia mempersembahkan anaknya Ishak di atas mezbah? Kamu melihat bahawa iman itu aktif bersama dengan perbuatannya, dan iman itu disempurnakan oleh perbuatannya; dan genaplah Kitab Suci yang mengatakan: Abraham percaya kepada Allah, dan hal itu diperhitungkan kepadanya sebagai kebenaran dan dia disebut sahabat Allah.</w:t>
      </w:r>
    </w:p>
    <w:p/>
    <w:p>
      <w:r xmlns:w="http://schemas.openxmlformats.org/wordprocessingml/2006/main">
        <w:t xml:space="preserve">Kejadian 22:3 Keesokan harinya Abraham bangun pagi-pagi, lalu mepelana keledainya, dan membawa bersamanya dua orang mudanya, dan Ishak, anaknya, lalu membelah kayu untuk korban bakaran, lalu bangkit dan pergi ke tempat itu. tempat yang telah difirmankan Allah kepadanya.</w:t>
      </w:r>
    </w:p>
    <w:p/>
    <w:p>
      <w:r xmlns:w="http://schemas.openxmlformats.org/wordprocessingml/2006/main">
        <w:t xml:space="preserve">Abraham bangun pagi-pagi untuk mematuhi perintah Tuhan dan bersiap untuk mempersembahkan Ishak anaknya sebagai korban bakaran.</w:t>
      </w:r>
    </w:p>
    <w:p/>
    <w:p>
      <w:r xmlns:w="http://schemas.openxmlformats.org/wordprocessingml/2006/main">
        <w:t xml:space="preserve">1. Kuasa Ketaatan - Contoh ketaatan sepenuh hati Abraham kepada Tuhan.</w:t>
      </w:r>
    </w:p>
    <w:p/>
    <w:p>
      <w:r xmlns:w="http://schemas.openxmlformats.org/wordprocessingml/2006/main">
        <w:t xml:space="preserve">2. Ganjaran Iman - Kesetiaan tertinggi Tuhan kepada Abraham walaupun menghadapi ujian yang berat.</w:t>
      </w:r>
    </w:p>
    <w:p/>
    <w:p>
      <w:r xmlns:w="http://schemas.openxmlformats.org/wordprocessingml/2006/main">
        <w:t xml:space="preserve">1. Roma 4:19-21 - Iman Abraham diperhitungkan kepadanya sebagai kebenaran.</w:t>
      </w:r>
    </w:p>
    <w:p/>
    <w:p>
      <w:r xmlns:w="http://schemas.openxmlformats.org/wordprocessingml/2006/main">
        <w:t xml:space="preserve">2. Ibrani 11:17-19 - Iman Abraham diuji dan dia sanggup mempersembahkan Ishak.</w:t>
      </w:r>
    </w:p>
    <w:p/>
    <w:p>
      <w:r xmlns:w="http://schemas.openxmlformats.org/wordprocessingml/2006/main">
        <w:t xml:space="preserve">Kejadian 22:4 Pada hari ketiga Abraham melayangkan pandangannya dan melihat tempat itu dari jauh.</w:t>
      </w:r>
    </w:p>
    <w:p/>
    <w:p>
      <w:r xmlns:w="http://schemas.openxmlformats.org/wordprocessingml/2006/main">
        <w:t xml:space="preserve">Abraham mentaati Tuhan dan sanggup mengorbankan anaknya, Ishak, untuk menunjukkan imannya.</w:t>
      </w:r>
    </w:p>
    <w:p/>
    <w:p>
      <w:r xmlns:w="http://schemas.openxmlformats.org/wordprocessingml/2006/main">
        <w:t xml:space="preserve">1. Kuasa Ketaatan- Bagaimana kesetiaan Abraham kepada Tuhan menunjukkan kuasa ketaatan.</w:t>
      </w:r>
    </w:p>
    <w:p/>
    <w:p>
      <w:r xmlns:w="http://schemas.openxmlformats.org/wordprocessingml/2006/main">
        <w:t xml:space="preserve">2. Ujian Iman- Mengkaji cabaran iman yang dihadapi oleh Abraham dalam hidupnya.</w:t>
      </w:r>
    </w:p>
    <w:p/>
    <w:p>
      <w:r xmlns:w="http://schemas.openxmlformats.org/wordprocessingml/2006/main">
        <w:t xml:space="preserve">1. Ibrani 11:17-19- Oleh iman Abraham, ketika diuji, mempersembahkan Ishak, dan dia yang telah menerima janji itu mempersembahkan anak tunggalnya; Dialah yang dikatakan kepadanya, KETURUNANMU AKAN DIPANGGIL DALAM ISAAK. Dia menganggap bahawa Tuhan mampu membangkitkan manusia walaupun dari antara orang mati, dari mana Dia juga menerima dia kembali sebagai satu jenis.</w:t>
      </w:r>
    </w:p>
    <w:p/>
    <w:p>
      <w:r xmlns:w="http://schemas.openxmlformats.org/wordprocessingml/2006/main">
        <w:t xml:space="preserve">2. Yakobus 2:23- Dan genaplah Kitab Suci yang berkata, DAN ABRAHAM PERCAYALAH KEPADA TUHAN, DAN KEPADANYA DIPERHITANGKAN SEBAGAI KEBENARAN, dan dia disebut sahabat Allah.</w:t>
      </w:r>
    </w:p>
    <w:p/>
    <w:p>
      <w:r xmlns:w="http://schemas.openxmlformats.org/wordprocessingml/2006/main">
        <w:t xml:space="preserve">Kejadian 22:5 Lalu Abraham berkata kepada budak-budaknya: "Tinggallah di sini dengan keledai itu; dan aku dan budak itu akan pergi ke sana dan menyembah, dan kembali kepadamu.</w:t>
      </w:r>
    </w:p>
    <w:p/>
    <w:p>
      <w:r xmlns:w="http://schemas.openxmlformats.org/wordprocessingml/2006/main">
        <w:t xml:space="preserve">Abraham mengarahkan pemuda-pemudanya untuk tinggal bersama keledai itu sementara dia dan anaknya pergi menyembah dan kemudian kembali.</w:t>
      </w:r>
    </w:p>
    <w:p/>
    <w:p>
      <w:r xmlns:w="http://schemas.openxmlformats.org/wordprocessingml/2006/main">
        <w:t xml:space="preserve">1. Menjalani Kehidupan Beriman: Teladan Abraham</w:t>
      </w:r>
    </w:p>
    <w:p/>
    <w:p>
      <w:r xmlns:w="http://schemas.openxmlformats.org/wordprocessingml/2006/main">
        <w:t xml:space="preserve">2. Belajar Ketaatan dari Perjalanan Nabi Ibrahim</w:t>
      </w:r>
    </w:p>
    <w:p/>
    <w:p>
      <w:r xmlns:w="http://schemas.openxmlformats.org/wordprocessingml/2006/main">
        <w:t xml:space="preserve">1. Ibrani 11:17-19 (Karena iman Abraham, ketika diuji, mempersembahkan Ishak, dan dia yang telah menerima janji-janji itu telah mempersembahkan anaknya yang tunggal, yang mengenainya dikatakan: Melalui Ishak akan diberi nama keturunan. Dia menganggap bahawa Tuhan sanggup membangkitkan dia dari antara orang mati, dari mana, secara kiasan, Dia menerima dia kembali.)</w:t>
      </w:r>
    </w:p>
    <w:p/>
    <w:p>
      <w:r xmlns:w="http://schemas.openxmlformats.org/wordprocessingml/2006/main">
        <w:t xml:space="preserve">2. Yakobus 2:21-24 (Bukankah Abraham, bapa leluhur kita, dibenarkan oleh perbuatan-perbuatan, ketika ia mempersembahkan Ishak, anaknya, di atas mezbah? Kamu lihat, bahwa iman itu bekerja bersama-sama dengan perbuatannya, dan iman itu disempurnakan oleh perbuatannya; dan Kitab Suci. digenapi yang mengatakan, Abraham percaya kepada Allah, dan hal itu diperhitungkan kepadanya sebagai kebenaran dan dia disebut sahabat Allah.)</w:t>
      </w:r>
    </w:p>
    <w:p/>
    <w:p>
      <w:r xmlns:w="http://schemas.openxmlformats.org/wordprocessingml/2006/main">
        <w:t xml:space="preserve">Kejadian 22:6 Lalu Abraham mengambil kayu korban bakaran itu, lalu meletakkannya di atas Ishak, anaknya; dan dia mengambil api di tangannya, dan pisau; dan mereka pergi berdua bersama-sama.</w:t>
      </w:r>
    </w:p>
    <w:p/>
    <w:p>
      <w:r xmlns:w="http://schemas.openxmlformats.org/wordprocessingml/2006/main">
        <w:t xml:space="preserve">Iman Abraham diuji apabila Tuhan memintanya untuk mengorbankan anaknya Ishak. Dia mengambil kayu untuk korban bakaran dan meletakkannya di atas Ishak, sambil membawa api dan pisau bersama mereka semasa mereka berjalan bersama-sama.</w:t>
      </w:r>
    </w:p>
    <w:p/>
    <w:p>
      <w:r xmlns:w="http://schemas.openxmlformats.org/wordprocessingml/2006/main">
        <w:t xml:space="preserve">1. Kekuatan Iman Menghadapi Kesusahan</w:t>
      </w:r>
    </w:p>
    <w:p/>
    <w:p>
      <w:r xmlns:w="http://schemas.openxmlformats.org/wordprocessingml/2006/main">
        <w:t xml:space="preserve">2. Taat kepada Tuhan dalam Masa Sukar</w:t>
      </w:r>
    </w:p>
    <w:p/>
    <w:p>
      <w:r xmlns:w="http://schemas.openxmlformats.org/wordprocessingml/2006/main">
        <w:t xml:space="preserve">1. Ibrani 11:17-19 - Oleh iman Abraham, ketika diuji, mempersembahkan Ishak, dan dia yang telah menerima janji-janji itu telah mempersembahkan anaknya yang tunggal, yang mengenainya dikatakan: Melalui Ishak kamu akan zuriat dinamakan. Dia menganggap bahawa Tuhan mampu untuk membangkitkan dia dari kematian, dari mana, secara kiasan, Dia menerima dia kembali.</w:t>
      </w:r>
    </w:p>
    <w:p/>
    <w:p>
      <w:r xmlns:w="http://schemas.openxmlformats.org/wordprocessingml/2006/main">
        <w:t xml:space="preserve">2. Yakobus 2:22-23 - Anda lihat bahawa iman itu bekerja bersama-sama dengan perbuatannya, dan iman itu disempurnakan oleh perbuatannya; dan genaplah Kitab Suci yang mengatakan: Abraham percaya kepada Allah, dan hal itu diperhitungkan kepadanya sebagai kebenaran dan dia disebut sahabat Allah.</w:t>
      </w:r>
    </w:p>
    <w:p/>
    <w:p>
      <w:r xmlns:w="http://schemas.openxmlformats.org/wordprocessingml/2006/main">
        <w:t xml:space="preserve">Kejadian 22:7 Ishak berkata kepada Abraham, ayahnya: "Bapaku!" katanya: "Inilah aku, anakku." Dan dia berkata, "Lihatlah api dan kayunya, tetapi di manakah anak domba untuk korban bakaran?"</w:t>
      </w:r>
    </w:p>
    <w:p/>
    <w:p>
      <w:r xmlns:w="http://schemas.openxmlformats.org/wordprocessingml/2006/main">
        <w:t xml:space="preserve">Abraham akan mengorbankan anaknya Ishak mengikut perintah Tuhan, apabila Ishak bertanya kepadanya tentang anak domba untuk persembahan.</w:t>
      </w:r>
    </w:p>
    <w:p/>
    <w:p>
      <w:r xmlns:w="http://schemas.openxmlformats.org/wordprocessingml/2006/main">
        <w:t xml:space="preserve">1. Kekuatan Iman: Kesanggupan Abraham mengorbankan anaknya untuk perintah Tuhan.</w:t>
      </w:r>
    </w:p>
    <w:p/>
    <w:p>
      <w:r xmlns:w="http://schemas.openxmlformats.org/wordprocessingml/2006/main">
        <w:t xml:space="preserve">2. Kuasa Soalan: Ishak mempersoalkan perintah Tuhan kepada bapanya.</w:t>
      </w:r>
    </w:p>
    <w:p/>
    <w:p>
      <w:r xmlns:w="http://schemas.openxmlformats.org/wordprocessingml/2006/main">
        <w:t xml:space="preserve">1. Roma 4:19-21 - "Dan karena tidak lemah dalam iman, ia tidak menganggap tubuhnya sendiri yang sekarang sudah mati, ketika ia berumur kira-kira seratus tahun, dan juga kematian rahim Sara: Ia tidak goyah dalam janji tentang Allah oleh ketidakpercayaan, tetapi kuat dalam iman, memuliakan Allah, dan dengan penuh keyakinan, bahwa, apa yang dijanjikan-Nya, dapat dilakukan-Nya juga."</w:t>
      </w:r>
    </w:p>
    <w:p/>
    <w:p>
      <w:r xmlns:w="http://schemas.openxmlformats.org/wordprocessingml/2006/main">
        <w:t xml:space="preserve">2. Ibrani 11:17-19 - "Karena iman Abraham, ketika dia diuji, mempersembahkan Ishak, dan Dia yang telah menerima janji itu mempersembahkan anaknya yang tunggal, yang mengenainya telah dikatakan, bahwa dalam Ishak akan ada keturunanmu. disebut: Dengan memperhitungkan, bahwa Allah sanggup membangkitkan Dia, bahkan dari antara orang mati; dari situ juga Ia menerima Dia dalam bentuk gambaran."</w:t>
      </w:r>
    </w:p>
    <w:p/>
    <w:p>
      <w:r xmlns:w="http://schemas.openxmlformats.org/wordprocessingml/2006/main">
        <w:t xml:space="preserve">Kejadian 22:8 Berkatalah Abraham: "Hai anakku, Allah akan menyediakan bagi-Nya seekor anak domba untuk korban bakaran." Maka pergilah keduanya bersama-sama.</w:t>
      </w:r>
    </w:p>
    <w:p/>
    <w:p>
      <w:r xmlns:w="http://schemas.openxmlformats.org/wordprocessingml/2006/main">
        <w:t xml:space="preserve">Allah akan memberi rezeki kepada kita pada masa kita memerlukan.</w:t>
      </w:r>
    </w:p>
    <w:p/>
    <w:p>
      <w:r xmlns:w="http://schemas.openxmlformats.org/wordprocessingml/2006/main">
        <w:t xml:space="preserve">1: Tuhan adalah Pemberi Kita - Mazmur 23:1 Tuhan adalah gembalaku, aku tidak akan kekurangan.</w:t>
      </w:r>
    </w:p>
    <w:p/>
    <w:p>
      <w:r xmlns:w="http://schemas.openxmlformats.org/wordprocessingml/2006/main">
        <w:t xml:space="preserve">2: Iman Abraham dalam Persediaan Tuhan - Ibrani 11:17-19 Oleh iman Abraham, ketika diuji, mempersembahkan Ishak, dan dia, yang telah menerima janji-janji itu, mempersembahkan anaknya yang tunggal, yang tentangnya dikatakan. , Melalui Ishak akan dinamakan keturunanmu. Dia menganggap bahawa Tuhan mampu untuk membangkitkan dia dari kematian, dari mana, secara kiasan, Dia menerima dia kembali.</w:t>
      </w:r>
    </w:p>
    <w:p/>
    <w:p>
      <w:r xmlns:w="http://schemas.openxmlformats.org/wordprocessingml/2006/main">
        <w:t xml:space="preserve">1: Matius 6:25-34 Sebab itu Aku berkata kepadamu: Janganlah kuatir akan hidupmu, tentang apa yang akan kamu makan atau apa yang akan kamu minum, atau tentang tubuhmu, akan apa yang akan kamu pakai. Bukankah hidup lebih daripada makanan, dan tubuh lebih daripada pakaian? Lihatlah burung-burung di udara: mereka tidak menabur dan tidak menuai dan tidak mengumpulkan ke dalam lumbung, namun Bapamu yang di sorga memberi mereka makan. Bukankah kamu lebih berharga daripada mereka?...</w:t>
      </w:r>
    </w:p>
    <w:p/>
    <w:p>
      <w:r xmlns:w="http://schemas.openxmlformats.org/wordprocessingml/2006/main">
        <w:t xml:space="preserve">2: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Kejadian 22:9 Maka sampailah mereka ke tempat yang difirmankan Allah kepadanya; dan Abraham membina sebuah mazbah di sana, dan menyusun kayu itu, lalu mengikat Ishak, anaknya, dan meletakkannya di atas mezbah di atas kayu itu.</w:t>
      </w:r>
    </w:p>
    <w:p/>
    <w:p>
      <w:r xmlns:w="http://schemas.openxmlformats.org/wordprocessingml/2006/main">
        <w:t xml:space="preserve">Abraham mematuhi perintah Tuhan untuk mengorbankan anaknya Ishak dengan membina sebuah mazbah dan meletakkannya di atas kayu.</w:t>
      </w:r>
    </w:p>
    <w:p/>
    <w:p>
      <w:r xmlns:w="http://schemas.openxmlformats.org/wordprocessingml/2006/main">
        <w:t xml:space="preserve">1. Ketaatan Abraham Tanpa Syarat: Model Iman</w:t>
      </w:r>
    </w:p>
    <w:p/>
    <w:p>
      <w:r xmlns:w="http://schemas.openxmlformats.org/wordprocessingml/2006/main">
        <w:t xml:space="preserve">2. Kuasa Iman Menghadapi Pilihan Yang Sukar</w:t>
      </w:r>
    </w:p>
    <w:p/>
    <w:p>
      <w:r xmlns:w="http://schemas.openxmlformats.org/wordprocessingml/2006/main">
        <w:t xml:space="preserve">1. Ibrani 11:17-19 - Oleh iman Abraham, ketika diuji, mempersembahkan Ishak, dan dia yang telah menerima janji-janji itu telah mempersembahkan anaknya yang tunggal, yang mengenainya dikatakan: Melalui Ishak kamu akan zuriat dinamakan. Dia menganggap bahawa Tuhan mampu untuk membangkitkan dia dari kematian, dari mana, secara kiasan, Dia menerima dia kembali.</w:t>
      </w:r>
    </w:p>
    <w:p/>
    <w:p>
      <w:r xmlns:w="http://schemas.openxmlformats.org/wordprocessingml/2006/main">
        <w:t xml:space="preserve">2. Yakobus 2:21-24 - Bukankah Abraham bapa kita dibenarkan oleh perbuatan-perbuatan ketika dia mempersembahkan anaknya Ishak di atas mezbah? Kamu melihat bahawa iman itu aktif bersama dengan perbuatannya, dan iman itu disempurnakan oleh perbuatannya; dan genaplah Kitab Suci yang mengatakan: Abraham percaya kepada Allah, dan hal itu diperhitungkan kepadanya sebagai kebenaran dan dia disebut sahabat Allah. Anda melihat bahawa seseorang dibenarkan oleh perbuatan dan bukan dengan iman sahaja.</w:t>
      </w:r>
    </w:p>
    <w:p/>
    <w:p>
      <w:r xmlns:w="http://schemas.openxmlformats.org/wordprocessingml/2006/main">
        <w:t xml:space="preserve">Kejadian 22:10 Abraham mengulurkan tangannya dan mengambil pisau untuk membunuh anaknya.</w:t>
      </w:r>
    </w:p>
    <w:p/>
    <w:p>
      <w:r xmlns:w="http://schemas.openxmlformats.org/wordprocessingml/2006/main">
        <w:t xml:space="preserve">Abraham telah diperintahkan oleh Tuhan untuk mengorbankan anaknya Ishak, dan dia menurut, mengeluarkan pisaunya untuk melakukannya.</w:t>
      </w:r>
    </w:p>
    <w:p/>
    <w:p>
      <w:r xmlns:w="http://schemas.openxmlformats.org/wordprocessingml/2006/main">
        <w:t xml:space="preserve">1. Mentaati Tuhan Walau Apa Pun: Kisah Abraham dan Ishak</w:t>
      </w:r>
    </w:p>
    <w:p/>
    <w:p>
      <w:r xmlns:w="http://schemas.openxmlformats.org/wordprocessingml/2006/main">
        <w:t xml:space="preserve">2. Mempercayai Tuhan di Tengah Kesukaran: Pengorbanan Abraham yang Setia</w:t>
      </w:r>
    </w:p>
    <w:p/>
    <w:p>
      <w:r xmlns:w="http://schemas.openxmlformats.org/wordprocessingml/2006/main">
        <w:t xml:space="preserve">1. Roma 4:19-21 - Abraham percaya kepada Tuhan, dan hal itu diperhitungkan kepadanya sebagai kebenaran.</w:t>
      </w:r>
    </w:p>
    <w:p/>
    <w:p>
      <w:r xmlns:w="http://schemas.openxmlformats.org/wordprocessingml/2006/main">
        <w:t xml:space="preserve">2. Ibrani 11:17-19 - Oleh iman Abraham, ketika diuji, mempersembahkan Ishak, dan dia, yang telah menerima janji itu, mempersembahkan anaknya yang tunggal.</w:t>
      </w:r>
    </w:p>
    <w:p/>
    <w:p>
      <w:r xmlns:w="http://schemas.openxmlformats.org/wordprocessingml/2006/main">
        <w:t xml:space="preserve">Kejadian 22:11 Lalu Malaikat TUHAN berseru kepadanya dari sorga, katanya: "Abraham, Abraham!" katanya: Ini aku.</w:t>
      </w:r>
    </w:p>
    <w:p/>
    <w:p>
      <w:r xmlns:w="http://schemas.openxmlformats.org/wordprocessingml/2006/main">
        <w:t xml:space="preserve">Malaikat Tuhan berseru kepada Abraham, yang menjawab, "Inilah Aku."</w:t>
      </w:r>
    </w:p>
    <w:p/>
    <w:p>
      <w:r xmlns:w="http://schemas.openxmlformats.org/wordprocessingml/2006/main">
        <w:t xml:space="preserve">1. Mempercayai Panggilan Tuhan - Bagaimana Sambutan Abraham terhadap Panggilan Tuhan Dapat Mengajar Kita untuk Percaya pada Rancangan Tuhan</w:t>
      </w:r>
    </w:p>
    <w:p/>
    <w:p>
      <w:r xmlns:w="http://schemas.openxmlformats.org/wordprocessingml/2006/main">
        <w:t xml:space="preserve">2. Kuasa Iman - Bagaimana Sambutan Abraham terhadap Panggilan Tuhan Dapat Mengajar Kita untuk Percaya Pada Kuasa Tuhan</w:t>
      </w:r>
    </w:p>
    <w:p/>
    <w:p>
      <w:r xmlns:w="http://schemas.openxmlformats.org/wordprocessingml/2006/main">
        <w:t xml:space="preserve">1. Ibrani 11:17-19 - Oleh iman Abraham, ketika diuji, mempersembahkan Ishak, dan dia yang telah menerima janji-janji itu telah mempersembahkan anaknya yang tunggal, yang mengenainya dikatakan: Melalui Ishak kamu akan zuriat dinamakan. Dia menganggap bahawa Tuhan mampu untuk membangkitkan dia dari kematian, dari mana, secara kiasan, Dia menerima dia kembali.</w:t>
      </w:r>
    </w:p>
    <w:p/>
    <w:p>
      <w:r xmlns:w="http://schemas.openxmlformats.org/wordprocessingml/2006/main">
        <w:t xml:space="preserve">2. Yakobus 2:23 - Dan genaplah Kitab Suci yang mengatakan: Abraham percaya kepada Tuhan, dan hal itu diperhitungkan kepadanya sebagai kebenaran dan dia disebut sahabat Tuhan.</w:t>
      </w:r>
    </w:p>
    <w:p/>
    <w:p>
      <w:r xmlns:w="http://schemas.openxmlformats.org/wordprocessingml/2006/main">
        <w:t xml:space="preserve">Kejadian 22:12 Dan dia berkata: "Janganlah engkau meletakkan tanganmu atas budak itu, dan janganlah engkau berbuat apa-apa kepadanya, sebab sekarang aku tahu, bahwa engkau takut akan Allah, sebab engkau tidak menyerahkan anakmu yang tunggal itu kepadaku."</w:t>
      </w:r>
    </w:p>
    <w:p/>
    <w:p>
      <w:r xmlns:w="http://schemas.openxmlformats.org/wordprocessingml/2006/main">
        <w:t xml:space="preserve">Tuhan menguji iman Abraham dengan meminta dia mengorbankan anaknya, Ishak, tetapi Tuhan menghalangnya daripada berbuat demikian apabila jelas bahawa Abraham taat dan sanggup melakukannya kerana kasih dan imannya kepada Tuhan.</w:t>
      </w:r>
    </w:p>
    <w:p/>
    <w:p>
      <w:r xmlns:w="http://schemas.openxmlformats.org/wordprocessingml/2006/main">
        <w:t xml:space="preserve">1. Apabila Tuhan Menguji Iman Kita, Dia Sedang Menguji Kasih dan Ketaatan Kita.</w:t>
      </w:r>
    </w:p>
    <w:p/>
    <w:p>
      <w:r xmlns:w="http://schemas.openxmlformats.org/wordprocessingml/2006/main">
        <w:t xml:space="preserve">2. Ketaatan kepada Tuhan Adalah Ungkapan Cinta Tertinggi.</w:t>
      </w:r>
    </w:p>
    <w:p/>
    <w:p>
      <w:r xmlns:w="http://schemas.openxmlformats.org/wordprocessingml/2006/main">
        <w:t xml:space="preserve">1. Yohanes 14:15 - Jika kamu mengasihi Aku, ikutilah perintah-Ku.</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wajar.</w:t>
      </w:r>
    </w:p>
    <w:p/>
    <w:p>
      <w:r xmlns:w="http://schemas.openxmlformats.org/wordprocessingml/2006/main">
        <w:t xml:space="preserve">Kejadian 22:13 Abraham melayangkan pandangannya dan melihat, di belakangnya ada seekor domba jantan yang tersangkut dalam belukar pada tanduknya, lalu Abraham pergi mengambil domba jantan itu dan mempersembahkannya sebagai korban bakaran menggantikan anaknya. .</w:t>
      </w:r>
    </w:p>
    <w:p/>
    <w:p>
      <w:r xmlns:w="http://schemas.openxmlformats.org/wordprocessingml/2006/main">
        <w:t xml:space="preserve">Abraham mempersembahkan seekor domba jantan menggantikan anaknya sebagai korban bakaran.</w:t>
      </w:r>
    </w:p>
    <w:p/>
    <w:p>
      <w:r xmlns:w="http://schemas.openxmlformats.org/wordprocessingml/2006/main">
        <w:t xml:space="preserve">1. Kuasa Ketaatan - meneroka akibat ketaatan Abraham kepada perintah Tuhan.</w:t>
      </w:r>
    </w:p>
    <w:p/>
    <w:p>
      <w:r xmlns:w="http://schemas.openxmlformats.org/wordprocessingml/2006/main">
        <w:t xml:space="preserve">2. Kuasa Pengorbanan - mengkaji pengorbanan diri yang sanggup dilakukan oleh Abraham untuk Tuhan.</w:t>
      </w:r>
    </w:p>
    <w:p/>
    <w:p>
      <w:r xmlns:w="http://schemas.openxmlformats.org/wordprocessingml/2006/main">
        <w:t xml:space="preserve">1. Ibrani 11:17-19 - Oleh iman Abraham, apabila dia diuji, mempersembahkan Ishak, dan dia yang telah menerima janji itu mempersembahkan anak tunggalnya.</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Kejadian 22:14 Dan Abraham menamai tempat itu Jehovah-jireh, seperti yang dikatakan sampai hari ini: Di gunung TUHAN itu akan kelihatan.</w:t>
      </w:r>
    </w:p>
    <w:p/>
    <w:p>
      <w:r xmlns:w="http://schemas.openxmlformats.org/wordprocessingml/2006/main">
        <w:t xml:space="preserve">Abraham menamakan tempat di mana dia telah mempersembahkan Ishak sebagai 'Jehovahjireh', yang bermaksud 'TUHAN akan menyediakan'.</w:t>
      </w:r>
    </w:p>
    <w:p/>
    <w:p>
      <w:r xmlns:w="http://schemas.openxmlformats.org/wordprocessingml/2006/main">
        <w:t xml:space="preserve">1. Tuhan Akan Menyediakan: Percaya pada Pemberian Tuhan.</w:t>
      </w:r>
    </w:p>
    <w:p/>
    <w:p>
      <w:r xmlns:w="http://schemas.openxmlformats.org/wordprocessingml/2006/main">
        <w:t xml:space="preserve">2. Tuhan Setia: Belajar daripada Ujian Iman Abraham.</w:t>
      </w:r>
    </w:p>
    <w:p/>
    <w:p>
      <w:r xmlns:w="http://schemas.openxmlformats.org/wordprocessingml/2006/main">
        <w:t xml:space="preserve">1. Kejadian 22:14 - Dan Abraham menamakan tempat itu Jehovahjireh: seperti yang dikatakan sampai hari ini: Di gunung TUHAN itu akan kelihatan.</w:t>
      </w:r>
    </w:p>
    <w:p/>
    <w:p>
      <w:r xmlns:w="http://schemas.openxmlformats.org/wordprocessingml/2006/main">
        <w:t xml:space="preserve">2. Ibrani 11:17-19 - Oleh iman Abraham, ketika dia diuji, mempersembahkan Ishak, dan Dia yang telah menerima janji itu mempersembahkan anaknya yang tunggal, yang mengenainya telah dikatakan, "Bahwa dari Ishak akan disebut keturunanmu." : Menganggap bahawa Tuhan sanggup membangkitkan dia, walaupun dari antara orang mati; dari mana juga dia menerimanya dalam bentuk angka.</w:t>
      </w:r>
    </w:p>
    <w:p/>
    <w:p>
      <w:r xmlns:w="http://schemas.openxmlformats.org/wordprocessingml/2006/main">
        <w:t xml:space="preserve">Kejadian 22:15 Lalu Malaikat TUHAN memanggil Abraham dari langit untuk kedua kalinya,</w:t>
      </w:r>
    </w:p>
    <w:p/>
    <w:p>
      <w:r xmlns:w="http://schemas.openxmlformats.org/wordprocessingml/2006/main">
        <w:t xml:space="preserve">Tuhan menguji ketaatan dan komitmen Abraham kepada-Nya dalam mempersembahkan Ishak, dan Abraham lulus ujian itu.</w:t>
      </w:r>
    </w:p>
    <w:p/>
    <w:p>
      <w:r xmlns:w="http://schemas.openxmlformats.org/wordprocessingml/2006/main">
        <w:t xml:space="preserve">1. Ketaatan kepada Tuhan - Satu Keutamaan yang Diperlukan</w:t>
      </w:r>
    </w:p>
    <w:p/>
    <w:p>
      <w:r xmlns:w="http://schemas.openxmlformats.org/wordprocessingml/2006/main">
        <w:t xml:space="preserve">2. Kekuatan Iman Abraham</w:t>
      </w:r>
    </w:p>
    <w:p/>
    <w:p>
      <w:r xmlns:w="http://schemas.openxmlformats.org/wordprocessingml/2006/main">
        <w:t xml:space="preserve">1. Ibrani 11:17-19 - Oleh iman Abraham, ketika diuji, mempersembahkan Ishak, dan dia yang telah menerima janji itu mempersembahkan anaknya yang tunggal.</w:t>
      </w:r>
    </w:p>
    <w:p/>
    <w:p>
      <w:r xmlns:w="http://schemas.openxmlformats.org/wordprocessingml/2006/main">
        <w:t xml:space="preserve">2. Yakobus 2:21-24 - Bukankah Abraham bapa kita dibenarkan oleh perbuatan-perbuatan ketika dia mempersembahkan Ishak anaknya di atas mezbah?</w:t>
      </w:r>
    </w:p>
    <w:p/>
    <w:p>
      <w:r xmlns:w="http://schemas.openxmlformats.org/wordprocessingml/2006/main">
        <w:t xml:space="preserve">Kejadian 22:16 dan berkata: Demi diri-Ku sendiri Aku telah bersumpah, demikianlah firman TUHAN, sebab engkau telah melakukan perkara ini dan tidak menyerahkan anakmu, anakmu yang tunggal.</w:t>
      </w:r>
    </w:p>
    <w:p/>
    <w:p>
      <w:r xmlns:w="http://schemas.openxmlformats.org/wordprocessingml/2006/main">
        <w:t xml:space="preserve">Tuhan menguji iman Abraham dan dia lulus ujian itu dengan sanggup mengorbankan anaknya Ishak.</w:t>
      </w:r>
    </w:p>
    <w:p/>
    <w:p>
      <w:r xmlns:w="http://schemas.openxmlformats.org/wordprocessingml/2006/main">
        <w:t xml:space="preserve">1: Tuhan sering menguji iman kita, dan menjadi kewajipan kita untuk tetap setia walau apa pun harganya.</w:t>
      </w:r>
    </w:p>
    <w:p/>
    <w:p>
      <w:r xmlns:w="http://schemas.openxmlformats.org/wordprocessingml/2006/main">
        <w:t xml:space="preserve">2: Iman Abraham kepada Tuhan adalah luar biasa, dan ia memberi inspirasi untuk berusaha untuk menjadi seperti dia dalam iman kita sendiri.</w:t>
      </w:r>
    </w:p>
    <w:p/>
    <w:p>
      <w:r xmlns:w="http://schemas.openxmlformats.org/wordprocessingml/2006/main">
        <w:t xml:space="preserve">1: Matius 6:21 - Sebab di mana hartamu berada, di situ juga hatimu berada.</w:t>
      </w:r>
    </w:p>
    <w:p/>
    <w:p>
      <w:r xmlns:w="http://schemas.openxmlformats.org/wordprocessingml/2006/main">
        <w:t xml:space="preserve">2: Ibrani 11:17-19 - Oleh iman Abraham, ketika diuji, mempersembahkan Ishak, dan dia yang telah menerima janji-janji itu telah mempersembahkan anaknya yang tunggal, yang tentangnya dikatakan: Melalui Ishak kamu akan zuriat dinamakan. Dia menganggap bahawa Tuhan mampu untuk membangkitkan dia dari kematian, dari mana, secara kiasan, Dia menerima dia kembali.</w:t>
      </w:r>
    </w:p>
    <w:p/>
    <w:p>
      <w:r xmlns:w="http://schemas.openxmlformats.org/wordprocessingml/2006/main">
        <w:t xml:space="preserve">Kejadian 22:17 Bahawa Aku akan memberkati engkau, dan dengan memperbanyakkan Aku akan melipatgandakan keturunanmu seperti bintang-bintang di langit dan seperti pasir di tepi laut; dan keturunanmu akan memiliki pintu gerbang musuhnya;</w:t>
      </w:r>
    </w:p>
    <w:p/>
    <w:p>
      <w:r xmlns:w="http://schemas.openxmlformats.org/wordprocessingml/2006/main">
        <w:t xml:space="preserve">Tuhan berjanji kepada Abraham bahawa keturunannya akan sebanyak bintang di langit dan pasir di pantai laut, dan bahawa mereka akan mengalahkan musuh mereka.</w:t>
      </w:r>
    </w:p>
    <w:p/>
    <w:p>
      <w:r xmlns:w="http://schemas.openxmlformats.org/wordprocessingml/2006/main">
        <w:t xml:space="preserve">1. Kuasa Janji Tuhan - Menggunakan kisah Abraham untuk menggambarkan bagaimana janji Tuhan boleh dipercayai dan berkuasa.</w:t>
      </w:r>
    </w:p>
    <w:p/>
    <w:p>
      <w:r xmlns:w="http://schemas.openxmlformats.org/wordprocessingml/2006/main">
        <w:t xml:space="preserve">2. Iman Abraham - Meneliti iman Abraham harus percaya kepada janji Tuhan.</w:t>
      </w:r>
    </w:p>
    <w:p/>
    <w:p>
      <w:r xmlns:w="http://schemas.openxmlformats.org/wordprocessingml/2006/main">
        <w:t xml:space="preserve">1. Roma 4:17-21 - Menjelaskan bagaimana Abraham dibenarkan oleh iman.</w:t>
      </w:r>
    </w:p>
    <w:p/>
    <w:p>
      <w:r xmlns:w="http://schemas.openxmlformats.org/wordprocessingml/2006/main">
        <w:t xml:space="preserve">2. Ibrani 11:17-19 - Meneroka iman dan kesanggupan Abraham untuk mematuhi perintah Tuhan.</w:t>
      </w:r>
    </w:p>
    <w:p/>
    <w:p>
      <w:r xmlns:w="http://schemas.openxmlformats.org/wordprocessingml/2006/main">
        <w:t xml:space="preserve">Kejadian 22:18 Dan oleh keturunanmu semua bangsa di bumi akan diberkati; kerana engkau telah menuruti suaraku.</w:t>
      </w:r>
    </w:p>
    <w:p/>
    <w:p>
      <w:r xmlns:w="http://schemas.openxmlformats.org/wordprocessingml/2006/main">
        <w:t xml:space="preserve">Tuhan berjanji kepada Abraham bahawa semua bangsa akan diberkati melalui keturunannya.</w:t>
      </w:r>
    </w:p>
    <w:p/>
    <w:p>
      <w:r xmlns:w="http://schemas.openxmlformats.org/wordprocessingml/2006/main">
        <w:t xml:space="preserve">1. Mematuhi Suara Tuhan: Berkat Ketaatan</w:t>
      </w:r>
    </w:p>
    <w:p/>
    <w:p>
      <w:r xmlns:w="http://schemas.openxmlformats.org/wordprocessingml/2006/main">
        <w:t xml:space="preserve">2. Berkat Abraham: Janji Berkat untuk Semua Bangsa</w:t>
      </w:r>
    </w:p>
    <w:p/>
    <w:p>
      <w:r xmlns:w="http://schemas.openxmlformats.org/wordprocessingml/2006/main">
        <w:t xml:space="preserve">1. Matius 7:21-23: Bukan setiap orang yang berseru kepada-Ku: Tuhan, Tuhan, akan masuk ke dalam Kerajaan Sorga, melainkan dia yang melakukan kehendak Bapa-Ku yang di sorga.</w:t>
      </w:r>
    </w:p>
    <w:p/>
    <w:p>
      <w:r xmlns:w="http://schemas.openxmlformats.org/wordprocessingml/2006/main">
        <w:t xml:space="preserve">2. Galatia 3:7-9: Maka ketahuilah bahawa mereka yang beriman ialah anak-anak Abraham. Dan Kitab Suci, melihat dari awal, bahawa Allah akan membenarkan orang-orang bukan Yahudi oleh iman, telah memberitakan Injil terlebih dahulu kepada Abraham, katanya: Di dalam kamu semua bangsa akan diberkati.</w:t>
      </w:r>
    </w:p>
    <w:p/>
    <w:p>
      <w:r xmlns:w="http://schemas.openxmlformats.org/wordprocessingml/2006/main">
        <w:t xml:space="preserve">Kejadian 22:19 Lalu kembalilah Abraham kepada orang-orangnya, lalu bangunlah mereka dan pergi bersama-sama ke Bersyeba; dan Abraham tinggal di Bersyeba.</w:t>
      </w:r>
    </w:p>
    <w:p/>
    <w:p>
      <w:r xmlns:w="http://schemas.openxmlformats.org/wordprocessingml/2006/main">
        <w:t xml:space="preserve">Abraham dan hamba-hambanya kembali ke Bersyeba dan Abraham menetap di sana.</w:t>
      </w:r>
    </w:p>
    <w:p/>
    <w:p>
      <w:r xmlns:w="http://schemas.openxmlformats.org/wordprocessingml/2006/main">
        <w:t xml:space="preserve">1. Kesetiaan Abraham: Bagaimana ketaatannya kepada Tuhan membawa kepada berkat yang besar</w:t>
      </w:r>
    </w:p>
    <w:p/>
    <w:p>
      <w:r xmlns:w="http://schemas.openxmlformats.org/wordprocessingml/2006/main">
        <w:t xml:space="preserve">2. Mengikuti Jejak Abraham: Bagaimana kita boleh mencari kehendak Tuhan dalam kehidupan kita</w:t>
      </w:r>
    </w:p>
    <w:p/>
    <w:p>
      <w:r xmlns:w="http://schemas.openxmlformats.org/wordprocessingml/2006/main">
        <w:t xml:space="preserve">1. Kejadian 22:1-19 Kesediaan Abraham untuk mengorbankan Ishak</w:t>
      </w:r>
    </w:p>
    <w:p/>
    <w:p>
      <w:r xmlns:w="http://schemas.openxmlformats.org/wordprocessingml/2006/main">
        <w:t xml:space="preserve">2. Ibrani 11:17-19 Iman Abraham kepada janji Tuhan</w:t>
      </w:r>
    </w:p>
    <w:p/>
    <w:p>
      <w:r xmlns:w="http://schemas.openxmlformats.org/wordprocessingml/2006/main">
        <w:t xml:space="preserve">Kejadian 22:20 Sesudah itu diberitahukan kepada Abraham: "Lihat, Milka, dia juga telah melahirkan anak bagi Nahor, adikmu;</w:t>
      </w:r>
    </w:p>
    <w:p/>
    <w:p>
      <w:r xmlns:w="http://schemas.openxmlformats.org/wordprocessingml/2006/main">
        <w:t xml:space="preserve">Keluarga besar Abraham bertambah lagi apabila diketahui bahawa saudaranya Nahor telah melahirkan anak melalui Milka.</w:t>
      </w:r>
    </w:p>
    <w:p/>
    <w:p>
      <w:r xmlns:w="http://schemas.openxmlformats.org/wordprocessingml/2006/main">
        <w:t xml:space="preserve">1: Tuhan bekerja dengan cara yang misterius. Walaupun kita rasa keluarga kita sudah lengkap, Tuhan akan datangkan lebih ramai orang ke dalam hidup kita.</w:t>
      </w:r>
    </w:p>
    <w:p/>
    <w:p>
      <w:r xmlns:w="http://schemas.openxmlformats.org/wordprocessingml/2006/main">
        <w:t xml:space="preserve">2: Rancangan Tuhan untuk kita lebih besar daripada rancangan kita sendiri. Kita hendaklah sentiasa bersedia menerima berkat dan pemberian-Nya dalam hidup kita.</w:t>
      </w:r>
    </w:p>
    <w:p/>
    <w:p>
      <w:r xmlns:w="http://schemas.openxmlformats.org/wordprocessingml/2006/main">
        <w:t xml:space="preserve">1: Galatia 6:9-10 "Dan janganlah kita jemu berbuat baik, sebab apabila sudah datang waktunya, kita akan menuai, jika kita tidak berputus asa. Jadi, selama masih ada kesempatan, marilah kita berbuat baik kepada semua orang, dan terutama bagi mereka yang termasuk dalam keluarga beriman."</w:t>
      </w:r>
    </w:p>
    <w:p/>
    <w:p>
      <w:r xmlns:w="http://schemas.openxmlformats.org/wordprocessingml/2006/main">
        <w:t xml:space="preserve">2: Roma 8:28 "Dan kita tahu, bahwa bagi mereka yang mengasihi Allah, segala sesuatu bekerja sama untuk mendatangkan kebaikan, bagi mereka yang terpanggil sesuai dengan rencana-Nya."</w:t>
      </w:r>
    </w:p>
    <w:p/>
    <w:p>
      <w:r xmlns:w="http://schemas.openxmlformats.org/wordprocessingml/2006/main">
        <w:t xml:space="preserve">Kejadian 22:21 Huz, anak sulungnya, dan Bus saudaranya, dan Kemuel, bapa Aram,</w:t>
      </w:r>
    </w:p>
    <w:p/>
    <w:p>
      <w:r xmlns:w="http://schemas.openxmlformats.org/wordprocessingml/2006/main">
        <w:t xml:space="preserve">Abraham mentaati Tuhan dan mempersembahkan anaknya Ishak sebagai korban.</w:t>
      </w:r>
    </w:p>
    <w:p/>
    <w:p>
      <w:r xmlns:w="http://schemas.openxmlformats.org/wordprocessingml/2006/main">
        <w:t xml:space="preserve">1. Mentaati Tuhan Sentiasa Berbaloi</w:t>
      </w:r>
    </w:p>
    <w:p/>
    <w:p>
      <w:r xmlns:w="http://schemas.openxmlformats.org/wordprocessingml/2006/main">
        <w:t xml:space="preserve">2. Kekuatan Iman kepada Tuhan</w:t>
      </w:r>
    </w:p>
    <w:p/>
    <w:p>
      <w:r xmlns:w="http://schemas.openxmlformats.org/wordprocessingml/2006/main">
        <w:t xml:space="preserve">1. Ibrani 11:17-19 - Oleh iman Abraham, ketika diuji, mempersembahkan Ishak, dan dia yang telah menerima janji-janji itu telah mempersembahkan anaknya yang tunggal, yang mengenainya dikatakan: Melalui Ishak kamu akan zuriat dinamakan. Dia menganggap bahawa Tuhan mampu untuk membangkitkan dia dari kematian, dari mana, secara kiasan, Dia menerima dia kembali.</w:t>
      </w:r>
    </w:p>
    <w:p/>
    <w:p>
      <w:r xmlns:w="http://schemas.openxmlformats.org/wordprocessingml/2006/main">
        <w:t xml:space="preserve">2. Yakobus 2:21-24 - Bukankah Abraham bapa kita dibenarkan oleh perbuatan-perbuatan ketika dia mempersembahkan anaknya Ishak di atas mezbah? Kamu melihat bahawa iman itu aktif bersama dengan perbuatannya, dan iman itu disempurnakan oleh perbuatannya; dan genaplah Kitab Suci yang mengatakan: Abraham percaya kepada Allah, dan hal itu diperhitungkan kepadanya sebagai kebenaran dan dia disebut sahabat Allah. Anda melihat bahawa seseorang dibenarkan oleh perbuatan dan bukan dengan iman sahaja.</w:t>
      </w:r>
    </w:p>
    <w:p/>
    <w:p>
      <w:r xmlns:w="http://schemas.openxmlformats.org/wordprocessingml/2006/main">
        <w:t xml:space="preserve">Kejadian 22:22 dan Kesed, dan Hazo, dan Pildash, dan Jidlaf dan Betuel.</w:t>
      </w:r>
    </w:p>
    <w:p/>
    <w:p>
      <w:r xmlns:w="http://schemas.openxmlformats.org/wordprocessingml/2006/main">
        <w:t xml:space="preserve">Inilah anak-anak Betuel.</w:t>
      </w:r>
    </w:p>
    <w:p/>
    <w:p>
      <w:r xmlns:w="http://schemas.openxmlformats.org/wordprocessingml/2006/main">
        <w:t xml:space="preserve">Petikan dari Alkitab ini bercakap tentang lima anak lelaki Betuel - Chesed, Hazo, Pildash, Jidlaph, dan Betuel.</w:t>
      </w:r>
    </w:p>
    <w:p/>
    <w:p>
      <w:r xmlns:w="http://schemas.openxmlformats.org/wordprocessingml/2006/main">
        <w:t xml:space="preserve">1: Bagaimana generasi umat Tuhan diberkati dan dipelihara.</w:t>
      </w:r>
    </w:p>
    <w:p/>
    <w:p>
      <w:r xmlns:w="http://schemas.openxmlformats.org/wordprocessingml/2006/main">
        <w:t xml:space="preserve">2: Kepentingan menghormati dan menghormati nenek moyang kita.</w:t>
      </w:r>
    </w:p>
    <w:p/>
    <w:p>
      <w:r xmlns:w="http://schemas.openxmlformats.org/wordprocessingml/2006/main">
        <w:t xml:space="preserve">1: Mazmur 127:3 - Sesungguhnya, anak-anak adalah milik pusaka dari Tuhan, buah rahim adalah upah.</w:t>
      </w:r>
    </w:p>
    <w:p/>
    <w:p>
      <w:r xmlns:w="http://schemas.openxmlformats.org/wordprocessingml/2006/main">
        <w:t xml:space="preserve">2: Matius 10:37 - Barangsiapa mengasihi bapa atau ibunya lebih daripada Aku, ia tidak layak bagi-Ku; dan barangsiapa mengasihi anak lelaki atau perempuan lebih daripada Aku, ia tidak layak bagi-Ku.</w:t>
      </w:r>
    </w:p>
    <w:p/>
    <w:p>
      <w:r xmlns:w="http://schemas.openxmlformats.org/wordprocessingml/2006/main">
        <w:t xml:space="preserve">Kejadian 22:23 Betuel memperanakkan Ribka; kedelapan inilah Milka melahirkan Nahor, saudara Abraham.</w:t>
      </w:r>
    </w:p>
    <w:p/>
    <w:p>
      <w:r xmlns:w="http://schemas.openxmlformats.org/wordprocessingml/2006/main">
        <w:t xml:space="preserve">Kesetiaan Tuhan dalam memelihara keturunan Abraham melalui Nahor dan anak-anaknya.</w:t>
      </w:r>
    </w:p>
    <w:p/>
    <w:p>
      <w:r xmlns:w="http://schemas.openxmlformats.org/wordprocessingml/2006/main">
        <w:t xml:space="preserve">1: Tuhan setia, dan Dia akan menepati janji-Nya.</w:t>
      </w:r>
    </w:p>
    <w:p/>
    <w:p>
      <w:r xmlns:w="http://schemas.openxmlformats.org/wordprocessingml/2006/main">
        <w:t xml:space="preserve">2: Tuhan setia kepada perjanjian-Nya, dan akan memastikan umat-Nya diberkati.</w:t>
      </w:r>
    </w:p>
    <w:p/>
    <w:p>
      <w:r xmlns:w="http://schemas.openxmlformats.org/wordprocessingml/2006/main">
        <w:t xml:space="preserve">1: Ulangan 7:9 - Oleh itu ketahuilah bahawa Tuhan, Tuhanmu, ialah Tuhan; Dialah Allah yang setia, yang memelihara perjanjian kasih-Nya kepada seribu keturunan orang yang mengasihi Dia dan memelihara perintah-Nya.</w:t>
      </w:r>
    </w:p>
    <w:p/>
    <w:p>
      <w:r xmlns:w="http://schemas.openxmlformats.org/wordprocessingml/2006/main">
        <w:t xml:space="preserve">2: Ibrani 10:23 - Marilah kita teguh berpegang pada pengharapan yang kita akui, sebab Ia yang berjanji adalah setia.</w:t>
      </w:r>
    </w:p>
    <w:p/>
    <w:p>
      <w:r xmlns:w="http://schemas.openxmlformats.org/wordprocessingml/2006/main">
        <w:t xml:space="preserve">Kejadian 22:24 Dan gundiknya, yang bernama Reuma, juga melahirkan Tebah, Gaham, Tahas dan Maakha.</w:t>
      </w:r>
    </w:p>
    <w:p/>
    <w:p>
      <w:r xmlns:w="http://schemas.openxmlformats.org/wordprocessingml/2006/main">
        <w:t xml:space="preserve">Kesetiaan Tuhan kepada Abraham dilihat melalui banyak keturunan yang dia miliki.</w:t>
      </w:r>
    </w:p>
    <w:p/>
    <w:p>
      <w:r xmlns:w="http://schemas.openxmlformats.org/wordprocessingml/2006/main">
        <w:t xml:space="preserve">1: Tuhan sentiasa setia kepada janji-janji-Nya dan akan memberkati kita dengan lebih daripada yang kita bayangkan.</w:t>
      </w:r>
    </w:p>
    <w:p/>
    <w:p>
      <w:r xmlns:w="http://schemas.openxmlformats.org/wordprocessingml/2006/main">
        <w:t xml:space="preserve">2: Percayalah kepada Tuhan dan janji-janji-Nya dan Dia akan memberikan yang melimpah.</w:t>
      </w:r>
    </w:p>
    <w:p/>
    <w:p>
      <w:r xmlns:w="http://schemas.openxmlformats.org/wordprocessingml/2006/main">
        <w:t xml:space="preserve">1: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Kejadian 23 boleh diringkaskan dalam tiga perenggan seperti berikut, dengan ayat-ayat yang ditunjukkan:</w:t>
      </w:r>
    </w:p>
    <w:p/>
    <w:p>
      <w:r xmlns:w="http://schemas.openxmlformats.org/wordprocessingml/2006/main">
        <w:t xml:space="preserve">Perenggan 1: Dalam Kejadian 23:1-9, Sarah, isteri Abraham, meninggal dunia pada usia 127 tahun di Hebron. Abraham meratapi kematiannya dan berusaha mendapatkan tempat perkuburan untuknya. Dia mendekati orang Het, penduduk tempatan di negeri itu, dan meminta sebidang tanah untuk mengebumikan isterinya. Orang Het bertindak balas dengan hormat kepada permintaan Abraham dan menawarkan kepadanya pilihan tapak perkuburan di antara kubur mereka sendiri.</w:t>
      </w:r>
    </w:p>
    <w:p/>
    <w:p>
      <w:r xmlns:w="http://schemas.openxmlformats.org/wordprocessingml/2006/main">
        <w:t xml:space="preserve">Perenggan 2: Meneruskan dalam Kejadian 23:10-16, Abraham berkeras untuk membeli ladang tertentu yang dikenali sebagai gua Makhpela daripada Efron orang Het. Efron pada mulanya menawarkan untuk memberikannya kepada Abraham sebagai hadiah, tetapi Abraham berkeras untuk membayar harga penuhnya. Proses rundingan berlaku secara terbuka di hadapan saksi yang mengesahkan kesahihan transaksi. Akhirnya, Abraham memperoleh tanah dan gua dengan harga empat ratus syikal perak.</w:t>
      </w:r>
    </w:p>
    <w:p/>
    <w:p>
      <w:r xmlns:w="http://schemas.openxmlformats.org/wordprocessingml/2006/main">
        <w:t xml:space="preserve">Perenggan 3: Dalam Kejadian 23:17-20, selepas mengamankan tapak perkuburan Sarah di Makhpela, Abraham menguburkannya di sana dengan rasa hormat dan hormat. Gua itu menjadi milik kekal baginya dan keturunannya sebagai makam keluarga yang akan berkhidmat kepada generasi akan datang. Bab ini diakhiri dengan menyebut bahawa ladang ini terletak berhampiran Mamre di Hebron.</w:t>
      </w:r>
    </w:p>
    <w:p/>
    <w:p>
      <w:r xmlns:w="http://schemas.openxmlformats.org/wordprocessingml/2006/main">
        <w:t xml:space="preserve">Secara ringkasnya:</w:t>
      </w:r>
    </w:p>
    <w:p>
      <w:r xmlns:w="http://schemas.openxmlformats.org/wordprocessingml/2006/main">
        <w:t xml:space="preserve">Kejadian 23 membentangkan:</w:t>
      </w:r>
    </w:p>
    <w:p>
      <w:r xmlns:w="http://schemas.openxmlformats.org/wordprocessingml/2006/main">
        <w:t xml:space="preserve">Kematian Sara dan perkabungan Abraham;</w:t>
      </w:r>
    </w:p>
    <w:p>
      <w:r xmlns:w="http://schemas.openxmlformats.org/wordprocessingml/2006/main">
        <w:t xml:space="preserve">Keinginan Abraham untuk memperoleh tempat perkuburan untuk isterinya;</w:t>
      </w:r>
    </w:p>
    <w:p>
      <w:r xmlns:w="http://schemas.openxmlformats.org/wordprocessingml/2006/main">
        <w:t xml:space="preserve">Interaksinya dengan orang Het yang menawarkan kubur mereka.</w:t>
      </w:r>
    </w:p>
    <w:p/>
    <w:p>
      <w:r xmlns:w="http://schemas.openxmlformats.org/wordprocessingml/2006/main">
        <w:t xml:space="preserve">Desakan Abraham untuk membeli gua Makhpela daripada Efron;</w:t>
      </w:r>
    </w:p>
    <w:p>
      <w:r xmlns:w="http://schemas.openxmlformats.org/wordprocessingml/2006/main">
        <w:t xml:space="preserve">Proses rundingan di hadapan saksi;</w:t>
      </w:r>
    </w:p>
    <w:p>
      <w:r xmlns:w="http://schemas.openxmlformats.org/wordprocessingml/2006/main">
        <w:t xml:space="preserve">Abraham memperoleh hak milik dengan membayar empat ratus syikal perak.</w:t>
      </w:r>
    </w:p>
    <w:p/>
    <w:p>
      <w:r xmlns:w="http://schemas.openxmlformats.org/wordprocessingml/2006/main">
        <w:t xml:space="preserve">Pengebumian Sarah di Makhpela dengan hormat;</w:t>
      </w:r>
    </w:p>
    <w:p>
      <w:r xmlns:w="http://schemas.openxmlformats.org/wordprocessingml/2006/main">
        <w:t xml:space="preserve">Penubuhan tapak ini sebagai makam keluarga kekal untuk generasi akan datang;</w:t>
      </w:r>
    </w:p>
    <w:p>
      <w:r xmlns:w="http://schemas.openxmlformats.org/wordprocessingml/2006/main">
        <w:t xml:space="preserve">Sebutan bahawa ia terletak berhampiran Mamre di Hebron.</w:t>
      </w:r>
    </w:p>
    <w:p/>
    <w:p>
      <w:r xmlns:w="http://schemas.openxmlformats.org/wordprocessingml/2006/main">
        <w:t xml:space="preserve">Bab ini menyerlahkan kepentingan kematian Sarah dan keinginan Abraham untuk menghormatinya dengan mendapatkan tempat pengebumian yang sesuai. Ia menggambarkan interaksi Abraham dengan orang Het, menunjukkan respons hormat mereka terhadap permintaannya. Proses rundingan itu menunjukkan integriti Abraham kerana dia berkeras untuk membayar harga penuh untuk padang dan gua Makhpela. Bab ini menekankan kepentingan adat pengebumian nenek moyang dan menetapkan tapak ini sebagai makam keluarga yang penting untuk Abraham dan keturunannya. Kejadian 23 memberikan pemahaman tentang adat kuno yang mengelilingi kematian, perkabungan, dan pemilikan tanah sambil menekankan kesetiaan janji-janji Tuhan kepada generasi akan datang.</w:t>
      </w:r>
    </w:p>
    <w:p/>
    <w:p>
      <w:r xmlns:w="http://schemas.openxmlformats.org/wordprocessingml/2006/main">
        <w:t xml:space="preserve">Kejadian 23:1 Sara berumur seratus dua puluh tujuh tahun; itulah tahun-tahun kehidupan Sara.</w:t>
      </w:r>
    </w:p>
    <w:p/>
    <w:p>
      <w:r xmlns:w="http://schemas.openxmlformats.org/wordprocessingml/2006/main">
        <w:t xml:space="preserve">Sarah meninggal dunia pada usia 127 tahun.</w:t>
      </w:r>
    </w:p>
    <w:p/>
    <w:p>
      <w:r xmlns:w="http://schemas.openxmlformats.org/wordprocessingml/2006/main">
        <w:t xml:space="preserve">1. Masa Sempurna Tuhan: Kehidupan Sarah</w:t>
      </w:r>
    </w:p>
    <w:p/>
    <w:p>
      <w:r xmlns:w="http://schemas.openxmlformats.org/wordprocessingml/2006/main">
        <w:t xml:space="preserve">2. Menghormati Memori Orang Tersayang: Mengingati Sarah</w:t>
      </w:r>
    </w:p>
    <w:p/>
    <w:p>
      <w:r xmlns:w="http://schemas.openxmlformats.org/wordprocessingml/2006/main">
        <w:t xml:space="preserve">1. Mazmur 90:10 "Umur kami tujuh puluh tahun, bahkan dengan kekuatan delapan puluh tahun, tetapi jangka masanya hanyalah jerih lelah dan kesusahan; ia segera berlalu, dan kami terbang."</w:t>
      </w:r>
    </w:p>
    <w:p/>
    <w:p>
      <w:r xmlns:w="http://schemas.openxmlformats.org/wordprocessingml/2006/main">
        <w:t xml:space="preserve">2. Pengkhotbah 7:1 "Nama yang baik lebih baik daripada minyak yang berharga, dan hari kematian daripada hari kelahiran seseorang."</w:t>
      </w:r>
    </w:p>
    <w:p/>
    <w:p>
      <w:r xmlns:w="http://schemas.openxmlformats.org/wordprocessingml/2006/main">
        <w:t xml:space="preserve">Kejadian 23:2 Maka matilah Sara di Kiryat-rba; itulah Hebron di tanah Kanaan; dan Abraham datang untuk meratapi Sara dan menangisinya.</w:t>
      </w:r>
    </w:p>
    <w:p/>
    <w:p>
      <w:r xmlns:w="http://schemas.openxmlformats.org/wordprocessingml/2006/main">
        <w:t xml:space="preserve">Kematian Sarah di Hebron adalah peringatan tentang singkatnya kehidupan dan untuk menjalani kehidupan sepenuhnya.</w:t>
      </w:r>
    </w:p>
    <w:p/>
    <w:p>
      <w:r xmlns:w="http://schemas.openxmlformats.org/wordprocessingml/2006/main">
        <w:t xml:space="preserve">1. "Hidup adalah Sekejap: Hidup Setiap Hari dengan Sepenuhnya"</w:t>
      </w:r>
    </w:p>
    <w:p/>
    <w:p>
      <w:r xmlns:w="http://schemas.openxmlformats.org/wordprocessingml/2006/main">
        <w:t xml:space="preserve">2. "Kedukaan dan Kedukaan Menghadapi Kematian"</w:t>
      </w:r>
    </w:p>
    <w:p/>
    <w:p>
      <w:r xmlns:w="http://schemas.openxmlformats.org/wordprocessingml/2006/main">
        <w:t xml:space="preserve">1. Pengkhotbah 7:2 - "Lebih baik pergi ke rumah berkabung daripada pergi ke rumah pesta, kerana kematian adalah takdir bagi setiap orang; orang yang hidup harus mengambil ini ke dalam hati."</w:t>
      </w:r>
    </w:p>
    <w:p/>
    <w:p>
      <w:r xmlns:w="http://schemas.openxmlformats.org/wordprocessingml/2006/main">
        <w:t xml:space="preserve">2. Yakobus 4:14 - "Mengapa, kamu tidak tahu pun apa yang akan berlaku esok. Apakah hidup kamu? Kamu adalah kabut yang kelihatan untuk seketika kemudian lenyap."</w:t>
      </w:r>
    </w:p>
    <w:p/>
    <w:p>
      <w:r xmlns:w="http://schemas.openxmlformats.org/wordprocessingml/2006/main">
        <w:t xml:space="preserve">Kejadian 23:3 Lalu bangkitlah Abraham dari hadapan orang matinya dan berkata kepada bani Het, katanya:</w:t>
      </w:r>
    </w:p>
    <w:p/>
    <w:p>
      <w:r xmlns:w="http://schemas.openxmlformats.org/wordprocessingml/2006/main">
        <w:t xml:space="preserve">Abraham bercakap kepada anak-anak Het dan berdiri dari hadapan kematiannya.</w:t>
      </w:r>
    </w:p>
    <w:p/>
    <w:p>
      <w:r xmlns:w="http://schemas.openxmlformats.org/wordprocessingml/2006/main">
        <w:t xml:space="preserve">1. Kuasa Bersuara - Kejadian 23:3</w:t>
      </w:r>
    </w:p>
    <w:p/>
    <w:p>
      <w:r xmlns:w="http://schemas.openxmlformats.org/wordprocessingml/2006/main">
        <w:t xml:space="preserve">2. Kepentingan Hormat - Kejadian 23:3</w:t>
      </w:r>
    </w:p>
    <w:p/>
    <w:p>
      <w:r xmlns:w="http://schemas.openxmlformats.org/wordprocessingml/2006/main">
        <w:t xml:space="preserve">1. Yakobus 1:19 - Cepatlah mendengar, lambat untuk berkata-kata</w:t>
      </w:r>
    </w:p>
    <w:p/>
    <w:p>
      <w:r xmlns:w="http://schemas.openxmlformats.org/wordprocessingml/2006/main">
        <w:t xml:space="preserve">2. Amsal 18:21 - Mati dan hidup dikuasai lidah</w:t>
      </w:r>
    </w:p>
    <w:p/>
    <w:p>
      <w:r xmlns:w="http://schemas.openxmlformats.org/wordprocessingml/2006/main">
        <w:t xml:space="preserve">Kejadian 23:4 Aku ini seorang pendatang dan pendatang di antara kamu; berikanlah kepadaku tanah kuburan di antara kamu, supaya aku dapat menguburkan orang matiku dari hadapanku.</w:t>
      </w:r>
    </w:p>
    <w:p/>
    <w:p>
      <w:r xmlns:w="http://schemas.openxmlformats.org/wordprocessingml/2006/main">
        <w:t xml:space="preserve">Abraham meminta tapak perkuburan daripada orang Het untuk mengebumikan isterinya Sarah.</w:t>
      </w:r>
    </w:p>
    <w:p/>
    <w:p>
      <w:r xmlns:w="http://schemas.openxmlformats.org/wordprocessingml/2006/main">
        <w:t xml:space="preserve">1. Kepentingan menghormati nenek moyang kita dan warisan yang mereka tinggalkan.</w:t>
      </w:r>
    </w:p>
    <w:p/>
    <w:p>
      <w:r xmlns:w="http://schemas.openxmlformats.org/wordprocessingml/2006/main">
        <w:t xml:space="preserve">2. Menyedari bila tiba masanya untuk melepaskan dan meneruskan.</w:t>
      </w:r>
    </w:p>
    <w:p/>
    <w:p>
      <w:r xmlns:w="http://schemas.openxmlformats.org/wordprocessingml/2006/main">
        <w:t xml:space="preserve">1. Mazmur 39:12 - "Dengarkanlah doaku, ya Tuhan, dan berikanlah telinga kepada seruanku, janganlah berdiam diri terhadap air mataku, sebab aku adalah orang asing di antara-Mu dan pendatang, seperti semua nenek moyangku."</w:t>
      </w:r>
    </w:p>
    <w:p/>
    <w:p>
      <w:r xmlns:w="http://schemas.openxmlformats.org/wordprocessingml/2006/main">
        <w:t xml:space="preserve">2. Ibrani 11:13-16 - "Mereka semua ini mati dalam iman, tidak menerima janji-janji itu, tetapi telah melihatnya dari jauh, dan diyakinkan olehnya, memeluknya, dan mengaku, bahwa mereka adalah orang asing dan pengembara di bumi. .Sebab mereka yang berkata demikian dengan terang-terangan menyatakan bahawa mereka mencari negeri. Dan sesungguhnya, jika mereka mengingati negeri tempat mereka keluar, mungkin mereka mempunyai peluang untuk kembali. Tetapi sekarang mereka menginginkan negeri yang lebih baik, iaitu adalah surgawi: sebab itu Allah tidak malu disebut Allah mereka, sebab Dia telah menyediakan sebuah kota bagi mereka."</w:t>
      </w:r>
    </w:p>
    <w:p/>
    <w:p>
      <w:r xmlns:w="http://schemas.openxmlformats.org/wordprocessingml/2006/main">
        <w:t xml:space="preserve">Kejadian 23:5 Lalu anak-anak Het menjawab Abraham, katanya kepadanya:</w:t>
      </w:r>
    </w:p>
    <w:p/>
    <w:p>
      <w:r xmlns:w="http://schemas.openxmlformats.org/wordprocessingml/2006/main">
        <w:t xml:space="preserve">Abraham berunding dengan orang Het untuk mendapatkan tempat untuk mengebumikan isterinya Sarah.</w:t>
      </w:r>
    </w:p>
    <w:p/>
    <w:p>
      <w:r xmlns:w="http://schemas.openxmlformats.org/wordprocessingml/2006/main">
        <w:t xml:space="preserve">1: Kita boleh belajar daripada Abraham untuk menunjukkan penghormatan dan penghormatan kepada orang mati, tanpa mengira budaya atau latar belakang.</w:t>
      </w:r>
    </w:p>
    <w:p/>
    <w:p>
      <w:r xmlns:w="http://schemas.openxmlformats.org/wordprocessingml/2006/main">
        <w:t xml:space="preserve">2: Tuhan membimbing kita melalui masa paling gelap kita, dan walaupun dalam kematian, Dia memberikan penghiburan dan kedamaian.</w:t>
      </w:r>
    </w:p>
    <w:p/>
    <w:p>
      <w:r xmlns:w="http://schemas.openxmlformats.org/wordprocessingml/2006/main">
        <w:t xml:space="preserve">1: Yesaya 25:8 Ia akan menelan maut untuk selama-lamanya; dan Tuhan ALLAH akan menghapuskan air mata dari segala muka.</w:t>
      </w:r>
    </w:p>
    <w:p/>
    <w:p>
      <w:r xmlns:w="http://schemas.openxmlformats.org/wordprocessingml/2006/main">
        <w:t xml:space="preserve">2: Roma 8:38-39 Sebab aku yakin, baik maut maupun hidup, baik malaikat maupun penguasa, baik yang sekarang maupun yang akan datang, baik yang berkuasa, maupun yang tinggi atau yang dalam, maupun yang lain dari segala ciptaan, tidak akan dapat memisahkan kita daripada kasih Allah dalam Kristus Yesus, Tuhan kita.</w:t>
      </w:r>
    </w:p>
    <w:p/>
    <w:p>
      <w:r xmlns:w="http://schemas.openxmlformats.org/wordprocessingml/2006/main">
        <w:t xml:space="preserve">Kejadian 23:6 Dengarlah kami, tuanku, tuanku adalah raja yang perkasa di antara kami; tiada seorang pun daripada kami akan menahan kuburnya daripada kamu, melainkan supaya kamu menguburkan orang matimu.</w:t>
      </w:r>
    </w:p>
    <w:p/>
    <w:p>
      <w:r xmlns:w="http://schemas.openxmlformats.org/wordprocessingml/2006/main">
        <w:t xml:space="preserve">Penduduk kota itu bersedia menawarkan tempat kepada Abraham untuk mengebumikan mayatnya tanpa sebarang bayaran.</w:t>
      </w:r>
    </w:p>
    <w:p/>
    <w:p>
      <w:r xmlns:w="http://schemas.openxmlformats.org/wordprocessingml/2006/main">
        <w:t xml:space="preserve">1. Umat Tuhan sanggup berkhidmat kepada orang lain, walaupun dengan kos mereka sendiri.</w:t>
      </w:r>
    </w:p>
    <w:p/>
    <w:p>
      <w:r xmlns:w="http://schemas.openxmlformats.org/wordprocessingml/2006/main">
        <w:t xml:space="preserve">2. Bermurah hati dan bersedia menghulurkan bantuan kepada mereka yang memerlukan.</w:t>
      </w:r>
    </w:p>
    <w:p/>
    <w:p>
      <w:r xmlns:w="http://schemas.openxmlformats.org/wordprocessingml/2006/main">
        <w:t xml:space="preserve">1. Roma 12:13 - "Berkongsilah dengan umat Tuhan yang memerlukan. Amalkan keramahan."</w:t>
      </w:r>
    </w:p>
    <w:p/>
    <w:p>
      <w:r xmlns:w="http://schemas.openxmlformats.org/wordprocessingml/2006/main">
        <w:t xml:space="preserve">2. Lukas 6:38 - "Berilah, maka kamu akan diberikan. Takaran yang baik, yang dipadatkan, yang digoncang dan yang tumpah, akan dicurahkan ke ribaanmu. Sebab dengan ukuran yang kamu gunakan, itu akan diukur hingga awak."</w:t>
      </w:r>
    </w:p>
    <w:p/>
    <w:p>
      <w:r xmlns:w="http://schemas.openxmlformats.org/wordprocessingml/2006/main">
        <w:t xml:space="preserve">Kejadian 23:7 Lalu bangkitlah Abraham dan sujud menyembah kepada penduduk negeri itu, kepada bani Het.</w:t>
      </w:r>
    </w:p>
    <w:p/>
    <w:p>
      <w:r xmlns:w="http://schemas.openxmlformats.org/wordprocessingml/2006/main">
        <w:t xml:space="preserve">Abraham tunduk kepada orang Het sebagai tanda hormat.</w:t>
      </w:r>
    </w:p>
    <w:p/>
    <w:p>
      <w:r xmlns:w="http://schemas.openxmlformats.org/wordprocessingml/2006/main">
        <w:t xml:space="preserve">1. Kuasa Kerendahan Hati: Pelajaran daripada Abraham dalam Kejadian 23:7</w:t>
      </w:r>
    </w:p>
    <w:p/>
    <w:p>
      <w:r xmlns:w="http://schemas.openxmlformats.org/wordprocessingml/2006/main">
        <w:t xml:space="preserve">2. Kepentingan Hormat: Kajian Abraham dalam Kejadian 23:7</w:t>
      </w:r>
    </w:p>
    <w:p/>
    <w:p>
      <w:r xmlns:w="http://schemas.openxmlformats.org/wordprocessingml/2006/main">
        <w:t xml:space="preserve">1. Matius 5:5 - "Berbahagialah orang yang lemah lembut, kerana mereka akan mewarisi bumi."</w:t>
      </w:r>
    </w:p>
    <w:p/>
    <w:p>
      <w:r xmlns:w="http://schemas.openxmlformats.org/wordprocessingml/2006/main">
        <w:t xml:space="preserve">2. Mikha 6:8 - "Hai manusia, Ia telah memberitahukan kepadamu apa yang baik, dan apakah yang dituntut Tuhan dari padamu selain berlaku adil, mencintai kemurahan, dan hidup dengan rendah hati dengan Allahmu?"</w:t>
      </w:r>
    </w:p>
    <w:p/>
    <w:p>
      <w:r xmlns:w="http://schemas.openxmlformats.org/wordprocessingml/2006/main">
        <w:t xml:space="preserve">Kejadian 23:8 Lalu ia berkata-kata dengan mereka, katanya: "Jika kamu menghendaki, aku akan menguburkan orang matiku dari hadapanku; dengarlah aku dan mohonlah untukku kepada Efron bin Zohar,</w:t>
      </w:r>
    </w:p>
    <w:p/>
    <w:p>
      <w:r xmlns:w="http://schemas.openxmlformats.org/wordprocessingml/2006/main">
        <w:t xml:space="preserve">Petikan itu menerangkan permintaan Abraham kepada Efron anak Zohar untuk membeli tapak perkuburan untuk isterinya yang telah meninggal dunia.</w:t>
      </w:r>
    </w:p>
    <w:p/>
    <w:p>
      <w:r xmlns:w="http://schemas.openxmlformats.org/wordprocessingml/2006/main">
        <w:t xml:space="preserve">1. Kepentingan menghormati orang mati dan mencari keselesaan semasa kesedihan.</w:t>
      </w:r>
    </w:p>
    <w:p/>
    <w:p>
      <w:r xmlns:w="http://schemas.openxmlformats.org/wordprocessingml/2006/main">
        <w:t xml:space="preserve">2. Kuasa merendah diri dan hormat ketika meminta pertolongan.</w:t>
      </w:r>
    </w:p>
    <w:p/>
    <w:p>
      <w:r xmlns:w="http://schemas.openxmlformats.org/wordprocessingml/2006/main">
        <w:t xml:space="preserve">1. Mazmur 23:4 - "Sekalipun aku berjalan melalui lembah yang paling gelap, aku tidak takut bahaya, sebab Engkau besertaku; gada-Mu dan tongkat-Mu, itulah yang menghiburkan aku."</w:t>
      </w:r>
    </w:p>
    <w:p/>
    <w:p>
      <w:r xmlns:w="http://schemas.openxmlformats.org/wordprocessingml/2006/main">
        <w:t xml:space="preserve">2. Yakobus 4:6 - "Tetapi Ia memberi lebih banyak kasih karunia. Sebab itu dikatakan: Allah menentang orang yang congkak, tetapi mengasihani orang yang rendah hati.</w:t>
      </w:r>
    </w:p>
    <w:p/>
    <w:p>
      <w:r xmlns:w="http://schemas.openxmlformats.org/wordprocessingml/2006/main">
        <w:t xml:space="preserve">Kejadian 23:9 supaya dia memberikan kepadaku gua Makhpela yang ada padanya, yang terletak di ujung ladangnya; untuk wang sebanyak yang patut dia akan memberikannya kepada saya untuk menjadi milik tempat perkuburan di antara kamu.</w:t>
      </w:r>
    </w:p>
    <w:p/>
    <w:p>
      <w:r xmlns:w="http://schemas.openxmlformats.org/wordprocessingml/2006/main">
        <w:t xml:space="preserve">Abraham meminta Efron untuk membeli gua Makhpela, yang terletak di hujung ladangnya, sebagai tempat perkuburan bagi keluarganya.</w:t>
      </w:r>
    </w:p>
    <w:p/>
    <w:p>
      <w:r xmlns:w="http://schemas.openxmlformats.org/wordprocessingml/2006/main">
        <w:t xml:space="preserve">1. Kepentingan mempunyai tempat perkuburan yang ditetapkan untuk orang tersayang.</w:t>
      </w:r>
    </w:p>
    <w:p/>
    <w:p>
      <w:r xmlns:w="http://schemas.openxmlformats.org/wordprocessingml/2006/main">
        <w:t xml:space="preserve">2. Nilai menyediakan pengurusan pengebumian yang betul untuk arwah kita.</w:t>
      </w:r>
    </w:p>
    <w:p/>
    <w:p>
      <w:r xmlns:w="http://schemas.openxmlformats.org/wordprocessingml/2006/main">
        <w:t xml:space="preserve">1. Pengkhotbah 6:3 - Jika seseorang beranak seratus anak, dan hidup bertahun-tahun, sehingga umurnya bertambah banyak, dan jiwanya tidak dipenuhi dengan kebaikan, dan juga tidak ada penguburan; Saya katakan, bahawa kelahiran sebelum waktunya lebih baik daripada dia.</w:t>
      </w:r>
    </w:p>
    <w:p/>
    <w:p>
      <w:r xmlns:w="http://schemas.openxmlformats.org/wordprocessingml/2006/main">
        <w:t xml:space="preserve">2. 1 Korintus 15:20 - Tetapi sekarang Kristus telah bangkit dari antara orang mati, dan menjadi yang sulung dari mereka yang telah tidur.</w:t>
      </w:r>
    </w:p>
    <w:p/>
    <w:p>
      <w:r xmlns:w="http://schemas.openxmlformats.org/wordprocessingml/2006/main">
        <w:t xml:space="preserve">Kejadian 23:10 Dan Efron diam di tengah-tengah bani Het, dan Efron, orang Het itu, menjawab Abraham di hadapan orang Het, yaitu semua orang yang masuk ke pintu gerbang kotanya:</w:t>
      </w:r>
    </w:p>
    <w:p/>
    <w:p>
      <w:r xmlns:w="http://schemas.openxmlformats.org/wordprocessingml/2006/main">
        <w:t xml:space="preserve">Efron tinggal di antara orang Het, dan dia menjawab Abraham di hadapan semua orang yang ada di pintu gerbang kota.</w:t>
      </w:r>
    </w:p>
    <w:p/>
    <w:p>
      <w:r xmlns:w="http://schemas.openxmlformats.org/wordprocessingml/2006/main">
        <w:t xml:space="preserve">1. Mengikuti Kehendak Tuhan, Walaupun Di Tempat Asing - Kejadian 23:10</w:t>
      </w:r>
    </w:p>
    <w:p/>
    <w:p>
      <w:r xmlns:w="http://schemas.openxmlformats.org/wordprocessingml/2006/main">
        <w:t xml:space="preserve">2. Ketaatan Setia Kepada Apa yang Tuhan Panggil Kita Lakukan - Kejadian 23:10</w:t>
      </w:r>
    </w:p>
    <w:p/>
    <w:p>
      <w:r xmlns:w="http://schemas.openxmlformats.org/wordprocessingml/2006/main">
        <w:t xml:space="preserve">1. Ibrani 13:14 - Kerana di sini kita tidak mempunyai kota yang kekal, tetapi kita mencari kota yang akan datang.</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Kejadian 23:11 Tidak, tuanku, dengarkanlah aku: ladang kuberikan kepadamu, dan gua yang ada di dalamnya, kuberikan kepadamu; di hadapan anak-anak umat-Ku, Aku memberikannya kepadamu: kuburkan mayatmu.</w:t>
      </w:r>
    </w:p>
    <w:p/>
    <w:p>
      <w:r xmlns:w="http://schemas.openxmlformats.org/wordprocessingml/2006/main">
        <w:t xml:space="preserve">Petikan itu menceritakan tentang Abraham menawarkan tempat perkuburan kepada orang Het untuk isterinya Sarah yang telah meninggal.</w:t>
      </w:r>
    </w:p>
    <w:p/>
    <w:p>
      <w:r xmlns:w="http://schemas.openxmlformats.org/wordprocessingml/2006/main">
        <w:t xml:space="preserve">1. Tuhan adalah Tuhan yang penuh rahmat dan belas kasihan, walaupun kepada mereka yang bukan milik-Nya.</w:t>
      </w:r>
    </w:p>
    <w:p/>
    <w:p>
      <w:r xmlns:w="http://schemas.openxmlformats.org/wordprocessingml/2006/main">
        <w:t xml:space="preserve">2. Kemurahan hati dan keramahan Abraham menjadi peringatan tentang cara kita harus memperlakukan orang lain.</w:t>
      </w:r>
    </w:p>
    <w:p/>
    <w:p>
      <w:r xmlns:w="http://schemas.openxmlformats.org/wordprocessingml/2006/main">
        <w:t xml:space="preserve">1. Efesus 2:8-9 - "Sebab oleh kasih karunia kamu diselamatkan oleh iman. Dan ini bukanlah hasil usahamu sendiri, ini adalah pemberian Allah, bukan hasil perbuatanmu, supaya jangan ada orang yang memegahkan diri."</w:t>
      </w:r>
    </w:p>
    <w:p/>
    <w:p>
      <w:r xmlns:w="http://schemas.openxmlformats.org/wordprocessingml/2006/main">
        <w:t xml:space="preserve">2. Lukas 6:35 - “Tetapi kasihilah musuhmu, berbuat baiklah dan pinjamkan dengan tidak mengharapkan balasan, maka upahmu akan besar, dan kamu akan menjadi anak-anak Allah Yang Mahatinggi, sebab Ia baik terhadap orang yang tidak tahu berterima kasih dan iblis."</w:t>
      </w:r>
    </w:p>
    <w:p/>
    <w:p>
      <w:r xmlns:w="http://schemas.openxmlformats.org/wordprocessingml/2006/main">
        <w:t xml:space="preserve">Kejadian 23:12 Lalu sujudlah Abraham di hadapan penduduk negeri itu.</w:t>
      </w:r>
    </w:p>
    <w:p/>
    <w:p>
      <w:r xmlns:w="http://schemas.openxmlformats.org/wordprocessingml/2006/main">
        <w:t xml:space="preserve">Abraham menunjukkan rasa hormat kepada penduduk negeri itu dengan sujud di hadapan mereka.</w:t>
      </w:r>
    </w:p>
    <w:p/>
    <w:p>
      <w:r xmlns:w="http://schemas.openxmlformats.org/wordprocessingml/2006/main">
        <w:t xml:space="preserve">1. Kuasa Menghormati: Belajar daripada Abraham</w:t>
      </w:r>
    </w:p>
    <w:p/>
    <w:p>
      <w:r xmlns:w="http://schemas.openxmlformats.org/wordprocessingml/2006/main">
        <w:t xml:space="preserve">2. Menunjukkan Kerendahan Hati: Contoh dari Kejadian</w:t>
      </w:r>
    </w:p>
    <w:p/>
    <w:p>
      <w:r xmlns:w="http://schemas.openxmlformats.org/wordprocessingml/2006/main">
        <w:t xml:space="preserve">1. Amsal 3:34 - "Ia mengolok-olok pencemooh yang sombong, tetapi mengasihani orang yang rendah hati dan yang tertindas."</w:t>
      </w:r>
    </w:p>
    <w:p/>
    <w:p>
      <w:r xmlns:w="http://schemas.openxmlformats.org/wordprocessingml/2006/main">
        <w:t xml:space="preserve">2. Matius 5:5 - "Berbahagialah orang yang lemah lembut, kerana mereka akan mewarisi bumi."</w:t>
      </w:r>
    </w:p>
    <w:p/>
    <w:p>
      <w:r xmlns:w="http://schemas.openxmlformats.org/wordprocessingml/2006/main">
        <w:t xml:space="preserve">Kejadian 23:13 Lalu ia berkata kepada Efron di hadapan orang-orang negeri itu, katanya: "Tetapi, jika engkau mau memberikannya, tolong dengarkanlah aku; aku akan memberikan kepadamu uang untuk membeli ladang itu; ambillah ia daripadaku, dan aku akan menguburkan orang matiku di sana.</w:t>
      </w:r>
    </w:p>
    <w:p/>
    <w:p>
      <w:r xmlns:w="http://schemas.openxmlformats.org/wordprocessingml/2006/main">
        <w:t xml:space="preserve">Efron menawarkan untuk menjual ladang kepada Abraham supaya dia boleh menguburkan orang matinya.</w:t>
      </w:r>
    </w:p>
    <w:p/>
    <w:p>
      <w:r xmlns:w="http://schemas.openxmlformats.org/wordprocessingml/2006/main">
        <w:t xml:space="preserve">1. Kepentingan mencari kedamaian dalam menghormati orang mati.</w:t>
      </w:r>
    </w:p>
    <w:p/>
    <w:p>
      <w:r xmlns:w="http://schemas.openxmlformats.org/wordprocessingml/2006/main">
        <w:t xml:space="preserve">2. Kepentingan menjalinkan hubungan melalui rundingan dan kompromi.</w:t>
      </w:r>
    </w:p>
    <w:p/>
    <w:p>
      <w:r xmlns:w="http://schemas.openxmlformats.org/wordprocessingml/2006/main">
        <w:t xml:space="preserve">1. Pengkhotbah 3:1-2 - "Untuk segala sesuatu ada masanya, dan masa untuk setiap perkara di bawah langit: ada masa untuk dilahirkan, ada masa untuk mati;"</w:t>
      </w:r>
    </w:p>
    <w:p/>
    <w:p>
      <w:r xmlns:w="http://schemas.openxmlformats.org/wordprocessingml/2006/main">
        <w:t xml:space="preserve">2. Matius 5:23-24 - "Jadi, jika kamu mempersembahkan persembahanmu di mezbah dan di sana ingat bahawa saudaramu mempunyai sesuatu yang menentangmu, tinggalkan persembahanmu di sana di depan mezbah itu dan pergilah, berdamai dahulu dengan saudaramu, dan kemudian datang dan persembahkan hadiahmu."</w:t>
      </w:r>
    </w:p>
    <w:p/>
    <w:p>
      <w:r xmlns:w="http://schemas.openxmlformats.org/wordprocessingml/2006/main">
        <w:t xml:space="preserve">Kejadian 23:14 Efron menjawab Abraham, katanya kepadanya:</w:t>
      </w:r>
    </w:p>
    <w:p/>
    <w:p>
      <w:r xmlns:w="http://schemas.openxmlformats.org/wordprocessingml/2006/main">
        <w:t xml:space="preserve">Abraham dan Efron berunding untuk membeli tempat perkuburan.</w:t>
      </w:r>
    </w:p>
    <w:p/>
    <w:p>
      <w:r xmlns:w="http://schemas.openxmlformats.org/wordprocessingml/2006/main">
        <w:t xml:space="preserve">1. Kuasa Perundingan: Belajar daripada Abraham dan Efron</w:t>
      </w:r>
    </w:p>
    <w:p/>
    <w:p>
      <w:r xmlns:w="http://schemas.openxmlformats.org/wordprocessingml/2006/main">
        <w:t xml:space="preserve">2. Kesucian Pengebumian: Refleksi dari Kejadian 23:14</w:t>
      </w:r>
    </w:p>
    <w:p/>
    <w:p>
      <w:r xmlns:w="http://schemas.openxmlformats.org/wordprocessingml/2006/main">
        <w:t xml:space="preserve">1.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2. Amsal 25:11 - Perkataan yang diucapkan dengan tepat adalah seperti buah apel emas di dalam alas perak.</w:t>
      </w:r>
    </w:p>
    <w:p/>
    <w:p>
      <w:r xmlns:w="http://schemas.openxmlformats.org/wordprocessingml/2006/main">
        <w:t xml:space="preserve">Kejadian 23:15 Tuanku, dengarkanlah kata-kataku: tanah itu berharga empat ratus syikal perak; apakah itu antara saya dan awak? maka kuburkanlah orang matimu.</w:t>
      </w:r>
    </w:p>
    <w:p/>
    <w:p>
      <w:r xmlns:w="http://schemas.openxmlformats.org/wordprocessingml/2006/main">
        <w:t xml:space="preserve">Sarah menggalakkan Abraham membeli tanah itu untuk mengebumikan orang matinya.</w:t>
      </w:r>
    </w:p>
    <w:p/>
    <w:p>
      <w:r xmlns:w="http://schemas.openxmlformats.org/wordprocessingml/2006/main">
        <w:t xml:space="preserve">1: Kehidupan adalah singkat dan akhirat adalah kekal- pastikan untuk merancang untuk keabadian dengan mengurus perkara duniawi tepat pada masanya.</w:t>
      </w:r>
    </w:p>
    <w:p/>
    <w:p>
      <w:r xmlns:w="http://schemas.openxmlformats.org/wordprocessingml/2006/main">
        <w:t xml:space="preserve">2: Tuhan memberikan kita sumber untuk melaksanakan kehendak-Nya- menggunakannya untuk menghormati Dia dan mereka yang telah mendahului kita.</w:t>
      </w:r>
    </w:p>
    <w:p/>
    <w:p>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jangan pecah masuk dan mencuri. Kerana di mana hartamu berada, di situ juga hatimu berada.</w:t>
      </w:r>
    </w:p>
    <w:p/>
    <w:p>
      <w:r xmlns:w="http://schemas.openxmlformats.org/wordprocessingml/2006/main">
        <w:t xml:space="preserve">2: Amsal 13:22 - Orang baik meninggalkan warisan kepada anak-anaknya, tetapi kekayaan orang berdosa disimpan untuk orang benar.</w:t>
      </w:r>
    </w:p>
    <w:p/>
    <w:p>
      <w:r xmlns:w="http://schemas.openxmlformats.org/wordprocessingml/2006/main">
        <w:t xml:space="preserve">Kejadian 23:16 Abraham mendengarkan perkataan Efron; dan Abraham menimbang untuk Efron perak, yang telah disebutkannya di hadapan bani Het, empat ratus syikal perak, wang tunai dengan pedagang.</w:t>
      </w:r>
    </w:p>
    <w:p/>
    <w:p>
      <w:r xmlns:w="http://schemas.openxmlformats.org/wordprocessingml/2006/main">
        <w:t xml:space="preserve">Abraham mendengarkan Efron dan membayar kepadanya empat ratus syikal perak untuk ladang itu.</w:t>
      </w:r>
    </w:p>
    <w:p/>
    <w:p>
      <w:r xmlns:w="http://schemas.openxmlformats.org/wordprocessingml/2006/main">
        <w:t xml:space="preserve">1. Kehendak Tuhan Digenapi Dengan Sempurna: Ketaatan Abraham dalam Kejadian 23</w:t>
      </w:r>
    </w:p>
    <w:p/>
    <w:p>
      <w:r xmlns:w="http://schemas.openxmlformats.org/wordprocessingml/2006/main">
        <w:t xml:space="preserve">2. Pengorbanan Abraham: Contoh Ketaatan Setia</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Ibrani 11:8 - Oleh iman Abraham, apabila dipanggil untuk pergi ke suatu tempat yang akan diterimanya kelak sebagai warisannya, taat dan pergi, walaupun dia tidak tahu ke mana dia pergi.</w:t>
      </w:r>
    </w:p>
    <w:p/>
    <w:p>
      <w:r xmlns:w="http://schemas.openxmlformats.org/wordprocessingml/2006/main">
        <w:t xml:space="preserve">Kejadian 23:17 Dan ladang Efron, yang di Makhpela, yang di hadapan Mamre, ladang, dan gua yang di dalamnya, dan segala pohon yang ada di padang, yang ada di semua perbatasan sekeliling, adalah. pastikan</w:t>
      </w:r>
    </w:p>
    <w:p/>
    <w:p>
      <w:r xmlns:w="http://schemas.openxmlformats.org/wordprocessingml/2006/main">
        <w:t xml:space="preserve">Ladang Efron dibeli dan diamankan oleh Abraham.</w:t>
      </w:r>
    </w:p>
    <w:p/>
    <w:p>
      <w:r xmlns:w="http://schemas.openxmlformats.org/wordprocessingml/2006/main">
        <w:t xml:space="preserve">1: Kita boleh percaya kepada Tuhan untuk menyediakan dan menjamin keperluan kita.</w:t>
      </w:r>
    </w:p>
    <w:p/>
    <w:p>
      <w:r xmlns:w="http://schemas.openxmlformats.org/wordprocessingml/2006/main">
        <w:t xml:space="preserve">2: Kita boleh bergantung kepada Tuhan untuk menjaga kita, walaupun dalam masa yang sukar.</w:t>
      </w:r>
    </w:p>
    <w:p/>
    <w:p>
      <w:r xmlns:w="http://schemas.openxmlformats.org/wordprocessingml/2006/main">
        <w:t xml:space="preserve">1: Filipi 4:19 Dan Allahku akan memenuhi segala keperluanmu menurut kekayaan kemuliaan-Nya dalam Kristus Yesus.</w:t>
      </w:r>
    </w:p>
    <w:p/>
    <w:p>
      <w:r xmlns:w="http://schemas.openxmlformats.org/wordprocessingml/2006/main">
        <w:t xml:space="preserve">2:1 Petrus 5:7 Serahkanlah segala kekuatiranmu kepada-Nya, sebab Ia yang memelihara kamu.</w:t>
      </w:r>
    </w:p>
    <w:p/>
    <w:p>
      <w:r xmlns:w="http://schemas.openxmlformats.org/wordprocessingml/2006/main">
        <w:t xml:space="preserve">Kejadian 23:18 Kepada Abraham untuk menjadi miliknya di hadapan bani Het, di hadapan semua orang yang masuk ke pintu gerbang kotanya.</w:t>
      </w:r>
    </w:p>
    <w:p/>
    <w:p>
      <w:r xmlns:w="http://schemas.openxmlformats.org/wordprocessingml/2006/main">
        <w:t xml:space="preserve">Abraham membeli tanah perkuburan daripada orang Het.</w:t>
      </w:r>
    </w:p>
    <w:p/>
    <w:p>
      <w:r xmlns:w="http://schemas.openxmlformats.org/wordprocessingml/2006/main">
        <w:t xml:space="preserve">1: Kita mesti menunjukkan rasa hormat antara satu sama lain, walaupun dalam masa kesedihan, sama seperti Abraham lakukan terhadap orang Het.</w:t>
      </w:r>
    </w:p>
    <w:p/>
    <w:p>
      <w:r xmlns:w="http://schemas.openxmlformats.org/wordprocessingml/2006/main">
        <w:t xml:space="preserve">2: Kita mesti bersedia menyerahkan harta benda kita kepada Tuhan, seperti yang dilakukan Abraham untuk pemakaman isterinya Sarah.</w:t>
      </w:r>
    </w:p>
    <w:p/>
    <w:p>
      <w:r xmlns:w="http://schemas.openxmlformats.org/wordprocessingml/2006/main">
        <w:t xml:space="preserve">1: Matius 6:19-21 Janganlah kamu mengumpulkan harta di bumi, di mana ngengat dan karat membinasakan dan di mana pencuri membongkar dan mencurinya, tetapi kumpulkanlah bagimu harta di sorga, di mana ngengat dan karat tidak membinasakan dan di mana pencuri mengambilnya. bukan menceroboh dan mencuri. Kerana di mana hartamu berada, di situ juga hatimu berada.</w:t>
      </w:r>
    </w:p>
    <w:p/>
    <w:p>
      <w:r xmlns:w="http://schemas.openxmlformats.org/wordprocessingml/2006/main">
        <w:t xml:space="preserve">2: Pengkhotbah 5:15 Seperti dia keluar dari rahim ibunya, dengan telanjang dia akan kembali, untuk pergi seperti dia datang; dan dia tidak boleh mengambil apa-apa dari jerih payahnya yang boleh dibawanya di tangannya.</w:t>
      </w:r>
    </w:p>
    <w:p/>
    <w:p>
      <w:r xmlns:w="http://schemas.openxmlformats.org/wordprocessingml/2006/main">
        <w:t xml:space="preserve">Kejadian 23:19 Sesudah itu Abraham menguburkan Sara, isterinya, di dalam gua di padang Makhpela, di hadapan Mamre, itulah Hebron di tanah Kanaan.</w:t>
      </w:r>
    </w:p>
    <w:p/>
    <w:p>
      <w:r xmlns:w="http://schemas.openxmlformats.org/wordprocessingml/2006/main">
        <w:t xml:space="preserve">Abraham menguburkan isterinya Sara di dalam gua Makhpela di Hebron, di tanah Kanaan.</w:t>
      </w:r>
    </w:p>
    <w:p/>
    <w:p>
      <w:r xmlns:w="http://schemas.openxmlformats.org/wordprocessingml/2006/main">
        <w:t xml:space="preserve">1. Cinta Abraham kepada Sarah</w:t>
      </w:r>
    </w:p>
    <w:p/>
    <w:p>
      <w:r xmlns:w="http://schemas.openxmlformats.org/wordprocessingml/2006/main">
        <w:t xml:space="preserve">2. Kesucian Kematian dan Pengebumian</w:t>
      </w:r>
    </w:p>
    <w:p/>
    <w:p>
      <w:r xmlns:w="http://schemas.openxmlformats.org/wordprocessingml/2006/main">
        <w:t xml:space="preserve">1. Ibrani 11:17-19 - Oleh iman Abraham, ketika diuji, mempersembahkan Ishak, dan dia yang telah menerima janji itu mempersembahkan anaknya yang tunggal, yang mengenainya dikatakan: "Dalam Ishak, keturunanmu akan disebut. ," menyimpulkan bahawa Tuhan sanggup membangkitkan dia, bahkan dari antara orang mati, dari mana Dia juga menerima dia dalam arti kiasan.</w:t>
      </w:r>
    </w:p>
    <w:p/>
    <w:p>
      <w:r xmlns:w="http://schemas.openxmlformats.org/wordprocessingml/2006/main">
        <w:t xml:space="preserve">2. Matius 22:22-24 - Apabila mereka mendengar perkataan ini, mereka hairan, dan meninggalkan Dia, dan pergi. Pada hari itu juga orang-orang Saduki, yang mengatakan tidak ada kebangkitan, datang kepada-Nya dan bertanya kepada-Nya, katanya: "Guru, Musa berkata bahawa jika seorang lelaki mati, tidak mempunyai anak, saudaranya harus mengahwini isterinya dan membangkitkan keturunan bagi saudaranya. .</w:t>
      </w:r>
    </w:p>
    <w:p/>
    <w:p>
      <w:r xmlns:w="http://schemas.openxmlformats.org/wordprocessingml/2006/main">
        <w:t xml:space="preserve">Kejadian 23:20 Ladang dan gua yang ada di dalamnya telah dipastikan bagi Abraham untuk menjadi tanah pekuburan oleh bani Het.</w:t>
      </w:r>
    </w:p>
    <w:p/>
    <w:p>
      <w:r xmlns:w="http://schemas.openxmlformats.org/wordprocessingml/2006/main">
        <w:t xml:space="preserve">Abraham membeli tanah perkuburan di negeri orang Het.</w:t>
      </w:r>
    </w:p>
    <w:p/>
    <w:p>
      <w:r xmlns:w="http://schemas.openxmlformats.org/wordprocessingml/2006/main">
        <w:t xml:space="preserve">1. Nilai Petak Pengebumian: Refleksi tentang Pembelian Abraham dalam Kejadian 23:20</w:t>
      </w:r>
    </w:p>
    <w:p/>
    <w:p>
      <w:r xmlns:w="http://schemas.openxmlformats.org/wordprocessingml/2006/main">
        <w:t xml:space="preserve">2. Panggilan untuk Mengingati dan Menghormati Orang Yang Kita Sayangi: Renungan Kejadian 23:20</w:t>
      </w:r>
    </w:p>
    <w:p/>
    <w:p>
      <w:r xmlns:w="http://schemas.openxmlformats.org/wordprocessingml/2006/main">
        <w:t xml:space="preserve">1. Mazmur 16:10-11 (Sebab Engkau tidak akan meninggalkan jiwaku di alam maut, dan tidak akan membiarkan Orang Kudus-Mu mengalami kebinasaan.)</w:t>
      </w:r>
    </w:p>
    <w:p/>
    <w:p>
      <w:r xmlns:w="http://schemas.openxmlformats.org/wordprocessingml/2006/main">
        <w:t xml:space="preserve">2. Yesaya 25:8 (Ia akan menelan maut dengan kemenangan, dan Tuhan ALLAH akan menghapuskan air mata dari segala muka, dan celaan umat-Nya akan dijauhkan-Nya dari seluruh bumi, sebab TUHAN telah berfirman. .)</w:t>
      </w:r>
    </w:p>
    <w:p/>
    <w:p>
      <w:r xmlns:w="http://schemas.openxmlformats.org/wordprocessingml/2006/main">
        <w:t xml:space="preserve">Kejadian 24 boleh diringkaskan dalam tiga perenggan seperti berikut, dengan ayat-ayat yang ditunjukkan:</w:t>
      </w:r>
    </w:p>
    <w:p/>
    <w:p>
      <w:r xmlns:w="http://schemas.openxmlformats.org/wordprocessingml/2006/main">
        <w:t xml:space="preserve">Perenggan 1: Dalam Kejadian 24:1-9, Abraham, yang kini sudah lanjut usia, menugaskan hambanya yang tertua untuk mencarikan isteri bagi Ishak anaknya dari kalangan saudara-saudaranya di Mesopotamia. Hamba itu diperintahkan untuk tidak mengambil isteri untuk Ishak dari orang Kanaan tetapi dari negeri dan kerabat Abraham. Prihatin tentang kemungkinan Ishak meninggalkan negeri yang dijanjikan, Abraham membuat hamba bersumpah untuk menunaikan tugas ini dengan setia. Hamba itu pergi dengan sepuluh ekor unta yang sarat dengan hadiah yang berharga dan tiba di kota Nahor dekat sebuah perigi di luar kota.</w:t>
      </w:r>
    </w:p>
    <w:p/>
    <w:p>
      <w:r xmlns:w="http://schemas.openxmlformats.org/wordprocessingml/2006/main">
        <w:t xml:space="preserve">Perenggan 2: Meneruskan dalam Kejadian 24:10-27, hamba berdoa kepada Tuhan untuk bimbingan di perigi dan merancang ujian untuk mengenal pasti isteri yang sesuai untuk Ishak. Dia meminta kepada Tuhan bahawa apabila dia meminta air daripada seorang wanita muda dan dia menjawab dengan memberikan air bukan sahaja kepadanya tetapi juga kepada untanya, itu akan menjadi tanda dia dipilih oleh Tuhan. Rebekah, cucu Nahor, tiba di perigi dan memenuhi semua aspek permintaan doa hamba itu. Hamba bersyukur kepada Allah atas petunjuk dan pemberianNya.</w:t>
      </w:r>
    </w:p>
    <w:p/>
    <w:p>
      <w:r xmlns:w="http://schemas.openxmlformats.org/wordprocessingml/2006/main">
        <w:t xml:space="preserve">Perenggan 3: Dalam Kejadian 24:28-67, Ribka menjemput hamba itu ke rumah keluarganya di mana dia menceritakan misinya dan memperkenalkan dirinya sebagai hamba Abraham. Saudara Ribka, Laban, menyedari bahawa ini memang merupakan tindakan pemeliharaan ilahi dan menyambutnya dengan mesra. Selepas mendengar tentang pertemuan mereka di perigi, Laban bersetuju untuk membenarkan Ribka mengahwini Ishak mengikut rancangan Tuhan. Keesokan harinya, semasa mereka bersiap untuk bertolak pulang ke Kanaan bersama Ribka, keluarganya memberkati dia dan menghantarnya dengan ucapan selamat.</w:t>
      </w:r>
    </w:p>
    <w:p/>
    <w:p>
      <w:r xmlns:w="http://schemas.openxmlformats.org/wordprocessingml/2006/main">
        <w:t xml:space="preserve">Secara ringkasnya:</w:t>
      </w:r>
    </w:p>
    <w:p>
      <w:r xmlns:w="http://schemas.openxmlformats.org/wordprocessingml/2006/main">
        <w:t xml:space="preserve">Kejadian 24 membentangkan:</w:t>
      </w:r>
    </w:p>
    <w:p>
      <w:r xmlns:w="http://schemas.openxmlformats.org/wordprocessingml/2006/main">
        <w:t xml:space="preserve">Abraham menugaskan hambanya yang dipercayai untuk mencarikan isteri bagi Ishak;</w:t>
      </w:r>
    </w:p>
    <w:p>
      <w:r xmlns:w="http://schemas.openxmlformats.org/wordprocessingml/2006/main">
        <w:t xml:space="preserve">Sumpah dan pemergian hamba dengan hadiah yang berharga;</w:t>
      </w:r>
    </w:p>
    <w:p>
      <w:r xmlns:w="http://schemas.openxmlformats.org/wordprocessingml/2006/main">
        <w:t xml:space="preserve">Doanya memohon petunjuk dan ujian di telaga.</w:t>
      </w:r>
    </w:p>
    <w:p/>
    <w:p>
      <w:r xmlns:w="http://schemas.openxmlformats.org/wordprocessingml/2006/main">
        <w:t xml:space="preserve">Ribka memenuhi ujian hamba itu dengan memberikan air kepadanya dan untanya;</w:t>
      </w:r>
    </w:p>
    <w:p>
      <w:r xmlns:w="http://schemas.openxmlformats.org/wordprocessingml/2006/main">
        <w:t xml:space="preserve">Hamba yang mengenali hidayah Allah dan memberkatiNya;</w:t>
      </w:r>
    </w:p>
    <w:p>
      <w:r xmlns:w="http://schemas.openxmlformats.org/wordprocessingml/2006/main">
        <w:t xml:space="preserve">Ribka dikenal pasti sebagai isteri pilihan Ishak.</w:t>
      </w:r>
    </w:p>
    <w:p/>
    <w:p>
      <w:r xmlns:w="http://schemas.openxmlformats.org/wordprocessingml/2006/main">
        <w:t xml:space="preserve">Hamba yang menceritakan misinya kepada keluarga Ribka;</w:t>
      </w:r>
    </w:p>
    <w:p>
      <w:r xmlns:w="http://schemas.openxmlformats.org/wordprocessingml/2006/main">
        <w:t xml:space="preserve">Laban mengakui ketentuan Tuhan dalam pertemuan mereka;</w:t>
      </w:r>
    </w:p>
    <w:p>
      <w:r xmlns:w="http://schemas.openxmlformats.org/wordprocessingml/2006/main">
        <w:t xml:space="preserve">Keluarga Ribka menyetujui perkahwinannya dengan Ishak, memberkatinya, dan mengusirnya.</w:t>
      </w:r>
    </w:p>
    <w:p/>
    <w:p>
      <w:r xmlns:w="http://schemas.openxmlformats.org/wordprocessingml/2006/main">
        <w:t xml:space="preserve">Bab ini menyerlahkan komitmen Abraham untuk mencari isteri yang sesuai untuk Ishak dalam kaumnya sendiri dan bukannya di kalangan orang Kanaan. Ia mempamerkan bimbingan Tuhan melalui doa yang dijawab dan tanda-tanda khusus. Naratif itu menekankan Ribka sebagai pengantin perempuan pilihan, yang terkenal dengan kebaikannya di perigi. Ia juga menggambarkan Laban sebagai individu yang arif yang mengiktiraf campur tangan ilahi dalam pertemuan mereka. Kejadian 24 menggariskan kepentingan mencari arahan Tuhan dalam hal perkahwinan sambil menonjolkan kesetiaan-Nya dalam mengatur peristiwa penting menurut rancangan-Nya.</w:t>
      </w:r>
    </w:p>
    <w:p/>
    <w:p>
      <w:r xmlns:w="http://schemas.openxmlformats.org/wordprocessingml/2006/main">
        <w:t xml:space="preserve">Kejadian 24:1 Abraham telah tua dan lanjut usianya, dan TUHAN telah memberkati Abraham dalam segala hal.</w:t>
      </w:r>
    </w:p>
    <w:p/>
    <w:p>
      <w:r xmlns:w="http://schemas.openxmlformats.org/wordprocessingml/2006/main">
        <w:t xml:space="preserve">Abraham telah tua dan diberkati oleh Tuhan dalam semua caranya.</w:t>
      </w:r>
    </w:p>
    <w:p/>
    <w:p>
      <w:r xmlns:w="http://schemas.openxmlformats.org/wordprocessingml/2006/main">
        <w:t xml:space="preserve">1. Berkat Tuhan di Masa Tua - Bagaimana memanfaatkan tahun-tahun kemudian apabila Tuhan telah memberkati kita.</w:t>
      </w:r>
    </w:p>
    <w:p/>
    <w:p>
      <w:r xmlns:w="http://schemas.openxmlformats.org/wordprocessingml/2006/main">
        <w:t xml:space="preserve">2. Percaya kepada Tuhan - Bergantung kepada Tuhan untuk menyediakan rezeki kita walaupun kita sudah tua.</w:t>
      </w:r>
    </w:p>
    <w:p/>
    <w:p>
      <w:r xmlns:w="http://schemas.openxmlformats.org/wordprocessingml/2006/main">
        <w:t xml:space="preserve">1. Mazmur 91:16 - "Dengan umur yang panjang, Aku akan memuaskannya dan menunjukkan kepadanya keselamatan-Ku."</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itu lebih penting daripada makanan. , dan tubuh lebih daripada pakaian?"</w:t>
      </w:r>
    </w:p>
    <w:p/>
    <w:p>
      <w:r xmlns:w="http://schemas.openxmlformats.org/wordprocessingml/2006/main">
        <w:t xml:space="preserve">Kejadian 24:2 Lalu Abraham berkata kepada hambanya yang tertua di rumahnya, yang memerintah atas segala miliknya: "Tolong letakkan tanganmu di bawah pahaku;</w:t>
      </w:r>
    </w:p>
    <w:p/>
    <w:p>
      <w:r xmlns:w="http://schemas.openxmlformats.org/wordprocessingml/2006/main">
        <w:t xml:space="preserve">Abraham mengarahkan hamba sulungnya untuk meletakkan tangannya di bawah pahanya.</w:t>
      </w:r>
    </w:p>
    <w:p/>
    <w:p>
      <w:r xmlns:w="http://schemas.openxmlformats.org/wordprocessingml/2006/main">
        <w:t xml:space="preserve">1. Kepentingan Mentaati Perintah Allah</w:t>
      </w:r>
    </w:p>
    <w:p/>
    <w:p>
      <w:r xmlns:w="http://schemas.openxmlformats.org/wordprocessingml/2006/main">
        <w:t xml:space="preserve">2. Meletakkan Kepercayaan Kita Kepada Tuhan</w:t>
      </w:r>
    </w:p>
    <w:p/>
    <w:p>
      <w:r xmlns:w="http://schemas.openxmlformats.org/wordprocessingml/2006/main">
        <w:t xml:space="preserve">1. Matius 17:20 - Dan Yesus berkata kepada mereka, Kerana ketidakpercayaanmu: kerana sesungguhnya Aku berkata kepadamu, Jika kamu mempunyai iman sebesar biji sesawi saja, kamu akan berkata kepada gunung ini, Pindahlah dari sini ke sana; dan ia akan mengeluarkan; dan tiada yang mustahil bagimu.</w:t>
      </w:r>
    </w:p>
    <w:p/>
    <w:p>
      <w:r xmlns:w="http://schemas.openxmlformats.org/wordprocessingml/2006/main">
        <w:t xml:space="preserve">2. 1 Yohanes 5:14 - Dan inilah keyakinan yang kita miliki di dalam Dia, bahawa, jika kita meminta sesuatu menurut kehendak-Nya, Ia mengabulkan doa kita.</w:t>
      </w:r>
    </w:p>
    <w:p/>
    <w:p>
      <w:r xmlns:w="http://schemas.openxmlformats.org/wordprocessingml/2006/main">
        <w:t xml:space="preserve">Kejadian 24:3 Dan aku akan membuat engkau bersumpah demi TUHAN, Allah semesta langit dan Allah bumi, bahwa engkau tidak akan mengambil seorang isteri bagi anakku dari antara anak-anak perempuan orang Kanaan, yang di antaranya aku diam.</w:t>
      </w:r>
    </w:p>
    <w:p/>
    <w:p>
      <w:r xmlns:w="http://schemas.openxmlformats.org/wordprocessingml/2006/main">
        <w:t xml:space="preserve">Abraham memerintahkan hambanya untuk tidak mengambil isteri bagi anaknya dari orang Kanaan.</w:t>
      </w:r>
    </w:p>
    <w:p/>
    <w:p>
      <w:r xmlns:w="http://schemas.openxmlformats.org/wordprocessingml/2006/main">
        <w:t xml:space="preserve">1. Kepentingan Mengikuti Perintah Allah</w:t>
      </w:r>
    </w:p>
    <w:p/>
    <w:p>
      <w:r xmlns:w="http://schemas.openxmlformats.org/wordprocessingml/2006/main">
        <w:t xml:space="preserve">2. Perkahwinan dan Kehendak Tuhan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Titus 2:3-5 - Demikian juga perempuan yang lebih tua hendaklah bersikap hormat, bukan pemfitnah atau hamba kepada banyak anggur. Mereka harus mengajar apa yang baik, dan dengan demikian melatih perempuan-perempuan muda untuk mengasihi suami dan anak-anak mereka, untuk menguasai diri, murni, bekerja di rumah, baik hati, dan tunduk kepada suami mereka sendiri, supaya firman Allah tidak berlaku. dikeji.</w:t>
      </w:r>
    </w:p>
    <w:p/>
    <w:p>
      <w:r xmlns:w="http://schemas.openxmlformats.org/wordprocessingml/2006/main">
        <w:t xml:space="preserve">Kejadian 24:4 Tetapi engkau harus pergi ke negeriku dan kepada sanak saudaraku dan mengambil seorang isteri bagi anakku Ishak.</w:t>
      </w:r>
    </w:p>
    <w:p/>
    <w:p>
      <w:r xmlns:w="http://schemas.openxmlformats.org/wordprocessingml/2006/main">
        <w:t xml:space="preserve">Abraham mengarahkan hambanya untuk mencarikan isteri untuk anaknya Ishak di tanah airnya.</w:t>
      </w:r>
    </w:p>
    <w:p/>
    <w:p>
      <w:r xmlns:w="http://schemas.openxmlformats.org/wordprocessingml/2006/main">
        <w:t xml:space="preserve">1. Ketaatan Setia: Teladan Nabi Ibrahim dan Hamba-Nya</w:t>
      </w:r>
    </w:p>
    <w:p/>
    <w:p>
      <w:r xmlns:w="http://schemas.openxmlformats.org/wordprocessingml/2006/main">
        <w:t xml:space="preserve">2. Menyahut Panggilan Tuhan: Bagaimana Iman Abraham Membawa Dia Bertindak</w:t>
      </w:r>
    </w:p>
    <w:p/>
    <w:p>
      <w:r xmlns:w="http://schemas.openxmlformats.org/wordprocessingml/2006/main">
        <w:t xml:space="preserve">1. Roma 4:18-20 - Abraham percaya kepada Tuhan, percaya kepada janji-Nya dan percaya tanpa harapan.</w:t>
      </w:r>
    </w:p>
    <w:p/>
    <w:p>
      <w:r xmlns:w="http://schemas.openxmlformats.org/wordprocessingml/2006/main">
        <w:t xml:space="preserve">2. Ibrani 11:17-19 - Oleh iman Abraham, ketika dia diuji, mempersembahkan Ishak. Dia telah menerima janji, tetapi bersedia untuk mempersembahkan anak tunggalnya.</w:t>
      </w:r>
    </w:p>
    <w:p/>
    <w:p>
      <w:r xmlns:w="http://schemas.openxmlformats.org/wordprocessingml/2006/main">
        <w:t xml:space="preserve">Kejadian 24:5 Kata hamba itu kepadanya: "Mungkin perempuan itu tidak mau mengikut aku ke negeri ini; perlukah aku membawa anakmu kembali ke negeri dari mana engkau datang?"</w:t>
      </w:r>
    </w:p>
    <w:p/>
    <w:p>
      <w:r xmlns:w="http://schemas.openxmlformats.org/wordprocessingml/2006/main">
        <w:t xml:space="preserve">Hamba Abraham bertanya sama ada dia mesti membawa Ishak kembali ke negeri asalnya jika wanita yang dipilih itu tidak mahu mengikutnya.</w:t>
      </w:r>
    </w:p>
    <w:p/>
    <w:p>
      <w:r xmlns:w="http://schemas.openxmlformats.org/wordprocessingml/2006/main">
        <w:t xml:space="preserve">1. Kepercayaan yang Kita Taruh kepada Tuhan: Memeriksa Ketaatan Abraham yang Setia</w:t>
      </w:r>
    </w:p>
    <w:p/>
    <w:p>
      <w:r xmlns:w="http://schemas.openxmlformats.org/wordprocessingml/2006/main">
        <w:t xml:space="preserve">2. Mengatasi Ketakutan: Keberanian Hamba Abraham</w:t>
      </w:r>
    </w:p>
    <w:p/>
    <w:p>
      <w:r xmlns:w="http://schemas.openxmlformats.org/wordprocessingml/2006/main">
        <w:t xml:space="preserve">1. Roma 4:19-21 - Dan kerana tidak lemah dalam iman, dia tidak menganggap tubuhnya sendiri, sudah mati (sejak dia berumur kira-kira 100 tahun), dan kematian rahim Sarah. Ia tidak goyah pada janji Tuhan karena ketidakpercayaan, tetapi dikuatkan dalam iman, memuliakan Tuhan, dan yakin sepenuhnya bahwa apa yang dijanjikan-Nya dapat dilakukan-Nya juga.</w:t>
      </w:r>
    </w:p>
    <w:p/>
    <w:p>
      <w:r xmlns:w="http://schemas.openxmlformats.org/wordprocessingml/2006/main">
        <w:t xml:space="preserve">2. Ibrani 11:8-9 - Oleh iman Abraham taat apabila dia dipanggil untuk pergi ke tempat yang akan diterimanya sebagai warisan. Dan dia keluar, tidak tahu ke mana dia pergi. Oleh iman dia diam di negeri yang dijanjikan itu seperti di negeri asing, diam di kemah bersama Ishak dan Yakub, ahli waris janji yang sama dengan dia.</w:t>
      </w:r>
    </w:p>
    <w:p/>
    <w:p>
      <w:r xmlns:w="http://schemas.openxmlformats.org/wordprocessingml/2006/main">
        <w:t xml:space="preserve">Kejadian 24:6 Abraham berkata kepadanya: "Berhati-hatilah, jangan bawa anakku ke sana kembali."</w:t>
      </w:r>
    </w:p>
    <w:p/>
    <w:p>
      <w:r xmlns:w="http://schemas.openxmlformats.org/wordprocessingml/2006/main">
        <w:t xml:space="preserve">Ibrahim memperingatkan hambanya untuk tidak membawa anaknya kembali ke tempat kelahirannya.</w:t>
      </w:r>
    </w:p>
    <w:p/>
    <w:p>
      <w:r xmlns:w="http://schemas.openxmlformats.org/wordprocessingml/2006/main">
        <w:t xml:space="preserve">1: Tuhan memanggil kita untuk meninggalkan masa lalu kita dan mengikut Dia.</w:t>
      </w:r>
    </w:p>
    <w:p/>
    <w:p>
      <w:r xmlns:w="http://schemas.openxmlformats.org/wordprocessingml/2006/main">
        <w:t xml:space="preserve">2: Kita mesti bergantung pada bimbingan Tuhan untuk masa depan kita.</w:t>
      </w:r>
    </w:p>
    <w:p/>
    <w:p>
      <w:r xmlns:w="http://schemas.openxmlformats.org/wordprocessingml/2006/main">
        <w:t xml:space="preserve">1: Matius 19:29 "Dan setiap orang yang telah meninggalkan rumah, saudara lelaki atau saudara perempuan, bapa atau ibu atau anak atau tanah, oleh karena nama-Ku, akan menerima seratus kali lipat dan akan memperoleh hidup yang kekal."</w:t>
      </w:r>
    </w:p>
    <w:p/>
    <w:p>
      <w:r xmlns:w="http://schemas.openxmlformats.org/wordprocessingml/2006/main">
        <w:t xml:space="preserve">2: Yosua 24:15 "Pilihlah pada hari ini kepada siapa kamu akan beribadah, apakah allah yang disembah oleh nenek moyangmu di seberang sungai Efrat, atau allah orang Amori, yang negerinya kamu diami, tetapi aku dan seisi rumahku, kami akan beribadah. Tuhan.</w:t>
      </w:r>
    </w:p>
    <w:p/>
    <w:p>
      <w:r xmlns:w="http://schemas.openxmlformats.org/wordprocessingml/2006/main">
        <w:t xml:space="preserve">Kejadian 24:7 TUHAN, Allah semesta langit, yang telah mengambil aku dari rumah ayahku dan dari negeri sanak saudaraku, dan yang berfirman kepadaku, dan yang bersumpah kepadaku, demikian: Kepada keturunanmu akan Kuberikan negeri ini; dia akan menghantar malaikatnya mendahuluimu, dan engkau akan mengambil seorang isteri bagi anakku dari sana.</w:t>
      </w:r>
    </w:p>
    <w:p/>
    <w:p>
      <w:r xmlns:w="http://schemas.openxmlformats.org/wordprocessingml/2006/main">
        <w:t xml:space="preserve">Petikan ini bercakap tentang janji Tuhan untuk mengutus seorang malaikat untuk membimbing hamba Abraham dalam mencari isteri bagi Ishak dari kaumnya sendiri.</w:t>
      </w:r>
    </w:p>
    <w:p/>
    <w:p>
      <w:r xmlns:w="http://schemas.openxmlformats.org/wordprocessingml/2006/main">
        <w:t xml:space="preserve">1. Percaya pada Janji Tuhan: Belajar Bersandar kepada Tuhan dalam Masa Yang Tidak Pasti</w:t>
      </w:r>
    </w:p>
    <w:p/>
    <w:p>
      <w:r xmlns:w="http://schemas.openxmlformats.org/wordprocessingml/2006/main">
        <w:t xml:space="preserve">2. Merangkul Rancangan Tuhan: Menemui Berkat Kesetiaan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11:1 - "Sekarang iman ialah keyakinan akan perkara yang diharapkan, keyakinan akan perkara yang tidak kelihatan."</w:t>
      </w:r>
    </w:p>
    <w:p/>
    <w:p>
      <w:r xmlns:w="http://schemas.openxmlformats.org/wordprocessingml/2006/main">
        <w:t xml:space="preserve">Kejadian 24:8 Dan jika perempuan itu tidak mau mengikut engkau, maka lepaslah engkau dari sumpah-Ku ini, tetapi jangan bawa anakku ke sana kembali.</w:t>
      </w:r>
    </w:p>
    <w:p/>
    <w:p>
      <w:r xmlns:w="http://schemas.openxmlformats.org/wordprocessingml/2006/main">
        <w:t xml:space="preserve">Hamba Abraham ditugaskan untuk mencari isteri untuk anaknya, Ishak. Jika perempuan itu tidak mau mengikutnya, maka lepaslah hamba Ibrahim dari sumpahnya.</w:t>
      </w:r>
    </w:p>
    <w:p/>
    <w:p>
      <w:r xmlns:w="http://schemas.openxmlformats.org/wordprocessingml/2006/main">
        <w:t xml:space="preserve">1. Kuasa Sumpah: Bagaimana Tuhan Menggunakan Perjanjian untuk Membimbing Kita</w:t>
      </w:r>
    </w:p>
    <w:p/>
    <w:p>
      <w:r xmlns:w="http://schemas.openxmlformats.org/wordprocessingml/2006/main">
        <w:t xml:space="preserve">2. Kesetiaan Abraham: Bagaimana Kita Dapat Mengikuti Teladannya</w:t>
      </w:r>
    </w:p>
    <w:p/>
    <w:p>
      <w:r xmlns:w="http://schemas.openxmlformats.org/wordprocessingml/2006/main">
        <w:t xml:space="preserve">1. Yesaya 24:5 - "Bumi telah dinajiskan oleh penduduknya; mereka tidak mematuhi hukum, melanggar ketetapan dan melanggar perjanjian yang kekal."</w:t>
      </w:r>
    </w:p>
    <w:p/>
    <w:p>
      <w:r xmlns:w="http://schemas.openxmlformats.org/wordprocessingml/2006/main">
        <w:t xml:space="preserve">2. Ulangan 7:9 - "Sebab itu ketahuilah, bahawa Tuhan, Allahmu, ialah Allah; Dialah Allah yang setia, yang memegang perjanjian kasih-Nya kepada seribu keturunan orang yang mengasihi Dia dan yang berpegang pada perintah-Nya."</w:t>
      </w:r>
    </w:p>
    <w:p/>
    <w:p>
      <w:r xmlns:w="http://schemas.openxmlformats.org/wordprocessingml/2006/main">
        <w:t xml:space="preserve">Kejadian 24:9 Lalu hamba itu meletakkan tangannya di bawah paha Abraham, tuannya, dan bersumpah kepadanya tentang perkara itu.</w:t>
      </w:r>
    </w:p>
    <w:p/>
    <w:p>
      <w:r xmlns:w="http://schemas.openxmlformats.org/wordprocessingml/2006/main">
        <w:t xml:space="preserve">Hamba Abraham bersumpah kepada tuannya.</w:t>
      </w:r>
    </w:p>
    <w:p/>
    <w:p>
      <w:r xmlns:w="http://schemas.openxmlformats.org/wordprocessingml/2006/main">
        <w:t xml:space="preserve">1. Nilai Sumpah dan Iltizam</w:t>
      </w:r>
    </w:p>
    <w:p/>
    <w:p>
      <w:r xmlns:w="http://schemas.openxmlformats.org/wordprocessingml/2006/main">
        <w:t xml:space="preserve">2. Kesetiaan Tuhan dalam Menepati Janji-Nya</w:t>
      </w:r>
    </w:p>
    <w:p/>
    <w:p>
      <w:r xmlns:w="http://schemas.openxmlformats.org/wordprocessingml/2006/main">
        <w:t xml:space="preserve">1. Ibrani 6:16-18 - Kerana sesungguhnya manusia bersumpah demi yang lebih besar, dan sumpah untuk peneguhan bagi mereka adalah mengakhiri segala perselisihan.</w:t>
      </w:r>
    </w:p>
    <w:p/>
    <w:p>
      <w:r xmlns:w="http://schemas.openxmlformats.org/wordprocessingml/2006/main">
        <w:t xml:space="preserve">2. Matius 5:33-37 - Sekali lagi, kamu telah mendengar bahawa dikatakan oleh orang-orang dahulu kala: Jangan bersumpah palsu, tetapi peganglah sumpahmu kepada Tuhan.</w:t>
      </w:r>
    </w:p>
    <w:p/>
    <w:p>
      <w:r xmlns:w="http://schemas.openxmlformats.org/wordprocessingml/2006/main">
        <w:t xml:space="preserve">Kejadian 24:10 Hamba itu mengambil sepuluh ekor unta dari unta tuannya, lalu pergi; kerana segala harta benda tuannya ada di tangannya, lalu dia bangun dan pergi ke Mesopotamia, ke kota Nahor.</w:t>
      </w:r>
    </w:p>
    <w:p/>
    <w:p>
      <w:r xmlns:w="http://schemas.openxmlformats.org/wordprocessingml/2006/main">
        <w:t xml:space="preserve">Hamba itu mengambil barang tuannya dan pergi ke Mesopotamia untuk mencari pengantin perempuan untuk Ishak.</w:t>
      </w:r>
    </w:p>
    <w:p/>
    <w:p>
      <w:r xmlns:w="http://schemas.openxmlformats.org/wordprocessingml/2006/main">
        <w:t xml:space="preserve">1. Kesetiaan Hamba: Kajian Terhadap Hamba Abraham dalam Kejadian 24.</w:t>
      </w:r>
    </w:p>
    <w:p/>
    <w:p>
      <w:r xmlns:w="http://schemas.openxmlformats.org/wordprocessingml/2006/main">
        <w:t xml:space="preserve">2. Kuasa Ketaatan: Refleksi tentang Hamba Abraham dalam Kejadian 24.</w:t>
      </w:r>
    </w:p>
    <w:p/>
    <w:p>
      <w:r xmlns:w="http://schemas.openxmlformats.org/wordprocessingml/2006/main">
        <w:t xml:space="preserve">1. Kejadian 24:10 (NIV): Hamba itu mengambil sepuluh ekor unta dari unta tuannya, dan pergi; kerana segala harta benda tuannya ada di tangannya, lalu dia bangun dan pergi ke Mesopotamia, ke kota Nahor.</w:t>
      </w:r>
    </w:p>
    <w:p/>
    <w:p>
      <w:r xmlns:w="http://schemas.openxmlformats.org/wordprocessingml/2006/main">
        <w:t xml:space="preserve">2. Matius 25:14-30 (NIV): "Sebab sama seperti seorang yang sedang dalam perjalanan, yang memanggil hamba-hambanya dan mempercayakan hartanya kepada mereka. Yang seorang diberikannya lima talenta, yang seorang lagi dua, yang seorang lagi satu. , kepada masing-masing menurut kesanggupannya, lalu dia pergi.</w:t>
      </w:r>
    </w:p>
    <w:p/>
    <w:p>
      <w:r xmlns:w="http://schemas.openxmlformats.org/wordprocessingml/2006/main">
        <w:t xml:space="preserve">Kejadian 24:11 Dan ia menyuruh unta-untanya berlutut di luar kota dekat mata air pada waktu senja, pada waktu perempuan keluar untuk menimba air.</w:t>
      </w:r>
    </w:p>
    <w:p/>
    <w:p>
      <w:r xmlns:w="http://schemas.openxmlformats.org/wordprocessingml/2006/main">
        <w:t xml:space="preserve">Hamba Abraham menahan unta-untanya di luar kota Nahor dekat sebuah telaga air pada waktu petang ketika wanita-wanita itu keluar untuk menimba air.</w:t>
      </w:r>
    </w:p>
    <w:p/>
    <w:p>
      <w:r xmlns:w="http://schemas.openxmlformats.org/wordprocessingml/2006/main">
        <w:t xml:space="preserve">1. Kekuatan Ketaatan - Menggunakan hamba Ibrahim sebagai contoh bagaimana ketaatan kepada kehendak Tuhan boleh membawa berkat dan kejayaan.</w:t>
      </w:r>
    </w:p>
    <w:p/>
    <w:p>
      <w:r xmlns:w="http://schemas.openxmlformats.org/wordprocessingml/2006/main">
        <w:t xml:space="preserve">2. Melayan Tuhan Dengan Setia - Belajar bagaimana untuk setia melayani Tuhan walaupun dalam tugas-tugas kecil yang kelihatan tidak penting.</w:t>
      </w:r>
    </w:p>
    <w:p/>
    <w:p>
      <w:r xmlns:w="http://schemas.openxmlformats.org/wordprocessingml/2006/main">
        <w:t xml:space="preserve">1. Ibrani 11:8-10 - Oleh iman Abraham taat apabila dia dipanggil untuk pergi ke tempat yang akan diterimanya sebagai warisan. Dan dia keluar, tidak tahu ke mana dia pergi.</w:t>
      </w:r>
    </w:p>
    <w:p/>
    <w:p>
      <w:r xmlns:w="http://schemas.openxmlformats.org/wordprocessingml/2006/main">
        <w:t xml:space="preserve">2. Efesus 6:6-7 - Bukan dengan khidmat mata, sebagai menyenangkan hati lelaki; tetapi sebagai hamba Kristus, melakukan kehendak Tuhan dari hati; Dengan kerelaan yang baik, lakukanlah pelayanan, seperti kepada Tuhan, dan bukan kepada manusia.</w:t>
      </w:r>
    </w:p>
    <w:p/>
    <w:p>
      <w:r xmlns:w="http://schemas.openxmlformats.org/wordprocessingml/2006/main">
        <w:t xml:space="preserve">Kejadian 24:12 Berkatalah ia: "Ya TUHAN, Allah tuanku Abraham, kiranya kiranya Engkau berkenan pada hari ini, dan tunjukkanlah kasih setia kepada tuanku Abraham."</w:t>
      </w:r>
    </w:p>
    <w:p/>
    <w:p>
      <w:r xmlns:w="http://schemas.openxmlformats.org/wordprocessingml/2006/main">
        <w:t xml:space="preserve">Hamba Abraham berdoa kepada Tuhan untuk bimbingan dan pertolongan dalam misinya.</w:t>
      </w:r>
    </w:p>
    <w:p/>
    <w:p>
      <w:r xmlns:w="http://schemas.openxmlformats.org/wordprocessingml/2006/main">
        <w:t xml:space="preserve">1. Tuhan sentiasa menunjukkan kebaikan kepada mereka yang mencari Dia.</w:t>
      </w:r>
    </w:p>
    <w:p/>
    <w:p>
      <w:r xmlns:w="http://schemas.openxmlformats.org/wordprocessingml/2006/main">
        <w:t xml:space="preserve">2. Berdoalah kepada Tuhan agar diberi petunjuk dalam semua usaha anda.</w:t>
      </w:r>
    </w:p>
    <w:p/>
    <w:p>
      <w:r xmlns:w="http://schemas.openxmlformats.org/wordprocessingml/2006/main">
        <w:t xml:space="preserve">1. Yakobus 1:5,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Yesaya 30:21, "Dan telingamu akan mendengar perkataan di belakangmu, yang berbunyi, 'Inilah jalannya, ikutilah dia,' apabila kamu belok ke kanan atau apabila kamu belok ke kiri."</w:t>
      </w:r>
    </w:p>
    <w:p/>
    <w:p>
      <w:r xmlns:w="http://schemas.openxmlformats.org/wordprocessingml/2006/main">
        <w:t xml:space="preserve">Kejadian 24:13 Lihatlah, aku berdiri di sini dekat mata air; dan anak-anak perempuan orang kota itu keluar untuk menimba air.</w:t>
      </w:r>
    </w:p>
    <w:p/>
    <w:p>
      <w:r xmlns:w="http://schemas.openxmlformats.org/wordprocessingml/2006/main">
        <w:t xml:space="preserve">Pencerita berdiri di tepi sebuah perigi dan memerhatikan anak-anak perempuan lelaki kota itu keluar untuk menimba air.</w:t>
      </w:r>
    </w:p>
    <w:p/>
    <w:p>
      <w:r xmlns:w="http://schemas.openxmlformats.org/wordprocessingml/2006/main">
        <w:t xml:space="preserve">1: Tuhan telah menyediakan jalan untuk kita menerima apa yang kita perlukan.</w:t>
      </w:r>
    </w:p>
    <w:p/>
    <w:p>
      <w:r xmlns:w="http://schemas.openxmlformats.org/wordprocessingml/2006/main">
        <w:t xml:space="preserve">2: Kita mesti sentiasa berwaspada dalam melihat kepada Tuhan untuk rezeki kita.</w:t>
      </w:r>
    </w:p>
    <w:p/>
    <w:p>
      <w:r xmlns:w="http://schemas.openxmlformats.org/wordprocessingml/2006/main">
        <w:t xml:space="preserve">1: Yohanes 4:14 - "Tetapi barangsiapa minum air yang akan Kuberikan kepadanya, ia tidak akan haus untuk selama-lamanya, tetapi air yang akan Kuberikan kepadanya akan menjadi mata air di dalam dirinya yang memancar kepada hidup yang kekal."</w:t>
      </w:r>
    </w:p>
    <w:p/>
    <w:p>
      <w:r xmlns:w="http://schemas.openxmlformats.org/wordprocessingml/2006/main">
        <w:t xml:space="preserve">2: Mazmur 23:1-2 - "Tuhan adalah gembalaku, aku tidak akan kekurangan. Dia membaringkan aku di padang rumput yang hijau, Dia menuntun aku ke tepi air yang tenang."</w:t>
      </w:r>
    </w:p>
    <w:p/>
    <w:p>
      <w:r xmlns:w="http://schemas.openxmlformats.org/wordprocessingml/2006/main">
        <w:t xml:space="preserve">Kejadian 24:14 Biarlah terjadi, bahawa gadis yang kepadanya aku akan berkata: Tolong turunkan buyungmu, supaya aku minum; dan dia akan berkata: Minumlah, dan unta-untamu akan Kuberikan juga. dan dengan itu aku akan tahu bahawa engkau telah menunjukkan kebaikan kepada tuanku.</w:t>
      </w:r>
    </w:p>
    <w:p/>
    <w:p>
      <w:r xmlns:w="http://schemas.openxmlformats.org/wordprocessingml/2006/main">
        <w:t xml:space="preserve">Hamba Abraham sedang mencari isteri untuk anak tuannya, Ishak, dan dia berdoa agar Tuhan membawanya kepada wanita yang betul dengan memberikan tanda.</w:t>
      </w:r>
    </w:p>
    <w:p/>
    <w:p>
      <w:r xmlns:w="http://schemas.openxmlformats.org/wordprocessingml/2006/main">
        <w:t xml:space="preserve">1. Kuasa Doa - Bagaimana Tuhan Menjawab Doa Kita Dengan Cara Yang Tidak Dijangka</w:t>
      </w:r>
    </w:p>
    <w:p/>
    <w:p>
      <w:r xmlns:w="http://schemas.openxmlformats.org/wordprocessingml/2006/main">
        <w:t xml:space="preserve">2. Mencari Kehendak Tuhan - Bagaimana Kita Dapat Memahami Lebih Baik Rancangan Tuhan untuk Kehidupan Kita</w:t>
      </w:r>
    </w:p>
    <w:p/>
    <w:p>
      <w:r xmlns:w="http://schemas.openxmlformats.org/wordprocessingml/2006/main">
        <w:t xml:space="preserve">1. Yakobus 1:5-7 - Jika di antara kamu ada yang kekurangan hikmat, hendaklah ia meminta kepada Allah, yang memberikan dengan murah hati kepada semua orang dengan tidak membangkit-bangkit, maka hal itu akan diberikan kepadanya. Tetapi hendaklah ia meminta dalam iman, tanpa ragu-ragu, kerana orang yang ragu-ragu adalah seperti gelombang laut yang diombang-ambingkan oleh angin.</w:t>
      </w:r>
    </w:p>
    <w:p/>
    <w:p>
      <w:r xmlns:w="http://schemas.openxmlformats.org/wordprocessingml/2006/main">
        <w:t xml:space="preserve">2. Matius 7:7-8 - Mintalah, maka akan diberikan kepadamu; carilah, maka kamu akan mendapat; ketuklah, maka pintu itu akan dibukakan bagimu. Kerana setiap orang yang meminta menerima, dan orang yang mencari mendapat, dan orang yang mengetuk akan dibukakan.</w:t>
      </w:r>
    </w:p>
    <w:p/>
    <w:p>
      <w:r xmlns:w="http://schemas.openxmlformats.org/wordprocessingml/2006/main">
        <w:t xml:space="preserve">Kejadian 24:15 Dan terjadilah, sebelum ia selesai berkata-kata, datanglah Ribka, yang dilahirkan oleh Betuel, anak Milka, isteri Nahor, saudara Abraham, dengan buyungnya di atas bahunya.</w:t>
      </w:r>
    </w:p>
    <w:p/>
    <w:p>
      <w:r xmlns:w="http://schemas.openxmlformats.org/wordprocessingml/2006/main">
        <w:t xml:space="preserve">Ribka, anak Betuel dan Milka, isteri Nahor, saudara Abraham, keluar ketika hamba Abraham itu masih bercakap.</w:t>
      </w:r>
    </w:p>
    <w:p/>
    <w:p>
      <w:r xmlns:w="http://schemas.openxmlformats.org/wordprocessingml/2006/main">
        <w:t xml:space="preserve">1. Kesetiaan Tuhan dengan Cara Yang Tidak Disangka</w:t>
      </w:r>
    </w:p>
    <w:p/>
    <w:p>
      <w:r xmlns:w="http://schemas.openxmlformats.org/wordprocessingml/2006/main">
        <w:t xml:space="preserve">2. Kuasa Doa Syafaat</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Yakobus 5:16 - Oleh itu, hendaklah kamu mengaku dosamu seorang kepada yang lain dan saling mendoakan, supaya kamu disembuhkan. Doa orang yang soleh mempunyai kuasa yang besar kerana ia berfungsi.</w:t>
      </w:r>
    </w:p>
    <w:p/>
    <w:p>
      <w:r xmlns:w="http://schemas.openxmlformats.org/wordprocessingml/2006/main">
        <w:t xml:space="preserve">Kejadian 24:16 Dan gadis itu sangat cantik dipandang, seorang perawan, belum pernah seorang pun mengenalnya; lalu turun ke perigi, mengisi buyungnya, lalu naik.</w:t>
      </w:r>
    </w:p>
    <w:p/>
    <w:p>
      <w:r xmlns:w="http://schemas.openxmlformats.org/wordprocessingml/2006/main">
        <w:t xml:space="preserve">Gadis itu cantik dan suci, tidak pernah dikenali oleh mana-mana lelaki. Dia pergi ke perigi dan mengisi kendinya.</w:t>
      </w:r>
    </w:p>
    <w:p/>
    <w:p>
      <w:r xmlns:w="http://schemas.openxmlformats.org/wordprocessingml/2006/main">
        <w:t xml:space="preserve">1. Keindahan Kesucian: Meraikan Kehidupan Keperawanan</w:t>
      </w:r>
    </w:p>
    <w:p/>
    <w:p>
      <w:r xmlns:w="http://schemas.openxmlformats.org/wordprocessingml/2006/main">
        <w:t xml:space="preserve">2. Kuasa Ketaatan: Tunduk kepada Kehendak Tuhan</w:t>
      </w:r>
    </w:p>
    <w:p/>
    <w:p>
      <w:r xmlns:w="http://schemas.openxmlformats.org/wordprocessingml/2006/main">
        <w:t xml:space="preserve">1. 1 Korintus 7:34 dan 35 - Dan wanita yang belum berkahwin atau yang bertunangan bimbang tentang perkara-perkara Tuhan, bagaimana untuk menjadi kudus dalam tubuh dan roh. Tetapi perempuan yang sudah bersuami mencemaskan perkara duniawi, bagaimana hendak menyenangkan suaminya.</w:t>
      </w:r>
    </w:p>
    <w:p/>
    <w:p>
      <w:r xmlns:w="http://schemas.openxmlformats.org/wordprocessingml/2006/main">
        <w:t xml:space="preserve">2. Efesus 5:25-27 - Hai suami, kasihilah isterimu, sebagaimana Kristus telah mengasihi jemaat dan telah menyerahkan diri-Nya baginya, supaya Ia menguduskan dia, sesudah Ia menyucikan dia dengan pembasuhan dengan air dengan firman, supaya Ia dapat mempersembahkan jemaat kepada dirinya sendiri dalam kemegahan, tanpa noda atau kerut atau apa-apa yang semacam itu, supaya dia menjadi kudus dan tidak bercela.</w:t>
      </w:r>
    </w:p>
    <w:p/>
    <w:p>
      <w:r xmlns:w="http://schemas.openxmlformats.org/wordprocessingml/2006/main">
        <w:t xml:space="preserve">Kejadian 24:17 Maka berlarilah hamba itu mendapatkan dia dan berkata: "Izinkan aku minum sedikit air dari buyungmu."</w:t>
      </w:r>
    </w:p>
    <w:p/>
    <w:p>
      <w:r xmlns:w="http://schemas.openxmlformats.org/wordprocessingml/2006/main">
        <w:t xml:space="preserve">Hamba itu meminta Ribka minum air.</w:t>
      </w:r>
    </w:p>
    <w:p/>
    <w:p>
      <w:r xmlns:w="http://schemas.openxmlformats.org/wordprocessingml/2006/main">
        <w:t xml:space="preserve">1: Tuhan memberi kita harapan dan kesegaran apabila kita letih.</w:t>
      </w:r>
    </w:p>
    <w:p/>
    <w:p>
      <w:r xmlns:w="http://schemas.openxmlformats.org/wordprocessingml/2006/main">
        <w:t xml:space="preserve">2: Tuhan akan memberikan kita sumber yang kita perlukan apabila kita meminta.</w:t>
      </w:r>
    </w:p>
    <w:p/>
    <w:p>
      <w:r xmlns:w="http://schemas.openxmlformats.org/wordprocessingml/2006/main">
        <w:t xml:space="preserve">1: Yohanes 4:14 - Tetapi barangsiapa minum air yang akan Kuberikan kepadanya, ia tidak akan haus untuk selama-lamanya; tetapi air yang akan Kuberikan kepadanya akan menjadi mata air di dalam dirinya yang memancar ke dalam hidup yang kekal.</w:t>
      </w:r>
    </w:p>
    <w:p/>
    <w:p>
      <w:r xmlns:w="http://schemas.openxmlformats.org/wordprocessingml/2006/main">
        <w:t xml:space="preserve">2: Yesaya 41:17-18 - Apabila orang miskin dan orang miskin mencari air, tetapi tidak ada, dan lidah mereka kelu karena dahaga, Aku, Tuhan akan mendengarkan mereka, Aku, Allah Israel tidak akan meninggalkan mereka. Aku akan membuka sungai-sungai di tempat-tempat yang tinggi, dan mata air di tengah-tengah lembah; Aku akan membuat padang gurun menjadi kolam air, dan tanah kering menjadi mata air.</w:t>
      </w:r>
    </w:p>
    <w:p/>
    <w:p>
      <w:r xmlns:w="http://schemas.openxmlformats.org/wordprocessingml/2006/main">
        <w:t xml:space="preserve">Kejadian 24:18 Jawabnya: "Minumlah, tuanku." Dia segera menurunkan buyungnya di atas tangannya dan memberi dia minum.</w:t>
      </w:r>
    </w:p>
    <w:p/>
    <w:p>
      <w:r xmlns:w="http://schemas.openxmlformats.org/wordprocessingml/2006/main">
        <w:t xml:space="preserve">Hamba Nabi Ibrahim diberi minum.</w:t>
      </w:r>
    </w:p>
    <w:p/>
    <w:p>
      <w:r xmlns:w="http://schemas.openxmlformats.org/wordprocessingml/2006/main">
        <w:t xml:space="preserve">1: Tuhan menyediakan segala keperluan kita.</w:t>
      </w:r>
    </w:p>
    <w:p/>
    <w:p>
      <w:r xmlns:w="http://schemas.openxmlformats.org/wordprocessingml/2006/main">
        <w:t xml:space="preserve">2: Hamba Abraham adalah contoh iman dan ketaatan.</w:t>
      </w:r>
    </w:p>
    <w:p/>
    <w:p>
      <w:r xmlns:w="http://schemas.openxmlformats.org/wordprocessingml/2006/main">
        <w:t xml:space="preserve">1: Filipi 4:19 - Dan Allahku akan memenuhi segala keperluanmu menurut kekayaan kemuliaan-Nya dalam Kristus Yesus.</w:t>
      </w:r>
    </w:p>
    <w:p/>
    <w:p>
      <w:r xmlns:w="http://schemas.openxmlformats.org/wordprocessingml/2006/main">
        <w:t xml:space="preserve">2: Kejadian 22:18 - Dan dalam keturunanmu semua bangsa di bumi akan diberkati; kerana kamu telah menuruti suara-Ku.</w:t>
      </w:r>
    </w:p>
    <w:p/>
    <w:p>
      <w:r xmlns:w="http://schemas.openxmlformats.org/wordprocessingml/2006/main">
        <w:t xml:space="preserve">Kejadian 24:19 Sesudah ia selesai memberi dia minum, berkatalah ia: "Aku juga akan menimba air untuk unta-untamu, sampai mereka selesai minum."</w:t>
      </w:r>
    </w:p>
    <w:p/>
    <w:p>
      <w:r xmlns:w="http://schemas.openxmlformats.org/wordprocessingml/2006/main">
        <w:t xml:space="preserve">Ribka menunjukkan keramahan kepada hamba Abraham dengan menawarkan untuk menimba air untuk unta-untanya setelah memberinya minum.</w:t>
      </w:r>
    </w:p>
    <w:p/>
    <w:p>
      <w:r xmlns:w="http://schemas.openxmlformats.org/wordprocessingml/2006/main">
        <w:t xml:space="preserve">1. Kuasa keramahan dalam mengalu-alukan orang yang tidak dikenali.</w:t>
      </w:r>
    </w:p>
    <w:p/>
    <w:p>
      <w:r xmlns:w="http://schemas.openxmlformats.org/wordprocessingml/2006/main">
        <w:t xml:space="preserve">2. Kepentingan menjaga keperluan orang lain.</w:t>
      </w:r>
    </w:p>
    <w:p/>
    <w:p>
      <w:r xmlns:w="http://schemas.openxmlformats.org/wordprocessingml/2006/main">
        <w:t xml:space="preserve">1. Roma 12:13: "Memberi sumbangan kepada keperluan orang-orang kudus dan berusaha untuk menunjukkan keramahan."</w:t>
      </w:r>
    </w:p>
    <w:p/>
    <w:p>
      <w:r xmlns:w="http://schemas.openxmlformats.org/wordprocessingml/2006/main">
        <w:t xml:space="preserve">2. Kolose 4:5-6: "Berjalanlah dalam hikmat terhadap orang luar, pergunakanlah waktu yang ada dengan sebaik-baiknya. Hendaklah perkataanmu selalu penuh kasih, dibumbui garam, supaya kamu tahu bagaimana kamu harus menjawab setiap orang."</w:t>
      </w:r>
    </w:p>
    <w:p/>
    <w:p>
      <w:r xmlns:w="http://schemas.openxmlformats.org/wordprocessingml/2006/main">
        <w:t xml:space="preserve">Kejadian 24:20 Bergegaslah perempuan itu mengosongkan buyungnya ke dalam palung, lalu berlari lagi ke perigi untuk menimba air, dan menimba air untuk semua untanya.</w:t>
      </w:r>
    </w:p>
    <w:p/>
    <w:p>
      <w:r xmlns:w="http://schemas.openxmlformats.org/wordprocessingml/2006/main">
        <w:t xml:space="preserve">Ribka pergi ke sebuah perigi untuk menimba air dan mengisi buyungnya untuk unta Abraham.</w:t>
      </w:r>
    </w:p>
    <w:p/>
    <w:p>
      <w:r xmlns:w="http://schemas.openxmlformats.org/wordprocessingml/2006/main">
        <w:t xml:space="preserve">1. Kuasa Hati yang Rendah Hati: Meneroka Teladan Ribka</w:t>
      </w:r>
    </w:p>
    <w:p/>
    <w:p>
      <w:r xmlns:w="http://schemas.openxmlformats.org/wordprocessingml/2006/main">
        <w:t xml:space="preserve">2. Hidup Pengorbanan: Belajar daripada Ribka</w:t>
      </w:r>
    </w:p>
    <w:p/>
    <w:p>
      <w:r xmlns:w="http://schemas.openxmlformats.org/wordprocessingml/2006/main">
        <w:t xml:space="preserve">1. Filipi 2:3-4 Janganlah berbuat apa-apa dengan mementingkan diri sendiri atau menyombongkan diri,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2. Matius 25:40 Dan Raja itu akan menjawab mereka: Aku berkata kepadamu, sesungguhnya seperti yang kamu lakukan kepada salah seorang dari saudara-Ku yang paling hina ini, kamu telah melakukannya kepada-Ku.</w:t>
      </w:r>
    </w:p>
    <w:p/>
    <w:p>
      <w:r xmlns:w="http://schemas.openxmlformats.org/wordprocessingml/2006/main">
        <w:t xml:space="preserve">Kejadian 24:21 Orang itu terdiam melihat dia, untuk mengetahui apakah TUHAN telah membuat perjalanannya berhasil atau tidak.</w:t>
      </w:r>
    </w:p>
    <w:p/>
    <w:p>
      <w:r xmlns:w="http://schemas.openxmlformats.org/wordprocessingml/2006/main">
        <w:t xml:space="preserve">Lelaki itu kagum melihat wanita itu dan berdoa kepada Tuhan agar perjalanannya berjaya.</w:t>
      </w:r>
    </w:p>
    <w:p/>
    <w:p>
      <w:r xmlns:w="http://schemas.openxmlformats.org/wordprocessingml/2006/main">
        <w:t xml:space="preserve">1. Berdoa untuk Kejayaan: Bagaimana Tuhan Boleh Membantu Kita Mencapai Matlamat Kita</w:t>
      </w:r>
    </w:p>
    <w:p/>
    <w:p>
      <w:r xmlns:w="http://schemas.openxmlformats.org/wordprocessingml/2006/main">
        <w:t xml:space="preserve">2. Kuasa Keajaiban Tuhan: Mengalami Mukjizat Tuhan</w:t>
      </w:r>
    </w:p>
    <w:p/>
    <w:p>
      <w:r xmlns:w="http://schemas.openxmlformats.org/wordprocessingml/2006/main">
        <w:t xml:space="preserve">1. Yakobus 5:16 - "Sebab itu hendaklah kamu saling mengaku dosamu dan saling mendoakan supaya kamu disembuhkan. Doa orang benar adalah kuat dan berkesan."</w:t>
      </w:r>
    </w:p>
    <w:p/>
    <w:p>
      <w:r xmlns:w="http://schemas.openxmlformats.org/wordprocessingml/2006/main">
        <w:t xml:space="preserve">2. Yesaya 55:6 - "Carilah Tuhan selama Ia berkenan ditemui; berserulah kepada-Nya selama Ia dekat."</w:t>
      </w:r>
    </w:p>
    <w:p/>
    <w:p>
      <w:r xmlns:w="http://schemas.openxmlformats.org/wordprocessingml/2006/main">
        <w:t xml:space="preserve">Kejadian 24:22 Ketika unta-unta itu selesai minum, orang itu mengambil sebuah anting-anting emas yang beratnya setengah syikal dan dua gelang untuk tangannya sepuluh syikal emas beratnya;</w:t>
      </w:r>
    </w:p>
    <w:p/>
    <w:p>
      <w:r xmlns:w="http://schemas.openxmlformats.org/wordprocessingml/2006/main">
        <w:t xml:space="preserve">Hamba Abraham memberikan Ribka sebuah anting-anting emas dan dua gelang emas sebagai tanda kasih tuannya.</w:t>
      </w:r>
    </w:p>
    <w:p/>
    <w:p>
      <w:r xmlns:w="http://schemas.openxmlformats.org/wordprocessingml/2006/main">
        <w:t xml:space="preserve">1. Kuasa Kebaikan: Bagaimana Hamba Abraham Menunjukkan Kasih kepada Ribka</w:t>
      </w:r>
    </w:p>
    <w:p/>
    <w:p>
      <w:r xmlns:w="http://schemas.openxmlformats.org/wordprocessingml/2006/main">
        <w:t xml:space="preserve">2. Nilai Kemurahan Hati: Kepentingan Hadiah Emas kepada Ribka</w:t>
      </w:r>
    </w:p>
    <w:p/>
    <w:p>
      <w:r xmlns:w="http://schemas.openxmlformats.org/wordprocessingml/2006/main">
        <w:t xml:space="preserve">1. Efesus 4:32 - "Dan hendaklah kamu ramah seorang terhadap yang lain, penuh kasih mesra dan saling mengampuni, sebagaimana Allah dalam Kristus telah mengampuni kamu."</w:t>
      </w:r>
    </w:p>
    <w:p/>
    <w:p>
      <w:r xmlns:w="http://schemas.openxmlformats.org/wordprocessingml/2006/main">
        <w:t xml:space="preserve">2. Filipi 4:19 - "Dan Allahku akan memenuhi segala keperluanmu menurut kekayaan dan kemuliaan-Nya dalam Kristus Yesus."</w:t>
      </w:r>
    </w:p>
    <w:p/>
    <w:p>
      <w:r xmlns:w="http://schemas.openxmlformats.org/wordprocessingml/2006/main">
        <w:t xml:space="preserve">Kejadian 24:23 dan berkata: Anak siapakah engkau? katakanlah kepadaku: adakah ruang di rumah ayahmu untuk kami bermalam?</w:t>
      </w:r>
    </w:p>
    <w:p/>
    <w:p>
      <w:r xmlns:w="http://schemas.openxmlformats.org/wordprocessingml/2006/main">
        <w:t xml:space="preserve">Hamba Abraham bertanya kepada Ribka jika ada ruang di rumah ayahnya untuk dia bermalam.</w:t>
      </w:r>
    </w:p>
    <w:p/>
    <w:p>
      <w:r xmlns:w="http://schemas.openxmlformats.org/wordprocessingml/2006/main">
        <w:t xml:space="preserve">1. Keramahan: Menyambut Orang Asing</w:t>
      </w:r>
    </w:p>
    <w:p/>
    <w:p>
      <w:r xmlns:w="http://schemas.openxmlformats.org/wordprocessingml/2006/main">
        <w:t xml:space="preserve">2. Kesetiaan: Bersedia Menjawab Soalan</w:t>
      </w:r>
    </w:p>
    <w:p/>
    <w:p>
      <w:r xmlns:w="http://schemas.openxmlformats.org/wordprocessingml/2006/main">
        <w:t xml:space="preserve">1. Matius 25:35-36 - Kerana Aku lapar dan kamu memberi Aku makan, Aku haus dan kamu memberi Aku minum, Aku adalah orang asing dan kamu menyambut Aku.</w:t>
      </w:r>
    </w:p>
    <w:p/>
    <w:p>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p>
      <w:r xmlns:w="http://schemas.openxmlformats.org/wordprocessingml/2006/main">
        <w:t xml:space="preserve">Kejadian 24:24 Jawabnya kepadanya: "Aku adalah anak Betuel, anak Milka, yang dilahirkannya bagi Nahor."</w:t>
      </w:r>
    </w:p>
    <w:p/>
    <w:p>
      <w:r xmlns:w="http://schemas.openxmlformats.org/wordprocessingml/2006/main">
        <w:t xml:space="preserve">Ribka ialah anak perempuan Betuel, anak Milka.</w:t>
      </w:r>
    </w:p>
    <w:p/>
    <w:p>
      <w:r xmlns:w="http://schemas.openxmlformats.org/wordprocessingml/2006/main">
        <w:t xml:space="preserve">1. Kesetiaan Tuhan dalam memenuhi janji-Nya, seperti yang dilihat melalui kisah Ribka.</w:t>
      </w:r>
    </w:p>
    <w:p/>
    <w:p>
      <w:r xmlns:w="http://schemas.openxmlformats.org/wordprocessingml/2006/main">
        <w:t xml:space="preserve">2. Kepentingan hubungan kekeluargaan, seperti yang dilihat melalui kisah Ribka.</w:t>
      </w:r>
    </w:p>
    <w:p/>
    <w:p>
      <w:r xmlns:w="http://schemas.openxmlformats.org/wordprocessingml/2006/main">
        <w:t xml:space="preserve">1. Kejadian 24:15 - Dan terjadilah, sebelum ia selesai berkata-kata, datanglah Ribka, yang dilahirkan oleh Betuel, anak Milka, isteri Nahor, saudara Abraham.</w:t>
      </w:r>
    </w:p>
    <w:p/>
    <w:p>
      <w:r xmlns:w="http://schemas.openxmlformats.org/wordprocessingml/2006/main">
        <w:t xml:space="preserve">2. Kejadian 22:23 - Betuel memperanakkan Ribka; kelapan Milka ini melahirkan Nahor, saudara Abraham.</w:t>
      </w:r>
    </w:p>
    <w:p/>
    <w:p>
      <w:r xmlns:w="http://schemas.openxmlformats.org/wordprocessingml/2006/main">
        <w:t xml:space="preserve">Kejadian 24:25 Lagi kata perempuan itu kepadanya: "Kami mempunyai jerami dan makanan ternak yang cukup, dan tempat untuk bermalam.</w:t>
      </w:r>
    </w:p>
    <w:p/>
    <w:p>
      <w:r xmlns:w="http://schemas.openxmlformats.org/wordprocessingml/2006/main">
        <w:t xml:space="preserve">Ribka menawarkan makanan dan penginapan kepada hamba Abraham untuk malam itu.</w:t>
      </w:r>
    </w:p>
    <w:p/>
    <w:p>
      <w:r xmlns:w="http://schemas.openxmlformats.org/wordprocessingml/2006/main">
        <w:t xml:space="preserve">1. Rezeki Tuhan: Bagaimana Tuhan Menggunakan Manusia untuk Menyediakan Keperluan Kita</w:t>
      </w:r>
    </w:p>
    <w:p/>
    <w:p>
      <w:r xmlns:w="http://schemas.openxmlformats.org/wordprocessingml/2006/main">
        <w:t xml:space="preserve">2. Kuasa Hospitaliti: Bagaimana Kita Boleh Menunjukkan Kasih Sayang dan Prihatin kepada Orang yang tidak dikenali</w:t>
      </w:r>
    </w:p>
    <w:p/>
    <w:p>
      <w:r xmlns:w="http://schemas.openxmlformats.org/wordprocessingml/2006/main">
        <w:t xml:space="preserve">1. Matius 10:42; Dan sesiapa yang memberi salah seorang daripada yang kecil ini walaupun secawan air sejuk kerana dia adalah seorang murid, Aku berkata kepadamu, sesungguhnya dia tidak akan kehilangan upahnya.</w:t>
      </w:r>
    </w:p>
    <w:p/>
    <w:p>
      <w:r xmlns:w="http://schemas.openxmlformats.org/wordprocessingml/2006/main">
        <w:t xml:space="preserve">2. Roma 12:13; Menyumbang kepada keperluan orang-orang kudus dan berusaha untuk menunjukkan keramahan.</w:t>
      </w:r>
    </w:p>
    <w:p/>
    <w:p>
      <w:r xmlns:w="http://schemas.openxmlformats.org/wordprocessingml/2006/main">
        <w:t xml:space="preserve">Kejadian 24:26 Lalu orang itu menundukkan kepalanya dan menyembah TUHAN.</w:t>
      </w:r>
    </w:p>
    <w:p/>
    <w:p>
      <w:r xmlns:w="http://schemas.openxmlformats.org/wordprocessingml/2006/main">
        <w:t xml:space="preserve">Lelaki dalam Kejadian 24:26 dengan rendah hati sujud dan menyembah TUHAN.</w:t>
      </w:r>
    </w:p>
    <w:p/>
    <w:p>
      <w:r xmlns:w="http://schemas.openxmlformats.org/wordprocessingml/2006/main">
        <w:t xml:space="preserve">1: Kerendahan Hati Membawa kepada Ibadah</w:t>
      </w:r>
    </w:p>
    <w:p/>
    <w:p>
      <w:r xmlns:w="http://schemas.openxmlformats.org/wordprocessingml/2006/main">
        <w:t xml:space="preserve">2: Menyembah TUHAN dengan Rendah Hati</w:t>
      </w:r>
    </w:p>
    <w:p/>
    <w:p>
      <w:r xmlns:w="http://schemas.openxmlformats.org/wordprocessingml/2006/main">
        <w:t xml:space="preserve">1: Yakobus 4:10 - "Rendahkanlah dirimu di hadapan Tuhan, maka Ia akan meninggikan kamu."</w:t>
      </w:r>
    </w:p>
    <w:p/>
    <w:p>
      <w:r xmlns:w="http://schemas.openxmlformats.org/wordprocessingml/2006/main">
        <w:t xml:space="preserve">2: Mazmur 95:6 - "Mari, kita menyembah dan sujud, berlutut di hadapan TUHAN, Pencipta kita!"</w:t>
      </w:r>
    </w:p>
    <w:p/>
    <w:p>
      <w:r xmlns:w="http://schemas.openxmlformats.org/wordprocessingml/2006/main">
        <w:t xml:space="preserve">Kejadian 24:27 Berkatalah ia: "Terpujilah TUHAN, Allah tuanku Abraham, yang tidak menyia-nyiakan belas kasihan dan kebenaran-Nya kepada tuanku; aku di tengah jalan, TUHAN menuntun aku ke rumah saudara-saudara tuanku."</w:t>
      </w:r>
    </w:p>
    <w:p/>
    <w:p>
      <w:r xmlns:w="http://schemas.openxmlformats.org/wordprocessingml/2006/main">
        <w:t xml:space="preserve">Tuhan memimpin hamba Abraham ke rumah sanak saudara tuannya melalui belas kasihan dan kebenaran-Nya.</w:t>
      </w:r>
    </w:p>
    <w:p/>
    <w:p>
      <w:r xmlns:w="http://schemas.openxmlformats.org/wordprocessingml/2006/main">
        <w:t xml:space="preserve">1. "Kesetiaan dan Pemberian Tuhan"</w:t>
      </w:r>
    </w:p>
    <w:p/>
    <w:p>
      <w:r xmlns:w="http://schemas.openxmlformats.org/wordprocessingml/2006/main">
        <w:t xml:space="preserve">2. "Percaya Tuhan dalam Setiap Langkah"</w:t>
      </w:r>
    </w:p>
    <w:p/>
    <w:p>
      <w:r xmlns:w="http://schemas.openxmlformats.org/wordprocessingml/2006/main">
        <w:t xml:space="preserve">1. Mazmur 37:3-5 - Percayalah kepada Tuhan, dan berbuat baik; diamlah di negeri itu dan bersahabatlah dengan kesetiaan. Bergembiralah dalam Tuhan, dan Ia akan memberikan kepadamu keinginan hatimu. Serahkanlah jalanmu kepada Tuhan; percayalah kepadanya, dan dia akan bertindak.</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Kejadian 24:28 Lalu gadis itu berlari dan memberitahukan hal itu kepada mereka tentang rumah ibunya.</w:t>
      </w:r>
    </w:p>
    <w:p/>
    <w:p>
      <w:r xmlns:w="http://schemas.openxmlformats.org/wordprocessingml/2006/main">
        <w:t xml:space="preserve">Seorang wanita muda berlari untuk memberitahu keluarganya berita gembira bahawa dia telah menemui pengantin lelaki yang sesuai untuknya.</w:t>
      </w:r>
    </w:p>
    <w:p/>
    <w:p>
      <w:r xmlns:w="http://schemas.openxmlformats.org/wordprocessingml/2006/main">
        <w:t xml:space="preserve">1. Masa Tuhan adalah sempurna - Kejadian 24:14</w:t>
      </w:r>
    </w:p>
    <w:p/>
    <w:p>
      <w:r xmlns:w="http://schemas.openxmlformats.org/wordprocessingml/2006/main">
        <w:t xml:space="preserve">2. Kepentingan menjalani kehidupan yang berintegriti - Kejadian 24:1-5</w:t>
      </w:r>
    </w:p>
    <w:p/>
    <w:p>
      <w:r xmlns:w="http://schemas.openxmlformats.org/wordprocessingml/2006/main">
        <w:t xml:space="preserve">1. Amsal 3:5-6 Percayalah kepada Tuhan dengan segenap hatimu dan jangan bersandar pada pengertianmu sendiri.</w:t>
      </w:r>
    </w:p>
    <w:p/>
    <w:p>
      <w:r xmlns:w="http://schemas.openxmlformats.org/wordprocessingml/2006/main">
        <w:t xml:space="preserve">6. Filipi 4:4-7 Bersukacitalah selalu dalam Tuhan; sekali lagi saya akan berkata, bersukacitalah!</w:t>
      </w:r>
    </w:p>
    <w:p/>
    <w:p>
      <w:r xmlns:w="http://schemas.openxmlformats.org/wordprocessingml/2006/main">
        <w:t xml:space="preserve">Kejadian 24:29 Ribka mempunyai seorang saudara lelaki, namanya Laban;</w:t>
      </w:r>
    </w:p>
    <w:p/>
    <w:p>
      <w:r xmlns:w="http://schemas.openxmlformats.org/wordprocessingml/2006/main">
        <w:t xml:space="preserve">Ribka mempunyai saudara lelaki, Laban, yang berlari keluar kepada lelaki itu di perigi ketika dia tiba.</w:t>
      </w:r>
    </w:p>
    <w:p/>
    <w:p>
      <w:r xmlns:w="http://schemas.openxmlformats.org/wordprocessingml/2006/main">
        <w:t xml:space="preserve">1. Kepentingan keluarga dan bagaimana Tuhan menggunakan mereka dalam kehidupan kita.</w:t>
      </w:r>
    </w:p>
    <w:p/>
    <w:p>
      <w:r xmlns:w="http://schemas.openxmlformats.org/wordprocessingml/2006/main">
        <w:t xml:space="preserve">2. Bersikap mesra kepada orang yang tidak dikenali sebagaimana Laban kepada lelaki di perigi itu.</w:t>
      </w:r>
    </w:p>
    <w:p/>
    <w:p>
      <w:r xmlns:w="http://schemas.openxmlformats.org/wordprocessingml/2006/main">
        <w:t xml:space="preserve">1. 1 Yohanes 4:7-8 "Saudara-saudaraku yang kekasih, marilah kita saling mengasihi, sebab kasih itu berasal dari Allah, dan setiap orang yang mengasihi, dilahirkan dari Allah dan mengenal Allah. Barangsiapa tidak mengasihi, tidak mengenal Allah, sebab Allah adalah kasih. ."</w:t>
      </w:r>
    </w:p>
    <w:p/>
    <w:p>
      <w:r xmlns:w="http://schemas.openxmlformats.org/wordprocessingml/2006/main">
        <w:t xml:space="preserve">2. Roma 12:13 "Membagikan kepada keperluan orang-orang kudus; menerima tamu."</w:t>
      </w:r>
    </w:p>
    <w:p/>
    <w:p>
      <w:r xmlns:w="http://schemas.openxmlformats.org/wordprocessingml/2006/main">
        <w:t xml:space="preserve">Kejadian 24:30 Ketika dia melihat anting-anting dan gelang pada tangan saudara perempuannya, dan ketika dia mendengar perkataan Ribka, saudara perempuannya, berkata: Beginilah perkataan orang itu kepadaku; bahawa dia datang kepada lelaki itu; dan lihatlah, dia berdiri di samping unta-unta di telaga.</w:t>
      </w:r>
    </w:p>
    <w:p/>
    <w:p>
      <w:r xmlns:w="http://schemas.openxmlformats.org/wordprocessingml/2006/main">
        <w:t xml:space="preserve">Saudara Ribka, apabila melihat pemberian anting-anting dan gelang yang diberikan kepadanya oleh seorang lelaki, pergi menemuinya di tepi perigi.</w:t>
      </w:r>
    </w:p>
    <w:p/>
    <w:p>
      <w:r xmlns:w="http://schemas.openxmlformats.org/wordprocessingml/2006/main">
        <w:t xml:space="preserve">1. Kuasa Kemurahan Hati: Bagaimana Hadiah Kecil Membuat Perbezaan Besar</w:t>
      </w:r>
    </w:p>
    <w:p/>
    <w:p>
      <w:r xmlns:w="http://schemas.openxmlformats.org/wordprocessingml/2006/main">
        <w:t xml:space="preserve">2. Seni Mendengar: Bagaimana Mengikuti Kata-kata Orang Lain Boleh Membawa Kepada Keajaiban</w:t>
      </w:r>
    </w:p>
    <w:p/>
    <w:p>
      <w:r xmlns:w="http://schemas.openxmlformats.org/wordprocessingml/2006/main">
        <w:t xml:space="preserve">1. Matius 6:24 Tidak seorang pun dapat mengabdi kepada dua tuan; kerana sama ada ia akan membenci yang seorang dan mengasihi yang lain, atau ia akan setia kepada yang seorang dan menghina yang lain. Kamu tidak boleh mengabdi kepada Tuhan dan mamon.</w:t>
      </w:r>
    </w:p>
    <w:p/>
    <w:p>
      <w:r xmlns:w="http://schemas.openxmlformats.org/wordprocessingml/2006/main">
        <w:t xml:space="preserve">2. Amsal 18:13 Siapa menjawab sebelum mendengarnya, Ia adalah kebodohan dan kehinaan baginya.</w:t>
      </w:r>
    </w:p>
    <w:p/>
    <w:p>
      <w:r xmlns:w="http://schemas.openxmlformats.org/wordprocessingml/2006/main">
        <w:t xml:space="preserve">Kejadian 24:31 Lalu katanya: "Masuklah, hai yang diberkati TUHAN; mengapa engkau berdiri di luar? kerana Aku telah menyediakan rumah, dan ruang untuk unta.</w:t>
      </w:r>
    </w:p>
    <w:p/>
    <w:p>
      <w:r xmlns:w="http://schemas.openxmlformats.org/wordprocessingml/2006/main">
        <w:t xml:space="preserve">Hamba Abraham dialu-alukan ke rumah Ribka dan menawarkan perlindungan untuk untanya.</w:t>
      </w:r>
    </w:p>
    <w:p/>
    <w:p>
      <w:r xmlns:w="http://schemas.openxmlformats.org/wordprocessingml/2006/main">
        <w:t xml:space="preserve">1. Berkat Tuhan: Mengenali dan Menerima Nikmat Yang Kita Terima</w:t>
      </w:r>
    </w:p>
    <w:p/>
    <w:p>
      <w:r xmlns:w="http://schemas.openxmlformats.org/wordprocessingml/2006/main">
        <w:t xml:space="preserve">2. Mempercayai Rancangan Tuhan: Memahami Ketentuan-Nya untuk Kehidupan Kita</w:t>
      </w:r>
    </w:p>
    <w:p/>
    <w:p>
      <w:r xmlns:w="http://schemas.openxmlformats.org/wordprocessingml/2006/main">
        <w:t xml:space="preserve">1. Yeremia 29:11 - "Sebab Aku ini mengetahui rancangan-rancangan apa yang ada pada-Ku mengenai kamu," demikianlah firman Tuhan, "rancangan-rancangan untuk membahagiakan kamu dan bukan untuk mencelakakan kamu, rancangan untuk memberikan kepadamu harapan dan masa depan."</w:t>
      </w:r>
    </w:p>
    <w:p/>
    <w:p>
      <w:r xmlns:w="http://schemas.openxmlformats.org/wordprocessingml/2006/main">
        <w:t xml:space="preserve">2. Yakobus 1:17 - Setiap pemberian yang baik dan sempurna adalah dari atas, turun dari Bapa segala terang surgawi, yang tidak berubah seperti bayang-bayang yang berubah-ubah.</w:t>
      </w:r>
    </w:p>
    <w:p/>
    <w:p>
      <w:r xmlns:w="http://schemas.openxmlformats.org/wordprocessingml/2006/main">
        <w:t xml:space="preserve">Kejadian 24:32 Lalu masuklah orang itu ke dalam rumah itu, lalu dia membuka unta-untanya, dan memberikan jerami dan makanan untuk unta-unta itu, dan air untuk membasuh kakinya dan kaki orang-orang yang bersama-sama dengan dia.</w:t>
      </w:r>
    </w:p>
    <w:p/>
    <w:p>
      <w:r xmlns:w="http://schemas.openxmlformats.org/wordprocessingml/2006/main">
        <w:t xml:space="preserve">Hamba Abraham tiba di sebuah perigi dan bertemu dengan Ribka, yang menyambutnya dan menyediakan jerami dan makanan untuk unta-untanya dan air untuk dia dan anak buahnya untuk membasuh kaki mereka.</w:t>
      </w:r>
    </w:p>
    <w:p/>
    <w:p>
      <w:r xmlns:w="http://schemas.openxmlformats.org/wordprocessingml/2006/main">
        <w:t xml:space="preserve">1. Keramahan Rebecca: Menunjukkan Belas Kasihan kepada Orang Asing</w:t>
      </w:r>
    </w:p>
    <w:p/>
    <w:p>
      <w:r xmlns:w="http://schemas.openxmlformats.org/wordprocessingml/2006/main">
        <w:t xml:space="preserve">2. Mendapat Kekuatan Daripada Abraham: Menjalani Iman Bapa Kita</w:t>
      </w:r>
    </w:p>
    <w:p/>
    <w:p>
      <w:r xmlns:w="http://schemas.openxmlformats.org/wordprocessingml/2006/main">
        <w:t xml:space="preserve">1. Matius 25:35-36 "Sebab ketika Aku lapar, kamu memberi Aku makan, ketika Aku haus, kamu memberi Aku minum, ketika Aku seorang asing dan kamu mengundang Aku masuk."</w:t>
      </w:r>
    </w:p>
    <w:p/>
    <w:p>
      <w:r xmlns:w="http://schemas.openxmlformats.org/wordprocessingml/2006/main">
        <w:t xml:space="preserve">2. Ibrani 11:8-9 "Karena iman Abraham, ketika dipanggil untuk pergi ke suatu tempat yang akan diterimanya sebagai warisan, taat dan pergi, walaupun dia tidak tahu ke mana dia pergi."</w:t>
      </w:r>
    </w:p>
    <w:p/>
    <w:p>
      <w:r xmlns:w="http://schemas.openxmlformats.org/wordprocessingml/2006/main">
        <w:t xml:space="preserve">Kejadian 24:33 Lalu dihidangkan di hadapannya untuk dimakan, tetapi dia berkata: "Aku tidak akan makan, sebelum aku memberitahukan tugasku." Dan dia berkata, Bercakaplah.</w:t>
      </w:r>
    </w:p>
    <w:p/>
    <w:p>
      <w:r xmlns:w="http://schemas.openxmlformats.org/wordprocessingml/2006/main">
        <w:t xml:space="preserve">Hamba Abraham menunjukkan iman dan ketaatan dengan mengikut arahan tuannya sebelum mengambil makanan.</w:t>
      </w:r>
    </w:p>
    <w:p/>
    <w:p>
      <w:r xmlns:w="http://schemas.openxmlformats.org/wordprocessingml/2006/main">
        <w:t xml:space="preserve">1. Kepentingan iman dan ketaatan dalam kehidupan seharian.</w:t>
      </w:r>
    </w:p>
    <w:p/>
    <w:p>
      <w:r xmlns:w="http://schemas.openxmlformats.org/wordprocessingml/2006/main">
        <w:t xml:space="preserve">2. Bagaimana cara hidup mengikut teladan hamba Abraham.</w:t>
      </w:r>
    </w:p>
    <w:p/>
    <w:p>
      <w:r xmlns:w="http://schemas.openxmlformats.org/wordprocessingml/2006/main">
        <w:t xml:space="preserve">1. Lukas 9:23-25 - Dan Dia berkata kepada mereka semua, Jika sesiapa ingin mengikut Aku, hendaklah ia menyangkal dirinya, memikul salibnya setiap hari dan mengikut Aku. Sebab barangsiapa ingin menyelamatkan nyawanya, ia akan kehilangan nyawanya, tetapi barangsiapa kehilangan nyawanya karena Aku, ia akan menyelamatkannya. Sebab apa untungnya seorang memperoleh seluruh dunia, tetapi kehilangan dirinya sendiri, atau dibuang?</w:t>
      </w:r>
    </w:p>
    <w:p/>
    <w:p>
      <w:r xmlns:w="http://schemas.openxmlformats.org/wordprocessingml/2006/main">
        <w:t xml:space="preserve">2. Ibrani 11:8-10 - Oleh iman Abraham taat, ketika ia dipanggil untuk pergi ke tempat yang akan diterimanya sebagai warisan; dan dia keluar, tidak tahu ke mana dia pergi. Oleh iman dia tinggal sebagai pendatang di tanah yang dijanjikan, seperti di negeri asing, diam dalam kemah bersama Ishak dan Yakub, ahli waris janji yang sama: Sebab dia menantikan sebuah kota yang mempunyai asas, yang pembangun dan pembuatnya ialah Allah.</w:t>
      </w:r>
    </w:p>
    <w:p/>
    <w:p>
      <w:r xmlns:w="http://schemas.openxmlformats.org/wordprocessingml/2006/main">
        <w:t xml:space="preserve">Kejadian 24:34 Jawabnya: "Aku ini hamba Abraham."</w:t>
      </w:r>
    </w:p>
    <w:p/>
    <w:p>
      <w:r xmlns:w="http://schemas.openxmlformats.org/wordprocessingml/2006/main">
        <w:t xml:space="preserve">Hamba Abraham menyatakan identitinya.</w:t>
      </w:r>
    </w:p>
    <w:p/>
    <w:p>
      <w:r xmlns:w="http://schemas.openxmlformats.org/wordprocessingml/2006/main">
        <w:t xml:space="preserve">1. Kita semua adalah hamba Allah.</w:t>
      </w:r>
    </w:p>
    <w:p/>
    <w:p>
      <w:r xmlns:w="http://schemas.openxmlformats.org/wordprocessingml/2006/main">
        <w:t xml:space="preserve">2. Identiti kita terdapat pada Tuhan.</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Keluaran 14:14 - Tuhan akan berperang untuk kamu, dan kamu hanya perlu berdiam diri.</w:t>
      </w:r>
    </w:p>
    <w:p/>
    <w:p>
      <w:r xmlns:w="http://schemas.openxmlformats.org/wordprocessingml/2006/main">
        <w:t xml:space="preserve">Kejadian 24:35 Dan TUHAN sangat memberkati tuanku; dan dia menjadi besar: dan dia telah memberikan kepadanya kambing domba, dan lembu, dan perak, dan emas, dan hamba-hamba lelaki, dan hamba-hamba perempuan, dan unta dan keledai.</w:t>
      </w:r>
    </w:p>
    <w:p/>
    <w:p>
      <w:r xmlns:w="http://schemas.openxmlformats.org/wordprocessingml/2006/main">
        <w:t xml:space="preserve">Tuhan telah sangat memberkati Abraham, memberikan dia kekayaan dan hamba.</w:t>
      </w:r>
    </w:p>
    <w:p/>
    <w:p>
      <w:r xmlns:w="http://schemas.openxmlformats.org/wordprocessingml/2006/main">
        <w:t xml:space="preserve">1: Kita harus bersyukur atas berkat yang Tuhan berikan kepada kita.</w:t>
      </w:r>
    </w:p>
    <w:p/>
    <w:p>
      <w:r xmlns:w="http://schemas.openxmlformats.org/wordprocessingml/2006/main">
        <w:t xml:space="preserve">2: Kita harus berusaha untuk menggunakan berkat kita untuk memajukan pekerjaan Tuhan.</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untuk berbalik.</w:t>
      </w:r>
    </w:p>
    <w:p/>
    <w:p>
      <w:r xmlns:w="http://schemas.openxmlformats.org/wordprocessingml/2006/main">
        <w:t xml:space="preserve">2: 1 Tawarikh 29:14 - Tetapi siapakah aku, dan apakah umat-Ku, sehingga kami sanggup mempersembahkan dengan rela hati seperti ini? kerana segala sesuatu datang daripada-Mu, dan dari milik-Mu kami telah memberikan kepada-Mu.</w:t>
      </w:r>
    </w:p>
    <w:p/>
    <w:p>
      <w:r xmlns:w="http://schemas.openxmlformats.org/wordprocessingml/2006/main">
        <w:t xml:space="preserve">Kejadian 24:36 Sara, isteri tuanku, melahirkan seorang anak laki-laki bagi tuanku ketika dia sudah tua, dan kepadanya diberikannya segala yang dimilikinya.</w:t>
      </w:r>
    </w:p>
    <w:p/>
    <w:p>
      <w:r xmlns:w="http://schemas.openxmlformats.org/wordprocessingml/2006/main">
        <w:t xml:space="preserve">Sara, isteri Abraham, melahirkan anak lelaki mereka, Ishak, pada masa tuanya, dan Abraham memberikan kepadanya segala yang dimilikinya.</w:t>
      </w:r>
    </w:p>
    <w:p/>
    <w:p>
      <w:r xmlns:w="http://schemas.openxmlformats.org/wordprocessingml/2006/main">
        <w:t xml:space="preserve">1. Kekuatan Iman dan Ketaatan: Menjadi Ibu Bapa di Masa Tua</w:t>
      </w:r>
    </w:p>
    <w:p/>
    <w:p>
      <w:r xmlns:w="http://schemas.openxmlformats.org/wordprocessingml/2006/main">
        <w:t xml:space="preserve">2. Berkat Kedermawanan: Pemberian Abraham kepada Ishak</w:t>
      </w:r>
    </w:p>
    <w:p/>
    <w:p>
      <w:r xmlns:w="http://schemas.openxmlformats.org/wordprocessingml/2006/main">
        <w:t xml:space="preserve">1. Roma 4:18-21 (Dan karena tidak lemah dalam iman, ia tidak menganggap tubuhnya sendiri yang sekarang sudah mati, ketika ia berumur kira-kira seratus tahun, dan juga kematian rahim Sara: Ia tidak goyah pada janji tentang Allah melalui ketidakpercayaan, tetapi kuat dalam iman, memuliakan Allah, dan dengan penuh keyakinan, bahwa, apa yang dijanjikan-Nya, dapat dilakukan-Nya juga. Oleh sebab itu hal itu diperhitungkan kepadanya sebagai kebenaran. semata-mata, bahawa ia telah diperhitungkan kepadanya;)</w:t>
      </w:r>
    </w:p>
    <w:p/>
    <w:p>
      <w:r xmlns:w="http://schemas.openxmlformats.org/wordprocessingml/2006/main">
        <w:t xml:space="preserve">2. Amsal 3:9-10 (Muliakanlah TUHAN dengan hartamu, dan dengan hasil pertama dari segala hasilmu: Maka lumbung-lumbungmu akan penuh dengan melimpah-limpah, dan pemerasanmu akan meluap dengan air anggur yang baru.)</w:t>
      </w:r>
    </w:p>
    <w:p/>
    <w:p>
      <w:r xmlns:w="http://schemas.openxmlformats.org/wordprocessingml/2006/main">
        <w:t xml:space="preserve">Kejadian 24:37 Dan tuanku menyuruh aku bersumpah, katanya: Janganlah engkau mengambil seorang isteri bagi anakku dari antara anak-anak perempuan orang Kanaan, yang negerinya aku diami.</w:t>
      </w:r>
    </w:p>
    <w:p/>
    <w:p>
      <w:r xmlns:w="http://schemas.openxmlformats.org/wordprocessingml/2006/main">
        <w:t xml:space="preserve">Hamba Abraham diperintahkan untuk tidak mengambil isteri bagi Ishak dari kalangan orang Kanaan di negeri itu.</w:t>
      </w:r>
    </w:p>
    <w:p/>
    <w:p>
      <w:r xmlns:w="http://schemas.openxmlformats.org/wordprocessingml/2006/main">
        <w:t xml:space="preserve">1. Mentaati Perintah Allah mendatangkan Keberkatan</w:t>
      </w:r>
    </w:p>
    <w:p/>
    <w:p>
      <w:r xmlns:w="http://schemas.openxmlformats.org/wordprocessingml/2006/main">
        <w:t xml:space="preserve">2. Bijak Memilih: Kepentingan Kebijaksanaan</w:t>
      </w:r>
    </w:p>
    <w:p/>
    <w:p>
      <w:r xmlns:w="http://schemas.openxmlformats.org/wordprocessingml/2006/main">
        <w:t xml:space="preserve">1. Yakobus 4:17 - Sebab itu barangsiapa tahu berbuat baik, tetapi tidak melakukannya, dosa itu baginya.</w:t>
      </w:r>
    </w:p>
    <w:p/>
    <w:p>
      <w:r xmlns:w="http://schemas.openxmlformats.org/wordprocessingml/2006/main">
        <w:t xml:space="preserve">2. Filipi 4:5 - Hendaklah kesederhanaan kamu diketahui oleh semua orang. Tuhan sudah dekat.</w:t>
      </w:r>
    </w:p>
    <w:p/>
    <w:p>
      <w:r xmlns:w="http://schemas.openxmlformats.org/wordprocessingml/2006/main">
        <w:t xml:space="preserve">Kejadian 24:38 Tetapi engkau harus pergi ke rumah ayahku dan kepada sanak saudaraku dan mengambil seorang isteri bagi anakku.</w:t>
      </w:r>
    </w:p>
    <w:p/>
    <w:p>
      <w:r xmlns:w="http://schemas.openxmlformats.org/wordprocessingml/2006/main">
        <w:t xml:space="preserve">Abraham mengarahkan hambanya untuk pergi ke rumah bapanya dan keluarga untuk mencari isteri bagi anaknya Ishak.</w:t>
      </w:r>
    </w:p>
    <w:p/>
    <w:p>
      <w:r xmlns:w="http://schemas.openxmlformats.org/wordprocessingml/2006/main">
        <w:t xml:space="preserve">1. Kepentingan keluarga dalam perancangan Allah.</w:t>
      </w:r>
    </w:p>
    <w:p/>
    <w:p>
      <w:r xmlns:w="http://schemas.openxmlformats.org/wordprocessingml/2006/main">
        <w:t xml:space="preserve">2. Kekuatan iman dalam mencari kehendak Tuhan.</w:t>
      </w:r>
    </w:p>
    <w:p/>
    <w:p>
      <w:r xmlns:w="http://schemas.openxmlformats.org/wordprocessingml/2006/main">
        <w:t xml:space="preserve">1. Kejadian 24:38</w:t>
      </w:r>
    </w:p>
    <w:p/>
    <w:p>
      <w:r xmlns:w="http://schemas.openxmlformats.org/wordprocessingml/2006/main">
        <w:t xml:space="preserve">2. Matius 19:5-6 - "dan berkata, Sebab itu seorang lelaki akan meninggalkan bapa dan ibunya dan bersatu dengan isterinya, dan keduanya akan menjadi satu daging? Jadi mereka bukan lagi dua, melainkan satu daging. "</w:t>
      </w:r>
    </w:p>
    <w:p/>
    <w:p>
      <w:r xmlns:w="http://schemas.openxmlformats.org/wordprocessingml/2006/main">
        <w:t xml:space="preserve">Kejadian 24:39 Lalu aku berkata kepada tuanku: Mungkin perempuan itu tidak akan mengikut aku.</w:t>
      </w:r>
    </w:p>
    <w:p/>
    <w:p>
      <w:r xmlns:w="http://schemas.openxmlformats.org/wordprocessingml/2006/main">
        <w:t xml:space="preserve">Hamba Abraham menyatakan kebimbangan kepada Abraham tentang sama ada wanita yang telah dipilihnya untuk Ishak akan bersedia mengikutnya.</w:t>
      </w:r>
    </w:p>
    <w:p/>
    <w:p>
      <w:r xmlns:w="http://schemas.openxmlformats.org/wordprocessingml/2006/main">
        <w:t xml:space="preserve">1. Percaya pada Rancangan Tuhan - Bagaimana hamba Abraham dapat mempercayai rancangan Tuhan walaupun dia ragu-ragu.</w:t>
      </w:r>
    </w:p>
    <w:p/>
    <w:p>
      <w:r xmlns:w="http://schemas.openxmlformats.org/wordprocessingml/2006/main">
        <w:t xml:space="preserve">2. Mendengar Nasihat Tuhan - Betapa bijaknya hamba Abraham mencari pendapat tuannya.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1 Petrus 4:10 - Sebagaimana masing-masing telah menerima karunia, gunakanlah itu untuk melayani satu sama lain, sebagai pengurus yang baik dari kasih karunia Allah yang pelbagai.</w:t>
      </w:r>
    </w:p>
    <w:p/>
    <w:p>
      <w:r xmlns:w="http://schemas.openxmlformats.org/wordprocessingml/2006/main">
        <w:t xml:space="preserve">Kejadian 24:40 Dan dia berkata kepadaku: TUHAN, yang di hadapan-Nya aku berjalan, akan mengutus malaikat-Nya menyertai engkau dan memakmurkan jalanmu; dan engkau harus mengambil seorang isteri untuk anakku dari kaumku dan dari rumah ayahku.</w:t>
      </w:r>
    </w:p>
    <w:p/>
    <w:p>
      <w:r xmlns:w="http://schemas.openxmlformats.org/wordprocessingml/2006/main">
        <w:t xml:space="preserve">Abraham mempercayakan hambanya untuk mencarikan isteri bagi anaknya, Ishak, dari keluarganya sendiri.</w:t>
      </w:r>
    </w:p>
    <w:p/>
    <w:p>
      <w:r xmlns:w="http://schemas.openxmlformats.org/wordprocessingml/2006/main">
        <w:t xml:space="preserve">1. Kuasa kepercayaan kepada Tuhan dan janji-janjiNya</w:t>
      </w:r>
    </w:p>
    <w:p/>
    <w:p>
      <w:r xmlns:w="http://schemas.openxmlformats.org/wordprocessingml/2006/main">
        <w:t xml:space="preserve">2. Kepentingan keluarga dan tradisi</w:t>
      </w:r>
    </w:p>
    <w:p/>
    <w:p>
      <w:r xmlns:w="http://schemas.openxmlformats.org/wordprocessingml/2006/main">
        <w:t xml:space="preserve">1. Yesaya 30:21 - Dan telingamu akan mendengar perkataan di belakangmu, yang mengatakan, Inilah jalannya, ikutilah itu, apabila kamu berbelok ke kanan dan apabila kamu berbelok ke kiri.</w:t>
      </w:r>
    </w:p>
    <w:p/>
    <w:p>
      <w:r xmlns:w="http://schemas.openxmlformats.org/wordprocessingml/2006/main">
        <w:t xml:space="preserve">2. Mazmur 37:5 - Serahkanlah jalanmu kepada TUHAN; percayalah juga kepada-Nya; dan dia akan melaksanakannya.</w:t>
      </w:r>
    </w:p>
    <w:p/>
    <w:p>
      <w:r xmlns:w="http://schemas.openxmlformats.org/wordprocessingml/2006/main">
        <w:t xml:space="preserve">Kejadian 24:41 Maka lepaslah engkau dari sumpah-Ku ini, apabila engkau datang kepada sanak saudaraku; dan jika mereka tidak memberikan kepadamu satu, kamu akan bebas daripada sumpahku.</w:t>
      </w:r>
    </w:p>
    <w:p/>
    <w:p>
      <w:r xmlns:w="http://schemas.openxmlformats.org/wordprocessingml/2006/main">
        <w:t xml:space="preserve">Hamba Abraham pergi mencari isteri untuk anak Abraham, Ishak, dan bersumpah kepada Tuhan bahawa jika keluarga yang dikunjunginya tidak memberinya isteri untuk Ishak, dia akan dilepaskan daripada sumpahnya.</w:t>
      </w:r>
    </w:p>
    <w:p/>
    <w:p>
      <w:r xmlns:w="http://schemas.openxmlformats.org/wordprocessingml/2006/main">
        <w:t xml:space="preserve">1. Allah memuliakan orang yang setia kepadaNya dan perintahNya.</w:t>
      </w:r>
    </w:p>
    <w:p/>
    <w:p>
      <w:r xmlns:w="http://schemas.openxmlformats.org/wordprocessingml/2006/main">
        <w:t xml:space="preserve">2. Allah akan sentiasa memberikan jalan keluar dari ujian dan kesusahan kita.</w:t>
      </w:r>
    </w:p>
    <w:p/>
    <w:p>
      <w:r xmlns:w="http://schemas.openxmlformats.org/wordprocessingml/2006/main">
        <w:t xml:space="preserve">1. Yakobus 1:12 - "Berbahagialah orang yang tetap tabah dalam pencobaan, sebab apabila ia sudah tahan uji, ia akan menerima mahkota kehidupan, yang dijanjikan Allah kepada mereka yang mengasihi Dia."</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Kejadian 24:42 Pada hari ini aku datang ke sumur itu dan berkata: Ya TUHAN, Allah tuanku Abraham, jika sekarang Engkau berhasil dalam jalanku yang kutempuh.</w:t>
      </w:r>
    </w:p>
    <w:p/>
    <w:p>
      <w:r xmlns:w="http://schemas.openxmlformats.org/wordprocessingml/2006/main">
        <w:t xml:space="preserve">Hamba Ishak telah mengembara untuk mencari isteri untuk Ishak dan dalam perjalanannya dia berdoa kepada Tuhan agar berjaya.</w:t>
      </w:r>
    </w:p>
    <w:p/>
    <w:p>
      <w:r xmlns:w="http://schemas.openxmlformats.org/wordprocessingml/2006/main">
        <w:t xml:space="preserve">1. Kesetiaan Tuhan: Bersandar pada Janji-Nya dalam Masa Sukar</w:t>
      </w:r>
    </w:p>
    <w:p/>
    <w:p>
      <w:r xmlns:w="http://schemas.openxmlformats.org/wordprocessingml/2006/main">
        <w:t xml:space="preserve">2. Berdoa dengan Tujuan: Mencari Kehendak Tuhan dalam Perjalanan Hidup</w:t>
      </w:r>
    </w:p>
    <w:p/>
    <w:p>
      <w:r xmlns:w="http://schemas.openxmlformats.org/wordprocessingml/2006/main">
        <w:t xml:space="preserve">1. Kejadian 24:42 - Pada hari ini aku datang ke perigi itu dan berkata: Ya TUHAN, Allah tuanku Abraham, jikalau sekarang Engkau berhasil dalam jalanku yang kutempuh.</w:t>
      </w:r>
    </w:p>
    <w:p/>
    <w:p>
      <w:r xmlns:w="http://schemas.openxmlformats.org/wordprocessingml/2006/main">
        <w:t xml:space="preserve">2. Filipi 4:6 - Janganlah hendaknya kamu kuatir tentang apapun juga, tetapi nyatakanlah dalam segala hal keinginanmu kepada Allah dalam doa dan permohonan dengan ucapan syukur.</w:t>
      </w:r>
    </w:p>
    <w:p/>
    <w:p>
      <w:r xmlns:w="http://schemas.openxmlformats.org/wordprocessingml/2006/main">
        <w:t xml:space="preserve">Kejadian 24:43 Lihatlah, Aku berdiri di tepi mata air; dan akan terjadi, apabila anak dara itu keluar untuk menimba air, dan aku berkata kepadanya: Berilah aku sedikit air dari buyungmu;</w:t>
      </w:r>
    </w:p>
    <w:p/>
    <w:p>
      <w:r xmlns:w="http://schemas.openxmlformats.org/wordprocessingml/2006/main">
        <w:t xml:space="preserve">Hamba Ishak sedang menunggu di telaga untuk seorang perempuan muda datang menimba air, supaya dia boleh meminta minum daripadanya.</w:t>
      </w:r>
    </w:p>
    <w:p/>
    <w:p>
      <w:r xmlns:w="http://schemas.openxmlformats.org/wordprocessingml/2006/main">
        <w:t xml:space="preserve">1. Tuhan memberi kita bantuan yang kita perlukan apabila kita mencari bimbingan.</w:t>
      </w:r>
    </w:p>
    <w:p/>
    <w:p>
      <w:r xmlns:w="http://schemas.openxmlformats.org/wordprocessingml/2006/main">
        <w:t xml:space="preserve">2. Kita harus menunjukkan kebaikan dan keramahan kepada orang yang kita temui, seperti yang dilakukan oleh hamba Abraham.</w:t>
      </w:r>
    </w:p>
    <w:p/>
    <w:p>
      <w:r xmlns:w="http://schemas.openxmlformats.org/wordprocessingml/2006/main">
        <w:t xml:space="preserve">1. Kejadian 24:43</w:t>
      </w:r>
    </w:p>
    <w:p/>
    <w:p>
      <w:r xmlns:w="http://schemas.openxmlformats.org/wordprocessingml/2006/main">
        <w:t xml:space="preserve">2. Lukas 10:25-37 (Perumpamaan Orang Samaria yang Baik Hati)</w:t>
      </w:r>
    </w:p>
    <w:p/>
    <w:p>
      <w:r xmlns:w="http://schemas.openxmlformats.org/wordprocessingml/2006/main">
        <w:t xml:space="preserve">Kejadian 24:44 Maka jawabnya kepadaku: Minumlah, dan unta-untamu akan kuambil juga; biarlah perempuan itu yang telah ditetapkan TUHAN untuk anak tuanku itu.</w:t>
      </w:r>
    </w:p>
    <w:p/>
    <w:p>
      <w:r xmlns:w="http://schemas.openxmlformats.org/wordprocessingml/2006/main">
        <w:t xml:space="preserve">Ribka menawarkan untuk membantu hamba Abraham dengan menyediakan air untuk untanya dan dirinya sendiri dan mencadangkan bahawa dia adalah wanita yang dipilih Tuhan untuk Ishak.</w:t>
      </w:r>
    </w:p>
    <w:p/>
    <w:p>
      <w:r xmlns:w="http://schemas.openxmlformats.org/wordprocessingml/2006/main">
        <w:t xml:space="preserve">1. Kuasa Kemurahan Hati - Bagaimana menawarkan bantuan kepada orang lain boleh membawa kepada berkat.</w:t>
      </w:r>
    </w:p>
    <w:p/>
    <w:p>
      <w:r xmlns:w="http://schemas.openxmlformats.org/wordprocessingml/2006/main">
        <w:t xml:space="preserve">2. Ketaatan Setia - Bagaimana mengikut kehendak Tuhan boleh membawa kepada kegembiraan yang tidak dijangka.</w:t>
      </w:r>
    </w:p>
    <w:p/>
    <w:p>
      <w:r xmlns:w="http://schemas.openxmlformats.org/wordprocessingml/2006/main">
        <w:t xml:space="preserve">1. Galatia 6:7-10 - Jangan tertipu: Allah tidak diperolok-olokkan, sebab apa yang ditabur orang, itulah yang akan dituainya. 8 Sebab barangsiapa menabur dalam dagingnya, ia akan menuai kebinasaan dari dagingnya, tetapi barangsiapa menabur dalam Roh, ia akan menuai hidup yang kekal dari Roh itu. 9 Dan janganlah kita jemu berbuat baik, kerana pada waktunya kita akan menuai, jika kita tidak berputus asa. 10 Oleh itu, semasa kita mempunyai peluang, marilah kita berbuat baik kepada semua orang, terutama kepada mereka yang berada dalam rumah iman.</w:t>
      </w:r>
    </w:p>
    <w:p/>
    <w:p>
      <w:r xmlns:w="http://schemas.openxmlformats.org/wordprocessingml/2006/main">
        <w:t xml:space="preserve">2. Matius 7:12 - Jadi apa sahaja yang kamu kehendaki supaya orang lain perbuat kepada kamu, perbuatlah juga kepada mereka, kerana itulah hukum Taurat dan kitab para nabi.</w:t>
      </w:r>
    </w:p>
    <w:p/>
    <w:p>
      <w:r xmlns:w="http://schemas.openxmlformats.org/wordprocessingml/2006/main">
        <w:t xml:space="preserve">Kejadian 24:45 Dan sebelum aku selesai berkata dalam hatiku, lihatlah, Ribka keluar dengan buyungnya di atas bahunya; lalu dia turun ke perigi dan menimba air, lalu aku berkata kepadanya, Biarkan aku minum.</w:t>
      </w:r>
    </w:p>
    <w:p/>
    <w:p>
      <w:r xmlns:w="http://schemas.openxmlformats.org/wordprocessingml/2006/main">
        <w:t xml:space="preserve">Hamba Abraham bertemu Ribka di sebuah perigi dan meminta dia minum.</w:t>
      </w:r>
    </w:p>
    <w:p/>
    <w:p>
      <w:r xmlns:w="http://schemas.openxmlformats.org/wordprocessingml/2006/main">
        <w:t xml:space="preserve">1. Kuasa Doa: Bagaimana Doa Nabi Ibrahim Dimakbulkan</w:t>
      </w:r>
    </w:p>
    <w:p/>
    <w:p>
      <w:r xmlns:w="http://schemas.openxmlformats.org/wordprocessingml/2006/main">
        <w:t xml:space="preserve">2. Menjalani Kehidupan Perkhidmatan: Bagaimana Ribka Menunjukkan Belas Kasihan</w:t>
      </w:r>
    </w:p>
    <w:p/>
    <w:p>
      <w:r xmlns:w="http://schemas.openxmlformats.org/wordprocessingml/2006/main">
        <w:t xml:space="preserve">1. Yakobus 5:16 - "Doa orang benar mempunyai kuasa yang besar apabila ia bekerja."</w:t>
      </w:r>
    </w:p>
    <w:p/>
    <w:p>
      <w:r xmlns:w="http://schemas.openxmlformats.org/wordprocessingml/2006/main">
        <w:t xml:space="preserve">2. Matius 25:35-40 - "Sebab ketika Aku lapar, kamu memberi Aku makan, ketika Aku haus, kamu memberi Aku minum, ketika Aku seorang asing dan kamu menyambut Aku."</w:t>
      </w:r>
    </w:p>
    <w:p/>
    <w:p>
      <w:r xmlns:w="http://schemas.openxmlformats.org/wordprocessingml/2006/main">
        <w:t xml:space="preserve">Kejadian 24:46 Bergegaslah ia menurunkan buyungnya dari bahunya dan berkata: "Minumlah, dan unta-untamu akan kuberikan juga." Lalu aku minum, dan unta-unta itu juga diminumnya.</w:t>
      </w:r>
    </w:p>
    <w:p/>
    <w:p>
      <w:r xmlns:w="http://schemas.openxmlformats.org/wordprocessingml/2006/main">
        <w:t xml:space="preserve">Seorang wanita menawarkan kepada seorang musafir minuman dari tempayannya dan air untuk untanya.</w:t>
      </w:r>
    </w:p>
    <w:p/>
    <w:p>
      <w:r xmlns:w="http://schemas.openxmlformats.org/wordprocessingml/2006/main">
        <w:t xml:space="preserve">1. Perbuatan Baik: Kuasa Kebaikan dalam Tindakan</w:t>
      </w:r>
    </w:p>
    <w:p/>
    <w:p>
      <w:r xmlns:w="http://schemas.openxmlformats.org/wordprocessingml/2006/main">
        <w:t xml:space="preserve">2. Hospitaliti: Menyambut Orang Asing</w:t>
      </w:r>
    </w:p>
    <w:p/>
    <w:p>
      <w:r xmlns:w="http://schemas.openxmlformats.org/wordprocessingml/2006/main">
        <w:t xml:space="preserve">1. Matius 25:35, "Sebab ketika Aku lapar, kamu memberi Aku makan, ketika Aku haus, kamu memberi Aku minum"</w:t>
      </w:r>
    </w:p>
    <w:p/>
    <w:p>
      <w:r xmlns:w="http://schemas.openxmlformats.org/wordprocessingml/2006/main">
        <w:t xml:space="preserve">2. Lukas 10:25-37, Perumpamaan Orang Samaria yang Baik Hati</w:t>
      </w:r>
    </w:p>
    <w:p/>
    <w:p>
      <w:r xmlns:w="http://schemas.openxmlformats.org/wordprocessingml/2006/main">
        <w:t xml:space="preserve">Kejadian 24:47 Lalu aku bertanya kepadanya: Anak siapakah engkau? Jawabnya: "Anak perempuan Betuel, anak Nahor, yang dilahirkan oleh Milka baginya; maka aku memasangkan anting-anting pada mukanya dan gelang pada tangannya."</w:t>
      </w:r>
    </w:p>
    <w:p/>
    <w:p>
      <w:r xmlns:w="http://schemas.openxmlformats.org/wordprocessingml/2006/main">
        <w:t xml:space="preserve">Ribka mendedahkan keturunannya kepada hamba Abraham dan dia memberinya hadiah perhiasan.</w:t>
      </w:r>
    </w:p>
    <w:p/>
    <w:p>
      <w:r xmlns:w="http://schemas.openxmlformats.org/wordprocessingml/2006/main">
        <w:t xml:space="preserve">1. Kuasa Nama Baik: Bagaimana Tuhan Menggunakan Silsilah Kita untuk Memberkati Kita</w:t>
      </w:r>
    </w:p>
    <w:p/>
    <w:p>
      <w:r xmlns:w="http://schemas.openxmlformats.org/wordprocessingml/2006/main">
        <w:t xml:space="preserve">2. Nilai Kedermawanan: Memberi Sebagai Lafaz Iman</w:t>
      </w:r>
    </w:p>
    <w:p/>
    <w:p>
      <w:r xmlns:w="http://schemas.openxmlformats.org/wordprocessingml/2006/main">
        <w:t xml:space="preserve">1. Roma 4:13-14 - Kerana janji kepada Abraham dan keturunannya, bahawa dia akan menjadi pewaris dunia, bukanlah kepada Abraham atau kepada keturunannya, melalui hukum Taurat, tetapi melalui kebenaran iman.</w:t>
      </w:r>
    </w:p>
    <w:p/>
    <w:p>
      <w:r xmlns:w="http://schemas.openxmlformats.org/wordprocessingml/2006/main">
        <w:t xml:space="preserve">14 Kerana jika mereka yang taat kepada hukum Taurat menjadi ahli waris, maka iman menjadi sia-sia, dan janji itu menjadi sia-sia.</w:t>
      </w:r>
    </w:p>
    <w:p/>
    <w:p>
      <w:r xmlns:w="http://schemas.openxmlformats.org/wordprocessingml/2006/main">
        <w:t xml:space="preserve">2. Galatia 3:16-18 - Sekarang kepada Abraham dan keturunannya telah dijanjikan. Dia tidak berkata, Dan kepada benih, seperti banyak; tetapi sebagai satu, Dan kepada keturunanmu, iaitu Kristus.</w:t>
      </w:r>
    </w:p>
    <w:p/>
    <w:p>
      <w:r xmlns:w="http://schemas.openxmlformats.org/wordprocessingml/2006/main">
        <w:t xml:space="preserve">17 Dan ini saya katakan, bahawa perjanjian, yang telah ditetapkan sebelumnya oleh Tuhan dalam Kristus, hukum, yang empat ratus tiga puluh tahun selepas itu, tidak dapat membatalkannya, sehingga janji itu akan menjadi sia-sia.</w:t>
      </w:r>
    </w:p>
    <w:p/>
    <w:p>
      <w:r xmlns:w="http://schemas.openxmlformats.org/wordprocessingml/2006/main">
        <w:t xml:space="preserve">18 Sebab jika warisan itu berasal dari hukum Taurat, itu bukan lagi dari janji, tetapi Allah memberikannya kepada Abraham melalui janji.</w:t>
      </w:r>
    </w:p>
    <w:p/>
    <w:p>
      <w:r xmlns:w="http://schemas.openxmlformats.org/wordprocessingml/2006/main">
        <w:t xml:space="preserve">Kejadian 24:48 Lalu aku menundukkan kepalaku dan menyembah TUHAN, serta memuji TUHAN, Allah tuanku Abraham, yang telah menuntun aku di jalan yang benar untuk mengambil anak perempuan saudara tuanku bagi anaknya.</w:t>
      </w:r>
    </w:p>
    <w:p/>
    <w:p>
      <w:r xmlns:w="http://schemas.openxmlformats.org/wordprocessingml/2006/main">
        <w:t xml:space="preserve">Petikan dari Kejadian ini menerangkan saat hamba Abraham sujud dan menyembah Tuhan kerana membawanya ke jalan yang benar untuk memenuhi kehendak Abraham.</w:t>
      </w:r>
    </w:p>
    <w:p/>
    <w:p>
      <w:r xmlns:w="http://schemas.openxmlformats.org/wordprocessingml/2006/main">
        <w:t xml:space="preserve">1. Allah akan sentiasa mengarahkan kita ke jalan yang betul jika kita bertawakkal dan taat kepadaNya.</w:t>
      </w:r>
    </w:p>
    <w:p/>
    <w:p>
      <w:r xmlns:w="http://schemas.openxmlformats.org/wordprocessingml/2006/main">
        <w:t xml:space="preserve">2. Tuhan layak disembah dan dipuji atas kebaikan yang Dia bawa ke dalam hidup kita.</w:t>
      </w:r>
    </w:p>
    <w:p/>
    <w:p>
      <w:r xmlns:w="http://schemas.openxmlformats.org/wordprocessingml/2006/main">
        <w:t xml:space="preserve">1. Mazmur 18:30 - Berkenaan dengan Allah, jalan-Nya sempurna; firman TUHAN adalah teruji, Ia adalah perisai bagi semua orang yang percaya kepada-Nya.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Kejadian 24:49 Sekarang, jika kamu mau berbuat baik dan setia kepada tuanku, beritahukanlah kepadaku; dan jika tidak, beritahukanlah kepadaku; supaya aku boleh berpaling ke kanan, atau ke kiri.</w:t>
      </w:r>
    </w:p>
    <w:p/>
    <w:p>
      <w:r xmlns:w="http://schemas.openxmlformats.org/wordprocessingml/2006/main">
        <w:t xml:space="preserve">Hamba Abraham berusaha untuk mengetahui sama ada Laban dan Betuel akan menerima lamaran perkahwinan untuk Ishak.</w:t>
      </w:r>
    </w:p>
    <w:p/>
    <w:p>
      <w:r xmlns:w="http://schemas.openxmlformats.org/wordprocessingml/2006/main">
        <w:t xml:space="preserve">1. Kesetiaan Tuhan dilihat dari cara Dia menyediakan untuk kita walaupun kita tidak sangka.</w:t>
      </w:r>
    </w:p>
    <w:p/>
    <w:p>
      <w:r xmlns:w="http://schemas.openxmlformats.org/wordprocessingml/2006/main">
        <w:t xml:space="preserve">2. Kita mesti sentiasa bersedia untuk mempercayai kehendak Tuhan, tidak kira apa keputusannya.</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Kejadian 24:50 Lalu Laban dan Betuel menjawab: "Perkara itu datangnya daripada TUHAN; kami tidak dapat berkata-kata kepadamu baik atau buruk."</w:t>
      </w:r>
    </w:p>
    <w:p/>
    <w:p>
      <w:r xmlns:w="http://schemas.openxmlformats.org/wordprocessingml/2006/main">
        <w:t xml:space="preserve">Laban dan Betuel mengakui bahawa Tuhan mengawal keadaan.</w:t>
      </w:r>
    </w:p>
    <w:p/>
    <w:p>
      <w:r xmlns:w="http://schemas.openxmlformats.org/wordprocessingml/2006/main">
        <w:t xml:space="preserve">1: Tuhan sentiasa mengawal, walaupun dalam masa yang paling sukar.</w:t>
      </w:r>
    </w:p>
    <w:p/>
    <w:p>
      <w:r xmlns:w="http://schemas.openxmlformats.org/wordprocessingml/2006/main">
        <w:t xml:space="preserve">2: Kita mesti mempercayai rancangan Tuhan untuk hidup kita walaupun kita tidak dapat memahaminya.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Kejadian 24:51 Sesungguhnya, Ribka ada di hadapanmu, ambillah dia dan pergilah, biarlah dia menjadi isteri anak tuanmu, seperti yang telah difirmankan TUHAN.</w:t>
      </w:r>
    </w:p>
    <w:p/>
    <w:p>
      <w:r xmlns:w="http://schemas.openxmlformats.org/wordprocessingml/2006/main">
        <w:t xml:space="preserve">Ribka dipilih oleh Tuhan untuk menjadi isteri Ishak.</w:t>
      </w:r>
    </w:p>
    <w:p/>
    <w:p>
      <w:r xmlns:w="http://schemas.openxmlformats.org/wordprocessingml/2006/main">
        <w:t xml:space="preserve">1. Kedaulatan Tuhan dalam kehidupan umatnya</w:t>
      </w:r>
    </w:p>
    <w:p/>
    <w:p>
      <w:r xmlns:w="http://schemas.openxmlformats.org/wordprocessingml/2006/main">
        <w:t xml:space="preserve">2. Kuasa janji Allah</w:t>
      </w:r>
    </w:p>
    <w:p/>
    <w:p>
      <w:r xmlns:w="http://schemas.openxmlformats.org/wordprocessingml/2006/main">
        <w:t xml:space="preserve">1. Mazmur 33:11 - Nasihat TUHAN tetap untuk selama-lamanya, rancangan hati-Nya turun-temurun.</w:t>
      </w:r>
    </w:p>
    <w:p/>
    <w:p>
      <w:r xmlns:w="http://schemas.openxmlformats.org/wordprocessingml/2006/main">
        <w:t xml:space="preserve">2. Yesaya 46:10-11 - Menyatakan kesudahan dari awal, dan dari zaman purbakala perkara yang belum terlaksana, dengan berkata: Nasihat-Ku akan berlaku, dan Aku akan melakukan segala kehendak-Ku: Memanggil burung buas dari timur. , orang yang melaksanakan nasihat-Ku dari negeri yang jauh: ya, Aku telah mengatakannya, Aku juga akan melaksanakannya; Saya telah merencanakannya, saya juga akan melakukannya.</w:t>
      </w:r>
    </w:p>
    <w:p/>
    <w:p>
      <w:r xmlns:w="http://schemas.openxmlformats.org/wordprocessingml/2006/main">
        <w:t xml:space="preserve">Kejadian 24:52 Ketika hamba Abraham mendengar perkataan mereka itu, ia sujud menyembah TUHAN dengan sujud ke tanah.</w:t>
      </w:r>
    </w:p>
    <w:p/>
    <w:p>
      <w:r xmlns:w="http://schemas.openxmlformats.org/wordprocessingml/2006/main">
        <w:t xml:space="preserve">Hamba Abraham menyembah Tuhan apabila mendengar kata-kata orang itu.</w:t>
      </w:r>
    </w:p>
    <w:p/>
    <w:p>
      <w:r xmlns:w="http://schemas.openxmlformats.org/wordprocessingml/2006/main">
        <w:t xml:space="preserve">1. Sembahlah Tuhan dalam segala keadaan.</w:t>
      </w:r>
    </w:p>
    <w:p/>
    <w:p>
      <w:r xmlns:w="http://schemas.openxmlformats.org/wordprocessingml/2006/main">
        <w:t xml:space="preserve">2. Tunjukkan iman anda melalui tindakan anda.</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13:15 - Oleh sebab itu, marilah kita terus-menerus mempersembahkan korban pujian kepada Allah, yaitu buah bibir yang secara terang-terangan menyatakan nama-Nya.</w:t>
      </w:r>
    </w:p>
    <w:p/>
    <w:p>
      <w:r xmlns:w="http://schemas.openxmlformats.org/wordprocessingml/2006/main">
        <w:t xml:space="preserve">Kejadian 24:53 Hamba itu mengeluarkan perhiasan perak, perhiasan emas dan pakaian, lalu diberikannya kepada Ribka; ia juga memberikan kepada kakaknya dan kepada ibunya barang-barang yang berharga.</w:t>
      </w:r>
    </w:p>
    <w:p/>
    <w:p>
      <w:r xmlns:w="http://schemas.openxmlformats.org/wordprocessingml/2006/main">
        <w:t xml:space="preserve">Hamba Abraham memberikan hadiah emas, perak, dan pakaian kepada Ribka, abangnya, dan ibunya.</w:t>
      </w:r>
    </w:p>
    <w:p/>
    <w:p>
      <w:r xmlns:w="http://schemas.openxmlformats.org/wordprocessingml/2006/main">
        <w:t xml:space="preserve">1. Kemurahan hati: Kuasa Memberi (Lukas 6:38)</w:t>
      </w:r>
    </w:p>
    <w:p/>
    <w:p>
      <w:r xmlns:w="http://schemas.openxmlformats.org/wordprocessingml/2006/main">
        <w:t xml:space="preserve">2. Pengorbanan: Melakukan Apa yang Benar di Mata Tuhan (Kejadian 22:2-3)</w:t>
      </w:r>
    </w:p>
    <w:p/>
    <w:p>
      <w:r xmlns:w="http://schemas.openxmlformats.org/wordprocessingml/2006/main">
        <w:t xml:space="preserve">1. Lukas 6:38 - "Berilah, maka kamu akan diberi. Takaran yang baik, yang dipadatkan, yang digoncang dan yang tumpah, akan dicurahkan ke ribaanmu. Sebab dengan ukuran yang kamu gunakan, itu akan diukur hingga awak.</w:t>
      </w:r>
    </w:p>
    <w:p/>
    <w:p>
      <w:r xmlns:w="http://schemas.openxmlformats.org/wordprocessingml/2006/main">
        <w:t xml:space="preserve">2. Kejadian 22:2-3 - "Dia berkata, "Ambillah anakmu yang tunggal, yang engkau kasihi Ishak, dan pergilah ke daerah Moria. Persembahkanlah dia di sana sebagai korban bakaran di atas gunung yang akan Kutunjukkan kepadamu.</w:t>
      </w:r>
    </w:p>
    <w:p/>
    <w:p>
      <w:r xmlns:w="http://schemas.openxmlformats.org/wordprocessingml/2006/main">
        <w:t xml:space="preserve">Kejadian 24:54 Mereka makan dan minum, dia dan orang-orang yang bersama-sama dengan dia, dan bermalam sepanjang malam; dan mereka bangun pada waktu pagi, dan dia berkata, Suruhlah aku pergi kepada tuanku.</w:t>
      </w:r>
    </w:p>
    <w:p/>
    <w:p>
      <w:r xmlns:w="http://schemas.openxmlformats.org/wordprocessingml/2006/main">
        <w:t xml:space="preserve">Hamba Abraham melawat keluarga Ribka untuk memintanya mengahwini Ishak; mereka menerima dan meraikan dengan jamuan makan.</w:t>
      </w:r>
    </w:p>
    <w:p/>
    <w:p>
      <w:r xmlns:w="http://schemas.openxmlformats.org/wordprocessingml/2006/main">
        <w:t xml:space="preserve">1. Kuasa Iman Abraham dalam Rancangan Tuhan</w:t>
      </w:r>
    </w:p>
    <w:p/>
    <w:p>
      <w:r xmlns:w="http://schemas.openxmlformats.org/wordprocessingml/2006/main">
        <w:t xml:space="preserve">2. Kepentingan Ketaatan Kepada Kehendak Allah</w:t>
      </w:r>
    </w:p>
    <w:p/>
    <w:p>
      <w:r xmlns:w="http://schemas.openxmlformats.org/wordprocessingml/2006/main">
        <w:t xml:space="preserve">1. Ibrani 11:8-12 - Oleh iman Abraham taat apabila dia dipanggil untuk pergi ke tempat yang akan diterimanya sebagai warisan. Dan dia keluar, tidak tahu ke mana dia pergi.</w:t>
      </w:r>
    </w:p>
    <w:p/>
    <w:p>
      <w:r xmlns:w="http://schemas.openxmlformats.org/wordprocessingml/2006/main">
        <w:t xml:space="preserve">9 Oleh iman dia tinggal di tanah yang dijanjikan seperti di negeri asing, tinggal di khemah bersama Ishak dan Yakub, ahli waris janji yang sama dengannya;</w:t>
      </w:r>
    </w:p>
    <w:p/>
    <w:p>
      <w:r xmlns:w="http://schemas.openxmlformats.org/wordprocessingml/2006/main">
        <w:t xml:space="preserve">10 kerana ia menantikan kota yang mempunyai asas, yang pembina dan pembuatnya ialah Allah.</w:t>
      </w:r>
    </w:p>
    <w:p/>
    <w:p>
      <w:r xmlns:w="http://schemas.openxmlformats.org/wordprocessingml/2006/main">
        <w:t xml:space="preserve">2. Roma 8:28- Dan kita tahu bahawa segala sesuatu bekerja bersama untuk mendatangkan kebaikan bagi mereka yang mengasihi Tuhan, bagi mereka yang terpanggil sesuai dengan rencana-Nya.</w:t>
      </w:r>
    </w:p>
    <w:p/>
    <w:p>
      <w:r xmlns:w="http://schemas.openxmlformats.org/wordprocessingml/2006/main">
        <w:t xml:space="preserve">Kejadian 24:55 Kata saudara lelakinya dan ibunya: "Biarlah gadis itu tinggal bersama kami beberapa hari, sekurang-kurangnya sepuluh hari; selepas itu dia akan pergi.</w:t>
      </w:r>
    </w:p>
    <w:p/>
    <w:p>
      <w:r xmlns:w="http://schemas.openxmlformats.org/wordprocessingml/2006/main">
        <w:t xml:space="preserve">Abang dan ibu Ribka bersetuju untuk membiarkan dia tinggal bersama mereka sekurang-kurangnya sepuluh hari sebelum dia memulakan perjalanannya.</w:t>
      </w:r>
    </w:p>
    <w:p/>
    <w:p>
      <w:r xmlns:w="http://schemas.openxmlformats.org/wordprocessingml/2006/main">
        <w:t xml:space="preserve">1. "Masa Tuhan: Merangkul Kesabaran dalam Penantian"</w:t>
      </w:r>
    </w:p>
    <w:p/>
    <w:p>
      <w:r xmlns:w="http://schemas.openxmlformats.org/wordprocessingml/2006/main">
        <w:t xml:space="preserve">2. "Kuasa Hubungan: Berkat Melalui Keluarga"</w:t>
      </w:r>
    </w:p>
    <w:p/>
    <w:p>
      <w:r xmlns:w="http://schemas.openxmlformats.org/wordprocessingml/2006/main">
        <w:t xml:space="preserve">1. Mazmur 27:14 - "Nantikan Tuhan, kuatkanlah hatimu, tunggulah Tuhan!"</w:t>
      </w:r>
    </w:p>
    <w:p/>
    <w:p>
      <w:r xmlns:w="http://schemas.openxmlformats.org/wordprocessingml/2006/main">
        <w:t xml:space="preserve">2. Roma 12:12 - "Bersukacitalah dalam pengharapan, sabarlah dalam kesesakan, bertekunlah dalam doa."</w:t>
      </w:r>
    </w:p>
    <w:p/>
    <w:p>
      <w:r xmlns:w="http://schemas.openxmlformats.org/wordprocessingml/2006/main">
        <w:t xml:space="preserve">Kejadian 24:56 Dan dia berkata kepada mereka: "Jangan menghalangi aku, sebab TUHAN telah memakmurkan jalanku; suruhlah aku pergi supaya aku pergi kepada tuanku.</w:t>
      </w:r>
    </w:p>
    <w:p/>
    <w:p>
      <w:r xmlns:w="http://schemas.openxmlformats.org/wordprocessingml/2006/main">
        <w:t xml:space="preserve">Hamba Abraham meminta sanak saudaranya untuk tidak menghalang perjalanannya, kerana Tuhan telah memakmurkannya.</w:t>
      </w:r>
    </w:p>
    <w:p/>
    <w:p>
      <w:r xmlns:w="http://schemas.openxmlformats.org/wordprocessingml/2006/main">
        <w:t xml:space="preserve">1. "Hidup sebagai Berkat dalam Kemakmuran Tuhan"</w:t>
      </w:r>
    </w:p>
    <w:p/>
    <w:p>
      <w:r xmlns:w="http://schemas.openxmlformats.org/wordprocessingml/2006/main">
        <w:t xml:space="preserve">2. "Jalan Tuhan Menuju Kejayaan"</w:t>
      </w:r>
    </w:p>
    <w:p/>
    <w:p>
      <w:r xmlns:w="http://schemas.openxmlformats.org/wordprocessingml/2006/main">
        <w:t xml:space="preserve">1. “Percayalah kepada Tuhan dengan segenap hatimu, dan janganlah bersandar pada pengertianmu sendiri, akuilah Dia dalam segala lakumu, maka Ia akan meluruskan jalanmu” (Amsal 3:5-6).</w:t>
      </w:r>
    </w:p>
    <w:p/>
    <w:p>
      <w:r xmlns:w="http://schemas.openxmlformats.org/wordprocessingml/2006/main">
        <w:t xml:space="preserve">2. “Serahkanlah hidupmu kepada Tuhan dan percayalah kepada-Nya, dan Ia akan melaksanakannya” (Mazmur 37:5).</w:t>
      </w:r>
    </w:p>
    <w:p/>
    <w:p>
      <w:r xmlns:w="http://schemas.openxmlformats.org/wordprocessingml/2006/main">
        <w:t xml:space="preserve">Kejadian 24:57 Jawab mereka: "Kami akan memanggil gadis itu dan bertanya kepada mulutnya."</w:t>
      </w:r>
    </w:p>
    <w:p/>
    <w:p>
      <w:r xmlns:w="http://schemas.openxmlformats.org/wordprocessingml/2006/main">
        <w:t xml:space="preserve">Keluarga hamba Abraham bertanya kepada keluarga Ribka jika mereka boleh bercakap dengannya untuk menanyakan pendapatnya.</w:t>
      </w:r>
    </w:p>
    <w:p/>
    <w:p>
      <w:r xmlns:w="http://schemas.openxmlformats.org/wordprocessingml/2006/main">
        <w:t xml:space="preserve">1. Tuhan menghendaki agar kita mendapatkan nasihat yang bijak sebelum membuat keputusan.</w:t>
      </w:r>
    </w:p>
    <w:p/>
    <w:p>
      <w:r xmlns:w="http://schemas.openxmlformats.org/wordprocessingml/2006/main">
        <w:t xml:space="preserve">2. Kepentingan mendengar suara generasi muda.</w:t>
      </w:r>
    </w:p>
    <w:p/>
    <w:p>
      <w:r xmlns:w="http://schemas.openxmlformats.org/wordprocessingml/2006/main">
        <w:t xml:space="preserve">1. Amsal 15:22 - Tanpa nasihat, tujuan menjadi hampa, tetapi dalam banyaknya penasihat semuanya teguh.</w:t>
      </w:r>
    </w:p>
    <w:p/>
    <w:p>
      <w:r xmlns:w="http://schemas.openxmlformats.org/wordprocessingml/2006/main">
        <w:t xml:space="preserve">2. Mazmur 32:8 - Aku akan mengajar engkau dan mengajar engkau jalan yang harus engkau tempuh; Aku akan menuntun engkau dengan mata-Ku.</w:t>
      </w:r>
    </w:p>
    <w:p/>
    <w:p>
      <w:r xmlns:w="http://schemas.openxmlformats.org/wordprocessingml/2006/main">
        <w:t xml:space="preserve">Kejadian 24:58 Lalu mereka memanggil Ribka dan berkata kepadanya: "Sudikah engkau pergi dengan orang ini?" Dan dia berkata, Saya akan pergi.</w:t>
      </w:r>
    </w:p>
    <w:p/>
    <w:p>
      <w:r xmlns:w="http://schemas.openxmlformats.org/wordprocessingml/2006/main">
        <w:t xml:space="preserve">Komitmen Ribka yang tidak mementingkan diri kepada kehendak Tuhan.</w:t>
      </w:r>
    </w:p>
    <w:p/>
    <w:p>
      <w:r xmlns:w="http://schemas.openxmlformats.org/wordprocessingml/2006/main">
        <w:t xml:space="preserve">1. Mengambil Langkah Iman - Komitmen Ribka untuk melayani Tuhan walaupun tidak diketahui.</w:t>
      </w:r>
    </w:p>
    <w:p/>
    <w:p>
      <w:r xmlns:w="http://schemas.openxmlformats.org/wordprocessingml/2006/main">
        <w:t xml:space="preserve">2. Berkorban untuk Rancangan Tuhan - Kesediaan Ribka untuk meninggalkan keluarganya untuk misi Tuhan.</w:t>
      </w:r>
    </w:p>
    <w:p/>
    <w:p>
      <w:r xmlns:w="http://schemas.openxmlformats.org/wordprocessingml/2006/main">
        <w:t xml:space="preserve">1. Matius 16:24-25 - Sesiapa yang ingin menjadi murid-Ku mesti menyangkal dirinya, memikul salibnya dan mengikut Aku.</w:t>
      </w:r>
    </w:p>
    <w:p/>
    <w:p>
      <w:r xmlns:w="http://schemas.openxmlformats.org/wordprocessingml/2006/main">
        <w:t xml:space="preserve">2. 1 Samuel 3:4-9 - Tuhan memanggil Samuel untuk melayani Dia di dalam bait suci.</w:t>
      </w:r>
    </w:p>
    <w:p/>
    <w:p>
      <w:r xmlns:w="http://schemas.openxmlformats.org/wordprocessingml/2006/main">
        <w:t xml:space="preserve">Kejadian 24:59 Lalu mereka menyuruh pergi Ribka, saudara perempuan mereka, dan pengasuhnya, dan hamba Abraham dan orang-orangnya.</w:t>
      </w:r>
    </w:p>
    <w:p/>
    <w:p>
      <w:r xmlns:w="http://schemas.openxmlformats.org/wordprocessingml/2006/main">
        <w:t xml:space="preserve">Hamba Abraham dan orang-orangnya menghantar Ribka, anak saudara Abraham, dan pengasuhnya.</w:t>
      </w:r>
    </w:p>
    <w:p/>
    <w:p>
      <w:r xmlns:w="http://schemas.openxmlformats.org/wordprocessingml/2006/main">
        <w:t xml:space="preserve">1. Nilai Ketaatan: Hamba Abraham mentaati Abraham dan menghantar Ribka pergi seperti yang diperintahkan oleh Abraham.</w:t>
      </w:r>
    </w:p>
    <w:p/>
    <w:p>
      <w:r xmlns:w="http://schemas.openxmlformats.org/wordprocessingml/2006/main">
        <w:t xml:space="preserve">2. Kuasa Keluarga: Abraham menghantar anak saudara perempuannya dengan kasih sayang dan kebaikan, menunjukkan kuasa keluarga.</w:t>
      </w:r>
    </w:p>
    <w:p/>
    <w:p>
      <w:r xmlns:w="http://schemas.openxmlformats.org/wordprocessingml/2006/main">
        <w:t xml:space="preserve">1. Kejadian 24:10 - Dan hamba itu mengambil sepuluh ekor unta tuannya, dan pergi; kerana segala harta benda tuannya ada di tangannya, lalu dia bangun dan pergi ke Mesopotamia, ke kota Nahor.</w:t>
      </w:r>
    </w:p>
    <w:p/>
    <w:p>
      <w:r xmlns:w="http://schemas.openxmlformats.org/wordprocessingml/2006/main">
        <w:t xml:space="preserve">2. Kejadian 24:58 - Lalu mereka memanggil Ribka dan berkata kepadanya, "Sudikah engkau pergi dengan orang ini?" Dan dia berkata, Saya akan pergi.</w:t>
      </w:r>
    </w:p>
    <w:p/>
    <w:p>
      <w:r xmlns:w="http://schemas.openxmlformats.org/wordprocessingml/2006/main">
        <w:t xml:space="preserve">Kejadian 24:60 Lalu mereka memberkati Ribka dan berkata kepadanya: "Engkau saudara kami, jadilah ibu beribu-ribu orang, dan biarlah keturunanmu memiliki pintu gerbang orang-orang yang membenci mereka."</w:t>
      </w:r>
    </w:p>
    <w:p/>
    <w:p>
      <w:r xmlns:w="http://schemas.openxmlformats.org/wordprocessingml/2006/main">
        <w:t xml:space="preserve">Ribka diberkati dan diberitahu bahawa keturunannya akan menjadi ramai dan mempunyai musuh mereka.</w:t>
      </w:r>
    </w:p>
    <w:p/>
    <w:p>
      <w:r xmlns:w="http://schemas.openxmlformats.org/wordprocessingml/2006/main">
        <w:t xml:space="preserve">1. Kuasa Berkat: Bagaimana Tuhan Mampu Melipatgandakan Pemberian Kita</w:t>
      </w:r>
    </w:p>
    <w:p/>
    <w:p>
      <w:r xmlns:w="http://schemas.openxmlformats.org/wordprocessingml/2006/main">
        <w:t xml:space="preserve">2. Mengatasi Kesusahan: Bagaimana Tuhan Dapat Membantu Kita Menang Atas Musuh Kita</w:t>
      </w:r>
    </w:p>
    <w:p/>
    <w:p>
      <w:r xmlns:w="http://schemas.openxmlformats.org/wordprocessingml/2006/main">
        <w:t xml:space="preserve">1. Kejadian 22:17 - "Aku pasti akan memberkati engkau dan menjadikan keturunanmu sebanyak bintang di langit dan seperti pasir di tepi laut"</w:t>
      </w:r>
    </w:p>
    <w:p/>
    <w:p>
      <w:r xmlns:w="http://schemas.openxmlformats.org/wordprocessingml/2006/main">
        <w:t xml:space="preserve">2. Lukas 18:27 - Yesus berkata, "Apa yang mustahil bagi manusia adalah mungkin bagi Tuhan."</w:t>
      </w:r>
    </w:p>
    <w:p/>
    <w:p>
      <w:r xmlns:w="http://schemas.openxmlformats.org/wordprocessingml/2006/main">
        <w:t xml:space="preserve">Kejadian 24:61 Maka bangunlah Ribka dan gadis-gadisnya, lalu mereka naik ke atas unta dan mengikuti orang itu, lalu hamba itu membawa Ribka dan pergi.</w:t>
      </w:r>
    </w:p>
    <w:p/>
    <w:p>
      <w:r xmlns:w="http://schemas.openxmlformats.org/wordprocessingml/2006/main">
        <w:t xml:space="preserve">Ribka dan hamba-hamba perempuannya mengikut lelaki itu yang menaiki unta dan hamba itu membawa Ribka pergi bersamanya.</w:t>
      </w:r>
    </w:p>
    <w:p/>
    <w:p>
      <w:r xmlns:w="http://schemas.openxmlformats.org/wordprocessingml/2006/main">
        <w:t xml:space="preserve">1. Bertumbuh dalam Iman: Belajar Mengikuti Kehendak Tuhan, Walaupun Tidak Jelas</w:t>
      </w:r>
    </w:p>
    <w:p/>
    <w:p>
      <w:r xmlns:w="http://schemas.openxmlformats.org/wordprocessingml/2006/main">
        <w:t xml:space="preserve">2. Pemeliharaan Rezeki Tuhan: Bersandar pada Rancangan Tuhan, Walaupun Dalam Situasi Sukar</w:t>
      </w:r>
    </w:p>
    <w:p/>
    <w:p>
      <w:r xmlns:w="http://schemas.openxmlformats.org/wordprocessingml/2006/main">
        <w:t xml:space="preserve">1. Kejadian 24:61 - Maka bangunlah Ribka dan gadis-gadisnya, lalu mereka naik ke atas unta dan mengikuti lelaki itu; dan hamba itu membawa Ribka dan pergi.</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Kejadian 24:62 Ishak datang dari jalan ke sumur Lahairoi; kerana dia tinggal di negeri selatan.</w:t>
      </w:r>
    </w:p>
    <w:p/>
    <w:p>
      <w:r xmlns:w="http://schemas.openxmlformats.org/wordprocessingml/2006/main">
        <w:t xml:space="preserve">Ishak kembali dari perigi Lahairoi dan menetap di bahagian selatan negeri itu.</w:t>
      </w:r>
    </w:p>
    <w:p/>
    <w:p>
      <w:r xmlns:w="http://schemas.openxmlformats.org/wordprocessingml/2006/main">
        <w:t xml:space="preserve">1. Perjalanan Iman: Kepulangan Ishak ke Tanah Perjanjian</w:t>
      </w:r>
    </w:p>
    <w:p/>
    <w:p>
      <w:r xmlns:w="http://schemas.openxmlformats.org/wordprocessingml/2006/main">
        <w:t xml:space="preserve">2. Mencari Keselesaan di Tempat Yang Tidak Dijangka: Ketahanan Isaac di Negara Selatan</w:t>
      </w:r>
    </w:p>
    <w:p/>
    <w:p>
      <w:r xmlns:w="http://schemas.openxmlformats.org/wordprocessingml/2006/main">
        <w:t xml:space="preserve">1. Roma 8:28 Dan kita tahu, bahwa segala sesuatu bekerja sama untuk mendatangkan kebaikan bagi mereka yang mengasihi Allah, bagi mereka yang terpanggil sesuai dengan rencana-Nya.</w:t>
      </w:r>
    </w:p>
    <w:p/>
    <w:p>
      <w:r xmlns:w="http://schemas.openxmlformats.org/wordprocessingml/2006/main">
        <w:t xml:space="preserve">2. Kejadian 12:1-3 TUHAN telah berfirman kepada Abram: Pergilah dari negerimu, dari keluargamu dan dari rumah bapamu, ke negeri yang akan Kutunjukkan kepadamu. Aku akan menjadikan kamu bangsa yang besar; Aku akan memberkati engkau dan membuat namamu masyhur; dan kamu akan menjadi berkat. Aku akan memberkati orang yang memberkati engkau, dan Aku akan mengutuk orang yang mengutuk engkau; dan di dalam kamu semua keluarga di bumi akan diberkati.</w:t>
      </w:r>
    </w:p>
    <w:p/>
    <w:p>
      <w:r xmlns:w="http://schemas.openxmlformats.org/wordprocessingml/2006/main">
        <w:t xml:space="preserve">Kejadian 24:63 Kemudian Ishak keluar untuk merenung di padang pada waktu senja, dan dia melayangkan matanya dan melihat, sesungguhnya, unta-unta datang.</w:t>
      </w:r>
    </w:p>
    <w:p/>
    <w:p>
      <w:r xmlns:w="http://schemas.openxmlformats.org/wordprocessingml/2006/main">
        <w:t xml:space="preserve">Ishak melihat unta-unta bakal pengantin perempuannya, Ribka, tiba.</w:t>
      </w:r>
    </w:p>
    <w:p/>
    <w:p>
      <w:r xmlns:w="http://schemas.openxmlformats.org/wordprocessingml/2006/main">
        <w:t xml:space="preserve">1. Kuasa Kesabaran: Menunggu Masa Tuhan Yang Sempurna</w:t>
      </w:r>
    </w:p>
    <w:p/>
    <w:p>
      <w:r xmlns:w="http://schemas.openxmlformats.org/wordprocessingml/2006/main">
        <w:t xml:space="preserve">2. Melihat Di Luar Yang Jelas: Mengenali Ketentuan Tuhan</w:t>
      </w:r>
    </w:p>
    <w:p/>
    <w:p>
      <w:r xmlns:w="http://schemas.openxmlformats.org/wordprocessingml/2006/main">
        <w:t xml:space="preserve">1. Ibrani 11:10-12, "Sebab ia menantikan sebuah kota yang mempunyai dasar, yang pembangun dan pembuatnya ialah Allah. Oleh iman juga Sara mendapat kekuatan untuk mengandung benih, dan ia telah melahirkan seorang anak pada masa lampau, kerana dia menilai Dia yang telah berjanji itu setia. Sebab itu timbullah daripada seorang pun, dan Dia seperti orang mati, sebanyak bintang di langit dalam jumlah banyaknya, dan seperti pasir di tepi laut yang tidak terhitung banyaknya."</w:t>
      </w:r>
    </w:p>
    <w:p/>
    <w:p>
      <w:r xmlns:w="http://schemas.openxmlformats.org/wordprocessingml/2006/main">
        <w:t xml:space="preserve">2. Mazmur 27:14, "Nantikanlah TUHAN, kuatkanlah hatimu, maka Ia akan menguatkan hatimu; tunggulah, aku berkata, kepada TUHAN."</w:t>
      </w:r>
    </w:p>
    <w:p/>
    <w:p>
      <w:r xmlns:w="http://schemas.openxmlformats.org/wordprocessingml/2006/main">
        <w:t xml:space="preserve">Kejadian 24:64 Dan Ribka melayangkan pandangannya, dan ketika ia melihat Ishak, turunlah ia dari unta.</w:t>
      </w:r>
    </w:p>
    <w:p/>
    <w:p>
      <w:r xmlns:w="http://schemas.openxmlformats.org/wordprocessingml/2006/main">
        <w:t xml:space="preserve">Ribka bertemu Ishak dan dipenuhi dengan sukacita.</w:t>
      </w:r>
    </w:p>
    <w:p/>
    <w:p>
      <w:r xmlns:w="http://schemas.openxmlformats.org/wordprocessingml/2006/main">
        <w:t xml:space="preserve">1. Mencari Kegembiraan di Tempat Yang Tidak Dijangka</w:t>
      </w:r>
    </w:p>
    <w:p/>
    <w:p>
      <w:r xmlns:w="http://schemas.openxmlformats.org/wordprocessingml/2006/main">
        <w:t xml:space="preserve">2. Bersukacita dalam Masa Tuhan</w:t>
      </w:r>
    </w:p>
    <w:p/>
    <w:p>
      <w:r xmlns:w="http://schemas.openxmlformats.org/wordprocessingml/2006/main">
        <w:t xml:space="preserve">1. Mazmur 118:24 - Inilah hari yang dijadikan Tuhan; marilah kita bergembira dan bergembira di dalamnya.</w:t>
      </w:r>
    </w:p>
    <w:p/>
    <w:p>
      <w:r xmlns:w="http://schemas.openxmlformats.org/wordprocessingml/2006/main">
        <w:t xml:space="preserve">2. Kisah 16:25-26 - Dan pada tengah malam Paulus dan Silas berdoa dan menyanyikan pujian kepada Tuhan, dan orang-orang tahanan mendengar mereka. Dan tiba-tiba terjadi gempa bumi yang hebat, sehingga asas-asas penjara itu bergoncang, dan seketika itu juga terbukalah semua pintu dan terlepaslah belenggu mereka.</w:t>
      </w:r>
    </w:p>
    <w:p/>
    <w:p>
      <w:r xmlns:w="http://schemas.openxmlformats.org/wordprocessingml/2006/main">
        <w:t xml:space="preserve">Kejadian 24:65 Sebab dia berkata kepada hamba itu: Siapakah lelaki ini yang berjalan-jalan di padang menemui kita? Dan hamba itu berkata, "Itu tuanku." Maka dia mengambil selubung dan menyelubungi dirinya.</w:t>
      </w:r>
    </w:p>
    <w:p/>
    <w:p>
      <w:r xmlns:w="http://schemas.openxmlformats.org/wordprocessingml/2006/main">
        <w:t xml:space="preserve">Ribka begitu tertarik dengan Ishak sehingga dia menutupi dirinya dengan tudung.</w:t>
      </w:r>
    </w:p>
    <w:p/>
    <w:p>
      <w:r xmlns:w="http://schemas.openxmlformats.org/wordprocessingml/2006/main">
        <w:t xml:space="preserve">1. Kuasa Cinta: Bagaimana Cinta Rebecca untuk Isaac Mengubahnya</w:t>
      </w:r>
    </w:p>
    <w:p/>
    <w:p>
      <w:r xmlns:w="http://schemas.openxmlformats.org/wordprocessingml/2006/main">
        <w:t xml:space="preserve">2. Berkat Ketaatan: Bagaimana Ketaatan Rebecca Membawa Gembiranya</w:t>
      </w:r>
    </w:p>
    <w:p/>
    <w:p>
      <w:r xmlns:w="http://schemas.openxmlformats.org/wordprocessingml/2006/main">
        <w:t xml:space="preserve">1. Kidung Agung 2:10-13 - Kekasihku berbicara dan berkata kepadaku: Bangunlah, kekasihku, anakku yang cantik, dan pergilah, kerana lihatlah, musim dingin telah berlalu; hujan telah berakhir dan hilang. Bunga-bunga muncul di bumi, waktu nyanyian telah tiba, dan suara burung merpati kedengaran di negeri kita.</w:t>
      </w:r>
    </w:p>
    <w:p/>
    <w:p>
      <w:r xmlns:w="http://schemas.openxmlformats.org/wordprocessingml/2006/main">
        <w:t xml:space="preserve">2. Amsal 31:25 - Kekuatan dan kemuliaan adalah pakaiannya, dan dia ketawa pada masa yang akan datang.</w:t>
      </w:r>
    </w:p>
    <w:p/>
    <w:p>
      <w:r xmlns:w="http://schemas.openxmlformats.org/wordprocessingml/2006/main">
        <w:t xml:space="preserve">Kejadian 24:66 Hamba itu memberitahu Ishak segala yang telah dilakukannya.</w:t>
      </w:r>
    </w:p>
    <w:p/>
    <w:p>
      <w:r xmlns:w="http://schemas.openxmlformats.org/wordprocessingml/2006/main">
        <w:t xml:space="preserve">Hamba itu memberitahu Ishak tentang semua perkara yang telah dilakukannya.</w:t>
      </w:r>
    </w:p>
    <w:p/>
    <w:p>
      <w:r xmlns:w="http://schemas.openxmlformats.org/wordprocessingml/2006/main">
        <w:t xml:space="preserve">1: Kesetiaan Tuhan terbukti dalam semua kehidupan kita.</w:t>
      </w:r>
    </w:p>
    <w:p/>
    <w:p>
      <w:r xmlns:w="http://schemas.openxmlformats.org/wordprocessingml/2006/main">
        <w:t xml:space="preserve">2: Kita boleh bergantung kepada Tuhan untuk menyediakan kita walaupun dalam masa yang paling sukar.</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Mazmur 46:1 - Allah adalah tempat perlindungan dan kekuatan kita, penolong yang selalu hadir dalam kesesakan.</w:t>
      </w:r>
    </w:p>
    <w:p/>
    <w:p>
      <w:r xmlns:w="http://schemas.openxmlformats.org/wordprocessingml/2006/main">
        <w:t xml:space="preserve">Kejadian 24:67 Ishak membawa dia ke dalam kemah Sara ibunya, lalu mengambil Ribka, dan Ribka menjadi isterinya; dan dia mengasihi dia: dan Ishak terhibur selepas kematian ibunya.</w:t>
      </w:r>
    </w:p>
    <w:p/>
    <w:p>
      <w:r xmlns:w="http://schemas.openxmlformats.org/wordprocessingml/2006/main">
        <w:t xml:space="preserve">Ishak membawa Ribka ke dalam khemah ibunya Sarah dan mereka berkahwin. Ishak dihiburkan oleh Ribka selepas kematian Sarah.</w:t>
      </w:r>
    </w:p>
    <w:p/>
    <w:p>
      <w:r xmlns:w="http://schemas.openxmlformats.org/wordprocessingml/2006/main">
        <w:t xml:space="preserve">1. Cinta yang Menghibur: Kisah Iman Ribka dan Ishak</w:t>
      </w:r>
    </w:p>
    <w:p/>
    <w:p>
      <w:r xmlns:w="http://schemas.openxmlformats.org/wordprocessingml/2006/main">
        <w:t xml:space="preserve">2. Mencari Kegembiraan di Tengah-tengah Kehilangan: Pengajaran daripada Ishak dan Ribka</w:t>
      </w:r>
    </w:p>
    <w:p/>
    <w:p>
      <w:r xmlns:w="http://schemas.openxmlformats.org/wordprocessingml/2006/main">
        <w:t xml:space="preserve">1. 1 Korintus 13:7-8 Kasih menanggung segala sesuatu, percaya segala sesuatu, mengharapkan segala sesuatu, sabar menanggung segala sesuatu. Cinta tidak pernah berakhir.</w:t>
      </w:r>
    </w:p>
    <w:p/>
    <w:p>
      <w:r xmlns:w="http://schemas.openxmlformats.org/wordprocessingml/2006/main">
        <w:t xml:space="preserve">2. Roma 12:15 Bersukacitalah dengan orang yang bersukacita, menangislah dengan orang yang menangis.</w:t>
      </w:r>
    </w:p>
    <w:p/>
    <w:p>
      <w:r xmlns:w="http://schemas.openxmlformats.org/wordprocessingml/2006/main">
        <w:t xml:space="preserve">Kejadian 25 boleh diringkaskan dalam tiga perenggan seperti berikut, dengan ayat-ayat yang ditunjukkan:</w:t>
      </w:r>
    </w:p>
    <w:p/>
    <w:p>
      <w:r xmlns:w="http://schemas.openxmlformats.org/wordprocessingml/2006/main">
        <w:t xml:space="preserve">Perenggan 1: Dalam Kejadian 25:1-11, bab ini bermula dengan memperkenalkan isteri kedua Abraham, Ketura. Selepas kematian Sarah, Abraham mengambil Keturah sebagai isterinya dan mereka mempunyai beberapa anak lelaki. Namun, Abraham menyerahkan semua hartanya kepada Ishak dan memberikan hadiah kepada anak lelakinya yang lain sebelum menghantar mereka pergi ke timur semasa dia masih hidup. Naratif itu kemudiannya mengalihkan tumpuan kepada butiran kematian Abraham pada usia tua yang matang. Dia dikuburkan di dalam gua Makhpela bersama Sarah.</w:t>
      </w:r>
    </w:p>
    <w:p/>
    <w:p>
      <w:r xmlns:w="http://schemas.openxmlformats.org/wordprocessingml/2006/main">
        <w:t xml:space="preserve">Perenggan 2: Bersambung dalam Kejadian 25:12-18, keturunan Ismael disenaraikan. Ismael mempunyai dua belas anak lelaki yang menjadi ketua suku dengan penempatan dan wilayah mereka sendiri. Kedua belas suku ini menetap dari Hawila ke Syur, di sebelah timur Mesir ke arah Asyur. Bab ini menyerlahkan jangka hayat dan silsilah Ismael, menjejaki keturunannya melalui pelbagai generasi.</w:t>
      </w:r>
    </w:p>
    <w:p/>
    <w:p>
      <w:r xmlns:w="http://schemas.openxmlformats.org/wordprocessingml/2006/main">
        <w:t xml:space="preserve">Perenggan 3: Dalam Kejadian 25:19-34, perhatian beralih kepada Ishak dan Ribka. Walaupun telah berkahwin selama dua puluh tahun tanpa anak kerana kemandulan Ribka, Ishak berdoa dengan khusyuk untuk kesuburannya. Tuhan menjawab doa mereka dengan membolehkan Ribka mengandung anak kembar yang bergelut dalam rahimnya. Mencari penjelasan daripada Tuhan mengenai konflik ini semasa kehamilannya, Ribka menerima wahyu ilahi bahawa dia membawa dua bangsa dalam dirinya yang lebih kuat daripada yang lain dan bahawa yang lebih tua akan melayani yang lebih muda.</w:t>
      </w:r>
    </w:p>
    <w:p/>
    <w:p>
      <w:r xmlns:w="http://schemas.openxmlformats.org/wordprocessingml/2006/main">
        <w:t xml:space="preserve">Secara ringkasnya:</w:t>
      </w:r>
    </w:p>
    <w:p>
      <w:r xmlns:w="http://schemas.openxmlformats.org/wordprocessingml/2006/main">
        <w:t xml:space="preserve">Kejadian 25 membentangkan:</w:t>
      </w:r>
    </w:p>
    <w:p>
      <w:r xmlns:w="http://schemas.openxmlformats.org/wordprocessingml/2006/main">
        <w:t xml:space="preserve">Abraham mengambil Ketura sebagai isterinya selepas kematian Sarah;</w:t>
      </w:r>
    </w:p>
    <w:p>
      <w:r xmlns:w="http://schemas.openxmlformats.org/wordprocessingml/2006/main">
        <w:t xml:space="preserve">Kelahiran beberapa orang putera melalui Keturah;</w:t>
      </w:r>
    </w:p>
    <w:p>
      <w:r xmlns:w="http://schemas.openxmlformats.org/wordprocessingml/2006/main">
        <w:t xml:space="preserve">Abraham meninggalkan semua harta benda kepada Ishak dan memberikan hadiah sebelum menghantar anak-anaknya yang lain;</w:t>
      </w:r>
    </w:p>
    <w:p>
      <w:r xmlns:w="http://schemas.openxmlformats.org/wordprocessingml/2006/main">
        <w:t xml:space="preserve">Kematian dan pengebumian Abraham bersama Sarah.</w:t>
      </w:r>
    </w:p>
    <w:p/>
    <w:p>
      <w:r xmlns:w="http://schemas.openxmlformats.org/wordprocessingml/2006/main">
        <w:t xml:space="preserve">Penyenaraian dua belas anak lelaki Ismael yang menjadi ketua suku;</w:t>
      </w:r>
    </w:p>
    <w:p>
      <w:r xmlns:w="http://schemas.openxmlformats.org/wordprocessingml/2006/main">
        <w:t xml:space="preserve">Pemukiman mereka terbentang dari Hawila ke Syur;</w:t>
      </w:r>
    </w:p>
    <w:p>
      <w:r xmlns:w="http://schemas.openxmlformats.org/wordprocessingml/2006/main">
        <w:t xml:space="preserve">Pengesanan nasab Ismael melalui pelbagai generasi.</w:t>
      </w:r>
    </w:p>
    <w:p/>
    <w:p>
      <w:r xmlns:w="http://schemas.openxmlformats.org/wordprocessingml/2006/main">
        <w:t xml:space="preserve">Ishak dan Ribka mandul selama dua puluh tahun dan doa Ishak untuk kesuburan;</w:t>
      </w:r>
    </w:p>
    <w:p>
      <w:r xmlns:w="http://schemas.openxmlformats.org/wordprocessingml/2006/main">
        <w:t xml:space="preserve">Ribka mengandung anak kembar yang bergelut dalam kandungannya;</w:t>
      </w:r>
    </w:p>
    <w:p>
      <w:r xmlns:w="http://schemas.openxmlformats.org/wordprocessingml/2006/main">
        <w:t xml:space="preserve">Ribka menerima wahyu ilahi bahawa dia membawa dua bangsa dalam dirinya yang satu lebih kuat daripada yang lain, dengan yang lebih tua melayani yang lebih muda.</w:t>
      </w:r>
    </w:p>
    <w:p/>
    <w:p>
      <w:r xmlns:w="http://schemas.openxmlformats.org/wordprocessingml/2006/main">
        <w:t xml:space="preserve">Bab ini menandakan peralihan daripada naratif Abraham kepada naratif keturunannya. Ia menonjolkan kesinambungan janji Tuhan melalui Ishak, walaupun menghadapi cabaran awal dalam perkahwinannya. Silsilah Ismael menunjukkan penggenapan janji Tuhan untuk menjadikannya bangsa yang besar. Wahyu tentang kembar Ribka membayangkan konflik masa depan dan mendedahkan pilihan Tuhan yang berdaulat mengenai takdir mereka. Kejadian 25 menekankan berlalunya generasi dan menetapkan pentas untuk peristiwa-peristiwa berikutnya dalam kisah Israel yang terungkap.</w:t>
      </w:r>
    </w:p>
    <w:p/>
    <w:p>
      <w:r xmlns:w="http://schemas.openxmlformats.org/wordprocessingml/2006/main">
        <w:t xml:space="preserve">Kejadian 25:1 Kemudian Abraham mengambil lagi seorang isteri, namanya Ketura.</w:t>
      </w:r>
    </w:p>
    <w:p/>
    <w:p>
      <w:r xmlns:w="http://schemas.openxmlformats.org/wordprocessingml/2006/main">
        <w:t xml:space="preserve">Abraham berkahwin dengan isteri keduanya, Keturah.</w:t>
      </w:r>
    </w:p>
    <w:p/>
    <w:p>
      <w:r xmlns:w="http://schemas.openxmlformats.org/wordprocessingml/2006/main">
        <w:t xml:space="preserve">1. Kepentingan kesetiaan walaupun selepas ujian yang sukar.</w:t>
      </w:r>
    </w:p>
    <w:p/>
    <w:p>
      <w:r xmlns:w="http://schemas.openxmlformats.org/wordprocessingml/2006/main">
        <w:t xml:space="preserve">2. Kuasa Allah untuk mendatangkan keindahan daripada abu.</w:t>
      </w:r>
    </w:p>
    <w:p/>
    <w:p>
      <w:r xmlns:w="http://schemas.openxmlformats.org/wordprocessingml/2006/main">
        <w:t xml:space="preserve">1. Pengkhotbah 7:8, Pengakhiran sesuatu lebih baik daripada permulaannya; orang yang sabar lebih baik daripada orang yang sombong.</w:t>
      </w:r>
    </w:p>
    <w:p/>
    <w:p>
      <w:r xmlns:w="http://schemas.openxmlformats.org/wordprocessingml/2006/main">
        <w:t xml:space="preserve">2. Roma 8:28, Dan kita tahu bahawa bagi mereka yang mengasihi Allah, segala sesuatu bekerja bersama-sama untuk kebaikan, bagi mereka yang terpanggil sesuai dengan rencana-Nya.</w:t>
      </w:r>
    </w:p>
    <w:p/>
    <w:p>
      <w:r xmlns:w="http://schemas.openxmlformats.org/wordprocessingml/2006/main">
        <w:t xml:space="preserve">Kejadian 25:2 Ia melahirkan baginya Zimran, Yoksan, Medan, Midian, Isybak dan Suah.</w:t>
      </w:r>
    </w:p>
    <w:p/>
    <w:p>
      <w:r xmlns:w="http://schemas.openxmlformats.org/wordprocessingml/2006/main">
        <w:t xml:space="preserve">Petikan itu menerangkan kelahiran enam anak lelaki Abraham dan Ketura.</w:t>
      </w:r>
    </w:p>
    <w:p/>
    <w:p>
      <w:r xmlns:w="http://schemas.openxmlformats.org/wordprocessingml/2006/main">
        <w:t xml:space="preserve">1. Kepentingan bergembira dengan nikmat anak dan keluarga.</w:t>
      </w:r>
    </w:p>
    <w:p/>
    <w:p>
      <w:r xmlns:w="http://schemas.openxmlformats.org/wordprocessingml/2006/main">
        <w:t xml:space="preserve">2. Indahnya menjadi sebahagian daripada keluarga yang lebih besar, walaupun ia tidak mempunyai pertalian darah.</w:t>
      </w:r>
    </w:p>
    <w:p/>
    <w:p>
      <w:r xmlns:w="http://schemas.openxmlformats.org/wordprocessingml/2006/main">
        <w:t xml:space="preserve">1. Efesus 6:1-4 - Anak-anak, taatlah kepada ibu bapamu di dalam Tuhan, kerana itu betul. Hormatilah ayah dan ibumu, yang merupakan perintah yang pertama dengan janji, supaya kamu berbahagia dan panjang umur di bumi.</w:t>
      </w:r>
    </w:p>
    <w:p/>
    <w:p>
      <w:r xmlns:w="http://schemas.openxmlformats.org/wordprocessingml/2006/main">
        <w:t xml:space="preserve">2. Mazmur 127:3-5 - Anak-anak adalah pusaka daripada Tuhan, keturunan adalah upah daripada-Nya. Seperti anak panah di tangan pahlawan adalah anak-anak yang dilahirkan pada masa mudanya. Berbahagialah orang yang tabung panahnya penuh dengan mereka. Mereka tidak akan mendapat malu apabila mereka bertanding dengan pihak lawan di mahkamah.</w:t>
      </w:r>
    </w:p>
    <w:p/>
    <w:p>
      <w:r xmlns:w="http://schemas.openxmlformats.org/wordprocessingml/2006/main">
        <w:t xml:space="preserve">Kejadian 25:3 Yoksan memperanakkan Syeba dan Dedan. Dan anak-anak Dedan ialah Asyuri, Letushim dan Leummim.</w:t>
      </w:r>
    </w:p>
    <w:p/>
    <w:p>
      <w:r xmlns:w="http://schemas.openxmlformats.org/wordprocessingml/2006/main">
        <w:t xml:space="preserve">Yoksan mempunyai dua anak lelaki, Syeba dan Dedan. Anak-anak Dedan ialah Asyuri, Letushim dan Leummim.</w:t>
      </w:r>
    </w:p>
    <w:p/>
    <w:p>
      <w:r xmlns:w="http://schemas.openxmlformats.org/wordprocessingml/2006/main">
        <w:t xml:space="preserve">1. Kuasa Keluarga dan Keberkatan Generasi</w:t>
      </w:r>
    </w:p>
    <w:p/>
    <w:p>
      <w:r xmlns:w="http://schemas.openxmlformats.org/wordprocessingml/2006/main">
        <w:t xml:space="preserve">2. Berdedikasi untuk Melayan Tuhan dalam Semua Generasi</w:t>
      </w:r>
    </w:p>
    <w:p/>
    <w:p>
      <w:r xmlns:w="http://schemas.openxmlformats.org/wordprocessingml/2006/main">
        <w:t xml:space="preserve">1. Keluaran 20:6 - "tetapi menunjukkan kasih setia kepada beribu-ribu orang yang mengasihi Aku dan memelihara perintah-perintah-Ku."</w:t>
      </w:r>
    </w:p>
    <w:p/>
    <w:p>
      <w:r xmlns:w="http://schemas.openxmlformats.org/wordprocessingml/2006/main">
        <w:t xml:space="preserve">2. Mazmur 127:3 - "Sesungguhnya, anak-anak adalah warisan dari TUHAN, buah kandungan adalah upah."</w:t>
      </w:r>
    </w:p>
    <w:p/>
    <w:p>
      <w:r xmlns:w="http://schemas.openxmlformats.org/wordprocessingml/2006/main">
        <w:t xml:space="preserve">Kejadian 25:4 Dan anak-anak Midian; Efa, dan Efer, dan Henokh, dan Abidah, dan Eldaah. Semua ini adalah anak-anak Ketura.</w:t>
      </w:r>
    </w:p>
    <w:p/>
    <w:p>
      <w:r xmlns:w="http://schemas.openxmlformats.org/wordprocessingml/2006/main">
        <w:t xml:space="preserve">Petikan ini mendedahkan anak-anak Midian, iaitu Efa, Efer, Henokh, Abidah, dan Eldaah, dan mereka adalah anak-anak Ketura.</w:t>
      </w:r>
    </w:p>
    <w:p/>
    <w:p>
      <w:r xmlns:w="http://schemas.openxmlformats.org/wordprocessingml/2006/main">
        <w:t xml:space="preserve">1. Kesetiaan Tuhan kepada Janji-Nya - Kejadian 25:4</w:t>
      </w:r>
    </w:p>
    <w:p/>
    <w:p>
      <w:r xmlns:w="http://schemas.openxmlformats.org/wordprocessingml/2006/main">
        <w:t xml:space="preserve">2. Kepentingan Mengikuti Firman Tuhan - Kejadian 25:4</w:t>
      </w:r>
    </w:p>
    <w:p/>
    <w:p>
      <w:r xmlns:w="http://schemas.openxmlformats.org/wordprocessingml/2006/main">
        <w:t xml:space="preserve">1. Roma 4:13-17 - Kerana janji kepada Abraham dan keturunannya bahawa dia akan menjadi ahli waris dunia tidak datang melalui hukum Taurat, tetapi melalui kebenaran iman.</w:t>
      </w:r>
    </w:p>
    <w:p/>
    <w:p>
      <w:r xmlns:w="http://schemas.openxmlformats.org/wordprocessingml/2006/main">
        <w:t xml:space="preserve">2. Efesus 2:8-10 - Kerana oleh kasih karunia kamu telah diselamatkan melalui iman. Dan ini bukan perbuatan anda sendiri; itu adalah pemberian Allah, bukan hasil perbuatan, supaya jangan ada orang yang memegahkan diri.</w:t>
      </w:r>
    </w:p>
    <w:p/>
    <w:p>
      <w:r xmlns:w="http://schemas.openxmlformats.org/wordprocessingml/2006/main">
        <w:t xml:space="preserve">Kejadian 25:5 Abraham memberikan segala miliknya kepada Ishak.</w:t>
      </w:r>
    </w:p>
    <w:p/>
    <w:p>
      <w:r xmlns:w="http://schemas.openxmlformats.org/wordprocessingml/2006/main">
        <w:t xml:space="preserve">Abraham memberikan semua hartanya kepada Ishak.</w:t>
      </w:r>
    </w:p>
    <w:p/>
    <w:p>
      <w:r xmlns:w="http://schemas.openxmlformats.org/wordprocessingml/2006/main">
        <w:t xml:space="preserve">1: Kita harus bermurah hati dan bersedia untuk berkongsi apa yang kita ada dengan orang lain.</w:t>
      </w:r>
    </w:p>
    <w:p/>
    <w:p>
      <w:r xmlns:w="http://schemas.openxmlformats.org/wordprocessingml/2006/main">
        <w:t xml:space="preserve">2: Kita harus mengikuti teladan Abraham dalam pengawasan yang setia.</w:t>
      </w:r>
    </w:p>
    <w:p/>
    <w:p>
      <w:r xmlns:w="http://schemas.openxmlformats.org/wordprocessingml/2006/main">
        <w:t xml:space="preserve">1: Efesus 4:28 - Janganlah pencuri mencuri lagi, tetapi hendaklah ia bekerja keras dan melakukan pekerjaan yang jujur dengan tangannya sendiri, supaya ia dapat membagikan sesuatu kepada orang yang memerlukan.</w:t>
      </w:r>
    </w:p>
    <w:p/>
    <w:p>
      <w:r xmlns:w="http://schemas.openxmlformats.org/wordprocessingml/2006/main">
        <w:t xml:space="preserve">2: Yakobus 1:17 - Setiap pemberian yang baik dan sempurna datangnya dari atas, turun dari Bapa segala terang sorga, yang tidak berubah seperti bayang-bayang yang berubah-ubah.</w:t>
      </w:r>
    </w:p>
    <w:p/>
    <w:p>
      <w:r xmlns:w="http://schemas.openxmlformats.org/wordprocessingml/2006/main">
        <w:t xml:space="preserve">Kejadian 25:6 Tetapi kepada anak-anak gundik yang ada pada Abraham, Abraham memberikan pemberian, dan menyuruh mereka pergi dari Ishak, anaknya, ketika ia masih hidup, ke arah timur, ke negeri timur.</w:t>
      </w:r>
    </w:p>
    <w:p/>
    <w:p>
      <w:r xmlns:w="http://schemas.openxmlformats.org/wordprocessingml/2006/main">
        <w:t xml:space="preserve">Abraham memberikan hadiah kepada anak-anaknya dari gundik-gundiknya dan menyuruh mereka pergi dari Ishak, anaknya.</w:t>
      </w:r>
    </w:p>
    <w:p/>
    <w:p>
      <w:r xmlns:w="http://schemas.openxmlformats.org/wordprocessingml/2006/main">
        <w:t xml:space="preserve">1: Kasih Abraham Tanpa Syarat untuk Semua Keturunannya</w:t>
      </w:r>
    </w:p>
    <w:p/>
    <w:p>
      <w:r xmlns:w="http://schemas.openxmlformats.org/wordprocessingml/2006/main">
        <w:t xml:space="preserve">2: Pelajaran Kehidupan yang Boleh Kita Pelajari daripada Abraham</w:t>
      </w:r>
    </w:p>
    <w:p/>
    <w:p>
      <w:r xmlns:w="http://schemas.openxmlformats.org/wordprocessingml/2006/main">
        <w:t xml:space="preserve">1: Galatia 3:7-9 Maka ketahuilah bahawa mereka yang beriman ialah anak-anak Abraham. Dan Kitab Suci, melihat dari awal, bahawa Allah akan membenarkan orang-orang bukan Yahudi oleh iman, telah memberitakan Injil terlebih dahulu kepada Abraham, katanya: Di dalam kamu semua bangsa akan diberkati. Jadi, mereka yang beriman diberkati bersama-sama dengan Abraham, orang yang beriman itu.</w:t>
      </w:r>
    </w:p>
    <w:p/>
    <w:p>
      <w:r xmlns:w="http://schemas.openxmlformats.org/wordprocessingml/2006/main">
        <w:t xml:space="preserve">2: Yakobus 2:21-24 Bukankah Abraham, bapa leluhur kita, dibenarkan oleh perbuatan-perbuatan, ketika ia mempersembahkan Ishak, anaknya, di atas mezbah? Kamu melihat bahawa iman itu aktif bersama dengan perbuatannya, dan iman itu disempurnakan oleh perbuatannya; dan genaplah Kitab Suci yang mengatakan: Abraham percaya kepada Allah, dan hal itu diperhitungkan kepadanya sebagai kebenaran dan dia disebut sahabat Allah. Anda melihat bahawa seseorang dibenarkan oleh perbuatan dan bukan dengan iman sahaja.</w:t>
      </w:r>
    </w:p>
    <w:p/>
    <w:p>
      <w:r xmlns:w="http://schemas.openxmlformats.org/wordprocessingml/2006/main">
        <w:t xml:space="preserve">Kejadian 25:7 Inilah masa-masa umur Abraham, seratus tujuh puluh lima tahun.</w:t>
      </w:r>
    </w:p>
    <w:p/>
    <w:p>
      <w:r xmlns:w="http://schemas.openxmlformats.org/wordprocessingml/2006/main">
        <w:t xml:space="preserve">Abraham hidup selama 175 tahun.</w:t>
      </w:r>
    </w:p>
    <w:p/>
    <w:p>
      <w:r xmlns:w="http://schemas.openxmlformats.org/wordprocessingml/2006/main">
        <w:t xml:space="preserve">1. Berkat Umur Panjang: Kajian Kejadian 25:7</w:t>
      </w:r>
    </w:p>
    <w:p/>
    <w:p>
      <w:r xmlns:w="http://schemas.openxmlformats.org/wordprocessingml/2006/main">
        <w:t xml:space="preserve">2. Memanfaatkan Masa Kita: Kehidupan Abraham Sebagai Teladan</w:t>
      </w:r>
    </w:p>
    <w:p/>
    <w:p>
      <w:r xmlns:w="http://schemas.openxmlformats.org/wordprocessingml/2006/main">
        <w:t xml:space="preserve">1. Mazmur 90:10 - Umur kami adalah tujuh puluh tahun; dan jika kerana kekuatan mereka berumur delapan puluh tahun, namun kekuatan mereka adalah jerih payah dan kesedihan; kerana ia akan segera terputus, dan kami terbang pergi.</w:t>
      </w:r>
    </w:p>
    <w:p/>
    <w:p>
      <w:r xmlns:w="http://schemas.openxmlformats.org/wordprocessingml/2006/main">
        <w:t xml:space="preserve">2. Pengkhotbah 12:1 - Sekarang ingatlah Penciptamu pada masa mudamu, sementara hari-hari yang buruk belum datang, dan tahun-tahun belum dekat, apabila engkau berkata: Aku tidak senang kepadanya.</w:t>
      </w:r>
    </w:p>
    <w:p/>
    <w:p>
      <w:r xmlns:w="http://schemas.openxmlformats.org/wordprocessingml/2006/main">
        <w:t xml:space="preserve">Kejadian 25:8 Lalu Abraham melepaskan nyawanya, lalu mati dalam masa tua yang baik, seorang tua dan cukup umur; dan dikumpulkan kepada kaumnya.</w:t>
      </w:r>
    </w:p>
    <w:p/>
    <w:p>
      <w:r xmlns:w="http://schemas.openxmlformats.org/wordprocessingml/2006/main">
        <w:t xml:space="preserve">Abraham meninggal dunia pada usia tua yang dikelilingi oleh keluarganya.</w:t>
      </w:r>
    </w:p>
    <w:p/>
    <w:p>
      <w:r xmlns:w="http://schemas.openxmlformats.org/wordprocessingml/2006/main">
        <w:t xml:space="preserve">1: Hargai masa yang ada bersama orang tersayang.</w:t>
      </w:r>
    </w:p>
    <w:p/>
    <w:p>
      <w:r xmlns:w="http://schemas.openxmlformats.org/wordprocessingml/2006/main">
        <w:t xml:space="preserve">2: Tuhan setia kepada janji-janji-Nya dan akan memberikan pengakhiran yang damai.</w:t>
      </w:r>
    </w:p>
    <w:p/>
    <w:p>
      <w:r xmlns:w="http://schemas.openxmlformats.org/wordprocessingml/2006/main">
        <w:t xml:space="preserve">1: Pengkhotbah 3:1-2 Untuk segala sesuatu ada masanya, dan ada masa untuk segala maksud di bawah langit: Ada waktu untuk dilahirkan, ada waktu untuk mati.</w:t>
      </w:r>
    </w:p>
    <w:p/>
    <w:p>
      <w:r xmlns:w="http://schemas.openxmlformats.org/wordprocessingml/2006/main">
        <w:t xml:space="preserve">2: Yesaya 46:4 Dan sampai masa tuamu Aku tetap Dia; dan bahkan sampai rambut beruban Aku akan membawa kamu: Aku telah membuat, dan Aku akan menanggung; bahkan Aku akan membawa, dan akan melepaskan kamu.</w:t>
      </w:r>
    </w:p>
    <w:p/>
    <w:p>
      <w:r xmlns:w="http://schemas.openxmlformats.org/wordprocessingml/2006/main">
        <w:t xml:space="preserve">Kejadian 25:9 Lalu Ishak dan Ismael, anak-anaknya, menguburkan dia di dalam gua Makhpela, di ladang Efron bin Zohar, orang Het itu, di hadapan Mamre;</w:t>
      </w:r>
    </w:p>
    <w:p/>
    <w:p>
      <w:r xmlns:w="http://schemas.openxmlformats.org/wordprocessingml/2006/main">
        <w:t xml:space="preserve">Ishak dan Ismael menguburkan bapa mereka Abraham di dalam gua Makhpela di ladang Efron anak Zohar orang Het, dekat Mamre.</w:t>
      </w:r>
    </w:p>
    <w:p/>
    <w:p>
      <w:r xmlns:w="http://schemas.openxmlformats.org/wordprocessingml/2006/main">
        <w:t xml:space="preserve">1. Contoh Abraham: Belajar Hidup dalam Iman dan Ketaatan</w:t>
      </w:r>
    </w:p>
    <w:p/>
    <w:p>
      <w:r xmlns:w="http://schemas.openxmlformats.org/wordprocessingml/2006/main">
        <w:t xml:space="preserve">2. Warisan Abraham: Kuasa Ketaatan yang Dipenuhi Iman</w:t>
      </w:r>
    </w:p>
    <w:p/>
    <w:p>
      <w:r xmlns:w="http://schemas.openxmlformats.org/wordprocessingml/2006/main">
        <w:t xml:space="preserve">1. Ibrani 11:8-10 - Oleh iman Abraham taat, ketika dipanggil untuk pergi ke tempat yang akan diterimanya sebagai warisan; dan dia keluar, tidak tahu ke mana dia pergi.</w:t>
      </w:r>
    </w:p>
    <w:p/>
    <w:p>
      <w:r xmlns:w="http://schemas.openxmlformats.org/wordprocessingml/2006/main">
        <w:t xml:space="preserve">2. Yakobus 2:20-24 - Tetapi maukah engkau tahu, hai manusia yang sia-sia, bahawa iman tanpa perbuatan adalah mati?</w:t>
      </w:r>
    </w:p>
    <w:p/>
    <w:p>
      <w:r xmlns:w="http://schemas.openxmlformats.org/wordprocessingml/2006/main">
        <w:t xml:space="preserve">Kejadian 25:10 Ladang yang dibeli Abraham dari bani Het: di situlah Abraham dikuburkan dan Sara, isterinya.</w:t>
      </w:r>
    </w:p>
    <w:p/>
    <w:p>
      <w:r xmlns:w="http://schemas.openxmlformats.org/wordprocessingml/2006/main">
        <w:t xml:space="preserve">Abraham dan Sara dikuburkan di ladang yang dibeli oleh Abraham daripada anak-anak Het.</w:t>
      </w:r>
    </w:p>
    <w:p/>
    <w:p>
      <w:r xmlns:w="http://schemas.openxmlformats.org/wordprocessingml/2006/main">
        <w:t xml:space="preserve">1. Kehidupan Beriman: Warisan Abraham dan Sarah</w:t>
      </w:r>
    </w:p>
    <w:p/>
    <w:p>
      <w:r xmlns:w="http://schemas.openxmlformats.org/wordprocessingml/2006/main">
        <w:t xml:space="preserve">2. Mewariskan Nilai Kita: Warisan Abraham dan Sarah</w:t>
      </w:r>
    </w:p>
    <w:p/>
    <w:p>
      <w:r xmlns:w="http://schemas.openxmlformats.org/wordprocessingml/2006/main">
        <w:t xml:space="preserve">1. Ibrani 11:8-10 - Kepercayaan Abraham dan Sarah kepada Tuhan walaupun usia mereka sudah lanjut.</w:t>
      </w:r>
    </w:p>
    <w:p/>
    <w:p>
      <w:r xmlns:w="http://schemas.openxmlformats.org/wordprocessingml/2006/main">
        <w:t xml:space="preserve">2. Amsal 13:22 - Mewariskan warisan dari generasi ke generasi.</w:t>
      </w:r>
    </w:p>
    <w:p/>
    <w:p>
      <w:r xmlns:w="http://schemas.openxmlformats.org/wordprocessingml/2006/main">
        <w:t xml:space="preserve">Kejadian 25:11 Sesudah Abraham mati, Allah memberkati Ishak, anaknya; dan Ishak tinggal di tepi sumur Lahairoi.</w:t>
      </w:r>
    </w:p>
    <w:p/>
    <w:p>
      <w:r xmlns:w="http://schemas.openxmlformats.org/wordprocessingml/2006/main">
        <w:t xml:space="preserve">Berkat Tuhan kepada Ishak selepas kematian bapanya Abraham.</w:t>
      </w:r>
    </w:p>
    <w:p/>
    <w:p>
      <w:r xmlns:w="http://schemas.openxmlformats.org/wordprocessingml/2006/main">
        <w:t xml:space="preserve">1. Kesetiaan Tuhan dalam memberkati anak-anakNya walaupun dalam kesusahan hidup.</w:t>
      </w:r>
    </w:p>
    <w:p/>
    <w:p>
      <w:r xmlns:w="http://schemas.openxmlformats.org/wordprocessingml/2006/main">
        <w:t xml:space="preserve">2. Kehadiran Tuhan dalam kesedihan kita, memberikan penghiburan dan harapan.</w:t>
      </w:r>
    </w:p>
    <w:p/>
    <w:p>
      <w:r xmlns:w="http://schemas.openxmlformats.org/wordprocessingml/2006/main">
        <w:t xml:space="preserve">1. Mazmur 23:4 - "Sekalipun aku berjalan melalui lembah yang paling gelap, aku tidak takut bahaya, sebab Engkau besertaku; gada-Mu dan tongkat-Mu, itulah yang menghiburkan aku."</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Kejadian 25:12 Inilah keturunan Ismael, anak Abraham, yang dilahirkan oleh Hagar, orang Mesir, hamba Sara, bagi Abraham:</w:t>
      </w:r>
    </w:p>
    <w:p/>
    <w:p>
      <w:r xmlns:w="http://schemas.openxmlformats.org/wordprocessingml/2006/main">
        <w:t xml:space="preserve">Petikan ini menceritakan keturunan Ismael, anak Abraham dan Hagar, orang Mesir, hamba perempuan Sarah.</w:t>
      </w:r>
    </w:p>
    <w:p/>
    <w:p>
      <w:r xmlns:w="http://schemas.openxmlformats.org/wordprocessingml/2006/main">
        <w:t xml:space="preserve">1. Kesetiaan Tuhan walaupun Rancangan Kita Gagal</w:t>
      </w:r>
    </w:p>
    <w:p/>
    <w:p>
      <w:r xmlns:w="http://schemas.openxmlformats.org/wordprocessingml/2006/main">
        <w:t xml:space="preserve">2. Kasih dan Pemberian Tuhan Yang Tidak Berputus-putus</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107:1 - Bersyukurlah kepada TUHAN, sebab Ia baik; cintanya kekal selamanya.</w:t>
      </w:r>
    </w:p>
    <w:p/>
    <w:p>
      <w:r xmlns:w="http://schemas.openxmlformats.org/wordprocessingml/2006/main">
        <w:t xml:space="preserve">Kejadian 25:13 Inilah nama anak-anak Ismael, menurut nama mereka, menurut silsilah mereka: anak sulung Ismael ialah Nebayot; dan Kedar, dan Adbeel, dan Mibsam,</w:t>
      </w:r>
    </w:p>
    <w:p/>
    <w:p>
      <w:r xmlns:w="http://schemas.openxmlformats.org/wordprocessingml/2006/main">
        <w:t xml:space="preserve">Petikan ini menerangkan nama-nama anak-anak Ismael, disenaraikan mengikut urutan kelahiran mereka.</w:t>
      </w:r>
    </w:p>
    <w:p/>
    <w:p>
      <w:r xmlns:w="http://schemas.openxmlformats.org/wordprocessingml/2006/main">
        <w:t xml:space="preserve">1. Kesetiaan Tuhan kepada Janji-Nya - Kejadian 25:13</w:t>
      </w:r>
    </w:p>
    <w:p/>
    <w:p>
      <w:r xmlns:w="http://schemas.openxmlformats.org/wordprocessingml/2006/main">
        <w:t xml:space="preserve">2. Kepentingan Warisan - Kejadian 25:13</w:t>
      </w:r>
    </w:p>
    <w:p/>
    <w:p>
      <w:r xmlns:w="http://schemas.openxmlformats.org/wordprocessingml/2006/main">
        <w:t xml:space="preserve">1. Roma 4:17-18 - Seperti ada tertulis: Aku telah menjadikan kamu bapa kepada banyak bangsa di hadapan Allah yang dipercayainya, yang menghidupkan orang mati dan menjadikan apa yang tidak ada menjadi wujud. .</w:t>
      </w:r>
    </w:p>
    <w:p/>
    <w:p>
      <w:r xmlns:w="http://schemas.openxmlformats.org/wordprocessingml/2006/main">
        <w:t xml:space="preserve">2. Kejadian 17:20 - Mengenai Ismael, Aku telah mendengar perkataanmu: Sesungguhnya, Aku telah memberkati dia dan Aku akan membuatnya beranak cucu dan membuatnya sangat banyak. Dia akan memperanakkan dua belas orang raja, dan Aku akan membuat dia menjadi bangsa yang besar.</w:t>
      </w:r>
    </w:p>
    <w:p/>
    <w:p>
      <w:r xmlns:w="http://schemas.openxmlformats.org/wordprocessingml/2006/main">
        <w:t xml:space="preserve">Kejadian 25:14 dan Misma, dan Duma, dan Masa,</w:t>
      </w:r>
    </w:p>
    <w:p/>
    <w:p>
      <w:r xmlns:w="http://schemas.openxmlformats.org/wordprocessingml/2006/main">
        <w:t xml:space="preserve">Petikan itu menyebut tiga anak lelaki Ismael: Mishma, Dumah, dan Massa.</w:t>
      </w:r>
    </w:p>
    <w:p/>
    <w:p>
      <w:r xmlns:w="http://schemas.openxmlformats.org/wordprocessingml/2006/main">
        <w:t xml:space="preserve">1. Kesetiaan Tuhan: Bagaimana Ismael Dikurniakan Tiga Anak Lelaki</w:t>
      </w:r>
    </w:p>
    <w:p/>
    <w:p>
      <w:r xmlns:w="http://schemas.openxmlformats.org/wordprocessingml/2006/main">
        <w:t xml:space="preserve">2. Janji Allah kepada Ismail: Warisan Berkat</w:t>
      </w:r>
    </w:p>
    <w:p/>
    <w:p>
      <w:r xmlns:w="http://schemas.openxmlformats.org/wordprocessingml/2006/main">
        <w:t xml:space="preserve">1. Kejadian 17:20 - Dan mengenai Ismael, Aku telah mendengar kamu; sesungguhnya, Aku telah memberkati dia dan Aku akan membuat dia beranak cucu dan sangat banyak. Dia akan memperanakkan dua belas orang raja, dan Aku akan membuat dia menjadi bangsa yang besar.</w:t>
      </w:r>
    </w:p>
    <w:p/>
    <w:p>
      <w:r xmlns:w="http://schemas.openxmlformats.org/wordprocessingml/2006/main">
        <w:t xml:space="preserve">2. Ibrani 11:17-19 - Oleh iman Abraham, ketika diuji, mempersembahkan Ishak, dan dia yang telah menerima janji-janji itu telah mempersembahkan anaknya yang tunggal, yang mengenainya dikatakan: Melalui Ishak kamu akan zuriat dinamakan. Dia menganggap bahawa Tuhan mampu untuk membangkitkan dia dari kematian, dari mana, secara kiasan, Dia menerima dia kembali.</w:t>
      </w:r>
    </w:p>
    <w:p/>
    <w:p>
      <w:r xmlns:w="http://schemas.openxmlformats.org/wordprocessingml/2006/main">
        <w:t xml:space="preserve">Kejadian 25:15 Hadar, Tema, Yetur, Nafis dan Kedema;</w:t>
      </w:r>
    </w:p>
    <w:p/>
    <w:p>
      <w:r xmlns:w="http://schemas.openxmlformats.org/wordprocessingml/2006/main">
        <w:t xml:space="preserve">Petikan itu menggambarkan lima anak lelaki Ismael.</w:t>
      </w:r>
    </w:p>
    <w:p/>
    <w:p>
      <w:r xmlns:w="http://schemas.openxmlformats.org/wordprocessingml/2006/main">
        <w:t xml:space="preserve">1. Kepentingan Ikatan Keluarga: Menerokai Kisah Anak-Anak Ismael</w:t>
      </w:r>
    </w:p>
    <w:p/>
    <w:p>
      <w:r xmlns:w="http://schemas.openxmlformats.org/wordprocessingml/2006/main">
        <w:t xml:space="preserve">2. Kesetiaan Tuhan: Meneliti Bagaimana Tuhan Memenuhi Janji-Nya kepada Ismail</w:t>
      </w:r>
    </w:p>
    <w:p/>
    <w:p>
      <w:r xmlns:w="http://schemas.openxmlformats.org/wordprocessingml/2006/main">
        <w:t xml:space="preserve">1. Galatia 4:28 31 Peringatan Paulus tentang kisah Ismael dan implikasinya terhadap cara orang percaya harus memperlakukan satu sama lain</w:t>
      </w:r>
    </w:p>
    <w:p/>
    <w:p>
      <w:r xmlns:w="http://schemas.openxmlformats.org/wordprocessingml/2006/main">
        <w:t xml:space="preserve">2. Roma 9:7 8 Paulus terhadap janji Tuhan kepada Ismael dan kaitannya yang berterusan untuk umat Tuhan hari ini</w:t>
      </w:r>
    </w:p>
    <w:p/>
    <w:p>
      <w:r xmlns:w="http://schemas.openxmlformats.org/wordprocessingml/2006/main">
        <w:t xml:space="preserve">Kejadian 25:16 Inilah anak-anak Ismael, dan inilah nama mereka, menurut kota-kota mereka dan menurut benteng-benteng mereka; dua belas orang raja mengikut bangsa mereka.</w:t>
      </w:r>
    </w:p>
    <w:p/>
    <w:p>
      <w:r xmlns:w="http://schemas.openxmlformats.org/wordprocessingml/2006/main">
        <w:t xml:space="preserve">Ismael mempunyai dua belas anak lelaki, masing-masing mempunyai kota dan istana mereka sendiri.</w:t>
      </w:r>
    </w:p>
    <w:p/>
    <w:p>
      <w:r xmlns:w="http://schemas.openxmlformats.org/wordprocessingml/2006/main">
        <w:t xml:space="preserve">1: Tuhan memberikan kekuatan dan perlindungan kepada keluarga.</w:t>
      </w:r>
    </w:p>
    <w:p/>
    <w:p>
      <w:r xmlns:w="http://schemas.openxmlformats.org/wordprocessingml/2006/main">
        <w:t xml:space="preserve">2: Tuhan mempunyai rancangan untuk setiap orang dan keluarga.</w:t>
      </w:r>
    </w:p>
    <w:p/>
    <w:p>
      <w:r xmlns:w="http://schemas.openxmlformats.org/wordprocessingml/2006/main">
        <w:t xml:space="preserve">1: Mazmur 127:3-5 - Sesungguhnya, anak-anak adalah milik pusaka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2: Ulangan 6:6-9 - Dan perkataan ini yang kuperintahkan kepadamu pada hari ini hendaklah kamu ingat.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Kejadian 25:17 Inilah tahun-tahun umur Ismael, seratus tiga puluh tujuh tahun; dan dikumpulkan kepada kaumnya.</w:t>
      </w:r>
    </w:p>
    <w:p/>
    <w:p>
      <w:r xmlns:w="http://schemas.openxmlformats.org/wordprocessingml/2006/main">
        <w:t xml:space="preserve">Ismael hidup hingga 137 tahun dan meninggal dunia.</w:t>
      </w:r>
    </w:p>
    <w:p/>
    <w:p>
      <w:r xmlns:w="http://schemas.openxmlformats.org/wordprocessingml/2006/main">
        <w:t xml:space="preserve">1. Singkatnya kehidupan dan kepentingan memanfaatkannya sebaik mungkin.</w:t>
      </w:r>
    </w:p>
    <w:p/>
    <w:p>
      <w:r xmlns:w="http://schemas.openxmlformats.org/wordprocessingml/2006/main">
        <w:t xml:space="preserve">2. Merangkul pengakhiran hidup dan perjalanan ke tempat yang lebih baik.</w:t>
      </w:r>
    </w:p>
    <w:p/>
    <w:p>
      <w:r xmlns:w="http://schemas.openxmlformats.org/wordprocessingml/2006/main">
        <w:t xml:space="preserve">1. Mazmur 39:4-6; Tuhan, beritahukanlah kepadaku kesudahanku, dan ukuran hari-hariku, apa itu, supaya aku tahu betapa lemahnya aku. Lihatlah, Engkau telah menjadikan hari-hariku seluas tangan; dan umurku seperti tiada di hadapanmu: sesungguhnya setiap orang dalam keadaan terbaiknya adalah sia-sia sama sekali. Selah.</w:t>
      </w:r>
    </w:p>
    <w:p/>
    <w:p>
      <w:r xmlns:w="http://schemas.openxmlformats.org/wordprocessingml/2006/main">
        <w:t xml:space="preserve">2. Pengkhotbah 7:2; Lebih baik pergi ke rumah perkabungan daripada pergi ke rumah pesta, kerana itulah kesudahan semua orang; dan orang yang hidup akan menaruhnya di dalam hatinya.</w:t>
      </w:r>
    </w:p>
    <w:p/>
    <w:p>
      <w:r xmlns:w="http://schemas.openxmlformats.org/wordprocessingml/2006/main">
        <w:t xml:space="preserve">Kejadian 25:18 Dan mereka menetap dari Hawila sampai Syur, yang di hadapan Mesir, ketika engkau pergi ke Asyur, dan dia mati di hadapan semua saudaranya.</w:t>
      </w:r>
    </w:p>
    <w:p/>
    <w:p>
      <w:r xmlns:w="http://schemas.openxmlformats.org/wordprocessingml/2006/main">
        <w:t xml:space="preserve">Keturunan Ishak tinggal dari Hawila sampai Syur, yang dekat dengan Mesir dan Asyur, dan Ishak mati di hadapan saudara-saudaranya.</w:t>
      </w:r>
    </w:p>
    <w:p/>
    <w:p>
      <w:r xmlns:w="http://schemas.openxmlformats.org/wordprocessingml/2006/main">
        <w:t xml:space="preserve">1. Berkat Kehadiran Keluarga - Kejadian 25:18</w:t>
      </w:r>
    </w:p>
    <w:p/>
    <w:p>
      <w:r xmlns:w="http://schemas.openxmlformats.org/wordprocessingml/2006/main">
        <w:t xml:space="preserve">2. Janji Warisan - Kejadian 25:18</w:t>
      </w:r>
    </w:p>
    <w:p/>
    <w:p>
      <w:r xmlns:w="http://schemas.openxmlformats.org/wordprocessingml/2006/main">
        <w:t xml:space="preserve">1. Mazmur 16:11 - Engkau akan menunjukkan kepadaku jalan kehidupan: di hadapan-Mu ada sukacita yang penuh; di sebelah kanan-Mu ada kesenangan untuk selama-lamanya.</w:t>
      </w:r>
    </w:p>
    <w:p/>
    <w:p>
      <w:r xmlns:w="http://schemas.openxmlformats.org/wordprocessingml/2006/main">
        <w:t xml:space="preserve">2. Matius 18:20 - Sebab di mana dua atau tiga orang berkumpul dalam nama-Ku, di situ Aku ada di tengah-tengah mereka.</w:t>
      </w:r>
    </w:p>
    <w:p/>
    <w:p>
      <w:r xmlns:w="http://schemas.openxmlformats.org/wordprocessingml/2006/main">
        <w:t xml:space="preserve">Kejadian 25:19 Inilah keturunan Ishak, anak Abraham: Abraham memperanakkan Ishak.</w:t>
      </w:r>
    </w:p>
    <w:p/>
    <w:p>
      <w:r xmlns:w="http://schemas.openxmlformats.org/wordprocessingml/2006/main">
        <w:t xml:space="preserve">Petikan ini menceritakan silsilah Ishak, anak Abraham.</w:t>
      </w:r>
    </w:p>
    <w:p/>
    <w:p>
      <w:r xmlns:w="http://schemas.openxmlformats.org/wordprocessingml/2006/main">
        <w:t xml:space="preserve">1. Kepentingan Keluarga: Bagaimana Generasi Hamba Yang Beriman Dikaitkan</w:t>
      </w:r>
    </w:p>
    <w:p/>
    <w:p>
      <w:r xmlns:w="http://schemas.openxmlformats.org/wordprocessingml/2006/main">
        <w:t xml:space="preserve">2. Abraham dan Ishak: Hubungan Bapa-Anak dalam Alkitab</w:t>
      </w:r>
    </w:p>
    <w:p/>
    <w:p>
      <w:r xmlns:w="http://schemas.openxmlformats.org/wordprocessingml/2006/main">
        <w:t xml:space="preserve">1. Matius 1:2: "Abraham memperanakkan Ishak; Ishak memperanakkan Yakub; dan Yakub memperanakkan Yudas dan saudara-saudaranya"</w:t>
      </w:r>
    </w:p>
    <w:p/>
    <w:p>
      <w:r xmlns:w="http://schemas.openxmlformats.org/wordprocessingml/2006/main">
        <w:t xml:space="preserve">2. Roma 4:16-18: "Sebab itu adalah dari iman, supaya ia menjadi oleh kasih karunia, supaya janji itu benar-benar teguh kepada semua benih, bukan hanya kepada keturunan Taurat, tetapi juga kepada keturunan itu. yang berasal dari iman Abraham, yang merupakan bapa kita semua, (seperti ada tertulis, Aku telah menjadikan engkau bapa banyak bangsa), di hadapan Dia yang dipercayainya, yaitu Allah, yang menghidupkan orang mati, dan yang memanggil mereka. perkara yang tidak seakan-akan ada."</w:t>
      </w:r>
    </w:p>
    <w:p/>
    <w:p>
      <w:r xmlns:w="http://schemas.openxmlformats.org/wordprocessingml/2006/main">
        <w:t xml:space="preserve">Kejadian 25:20 Ishak berumur empat puluh tahun ketika ia mengambil Ribka, anak Betuel, orang Aram dari Padanaram, saudara perempuan Laban, orang Aram itu, menjadi isterinya.</w:t>
      </w:r>
    </w:p>
    <w:p/>
    <w:p>
      <w:r xmlns:w="http://schemas.openxmlformats.org/wordprocessingml/2006/main">
        <w:t xml:space="preserve">Ishak mengahwini Ribka, anak Betuel, orang Aram dari Padanaram, ketika dia berumur empat puluh tahun. Ribka ialah saudara perempuan Laban.</w:t>
      </w:r>
    </w:p>
    <w:p/>
    <w:p>
      <w:r xmlns:w="http://schemas.openxmlformats.org/wordprocessingml/2006/main">
        <w:t xml:space="preserve">1. Masa Tuhan: Bagaimana Menunggu Masa Tuhan Membawa Kegenapan</w:t>
      </w:r>
    </w:p>
    <w:p/>
    <w:p>
      <w:r xmlns:w="http://schemas.openxmlformats.org/wordprocessingml/2006/main">
        <w:t xml:space="preserve">2. Ribka: Model Ketundukan dan Ketaatan</w:t>
      </w:r>
    </w:p>
    <w:p/>
    <w:p>
      <w:r xmlns:w="http://schemas.openxmlformats.org/wordprocessingml/2006/main">
        <w:t xml:space="preserve">1. Pengkhotbah 3:1-8 - Untuk segala sesuatu ada masanya, dan untuk setiap kegiatan di bawah langit ada masanya.</w:t>
      </w:r>
    </w:p>
    <w:p/>
    <w:p>
      <w:r xmlns:w="http://schemas.openxmlformats.org/wordprocessingml/2006/main">
        <w:t xml:space="preserve">2. 1 Petrus 3:1-6 - Demikian juga, kamu isteri hendaklah menerima kuasa suami kamu. Kemudian, walaupun ada yang enggan mentaati Berita Baik, kehidupan kamu yang saleh akan berbicara kepada mereka tanpa kata-kata. Mereka akan dimenangi dengan memerhatikan kehidupan anda yang murni dan hormat.</w:t>
      </w:r>
    </w:p>
    <w:p/>
    <w:p>
      <w:r xmlns:w="http://schemas.openxmlformats.org/wordprocessingml/2006/main">
        <w:t xml:space="preserve">Kejadian 25:21 Dan Ishak berdoa kepada TUHAN untuk isterinya, karena dia mandul; dan TUHAN mengabulkan permohonannya, dan Ribka, isterinya, mengandung.</w:t>
      </w:r>
    </w:p>
    <w:p/>
    <w:p>
      <w:r xmlns:w="http://schemas.openxmlformats.org/wordprocessingml/2006/main">
        <w:t xml:space="preserve">Ishak berdoa agar kemandulan isterinya disembuhkan dan Tuhan mengabulkan doanya.</w:t>
      </w:r>
    </w:p>
    <w:p/>
    <w:p>
      <w:r xmlns:w="http://schemas.openxmlformats.org/wordprocessingml/2006/main">
        <w:t xml:space="preserve">1. Kuasa doa dan mempercayai Tuhan untuk menjawab</w:t>
      </w:r>
    </w:p>
    <w:p/>
    <w:p>
      <w:r xmlns:w="http://schemas.openxmlformats.org/wordprocessingml/2006/main">
        <w:t xml:space="preserve">2. Kesetiaan Tuhan untuk memenuhi janji-Nya</w:t>
      </w:r>
    </w:p>
    <w:p/>
    <w:p>
      <w:r xmlns:w="http://schemas.openxmlformats.org/wordprocessingml/2006/main">
        <w:t xml:space="preserve">1. Yakobus 5:16b - Doa yang berkesan dan bersungguh-sungguh dari orang benar sangat bermanfaat.</w:t>
      </w:r>
    </w:p>
    <w:p/>
    <w:p>
      <w:r xmlns:w="http://schemas.openxmlformats.org/wordprocessingml/2006/main">
        <w:t xml:space="preserve">2. Yesaya 54:1 - Bernyanyilah, hai mandul, kamu yang belum melahirkan! Bergembiralah bernyanyi, dan menangislah dengan nyaring, hai kamu yang belum melahirkan anak!</w:t>
      </w:r>
    </w:p>
    <w:p/>
    <w:p>
      <w:r xmlns:w="http://schemas.openxmlformats.org/wordprocessingml/2006/main">
        <w:t xml:space="preserve">Kejadian 25:22 Anak-anak itu bergelut di dalam dirinya; dan dia berkata, Jika demikian, mengapa saya begini? Dan dia pergi untuk bertanya kepada TUHAN.</w:t>
      </w:r>
    </w:p>
    <w:p/>
    <w:p>
      <w:r xmlns:w="http://schemas.openxmlformats.org/wordprocessingml/2006/main">
        <w:t xml:space="preserve">Ribka bermasalah dengan perjuangan yang dia rasakan dalam dirinya dan meminta bimbingan Tuhan.</w:t>
      </w:r>
    </w:p>
    <w:p/>
    <w:p>
      <w:r xmlns:w="http://schemas.openxmlformats.org/wordprocessingml/2006/main">
        <w:t xml:space="preserve">1. Belajar untuk bergantung kepada Tuhan pada masa yang tidak menentu</w:t>
      </w:r>
    </w:p>
    <w:p/>
    <w:p>
      <w:r xmlns:w="http://schemas.openxmlformats.org/wordprocessingml/2006/main">
        <w:t xml:space="preserve">2. Mempercayai rancangan Tuhan untuk hidup kita</w:t>
      </w:r>
    </w:p>
    <w:p/>
    <w:p>
      <w:r xmlns:w="http://schemas.openxmlformats.org/wordprocessingml/2006/main">
        <w:t xml:space="preserve">1. Yesaya 40:31 - Tetapi mereka yang menantikan TUHAN akan mendapat kekuatan baru; mereka akan terbang dengan sayap seperti burung rajawali, mereka akan berlari dan tidak menjadi lesu, mereka akan berjalan dan tidak menjadi lesu.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Kejadian 25:23 Berfirmanlah TUHAN kepadanya: Dua bangsa ada di dalam rahimmu, dan dua bangsa akan dipisahkan dari perutmu; dan satu bangsa akan lebih kuat daripada bangsa yang lain; dan yang tua hendaklah mengabdi kepada yang muda.</w:t>
      </w:r>
    </w:p>
    <w:p/>
    <w:p>
      <w:r xmlns:w="http://schemas.openxmlformats.org/wordprocessingml/2006/main">
        <w:t xml:space="preserve">TUHAN memberitahu Ribka bahawa rahimnya mengandungi dua bangsa dan yang satu akan lebih kuat daripada yang lain, dengan yang tua melayani yang lebih muda.</w:t>
      </w:r>
    </w:p>
    <w:p/>
    <w:p>
      <w:r xmlns:w="http://schemas.openxmlformats.org/wordprocessingml/2006/main">
        <w:t xml:space="preserve">1. Kekuatan Kelemahan 2. Kedaulatan Tuhan</w:t>
      </w:r>
    </w:p>
    <w:p/>
    <w:p>
      <w:r xmlns:w="http://schemas.openxmlformats.org/wordprocessingml/2006/main">
        <w:t xml:space="preserve">1. Roma 8:28 - Dan kita tahu bahawa dalam segala hal Allah bekerja untuk kebaikan mereka yang mengasihi Dia, yang telah dipanggil sesuai dengan rencana-Nya. 2. Filipi 4:13 - Segala perkara dapat kutanggung melalui Kristus yang memberi kekuatan kepadaku.</w:t>
      </w:r>
    </w:p>
    <w:p/>
    <w:p>
      <w:r xmlns:w="http://schemas.openxmlformats.org/wordprocessingml/2006/main">
        <w:t xml:space="preserve">Kejadian 25:24 Ketika genaplah umurnya untuk bersalin, lihatlah, ada anak kembar dalam kandungannya.</w:t>
      </w:r>
    </w:p>
    <w:p/>
    <w:p>
      <w:r xmlns:w="http://schemas.openxmlformats.org/wordprocessingml/2006/main">
        <w:t xml:space="preserve">Ribka mengandung dan mengandung anak kembar.</w:t>
      </w:r>
    </w:p>
    <w:p/>
    <w:p>
      <w:r xmlns:w="http://schemas.openxmlformats.org/wordprocessingml/2006/main">
        <w:t xml:space="preserve">1. Masa Tuhan Yang Sempurna: Kisah Ribka</w:t>
      </w:r>
    </w:p>
    <w:p/>
    <w:p>
      <w:r xmlns:w="http://schemas.openxmlformats.org/wordprocessingml/2006/main">
        <w:t xml:space="preserve">2. Keajaiban Kembar: Kisah Ribka</w:t>
      </w:r>
    </w:p>
    <w:p/>
    <w:p>
      <w:r xmlns:w="http://schemas.openxmlformats.org/wordprocessingml/2006/main">
        <w:t xml:space="preserve">1. Kejadian 25:24</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Kejadian 25:25 Dan yang pertama keluar merah, seluruhnya seperti pakaian berbulu; dan mereka menamai dia Esau.</w:t>
      </w:r>
    </w:p>
    <w:p/>
    <w:p>
      <w:r xmlns:w="http://schemas.openxmlformats.org/wordprocessingml/2006/main">
        <w:t xml:space="preserve">Esau, saudara kembar Yakub, adalah yang pertama dilahirkan dan dia merah dan berbulu.</w:t>
      </w:r>
    </w:p>
    <w:p/>
    <w:p>
      <w:r xmlns:w="http://schemas.openxmlformats.org/wordprocessingml/2006/main">
        <w:t xml:space="preserve">1. Keunikan Esau - Meneroka bagaimana kelahiran dan nama Esau adalah simbolik identiti uniknya.</w:t>
      </w:r>
    </w:p>
    <w:p/>
    <w:p>
      <w:r xmlns:w="http://schemas.openxmlformats.org/wordprocessingml/2006/main">
        <w:t xml:space="preserve">2. Menebus Esau - Mengkaji bagaimana Yakub menebus hubungannya dengan Esau walaupun mereka berbeza.</w:t>
      </w:r>
    </w:p>
    <w:p/>
    <w:p>
      <w:r xmlns:w="http://schemas.openxmlformats.org/wordprocessingml/2006/main">
        <w:t xml:space="preserve">1. Ibrani 12:16 - Meneliti bagaimana kelahiran Esau adalah simbolik idea pendamaian dalam Alkitab.</w:t>
      </w:r>
    </w:p>
    <w:p/>
    <w:p>
      <w:r xmlns:w="http://schemas.openxmlformats.org/wordprocessingml/2006/main">
        <w:t xml:space="preserve">2. Roma 9:13 - Meneroka bagaimana kisah Esau dan Yakub menunjukkan kedaulatan Tuhan.</w:t>
      </w:r>
    </w:p>
    <w:p/>
    <w:p>
      <w:r xmlns:w="http://schemas.openxmlformats.org/wordprocessingml/2006/main">
        <w:t xml:space="preserve">Kejadian 25:26 Sesudah itu keluarlah adiknya, dan tangannya memegang tumit Esau; dan namanya dipanggil Yakub, dan Ishak berumur enam puluh tahun ketika dia melahirkan mereka.</w:t>
      </w:r>
    </w:p>
    <w:p/>
    <w:p>
      <w:r xmlns:w="http://schemas.openxmlformats.org/wordprocessingml/2006/main">
        <w:t xml:space="preserve">Ishak dan Ribka mempunyai dua anak lelaki, Esau dan Yakub. Esau adalah anak sulung, tetapi Yakub dilahirkan kedua dan memegang tumit abangnya. Ishak berumur enam puluh tahun ketika mereka dilahirkan.</w:t>
      </w:r>
    </w:p>
    <w:p/>
    <w:p>
      <w:r xmlns:w="http://schemas.openxmlformats.org/wordprocessingml/2006/main">
        <w:t xml:space="preserve">1. Kelahiran Yakub yang Luar Biasa: Pemberian Tuhan dalam Keadaan Yang Tidak Diduga</w:t>
      </w:r>
    </w:p>
    <w:p/>
    <w:p>
      <w:r xmlns:w="http://schemas.openxmlformats.org/wordprocessingml/2006/main">
        <w:t xml:space="preserve">2. Kepentingan Esau: Kajian Berbeza</w:t>
      </w:r>
    </w:p>
    <w:p/>
    <w:p>
      <w:r xmlns:w="http://schemas.openxmlformats.org/wordprocessingml/2006/main">
        <w:t xml:space="preserve">1. Galatia 4:28-29 Sekarang kamu, saudara-saudara, seperti Ishak, adalah anak-anak yang dijanjikan. Pada masa itu anak yang dilahirkan menurut daging menganiaya anak yang dilahirkan oleh kuasa Roh. Ia adalah sama sekarang.</w:t>
      </w:r>
    </w:p>
    <w:p/>
    <w:p>
      <w:r xmlns:w="http://schemas.openxmlformats.org/wordprocessingml/2006/main">
        <w:t xml:space="preserve">2. Roma 9:10-13 Bukan itu sahaja, tetapi juga anak-anak Ribka pada masa yang sama dikandung oleh bapa kita Ishak. Namun, sebelum anak kembar itu lahir atau telah melakukan sesuatu yang baik atau buruk, supaya maksud Tuhan dalam pemilihan itu berlaku: bukan dengan perbuatan, tetapi oleh Dia yang memanggil dia telah diberitahu, Yang tua akan melayani yang muda. Seperti ada tertulis: Yakub aku cintai, tetapi Esau aku benci.</w:t>
      </w:r>
    </w:p>
    <w:p/>
    <w:p>
      <w:r xmlns:w="http://schemas.openxmlformats.org/wordprocessingml/2006/main">
        <w:t xml:space="preserve">Kejadian 25:27 Anak-anak lelaki itu bertambah besar, dan Esau adalah seorang pemburu yang licik, seorang lelaki di padang; dan Yakub adalah seorang yang sederhana, tinggal di khemah.</w:t>
      </w:r>
    </w:p>
    <w:p/>
    <w:p>
      <w:r xmlns:w="http://schemas.openxmlformats.org/wordprocessingml/2006/main">
        <w:t xml:space="preserve">Esau dan Yakub adalah saudara yang mempunyai minat dan bakat yang berbeza.</w:t>
      </w:r>
    </w:p>
    <w:p/>
    <w:p>
      <w:r xmlns:w="http://schemas.openxmlformats.org/wordprocessingml/2006/main">
        <w:t xml:space="preserve">1. Merangkul perbezaan kita untuk membawa kemuliaan kepada Tuhan</w:t>
      </w:r>
    </w:p>
    <w:p/>
    <w:p>
      <w:r xmlns:w="http://schemas.openxmlformats.org/wordprocessingml/2006/main">
        <w:t xml:space="preserve">2. Menggunakan anugerah unik kita untuk berkhidmat kepada Tuhan</w:t>
      </w:r>
    </w:p>
    <w:p/>
    <w:p>
      <w:r xmlns:w="http://schemas.openxmlformats.org/wordprocessingml/2006/main">
        <w:t xml:space="preserve">1. Roma 12:4-8</w:t>
      </w:r>
    </w:p>
    <w:p/>
    <w:p>
      <w:r xmlns:w="http://schemas.openxmlformats.org/wordprocessingml/2006/main">
        <w:t xml:space="preserve">2. Efesus 4:11-16</w:t>
      </w:r>
    </w:p>
    <w:p/>
    <w:p>
      <w:r xmlns:w="http://schemas.openxmlformats.org/wordprocessingml/2006/main">
        <w:t xml:space="preserve">Kejadian 25:28 Ishak mengasihi Esau, sebab ia memakan daging rusanya, tetapi Ribka mengasihi Yakub.</w:t>
      </w:r>
    </w:p>
    <w:p/>
    <w:p>
      <w:r xmlns:w="http://schemas.openxmlformats.org/wordprocessingml/2006/main">
        <w:t xml:space="preserve">Ishak mengasihi Esau kerana dia suka makan daging yang disediakan Esau manakala Ribka mengasihi Yakub.</w:t>
      </w:r>
    </w:p>
    <w:p/>
    <w:p>
      <w:r xmlns:w="http://schemas.openxmlformats.org/wordprocessingml/2006/main">
        <w:t xml:space="preserve">1. Kuasa Cinta: Bagaimana Cinta Boleh Mengubah Kehidupan Kita</w:t>
      </w:r>
    </w:p>
    <w:p/>
    <w:p>
      <w:r xmlns:w="http://schemas.openxmlformats.org/wordprocessingml/2006/main">
        <w:t xml:space="preserve">2. Kuasa Makanan: Bagaimana Makanan Boleh Mempengaruhi Perhubungan Kita</w:t>
      </w:r>
    </w:p>
    <w:p/>
    <w:p>
      <w:r xmlns:w="http://schemas.openxmlformats.org/wordprocessingml/2006/main">
        <w:t xml:space="preserve">1. 1 Yohanes 4:7-10 - Saudara-saudaraku yang kekasih, marilah kita saling mengasihi: kerana kasih itu berasal dari Allah; dan setiap orang yang mengasihi dilahirkan dari Tuhan dan mengenal Tuhan. Dia yang tidak mengasihi tidak mengenal Tuhan; kerana Allah adalah cinta. Dalam hal inilah dinyatakan kasih Allah kepada kita, kerana Allah telah mengutus Anak-Nya yang tunggal ke dalam dunia, supaya kita hidup melalui Dia. Inilah kasih, bukan kita yang telah mengasihi Allah, tetapi Dia yang telah mengasihi kita, dan telah mengutus Anak-Nya menjadi pendamaian bagi dosa-dosa kita.</w:t>
      </w:r>
    </w:p>
    <w:p/>
    <w:p>
      <w:r xmlns:w="http://schemas.openxmlformats.org/wordprocessingml/2006/main">
        <w:t xml:space="preserve">2. Amsal 15:17 - Lebih baik makan malam dengan sayur-sayuran di mana ada cinta, daripada lembu jantan dengan kebencian.</w:t>
      </w:r>
    </w:p>
    <w:p/>
    <w:p>
      <w:r xmlns:w="http://schemas.openxmlformats.org/wordprocessingml/2006/main">
        <w:t xml:space="preserve">Kejadian 25:29 Lalu Yakub memasak bubur, dan Esau datang dari ladang, dan dia lesu.</w:t>
      </w:r>
    </w:p>
    <w:p/>
    <w:p>
      <w:r xmlns:w="http://schemas.openxmlformats.org/wordprocessingml/2006/main">
        <w:t xml:space="preserve">Yakub dan Esau adalah adik beradik yang mempunyai konflik tentang makan.</w:t>
      </w:r>
    </w:p>
    <w:p/>
    <w:p>
      <w:r xmlns:w="http://schemas.openxmlformats.org/wordprocessingml/2006/main">
        <w:t xml:space="preserve">1: Tuhan menggunakan konflik kita untuk mengajar kita pelajaran berharga.</w:t>
      </w:r>
    </w:p>
    <w:p/>
    <w:p>
      <w:r xmlns:w="http://schemas.openxmlformats.org/wordprocessingml/2006/main">
        <w:t xml:space="preserve">2: Kita harus menghargai kepentingan keluarga.</w:t>
      </w:r>
    </w:p>
    <w:p/>
    <w:p>
      <w:r xmlns:w="http://schemas.openxmlformats.org/wordprocessingml/2006/main">
        <w:t xml:space="preserve">1: Galatia 5:16-17 - "Tetapi Aku berkata, hiduplah menurut Roh, maka kamu tidak akan memuaskan keinginan daging. Sebab keinginan daging berlawanan dengan Roh, dan keinginan Roh berlawanan dengan keinginan daging. daging, kerana mereka ini saling bertentangan, untuk menghalang kamu daripada melakukan perkara yang kamu mahu lakukan."</w:t>
      </w:r>
    </w:p>
    <w:p/>
    <w:p>
      <w:r xmlns:w="http://schemas.openxmlformats.org/wordprocessingml/2006/main">
        <w:t xml:space="preserve">2: Yakobus 4:1 - "Apakah yang menyebabkan pertengkaran dan apa yang menyebabkan pergaduhan di antara kamu? Bukankah ini, hawa nafsumu berperang di dalam kamu?"</w:t>
      </w:r>
    </w:p>
    <w:p/>
    <w:p>
      <w:r xmlns:w="http://schemas.openxmlformats.org/wordprocessingml/2006/main">
        <w:t xml:space="preserve">Kejadian 25:30 Berkatalah Esau kepada Yakub: "Berikanlah kepadaku bubur merah itu; kerana aku lesu: sebab itu namanya dinamai Edom.</w:t>
      </w:r>
    </w:p>
    <w:p/>
    <w:p>
      <w:r xmlns:w="http://schemas.openxmlformats.org/wordprocessingml/2006/main">
        <w:t xml:space="preserve">Esau sangat terdesak untuk memuaskan kelaparannya sehingga dia menjual hak kesulungannya kepada Yakub untuk semangkuk rebus kacang merah.</w:t>
      </w:r>
    </w:p>
    <w:p/>
    <w:p>
      <w:r xmlns:w="http://schemas.openxmlformats.org/wordprocessingml/2006/main">
        <w:t xml:space="preserve">1: Jangan biarkan rasa lapar anda untuk kepuasan sementara mengaburkan penilaian anda tentang perkara yang benar-benar berharga.</w:t>
      </w:r>
    </w:p>
    <w:p/>
    <w:p>
      <w:r xmlns:w="http://schemas.openxmlformats.org/wordprocessingml/2006/main">
        <w:t xml:space="preserve">2: Walaupun berhadapan dengan godaan yang melampau, adalah mungkin untuk membuat keputusan yang tepat jika kita mengutamakan nilai kita.</w:t>
      </w:r>
    </w:p>
    <w:p/>
    <w:p>
      <w:r xmlns:w="http://schemas.openxmlformats.org/wordprocessingml/2006/main">
        <w:t xml:space="preserve">1: Amsal 11:25 - Orang yang murah hati akan berjaya; sesiapa yang menyegarkan orang lain akan disegarkan.</w:t>
      </w:r>
    </w:p>
    <w:p/>
    <w:p>
      <w:r xmlns:w="http://schemas.openxmlformats.org/wordprocessingml/2006/main">
        <w:t xml:space="preserve">2: Filipi 4:19 - Dan Allahku akan memenuhi segala keperluanmu menurut kekayaan dan kemuliaan-Nya dalam Kristus Yesus.</w:t>
      </w:r>
    </w:p>
    <w:p/>
    <w:p>
      <w:r xmlns:w="http://schemas.openxmlformats.org/wordprocessingml/2006/main">
        <w:t xml:space="preserve">Kejadian 25:31 Kata Yakub: Juallah kepadaku pada hari ini hak kesulunganmu.</w:t>
      </w:r>
    </w:p>
    <w:p/>
    <w:p>
      <w:r xmlns:w="http://schemas.openxmlformats.org/wordprocessingml/2006/main">
        <w:t xml:space="preserve">Yakub meminta Esau untuk menjual hak kesulungannya.</w:t>
      </w:r>
    </w:p>
    <w:p/>
    <w:p>
      <w:r xmlns:w="http://schemas.openxmlformats.org/wordprocessingml/2006/main">
        <w:t xml:space="preserve">1. Kuasa Keutamaan: Cara Menjalani Kehidupan Niat</w:t>
      </w:r>
    </w:p>
    <w:p/>
    <w:p>
      <w:r xmlns:w="http://schemas.openxmlformats.org/wordprocessingml/2006/main">
        <w:t xml:space="preserve">2. Nilai Hak Kelahiran: Apakah yang Dapat Kita Pelajari daripada Yakub dan Esau?</w:t>
      </w:r>
    </w:p>
    <w:p/>
    <w:p>
      <w:r xmlns:w="http://schemas.openxmlformats.org/wordprocessingml/2006/main">
        <w:t xml:space="preserve">1. Lukas 14:28-30 - Kira kos mengikuti Yesus</w:t>
      </w:r>
    </w:p>
    <w:p/>
    <w:p>
      <w:r xmlns:w="http://schemas.openxmlformats.org/wordprocessingml/2006/main">
        <w:t xml:space="preserve">2. Ibrani 12:16 - Jangan jadi seperti Esau, yang menukar hak kesulungannya untuk satu hidangan.</w:t>
      </w:r>
    </w:p>
    <w:p/>
    <w:p>
      <w:r xmlns:w="http://schemas.openxmlformats.org/wordprocessingml/2006/main">
        <w:t xml:space="preserve">Kejadian 25:32 Kata Esau: "Lihat, aku hampir mati, dan apa gunanya hak kesulungan ini kepadaku?"</w:t>
      </w:r>
    </w:p>
    <w:p/>
    <w:p>
      <w:r xmlns:w="http://schemas.openxmlformats.org/wordprocessingml/2006/main">
        <w:t xml:space="preserve">Esau menyatakan ketidakpuasan hatinya terhadap hak kesulungannya dan kekurangan nilainya apabila dia hampir mati.</w:t>
      </w:r>
    </w:p>
    <w:p/>
    <w:p>
      <w:r xmlns:w="http://schemas.openxmlformats.org/wordprocessingml/2006/main">
        <w:t xml:space="preserve">1. Sifat Kehidupan Yang Sementara dan Kesia-siaan Pengejaran Duniawi</w:t>
      </w:r>
    </w:p>
    <w:p/>
    <w:p>
      <w:r xmlns:w="http://schemas.openxmlformats.org/wordprocessingml/2006/main">
        <w:t xml:space="preserve">2. Kuasa Taubat dan Penebusan</w:t>
      </w:r>
    </w:p>
    <w:p/>
    <w:p>
      <w:r xmlns:w="http://schemas.openxmlformats.org/wordprocessingml/2006/main">
        <w:t xml:space="preserve">1. Matius 6:19-21 Janganlah kamu mengumpulkan harta di bumi, di mana ngengat dan karat merusakkan, dan di mana pencuri membongkar dan mencuri: Tetapi kumpulkanlah bagimu harta di sorga, di mana ngengat dan karat tidak merusakkan, dan di mana pencuri tidak membobol atau mencuri: Kerana di mana hartamu berada, di situ juga hatimu berada.</w:t>
      </w:r>
    </w:p>
    <w:p/>
    <w:p>
      <w:r xmlns:w="http://schemas.openxmlformats.org/wordprocessingml/2006/main">
        <w:t xml:space="preserve">2. Lukas 15:11-32 "Perumpamaan Anak yang Hilang"</w:t>
      </w:r>
    </w:p>
    <w:p/>
    <w:p>
      <w:r xmlns:w="http://schemas.openxmlformats.org/wordprocessingml/2006/main">
        <w:t xml:space="preserve">Kejadian 25:33 Kata Yakub: "Bersumpahlah kepadaku hari ini; dan dia bersumpah kepadanya: dan dia menjual hak kesulungannya kepada Yakub.</w:t>
      </w:r>
    </w:p>
    <w:p/>
    <w:p>
      <w:r xmlns:w="http://schemas.openxmlformats.org/wordprocessingml/2006/main">
        <w:t xml:space="preserve">Yakub membeli hak kesulungan Esau sebagai ganti makanan.</w:t>
      </w:r>
    </w:p>
    <w:p/>
    <w:p>
      <w:r xmlns:w="http://schemas.openxmlformats.org/wordprocessingml/2006/main">
        <w:t xml:space="preserve">1. Kuasa Pilihan: Bagaimana Keputusan Kita Mempengaruhi Kehidupan Kita</w:t>
      </w:r>
    </w:p>
    <w:p/>
    <w:p>
      <w:r xmlns:w="http://schemas.openxmlformats.org/wordprocessingml/2006/main">
        <w:t xml:space="preserve">2. Nilai Pengorbanan: Memahami Faedah Meninggalkan Sesuatu yang Kita Hargai</w:t>
      </w:r>
    </w:p>
    <w:p/>
    <w:p>
      <w:r xmlns:w="http://schemas.openxmlformats.org/wordprocessingml/2006/main">
        <w:t xml:space="preserve">1. Galatia 6:7-8 "Jangan tertipu: Tuhan tidak dapat dipermainkan. Orang menuai apa yang ditaburnya. Barangsiapa menabur untuk menyenangkan dagingnya, dari daging akan menuai kebinasaan; barangsiapa menabur untuk menyenangkan Roh, dari Roh akan menuai hidup yang kekal."</w:t>
      </w:r>
    </w:p>
    <w:p/>
    <w:p>
      <w:r xmlns:w="http://schemas.openxmlformats.org/wordprocessingml/2006/main">
        <w:t xml:space="preserve">2. Amsal 21:20 "Dalam rumah orang bijak terdapat perbendaharaan makanan dan minyak, tetapi orang bodoh memakan segala yang dimilikinya."</w:t>
      </w:r>
    </w:p>
    <w:p/>
    <w:p>
      <w:r xmlns:w="http://schemas.openxmlformats.org/wordprocessingml/2006/main">
        <w:t xml:space="preserve">Kejadian 25:34 Lalu Yakub memberi Esau roti dan bubur kacang-kacangan; dan dia makan dan minum, lalu bangun dan pergi, demikianlah Esau menghina hak kesulungannya.</w:t>
      </w:r>
    </w:p>
    <w:p/>
    <w:p>
      <w:r xmlns:w="http://schemas.openxmlformats.org/wordprocessingml/2006/main">
        <w:t xml:space="preserve">Esau menghina hak kesulungannya untuk makan.</w:t>
      </w:r>
    </w:p>
    <w:p/>
    <w:p>
      <w:r xmlns:w="http://schemas.openxmlformats.org/wordprocessingml/2006/main">
        <w:t xml:space="preserve">1: Nikmat Allah lebih berharga daripada harta dunia.</w:t>
      </w:r>
    </w:p>
    <w:p/>
    <w:p>
      <w:r xmlns:w="http://schemas.openxmlformats.org/wordprocessingml/2006/main">
        <w:t xml:space="preserve">2: Jangan tergoda oleh keseronokan fizikal yang segera, fokus pada rohani dan kekal.</w:t>
      </w:r>
    </w:p>
    <w:p/>
    <w:p>
      <w:r xmlns:w="http://schemas.openxmlformats.org/wordprocessingml/2006/main">
        <w:t xml:space="preserve">1: Ibrani 11:24-25 - Oleh iman Musa, ketika sudah dewasa, enggan disebut anak perempuan Firaun; Memilih untuk menderita penderitaan bersama umat Allah, daripada menikmati kesenangan dosa untuk semusim.</w:t>
      </w:r>
    </w:p>
    <w:p/>
    <w:p>
      <w:r xmlns:w="http://schemas.openxmlformats.org/wordprocessingml/2006/main">
        <w:t xml:space="preserve">2: Matius 6:19-21 - Janganlah kamu mengumpulkan harta di bumi, di mana ngengat dan karat merusakkan, dan tempat pencuri membongkar dan mencuri: Tetapi kumpulkanlah bagimu harta di sorga, di mana ngengat dan karat tidak merusakkan, dan di mana pencuri tidak membobol atau mencuri: Sebab di mana hartamu berada, di situ juga hatimu berada.</w:t>
      </w:r>
    </w:p>
    <w:p/>
    <w:p>
      <w:r xmlns:w="http://schemas.openxmlformats.org/wordprocessingml/2006/main">
        <w:t xml:space="preserve">Kejadian 26 boleh diringkaskan dalam tiga perenggan seperti berikut, dengan ayat-ayat yang ditunjukkan:</w:t>
      </w:r>
    </w:p>
    <w:p/>
    <w:p>
      <w:r xmlns:w="http://schemas.openxmlformats.org/wordprocessingml/2006/main">
        <w:t xml:space="preserve">Perenggan 1: Dalam Kejadian 26:1-11, kelaparan berlaku di negeri itu, dan Ishak, anak Abraham, pergi ke Gerar. Tuhan menampakkan diri kepada Ishak dan mengarahkannya untuk tidak pergi ke Mesir tetapi untuk tinggal di tanah yang akan ditunjukkan-Nya kepadanya. Tuhan menegaskan semula perjanjian-Nya dengan Ishak dan berjanji untuk memberkati dia dan memperbanyakkan keturunannya demi ketaatan Abraham. Ishak menetap di Gerar, di mana dia takut bahawa penduduk mungkin membunuhnya kerana kecantikan isterinya Ribka. Untuk melindungi dirinya, Ishak berbohong dan mendakwa bahawa Ribka adalah kakaknya. Bagaimanapun, Raja Abimelekh mendapati penipuan mereka apabila dia melihat mereka bertindak mesra antara satu sama lain.</w:t>
      </w:r>
    </w:p>
    <w:p/>
    <w:p>
      <w:r xmlns:w="http://schemas.openxmlformats.org/wordprocessingml/2006/main">
        <w:t xml:space="preserve">Perenggan 2: Meneruskan dalam Kejadian 26:12-22, walaupun penipuan awal Ishak mengenai Ribka, Tuhan memberkati dia dengan limpahnya. Dia menjadi makmur dengan kawanan dan harta benda yang banyak semasa tinggal di kalangan orang Filistin. Orang Filistin menjadi iri hati akan kekayaannya dan mula menutup telaganya kerana dendam. Akhirnya, Abimelekh meminta Ishak pergi kerana dia telah menjadi terlalu berkuasa untuk mereka. Maka Ishak berpindah dari Gerar dan menetap di sebuah lembah di mana dia membuka semula perigi yang digali oleh bapanya Abraham.</w:t>
      </w:r>
    </w:p>
    <w:p/>
    <w:p>
      <w:r xmlns:w="http://schemas.openxmlformats.org/wordprocessingml/2006/main">
        <w:t xml:space="preserve">Perenggan 3: Dalam Kejadian 26:23-35, selepas berpindah ke Bersyeba dari lembah Gerar, Tuhan menampakkan diri kepada Ishak sekali lagi dan meyakinkannya dengan janji berkat kerana perjanjian-Nya dengan Abraham. Abimelekh melawat Ishak ditemani oleh penasihatnya Ahuzat bersama-sama dengan Pikol, panglima tenteranya. Mereka mencari perjanjian perjanjian dengan Ishak setelah menyaksikan perkenan Tuhan kepadanya. Bab ini diakhiri dengan menonjolkan Esau mengahwini dua wanita Het bertentangan dengan kehendak ibu bapanya Yudit anak Beeri dan Basemat anak Elon.</w:t>
      </w:r>
    </w:p>
    <w:p/>
    <w:p>
      <w:r xmlns:w="http://schemas.openxmlformats.org/wordprocessingml/2006/main">
        <w:t xml:space="preserve">Secara ringkasnya:</w:t>
      </w:r>
    </w:p>
    <w:p>
      <w:r xmlns:w="http://schemas.openxmlformats.org/wordprocessingml/2006/main">
        <w:t xml:space="preserve">Kejadian 26 membentangkan:</w:t>
      </w:r>
    </w:p>
    <w:p>
      <w:r xmlns:w="http://schemas.openxmlformats.org/wordprocessingml/2006/main">
        <w:t xml:space="preserve">Perjalanan Ishak ke Gerar semasa kebuluran;</w:t>
      </w:r>
    </w:p>
    <w:p>
      <w:r xmlns:w="http://schemas.openxmlformats.org/wordprocessingml/2006/main">
        <w:t xml:space="preserve">Penegasan semula Tuhan tentang perjanjian-Nya dengan Ishak;</w:t>
      </w:r>
    </w:p>
    <w:p>
      <w:r xmlns:w="http://schemas.openxmlformats.org/wordprocessingml/2006/main">
        <w:t xml:space="preserve">Ketakutan Ishak akan nyawanya dan penipuannya mengenai Ribka sebagai saudara perempuannya;</w:t>
      </w:r>
    </w:p>
    <w:p>
      <w:r xmlns:w="http://schemas.openxmlformats.org/wordprocessingml/2006/main">
        <w:t xml:space="preserve">Abimelekh mendapati penipuan mereka.</w:t>
      </w:r>
    </w:p>
    <w:p/>
    <w:p>
      <w:r xmlns:w="http://schemas.openxmlformats.org/wordprocessingml/2006/main">
        <w:t xml:space="preserve">Kemakmuran Ishak di kalangan orang Filistin walaupun penipuan awal;</w:t>
      </w:r>
    </w:p>
    <w:p>
      <w:r xmlns:w="http://schemas.openxmlformats.org/wordprocessingml/2006/main">
        <w:t xml:space="preserve">Kedengkian orang Filistin menyebabkan telaga Ishak ditutup;</w:t>
      </w:r>
    </w:p>
    <w:p>
      <w:r xmlns:w="http://schemas.openxmlformats.org/wordprocessingml/2006/main">
        <w:t xml:space="preserve">Abimelekh meminta Ishak pergi kerana kuasanya yang semakin meningkat;</w:t>
      </w:r>
    </w:p>
    <w:p>
      <w:r xmlns:w="http://schemas.openxmlformats.org/wordprocessingml/2006/main">
        <w:t xml:space="preserve">Ishak berpindah, membuka semula telaga, dan menetap di Beersheba.</w:t>
      </w:r>
    </w:p>
    <w:p/>
    <w:p>
      <w:r xmlns:w="http://schemas.openxmlformats.org/wordprocessingml/2006/main">
        <w:t xml:space="preserve">Tuhan menampakkan diri kepada Ishak, menegaskan semula perjanjian-Nya, dan menjanjikan berkat;</w:t>
      </w:r>
    </w:p>
    <w:p>
      <w:r xmlns:w="http://schemas.openxmlformats.org/wordprocessingml/2006/main">
        <w:t xml:space="preserve">Abimelekh mencari perjanjian perjanjian dengan Ishak kerana menyaksikan perkenan Tuhan kepadanya;</w:t>
      </w:r>
    </w:p>
    <w:p>
      <w:r xmlns:w="http://schemas.openxmlformats.org/wordprocessingml/2006/main">
        <w:t xml:space="preserve">Esau mengahwini dua wanita Het bertentangan dengan kehendak ibu bapanya, Judith dan Basemat.</w:t>
      </w:r>
    </w:p>
    <w:p/>
    <w:p>
      <w:r xmlns:w="http://schemas.openxmlformats.org/wordprocessingml/2006/main">
        <w:t xml:space="preserve">Bab ini menonjolkan tema kesetiaan Tuhan dalam memenuhi janji-janji-Nya. Ia menggambarkan kedua-dua detik kesetiaan Ishak dan contoh di mana dia tunduk kepada ketakutan dan penipuan. Di sebalik kekurangan ini, Tuhan memberkatinya dengan melimpah ruah. Konflik dengan Abimelekh menunjukkan bagaimana Tuhan melindungi orang pilihan-Nya walaupun dalam keadaan yang mencabar. Bab ini juga memperkenalkan Esau mengahwini isteri-isteri asing, menetapkan pentas untuk konflik masa depan dalam keluarga. Kejadian 26 menggariskan pentingnya kepercayaan dalam penyediaan Tuhan sambil menunjukkan penglibatan-Nya yang berterusan dalam membentuk kehidupan keturunan Abraham.</w:t>
      </w:r>
    </w:p>
    <w:p/>
    <w:p>
      <w:r xmlns:w="http://schemas.openxmlformats.org/wordprocessingml/2006/main">
        <w:t xml:space="preserve">Kejadian 26:1 Maka terjadilah kelaparan di negeri itu, selain kelaparan pertama yang terjadi pada zaman Abraham. Ishak pergi kepada Abimelekh, raja orang Filistin, ke Gerar.</w:t>
      </w:r>
    </w:p>
    <w:p/>
    <w:p>
      <w:r xmlns:w="http://schemas.openxmlformats.org/wordprocessingml/2006/main">
        <w:t xml:space="preserve">Ishak pergi ke Gerar untuk melarikan diri dari kelaparan, seperti bapanya Abraham telah lakukan sebelum dia.</w:t>
      </w:r>
    </w:p>
    <w:p/>
    <w:p>
      <w:r xmlns:w="http://schemas.openxmlformats.org/wordprocessingml/2006/main">
        <w:t xml:space="preserve">1. Kesetiaan Tuhan: Bagaimana Tuhan menyediakan keperluan kita pada masa kelaparan dan kesusahan.</w:t>
      </w:r>
    </w:p>
    <w:p/>
    <w:p>
      <w:r xmlns:w="http://schemas.openxmlformats.org/wordprocessingml/2006/main">
        <w:t xml:space="preserve">2. Kuasa Contoh: Bagaimana iman nenek moyang kita boleh membentuk kita sendiri.</w:t>
      </w:r>
    </w:p>
    <w:p/>
    <w:p>
      <w:r xmlns:w="http://schemas.openxmlformats.org/wordprocessingml/2006/main">
        <w:t xml:space="preserve">1. Mazmur 37:25 - Saya pernah muda, dan sekarang sudah tua; tetapi saya tidak melihat orang benar ditinggalkan atau anak-anaknya meminta roti.</w:t>
      </w:r>
    </w:p>
    <w:p/>
    <w:p>
      <w:r xmlns:w="http://schemas.openxmlformats.org/wordprocessingml/2006/main">
        <w:t xml:space="preserve">2. Ibrani 11:17-19 - Oleh iman Abraham, ketika diuji, mempersembahkan Ishak, dan dia yang telah menerima janji-janji itu telah mempersembahkan anaknya yang tunggal, yang mengenainya dikatakan: Melalui Ishak kamu akan zuriat dinamakan. Dia menganggap bahawa Tuhan mampu untuk membangkitkan dia dari kematian, dari mana, secara kiasan, Dia menerima dia kembali.</w:t>
      </w:r>
    </w:p>
    <w:p/>
    <w:p>
      <w:r xmlns:w="http://schemas.openxmlformats.org/wordprocessingml/2006/main">
        <w:t xml:space="preserve">Kejadian 26:2 Lalu TUHAN menampakkan diri kepadanya dan berfirman: "Jangan pergi ke Mesir; diamlah di negeri yang akan Kukatakan kepadamu:</w:t>
      </w:r>
    </w:p>
    <w:p/>
    <w:p>
      <w:r xmlns:w="http://schemas.openxmlformats.org/wordprocessingml/2006/main">
        <w:t xml:space="preserve">Tuhan menampakkan diri kepada Ishak dan memerintahkannya untuk tidak pergi ke Mesir tetapi tinggal di negeri itu.</w:t>
      </w:r>
    </w:p>
    <w:p/>
    <w:p>
      <w:r xmlns:w="http://schemas.openxmlformats.org/wordprocessingml/2006/main">
        <w:t xml:space="preserve">1. Taat kepada Allah dan percaya kepada perintah-Nya</w:t>
      </w:r>
    </w:p>
    <w:p/>
    <w:p>
      <w:r xmlns:w="http://schemas.openxmlformats.org/wordprocessingml/2006/main">
        <w:t xml:space="preserve">2. Carilah keredhaan di negeri yang Tuhan tetapkan di hadapanmu</w:t>
      </w:r>
    </w:p>
    <w:p/>
    <w:p>
      <w:r xmlns:w="http://schemas.openxmlformats.org/wordprocessingml/2006/main">
        <w:t xml:space="preserve">1. Ulangan 30:20 - supaya kamu mengasihi Tuhan, Allahmu, dan supaya kamu mendengarkan suara-Nya, dan supaya kamu berpaut kepada-Nya, kerana Dialah hidupmu dan panjang umurmu.</w:t>
      </w:r>
    </w:p>
    <w:p/>
    <w:p>
      <w:r xmlns:w="http://schemas.openxmlformats.org/wordprocessingml/2006/main">
        <w:t xml:space="preserve">2. Bilangan 23:19 - Tuhan bukanlah manusia, sehingga Dia berdusta; bukan anak manusia, supaya dia bertaubat: adakah Dia telah berkata, dan tidakkah Dia melakukannya? atau adakah dia telah berkata, dan adakah dia tidak akan melakukannya?</w:t>
      </w:r>
    </w:p>
    <w:p/>
    <w:p>
      <w:r xmlns:w="http://schemas.openxmlformats.org/wordprocessingml/2006/main">
        <w:t xml:space="preserve">Kejadian 26:3 Tinggallah di negeri ini, maka Aku akan menyertai engkau dan memberkati engkau; kerana kepadamu dan kepada keturunanmu, Aku akan memberikan semua negeri ini, dan Aku akan menepati sumpah yang telah Kujanjikan kepada Abraham, bapamu;</w:t>
      </w:r>
    </w:p>
    <w:p/>
    <w:p>
      <w:r xmlns:w="http://schemas.openxmlformats.org/wordprocessingml/2006/main">
        <w:t xml:space="preserve">Tuhan berjanji untuk memberkati Ishak dan keturunannya dengan semua negeri yang mereka diami dan memenuhi sumpah yang Dia buat kepada bapa Ishak, Abraham.</w:t>
      </w:r>
    </w:p>
    <w:p/>
    <w:p>
      <w:r xmlns:w="http://schemas.openxmlformats.org/wordprocessingml/2006/main">
        <w:t xml:space="preserve">1. Tuhan Setia - Walaupun kita tidak layak menerimanya, Tuhan setia kepada FirmanNya dan akan menepati janjiNya.</w:t>
      </w:r>
    </w:p>
    <w:p/>
    <w:p>
      <w:r xmlns:w="http://schemas.openxmlformats.org/wordprocessingml/2006/main">
        <w:t xml:space="preserve">2. Perjanjian Tuhan - Perjanjian Tuhan dengan Abraham dan Ishak adalah peringatan akan kuasa janji-janjiNya dan jaminan kasih karuniaNya.</w:t>
      </w:r>
    </w:p>
    <w:p/>
    <w:p>
      <w:r xmlns:w="http://schemas.openxmlformats.org/wordprocessingml/2006/main">
        <w:t xml:space="preserve">1. Ibrani 13:5-6 - Jauhkan hidupmu dari cinta uang, dan puaslah dengan apa yang ada padamu, sebab Ia telah berfirman, Aku sekali-kali tidak akan meninggalkan engkau dan tidak akan meninggalkan engkau. Jadi dengan yakin kita boleh berkata, Tuhan adalah penolongku; Saya tidak akan takut; apa yang lelaki boleh buat pada saya?</w:t>
      </w:r>
    </w:p>
    <w:p/>
    <w:p>
      <w:r xmlns:w="http://schemas.openxmlformats.org/wordprocessingml/2006/main">
        <w:t xml:space="preserve">2. Roma 4:13-15 - Kerana janji kepada Abraham dan keturunannya bahawa dia akan menjadi ahli waris dunia bukan melalui hukum Taurat, tetapi melalui kebenaran iman. Sebab jika ahli Tauratlah yang menjadi ahli waris, maka iman itu batal dan janji itu batal. Sebab hukum itu mendatangkan murka, tetapi jika tidak ada hukum, tidak ada pelanggaran.</w:t>
      </w:r>
    </w:p>
    <w:p/>
    <w:p>
      <w:r xmlns:w="http://schemas.openxmlformats.org/wordprocessingml/2006/main">
        <w:t xml:space="preserve">Kejadian 26:4 Dan Aku akan membuat keturunanmu bertambah banyak seperti bintang di langit, dan Aku akan memberikan kepada keturunanmu semua negeri ini; dan dalam keturunanmu semua bangsa di bumi akan diberkati;</w:t>
      </w:r>
    </w:p>
    <w:p/>
    <w:p>
      <w:r xmlns:w="http://schemas.openxmlformats.org/wordprocessingml/2006/main">
        <w:t xml:space="preserve">Tuhan berjanji untuk menjadikan keturunan Ishak menjadi banyak dan memberkati semua bangsa di bumi melalui mereka.</w:t>
      </w:r>
    </w:p>
    <w:p/>
    <w:p>
      <w:r xmlns:w="http://schemas.openxmlformats.org/wordprocessingml/2006/main">
        <w:t xml:space="preserve">1. Janji Berkat - Bagaimana janji Tuhan kepada Ishak menunjukkan kesetiaan-Nya.</w:t>
      </w:r>
    </w:p>
    <w:p/>
    <w:p>
      <w:r xmlns:w="http://schemas.openxmlformats.org/wordprocessingml/2006/main">
        <w:t xml:space="preserve">2. Berkat Banyak Orang - Betapa janji Tuhan kepada keturunan Ishak adalah contoh kelimpahan-Nya.</w:t>
      </w:r>
    </w:p>
    <w:p/>
    <w:p>
      <w:r xmlns:w="http://schemas.openxmlformats.org/wordprocessingml/2006/main">
        <w:t xml:space="preserve">1. Galatia 3:8 - Dan Kitab Suci, melihat sebelumnya, bahwa Allah akan membenarkan orang-orang kafir melalui iman, sebelum Injil memberitakan kepada Abraham, dengan berkata, Di dalammu semua bangsa akan diberkati.</w:t>
      </w:r>
    </w:p>
    <w:p/>
    <w:p>
      <w:r xmlns:w="http://schemas.openxmlformats.org/wordprocessingml/2006/main">
        <w:t xml:space="preserve">2. Kisah Para Rasul 3:25 - Kamu adalah anak-anak nabi, dan perjanjian yang dibuat Allah dengan nenek moyang kita, dengan berfirman kepada Abraham, Dan oleh keturunanmu semua kaum di bumi akan diberkati.</w:t>
      </w:r>
    </w:p>
    <w:p/>
    <w:p>
      <w:r xmlns:w="http://schemas.openxmlformats.org/wordprocessingml/2006/main">
        <w:t xml:space="preserve">Kejadian 26:5 Sebab Abraham mendengarkan suara-Ku dan memelihara kewajiban-Ku, perintah-perintah-Ku, ketetapan-Ku dan hukum-Ku.</w:t>
      </w:r>
    </w:p>
    <w:p/>
    <w:p>
      <w:r xmlns:w="http://schemas.openxmlformats.org/wordprocessingml/2006/main">
        <w:t xml:space="preserve">Abraham mematuhi suara Tuhan dan mematuhi perintah, ketetapan, dan hukum-Nya.</w:t>
      </w:r>
    </w:p>
    <w:p/>
    <w:p>
      <w:r xmlns:w="http://schemas.openxmlformats.org/wordprocessingml/2006/main">
        <w:t xml:space="preserve">1. Kepentingan Mematuhi Suara Tuhan</w:t>
      </w:r>
    </w:p>
    <w:p/>
    <w:p>
      <w:r xmlns:w="http://schemas.openxmlformats.org/wordprocessingml/2006/main">
        <w:t xml:space="preserve">2. Berkat Menjaga Perintah Tuhan</w:t>
      </w:r>
    </w:p>
    <w:p/>
    <w:p>
      <w:r xmlns:w="http://schemas.openxmlformats.org/wordprocessingml/2006/main">
        <w:t xml:space="preserve">1. Yosua 24:15 (pilihlah hari ini kepada siapa kamu akan beribadah)</w:t>
      </w:r>
    </w:p>
    <w:p/>
    <w:p>
      <w:r xmlns:w="http://schemas.openxmlformats.org/wordprocessingml/2006/main">
        <w:t xml:space="preserve">2. Yakobus 1:22 (pelaksana firman dan bukan pendengar sahaja)</w:t>
      </w:r>
    </w:p>
    <w:p/>
    <w:p>
      <w:r xmlns:w="http://schemas.openxmlformats.org/wordprocessingml/2006/main">
        <w:t xml:space="preserve">Kejadian 26:6 Ishak tinggal di Gerar.</w:t>
      </w:r>
    </w:p>
    <w:p/>
    <w:p>
      <w:r xmlns:w="http://schemas.openxmlformats.org/wordprocessingml/2006/main">
        <w:t xml:space="preserve">Ishak percaya kepada Tuhan dan diberkati oleh-Nya.</w:t>
      </w:r>
    </w:p>
    <w:p/>
    <w:p>
      <w:r xmlns:w="http://schemas.openxmlformats.org/wordprocessingml/2006/main">
        <w:t xml:space="preserve">1: Kita hendaklah sentiasa menaruh kepercayaan kita kepada Tuhan, kerana Dia akan memberkati kita dan menyediakan bagi kita.</w:t>
      </w:r>
    </w:p>
    <w:p/>
    <w:p>
      <w:r xmlns:w="http://schemas.openxmlformats.org/wordprocessingml/2006/main">
        <w:t xml:space="preserve">2: Melalui iman kepada Tuhan, kita dapat mengalami berkat dan pemberian-Nya.</w:t>
      </w:r>
    </w:p>
    <w:p/>
    <w:p>
      <w:r xmlns:w="http://schemas.openxmlformats.org/wordprocessingml/2006/main">
        <w:t xml:space="preserve">1: Ibrani 11:8-10 "Karena iman Abraham, ketika dipanggil untuk pergi ke suatu tempat yang akan diterimanya kelak sebagai warisannya, taat dan pergi, walaupun dia tidak tahu ke mana dia pergi. Oleh iman dia tinggal di tanah yang dijanjikan itu seperti orang asing di negeri asing, dia tinggal dalam kemah, sama seperti Ishak dan Yakub, yang bersama-sama dengan dia adalah ahli waris janji yang sama. "</w:t>
      </w:r>
    </w:p>
    <w:p/>
    <w:p>
      <w:r xmlns:w="http://schemas.openxmlformats.org/wordprocessingml/2006/main">
        <w:t xml:space="preserve">2: Amsal 3:5-6 "Percayalah kepada Tuhan dengan segenap hatimu dan janganlah bersandar kepada pengertianmu sendiri, tunduklah kepada-Nya dalam segala lakumu, maka Ia akan meluruskan jalanmu."</w:t>
      </w:r>
    </w:p>
    <w:p/>
    <w:p>
      <w:r xmlns:w="http://schemas.openxmlformats.org/wordprocessingml/2006/main">
        <w:t xml:space="preserve">Kejadian 26:7 Orang-orang di tempat itu bertanya kepadanya tentang isterinya; dan dia berkata, Dia adalah saudara perempuan saya: kerana dia takut untuk berkata, Dia isteri saya; jangan-jangan, katanya, orang-orang di tempat itu akan membunuh aku untuk Ribka; kerana dia adil untuk dipandang.</w:t>
      </w:r>
    </w:p>
    <w:p/>
    <w:p>
      <w:r xmlns:w="http://schemas.openxmlformats.org/wordprocessingml/2006/main">
        <w:t xml:space="preserve">Ishak takut untuk memberitahu orang ramai bahawa Ribka adalah isterinya, kerana dia fikir mereka akan membunuhnya kerana kecantikannya.</w:t>
      </w:r>
    </w:p>
    <w:p/>
    <w:p>
      <w:r xmlns:w="http://schemas.openxmlformats.org/wordprocessingml/2006/main">
        <w:t xml:space="preserve">1. Bahaya Ketakutan dan Cara Mengatasinya</w:t>
      </w:r>
    </w:p>
    <w:p/>
    <w:p>
      <w:r xmlns:w="http://schemas.openxmlformats.org/wordprocessingml/2006/main">
        <w:t xml:space="preserve">2. Melihat Keindahan Melalui Mata Tuhan</w:t>
      </w:r>
    </w:p>
    <w:p/>
    <w:p>
      <w:r xmlns:w="http://schemas.openxmlformats.org/wordprocessingml/2006/main">
        <w:t xml:space="preserve">1. Yakobus 4:17 - "Jadi sesiapa yang mengetahui perkara yang betul untuk dilakukan tetapi tidak melakukannya, baginya dosa."</w:t>
      </w:r>
    </w:p>
    <w:p/>
    <w:p>
      <w:r xmlns:w="http://schemas.openxmlformats.org/wordprocessingml/2006/main">
        <w:t xml:space="preserve">2. Mazmur 139:14 - "Aku bersyukur kepada-Mu, sebab aku dibuat dengan dahsyat dan ajaib. Hebat perbuatan-Mu; jiwaku sangat mengetahuinya."</w:t>
      </w:r>
    </w:p>
    <w:p/>
    <w:p>
      <w:r xmlns:w="http://schemas.openxmlformats.org/wordprocessingml/2006/main">
        <w:t xml:space="preserve">Kejadian 26:8 Setelah sekian lama ia berada di sana, Abimelekh, raja orang Filistin, menjenguk ke luar dari jendela, dan dilihatnya, sesungguhnya Ishak sedang bermain-main dengan Ribka, isterinya.</w:t>
      </w:r>
    </w:p>
    <w:p/>
    <w:p>
      <w:r xmlns:w="http://schemas.openxmlformats.org/wordprocessingml/2006/main">
        <w:t xml:space="preserve">Ishak dan Ribka sedang bergembira menghabiskan masa bersama ketika Abimelekh, raja orang Filistin, melihat ke luar tingkap dan melihat mereka.</w:t>
      </w:r>
    </w:p>
    <w:p/>
    <w:p>
      <w:r xmlns:w="http://schemas.openxmlformats.org/wordprocessingml/2006/main">
        <w:t xml:space="preserve">1. Tuhan Memberi Peluang untuk Kegembiraan Di Tengah Kesukaran</w:t>
      </w:r>
    </w:p>
    <w:p/>
    <w:p>
      <w:r xmlns:w="http://schemas.openxmlformats.org/wordprocessingml/2006/main">
        <w:t xml:space="preserve">2. Nikmat Perkahwinan: Sebahagian Kebaikan Tuhan</w:t>
      </w:r>
    </w:p>
    <w:p/>
    <w:p>
      <w:r xmlns:w="http://schemas.openxmlformats.org/wordprocessingml/2006/main">
        <w:t xml:space="preserve">1. Mazmur 16:11 Engkau memberitahukan kepadaku jalan kehidupan; di hadapan-Mu ada sukacita yang penuh; di sebelah kanan-Mu ada kesenangan selama-lamanya.</w:t>
      </w:r>
    </w:p>
    <w:p/>
    <w:p>
      <w:r xmlns:w="http://schemas.openxmlformats.org/wordprocessingml/2006/main">
        <w:t xml:space="preserve">2. 1 Korintus 7:2-4 Tetapi oleh kerana godaan untuk melakukan percabulan, setiap lelaki hendaklah mempunyai isterinya sendiri dan setiap perempuan mempunyai suaminya sendiri. Suami hendaklah memberikan kepada isterinya hak-hak suami isteri, begitu juga isteri kepada suaminya. Kerana isteri tidak berkuasa atas tubuhnya sendiri, tetapi suami berkuasa. Demikian juga suami tidak berkuasa atas tubuhnya sendiri, tetapi isteri berkuasa.</w:t>
      </w:r>
    </w:p>
    <w:p/>
    <w:p>
      <w:r xmlns:w="http://schemas.openxmlformats.org/wordprocessingml/2006/main">
        <w:t xml:space="preserve">Kejadian 26:9 Lalu Abimelekh memanggil Ishak dan berkata: "Sungguh, dia adalah isterimu, dan bagaimana engkau berkata: Dia saudaraku?" Dan Ishak berkata kepadanya, "Sebab aku berkata, Jangan-jangan aku mati untuk dia."</w:t>
      </w:r>
    </w:p>
    <w:p/>
    <w:p>
      <w:r xmlns:w="http://schemas.openxmlformats.org/wordprocessingml/2006/main">
        <w:t xml:space="preserve">Pertemuan Ishak dan Abimelekh mendedahkan kepentingan kejujuran dan kebenaran dalam hubungan kita.</w:t>
      </w:r>
    </w:p>
    <w:p/>
    <w:p>
      <w:r xmlns:w="http://schemas.openxmlformats.org/wordprocessingml/2006/main">
        <w:t xml:space="preserve">1: Kejujuran ialah Asas Perhubungan yang Sihat</w:t>
      </w:r>
    </w:p>
    <w:p/>
    <w:p>
      <w:r xmlns:w="http://schemas.openxmlformats.org/wordprocessingml/2006/main">
        <w:t xml:space="preserve">2: Jangan Takut, Katakan Kebenaran</w:t>
      </w:r>
    </w:p>
    <w:p/>
    <w:p>
      <w:r xmlns:w="http://schemas.openxmlformats.org/wordprocessingml/2006/main">
        <w:t xml:space="preserve">1. Amsal 12:22, "Bibir dusta adalah kekejian bagi Tuhan, tetapi orang yang bertindak dengan setia adalah kesukaan-Nya."</w:t>
      </w:r>
    </w:p>
    <w:p/>
    <w:p>
      <w:r xmlns:w="http://schemas.openxmlformats.org/wordprocessingml/2006/main">
        <w:t xml:space="preserve">2. Yakobus 5:12, “Tetapi yang terpenting, saudara-saudaraku, janganlah kamu bersumpah, baik demi langit, atau demi bumi, atau demi sumpah yang lain, tetapi biarlah ya kamu menjadi ya dan tidak kamu menjadi tidak, supaya kamu jangan jatuh ke bawah. kutukan."</w:t>
      </w:r>
    </w:p>
    <w:p/>
    <w:p>
      <w:r xmlns:w="http://schemas.openxmlformats.org/wordprocessingml/2006/main">
        <w:t xml:space="preserve">Kejadian 26:10 Kata Abimelekh: "Apakah yang telah kauperbuat ini kepada kami? salah seorang daripada orang ramai mungkin telah bersetubuh dengan isterimu, dan kamu seharusnya membawa kesalahan kepada kami.</w:t>
      </w:r>
    </w:p>
    <w:p/>
    <w:p>
      <w:r xmlns:w="http://schemas.openxmlformats.org/wordprocessingml/2006/main">
        <w:t xml:space="preserve">Abimelekh menegur Ishak kerana meletakkan penduduk Gerar dalam bahaya berzina.</w:t>
      </w:r>
    </w:p>
    <w:p/>
    <w:p>
      <w:r xmlns:w="http://schemas.openxmlformats.org/wordprocessingml/2006/main">
        <w:t xml:space="preserve">1. Bahaya Godaan: Cara Menjauhi Perangkap Zina.</w:t>
      </w:r>
    </w:p>
    <w:p/>
    <w:p>
      <w:r xmlns:w="http://schemas.openxmlformats.org/wordprocessingml/2006/main">
        <w:t xml:space="preserve">2. Kuasa Pengampunan: Tanggapan Abimelekh terhadap Kesilapan Ishak.</w:t>
      </w:r>
    </w:p>
    <w:p/>
    <w:p>
      <w:r xmlns:w="http://schemas.openxmlformats.org/wordprocessingml/2006/main">
        <w:t xml:space="preserve">1. Yakobus 1:13-15 - Apabila dicobai, jangan ada orang yang berkata, Tuhan sedang menguji saya. Kerana Allah tidak dapat dicobai oleh yang jahat, dan Dia tidak mencobai sesiapa pun; 14 tetapi setiap orang tergoda apabila mereka diseret oleh keinginan jahat mereka sendiri dan digoda. 15 Kemudian, setelah keinginan itu mengandung, ia melahirkan dosa; dan dosa, apabila ia telah dewasa, melahirkan maut.</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Kejadian 26:11 Lalu Abimelekh memerintahkan seluruh rakyatnya, demikian: "Siapa yang menyentuh orang ini atau isterinya pasti dihukum mati."</w:t>
      </w:r>
    </w:p>
    <w:p/>
    <w:p>
      <w:r xmlns:w="http://schemas.openxmlformats.org/wordprocessingml/2006/main">
        <w:t xml:space="preserve">Abimelekh memberi amaran kepada kaumnya supaya tidak menyentuh Ishak dan isterinya atau menghadapi kematian.</w:t>
      </w:r>
    </w:p>
    <w:p/>
    <w:p>
      <w:r xmlns:w="http://schemas.openxmlformats.org/wordprocessingml/2006/main">
        <w:t xml:space="preserve">1. Kita mesti melindungi orang pilihan Tuhan.</w:t>
      </w:r>
    </w:p>
    <w:p/>
    <w:p>
      <w:r xmlns:w="http://schemas.openxmlformats.org/wordprocessingml/2006/main">
        <w:t xml:space="preserve">2. Perjanjian Tuhan adalah untuk kita menjaga dan melindungi.</w:t>
      </w:r>
    </w:p>
    <w:p/>
    <w:p>
      <w:r xmlns:w="http://schemas.openxmlformats.org/wordprocessingml/2006/main">
        <w:t xml:space="preserve">1. 1 Yohanes 4:20-21 - "Jikalau seorang berkata: "Aku mengasihi Allah", tetapi membenci saudaranya, ia adalah pendusta. Sebab barangsiapa tidak mengasihi saudaranya, yang dilihatnya, tidak dapat mengasihi Allah, yang dia tidak melihatnya. Dan dia telah memberikan perintah ini kepada kita: Barangsiapa mengasihi Allah, hendaklah juga mengasihi saudaranya."</w:t>
      </w:r>
    </w:p>
    <w:p/>
    <w:p>
      <w:r xmlns:w="http://schemas.openxmlformats.org/wordprocessingml/2006/main">
        <w:t xml:space="preserve">2. Lukas 10:27-28 - Dia menjawab, Kasihilah Tuhan, Allahmu, dengan segenap hatimu dan dengan segenap jiwamu dan dengan segenap kekuatanmu dan dengan segenap akal budimu; dan, Kasihilah sesamamu seperti dirimu sendiri.</w:t>
      </w:r>
    </w:p>
    <w:p/>
    <w:p>
      <w:r xmlns:w="http://schemas.openxmlformats.org/wordprocessingml/2006/main">
        <w:t xml:space="preserve">Kejadian 26:12 Kemudian Ishak menabur benih di negeri itu, dan pada tahun itu juga mendapat seratus kali lipat, dan TUHAN memberkati dia.</w:t>
      </w:r>
    </w:p>
    <w:p/>
    <w:p>
      <w:r xmlns:w="http://schemas.openxmlformats.org/wordprocessingml/2006/main">
        <w:t xml:space="preserve">Ishak menabur di tanah itu dan diberkati oleh Tuhan, menerima tuaian seratus kali ganda sebagai balasan.</w:t>
      </w:r>
    </w:p>
    <w:p/>
    <w:p>
      <w:r xmlns:w="http://schemas.openxmlformats.org/wordprocessingml/2006/main">
        <w:t xml:space="preserve">1. Berkat Tuhan Datang Balas untuk Ketaatan Setia</w:t>
      </w:r>
    </w:p>
    <w:p/>
    <w:p>
      <w:r xmlns:w="http://schemas.openxmlformats.org/wordprocessingml/2006/main">
        <w:t xml:space="preserve">2. Allah Menganugerahkan Kedermawanan dengan Limpahan</w:t>
      </w:r>
    </w:p>
    <w:p/>
    <w:p>
      <w:r xmlns:w="http://schemas.openxmlformats.org/wordprocessingml/2006/main">
        <w:t xml:space="preserve">1. Maleakhi 3:10-11 Bawalah seluruh persepuluhan itu ke dalam perbendaharaan, supaya ada makanan di rumah-Ku. Dan dengan itu ujilah Aku, firman Tuhan semesta alam, jika Aku tidak membukakan tingkap-tingkap langit bagimu dan mencurahkan berkat bagimu sampai tidak ada keperluan lagi.</w:t>
      </w:r>
    </w:p>
    <w:p/>
    <w:p>
      <w:r xmlns:w="http://schemas.openxmlformats.org/wordprocessingml/2006/main">
        <w:t xml:space="preserve">2. Lukas 6:38 Berilah, maka kamu akan diberi. Takaran yang baik, ditekan ke bawah, digoncang bersama, meleleh, akan dimasukkan ke dalam ribaan anda. Kerana dengan ukuran yang kamu gunakan ia akan diukur kembali kepada kamu.</w:t>
      </w:r>
    </w:p>
    <w:p/>
    <w:p>
      <w:r xmlns:w="http://schemas.openxmlformats.org/wordprocessingml/2006/main">
        <w:t xml:space="preserve">Kejadian 26:13 Dan orang itu menjadi besar, dan terus maju dan bertambah besar, sampai ia menjadi sangat besar.</w:t>
      </w:r>
    </w:p>
    <w:p/>
    <w:p>
      <w:r xmlns:w="http://schemas.openxmlformats.org/wordprocessingml/2006/main">
        <w:t xml:space="preserve">Ishak menjadi makmur di tanah Gerar, dan kekayaan dan pengaruhnya bertambah banyak.</w:t>
      </w:r>
    </w:p>
    <w:p/>
    <w:p>
      <w:r xmlns:w="http://schemas.openxmlformats.org/wordprocessingml/2006/main">
        <w:t xml:space="preserve">1. Kemakmuran Iman: Bagaimana Kepercayaan Ishak kepada Tuhan Membawa Kelimpahan</w:t>
      </w:r>
    </w:p>
    <w:p/>
    <w:p>
      <w:r xmlns:w="http://schemas.openxmlformats.org/wordprocessingml/2006/main">
        <w:t xml:space="preserve">2. Berkat Tuhan: Hidup dalam Kebenaran dan Mendapat Perkenan Tuhan</w:t>
      </w:r>
    </w:p>
    <w:p/>
    <w:p>
      <w:r xmlns:w="http://schemas.openxmlformats.org/wordprocessingml/2006/main">
        <w:t xml:space="preserve">1. Ulangan 8:18 Tetapi engkau harus ingat kepada TUHAN, Allahmu, sebab Dialah yang memberikan kepadamu kekuatan untuk memperoleh kekayaan, supaya Ia meneguhkan perjanjian yang diikrarkan-Nya dengan bersumpah kepada nenek moyangmu, seperti sekarang ini.</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Kejadian 26:14 Sebab ia mempunyai kambing domba dan lembu ternak dan hamba yang banyak, sehingga orang Filistin iri kepadanya.</w:t>
      </w:r>
    </w:p>
    <w:p/>
    <w:p>
      <w:r xmlns:w="http://schemas.openxmlformats.org/wordprocessingml/2006/main">
        <w:t xml:space="preserve">Ishak diberkati dengan kekayaan dan harta benda, dan orang Filistin iri kepadanya.</w:t>
      </w:r>
    </w:p>
    <w:p/>
    <w:p>
      <w:r xmlns:w="http://schemas.openxmlformats.org/wordprocessingml/2006/main">
        <w:t xml:space="preserve">1. Berkat Dicemburui</w:t>
      </w:r>
    </w:p>
    <w:p/>
    <w:p>
      <w:r xmlns:w="http://schemas.openxmlformats.org/wordprocessingml/2006/main">
        <w:t xml:space="preserve">2. Nikmat yang Melimpah ruah</w:t>
      </w:r>
    </w:p>
    <w:p/>
    <w:p>
      <w:r xmlns:w="http://schemas.openxmlformats.org/wordprocessingml/2006/main">
        <w:t xml:space="preserve">1. Amsal 10:22 - Berkat TUHAN menjadikan seseorang kaya, dan kesedihan tidak ditambah dengannya.</w:t>
      </w:r>
    </w:p>
    <w:p/>
    <w:p>
      <w:r xmlns:w="http://schemas.openxmlformats.org/wordprocessingml/2006/main">
        <w:t xml:space="preserve">2. Ulangan 28:1-2 - Jika kamu taat sepenuhnya kepada TUHAN, Allahmu, dan dengan setia mengikuti segala perintah-Nya yang kusampaikan kepadamu pada hari ini, TUHAN, Allahmu, akan mengangkat kamu di atas segala bangsa di bumi.</w:t>
      </w:r>
    </w:p>
    <w:p/>
    <w:p>
      <w:r xmlns:w="http://schemas.openxmlformats.org/wordprocessingml/2006/main">
        <w:t xml:space="preserve">Kejadian 26:15 Sebab semua sumur yang digali oleh hamba-hamba ayahnya pada zaman Abraham, ayahnya, telah ditutup oleh orang Filistin dan diisi dengan tanah.</w:t>
      </w:r>
    </w:p>
    <w:p/>
    <w:p>
      <w:r xmlns:w="http://schemas.openxmlformats.org/wordprocessingml/2006/main">
        <w:t xml:space="preserve">Hamba-hamba Ishak menggali sumur yang digali oleh hamba-hamba Abraham, tetapi orang Filistin telah mengisinya dengan tanah.</w:t>
      </w:r>
    </w:p>
    <w:p/>
    <w:p>
      <w:r xmlns:w="http://schemas.openxmlformats.org/wordprocessingml/2006/main">
        <w:t xml:space="preserve">1. "Ujian Ketabahan: Perigi Ishak"</w:t>
      </w:r>
    </w:p>
    <w:p/>
    <w:p>
      <w:r xmlns:w="http://schemas.openxmlformats.org/wordprocessingml/2006/main">
        <w:t xml:space="preserve">2. "Rezeki Tuhan di Masa Sukar"</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Yesaya 41:13 - Kerana Aku, Tuhan Allahmu, memegang tangan kananmu; Akulah yang berkata kepadamu: Jangan takut, Akulah yang menolongmu.</w:t>
      </w:r>
    </w:p>
    <w:p/>
    <w:p>
      <w:r xmlns:w="http://schemas.openxmlformats.org/wordprocessingml/2006/main">
        <w:t xml:space="preserve">Kejadian 26:16 Kata Abimelekh kepada Ishak: "Pergilah dari pada kami; kerana engkau jauh lebih kuat daripada kami.</w:t>
      </w:r>
    </w:p>
    <w:p/>
    <w:p>
      <w:r xmlns:w="http://schemas.openxmlformats.org/wordprocessingml/2006/main">
        <w:t xml:space="preserve">Abimelekh menyuruh Ishak pergi kerana dia lebih berkuasa daripada Abimelekh dan kaumnya.</w:t>
      </w:r>
    </w:p>
    <w:p/>
    <w:p>
      <w:r xmlns:w="http://schemas.openxmlformats.org/wordprocessingml/2006/main">
        <w:t xml:space="preserve">1. Kuasa Tuhan dalam Kehidupan Umat-Nya</w:t>
      </w:r>
    </w:p>
    <w:p/>
    <w:p>
      <w:r xmlns:w="http://schemas.openxmlformats.org/wordprocessingml/2006/main">
        <w:t xml:space="preserve">2. Bertawakal kepada Allah Menghadapi Kesusahan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Kejadian 26:17 Maka berangkatlah Ishak dari situ dan mendirikan kemahnya di lembah Gerar, lalu menetap di sana.</w:t>
      </w:r>
    </w:p>
    <w:p/>
    <w:p>
      <w:r xmlns:w="http://schemas.openxmlformats.org/wordprocessingml/2006/main">
        <w:t xml:space="preserve">Ishak berpindah dari satu tempat dan menetap di lembah Gerar.</w:t>
      </w:r>
    </w:p>
    <w:p/>
    <w:p>
      <w:r xmlns:w="http://schemas.openxmlformats.org/wordprocessingml/2006/main">
        <w:t xml:space="preserve">1. Allah boleh menyediakan tempat yang selamat dan selesa untuk kita tidak kira di mana kita berada.</w:t>
      </w:r>
    </w:p>
    <w:p/>
    <w:p>
      <w:r xmlns:w="http://schemas.openxmlformats.org/wordprocessingml/2006/main">
        <w:t xml:space="preserve">2. Jangan pernah takut untuk berpindah dari satu tempat ke tempat lain - Tuhan akan sentiasa bersama anda.</w:t>
      </w:r>
    </w:p>
    <w:p/>
    <w:p>
      <w:r xmlns:w="http://schemas.openxmlformats.org/wordprocessingml/2006/main">
        <w:t xml:space="preserve">1. Mazmur 139:7-10 - Ke mana saya boleh pergi dari Roh-Mu? Atau ke manakah aku dapat lari dari hadirat-Mu? Jika saya naik ke syurga, Engkau di sana; Jika aku merapikan tempat tidurku di neraka, lihatlah, Engkau di sana. Jika aku mengambil sayap pagi, dan diam di hujung laut, di sana juga tangan-Mu menuntun aku, dan tangan kanan-Mu memegang aku.</w:t>
      </w:r>
    </w:p>
    <w:p/>
    <w:p>
      <w:r xmlns:w="http://schemas.openxmlformats.org/wordprocessingml/2006/main">
        <w:t xml:space="preserve">2. Yesaya 43:2 - Apabila kamu menyeberangi air, Aku akan menyertai kamu; Dan melalui sungai-sungai, mereka tidak akan menghanyutkan kamu. Apabila kamu berjalan melalui api, kamu tidak akan terbakar, dan nyala api tidak akan menghanguskan kamu.</w:t>
      </w:r>
    </w:p>
    <w:p/>
    <w:p>
      <w:r xmlns:w="http://schemas.openxmlformats.org/wordprocessingml/2006/main">
        <w:t xml:space="preserve">Kejadian 26:18 Ishak menggali kembali mata air yang telah digali itu pada zaman Abraham, bapanya; kerana orang Filistin telah menghalang mereka selepas kematian Abraham: dan dia menamakan nama mereka mengikut nama yang bapanya memanggil mereka.</w:t>
      </w:r>
    </w:p>
    <w:p/>
    <w:p>
      <w:r xmlns:w="http://schemas.openxmlformats.org/wordprocessingml/2006/main">
        <w:t xml:space="preserve">Ishak menggali sekali lagi perigi air yang telah digali oleh bapanya Abraham, yang telah ditutup oleh orang Filistin selepas kematian Abraham. Dia menamakan perigi itu mengikut nama yang sama yang diberikan oleh bapanya.</w:t>
      </w:r>
    </w:p>
    <w:p/>
    <w:p>
      <w:r xmlns:w="http://schemas.openxmlformats.org/wordprocessingml/2006/main">
        <w:t xml:space="preserve">1. Kepentingan Mengikuti Jejak Nenek Moyang Kita</w:t>
      </w:r>
    </w:p>
    <w:p/>
    <w:p>
      <w:r xmlns:w="http://schemas.openxmlformats.org/wordprocessingml/2006/main">
        <w:t xml:space="preserve">2. Kuasa Penamaan: Bagaimana Kata-kata Kita Mencipta Realiti Kita</w:t>
      </w:r>
    </w:p>
    <w:p/>
    <w:p>
      <w:r xmlns:w="http://schemas.openxmlformats.org/wordprocessingml/2006/main">
        <w:t xml:space="preserve">1. Amsal 13:22 - Orang baik meninggalkan warisan kepada anak-anaknya, dan harta orang berdosa disimpan untuk orang benar.</w:t>
      </w:r>
    </w:p>
    <w:p/>
    <w:p>
      <w:r xmlns:w="http://schemas.openxmlformats.org/wordprocessingml/2006/main">
        <w:t xml:space="preserve">2. Ibrani 11:8-10 - Oleh iman Abraham taat, ketika ia dipanggil untuk pergi ke tempat yang akan diterimanya sebagai warisan; dan dia keluar, tidak tahu ke mana dia pergi. Oleh iman dia tinggal sebagai pendatang di tanah yang dijanjikan, seperti di negeri asing, diam dalam kemah bersama Ishak dan Yakub, ahli waris janji yang sama: Sebab dia menantikan sebuah kota yang mempunyai asas, yang pembangun dan pembuatnya ialah Allah.</w:t>
      </w:r>
    </w:p>
    <w:p/>
    <w:p>
      <w:r xmlns:w="http://schemas.openxmlformats.org/wordprocessingml/2006/main">
        <w:t xml:space="preserve">Kejadian 26:19 Kemudian hamba-hamba Ishak menggali di lembah itu dan menjumpai di sana sebuah mata air yang mengalir.</w:t>
      </w:r>
    </w:p>
    <w:p/>
    <w:p>
      <w:r xmlns:w="http://schemas.openxmlformats.org/wordprocessingml/2006/main">
        <w:t xml:space="preserve">Hamba-hamba Ishak menjumpai sebuah perigi air mata air di lembah.</w:t>
      </w:r>
    </w:p>
    <w:p/>
    <w:p>
      <w:r xmlns:w="http://schemas.openxmlformats.org/wordprocessingml/2006/main">
        <w:t xml:space="preserve">1. Tuhan menyediakan keperluan kita - Kejadian 26:19</w:t>
      </w:r>
    </w:p>
    <w:p/>
    <w:p>
      <w:r xmlns:w="http://schemas.openxmlformats.org/wordprocessingml/2006/main">
        <w:t xml:space="preserve">2. Percaya kepada Tuhan walaupun hidup susah - Kejadian 26:19</w:t>
      </w:r>
    </w:p>
    <w:p/>
    <w:p>
      <w:r xmlns:w="http://schemas.openxmlformats.org/wordprocessingml/2006/main">
        <w:t xml:space="preserve">1. Mazmur 23:1 - Tuhan adalah gembalaku; Saya tidak akan mahu.</w:t>
      </w:r>
    </w:p>
    <w:p/>
    <w:p>
      <w:r xmlns:w="http://schemas.openxmlformats.org/wordprocessingml/2006/main">
        <w:t xml:space="preserve">2. Yeremia 17:7-8 - Diberkatilah orang yang percaya kepada Tuhan, yang percaya kepada-Nya. Mereka akan menjadi seperti pokok yang ditanam di tepi air yang mengeluarkan akarnya di tepi sungai. Ia tidak takut apabila panas datang; daunnya sentiasa hijau. Ia tidak bimbang dalam setahun kemarau dan tidak pernah gagal membuahkan hasil.</w:t>
      </w:r>
    </w:p>
    <w:p/>
    <w:p>
      <w:r xmlns:w="http://schemas.openxmlformats.org/wordprocessingml/2006/main">
        <w:t xml:space="preserve">Kejadian 26:20 Lalu gembala-gembala Gerar bertengkar dengan gembala Ishak, katanya: "Air itu milik kami." kerana mereka bertelagah dengannya.</w:t>
      </w:r>
    </w:p>
    <w:p/>
    <w:p>
      <w:r xmlns:w="http://schemas.openxmlformats.org/wordprocessingml/2006/main">
        <w:t xml:space="preserve">Pengembala Gerar bertengkar dengan pengembala Ishak mengenai sumber air, maka Ishak menamakannya 'Esek' yang bermaksud 'perselisihan'.</w:t>
      </w:r>
    </w:p>
    <w:p/>
    <w:p>
      <w:r xmlns:w="http://schemas.openxmlformats.org/wordprocessingml/2006/main">
        <w:t xml:space="preserve">1. "Akibat Perselisihan - Pengajaran daripada Ishak dan Penggembala Gerar"</w:t>
      </w:r>
    </w:p>
    <w:p/>
    <w:p>
      <w:r xmlns:w="http://schemas.openxmlformats.org/wordprocessingml/2006/main">
        <w:t xml:space="preserve">2. "Hidup dalam Harmoni - Menyelesaikan Konflik dari Kisah Ishak dan Penggembala Gerar"</w:t>
      </w:r>
    </w:p>
    <w:p/>
    <w:p>
      <w:r xmlns:w="http://schemas.openxmlformats.org/wordprocessingml/2006/main">
        <w:t xml:space="preserve">1. Amsal 17:14 - "Permulaan perselisihan adalah seperti melepaskan air; oleh itu hentikan pertengkaran sebelum pertengkaran bermula."</w:t>
      </w:r>
    </w:p>
    <w:p/>
    <w:p>
      <w:r xmlns:w="http://schemas.openxmlformats.org/wordprocessingml/2006/main">
        <w:t xml:space="preserve">2. Yakobus 3:16 - "Sebab di mana ada iri hati dan mementingkan diri sendiri, di situ ada kekacauan dan segala kejahatan."</w:t>
      </w:r>
    </w:p>
    <w:p/>
    <w:p>
      <w:r xmlns:w="http://schemas.openxmlformats.org/wordprocessingml/2006/main">
        <w:t xml:space="preserve">Kejadian 26:21 Mereka menggali perigi yang lain, dan memperebutkan perigi itu juga, dan dia menamainya Sitna.</w:t>
      </w:r>
    </w:p>
    <w:p/>
    <w:p>
      <w:r xmlns:w="http://schemas.openxmlformats.org/wordprocessingml/2006/main">
        <w:t xml:space="preserve">Ishak dan hamba-hambanya terpaksa menggali sebuah perigi untuk mencari air, yang mereka namakan Sitnah.</w:t>
      </w:r>
    </w:p>
    <w:p/>
    <w:p>
      <w:r xmlns:w="http://schemas.openxmlformats.org/wordprocessingml/2006/main">
        <w:t xml:space="preserve">1. Kepentingan ketabahan dalam masa perjuangan.</w:t>
      </w:r>
    </w:p>
    <w:p/>
    <w:p>
      <w:r xmlns:w="http://schemas.openxmlformats.org/wordprocessingml/2006/main">
        <w:t xml:space="preserve">2. Kekuatan nama dan kepentingan maknanya.</w:t>
      </w:r>
    </w:p>
    <w:p/>
    <w:p>
      <w:r xmlns:w="http://schemas.openxmlformats.org/wordprocessingml/2006/main">
        <w:t xml:space="preserve">1. Yakobus 1:12 - Berbahagialah orang yang bertekun dalam pencobaan kerana, setelah bertahan dalam ujian, orang itu akan menerima mahkota kehidupan yang dijanjikan Tuhan kepada mereka yang mengasihi Dia.</w:t>
      </w:r>
    </w:p>
    <w:p/>
    <w:p>
      <w:r xmlns:w="http://schemas.openxmlformats.org/wordprocessingml/2006/main">
        <w:t xml:space="preserve">2. Amsal 22:1 - Nama yang baik lebih disukai daripada kekayaan yang besar; dihormati lebih baik daripada perak atau emas.</w:t>
      </w:r>
    </w:p>
    <w:p/>
    <w:p>
      <w:r xmlns:w="http://schemas.openxmlformats.org/wordprocessingml/2006/main">
        <w:t xml:space="preserve">Kejadian 26:22 Kemudian dia pergi dari situ dan menggali sumur yang lain; dan untuk itu mereka tidak bertengkar: dan dia menamainya Rehobot; dan dia berkata, "Sekarang TUHAN telah memberi ruang kepada kita, dan kita akan beranak cucu di negeri itu."</w:t>
      </w:r>
    </w:p>
    <w:p/>
    <w:p>
      <w:r xmlns:w="http://schemas.openxmlformats.org/wordprocessingml/2006/main">
        <w:t xml:space="preserve">Tuhan memberi lebih banyak ruang untuk Ishak dan keluarganya, memberi mereka kemakmuran yang lebih besar.</w:t>
      </w:r>
    </w:p>
    <w:p/>
    <w:p>
      <w:r xmlns:w="http://schemas.openxmlformats.org/wordprocessingml/2006/main">
        <w:t xml:space="preserve">1: Tuhan sentiasa bersedia untuk memberikan lebih banyak ruang dan peluang dalam hidup kita.</w:t>
      </w:r>
    </w:p>
    <w:p/>
    <w:p>
      <w:r xmlns:w="http://schemas.openxmlformats.org/wordprocessingml/2006/main">
        <w:t xml:space="preserve">2: Melalui kerja keras dan kepercayaan kepada Tuhan, kita boleh berbuah dan makmur.</w:t>
      </w:r>
    </w:p>
    <w:p/>
    <w:p>
      <w:r xmlns:w="http://schemas.openxmlformats.org/wordprocessingml/2006/main">
        <w:t xml:space="preserve">1: Yeremia 29:11 -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Kejadian 26:23 Lalu pergilah ia dari sana ke Bersyeba.</w:t>
      </w:r>
    </w:p>
    <w:p/>
    <w:p>
      <w:r xmlns:w="http://schemas.openxmlformats.org/wordprocessingml/2006/main">
        <w:t xml:space="preserve">Petikan itu menceritakan perjalanan Ishak dari Gerar ke Bersyeba.</w:t>
      </w:r>
    </w:p>
    <w:p/>
    <w:p>
      <w:r xmlns:w="http://schemas.openxmlformats.org/wordprocessingml/2006/main">
        <w:t xml:space="preserve">1: Kesetiaan Tuhan dalam membimbing kita dalam perjalanan kita sendiri.</w:t>
      </w:r>
    </w:p>
    <w:p/>
    <w:p>
      <w:r xmlns:w="http://schemas.openxmlformats.org/wordprocessingml/2006/main">
        <w:t xml:space="preserve">2: Mengikuti perancangan Tuhan walaupun sukar.</w:t>
      </w:r>
    </w:p>
    <w:p/>
    <w:p>
      <w:r xmlns:w="http://schemas.openxmlformats.org/wordprocessingml/2006/main">
        <w:t xml:space="preserve">1: Yesaya 48:17-18 - "Beginilah firman Tuhan, Penebusmu, Yang Mahakudus, Allah Israel: Akulah Tuhan, Allahmu, yang mengajar kamu tentang keuntungan, yang menuntun kamu ke jalan yang harus kamu tempuh. kamu telah mengindahkan perintah-Ku! Maka damai sejahteramu akan seperti sungai, dan kebenaranmu seperti gelombang laut."</w:t>
      </w:r>
    </w:p>
    <w:p/>
    <w:p>
      <w:r xmlns:w="http://schemas.openxmlformats.org/wordprocessingml/2006/main">
        <w:t xml:space="preserve">2: Mazmur 32:8 - "Aku akan memberi petunjuk kepadamu dan mengajarkan kepadamu jalan yang patut kamu tempuh; Aku akan menuntun engkau dengan mata-Ku."</w:t>
      </w:r>
    </w:p>
    <w:p/>
    <w:p>
      <w:r xmlns:w="http://schemas.openxmlformats.org/wordprocessingml/2006/main">
        <w:t xml:space="preserve">Kejadian 26:24 Pada malam itu juga TUHAN menampakkan diri kepadanya dan berfirman: "Akulah Allah Abraham, ayahmu; janganlah takut, sebab Aku menyertai engkau dan akan memberkati engkau dan memperbanyak keturunanmu oleh karena hamba-Ku Abraham."</w:t>
      </w:r>
    </w:p>
    <w:p/>
    <w:p>
      <w:r xmlns:w="http://schemas.openxmlformats.org/wordprocessingml/2006/main">
        <w:t xml:space="preserve">Janji Tuhan untuk menyertai dan memberkati Ishak demi Abraham.</w:t>
      </w:r>
    </w:p>
    <w:p/>
    <w:p>
      <w:r xmlns:w="http://schemas.openxmlformats.org/wordprocessingml/2006/main">
        <w:t xml:space="preserve">1. Janji Allah Berkat dan Rezeki</w:t>
      </w:r>
    </w:p>
    <w:p/>
    <w:p>
      <w:r xmlns:w="http://schemas.openxmlformats.org/wordprocessingml/2006/main">
        <w:t xml:space="preserve">2. Kesetiaan Tuhan kepada Perjanjian-Nya</w:t>
      </w:r>
    </w:p>
    <w:p/>
    <w:p>
      <w:r xmlns:w="http://schemas.openxmlformats.org/wordprocessingml/2006/main">
        <w:t xml:space="preserve">1. Roma 4:16-17 Oleh itu, ia adalah dari iman, supaya ia mungkin oleh kasih karunia; hingga akhirnya janji itu mungkin pasti kepada semua benih; bukan hanya kepada yang berdasarkan hukum, tetapi juga kepada yang berdasarkan iman Abraham; siapa bapa kita semua.</w:t>
      </w:r>
    </w:p>
    <w:p/>
    <w:p>
      <w:r xmlns:w="http://schemas.openxmlformats.org/wordprocessingml/2006/main">
        <w:t xml:space="preserve">2. Galatia 3:14 Supaya berkat Abraham datang kepada orang-orang bukan Yahudi melalui Yesus Kristus; supaya kita boleh menerima janji Roh melalui iman.</w:t>
      </w:r>
    </w:p>
    <w:p/>
    <w:p>
      <w:r xmlns:w="http://schemas.openxmlformats.org/wordprocessingml/2006/main">
        <w:t xml:space="preserve">Kejadian 26:25 Lalu ia mendirikan sebuah mezbah di sana, dan ia berseru kepada nama TUHAN dan mendirikan kemahnya di sana, dan di sana hamba-hamba Ishak menggali sebuah sumur.</w:t>
      </w:r>
    </w:p>
    <w:p/>
    <w:p>
      <w:r xmlns:w="http://schemas.openxmlformats.org/wordprocessingml/2006/main">
        <w:t xml:space="preserve">Ishak membina mezbah dan berseru kepada nama Tuhan, dan mendirikan khemahnya. Hamba-hambanya kemudian menggali sebuah perigi.</w:t>
      </w:r>
    </w:p>
    <w:p/>
    <w:p>
      <w:r xmlns:w="http://schemas.openxmlformats.org/wordprocessingml/2006/main">
        <w:t xml:space="preserve">1. Kepentingan solat dalam kehidupan kita.</w:t>
      </w:r>
    </w:p>
    <w:p/>
    <w:p>
      <w:r xmlns:w="http://schemas.openxmlformats.org/wordprocessingml/2006/main">
        <w:t xml:space="preserve">2. Bertawakal kepada Allah untuk mendapatkan kekuatan dan rezeki.</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p>
      <w:r xmlns:w="http://schemas.openxmlformats.org/wordprocessingml/2006/main">
        <w:t xml:space="preserve">2. Matius 6:25-27 - "Sebab itu Aku berkata kepadamu: Janganlah kuatir akan hidupmu, akan apa yang hendak kamu makan atau minum, atau tentang tubuhmu, akan apa yang hendak kamu pakai. Bukankah hidup lebih penting daripada makanan, dan tubuh lebih daripada pakaian? Lihatlah burung-burung di udara, mereka tidak menabur atau menuai atau menyimpan dalam lumbung, tetapi Bapamu yang di sorga memberi mereka makan. Bukankah kamu lebih berharga daripada mereka?"</w:t>
      </w:r>
    </w:p>
    <w:p/>
    <w:p>
      <w:r xmlns:w="http://schemas.openxmlformats.org/wordprocessingml/2006/main">
        <w:t xml:space="preserve">Kejadian 26:26 Kemudian Abimelekh pergi kepadanya dari Gerar, dan Ahuzat, salah seorang sahabatnya, dan Pikol, panglima pasukannya.</w:t>
      </w:r>
    </w:p>
    <w:p/>
    <w:p>
      <w:r xmlns:w="http://schemas.openxmlformats.org/wordprocessingml/2006/main">
        <w:t xml:space="preserve">Abimelekh, bersama-sama dengan Ahuzat sahabatnya dan panglima tenteranya, Pihol, pergi menemui Ishak dari Gerar.</w:t>
      </w:r>
    </w:p>
    <w:p/>
    <w:p>
      <w:r xmlns:w="http://schemas.openxmlformats.org/wordprocessingml/2006/main">
        <w:t xml:space="preserve">1. Kuasa Persahabatan: Meneroka Hubungan antara Abimelekh, Ahuzzat, dan Fikol</w:t>
      </w:r>
    </w:p>
    <w:p/>
    <w:p>
      <w:r xmlns:w="http://schemas.openxmlformats.org/wordprocessingml/2006/main">
        <w:t xml:space="preserve">2. Berjalan Mengikut Jejak Iman: Belajar daripada Teladan Ishak</w:t>
      </w:r>
    </w:p>
    <w:p/>
    <w:p>
      <w:r xmlns:w="http://schemas.openxmlformats.org/wordprocessingml/2006/main">
        <w:t xml:space="preserve">1. Pengkhotbah 4:9-10 - Berdua lebih baik daripada seorang, kerana mereka mendapat upah yang baik untuk jerih payah mereka. Kerana jika mereka jatuh, seseorang akan mengangkat rakannya.</w:t>
      </w:r>
    </w:p>
    <w:p/>
    <w:p>
      <w:r xmlns:w="http://schemas.openxmlformats.org/wordprocessingml/2006/main">
        <w:t xml:space="preserve">2. Yakobus 2:14-17 - Apakah gunanya, saudara-saudaraku, jika seseorang berkata dia mempunyai iman, tetapi tidak mempunyai perbuatan? Bolehkah iman itu menyelamatkannya? Jika seorang saudara lelaki atau perempuan berpakaian buruk dan kekurangan makanan sehari-hari, dan salah seorang di antara kamu berkata kepada mereka: Pergilah dengan selamat, berpanaslah badan dan kenyanglah, tanpa memberikan kepadanya apa yang diperlukan untuk tubuh, apakah gunanya itu?</w:t>
      </w:r>
    </w:p>
    <w:p/>
    <w:p>
      <w:r xmlns:w="http://schemas.openxmlformats.org/wordprocessingml/2006/main">
        <w:t xml:space="preserve">Kejadian 26:27 Kata Ishak kepada mereka: "Mengapa kamu datang kepadaku, padahal kamu membenci aku dan menyuruh aku pergi darimu?"</w:t>
      </w:r>
    </w:p>
    <w:p/>
    <w:p>
      <w:r xmlns:w="http://schemas.openxmlformats.org/wordprocessingml/2006/main">
        <w:t xml:space="preserve">Ishak dengan rendah hati mempersoalkan mengapa lelaki itu datang kepadanya, walaupun sebelum ini mereka bermusuhan dengannya.</w:t>
      </w:r>
    </w:p>
    <w:p/>
    <w:p>
      <w:r xmlns:w="http://schemas.openxmlformats.org/wordprocessingml/2006/main">
        <w:t xml:space="preserve">1. Tuhan akan memberkati kita walaupun di tengah kesusahan.</w:t>
      </w:r>
    </w:p>
    <w:p/>
    <w:p>
      <w:r xmlns:w="http://schemas.openxmlformats.org/wordprocessingml/2006/main">
        <w:t xml:space="preserve">2. Kita mesti berusaha untuk merendah diri apabila berhadapan dengan permusuhan orang lain.</w:t>
      </w:r>
    </w:p>
    <w:p/>
    <w:p>
      <w:r xmlns:w="http://schemas.openxmlformats.org/wordprocessingml/2006/main">
        <w:t xml:space="preserve">1. Matius 5:11-12 - "Berbahagialah kamu, apabila kamu dicela, dan dianiaya, dan kerana Aku difitnahkan segala yang jahat terhadap kamu. Bersukacitalah dan bergembiralah, sebab besarlah kamu. pahala di sorga: sebab demikianlah mereka telah menganiaya nabi-nabi yang sebelum kamu."</w:t>
      </w:r>
    </w:p>
    <w:p/>
    <w:p>
      <w:r xmlns:w="http://schemas.openxmlformats.org/wordprocessingml/2006/main">
        <w:t xml:space="preserve">2. Roma 12:14-16 - "Berkatilah mereka yang menganiaya kamu: berkatilah, dan jangan mengutuk. Bersukacitalah dengan mereka yang bersukacita, dan menangislah dengan mereka yang menangis. Hendaklah kamu sependapat satu sama lain. Janganlah memikirkan hal-hal yang tinggi, tetapi rendahkanlah dirimu kepada orang-orang rendah. Jangan menganggap dirimu bijak."</w:t>
      </w:r>
    </w:p>
    <w:p/>
    <w:p>
      <w:r xmlns:w="http://schemas.openxmlformats.org/wordprocessingml/2006/main">
        <w:t xml:space="preserve">Kejadian 26:28 Jawab mereka: "Kami melihat dengan pasti, bahawa TUHAN menyertai engkau, maka kami berkata: Biarlah ada sumpah di antara kami, antara kami dan engkau, supaya kami mengadakan perjanjian dengan engkau;</w:t>
      </w:r>
    </w:p>
    <w:p/>
    <w:p>
      <w:r xmlns:w="http://schemas.openxmlformats.org/wordprocessingml/2006/main">
        <w:t xml:space="preserve">Keturunan Abraham membuat perjanjian dengan Ishak berdasarkan kehadiran Tuhan.</w:t>
      </w:r>
    </w:p>
    <w:p/>
    <w:p>
      <w:r xmlns:w="http://schemas.openxmlformats.org/wordprocessingml/2006/main">
        <w:t xml:space="preserve">1: Kehadiran Tuhan sentiasa bersama kita, walaupun dalam masa yang sukar.</w:t>
      </w:r>
    </w:p>
    <w:p/>
    <w:p>
      <w:r xmlns:w="http://schemas.openxmlformats.org/wordprocessingml/2006/main">
        <w:t xml:space="preserve">2: Kita boleh mempercayai janji-janji Tuhan dan membuat perjanjian antara satu sama lain berdasarkan kehadiran-Nya.</w:t>
      </w:r>
    </w:p>
    <w:p/>
    <w:p>
      <w:r xmlns:w="http://schemas.openxmlformats.org/wordprocessingml/2006/main">
        <w:t xml:space="preserve">1: Ibrani 13:5-6 - sebab Ia telah berfirman: Aku sekali-kali tidak akan meninggalkan engkau dan tidak akan meninggalkan engkau. Supaya kita dengan berani berkata, Tuhan adalah Penolongku, dan aku tidak takut apa yang orang akan lakukan kepadaku.</w:t>
      </w:r>
    </w:p>
    <w:p/>
    <w:p>
      <w:r xmlns:w="http://schemas.openxmlformats.org/wordprocessingml/2006/main">
        <w:t xml:space="preserve">2: Yosua 1:5 - Tidak akan ada seorangpun yang dapat bertahan di hadapanmu seumur hidupmu; sebagaimana Aku menyertai Musa, demikianlah Aku akan menyertai engkau; Aku tidak akan membiarkan engkau dan tidak akan meninggalkan engkau.</w:t>
      </w:r>
    </w:p>
    <w:p/>
    <w:p>
      <w:r xmlns:w="http://schemas.openxmlformats.org/wordprocessingml/2006/main">
        <w:t xml:space="preserve">Kejadian 26:29 supaya engkau tidak menyakiti kami, seperti kami tidak menjamah engkau, dan seperti kami tidak berbuat apa-apa kepadamu selain kebaikan, dan telah menyuruh engkau pergi dengan selamat; sekarang engkaulah yang diberkati TUHAN.</w:t>
      </w:r>
    </w:p>
    <w:p/>
    <w:p>
      <w:r xmlns:w="http://schemas.openxmlformats.org/wordprocessingml/2006/main">
        <w:t xml:space="preserve">Ishak memberkati Abimelekh dan kaumnya atas kebaikan mereka dan menyuruh mereka pergi dengan selamat.</w:t>
      </w:r>
    </w:p>
    <w:p/>
    <w:p>
      <w:r xmlns:w="http://schemas.openxmlformats.org/wordprocessingml/2006/main">
        <w:t xml:space="preserve">1. Berkat Kebaikan - Bagaimana kebaikan boleh membawa berkat ke dalam hidup kita.</w:t>
      </w:r>
    </w:p>
    <w:p/>
    <w:p>
      <w:r xmlns:w="http://schemas.openxmlformats.org/wordprocessingml/2006/main">
        <w:t xml:space="preserve">2. Memberkati Mereka yang Memberkati Kita - Betapa nikmat itu boleh menjadi tanda penghargaan.</w:t>
      </w:r>
    </w:p>
    <w:p/>
    <w:p>
      <w:r xmlns:w="http://schemas.openxmlformats.org/wordprocessingml/2006/main">
        <w:t xml:space="preserve">1. Roma 12:17-21 - Jangan membalas kejahatan dengan kejahatan kepada siapa pun, tetapi fikirkanlah perkara yang mulia di mata semua orang.</w:t>
      </w:r>
    </w:p>
    <w:p/>
    <w:p>
      <w:r xmlns:w="http://schemas.openxmlformats.org/wordprocessingml/2006/main">
        <w:t xml:space="preserve">18 Jika boleh, setakat bergantung pada kamu, hiduplah secara damai dengan semua orang.</w:t>
      </w:r>
    </w:p>
    <w:p/>
    <w:p>
      <w:r xmlns:w="http://schemas.openxmlformats.org/wordprocessingml/2006/main">
        <w:t xml:space="preserve">19 Saudara-saudara yang dikasihi, jangan sekali-kali kamu membalas dendam, tetapi serahkan kepada kemurkaan Tuhan; kerana ada tertulis, Pembalasan adalah milik-Ku, Aku akan membalasnya, firman Tuhan.</w:t>
      </w:r>
    </w:p>
    <w:p/>
    <w:p>
      <w:r xmlns:w="http://schemas.openxmlformats.org/wordprocessingml/2006/main">
        <w:t xml:space="preserve">2. Galatia 6:7-8 - Jangan tertipu; Tuhan tidak diperolok-olokkan, kerana kamu menuai apa yang kamu tabur. 8 Jika kamu menabur menurut dagingmu sendiri, kamu akan menuai kebinasaan daripada daging; tetapi jika kamu menabur dalam Roh, kamu akan menuai hidup yang kekal daripada Roh itu.</w:t>
      </w:r>
    </w:p>
    <w:p/>
    <w:p>
      <w:r xmlns:w="http://schemas.openxmlformats.org/wordprocessingml/2006/main">
        <w:t xml:space="preserve">Kejadian 26:30 Lalu ia mengadakan perjamuan untuk mereka, lalu mereka makan dan minum.</w:t>
      </w:r>
    </w:p>
    <w:p/>
    <w:p>
      <w:r xmlns:w="http://schemas.openxmlformats.org/wordprocessingml/2006/main">
        <w:t xml:space="preserve">Ishak dan hamba-hambanya mengadakan jamuan dan makan bersama-sama.</w:t>
      </w:r>
    </w:p>
    <w:p/>
    <w:p>
      <w:r xmlns:w="http://schemas.openxmlformats.org/wordprocessingml/2006/main">
        <w:t xml:space="preserve">1. Kegembiraan Persekutuan: Merayakan Bersama dalam Tuhan</w:t>
      </w:r>
    </w:p>
    <w:p/>
    <w:p>
      <w:r xmlns:w="http://schemas.openxmlformats.org/wordprocessingml/2006/main">
        <w:t xml:space="preserve">2. Berkongsi dan Prihatin: Berkat Berada dalam Masyarakat</w:t>
      </w:r>
    </w:p>
    <w:p/>
    <w:p>
      <w:r xmlns:w="http://schemas.openxmlformats.org/wordprocessingml/2006/main">
        <w:t xml:space="preserve">1. Ibrani 10:24-25 “Dan marilah kita merenungkan, bagaimana hendaknya kita saling membangkitkan kasih dan berbuat baik, jangan lalai dalam pertemuan-pertemuan bersama, seperti kebiasaan beberapa orang, tetapi hendaklah kamu saling menasihati, dan terlebih lagi seperti yang kamu lihat. hari yang semakin dekat."</w:t>
      </w:r>
    </w:p>
    <w:p/>
    <w:p>
      <w:r xmlns:w="http://schemas.openxmlformats.org/wordprocessingml/2006/main">
        <w:t xml:space="preserve">2. Pengkhotbah 4:9-10 "Berdua lebih baik daripada seorang, kerana mereka mendapat upah yang baik untuk jerih payah mereka. Sebab jika mereka jatuh, seorang akan mengangkat temannya. Tetapi celakalah orang yang sendirian jika ia jatuh dan tidak seorang lagi untuk mengangkatnya!"</w:t>
      </w:r>
    </w:p>
    <w:p/>
    <w:p>
      <w:r xmlns:w="http://schemas.openxmlformats.org/wordprocessingml/2006/main">
        <w:t xml:space="preserve">Kejadian 26:31 Keesokan harinya pagi-pagi sekali mereka bangun dan bersumpah seorang kepada yang lain, lalu Ishak menyuruh mereka pergi, dan mereka pergi meninggalkannya dengan selamat.</w:t>
      </w:r>
    </w:p>
    <w:p/>
    <w:p>
      <w:r xmlns:w="http://schemas.openxmlformats.org/wordprocessingml/2006/main">
        <w:t xml:space="preserve">Ishak berdamai dengan musuhnya dan menyuruh mereka pergi dengan damai.</w:t>
      </w:r>
    </w:p>
    <w:p/>
    <w:p>
      <w:r xmlns:w="http://schemas.openxmlformats.org/wordprocessingml/2006/main">
        <w:t xml:space="preserve">1. Kuasa Pengampunan</w:t>
      </w:r>
    </w:p>
    <w:p/>
    <w:p>
      <w:r xmlns:w="http://schemas.openxmlformats.org/wordprocessingml/2006/main">
        <w:t xml:space="preserve">2. Mengatasi Konflik melalui Rekonsiliasi</w:t>
      </w:r>
    </w:p>
    <w:p/>
    <w:p>
      <w:r xmlns:w="http://schemas.openxmlformats.org/wordprocessingml/2006/main">
        <w:t xml:space="preserve">1. Matius 5:23-24 Oleh itu, jika kamu mempersembahkan persembahanmu di mezbah dan di sana ingat bahawa saudara lelaki atau perempuanmu mempunyai sesuatu yang bertentangan denganmu, tinggalkan persembahanmu di sana di hadapan mezbah. Mula-mula pergi dan berdamai dengan mereka; kemudian datang dan menawarkan hadiah anda.</w:t>
      </w:r>
    </w:p>
    <w:p/>
    <w:p>
      <w:r xmlns:w="http://schemas.openxmlformats.org/wordprocessingml/2006/main">
        <w:t xml:space="preserve">2. Kolose 3:13-14 Sabarlah seorang terhadap yang lain dan ampunilah seorang akan yang lain jika ada di antara kamu yang menaruh dendam terhadap seseorang. Ampunilah seperti Tuhan mengampuni kamu. Dan di atas semua kebajikan ini kenakan kasih, yang mengikat mereka semua bersama-sama dalam kesatuan yang sempurna.</w:t>
      </w:r>
    </w:p>
    <w:p/>
    <w:p>
      <w:r xmlns:w="http://schemas.openxmlformats.org/wordprocessingml/2006/main">
        <w:t xml:space="preserve">Kejadian 26:32 Pada hari itu juga datanglah hamba-hamba Ishak memberitahukan kepadanya tentang perigi yang telah mereka gali itu, serta berkata kepadanya: Kami telah mendapat air.</w:t>
      </w:r>
    </w:p>
    <w:p/>
    <w:p>
      <w:r xmlns:w="http://schemas.openxmlformats.org/wordprocessingml/2006/main">
        <w:t xml:space="preserve">Ishak dan hamba-hambanya mendapat air pada hari yang sama.</w:t>
      </w:r>
    </w:p>
    <w:p/>
    <w:p>
      <w:r xmlns:w="http://schemas.openxmlformats.org/wordprocessingml/2006/main">
        <w:t xml:space="preserve">1. Berkat Ketaatan: Kita boleh percaya bahawa Tuhan akan membalas ketaatan kita dengan berkat.</w:t>
      </w:r>
    </w:p>
    <w:p/>
    <w:p>
      <w:r xmlns:w="http://schemas.openxmlformats.org/wordprocessingml/2006/main">
        <w:t xml:space="preserve">2. Kuasa Doa: Apabila kita mencari Tuhan dalam doa, Dia akan menjawab dan menyediakan keperluan kita.</w:t>
      </w:r>
    </w:p>
    <w:p/>
    <w:p>
      <w:r xmlns:w="http://schemas.openxmlformats.org/wordprocessingml/2006/main">
        <w:t xml:space="preserve">1. Yesaya 58:11 - Tuhan akan menuntun kamu terus-menerus, dan memuaskan keinginanmu di tempat yang hangus, dan menguatkan tulangmu; dan kamu akan menjadi seperti taman yang disiram, seperti mata air, yang airnya tidak surut.</w:t>
      </w:r>
    </w:p>
    <w:p/>
    <w:p>
      <w:r xmlns:w="http://schemas.openxmlformats.org/wordprocessingml/2006/main">
        <w:t xml:space="preserve">2. Yakobus 4:2 - Kamu tidak mempunyai, kerana kamu tidak meminta.</w:t>
      </w:r>
    </w:p>
    <w:p/>
    <w:p>
      <w:r xmlns:w="http://schemas.openxmlformats.org/wordprocessingml/2006/main">
        <w:t xml:space="preserve">Kejadian 26:33 Dan dia menamainya Syebah, sebab itu nama kota itu Bersyeba sampai sekarang.</w:t>
      </w:r>
    </w:p>
    <w:p/>
    <w:p>
      <w:r xmlns:w="http://schemas.openxmlformats.org/wordprocessingml/2006/main">
        <w:t xml:space="preserve">Syebah dinamakan semula Bersyeba, dan nama itu kekal sehingga hari ini.</w:t>
      </w:r>
    </w:p>
    <w:p/>
    <w:p>
      <w:r xmlns:w="http://schemas.openxmlformats.org/wordprocessingml/2006/main">
        <w:t xml:space="preserve">1. Kesetiaan janji-janji Tuhan - Kejadian 26:33</w:t>
      </w:r>
    </w:p>
    <w:p/>
    <w:p>
      <w:r xmlns:w="http://schemas.openxmlformats.org/wordprocessingml/2006/main">
        <w:t xml:space="preserve">2. Kuasa sebuah nama - Kejadian 26:33</w:t>
      </w:r>
    </w:p>
    <w:p/>
    <w:p>
      <w:r xmlns:w="http://schemas.openxmlformats.org/wordprocessingml/2006/main">
        <w:t xml:space="preserve">1. Roma 4:13-16 - Kerana janji kepada Abraham dan keturunannya bahawa dia akan menjadi ahli waris dunia tidak datang melalui hukum Taurat, tetapi melalui kebenaran iman.</w:t>
      </w:r>
    </w:p>
    <w:p/>
    <w:p>
      <w:r xmlns:w="http://schemas.openxmlformats.org/wordprocessingml/2006/main">
        <w:t xml:space="preserve">2. Yesaya 62:2 - Bangsa-bangsa akan melihat kebenaranmu, dan semua raja akan melihat kemuliaanmu; dan kamu akan dipanggil dengan nama baru yang akan diberikan oleh mulut Tuhan.</w:t>
      </w:r>
    </w:p>
    <w:p/>
    <w:p>
      <w:r xmlns:w="http://schemas.openxmlformats.org/wordprocessingml/2006/main">
        <w:t xml:space="preserve">Kejadian 26:34 Esau berumur empat puluh tahun, ketika ia mengambil Yudit, anak Beeri, orang Het, dan Basmat, anak Elon, orang Het, menjadi isterinya.</w:t>
      </w:r>
    </w:p>
    <w:p/>
    <w:p>
      <w:r xmlns:w="http://schemas.openxmlformats.org/wordprocessingml/2006/main">
        <w:t xml:space="preserve">Esau berkahwin dengan Yudit, anak Beeri orang Het, dan Basmat, anak Elon orang Het, pada usia 40 tahun.</w:t>
      </w:r>
    </w:p>
    <w:p/>
    <w:p>
      <w:r xmlns:w="http://schemas.openxmlformats.org/wordprocessingml/2006/main">
        <w:t xml:space="preserve">1. Kepentingan perkahwinan dan keluarga dalam perancangan Tuhan.</w:t>
      </w:r>
    </w:p>
    <w:p/>
    <w:p>
      <w:r xmlns:w="http://schemas.openxmlformats.org/wordprocessingml/2006/main">
        <w:t xml:space="preserve">2. Memenuhi tujuan Tuhan untuk hidup anda tanpa mengira usia.</w:t>
      </w:r>
    </w:p>
    <w:p/>
    <w:p>
      <w:r xmlns:w="http://schemas.openxmlformats.org/wordprocessingml/2006/main">
        <w:t xml:space="preserve">1. Efesus 5:22-33 - Hai isteri, tunduklah kepada suamimu seperti kepada Tuhan.</w:t>
      </w:r>
    </w:p>
    <w:p/>
    <w:p>
      <w:r xmlns:w="http://schemas.openxmlformats.org/wordprocessingml/2006/main">
        <w:t xml:space="preserve">2. 1 Korintus 7:1-16 - Adalah baik bagi seorang lelaki untuk tidak menyentuh seorang wanita.</w:t>
      </w:r>
    </w:p>
    <w:p/>
    <w:p>
      <w:r xmlns:w="http://schemas.openxmlformats.org/wordprocessingml/2006/main">
        <w:t xml:space="preserve">Kejadian 26:35 Yang menjadi kesedihan hati Ishak dan Ribka.</w:t>
      </w:r>
    </w:p>
    <w:p/>
    <w:p>
      <w:r xmlns:w="http://schemas.openxmlformats.org/wordprocessingml/2006/main">
        <w:t xml:space="preserve">Ishak dan Ribka mengalami kesedihan akibat perbuatan anak-anak mereka.</w:t>
      </w:r>
    </w:p>
    <w:p/>
    <w:p>
      <w:r xmlns:w="http://schemas.openxmlformats.org/wordprocessingml/2006/main">
        <w:t xml:space="preserve">1. Marilah kita belajar daripada pengalaman Ishak dan Ribka untuk mengambil berat tentang keputusan anak-anak kita.</w:t>
      </w:r>
    </w:p>
    <w:p/>
    <w:p>
      <w:r xmlns:w="http://schemas.openxmlformats.org/wordprocessingml/2006/main">
        <w:t xml:space="preserve">2. Di tengah kedukaan, kita harus beriman dan bertawakkal kepada Allah.</w:t>
      </w:r>
    </w:p>
    <w:p/>
    <w:p>
      <w:r xmlns:w="http://schemas.openxmlformats.org/wordprocessingml/2006/main">
        <w:t xml:space="preserve">1. Amsal 22:6 - Didiklah kanak-kanak mengikut jalan yang sepatutnya; walaupun sudah tua dia tidak akan meninggalkannya.</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Kejadian 27 boleh diringkaskan dalam tiga perenggan seperti berikut, dengan ayat-ayat yang ditunjukkan:</w:t>
      </w:r>
    </w:p>
    <w:p/>
    <w:p>
      <w:r xmlns:w="http://schemas.openxmlformats.org/wordprocessingml/2006/main">
        <w:t xml:space="preserve">Perenggan 1: Dalam Kejadian 27:1-17, Ishak, yang kini tua dan buta, memutuskan untuk memberkati anak sulungnya Esau sebelum kematiannya yang akan datang. Walau bagaimanapun, Ribka tidak sengaja mendengar rancangan Ishak dan merancang rancangan untuk mendapatkan berkat bagi anak bongsu mereka Yakub. Dia mengarahkan Yakub untuk menyamar sebagai Esau dengan memakai pakaian Esau dan menutup tangan dan lehernya dengan kulit binatang. Yakub teragak-agak tetapi akur dengan rancangan ibunya.</w:t>
      </w:r>
    </w:p>
    <w:p/>
    <w:p>
      <w:r xmlns:w="http://schemas.openxmlformats.org/wordprocessingml/2006/main">
        <w:t xml:space="preserve">Perenggan 2: Meneruskan dalam Kejadian 27:18-29, Yakub mendekati Ishak berpura-pura menjadi Esau. Ishak mempersoalkan kepulangan cepat "Esau" selepas memburu dan menyatakan keraguan kerana ketiadaan suara atau bau yang dikenali. Untuk meredakan syak wasangka Ishak, Yakub berbohong sekali lagi dengan mendakwa bahawa Tuhan memberinya kejayaan dalam permainan memburu dengan cepat. Yakin dengan penipuan itu, Ishak memberkati "Esau" dengan hasil tuaian yang berlimpah, penguasaan atas bangsa, dan berkat daripada mereka yang memberkatinya.</w:t>
      </w:r>
    </w:p>
    <w:p/>
    <w:p>
      <w:r xmlns:w="http://schemas.openxmlformats.org/wordprocessingml/2006/main">
        <w:t xml:space="preserve">Perenggan 3: Dalam Kejadian 27:30-46, tidak lama selepas menerima berkat yang dimaksudkan untuk Esau, Yakub hampir tidak pergi apabila Esau kembali dari berburu. Menyedari bahawa dia telah ditipu oleh abangnya dan bahawa berkat telah diberikan, Esau dipenuhi dengan kemarahan dan kesedihan. Dia merayu kepada bapa mereka untuk mendapatkan berkat yang berasingan tetapi hanya menerima berkat yang lebih rendah mengenai tinggal jauh dari tanah yang subur. Ribka mengetahui tentang niat Esau untuk mencederakan Yakub selepas kematian ayah mereka dan menasihati Yakub untuk melarikan diri kepada Laban abangnya di Haran sehingga kemarahan Esau reda.</w:t>
      </w:r>
    </w:p>
    <w:p/>
    <w:p>
      <w:r xmlns:w="http://schemas.openxmlformats.org/wordprocessingml/2006/main">
        <w:t xml:space="preserve">Secara ringkasnya:</w:t>
      </w:r>
    </w:p>
    <w:p>
      <w:r xmlns:w="http://schemas.openxmlformats.org/wordprocessingml/2006/main">
        <w:t xml:space="preserve">Kejadian 27 membentangkan:</w:t>
      </w:r>
    </w:p>
    <w:p>
      <w:r xmlns:w="http://schemas.openxmlformats.org/wordprocessingml/2006/main">
        <w:t xml:space="preserve">Ishak berniat untuk memberkati anak sulungnya Esau sebelum kematiannya;</w:t>
      </w:r>
    </w:p>
    <w:p>
      <w:r xmlns:w="http://schemas.openxmlformats.org/wordprocessingml/2006/main">
        <w:t xml:space="preserve">Ribka mendengar rancangan ini dan merancang rancangan yang melibatkan Yakub;</w:t>
      </w:r>
    </w:p>
    <w:p>
      <w:r xmlns:w="http://schemas.openxmlformats.org/wordprocessingml/2006/main">
        <w:t xml:space="preserve">Yakub menyamar sebagai Esau melalui pakaian dan kulit binatang.</w:t>
      </w:r>
    </w:p>
    <w:p/>
    <w:p>
      <w:r xmlns:w="http://schemas.openxmlformats.org/wordprocessingml/2006/main">
        <w:t xml:space="preserve">Yakub mendekati Ishak berpura-pura menjadi Esau;</w:t>
      </w:r>
    </w:p>
    <w:p>
      <w:r xmlns:w="http://schemas.openxmlformats.org/wordprocessingml/2006/main">
        <w:t xml:space="preserve">Ishak menyatakan keraguan dan Yakub berbohong untuk mengurangkan syak wasangka;</w:t>
      </w:r>
    </w:p>
    <w:p>
      <w:r xmlns:w="http://schemas.openxmlformats.org/wordprocessingml/2006/main">
        <w:t xml:space="preserve">Ishak memberkati "Esau" dengan hasil tuaian, kuasa, dan berkat yang berlimpah.</w:t>
      </w:r>
    </w:p>
    <w:p/>
    <w:p>
      <w:r xmlns:w="http://schemas.openxmlformats.org/wordprocessingml/2006/main">
        <w:t xml:space="preserve">Esau kembali dari memburu dan menemui penipuan;</w:t>
      </w:r>
    </w:p>
    <w:p>
      <w:r xmlns:w="http://schemas.openxmlformats.org/wordprocessingml/2006/main">
        <w:t xml:space="preserve">Kemarahan dan kesedihan Esau kerana kehilangan berkat;</w:t>
      </w:r>
    </w:p>
    <w:p>
      <w:r xmlns:w="http://schemas.openxmlformats.org/wordprocessingml/2006/main">
        <w:t xml:space="preserve">Ribka menasihati Yakub supaya melarikan diri kepada Laban sehingga kemarahan Esau reda.</w:t>
      </w:r>
    </w:p>
    <w:p/>
    <w:p>
      <w:r xmlns:w="http://schemas.openxmlformats.org/wordprocessingml/2006/main">
        <w:t xml:space="preserve">Bab ini mempamerkan akibat penipuan dalam keluarga. Ribka mengambil keputusan sendiri dengan mengatur rancangan untuk mendapatkan berkat bagi Yakub, yang membawa kepada perpecahan antara Esau dan Yakub. Ia mendedahkan kelemahan Ishak kerana usia tua dan butanya, yang membolehkan penipuan itu. Bab ini menonjolkan ketegangan antara saudara-saudara ketika Esau mengalami emosi yang mendalam apabila menyedari bahawa dia telah ditipu oleh saudaranya dua kali mengenai hak kesulungan dan berkat. Kejadian 27 menekankan akibat penipuan yang meluas semasa menetapkan pentas untuk peristiwa masa depan dalam kehidupan Yakub dan Esau.</w:t>
      </w:r>
    </w:p>
    <w:p/>
    <w:p>
      <w:r xmlns:w="http://schemas.openxmlformats.org/wordprocessingml/2006/main">
        <w:t xml:space="preserve">Kejadian 27:1 Ketika Ishak telah tua, dan matanya kabur, sehingga ia tidak dapat melihat, maka dipanggilnyalah Esau, anak sulungnya, dan berkata kepadanya: "Hai anakku!" katanya kepadanya, Lihatlah, inilah saya.</w:t>
      </w:r>
    </w:p>
    <w:p/>
    <w:p>
      <w:r xmlns:w="http://schemas.openxmlformats.org/wordprocessingml/2006/main">
        <w:t xml:space="preserve">Ishak memanggil anak sulungnya Esau, walaupun matanya terlalu redup untuk melihat.</w:t>
      </w:r>
    </w:p>
    <w:p/>
    <w:p>
      <w:r xmlns:w="http://schemas.openxmlformats.org/wordprocessingml/2006/main">
        <w:t xml:space="preserve">1. Kepentingan amanah dan taat dalam memuliakan ibu bapa kita.</w:t>
      </w:r>
    </w:p>
    <w:p/>
    <w:p>
      <w:r xmlns:w="http://schemas.openxmlformats.org/wordprocessingml/2006/main">
        <w:t xml:space="preserve">2. Berkat Abraham diperluaskan kepada Esau melalui iman Ishak.</w:t>
      </w:r>
    </w:p>
    <w:p/>
    <w:p>
      <w:r xmlns:w="http://schemas.openxmlformats.org/wordprocessingml/2006/main">
        <w:t xml:space="preserve">1. Efesus 6:1-3 “Hai anak-anak, taatilah ibu bapamu di dalam Tuhan, sebab itulah yang benar: Hormatilah ayahmu dan ibumu, yaitu perintah yang pertama dengan janji, supaya kamu berbahagia dan berpanjangan. kehidupan di bumi."</w:t>
      </w:r>
    </w:p>
    <w:p/>
    <w:p>
      <w:r xmlns:w="http://schemas.openxmlformats.org/wordprocessingml/2006/main">
        <w:t xml:space="preserve">2. Roma 4:16-17 “Sebab itu, janji itu datang oleh iman, supaya oleh kasih karunia dan dijamin kepada semua keturunan Abraham, bukan sahaja kepada mereka yang hidup dalam hukum Taurat, tetapi juga kepada mereka yang beriman. Abraham. Dialah bapa kita semua."</w:t>
      </w:r>
    </w:p>
    <w:p/>
    <w:p>
      <w:r xmlns:w="http://schemas.openxmlformats.org/wordprocessingml/2006/main">
        <w:t xml:space="preserve">Kejadian 27:2 Lalu katanya: "Lihatlah, aku sudah tua, aku tidak tahu hari kematianku.</w:t>
      </w:r>
    </w:p>
    <w:p/>
    <w:p>
      <w:r xmlns:w="http://schemas.openxmlformats.org/wordprocessingml/2006/main">
        <w:t xml:space="preserve">Petikan itu adalah mengenai pengakuan Ishak tentang kematiannya.</w:t>
      </w:r>
    </w:p>
    <w:p/>
    <w:p>
      <w:r xmlns:w="http://schemas.openxmlformats.org/wordprocessingml/2006/main">
        <w:t xml:space="preserve">1. "Hadiah Kehidupan: Merangkul Kematian Kita"</w:t>
      </w:r>
    </w:p>
    <w:p/>
    <w:p>
      <w:r xmlns:w="http://schemas.openxmlformats.org/wordprocessingml/2006/main">
        <w:t xml:space="preserve">2. "Rezeki Tuhan: Belajar untuk Percaya pada Waktu Akhir kita"</w:t>
      </w:r>
    </w:p>
    <w:p/>
    <w:p>
      <w:r xmlns:w="http://schemas.openxmlformats.org/wordprocessingml/2006/main">
        <w:t xml:space="preserve">1. Pengkhotbah 12:1-7</w:t>
      </w:r>
    </w:p>
    <w:p/>
    <w:p>
      <w:r xmlns:w="http://schemas.openxmlformats.org/wordprocessingml/2006/main">
        <w:t xml:space="preserve">2. Yakobus 4:13-15</w:t>
      </w:r>
    </w:p>
    <w:p/>
    <w:p>
      <w:r xmlns:w="http://schemas.openxmlformats.org/wordprocessingml/2006/main">
        <w:t xml:space="preserve">Kejadian 27:3 Oleh sebab itu sekarang ambillah senjatamu, panahmu dan panahmu, pergilah ke padang dan bawalah aku binatang buruan;</w:t>
      </w:r>
    </w:p>
    <w:p/>
    <w:p>
      <w:r xmlns:w="http://schemas.openxmlformats.org/wordprocessingml/2006/main">
        <w:t xml:space="preserve">Tuhan memanggil kita untuk menggunakan karunia dan bakat yang telah Dia berikan kepada kita untuk membantu satu sama lain.</w:t>
      </w:r>
    </w:p>
    <w:p/>
    <w:p>
      <w:r xmlns:w="http://schemas.openxmlformats.org/wordprocessingml/2006/main">
        <w:t xml:space="preserve">1. "Panggilan untuk Berkhidmat: Menggunakan Bakat Anda untuk Kebaikan"</w:t>
      </w:r>
    </w:p>
    <w:p/>
    <w:p>
      <w:r xmlns:w="http://schemas.openxmlformats.org/wordprocessingml/2006/main">
        <w:t xml:space="preserve">2. "Berkat Memberkati Orang Lain: Kajian Kejadian 27:3"</w:t>
      </w:r>
    </w:p>
    <w:p/>
    <w:p>
      <w:r xmlns:w="http://schemas.openxmlformats.org/wordprocessingml/2006/main">
        <w:t xml:space="preserve">1. Matius 25:14-30 (Perumpamaan tentang Bakat)</w:t>
      </w:r>
    </w:p>
    <w:p/>
    <w:p>
      <w:r xmlns:w="http://schemas.openxmlformats.org/wordprocessingml/2006/main">
        <w:t xml:space="preserve">2. Yakobus 1:17 (Setiap pemberian yang baik dan setiap pemberian yang sempurna adalah dari atas)</w:t>
      </w:r>
    </w:p>
    <w:p/>
    <w:p>
      <w:r xmlns:w="http://schemas.openxmlformats.org/wordprocessingml/2006/main">
        <w:t xml:space="preserve">Kejadian 27:4 Dan buatlah aku daging yang enak, seperti yang aku suka, dan bawalah kepadaku, supaya aku makan; agar jiwaku memberkati engkau sebelum aku mati.</w:t>
      </w:r>
    </w:p>
    <w:p/>
    <w:p>
      <w:r xmlns:w="http://schemas.openxmlformats.org/wordprocessingml/2006/main">
        <w:t xml:space="preserve">Yakub menyuruh Esau menyediakan hidangan yang enak supaya dia memberkati dia sebelum dia mati.</w:t>
      </w:r>
    </w:p>
    <w:p/>
    <w:p>
      <w:r xmlns:w="http://schemas.openxmlformats.org/wordprocessingml/2006/main">
        <w:t xml:space="preserve">1. Kuasa Berkat: Bagaimana Berkat Yakub kepada Esau Adalah Model Kita untuk Memberkati Orang Lain</w:t>
      </w:r>
    </w:p>
    <w:p/>
    <w:p>
      <w:r xmlns:w="http://schemas.openxmlformats.org/wordprocessingml/2006/main">
        <w:t xml:space="preserve">2. Menghormati Orang Tua: Belajar daripada Permintaan Terakhir Yakub kepada Esau</w:t>
      </w:r>
    </w:p>
    <w:p/>
    <w:p>
      <w:r xmlns:w="http://schemas.openxmlformats.org/wordprocessingml/2006/main">
        <w:t xml:space="preserve">1. Matius 5:44-45 - Tetapi Aku berkata kepadamu: Kasihilah musuhmu dan berdoalah bagi mereka yang menganiaya kamu, supaya kamu menjadi anak-anak Bapamu yang di syurga.</w:t>
      </w:r>
    </w:p>
    <w:p/>
    <w:p>
      <w:r xmlns:w="http://schemas.openxmlformats.org/wordprocessingml/2006/main">
        <w:t xml:space="preserve">2. Amsal 16:31 - uban adalah mahkota kemegahan; ia dicapai pada jalan kebenaran.</w:t>
      </w:r>
    </w:p>
    <w:p/>
    <w:p>
      <w:r xmlns:w="http://schemas.openxmlformats.org/wordprocessingml/2006/main">
        <w:t xml:space="preserve">Kejadian 27:5 Dan Ribka mendengar ketika Ishak berbicara kepada Esau, anaknya. Dan Esau pergi ke padang untuk memburu daging rusa dan membawanya.</w:t>
      </w:r>
    </w:p>
    <w:p/>
    <w:p>
      <w:r xmlns:w="http://schemas.openxmlformats.org/wordprocessingml/2006/main">
        <w:t xml:space="preserve">Ribka mendengar Ishak bercakap dengan Esau dan Esau pergi untuk memburu makanan.</w:t>
      </w:r>
    </w:p>
    <w:p/>
    <w:p>
      <w:r xmlns:w="http://schemas.openxmlformats.org/wordprocessingml/2006/main">
        <w:t xml:space="preserve">1. Kuasa Mendengar: Belajar daripada Teladan Ribka</w:t>
      </w:r>
    </w:p>
    <w:p/>
    <w:p>
      <w:r xmlns:w="http://schemas.openxmlformats.org/wordprocessingml/2006/main">
        <w:t xml:space="preserve">2. Berkat Ketaatan: Bagaimana Esau Menjawab Permintaan Bapanya</w:t>
      </w:r>
    </w:p>
    <w:p/>
    <w:p>
      <w:r xmlns:w="http://schemas.openxmlformats.org/wordprocessingml/2006/main">
        <w:t xml:space="preserve">1. Amsal 1:5: "Biarlah orang bijak mendengar dan bertambah ilmunya, dan orang yang berpengertian mendapat bimbingan."</w:t>
      </w:r>
    </w:p>
    <w:p/>
    <w:p>
      <w:r xmlns:w="http://schemas.openxmlformats.org/wordprocessingml/2006/main">
        <w:t xml:space="preserve">2. 1 Samuel 3:10: "TUHAN datang dan berdiri, berseru seperti pada waktu-waktu yang lain, Samuel! Samuel!" Dan Samuel berkata, Berbicaralah, sebab hambamu ini mendengar.</w:t>
      </w:r>
    </w:p>
    <w:p/>
    <w:p>
      <w:r xmlns:w="http://schemas.openxmlformats.org/wordprocessingml/2006/main">
        <w:t xml:space="preserve">Kejadian 27:6 Berkatalah Ribka kepada Yakub, anaknya, katanya: "Aku mendengar ayahmu berbicara kepada Esau, adikmu, katanya:</w:t>
      </w:r>
    </w:p>
    <w:p/>
    <w:p>
      <w:r xmlns:w="http://schemas.openxmlformats.org/wordprocessingml/2006/main">
        <w:t xml:space="preserve">Ribka menggalakkan Yakub untuk menipu ayahnya Ishak dan mengambil kesempatan daripada berkat Esau.</w:t>
      </w:r>
    </w:p>
    <w:p/>
    <w:p>
      <w:r xmlns:w="http://schemas.openxmlformats.org/wordprocessingml/2006/main">
        <w:t xml:space="preserve">1: Kita tidak boleh menggunakan tipu daya untuk mendapatkan rahmat Allah.</w:t>
      </w:r>
    </w:p>
    <w:p/>
    <w:p>
      <w:r xmlns:w="http://schemas.openxmlformats.org/wordprocessingml/2006/main">
        <w:t xml:space="preserve">2: Kita tidak boleh iri hati dengan nikmat yang Allah berikan kepada orang lain.</w:t>
      </w:r>
    </w:p>
    <w:p/>
    <w:p>
      <w:r xmlns:w="http://schemas.openxmlformats.org/wordprocessingml/2006/main">
        <w:t xml:space="preserve">1: Amsal 12:22- "Bibir dusta adalah kekejian bagi TUHAN, tetapi orang yang berlaku jujur adalah kesukaan-Nya."</w:t>
      </w:r>
    </w:p>
    <w:p/>
    <w:p>
      <w:r xmlns:w="http://schemas.openxmlformats.org/wordprocessingml/2006/main">
        <w:t xml:space="preserve">2: Yakobus 3:14-17- "Tetapi jika kamu mempunyai iri hati yang pahit dan mementingkan diri sendiri, janganlah memegahkan diri dan berdusta terhadap kebenaran. hikmat ini tidak turun dari atas, tetapi dari duniawi, hawa nafsu, setan. di mana wujud iri hati dan mementingkan diri sendiri, kekeliruan dan segala kejahatan ada."</w:t>
      </w:r>
    </w:p>
    <w:p/>
    <w:p>
      <w:r xmlns:w="http://schemas.openxmlformats.org/wordprocessingml/2006/main">
        <w:t xml:space="preserve">Kejadian 27:7 Bawalah kepadaku daging rusa dan buatlah bagiku makanan yang enak, supaya aku makan dan memberkati engkau di hadapan TUHAN sebelum aku mati.</w:t>
      </w:r>
    </w:p>
    <w:p/>
    <w:p>
      <w:r xmlns:w="http://schemas.openxmlformats.org/wordprocessingml/2006/main">
        <w:t xml:space="preserve">Ishak meminta agar Esau memberinya daging yang enak supaya dia dapat makan dan memberkati Esau di hadapan Tuhan sebelum kematiannya.</w:t>
      </w:r>
    </w:p>
    <w:p/>
    <w:p>
      <w:r xmlns:w="http://schemas.openxmlformats.org/wordprocessingml/2006/main">
        <w:t xml:space="preserve">1. Berkat Ketaatan - Bagaimana berkat Ishak kepada Esau mendedahkan kuasa ketaatan.</w:t>
      </w:r>
    </w:p>
    <w:p/>
    <w:p>
      <w:r xmlns:w="http://schemas.openxmlformats.org/wordprocessingml/2006/main">
        <w:t xml:space="preserve">2. Berkat Pengorbanan - Bagaimana permintaan Ishak untuk daging yang enak mendedahkan nilai pengorbanan.</w:t>
      </w:r>
    </w:p>
    <w:p/>
    <w:p>
      <w:r xmlns:w="http://schemas.openxmlformats.org/wordprocessingml/2006/main">
        <w:t xml:space="preserve">1. Amsal 27:18 Siapa yang memelihara pohon ara akan memakan buahnya, dan siapa yang menjaga tuannya akan dihormati.</w:t>
      </w:r>
    </w:p>
    <w:p/>
    <w:p>
      <w:r xmlns:w="http://schemas.openxmlformats.org/wordprocessingml/2006/main">
        <w:t xml:space="preserve">2. Roma 12:1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Kejadian 27:8 Oleh sebab itu, anakku, dengarlah suaraku, sesuai dengan perintahku kepadamu.</w:t>
      </w:r>
    </w:p>
    <w:p/>
    <w:p>
      <w:r xmlns:w="http://schemas.openxmlformats.org/wordprocessingml/2006/main">
        <w:t xml:space="preserve">Tuhan memerintahkan Ishak untuk mematuhi suaranya dan melakukan apa yang dia katakan.</w:t>
      </w:r>
    </w:p>
    <w:p/>
    <w:p>
      <w:r xmlns:w="http://schemas.openxmlformats.org/wordprocessingml/2006/main">
        <w:t xml:space="preserve">1. Kuasa Ketaatan - Memahami bagaimana ketaatan kepada firman Tuhan membawa kepada kehidupan yang diberkati.</w:t>
      </w:r>
    </w:p>
    <w:p/>
    <w:p>
      <w:r xmlns:w="http://schemas.openxmlformats.org/wordprocessingml/2006/main">
        <w:t xml:space="preserve">2. Berkat Mentaati Tuhan - Mengapa penting untuk mematuhi perintah Tuhan untuk merasai nikmatNya.</w:t>
      </w:r>
    </w:p>
    <w:p/>
    <w:p>
      <w:r xmlns:w="http://schemas.openxmlformats.org/wordprocessingml/2006/main">
        <w:t xml:space="preserve">1. Ulangan 28:1-2 - "Dan jika kamu dengan setia mendengarkan suara Tuhan, Allahmu, dengan setia melakukan segala perintah-Nya yang kusampaikan kepadamu pada hari ini, Tuhan, Allahmu, akan mengangkat kamu di atas segala bangsa di dan segala berkat ini akan datang kepadamu dan memperoleh kamu, jika kamu mendengarkan suara Tuhan, Allahmu."</w:t>
      </w:r>
    </w:p>
    <w:p/>
    <w:p>
      <w:r xmlns:w="http://schemas.openxmlformats.org/wordprocessingml/2006/main">
        <w:t xml:space="preserve">2. Yakobus 1:22-25 - "Tetapi jadilah pelaku firman dan bukan hanya pendengar saja, jika tidak demikian, jika tidak demikian, jika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Kejadian 27:9 Pergilah sekarang ke kawanan domba dan ambillah dari sana dua anak kambing yang baik; dan saya akan membuat mereka makanan yang lazat untuk ayahmu, seperti yang dia suka.</w:t>
      </w:r>
    </w:p>
    <w:p/>
    <w:p>
      <w:r xmlns:w="http://schemas.openxmlformats.org/wordprocessingml/2006/main">
        <w:t xml:space="preserve">Yakub menggunakan kemahiran untuk mendapatkan restu ayahnya sebagai ganti Esau abangnya.</w:t>
      </w:r>
    </w:p>
    <w:p/>
    <w:p>
      <w:r xmlns:w="http://schemas.openxmlformats.org/wordprocessingml/2006/main">
        <w:t xml:space="preserve">1: Kita boleh belajar daripada kisah Yakub bahawa Tuhan boleh menggunakan kelemahan kita untuk kebaikannya.</w:t>
      </w:r>
    </w:p>
    <w:p/>
    <w:p>
      <w:r xmlns:w="http://schemas.openxmlformats.org/wordprocessingml/2006/main">
        <w:t xml:space="preserve">2: Kita dapat melihat daripada kisah Yakub bahawa rancangan Tuhan boleh berjaya walaupun kita gagal.</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Kejadian 27:10 Dan engkau harus membawanya kepada ayahmu, supaya ia makan, dan supaya ia memberkati engkau sebelum ia mati.</w:t>
      </w:r>
    </w:p>
    <w:p/>
    <w:p>
      <w:r xmlns:w="http://schemas.openxmlformats.org/wordprocessingml/2006/main">
        <w:t xml:space="preserve">Petikan itu menekankan kepentingan menghormati bapa seseorang dan mendapat berkatnya.</w:t>
      </w:r>
    </w:p>
    <w:p/>
    <w:p>
      <w:r xmlns:w="http://schemas.openxmlformats.org/wordprocessingml/2006/main">
        <w:t xml:space="preserve">1. "Bapa: Berkat kepada Anak-Anak Mereka"</w:t>
      </w:r>
    </w:p>
    <w:p/>
    <w:p>
      <w:r xmlns:w="http://schemas.openxmlformats.org/wordprocessingml/2006/main">
        <w:t xml:space="preserve">2. "Nilai Menghormati Ibu Bapa"</w:t>
      </w:r>
    </w:p>
    <w:p/>
    <w:p>
      <w:r xmlns:w="http://schemas.openxmlformats.org/wordprocessingml/2006/main">
        <w:t xml:space="preserve">1. Efesus 6:2-3 "Hormatilah ayahmu dan ibumu, yang merupakan perintah pertama dengan janji, supaya berbahagialah kamu dan supaya kamu panjang umur di bumi."</w:t>
      </w:r>
    </w:p>
    <w:p/>
    <w:p>
      <w:r xmlns:w="http://schemas.openxmlformats.org/wordprocessingml/2006/main">
        <w:t xml:space="preserve">2. Amsal 15:20 "Anak yang bijak menggembirakan ayahnya, tetapi orang yang bodoh menghina ibunya."</w:t>
      </w:r>
    </w:p>
    <w:p/>
    <w:p>
      <w:r xmlns:w="http://schemas.openxmlformats.org/wordprocessingml/2006/main">
        <w:t xml:space="preserve">Kejadian 27:11 Berkatalah Yakub kepada Ribka, ibunya: "Lihat, Esau, abangku, seorang yang berbulu, dan aku seorang yang licin.</w:t>
      </w:r>
    </w:p>
    <w:p/>
    <w:p>
      <w:r xmlns:w="http://schemas.openxmlformats.org/wordprocessingml/2006/main">
        <w:t xml:space="preserve">Yakub menipu ayahnya Ishak untuk menerima berkat yang dimaksudkan untuk Esau abangnya.</w:t>
      </w:r>
    </w:p>
    <w:p/>
    <w:p>
      <w:r xmlns:w="http://schemas.openxmlformats.org/wordprocessingml/2006/main">
        <w:t xml:space="preserve">1: Kita boleh belajar daripada teladan Yakub untuk menggunakan kebijaksanaan dan kebijaksanaan dalam memperoleh berkat-berkat kita.</w:t>
      </w:r>
    </w:p>
    <w:p/>
    <w:p>
      <w:r xmlns:w="http://schemas.openxmlformats.org/wordprocessingml/2006/main">
        <w:t xml:space="preserve">2: Berkat Tuhan datang melalui kesetiaan dan ketaatan, bukan penipuan.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Kejadian 27:12 Mungkin ayahku akan meraba aku, dan aku akan dianggapnya sebagai penipu; dan aku akan mendatangkan kutuk kepadaku, dan bukan berkat.</w:t>
      </w:r>
    </w:p>
    <w:p/>
    <w:p>
      <w:r xmlns:w="http://schemas.openxmlformats.org/wordprocessingml/2006/main">
        <w:t xml:space="preserve">Ishak bimbang bahawa dia akan ditipu oleh Yakub apabila dia memberkati dia, dan bahawa penipuan seperti itu akan membawa kutukan ke atasnya dan bukannya berkat.</w:t>
      </w:r>
    </w:p>
    <w:p/>
    <w:p>
      <w:r xmlns:w="http://schemas.openxmlformats.org/wordprocessingml/2006/main">
        <w:t xml:space="preserve">1. Kuasa Penipuan: Cara Mengenali dan Mengelaknya.</w:t>
      </w:r>
    </w:p>
    <w:p/>
    <w:p>
      <w:r xmlns:w="http://schemas.openxmlformats.org/wordprocessingml/2006/main">
        <w:t xml:space="preserve">2. Berkat Ketaatan: Cara Menerima Janji Tuhan.</w:t>
      </w:r>
    </w:p>
    <w:p/>
    <w:p>
      <w:r xmlns:w="http://schemas.openxmlformats.org/wordprocessingml/2006/main">
        <w:t xml:space="preserve">1. Amsal 14:5 - "Saksi yang setia tidak berdusta, tetapi saksi dusta menghembuskan kebohongan."</w:t>
      </w:r>
    </w:p>
    <w:p/>
    <w:p>
      <w:r xmlns:w="http://schemas.openxmlformats.org/wordprocessingml/2006/main">
        <w:t xml:space="preserve">2. Roma 12:2 - Janganlah kamu mengikuti pola dunia ini, tetapi berubahlah oleh pembaharuan budimu. Kemudian anda akan dapat menguji dan meluluskan apa kehendak Tuhan adalah kehendak-Nya yang baik, berkenan dan sempurna.</w:t>
      </w:r>
    </w:p>
    <w:p/>
    <w:p>
      <w:r xmlns:w="http://schemas.openxmlformats.org/wordprocessingml/2006/main">
        <w:t xml:space="preserve">Kejadian 27:13 Maka kata ibunya kepadanya: "Kutukanmu atas dirimu, anakku; dengarkanlah perkataanku dan pergilah mengambilnya kepadaku."</w:t>
      </w:r>
    </w:p>
    <w:p/>
    <w:p>
      <w:r xmlns:w="http://schemas.openxmlformats.org/wordprocessingml/2006/main">
        <w:t xml:space="preserve">Yakub, dengan restu ibunya, menipu ayahnya untuk mendapatkan warisan abangnya, Esau.</w:t>
      </w:r>
    </w:p>
    <w:p/>
    <w:p>
      <w:r xmlns:w="http://schemas.openxmlformats.org/wordprocessingml/2006/main">
        <w:t xml:space="preserve">1: Kita hendaklah sentiasa mematuhi ibu bapa kita, seperti Yakub, walaupun ia mungkin sukar.</w:t>
      </w:r>
    </w:p>
    <w:p/>
    <w:p>
      <w:r xmlns:w="http://schemas.openxmlformats.org/wordprocessingml/2006/main">
        <w:t xml:space="preserve">2: Kita harus berhati-hati dengan tingkah laku yang menipu dan berusaha untuk bertindak jujur dan jujur.</w:t>
      </w:r>
    </w:p>
    <w:p/>
    <w:p>
      <w:r xmlns:w="http://schemas.openxmlformats.org/wordprocessingml/2006/main">
        <w:t xml:space="preserve">1: Efesus 6:1-3 Anak-anak, taatlah kepada ibu bapamu di dalam Tuhan, kerana itu betul. Hormatilah ayahmu dan ibumu, yang merupakan perintah pertama dengan janji, supaya kamu berbahagia dan panjang umur di bumi.</w:t>
      </w:r>
    </w:p>
    <w:p/>
    <w:p>
      <w:r xmlns:w="http://schemas.openxmlformats.org/wordprocessingml/2006/main">
        <w:t xml:space="preserve">2: Kolose 3:20 Anak-anak, taatilah ibu bapamu dalam segala hal, sebab itulah yang berkenan kepada Tuhan.</w:t>
      </w:r>
    </w:p>
    <w:p/>
    <w:p>
      <w:r xmlns:w="http://schemas.openxmlformats.org/wordprocessingml/2006/main">
        <w:t xml:space="preserve">Kejadian 27:14 Lalu pergilah ia mengambilnya dan membawanya kepada ibunya, lalu ibunya membuat makanan yang enak, seperti yang digemari ayahnya.</w:t>
      </w:r>
    </w:p>
    <w:p/>
    <w:p>
      <w:r xmlns:w="http://schemas.openxmlformats.org/wordprocessingml/2006/main">
        <w:t xml:space="preserve">Yakub menipu ayahnya Ishak untuk mendapatkan berkat yang dimaksudkan untuk Esau.</w:t>
      </w:r>
    </w:p>
    <w:p/>
    <w:p>
      <w:r xmlns:w="http://schemas.openxmlformats.org/wordprocessingml/2006/main">
        <w:t xml:space="preserve">1: Kita mesti berhati-hati untuk tetap setia kepada kehendak Tuhan dan tidak menipu orang lain.</w:t>
      </w:r>
    </w:p>
    <w:p/>
    <w:p>
      <w:r xmlns:w="http://schemas.openxmlformats.org/wordprocessingml/2006/main">
        <w:t xml:space="preserve">2: Kita mesti berhati-hati dengan tindakan kita dan akibatnya.</w:t>
      </w:r>
    </w:p>
    <w:p/>
    <w:p>
      <w:r xmlns:w="http://schemas.openxmlformats.org/wordprocessingml/2006/main">
        <w:t xml:space="preserve">1: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2: Kolose 3:9-10 - Janganlah kamu berdusta seorang terhadap yang lain, sebab kamu telah menanggalkan diri yang lama beserta kelakuannya dan telah mengenakan diri yang baru, yang diperbaharui dalam pengetahuan menurut gambar Penciptanya.</w:t>
      </w:r>
    </w:p>
    <w:p/>
    <w:p>
      <w:r xmlns:w="http://schemas.openxmlformats.org/wordprocessingml/2006/main">
        <w:t xml:space="preserve">Kejadian 27:15 Lalu Ribka mengambil pakaian yang indah dari Esau, anaknya yang sulung, yang ada bersamanya di dalam rumah, lalu mengenakannya kepada Yakub, anak bungsunya.</w:t>
      </w:r>
    </w:p>
    <w:p/>
    <w:p>
      <w:r xmlns:w="http://schemas.openxmlformats.org/wordprocessingml/2006/main">
        <w:t xml:space="preserve">Ribka mengambil pakaian Esau dan mengenakannya pada Yakub.</w:t>
      </w:r>
    </w:p>
    <w:p/>
    <w:p>
      <w:r xmlns:w="http://schemas.openxmlformats.org/wordprocessingml/2006/main">
        <w:t xml:space="preserve">1. Kuasa Ketaatan: Kisah Ribka dan Yakub.</w:t>
      </w:r>
    </w:p>
    <w:p/>
    <w:p>
      <w:r xmlns:w="http://schemas.openxmlformats.org/wordprocessingml/2006/main">
        <w:t xml:space="preserve">2. Berkat Penipuan: Kisah Yakub dan Esau.</w:t>
      </w:r>
    </w:p>
    <w:p/>
    <w:p>
      <w:r xmlns:w="http://schemas.openxmlformats.org/wordprocessingml/2006/main">
        <w:t xml:space="preserve">1. Yakobus 4:17 - "Sebab itu barangsiapa tahu berbuat baik, tetapi tidak melakukannya, berdosa baginya."</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Kejadian 27:16 Lalu ia meletakkan kulit anak kambing itu pada tangannya dan pada licin lehernya.</w:t>
      </w:r>
    </w:p>
    <w:p/>
    <w:p>
      <w:r xmlns:w="http://schemas.openxmlformats.org/wordprocessingml/2006/main">
        <w:t xml:space="preserve">Esau telah ditipu oleh ibu dan abangnya untuk mendapat restu ayahnya.</w:t>
      </w:r>
    </w:p>
    <w:p/>
    <w:p>
      <w:r xmlns:w="http://schemas.openxmlformats.org/wordprocessingml/2006/main">
        <w:t xml:space="preserve">1. Kebijaksanaan dan Kebijaksanaan: Bagaimana Mengenali dan Mengelakkan Penipuan</w:t>
      </w:r>
    </w:p>
    <w:p/>
    <w:p>
      <w:r xmlns:w="http://schemas.openxmlformats.org/wordprocessingml/2006/main">
        <w:t xml:space="preserve">2. Kuasa Berkat dan Bagaimana Ia Mempengaruhi Kehidupan Kita</w:t>
      </w:r>
    </w:p>
    <w:p/>
    <w:p>
      <w:r xmlns:w="http://schemas.openxmlformats.org/wordprocessingml/2006/main">
        <w:t xml:space="preserve">1. Amsal 3:13-15 - "Berbahagialah orang yang mendapat hikmat, dan orang yang memperoleh pengertian, kerana keuntungan daripadanya lebih baik daripada keuntungan perak dan keuntungannya lebih baik daripada emas. Dia lebih berharga daripada permata, dan tiada apa yang kamu inginkan dapat dibandingkan dengannya."</w:t>
      </w:r>
    </w:p>
    <w:p/>
    <w:p>
      <w:r xmlns:w="http://schemas.openxmlformats.org/wordprocessingml/2006/main">
        <w:t xml:space="preserve">2. Yakobus 3:17 - "Tetapi hikmat yang dari atas adalah pertama-tama murni, kemudian pendamai, peramah, terbuka akal, penuh belas kasihan dan buah-buah yang baik, tidak memihak dan tulus."</w:t>
      </w:r>
    </w:p>
    <w:p/>
    <w:p>
      <w:r xmlns:w="http://schemas.openxmlformats.org/wordprocessingml/2006/main">
        <w:t xml:space="preserve">Kejadian 27:17 Lalu ia memberikan daging yang enak dan roti yang telah disediakannya itu ke dalam tangan Yakub, anaknya.</w:t>
      </w:r>
    </w:p>
    <w:p/>
    <w:p>
      <w:r xmlns:w="http://schemas.openxmlformats.org/wordprocessingml/2006/main">
        <w:t xml:space="preserve">Yakub menerima daging dan roti yang enak yang telah disediakan ibunya untuknya.</w:t>
      </w:r>
    </w:p>
    <w:p/>
    <w:p>
      <w:r xmlns:w="http://schemas.openxmlformats.org/wordprocessingml/2006/main">
        <w:t xml:space="preserve">1: Tuhan menyediakan keperluan kita.</w:t>
      </w:r>
    </w:p>
    <w:p/>
    <w:p>
      <w:r xmlns:w="http://schemas.openxmlformats.org/wordprocessingml/2006/main">
        <w:t xml:space="preserve">2: Kita harus percaya kepada Tuhan dan persediaan-Nya.</w:t>
      </w:r>
    </w:p>
    <w:p/>
    <w:p>
      <w:r xmlns:w="http://schemas.openxmlformats.org/wordprocessingml/2006/main">
        <w:t xml:space="preserve">1: Filipi 4:19 - Dan Allahku akan memenuhi segala keperluanmu menurut kekayaan kemuliaan-Nya dalam Kristus Yesus.</w:t>
      </w:r>
    </w:p>
    <w:p/>
    <w:p>
      <w:r xmlns:w="http://schemas.openxmlformats.org/wordprocessingml/2006/main">
        <w:t xml:space="preserve">2: Matius 6:25-34 - Sebab itu Aku berkata kepadamu: Jangan kuatir akan hidupmu,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 Bolehkah sesiapa di antara kamu dengan bimbang menambah satu jam dalam hidup anda?</w:t>
      </w:r>
    </w:p>
    <w:p/>
    <w:p>
      <w:r xmlns:w="http://schemas.openxmlformats.org/wordprocessingml/2006/main">
        <w:t xml:space="preserve">Kejadian 27:18 Maka datanglah ia kepada ayahnya dan berkata: "Bapaku!" siapakah kamu, anakku?</w:t>
      </w:r>
    </w:p>
    <w:p/>
    <w:p>
      <w:r xmlns:w="http://schemas.openxmlformats.org/wordprocessingml/2006/main">
        <w:t xml:space="preserve">Ishak meminta anaknya yang berpura-pura menjadi Esau untuk mengenal pasti dirinya.</w:t>
      </w:r>
    </w:p>
    <w:p/>
    <w:p>
      <w:r xmlns:w="http://schemas.openxmlformats.org/wordprocessingml/2006/main">
        <w:t xml:space="preserve">1. Allah boleh melihat melalui penipuan dan pembohongan kita</w:t>
      </w:r>
    </w:p>
    <w:p/>
    <w:p>
      <w:r xmlns:w="http://schemas.openxmlformats.org/wordprocessingml/2006/main">
        <w:t xml:space="preserve">2. Jujur dan jujur dalam semua urusan anda</w:t>
      </w:r>
    </w:p>
    <w:p/>
    <w:p>
      <w:r xmlns:w="http://schemas.openxmlformats.org/wordprocessingml/2006/main">
        <w:t xml:space="preserve">1. Mazmur 51:6 - "Sesungguhnya, Engkau berkenan kepada kebenaran dalam batin, dan Engkau mengajarkan hikmat dalam hati yang tersembunyi."</w:t>
      </w:r>
    </w:p>
    <w:p/>
    <w:p>
      <w:r xmlns:w="http://schemas.openxmlformats.org/wordprocessingml/2006/main">
        <w:t xml:space="preserve">2. Amsal 12:22 - "Bibir dusta adalah kekejian bagi TUHAN, tetapi orang yang bertindak dengan setia adalah kesukaan-Nya."</w:t>
      </w:r>
    </w:p>
    <w:p/>
    <w:p>
      <w:r xmlns:w="http://schemas.openxmlformats.org/wordprocessingml/2006/main">
        <w:t xml:space="preserve">Kejadian 27:19 Kata Yakub kepada ayahnya: "Akulah Esau, anak sulungmu; Aku telah melakukan seperti yang engkau perintahkan kepadaku: bangunlah, baiklah, duduklah dan makanlah daging rusaku, supaya jiwamu memberkati aku.</w:t>
      </w:r>
    </w:p>
    <w:p/>
    <w:p>
      <w:r xmlns:w="http://schemas.openxmlformats.org/wordprocessingml/2006/main">
        <w:t xml:space="preserve">Yakub meyakinkan ayahnya Ishak untuk memberkati dia dengan menghadiahkan dia dengan daging rusa.</w:t>
      </w:r>
    </w:p>
    <w:p/>
    <w:p>
      <w:r xmlns:w="http://schemas.openxmlformats.org/wordprocessingml/2006/main">
        <w:t xml:space="preserve">1. Kuasa ketaatan: Belajar daripada teladan Yakub untuk menghormati pihak berkuasa.</w:t>
      </w:r>
    </w:p>
    <w:p/>
    <w:p>
      <w:r xmlns:w="http://schemas.openxmlformats.org/wordprocessingml/2006/main">
        <w:t xml:space="preserve">2. Kepentingan berkat: Mengalami kegembiraan dikurniakan bapa.</w:t>
      </w:r>
    </w:p>
    <w:p/>
    <w:p>
      <w:r xmlns:w="http://schemas.openxmlformats.org/wordprocessingml/2006/main">
        <w:t xml:space="preserve">1. Roma 13:1-7: Hendaklah setiap jiwa tunduk kepada kuasa yang lebih tinggi. Kerana tidak ada kuasa selain daripada Allah: kuasa yang ada ditetapkan oleh Allah.</w:t>
      </w:r>
    </w:p>
    <w:p/>
    <w:p>
      <w:r xmlns:w="http://schemas.openxmlformats.org/wordprocessingml/2006/main">
        <w:t xml:space="preserve">2. Amsal 3:1-7: Anakku, jangan lupakan Tauratku; tetapi biarlah hatimu berpegang pada perintah-perintah-Ku: Panjang umur, panjang umur, dan damai sejahtera, akan ditambahkan kepadamu.</w:t>
      </w:r>
    </w:p>
    <w:p/>
    <w:p>
      <w:r xmlns:w="http://schemas.openxmlformats.org/wordprocessingml/2006/main">
        <w:t xml:space="preserve">Kejadian 27:20 Berkatalah Ishak kepada anaknya: "Bagaimanakah engkau mendapatkannya dengan cepat, anakku?" Dan dia berkata, Kerana TUHAN, Allahmu, telah membawanya kepadaku.</w:t>
      </w:r>
    </w:p>
    <w:p/>
    <w:p>
      <w:r xmlns:w="http://schemas.openxmlformats.org/wordprocessingml/2006/main">
        <w:t xml:space="preserve">Anak Ishak mengakui bimbingan Tuhan dalam kejayaannya.</w:t>
      </w:r>
    </w:p>
    <w:p/>
    <w:p>
      <w:r xmlns:w="http://schemas.openxmlformats.org/wordprocessingml/2006/main">
        <w:t xml:space="preserve">1. "Petunjuk Tuhan: Nikmat Yang Harus Disyukuri"</w:t>
      </w:r>
    </w:p>
    <w:p/>
    <w:p>
      <w:r xmlns:w="http://schemas.openxmlformats.org/wordprocessingml/2006/main">
        <w:t xml:space="preserve">2. "Percaya Tuhan dalam Setiap Keadaan"</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Kejadian 27:21 Berkatalah Ishak kepada Yakub: "Marilah mendekat, supaya aku dapat merasakan engkau, anakku, sama ada engkau ini anakku Esau atau bukan."</w:t>
      </w:r>
    </w:p>
    <w:p/>
    <w:p>
      <w:r xmlns:w="http://schemas.openxmlformats.org/wordprocessingml/2006/main">
        <w:t xml:space="preserve">Ishak sedang mencari kepastian bahawa Yakub memang anaknya Esau.</w:t>
      </w:r>
    </w:p>
    <w:p/>
    <w:p>
      <w:r xmlns:w="http://schemas.openxmlformats.org/wordprocessingml/2006/main">
        <w:t xml:space="preserve">1: Kasih Tuhan Mengatasi Keraguan - Bagaimana Ishak mempercayai Tuhan dan mengatasi keraguan untuk menerima Yakub sebagai anaknya.</w:t>
      </w:r>
    </w:p>
    <w:p/>
    <w:p>
      <w:r xmlns:w="http://schemas.openxmlformats.org/wordprocessingml/2006/main">
        <w:t xml:space="preserve">2: Kepentingan Pengesahan - Kepentingan pengesahan semasa membuat keputusan penting.</w:t>
      </w:r>
    </w:p>
    <w:p/>
    <w:p>
      <w:r xmlns:w="http://schemas.openxmlformats.org/wordprocessingml/2006/main">
        <w:t xml:space="preserve">1: Mazmur 37:5 - Serahkanlah jalanmu kepada TUHAN; percayalah juga kepada-Nya; dan dia akan melaksanakannya.</w:t>
      </w:r>
    </w:p>
    <w:p/>
    <w:p>
      <w:r xmlns:w="http://schemas.openxmlformats.org/wordprocessingml/2006/main">
        <w:t xml:space="preserve">2: Ibrani 11:11 - Oleh iman, Sara sendiri juga mendapat kekuatan untuk mengandung, dan ia melahirkan seorang anak ketika usianya sudah lewat, karena ia menganggap Dia setia, yang telah berjanji.</w:t>
      </w:r>
    </w:p>
    <w:p/>
    <w:p>
      <w:r xmlns:w="http://schemas.openxmlformats.org/wordprocessingml/2006/main">
        <w:t xml:space="preserve">Kejadian 27:22 Lalu Yakub mendekati Ishak, ayahnya; dan dia meraba dia dan berkata, Suara itu adalah suara Yakub, tetapi tangan adalah tangan Esau.</w:t>
      </w:r>
    </w:p>
    <w:p/>
    <w:p>
      <w:r xmlns:w="http://schemas.openxmlformats.org/wordprocessingml/2006/main">
        <w:t xml:space="preserve">Yakub dan bapa Esau, Ishak, mengenali anaknya Yakub yang menyamar selepas merasakan tangannya.</w:t>
      </w:r>
    </w:p>
    <w:p/>
    <w:p>
      <w:r xmlns:w="http://schemas.openxmlformats.org/wordprocessingml/2006/main">
        <w:t xml:space="preserve">1. Tuhan adalah Tuhan yang terperinci. Dia lebih mengenali kita daripada kita sendiri.</w:t>
      </w:r>
    </w:p>
    <w:p/>
    <w:p>
      <w:r xmlns:w="http://schemas.openxmlformats.org/wordprocessingml/2006/main">
        <w:t xml:space="preserve">2. Kita tidak boleh tertipu dengan penampilan luaran, tetapi mesti percaya Tuhan untuk membawa kita kepada kebenaran.</w:t>
      </w:r>
    </w:p>
    <w:p/>
    <w:p>
      <w:r xmlns:w="http://schemas.openxmlformats.org/wordprocessingml/2006/main">
        <w:t xml:space="preserve">1. Ibrani 11:20, "Karena iman Ishak memberkati Yakub dan Esau, bahkan mengenai hal-hal yang akan datang."</w:t>
      </w:r>
    </w:p>
    <w:p/>
    <w:p>
      <w:r xmlns:w="http://schemas.openxmlformats.org/wordprocessingml/2006/main">
        <w:t xml:space="preserve">2. Yohanes 10:27, "Domba-domba-Ku mendengarkan suara-Ku, Aku mengenal mereka dan mereka mengikut Aku."</w:t>
      </w:r>
    </w:p>
    <w:p/>
    <w:p>
      <w:r xmlns:w="http://schemas.openxmlformats.org/wordprocessingml/2006/main">
        <w:t xml:space="preserve">Kejadian 27:23 Tetapi ia tidak mengenalinya, karena tangannya berbulu seperti tangan Esau, kakaknya; maka ia memberkati dia.</w:t>
      </w:r>
    </w:p>
    <w:p/>
    <w:p>
      <w:r xmlns:w="http://schemas.openxmlformats.org/wordprocessingml/2006/main">
        <w:t xml:space="preserve">Esau telah ditipu oleh saudaranya Yakub untuk melepaskan berkatnya.</w:t>
      </w:r>
    </w:p>
    <w:p/>
    <w:p>
      <w:r xmlns:w="http://schemas.openxmlformats.org/wordprocessingml/2006/main">
        <w:t xml:space="preserve">1: Kasih karunia Tuhan lebih besar daripada kesilapan kita - Roma 5:20-21</w:t>
      </w:r>
    </w:p>
    <w:p/>
    <w:p>
      <w:r xmlns:w="http://schemas.openxmlformats.org/wordprocessingml/2006/main">
        <w:t xml:space="preserve">2: Tuhan menggunakan orang yang tidak mungkin untuk melakukan pekerjaan-Nya - Lukas 1:26-38</w:t>
      </w:r>
    </w:p>
    <w:p/>
    <w:p>
      <w:r xmlns:w="http://schemas.openxmlformats.org/wordprocessingml/2006/main">
        <w:t xml:space="preserve">1: Yakub adalah seorang yang tidak sempurna yang Tuhan gunakan walaupun terdapat kelemahannya - Ibrani 11:21</w:t>
      </w:r>
    </w:p>
    <w:p/>
    <w:p>
      <w:r xmlns:w="http://schemas.openxmlformats.org/wordprocessingml/2006/main">
        <w:t xml:space="preserve">2: Janji Tuhan tidak bergantung pada usaha kita - Roma 4:13-17</w:t>
      </w:r>
    </w:p>
    <w:p/>
    <w:p>
      <w:r xmlns:w="http://schemas.openxmlformats.org/wordprocessingml/2006/main">
        <w:t xml:space="preserve">Kejadian 27:24 Jawabnya: "Engkaukah anakku Esau? Dan dia berkata, Saya.</w:t>
      </w:r>
    </w:p>
    <w:p/>
    <w:p>
      <w:r xmlns:w="http://schemas.openxmlformats.org/wordprocessingml/2006/main">
        <w:t xml:space="preserve">Ishak bertanya kepada anaknya Yakub sama ada dia adalah Esau, dan Yakub menjawab bahawa dia adalah Esau.</w:t>
      </w:r>
    </w:p>
    <w:p/>
    <w:p>
      <w:r xmlns:w="http://schemas.openxmlformats.org/wordprocessingml/2006/main">
        <w:t xml:space="preserve">1. Kuasa Identiti: Diri Kita Sebenar dalam Imej Tuhan</w:t>
      </w:r>
    </w:p>
    <w:p/>
    <w:p>
      <w:r xmlns:w="http://schemas.openxmlformats.org/wordprocessingml/2006/main">
        <w:t xml:space="preserve">2. Sifat Penipuan: Perjalanan Yakub Berpura-pura</w:t>
      </w:r>
    </w:p>
    <w:p/>
    <w:p>
      <w:r xmlns:w="http://schemas.openxmlformats.org/wordprocessingml/2006/main">
        <w:t xml:space="preserve">1. Yohanes 1:12 - Tetapi semua orang yang menerima-Nya, yang percaya dalam nama-Nya, diberi-Nya hak untuk menjadi anak-anak Allah.</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Kejadian 27:25 Berkatalah ia: "Dekatkanlah kepadaku, maka aku akan makan dari daging rusa anakku, supaya jiwaku memberkati engkau." Dan dia membawakannya dekat kepadanya, dan dia makan, dan dia membawakan dia anggur, lalu dia minum.</w:t>
      </w:r>
    </w:p>
    <w:p/>
    <w:p>
      <w:r xmlns:w="http://schemas.openxmlformats.org/wordprocessingml/2006/main">
        <w:t xml:space="preserve">Ishak mengarahkan anaknya, Yakub, untuk membawakan dia daging rusa supaya jiwanya dapat memberkati Yakub. Yakub membawa daging rusa itu kepada Ishak, yang memakannya dan meminumnya.</w:t>
      </w:r>
    </w:p>
    <w:p/>
    <w:p>
      <w:r xmlns:w="http://schemas.openxmlformats.org/wordprocessingml/2006/main">
        <w:t xml:space="preserve">1. Rahmat Allah datang kepada orang yang taat.</w:t>
      </w:r>
    </w:p>
    <w:p/>
    <w:p>
      <w:r xmlns:w="http://schemas.openxmlformats.org/wordprocessingml/2006/main">
        <w:t xml:space="preserve">2. Restu ibu bapa adalah anugerah yang istimewa.</w:t>
      </w:r>
    </w:p>
    <w:p/>
    <w:p>
      <w:r xmlns:w="http://schemas.openxmlformats.org/wordprocessingml/2006/main">
        <w:t xml:space="preserve">1. 1 Samuel 15:22 - "Dan Samuel berkata, Adakah Tuhan berkenan kepada korban bakaran dan korban sembelihan, sama seperti mendengarkan suara Tuhan? Sesungguhnya, taat lebih baik daripada korban, dan mendengarkan daripada lemak domba jantan."</w:t>
      </w:r>
    </w:p>
    <w:p/>
    <w:p>
      <w:r xmlns:w="http://schemas.openxmlformats.org/wordprocessingml/2006/main">
        <w:t xml:space="preserve">2. Matius 7:21 - "Bukan setiap orang yang berseru kepada-Ku: Tuhan, Tuhan, akan masuk ke dalam Kerajaan Sorga, melainkan dia yang melakukan kehendak Bapa-Ku yang di syurga."</w:t>
      </w:r>
    </w:p>
    <w:p/>
    <w:p>
      <w:r xmlns:w="http://schemas.openxmlformats.org/wordprocessingml/2006/main">
        <w:t xml:space="preserve">Kejadian 27:26 Ishak, ayahnya, berkata kepadanya: "Dekatlah dan ciumlah aku, anakku."</w:t>
      </w:r>
    </w:p>
    <w:p/>
    <w:p>
      <w:r xmlns:w="http://schemas.openxmlformats.org/wordprocessingml/2006/main">
        <w:t xml:space="preserve">Ishak memanggil anaknya, Esau, untuk mendekat dan menciumnya.</w:t>
      </w:r>
    </w:p>
    <w:p/>
    <w:p>
      <w:r xmlns:w="http://schemas.openxmlformats.org/wordprocessingml/2006/main">
        <w:t xml:space="preserve">1. Kuasa Ikatan Emosi dalam Keluarga</w:t>
      </w:r>
    </w:p>
    <w:p/>
    <w:p>
      <w:r xmlns:w="http://schemas.openxmlformats.org/wordprocessingml/2006/main">
        <w:t xml:space="preserve">2. Kepentingan Peneguhan dalam Keibubapaan</w:t>
      </w:r>
    </w:p>
    <w:p/>
    <w:p>
      <w:r xmlns:w="http://schemas.openxmlformats.org/wordprocessingml/2006/main">
        <w:t xml:space="preserve">1. Kejadian 33:4 - "Esau berlari mendapatkan dia, memeluk dia, memeluk lehernya dan mencium dia, dan mereka menangis."</w:t>
      </w:r>
    </w:p>
    <w:p/>
    <w:p>
      <w:r xmlns:w="http://schemas.openxmlformats.org/wordprocessingml/2006/main">
        <w:t xml:space="preserve">2. Rut 1:14 - "Lalu mereka melaungkan suara dan menangis lagi, dan Orpa mencium ibu mertuanya, tetapi Rut berpaut kepadanya."</w:t>
      </w:r>
    </w:p>
    <w:p/>
    <w:p>
      <w:r xmlns:w="http://schemas.openxmlformats.org/wordprocessingml/2006/main">
        <w:t xml:space="preserve">Kejadian 27:27 Maka mendekatlah ia dan mencium dia, dan diciumnya bau pakaiannya, lalu diberkatinya dia, serta berkata: Lihatlah, bau anakku seperti bau ladang yang diberkati TUHAN.</w:t>
      </w:r>
    </w:p>
    <w:p/>
    <w:p>
      <w:r xmlns:w="http://schemas.openxmlformats.org/wordprocessingml/2006/main">
        <w:t xml:space="preserve">Pengiktirafan Esau tentang berkat Tuhan kepada Yakub.</w:t>
      </w:r>
    </w:p>
    <w:p/>
    <w:p>
      <w:r xmlns:w="http://schemas.openxmlformats.org/wordprocessingml/2006/main">
        <w:t xml:space="preserve">1. Berkat Tuhan Dapat Mengubah Kita</w:t>
      </w:r>
    </w:p>
    <w:p/>
    <w:p>
      <w:r xmlns:w="http://schemas.openxmlformats.org/wordprocessingml/2006/main">
        <w:t xml:space="preserve">2. Mengiktiraf Berkat Tuhan dalam Kehidupan Orang Lain</w:t>
      </w:r>
    </w:p>
    <w:p/>
    <w:p>
      <w:r xmlns:w="http://schemas.openxmlformats.org/wordprocessingml/2006/main">
        <w:t xml:space="preserve">1. Yohanes 1:17 - Sebab hukum Taurat diberikan melalui Musa; kasih karunia dan kebenaran datang melalui Yesus Kristus.</w:t>
      </w:r>
    </w:p>
    <w:p/>
    <w:p>
      <w:r xmlns:w="http://schemas.openxmlformats.org/wordprocessingml/2006/main">
        <w:t xml:space="preserve">2. Efesus 1:3 - Terpujilah Allah dan Bapa Tuhan kita Yesus Kristus, yang telah memberkati kita dalam Kristus dengan setiap berkat rohani di tempat-tempat sorga.</w:t>
      </w:r>
    </w:p>
    <w:p/>
    <w:p>
      <w:r xmlns:w="http://schemas.openxmlformats.org/wordprocessingml/2006/main">
        <w:t xml:space="preserve">Kejadian 27:28 Sebab itu Allah memberikan kepadamu embun dari langit dan tanah yang subur, serta gandum dan anggur yang berlimpah-limpah.</w:t>
      </w:r>
    </w:p>
    <w:p/>
    <w:p>
      <w:r xmlns:w="http://schemas.openxmlformats.org/wordprocessingml/2006/main">
        <w:t xml:space="preserve">Tuhan akan memberkati orang-orang pilihan-Nya dengan banyak embun, lemak, jagung dan anggur.</w:t>
      </w:r>
    </w:p>
    <w:p/>
    <w:p>
      <w:r xmlns:w="http://schemas.openxmlformats.org/wordprocessingml/2006/main">
        <w:t xml:space="preserve">1. Limpahan Keberkatan: Menuai Faedah Ketaatan Setia</w:t>
      </w:r>
    </w:p>
    <w:p/>
    <w:p>
      <w:r xmlns:w="http://schemas.openxmlformats.org/wordprocessingml/2006/main">
        <w:t xml:space="preserve">2. Kemurahan Tuhan: Nikmat yang Melimpah</w:t>
      </w:r>
    </w:p>
    <w:p/>
    <w:p>
      <w:r xmlns:w="http://schemas.openxmlformats.org/wordprocessingml/2006/main">
        <w:t xml:space="preserve">1. Ulangan 28:8-12: Tuhan akan memerintahkan berkat kepadamu di dalam lumbungmu dan dalam segala sesuatu yang kamu lakukan, dan Dia akan memberkati kamu di negeri yang diberikan Tuhan, Allahmu, kepadamu.</w:t>
      </w:r>
    </w:p>
    <w:p/>
    <w:p>
      <w:r xmlns:w="http://schemas.openxmlformats.org/wordprocessingml/2006/main">
        <w:t xml:space="preserve">2. Mazmur 104:27-28: Semua ini mengharapkan Engkau, untuk memberi mereka makanan pada waktunya. Apabila kamu memberikannya kepada mereka, mereka mengumpulkannya; apabila anda membuka tangan anda, mereka dipenuhi dengan perkara yang baik.</w:t>
      </w:r>
    </w:p>
    <w:p/>
    <w:p>
      <w:r xmlns:w="http://schemas.openxmlformats.org/wordprocessingml/2006/main">
        <w:t xml:space="preserve">Kejadian 27:29 Biarlah orang-orang mengabdi kepadamu, dan bangsa-bangsa sujud kepadamu; jadilah tuan atas saudara-saudaramu, dan biarlah anak-anak ibumu sujud kepadamu; terkutuklah setiap orang yang mengutuk engkau, dan diberkatilah orang yang memberkati engkau.</w:t>
      </w:r>
    </w:p>
    <w:p/>
    <w:p>
      <w:r xmlns:w="http://schemas.openxmlformats.org/wordprocessingml/2006/main">
        <w:t xml:space="preserve">Tuhan ingin kita menjadi berkat kepada orang lain dan dihormati.</w:t>
      </w:r>
    </w:p>
    <w:p/>
    <w:p>
      <w:r xmlns:w="http://schemas.openxmlformats.org/wordprocessingml/2006/main">
        <w:t xml:space="preserve">1. Berkat Ketaatan: Hormati Tuhan dan Melayan Orang Lain</w:t>
      </w:r>
    </w:p>
    <w:p/>
    <w:p>
      <w:r xmlns:w="http://schemas.openxmlformats.org/wordprocessingml/2006/main">
        <w:t xml:space="preserve">2. Kuasa Berkat: Menjadi Berkat kepada Orang Lain</w:t>
      </w:r>
    </w:p>
    <w:p/>
    <w:p>
      <w:r xmlns:w="http://schemas.openxmlformats.org/wordprocessingml/2006/main">
        <w:t xml:space="preserve">1. Efesus 4:32 - "Dan hendaklah kamu baik seorang terhadap yang lain, penuh kasih mesra dan saling mengampuni, sama seperti Allah dalam Kristus telah mengampuni kamu."</w:t>
      </w:r>
    </w:p>
    <w:p/>
    <w:p>
      <w:r xmlns:w="http://schemas.openxmlformats.org/wordprocessingml/2006/main">
        <w:t xml:space="preserve">2. Matius 5:7 - "Berbahagialah orang yang murah hati, kerana mereka akan beroleh belas kasihan."</w:t>
      </w:r>
    </w:p>
    <w:p/>
    <w:p>
      <w:r xmlns:w="http://schemas.openxmlformats.org/wordprocessingml/2006/main">
        <w:t xml:space="preserve">Kejadian 27:30 Sesudah Ishak selesai memberkati Yakub, dan Yakub baru saja keluar dari hadapan Ishak, ayahnya, datanglah Esau, saudaranya, dari berburu.</w:t>
      </w:r>
    </w:p>
    <w:p/>
    <w:p>
      <w:r xmlns:w="http://schemas.openxmlformats.org/wordprocessingml/2006/main">
        <w:t xml:space="preserve">Hubungan Esau dan Yakub diuji apabila Esau kembali dari berburu dan mendapati Yakub telah menerima berkatnya.</w:t>
      </w:r>
    </w:p>
    <w:p/>
    <w:p>
      <w:r xmlns:w="http://schemas.openxmlformats.org/wordprocessingml/2006/main">
        <w:t xml:space="preserve">1. Kesetiaan Tuhan dapat dilihat walaupun di tengah-tengah hubungan yang terputus.</w:t>
      </w:r>
    </w:p>
    <w:p/>
    <w:p>
      <w:r xmlns:w="http://schemas.openxmlformats.org/wordprocessingml/2006/main">
        <w:t xml:space="preserve">2. Di sebalik kesilapan kita, Allah masih sudi memberkati dan menunjukkan rahmat kepada kita.</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Yakobus 4:6 - Tetapi Dia memberi lebih anugerah. Oleh itu dikatakan, Tuhan menentang orang yang sombong tetapi mengasihani orang yang rendah hati.</w:t>
      </w:r>
    </w:p>
    <w:p/>
    <w:p>
      <w:r xmlns:w="http://schemas.openxmlformats.org/wordprocessingml/2006/main">
        <w:t xml:space="preserve">Kejadian 27:31 Dan dia juga telah membuat makanan yang enak dan membawanya kepada ayahnya, serta berkata kepada ayahnya: Biarlah ayahku bangun dan makan daging rusa anaknya, supaya jiwamu memberkati aku.</w:t>
      </w:r>
    </w:p>
    <w:p/>
    <w:p>
      <w:r xmlns:w="http://schemas.openxmlformats.org/wordprocessingml/2006/main">
        <w:t xml:space="preserve">Anak lelaki Ishak, Yakub, membuat daging yang enak dan membawanya kepada ayahnya, Ishak, dengan harapan Ishak akan memberkatinya.</w:t>
      </w:r>
    </w:p>
    <w:p/>
    <w:p>
      <w:r xmlns:w="http://schemas.openxmlformats.org/wordprocessingml/2006/main">
        <w:t xml:space="preserve">1. Kuasa Berkat: Bagaimana Yakub Menerima Berkat Ishak</w:t>
      </w:r>
    </w:p>
    <w:p/>
    <w:p>
      <w:r xmlns:w="http://schemas.openxmlformats.org/wordprocessingml/2006/main">
        <w:t xml:space="preserve">2. Karunia Ketaatan: Teladan Yakub tentang Kesetiaan</w:t>
      </w:r>
    </w:p>
    <w:p/>
    <w:p>
      <w:r xmlns:w="http://schemas.openxmlformats.org/wordprocessingml/2006/main">
        <w:t xml:space="preserve">1. Ibrani 11:20 - Oleh iman Ishak memberkati Yakub dan Esau, walaupun dia sedar akan perbezaan tabiat mereka.</w:t>
      </w:r>
    </w:p>
    <w:p/>
    <w:p>
      <w:r xmlns:w="http://schemas.openxmlformats.org/wordprocessingml/2006/main">
        <w:t xml:space="preserve">2. Roma 12:14-16 - Berkatilah mereka yang menganiaya kamu; memberkati dan jangan mengutuk. Bersukacitalah dengan mereka yang bergembira; berduka dengan mereka yang berduka. Hidup secara harmoni antara satu sama lain. Jangan berbangga, tetapi sanggup bergaul dengan orang yang rendah kedudukan. Jangan sombong.</w:t>
      </w:r>
    </w:p>
    <w:p/>
    <w:p>
      <w:r xmlns:w="http://schemas.openxmlformats.org/wordprocessingml/2006/main">
        <w:t xml:space="preserve">Kejadian 27:32 Ishak, ayahnya, berkata kepadanya: Siapakah engkau? Dan dia berkata, "Aku anakmu, Esau, anak sulungmu."</w:t>
      </w:r>
    </w:p>
    <w:p/>
    <w:p>
      <w:r xmlns:w="http://schemas.openxmlformats.org/wordprocessingml/2006/main">
        <w:t xml:space="preserve">Ishak bertanya kepada anaknya, Esau, siapa dia, dan Esau menjawab bahawa dia adalah anak sulung Ishak.</w:t>
      </w:r>
    </w:p>
    <w:p/>
    <w:p>
      <w:r xmlns:w="http://schemas.openxmlformats.org/wordprocessingml/2006/main">
        <w:t xml:space="preserve">1. Jawapan Tuhan terhadap doa kita selalunya datang dalam bentuk yang tidak dijangka.</w:t>
      </w:r>
    </w:p>
    <w:p/>
    <w:p>
      <w:r xmlns:w="http://schemas.openxmlformats.org/wordprocessingml/2006/main">
        <w:t xml:space="preserve">2. Kita hendaklah tetap merendah diri dan taat kepada ibu bapa kita seperti yang ditunjukkan oleh Esau.</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Efesus 6:1-3 - Anak-anak, taatlah kepada ibu bapamu di dalam Tuhan, kerana ini betul. Hormatilah ayah dan ibumu; yang merupakan perintah pertama dengan janji; Supaya baik keadaanmu, dan panjang umurmu di bumi.</w:t>
      </w:r>
    </w:p>
    <w:p/>
    <w:p>
      <w:r xmlns:w="http://schemas.openxmlformats.org/wordprocessingml/2006/main">
        <w:t xml:space="preserve">Kejadian 27:33 Dan Ishak sangat gemetar dan berkata: Siapa? Di manakah dia yang telah mengambil daging rusa dan membawanya kepadaku, dan aku telah memakan semuanya sebelum engkau datang, dan telah memberkati dia? ya, dan dia akan diberkati.</w:t>
      </w:r>
    </w:p>
    <w:p/>
    <w:p>
      <w:r xmlns:w="http://schemas.openxmlformats.org/wordprocessingml/2006/main">
        <w:t xml:space="preserve">Ishak menggeletar apabila dia menyedari bahawa Yakub telah diberkati olehnya dan bukannya Esau.</w:t>
      </w:r>
    </w:p>
    <w:p/>
    <w:p>
      <w:r xmlns:w="http://schemas.openxmlformats.org/wordprocessingml/2006/main">
        <w:t xml:space="preserve">1. Kepentingan rahmat Allah dalam kehidupan kita.</w:t>
      </w:r>
    </w:p>
    <w:p/>
    <w:p>
      <w:r xmlns:w="http://schemas.openxmlformats.org/wordprocessingml/2006/main">
        <w:t xml:space="preserve">2. Masa dan tujuan Tuhan yang sempurna dalam semua perkara.</w:t>
      </w:r>
    </w:p>
    <w:p/>
    <w:p>
      <w:r xmlns:w="http://schemas.openxmlformats.org/wordprocessingml/2006/main">
        <w:t xml:space="preserve">1. Amsal 16:9 "Dalam hati manusia merencanakan haluan mereka, tetapi Tuhan menetapkan langkah mereka."</w:t>
      </w:r>
    </w:p>
    <w:p/>
    <w:p>
      <w:r xmlns:w="http://schemas.openxmlformats.org/wordprocessingml/2006/main">
        <w:t xml:space="preserve">2. Roma 8:28 "Dan kita tahu, bahwa dalam segala hal Allah bekerja untuk mendatangkan kebaikan bagi mereka yang mengasihi Dia, yaitu mereka yang terpanggil sesuai dengan rencana-Nya."</w:t>
      </w:r>
    </w:p>
    <w:p/>
    <w:p>
      <w:r xmlns:w="http://schemas.openxmlformats.org/wordprocessingml/2006/main">
        <w:t xml:space="preserve">Kejadian 27:34 Ketika Esau mendengar perkataan ayahnya, menangislah ia dengan tangisan yang sangat pedih dan berkata kepada ayahnya: Berkatilah aku, bahkan aku juga, ya ayahku.</w:t>
      </w:r>
    </w:p>
    <w:p/>
    <w:p>
      <w:r xmlns:w="http://schemas.openxmlformats.org/wordprocessingml/2006/main">
        <w:t xml:space="preserve">Esau menjerit kesakitan apabila mendengar kata-kata ayahnya.</w:t>
      </w:r>
    </w:p>
    <w:p/>
    <w:p>
      <w:r xmlns:w="http://schemas.openxmlformats.org/wordprocessingml/2006/main">
        <w:t xml:space="preserve">1: Nilai Kerendahan Hati - Kita harus belajar daripada kerendahan hati Esau dalam menghadapi teguran bapanya.</w:t>
      </w:r>
    </w:p>
    <w:p/>
    <w:p>
      <w:r xmlns:w="http://schemas.openxmlformats.org/wordprocessingml/2006/main">
        <w:t xml:space="preserve">2: Kuasa Pengampunan - Kesediaan Esau untuk memaafkan ayahnya walaupun kecewa adalah contoh yang kuat dari rahmat dan belas kasihan.</w:t>
      </w:r>
    </w:p>
    <w:p/>
    <w:p>
      <w:r xmlns:w="http://schemas.openxmlformats.org/wordprocessingml/2006/main">
        <w:t xml:space="preserve">1: Yakobus 4:10 - Rendahkanlah dirimu di hadapan Tuhan, maka Dia akan meninggikan kamu.</w:t>
      </w:r>
    </w:p>
    <w:p/>
    <w:p>
      <w:r xmlns:w="http://schemas.openxmlformats.org/wordprocessingml/2006/main">
        <w:t xml:space="preserve">2: Kolose 3:13 - Sabarlah seorang terhadap yang lain dan ampunilah seorang akan yang lain jika ada di antara kamu yang menaruh rungutan terhadap seseorang. Ampunilah seperti Tuhan mengampuni kamu.</w:t>
      </w:r>
    </w:p>
    <w:p/>
    <w:p>
      <w:r xmlns:w="http://schemas.openxmlformats.org/wordprocessingml/2006/main">
        <w:t xml:space="preserve">Kejadian 27:35 Jawabnya: "Adikmu datang dengan tipu daya dan telah merampas berkatmu."</w:t>
      </w:r>
    </w:p>
    <w:p/>
    <w:p>
      <w:r xmlns:w="http://schemas.openxmlformats.org/wordprocessingml/2006/main">
        <w:t xml:space="preserve">Esau menuduh Yakub telah mengambil berkatnya yang sah.</w:t>
      </w:r>
    </w:p>
    <w:p/>
    <w:p>
      <w:r xmlns:w="http://schemas.openxmlformats.org/wordprocessingml/2006/main">
        <w:t xml:space="preserve">1. Nikmat Allah tidak diambil mudah.</w:t>
      </w:r>
    </w:p>
    <w:p/>
    <w:p>
      <w:r xmlns:w="http://schemas.openxmlformats.org/wordprocessingml/2006/main">
        <w:t xml:space="preserve">2. Akibat penipuan boleh menjadi teruk.</w:t>
      </w:r>
    </w:p>
    <w:p/>
    <w:p>
      <w:r xmlns:w="http://schemas.openxmlformats.org/wordprocessingml/2006/main">
        <w:t xml:space="preserve">1. Amsal 12:22 - Bibir dusta adalah kekejian bagi Tuhan, tetapi orang yang bertindak dengan setia adalah kesukaan-Nya.</w:t>
      </w:r>
    </w:p>
    <w:p/>
    <w:p>
      <w:r xmlns:w="http://schemas.openxmlformats.org/wordprocessingml/2006/main">
        <w:t xml:space="preserve">2. Yakobus 1:15 - Kemudian, setelah keinginan telah dikandung, ia melahirkan dosa; dan dosa, apabila ia telah dewasa, melahirkan maut.</w:t>
      </w:r>
    </w:p>
    <w:p/>
    <w:p>
      <w:r xmlns:w="http://schemas.openxmlformats.org/wordprocessingml/2006/main">
        <w:t xml:space="preserve">Kejadian 27:36 Jawabnya: "Bukankah patut diberi nama Yakub?" kerana dia telah menggantikan saya dua kali ini: dia merampas hak kesulungan saya; dan, lihatlah, sekarang dia telah mengambil berkatku. Dan dia berkata, Tidakkah engkau menyimpan berkat bagiku?</w:t>
      </w:r>
    </w:p>
    <w:p/>
    <w:p>
      <w:r xmlns:w="http://schemas.openxmlformats.org/wordprocessingml/2006/main">
        <w:t xml:space="preserve">Yakub menerima kedua-dua hak kesulungan dan berkat saudaranya melalui penipuan.</w:t>
      </w:r>
    </w:p>
    <w:p/>
    <w:p>
      <w:r xmlns:w="http://schemas.openxmlformats.org/wordprocessingml/2006/main">
        <w:t xml:space="preserve">1. Bahaya Penipuan: Bagaimana Penipuan Yakub Membawa Akibat</w:t>
      </w:r>
    </w:p>
    <w:p/>
    <w:p>
      <w:r xmlns:w="http://schemas.openxmlformats.org/wordprocessingml/2006/main">
        <w:t xml:space="preserve">2. Kuasa Berkat: Bagaimana Tuhan Menghormati Ketaatan Kita</w:t>
      </w:r>
    </w:p>
    <w:p/>
    <w:p>
      <w:r xmlns:w="http://schemas.openxmlformats.org/wordprocessingml/2006/main">
        <w:t xml:space="preserve">1. Yakobus 1:17-18 - Setiap pemberian yang baik dan sempurna datangnya dari atas, turun dari Bapa segala terang surgawi, yang tidak berubah seperti bayang-bayang yang berubah-ubah.</w:t>
      </w:r>
    </w:p>
    <w:p/>
    <w:p>
      <w:r xmlns:w="http://schemas.openxmlformats.org/wordprocessingml/2006/main">
        <w:t xml:space="preserve">2. Amsal 10:22 - Berkat Tuhan mendatangkan kekayaan, dan Dia tidak menambah kesusahan kepadanya.</w:t>
      </w:r>
    </w:p>
    <w:p/>
    <w:p>
      <w:r xmlns:w="http://schemas.openxmlformats.org/wordprocessingml/2006/main">
        <w:t xml:space="preserve">Kejadian 27:37 Ishak menjawab dan berkata kepada Esau: "Sesungguhnya, aku telah menjadikan dia tuanmu, dan semua saudaranya telah kuberikan kepadanya menjadi hamba; dan dengan gandum dan anggur telah Kuhidupkan dia, dan apa yang harus kuperbuat kepadamu, anakku?</w:t>
      </w:r>
    </w:p>
    <w:p/>
    <w:p>
      <w:r xmlns:w="http://schemas.openxmlformats.org/wordprocessingml/2006/main">
        <w:t xml:space="preserve">Ishak mengakui kuasa Esau ke atas Yakub dan keluarganya dan menawarkan sokongan lebih lanjut kepadanya.</w:t>
      </w:r>
    </w:p>
    <w:p/>
    <w:p>
      <w:r xmlns:w="http://schemas.openxmlformats.org/wordprocessingml/2006/main">
        <w:t xml:space="preserve">1. "Kuasa Penyerahan: Kajian tentang Esau dan Yakub dalam Kejadian 27"</w:t>
      </w:r>
    </w:p>
    <w:p/>
    <w:p>
      <w:r xmlns:w="http://schemas.openxmlformats.org/wordprocessingml/2006/main">
        <w:t xml:space="preserve">2. "Pahala Iman dan Ketaatan dalam Kejadian 27"</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Ibrani 11:8-10 - "Karena iman Abraham, ketika dipanggil untuk pergi ke suatu tempat yang akan diterimanya kelak sebagai warisannya, taat dan pergi, walaupun dia tidak tahu ke mana dia pergi. Oleh iman dia tinggal di rumahnya. di tanah yang dijanjikan seperti orang asing di negeri asing, dia tinggal dalam kemah, sama seperti Ishak dan Yakub, yang bersama-sama dengan dia adalah ahli waris janji yang sama. ."</w:t>
      </w:r>
    </w:p>
    <w:p/>
    <w:p>
      <w:r xmlns:w="http://schemas.openxmlformats.org/wordprocessingml/2006/main">
        <w:t xml:space="preserve">Kejadian 27:38 Kata Esau kepada ayahnya: "Hanya satu berkatkah yang ada padamu, ayahku?" berkatilah aku, bahkan aku juga, ya ayahku. Dan Esau meninggikan suaranya dan menangis.</w:t>
      </w:r>
    </w:p>
    <w:p/>
    <w:p>
      <w:r xmlns:w="http://schemas.openxmlformats.org/wordprocessingml/2006/main">
        <w:t xml:space="preserve">Esau merayu kepada ayahnya Ishak untuk berkat kedua.</w:t>
      </w:r>
    </w:p>
    <w:p/>
    <w:p>
      <w:r xmlns:w="http://schemas.openxmlformats.org/wordprocessingml/2006/main">
        <w:t xml:space="preserve">1: Tuhan menunjukkan kepada kita dalam Kejadian bahawa walaupun perkara-perkara mungkin tidak berlaku, kita harus tetap rendah hati dan percaya kepada-Nya.</w:t>
      </w:r>
    </w:p>
    <w:p/>
    <w:p>
      <w:r xmlns:w="http://schemas.openxmlformats.org/wordprocessingml/2006/main">
        <w:t xml:space="preserve">2: Kita boleh belajar daripada contoh Esau dalam Kejadian bahawa tindak balas kita terhadap keadaan yang sukar dapat mencerminkan iman kita kepada Tuhan.</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Yakobus 1:2-4 Anggaplah sebagai suatu kebahagiaan, saudara-saudaraku, apabila kamu menghadapi berbagai macam pencobaan, sebab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Kejadian 27:39 Ishak, ayahnya, menjawab dia: "Ketahuilah, tempat tinggalmu adalah tanah yang subur di bumi, dan dari embun dari langit dari atas;</w:t>
      </w:r>
    </w:p>
    <w:p/>
    <w:p>
      <w:r xmlns:w="http://schemas.openxmlformats.org/wordprocessingml/2006/main">
        <w:t xml:space="preserve">Ishak memberkati Yakub dengan warisan yang melimpah.</w:t>
      </w:r>
    </w:p>
    <w:p/>
    <w:p>
      <w:r xmlns:w="http://schemas.openxmlformats.org/wordprocessingml/2006/main">
        <w:t xml:space="preserve">1: Kita boleh mempercayai Tuhan untuk menyediakan untuk kita, walaupun pada masa yang memerlukan.</w:t>
      </w:r>
    </w:p>
    <w:p/>
    <w:p>
      <w:r xmlns:w="http://schemas.openxmlformats.org/wordprocessingml/2006/main">
        <w:t xml:space="preserve">2: Tuhan telah berjanji untuk memberkati kita dengan kelimpahan apabila kita setia kepada-Nya.</w:t>
      </w:r>
    </w:p>
    <w:p/>
    <w:p>
      <w:r xmlns:w="http://schemas.openxmlformats.org/wordprocessingml/2006/main">
        <w:t xml:space="preserve">1: Mazmur 34:10 - Singa muda kekurangan dan menderita kelaparan; Tetapi orang yang mencari Tuhan tidak akan kekurangan sesuatu yang baik.</w:t>
      </w:r>
    </w:p>
    <w:p/>
    <w:p>
      <w:r xmlns:w="http://schemas.openxmlformats.org/wordprocessingml/2006/main">
        <w:t xml:space="preserve">2: Matius 6:25-34 - Sebab itu Aku berkata kepadamu: Jangan kuatir akan hidupmu, akan apa yang akan kamu makan atau minum; mahupun tentang badan anda, apa yang akan anda pakai. Bukankah hidup lebih daripada makanan dan tubuh lebih daripada pakaian?</w:t>
      </w:r>
    </w:p>
    <w:p/>
    <w:p>
      <w:r xmlns:w="http://schemas.openxmlformats.org/wordprocessingml/2006/main">
        <w:t xml:space="preserve">Kejadian 27:40 Dan dengan pedangmu engkau akan hidup dan akan mengabdi kepada saudaramu; dan akan terjadi apabila engkau telah berkuasa, engkau akan mematahkan kuknya dari lehermu.</w:t>
      </w:r>
    </w:p>
    <w:p/>
    <w:p>
      <w:r xmlns:w="http://schemas.openxmlformats.org/wordprocessingml/2006/main">
        <w:t xml:space="preserve">Ishak memberitahu anaknya, Esau, bahawa dia harus berkhidmat kepada abangnya dan kuasanya akan datang apabila dia dapat mematahkan pemerintahan abangnya ke atasnya.</w:t>
      </w:r>
    </w:p>
    <w:p/>
    <w:p>
      <w:r xmlns:w="http://schemas.openxmlformats.org/wordprocessingml/2006/main">
        <w:t xml:space="preserve">1. Kuasa Mengatasi Kesusahan</w:t>
      </w:r>
    </w:p>
    <w:p/>
    <w:p>
      <w:r xmlns:w="http://schemas.openxmlformats.org/wordprocessingml/2006/main">
        <w:t xml:space="preserve">2. Kekuatan Sistem Patriarki</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8:37 - Malah, dalam semua perkara ini kita lebih daripada orang yang menang melalui Dia yang mengasihi kita.</w:t>
      </w:r>
    </w:p>
    <w:p/>
    <w:p>
      <w:r xmlns:w="http://schemas.openxmlformats.org/wordprocessingml/2006/main">
        <w:t xml:space="preserve">Kejadian 27:41 Dan Esau membenci Yakub kerana berkat yang diberkati ayahnya kepadanya, dan Esau berkata dalam hatinya: Hari-hari perkabungan ayahku sudah dekat; maka aku akan membunuh saudaraku Yakub.</w:t>
      </w:r>
    </w:p>
    <w:p/>
    <w:p>
      <w:r xmlns:w="http://schemas.openxmlformats.org/wordprocessingml/2006/main">
        <w:t xml:space="preserve">Esau memendam kebencian yang mendalam terhadap Yakub kerana berkat yang diberikan ayahnya kepadanya. Dia terlalu termakan oleh kebenciannya sehingga dia merancang untuk membunuh abangnya.</w:t>
      </w:r>
    </w:p>
    <w:p/>
    <w:p>
      <w:r xmlns:w="http://schemas.openxmlformats.org/wordprocessingml/2006/main">
        <w:t xml:space="preserve">1. Jangan biarkan dengki menelan anda dan membawa anda kepada dosa.</w:t>
      </w:r>
    </w:p>
    <w:p/>
    <w:p>
      <w:r xmlns:w="http://schemas.openxmlformats.org/wordprocessingml/2006/main">
        <w:t xml:space="preserve">2. Sayangi abang walaupun berbeza.</w:t>
      </w:r>
    </w:p>
    <w:p/>
    <w:p>
      <w:r xmlns:w="http://schemas.openxmlformats.org/wordprocessingml/2006/main">
        <w:t xml:space="preserve">1. 1 Yohanes 3:15 - Setiap orang yang membenci saudaranya adalah pembunuh, dan kamu tahu bahawa tidak ada pembunuh yang mempunyai hidup yang kekal di dalam dia.</w:t>
      </w:r>
    </w:p>
    <w:p/>
    <w:p>
      <w:r xmlns:w="http://schemas.openxmlformats.org/wordprocessingml/2006/main">
        <w:t xml:space="preserve">2. Roma 12:20 - Jika musuh anda lapar, beri dia makan; jika dia dahaga, berilah dia minum; kerana dengan berbuat demikian kamu akan menimbunkan bara api di atas kepalanya.</w:t>
      </w:r>
    </w:p>
    <w:p/>
    <w:p>
      <w:r xmlns:w="http://schemas.openxmlformats.org/wordprocessingml/2006/main">
        <w:t xml:space="preserve">Kejadian 27:42 Diberitahukan kepada Ribka perkataan Esau, anak sulungnya itu, lalu dia menyuruh memanggil Yakub, anak bungsunya itu, serta berkata kepadanya: "Lihatlah, Esau, adikmu, sedang menghiburkan dirinya, hendak membunuhmu. .</w:t>
      </w:r>
    </w:p>
    <w:p/>
    <w:p>
      <w:r xmlns:w="http://schemas.openxmlformats.org/wordprocessingml/2006/main">
        <w:t xml:space="preserve">Ribka diberitahu tentang kata-kata Esau, anak sulungnya, yang merancang untuk membunuh adiknya, Yakub, anak bungsunya.</w:t>
      </w:r>
    </w:p>
    <w:p/>
    <w:p>
      <w:r xmlns:w="http://schemas.openxmlformats.org/wordprocessingml/2006/main">
        <w:t xml:space="preserve">1. Tiada seorang pun yang terlalu muda untuk tabah menghadapi kesusahan</w:t>
      </w:r>
    </w:p>
    <w:p/>
    <w:p>
      <w:r xmlns:w="http://schemas.openxmlformats.org/wordprocessingml/2006/main">
        <w:t xml:space="preserve">2. Kita mesti percaya kepada Tuhan walaupun dalam keadaan yang paling teruk</w:t>
      </w:r>
    </w:p>
    <w:p/>
    <w:p>
      <w:r xmlns:w="http://schemas.openxmlformats.org/wordprocessingml/2006/main">
        <w:t xml:space="preserve">1. Yeremia 17:7-8 (Diberkatilah orang yang percaya kepada Tuhan, yang percaya kepada-Nya.)</w:t>
      </w:r>
    </w:p>
    <w:p/>
    <w:p>
      <w:r xmlns:w="http://schemas.openxmlformats.org/wordprocessingml/2006/main">
        <w:t xml:space="preserve">2. Yakobus 1:2-3 (Saudara-saudaraku, anggaplah sebagai suatu kesukaan, apabila kamu menghadapi berbagai macam pencobaan, karena kamu tahu, bahwa ujian terhadap imanmu menghasilkan ketekunan.)</w:t>
      </w:r>
    </w:p>
    <w:p/>
    <w:p>
      <w:r xmlns:w="http://schemas.openxmlformats.org/wordprocessingml/2006/main">
        <w:t xml:space="preserve">Kejadian 27:43 Jadi sekarang, anakku, dengarlah suaraku; dan bangunlah, larilah kepada Laban saudaraku ke Haran;</w:t>
      </w:r>
    </w:p>
    <w:p/>
    <w:p>
      <w:r xmlns:w="http://schemas.openxmlformats.org/wordprocessingml/2006/main">
        <w:t xml:space="preserve">Petikan itu bercakap tentang mematuhi suara ibu bapa seseorang, dan melarikan diri ke Laban di Haran.</w:t>
      </w:r>
    </w:p>
    <w:p/>
    <w:p>
      <w:r xmlns:w="http://schemas.openxmlformats.org/wordprocessingml/2006/main">
        <w:t xml:space="preserve">1. Kepentingan menghormati ibu bapa dan mematuhi suara mereka</w:t>
      </w:r>
    </w:p>
    <w:p/>
    <w:p>
      <w:r xmlns:w="http://schemas.openxmlformats.org/wordprocessingml/2006/main">
        <w:t xml:space="preserve">2. Berlindung kepada Tuhan dan percaya kepada-Nya</w:t>
      </w:r>
    </w:p>
    <w:p/>
    <w:p>
      <w:r xmlns:w="http://schemas.openxmlformats.org/wordprocessingml/2006/main">
        <w:t xml:space="preserve">1. Efesus 6:1-3 - "Hai anak-anak, taatilah ibu bapamu di dalam Tuhan, sebab itulah yang benar: Hormatilah ayahmu dan ibumu, yaitu perintah yang pertama dengan janji, supaya kamu berbahagia dan bergembira. panjang umur di muka bumi.</w:t>
      </w:r>
    </w:p>
    <w:p/>
    <w:p>
      <w:r xmlns:w="http://schemas.openxmlformats.org/wordprocessingml/2006/main">
        <w:t xml:space="preserve">2. Mazmur 91:2 - “Aku akan berkata tentang Tuhan: Dialah tempat perlindunganku dan kubu pertahananku, Allahku, yang kupercayai.</w:t>
      </w:r>
    </w:p>
    <w:p/>
    <w:p>
      <w:r xmlns:w="http://schemas.openxmlformats.org/wordprocessingml/2006/main">
        <w:t xml:space="preserve">Kejadian 27:44 Dan tinggallah bersama dia beberapa hari lamanya, sehingga amarah saudaramu itu surut;</w:t>
      </w:r>
    </w:p>
    <w:p/>
    <w:p>
      <w:r xmlns:w="http://schemas.openxmlformats.org/wordprocessingml/2006/main">
        <w:t xml:space="preserve">Petikan tersebut membincangkan bagaimana seseorang itu harus menunggu sehingga kemarahan adik-beradiknya reda.</w:t>
      </w:r>
    </w:p>
    <w:p/>
    <w:p>
      <w:r xmlns:w="http://schemas.openxmlformats.org/wordprocessingml/2006/main">
        <w:t xml:space="preserve">1. Menunggu Masa Tuhan: Belajar Kesabaran dalam Situasi Sukar</w:t>
      </w:r>
    </w:p>
    <w:p/>
    <w:p>
      <w:r xmlns:w="http://schemas.openxmlformats.org/wordprocessingml/2006/main">
        <w:t xml:space="preserve">2. Mengatasi Kemarahan: Mencari Kedamaian di Masa-masa yang Merunsingkan</w:t>
      </w:r>
    </w:p>
    <w:p/>
    <w:p>
      <w:r xmlns:w="http://schemas.openxmlformats.org/wordprocessingml/2006/main">
        <w:t xml:space="preserve">1. Amsal 15:1 - "Jawapan yang lembut meredakan kemarahan, tetapi perkataan yang kasar membangkitkan kemarahan."</w:t>
      </w:r>
    </w:p>
    <w:p/>
    <w:p>
      <w:r xmlns:w="http://schemas.openxmlformats.org/wordprocessingml/2006/main">
        <w:t xml:space="preserve">2. Yakobus 1:19-20 - "Ketahuilah ini, saudara-saudaraku yang kekasih: hendaklah setiap orang cepat mendengar, lambat untuk berkata-kata, tetapi lambat untuk marah, kerana kemarahan manusia tidak menghasilkan kebenaran di hadapan Allah."</w:t>
      </w:r>
    </w:p>
    <w:p/>
    <w:p>
      <w:r xmlns:w="http://schemas.openxmlformats.org/wordprocessingml/2006/main">
        <w:t xml:space="preserve">Kejadian 27:45 Hingga murka saudaramu berpaling dari padamu, dan ia melupakan apa yang telah kauperbuat kepadanya, maka aku akan menyuruh orang menjemput engkau dari sana; mengapakah aku juga akan kehilangan kamu berdua dalam satu hari?</w:t>
      </w:r>
    </w:p>
    <w:p/>
    <w:p>
      <w:r xmlns:w="http://schemas.openxmlformats.org/wordprocessingml/2006/main">
        <w:t xml:space="preserve">Ribka merayu kepada anaknya Yakub untuk tinggal bersamanya sehingga kemarahan abangnya Esau reda.</w:t>
      </w:r>
    </w:p>
    <w:p/>
    <w:p>
      <w:r xmlns:w="http://schemas.openxmlformats.org/wordprocessingml/2006/main">
        <w:t xml:space="preserve">1. Mempelajari Pengampunan: Rayuan Ribka kepada Yakub untuk menunggu sehingga kemarahan Esau reda adalah satu pengajaran dalam mempelajari pengampunan.</w:t>
      </w:r>
    </w:p>
    <w:p/>
    <w:p>
      <w:r xmlns:w="http://schemas.openxmlformats.org/wordprocessingml/2006/main">
        <w:t xml:space="preserve">2. Mengatasi Konflik: Rayuan Ribka kepada Yakub untuk tinggal bersamanya sehingga kemarahan abangnya Esau reda menunjukkan kepada kita kepentingan untuk mengatasi konflik.</w:t>
      </w:r>
    </w:p>
    <w:p/>
    <w:p>
      <w:r xmlns:w="http://schemas.openxmlformats.org/wordprocessingml/2006/main">
        <w:t xml:space="preserve">1. Matius 5:43-44 - "Kamu telah mendengar firman, 'Kasihilah sesamamu manusia dan bencilah musuhmu.' Tetapi Aku berkata kepadamu: Kasihilah musuhmu dan berdoalah bagi mereka yang menganiaya kamu."</w:t>
      </w:r>
    </w:p>
    <w:p/>
    <w:p>
      <w:r xmlns:w="http://schemas.openxmlformats.org/wordprocessingml/2006/main">
        <w:t xml:space="preserve">2. Kolose 3:13 - "Sabarlah kamu dan ampunilah seorang akan yang lain jika ada di antara kamu yang mempunyai keluh kesah terhadap seseorang. Ampunilah sebagaimana Tuhan telah mengampuni kamu."</w:t>
      </w:r>
    </w:p>
    <w:p/>
    <w:p>
      <w:r xmlns:w="http://schemas.openxmlformats.org/wordprocessingml/2006/main">
        <w:t xml:space="preserve">Kejadian 27:46 Berkatalah Ribka kepada Ishak: "Aku bosan dengan hidupku karena anak-anak perempuan Het; jika Yakub mengambil seorang isteri dari antara anak-anak Het, seperti perempuan-perempuan negeri ini, apakah gunanya bagiku? hidup buat saya?</w:t>
      </w:r>
    </w:p>
    <w:p/>
    <w:p>
      <w:r xmlns:w="http://schemas.openxmlformats.org/wordprocessingml/2006/main">
        <w:t xml:space="preserve">Ribka menyatakan ketidakpuasan hatinya terhadap anak perempuan Het dan bertanya kepada Ishak apakah kebaikan hidupnya jika Yakub mengahwini salah seorang daripada mereka.</w:t>
      </w:r>
    </w:p>
    <w:p/>
    <w:p>
      <w:r xmlns:w="http://schemas.openxmlformats.org/wordprocessingml/2006/main">
        <w:t xml:space="preserve">1: Kita mesti ingat untuk mengutamakan Tuhan dalam semua perkara. Kejadian 28:20-22 berkata, Yakub bernazar, katanya: Jika Allah menyertai aku dan memelihara aku di jalan yang aku lalui ini, dan memberikan kepadaku roti untuk dimakan dan pakaian untuk dipakai, Saya datang semula ke rumah bapa saya dengan aman; maka TUHAN akan menjadi Tuhanku: Dan batu ini, yang telah Kutetapkan sebagai tugu, akan menjadi rumah Allah; dan dari segala yang engkau berikan kepadaku, pastilah Aku akan memberikan persepuluhan kepadamu.</w:t>
      </w:r>
    </w:p>
    <w:p/>
    <w:p>
      <w:r xmlns:w="http://schemas.openxmlformats.org/wordprocessingml/2006/main">
        <w:t xml:space="preserve">2: Kita mesti ingat untuk mempercayai rancangan Tuhan untuk kehidupan kita. Amsal 3:5-6 menyatakan, Percayalah kepada TUHAN dengan segenap hatimu; dan jangan bersandar pada pengertianmu sendiri. Akuilah Dia dalam segala lakumu, maka Ia akan meluruskan jalanmu.</w:t>
      </w:r>
    </w:p>
    <w:p/>
    <w:p>
      <w:r xmlns:w="http://schemas.openxmlformats.org/wordprocessingml/2006/main">
        <w:t xml:space="preserve">1: Kejadian 28:20-22</w:t>
      </w:r>
    </w:p>
    <w:p/>
    <w:p>
      <w:r xmlns:w="http://schemas.openxmlformats.org/wordprocessingml/2006/main">
        <w:t xml:space="preserve">2: Amsal 3:5-6</w:t>
      </w:r>
    </w:p>
    <w:p/>
    <w:p>
      <w:r xmlns:w="http://schemas.openxmlformats.org/wordprocessingml/2006/main">
        <w:t xml:space="preserve">Kejadian 28 boleh diringkaskan dalam tiga perenggan seperti berikut, dengan ayat-ayat yang ditunjukkan:</w:t>
      </w:r>
    </w:p>
    <w:p/>
    <w:p>
      <w:r xmlns:w="http://schemas.openxmlformats.org/wordprocessingml/2006/main">
        <w:t xml:space="preserve">Perenggan 1: Dalam Kejadian 28:1-9, Ishak memberkati Yakub dan mengarahkan dia untuk tidak mengambil isteri daripada wanita Kanaan tetapi pergi ke keluarga ibunya di Padan-aram. Ishak menegaskan semula perjanjian Tuhan dengan Yakub, memberkati dia dengan janji keturunan dan tanah. Esau, yang menyedari bahawa isteri-isteri orang Kanaannya tidak menyenangkan ibu bapanya, juga mengambil isteri daripada keluarga Ismael. Yakub mematuhi arahan ayahnya dan berangkat ke Padan-aram.</w:t>
      </w:r>
    </w:p>
    <w:p/>
    <w:p>
      <w:r xmlns:w="http://schemas.openxmlformats.org/wordprocessingml/2006/main">
        <w:t xml:space="preserve">Perenggan 2: Meneruskan dalam Kejadian 28:10-17, semasa perjalanan Yakub, dia berhenti bermalam di tempat tertentu dan berehat di sana. Dalam mimpi, dia melihat tangga menjangkau dari bumi ke syurga dengan malaikat naik dan turun di atasnya. Tuhan berdiri di atas tangga dan mengulangi janji perjanjian-Nya kepada Yakub tanah, keturunan, dan berkat untuk semua bangsa melalui dia. Setelah bangun, Yakub menyedari bahawa dia telah menemui kehadiran Tuhan di tempat itu.</w:t>
      </w:r>
    </w:p>
    <w:p/>
    <w:p>
      <w:r xmlns:w="http://schemas.openxmlformats.org/wordprocessingml/2006/main">
        <w:t xml:space="preserve">Perenggan 3: Dalam Kejadian 28:18-22, sangat terharu dengan pertemuan dengan Tuhan ini, Yakub mengambil batu yang digunakannya sebagai bantal semasa tidurnya dan meletakkannya sebagai tiang. Dia mengurapinya dengan minyak sebagai tindakan penyucian dan menamakan tempat itu Betel (bermaksud "rumah Tuhan"). Yakub bersumpah untuk melayani Tuhan dengan setia jika Dia memenuhi janji-Nya dengan menyediakan nafkah baginya dalam perjalanannya dan membawa dia kembali dengan selamat ke rumah bapanya. Dia menyatakan bahawa batu ini akan didirikan sebagai rumah Tuhan di mana dia akan memberikan persembahan kepada-Nya.</w:t>
      </w:r>
    </w:p>
    <w:p/>
    <w:p>
      <w:r xmlns:w="http://schemas.openxmlformats.org/wordprocessingml/2006/main">
        <w:t xml:space="preserve">Secara ringkasnya:</w:t>
      </w:r>
    </w:p>
    <w:p>
      <w:r xmlns:w="http://schemas.openxmlformats.org/wordprocessingml/2006/main">
        <w:t xml:space="preserve">Kejadian 28 membentangkan:</w:t>
      </w:r>
    </w:p>
    <w:p>
      <w:r xmlns:w="http://schemas.openxmlformats.org/wordprocessingml/2006/main">
        <w:t xml:space="preserve">Ishak memberkati Yakub sebelum keberangkatannya ke Padan-aram;</w:t>
      </w:r>
    </w:p>
    <w:p>
      <w:r xmlns:w="http://schemas.openxmlformats.org/wordprocessingml/2006/main">
        <w:t xml:space="preserve">Yakub diarahkan untuk tidak mengambil isteri orang Kanaan;</w:t>
      </w:r>
    </w:p>
    <w:p>
      <w:r xmlns:w="http://schemas.openxmlformats.org/wordprocessingml/2006/main">
        <w:t xml:space="preserve">Esau mengahwini isteri-isteri daripada keluarga Ismael;</w:t>
      </w:r>
    </w:p>
    <w:p>
      <w:r xmlns:w="http://schemas.openxmlformats.org/wordprocessingml/2006/main">
        <w:t xml:space="preserve">Yakub mematuhi arahan ayahnya dan berangkat ke Padan-aram.</w:t>
      </w:r>
    </w:p>
    <w:p/>
    <w:p>
      <w:r xmlns:w="http://schemas.openxmlformats.org/wordprocessingml/2006/main">
        <w:t xml:space="preserve">Mimpi Yakub tentang tangga yang menjangkau dari bumi ke syurga;</w:t>
      </w:r>
    </w:p>
    <w:p>
      <w:r xmlns:w="http://schemas.openxmlformats.org/wordprocessingml/2006/main">
        <w:t xml:space="preserve">Tuhan menegaskan kembali janji perjanjian-Nya kepada Yakub;</w:t>
      </w:r>
    </w:p>
    <w:p>
      <w:r xmlns:w="http://schemas.openxmlformats.org/wordprocessingml/2006/main">
        <w:t xml:space="preserve">Yakub menyedari kehadiran Tuhan di tempat itu.</w:t>
      </w:r>
    </w:p>
    <w:p/>
    <w:p>
      <w:r xmlns:w="http://schemas.openxmlformats.org/wordprocessingml/2006/main">
        <w:t xml:space="preserve">Yakub menguduskan sebuah tiang batu sebagai peringatan di Betel;</w:t>
      </w:r>
    </w:p>
    <w:p>
      <w:r xmlns:w="http://schemas.openxmlformats.org/wordprocessingml/2006/main">
        <w:t xml:space="preserve">Ikrarnya untuk melayani Tuhan dengan setia dan membuat persembahan di tempat itu;</w:t>
      </w:r>
    </w:p>
    <w:p>
      <w:r xmlns:w="http://schemas.openxmlformats.org/wordprocessingml/2006/main">
        <w:t xml:space="preserve">Keinginannya mendapat rezeki Allah dan selamat pulang ke rumah ayahnya.</w:t>
      </w:r>
    </w:p>
    <w:p/>
    <w:p>
      <w:r xmlns:w="http://schemas.openxmlformats.org/wordprocessingml/2006/main">
        <w:t xml:space="preserve">Bab ini menyerlahkan peralihan dalam kehidupan Yakub semasa dia memulakan perjalanannya ke Padan-aram. Ia menggariskan kepentingan berkat keluarga, ketaatan, dan kepatuhan kepada arahan Tuhan. Mimpi tangga melambangkan hubungan ilahi antara langit dan bumi, menekankan kehadiran dan penglibatan Tuhan dalam kehidupan Yakub. Yakub bertindak balas dengan hormat dengan menguduskan tiang batu di Betel, menjadikannya sebagai tapak suci. Kejadian 28 menggambarkan kesedaran Yakub yang semakin meningkat tentang janji-janji Tuhan dan menetapkan pentas untuk peristiwa masa depan dalam hidupnya ketika dia menghadapi pelbagai ujian dan perubahan.</w:t>
      </w:r>
    </w:p>
    <w:p/>
    <w:p>
      <w:r xmlns:w="http://schemas.openxmlformats.org/wordprocessingml/2006/main">
        <w:t xml:space="preserve">Kejadian 28:1 Ishak memanggil Yakub, memberkati dia dan memberi perintah kepadanya, katanya: Janganlah engkau mengambil seorang isteri dari anak-anak Kanaan.</w:t>
      </w:r>
    </w:p>
    <w:p/>
    <w:p>
      <w:r xmlns:w="http://schemas.openxmlformats.org/wordprocessingml/2006/main">
        <w:t xml:space="preserve">Yakub telah diarahkan oleh bapanya Ishak untuk tidak mengahwini seorang wanita dari Kanaan.</w:t>
      </w:r>
    </w:p>
    <w:p/>
    <w:p>
      <w:r xmlns:w="http://schemas.openxmlformats.org/wordprocessingml/2006/main">
        <w:t xml:space="preserve">1: Kehendak Tuhan Sangat Berkait dengan Tindakan Kita</w:t>
      </w:r>
    </w:p>
    <w:p/>
    <w:p>
      <w:r xmlns:w="http://schemas.openxmlformats.org/wordprocessingml/2006/main">
        <w:t xml:space="preserve">2: Kepentingan Mendengar Ibu Bapa Kita</w:t>
      </w:r>
    </w:p>
    <w:p/>
    <w:p>
      <w:r xmlns:w="http://schemas.openxmlformats.org/wordprocessingml/2006/main">
        <w:t xml:space="preserve">1: Amsal 3:1-2 - Anakku, jangan lupakan Tauratku; tetapi biarlah hatimu berpegang pada perintah-perintah-Ku: Panjang umur, panjang umur, dan damai sejahtera, akan ditambahkan kepadamu.</w:t>
      </w:r>
    </w:p>
    <w:p/>
    <w:p>
      <w:r xmlns:w="http://schemas.openxmlformats.org/wordprocessingml/2006/main">
        <w:t xml:space="preserve">2: Amsal 22:6 - Didiklah anak menurut jalan yang patut baginya, maka pada masa tuanya ia tidak akan menyimpang dari jalan itu.</w:t>
      </w:r>
    </w:p>
    <w:p/>
    <w:p>
      <w:r xmlns:w="http://schemas.openxmlformats.org/wordprocessingml/2006/main">
        <w:t xml:space="preserve">Kejadian 28:2 Bangunlah, pergilah ke Padanaram, ke rumah Betuel, ayah ibumu; dan ambillah isteri bagimu dari sana dari anak-anak Laban, saudara lelaki ibumu.</w:t>
      </w:r>
    </w:p>
    <w:p/>
    <w:p>
      <w:r xmlns:w="http://schemas.openxmlformats.org/wordprocessingml/2006/main">
        <w:t xml:space="preserve">Petikan dari Kejadian 28:2 ini menggalakkan Yakub untuk mencari isteri daripada keluarga bapa ibunya, Betuel.</w:t>
      </w:r>
    </w:p>
    <w:p/>
    <w:p>
      <w:r xmlns:w="http://schemas.openxmlformats.org/wordprocessingml/2006/main">
        <w:t xml:space="preserve">1. Kebijaksanaan Tuhan dalam Memilih Perhubungan yang Betul</w:t>
      </w:r>
    </w:p>
    <w:p/>
    <w:p>
      <w:r xmlns:w="http://schemas.openxmlformats.org/wordprocessingml/2006/main">
        <w:t xml:space="preserve">2. Cara Membezakan Kehendak Tuhan dalam Mencari Pasangan</w:t>
      </w:r>
    </w:p>
    <w:p/>
    <w:p>
      <w:r xmlns:w="http://schemas.openxmlformats.org/wordprocessingml/2006/main">
        <w:t xml:space="preserve">1. Amsal 3:5-6 - Percayalah kepada Tuhan dengan segenap hatimu dan jangan bersandar pada pengertianmu sendiri; tunduklah kepada-Nya dalam segala lakumu, dan Ia akan meluruskan jalanmu.</w:t>
      </w:r>
    </w:p>
    <w:p/>
    <w:p>
      <w:r xmlns:w="http://schemas.openxmlformats.org/wordprocessingml/2006/main">
        <w:t xml:space="preserve">2. Efesus 5:21-33 - Tunduk kepada satu sama lain kerana hormat kepada Kristus. Hai suami, kasihilah isterimu sebagaimana Kristus mengasihi jemaat dan menyerahkan diri-Nya untuk dia.</w:t>
      </w:r>
    </w:p>
    <w:p/>
    <w:p>
      <w:r xmlns:w="http://schemas.openxmlformats.org/wordprocessingml/2006/main">
        <w:t xml:space="preserve">Kejadian 28:3 Dan Allah Yang Mahakuasa memberkati engkau, membuat engkau beranak cucu dan melipatgandakan engkau, sehingga engkau menjadi suatu kumpulan bangsa;</w:t>
      </w:r>
    </w:p>
    <w:p/>
    <w:p>
      <w:r xmlns:w="http://schemas.openxmlformats.org/wordprocessingml/2006/main">
        <w:t xml:space="preserve">Tuhan berjanji kepada Yakub bahawa Dia akan memberkati dia, membuat dia beranak cucu, dan memperbanyakkan dia menjadi banyak orang.</w:t>
      </w:r>
    </w:p>
    <w:p/>
    <w:p>
      <w:r xmlns:w="http://schemas.openxmlformats.org/wordprocessingml/2006/main">
        <w:t xml:space="preserve">1: Tuhan memberkati mereka yang menaruh kepercayaan kepada-Nya.</w:t>
      </w:r>
    </w:p>
    <w:p/>
    <w:p>
      <w:r xmlns:w="http://schemas.openxmlformats.org/wordprocessingml/2006/main">
        <w:t xml:space="preserve">2: Tuhan boleh membawa kebesaran daripada permulaan yang kecil.</w:t>
      </w:r>
    </w:p>
    <w:p/>
    <w:p>
      <w:r xmlns:w="http://schemas.openxmlformats.org/wordprocessingml/2006/main">
        <w:t xml:space="preserve">1: Roma 10:11 - "Sebab Kitab Suci berkata, 'Setiap orang yang percaya kepada-Nya tidak akan mendapat malu.'"</w:t>
      </w:r>
    </w:p>
    <w:p/>
    <w:p>
      <w:r xmlns:w="http://schemas.openxmlformats.org/wordprocessingml/2006/main">
        <w:t xml:space="preserve">2: Lukas 1:37 - "Sebab bagi Allah tidak ada yang mustahil."</w:t>
      </w:r>
    </w:p>
    <w:p/>
    <w:p>
      <w:r xmlns:w="http://schemas.openxmlformats.org/wordprocessingml/2006/main">
        <w:t xml:space="preserve">Kejadian 28:4 Dan memberikan kepadamu berkat Abraham, kepadamu dan kepada keturunanmu yang bersamamu; supaya engkau dapat mewarisi negeri tempat engkau tinggal sebagai orang asing, yang diberikan Allah kepada Abraham.</w:t>
      </w:r>
    </w:p>
    <w:p/>
    <w:p>
      <w:r xmlns:w="http://schemas.openxmlformats.org/wordprocessingml/2006/main">
        <w:t xml:space="preserve">Tuhan berjanji kepada Abraham untuk memberikan tanah kepadanya dan janji yang sama diberikan kepada keturunannya.</w:t>
      </w:r>
    </w:p>
    <w:p/>
    <w:p>
      <w:r xmlns:w="http://schemas.openxmlformats.org/wordprocessingml/2006/main">
        <w:t xml:space="preserve">1. Kuasa Janji Tuhan: Bagaimana Janji Tuhan Mempengaruhi Kehidupan Kita</w:t>
      </w:r>
    </w:p>
    <w:p/>
    <w:p>
      <w:r xmlns:w="http://schemas.openxmlformats.org/wordprocessingml/2006/main">
        <w:t xml:space="preserve">2. Berkat Abraham: Bagaimana Kita Dapat Menerima Berkat Tuhan</w:t>
      </w:r>
    </w:p>
    <w:p/>
    <w:p>
      <w:r xmlns:w="http://schemas.openxmlformats.org/wordprocessingml/2006/main">
        <w:t xml:space="preserve">1. Yakobus 1:17 - "Setiap pemberian yang baik dan setiap pemberian yang sempurna datangnya dari atas, turun dari Bapa segala terang, yang pada-Nya tidak ada perubahan atau bayangan karena perubahan."</w:t>
      </w:r>
    </w:p>
    <w:p/>
    <w:p>
      <w:r xmlns:w="http://schemas.openxmlformats.org/wordprocessingml/2006/main">
        <w:t xml:space="preserve">2. Kejadian 12:2-3 - "Aku akan membuat engkau menjadi bangsa yang besar, dan memberkati engkau serta membuat namamu masyhur, sehingga engkau menjadi berkat. Aku akan memberkati orang yang memberkati engkau dan orang yang memberkati engkau. menghina engkau, Aku akan mengutuk, dan olehmu semua kaum di bumi akan diberkati."</w:t>
      </w:r>
    </w:p>
    <w:p/>
    <w:p>
      <w:r xmlns:w="http://schemas.openxmlformats.org/wordprocessingml/2006/main">
        <w:t xml:space="preserve">Kejadian 28:5 Ishak menyuruh Yakub pergi, lalu pergilah ia ke Padanaram kepada Laban, anak Betuel, orang Aram, saudara Ribka, ibu Yakub dan Esau.</w:t>
      </w:r>
    </w:p>
    <w:p/>
    <w:p>
      <w:r xmlns:w="http://schemas.openxmlformats.org/wordprocessingml/2006/main">
        <w:t xml:space="preserve">Yakub memulakan perjalanan untuk mencari isteri dan bertemu dengan Laban, abang Ribka.</w:t>
      </w:r>
    </w:p>
    <w:p/>
    <w:p>
      <w:r xmlns:w="http://schemas.openxmlformats.org/wordprocessingml/2006/main">
        <w:t xml:space="preserve">1. Memahami Rancangan Tuhan untuk Kehidupan Kita - Kejadian 28:5</w:t>
      </w:r>
    </w:p>
    <w:p/>
    <w:p>
      <w:r xmlns:w="http://schemas.openxmlformats.org/wordprocessingml/2006/main">
        <w:t xml:space="preserve">2. Percaya pada Bimbingan Tuhan - Kejadian 28:5</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Kejadian 28:6 Ketika Esau melihat bahwa Ishak telah memberkati Yakub dan menyuruh dia pergi ke Padanaram untuk mengambil isteri dari sana; dan bahawa semasa dia memberkati dia, dia memberinya satu perintah, dengan mengatakan, Jangan mengambil isteri daripada anak-anak perempuan Kanaan;</w:t>
      </w:r>
    </w:p>
    <w:p/>
    <w:p>
      <w:r xmlns:w="http://schemas.openxmlformats.org/wordprocessingml/2006/main">
        <w:t xml:space="preserve">Ishak memberkati Yakub dan menyuruhnya pergi ke Padanaram untuk mencari isteri di luar anak perempuan Kanaan.</w:t>
      </w:r>
    </w:p>
    <w:p/>
    <w:p>
      <w:r xmlns:w="http://schemas.openxmlformats.org/wordprocessingml/2006/main">
        <w:t xml:space="preserve">1. Tujuan Tuhan untuk Umat-Nya: Bagaimana Berkat dan Arahan Tuhan Membimbing Kita</w:t>
      </w:r>
    </w:p>
    <w:p/>
    <w:p>
      <w:r xmlns:w="http://schemas.openxmlformats.org/wordprocessingml/2006/main">
        <w:t xml:space="preserve">2. Mengatasi Godaan: Belajar Mendengar dan Mematuhi Suara Tuhan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Efesus 5:15-17 - Maka perhatikanlah baik-baik bagaimana kamu hidup, bukan seperti orang bebal, melainkan seperti orang arif, dan pergunakanlah waktu yang ada dengan sebaik-baiknya, kerana hari-hari ini adalah jahat. Oleh itu, jangan menjadi bodoh, tetapi fahamilah apa kehendak Tuhan.</w:t>
      </w:r>
    </w:p>
    <w:p/>
    <w:p>
      <w:r xmlns:w="http://schemas.openxmlformats.org/wordprocessingml/2006/main">
        <w:t xml:space="preserve">Kejadian 28:7 Yakub taat kepada bapa dan ibunya, dan telah pergi ke Padanaram;</w:t>
      </w:r>
    </w:p>
    <w:p/>
    <w:p>
      <w:r xmlns:w="http://schemas.openxmlformats.org/wordprocessingml/2006/main">
        <w:t xml:space="preserve">Yakub taat kepada ibu bapanya dan berangkat ke Padanaram.</w:t>
      </w:r>
    </w:p>
    <w:p/>
    <w:p>
      <w:r xmlns:w="http://schemas.openxmlformats.org/wordprocessingml/2006/main">
        <w:t xml:space="preserve">1. Taat kepada ibu bapa adalah memuliakan Tuhan.</w:t>
      </w:r>
    </w:p>
    <w:p/>
    <w:p>
      <w:r xmlns:w="http://schemas.openxmlformats.org/wordprocessingml/2006/main">
        <w:t xml:space="preserve">2. Ketaatan kita kepada ibu bapa adalah contoh ketaatan kita kepada Allah.</w:t>
      </w:r>
    </w:p>
    <w:p/>
    <w:p>
      <w:r xmlns:w="http://schemas.openxmlformats.org/wordprocessingml/2006/main">
        <w:t xml:space="preserve">1. Efesus 6:1-3 - Anak-anak, taatlah kepada ibu bapamu di dalam Tuhan, kerana ini betul. Hormatilah ayahmu dan ibumu, yang merupakan perintah pertama dengan janji, supaya kamu berbahagia dan panjang umur di bumi.</w:t>
      </w:r>
    </w:p>
    <w:p/>
    <w:p>
      <w:r xmlns:w="http://schemas.openxmlformats.org/wordprocessingml/2006/main">
        <w:t xml:space="preserve">2. Kolose 3:20 - Anak-anak, taatilah ibu bapamu dalam segala hal, kerana itulah yang berkenan kepada Tuhan.</w:t>
      </w:r>
    </w:p>
    <w:p/>
    <w:p>
      <w:r xmlns:w="http://schemas.openxmlformats.org/wordprocessingml/2006/main">
        <w:t xml:space="preserve">Kejadian 28:8 Ketika Esau melihat bahwa anak-anak Kanaan tidak menyenangkan hati Ishak, ayahnya;</w:t>
      </w:r>
    </w:p>
    <w:p/>
    <w:p>
      <w:r xmlns:w="http://schemas.openxmlformats.org/wordprocessingml/2006/main">
        <w:t xml:space="preserve">Esau melihat bahawa ayahnya tidak senang dengan perempuan Kanaan itu.</w:t>
      </w:r>
    </w:p>
    <w:p/>
    <w:p>
      <w:r xmlns:w="http://schemas.openxmlformats.org/wordprocessingml/2006/main">
        <w:t xml:space="preserve">1. Kita mesti berusaha untuk menggembirakan ayah dan ibu kita mengikut kehendak Tuhan.</w:t>
      </w:r>
    </w:p>
    <w:p/>
    <w:p>
      <w:r xmlns:w="http://schemas.openxmlformats.org/wordprocessingml/2006/main">
        <w:t xml:space="preserve">2. Kita hendaklah menggunakan kebijaksanaan dalam memilih pasangan.</w:t>
      </w:r>
    </w:p>
    <w:p/>
    <w:p>
      <w:r xmlns:w="http://schemas.openxmlformats.org/wordprocessingml/2006/main">
        <w:t xml:space="preserve">1. Efesus 6:1-2 Anak-anak, taatlah kepada ibu bapamu di dalam Tuhan, kerana itu betul. Hormatilah ayah dan ibumu yang merupakan perintah pertama yang mengandung janji.</w:t>
      </w:r>
    </w:p>
    <w:p/>
    <w:p>
      <w:r xmlns:w="http://schemas.openxmlformats.org/wordprocessingml/2006/main">
        <w:t xml:space="preserve">2. Amsal 1:8-9 Hai anakku, dengarkanlah didikan ayahmu, dan janganlah meninggalkan ajaran ibumu, sebab itu adalah karangan bunga yang indah untuk kepalamu dan kalung untuk lehermu.</w:t>
      </w:r>
    </w:p>
    <w:p/>
    <w:p>
      <w:r xmlns:w="http://schemas.openxmlformats.org/wordprocessingml/2006/main">
        <w:t xml:space="preserve">Kejadian 28:9 Maka pergilah Esau kepada Ismael dan mengambil Mahalat, anak Ismael, anak Abraham, saudara Nebayot, kepada isteri-isterinya, menjadi isterinya.</w:t>
      </w:r>
    </w:p>
    <w:p/>
    <w:p>
      <w:r xmlns:w="http://schemas.openxmlformats.org/wordprocessingml/2006/main">
        <w:t xml:space="preserve">Esau berkahwin dengan Mahalat, anak Ismael dan saudara perempuan Nebayot.</w:t>
      </w:r>
    </w:p>
    <w:p/>
    <w:p>
      <w:r xmlns:w="http://schemas.openxmlformats.org/wordprocessingml/2006/main">
        <w:t xml:space="preserve">1. Kepentingan keluarga dan menghormati tradisi keluarga.</w:t>
      </w:r>
    </w:p>
    <w:p/>
    <w:p>
      <w:r xmlns:w="http://schemas.openxmlformats.org/wordprocessingml/2006/main">
        <w:t xml:space="preserve">2. Perkahwinan, institusi ketuhanan, dan kepentingan mencari pasangan yang berkongsi nilai yang sama.</w:t>
      </w:r>
    </w:p>
    <w:p/>
    <w:p>
      <w:r xmlns:w="http://schemas.openxmlformats.org/wordprocessingml/2006/main">
        <w:t xml:space="preserve">1. Matius 19:5-6 Sebab itu seorang lelaki akan meninggalkan bapa dan ibunya dan bersatu dengan isterinya, dan keduanya akan menjadi satu daging. Jadi mereka bukan lagi dua, tetapi satu daging.</w:t>
      </w:r>
    </w:p>
    <w:p/>
    <w:p>
      <w:r xmlns:w="http://schemas.openxmlformats.org/wordprocessingml/2006/main">
        <w:t xml:space="preserve">2. Efesus 5:21-33 Tunduklah seorang kepada yang lain untuk menghormati Kristus. Hai isteri, tunduklah kepada suamimu seperti kamu taat kepada Tuhan. Sebab suami adalah kepala isteri sebagaimana Kristus adalah kepala jemaat, tubuhnya, yang darinya Dia adalah Juruselamat. Sebagaimana jemaat tunduk kepada Kristus, demikian juga isteri harus tunduk kepada suami dalam segala hal.</w:t>
      </w:r>
    </w:p>
    <w:p/>
    <w:p>
      <w:r xmlns:w="http://schemas.openxmlformats.org/wordprocessingml/2006/main">
        <w:t xml:space="preserve">Kejadian 28:10 Lalu keluarlah Yakub dari Bersyeba dan pergi ke Haran.</w:t>
      </w:r>
    </w:p>
    <w:p/>
    <w:p>
      <w:r xmlns:w="http://schemas.openxmlformats.org/wordprocessingml/2006/main">
        <w:t xml:space="preserve">Yakub meninggalkan Bersyeba dan berangkat ke Haran.</w:t>
      </w:r>
    </w:p>
    <w:p/>
    <w:p>
      <w:r xmlns:w="http://schemas.openxmlformats.org/wordprocessingml/2006/main">
        <w:t xml:space="preserve">1. Kesetiaan Tuhan Walaupun Kita Tidak Beriman</w:t>
      </w:r>
    </w:p>
    <w:p/>
    <w:p>
      <w:r xmlns:w="http://schemas.openxmlformats.org/wordprocessingml/2006/main">
        <w:t xml:space="preserve">2. Perjalanan Iman</w:t>
      </w:r>
    </w:p>
    <w:p/>
    <w:p>
      <w:r xmlns:w="http://schemas.openxmlformats.org/wordprocessingml/2006/main">
        <w:t xml:space="preserve">1. Roma 4:19-20 - Dan kerana tidak lemah dalam iman, dia tidak menganggap tubuhnya sendiri yang sekarang mati, ketika dia berumur kira-kira seratus tahun, dan juga kematian rahim Sara: Dia tidak goyah dalam janji Allah melalui ketidakpercayaan; tetapi kuat dalam iman, memuliakan Tuhan.</w:t>
      </w:r>
    </w:p>
    <w:p/>
    <w:p>
      <w:r xmlns:w="http://schemas.openxmlformats.org/wordprocessingml/2006/main">
        <w:t xml:space="preserve">2. Ibrani 11:8-9 - Oleh iman Abraham taat, ketika ia dipanggil untuk pergi ke tempat yang akan diterimanya sebagai warisan; dan dia keluar, tidak tahu ke mana dia pergi. Oleh iman dia tinggal sebagai pendatang di tanah yang dijanjikan, seperti di negeri asing, diam dalam kemah bersama Ishak dan Yakub, ahli waris janji yang sama dengan dia.</w:t>
      </w:r>
    </w:p>
    <w:p/>
    <w:p>
      <w:r xmlns:w="http://schemas.openxmlformats.org/wordprocessingml/2006/main">
        <w:t xml:space="preserve">Kejadian 28:11 Dan sampailah ia di suatu tempat dan bermalam di situ, karena matahari telah terbenam; dan dia mengambil daripada batu-batu di tempat itu, dan meletakkannya sebagai bantal, lalu berbaring di tempat itu untuk tidur.</w:t>
      </w:r>
    </w:p>
    <w:p/>
    <w:p>
      <w:r xmlns:w="http://schemas.openxmlformats.org/wordprocessingml/2006/main">
        <w:t xml:space="preserve">Petikan itu menerangkan perjalanan Yakub dan bagaimana dia mendapat tempat untuk berehat pada malam itu.</w:t>
      </w:r>
    </w:p>
    <w:p/>
    <w:p>
      <w:r xmlns:w="http://schemas.openxmlformats.org/wordprocessingml/2006/main">
        <w:t xml:space="preserve">1. Kepentingan berehat di dalam Tuhan dan percaya kepada ketentuan-Nya.</w:t>
      </w:r>
    </w:p>
    <w:p/>
    <w:p>
      <w:r xmlns:w="http://schemas.openxmlformats.org/wordprocessingml/2006/main">
        <w:t xml:space="preserve">2. Bagaimana Tuhan memberikan kita keselesaan pada masa yang memerlukan.</w:t>
      </w:r>
    </w:p>
    <w:p/>
    <w:p>
      <w:r xmlns:w="http://schemas.openxmlformats.org/wordprocessingml/2006/main">
        <w:t xml:space="preserve">1. Mazmur 23:2 - Ia membaringkan aku di padang rumput yang hijau; Dia membawa saya ke tepi air yang tenang.</w:t>
      </w:r>
    </w:p>
    <w:p/>
    <w:p>
      <w:r xmlns:w="http://schemas.openxmlformats.org/wordprocessingml/2006/main">
        <w:t xml:space="preserve">2. Filipi 4:6-7 - Janganlah kuatir akan apapun juga, tetapi nyatakanlah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Kejadian 28:12 Maka bermimpilah ia: tampaklah sebuah tangga didirikan di bumi dan puncaknya menjulang ke langit, dan dilihatnya malaikat-malaikat Allah naik turun di atasnya.</w:t>
      </w:r>
    </w:p>
    <w:p/>
    <w:p>
      <w:r xmlns:w="http://schemas.openxmlformats.org/wordprocessingml/2006/main">
        <w:t xml:space="preserve">Mimpi Yakub tentang tangga yang sampai ke Syurga.</w:t>
      </w:r>
    </w:p>
    <w:p/>
    <w:p>
      <w:r xmlns:w="http://schemas.openxmlformats.org/wordprocessingml/2006/main">
        <w:t xml:space="preserve">1. Percaya kepada Hidayah Tuhan dalam Kehidupan</w:t>
      </w:r>
    </w:p>
    <w:p/>
    <w:p>
      <w:r xmlns:w="http://schemas.openxmlformats.org/wordprocessingml/2006/main">
        <w:t xml:space="preserve">2. Nikmat Iman dan Taat</w:t>
      </w:r>
    </w:p>
    <w:p/>
    <w:p>
      <w:r xmlns:w="http://schemas.openxmlformats.org/wordprocessingml/2006/main">
        <w:t xml:space="preserve">1. Ibrani 11:9 - Oleh iman dia tinggal di tanah yang dijanjikan seperti orang asing di negeri asing; dia tinggal di khemah, seperti juga Ishak dan Yakub, yang merupakan ahli waris janji yang sama bersamanya.</w:t>
      </w:r>
    </w:p>
    <w:p/>
    <w:p>
      <w:r xmlns:w="http://schemas.openxmlformats.org/wordprocessingml/2006/main">
        <w:t xml:space="preserve">2. Mazmur 91:11-12 - Kerana Dia akan memerintahkan malaikat-malaikat-Nya mengenai kamu untuk menjaga kamu dalam segala jalanmu; mereka akan mengangkat engkau dengan tangan mereka, supaya kakimu tidak terantuk pada batu.</w:t>
      </w:r>
    </w:p>
    <w:p/>
    <w:p>
      <w:r xmlns:w="http://schemas.openxmlformats.org/wordprocessingml/2006/main">
        <w:t xml:space="preserve">Kejadian 28:13 Dan sesungguhnya, TUHAN berdiri di atasnya dan berfirman: Akulah TUHAN, Allah Abraham, ayahmu, dan Allah Ishak; tanah tempat engkau berbaring itu, Aku akan memberikannya kepadamu dan kepada keturunanmu. ;</w:t>
      </w:r>
    </w:p>
    <w:p/>
    <w:p>
      <w:r xmlns:w="http://schemas.openxmlformats.org/wordprocessingml/2006/main">
        <w:t xml:space="preserve">Tuhan menjanjikan tanah itu kepada Yakub dan keturunannya.</w:t>
      </w:r>
    </w:p>
    <w:p/>
    <w:p>
      <w:r xmlns:w="http://schemas.openxmlformats.org/wordprocessingml/2006/main">
        <w:t xml:space="preserve">1. Perjanjian Tuhan dengan Yakub: Berkat Ketaatan</w:t>
      </w:r>
    </w:p>
    <w:p/>
    <w:p>
      <w:r xmlns:w="http://schemas.openxmlformats.org/wordprocessingml/2006/main">
        <w:t xml:space="preserve">2. Kesetiaan Tuhan: Bagaimana Tuhan Menepati Janji-Nya</w:t>
      </w:r>
    </w:p>
    <w:p/>
    <w:p>
      <w:r xmlns:w="http://schemas.openxmlformats.org/wordprocessingml/2006/main">
        <w:t xml:space="preserve">1. Mazmur 105:8-9 - Dia mengingati perjanjian-Nya untuk selama-lamanya, firman yang diperintahkan-Nya, untuk seribu generasi.</w:t>
      </w:r>
    </w:p>
    <w:p/>
    <w:p>
      <w:r xmlns:w="http://schemas.openxmlformats.org/wordprocessingml/2006/main">
        <w:t xml:space="preserve">2. Roma 4:13-14 - Bukan melalui hukum Taurat Abraham dan keturunannya menerima janji bahawa dia akan menjadi ahli waris dunia, tetapi melalui kebenaran yang datang dari iman.</w:t>
      </w:r>
    </w:p>
    <w:p/>
    <w:p>
      <w:r xmlns:w="http://schemas.openxmlformats.org/wordprocessingml/2006/main">
        <w:t xml:space="preserve">Kejadian 28:14 Dan benihmu akan menjadi seperti debu tanah, dan engkau akan menyebar ke barat dan ke timur dan ke utara dan ke selatan; dan di dalam kamu dan di dalam keturunanmu akan semua keluarga di bumi diberkati.</w:t>
      </w:r>
    </w:p>
    <w:p/>
    <w:p>
      <w:r xmlns:w="http://schemas.openxmlformats.org/wordprocessingml/2006/main">
        <w:t xml:space="preserve">Ayat ini menerangkan janji Tuhan kepada Yakub bahawa keturunannya akan menjadi sebanyak debu tanah dan melalui mereka, semua keluarga di bumi akan diberkati.</w:t>
      </w:r>
    </w:p>
    <w:p/>
    <w:p>
      <w:r xmlns:w="http://schemas.openxmlformats.org/wordprocessingml/2006/main">
        <w:t xml:space="preserve">1. Janji Tuhan untuk Umat-Nya: Bagaimana Tuhan Memberkati Mereka yang Bergantung kepada-Nya</w:t>
      </w:r>
    </w:p>
    <w:p/>
    <w:p>
      <w:r xmlns:w="http://schemas.openxmlformats.org/wordprocessingml/2006/main">
        <w:t xml:space="preserve">2. Kelimpahan Berkat Tuhan: Bagaimana Berkat Tuhan Menjangkau Semua Negara</w:t>
      </w:r>
    </w:p>
    <w:p/>
    <w:p>
      <w:r xmlns:w="http://schemas.openxmlformats.org/wordprocessingml/2006/main">
        <w:t xml:space="preserve">1. Yesaya 54:2-3 - Luaskan tempat khemahmu, dan biarlah itu membentangkan tirai tempat kediamanmu: jangan tahan, panjangkan talimu, dan kuatkan pancang-pancangmu; Kerana engkau akan pecah di sebelah kanan dan di sebelah kiri; dan keturunanmu akan mewarisi orang bukan Yahudi, dan menjadikan kota-kota yang sunyi itu untuk didiami.</w:t>
      </w:r>
    </w:p>
    <w:p/>
    <w:p>
      <w:r xmlns:w="http://schemas.openxmlformats.org/wordprocessingml/2006/main">
        <w:t xml:space="preserve">2. Efesus 3:6 - Supaya orang-orang bukan Yahudi harus menjadi ahli waris sesama, dan satu tubuh, dan mengambil bagian dalam janji-Nya dalam Kristus oleh Injil.</w:t>
      </w:r>
    </w:p>
    <w:p/>
    <w:p>
      <w:r xmlns:w="http://schemas.openxmlformats.org/wordprocessingml/2006/main">
        <w:t xml:space="preserve">Kejadian 28:15 Dan sesungguhnya, Aku menyertai engkau dan Aku akan menjaga engkau di segala tempat ke mana engkau pergi, dan Aku akan membawa engkau kembali ke negeri ini; kerana Aku tidak akan meninggalkan engkau, sehingga Aku melakukan apa yang telah Kufirmankan kepadamu.</w:t>
      </w:r>
    </w:p>
    <w:p/>
    <w:p>
      <w:r xmlns:w="http://schemas.openxmlformats.org/wordprocessingml/2006/main">
        <w:t xml:space="preserve">Janji perlindungan dan kehadiran Tuhan.</w:t>
      </w:r>
    </w:p>
    <w:p/>
    <w:p>
      <w:r xmlns:w="http://schemas.openxmlformats.org/wordprocessingml/2006/main">
        <w:t xml:space="preserve">1: Tuhan Akan Sentiasa Bersama Anda - Ulangan 31:8</w:t>
      </w:r>
    </w:p>
    <w:p/>
    <w:p>
      <w:r xmlns:w="http://schemas.openxmlformats.org/wordprocessingml/2006/main">
        <w:t xml:space="preserve">2: Janji Tuhan yang Setia - Yesaya 55:11</w:t>
      </w:r>
    </w:p>
    <w:p/>
    <w:p>
      <w:r xmlns:w="http://schemas.openxmlformats.org/wordprocessingml/2006/main">
        <w:t xml:space="preserve">1: Mazmur 23:4 - Sekalipun aku berjalan melalui lembah yang paling gelap, aku tidak takut bahaya, sebab Engkau besertaku; tongkatmu dan tongkatmu, mereka menghiburkan aku.</w:t>
      </w:r>
    </w:p>
    <w:p/>
    <w:p>
      <w:r xmlns:w="http://schemas.openxmlformats.org/wordprocessingml/2006/main">
        <w:t xml:space="preserve">2: Yosua 1:9 - Bukankah Aku telah memerintahkan kepadamu? Jadilah kuat dan berani. Jangan takut; jangan tawar hati, sebab Tuhan, Allahmu, akan menyertai engkau ke mana pun engkau pergi.</w:t>
      </w:r>
    </w:p>
    <w:p/>
    <w:p>
      <w:r xmlns:w="http://schemas.openxmlformats.org/wordprocessingml/2006/main">
        <w:t xml:space="preserve">Kejadian 28:16 Maka bangunlah Yakub dari tidurnya dan berkata: "Sesungguhnya TUHAN ada di tempat ini; dan saya tidak mengetahuinya.</w:t>
      </w:r>
    </w:p>
    <w:p/>
    <w:p>
      <w:r xmlns:w="http://schemas.openxmlformats.org/wordprocessingml/2006/main">
        <w:t xml:space="preserve">Yakub mengenali kehadiran Tuhan di tempat yang tidak disangka-sangkanya.</w:t>
      </w:r>
    </w:p>
    <w:p/>
    <w:p>
      <w:r xmlns:w="http://schemas.openxmlformats.org/wordprocessingml/2006/main">
        <w:t xml:space="preserve">1. Belajar Mengenali Kehadiran Tuhan di Tempat Yang Tidak Dijangka</w:t>
      </w:r>
    </w:p>
    <w:p/>
    <w:p>
      <w:r xmlns:w="http://schemas.openxmlformats.org/wordprocessingml/2006/main">
        <w:t xml:space="preserve">2. Cara Membezakan Kehadiran Tuhan Walaupun Anda Tidak Merasakannya</w:t>
      </w:r>
    </w:p>
    <w:p/>
    <w:p>
      <w:r xmlns:w="http://schemas.openxmlformats.org/wordprocessingml/2006/main">
        <w:t xml:space="preserve">1. Yesaya 6:1-8 Penglihatan Yesaya tentang Tuhan</w:t>
      </w:r>
    </w:p>
    <w:p/>
    <w:p>
      <w:r xmlns:w="http://schemas.openxmlformats.org/wordprocessingml/2006/main">
        <w:t xml:space="preserve">2. Mazmur 139:7-12 Ke manakah saya boleh pergi dari Roh-Mu?</w:t>
      </w:r>
    </w:p>
    <w:p/>
    <w:p>
      <w:r xmlns:w="http://schemas.openxmlformats.org/wordprocessingml/2006/main">
        <w:t xml:space="preserve">Kejadian 28:17 Maka takutlah ia dan berkata: "Betapa dahsyatnya tempat ini! ini tidak lain hanyalah rumah Tuhan, dan ini adalah pintu syurga.</w:t>
      </w:r>
    </w:p>
    <w:p/>
    <w:p>
      <w:r xmlns:w="http://schemas.openxmlformats.org/wordprocessingml/2006/main">
        <w:t xml:space="preserve">Yakub menemui tempat yang dipercayainya sebagai Rumah Tuhan, dan diliputi ketakutan.</w:t>
      </w:r>
    </w:p>
    <w:p/>
    <w:p>
      <w:r xmlns:w="http://schemas.openxmlformats.org/wordprocessingml/2006/main">
        <w:t xml:space="preserve">1. Kehadiran Tuhan Cukup Mengisi Kita Dengan Kekaguman</w:t>
      </w:r>
    </w:p>
    <w:p/>
    <w:p>
      <w:r xmlns:w="http://schemas.openxmlformats.org/wordprocessingml/2006/main">
        <w:t xml:space="preserve">2. Cara Menyahut Hadirat Tuhan dengan Benar</w:t>
      </w:r>
    </w:p>
    <w:p/>
    <w:p>
      <w:r xmlns:w="http://schemas.openxmlformats.org/wordprocessingml/2006/main">
        <w:t xml:space="preserve">1. Yesaya 6:1-5</w:t>
      </w:r>
    </w:p>
    <w:p/>
    <w:p>
      <w:r xmlns:w="http://schemas.openxmlformats.org/wordprocessingml/2006/main">
        <w:t xml:space="preserve">2. Wahyu 14:1-5</w:t>
      </w:r>
    </w:p>
    <w:p/>
    <w:p>
      <w:r xmlns:w="http://schemas.openxmlformats.org/wordprocessingml/2006/main">
        <w:t xml:space="preserve">Kejadian 28:18 Keesokan harinya Yakub bangun pagi-pagi, lalu diambilnya batu yang dijadikan bantalnya, lalu didirikannya sebagai tugu dan disiramkannya minyak ke atasnya.</w:t>
      </w:r>
    </w:p>
    <w:p/>
    <w:p>
      <w:r xmlns:w="http://schemas.openxmlformats.org/wordprocessingml/2006/main">
        <w:t xml:space="preserve">Yakub menguduskan sebuah batu sebagai tiang peringatan kepada Tuhan.</w:t>
      </w:r>
    </w:p>
    <w:p/>
    <w:p>
      <w:r xmlns:w="http://schemas.openxmlformats.org/wordprocessingml/2006/main">
        <w:t xml:space="preserve">1. Kuasa Mengingat: Bagaimana Tiang Yakub Dapat Menginspirasi Kita untuk Mengingat Tuhan</w:t>
      </w:r>
    </w:p>
    <w:p/>
    <w:p>
      <w:r xmlns:w="http://schemas.openxmlformats.org/wordprocessingml/2006/main">
        <w:t xml:space="preserve">2. Memupuk Sikap Bersyukur: Pengajaran daripada Tonggak Yakub</w:t>
      </w:r>
    </w:p>
    <w:p/>
    <w:p>
      <w:r xmlns:w="http://schemas.openxmlformats.org/wordprocessingml/2006/main">
        <w:t xml:space="preserve">1. Mazmur 103:2 - Pujilah TUHAN, hai jiwaku, dan jangan lupakan segala kebaikan-Nya.</w:t>
      </w:r>
    </w:p>
    <w:p/>
    <w:p>
      <w:r xmlns:w="http://schemas.openxmlformats.org/wordprocessingml/2006/main">
        <w:t xml:space="preserve">2. Efesus 2:19-20 - Jadi kamu bukan lagi orang asing dan pendatang, tetapi kamu adalah sebangsa dengan orang-orang kudus dan ahli-ahli keluarga Allah, yang dibina di atas dasar para rasul dan para nabi, Kristus Yesus sendiri adalah batu asas.</w:t>
      </w:r>
    </w:p>
    <w:p/>
    <w:p>
      <w:r xmlns:w="http://schemas.openxmlformats.org/wordprocessingml/2006/main">
        <w:t xml:space="preserve">Kejadian 28:19 Dan tempat itu dinamai Betel, tetapi nama kota itu pada mulanya bernama Luz.</w:t>
      </w:r>
    </w:p>
    <w:p/>
    <w:p>
      <w:r xmlns:w="http://schemas.openxmlformats.org/wordprocessingml/2006/main">
        <w:t xml:space="preserve">Pertemuan Yakub dengan Tuhan di Betel, dahulunya dikenali sebagai Luz.</w:t>
      </w:r>
    </w:p>
    <w:p/>
    <w:p>
      <w:r xmlns:w="http://schemas.openxmlformats.org/wordprocessingml/2006/main">
        <w:t xml:space="preserve">1. Kemurahan Tuhan dalam Mengubah Kehidupan Kita Dari Dalaman Keluar</w:t>
      </w:r>
    </w:p>
    <w:p/>
    <w:p>
      <w:r xmlns:w="http://schemas.openxmlformats.org/wordprocessingml/2006/main">
        <w:t xml:space="preserve">2. Belajar untuk Mengenali Kehadiran Tuhan dalam Kehidupan Kita</w:t>
      </w:r>
    </w:p>
    <w:p/>
    <w:p>
      <w:r xmlns:w="http://schemas.openxmlformats.org/wordprocessingml/2006/main">
        <w:t xml:space="preserve">1. Yohanes 1:14 - Firman itu telah menjadi manusia dan diam di antara kita, dan kita telah melihat kemuliaan-Nya, yaitu kemuliaan sebagai Anak Tunggal Bapa, penuh kasih karunia dan kebenaran.</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Kejadian 28:20 Lalu Yakub bernazar, katanya: "Jika Allah menyertai aku dan memelihara aku di jalan yang aku lalui ini, dan memberikan kepadaku roti untuk dimakan dan pakaian untuk dipakai,</w:t>
      </w:r>
    </w:p>
    <w:p/>
    <w:p>
      <w:r xmlns:w="http://schemas.openxmlformats.org/wordprocessingml/2006/main">
        <w:t xml:space="preserve">Yakub bersumpah kepada Tuhan untuk mengabdi kepada-Nya jika Dia memberinya rezeki.</w:t>
      </w:r>
    </w:p>
    <w:p/>
    <w:p>
      <w:r xmlns:w="http://schemas.openxmlformats.org/wordprocessingml/2006/main">
        <w:t xml:space="preserve">1. Mengenali Rezeki Tuhan: Belajar Menghargai Apa Yang Kita Ada</w:t>
      </w:r>
    </w:p>
    <w:p/>
    <w:p>
      <w:r xmlns:w="http://schemas.openxmlformats.org/wordprocessingml/2006/main">
        <w:t xml:space="preserve">2. Melayani Tuhan dengan Syukur: Mengakui Pemberian-Nya yang Setia</w:t>
      </w:r>
    </w:p>
    <w:p/>
    <w:p>
      <w:r xmlns:w="http://schemas.openxmlformats.org/wordprocessingml/2006/main">
        <w:t xml:space="preserve">1. Matius 6:25-34 - Ajaran Yesus tentang kepercayaan kepada ketentuan Tuhan</w:t>
      </w:r>
    </w:p>
    <w:p/>
    <w:p>
      <w:r xmlns:w="http://schemas.openxmlformats.org/wordprocessingml/2006/main">
        <w:t xml:space="preserve">2. Mazmur 23:1-6 - Kesetiaan dan ketentuan Tuhan dalam semua aspek kehidupan</w:t>
      </w:r>
    </w:p>
    <w:p/>
    <w:p>
      <w:r xmlns:w="http://schemas.openxmlformats.org/wordprocessingml/2006/main">
        <w:t xml:space="preserve">Kejadian 28:21 supaya aku kembali ke rumah ayahku dengan selamat; maka TUHAN akan menjadi Tuhanku.</w:t>
      </w:r>
    </w:p>
    <w:p/>
    <w:p>
      <w:r xmlns:w="http://schemas.openxmlformats.org/wordprocessingml/2006/main">
        <w:t xml:space="preserve">Janji Yakub untuk kembali ke rumah bapanya dan untuk melayani Tuhan.</w:t>
      </w:r>
    </w:p>
    <w:p/>
    <w:p>
      <w:r xmlns:w="http://schemas.openxmlformats.org/wordprocessingml/2006/main">
        <w:t xml:space="preserve">1. Meletakkan Kepercayaan Kita kepada Tuhan: Janji Yakub untuk Mengikuti Tuhan</w:t>
      </w:r>
    </w:p>
    <w:p/>
    <w:p>
      <w:r xmlns:w="http://schemas.openxmlformats.org/wordprocessingml/2006/main">
        <w:t xml:space="preserve">2. Bersandar pada Janji Tuhan: Komitmen Yakub untuk Pulang</w:t>
      </w:r>
    </w:p>
    <w:p/>
    <w:p>
      <w:r xmlns:w="http://schemas.openxmlformats.org/wordprocessingml/2006/main">
        <w:t xml:space="preserve">1. Yeremia 29:11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Kejadian 28:22 Dan batu ini, yang telah Kutetapkan sebagai tugu, akan menjadi rumah Allah, dan dari segala yang kauberikan kepadaku, sesungguhnya aku akan memberikan persepuluhan kepadamu.</w:t>
      </w:r>
    </w:p>
    <w:p/>
    <w:p>
      <w:r xmlns:w="http://schemas.openxmlformats.org/wordprocessingml/2006/main">
        <w:t xml:space="preserve">Petikan ini bercakap tentang Yakub mendedikasikan sepersepuluh daripada semua yang dimilikinya kepada rumah Tuhan.</w:t>
      </w:r>
    </w:p>
    <w:p/>
    <w:p>
      <w:r xmlns:w="http://schemas.openxmlformats.org/wordprocessingml/2006/main">
        <w:t xml:space="preserve">1. "Memberi Kembali kepada Tuhan: Berkat Kedermawanan"</w:t>
      </w:r>
    </w:p>
    <w:p/>
    <w:p>
      <w:r xmlns:w="http://schemas.openxmlformats.org/wordprocessingml/2006/main">
        <w:t xml:space="preserve">2. "Perjanjian Tuhan dengan Yakub: Kisah Kesetiaan"</w:t>
      </w:r>
    </w:p>
    <w:p/>
    <w:p>
      <w:r xmlns:w="http://schemas.openxmlformats.org/wordprocessingml/2006/main">
        <w:t xml:space="preserve">1. Maleakhi 3:10-11 - "Bawalah kamu semua persepuluhan ke dalam perbendaharaan, supaya ada makanan di rumah-Ku, dan ujilah Aku dengan ini, firman Tuhan semesta alam, jika Aku tidak membukakan kepadamu tingkap-tingkap langit , dan mencurahkan kepadamu berkat, sehingga tidak akan ada ruang yang cukup untuk menerimanya."</w:t>
      </w:r>
    </w:p>
    <w:p/>
    <w:p>
      <w:r xmlns:w="http://schemas.openxmlformats.org/wordprocessingml/2006/main">
        <w:t xml:space="preserve">2. Ulangan 14:22-23 - "Engkau harus memberikan persepuluhan dari semua hasil benihmu, yang dihasilkan ladang dari tahun ke tahun. Dan engkau harus makan di hadapan TUHAN, Allahmu, di tempat yang akan dipilih-Nya untuk menempatkan-Nya. sebutkan di sana, persepuluhan dari gandummu, dari anggurmu, dan dari minyakmu, dan anak sulung dari lembu sapimu dan dari kambing dombamu, supaya engkau belajar untuk selalu takut akan Tuhan, Allahmu."</w:t>
      </w:r>
    </w:p>
    <w:p/>
    <w:p>
      <w:r xmlns:w="http://schemas.openxmlformats.org/wordprocessingml/2006/main">
        <w:t xml:space="preserve">Kejadian 29 boleh diringkaskan dalam tiga perenggan seperti berikut, dengan ayat-ayat yang ditunjukkan:</w:t>
      </w:r>
    </w:p>
    <w:p/>
    <w:p>
      <w:r xmlns:w="http://schemas.openxmlformats.org/wordprocessingml/2006/main">
        <w:t xml:space="preserve">Perenggan 1: Dalam Kejadian 29:1-14, Yakub tiba di tanah Padan-aram dan bertemu dengan sebuah sumur di mana para gembala sedang mengumpulkan ternakan mereka. Dia mengetahui bahawa mereka berasal dari Haran, kampung halaman ibunya. Yakub bertanya tentang Laban, saudara ibunya, dan para gembala mengesahkan identitinya. Rahel, anak perempuan Laban, tiba dengan kambing domba ayahnya. Yakub segera tertarik kepada kecantikan dan kekuatannya dan menggulingkan batu itu dari perigi untuk memberi minum kambing dombanya. Terharu oleh emosi apabila bertemu dengan Rahel, Yakub menciumnya dan menangis.</w:t>
      </w:r>
    </w:p>
    <w:p/>
    <w:p>
      <w:r xmlns:w="http://schemas.openxmlformats.org/wordprocessingml/2006/main">
        <w:t xml:space="preserve">Perenggan 2: Meneruskan dalam Kejadian 29:15-30, selepas tinggal bersama Laban selama sebulan, Yakub menawarkan untuk bekerja untuknya sebagai ganti untuk mengahwini Rahel. Laban bersetuju tetapi memerlukan tujuh tahun perkhidmatan sebelum membenarkan perkahwinan itu. Yakub melayani dengan setia selama bertahun-tahun kerana cintanya kepada Rahel; mereka kelihatan seperti hanya beberapa hari kepadanya kerana kasih sayang yang mendalam. Apabila tiba masanya untuk Yakub mengahwini Rahel, Laban menipunya dengan memberikan Lea kepadanya pada malam perkahwinan mereka.</w:t>
      </w:r>
    </w:p>
    <w:p/>
    <w:p>
      <w:r xmlns:w="http://schemas.openxmlformats.org/wordprocessingml/2006/main">
        <w:t xml:space="preserve">Perenggan 3: Dalam Kejadian 29:31-35, apabila Yakub mendapati bahawa dia telah ditipu untuk mengahwini Lea dan bukannya Rahel kerana pengantin perempuan yang bertudung pada waktu malam, dia berhadapan dengan Laban tentang tindakan menipu ini. Laban menjelaskan bahawa bukan kebiasaan untuk mengahwinkan anak perempuan yang lebih muda sebelum yang sulung tetapi berjanji bahawa jika Yakub melengkapkan minggu pengantin Lea seperti yang dirancang, dia juga boleh mengahwini Rahel selepas itu dengan bekerja tujuh tahun lagi. Bab ini diakhiri dengan menonjolkan perkenan Tuhan terhadap Lea walaupun Yakub tidak dikasihi pada mulanya dia mengandung dan melahirkan empat anak lelaki: Ruben, Simeon, Lewi, dan Yehuda.</w:t>
      </w:r>
    </w:p>
    <w:p/>
    <w:p>
      <w:r xmlns:w="http://schemas.openxmlformats.org/wordprocessingml/2006/main">
        <w:t xml:space="preserve">Secara ringkasnya:</w:t>
      </w:r>
    </w:p>
    <w:p>
      <w:r xmlns:w="http://schemas.openxmlformats.org/wordprocessingml/2006/main">
        <w:t xml:space="preserve">Kejadian 29 membentangkan:</w:t>
      </w:r>
    </w:p>
    <w:p>
      <w:r xmlns:w="http://schemas.openxmlformats.org/wordprocessingml/2006/main">
        <w:t xml:space="preserve">Yakub tiba di Padan-aram dan bertemu Rahel di perigi;</w:t>
      </w:r>
    </w:p>
    <w:p>
      <w:r xmlns:w="http://schemas.openxmlformats.org/wordprocessingml/2006/main">
        <w:t xml:space="preserve">Tarikan segeranya kepada Rahel dan kesediaannya bekerja untuk Laban untuk mengahwininya;</w:t>
      </w:r>
    </w:p>
    <w:p>
      <w:r xmlns:w="http://schemas.openxmlformats.org/wordprocessingml/2006/main">
        <w:t xml:space="preserve">Perjanjian Laban untuk Yakub mengahwini Rahel selepas tujuh tahun berkhidmat.</w:t>
      </w:r>
    </w:p>
    <w:p/>
    <w:p>
      <w:r xmlns:w="http://schemas.openxmlformats.org/wordprocessingml/2006/main">
        <w:t xml:space="preserve">Yakub berkhidmat dengan setia selama tujuh tahun, tersilap mengahwini Lea dan bukannya Rahel;</w:t>
      </w:r>
    </w:p>
    <w:p>
      <w:r xmlns:w="http://schemas.openxmlformats.org/wordprocessingml/2006/main">
        <w:t xml:space="preserve">Penjelasan dan janji Laban untuk membenarkan Yakub mengahwini Rahel selepas menyempurnakan minggu pengantin Lea dengan bekerja tujuh tahun lagi;</w:t>
      </w:r>
    </w:p>
    <w:p>
      <w:r xmlns:w="http://schemas.openxmlformats.org/wordprocessingml/2006/main">
        <w:t xml:space="preserve">Lea mengandung dan melahirkan empat anak lelaki: Ruben, Simeon, Lewi, dan Yehuda.</w:t>
      </w:r>
    </w:p>
    <w:p/>
    <w:p>
      <w:r xmlns:w="http://schemas.openxmlformats.org/wordprocessingml/2006/main">
        <w:t xml:space="preserve">Bab ini menyerlahkan permulaan masa Yakub di Padan-aram dan pertemuannya dengan keluarga Laban. Ia menekankan cinta Yakub kepada Rahel, menyebabkan dia berkhidmat kepada Laban selama empat belas tahun untuk mengahwininya. Penipuan yang melibatkan Leah mempamerkan akibat penipuan dalam perhubungan. Walaupun pada mulanya tidak dikasihi oleh Yakub, Tuhan menunjukkan belas kasihan kepada Lea dengan memberikan kesuburan kepadanya. Kejadian 29 menetapkan peringkat untuk peristiwa masa depan yang melibatkan Yakub, isteri-isterinya, dan anak-anak mereka sambil meneroka tema cinta, kesetiaan, penipuan, dan pemeliharaan Tuhan dalam keadaan yang tidak dijangka.</w:t>
      </w:r>
    </w:p>
    <w:p/>
    <w:p/>
    <w:p>
      <w:r xmlns:w="http://schemas.openxmlformats.org/wordprocessingml/2006/main">
        <w:t xml:space="preserve">Kejadian 29:1 Kemudian Yakub melanjutkan perjalanannya dan sampai ke negeri orang-orang timur.</w:t>
      </w:r>
    </w:p>
    <w:p/>
    <w:p>
      <w:r xmlns:w="http://schemas.openxmlformats.org/wordprocessingml/2006/main">
        <w:t xml:space="preserve">Yakub pergi ke negeri orang-orang timur.</w:t>
      </w:r>
    </w:p>
    <w:p/>
    <w:p>
      <w:r xmlns:w="http://schemas.openxmlformats.org/wordprocessingml/2006/main">
        <w:t xml:space="preserve">1. Perjalanan kita bersama Tuhan - menerima perubahan dan percaya pada perancanganNya.</w:t>
      </w:r>
    </w:p>
    <w:p/>
    <w:p>
      <w:r xmlns:w="http://schemas.openxmlformats.org/wordprocessingml/2006/main">
        <w:t xml:space="preserve">2. Berkat ketaatan - contoh kesetiaan Yakub.</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Ibrani 11:8-10 - Oleh iman Abraham taat apabila dia dipanggil untuk pergi ke tempat yang akan diterimanya sebagai warisan. Dan dia keluar, tidak tahu ke mana dia pergi. Oleh iman dia pergi untuk tinggal di tanah yang dijanjikan, seperti di negeri asing, diam di kemah bersama Ishak dan Yakub, ahli waris janji yang sama dengan dia. Kerana dia menantikan kota yang mempunyai asas, yang perancang dan pembinanya ialah Allah.</w:t>
      </w:r>
    </w:p>
    <w:p/>
    <w:p>
      <w:r xmlns:w="http://schemas.openxmlformats.org/wordprocessingml/2006/main">
        <w:t xml:space="preserve">Kejadian 29:2 Dan dia melihat, dan dilihatnya sebuah sumur di padang, dan lihatlah, ada tiga kawanan domba berbaring di dekatnya; kerana dari perigi itu mereka memberi minum kambing domba, dan sebuah batu besar ada di mulut sumur itu.</w:t>
      </w:r>
    </w:p>
    <w:p/>
    <w:p>
      <w:r xmlns:w="http://schemas.openxmlformats.org/wordprocessingml/2006/main">
        <w:t xml:space="preserve">Yakub tiba di sebuah perigi di padang di mana dia mendapati tiga kawanan kambing biri-biri sedang diberi minum dari perigi itu, dengan sebuah batu besar menutupi mulut sumur itu.</w:t>
      </w:r>
    </w:p>
    <w:p/>
    <w:p>
      <w:r xmlns:w="http://schemas.openxmlformats.org/wordprocessingml/2006/main">
        <w:t xml:space="preserve">1. Yesus adalah Air Hidup yang tidak akan pernah kering</w:t>
      </w:r>
    </w:p>
    <w:p/>
    <w:p>
      <w:r xmlns:w="http://schemas.openxmlformats.org/wordprocessingml/2006/main">
        <w:t xml:space="preserve">2. Batu Keselamatan adalah satu-satunya Batu yang boleh melindungi kita daripada kegelapan rohani</w:t>
      </w:r>
    </w:p>
    <w:p/>
    <w:p>
      <w:r xmlns:w="http://schemas.openxmlformats.org/wordprocessingml/2006/main">
        <w:t xml:space="preserve">1. Yohanes 4:10-14 - Kata Yesus kepadanya, "Setiap orang yang minum air ini akan haus lagi, tetapi barangsiapa minum air yang akan Kuberikan kepadanya, ia tidak akan haus lagi untuk selama-lamanya. Air yang akan Kuberikan kepadanya di dalam Dia akan menjadi mata air yang memancar sampai kepada hidup yang kekal."</w:t>
      </w:r>
    </w:p>
    <w:p/>
    <w:p>
      <w:r xmlns:w="http://schemas.openxmlformats.org/wordprocessingml/2006/main">
        <w:t xml:space="preserve">2. Mazmur 62:6 - Hanya Dialah gunung batuku dan keselamatanku, kubu pertahananku; Saya tidak akan goyah.</w:t>
      </w:r>
    </w:p>
    <w:p/>
    <w:p>
      <w:r xmlns:w="http://schemas.openxmlformats.org/wordprocessingml/2006/main">
        <w:t xml:space="preserve">Kejadian 29:3 Maka berkumpullah di sana semua kawanan kambing domba, lalu mereka menggulingkan batu itu dari mulut sumur itu, memberi minum kambing domba itu dan meletakkan kembali batu itu pada mulut sumur itu sebagai gantinya.</w:t>
      </w:r>
    </w:p>
    <w:p/>
    <w:p>
      <w:r xmlns:w="http://schemas.openxmlformats.org/wordprocessingml/2006/main">
        <w:t xml:space="preserve">Kawanan domba dikumpulkan di telaga, dan batu itu digulingkan dari mulut telaga untuk memberi minum kambing biri-biri sebelum diganti.</w:t>
      </w:r>
    </w:p>
    <w:p/>
    <w:p>
      <w:r xmlns:w="http://schemas.openxmlformats.org/wordprocessingml/2006/main">
        <w:t xml:space="preserve">1. Kepentingan stewardship - menjaga sumber yang kita berikan.</w:t>
      </w:r>
    </w:p>
    <w:p/>
    <w:p>
      <w:r xmlns:w="http://schemas.openxmlformats.org/wordprocessingml/2006/main">
        <w:t xml:space="preserve">2. Nilai kerja keras dan ketekunan dalam semua yang kita lakukan.</w:t>
      </w:r>
    </w:p>
    <w:p/>
    <w:p>
      <w:r xmlns:w="http://schemas.openxmlformats.org/wordprocessingml/2006/main">
        <w:t xml:space="preserve">1. 1 Korintus 4:2 - Lebih-lebih lagi di dalam pengelola diwajibkan, supaya seorang didapati setia.</w:t>
      </w:r>
    </w:p>
    <w:p/>
    <w:p>
      <w:r xmlns:w="http://schemas.openxmlformats.org/wordprocessingml/2006/main">
        <w:t xml:space="preserve">2. Kolose 3:23 - Dan segala sesuatu yang kamu perbuat, perbuatlah dengan segenap hati, seperti untuk Tuhan dan bukan untuk manusia.</w:t>
      </w:r>
    </w:p>
    <w:p/>
    <w:p>
      <w:r xmlns:w="http://schemas.openxmlformats.org/wordprocessingml/2006/main">
        <w:t xml:space="preserve">Kejadian 29:4 Kata Yakub kepada mereka: Saudara-saudaraku, dari manakah kamu? Dan mereka berkata, "Kami dari Haran."</w:t>
      </w:r>
    </w:p>
    <w:p/>
    <w:p>
      <w:r xmlns:w="http://schemas.openxmlformats.org/wordprocessingml/2006/main">
        <w:t xml:space="preserve">Yakub bertemu keluarga besarnya di Haran.</w:t>
      </w:r>
    </w:p>
    <w:p/>
    <w:p>
      <w:r xmlns:w="http://schemas.openxmlformats.org/wordprocessingml/2006/main">
        <w:t xml:space="preserve">1. Jangan lupa dari mana asal anda.</w:t>
      </w:r>
    </w:p>
    <w:p/>
    <w:p>
      <w:r xmlns:w="http://schemas.openxmlformats.org/wordprocessingml/2006/main">
        <w:t xml:space="preserve">2. Allah akan gunakan tempat dan orang yang tidak disangka-sangka untuk mendekatkan kita kepada-Nya.</w:t>
      </w:r>
    </w:p>
    <w:p/>
    <w:p>
      <w:r xmlns:w="http://schemas.openxmlformats.org/wordprocessingml/2006/main">
        <w:t xml:space="preserve">1. Roma 10:12-15, Sebab tidak ada perbedaan antara orang Yahudi dan orang Yunani, karena Tuhan yang sama atas semua adalah kaya bagi semua orang yang berseru kepada-Nya. 13 Kerana sesiapa yang berseru kepada nama Tuhan akan diselamatkan. 14 Maka bagaimanakah mereka akan berseru kepada Dia yang tidak mereka percayai? dan bagaimana mereka boleh percaya kepada Dia yang tidak mereka dengari? dan bagaimana mereka dapat mendengar tanpa seorang pengkhotbah? 15 Dan bagaimana mereka akan berkhutbah, kecuali mereka diutus? seperti ada tertulis, Betapa indahnya kaki mereka yang memberitakan Injil damai sejahtera dan membawa kabar gembira tentang perkara-perkara yang baik!</w:t>
      </w:r>
    </w:p>
    <w:p/>
    <w:p>
      <w:r xmlns:w="http://schemas.openxmlformats.org/wordprocessingml/2006/main">
        <w:t xml:space="preserve">2. Mazmur 145:4, Satu angkatan akan memuji perbuatan-Mu kepada generasi yang lain, dan akan memberitakan perbuatan-perbuatan-Mu yang besar.</w:t>
      </w:r>
    </w:p>
    <w:p/>
    <w:p>
      <w:r xmlns:w="http://schemas.openxmlformats.org/wordprocessingml/2006/main">
        <w:t xml:space="preserve">Kejadian 29:5 Lalu katanya kepada mereka: "Apakah kamu kenal Laban anak Nahor? Dan mereka berkata, Kami kenal dia.</w:t>
      </w:r>
    </w:p>
    <w:p/>
    <w:p>
      <w:r xmlns:w="http://schemas.openxmlformats.org/wordprocessingml/2006/main">
        <w:t xml:space="preserve">Yakub bertemu saudara-maranya dan mengetahui keberadaan Laban bapa saudaranya yang telah lama hilang.</w:t>
      </w:r>
    </w:p>
    <w:p/>
    <w:p>
      <w:r xmlns:w="http://schemas.openxmlformats.org/wordprocessingml/2006/main">
        <w:t xml:space="preserve">1: Tuhan membimbing kita pada masa kita memerlukan, sama seperti Dia membimbing Yakub kepada saudara-maranya untuk mencari Laban bapa saudaranya.</w:t>
      </w:r>
    </w:p>
    <w:p/>
    <w:p>
      <w:r xmlns:w="http://schemas.openxmlformats.org/wordprocessingml/2006/main">
        <w:t xml:space="preserve">2: Walaupun kita rasa keseorangan, Tuhan sentiasa bersama kita dan akan sentiasa memberi jalan.</w:t>
      </w:r>
    </w:p>
    <w:p/>
    <w:p>
      <w:r xmlns:w="http://schemas.openxmlformats.org/wordprocessingml/2006/main">
        <w:t xml:space="preserve">1: Yesaya 41:10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23:4 "Sekalipun aku berjalan dalam lembah kekelaman, aku tidak takut bahaya, sebab Engkau besertaku; gada-Mu dan tongkat-Mu, itulah yang menghibur aku."</w:t>
      </w:r>
    </w:p>
    <w:p/>
    <w:p>
      <w:r xmlns:w="http://schemas.openxmlformats.org/wordprocessingml/2006/main">
        <w:t xml:space="preserve">Kejadian 29:6 Jawabnya kepada mereka: "Sembuhkah dia?" Jawab mereka: "Dia baik-baik saja, dan lihatlah, Rahel, anaknya, datang dengan kambing domba."</w:t>
      </w:r>
    </w:p>
    <w:p/>
    <w:p>
      <w:r xmlns:w="http://schemas.openxmlformats.org/wordprocessingml/2006/main">
        <w:t xml:space="preserve">Yakub bertemu dengan saudara-maranya dan mereka memberitahu dia bahawa Rahel akan datang dengan kambing domba.</w:t>
      </w:r>
    </w:p>
    <w:p/>
    <w:p>
      <w:r xmlns:w="http://schemas.openxmlformats.org/wordprocessingml/2006/main">
        <w:t xml:space="preserve">1. Pemberian Tuhan jelas dalam masa kedatangan Rahel.</w:t>
      </w:r>
    </w:p>
    <w:p/>
    <w:p>
      <w:r xmlns:w="http://schemas.openxmlformats.org/wordprocessingml/2006/main">
        <w:t xml:space="preserve">2. Rahmat Allah mengelilingi kita walaupun kita tidak mengenalinya.</w:t>
      </w:r>
    </w:p>
    <w:p/>
    <w:p>
      <w:r xmlns:w="http://schemas.openxmlformats.org/wordprocessingml/2006/main">
        <w:t xml:space="preserve">1. Mazmur 145:18-19 "Tuhan dekat kepada semua orang yang berseru kepada-Nya, kepada semua orang yang berseru kepada-Nya dengan kebenaran. Ia memenuhi keinginan orang yang takut akan Dia, Ia juga mendengar seruan mereka dan menyelamatkan mereka."</w:t>
      </w:r>
    </w:p>
    <w:p/>
    <w:p>
      <w:r xmlns:w="http://schemas.openxmlformats.org/wordprocessingml/2006/main">
        <w:t xml:space="preserve">2. Roma 8:28 "Dan kita tahu bahawa bagi mereka yang mengasihi Allah, segala sesuatu bekerja bersama-sama untuk kebaikan, bagi mereka yang terpanggil sesuai dengan rencana-Nya."</w:t>
      </w:r>
    </w:p>
    <w:p/>
    <w:p>
      <w:r xmlns:w="http://schemas.openxmlformats.org/wordprocessingml/2006/main">
        <w:t xml:space="preserve">Kejadian 29:7 Dan dia berkata: "Lihat, hari masih tinggi, belum tiba masanya untuk mengumpulkan lembu.</w:t>
      </w:r>
    </w:p>
    <w:p/>
    <w:p>
      <w:r xmlns:w="http://schemas.openxmlformats.org/wordprocessingml/2006/main">
        <w:t xml:space="preserve">Laban meminta Yakub untuk memberi minum kambing dombanya dan memberi mereka makan, kerana hari itu masih pagi.</w:t>
      </w:r>
    </w:p>
    <w:p/>
    <w:p>
      <w:r xmlns:w="http://schemas.openxmlformats.org/wordprocessingml/2006/main">
        <w:t xml:space="preserve">1. Tuhan memberi kita berkat yang berlimpah, walaupun dalam tugas-tugas duniawi dalam kehidupan seharian.</w:t>
      </w:r>
    </w:p>
    <w:p/>
    <w:p>
      <w:r xmlns:w="http://schemas.openxmlformats.org/wordprocessingml/2006/main">
        <w:t xml:space="preserve">2. Kita tidak seharusnya terlalu cepat menghakimi tugas-tugas hina yang diminta kita lakukan, kerana ia mungkin daripada Tuhan.</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p>
      <w:r xmlns:w="http://schemas.openxmlformats.org/wordprocessingml/2006/main">
        <w:t xml:space="preserve">2. Matius 6:25-34 - "Sebab itu Aku berkata kepadamu: Janganlah kuatir akan hidupmu, akan apa yang hendak kamu makan atau minum, atau tentang tubuhmu, akan apa yang hendak kamu pakai. Bukankah hidup lebih dari pada makanan, dan tubuh lebih daripada pakaian? Lihatlah burung-burung di udara, mereka tidak menabur atau menuai atau menyimpan dalam lumbung, tetapi Bapamu yang di sorga memberi mereka makan. Bukankah kamu lebih berharga daripada mereka?"</w:t>
      </w:r>
    </w:p>
    <w:p/>
    <w:p>
      <w:r xmlns:w="http://schemas.openxmlformats.org/wordprocessingml/2006/main">
        <w:t xml:space="preserve">Kejadian 29:8 Jawab mereka: "Kami tidak dapat, sebelum semua kambing domba dikumpulkan bersama-sama, dan sampai mereka menggulingkan batu itu dari mulut sumur; kemudian kami menyiram kambing biri-biri.</w:t>
      </w:r>
    </w:p>
    <w:p/>
    <w:p>
      <w:r xmlns:w="http://schemas.openxmlformats.org/wordprocessingml/2006/main">
        <w:t xml:space="preserve">Yakub bertemu dengan anak-anak lelaki Laban dan mereka menjelaskan bahawa mereka tidak boleh memberi minum kambing biri-biri sehingga kawanan semua dikumpulkan dan batu itu dikeluarkan dari perigi.</w:t>
      </w:r>
    </w:p>
    <w:p/>
    <w:p>
      <w:r xmlns:w="http://schemas.openxmlformats.org/wordprocessingml/2006/main">
        <w:t xml:space="preserve">1. Persediaan Tuhan Untuk Keperluan Kita - Kejadian 29:8</w:t>
      </w:r>
    </w:p>
    <w:p/>
    <w:p>
      <w:r xmlns:w="http://schemas.openxmlformats.org/wordprocessingml/2006/main">
        <w:t xml:space="preserve">2. Setia Melayani Orang Lain - Kejadian 29:8</w:t>
      </w:r>
    </w:p>
    <w:p/>
    <w:p>
      <w:r xmlns:w="http://schemas.openxmlformats.org/wordprocessingml/2006/main">
        <w:t xml:space="preserve">1. Yesaya 40:11 - Dia akan menggembalakan kawanan dombanya seperti seorang gembala; dia akan mengumpulkan anak domba dalam pelukannya; dia akan menggendong mereka di pangkuannya, dan dengan lembut memimpin mereka yang mengandung.</w:t>
      </w:r>
    </w:p>
    <w:p/>
    <w:p>
      <w:r xmlns:w="http://schemas.openxmlformats.org/wordprocessingml/2006/main">
        <w:t xml:space="preserve">2. Yakobus 2:18 - Tunjukkan kepadaku imanmu tanpa perbuatanmu, dan aku akan menunjukkan kepadamu imanku melalui perbuatanku.</w:t>
      </w:r>
    </w:p>
    <w:p/>
    <w:p>
      <w:r xmlns:w="http://schemas.openxmlformats.org/wordprocessingml/2006/main">
        <w:t xml:space="preserve">Kejadian 29:9 Ketika ia masih berbicara dengan mereka, datanglah Rahel dengan kambing domba ayahnya, sebab ia menggembalakannya.</w:t>
      </w:r>
    </w:p>
    <w:p/>
    <w:p>
      <w:r xmlns:w="http://schemas.openxmlformats.org/wordprocessingml/2006/main">
        <w:t xml:space="preserve">Yakub bertemu dengan Laban dan semasa mereka bercakap, Rahel tiba dengan kambing domba ayahnya.</w:t>
      </w:r>
    </w:p>
    <w:p/>
    <w:p>
      <w:r xmlns:w="http://schemas.openxmlformats.org/wordprocessingml/2006/main">
        <w:t xml:space="preserve">1. Rezeki Tuhan: Bagaimana Tuhan Bekerja dengan Cara Yang Tidak Dijangka</w:t>
      </w:r>
    </w:p>
    <w:p/>
    <w:p>
      <w:r xmlns:w="http://schemas.openxmlformats.org/wordprocessingml/2006/main">
        <w:t xml:space="preserve">2. Nilai Kerja Keras: Berkat Ketekunan</w:t>
      </w:r>
    </w:p>
    <w:p/>
    <w:p>
      <w:r xmlns:w="http://schemas.openxmlformats.org/wordprocessingml/2006/main">
        <w:t xml:space="preserve">1. Matius 6:25-34 - Jangan kuatir akan hari esok, kerana hari esok mempunyai kebimbangan tentang dirinya sendiri.</w:t>
      </w:r>
    </w:p>
    <w:p/>
    <w:p>
      <w:r xmlns:w="http://schemas.openxmlformats.org/wordprocessingml/2006/main">
        <w:t xml:space="preserve">2. Pengkhotbah 9:10 - Apa sahaja yang didapati tanganmu lakukan, lakukanlah dengan sekuat tenaga.</w:t>
      </w:r>
    </w:p>
    <w:p/>
    <w:p>
      <w:r xmlns:w="http://schemas.openxmlformats.org/wordprocessingml/2006/main">
        <w:t xml:space="preserve">Kejadian 29:10 Ketika Yakub melihat Rahel, anak Laban, saudara ibunya, dan kambing domba Laban, saudara ibunya, maka mendekatlah Yakub, lalu menggulingkan batu itu dari mulut sumur, lalu memberi minum kawanan domba itu. Laban saudara ibunya.</w:t>
      </w:r>
    </w:p>
    <w:p/>
    <w:p>
      <w:r xmlns:w="http://schemas.openxmlformats.org/wordprocessingml/2006/main">
        <w:t xml:space="preserve">Yakub dan Rahel bertemu di perigi.</w:t>
      </w:r>
    </w:p>
    <w:p/>
    <w:p>
      <w:r xmlns:w="http://schemas.openxmlformats.org/wordprocessingml/2006/main">
        <w:t xml:space="preserve">1: Tuhan memberikan peluang kepada kita untuk bertemu orang baru, sama seperti Dia memberikan Yakub dan Rahel peluang untuk bertemu.</w:t>
      </w:r>
    </w:p>
    <w:p/>
    <w:p>
      <w:r xmlns:w="http://schemas.openxmlformats.org/wordprocessingml/2006/main">
        <w:t xml:space="preserve">2: Kesediaan Yakub untuk melayani ternakan Laban menunjukkan kepada kita pentingnya bersedia untuk melayani orang lain.</w:t>
      </w:r>
    </w:p>
    <w:p/>
    <w:p>
      <w:r xmlns:w="http://schemas.openxmlformats.org/wordprocessingml/2006/main">
        <w:t xml:space="preserve">1: Filipi 2:3-4 "Janganlah kamu berbuat sesuatu dengan mementingkan diri sendiri atau menyombongkan diri, tetapi dengan rendah hati anggaplah orang lain lebih penting daripada dirimu sendiri. Hendaklah kamu masing-masing memerhatikan bukan hanya kepentingannya sendiri, tetapi kepentingan orang lain juga."</w:t>
      </w:r>
    </w:p>
    <w:p/>
    <w:p>
      <w:r xmlns:w="http://schemas.openxmlformats.org/wordprocessingml/2006/main">
        <w:t xml:space="preserve">2:1 Yohanes 3:18 "Anak-anakku, marilah kita mengasihi bukan dengan perkataan atau perkataan, tetapi dengan perbuatan dan dalam kebenaran."</w:t>
      </w:r>
    </w:p>
    <w:p/>
    <w:p>
      <w:r xmlns:w="http://schemas.openxmlformats.org/wordprocessingml/2006/main">
        <w:t xml:space="preserve">Kejadian 29:11 Lalu Yakub mencium Rahel, lalu meninggikan suaranya dan menangis.</w:t>
      </w:r>
    </w:p>
    <w:p/>
    <w:p>
      <w:r xmlns:w="http://schemas.openxmlformats.org/wordprocessingml/2006/main">
        <w:t xml:space="preserve">Yakub dan Rahel telah bersatu semula dan berkongsi pelukan yang penuh emosi.</w:t>
      </w:r>
    </w:p>
    <w:p/>
    <w:p>
      <w:r xmlns:w="http://schemas.openxmlformats.org/wordprocessingml/2006/main">
        <w:t xml:space="preserve">1: Pertemuan semula orang tersayang adalah saat yang berharga, dan kita harus menghargai setiap saat bersama keluarga dan rakan-rakan kita.</w:t>
      </w:r>
    </w:p>
    <w:p/>
    <w:p>
      <w:r xmlns:w="http://schemas.openxmlformats.org/wordprocessingml/2006/main">
        <w:t xml:space="preserve">2: Tuhan setia dan bersama kita melalui semua ujian dan kegembiraan kita.</w:t>
      </w:r>
    </w:p>
    <w:p/>
    <w:p>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Kejadian 29:12 Lalu Yakub memberitahu Rahel, bahwa dia adalah saudara ayahnya, dan bahwa dia adalah anak Ribka; lalu dia berlari memberitahu ayahnya.</w:t>
      </w:r>
    </w:p>
    <w:p/>
    <w:p>
      <w:r xmlns:w="http://schemas.openxmlformats.org/wordprocessingml/2006/main">
        <w:t xml:space="preserve">Yakub mendedahkan kepada Rahel bahawa dia adalah saudara ayahnya dan anak Ribka.</w:t>
      </w:r>
    </w:p>
    <w:p/>
    <w:p>
      <w:r xmlns:w="http://schemas.openxmlformats.org/wordprocessingml/2006/main">
        <w:t xml:space="preserve">1. Membangunkan jati diri dan kesetiaan keluarga.</w:t>
      </w:r>
    </w:p>
    <w:p/>
    <w:p>
      <w:r xmlns:w="http://schemas.openxmlformats.org/wordprocessingml/2006/main">
        <w:t xml:space="preserve">2. Kepentingan kejujuran dalam perhubungan.</w:t>
      </w:r>
    </w:p>
    <w:p/>
    <w:p>
      <w:r xmlns:w="http://schemas.openxmlformats.org/wordprocessingml/2006/main">
        <w:t xml:space="preserve">1. Roma 12:10, Hendaklah kamu saling mengasihi dengan kasih persaudaraan, dalam memberi hormat seorang kepada yang lain.</w:t>
      </w:r>
    </w:p>
    <w:p/>
    <w:p>
      <w:r xmlns:w="http://schemas.openxmlformats.org/wordprocessingml/2006/main">
        <w:t xml:space="preserve">2. Efesus 4:25, Sebab itu, buanglah dusta, hendaklah kamu masing-masing berkata benar kepada sesamamu, sebab kita adalah anggota seorang kepada yang lain.</w:t>
      </w:r>
    </w:p>
    <w:p/>
    <w:p>
      <w:r xmlns:w="http://schemas.openxmlformats.org/wordprocessingml/2006/main">
        <w:t xml:space="preserve">Kejadian 29:13 Ketika Laban mendengar kabar tentang Yakub, anak saudara perempuannya itu, berlarilah ia mendapatkan dia, lalu memeluk dia, mencium dia, dan membawa dia ke rumahnya. Dan dia memberitahu Laban semua perkara ini.</w:t>
      </w:r>
    </w:p>
    <w:p/>
    <w:p>
      <w:r xmlns:w="http://schemas.openxmlformats.org/wordprocessingml/2006/main">
        <w:t xml:space="preserve">Laban menyambut Yakub dengan tangan terbuka apabila dia mendengar berita kedatangannya.</w:t>
      </w:r>
    </w:p>
    <w:p/>
    <w:p>
      <w:r xmlns:w="http://schemas.openxmlformats.org/wordprocessingml/2006/main">
        <w:t xml:space="preserve">1. Kuasa Pengampunan: Kajian daripada Hubungan Yakub dan Laban</w:t>
      </w:r>
    </w:p>
    <w:p/>
    <w:p>
      <w:r xmlns:w="http://schemas.openxmlformats.org/wordprocessingml/2006/main">
        <w:t xml:space="preserve">2. Kuasa Rekonsiliasi: Kisah Yakub dan Laban</w:t>
      </w:r>
    </w:p>
    <w:p/>
    <w:p>
      <w:r xmlns:w="http://schemas.openxmlformats.org/wordprocessingml/2006/main">
        <w:t xml:space="preserve">1. Lukas 15:20 - Maka bangunlah ia dan pergi kepada bapanya. Tetapi ketika dia masih jauh, bapanya melihat dia dan penuh dengan belas kasihan kepadanya; dia berlari ke arah anaknya, memeluknya dan menciumnya.</w:t>
      </w:r>
    </w:p>
    <w:p/>
    <w:p>
      <w:r xmlns:w="http://schemas.openxmlformats.org/wordprocessingml/2006/main">
        <w:t xml:space="preserve">2. Efesus 4:32 - Sebaliknya, hendaklah kamu ramah seorang terhadap yang lain, penuh kasih mesra, dan saling mengampuni, sebagaimana Allah melalui Kristus telah mengampuni kamu.</w:t>
      </w:r>
    </w:p>
    <w:p/>
    <w:p>
      <w:r xmlns:w="http://schemas.openxmlformats.org/wordprocessingml/2006/main">
        <w:t xml:space="preserve">Kejadian 29:14 Kata Laban kepadanya: "Sesungguhnya engkau adalah tulang dan dagingku." Dan dia tinggal bersamanya selama sebulan.</w:t>
      </w:r>
    </w:p>
    <w:p/>
    <w:p>
      <w:r xmlns:w="http://schemas.openxmlformats.org/wordprocessingml/2006/main">
        <w:t xml:space="preserve">Laban mengalu-alukan Yakub ke dalam keluarganya, membenarkan dia tinggal untuk tempoh yang lama.</w:t>
      </w:r>
    </w:p>
    <w:p/>
    <w:p>
      <w:r xmlns:w="http://schemas.openxmlformats.org/wordprocessingml/2006/main">
        <w:t xml:space="preserve">1. Kuasa Hospitaliti: Memeluk Orang Asing dengan Tangan Terbuka</w:t>
      </w:r>
    </w:p>
    <w:p/>
    <w:p>
      <w:r xmlns:w="http://schemas.openxmlformats.org/wordprocessingml/2006/main">
        <w:t xml:space="preserve">2. Erti Keluarga: Berkongsi Kasih dan Rahmat Tuhan</w:t>
      </w:r>
    </w:p>
    <w:p/>
    <w:p>
      <w:r xmlns:w="http://schemas.openxmlformats.org/wordprocessingml/2006/main">
        <w:t xml:space="preserve">1. Roma 15:7 - Oleh itu, sambutlah seorang akan yang lain sebagaimana Kristus telah menyambut kamu, untuk kemuliaan Allah.</w:t>
      </w:r>
    </w:p>
    <w:p/>
    <w:p>
      <w:r xmlns:w="http://schemas.openxmlformats.org/wordprocessingml/2006/main">
        <w:t xml:space="preserve">2. Ibrani 13:2 - Jangan lalai untuk melayan orang yang tidak dikenali, kerana dengan itu beberapa orang telah menjamu malaikat tanpa disedari.</w:t>
      </w:r>
    </w:p>
    <w:p/>
    <w:p>
      <w:r xmlns:w="http://schemas.openxmlformats.org/wordprocessingml/2006/main">
        <w:t xml:space="preserve">Kejadian 29:15 Kata Laban kepada Yakub: "Karena engkau saudaraku, patutkah engkau melayani aku dengan percuma? beritahu saya, apakah upahmu?</w:t>
      </w:r>
    </w:p>
    <w:p/>
    <w:p>
      <w:r xmlns:w="http://schemas.openxmlformats.org/wordprocessingml/2006/main">
        <w:t xml:space="preserve">Laban dan Yakub membincangkan upah untuk kerja Yakub.</w:t>
      </w:r>
    </w:p>
    <w:p/>
    <w:p>
      <w:r xmlns:w="http://schemas.openxmlformats.org/wordprocessingml/2006/main">
        <w:t xml:space="preserve">1: Tuhan memberi kita peluang untuk bekerja keras dan diberi ganjaran untuknya.</w:t>
      </w:r>
    </w:p>
    <w:p/>
    <w:p>
      <w:r xmlns:w="http://schemas.openxmlformats.org/wordprocessingml/2006/main">
        <w:t xml:space="preserve">2: Kita hendaklah bermurah hati dengan upah kita dan bersyukur atas pemberian yang Tuhan berikan kepada kita.</w:t>
      </w:r>
    </w:p>
    <w:p/>
    <w:p>
      <w:r xmlns:w="http://schemas.openxmlformats.org/wordprocessingml/2006/main">
        <w:t xml:space="preserve">1: Efesus 4:28 "Janganlah pencuri mencuri lagi, tetapi baiklah ia bekerja keras dan melakukan pekerjaan yang jujur dengan tangannya sendiri, supaya ia dapat membagikan sesuatu kepada orang yang memerlukan."</w:t>
      </w:r>
    </w:p>
    <w:p/>
    <w:p>
      <w:r xmlns:w="http://schemas.openxmlformats.org/wordprocessingml/2006/main">
        <w:t xml:space="preserve">2: Keluaran 20:15 "Jangan mencuri."</w:t>
      </w:r>
    </w:p>
    <w:p/>
    <w:p>
      <w:r xmlns:w="http://schemas.openxmlformats.org/wordprocessingml/2006/main">
        <w:t xml:space="preserve">Kejadian 29:16 Laban mempunyai dua anak perempuan: nama yang tua ialah Lea, dan nama yang lebih muda ialah Rahel.</w:t>
      </w:r>
    </w:p>
    <w:p/>
    <w:p>
      <w:r xmlns:w="http://schemas.openxmlformats.org/wordprocessingml/2006/main">
        <w:t xml:space="preserve">Lea dan Rahel ialah dua anak perempuan Laban.</w:t>
      </w:r>
    </w:p>
    <w:p/>
    <w:p>
      <w:r xmlns:w="http://schemas.openxmlformats.org/wordprocessingml/2006/main">
        <w:t xml:space="preserve">1. Rancangan Tuhan: Belajar Merangkul Perubahan</w:t>
      </w:r>
    </w:p>
    <w:p/>
    <w:p>
      <w:r xmlns:w="http://schemas.openxmlformats.org/wordprocessingml/2006/main">
        <w:t xml:space="preserve">2. Kekuatan Adik Beradik: Mendapat Dorongan dalam Kisah Leah dan Rachel</w:t>
      </w:r>
    </w:p>
    <w:p/>
    <w:p>
      <w:r xmlns:w="http://schemas.openxmlformats.org/wordprocessingml/2006/main">
        <w:t xml:space="preserve">1. Rut 1:16-17 Tetapi Rut menjawab, “Janganlah mendesak aku untuk meninggalkan engkau atau berbalik daripadamu. Ke mana kamu pergi, saya akan pergi, dan di mana kamu tinggal, saya akan tinggal. Umatmu akan menjadi umatku dan Tuhanmu Tuhanku.</w:t>
      </w:r>
    </w:p>
    <w:p/>
    <w:p>
      <w:r xmlns:w="http://schemas.openxmlformats.org/wordprocessingml/2006/main">
        <w:t xml:space="preserve">2. Amsal 17:17 Seorang sahabat mengasihi setiap masa, dan seorang saudara dilahirkan untuk masa kesusahan.</w:t>
      </w:r>
    </w:p>
    <w:p/>
    <w:p>
      <w:r xmlns:w="http://schemas.openxmlformats.org/wordprocessingml/2006/main">
        <w:t xml:space="preserve">Kejadian 29:17 Lea lembut mata; tetapi Rahel itu cantik dan cantik.</w:t>
      </w:r>
    </w:p>
    <w:p/>
    <w:p>
      <w:r xmlns:w="http://schemas.openxmlformats.org/wordprocessingml/2006/main">
        <w:t xml:space="preserve">Lea tidak semenarik kakaknya Rahel, yang cantik dan disenangi.</w:t>
      </w:r>
    </w:p>
    <w:p/>
    <w:p>
      <w:r xmlns:w="http://schemas.openxmlformats.org/wordprocessingml/2006/main">
        <w:t xml:space="preserve">1. Kuasa Cinta Tanpa Syarat: Kajian terhadap Yakub dan Lea</w:t>
      </w:r>
    </w:p>
    <w:p/>
    <w:p>
      <w:r xmlns:w="http://schemas.openxmlformats.org/wordprocessingml/2006/main">
        <w:t xml:space="preserve">2. Menghargai Kecantikan dan Kekuatan Dalaman: Kajian Leah dan Rachel</w:t>
      </w:r>
    </w:p>
    <w:p/>
    <w:p>
      <w:r xmlns:w="http://schemas.openxmlformats.org/wordprocessingml/2006/main">
        <w:t xml:space="preserve">1. 1 Yohanes 4:7-12 Saudara-saudaraku yang kekasih, marilah kita saling mengasihi, sebab kasih itu berasal dari Allah, dan barangsiapa mengasihi, ia dilahirkan dari Allah dan mengenal Allah.</w:t>
      </w:r>
    </w:p>
    <w:p/>
    <w:p>
      <w:r xmlns:w="http://schemas.openxmlformats.org/wordprocessingml/2006/main">
        <w:t xml:space="preserve">2. Roma 12:9-10 Hendaklah kasih itu tulus. Bencilah yang jahat; berpegang teguh pada yang baik. Kasihilah satu sama lain dengan kasih sayang persaudaraan.</w:t>
      </w:r>
    </w:p>
    <w:p/>
    <w:p>
      <w:r xmlns:w="http://schemas.openxmlformats.org/wordprocessingml/2006/main">
        <w:t xml:space="preserve">Kejadian 29:18 Yakub mengasihi Rahel; dan berkata, Aku akan mengabdi kepadamu tujuh tahun demi Rahel, anakmu yang lebih muda.</w:t>
      </w:r>
    </w:p>
    <w:p/>
    <w:p>
      <w:r xmlns:w="http://schemas.openxmlformats.org/wordprocessingml/2006/main">
        <w:t xml:space="preserve">Yakub mengasihi Rahel dan bersetuju untuk bekerja untuk ayahnya selama tujuh tahun.</w:t>
      </w:r>
    </w:p>
    <w:p/>
    <w:p>
      <w:r xmlns:w="http://schemas.openxmlformats.org/wordprocessingml/2006/main">
        <w:t xml:space="preserve">1: Cinta patut dikorbankan.</w:t>
      </w:r>
    </w:p>
    <w:p/>
    <w:p>
      <w:r xmlns:w="http://schemas.openxmlformats.org/wordprocessingml/2006/main">
        <w:t xml:space="preserve">2: Memenuhi komitmen anda adalah penting.</w:t>
      </w:r>
    </w:p>
    <w:p/>
    <w:p>
      <w:r xmlns:w="http://schemas.openxmlformats.org/wordprocessingml/2006/main">
        <w:t xml:space="preserve">1: Markus 12:30-31 - "Dan hendaklah kamu mengasihi Tuhan, Allahmu, dengan segenap hatimu dan dengan segenap jiwamu dan dengan segenap akal budimu dan dengan segenap kekuatanmu. Yang kedua ialah: Kasihilah sesamamu manusia seperti dirimu sendiri. Tidak ada perintah lain yang lebih besar daripada perintah ini.</w:t>
      </w:r>
    </w:p>
    <w:p/>
    <w:p>
      <w:r xmlns:w="http://schemas.openxmlformats.org/wordprocessingml/2006/main">
        <w:t xml:space="preserve">2: 1 Korintus 13:4-7 - "Kasih itu sabar dan murah hati; kasih itu tidak iri hati atau memegahkan diri, ia tidak sombong atau kasar. Ia tidak berkeras menurut caranya sendiri, ia tidak mudah marah atau dendam, ia tidak bersukacita atas kesalahan, tetapi bergembiralah dengan kebenaran. Kasih menanggung segala sesuatu, percaya segala sesuatu, mengharapkan segala sesuatu, sabar menanggung segala sesuatu."</w:t>
      </w:r>
    </w:p>
    <w:p/>
    <w:p>
      <w:r xmlns:w="http://schemas.openxmlformats.org/wordprocessingml/2006/main">
        <w:t xml:space="preserve">Kejadian 29:19 Kata Laban: "Lebih baik aku memberikan dia kepadamu daripada aku memberikan dia kepada orang lain; tinggallah bersamaku."</w:t>
      </w:r>
    </w:p>
    <w:p/>
    <w:p>
      <w:r xmlns:w="http://schemas.openxmlformats.org/wordprocessingml/2006/main">
        <w:t xml:space="preserve">Laban memberitahu Yakub bahawa lebih baik dia mengahwini anak perempuannya daripada dia mengahwini orang lain.</w:t>
      </w:r>
    </w:p>
    <w:p/>
    <w:p>
      <w:r xmlns:w="http://schemas.openxmlformats.org/wordprocessingml/2006/main">
        <w:t xml:space="preserve">1. Kepentingan kekeluargaan dan kesetiaan dalam perhubungan.</w:t>
      </w:r>
    </w:p>
    <w:p/>
    <w:p>
      <w:r xmlns:w="http://schemas.openxmlformats.org/wordprocessingml/2006/main">
        <w:t xml:space="preserve">2. Indahnya ketentuan Allah dalam keadaan susah.</w:t>
      </w:r>
    </w:p>
    <w:p/>
    <w:p>
      <w:r xmlns:w="http://schemas.openxmlformats.org/wordprocessingml/2006/main">
        <w:t xml:space="preserve">1. Amsal 18:22 - Siapa yang mendapat isteri mendapat perkara yang baik dan mendapat perkenan Tuhan.</w:t>
      </w:r>
    </w:p>
    <w:p/>
    <w:p>
      <w:r xmlns:w="http://schemas.openxmlformats.org/wordprocessingml/2006/main">
        <w:t xml:space="preserve">2. Mazmur 91:14-15 - "Oleh kerana dia berpegang teguh kepada-Ku, Aku akan meluputkannya; Aku akan melindunginya, kerana dia mengenal nama-Ku. Apabila ia berseru kepada-Ku, Aku akan menjawabnya, Aku akan menyertainya. dia dalam kesesakan; Aku akan menyelamatkan dia dan memuliakannya."</w:t>
      </w:r>
    </w:p>
    <w:p/>
    <w:p>
      <w:r xmlns:w="http://schemas.openxmlformats.org/wordprocessingml/2006/main">
        <w:t xml:space="preserve">Kejadian 29:20 Yakub mengabdi tujuh tahun untuk Rahel; dan baginya ia kelihatan hanya beberapa hari sahaja, kerana kasih sayangnya kepadanya.</w:t>
      </w:r>
    </w:p>
    <w:p/>
    <w:p>
      <w:r xmlns:w="http://schemas.openxmlformats.org/wordprocessingml/2006/main">
        <w:t xml:space="preserve">Yakub telah berkhidmat tujuh tahun untuk perempuan yang dicintainya, Rahel, dan baginya itu hanya beberapa hari sahaja.</w:t>
      </w:r>
    </w:p>
    <w:p/>
    <w:p>
      <w:r xmlns:w="http://schemas.openxmlformats.org/wordprocessingml/2006/main">
        <w:t xml:space="preserve">1: Cinta Membuat Semua Perkara Mungkin</w:t>
      </w:r>
    </w:p>
    <w:p/>
    <w:p>
      <w:r xmlns:w="http://schemas.openxmlformats.org/wordprocessingml/2006/main">
        <w:t xml:space="preserve">2: Kuasa Cinta untuk Berubah</w:t>
      </w:r>
    </w:p>
    <w:p/>
    <w:p>
      <w:r xmlns:w="http://schemas.openxmlformats.org/wordprocessingml/2006/main">
        <w:t xml:space="preserve">1: 1 Korintus 13:4-7 - Kasih itu sabar, kasih itu murah hati. Ia tidak iri hati, ia tidak bermegah, ia tidak sombong. 5 Ia tidak menghina orang lain, ia tidak mementingkan diri sendiri, ia tidak mudah marah, ia tidak menyimpan rekod kesalahan. 6 Kasih tidak bergembira dengan kejahatan tetapi bergembira dengan kebenaran. 7 Ia sentiasa melindungi, sentiasa mempercayai, sentiasa berharap, sentiasa bertahan.</w:t>
      </w:r>
    </w:p>
    <w:p/>
    <w:p>
      <w:r xmlns:w="http://schemas.openxmlformats.org/wordprocessingml/2006/main">
        <w:t xml:space="preserve">2: Matius 22:37-40 - Yesus menjawab: Kasihilah Tuhan, Allahmu, dengan segenap hatimu dan dengan segenap jiwamu dan dengan segenap akal budimu. 38 Ini adalah perintah yang pertama dan terbesar. 39 Dan yang kedua adalah seperti itu: Kasihilah sesamamu seperti dirimu sendiri. 40 Semua hukum Taurat dan kitab para nabi bergantung pada kedua perintah ini.</w:t>
      </w:r>
    </w:p>
    <w:p/>
    <w:p>
      <w:r xmlns:w="http://schemas.openxmlformats.org/wordprocessingml/2006/main">
        <w:t xml:space="preserve">Kejadian 29:21 Lalu berkatalah Yakub kepada Laban: "Berikanlah kepadaku isteriku, kerana hari-hariku telah genap, supaya aku dapat menghampirinya."</w:t>
      </w:r>
    </w:p>
    <w:p/>
    <w:p>
      <w:r xmlns:w="http://schemas.openxmlformats.org/wordprocessingml/2006/main">
        <w:t xml:space="preserve">Yakub meminta Laban untuk memberikan kepadanya isterinya supaya dia dapat menunaikan kewajipannya terhadapnya.</w:t>
      </w:r>
    </w:p>
    <w:p/>
    <w:p>
      <w:r xmlns:w="http://schemas.openxmlformats.org/wordprocessingml/2006/main">
        <w:t xml:space="preserve">1: Kita harus berusaha untuk memenuhi kewajipan kita terhadap orang yang kita sayangi.</w:t>
      </w:r>
    </w:p>
    <w:p/>
    <w:p>
      <w:r xmlns:w="http://schemas.openxmlformats.org/wordprocessingml/2006/main">
        <w:t xml:space="preserve">2: Kita harus percaya pada masa Tuhan untuk hidup kita.</w:t>
      </w:r>
    </w:p>
    <w:p/>
    <w:p>
      <w:r xmlns:w="http://schemas.openxmlformats.org/wordprocessingml/2006/main">
        <w:t xml:space="preserve">1: Pengkhotbah 3:1-8 - Untuk segala sesuatu ada masanya, dan untuk setiap kegiatan di bawah langit ada masanya.</w:t>
      </w:r>
    </w:p>
    <w:p/>
    <w:p>
      <w:r xmlns:w="http://schemas.openxmlformats.org/wordprocessingml/2006/main">
        <w:t xml:space="preserve">2: Efesus 5:22-33 - Hai isteri, tunduklah kepada suamimu seperti kepada Tuhan.</w:t>
      </w:r>
    </w:p>
    <w:p/>
    <w:p>
      <w:r xmlns:w="http://schemas.openxmlformats.org/wordprocessingml/2006/main">
        <w:t xml:space="preserve">Kejadian 29:22 Lalu Laban mengumpulkan semua orang di tempat itu dan mengadakan perjamuan.</w:t>
      </w:r>
    </w:p>
    <w:p/>
    <w:p>
      <w:r xmlns:w="http://schemas.openxmlformats.org/wordprocessingml/2006/main">
        <w:t xml:space="preserve">Laban mengumpulkan semua orang di tempat itu dan mengadakan pesta.</w:t>
      </w:r>
    </w:p>
    <w:p/>
    <w:p>
      <w:r xmlns:w="http://schemas.openxmlformats.org/wordprocessingml/2006/main">
        <w:t xml:space="preserve">1. Cara Mengumpul Orang Lain Untuk Meraikan Berkat Tuhan</w:t>
      </w:r>
    </w:p>
    <w:p/>
    <w:p>
      <w:r xmlns:w="http://schemas.openxmlformats.org/wordprocessingml/2006/main">
        <w:t xml:space="preserve">2. Kuasa Sambutan Masyarakat</w:t>
      </w:r>
    </w:p>
    <w:p/>
    <w:p>
      <w:r xmlns:w="http://schemas.openxmlformats.org/wordprocessingml/2006/main">
        <w:t xml:space="preserve">1. Ibrani 10:24-25 - Dan marilah kita merenungkan bagaimana hendaknya kita saling menyemangati kepada kasih dan perbuatan baik, jangan lalai untuk bertemu bersama-sama, seperti kebiasaan beberapa orang, tetapi hendaklah kamu saling menasihati, dan terlebih lagi seperti yang kamu lihat. hari semakin hampir.</w:t>
      </w:r>
    </w:p>
    <w:p/>
    <w:p>
      <w:r xmlns:w="http://schemas.openxmlformats.org/wordprocessingml/2006/main">
        <w:t xml:space="preserve">2. Kisah 2:42-47 - Dan mereka bertekun dalam pengajaran rasul-rasul dan persekutuan, untuk memecahkan roti dan berdoa. Dan kekaguman menimpa setiap jiwa, dan banyak keajaiban dan tanda telah dilakukan melalui rasul-rasul. Dan semua orang yang percaya adalah bersama-sama dan mempunyai semua kesamaan. Dan mereka menjual harta benda dan harta benda mereka dan membahagi-bahagikan hasilnya kepada semua orang, mengikut keperluan mana-mana. Dan setiap hari, mereka pergi ke bait suci bersama-sama dan memecah-mecahkan roti di rumah mereka, mereka menerima makanan mereka dengan gembira dan hati yang murah hati, sambil memuji Tuhan dan dikasihi oleh semua orang. Dan Tuhan menambah jumlah mereka hari demi hari mereka yang diselamatkan.</w:t>
      </w:r>
    </w:p>
    <w:p/>
    <w:p>
      <w:r xmlns:w="http://schemas.openxmlformats.org/wordprocessingml/2006/main">
        <w:t xml:space="preserve">Kejadian 29:23 Dan terjadilah pada waktu petang, dia mengambil Lea, anaknya, dan membawanya kepadanya; dan dia masuk kepadanya.</w:t>
      </w:r>
    </w:p>
    <w:p/>
    <w:p>
      <w:r xmlns:w="http://schemas.openxmlformats.org/wordprocessingml/2006/main">
        <w:t xml:space="preserve">Yakub mengahwini Lea pada waktu petang selepas Laban mertuanya menipu dia.</w:t>
      </w:r>
    </w:p>
    <w:p/>
    <w:p>
      <w:r xmlns:w="http://schemas.openxmlformats.org/wordprocessingml/2006/main">
        <w:t xml:space="preserve">1. Kepentingan Kebijaksanaan dalam Perhubungan</w:t>
      </w:r>
    </w:p>
    <w:p/>
    <w:p>
      <w:r xmlns:w="http://schemas.openxmlformats.org/wordprocessingml/2006/main">
        <w:t xml:space="preserve">2. Berkat Ketaatan</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6 Akuilah Dia dalam segala lakumu, maka Ia akan meluruskan jalanmu.</w:t>
      </w:r>
    </w:p>
    <w:p/>
    <w:p>
      <w:r xmlns:w="http://schemas.openxmlformats.org/wordprocessingml/2006/main">
        <w:t xml:space="preserve">2. 1 Korintus 7:10-16 - Seorang isteri tidak boleh berpisah dengan suaminya. Tetapi jika dia berbuat demikian, dia mesti tetap tidak berkahwin atau berdamai dengan suaminya. Dan seorang suami tidak boleh menceraikan isterinya.</w:t>
      </w:r>
    </w:p>
    <w:p/>
    <w:p>
      <w:r xmlns:w="http://schemas.openxmlformats.org/wordprocessingml/2006/main">
        <w:t xml:space="preserve">Kejadian 29:24 Lalu Laban memberikan Zilpa, budak perempuannya, kepada Lea, anaknya, menjadi budak perempuan.</w:t>
      </w:r>
    </w:p>
    <w:p/>
    <w:p>
      <w:r xmlns:w="http://schemas.openxmlformats.org/wordprocessingml/2006/main">
        <w:t xml:space="preserve">Laban memberikan Lea, budak perempuannya, Zilpa, menjadi budaknya.</w:t>
      </w:r>
    </w:p>
    <w:p/>
    <w:p>
      <w:r xmlns:w="http://schemas.openxmlformats.org/wordprocessingml/2006/main">
        <w:t xml:space="preserve">1. Hadiah Kemurahan: Menerima dan Memberi Hadiah dengan Kasih Sayang</w:t>
      </w:r>
    </w:p>
    <w:p/>
    <w:p>
      <w:r xmlns:w="http://schemas.openxmlformats.org/wordprocessingml/2006/main">
        <w:t xml:space="preserve">2. Kesetiaan dalam Ketaatan: Teladan Zilpa dan Lea</w:t>
      </w:r>
    </w:p>
    <w:p/>
    <w:p>
      <w:r xmlns:w="http://schemas.openxmlformats.org/wordprocessingml/2006/main">
        <w:t xml:space="preserve">1. Matius 7:12, "Jadi dalam segala hal, perbuatlah kepada orang lain apa yang kamu kehendaki supaya mereka perbuat kepadamu, karena ini merangkum hukum Taurat dan kitab para nabi."</w:t>
      </w:r>
    </w:p>
    <w:p/>
    <w:p>
      <w:r xmlns:w="http://schemas.openxmlformats.org/wordprocessingml/2006/main">
        <w:t xml:space="preserve">2. Amsal 31:15, "Dia bangun ketika masih malam, dia menyediakan makanan untuk keluarganya dan bahagian untuk hamba-hamba perempuannya."</w:t>
      </w:r>
    </w:p>
    <w:p/>
    <w:p>
      <w:r xmlns:w="http://schemas.openxmlformats.org/wordprocessingml/2006/main">
        <w:t xml:space="preserve">Kejadian 29:25 Keesokan harinya, kelihatanlah itu Lea, lalu berkatalah ia kepada Laban: "Apakah yang telah kauperbuat ini kepadaku?" bukankah aku berkhidmat denganmu kerana Rahel? maka mengapakah engkau memperdayakan aku?</w:t>
      </w:r>
    </w:p>
    <w:p/>
    <w:p>
      <w:r xmlns:w="http://schemas.openxmlformats.org/wordprocessingml/2006/main">
        <w:t xml:space="preserve">Yakub telah ditipu oleh Laban untuk mengahwini Lea dan bukannya Rahel, wanita yang telah dia layani kepada Laban selama tujuh tahun.</w:t>
      </w:r>
    </w:p>
    <w:p/>
    <w:p>
      <w:r xmlns:w="http://schemas.openxmlformats.org/wordprocessingml/2006/main">
        <w:t xml:space="preserve">1. Bahaya Penipuan: Memahami Akibat Kesilapan Yakub</w:t>
      </w:r>
    </w:p>
    <w:p/>
    <w:p>
      <w:r xmlns:w="http://schemas.openxmlformats.org/wordprocessingml/2006/main">
        <w:t xml:space="preserve">2. Menghormati Janji: Nilai Menjaga Firman Anda</w:t>
      </w:r>
    </w:p>
    <w:p/>
    <w:p>
      <w:r xmlns:w="http://schemas.openxmlformats.org/wordprocessingml/2006/main">
        <w:t xml:space="preserve">1. Roma 12:17-21 - Jangan membalas kejahatan kepada sesiapa pun. Jangan membalas dendam, kawan-kawanku yang dikasihi, tetapi berikan ruang untuk kemurkaan Tuhan, kerana ada tertulis: Ini adalah hakku untuk membalas; Aku akan membalasnya, firman Tuhan. Sebaliknya: Jika musuh anda lapar, beri dia makan; jika dia dahaga, berilah dia minum. Dengan melakukan ini, anda akan menimbun bara api di atas kepalanya. Jangan dikalahkan oleh kejahatan, tetapi kalahkan kejahatan dengan kebaikan.</w:t>
      </w:r>
    </w:p>
    <w:p/>
    <w:p>
      <w:r xmlns:w="http://schemas.openxmlformats.org/wordprocessingml/2006/main">
        <w:t xml:space="preserve">2. Yakobus 5:12 - Tetapi yang terpenting, saudara-saudaraku, janganlah bersumpah demi langit atau demi bumi atau demi apa pun juga. Apa yang anda perlu katakan hanyalah Ya atau Tidak. Jika tidak, anda akan dikutuk.</w:t>
      </w:r>
    </w:p>
    <w:p/>
    <w:p>
      <w:r xmlns:w="http://schemas.openxmlformats.org/wordprocessingml/2006/main">
        <w:t xml:space="preserve">Kejadian 29:26 Kata Laban: "Tidak boleh demikian di negeri kita, memberikan yang bungsu sebelum yang sulung."</w:t>
      </w:r>
    </w:p>
    <w:p/>
    <w:p>
      <w:r xmlns:w="http://schemas.openxmlformats.org/wordprocessingml/2006/main">
        <w:t xml:space="preserve">Laban membantah Yakub mengambil Rahel sebagai pengantin perempuannya di hadapan Lea, anak perempuan sulungnya.</w:t>
      </w:r>
    </w:p>
    <w:p/>
    <w:p>
      <w:r xmlns:w="http://schemas.openxmlformats.org/wordprocessingml/2006/main">
        <w:t xml:space="preserve">1. Masa Tuhan Adalah Sempurna: Belajar untuk Percaya pada Rancangan-Nya</w:t>
      </w:r>
    </w:p>
    <w:p/>
    <w:p>
      <w:r xmlns:w="http://schemas.openxmlformats.org/wordprocessingml/2006/main">
        <w:t xml:space="preserve">2. Kebenaran Kehormatan dan Penghormatan: Mengiktiraf Kewajipan Kita kepada Orang Lain</w:t>
      </w:r>
    </w:p>
    <w:p/>
    <w:p>
      <w:r xmlns:w="http://schemas.openxmlformats.org/wordprocessingml/2006/main">
        <w:t xml:space="preserve">1. Rut 1:16 17 - Tetapi Rut berkata, Jangan mendesak saya untuk meninggalkan kamu atau kembali daripada mengikuti kamu. Sebab ke mana engkau pergi, Aku akan pergi, dan ke mana engkau bermalam, Aku akan bermalam. Umatmu akan menjadi umatku, dan Tuhanmu Tuhanku.</w:t>
      </w:r>
    </w:p>
    <w:p/>
    <w:p>
      <w:r xmlns:w="http://schemas.openxmlformats.org/wordprocessingml/2006/main">
        <w:t xml:space="preserve">2. Amsal 3:1 2 - Hai anakku, jangan lupakan ajaranku, tetapi biarlah hatimu memelihara perintah-perintahku, kerana panjang hari dan tahun hidup dan damai sejahtera akan ditambahkannya kepadamu.</w:t>
      </w:r>
    </w:p>
    <w:p/>
    <w:p>
      <w:r xmlns:w="http://schemas.openxmlformats.org/wordprocessingml/2006/main">
        <w:t xml:space="preserve">Kejadian 29:27 Penuhilah minggunya, maka kami akan memberikan ini juga kepadamu untuk pelayanan yang akan engkau kerjakan dengan aku tujuh tahun lagi.</w:t>
      </w:r>
    </w:p>
    <w:p/>
    <w:p>
      <w:r xmlns:w="http://schemas.openxmlformats.org/wordprocessingml/2006/main">
        <w:t xml:space="preserve">Yakub bersetuju untuk bekerja selama tujuh tahun lagi sebagai pertukaran untuk mengahwini Rahel.</w:t>
      </w:r>
    </w:p>
    <w:p/>
    <w:p>
      <w:r xmlns:w="http://schemas.openxmlformats.org/wordprocessingml/2006/main">
        <w:t xml:space="preserve">1: Kita semua mempunyai sesuatu yang sanggup kita korbankan untuk perkara yang kita suka.</w:t>
      </w:r>
    </w:p>
    <w:p/>
    <w:p>
      <w:r xmlns:w="http://schemas.openxmlformats.org/wordprocessingml/2006/main">
        <w:t xml:space="preserve">2: Cinta boleh menjadi pendorong kuat untuk melakukan apa yang sukar.</w:t>
      </w:r>
    </w:p>
    <w:p/>
    <w:p>
      <w:r xmlns:w="http://schemas.openxmlformats.org/wordprocessingml/2006/main">
        <w:t xml:space="preserve">1: Filipi 3:8 Ya, segala sesuatu yang lain tidak berguna jika dibandingkan dengan nilai yang tidak terhingga dalam mengenal Kristus Yesus, Tuhanku. Demi Dia, aku telah membuang segala-galanya, menganggap semuanya sebagai sampah, supaya aku dapat memperoleh Kristus</w:t>
      </w:r>
    </w:p>
    <w:p/>
    <w:p>
      <w:r xmlns:w="http://schemas.openxmlformats.org/wordprocessingml/2006/main">
        <w:t xml:space="preserve">2: Lukas 14:25-27 Orang banyak yang berjalan bersama-sama dengan Yesus, dan Ia berpaling kepada mereka dan berkata: "Jikalau seorang datang kepada-Ku dan tidak membenci bapa dan ibu, isteri dan anak-anak, saudara-saudara lelaki dan perempuan, bahkan nyawanya sendiri seperti itu. seseorang tidak boleh menjadi murid saya. Dan barangsiapa tidak memikul salibnya dan mengikut Aku, ia tidak dapat menjadi murid-Ku.</w:t>
      </w:r>
    </w:p>
    <w:p/>
    <w:p>
      <w:r xmlns:w="http://schemas.openxmlformats.org/wordprocessingml/2006/main">
        <w:t xml:space="preserve">Kejadian 29:28 Lalu Yakub berbuat demikian, dan menggenapkan minggunya itu, lalu diberikannya juga Rahel, anaknya, kepadanya menjadi isterinya.</w:t>
      </w:r>
    </w:p>
    <w:p/>
    <w:p>
      <w:r xmlns:w="http://schemas.openxmlformats.org/wordprocessingml/2006/main">
        <w:t xml:space="preserve">Yakub memenuhi minggu Lea dan kemudian mengahwini Rahel, anak perempuannya.</w:t>
      </w:r>
    </w:p>
    <w:p/>
    <w:p>
      <w:r xmlns:w="http://schemas.openxmlformats.org/wordprocessingml/2006/main">
        <w:t xml:space="preserve">1. Kegembiraan Perkahwinan - Kejadian 29:28</w:t>
      </w:r>
    </w:p>
    <w:p/>
    <w:p>
      <w:r xmlns:w="http://schemas.openxmlformats.org/wordprocessingml/2006/main">
        <w:t xml:space="preserve">2. Memenuhi Janji Tuhan - Kejadian 29:28</w:t>
      </w:r>
    </w:p>
    <w:p/>
    <w:p>
      <w:r xmlns:w="http://schemas.openxmlformats.org/wordprocessingml/2006/main">
        <w:t xml:space="preserve">1. Efesus 5:25-33 - Suami hendaklah mengasihi isteri mereka sebagaimana Kristus mengasihi gereja.</w:t>
      </w:r>
    </w:p>
    <w:p/>
    <w:p>
      <w:r xmlns:w="http://schemas.openxmlformats.org/wordprocessingml/2006/main">
        <w:t xml:space="preserve">2. 1 Korintus 7:2-5 - Perkahwinan adalah perjanjian suci dan pasangan tidak boleh berpisah.</w:t>
      </w:r>
    </w:p>
    <w:p/>
    <w:p>
      <w:r xmlns:w="http://schemas.openxmlformats.org/wordprocessingml/2006/main">
        <w:t xml:space="preserve">Kejadian 29:29 Lalu Laban memberikan Bilha, budak perempuannya, kepada Rahel, anaknya, menjadi budaknya.</w:t>
      </w:r>
    </w:p>
    <w:p/>
    <w:p>
      <w:r xmlns:w="http://schemas.openxmlformats.org/wordprocessingml/2006/main">
        <w:t xml:space="preserve">Laban memberikan Rahel, anaknya, Bilha sebagai budak perempuan.</w:t>
      </w:r>
    </w:p>
    <w:p/>
    <w:p>
      <w:r xmlns:w="http://schemas.openxmlformats.org/wordprocessingml/2006/main">
        <w:t xml:space="preserve">1. Kuasa Kemurahan Hati: Contoh Laban memberikan hamba perempuannya kepada Rahel.</w:t>
      </w:r>
    </w:p>
    <w:p/>
    <w:p>
      <w:r xmlns:w="http://schemas.openxmlformats.org/wordprocessingml/2006/main">
        <w:t xml:space="preserve">2. Kepentingan Perkahwinan: Lihatlah hubungan antara Laban, Rahel, dan Bilha.</w:t>
      </w:r>
    </w:p>
    <w:p/>
    <w:p>
      <w:r xmlns:w="http://schemas.openxmlformats.org/wordprocessingml/2006/main">
        <w:t xml:space="preserve">1. Lukas 6:38 - "Berilah, maka kamu akan diberi. Takaran yang baik, yang dipadatkan, yang digoncang dan yang tumpah, akan dicurahkan ke ribaanmu. Sebab dengan ukuran yang kamu gunakan, itu akan diukur hingga awak."</w:t>
      </w:r>
    </w:p>
    <w:p/>
    <w:p>
      <w:r xmlns:w="http://schemas.openxmlformats.org/wordprocessingml/2006/main">
        <w:t xml:space="preserve">2. Yakobus 1:17 - "Setiap pemberian yang baik dan sempurna adalah dari atas, turun dari Bapa segala terang di sorga, yang tidak berubah seperti bayang-bayang yang berubah-ubah."</w:t>
      </w:r>
    </w:p>
    <w:p/>
    <w:p>
      <w:r xmlns:w="http://schemas.openxmlformats.org/wordprocessingml/2006/main">
        <w:t xml:space="preserve">Kejadian 29:30 Ia juga menghampiri Rahel, dan ia juga lebih mengasihi Rahel dari pada Lea, dan ia melayani dia tujuh tahun lagi.</w:t>
      </w:r>
    </w:p>
    <w:p/>
    <w:p>
      <w:r xmlns:w="http://schemas.openxmlformats.org/wordprocessingml/2006/main">
        <w:t xml:space="preserve">Yakub lebih mencintai Rahel daripada Lea dan melayani Laban selama tujuh tahun lagi untuk mengahwininya.</w:t>
      </w:r>
    </w:p>
    <w:p/>
    <w:p>
      <w:r xmlns:w="http://schemas.openxmlformats.org/wordprocessingml/2006/main">
        <w:t xml:space="preserve">1. Cinta yang melampaui batas - Kejadian 29:30</w:t>
      </w:r>
    </w:p>
    <w:p/>
    <w:p>
      <w:r xmlns:w="http://schemas.openxmlformats.org/wordprocessingml/2006/main">
        <w:t xml:space="preserve">2. Berkat hati yang penyayang - Kejadian 29:30</w:t>
      </w:r>
    </w:p>
    <w:p/>
    <w:p>
      <w:r xmlns:w="http://schemas.openxmlformats.org/wordprocessingml/2006/main">
        <w:t xml:space="preserve">1. Lukas 16:10 - Barangsiapa setia dalam perkara kecil, ia setia juga dalam perkara besar</w:t>
      </w:r>
    </w:p>
    <w:p/>
    <w:p>
      <w:r xmlns:w="http://schemas.openxmlformats.org/wordprocessingml/2006/main">
        <w:t xml:space="preserve">2. 1 Korintus 13:4-8 - Kasih itu sabar dan baik; cinta tidak iri hati atau bermegah; ia tidak sombong atau biadap. Ia tidak berkeras dengan caranya sendiri; ia tidak mudah marah atau marah; ia tidak bergembira atas kesalahan, tetapi bergembira dengan kebenaran. Kasih menanggung segala sesuatu, mempercayai segala sesuatu, mengharapkan segala sesuatu, menanggung segala sesuatu.</w:t>
      </w:r>
    </w:p>
    <w:p/>
    <w:p>
      <w:r xmlns:w="http://schemas.openxmlformats.org/wordprocessingml/2006/main">
        <w:t xml:space="preserve">Kejadian 29:31 Ketika TUHAN melihat, bahwa Lea dibenci, Ia membuka kandungannya, tetapi Rahel mandul.</w:t>
      </w:r>
    </w:p>
    <w:p/>
    <w:p>
      <w:r xmlns:w="http://schemas.openxmlformats.org/wordprocessingml/2006/main">
        <w:t xml:space="preserve">Lea dikurniakan kesuburan walaupun tidak disukai, manakala Rahel kekal mandul.</w:t>
      </w:r>
    </w:p>
    <w:p/>
    <w:p>
      <w:r xmlns:w="http://schemas.openxmlformats.org/wordprocessingml/2006/main">
        <w:t xml:space="preserve">1: Walaupun perasaan kita tidak disayangi, Tuhan masih memberkati kita dengan kesuburan.</w:t>
      </w:r>
    </w:p>
    <w:p/>
    <w:p>
      <w:r xmlns:w="http://schemas.openxmlformats.org/wordprocessingml/2006/main">
        <w:t xml:space="preserve">2: Tuhan adalah pemurah, walaupun kita tidak.</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Ratapan 3:22-23 - Oleh karena besarnya kasih Tuhan kita tidak binasa, sebab belas kasihan-Nya tidak pernah berkesudahan. Mereka baru setiap pagi; besar kesetiaanmu.</w:t>
      </w:r>
    </w:p>
    <w:p/>
    <w:p>
      <w:r xmlns:w="http://schemas.openxmlformats.org/wordprocessingml/2006/main">
        <w:t xml:space="preserve">Kejadian 29:32 Lea mengandung dan melahirkan seorang anak laki-laki, dan dia menamai anak itu Ruben, sebab katanya: "Sesungguhnya TUHAN telah memperhatikan kesengsaraanku; sekarang oleh itu suami saya akan mencintai saya.</w:t>
      </w:r>
    </w:p>
    <w:p/>
    <w:p>
      <w:r xmlns:w="http://schemas.openxmlformats.org/wordprocessingml/2006/main">
        <w:t xml:space="preserve">Anak lelaki Lea, Ruben, dilahirkan sebagai hasil berkat Tuhan kepadanya walaupun dia menderita.</w:t>
      </w:r>
    </w:p>
    <w:p/>
    <w:p>
      <w:r xmlns:w="http://schemas.openxmlformats.org/wordprocessingml/2006/main">
        <w:t xml:space="preserve">1. Kasih Sayang dan Perlindungan Tuhan yang Tidak Berhenti kepada Umat-Nya</w:t>
      </w:r>
    </w:p>
    <w:p/>
    <w:p>
      <w:r xmlns:w="http://schemas.openxmlformats.org/wordprocessingml/2006/main">
        <w:t xml:space="preserve">2. Ruben: Simbol Kesetiaan Tuhan</w:t>
      </w:r>
    </w:p>
    <w:p/>
    <w:p>
      <w:r xmlns:w="http://schemas.openxmlformats.org/wordprocessingml/2006/main">
        <w:t xml:space="preserve">1. Mazmur 7:10 - "Dan pembelaanku ialah dari Allah, yang menyelamatkan orang yang tulus hati."</w:t>
      </w:r>
    </w:p>
    <w:p/>
    <w:p>
      <w:r xmlns:w="http://schemas.openxmlformats.org/wordprocessingml/2006/main">
        <w:t xml:space="preserve">2. Mazmur 34:19 - "Banyaklah kesengsaraan orang benar, tetapi Tuhan melepaskan dia dari semuanya itu."</w:t>
      </w:r>
    </w:p>
    <w:p/>
    <w:p>
      <w:r xmlns:w="http://schemas.openxmlformats.org/wordprocessingml/2006/main">
        <w:t xml:space="preserve">Kejadian 29:33 Mengandung pula ia dan melahirkan seorang anak laki-laki; dan berkata, "Oleh sebab TUHAN telah mendengar bahawa aku dibenci, maka Ia telah memberikan juga anak ini kepadaku." Dan dia menamai anak itu Simeon.</w:t>
      </w:r>
    </w:p>
    <w:p/>
    <w:p>
      <w:r xmlns:w="http://schemas.openxmlformats.org/wordprocessingml/2006/main">
        <w:t xml:space="preserve">Lea mengandung dan melahirkan seorang anak laki-laki, yang dinamainya Simeon, karena TUHAN mendengar bahwa dia dibenci dan memberikan anak ini kepadanya.</w:t>
      </w:r>
    </w:p>
    <w:p/>
    <w:p>
      <w:r xmlns:w="http://schemas.openxmlformats.org/wordprocessingml/2006/main">
        <w:t xml:space="preserve">1. Tuhan mendengar mereka yang menderita dan memberi mereka harapan dan penghiburan.</w:t>
      </w:r>
    </w:p>
    <w:p/>
    <w:p>
      <w:r xmlns:w="http://schemas.openxmlformats.org/wordprocessingml/2006/main">
        <w:t xml:space="preserve">2. Allah menjaga kita walaupun di tengah-tengah kebencian dan penindasan.</w:t>
      </w:r>
    </w:p>
    <w:p/>
    <w:p>
      <w:r xmlns:w="http://schemas.openxmlformats.org/wordprocessingml/2006/main">
        <w:t xml:space="preserve">1. Yesaya 61:1-2 Roh Tuhan Allah ada padaku, kerana Tuhan telah mengurapi aku untuk menyampaikan kabar baik kepada orang-orang miskin; Dia telah mengutus aku untuk membalut orang yang patah hati, untuk memberitakan pembebasan kepada para tawanan, dan pembukaan penjara bagi mereka yang diikat; untuk memberitakan tahun rahmat Tuhan.</w:t>
      </w:r>
    </w:p>
    <w:p/>
    <w:p>
      <w:r xmlns:w="http://schemas.openxmlformats.org/wordprocessingml/2006/main">
        <w:t xml:space="preserve">2. Mazmur 34:18 Tuhan dekat kepada orang yang patah hati dan menyelamatkan orang yang remuk jiwanya.</w:t>
      </w:r>
    </w:p>
    <w:p/>
    <w:p>
      <w:r xmlns:w="http://schemas.openxmlformats.org/wordprocessingml/2006/main">
        <w:t xml:space="preserve">Kejadian 29:34 Mengandung pula ia dan melahirkan seorang anak lelaki; dan berkata, "Sekarang ini suamiku akan disatukan dengan aku, kerana aku telah melahirkan tiga orang anak lelaki kepadanya." Itulah sebabnya dia dinamai Lewi.</w:t>
      </w:r>
    </w:p>
    <w:p/>
    <w:p>
      <w:r xmlns:w="http://schemas.openxmlformats.org/wordprocessingml/2006/main">
        <w:t xml:space="preserve">Lea mengandungkan anak lelaki ketiga, yang dia namakan Levi, percaya bahawa itu akan membawa dia lebih dekat dengan suaminya.</w:t>
      </w:r>
    </w:p>
    <w:p/>
    <w:p>
      <w:r xmlns:w="http://schemas.openxmlformats.org/wordprocessingml/2006/main">
        <w:t xml:space="preserve">1. Harapan Perdamaian: Bagaimana Kasih Tuhan Menyatukan Keluarga</w:t>
      </w:r>
    </w:p>
    <w:p/>
    <w:p>
      <w:r xmlns:w="http://schemas.openxmlformats.org/wordprocessingml/2006/main">
        <w:t xml:space="preserve">2. Kuasa Nama: Bagaimana Pilihan Kita Boleh Mempengaruhi Masa Depan Kita</w:t>
      </w:r>
    </w:p>
    <w:p/>
    <w:p>
      <w:r xmlns:w="http://schemas.openxmlformats.org/wordprocessingml/2006/main">
        <w:t xml:space="preserve">1. Efesus 4:2-3 - "dengan segala kerendahan hati dan kelemahlembutan, dengan kesabaran, saling menanggung dalam kasih, bersemangat untuk memelihara kesatuan Roh dalam ikatan damai sejahtera."</w:t>
      </w:r>
    </w:p>
    <w:p/>
    <w:p>
      <w:r xmlns:w="http://schemas.openxmlformats.org/wordprocessingml/2006/main">
        <w:t xml:space="preserve">2. Kolose 3:13-14 - "Sabarlah seorang terhadap yang lain dan, jika yang seorang menaruh rungutan terhadap yang lain, ampunilah seorang akan yang lain; sebagaimana Tuhan telah mengampuni kamu, kamu juga harus mengampuni. Dan di atas semuanya itu kenakanlah kasih, yang mengikat semuanya bersama-sama dalam keharmonian yang sempurna."</w:t>
      </w:r>
    </w:p>
    <w:p/>
    <w:p>
      <w:r xmlns:w="http://schemas.openxmlformats.org/wordprocessingml/2006/main">
        <w:t xml:space="preserve">Kejadian 29:35 Mengandung pulalah ia dan melahirkan seorang anak laki-laki, lalu katanya: "Sekarang aku akan memuji TUHAN." Itulah sebabnya ia menamai anak itu Yehuda; dan bearing kiri.</w:t>
      </w:r>
    </w:p>
    <w:p/>
    <w:p>
      <w:r xmlns:w="http://schemas.openxmlformats.org/wordprocessingml/2006/main">
        <w:t xml:space="preserve">Rahel mengandung dan melahirkan seorang anak lelaki, dan menamainya Yehuda, sambil memuji Tuhan dalam proses itu.</w:t>
      </w:r>
    </w:p>
    <w:p/>
    <w:p>
      <w:r xmlns:w="http://schemas.openxmlformats.org/wordprocessingml/2006/main">
        <w:t xml:space="preserve">1. Kuasa Pujian: Bagaimana Memuji Tuhan Dapat Membawa Berkat</w:t>
      </w:r>
    </w:p>
    <w:p/>
    <w:p>
      <w:r xmlns:w="http://schemas.openxmlformats.org/wordprocessingml/2006/main">
        <w:t xml:space="preserve">2. Iman Rachel: Bagaimana Imannya Melahirkan Bangsa</w:t>
      </w:r>
    </w:p>
    <w:p/>
    <w:p>
      <w:r xmlns:w="http://schemas.openxmlformats.org/wordprocessingml/2006/main">
        <w:t xml:space="preserve">1. Mazmur 150:6 "Biarlah segala yang bernafas memuji TUHAN."</w:t>
      </w:r>
    </w:p>
    <w:p/>
    <w:p>
      <w:r xmlns:w="http://schemas.openxmlformats.org/wordprocessingml/2006/main">
        <w:t xml:space="preserve">2. Roma 4:17-18 “Seperti ada tertulis: Aku telah menjadikan kamu bapa kepada banyak bangsa di hadapan Allah yang dipercayainya, yang menghidupkan orang mati dan menjadikan apa yang tidak ada menjadi ada. .Dengan harapan dia percaya tanpa harapan, bahawa dia akan menjadi bapa banyak bangsa, seperti yang dikatakan kepadanya, Demikian pula keturunanmu.</w:t>
      </w:r>
    </w:p>
    <w:p/>
    <w:p>
      <w:r xmlns:w="http://schemas.openxmlformats.org/wordprocessingml/2006/main">
        <w:t xml:space="preserve">Kejadian 30 boleh diringkaskan dalam tiga perenggan seperti berikut, dengan ayat-ayat yang ditunjukkan:</w:t>
      </w:r>
    </w:p>
    <w:p/>
    <w:p>
      <w:r xmlns:w="http://schemas.openxmlformats.org/wordprocessingml/2006/main">
        <w:t xml:space="preserve">Perenggan 1: Dalam Kejadian 30:1-13, Rahel, yang mandul, menjadi iri hati terhadap keupayaan kakaknya Lea untuk melahirkan anak. Dia berhadapan dengan Yakub dan menuntut supaya dia memberikan anak-anaknya. Jacob bertindak balas dalam kekecewaan, menyalahkan Rachel atas ketidaksuburannya. Rahel kemudian memberikan Bilha budak perempuannya kepada Yakub sebagai isteri supaya dia boleh mendapat anak melalui dia. Bilha mengandung dan melahirkan dua anak lelaki bernama Dan dan Naftali. Melihat hal ini, Lea juga memberikan Zilpa budak perempuannya kepada Yakub sebagai isteri, dan Zilpa melahirkan dua anak lelaki bernama Gad dan Asyer.</w:t>
      </w:r>
    </w:p>
    <w:p/>
    <w:p>
      <w:r xmlns:w="http://schemas.openxmlformats.org/wordprocessingml/2006/main">
        <w:t xml:space="preserve">Perenggan 2: Meneruskan dalam Kejadian 30:14-24, Ruben menemui buah dudaim di padang dan membawanya kepada ibunya Lea. Rahel meminta Lea untuk mendapatkan beberapa buah dudaim sebagai ganti untuk membiarkan Yakub bermalam dengannya. Apabila Yakub pulang dari ladang, Lea memberitahunya tentang pengaturan mengenai buah dudaim. Akibatnya, Tuhan mendengar doa Lea dan dia mengandung lagi, melahirkan dua lagi anak lelaki bernama Isakhar dan Zebulon bersama seorang anak perempuan bernama Dina.</w:t>
      </w:r>
    </w:p>
    <w:p/>
    <w:p>
      <w:r xmlns:w="http://schemas.openxmlformats.org/wordprocessingml/2006/main">
        <w:t xml:space="preserve">Perenggan 3: Dalam Kejadian 30:25-43, selepas kelahiran Yusuf kepada Rahel setelah bertahun-tahun mandul baginya, Yakub mendekati Laban untuk meminta izin untuk pulang bersama isteri dan anak-anaknya. Namun, Laban meyakinkannya untuk tinggal dengan menawarkan upah yang lebih baik untuk pekerjaannya. Mereka membuat perjanjian di mana Laban akan memberikan kepada Yakub semua biri-biri dan kambing yang berbintik-bintik atau berbintik-bintik sebagai upahnya sambil menyimpan semua yang tidak berbintik-bintik atau berbintik-bintik untuk dirinya sendiri. Melalui teknik pembiakan licik yang melibatkan batang berjalur yang diletakkan sebelum haiwan mengawan di palung penyiraman semasa musim pembiakan, Yakub meningkatkan saiz kawanannya dengan ketara manakala kawanan Laban semakin berkurangan.</w:t>
      </w:r>
    </w:p>
    <w:p/>
    <w:p>
      <w:r xmlns:w="http://schemas.openxmlformats.org/wordprocessingml/2006/main">
        <w:t xml:space="preserve">Secara ringkasnya:</w:t>
      </w:r>
    </w:p>
    <w:p>
      <w:r xmlns:w="http://schemas.openxmlformats.org/wordprocessingml/2006/main">
        <w:t xml:space="preserve">Kejadian 30 membentangkan:</w:t>
      </w:r>
    </w:p>
    <w:p>
      <w:r xmlns:w="http://schemas.openxmlformats.org/wordprocessingml/2006/main">
        <w:t xml:space="preserve">Rahel iri hati terhadap kemampuan Lea untuk melahirkan anak dan permintaannya untuk mendapatkan anak dari Yakub;</w:t>
      </w:r>
    </w:p>
    <w:p>
      <w:r xmlns:w="http://schemas.openxmlformats.org/wordprocessingml/2006/main">
        <w:t xml:space="preserve">Pengenalan Bilha dan Zilpa sebagai isteri tambahan kepada Yakub;</w:t>
      </w:r>
    </w:p>
    <w:p>
      <w:r xmlns:w="http://schemas.openxmlformats.org/wordprocessingml/2006/main">
        <w:t xml:space="preserve">Kelahiran Dan, Naftali, Gad, dan Asyer melalui Bilha dan Zilpa.</w:t>
      </w:r>
    </w:p>
    <w:p/>
    <w:p>
      <w:r xmlns:w="http://schemas.openxmlformats.org/wordprocessingml/2006/main">
        <w:t xml:space="preserve">Pertukaran antara Rahel dan Lea mengenai buah dudaim;</w:t>
      </w:r>
    </w:p>
    <w:p>
      <w:r xmlns:w="http://schemas.openxmlformats.org/wordprocessingml/2006/main">
        <w:t xml:space="preserve">Lea mengandung lagi dan melahirkan Isakhar, Zebulon dan Dina;</w:t>
      </w:r>
    </w:p>
    <w:p>
      <w:r xmlns:w="http://schemas.openxmlformats.org/wordprocessingml/2006/main">
        <w:t xml:space="preserve">Kelahiran Yusuf kepada Rahel selepas bertahun-tahun mandul.</w:t>
      </w:r>
    </w:p>
    <w:p/>
    <w:p>
      <w:r xmlns:w="http://schemas.openxmlformats.org/wordprocessingml/2006/main">
        <w:t xml:space="preserve">Yakub meminta kebenaran daripada Laban untuk pulang bersama keluarganya;</w:t>
      </w:r>
    </w:p>
    <w:p>
      <w:r xmlns:w="http://schemas.openxmlformats.org/wordprocessingml/2006/main">
        <w:t xml:space="preserve">Laban meyakinkan Yakub untuk tinggal dengan menawarkan upah yang lebih baik;</w:t>
      </w:r>
    </w:p>
    <w:p>
      <w:r xmlns:w="http://schemas.openxmlformats.org/wordprocessingml/2006/main">
        <w:t xml:space="preserve">Yakub meningkatkan saiz kawanannya melalui teknik pembiakan yang licik manakala kawanan Laban semakin berkurangan.</w:t>
      </w:r>
    </w:p>
    <w:p/>
    <w:p>
      <w:r xmlns:w="http://schemas.openxmlformats.org/wordprocessingml/2006/main">
        <w:t xml:space="preserve">Bab ini mempamerkan dinamika kompleks dalam rumah tangga Yakub kerana kedua-dua Rahel dan Lea bersaing untuk perhatian dan anak. Ia menonjolkan penggunaan pembantu rumah sebagai ibu tumpang dalam usaha mencari zuriat. Kisah ini juga mendedahkan campur tangan Tuhan dalam menjawab doa, terutamanya dalam memberikan kesuburan kepada Lea walaupun pada mulanya tidak disayangi oleh Yakub. Selain itu, ia menunjukkan kepintaran Yakub dalam menguruskan ternakannya di bawah pengawasan Laban. Kejadian 30 menetapkan peringkat untuk peristiwa masa depan yang melibatkan keluarga Yakub yang semakin meningkat sambil meneroka tema seperti cemburu, perjuangan kesuburan, campur tangan ilahi, dan ketabahan.</w:t>
      </w:r>
    </w:p>
    <w:p/>
    <w:p>
      <w:r xmlns:w="http://schemas.openxmlformats.org/wordprocessingml/2006/main">
        <w:t xml:space="preserve">Kejadian 30:1 Ketika Rahel melihat bahawa dia tidak melahirkan anak kepada Yakub, Rahel iri hati kepada adiknya; dan berkata kepada Yakub, Beri aku anak, kalau tidak aku mati.</w:t>
      </w:r>
    </w:p>
    <w:p/>
    <w:p>
      <w:r xmlns:w="http://schemas.openxmlformats.org/wordprocessingml/2006/main">
        <w:t xml:space="preserve">Kecemburuan Rahel terhadap kesuburan kakaknya menyebabkan dia merayu kepada Yakub untuk mendapatkan anak-anaknya sendiri.</w:t>
      </w:r>
    </w:p>
    <w:p/>
    <w:p>
      <w:r xmlns:w="http://schemas.openxmlformats.org/wordprocessingml/2006/main">
        <w:t xml:space="preserve">1. Mengatasi Cemburu Melalui Iman kepada Tuhan</w:t>
      </w:r>
    </w:p>
    <w:p/>
    <w:p>
      <w:r xmlns:w="http://schemas.openxmlformats.org/wordprocessingml/2006/main">
        <w:t xml:space="preserve">2. Mempercayai Masa Tuhan dalam Memenuhi Janji-Nya</w:t>
      </w:r>
    </w:p>
    <w:p/>
    <w:p>
      <w:r xmlns:w="http://schemas.openxmlformats.org/wordprocessingml/2006/main">
        <w:t xml:space="preserve">1. Yakobus 3:16 - "Sebab di mana ada iri hati dan perselisihan, di situ ada kekacauan dan setiap perbuatan jahat."</w:t>
      </w:r>
    </w:p>
    <w:p/>
    <w:p>
      <w:r xmlns:w="http://schemas.openxmlformats.org/wordprocessingml/2006/main">
        <w:t xml:space="preserve">2. Mazmur 31:15 - "Waktuku ada dalam tangan-Mu, lepaskanlah aku dari tangan musuhku, dan dari pada mereka yang menganiaya aku."</w:t>
      </w:r>
    </w:p>
    <w:p/>
    <w:p>
      <w:r xmlns:w="http://schemas.openxmlformats.org/wordprocessingml/2006/main">
        <w:t xml:space="preserve">Kejadian 30:2 Maka bangkitlah murka Yakub terhadap Rahel, dan berkatalah ia: "Adakah aku ini menggantikan Allah, yang telah menahan buah rahim dari padamu?"</w:t>
      </w:r>
    </w:p>
    <w:p/>
    <w:p>
      <w:r xmlns:w="http://schemas.openxmlformats.org/wordprocessingml/2006/main">
        <w:t xml:space="preserve">Kemarahan Yakub kepada Rahel kerana kemandulannya menyebabkan dia mempersoalkan peranan Tuhan dalam kekurangan kesuburannya.</w:t>
      </w:r>
    </w:p>
    <w:p/>
    <w:p>
      <w:r xmlns:w="http://schemas.openxmlformats.org/wordprocessingml/2006/main">
        <w:t xml:space="preserve">1. Belajar untuk meletakkan kepercayaan kita kepada kehendak Tuhan dalam masa perjuangan</w:t>
      </w:r>
    </w:p>
    <w:p/>
    <w:p>
      <w:r xmlns:w="http://schemas.openxmlformats.org/wordprocessingml/2006/main">
        <w:t xml:space="preserve">2. Memahami kepentingan tidak menyalahkan Tuhan atas penderitaan kita sendiri</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Kejadian 30:3 Kata perempuan itu: "Ini, Bilha, hamba perempuanku, masuklah kepadanya; dan dia akan melahirkan di atas lututku, supaya aku juga boleh mendapat anak daripadanya.</w:t>
      </w:r>
    </w:p>
    <w:p/>
    <w:p>
      <w:r xmlns:w="http://schemas.openxmlformats.org/wordprocessingml/2006/main">
        <w:t xml:space="preserve">Allah menciptakan kita untuk beranak cucu dan bertambah banyak, supaya kita dapat memuliakan Dia.</w:t>
      </w:r>
    </w:p>
    <w:p/>
    <w:p>
      <w:r xmlns:w="http://schemas.openxmlformats.org/wordprocessingml/2006/main">
        <w:t xml:space="preserve">1. Buah Iman: Bagaimana Tuhan Menggunakan Kepercayaan kita untuk Membawa Berkat Yang Mulia</w:t>
      </w:r>
    </w:p>
    <w:p/>
    <w:p>
      <w:r xmlns:w="http://schemas.openxmlformats.org/wordprocessingml/2006/main">
        <w:t xml:space="preserve">2. Kuasa Kedermawanan: Bagaimana Pemberian Kita Membawa Gembira kepada Tuhan</w:t>
      </w:r>
    </w:p>
    <w:p/>
    <w:p>
      <w:r xmlns:w="http://schemas.openxmlformats.org/wordprocessingml/2006/main">
        <w:t xml:space="preserve">1. Mazmur 127:3-5 - Sesungguhnya, anak-anak adalah warisan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2. Efesus 6:4 - Bapa-bapa, janganlah bangkitkan amarah anak-anakmu, tetapi didiklah mereka di dalam didikan dan didikan Tuhan.</w:t>
      </w:r>
    </w:p>
    <w:p/>
    <w:p>
      <w:r xmlns:w="http://schemas.openxmlformats.org/wordprocessingml/2006/main">
        <w:t xml:space="preserve">Kejadian 30:4 Lalu perempuan itu memberikan Bilha, hambanya, kepadanya menjadi isterinya, lalu Yakub menghampiri dia.</w:t>
      </w:r>
    </w:p>
    <w:p/>
    <w:p>
      <w:r xmlns:w="http://schemas.openxmlformats.org/wordprocessingml/2006/main">
        <w:t xml:space="preserve">Yakub mengahwini Bilha, hamba perempuan Rahel, isterinya.</w:t>
      </w:r>
    </w:p>
    <w:p/>
    <w:p>
      <w:r xmlns:w="http://schemas.openxmlformats.org/wordprocessingml/2006/main">
        <w:t xml:space="preserve">1. Kuasa Cinta: Kajian Terhadap Yakub dan Bilhah</w:t>
      </w:r>
    </w:p>
    <w:p/>
    <w:p>
      <w:r xmlns:w="http://schemas.openxmlformats.org/wordprocessingml/2006/main">
        <w:t xml:space="preserve">2. Komitmen kepada Perjanjian: Kajian Kes Yakub dan Bilhah</w:t>
      </w:r>
    </w:p>
    <w:p/>
    <w:p>
      <w:r xmlns:w="http://schemas.openxmlformats.org/wordprocessingml/2006/main">
        <w:t xml:space="preserve">1. Kejadian 2:24 - "Sebab itu seorang lelaki akan meninggalkan bapanya dan ibunya dan bersatu dengan isterinya, dan mereka akan menjadi satu daging."</w:t>
      </w:r>
    </w:p>
    <w:p/>
    <w:p>
      <w:r xmlns:w="http://schemas.openxmlformats.org/wordprocessingml/2006/main">
        <w:t xml:space="preserve">2. Roma 7:2-3 - "Sebab perempuan yang mempunyai suami terikat oleh hukum kepada suaminya selama suaminya hidup, tetapi jika suaminya sudah mati, ia terlepas dari hukum suaminya. jika, selama suaminya hidup, ia beristeri dengan laki-laki lain, ia akan disebut berzina."</w:t>
      </w:r>
    </w:p>
    <w:p/>
    <w:p>
      <w:r xmlns:w="http://schemas.openxmlformats.org/wordprocessingml/2006/main">
        <w:t xml:space="preserve">Kejadian 30:5 Bilha mengandung, dan melahirkan seorang anak laki-laki bagi Yakub.</w:t>
      </w:r>
    </w:p>
    <w:p/>
    <w:p>
      <w:r xmlns:w="http://schemas.openxmlformats.org/wordprocessingml/2006/main">
        <w:t xml:space="preserve">Bilha, salah seorang isteri Yakub, melahirkan seorang anak lelaki.</w:t>
      </w:r>
    </w:p>
    <w:p/>
    <w:p>
      <w:r xmlns:w="http://schemas.openxmlformats.org/wordprocessingml/2006/main">
        <w:t xml:space="preserve">1. Berkat Kehidupan Baru - Roma 8:22</w:t>
      </w:r>
    </w:p>
    <w:p/>
    <w:p>
      <w:r xmlns:w="http://schemas.openxmlformats.org/wordprocessingml/2006/main">
        <w:t xml:space="preserve">2. Kesetiaan Tuhan - Ratapan 3:22-23</w:t>
      </w:r>
    </w:p>
    <w:p/>
    <w:p>
      <w:r xmlns:w="http://schemas.openxmlformats.org/wordprocessingml/2006/main">
        <w:t xml:space="preserve">1. Yesaya 66:9 - "Adakah Aku akan membawa kepada titik kelahiran dan tidak menyebabkan melahirkan?"</w:t>
      </w:r>
    </w:p>
    <w:p/>
    <w:p>
      <w:r xmlns:w="http://schemas.openxmlformats.org/wordprocessingml/2006/main">
        <w:t xml:space="preserve">2. Mazmur 127:3 - "Sesungguhnya, anak-anak adalah warisan dari Tuhan, buah rahim adalah upah."</w:t>
      </w:r>
    </w:p>
    <w:p/>
    <w:p>
      <w:r xmlns:w="http://schemas.openxmlformats.org/wordprocessingml/2006/main">
        <w:t xml:space="preserve">Kejadian 30:6 Kata Rahel: "Allah telah menghakimi aku dan telah mendengar suaraku dan telah memberikan kepadaku seorang anak lelaki." Itulah sebabnya dia menamai anak itu Dan.</w:t>
      </w:r>
    </w:p>
    <w:p/>
    <w:p>
      <w:r xmlns:w="http://schemas.openxmlformats.org/wordprocessingml/2006/main">
        <w:t xml:space="preserve">Rahel memuji Tuhan kerana memberinya seorang anak lelaki dan menamakan dia Dan.</w:t>
      </w:r>
    </w:p>
    <w:p/>
    <w:p>
      <w:r xmlns:w="http://schemas.openxmlformats.org/wordprocessingml/2006/main">
        <w:t xml:space="preserve">1. Puji Tuhan dalam semua keadaan</w:t>
      </w:r>
    </w:p>
    <w:p/>
    <w:p>
      <w:r xmlns:w="http://schemas.openxmlformats.org/wordprocessingml/2006/main">
        <w:t xml:space="preserve">2. Percaya pada masa Tuhan</w:t>
      </w:r>
    </w:p>
    <w:p/>
    <w:p>
      <w:r xmlns:w="http://schemas.openxmlformats.org/wordprocessingml/2006/main">
        <w:t xml:space="preserve">1. Mazmur 34:1 - "Aku akan memuji Tuhan setiap masa, pujian-Nya akan sentiasa ada di dalam mulutku."</w:t>
      </w:r>
    </w:p>
    <w:p/>
    <w:p>
      <w:r xmlns:w="http://schemas.openxmlformats.org/wordprocessingml/2006/main">
        <w:t xml:space="preserve">2. Ratapan 3:25-26 - Tuhan itu baik kepada orang yang menantikan Dia, kepada jiwa yang mencari Dia. Adalah baik bahawa seseorang harus menunggu dengan tenang untuk keselamatan Tuhan.</w:t>
      </w:r>
    </w:p>
    <w:p/>
    <w:p>
      <w:r xmlns:w="http://schemas.openxmlformats.org/wordprocessingml/2006/main">
        <w:t xml:space="preserve">Kejadian 30:7 Mengandung pula Bilha, budak perempuan Rahel, lalu melahirkan anak lelaki yang kedua bagi Yakub.</w:t>
      </w:r>
    </w:p>
    <w:p/>
    <w:p>
      <w:r xmlns:w="http://schemas.openxmlformats.org/wordprocessingml/2006/main">
        <w:t xml:space="preserve">Bilha, budak perempuan Rahel, mengandung dan melahirkan anak lelaki kedua Yakub.</w:t>
      </w:r>
    </w:p>
    <w:p/>
    <w:p>
      <w:r xmlns:w="http://schemas.openxmlformats.org/wordprocessingml/2006/main">
        <w:t xml:space="preserve">1. Kesetiaan Tuhan: Kisah Yakub - Roma 8:28</w:t>
      </w:r>
    </w:p>
    <w:p/>
    <w:p>
      <w:r xmlns:w="http://schemas.openxmlformats.org/wordprocessingml/2006/main">
        <w:t xml:space="preserve">2. Kuasa Harapan dalam Keadaan Sukar - Yesaya 40:31</w:t>
      </w:r>
    </w:p>
    <w:p/>
    <w:p>
      <w:r xmlns:w="http://schemas.openxmlformats.org/wordprocessingml/2006/main">
        <w:t xml:space="preserve">1. Roma 8:28 Dan kita tahu, bahwa Allah bekerja dalam segala hal untuk mendatangkan kebaikan bagi mereka yang mengasihi Dia, yaitu mereka yang terpanggil sesuai dengan rencana-Nya.</w:t>
      </w:r>
    </w:p>
    <w:p/>
    <w:p>
      <w:r xmlns:w="http://schemas.openxmlformats.org/wordprocessingml/2006/main">
        <w:t xml:space="preserve">2. Yesaya 40:31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Kejadian 30:8 Berkatalah Rahel: "Aku telah bergulat dengan adikku yang hebat, dan aku telah menang." Dan dia menamai anak itu Naftali.</w:t>
      </w:r>
    </w:p>
    <w:p/>
    <w:p>
      <w:r xmlns:w="http://schemas.openxmlformats.org/wordprocessingml/2006/main">
        <w:t xml:space="preserve">Rahel mengalami pertempuran yang sukar dengan kakaknya, tetapi dia menang dan menamakan anaknya Naftali.</w:t>
      </w:r>
    </w:p>
    <w:p/>
    <w:p>
      <w:r xmlns:w="http://schemas.openxmlformats.org/wordprocessingml/2006/main">
        <w:t xml:space="preserve">1. Jangan Pernah Berputus asa: Tuhan Akan Melihat Anda Melalui Pertempuran Sukar</w:t>
      </w:r>
    </w:p>
    <w:p/>
    <w:p>
      <w:r xmlns:w="http://schemas.openxmlformats.org/wordprocessingml/2006/main">
        <w:t xml:space="preserve">2. Kebijaksanaan Tuhan Dizahirkan Dengan Cara Yang Tidak Disangka</w:t>
      </w:r>
    </w:p>
    <w:p/>
    <w:p>
      <w:r xmlns:w="http://schemas.openxmlformats.org/wordprocessingml/2006/main">
        <w:t xml:space="preserve">1. Roma 8:37 Tetapi dalam semuanya ini kita lebih dari pada orang-orang yang menang, oleh Dia yang mengasihi kita.</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Kejadian 30:9 Ketika Lea melihat, bahwa ia telah berhenti melahirkan, ia mengambil Zilpa, budaknya, dan memberikannya kepada Yakub menjadi isterinya.</w:t>
      </w:r>
    </w:p>
    <w:p/>
    <w:p>
      <w:r xmlns:w="http://schemas.openxmlformats.org/wordprocessingml/2006/main">
        <w:t xml:space="preserve">Lea memberikan Zilpa, budak perempuannya kepada Yakub sebagai isteri.</w:t>
      </w:r>
    </w:p>
    <w:p/>
    <w:p>
      <w:r xmlns:w="http://schemas.openxmlformats.org/wordprocessingml/2006/main">
        <w:t xml:space="preserve">1. Rancangan Allah untuk Perkahwinan Sentiasa Jelas</w:t>
      </w:r>
    </w:p>
    <w:p/>
    <w:p>
      <w:r xmlns:w="http://schemas.openxmlformats.org/wordprocessingml/2006/main">
        <w:t xml:space="preserve">2. Erti Perkhidmatan Setia</w:t>
      </w:r>
    </w:p>
    <w:p/>
    <w:p>
      <w:r xmlns:w="http://schemas.openxmlformats.org/wordprocessingml/2006/main">
        <w:t xml:space="preserve">1. Efesus 5:22-33</w:t>
      </w:r>
    </w:p>
    <w:p/>
    <w:p>
      <w:r xmlns:w="http://schemas.openxmlformats.org/wordprocessingml/2006/main">
        <w:t xml:space="preserve">2. Kejadian 2:24-25</w:t>
      </w:r>
    </w:p>
    <w:p/>
    <w:p>
      <w:r xmlns:w="http://schemas.openxmlformats.org/wordprocessingml/2006/main">
        <w:t xml:space="preserve">Kejadian 30:10 Zilpa, budak perempuan Lea, melahirkan seorang anak laki-laki bagi Yakub.</w:t>
      </w:r>
    </w:p>
    <w:p/>
    <w:p>
      <w:r xmlns:w="http://schemas.openxmlformats.org/wordprocessingml/2006/main">
        <w:t xml:space="preserve">Zilpa, budak perempuan Lea, melahirkan anak lelaki Yakub.</w:t>
      </w:r>
    </w:p>
    <w:p/>
    <w:p>
      <w:r xmlns:w="http://schemas.openxmlformats.org/wordprocessingml/2006/main">
        <w:t xml:space="preserve">1. Kelahiran Ajaib dalam Alkitab</w:t>
      </w:r>
    </w:p>
    <w:p/>
    <w:p>
      <w:r xmlns:w="http://schemas.openxmlformats.org/wordprocessingml/2006/main">
        <w:t xml:space="preserve">2. Kekuatan Iman dan Ketabahan</w:t>
      </w:r>
    </w:p>
    <w:p/>
    <w:p>
      <w:r xmlns:w="http://schemas.openxmlformats.org/wordprocessingml/2006/main">
        <w:t xml:space="preserve">1. Mazmur 113:9 - Ia membuat perempuan mandul menjadi penghuni rumah, dan menjadi ibu anak-anak yang gembira. Pujilah Tuhan.</w:t>
      </w:r>
    </w:p>
    <w:p/>
    <w:p>
      <w:r xmlns:w="http://schemas.openxmlformats.org/wordprocessingml/2006/main">
        <w:t xml:space="preserve">2. Yesaya 54:1 - Bernyanyilah, hai mandul, engkau yang tidak melahirkan; Bersorak-soraklah dengan nyaring, dan berserulah dengan nyaring, hai kamu yang tidak bersalin, kerana lebih banyak anak-anak orang yang sunyi daripada anak-anak isteri yang bersuami, firman Tuhan.</w:t>
      </w:r>
    </w:p>
    <w:p/>
    <w:p>
      <w:r xmlns:w="http://schemas.openxmlformats.org/wordprocessingml/2006/main">
        <w:t xml:space="preserve">Kejadian 30:11 Berkatalah Lea: "Suatu pasukan datang, dan dia menamai anak itu Gad."</w:t>
      </w:r>
    </w:p>
    <w:p/>
    <w:p>
      <w:r xmlns:w="http://schemas.openxmlformats.org/wordprocessingml/2006/main">
        <w:t xml:space="preserve">Lea menamakan anaknya Gad, dengan mengatakan nama itu bermaksud "sepasukan datang."</w:t>
      </w:r>
    </w:p>
    <w:p/>
    <w:p>
      <w:r xmlns:w="http://schemas.openxmlformats.org/wordprocessingml/2006/main">
        <w:t xml:space="preserve">1. Tuhan Memberi Kita Kekuatan dan Harapan pada Masa Kesusahan</w:t>
      </w:r>
    </w:p>
    <w:p/>
    <w:p>
      <w:r xmlns:w="http://schemas.openxmlformats.org/wordprocessingml/2006/main">
        <w:t xml:space="preserve">2. Kuasa Nama: Memahami Makna Di Sebalik Apa Yang Kita Panggil Orang Lain</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Amsal 22:1 - "Nama yang baik lebih baik dipilih daripada kekayaan besar, dan dikasihi daripada perak dan emas."</w:t>
      </w:r>
    </w:p>
    <w:p/>
    <w:p>
      <w:r xmlns:w="http://schemas.openxmlformats.org/wordprocessingml/2006/main">
        <w:t xml:space="preserve">Kejadian 30:12 Zilpa, budak perempuan Lea, melahirkan anak yang kedua bagi Yakub.</w:t>
      </w:r>
    </w:p>
    <w:p/>
    <w:p>
      <w:r xmlns:w="http://schemas.openxmlformats.org/wordprocessingml/2006/main">
        <w:t xml:space="preserve">Zilpa, budak perempuan Lea, melahirkan anak lelaki kedua Yakub.</w:t>
      </w:r>
    </w:p>
    <w:p/>
    <w:p>
      <w:r xmlns:w="http://schemas.openxmlformats.org/wordprocessingml/2006/main">
        <w:t xml:space="preserve">1. Kekuatan Iman: Rezeki Tuhan Melalui Ujian Kita</w:t>
      </w:r>
    </w:p>
    <w:p/>
    <w:p>
      <w:r xmlns:w="http://schemas.openxmlformats.org/wordprocessingml/2006/main">
        <w:t xml:space="preserve">2. Berkat Keibuan: Hadiah daripada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Kejadian 30:13 Berkatalah Lea: "Berbahagialah aku, sebab anak-anak perempuan akan menyebut aku berbahagia." Dan dia menamai anak itu Asyer.</w:t>
      </w:r>
    </w:p>
    <w:p/>
    <w:p>
      <w:r xmlns:w="http://schemas.openxmlformats.org/wordprocessingml/2006/main">
        <w:t xml:space="preserve">Lea menyambut kelahiran anak lelakinya Asher, berasa diberkati kerana anak perempuannya akan memanggilnya "diberkati".</w:t>
      </w:r>
    </w:p>
    <w:p/>
    <w:p>
      <w:r xmlns:w="http://schemas.openxmlformats.org/wordprocessingml/2006/main">
        <w:t xml:space="preserve">1. "Diberkati dalam Nama Asyer" - A tentang kuasa berkat, dan bagaimana tindakan diberkati boleh diteruskan dari generasi ke generasi.</w:t>
      </w:r>
    </w:p>
    <w:p/>
    <w:p>
      <w:r xmlns:w="http://schemas.openxmlformats.org/wordprocessingml/2006/main">
        <w:t xml:space="preserve">2. "The Joy of Parenthood" - A tentang kegembiraan yang ibu bapa rasai semasa kelahiran anak, dan bagaimana ia boleh menjadi sumber kekuatan dan keselesaan.</w:t>
      </w:r>
    </w:p>
    <w:p/>
    <w:p>
      <w:r xmlns:w="http://schemas.openxmlformats.org/wordprocessingml/2006/main">
        <w:t xml:space="preserve">1. Mazmur 127:3-5 - "Sesungguhnya, anak-anak adalah pusaka dari Tuhan, buah rahim adalah upah. Seperti anak panah di tangan pahlawan adalah anak-anak pada masa mudanya. Diberkatilah orang yang memenuhi kebutuhannya. Bergetarlah dengan mereka! Dia tidak akan mendapat malu apabila dia bercakap dengan musuhnya di pintu gerbang."</w:t>
      </w:r>
    </w:p>
    <w:p/>
    <w:p>
      <w:r xmlns:w="http://schemas.openxmlformats.org/wordprocessingml/2006/main">
        <w:t xml:space="preserve">2. Amsal 17:6 - "Anak cucu adalah mahkota orang tua, dan kemuliaan anak ialah bapanya."</w:t>
      </w:r>
    </w:p>
    <w:p/>
    <w:p>
      <w:r xmlns:w="http://schemas.openxmlformats.org/wordprocessingml/2006/main">
        <w:t xml:space="preserve">Kejadian 30:14 Pada masa musim menuai gandum pergi Ruben dan menjumpai buah dudaim di ladang, lalu dibawanya kepada Lea, ibunya. Kemudian Rahel berkata kepada Lea, "Berikanlah kepadaku buah dudaim anakmu itu."</w:t>
      </w:r>
    </w:p>
    <w:p/>
    <w:p>
      <w:r xmlns:w="http://schemas.openxmlformats.org/wordprocessingml/2006/main">
        <w:t xml:space="preserve">Ruben menemui buah dudaim di ladang semasa musim menuai gandum dan membawanya kepada Lea, ibunya. Rahel kemudian meminta Lea untuk beberapa buah dudaim.</w:t>
      </w:r>
    </w:p>
    <w:p/>
    <w:p>
      <w:r xmlns:w="http://schemas.openxmlformats.org/wordprocessingml/2006/main">
        <w:t xml:space="preserve">1. Kepentingan bersikap pemurah dan memberi kepada orang lain</w:t>
      </w:r>
    </w:p>
    <w:p/>
    <w:p>
      <w:r xmlns:w="http://schemas.openxmlformats.org/wordprocessingml/2006/main">
        <w:t xml:space="preserve">2. Kuasa kasih sayang seorang ibu</w:t>
      </w:r>
    </w:p>
    <w:p/>
    <w:p>
      <w:r xmlns:w="http://schemas.openxmlformats.org/wordprocessingml/2006/main">
        <w:t xml:space="preserve">1. Amsal 11:25 - "Orang yang murah hati akan berjaya; sesiapa yang menyegarkan orang lain akan menjadi segar."</w:t>
      </w:r>
    </w:p>
    <w:p/>
    <w:p>
      <w:r xmlns:w="http://schemas.openxmlformats.org/wordprocessingml/2006/main">
        <w:t xml:space="preserve">2. Amsal 31:28 - "Anak-anaknya bangkit dan menyebut dia berbahagia, suaminya juga, dan dia memuji dia:"</w:t>
      </w:r>
    </w:p>
    <w:p/>
    <w:p>
      <w:r xmlns:w="http://schemas.openxmlformats.org/wordprocessingml/2006/main">
        <w:t xml:space="preserve">Kejadian 30:15 Kata perempuan itu kepadanya: "Perkara kecilkah engkau mengambil suamiku?" dan adakah engkau akan mengambil buah dudaim anakku juga? Rahel berkata, "Sebab itu dia akan tidur denganmu malam ini untuk buah dudaim anakmu."</w:t>
      </w:r>
    </w:p>
    <w:p/>
    <w:p>
      <w:r xmlns:w="http://schemas.openxmlformats.org/wordprocessingml/2006/main">
        <w:t xml:space="preserve">Rahel bersetuju untuk membiarkan Lea tidur dengan suaminya Yakub sebagai ganti dengan buah dudaim anak Lea.</w:t>
      </w:r>
    </w:p>
    <w:p/>
    <w:p>
      <w:r xmlns:w="http://schemas.openxmlformats.org/wordprocessingml/2006/main">
        <w:t xml:space="preserve">1. Kuasa Pengorbanan: Kajian Rahel dalam Kejadian 30</w:t>
      </w:r>
    </w:p>
    <w:p/>
    <w:p>
      <w:r xmlns:w="http://schemas.openxmlformats.org/wordprocessingml/2006/main">
        <w:t xml:space="preserve">2. Menebus Hubungan: Kuasa Pengampunan dalam Kejadian 30</w:t>
      </w:r>
    </w:p>
    <w:p/>
    <w:p>
      <w:r xmlns:w="http://schemas.openxmlformats.org/wordprocessingml/2006/main">
        <w:t xml:space="preserve">1. Efesus 5:21-33 - tunduk kepada satu sama lain kerana rasa hormat kepada Kristus</w:t>
      </w:r>
    </w:p>
    <w:p/>
    <w:p>
      <w:r xmlns:w="http://schemas.openxmlformats.org/wordprocessingml/2006/main">
        <w:t xml:space="preserve">2. Roma 12:17-21 - mengalahkan kejahatan dengan kebaikan</w:t>
      </w:r>
    </w:p>
    <w:p/>
    <w:p>
      <w:r xmlns:w="http://schemas.openxmlformats.org/wordprocessingml/2006/main">
        <w:t xml:space="preserve">Kejadian 30:16 Maka pada waktu petang Yakub keluar dari ladang, lalu Lea keluar menemui dia serta berkata: "Engkau harus masuk kepadaku; kerana sesungguhnya aku telah mengupah engkau dengan buah dudaim anakku. Dan dia tidur dengan dia malam itu.</w:t>
      </w:r>
    </w:p>
    <w:p/>
    <w:p>
      <w:r xmlns:w="http://schemas.openxmlformats.org/wordprocessingml/2006/main">
        <w:t xml:space="preserve">Hubungan Yakub dan Lea lebih lanjut didedahkan dalam petikan ini, menunjukkan bahawa Yakub mempunyai hubungan fizikal dengan Lea.</w:t>
      </w:r>
    </w:p>
    <w:p/>
    <w:p>
      <w:r xmlns:w="http://schemas.openxmlformats.org/wordprocessingml/2006/main">
        <w:t xml:space="preserve">1. Rancangan Tuhan untuk Cinta dan Perkahwinan - Kejadian 30:16</w:t>
      </w:r>
    </w:p>
    <w:p/>
    <w:p>
      <w:r xmlns:w="http://schemas.openxmlformats.org/wordprocessingml/2006/main">
        <w:t xml:space="preserve">2. Kuasa Komitmen - Kejadian 30:16</w:t>
      </w:r>
    </w:p>
    <w:p/>
    <w:p>
      <w:r xmlns:w="http://schemas.openxmlformats.org/wordprocessingml/2006/main">
        <w:t xml:space="preserve">1. Kidung Agung 4:10-12 - "Betapa indahnya cintamu, saudaraku, mempelai perempuanku! Betapa menyenangkan cintamu dari pada anggur, dan harum wangimu dari pada rempah-rempah apa pun! Bibirmu menitikkan kemanisan seperti sarang lebah, pengantinku; susu dan madu ada di bawah lidahmu. Keharuman pakaianmu seperti bau Libanon."</w:t>
      </w:r>
    </w:p>
    <w:p/>
    <w:p>
      <w:r xmlns:w="http://schemas.openxmlformats.org/wordprocessingml/2006/main">
        <w:t xml:space="preserve">2. 1 Korintus 7:2-5 - "Tetapi sejak berlaku percabulan, maka setiap laki-laki harus bersetubuh dengan isterinya sendiri, dan setiap perempuan dengan suaminya sendiri. isteri kepada suaminya.Isteri tidak berkuasa ke atas tubuhnya sendiri tetapi menyerahkannya kepada suaminya.Demikian juga suami tidak berkuasa ke atas tubuhnya sendiri tetapi menyerahkannya kepada isterinya.Janganlah kamu merampas satu sama lain. kecuali dengan persetujuan bersama dan untuk sementara waktu, supaya kamu khusyuk dalam sembahyang. Kemudian berkumpullah semula supaya kamu tidak digoda oleh syaitan kerana kamu tidak dapat mengawal diri."</w:t>
      </w:r>
    </w:p>
    <w:p/>
    <w:p>
      <w:r xmlns:w="http://schemas.openxmlformats.org/wordprocessingml/2006/main">
        <w:t xml:space="preserve">Kejadian 30:17 Maka Allah mendengarkan perkataan Lea, lalu mengandunglah Lea dan melahirkan anak yang kelima bagi Yakub.</w:t>
      </w:r>
    </w:p>
    <w:p/>
    <w:p>
      <w:r xmlns:w="http://schemas.openxmlformats.org/wordprocessingml/2006/main">
        <w:t xml:space="preserve">Tuhan mendengar doa Lea dan dia melahirkan Yakub, anak lelakinya yang kelima.</w:t>
      </w:r>
    </w:p>
    <w:p/>
    <w:p>
      <w:r xmlns:w="http://schemas.openxmlformats.org/wordprocessingml/2006/main">
        <w:t xml:space="preserve">1. Allah sentiasa mendengar doa kita.</w:t>
      </w:r>
    </w:p>
    <w:p/>
    <w:p>
      <w:r xmlns:w="http://schemas.openxmlformats.org/wordprocessingml/2006/main">
        <w:t xml:space="preserve">2. Tuhan menjawab doa kita pada waktu-Nya sendiri.</w:t>
      </w:r>
    </w:p>
    <w:p/>
    <w:p>
      <w:r xmlns:w="http://schemas.openxmlformats.org/wordprocessingml/2006/main">
        <w:t xml:space="preserve">1. Yakobus 5:16 - Doa orang benar berkuasa dan berkesan.</w:t>
      </w:r>
    </w:p>
    <w:p/>
    <w:p>
      <w:r xmlns:w="http://schemas.openxmlformats.org/wordprocessingml/2006/main">
        <w:t xml:space="preserve">2. 1 Yohanes 5:14-15 - Inilah keyakinan yang kita miliki dalam menghampiri Tuhan: bahawa jika kita meminta sesuatu menurut kehendak-Nya, Dia mendengar kita. Dan jika kita tahu bahawa dia mendengar apa yang kita minta, kita tahu bahawa kita mendapat apa yang kita minta daripadanya.</w:t>
      </w:r>
    </w:p>
    <w:p/>
    <w:p>
      <w:r xmlns:w="http://schemas.openxmlformats.org/wordprocessingml/2006/main">
        <w:t xml:space="preserve">Kejadian 30:18 Berkatalah Lea: "Allah telah memberikan upahku kepadaku, sebab aku telah memberikan budakku kepada suamiku." Maka dia menamai anak itu Isakhar.</w:t>
      </w:r>
    </w:p>
    <w:p/>
    <w:p>
      <w:r xmlns:w="http://schemas.openxmlformats.org/wordprocessingml/2006/main">
        <w:t xml:space="preserve">Tuhan memberi ganjaran kepada mereka yang bermurah hati kepada orang lain: 1. Tuhan memberi ganjaran kepada mereka yang menghormati komitmen mereka: 2. 1: Pengkhotbah 11:1, "Lemparkanlah rotimu ke atas air, kerana engkau akan memperolehnya setelah beberapa hari." 2: Amsal 19:17, "Siapa yang mengasihani orang miskin meminjamkan kepada TUHAN, dan apa yang telah diberikan-Nya akan dikembalikan-Nya kepadanya."</w:t>
      </w:r>
    </w:p>
    <w:p/>
    <w:p>
      <w:r xmlns:w="http://schemas.openxmlformats.org/wordprocessingml/2006/main">
        <w:t xml:space="preserve">Kejadian 30:19 Mengandung pula Lea, lalu melahirkan anak yang keenam untuk Yakub.</w:t>
      </w:r>
    </w:p>
    <w:p/>
    <w:p>
      <w:r xmlns:w="http://schemas.openxmlformats.org/wordprocessingml/2006/main">
        <w:t xml:space="preserve">Lea mempunyai anak lelaki keenamnya, Yakub.</w:t>
      </w:r>
    </w:p>
    <w:p/>
    <w:p>
      <w:r xmlns:w="http://schemas.openxmlformats.org/wordprocessingml/2006/main">
        <w:t xml:space="preserve">1. Kesetiaan Tuhan: Kisah Lea dan Yakub</w:t>
      </w:r>
    </w:p>
    <w:p/>
    <w:p>
      <w:r xmlns:w="http://schemas.openxmlformats.org/wordprocessingml/2006/main">
        <w:t xml:space="preserve">2. Kuasa Ketaatan: Kisah Lea dan Yakub</w:t>
      </w:r>
    </w:p>
    <w:p/>
    <w:p>
      <w:r xmlns:w="http://schemas.openxmlformats.org/wordprocessingml/2006/main">
        <w:t xml:space="preserve">1. Kejadian 30:19</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Kejadian 30:20 Lea berkata, "Allah telah memberikan kepadaku mas kahwin yang baik; sekarang suamiku akan tinggal bersama-sama dengan aku, kerana aku telah melahirkan enam anak lelaki baginya; dan dia menamai anak itu Zebulon.</w:t>
      </w:r>
    </w:p>
    <w:p/>
    <w:p>
      <w:r xmlns:w="http://schemas.openxmlformats.org/wordprocessingml/2006/main">
        <w:t xml:space="preserve">Lea diberkati dengan mas kahwin yang baik, dan dia telah melahirkan suaminya enam anak lelaki. Dia menamakan anak bongsunya Zebulon.</w:t>
      </w:r>
    </w:p>
    <w:p/>
    <w:p>
      <w:r xmlns:w="http://schemas.openxmlformats.org/wordprocessingml/2006/main">
        <w:t xml:space="preserve">1. Berkat Kesuburan: Meraikan Anugerah Kehidupan Tuhan</w:t>
      </w:r>
    </w:p>
    <w:p/>
    <w:p>
      <w:r xmlns:w="http://schemas.openxmlformats.org/wordprocessingml/2006/main">
        <w:t xml:space="preserve">2. Kuasa Nama: Memahami Makna Di Sebalik Nama-nama Alkitab</w:t>
      </w:r>
    </w:p>
    <w:p/>
    <w:p>
      <w:r xmlns:w="http://schemas.openxmlformats.org/wordprocessingml/2006/main">
        <w:t xml:space="preserve">1. Lukas 1:45 - "Dan berbahagialah perempuan yang telah percaya, sebab apa yang dikatakan kepadanya dari Tuhan akan terlaksana."</w:t>
      </w:r>
    </w:p>
    <w:p/>
    <w:p>
      <w:r xmlns:w="http://schemas.openxmlformats.org/wordprocessingml/2006/main">
        <w:t xml:space="preserve">2. Mazmur 127:3 - "Sesungguhnya, anak-anak adalah milik pusaka Tuhan, dan buah rahim adalah upahnya."</w:t>
      </w:r>
    </w:p>
    <w:p/>
    <w:p>
      <w:r xmlns:w="http://schemas.openxmlformats.org/wordprocessingml/2006/main">
        <w:t xml:space="preserve">Kejadian 30:21 Sesudah itu ia melahirkan seorang anak perempuan dan menamainya Dina.</w:t>
      </w:r>
    </w:p>
    <w:p/>
    <w:p>
      <w:r xmlns:w="http://schemas.openxmlformats.org/wordprocessingml/2006/main">
        <w:t xml:space="preserve">Lea, isteri Yakub, melahirkan seorang anak perempuan dan menamainya Dina.</w:t>
      </w:r>
    </w:p>
    <w:p/>
    <w:p>
      <w:r xmlns:w="http://schemas.openxmlformats.org/wordprocessingml/2006/main">
        <w:t xml:space="preserve">1. Kesetiaan Tuhan dalam kehidupan kita, walaupun dalam keadaan yang sukar - Kejadian 30:21</w:t>
      </w:r>
    </w:p>
    <w:p/>
    <w:p>
      <w:r xmlns:w="http://schemas.openxmlformats.org/wordprocessingml/2006/main">
        <w:t xml:space="preserve">2. Kuasa nama dan kepentingan nama yang Tuhan berikan kepada kita - Kejadian 30:21</w:t>
      </w:r>
    </w:p>
    <w:p/>
    <w:p>
      <w:r xmlns:w="http://schemas.openxmlformats.org/wordprocessingml/2006/main">
        <w:t xml:space="preserve">1. Matius 1:22-23 - "Semua itu terjadi supaya genaplah firman Tuhan melalui nabi: "Anak dara itu akan mengandung dan akan melahirkan seorang anak laki-laki, dan mereka akan menamakan Dia Imanuel"--yang bermaksud, "Tuhan bersama kita."</w:t>
      </w:r>
    </w:p>
    <w:p/>
    <w:p>
      <w:r xmlns:w="http://schemas.openxmlformats.org/wordprocessingml/2006/main">
        <w:t xml:space="preserve">2. Yesaya 43:1 - Tetapi sekarang, beginilah firman Tuhan -- Dia yang menciptakan kamu, hai Yakub, yang membentuk kamu, hai Israel: "Jangan takut, sebab Aku telah menebus kamu, Aku telah memanggil kamu dengan namamu; awak milik saya.</w:t>
      </w:r>
    </w:p>
    <w:p/>
    <w:p>
      <w:r xmlns:w="http://schemas.openxmlformats.org/wordprocessingml/2006/main">
        <w:t xml:space="preserve">Kejadian 30:22 Lalu Allah mengingat Rahel, dan Allah mendengarkan dia dan membuka kandungannya.</w:t>
      </w:r>
    </w:p>
    <w:p/>
    <w:p>
      <w:r xmlns:w="http://schemas.openxmlformats.org/wordprocessingml/2006/main">
        <w:t xml:space="preserve">Tuhan mengabulkan doa Rahel dan membuka rahimnya, membenarkan dia hamil.</w:t>
      </w:r>
    </w:p>
    <w:p/>
    <w:p>
      <w:r xmlns:w="http://schemas.openxmlformats.org/wordprocessingml/2006/main">
        <w:t xml:space="preserve">1. Allah Mendengar Doa Umatnya</w:t>
      </w:r>
    </w:p>
    <w:p/>
    <w:p>
      <w:r xmlns:w="http://schemas.openxmlformats.org/wordprocessingml/2006/main">
        <w:t xml:space="preserve">2. Kesetiaan Tuhan kepada Janji-Nya</w:t>
      </w:r>
    </w:p>
    <w:p/>
    <w:p>
      <w:r xmlns:w="http://schemas.openxmlformats.org/wordprocessingml/2006/main">
        <w:t xml:space="preserve">1. Lukas 1:37 - Kerana tiada yang mustahil bagi Tuhan</w:t>
      </w:r>
    </w:p>
    <w:p/>
    <w:p>
      <w:r xmlns:w="http://schemas.openxmlformats.org/wordprocessingml/2006/main">
        <w:t xml:space="preserve">2. Mazmur 145:18-19 - Tuhan dekat kepada semua orang yang berseru kepada-Nya, kepada semua orang yang berseru kepada-Nya dalam kebenaran. Ia akan memenuhi keinginan orang yang takut akan Dia; Dia juga akan mendengar tangisan mereka dan menyelamatkan mereka.</w:t>
      </w:r>
    </w:p>
    <w:p/>
    <w:p>
      <w:r xmlns:w="http://schemas.openxmlformats.org/wordprocessingml/2006/main">
        <w:t xml:space="preserve">Kejadian 30:23 Mengandunglah perempuan itu dan melahirkan seorang anak laki-laki; dan berkata, Allah telah menghilangkan aibku.</w:t>
      </w:r>
    </w:p>
    <w:p/>
    <w:p>
      <w:r xmlns:w="http://schemas.openxmlformats.org/wordprocessingml/2006/main">
        <w:t xml:space="preserve">Tuhan telah memberkati kita dengan karunia anak, menunjukkan kepada kita bahawa Dia setia kepada janji-janji-Nya.</w:t>
      </w:r>
    </w:p>
    <w:p/>
    <w:p>
      <w:r xmlns:w="http://schemas.openxmlformats.org/wordprocessingml/2006/main">
        <w:t xml:space="preserve">1: Kita boleh percaya kepada Tuhan untuk memenuhi janji-janji-Nya.</w:t>
      </w:r>
    </w:p>
    <w:p/>
    <w:p>
      <w:r xmlns:w="http://schemas.openxmlformats.org/wordprocessingml/2006/main">
        <w:t xml:space="preserve">2: Kasih Tuhan ditunjukkan melalui pemberian anak.</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Kejadian 30:24 Dan dia menamai anak itu Yusuf; dan berkata: TUHAN akan menambah seorang anak lelaki lagi kepadaku.</w:t>
      </w:r>
    </w:p>
    <w:p/>
    <w:p>
      <w:r xmlns:w="http://schemas.openxmlformats.org/wordprocessingml/2006/main">
        <w:t xml:space="preserve">Rahel, anak perempuan Laban, melahirkan seorang anak lelaki dan menamakannya Yusuf, kerana percaya bahawa TUHAN akan memberikannya seorang lagi anak lelaki pada masa hadapan.</w:t>
      </w:r>
    </w:p>
    <w:p/>
    <w:p>
      <w:r xmlns:w="http://schemas.openxmlformats.org/wordprocessingml/2006/main">
        <w:t xml:space="preserve">1. Berkat Melimpah ruah: Janji Rezeki Allah</w:t>
      </w:r>
    </w:p>
    <w:p/>
    <w:p>
      <w:r xmlns:w="http://schemas.openxmlformats.org/wordprocessingml/2006/main">
        <w:t xml:space="preserve">2. Kuasa Sebuah Nama: Kisah Yusuf</w:t>
      </w:r>
    </w:p>
    <w:p/>
    <w:p>
      <w:r xmlns:w="http://schemas.openxmlformats.org/wordprocessingml/2006/main">
        <w:t xml:space="preserve">1. Ulangan 28:11-12 - TUHAN akan memberikan kepadamu kemakmuran yang berlimpah-limpah dalam buah rahimmu, anak-anak ternakanmu dan hasil tanahmu di tanah yang dijanjikan-Nya dengan bersumpah kepada nenek moyangmu untuk diberikan kepadamu.</w:t>
      </w:r>
    </w:p>
    <w:p/>
    <w:p>
      <w:r xmlns:w="http://schemas.openxmlformats.org/wordprocessingml/2006/main">
        <w:t xml:space="preserve">12 TUHAN akan membuka langit, perbendaharaan karunia-Nya, untuk menurunkan hujan ke atas tanahmu pada musimnya dan memberkati segala pekerjaan tanganmu. Kamu akan memberi pinjaman kepada banyak bangsa tetapi tidak akan meminjam daripadanya.</w:t>
      </w:r>
    </w:p>
    <w:p/>
    <w:p>
      <w:r xmlns:w="http://schemas.openxmlformats.org/wordprocessingml/2006/main">
        <w:t xml:space="preserve">2. Yesaya 49:15 - Bolehkah seorang ibu melupakan bayi di dadanya dan tidak menyayangi anak yang dilahirkannya? Walaupun dia mungkin lupa, saya tidak akan melupakan awak!</w:t>
      </w:r>
    </w:p>
    <w:p/>
    <w:p>
      <w:r xmlns:w="http://schemas.openxmlformats.org/wordprocessingml/2006/main">
        <w:t xml:space="preserve">Kejadian 30:25 Ketika Rahel melahirkan Yusuf, berkatalah Yakub kepada Laban: "Suruhlah aku pergi, supaya aku pergi ke tempatku sendiri dan ke negeriku."</w:t>
      </w:r>
    </w:p>
    <w:p/>
    <w:p>
      <w:r xmlns:w="http://schemas.openxmlformats.org/wordprocessingml/2006/main">
        <w:t xml:space="preserve">Yakub meminta untuk dibuang dari Laban, bersama keluarganya, supaya dia dapat kembali ke tanah airnya.</w:t>
      </w:r>
    </w:p>
    <w:p/>
    <w:p>
      <w:r xmlns:w="http://schemas.openxmlformats.org/wordprocessingml/2006/main">
        <w:t xml:space="preserve">1. Mengambil tanggungjawab: Peranan Yakub dalam kisah Yusuf.</w:t>
      </w:r>
    </w:p>
    <w:p/>
    <w:p>
      <w:r xmlns:w="http://schemas.openxmlformats.org/wordprocessingml/2006/main">
        <w:t xml:space="preserve">2. Mengikuti kehendak Tuhan: Belajar untuk mempercayai Tuhan dalam masa yang tidak menentu.</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Kejadian 30:26 Berikanlah kepadaku isteri-isteriku dan anak-anakku, yang untuk mereka aku mengabdi kepadamu, biarlah aku pergi, sebab engkau tahu pengabdianku yang telah kulakukan kepadamu.</w:t>
      </w:r>
    </w:p>
    <w:p/>
    <w:p>
      <w:r xmlns:w="http://schemas.openxmlformats.org/wordprocessingml/2006/main">
        <w:t xml:space="preserve">Yakub meminta untuk dibebaskan daripada perkhidmatan Laban dan membawa isteri dan anak-anaknya bersamanya.</w:t>
      </w:r>
    </w:p>
    <w:p/>
    <w:p>
      <w:r xmlns:w="http://schemas.openxmlformats.org/wordprocessingml/2006/main">
        <w:t xml:space="preserve">1: Tuhan memberi kita kekuatan untuk mengharungi masa yang sukar.</w:t>
      </w:r>
    </w:p>
    <w:p/>
    <w:p>
      <w:r xmlns:w="http://schemas.openxmlformats.org/wordprocessingml/2006/main">
        <w:t xml:space="preserve">2: Kita mesti bersyukur dengan peluang yang diberikan.</w:t>
      </w:r>
    </w:p>
    <w:p/>
    <w:p>
      <w:r xmlns:w="http://schemas.openxmlformats.org/wordprocessingml/2006/main">
        <w:t xml:space="preserve">1:2 Korintus 12:9-10 Tetapi Ia berkata kepadaku: Cukuplah kasih karunia-Ku bagimu, sebab justru dalam kelemahanlah kuasa-Ku menjadi sempurna. Sebab itu aku akan lebih suka bermegah atas kelemahanku, supaya kuasa Kristus turun menaungi aku.</w:t>
      </w:r>
    </w:p>
    <w:p/>
    <w:p>
      <w:r xmlns:w="http://schemas.openxmlformats.org/wordprocessingml/2006/main">
        <w:t xml:space="preserve">2: Mazmur 25:4-5 Tunjukkanlah kepadaku jalan-Mu, ya Tuhan; ajar saya jalan anda. Pimpinlah aku dalam kebenaran-Mu dan ajarlah aku, kerana Engkaulah Allah yang menyelamatkanku; untuk awak saya tunggu sepanjang hari.</w:t>
      </w:r>
    </w:p>
    <w:p/>
    <w:p>
      <w:r xmlns:w="http://schemas.openxmlformats.org/wordprocessingml/2006/main">
        <w:t xml:space="preserve">Kejadian 30:27 Kata Laban kepadanya: "Aku mohon, jika aku mendapat kasih karunia di matamu, tinggallah, sebab dari pengalaman aku telah mengetahui, bahwa TUHAN telah memberkati aku karena engkau."</w:t>
      </w:r>
    </w:p>
    <w:p/>
    <w:p>
      <w:r xmlns:w="http://schemas.openxmlformats.org/wordprocessingml/2006/main">
        <w:t xml:space="preserve">Laban menyatakan rasa terima kasihnya kepada Yakub kerana Tuhan memberkati dia melalui kehadiran Yakub.</w:t>
      </w:r>
    </w:p>
    <w:p/>
    <w:p>
      <w:r xmlns:w="http://schemas.openxmlformats.org/wordprocessingml/2006/main">
        <w:t xml:space="preserve">1. Rezeki Allah datang melalui orang lain</w:t>
      </w:r>
    </w:p>
    <w:p/>
    <w:p>
      <w:r xmlns:w="http://schemas.openxmlformats.org/wordprocessingml/2006/main">
        <w:t xml:space="preserve">2.Mengiktiraf dan bersyukur kepada Tuhan atas setiap nikmat</w:t>
      </w:r>
    </w:p>
    <w:p/>
    <w:p>
      <w:r xmlns:w="http://schemas.openxmlformats.org/wordprocessingml/2006/main">
        <w:t xml:space="preserve">1. Yakobus 1:17 - Setiap pemberian yang baik dan sempurna adalah dari atas, turun dari Bapa segala terang surgawi, yang tidak berubah seperti bayang-bayang yang berubah-ubah.</w:t>
      </w:r>
    </w:p>
    <w:p/>
    <w:p>
      <w:r xmlns:w="http://schemas.openxmlformats.org/wordprocessingml/2006/main">
        <w:t xml:space="preserve">2.1 Tesalonika 5:18 - Mengucap syukur dalam segala keadaan; kerana inilah kehendak Allah bagi kamu dalam Kristus Yesus.</w:t>
      </w:r>
    </w:p>
    <w:p/>
    <w:p>
      <w:r xmlns:w="http://schemas.openxmlformats.org/wordprocessingml/2006/main">
        <w:t xml:space="preserve">Kejadian 30:28 Jawabnya: "Tetapkanlah upahmu kepadaku, maka aku akan memberikannya."</w:t>
      </w:r>
    </w:p>
    <w:p/>
    <w:p>
      <w:r xmlns:w="http://schemas.openxmlformats.org/wordprocessingml/2006/main">
        <w:t xml:space="preserve">Yakub bekerja keras untuk Laban dan meminta upahnya.</w:t>
      </w:r>
    </w:p>
    <w:p/>
    <w:p>
      <w:r xmlns:w="http://schemas.openxmlformats.org/wordprocessingml/2006/main">
        <w:t xml:space="preserve">1: Allah membalas kerja keras.</w:t>
      </w:r>
    </w:p>
    <w:p/>
    <w:p>
      <w:r xmlns:w="http://schemas.openxmlformats.org/wordprocessingml/2006/main">
        <w:t xml:space="preserve">2: Kepentingan buruh yang jujur.</w:t>
      </w:r>
    </w:p>
    <w:p/>
    <w:p>
      <w:r xmlns:w="http://schemas.openxmlformats.org/wordprocessingml/2006/main">
        <w:t xml:space="preserve">1: Amsal 12:14 - Dari buah bibirnya orang kenyang dengan hal-hal yang baik, dan perbuatan tangannya mendatangkan upah bagi mereka.</w:t>
      </w:r>
    </w:p>
    <w:p/>
    <w:p>
      <w:r xmlns:w="http://schemas.openxmlformats.org/wordprocessingml/2006/main">
        <w:t xml:space="preserve">2: Kolose 3:23-24 - Apa pun juga yang kamu perbuat, perbuatlah dengan segenap hatimu seperti untuk Tuhan, bukan untuk tuan manusia, sebab kamu tahu, bahwa kamu akan menerima bagian dari Tuhan sebagai upah. Ia adalah Tuhan Kristus yang anda layani.</w:t>
      </w:r>
    </w:p>
    <w:p/>
    <w:p>
      <w:r xmlns:w="http://schemas.openxmlformats.org/wordprocessingml/2006/main">
        <w:t xml:space="preserve">Kejadian 30:29 Jawabnya kepadanya: "Engkau tahu, bagaimana aku melayani engkau dan bagaimana ternakmu bersama-sama denganku."</w:t>
      </w:r>
    </w:p>
    <w:p/>
    <w:p>
      <w:r xmlns:w="http://schemas.openxmlformats.org/wordprocessingml/2006/main">
        <w:t xml:space="preserve">Yakub mengingatkan Laban tentang bagaimana dia melayaninya dan bagaimana ternakan Laban bersamanya.</w:t>
      </w:r>
    </w:p>
    <w:p/>
    <w:p>
      <w:r xmlns:w="http://schemas.openxmlformats.org/wordprocessingml/2006/main">
        <w:t xml:space="preserve">1. Melayan Orang Lain dengan Hati yang Benar</w:t>
      </w:r>
    </w:p>
    <w:p/>
    <w:p>
      <w:r xmlns:w="http://schemas.openxmlformats.org/wordprocessingml/2006/main">
        <w:t xml:space="preserve">2. Nilai Kerja Keras</w:t>
      </w:r>
    </w:p>
    <w:p/>
    <w:p>
      <w:r xmlns:w="http://schemas.openxmlformats.org/wordprocessingml/2006/main">
        <w:t xml:space="preserve">1. Matius 25:21 - Tuannya berkata kepadanya, 'Baik sekali perbuatanmu itu, hai hamba yang baik dan setia; kamu telah setia dalam perkara kecil, Aku akan menjadikan kamu berkuasa atas banyak perkara.</w:t>
      </w:r>
    </w:p>
    <w:p/>
    <w:p>
      <w:r xmlns:w="http://schemas.openxmlformats.org/wordprocessingml/2006/main">
        <w:t xml:space="preserve">2. Pengkhotbah 9:10 - Apa sahaja yang didapati tanganmu lakukan, lakukanlah dengan kekuatanmu; kerana tidak ada pekerjaan atau alat atau pengetahuan atau kebijaksanaan dalam kubur ke mana kamu pergi.</w:t>
      </w:r>
    </w:p>
    <w:p/>
    <w:p>
      <w:r xmlns:w="http://schemas.openxmlformats.org/wordprocessingml/2006/main">
        <w:t xml:space="preserve">Kejadian 30:30 Sebab sedikit yang ada padamu sebelum Aku datang, dan sekarang bertambah banyak; dan TUHAN telah memberkati engkau sejak kedatanganku: dan sekarang bilakah aku akan menyediakan untuk rumahku sendiri juga?</w:t>
      </w:r>
    </w:p>
    <w:p/>
    <w:p>
      <w:r xmlns:w="http://schemas.openxmlformats.org/wordprocessingml/2006/main">
        <w:t xml:space="preserve">Kemakmuran Yakub telah meningkat dengan sangat banyak kerana berkat Tuhan sejak kedatangannya. Dia kini ingin memberikan berkat yang sama untuk rumah tangganya sendiri.</w:t>
      </w:r>
    </w:p>
    <w:p/>
    <w:p>
      <w:r xmlns:w="http://schemas.openxmlformats.org/wordprocessingml/2006/main">
        <w:t xml:space="preserve">1.Tuhan Akan Memberkati Kita Jika Kita Mengikuti FirmanNya</w:t>
      </w:r>
    </w:p>
    <w:p/>
    <w:p>
      <w:r xmlns:w="http://schemas.openxmlformats.org/wordprocessingml/2006/main">
        <w:t xml:space="preserve">2. Kelimpahan Berpunca Dari Taat Kepada Allah</w:t>
      </w:r>
    </w:p>
    <w:p/>
    <w:p>
      <w:r xmlns:w="http://schemas.openxmlformats.org/wordprocessingml/2006/main">
        <w:t xml:space="preserve">1.Mazmur 1:1-3 - Berbahagialah orang yang tidak berjalan menurut nasihat orang fasik, yang tidak berdiri di jalan orang berdosa, dan yang tidak duduk dalam kumpulan pencemooh; tetapi kesukaannya ialah pada Taurat TUHAN, dan pada hukum-Nya ia merenung siang dan malam. Ia seperti pohon yang ditanam di tepi aliran air yang menghasilkan buah pada musimnya, dan daunnya tidak layu. Dalam semua yang dia lakukan, dia berjaya.</w:t>
      </w:r>
    </w:p>
    <w:p/>
    <w:p>
      <w:r xmlns:w="http://schemas.openxmlformats.org/wordprocessingml/2006/main">
        <w:t xml:space="preserve">2.Ulangan 28:1-2 - Dan jika kamu dengan setia mendengarkan suara Tuhan, Allahmu, dengan setia melakukan segala perintah-Nya yang kusampaikan kepadamu pada hari ini, Tuhan, Allahmu, akan mengangkat kamu di atas segala bangsa di bumi. . Dan semua berkat ini akan datang kepadamu dan memperoleh kamu, jika kamu mendengarkan suara Tuhan, Allahmu.</w:t>
      </w:r>
    </w:p>
    <w:p/>
    <w:p>
      <w:r xmlns:w="http://schemas.openxmlformats.org/wordprocessingml/2006/main">
        <w:t xml:space="preserve">Kejadian 30:31 Jawabnya: "Apakah yang harus kuberikan kepadamu?" Dan Yakub berkata, "Engkau tidak boleh memberikan apa-apa kepadaku; jika engkau melakukan perkara ini untukku, aku akan kembali menggembalakan dan memelihara kambing dombamu."</w:t>
      </w:r>
    </w:p>
    <w:p/>
    <w:p>
      <w:r xmlns:w="http://schemas.openxmlformats.org/wordprocessingml/2006/main">
        <w:t xml:space="preserve">Yakub dan Laban mencapai persetujuan bahawa Yakub akan menjaga ternakan Laban sebagai balasan kerana Laban tidak meminta apa-apa.</w:t>
      </w:r>
    </w:p>
    <w:p/>
    <w:p>
      <w:r xmlns:w="http://schemas.openxmlformats.org/wordprocessingml/2006/main">
        <w:t xml:space="preserve">1. Allah akan memberi rezeki kepada kita, walaupun mungkin tidak seperti yang kita harapkan.</w:t>
      </w:r>
    </w:p>
    <w:p/>
    <w:p>
      <w:r xmlns:w="http://schemas.openxmlformats.org/wordprocessingml/2006/main">
        <w:t xml:space="preserve">2. Kita hendaklah sentiasa bersedia bekerja keras untuk apa yang kita inginkan dalam hidup.</w:t>
      </w:r>
    </w:p>
    <w:p/>
    <w:p>
      <w:r xmlns:w="http://schemas.openxmlformats.org/wordprocessingml/2006/main">
        <w:t xml:space="preserve">1. Matius 6:33-34 - Tetapi carilah dahulu kerajaan dan kebenaran-Nya, maka semuanya itu akan diberikan kepadamu juga. Sebab itu janganlah kamu kuatir akan hari esok, karena hari esok akan mencemaskan dirinya sendiri. Setiap hari mempunyai masalah sendiri yang cukup.</w:t>
      </w:r>
    </w:p>
    <w:p/>
    <w:p>
      <w:r xmlns:w="http://schemas.openxmlformats.org/wordprocessingml/2006/main">
        <w:t xml:space="preserve">2. Pengkhotbah 5:19 - Lebih-lebih lagi, apabila Tuhan memberi seseorang kekayaan dan harta benda, dan membolehkannya menikmatinya, menerima bahagiannya dan bergembira dalam pekerjaannya, ini adalah anugerah Tuhan.</w:t>
      </w:r>
    </w:p>
    <w:p/>
    <w:p>
      <w:r xmlns:w="http://schemas.openxmlformats.org/wordprocessingml/2006/main">
        <w:t xml:space="preserve">Kejadian 30:32 Pada hari ini Aku akan melalui seluruh kawanan dombamu, dan dari sana aku akan menyingkirkan segala lembu yang berbintik-bintik dan berbintik-bintik, dan segala lembu yang coklat di antara kambing biri-biri itu, dan yang berbintik-bintik dan berbintik-bintik di antara kambing-kambing itu; dan daripada itu akan menjadi upahku.</w:t>
      </w:r>
    </w:p>
    <w:p/>
    <w:p>
      <w:r xmlns:w="http://schemas.openxmlformats.org/wordprocessingml/2006/main">
        <w:t xml:space="preserve">Yakub bersetuju untuk bekerja untuk Laban sebagai pertukaran untuk lembu yang berbintik-bintik dan berbintik-bintik dari kawanannya.</w:t>
      </w:r>
    </w:p>
    <w:p/>
    <w:p>
      <w:r xmlns:w="http://schemas.openxmlformats.org/wordprocessingml/2006/main">
        <w:t xml:space="preserve">1. Tuhan mempunyai Rancangan untuk Kehidupan kita: Kisah Yakub</w:t>
      </w:r>
    </w:p>
    <w:p/>
    <w:p>
      <w:r xmlns:w="http://schemas.openxmlformats.org/wordprocessingml/2006/main">
        <w:t xml:space="preserve">2. Kuasa Berkat: Perjanjian Laban dan Yakub</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Efesus 1:11 - Di dalam Dia juga kita telah dipilih, telah ditentukan dari semula menurut rencana Dia, yang mengerjakan segala sesuatu menurut kehendak kehendak-Nya.</w:t>
      </w:r>
    </w:p>
    <w:p/>
    <w:p>
      <w:r xmlns:w="http://schemas.openxmlformats.org/wordprocessingml/2006/main">
        <w:t xml:space="preserve">Kejadian 30:33 Demikianlah keadilan-Ku akan menjawab aku pada waktu yang akan datang, apabila ia datang sebagai upahku di hadapanmu: setiap orang yang tidak berbintik-bintik dan berbintik-bintik di antara kambing, dan yang coklat di antara kambing domba, itu akan dikira sebagai curian. dengan saya.</w:t>
      </w:r>
    </w:p>
    <w:p/>
    <w:p>
      <w:r xmlns:w="http://schemas.openxmlformats.org/wordprocessingml/2006/main">
        <w:t xml:space="preserve">Yakub berjanji kepada Laban bahawa mana-mana haiwan dalam kawanannya yang tidak berbintik atau berbintik di antara kambing, atau coklat di antara kambing biri-biri, akan dianggap dicuri olehnya.</w:t>
      </w:r>
    </w:p>
    <w:p/>
    <w:p>
      <w:r xmlns:w="http://schemas.openxmlformats.org/wordprocessingml/2006/main">
        <w:t xml:space="preserve">1. Kuasa Janji: Bagaimana Kebenaran Yakub Memuliakan Tuhan</w:t>
      </w:r>
    </w:p>
    <w:p/>
    <w:p>
      <w:r xmlns:w="http://schemas.openxmlformats.org/wordprocessingml/2006/main">
        <w:t xml:space="preserve">2. Berkat Integriti: Panggilan untuk Menepati Janji Kita</w:t>
      </w:r>
    </w:p>
    <w:p/>
    <w:p>
      <w:r xmlns:w="http://schemas.openxmlformats.org/wordprocessingml/2006/main">
        <w:t xml:space="preserve">1. Amsal 11:3 (Kejujuran orang jujur menuntun mereka, tetapi kebengkokan orang pengkhianat membinasakan mereka.)</w:t>
      </w:r>
    </w:p>
    <w:p/>
    <w:p>
      <w:r xmlns:w="http://schemas.openxmlformats.org/wordprocessingml/2006/main">
        <w:t xml:space="preserve">2. Matius 5:33-37 (Sekali lagi kamu telah mendengar bahawa dikatakan kepada orang-orang dahulu kala: Jangan bersumpah palsu, tetapi hendaklah kamu melaksanakan apa yang telah kamu bersumpah kepada Tuhan. Tetapi Aku berkata kepadamu: Jangan bersumpah. sama sekali, sama ada demi syurga, kerana itu adalah takhta Tuhan, atau demi bumi, kerana itu adalah tumpuan kaki-Nya, atau demi Yerusalem, kerana itu adalah kota Raja Agung. Dan jangan bersumpah demi kepalamu, kerana kamu tidak boleh membuat sehelai rambut putih atau hitam. Biarlah apa yang kamu katakan hanya Ya atau Tidak; apa-apa yang lebih daripada ini datang daripada kejahatan.)</w:t>
      </w:r>
    </w:p>
    <w:p/>
    <w:p>
      <w:r xmlns:w="http://schemas.openxmlformats.org/wordprocessingml/2006/main">
        <w:t xml:space="preserve">Kejadian 30:34 Kata Laban: "Baiklah, kiranya menurut perkataanmu itu."</w:t>
      </w:r>
    </w:p>
    <w:p/>
    <w:p>
      <w:r xmlns:w="http://schemas.openxmlformats.org/wordprocessingml/2006/main">
        <w:t xml:space="preserve">Laban bersetuju dengan permintaan Yakub.</w:t>
      </w:r>
    </w:p>
    <w:p/>
    <w:p>
      <w:r xmlns:w="http://schemas.openxmlformats.org/wordprocessingml/2006/main">
        <w:t xml:space="preserve">1: Pentingnya bersikap terbuka kepada kehendak Tuhan.</w:t>
      </w:r>
    </w:p>
    <w:p/>
    <w:p>
      <w:r xmlns:w="http://schemas.openxmlformats.org/wordprocessingml/2006/main">
        <w:t xml:space="preserve">2: Belajar untuk menjadi fleksibel untuk mendapat keredhaan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Kejadian 30:35 Pada hari itu juga dibuangnya kambing jantan yang bergaris-garis dan berbintik-bintik, dan semua kambing betina yang berbintik-bintik dan berbintik-bintik, dan segala yang ada padanya putih, dan segala yang coklat di antara kambing biri-biri itu, dan memberikannya kepada mereka. ke tangan anak-anaknya.</w:t>
      </w:r>
    </w:p>
    <w:p/>
    <w:p>
      <w:r xmlns:w="http://schemas.openxmlformats.org/wordprocessingml/2006/main">
        <w:t xml:space="preserve">Yakub mengetepikan kambing dan biri-biri yang berbintik-bintik dan berbintik-bintik, serta yang mempunyai tanda putih dan coklat, untuk diberikan kepada anak-anaknya.</w:t>
      </w:r>
    </w:p>
    <w:p/>
    <w:p>
      <w:r xmlns:w="http://schemas.openxmlformats.org/wordprocessingml/2006/main">
        <w:t xml:space="preserve">1. Kuasa Kedermawanan: Bagaimana Kemurahan Hati Yakub Mendedahkan Hati Tuhan</w:t>
      </w:r>
    </w:p>
    <w:p/>
    <w:p>
      <w:r xmlns:w="http://schemas.openxmlformats.org/wordprocessingml/2006/main">
        <w:t xml:space="preserve">2. Mencari Kecantikan dalam Biasa: Bagaimana Yakub Meraikan Perkara Kecil</w:t>
      </w:r>
    </w:p>
    <w:p/>
    <w:p>
      <w:r xmlns:w="http://schemas.openxmlformats.org/wordprocessingml/2006/main">
        <w:t xml:space="preserve">1. Matius 10:8: "Kamu telah menerima dengan cuma-cuma, berikanlah dengan cuma-cuma"</w:t>
      </w:r>
    </w:p>
    <w:p/>
    <w:p>
      <w:r xmlns:w="http://schemas.openxmlformats.org/wordprocessingml/2006/main">
        <w:t xml:space="preserve">2. Kisah 20:35: "Lebih berbahagia memberi daripada menerima"</w:t>
      </w:r>
    </w:p>
    <w:p/>
    <w:p>
      <w:r xmlns:w="http://schemas.openxmlformats.org/wordprocessingml/2006/main">
        <w:t xml:space="preserve">Kejadian 30:36 Lalu ia menetapkan jarak tiga hari perjalanan antara dirinya dan Yakub, dan Yakub menggembalakan kambing domba Laban yang lain.</w:t>
      </w:r>
    </w:p>
    <w:p/>
    <w:p>
      <w:r xmlns:w="http://schemas.openxmlformats.org/wordprocessingml/2006/main">
        <w:t xml:space="preserve">Yakub dan Laban bersetuju untuk melakukan perjalanan selama tiga hari antara mereka dan Yakub menjaga ternakan Laban yang lain.</w:t>
      </w:r>
    </w:p>
    <w:p/>
    <w:p>
      <w:r xmlns:w="http://schemas.openxmlformats.org/wordprocessingml/2006/main">
        <w:t xml:space="preserve">1. Kesabaran dan Percaya kepada Tuhan: Kisah Yakub dan Laban</w:t>
      </w:r>
    </w:p>
    <w:p/>
    <w:p>
      <w:r xmlns:w="http://schemas.openxmlformats.org/wordprocessingml/2006/main">
        <w:t xml:space="preserve">2. Memenuhi Kewajipan kita: Contoh Yakub dan Laban</w:t>
      </w:r>
    </w:p>
    <w:p/>
    <w:p>
      <w:r xmlns:w="http://schemas.openxmlformats.org/wordprocessingml/2006/main">
        <w:t xml:space="preserve">1. Kejadian 31:41 - Demikianlah dua puluh tahun aku tinggal di rumahmu; Aku telah berkhidmat kepadamu empat belas tahun untuk kedua anakmu perempuan, dan enam tahun untuk kambing dombamu, dan kamu telah menukar upahku sepuluh kali.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Kejadian 30:37 Lalu Yakub mengambil baginya batang-batang poplar hijau, dari pohon hazel dan pohon berangan; dan menumbuk bintik-bintik putih di dalamnya, dan menampakkan putih yang ada pada batang-batang itu.</w:t>
      </w:r>
    </w:p>
    <w:p/>
    <w:p>
      <w:r xmlns:w="http://schemas.openxmlformats.org/wordprocessingml/2006/main">
        <w:t xml:space="preserve">Yakub menggunakan tongkat untuk menandai haiwannya dan menjadikannya boleh dibezakan.</w:t>
      </w:r>
    </w:p>
    <w:p/>
    <w:p>
      <w:r xmlns:w="http://schemas.openxmlformats.org/wordprocessingml/2006/main">
        <w:t xml:space="preserve">1. Kuasa pengenalan peribadi: bagaimana Tuhan memberi kita cara untuk mengenali dan membezakan diri kita.</w:t>
      </w:r>
    </w:p>
    <w:p/>
    <w:p>
      <w:r xmlns:w="http://schemas.openxmlformats.org/wordprocessingml/2006/main">
        <w:t xml:space="preserve">2. Kepentingan menuntut harta kita: bagaimana Tuhan memberi kita kekuatan untuk melindungi apa yang menjadi milik kita.</w:t>
      </w:r>
    </w:p>
    <w:p/>
    <w:p>
      <w:r xmlns:w="http://schemas.openxmlformats.org/wordprocessingml/2006/main">
        <w:t xml:space="preserve">1. Yehezkiel 34:11-12 - Sebab beginilah firman Tuhan ALLAH: Lihatlah, Aku sendiri akan mencari domba-domba-Ku dan mencari mereka. Seperti seorang gembala mencari kawanan dombanya pada hari ia berada di antara kambing dombanya yang tercerai-berai, demikian juga Aku akan mencari domba-domba-Ku dan membebaskan mereka dari semua tempat di mana mereka berserak pada hari yang mendung dan gelap.</w:t>
      </w:r>
    </w:p>
    <w:p/>
    <w:p>
      <w:r xmlns:w="http://schemas.openxmlformats.org/wordprocessingml/2006/main">
        <w:t xml:space="preserve">2. Mazmur 23:1-2 - Tuhan adalah gembalaku; Saya tidak akan mahu. Dia membuat saya berbaring di padang rumput yang hijau. Dia membawa saya ke tepi air yang tenang.</w:t>
      </w:r>
    </w:p>
    <w:p/>
    <w:p>
      <w:r xmlns:w="http://schemas.openxmlformats.org/wordprocessingml/2006/main">
        <w:t xml:space="preserve">Kejadian 30:38 Lalu ia meletakkan tongkat-tongkat yang telah dibuangnya itu di depan kambing domba itu di dalam palungan, di dalam palungan minum, ketika kambing domba itu datang untuk minum, supaya mereka mengandung pada waktu mereka datang untuk minum.</w:t>
      </w:r>
    </w:p>
    <w:p/>
    <w:p>
      <w:r xmlns:w="http://schemas.openxmlformats.org/wordprocessingml/2006/main">
        <w:t xml:space="preserve">Yakub meletakkan batang-batang yang telah dikupas di dalam palung-palung air supaya kambing domba itu mengandung apabila mereka datang untuk minum.</w:t>
      </w:r>
    </w:p>
    <w:p/>
    <w:p>
      <w:r xmlns:w="http://schemas.openxmlformats.org/wordprocessingml/2006/main">
        <w:t xml:space="preserve">1. Kuasa Persediaan Tuhan - Roma 8:28</w:t>
      </w:r>
    </w:p>
    <w:p/>
    <w:p>
      <w:r xmlns:w="http://schemas.openxmlformats.org/wordprocessingml/2006/main">
        <w:t xml:space="preserve">2. Percaya kepada Mukjizat - Ibrani 11:1</w:t>
      </w:r>
    </w:p>
    <w:p/>
    <w:p>
      <w:r xmlns:w="http://schemas.openxmlformats.org/wordprocessingml/2006/main">
        <w:t xml:space="preserve">1. Mazmur 23:2 - Dia membaringkan aku di padang rumput yang hijau, Dia menuntun aku ke air yang tenang</w:t>
      </w:r>
    </w:p>
    <w:p/>
    <w:p>
      <w:r xmlns:w="http://schemas.openxmlformats.org/wordprocessingml/2006/main">
        <w:t xml:space="preserve">2. Matius 6:25-26 - Sebab itu Aku berkata kepadamu: Janganlah kuatir akan hidupmu, akan apa yang akan kamu makan atau akan minum, atau tentang tubuhmu, akan apa yang hendak kamu pakai. Bukankah hidup lebih daripada makanan, dan tubuh lebih daripada pakaian?</w:t>
      </w:r>
    </w:p>
    <w:p/>
    <w:p>
      <w:r xmlns:w="http://schemas.openxmlformats.org/wordprocessingml/2006/main">
        <w:t xml:space="preserve">Kejadian 30:39 Dan kambing domba itu mengandung di depan tongkat-tongkat itu, lalu melahirkan lembu-lembu yang bergaris-garis, berbintik-bintik dan berbintik-bintik.</w:t>
      </w:r>
    </w:p>
    <w:p/>
    <w:p>
      <w:r xmlns:w="http://schemas.openxmlformats.org/wordprocessingml/2006/main">
        <w:t xml:space="preserve">Kawanan domba Yakub menghasilkan keturunan yang beraneka warna kerana tongkat yang diletakkannya di hadapan mereka.</w:t>
      </w:r>
    </w:p>
    <w:p/>
    <w:p>
      <w:r xmlns:w="http://schemas.openxmlformats.org/wordprocessingml/2006/main">
        <w:t xml:space="preserve">1. Kuasa Iman: Bagaimana iman Yakub kepada Tuhan membolehkan kawanan dombanya menghasilkan keturunan yang beraneka warna.</w:t>
      </w:r>
    </w:p>
    <w:p/>
    <w:p>
      <w:r xmlns:w="http://schemas.openxmlformats.org/wordprocessingml/2006/main">
        <w:t xml:space="preserve">2. Kelimpahan dalam Ciptaan Allah: Betapa limpah kurnia dan rezeki Allah dapat dilihat dalam kepelbagaian kehidupan.</w:t>
      </w:r>
    </w:p>
    <w:p/>
    <w:p>
      <w:r xmlns:w="http://schemas.openxmlformats.org/wordprocessingml/2006/main">
        <w:t xml:space="preserve">1. Yohanes 10:11, "Akulah gembala yang baik. Gembala yang baik menyerahkan nyawanya untuk domba-dombanya."</w:t>
      </w:r>
    </w:p>
    <w:p/>
    <w:p>
      <w:r xmlns:w="http://schemas.openxmlformats.org/wordprocessingml/2006/main">
        <w:t xml:space="preserve">2. Yakobus 1:17, "Setiap pemberian yang baik dan sempurna adalah dari atas, turun dari Bapa segala terang surgawi."</w:t>
      </w:r>
    </w:p>
    <w:p/>
    <w:p>
      <w:r xmlns:w="http://schemas.openxmlformats.org/wordprocessingml/2006/main">
        <w:t xml:space="preserve">Kejadian 30:40 Lalu Yakub memisahkan anak domba itu, dan menghadapkan muka kambing domba itu ke arah yang bercoreng-coreng dan segala yang coklat dalam kawanan Laban; dan dia memisahkan kawanan ternaknya sendiri, dan tidak memasukkannya ke dalam ternakan Laban.</w:t>
      </w:r>
    </w:p>
    <w:p/>
    <w:p>
      <w:r xmlns:w="http://schemas.openxmlformats.org/wordprocessingml/2006/main">
        <w:t xml:space="preserve">Yakub berjaya memisahkan kawanan ternaknya sendiri daripada kawanan Laban, walaupun Laban cuba untuk mengelirukan ternakan.</w:t>
      </w:r>
    </w:p>
    <w:p/>
    <w:p>
      <w:r xmlns:w="http://schemas.openxmlformats.org/wordprocessingml/2006/main">
        <w:t xml:space="preserve">1. Cukuplah rezeki Allah untuk melepasi sebarang rintangan.</w:t>
      </w:r>
    </w:p>
    <w:p/>
    <w:p>
      <w:r xmlns:w="http://schemas.openxmlformats.org/wordprocessingml/2006/main">
        <w:t xml:space="preserve">2. Perancangan Tuhan lebih hebat daripada perancangan kita.</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Kejadian 30:41 Apabila ternak yang lebih kuat itu mengandung, maka Yakub meletakkan tongkat-tongkat itu di depan mata lembu-lembu itu di dalam selokan, supaya mereka mengandung di antara tongkat-tongkat itu.</w:t>
      </w:r>
    </w:p>
    <w:p/>
    <w:p>
      <w:r xmlns:w="http://schemas.openxmlformats.org/wordprocessingml/2006/main">
        <w:t xml:space="preserve">Yakub menggunakan tongkat untuk membantu ternakan yang lebih kuat hamil.</w:t>
      </w:r>
    </w:p>
    <w:p/>
    <w:p>
      <w:r xmlns:w="http://schemas.openxmlformats.org/wordprocessingml/2006/main">
        <w:t xml:space="preserve">1. Kedaulatan Tuhan dalam perincian terkecil kehidupan</w:t>
      </w:r>
    </w:p>
    <w:p/>
    <w:p>
      <w:r xmlns:w="http://schemas.openxmlformats.org/wordprocessingml/2006/main">
        <w:t xml:space="preserve">2. Kekuatan iman dalam melaksanakan tugas yang besar</w:t>
      </w:r>
    </w:p>
    <w:p/>
    <w:p>
      <w:r xmlns:w="http://schemas.openxmlformats.org/wordprocessingml/2006/main">
        <w:t xml:space="preserve">1. Yakobus 1:17 - "Setiap pemberian yang baik dan setiap pemberian yang sempurna datangnya dari atas, turun dari Bapa segala terang, yang pada-Nya tidak ada perubahan atau bayangan karena perubahan."</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Kejadian 30:42 Tetapi apabila ternak itu lemah, ia tidak memasukkannya ke dalam; maka yang lemah menjadi kepunyaan Laban, dan yang lebih kuat kepunyaan Yakub.</w:t>
      </w:r>
    </w:p>
    <w:p/>
    <w:p>
      <w:r xmlns:w="http://schemas.openxmlformats.org/wordprocessingml/2006/main">
        <w:t xml:space="preserve">Kerja keras Yakub dibalas dengan lembu yang lebih kuat.</w:t>
      </w:r>
    </w:p>
    <w:p/>
    <w:p>
      <w:r xmlns:w="http://schemas.openxmlformats.org/wordprocessingml/2006/main">
        <w:t xml:space="preserve">1: Allah membalas kerja keras dengan berkat.</w:t>
      </w:r>
    </w:p>
    <w:p/>
    <w:p>
      <w:r xmlns:w="http://schemas.openxmlformats.org/wordprocessingml/2006/main">
        <w:t xml:space="preserve">2: Bertabah melalui kesusahan dan Allah akan memberi.</w:t>
      </w:r>
    </w:p>
    <w:p/>
    <w:p>
      <w:r xmlns:w="http://schemas.openxmlformats.org/wordprocessingml/2006/main">
        <w:t xml:space="preserve">1: Amsal 10:4 - Orang yang lamban menjadi miskin, tetapi tangan orang rajin menjadikan kaya.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Kejadian 30:43 Dan orang itu bertambah sangat banyak, dan mempunyai banyak ternak, dan hamba-hamba perempuan, hamba-hamba laki-laki, unta dan keledai.</w:t>
      </w:r>
    </w:p>
    <w:p/>
    <w:p>
      <w:r xmlns:w="http://schemas.openxmlformats.org/wordprocessingml/2006/main">
        <w:t xml:space="preserve">Yakub telah menjadi sangat kaya, memiliki banyak binatang, hamba, dan ternakan.</w:t>
      </w:r>
    </w:p>
    <w:p/>
    <w:p>
      <w:r xmlns:w="http://schemas.openxmlformats.org/wordprocessingml/2006/main">
        <w:t xml:space="preserve">1. Nikmat Melimpah ruah: Belajar Menghargai dan Berkongsi Rezeki Tuhan</w:t>
      </w:r>
    </w:p>
    <w:p/>
    <w:p>
      <w:r xmlns:w="http://schemas.openxmlformats.org/wordprocessingml/2006/main">
        <w:t xml:space="preserve">2. Kepuasan: Apakah Ertinya Menjadi Benar-benar Puas dalam Kehidupan?</w:t>
      </w:r>
    </w:p>
    <w:p/>
    <w:p>
      <w:r xmlns:w="http://schemas.openxmlformats.org/wordprocessingml/2006/main">
        <w:t xml:space="preserve">1. Filipi 4:11-13 - Bukannya saya bercakap tentang kekurangan, kerana saya telah belajar untuk berpuas hati dalam apa jua keadaan saya. Saya tahu bagaimana untuk direndahkan, dan saya tahu bagaimana untuk berkelimpahan. Dalam apa jua keadaan, saya telah mempelajari rahsia menghadapi kenyang dan kelaparan, kelimpahan dan keperluan.</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lebih daripada makanan, dan tubuh lebih daripada pakaian? Lihatlah burung-burung di udara: mereka tidak menabur dan tidak menuai dan tidak mengumpulkan ke dalam lumbung, namun Bapamu yang di sorga memberi mereka makan. Bukankah kamu lebih berharga daripada mereka? Dan siapakah di antara kamu yang dengan kekhawatirannya dapat menambah satu jam sahaja pada umurnya?</w:t>
      </w:r>
    </w:p>
    <w:p/>
    <w:p>
      <w:r xmlns:w="http://schemas.openxmlformats.org/wordprocessingml/2006/main">
        <w:t xml:space="preserve">Kejadian 31 boleh diringkaskan dalam tiga perenggan seperti berikut, dengan ayat-ayat yang ditunjukkan:</w:t>
      </w:r>
    </w:p>
    <w:p/>
    <w:p>
      <w:r xmlns:w="http://schemas.openxmlformats.org/wordprocessingml/2006/main">
        <w:t xml:space="preserve">Perenggan 1: Dalam Kejadian 31:1-16, Yakub menyedari kebencian anak-anak Laban terhadapnya dan menyedari bahawa sikap Laban juga telah berubah. Tuhan menyuruh Yakub untuk kembali ke negeri nenek moyangnya. Yakub mengumpulkan isteri-isteri, anak-anak, dan ternakannya secara rahsia dan berangkat dalam perjalanan pulang ke Kanaan tanpa memberitahu Laban. Rahel mencuri berhala rumah ayahnya, tanpa diketahui oleh Yakub. Selepas mengembara sebentar, Laban mendapati bahawa Yakub telah pergi dan mengejar dia bersama saudara-maranya.</w:t>
      </w:r>
    </w:p>
    <w:p/>
    <w:p>
      <w:r xmlns:w="http://schemas.openxmlformats.org/wordprocessingml/2006/main">
        <w:t xml:space="preserve">Perenggan 2: Meneruskan dalam Kejadian 31:17-35, Tuhan memberi amaran kepada Laban dalam mimpi supaya tidak membahayakan Yakub. Apabila dia mengejar kemah Yakub di pergunungan Gilead, dia berhadapan dengan dia tentang pergi secara rahsia dan menuduh dia mencuri tuhan rumahnya. Tidak menyedari bahawa Rahel telah membawa mereka, Yakub membenarkan Laban untuk menggeledah harta benda mereka tetapi memberi amaran bahawa sesiapa yang didapati bersama berhala itu tidak akan hidup. Rahel dengan bijak menyembunyikan berhala di bawah pelana untanya dan mengelak daripada dikesan apabila Laban menggeledah khemah mereka.</w:t>
      </w:r>
    </w:p>
    <w:p/>
    <w:p>
      <w:r xmlns:w="http://schemas.openxmlformats.org/wordprocessingml/2006/main">
        <w:t xml:space="preserve">Perenggan 3: Dalam Kejadian 31:36-55, selepas gagal menemui berhala yang dicuri, Laban dan Yakub membuat perjanjian di Mizpa sebagai tanda perdamaian antara mereka. Mereka meletakkan timbunan batu sebagai saksi dan bersetuju untuk tidak melintasinya dengan niat yang berbahaya antara satu sama lain atau mendedahkan rahsia masing-masing. Mereka berpisah secara aman selepas bertukar sumpah. Bab ini diakhiri dengan menyerlahkan cara Yakub meneruskan perjalanannya pulang ke rumah sambil mewujudkan penempatan baharu di sepanjang perjalanan.</w:t>
      </w:r>
    </w:p>
    <w:p/>
    <w:p>
      <w:r xmlns:w="http://schemas.openxmlformats.org/wordprocessingml/2006/main">
        <w:t xml:space="preserve">Secara ringkasnya:</w:t>
      </w:r>
    </w:p>
    <w:p>
      <w:r xmlns:w="http://schemas.openxmlformats.org/wordprocessingml/2006/main">
        <w:t xml:space="preserve">Kejadian 31 membentangkan:</w:t>
      </w:r>
    </w:p>
    <w:p>
      <w:r xmlns:w="http://schemas.openxmlformats.org/wordprocessingml/2006/main">
        <w:t xml:space="preserve">Yakub menjadi sedar akan bertambahnya kebencian daripada anak-anak Laban;</w:t>
      </w:r>
    </w:p>
    <w:p>
      <w:r xmlns:w="http://schemas.openxmlformats.org/wordprocessingml/2006/main">
        <w:t xml:space="preserve">Tuhan mengarahkan dia untuk kembali ke Kanaan;</w:t>
      </w:r>
    </w:p>
    <w:p>
      <w:r xmlns:w="http://schemas.openxmlformats.org/wordprocessingml/2006/main">
        <w:t xml:space="preserve">Yakub diam-diam pergi bersama keluarga dan ternakannya tanpa memberitahu Laban;</w:t>
      </w:r>
    </w:p>
    <w:p>
      <w:r xmlns:w="http://schemas.openxmlformats.org/wordprocessingml/2006/main">
        <w:t xml:space="preserve">Laban mengejar mereka setelah mengetahui pemergian mereka.</w:t>
      </w:r>
    </w:p>
    <w:p/>
    <w:p>
      <w:r xmlns:w="http://schemas.openxmlformats.org/wordprocessingml/2006/main">
        <w:t xml:space="preserve">Laban berhadapan dengan Yakub tentang pergi secara rahsia dan menuduhnya mencuri;</w:t>
      </w:r>
    </w:p>
    <w:p>
      <w:r xmlns:w="http://schemas.openxmlformats.org/wordprocessingml/2006/main">
        <w:t xml:space="preserve">Rahel mencuri berhala rumah Laban dan menyembunyikannya dengan bijak;</w:t>
      </w:r>
    </w:p>
    <w:p>
      <w:r xmlns:w="http://schemas.openxmlformats.org/wordprocessingml/2006/main">
        <w:t xml:space="preserve">Yakub membenarkan Laban menggeledah harta benda mereka tetapi berhala-berhala itu tetap tersembunyi.</w:t>
      </w:r>
    </w:p>
    <w:p/>
    <w:p>
      <w:r xmlns:w="http://schemas.openxmlformats.org/wordprocessingml/2006/main">
        <w:t xml:space="preserve">Laban dan Yakub membuat perjanjian di Mizpa sebagai tanda pendamaian;</w:t>
      </w:r>
    </w:p>
    <w:p>
      <w:r xmlns:w="http://schemas.openxmlformats.org/wordprocessingml/2006/main">
        <w:t xml:space="preserve">Menubuhkan timbunan batu sebagai saksi perjanjian mereka;</w:t>
      </w:r>
    </w:p>
    <w:p>
      <w:r xmlns:w="http://schemas.openxmlformats.org/wordprocessingml/2006/main">
        <w:t xml:space="preserve">Berpisah secara aman selepas bertukar sumpah.</w:t>
      </w:r>
    </w:p>
    <w:p/>
    <w:p>
      <w:r xmlns:w="http://schemas.openxmlformats.org/wordprocessingml/2006/main">
        <w:t xml:space="preserve">Bab ini menekankan hubungan yang tegang antara Yakub dan Laban, yang membawa kepada keputusan Yakub untuk kembali ke Kanaan. Ia mempamerkan perlindungan Tuhan terhadap Yakub dengan memberi amaran kepada Laban supaya tidak membahayakannya dalam mimpi. Kisah ini menekankan penipuan Rachel dalam mencuri berhala bapanya, yang membayangkan akibat masa depan. Perjanjian yang dibuat antara Laban dan Yakub menandakan percubaan untuk menyelesaikan secara damai walaupun perbezaan mereka. Kejadian 31 menggambarkan perjalanan berterusan Yakub pulang ke tanah airnya sambil membahaskan tema seperti dinamika keluarga, kepercayaan, penipuan, campur tangan ilahi, dan pendamaian.</w:t>
      </w:r>
    </w:p>
    <w:p/>
    <w:p>
      <w:r xmlns:w="http://schemas.openxmlformats.org/wordprocessingml/2006/main">
        <w:t xml:space="preserve">Kejadian 31:1 Dan dia mendengar perkataan anak-anak Laban, berkata: Yakub telah mengambil semua yang menjadi milik ayah kita; dan daripada apa yang menjadi milik bapa kita dia telah memperoleh semua kemuliaan ini.</w:t>
      </w:r>
    </w:p>
    <w:p/>
    <w:p>
      <w:r xmlns:w="http://schemas.openxmlformats.org/wordprocessingml/2006/main">
        <w:t xml:space="preserve">Yakub telah mengambil daripada anak-anak Laban apa yang menjadi kepunyaan bapa mereka.</w:t>
      </w:r>
    </w:p>
    <w:p/>
    <w:p>
      <w:r xmlns:w="http://schemas.openxmlformats.org/wordprocessingml/2006/main">
        <w:t xml:space="preserve">1. Berkat Ketaatan - Bagaimana mengikut perintah Tuhan boleh mendatangkan ganjaran yang besar.</w:t>
      </w:r>
    </w:p>
    <w:p/>
    <w:p>
      <w:r xmlns:w="http://schemas.openxmlformats.org/wordprocessingml/2006/main">
        <w:t xml:space="preserve">2. Rezeki Allah - Bagaimana Allah akan memberikan kekuatan dan hidayah pada masa yang memerlukan.</w:t>
      </w:r>
    </w:p>
    <w:p/>
    <w:p>
      <w:r xmlns:w="http://schemas.openxmlformats.org/wordprocessingml/2006/main">
        <w:t xml:space="preserve">1. 1 Petrus 5:6-7 - Rendah hati dan percaya kepada Tuhan.</w:t>
      </w:r>
    </w:p>
    <w:p/>
    <w:p>
      <w:r xmlns:w="http://schemas.openxmlformats.org/wordprocessingml/2006/main">
        <w:t xml:space="preserve">2. Mazmur 37:3-5 - Percayalah kepada Tuhan dan berbuat baik; tinggal di negeri itu dan nikmati padang rumput yang aman.</w:t>
      </w:r>
    </w:p>
    <w:p/>
    <w:p>
      <w:r xmlns:w="http://schemas.openxmlformats.org/wordprocessingml/2006/main">
        <w:t xml:space="preserve">Kejadian 31:2 Dan Yakub melihat wajah Laban, dan lihatlah, ia tidak seperti dahulu lagi.</w:t>
      </w:r>
    </w:p>
    <w:p/>
    <w:p>
      <w:r xmlns:w="http://schemas.openxmlformats.org/wordprocessingml/2006/main">
        <w:t xml:space="preserve">Yakub menyedari bahawa sikap Laban terhadapnya telah berubah dan tidak lagi mesra.</w:t>
      </w:r>
    </w:p>
    <w:p/>
    <w:p>
      <w:r xmlns:w="http://schemas.openxmlformats.org/wordprocessingml/2006/main">
        <w:t xml:space="preserve">1. Allah sentiasa memerhati dan akan melindungi kita di kala susah.</w:t>
      </w:r>
    </w:p>
    <w:p/>
    <w:p>
      <w:r xmlns:w="http://schemas.openxmlformats.org/wordprocessingml/2006/main">
        <w:t xml:space="preserve">2. Jangan biarkan keadaan anda menentukan anda; tetap fokus pada perancangan Allah.</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25:4-5 - Tunjukkan kepadaku jalan-Mu, ya Tuhan, ajarlah aku jalan-Mu. Bimbinglah aku dalam kebenaran-Mu dan ajarlah aku, sebab Engkaulah Allah, Juruselamatku, dan kepada-Mulah harapanku sepanjang hari.</w:t>
      </w:r>
    </w:p>
    <w:p/>
    <w:p>
      <w:r xmlns:w="http://schemas.openxmlformats.org/wordprocessingml/2006/main">
        <w:t xml:space="preserve">Kejadian 31:3 Berfirmanlah TUHAN kepada Yakub: Kembalilah ke negeri nenek moyangmu dan kepada sanak saudaramu; dan saya akan bersama awak.</w:t>
      </w:r>
    </w:p>
    <w:p/>
    <w:p>
      <w:r xmlns:w="http://schemas.openxmlformats.org/wordprocessingml/2006/main">
        <w:t xml:space="preserve">Tuhan memerintahkan Yakub untuk kembali kepada keluarganya dan berjanji bahawa Dia akan bersamanya.</w:t>
      </w:r>
    </w:p>
    <w:p/>
    <w:p>
      <w:r xmlns:w="http://schemas.openxmlformats.org/wordprocessingml/2006/main">
        <w:t xml:space="preserve">1: Tuhan sentiasa bersama kita, walaupun kita jauh dari rumah.</w:t>
      </w:r>
    </w:p>
    <w:p/>
    <w:p>
      <w:r xmlns:w="http://schemas.openxmlformats.org/wordprocessingml/2006/main">
        <w:t xml:space="preserve">2: Percaya pada rancangan Tuhan untuk hidup anda, walaupun ia membawa anda jauh daripada orang yang anda sayangi.</w:t>
      </w:r>
    </w:p>
    <w:p/>
    <w:p>
      <w:r xmlns:w="http://schemas.openxmlformats.org/wordprocessingml/2006/main">
        <w:t xml:space="preserve">1: Matius 28:20 "Ingatlah, Aku menyertai kamu senantiasa sampai kepada akhir zaman."</w:t>
      </w:r>
    </w:p>
    <w:p/>
    <w:p>
      <w:r xmlns:w="http://schemas.openxmlformats.org/wordprocessingml/2006/main">
        <w:t xml:space="preserve">2: Yesaya 43:2 "Apabila engkau menyeberangi air, Aku akan menyertai engkau, dan apabila engkau menyeberangi sungai-sungai, mereka tidak akan menyapu engkau. Apabila engkau berjalan melalui api, engkau tidak akan hangus; nyala api tidak akan membakar kamu."</w:t>
      </w:r>
    </w:p>
    <w:p/>
    <w:p>
      <w:r xmlns:w="http://schemas.openxmlformats.org/wordprocessingml/2006/main">
        <w:t xml:space="preserve">Kejadian 31:4 Lalu Yakub menyuruh memanggil Rahel dan Lea ke padang bagi kambing dombanya,</w:t>
      </w:r>
    </w:p>
    <w:p/>
    <w:p>
      <w:r xmlns:w="http://schemas.openxmlformats.org/wordprocessingml/2006/main">
        <w:t xml:space="preserve">Yakub memanggil Rahel dan Lea ke padang untuk menemui dia di kawanan dombanya.</w:t>
      </w:r>
    </w:p>
    <w:p/>
    <w:p>
      <w:r xmlns:w="http://schemas.openxmlformats.org/wordprocessingml/2006/main">
        <w:t xml:space="preserve">1. Kuasa Rekonsiliasi: Contoh Yakub untuk Menyembuhkan Hubungan yang Putus</w:t>
      </w:r>
    </w:p>
    <w:p/>
    <w:p>
      <w:r xmlns:w="http://schemas.openxmlformats.org/wordprocessingml/2006/main">
        <w:t xml:space="preserve">2. Mengikuti Panggilan Tuhan: Ketaatan Yakub kepada Rancangan Tuhan</w:t>
      </w:r>
    </w:p>
    <w:p/>
    <w:p>
      <w:r xmlns:w="http://schemas.openxmlformats.org/wordprocessingml/2006/main">
        <w:t xml:space="preserve">1. Matius 5:23-24 - "Oleh itu, jika kamu mempersembahkan persembahanmu di mezbah dan di sana teringat bahawa saudara lelaki atau perempuanmu mempunyai sesuatu yang bertentangan denganmu, tinggalkan persembahanmu di sana di hadapan mezbah. Mula-mula pergi dan berdamai dengan mereka, kemudian datang dan persembahkan pemberianmu."</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Kejadian 31:5 dan berkata kepada mereka: "Aku melihat wajah ayahmu, tidak lagi kepadaku seperti dahulu; tetapi Tuhan ayahku telah menyertai aku.</w:t>
      </w:r>
    </w:p>
    <w:p/>
    <w:p>
      <w:r xmlns:w="http://schemas.openxmlformats.org/wordprocessingml/2006/main">
        <w:t xml:space="preserve">Yakub melihat perubahan dalam sikap Laban terhadapnya dan mengenali tangan Tuhan yang bekerja.</w:t>
      </w:r>
    </w:p>
    <w:p/>
    <w:p>
      <w:r xmlns:w="http://schemas.openxmlformats.org/wordprocessingml/2006/main">
        <w:t xml:space="preserve">1. Tuhan ada bersama kita dalam masa paling gelap kita dan tidak akan pernah meninggalkan kita.</w:t>
      </w:r>
    </w:p>
    <w:p/>
    <w:p>
      <w:r xmlns:w="http://schemas.openxmlformats.org/wordprocessingml/2006/main">
        <w:t xml:space="preserve">2. Tuhan setia dan akan bekerja bagi pihak kita untuk mendatangkan kebaikan.</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8:28, Dan kita tahu bahawa bagi mereka yang mengasihi Allah, segala sesuatu bekerja bersama-sama untuk kebaikan, bagi mereka yang terpanggil sesuai dengan rencana-Nya.</w:t>
      </w:r>
    </w:p>
    <w:p/>
    <w:p>
      <w:r xmlns:w="http://schemas.openxmlformats.org/wordprocessingml/2006/main">
        <w:t xml:space="preserve">Kejadian 31:6 Dan kamu tahu, bahwa dengan segenap kekuatanku aku telah melayani ayahmu.</w:t>
      </w:r>
    </w:p>
    <w:p/>
    <w:p>
      <w:r xmlns:w="http://schemas.openxmlformats.org/wordprocessingml/2006/main">
        <w:t xml:space="preserve">Yakub memberitahu Laban bahawa dia telah menjadi hamba yang setia kepada dia dan bapanya.</w:t>
      </w:r>
    </w:p>
    <w:p/>
    <w:p>
      <w:r xmlns:w="http://schemas.openxmlformats.org/wordprocessingml/2006/main">
        <w:t xml:space="preserve">1. Melayani Tuhan dan Orang Lain dengan Tekun</w:t>
      </w:r>
    </w:p>
    <w:p/>
    <w:p>
      <w:r xmlns:w="http://schemas.openxmlformats.org/wordprocessingml/2006/main">
        <w:t xml:space="preserve">2. Berkat Perkhidmatan Setia</w:t>
      </w:r>
    </w:p>
    <w:p/>
    <w:p>
      <w:r xmlns:w="http://schemas.openxmlformats.org/wordprocessingml/2006/main">
        <w:t xml:space="preserve">1. Kolose 3:23-24 - Apa pun juga yang kamu perbuat, perbuatlah dengan sepenuh hati, seperti untuk Tuhan dan bukan untuk manusia, sebab ketahuilah, bahwa dari Tuhan kamu akan menerima warisan sebagai upahmu. Anda melayani Tuhan Kristus.</w:t>
      </w:r>
    </w:p>
    <w:p/>
    <w:p>
      <w:r xmlns:w="http://schemas.openxmlformats.org/wordprocessingml/2006/main">
        <w:t xml:space="preserve">2. Amsal 22:29 - Adakah anda melihat orang yang mahir dalam pekerjaannya? Dia akan berdiri di hadapan raja-raja; dia tidak akan berdiri di hadapan orang yang tidak jelas.</w:t>
      </w:r>
    </w:p>
    <w:p/>
    <w:p>
      <w:r xmlns:w="http://schemas.openxmlformats.org/wordprocessingml/2006/main">
        <w:t xml:space="preserve">Kejadian 31:7 Dan ayahmu telah memperdayakan aku, dan telah sepuluh kali menukar upahku; tetapi Tuhan membiarkan dia tidak menyakiti saya.</w:t>
      </w:r>
    </w:p>
    <w:p/>
    <w:p>
      <w:r xmlns:w="http://schemas.openxmlformats.org/wordprocessingml/2006/main">
        <w:t xml:space="preserve">Laban menipu Yakub dan menukar upahnya sepuluh kali, tetapi Tuhan melindunginya daripada bahaya.</w:t>
      </w:r>
    </w:p>
    <w:p/>
    <w:p>
      <w:r xmlns:w="http://schemas.openxmlformats.org/wordprocessingml/2006/main">
        <w:t xml:space="preserve">1. Tuhan Sentiasa Ada Untuk Melindungi Kita - Kejadian 31:7</w:t>
      </w:r>
    </w:p>
    <w:p/>
    <w:p>
      <w:r xmlns:w="http://schemas.openxmlformats.org/wordprocessingml/2006/main">
        <w:t xml:space="preserve">2. Bagaimana Untuk Percaya Pada Perlindungan Tuhan - Kejadian 31:7</w:t>
      </w:r>
    </w:p>
    <w:p/>
    <w:p>
      <w:r xmlns:w="http://schemas.openxmlformats.org/wordprocessingml/2006/main">
        <w:t xml:space="preserve">1. Yesaya 54:17 - Tidak ada senjata yang dibentuk untuk melawan kamu akan berjaya; dan setiap lidah yang akan bangkit melawan kamu dalam penghakiman akan kamu kutuk.</w:t>
      </w:r>
    </w:p>
    <w:p/>
    <w:p>
      <w:r xmlns:w="http://schemas.openxmlformats.org/wordprocessingml/2006/main">
        <w:t xml:space="preserve">2. Mazmur 121:3 - Dia tidak akan membiarkan kakimu goyah: Dia yang menjaga kamu tidak akan mengantuk.</w:t>
      </w:r>
    </w:p>
    <w:p/>
    <w:p>
      <w:r xmlns:w="http://schemas.openxmlformats.org/wordprocessingml/2006/main">
        <w:t xml:space="preserve">Kejadian 31:8 Jika ia berkata begini: Berbintik-bintik adalah upahmu; maka segala lembu itu melahirkan berbintik-bintik. maka telanjang semua lembu bergaris-garis.</w:t>
      </w:r>
    </w:p>
    <w:p/>
    <w:p>
      <w:r xmlns:w="http://schemas.openxmlformats.org/wordprocessingml/2006/main">
        <w:t xml:space="preserve">Laban menawarkan upah yang berbeza kepada Yakub berdasarkan tanda ternakan, dan semua ternakan akhirnya mempunyai tanda yang ditawarkan kepada Yakub.</w:t>
      </w:r>
    </w:p>
    <w:p/>
    <w:p>
      <w:r xmlns:w="http://schemas.openxmlformats.org/wordprocessingml/2006/main">
        <w:t xml:space="preserve">1. Tuhan memuliakan mereka yang setia kepada-Nya dengan memberkati usaha mereka.</w:t>
      </w:r>
    </w:p>
    <w:p/>
    <w:p>
      <w:r xmlns:w="http://schemas.openxmlformats.org/wordprocessingml/2006/main">
        <w:t xml:space="preserve">2. Tuhan akan memberikan kita apa yang kita perlukan, walaupun ia tidak dijangka.</w:t>
      </w:r>
    </w:p>
    <w:p/>
    <w:p>
      <w:r xmlns:w="http://schemas.openxmlformats.org/wordprocessingml/2006/main">
        <w:t xml:space="preserve">1. Galatia 6:7-8 - Jangan tertipu: Tuhan tidak diperolok-olokkan, kerana apa yang ditabur orang, itulah yang akan dituainya.</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Kejadian 31:9 Demikianlah Allah telah mengambil ternakan ayahmu dan memberikannya kepadaku.</w:t>
      </w:r>
    </w:p>
    <w:p/>
    <w:p>
      <w:r xmlns:w="http://schemas.openxmlformats.org/wordprocessingml/2006/main">
        <w:t xml:space="preserve">Tuhan telah mengambil ternakan Laban dan memberikannya kepada Yakub.</w:t>
      </w:r>
    </w:p>
    <w:p/>
    <w:p>
      <w:r xmlns:w="http://schemas.openxmlformats.org/wordprocessingml/2006/main">
        <w:t xml:space="preserve">1. Allah memberi ganjaran kepada orang yang beriman dan taat.</w:t>
      </w:r>
    </w:p>
    <w:p/>
    <w:p>
      <w:r xmlns:w="http://schemas.openxmlformats.org/wordprocessingml/2006/main">
        <w:t xml:space="preserve">2. Tuhan adalah pemberi dan pemelihara kehidupan.</w:t>
      </w:r>
    </w:p>
    <w:p/>
    <w:p>
      <w:r xmlns:w="http://schemas.openxmlformats.org/wordprocessingml/2006/main">
        <w:t xml:space="preserve">1. Ulangan 28:1-14 Janji berkat Tuhan untuk ketaatan.</w:t>
      </w:r>
    </w:p>
    <w:p/>
    <w:p>
      <w:r xmlns:w="http://schemas.openxmlformats.org/wordprocessingml/2006/main">
        <w:t xml:space="preserve">2. Mazmur 37:3-5 Percayalah kepada Tuhan dan Dia akan menyediakan.</w:t>
      </w:r>
    </w:p>
    <w:p/>
    <w:p>
      <w:r xmlns:w="http://schemas.openxmlformats.org/wordprocessingml/2006/main">
        <w:t xml:space="preserve">Kejadian 31:10 Pada waktu ternak itu mengandung, aku melayangkan mataku dan melihat dalam mimpi, sesungguhnya, domba-domba jantan yang melompat ke atas lembu itu berbintik-bintik, berbintik-bintik dan berbintik-bintik.</w:t>
      </w:r>
    </w:p>
    <w:p/>
    <w:p>
      <w:r xmlns:w="http://schemas.openxmlformats.org/wordprocessingml/2006/main">
        <w:t xml:space="preserve">Yakub melihat mimpi di mana domba jantan yang melompat ke atas lembu itu berbelang-belang, berbintik-bintik, dan berbintik-bintik.</w:t>
      </w:r>
    </w:p>
    <w:p/>
    <w:p>
      <w:r xmlns:w="http://schemas.openxmlformats.org/wordprocessingml/2006/main">
        <w:t xml:space="preserve">1. Hidayah Tuhan: Melihat Tangan Tuhan Di Masa Sukar</w:t>
      </w:r>
    </w:p>
    <w:p/>
    <w:p>
      <w:r xmlns:w="http://schemas.openxmlformats.org/wordprocessingml/2006/main">
        <w:t xml:space="preserve">2. Mempercayai Janji Tuhan: Memahami Kekuatan Mimpi</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Yeremia 33:3 - Berserulah kepada-Ku, maka Aku akan menjawab kamu dan memberitahukan kepadamu perkara-perkara yang besar dan tidak dapat diselidiki, yang tidak kamu ketahui.</w:t>
      </w:r>
    </w:p>
    <w:p/>
    <w:p>
      <w:r xmlns:w="http://schemas.openxmlformats.org/wordprocessingml/2006/main">
        <w:t xml:space="preserve">Kejadian 31:11 Dan Malaikat Allah berfirman kepadaku dalam mimpi, katanya: Yakub, lalu aku berkata: Ini aku.</w:t>
      </w:r>
    </w:p>
    <w:p/>
    <w:p>
      <w:r xmlns:w="http://schemas.openxmlformats.org/wordprocessingml/2006/main">
        <w:t xml:space="preserve">Malaikat Tuhan berbicara kepada Yakub dalam mimpi, di mana Yakub menjawab, "Inilah aku."</w:t>
      </w:r>
    </w:p>
    <w:p/>
    <w:p>
      <w:r xmlns:w="http://schemas.openxmlformats.org/wordprocessingml/2006/main">
        <w:t xml:space="preserve">1. Tuhan Berbicara kepada Kita: Belajar Mendengar Suara Tuhan</w:t>
      </w:r>
    </w:p>
    <w:p/>
    <w:p>
      <w:r xmlns:w="http://schemas.openxmlformats.org/wordprocessingml/2006/main">
        <w:t xml:space="preserve">2. Kuasa Tindak Balas Taat Yang Jelas</w:t>
      </w:r>
    </w:p>
    <w:p/>
    <w:p>
      <w:r xmlns:w="http://schemas.openxmlformats.org/wordprocessingml/2006/main">
        <w:t xml:space="preserve">1. Matius 7:7-8 Mintalah, maka akan diberikan kepadamu; carilah, maka kamu akan mendapat; ketuklah, maka pintu itu akan dibukakan bagimu. Kerana setiap orang yang meminta menerima, dan orang yang mencari mendapat, dan orang yang mengetuk akan dibukakan.</w:t>
      </w:r>
    </w:p>
    <w:p/>
    <w:p>
      <w:r xmlns:w="http://schemas.openxmlformats.org/wordprocessingml/2006/main">
        <w:t xml:space="preserve">2. Yakobus 4:7-8 Oleh itu, tunduklah kepada Tuhan. Lawanlah syaitan, maka ia akan lari daripada kamu. Mendekatlah kepada Allah, maka Dia akan mendekat kepadamu. Bersihkan tanganmu, hai orang-orang yang berdosa, dan sucikanlah hatimu, hai orang-orang yang bermuka dua.</w:t>
      </w:r>
    </w:p>
    <w:p/>
    <w:p>
      <w:r xmlns:w="http://schemas.openxmlformats.org/wordprocessingml/2006/main">
        <w:t xml:space="preserve">Kejadian 31:12 Berkatalah ia: "Angkatlah matamu dan lihatlah, segala domba jantan yang melompat ke atas lembu itu bercoreng-coreng, berbintik-bintik dan berbintik-bintik, sebab aku telah melihat segala yang dilakukan Laban kepadamu."</w:t>
      </w:r>
    </w:p>
    <w:p/>
    <w:p>
      <w:r xmlns:w="http://schemas.openxmlformats.org/wordprocessingml/2006/main">
        <w:t xml:space="preserve">Yakub melihat bahawa semua domba jantan yang melompat ke atas lembu itu bergaris-garis, berbintik-bintik, dan berbintik-bintik, dan dia mengingati semua yang telah dilakukan Laban kepadanya.</w:t>
      </w:r>
    </w:p>
    <w:p/>
    <w:p>
      <w:r xmlns:w="http://schemas.openxmlformats.org/wordprocessingml/2006/main">
        <w:t xml:space="preserve">1. Kuasa Persepsi: Belajar Menghargai Berkat dalam Kehidupan Kita</w:t>
      </w:r>
    </w:p>
    <w:p/>
    <w:p>
      <w:r xmlns:w="http://schemas.openxmlformats.org/wordprocessingml/2006/main">
        <w:t xml:space="preserve">2. Perjalanan Iman: Mengatasi Cabaran dan Halangan</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Kejadian 31:13 Akulah Allah Betel, tempat engkau mengurapi tugu itu, dan tempat engkau bernazar kepada-Ku; sekarang bangunlah, keluarlah dari negeri ini dan kembalilah ke negeri sanak saudaramu.</w:t>
      </w:r>
    </w:p>
    <w:p/>
    <w:p>
      <w:r xmlns:w="http://schemas.openxmlformats.org/wordprocessingml/2006/main">
        <w:t xml:space="preserve">Tuhan berbicara kepada Yakub dan menyuruhnya meninggalkan negeri itu dan kembali kepada keluarganya sendiri.</w:t>
      </w:r>
    </w:p>
    <w:p/>
    <w:p>
      <w:r xmlns:w="http://schemas.openxmlformats.org/wordprocessingml/2006/main">
        <w:t xml:space="preserve">1. Kesetiaan Tuhan kepada Janji-Nya</w:t>
      </w:r>
    </w:p>
    <w:p/>
    <w:p>
      <w:r xmlns:w="http://schemas.openxmlformats.org/wordprocessingml/2006/main">
        <w:t xml:space="preserve">2. Kepentingan Ketaatan kepada Allah</w:t>
      </w:r>
    </w:p>
    <w:p/>
    <w:p>
      <w:r xmlns:w="http://schemas.openxmlformats.org/wordprocessingml/2006/main">
        <w:t xml:space="preserve">1. Kejadian 28:10-22 - Pengalaman Yakub di Betel dan ikrarnya kepada Tuhan</w:t>
      </w:r>
    </w:p>
    <w:p/>
    <w:p>
      <w:r xmlns:w="http://schemas.openxmlformats.org/wordprocessingml/2006/main">
        <w:t xml:space="preserve">2. Ulangan 10:12-13 - Mengasihi dan mentaati Tuhan dengan segenap hati dan jiwa kita.</w:t>
      </w:r>
    </w:p>
    <w:p/>
    <w:p>
      <w:r xmlns:w="http://schemas.openxmlformats.org/wordprocessingml/2006/main">
        <w:t xml:space="preserve">Kejadian 31:14 Jawab Rahel dan Lea kepadanya: "Masih adakah bahagian atau warisan bagi kami dalam rumah bapa kami?"</w:t>
      </w:r>
    </w:p>
    <w:p/>
    <w:p>
      <w:r xmlns:w="http://schemas.openxmlformats.org/wordprocessingml/2006/main">
        <w:t xml:space="preserve">Rahel dan Lea bertanya kepada Yakub jika ada warisan bagi mereka di rumah bapa mereka.</w:t>
      </w:r>
    </w:p>
    <w:p/>
    <w:p>
      <w:r xmlns:w="http://schemas.openxmlformats.org/wordprocessingml/2006/main">
        <w:t xml:space="preserve">1. Kepentingan Meminta Apa yang Perlu</w:t>
      </w:r>
    </w:p>
    <w:p/>
    <w:p>
      <w:r xmlns:w="http://schemas.openxmlformats.org/wordprocessingml/2006/main">
        <w:t xml:space="preserve">2. Pengajaran tentang Kepuasan daripada Rachel dan Lea</w:t>
      </w:r>
    </w:p>
    <w:p/>
    <w:p>
      <w:r xmlns:w="http://schemas.openxmlformats.org/wordprocessingml/2006/main">
        <w:t xml:space="preserve">1. Matius 7:7 - Mintalah, maka akan diberikan kepadamu; cari, dan kamu akan mendapat; ketuklah, maka pintu itu akan dibukakan bagimu.</w:t>
      </w:r>
    </w:p>
    <w:p/>
    <w:p>
      <w:r xmlns:w="http://schemas.openxmlformats.org/wordprocessingml/2006/main">
        <w:t xml:space="preserve">2. Filipi 4:11-13 - Bukannya aku berkata tentang kekurangan, kerana aku telah belajar, dalam keadaan apapun aku berada, dengan itu aku telah belajar untuk menjadi redha.</w:t>
      </w:r>
    </w:p>
    <w:p/>
    <w:p>
      <w:r xmlns:w="http://schemas.openxmlformats.org/wordprocessingml/2006/main">
        <w:t xml:space="preserve">Kejadian 31:15 Bukankah kita dianggap sebagai orang asing baginya? kerana dia telah menjual kami, dan telah memakan wang kami juga.</w:t>
      </w:r>
    </w:p>
    <w:p/>
    <w:p>
      <w:r xmlns:w="http://schemas.openxmlformats.org/wordprocessingml/2006/main">
        <w:t xml:space="preserve">Hubungan Yakub dan Laban telah merosot sehingga Yakub merasakan dia diperlakukan sebagai orang asing.</w:t>
      </w:r>
    </w:p>
    <w:p/>
    <w:p>
      <w:r xmlns:w="http://schemas.openxmlformats.org/wordprocessingml/2006/main">
        <w:t xml:space="preserve">1. Kuasa Tidak Memaafkan: Bagaimana Hubungan Terdekat Kita Pun Boleh Dimusnahkan</w:t>
      </w:r>
    </w:p>
    <w:p/>
    <w:p>
      <w:r xmlns:w="http://schemas.openxmlformats.org/wordprocessingml/2006/main">
        <w:t xml:space="preserve">2. Nilai Wang: Bagaimana Tamak Boleh Meracuni Hubungan Kita</w:t>
      </w:r>
    </w:p>
    <w:p/>
    <w:p>
      <w:r xmlns:w="http://schemas.openxmlformats.org/wordprocessingml/2006/main">
        <w:t xml:space="preserve">1. Efesus 4:31-32 - "Segala kepahitan, kegeraman, kemarahan, keributan dan fitnah hendaklah dibuang dari kamu, serta segala kejahatan. Hendaklah kamu ramah seorang terhadap yang lain, penuh kasih mesra dan saling mengampuni, sebagaimana Allah dalam Kristus telah mengampuni kamu. ."</w:t>
      </w:r>
    </w:p>
    <w:p/>
    <w:p>
      <w:r xmlns:w="http://schemas.openxmlformats.org/wordprocessingml/2006/main">
        <w:t xml:space="preserve">2. Matius 6:24 - "Tidak seorang pun dapat mengabdi kepada dua tuan, kerana ia akan membenci yang seorang dan mengasihi yang lain, atau ia akan setia kepada yang seorang dan menghina yang lain. Kamu tidak dapat mengabdi kepada Tuhan dan uang."</w:t>
      </w:r>
    </w:p>
    <w:p/>
    <w:p>
      <w:r xmlns:w="http://schemas.openxmlformats.org/wordprocessingml/2006/main">
        <w:t xml:space="preserve">Kejadian 31:16 Sebab segala kekayaan yang telah diambil Allah dari bapa kami, itulah kepunyaan kami dan anak-anak kami; maka sekarang, lakukanlah segala yang difirmankan Allah kepadamu.</w:t>
      </w:r>
    </w:p>
    <w:p/>
    <w:p>
      <w:r xmlns:w="http://schemas.openxmlformats.org/wordprocessingml/2006/main">
        <w:t xml:space="preserve">Yakub telah mengingatkan Laban bahawa Tuhan telah memberikan dia dan anak-anaknya kekayaan bapanya, dan dia menggalakkan Laban untuk mematuhi perintah Tuhan.</w:t>
      </w:r>
    </w:p>
    <w:p/>
    <w:p>
      <w:r xmlns:w="http://schemas.openxmlformats.org/wordprocessingml/2006/main">
        <w:t xml:space="preserve">1: Kita mesti taat kepada perintah Tuhan, tidak kira kosnya.</w:t>
      </w:r>
    </w:p>
    <w:p/>
    <w:p>
      <w:r xmlns:w="http://schemas.openxmlformats.org/wordprocessingml/2006/main">
        <w:t xml:space="preserve">2: Kita mesti mengenali anugerah Tuhan dalam hidup kita, tidak kira betapa tidak dijangka.</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kusampaikan kepadamu pada hari ini untuk kebaikanmu?"</w:t>
      </w:r>
    </w:p>
    <w:p/>
    <w:p>
      <w:r xmlns:w="http://schemas.openxmlformats.org/wordprocessingml/2006/main">
        <w:t xml:space="preserve">2: Mazmur 37:4-5 - "Bergembiralah karena Tuhan, maka Ia akan memberikan kepadamu keinginan hatimu. Serahkanlah hidupmu kepada Tuhan, percayalah kepada-Nya, dan Ia akan bertindak."</w:t>
      </w:r>
    </w:p>
    <w:p/>
    <w:p>
      <w:r xmlns:w="http://schemas.openxmlformats.org/wordprocessingml/2006/main">
        <w:t xml:space="preserve">Kejadian 31:17 Maka bangunlah Yakub, lalu menempatkan anak-anaknya dan isteri-isterinya ke atas unta;</w:t>
      </w:r>
    </w:p>
    <w:p/>
    <w:p>
      <w:r xmlns:w="http://schemas.openxmlformats.org/wordprocessingml/2006/main">
        <w:t xml:space="preserve">Yakub meninggalkan Laban bersama keluarga, harta benda, dan kambing dombanya.</w:t>
      </w:r>
    </w:p>
    <w:p/>
    <w:p>
      <w:r xmlns:w="http://schemas.openxmlformats.org/wordprocessingml/2006/main">
        <w:t xml:space="preserve">1: Tuhan akan menyediakan jalan untuk kita mencapai matlamat kita.</w:t>
      </w:r>
    </w:p>
    <w:p/>
    <w:p>
      <w:r xmlns:w="http://schemas.openxmlformats.org/wordprocessingml/2006/main">
        <w:t xml:space="preserve">2: Tuhan akan melindungi kita apabila kita dalam bahaya.</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Mazmur 91:11 - "Sebab Ia akan memerintahkan malaikat-malaikat-Nya mengenai engkau untuk menjaga engkau di segala jalanmu."</w:t>
      </w:r>
    </w:p>
    <w:p/>
    <w:p>
      <w:r xmlns:w="http://schemas.openxmlformats.org/wordprocessingml/2006/main">
        <w:t xml:space="preserve">Kejadian 31:18 Dan dia membawa segala ternaknya dan segala harta benda yang diperolehnya, ternak yang diperolehnya, yang diperolehnya di Padanaram, untuk pergi kepada Ishak, ayahnya di tanah Kanaan.</w:t>
      </w:r>
    </w:p>
    <w:p/>
    <w:p>
      <w:r xmlns:w="http://schemas.openxmlformats.org/wordprocessingml/2006/main">
        <w:t xml:space="preserve">Laban mengikut Yakub semasa dia meninggalkan Padanaram bersama keluarga dan harta bendanya, berniat untuk kembali ke tanah Kanaan kepada bapanya Ishak.</w:t>
      </w:r>
    </w:p>
    <w:p/>
    <w:p>
      <w:r xmlns:w="http://schemas.openxmlformats.org/wordprocessingml/2006/main">
        <w:t xml:space="preserve">1. Kepentingan keluarga dan menghormati ibu bapa.</w:t>
      </w:r>
    </w:p>
    <w:p/>
    <w:p>
      <w:r xmlns:w="http://schemas.openxmlformats.org/wordprocessingml/2006/main">
        <w:t xml:space="preserve">2. Kepentingan menepati janji dan menunaikan kewajipan kita.</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 Pengkhotbah 5:4-5 - "Apabila kamu bernazar kepada Tuhan, jangan berlengah-lengah untuk menunaikannya. Ia tidak berkenan kepada orang bodoh; penuhilah nazarmu. Lebih baik tidak bernazar daripada bernazar tetapi tidak. tunaikan."</w:t>
      </w:r>
    </w:p>
    <w:p/>
    <w:p>
      <w:r xmlns:w="http://schemas.openxmlformats.org/wordprocessingml/2006/main">
        <w:t xml:space="preserve">Kejadian 31:19 Lalu Laban pergi untuk menggunting kambing dombanya, tetapi Rahel telah mencuri patung-patung ayahnya.</w:t>
      </w:r>
    </w:p>
    <w:p/>
    <w:p>
      <w:r xmlns:w="http://schemas.openxmlformats.org/wordprocessingml/2006/main">
        <w:t xml:space="preserve">Rahel mencuri dewa rumah bapanya Laban semasa dia pergi mencukur kambing dombanya.</w:t>
      </w:r>
    </w:p>
    <w:p/>
    <w:p>
      <w:r xmlns:w="http://schemas.openxmlformats.org/wordprocessingml/2006/main">
        <w:t xml:space="preserve">1. Kuasa Mengambil Pendirian: Kisah Rahel dan Laban</w:t>
      </w:r>
    </w:p>
    <w:p/>
    <w:p>
      <w:r xmlns:w="http://schemas.openxmlformats.org/wordprocessingml/2006/main">
        <w:t xml:space="preserve">2. Melakukan Apa yang Betul Walaupun Sukar: Pengajaran daripada Kecurian Rachel</w:t>
      </w:r>
    </w:p>
    <w:p/>
    <w:p>
      <w:r xmlns:w="http://schemas.openxmlformats.org/wordprocessingml/2006/main">
        <w:t xml:space="preserve">1. Keluaran 20:3-5 Jangan ada padamu allah lain di hadapan-Ku. Jangan membuat bagimu patung pahatan atau apa-apa yang serupa dengan apa pun yang ada di langit di atas, atau yang ada di bumi di bawah, atau yang ada di dalam air di bawah bumi. Jangan sujud menyembah kepadanya atau beribadah kepadanya, kerana Aku, Tuhan, Allahmu, adalah Tuhan yang cemburu.</w:t>
      </w:r>
    </w:p>
    <w:p/>
    <w:p>
      <w:r xmlns:w="http://schemas.openxmlformats.org/wordprocessingml/2006/main">
        <w:t xml:space="preserve">2. Amsal 21:6 Memperoleh harta dengan lidah dusta adalah kabut yang cepat berlalu, mengejar maut.</w:t>
      </w:r>
    </w:p>
    <w:p/>
    <w:p>
      <w:r xmlns:w="http://schemas.openxmlformats.org/wordprocessingml/2006/main">
        <w:t xml:space="preserve">Kejadian 31:20 Lalu Yakub melarikan diri secara tidak sengaja kepada Laban, orang Aram itu, dengan tidak memberitahukan kepadanya, bahwa dia melarikan diri.</w:t>
      </w:r>
    </w:p>
    <w:p/>
    <w:p>
      <w:r xmlns:w="http://schemas.openxmlformats.org/wordprocessingml/2006/main">
        <w:t xml:space="preserve">Yakub menipu Laban dengan tidak memberitahu dia akan pergi.</w:t>
      </w:r>
    </w:p>
    <w:p/>
    <w:p>
      <w:r xmlns:w="http://schemas.openxmlformats.org/wordprocessingml/2006/main">
        <w:t xml:space="preserve">1: Kita mesti jujur dengan saudara kita, walaupun dalam keadaan sukar.</w:t>
      </w:r>
    </w:p>
    <w:p/>
    <w:p>
      <w:r xmlns:w="http://schemas.openxmlformats.org/wordprocessingml/2006/main">
        <w:t xml:space="preserve">2: Kita tidak seharusnya menipu diri sendiri atau orang lain dengan tindakan kita.</w:t>
      </w:r>
    </w:p>
    <w:p/>
    <w:p>
      <w:r xmlns:w="http://schemas.openxmlformats.org/wordprocessingml/2006/main">
        <w:t xml:space="preserve">1: Efesus 4:15 Berkata kebenaran dalam kasih, kita harus bertumbuh dalam segala aspek ke dalam Dia yang adalah kepala, yaitu Kristus.</w:t>
      </w:r>
    </w:p>
    <w:p/>
    <w:p>
      <w:r xmlns:w="http://schemas.openxmlformats.org/wordprocessingml/2006/main">
        <w:t xml:space="preserve">2: Matius 5:37 Biarlah apa yang kamu katakan hanya Ya atau Tidak; lebih daripada ini datang daripada kejahatan.</w:t>
      </w:r>
    </w:p>
    <w:p/>
    <w:p>
      <w:r xmlns:w="http://schemas.openxmlformats.org/wordprocessingml/2006/main">
        <w:t xml:space="preserve">Kejadian 31:21 Maka larilah ia dengan segala kepunyaannya; maka bangunlah ia dan menyeberangi sungai itu dan menghadapkan mukanya ke arah gunung Gilead.</w:t>
      </w:r>
    </w:p>
    <w:p/>
    <w:p>
      <w:r xmlns:w="http://schemas.openxmlformats.org/wordprocessingml/2006/main">
        <w:t xml:space="preserve">Yakub melarikan diri dari Laban dan kembali ke tanah airnya.</w:t>
      </w:r>
    </w:p>
    <w:p/>
    <w:p>
      <w:r xmlns:w="http://schemas.openxmlformats.org/wordprocessingml/2006/main">
        <w:t xml:space="preserve">1: Berdiri teguh dalam keyakinan anda dan jangan biarkan rasa takut membimbing keputusan anda.</w:t>
      </w:r>
    </w:p>
    <w:p/>
    <w:p>
      <w:r xmlns:w="http://schemas.openxmlformats.org/wordprocessingml/2006/main">
        <w:t xml:space="preserve">2: Percayalah kepada Tuhan dan Dia akan membimbing jalan anda.</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Kejadian 31:22 Pada hari ketiga diberitahukan kepada Laban, bahwa Yakub telah melarikan diri.</w:t>
      </w:r>
    </w:p>
    <w:p/>
    <w:p>
      <w:r xmlns:w="http://schemas.openxmlformats.org/wordprocessingml/2006/main">
        <w:t xml:space="preserve">Yakub melarikan diri dari Laban setelah diberitahu Laban sedang mencari dia.</w:t>
      </w:r>
    </w:p>
    <w:p/>
    <w:p>
      <w:r xmlns:w="http://schemas.openxmlformats.org/wordprocessingml/2006/main">
        <w:t xml:space="preserve">1: Tuhan boleh menggunakan apa jua keadaan untuk melindungi kita dan memberi kita rezeki, walaupun nampaknya Dia telah meninggalkan kita.</w:t>
      </w:r>
    </w:p>
    <w:p/>
    <w:p>
      <w:r xmlns:w="http://schemas.openxmlformats.org/wordprocessingml/2006/main">
        <w:t xml:space="preserve">2: Iman dan ketaatan Yakub kepada perintah Tuhan untuk kembali ke tanah nenek moyangnya adalah kesaksian kepercayaannya terhadap janji dan bimbingan Tuhan.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Kejadian 28:15 - "Sesungguhnya, Aku menyertai engkau dan Aku akan melindungi engkau, ke mana pun engkau pergi, dan Aku akan membawa engkau kembali ke negeri ini, sebab Aku tidak akan meninggalkan engkau, sebelum Aku melakukan apa yang telah Kufirmankan kepadamu."</w:t>
      </w:r>
    </w:p>
    <w:p/>
    <w:p>
      <w:r xmlns:w="http://schemas.openxmlformats.org/wordprocessingml/2006/main">
        <w:t xml:space="preserve">Kejadian 31:23 Kemudian ia membawa saudara-saudaranya bersama-sama dia, dan mengejar dia tujuh hari perjalanan; dan mereka mencapai dia di pegunungan Gilead.</w:t>
      </w:r>
    </w:p>
    <w:p/>
    <w:p>
      <w:r xmlns:w="http://schemas.openxmlformats.org/wordprocessingml/2006/main">
        <w:t xml:space="preserve">Kesetiaan Tuhan terlihat dalam perlindungan-Nya terhadap Yakub.</w:t>
      </w:r>
    </w:p>
    <w:p/>
    <w:p>
      <w:r xmlns:w="http://schemas.openxmlformats.org/wordprocessingml/2006/main">
        <w:t xml:space="preserve">1: Tuhan akan sentiasa setia dan melindungi kita walau apa pun keadaan.</w:t>
      </w:r>
    </w:p>
    <w:p/>
    <w:p>
      <w:r xmlns:w="http://schemas.openxmlformats.org/wordprocessingml/2006/main">
        <w:t xml:space="preserve">2: Kita boleh percaya pada kesetiaan Tuhan untuk memastikan kita selamat dan terjamin.</w:t>
      </w:r>
    </w:p>
    <w:p/>
    <w:p>
      <w:r xmlns:w="http://schemas.openxmlformats.org/wordprocessingml/2006/main">
        <w:t xml:space="preserve">1:2 Timotius 2:13 - "Jika kita tidak setia, Dia tetap setia, Dia tidak dapat menyangkal diri-Nya."</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Kejadian 31:24 Kemudian Allah datang kepada Laban, orang Aram itu dalam mimpi pada waktu malam, serta berfirman kepadanya: "Berjaga-jagalah, jangan engkau berkata-kata kepada Yakub baik baik maupun buruk."</w:t>
      </w:r>
    </w:p>
    <w:p/>
    <w:p>
      <w:r xmlns:w="http://schemas.openxmlformats.org/wordprocessingml/2006/main">
        <w:t xml:space="preserve">Tuhan menampakkan diri kepada Laban dalam mimpi, memberi amaran kepadanya untuk tidak bercakap dengan Yakub sama ada secara positif atau negatif.</w:t>
      </w:r>
    </w:p>
    <w:p/>
    <w:p>
      <w:r xmlns:w="http://schemas.openxmlformats.org/wordprocessingml/2006/main">
        <w:t xml:space="preserve">1. "Kuasa Amaran Tuhan: Belajar daripada Kisah Laban"</w:t>
      </w:r>
    </w:p>
    <w:p/>
    <w:p>
      <w:r xmlns:w="http://schemas.openxmlformats.org/wordprocessingml/2006/main">
        <w:t xml:space="preserve">2. "Tuhan Maha Mengetahui: Mendengar Amaran-Nya"</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Matius 7:24-27 "Sebab itu setiap orang yang mendengar perkataan-Ku ini dan melaksanakannya, ia sama seperti orang bijak yang membina rumahnya di atas batu. Hujan turun, sungai naik, angin bertiup kencang. terhadap rumah itu, tetapi ia tidak roboh, kerana asasnya di atas batu. Tetapi setiap orang yang mendengar perkataan-Ku ini dan tidak melakukannya, ia sama seperti orang bodoh yang membina rumahnya di atas pasir. , air sungai naik, dan angin bertiup dan melanda rumah itu, dan rumah itu runtuh dengan rempuhan yang hebat.</w:t>
      </w:r>
    </w:p>
    <w:p/>
    <w:p>
      <w:r xmlns:w="http://schemas.openxmlformats.org/wordprocessingml/2006/main">
        <w:t xml:space="preserve">Kejadian 31:25 Kemudian Laban mengejar Yakub. Yakub telah memasang khemahnya di gunung itu, dan Laban bersama saudara-saudaranya berkemah di gunung Gilead.</w:t>
      </w:r>
    </w:p>
    <w:p/>
    <w:p>
      <w:r xmlns:w="http://schemas.openxmlformats.org/wordprocessingml/2006/main">
        <w:t xml:space="preserve">Yakub dan Laban bertemu di gunung Gilead.</w:t>
      </w:r>
    </w:p>
    <w:p/>
    <w:p>
      <w:r xmlns:w="http://schemas.openxmlformats.org/wordprocessingml/2006/main">
        <w:t xml:space="preserve">1. Apabila Tuhan Mempertemukan Kita - Belajar Bekerja Sama Walaupun Berbeza</w:t>
      </w:r>
    </w:p>
    <w:p/>
    <w:p>
      <w:r xmlns:w="http://schemas.openxmlformats.org/wordprocessingml/2006/main">
        <w:t xml:space="preserve">2. Kepentingan Menepati Janji - Contoh Yakub dan Laban</w:t>
      </w:r>
    </w:p>
    <w:p/>
    <w:p>
      <w:r xmlns:w="http://schemas.openxmlformats.org/wordprocessingml/2006/main">
        <w:t xml:space="preserve">1. Efesus 4:2-3 - Dengan segala kerendahan hati dan kelemahlembutan, dengan kesabaran, saling menanggung dalam kasih, bersemangat untuk memelihara kesatuan Roh dalam ikatan damai sejahtera.</w:t>
      </w:r>
    </w:p>
    <w:p/>
    <w:p>
      <w:r xmlns:w="http://schemas.openxmlformats.org/wordprocessingml/2006/main">
        <w:t xml:space="preserve">2. Roma 12:18 - Jika boleh, sejauh yang bergantung kepada kamu, hiduplah dalam damai dengan semua orang.</w:t>
      </w:r>
    </w:p>
    <w:p/>
    <w:p>
      <w:r xmlns:w="http://schemas.openxmlformats.org/wordprocessingml/2006/main">
        <w:t xml:space="preserve">Kejadian 31:26 Lalu Laban berkata kepada Yakub: "Apakah yang telah kauperbuat, sehingga engkau mencuri dengan tidak sengaja kepadaku dan membawa anak-anakku perempuan seperti orang tawanan yang ditawan oleh pedang?"</w:t>
      </w:r>
    </w:p>
    <w:p/>
    <w:p>
      <w:r xmlns:w="http://schemas.openxmlformats.org/wordprocessingml/2006/main">
        <w:t xml:space="preserve">Laban berhadapan dengan Yakub kerana membawa anak-anak perempuannya pergi tanpa pengetahuannya.</w:t>
      </w:r>
    </w:p>
    <w:p/>
    <w:p>
      <w:r xmlns:w="http://schemas.openxmlformats.org/wordprocessingml/2006/main">
        <w:t xml:space="preserve">1. Hati kita hendaklah terbuka kepada keperluan orang lain.</w:t>
      </w:r>
    </w:p>
    <w:p/>
    <w:p>
      <w:r xmlns:w="http://schemas.openxmlformats.org/wordprocessingml/2006/main">
        <w:t xml:space="preserve">2. Kita tidak boleh terlalu cepat menilai tindakan orang lain.</w:t>
      </w:r>
    </w:p>
    <w:p/>
    <w:p>
      <w:r xmlns:w="http://schemas.openxmlformats.org/wordprocessingml/2006/main">
        <w:t xml:space="preserve">1. Matius 7:1-2 Jangan menghakimi, supaya kamu tidak dihakimi. Sebab dengan penghakiman yang kamu ucapkan, kamu akan dihakimi, dan dengan ukuran yang kamu gunakan itu akan diukur kepadamu.</w:t>
      </w:r>
    </w:p>
    <w:p/>
    <w:p>
      <w:r xmlns:w="http://schemas.openxmlformats.org/wordprocessingml/2006/main">
        <w:t xml:space="preserve">2. Filipi 2:4 Hendaklah kamu masing-masing tidak hanya memperhatikan kepentingannya sendiri, tetapi kepentingan orang lain juga.</w:t>
      </w:r>
    </w:p>
    <w:p/>
    <w:p>
      <w:r xmlns:w="http://schemas.openxmlformats.org/wordprocessingml/2006/main">
        <w:t xml:space="preserve">Kejadian 31:27 Mengapakah engkau melarikan diri dengan diam-diam, dan mencuri dari pada-Ku? dan engkau tidak memberitahukan kepadaku, supaya aku menyuruh engkau pergi dengan sukacita, dan dengan nyanyian, dengan rebana dan kecapi?</w:t>
      </w:r>
    </w:p>
    <w:p/>
    <w:p>
      <w:r xmlns:w="http://schemas.openxmlformats.org/wordprocessingml/2006/main">
        <w:t xml:space="preserve">Yakub melarikan diri dari Laban tanpa memberitahunya, menyebabkan Laban menderita.</w:t>
      </w:r>
    </w:p>
    <w:p/>
    <w:p>
      <w:r xmlns:w="http://schemas.openxmlformats.org/wordprocessingml/2006/main">
        <w:t xml:space="preserve">1. Kuasa Kejujuran dan Komunikasi dalam Perhubungan</w:t>
      </w:r>
    </w:p>
    <w:p/>
    <w:p>
      <w:r xmlns:w="http://schemas.openxmlformats.org/wordprocessingml/2006/main">
        <w:t xml:space="preserve">2. Kesan Ketidakjujuran dalam Perhubungan</w:t>
      </w:r>
    </w:p>
    <w:p/>
    <w:p>
      <w:r xmlns:w="http://schemas.openxmlformats.org/wordprocessingml/2006/main">
        <w:t xml:space="preserve">1. Efesus 4:15 - Berkata kebenaran dalam kasih, kita akan bertumbuh dalam segala hal menjadi tubuh dewasa dari Dia yang adalah kepala, iaitu Kristus.</w:t>
      </w:r>
    </w:p>
    <w:p/>
    <w:p>
      <w:r xmlns:w="http://schemas.openxmlformats.org/wordprocessingml/2006/main">
        <w:t xml:space="preserve">2. Yakobus 5:12 - Tetapi yang terpenting, saudara-saudaraku, janganlah bersumpah demi langit atau demi bumi atau demi apa pun juga. Apa yang anda perlu katakan hanyalah Ya atau Tidak. Jika tidak, anda akan dikutuk.</w:t>
      </w:r>
    </w:p>
    <w:p/>
    <w:p>
      <w:r xmlns:w="http://schemas.openxmlformats.org/wordprocessingml/2006/main">
        <w:t xml:space="preserve">Kejadian 31:28 Dan Engkau tidak mengizinkan aku mencium anak-anakku laki-laki dan perempuan? kamu kini telah berbuat bodoh dengan berbuat demikian.</w:t>
      </w:r>
    </w:p>
    <w:p/>
    <w:p>
      <w:r xmlns:w="http://schemas.openxmlformats.org/wordprocessingml/2006/main">
        <w:t xml:space="preserve">Laban marah kepada Yakub kerana pergi tanpa mengucapkan selamat tinggal dan tidak membenarkan dia mencium anak-anaknya.</w:t>
      </w:r>
    </w:p>
    <w:p/>
    <w:p>
      <w:r xmlns:w="http://schemas.openxmlformats.org/wordprocessingml/2006/main">
        <w:t xml:space="preserve">1. Kepentingan menunjukkan rasa syukur dan hormat.</w:t>
      </w:r>
    </w:p>
    <w:p/>
    <w:p>
      <w:r xmlns:w="http://schemas.openxmlformats.org/wordprocessingml/2006/main">
        <w:t xml:space="preserve">2. Akibat mementingkan diri sendiri dan kebodohan.</w:t>
      </w:r>
    </w:p>
    <w:p/>
    <w:p>
      <w:r xmlns:w="http://schemas.openxmlformats.org/wordprocessingml/2006/main">
        <w:t xml:space="preserve">1. Efesus 6:2-3: Hormatilah ayahmu dan ibumu, yang merupakan perintah pertama dengan janji, supaya kamu berbahagia dan panjang umur di bumi.</w:t>
      </w:r>
    </w:p>
    <w:p/>
    <w:p>
      <w:r xmlns:w="http://schemas.openxmlformats.org/wordprocessingml/2006/main">
        <w:t xml:space="preserve">2. Amsal 15:5: Orang bodoh menghina didikan ayahnya, tetapi orang yang menerima teguran adalah bijaksana.</w:t>
      </w:r>
    </w:p>
    <w:p/>
    <w:p>
      <w:r xmlns:w="http://schemas.openxmlformats.org/wordprocessingml/2006/main">
        <w:t xml:space="preserve">Kejadian 31:29 Tanganku berkuasa untuk menyakiti kamu, tetapi Tuhan ayahmu semalam telah berfirman kepadaku: "Berjaga-jagalah, jangan engkau berkata-kata kepada Yakub baik baik maupun jahat."</w:t>
      </w:r>
    </w:p>
    <w:p/>
    <w:p>
      <w:r xmlns:w="http://schemas.openxmlformats.org/wordprocessingml/2006/main">
        <w:t xml:space="preserve">Tuhan mengarahkan Laban untuk tidak bercakap baik atau buruk kepada Yakub.</w:t>
      </w:r>
    </w:p>
    <w:p/>
    <w:p>
      <w:r xmlns:w="http://schemas.openxmlformats.org/wordprocessingml/2006/main">
        <w:t xml:space="preserve">1. Kuasa Tuhan bekerja dengan cara yang misteri</w:t>
      </w:r>
    </w:p>
    <w:p/>
    <w:p>
      <w:r xmlns:w="http://schemas.openxmlformats.org/wordprocessingml/2006/main">
        <w:t xml:space="preserve">2. Jangan cepat menilai</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Yakobus 4:11-12 - Jangan bercakap jahat terhadap satu sama lain, saudara-saudara. Orang yang mencela saudara atau menghakimi saudaranya, menghina hukum dan menghakimi hukum. Tetapi jika anda menghakimi hukum, anda bukanlah seorang yang melaksanakan hukum itu tetapi seorang hakim.</w:t>
      </w:r>
    </w:p>
    <w:p/>
    <w:p>
      <w:r xmlns:w="http://schemas.openxmlformats.org/wordprocessingml/2006/main">
        <w:t xml:space="preserve">Kejadian 31:30 Dan sekarang, walaupun engkau hendak pergi, karena engkau sangat merindukan rumah ayahmu, tetapi mengapa engkau mencuri tuhan-tuhanku?</w:t>
      </w:r>
    </w:p>
    <w:p/>
    <w:p>
      <w:r xmlns:w="http://schemas.openxmlformats.org/wordprocessingml/2006/main">
        <w:t xml:space="preserve">Yakub menuduh Laban mencuri tuhan-tuhannya selepas Laban membenarkan Yakub pergi ke kampung halamannya.</w:t>
      </w:r>
    </w:p>
    <w:p/>
    <w:p>
      <w:r xmlns:w="http://schemas.openxmlformats.org/wordprocessingml/2006/main">
        <w:t xml:space="preserve">1. Kuasa Iman: Percaya pada Rancangan Tuhan Walaupun Mencoba</w:t>
      </w:r>
    </w:p>
    <w:p/>
    <w:p>
      <w:r xmlns:w="http://schemas.openxmlformats.org/wordprocessingml/2006/main">
        <w:t xml:space="preserve">2. Kepentingan Kejujuran dan Integriti</w:t>
      </w:r>
    </w:p>
    <w:p/>
    <w:p>
      <w:r xmlns:w="http://schemas.openxmlformats.org/wordprocessingml/2006/main">
        <w:t xml:space="preserve">1. Matius 6:24-25 "Tidak seorang pun dapat mengabdi kepada dua tuan. Sama ada kamu akan membenci yang seorang dan mengasihi yang lain, atau kamu akan berbakti kepada yang seorang dan menghina yang lain. Kamu tidak dapat mengabdi kepada Tuhan dan juga kepada wang."</w:t>
      </w:r>
    </w:p>
    <w:p/>
    <w:p>
      <w:r xmlns:w="http://schemas.openxmlformats.org/wordprocessingml/2006/main">
        <w:t xml:space="preserve">2. Amsal 11:3 "Orang yang jujur menuntun mereka, tetapi orang yang tidak setia dibinasakan oleh kecurangan mereka."</w:t>
      </w:r>
    </w:p>
    <w:p/>
    <w:p>
      <w:r xmlns:w="http://schemas.openxmlformats.org/wordprocessingml/2006/main">
        <w:t xml:space="preserve">Kejadian 31:31 Lalu Yakub menjawab dan berkata kepada Laban: "Sebab aku takut, sebab aku berkata: Mungkin engkau akan mengambil dengan paksa anak-anakmu dari padaku."</w:t>
      </w:r>
    </w:p>
    <w:p/>
    <w:p>
      <w:r xmlns:w="http://schemas.openxmlformats.org/wordprocessingml/2006/main">
        <w:t xml:space="preserve">Yakub takut Laban akan mengambil anak-anak perempuannya dengan paksa, jadi dia melarikan diri bersama mereka.</w:t>
      </w:r>
    </w:p>
    <w:p/>
    <w:p>
      <w:r xmlns:w="http://schemas.openxmlformats.org/wordprocessingml/2006/main">
        <w:t xml:space="preserve">1. Perlindungan Allah sentiasa bersama kita, walaupun dalam ketakutan.</w:t>
      </w:r>
    </w:p>
    <w:p/>
    <w:p>
      <w:r xmlns:w="http://schemas.openxmlformats.org/wordprocessingml/2006/main">
        <w:t xml:space="preserve">2. Kita mesti percaya kepada Tuhan walaupun kita takut.</w:t>
      </w:r>
    </w:p>
    <w:p/>
    <w:p>
      <w:r xmlns:w="http://schemas.openxmlformats.org/wordprocessingml/2006/main">
        <w:t xml:space="preserve">1. Mazmur 118:6 - "TUHAN ada di pihakku, aku tidak akan takut: apakah yang dapat dilakukan manusia terhadapku?"</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Kejadian 31:32 Siapapun yang kamu temui allahmu, jangan biarkan dia hidup; di hadapan saudara-saudara kita lihatlah apa yang kamu miliki padaku dan bawalah kepadamu. Kerana Yakub tidak tahu bahawa Rahel telah mencuri mereka.</w:t>
      </w:r>
    </w:p>
    <w:p/>
    <w:p>
      <w:r xmlns:w="http://schemas.openxmlformats.org/wordprocessingml/2006/main">
        <w:t xml:space="preserve">Yakub memberitahu keluarganya bahawa sesiapa yang telah mengambil tuhan-tuhannya tidak boleh hidup, dan mereka harus menentukan apa yang menjadi miliknya.</w:t>
      </w:r>
    </w:p>
    <w:p/>
    <w:p>
      <w:r xmlns:w="http://schemas.openxmlformats.org/wordprocessingml/2006/main">
        <w:t xml:space="preserve">1. Jangan Mencuri: A Atas Akibat Mencuri.</w:t>
      </w:r>
    </w:p>
    <w:p/>
    <w:p>
      <w:r xmlns:w="http://schemas.openxmlformats.org/wordprocessingml/2006/main">
        <w:t xml:space="preserve">2. Kejujuran Yakub: A tentang Integriti Melakukan Perkara Yang Betul.</w:t>
      </w:r>
    </w:p>
    <w:p/>
    <w:p>
      <w:r xmlns:w="http://schemas.openxmlformats.org/wordprocessingml/2006/main">
        <w:t xml:space="preserve">1. Amsal 6:30-31 - "Orang tidak menghina seorang pencuri jika ia mencuri untuk memuaskan kelaparannya ketika ia kelaparan. Tetapi jika ia tertangkap, ia harus membayar tujuh kali lipat, walaupun ia merugikan seluruh harta rumahnya. "</w:t>
      </w:r>
    </w:p>
    <w:p/>
    <w:p>
      <w:r xmlns:w="http://schemas.openxmlformats.org/wordprocessingml/2006/main">
        <w:t xml:space="preserve">2. Markus 10:19 - "Engkau tahu perintah: Jangan membunuh, Jangan berzina, Jangan mencuri, Jangan saksi dusta, Jangan menipu, Hormatilah ayah dan ibumu.</w:t>
      </w:r>
    </w:p>
    <w:p/>
    <w:p>
      <w:r xmlns:w="http://schemas.openxmlformats.org/wordprocessingml/2006/main">
        <w:t xml:space="preserve">Kejadian 31:33 Lalu Laban masuk ke dalam kemah Yakub, ke dalam kemah Lea, dan ke dalam kemah kedua hamba perempuan itu; tetapi dia tidak menjumpai mereka. Kemudian dia keluar dari kemah Lea dan masuk ke dalam kemah Rahel.</w:t>
      </w:r>
    </w:p>
    <w:p/>
    <w:p>
      <w:r xmlns:w="http://schemas.openxmlformats.org/wordprocessingml/2006/main">
        <w:t xml:space="preserve">Laban mencari Yakub, Lea, dan kedua-dua khemah hamba perempuan itu tetapi tidak menjumpai apa yang dia cari, dan akhirnya masuk ke dalam khemah Rahel.</w:t>
      </w:r>
    </w:p>
    <w:p/>
    <w:p>
      <w:r xmlns:w="http://schemas.openxmlformats.org/wordprocessingml/2006/main">
        <w:t xml:space="preserve">1. Percaya pada masa dan ketentuan Tuhan daripada kita sendiri.</w:t>
      </w:r>
    </w:p>
    <w:p/>
    <w:p>
      <w:r xmlns:w="http://schemas.openxmlformats.org/wordprocessingml/2006/main">
        <w:t xml:space="preserve">2. Kuasa kesetiaan dan kesetiaan dalam perhubungan kita.</w:t>
      </w:r>
    </w:p>
    <w:p/>
    <w:p>
      <w:r xmlns:w="http://schemas.openxmlformats.org/wordprocessingml/2006/main">
        <w:t xml:space="preserve">1. Yeremia 29:11 - "Sebab Aku ini mengetahui rancangan-rancangan apa yang ada pada-Ku mengenai kamu," demikianlah firman Tuhan, "rancangan-rancangan untuk membahagiakan kamu dan bukan untuk mencelakakan kamu, rancangan untuk memberikan kepadamu harapan dan masa depan."</w:t>
      </w:r>
    </w:p>
    <w:p/>
    <w:p>
      <w:r xmlns:w="http://schemas.openxmlformats.org/wordprocessingml/2006/main">
        <w:t xml:space="preserve">2. Amsal 17:17 - Seorang sahabat mengasihi setiap masa, dan seorang saudara dilahirkan untuk masa kesusahan.</w:t>
      </w:r>
    </w:p>
    <w:p/>
    <w:p>
      <w:r xmlns:w="http://schemas.openxmlformats.org/wordprocessingml/2006/main">
        <w:t xml:space="preserve">Kejadian 31:34 Rahel telah mengambil patung-patung itu dan memasukkannya ke dalam tempat tidur unta, lalu duduk di atasnya. Dan Laban menggeledah seluruh khemah itu, tetapi tidak menjumpainya.</w:t>
      </w:r>
    </w:p>
    <w:p/>
    <w:p>
      <w:r xmlns:w="http://schemas.openxmlformats.org/wordprocessingml/2006/main">
        <w:t xml:space="preserve">Rahel mengambil berhala ayahnya dan menyembunyikannya di dalam perabot unta.</w:t>
      </w:r>
    </w:p>
    <w:p/>
    <w:p>
      <w:r xmlns:w="http://schemas.openxmlformats.org/wordprocessingml/2006/main">
        <w:t xml:space="preserve">1. Kuasa penipuan dalam hidup kita</w:t>
      </w:r>
    </w:p>
    <w:p/>
    <w:p>
      <w:r xmlns:w="http://schemas.openxmlformats.org/wordprocessingml/2006/main">
        <w:t xml:space="preserve">2. Keperluan untuk bertaubat dan setia</w:t>
      </w:r>
    </w:p>
    <w:p/>
    <w:p>
      <w:r xmlns:w="http://schemas.openxmlformats.org/wordprocessingml/2006/main">
        <w:t xml:space="preserve">1. Amsal 12:23 - Orang yang bijak menyembunyikan pengetahuan, tetapi hati orang bodoh menyatakan kebodohan.</w:t>
      </w:r>
    </w:p>
    <w:p/>
    <w:p>
      <w:r xmlns:w="http://schemas.openxmlformats.org/wordprocessingml/2006/main">
        <w:t xml:space="preserve">2. Roma 10:9-10 - bahawa jika kamu mengaku dengan mulutmu sebagai Tuhan Yesus dan percaya dalam hatimu bahawa Tuhan telah membangkitkan Dia dari antara orang mati, kamu akan diselamatkan. Kerana dengan hati orang percaya kepada kebenaran, dan dengan mulut mengaku kepada keselamatan.</w:t>
      </w:r>
    </w:p>
    <w:p/>
    <w:p>
      <w:r xmlns:w="http://schemas.openxmlformats.org/wordprocessingml/2006/main">
        <w:t xml:space="preserve">Kejadian 31:35 Lalu berkatalah perempuan itu kepada ayahnya: "Janganlah marah tuanku, bahwa aku tidak dapat berdiri di hadapanmu; kerana adat wanita adalah pada saya. Dan dia mencari, tetapi tidak menjumpai gambar-gambar itu.</w:t>
      </w:r>
    </w:p>
    <w:p/>
    <w:p>
      <w:r xmlns:w="http://schemas.openxmlformats.org/wordprocessingml/2006/main">
        <w:t xml:space="preserve">Yakub dan Laban berpisah dengan damai tetapi Laban mencari terafimnya dan mendapati mereka tidak bersama Yakub.</w:t>
      </w:r>
    </w:p>
    <w:p/>
    <w:p>
      <w:r xmlns:w="http://schemas.openxmlformats.org/wordprocessingml/2006/main">
        <w:t xml:space="preserve">1. Kuasa Rezeki Tuhan: Bagaimana Berkat dan Perlindungan Tuhan Membimbing Kehidupan Kita</w:t>
      </w:r>
    </w:p>
    <w:p/>
    <w:p>
      <w:r xmlns:w="http://schemas.openxmlformats.org/wordprocessingml/2006/main">
        <w:t xml:space="preserve">2. Kepentingan Menepati Janji Kita: Memenuhi Kewajipan Kita terhadap Satu Sama Lain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Roma 12:17-19 - Jangan membalas kejahatan kepada sesiapa pun. Berhati-hati untuk melakukan apa yang betul di mata semua orang. Jika boleh, sejauh yang bergantung kepada anda, hiduplah dengan damai dengan semua orang.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Kejadian 31:36 Maka marahlah Yakub dan bertengkar dengan Laban, lalu Yakub menjawab dan berkata kepada Laban: Apakah kesalahanku? apakah dosaku, sehingga engkau sangat mengejar aku?</w:t>
      </w:r>
    </w:p>
    <w:p/>
    <w:p>
      <w:r xmlns:w="http://schemas.openxmlformats.org/wordprocessingml/2006/main">
        <w:t xml:space="preserve">Yakub mempersoalkan motif Laban untuk mengejarnya.</w:t>
      </w:r>
    </w:p>
    <w:p/>
    <w:p>
      <w:r xmlns:w="http://schemas.openxmlformats.org/wordprocessingml/2006/main">
        <w:t xml:space="preserve">1. Kesetiaan Tuhan di Tengah Konflik</w:t>
      </w:r>
    </w:p>
    <w:p/>
    <w:p>
      <w:r xmlns:w="http://schemas.openxmlformats.org/wordprocessingml/2006/main">
        <w:t xml:space="preserve">2. Mempercayai Tuhan Apabila Kita Rasa Terharu</w:t>
      </w:r>
    </w:p>
    <w:p/>
    <w:p>
      <w:r xmlns:w="http://schemas.openxmlformats.org/wordprocessingml/2006/main">
        <w:t xml:space="preserve">1. Roma 8:31: "Kalau begitu, apakah yang akan kita katakan kepada perkara-perkara ini? Jika Allah di pihak kita, siapakah yang dapat melawan kita?"</w:t>
      </w:r>
    </w:p>
    <w:p/>
    <w:p>
      <w:r xmlns:w="http://schemas.openxmlformats.org/wordprocessingml/2006/main">
        <w:t xml:space="preserve">2. Mazmur 23:4: "Ya, walaupun aku berjalan dalam lembah kekelaman, aku tidak takut bahaya, sebab Engkau besertaku; gada-Mu dan tongkat-Mu, itulah yang menghibur aku."</w:t>
      </w:r>
    </w:p>
    <w:p/>
    <w:p>
      <w:r xmlns:w="http://schemas.openxmlformats.org/wordprocessingml/2006/main">
        <w:t xml:space="preserve">Kejadian 31:37 Walaupun engkau telah menggeledah semua barang-barangku, apakah yang kamu temui dari semua barang rumahmu? letakkan di sini di hadapan saudara-saudaraku dan saudara-saudaramu, supaya mereka dapat mengadili antara kami berdua.</w:t>
      </w:r>
    </w:p>
    <w:p/>
    <w:p>
      <w:r xmlns:w="http://schemas.openxmlformats.org/wordprocessingml/2006/main">
        <w:t xml:space="preserve">Yakub dan Laban menyelesaikan perselisihan mereka dengan cara yang aman dan adil.</w:t>
      </w:r>
    </w:p>
    <w:p/>
    <w:p>
      <w:r xmlns:w="http://schemas.openxmlformats.org/wordprocessingml/2006/main">
        <w:t xml:space="preserve">1. Kepentingan menyelesaikan pertikaian secara aman dan adil.</w:t>
      </w:r>
    </w:p>
    <w:p/>
    <w:p>
      <w:r xmlns:w="http://schemas.openxmlformats.org/wordprocessingml/2006/main">
        <w:t xml:space="preserve">2. Penyelesaian konflik melalui kompromi dan persefahaman.</w:t>
      </w:r>
    </w:p>
    <w:p/>
    <w:p>
      <w:r xmlns:w="http://schemas.openxmlformats.org/wordprocessingml/2006/main">
        <w:t xml:space="preserve">1. Matius 18:15-17 - "Jika saudaramu berdosa terhadapmu, pergilah dan beritahu dia kesalahannya, antara kamu dan dia saja. Jika dia mendengarkanmu, kamu telah memperoleh saudaramu. Tetapi jika dia tidak mendengarkan, ambillah seorang atau dua orang lain bersama-sama dengan kamu, supaya tiap-tiap tuduhan dapat dibuktikan dengan keterangan dua atau tiga orang saksi. Jika ia enggan mendengarkan mereka, beritahukanlah kepada jemaat. Dan jika ia enggan mendengarkan sekalipun kepada jemaat, biarlah ia jadilah bagimu sebagai orang bukan Yahudi dan pemungut cukai."</w:t>
      </w:r>
    </w:p>
    <w:p/>
    <w:p>
      <w:r xmlns:w="http://schemas.openxmlformats.org/wordprocessingml/2006/main">
        <w:t xml:space="preserve">2. Amsal 15:1 - "Jawapan yang lembut meredakan kemarahan, tetapi perkataan yang kasar membangkitkan kemarahan."</w:t>
      </w:r>
    </w:p>
    <w:p/>
    <w:p>
      <w:r xmlns:w="http://schemas.openxmlformats.org/wordprocessingml/2006/main">
        <w:t xml:space="preserve">Kejadian 31:38 Dua puluh tahun ini Aku telah bersama-sama dengan engkau; kambing betinamu dan kambing betinamu tidak beranak, dan domba jantan dari kambing dombamu tidak aku makan.</w:t>
      </w:r>
    </w:p>
    <w:p/>
    <w:p>
      <w:r xmlns:w="http://schemas.openxmlformats.org/wordprocessingml/2006/main">
        <w:t xml:space="preserve">Yakub menghabiskan dua puluh tahun bekerja untuk Laban, selama itu dia tidak memakan anak kambing domba itu.</w:t>
      </w:r>
    </w:p>
    <w:p/>
    <w:p>
      <w:r xmlns:w="http://schemas.openxmlformats.org/wordprocessingml/2006/main">
        <w:t xml:space="preserve">1. Nilai Kerja Keras: Contoh Yakub selama dua puluh tahun berkhidmat dengan setia kepada Laban.</w:t>
      </w:r>
    </w:p>
    <w:p/>
    <w:p>
      <w:r xmlns:w="http://schemas.openxmlformats.org/wordprocessingml/2006/main">
        <w:t xml:space="preserve">2. Penatalayanan yang Setia: Dedikasi Yakub untuk menjaga kawanan domba Laban.</w:t>
      </w:r>
    </w:p>
    <w:p/>
    <w:p>
      <w:r xmlns:w="http://schemas.openxmlformats.org/wordprocessingml/2006/main">
        <w:t xml:space="preserve">1. Amsal 12:11 - Orang yang mengusahakan tanahnya akan kenyang dengan roti, tetapi orang yang mengikuti orang sia-sia tidak berakal budi.</w:t>
      </w:r>
    </w:p>
    <w:p/>
    <w:p>
      <w:r xmlns:w="http://schemas.openxmlformats.org/wordprocessingml/2006/main">
        <w:t xml:space="preserve">2. Kolose 3:23-24 - Dan segala sesuatu yang kamu perbuat, perbuatlah dengan segenap hati, seperti untuk Tuhan dan bukan untuk manusia; Ketahuilah bahawa dari Tuhan kamu akan menerima upah warisan, kerana kamu mengabdi kepada Tuhan Kristus.</w:t>
      </w:r>
    </w:p>
    <w:p/>
    <w:p>
      <w:r xmlns:w="http://schemas.openxmlformats.org/wordprocessingml/2006/main">
        <w:t xml:space="preserve">Kejadian 31:39 Apa yang dikoyakkan oleh binatang itu tidak Kubawakan kepadamu; Saya menanggung kehilangannya; daripada tanganku engkau memintanya, sama ada dicuri pada siang hari, atau dicuri pada waktu malam.</w:t>
      </w:r>
    </w:p>
    <w:p/>
    <w:p>
      <w:r xmlns:w="http://schemas.openxmlformats.org/wordprocessingml/2006/main">
        <w:t xml:space="preserve">Petikan itu mendedahkan bahawa Yakub mengakui bahawa beberapa daripada kawanannya telah hilang, dan dia menerima tanggungjawab untuknya.</w:t>
      </w:r>
    </w:p>
    <w:p/>
    <w:p>
      <w:r xmlns:w="http://schemas.openxmlformats.org/wordprocessingml/2006/main">
        <w:t xml:space="preserve">1. Menerima Tanggungjawab: Belajar daripada Teladan Yakub</w:t>
      </w:r>
    </w:p>
    <w:p/>
    <w:p>
      <w:r xmlns:w="http://schemas.openxmlformats.org/wordprocessingml/2006/main">
        <w:t xml:space="preserve">2. Mengatasi Kesusahan: Melihat Kekuatan Yakub</w:t>
      </w:r>
    </w:p>
    <w:p/>
    <w:p>
      <w:r xmlns:w="http://schemas.openxmlformats.org/wordprocessingml/2006/main">
        <w:t xml:space="preserve">1. 2 Korintus 4:8-10 - Kami ditindas dari segala sisi, tetapi tidak ditindas; bingung, tetapi tidak putus asa; dianiaya, tetapi tidak ditinggalkan; dipukul, tetapi tidak dimusnahkan.</w:t>
      </w:r>
    </w:p>
    <w:p/>
    <w:p>
      <w:r xmlns:w="http://schemas.openxmlformats.org/wordprocessingml/2006/main">
        <w:t xml:space="preserve">2. Roma 5:3-5 - Bukan itu sahaja, tetapi kita juga bermegah dalam penderitaan kita, kerana kita tahu bahawa penderitaan menghasilkan ketekunan; ketabahan, watak; dan watak, harapan.</w:t>
      </w:r>
    </w:p>
    <w:p/>
    <w:p>
      <w:r xmlns:w="http://schemas.openxmlformats.org/wordprocessingml/2006/main">
        <w:t xml:space="preserve">Kejadian 31:40 Demikianlah aku; pada siang hari kemarau memakan saya, dan embun beku pada waktu malam; dan tidurku hilang dari mataku.</w:t>
      </w:r>
    </w:p>
    <w:p/>
    <w:p>
      <w:r xmlns:w="http://schemas.openxmlformats.org/wordprocessingml/2006/main">
        <w:t xml:space="preserve">Jacob meluahkan keletihannya kerana keadaan cuaca yang melampau.</w:t>
      </w:r>
    </w:p>
    <w:p/>
    <w:p>
      <w:r xmlns:w="http://schemas.openxmlformats.org/wordprocessingml/2006/main">
        <w:t xml:space="preserve">1. Perjuangan Iman: Mempercayai Tuhan Semasa Masa Sukar</w:t>
      </w:r>
    </w:p>
    <w:p/>
    <w:p>
      <w:r xmlns:w="http://schemas.openxmlformats.org/wordprocessingml/2006/main">
        <w:t xml:space="preserve">2. Persediaan Tuhan di Padang Gurun: Belajar daripada Kesabaran Yakub</w:t>
      </w:r>
    </w:p>
    <w:p/>
    <w:p>
      <w:r xmlns:w="http://schemas.openxmlformats.org/wordprocessingml/2006/main">
        <w:t xml:space="preserve">1. Yesaya 40:29-31 - Dia memberi kekuatan kepada yang lemah; dan kepada mereka yang tidak berdaya Ia menambah kekuatan.</w:t>
      </w:r>
    </w:p>
    <w:p/>
    <w:p>
      <w:r xmlns:w="http://schemas.openxmlformats.org/wordprocessingml/2006/main">
        <w:t xml:space="preserve">2. Yakobus 1:2-4 - Anggaplah sebagai suatu sukacita apabila kamu jatuh ke dalam pelbagai pencobaan, kerana kamu tahu bahawa ujian terhadap imanmu menghasilkan kesabaran.</w:t>
      </w:r>
    </w:p>
    <w:p/>
    <w:p>
      <w:r xmlns:w="http://schemas.openxmlformats.org/wordprocessingml/2006/main">
        <w:t xml:space="preserve">Kejadian 31:41 Dua puluh tahun lamanya aku tinggal di rumahmu; Aku telah mengabdi kepadamu empat belas tahun untuk kedua anakmu perempuan, dan enam tahun untuk ternakmu, dan engkau telah mengubah upahku sepuluh kali.</w:t>
      </w:r>
    </w:p>
    <w:p/>
    <w:p>
      <w:r xmlns:w="http://schemas.openxmlformats.org/wordprocessingml/2006/main">
        <w:t xml:space="preserve">Yakub menceritakan kepada Laban bagaimana dia telah melayani dia dengan setia selama 20 tahun.</w:t>
      </w:r>
    </w:p>
    <w:p/>
    <w:p>
      <w:r xmlns:w="http://schemas.openxmlformats.org/wordprocessingml/2006/main">
        <w:t xml:space="preserve">1: Tuhan memanggil kita untuk melayani Dia dengan setia, seperti yang dilakukan Yakub untuk Laban.</w:t>
      </w:r>
    </w:p>
    <w:p/>
    <w:p>
      <w:r xmlns:w="http://schemas.openxmlformats.org/wordprocessingml/2006/main">
        <w:t xml:space="preserve">2: Kita mesti ingat bagaimana kita memperlakukan orang di sekeliling kita, kerana Laban tidak menepati janjinya dengan Yakub.</w:t>
      </w:r>
    </w:p>
    <w:p/>
    <w:p>
      <w:r xmlns:w="http://schemas.openxmlformats.org/wordprocessingml/2006/main">
        <w:t xml:space="preserve">1: Galatia 5:13 - Sebab, saudara-saudara, kamu telah dipanggil kepada kemerdekaan; hanya jangan gunakan kebebasan sebagai kesempatan untuk daging, tetapi oleh kasih sayang layanilah satu sama lain.</w:t>
      </w:r>
    </w:p>
    <w:p/>
    <w:p>
      <w:r xmlns:w="http://schemas.openxmlformats.org/wordprocessingml/2006/main">
        <w:t xml:space="preserve">2: 1 Petrus 4:10 - Layanilah seorang akan yang lain, sebagaimana yang telah diperoleh setiap orang, sebagai pengurus yang baik dari kasih karunia Allah.</w:t>
      </w:r>
    </w:p>
    <w:p/>
    <w:p>
      <w:r xmlns:w="http://schemas.openxmlformats.org/wordprocessingml/2006/main">
        <w:t xml:space="preserve">Kejadian 31:42 Sekiranya Allah ayahku, Allah Abraham, dan yang ditakuti Ishak, tidak menyertai aku, pastilah Engkau telah menyuruh aku pergi sekarang dengan hampa. Tuhan telah melihat penderitaanku dan kerja tanganku, dan menegurmu semalam.</w:t>
      </w:r>
    </w:p>
    <w:p/>
    <w:p>
      <w:r xmlns:w="http://schemas.openxmlformats.org/wordprocessingml/2006/main">
        <w:t xml:space="preserve">Yakub mengakui perlindungan Tuhan Abraham dan Ishak, dan bahawa Tuhan telah melihat penderitaan dan kerja kerasnya dan telah menegur Laban pada malam sebelumnya.</w:t>
      </w:r>
    </w:p>
    <w:p/>
    <w:p>
      <w:r xmlns:w="http://schemas.openxmlformats.org/wordprocessingml/2006/main">
        <w:t xml:space="preserve">1. Tuhan Melihat dan Membalas Kesetiaan Kita</w:t>
      </w:r>
    </w:p>
    <w:p/>
    <w:p>
      <w:r xmlns:w="http://schemas.openxmlformats.org/wordprocessingml/2006/main">
        <w:t xml:space="preserve">2. Perlindungan Tuhan di Masa Kesusahan</w:t>
      </w:r>
    </w:p>
    <w:p/>
    <w:p>
      <w:r xmlns:w="http://schemas.openxmlformats.org/wordprocessingml/2006/main">
        <w:t xml:space="preserve">1. Yakobus 5:7-8 - Karena itu bersabarlah, saudara-saudara, sampai kedatangan Tuhan. Lihatlah bagaimana seorang petani menantikan buah-buahan yang berharga dari bumi, dengan sabar menghadapinya, sehingga ia menerima hujan awal dan akhir. Awak juga, sabar. Tetapkanlah hatimu, karena kedatangan Tuhan sudah dekat.</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Kejadian 31:43 Laban menjawab dan berkata kepada Yakub: "Anak-anak perempuan ini adalah anak-anakku, dan anak-anak ini adalah anak-anakku, dan ternak ini adalah ternakku, dan semua yang kaulihat adalah milikku, dan apa yang dapat kuperbuat pada hari ini terhadap mereka anak-anak perempuan, atau kepada anak-anak mereka yang dilahirkan?</w:t>
      </w:r>
    </w:p>
    <w:p/>
    <w:p>
      <w:r xmlns:w="http://schemas.openxmlformats.org/wordprocessingml/2006/main">
        <w:t xml:space="preserve">Laban mengakui bahawa Yakub telah mengambil anak-anak perempuan, anak-anak, dan lembunya, dan dia bertanya apa yang boleh dia lakukan untuk mereka.</w:t>
      </w:r>
    </w:p>
    <w:p/>
    <w:p>
      <w:r xmlns:w="http://schemas.openxmlformats.org/wordprocessingml/2006/main">
        <w:t xml:space="preserve">1. Pemberian Tuhan pada Masa Keperluan - Kejadian 31:43</w:t>
      </w:r>
    </w:p>
    <w:p/>
    <w:p>
      <w:r xmlns:w="http://schemas.openxmlformats.org/wordprocessingml/2006/main">
        <w:t xml:space="preserve">2. Kuasa Mengiktiraf Kedaulatan Tuhan - Kejadian 31:43</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Galatia 6:9 - Dan janganlah kita jemu berbuat baik, kerana pada waktunya kita akan menuai, jika kita tidak berputus asa.</w:t>
      </w:r>
    </w:p>
    <w:p/>
    <w:p>
      <w:r xmlns:w="http://schemas.openxmlformats.org/wordprocessingml/2006/main">
        <w:t xml:space="preserve">Kejadian 31:44 Jadi sekarang, marilah kita mengadakan perjanjian, aku dan engkau; dan hendaklah ia menjadi saksi antara aku dan kamu.</w:t>
      </w:r>
    </w:p>
    <w:p/>
    <w:p>
      <w:r xmlns:w="http://schemas.openxmlformats.org/wordprocessingml/2006/main">
        <w:t xml:space="preserve">Yakub dan Laban membuat perjanjian sebagai saksi antara mereka.</w:t>
      </w:r>
    </w:p>
    <w:p/>
    <w:p>
      <w:r xmlns:w="http://schemas.openxmlformats.org/wordprocessingml/2006/main">
        <w:t xml:space="preserve">1: Kepentingan menghormati perjanjian.</w:t>
      </w:r>
    </w:p>
    <w:p/>
    <w:p>
      <w:r xmlns:w="http://schemas.openxmlformats.org/wordprocessingml/2006/main">
        <w:t xml:space="preserve">2: Kuasa seorang saksi.</w:t>
      </w:r>
    </w:p>
    <w:p/>
    <w:p>
      <w:r xmlns:w="http://schemas.openxmlformats.org/wordprocessingml/2006/main">
        <w:t xml:space="preserve">1: Pengkhotbah 5:4 - Apabila engkau bernazar kepada Allah, jangan bertangguh untuk menunaikannya; kerana dia tidak berkenan kepada orang bodoh: bayarlah apa yang telah kamu nazarkan.</w:t>
      </w:r>
    </w:p>
    <w:p/>
    <w:p>
      <w:r xmlns:w="http://schemas.openxmlformats.org/wordprocessingml/2006/main">
        <w:t xml:space="preserve">2: Matius 5:33-37 - Lagi pula, kamu telah mendengar, yang dikatakan oleh orang-orang dahulu kala: Jangan bersumpah palsu, tetapi peganglah sumpahmu kepada Tuhan.</w:t>
      </w:r>
    </w:p>
    <w:p/>
    <w:p>
      <w:r xmlns:w="http://schemas.openxmlformats.org/wordprocessingml/2006/main">
        <w:t xml:space="preserve">Kejadian 31:45 Lalu Yakub mengambil sebuah batu dan mendirikannya sebagai tugu.</w:t>
      </w:r>
    </w:p>
    <w:p/>
    <w:p>
      <w:r xmlns:w="http://schemas.openxmlformats.org/wordprocessingml/2006/main">
        <w:t xml:space="preserve">Yakub mendirikan sebuah batu sebagai tiang sebagai peringatan akan perjanjiannya dengan Laban.</w:t>
      </w:r>
    </w:p>
    <w:p/>
    <w:p>
      <w:r xmlns:w="http://schemas.openxmlformats.org/wordprocessingml/2006/main">
        <w:t xml:space="preserve">1: Mengingati Kesetiaan Tuhan - Yakub menjadi contoh bagaimana kita boleh mengingati kesetiaan dan berkat Tuhan dalam hidup kita.</w:t>
      </w:r>
    </w:p>
    <w:p/>
    <w:p>
      <w:r xmlns:w="http://schemas.openxmlformats.org/wordprocessingml/2006/main">
        <w:t xml:space="preserve">2: Membuat Perjanjian dengan Tuhan - Contoh Yakub menunjukkan kepada kita kepentingan membuat dan menepati perjanjian dengan Tuhan.</w:t>
      </w:r>
    </w:p>
    <w:p/>
    <w:p>
      <w:r xmlns:w="http://schemas.openxmlformats.org/wordprocessingml/2006/main">
        <w:t xml:space="preserve">1: Yosua 24:26-27 - "Dan Yosua menuliskan perkataan ini dalam kitab hukum Allah. Kemudian dia mengambil sebuah batu besar dan mendirikannya di sana di bawah pohon tarbantin yang dekat tempat kudus Tuhan."</w:t>
      </w:r>
    </w:p>
    <w:p/>
    <w:p>
      <w:r xmlns:w="http://schemas.openxmlformats.org/wordprocessingml/2006/main">
        <w:t xml:space="preserve">2:2 Samuel 18:18 - "Adapun Absalom semasa hidupnya telah mengambil dan mendirikan bagi dirinya sebuah tugu, yang ada di Lembah Raja, sebab katanya: "Aku tidak mempunyai anak laki-laki untuk mengingat namaku." tiang itu menurut namanya sendiri, dan itu dinamakan Tugu Absalom hingga hari ini."</w:t>
      </w:r>
    </w:p>
    <w:p/>
    <w:p>
      <w:r xmlns:w="http://schemas.openxmlformats.org/wordprocessingml/2006/main">
        <w:t xml:space="preserve">Kejadian 31:46 Kata Yakub kepada saudara-saudaranya: Kumpulkanlah batu; dan mereka mengambil batu, dan membuat timbunan: dan mereka makan di sana di atas timbunan itu.</w:t>
      </w:r>
    </w:p>
    <w:p/>
    <w:p>
      <w:r xmlns:w="http://schemas.openxmlformats.org/wordprocessingml/2006/main">
        <w:t xml:space="preserve">Yakub dan saudara-saudaranya makan bersama-sama di atas timbunan batu.</w:t>
      </w:r>
    </w:p>
    <w:p/>
    <w:p>
      <w:r xmlns:w="http://schemas.openxmlformats.org/wordprocessingml/2006/main">
        <w:t xml:space="preserve">1. Kuasa Makanan Berkongsi - bagaimana perhimpunan untuk menjamu selera boleh merapatkan orang ramai</w:t>
      </w:r>
    </w:p>
    <w:p/>
    <w:p>
      <w:r xmlns:w="http://schemas.openxmlformats.org/wordprocessingml/2006/main">
        <w:t xml:space="preserve">2. Kekuatan Perpaduan - bagaimana berkumpul sebagai sebuah keluarga adalah penting untuk kejayaan</w:t>
      </w:r>
    </w:p>
    <w:p/>
    <w:p>
      <w:r xmlns:w="http://schemas.openxmlformats.org/wordprocessingml/2006/main">
        <w:t xml:space="preserve">1. Kisah 2:42-47 - Kepentingan jamuan bersama dan persekutuan dalam gereja mula-mula.</w:t>
      </w:r>
    </w:p>
    <w:p/>
    <w:p>
      <w:r xmlns:w="http://schemas.openxmlformats.org/wordprocessingml/2006/main">
        <w:t xml:space="preserve">2. Mazmur 133 - Betapa perpaduan antara saudara membawa kegembiraan dan berkat daripada Tuhan.</w:t>
      </w:r>
    </w:p>
    <w:p/>
    <w:p>
      <w:r xmlns:w="http://schemas.openxmlformats.org/wordprocessingml/2006/main">
        <w:t xml:space="preserve">Kejadian 31:47 Laban menamainya Yegarsahaduta, tetapi Yakub menamainya Galeed.</w:t>
      </w:r>
    </w:p>
    <w:p/>
    <w:p>
      <w:r xmlns:w="http://schemas.openxmlformats.org/wordprocessingml/2006/main">
        <w:t xml:space="preserve">Laban dan Yakub mengadakan pertemuan, lalu Laban menamai tempat itu Jegarsahuta, sedangkan Yakub menamainya Galeed.</w:t>
      </w:r>
    </w:p>
    <w:p/>
    <w:p>
      <w:r xmlns:w="http://schemas.openxmlformats.org/wordprocessingml/2006/main">
        <w:t xml:space="preserve">1. Kuasa Nama: Bagaimana Perkataan yang Kita Pilih Boleh Memberi Impak kepada Kehidupan Kita</w:t>
      </w:r>
    </w:p>
    <w:p/>
    <w:p>
      <w:r xmlns:w="http://schemas.openxmlformats.org/wordprocessingml/2006/main">
        <w:t xml:space="preserve">2. Maksud Perjanjian: Kepentingan Membuat dan Menepati Janji</w:t>
      </w:r>
    </w:p>
    <w:p/>
    <w:p>
      <w:r xmlns:w="http://schemas.openxmlformats.org/wordprocessingml/2006/main">
        <w:t xml:space="preserve">1. Yesaya 62:2 Dan bangsa-bangsa akan melihat kebenaranmu, dan semua raja akan kemuliaanmu, dan engkau akan dipanggil dengan nama baru, yang akan disebut oleh mulut TUHAN.</w:t>
      </w:r>
    </w:p>
    <w:p/>
    <w:p>
      <w:r xmlns:w="http://schemas.openxmlformats.org/wordprocessingml/2006/main">
        <w:t xml:space="preserve">2. Matius 28:19 Karena itu pergilah, ajarlah semua bangsa dan baptislah mereka dalam nama Bapa, dan Anak, dan Roh Kudus.</w:t>
      </w:r>
    </w:p>
    <w:p/>
    <w:p>
      <w:r xmlns:w="http://schemas.openxmlformats.org/wordprocessingml/2006/main">
        <w:t xml:space="preserve">Kejadian 31:48 Kata Laban: "Timbunan ini menjadi saksi antara aku dan engkau hari ini." Oleh itu, ia dinamakan Galeed;</w:t>
      </w:r>
    </w:p>
    <w:p/>
    <w:p>
      <w:r xmlns:w="http://schemas.openxmlformats.org/wordprocessingml/2006/main">
        <w:t xml:space="preserve">Petikan ini menerangkan bagaimana Laban dan Yakub bersetuju dengan perjanjian dan menamakan timbunan batu yang menjadi saksi antara mereka sebagai Galeed.</w:t>
      </w:r>
    </w:p>
    <w:p/>
    <w:p>
      <w:r xmlns:w="http://schemas.openxmlformats.org/wordprocessingml/2006/main">
        <w:t xml:space="preserve">1. Rahmat Tuhan boleh membantu kita membuat perjanjian antara satu sama lain.</w:t>
      </w:r>
    </w:p>
    <w:p/>
    <w:p>
      <w:r xmlns:w="http://schemas.openxmlformats.org/wordprocessingml/2006/main">
        <w:t xml:space="preserve">2. Tindakan dan perkataan kita harus mencerminkan perjanjian yang kita buat.</w:t>
      </w:r>
    </w:p>
    <w:p/>
    <w:p>
      <w:r xmlns:w="http://schemas.openxmlformats.org/wordprocessingml/2006/main">
        <w:t xml:space="preserve">1. Galatia 5:22-23 "Tetapi buah Roh ialah kasih, sukacita, damai sejahtera, kesabaran, kemurahan, kebaikan, kesetiaan, kelemahlembutan, penguasaan diri; tidak ada hukum yang menentangnya."</w:t>
      </w:r>
    </w:p>
    <w:p/>
    <w:p>
      <w:r xmlns:w="http://schemas.openxmlformats.org/wordprocessingml/2006/main">
        <w:t xml:space="preserve">2. Roma 12:9-10 "Hendaklah kasih itu tulus ikhlas. Bencilah yang jahat, berpegang teguh pada yang baik. Kasihilah seorang akan yang lain dengan kasih persaudaraan. Saling mendahului dalam menghormati."</w:t>
      </w:r>
    </w:p>
    <w:p/>
    <w:p>
      <w:r xmlns:w="http://schemas.openxmlformats.org/wordprocessingml/2006/main">
        <w:t xml:space="preserve">Kejadian 31:49 dan Mizpa; kerana dia berkata, TUHAN mengawasi antara aku dan engkau, apabila kita berjauhan satu sama lain.</w:t>
      </w:r>
    </w:p>
    <w:p/>
    <w:p>
      <w:r xmlns:w="http://schemas.openxmlformats.org/wordprocessingml/2006/main">
        <w:t xml:space="preserve">Mizpa adalah peringatan kepada Yakub dan Laban tentang kehadiran Tuhan dalam kehidupan mereka, walaupun ketika mereka berjauhan.</w:t>
      </w:r>
    </w:p>
    <w:p/>
    <w:p>
      <w:r xmlns:w="http://schemas.openxmlformats.org/wordprocessingml/2006/main">
        <w:t xml:space="preserve">1. Allah sentiasa bersama kita, tidak kira di mana kita berada.</w:t>
      </w:r>
    </w:p>
    <w:p/>
    <w:p>
      <w:r xmlns:w="http://schemas.openxmlformats.org/wordprocessingml/2006/main">
        <w:t xml:space="preserve">2. Marilah kita ingat untuk berseru kepada Tuhan untuk kekuatan dan bimbingan, walaupun dalam masa yang sukar.</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Ibrani 13:5 - Jauhkan hidupmu dari cinta uang, dan puaslah dengan apa yang ada padamu, sebab Ia telah berfirman, Aku sekali-kali tidak akan meninggalkan engkau dan tidak akan meninggalkan engkau.</w:t>
      </w:r>
    </w:p>
    <w:p/>
    <w:p>
      <w:r xmlns:w="http://schemas.openxmlformats.org/wordprocessingml/2006/main">
        <w:t xml:space="preserve">Kejadian 31:50 Jika engkau menindas anak-anakku perempuan, atau jika engkau mengambil isteri-isteri lain selain anak-anak perempuanku, tidak ada seorangpun yang bersama-sama kita; lihatlah, Allah menjadi saksi antara aku dan kamu.</w:t>
      </w:r>
    </w:p>
    <w:p/>
    <w:p>
      <w:r xmlns:w="http://schemas.openxmlformats.org/wordprocessingml/2006/main">
        <w:t xml:space="preserve">Yakub dan Laban membuat perjanjian untuk tidak menyakiti satu sama lain atau keluarga mereka di hadapan Tuhan sebagai saksi.</w:t>
      </w:r>
    </w:p>
    <w:p/>
    <w:p>
      <w:r xmlns:w="http://schemas.openxmlformats.org/wordprocessingml/2006/main">
        <w:t xml:space="preserve">1: Kita hendaklah sentiasa menghormati perjanjian dan janji kita, walaupun ia dibuat di hadapan Tuhan.</w:t>
      </w:r>
    </w:p>
    <w:p/>
    <w:p>
      <w:r xmlns:w="http://schemas.openxmlformats.org/wordprocessingml/2006/main">
        <w:t xml:space="preserve">2: Kita harus berusaha untuk membina kepercayaan dalam hubungan kita dengan menepati janji kita.</w:t>
      </w:r>
    </w:p>
    <w:p/>
    <w:p>
      <w:r xmlns:w="http://schemas.openxmlformats.org/wordprocessingml/2006/main">
        <w:t xml:space="preserve">1: Matius 5:33-37 - Sekali lagi kamu telah mendengar, bahwa dikatakan kepada orang-orang dahulu kala: Jangan bersumpah dusta, tetapi hendaklah kamu menepati apa yang telah kamu bersumpah kepada Tuhan. Tetapi Aku berkata kepadamu, Janganlah sama sekali bersumpah, baik demi langit, karena itu adalah takhta Allah, atau demi bumi, karena itu adalah tumpuan kaki-Nya, atau demi Yerusalem, karena itu adalah kota Raja yang agung. . Dan janganlah kamu bersumpah dengan kepalamu, kerana kamu tidak dapat membuat sehelai rambut pun menjadi putih atau hitam. Biarkan apa yang anda katakan hanya Ya atau Tidak; lebih daripada ini datang daripada kejahatan.</w:t>
      </w:r>
    </w:p>
    <w:p/>
    <w:p>
      <w:r xmlns:w="http://schemas.openxmlformats.org/wordprocessingml/2006/main">
        <w:t xml:space="preserve">2: Pengkhotbah 5:4-5 - Apabila engkau bernazar kepada Allah, jangan berlengah-lengah untuk menunaikannya, sebab Ia tidak berkenan kepada orang bodoh. Bayar apa yang anda nazarkan. Lebih baik kamu tidak bernazar daripada kamu bernazar dan tidak menunaikannya.</w:t>
      </w:r>
    </w:p>
    <w:p/>
    <w:p>
      <w:r xmlns:w="http://schemas.openxmlformats.org/wordprocessingml/2006/main">
        <w:t xml:space="preserve">Kejadian 31:51 Lalu Laban berkata kepada Yakub: "Lihatlah timbunan ini, dan lihatlah tiang ini, yang telah kulemparkan di antara aku dan engkau.</w:t>
      </w:r>
    </w:p>
    <w:p/>
    <w:p>
      <w:r xmlns:w="http://schemas.openxmlformats.org/wordprocessingml/2006/main">
        <w:t xml:space="preserve">Petikan ini membincangkan tindakan Laban yang membina tiang dan timbunan antara dirinya dan Yakub sebagai cara untuk membuat perjanjian.</w:t>
      </w:r>
    </w:p>
    <w:p/>
    <w:p>
      <w:r xmlns:w="http://schemas.openxmlformats.org/wordprocessingml/2006/main">
        <w:t xml:space="preserve">1: Perjanjian Tuhan tidak boleh dipandang ringan dan bertujuan untuk dihormati dan dihormati.</w:t>
      </w:r>
    </w:p>
    <w:p/>
    <w:p>
      <w:r xmlns:w="http://schemas.openxmlformats.org/wordprocessingml/2006/main">
        <w:t xml:space="preserve">2: Kita dipanggil untuk menghormati terma dan syarat perjanjian yang kita buat dengan orang lain.</w:t>
      </w:r>
    </w:p>
    <w:p/>
    <w:p>
      <w:r xmlns:w="http://schemas.openxmlformats.org/wordprocessingml/2006/main">
        <w:t xml:space="preserve">1: Yeremia 34:18-20 - "Aku akan memberikan orang-orang yang melanggar perjanjian-Ku, yang tidak menepati perkataan perjanjian yang telah mereka buat di hadapan-Ku, ketika mereka membelah anak lembu itu menjadi dua dan melewati antara pemuka-pemuka Yehuda dan pembesar-pembesar Yerusalem, pegawai-pegawai sida-sida dan imam-imam dan seluruh rakyat negeri itu, yang melalui antara bahagian-bahagian anak lembu itu, bahkan Aku akan menyerahkan mereka ke dalam tangan musuh mereka, dan ke dalam tangan orang-orang yang mencari nyawanya: dan mayat mereka akan menjadi makanan burung-burung di udara dan binatang-binatang di bumi."</w:t>
      </w:r>
    </w:p>
    <w:p/>
    <w:p>
      <w:r xmlns:w="http://schemas.openxmlformats.org/wordprocessingml/2006/main">
        <w:t xml:space="preserve">2: Yehezkiel 17:18-20 - "Oleh kerana dia menghina sumpah dengan melanggar perjanjian, padahal, lihatlah, dia telah menyerahkan tangannya, dan telah melakukan semua perkara ini, dia tidak akan luput. Sebab itu beginilah firman Tuhan ALLAH: Seperti Aku hidup, sesungguhnya sumpah-Ku yang dihinanya, dan perjanjian-Ku yang dilanggarnya, Aku akan membalasnya ke atas kepalanya sendiri. Beginilah firman Tuhan ALLAH: Aku akan mendatangkan kepadanya pemerintahan yang mengerikan, sesuai dengan kengerian itu. dari pada orang yang ada di tangannya, dan Aku akan melenyapkan dari padanya orang yang melalui pintu gerbang dan orang yang kembali dari pertempuran."</w:t>
      </w:r>
    </w:p>
    <w:p/>
    <w:p>
      <w:r xmlns:w="http://schemas.openxmlformats.org/wordprocessingml/2006/main">
        <w:t xml:space="preserve">Kejadian 31:52 Timbunan ini menjadi saksi, dan tiang ini menjadi saksi, bahwa Aku tidak akan melewati timbunan ini kepadamu, dan bahwa engkau tidak akan melewati timbunan ini dan tugu ini kepada-Ku untuk kecelakaan.</w:t>
      </w:r>
    </w:p>
    <w:p/>
    <w:p>
      <w:r xmlns:w="http://schemas.openxmlformats.org/wordprocessingml/2006/main">
        <w:t xml:space="preserve">Ayat ini menekankan kepentingan keamanan dan rasa hormat antara dua pihak.</w:t>
      </w:r>
    </w:p>
    <w:p/>
    <w:p>
      <w:r xmlns:w="http://schemas.openxmlformats.org/wordprocessingml/2006/main">
        <w:t xml:space="preserve">1. "Nilai Menepati Janji," menekankan kuasa persetujuan bersama untuk mengekalkan keamanan.</w:t>
      </w:r>
    </w:p>
    <w:p/>
    <w:p>
      <w:r xmlns:w="http://schemas.openxmlformats.org/wordprocessingml/2006/main">
        <w:t xml:space="preserve">2. "Berkat Saling Menghormati," menekankan kepentingan menghormati satu sama lain.</w:t>
      </w:r>
    </w:p>
    <w:p/>
    <w:p>
      <w:r xmlns:w="http://schemas.openxmlformats.org/wordprocessingml/2006/main">
        <w:t xml:space="preserve">1. Amsal 6:1-5, menekankan kepentingan memenuhi kewajipan.</w:t>
      </w:r>
    </w:p>
    <w:p/>
    <w:p>
      <w:r xmlns:w="http://schemas.openxmlformats.org/wordprocessingml/2006/main">
        <w:t xml:space="preserve">2. Filipi 2:3-4, menekankan pentingnya kerendahan hati dan rasa hormat dalam perhubungan.</w:t>
      </w:r>
    </w:p>
    <w:p/>
    <w:p>
      <w:r xmlns:w="http://schemas.openxmlformats.org/wordprocessingml/2006/main">
        <w:t xml:space="preserve">Kejadian 31:53 Allah Abraham dan Allah Nahor, Allah nenek moyang mereka, menjadi hakim di antara kita. Dan Yakub bersumpah demi takut akan Ishak ayahnya.</w:t>
      </w:r>
    </w:p>
    <w:p/>
    <w:p>
      <w:r xmlns:w="http://schemas.openxmlformats.org/wordprocessingml/2006/main">
        <w:t xml:space="preserve">Yakub dan Laban menyelesaikan perselisihan mereka dengan memohon kepada Tuhan Abraham dan Nahor, dan Yakub bersumpah demi ketakutan ayahnya, Ishak.</w:t>
      </w:r>
    </w:p>
    <w:p/>
    <w:p>
      <w:r xmlns:w="http://schemas.openxmlformats.org/wordprocessingml/2006/main">
        <w:t xml:space="preserve">1. Faedah Menyelesaikan Konflik Melalui Cara Aman</w:t>
      </w:r>
    </w:p>
    <w:p/>
    <w:p>
      <w:r xmlns:w="http://schemas.openxmlformats.org/wordprocessingml/2006/main">
        <w:t xml:space="preserve">2. Kuasa Menyeru Tuhan dalam Situasi Sukar</w:t>
      </w:r>
    </w:p>
    <w:p/>
    <w:p>
      <w:r xmlns:w="http://schemas.openxmlformats.org/wordprocessingml/2006/main">
        <w:t xml:space="preserve">1. Roma 12:18 - "Jika boleh, sejauh yang bergantung padamu, hiduplah secara damai dengan semua orang."</w:t>
      </w:r>
    </w:p>
    <w:p/>
    <w:p>
      <w:r xmlns:w="http://schemas.openxmlformats.org/wordprocessingml/2006/main">
        <w:t xml:space="preserve">2. Mazmur 46:10 - "Diamlah dan ketahuilah bahawa Akulah Allah."</w:t>
      </w:r>
    </w:p>
    <w:p/>
    <w:p>
      <w:r xmlns:w="http://schemas.openxmlformats.org/wordprocessingml/2006/main">
        <w:t xml:space="preserve">Kejadian 31:54 Lalu Yakub mempersembahkan korban sembelihan di atas gunung itu dan memanggil saudara-saudaranya untuk makan roti, lalu mereka makan roti dan bermalam di atas gunung itu.</w:t>
      </w:r>
    </w:p>
    <w:p/>
    <w:p>
      <w:r xmlns:w="http://schemas.openxmlformats.org/wordprocessingml/2006/main">
        <w:t xml:space="preserve">Yakub dan saudara-saudaranya merayakan perjanjian mereka dengan mengorbankan dan makan bersama-sama di atas gunung.</w:t>
      </w:r>
    </w:p>
    <w:p/>
    <w:p>
      <w:r xmlns:w="http://schemas.openxmlformats.org/wordprocessingml/2006/main">
        <w:t xml:space="preserve">1. Kepentingan meraikan dan menghormati perjanjian.</w:t>
      </w:r>
    </w:p>
    <w:p/>
    <w:p>
      <w:r xmlns:w="http://schemas.openxmlformats.org/wordprocessingml/2006/main">
        <w:t xml:space="preserve">2. Kuasa makan bersama dalam perpaduan.</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2. Kis 2:42-45 - Dan mereka bertekun dalam pengajaran rasul-rasul dan persekutuan, untuk memecahkan roti dan berdoa. Dan kekaguman menimpa setiap jiwa, dan banyak keajaiban dan tanda telah dilakukan melalui rasul-rasul. Dan semua orang yang percaya adalah bersama-sama dan mempunyai semua kesamaan. Dan mereka menjual harta benda dan harta benda mereka dan membahagi-bahagikan hasilnya kepada semua orang, mengikut keperluan mana-mana. Dan setiap hari, mereka pergi ke bait suci bersama-sama dan memecahkan roti di rumah mereka, mereka menerima makanan mereka dengan hati yang gembira dan murah hati.</w:t>
      </w:r>
    </w:p>
    <w:p/>
    <w:p>
      <w:r xmlns:w="http://schemas.openxmlformats.org/wordprocessingml/2006/main">
        <w:t xml:space="preserve">Kejadian 31:55 Keesokan harinya Laban bangun, lalu mencium anak-anak lelakinya dan anak-anak perempuannya, lalu memberkati mereka, lalu pergilah Laban dan pulang ke tempatnya.</w:t>
      </w:r>
    </w:p>
    <w:p/>
    <w:p>
      <w:r xmlns:w="http://schemas.openxmlformats.org/wordprocessingml/2006/main">
        <w:t xml:space="preserve">Laban meninggalkan keluarganya setelah memberkati mereka.</w:t>
      </w:r>
    </w:p>
    <w:p/>
    <w:p>
      <w:r xmlns:w="http://schemas.openxmlformats.org/wordprocessingml/2006/main">
        <w:t xml:space="preserve">1. Berkat Tuhan di Masa Perpisahan</w:t>
      </w:r>
    </w:p>
    <w:p/>
    <w:p>
      <w:r xmlns:w="http://schemas.openxmlformats.org/wordprocessingml/2006/main">
        <w:t xml:space="preserve">2. Kuasa Pelukan Ibu Bapa</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Ulangan 11:19 - Kamu harus mengajarkannya kepada anak-anakmu, membicarakannya apabila kamu duduk di rumahmu, dan apabila kamu sedang dalam perjalanan, apabila kamu berbaring, dan apabila kamu bangun.</w:t>
      </w:r>
    </w:p>
    <w:p/>
    <w:p>
      <w:r xmlns:w="http://schemas.openxmlformats.org/wordprocessingml/2006/main">
        <w:t xml:space="preserve">Kejadian 32 boleh diringkaskan dalam tiga perenggan seperti berikut, dengan ayat-ayat yang ditunjukkan:</w:t>
      </w:r>
    </w:p>
    <w:p/>
    <w:p>
      <w:r xmlns:w="http://schemas.openxmlformats.org/wordprocessingml/2006/main">
        <w:t xml:space="preserve">Perenggan 1: Dalam Kejadian 32:1-8, Yakub bersiap untuk bertemu saudaranya Esau yang terasing semasa dia kembali ke Kanaan. Yakub menghantar utusan mendahului dia untuk memberitahu Esau tentang kepulangannya dan untuk mengukur niatnya. Para utusan kembali dengan berita bahawa Esau datang dengan empat ratus orang. Kerana takut akan keselamatan dirinya dan keluarganya, Yakub membahagikan perkhemahannya kepada dua kumpulan, dengan harapan jika seorang diserang, yang lain boleh melarikan diri. Dia berdoa kepada Tuhan untuk perlindungan dan mengingatkan Dia tentang janji-janji-Nya.</w:t>
      </w:r>
    </w:p>
    <w:p/>
    <w:p>
      <w:r xmlns:w="http://schemas.openxmlformats.org/wordprocessingml/2006/main">
        <w:t xml:space="preserve">Perenggan 2: Meneruskan dalam Kejadian 32:9-21, Yakub menghantar hadiah ke hadapan sebagai korban perdamaian untuk meredakan kemarahan Esau yang berpotensi. Dia menghantar kawanan ternakan dalam kumpulan yang berasingan dan memberi arahan kepada hamba-hambanya tentang cara mereka harus mendekati Esau apabila mereka bertemu dengannya. Pada malam itu, semasa seorang diri di Sungai Yabok, seorang lelaki bergelut dengan Yakub sehingga fajar. Lelaki itu menyedari bahawa dia tidak dapat mengatasi Yakub dan menyentuh soket sendi pinggulnya, terkehel. Namun, Yakub enggan melepaskannya melainkan lelaki itu memberkatinya.</w:t>
      </w:r>
    </w:p>
    <w:p/>
    <w:p>
      <w:r xmlns:w="http://schemas.openxmlformats.org/wordprocessingml/2006/main">
        <w:t xml:space="preserve">Perenggan 3: Dalam Kejadian 32:22-32, ketika fajar menyingsing selepas pertandingan gusti mereka, lelaki itu mendedahkan dirinya sebagai Tuhan atau malaikat yang mewakili Tuhan. Dia menukar nama Yakub kepada Israel kerana dia telah bergumul dengan Tuhan dan manusia dan telah menang. Yakub sedar bahawa dia telah berjumpa dengan Tuhan secara bersemuka tetapi bertahan walaupun melihat Dia secara langsung satu peristiwa yang luar biasa itu sendiri. Akibat pertemuan ini, Israel terkehel akibat terkehel sendi pinggulnya akibat bergelut dengan Tuhan.</w:t>
      </w:r>
    </w:p>
    <w:p/>
    <w:p>
      <w:r xmlns:w="http://schemas.openxmlformats.org/wordprocessingml/2006/main">
        <w:t xml:space="preserve">Secara ringkasnya:</w:t>
      </w:r>
    </w:p>
    <w:p>
      <w:r xmlns:w="http://schemas.openxmlformats.org/wordprocessingml/2006/main">
        <w:t xml:space="preserve">Kejadian 32 membentangkan:</w:t>
      </w:r>
    </w:p>
    <w:p>
      <w:r xmlns:w="http://schemas.openxmlformats.org/wordprocessingml/2006/main">
        <w:t xml:space="preserve">Yakub bersiap untuk bertemu Esau selepas bertahun-tahun berpisah;</w:t>
      </w:r>
    </w:p>
    <w:p>
      <w:r xmlns:w="http://schemas.openxmlformats.org/wordprocessingml/2006/main">
        <w:t xml:space="preserve">Menghantar utusan ke hadapan dan menerima berita tentang pendekatan Esau;</w:t>
      </w:r>
    </w:p>
    <w:p>
      <w:r xmlns:w="http://schemas.openxmlformats.org/wordprocessingml/2006/main">
        <w:t xml:space="preserve">Membahagikan kemnya kepada dua kumpulan kerana takut akan keselamatan mereka;</w:t>
      </w:r>
    </w:p>
    <w:p>
      <w:r xmlns:w="http://schemas.openxmlformats.org/wordprocessingml/2006/main">
        <w:t xml:space="preserve">Berdoa kepada Tuhan untuk perlindungan dan mengingatkan-Nya akan janji-janji-Nya.</w:t>
      </w:r>
    </w:p>
    <w:p/>
    <w:p>
      <w:r xmlns:w="http://schemas.openxmlformats.org/wordprocessingml/2006/main">
        <w:t xml:space="preserve">Yakub menghantar hadiah sebagai korban keselamatan kepada Esau;</w:t>
      </w:r>
    </w:p>
    <w:p>
      <w:r xmlns:w="http://schemas.openxmlformats.org/wordprocessingml/2006/main">
        <w:t xml:space="preserve">Bergusti dengan seorang lelaki di Sungai Jabok sepanjang malam;</w:t>
      </w:r>
    </w:p>
    <w:p>
      <w:r xmlns:w="http://schemas.openxmlformats.org/wordprocessingml/2006/main">
        <w:t xml:space="preserve">Lelaki yang terkehel sendi pinggul Yakub tetapi tidak dapat mengatasinya;</w:t>
      </w:r>
    </w:p>
    <w:p>
      <w:r xmlns:w="http://schemas.openxmlformats.org/wordprocessingml/2006/main">
        <w:t xml:space="preserve">Yakub enggan melepaskan sehingga menerima berkat.</w:t>
      </w:r>
    </w:p>
    <w:p/>
    <w:p>
      <w:r xmlns:w="http://schemas.openxmlformats.org/wordprocessingml/2006/main">
        <w:t xml:space="preserve">Lelaki yang mendedahkan dirinya sebagai Tuhan atau malaikat yang mewakili Tuhan;</w:t>
      </w:r>
    </w:p>
    <w:p>
      <w:r xmlns:w="http://schemas.openxmlformats.org/wordprocessingml/2006/main">
        <w:t xml:space="preserve">Mengubah nama Yakub kepada Israel kerana perjuangannya dengan Tuhan dan manusia;</w:t>
      </w:r>
    </w:p>
    <w:p>
      <w:r xmlns:w="http://schemas.openxmlformats.org/wordprocessingml/2006/main">
        <w:t xml:space="preserve">Yakub menyedari dia telah berjumpa dengan Tuhan secara bersemuka dan terselamat daripada pertemuan itu walaupun melihat Dia secara langsung;</w:t>
      </w:r>
    </w:p>
    <w:p>
      <w:r xmlns:w="http://schemas.openxmlformats.org/wordprocessingml/2006/main">
        <w:t xml:space="preserve">Israel terpincang-pincang akibat sendi pinggulnya yang terkehel akibat bergusti dengan Tuhan.</w:t>
      </w:r>
    </w:p>
    <w:p/>
    <w:p>
      <w:r xmlns:w="http://schemas.openxmlformats.org/wordprocessingml/2006/main">
        <w:t xml:space="preserve">Bab ini mempamerkan kebimbangan dan persediaan Yakub semasa dia menghadapi pertemuan yang akan datang dengan Esau. Ia menyerlahkan pergantungannya pada doa, strategi, dan menawarkan hadiah dalam usaha untuk berdamai dengan abangnya. Perlawanan gusti yang misteri itu melambangkan perjuangan Yakub bukan sahaja dengan lawan fizikal tetapi juga dengan Tuhan sendiri. Ia menandakan titik perubahan yang ketara dalam kehidupan Yakub, mengakibatkan kedua-dua kecederaan fizikal dan perubahan rohani. Kejadian 32 menekankan tema seperti ketakutan, pendamaian, perjumpaan ilahi, ketabahan, dan perubahan peribadi melalui perjuangan dengan Tuhan.</w:t>
      </w:r>
    </w:p>
    <w:p/>
    <w:p>
      <w:r xmlns:w="http://schemas.openxmlformats.org/wordprocessingml/2006/main">
        <w:t xml:space="preserve">Kejadian 32:1 Lalu Yakub meneruskan perjalanannya, dan malaikat-malaikat Allah menemui dia.</w:t>
      </w:r>
    </w:p>
    <w:p/>
    <w:p>
      <w:r xmlns:w="http://schemas.openxmlformats.org/wordprocessingml/2006/main">
        <w:t xml:space="preserve">Yakub bertemu dengan malaikat Tuhan dalam perjalanannya.</w:t>
      </w:r>
    </w:p>
    <w:p/>
    <w:p>
      <w:r xmlns:w="http://schemas.openxmlformats.org/wordprocessingml/2006/main">
        <w:t xml:space="preserve">1: Kehadiran Tuhan bersama kita semasa perjalanan kita.</w:t>
      </w:r>
    </w:p>
    <w:p/>
    <w:p>
      <w:r xmlns:w="http://schemas.openxmlformats.org/wordprocessingml/2006/main">
        <w:t xml:space="preserve">2: Kita harus percaya kepada Tuhan semasa kita menjalani kehidupan.</w:t>
      </w:r>
    </w:p>
    <w:p/>
    <w:p>
      <w:r xmlns:w="http://schemas.openxmlformats.org/wordprocessingml/2006/main">
        <w:t xml:space="preserve">1: Mazmur 23:4 "Sekalipun aku berjalan dalam lembah yang kelam, aku tidak takut bahaya, sebab Engkau besertaku; gada dan tongkat-Mu, itulah yang menghibur aku."</w:t>
      </w:r>
    </w:p>
    <w:p/>
    <w:p>
      <w:r xmlns:w="http://schemas.openxmlformats.org/wordprocessingml/2006/main">
        <w:t xml:space="preserve">2: Yosua 1:9 "Bukankah Aku telah memerintahkan kepadamu? Kuatkan dan teguhkanlah hatimu. Jangan takut, jangan tawar hati, sebab TUHAN, Allahmu, menyertai engkau, ke mana pun engkau pergi."</w:t>
      </w:r>
    </w:p>
    <w:p/>
    <w:p>
      <w:r xmlns:w="http://schemas.openxmlformats.org/wordprocessingml/2006/main">
        <w:t xml:space="preserve">Kejadian 32:2 Ketika Yakub melihat mereka, berkatalah ia: "Inilah bala tentera Allah; maka tempat itu dinamainya Mahanaim."</w:t>
      </w:r>
    </w:p>
    <w:p/>
    <w:p>
      <w:r xmlns:w="http://schemas.openxmlformats.org/wordprocessingml/2006/main">
        <w:t xml:space="preserve">Yakub bertemu dengan tuan rumah Tuhan dan menamakan lokasi itu sebagai Mahanaim.</w:t>
      </w:r>
    </w:p>
    <w:p/>
    <w:p>
      <w:r xmlns:w="http://schemas.openxmlformats.org/wordprocessingml/2006/main">
        <w:t xml:space="preserve">1. Kehadiran dan perlindungan Tuhan pada masa kesukaran.</w:t>
      </w:r>
    </w:p>
    <w:p/>
    <w:p>
      <w:r xmlns:w="http://schemas.openxmlformats.org/wordprocessingml/2006/main">
        <w:t xml:space="preserve">2. Kepentingan mengiktiraf pekerjaan Tuhan dalam kehidupan kita.</w:t>
      </w:r>
    </w:p>
    <w:p/>
    <w:p>
      <w:r xmlns:w="http://schemas.openxmlformats.org/wordprocessingml/2006/main">
        <w:t xml:space="preserve">1. Mazmur 46:7 - Tuhan semesta alam menyertai kita; Allah Yakub ialah tempat perlindungan kita.</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Kejadian 32:3 Lalu Yakub mengirim utusan mendahului dia kepada Esau, saudaranya, ke tanah Seir, tanah Edom.</w:t>
      </w:r>
    </w:p>
    <w:p/>
    <w:p>
      <w:r xmlns:w="http://schemas.openxmlformats.org/wordprocessingml/2006/main">
        <w:t xml:space="preserve">Yakub menghantar utusan kepada Esau untuk meminta perkenan dan berkatnya.</w:t>
      </w:r>
    </w:p>
    <w:p/>
    <w:p>
      <w:r xmlns:w="http://schemas.openxmlformats.org/wordprocessingml/2006/main">
        <w:t xml:space="preserve">1: Tuhan menghendaki kita berdamai dengan orang yang telah kita aniaya dan mencari perkenan orang lain.</w:t>
      </w:r>
    </w:p>
    <w:p/>
    <w:p>
      <w:r xmlns:w="http://schemas.openxmlformats.org/wordprocessingml/2006/main">
        <w:t xml:space="preserve">2: Kita boleh belajar daripada teladan Yakub dalam mencari pendamaian dengan mereka yang telah kita salahkan.</w:t>
      </w:r>
    </w:p>
    <w:p/>
    <w:p>
      <w:r xmlns:w="http://schemas.openxmlformats.org/wordprocessingml/2006/main">
        <w:t xml:space="preserve">1: Matius 5:24 "Tinggalkan persembahanmu di hadapan mezbah. Pergilah dahulu dan berdamailah dengan mereka, kemudian datang dan persembahkanlah persembahanmu."</w:t>
      </w:r>
    </w:p>
    <w:p/>
    <w:p>
      <w:r xmlns:w="http://schemas.openxmlformats.org/wordprocessingml/2006/main">
        <w:t xml:space="preserve">2: Roma 14:19 "Sebab itu marilah kita berusaha sekuat tenaga untuk melakukan apa yang membawa kepada damai sejahtera dan untuk membangun bersama."</w:t>
      </w:r>
    </w:p>
    <w:p/>
    <w:p>
      <w:r xmlns:w="http://schemas.openxmlformats.org/wordprocessingml/2006/main">
        <w:t xml:space="preserve">Kejadian 32:4 Dan dia memerintahkan mereka, katanya: Beginilah kamu katakan kepada tuanku Esau; Hambamu Yakub berkata begini: Aku telah tinggal bersama Laban dan tinggal di sana sampai sekarang.</w:t>
      </w:r>
    </w:p>
    <w:p/>
    <w:p>
      <w:r xmlns:w="http://schemas.openxmlformats.org/wordprocessingml/2006/main">
        <w:t xml:space="preserve">Yakub menghantar utusan kepada Esau untuk memberitahu dia tentang persinggahannya dengan Laban dan dia tinggal di sana sehingga sekarang.</w:t>
      </w:r>
    </w:p>
    <w:p/>
    <w:p>
      <w:r xmlns:w="http://schemas.openxmlformats.org/wordprocessingml/2006/main">
        <w:t xml:space="preserve">1. Kepentingan kesabaran dan persediaan dalam kehidupan.</w:t>
      </w:r>
    </w:p>
    <w:p/>
    <w:p>
      <w:r xmlns:w="http://schemas.openxmlformats.org/wordprocessingml/2006/main">
        <w:t xml:space="preserve">2. Kesetiaan Tuhan dalam membimbing kita dalam perjalanan hidup.</w:t>
      </w:r>
    </w:p>
    <w:p/>
    <w:p>
      <w:r xmlns:w="http://schemas.openxmlformats.org/wordprocessingml/2006/main">
        <w:t xml:space="preserve">1. Mazmur 23:4 - "Sekalipun aku berjalan dalam lembah kekelaman, aku tidak takut bahaya, sebab Engkau besertaku; gada-Mu dan tongkat-Mu, itulah yang menghibur aku."</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Kejadian 32:5 Dan aku mempunyai lembu, dan keledai, kambing domba, dan hamba laki-laki dan perempuan; dan aku telah menyuruh orang memberitahu tuanku, supaya aku mendapat kasih karunia di hadapan-Mu.</w:t>
      </w:r>
    </w:p>
    <w:p/>
    <w:p>
      <w:r xmlns:w="http://schemas.openxmlformats.org/wordprocessingml/2006/main">
        <w:t xml:space="preserve">Yakub menghantar mesej kepada Esau, meminta rahmat supaya dia dapat memasuki wilayahnya dengan selamat.</w:t>
      </w:r>
    </w:p>
    <w:p/>
    <w:p>
      <w:r xmlns:w="http://schemas.openxmlformats.org/wordprocessingml/2006/main">
        <w:t xml:space="preserve">1. Belajar Meminta Rahmat dalam Situasi Sukar</w:t>
      </w:r>
    </w:p>
    <w:p/>
    <w:p>
      <w:r xmlns:w="http://schemas.openxmlformats.org/wordprocessingml/2006/main">
        <w:t xml:space="preserve">2. Kuasa Kerendahan Hati dalam Kehidupan Seharian</w:t>
      </w:r>
    </w:p>
    <w:p/>
    <w:p>
      <w:r xmlns:w="http://schemas.openxmlformats.org/wordprocessingml/2006/main">
        <w:t xml:space="preserve">1. Yakobus 4:6 - Tetapi Ia memberikan lebih banyak kasih karunia.</w:t>
      </w:r>
    </w:p>
    <w:p/>
    <w:p>
      <w:r xmlns:w="http://schemas.openxmlformats.org/wordprocessingml/2006/main">
        <w:t xml:space="preserve">2. Filipi 4:6 - Jangan risau tentang apa-apa; tetapi nyatakan dalam segala hal keinginanmu kepada Allah dalam doa dan permohonan dengan ucapan syukur.</w:t>
      </w:r>
    </w:p>
    <w:p/>
    <w:p>
      <w:r xmlns:w="http://schemas.openxmlformats.org/wordprocessingml/2006/main">
        <w:t xml:space="preserve">Kejadian 32:6 Kemudian utusan-utusan itu kembali kepada Yakub dan berkata: Kami telah datang kepada saudaramu, Esau, dan dia juga datang menemuimu dengan empat ratus orang bersamanya.</w:t>
      </w:r>
    </w:p>
    <w:p/>
    <w:p>
      <w:r xmlns:w="http://schemas.openxmlformats.org/wordprocessingml/2006/main">
        <w:t xml:space="preserve">Pesuruh yang dihantar Yakub kepada Esau kembali dengan berita bahawa Esau akan datang menemui Yakub dengan empat ratus orang.</w:t>
      </w:r>
    </w:p>
    <w:p/>
    <w:p>
      <w:r xmlns:w="http://schemas.openxmlformats.org/wordprocessingml/2006/main">
        <w:t xml:space="preserve">1. Kuasa Rekonsiliasi: Perjalanan Yakub dan Esau ke Penyatuan Semula</w:t>
      </w:r>
    </w:p>
    <w:p/>
    <w:p>
      <w:r xmlns:w="http://schemas.openxmlformats.org/wordprocessingml/2006/main">
        <w:t xml:space="preserve">2. Kuasa Pengampunan: Belajar daripada Kisah Yakub dan Esau</w:t>
      </w:r>
    </w:p>
    <w:p/>
    <w:p>
      <w:r xmlns:w="http://schemas.openxmlformats.org/wordprocessingml/2006/main">
        <w:t xml:space="preserve">1. Roma 12:14-16 - Berkatilah mereka yang menganiaya kamu; memberkati dan jangan mengutuk. Bersukacitalah dengan mereka yang bergembira; berduka dengan mereka yang berduka. Hidup secara harmoni antara satu sama lain. Jangan berbangga, tetapi sanggup bergaul dengan orang yang rendah kedudukan. Jangan sombong.</w:t>
      </w:r>
    </w:p>
    <w:p/>
    <w:p>
      <w:r xmlns:w="http://schemas.openxmlformats.org/wordprocessingml/2006/main">
        <w:t xml:space="preserve">2. Efesus 4:32 - Hendaklah kamu baik hati dan penuh belas kasihan seorang terhadap yang lain, serta saling mengampuni, sama seperti Allah dalam Kristus telah mengampuni kamu.</w:t>
      </w:r>
    </w:p>
    <w:p/>
    <w:p>
      <w:r xmlns:w="http://schemas.openxmlformats.org/wordprocessingml/2006/main">
        <w:t xml:space="preserve">Kejadian 32:7 Maka sangat takut dan sedihlah Yakub, lalu dia membahagikan orang-orang yang bersama-sama dengan dia, kambing domba, lembu lembu dan unta menjadi dua kumpulan;</w:t>
      </w:r>
    </w:p>
    <w:p/>
    <w:p>
      <w:r xmlns:w="http://schemas.openxmlformats.org/wordprocessingml/2006/main">
        <w:t xml:space="preserve">Yakub takut dan membahagikan kumpulannya kepada dua kumpulan untuk perlindungan.</w:t>
      </w:r>
    </w:p>
    <w:p/>
    <w:p>
      <w:r xmlns:w="http://schemas.openxmlformats.org/wordprocessingml/2006/main">
        <w:t xml:space="preserve">1: Apabila menghadapi situasi yang sukar, adalah penting untuk percaya kepada Tuhan dan ingat bahawa Dia akan melindungi anda.</w:t>
      </w:r>
    </w:p>
    <w:p/>
    <w:p>
      <w:r xmlns:w="http://schemas.openxmlformats.org/wordprocessingml/2006/main">
        <w:t xml:space="preserve">2: Tuhan akan menyediakan jalan untuk kita walaupun dalam situasi yang kelihatan mustahil.</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Yosua 1:9 - "Bukankah Aku telah memerintahkan kepadamu? Kuatkan dan teguhkanlah hatimu. Jangan takut dan jangan tawar hati, sebab TUHAN, Allahmu, menyertai engkau, ke mana pun engkau pergi.</w:t>
      </w:r>
    </w:p>
    <w:p/>
    <w:p>
      <w:r xmlns:w="http://schemas.openxmlformats.org/wordprocessingml/2006/main">
        <w:t xml:space="preserve">Kejadian 32:8 Dan berkata: "Jika Esau datang kepada satu rombongan dan mengalahkannya, maka rombongan yang lain yang tinggal itu akan luput."</w:t>
      </w:r>
    </w:p>
    <w:p/>
    <w:p>
      <w:r xmlns:w="http://schemas.openxmlformats.org/wordprocessingml/2006/main">
        <w:t xml:space="preserve">Yakub menghantar mesej kepada Esau meminta perdamaian sebagai ganti hadiah. Dia membahagikan rakyatnya menjadi dua perkhemahan, supaya jika Esau menyerang satu perkhemahan, yang lain akan melarikan diri.</w:t>
      </w:r>
    </w:p>
    <w:p/>
    <w:p>
      <w:r xmlns:w="http://schemas.openxmlformats.org/wordprocessingml/2006/main">
        <w:t xml:space="preserve">1. Kebijaksanaan Yakub: Bagaimana Kita Boleh Belajar daripada Teladannya</w:t>
      </w:r>
    </w:p>
    <w:p/>
    <w:p>
      <w:r xmlns:w="http://schemas.openxmlformats.org/wordprocessingml/2006/main">
        <w:t xml:space="preserve">2. Kedamaian Tuhan: Memeluk Perdamaian dan Pengampunan</w:t>
      </w:r>
    </w:p>
    <w:p/>
    <w:p>
      <w:r xmlns:w="http://schemas.openxmlformats.org/wordprocessingml/2006/main">
        <w:t xml:space="preserve">1. Roma 12:18 - "Jika boleh, sejauh yang bergantung padamu, hiduplah damai dengan semua orang."</w:t>
      </w:r>
    </w:p>
    <w:p/>
    <w:p>
      <w:r xmlns:w="http://schemas.openxmlformats.org/wordprocessingml/2006/main">
        <w:t xml:space="preserve">2. Amsal 15:18 - "Orang yang pemarah menimbulkan pertengkaran, tetapi orang yang sabar meredakan pertengkaran."</w:t>
      </w:r>
    </w:p>
    <w:p/>
    <w:p>
      <w:r xmlns:w="http://schemas.openxmlformats.org/wordprocessingml/2006/main">
        <w:t xml:space="preserve">Kejadian 32:9 Berkatalah Yakub: "Ya Allah ayahku Abraham, dan Allah ayahku Ishak, Tuhan yang telah berfirman kepadaku: Kembalilah ke negerimu dan kepada sanak saudaramu, maka Aku akan berbuat baik kepadamu!</w:t>
      </w:r>
    </w:p>
    <w:p/>
    <w:p>
      <w:r xmlns:w="http://schemas.openxmlformats.org/wordprocessingml/2006/main">
        <w:t xml:space="preserve">Yakub berdoa kepada Tuhan, memohon perlindungan dan rezeki-Nya semasa dia kembali ke tanah airnya.</w:t>
      </w:r>
    </w:p>
    <w:p/>
    <w:p>
      <w:r xmlns:w="http://schemas.openxmlformats.org/wordprocessingml/2006/main">
        <w:t xml:space="preserve">1. Doa Yakub yang Setia - Mengenal Tuhan untuk Mempercayai-Nya</w:t>
      </w:r>
    </w:p>
    <w:p/>
    <w:p>
      <w:r xmlns:w="http://schemas.openxmlformats.org/wordprocessingml/2006/main">
        <w:t xml:space="preserve">2. Rezeki Tuhan yang Setia - Mengalami Janji-Nya dalam Kehidupan Kita</w:t>
      </w:r>
    </w:p>
    <w:p/>
    <w:p>
      <w:r xmlns:w="http://schemas.openxmlformats.org/wordprocessingml/2006/main">
        <w:t xml:space="preserve">1. Filipi 4:6-7 - Janganlah hendaknya kamu kuatir tentang apapun juga, tetapi nyatakanlah dalam segala hal keinginanmu kepada Allah dalam doa dan permohonan dengan ucapan syukur.</w:t>
      </w:r>
    </w:p>
    <w:p/>
    <w:p>
      <w:r xmlns:w="http://schemas.openxmlformats.org/wordprocessingml/2006/main">
        <w:t xml:space="preserve">2. Roma 8:28 - Dan kita tahu bahawa dalam segala sesuatu Allah bekerja untuk kebaikan mereka yang mengasihi Dia, yang telah dipanggil sesuai dengan rencana-Nya.</w:t>
      </w:r>
    </w:p>
    <w:p/>
    <w:p>
      <w:r xmlns:w="http://schemas.openxmlformats.org/wordprocessingml/2006/main">
        <w:t xml:space="preserve">Kejadian 32:10 Aku tidak layak menerima yang terkecil dari segala belas kasihan dan segala kebenaran yang telah Engkau tunjukkan kepada hamba-Mu; kerana dengan tongkatku aku menyeberangi sungai Yordan ini; dan kini saya menjadi dua kumpulan.</w:t>
      </w:r>
    </w:p>
    <w:p/>
    <w:p>
      <w:r xmlns:w="http://schemas.openxmlformats.org/wordprocessingml/2006/main">
        <w:t xml:space="preserve">Yakub mengakui dia tidak layak menerima belas kasihan dan rahmat Tuhan, ketika dia merenungkan perjalanannya menyeberangi Sungai Yordan.</w:t>
      </w:r>
    </w:p>
    <w:p/>
    <w:p>
      <w:r xmlns:w="http://schemas.openxmlformats.org/wordprocessingml/2006/main">
        <w:t xml:space="preserve">1. Kekuatan Syukur: Belajar Menghargai Nikmat Tuhan</w:t>
      </w:r>
    </w:p>
    <w:p/>
    <w:p>
      <w:r xmlns:w="http://schemas.openxmlformats.org/wordprocessingml/2006/main">
        <w:t xml:space="preserve">2. Perjalanan Menuju Iman: Memahami Kuasa Rezeki Tuhan</w:t>
      </w:r>
    </w:p>
    <w:p/>
    <w:p>
      <w:r xmlns:w="http://schemas.openxmlformats.org/wordprocessingml/2006/main">
        <w:t xml:space="preserve">1. Mazmur 103:2-4 - Pujilah Tuhan, hai jiwaku, dan jangan lupakan segala kebaikan-Nya: Yang mengampuni segala kesalahanmu; yang menyembuhkan segala penyakitmu; Yang menebus nyawamu daripada kebinasaan; yang memahkotai engkau dengan kasih setia dan belas kasihan.</w:t>
      </w:r>
    </w:p>
    <w:p/>
    <w:p>
      <w:r xmlns:w="http://schemas.openxmlformats.org/wordprocessingml/2006/main">
        <w:t xml:space="preserve">2. Roma 11:33-36 - Alangkah dalamnya kekayaan hikmat dan pengetahuan Allah! Betapa tidak dapat diselidiki keputusan-Nya, dan jalan-jalan-Nya tidak dapat diketahui! Kerana siapakah yang mengetahui fikiran Tuhan? atau siapakah yang pernah menjadi penasihatnya? Atau siapakah yang lebih dahulu memberi kepadanya, dan itu akan dibalas kepadanya? Sebab dari Dia, dan oleh Dia, dan kepada Dialah segala sesuatu: bagi Dialah kemuliaan sampai selama-lamanya. Amin.</w:t>
      </w:r>
    </w:p>
    <w:p/>
    <w:p>
      <w:r xmlns:w="http://schemas.openxmlformats.org/wordprocessingml/2006/main">
        <w:t xml:space="preserve">Kejadian 32:11 Selamatkanlah aku dari tangan saudaraku, dari tangan Esau, sebab aku takut kepadanya, kalau-kalau dia akan datang dan memukul aku serta ibu beserta anak-anaknya.</w:t>
      </w:r>
    </w:p>
    <w:p/>
    <w:p>
      <w:r xmlns:w="http://schemas.openxmlformats.org/wordprocessingml/2006/main">
        <w:t xml:space="preserve">Yakub berdoa kepada Tuhan untuk perlindungan daripada abangnya Esau, yang dia takut akan menyerang dia dan keluarganya.</w:t>
      </w:r>
    </w:p>
    <w:p/>
    <w:p>
      <w:r xmlns:w="http://schemas.openxmlformats.org/wordprocessingml/2006/main">
        <w:t xml:space="preserve">1. Bahaya Takut Saudara Kita</w:t>
      </w:r>
    </w:p>
    <w:p/>
    <w:p>
      <w:r xmlns:w="http://schemas.openxmlformats.org/wordprocessingml/2006/main">
        <w:t xml:space="preserve">2. Belajar untuk Mempercayai Tuhan dalam Masa Ketakutan</w:t>
      </w:r>
    </w:p>
    <w:p/>
    <w:p>
      <w:r xmlns:w="http://schemas.openxmlformats.org/wordprocessingml/2006/main">
        <w:t xml:space="preserve">1. Matius 10:28 - Dan jangan takut kepada mereka yang membunuh tubuh tetapi tidak dapat membunuh jiwa. Tetapi takutlah kepada Dia yang dapat membinasakan jiwa dan raga di dalam neraka.</w:t>
      </w:r>
    </w:p>
    <w:p/>
    <w:p>
      <w:r xmlns:w="http://schemas.openxmlformats.org/wordprocessingml/2006/main">
        <w:t xml:space="preserve">2. Mazmur 56:3-4 - Apabila aku takut, aku percaya kepada-Mu. Pada Tuhan, firman-Nya aku memuji, kepada Tuhan aku percaya; Saya tidak akan takut. Apa yang daging boleh lakukan kepada saya?</w:t>
      </w:r>
    </w:p>
    <w:p/>
    <w:p>
      <w:r xmlns:w="http://schemas.openxmlformats.org/wordprocessingml/2006/main">
        <w:t xml:space="preserve">Kejadian 32:12 Dan engkau berkata: Aku pasti akan berbuat baik kepadamu dan menjadikan keturunanmu seperti pasir di laut, yang tidak terhitung banyaknya.</w:t>
      </w:r>
    </w:p>
    <w:p/>
    <w:p>
      <w:r xmlns:w="http://schemas.openxmlformats.org/wordprocessingml/2006/main">
        <w:t xml:space="preserve">Janji Allah rezeki dan limpah kurnia.</w:t>
      </w:r>
    </w:p>
    <w:p/>
    <w:p>
      <w:r xmlns:w="http://schemas.openxmlformats.org/wordprocessingml/2006/main">
        <w:t xml:space="preserve">1: Dengan iman, Tuhan akan memberkati kita dengan lebih daripada yang kita bayangkan.</w:t>
      </w:r>
    </w:p>
    <w:p/>
    <w:p>
      <w:r xmlns:w="http://schemas.openxmlformats.org/wordprocessingml/2006/main">
        <w:t xml:space="preserve">2: Tuhan mempunyai kuasa untuk memberi kita lebih daripada yang boleh kita kira.</w:t>
      </w:r>
    </w:p>
    <w:p/>
    <w:p>
      <w:r xmlns:w="http://schemas.openxmlformats.org/wordprocessingml/2006/main">
        <w:t xml:space="preserve">1: Lukas 6:38 - Berilah, maka kamu akan diberi: takaran yang baik, yang dipadatkan, yang digoncang dan yang tumpah akan dimasukkan ke dalam dadamu. Kerana dengan ukuran yang sama yang anda gunakan, ia akan diukur kembali kepada anda.</w:t>
      </w:r>
    </w:p>
    <w:p/>
    <w:p>
      <w:r xmlns:w="http://schemas.openxmlformats.org/wordprocessingml/2006/main">
        <w:t xml:space="preserve">2: Mazmur 112:2 - Keturunannya akan menjadi perkasa di negeri ini; generasi orang yang jujur akan diberkati.</w:t>
      </w:r>
    </w:p>
    <w:p/>
    <w:p>
      <w:r xmlns:w="http://schemas.openxmlformats.org/wordprocessingml/2006/main">
        <w:t xml:space="preserve">Kejadian 32:13 Pada malam itu juga ia bermalam di sana; dan mengambil dari apa yang ada pada tangannya sebagai hadiah untuk Esau, adiknya;</w:t>
      </w:r>
    </w:p>
    <w:p/>
    <w:p>
      <w:r xmlns:w="http://schemas.openxmlformats.org/wordprocessingml/2006/main">
        <w:t xml:space="preserve">Yakub menyediakan hadiah untuk Esau, abangnya, untuk mendamaikan mereka.</w:t>
      </w:r>
    </w:p>
    <w:p/>
    <w:p>
      <w:r xmlns:w="http://schemas.openxmlformats.org/wordprocessingml/2006/main">
        <w:t xml:space="preserve">1. Kuasa pendamaian dan persefahaman antara ahli keluarga.</w:t>
      </w:r>
    </w:p>
    <w:p/>
    <w:p>
      <w:r xmlns:w="http://schemas.openxmlformats.org/wordprocessingml/2006/main">
        <w:t xml:space="preserve">2. Kepentingan merendah diri dalam mengiktiraf tanggungjawab kita terhadap orang lain.</w:t>
      </w:r>
    </w:p>
    <w:p/>
    <w:p>
      <w:r xmlns:w="http://schemas.openxmlformats.org/wordprocessingml/2006/main">
        <w:t xml:space="preserve">1. Roma 12:18, "Jika boleh, setakat yang bergantung pada kamu, hiduplah dalam damai dengan semua orang."</w:t>
      </w:r>
    </w:p>
    <w:p/>
    <w:p>
      <w:r xmlns:w="http://schemas.openxmlformats.org/wordprocessingml/2006/main">
        <w:t xml:space="preserve">2. Amsal 17:17, "Seorang sahabat mengasihi setiap masa, dan seorang saudara dilahirkan untuk kesukaran."</w:t>
      </w:r>
    </w:p>
    <w:p/>
    <w:p>
      <w:r xmlns:w="http://schemas.openxmlformats.org/wordprocessingml/2006/main">
        <w:t xml:space="preserve">Kejadian 32:14 Dua ratus ekor kambing betina dan dua puluh ekor kambing jantan, dua ratus ekor betina dan dua puluh ekor domba jantan,</w:t>
      </w:r>
    </w:p>
    <w:p/>
    <w:p>
      <w:r xmlns:w="http://schemas.openxmlformats.org/wordprocessingml/2006/main">
        <w:t xml:space="preserve">Yakub menyediakan korban keselamatan untuk meredakan kemarahan Esau.</w:t>
      </w:r>
    </w:p>
    <w:p/>
    <w:p>
      <w:r xmlns:w="http://schemas.openxmlformats.org/wordprocessingml/2006/main">
        <w:t xml:space="preserve">1: Kita mesti sentiasa bersedia untuk berdamai dengan musuh kita. Matius 5:43-44 "Kamu telah mendengar firman, 'Kasihilah sesamamu manusia dan bencilah musuhmu.' Tetapi Aku berkata kepadamu: Kasihilah musuhmu dan berdoalah bagi mereka yang menganiaya kamu."</w:t>
      </w:r>
    </w:p>
    <w:p/>
    <w:p>
      <w:r xmlns:w="http://schemas.openxmlformats.org/wordprocessingml/2006/main">
        <w:t xml:space="preserve">2: Tuhan murah hati dan memberkati kita dengan kelimpahan. Yakobus 1:17 "Setiap pemberian yang baik dan sempurna datangnya dari atas, turun dari Bapa segala terang di sorga, yang tidak berubah seperti bayang-bayang yang berubah-ubah."</w:t>
      </w:r>
    </w:p>
    <w:p/>
    <w:p>
      <w:r xmlns:w="http://schemas.openxmlformats.org/wordprocessingml/2006/main">
        <w:t xml:space="preserve">1: Roma 12:18 "Jika mungkin, sejauh itu bergantung padamu, hiduplah damai dengan semua orang."</w:t>
      </w:r>
    </w:p>
    <w:p/>
    <w:p>
      <w:r xmlns:w="http://schemas.openxmlformats.org/wordprocessingml/2006/main">
        <w:t xml:space="preserve">2: Mazmur 34:14 "Bertobatlah dari yang jahat dan lakukanlah yang baik; carilah damai sejahtera dan kejarlah itu."</w:t>
      </w:r>
    </w:p>
    <w:p/>
    <w:p>
      <w:r xmlns:w="http://schemas.openxmlformats.org/wordprocessingml/2006/main">
        <w:t xml:space="preserve">Kejadian 32:15 Tiga puluh ekor unta susu dengan anak keledainya, empat puluh ekor lembu, sepuluh ekor lembu jantan, dua puluh ekor keledai betina dan sepuluh ekor anak kuda.</w:t>
      </w:r>
    </w:p>
    <w:p/>
    <w:p>
      <w:r xmlns:w="http://schemas.openxmlformats.org/wordprocessingml/2006/main">
        <w:t xml:space="preserve">Yakub diberkati dengan banyak ternakan.</w:t>
      </w:r>
    </w:p>
    <w:p/>
    <w:p>
      <w:r xmlns:w="http://schemas.openxmlformats.org/wordprocessingml/2006/main">
        <w:t xml:space="preserve">1: Tuhan akan menyediakan untuk kita pada masa kita memerlukan.</w:t>
      </w:r>
    </w:p>
    <w:p/>
    <w:p>
      <w:r xmlns:w="http://schemas.openxmlformats.org/wordprocessingml/2006/main">
        <w:t xml:space="preserve">2: Tuhan boleh dan akan memberkati kita di luar jangkaan kita.</w:t>
      </w:r>
    </w:p>
    <w:p/>
    <w:p>
      <w:r xmlns:w="http://schemas.openxmlformats.org/wordprocessingml/2006/main">
        <w:t xml:space="preserve">1: Filipi 4:19 Dan Allahku akan memenuhi segala keperluanmu menurut kekayaan kemuliaan-Nya dalam Kristus Yesus.</w:t>
      </w:r>
    </w:p>
    <w:p/>
    <w:p>
      <w:r xmlns:w="http://schemas.openxmlformats.org/wordprocessingml/2006/main">
        <w:t xml:space="preserve">2: Ulangan 28:1-6 Jika kamu sungguh-sungguh mendengarkan TUHAN, Allahmu, dan dengan setia mengikuti segala perintah-Nya yang kusampaikan kepadamu pada hari ini, maka TUHAN, Allahmu, akan meninggikan kamu di atas segala bangsa di bumi.</w:t>
      </w:r>
    </w:p>
    <w:p/>
    <w:p>
      <w:r xmlns:w="http://schemas.openxmlformats.org/wordprocessingml/2006/main">
        <w:t xml:space="preserve">Kejadian 32:16 Lalu ia menyerahkan semuanya itu ke dalam tangan hamba-hambanya, tiap-tiap ternak tersendiri; dan berkata kepada hamba-hambanya, "Pergilah di hadapanku dan beri jarak di antara kawanan dan kawanan."</w:t>
      </w:r>
    </w:p>
    <w:p/>
    <w:p>
      <w:r xmlns:w="http://schemas.openxmlformats.org/wordprocessingml/2006/main">
        <w:t xml:space="preserve">Yakub membahagikan ternaknya kepada dua kumpulan dan mengarahkan hamba-hambanya untuk memisahkan mereka semasa mereka menyeberangi sungai.</w:t>
      </w:r>
    </w:p>
    <w:p/>
    <w:p>
      <w:r xmlns:w="http://schemas.openxmlformats.org/wordprocessingml/2006/main">
        <w:t xml:space="preserve">1. Kepentingan Mengikuti Arahan - Kejadian 32:16</w:t>
      </w:r>
    </w:p>
    <w:p/>
    <w:p>
      <w:r xmlns:w="http://schemas.openxmlformats.org/wordprocessingml/2006/main">
        <w:t xml:space="preserve">2. Rezeki Tuhan dalam Perjalanan Yakub - Kejadian 32:16</w:t>
      </w:r>
    </w:p>
    <w:p/>
    <w:p>
      <w:r xmlns:w="http://schemas.openxmlformats.org/wordprocessingml/2006/main">
        <w:t xml:space="preserve">1. Amsal 19:20 - Dengarlah nasihat dan terimalah didikan, supaya engkau menjadi bijak pada akhirnya.</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wajar.</w:t>
      </w:r>
    </w:p>
    <w:p/>
    <w:p>
      <w:r xmlns:w="http://schemas.openxmlformats.org/wordprocessingml/2006/main">
        <w:t xml:space="preserve">Kejadian 32:17 Dan dia memberi perintah kepada yang paling depan, katanya: "Apabila Esau, saudaraku, bertemu denganmu dan bertanya kepadamu: Siapakah engkau?" dan ke mana engkau pergi? dan siapakah ini di hadapanmu?</w:t>
      </w:r>
    </w:p>
    <w:p/>
    <w:p>
      <w:r xmlns:w="http://schemas.openxmlformats.org/wordprocessingml/2006/main">
        <w:t xml:space="preserve">Laluan Yakub menghantar utusan ke hadapan untuk menemui abangnya Esau, dan mengarahkan mereka untuk menjawab sebarang soalan yang dia ada.</w:t>
      </w:r>
    </w:p>
    <w:p/>
    <w:p>
      <w:r xmlns:w="http://schemas.openxmlformats.org/wordprocessingml/2006/main">
        <w:t xml:space="preserve">1. Kuasa Persediaan: Bagaimana pemikiran Yakub memberikan contoh kepada kita.</w:t>
      </w:r>
    </w:p>
    <w:p/>
    <w:p>
      <w:r xmlns:w="http://schemas.openxmlformats.org/wordprocessingml/2006/main">
        <w:t xml:space="preserve">2. Penyesuaian Keluarga: Kepentingan mewujudkan dan mengekalkan ikatan yang kukuh dengan orang tersayang.</w:t>
      </w:r>
    </w:p>
    <w:p/>
    <w:p>
      <w:r xmlns:w="http://schemas.openxmlformats.org/wordprocessingml/2006/main">
        <w:t xml:space="preserve">1. Amsal 22:3 - Orang yang berakal budi melihat malapetaka, lalu menyembunyikan dirinya;</w:t>
      </w:r>
    </w:p>
    <w:p/>
    <w:p>
      <w:r xmlns:w="http://schemas.openxmlformats.org/wordprocessingml/2006/main">
        <w:t xml:space="preserve">2. Roma 12:18 - Jika boleh, seboleh-bolehnya, hiduplah secara damai dengan semua orang.</w:t>
      </w:r>
    </w:p>
    <w:p/>
    <w:p>
      <w:r xmlns:w="http://schemas.openxmlformats.org/wordprocessingml/2006/main">
        <w:t xml:space="preserve">Kejadian 32:18 Maka katakanlah: Mereka adalah hambamu Yakub; itu adalah hadiah yang dihantar kepada tuanku Esau, dan sesungguhnya dia juga ada di belakang kami.</w:t>
      </w:r>
    </w:p>
    <w:p/>
    <w:p>
      <w:r xmlns:w="http://schemas.openxmlformats.org/wordprocessingml/2006/main">
        <w:t xml:space="preserve">Yakub menghantar hadiah kepada Esau untuk meminta pengampunannya.</w:t>
      </w:r>
    </w:p>
    <w:p/>
    <w:p>
      <w:r xmlns:w="http://schemas.openxmlformats.org/wordprocessingml/2006/main">
        <w:t xml:space="preserve">1: Tuhan menggalakkan kita untuk memohon pengampunan dan pendamaian dengan mereka yang telah menganiaya kita.</w:t>
      </w:r>
    </w:p>
    <w:p/>
    <w:p>
      <w:r xmlns:w="http://schemas.openxmlformats.org/wordprocessingml/2006/main">
        <w:t xml:space="preserve">2: Kita boleh belajar daripada teladan Yakub tentang kerendahan hati dan keberanian dalam menghadapi kesukaran.</w:t>
      </w:r>
    </w:p>
    <w:p/>
    <w:p>
      <w:r xmlns:w="http://schemas.openxmlformats.org/wordprocessingml/2006/main">
        <w:t xml:space="preserve">1: Lukas 23:34 - Yesus berkata, Bapa, ampunilah mereka, kerana mereka tidak tahu apa yang mereka perbuat.</w:t>
      </w:r>
    </w:p>
    <w:p/>
    <w:p>
      <w:r xmlns:w="http://schemas.openxmlformats.org/wordprocessingml/2006/main">
        <w:t xml:space="preserve">2: Efesus 4:32 - Dan hendaklah kamu baik hati dan penuh belas kasihan seorang terhadap yang lain, serta saling mengampuni, sebagaimana Allah juga telah mengampuni kamu dalam Kristus.</w:t>
      </w:r>
    </w:p>
    <w:p/>
    <w:p>
      <w:r xmlns:w="http://schemas.openxmlformats.org/wordprocessingml/2006/main">
        <w:t xml:space="preserve">Kejadian 32:19 Demikianlah diperintahkannya kepada yang kedua dan yang ketiga dan kepada semua orang yang mengikuti kawanan domba itu, katanya: Beginilah harus kamu katakan kepada Esau, apabila kamu menjumpai dia.</w:t>
      </w:r>
    </w:p>
    <w:p/>
    <w:p>
      <w:r xmlns:w="http://schemas.openxmlformats.org/wordprocessingml/2006/main">
        <w:t xml:space="preserve">Yakub memberi arahan kepada hamba-hambanya untuk bercakap dengan Esau dengan cara tertentu.</w:t>
      </w:r>
    </w:p>
    <w:p/>
    <w:p>
      <w:r xmlns:w="http://schemas.openxmlformats.org/wordprocessingml/2006/main">
        <w:t xml:space="preserve">1. Kepentingan mempunyai rancangan sebelum terlibat dalam perbualan yang sukar.</w:t>
      </w:r>
    </w:p>
    <w:p/>
    <w:p>
      <w:r xmlns:w="http://schemas.openxmlformats.org/wordprocessingml/2006/main">
        <w:t xml:space="preserve">2. Kekuatan kata-kata dalam hubungan kita dengan orang lain.</w:t>
      </w:r>
    </w:p>
    <w:p/>
    <w:p>
      <w:r xmlns:w="http://schemas.openxmlformats.org/wordprocessingml/2006/main">
        <w:t xml:space="preserve">1. Amsal 16:1 "Rancangan hati adalah milik manusia, tetapi jawapan lidah adalah dari TUHAN."</w:t>
      </w:r>
    </w:p>
    <w:p/>
    <w:p>
      <w:r xmlns:w="http://schemas.openxmlformats.org/wordprocessingml/2006/main">
        <w:t xml:space="preserve">2. Yakobus 3:5-6 "Demikian juga lidah adalah bahagian kecil dari tubuh, tetapi ia memegahkan perkara-perkara besar. Lihatlah betapa besarnya hutan yang dinyalakan oleh api yang begitu kecil! Dan lidah adalah api, dunia yang penuh kedurhakaan; lidah diletakkan di antara anggota-anggota kita sebagai yang menajiskan seluruh tubuh, dan menyalakan jalan hidup kita, dan dibakar oleh neraka."</w:t>
      </w:r>
    </w:p>
    <w:p/>
    <w:p>
      <w:r xmlns:w="http://schemas.openxmlformats.org/wordprocessingml/2006/main">
        <w:t xml:space="preserve">Kejadian 32:20 Juga katakanlah: Lihat, hamba-Mu Yakub ada di belakang kami. Kerana dia berkata, Aku akan menenangkan dia dengan hadiah yang mendahului saya, dan selepas itu saya akan melihat mukanya; mungkin dia akan menerima saya.</w:t>
      </w:r>
    </w:p>
    <w:p/>
    <w:p>
      <w:r xmlns:w="http://schemas.openxmlformats.org/wordprocessingml/2006/main">
        <w:t xml:space="preserve">Yakub menghantar hadiah kepada Esau untuk menenangkannya, dengan harapan Esau akan menerimanya.</w:t>
      </w:r>
    </w:p>
    <w:p/>
    <w:p>
      <w:r xmlns:w="http://schemas.openxmlformats.org/wordprocessingml/2006/main">
        <w:t xml:space="preserve">1. Kuasa hadiah: bagaimana hadiah boleh digunakan untuk merapatkan jurang antara orang.</w:t>
      </w:r>
    </w:p>
    <w:p/>
    <w:p>
      <w:r xmlns:w="http://schemas.openxmlformats.org/wordprocessingml/2006/main">
        <w:t xml:space="preserve">2. Keberanian Yakub: bagaimana dia menghadapi ketakutannya dan mengambil inisiatif untuk berdamai dengan saudaranya.</w:t>
      </w:r>
    </w:p>
    <w:p/>
    <w:p>
      <w:r xmlns:w="http://schemas.openxmlformats.org/wordprocessingml/2006/main">
        <w:t xml:space="preserve">1. Roma 12:18 - "Seboleh-bolehnya, seboleh-bolehnya, hiduplah damai dengan semua orang."</w:t>
      </w:r>
    </w:p>
    <w:p/>
    <w:p>
      <w:r xmlns:w="http://schemas.openxmlformats.org/wordprocessingml/2006/main">
        <w:t xml:space="preserve">2. Yakobus 4:7 - "Sebab itu tunduklah kepada Allah. Lawanlah Iblis, maka ia akan lari daripada kamu."</w:t>
      </w:r>
    </w:p>
    <w:p/>
    <w:p>
      <w:r xmlns:w="http://schemas.openxmlformats.org/wordprocessingml/2006/main">
        <w:t xml:space="preserve">Kejadian 32:21 Lalu hadiah itu pergi mendahului dia, dan pada malam itu dia bermalam di dalam rombongan itu.</w:t>
      </w:r>
    </w:p>
    <w:p/>
    <w:p>
      <w:r xmlns:w="http://schemas.openxmlformats.org/wordprocessingml/2006/main">
        <w:t xml:space="preserve">Yakub menghantar hadiah kepada Esau, abangnya, untuk menenangkan dia dan bermalam bersama hamba-hambanya.</w:t>
      </w:r>
    </w:p>
    <w:p/>
    <w:p>
      <w:r xmlns:w="http://schemas.openxmlformats.org/wordprocessingml/2006/main">
        <w:t xml:space="preserve">1. Kuasa persembahan damai: Yakub menunjukkan kepada kita kuasa mempersembahkan damai sejahtera dengan rendah hati kepada mereka yang telah kita salahkan.</w:t>
      </w:r>
    </w:p>
    <w:p/>
    <w:p>
      <w:r xmlns:w="http://schemas.openxmlformats.org/wordprocessingml/2006/main">
        <w:t xml:space="preserve">2. Kepentingan pertaubatan: Kisah Yakub adalah peringatan tentang kepentingan bertaubat dan berdamai dengan musuh kita.</w:t>
      </w:r>
    </w:p>
    <w:p/>
    <w:p>
      <w:r xmlns:w="http://schemas.openxmlformats.org/wordprocessingml/2006/main">
        <w:t xml:space="preserve">1. Efesus 4:2-3 - Dengan segala kerendahan hati dan kelemahlembutan, dengan kesabaran, saling menanggung dalam kasih, bersemangat untuk memelihara kesatuan Roh dalam ikatan damai sejahtera.</w:t>
      </w:r>
    </w:p>
    <w:p/>
    <w:p>
      <w:r xmlns:w="http://schemas.openxmlformats.org/wordprocessingml/2006/main">
        <w:t xml:space="preserve">2. Matius 5:23-24 - Oleh itu, jika anda mempersembahkan persembahan anda di mezbah dan di sana ingat bahawa saudara lelaki atau perempuan anda mempunyai sesuatu yang menentang anda, tinggalkan persembahan anda di sana di hadapan mezbah. Mula-mula pergi dan berdamai dengan mereka; kemudian datang dan menawarkan hadiah anda.</w:t>
      </w:r>
    </w:p>
    <w:p/>
    <w:p>
      <w:r xmlns:w="http://schemas.openxmlformats.org/wordprocessingml/2006/main">
        <w:t xml:space="preserve">Kejadian 32:22 Pada malam itu bangunlah ia, lalu diambilnya kedua isterinya dan kedua hamba perempuannya dan kesebelas anak lelakinya, lalu menyeberangi penyeberangan Yabok.</w:t>
      </w:r>
    </w:p>
    <w:p/>
    <w:p>
      <w:r xmlns:w="http://schemas.openxmlformats.org/wordprocessingml/2006/main">
        <w:t xml:space="preserve">Yakub bersiap untuk berangkat ke negeri bapa mertuanya, Laban, dengan membawa bersamanya dua isterinya, dua hamba perempuan, dan sebelas anak lelaki dan menyeberangi penyeberangan Yabok.</w:t>
      </w:r>
    </w:p>
    <w:p/>
    <w:p>
      <w:r xmlns:w="http://schemas.openxmlformats.org/wordprocessingml/2006/main">
        <w:t xml:space="preserve">1. Menghadapi Cabaran Hidup: Perjalanan Yakub</w:t>
      </w:r>
    </w:p>
    <w:p/>
    <w:p>
      <w:r xmlns:w="http://schemas.openxmlformats.org/wordprocessingml/2006/main">
        <w:t xml:space="preserve">2. Menjalani Kehidupan Beriman: Teladan Yakub</w:t>
      </w:r>
    </w:p>
    <w:p/>
    <w:p>
      <w:r xmlns:w="http://schemas.openxmlformats.org/wordprocessingml/2006/main">
        <w:t xml:space="preserve">1. Mazmur 18:30 - Berkenaan dengan Allah, jalan-Nya sempurna; firman TUHAN adalah teruji, Ia adalah perisai bagi semua orang yang percaya kepada-Nya.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Kejadian 32:23 Lalu ia mengambil mereka dan menyuruh mereka menyeberangi sungai, dan menyeberang apa yang ada padanya.</w:t>
      </w:r>
    </w:p>
    <w:p/>
    <w:p>
      <w:r xmlns:w="http://schemas.openxmlformats.org/wordprocessingml/2006/main">
        <w:t xml:space="preserve">Yakub menghantar hartanya menyeberangi sungai dan menyeberangi dirinya.</w:t>
      </w:r>
    </w:p>
    <w:p/>
    <w:p>
      <w:r xmlns:w="http://schemas.openxmlformats.org/wordprocessingml/2006/main">
        <w:t xml:space="preserve">1. Pengkhotbah 9:10 - Apa sahaja yang didapati tanganmu lakukan, lakukanlah dengan sekuat tenaga.</w:t>
      </w:r>
    </w:p>
    <w:p/>
    <w:p>
      <w:r xmlns:w="http://schemas.openxmlformats.org/wordprocessingml/2006/main">
        <w:t xml:space="preserve">2. Kolose 3:17 - Dan apa sahaja yang kamu lakukan, dengan perkataan atau perbuatan, lakukan semuanya dalam nama Tuhan Yesus.</w:t>
      </w:r>
    </w:p>
    <w:p/>
    <w:p>
      <w:r xmlns:w="http://schemas.openxmlformats.org/wordprocessingml/2006/main">
        <w:t xml:space="preserve">1. Joshua 1:9 - Bukankah Aku telah memerintahkan kamu? Jadilah kuat dan berani. Janganlah takut dan jangan tawar hati, sebab Tuhan, Allahmu, menyertai engkau kemanapun engkau pergi.</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Kejadian 32:24 Dan tinggallah Yakub seorang diri; dan ada seorang lelaki bergusti dengan dia sehingga fajar.</w:t>
      </w:r>
    </w:p>
    <w:p/>
    <w:p>
      <w:r xmlns:w="http://schemas.openxmlformats.org/wordprocessingml/2006/main">
        <w:t xml:space="preserve">Yakub bergelut dengan Tuhan dan ditinggalkan sendirian.</w:t>
      </w:r>
    </w:p>
    <w:p/>
    <w:p>
      <w:r xmlns:w="http://schemas.openxmlformats.org/wordprocessingml/2006/main">
        <w:t xml:space="preserve">1: Perjuangan Yakub dengan Iman</w:t>
      </w:r>
    </w:p>
    <w:p/>
    <w:p>
      <w:r xmlns:w="http://schemas.openxmlformats.org/wordprocessingml/2006/main">
        <w:t xml:space="preserve">2: Mengatasi Cabaran dengan Pertolongan Tuhan</w:t>
      </w:r>
    </w:p>
    <w:p/>
    <w:p>
      <w:r xmlns:w="http://schemas.openxmlformats.org/wordprocessingml/2006/main">
        <w:t xml:space="preserve">1: Ibrani 11:6 - Dan tanpa iman tidak mungkin orang berkenan kepada-Nya, sebab barangsiapa yang mau mendekat kepada Allah harus percaya bahwa Ia ada dan bahwa Ia memberi upah kepada orang yang mencari Dia.</w:t>
      </w:r>
    </w:p>
    <w:p/>
    <w:p>
      <w:r xmlns:w="http://schemas.openxmlformats.org/wordprocessingml/2006/main">
        <w:t xml:space="preserve">2: Roma 12:12 - Bersukacitalah dalam pengharapan, sabarlah dalam kesesakan, bertekunlah dalam doa.</w:t>
      </w:r>
    </w:p>
    <w:p/>
    <w:p>
      <w:r xmlns:w="http://schemas.openxmlformats.org/wordprocessingml/2006/main">
        <w:t xml:space="preserve">Kejadian 32:25 Ketika dilihatnya, bahwa ia tidak dapat mengalahkan dia, ia menyentuh celah pahanya; dan rongga paha Yakub terkeluar, semasa dia bergulat dengan dia.</w:t>
      </w:r>
    </w:p>
    <w:p/>
    <w:p>
      <w:r xmlns:w="http://schemas.openxmlformats.org/wordprocessingml/2006/main">
        <w:t xml:space="preserve">Yakub bergelut dengan Tuhan dan menang, tetapi dengan bayaran.</w:t>
      </w:r>
    </w:p>
    <w:p/>
    <w:p>
      <w:r xmlns:w="http://schemas.openxmlformats.org/wordprocessingml/2006/main">
        <w:t xml:space="preserve">1: Kita boleh menang dalam perjuangan kita dengan Tuhan, tetapi ia mungkin tidak datang tanpa bayaran.</w:t>
      </w:r>
    </w:p>
    <w:p/>
    <w:p>
      <w:r xmlns:w="http://schemas.openxmlformats.org/wordprocessingml/2006/main">
        <w:t xml:space="preserve">2: Melalui iman kita boleh mengatasi sebarang halangan, tetapi ia mungkin memerlukan kos.</w:t>
      </w:r>
    </w:p>
    <w:p/>
    <w:p>
      <w:r xmlns:w="http://schemas.openxmlformats.org/wordprocessingml/2006/main">
        <w:t xml:space="preserve">Lukas 9:23 Lalu Ia berkata kepada mereka semua: "Setiap orang yang mau mengikut Aku, hendaklah ia menyangkal dirinya, memikul salibnya setiap hari dan mengikut Aku."</w:t>
      </w:r>
    </w:p>
    <w:p/>
    <w:p>
      <w:r xmlns:w="http://schemas.openxmlformats.org/wordprocessingml/2006/main">
        <w:t xml:space="preserve">Yohanes 15:13 Tidak ada kasih yang lebih besar dari pada kasih seorang yang memberikan nyawanya untuk sahabat-sahabatnya.</w:t>
      </w:r>
    </w:p>
    <w:p/>
    <w:p>
      <w:r xmlns:w="http://schemas.openxmlformats.org/wordprocessingml/2006/main">
        <w:t xml:space="preserve">Kejadian 32:26 Jawabnya: "Biarkanlah aku pergi, karena hari sudah menyingsing." Dan dia berkata, Aku tidak akan melepaskan engkau, kecuali engkau memberkati aku.</w:t>
      </w:r>
    </w:p>
    <w:p/>
    <w:p>
      <w:r xmlns:w="http://schemas.openxmlformats.org/wordprocessingml/2006/main">
        <w:t xml:space="preserve">Yakub bergelut dengan malaikat dan diberkati.</w:t>
      </w:r>
    </w:p>
    <w:p/>
    <w:p>
      <w:r xmlns:w="http://schemas.openxmlformats.org/wordprocessingml/2006/main">
        <w:t xml:space="preserve">1: Rezeki Allah akan datang selepas ketabahan.</w:t>
      </w:r>
    </w:p>
    <w:p/>
    <w:p>
      <w:r xmlns:w="http://schemas.openxmlformats.org/wordprocessingml/2006/main">
        <w:t xml:space="preserve">2: Rahmat Allah datang kepada mereka yang sanggup berjuang untuk mereka.</w:t>
      </w:r>
    </w:p>
    <w:p/>
    <w:p>
      <w:r xmlns:w="http://schemas.openxmlformats.org/wordprocessingml/2006/main">
        <w:t xml:space="preserve">1: Yakobus 1:12 - Berbahagialah orang yang bertahan dalam pencobaan, sebab sesudah tahan uji, orang itu akan menerima mahkota kehidupan yang dijanjikan Tuhan kepada mereka yang mengasihi Dia.</w:t>
      </w:r>
    </w:p>
    <w:p/>
    <w:p>
      <w:r xmlns:w="http://schemas.openxmlformats.org/wordprocessingml/2006/main">
        <w:t xml:space="preserve">2: Efesus 6:10-12 - Akhirnya, hendaklah kamu kuat dalam Tuhan dan dalam kuasa-Nya yang besar. Kenakanlah seluruh perlengkapan senjata Allah, supaya kamu dapat berdiri melawan tipu daya syaitan. Sebab perjuangan kita bukanlah melawan darah dan daging, tetapi melawan pemerintah-pemerintah, melawan penguasa-penguasa, melawan penguasa-penguasa dunia yang gelap ini dan melawan roh-roh jahat di alam sorga.</w:t>
      </w:r>
    </w:p>
    <w:p/>
    <w:p>
      <w:r xmlns:w="http://schemas.openxmlformats.org/wordprocessingml/2006/main">
        <w:t xml:space="preserve">Kejadian 32:27 Dia berkata kepadanya: Siapakah namamu? Dan dia berkata, Yakub.</w:t>
      </w:r>
    </w:p>
    <w:p/>
    <w:p>
      <w:r xmlns:w="http://schemas.openxmlformats.org/wordprocessingml/2006/main">
        <w:t xml:space="preserve">Tuhan menanyakan nama Yakub.</w:t>
      </w:r>
    </w:p>
    <w:p/>
    <w:p>
      <w:r xmlns:w="http://schemas.openxmlformats.org/wordprocessingml/2006/main">
        <w:t xml:space="preserve">1. Kuasa Nama: Apa Kata Nama Kita Tentang Kita?</w:t>
      </w:r>
    </w:p>
    <w:p/>
    <w:p>
      <w:r xmlns:w="http://schemas.openxmlformats.org/wordprocessingml/2006/main">
        <w:t xml:space="preserve">2. Mengetahui Siapa Kita: Belajar daripada Yakub</w:t>
      </w:r>
    </w:p>
    <w:p/>
    <w:p>
      <w:r xmlns:w="http://schemas.openxmlformats.org/wordprocessingml/2006/main">
        <w:t xml:space="preserve">1. Keluaran 3:13-15 - Tuhan mendedahkan nama-Nya kepada Musa</w:t>
      </w:r>
    </w:p>
    <w:p/>
    <w:p>
      <w:r xmlns:w="http://schemas.openxmlformats.org/wordprocessingml/2006/main">
        <w:t xml:space="preserve">2. Yesaya 43:1-3 - Janji penebusan Tuhan kepada umat-Nya, Yakub, Israel</w:t>
      </w:r>
    </w:p>
    <w:p/>
    <w:p>
      <w:r xmlns:w="http://schemas.openxmlformats.org/wordprocessingml/2006/main">
        <w:t xml:space="preserve">Kejadian 32:28 Maka firman-Nya: "Namamu tidak akan disebut lagi Yakub, melainkan Israel, sebab engkau telah berkuasa terhadap Allah dan manusia, dan engkau telah menang."</w:t>
      </w:r>
    </w:p>
    <w:p/>
    <w:p>
      <w:r xmlns:w="http://schemas.openxmlformats.org/wordprocessingml/2006/main">
        <w:t xml:space="preserve">Nama Yakub ditukar kepada Israel selepas dia bergelut dengan Tuhan dan menang.</w:t>
      </w:r>
    </w:p>
    <w:p/>
    <w:p>
      <w:r xmlns:w="http://schemas.openxmlformats.org/wordprocessingml/2006/main">
        <w:t xml:space="preserve">1. Kekuatan Iman: Bagaimana Yakub Berjaya Melalui Kepercayaannya</w:t>
      </w:r>
    </w:p>
    <w:p/>
    <w:p>
      <w:r xmlns:w="http://schemas.openxmlformats.org/wordprocessingml/2006/main">
        <w:t xml:space="preserve">2. Janji Tuhan kepada Umat-Nya: Kepentingan Perubahan Nama Yakub</w:t>
      </w:r>
    </w:p>
    <w:p/>
    <w:p>
      <w:r xmlns:w="http://schemas.openxmlformats.org/wordprocessingml/2006/main">
        <w:t xml:space="preserve">1. Roma 8:31-39 - Bagaimana tidak ada yang dapat memisahkan kita daripada kasih Tuhan</w:t>
      </w:r>
    </w:p>
    <w:p/>
    <w:p>
      <w:r xmlns:w="http://schemas.openxmlformats.org/wordprocessingml/2006/main">
        <w:t xml:space="preserve">2. Kolose 1:13-14 - Bagaimana kuasa darah Yesus menebus kita dari kegelapan kepada kerajaan terang.</w:t>
      </w:r>
    </w:p>
    <w:p/>
    <w:p>
      <w:r xmlns:w="http://schemas.openxmlformats.org/wordprocessingml/2006/main">
        <w:t xml:space="preserve">Kejadian 32:29 Lalu Yakub bertanya kepadanya, katanya: Katakanlah kepadaku namamu. Dan dia berkata, Mengapakah engkau menanyakan namaku? Dan dia memberkati dia di sana.</w:t>
      </w:r>
    </w:p>
    <w:p/>
    <w:p>
      <w:r xmlns:w="http://schemas.openxmlformats.org/wordprocessingml/2006/main">
        <w:t xml:space="preserve">Yakub bertanya kepada seorang tokoh yang tidak disebutkan namanya, tetapi tokoh itu sebaliknya bertanya mengapa Yakub ingin mengetahui dan memberkatinya.</w:t>
      </w:r>
    </w:p>
    <w:p/>
    <w:p>
      <w:r xmlns:w="http://schemas.openxmlformats.org/wordprocessingml/2006/main">
        <w:t xml:space="preserve">1. Rezeki Allah datang tanpa bertali.</w:t>
      </w:r>
    </w:p>
    <w:p/>
    <w:p>
      <w:r xmlns:w="http://schemas.openxmlformats.org/wordprocessingml/2006/main">
        <w:t xml:space="preserve">2. Allah sentiasa sudi makbulkan doa kita.</w:t>
      </w:r>
    </w:p>
    <w:p/>
    <w:p>
      <w:r xmlns:w="http://schemas.openxmlformats.org/wordprocessingml/2006/main">
        <w:t xml:space="preserve">1. Yohanes 15:7 "Jikalau kamu tinggal di dalam Aku dan firman-Ku tinggal di dalam kamu, mintalah apa saja yang kamu kehendaki, dan kamu akan menerimanya."</w:t>
      </w:r>
    </w:p>
    <w:p/>
    <w:p>
      <w:r xmlns:w="http://schemas.openxmlformats.org/wordprocessingml/2006/main">
        <w:t xml:space="preserve">2. Yakobus 4:2-3 "Kamu tidak mempunyai kerana kamu tidak meminta kepada Tuhan. Apabila kamu meminta, kamu tidak menerima, kerana kamu meminta dengan niat yang salah, supaya kamu dapat membelanjakan apa yang kamu dapat untuk kesenanganmu."</w:t>
      </w:r>
    </w:p>
    <w:p/>
    <w:p>
      <w:r xmlns:w="http://schemas.openxmlformats.org/wordprocessingml/2006/main">
        <w:t xml:space="preserve">Kejadian 32:30 Dan Yakub menamakan tempat itu Peniel, sebab aku telah melihat Allah muka dengan muka, dan nyawaku terpelihara.</w:t>
      </w:r>
    </w:p>
    <w:p/>
    <w:p>
      <w:r xmlns:w="http://schemas.openxmlformats.org/wordprocessingml/2006/main">
        <w:t xml:space="preserve">Yakub menamakan sebuah tempat Peniel setelah bertemu secara peribadi dengan Tuhan dan dipelihara.</w:t>
      </w:r>
    </w:p>
    <w:p/>
    <w:p>
      <w:r xmlns:w="http://schemas.openxmlformats.org/wordprocessingml/2006/main">
        <w:t xml:space="preserve">1. Kuasa Tuhan untuk Memelihara Kita</w:t>
      </w:r>
    </w:p>
    <w:p/>
    <w:p>
      <w:r xmlns:w="http://schemas.openxmlformats.org/wordprocessingml/2006/main">
        <w:t xml:space="preserve">2. Nikmat Melihat Allah Bersemuka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34:8 - "Oh, rasa dan lihatlah bahawa TUHAN itu baik! Diberkatilah orang yang berlindung pada-Nya!"</w:t>
      </w:r>
    </w:p>
    <w:p/>
    <w:p>
      <w:r xmlns:w="http://schemas.openxmlformats.org/wordprocessingml/2006/main">
        <w:t xml:space="preserve">Kejadian 32:31 Ketika ia melewati Penuel, matahari terbit kepadanya, sehingga ia terhenti di atas pahanya.</w:t>
      </w:r>
    </w:p>
    <w:p/>
    <w:p>
      <w:r xmlns:w="http://schemas.openxmlformats.org/wordprocessingml/2006/main">
        <w:t xml:space="preserve">Yakub menemui Tuhan di persimpangan Yabok, di mana dia bergelut dengan Dia sepanjang malam sehingga matahari terbit.</w:t>
      </w:r>
    </w:p>
    <w:p/>
    <w:p>
      <w:r xmlns:w="http://schemas.openxmlformats.org/wordprocessingml/2006/main">
        <w:t xml:space="preserve">1. Bergelut dengan Tuhan: Mengapa Kita Tidak Harus Takut Masa Sukar</w:t>
      </w:r>
    </w:p>
    <w:p/>
    <w:p>
      <w:r xmlns:w="http://schemas.openxmlformats.org/wordprocessingml/2006/main">
        <w:t xml:space="preserve">2. Mengubah Perjuangan Kita: Bagaimana Mencari Kemenangan Di Tengah-tengah Kesusahan</w:t>
      </w:r>
    </w:p>
    <w:p/>
    <w:p>
      <w:r xmlns:w="http://schemas.openxmlformats.org/wordprocessingml/2006/main">
        <w:t xml:space="preserve">1. Mazmur 34:19 - Banyak kesengsaraan orang benar, tetapi TUHAN melepaskan dia dari semuanya itu.</w:t>
      </w:r>
    </w:p>
    <w:p/>
    <w:p>
      <w:r xmlns:w="http://schemas.openxmlformats.org/wordprocessingml/2006/main">
        <w:t xml:space="preserve">2. Roma 12:12 - Bersukacitalah dalam pengharapan, sabarlah dalam kesesakan, dan bertekunlah dalam doa.</w:t>
      </w:r>
    </w:p>
    <w:p/>
    <w:p>
      <w:r xmlns:w="http://schemas.openxmlformats.org/wordprocessingml/2006/main">
        <w:t xml:space="preserve">Kejadian 32:32 Itulah sebabnya orang Israel tidak makan dari otot yang mengecut, yang ada pada pangkal paha, sampai hari ini, karena ia menyentuh pangkal paha Yakub pada otot yang mengecut itu.</w:t>
      </w:r>
    </w:p>
    <w:p/>
    <w:p>
      <w:r xmlns:w="http://schemas.openxmlformats.org/wordprocessingml/2006/main">
        <w:t xml:space="preserve">Yakub bergelut dengan malaikat dan terluka di paha, dan akibatnya, orang Israel tidak dibenarkan makan otot tertentu itu.</w:t>
      </w:r>
    </w:p>
    <w:p/>
    <w:p>
      <w:r xmlns:w="http://schemas.openxmlformats.org/wordprocessingml/2006/main">
        <w:t xml:space="preserve">1. Rahmat Tuhan datang dengan harga, dan bukannya tanpa pengorbanan. 2. Kuasa Tuhan lebih besar daripada kuasa kita, dan kita mesti ingat untuk merendahkan diri di hadapan-Nya.</w:t>
      </w:r>
    </w:p>
    <w:p/>
    <w:p>
      <w:r xmlns:w="http://schemas.openxmlformats.org/wordprocessingml/2006/main">
        <w:t xml:space="preserve">1. Roma 8:28 - Dan kita tahu bahawa dalam segala sesuatu Allah bekerja untuk kebaikan mereka yang mengasihi Dia, yang telah dipanggil sesuai dengan rencana-Nya. 2. Yakobus 4:10 - Rendahkanlah dirimu di hadapan Tuhan, maka Dia akan meninggikan kamu.</w:t>
      </w:r>
    </w:p>
    <w:p/>
    <w:p>
      <w:r xmlns:w="http://schemas.openxmlformats.org/wordprocessingml/2006/main">
        <w:t xml:space="preserve">Kejadian 33 boleh diringkaskan dalam tiga perenggan seperti berikut, dengan ayat-ayat yang ditunjukkan:</w:t>
      </w:r>
    </w:p>
    <w:p/>
    <w:p>
      <w:r xmlns:w="http://schemas.openxmlformats.org/wordprocessingml/2006/main">
        <w:t xml:space="preserve">Perenggan 1: Dalam Kejadian 33:1-7, Yakub mendekati Esau dengan gentar, tetapi bukannya bermusuhan, Esau berlari menemuinya dan memeluknya dengan mesra. Mereka berdua menangis kerana berdamai selepas bertahun-tahun berpisah. Yakub memperkenalkan keluarganya kepada Esau, termasuk isteri dan anak-anaknya. Esau mempersoalkan tujuan pemberian Yakub dahulu dan pada mulanya menolaknya. Walau bagaimanapun, Yakub menegaskan bahawa Esau menerima persembahan itu sebagai tanda muhibah dan kedamaian di antara mereka.</w:t>
      </w:r>
    </w:p>
    <w:p/>
    <w:p>
      <w:r xmlns:w="http://schemas.openxmlformats.org/wordprocessingml/2006/main">
        <w:t xml:space="preserve">Perenggan 2: Meneruskan dalam Kejadian 33:8-15, Esau akhirnya bersetuju untuk menerima pemberian daripada Yakub. Dia mencadangkan agar mereka mengembara bersama-sama ke arah Seir tetapi menawarkan beberapa orang anak buahnya untuk menemani Yakub untuk perlindungan. Bagaimanapun, Yakub menolak tawaran itu dan menjelaskan bahawa anak-anaknya masih kecil dan memerlukan rehat semasa perjalanan mereka. Sebaliknya, dia berjanji untuk bertemu Esau di Seir pada masa yang akan datang. Walaupun mereka berdamai, Yakub mengambil jalan yang berbeza dan menetap di dekat Sikhem sambil membina sebuah mazbah di sana.</w:t>
      </w:r>
    </w:p>
    <w:p/>
    <w:p>
      <w:r xmlns:w="http://schemas.openxmlformats.org/wordprocessingml/2006/main">
        <w:t xml:space="preserve">Perenggan 3: Dalam Kejadian 33:16-20, selepas berpisah dengan Esau secara baik, Yakub tiba di Sikhem di mana dia membeli sebidang tanah daripada anak-anak Hamor dengan harga seratus keping wang. Dia mendirikan sebuah mezbah di sana yang dipanggil El-Elohe-Israel (bermaksud "Tuhan ialah Tuhan Israel"). Bab ini diakhiri dengan menonjolkan pertemuan malang Dina dengan Sikhem (anak Hamor) apabila dia melanggarnya; kejadian ini menetapkan pentas untuk peristiwa masa depan yang melibatkan abang Dinah membalas dendam.</w:t>
      </w:r>
    </w:p>
    <w:p/>
    <w:p>
      <w:r xmlns:w="http://schemas.openxmlformats.org/wordprocessingml/2006/main">
        <w:t xml:space="preserve">Secara ringkasnya:</w:t>
      </w:r>
    </w:p>
    <w:p>
      <w:r xmlns:w="http://schemas.openxmlformats.org/wordprocessingml/2006/main">
        <w:t xml:space="preserve">Kejadian 33 membentangkan:</w:t>
      </w:r>
    </w:p>
    <w:p>
      <w:r xmlns:w="http://schemas.openxmlformats.org/wordprocessingml/2006/main">
        <w:t xml:space="preserve">Kebimbangan Yakub berubah menjadi pertemuan semula yang hangat dengan Esau;</w:t>
      </w:r>
    </w:p>
    <w:p>
      <w:r xmlns:w="http://schemas.openxmlformats.org/wordprocessingml/2006/main">
        <w:t xml:space="preserve">Penyesuaian emosi mereka selepas bertahun-tahun terpisah;</w:t>
      </w:r>
    </w:p>
    <w:p>
      <w:r xmlns:w="http://schemas.openxmlformats.org/wordprocessingml/2006/main">
        <w:t xml:space="preserve">Yakub memperkenalkan keluarganya kepada Esau;</w:t>
      </w:r>
    </w:p>
    <w:p>
      <w:r xmlns:w="http://schemas.openxmlformats.org/wordprocessingml/2006/main">
        <w:t xml:space="preserve">Esau pada mulanya menolak tetapi akhirnya menerima pemberian Yakub.</w:t>
      </w:r>
    </w:p>
    <w:p/>
    <w:p>
      <w:r xmlns:w="http://schemas.openxmlformats.org/wordprocessingml/2006/main">
        <w:t xml:space="preserve">Esau mencadangkan mereka pergi bersama-sama menuju Seir;</w:t>
      </w:r>
    </w:p>
    <w:p>
      <w:r xmlns:w="http://schemas.openxmlformats.org/wordprocessingml/2006/main">
        <w:t xml:space="preserve">Yakub menolak tawaran itu dan berjanji untuk bertemu Esau kemudian;</w:t>
      </w:r>
    </w:p>
    <w:p>
      <w:r xmlns:w="http://schemas.openxmlformats.org/wordprocessingml/2006/main">
        <w:t xml:space="preserve">Yakub menetap di dekat Sikhem dan membina sebuah mazbah di sana.</w:t>
      </w:r>
    </w:p>
    <w:p/>
    <w:p>
      <w:r xmlns:w="http://schemas.openxmlformats.org/wordprocessingml/2006/main">
        <w:t xml:space="preserve">Yakub membeli tanah di Sikhem daripada anak-anak Hamor;</w:t>
      </w:r>
    </w:p>
    <w:p>
      <w:r xmlns:w="http://schemas.openxmlformats.org/wordprocessingml/2006/main">
        <w:t xml:space="preserve">Mendirikan mezbah yang dipanggil El-Elohe-Israel;</w:t>
      </w:r>
    </w:p>
    <w:p>
      <w:r xmlns:w="http://schemas.openxmlformats.org/wordprocessingml/2006/main">
        <w:t xml:space="preserve">Pertemuan malang Dina dengan Sikhem, membawa kepada akibat masa depan.</w:t>
      </w:r>
    </w:p>
    <w:p/>
    <w:p>
      <w:r xmlns:w="http://schemas.openxmlformats.org/wordprocessingml/2006/main">
        <w:t xml:space="preserve">Bab ini menyerlahkan perdamaian yang ketara antara Yakub dan Esau selepas bertahun-tahun berpisah. Ia menekankan pertemuan semula emosi mereka, pengampunan, dan pertukaran hadiah sebagai simbol keamanan. Kisah ini juga memperkenalkan kota Sikhem sebagai lokasi di mana Yakub menetap sementara. Insiden yang melibatkan Dinah membayangkan konflik dan peristiwa masa depan yang melibatkan abang-abangnya mencari keadilan. Kejadian 33 meneroka tema seperti pendamaian, pengampunan, dinamika keluarga, pengambilan tanah, dan akibat daripada tindakan tidak bermoral.</w:t>
      </w:r>
    </w:p>
    <w:p/>
    <w:p>
      <w:r xmlns:w="http://schemas.openxmlformats.org/wordprocessingml/2006/main">
        <w:t xml:space="preserve">Kejadian 33:1 Yakub melayangkan pandangannya dan melihat, sesungguhnya Esau datang dengan empat ratus orang. Dan dia membahagikan anak-anak itu kepada Lea, dan kepada Rahel, dan kepada kedua hamba perempuan itu.</w:t>
      </w:r>
    </w:p>
    <w:p/>
    <w:p>
      <w:r xmlns:w="http://schemas.openxmlformats.org/wordprocessingml/2006/main">
        <w:t xml:space="preserve">Yakub dan Esau bersatu semula selepas bertahun-tahun berpisah.</w:t>
      </w:r>
    </w:p>
    <w:p/>
    <w:p>
      <w:r xmlns:w="http://schemas.openxmlformats.org/wordprocessingml/2006/main">
        <w:t xml:space="preserve">1. Kuasa Penyembuhan Rekonsiliasi</w:t>
      </w:r>
    </w:p>
    <w:p/>
    <w:p>
      <w:r xmlns:w="http://schemas.openxmlformats.org/wordprocessingml/2006/main">
        <w:t xml:space="preserve">2. Nikmat Pengampunan</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Roma 12:18 - Jika boleh, sejauh yang bergantung kepada kamu, hiduplah dalam damai dengan semua orang.</w:t>
      </w:r>
    </w:p>
    <w:p/>
    <w:p>
      <w:r xmlns:w="http://schemas.openxmlformats.org/wordprocessingml/2006/main">
        <w:t xml:space="preserve">Kejadian 33:2 Ia menempatkan hamba-hamba perempuan dan anak-anak mereka di depan, dan Lea dan anak-anaknya di belakang, dan Rahel dan Yusuf di belakang.</w:t>
      </w:r>
    </w:p>
    <w:p/>
    <w:p>
      <w:r xmlns:w="http://schemas.openxmlformats.org/wordprocessingml/2006/main">
        <w:t xml:space="preserve">Yakub mendahulukan hamba-hamba perempuannya dan anak-anak mereka, Lea dan anak-anaknya yang kedua, dan Rahel dan Yusuf di barisan terakhir.</w:t>
      </w:r>
    </w:p>
    <w:p/>
    <w:p>
      <w:r xmlns:w="http://schemas.openxmlformats.org/wordprocessingml/2006/main">
        <w:t xml:space="preserve">1. Susunan Keutamaan: Mengutamakan Orang Lain</w:t>
      </w:r>
    </w:p>
    <w:p/>
    <w:p>
      <w:r xmlns:w="http://schemas.openxmlformats.org/wordprocessingml/2006/main">
        <w:t xml:space="preserve">2. Kepentingan Keluarga: Menghormati Hubungan Kita</w:t>
      </w:r>
    </w:p>
    <w:p/>
    <w:p>
      <w:r xmlns:w="http://schemas.openxmlformats.org/wordprocessingml/2006/main">
        <w:t xml:space="preserve">1. Matius 6:33, Tetapi carilah dahulu kerajaan dan kebenaran-Nya, maka semuanya itu akan diberikan kepadamu juga.</w:t>
      </w:r>
    </w:p>
    <w:p/>
    <w:p>
      <w:r xmlns:w="http://schemas.openxmlformats.org/wordprocessingml/2006/main">
        <w:t xml:space="preserve">2. 1 Korintus 13:13, “Dan sekarang tinggal ketiga hal ini: iman, pengharapan dan kasih, tetapi yang terbesar di antaranya ialah kasih.</w:t>
      </w:r>
    </w:p>
    <w:p/>
    <w:p>
      <w:r xmlns:w="http://schemas.openxmlformats.org/wordprocessingml/2006/main">
        <w:t xml:space="preserve">Kejadian 33:3 Lalu ia berjalan di depan mereka dan sujud tujuh kali ke tanah, sampai ia mendekati saudaranya.</w:t>
      </w:r>
    </w:p>
    <w:p/>
    <w:p>
      <w:r xmlns:w="http://schemas.openxmlformats.org/wordprocessingml/2006/main">
        <w:t xml:space="preserve">Yakub dengan rendah hati sujud di hadapan saudaranya sebagai pendamaian.</w:t>
      </w:r>
    </w:p>
    <w:p/>
    <w:p>
      <w:r xmlns:w="http://schemas.openxmlformats.org/wordprocessingml/2006/main">
        <w:t xml:space="preserve">1. Kerendahan Hati dalam Rekonsiliasi: Belajar Tunduk Sebelum Orang Lain</w:t>
      </w:r>
    </w:p>
    <w:p/>
    <w:p>
      <w:r xmlns:w="http://schemas.openxmlformats.org/wordprocessingml/2006/main">
        <w:t xml:space="preserve">2. Kuasa Pengampunan: Kisah Yakub dan Esau</w:t>
      </w:r>
    </w:p>
    <w:p/>
    <w:p>
      <w:r xmlns:w="http://schemas.openxmlformats.org/wordprocessingml/2006/main">
        <w:t xml:space="preserve">1. Yakobus 4:10 - Rendahkanlah dirimu di hadapan Tuhan, dan Dia akan meninggikan kamu.</w:t>
      </w:r>
    </w:p>
    <w:p/>
    <w:p>
      <w:r xmlns:w="http://schemas.openxmlformats.org/wordprocessingml/2006/main">
        <w:t xml:space="preserve">2. Filipi 2:3-4 - Janganlah berbuat apa-apa kerana mementingkan diri sendiri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Kejadian 33:4 Esau berlari mendapatkan dia, memeluk dia, memeluk lehernya dan mencium dia, dan mereka menangis.</w:t>
      </w:r>
    </w:p>
    <w:p/>
    <w:p>
      <w:r xmlns:w="http://schemas.openxmlformats.org/wordprocessingml/2006/main">
        <w:t xml:space="preserve">Esau dan Yakub bersatu semula setelah sekian lama berpisah, menyatakan kegembiraan mereka melalui air mata dan berpelukan antara satu sama lain.</w:t>
      </w:r>
    </w:p>
    <w:p/>
    <w:p>
      <w:r xmlns:w="http://schemas.openxmlformats.org/wordprocessingml/2006/main">
        <w:t xml:space="preserve">1: Kasih dan belas kasihan Tuhan boleh membawa pendamaian, walaupun selepas tempoh yang lama berjauhan.</w:t>
      </w:r>
    </w:p>
    <w:p/>
    <w:p>
      <w:r xmlns:w="http://schemas.openxmlformats.org/wordprocessingml/2006/main">
        <w:t xml:space="preserve">2: Kita perlu mencari dan menghargai hubungan dengan ahli keluarga kita, kerana mereka adalah sumber kegembiraan dan keselesaan yang hebat dalam hidup kita.</w:t>
      </w:r>
    </w:p>
    <w:p/>
    <w:p>
      <w:r xmlns:w="http://schemas.openxmlformats.org/wordprocessingml/2006/main">
        <w:t xml:space="preserve">1: Lukas 15:11-32 - Perumpamaan tentang Anak yang Hilang</w:t>
      </w:r>
    </w:p>
    <w:p/>
    <w:p>
      <w:r xmlns:w="http://schemas.openxmlformats.org/wordprocessingml/2006/main">
        <w:t xml:space="preserve">2: Roma 12:18 - "Jika mungkin, sejauh yang bergantung padamu, hiduplah damai dengan semua orang."</w:t>
      </w:r>
    </w:p>
    <w:p/>
    <w:p>
      <w:r xmlns:w="http://schemas.openxmlformats.org/wordprocessingml/2006/main">
        <w:t xml:space="preserve">Kejadian 33:5 Lalu ia melayangkan pandangannya dan melihat perempuan-perempuan dan kanak-kanak itu; dan berkata, Siapakah mereka yang bersamamu? Dan dia berkata, Anak-anak yang telah dikaruniakan Allah kepada hambamu ini.</w:t>
      </w:r>
    </w:p>
    <w:p/>
    <w:p>
      <w:r xmlns:w="http://schemas.openxmlformats.org/wordprocessingml/2006/main">
        <w:t xml:space="preserve">Yakub mengangkat matanya dan melihat isteri dan anak-anaknya. Dia bertanya siapa mereka, dan diberitahu bahawa mereka adalah anak-anak yang diberikan Tuhan kepadanya.</w:t>
      </w:r>
    </w:p>
    <w:p/>
    <w:p>
      <w:r xmlns:w="http://schemas.openxmlformats.org/wordprocessingml/2006/main">
        <w:t xml:space="preserve">1. Berkat Tuhan: Bergembira Dengan Anak-Anak Yang Diberikan Tuhan</w:t>
      </w:r>
    </w:p>
    <w:p/>
    <w:p>
      <w:r xmlns:w="http://schemas.openxmlformats.org/wordprocessingml/2006/main">
        <w:t xml:space="preserve">2. Yakin dengan Rezeki Allah: Melihat Anak-Anak Yang Diberikan Allah</w:t>
      </w:r>
    </w:p>
    <w:p/>
    <w:p>
      <w:r xmlns:w="http://schemas.openxmlformats.org/wordprocessingml/2006/main">
        <w:t xml:space="preserve">1. Matius 6:26-27 "Pandanglah burung-burung di udara, mereka tidak menabur dan tidak menuai dan tidak mengumpulkan dalam lumbung, tetapi Bapamu yang di sorga memberi mereka makan. Bukankah kamu lebih berharga daripada mereka? Adakah seorang pun dari anda dengan bimbang menambah satu jam untuk hidup anda?"</w:t>
      </w:r>
    </w:p>
    <w:p/>
    <w:p>
      <w:r xmlns:w="http://schemas.openxmlformats.org/wordprocessingml/2006/main">
        <w:t xml:space="preserve">2. Mazmur 127:3 Sesungguhnya, anak-anak adalah milik pusaka dari Tuhan, buah kandungan adalah upah.</w:t>
      </w:r>
    </w:p>
    <w:p/>
    <w:p>
      <w:r xmlns:w="http://schemas.openxmlformats.org/wordprocessingml/2006/main">
        <w:t xml:space="preserve">Kejadian 33:6 Maka mendekatlah hamba-hamba perempuan itu, mereka dan anak-anak mereka, lalu sujud.</w:t>
      </w:r>
    </w:p>
    <w:p/>
    <w:p>
      <w:r xmlns:w="http://schemas.openxmlformats.org/wordprocessingml/2006/main">
        <w:t xml:space="preserve">Hamba-hamba perempuan dalam Kejadian 33:6 tunduk hormat, bersama-sama dengan anak-anak mereka.</w:t>
      </w:r>
    </w:p>
    <w:p/>
    <w:p>
      <w:r xmlns:w="http://schemas.openxmlformats.org/wordprocessingml/2006/main">
        <w:t xml:space="preserve">1. Kuasa Menghormati: Kajian Kejadian 33:6.</w:t>
      </w:r>
    </w:p>
    <w:p/>
    <w:p>
      <w:r xmlns:w="http://schemas.openxmlformats.org/wordprocessingml/2006/main">
        <w:t xml:space="preserve">2. Legasi Kerendahan Hati: Bagaimana Ketundukan Mempengaruhi Anak-Anak Kita.</w:t>
      </w:r>
    </w:p>
    <w:p/>
    <w:p>
      <w:r xmlns:w="http://schemas.openxmlformats.org/wordprocessingml/2006/main">
        <w:t xml:space="preserve">1. Efesus 6:1-3 - Anak-anak, taatlah kepada ibu bapamu di dalam Tuhan, kerana ini betul. Hormatilah ayah dan ibumu, yang merupakan perintah yang pertama dengan janji, supaya kamu berbahagia dan panjang umur di bumi.</w:t>
      </w:r>
    </w:p>
    <w:p/>
    <w:p>
      <w:r xmlns:w="http://schemas.openxmlformats.org/wordprocessingml/2006/main">
        <w:t xml:space="preserve">2. Amsal 22:6-7 - Mulakan anak-anak ke jalan yang sepatutnya mereka tempuh, dan walaupun mereka sudah tua mereka tidak akan berpaling daripadanya. Orang kaya memerintah orang miskin, dan peminjam adalah hamba kepada pemberi pinjaman.</w:t>
      </w:r>
    </w:p>
    <w:p/>
    <w:p>
      <w:r xmlns:w="http://schemas.openxmlformats.org/wordprocessingml/2006/main">
        <w:t xml:space="preserve">Kejadian 33:7 Lalu Lea dan anak-anaknya mendekat, lalu sujud; kemudian Yusuf dan Rahel mendekat, lalu sujud.</w:t>
      </w:r>
    </w:p>
    <w:p/>
    <w:p>
      <w:r xmlns:w="http://schemas.openxmlformats.org/wordprocessingml/2006/main">
        <w:t xml:space="preserve">Yakub dan keluarganya sujud di hadapan Yusuf apabila mereka bertemu di lokasi tertentu, termasuk Lea dan anak-anaknya, diikuti oleh Yusuf dan Rahel.</w:t>
      </w:r>
    </w:p>
    <w:p/>
    <w:p>
      <w:r xmlns:w="http://schemas.openxmlformats.org/wordprocessingml/2006/main">
        <w:t xml:space="preserve">1. Kuasa Kerendahan Hati: Kajian tentang Yakub dan Keluarganya</w:t>
      </w:r>
    </w:p>
    <w:p/>
    <w:p>
      <w:r xmlns:w="http://schemas.openxmlformats.org/wordprocessingml/2006/main">
        <w:t xml:space="preserve">2. Tunduk atau Tidak Tunduk: Contoh Penghormatan Yakub</w:t>
      </w:r>
    </w:p>
    <w:p/>
    <w:p>
      <w:r xmlns:w="http://schemas.openxmlformats.org/wordprocessingml/2006/main">
        <w:t xml:space="preserve">1. Kejadian 33:7- "Dan Lea bersama-sama anak-anaknya mendekat, lalu sujud; kemudian Yusuf dan Rahel mendekat, lalu mereka bersujud."</w:t>
      </w:r>
    </w:p>
    <w:p/>
    <w:p>
      <w:r xmlns:w="http://schemas.openxmlformats.org/wordprocessingml/2006/main">
        <w:t xml:space="preserve">2. Matius 5:3-5-"Berbahagialah orang yang miskin di hadapan Allah, kerana merekalah yang empunya Kerajaan Sorga. Berbahagialah mereka yang berdukacita, kerana mereka akan dihiburkan. Berbahagialah orang yang lemah lembut, kerana mereka akan mewarisi bumi."</w:t>
      </w:r>
    </w:p>
    <w:p/>
    <w:p>
      <w:r xmlns:w="http://schemas.openxmlformats.org/wordprocessingml/2006/main">
        <w:t xml:space="preserve">Kejadian 33:8 Jawabnya: "Apakah maksudmu dengan semua kumpulan yang kutemui ini?" Dan dia berkata, "Ini adalah untuk mendapat kasih karunia di mata tuanku."</w:t>
      </w:r>
    </w:p>
    <w:p/>
    <w:p>
      <w:r xmlns:w="http://schemas.openxmlformats.org/wordprocessingml/2006/main">
        <w:t xml:space="preserve">Esau dan Yakub berdamai setelah lama berpisah.</w:t>
      </w:r>
    </w:p>
    <w:p/>
    <w:p>
      <w:r xmlns:w="http://schemas.openxmlformats.org/wordprocessingml/2006/main">
        <w:t xml:space="preserve">1. Kepentingan Rekonsiliasi</w:t>
      </w:r>
    </w:p>
    <w:p/>
    <w:p>
      <w:r xmlns:w="http://schemas.openxmlformats.org/wordprocessingml/2006/main">
        <w:t xml:space="preserve">2. Mencari Rahmat Melalui Pengampunan</w:t>
      </w:r>
    </w:p>
    <w:p/>
    <w:p>
      <w:r xmlns:w="http://schemas.openxmlformats.org/wordprocessingml/2006/main">
        <w:t xml:space="preserve">1. Roma 12:18 Jika mungkin, seboleh-bolehnya, hiduplah dalam damai dengan semua orang.</w:t>
      </w:r>
    </w:p>
    <w:p/>
    <w:p>
      <w:r xmlns:w="http://schemas.openxmlformats.org/wordprocessingml/2006/main">
        <w:t xml:space="preserve">2. Colossians 3:13 Sabarlah seorang terhadap yang lain dan ampunilah seorang akan yang lain, jika ada yang menaruh dendam terhadap yang lain; sama seperti Kristus telah mengampuni kamu, kamu juga harus berbuat demikian.</w:t>
      </w:r>
    </w:p>
    <w:p/>
    <w:p>
      <w:r xmlns:w="http://schemas.openxmlformats.org/wordprocessingml/2006/main">
        <w:t xml:space="preserve">Kejadian 33:9 Kata Esau: "Sudah cukup, saudaraku; simpanlah apa yang ada pada diri sendiri.</w:t>
      </w:r>
    </w:p>
    <w:p/>
    <w:p>
      <w:r xmlns:w="http://schemas.openxmlformats.org/wordprocessingml/2006/main">
        <w:t xml:space="preserve">Esau bermurah hati memaafkan Yakub kerana menipunya dan membenarkan dia menyimpan harta bendanya.</w:t>
      </w:r>
    </w:p>
    <w:p/>
    <w:p>
      <w:r xmlns:w="http://schemas.openxmlformats.org/wordprocessingml/2006/main">
        <w:t xml:space="preserve">1. Memaafkan adalah tanda kekuatan dan kerendahan hati.</w:t>
      </w:r>
    </w:p>
    <w:p/>
    <w:p>
      <w:r xmlns:w="http://schemas.openxmlformats.org/wordprocessingml/2006/main">
        <w:t xml:space="preserve">2. Lebih baik memaafkan daripada menyimpan dendam.</w:t>
      </w:r>
    </w:p>
    <w:p/>
    <w:p>
      <w:r xmlns:w="http://schemas.openxmlformats.org/wordprocessingml/2006/main">
        <w:t xml:space="preserve">1.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Efesus 4:32 - Hendaklah kamu baik seorang terhadap yang lain, penuh kasih mesra, saling mengampuni, sebagaimana Allah dalam Kristus telah mengampuni kamu.</w:t>
      </w:r>
    </w:p>
    <w:p/>
    <w:p>
      <w:r xmlns:w="http://schemas.openxmlformats.org/wordprocessingml/2006/main">
        <w:t xml:space="preserve">Kejadian 33:10 Jawab Yakub: "Tidak, jikalau aku mendapat kasih karunia di hadapan-Mu, terimalah persembahanku dari tanganku, sebab aku telah melihat wajahmu, seolah-olah aku melihat wajah Allah, dan engkau berkenan kepadaku.</w:t>
      </w:r>
    </w:p>
    <w:p/>
    <w:p>
      <w:r xmlns:w="http://schemas.openxmlformats.org/wordprocessingml/2006/main">
        <w:t xml:space="preserve">Yakub mengenali dan mengakui rahmat Tuhan dalam hidupnya.</w:t>
      </w:r>
    </w:p>
    <w:p/>
    <w:p>
      <w:r xmlns:w="http://schemas.openxmlformats.org/wordprocessingml/2006/main">
        <w:t xml:space="preserve">1. Mengiktiraf Rahmat Tuhan dalam Kehidupan kita</w:t>
      </w:r>
    </w:p>
    <w:p/>
    <w:p>
      <w:r xmlns:w="http://schemas.openxmlformats.org/wordprocessingml/2006/main">
        <w:t xml:space="preserve">2. Menjalani Kehidupan Bersyukur</w:t>
      </w:r>
    </w:p>
    <w:p/>
    <w:p>
      <w:r xmlns:w="http://schemas.openxmlformats.org/wordprocessingml/2006/main">
        <w:t xml:space="preserve">1. Mazmur 23:5-6 - Engkau menyediakan hidangan di hadapanku di hadapan musuhku: Engkau mengurapi kepalaku dengan minyak; cawan saya habis. Sesungguhnya kebaikan dan belas kasihan akan mengikuti aku seumur hidupku, dan aku akan diam di rumah TUHAN untuk selama-lamanya.</w:t>
      </w:r>
    </w:p>
    <w:p/>
    <w:p>
      <w:r xmlns:w="http://schemas.openxmlformats.org/wordprocessingml/2006/main">
        <w:t xml:space="preserve">2. Efesus 2:8-9 - Kerana oleh kasih karunia kamu diselamatkan oleh iman; dan itu bukan dari dirimu sendiri: itu adalah pemberian Tuhan: Bukan hasil pekerjaan, supaya jangan ada orang yang memegahkan diri.</w:t>
      </w:r>
    </w:p>
    <w:p/>
    <w:p>
      <w:r xmlns:w="http://schemas.openxmlformats.org/wordprocessingml/2006/main">
        <w:t xml:space="preserve">Kejadian 33:11 Ambillah, kiranya, terimalah berkat-Ku yang dibawa kepadamu; kerana Allah telah mengasihani saya, dan kerana saya cukup. Dan dia mendesaknya, dan dia menerimanya.</w:t>
      </w:r>
    </w:p>
    <w:p/>
    <w:p>
      <w:r xmlns:w="http://schemas.openxmlformats.org/wordprocessingml/2006/main">
        <w:t xml:space="preserve">Pertemuan semula Yakub dan Esau ditandai dengan kemurahan hati Yakub dalam memberi Esau berkatnya.</w:t>
      </w:r>
    </w:p>
    <w:p/>
    <w:p>
      <w:r xmlns:w="http://schemas.openxmlformats.org/wordprocessingml/2006/main">
        <w:t xml:space="preserve">1. Rahmat Tuhan dapat menyatukan kita dan membawa kita kepada kemurahan hati.</w:t>
      </w:r>
    </w:p>
    <w:p/>
    <w:p>
      <w:r xmlns:w="http://schemas.openxmlformats.org/wordprocessingml/2006/main">
        <w:t xml:space="preserve">2. Tanggapan kita terhadap kurniaan Tuhan hendaklah merendah diri dan bersyukur.</w:t>
      </w:r>
    </w:p>
    <w:p/>
    <w:p>
      <w:r xmlns:w="http://schemas.openxmlformats.org/wordprocessingml/2006/main">
        <w:t xml:space="preserve">1. Efesus 4:2-3 "Dengan segala kerendahan hati dan kelemahlembutan, dengan kesabaran, saling menanggung dalam kasih, dan bersemangat untuk memelihara kesatuan Roh dalam ikatan damai sejahtera."</w:t>
      </w:r>
    </w:p>
    <w:p/>
    <w:p>
      <w:r xmlns:w="http://schemas.openxmlformats.org/wordprocessingml/2006/main">
        <w:t xml:space="preserve">2. Matius 5:7 "Berbahagialah orang yang murah hati, kerana mereka akan menerima belas kasihan."</w:t>
      </w:r>
    </w:p>
    <w:p/>
    <w:p>
      <w:r xmlns:w="http://schemas.openxmlformats.org/wordprocessingml/2006/main">
        <w:t xml:space="preserve">Kejadian 33:12 Berkatalah ia: "Marilah kita berangkat dan marilah kita pergi, dan aku akan mendahuluimu."</w:t>
      </w:r>
    </w:p>
    <w:p/>
    <w:p>
      <w:r xmlns:w="http://schemas.openxmlformats.org/wordprocessingml/2006/main">
        <w:t xml:space="preserve">Yakub bersetuju untuk memimpin Esau dalam perjalanan mereka ke Seir.</w:t>
      </w:r>
    </w:p>
    <w:p/>
    <w:p>
      <w:r xmlns:w="http://schemas.openxmlformats.org/wordprocessingml/2006/main">
        <w:t xml:space="preserve">1. Tuhan sering bekerja melalui sumber yang tidak mungkin untuk mencapai kehendak-Nya.</w:t>
      </w:r>
    </w:p>
    <w:p/>
    <w:p>
      <w:r xmlns:w="http://schemas.openxmlformats.org/wordprocessingml/2006/main">
        <w:t xml:space="preserve">2. Apabila kita menerima kepimpinan Tuhan, hidup kita diperkaya.</w:t>
      </w:r>
    </w:p>
    <w:p/>
    <w:p>
      <w:r xmlns:w="http://schemas.openxmlformats.org/wordprocessingml/2006/main">
        <w:t xml:space="preserve">1. Yesaya 45:2-3 Aku akan berjalan di depanmu dan meratakan tempat-tempat yang tinggi, Aku akan menghancurkan pintu-pintu tembaga dan memotong palang-palang besi, Aku akan memberikan kepadamu perbendaharaan kegelapan dan kekayaan tersembunyi dari tempat-tempat yang tersembunyi.</w:t>
      </w:r>
    </w:p>
    <w:p/>
    <w:p>
      <w:r xmlns:w="http://schemas.openxmlformats.org/wordprocessingml/2006/main">
        <w:t xml:space="preserve">2. Yohanes 14:6 Kata Yesus kepadanya, Akulah jalan dan kebenaran dan hidup; tiada seorangpun yang datang kepada Bapa melainkan melalui Aku.</w:t>
      </w:r>
    </w:p>
    <w:p/>
    <w:p>
      <w:r xmlns:w="http://schemas.openxmlformats.org/wordprocessingml/2006/main">
        <w:t xml:space="preserve">Kejadian 33:13 Jawabnya kepadanya: "Tuanku tahu, bahwa anak-anaknya masih lemah lembut, dan kambing domba dan lembu yang masih mengandung ada bersama-sama denganku, dan jikalau orang menghalau mereka suatu hari nanti, maka semua kambing domba itu akan mati.</w:t>
      </w:r>
    </w:p>
    <w:p/>
    <w:p>
      <w:r xmlns:w="http://schemas.openxmlformats.org/wordprocessingml/2006/main">
        <w:t xml:space="preserve">Yakub mengingatkan Esau tentang kelembutan anak-anak dan kawanan dombanya dan memberi amaran kepadanya tentang akibat daripada memandu mereka secara berlebihan.</w:t>
      </w:r>
    </w:p>
    <w:p/>
    <w:p>
      <w:r xmlns:w="http://schemas.openxmlformats.org/wordprocessingml/2006/main">
        <w:t xml:space="preserve">1. Jangan Berlebihan: Akibat Menolak Terlalu Keras</w:t>
      </w:r>
    </w:p>
    <w:p/>
    <w:p>
      <w:r xmlns:w="http://schemas.openxmlformats.org/wordprocessingml/2006/main">
        <w:t xml:space="preserve">2. Menjaga Golongan Rentan: Amaran Yakub kepada Esau</w:t>
      </w:r>
    </w:p>
    <w:p/>
    <w:p>
      <w:r xmlns:w="http://schemas.openxmlformats.org/wordprocessingml/2006/main">
        <w:t xml:space="preserve">1. Amsal 14:1 - "Perempuan yang bijak membina rumahnya, tetapi orang bodoh meruntuhkannya dengan tangannya sendiri."</w:t>
      </w:r>
    </w:p>
    <w:p/>
    <w:p>
      <w:r xmlns:w="http://schemas.openxmlformats.org/wordprocessingml/2006/main">
        <w:t xml:space="preserve">2. Amsal 12:10 - "Orang benar memerhatikan nyawa binatangnya, tetapi belas kasihan orang jahat pun kejam."</w:t>
      </w:r>
    </w:p>
    <w:p/>
    <w:p>
      <w:r xmlns:w="http://schemas.openxmlformats.org/wordprocessingml/2006/main">
        <w:t xml:space="preserve">Kejadian 33:14 Biarlah tuanku berjalan mendahului hambanya, dan aku akan berjalan dengan lemah lembut, seperti yang dapat bertahan di hadapanku dan anak-anakku, sampai aku sampai kepada tuanku di Seir.</w:t>
      </w:r>
    </w:p>
    <w:p/>
    <w:p>
      <w:r xmlns:w="http://schemas.openxmlformats.org/wordprocessingml/2006/main">
        <w:t xml:space="preserve">Yakub meminta Esau untuk berlalu di hadapannya sementara dia perlahan-lahan mengikut dengan keluarga dan haiwannya.</w:t>
      </w:r>
    </w:p>
    <w:p/>
    <w:p>
      <w:r xmlns:w="http://schemas.openxmlformats.org/wordprocessingml/2006/main">
        <w:t xml:space="preserve">1. Kepentingan Sabar dalam Kepimpinan</w:t>
      </w:r>
    </w:p>
    <w:p/>
    <w:p>
      <w:r xmlns:w="http://schemas.openxmlformats.org/wordprocessingml/2006/main">
        <w:t xml:space="preserve">2. Faedah Kebaikan dan Kefahaman</w:t>
      </w:r>
    </w:p>
    <w:p/>
    <w:p>
      <w:r xmlns:w="http://schemas.openxmlformats.org/wordprocessingml/2006/main">
        <w:t xml:space="preserve">1. Yakobus 5:7-8 - "Maka bersabarlah, saudara-saudara, sampai Tuhan datang. Lihatlah bagaimana petani menantikan tanah itu menghasilkan hasil yang berharga, dengan sabar menantikan hujan musim luruh dan musim bunga. Kamu juga , bersabarlah dan berdirilah teguh, kerana kedatangan Tuhan sudah dekat."</w:t>
      </w:r>
    </w:p>
    <w:p/>
    <w:p>
      <w:r xmlns:w="http://schemas.openxmlformats.org/wordprocessingml/2006/main">
        <w:t xml:space="preserve">2. Galatia 5:22-23 - "Tetapi buah Roh ialah kasih, sukacita, damai sejahtera, kesabaran, kemurahan, kebaikan, kesetiaan, kelemahlembutan dan penguasaan diri. Tidak ada hukum yang menentang hal-hal itu."</w:t>
      </w:r>
    </w:p>
    <w:p/>
    <w:p>
      <w:r xmlns:w="http://schemas.openxmlformats.org/wordprocessingml/2006/main">
        <w:t xml:space="preserve">Kejadian 33:15 Kata Esau: "Sekarang biarlah aku tinggalkan bersamamu beberapa orang yang bersamaku." Dan dia berkata, Apa yang memerlukannya? biarlah aku mendapat rahmat di hadapan tuanku.</w:t>
      </w:r>
    </w:p>
    <w:p/>
    <w:p>
      <w:r xmlns:w="http://schemas.openxmlformats.org/wordprocessingml/2006/main">
        <w:t xml:space="preserve">Esau dan Yakub berdamai setelah lama berpisah.</w:t>
      </w:r>
    </w:p>
    <w:p/>
    <w:p>
      <w:r xmlns:w="http://schemas.openxmlformats.org/wordprocessingml/2006/main">
        <w:t xml:space="preserve">1: Penyesuaian adalah mungkin melalui rahmat dan kerendahan hati.</w:t>
      </w:r>
    </w:p>
    <w:p/>
    <w:p>
      <w:r xmlns:w="http://schemas.openxmlformats.org/wordprocessingml/2006/main">
        <w:t xml:space="preserve">2: Kita boleh belajar daripada contoh Esau dan Yakub untuk memaafkan dan terus maju.</w:t>
      </w:r>
    </w:p>
    <w:p/>
    <w:p>
      <w:r xmlns:w="http://schemas.openxmlformats.org/wordprocessingml/2006/main">
        <w:t xml:space="preserve">1: Efesus 4:32 - "Hendaklah kamu baik seorang terhadap yang lain, penuh kasih mesra dan saling mengampuni, sebagaimana Allah dalam Kristus telah mengampuni kamu."</w:t>
      </w:r>
    </w:p>
    <w:p/>
    <w:p>
      <w:r xmlns:w="http://schemas.openxmlformats.org/wordprocessingml/2006/main">
        <w:t xml:space="preserve">2: Kolose 3:13 - "Sabarlah seorang terhadap yang lain dan, jika yang seorang menaruh rungutan terhadap yang lain, ampunilah seorang akan yang lain; sama seperti Tuhan telah mengampuni kamu, kamu juga harus mengampuni."</w:t>
      </w:r>
    </w:p>
    <w:p/>
    <w:p>
      <w:r xmlns:w="http://schemas.openxmlformats.org/wordprocessingml/2006/main">
        <w:t xml:space="preserve">Kejadian 33:16 Maka pulanglah Esau pada hari itu dalam perjalanannya ke Seir.</w:t>
      </w:r>
    </w:p>
    <w:p/>
    <w:p>
      <w:r xmlns:w="http://schemas.openxmlformats.org/wordprocessingml/2006/main">
        <w:t xml:space="preserve">Esau kembali ke Seir.</w:t>
      </w:r>
    </w:p>
    <w:p/>
    <w:p>
      <w:r xmlns:w="http://schemas.openxmlformats.org/wordprocessingml/2006/main">
        <w:t xml:space="preserve">1. Kesetiaan Tuhan kepada janji-janji-Nya - Kejadian 33:14</w:t>
      </w:r>
    </w:p>
    <w:p/>
    <w:p>
      <w:r xmlns:w="http://schemas.openxmlformats.org/wordprocessingml/2006/main">
        <w:t xml:space="preserve">2. Kepentingan menjaga komitmen kita - Kejadian 33:16</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Ibrani 13:5 - Hendaklah percakapanmu tanpa ketamakan; dan puaslah dengan apa yang kamu miliki: kerana Dia telah berfirman, Aku sekali-kali tidak akan meninggalkan engkau dan tidak akan meninggalkan engkau.</w:t>
      </w:r>
    </w:p>
    <w:p/>
    <w:p>
      <w:r xmlns:w="http://schemas.openxmlformats.org/wordprocessingml/2006/main">
        <w:t xml:space="preserve">Kejadian 33:17 Maka berangkatlah Yakub ke Sukot, dia mendirikan sebuah rumah baginya dan membuat pondok-pondok untuk ternaknya; itulah sebabnya nama tempat itu dinamai Sukot.</w:t>
      </w:r>
    </w:p>
    <w:p/>
    <w:p>
      <w:r xmlns:w="http://schemas.openxmlformats.org/wordprocessingml/2006/main">
        <w:t xml:space="preserve">Yakub mengembara ke Sukot dan membina sebuah rumah dan tempat perlindungan untuk haiwannya, maka tempat itu dinamakan Sukot.</w:t>
      </w:r>
    </w:p>
    <w:p/>
    <w:p>
      <w:r xmlns:w="http://schemas.openxmlformats.org/wordprocessingml/2006/main">
        <w:t xml:space="preserve">1. Rezeki Tuhan - Kisah Yakub di Sukot</w:t>
      </w:r>
    </w:p>
    <w:p/>
    <w:p>
      <w:r xmlns:w="http://schemas.openxmlformats.org/wordprocessingml/2006/main">
        <w:t xml:space="preserve">2. Pengajaran dalam Mempercayai Tuhan - Perjalanan Yakub ke Sukot</w:t>
      </w:r>
    </w:p>
    <w:p/>
    <w:p>
      <w:r xmlns:w="http://schemas.openxmlformats.org/wordprocessingml/2006/main">
        <w:t xml:space="preserve">1. Mazmur 23:1 - "Tuhan adalah gembalaku, aku tidak akan kekurangan."</w:t>
      </w:r>
    </w:p>
    <w:p/>
    <w:p>
      <w:r xmlns:w="http://schemas.openxmlformats.org/wordprocessingml/2006/main">
        <w:t xml:space="preserve">2. Ulangan 31:6 - "Kuatkan dan teguhkanlah hatimu. Jangan takut atau gentar karena mereka, sebab Tuhan, Allahmu, berjalan bersamamu; Ia tidak akan meninggalkan engkau dan tidak akan meninggalkan engkau."</w:t>
      </w:r>
    </w:p>
    <w:p/>
    <w:p>
      <w:r xmlns:w="http://schemas.openxmlformats.org/wordprocessingml/2006/main">
        <w:t xml:space="preserve">Kejadian 33:18 Maka sampailah Yakub ke Salem, sebuah kota di Sikhem, di tanah Kanaan, ketika ia datang dari Padanaram; dan mendirikan khemahnya di hadapan kota.</w:t>
      </w:r>
    </w:p>
    <w:p/>
    <w:p>
      <w:r xmlns:w="http://schemas.openxmlformats.org/wordprocessingml/2006/main">
        <w:t xml:space="preserve">Yakub kembali ke tanah Kanaan dan mendirikan khemahnya di luar kota Sikhem.</w:t>
      </w:r>
    </w:p>
    <w:p/>
    <w:p>
      <w:r xmlns:w="http://schemas.openxmlformats.org/wordprocessingml/2006/main">
        <w:t xml:space="preserve">1. Kegembiraan Pulang: Mencari Kedamaian dan Keselesaan di Tempat Janji Tuhan</w:t>
      </w:r>
    </w:p>
    <w:p/>
    <w:p>
      <w:r xmlns:w="http://schemas.openxmlformats.org/wordprocessingml/2006/main">
        <w:t xml:space="preserve">2. Kuasa Ketabahan: Bagaimana Iman dan Tekad Yakub Membawanya Pulang</w:t>
      </w:r>
    </w:p>
    <w:p/>
    <w:p>
      <w:r xmlns:w="http://schemas.openxmlformats.org/wordprocessingml/2006/main">
        <w:t xml:space="preserve">1. Ibrani 11:8-10 - Oleh iman Abraham taat apabila dia dipanggil untuk pergi ke tempat yang akan diterimanya sebagai warisan. Dan dia keluar, tidak tahu ke mana dia pergi. Oleh iman dia tinggal di tanah yang dijanjikan seperti di negeri asing, diam dalam kemah bersama Ishak dan Yakub, ahli waris janji yang sama dengan dia; kerana ia menantikan kota yang mempunyai asas, yang pembina dan pembuatnya ialah Allah.</w:t>
      </w:r>
    </w:p>
    <w:p/>
    <w:p>
      <w:r xmlns:w="http://schemas.openxmlformats.org/wordprocessingml/2006/main">
        <w:t xml:space="preserve">2. Roma 8:18-21 - Kerana aku menganggap bahawa penderitaan zaman sekarang ini tidak layak untuk dibandingkan dengan kemuliaan yang akan dinyatakan kepada kita. Kerana penantian yang sungguh-sungguh dari ciptaan menantikan penyataan anak-anak Allah. Sebab ciptaan telah ditaklukkan kepada kesia-siaan, bukan dengan rela hati, tetapi oleh Dia yang menaklukkannya dengan harapan; kerana ciptaan itu sendiri juga akan dilepaskan dari perhambaan kebinasaan kepada kemerdekaan kemuliaan anak-anak Allah. Kerana kita tahu bahawa seluruh ciptaan mengerang dan bersusah payah bersama-sama dengan kesakitan bersalin sehingga sekarang.</w:t>
      </w:r>
    </w:p>
    <w:p/>
    <w:p>
      <w:r xmlns:w="http://schemas.openxmlformats.org/wordprocessingml/2006/main">
        <w:t xml:space="preserve">Kejadian 33:19 Lalu ia membeli sebidang ladang, tempat ia mendirikan kemahnya, dari tangan anak-anak Hemor, ayah Sikhem, dengan seratus keping uang.</w:t>
      </w:r>
    </w:p>
    <w:p/>
    <w:p>
      <w:r xmlns:w="http://schemas.openxmlformats.org/wordprocessingml/2006/main">
        <w:t xml:space="preserve">Yakub membeli sebidang tanah daripada anak-anak Hamor, bapa Sikhem, dengan harga seratus keping wang.</w:t>
      </w:r>
    </w:p>
    <w:p/>
    <w:p>
      <w:r xmlns:w="http://schemas.openxmlformats.org/wordprocessingml/2006/main">
        <w:t xml:space="preserve">1. Kepentingan Melabur di Masa Depan - Kejadian 33:19</w:t>
      </w:r>
    </w:p>
    <w:p/>
    <w:p>
      <w:r xmlns:w="http://schemas.openxmlformats.org/wordprocessingml/2006/main">
        <w:t xml:space="preserve">2. Menyemai dan Menuai - Kejadian 33:19</w:t>
      </w:r>
    </w:p>
    <w:p/>
    <w:p>
      <w:r xmlns:w="http://schemas.openxmlformats.org/wordprocessingml/2006/main">
        <w:t xml:space="preserve">1. Amsal 13:22 - "Orang baik meninggalkan warisan kepada anak cucunya, dan harta orang berdosa disimpan untuk orang benar."</w:t>
      </w:r>
    </w:p>
    <w:p/>
    <w:p>
      <w:r xmlns:w="http://schemas.openxmlformats.org/wordprocessingml/2006/main">
        <w:t xml:space="preserve">2. Amsal 22:7 - "Orang kaya berkuasa atas orang miskin, dan orang yang meminjam adalah hamba kepada orang yang memberi pinjaman."</w:t>
      </w:r>
    </w:p>
    <w:p/>
    <w:p>
      <w:r xmlns:w="http://schemas.openxmlformats.org/wordprocessingml/2006/main">
        <w:t xml:space="preserve">Kejadian 33:20 Lalu ia mendirikan sebuah mezbah di sana dan menamainya Elelohe Israel.</w:t>
      </w:r>
    </w:p>
    <w:p/>
    <w:p>
      <w:r xmlns:w="http://schemas.openxmlformats.org/wordprocessingml/2006/main">
        <w:t xml:space="preserve">Yakub membina sebuah mezbah dan menamakannya "EleloheIsrael" sebagai memperingati pertemuan semula dengan Esau.</w:t>
      </w:r>
    </w:p>
    <w:p/>
    <w:p>
      <w:r xmlns:w="http://schemas.openxmlformats.org/wordprocessingml/2006/main">
        <w:t xml:space="preserve">1. Kuasa Rekonsiliasi: Pelajaran daripada Yakub dan Esau</w:t>
      </w:r>
    </w:p>
    <w:p/>
    <w:p>
      <w:r xmlns:w="http://schemas.openxmlformats.org/wordprocessingml/2006/main">
        <w:t xml:space="preserve">2. Komitmen kepada Tuhan: Ungkapan Kesyukuran Yakub</w:t>
      </w:r>
    </w:p>
    <w:p/>
    <w:p>
      <w:r xmlns:w="http://schemas.openxmlformats.org/wordprocessingml/2006/main">
        <w:t xml:space="preserve">1. Roma 12:18 - "Jika boleh, sejauh yang bergantung padamu, hiduplah damai dengan semua orang."</w:t>
      </w:r>
    </w:p>
    <w:p/>
    <w:p>
      <w:r xmlns:w="http://schemas.openxmlformats.org/wordprocessingml/2006/main">
        <w:t xml:space="preserve">2. Mazmur 107:1 - "Bersyukurlah kepada Tuhan, sebab Ia baik, kasih-Nya kekal untuk selama-lamanya."</w:t>
      </w:r>
    </w:p>
    <w:p/>
    <w:p>
      <w:r xmlns:w="http://schemas.openxmlformats.org/wordprocessingml/2006/main">
        <w:t xml:space="preserve">Kejadian 34 boleh diringkaskan dalam tiga perenggan seperti berikut, dengan ayat-ayat yang ditunjukkan:</w:t>
      </w:r>
    </w:p>
    <w:p/>
    <w:p>
      <w:r xmlns:w="http://schemas.openxmlformats.org/wordprocessingml/2006/main">
        <w:t xml:space="preserve">Perenggan 1: Dalam Kejadian 34:1-12, Dina, anak perempuan Yakub dan Lea, pergi melawat wanita di negeri itu. Sikhem, seorang putera orang Hewi dan anak Hamor, melihat Dina dan menjadi tergila-gila dengannya. Dia mengambilnya secara paksa dan melanggarnya. Sikhem kemudian menghampiri ayahnya Hemor untuk meminta Dinah dinikahkan. Apabila Yakub mendengar tentang apa yang berlaku kepada Dina, dia berdiam diri sehingga anak-anaknya pulang dari ladang.</w:t>
      </w:r>
    </w:p>
    <w:p/>
    <w:p>
      <w:r xmlns:w="http://schemas.openxmlformats.org/wordprocessingml/2006/main">
        <w:t xml:space="preserve">Perenggan 2: Meneruskan dalam Kejadian 34:13-24, apabila anak-anak lelaki Yakub mengetahui tentang pelanggaran saudara perempuan mereka oleh Sikhem, mereka dipenuhi dengan kemarahan dan dengan licik merancang membalas dendam. Mereka bersetuju untuk membuat perjanjian dengan Hamor dan Sikhem dengan satu syarat: supaya semua lelaki di kota mereka disunat seperti mereka. Orang Hewi bersetuju dengan cadangan ini kerana mereka menginginkan hubungan yang aman dan perkahwinan campur dengan keluarga Yakub.</w:t>
      </w:r>
    </w:p>
    <w:p/>
    <w:p>
      <w:r xmlns:w="http://schemas.openxmlformats.org/wordprocessingml/2006/main">
        <w:t xml:space="preserve">Perenggan 3: Dalam Kejadian 34:25-31, sementara lelaki itu masih pulih daripada kesakitan berkhatan pada hari ketiga selepas prosedur, Simeon dan Lewi mengambil kesempatan daripada kelemahan mereka. Mereka memasuki kota itu bersama-sama dan membunuh setiap lelaki di sana, termasuk Hamor dan Sikhem. Mereka menyelamatkan Dina dari rumah Sikhem dan membawanya pulang. Yakub menegur Simeon dan Lewi kerana tindakan ganas mereka kerana bimbang akan kemungkinan pembalasan daripada puak jiran.</w:t>
      </w:r>
    </w:p>
    <w:p/>
    <w:p>
      <w:r xmlns:w="http://schemas.openxmlformats.org/wordprocessingml/2006/main">
        <w:t xml:space="preserve">Secara ringkasnya:</w:t>
      </w:r>
    </w:p>
    <w:p>
      <w:r xmlns:w="http://schemas.openxmlformats.org/wordprocessingml/2006/main">
        <w:t xml:space="preserve">Kejadian 34 membentangkan:</w:t>
      </w:r>
    </w:p>
    <w:p>
      <w:r xmlns:w="http://schemas.openxmlformats.org/wordprocessingml/2006/main">
        <w:t xml:space="preserve">Dina dilanggar oleh Sikhem;</w:t>
      </w:r>
    </w:p>
    <w:p>
      <w:r xmlns:w="http://schemas.openxmlformats.org/wordprocessingml/2006/main">
        <w:t xml:space="preserve">Sikhem meminta izin daripada bapanya untuk berkahwin;</w:t>
      </w:r>
    </w:p>
    <w:p>
      <w:r xmlns:w="http://schemas.openxmlformats.org/wordprocessingml/2006/main">
        <w:t xml:space="preserve">Yakub berdiam diri sehingga anak-anaknya pulang.</w:t>
      </w:r>
    </w:p>
    <w:p/>
    <w:p>
      <w:r xmlns:w="http://schemas.openxmlformats.org/wordprocessingml/2006/main">
        <w:t xml:space="preserve">Anak-anak Yakub merancang membalas dendam terhadap Sikhem;</w:t>
      </w:r>
    </w:p>
    <w:p>
      <w:r xmlns:w="http://schemas.openxmlformats.org/wordprocessingml/2006/main">
        <w:t xml:space="preserve">Perjanjian yang menipu bagi semua orang di kota itu untuk bersunat;</w:t>
      </w:r>
    </w:p>
    <w:p>
      <w:r xmlns:w="http://schemas.openxmlformats.org/wordprocessingml/2006/main">
        <w:t xml:space="preserve">Simeon dan Lewi mengambil kesempatan daripada lelaki yang lemah selepas berkhatan dan membunuh mereka.</w:t>
      </w:r>
    </w:p>
    <w:p/>
    <w:p>
      <w:r xmlns:w="http://schemas.openxmlformats.org/wordprocessingml/2006/main">
        <w:t xml:space="preserve">Dinah diselamatkan dan dibawa pulang;</w:t>
      </w:r>
    </w:p>
    <w:p>
      <w:r xmlns:w="http://schemas.openxmlformats.org/wordprocessingml/2006/main">
        <w:t xml:space="preserve">Yakub menegur Simeon dan Lewi kerana tindakan ganas mereka.</w:t>
      </w:r>
    </w:p>
    <w:p/>
    <w:p>
      <w:r xmlns:w="http://schemas.openxmlformats.org/wordprocessingml/2006/main">
        <w:t xml:space="preserve">Bab ini menggambarkan kejadian yang menyedihkan yang melibatkan pelanggaran Dinah oleh Sikhem, yang membawa kepada satu siri peristiwa yang dipenuhi dengan penipuan, balas dendam, dan keganasan. Ia menonjolkan sifat perlindungan anak lelaki Yakub terhadap adik perempuan mereka tetapi juga mendedahkan penggunaan kekerasan yang berlebihan dalam mencari keadilan. Cerita ini menimbulkan persoalan tentang tindak balas yang sesuai terhadap kesalahan dan akibat bertindak kerana marah. Kejadian 34 meneroka tema seperti keadilan, pembalasan dendam, kesetiaan keluarga, pertembungan budaya, dan kemungkinan kesan daripada tindakan tergesa-gesa.</w:t>
      </w:r>
    </w:p>
    <w:p/>
    <w:p>
      <w:r xmlns:w="http://schemas.openxmlformats.org/wordprocessingml/2006/main">
        <w:t xml:space="preserve">Kejadian 34:1 Kemudian Dina, anak Lea, yang dilahirkannya bagi Yakub, pergi melihat anak-anak perempuan negeri itu.</w:t>
      </w:r>
    </w:p>
    <w:p/>
    <w:p>
      <w:r xmlns:w="http://schemas.openxmlformats.org/wordprocessingml/2006/main">
        <w:t xml:space="preserve">Dina keluar untuk melihat anak-anak perempuan negeri itu.</w:t>
      </w:r>
    </w:p>
    <w:p/>
    <w:p>
      <w:r xmlns:w="http://schemas.openxmlformats.org/wordprocessingml/2006/main">
        <w:t xml:space="preserve">1. Kuasa Rasa Ingin Tahu: Meneroka Manfaat Kepentingan Penyiasatan</w:t>
      </w:r>
    </w:p>
    <w:p/>
    <w:p>
      <w:r xmlns:w="http://schemas.openxmlformats.org/wordprocessingml/2006/main">
        <w:t xml:space="preserve">2. Kebebasan Meneroka: Meraikan Kegembiraan Penemuan</w:t>
      </w:r>
    </w:p>
    <w:p/>
    <w:p>
      <w:r xmlns:w="http://schemas.openxmlformats.org/wordprocessingml/2006/main">
        <w:t xml:space="preserve">1. Amsal 25:2 - Adalah kemuliaan Tuhan untuk menyembunyikan sesuatu; menyelidiki sesuatu perkara adalah kemuliaan raja-raja.</w:t>
      </w:r>
    </w:p>
    <w:p/>
    <w:p>
      <w:r xmlns:w="http://schemas.openxmlformats.org/wordprocessingml/2006/main">
        <w:t xml:space="preserve">2. Ulangan 11:19 - Kamu harus mengajarkannya kepada anak-anakmu, membicarakannya apabila kamu duduk di rumahmu, dan apabila kamu sedang dalam perjalanan, apabila kamu berbaring, dan apabila kamu bangun.</w:t>
      </w:r>
    </w:p>
    <w:p/>
    <w:p>
      <w:r xmlns:w="http://schemas.openxmlformats.org/wordprocessingml/2006/main">
        <w:t xml:space="preserve">Kejadian 34:2 Ketika Sikhem, anak Hemor, orang Hewi, raja negeri itu, melihat dia, diambilnyalah dia, lalu tidur dengan dia, serta menajiskannya.</w:t>
      </w:r>
    </w:p>
    <w:p/>
    <w:p>
      <w:r xmlns:w="http://schemas.openxmlformats.org/wordprocessingml/2006/main">
        <w:t xml:space="preserve">Sikhem, anak Hemor, orang Hewi itu, melihat Dina, anak Yakub, lalu mengambil dia, bersetubuh dengan dia, dan menajiskannya.</w:t>
      </w:r>
    </w:p>
    <w:p/>
    <w:p>
      <w:r xmlns:w="http://schemas.openxmlformats.org/wordprocessingml/2006/main">
        <w:t xml:space="preserve">1. Kesucian Perkahwinan dan Kesucian Hati</w:t>
      </w:r>
    </w:p>
    <w:p/>
    <w:p>
      <w:r xmlns:w="http://schemas.openxmlformats.org/wordprocessingml/2006/main">
        <w:t xml:space="preserve">2. Kuasa Pengampunan dan Cinta Tanpa Syarat</w:t>
      </w:r>
    </w:p>
    <w:p/>
    <w:p>
      <w:r xmlns:w="http://schemas.openxmlformats.org/wordprocessingml/2006/main">
        <w:t xml:space="preserve">1. Matius 5:27-30 Kamu telah mendengar firman: Jangan berzina. Tetapi Aku berkata kepadamu: Setiap orang yang memandang perempuan dengan niat yang penuh nafsu, sudah berzina dengan dia di dalam hatinya.</w:t>
      </w:r>
    </w:p>
    <w:p/>
    <w:p>
      <w:r xmlns:w="http://schemas.openxmlformats.org/wordprocessingml/2006/main">
        <w:t xml:space="preserve">2. Efesus 4:31-32 Segala kepahitan, kegeraman, kemarahan, keributan dan fitnah hendaklah dibuang dari padamu, serta segala kejahatan. Hendaklah kamu baik seorang terhadap yang lain, penuh kasih mesra, saling mengampuni, sebagaimana Allah dalam Kristus telah mengampuni kamu.</w:t>
      </w:r>
    </w:p>
    <w:p/>
    <w:p>
      <w:r xmlns:w="http://schemas.openxmlformats.org/wordprocessingml/2006/main">
        <w:t xml:space="preserve">Kejadian 34:3 Dan jiwanya berpaut kepada Dina, anak Yakub, dan dia mengasihi gadis itu dan berbicara dengan baik kepada gadis itu.</w:t>
      </w:r>
    </w:p>
    <w:p/>
    <w:p>
      <w:r xmlns:w="http://schemas.openxmlformats.org/wordprocessingml/2006/main">
        <w:t xml:space="preserve">Anak lelaki Yakub, Sikhem, sangat menyayangi Dina.</w:t>
      </w:r>
    </w:p>
    <w:p/>
    <w:p>
      <w:r xmlns:w="http://schemas.openxmlformats.org/wordprocessingml/2006/main">
        <w:t xml:space="preserve">1. Kuasa cinta dan bagaimana ia boleh memberi inspirasi kepada kita untuk memperbaiki diri.</w:t>
      </w:r>
    </w:p>
    <w:p/>
    <w:p>
      <w:r xmlns:w="http://schemas.openxmlformats.org/wordprocessingml/2006/main">
        <w:t xml:space="preserve">2. Kepentingan kebaikan dan bagaimana ia boleh mendekatkan diri kita kepada Tuhan.</w:t>
      </w:r>
    </w:p>
    <w:p/>
    <w:p>
      <w:r xmlns:w="http://schemas.openxmlformats.org/wordprocessingml/2006/main">
        <w:t xml:space="preserve">1. 1 Korintus 13:4-7 "Kasih itu sabar dan murah hati; kasih itu tidak iri hati atau memegahkan diri, ia tidak sombong atau kasar. Ia tidak berkeras menurut caranya sendiri, ia tidak mudah marah atau marah, ia tidak bergembira. pada perbuatan salah, tetapi bersukacita dengan kebenaran. Kasih menanggung segala sesuatu, percaya segala sesuatu, mengharapkan segala sesuatu, sabar menanggung segala sesuatu.</w:t>
      </w:r>
    </w:p>
    <w:p/>
    <w:p>
      <w:r xmlns:w="http://schemas.openxmlformats.org/wordprocessingml/2006/main">
        <w:t xml:space="preserve">2. Matius 22:37-40 "Dan ia berkata kepadanya, 'Kasihilah Tuhan, Allahmu, dengan segenap hatimu dan dengan segenap jiwamu dan dengan segenap akal budimu. Inilah hukum yang utama dan yang pertama. Dan yang kedua ialah. seperti itu: Kasihilah sesamamu manusia seperti dirimu sendiri. Pada kedua perintah ini bergantung seluruh hukum Taurat dan kitab para nabi.'"</w:t>
      </w:r>
    </w:p>
    <w:p/>
    <w:p>
      <w:r xmlns:w="http://schemas.openxmlformats.org/wordprocessingml/2006/main">
        <w:t xml:space="preserve">Kejadian 34:4 Lalu Sikhem berkata kepada Hemor, ayahnya, katanya: "Ambillah gadis ini menjadi isteriku."</w:t>
      </w:r>
    </w:p>
    <w:p/>
    <w:p>
      <w:r xmlns:w="http://schemas.openxmlformats.org/wordprocessingml/2006/main">
        <w:t xml:space="preserve">Sikhem meminta ayahnya untuk mendapatkan gadis itu sebagai isterinya.</w:t>
      </w:r>
    </w:p>
    <w:p/>
    <w:p>
      <w:r xmlns:w="http://schemas.openxmlformats.org/wordprocessingml/2006/main">
        <w:t xml:space="preserve">1. Kepentingan membuat keputusan yang bijak dalam perhubungan.</w:t>
      </w:r>
    </w:p>
    <w:p/>
    <w:p>
      <w:r xmlns:w="http://schemas.openxmlformats.org/wordprocessingml/2006/main">
        <w:t xml:space="preserve">2. Kepentingan menghargai kesucian perkahwinan.</w:t>
      </w:r>
    </w:p>
    <w:p/>
    <w:p>
      <w:r xmlns:w="http://schemas.openxmlformats.org/wordprocessingml/2006/main">
        <w:t xml:space="preserve">1. Amsal 10:23- Berbuat jahat adalah gurauan bagi orang bodoh, tetapi hikmat menyenangkan orang yang berakal budi.</w:t>
      </w:r>
    </w:p>
    <w:p/>
    <w:p>
      <w:r xmlns:w="http://schemas.openxmlformats.org/wordprocessingml/2006/main">
        <w:t xml:space="preserve">2. 1 Korintus 7:1-2 Sekarang mengenai perkara yang kamu tulis: Adalah baik bagi seorang lelaki untuk tidak bersetubuh dengan seorang perempuan. Tetapi kerana godaan untuk melakukan percabulan, setiap lelaki hendaklah mempunyai isterinya sendiri dan setiap perempuan mempunyai suaminya sendiri.</w:t>
      </w:r>
    </w:p>
    <w:p/>
    <w:p>
      <w:r xmlns:w="http://schemas.openxmlformats.org/wordprocessingml/2006/main">
        <w:t xml:space="preserve">Kejadian 34:5 Ketika Yakub mendengar bahwa dia telah menajiskan Dina, anaknya, sedang anak-anak lelakinya ada di padang bersama ternaknya, maka Yakub diam saja sampai mereka datang.</w:t>
      </w:r>
    </w:p>
    <w:p/>
    <w:p>
      <w:r xmlns:w="http://schemas.openxmlformats.org/wordprocessingml/2006/main">
        <w:t xml:space="preserve">Yakub sangat sedih apabila dia mendapat tahu bahawa Dina telah dicemari, tetapi dia berdiam diri sehingga anak-anaknya pulang.</w:t>
      </w:r>
    </w:p>
    <w:p/>
    <w:p>
      <w:r xmlns:w="http://schemas.openxmlformats.org/wordprocessingml/2006/main">
        <w:t xml:space="preserve">1. Kuasa Kesabaran: Bagaimana Kesunyian Yakub Dapat Membantu Kita Menangani Keadaan Sukar</w:t>
      </w:r>
    </w:p>
    <w:p/>
    <w:p>
      <w:r xmlns:w="http://schemas.openxmlformats.org/wordprocessingml/2006/main">
        <w:t xml:space="preserve">2. Berat Kata-kata Anda: Akibat Bercakap Terlalu Cepat</w:t>
      </w:r>
    </w:p>
    <w:p/>
    <w:p>
      <w:r xmlns:w="http://schemas.openxmlformats.org/wordprocessingml/2006/main">
        <w:t xml:space="preserve">1. Amsal 15:28 - Hati orang benar memikirkan untuk menjawab, tetapi mulut orang fasik mencurahkan perkara yang jahat.</w:t>
      </w:r>
    </w:p>
    <w:p/>
    <w:p>
      <w:r xmlns:w="http://schemas.openxmlformats.org/wordprocessingml/2006/main">
        <w:t xml:space="preserve">2. Yakobus 1:19-20 - Oleh sebab itu, saudara-saudaraku yang kekasih, hendaklah setiap orang cepat mendengar, lambat untuk berkata-kata, tetapi lambat untuk marah: Sebab murka manusia tidak mengerjakan kebenaran di hadapan Allah.</w:t>
      </w:r>
    </w:p>
    <w:p/>
    <w:p>
      <w:r xmlns:w="http://schemas.openxmlformats.org/wordprocessingml/2006/main">
        <w:t xml:space="preserve">Kejadian 34:6 Kemudian Hamor, bapa Sikhem, pergi kepada Yakub untuk berbicara dengan dia.</w:t>
      </w:r>
    </w:p>
    <w:p/>
    <w:p>
      <w:r xmlns:w="http://schemas.openxmlformats.org/wordprocessingml/2006/main">
        <w:t xml:space="preserve">Hamor melawat Yakub untuk berkomunikasi dengannya.</w:t>
      </w:r>
    </w:p>
    <w:p/>
    <w:p>
      <w:r xmlns:w="http://schemas.openxmlformats.org/wordprocessingml/2006/main">
        <w:t xml:space="preserve">1. Kepentingan komunikasi dalam perhubungan</w:t>
      </w:r>
    </w:p>
    <w:p/>
    <w:p>
      <w:r xmlns:w="http://schemas.openxmlformats.org/wordprocessingml/2006/main">
        <w:t xml:space="preserve">2. Mencari pendamaian dan persefahaman dalam masa sukar</w:t>
      </w:r>
    </w:p>
    <w:p/>
    <w:p>
      <w:r xmlns:w="http://schemas.openxmlformats.org/wordprocessingml/2006/main">
        <w:t xml:space="preserve">1. Amsal 17:27-28 - Siapa yang menahan perkataannya mempunyai pengetahuan, dan siapa yang tenang jiwanya adalah orang yang berakal budi. Orang bodoh yang berdiam diri pun dianggap bijak; apabila dia menutup bibir, dia disifatkan bijak.</w:t>
      </w:r>
    </w:p>
    <w:p/>
    <w:p>
      <w:r xmlns:w="http://schemas.openxmlformats.org/wordprocessingml/2006/main">
        <w:t xml:space="preserve">2. Yakobus 3:17-18 - Tetapi hikmat yang dari atas adalah pertama-tama murni, kemudian pendamai, lemah lembut, terbuka kepada akal budi, penuh belas kasihan dan buah-buahan yang baik, tidak memihak dan tulus ikhlas. Dan tuaian kebenaran ditabur dalam damai oleh mereka yang mengadakan perdamaian.</w:t>
      </w:r>
    </w:p>
    <w:p/>
    <w:p>
      <w:r xmlns:w="http://schemas.openxmlformats.org/wordprocessingml/2006/main">
        <w:t xml:space="preserve">Kejadian 34:7 Ketika anak-anak Yakub mendengar hal itu, keluarlah anak-anak Yakub dari ladang, dan orang-orang itu berdukacita dan sangat marah, karena dia telah melakukan perbuatan keji di antara Israel dengan tidur dengan anak perempuan Yakub; perkara mana yang tidak patut dilakukan.</w:t>
      </w:r>
    </w:p>
    <w:p/>
    <w:p>
      <w:r xmlns:w="http://schemas.openxmlformats.org/wordprocessingml/2006/main">
        <w:t xml:space="preserve">Anak-anak lelaki Yakub dipenuhi dengan kesedihan dan kemarahan apabila mereka mendengar tentang pelanggaran saudara perempuan mereka.</w:t>
      </w:r>
    </w:p>
    <w:p/>
    <w:p>
      <w:r xmlns:w="http://schemas.openxmlformats.org/wordprocessingml/2006/main">
        <w:t xml:space="preserve">1. Kepentingan menjaga kehormatan keluarga dan akibat melanggarnya.</w:t>
      </w:r>
    </w:p>
    <w:p/>
    <w:p>
      <w:r xmlns:w="http://schemas.openxmlformats.org/wordprocessingml/2006/main">
        <w:t xml:space="preserve">2. Kepentingan mematuhi perintah Allah dan akibat tidak diendahkan.</w:t>
      </w:r>
    </w:p>
    <w:p/>
    <w:p>
      <w:r xmlns:w="http://schemas.openxmlformats.org/wordprocessingml/2006/main">
        <w:t xml:space="preserve">1. 1 Tesalonika 4:3-5 - Sebab inilah kehendak Allah, yaitu pengudusan kamu, supaya kamu menjauhkan diri dari percabulan: supaya kamu masing-masing tahu cara memiliki bejananya dalam kekudusan dan kehormatan; Bukan dalam hawa nafsu, seperti orang-orang bukan Yahudi yang tidak mengenal Tuhan.</w:t>
      </w:r>
    </w:p>
    <w:p/>
    <w:p>
      <w:r xmlns:w="http://schemas.openxmlformats.org/wordprocessingml/2006/main">
        <w:t xml:space="preserve">2. Amsal 6:20-23 - Hai anakku, berpeganglah pada perintah ayahmu, dan jangan meninggalkan hukum ibumu: Ikatlah itu senantiasa dalam hatimu dan ikatlah pada lehermu. Apabila engkau pergi, ia akan menuntun engkau; apabila engkau tidur, ia akan menjagamu; dan apabila kamu bangun, ia akan bercakap dengan kamu. Kerana perintah itu adalah pelita; dan undang-undang itu ringan; dan teguran didikan adalah jalan hidup.</w:t>
      </w:r>
    </w:p>
    <w:p/>
    <w:p>
      <w:r xmlns:w="http://schemas.openxmlformats.org/wordprocessingml/2006/main">
        <w:t xml:space="preserve">Kejadian 34:8 Lalu Hemor berkata-kata dengan mereka, katanya: "Jiwa Sikhem, anakku, rindu akan anakmu; aku minta, berikanlah dia kepadanya menjadi isteri."</w:t>
      </w:r>
    </w:p>
    <w:p/>
    <w:p>
      <w:r xmlns:w="http://schemas.openxmlformats.org/wordprocessingml/2006/main">
        <w:t xml:space="preserve">Hamor mencadangkan persekutuan antara anaknya Sikhem dan anak perempuan Yakub.</w:t>
      </w:r>
    </w:p>
    <w:p/>
    <w:p>
      <w:r xmlns:w="http://schemas.openxmlformats.org/wordprocessingml/2006/main">
        <w:t xml:space="preserve">1: Apabila berhadapan dengan keputusan yang sukar, adalah penting untuk mendapatkan nasihat daripada pihak berkuasa.</w:t>
      </w:r>
    </w:p>
    <w:p/>
    <w:p>
      <w:r xmlns:w="http://schemas.openxmlformats.org/wordprocessingml/2006/main">
        <w:t xml:space="preserve">2: Kepentingan perpaduan keluarga dan keperluan untuk mencari keamanan dalam hubungan kita.</w:t>
      </w:r>
    </w:p>
    <w:p/>
    <w:p>
      <w:r xmlns:w="http://schemas.openxmlformats.org/wordprocessingml/2006/main">
        <w:t xml:space="preserve">1: Amsal 11:14 - "Jika tidak ada petunjuk, jatuhlah bangsa, tetapi jika banyak penasihat ada keselamatan."</w:t>
      </w:r>
    </w:p>
    <w:p/>
    <w:p>
      <w:r xmlns:w="http://schemas.openxmlformats.org/wordprocessingml/2006/main">
        <w:t xml:space="preserve">2: Efesus 4:1-3 - “Karena itu aku, seorang tahanan karena Tuhan, menasihatkan kamu, supaya kamu hidup sesuai dengan panggilan yang telah dipanggil kepadamu, dengan segala kerendahan hati dan kelemahlembutan, dengan kesabaran dan kesabaran seorang terhadap yang lain. dalam kasih, bersemangat untuk memelihara kesatuan Roh dalam ikatan damai sejahtera."</w:t>
      </w:r>
    </w:p>
    <w:p/>
    <w:p>
      <w:r xmlns:w="http://schemas.openxmlformats.org/wordprocessingml/2006/main">
        <w:t xml:space="preserve">Kejadian 34:9 Dan kawinlah dengan kami, berikanlah anak-anakmu perempuan kepada kami, dan ambillah anak-anak perempuan kami bagimu.</w:t>
      </w:r>
    </w:p>
    <w:p/>
    <w:p>
      <w:r xmlns:w="http://schemas.openxmlformats.org/wordprocessingml/2006/main">
        <w:t xml:space="preserve">Anak-anak lelaki Yakub meminta penduduk Sikhem untuk berkahwin dengan mereka dengan menukar anak perempuan mereka.</w:t>
      </w:r>
    </w:p>
    <w:p/>
    <w:p>
      <w:r xmlns:w="http://schemas.openxmlformats.org/wordprocessingml/2006/main">
        <w:t xml:space="preserve">1. Kepentingan perkahwinan campur dalam membina hubungan yang lebih kukuh antara masyarakat.</w:t>
      </w:r>
    </w:p>
    <w:p/>
    <w:p>
      <w:r xmlns:w="http://schemas.openxmlformats.org/wordprocessingml/2006/main">
        <w:t xml:space="preserve">2. Keperluan untuk melihat melangkaui halangan budaya dan menerima kepelbagaian dalam perhubungan.</w:t>
      </w:r>
    </w:p>
    <w:p/>
    <w:p>
      <w:r xmlns:w="http://schemas.openxmlformats.org/wordprocessingml/2006/main">
        <w:t xml:space="preserve">1. Roma 12:18 - "Jika boleh, sejauh yang bergantung padamu, hiduplah damai dengan semua orang."</w:t>
      </w:r>
    </w:p>
    <w:p/>
    <w:p>
      <w:r xmlns:w="http://schemas.openxmlformats.org/wordprocessingml/2006/main">
        <w:t xml:space="preserve">2. Efesus 4:2-3 - "Hendaklah kamu sepenuhnya rendah hati dan lemah lembut; bersabarlah, saling menanggung dalam kasih. Berusahalah untuk memelihara kesatuan Roh oleh ikatan damai sejahtera."</w:t>
      </w:r>
    </w:p>
    <w:p/>
    <w:p>
      <w:r xmlns:w="http://schemas.openxmlformats.org/wordprocessingml/2006/main">
        <w:t xml:space="preserve">Kejadian 34:10 Dan kamu akan diam bersama-sama kami, dan negeri itu ada di hadapanmu; diamlah dan berniagalah kamu di dalamnya, dan dapatkan harta benda kamu di dalamnya.</w:t>
      </w:r>
    </w:p>
    <w:p/>
    <w:p>
      <w:r xmlns:w="http://schemas.openxmlformats.org/wordprocessingml/2006/main">
        <w:t xml:space="preserve">Penduduk Sikhem menjemput keluarga Yakub untuk tinggal di antara mereka dan memanfaatkan tanah itu sebagai cara untuk mendapatkan harta benda.</w:t>
      </w:r>
    </w:p>
    <w:p/>
    <w:p>
      <w:r xmlns:w="http://schemas.openxmlformats.org/wordprocessingml/2006/main">
        <w:t xml:space="preserve">1. Allah memberi kita cara untuk memperoleh harta apabila kita taat kepada-Nya.</w:t>
      </w:r>
    </w:p>
    <w:p/>
    <w:p>
      <w:r xmlns:w="http://schemas.openxmlformats.org/wordprocessingml/2006/main">
        <w:t xml:space="preserve">2. Kita boleh memperoleh harta dan kejayaan melalui kemurahan hati orang lain jika kita bertawakal kepada Tuhan.</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Kejadian 12:2 - Dan Aku akan membuat kamu menjadi bangsa yang besar, dan memberkati kamu serta membuat namamu masyhur, sehingga kamu menjadi berkat.</w:t>
      </w:r>
    </w:p>
    <w:p/>
    <w:p>
      <w:r xmlns:w="http://schemas.openxmlformats.org/wordprocessingml/2006/main">
        <w:t xml:space="preserve">Kejadian 34:11 Lalu berkatalah Sikhem kepada ayahnya dan kepada saudara-saudaranya: Biarlah aku mendapat kasih karunia di matamu, dan apa yang kamu katakan kepadaku akan kuberikan.</w:t>
      </w:r>
    </w:p>
    <w:p/>
    <w:p>
      <w:r xmlns:w="http://schemas.openxmlformats.org/wordprocessingml/2006/main">
        <w:t xml:space="preserve">Sikhem meminta rahmat daripada bapa dan saudara-saudara Dina, menawarkan untuk memberikan apa sahaja yang mereka minta daripadanya.</w:t>
      </w:r>
    </w:p>
    <w:p/>
    <w:p>
      <w:r xmlns:w="http://schemas.openxmlformats.org/wordprocessingml/2006/main">
        <w:t xml:space="preserve">1. Rahmat Tuhan dan Cinta Tanpa Mementingkan Diri</w:t>
      </w:r>
    </w:p>
    <w:p/>
    <w:p>
      <w:r xmlns:w="http://schemas.openxmlformats.org/wordprocessingml/2006/main">
        <w:t xml:space="preserve">2. Kuasa Pengampunan dan Kasih Sayang</w:t>
      </w:r>
    </w:p>
    <w:p/>
    <w:p>
      <w:r xmlns:w="http://schemas.openxmlformats.org/wordprocessingml/2006/main">
        <w:t xml:space="preserve">1. Efesus 4:32 - "Hendaklah kamu baik seorang terhadap yang lain, penuh kasih mesra dan saling mengampuni, sebagaimana Allah dalam Kristus telah mengampuni kamu."</w:t>
      </w:r>
    </w:p>
    <w:p/>
    <w:p>
      <w:r xmlns:w="http://schemas.openxmlformats.org/wordprocessingml/2006/main">
        <w:t xml:space="preserve">2. Roma 5:8 - "Tetapi Allah menunjukkan kasih-Nya kepada kita, oleh sebab ketika kita masih berdosa, Kristus telah mati untuk kita."</w:t>
      </w:r>
    </w:p>
    <w:p/>
    <w:p>
      <w:r xmlns:w="http://schemas.openxmlformats.org/wordprocessingml/2006/main">
        <w:t xml:space="preserve">Kejadian 34:12 Jangan sekali-kali mintalah kepadaku mahar dan pemberian, maka aku akan memberikan seperti yang kamu katakan kepadaku, tetapi berikanlah gadis itu kepadaku menjadi isteri.</w:t>
      </w:r>
    </w:p>
    <w:p/>
    <w:p>
      <w:r xmlns:w="http://schemas.openxmlformats.org/wordprocessingml/2006/main">
        <w:t xml:space="preserve">Sikhem menyatakan cintanya kepada Dina, anak perempuan Yakub, dan menawarkan mas kahwin dan hadiah yang besar sebagai ganti tangannya dalam perkahwinan.</w:t>
      </w:r>
    </w:p>
    <w:p/>
    <w:p>
      <w:r xmlns:w="http://schemas.openxmlformats.org/wordprocessingml/2006/main">
        <w:t xml:space="preserve">1. Rancangan Tuhan untuk Perkahwinan: Memahami Kesucian Perjanjian</w:t>
      </w:r>
    </w:p>
    <w:p/>
    <w:p>
      <w:r xmlns:w="http://schemas.openxmlformats.org/wordprocessingml/2006/main">
        <w:t xml:space="preserve">2. Nilai Wanita: Bagaimana Menghormati Peranan Unik Wanita dalam Masyarakat</w:t>
      </w:r>
    </w:p>
    <w:p/>
    <w:p>
      <w:r xmlns:w="http://schemas.openxmlformats.org/wordprocessingml/2006/main">
        <w:t xml:space="preserve">1. Efesus 5:22-33 - Arahan tentang cara mengasihi satu sama lain dalam perkahwinan Kristian.</w:t>
      </w:r>
    </w:p>
    <w:p/>
    <w:p>
      <w:r xmlns:w="http://schemas.openxmlformats.org/wordprocessingml/2006/main">
        <w:t xml:space="preserve">2. Amsal 31:10-31 - Petikan tentang nilai seorang wanita yang baik dan nilainya dalam masyarakat.</w:t>
      </w:r>
    </w:p>
    <w:p/>
    <w:p>
      <w:r xmlns:w="http://schemas.openxmlformats.org/wordprocessingml/2006/main">
        <w:t xml:space="preserve">Kejadian 34:13 Anak-anak Yakub menjawab Sikhem dan Hemor, ayahnya, dengan tipu daya, katanya, kerana dia telah menajiskan Dina, saudara perempuan mereka.</w:t>
      </w:r>
    </w:p>
    <w:p/>
    <w:p>
      <w:r xmlns:w="http://schemas.openxmlformats.org/wordprocessingml/2006/main">
        <w:t xml:space="preserve">Anak-anak Yakub menipu Sikhem dan Hamor sebagai pembalasan atas kekotoran Dina.</w:t>
      </w:r>
    </w:p>
    <w:p/>
    <w:p>
      <w:r xmlns:w="http://schemas.openxmlformats.org/wordprocessingml/2006/main">
        <w:t xml:space="preserve">1. Dendam tidak pernah menjadi jawapan: Mengamalkan pengampunan dan belas kasihan dalam situasi yang sukar.</w:t>
      </w:r>
    </w:p>
    <w:p/>
    <w:p>
      <w:r xmlns:w="http://schemas.openxmlformats.org/wordprocessingml/2006/main">
        <w:t xml:space="preserve">2. Kasih dan keadilan Tuhan: Mengiktiraf kedaulatan Tuhan dalam hidup kita.</w:t>
      </w:r>
    </w:p>
    <w:p/>
    <w:p>
      <w:r xmlns:w="http://schemas.openxmlformats.org/wordprocessingml/2006/main">
        <w:t xml:space="preserve">1. Amsal 24:17-18 - Jangan bersukacita apabila musuhmu jatuh, dan janganlah hatimu bersukacita apabila ia tersandung, supaya Tuhan tidak melihatnya dan menjadi murka, lalu memalingkan murka-Nya daripadanya.</w:t>
      </w:r>
    </w:p>
    <w:p/>
    <w:p>
      <w:r xmlns:w="http://schemas.openxmlformats.org/wordprocessingml/2006/main">
        <w:t xml:space="preserve">2.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Kejadian 34:14 Jawab mereka kepada mereka: "Kami tidak dapat melakukan perkara ini untuk memberikan adik kami kepada seorang yang tidak bersunat; kerana itu adalah suatu penghinaan bagi kami:</w:t>
      </w:r>
    </w:p>
    <w:p/>
    <w:p>
      <w:r xmlns:w="http://schemas.openxmlformats.org/wordprocessingml/2006/main">
        <w:t xml:space="preserve">Anak-anak lelaki Yakub enggan memberikan saudara perempuan mereka kepada seorang lelaki yang tidak bersunat.</w:t>
      </w:r>
    </w:p>
    <w:p/>
    <w:p>
      <w:r xmlns:w="http://schemas.openxmlformats.org/wordprocessingml/2006/main">
        <w:t xml:space="preserve">1: Berkhatan adalah tanda iman kepada Tuhan dan pengabdian kepada perjanjian-Nya.</w:t>
      </w:r>
    </w:p>
    <w:p/>
    <w:p>
      <w:r xmlns:w="http://schemas.openxmlformats.org/wordprocessingml/2006/main">
        <w:t xml:space="preserve">2: Perbuatan kita mesti menjadi penghormatan dan penghormatan terhadap keluarga dan kepercayaan kita.</w:t>
      </w:r>
    </w:p>
    <w:p/>
    <w:p>
      <w:r xmlns:w="http://schemas.openxmlformats.org/wordprocessingml/2006/main">
        <w:t xml:space="preserve">1: Ulangan 10:16 - Oleh itu sunatlah kulit khatan hatimu, dan jangan tegar leher lagi.</w:t>
      </w:r>
    </w:p>
    <w:p/>
    <w:p>
      <w:r xmlns:w="http://schemas.openxmlformats.org/wordprocessingml/2006/main">
        <w:t xml:space="preserve">2: Roma 2:29 - Tetapi dia adalah seorang Yahudi, yang secara batiniah; dan sunat ialah sunat hati, dalam roh, dan bukan dengan huruf; yang pujiannya bukan dari manusia, tetapi dari Allah.</w:t>
      </w:r>
    </w:p>
    <w:p/>
    <w:p>
      <w:r xmlns:w="http://schemas.openxmlformats.org/wordprocessingml/2006/main">
        <w:t xml:space="preserve">Kejadian 34:15 Tetapi dalam hal ini kami akan mengizinkan kamu: Jika kamu menjadi seperti kami, supaya setiap lelaki di antara kamu disunat;</w:t>
      </w:r>
    </w:p>
    <w:p/>
    <w:p>
      <w:r xmlns:w="http://schemas.openxmlformats.org/wordprocessingml/2006/main">
        <w:t xml:space="preserve">Penduduk Sikhem meminta agar lelaki keluarga Yakub disunat jika mereka ingin menjadi sebahagian daripada komuniti mereka.</w:t>
      </w:r>
    </w:p>
    <w:p/>
    <w:p>
      <w:r xmlns:w="http://schemas.openxmlformats.org/wordprocessingml/2006/main">
        <w:t xml:space="preserve">1. Kepentingan masyarakat dan kesanggupan menerima perubahan untuk menjadi milik.</w:t>
      </w:r>
    </w:p>
    <w:p/>
    <w:p>
      <w:r xmlns:w="http://schemas.openxmlformats.org/wordprocessingml/2006/main">
        <w:t xml:space="preserve">2. Kuasa janji-janji Tuhan seperti yang ditunjukkan oleh iman Yakub untuk bersunat.</w:t>
      </w:r>
    </w:p>
    <w:p/>
    <w:p>
      <w:r xmlns:w="http://schemas.openxmlformats.org/wordprocessingml/2006/main">
        <w:t xml:space="preserve">1. Galatia 5:6 - "Sebab dalam Kristus Yesus bersunat atau tidak bersunat tidak ada gunanya, tetapi iman yang bekerja oleh kasih."</w:t>
      </w:r>
    </w:p>
    <w:p/>
    <w:p>
      <w:r xmlns:w="http://schemas.openxmlformats.org/wordprocessingml/2006/main">
        <w:t xml:space="preserve">2. Roma 4:11 - "Dia menerima tanda bersunat sebagai meterai kebenaran yang dia miliki oleh iman semasa dia masih belum bersunat."</w:t>
      </w:r>
    </w:p>
    <w:p/>
    <w:p>
      <w:r xmlns:w="http://schemas.openxmlformats.org/wordprocessingml/2006/main">
        <w:t xml:space="preserve">Kejadian 34:16 Kemudian kami akan memberikan anak-anak perempuan kami kepadamu, dan kami akan mengambil anak-anak perempuanmu bagi kami, dan kami akan diam bersama-sama kamu, dan kami akan menjadi satu bangsa.</w:t>
      </w:r>
    </w:p>
    <w:p/>
    <w:p>
      <w:r xmlns:w="http://schemas.openxmlformats.org/wordprocessingml/2006/main">
        <w:t xml:space="preserve">Orang-orang Sikhem dan anak-anak Yakub sanggup berkahwin campur untuk menjadi satu bangsa.</w:t>
      </w:r>
    </w:p>
    <w:p/>
    <w:p>
      <w:r xmlns:w="http://schemas.openxmlformats.org/wordprocessingml/2006/main">
        <w:t xml:space="preserve">1. Kuasa Perpaduan: Bagaimana Bekerja Bersama Membawa Kejayaan</w:t>
      </w:r>
    </w:p>
    <w:p/>
    <w:p>
      <w:r xmlns:w="http://schemas.openxmlformats.org/wordprocessingml/2006/main">
        <w:t xml:space="preserve">2. Kepentingan Perkahwinan Antara Agama</w:t>
      </w:r>
    </w:p>
    <w:p/>
    <w:p>
      <w:r xmlns:w="http://schemas.openxmlformats.org/wordprocessingml/2006/main">
        <w:t xml:space="preserve">1. Galatia 3:28 - Tidak ada orang Yahudi atau orang Yunani, tidak ada hamba atau orang merdeka, tidak ada lelaki dan perempuan, kerana kamu semua adalah satu di dalam Kristus Yesus.</w:t>
      </w:r>
    </w:p>
    <w:p/>
    <w:p>
      <w:r xmlns:w="http://schemas.openxmlformats.org/wordprocessingml/2006/main">
        <w:t xml:space="preserve">2. Efesus 4:3-6 - Berusahalah untuk memelihara kesatuan Roh melalui ikatan damai sejahtera. Ada satu tubuh dan satu Roh, sama seperti kamu telah dipanggil kepada satu pengharapan ketika kamu dipanggil; satu Tuhan, satu iman, satu pembaptisan; satu Allah dan Bapa dari semua, yang di atas semua dan melalui semua dan di dalam semua.</w:t>
      </w:r>
    </w:p>
    <w:p/>
    <w:p>
      <w:r xmlns:w="http://schemas.openxmlformats.org/wordprocessingml/2006/main">
        <w:t xml:space="preserve">Kejadian 34:17 Tetapi jika kamu tidak mendengarkan kami untuk bersunat; maka kami akan mengambil anak perempuan kami, dan kami akan pergi.</w:t>
      </w:r>
    </w:p>
    <w:p/>
    <w:p>
      <w:r xmlns:w="http://schemas.openxmlformats.org/wordprocessingml/2006/main">
        <w:t xml:space="preserve">Saudara lelaki Dina, Simeon dan Lewi, menuntut agar lelaki Sikhem bersetuju untuk bersunat untuk mengahwininya, atau mereka akan membawanya pergi.</w:t>
      </w:r>
    </w:p>
    <w:p/>
    <w:p>
      <w:r xmlns:w="http://schemas.openxmlformats.org/wordprocessingml/2006/main">
        <w:t xml:space="preserve">1. Kuasa Perjanjian: Bagaimana Membuat dan Menepati Janji Dapat Mengukuhkan Hubungan Kita</w:t>
      </w:r>
    </w:p>
    <w:p/>
    <w:p>
      <w:r xmlns:w="http://schemas.openxmlformats.org/wordprocessingml/2006/main">
        <w:t xml:space="preserve">2. Memenuhi Kehendak Tuhan dalam Kehidupan Kita: Bagaimana Ketaatan kepada Tuhan Membawa Kedamaian dan Kegembiraan</w:t>
      </w:r>
    </w:p>
    <w:p/>
    <w:p>
      <w:r xmlns:w="http://schemas.openxmlformats.org/wordprocessingml/2006/main">
        <w:t xml:space="preserve">1. Mazmur 37:3-5 - Percayalah kepada Tuhan dan berbuat baik; Diamlah di negeri itu dan tanamlah kesetiaan. Bergembiralah dalam Tuhan; Dan Dia akan memberikan kepadamu keinginan hatimu. Serahkanlah jalanmu kepada Tuhan, percayalah juga kepada-Nya, dan Dia akan melakukannya.</w:t>
      </w:r>
    </w:p>
    <w:p/>
    <w:p>
      <w:r xmlns:w="http://schemas.openxmlformats.org/wordprocessingml/2006/main">
        <w:t xml:space="preserve">2. Efesus 4:2-3 - Dengan segala kerendahan hati dan kelemahlembutan, dengan kesabaran, saling bertolak-ansur dalam kasih, berusaha untuk memelihara kesatuan Roh dalam ikatan damai sejahtera.</w:t>
      </w:r>
    </w:p>
    <w:p/>
    <w:p>
      <w:r xmlns:w="http://schemas.openxmlformats.org/wordprocessingml/2006/main">
        <w:t xml:space="preserve">Kejadian 34:18 Dan perkataan mereka itu menyenangkan hati Hemor dan Sikhem, anak Hemor.</w:t>
      </w:r>
    </w:p>
    <w:p/>
    <w:p>
      <w:r xmlns:w="http://schemas.openxmlformats.org/wordprocessingml/2006/main">
        <w:t xml:space="preserve">Sikhem dan Hemor mencapai kata sepakat yang menyenangkan hati mereka berdua.</w:t>
      </w:r>
    </w:p>
    <w:p/>
    <w:p>
      <w:r xmlns:w="http://schemas.openxmlformats.org/wordprocessingml/2006/main">
        <w:t xml:space="preserve">1. Kehendak Tuhan untuk Kehidupan Kita: Percaya pada Rancangan-Nya.</w:t>
      </w:r>
    </w:p>
    <w:p/>
    <w:p>
      <w:r xmlns:w="http://schemas.openxmlformats.org/wordprocessingml/2006/main">
        <w:t xml:space="preserve">2. Tuhan Setia: Bersandar pada Janji-Nya.</w:t>
      </w:r>
    </w:p>
    <w:p/>
    <w:p>
      <w:r xmlns:w="http://schemas.openxmlformats.org/wordprocessingml/2006/main">
        <w:t xml:space="preserve">1. Roma 8:28 (Dan kita tahu bahawa segala sesuatu bekerja bersama-sama untuk mendatangkan kebaikan bagi mereka yang mengasihi Allah, bagi mereka yang terpanggil sesuai dengan rencana-Nya.).</w:t>
      </w:r>
    </w:p>
    <w:p/>
    <w:p>
      <w:r xmlns:w="http://schemas.openxmlformats.org/wordprocessingml/2006/main">
        <w:t xml:space="preserve">2. Amsal 3:5-6 (Percayalah kepada Tuhan dengan segenap hatimu, dan jangan bersandar kepada pengertianmu sendiri. Akuilah Dia dalam segala lakumu, maka Ia akan meluruskan jalanmu.).</w:t>
      </w:r>
    </w:p>
    <w:p/>
    <w:p>
      <w:r xmlns:w="http://schemas.openxmlformats.org/wordprocessingml/2006/main">
        <w:t xml:space="preserve">Kejadian 34:19 Tetapi orang muda itu tidak berlengah-lengah untuk melakukan perkara itu, sebab ia suka kepada anak Yakub, dan ia lebih dihormati dari seluruh keluarga ayahnya.</w:t>
      </w:r>
    </w:p>
    <w:p/>
    <w:p>
      <w:r xmlns:w="http://schemas.openxmlformats.org/wordprocessingml/2006/main">
        <w:t xml:space="preserve">Seorang lelaki muda dengan rela hati bersetuju untuk mengahwini anak perempuan Yakub kerana dia menyayanginya dan dia sangat dihormati oleh keluarganya.</w:t>
      </w:r>
    </w:p>
    <w:p/>
    <w:p>
      <w:r xmlns:w="http://schemas.openxmlformats.org/wordprocessingml/2006/main">
        <w:t xml:space="preserve">1. Nilai Kasih Sayang dan Hormat Dalam Perhubungan</w:t>
      </w:r>
    </w:p>
    <w:p/>
    <w:p>
      <w:r xmlns:w="http://schemas.openxmlformats.org/wordprocessingml/2006/main">
        <w:t xml:space="preserve">2. Faedah Menjadi Berhormat</w:t>
      </w:r>
    </w:p>
    <w:p/>
    <w:p>
      <w:r xmlns:w="http://schemas.openxmlformats.org/wordprocessingml/2006/main">
        <w:t xml:space="preserve">1. Efesus 5:33 - Tetapi, hendaklah kamu masing-masing mengasihi isterinya seperti dirinya sendiri, dan hendaklah isteri menghormati suaminya.</w:t>
      </w:r>
    </w:p>
    <w:p/>
    <w:p>
      <w:r xmlns:w="http://schemas.openxmlformats.org/wordprocessingml/2006/main">
        <w:t xml:space="preserve">2. Amsal 3:3-4 - Jangan biarkan belas kasihan dan kebenaran meninggalkan engkau: ikatlah pada lehermu; tuliskanlah di atas loh hatimu: Maka engkau akan mendapat kasih karunia dan pengertian yang baik di hadapan Allah dan manusia.</w:t>
      </w:r>
    </w:p>
    <w:p/>
    <w:p>
      <w:r xmlns:w="http://schemas.openxmlformats.org/wordprocessingml/2006/main">
        <w:t xml:space="preserve">Kejadian 34:20 Lalu Hemor dan Sikhem, anaknya, sampai ke pintu gerbang kota mereka, lalu berbicara dengan orang-orang kota mereka, katanya:</w:t>
      </w:r>
    </w:p>
    <w:p/>
    <w:p>
      <w:r xmlns:w="http://schemas.openxmlformats.org/wordprocessingml/2006/main">
        <w:t xml:space="preserve">Petikan ini menerangkan lawatan Hemor dan anaknya Sikhem ke pintu gerbang kota untuk berunding dengan lelaki kota itu.</w:t>
      </w:r>
    </w:p>
    <w:p/>
    <w:p>
      <w:r xmlns:w="http://schemas.openxmlformats.org/wordprocessingml/2006/main">
        <w:t xml:space="preserve">1. Kuasa Rundingan: Cara Menggunakan Dialog Secara Berkesan untuk Menyelesaikan Konflik</w:t>
      </w:r>
    </w:p>
    <w:p/>
    <w:p>
      <w:r xmlns:w="http://schemas.openxmlformats.org/wordprocessingml/2006/main">
        <w:t xml:space="preserve">2. Kekuatan Perhubungan: Cara Memupuk Hubungan Bermakna dengan Orang Lain</w:t>
      </w:r>
    </w:p>
    <w:p/>
    <w:p>
      <w:r xmlns:w="http://schemas.openxmlformats.org/wordprocessingml/2006/main">
        <w:t xml:space="preserve">1. Amsal 15:1: Jawapan yang lembut meredakan kemarahan, tetapi perkataan yang kasar membangkitkan kemarahan.</w:t>
      </w:r>
    </w:p>
    <w:p/>
    <w:p>
      <w:r xmlns:w="http://schemas.openxmlformats.org/wordprocessingml/2006/main">
        <w:t xml:space="preserve">2. Roma 12:18: Jika boleh, sejauh yang bergantung padamu, hiduplah damai dengan semua orang.</w:t>
      </w:r>
    </w:p>
    <w:p/>
    <w:p>
      <w:r xmlns:w="http://schemas.openxmlformats.org/wordprocessingml/2006/main">
        <w:t xml:space="preserve">Kejadian 34:21 Orang-orang ini hidup damai dengan kita; oleh itu hendaklah mereka tinggal di negeri itu, dan berdagang di dalamnya; kerana tanah itu, lihatlah, ia cukup luas untuk mereka; marilah kita mengambil anak-anak perempuan mereka untuk menjadi isteri kita, dan hendaklah kita memberikan anak-anak perempuan kita kepada mereka.</w:t>
      </w:r>
    </w:p>
    <w:p/>
    <w:p>
      <w:r xmlns:w="http://schemas.openxmlformats.org/wordprocessingml/2006/main">
        <w:t xml:space="preserve">Penduduk Sikhem menyarankan agar mereka membenarkan orang luar tinggal dan berdagang di negeri mereka, dan mereka mengahwini anak perempuan mereka.</w:t>
      </w:r>
    </w:p>
    <w:p/>
    <w:p>
      <w:r xmlns:w="http://schemas.openxmlformats.org/wordprocessingml/2006/main">
        <w:t xml:space="preserve">1. Kuasa keramahan dalam membenarkan orang lain tinggal dan berdagang di tanah kita.</w:t>
      </w:r>
    </w:p>
    <w:p/>
    <w:p>
      <w:r xmlns:w="http://schemas.openxmlformats.org/wordprocessingml/2006/main">
        <w:t xml:space="preserve">2. Kepentingan perkahwinan dan keperluan untuk saling menghormati dalam perhubungan.</w:t>
      </w:r>
    </w:p>
    <w:p/>
    <w:p>
      <w:r xmlns:w="http://schemas.openxmlformats.org/wordprocessingml/2006/main">
        <w:t xml:space="preserve">1. Lukas 10:25-37 - Perumpamaan Orang Samaria yang Baik Hati.</w:t>
      </w:r>
    </w:p>
    <w:p/>
    <w:p>
      <w:r xmlns:w="http://schemas.openxmlformats.org/wordprocessingml/2006/main">
        <w:t xml:space="preserve">2. Roma 12:12-13 - Bersukacitalah dalam pengharapan, sabarlah dalam kesesakan, bertekunlah dalam doa.</w:t>
      </w:r>
    </w:p>
    <w:p/>
    <w:p>
      <w:r xmlns:w="http://schemas.openxmlformats.org/wordprocessingml/2006/main">
        <w:t xml:space="preserve">Kejadian 34:22 Hanya dalam hal ini orang-orang itu akan setuju kepada kita untuk diam bersama-sama kita, menjadi satu bangsa, jika setiap laki-laki di antara kita disunat, seperti mereka yang bersunat.</w:t>
      </w:r>
    </w:p>
    <w:p/>
    <w:p>
      <w:r xmlns:w="http://schemas.openxmlformats.org/wordprocessingml/2006/main">
        <w:t xml:space="preserve">Petikan ini menjelaskan mengapa lelaki Sikhem bersetuju untuk berkahwin campur dengan anak-anak Yakub: mereka hanya menerima tawaran itu dengan syarat semua lelaki itu disunat.</w:t>
      </w:r>
    </w:p>
    <w:p/>
    <w:p>
      <w:r xmlns:w="http://schemas.openxmlformats.org/wordprocessingml/2006/main">
        <w:t xml:space="preserve">1. Kuasa Pengorbanan: Bagaimana Kita Boleh Menunjukkan Komitmen Melalui Penafian Diri</w:t>
      </w:r>
    </w:p>
    <w:p/>
    <w:p>
      <w:r xmlns:w="http://schemas.openxmlformats.org/wordprocessingml/2006/main">
        <w:t xml:space="preserve">2. Tujuan Perjanjian: Bagaimana Tuhan Menggunakan Kita untuk Memenuhi Janji-Nya</w:t>
      </w:r>
    </w:p>
    <w:p/>
    <w:p>
      <w:r xmlns:w="http://schemas.openxmlformats.org/wordprocessingml/2006/main">
        <w:t xml:space="preserve">1. Filipi 2:8 - "Dan dalam rupa sebagai manusia, Ia telah merendahkan diri-Nya dengan taat sampai mati, bahkan mati di kayu salib."</w:t>
      </w:r>
    </w:p>
    <w:p/>
    <w:p>
      <w:r xmlns:w="http://schemas.openxmlformats.org/wordprocessingml/2006/main">
        <w:t xml:space="preserve">2. Yeremia 31:33 - "Tetapi inilah perjanjian yang akan Kubuat dengan kaum Israel sesudah hari-hari itu, demikianlah firman Tuhan: Aku akan menaruh Taurat-Ku dalam diri mereka, dan Aku akan menuliskannya di dalam hati mereka. menjadi Tuhan mereka, dan mereka akan menjadi umat-Ku."</w:t>
      </w:r>
    </w:p>
    <w:p/>
    <w:p>
      <w:r xmlns:w="http://schemas.openxmlformats.org/wordprocessingml/2006/main">
        <w:t xml:space="preserve">Kejadian 34:23 Bukankah ternak mereka dan harta benda mereka dan segala binatang mereka menjadi milik kita? cuma biarlah kita bersetuju dengan mereka, dan mereka akan diam bersama kita.</w:t>
      </w:r>
    </w:p>
    <w:p/>
    <w:p>
      <w:r xmlns:w="http://schemas.openxmlformats.org/wordprocessingml/2006/main">
        <w:t xml:space="preserve">Penduduk Sikhem menawarkan untuk berkompromi dengan keluarga Yakub dengan membenarkan mereka memiliki ternakan, harta benda dan binatang sebagai pertukaran untuk penerimaan keluarga.</w:t>
      </w:r>
    </w:p>
    <w:p/>
    <w:p>
      <w:r xmlns:w="http://schemas.openxmlformats.org/wordprocessingml/2006/main">
        <w:t xml:space="preserve">1. Kompromi boleh membawa kepada resolusi aman.</w:t>
      </w:r>
    </w:p>
    <w:p/>
    <w:p>
      <w:r xmlns:w="http://schemas.openxmlformats.org/wordprocessingml/2006/main">
        <w:t xml:space="preserve">2. Kita harus berusaha untuk berdamai walaupun dalam keadaan yang sukar.</w:t>
      </w:r>
    </w:p>
    <w:p/>
    <w:p>
      <w:r xmlns:w="http://schemas.openxmlformats.org/wordprocessingml/2006/main">
        <w:t xml:space="preserve">1. Roma 12:18 (Jika boleh, setakat yang bergantung pada kamu, hiduplah dalam damai dengan semua orang.)</w:t>
      </w:r>
    </w:p>
    <w:p/>
    <w:p>
      <w:r xmlns:w="http://schemas.openxmlformats.org/wordprocessingml/2006/main">
        <w:t xml:space="preserve">2. Filipi 4:5-7 ( Hendaklah kelemahlembutanmu menjadi nyata kepada semua orang. Tuhan sudah dekat. Janganlah hendaknya kamu kuatir tentang apapun juga, tetapi nyatakanlah dalam segala hal keinginanmu kepada Allah dalam doa dan permohonan dengan ucapan syukur. Damai sejahtera Allah, yang melampaui segala akal, akan memelihara hati dan pikiranmu dalam Kristus Yesus.)</w:t>
      </w:r>
    </w:p>
    <w:p/>
    <w:p>
      <w:r xmlns:w="http://schemas.openxmlformats.org/wordprocessingml/2006/main">
        <w:t xml:space="preserve">Kejadian 34:24 Dan kepada Hemor dan Sikhem, anaknya, mendengarkan semua orang yang keluar dari pintu gerbang kotanya; dan setiap lelaki disunat, semua orang yang keluar dari pintu gerbang kotanya.</w:t>
      </w:r>
    </w:p>
    <w:p/>
    <w:p>
      <w:r xmlns:w="http://schemas.openxmlformats.org/wordprocessingml/2006/main">
        <w:t xml:space="preserve">Petikan ini menunjukkan bahawa Hamor dan Sikhem mempengaruhi penduduk kota mereka untuk berkhatan.</w:t>
      </w:r>
    </w:p>
    <w:p/>
    <w:p>
      <w:r xmlns:w="http://schemas.openxmlformats.org/wordprocessingml/2006/main">
        <w:t xml:space="preserve">1. Kuasa Pengaruh: Bagaimana Tindakan dan Keputusan kita Mempengaruhi Orang Lain</w:t>
      </w:r>
    </w:p>
    <w:p/>
    <w:p>
      <w:r xmlns:w="http://schemas.openxmlformats.org/wordprocessingml/2006/main">
        <w:t xml:space="preserve">2. Menjalani Kehidupan Ketaatan kepada Perintah Tuhan</w:t>
      </w:r>
    </w:p>
    <w:p/>
    <w:p>
      <w:r xmlns:w="http://schemas.openxmlformats.org/wordprocessingml/2006/main">
        <w:t xml:space="preserve">1. Yakobus 5:16 - Oleh itu, hendaklah kamu mengaku dosamu seorang kepada yang lain dan saling mendoakan, supaya kamu disembuhkan. Doa orang yang soleh mempunyai kuasa yang besar kerana ia berfungsi.</w:t>
      </w:r>
    </w:p>
    <w:p/>
    <w:p>
      <w:r xmlns:w="http://schemas.openxmlformats.org/wordprocessingml/2006/main">
        <w:t xml:space="preserve">2. Efesus 5:1-2 - Sebab itu jadilah penurut-penurut Allah, sebagai anak-anak yang kekasih. Dan hiduplah dalam kasih, sebagaimana Kristus telah mengasihi kita dan telah menyerahkan diri-Nya bagi kita, sebagai persembahan dan korban yang harum bagi Allah.</w:t>
      </w:r>
    </w:p>
    <w:p/>
    <w:p>
      <w:r xmlns:w="http://schemas.openxmlformats.org/wordprocessingml/2006/main">
        <w:t xml:space="preserve">Kejadian 34:25 Pada hari yang ketiga, ketika mereka sakit, dua orang anak Yakub, Simeon dan Lewi, saudara Dina, mengambil pedangnya masing-masing, lalu menyerang kota itu dengan berani dan membunuh semua orang. yang jantan.</w:t>
      </w:r>
    </w:p>
    <w:p/>
    <w:p>
      <w:r xmlns:w="http://schemas.openxmlformats.org/wordprocessingml/2006/main">
        <w:t xml:space="preserve">Anak-anak Yakub, Simeon dan Lewi, membalas dendam saudara perempuan mereka Dina dengan membunuh semua lelaki di kota itu.</w:t>
      </w:r>
    </w:p>
    <w:p/>
    <w:p>
      <w:r xmlns:w="http://schemas.openxmlformats.org/wordprocessingml/2006/main">
        <w:t xml:space="preserve">1. Kuasa Perpaduan Keluarga: Kisah Dinah dan saudara-saudaranya mengingatkan kita tentang kuasa hubungan keluarga dan berdiri untuk satu sama lain.</w:t>
      </w:r>
    </w:p>
    <w:p/>
    <w:p>
      <w:r xmlns:w="http://schemas.openxmlformats.org/wordprocessingml/2006/main">
        <w:t xml:space="preserve">2. Harga Dendam: Akibat dendam boleh menjadi hebat, dan kisah ini berfungsi sebagai peringatan tentang kos tindakan sedemikian.</w:t>
      </w:r>
    </w:p>
    <w:p/>
    <w:p>
      <w:r xmlns:w="http://schemas.openxmlformats.org/wordprocessingml/2006/main">
        <w:t xml:space="preserve">1. Amsal 20:22 - Jangan berkata, Aku akan membalas kejahatan; tunggulah Tuhan, maka Ia akan menyelamatkan kamu.</w:t>
      </w:r>
    </w:p>
    <w:p/>
    <w:p>
      <w:r xmlns:w="http://schemas.openxmlformats.org/wordprocessingml/2006/main">
        <w:t xml:space="preserve">2. Roma 12:17-19 - Jangan membalas kejahatan dengan kejahatan, tetapi berfikirlah untuk melakukan apa yang terhormat di mata semua orang. Jika boleh, setakat bergantung pada anda, hiduplah secara damai dengan semua orang.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Kejadian 34:26 Lalu mereka membunuh Hemor dan Sikhem, anaknya dengan mata pedang, lalu mereka mengambil Dina dari rumah Sikhem, lalu pergi.</w:t>
      </w:r>
    </w:p>
    <w:p/>
    <w:p>
      <w:r xmlns:w="http://schemas.openxmlformats.org/wordprocessingml/2006/main">
        <w:t xml:space="preserve">Anak-anak lelaki Yakub, Simeon dan Lewi, membalas dendam kepada Sikhem dan Hamor kerana memperkosa Dinah saudara perempuan mereka dengan membunuh mereka berdua dengan pedang dan mengambil Dina dari rumah Sikhem.</w:t>
      </w:r>
    </w:p>
    <w:p/>
    <w:p>
      <w:r xmlns:w="http://schemas.openxmlformats.org/wordprocessingml/2006/main">
        <w:t xml:space="preserve">1. Kuasa Pengampunan: Memilih untuk Mengatasi Dendam</w:t>
      </w:r>
    </w:p>
    <w:p/>
    <w:p>
      <w:r xmlns:w="http://schemas.openxmlformats.org/wordprocessingml/2006/main">
        <w:t xml:space="preserve">2. Kepentingan Keluarga: Mengatasi Kesusahan Bersama</w:t>
      </w:r>
    </w:p>
    <w:p/>
    <w:p>
      <w:r xmlns:w="http://schemas.openxmlformats.org/wordprocessingml/2006/main">
        <w:t xml:space="preserve">1. Efesus 4:31-32 - "Segala kepahitan, kegeraman, kemarahan, keributan dan fitnah hendaklah dibuang dari antara kamu, serta segala kejahatan. Hendaklah kamu ramah seorang terhadap yang lain, penuh kasih mesra, saling mengampuni, sebagaimana Allah dalam Kristus telah mengampuni awak."</w:t>
      </w:r>
    </w:p>
    <w:p/>
    <w:p>
      <w:r xmlns:w="http://schemas.openxmlformats.org/wordprocessingml/2006/main">
        <w:t xml:space="preserve">2. Kolose 3:13 - "Sabarlah kamu dan ampunilah seorang akan yang lain jika ada di antara kamu yang mempunyai keluh kesah terhadap seseorang. Ampunilah sebagaimana Tuhan telah mengampuni kamu."</w:t>
      </w:r>
    </w:p>
    <w:p/>
    <w:p>
      <w:r xmlns:w="http://schemas.openxmlformats.org/wordprocessingml/2006/main">
        <w:t xml:space="preserve">Kejadian 34:27 Anak-anak Yakub mendatangi orang-orang yang terbunuh itu dan merampas kota itu, karena mereka telah menajiskan saudara perempuan mereka.</w:t>
      </w:r>
    </w:p>
    <w:p/>
    <w:p>
      <w:r xmlns:w="http://schemas.openxmlformats.org/wordprocessingml/2006/main">
        <w:t xml:space="preserve">Anak-anak lelaki Yakub membalas dendam ke atas kota itu kerana kekotoran saudara perempuan mereka.</w:t>
      </w:r>
    </w:p>
    <w:p/>
    <w:p>
      <w:r xmlns:w="http://schemas.openxmlformats.org/wordprocessingml/2006/main">
        <w:t xml:space="preserve">1. Amsal 19:11 - "Akal budi membuat seseorang lambat marah, dan adalah kemuliaan baginya untuk mengabaikan pelanggaran."</w:t>
      </w:r>
    </w:p>
    <w:p/>
    <w:p>
      <w:r xmlns:w="http://schemas.openxmlformats.org/wordprocessingml/2006/main">
        <w:t xml:space="preserve">2. Matius 5:38-39 - "Kamu telah mendengar firman, 'Mata ganti mata dan gigi ganti gigi.' Tetapi Aku berkata kepadamu: Janganlah kamu melawan orang yang jahat."</w:t>
      </w:r>
    </w:p>
    <w:p/>
    <w:p>
      <w:r xmlns:w="http://schemas.openxmlformats.org/wordprocessingml/2006/main">
        <w:t xml:space="preserve">1. Imamat 19:18 - "Janganlah kamu membalas dendam atau berdendam terhadap anak-anak bangsamu sendiri, tetapi kasihilah sesamamu manusia seperti dirimu sendiri: Akulah Tuhan."</w:t>
      </w:r>
    </w:p>
    <w:p/>
    <w:p>
      <w:r xmlns:w="http://schemas.openxmlformats.org/wordprocessingml/2006/main">
        <w:t xml:space="preserve">2. Roma 12:17-19 - "Janganlah membalas kejahatan dengan kejahatan kepada siapa pun, tetapi fikirkanlah untuk melakukan apa yang terhormat di mata semua orang. Jika boleh, sejauh yang bergantung padamu, hiduplah damai dengan semua orang. Saudaraku yang kekasih, jangan sekali-kali balaslah dirimu sendiri, tetapi serahkanlah kepada murka Allah, kerana ada tertulis, 'Pembalasan adalah hak-Ku, Akulah yang akan membalas, firman Tuhan.'"</w:t>
      </w:r>
    </w:p>
    <w:p/>
    <w:p>
      <w:r xmlns:w="http://schemas.openxmlformats.org/wordprocessingml/2006/main">
        <w:t xml:space="preserve">Kejadian 34:28 Mereka mengambil kambing biri-biri mereka, dan lembu-lembu mereka, dan keledai mereka, dan apa yang di dalam kota dan yang di padang,</w:t>
      </w:r>
    </w:p>
    <w:p/>
    <w:p>
      <w:r xmlns:w="http://schemas.openxmlformats.org/wordprocessingml/2006/main">
        <w:t xml:space="preserve">Anak-anak Yakub mengambil harta tanah dan ladang.</w:t>
      </w:r>
    </w:p>
    <w:p/>
    <w:p>
      <w:r xmlns:w="http://schemas.openxmlformats.org/wordprocessingml/2006/main">
        <w:t xml:space="preserve">1. Kepentingan Mengambil Harta</w:t>
      </w:r>
    </w:p>
    <w:p/>
    <w:p>
      <w:r xmlns:w="http://schemas.openxmlformats.org/wordprocessingml/2006/main">
        <w:t xml:space="preserve">2. Memahami Nikmat Pemilikan</w:t>
      </w:r>
    </w:p>
    <w:p/>
    <w:p>
      <w:r xmlns:w="http://schemas.openxmlformats.org/wordprocessingml/2006/main">
        <w:t xml:space="preserve">1. Ulangan 8:18 - "Tetapi ingatlah kepada Tuhan, Allahmu, kerana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2. Mazmur 24:1 - "Kepunyaan Tuhanlah bumi dan segala isinya, dunia dan semua yang tinggal di dalamnya."</w:t>
      </w:r>
    </w:p>
    <w:p/>
    <w:p>
      <w:r xmlns:w="http://schemas.openxmlformats.org/wordprocessingml/2006/main">
        <w:t xml:space="preserve">Kejadian 34:29 Segala harta benda mereka, anak-anak mereka, dan isteri-isteri mereka ditawan dan dirampas juga segala yang ada di dalam rumah itu.</w:t>
      </w:r>
    </w:p>
    <w:p/>
    <w:p>
      <w:r xmlns:w="http://schemas.openxmlformats.org/wordprocessingml/2006/main">
        <w:t xml:space="preserve">Keluarga Sikhem menawan segala harta benda, anak-anak dan isteri-isteri keluarga Yakub dan merampas segala yang ada di dalam rumah itu.</w:t>
      </w:r>
    </w:p>
    <w:p/>
    <w:p>
      <w:r xmlns:w="http://schemas.openxmlformats.org/wordprocessingml/2006/main">
        <w:t xml:space="preserve">1. Kesetiaan Tuhan kepada umat-Nya walaupun dalam masa yang sukar.</w:t>
      </w:r>
    </w:p>
    <w:p/>
    <w:p>
      <w:r xmlns:w="http://schemas.openxmlformats.org/wordprocessingml/2006/main">
        <w:t xml:space="preserve">2. Akibat dosa dan percaya kepada perkara duniawi.</w:t>
      </w:r>
    </w:p>
    <w:p/>
    <w:p>
      <w:r xmlns:w="http://schemas.openxmlformats.org/wordprocessingml/2006/main">
        <w:t xml:space="preserve">1. Roma 8:28 Dan kita tahu, bahwa Allah bekerja dalam segala hal untuk mendatangkan kebaikan bagi mereka yang mengasihi Dia, yaitu mereka yang terpanggil sesuai dengan rencana-Nya.</w:t>
      </w:r>
    </w:p>
    <w:p/>
    <w:p>
      <w:r xmlns:w="http://schemas.openxmlformats.org/wordprocessingml/2006/main">
        <w:t xml:space="preserve">2. Mazmur 37:3-4 Percayalah kepada Tuhan dan berbuat baik; tinggal di negeri itu dan nikmati padang rumput yang aman. Bergembiralah di dalam Tuhan dan Dia akan memberikan kepadamu keinginan hatimu.</w:t>
      </w:r>
    </w:p>
    <w:p/>
    <w:p>
      <w:r xmlns:w="http://schemas.openxmlformats.org/wordprocessingml/2006/main">
        <w:t xml:space="preserve">Kejadian 34:30 Lalu berkatalah Yakub kepada Simeon dan Lewi: "Kamu telah menyusahkan aku, sehingga aku menjadi busuk di antara penduduk negeri itu, di antara orang Kanaan dan orang Feris; dan aku, walaupun sedikit, mereka akan berkumpul melawan aku, dan bunuhlah aku; dan saya akan dibinasakan, saya dan rumah saya.</w:t>
      </w:r>
    </w:p>
    <w:p/>
    <w:p>
      <w:r xmlns:w="http://schemas.openxmlformats.org/wordprocessingml/2006/main">
        <w:t xml:space="preserve">Yakub menegur anak lelakinya Simeon dan Lewi kerana menimbulkan kekacauan di kalangan orang Kanaan dan orang Feris, kerana mereka lebih banyak dan boleh dibunuh.</w:t>
      </w:r>
    </w:p>
    <w:p/>
    <w:p>
      <w:r xmlns:w="http://schemas.openxmlformats.org/wordprocessingml/2006/main">
        <w:t xml:space="preserve">1. Kuasa Perkataan - Bagaimana Perkataan Kita Boleh Memberi Impak Kepada Orang Lain</w:t>
      </w:r>
    </w:p>
    <w:p/>
    <w:p>
      <w:r xmlns:w="http://schemas.openxmlformats.org/wordprocessingml/2006/main">
        <w:t xml:space="preserve">2. Akibat Dosa - Kesan Dosa Terhadap Diri Kita dan Orang Lain</w:t>
      </w:r>
    </w:p>
    <w:p/>
    <w:p>
      <w:r xmlns:w="http://schemas.openxmlformats.org/wordprocessingml/2006/main">
        <w:t xml:space="preserve">1. Yakobus 3:5-6 - "Demikian juga lidah adalah anggota yang kecil, tetapi ia memegahkan perkara-perkara yang besar. Betapa besarnya hutan yang dibakar oleh api yang begitu kecil! Dan lidah adalah api, dunia yang tidak adil. . Lidah diletakkan di antara anggota-anggota kita, mengotorkan seluruh tubuh, menyalakan seluruh perjalanan hidup, dan dinyalakan oleh neraka."</w:t>
      </w:r>
    </w:p>
    <w:p/>
    <w:p>
      <w:r xmlns:w="http://schemas.openxmlformats.org/wordprocessingml/2006/main">
        <w:t xml:space="preserve">2. Mazmur 37:8 - Jauhkan marah, dan tinggalkan amarah! Jangan risaukan diri sendiri; ia hanya cenderung kepada kejahatan.</w:t>
      </w:r>
    </w:p>
    <w:p/>
    <w:p>
      <w:r xmlns:w="http://schemas.openxmlformats.org/wordprocessingml/2006/main">
        <w:t xml:space="preserve">Kejadian 34:31 Jawab mereka: "Apakah dia harus memperlakukan adik kita seperti perempuan sundal?"</w:t>
      </w:r>
    </w:p>
    <w:p/>
    <w:p>
      <w:r xmlns:w="http://schemas.openxmlformats.org/wordprocessingml/2006/main">
        <w:t xml:space="preserve">Anak-anak lelaki Yakub marah kerana saudara perempuan mereka telah diperlakukan sebagai pelacur.</w:t>
      </w:r>
    </w:p>
    <w:p/>
    <w:p>
      <w:r xmlns:w="http://schemas.openxmlformats.org/wordprocessingml/2006/main">
        <w:t xml:space="preserve">1. Menjadi Soleh dalam Dunia Yang Jatuh</w:t>
      </w:r>
    </w:p>
    <w:p/>
    <w:p>
      <w:r xmlns:w="http://schemas.openxmlformats.org/wordprocessingml/2006/main">
        <w:t xml:space="preserve">2. Kesucian Keluarga</w:t>
      </w:r>
    </w:p>
    <w:p/>
    <w:p>
      <w:r xmlns:w="http://schemas.openxmlformats.org/wordprocessingml/2006/main">
        <w:t xml:space="preserve">1. Amsal 31:10 - Siapakah yang dapat mencari wanita yang baik? kerana harganya jauh melebihi delima.</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Kejadian 35 boleh diringkaskan dalam tiga perenggan seperti berikut, dengan ayat-ayat yang ditunjukkan:</w:t>
      </w:r>
    </w:p>
    <w:p/>
    <w:p>
      <w:r xmlns:w="http://schemas.openxmlformats.org/wordprocessingml/2006/main">
        <w:t xml:space="preserve">Perenggan 1: Dalam Kejadian 35:1-8, Tuhan mengarahkan Yakub untuk pergi ke Betel dan membina mezbah di sana. Yakub memerintahkan keluarganya untuk menyingkirkan tuhan-tuhan asing mereka dan menyucikan diri. Mereka memberikan kepada Yakub semua berhala mereka, dan dia menguburkannya di bawah pohon oak dekat Sikhem. Semasa mereka dalam perjalanan menuju Betel, ketakutan daripada Tuhan menimpa kota-kota di sekelilingnya, menghalang sesiapa pun daripada mengejar mereka. Yakub tiba dengan selamat di Betel dan membina sebuah mezbah yang dipanggil El-Betel (bermaksud "Tuhan Betel"). Tuhan memberkati Yakub sekali lagi dan menegaskan semula namanya sebagai Israel.</w:t>
      </w:r>
    </w:p>
    <w:p/>
    <w:p>
      <w:r xmlns:w="http://schemas.openxmlformats.org/wordprocessingml/2006/main">
        <w:t xml:space="preserve">Perenggan 2: Meneruskan dalam Kejadian 35:9-15, Tuhan menampakkan diri kepada Israel sekali lagi dan mengulangi janji perjanjian-Nya. Dia meyakinkan Israel bahawa dia akan beranak cucu dan berkembang biak menjadi bangsa yang besar. Selain itu, Tuhan mengesahkan bahawa tanah yang dijanjikan-Nya kepada Abraham dan Ishak akan menjadi milik keturunan Israel. Selepas perjumpaan mereka dengan Tuhan, Israel mendirikan tiang batu di tempat Tuhan bercakap dengan dia dan menuangkan korban curahan di atasnya.</w:t>
      </w:r>
    </w:p>
    <w:p/>
    <w:p>
      <w:r xmlns:w="http://schemas.openxmlformats.org/wordprocessingml/2006/main">
        <w:t xml:space="preserve">Perenggan 3: Dalam Kejadian 35:16-29, Rahel bersalin semasa dalam perjalanan dari Betel ke Efrata (Betlehem). Dia melahirkan anak lelaki kedua tetapi tragis meninggal semasa melahirkan anak. Rahel dikebumikan berhampiran Betlehem, di mana Yakub mendirikan tugu di atas kuburnya sebagai peringatan. Melanjutkan perjalanan mereka dari Betlehem menuju Mamre (Hebron), Ruben tidur dengan Bilha (pembantu rumah Rachel), menyebabkan perselisihan lebih lanjut dalam keluarga.</w:t>
      </w:r>
    </w:p>
    <w:p/>
    <w:p>
      <w:r xmlns:w="http://schemas.openxmlformats.org/wordprocessingml/2006/main">
        <w:t xml:space="preserve">Secara ringkasnya:</w:t>
      </w:r>
    </w:p>
    <w:p>
      <w:r xmlns:w="http://schemas.openxmlformats.org/wordprocessingml/2006/main">
        <w:t xml:space="preserve">Kejadian 35 membentangkan:</w:t>
      </w:r>
    </w:p>
    <w:p>
      <w:r xmlns:w="http://schemas.openxmlformats.org/wordprocessingml/2006/main">
        <w:t xml:space="preserve">Tuhan mengarahkan Yakub untuk pergi ke Betel;</w:t>
      </w:r>
    </w:p>
    <w:p>
      <w:r xmlns:w="http://schemas.openxmlformats.org/wordprocessingml/2006/main">
        <w:t xml:space="preserve">Yakub menyucikan rumah tangganya dengan menyingkirkan tuhan-tuhan asing;</w:t>
      </w:r>
    </w:p>
    <w:p>
      <w:r xmlns:w="http://schemas.openxmlformats.org/wordprocessingml/2006/main">
        <w:t xml:space="preserve">Menguburkan berhala dekat Sikhem;</w:t>
      </w:r>
    </w:p>
    <w:p>
      <w:r xmlns:w="http://schemas.openxmlformats.org/wordprocessingml/2006/main">
        <w:t xml:space="preserve">Perjalanan selamat menuju Bethel;</w:t>
      </w:r>
    </w:p>
    <w:p>
      <w:r xmlns:w="http://schemas.openxmlformats.org/wordprocessingml/2006/main">
        <w:t xml:space="preserve">Membina mezbah yang dipanggil El-Bethel.</w:t>
      </w:r>
    </w:p>
    <w:p/>
    <w:p>
      <w:r xmlns:w="http://schemas.openxmlformats.org/wordprocessingml/2006/main">
        <w:t xml:space="preserve">Tuhan menegaskan semula janji perjanjian-Nya kepada Israel;</w:t>
      </w:r>
    </w:p>
    <w:p>
      <w:r xmlns:w="http://schemas.openxmlformats.org/wordprocessingml/2006/main">
        <w:t xml:space="preserve">Israel mendirikan sebuah tiang batu dan menuangkan korban curahan;</w:t>
      </w:r>
    </w:p>
    <w:p>
      <w:r xmlns:w="http://schemas.openxmlformats.org/wordprocessingml/2006/main">
        <w:t xml:space="preserve">Tuhan menampakkan diri kepada Israel dan mengulangi berkat-berkat-Nya.</w:t>
      </w:r>
    </w:p>
    <w:p/>
    <w:p>
      <w:r xmlns:w="http://schemas.openxmlformats.org/wordprocessingml/2006/main">
        <w:t xml:space="preserve">Rachel melahirkan anak lelaki keduanya tetapi mati dengan tragis;</w:t>
      </w:r>
    </w:p>
    <w:p>
      <w:r xmlns:w="http://schemas.openxmlformats.org/wordprocessingml/2006/main">
        <w:t xml:space="preserve">Yakub mendirikan tugu peringatan di atas kubur Rahel;</w:t>
      </w:r>
    </w:p>
    <w:p>
      <w:r xmlns:w="http://schemas.openxmlformats.org/wordprocessingml/2006/main">
        <w:t xml:space="preserve">Meneruskan perjalanan menuju ke Mamre, tempat Ruben tidur bersama Bilha.</w:t>
      </w:r>
    </w:p>
    <w:p/>
    <w:p>
      <w:r xmlns:w="http://schemas.openxmlformats.org/wordprocessingml/2006/main">
        <w:t xml:space="preserve">Bab ini menekankan ketaatan Yakub kepada arahan Tuhan dan penyucian keluarganya daripada pengaruh asing. Ia menekankan penegasan semula Tuhan tentang janji-janji perjanjian-Nya, termasuk jaminan tanah dan banyak keturunan. Kematian tragis Rachel semasa melahirkan anak membawa kesedihan kepada keluarga, manakala tindakan Ruben merumitkan lagi hubungan mereka. Kejadian 35 meneroka tema seperti ketaatan, penyucian, pertemuan ilahi, kesetiaan perjanjian, kehilangan, dan dinamika keluarga.</w:t>
      </w:r>
    </w:p>
    <w:p/>
    <w:p>
      <w:r xmlns:w="http://schemas.openxmlformats.org/wordprocessingml/2006/main">
        <w:t xml:space="preserve">Kejadian 35:1 Berfirmanlah Allah kepada Yakub: "Bangunlah, pergilah ke Betel dan diamlah di sana, dan buatlah di sana mezbah bagi Allah yang telah menampakkan diri kepadamu ketika engkau melarikan diri dari hadapan Esau, saudaramu."</w:t>
      </w:r>
    </w:p>
    <w:p/>
    <w:p>
      <w:r xmlns:w="http://schemas.openxmlformats.org/wordprocessingml/2006/main">
        <w:t xml:space="preserve">Tuhan memerintahkan Yakub untuk pergi ke Betel dan membina sebuah mezbah bagi-Nya sebagai mengenang pertemuan mereka ketika Yakub melarikan diri dari Esau.</w:t>
      </w:r>
    </w:p>
    <w:p/>
    <w:p>
      <w:r xmlns:w="http://schemas.openxmlformats.org/wordprocessingml/2006/main">
        <w:t xml:space="preserve">1. Pemberian Setia Tuhan di Masa Kesusahan</w:t>
      </w:r>
    </w:p>
    <w:p/>
    <w:p>
      <w:r xmlns:w="http://schemas.openxmlformats.org/wordprocessingml/2006/main">
        <w:t xml:space="preserve">2. Mengingati Kesetiaan Tuhan di Masa Mencabar</w:t>
      </w:r>
    </w:p>
    <w:p/>
    <w:p>
      <w:r xmlns:w="http://schemas.openxmlformats.org/wordprocessingml/2006/main">
        <w:t xml:space="preserve">1. 2 Korintus 12:9-10 - "Tetapi Ia berkata kepadaku: Cukuplah kasih karunia-Ku bagimu, sebab justru dalam kelemahanlah kuasa-Ku menjadi sempurna. Sebab itu lebih suka aku bermegah atas kelemahanku, supaya kekuatan dari Kristus boleh bersemayam di atas saya.</w:t>
      </w:r>
    </w:p>
    <w:p/>
    <w:p>
      <w:r xmlns:w="http://schemas.openxmlformats.org/wordprocessingml/2006/main">
        <w:t xml:space="preserve">2. Mazmur 86:17 - Tunjukkan kepadaku tanda kasih karunia-Mu, supaya orang-orang yang membenci aku melihatnya dan menjadi malu, kerana Engkau, ya Tuhan, telah menolong dan menghibur aku.</w:t>
      </w:r>
    </w:p>
    <w:p/>
    <w:p>
      <w:r xmlns:w="http://schemas.openxmlformats.org/wordprocessingml/2006/main">
        <w:t xml:space="preserve">Kejadian 35:2 Lalu berkatalah Yakub kepada seisi rumahnya dan kepada semua orang yang bersama-sama dengan dia: Buanglah allah-allah asing yang ada di antara kamu, tahirlah dan tukarlah pakaianmu.</w:t>
      </w:r>
    </w:p>
    <w:p/>
    <w:p>
      <w:r xmlns:w="http://schemas.openxmlformats.org/wordprocessingml/2006/main">
        <w:t xml:space="preserve">Yakub memerintahkan orang-orang seisi rumahnya untuk menyingkirkan tuhan-tuhan asing dan menyucikan diri dan menukar pakaian mereka.</w:t>
      </w:r>
    </w:p>
    <w:p/>
    <w:p>
      <w:r xmlns:w="http://schemas.openxmlformats.org/wordprocessingml/2006/main">
        <w:t xml:space="preserve">1. Kuasa Taubat: Membuang Berhala Palsu dari Kehidupan Kita</w:t>
      </w:r>
    </w:p>
    <w:p/>
    <w:p>
      <w:r xmlns:w="http://schemas.openxmlformats.org/wordprocessingml/2006/main">
        <w:t xml:space="preserve">2. Membersihkan Diri Dari Dosa: Panggilan Yakub kepada Kekudusan</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Kejadian 35:3 Marilah kita bangun dan pergi ke Betel; dan aku akan membuat di sana mezbah bagi Allah, yang telah menjawab aku pada hari kesusahanku, dan menyertai aku di jalan yang aku tempuh.</w:t>
      </w:r>
    </w:p>
    <w:p/>
    <w:p>
      <w:r xmlns:w="http://schemas.openxmlformats.org/wordprocessingml/2006/main">
        <w:t xml:space="preserve">Yakub menyeru keluarganya untuk pergi ke Betel dan membuat mezbah kepada Tuhan yang menjawabnya pada masa dia memerlukan dan menyertai dia dalam perjalanannya.</w:t>
      </w:r>
    </w:p>
    <w:p/>
    <w:p>
      <w:r xmlns:w="http://schemas.openxmlformats.org/wordprocessingml/2006/main">
        <w:t xml:space="preserve">1. Tuhan sentiasa hadir dalam hidup kita, walaupun dalam kesusahan.</w:t>
      </w:r>
    </w:p>
    <w:p/>
    <w:p>
      <w:r xmlns:w="http://schemas.openxmlformats.org/wordprocessingml/2006/main">
        <w:t xml:space="preserve">2. Kita mesti bersedia untuk pergi ke Betel dan bersyukur kepada Tuhan kerana kehadiran-Nya dalam hidup kita.</w:t>
      </w:r>
    </w:p>
    <w:p/>
    <w:p>
      <w:r xmlns:w="http://schemas.openxmlformats.org/wordprocessingml/2006/main">
        <w:t xml:space="preserve">1. Mazmur 23:4 - Sekalipun aku berjalan melalui lembah kekelaman, aku tidak takut bahaya, sebab Engkau besertaku; tongkatmu dan tongkatmu, mereka menghiburkan aku.</w:t>
      </w:r>
    </w:p>
    <w:p/>
    <w:p>
      <w:r xmlns:w="http://schemas.openxmlformats.org/wordprocessingml/2006/main">
        <w:t xml:space="preserve">2. Matius 28:20 - Dan lihatlah, Aku menyertai kamu sentiasa, sampai akhir zaman.</w:t>
      </w:r>
    </w:p>
    <w:p/>
    <w:p>
      <w:r xmlns:w="http://schemas.openxmlformats.org/wordprocessingml/2006/main">
        <w:t xml:space="preserve">Kejadian 35:4 Dan mereka memberikan kepada Yakub semua allah asing yang ada di tangan mereka, dan semua anting-anting mereka yang ada di telinga mereka; dan Yakub menyembunyikannya di bawah pohon ek yang dekat Sikhem.</w:t>
      </w:r>
    </w:p>
    <w:p/>
    <w:p>
      <w:r xmlns:w="http://schemas.openxmlformats.org/wordprocessingml/2006/main">
        <w:t xml:space="preserve">Yakub dan keluarganya memberikan kepadanya semua berhala dan anting-anting yang mereka miliki, yang kemudiannya dia sembunyikan di bawah pokok oak dekat Sikhem.</w:t>
      </w:r>
    </w:p>
    <w:p/>
    <w:p>
      <w:r xmlns:w="http://schemas.openxmlformats.org/wordprocessingml/2006/main">
        <w:t xml:space="preserve">1. Kepentingan menyingkirkan berhala dan fokus kepada Tuhan.</w:t>
      </w:r>
    </w:p>
    <w:p/>
    <w:p>
      <w:r xmlns:w="http://schemas.openxmlformats.org/wordprocessingml/2006/main">
        <w:t xml:space="preserve">2. Belajar daripada teladan Yakub tentang kerendahan hati dan komitmen kepada Tuhan.</w:t>
      </w:r>
    </w:p>
    <w:p/>
    <w:p>
      <w:r xmlns:w="http://schemas.openxmlformats.org/wordprocessingml/2006/main">
        <w:t xml:space="preserve">1. Ulangan 7:25-26 - "Patung-patung allah mereka harus kamu bakar dengan api, jangan mengingini perak atau emas yang ada padanya, dan janganlah kamu mengambilnya untuk dirimu sendiri, supaya kamu jangan terjerat olehnya, karena adalah kekejian bagi TUHAN, Allahmu. Janganlah engkau membawa sesuatu yang keji ke dalam rumahmu, supaya engkau tidak binasa seperti itu. Hendaklah engkau benar-benar membencinya dan membencinya sama sekali, sebab itu adalah perkara yang terkutuk."</w:t>
      </w:r>
    </w:p>
    <w:p/>
    <w:p>
      <w:r xmlns:w="http://schemas.openxmlformats.org/wordprocessingml/2006/main">
        <w:t xml:space="preserve">2. Yesaya 42:8 - "Akulah Tuhan, itulah nama-Ku, dan kemuliaan-Ku tidak akan Kuberikan kepada orang lain, atau pujian-Ku kepada patung-patung."</w:t>
      </w:r>
    </w:p>
    <w:p/>
    <w:p>
      <w:r xmlns:w="http://schemas.openxmlformats.org/wordprocessingml/2006/main">
        <w:t xml:space="preserve">Kejadian 35:5 Maka berangkatlah mereka, dan ketakutan akan Allah menimpa kota-kota di sekeliling mereka, dan mereka tidak mengejar anak-anak Yakub.</w:t>
      </w:r>
    </w:p>
    <w:p/>
    <w:p>
      <w:r xmlns:w="http://schemas.openxmlformats.org/wordprocessingml/2006/main">
        <w:t xml:space="preserve">Yakub dan keluarganya mengembara dan dilindungi oleh rasa takut akan Tuhan dari kota-kota di sekeliling mereka.</w:t>
      </w:r>
    </w:p>
    <w:p/>
    <w:p>
      <w:r xmlns:w="http://schemas.openxmlformats.org/wordprocessingml/2006/main">
        <w:t xml:space="preserve">1. "Perlindungan Tuhan" - A tentang bagaimana Tuhan boleh melindungi kita daripada sebarang bahaya.</w:t>
      </w:r>
    </w:p>
    <w:p/>
    <w:p>
      <w:r xmlns:w="http://schemas.openxmlformats.org/wordprocessingml/2006/main">
        <w:t xml:space="preserve">2. "Takut akan Tuhan" - A tentang kuasa takut kepada Tuhan dan apa yang boleh dilakukannya dalam kehidupan kita.</w:t>
      </w:r>
    </w:p>
    <w:p/>
    <w:p>
      <w:r xmlns:w="http://schemas.openxmlformats.org/wordprocessingml/2006/main">
        <w:t xml:space="preserve">1. Amsal 1:7 - "Takut akan Tuhan adalah permulaan pengetahuan; orang bodoh menghina hikmat dan didikan."</w:t>
      </w:r>
    </w:p>
    <w:p/>
    <w:p>
      <w:r xmlns:w="http://schemas.openxmlformats.org/wordprocessingml/2006/main">
        <w:t xml:space="preserve">2. Mazmur 34:7 - "Malaikat Tuhan berkemah di sekeliling orang yang takut akan Dia, dan melepaskan mereka."</w:t>
      </w:r>
    </w:p>
    <w:p/>
    <w:p>
      <w:r xmlns:w="http://schemas.openxmlformats.org/wordprocessingml/2006/main">
        <w:t xml:space="preserve">Kejadian 35:6 Maka sampailah Yakub ke Luz, yang di tanah Kanaan, yaitu Betel, dia dan semua orang yang bersama-sama dengan dia.</w:t>
      </w:r>
    </w:p>
    <w:p/>
    <w:p>
      <w:r xmlns:w="http://schemas.openxmlformats.org/wordprocessingml/2006/main">
        <w:t xml:space="preserve">Yakub dan kaumnya tiba di tanah Kanaan, di kota Betel.</w:t>
      </w:r>
    </w:p>
    <w:p/>
    <w:p>
      <w:r xmlns:w="http://schemas.openxmlformats.org/wordprocessingml/2006/main">
        <w:t xml:space="preserve">1: Jangan takut untuk mengambil jalan yang telah Tuhan tetapkan sebelum anda.</w:t>
      </w:r>
    </w:p>
    <w:p/>
    <w:p>
      <w:r xmlns:w="http://schemas.openxmlformats.org/wordprocessingml/2006/main">
        <w:t xml:space="preserve">2: Kita mesti percaya kepada Tuhan untuk membimbing kita dalam perjalanan kita.</w:t>
      </w:r>
    </w:p>
    <w:p/>
    <w:p>
      <w:r xmlns:w="http://schemas.openxmlformats.org/wordprocessingml/2006/main">
        <w:t xml:space="preserve">1: Mazmur 16:8 - Saya telah meletakkan Tuhan sentiasa di hadapan saya; kerana dia di sebelah kananku, aku tidak akan goyah.</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Kejadian 35:7 Ia mendirikan sebuah mezbah di sana dan menamai tempat itu Elbetel, sebab di sana Allah menampakkan diri kepadanya, ketika ia melarikan diri dari hadapan saudaranya.</w:t>
      </w:r>
    </w:p>
    <w:p/>
    <w:p>
      <w:r xmlns:w="http://schemas.openxmlformats.org/wordprocessingml/2006/main">
        <w:t xml:space="preserve">Tuhan menampakkan diri kepada Yakub pada masa kesusahan dan memberikan dia penghiburan dan bimbingan.</w:t>
      </w:r>
    </w:p>
    <w:p/>
    <w:p>
      <w:r xmlns:w="http://schemas.openxmlformats.org/wordprocessingml/2006/main">
        <w:t xml:space="preserve">1: Tuhan sentiasa bersama kita, walaupun dalam saat-saat paling gelap kita.</w:t>
      </w:r>
    </w:p>
    <w:p/>
    <w:p>
      <w:r xmlns:w="http://schemas.openxmlformats.org/wordprocessingml/2006/main">
        <w:t xml:space="preserve">2: Kasih dan ketentuan Tuhan tersedia untuk semua orang yang berpaling kepada-Nya.</w:t>
      </w:r>
    </w:p>
    <w:p/>
    <w:p>
      <w:r xmlns:w="http://schemas.openxmlformats.org/wordprocessingml/2006/main">
        <w:t xml:space="preserve">1: Mazmur 46:1 "Allah adalah tempat perlindungan dan kekuatan kita, penolong yang hadir dalam kesesakan."</w:t>
      </w:r>
    </w:p>
    <w:p/>
    <w:p>
      <w:r xmlns:w="http://schemas.openxmlformats.org/wordprocessingml/2006/main">
        <w:t xml:space="preserve">2: Matius 28:20 “Dan lihatlah, Aku menyertai kamu senantiasa sampai kepada akhir zaman.</w:t>
      </w:r>
    </w:p>
    <w:p/>
    <w:p>
      <w:r xmlns:w="http://schemas.openxmlformats.org/wordprocessingml/2006/main">
        <w:t xml:space="preserve">Kejadian 35:8 Tetapi Debora, pengasuh Ribka, mati, dan ia dikuburkan di bawah Betel di bawah pohon besar, dan namanya Allonbachut.</w:t>
      </w:r>
    </w:p>
    <w:p/>
    <w:p>
      <w:r xmlns:w="http://schemas.openxmlformats.org/wordprocessingml/2006/main">
        <w:t xml:space="preserve">Debora, pengasuh Ribka, meninggal dan dikuburkan di bawah Betel di bawah pohon oak, yang dinamakan Allonbachut.</w:t>
      </w:r>
    </w:p>
    <w:p/>
    <w:p>
      <w:r xmlns:w="http://schemas.openxmlformats.org/wordprocessingml/2006/main">
        <w:t xml:space="preserve">1. Kepedulian Tuhan terhadap Mereka yang Melayan Dia: Contoh Debora</w:t>
      </w:r>
    </w:p>
    <w:p/>
    <w:p>
      <w:r xmlns:w="http://schemas.openxmlformats.org/wordprocessingml/2006/main">
        <w:t xml:space="preserve">2. Kuasa Kematian: Meratapi Kehilangan Sahabat Tercinta</w:t>
      </w:r>
    </w:p>
    <w:p/>
    <w:p>
      <w:r xmlns:w="http://schemas.openxmlformats.org/wordprocessingml/2006/main">
        <w:t xml:space="preserve">1. Ibrani 13:2 - "Jangan lalai untuk melayan orang yang tidak dikenali, kerana dengan itu beberapa orang telah menjamu malaikat tanpa disedari."</w:t>
      </w:r>
    </w:p>
    <w:p/>
    <w:p>
      <w:r xmlns:w="http://schemas.openxmlformats.org/wordprocessingml/2006/main">
        <w:t xml:space="preserve">2. Matius 5:4 - "Berbahagialah orang yang berdukacita, kerana mereka akan dihiburkan."</w:t>
      </w:r>
    </w:p>
    <w:p/>
    <w:p>
      <w:r xmlns:w="http://schemas.openxmlformats.org/wordprocessingml/2006/main">
        <w:t xml:space="preserve">Kejadian 35:9 Kemudian Allah menampakkan diri lagi kepada Yakub, ketika ia keluar dari Padanaram, dan memberkati dia.</w:t>
      </w:r>
    </w:p>
    <w:p/>
    <w:p>
      <w:r xmlns:w="http://schemas.openxmlformats.org/wordprocessingml/2006/main">
        <w:t xml:space="preserve">Tuhan menampakkan diri kepada Yakub lagi selepas dia meninggalkan Padanaram dan memberkati dia.</w:t>
      </w:r>
    </w:p>
    <w:p/>
    <w:p>
      <w:r xmlns:w="http://schemas.openxmlformats.org/wordprocessingml/2006/main">
        <w:t xml:space="preserve">1. Kesetiaan Tuhan dalam masa ujian</w:t>
      </w:r>
    </w:p>
    <w:p/>
    <w:p>
      <w:r xmlns:w="http://schemas.openxmlformats.org/wordprocessingml/2006/main">
        <w:t xml:space="preserve">2. Kuasa rahmatNya</w:t>
      </w:r>
    </w:p>
    <w:p/>
    <w:p>
      <w:r xmlns:w="http://schemas.openxmlformats.org/wordprocessingml/2006/main">
        <w:t xml:space="preserve">1. Yesaya 43:2 "Apabila engkau menyeberang melalui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2. Amsal 10:22 "Berkat Tuhan menjadikan kaya, dan dukacita tidak ditambah dengannya."</w:t>
      </w:r>
    </w:p>
    <w:p/>
    <w:p>
      <w:r xmlns:w="http://schemas.openxmlformats.org/wordprocessingml/2006/main">
        <w:t xml:space="preserve">Kejadian 35:10 Berfirmanlah Allah kepadanya: "Namamu Yakub; namamu tidak akan disebut Yakub lagi, melainkan Israellah yang akan menjadi namamu." Dan dia menamai dia Israel.</w:t>
      </w:r>
    </w:p>
    <w:p/>
    <w:p>
      <w:r xmlns:w="http://schemas.openxmlformats.org/wordprocessingml/2006/main">
        <w:t xml:space="preserve">Tuhan menamakan semula Yakub kepada Israel, menandakan perubahan dalam tabiat dan tujuan-Nya.</w:t>
      </w:r>
    </w:p>
    <w:p/>
    <w:p>
      <w:r xmlns:w="http://schemas.openxmlformats.org/wordprocessingml/2006/main">
        <w:t xml:space="preserve">1. Tuhan mempunyai kuasa untuk mengubah dan mengenal pasti semula kita.</w:t>
      </w:r>
    </w:p>
    <w:p/>
    <w:p>
      <w:r xmlns:w="http://schemas.openxmlformats.org/wordprocessingml/2006/main">
        <w:t xml:space="preserve">2. Kita boleh diperbaharui melalui rahmat Tuhan.</w:t>
      </w:r>
    </w:p>
    <w:p/>
    <w:p>
      <w:r xmlns:w="http://schemas.openxmlformats.org/wordprocessingml/2006/main">
        <w:t xml:space="preserve">1.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2 Korintus 5:17 "Oleh itu, sesiapa yang ada di dalam Kristus, ia adalah ciptaan baru. Yang lama sudah berlalu, sesungguhnya yang baru sudah datang."</w:t>
      </w:r>
    </w:p>
    <w:p/>
    <w:p>
      <w:r xmlns:w="http://schemas.openxmlformats.org/wordprocessingml/2006/main">
        <w:t xml:space="preserve">Kejadian 35:11 Berfirmanlah Allah kepadanya: Akulah Allah Yang Mahakuasa; beranak cuculah dan bertambah banyak; suatu bangsa dan sekumpulan bangsa akan datang dari padamu, dan raja-raja akan keluar dari pinggangmu;</w:t>
      </w:r>
    </w:p>
    <w:p/>
    <w:p>
      <w:r xmlns:w="http://schemas.openxmlformats.org/wordprocessingml/2006/main">
        <w:t xml:space="preserve">Tuhan memberitahu Yakub bahawa dia akan menjadi bapa kepada banyak bangsa dan raja-raja akan datang daripada keturunannya.</w:t>
      </w:r>
    </w:p>
    <w:p/>
    <w:p>
      <w:r xmlns:w="http://schemas.openxmlformats.org/wordprocessingml/2006/main">
        <w:t xml:space="preserve">1. Janji Tuhan kepada Yakub: Kesetiaan Tuhan dalam Memenuhi Janji-Nya</w:t>
      </w:r>
    </w:p>
    <w:p/>
    <w:p>
      <w:r xmlns:w="http://schemas.openxmlformats.org/wordprocessingml/2006/main">
        <w:t xml:space="preserve">2. Perjanjian Tuhan dengan Yakub: Berkat Janji Tanpa Syarat</w:t>
      </w:r>
    </w:p>
    <w:p/>
    <w:p>
      <w:r xmlns:w="http://schemas.openxmlformats.org/wordprocessingml/2006/main">
        <w:t xml:space="preserve">1. Roma 4:13-17 - Kerana janji kepada Abraham dan keturunannya bahawa dia akan menjadi ahli waris dunia tidak datang melalui hukum Taurat, tetapi melalui kebenaran iman.</w:t>
      </w:r>
    </w:p>
    <w:p/>
    <w:p>
      <w:r xmlns:w="http://schemas.openxmlformats.org/wordprocessingml/2006/main">
        <w:t xml:space="preserve">2. Ibrani 11:20 - Oleh iman Ishak memohon berkat masa depan kepada Yakub dan Esau.</w:t>
      </w:r>
    </w:p>
    <w:p/>
    <w:p>
      <w:r xmlns:w="http://schemas.openxmlformats.org/wordprocessingml/2006/main">
        <w:t xml:space="preserve">Kejadian 35:12 Dan tanah yang telah Kuberikan kepada Abraham dan Ishak, kepadamu akan Kuberikan, dan kepada keturunanmu akan Kuberikan negeri itu.</w:t>
      </w:r>
    </w:p>
    <w:p/>
    <w:p>
      <w:r xmlns:w="http://schemas.openxmlformats.org/wordprocessingml/2006/main">
        <w:t xml:space="preserve">Tuhan berjanji untuk memberikan tanah Kanaan kepada keturunan Abraham dan Ishak.</w:t>
      </w:r>
    </w:p>
    <w:p/>
    <w:p>
      <w:r xmlns:w="http://schemas.openxmlformats.org/wordprocessingml/2006/main">
        <w:t xml:space="preserve">1: Tanah Janji Tuhan: Warisan iman kita</w:t>
      </w:r>
    </w:p>
    <w:p/>
    <w:p>
      <w:r xmlns:w="http://schemas.openxmlformats.org/wordprocessingml/2006/main">
        <w:t xml:space="preserve">2: Perjanjian Tanah Tuhan: Jaminan harapan kita</w:t>
      </w:r>
    </w:p>
    <w:p/>
    <w:p>
      <w:r xmlns:w="http://schemas.openxmlformats.org/wordprocessingml/2006/main">
        <w:t xml:space="preserve">1: Yesaya 54:10 Sekalipun gunung-gunung bergoyang dan bukit-bukit bergoyang, namun kasih setia-Ku kepadamu tidak akan goyah dan perjanjian damai-Ku tidak akan bergoyang, firman TUHAN, yang mengasihani kamu.</w:t>
      </w:r>
    </w:p>
    <w:p/>
    <w:p>
      <w:r xmlns:w="http://schemas.openxmlformats.org/wordprocessingml/2006/main">
        <w:t xml:space="preserve">2: Galatia 3:29 Dan jika kamu adalah milik Kristus, maka kamu adalah keturunan Abraham, ahli waris menurut janji itu.</w:t>
      </w:r>
    </w:p>
    <w:p/>
    <w:p>
      <w:r xmlns:w="http://schemas.openxmlformats.org/wordprocessingml/2006/main">
        <w:t xml:space="preserve">Kejadian 35:13 Lalu Allah pergi dari padanya, di tempat Ia berbicara dengan dia.</w:t>
      </w:r>
    </w:p>
    <w:p/>
    <w:p>
      <w:r xmlns:w="http://schemas.openxmlformats.org/wordprocessingml/2006/main">
        <w:t xml:space="preserve">Tuhan berfirman kepada Yakub dan kemudian meninggalkan tempat di mana mereka bercakap.</w:t>
      </w:r>
    </w:p>
    <w:p/>
    <w:p>
      <w:r xmlns:w="http://schemas.openxmlformats.org/wordprocessingml/2006/main">
        <w:t xml:space="preserve">1. Belajar Mendengar: Memperhatikan Suara Tuhan.</w:t>
      </w:r>
    </w:p>
    <w:p/>
    <w:p>
      <w:r xmlns:w="http://schemas.openxmlformats.org/wordprocessingml/2006/main">
        <w:t xml:space="preserve">2. Berada di Hadirat Tuhan: Mencari Keselesaan pada Masa Perlu.</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Kejadian 35:14 Lalu Yakub mendirikan sebuah tugu di tempat ia berbicara dengan dia, yaitu sebuah tiang batu, lalu ia menuangkan korban curahan di atasnya dan menuangkan minyak ke atasnya.</w:t>
      </w:r>
    </w:p>
    <w:p/>
    <w:p>
      <w:r xmlns:w="http://schemas.openxmlformats.org/wordprocessingml/2006/main">
        <w:t xml:space="preserve">Yakub mendirikan sebuah peringatan untuk memperingati kehadiran Tuhan dalam hidupnya.</w:t>
      </w:r>
    </w:p>
    <w:p/>
    <w:p>
      <w:r xmlns:w="http://schemas.openxmlformats.org/wordprocessingml/2006/main">
        <w:t xml:space="preserve">1: Tuhan Sentiasa Bersama Kita - Kejadian 35:14</w:t>
      </w:r>
    </w:p>
    <w:p/>
    <w:p>
      <w:r xmlns:w="http://schemas.openxmlformats.org/wordprocessingml/2006/main">
        <w:t xml:space="preserve">2: Kuasa Peringatan - Kejadian 35:14</w:t>
      </w:r>
    </w:p>
    <w:p/>
    <w:p>
      <w:r xmlns:w="http://schemas.openxmlformats.org/wordprocessingml/2006/main">
        <w:t xml:space="preserve">1: Ulangan 6:7-9 "Dan haruslah engkau mengajarkannya dengan sungguh-sungguh kepada anak-anakmu dan membicarakannya apabila engkau duduk di rumahmu, apabila engkau sedang dalam perjalanan, apabila engkau berbaring dan apabila engkau bangun. ."</w:t>
      </w:r>
    </w:p>
    <w:p/>
    <w:p>
      <w:r xmlns:w="http://schemas.openxmlformats.org/wordprocessingml/2006/main">
        <w:t xml:space="preserve">2: Matius 28:20 "... lihatlah, Aku menyertai kamu sentiasa, sampai kepada akhir dunia. Amin."</w:t>
      </w:r>
    </w:p>
    <w:p/>
    <w:p>
      <w:r xmlns:w="http://schemas.openxmlformats.org/wordprocessingml/2006/main">
        <w:t xml:space="preserve">Kejadian 35:15 Dan Yakub menamakan tempat di mana Allah berfirman dengan dia: Betel.</w:t>
      </w:r>
    </w:p>
    <w:p/>
    <w:p>
      <w:r xmlns:w="http://schemas.openxmlformats.org/wordprocessingml/2006/main">
        <w:t xml:space="preserve">Yakub menamakan tempat di mana Tuhan berfirman kepadanya Betel.</w:t>
      </w:r>
    </w:p>
    <w:p/>
    <w:p>
      <w:r xmlns:w="http://schemas.openxmlformats.org/wordprocessingml/2006/main">
        <w:t xml:space="preserve">1. Tuhan Bercakap Dengan Kita di Tempat Yang Tidak Dijangka</w:t>
      </w:r>
    </w:p>
    <w:p/>
    <w:p>
      <w:r xmlns:w="http://schemas.openxmlformats.org/wordprocessingml/2006/main">
        <w:t xml:space="preserve">2. Kebijaksanaan dan Mendengar Suara Tuhan</w:t>
      </w:r>
    </w:p>
    <w:p/>
    <w:p>
      <w:r xmlns:w="http://schemas.openxmlformats.org/wordprocessingml/2006/main">
        <w:t xml:space="preserve">1. Mazmur 46:10 - "Diamlah dan ketahuilah bahawa Akulah Allah."</w:t>
      </w:r>
    </w:p>
    <w:p/>
    <w:p>
      <w:r xmlns:w="http://schemas.openxmlformats.org/wordprocessingml/2006/main">
        <w:t xml:space="preserve">2. Yeremia 33:3 - "Berserulah kepada-Ku, maka Aku akan menjawab engkau, dan akan memberitahukan kepadamu hal-hal yang besar dan tersembunyi yang tidak engkau ketahui."</w:t>
      </w:r>
    </w:p>
    <w:p/>
    <w:p>
      <w:r xmlns:w="http://schemas.openxmlformats.org/wordprocessingml/2006/main">
        <w:t xml:space="preserve">Kejadian 35:16 Mereka berangkat dari Betel; dan hanya tinggal sedikit jalan lagi untuk sampai ke Efrata, dan Rahel bersalin dan bersalin dengan susah payah.</w:t>
      </w:r>
    </w:p>
    <w:p/>
    <w:p>
      <w:r xmlns:w="http://schemas.openxmlformats.org/wordprocessingml/2006/main">
        <w:t xml:space="preserve">Rahel bergelut dengan susah payahnya semasa dia dan keluarganya menempuh perjalanan yang tidak jauh dari Betel ke Efrat.</w:t>
      </w:r>
    </w:p>
    <w:p/>
    <w:p>
      <w:r xmlns:w="http://schemas.openxmlformats.org/wordprocessingml/2006/main">
        <w:t xml:space="preserve">1. Tuhan Setia Dalam Segala Keadaan - Kejadian 35:16</w:t>
      </w:r>
    </w:p>
    <w:p/>
    <w:p>
      <w:r xmlns:w="http://schemas.openxmlformats.org/wordprocessingml/2006/main">
        <w:t xml:space="preserve">2. Kekuatan Seorang Ibu Semasa Bersalin - Kejadian 35:16</w:t>
      </w:r>
    </w:p>
    <w:p/>
    <w:p>
      <w:r xmlns:w="http://schemas.openxmlformats.org/wordprocessingml/2006/main">
        <w:t xml:space="preserve">1. Ulangan 7:9 - Sebab itu ketahuilah bahawa TUHAN, Allahmu, Dialah Allah, Allah yang setia, yang memelihara perjanjian dan belas kasihan terhadap orang yang mengasihi Dia dan yang berpegang pada perintah-Nya sampai seribu keturunan.</w:t>
      </w:r>
    </w:p>
    <w:p/>
    <w:p>
      <w:r xmlns:w="http://schemas.openxmlformats.org/wordprocessingml/2006/main">
        <w:t xml:space="preserve">2. Yesaya 26:3 - Engkau akan memelihara dia dalam damai sejahtera yang sempurna, yang pikirannya tertuju kepadamu, kerana dia percaya kepadamu.</w:t>
      </w:r>
    </w:p>
    <w:p/>
    <w:p>
      <w:r xmlns:w="http://schemas.openxmlformats.org/wordprocessingml/2006/main">
        <w:t xml:space="preserve">Kejadian 35:17 Ketika perempuan itu susah bersalin, berkatalah bidan kepadanya: "Jangan takut; engkau akan mempunyai anak ini juga.</w:t>
      </w:r>
    </w:p>
    <w:p/>
    <w:p>
      <w:r xmlns:w="http://schemas.openxmlformats.org/wordprocessingml/2006/main">
        <w:t xml:space="preserve">Petikan ini menceritakan tentang kata-kata semangat bidan kepada seorang wanita yang bersalin.</w:t>
      </w:r>
    </w:p>
    <w:p/>
    <w:p>
      <w:r xmlns:w="http://schemas.openxmlformats.org/wordprocessingml/2006/main">
        <w:t xml:space="preserve">1. Kuasa Dorongan - Bagaimana Kata-kata Kita Boleh Memberi Impak Kepada Orang Lain</w:t>
      </w:r>
    </w:p>
    <w:p/>
    <w:p>
      <w:r xmlns:w="http://schemas.openxmlformats.org/wordprocessingml/2006/main">
        <w:t xml:space="preserve">2. Menanggung Beban Satu Sama Lain - Keselesaan Komuniti di Masa Kesusahan</w:t>
      </w:r>
    </w:p>
    <w:p/>
    <w:p>
      <w:r xmlns:w="http://schemas.openxmlformats.org/wordprocessingml/2006/main">
        <w:t xml:space="preserve">1. Filipi 4:4-7 - Bersukacitalah selalu dalam Tuhan; sekali lagi saya akan berkata, Bersukacitalah. Biarkan kewajaran anda diketahui oleh semua orang. Tuhan sudah dekat;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Ibrani 10:24-25 - Dan marilah kita merenungkan bagaimana untuk saling mendorong kepada kasih dan perbuatan baik, jangan lalai untuk bertemu, seperti kebiasaan beberapa orang, tetapi saling menasihati, dan terlebih lagi seperti yang kamu lihat. hari semakin hampir.</w:t>
      </w:r>
    </w:p>
    <w:p/>
    <w:p>
      <w:r xmlns:w="http://schemas.openxmlformats.org/wordprocessingml/2006/main">
        <w:t xml:space="preserve">Kejadian 35:18 Ketika jiwanya hendak pergi, (karena ia meninggal), ia menamai anak itu Benoni, tetapi ayahnya menamai dia Benyamin.</w:t>
      </w:r>
    </w:p>
    <w:p/>
    <w:p>
      <w:r xmlns:w="http://schemas.openxmlformats.org/wordprocessingml/2006/main">
        <w:t xml:space="preserve">Rahel meninggal semasa melahirkan anak dan menamakan anaknya Benoni, tetapi bapanya Yakub memanggilnya Benyamin.</w:t>
      </w:r>
    </w:p>
    <w:p/>
    <w:p>
      <w:r xmlns:w="http://schemas.openxmlformats.org/wordprocessingml/2006/main">
        <w:t xml:space="preserve">1. Kepentingan Nama - Meneroka makna dan kepentingan keputusan Yakub untuk menamakan semula anaknya Benyamin.</w:t>
      </w:r>
    </w:p>
    <w:p/>
    <w:p>
      <w:r xmlns:w="http://schemas.openxmlformats.org/wordprocessingml/2006/main">
        <w:t xml:space="preserve">2. Kuasa Kasih Sayang Ibu Bapa - Membincangkan kuasa kasih sayang ibu bapa dan bagaimana ia boleh mengatasi walaupun kematian.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Matius 19:13-15 - Kemudian dibawa kepada-Nya kanak-kanak supaya Ia meletakkan tangan-Nya ke atas mereka dan berdoa. Murid-murid menegur orang banyak itu, tetapi Yesus berkata, Biarkan anak-anak kecil itu datang kepada-Ku dan jangan menghalang-halangi mereka, kerana orang seperti itulah yang empunya Kerajaan Sorga. Dan dia meletakkan tangan-Nya ke atas mereka dan pergi.</w:t>
      </w:r>
    </w:p>
    <w:p/>
    <w:p>
      <w:r xmlns:w="http://schemas.openxmlformats.org/wordprocessingml/2006/main">
        <w:t xml:space="preserve">Kejadian 35:19 Kemudian Rahel mati, dan dikuburkan di jalan ke Efrata, yaitu Betlehem.</w:t>
      </w:r>
    </w:p>
    <w:p/>
    <w:p>
      <w:r xmlns:w="http://schemas.openxmlformats.org/wordprocessingml/2006/main">
        <w:t xml:space="preserve">Rahel meninggal dan dikuburkan di Betlehem.</w:t>
      </w:r>
    </w:p>
    <w:p/>
    <w:p>
      <w:r xmlns:w="http://schemas.openxmlformats.org/wordprocessingml/2006/main">
        <w:t xml:space="preserve">1. Penghiburan Kematian dalam Tuhan</w:t>
      </w:r>
    </w:p>
    <w:p/>
    <w:p>
      <w:r xmlns:w="http://schemas.openxmlformats.org/wordprocessingml/2006/main">
        <w:t xml:space="preserve">2. Kesetiaan Tuhan dalam Masa Dukacita</w:t>
      </w:r>
    </w:p>
    <w:p/>
    <w:p>
      <w:r xmlns:w="http://schemas.openxmlformats.org/wordprocessingml/2006/main">
        <w:t xml:space="preserve">1. 2 Korintus 5:8 - Kata saya, kami yakin, dan kami lebih suka tidak hadir dari tubuh ini, dan hadir bersama Tuhan.</w:t>
      </w:r>
    </w:p>
    <w:p/>
    <w:p>
      <w:r xmlns:w="http://schemas.openxmlformats.org/wordprocessingml/2006/main">
        <w:t xml:space="preserve">2. Mazmur 116:15 - Berharga di mata Tuhan kematian orang-orang kudus-Nya.</w:t>
      </w:r>
    </w:p>
    <w:p/>
    <w:p>
      <w:r xmlns:w="http://schemas.openxmlformats.org/wordprocessingml/2006/main">
        <w:t xml:space="preserve">Kejadian 35:20 Dan Yakub mendirikan sebuah tugu di atas kuburnya; itulah tugu kubur Rahel sampai hari ini.</w:t>
      </w:r>
    </w:p>
    <w:p/>
    <w:p>
      <w:r xmlns:w="http://schemas.openxmlformats.org/wordprocessingml/2006/main">
        <w:t xml:space="preserve">Yakub meletakkan sebuah tugu di atas kubur Rahel, yang kekal sehingga hari ini.</w:t>
      </w:r>
    </w:p>
    <w:p/>
    <w:p>
      <w:r xmlns:w="http://schemas.openxmlformats.org/wordprocessingml/2006/main">
        <w:t xml:space="preserve">1. Kesetiaan Tuhan dilihat melalui peringatan abadi kubur Rahel.</w:t>
      </w:r>
    </w:p>
    <w:p/>
    <w:p>
      <w:r xmlns:w="http://schemas.openxmlformats.org/wordprocessingml/2006/main">
        <w:t xml:space="preserve">2. Kasih Tuhan kepada kita ditunjukkan melalui ingatan kekal Rachel.</w:t>
      </w:r>
    </w:p>
    <w:p/>
    <w:p>
      <w:r xmlns:w="http://schemas.openxmlformats.org/wordprocessingml/2006/main">
        <w:t xml:space="preserve">1. Yesaya 40:8 - Rumput menjadi layu, bunga menjadi layu, tetapi firman Tuhan kita akan tetap selama-lamanya.</w:t>
      </w:r>
    </w:p>
    <w:p/>
    <w:p>
      <w:r xmlns:w="http://schemas.openxmlformats.org/wordprocessingml/2006/main">
        <w:t xml:space="preserve">2. Mazmur 103:17 - Tetapi dari selama-lamanya sampai selama-lamanya kasih Tuhan menyertai orang-orang yang takut akan Dia, dan keadilan-Nya menyertai anak cucu mereka.</w:t>
      </w:r>
    </w:p>
    <w:p/>
    <w:p>
      <w:r xmlns:w="http://schemas.openxmlformats.org/wordprocessingml/2006/main">
        <w:t xml:space="preserve">Kejadian 35:21 Maka berangkatlah Israel dan mendirikan kemahnya di seberang menara Edar.</w:t>
      </w:r>
    </w:p>
    <w:p/>
    <w:p>
      <w:r xmlns:w="http://schemas.openxmlformats.org/wordprocessingml/2006/main">
        <w:t xml:space="preserve">Israel berangkat dan mendirikan kemahnya di seberang Menara Edar.</w:t>
      </w:r>
    </w:p>
    <w:p/>
    <w:p>
      <w:r xmlns:w="http://schemas.openxmlformats.org/wordprocessingml/2006/main">
        <w:t xml:space="preserve">1. Kesetiaan Allah dalam menyediakan perjalanan kita</w:t>
      </w:r>
    </w:p>
    <w:p/>
    <w:p>
      <w:r xmlns:w="http://schemas.openxmlformats.org/wordprocessingml/2006/main">
        <w:t xml:space="preserve">2. Percaya kepada Tuhan pada masa yang tidak menentu</w:t>
      </w:r>
    </w:p>
    <w:p/>
    <w:p>
      <w:r xmlns:w="http://schemas.openxmlformats.org/wordprocessingml/2006/main">
        <w:t xml:space="preserve">1. Roma 8:28 Dan kita tahu bahawa bagi mereka yang mengasihi Allah, segala sesuatu bekerja bersama-sama untuk kebaikan, bagi mereka yang terpanggil sesuai dengan rencana-Nya.</w:t>
      </w:r>
    </w:p>
    <w:p/>
    <w:p>
      <w:r xmlns:w="http://schemas.openxmlformats.org/wordprocessingml/2006/main">
        <w:t xml:space="preserve">2. Yeremia 29:11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Kejadian 35:22 Ketika Israel diam di negeri itu, Ruben pergi tidur dengan Bilha, gundik ayahnya, dan Israel mendengarnya. Anak-anak Yakub ialah dua belas orang.</w:t>
      </w:r>
    </w:p>
    <w:p/>
    <w:p>
      <w:r xmlns:w="http://schemas.openxmlformats.org/wordprocessingml/2006/main">
        <w:t xml:space="preserve">Dosa sumbang mahram Ruben dengan Bilha, gundik Yakub, membuktikan bahawa kita boleh tertipu dengan dosa dan kesilapan kita sendiri.</w:t>
      </w:r>
    </w:p>
    <w:p/>
    <w:p>
      <w:r xmlns:w="http://schemas.openxmlformats.org/wordprocessingml/2006/main">
        <w:t xml:space="preserve">1. Rahmat dan belas kasihan Tuhan dapat menebus kita daripada dosa yang paling berat sekalipun.</w:t>
      </w:r>
    </w:p>
    <w:p/>
    <w:p>
      <w:r xmlns:w="http://schemas.openxmlformats.org/wordprocessingml/2006/main">
        <w:t xml:space="preserve">2. Kita hendaklah berwaspada dalam menjaga hati daripada tipu daya dosa.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Yakobus 1:14-15 - "Tetapi setiap orang dicobai apabila ia dipikat dan dipikat oleh keinginannya sendiri. Kemudian keinginan, apabila ia telah dikandung, melahirkan dosa, dan dosa apabila ia telah dewasa menghasilkan maut."</w:t>
      </w:r>
    </w:p>
    <w:p/>
    <w:p>
      <w:r xmlns:w="http://schemas.openxmlformats.org/wordprocessingml/2006/main">
        <w:t xml:space="preserve">Kejadian 35:23 Anak-anak Lea; Ruben, anak sulung Yakub, dan Simeon, dan Lewi, dan Yehuda, dan Isakhar dan Zebulon;</w:t>
      </w:r>
    </w:p>
    <w:p/>
    <w:p>
      <w:r xmlns:w="http://schemas.openxmlformats.org/wordprocessingml/2006/main">
        <w:t xml:space="preserve">Petikan ini menerangkan anak-anak Lea, iaitu Ruben, anak sulung Yakub, Simeon, Lewi, Yehuda, Isakhar, dan Zebulon.</w:t>
      </w:r>
    </w:p>
    <w:p/>
    <w:p>
      <w:r xmlns:w="http://schemas.openxmlformats.org/wordprocessingml/2006/main">
        <w:t xml:space="preserve">1. Kuasa Kesabaran: Belajar daripada Teladan Leah</w:t>
      </w:r>
    </w:p>
    <w:p/>
    <w:p>
      <w:r xmlns:w="http://schemas.openxmlformats.org/wordprocessingml/2006/main">
        <w:t xml:space="preserve">2. Berkat Keluarga: Pemberian Tuhan Melalui Anak-anak Lea</w:t>
      </w:r>
    </w:p>
    <w:p/>
    <w:p>
      <w:r xmlns:w="http://schemas.openxmlformats.org/wordprocessingml/2006/main">
        <w:t xml:space="preserve">Menyeberang-</w:t>
      </w:r>
    </w:p>
    <w:p/>
    <w:p>
      <w:r xmlns:w="http://schemas.openxmlformats.org/wordprocessingml/2006/main">
        <w:t xml:space="preserve">1. Matius 1:2-3 - Silsilah Yesus melalui garis keturunan Yehuda</w:t>
      </w:r>
    </w:p>
    <w:p/>
    <w:p>
      <w:r xmlns:w="http://schemas.openxmlformats.org/wordprocessingml/2006/main">
        <w:t xml:space="preserve">2. Mazmur 127:3 - "Sesungguhnya, anak-anak adalah warisan dari Tuhan, buah rahim adalah upah."</w:t>
      </w:r>
    </w:p>
    <w:p/>
    <w:p>
      <w:r xmlns:w="http://schemas.openxmlformats.org/wordprocessingml/2006/main">
        <w:t xml:space="preserve">Kejadian 35:24 Anak-anak Rahel; Yusuf, dan Benyamin:</w:t>
      </w:r>
    </w:p>
    <w:p/>
    <w:p>
      <w:r xmlns:w="http://schemas.openxmlformats.org/wordprocessingml/2006/main">
        <w:t xml:space="preserve">Allah memberi ganjaran kepada mereka yang tetap setia dan benar.</w:t>
      </w:r>
    </w:p>
    <w:p/>
    <w:p>
      <w:r xmlns:w="http://schemas.openxmlformats.org/wordprocessingml/2006/main">
        <w:t xml:space="preserve">1: Kita mesti kekal setia dan setia kepada Tuhan dan Dia akan memberi ganjaran kepada kita.</w:t>
      </w:r>
    </w:p>
    <w:p/>
    <w:p>
      <w:r xmlns:w="http://schemas.openxmlformats.org/wordprocessingml/2006/main">
        <w:t xml:space="preserve">2: Kesetiaan kepada Tuhan adalah penting jika kita ingin menerima ganjaran-Nya.</w:t>
      </w:r>
    </w:p>
    <w:p/>
    <w:p>
      <w:r xmlns:w="http://schemas.openxmlformats.org/wordprocessingml/2006/main">
        <w:t xml:space="preserve">1: Amsal 3:3-4, Jangan biarkan belas kasihan dan kebenaran meninggalkan engkau: ikatlah itu pada lehermu; tuliskanlah di atas loh hatimu: Maka engkau akan mendapat kasih karunia dan pengertian yang baik di hadapan Allah dan manusia.</w:t>
      </w:r>
    </w:p>
    <w:p/>
    <w:p>
      <w:r xmlns:w="http://schemas.openxmlformats.org/wordprocessingml/2006/main">
        <w:t xml:space="preserve">2: Ibrani 11:6, Tetapi tanpa iman tidak mungkin berkenan kepada-Nya, sebab barangsiapa datang kepada Allah harus percaya bahwa Ia ada dan bahwa Ia memberi upah kepada orang yang sungguh-sungguh mencari Dia.</w:t>
      </w:r>
    </w:p>
    <w:p/>
    <w:p>
      <w:r xmlns:w="http://schemas.openxmlformats.org/wordprocessingml/2006/main">
        <w:t xml:space="preserve">Kejadian 35:25 Anak-anak Bilha, hamba perempuan Rahel; Dan, dan Naftali:</w:t>
      </w:r>
    </w:p>
    <w:p/>
    <w:p>
      <w:r xmlns:w="http://schemas.openxmlformats.org/wordprocessingml/2006/main">
        <w:t xml:space="preserve">Tuhan memberkati Rahel melalui anak-anak Bilha.</w:t>
      </w:r>
    </w:p>
    <w:p/>
    <w:p>
      <w:r xmlns:w="http://schemas.openxmlformats.org/wordprocessingml/2006/main">
        <w:t xml:space="preserve">1: Melalui rahmat Tuhan, Rahel diberkati dengan kelahiran anak-anak lelaki Bilha.</w:t>
      </w:r>
    </w:p>
    <w:p/>
    <w:p>
      <w:r xmlns:w="http://schemas.openxmlformats.org/wordprocessingml/2006/main">
        <w:t xml:space="preserve">2: Melalui iman, Rachel dapat mengalami kegembiraan sebagai ibu.</w:t>
      </w:r>
    </w:p>
    <w:p/>
    <w:p>
      <w:r xmlns:w="http://schemas.openxmlformats.org/wordprocessingml/2006/main">
        <w:t xml:space="preserve">1: Kejadian 1:27 - Maka Allah menciptakan manusia menurut gambar-Nya, menurut gambar Allah diciptakan-Nya dia; lelaki dan perempuan diciptakan-Nya mereka.</w:t>
      </w:r>
    </w:p>
    <w:p/>
    <w:p>
      <w:r xmlns:w="http://schemas.openxmlformats.org/wordprocessingml/2006/main">
        <w:t xml:space="preserve">2: Rut 4:13 - Maka Boas mengambil Rut, dan dia menjadi isterinya; dan ketika dia menghampiri dia, Tuhan menganugrahi dia, dan dia melahirkan seorang anak lelaki.</w:t>
      </w:r>
    </w:p>
    <w:p/>
    <w:p>
      <w:r xmlns:w="http://schemas.openxmlformats.org/wordprocessingml/2006/main">
        <w:t xml:space="preserve">Kejadian 35:26 Anak-anak Zilpa, hamba Lea; Gad dan Asyer: inilah anak-anak Yakub, yang dilahirkan baginya di Padanaram.</w:t>
      </w:r>
    </w:p>
    <w:p/>
    <w:p>
      <w:r xmlns:w="http://schemas.openxmlformats.org/wordprocessingml/2006/main">
        <w:t xml:space="preserve">Yakub mempunyai dua belas anak lelaki, yang dilahirkan baginya di Padanaram, dua daripadanya ialah Gad dan Asyer, anak lelaki Zilpa, hamba perempuan Lea.</w:t>
      </w:r>
    </w:p>
    <w:p/>
    <w:p>
      <w:r xmlns:w="http://schemas.openxmlformats.org/wordprocessingml/2006/main">
        <w:t xml:space="preserve">1. Kasih Tuhan terbukti dalam kelimpahan anak-anak Yakub.</w:t>
      </w:r>
    </w:p>
    <w:p/>
    <w:p>
      <w:r xmlns:w="http://schemas.openxmlformats.org/wordprocessingml/2006/main">
        <w:t xml:space="preserve">2. Kita mempunyai peluang untuk mengalami kelimpahan dan kegembiraan yang sama seperti yang dialami Yakub.</w:t>
      </w:r>
    </w:p>
    <w:p/>
    <w:p>
      <w:r xmlns:w="http://schemas.openxmlformats.org/wordprocessingml/2006/main">
        <w:t xml:space="preserve">1. Mazmur 127:3-5 - "Sesungguhnya, anak-anak adalah pusaka dari Tuhan, buah rahim adalah upah. Seperti anak panah di tangan pahlawan adalah anak-anak pada masa mudanya. Diberkatilah orang yang memenuhi kebutuhannya. Bergetarlah dengan mereka! Dia tidak akan mendapat malu apabila dia bercakap dengan musuhnya di pintu gerbang."</w:t>
      </w:r>
    </w:p>
    <w:p/>
    <w:p>
      <w:r xmlns:w="http://schemas.openxmlformats.org/wordprocessingml/2006/main">
        <w:t xml:space="preserve">2. Ulangan 7:13-14 - "Dia akan mengasihi engkau dan memberkati engkau dan memperbanyakkan engkau. Ia juga akan memberkati buah rahimmu dan hasil tanahmu, gandummu dan anggurmu dan minyakmu, hasil lembu sapimu dan anak-anak kambing dombamu, di negeri yang telah dijanjikan-Nya dengan bersumpah kepada nenek moyangmu untuk memberikan kepadamu. Engkau akan diberkati lebih dari segala bangsa. Tidak akan ada laki-laki atau perempuan mandul di antaramu atau di antara ternakmu."</w:t>
      </w:r>
    </w:p>
    <w:p/>
    <w:p>
      <w:r xmlns:w="http://schemas.openxmlformats.org/wordprocessingml/2006/main">
        <w:t xml:space="preserve">Kejadian 35:27 Maka datanglah Yakub kepada Ishak, ayahnya, di Mamre, di kota Arbah, yaitu Hebron, tempat Abraham dan Ishak tinggal sebagai pendatang.</w:t>
      </w:r>
    </w:p>
    <w:p/>
    <w:p>
      <w:r xmlns:w="http://schemas.openxmlformats.org/wordprocessingml/2006/main">
        <w:t xml:space="preserve">Yakub kembali ke kota Hebron di mana Abraham dan Ishak sebelumnya tinggal.</w:t>
      </w:r>
    </w:p>
    <w:p/>
    <w:p>
      <w:r xmlns:w="http://schemas.openxmlformats.org/wordprocessingml/2006/main">
        <w:t xml:space="preserve">1. Kepentingan untuk kembali kepada akar rohani kita</w:t>
      </w:r>
    </w:p>
    <w:p/>
    <w:p>
      <w:r xmlns:w="http://schemas.openxmlformats.org/wordprocessingml/2006/main">
        <w:t xml:space="preserve">2. Jangan sekali-kali melupakan warisan iman kita</w:t>
      </w:r>
    </w:p>
    <w:p/>
    <w:p>
      <w:r xmlns:w="http://schemas.openxmlformats.org/wordprocessingml/2006/main">
        <w:t xml:space="preserve">1. Ibrani 11:9-10 (Karena iman dia tinggal sebagai pendatang di tanah yang dijanjikan, seperti di negeri asing, diam dalam kemah bersama Ishak dan Yakub, ahli waris janji yang sama dengan dia)</w:t>
      </w:r>
    </w:p>
    <w:p/>
    <w:p>
      <w:r xmlns:w="http://schemas.openxmlformats.org/wordprocessingml/2006/main">
        <w:t xml:space="preserve">2. Kejadian 12:6-7 (Dan Abram berjalan melalui negeri itu sampai ke tempat Sikhem, ke dataran More. Pada waktu itu orang Kanaan itu ada di dalam negeri itu. Dan TUHAN menampakkan diri kepada Abram dan berfirman, Kepada keturunanmu yang berkehendak. Saya berikan tanah ini :)</w:t>
      </w:r>
    </w:p>
    <w:p/>
    <w:p>
      <w:r xmlns:w="http://schemas.openxmlformats.org/wordprocessingml/2006/main">
        <w:t xml:space="preserve">Kejadian 35:28 Dan umur Ishak adalah seratus delapan puluh tahun.</w:t>
      </w:r>
    </w:p>
    <w:p/>
    <w:p>
      <w:r xmlns:w="http://schemas.openxmlformats.org/wordprocessingml/2006/main">
        <w:t xml:space="preserve">Ishak hidup hingga 180 tahun.</w:t>
      </w:r>
    </w:p>
    <w:p/>
    <w:p>
      <w:r xmlns:w="http://schemas.openxmlformats.org/wordprocessingml/2006/main">
        <w:t xml:space="preserve">1. Kesetiaan dan ketentuan Tuhan terbukti melalui umur Ishak yang panjang.</w:t>
      </w:r>
    </w:p>
    <w:p/>
    <w:p>
      <w:r xmlns:w="http://schemas.openxmlformats.org/wordprocessingml/2006/main">
        <w:t xml:space="preserve">2. Tuhan memberi kita contoh hidup iman melalui Ishak.</w:t>
      </w:r>
    </w:p>
    <w:p/>
    <w:p>
      <w:r xmlns:w="http://schemas.openxmlformats.org/wordprocessingml/2006/main">
        <w:t xml:space="preserve">1. Ulangan 34:7 - "Musa berumur 120 tahun ketika dia mati, tetapi matanya tidak lemah dan kekuatannya tidak hilang."</w:t>
      </w:r>
    </w:p>
    <w:p/>
    <w:p>
      <w:r xmlns:w="http://schemas.openxmlformats.org/wordprocessingml/2006/main">
        <w:t xml:space="preserve">2. Mazmur 90:10 - "Tujuh puluh tahun umur kami, bahkan dengan kekuatan delapan puluh tahun;"</w:t>
      </w:r>
    </w:p>
    <w:p/>
    <w:p>
      <w:r xmlns:w="http://schemas.openxmlformats.org/wordprocessingml/2006/main">
        <w:t xml:space="preserve">Kejadian 35:29 Lalu Ishak menyerah, lalu mati, dan dikumpulkan kepada kaumnya, setelah tua dan cukup umur; dan Esau dan Yakub, anak-anaknya, menguburkannya.</w:t>
      </w:r>
    </w:p>
    <w:p/>
    <w:p>
      <w:r xmlns:w="http://schemas.openxmlformats.org/wordprocessingml/2006/main">
        <w:t xml:space="preserve">Ishak meninggal dunia pada usia yang besar, dan dikuburkan oleh kedua anaknya, Esau dan Yakub.</w:t>
      </w:r>
    </w:p>
    <w:p/>
    <w:p>
      <w:r xmlns:w="http://schemas.openxmlformats.org/wordprocessingml/2006/main">
        <w:t xml:space="preserve">1: Walaupun dalam kematian, keluarga boleh menjadi sumber keselesaan yang hebat.</w:t>
      </w:r>
    </w:p>
    <w:p/>
    <w:p>
      <w:r xmlns:w="http://schemas.openxmlformats.org/wordprocessingml/2006/main">
        <w:t xml:space="preserve">2: Umur adalah anugerah Tuhan, dan harus diraikan apabila diperoleh.</w:t>
      </w:r>
    </w:p>
    <w:p/>
    <w:p>
      <w:r xmlns:w="http://schemas.openxmlformats.org/wordprocessingml/2006/main">
        <w:t xml:space="preserve">1: Mazmur 90:10 - "Hari-hari umur kami ialah tujuh puluh sepuluh tahun, dan jika karena kekuatannya adalah delapan puluh tahun, tetapi kekuatannya adalah jerih payah dan dukacita, sebab ia segera dilenyapkan dan kami terbang. "</w:t>
      </w:r>
    </w:p>
    <w:p/>
    <w:p>
      <w:r xmlns:w="http://schemas.openxmlformats.org/wordprocessingml/2006/main">
        <w:t xml:space="preserve">2: Pengkhotbah 7:1 - "Nama yang baik lebih baik daripada minyak yang berharga, dan hari kematian daripada hari kelahiran seseorang."</w:t>
      </w:r>
    </w:p>
    <w:p/>
    <w:p>
      <w:r xmlns:w="http://schemas.openxmlformats.org/wordprocessingml/2006/main">
        <w:t xml:space="preserve">Secara ringkasnya:</w:t>
      </w:r>
    </w:p>
    <w:p>
      <w:r xmlns:w="http://schemas.openxmlformats.org/wordprocessingml/2006/main">
        <w:t xml:space="preserve">Kejadian 36 membentangkan:</w:t>
      </w:r>
    </w:p>
    <w:p>
      <w:r xmlns:w="http://schemas.openxmlformats.org/wordprocessingml/2006/main">
        <w:t xml:space="preserve">Silsilah yang memperincikan keturunan Esau (Edom);</w:t>
      </w:r>
    </w:p>
    <w:p>
      <w:r xmlns:w="http://schemas.openxmlformats.org/wordprocessingml/2006/main">
        <w:t xml:space="preserve">Esau mengambil isteri orang Kanaan;</w:t>
      </w:r>
    </w:p>
    <w:p>
      <w:r xmlns:w="http://schemas.openxmlformats.org/wordprocessingml/2006/main">
        <w:t xml:space="preserve">Penyenaraian nama anak lelakinya bersama dengan wilayah mereka;</w:t>
      </w:r>
    </w:p>
    <w:p>
      <w:r xmlns:w="http://schemas.openxmlformats.org/wordprocessingml/2006/main">
        <w:t xml:space="preserve">Penonjolan suku-suku ini sebagai terpisah daripada keturunan Yakub.</w:t>
      </w:r>
    </w:p>
    <w:p/>
    <w:p>
      <w:r xmlns:w="http://schemas.openxmlformats.org/wordprocessingml/2006/main">
        <w:t xml:space="preserve">Rekod silsilah yang berterusan termasuk lebih banyak nama,</w:t>
      </w:r>
    </w:p>
    <w:p>
      <w:r xmlns:w="http://schemas.openxmlformats.org/wordprocessingml/2006/main">
        <w:t xml:space="preserve">Butiran tentang kedudukan pemerintahan dalam suku Edom,</w:t>
      </w:r>
    </w:p>
    <w:p>
      <w:r xmlns:w="http://schemas.openxmlformats.org/wordprocessingml/2006/main">
        <w:t xml:space="preserve">Kisah puak-puak yang turun dari Seir, orang Hori,</w:t>
      </w:r>
    </w:p>
    <w:p>
      <w:r xmlns:w="http://schemas.openxmlformats.org/wordprocessingml/2006/main">
        <w:t xml:space="preserve">Nama direkodkan bersama maklumat tentang keluarga dan wilayah.</w:t>
      </w:r>
    </w:p>
    <w:p/>
    <w:p>
      <w:r xmlns:w="http://schemas.openxmlformats.org/wordprocessingml/2006/main">
        <w:t xml:space="preserve">Bab ini tertumpu terutamanya pada penelusuran garis keturunan dan perkembangan keturunan Esau (orang Edom). Ia menyerlahkan bagaimana mereka menetapkan diri mereka sebagai puak yang berbeza dalam wilayah sekitar keturunan Yakub. Catatan silsilah memberikan gambaran tentang pembahagian kepimpinan dan wilayah di kalangan orang Edom. Kejadian 36 meneroka tema seperti garis keturunan, identiti suku, dan penggenapan janji Tuhan kepada Esau sebagai bangsa yang terpisah daripada Israel.</w:t>
      </w:r>
    </w:p>
    <w:p/>
    <w:p>
      <w:r xmlns:w="http://schemas.openxmlformats.org/wordprocessingml/2006/main">
        <w:t xml:space="preserve">Kejadian 36:1 Inilah keturunan Esau, yaitu Edom.</w:t>
      </w:r>
    </w:p>
    <w:p/>
    <w:p>
      <w:r xmlns:w="http://schemas.openxmlformats.org/wordprocessingml/2006/main">
        <w:t xml:space="preserve">Generasi Esau dicatatkan dalam Kejadian 36.</w:t>
      </w:r>
    </w:p>
    <w:p/>
    <w:p>
      <w:r xmlns:w="http://schemas.openxmlformats.org/wordprocessingml/2006/main">
        <w:t xml:space="preserve">1. Kesetiaan Allah merakam kisah kita.</w:t>
      </w:r>
    </w:p>
    <w:p/>
    <w:p>
      <w:r xmlns:w="http://schemas.openxmlformats.org/wordprocessingml/2006/main">
        <w:t xml:space="preserve">2. Kepentingan keturunan dan sejarah keluarga.</w:t>
      </w:r>
    </w:p>
    <w:p/>
    <w:p>
      <w:r xmlns:w="http://schemas.openxmlformats.org/wordprocessingml/2006/main">
        <w:t xml:space="preserve">1. Ibrani 11:20-22 - "Karena iman Ishak memberkati Yakub dan Esau mengenai masa depan mereka. Oleh iman Yakub, ketika dia hampir mati, memberkati setiap anak Yusuf, dan menyembah sambil bersandar pada ubun-ubunnya. tongkat. Oleh iman Yusuf, ketika hampir kematiannya, berbicara tentang keluarnya orang Israel dan memberi petunjuk tentang tulang-tulangnya."</w:t>
      </w:r>
    </w:p>
    <w:p/>
    <w:p>
      <w:r xmlns:w="http://schemas.openxmlformats.org/wordprocessingml/2006/main">
        <w:t xml:space="preserve">2. Mazmur 78:4-7 - "Kami tidak akan menyembunyikannya daripada anak-anak mereka, tetapi kami memberitahukan kepada generasi yang akan datang perbuatan-perbuatan yang mulia Tuhan, dan kuasa-Nya, dan keajaiban-keajaiban yang dilakukan-Nya. Dia menetapkan kesaksian di dalam Yakub. dan menetapkan suatu hukum di Israel, yang dia perintahkan kepada nenek moyang kita untuk mengajarkan kepada anak-anak mereka, agar generasi berikutnya dapat mengetahui mereka, anak-anak yang belum lahir, dan bangkit dan memberitahukannya kepada anak-anak mereka, agar mereka harus menaruh harapan mereka kepada Tuhan dan jangan melupakan pekerjaan Tuhan, tetapi berpegang pada perintah-Nya."</w:t>
      </w:r>
    </w:p>
    <w:p/>
    <w:p>
      <w:r xmlns:w="http://schemas.openxmlformats.org/wordprocessingml/2006/main">
        <w:t xml:space="preserve">Kejadian 36:2 Esau mengambil isteri-isterinya dari anak-anak Kanaan; Ada anak Elon orang Het dan Aholibama anak Ana anak Zibeon orang Hewi;</w:t>
      </w:r>
    </w:p>
    <w:p/>
    <w:p>
      <w:r xmlns:w="http://schemas.openxmlformats.org/wordprocessingml/2006/main">
        <w:t xml:space="preserve">Esau mengambil isteri orang Kanaan.</w:t>
      </w:r>
    </w:p>
    <w:p/>
    <w:p>
      <w:r xmlns:w="http://schemas.openxmlformats.org/wordprocessingml/2006/main">
        <w:t xml:space="preserve">1. Amaran Allah terhadap Perkahwinan Campur</w:t>
      </w:r>
    </w:p>
    <w:p/>
    <w:p>
      <w:r xmlns:w="http://schemas.openxmlformats.org/wordprocessingml/2006/main">
        <w:t xml:space="preserve">2. Bahaya Asimilasi</w:t>
      </w:r>
    </w:p>
    <w:p/>
    <w:p>
      <w:r xmlns:w="http://schemas.openxmlformats.org/wordprocessingml/2006/main">
        <w:t xml:space="preserve">1. Ulangan 7:3-4, Janganlah kamu kawin dengan mereka, memberikan anak-anakmu perempuan kepada anak laki-laki mereka atau mengambil anak perempuan mereka untuk anak laki-lakimu, sebab mereka akan menghalangi anak-anakmu laki-laki daripada mengikut Aku untuk beribadah kepada allah lain. Maka murka Tuhan akan menyala terhadap kamu, dan Ia akan membinasakan kamu dengan segera.</w:t>
      </w:r>
    </w:p>
    <w:p/>
    <w:p>
      <w:r xmlns:w="http://schemas.openxmlformats.org/wordprocessingml/2006/main">
        <w:t xml:space="preserve">2. Yosua 23:11-13, Jagalah dirimu dengan tekun, supaya kamu mengasihi Tuhan, Allahmu. Sebaliknya, jika kamu dengan cara apa pun kembali, dan berpaut kepada sisa bangsa ini yang masih tinggal di antara kamu ini dan berkahwin dengan mereka, dan masuk kepada mereka dan mereka kepada kamu, ketahuilah dengan pasti bahawa Tuhan, Allahmu tidak akan lebih lama lagi mengusir bangsa-bangsa ini dari hadapanmu. Tetapi mereka akan menjadi jerat dan perangkap bagimu, dan cemeti pada lambungmu dan duri di matamu, sampai kamu binasa dari negeri yang baik ini yang diberikan Tuhan, Allahmu kepadamu.</w:t>
      </w:r>
    </w:p>
    <w:p/>
    <w:p>
      <w:r xmlns:w="http://schemas.openxmlformats.org/wordprocessingml/2006/main">
        <w:t xml:space="preserve">Kejadian 36:3 dan Basmat, anak Ismael, saudara Nebayot.</w:t>
      </w:r>
    </w:p>
    <w:p/>
    <w:p>
      <w:r xmlns:w="http://schemas.openxmlformats.org/wordprocessingml/2006/main">
        <w:t xml:space="preserve">Bashemat ialah anak perempuan Ismael dan saudara perempuan Nebayot.</w:t>
      </w:r>
    </w:p>
    <w:p/>
    <w:p>
      <w:r xmlns:w="http://schemas.openxmlformats.org/wordprocessingml/2006/main">
        <w:t xml:space="preserve">1. Pengajaran daripada Bashemath: Bagaimana Kita Boleh Mengatasi Cabaran Keluarga Kita</w:t>
      </w:r>
    </w:p>
    <w:p/>
    <w:p>
      <w:r xmlns:w="http://schemas.openxmlformats.org/wordprocessingml/2006/main">
        <w:t xml:space="preserve">2. Kuasa Persaudaraan: Kisah Bashemath dan Nebayot</w:t>
      </w:r>
    </w:p>
    <w:p/>
    <w:p>
      <w:r xmlns:w="http://schemas.openxmlformats.org/wordprocessingml/2006/main">
        <w:t xml:space="preserve">1. Kejadian 25:12-18 - Kelahiran Esau dan Yakub, anak-anak Ishak dan Ismael</w:t>
      </w:r>
    </w:p>
    <w:p/>
    <w:p>
      <w:r xmlns:w="http://schemas.openxmlformats.org/wordprocessingml/2006/main">
        <w:t xml:space="preserve">2. Roma 9:6-8 - Janji Tuhan kepada Abraham dan keturunannya melalui Ishak dan Ismael</w:t>
      </w:r>
    </w:p>
    <w:p/>
    <w:p>
      <w:r xmlns:w="http://schemas.openxmlformats.org/wordprocessingml/2006/main">
        <w:t xml:space="preserve">Kejadian 36:4 Dan Ada melahirkan Elifas bagi Esau; dan Bashemat melahirkan Rehuel;</w:t>
      </w:r>
    </w:p>
    <w:p/>
    <w:p>
      <w:r xmlns:w="http://schemas.openxmlformats.org/wordprocessingml/2006/main">
        <w:t xml:space="preserve">Ada dan Basmat ialah isteri Esau yang melahirkan dua anak lelaki baginya, Elifas dan Rehuel.</w:t>
      </w:r>
    </w:p>
    <w:p/>
    <w:p>
      <w:r xmlns:w="http://schemas.openxmlformats.org/wordprocessingml/2006/main">
        <w:t xml:space="preserve">1. Rancangan Tuhan yang sempurna untuk keluarga dalam Kejadian 36.</w:t>
      </w:r>
    </w:p>
    <w:p/>
    <w:p>
      <w:r xmlns:w="http://schemas.openxmlformats.org/wordprocessingml/2006/main">
        <w:t xml:space="preserve">2. Bagaimana Tuhan menggunakan keluarga kita untuk melaksanakan kehendak-Nya.</w:t>
      </w:r>
    </w:p>
    <w:p/>
    <w:p>
      <w:r xmlns:w="http://schemas.openxmlformats.org/wordprocessingml/2006/main">
        <w:t xml:space="preserve">1. Efesus 6:1-4 - Anak-anak, taatlah kepada ibu bapamu di dalam Tuhan, kerana ini betul. Hormatilah ayah dan ibumu; yang merupakan perintah pertama dengan janji; Supaya baik keadaanmu, dan panjang umurmu di bumi.</w:t>
      </w:r>
    </w:p>
    <w:p/>
    <w:p>
      <w:r xmlns:w="http://schemas.openxmlformats.org/wordprocessingml/2006/main">
        <w:t xml:space="preserve">2. Ulangan 5:16 - Hormatilah ayahmu dan ibumu, seperti yang diperintahkan kepadamu oleh TUHAN, Allahmu; supaya dipanjangkan umurmu, dan supaya baik keadaanmu di negeri yang diberikan TUHAN, Allahmu, kepadamu.</w:t>
      </w:r>
    </w:p>
    <w:p/>
    <w:p>
      <w:r xmlns:w="http://schemas.openxmlformats.org/wordprocessingml/2006/main">
        <w:t xml:space="preserve">Kejadian 36:5 Oholibama melahirkan Yeush, Yaalam dan Korah. Itulah anak-anak Esau, yang lahir baginya di tanah Kanaan.</w:t>
      </w:r>
    </w:p>
    <w:p/>
    <w:p>
      <w:r xmlns:w="http://schemas.openxmlformats.org/wordprocessingml/2006/main">
        <w:t xml:space="preserve">Esau mempunyai tiga anak lelaki, Yeush, Yaalam, dan Korah, dilahirkan baginya di tanah Kanaan.</w:t>
      </w:r>
    </w:p>
    <w:p/>
    <w:p>
      <w:r xmlns:w="http://schemas.openxmlformats.org/wordprocessingml/2006/main">
        <w:t xml:space="preserve">1. Kesetiaan Tuhan dalam Memberikan Janji yang Ditepati kepada Esau</w:t>
      </w:r>
    </w:p>
    <w:p/>
    <w:p>
      <w:r xmlns:w="http://schemas.openxmlformats.org/wordprocessingml/2006/main">
        <w:t xml:space="preserve">2. Kuasa Pengaruh Keluarga dan Generasi</w:t>
      </w:r>
    </w:p>
    <w:p/>
    <w:p>
      <w:r xmlns:w="http://schemas.openxmlformats.org/wordprocessingml/2006/main">
        <w:t xml:space="preserve">1. Yeremia 33:22 - Seperti tentera langit tidak dapat dihitung, dan pasir di laut tidak terukur, demikianlah Aku akan memperbanyak keturunan hamba-Ku Daud dan orang Lewi yang melayani-Ku.</w:t>
      </w:r>
    </w:p>
    <w:p/>
    <w:p>
      <w:r xmlns:w="http://schemas.openxmlformats.org/wordprocessingml/2006/main">
        <w:t xml:space="preserve">2. Roma 8:17 - Dan jika anak, maka ahli waris; ahli waris Tuhan, dan ahli waris bersama Kristus; sekiranya kita menderita bersama-sama dengan Dia, supaya kita juga dipermuliakan bersama-sama.</w:t>
      </w:r>
    </w:p>
    <w:p/>
    <w:p>
      <w:r xmlns:w="http://schemas.openxmlformats.org/wordprocessingml/2006/main">
        <w:t xml:space="preserve">Kejadian 36:6 Esau mengambil isteri-isterinya, anak-anak lelakinya, anak-anak perempuannya, dan semua orang di rumahnya, dan ternaknya, dan segala ternaknya, dan segala harta bendanya, yang diperolehnya di tanah Kanaan; dan pergi ke luar dari hadapan saudaranya Yakub.</w:t>
      </w:r>
    </w:p>
    <w:p/>
    <w:p>
      <w:r xmlns:w="http://schemas.openxmlformats.org/wordprocessingml/2006/main">
        <w:t xml:space="preserve">1: Tuhan memberkati kita dengan keluarga dan semua sumber yang kita perlukan untuk menjalani kehidupan yang sejahtera.</w:t>
      </w:r>
    </w:p>
    <w:p/>
    <w:p>
      <w:r xmlns:w="http://schemas.openxmlformats.org/wordprocessingml/2006/main">
        <w:t xml:space="preserve">2: Kita harus bersyukur atas anugerah yang Tuhan berikan kepada kita dan menggunakannya untuk menghormati Dia.</w:t>
      </w:r>
    </w:p>
    <w:p/>
    <w:p>
      <w:r xmlns:w="http://schemas.openxmlformats.org/wordprocessingml/2006/main">
        <w:t xml:space="preserve">1: Ulangan 8:18 - "Tetapi haruslah engkau ingat kepada TUHAN, Allahmu, sebab Dialah yang memberikan kepadamu kekuatan untuk memperoleh kekayaan, supaya Ia meneguhkan perjanjian yang diikrarkan-Nya dengan sumpah kepada nenek moyangmu, seperti sekarang ini."</w:t>
      </w:r>
    </w:p>
    <w:p/>
    <w:p>
      <w:r xmlns:w="http://schemas.openxmlformats.org/wordprocessingml/2006/main">
        <w:t xml:space="preserve">2: Mazmur 107:9 - "Sebab Ia memuaskan hati yang rindu, dan memenuhi jiwa yang lapar dengan kebaikan."</w:t>
      </w:r>
    </w:p>
    <w:p/>
    <w:p>
      <w:r xmlns:w="http://schemas.openxmlformats.org/wordprocessingml/2006/main">
        <w:t xml:space="preserve">Kejadian 36:7 Sebab kekayaan mereka lebih banyak daripada supaya mereka dapat diam bersama; dan tanah tempat mereka menjadi orang asing tidak dapat menanggung mereka kerana ternakan mereka.</w:t>
      </w:r>
    </w:p>
    <w:p/>
    <w:p>
      <w:r xmlns:w="http://schemas.openxmlformats.org/wordprocessingml/2006/main">
        <w:t xml:space="preserve">Tanah itu terlalu kecil untuk menampung kekayaan keluarga Esau.</w:t>
      </w:r>
    </w:p>
    <w:p/>
    <w:p>
      <w:r xmlns:w="http://schemas.openxmlformats.org/wordprocessingml/2006/main">
        <w:t xml:space="preserve">1: Tuhan menyediakan apa yang kita perlukan, tidak semestinya apa yang kita mahu.</w:t>
      </w:r>
    </w:p>
    <w:p/>
    <w:p>
      <w:r xmlns:w="http://schemas.openxmlformats.org/wordprocessingml/2006/main">
        <w:t xml:space="preserve">2: Kita tidak seharusnya terlalu terikat dengan harta benda.</w:t>
      </w:r>
    </w:p>
    <w:p/>
    <w:p>
      <w:r xmlns:w="http://schemas.openxmlformats.org/wordprocessingml/2006/main">
        <w:t xml:space="preserve">1: Matius 6:19-21 Janganlah kamu mengumpulkan harta di bumi, di mana ngengat dan karat membinasakan dan di mana pencuri membongkar dan mencurinya, tetapi kumpulkanlah bagimu harta di sorga, di mana ngengat dan karat tidak membinasakan dan di mana pencuri mengambilnya. bukan menceroboh dan mencuri. Kerana di mana hartamu berada, di situ juga hatimu berada.</w:t>
      </w:r>
    </w:p>
    <w:p/>
    <w:p>
      <w:r xmlns:w="http://schemas.openxmlformats.org/wordprocessingml/2006/main">
        <w:t xml:space="preserve">2:1 Timotius 6:7-10 Sebab kita tidak membawa apa-apa ke dalam dunia, dan kita tidak dapat membawa sesuatu pun dari dunia. Tetapi jika kita mempunyai makanan dan pakaian, dengan ini kita akan puas. Tetapi mereka yang ingin menjadi kaya jatuh ke dalam pencobaan, ke dalam jerat, ke dalam banyak keinginan yang tidak masuk akal dan berbahaya, yang menjerumuskan manusia ke dalam kebinasaan dan kebinasaan. Kerana cinta wang adalah punca segala jenis kejahatan. Melalui keinginan inilah beberapa orang telah menyimpang dari iman dan menusuk diri mereka dengan banyak kepedihan.</w:t>
      </w:r>
    </w:p>
    <w:p/>
    <w:p>
      <w:r xmlns:w="http://schemas.openxmlformats.org/wordprocessingml/2006/main">
        <w:t xml:space="preserve">Kejadian 36:8 Demikianlah Esau diam di pegunungan Seir; Esau ialah Edom.</w:t>
      </w:r>
    </w:p>
    <w:p/>
    <w:p>
      <w:r xmlns:w="http://schemas.openxmlformats.org/wordprocessingml/2006/main">
        <w:t xml:space="preserve">Esau menetap di Gunung Seir dan menjadi nenek moyang orang Edom.</w:t>
      </w:r>
    </w:p>
    <w:p/>
    <w:p>
      <w:r xmlns:w="http://schemas.openxmlformats.org/wordprocessingml/2006/main">
        <w:t xml:space="preserve">1: Tuhan mempunyai rancangan untuk setiap daripada kita dan akan membawa kita kepada takdir kita jika kita mengikut Dia.</w:t>
      </w:r>
    </w:p>
    <w:p/>
    <w:p>
      <w:r xmlns:w="http://schemas.openxmlformats.org/wordprocessingml/2006/main">
        <w:t xml:space="preserve">2: Tuhan boleh menggunakan keadaan kita untuk kebaikan kita.</w:t>
      </w:r>
    </w:p>
    <w:p/>
    <w:p>
      <w:r xmlns:w="http://schemas.openxmlformats.org/wordprocessingml/2006/main">
        <w:t xml:space="preserve">1: Roma 8:28 - Dan kita tahu, bahwa bagi mereka yang mengasihi Allah, segala sesuatu bekerja sama untuk mendatangkan kebaikan, bagi mereka yang terpanggil sesuai dengan rencana-Nya.</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Kejadian 36:9 Inilah keturunan Esau, bapa orang Edom di pegunungan Seir:</w:t>
      </w:r>
    </w:p>
    <w:p/>
    <w:p>
      <w:r xmlns:w="http://schemas.openxmlformats.org/wordprocessingml/2006/main">
        <w:t xml:space="preserve">Esau ialah bapa orang Edom yang tinggal di pergunungan Seir.</w:t>
      </w:r>
    </w:p>
    <w:p/>
    <w:p>
      <w:r xmlns:w="http://schemas.openxmlformats.org/wordprocessingml/2006/main">
        <w:t xml:space="preserve">1: Tuhan adalah pemberi rezeki dan Dia menyediakan untuk orang Edom yang merupakan keturunan Esau.</w:t>
      </w:r>
    </w:p>
    <w:p/>
    <w:p>
      <w:r xmlns:w="http://schemas.openxmlformats.org/wordprocessingml/2006/main">
        <w:t xml:space="preserve">2: Kita boleh belajar daripada teladan Esau bahawa Tuhan setia kepada mereka yang berseru kepada-Nya.</w:t>
      </w:r>
    </w:p>
    <w:p/>
    <w:p>
      <w:r xmlns:w="http://schemas.openxmlformats.org/wordprocessingml/2006/main">
        <w:t xml:space="preserve">1: Roma 8:28 - Dan kita tahu, bahwa segala sesuatu bekerja untuk mendatangkan kebaikan bagi mereka yang mengasihi Allah, bagi mereka yang terpanggil sesuai dengan rencana-Nya.</w:t>
      </w:r>
    </w:p>
    <w:p/>
    <w:p>
      <w:r xmlns:w="http://schemas.openxmlformats.org/wordprocessingml/2006/main">
        <w:t xml:space="preserve">2: Mazmur 145:18 - Tuhan dekat kepada semua orang yang berseru kepada-Nya, kepada semua orang yang berseru kepada-Nya dalam kebenaran.</w:t>
      </w:r>
    </w:p>
    <w:p/>
    <w:p>
      <w:r xmlns:w="http://schemas.openxmlformats.org/wordprocessingml/2006/main">
        <w:t xml:space="preserve">Kejadian 36:10 Inilah nama anak-anak Esau; Elifas anak Ada isteri Esau, Rehuel anak Basmat isteri Esau.</w:t>
      </w:r>
    </w:p>
    <w:p/>
    <w:p>
      <w:r xmlns:w="http://schemas.openxmlformats.org/wordprocessingml/2006/main">
        <w:t xml:space="preserve">Anak-anak Esau bernama Elifas dan Rehuel.</w:t>
      </w:r>
    </w:p>
    <w:p/>
    <w:p>
      <w:r xmlns:w="http://schemas.openxmlformats.org/wordprocessingml/2006/main">
        <w:t xml:space="preserve">1: Kesetiaan Tuhan dalam menepati janji-janji-Nya terbukti walaupun dalam kehidupan Esau.</w:t>
      </w:r>
    </w:p>
    <w:p/>
    <w:p>
      <w:r xmlns:w="http://schemas.openxmlformats.org/wordprocessingml/2006/main">
        <w:t xml:space="preserve">2: Rancangan Tuhan untuk hidup kita boleh dilihat dalam kisah-kisah orang-orang yang datang sebelum kita.</w:t>
      </w:r>
    </w:p>
    <w:p/>
    <w:p>
      <w:r xmlns:w="http://schemas.openxmlformats.org/wordprocessingml/2006/main">
        <w:t xml:space="preserve">1: Roma 9:13 Seperti ada tertulis: Yakub aku cintai, tetapi Esau aku benci.</w:t>
      </w:r>
    </w:p>
    <w:p/>
    <w:p>
      <w:r xmlns:w="http://schemas.openxmlformats.org/wordprocessingml/2006/main">
        <w:t xml:space="preserve">2: Ibrani 11:20 Oleh iman Ishak memberkati Yakub dan Esau mengenai masa depan mereka.</w:t>
      </w:r>
    </w:p>
    <w:p/>
    <w:p>
      <w:r xmlns:w="http://schemas.openxmlformats.org/wordprocessingml/2006/main">
        <w:t xml:space="preserve">Kejadian 36:11 Anak-anak Elifas ialah Teman, Omar, Zefo, Gatam dan Kenas.</w:t>
      </w:r>
    </w:p>
    <w:p/>
    <w:p>
      <w:r xmlns:w="http://schemas.openxmlformats.org/wordprocessingml/2006/main">
        <w:t xml:space="preserve">Elifas mempunyai empat anak lelaki bernama Teman, Omar, Zefo, Gatam, dan Kenas.</w:t>
      </w:r>
    </w:p>
    <w:p/>
    <w:p>
      <w:r xmlns:w="http://schemas.openxmlformats.org/wordprocessingml/2006/main">
        <w:t xml:space="preserve">1. Kekuatan Ikatan Keluarga: Meneroka Hubungan antara Elifas dan Anak-anaknya</w:t>
      </w:r>
    </w:p>
    <w:p/>
    <w:p>
      <w:r xmlns:w="http://schemas.openxmlformats.org/wordprocessingml/2006/main">
        <w:t xml:space="preserve">2. Apakah yang Boleh Kita Pelajari daripada Watak Alkitab Teman, Omar, Zefo, Gatam, dan Kenaz?</w:t>
      </w:r>
    </w:p>
    <w:p/>
    <w:p>
      <w:r xmlns:w="http://schemas.openxmlformats.org/wordprocessingml/2006/main">
        <w:t xml:space="preserve">1. Efesus 6:1-4 - Anak-anak, taatlah kepada ibu bapamu di dalam Tuhan, kerana itu betul. Hormatilah ayah dan ibumu, yang merupakan perintah yang pertama dengan janji, supaya kamu berbahagia dan panjang umur di bumi.</w:t>
      </w:r>
    </w:p>
    <w:p/>
    <w:p>
      <w:r xmlns:w="http://schemas.openxmlformats.org/wordprocessingml/2006/main">
        <w:t xml:space="preserve">2. Roma 12:10 - Hendaklah kamu saling mengabdikan diri dalam kasih. Hormatilah satu sama lain melebihi dirimu sendiri.</w:t>
      </w:r>
    </w:p>
    <w:p/>
    <w:p>
      <w:r xmlns:w="http://schemas.openxmlformats.org/wordprocessingml/2006/main">
        <w:t xml:space="preserve">Kejadian 36:12 Timna ialah gundik Elifas, anak Esau; dan dia melahirkan bagi Elifas Amalek. Itulah anak-anak Ada, isteri Esau.</w:t>
      </w:r>
    </w:p>
    <w:p/>
    <w:p>
      <w:r xmlns:w="http://schemas.openxmlformats.org/wordprocessingml/2006/main">
        <w:t xml:space="preserve">Timna adalah gundik kepada Elifas, anak Esau. Dia mempunyai seorang anak lelaki, Amalek, dengan Elifas. Ada ialah isteri Esau dan ibu Elifas.</w:t>
      </w:r>
    </w:p>
    <w:p/>
    <w:p>
      <w:r xmlns:w="http://schemas.openxmlformats.org/wordprocessingml/2006/main">
        <w:t xml:space="preserve">1. Kepentingan keluarga dan keturunan dalam Bible.</w:t>
      </w:r>
    </w:p>
    <w:p/>
    <w:p>
      <w:r xmlns:w="http://schemas.openxmlformats.org/wordprocessingml/2006/main">
        <w:t xml:space="preserve">2. Kepentingan keturunan Esau.</w:t>
      </w:r>
    </w:p>
    <w:p/>
    <w:p>
      <w:r xmlns:w="http://schemas.openxmlformats.org/wordprocessingml/2006/main">
        <w:t xml:space="preserve">1. Kejadian 36:12</w:t>
      </w:r>
    </w:p>
    <w:p/>
    <w:p>
      <w:r xmlns:w="http://schemas.openxmlformats.org/wordprocessingml/2006/main">
        <w:t xml:space="preserve">2. Roma 9:13 - "Seperti ada tertulis: Yakub telah aku cintai, tetapi Esau telah aku benci."</w:t>
      </w:r>
    </w:p>
    <w:p/>
    <w:p>
      <w:r xmlns:w="http://schemas.openxmlformats.org/wordprocessingml/2006/main">
        <w:t xml:space="preserve">Kejadian 36:13 Inilah anak-anak Rehuel; Nahat, Zerah, Syama dan Miza. Itulah anak-anak Basmat, isteri Esau.</w:t>
      </w:r>
    </w:p>
    <w:p/>
    <w:p>
      <w:r xmlns:w="http://schemas.openxmlformats.org/wordprocessingml/2006/main">
        <w:t xml:space="preserve">Petikan ini mendedahkan bahawa isteri Esau, Basmat, mempunyai empat anak lelaki: Nahat, Zerah, Syamah, dan Miza.</w:t>
      </w:r>
    </w:p>
    <w:p/>
    <w:p>
      <w:r xmlns:w="http://schemas.openxmlformats.org/wordprocessingml/2006/main">
        <w:t xml:space="preserve">1. Kepentingan Keluarga dalam Alkitab</w:t>
      </w:r>
    </w:p>
    <w:p/>
    <w:p>
      <w:r xmlns:w="http://schemas.openxmlformats.org/wordprocessingml/2006/main">
        <w:t xml:space="preserve">2. Kesetiaan Isteri Esau</w:t>
      </w:r>
    </w:p>
    <w:p/>
    <w:p>
      <w:r xmlns:w="http://schemas.openxmlformats.org/wordprocessingml/2006/main">
        <w:t xml:space="preserve">1. Amsal 18:22 - "Siapa yang mendapat isteri, mendapat yang baik dan mendapat perkenan Tuhan."</w:t>
      </w:r>
    </w:p>
    <w:p/>
    <w:p>
      <w:r xmlns:w="http://schemas.openxmlformats.org/wordprocessingml/2006/main">
        <w:t xml:space="preserve">2. Efesus 5:21-33 - "Tunduklah seorang kepada yang lain untuk menghormati Kristus."</w:t>
      </w:r>
    </w:p>
    <w:p/>
    <w:p>
      <w:r xmlns:w="http://schemas.openxmlformats.org/wordprocessingml/2006/main">
        <w:t xml:space="preserve">Kejadian 36:14 Inilah anak-anak Oholibama, anak Ana, anak Zibeon, isteri Esau, dan dia melahirkan bagi Esau Yeush, Yaalam dan Korah.</w:t>
      </w:r>
    </w:p>
    <w:p/>
    <w:p>
      <w:r xmlns:w="http://schemas.openxmlformats.org/wordprocessingml/2006/main">
        <w:t xml:space="preserve">Oholibama, anak Ana, anak Zibeon, ialah isteri Esau, dan dia melahirkan tiga anak lelaki baginya: Yeush, Yaalam dan Korah.</w:t>
      </w:r>
    </w:p>
    <w:p/>
    <w:p>
      <w:r xmlns:w="http://schemas.openxmlformats.org/wordprocessingml/2006/main">
        <w:t xml:space="preserve">1. Kesetiaan Tuhan dalam memenuhi janji-Nya melalui generasi</w:t>
      </w:r>
    </w:p>
    <w:p/>
    <w:p>
      <w:r xmlns:w="http://schemas.openxmlformats.org/wordprocessingml/2006/main">
        <w:t xml:space="preserve">2. Kepentingan nasab keluarga dan kekuatan yang terdapat padanya</w:t>
      </w:r>
    </w:p>
    <w:p/>
    <w:p>
      <w:r xmlns:w="http://schemas.openxmlformats.org/wordprocessingml/2006/main">
        <w:t xml:space="preserve">1. Roma 4:13-17 - Janji Tuhan kepada Abraham dan keturunannya</w:t>
      </w:r>
    </w:p>
    <w:p/>
    <w:p>
      <w:r xmlns:w="http://schemas.openxmlformats.org/wordprocessingml/2006/main">
        <w:t xml:space="preserve">2. Efesus 6:1-4 - Anak-anak menghormati ibu bapa mereka di dalam Tuhan</w:t>
      </w:r>
    </w:p>
    <w:p/>
    <w:p>
      <w:r xmlns:w="http://schemas.openxmlformats.org/wordprocessingml/2006/main">
        <w:t xml:space="preserve">Kejadian 36:15 Inilah ketua-ketua anak-anak Esau: anak-anak Elifas, anak sulung Esau; duke Teman, duke Omar, duke Zepho, duke Kenaz,</w:t>
      </w:r>
    </w:p>
    <w:p/>
    <w:p>
      <w:r xmlns:w="http://schemas.openxmlformats.org/wordprocessingml/2006/main">
        <w:t xml:space="preserve">Petikan ini menerangkan lima dupa anak-anak Esau.</w:t>
      </w:r>
    </w:p>
    <w:p/>
    <w:p>
      <w:r xmlns:w="http://schemas.openxmlformats.org/wordprocessingml/2006/main">
        <w:t xml:space="preserve">1. Kesetiaan Tuhan dalam menepati janji-Nya kepada Abraham dan Ishak, tidak kira berapa banyak generasi berlalu (Kejadian 12:1-3, 17:1-8, 26:1-5).</w:t>
      </w:r>
    </w:p>
    <w:p/>
    <w:p>
      <w:r xmlns:w="http://schemas.openxmlformats.org/wordprocessingml/2006/main">
        <w:t xml:space="preserve">2. Kepentingan mempunyai iman dan percaya kepada rancangan Tuhan untuk hidup kita (Ibrani 11:8-10).</w:t>
      </w:r>
    </w:p>
    <w:p/>
    <w:p>
      <w:r xmlns:w="http://schemas.openxmlformats.org/wordprocessingml/2006/main">
        <w:t xml:space="preserve">1. Roma 9:7-13 - Dalam petikan ini Paulus bercakap tentang kesetiaan Tuhan dalam menepati janji-janjinya kepada umat Israel, walaupun mereka telah tidak taat.</w:t>
      </w:r>
    </w:p>
    <w:p/>
    <w:p>
      <w:r xmlns:w="http://schemas.openxmlformats.org/wordprocessingml/2006/main">
        <w:t xml:space="preserve">2. Mazmur 37:23-24 - Petikan ini mengingatkan kita untuk percaya kepada Tuhan dan rancangan-Nya untuk hidup kita, dan bahawa Dia akan melaksanakannya.</w:t>
      </w:r>
    </w:p>
    <w:p/>
    <w:p>
      <w:r xmlns:w="http://schemas.openxmlformats.org/wordprocessingml/2006/main">
        <w:t xml:space="preserve">Kejadian 36:16 Penghulu Korah, penghulu Gatam dan penghulu Amalek. Itulah para pembesar Elifas di tanah Edom; inilah anak-anak Ada.</w:t>
      </w:r>
    </w:p>
    <w:p/>
    <w:p>
      <w:r xmlns:w="http://schemas.openxmlformats.org/wordprocessingml/2006/main">
        <w:t xml:space="preserve">Elifas, seorang lelaki dari Edom, mempunyai tiga anak lelaki - Korah, Gatam, dan Amalek - yang menjadi pembesar di tanah Edom.</w:t>
      </w:r>
    </w:p>
    <w:p/>
    <w:p>
      <w:r xmlns:w="http://schemas.openxmlformats.org/wordprocessingml/2006/main">
        <w:t xml:space="preserve">1. Kuasa Keluarga - Bagaimana warisan seorang bapa boleh mempengaruhi generasi.</w:t>
      </w:r>
    </w:p>
    <w:p/>
    <w:p>
      <w:r xmlns:w="http://schemas.openxmlformats.org/wordprocessingml/2006/main">
        <w:t xml:space="preserve">2. Orang Yang Setia Bertahan - Bagaimana kesetiaan Elifas diberi ganjaran melalui anak-anaknya.</w:t>
      </w:r>
    </w:p>
    <w:p/>
    <w:p>
      <w:r xmlns:w="http://schemas.openxmlformats.org/wordprocessingml/2006/main">
        <w:t xml:space="preserve">1. Kejadian 28:3-4 - Dan Allah Yang Mahakuasa memberkati engkau, membuat engkau beranak cucu dan melipatgandakan engkau, sehingga engkau menjadi banyak bangsa; Dan memberikan kepadamu berkat Abraham, kepadamu, dan kepada keturunanmu bersamamu; supaya engkau dapat mewarisi negeri tempat engkau tinggal sebagai orang asing, yang diberikan Allah kepada Abraham.</w:t>
      </w:r>
    </w:p>
    <w:p/>
    <w:p>
      <w:r xmlns:w="http://schemas.openxmlformats.org/wordprocessingml/2006/main">
        <w:t xml:space="preserve">2. Amsal 13:22 - Orang baik meninggalkan warisan kepada anak cucunya, dan harta orang berdosa disimpan untuk orang benar.</w:t>
      </w:r>
    </w:p>
    <w:p/>
    <w:p>
      <w:r xmlns:w="http://schemas.openxmlformats.org/wordprocessingml/2006/main">
        <w:t xml:space="preserve">Kejadian 36:17 Inilah anak-anak Rehuel, anak Esau; panglima Nahat, panglima Zerah, panglima Syama, panglima Miza. Inilah para pembesar Rehuel di tanah Edom; inilah anak-anak Basmat, isteri Esau.</w:t>
      </w:r>
    </w:p>
    <w:p/>
    <w:p>
      <w:r xmlns:w="http://schemas.openxmlformats.org/wordprocessingml/2006/main">
        <w:t xml:space="preserve">Rehuel, anak Esau, mempunyai empat anak laki-laki yang menjadi raja di Edom.</w:t>
      </w:r>
    </w:p>
    <w:p/>
    <w:p>
      <w:r xmlns:w="http://schemas.openxmlformats.org/wordprocessingml/2006/main">
        <w:t xml:space="preserve">1. Kuasa Keluarga: Apa yang boleh kita pelajari daripada warisan keluarga Reuel</w:t>
      </w:r>
    </w:p>
    <w:p/>
    <w:p>
      <w:r xmlns:w="http://schemas.openxmlformats.org/wordprocessingml/2006/main">
        <w:t xml:space="preserve">2. Kuasa Tuhan: Bagaimana Tuhan menggunakan Rehuel dan keturunannya untuk melaksanakan kehendak-Nya</w:t>
      </w:r>
    </w:p>
    <w:p/>
    <w:p>
      <w:r xmlns:w="http://schemas.openxmlformats.org/wordprocessingml/2006/main">
        <w:t xml:space="preserve">1. Kejadian 36:17 - Rehuel, anak Esau, mempunyai empat anak lelaki yang menjadi pembesar di Edom</w:t>
      </w:r>
    </w:p>
    <w:p/>
    <w:p>
      <w:r xmlns:w="http://schemas.openxmlformats.org/wordprocessingml/2006/main">
        <w:t xml:space="preserve">2. Rut 4:18-22 - Kuasa keluarga seperti yang ditunjukkan oleh garis keturunan Rut dan Boas</w:t>
      </w:r>
    </w:p>
    <w:p/>
    <w:p>
      <w:r xmlns:w="http://schemas.openxmlformats.org/wordprocessingml/2006/main">
        <w:t xml:space="preserve">Kejadian 36:18 Inilah anak-anak Oholibama, isteri Esau; panglima Yeush, panglima Yaalam, panglima Korah: inilah para pembesar Oholibama, anak Ana, isteri Esau.</w:t>
      </w:r>
    </w:p>
    <w:p/>
    <w:p>
      <w:r xmlns:w="http://schemas.openxmlformats.org/wordprocessingml/2006/main">
        <w:t xml:space="preserve">Petikan ini menerangkan anak-anak Oholibama, anak perempuan Ana dan isteri Esau, yang merupakan duke Yeush, Yaalam, dan Korah.</w:t>
      </w:r>
    </w:p>
    <w:p/>
    <w:p>
      <w:r xmlns:w="http://schemas.openxmlformats.org/wordprocessingml/2006/main">
        <w:t xml:space="preserve">1. Rezeki Tuhan: Bagaimana Tuhan Mengatur Peristiwa untuk Mencapai Tujuan-Nya</w:t>
      </w:r>
    </w:p>
    <w:p/>
    <w:p>
      <w:r xmlns:w="http://schemas.openxmlformats.org/wordprocessingml/2006/main">
        <w:t xml:space="preserve">2. Berkat Keluarga: Kegembiraan dan Tanggungjawab Berada dalam Keluarga</w:t>
      </w:r>
    </w:p>
    <w:p/>
    <w:p>
      <w:r xmlns:w="http://schemas.openxmlformats.org/wordprocessingml/2006/main">
        <w:t xml:space="preserve">1. Kejadian 28:15, "Sesungguhnya, Aku menyertai engkau dan Aku akan melindungi engkau, ke mana pun engkau pergi, dan Aku akan membawa engkau kembali ke negeri ini, sebab Aku tidak akan meninggalkan engkau sebelum Aku melakukan apa yang telah Kujanjikan kepadamu.</w:t>
      </w:r>
    </w:p>
    <w:p/>
    <w:p>
      <w:r xmlns:w="http://schemas.openxmlformats.org/wordprocessingml/2006/main">
        <w:t xml:space="preserve">2. Mazmur 128:3, Isterimu akan menjadi seperti pokok anggur yang berbuah di dalam rumahmu; anak-anakmu akan menjadi seperti pucuk zaitun di sekeliling mejamu.</w:t>
      </w:r>
    </w:p>
    <w:p/>
    <w:p>
      <w:r xmlns:w="http://schemas.openxmlformats.org/wordprocessingml/2006/main">
        <w:t xml:space="preserve">Kejadian 36:19 Inilah anak-anak Esau, yaitu Edom, dan inilah kepala-kepala mereka.</w:t>
      </w:r>
    </w:p>
    <w:p/>
    <w:p>
      <w:r xmlns:w="http://schemas.openxmlformats.org/wordprocessingml/2006/main">
        <w:t xml:space="preserve">Esau, juga dikenali sebagai Edom, mempunyai anak-anak lelaki yang merupakan duke.</w:t>
      </w:r>
    </w:p>
    <w:p/>
    <w:p>
      <w:r xmlns:w="http://schemas.openxmlformats.org/wordprocessingml/2006/main">
        <w:t xml:space="preserve">1. "Warisan Cinta: Anak-anak Esau sebagai Adipati"</w:t>
      </w:r>
    </w:p>
    <w:p/>
    <w:p>
      <w:r xmlns:w="http://schemas.openxmlformats.org/wordprocessingml/2006/main">
        <w:t xml:space="preserve">2. "Esau: Model Kebapaan yang Setia"</w:t>
      </w:r>
    </w:p>
    <w:p/>
    <w:p>
      <w:r xmlns:w="http://schemas.openxmlformats.org/wordprocessingml/2006/main">
        <w:t xml:space="preserve">1. Roma 9:13, "Seperti ada tertulis: Yakub telah Kukasihi, tetapi Esau telah Kubenci."</w:t>
      </w:r>
    </w:p>
    <w:p/>
    <w:p>
      <w:r xmlns:w="http://schemas.openxmlformats.org/wordprocessingml/2006/main">
        <w:t xml:space="preserve">2. Lukas 12:13-14, "Seseorang di antara orang banyak itu berkata kepada-Nya, 'Guru, katakanlah kepada saudara saya untuk membahagikan warisan dengan saya.' Yesus menjawab, 'Hai manusia, siapakah yang mengangkat Aku menjadi hakim atau pengadil di antara kamu?'"</w:t>
      </w:r>
    </w:p>
    <w:p/>
    <w:p>
      <w:r xmlns:w="http://schemas.openxmlformats.org/wordprocessingml/2006/main">
        <w:t xml:space="preserve">Kejadian 36:20 Inilah anak-anak Seir, orang Hori, yang mendiami negeri itu; Lotan, dan Syobal, dan Zibeon, dan Ana,</w:t>
      </w:r>
    </w:p>
    <w:p/>
    <w:p>
      <w:r xmlns:w="http://schemas.openxmlformats.org/wordprocessingml/2006/main">
        <w:t xml:space="preserve">Petikan ini menerangkan empat anak lelaki Seir orang Hori yang tinggal di tanah Edom.</w:t>
      </w:r>
    </w:p>
    <w:p/>
    <w:p>
      <w:r xmlns:w="http://schemas.openxmlformats.org/wordprocessingml/2006/main">
        <w:t xml:space="preserve">1: Kita boleh belajar daripada Seir orang Hori bagaimana untuk menjalani kehidupan yang beriman dan percaya kepada Tuhan.</w:t>
      </w:r>
    </w:p>
    <w:p/>
    <w:p>
      <w:r xmlns:w="http://schemas.openxmlformats.org/wordprocessingml/2006/main">
        <w:t xml:space="preserve">2: Tuhan memanggil kita untuk setia dan taat, tidak kira siapa kita atau di mana kita tinggal.</w:t>
      </w:r>
    </w:p>
    <w:p/>
    <w:p>
      <w:r xmlns:w="http://schemas.openxmlformats.org/wordprocessingml/2006/main">
        <w:t xml:space="preserve">1: Roma 12:12 Bersukacitalah dalam pengharapan, sabarlah dalam kesesakan, bertekunlah dalam doa.</w:t>
      </w:r>
    </w:p>
    <w:p/>
    <w:p>
      <w:r xmlns:w="http://schemas.openxmlformats.org/wordprocessingml/2006/main">
        <w:t xml:space="preserve">2: Ibrani 11:7 Oleh iman, Nuh, yang telah diperingatkan oleh Allah tentang hal-hal yang belum kelihatan, dengan rasa takut membina sebuah bahtera untuk menyelamatkan seisi rumahnya.</w:t>
      </w:r>
    </w:p>
    <w:p/>
    <w:p>
      <w:r xmlns:w="http://schemas.openxmlformats.org/wordprocessingml/2006/main">
        <w:t xml:space="preserve">Kejadian 36:21 Dan Dison, Ezer dan Disyan; itulah kepala-kepala orang Hori, bani Seir di tanah Edom.</w:t>
      </w:r>
    </w:p>
    <w:p/>
    <w:p>
      <w:r xmlns:w="http://schemas.openxmlformats.org/wordprocessingml/2006/main">
        <w:t xml:space="preserve">Petikan kitab suci ini memberitahu kita bahawa Dison, Ezer, dan Disyan adalah pemimpin orang Hori, yang merupakan keturunan Seir, dan yang tinggal di Edom.</w:t>
      </w:r>
    </w:p>
    <w:p/>
    <w:p>
      <w:r xmlns:w="http://schemas.openxmlformats.org/wordprocessingml/2006/main">
        <w:t xml:space="preserve">1. Rancangan Tuhan untuk Keluarga: Kisah Orang Hori</w:t>
      </w:r>
    </w:p>
    <w:p/>
    <w:p>
      <w:r xmlns:w="http://schemas.openxmlformats.org/wordprocessingml/2006/main">
        <w:t xml:space="preserve">2. Apa yang Kita Boleh Pelajari Daripada Orang Hori dalam Kejadian 36</w:t>
      </w:r>
    </w:p>
    <w:p/>
    <w:p>
      <w:r xmlns:w="http://schemas.openxmlformats.org/wordprocessingml/2006/main">
        <w:t xml:space="preserve">1. Kejadian 36:6-30</w:t>
      </w:r>
    </w:p>
    <w:p/>
    <w:p>
      <w:r xmlns:w="http://schemas.openxmlformats.org/wordprocessingml/2006/main">
        <w:t xml:space="preserve">2. Ulangan 2:12, 22</w:t>
      </w:r>
    </w:p>
    <w:p/>
    <w:p>
      <w:r xmlns:w="http://schemas.openxmlformats.org/wordprocessingml/2006/main">
        <w:t xml:space="preserve">Kejadian 36:22 Anak-anak Lotan ialah Hori dan Hemam; dan saudara perempuan Lotan ialah Timna.</w:t>
      </w:r>
    </w:p>
    <w:p/>
    <w:p>
      <w:r xmlns:w="http://schemas.openxmlformats.org/wordprocessingml/2006/main">
        <w:t xml:space="preserve">Lotan mempunyai dua anak lelaki, Hori dan Hemam, dan seorang saudara perempuan bernama Timna.</w:t>
      </w:r>
    </w:p>
    <w:p/>
    <w:p>
      <w:r xmlns:w="http://schemas.openxmlformats.org/wordprocessingml/2006/main">
        <w:t xml:space="preserve">1. Tuhan boleh bekerja dengan cara yang misteri, menggunakan orang dan keadaan yang paling tidak mungkin untuk meneruskan rancangan-Nya.</w:t>
      </w:r>
    </w:p>
    <w:p/>
    <w:p>
      <w:r xmlns:w="http://schemas.openxmlformats.org/wordprocessingml/2006/main">
        <w:t xml:space="preserve">2. Tiada keluarga yang terlalu kecil untuk menjadi sebahagian daripada rancangan Tuhan dan tiada seorang pun yang terlalu hina untuk menjadi sebahagian daripada kisah Tuhan.</w:t>
      </w:r>
    </w:p>
    <w:p/>
    <w:p>
      <w:r xmlns:w="http://schemas.openxmlformats.org/wordprocessingml/2006/main">
        <w:t xml:space="preserve">1. Kisah Para Rasul 4:27-28 - Sebab sesungguhnya di kota ini telah berkumpul melawan Yesus, Hamba-Mu yang kudus, yang telah Engkau urapi, baik Herodes maupun Pontius Pilatus, bersama-sama dengan bangsa-bangsa lain dan bangsa Israel, untuk melakukan apa saja dengan tangan-Mu dan rancangan anda telah ditakdirkan untuk berlaku.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Kejadian 36:23 Inilah anak-anak Syobal; Alvan, Manahat, Ebal, Sefo dan Onam.</w:t>
      </w:r>
    </w:p>
    <w:p/>
    <w:p>
      <w:r xmlns:w="http://schemas.openxmlformats.org/wordprocessingml/2006/main">
        <w:t xml:space="preserve">Ayat ini dari Kejadian 36 menerangkan nama lima anak Syobal.</w:t>
      </w:r>
    </w:p>
    <w:p/>
    <w:p>
      <w:r xmlns:w="http://schemas.openxmlformats.org/wordprocessingml/2006/main">
        <w:t xml:space="preserve">1. Berkat Iman Berbilang Generasi: Meneroka Warisan Shobal</w:t>
      </w:r>
    </w:p>
    <w:p/>
    <w:p>
      <w:r xmlns:w="http://schemas.openxmlformats.org/wordprocessingml/2006/main">
        <w:t xml:space="preserve">2. Kuasa Nama: Memahami Kepentingan Anak-anak Syobal</w:t>
      </w:r>
    </w:p>
    <w:p/>
    <w:p>
      <w:r xmlns:w="http://schemas.openxmlformats.org/wordprocessingml/2006/main">
        <w:t xml:space="preserve">1. Matius 7:21-23 - Bukan setiap orang yang berseru kepada-Ku, Tuhan, Tuhan, akan masuk ke dalam Kerajaan Sorga, melainkan dia yang melakukan kehendak Bapa-Ku yang di syurga. Pada hari itu banyak orang akan berseru kepada-Ku, Tuhan, Tuhan, bukankah kami bernubuat demi nama-Mu, dan mengusir setan demi nama-Mu, dan melakukan banyak mujizat demi nama-Mu? Dan kemudian Aku akan menyatakan kepada mereka, Aku tidak pernah mengenali kamu; enyahlah dari pada-Ku, hai kamu para pelanggar hukum.</w:t>
      </w:r>
    </w:p>
    <w:p/>
    <w:p>
      <w:r xmlns:w="http://schemas.openxmlformats.org/wordprocessingml/2006/main">
        <w:t xml:space="preserve">2. Mazmur 127:3 - Sesungguhnya, anak-anak adalah warisan dari Tuhan, buah rahim adalah upah.</w:t>
      </w:r>
    </w:p>
    <w:p/>
    <w:p>
      <w:r xmlns:w="http://schemas.openxmlformats.org/wordprocessingml/2006/main">
        <w:t xml:space="preserve">Kejadian 36:24 Inilah anak-anak Zibeon; Baik Ajah maupun Ana. Itulah Ana yang menjumpai bagal-bagal itu di padang gurun, sedang dia menggembalakan keledai Zibeon, ayahnya.</w:t>
      </w:r>
    </w:p>
    <w:p/>
    <w:p>
      <w:r xmlns:w="http://schemas.openxmlformats.org/wordprocessingml/2006/main">
        <w:t xml:space="preserve">Ana, anak Zibeon, menjumpai bagal semasa dia menggembalakan keledai ayahnya.</w:t>
      </w:r>
    </w:p>
    <w:p/>
    <w:p>
      <w:r xmlns:w="http://schemas.openxmlformats.org/wordprocessingml/2006/main">
        <w:t xml:space="preserve">1. Kepentingan ketekunan dalam kerja kita.</w:t>
      </w:r>
    </w:p>
    <w:p/>
    <w:p>
      <w:r xmlns:w="http://schemas.openxmlformats.org/wordprocessingml/2006/main">
        <w:t xml:space="preserve">2. Pahala ketaatan kepada ibu bapa kita.</w:t>
      </w:r>
    </w:p>
    <w:p/>
    <w:p>
      <w:r xmlns:w="http://schemas.openxmlformats.org/wordprocessingml/2006/main">
        <w:t xml:space="preserve">1. Amsal 12:11 - Orang yang mengusahakan tanahnya akan kenyang dengan roti, tetapi orang yang mengikuti orang sia-sia tidak berakal budi.</w:t>
      </w:r>
    </w:p>
    <w:p/>
    <w:p>
      <w:r xmlns:w="http://schemas.openxmlformats.org/wordprocessingml/2006/main">
        <w:t xml:space="preserve">2. Kolose 3:20-21 - Anak-anak, taatlah kepada ibu bapamu dalam segala hal, kerana itulah yang berkenan kepada Tuhan. Bapa-bapa, janganlah bangkitkan amarah anak-anakmu, supaya mereka jangan patah semangat.</w:t>
      </w:r>
    </w:p>
    <w:p/>
    <w:p>
      <w:r xmlns:w="http://schemas.openxmlformats.org/wordprocessingml/2006/main">
        <w:t xml:space="preserve">Kejadian 36:25 Inilah anak-anak Ana; Dison dan Aholibama anak Ana.</w:t>
      </w:r>
    </w:p>
    <w:p/>
    <w:p>
      <w:r xmlns:w="http://schemas.openxmlformats.org/wordprocessingml/2006/main">
        <w:t xml:space="preserve">Ana mempunyai dua orang anak bernama Disyon dan Aholibama, iaitu anak perempuannya.</w:t>
      </w:r>
    </w:p>
    <w:p/>
    <w:p>
      <w:r xmlns:w="http://schemas.openxmlformats.org/wordprocessingml/2006/main">
        <w:t xml:space="preserve">1. Rancangan Tuhan untuk Keluarga: Meneliti Keluarga Anah</w:t>
      </w:r>
    </w:p>
    <w:p/>
    <w:p>
      <w:r xmlns:w="http://schemas.openxmlformats.org/wordprocessingml/2006/main">
        <w:t xml:space="preserve">2. Memuliakan Warisan Anah dan Keturunannya</w:t>
      </w:r>
    </w:p>
    <w:p/>
    <w:p>
      <w:r xmlns:w="http://schemas.openxmlformats.org/wordprocessingml/2006/main">
        <w:t xml:space="preserve">1. Amsal 22:6 - Didiklah kanak-kanak mengikut jalan yang sepatutnya; walaupun sudah tua dia tidak akan meninggalkannya.</w:t>
      </w:r>
    </w:p>
    <w:p/>
    <w:p>
      <w:r xmlns:w="http://schemas.openxmlformats.org/wordprocessingml/2006/main">
        <w:t xml:space="preserve">2. Efesus 6:4 - Bapa-bapa, janganlah bangkitkan amarah anak-anakmu, tetapi didiklah mereka di dalam didikan dan didikan Tuhan.</w:t>
      </w:r>
    </w:p>
    <w:p/>
    <w:p>
      <w:r xmlns:w="http://schemas.openxmlformats.org/wordprocessingml/2006/main">
        <w:t xml:space="preserve">Kejadian 36:26 Inilah anak-anak Dison; Hemdan, dan Esyban, dan Yitran, dan Keran.</w:t>
      </w:r>
    </w:p>
    <w:p/>
    <w:p>
      <w:r xmlns:w="http://schemas.openxmlformats.org/wordprocessingml/2006/main">
        <w:t xml:space="preserve">Ayat dari Kejadian 36 ini menyebut empat anak lelaki Dison: Hemdan, Esyban, Ithran, dan Keran.</w:t>
      </w:r>
    </w:p>
    <w:p/>
    <w:p>
      <w:r xmlns:w="http://schemas.openxmlformats.org/wordprocessingml/2006/main">
        <w:t xml:space="preserve">1) Melepaskan Tabiat Yang Tidak Dihormati</w:t>
      </w:r>
    </w:p>
    <w:p/>
    <w:p>
      <w:r xmlns:w="http://schemas.openxmlformats.org/wordprocessingml/2006/main">
        <w:t xml:space="preserve">2) Menghormati Bapa Kita</w:t>
      </w:r>
    </w:p>
    <w:p/>
    <w:p>
      <w:r xmlns:w="http://schemas.openxmlformats.org/wordprocessingml/2006/main">
        <w:t xml:space="preserve">1) Amsal 20:7, "Orang benar yang berjalan dalam ketulusannya diberkatilah anak-anaknya!"</w:t>
      </w:r>
    </w:p>
    <w:p/>
    <w:p>
      <w:r xmlns:w="http://schemas.openxmlformats.org/wordprocessingml/2006/main">
        <w:t xml:space="preserve">2) Efesus 6:1-3, “Hai anak-anak, taatilah ibu bapamu di dalam Tuhan, sebab itulah yang benar: Hormatilah ayahmu dan ibumu, yaitu perintah yang pertama dengan janji, supaya kamu berbahagia dan berpanjangan. kehidupan di bumi.</w:t>
      </w:r>
    </w:p>
    <w:p/>
    <w:p>
      <w:r xmlns:w="http://schemas.openxmlformats.org/wordprocessingml/2006/main">
        <w:t xml:space="preserve">Kejadian 36:27 Inilah anak-anak Ezer; Bilhan, Zaavan, dan Akan.</w:t>
      </w:r>
    </w:p>
    <w:p/>
    <w:p>
      <w:r xmlns:w="http://schemas.openxmlformats.org/wordprocessingml/2006/main">
        <w:t xml:space="preserve">Petikan dari Kejadian 36:27 ini menggambarkan tiga anak lelaki Ezer, Bilhan, Zaavan, dan Akan.</w:t>
      </w:r>
    </w:p>
    <w:p/>
    <w:p>
      <w:r xmlns:w="http://schemas.openxmlformats.org/wordprocessingml/2006/main">
        <w:t xml:space="preserve">1. Karunia Keluarga: Kajian tentang Anak-anak Ezer</w:t>
      </w:r>
    </w:p>
    <w:p/>
    <w:p>
      <w:r xmlns:w="http://schemas.openxmlformats.org/wordprocessingml/2006/main">
        <w:t xml:space="preserve">2. Kesetiaan Tuhan: Pemeriksaan Makna Di Sebalik Nama-nama dalam Kejadian 36:27</w:t>
      </w:r>
    </w:p>
    <w:p/>
    <w:p>
      <w:r xmlns:w="http://schemas.openxmlformats.org/wordprocessingml/2006/main">
        <w:t xml:space="preserve">1. Mazmur 68:6 - "Tuhan menempatkan orang-orang yang kesepian dalam keluarga-keluarga, Ia mengeluarkan orang-orang tawanan dengan nyanyian, tetapi orang-orang yang memberontak tinggal di tanah yang panas terik matahari."</w:t>
      </w:r>
    </w:p>
    <w:p/>
    <w:p>
      <w:r xmlns:w="http://schemas.openxmlformats.org/wordprocessingml/2006/main">
        <w:t xml:space="preserve">2. Kolose 3:12-13 - "Sebab itu, sebagai orang-orang pilihan Allah, yang dikuduskan dan dikasihi-Nya, kenakanlah belas kasihan, kemurahan, kerendahan hati, kelemahlembutan dan kesabaran. Sabarlah kamu seorang terhadap yang lain dan ampunilah seorang akan yang lain, jika ada di antara kamu yang mempunyai kesalahan. rungutan terhadap seseorang. Ampunilah sebagaimana Tuhan telah mengampuni kamu."</w:t>
      </w:r>
    </w:p>
    <w:p/>
    <w:p>
      <w:r xmlns:w="http://schemas.openxmlformats.org/wordprocessingml/2006/main">
        <w:t xml:space="preserve">Kejadian 36:28 Inilah anak-anak Disan; Uz dan Aran.</w:t>
      </w:r>
    </w:p>
    <w:p/>
    <w:p>
      <w:r xmlns:w="http://schemas.openxmlformats.org/wordprocessingml/2006/main">
        <w:t xml:space="preserve">Petikan ini menggambarkan anak-anak Disyan.</w:t>
      </w:r>
    </w:p>
    <w:p/>
    <w:p>
      <w:r xmlns:w="http://schemas.openxmlformats.org/wordprocessingml/2006/main">
        <w:t xml:space="preserve">1. Kepentingan mewariskan akidah kepada generasi akan datang.</w:t>
      </w:r>
    </w:p>
    <w:p/>
    <w:p>
      <w:r xmlns:w="http://schemas.openxmlformats.org/wordprocessingml/2006/main">
        <w:t xml:space="preserve">2. Kepentingan menghormati nenek moyang kita.</w:t>
      </w:r>
    </w:p>
    <w:p/>
    <w:p>
      <w:r xmlns:w="http://schemas.openxmlformats.org/wordprocessingml/2006/main">
        <w:t xml:space="preserve">1. Mazmur 78:5-7 - "Sebab Ia menetapkan kesaksian di dalam Yakub dan menetapkan hukum di Israel, yang diperintahkan-Nya kepada nenek moyang kita untuk mengajarkan kepada anak-anak mereka, supaya generasi yang akan datang mengenal mereka, anak-anak yang belum lahir, dan bangkit. dan memberitahukannya kepada anak-anak mereka, supaya mereka menaruh pengharapan mereka kepada Allah dan jangan melupakan pekerjaan Allah, tetapi berpegang pada perintah-perintah-Nya."</w:t>
      </w:r>
    </w:p>
    <w:p/>
    <w:p>
      <w:r xmlns:w="http://schemas.openxmlformats.org/wordprocessingml/2006/main">
        <w:t xml:space="preserve">2. Ulangan 6:6-9 - "Perkataan yang kuperintahkan kepadamu pada hari ini haruslah diingati. Haruslah engkau mengajarkannya dengan sungguh-sungguh kepada anak-anakmu dan membicarakannya apabila engkau duduk di rumahmu dan apabila engkau berjalan di situ. jalan, dan apabila kamu berbaring, dan apabila kamu bangun, hendaklah kamu mengikatnya sebagai tanda pada tanganmu, dan itu akan menjadi tanda di antara matamu, hendaklah kamu menuliskannya pada tiang pintu rumahmu dan pada pintu gerbangmu. "</w:t>
      </w:r>
    </w:p>
    <w:p/>
    <w:p>
      <w:r xmlns:w="http://schemas.openxmlformats.org/wordprocessingml/2006/main">
        <w:t xml:space="preserve">Kejadian 36:29 Inilah para kepala suku bangsa Hori; adipati Lotan, adipati Syobal, adipati Zibeon, adipati Anah,</w:t>
      </w:r>
    </w:p>
    <w:p/>
    <w:p>
      <w:r xmlns:w="http://schemas.openxmlformats.org/wordprocessingml/2006/main">
        <w:t xml:space="preserve">Petikan itu menyebut lima adipati yang berasal daripada orang Hori.</w:t>
      </w:r>
    </w:p>
    <w:p/>
    <w:p>
      <w:r xmlns:w="http://schemas.openxmlformats.org/wordprocessingml/2006/main">
        <w:t xml:space="preserve">1: Kita boleh mengesan keturunan kita daripada umat pilihan Tuhan.</w:t>
      </w:r>
    </w:p>
    <w:p/>
    <w:p>
      <w:r xmlns:w="http://schemas.openxmlformats.org/wordprocessingml/2006/main">
        <w:t xml:space="preserve">2: Tuhan mengetahui masa lalu, masa kini, dan masa depan kita.</w:t>
      </w:r>
    </w:p>
    <w:p/>
    <w:p>
      <w:r xmlns:w="http://schemas.openxmlformats.org/wordprocessingml/2006/main">
        <w:t xml:space="preserve">1: Kejadian 12:3 - "Aku akan memberkati orang yang memberkati engkau, dan mengutuk orang yang mengutuk engkau, dan olehmu semua kaum di bumi akan mendapat berkat."</w:t>
      </w:r>
    </w:p>
    <w:p/>
    <w:p>
      <w:r xmlns:w="http://schemas.openxmlformats.org/wordprocessingml/2006/main">
        <w:t xml:space="preserve">2: Roma 11:17-18 - "Dan jika beberapa cabang dipatahkan, dan engkau, sebagai pohon zaitun liar, telah dicantumkan di antara mereka, dan bersama-sama mereka mendapat bagian dari akar dan kegemukan pohon zaitun itu; bukan terhadap ranting-rantingnya. Tetapi jika engkau memegahkan diri, engkau bukan yang memikul akarnya, melainkan akar yang membawa engkau."</w:t>
      </w:r>
    </w:p>
    <w:p/>
    <w:p>
      <w:r xmlns:w="http://schemas.openxmlformats.org/wordprocessingml/2006/main">
        <w:t xml:space="preserve">Kejadian 36:30 Penghulu Dison, panglima Ezer, panglima Disyan. Itulah para pembesar Hori, di antara para pembesar mereka di tanah Seir.</w:t>
      </w:r>
    </w:p>
    <w:p/>
    <w:p>
      <w:r xmlns:w="http://schemas.openxmlformats.org/wordprocessingml/2006/main">
        <w:t xml:space="preserve">Hori mempunyai tiga anak lelaki, Duke Dison, Duke Ezer, dan Duke Disyan, yang kesemuanya adalah raja-raja yang mendiami tanah Seir.</w:t>
      </w:r>
    </w:p>
    <w:p/>
    <w:p>
      <w:r xmlns:w="http://schemas.openxmlformats.org/wordprocessingml/2006/main">
        <w:t xml:space="preserve">1. Mengatasi Cabaran untuk Mencapai Potensi Anda - Kejadian 36:30</w:t>
      </w:r>
    </w:p>
    <w:p/>
    <w:p>
      <w:r xmlns:w="http://schemas.openxmlformats.org/wordprocessingml/2006/main">
        <w:t xml:space="preserve">2. Mencapai Matlamat Anda Melalui Disiplin Diri - Kejadian 36:30</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Filipi 4:13 - Segala perkara dapat kutanggung melalui Kristus yang memberi kekuatan kepadaku.</w:t>
      </w:r>
    </w:p>
    <w:p/>
    <w:p>
      <w:r xmlns:w="http://schemas.openxmlformats.org/wordprocessingml/2006/main">
        <w:t xml:space="preserve">Kejadian 36:31 Inilah raja-raja yang memerintah di tanah Edom, sebelum ada raja yang memerintah atas orang Israel.</w:t>
      </w:r>
    </w:p>
    <w:p/>
    <w:p>
      <w:r xmlns:w="http://schemas.openxmlformats.org/wordprocessingml/2006/main">
        <w:t xml:space="preserve">Petikan ini menerangkan raja-raja yang memerintah di Edom sebelum mana-mana raja memerintah orang Israel.</w:t>
      </w:r>
    </w:p>
    <w:p/>
    <w:p>
      <w:r xmlns:w="http://schemas.openxmlformats.org/wordprocessingml/2006/main">
        <w:t xml:space="preserve">1. Kedaulatan Tuhan: Rancangan Tuhan untuk Raja-raja</w:t>
      </w:r>
    </w:p>
    <w:p/>
    <w:p>
      <w:r xmlns:w="http://schemas.openxmlformats.org/wordprocessingml/2006/main">
        <w:t xml:space="preserve">2. Kepentingan Kerajaan: Contoh Alkitabiah</w:t>
      </w:r>
    </w:p>
    <w:p/>
    <w:p>
      <w:r xmlns:w="http://schemas.openxmlformats.org/wordprocessingml/2006/main">
        <w:t xml:space="preserve">1. Roma 13:1-2, "Hendaklah setiap orang tunduk kepada pemerintah yang memerintah. Sebab tidak ada kuasa selain dari Allah, dan yang ada telah ditetapkan oleh Allah."</w:t>
      </w:r>
    </w:p>
    <w:p/>
    <w:p>
      <w:r xmlns:w="http://schemas.openxmlformats.org/wordprocessingml/2006/main">
        <w:t xml:space="preserve">2. 1 Samuel 8:5-7, "Mereka berkata kepadanya: "Lihat, engkau sudah tua dan anak-anakmu tidak hidup menurut jalanmu. Sekarang angkatlah seorang raja bagi kami untuk menghakimi kami seperti segala bangsa. Tetapi hal itu tidak menyenangkan hati Samuel." ketika mereka berkata, "Berikanlah kepada kami seorang raja untuk mengadili kami." Lalu Samuel berdoa kepada Tuhan."</w:t>
      </w:r>
    </w:p>
    <w:p/>
    <w:p>
      <w:r xmlns:w="http://schemas.openxmlformats.org/wordprocessingml/2006/main">
        <w:t xml:space="preserve">Kejadian 36:32 Bela bin Beor memerintah di Edom dan nama kotanya Dinabah.</w:t>
      </w:r>
    </w:p>
    <w:p/>
    <w:p>
      <w:r xmlns:w="http://schemas.openxmlformats.org/wordprocessingml/2006/main">
        <w:t xml:space="preserve">Bela memerintah di Edom dan kotanya ialah Dinhabah.</w:t>
      </w:r>
    </w:p>
    <w:p/>
    <w:p>
      <w:r xmlns:w="http://schemas.openxmlformats.org/wordprocessingml/2006/main">
        <w:t xml:space="preserve">1: Tangan Tuhan yang berdaulat dilihat dalam pelantikan-Nya sebagai penguasa.</w:t>
      </w:r>
    </w:p>
    <w:p/>
    <w:p>
      <w:r xmlns:w="http://schemas.openxmlformats.org/wordprocessingml/2006/main">
        <w:t xml:space="preserve">2: Raja-raja dilantik oleh Tuhan dan akan dipertanggungjawabkan atas tindakan mereka.</w:t>
      </w:r>
    </w:p>
    <w:p/>
    <w:p>
      <w:r xmlns:w="http://schemas.openxmlformats.org/wordprocessingml/2006/main">
        <w:t xml:space="preserve">1: Daniel 4:17- "Yang Mahatinggi memerintah kerajaan manusia dan memberikannya kepada siapa yang dikehendaki-Nya."</w:t>
      </w:r>
    </w:p>
    <w:p/>
    <w:p>
      <w:r xmlns:w="http://schemas.openxmlformats.org/wordprocessingml/2006/main">
        <w:t xml:space="preserve">2: Amsal 21:1- "Hati raja di dalam tangan Tuhan, seperti sungai-sungai air; Ia memutarkannya ke mana saja yang dikehendaki-Nya."</w:t>
      </w:r>
    </w:p>
    <w:p/>
    <w:p>
      <w:r xmlns:w="http://schemas.openxmlformats.org/wordprocessingml/2006/main">
        <w:t xml:space="preserve">Kejadian 36:33 Setelah Bela mati, Yobab anak Zerah dari Bozra menjadi raja menggantikan dia.</w:t>
      </w:r>
    </w:p>
    <w:p/>
    <w:p>
      <w:r xmlns:w="http://schemas.openxmlformats.org/wordprocessingml/2006/main">
        <w:t xml:space="preserve">Bela mati dan Yobab, anak Zerah dari Bozra, menggantikan dia sebagai raja.</w:t>
      </w:r>
    </w:p>
    <w:p/>
    <w:p>
      <w:r xmlns:w="http://schemas.openxmlformats.org/wordprocessingml/2006/main">
        <w:t xml:space="preserve">1. Kuasa Legasi: Bagaimana Kehidupan Bela Mempengaruhi Orang-Orang Di Sekelilingnya</w:t>
      </w:r>
    </w:p>
    <w:p/>
    <w:p>
      <w:r xmlns:w="http://schemas.openxmlformats.org/wordprocessingml/2006/main">
        <w:t xml:space="preserve">2. Kepentingan Kepimpinan: Apa Yang Kita Boleh Belajar Daripada Pemerintahan Jobab</w:t>
      </w:r>
    </w:p>
    <w:p/>
    <w:p>
      <w:r xmlns:w="http://schemas.openxmlformats.org/wordprocessingml/2006/main">
        <w:t xml:space="preserve">1. Pengkhotbah 3:1-2 - "Untuk segala sesuatu ada masanya, dan ada masanya untuk setiap perkara di bawah langit: ada masa untuk dilahirkan, ada masa untuk mati."</w:t>
      </w:r>
    </w:p>
    <w:p/>
    <w:p>
      <w:r xmlns:w="http://schemas.openxmlformats.org/wordprocessingml/2006/main">
        <w:t xml:space="preserve">2. Amsal 11:14 - "Jika tidak ada petunjuk, jatuhlah bangsa, tetapi jika banyak penasihat ada keselamatan."</w:t>
      </w:r>
    </w:p>
    <w:p/>
    <w:p>
      <w:r xmlns:w="http://schemas.openxmlformats.org/wordprocessingml/2006/main">
        <w:t xml:space="preserve">Kejadian 36:34 Setelah Yobab mati, Husam dari negeri Temani menjadi raja menggantikan dia.</w:t>
      </w:r>
    </w:p>
    <w:p/>
    <w:p>
      <w:r xmlns:w="http://schemas.openxmlformats.org/wordprocessingml/2006/main">
        <w:t xml:space="preserve">Yobab mati dan Husham dari negeri Temani menggantikan dia.</w:t>
      </w:r>
    </w:p>
    <w:p/>
    <w:p>
      <w:r xmlns:w="http://schemas.openxmlformats.org/wordprocessingml/2006/main">
        <w:t xml:space="preserve">1. Masa Tuhan Yang Sempurna - Roma 8:28</w:t>
      </w:r>
    </w:p>
    <w:p/>
    <w:p>
      <w:r xmlns:w="http://schemas.openxmlformats.org/wordprocessingml/2006/main">
        <w:t xml:space="preserve">2. Kebijaksanaan Tuhan - Amsal 3:19-20</w:t>
      </w:r>
    </w:p>
    <w:p/>
    <w:p>
      <w:r xmlns:w="http://schemas.openxmlformats.org/wordprocessingml/2006/main">
        <w:t xml:space="preserve">1. Ayub 34:14-15</w:t>
      </w:r>
    </w:p>
    <w:p/>
    <w:p>
      <w:r xmlns:w="http://schemas.openxmlformats.org/wordprocessingml/2006/main">
        <w:t xml:space="preserve">2. Roma 13:1-2</w:t>
      </w:r>
    </w:p>
    <w:p/>
    <w:p>
      <w:r xmlns:w="http://schemas.openxmlformats.org/wordprocessingml/2006/main">
        <w:t xml:space="preserve">Kejadian 36:35 Setelah Husam mati, Hadad bin Bedad, yang mengalahkan Midian di padang Moab, menjadi raja menggantikan dia, dan nama kotanya ialah Awit.</w:t>
      </w:r>
    </w:p>
    <w:p/>
    <w:p>
      <w:r xmlns:w="http://schemas.openxmlformats.org/wordprocessingml/2006/main">
        <w:t xml:space="preserve">Husam mati dan Hadad, anak Bedad, yang telah mengalahkan Midian di padang Moab, menggantikannya sebagai penguasa kota Awit.</w:t>
      </w:r>
    </w:p>
    <w:p/>
    <w:p>
      <w:r xmlns:w="http://schemas.openxmlformats.org/wordprocessingml/2006/main">
        <w:t xml:space="preserve">1. Kuasa rancangan Tuhan dan bagaimana ia boleh berfungsi melalui seorang individu.</w:t>
      </w:r>
    </w:p>
    <w:p/>
    <w:p>
      <w:r xmlns:w="http://schemas.openxmlformats.org/wordprocessingml/2006/main">
        <w:t xml:space="preserve">2. Kepentingan merendah diri mengikut kehendak Tuhan untuk mencapai kejayaan.</w:t>
      </w:r>
    </w:p>
    <w:p/>
    <w:p>
      <w:r xmlns:w="http://schemas.openxmlformats.org/wordprocessingml/2006/main">
        <w:t xml:space="preserve">1. Roma 8:28, "Dan kita tahu, bahwa segala sesuatu bekerja bersama-sama untuk mendatangkan kebaikan bagi mereka yang mengasihi Allah, bagi mereka yang terpanggil sesuai dengan rencana-Nya."</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Kejadian 36:36 Setelah Hadad mati, Samla dari Masreka menjadi raja menggantikan dia.</w:t>
      </w:r>
    </w:p>
    <w:p/>
    <w:p>
      <w:r xmlns:w="http://schemas.openxmlformats.org/wordprocessingml/2006/main">
        <w:t xml:space="preserve">Hadad mati dan Samla dari Masreka memerintah menggantikan dia.</w:t>
      </w:r>
    </w:p>
    <w:p/>
    <w:p>
      <w:r xmlns:w="http://schemas.openxmlformats.org/wordprocessingml/2006/main">
        <w:t xml:space="preserve">1. Kepentingan Perancangan Penggantian</w:t>
      </w:r>
    </w:p>
    <w:p/>
    <w:p>
      <w:r xmlns:w="http://schemas.openxmlformats.org/wordprocessingml/2006/main">
        <w:t xml:space="preserve">2. Kedaulatan Tuhan dalam Kehidupan Manusia</w:t>
      </w:r>
    </w:p>
    <w:p/>
    <w:p>
      <w:r xmlns:w="http://schemas.openxmlformats.org/wordprocessingml/2006/main">
        <w:t xml:space="preserve">1. Roma 13:1-2 "Hendaklah setiap orang tunduk kepada pemerintah yang memerintah. Sebab tidak ada kuasa selain dari Allah, dan yang ada telah ditetapkan oleh Allah."</w:t>
      </w:r>
    </w:p>
    <w:p/>
    <w:p>
      <w:r xmlns:w="http://schemas.openxmlformats.org/wordprocessingml/2006/main">
        <w:t xml:space="preserve">2. Matius 20:25-26 "Tetapi Yesus memanggil mereka dan berkata, Kamu tahu, bahwa pemerintah bangsa-bangsa memerintah mereka, dan pembesar-pembesar mereka berkuasa atas mereka. Tidaklah demikian di antara kamu."</w:t>
      </w:r>
    </w:p>
    <w:p/>
    <w:p>
      <w:r xmlns:w="http://schemas.openxmlformats.org/wordprocessingml/2006/main">
        <w:t xml:space="preserve">Kejadian 36:37 Setelah Samla mati, Saul dari Rehobot di tepi sungai itu memerintah menggantikan dia.</w:t>
      </w:r>
    </w:p>
    <w:p/>
    <w:p>
      <w:r xmlns:w="http://schemas.openxmlformats.org/wordprocessingml/2006/main">
        <w:t xml:space="preserve">Samla mati dan Saul memerintah menggantikan dia.</w:t>
      </w:r>
    </w:p>
    <w:p/>
    <w:p>
      <w:r xmlns:w="http://schemas.openxmlformats.org/wordprocessingml/2006/main">
        <w:t xml:space="preserve">1. Kedaulatan Tuhan dalam Kehidupan Seorang Raja</w:t>
      </w:r>
    </w:p>
    <w:p/>
    <w:p>
      <w:r xmlns:w="http://schemas.openxmlformats.org/wordprocessingml/2006/main">
        <w:t xml:space="preserve">2. Kepentingan Ketaatan kepada Kedaulatan Tuhan</w:t>
      </w:r>
    </w:p>
    <w:p/>
    <w:p>
      <w:r xmlns:w="http://schemas.openxmlformats.org/wordprocessingml/2006/main">
        <w:t xml:space="preserve">1. Ulangan 17:14-20 - Arahan Tuhan mengenai pelantikan seorang raja</w:t>
      </w:r>
    </w:p>
    <w:p/>
    <w:p>
      <w:r xmlns:w="http://schemas.openxmlformats.org/wordprocessingml/2006/main">
        <w:t xml:space="preserve">2. Roma 13:1-7 - Kewajipan kita untuk tunduk kepada pihak berkuasa</w:t>
      </w:r>
    </w:p>
    <w:p/>
    <w:p>
      <w:r xmlns:w="http://schemas.openxmlformats.org/wordprocessingml/2006/main">
        <w:t xml:space="preserve">Kejadian 36:38 Setelah Saul mati, Baalhanan bin Akhbor menjadi raja menggantikan dia.</w:t>
      </w:r>
    </w:p>
    <w:p/>
    <w:p>
      <w:r xmlns:w="http://schemas.openxmlformats.org/wordprocessingml/2006/main">
        <w:t xml:space="preserve">Saul mati dan Baalhanan, anak Akhbor, menjadi pemerintah baru.</w:t>
      </w:r>
    </w:p>
    <w:p/>
    <w:p>
      <w:r xmlns:w="http://schemas.openxmlformats.org/wordprocessingml/2006/main">
        <w:t xml:space="preserve">1. Kepentingan perancangan penggantian dalam kepimpinan</w:t>
      </w:r>
    </w:p>
    <w:p/>
    <w:p>
      <w:r xmlns:w="http://schemas.openxmlformats.org/wordprocessingml/2006/main">
        <w:t xml:space="preserve">2. Bagaimana untuk mengemudi perubahan dalam hidup</w:t>
      </w:r>
    </w:p>
    <w:p/>
    <w:p>
      <w:r xmlns:w="http://schemas.openxmlformats.org/wordprocessingml/2006/main">
        <w:t xml:space="preserve">1. Roma 13:1-2 - Hendaklah setiap orang tunduk kepada pihak berkuasa. Kerana tidak ada kuasa selain daripada Allah, dan yang ada telah ditetapkan oleh Allah.</w:t>
      </w:r>
    </w:p>
    <w:p/>
    <w:p>
      <w:r xmlns:w="http://schemas.openxmlformats.org/wordprocessingml/2006/main">
        <w:t xml:space="preserve">2. Yosua 1:9 - Jadilah kuat dan berani. Janganlah takut dan jangan tawar hati, sebab Tuhan, Allahmu, menyertai engkau kemanapun engkau pergi.</w:t>
      </w:r>
    </w:p>
    <w:p/>
    <w:p>
      <w:r xmlns:w="http://schemas.openxmlformats.org/wordprocessingml/2006/main">
        <w:t xml:space="preserve">Kejadian 36:39 Maka matilah Baalhanan bin Akhbor, lalu Hadar memerintah menggantikan dia, dan nama kotanya ialah Pau; dan nama isterinya ialah Mehetabel, anak Matred, anak Mezahab.</w:t>
      </w:r>
    </w:p>
    <w:p/>
    <w:p>
      <w:r xmlns:w="http://schemas.openxmlformats.org/wordprocessingml/2006/main">
        <w:t xml:space="preserve">Baalhanan, anak Akhbor, mati dan Hadar menjadi pemerintah baru di kotanya, Pau. Isterinya ialah Mehetabel, anak Matred dan Mezahab.</w:t>
      </w:r>
    </w:p>
    <w:p/>
    <w:p>
      <w:r xmlns:w="http://schemas.openxmlformats.org/wordprocessingml/2006/main">
        <w:t xml:space="preserve">1. Kepentingan Legasi: Bagaimana Kita Boleh Memberi Impak Kepada Kehidupan Lama Selepas Kita Pergi</w:t>
      </w:r>
    </w:p>
    <w:p/>
    <w:p>
      <w:r xmlns:w="http://schemas.openxmlformats.org/wordprocessingml/2006/main">
        <w:t xml:space="preserve">2. Mengatasi Kesusahan: Cara Membuat Yang Terbaik Daripada Situasi Sukar</w:t>
      </w:r>
    </w:p>
    <w:p/>
    <w:p>
      <w:r xmlns:w="http://schemas.openxmlformats.org/wordprocessingml/2006/main">
        <w:t xml:space="preserve">1. Pengkhotbah 7:1 - Nama yang baik lebih baik daripada minyak wangi, dan hari kematian lebih baik daripada hari kelahiran.</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Kejadian 36:40 Inilah nama para pembesar Esau, menurut kaum mereka, menurut tempat mereka, dengan nama mereka; panglima Timna, panglima Alva, panglima Yetet,</w:t>
      </w:r>
    </w:p>
    <w:p/>
    <w:p>
      <w:r xmlns:w="http://schemas.openxmlformats.org/wordprocessingml/2006/main">
        <w:t xml:space="preserve">Esau mempunyai tiga anak lelaki, Timna, Alva, dan Yetet, yang masing-masing mempunyai seorang duke.</w:t>
      </w:r>
    </w:p>
    <w:p/>
    <w:p>
      <w:r xmlns:w="http://schemas.openxmlformats.org/wordprocessingml/2006/main">
        <w:t xml:space="preserve">1. Tuhan memberi ganjaran kepada kesetiaan: contoh Esau</w:t>
      </w:r>
    </w:p>
    <w:p/>
    <w:p>
      <w:r xmlns:w="http://schemas.openxmlformats.org/wordprocessingml/2006/main">
        <w:t xml:space="preserve">2. Kuasa keluarga: contoh anak-anak Esau</w:t>
      </w:r>
    </w:p>
    <w:p/>
    <w:p>
      <w:r xmlns:w="http://schemas.openxmlformats.org/wordprocessingml/2006/main">
        <w:t xml:space="preserve">1. Roma 9:13 - Seperti ada tertulis: Yakub aku cintai, tetapi Esau aku benci.</w:t>
      </w:r>
    </w:p>
    <w:p/>
    <w:p>
      <w:r xmlns:w="http://schemas.openxmlformats.org/wordprocessingml/2006/main">
        <w:t xml:space="preserve">2. Efesus 6:4 - Bapa-bapa, janganlah bangkitkan amarah anak-anakmu, tetapi didiklah mereka di dalam didikan dan didikan Tuhan.</w:t>
      </w:r>
    </w:p>
    <w:p/>
    <w:p>
      <w:r xmlns:w="http://schemas.openxmlformats.org/wordprocessingml/2006/main">
        <w:t xml:space="preserve">Kejadian 36:41 Raja Oholibama, raja Ela, raja Pinon,</w:t>
      </w:r>
    </w:p>
    <w:p/>
    <w:p>
      <w:r xmlns:w="http://schemas.openxmlformats.org/wordprocessingml/2006/main">
        <w:t xml:space="preserve">Petikan itu menyebut empat adipati, Aholibamah, Elah, dan Pinon.</w:t>
      </w:r>
    </w:p>
    <w:p/>
    <w:p>
      <w:r xmlns:w="http://schemas.openxmlformats.org/wordprocessingml/2006/main">
        <w:t xml:space="preserve">1. Kepentingan menghormati mereka yang memegang jawatan.</w:t>
      </w:r>
    </w:p>
    <w:p/>
    <w:p>
      <w:r xmlns:w="http://schemas.openxmlformats.org/wordprocessingml/2006/main">
        <w:t xml:space="preserve">2. Kekuatan rakyat bersatu.</w:t>
      </w:r>
    </w:p>
    <w:p/>
    <w:p>
      <w:r xmlns:w="http://schemas.openxmlformats.org/wordprocessingml/2006/main">
        <w:t xml:space="preserve">1. Amsal 24:21 - Anakku, takutlah akan Tuhan dan raja, dan jangan bergaul dengan orang yang berbuat sebaliknya.</w:t>
      </w:r>
    </w:p>
    <w:p/>
    <w:p>
      <w:r xmlns:w="http://schemas.openxmlformats.org/wordprocessingml/2006/main">
        <w:t xml:space="preserve">2. Kisah 4:32-35 - Dan sekumpulan orang yang percaya itu adalah satu hati dan jiwa; dan tidak seorang pun daripada mereka mendakwa bahawa apa-apa kepunyaannya adalah miliknya, tetapi semua perkara biasa di kalangan mereka. Dan dengan kuasa yang besar para rasul memberi kesaksian tentang kebangkitan Tuhan Yesus. Dan rahmat yang besar dilimpahkan kepada mereka semua.</w:t>
      </w:r>
    </w:p>
    <w:p/>
    <w:p>
      <w:r xmlns:w="http://schemas.openxmlformats.org/wordprocessingml/2006/main">
        <w:t xml:space="preserve">Kejadian 36:42 panglima Kenas, panglima Teman, panglima Mibzar,</w:t>
      </w:r>
    </w:p>
    <w:p/>
    <w:p>
      <w:r xmlns:w="http://schemas.openxmlformats.org/wordprocessingml/2006/main">
        <w:t xml:space="preserve">Petikan itu menyebut tiga adipati: Kenaz, Teman, dan Mibzar.</w:t>
      </w:r>
    </w:p>
    <w:p/>
    <w:p>
      <w:r xmlns:w="http://schemas.openxmlformats.org/wordprocessingml/2006/main">
        <w:t xml:space="preserve">1. Kuasa Perpaduan: Mengkaji Kekuatan Yang Diperolehi daripada Bekerjasama</w:t>
      </w:r>
    </w:p>
    <w:p/>
    <w:p>
      <w:r xmlns:w="http://schemas.openxmlformats.org/wordprocessingml/2006/main">
        <w:t xml:space="preserve">2. Nilai Kebijaksanaan: Faedah Mendengar dan Belajar</w:t>
      </w:r>
    </w:p>
    <w:p/>
    <w:p>
      <w:r xmlns:w="http://schemas.openxmlformats.org/wordprocessingml/2006/main">
        <w:t xml:space="preserve">1. Amsal 11:14 "Jika tidak ada nasihat, orang akan jatuh, tetapi dalam banyaknya penasihat ada keselamatan"</w:t>
      </w:r>
    </w:p>
    <w:p/>
    <w:p>
      <w:r xmlns:w="http://schemas.openxmlformats.org/wordprocessingml/2006/main">
        <w:t xml:space="preserve">2. Pengkhotbah 4:9-12 "Berdua lebih baik daripada seorang, karena mereka mendapat upah yang baik atas jerih payahnya. Sebab jika mereka jatuh, yang satu akan mengangkat temannya, tetapi celakalah orang yang sendirian jika ia jatuh, karena Dia tidak mempunyai orang lain untuk menolongnya. Sekali lagi, jika dua orang berbaring bersama-sama, maka mereka menjadi panas, tetapi bagaimana mungkin seorang menjadi panas seorang diri? Dan jika seorang mengalahkannya, dua orang akan menahannya, dan tali tiga kali ganda tidak cepat putus. "</w:t>
      </w:r>
    </w:p>
    <w:p/>
    <w:p>
      <w:r xmlns:w="http://schemas.openxmlformats.org/wordprocessingml/2006/main">
        <w:t xml:space="preserve">Kejadian 36:43 Penghulu Magdiel, penghulu Iram; inilah kepala-kepala orang Edom, menurut tempat kediaman mereka di tanah milik mereka; dialah Esau, bapa orang Edom.</w:t>
      </w:r>
    </w:p>
    <w:p/>
    <w:p>
      <w:r xmlns:w="http://schemas.openxmlformats.org/wordprocessingml/2006/main">
        <w:t xml:space="preserve">Ayat ini menerangkan para pembesar Edom dan pemimpin mereka, Esau, bapa orang Edom.</w:t>
      </w:r>
    </w:p>
    <w:p/>
    <w:p>
      <w:r xmlns:w="http://schemas.openxmlformats.org/wordprocessingml/2006/main">
        <w:t xml:space="preserve">1. Kepentingan Mengetahui Sejarah Keluarga Anda</w:t>
      </w:r>
    </w:p>
    <w:p/>
    <w:p>
      <w:r xmlns:w="http://schemas.openxmlformats.org/wordprocessingml/2006/main">
        <w:t xml:space="preserve">2. Rezeki Allah untuk Umatnya</w:t>
      </w:r>
    </w:p>
    <w:p/>
    <w:p>
      <w:r xmlns:w="http://schemas.openxmlformats.org/wordprocessingml/2006/main">
        <w:t xml:space="preserve">1. Mazmur 37:25 - Saya pernah muda, dan sekarang sudah tua; tetapi tidak pernah Kulihat orang benar ditinggalkan, atau keturunannya meminta roti.</w:t>
      </w:r>
    </w:p>
    <w:p/>
    <w:p>
      <w:r xmlns:w="http://schemas.openxmlformats.org/wordprocessingml/2006/main">
        <w:t xml:space="preserve">2. Roma 9:13 - Seperti ada tertulis: Yakub telah aku cintai, tetapi Esau aku benci.</w:t>
      </w:r>
    </w:p>
    <w:p/>
    <w:p>
      <w:r xmlns:w="http://schemas.openxmlformats.org/wordprocessingml/2006/main">
        <w:t xml:space="preserve">Kejadian 37 boleh diringkaskan dalam tiga perenggan seperti berikut, dengan ayat-ayat yang ditunjukkan:</w:t>
      </w:r>
    </w:p>
    <w:p/>
    <w:p>
      <w:r xmlns:w="http://schemas.openxmlformats.org/wordprocessingml/2006/main">
        <w:t xml:space="preserve">Perenggan 1: Dalam Kejadian 37:1-11, pasal itu memperkenalkan Yusuf, anak lelaki kesayangan Yakub. Yusuf berumur tujuh belas tahun dan menggembalakan kambing domba ayahnya bersama saudara-saudaranya. Yakub menghadiahkan Yusuf sehelai mantel khas pelbagai warna, lebih menyerlahkan sikap pilih kasihnya terhadapnya. Yusuf bermimpi di mana dia melihat dirinya sebagai seorang tokoh terkemuka manakala saudara-saudaranya sujud kepadanya. Apabila dia berkongsi mimpi ini dengan keluarganya, termasuk bapa dan saudara lelakinya, mereka menjadi cemburu dan berdendam kepadanya.</w:t>
      </w:r>
    </w:p>
    <w:p/>
    <w:p>
      <w:r xmlns:w="http://schemas.openxmlformats.org/wordprocessingml/2006/main">
        <w:t xml:space="preserve">Perenggan 2: Meneruskan dalam Kejadian 37:12-24, Yakub menghantar Yusuf untuk memeriksa saudara-saudaranya yang sedang menggembalakan kambing domba dekat Sikhem. Ketika Yusuf menghampiri mereka dari jauh, mereka bersekongkol melawan dia kerana kedengkian mereka yang mendalam. Mereka bercadang untuk membunuhnya dan melemparkannya ke dalam lubang tetapi kemudian memutuskan untuk menjualnya sebagai hamba sebaliknya apabila kafilah orang Ismael lewat. Mereka menanggalkan jubah istimewa Yusuf dan menipu bapa mereka dengan memberikannya berlumuran darah, menyebabkan Yakub percaya bahawa binatang buas telah memakan Yusuf.</w:t>
      </w:r>
    </w:p>
    <w:p/>
    <w:p>
      <w:r xmlns:w="http://schemas.openxmlformats.org/wordprocessingml/2006/main">
        <w:t xml:space="preserve">Perenggan 3: Dalam Kejadian 37:25-36, saudara-saudara menjual Yusuf kepada orang Ismael dengan harga dua puluh keping perak. Orang Ismael membawa Yusuf ke Mesir di mana mereka menjualnya sebagai hamba kepada Potifar, seorang pegawai Firaun dan ketua pengawal. Sementara itu, di Kanaan, saudara-saudara itu mencelupkan jubah Yusuf ke dalam darah kambing sekali lagi dan membawanya ke hadapan bapa mereka sebagai bukti kematian Yusuf. Berdukacita kerana kehilangan anak kesayangannya, Yakub berkabung selama beberapa hari.</w:t>
      </w:r>
    </w:p>
    <w:p/>
    <w:p>
      <w:r xmlns:w="http://schemas.openxmlformats.org/wordprocessingml/2006/main">
        <w:t xml:space="preserve">Secara ringkasnya:</w:t>
      </w:r>
    </w:p>
    <w:p>
      <w:r xmlns:w="http://schemas.openxmlformats.org/wordprocessingml/2006/main">
        <w:t xml:space="preserve">Kejadian 37 membentangkan:</w:t>
      </w:r>
    </w:p>
    <w:p>
      <w:r xmlns:w="http://schemas.openxmlformats.org/wordprocessingml/2006/main">
        <w:t xml:space="preserve">Pengenalan Yusuf sebagai anak kesayangan Yakub;</w:t>
      </w:r>
    </w:p>
    <w:p>
      <w:r xmlns:w="http://schemas.openxmlformats.org/wordprocessingml/2006/main">
        <w:t xml:space="preserve">Yusuf mempunyai mimpi yang menimbulkan cemburu di antara saudara-saudaranya;</w:t>
      </w:r>
    </w:p>
    <w:p>
      <w:r xmlns:w="http://schemas.openxmlformats.org/wordprocessingml/2006/main">
        <w:t xml:space="preserve">Perjalanannya untuk memeriksa mereka di Sikhem;</w:t>
      </w:r>
    </w:p>
    <w:p>
      <w:r xmlns:w="http://schemas.openxmlformats.org/wordprocessingml/2006/main">
        <w:t xml:space="preserve">Konspirasi terhadapnya dan keputusan untuk menjualnya sebagai hamba.</w:t>
      </w:r>
    </w:p>
    <w:p/>
    <w:p>
      <w:r xmlns:w="http://schemas.openxmlformats.org/wordprocessingml/2006/main">
        <w:t xml:space="preserve">Yusuf dijual kepada orang Ismael dan dibawa ke Mesir;</w:t>
      </w:r>
    </w:p>
    <w:p>
      <w:r xmlns:w="http://schemas.openxmlformats.org/wordprocessingml/2006/main">
        <w:t xml:space="preserve">Saudara-saudara menipu Yakub dengan memberikan jubah Yusuf berlumuran darah;</w:t>
      </w:r>
    </w:p>
    <w:p>
      <w:r xmlns:w="http://schemas.openxmlformats.org/wordprocessingml/2006/main">
        <w:t xml:space="preserve">Yakub sangat berkabung atas kehilangan anaknya.</w:t>
      </w:r>
    </w:p>
    <w:p/>
    <w:p>
      <w:r xmlns:w="http://schemas.openxmlformats.org/wordprocessingml/2006/main">
        <w:t xml:space="preserve">Bab ini meletakkan asas bagi perjalanan Yusuf dari anak kesayangan kepada perhambaan di Mesir. Ia meneroka tema persaingan adik-beradik, cemburu, pengkhianatan, dan akibat pilih kasih dalam keluarga. Mimpi yang Yusuf kongsikan meramalkan masa depannya untuk berkuasa di Mesir. Kejadian 37 berfungsi sebagai titik penting dalam kisah Yusuf, menetapkan pentas untuk peristiwa-peristiwa berikutnya yang akan membentuk hidupnya dan akhirnya membawanya ke kedudukan yang berpengaruh besar.</w:t>
      </w:r>
    </w:p>
    <w:p/>
    <w:p>
      <w:r xmlns:w="http://schemas.openxmlformats.org/wordprocessingml/2006/main">
        <w:t xml:space="preserve">Kejadian 37:1 Yakub tinggal di tanah tempat ayahnya menjadi orang asing, di tanah Kanaan.</w:t>
      </w:r>
    </w:p>
    <w:p/>
    <w:p>
      <w:r xmlns:w="http://schemas.openxmlformats.org/wordprocessingml/2006/main">
        <w:t xml:space="preserve">Yakub menetap di tanah Kanaan, tanah yang sama tempat ayahnya menjadi orang asing.</w:t>
      </w:r>
    </w:p>
    <w:p/>
    <w:p>
      <w:r xmlns:w="http://schemas.openxmlformats.org/wordprocessingml/2006/main">
        <w:t xml:space="preserve">1. Tuhan boleh menggunakan keadaan kita yang sukar dan asing untuk membawa kita ke tempat yang diberkati.</w:t>
      </w:r>
    </w:p>
    <w:p/>
    <w:p>
      <w:r xmlns:w="http://schemas.openxmlformats.org/wordprocessingml/2006/main">
        <w:t xml:space="preserve">2. Kita boleh memilih untuk tinggal di tanah yang dijanjikan, walaupun terdapat ketidakpastian atau ketidakbiasaan.</w:t>
      </w:r>
    </w:p>
    <w:p/>
    <w:p>
      <w:r xmlns:w="http://schemas.openxmlformats.org/wordprocessingml/2006/main">
        <w:t xml:space="preserve">1. Yosua 1:9: "Bukankah Aku telah memerintahkan kepadamu? Kuatkan dan teguhkanlah hatimu. Jangan takut dan jangan tawar hati, sebab Tuhan, Allahmu, menyertai engkau ke mana pun engkau pergi."</w:t>
      </w:r>
    </w:p>
    <w:p/>
    <w:p>
      <w:r xmlns:w="http://schemas.openxmlformats.org/wordprocessingml/2006/main">
        <w:t xml:space="preserve">2. Ibrani 11:9: "Karena iman dia pergi diam di tanah yang dijanjikan, seperti di negeri asing, diam dalam kemah bersama Ishak dan Yakub, ahli waris janji yang sama dengan dia."</w:t>
      </w:r>
    </w:p>
    <w:p/>
    <w:p>
      <w:r xmlns:w="http://schemas.openxmlformats.org/wordprocessingml/2006/main">
        <w:t xml:space="preserve">Kejadian 37:2 Inilah keturunan Yakub. Yusuf, yang berumur tujuh belas tahun, sedang menggembalakan kambing domba bersama saudara-saudaranya; dan budak itu bersama-sama dengan anak-anak Bilha dan bersama-sama dengan anak-anak Zilpa, isteri-isteri ayahnya, lalu Yusuf menyampaikan kabar buruk mereka kepada ayahnya.</w:t>
      </w:r>
    </w:p>
    <w:p/>
    <w:p>
      <w:r xmlns:w="http://schemas.openxmlformats.org/wordprocessingml/2006/main">
        <w:t xml:space="preserve">Yusuf, anak Yakub yang berumur tujuh belas tahun, menggembalakan kambing domba bersama saudara-saudaranya dan melaporkan kembali kepada bapanya segala kesalahan yang dia perhatikan.</w:t>
      </w:r>
    </w:p>
    <w:p/>
    <w:p>
      <w:r xmlns:w="http://schemas.openxmlformats.org/wordprocessingml/2006/main">
        <w:t xml:space="preserve">1. Kepentingan bercakap benar walaupun sukar.</w:t>
      </w:r>
    </w:p>
    <w:p/>
    <w:p>
      <w:r xmlns:w="http://schemas.openxmlformats.org/wordprocessingml/2006/main">
        <w:t xml:space="preserve">2. Perlunya berhati-hati apabila berhadapan dengan perhubungan yang sukar.</w:t>
      </w:r>
    </w:p>
    <w:p/>
    <w:p>
      <w:r xmlns:w="http://schemas.openxmlformats.org/wordprocessingml/2006/main">
        <w:t xml:space="preserve">1. Amsal 12:17 - Siapa yang berkata benar memberikan keterangan yang jujur, tetapi saksi dusta berkata tipu daya.</w:t>
      </w:r>
    </w:p>
    <w:p/>
    <w:p>
      <w:r xmlns:w="http://schemas.openxmlformats.org/wordprocessingml/2006/main">
        <w:t xml:space="preserve">2. Roma 12:18 - Jika boleh, sejauh yang bergantung kepada kamu, hiduplah dalam damai dengan semua orang.</w:t>
      </w:r>
    </w:p>
    <w:p/>
    <w:p>
      <w:r xmlns:w="http://schemas.openxmlformats.org/wordprocessingml/2006/main">
        <w:t xml:space="preserve">Kejadian 37:3 Israel lebih mengasihi Yusuf daripada semua anak-anaknya, kerana dia adalah anak pada masa tuanya, dan dia membuat untuknya jubah yang berwarna-warni.</w:t>
      </w:r>
    </w:p>
    <w:p/>
    <w:p>
      <w:r xmlns:w="http://schemas.openxmlformats.org/wordprocessingml/2006/main">
        <w:t xml:space="preserve">Yusuf adalah anak lelaki pada masa tuanya dan disayangi oleh bapanya, Israel, lebih daripada anak-anaknya yang lain.</w:t>
      </w:r>
    </w:p>
    <w:p/>
    <w:p>
      <w:r xmlns:w="http://schemas.openxmlformats.org/wordprocessingml/2006/main">
        <w:t xml:space="preserve">1. Tuhan mengasihi kita tanpa syarat, walau dalam apa jua keadaan sekalipun.</w:t>
      </w:r>
    </w:p>
    <w:p/>
    <w:p>
      <w:r xmlns:w="http://schemas.openxmlformats.org/wordprocessingml/2006/main">
        <w:t xml:space="preserve">2. Kita mesti berusaha untuk menyayangi anak-anak kita secara sama rata.</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Kolose 3:14 - "Dan di atas segala kebajikan itu kenakanlah kasih, yang menyatukan mereka semua dalam kesatuan yang sempurna."</w:t>
      </w:r>
    </w:p>
    <w:p/>
    <w:p>
      <w:r xmlns:w="http://schemas.openxmlformats.org/wordprocessingml/2006/main">
        <w:t xml:space="preserve">Kejadian 37:4 Ketika saudara-saudaranya melihat bahwa ayah mereka lebih mengasihi dia dari pada semua saudaranya, mereka membenci dia dan tidak dapat berbicara dengan dia dengan damai.</w:t>
      </w:r>
    </w:p>
    <w:p/>
    <w:p>
      <w:r xmlns:w="http://schemas.openxmlformats.org/wordprocessingml/2006/main">
        <w:t xml:space="preserve">Anak-anak lelaki Yakub cemburu dengan layanan istimewa yang dia berikan kepada Yusuf.</w:t>
      </w:r>
    </w:p>
    <w:p/>
    <w:p>
      <w:r xmlns:w="http://schemas.openxmlformats.org/wordprocessingml/2006/main">
        <w:t xml:space="preserve">1: Kita tidak sepatutnya mengambilnya secara peribadi apabila orang lain cemburu terhadap kita dan memperlakukan kita dengan buruk.</w:t>
      </w:r>
    </w:p>
    <w:p/>
    <w:p>
      <w:r xmlns:w="http://schemas.openxmlformats.org/wordprocessingml/2006/main">
        <w:t xml:space="preserve">2: Kita harus berhati-hati untuk tidak menunjukkan pilih kasih kepada anak-anak kita.</w:t>
      </w:r>
    </w:p>
    <w:p/>
    <w:p>
      <w:r xmlns:w="http://schemas.openxmlformats.org/wordprocessingml/2006/main">
        <w:t xml:space="preserve">1: Yakobus 3:16 - Sebab di mana ada iri hati dan mementingkan diri sendiri, di situ ada kekacauan dan setiap perbuatan keji.</w:t>
      </w:r>
    </w:p>
    <w:p/>
    <w:p>
      <w:r xmlns:w="http://schemas.openxmlformats.org/wordprocessingml/2006/main">
        <w:t xml:space="preserve">2: Amsal 14:30 - Hati yang damai membawa kepada tubuh yang sihat; cemburu umpama barah dalam tulang.</w:t>
      </w:r>
    </w:p>
    <w:p/>
    <w:p>
      <w:r xmlns:w="http://schemas.openxmlformats.org/wordprocessingml/2006/main">
        <w:t xml:space="preserve">Kejadian 37:5 Yusuf bermimpi, lalu diceritakannya kepada saudara-saudaranya, dan mereka semakin membenci dia.</w:t>
      </w:r>
    </w:p>
    <w:p/>
    <w:p>
      <w:r xmlns:w="http://schemas.openxmlformats.org/wordprocessingml/2006/main">
        <w:t xml:space="preserve">Saudara-saudara Yusuf membencinya kerana berkongsi mimpinya dengan mereka.</w:t>
      </w:r>
    </w:p>
    <w:p/>
    <w:p>
      <w:r xmlns:w="http://schemas.openxmlformats.org/wordprocessingml/2006/main">
        <w:t xml:space="preserve">1. Rancangan Tuhan Boleh Membuat Kita Cemburu: Kajian Terhadap Saudara-saudara Yusuf dalam Kejadian 37</w:t>
      </w:r>
    </w:p>
    <w:p/>
    <w:p>
      <w:r xmlns:w="http://schemas.openxmlformats.org/wordprocessingml/2006/main">
        <w:t xml:space="preserve">2. Mengatasi Dengki: Belajar Menyayangi Orang Lain Walaupun Kita Berasa Cemburu</w:t>
      </w:r>
    </w:p>
    <w:p/>
    <w:p>
      <w:r xmlns:w="http://schemas.openxmlformats.org/wordprocessingml/2006/main">
        <w:t xml:space="preserve">1. Yakobus 3:14-16 - "Tetapi jika kamu mempunyai iri hati yang pahit dan mementingkan diri sendiri, janganlah kamu memegahkan diri dan mendustai kebenaran. Ini bukanlah hikmat yang turun dari atas, melainkan dari duniawi, yang tidak rohani, setan. Sebab di mana ada hasad dengki dan mementingkan diri sendiri, di situ akan ada kekacauan dan setiap perbuatan keji. Tetapi hikmat yang dari atas adalah pertama-tama murni, kemudian pendamai, lembut, terbuka akal, penuh belas kasihan dan buah-buahan yang baik, tidak memihak dan tulus."</w:t>
      </w:r>
    </w:p>
    <w:p/>
    <w:p>
      <w:r xmlns:w="http://schemas.openxmlformats.org/wordprocessingml/2006/main">
        <w:t xml:space="preserve">2. Amsal 14:30 - "Hati yang tenang menghidupkan daging, tetapi iri hati membusukkan tulang."</w:t>
      </w:r>
    </w:p>
    <w:p/>
    <w:p>
      <w:r xmlns:w="http://schemas.openxmlformats.org/wordprocessingml/2006/main">
        <w:t xml:space="preserve">Kejadian 37:6 Berkatalah ia kepada mereka: "Dengarkanlah mimpi yang kumimpikan ini:</w:t>
      </w:r>
    </w:p>
    <w:p/>
    <w:p>
      <w:r xmlns:w="http://schemas.openxmlformats.org/wordprocessingml/2006/main">
        <w:t xml:space="preserve">Saudara-saudara Yusuf cemburu kepadanya dan mimpi-mimpinya, lalu mereka berkomplot melawan dia.</w:t>
      </w:r>
    </w:p>
    <w:p/>
    <w:p>
      <w:r xmlns:w="http://schemas.openxmlformats.org/wordprocessingml/2006/main">
        <w:t xml:space="preserve">Saudara-saudara Yusuf iri hati kepadanya kerana mimpinya, dan mereka merancang untuk menyakitinya.</w:t>
      </w:r>
    </w:p>
    <w:p/>
    <w:p>
      <w:r xmlns:w="http://schemas.openxmlformats.org/wordprocessingml/2006/main">
        <w:t xml:space="preserve">1. Perancangan Allah lebih besar daripada cemburu dan perselisihan pendapat kita.</w:t>
      </w:r>
    </w:p>
    <w:p/>
    <w:p>
      <w:r xmlns:w="http://schemas.openxmlformats.org/wordprocessingml/2006/main">
        <w:t xml:space="preserve">2. Kita harus meletakkan kepercayaan kita pada rancangan Tuhan dan menolak godaan iri hati.</w:t>
      </w:r>
    </w:p>
    <w:p/>
    <w:p>
      <w:r xmlns:w="http://schemas.openxmlformats.org/wordprocessingml/2006/main">
        <w:t xml:space="preserve">1. Yakobus 3:16 - Sebab di mana ada iri hati dan mementingkan diri sendiri, di situ ada kekacauan dan segala kejahatan.</w:t>
      </w:r>
    </w:p>
    <w:p/>
    <w:p>
      <w:r xmlns:w="http://schemas.openxmlformats.org/wordprocessingml/2006/main">
        <w:t xml:space="preserve">2. Amsal 14:30 - Hati yang sehat adalah kehidupan bagi tubuh, tetapi iri hati adalah kebusukan pada tulang.</w:t>
      </w:r>
    </w:p>
    <w:p/>
    <w:p>
      <w:r xmlns:w="http://schemas.openxmlformats.org/wordprocessingml/2006/main">
        <w:t xml:space="preserve">Kejadian 37:7 Sebab, lihatlah, kami sedang mengikat berkas-berkas di ladang, dan lihatlah, berkasku bangkit dan berdiri tegak; dan, lihatlah, berkas-berkasmu berdiri di sekelilingnya, dan sujud kepada berkasku.</w:t>
      </w:r>
    </w:p>
    <w:p/>
    <w:p>
      <w:r xmlns:w="http://schemas.openxmlformats.org/wordprocessingml/2006/main">
        <w:t xml:space="preserve">Saudara-saudara Yusuf bekerja di ladang dan berkas gandum Yusuf berdiri sementara berkas-berkas yang lain sujud kepadanya.</w:t>
      </w:r>
    </w:p>
    <w:p/>
    <w:p>
      <w:r xmlns:w="http://schemas.openxmlformats.org/wordprocessingml/2006/main">
        <w:t xml:space="preserve">1. Nikmat Allah di Tempat Yang Tidak Disangka</w:t>
      </w:r>
    </w:p>
    <w:p/>
    <w:p>
      <w:r xmlns:w="http://schemas.openxmlformats.org/wordprocessingml/2006/main">
        <w:t xml:space="preserve">2. Kebanggaan dan Kerendahan Hati</w:t>
      </w:r>
    </w:p>
    <w:p/>
    <w:p>
      <w:r xmlns:w="http://schemas.openxmlformats.org/wordprocessingml/2006/main">
        <w:t xml:space="preserve">1. Yakobus 4:10 - Rendahkanlah dirimu di hadapan Tuhan, maka Ia akan meninggikan kamu.</w:t>
      </w:r>
    </w:p>
    <w:p/>
    <w:p>
      <w:r xmlns:w="http://schemas.openxmlformats.org/wordprocessingml/2006/main">
        <w:t xml:space="preserve">2. Lukas 12:48 - Kerana kepada sesiapa yang banyak diberi, daripadanya akan dituntut banyak.</w:t>
      </w:r>
    </w:p>
    <w:p/>
    <w:p>
      <w:r xmlns:w="http://schemas.openxmlformats.org/wordprocessingml/2006/main">
        <w:t xml:space="preserve">Kejadian 37:8 Berkatalah saudara-saudaranya kepadanya: "Bolehkah engkau menjadi raja atas kami?" atau adakah engkau benar-benar berkuasa atas kami? Dan mereka semakin membencinya kerana mimpinya dan perkataannya.</w:t>
      </w:r>
    </w:p>
    <w:p/>
    <w:p>
      <w:r xmlns:w="http://schemas.openxmlformats.org/wordprocessingml/2006/main">
        <w:t xml:space="preserve">Saudara-saudara Yusuf cemburu akan mimpi dan perkataannya, dan mereka lebih membencinya kerana mereka.</w:t>
      </w:r>
    </w:p>
    <w:p/>
    <w:p>
      <w:r xmlns:w="http://schemas.openxmlformats.org/wordprocessingml/2006/main">
        <w:t xml:space="preserve">1. Bahaya Cemburu: Kajian Terhadap Saudara Yusuf</w:t>
      </w:r>
    </w:p>
    <w:p/>
    <w:p>
      <w:r xmlns:w="http://schemas.openxmlformats.org/wordprocessingml/2006/main">
        <w:t xml:space="preserve">2. Kuasa Mimpi: Pengajaran Daripada Kisah Yusuf</w:t>
      </w:r>
    </w:p>
    <w:p/>
    <w:p>
      <w:r xmlns:w="http://schemas.openxmlformats.org/wordprocessingml/2006/main">
        <w:t xml:space="preserve">1. Galatia 5:19-21: “Sekarang perbuatan daging sudah nyata: percabulan, kecemaran, hawa nafsu, penyembahan berhala, sihir, permusuhan, perselisihan, iri hati, amarah, perselisihan, perselisihan, perpecahan, iri hati, kemabukan, pesta pora dan hal-hal yang serupa itu. Aku memperingatkan kamu, seperti yang telah Kuperingatkan dahulu kepadamu, bahwa barangsiapa melakukan hal-hal seperti itu, tidak akan mendapat bagian dalam Kerajaan Allah."</w:t>
      </w:r>
    </w:p>
    <w:p/>
    <w:p>
      <w:r xmlns:w="http://schemas.openxmlformats.org/wordprocessingml/2006/main">
        <w:t xml:space="preserve">2. Amsal 14:30: "Hati yang tenteram menghidupkan tubuh, tetapi iri hati membusukkan tulang."</w:t>
      </w:r>
    </w:p>
    <w:p/>
    <w:p>
      <w:r xmlns:w="http://schemas.openxmlformats.org/wordprocessingml/2006/main">
        <w:t xml:space="preserve">Kejadian 37:9 Lalu ia bermimpi lagi, dan menceritakannya kepada saudara-saudaranya, katanya: "Sesungguhnya aku bermimpi lagi; dan lihatlah, matahari dan bulan dan sebelas bintang bersujud kepadaku.</w:t>
      </w:r>
    </w:p>
    <w:p/>
    <w:p>
      <w:r xmlns:w="http://schemas.openxmlformats.org/wordprocessingml/2006/main">
        <w:t xml:space="preserve">Yusuf bermimpi tentang matahari, bulan dan 11 bintang sujud kepadanya, yang kemudian dia memberitahu saudara-saudaranya.</w:t>
      </w:r>
    </w:p>
    <w:p/>
    <w:p>
      <w:r xmlns:w="http://schemas.openxmlformats.org/wordprocessingml/2006/main">
        <w:t xml:space="preserve">1. Kedaulatan Tuhan: Maksud Mimpi Yusuf (Kejadian 37:9)</w:t>
      </w:r>
    </w:p>
    <w:p/>
    <w:p>
      <w:r xmlns:w="http://schemas.openxmlformats.org/wordprocessingml/2006/main">
        <w:t xml:space="preserve">2. Hidup dalam Terang Rancangan Tuhan: Belajar dari Mimpi Yusuf (Kejadian 37:9)</w:t>
      </w:r>
    </w:p>
    <w:p/>
    <w:p>
      <w:r xmlns:w="http://schemas.openxmlformats.org/wordprocessingml/2006/main">
        <w:t xml:space="preserve">1. Mazmur 103:19 - "Tuhan telah menyediakan takhta-Nya di sorga, dan Kerajaan-Nya berkuasa atas segala sesuatu."</w:t>
      </w:r>
    </w:p>
    <w:p/>
    <w:p>
      <w:r xmlns:w="http://schemas.openxmlformats.org/wordprocessingml/2006/main">
        <w:t xml:space="preserve">2. Daniel 4:35 - "Dan semua penduduk bumi dianggap sebagai ketiadaan, dan Dia melakukan menurut kehendak-Nya dalam tentera langit dan di antara penduduk bumi, dan tidak ada yang dapat menahan tangannya, atau berkata. kepadanya, Apakah yang kamu perbuat?"</w:t>
      </w:r>
    </w:p>
    <w:p/>
    <w:p>
      <w:r xmlns:w="http://schemas.openxmlformats.org/wordprocessingml/2006/main">
        <w:t xml:space="preserve">Kejadian 37:10 Lalu diceritakannya kepada ayahnya dan kepada saudara-saudaranya, tetapi ayahnya menegor dia, katanya: "Mimpi apakah yang kamu mimpikan ini?" Patutkah aku dan ibumu dan saudara-saudaramu benar-benar datang untuk sujud menyembah kepadamu ke bumi?</w:t>
      </w:r>
    </w:p>
    <w:p/>
    <w:p>
      <w:r xmlns:w="http://schemas.openxmlformats.org/wordprocessingml/2006/main">
        <w:t xml:space="preserve">Yusuf memberitahu saudara-saudara dan ayahnya tentang mimpinya di mana keluarganya sujud kepadanya, tetapi ayahnya menegurnya kerana itu.</w:t>
      </w:r>
    </w:p>
    <w:p/>
    <w:p>
      <w:r xmlns:w="http://schemas.openxmlformats.org/wordprocessingml/2006/main">
        <w:t xml:space="preserve">1. Bahaya Kesombongan: Mengkaji Mimpi Yusuf</w:t>
      </w:r>
    </w:p>
    <w:p/>
    <w:p>
      <w:r xmlns:w="http://schemas.openxmlformats.org/wordprocessingml/2006/main">
        <w:t xml:space="preserve">2. Kuasa Mimpi: Belajar daripada Pengalaman Yusuf</w:t>
      </w:r>
    </w:p>
    <w:p/>
    <w:p>
      <w:r xmlns:w="http://schemas.openxmlformats.org/wordprocessingml/2006/main">
        <w:t xml:space="preserve">1. Amsal 16:18: Kesombongan mendahului kehancuran, dan kesombongan mendahului kejatuhan.</w:t>
      </w:r>
    </w:p>
    <w:p/>
    <w:p>
      <w:r xmlns:w="http://schemas.openxmlformats.org/wordprocessingml/2006/main">
        <w:t xml:space="preserve">2. Yakobus 1:17: Setiap pemberian yang baik dan setiap pemberian yang sempurna datangnya dari atas, diturunkan dari Bapa segala terang, yang pada-Nya tidak ada perubahan atau bayangan karena perubahan.</w:t>
      </w:r>
    </w:p>
    <w:p/>
    <w:p>
      <w:r xmlns:w="http://schemas.openxmlformats.org/wordprocessingml/2006/main">
        <w:t xml:space="preserve">Kejadian 37:11 Dan saudara-saudaranya iri hati kepadanya; tetapi bapanya memerhatikan pepatah itu.</w:t>
      </w:r>
    </w:p>
    <w:p/>
    <w:p>
      <w:r xmlns:w="http://schemas.openxmlformats.org/wordprocessingml/2006/main">
        <w:t xml:space="preserve">Saudara-saudara Yusuf cemburu kepadanya tetapi bapanya memperhatikan laporan baik yang dia terima tentang Yusuf.</w:t>
      </w:r>
    </w:p>
    <w:p/>
    <w:p>
      <w:r xmlns:w="http://schemas.openxmlformats.org/wordprocessingml/2006/main">
        <w:t xml:space="preserve">1. "Kuasa Dengki"</w:t>
      </w:r>
    </w:p>
    <w:p/>
    <w:p>
      <w:r xmlns:w="http://schemas.openxmlformats.org/wordprocessingml/2006/main">
        <w:t xml:space="preserve">2. "Kedaulatan Tuhan pada Masa Cemburu"</w:t>
      </w:r>
    </w:p>
    <w:p/>
    <w:p>
      <w:r xmlns:w="http://schemas.openxmlformats.org/wordprocessingml/2006/main">
        <w:t xml:space="preserve">1. 2 Korintus 12:20-21, “Sebab aku takut, kalau-kalau apabila aku datang aku mendapati kamu bukan seperti yang aku kehendaki, dan supaya kamu mendapati aku tidak seperti yang kamu kehendaki, supaya boleh timbul pertengkaran, iri hati, kemarahan, permusuhan. , fitnah, gosip, kesombongan dan kekacauan. Aku takut, jika aku datang kembali, Tuhanku akan merendahkan aku di hadapanmu, dan aku mungkin harus meratapi banyak orang yang telah berdosa sebelumnya dan tidak bertobat dari kecemaran, percabulan, dan keghairahan yang mereka amalkan."</w:t>
      </w:r>
    </w:p>
    <w:p/>
    <w:p>
      <w:r xmlns:w="http://schemas.openxmlformats.org/wordprocessingml/2006/main">
        <w:t xml:space="preserve">2. Yakobus 4:5, "Atau adakah kamu menyangka bahawa Kitab Suci dengan sia-sia berkata, Ia sangat merindukan roh yang telah Dia tinggalkan di dalam kita?"</w:t>
      </w:r>
    </w:p>
    <w:p/>
    <w:p>
      <w:r xmlns:w="http://schemas.openxmlformats.org/wordprocessingml/2006/main">
        <w:t xml:space="preserve">Kejadian 37:12 Lalu saudara-saudaranya pergi menggembalakan kambing domba ayah mereka di Sikhem.</w:t>
      </w:r>
    </w:p>
    <w:p/>
    <w:p>
      <w:r xmlns:w="http://schemas.openxmlformats.org/wordprocessingml/2006/main">
        <w:t xml:space="preserve">Saudara-saudara Yusuf pergi ke Sikhem untuk menjaga kambing biri-biri bapa mereka.</w:t>
      </w:r>
    </w:p>
    <w:p/>
    <w:p>
      <w:r xmlns:w="http://schemas.openxmlformats.org/wordprocessingml/2006/main">
        <w:t xml:space="preserve">1. Nilai Ketaatan: Kisah Yusuf dan Saudara-saudaranya</w:t>
      </w:r>
    </w:p>
    <w:p/>
    <w:p>
      <w:r xmlns:w="http://schemas.openxmlformats.org/wordprocessingml/2006/main">
        <w:t xml:space="preserve">2. Kuasa Iman dan Tanggungjawab: Yusuf dan Saudara-saudaranya di Sikhem</w:t>
      </w:r>
    </w:p>
    <w:p/>
    <w:p>
      <w:r xmlns:w="http://schemas.openxmlformats.org/wordprocessingml/2006/main">
        <w:t xml:space="preserve">1. Kejadian 37:12</w:t>
      </w:r>
    </w:p>
    <w:p/>
    <w:p>
      <w:r xmlns:w="http://schemas.openxmlformats.org/wordprocessingml/2006/main">
        <w:t xml:space="preserve">2. Kejadian 28:10-22, penglihatan Yakub di Betel.</w:t>
      </w:r>
    </w:p>
    <w:p/>
    <w:p>
      <w:r xmlns:w="http://schemas.openxmlformats.org/wordprocessingml/2006/main">
        <w:t xml:space="preserve">Kejadian 37:13 Kata Israel kepada Yusuf: "Bukankah saudara-saudaramu menggembalakan kambing domba di Sikhem? datang, dan Aku akan mengutus engkau kepada mereka. Dan dia berkata kepadanya, Ini saya.</w:t>
      </w:r>
    </w:p>
    <w:p/>
    <w:p>
      <w:r xmlns:w="http://schemas.openxmlformats.org/wordprocessingml/2006/main">
        <w:t xml:space="preserve">Yusuf dihantar oleh bapanya, Israel, ke Sikhem untuk memeriksa saudara-saudaranya yang menggembalakan kambing domba.</w:t>
      </w:r>
    </w:p>
    <w:p/>
    <w:p>
      <w:r xmlns:w="http://schemas.openxmlformats.org/wordprocessingml/2006/main">
        <w:t xml:space="preserve">1. Kesetiaan Yusuf: Bagaimana Dia Menunjukkan Ketaatan kepada Bapanya Walaupun Dalam Keadaan Sukar</w:t>
      </w:r>
    </w:p>
    <w:p/>
    <w:p>
      <w:r xmlns:w="http://schemas.openxmlformats.org/wordprocessingml/2006/main">
        <w:t xml:space="preserve">2. Kuasa Ketaatan: Bagaimana Komitmen Yusuf kepada Bapanya Membawa kepada Perkara-perkara Besar</w:t>
      </w:r>
    </w:p>
    <w:p/>
    <w:p>
      <w:r xmlns:w="http://schemas.openxmlformats.org/wordprocessingml/2006/main">
        <w:t xml:space="preserve">1. Kolose 3:20 Anak-anak, taatilah ibu bapamu dalam segala hal, sebab itulah yang berkenan kepada Tuhan.</w:t>
      </w:r>
    </w:p>
    <w:p/>
    <w:p>
      <w:r xmlns:w="http://schemas.openxmlformats.org/wordprocessingml/2006/main">
        <w:t xml:space="preserve">2. Ibrani 11:8-10 Oleh iman Abraham, ketika dipanggil untuk pergi ke suatu tempat yang akan diterimanya sebagai warisan, taat dan pergi, walaupun dia tidak tahu ke mana dia pergi. Oleh iman dia tinggal di tanah perjanjian seperti orang asing di negeri asing; dia tinggal di khemah, seperti juga Ishak dan Yakub, yang merupakan ahli waris janji yang sama bersamanya.</w:t>
      </w:r>
    </w:p>
    <w:p/>
    <w:p>
      <w:r xmlns:w="http://schemas.openxmlformats.org/wordprocessingml/2006/main">
        <w:t xml:space="preserve">Kejadian 37:14 Dan dia berkata kepadanya: "Pergilah, lihatlah, apakah keadaan saudara-saudaramu baik dan keadaan kambing dombamu baik; dan beritahu saya lagi. Maka dia menyuruh dia keluar dari lembah Hebron, lalu dia sampai ke Sikhem.</w:t>
      </w:r>
    </w:p>
    <w:p/>
    <w:p>
      <w:r xmlns:w="http://schemas.openxmlformats.org/wordprocessingml/2006/main">
        <w:t xml:space="preserve">Dia menghantar Yusuf untuk memeriksa saudara-saudaranya dan ternakan mereka.</w:t>
      </w:r>
    </w:p>
    <w:p/>
    <w:p>
      <w:r xmlns:w="http://schemas.openxmlformats.org/wordprocessingml/2006/main">
        <w:t xml:space="preserve">1. Kuasa Perkhidmatan Setia: Bagaimana Kita Mengikuti Pimpinan Tuhan</w:t>
      </w:r>
    </w:p>
    <w:p/>
    <w:p>
      <w:r xmlns:w="http://schemas.openxmlformats.org/wordprocessingml/2006/main">
        <w:t xml:space="preserve">2. Panggilan Tanggungjawab: Bagaimana Kita Menjaga Apa yang Diberikan</w:t>
      </w:r>
    </w:p>
    <w:p/>
    <w:p>
      <w:r xmlns:w="http://schemas.openxmlformats.org/wordprocessingml/2006/main">
        <w:t xml:space="preserve">1. Yohanes 15:16 - "Kamu tidak memilih Aku, tetapi Aku yang memilih kamu dan menetapkan kamu, supaya kamu pergi dan menghasilkan buah yang kekal dan supaya apa yang kamu minta dalam nama-Ku akan diberikan kepadamu oleh Bapa."</w:t>
      </w:r>
    </w:p>
    <w:p/>
    <w:p>
      <w:r xmlns:w="http://schemas.openxmlformats.org/wordprocessingml/2006/main">
        <w:t xml:space="preserve">2. Amsal 22:6 - "Didiklah anak menurut jalan yang patut baginya, maka pada masa tuanya pun ia tidak akan menyimpang dari jalan itu."</w:t>
      </w:r>
    </w:p>
    <w:p/>
    <w:p>
      <w:r xmlns:w="http://schemas.openxmlformats.org/wordprocessingml/2006/main">
        <w:t xml:space="preserve">Kejadian 37:15 Ketika seorang menjumpai dia, tampaklah ia mengembara di padang, lalu orang itu bertanya kepadanya, katanya: "Apakah yang engkau cari?"</w:t>
      </w:r>
    </w:p>
    <w:p/>
    <w:p>
      <w:r xmlns:w="http://schemas.openxmlformats.org/wordprocessingml/2006/main">
        <w:t xml:space="preserve">Yusuf tersesat di ladang dan seorang lelaki bertanya kepadanya apa yang dia cari.</w:t>
      </w:r>
    </w:p>
    <w:p/>
    <w:p>
      <w:r xmlns:w="http://schemas.openxmlformats.org/wordprocessingml/2006/main">
        <w:t xml:space="preserve">1. "Diamlah dan Ketahuilah bahawa Akulah Tuhan: Mencari Kedamaian dalam Ketidakpastian"</w:t>
      </w:r>
    </w:p>
    <w:p/>
    <w:p>
      <w:r xmlns:w="http://schemas.openxmlformats.org/wordprocessingml/2006/main">
        <w:t xml:space="preserve">2. "Jangan Biarkan Hati Anda Bermasalah: Mencari Keselesaan dalam Masa Sukar"</w:t>
      </w:r>
    </w:p>
    <w:p/>
    <w:p>
      <w:r xmlns:w="http://schemas.openxmlformats.org/wordprocessingml/2006/main">
        <w:t xml:space="preserve">1. Mazmur 46:10, Diamlah, dan ketahuilah bahawa Akulah Allah. Aku akan ditinggikan di antara bangsa-bangsa, Aku akan ditinggikan di bumi!</w:t>
      </w:r>
    </w:p>
    <w:p/>
    <w:p>
      <w:r xmlns:w="http://schemas.openxmlformats.org/wordprocessingml/2006/main">
        <w:t xml:space="preserve">2. Yohanes 14:1, Janganlah gelisah hatimu: percayalah kepada Allah, percayalah juga kepada-Ku.</w:t>
      </w:r>
    </w:p>
    <w:p/>
    <w:p>
      <w:r xmlns:w="http://schemas.openxmlformats.org/wordprocessingml/2006/main">
        <w:t xml:space="preserve">Kejadian 37:16 Jawabnya: "Aku mencari saudara-saudaraku; tolong beritahu aku, di mana mereka menggembalakan kambing domba mereka."</w:t>
      </w:r>
    </w:p>
    <w:p/>
    <w:p>
      <w:r xmlns:w="http://schemas.openxmlformats.org/wordprocessingml/2006/main">
        <w:t xml:space="preserve">Yusuf mencari saudara-saudaranya, dan bertanya kepada seorang lelaki tentang keberadaan mereka.</w:t>
      </w:r>
    </w:p>
    <w:p/>
    <w:p>
      <w:r xmlns:w="http://schemas.openxmlformats.org/wordprocessingml/2006/main">
        <w:t xml:space="preserve">1. Percaya kepada rancangan Tuhan untuk hidup kita walaupun kita tidak memahaminya</w:t>
      </w:r>
    </w:p>
    <w:p/>
    <w:p>
      <w:r xmlns:w="http://schemas.openxmlformats.org/wordprocessingml/2006/main">
        <w:t xml:space="preserve">2. Bersandar kepada hidayah Allah ketika dalam kesusahan</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Yesaya 30:21 - Sama ada kamu menoleh ke kanan atau ke kiri, telingamu akan mendengar suara di belakangmu, yang berkata, Inilah jalannya; berjalan di dalamnya.</w:t>
      </w:r>
    </w:p>
    <w:p/>
    <w:p>
      <w:r xmlns:w="http://schemas.openxmlformats.org/wordprocessingml/2006/main">
        <w:t xml:space="preserve">Kejadian 37:17 Kata orang itu: "Mereka telah pergi dari sini; kerana aku mendengar mereka berkata, Marilah kita pergi ke Dotan. Dan Yusuf mengejar saudara-saudaranya, dan mendapati mereka di Dotan.</w:t>
      </w:r>
    </w:p>
    <w:p/>
    <w:p>
      <w:r xmlns:w="http://schemas.openxmlformats.org/wordprocessingml/2006/main">
        <w:t xml:space="preserve">Yusuf mendengar saudara-saudaranya bercakap tentang pergi ke Dotan, jadi dia mengikuti mereka ke sana dan mendapati mereka.</w:t>
      </w:r>
    </w:p>
    <w:p/>
    <w:p>
      <w:r xmlns:w="http://schemas.openxmlformats.org/wordprocessingml/2006/main">
        <w:t xml:space="preserve">1. Tuhan akan membawa kita ke tempat yang kita perlukan jika kita percaya kepada-Nya.</w:t>
      </w:r>
    </w:p>
    <w:p/>
    <w:p>
      <w:r xmlns:w="http://schemas.openxmlformats.org/wordprocessingml/2006/main">
        <w:t xml:space="preserve">2. Ikuti jejak langkah Yusuf dan dengarkan kehendak Tuhan.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Roma 8:28 - Dan kita tahu bahawa bagi mereka yang mengasihi Allah, segala sesuatu bekerja bersama-sama untuk kebaikan, bagi mereka yang terpanggil menurut rencana-Nya.</w:t>
      </w:r>
    </w:p>
    <w:p/>
    <w:p>
      <w:r xmlns:w="http://schemas.openxmlformats.org/wordprocessingml/2006/main">
        <w:t xml:space="preserve">Kejadian 37:18 Ketika mereka melihat dia dari jauh, bahkan sebelum dia mendekat kepada mereka, mereka bersepakat melawan dia untuk membunuh dia.</w:t>
      </w:r>
    </w:p>
    <w:p/>
    <w:p>
      <w:r xmlns:w="http://schemas.openxmlformats.org/wordprocessingml/2006/main">
        <w:t xml:space="preserve">Saudara-saudara Yusuf bersekongkol untuk membunuhnya apabila mereka melihatnya dari jauh.</w:t>
      </w:r>
    </w:p>
    <w:p/>
    <w:p>
      <w:r xmlns:w="http://schemas.openxmlformats.org/wordprocessingml/2006/main">
        <w:t xml:space="preserve">1. Kuasa Cemburu: Cara Mengatasi Iri hati dan Mendapat Semula Kegembiraan</w:t>
      </w:r>
    </w:p>
    <w:p/>
    <w:p>
      <w:r xmlns:w="http://schemas.openxmlformats.org/wordprocessingml/2006/main">
        <w:t xml:space="preserve">2. Berkat Pengampunan: Cara Mengatasi Kebencian dan Mencari Kedamaian</w:t>
      </w:r>
    </w:p>
    <w:p/>
    <w:p>
      <w:r xmlns:w="http://schemas.openxmlformats.org/wordprocessingml/2006/main">
        <w:t xml:space="preserve">1. Kejadian 45:4-5 - "Lalu Yusuf berkata kepada saudara-saudaranya: "Marilah kamu dekati aku. Maka mendekatlah mereka. Dan dia berkata, Akulah Yusuf saudaramu, yang kamu jual ke Mesir. Jadi sekarang, hendaklah kamu tidak berdukacita dan tidak marah kepada dirimu sendiri, kerana kamu menjual aku ke sini, kerana Allah menyuruh aku mendahului kamu untuk memelihara kehidupan."</w:t>
      </w:r>
    </w:p>
    <w:p/>
    <w:p>
      <w:r xmlns:w="http://schemas.openxmlformats.org/wordprocessingml/2006/main">
        <w:t xml:space="preserve">2. Roma 12:19-21 - "Saudara-saudaraku yang dikasihi, janganlah kamu membalas dendam, tetapi berilah tempat kepada murka, sebab ada tertulis: Pembalasan adalah hak-Ku; Akulah yang akan membalasnya, demikianlah firman Tuhan. Sebab itu jika musuhmu lapar, berilah dia makan; jika ia haus, berilah dia minum, sebab dengan berbuat demikian engkau akan menimbunkan bara api di atas kepalanya. Janganlah kamu kalah terhadap kejahatan, tetapi kalahkanlah kejahatan dengan kebaikan."</w:t>
      </w:r>
    </w:p>
    <w:p/>
    <w:p>
      <w:r xmlns:w="http://schemas.openxmlformats.org/wordprocessingml/2006/main">
        <w:t xml:space="preserve">Kejadian 37:19 Dan mereka berkata seorang kepada yang lain: "Lihat, pemimpi ini datang."</w:t>
      </w:r>
    </w:p>
    <w:p/>
    <w:p>
      <w:r xmlns:w="http://schemas.openxmlformats.org/wordprocessingml/2006/main">
        <w:t xml:space="preserve">Saudara-saudara Yusuf membincangkan kedatangannya dan menyatakan dia seorang pemimpi.</w:t>
      </w:r>
    </w:p>
    <w:p/>
    <w:p>
      <w:r xmlns:w="http://schemas.openxmlformats.org/wordprocessingml/2006/main">
        <w:t xml:space="preserve">1. Kuasa Mimpi - Bagaimana mimpi Yusuf mengubah perjalanan sejarah</w:t>
      </w:r>
    </w:p>
    <w:p/>
    <w:p>
      <w:r xmlns:w="http://schemas.openxmlformats.org/wordprocessingml/2006/main">
        <w:t xml:space="preserve">2. Nilai Persahabatan - Bagaimana hubungan Yusuf dengan saudara-saudaranya akhirnya membawa kepada kejayaannya</w:t>
      </w:r>
    </w:p>
    <w:p/>
    <w:p>
      <w:r xmlns:w="http://schemas.openxmlformats.org/wordprocessingml/2006/main">
        <w:t xml:space="preserve">1. Mazmur 105:17-19 - Ia menyuruh seorang mendahului mereka, yaitu Yusuf, yang telah dijual sebagai hamba: Kakinya disakiti dengan belenggu; dia dibaringkan di dalam besi: Hingga tiba waktunya firman-Nya: TUHAN menguji dia.</w:t>
      </w:r>
    </w:p>
    <w:p/>
    <w:p>
      <w:r xmlns:w="http://schemas.openxmlformats.org/wordprocessingml/2006/main">
        <w:t xml:space="preserve">2. Amsal 27:17 - Besi menajamkan besi; demikianlah orang menajamkan wajah kawannya.</w:t>
      </w:r>
    </w:p>
    <w:p/>
    <w:p>
      <w:r xmlns:w="http://schemas.openxmlformats.org/wordprocessingml/2006/main">
        <w:t xml:space="preserve">Kejadian 37:20 Oleh sebab itu, marilah kita bunuh dia dan lemparkan dia ke dalam lobang, dan kita akan berkata: Seekor binatang buas telah menelannya, dan kita akan melihat bagaimana mimpinya itu.</w:t>
      </w:r>
    </w:p>
    <w:p/>
    <w:p>
      <w:r xmlns:w="http://schemas.openxmlformats.org/wordprocessingml/2006/main">
        <w:t xml:space="preserve">Saudara-saudara Yusuf merancang untuk membunuhnya, tetapi sebaliknya melemparkannya ke dalam lubang dan berbohong tentang apa yang telah berlaku kepadanya.</w:t>
      </w:r>
    </w:p>
    <w:p/>
    <w:p>
      <w:r xmlns:w="http://schemas.openxmlformats.org/wordprocessingml/2006/main">
        <w:t xml:space="preserve">1. "Kuasa Belas Kasihan mengatasi Kebencian"</w:t>
      </w:r>
    </w:p>
    <w:p/>
    <w:p>
      <w:r xmlns:w="http://schemas.openxmlformats.org/wordprocessingml/2006/main">
        <w:t xml:space="preserve">2. "Nilai Impian"</w:t>
      </w:r>
    </w:p>
    <w:p/>
    <w:p>
      <w:r xmlns:w="http://schemas.openxmlformats.org/wordprocessingml/2006/main">
        <w:t xml:space="preserve">1. Roma 12:21 - "Janganlah kamu dikalahkan oleh kejahatan, tetapi kalahkanlah kejahatan dengan kebaikan."</w:t>
      </w:r>
    </w:p>
    <w:p/>
    <w:p>
      <w:r xmlns:w="http://schemas.openxmlformats.org/wordprocessingml/2006/main">
        <w:t xml:space="preserve">2. Mazmur 37:23 - "Langkah manusia ditetapkan oleh Tuhan, apabila ia berkenan kepada jalannya."</w:t>
      </w:r>
    </w:p>
    <w:p/>
    <w:p>
      <w:r xmlns:w="http://schemas.openxmlformats.org/wordprocessingml/2006/main">
        <w:t xml:space="preserve">Kejadian 37:21 Ketika Ruben mendengarnya, dia melepaskan dia dari tangan mereka; dan berkata, Jangan kita bunuh dia.</w:t>
      </w:r>
    </w:p>
    <w:p/>
    <w:p>
      <w:r xmlns:w="http://schemas.openxmlformats.org/wordprocessingml/2006/main">
        <w:t xml:space="preserve">Ruben menyelamatkan Yusuf daripada rancangan saudara-saudaranya yang lain untuk membunuhnya.</w:t>
      </w:r>
    </w:p>
    <w:p/>
    <w:p>
      <w:r xmlns:w="http://schemas.openxmlformats.org/wordprocessingml/2006/main">
        <w:t xml:space="preserve">1. Tindakan kemurahan hati Ruben yang tidak mementingkan diri sendiri terhadap saudaranya Yusuf.</w:t>
      </w:r>
    </w:p>
    <w:p/>
    <w:p>
      <w:r xmlns:w="http://schemas.openxmlformats.org/wordprocessingml/2006/main">
        <w:t xml:space="preserve">2. Kuasa pengampunan dan rahmat walaupun dalam saat-saat yang paling gelap.</w:t>
      </w:r>
    </w:p>
    <w:p/>
    <w:p>
      <w:r xmlns:w="http://schemas.openxmlformats.org/wordprocessingml/2006/main">
        <w:t xml:space="preserve">1. Efesus 4:32 - "Dan hendaklah kamu ramah seorang terhadap yang lain, penuh kasih mesra dan saling mengampuni, sebagaimana Allah dalam Kristus telah mengampuni kamu."</w:t>
      </w:r>
    </w:p>
    <w:p/>
    <w:p>
      <w:r xmlns:w="http://schemas.openxmlformats.org/wordprocessingml/2006/main">
        <w:t xml:space="preserve">2. Lukas 6:36 - "Sebab itu hendaklah kamu murah hati, sama seperti Bapamu juga adalah murah hati."</w:t>
      </w:r>
    </w:p>
    <w:p/>
    <w:p>
      <w:r xmlns:w="http://schemas.openxmlformats.org/wordprocessingml/2006/main">
        <w:t xml:space="preserve">Kejadian 37:22 Berkatalah Ruben kepada mereka: "Janganlah menumpahkan darah, tetapi lemparkanlah dia ke dalam lobang yang ada di padang gurun ini, dan jangan pukul dia; supaya dia dapat membebaskan dia dari tangan mereka, untuk menyerahkan dia kepada bapanya semula.</w:t>
      </w:r>
    </w:p>
    <w:p/>
    <w:p>
      <w:r xmlns:w="http://schemas.openxmlformats.org/wordprocessingml/2006/main">
        <w:t xml:space="preserve">Ruben menyarankan kepada saudara-saudaranya untuk menyelamatkan nyawa Yusuf dan sebaliknya melemparkannya ke dalam lubang di padang gurun.</w:t>
      </w:r>
    </w:p>
    <w:p/>
    <w:p>
      <w:r xmlns:w="http://schemas.openxmlformats.org/wordprocessingml/2006/main">
        <w:t xml:space="preserve">1. Kuasa Belas Kasihan: Kisah Yusuf dan Ruben</w:t>
      </w:r>
    </w:p>
    <w:p/>
    <w:p>
      <w:r xmlns:w="http://schemas.openxmlformats.org/wordprocessingml/2006/main">
        <w:t xml:space="preserve">2. Kepentingan Membuat Keputusan Bijak: Contoh Ruben</w:t>
      </w:r>
    </w:p>
    <w:p/>
    <w:p>
      <w:r xmlns:w="http://schemas.openxmlformats.org/wordprocessingml/2006/main">
        <w:t xml:space="preserve">1. Mazmur 103:8 - Tuhan itu pengasih dan penyayang, panjang sabar, dan berlimpah rahmat.</w:t>
      </w:r>
    </w:p>
    <w:p/>
    <w:p>
      <w:r xmlns:w="http://schemas.openxmlformats.org/wordprocessingml/2006/main">
        <w:t xml:space="preserve">2. Amsal 14:15 - Orang yang tidak berdaya mempercayai setiap perkataan, tetapi orang yang bijak memperhatikan perjalanannya.</w:t>
      </w:r>
    </w:p>
    <w:p/>
    <w:p>
      <w:r xmlns:w="http://schemas.openxmlformats.org/wordprocessingml/2006/main">
        <w:t xml:space="preserve">Kejadian 37:23 Ketika Yusuf sampai kepada saudara-saudaranya, mereka menanggalkan jubah Yusuf, jubahnya yang pelbagai warna padanya;</w:t>
      </w:r>
    </w:p>
    <w:p/>
    <w:p>
      <w:r xmlns:w="http://schemas.openxmlformats.org/wordprocessingml/2006/main">
        <w:t xml:space="preserve">Saudara-saudara Yusuf menanggalkan jubahnya yang pelbagai warna.</w:t>
      </w:r>
    </w:p>
    <w:p/>
    <w:p>
      <w:r xmlns:w="http://schemas.openxmlformats.org/wordprocessingml/2006/main">
        <w:t xml:space="preserve">1. Kuasa Cemburu: Meneliti Kisah Yusuf</w:t>
      </w:r>
    </w:p>
    <w:p/>
    <w:p>
      <w:r xmlns:w="http://schemas.openxmlformats.org/wordprocessingml/2006/main">
        <w:t xml:space="preserve">2. Kuasa Pengampunan: Belajar daripada Teladan Yusuf</w:t>
      </w:r>
    </w:p>
    <w:p/>
    <w:p>
      <w:r xmlns:w="http://schemas.openxmlformats.org/wordprocessingml/2006/main">
        <w:t xml:space="preserve">1. Yakobus 1:14-15 "Tetapi setiap orang dicobai apabila ia diseret oleh keinginannya yang jahat dan dibujuk. Kemudian, setelah keinginan itu dibuahi, ia melahirkan dosa; dan dosa, apabila ia telah dewasa, melahirkan kematian."</w:t>
      </w:r>
    </w:p>
    <w:p/>
    <w:p>
      <w:r xmlns:w="http://schemas.openxmlformats.org/wordprocessingml/2006/main">
        <w:t xml:space="preserve">2. Lukas 6:37-38 "Jangan menghakimi, maka kamu tidak akan dihakimi. Jangan menghukum, maka kamu tidak akan dihukum. Ampunilah, maka kamu akan diampuni."</w:t>
      </w:r>
    </w:p>
    <w:p/>
    <w:p>
      <w:r xmlns:w="http://schemas.openxmlformats.org/wordprocessingml/2006/main">
        <w:t xml:space="preserve">Kejadian 37:24 Lalu mereka menangkap dia dan melemparkannya ke dalam lobang, tetapi lobang itu kosong dan tidak ada air di dalamnya.</w:t>
      </w:r>
    </w:p>
    <w:p/>
    <w:p>
      <w:r xmlns:w="http://schemas.openxmlformats.org/wordprocessingml/2006/main">
        <w:t xml:space="preserve">Yusuf dilemparkan ke dalam lubang kosong tanpa air.</w:t>
      </w:r>
    </w:p>
    <w:p/>
    <w:p>
      <w:r xmlns:w="http://schemas.openxmlformats.org/wordprocessingml/2006/main">
        <w:t xml:space="preserve">1. Tuhan akan menggunakan keadaan yang paling teruk sekalipun untuk kemuliaan-Nya.</w:t>
      </w:r>
    </w:p>
    <w:p/>
    <w:p>
      <w:r xmlns:w="http://schemas.openxmlformats.org/wordprocessingml/2006/main">
        <w:t xml:space="preserve">2. Tuhan akan menggunakan kita dalam cara yang tidak kita jangkakan.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Kejadian 37:25 Maka duduklah mereka untuk makan roti, lalu mereka melayangkan pandangannya dan melihat, sesungguhnya, sekumpulan orang Ismeel datang dari Gilead dengan unta-unta mereka membawa rempah-rempah, balsem dan mur, hendak membawanya turun ke Mesir.</w:t>
      </w:r>
    </w:p>
    <w:p/>
    <w:p>
      <w:r xmlns:w="http://schemas.openxmlformats.org/wordprocessingml/2006/main">
        <w:t xml:space="preserve">Orang Ismeel datang dari Gilead dengan membawa barang-barang untuk dibawa ke Mesir.</w:t>
      </w:r>
    </w:p>
    <w:p/>
    <w:p>
      <w:r xmlns:w="http://schemas.openxmlformats.org/wordprocessingml/2006/main">
        <w:t xml:space="preserve">1. Pemberian Tuhan di tengah-tengah kesukaran - Kejadian 37:25</w:t>
      </w:r>
    </w:p>
    <w:p/>
    <w:p>
      <w:r xmlns:w="http://schemas.openxmlformats.org/wordprocessingml/2006/main">
        <w:t xml:space="preserve">2. Nilai kerja keras dan keazaman - Kejadian 37:25</w:t>
      </w:r>
    </w:p>
    <w:p/>
    <w:p>
      <w:r xmlns:w="http://schemas.openxmlformats.org/wordprocessingml/2006/main">
        <w:t xml:space="preserve">1. Amsal 19:21 - "Banyak rancangan dalam hati manusia, tetapi kehendak Tuhanlah yang terlaksana."</w:t>
      </w:r>
    </w:p>
    <w:p/>
    <w:p>
      <w:r xmlns:w="http://schemas.openxmlformats.org/wordprocessingml/2006/main">
        <w:t xml:space="preserve">2. Matius 6:25-34 - "Sebab itu Aku berkata kepadamu: Janganlah kuatir akan hidupmu, akan apa yang hendak kamu makan atau minum, atau tentang tubuhmu, akan apa yang hendak kamu pakai. Bukankah hidup lebih dari pada makanan, dan tubuh lebih daripada pakaian? Lihatlah burung-burung di udara, mereka tidak menabur atau menuai atau menyimpan dalam lumbung, tetapi Bapamu yang di sorga memberi mereka makan. Bukankah kamu lebih berharga daripada mereka? Adakah seorang di antara kamu dapat menambah satu sejam untuk hidup awak?"</w:t>
      </w:r>
    </w:p>
    <w:p/>
    <w:p>
      <w:r xmlns:w="http://schemas.openxmlformats.org/wordprocessingml/2006/main">
        <w:t xml:space="preserve">Kejadian 37:26 Kata Yehuda kepada saudara-saudaranya: "Apakah gunanya jika kita membunuh saudara kita dan menyembunyikan darahnya?"</w:t>
      </w:r>
    </w:p>
    <w:p/>
    <w:p>
      <w:r xmlns:w="http://schemas.openxmlformats.org/wordprocessingml/2006/main">
        <w:t xml:space="preserve">Yehuda mempersoalkan saudara-saudaranya tentang nilai membunuh saudara mereka dan menyembunyikan kematiannya.</w:t>
      </w:r>
    </w:p>
    <w:p/>
    <w:p>
      <w:r xmlns:w="http://schemas.openxmlformats.org/wordprocessingml/2006/main">
        <w:t xml:space="preserve">1. Nilai Kehidupan: Meneliti kos mengambil nyawa.</w:t>
      </w:r>
    </w:p>
    <w:p/>
    <w:p>
      <w:r xmlns:w="http://schemas.openxmlformats.org/wordprocessingml/2006/main">
        <w:t xml:space="preserve">2. Kuasa Kata-kata: Bagaimana kata-kata kita boleh membentuk keputusan kita.</w:t>
      </w:r>
    </w:p>
    <w:p/>
    <w:p>
      <w:r xmlns:w="http://schemas.openxmlformats.org/wordprocessingml/2006/main">
        <w:t xml:space="preserve">1. Roma 12:17-21 - "Janganlah membalas kejahatan dengan kejahatan kepada siapapun, tetapi fikirkanlah untuk melakukan apa yang terhormat di mata semua orang. Jika boleh, sejauh bergantung padamu, hiduplah damai dengan semua orang. Saudaraku yang kekasih, jangan sekali-kali balaslah dirimu sendiri, tetapi serahkan kepada murka Allah, kerana ada tertulis: Pembalasan adalah hak-Ku, Akulah yang akan membalasnya, firman Tuhan. Sebaliknya, jika musuhmu lapar, berilah dia makan, jika ia haus, berilah dia sesuatu. untuk minum, kerana dengan berbuat demikian engkau akan menimbunkan bara api di atas kepalanya. Janganlah kamu dikalahkan oleh kejahatan, tetapi kalahkanlah kejahatan dengan kebaikan.</w:t>
      </w:r>
    </w:p>
    <w:p/>
    <w:p>
      <w:r xmlns:w="http://schemas.openxmlformats.org/wordprocessingml/2006/main">
        <w:t xml:space="preserve">2. Matius 18:15-17 - "Jika saudaramu berdosa terhadapmu, pergilah dan beritahu dia kesalahannya, antara kamu dan dia saja. Jika dia mendengarkan kamu, kamu telah memperoleh saudaramu. Tetapi jika dia tidak mendengarkan, ambillah seorang atau dua orang lain bersama-sama dengan kamu, supaya tiap-tiap tuduhan dapat dibuktikan dengan keterangan dua atau tiga orang saksi. Jika ia enggan mendengarkan mereka, beritahukanlah kepada jemaat. Dan jika ia enggan mendengarkan sekalipun kepada jemaat, biarlah ia jadilah bagimu sebagai orang bukan Yahudi dan pemungut cukai.</w:t>
      </w:r>
    </w:p>
    <w:p/>
    <w:p>
      <w:r xmlns:w="http://schemas.openxmlformats.org/wordprocessingml/2006/main">
        <w:t xml:space="preserve">Kejadian 37:27 Marilah kita menjual dia kepada orang Ismeel itu, dan janganlah tangan kita menindas dia; kerana dia adalah saudara kita dan daging kita. Dan saudara-saudaranya berpuas hati.</w:t>
      </w:r>
    </w:p>
    <w:p/>
    <w:p>
      <w:r xmlns:w="http://schemas.openxmlformats.org/wordprocessingml/2006/main">
        <w:t xml:space="preserve">Saudara-saudara Yusuf memutuskan untuk menjualnya kepada orang Ismael daripada mencederakannya sendiri.</w:t>
      </w:r>
    </w:p>
    <w:p/>
    <w:p>
      <w:r xmlns:w="http://schemas.openxmlformats.org/wordprocessingml/2006/main">
        <w:t xml:space="preserve">1. Kepentingan perpaduan keluarga dan melihat kepentingan terbaik antara satu sama lain.</w:t>
      </w:r>
    </w:p>
    <w:p/>
    <w:p>
      <w:r xmlns:w="http://schemas.openxmlformats.org/wordprocessingml/2006/main">
        <w:t xml:space="preserve">2. Kekuatan kepuasan dalam situasi yang sukar.</w:t>
      </w:r>
    </w:p>
    <w:p/>
    <w:p>
      <w:r xmlns:w="http://schemas.openxmlformats.org/wordprocessingml/2006/main">
        <w:t xml:space="preserve">1. Amsal 17:17 - Seorang sahabat mengasihi setiap masa, dan seorang saudara dilahirkan untuk masa kesusahan.</w:t>
      </w:r>
    </w:p>
    <w:p/>
    <w:p>
      <w:r xmlns:w="http://schemas.openxmlformats.org/wordprocessingml/2006/main">
        <w:t xml:space="preserve">2. Filipi 4:11-13 - Bukannya saya bercakap tentang kekurangan, kerana saya telah belajar untuk berpuas hati dalam keadaan apa pun. Saya tahu bagaimana untuk direndahkan, dan saya tahu bagaimana untuk berkelimpahan. Dalam apa jua keadaan, saya telah mempelajari rahsia menghadapi kenyang dan kelaparan, kelimpahan dan keperluan.</w:t>
      </w:r>
    </w:p>
    <w:p/>
    <w:p>
      <w:r xmlns:w="http://schemas.openxmlformats.org/wordprocessingml/2006/main">
        <w:t xml:space="preserve">Kejadian 37:28 Kemudian datanglah saudagar-saudagar orang Midian; dan mereka menarik dan mengangkat Yusuf dari lubang itu, dan menjual Yusuf kepada orang Ismeel dengan harga dua puluh keping perak, lalu mereka membawa Yusuf ke Mesir.</w:t>
      </w:r>
    </w:p>
    <w:p/>
    <w:p>
      <w:r xmlns:w="http://schemas.openxmlformats.org/wordprocessingml/2006/main">
        <w:t xml:space="preserve">Yusuf dijual oleh orang Midian kepada orang Ismael dengan harga dua puluh keping perak dan dibawa ke Mesir.</w:t>
      </w:r>
    </w:p>
    <w:p/>
    <w:p>
      <w:r xmlns:w="http://schemas.openxmlformats.org/wordprocessingml/2006/main">
        <w:t xml:space="preserve">1. Tuhan menggunakan keadaan yang sukar untuk melaksanakan kehendak-Nya - Kejadian 37:28</w:t>
      </w:r>
    </w:p>
    <w:p/>
    <w:p>
      <w:r xmlns:w="http://schemas.openxmlformats.org/wordprocessingml/2006/main">
        <w:t xml:space="preserve">2. Kuasa keputusan kita - Kejadian 37:28</w:t>
      </w:r>
    </w:p>
    <w:p/>
    <w:p>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Kejadian 37:29 Kemudian Ruben kembali ke dalam kubur; dan, lihatlah, Yusuf tidak berada di dalam lubang itu; dan dia menyewa pakaiannya.</w:t>
      </w:r>
    </w:p>
    <w:p/>
    <w:p>
      <w:r xmlns:w="http://schemas.openxmlformats.org/wordprocessingml/2006/main">
        <w:t xml:space="preserve">Ruben mendapati Yusuf tiada di dalam lubang, jadi dia mengoyakkan pakaiannya dalam kesusahan.</w:t>
      </w:r>
    </w:p>
    <w:p/>
    <w:p>
      <w:r xmlns:w="http://schemas.openxmlformats.org/wordprocessingml/2006/main">
        <w:t xml:space="preserve">1. Tuhan boleh mengeluarkan sesuatu yang baik daripada keadaan yang paling gelap sekalipun.</w:t>
      </w:r>
    </w:p>
    <w:p/>
    <w:p>
      <w:r xmlns:w="http://schemas.openxmlformats.org/wordprocessingml/2006/main">
        <w:t xml:space="preserve">2. Walaupun kita berhadapan dengan kesusahan, kita boleh percaya bahawa Tuhan masih berkuasa.</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Kejadian 37:30 Lalu ia kembali kepada saudara-saudaranya dan berkata: Anak itu sudah tiada; dan saya, ke manakah saya akan pergi?</w:t>
      </w:r>
    </w:p>
    <w:p/>
    <w:p>
      <w:r xmlns:w="http://schemas.openxmlformats.org/wordprocessingml/2006/main">
        <w:t xml:space="preserve">Saudara-saudara Yusuf telah menjual dia menjadi hamba dan apabila dia kembali kepada mereka, dia bertanya kepada mereka di mana anak yang dia cari.</w:t>
      </w:r>
    </w:p>
    <w:p/>
    <w:p>
      <w:r xmlns:w="http://schemas.openxmlformats.org/wordprocessingml/2006/main">
        <w:t xml:space="preserve">1. Kuasa Pengampunan</w:t>
      </w:r>
    </w:p>
    <w:p/>
    <w:p>
      <w:r xmlns:w="http://schemas.openxmlformats.org/wordprocessingml/2006/main">
        <w:t xml:space="preserve">2. Nilai Kekeluargaan</w:t>
      </w:r>
    </w:p>
    <w:p/>
    <w:p>
      <w:r xmlns:w="http://schemas.openxmlformats.org/wordprocessingml/2006/main">
        <w:t xml:space="preserve">1. Kejadian 50:20 - "Tetapi kamu telah berniat jahat terhadap aku, tetapi Allah telah merencanakannya untuk kebaikan, untuk mewujudkannya seperti yang terjadi pada hari ini, untuk menyelamatkan hidup banyak orang."</w:t>
      </w:r>
    </w:p>
    <w:p/>
    <w:p>
      <w:r xmlns:w="http://schemas.openxmlformats.org/wordprocessingml/2006/main">
        <w:t xml:space="preserve">2. Roma 8:28 - "Dan kita tahu bahawa segala sesuatu bekerja bersama-sama mendatangkan kebaikan bagi mereka yang mengasihi Tuhan, bagi mereka yang terpanggil sesuai dengan rencana-Nya."</w:t>
      </w:r>
    </w:p>
    <w:p/>
    <w:p>
      <w:r xmlns:w="http://schemas.openxmlformats.org/wordprocessingml/2006/main">
        <w:t xml:space="preserve">Kejadian 37:31 Mereka mengambil jubah Yusuf, menyembelih seekor kambing jantan, dan mencelupkan jubah itu ke dalam darah;</w:t>
      </w:r>
    </w:p>
    <w:p/>
    <w:p>
      <w:r xmlns:w="http://schemas.openxmlformats.org/wordprocessingml/2006/main">
        <w:t xml:space="preserve">Jubah Yusuf diambil oleh saudara-saudaranya dan dicelupkan ke dalam darah kambing dalam rancangan untuk menipu bapa mereka.</w:t>
      </w:r>
    </w:p>
    <w:p/>
    <w:p>
      <w:r xmlns:w="http://schemas.openxmlformats.org/wordprocessingml/2006/main">
        <w:t xml:space="preserve">1. Mempercayai Tuhan Di Tengah-tengah Pengkhianatan</w:t>
      </w:r>
    </w:p>
    <w:p/>
    <w:p>
      <w:r xmlns:w="http://schemas.openxmlformats.org/wordprocessingml/2006/main">
        <w:t xml:space="preserve">2. Kuasa Pengampunan</w:t>
      </w:r>
    </w:p>
    <w:p/>
    <w:p>
      <w:r xmlns:w="http://schemas.openxmlformats.org/wordprocessingml/2006/main">
        <w:t xml:space="preserve">1. Matius 18:21-35 - Perumpamaan tentang Hamba yang Tidak Mengampuni</w:t>
      </w:r>
    </w:p>
    <w:p/>
    <w:p>
      <w:r xmlns:w="http://schemas.openxmlformats.org/wordprocessingml/2006/main">
        <w:t xml:space="preserve">2. Kejadian 45:4-8 - Yusuf Mendedahkan Identitinya kepada Saudara-saudaranya</w:t>
      </w:r>
    </w:p>
    <w:p/>
    <w:p>
      <w:r xmlns:w="http://schemas.openxmlformats.org/wordprocessingml/2006/main">
        <w:t xml:space="preserve">Kejadian 37:32 Kemudian mereka menghantar jubah yang pelbagai warna itu, dan mereka membawanya kepada bapa mereka; dan berkata, Ini telah kami temui; ketahuilah sekarang sama ada itu jubah anakmu atau bukan.</w:t>
      </w:r>
    </w:p>
    <w:p/>
    <w:p>
      <w:r xmlns:w="http://schemas.openxmlformats.org/wordprocessingml/2006/main">
        <w:t xml:space="preserve">Saudara-saudara Yusuf menghantar jubah pelbagai warna kepada bapa mereka untuk mengesahkan sama ada itu jubah Yusuf.</w:t>
      </w:r>
    </w:p>
    <w:p/>
    <w:p>
      <w:r xmlns:w="http://schemas.openxmlformats.org/wordprocessingml/2006/main">
        <w:t xml:space="preserve">1: Kita semua harus bersedia untuk mengampuni seperti yang dilakukan oleh Yusuf ketika saudara-saudaranya menghantar dia ke Mesir.</w:t>
      </w:r>
    </w:p>
    <w:p/>
    <w:p>
      <w:r xmlns:w="http://schemas.openxmlformats.org/wordprocessingml/2006/main">
        <w:t xml:space="preserve">2: Kita semua harus menunjukkan rahmat dan belas kasihan walaupun kita dianiaya.</w:t>
      </w:r>
    </w:p>
    <w:p/>
    <w:p>
      <w:r xmlns:w="http://schemas.openxmlformats.org/wordprocessingml/2006/main">
        <w:t xml:space="preserve">1: Lukas 6:37 - "Jangan menghakimi, maka kamu tidak akan dihakimi; jangan menghukum, maka kamu tidak akan dihukum; ampunilah, maka kamu akan diampuni".</w:t>
      </w:r>
    </w:p>
    <w:p/>
    <w:p>
      <w:r xmlns:w="http://schemas.openxmlformats.org/wordprocessingml/2006/main">
        <w:t xml:space="preserve">2: Matius 6:14-15 - "Sebab jikalau kamu mengampuni kesalahan orang, Bapamu yang di sorga akan mengampuni kamu juga; tetapi jika kamu tidak mengampuni kesalahan orang, Bapamu juga tidak akan mengampuni kesalahanmu".</w:t>
      </w:r>
    </w:p>
    <w:p/>
    <w:p>
      <w:r xmlns:w="http://schemas.openxmlformats.org/wordprocessingml/2006/main">
        <w:t xml:space="preserve">Kejadian 37:33 Dan dia mengetahuinya, lalu berkata: Ini adalah jubah anakku; seekor binatang buas telah memakannya; Yusuf tidak diragukan lagi terbelah-belah.</w:t>
      </w:r>
    </w:p>
    <w:p/>
    <w:p>
      <w:r xmlns:w="http://schemas.openxmlformats.org/wordprocessingml/2006/main">
        <w:t xml:space="preserve">Yakub meratapi kehilangan anaknya Yusuf setelah ditipu oleh saudara-saudaranya.</w:t>
      </w:r>
    </w:p>
    <w:p/>
    <w:p>
      <w:r xmlns:w="http://schemas.openxmlformats.org/wordprocessingml/2006/main">
        <w:t xml:space="preserve">1: Tuhan boleh membawa keindahan daripada tragedi, walaupun di tengah-tengah kesedihan kita yang paling dalam.</w:t>
      </w:r>
    </w:p>
    <w:p/>
    <w:p>
      <w:r xmlns:w="http://schemas.openxmlformats.org/wordprocessingml/2006/main">
        <w:t xml:space="preserve">2: Iman kita kepada Tuhan dapat mengekalkan kita pada masa kehilangan dan kesakitan yang besar.</w:t>
      </w:r>
    </w:p>
    <w:p/>
    <w:p>
      <w:r xmlns:w="http://schemas.openxmlformats.org/wordprocessingml/2006/main">
        <w:t xml:space="preserve">1: Yesaya 43:1-3 (Jangan takut, sebab Aku telah menebus engkau; Aku telah memanggil engkau dengan namamu, engkau adalah milik-Ku. Apabila engkau menyeberangi air, Aku akan menyertai engkau, dan melalui sungai-sungai, mereka tidak akan menimpa kamu; apabila kamu berjalan melalui api, kamu tidak akan terbakar, dan nyala api tidak akan menghanguskan kamu. Sebab Akulah Tuhan, Allahmu, Yang Mahakudus dari Israel, Juruselamatmu.)</w:t>
      </w:r>
    </w:p>
    <w:p/>
    <w:p>
      <w:r xmlns:w="http://schemas.openxmlformats.org/wordprocessingml/2006/main">
        <w:t xml:space="preserve">2: Roma 8:28 (Dan kita tahu, bahwa bagi mereka yang mengasihi Allah, segala sesuatu bekerja sama untuk mendatangkan kebaikan, bagi mereka yang terpanggil sesuai dengan rencana-Nya.)</w:t>
      </w:r>
    </w:p>
    <w:p/>
    <w:p>
      <w:r xmlns:w="http://schemas.openxmlformats.org/wordprocessingml/2006/main">
        <w:t xml:space="preserve">Kejadian 37:34 Lalu Yakub mengoyakkan pakaiannya dan mengenakan kain kabung pada pinggangnya, dan meratapi anaknya berhari-hari lamanya.</w:t>
      </w:r>
    </w:p>
    <w:p/>
    <w:p>
      <w:r xmlns:w="http://schemas.openxmlformats.org/wordprocessingml/2006/main">
        <w:t xml:space="preserve">Yakub berkabung atas kehilangan anaknya, Yusuf.</w:t>
      </w:r>
    </w:p>
    <w:p/>
    <w:p>
      <w:r xmlns:w="http://schemas.openxmlformats.org/wordprocessingml/2006/main">
        <w:t xml:space="preserve">1. Kesakitan Kehilangan: Bagaimana Mendapat Keselesaan di Masa Berkabung</w:t>
      </w:r>
    </w:p>
    <w:p/>
    <w:p>
      <w:r xmlns:w="http://schemas.openxmlformats.org/wordprocessingml/2006/main">
        <w:t xml:space="preserve">2. Kekuatan Iman: Bagaimana Kepercayaan Yakub kepada Tuhan Mendapatkan Dia Melaluinya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2 Korintus 1:3-4 - Terpujilah Allah dan Bapa Tuhan kita Yesus Kristus, Bapa yang penuh belas kasihan dan Allah sumber segala penghiburan, yang menghibur kami dalam segala kesengsaraan kami, supaya kami dapat menghibur mereka yang berada dalam sebarang penderitaan, dengan penghiburan yang mana kita sendiri dihiburkan oleh Tuhan.</w:t>
      </w:r>
    </w:p>
    <w:p/>
    <w:p>
      <w:r xmlns:w="http://schemas.openxmlformats.org/wordprocessingml/2006/main">
        <w:t xml:space="preserve">Kejadian 37:35 Maka bangunlah semua anak lelakinya dan semua anak perempuannya untuk menghibur dia; tetapi dia enggan dihiburkan; dan dia berkata, Kerana saya akan turun ke dalam kubur kepada anak saya berkabung. Demikianlah ayahnya menangisinya.</w:t>
      </w:r>
    </w:p>
    <w:p/>
    <w:p>
      <w:r xmlns:w="http://schemas.openxmlformats.org/wordprocessingml/2006/main">
        <w:t xml:space="preserve">Yakub enggan dihiburkan selepas kematian anaknya, Yusuf, dan dipenuhi dengan kesedihan.</w:t>
      </w:r>
    </w:p>
    <w:p/>
    <w:p>
      <w:r xmlns:w="http://schemas.openxmlformats.org/wordprocessingml/2006/main">
        <w:t xml:space="preserve">1. Belajar Menerima Keselesaan Di Masa Kedukaan</w:t>
      </w:r>
    </w:p>
    <w:p/>
    <w:p>
      <w:r xmlns:w="http://schemas.openxmlformats.org/wordprocessingml/2006/main">
        <w:t xml:space="preserve">2. Mengatasi Kehilangan Orang Tersayang</w:t>
      </w:r>
    </w:p>
    <w:p/>
    <w:p>
      <w:r xmlns:w="http://schemas.openxmlformats.org/wordprocessingml/2006/main">
        <w:t xml:space="preserve">1. Roma 12:15: Bersukacitalah dengan orang yang bersukacita, dan menangislah dengan orang yang menangis.</w:t>
      </w:r>
    </w:p>
    <w:p/>
    <w:p>
      <w:r xmlns:w="http://schemas.openxmlformats.org/wordprocessingml/2006/main">
        <w:t xml:space="preserve">2. Mazmur 34:18: TUHAN dekat kepada mereka yang patah hati; dan menyelamatkan mereka yang berjiwa menyesal.</w:t>
      </w:r>
    </w:p>
    <w:p/>
    <w:p>
      <w:r xmlns:w="http://schemas.openxmlformats.org/wordprocessingml/2006/main">
        <w:t xml:space="preserve">Kejadian 37:36 Orang Midian menjual dia ke Mesir kepada Potifar, seorang pegawai Firaun, dan kepala pasukan pengawal.</w:t>
      </w:r>
    </w:p>
    <w:p/>
    <w:p>
      <w:r xmlns:w="http://schemas.openxmlformats.org/wordprocessingml/2006/main">
        <w:t xml:space="preserve">Yusuf, salah seorang anak lelaki Yakub, telah dijual oleh orang Midian ke Mesir, di mana dia dibeli oleh Potifar, seorang pegawai Firaun dan ketua pengawal.</w:t>
      </w:r>
    </w:p>
    <w:p/>
    <w:p>
      <w:r xmlns:w="http://schemas.openxmlformats.org/wordprocessingml/2006/main">
        <w:t xml:space="preserve">1. Kedaulatan Tuhan dalam Kehidupan Yusuf</w:t>
      </w:r>
    </w:p>
    <w:p/>
    <w:p>
      <w:r xmlns:w="http://schemas.openxmlformats.org/wordprocessingml/2006/main">
        <w:t xml:space="preserve">2. Kuasa Ketabahan Di Tengah Kesusahan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Kejadian 38 boleh diringkaskan dalam tiga perenggan seperti berikut, dengan ayat-ayat yang ditunjukkan:</w:t>
      </w:r>
    </w:p>
    <w:p/>
    <w:p>
      <w:r xmlns:w="http://schemas.openxmlformats.org/wordprocessingml/2006/main">
        <w:t xml:space="preserve">Perenggan 1: Dalam Kejadian 38:1-11, pasal ini memberi tumpuan kepada Yehuda, salah seorang anak lelaki Yakub. Yehuda berkahwin dengan seorang wanita Kanaan bernama Syua dan mempunyai tiga anak lelaki: Er, Onan, dan Syela. Yehuda mengatur agar anak sulungnya, Er, berkahwin dengan seorang wanita bernama Tamar. Namun, Er adalah jahat di mata Tuhan dan mati sebelum waktunya. Mengikut adat perkahwinan levirat, Onan kemudiannya diarahkan menunaikan kewajipannya dengan mengahwini Tamar dan memberikan zuriat kepada arwah abangnya. Bagaimanapun, Onan dengan mementingkan diri enggan menunaikan kewajipan ini dan sebaliknya menumpahkan benihnya ke tanah.</w:t>
      </w:r>
    </w:p>
    <w:p/>
    <w:p>
      <w:r xmlns:w="http://schemas.openxmlformats.org/wordprocessingml/2006/main">
        <w:t xml:space="preserve">Perenggan 2: Meneruskan dalam Kejadian 38:12-19, selepas kematian Er dan Onan, Yehuda berjanji kepada Tamar bahawa dia akan mengahwini anak bongsunya, Syela apabila dia dewasa. Namun, tahun berlalu tanpa menunaikan janji ini. Tamar menyedari bahawa dia sedang ditipu oleh keluarga Yehuda dan mengambil perkara ke tangannya sendiri untuk memastikan keturunan masa depannya. Dia menyamar sebagai pelacur dan menunggu Yehuda di jalan ke Timna.</w:t>
      </w:r>
    </w:p>
    <w:p/>
    <w:p>
      <w:r xmlns:w="http://schemas.openxmlformats.org/wordprocessingml/2006/main">
        <w:t xml:space="preserve">Perenggan 3: Dalam Kejadian 38:20-30, apabila Yehuda bertemu Tamar yang menyamar sebagai pelacur tetapi tidak mengenalinya kerana kerudungnya, dia melamarnya untuk melakukan hubungan seksual sebagai ganti bayaran. Mereka melakukan persetubuhan dan Tamar mengandung anak kembar daripada pertemuan mereka. Kemudian apabila diketahui bahawa Tamar mengandung di luar nikah (yang boleh dihukum), dia mengemukakan bukti yang menunjukkan bahawa sebenarnya Yehudalah yang melahirkan anak-anak melalui barang-barang yang diberikannya kepadanya sebagai cagaran semasa pertemuan mereka.</w:t>
      </w:r>
    </w:p>
    <w:p/>
    <w:p>
      <w:r xmlns:w="http://schemas.openxmlformats.org/wordprocessingml/2006/main">
        <w:t xml:space="preserve">Secara ringkasnya:</w:t>
      </w:r>
    </w:p>
    <w:p>
      <w:r xmlns:w="http://schemas.openxmlformats.org/wordprocessingml/2006/main">
        <w:t xml:space="preserve">Kejadian 38 membentangkan:</w:t>
      </w:r>
    </w:p>
    <w:p>
      <w:r xmlns:w="http://schemas.openxmlformats.org/wordprocessingml/2006/main">
        <w:t xml:space="preserve">Yehuda mengahwini seorang wanita Kanaan;</w:t>
      </w:r>
    </w:p>
    <w:p>
      <w:r xmlns:w="http://schemas.openxmlformats.org/wordprocessingml/2006/main">
        <w:t xml:space="preserve">Kematian anak-anaknya Er dan Onan;</w:t>
      </w:r>
    </w:p>
    <w:p>
      <w:r xmlns:w="http://schemas.openxmlformats.org/wordprocessingml/2006/main">
        <w:t xml:space="preserve">Keengganan Onan untuk menunaikan kewajipan perkahwinan levirat;</w:t>
      </w:r>
    </w:p>
    <w:p>
      <w:r xmlns:w="http://schemas.openxmlformats.org/wordprocessingml/2006/main">
        <w:t xml:space="preserve">Yehuda berjanji kepada Tamar untuk mengahwini anak bongsunya, Syela.</w:t>
      </w:r>
    </w:p>
    <w:p/>
    <w:p>
      <w:r xmlns:w="http://schemas.openxmlformats.org/wordprocessingml/2006/main">
        <w:t xml:space="preserve">Tamar menyamar sebagai pelacur dan terlibat dengan Yehuda;</w:t>
      </w:r>
    </w:p>
    <w:p>
      <w:r xmlns:w="http://schemas.openxmlformats.org/wordprocessingml/2006/main">
        <w:t xml:space="preserve">Tamar mengandung anak kembar daripada pertemuan mereka;</w:t>
      </w:r>
    </w:p>
    <w:p>
      <w:r xmlns:w="http://schemas.openxmlformats.org/wordprocessingml/2006/main">
        <w:t xml:space="preserve">Wahyu Yehuda sebagai bapa kepada anak-anak Tamar.</w:t>
      </w:r>
    </w:p>
    <w:p/>
    <w:p>
      <w:r xmlns:w="http://schemas.openxmlformats.org/wordprocessingml/2006/main">
        <w:t xml:space="preserve">Bab ini memfokuskan pada peristiwa yang mengelilingi Yehuda dan Tamar, menonjolkan tema seperti kewajipan keluarga, penipuan, dan tanggungjawab peribadi. Ia mendedahkan akibat ketidaktaatan dan mementingkan diri dalam hubungan. Kisah ini juga menekankan kepintaran Tamar dalam memastikan keturunan masa depannya walaupun dianiaya oleh keluarga Yehuda. Kejadian 38 berfungsi sebagai selingan dalam naratif Yusuf tetapi menyediakan konteks penting untuk memahami peristiwa seterusnya dalam kehidupan Yusuf.</w:t>
      </w:r>
    </w:p>
    <w:p/>
    <w:p>
      <w:r xmlns:w="http://schemas.openxmlformats.org/wordprocessingml/2006/main">
        <w:t xml:space="preserve">Kejadian 38:1 Pada waktu itu Yehuda pergi meninggalkan saudara-saudaranya, lalu menemui seorang Adulam yang bernama Hira.</w:t>
      </w:r>
    </w:p>
    <w:p/>
    <w:p>
      <w:r xmlns:w="http://schemas.openxmlformats.org/wordprocessingml/2006/main">
        <w:t xml:space="preserve">Yehuda meninggalkan saudara-saudaranya dan berpindah ke Adulam bersama seorang lelaki bernama Hirah.</w:t>
      </w:r>
    </w:p>
    <w:p/>
    <w:p>
      <w:r xmlns:w="http://schemas.openxmlformats.org/wordprocessingml/2006/main">
        <w:t xml:space="preserve">1: Mengikuti kehendak Tuhan, walaupun ia bertentangan dengan keinginan kita sendiri, adalah penting.</w:t>
      </w:r>
    </w:p>
    <w:p/>
    <w:p>
      <w:r xmlns:w="http://schemas.openxmlformats.org/wordprocessingml/2006/main">
        <w:t xml:space="preserve">2: Melakukan apa yang betul, walaupun ia tidak popular, adalah perlu untuk mengikuti rancangan Tuhan.</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Yohanes 14:15: "Jikalau kamu mengasihi Aku, ikutilah perintah-Ku."</w:t>
      </w:r>
    </w:p>
    <w:p/>
    <w:p>
      <w:r xmlns:w="http://schemas.openxmlformats.org/wordprocessingml/2006/main">
        <w:t xml:space="preserve">Kejadian 38:2 Lalu Yehuda melihat di sana seorang anak perempuan seorang Kanaan, bernama Suah; dan dia mengambil dia, dan masuk kepadanya.</w:t>
      </w:r>
    </w:p>
    <w:p/>
    <w:p>
      <w:r xmlns:w="http://schemas.openxmlformats.org/wordprocessingml/2006/main">
        <w:t xml:space="preserve">Yehuda bertemu dengan seorang perempuan Kanaan bernama Suah dan dia mengahwininya.</w:t>
      </w:r>
    </w:p>
    <w:p/>
    <w:p>
      <w:r xmlns:w="http://schemas.openxmlformats.org/wordprocessingml/2006/main">
        <w:t xml:space="preserve">1. Perkahwinan adalah perjanjian antara Tuhan dan pasangan.</w:t>
      </w:r>
    </w:p>
    <w:p/>
    <w:p>
      <w:r xmlns:w="http://schemas.openxmlformats.org/wordprocessingml/2006/main">
        <w:t xml:space="preserve">2. Perancangan Tuhan untuk perkahwinan akan sentiasa berlaku, walaupun dalam keadaan yang sukar.</w:t>
      </w:r>
    </w:p>
    <w:p/>
    <w:p>
      <w:r xmlns:w="http://schemas.openxmlformats.org/wordprocessingml/2006/main">
        <w:t xml:space="preserve">1. Maleakhi 2:14-16 - "Tetapi kamu bertanya: Mengapa? Ini kerana Tuhan bertindak sebagai saksi antara kamu dan isteri masa mudamu, kerana kamu telah berputus asa dengan dia, walaupun dia adalah pasanganmu, isteri perjanjian perkahwinan kamu."</w:t>
      </w:r>
    </w:p>
    <w:p/>
    <w:p>
      <w:r xmlns:w="http://schemas.openxmlformats.org/wordprocessingml/2006/main">
        <w:t xml:space="preserve">2. Matius 19:3-6 - "Beberapa orang Farisi datang kepada-Nya untuk menguji Dia. Mereka bertanya, "Adakah diperbolehkan bagi seorang lelaki menceraikan isterinya untuk apa jua sebab? Tidakkah kamu baca, jawabnya, bahawa pada mulanya Pencipta menjadikan mereka laki-laki dan perempuan, lalu berfirman, "Sebab itu seorang laki-laki akan meninggalkan ayahnya dan ibunya dan bersatu dengan isterinya, dan keduanya akan menjadi satu daging? Jadi mereka bukan lagi dua, melainkan satu daging. Allah telah mempersatukan, jangan ada yang memisahkan.</w:t>
      </w:r>
    </w:p>
    <w:p/>
    <w:p>
      <w:r xmlns:w="http://schemas.openxmlformats.org/wordprocessingml/2006/main">
        <w:t xml:space="preserve">Kejadian 38:3 Ia mengandung dan melahirkan seorang anak laki-laki; dan dia memanggil namanya Er.</w:t>
      </w:r>
    </w:p>
    <w:p/>
    <w:p>
      <w:r xmlns:w="http://schemas.openxmlformats.org/wordprocessingml/2006/main">
        <w:t xml:space="preserve">Tamar mengandung seorang anak lelaki dan menamakan dia Er.</w:t>
      </w:r>
    </w:p>
    <w:p/>
    <w:p>
      <w:r xmlns:w="http://schemas.openxmlformats.org/wordprocessingml/2006/main">
        <w:t xml:space="preserve">1. Kepentingan menamakan anak untuk kemuliaan Tuhan.</w:t>
      </w:r>
    </w:p>
    <w:p/>
    <w:p>
      <w:r xmlns:w="http://schemas.openxmlformats.org/wordprocessingml/2006/main">
        <w:t xml:space="preserve">2. Bagaimana Tuhan menggunakan keadaan yang sukar untuk mewujudkan kehidupan.</w:t>
      </w:r>
    </w:p>
    <w:p/>
    <w:p>
      <w:r xmlns:w="http://schemas.openxmlformats.org/wordprocessingml/2006/main">
        <w:t xml:space="preserve">1. Yesaya 9:6 Sebab seorang anak telah lahir untuk kita, seorang putera telah diberikan untuk kita; dan pemerintahan akan berada di atas bahunya, dan namanya akan disebut Penasihat Ajaib, Tuhan yang Perkasa, Bapa yang Kekal, Raja Damai.</w:t>
      </w:r>
    </w:p>
    <w:p/>
    <w:p>
      <w:r xmlns:w="http://schemas.openxmlformats.org/wordprocessingml/2006/main">
        <w:t xml:space="preserve">2. Yohanes 1:12-13 Tetapi semua orang yang menerima-Nya, yang percaya dalam nama-Nya, diberikan-Nya hak untuk menjadi anak-anak Allah, yang dilahirkan bukan dari darah, bukan dari keinginan daging atau dari keinginan daging. dari manusia, tetapi dari Tuhan.</w:t>
      </w:r>
    </w:p>
    <w:p/>
    <w:p>
      <w:r xmlns:w="http://schemas.openxmlformats.org/wordprocessingml/2006/main">
        <w:t xml:space="preserve">Kejadian 38:4 Mengandung pula ia dan melahirkan seorang anak lelaki; dan dia menamai anak itu Onan.</w:t>
      </w:r>
    </w:p>
    <w:p/>
    <w:p>
      <w:r xmlns:w="http://schemas.openxmlformats.org/wordprocessingml/2006/main">
        <w:t xml:space="preserve">Tamar melahirkan seorang anak lelaki bernama Onan.</w:t>
      </w:r>
    </w:p>
    <w:p/>
    <w:p>
      <w:r xmlns:w="http://schemas.openxmlformats.org/wordprocessingml/2006/main">
        <w:t xml:space="preserve">1. Maksud Nama Onan: Apakah yang Boleh Kita Pelajari daripada Kisahnya?</w:t>
      </w:r>
    </w:p>
    <w:p/>
    <w:p>
      <w:r xmlns:w="http://schemas.openxmlformats.org/wordprocessingml/2006/main">
        <w:t xml:space="preserve">2. Kuasa Nama Kanak-Kanak: Bagaimana Kita Menamakan Anak Kita Penting.</w:t>
      </w:r>
    </w:p>
    <w:p/>
    <w:p>
      <w:r xmlns:w="http://schemas.openxmlformats.org/wordprocessingml/2006/main">
        <w:t xml:space="preserve">1. Matius 18:3-5 "Dan berkata: "Aku berkata kepadamu, sesungguhnya jika kamu tidak bertobat dan menjadi seperti kanak-kanak kecil, kamu tidak akan masuk ke dalam Kerajaan Sorga. Karena itu barangsiapa merendahkan diri seperti anak kecil ini, Dialah yang terbesar dalam Kerajaan Sorga. Dan barangsiapa menerima seorang anak kecil seperti ini dalam nama-Ku, ia menerima Aku."</w:t>
      </w:r>
    </w:p>
    <w:p/>
    <w:p>
      <w:r xmlns:w="http://schemas.openxmlformats.org/wordprocessingml/2006/main">
        <w:t xml:space="preserve">2. Amsal 22:1 "Nama yang baik lebih baik dipilih daripada kekayaan besar, dan dikasihi daripada perak dan emas."</w:t>
      </w:r>
    </w:p>
    <w:p/>
    <w:p>
      <w:r xmlns:w="http://schemas.openxmlformats.org/wordprocessingml/2006/main">
        <w:t xml:space="preserve">Kejadian 38:5 Kemudian ia mengandung lagi dan melahirkan seorang anak laki-laki; dan menamainya Syela, dan dia berada di Kezib, ketika dia melahirkan dia.</w:t>
      </w:r>
    </w:p>
    <w:p/>
    <w:p>
      <w:r xmlns:w="http://schemas.openxmlformats.org/wordprocessingml/2006/main">
        <w:t xml:space="preserve">Petikan ini menceritakan kisah anak lelaki Tamar yang ketiga, Syela, yang dilahirkan di Kezib.</w:t>
      </w:r>
    </w:p>
    <w:p/>
    <w:p>
      <w:r xmlns:w="http://schemas.openxmlformats.org/wordprocessingml/2006/main">
        <w:t xml:space="preserve">1. Kesetiaan Tuhan dalam memenuhi janji-Nya walaupun dalam keadaan yang sukar</w:t>
      </w:r>
    </w:p>
    <w:p/>
    <w:p>
      <w:r xmlns:w="http://schemas.openxmlformats.org/wordprocessingml/2006/main">
        <w:t xml:space="preserve">2. Pentingnya percaya pada rancangan Tuhan, walaupun ia tidak masuk akal bagi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Kejadian 38:6 Lalu Yehuda mengambil seorang isteri bagi Er, anak sulungnya, yang bernama Tamar.</w:t>
      </w:r>
    </w:p>
    <w:p/>
    <w:p>
      <w:r xmlns:w="http://schemas.openxmlformats.org/wordprocessingml/2006/main">
        <w:t xml:space="preserve">Yehuda mengahwinkan anak sulungnya, Er, dengan Tamar.</w:t>
      </w:r>
    </w:p>
    <w:p/>
    <w:p>
      <w:r xmlns:w="http://schemas.openxmlformats.org/wordprocessingml/2006/main">
        <w:t xml:space="preserve">1. Membuat Kesilapan dan Belajar daripada Mereka (Kejadian 38:6)</w:t>
      </w:r>
    </w:p>
    <w:p/>
    <w:p>
      <w:r xmlns:w="http://schemas.openxmlformats.org/wordprocessingml/2006/main">
        <w:t xml:space="preserve">2. Berkat Perkahwinan (Kejadian 38:6)</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Ibrani 13:4 - Hendaklah perkahwinan dihormati di antara semua orang, dan janganlah kamu mencemarkan tempat tidur, kerana Allah akan menghakimi orang yang cabul dan pezina.</w:t>
      </w:r>
    </w:p>
    <w:p/>
    <w:p>
      <w:r xmlns:w="http://schemas.openxmlformats.org/wordprocessingml/2006/main">
        <w:t xml:space="preserve">Kejadian 38:7 Er, anak sulung Yehuda, adalah jahat di mata TUHAN; dan TUHAN membunuh dia.</w:t>
      </w:r>
    </w:p>
    <w:p/>
    <w:p>
      <w:r xmlns:w="http://schemas.openxmlformats.org/wordprocessingml/2006/main">
        <w:t xml:space="preserve">Er, anak sulung Yehuda, dianggap jahat di mata Tuhan dan akibatnya dibunuh.</w:t>
      </w:r>
    </w:p>
    <w:p/>
    <w:p>
      <w:r xmlns:w="http://schemas.openxmlformats.org/wordprocessingml/2006/main">
        <w:t xml:space="preserve">1. Keadilan dan belas kasihan Tuhan - Roma 3:23-25</w:t>
      </w:r>
    </w:p>
    <w:p/>
    <w:p>
      <w:r xmlns:w="http://schemas.openxmlformats.org/wordprocessingml/2006/main">
        <w:t xml:space="preserve">2. Akibat dosa - Roma 6:23</w:t>
      </w:r>
    </w:p>
    <w:p/>
    <w:p>
      <w:r xmlns:w="http://schemas.openxmlformats.org/wordprocessingml/2006/main">
        <w:t xml:space="preserve">1. Amsal 11:21 - Yakinlah, orang jahat tidak akan terlepas daripada hukuman, tetapi keturunan orang benar akan luput.</w:t>
      </w:r>
    </w:p>
    <w:p/>
    <w:p>
      <w:r xmlns:w="http://schemas.openxmlformats.org/wordprocessingml/2006/main">
        <w:t xml:space="preserve">2. Yehezkiel 18:20 - Jiwa yang berdosa, ia akan mati. Anak tidak akan menanggung kesalahan bapa, bapa tidak akan menanggung kesalahan anaknya: kebenaran orang benar akan ada padanya, dan kejahatan orang jahat akan menimpanya.</w:t>
      </w:r>
    </w:p>
    <w:p/>
    <w:p>
      <w:r xmlns:w="http://schemas.openxmlformats.org/wordprocessingml/2006/main">
        <w:t xml:space="preserve">Kejadian 38:8 Berkatalah Yehuda kepada Onan: "Pergilah bersama isteri saudaramu dan kawinilah dia dan bangkitkanlah keturunan bagi adikmu."</w:t>
      </w:r>
    </w:p>
    <w:p/>
    <w:p>
      <w:r xmlns:w="http://schemas.openxmlformats.org/wordprocessingml/2006/main">
        <w:t xml:space="preserve">Yehuda mengarahkan Onan untuk mengahwini isteri arwah abangnya dan menyediakan ahli waris.</w:t>
      </w:r>
    </w:p>
    <w:p/>
    <w:p>
      <w:r xmlns:w="http://schemas.openxmlformats.org/wordprocessingml/2006/main">
        <w:t xml:space="preserve">1. Kepentingan Kehormatan dan Keluarga: Kajian Kejadian 38:8</w:t>
      </w:r>
    </w:p>
    <w:p/>
    <w:p>
      <w:r xmlns:w="http://schemas.openxmlformats.org/wordprocessingml/2006/main">
        <w:t xml:space="preserve">2. Yakub dan Yehuda: Renungan Tentang Memenuhi Kewajipan</w:t>
      </w:r>
    </w:p>
    <w:p/>
    <w:p>
      <w:r xmlns:w="http://schemas.openxmlformats.org/wordprocessingml/2006/main">
        <w:t xml:space="preserve">1. Rut 4:10 - "Lagi pula Rut, perempuan Moab, isteri Mahlon, telah aku beli untuk menjadi isteriku, untuk membangkitkan nama orang mati atas warisannya, supaya nama orang mati jangan dilenyapkan dari antara mereka. saudara-saudaranya, dan dari pintu gerbang tempatnya: kamu menjadi saksi pada hari ini."</w:t>
      </w:r>
    </w:p>
    <w:p/>
    <w:p>
      <w:r xmlns:w="http://schemas.openxmlformats.org/wordprocessingml/2006/main">
        <w:t xml:space="preserve">2. Ulangan 25:5-10 - "Jika saudara-saudara tinggal bersama-sama, dan salah seorang daripada mereka mati, tidak mempunyai anak, isteri orang mati tidak boleh kawin di luar dengan orang asing; saudara lelaki suaminya harus masuk kepadanya dan mengambil perempuan itu kepadanya untuk menjadi isterinya, dan menunaikan kewajiban sebagai saudara laki-laki seorang suami kepadanya, dan anak sulung yang dilahirkannya itu harus menggantikan nama saudaranya yang sudah mati, supaya namanya tidak dihapuskan dari Israel. "</w:t>
      </w:r>
    </w:p>
    <w:p/>
    <w:p>
      <w:r xmlns:w="http://schemas.openxmlformats.org/wordprocessingml/2006/main">
        <w:t xml:space="preserve">Kejadian 38:9 Dan Onan tahu bahawa keturunan itu bukan miliknya; dan apabila dia menghampiri isteri saudaranya, dia menumpahkannya ke tanah, supaya dia tidak memberi keturunan kepada saudaranya.</w:t>
      </w:r>
    </w:p>
    <w:p/>
    <w:p>
      <w:r xmlns:w="http://schemas.openxmlformats.org/wordprocessingml/2006/main">
        <w:t xml:space="preserve">Onan enggan menunaikan kewajipannya memberi benih kepada isteri abangnya, jadi dia menumpahkan benih itu ke tanah.</w:t>
      </w:r>
    </w:p>
    <w:p/>
    <w:p>
      <w:r xmlns:w="http://schemas.openxmlformats.org/wordprocessingml/2006/main">
        <w:t xml:space="preserve">1. Kuasa Integriti: Meneruskan Komitmen Kami</w:t>
      </w:r>
    </w:p>
    <w:p/>
    <w:p>
      <w:r xmlns:w="http://schemas.openxmlformats.org/wordprocessingml/2006/main">
        <w:t xml:space="preserve">2. Dosa Mementingkan Diri: Enggan Hidup untuk Orang Lain</w:t>
      </w:r>
    </w:p>
    <w:p/>
    <w:p>
      <w:r xmlns:w="http://schemas.openxmlformats.org/wordprocessingml/2006/main">
        <w:t xml:space="preserve">1. Galatia 6:5-7 "Sebab masing-masing harus memikul bebannya sendiri. Dan barangsiapa yang diajar firman, hendaklah ia berkongsi segala yang baik dengan orang yang mengajar. Janganlah kamu tertipu: Allah tidak diperolok-olokkan, untuk apa pun yang menabur, itulah yang akan mereka tuai."</w:t>
      </w:r>
    </w:p>
    <w:p/>
    <w:p>
      <w:r xmlns:w="http://schemas.openxmlformats.org/wordprocessingml/2006/main">
        <w:t xml:space="preserve">2. Amsal 3:27-28 "Janganlah menahan kebaikan daripada orang yang berhak menerimanya, apabila engkau mampu melakukannya. Jangan berkata kepada sesamamu: Pergilah, dan kembalilah, esok aku akan memberikannya apabila anda ada bersama anda.</w:t>
      </w:r>
    </w:p>
    <w:p/>
    <w:p>
      <w:r xmlns:w="http://schemas.openxmlformats.org/wordprocessingml/2006/main">
        <w:t xml:space="preserve">Kejadian 38:10 Dan perbuatannya itu tidak menyenangkan hati TUHAN, sebab itu Ia membunuhnya juga.</w:t>
      </w:r>
    </w:p>
    <w:p/>
    <w:p>
      <w:r xmlns:w="http://schemas.openxmlformats.org/wordprocessingml/2006/main">
        <w:t xml:space="preserve">Er, anak Yehuda, melakukan sesuatu yang tidak menyenangkan hati Tuhan, maka Tuhan membunuh dia.</w:t>
      </w:r>
    </w:p>
    <w:p/>
    <w:p>
      <w:r xmlns:w="http://schemas.openxmlformats.org/wordprocessingml/2006/main">
        <w:t xml:space="preserve">1. Menjalani Kehidupan yang Diredhai Tuhan.</w:t>
      </w:r>
    </w:p>
    <w:p/>
    <w:p>
      <w:r xmlns:w="http://schemas.openxmlformats.org/wordprocessingml/2006/main">
        <w:t xml:space="preserve">2. Akibat Menderhakai Tuhan.</w:t>
      </w:r>
    </w:p>
    <w:p/>
    <w:p>
      <w:r xmlns:w="http://schemas.openxmlformats.org/wordprocessingml/2006/main">
        <w:t xml:space="preserve">1. Efesus 5:10 - "berusaha mempelajari apa yang berkenan kepada Tuhan."</w:t>
      </w:r>
    </w:p>
    <w:p/>
    <w:p>
      <w:r xmlns:w="http://schemas.openxmlformats.org/wordprocessingml/2006/main">
        <w:t xml:space="preserve">2. Roma 6:23 - "Sebab upah dosa ialah maut..."</w:t>
      </w:r>
    </w:p>
    <w:p/>
    <w:p>
      <w:r xmlns:w="http://schemas.openxmlformats.org/wordprocessingml/2006/main">
        <w:t xml:space="preserve">Kejadian 38:11 Lalu Yehuda berkata kepada Tamar menantunya: "Tinggallah menjadi janda di rumah ayahmu, sampai Syela anakku dewasa." Lalu Tamar pergi dan tinggal di rumah ayahnya.</w:t>
      </w:r>
    </w:p>
    <w:p/>
    <w:p>
      <w:r xmlns:w="http://schemas.openxmlformats.org/wordprocessingml/2006/main">
        <w:t xml:space="preserve">Yehuda menyuruh Tamar menantunya untuk menunggu di rumah ayahnya sehingga Syela anaknya dewasa, kerana dia takut anaknya akan mati seperti saudara-saudaranya yang lain. Tamar taat dan tinggal di rumah ayahnya.</w:t>
      </w:r>
    </w:p>
    <w:p/>
    <w:p>
      <w:r xmlns:w="http://schemas.openxmlformats.org/wordprocessingml/2006/main">
        <w:t xml:space="preserve">1. Percaya Pada Waktu Tuhan - Menunggu janji Tuhan untuk ditunaikan</w:t>
      </w:r>
    </w:p>
    <w:p/>
    <w:p>
      <w:r xmlns:w="http://schemas.openxmlformats.org/wordprocessingml/2006/main">
        <w:t xml:space="preserve">2. Setia dalam Ketaatan - Mengikuti kehendak Tuhan walaupun dalam keadaan susah</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Kejadian 38:12 Beberapa waktu kemudian, matilah anak perempuan Suah, isteri Yehuda; dan Yehuda merasa terhibur, lalu pergi ke Timnat kepada penggunting bulunya, dia dan sahabatnya Hira, orang Adulam itu.</w:t>
      </w:r>
    </w:p>
    <w:p/>
    <w:p>
      <w:r xmlns:w="http://schemas.openxmlformats.org/wordprocessingml/2006/main">
        <w:t xml:space="preserve">Yehuda terhibur setelah kematian anak isterinya dan pergi ke Timnat bersama Hira, kawannya.</w:t>
      </w:r>
    </w:p>
    <w:p/>
    <w:p>
      <w:r xmlns:w="http://schemas.openxmlformats.org/wordprocessingml/2006/main">
        <w:t xml:space="preserve">1. Keselesaan Tuhan di Masa Berkabung</w:t>
      </w:r>
    </w:p>
    <w:p/>
    <w:p>
      <w:r xmlns:w="http://schemas.openxmlformats.org/wordprocessingml/2006/main">
        <w:t xml:space="preserve">2. Kekuatan Persahabatan</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Pengkhotbah 4:9-12 - "Berdua lebih baik daripada seorang, kerana mereka mendapat balasan yang baik untuk jerih payahnya: Jika salah seorang dari mereka jatuh, yang seorang dapat menolong yang lain bangkit. Tetapi kasihanlah siapa yang jatuh dan tidak ada yang dapat menolongnya. Tolonglah mereka bangun. Juga, jika dua orang berbaring bersama-sama, mereka akan menjadi panas. Tetapi bagaimana seorang boleh tetap hangat seorang diri? Walaupun seorang boleh dikalahkan, dua dapat mempertahankan diri. Tali tiga helai tidak cepat putus."</w:t>
      </w:r>
    </w:p>
    <w:p/>
    <w:p>
      <w:r xmlns:w="http://schemas.openxmlformats.org/wordprocessingml/2006/main">
        <w:t xml:space="preserve">Kejadian 38:13 Diberitahukan kepada Tamar, demikian: "Lihat bapa mertuamu pergi ke Timnat untuk mencukur kambing dombanya."</w:t>
      </w:r>
    </w:p>
    <w:p/>
    <w:p>
      <w:r xmlns:w="http://schemas.openxmlformats.org/wordprocessingml/2006/main">
        <w:t xml:space="preserve">Tamar mengetahui bahawa bapa mertuanya sedang menuju ke Timnat untuk mencukur kambing dombanya.</w:t>
      </w:r>
    </w:p>
    <w:p/>
    <w:p>
      <w:r xmlns:w="http://schemas.openxmlformats.org/wordprocessingml/2006/main">
        <w:t xml:space="preserve">1. Rancangan Tuhan untuk hidup kita didedahkan dengan cara yang tidak dijangka.</w:t>
      </w:r>
    </w:p>
    <w:p/>
    <w:p>
      <w:r xmlns:w="http://schemas.openxmlformats.org/wordprocessingml/2006/main">
        <w:t xml:space="preserve">2. Kerendahan hati adalah penting untuk mengenali rancangan Tuhan.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Kejadian 38:14 Kemudian dia menanggalkan pakaian jandanya dari padanya, dan menutupinya dengan tabir, lalu menyelubungi dirinya, lalu duduk di tempat terbuka, yang terletak di tepi jalan ke Timnat; kerana dia melihat bahawa Syela telah dewasa, dan dia tidak diberikan kepadanya menjadi isteri.</w:t>
      </w:r>
    </w:p>
    <w:p/>
    <w:p>
      <w:r xmlns:w="http://schemas.openxmlformats.org/wordprocessingml/2006/main">
        <w:t xml:space="preserve">Tamar menanggalkan pakaian jandanya, menutup dirinya dengan selubung, dan duduk di tempat umum di jalan ke Timnat, kerana dia telah melihat bahawa Syela telah dewasa dan dia belum dikawinkan kepadanya.</w:t>
      </w:r>
    </w:p>
    <w:p/>
    <w:p>
      <w:r xmlns:w="http://schemas.openxmlformats.org/wordprocessingml/2006/main">
        <w:t xml:space="preserve">1. Masa Tuhan sentiasa sempurna - Kejadian 38:14</w:t>
      </w:r>
    </w:p>
    <w:p/>
    <w:p>
      <w:r xmlns:w="http://schemas.openxmlformats.org/wordprocessingml/2006/main">
        <w:t xml:space="preserve">2. Kuasa iman dalam masa yang sukar - Kejadian 38:14</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Ester 4:14 - Kerana jika kamu sama sekali diam pada masa ini, maka akan ada pembesaran dan pembebasan bangkit kepada orang Yahudi dari tempat lain; tetapi engkau dan keluarga bapamu akan dibinasakan: dan siapa tahu sama ada engkau datang ke kerajaan untuk masa seperti ini?</w:t>
      </w:r>
    </w:p>
    <w:p/>
    <w:p>
      <w:r xmlns:w="http://schemas.openxmlformats.org/wordprocessingml/2006/main">
        <w:t xml:space="preserve">Kejadian 38:15 Ketika Yehuda melihat dia, dia menyangka dia perempuan sundal; sebab dia dah tutup muka.</w:t>
      </w:r>
    </w:p>
    <w:p/>
    <w:p>
      <w:r xmlns:w="http://schemas.openxmlformats.org/wordprocessingml/2006/main">
        <w:t xml:space="preserve">Yehuda menyangka Tamar sebagai pelacur kerana dia menutup mukanya.</w:t>
      </w:r>
    </w:p>
    <w:p/>
    <w:p>
      <w:r xmlns:w="http://schemas.openxmlformats.org/wordprocessingml/2006/main">
        <w:t xml:space="preserve">1. Bahaya Membuat Andaian: Kajian Tentang Kehidupan Yehuda</w:t>
      </w:r>
    </w:p>
    <w:p/>
    <w:p>
      <w:r xmlns:w="http://schemas.openxmlformats.org/wordprocessingml/2006/main">
        <w:t xml:space="preserve">2. Penebusan Tuhan: Kajian Tentang Kehidupan Tamar</w:t>
      </w:r>
    </w:p>
    <w:p/>
    <w:p>
      <w:r xmlns:w="http://schemas.openxmlformats.org/wordprocessingml/2006/main">
        <w:t xml:space="preserve">1. Amsal 14:12 - "Ada jalan yang disangka lurus oleh manusia, tetapi kesudahannya ialah jalan maut."</w:t>
      </w:r>
    </w:p>
    <w:p/>
    <w:p>
      <w:r xmlns:w="http://schemas.openxmlformats.org/wordprocessingml/2006/main">
        <w:t xml:space="preserve">2. Matius 7:1-5 - "Jangan menghakimi, supaya kamu tidak dihakimi. Sebab dengan penghakiman yang kamu menghakimi, kamu akan dihakimi: dan dengan ukuran yang kamu ukur, itu akan diukurkan kepadamu."</w:t>
      </w:r>
    </w:p>
    <w:p/>
    <w:p>
      <w:r xmlns:w="http://schemas.openxmlformats.org/wordprocessingml/2006/main">
        <w:t xml:space="preserve">Kejadian 38:16 Lalu dia berpaling kepadanya di jalan dan berkata: "Pergilah, izinkan aku masuk kepadamu; (kerana dia tidak tahu bahawa dia adalah menantunya.) Dan dia berkata, "Apakah yang akan kamu berikan kepadaku, supaya kamu boleh datang kepadaku?"</w:t>
      </w:r>
    </w:p>
    <w:p/>
    <w:p>
      <w:r xmlns:w="http://schemas.openxmlformats.org/wordprocessingml/2006/main">
        <w:t xml:space="preserve">Yehuda bertemu dengan seorang wanita di jalan dan melamarnya, tanpa menyedari bahawa dia adalah menantunya. Dia meminta bayaran sebagai pertukaran atas persetujuannya.</w:t>
      </w:r>
    </w:p>
    <w:p/>
    <w:p>
      <w:r xmlns:w="http://schemas.openxmlformats.org/wordprocessingml/2006/main">
        <w:t xml:space="preserve">1. Nilai Perhubungan: Kajian Kejadian 38</w:t>
      </w:r>
    </w:p>
    <w:p/>
    <w:p>
      <w:r xmlns:w="http://schemas.openxmlformats.org/wordprocessingml/2006/main">
        <w:t xml:space="preserve">2. Kuasa Ketajaman: Belajar daripada Kesilapan Yehuda dalam Kejadian 38</w:t>
      </w:r>
    </w:p>
    <w:p/>
    <w:p>
      <w:r xmlns:w="http://schemas.openxmlformats.org/wordprocessingml/2006/main">
        <w:t xml:space="preserve">1. Amsal 14:15 - Orang yang tidak berdaya mempercayai setiap perkataan, tetapi orang yang bijak memperhatikan perjalanannya.</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Kejadian 38:17 Jawabnya: "Aku akan mengirimkan kepadamu seekor anak kambing dari kawanan domba." Dan dia berkata, "Mahukah kamu memberi saya gadai, sehingga kamu menghantarnya?"</w:t>
      </w:r>
    </w:p>
    <w:p/>
    <w:p>
      <w:r xmlns:w="http://schemas.openxmlformats.org/wordprocessingml/2006/main">
        <w:t xml:space="preserve">Yehuda berjanji untuk menghantar anak kambing kepada Tamar daripada kawanan dan dia meminta ikrar sebagai balasan.</w:t>
      </w:r>
    </w:p>
    <w:p/>
    <w:p>
      <w:r xmlns:w="http://schemas.openxmlformats.org/wordprocessingml/2006/main">
        <w:t xml:space="preserve">1. Tuhan memanggil kita untuk setia kepada janji-janji kita.</w:t>
      </w:r>
    </w:p>
    <w:p/>
    <w:p>
      <w:r xmlns:w="http://schemas.openxmlformats.org/wordprocessingml/2006/main">
        <w:t xml:space="preserve">2. Kita mesti percaya bahawa Tuhan akan memenuhi janji-Nya.</w:t>
      </w:r>
    </w:p>
    <w:p/>
    <w:p>
      <w:r xmlns:w="http://schemas.openxmlformats.org/wordprocessingml/2006/main">
        <w:t xml:space="preserve">1. 1 Yohanes 5:14-15 "Dan inilah keyakinan yang kita miliki di dalam Dia, bahawa, jika kita meminta sesuatu menurut kehendak-Nya, Ia mengabulkan doa kita; kami tahu bahawa kami mempunyai permohonan yang kami kehendaki daripada dia."</w:t>
      </w:r>
    </w:p>
    <w:p/>
    <w:p>
      <w:r xmlns:w="http://schemas.openxmlformats.org/wordprocessingml/2006/main">
        <w:t xml:space="preserve">2. Mazmur 37:5 "Serahkanlah hidupmu kepada Tuhan, percayalah juga kepada-Nya, dan Ia akan melaksanakannya."</w:t>
      </w:r>
    </w:p>
    <w:p/>
    <w:p>
      <w:r xmlns:w="http://schemas.openxmlformats.org/wordprocessingml/2006/main">
        <w:t xml:space="preserve">Kejadian 38:18 Jawabnya: "Apa yang harus kuberikan kepadamu?" Dan dia berkata, meteraimu, gelang tanganmu, dan tongkatmu yang ada di tanganmu. Dan dia memberikannya, dan menghampiri dia, dan dia mengandung dari dia.</w:t>
      </w:r>
    </w:p>
    <w:p/>
    <w:p>
      <w:r xmlns:w="http://schemas.openxmlformats.org/wordprocessingml/2006/main">
        <w:t xml:space="preserve">Yehuda berjanji untuk memberi Tamar segelintir, gelang dan tongkat sebagai ikrar dan kemudian menidurinya, menyebabkan dia hamil.</w:t>
      </w:r>
    </w:p>
    <w:p/>
    <w:p>
      <w:r xmlns:w="http://schemas.openxmlformats.org/wordprocessingml/2006/main">
        <w:t xml:space="preserve">1. Kesetiaan Tuhan, walaupun dalam keadaan yang sukar (Kejadian 38:18)</w:t>
      </w:r>
    </w:p>
    <w:p/>
    <w:p>
      <w:r xmlns:w="http://schemas.openxmlformats.org/wordprocessingml/2006/main">
        <w:t xml:space="preserve">2. Pentingnya menepati janji kita (Kejadian 38:18)</w:t>
      </w:r>
    </w:p>
    <w:p/>
    <w:p>
      <w:r xmlns:w="http://schemas.openxmlformats.org/wordprocessingml/2006/main">
        <w:t xml:space="preserve">1. Pengkhotbah 5:5 - "Lebih baik tidak bernazar daripada bernazar tetapi tidak menunaikannya."</w:t>
      </w:r>
    </w:p>
    <w:p/>
    <w:p>
      <w:r xmlns:w="http://schemas.openxmlformats.org/wordprocessingml/2006/main">
        <w:t xml:space="preserve">2. Roma 13:7 - "Berikan kepada setiap orang apa yang kamu berhutang kepada mereka: Jika kamu berhutang cukai, bayarlah cukai; jika pendapatan, maka pendapatan; jika hormat, maka hormati; jika hormat, maka hormatilah."</w:t>
      </w:r>
    </w:p>
    <w:p/>
    <w:p>
      <w:r xmlns:w="http://schemas.openxmlformats.org/wordprocessingml/2006/main">
        <w:t xml:space="preserve">Kejadian 38:19 Lalu bangkitlah perempuan itu lalu pergi, menanggalkan selubungnya dan mengenakan pakaian jandanya.</w:t>
      </w:r>
    </w:p>
    <w:p/>
    <w:p>
      <w:r xmlns:w="http://schemas.openxmlformats.org/wordprocessingml/2006/main">
        <w:t xml:space="preserve">Tamar menanggalkan tudungnya dan mengenakan pakaian jandanya.</w:t>
      </w:r>
    </w:p>
    <w:p/>
    <w:p>
      <w:r xmlns:w="http://schemas.openxmlformats.org/wordprocessingml/2006/main">
        <w:t xml:space="preserve">1. Kuasa Pilihan: Memahami keputusan Tamar.</w:t>
      </w:r>
    </w:p>
    <w:p/>
    <w:p>
      <w:r xmlns:w="http://schemas.openxmlformats.org/wordprocessingml/2006/main">
        <w:t xml:space="preserve">2. Janda yang Setia: Meneliti komitmen Tamar terhadap kehendak Tuhan.</w:t>
      </w:r>
    </w:p>
    <w:p/>
    <w:p>
      <w:r xmlns:w="http://schemas.openxmlformats.org/wordprocessingml/2006/main">
        <w:t xml:space="preserve">1. Rut 1:16-17 - Komitmen Rut kepada Naomi walaupun dalam keadaan yang sukar.</w:t>
      </w:r>
    </w:p>
    <w:p/>
    <w:p>
      <w:r xmlns:w="http://schemas.openxmlformats.org/wordprocessingml/2006/main">
        <w:t xml:space="preserve">2. 2 Korintus 5:17 - Kebaharuan hidup dalam Kristus.</w:t>
      </w:r>
    </w:p>
    <w:p/>
    <w:p>
      <w:r xmlns:w="http://schemas.openxmlformats.org/wordprocessingml/2006/main">
        <w:t xml:space="preserve">Kejadian 38:20 Lalu Yehuda menyuruh anak kambing itu dengan perantaraan sahabatnya, orang Adulam itu, untuk menerima gadainya dari tangan perempuan itu, tetapi dia tidak menjumpainya.</w:t>
      </w:r>
    </w:p>
    <w:p/>
    <w:p>
      <w:r xmlns:w="http://schemas.openxmlformats.org/wordprocessingml/2006/main">
        <w:t xml:space="preserve">Yehuda menghantar seorang kawan untuk menerima janjinya daripada seorang wanita, tetapi dia tidak ditemui.</w:t>
      </w:r>
    </w:p>
    <w:p/>
    <w:p>
      <w:r xmlns:w="http://schemas.openxmlformats.org/wordprocessingml/2006/main">
        <w:t xml:space="preserve">1. Kepentingan Menepati Janji Anda</w:t>
      </w:r>
    </w:p>
    <w:p/>
    <w:p>
      <w:r xmlns:w="http://schemas.openxmlformats.org/wordprocessingml/2006/main">
        <w:t xml:space="preserve">2. Kekecewaan Hidup</w:t>
      </w:r>
    </w:p>
    <w:p/>
    <w:p>
      <w:r xmlns:w="http://schemas.openxmlformats.org/wordprocessingml/2006/main">
        <w:t xml:space="preserve">1. Matius 5:33 37 - "Sekali lagi, kamu telah mendengar bahawa dikatakan kepada orang-orang dahulu kala, Jangan bersumpah palsu, tetapi hendaklah kamu melaksanakan apa yang telah kamu bersumpah kepada Tuhan. Tetapi Aku berkata kepadamu, Jangan mengambil bersumpah sama sekali, sama ada demi syurga, kerana itu adalah takhta Tuhan, atau demi bumi, kerana itu adalah tumpuan kaki-Nya, atau demi Yerusalem, kerana itu adalah kota Raja yang agung. Dan jangan bersumpah demi kepalamu. , kerana anda tidak boleh membuat satu rambut putih atau hitam. Biarkan apa yang anda katakan semata-mata Ya atau Tidak, apa-apa yang lebih daripada ini datang dari kejahatan.</w:t>
      </w:r>
    </w:p>
    <w:p/>
    <w:p>
      <w:r xmlns:w="http://schemas.openxmlformats.org/wordprocessingml/2006/main">
        <w:t xml:space="preserve">2. Pengkhotbah 4:8 10 - Seseorang yang sendirian bekerja dengan tekun dan memperoleh kekayaan yang besar. Dua orang bersama boleh membantu satu sama lain, tetapi bagaimana seseorang boleh berjaya? Walaupun dengan tali tiga tali, ia tidak mudah putus. Orang miskin yang menindas orang miskin adalah seperti hujan lebat yang tidak meninggalkan makanan.</w:t>
      </w:r>
    </w:p>
    <w:p/>
    <w:p>
      <w:r xmlns:w="http://schemas.openxmlformats.org/wordprocessingml/2006/main">
        <w:t xml:space="preserve">Kejadian 38:21 Lalu bertanyalah ia kepada orang-orang di tempat itu, katanya: "Di manakah perempuan sundal yang terang-terangan di tepi jalan itu?" Dan mereka berkata, Tidak ada perempuan sundal di tempat ini.</w:t>
      </w:r>
    </w:p>
    <w:p/>
    <w:p>
      <w:r xmlns:w="http://schemas.openxmlformats.org/wordprocessingml/2006/main">
        <w:t xml:space="preserve">Yehuda telah pergi ke suatu tempat untuk mencari seorang perempuan sundal, tetapi orang-orang di sana memberitahunya bahawa tidak ada perempuan sundal yang hadir.</w:t>
      </w:r>
    </w:p>
    <w:p/>
    <w:p>
      <w:r xmlns:w="http://schemas.openxmlformats.org/wordprocessingml/2006/main">
        <w:t xml:space="preserve">1. Rezeki Tuhan terserlah di tempat-tempat yang tidak mungkin.</w:t>
      </w:r>
    </w:p>
    <w:p/>
    <w:p>
      <w:r xmlns:w="http://schemas.openxmlformats.org/wordprocessingml/2006/main">
        <w:t xml:space="preserve">2. Tuhan akan melindungi kita daripada bahaya walaupun kita telah membuat keputusan yang salah.</w:t>
      </w:r>
    </w:p>
    <w:p/>
    <w:p>
      <w:r xmlns:w="http://schemas.openxmlformats.org/wordprocessingml/2006/main">
        <w:t xml:space="preserve">1. Amsal 16:9 - "Hati manusia merencanakan jalannya, tetapi Tuhan menetapkan langkahnya."</w:t>
      </w:r>
    </w:p>
    <w:p/>
    <w:p>
      <w:r xmlns:w="http://schemas.openxmlformats.org/wordprocessingml/2006/main">
        <w:t xml:space="preserve">2. Mazmur 121:7-8 - "Tuhan akan menjaga kamu dari segala kejahatan, Dia akan memelihara hidupmu. Tuhan akan menjaga keluar masukmu dari sekarang dan selama-lamanya."</w:t>
      </w:r>
    </w:p>
    <w:p/>
    <w:p>
      <w:r xmlns:w="http://schemas.openxmlformats.org/wordprocessingml/2006/main">
        <w:t xml:space="preserve">Kejadian 38:22 Lalu ia kembali kepada Yehuda dan berkata: "Aku tidak dapat menjumpai dia; dan juga orang-orang tempat itu berkata, bahawa tidak ada perempuan sundal di tempat ini.</w:t>
      </w:r>
    </w:p>
    <w:p/>
    <w:p>
      <w:r xmlns:w="http://schemas.openxmlformats.org/wordprocessingml/2006/main">
        <w:t xml:space="preserve">Yehuda mencari seorang pelacur tetapi tidak dapat menjumpainya. Penduduk di tempat itu juga mengesahkan bahawa tiada pelacur di kawasan itu.</w:t>
      </w:r>
    </w:p>
    <w:p/>
    <w:p>
      <w:r xmlns:w="http://schemas.openxmlformats.org/wordprocessingml/2006/main">
        <w:t xml:space="preserve">1. Kepentingan menjalani kehidupan yang lurus, bebas daripada godaan.</w:t>
      </w:r>
    </w:p>
    <w:p/>
    <w:p>
      <w:r xmlns:w="http://schemas.openxmlformats.org/wordprocessingml/2006/main">
        <w:t xml:space="preserve">2. Kemurahan Tuhan dalam melindungi kita daripada gaya hidup yang berdosa.</w:t>
      </w:r>
    </w:p>
    <w:p/>
    <w:p>
      <w:r xmlns:w="http://schemas.openxmlformats.org/wordprocessingml/2006/main">
        <w:t xml:space="preserve">1. 1 Petrus 5:8 - Bersahajalah; berjaga-jaga. Lawanmu, si Iblis, berkeliaran seperti singa yang mengaum, mencari orang untuk ditelan.</w:t>
      </w:r>
    </w:p>
    <w:p/>
    <w:p>
      <w:r xmlns:w="http://schemas.openxmlformats.org/wordprocessingml/2006/main">
        <w:t xml:space="preserve">2. Amsal 27:12 - Orang yang bijak melihat bahaya dan menyembunyikan dirinya, tetapi orang yang sederhana terus menderita dan menderita.</w:t>
      </w:r>
    </w:p>
    <w:p/>
    <w:p>
      <w:r xmlns:w="http://schemas.openxmlformats.org/wordprocessingml/2006/main">
        <w:t xml:space="preserve">Kejadian 38:23 Kata Yehuda: "Biarlah dia mengambilnya, supaya kita jangan mendapat malu. Sesungguhnya, aku telah menghantar anak kambing ini, tetapi kamu tidak menjumpainya."</w:t>
      </w:r>
    </w:p>
    <w:p/>
    <w:p>
      <w:r xmlns:w="http://schemas.openxmlformats.org/wordprocessingml/2006/main">
        <w:t xml:space="preserve">Yehuda dengan berat hati membenarkan Tamar menyimpan anak kambing yang dijanjikannya kepadanya, kerana takut dipermalukan.</w:t>
      </w:r>
    </w:p>
    <w:p/>
    <w:p>
      <w:r xmlns:w="http://schemas.openxmlformats.org/wordprocessingml/2006/main">
        <w:t xml:space="preserve">1. Kesetiaan Tuhan dalam memulihkan nama baik kita.</w:t>
      </w:r>
    </w:p>
    <w:p/>
    <w:p>
      <w:r xmlns:w="http://schemas.openxmlformats.org/wordprocessingml/2006/main">
        <w:t xml:space="preserve">2. Kepentingan menghormati komitmen kita.</w:t>
      </w:r>
    </w:p>
    <w:p/>
    <w:p>
      <w:r xmlns:w="http://schemas.openxmlformats.org/wordprocessingml/2006/main">
        <w:t xml:space="preserve">1. Mazmur 51:7-12</w:t>
      </w:r>
    </w:p>
    <w:p/>
    <w:p>
      <w:r xmlns:w="http://schemas.openxmlformats.org/wordprocessingml/2006/main">
        <w:t xml:space="preserve">2. Matius 5:33-37</w:t>
      </w:r>
    </w:p>
    <w:p/>
    <w:p>
      <w:r xmlns:w="http://schemas.openxmlformats.org/wordprocessingml/2006/main">
        <w:t xml:space="preserve">Kejadian 38:24 Kira-kira tiga bulan kemudian, diberitahukan kepada Yehuda: "Tamar menantumu telah bersundal; dan juga, lihatlah, dia mengandung melalui persundalan. Dan Yehuda berkata, Bawa dia keluar, dan biarkan dia dibakar.</w:t>
      </w:r>
    </w:p>
    <w:p/>
    <w:p>
      <w:r xmlns:w="http://schemas.openxmlformats.org/wordprocessingml/2006/main">
        <w:t xml:space="preserve">Yehuda mendapat tahu bahawa Tamar, menantunya, telah tidak setia dan menuntut supaya dia dibakar.</w:t>
      </w:r>
    </w:p>
    <w:p/>
    <w:p>
      <w:r xmlns:w="http://schemas.openxmlformats.org/wordprocessingml/2006/main">
        <w:t xml:space="preserve">1. Kerahiman Tuhan di Tengah-tengah Dosa Manusia - Kej 38:24</w:t>
      </w:r>
    </w:p>
    <w:p/>
    <w:p>
      <w:r xmlns:w="http://schemas.openxmlformats.org/wordprocessingml/2006/main">
        <w:t xml:space="preserve">2. Bahaya Ketidaksetiaan - Kej. 38:24</w:t>
      </w:r>
    </w:p>
    <w:p/>
    <w:p>
      <w:r xmlns:w="http://schemas.openxmlformats.org/wordprocessingml/2006/main">
        <w:t xml:space="preserve">1. Yakobus 2:13 - "Sebab penghakiman tidak berbelas kasihan kepada orang yang tidak menunjukkan belas kasihan. Belas kasihan menang atas penghakiman."</w:t>
      </w:r>
    </w:p>
    <w:p/>
    <w:p>
      <w:r xmlns:w="http://schemas.openxmlformats.org/wordprocessingml/2006/main">
        <w:t xml:space="preserve">2. Roma 5:20 - "Selain itu hukum Taurat telah masuk, supaya pelanggaran itu bertambah banyak. Tetapi di mana dosa berlimpah-limpah, kasih karunia lebih melimpah."</w:t>
      </w:r>
    </w:p>
    <w:p/>
    <w:p>
      <w:r xmlns:w="http://schemas.openxmlformats.org/wordprocessingml/2006/main">
        <w:t xml:space="preserve">Kejadian 38:25 Ketika perempuan itu dibawa ke luar, disuruhnyalah kepada mertuanya, katanya: "Dari laki-laki yang empunya semua ini, aku mengandung; dan dia berkata: Cobalah kira, siapakah ini, meterai itu, dan gelang, dan kakitangan.</w:t>
      </w:r>
    </w:p>
    <w:p/>
    <w:p>
      <w:r xmlns:w="http://schemas.openxmlformats.org/wordprocessingml/2006/main">
        <w:t xml:space="preserve">Tamar menyamar sebagai pelacur dan mendedahkan kepada bapa mertuanya Yehuda bahawa dia mengandung anaknya.</w:t>
      </w:r>
    </w:p>
    <w:p/>
    <w:p>
      <w:r xmlns:w="http://schemas.openxmlformats.org/wordprocessingml/2006/main">
        <w:t xml:space="preserve">1. Kuasa Pemulihan: Bagaimana Tuhan Menebus Kesilapan Kita</w:t>
      </w:r>
    </w:p>
    <w:p/>
    <w:p>
      <w:r xmlns:w="http://schemas.openxmlformats.org/wordprocessingml/2006/main">
        <w:t xml:space="preserve">2. Ketaatan Iman: Bagaimana Allah Menghargai Penyerahan Kita</w:t>
      </w:r>
    </w:p>
    <w:p/>
    <w:p>
      <w:r xmlns:w="http://schemas.openxmlformats.org/wordprocessingml/2006/main">
        <w:t xml:space="preserve">1. Rut 3:11 - "Maka sekarang, anakku, jangan takut, aku akan melakukan kepadamu segala yang kauminta, sebab seluruh kota bangsaku tahu, bahwa engkau seorang perempuan yang baik."</w:t>
      </w:r>
    </w:p>
    <w:p/>
    <w:p>
      <w:r xmlns:w="http://schemas.openxmlformats.org/wordprocessingml/2006/main">
        <w:t xml:space="preserve">2. Yakobus 1:2-4 - "Saudara-saudaraku, anggaplah sebagai suatu sukacita, apabila kamu jatuh ke dalam berbagai-bagai pencobaan; sebab ketahuilah, bahwa pencobaan terhadap imanmu membuahkan kesabaran. Tetapi hendaklah kesabaran itu menghasilkan pekerjaan yang sempurna, supaya kamu sempurna dan keseluruhan, tidak mahu apa-apa."</w:t>
      </w:r>
    </w:p>
    <w:p/>
    <w:p>
      <w:r xmlns:w="http://schemas.openxmlformats.org/wordprocessingml/2006/main">
        <w:t xml:space="preserve">Kejadian 38:26 Yehuda mengakui mereka dan berkata: "Dia lebih benar daripada aku; kerana aku tidak memberikan dia kepada Syela anakku. Dan dia tidak mengenalinya lagi.</w:t>
      </w:r>
    </w:p>
    <w:p/>
    <w:p>
      <w:r xmlns:w="http://schemas.openxmlformats.org/wordprocessingml/2006/main">
        <w:t xml:space="preserve">Yehuda mengakui kesalahannya dan mengakui bahawa Tamar lebih benar daripadanya.</w:t>
      </w:r>
    </w:p>
    <w:p/>
    <w:p>
      <w:r xmlns:w="http://schemas.openxmlformats.org/wordprocessingml/2006/main">
        <w:t xml:space="preserve">1. Kebenaran Allah lebih besar daripada kebenaran kita.</w:t>
      </w:r>
    </w:p>
    <w:p/>
    <w:p>
      <w:r xmlns:w="http://schemas.openxmlformats.org/wordprocessingml/2006/main">
        <w:t xml:space="preserve">2. Taubat membawa penebusan.</w:t>
      </w:r>
    </w:p>
    <w:p/>
    <w:p>
      <w:r xmlns:w="http://schemas.openxmlformats.org/wordprocessingml/2006/main">
        <w:t xml:space="preserve">1. Yesaya 55:7 -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Mazmur 25:11 - "Demi nama-Mu, ya TUHAN, ampunilah kesalahanku, sebab itu besar."</w:t>
      </w:r>
    </w:p>
    <w:p/>
    <w:p>
      <w:r xmlns:w="http://schemas.openxmlformats.org/wordprocessingml/2006/main">
        <w:t xml:space="preserve">Kejadian 38:27 Ketika dia bersalin, lihatlah, ada anak kembar dalam kandungannya.</w:t>
      </w:r>
    </w:p>
    <w:p/>
    <w:p>
      <w:r xmlns:w="http://schemas.openxmlformats.org/wordprocessingml/2006/main">
        <w:t xml:space="preserve">Kelahiran anak kembar adalah peristiwa yang luar biasa.</w:t>
      </w:r>
    </w:p>
    <w:p/>
    <w:p>
      <w:r xmlns:w="http://schemas.openxmlformats.org/wordprocessingml/2006/main">
        <w:t xml:space="preserve">1. Mukjizat Tuhan: Kelahiran Kembar</w:t>
      </w:r>
    </w:p>
    <w:p/>
    <w:p>
      <w:r xmlns:w="http://schemas.openxmlformats.org/wordprocessingml/2006/main">
        <w:t xml:space="preserve">2. Indahnya Menjadi Ibu Bapa</w:t>
      </w:r>
    </w:p>
    <w:p/>
    <w:p>
      <w:r xmlns:w="http://schemas.openxmlformats.org/wordprocessingml/2006/main">
        <w:t xml:space="preserve">1. Lukas 1:41-44 - Ketika Elisabet mendengar salam Maria, melonjaklah bayi di dalam kandungannya; dan Elisabeth dipenuhi dengan Roh Kudus: Dan dia berseru dengan suara nyaring, dan berkata, Diberkatilah engkau di antara wanita, dan diberkatilah buah rahimmu.</w:t>
      </w:r>
    </w:p>
    <w:p/>
    <w:p>
      <w:r xmlns:w="http://schemas.openxmlformats.org/wordprocessingml/2006/main">
        <w:t xml:space="preserve">2. Mazmur 127:3-5 - Sesungguhnya, anak-anak adalah milik pusaka TUHAN, dan buah rahim adalah upahnya. Seperti anak panah di tangan orang yang gagah perkasa; begitu juga anak-anak remaja. Berbahagialah orang yang penuh dengan anak panahnya: mereka tidak akan mendapat malu, tetapi mereka akan bercakap dengan musuh di pintu gerbang.</w:t>
      </w:r>
    </w:p>
    <w:p/>
    <w:p>
      <w:r xmlns:w="http://schemas.openxmlformats.org/wordprocessingml/2006/main">
        <w:t xml:space="preserve">Kejadian 38:28 Ketika ia bersalin, yang seorang menghulurkan tangannya, lalu bidan itu mengambil dan mengikatkan pada tangannya seutas benang merah, sambil berkata: Ini yang pertama keluar.</w:t>
      </w:r>
    </w:p>
    <w:p/>
    <w:p>
      <w:r xmlns:w="http://schemas.openxmlformats.org/wordprocessingml/2006/main">
        <w:t xml:space="preserve">Petikan ini mendedahkan penggunaan benang merah oleh bidan untuk membezakan anak kembar sulung dalam proses bersalin yang sukar.</w:t>
      </w:r>
    </w:p>
    <w:p/>
    <w:p>
      <w:r xmlns:w="http://schemas.openxmlformats.org/wordprocessingml/2006/main">
        <w:t xml:space="preserve">1. Benang Merah Penebusan: Bagaimana Tuhan Menebus Kita</w:t>
      </w:r>
    </w:p>
    <w:p/>
    <w:p>
      <w:r xmlns:w="http://schemas.openxmlformats.org/wordprocessingml/2006/main">
        <w:t xml:space="preserve">2. Kuasa Benang Mudah: Bagaimana Tindakan Kecil Boleh Mendapat Hasil Yang Besar</w:t>
      </w:r>
    </w:p>
    <w:p/>
    <w:p>
      <w:r xmlns:w="http://schemas.openxmlformats.org/wordprocessingml/2006/main">
        <w:t xml:space="preserve">1. Yesaya 1:18 - "Marilah kita berbincang bersama-sama, firman Tuhan: walaupun dosamu seperti kirmizi, akan menjadi putih seperti salju."</w:t>
      </w:r>
    </w:p>
    <w:p/>
    <w:p>
      <w:r xmlns:w="http://schemas.openxmlformats.org/wordprocessingml/2006/main">
        <w:t xml:space="preserve">2. Bilangan 15:38-41 - "Berbicaralah kepada orang Israel, suruhlah mereka membuat jumbai-jumbai di tepi pakaian mereka turun-temurun, dan supaya mereka memasangkan pada pinggir sempadan itu selendang kain biru. Dan itu akan menjadi pinggiran bagimu, supaya kamu melihatnya, dan mengingat segala perintah Tuhan, dan melakukannya, dan supaya kamu tidak mencari mengikut hatimu sendiri dan matamu sendiri, yang setelah itu kamu gunakan untuk pergi. seorang pelacur."</w:t>
      </w:r>
    </w:p>
    <w:p/>
    <w:p>
      <w:r xmlns:w="http://schemas.openxmlformats.org/wordprocessingml/2006/main">
        <w:t xml:space="preserve">Kejadian 38:29 Ketika ia menarik kembali tangannya, tiba-tiba keluarlah saudaranya, dan berkatalah perempuan itu: "Bagaimanakah engkau pecah?" pelanggaran ini menimpamu: sebab itu namanya Pharez.</w:t>
      </w:r>
    </w:p>
    <w:p/>
    <w:p>
      <w:r xmlns:w="http://schemas.openxmlformats.org/wordprocessingml/2006/main">
        <w:t xml:space="preserve">Rahmat Allah sentiasa lebih besar daripada kesilapan kita.</w:t>
      </w:r>
    </w:p>
    <w:p/>
    <w:p>
      <w:r xmlns:w="http://schemas.openxmlformats.org/wordprocessingml/2006/main">
        <w:t xml:space="preserve">1: Kerahiman Tuhan Kekal Selamanya</w:t>
      </w:r>
    </w:p>
    <w:p/>
    <w:p>
      <w:r xmlns:w="http://schemas.openxmlformats.org/wordprocessingml/2006/main">
        <w:t xml:space="preserve">2: Mengatasi Halangan Melalui Kerahiman Tuhan</w:t>
      </w:r>
    </w:p>
    <w:p/>
    <w:p>
      <w:r xmlns:w="http://schemas.openxmlformats.org/wordprocessingml/2006/main">
        <w:t xml:space="preserve">1. Roma 5:20 - Lebih-lebih lagi hukum itu masuk, supaya pelanggaran itu bertambah banyak. Tetapi di mana dosa berlimpah, kasih karunia jauh lebih berlimpah.</w:t>
      </w:r>
    </w:p>
    <w:p/>
    <w:p>
      <w:r xmlns:w="http://schemas.openxmlformats.org/wordprocessingml/2006/main">
        <w:t xml:space="preserve">2. Mazmur 136:15-16 - Tetapi menumbangkan Firaun dan tenteranya di Laut Teberau, sebab untuk selama-lamanya kasih setia-Nya. Kepada Dia yang membelah Laut Teberau menjadi beberapa bahagian, sebab rahmat-Nya kekal selama-lamanya.</w:t>
      </w:r>
    </w:p>
    <w:p/>
    <w:p>
      <w:r xmlns:w="http://schemas.openxmlformats.org/wordprocessingml/2006/main">
        <w:t xml:space="preserve">Kejadian 38:30 Sesudah itu keluarlah saudaranya, yang memakai benang merah pada tangannya, dan namanya Zarah.</w:t>
      </w:r>
    </w:p>
    <w:p/>
    <w:p>
      <w:r xmlns:w="http://schemas.openxmlformats.org/wordprocessingml/2006/main">
        <w:t xml:space="preserve">Kelahiran Zarah, yang dikenali dengan benang merah pada tangannya, adalah anak kedua Yehuda dan Tamar.</w:t>
      </w:r>
    </w:p>
    <w:p/>
    <w:p>
      <w:r xmlns:w="http://schemas.openxmlformats.org/wordprocessingml/2006/main">
        <w:t xml:space="preserve">1. Kuasa Identiti: Menyedari identiti sebenar seseorang di tengah-tengah ketidakpastian.</w:t>
      </w:r>
    </w:p>
    <w:p/>
    <w:p>
      <w:r xmlns:w="http://schemas.openxmlformats.org/wordprocessingml/2006/main">
        <w:t xml:space="preserve">2. Kesetiaan Diberi Ganjaran: Kesetiaan Tuhan dalam memelihara keturunan Yesus Kristus.</w:t>
      </w:r>
    </w:p>
    <w:p/>
    <w:p>
      <w:r xmlns:w="http://schemas.openxmlformats.org/wordprocessingml/2006/main">
        <w:t xml:space="preserve">1. Roma 8: 28-29 - Dan kita tahu bahawa segala sesuatu bekerja bersama-sama untuk mendatangkan kebaikan bagi mereka yang mengasihi Allah, bagi mereka yang terpanggil sesuai dengan rencana-Nya.</w:t>
      </w:r>
    </w:p>
    <w:p/>
    <w:p>
      <w:r xmlns:w="http://schemas.openxmlformats.org/wordprocessingml/2006/main">
        <w:t xml:space="preserve">29 Sebab mereka yang telah dikenal-Nya dari semula, juga ditentukan-Nya dari semula untuk menjadi serupa dengan gambaran Anak-Nya, supaya Dia menjadi yang sulung di antara banyak saudara.</w:t>
      </w:r>
    </w:p>
    <w:p/>
    <w:p>
      <w:r xmlns:w="http://schemas.openxmlformats.org/wordprocessingml/2006/main">
        <w:t xml:space="preserve">2. Matius 1:3 - Dan Yudas memperanakkan Fares dan Zara daripada Thamar; dan Fares memperanakkan Esrom; dan Esrom memperanakkan Aram.</w:t>
      </w:r>
    </w:p>
    <w:p/>
    <w:p>
      <w:r xmlns:w="http://schemas.openxmlformats.org/wordprocessingml/2006/main">
        <w:t xml:space="preserve">Kejadian 39 boleh diringkaskan dalam tiga perenggan seperti berikut, dengan ayat-ayat yang ditunjukkan:</w:t>
      </w:r>
    </w:p>
    <w:p/>
    <w:p>
      <w:r xmlns:w="http://schemas.openxmlformats.org/wordprocessingml/2006/main">
        <w:t xml:space="preserve">Perenggan 1: Dalam Kejadian 39:1-6, bab ini memberi tumpuan kepada kehidupan Yusuf di Mesir. Dia dijual sebagai hamba kepada Potifar, seorang pegawai Firaun dan ketua pengawal. Walaupun keadaannya begitu, Yusuf mendapat perkenan di mata Potifar, dan dia diamanahkan dengan pelbagai tanggungjawab dalam rumah tangganya. Tuhan memberkati segala yang Yusuf lakukan, dan Potifar menyedari hal ini. Akibatnya, Yusuf naik ke kedudukan yang berkuasa dalam rumah Potifar.</w:t>
      </w:r>
    </w:p>
    <w:p/>
    <w:p>
      <w:r xmlns:w="http://schemas.openxmlformats.org/wordprocessingml/2006/main">
        <w:t xml:space="preserve">Perenggan 2: Meneruskan dalam Kejadian 39:7-18, naratif itu berubah apabila isteri Potifar menjadi tergila-gila dengan Yusuf dan cuba menggodanya. Namun, Yusuf tetap setia kepada Tuhan dan menolak permintaannya. Walaupun penolakannya, dia secara palsu menuduhnya cuba merogol kerana kemarahan dan dendam. Tuduhan palsunya menyebabkan Yusuf dilemparkan ke dalam penjara secara tidak adil.</w:t>
      </w:r>
    </w:p>
    <w:p/>
    <w:p>
      <w:r xmlns:w="http://schemas.openxmlformats.org/wordprocessingml/2006/main">
        <w:t xml:space="preserve">Perenggan 3: Dalam Kejadian 39:19-23, semasa dipenjarakan, Tuhan terus menunjukkan belas kasihan kepada Yusuf. Warden meletakkan dia bertanggungjawab ke atas banduan lain kerana dia melihat semua yang Yusuf lakukan berjaya di bawah jagaannya. Walaupun dalam penjara, Allah mengurniakan kejayaan dan kebijaksanaan kepadanya. Sepanjang masa ini, Tuhan menyertai Yusuf dan menunjukkan kasih setia kepadanya.</w:t>
      </w:r>
    </w:p>
    <w:p/>
    <w:p>
      <w:r xmlns:w="http://schemas.openxmlformats.org/wordprocessingml/2006/main">
        <w:t xml:space="preserve">Secara ringkasnya:</w:t>
      </w:r>
    </w:p>
    <w:p>
      <w:r xmlns:w="http://schemas.openxmlformats.org/wordprocessingml/2006/main">
        <w:t xml:space="preserve">Kejadian 39 membentangkan:</w:t>
      </w:r>
    </w:p>
    <w:p>
      <w:r xmlns:w="http://schemas.openxmlformats.org/wordprocessingml/2006/main">
        <w:t xml:space="preserve">Yusuf dijual sebagai hamba kepada Potifar;</w:t>
      </w:r>
    </w:p>
    <w:p>
      <w:r xmlns:w="http://schemas.openxmlformats.org/wordprocessingml/2006/main">
        <w:t xml:space="preserve">Mendapat perkenan di mata Potifar;</w:t>
      </w:r>
    </w:p>
    <w:p>
      <w:r xmlns:w="http://schemas.openxmlformats.org/wordprocessingml/2006/main">
        <w:t xml:space="preserve">Meningkat kedudukan berkuasa dalam rumah tangganya.</w:t>
      </w:r>
    </w:p>
    <w:p/>
    <w:p>
      <w:r xmlns:w="http://schemas.openxmlformats.org/wordprocessingml/2006/main">
        <w:t xml:space="preserve">Isteri Potifar cuba menggoda Yusuf;</w:t>
      </w:r>
    </w:p>
    <w:p>
      <w:r xmlns:w="http://schemas.openxmlformats.org/wordprocessingml/2006/main">
        <w:t xml:space="preserve">Yusuf tetap setia tetapi dituduh palsu;</w:t>
      </w:r>
    </w:p>
    <w:p>
      <w:r xmlns:w="http://schemas.openxmlformats.org/wordprocessingml/2006/main">
        <w:t xml:space="preserve">Dilemparkan ke dalam penjara secara tidak adil.</w:t>
      </w:r>
    </w:p>
    <w:p/>
    <w:p>
      <w:r xmlns:w="http://schemas.openxmlformats.org/wordprocessingml/2006/main">
        <w:t xml:space="preserve">Yusuf mendapat kasih sayang walaupun semasa dipenjarakan;</w:t>
      </w:r>
    </w:p>
    <w:p>
      <w:r xmlns:w="http://schemas.openxmlformats.org/wordprocessingml/2006/main">
        <w:t xml:space="preserve">Ditugaskan oleh warden kerana kejayaannya;</w:t>
      </w:r>
    </w:p>
    <w:p>
      <w:r xmlns:w="http://schemas.openxmlformats.org/wordprocessingml/2006/main">
        <w:t xml:space="preserve">Allah menunjukkan kasih setia kepadanya sepanjang ujian ini.</w:t>
      </w:r>
    </w:p>
    <w:p/>
    <w:p>
      <w:r xmlns:w="http://schemas.openxmlformats.org/wordprocessingml/2006/main">
        <w:t xml:space="preserve">Bab ini menyerlahkan kesetiaan dan integriti Yusuf walaupun menghadapi keadaan yang sukar seperti perhambaan dan tuduhan palsu. Ia menekankan kehadiran dan perkenan Tuhan dalam kehidupan Yusuf, walaupun di tengah-tengah kesusahan. Kisah ini menggariskan kepentingan untuk kekal teguh dalam iman dan prinsip moral seseorang, walaupun ketika berhadapan dengan godaan atau perlakuan yang tidak adil. Kejadian 39 berfungsi sebagai titik penting dalam perjalanan Yusuf, menetapkan pentas untuk peristiwa masa depan yang akhirnya akan membawanya ke kedudukan yang berpengaruh besar di Mesir.</w:t>
      </w:r>
    </w:p>
    <w:p/>
    <w:p/>
    <w:p>
      <w:r xmlns:w="http://schemas.openxmlformats.org/wordprocessingml/2006/main">
        <w:t xml:space="preserve">Kejadian 39:1 Yusuf dibawa turun ke Mesir; dan Potifar, seorang pegawai Firaun, kepala pasukan pengawal, seorang Mesir, membeli dia dari tangan orang Ismeel, yang telah membawa dia ke sana.</w:t>
      </w:r>
    </w:p>
    <w:p/>
    <w:p>
      <w:r xmlns:w="http://schemas.openxmlformats.org/wordprocessingml/2006/main">
        <w:t xml:space="preserve">Yusuf dijual sebagai hamba di Mesir oleh orang Ismael dan dibeli oleh Potifar, seorang kapten pengawal Firaun.</w:t>
      </w:r>
    </w:p>
    <w:p/>
    <w:p>
      <w:r xmlns:w="http://schemas.openxmlformats.org/wordprocessingml/2006/main">
        <w:t xml:space="preserve">1. Tuhan menggunakan semua keadaan untuk melaksanakan kehendak-Nya dan memenuhi rancangan-Nya.</w:t>
      </w:r>
    </w:p>
    <w:p/>
    <w:p>
      <w:r xmlns:w="http://schemas.openxmlformats.org/wordprocessingml/2006/main">
        <w:t xml:space="preserve">2. Walaupun dalam masa yang sukar, Tuhan boleh mengeluarkan kebaikan daripada kejahatan.</w:t>
      </w:r>
    </w:p>
    <w:p/>
    <w:p>
      <w:r xmlns:w="http://schemas.openxmlformats.org/wordprocessingml/2006/main">
        <w:t xml:space="preserve">1. Kejadian 50:20 - Kamu bermaksud untuk mencederakan saya, tetapi Tuhan bermaksud untuk kebaikan untuk mencapai apa yang sedang dilakukan sekarang, menyelamatkan banyak nyawa.</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Kejadian 39:2 Dan TUHAN menyertai Yusuf, dan ia adalah seorang yang makmur; dan dia tinggal di rumah tuannya orang Mesir itu.</w:t>
      </w:r>
    </w:p>
    <w:p/>
    <w:p>
      <w:r xmlns:w="http://schemas.openxmlformats.org/wordprocessingml/2006/main">
        <w:t xml:space="preserve">Yusuf diberkati oleh Tuhan dan berjaya dalam pekerjaannya untuk seorang tuan Mesir.</w:t>
      </w:r>
    </w:p>
    <w:p/>
    <w:p>
      <w:r xmlns:w="http://schemas.openxmlformats.org/wordprocessingml/2006/main">
        <w:t xml:space="preserve">1. Nikmat dan rahmat Allah boleh datang di tempat yang tidak disangka-sangka.</w:t>
      </w:r>
    </w:p>
    <w:p/>
    <w:p>
      <w:r xmlns:w="http://schemas.openxmlformats.org/wordprocessingml/2006/main">
        <w:t xml:space="preserve">2. Kesetiaan dalam tugas-tugas duniawi kita boleh membawa kepada kejayaan yang besar.</w:t>
      </w:r>
    </w:p>
    <w:p/>
    <w:p>
      <w:r xmlns:w="http://schemas.openxmlformats.org/wordprocessingml/2006/main">
        <w:t xml:space="preserve">1. Amsal 22:29 - Adakah anda melihat seorang lelaki rajin dalam pekerjaannya? Dia akan berdiri di hadapan raja-raja.</w:t>
      </w:r>
    </w:p>
    <w:p/>
    <w:p>
      <w:r xmlns:w="http://schemas.openxmlformats.org/wordprocessingml/2006/main">
        <w:t xml:space="preserve">2. Filipi 2:12-13 - Sebab itu, saudara-saudaraku yang kekasih, sebagaimana kamu selalu taat, demikian juga sekarang, bukan saja seperti semasa aku hadir, tetapi lebih-lebih lagi ketika aku tidak ada, kerjakanlah keselamatanmu sendiri dengan takut dan gentar, sebab itulah Allah. yang bekerja di dalam kamu, baik kemauan maupun pekerjaan untuk kerelaan-Nya.</w:t>
      </w:r>
    </w:p>
    <w:p/>
    <w:p>
      <w:r xmlns:w="http://schemas.openxmlformats.org/wordprocessingml/2006/main">
        <w:t xml:space="preserve">Kejadian 39:3 Ketika tuannya melihat, bahwa TUHAN menyertai dia, dan TUHAN membuat segala yang dilakukannya berhasil di tangannya.</w:t>
      </w:r>
    </w:p>
    <w:p/>
    <w:p>
      <w:r xmlns:w="http://schemas.openxmlformats.org/wordprocessingml/2006/main">
        <w:t xml:space="preserve">Yusuf diberkati oleh Tuhan, dan segala yang dilakukannya berhasil.</w:t>
      </w:r>
    </w:p>
    <w:p/>
    <w:p>
      <w:r xmlns:w="http://schemas.openxmlformats.org/wordprocessingml/2006/main">
        <w:t xml:space="preserve">1. Kuasa Tuhan dalam Hidup kita - Betapa bergantung kepada Tuhan dan ketentuanNya boleh membawa kejayaan dan keberkatan.</w:t>
      </w:r>
    </w:p>
    <w:p/>
    <w:p>
      <w:r xmlns:w="http://schemas.openxmlformats.org/wordprocessingml/2006/main">
        <w:t xml:space="preserve">2. Kesetiaan Tuhan - Bagaimana Tuhan akan memuliakan dan memberi ganjaran kepada mereka yang tetap setia kepada-Nya.</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Keluaran 23:25 - "Sembahlah Tuhan, Allahmu, maka makanan dan airmu akan diberkati-Nya. Aku akan menjauhkan penyakit dari antara kamu."</w:t>
      </w:r>
    </w:p>
    <w:p/>
    <w:p>
      <w:r xmlns:w="http://schemas.openxmlformats.org/wordprocessingml/2006/main">
        <w:t xml:space="preserve">Kejadian 39:4 Maka Yusuf mendapat kasih karunia di hadapannya, dan dia melayani dia, dan dia mengangkat dia menjadi pengawas atas rumahnya, dan segala miliknya diserahkannya ke dalam tangannya.</w:t>
      </w:r>
    </w:p>
    <w:p/>
    <w:p>
      <w:r xmlns:w="http://schemas.openxmlformats.org/wordprocessingml/2006/main">
        <w:t xml:space="preserve">Kerja keras dan kesetiaan Yusuf menyebabkan dia mendapat perkenan dari tuannya, Potifar, dan dia diberi kedudukan yang berkuasa di rumahnya.</w:t>
      </w:r>
    </w:p>
    <w:p/>
    <w:p>
      <w:r xmlns:w="http://schemas.openxmlformats.org/wordprocessingml/2006/main">
        <w:t xml:space="preserve">1. Kesetiaan Tuhan kepada kita akan membawa kepada kebaikan dan kenaikan pangkat dalam kehidupan.</w:t>
      </w:r>
    </w:p>
    <w:p/>
    <w:p>
      <w:r xmlns:w="http://schemas.openxmlformats.org/wordprocessingml/2006/main">
        <w:t xml:space="preserve">2. Melalui kerja keras dan dedikasi, Tuhan akan memberkati kita dengan peluang dan kuasa.</w:t>
      </w:r>
    </w:p>
    <w:p/>
    <w:p>
      <w:r xmlns:w="http://schemas.openxmlformats.org/wordprocessingml/2006/main">
        <w:t xml:space="preserve">1. Kejadian 39:4 - Yusuf mendapat kasih karunia di hadapannya, dan dia melayani dia, dan dia mengangkat dia menjadi pengawas atas rumahnya, dan segala miliknya diserahkannya ke dalam tangannya.</w:t>
      </w:r>
    </w:p>
    <w:p/>
    <w:p>
      <w:r xmlns:w="http://schemas.openxmlformats.org/wordprocessingml/2006/main">
        <w:t xml:space="preserve">2. Yakobus 2:17 - Begitu juga iman, jika ia tidak mempunyai perbuatan, adalah mati, apabila ia sendirian.</w:t>
      </w:r>
    </w:p>
    <w:p/>
    <w:p>
      <w:r xmlns:w="http://schemas.openxmlformats.org/wordprocessingml/2006/main">
        <w:t xml:space="preserve">Kejadian 39:5 Sejak ia mengangkat dia menjadi pengawas dalam rumahnya dan atas segala miliknya, maka TUHAN memberkati rumah orang Mesir itu oleh karena Yusuf; dan berkat TUHAN atas segala yang ada padanya di rumah dan di ladang.</w:t>
      </w:r>
    </w:p>
    <w:p/>
    <w:p>
      <w:r xmlns:w="http://schemas.openxmlformats.org/wordprocessingml/2006/main">
        <w:t xml:space="preserve">Kesetiaan Yusuf membawa berkat Tuhan ke rumah orang Mesir itu.</w:t>
      </w:r>
    </w:p>
    <w:p/>
    <w:p>
      <w:r xmlns:w="http://schemas.openxmlformats.org/wordprocessingml/2006/main">
        <w:t xml:space="preserve">1. Perbuatan Setia Membawa Berkat</w:t>
      </w:r>
    </w:p>
    <w:p/>
    <w:p>
      <w:r xmlns:w="http://schemas.openxmlformats.org/wordprocessingml/2006/main">
        <w:t xml:space="preserve">2. Allah Menganugerahkan Ketaatan</w:t>
      </w:r>
    </w:p>
    <w:p/>
    <w:p>
      <w:r xmlns:w="http://schemas.openxmlformats.org/wordprocessingml/2006/main">
        <w:t xml:space="preserve">1. Amsal 10:22 - "Berkat Tuhan mendatangkan kekayaan, tanpa jerih payah."</w:t>
      </w:r>
    </w:p>
    <w:p/>
    <w:p>
      <w:r xmlns:w="http://schemas.openxmlformats.org/wordprocessingml/2006/main">
        <w:t xml:space="preserve">2. Matius 25:21 - "Tuannya menjawab, 'Baik sekali perbuatanmu itu, hai hamba yang baik dan setia! Engkau telah setia dalam perkara kecil, aku akan memimpinmu dalam banyak perkara. Marilah berbahagia dengan tuanmu!'"</w:t>
      </w:r>
    </w:p>
    <w:p/>
    <w:p>
      <w:r xmlns:w="http://schemas.openxmlformats.org/wordprocessingml/2006/main">
        <w:t xml:space="preserve">Kejadian 39:6 Ia menyerahkan segala miliknya ke dalam tangan Yusuf; dan dia tidak tahu apa yang dia ada, kecuali roti yang dia makan. Dan Yusuf adalah seorang yang baik, lagi baik.</w:t>
      </w:r>
    </w:p>
    <w:p/>
    <w:p>
      <w:r xmlns:w="http://schemas.openxmlformats.org/wordprocessingml/2006/main">
        <w:t xml:space="preserve">Yusuf adalah seorang yang boleh dipercayai dan disenangi, yang ditugaskan untuk mengurus semua urusan Potifar.</w:t>
      </w:r>
    </w:p>
    <w:p/>
    <w:p>
      <w:r xmlns:w="http://schemas.openxmlformats.org/wordprocessingml/2006/main">
        <w:t xml:space="preserve">1: Kita boleh belajar daripada teladan Yusuf tentang kesetiaan dan kebolehpercayaan.</w:t>
      </w:r>
    </w:p>
    <w:p/>
    <w:p>
      <w:r xmlns:w="http://schemas.openxmlformats.org/wordprocessingml/2006/main">
        <w:t xml:space="preserve">2: Walaupun diletakkan dalam kedudukan yang sukar, kita boleh percaya pada rancangan Tuhan.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Mazmur 37:5 Serahkanlah jalanmu kepada Tuhan; percayalah juga kepada-Nya; dan dia akan melaksanakannya.</w:t>
      </w:r>
    </w:p>
    <w:p/>
    <w:p>
      <w:r xmlns:w="http://schemas.openxmlformats.org/wordprocessingml/2006/main">
        <w:t xml:space="preserve">Kejadian 39:7 Sesudah itu, isteri tuannya memandang Yusuf; dan dia berkata, Tidurlah dengan saya.</w:t>
      </w:r>
    </w:p>
    <w:p/>
    <w:p>
      <w:r xmlns:w="http://schemas.openxmlformats.org/wordprocessingml/2006/main">
        <w:t xml:space="preserve">Yusuf menentang godaan dan tetap setia kepada Tuhan.</w:t>
      </w:r>
    </w:p>
    <w:p/>
    <w:p>
      <w:r xmlns:w="http://schemas.openxmlformats.org/wordprocessingml/2006/main">
        <w:t xml:space="preserve">1. Nilai Integriti: Berdiri Teguh Menghadapi Godaan</w:t>
      </w:r>
    </w:p>
    <w:p/>
    <w:p>
      <w:r xmlns:w="http://schemas.openxmlformats.org/wordprocessingml/2006/main">
        <w:t xml:space="preserve">2. Menentang Godaan: Pengajaran daripada Yusuf</w:t>
      </w:r>
    </w:p>
    <w:p/>
    <w:p>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2. Yakobus 1:12-15 - Berbahagialah orang yang tetap tabah dalam pencobaan, kerana apabila ia sudah tahan uji, ia akan menerima mahkota kehidupan, yang dijanjikan Allah kepada mereka yang mengasihi Dia. Janganlah seorangpun berkata, apabila ia dicobai, Aku sedang dicobai oleh Allah, sebab Allah tidak dapat dicobai dengan kejahatan, dan Ia sendiri tidak mencobai siapa pun. Tetapi setiap orang tergoda apabila dia terpikat dan terpikat oleh keinginannya sendiri. Kemudian keinginan apabila ia telah mengandung melahirkan dosa, dan dosa apabila ia telah dewasa melahirkan maut.</w:t>
      </w:r>
    </w:p>
    <w:p/>
    <w:p>
      <w:r xmlns:w="http://schemas.openxmlformats.org/wordprocessingml/2006/main">
        <w:t xml:space="preserve">Kejadian 39:8 Tetapi dia enggan dan berkata kepada isteri tuannya: "Sesungguhnya tuanku tidak mengetahui apa yang ada padaku di dalam rumah, dan dia telah menyerahkan segala miliknya kepada tanganku;</w:t>
      </w:r>
    </w:p>
    <w:p/>
    <w:p>
      <w:r xmlns:w="http://schemas.openxmlformats.org/wordprocessingml/2006/main">
        <w:t xml:space="preserve">Yusuf menentang hasutan isteri Potifar dengan menaruh kepercayaannya kepada Tuhan.</w:t>
      </w:r>
    </w:p>
    <w:p/>
    <w:p>
      <w:r xmlns:w="http://schemas.openxmlformats.org/wordprocessingml/2006/main">
        <w:t xml:space="preserve">1: Kita mesti sentiasa menentang godaan dan percaya kepada Tuhan, kerana Dialah yang memegang masa depan kita di tangan-Nya.</w:t>
      </w:r>
    </w:p>
    <w:p/>
    <w:p>
      <w:r xmlns:w="http://schemas.openxmlformats.org/wordprocessingml/2006/main">
        <w:t xml:space="preserve">2: Tuhan akan sentiasa menyediakan jalan untuk melepaskan diri apabila kita dicobai. Kita hendaklah tetap setia kepada-Nya dan percaya kepada bimbingan-Nya.</w:t>
      </w:r>
    </w:p>
    <w:p/>
    <w:p>
      <w:r xmlns:w="http://schemas.openxmlformats.org/wordprocessingml/2006/main">
        <w:t xml:space="preserve">1: 1 Korintus 10:13 - "Tidak ada pencobaan yang tidak biasa menimpa kamu. supaya kamu dapat menanggungnya."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Kejadian 39:9 Tidak ada yang lebih besar dalam rumah ini daripada Aku; dan dia tidak menghalang apa-apa daripadaku selain daripada engkau, kerana engkau adalah isterinya: maka bagaimanakah aku dapat melakukan kejahatan yang besar ini dan berdosa terhadap Allah?</w:t>
      </w:r>
    </w:p>
    <w:p/>
    <w:p>
      <w:r xmlns:w="http://schemas.openxmlformats.org/wordprocessingml/2006/main">
        <w:t xml:space="preserve">Yusuf enggan berdosa kepada Tuhan dengan berzina dengan isteri Potifar.</w:t>
      </w:r>
    </w:p>
    <w:p/>
    <w:p>
      <w:r xmlns:w="http://schemas.openxmlformats.org/wordprocessingml/2006/main">
        <w:t xml:space="preserve">1. Rahmat Tuhan membolehkan kita menahan godaan.</w:t>
      </w:r>
    </w:p>
    <w:p/>
    <w:p>
      <w:r xmlns:w="http://schemas.openxmlformats.org/wordprocessingml/2006/main">
        <w:t xml:space="preserve">2. Kita boleh tetap setia kepada Tuhan walaupun dalam keadaan yang sukar.</w:t>
      </w:r>
    </w:p>
    <w:p/>
    <w:p>
      <w:r xmlns:w="http://schemas.openxmlformats.org/wordprocessingml/2006/main">
        <w:t xml:space="preserve">1.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p>
      <w:r xmlns:w="http://schemas.openxmlformats.org/wordprocessingml/2006/main">
        <w:t xml:space="preserve">2. Yakobus 1:12-15 - "Berbahagialah orang yang tetap tabah dalam pencobaan, sebab apabila ia sudah tahan uji, ia akan menerima mahkota kehidupan, yang dijanjikan Allah kepada mereka yang mengasihi Dia. ia dicobai, aku dicobai oleh Allah, sebab Allah tidak dapat dicobai dengan kejahatan, dan Ia sendiri tidak mencobai siapa pun. Tetapi tiap-tiap orang dicobai apabila ia dipikat dan dipikat oleh keinginannya sendiri, lalu keinginan, apabila ia telah mengandung, melahirkan anak. kepada dosa, dan apabila dosa itu telah dewasa menghasilkan maut."</w:t>
      </w:r>
    </w:p>
    <w:p/>
    <w:p>
      <w:r xmlns:w="http://schemas.openxmlformats.org/wordprocessingml/2006/main">
        <w:t xml:space="preserve">Kejadian 39:10 Dan terjadilah, setiap hari dia berkata kepada Yusuf, maka Yusuf tidak mendengarkan dia untuk bersetubuh dengan dia atau bersama dia.</w:t>
      </w:r>
    </w:p>
    <w:p/>
    <w:p>
      <w:r xmlns:w="http://schemas.openxmlformats.org/wordprocessingml/2006/main">
        <w:t xml:space="preserve">Yusuf menentang godaan dan tetap setia kepada Tuhan.</w:t>
      </w:r>
    </w:p>
    <w:p/>
    <w:p>
      <w:r xmlns:w="http://schemas.openxmlformats.org/wordprocessingml/2006/main">
        <w:t xml:space="preserve">1: Kesetiaan Yusuf dalam menghadapi godaan adalah teladan bagi kita semua.</w:t>
      </w:r>
    </w:p>
    <w:p/>
    <w:p>
      <w:r xmlns:w="http://schemas.openxmlformats.org/wordprocessingml/2006/main">
        <w:t xml:space="preserve">2: Tuhan setia dan akan membantu kita mengatasi godaan.</w:t>
      </w:r>
    </w:p>
    <w:p/>
    <w:p>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2: Yakobus 1:12-15 - Berbahagialah orang yang tetap tabah dalam pencobaan, sebab apabila ia sudah tahan uji, ia akan menerima mahkota kehidupan, yang dijanjikan Allah kepada mereka yang mengasihi Dia. Janganlah seorangpun berkata, apabila ia dicobai, Aku sedang dicobai oleh Allah, sebab Allah tidak dapat dicobai dengan kejahatan, dan Ia sendiri tidak mencobai siapa pun. Tetapi setiap orang tergoda apabila dia terpikat dan terpikat oleh keinginannya sendiri. Kemudian keinginan apabila ia telah mengandung melahirkan dosa, dan dosa apabila ia telah dewasa melahirkan maut.</w:t>
      </w:r>
    </w:p>
    <w:p/>
    <w:p>
      <w:r xmlns:w="http://schemas.openxmlformats.org/wordprocessingml/2006/main">
        <w:t xml:space="preserve">Kejadian 39:11 Maka terjadilah kira-kira waktu itu Yusuf masuk ke dalam rumah untuk melakukan pekerjaannya; dan tidak ada seorang pun dari orang-orang rumah itu di dalam.</w:t>
      </w:r>
    </w:p>
    <w:p/>
    <w:p>
      <w:r xmlns:w="http://schemas.openxmlformats.org/wordprocessingml/2006/main">
        <w:t xml:space="preserve">Yusuf masuk ke dalam rumah untuk menjalankan perniagaannya tetapi tiada orang lain di situ.</w:t>
      </w:r>
    </w:p>
    <w:p/>
    <w:p>
      <w:r xmlns:w="http://schemas.openxmlformats.org/wordprocessingml/2006/main">
        <w:t xml:space="preserve">1. Masa Tuhan adalah Sempurna - Kejadian 39:11</w:t>
      </w:r>
    </w:p>
    <w:p/>
    <w:p>
      <w:r xmlns:w="http://schemas.openxmlformats.org/wordprocessingml/2006/main">
        <w:t xml:space="preserve">2. Melakukan Perkara yang Betul pada Masa yang Tepat - Kejadian 39:11</w:t>
      </w:r>
    </w:p>
    <w:p/>
    <w:p>
      <w:r xmlns:w="http://schemas.openxmlformats.org/wordprocessingml/2006/main">
        <w:t xml:space="preserve">1. Pengkhotbah 3:1 - "Untuk segala sesuatu ada masanya, untuk setiap tujuan di bawah langit."</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Kejadian 39:12 Lalu perempuan itu menangkap dia dengan pakaiannya dan berkata: "Tidurlah dengan aku." Lalu dia meninggalkan pakaiannya di tangannya, lalu melarikan diri dan membawa dia keluar.</w:t>
      </w:r>
    </w:p>
    <w:p/>
    <w:p>
      <w:r xmlns:w="http://schemas.openxmlformats.org/wordprocessingml/2006/main">
        <w:t xml:space="preserve">Isteri Potifar cuba menggoda Yusuf, tetapi dia melarikan diri daripadanya dan meninggalkan pakaiannya.</w:t>
      </w:r>
    </w:p>
    <w:p/>
    <w:p>
      <w:r xmlns:w="http://schemas.openxmlformats.org/wordprocessingml/2006/main">
        <w:t xml:space="preserve">1. Kuasa Iman: Berdiri Teguh dalam Pencobaan - Contoh Yusuf berdiri teguh dalam menghadapi godaan.</w:t>
      </w:r>
    </w:p>
    <w:p/>
    <w:p>
      <w:r xmlns:w="http://schemas.openxmlformats.org/wordprocessingml/2006/main">
        <w:t xml:space="preserve">2. Kekudusan Praktikal: Kos Melayan Tuhan - Kesediaan Yusuf untuk menderita kerugian peribadi untuk kekal setia kepada Tuhan.</w:t>
      </w:r>
    </w:p>
    <w:p/>
    <w:p>
      <w:r xmlns:w="http://schemas.openxmlformats.org/wordprocessingml/2006/main">
        <w:t xml:space="preserve">1.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p>
      <w:r xmlns:w="http://schemas.openxmlformats.org/wordprocessingml/2006/main">
        <w:t xml:space="preserve">2. Yakobus 1:12 - "Berbahagialah orang yang tetap tabah dalam pencobaan, sebab apabila ia sudah tahan uji, ia akan menerima mahkota kehidupan, yang dijanjikan Allah kepada mereka yang mengasihi Dia."</w:t>
      </w:r>
    </w:p>
    <w:p/>
    <w:p>
      <w:r xmlns:w="http://schemas.openxmlformats.org/wordprocessingml/2006/main">
        <w:t xml:space="preserve">Kejadian 39:13 Ketika perempuan itu melihat bahwa Yusuf telah meninggalkan pakaiannya di tangannya dan melarikan diri,</w:t>
      </w:r>
    </w:p>
    <w:p/>
    <w:p>
      <w:r xmlns:w="http://schemas.openxmlformats.org/wordprocessingml/2006/main">
        <w:t xml:space="preserve">Yusuf menentang godaan dan memilih untuk melarikan diri daripada isteri Potifar.</w:t>
      </w:r>
    </w:p>
    <w:p/>
    <w:p>
      <w:r xmlns:w="http://schemas.openxmlformats.org/wordprocessingml/2006/main">
        <w:t xml:space="preserve">1. Tuhan akan memberi kita kekuatan untuk menentang godaan dan membuat pilihan yang betul.</w:t>
      </w:r>
    </w:p>
    <w:p/>
    <w:p>
      <w:r xmlns:w="http://schemas.openxmlformats.org/wordprocessingml/2006/main">
        <w:t xml:space="preserve">2. Kita tidak boleh membiarkan diri kita menyerah kepada keinginan hati yang salah.</w:t>
      </w:r>
    </w:p>
    <w:p/>
    <w:p>
      <w:r xmlns:w="http://schemas.openxmlformats.org/wordprocessingml/2006/main">
        <w:t xml:space="preserve">1. Amsal 4:23 - Jagalah hatimu dengan segala kewaspadaan, kerana dari situlah terpancar kehidupan.</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Kejadian 39:14 Lalu ia memanggil orang-orang di rumahnya dan berkata kepada mereka, katanya: Lihat, dia telah membawa seorang Ibrani kepada kita untuk mengejek kita; dia datang kepadaku untuk tidur dengan aku, dan aku berseru dengan suara nyaring:</w:t>
      </w:r>
    </w:p>
    <w:p/>
    <w:p>
      <w:r xmlns:w="http://schemas.openxmlformats.org/wordprocessingml/2006/main">
        <w:t xml:space="preserve">Yusuf dituduh secara palsu cuba menggoda isteri Potifar.</w:t>
      </w:r>
    </w:p>
    <w:p/>
    <w:p>
      <w:r xmlns:w="http://schemas.openxmlformats.org/wordprocessingml/2006/main">
        <w:t xml:space="preserve">1. Berdiri teguh dalam menghadapi tuduhan palsu</w:t>
      </w:r>
    </w:p>
    <w:p/>
    <w:p>
      <w:r xmlns:w="http://schemas.openxmlformats.org/wordprocessingml/2006/main">
        <w:t xml:space="preserve">2. Kepentingan mengekalkan reputasi yang tidak bercela</w:t>
      </w:r>
    </w:p>
    <w:p/>
    <w:p>
      <w:r xmlns:w="http://schemas.openxmlformats.org/wordprocessingml/2006/main">
        <w:t xml:space="preserve">1. Amsal 18:17 - Orang yang terlebih dahulu menyatakan perkaranya kelihatan benar, sehingga yang lain datang dan memeriksa dia</w:t>
      </w:r>
    </w:p>
    <w:p/>
    <w:p>
      <w:r xmlns:w="http://schemas.openxmlformats.org/wordprocessingml/2006/main">
        <w:t xml:space="preserve">2. Mazmur 15:1-2 - Ya Tuhan, siapakah yang akan tinggal di khemah-Mu? Siapakah yang akan tinggal di atas bukit-Mu yang kudus? Dia yang berjalan tanpa cela dan melakukan apa yang benar dan berkata benar dalam hatinya.</w:t>
      </w:r>
    </w:p>
    <w:p/>
    <w:p>
      <w:r xmlns:w="http://schemas.openxmlformats.org/wordprocessingml/2006/main">
        <w:t xml:space="preserve">Kejadian 39:15 Ketika ia mendengar, bahwa aku meninggikan suaraku dan berteriak, ia meninggalkan pakaiannya padaku, lalu melarikan diri dan membawanya keluar.</w:t>
      </w:r>
    </w:p>
    <w:p/>
    <w:p>
      <w:r xmlns:w="http://schemas.openxmlformats.org/wordprocessingml/2006/main">
        <w:t xml:space="preserve">Yusuf dituduh palsu dan isteri tuannya cuba menggodanya, lalu dia melarikan diri.</w:t>
      </w:r>
    </w:p>
    <w:p/>
    <w:p>
      <w:r xmlns:w="http://schemas.openxmlformats.org/wordprocessingml/2006/main">
        <w:t xml:space="preserve">1. Mempercayai Tuhan dalam Situasi Sukar - Kisah Yusuf dalam Kejadian 39:15 menunjukkan kepada kita bahawa walaupun kita dituduh palsu dan berhadapan dengan situasi yang sukar, kita boleh mempercayai Tuhan dan melarikan diri daripada godaan.</w:t>
      </w:r>
    </w:p>
    <w:p/>
    <w:p>
      <w:r xmlns:w="http://schemas.openxmlformats.org/wordprocessingml/2006/main">
        <w:t xml:space="preserve">2. Kuasa Iman - Keberanian dan keimanan Yusuf di tengah-tengah kesusahan adalah contoh untuk kita ikuti hari ini.</w:t>
      </w:r>
    </w:p>
    <w:p/>
    <w:p>
      <w:r xmlns:w="http://schemas.openxmlformats.org/wordprocessingml/2006/main">
        <w:t xml:space="preserve">1. Kejadian 39:15 - Ketika ia mendengar bahwa aku meninggikan suaraku dan berteriak, ia meninggalkan pakaiannya padaku, lalu melarikan diri dan membawanya keluar.</w:t>
      </w:r>
    </w:p>
    <w:p/>
    <w:p>
      <w:r xmlns:w="http://schemas.openxmlformats.org/wordprocessingml/2006/main">
        <w:t xml:space="preserve">2. Amsal 28:1 - Orang jahat melarikan diri apabila tidak ada yang mengejar, tetapi orang benar berani seperti singa.</w:t>
      </w:r>
    </w:p>
    <w:p/>
    <w:p>
      <w:r xmlns:w="http://schemas.openxmlformats.org/wordprocessingml/2006/main">
        <w:t xml:space="preserve">Kejadian 39:16 Lalu perempuan itu meletakkan pakaiannya di sampingnya, sampai tuannya pulang.</w:t>
      </w:r>
    </w:p>
    <w:p/>
    <w:p>
      <w:r xmlns:w="http://schemas.openxmlformats.org/wordprocessingml/2006/main">
        <w:t xml:space="preserve">Isteri Potifar menyimpan pakaian Yusuf sehingga suaminya pulang ke rumah.</w:t>
      </w:r>
    </w:p>
    <w:p/>
    <w:p>
      <w:r xmlns:w="http://schemas.openxmlformats.org/wordprocessingml/2006/main">
        <w:t xml:space="preserve">1. Kesetiaan Yusuf: Teladan untuk Kehidupan Kita</w:t>
      </w:r>
    </w:p>
    <w:p/>
    <w:p>
      <w:r xmlns:w="http://schemas.openxmlformats.org/wordprocessingml/2006/main">
        <w:t xml:space="preserve">2. Kuasa Godaan: Amaran untuk Kita Semua</w:t>
      </w:r>
    </w:p>
    <w:p/>
    <w:p>
      <w:r xmlns:w="http://schemas.openxmlformats.org/wordprocessingml/2006/main">
        <w:t xml:space="preserve">1. Ayub 31:1 - "Aku telah membuat perjanjian dengan mataku; mengapa aku harus memandang seorang perempuan muda?"</w:t>
      </w:r>
    </w:p>
    <w:p/>
    <w:p>
      <w:r xmlns:w="http://schemas.openxmlformats.org/wordprocessingml/2006/main">
        <w:t xml:space="preserve">2. Amsal 5:3-5 - "Sebab bibir perempuan terlarang menitiskan madu, dan ucapannya lebih licin daripada minyak, tetapi pada akhirnya ia pahit seperti apsintus, tajam seperti pedang bermata dua. Kakinya jatuh ke bawah. sampai mati; langkahnya mengikuti jalan ke dunia orang mati."</w:t>
      </w:r>
    </w:p>
    <w:p/>
    <w:p>
      <w:r xmlns:w="http://schemas.openxmlformats.org/wordprocessingml/2006/main">
        <w:t xml:space="preserve">Kejadian 39:17 Lalu dia berkata kepadanya seperti perkataan ini, katanya: Hamba Ibrani yang kamu bawa kepada kami, datang kepadaku untuk mengejek aku.</w:t>
      </w:r>
    </w:p>
    <w:p/>
    <w:p>
      <w:r xmlns:w="http://schemas.openxmlformats.org/wordprocessingml/2006/main">
        <w:t xml:space="preserve">Integriti Yusuf diuji oleh isteri Potifar.</w:t>
      </w:r>
    </w:p>
    <w:p/>
    <w:p>
      <w:r xmlns:w="http://schemas.openxmlformats.org/wordprocessingml/2006/main">
        <w:t xml:space="preserve">1: Kita semua diuji dalam beberapa cara atau yang lain. Cara kita bertindak balas terhadap ujian itulah yang mendedahkan watak sebenar kita.</w:t>
      </w:r>
    </w:p>
    <w:p/>
    <w:p>
      <w:r xmlns:w="http://schemas.openxmlformats.org/wordprocessingml/2006/main">
        <w:t xml:space="preserve">2: Tuhan mempunyai rancangan untuk setiap kita, walaupun di tengah-tengah keadaan yang sukar dan mencabar.</w:t>
      </w:r>
    </w:p>
    <w:p/>
    <w:p>
      <w:r xmlns:w="http://schemas.openxmlformats.org/wordprocessingml/2006/main">
        <w:t xml:space="preserve">1: Yakobus 1:2-4 - Saudara-saudaraku, anggaplah sebagai suatu kebahagiaan sejati, apabila kamu menghadapi berbagai macam pencobaan, karena kamu tahu, bahwa ujian terhadap imanmu menghasilkan ketekunan.</w:t>
      </w:r>
    </w:p>
    <w:p/>
    <w:p>
      <w:r xmlns:w="http://schemas.openxmlformats.org/wordprocessingml/2006/main">
        <w:t xml:space="preserve">2: Roma 5:3-4 - Bukan itu sahaja, tetapi kita juga bermegah dalam penderitaan kita, kerana kita tahu bahawa penderitaan menghasilkan ketekunan; ketabahan, watak; dan watak, harapan.</w:t>
      </w:r>
    </w:p>
    <w:p/>
    <w:p>
      <w:r xmlns:w="http://schemas.openxmlformats.org/wordprocessingml/2006/main">
        <w:t xml:space="preserve">Kejadian 39:18 Maka terjadilah ketika aku meninggikan suaraku dan berteriak, maka ia meninggalkan pakaiannya padaku dan melarikan diri.</w:t>
      </w:r>
    </w:p>
    <w:p/>
    <w:p>
      <w:r xmlns:w="http://schemas.openxmlformats.org/wordprocessingml/2006/main">
        <w:t xml:space="preserve">Yusuf dituduh palsu dan meninggalkan pakaiannya ketika dia melarikan diri.</w:t>
      </w:r>
    </w:p>
    <w:p/>
    <w:p>
      <w:r xmlns:w="http://schemas.openxmlformats.org/wordprocessingml/2006/main">
        <w:t xml:space="preserve">1: Kuasa doa orang yang soleh, dan akibat daripada tuduhan palsu.</w:t>
      </w:r>
    </w:p>
    <w:p/>
    <w:p>
      <w:r xmlns:w="http://schemas.openxmlformats.org/wordprocessingml/2006/main">
        <w:t xml:space="preserve">2: Kepentingan mengekalkan integriti anda walaupun menghadapi kesukaran.</w:t>
      </w:r>
    </w:p>
    <w:p/>
    <w:p>
      <w:r xmlns:w="http://schemas.openxmlformats.org/wordprocessingml/2006/main">
        <w:t xml:space="preserve">1: Yakobus 5:16 - Doa yang bersungguh-sungguh dari orang benar sangat berfaedah.</w:t>
      </w:r>
    </w:p>
    <w:p/>
    <w:p>
      <w:r xmlns:w="http://schemas.openxmlformats.org/wordprocessingml/2006/main">
        <w:t xml:space="preserve">2: Amsal 19:5 - Saksi dusta tidak akan luput dari hukuman, dan orang yang bercakap dusta tidak akan luput.</w:t>
      </w:r>
    </w:p>
    <w:p/>
    <w:p>
      <w:r xmlns:w="http://schemas.openxmlformats.org/wordprocessingml/2006/main">
        <w:t xml:space="preserve">Kejadian 39:19 Ketika tuannya mendengar perkataan isterinya, yang dikatakannya kepadanya: Beginilah yang dilakukan hambamu kepadaku; bahawa murka-Nya menyala.</w:t>
      </w:r>
    </w:p>
    <w:p/>
    <w:p>
      <w:r xmlns:w="http://schemas.openxmlformats.org/wordprocessingml/2006/main">
        <w:t xml:space="preserve">Tuan Yusuf marah dengan kata-kata isterinya setelah Yusuf melakukan sesuatu untuknya.</w:t>
      </w:r>
    </w:p>
    <w:p/>
    <w:p>
      <w:r xmlns:w="http://schemas.openxmlformats.org/wordprocessingml/2006/main">
        <w:t xml:space="preserve">1. Belajar Mengendalikan Konflik Secara Aman</w:t>
      </w:r>
    </w:p>
    <w:p/>
    <w:p>
      <w:r xmlns:w="http://schemas.openxmlformats.org/wordprocessingml/2006/main">
        <w:t xml:space="preserve">2. Kuasa Kata-kata</w:t>
      </w:r>
    </w:p>
    <w:p/>
    <w:p>
      <w:r xmlns:w="http://schemas.openxmlformats.org/wordprocessingml/2006/main">
        <w:t xml:space="preserve">1. Amsal 15:1 - "Jawapan yang lembut meredakan kemarahan, tetapi perkataan yang kasar membangkitkan kemarahan."</w:t>
      </w:r>
    </w:p>
    <w:p/>
    <w:p>
      <w:r xmlns:w="http://schemas.openxmlformats.org/wordprocessingml/2006/main">
        <w:t xml:space="preserve">2. Yakobus 1:19-20 - "Ketahuilah ini, saudara-saudaraku yang kekasih: hendaklah setiap orang cepat mendengar, lambat untuk berkata-kata, tetapi lambat untuk marah, kerana kemarahan manusia tidak menghasilkan kebenaran di hadapan Allah."</w:t>
      </w:r>
    </w:p>
    <w:p/>
    <w:p>
      <w:r xmlns:w="http://schemas.openxmlformats.org/wordprocessingml/2006/main">
        <w:t xml:space="preserve">Kejadian 39:20 Maka tuan Yusuf mengambil dia dan memasukkan dia ke dalam penjara, tempat tahanan raja ditahan, dan dia ada di sana di dalam penjara.</w:t>
      </w:r>
    </w:p>
    <w:p/>
    <w:p>
      <w:r xmlns:w="http://schemas.openxmlformats.org/wordprocessingml/2006/main">
        <w:t xml:space="preserve">Yusuf secara tidak adil dilemparkan ke dalam penjara, di mana dia diikat bersama tahanan raja yang lain.</w:t>
      </w:r>
    </w:p>
    <w:p/>
    <w:p>
      <w:r xmlns:w="http://schemas.openxmlformats.org/wordprocessingml/2006/main">
        <w:t xml:space="preserve">1. Penderitaan Yusuf yang Tidak Adil - Menggunakan kisah Yusuf untuk meneroka misteri kehendak Tuhan dalam penderitaan.</w:t>
      </w:r>
    </w:p>
    <w:p/>
    <w:p>
      <w:r xmlns:w="http://schemas.openxmlformats.org/wordprocessingml/2006/main">
        <w:t xml:space="preserve">2. Kuasa Iman di Masa Kesusahan - Mengkaji kesetiaan Yusuf di tengah-tengah ujian dan kesukaran.</w:t>
      </w:r>
    </w:p>
    <w:p/>
    <w:p>
      <w:r xmlns:w="http://schemas.openxmlformats.org/wordprocessingml/2006/main">
        <w:t xml:space="preserve">1. Yesaya 53:7 - "Dia ditindas, dan dia ditindas, tetapi dia tidak membuka mulutnya; dia dibawa seperti anak domba ke penyembelihan, dan seperti domba di depan orang yang menggunting bulunya menjadi bisu, demikian dia tidak membuka mulutnya. ."</w:t>
      </w:r>
    </w:p>
    <w:p/>
    <w:p>
      <w:r xmlns:w="http://schemas.openxmlformats.org/wordprocessingml/2006/main">
        <w:t xml:space="preserve">2. Ibrani 11:23 - "Karena iman Musa, ketika dia dilahirkan, disembunyikan tiga bulan oleh ibu bapanya, kerana mereka melihat dia seorang anak yang baik, dan mereka tidak takut akan perintah raja."</w:t>
      </w:r>
    </w:p>
    <w:p/>
    <w:p>
      <w:r xmlns:w="http://schemas.openxmlformats.org/wordprocessingml/2006/main">
        <w:t xml:space="preserve">Kejadian 39:21 Tetapi TUHAN menyertai Yusuf, dan menunjukkan belas kasihan kepadanya, dan mengaruniakan kepadanya kasih karunia di mata kepala penjara itu.</w:t>
      </w:r>
    </w:p>
    <w:p/>
    <w:p>
      <w:r xmlns:w="http://schemas.openxmlformats.org/wordprocessingml/2006/main">
        <w:t xml:space="preserve">Kesetiaan Yusuf kepada Tuhan diberi ganjaran oleh Tuhan menunjukkan belas kasihan dan kebaikan kepadanya.</w:t>
      </w:r>
    </w:p>
    <w:p/>
    <w:p>
      <w:r xmlns:w="http://schemas.openxmlformats.org/wordprocessingml/2006/main">
        <w:t xml:space="preserve">1: Tuhan akan memberi ganjaran kepada kesetiaan</w:t>
      </w:r>
    </w:p>
    <w:p/>
    <w:p>
      <w:r xmlns:w="http://schemas.openxmlformats.org/wordprocessingml/2006/main">
        <w:t xml:space="preserve">2: Rahmat dan perkenan Tuhan tersedia untuk semua</w:t>
      </w:r>
    </w:p>
    <w:p/>
    <w:p>
      <w:r xmlns:w="http://schemas.openxmlformats.org/wordprocessingml/2006/main">
        <w:t xml:space="preserve">1: Matius 25:21 Kata tuannya kepadanya: Baik sekali perbuatanmu itu, hai hamba yang baik dan setia; engkau telah setia dalam perkara kecil, aku akan menjadikan engkau berkuasa atas perkara yang besar; masuklah ke dalam sukacita tuanmu.</w:t>
      </w:r>
    </w:p>
    <w:p/>
    <w:p>
      <w:r xmlns:w="http://schemas.openxmlformats.org/wordprocessingml/2006/main">
        <w:t xml:space="preserve">2: Roma 5:20-21 Lagi pula hukum itu masuk, supaya pelanggaran itu bertambah banyak. Tetapi di mana dosa berlimpah-limpah, kasih karunia lebih berlimpah-limpah: Supaya sama seperti dosa telah memerintah sampai mati, demikian juga kasih karunia berkuasa oleh kebenaran untuk hidup yang kekal oleh Yesus Kristus, Tuhan kita.</w:t>
      </w:r>
    </w:p>
    <w:p/>
    <w:p>
      <w:r xmlns:w="http://schemas.openxmlformats.org/wordprocessingml/2006/main">
        <w:t xml:space="preserve">Kejadian 39:22 Dan kepala penjara menyerahkan kepada Yusuf semua orang tahanan yang ada di dalam penjara itu; dan apa sahaja yang mereka lakukan di sana, dialah yang melakukannya.</w:t>
      </w:r>
    </w:p>
    <w:p/>
    <w:p>
      <w:r xmlns:w="http://schemas.openxmlformats.org/wordprocessingml/2006/main">
        <w:t xml:space="preserve">Yusuf diberi tanggungjawab yang besar oleh penjaga penjara.</w:t>
      </w:r>
    </w:p>
    <w:p/>
    <w:p>
      <w:r xmlns:w="http://schemas.openxmlformats.org/wordprocessingml/2006/main">
        <w:t xml:space="preserve">1. Tuhan memberi ganjaran kepada kesetiaan dengan peningkatan tahap tanggungjawab.</w:t>
      </w:r>
    </w:p>
    <w:p/>
    <w:p>
      <w:r xmlns:w="http://schemas.openxmlformats.org/wordprocessingml/2006/main">
        <w:t xml:space="preserve">2. Tuhan boleh menggunakan kita untuk mencapai maksud-Nya walaupun dalam keadaan yang sukar.</w:t>
      </w:r>
    </w:p>
    <w:p/>
    <w:p>
      <w:r xmlns:w="http://schemas.openxmlformats.org/wordprocessingml/2006/main">
        <w:t xml:space="preserve">1. Amsal 3:5-6 - "Percayalah kepada Tuhan dengan segenap hatimu dan janganlah bersandar kepada pengertianmu sendiri, tunduklah kepada-Nya dalam segala lakumu, maka Ia akan meluruskan jalanmu."</w:t>
      </w:r>
    </w:p>
    <w:p/>
    <w:p>
      <w:r xmlns:w="http://schemas.openxmlformats.org/wordprocessingml/2006/main">
        <w:t xml:space="preserve">2. Matius 25:21 - "Tuannya berkata kepadanya, 'Baik sekali perbuatanmu itu, hai hamba yang baik dan setia. Engkau telah setia dalam yang kecil, aku akan melantik engkau atas yang besar. Masuklah ke dalam sukacita tuanmu.'"</w:t>
      </w:r>
    </w:p>
    <w:p/>
    <w:p>
      <w:r xmlns:w="http://schemas.openxmlformats.org/wordprocessingml/2006/main">
        <w:t xml:space="preserve">Kejadian 39:23 Penjaga penjara itu tidak memperhatikan apa pun yang ada di bawah tangannya; kerana TUHAN menyertai dia, dan apa yang dilakukannya, TUHAN membuatnya berhasil.</w:t>
      </w:r>
    </w:p>
    <w:p/>
    <w:p>
      <w:r xmlns:w="http://schemas.openxmlformats.org/wordprocessingml/2006/main">
        <w:t xml:space="preserve">Tuhan menyertai Yusuf, dan apa yang dilakukannya berhasil.</w:t>
      </w:r>
    </w:p>
    <w:p/>
    <w:p>
      <w:r xmlns:w="http://schemas.openxmlformats.org/wordprocessingml/2006/main">
        <w:t xml:space="preserve">1. Kehadiran dan berkat Tuhan tersedia untuk kita semua.</w:t>
      </w:r>
    </w:p>
    <w:p/>
    <w:p>
      <w:r xmlns:w="http://schemas.openxmlformats.org/wordprocessingml/2006/main">
        <w:t xml:space="preserve">2. Biarkan Tuhan mengarahkan tindakan anda dan Dia akan memberikan kemakmuran.</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Yosua 1:8 "Jangan biarkan kitab Taurat ini terlepas dari mulutmu, renungkanlah itu siang dan malam, supaya kamu berhati-hati melakukan segala yang tertulis di dalamnya, maka kamu akan beruntung dan berjaya."</w:t>
      </w:r>
    </w:p>
    <w:p/>
    <w:p>
      <w:r xmlns:w="http://schemas.openxmlformats.org/wordprocessingml/2006/main">
        <w:t xml:space="preserve">Kejadian 40 boleh diringkaskan dalam tiga perenggan seperti berikut, dengan ayat-ayat yang ditunjukkan:</w:t>
      </w:r>
    </w:p>
    <w:p/>
    <w:p>
      <w:r xmlns:w="http://schemas.openxmlformats.org/wordprocessingml/2006/main">
        <w:t xml:space="preserve">Perenggan 1: Dalam Kejadian 40:1-8, pasal itu bermula dengan Yusuf dipenjarakan di Mesir. Semasa di penjara, ketua juru minuman dan ketua pembuat roti Firaun turut dipenjarakan. Pada suatu malam, mereka berdua mengalami mimpi yang menyusahkan, dan Yusuf menyedari kesusahan mereka. Apabila dia bertanya tentang wajah mereka yang bermasalah, mereka mendedahkan mimpi mereka kepadanya. Juru minuman bermimpi tentang pokok anggur dengan tiga cabang yang bertunas dan menghasilkan anggur, yang dia perah ke dalam cawan Firaun. Tukang roti bermimpi tiga bakul di atas kepalanya yang diisi dengan makanan bakar yang dimakan oleh burung.</w:t>
      </w:r>
    </w:p>
    <w:p/>
    <w:p>
      <w:r xmlns:w="http://schemas.openxmlformats.org/wordprocessingml/2006/main">
        <w:t xml:space="preserve">Perenggan 2: Meneruskan dalam Kejadian 40:9-19, Yusuf menafsirkan mimpi untuk juru minuman dan tukang roti. Dia memberitahu juru minuman bahawa dalam masa tiga hari dia akan dikembalikan kepada kedudukannya sebagai juru minuman Firaun. Digalakkan oleh tafsiran ini, Yusuf meminta juru minuman untuk mengingati dia dan menceritakan perkaranya kepada Firaun apabila dia dipulihkan. Malangnya bagi pembuat roti, Yusuf meramalkan bahawa dalam masa tiga hari dia akan dihukum gantung oleh Firaun.</w:t>
      </w:r>
    </w:p>
    <w:p/>
    <w:p>
      <w:r xmlns:w="http://schemas.openxmlformats.org/wordprocessingml/2006/main">
        <w:t xml:space="preserve">Perenggan 3: Dalam Kejadian 40:20-23, persis seperti yang ditafsirkan Yusuf, pada hari ketiga hari lahir Firaun Firaun mengadakan pesta untuk pegawai-pegawainya dan mengembalikan ketua juru minuman kepada kedudukannya yang dahulu. Walau bagaimanapun, seperti yang diramalkan oleh tafsiran Yusuf tentang mimpinya, ketua pembuat roti digantung sama seperti Firaun merayakan pesta ulang tahunnya. Walaupun dengan tepat menafsirkan mimpi mereka dan meminta bantuan daripada juru minuman yang dipulihkan untuk membebaskannya dari penjara, Yusuf dilupakan olehnya.</w:t>
      </w:r>
    </w:p>
    <w:p/>
    <w:p>
      <w:r xmlns:w="http://schemas.openxmlformats.org/wordprocessingml/2006/main">
        <w:t xml:space="preserve">Secara ringkasnya:</w:t>
      </w:r>
    </w:p>
    <w:p>
      <w:r xmlns:w="http://schemas.openxmlformats.org/wordprocessingml/2006/main">
        <w:t xml:space="preserve">Kejadian 40 membentangkan:</w:t>
      </w:r>
    </w:p>
    <w:p>
      <w:r xmlns:w="http://schemas.openxmlformats.org/wordprocessingml/2006/main">
        <w:t xml:space="preserve">Yusuf dipenjarakan bersama ketua juru minuman dan ketua pembuat roti Firaun;</w:t>
      </w:r>
    </w:p>
    <w:p>
      <w:r xmlns:w="http://schemas.openxmlformats.org/wordprocessingml/2006/main">
        <w:t xml:space="preserve">Impian bermasalah kedua-dua banduan;</w:t>
      </w:r>
    </w:p>
    <w:p>
      <w:r xmlns:w="http://schemas.openxmlformats.org/wordprocessingml/2006/main">
        <w:t xml:space="preserve">Yusuf menafsirkan mimpi masing-masing dengan tepat.</w:t>
      </w:r>
    </w:p>
    <w:p/>
    <w:p>
      <w:r xmlns:w="http://schemas.openxmlformats.org/wordprocessingml/2006/main">
        <w:t xml:space="preserve">Yusuf meramalkan bahawa dalam masa tiga hari:</w:t>
      </w:r>
    </w:p>
    <w:p>
      <w:r xmlns:w="http://schemas.openxmlformats.org/wordprocessingml/2006/main">
        <w:t xml:space="preserve">Juru minuman akan dikembalikan kepada kedudukannya;</w:t>
      </w:r>
    </w:p>
    <w:p>
      <w:r xmlns:w="http://schemas.openxmlformats.org/wordprocessingml/2006/main">
        <w:t xml:space="preserve">Tukang roti akan digantung oleh Firaun;</w:t>
      </w:r>
    </w:p>
    <w:p>
      <w:r xmlns:w="http://schemas.openxmlformats.org/wordprocessingml/2006/main">
        <w:t xml:space="preserve">Penggenapan tafsiran Yusuf.</w:t>
      </w:r>
    </w:p>
    <w:p/>
    <w:p>
      <w:r xmlns:w="http://schemas.openxmlformats.org/wordprocessingml/2006/main">
        <w:t xml:space="preserve">Permintaan Yusuf kepada juru minuman untuk mengingatinya, yang dilupakan;</w:t>
      </w:r>
    </w:p>
    <w:p>
      <w:r xmlns:w="http://schemas.openxmlformats.org/wordprocessingml/2006/main">
        <w:t xml:space="preserve">Firaun memulihkan juru minuman tetapi menghukum mati tukang roti;</w:t>
      </w:r>
    </w:p>
    <w:p>
      <w:r xmlns:w="http://schemas.openxmlformats.org/wordprocessingml/2006/main">
        <w:t xml:space="preserve">Yusuf kekal dalam penjara, menunggu peristiwa selanjutnya yang akan membentuk nasibnya.</w:t>
      </w:r>
    </w:p>
    <w:p/>
    <w:p>
      <w:r xmlns:w="http://schemas.openxmlformats.org/wordprocessingml/2006/main">
        <w:t xml:space="preserve">Bab ini menyerlahkan keupayaan Yusuf untuk menafsirkan mimpi dan ketepatan tafsirannya. Ia mempamerkan perwatakan dan kesanggupannya untuk membantu orang lain walaupun dalam penjara. Kisah ini menekankan tema pemeliharaan ilahi dan bagaimana Tuhan menggunakan mimpi sebagai alat komunikasi. Kejadian 40 berfungsi sebagai batu loncatan dalam perjalanan Yusuf, membawanya lebih dekat untuk memenuhi takdirnya sebagai tokoh penting di Mesir.</w:t>
      </w:r>
    </w:p>
    <w:p/>
    <w:p>
      <w:r xmlns:w="http://schemas.openxmlformats.org/wordprocessingml/2006/main">
        <w:t xml:space="preserve">Kejadian 40:1 Sesudah semuanya itu, juru minuman raja Mesir dan tukang rotinya telah menyalahkan tuan mereka, raja Mesir.</w:t>
      </w:r>
    </w:p>
    <w:p/>
    <w:p>
      <w:r xmlns:w="http://schemas.openxmlformats.org/wordprocessingml/2006/main">
        <w:t xml:space="preserve">Ketua juru minuman dan ketua pembuat roti Raja Mesir telah menyinggung perasaannya.</w:t>
      </w:r>
    </w:p>
    <w:p/>
    <w:p>
      <w:r xmlns:w="http://schemas.openxmlformats.org/wordprocessingml/2006/main">
        <w:t xml:space="preserve">1: Melakukan perkara yang betul walaupun tiada siapa yang memerhati adalah jalan menuju kehebatan sebenar. Amsal 11:3</w:t>
      </w:r>
    </w:p>
    <w:p/>
    <w:p>
      <w:r xmlns:w="http://schemas.openxmlformats.org/wordprocessingml/2006/main">
        <w:t xml:space="preserve">2: Kita semua boleh berharap dengan ketentuan Tuhan, walaupun dalam masa yang sukar. Filipi 4:6-7</w:t>
      </w:r>
    </w:p>
    <w:p/>
    <w:p>
      <w:r xmlns:w="http://schemas.openxmlformats.org/wordprocessingml/2006/main">
        <w:t xml:space="preserve">1: Mazmur 37:23-24 - Langkah orang baik ditentukan oleh Tuhan, dan Ia berkenan kepada jalan-Nya. Sekalipun dia jatuh, dia tidak akan rebah sama sekali, kerana Tuhan menopang dia dengan tangan-Nya.</w:t>
      </w:r>
    </w:p>
    <w:p/>
    <w:p>
      <w:r xmlns:w="http://schemas.openxmlformats.org/wordprocessingml/2006/main">
        <w:t xml:space="preserve">2: Amsal 24:16 - Sebab tujuh kali orang benar jatuh, dan bangkit kembali, tetapi orang fasik jatuh ke dalam malapetaka.</w:t>
      </w:r>
    </w:p>
    <w:p/>
    <w:p>
      <w:r xmlns:w="http://schemas.openxmlformats.org/wordprocessingml/2006/main">
        <w:t xml:space="preserve">Kejadian 40:2 Maka murka Firaun terhadap dua orang pegawainya, terhadap kepala juru minuman dan terhadap kepala juru roti.</w:t>
      </w:r>
    </w:p>
    <w:p/>
    <w:p>
      <w:r xmlns:w="http://schemas.openxmlformats.org/wordprocessingml/2006/main">
        <w:t xml:space="preserve">Firaun marah kepada dua orang pegawainya.</w:t>
      </w:r>
    </w:p>
    <w:p/>
    <w:p>
      <w:r xmlns:w="http://schemas.openxmlformats.org/wordprocessingml/2006/main">
        <w:t xml:space="preserve">1: Apabila kita diamanahkan dengan jawatan yang berkuasa, kita mesti sentiasa ingat untuk menggunakannya dengan bijak dan dengan rendah hati.</w:t>
      </w:r>
    </w:p>
    <w:p/>
    <w:p>
      <w:r xmlns:w="http://schemas.openxmlformats.org/wordprocessingml/2006/main">
        <w:t xml:space="preserve">2: Kita harus berusaha untuk menghormati Tuhan dalam setiap keputusan yang kita buat dan menghormati orang di sekeliling kita.</w:t>
      </w:r>
    </w:p>
    <w:p/>
    <w:p>
      <w:r xmlns:w="http://schemas.openxmlformats.org/wordprocessingml/2006/main">
        <w:t xml:space="preserve">1: Amsal 16:32 Orang yang sabar lebih baik daripada orang yang kuat, dan orang yang menguasai jiwanya daripada orang yang merebut kota.</w:t>
      </w:r>
    </w:p>
    <w:p/>
    <w:p>
      <w:r xmlns:w="http://schemas.openxmlformats.org/wordprocessingml/2006/main">
        <w:t xml:space="preserve">2: Matius 5:5 Berbahagialah orang yang lemah lembut, kerana mereka akan mewarisi bumi.</w:t>
      </w:r>
    </w:p>
    <w:p/>
    <w:p>
      <w:r xmlns:w="http://schemas.openxmlformats.org/wordprocessingml/2006/main">
        <w:t xml:space="preserve">Kejadian 40:3 Lalu ia menempatkan mereka dalam penjara di rumah kepala pasukan pengawal, ke dalam penjara, tempat Yusuf ditahan.</w:t>
      </w:r>
    </w:p>
    <w:p/>
    <w:p>
      <w:r xmlns:w="http://schemas.openxmlformats.org/wordprocessingml/2006/main">
        <w:t xml:space="preserve">Pemenjaraan Yusuf di rumah ketua pengawal diterangkan dalam Kejadian 40:3.</w:t>
      </w:r>
    </w:p>
    <w:p/>
    <w:p>
      <w:r xmlns:w="http://schemas.openxmlformats.org/wordprocessingml/2006/main">
        <w:t xml:space="preserve">1. Kesetiaan Tuhan dalam Masa Sukar - Keluaran 14:13-14</w:t>
      </w:r>
    </w:p>
    <w:p/>
    <w:p>
      <w:r xmlns:w="http://schemas.openxmlformats.org/wordprocessingml/2006/main">
        <w:t xml:space="preserve">2. Kesengsaraan Yusuf - Kejadian 37:19-20</w:t>
      </w:r>
    </w:p>
    <w:p/>
    <w:p>
      <w:r xmlns:w="http://schemas.openxmlformats.org/wordprocessingml/2006/main">
        <w:t xml:space="preserve">1. Yohanes 16:33 - "Semuanya ini Kukatakan kepadamu, supaya kamu beroleh damai sejahtera di dalam Aku. Dalam dunia kamu mengalami penganiayaan. Tetapi kuatkanlah hatimu, Aku telah mengalahkan dunia.</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Kejadian 40:4 Lalu kepala pasukan pengawal itu memerintahkan Yusuf untuk menjaga mereka, dan dia melayani mereka, dan mereka tinggal di dalam penjara selama satu musim.</w:t>
      </w:r>
    </w:p>
    <w:p/>
    <w:p>
      <w:r xmlns:w="http://schemas.openxmlformats.org/wordprocessingml/2006/main">
        <w:t xml:space="preserve">Yusuf dilantik oleh kapten pengawal untuk melayani dua lelaki di penjara.</w:t>
      </w:r>
    </w:p>
    <w:p/>
    <w:p>
      <w:r xmlns:w="http://schemas.openxmlformats.org/wordprocessingml/2006/main">
        <w:t xml:space="preserve">1. Kita boleh mempercayai Tuhan untuk menggunakan keadaan kita yang sukar untuk kebaikan.</w:t>
      </w:r>
    </w:p>
    <w:p/>
    <w:p>
      <w:r xmlns:w="http://schemas.openxmlformats.org/wordprocessingml/2006/main">
        <w:t xml:space="preserve">2. Allah boleh gunakan kita dalam apa jua keadaan.</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Efesus 2:10 - "Sebab kita adalah buatan tangan Allah, diciptakan dalam Kristus Yesus untuk melakukan pekerjaan baik, yang telah dipersiapkan Allah sebelumnya untuk kita lakukan."</w:t>
      </w:r>
    </w:p>
    <w:p/>
    <w:p>
      <w:r xmlns:w="http://schemas.openxmlformats.org/wordprocessingml/2006/main">
        <w:t xml:space="preserve">Kejadian 40:5 Lalu mereka berdua bermimpi, masing-masing bermimpi dalam satu malam, masing-masing menurut tafsiran mimpinya, juru minuman dan juru roti raja Mesir, yang ditahan di dalam penjara.</w:t>
      </w:r>
    </w:p>
    <w:p/>
    <w:p>
      <w:r xmlns:w="http://schemas.openxmlformats.org/wordprocessingml/2006/main">
        <w:t xml:space="preserve">Dua orang, pelayan dan tukang roti Raja Mesir, telah dipenjarakan dan kedua-duanya bermimpi dalam satu malam.</w:t>
      </w:r>
    </w:p>
    <w:p/>
    <w:p>
      <w:r xmlns:w="http://schemas.openxmlformats.org/wordprocessingml/2006/main">
        <w:t xml:space="preserve">1. Kekuatan Mimpi: Bagaimana Tuhan Menggunakan Mimpi untuk Bercakap kepada Kita</w:t>
      </w:r>
    </w:p>
    <w:p/>
    <w:p>
      <w:r xmlns:w="http://schemas.openxmlformats.org/wordprocessingml/2006/main">
        <w:t xml:space="preserve">2. Iman di Tengah Kesusahan: Mencari Harapan dalam Penjara Kehidupan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Mazmur 16:8 - Saya telah meletakkan Tuhan sentiasa di hadapan saya; kerana dia di sebelah kananku, aku tidak akan goyah.</w:t>
      </w:r>
    </w:p>
    <w:p/>
    <w:p>
      <w:r xmlns:w="http://schemas.openxmlformats.org/wordprocessingml/2006/main">
        <w:t xml:space="preserve">Kejadian 40:6 Ketika Yusuf datang kepada mereka pada waktu pagi, dia melihat mereka, dan sesungguhnya mereka berdukacita.</w:t>
      </w:r>
    </w:p>
    <w:p/>
    <w:p>
      <w:r xmlns:w="http://schemas.openxmlformats.org/wordprocessingml/2006/main">
        <w:t xml:space="preserve">Yusuf perasan bahawa juru minuman dan tukang roti Firaun sedih dan dia bertanya kepada mereka mengapa.</w:t>
      </w:r>
    </w:p>
    <w:p/>
    <w:p>
      <w:r xmlns:w="http://schemas.openxmlformats.org/wordprocessingml/2006/main">
        <w:t xml:space="preserve">1. Kuasa Belas Kasihan: Bagaimana Keterbukaan Yusuf kepada Orang Lain Membawa kepada Kejayaannya</w:t>
      </w:r>
    </w:p>
    <w:p/>
    <w:p>
      <w:r xmlns:w="http://schemas.openxmlformats.org/wordprocessingml/2006/main">
        <w:t xml:space="preserve">2. Nilai Melayan Orang Lain: Contoh Yusuf Melayan Firaun</w:t>
      </w:r>
    </w:p>
    <w:p/>
    <w:p>
      <w:r xmlns:w="http://schemas.openxmlformats.org/wordprocessingml/2006/main">
        <w:t xml:space="preserve">1. Matius 25:40 - Dan Raja itu akan menjawab mereka, Aku berkata kepadamu, sesungguhnya seperti yang kamu lakukan kepada salah seorang dari saudara-Ku yang paling hina ini, kamu telah melakukannya kepada-Ku.</w:t>
      </w:r>
    </w:p>
    <w:p/>
    <w:p>
      <w:r xmlns:w="http://schemas.openxmlformats.org/wordprocessingml/2006/main">
        <w:t xml:space="preserve">2. Ibrani 13:2 - Jangan lalai untuk melayan orang yang tidak dikenali, kerana dengan itu beberapa orang telah menjamu malaikat tanpa disedari.</w:t>
      </w:r>
    </w:p>
    <w:p/>
    <w:p>
      <w:r xmlns:w="http://schemas.openxmlformats.org/wordprocessingml/2006/main">
        <w:t xml:space="preserve">Kejadian 40:7 Lalu ia bertanya kepada pegawai-pegawai Firaun yang bersama-sama dengan dia dalam jagaan rumah tuannya, katanya: "Mengapa hari ini kamu kelihatan muram?</w:t>
      </w:r>
    </w:p>
    <w:p/>
    <w:p>
      <w:r xmlns:w="http://schemas.openxmlformats.org/wordprocessingml/2006/main">
        <w:t xml:space="preserve">Yusuf bertanya kepada pegawai Firaun mengapa mereka begitu sedih.</w:t>
      </w:r>
    </w:p>
    <w:p/>
    <w:p>
      <w:r xmlns:w="http://schemas.openxmlformats.org/wordprocessingml/2006/main">
        <w:t xml:space="preserve">1. Tuhan mengambil berat tentang perasaan kita - walaupun dalam masa yang sukar.</w:t>
      </w:r>
    </w:p>
    <w:p/>
    <w:p>
      <w:r xmlns:w="http://schemas.openxmlformats.org/wordprocessingml/2006/main">
        <w:t xml:space="preserve">2. Marilah kita mencari penghiburan Tuhan di saat kesedihan.</w:t>
      </w:r>
    </w:p>
    <w:p/>
    <w:p>
      <w:r xmlns:w="http://schemas.openxmlformats.org/wordprocessingml/2006/main">
        <w:t xml:space="preserve">1. Mazmur 34:18 "Tuhan dekat kepada orang yang patah hati dan menyelamatkan orang yang remuk jiwanya."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Kejadian 40:8 Jawab mereka kepadanya: "Kami telah bermimpi, dan tidak ada yang dapat menafsirkannya." Dan Yusuf berkata kepada mereka, Bukankah tafsiran itu milik Allah? beritahu saya mereka, saya berdoa anda.</w:t>
      </w:r>
    </w:p>
    <w:p/>
    <w:p>
      <w:r xmlns:w="http://schemas.openxmlformats.org/wordprocessingml/2006/main">
        <w:t xml:space="preserve">Yusuf menjelaskan kepada dua orang tawanan bahawa Tuhanlah yang menafsirkan mimpi.</w:t>
      </w:r>
    </w:p>
    <w:p/>
    <w:p>
      <w:r xmlns:w="http://schemas.openxmlformats.org/wordprocessingml/2006/main">
        <w:t xml:space="preserve">1. Tuhan adalah Jurubahasa Tertinggi - Kejadian 40:8</w:t>
      </w:r>
    </w:p>
    <w:p/>
    <w:p>
      <w:r xmlns:w="http://schemas.openxmlformats.org/wordprocessingml/2006/main">
        <w:t xml:space="preserve">2. Kuasa Mimpi - Kejadian 40:8</w:t>
      </w:r>
    </w:p>
    <w:p/>
    <w:p>
      <w:r xmlns:w="http://schemas.openxmlformats.org/wordprocessingml/2006/main">
        <w:t xml:space="preserve">1. Matius 28:20 - Dan ingatlah, Aku menyertai kamu sentiasa, sampai akhir zaman.</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Kejadian 40:9 Lalu ketua juru minuman itu menceritakan mimpinya kepada Yusuf, katanya kepadanya: "Dalam mimpiku, lihatlah, ada sebatang anggur di hadapanku;</w:t>
      </w:r>
    </w:p>
    <w:p/>
    <w:p>
      <w:r xmlns:w="http://schemas.openxmlformats.org/wordprocessingml/2006/main">
        <w:t xml:space="preserve">Yusuf menafsirkan mimpi ketua juru minuman dan ketua juru roti.</w:t>
      </w:r>
    </w:p>
    <w:p/>
    <w:p>
      <w:r xmlns:w="http://schemas.openxmlformats.org/wordprocessingml/2006/main">
        <w:t xml:space="preserve">1: Kita boleh mempercayai Tuhan untuk mentafsirkan impian kita dan membimbing kita dalam keputusan kita.</w:t>
      </w:r>
    </w:p>
    <w:p/>
    <w:p>
      <w:r xmlns:w="http://schemas.openxmlformats.org/wordprocessingml/2006/main">
        <w:t xml:space="preserve">2: Tuhan memberi kita harapan dan pemahaman di tengah-tengah kesukaran.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Yesaya 65:24 "Sebelum mereka berseru, Aku akan menjawab, sementara mereka masih berbicara, Aku akan mendengar."</w:t>
      </w:r>
    </w:p>
    <w:p/>
    <w:p>
      <w:r xmlns:w="http://schemas.openxmlformats.org/wordprocessingml/2006/main">
        <w:t xml:space="preserve">Kejadian 40:10 Dan pada pokok anggur itu ada tiga cabang; dan gugusannya menghasilkan buah anggur yang masak.</w:t>
      </w:r>
    </w:p>
    <w:p/>
    <w:p>
      <w:r xmlns:w="http://schemas.openxmlformats.org/wordprocessingml/2006/main">
        <w:t xml:space="preserve">Tuhan menyediakan pokok anggur yang berbuah untuk Yusuf mendapat harapan.</w:t>
      </w:r>
    </w:p>
    <w:p/>
    <w:p>
      <w:r xmlns:w="http://schemas.openxmlformats.org/wordprocessingml/2006/main">
        <w:t xml:space="preserve">1: Kita dapat berharap dengan ketentuan Tuhan.</w:t>
      </w:r>
    </w:p>
    <w:p/>
    <w:p>
      <w:r xmlns:w="http://schemas.openxmlformats.org/wordprocessingml/2006/main">
        <w:t xml:space="preserve">2: Marilah kita melihat kepada Tuhan untuk keperluan kita.</w:t>
      </w:r>
    </w:p>
    <w:p/>
    <w:p>
      <w:r xmlns:w="http://schemas.openxmlformats.org/wordprocessingml/2006/main">
        <w:t xml:space="preserve">1: Mazmur 84:11 - "Sebab Tuhan Allah adalah matahari dan perisai: Tuhan akan memberikan kasih karunia dan kemuliaan; tidak ada yang baik tidak akan ditahan-Nya dari mereka yang berjalan dengan jujur."</w:t>
      </w:r>
    </w:p>
    <w:p/>
    <w:p>
      <w:r xmlns:w="http://schemas.openxmlformats.org/wordprocessingml/2006/main">
        <w:t xml:space="preserve">2: Matius 7:7-8 - "Mintalah, maka akan diberikan kepadamu; carilah, maka kamu akan mendapat; ketoklah, maka pintu akan dibukakan bagimu: Sebab setiap orang yang meminta, menerima, dan barangsiapa mencari, mendapat; dan kepadanya yang mengetuk akan dibukakan."</w:t>
      </w:r>
    </w:p>
    <w:p/>
    <w:p>
      <w:r xmlns:w="http://schemas.openxmlformats.org/wordprocessingml/2006/main">
        <w:t xml:space="preserve">Kejadian 40:11 Dan cawan Firaun ada di tanganku, lalu aku mengambil buah anggur dan memerasnya ke dalam cawan Firaun, lalu aku memberikan cawan itu ke dalam tangan Firaun.</w:t>
      </w:r>
    </w:p>
    <w:p/>
    <w:p>
      <w:r xmlns:w="http://schemas.openxmlformats.org/wordprocessingml/2006/main">
        <w:t xml:space="preserve">Yusuf menafsirkan mimpi Firaun dan memberinya secawan anggur yang telah diperas.</w:t>
      </w:r>
    </w:p>
    <w:p/>
    <w:p>
      <w:r xmlns:w="http://schemas.openxmlformats.org/wordprocessingml/2006/main">
        <w:t xml:space="preserve">1: Tuhan akan menyediakan jalan untuk anda walaupun dalam masa paling gelap anda.</w:t>
      </w:r>
    </w:p>
    <w:p/>
    <w:p>
      <w:r xmlns:w="http://schemas.openxmlformats.org/wordprocessingml/2006/main">
        <w:t xml:space="preserve">2: Tuhan akan menunjukkan kepada anda rancangan-Nya melalui orang yang tidak dijangka.</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Filipi 4:19 - Tetapi Allahku akan memenuhi segala keperluanmu menurut kekayaan dan kemuliaan-Nya dalam Kristus Yesus.</w:t>
      </w:r>
    </w:p>
    <w:p/>
    <w:p>
      <w:r xmlns:w="http://schemas.openxmlformats.org/wordprocessingml/2006/main">
        <w:t xml:space="preserve">Kejadian 40:12 Kata Yusuf kepadanya: "Inilah maknanya: Ketiga cabang itu adalah tiga hari;</w:t>
      </w:r>
    </w:p>
    <w:p/>
    <w:p>
      <w:r xmlns:w="http://schemas.openxmlformats.org/wordprocessingml/2006/main">
        <w:t xml:space="preserve">Yusuf menafsirkan mimpi Firaun, memberitahunya itu bermakna akan ada tiga hari kelimpahan diikuti dengan tiga hari kelaparan.</w:t>
      </w:r>
    </w:p>
    <w:p/>
    <w:p>
      <w:r xmlns:w="http://schemas.openxmlformats.org/wordprocessingml/2006/main">
        <w:t xml:space="preserve">1. Berubah-ubahnya Rezeki: Kedaulatan Tuhan pada Masa Kelimpahan dan Kebuluran</w:t>
      </w:r>
    </w:p>
    <w:p/>
    <w:p>
      <w:r xmlns:w="http://schemas.openxmlformats.org/wordprocessingml/2006/main">
        <w:t xml:space="preserve">2. Kesetiaan Tuhan dalam Masa Kesukaran: Mencari Kekuatan Melalui Ujian</w:t>
      </w:r>
    </w:p>
    <w:p/>
    <w:p>
      <w:r xmlns:w="http://schemas.openxmlformats.org/wordprocessingml/2006/main">
        <w:t xml:space="preserve">1. Mazmur 34:10 - "Singa-singa muda menderita kekurangan dan kelaparan, tetapi mereka yang mencari Tuhan tidak kekurangan sesuatu yang baik."</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Kejadian 40:13 Tetapi dalam tiga hari lagi Firaun akan mengangkat kepalamu dan mengembalikan engkau ke tempatmu, dan engkau akan menyerahkan piala Firaun ke dalam tangannya, seperti yang dahulu ketika engkau menjadi juru minumannya.</w:t>
      </w:r>
    </w:p>
    <w:p/>
    <w:p>
      <w:r xmlns:w="http://schemas.openxmlformats.org/wordprocessingml/2006/main">
        <w:t xml:space="preserve">Firaun berjanji untuk mengembalikan Yusuf kepada kedudukannya yang dahulu sebagai pembawa cawan dalam masa tiga hari.</w:t>
      </w:r>
    </w:p>
    <w:p/>
    <w:p>
      <w:r xmlns:w="http://schemas.openxmlformats.org/wordprocessingml/2006/main">
        <w:t xml:space="preserve">1. Allah boleh memulihkan kita dari apa jua keadaan, tidak kira betapa terdesaknya.</w:t>
      </w:r>
    </w:p>
    <w:p/>
    <w:p>
      <w:r xmlns:w="http://schemas.openxmlformats.org/wordprocessingml/2006/main">
        <w:t xml:space="preserve">2. Allah sentiasa menepati janji-Nya.</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Kejadian 40:14 Tetapi fikirkanlah tentang aku apabila engkau baik-baik saja, dan tunjukkanlah kebaikan kepadaku, dan ceritakanlah tentang aku kepada Firaun dan bawalah aku keluar dari rumah ini.</w:t>
      </w:r>
    </w:p>
    <w:p/>
    <w:p>
      <w:r xmlns:w="http://schemas.openxmlformats.org/wordprocessingml/2006/main">
        <w:t xml:space="preserve">Yusuf menafsirkan mimpi Firaun dan diberi satu langkah dalam kehidupan; namun, dia teringat akan saudara-saudaranya dan meminta Firaun untuk menunjukkan kebaikan dan membawanya keluar dari penjara.</w:t>
      </w:r>
    </w:p>
    <w:p/>
    <w:p>
      <w:r xmlns:w="http://schemas.openxmlformats.org/wordprocessingml/2006/main">
        <w:t xml:space="preserve">1. Jangan lupa dari mana anda berasal - tidak kira sejauh mana anda telah pergi, jangan lupa mereka yang telah membantu anda sampai ke tempat anda berada.</w:t>
      </w:r>
    </w:p>
    <w:p/>
    <w:p>
      <w:r xmlns:w="http://schemas.openxmlformats.org/wordprocessingml/2006/main">
        <w:t xml:space="preserve">2. Ingatlah untuk menunjukkan kebaikan kepada mereka yang kurang bernasib baik daripada anda.</w:t>
      </w:r>
    </w:p>
    <w:p/>
    <w:p>
      <w:r xmlns:w="http://schemas.openxmlformats.org/wordprocessingml/2006/main">
        <w:t xml:space="preserve">1. Lukas 6:31 - Lakukan kepada orang lain seperti yang anda mahu mereka lakukan kepada anda.</w:t>
      </w:r>
    </w:p>
    <w:p/>
    <w:p>
      <w:r xmlns:w="http://schemas.openxmlformats.org/wordprocessingml/2006/main">
        <w:t xml:space="preserve">2. Matius 25:40 - Aku berkata kepadamu, sesungguhnya segala sesuatu yang kamu lakukan untuk salah seorang dari saudara-Ku yang paling hina ini, kamu telah melakukannya untuk Aku.</w:t>
      </w:r>
    </w:p>
    <w:p/>
    <w:p>
      <w:r xmlns:w="http://schemas.openxmlformats.org/wordprocessingml/2006/main">
        <w:t xml:space="preserve">Kejadian 40:15 Sebab sesungguhnya aku telah dicuri dari negeri orang Ibrani, dan di sini juga aku tidak berbuat apa-apa sehingga mereka memasukkan aku ke dalam penjara.</w:t>
      </w:r>
    </w:p>
    <w:p/>
    <w:p>
      <w:r xmlns:w="http://schemas.openxmlformats.org/wordprocessingml/2006/main">
        <w:t xml:space="preserve">Yusuf dituduh secara palsu dan dipenjarakan, namun dia tetap setia dan percaya kepada Tuhan.</w:t>
      </w:r>
    </w:p>
    <w:p/>
    <w:p>
      <w:r xmlns:w="http://schemas.openxmlformats.org/wordprocessingml/2006/main">
        <w:t xml:space="preserve">1: Tuhan tidak akan pernah meninggalkan kita, walaupun dalam masa penderitaan dan ketidakadilan.</w:t>
      </w:r>
    </w:p>
    <w:p/>
    <w:p>
      <w:r xmlns:w="http://schemas.openxmlformats.org/wordprocessingml/2006/main">
        <w:t xml:space="preserve">2: Kita mesti tetap setia dan percaya kepada Tuhan, walaupun menghadapi kesukaran hidup.</w:t>
      </w:r>
    </w:p>
    <w:p/>
    <w:p>
      <w:r xmlns:w="http://schemas.openxmlformats.org/wordprocessingml/2006/main">
        <w:t xml:space="preserve">1: Roma 8:28 - "Dan kita tahu, bahwa bagi mereka yang mengasihi Allah, segala sesuatu bekerja sama untuk mendatangkan kebaikan, bagi mereka yang terpanggil sesuai dengan rencana-Nya."</w:t>
      </w:r>
    </w:p>
    <w:p/>
    <w:p>
      <w:r xmlns:w="http://schemas.openxmlformats.org/wordprocessingml/2006/main">
        <w:t xml:space="preserve">2: Ibrani 10:35-36 - "Sebab itu jangan buang kepercayaanmu, yang mempunyai upah yang besar. Sebab kamu memerlukan ketekunan, supaya setelah kamu melakukan kehendak Allah, kamu memperoleh apa yang dijanjikan."</w:t>
      </w:r>
    </w:p>
    <w:p/>
    <w:p>
      <w:r xmlns:w="http://schemas.openxmlformats.org/wordprocessingml/2006/main">
        <w:t xml:space="preserve">Kejadian 40:16 Ketika ketua juru roti itu melihat, bahwa tafsiran itu baik, berkatalah ia kepada Yusuf: "Aku juga bermimpi, dan lihatlah, pada kepalaku ada tiga bakul putih.</w:t>
      </w:r>
    </w:p>
    <w:p/>
    <w:p>
      <w:r xmlns:w="http://schemas.openxmlformats.org/wordprocessingml/2006/main">
        <w:t xml:space="preserve">Dalam kisah Kejadian 40, ketua pembuat roti mempunyai mimpi yang Yusuf tafsirkan sebagai nubuatan tentang azabnya yang akan datang.</w:t>
      </w:r>
    </w:p>
    <w:p/>
    <w:p>
      <w:r xmlns:w="http://schemas.openxmlformats.org/wordprocessingml/2006/main">
        <w:t xml:space="preserve">1. Firman Tuhan adalah Benar: Belajar daripada Kisah Yusuf dan Ketua Baker</w:t>
      </w:r>
    </w:p>
    <w:p/>
    <w:p>
      <w:r xmlns:w="http://schemas.openxmlformats.org/wordprocessingml/2006/main">
        <w:t xml:space="preserve">2. Kuasa Mimpi: Meneroka Kepentingan Tafsiran Yusuf</w:t>
      </w:r>
    </w:p>
    <w:p/>
    <w:p>
      <w:r xmlns:w="http://schemas.openxmlformats.org/wordprocessingml/2006/main">
        <w:t xml:space="preserve">1. Mazmur 33:4 - Sebab firman Tuhan itu benar dan benar; dia setia dalam semua yang dia lakukan.</w:t>
      </w:r>
    </w:p>
    <w:p/>
    <w:p>
      <w:r xmlns:w="http://schemas.openxmlformats.org/wordprocessingml/2006/main">
        <w:t xml:space="preserve">2. Pengkhotbah 5:7 - Sebab dalam banyak mimpi dan banyak perkataan terdapat juga berbagai-bagai kesia-siaan, tetapi takutlah kepada Allah.</w:t>
      </w:r>
    </w:p>
    <w:p/>
    <w:p>
      <w:r xmlns:w="http://schemas.openxmlformats.org/wordprocessingml/2006/main">
        <w:t xml:space="preserve">Kejadian 40:17 Dan di dalam bakul yang paling atas terdapat segala jenis roti untuk Firaun; dan burung memakannya dari bakul di atas kepalaku.</w:t>
      </w:r>
    </w:p>
    <w:p/>
    <w:p>
      <w:r xmlns:w="http://schemas.openxmlformats.org/wordprocessingml/2006/main">
        <w:t xml:space="preserve">Tukang roti Firaun menjumpai burung memakan makanan yang dibakar dari bakul di atas kepalanya.</w:t>
      </w:r>
    </w:p>
    <w:p/>
    <w:p>
      <w:r xmlns:w="http://schemas.openxmlformats.org/wordprocessingml/2006/main">
        <w:t xml:space="preserve">1. Tuhan Menyediakan: Tukang roti Firaun menemui cara yang luar biasa untuk menyediakan hidangan untuk Raja.</w:t>
      </w:r>
    </w:p>
    <w:p/>
    <w:p>
      <w:r xmlns:w="http://schemas.openxmlformats.org/wordprocessingml/2006/main">
        <w:t xml:space="preserve">2. Percaya kepada Tuhan: Walaupun dalam masa yang sukar, Tuhan mempunyai rancangan untuk hidup kita.</w:t>
      </w:r>
    </w:p>
    <w:p/>
    <w:p>
      <w:r xmlns:w="http://schemas.openxmlformats.org/wordprocessingml/2006/main">
        <w:t xml:space="preserve">1. Matius 6:25-34 Jangan risau tentang keperluan harian anda; Allah akan sediakan.</w:t>
      </w:r>
    </w:p>
    <w:p/>
    <w:p>
      <w:r xmlns:w="http://schemas.openxmlformats.org/wordprocessingml/2006/main">
        <w:t xml:space="preserve">2. Mazmur 37:3-5 Percayalah kepada Tuhan dan berbuat baik; Dia akan menyediakan keperluan anda.</w:t>
      </w:r>
    </w:p>
    <w:p/>
    <w:p>
      <w:r xmlns:w="http://schemas.openxmlformats.org/wordprocessingml/2006/main">
        <w:t xml:space="preserve">Kejadian 40:18 Jawab Yusuf: "Inilah maknanya: Tiga bakul itu adalah tiga hari.</w:t>
      </w:r>
    </w:p>
    <w:p/>
    <w:p>
      <w:r xmlns:w="http://schemas.openxmlformats.org/wordprocessingml/2006/main">
        <w:t xml:space="preserve">Yusuf menafsirkan mimpi Firaun tentang tiga bakul roti sebagai tiga hari.</w:t>
      </w:r>
    </w:p>
    <w:p/>
    <w:p>
      <w:r xmlns:w="http://schemas.openxmlformats.org/wordprocessingml/2006/main">
        <w:t xml:space="preserve">1: Kita semua mempunyai mimpi, tetapi hanya melalui tafsiran Tuhan kita memahami maksud sebenar mereka.</w:t>
      </w:r>
    </w:p>
    <w:p/>
    <w:p>
      <w:r xmlns:w="http://schemas.openxmlformats.org/wordprocessingml/2006/main">
        <w:t xml:space="preserve">2: Sama seperti Yusuf dapat menafsirkan mimpi Firaun, begitu juga kita boleh mencari bimbingan Tuhan untuk memahami mimpi kita sendiri.</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Yakobus 1:5-6 "Jika di antara kamu ada yang kekurangan hikmat, hendaklah ia meminta kepada Allah, yang memberikan dengan murah hati kepada semua orang dengan tidak mencela, maka hal itu akan diberikan kepadanya. Tetapi hendaklah ia meminta dalam iman, dengan tidak ragu-ragu, untuk yang satu itu. orang yang ragu-ragu adalah seperti gelombang laut yang diombang-ambingkan oleh angin."</w:t>
      </w:r>
    </w:p>
    <w:p/>
    <w:p>
      <w:r xmlns:w="http://schemas.openxmlformats.org/wordprocessingml/2006/main">
        <w:t xml:space="preserve">Kejadian 40:19 Dalam masa tiga hari lagi Firaun akan mengangkat kepalamu dari padamu dan menggantungkan engkau pada sebatang kayu; dan burung akan memakan dagingmu dari padamu.</w:t>
      </w:r>
    </w:p>
    <w:p/>
    <w:p>
      <w:r xmlns:w="http://schemas.openxmlformats.org/wordprocessingml/2006/main">
        <w:t xml:space="preserve">Firaun berjanji untuk mengembalikan Yusuf kepada kedudukannya yang berkuasa dalam masa tiga hari, tetapi dia akan dibunuh dengan digantung pada pokok dan dagingnya akan dimakan oleh burung.</w:t>
      </w:r>
    </w:p>
    <w:p/>
    <w:p>
      <w:r xmlns:w="http://schemas.openxmlformats.org/wordprocessingml/2006/main">
        <w:t xml:space="preserve">1: Tuhan bekerja dengan cara yang misterius. Kisah Joseph adalah peringatan kepada kita bahawa walaupun di tengah-tengah penderitaan dan kesukaran, Tuhan mempunyai rancangan.</w:t>
      </w:r>
    </w:p>
    <w:p/>
    <w:p>
      <w:r xmlns:w="http://schemas.openxmlformats.org/wordprocessingml/2006/main">
        <w:t xml:space="preserve">2: Kita mesti tetap setia dan percaya kepada Tuhan walaupun kita tidak memahami kesusahan yang sedang kita lalui.</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Yesaya 55:8-9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Kejadian 40:20 Dan terjadilah pada hari ketiga, yaitu hari lahir Firaun, ia mengadakan perjamuan untuk semua pegawainya, lalu ia mengangkat kepala kepala juru minuman dan kepala juru roti di antara para pegawainya.</w:t>
      </w:r>
    </w:p>
    <w:p/>
    <w:p>
      <w:r xmlns:w="http://schemas.openxmlformats.org/wordprocessingml/2006/main">
        <w:t xml:space="preserve">Kemurahan hati Firaun ditunjukkan melalui perayaan dan promosinya terhadap hamba-hambanya.</w:t>
      </w:r>
    </w:p>
    <w:p/>
    <w:p>
      <w:r xmlns:w="http://schemas.openxmlformats.org/wordprocessingml/2006/main">
        <w:t xml:space="preserve">1. Kemurahan Tuhan: Bagaimana Kita Dapat Menunjukkan Syukur dan Bersyukur.</w:t>
      </w:r>
    </w:p>
    <w:p/>
    <w:p>
      <w:r xmlns:w="http://schemas.openxmlformats.org/wordprocessingml/2006/main">
        <w:t xml:space="preserve">2. Kuasa Perayaan: Bagaimana Kita Boleh Meningkatkan dan Menyokong Satu Sama Lain.</w:t>
      </w:r>
    </w:p>
    <w:p/>
    <w:p>
      <w:r xmlns:w="http://schemas.openxmlformats.org/wordprocessingml/2006/main">
        <w:t xml:space="preserve">1.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2. Kolose 3:12-14 - Jadi, sebagai orang-orang pilihan Allah, yang kudus dan yang dikasihi, kenakanlah hati yang penyayang, kemurahan, kerendahan hati, kelemahlembutan, dan kesabaran, saling sabar-sabar, dan hendaklah kamu saling mengampuni apabila ada keluhan terhadap yang lain. lain; sebagaimana Tuhan telah mengampuni kamu, demikian juga kamu harus mengampuni. Dan di atas semua ini kenakanlah kasih sayang, yang mengikat segala sesuatu dalam harmoni yang sempurna.</w:t>
      </w:r>
    </w:p>
    <w:p/>
    <w:p>
      <w:r xmlns:w="http://schemas.openxmlformats.org/wordprocessingml/2006/main">
        <w:t xml:space="preserve">Kejadian 40:21 Dan dia mengembalikan ketua juru minuman itu kepada jabatan pelayannya; dan dia memberikan piala itu ke dalam tangan Firaun.</w:t>
      </w:r>
    </w:p>
    <w:p/>
    <w:p>
      <w:r xmlns:w="http://schemas.openxmlformats.org/wordprocessingml/2006/main">
        <w:t xml:space="preserve">Ketua pelayan dipulihkan kepada kedudukannya dan diberikan semula cawan itu kepada Firaun.</w:t>
      </w:r>
    </w:p>
    <w:p/>
    <w:p>
      <w:r xmlns:w="http://schemas.openxmlformats.org/wordprocessingml/2006/main">
        <w:t xml:space="preserve">1. Kuasa Pengampunan: Bagaimana Tuhan Memulihkan Kita Selepas Kita Gagal</w:t>
      </w:r>
    </w:p>
    <w:p/>
    <w:p>
      <w:r xmlns:w="http://schemas.openxmlformats.org/wordprocessingml/2006/main">
        <w:t xml:space="preserve">2. Kesetiaan Tuhan: Bagaimana Tuhan Menepati Janji-Nya</w:t>
      </w:r>
    </w:p>
    <w:p/>
    <w:p>
      <w:r xmlns:w="http://schemas.openxmlformats.org/wordprocessingml/2006/main">
        <w:t xml:space="preserve">1. Yesaya 43:25 Aku, Aku sendiri, yang menghapuskan pelanggaranmu, demi Aku sendiri, dan tidak lagi mengingat dosamu</w:t>
      </w:r>
    </w:p>
    <w:p/>
    <w:p>
      <w:r xmlns:w="http://schemas.openxmlformats.org/wordprocessingml/2006/main">
        <w:t xml:space="preserve">2. Ratapan 3:22-23 Kasih setia TUHAN tidak pernah berkesudahan; belas kasihan-Nya tidak pernah berakhir; mereka baru setiap pagi; besar kesetiaanmu.</w:t>
      </w:r>
    </w:p>
    <w:p/>
    <w:p>
      <w:r xmlns:w="http://schemas.openxmlformats.org/wordprocessingml/2006/main">
        <w:t xml:space="preserve">Kejadian 40:22 Tetapi kepala juru roti itu digantungnya, seperti yang telah ditafsirkan Yusuf kepada mereka.</w:t>
      </w:r>
    </w:p>
    <w:p/>
    <w:p>
      <w:r xmlns:w="http://schemas.openxmlformats.org/wordprocessingml/2006/main">
        <w:t xml:space="preserve">Ketua pembuat roti digantung mengikut tafsiran Yusuf.</w:t>
      </w:r>
    </w:p>
    <w:p/>
    <w:p>
      <w:r xmlns:w="http://schemas.openxmlformats.org/wordprocessingml/2006/main">
        <w:t xml:space="preserve">1: Keadilan Tuhan dilaksanakan, walaupun melalui masa yang sukar.</w:t>
      </w:r>
    </w:p>
    <w:p/>
    <w:p>
      <w:r xmlns:w="http://schemas.openxmlformats.org/wordprocessingml/2006/main">
        <w:t xml:space="preserve">2: Kebijaksanaan dan kesetiaan Yusuf kepada Tuhan mendapat ganjaran.</w:t>
      </w:r>
    </w:p>
    <w:p/>
    <w:p>
      <w:r xmlns:w="http://schemas.openxmlformats.org/wordprocessingml/2006/main">
        <w:t xml:space="preserve">1: Amsal 19:20-21 - "Dengarkanlah nasihat dan terimalah didikan, supaya engkau beroleh hikmat di masa depan. Banyaklah rancangan dalam hati manusia, tetapi maksud Tuhanlah yang tetap."</w:t>
      </w:r>
    </w:p>
    <w:p/>
    <w:p>
      <w:r xmlns:w="http://schemas.openxmlformats.org/wordprocessingml/2006/main">
        <w:t xml:space="preserve">2: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Kejadian 40:23 Tetapi ketua juru minuman tidak ingat akan Yusuf, tetapi melupakan dia.</w:t>
      </w:r>
    </w:p>
    <w:p/>
    <w:p>
      <w:r xmlns:w="http://schemas.openxmlformats.org/wordprocessingml/2006/main">
        <w:t xml:space="preserve">Yusuf telah dilupakan oleh ketua pelayan minuman.</w:t>
      </w:r>
    </w:p>
    <w:p/>
    <w:p>
      <w:r xmlns:w="http://schemas.openxmlformats.org/wordprocessingml/2006/main">
        <w:t xml:space="preserve">1. Tuhan Mengingat Kita Walaupun Orang Lain Lupa</w:t>
      </w:r>
    </w:p>
    <w:p/>
    <w:p>
      <w:r xmlns:w="http://schemas.openxmlformats.org/wordprocessingml/2006/main">
        <w:t xml:space="preserve">2. Kekuatan Perbuatan Baik</w:t>
      </w:r>
    </w:p>
    <w:p/>
    <w:p>
      <w:r xmlns:w="http://schemas.openxmlformats.org/wordprocessingml/2006/main">
        <w:t xml:space="preserve">1. Ibrani 13:2 - "Jangan lupa untuk melayan orang yang tidak dikenali, kerana dengan berbuat demikian beberapa orang telah melayan malaikat tanpa disedari."</w:t>
      </w:r>
    </w:p>
    <w:p/>
    <w:p>
      <w:r xmlns:w="http://schemas.openxmlformats.org/wordprocessingml/2006/main">
        <w:t xml:space="preserve">2. Amsal 19:17 - "Sesiapa yang bermurah hati kepada orang miskin meminjamkan kepada TUHAN, dan Dia akan membalas perbuatan mereka."</w:t>
      </w:r>
    </w:p>
    <w:p/>
    <w:p>
      <w:r xmlns:w="http://schemas.openxmlformats.org/wordprocessingml/2006/main">
        <w:t xml:space="preserve">Kejadian 41 boleh diringkaskan dalam tiga perenggan seperti berikut, dengan ayat-ayat yang ditunjukkan:</w:t>
      </w:r>
    </w:p>
    <w:p/>
    <w:p>
      <w:r xmlns:w="http://schemas.openxmlformats.org/wordprocessingml/2006/main">
        <w:t xml:space="preserve">Perenggan 1: Dalam Kejadian 41:1-13, pasal itu bermula dengan Firaun mengalami dua mimpi penting yang sangat menyusahkannya. Dalam mimpinya, dia melihat tujuh ekor lembu gemuk dimakan oleh tujuh ekor lembu kurus dan tujuh bulir gandum yang gemuk dimakan oleh tujuh bulir yang kurus dan hangus. Firaun mencari tafsiran untuk mimpinya tetapi tidak menemui seorang pun di antara orang bijaknya yang dapat memberikan penjelasan. Pada ketika ini, ketua juru minuman mengingati keupayaan Yusuf untuk menafsirkan mimpi semasa dia di dalam penjara dan memberitahu Firaun tentang dia.</w:t>
      </w:r>
    </w:p>
    <w:p/>
    <w:p>
      <w:r xmlns:w="http://schemas.openxmlformats.org/wordprocessingml/2006/main">
        <w:t xml:space="preserve">Perenggan 2: Meneruskan dalam Kejadian 41:14-36, Yusuf dipanggil dari penjara untuk menghadap Firaun. Sebelum menafsirkan mimpi, Yusuf mengakui bahawa Tuhan yang memberi tafsiran dan bukan dirinya sendiri. Dia menjelaskan bahawa kedua-dua mimpi mempunyai makna yang bersatu - Mesir akan mengalami tujuh tahun kelimpahan diikuti oleh kebuluran teruk yang berlarutan selama tujuh tahun lagi. Yusuf menasihatkan Firaun untuk melantik seorang yang bijaksana dan berakal budi untuk mengawasi pengumpulan dan pengurusan makanan selama tahun-tahun kelimpahan supaya Mesir boleh bersedia menghadapi kelaparan yang akan datang.</w:t>
      </w:r>
    </w:p>
    <w:p/>
    <w:p>
      <w:r xmlns:w="http://schemas.openxmlformats.org/wordprocessingml/2006/main">
        <w:t xml:space="preserve">Perenggan 3: Dalam Kejadian 41:37-57, terkesan dengan kebijaksanaan dan pemahaman Yusuf, Firaun melantiknya sebagai orang kedua atas seluruh Mesir. Dia menganugerahkan kepada Yusuf cincin meterai, pakaian yang indah, rantai emas di lehernya, dan kuasa atas seluruh negeri kecuali Firaun sendiri. Seperti yang diramalkan oleh tafsiran Yusuf tentang mimpi itu, Mesir mengalami tujuh tahun kemakmuran di mana hasil tuaian yang banyak berlaku di seluruh negeri di bawah pentadbirannya. Pada masa ini, Yusuf berkahwin dengan Asenat dan mereka mempunyai dua anak lelaki bersama-sama.</w:t>
      </w:r>
    </w:p>
    <w:p/>
    <w:p>
      <w:r xmlns:w="http://schemas.openxmlformats.org/wordprocessingml/2006/main">
        <w:t xml:space="preserve">Secara ringkasnya:</w:t>
      </w:r>
    </w:p>
    <w:p>
      <w:r xmlns:w="http://schemas.openxmlformats.org/wordprocessingml/2006/main">
        <w:t xml:space="preserve">Kejadian 41 membentangkan:</w:t>
      </w:r>
    </w:p>
    <w:p>
      <w:r xmlns:w="http://schemas.openxmlformats.org/wordprocessingml/2006/main">
        <w:t xml:space="preserve">Firaun mengalami mimpi yang mengganggu;</w:t>
      </w:r>
    </w:p>
    <w:p>
      <w:r xmlns:w="http://schemas.openxmlformats.org/wordprocessingml/2006/main">
        <w:t xml:space="preserve">Yusuf dipanggil untuk menafsirkan mimpi ini;</w:t>
      </w:r>
    </w:p>
    <w:p>
      <w:r xmlns:w="http://schemas.openxmlformats.org/wordprocessingml/2006/main">
        <w:t xml:space="preserve">Ramalan tujuh tahun kelimpahan diikuti oleh kebuluran yang teruk.</w:t>
      </w:r>
    </w:p>
    <w:p/>
    <w:p>
      <w:r xmlns:w="http://schemas.openxmlformats.org/wordprocessingml/2006/main">
        <w:t xml:space="preserve">Yusuf mengakui Tuhan sebagai sumber tafsiran;</w:t>
      </w:r>
    </w:p>
    <w:p>
      <w:r xmlns:w="http://schemas.openxmlformats.org/wordprocessingml/2006/main">
        <w:t xml:space="preserve">Menasihati Firaun supaya melantik seorang yang bijaksana untuk menguruskan penyimpanan makanan;</w:t>
      </w:r>
    </w:p>
    <w:p>
      <w:r xmlns:w="http://schemas.openxmlformats.org/wordprocessingml/2006/main">
        <w:t xml:space="preserve">Yusuf dilantik sebagai komandan kedua atas Mesir.</w:t>
      </w:r>
    </w:p>
    <w:p/>
    <w:p>
      <w:r xmlns:w="http://schemas.openxmlformats.org/wordprocessingml/2006/main">
        <w:t xml:space="preserve">Kebangkitan Yusuf kepada kuasa dan kuasa;</w:t>
      </w:r>
    </w:p>
    <w:p>
      <w:r xmlns:w="http://schemas.openxmlformats.org/wordprocessingml/2006/main">
        <w:t xml:space="preserve">Pemenuhan ramalan mimpi selama tahun-tahun kelimpahan;</w:t>
      </w:r>
    </w:p>
    <w:p>
      <w:r xmlns:w="http://schemas.openxmlformats.org/wordprocessingml/2006/main">
        <w:t xml:space="preserve">Yusuf mengahwini Asenat dan mempunyai dua anak lelaki.</w:t>
      </w:r>
    </w:p>
    <w:p/>
    <w:p>
      <w:r xmlns:w="http://schemas.openxmlformats.org/wordprocessingml/2006/main">
        <w:t xml:space="preserve">Bab ini mempamerkan peranan penting Yusuf dalam menafsirkan mimpi dan peningkatan seterusnya ke kedudukan yang berpengaruh besar. Ia menyerlahkan bimbingan dan kebijaksanaan Tuhan melalui Yusuf, membolehkan dia memberikan nasihat penting untuk kelangsungan hidup Mesir semasa kebuluran yang akan berlaku. Kisah ini menggariskan tema pemeliharaan ilahi, persiapan, dan akibat daripada mengindahkan atau mengabaikan amaran kenabian. Kejadian 41 menandakan titik perubahan dalam kehidupan Yusuf semasa dia beralih daripada seorang tahanan kepada menjadi seorang tokoh penting dalam masyarakat Mesir.</w:t>
      </w:r>
    </w:p>
    <w:p/>
    <w:p>
      <w:r xmlns:w="http://schemas.openxmlformats.org/wordprocessingml/2006/main">
        <w:t xml:space="preserve">Kejadian 41:1 Setelah lewat dua tahun genap, bermimpilah Firaun, dan sesungguhnya ia berdiri di tepi sungai.</w:t>
      </w:r>
    </w:p>
    <w:p/>
    <w:p>
      <w:r xmlns:w="http://schemas.openxmlformats.org/wordprocessingml/2006/main">
        <w:t xml:space="preserve">Mimpi Firaun membayangkan kebuluran yang akan datang di Mesir.</w:t>
      </w:r>
    </w:p>
    <w:p/>
    <w:p>
      <w:r xmlns:w="http://schemas.openxmlformats.org/wordprocessingml/2006/main">
        <w:t xml:space="preserve">1. Perancangan Tuhan sering dinyatakan melalui mimpi dan penglihatan.</w:t>
      </w:r>
    </w:p>
    <w:p/>
    <w:p>
      <w:r xmlns:w="http://schemas.openxmlformats.org/wordprocessingml/2006/main">
        <w:t xml:space="preserve">2. Rezeki Allah dapat dilihat dalam peristiwa kehidupan kita.</w:t>
      </w:r>
    </w:p>
    <w:p/>
    <w:p>
      <w:r xmlns:w="http://schemas.openxmlformats.org/wordprocessingml/2006/main">
        <w:t xml:space="preserve">1. Daniel 2:28-29 - Kemudian ada wahyu kepada Daniel dalam penglihatan malam. Ia memuji Tuhan semesta langit dan berkata, Terpujilah nama Tuhan untuk selama-lamanya, yang memiliki hikmat dan kekuatan.</w:t>
      </w:r>
    </w:p>
    <w:p/>
    <w:p>
      <w:r xmlns:w="http://schemas.openxmlformats.org/wordprocessingml/2006/main">
        <w:t xml:space="preserve">2. Matius 2:13-14 - Ketika mereka telah pergi, lihatlah, malaikat Tuhan menampakkan diri kepada Yusuf dalam mimpi dan berkata: Bangunlah, ambillah Anak itu dan ibu-Nya, larilah ke Mesir, dan tinggallah di sana sampai Aku. beritahu kamu, kerana Herodes akan mencari Anak itu untuk membinasakannya.</w:t>
      </w:r>
    </w:p>
    <w:p/>
    <w:p>
      <w:r xmlns:w="http://schemas.openxmlformats.org/wordprocessingml/2006/main">
        <w:t xml:space="preserve">Kejadian 41:2 Dan lihatlah, keluar dari sungai itu tujuh ekor lembu yang elok-elok dan gemuk-gemuk; dan mereka makan di padang rumput.</w:t>
      </w:r>
    </w:p>
    <w:p/>
    <w:p>
      <w:r xmlns:w="http://schemas.openxmlformats.org/wordprocessingml/2006/main">
        <w:t xml:space="preserve">Firaun Mesir melihat tujuh ekor lembu yang sihat keluar dari sungai.</w:t>
      </w:r>
    </w:p>
    <w:p/>
    <w:p>
      <w:r xmlns:w="http://schemas.openxmlformats.org/wordprocessingml/2006/main">
        <w:t xml:space="preserve">1: Rezeki Tuhan untuk Firaun walaupun mengalami kesukaran fizikal.</w:t>
      </w:r>
    </w:p>
    <w:p/>
    <w:p>
      <w:r xmlns:w="http://schemas.openxmlformats.org/wordprocessingml/2006/main">
        <w:t xml:space="preserve">2: Bagaimana Tuhan boleh menyediakan untuk kita dengan cara yang tidak dijangka.</w:t>
      </w:r>
    </w:p>
    <w:p/>
    <w:p>
      <w:r xmlns:w="http://schemas.openxmlformats.org/wordprocessingml/2006/main">
        <w:t xml:space="preserve">1: 2 Korintus 9:8-9 - Dan Allah sanggup melimpahkan segala kasih karunia kepada kamu, supaya kamu sentiasa berkecukupan dalam segala sesuatu, dan berkelimpahan dalam setiap pekerjaan yang baik. Seperti ada tertulis: Ia membagi-bagikan dengan cuma-cuma, Ia telah memberi kepada orang miskin; kebenaran-Nya kekal selama-lamanya.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Kejadian 41:3 Dan lihatlah, tujuh ekor lembu lain keluar dari sungai itu mengikuti mereka, buruk rupa dan kurus; dan berdiri di sebelah lembu yang lain di tepi sungai.</w:t>
      </w:r>
    </w:p>
    <w:p/>
    <w:p>
      <w:r xmlns:w="http://schemas.openxmlformats.org/wordprocessingml/2006/main">
        <w:t xml:space="preserve">Ketua pelayan Firaun melihat tujuh ekor lembu keluar dari sungai, yang tidak sihat dan kurus.</w:t>
      </w:r>
    </w:p>
    <w:p/>
    <w:p>
      <w:r xmlns:w="http://schemas.openxmlformats.org/wordprocessingml/2006/main">
        <w:t xml:space="preserve">1. Kuasa Tuhan: Keajaiban Tujuh Lembu Kurus (Kejadian 41:3)</w:t>
      </w:r>
    </w:p>
    <w:p/>
    <w:p>
      <w:r xmlns:w="http://schemas.openxmlformats.org/wordprocessingml/2006/main">
        <w:t xml:space="preserve">2. Mengatasi Kesusahan: Kekuatan Iman (Kejadian 41:3)</w:t>
      </w:r>
    </w:p>
    <w:p/>
    <w:p>
      <w:r xmlns:w="http://schemas.openxmlformats.org/wordprocessingml/2006/main">
        <w:t xml:space="preserve">1. Kejadian 41:3 - "Maka datanglah tujuh ekor lembu lain dari sungai itu mengikuti mereka, buruk rupa dan kurus dagingnya, lalu berdiri di samping lembu yang lain di tepi sungai itu."</w:t>
      </w:r>
    </w:p>
    <w:p/>
    <w:p>
      <w:r xmlns:w="http://schemas.openxmlformats.org/wordprocessingml/2006/main">
        <w:t xml:space="preserve">2. Matius 17:20 - "Dan Yesus berkata kepada mereka, Kerana ketidakpercayaanmu: kerana sesungguhnya Aku berkata kepadamu, Jika kamu mempunyai iman sebesar biji sesawi saja, kamu akan berkata kepada gunung ini: Pindahlah dari sini ke sana; dan ia akan pergi, dan tidak ada yang mustahil bagimu."</w:t>
      </w:r>
    </w:p>
    <w:p/>
    <w:p>
      <w:r xmlns:w="http://schemas.openxmlformats.org/wordprocessingml/2006/main">
        <w:t xml:space="preserve">Kejadian 41:4 Dan lembu yang buruk rupa dan kurus itu memakan ketujuh lembu yang elok dan gemuk itu. Maka bangunlah Firaun.</w:t>
      </w:r>
    </w:p>
    <w:p/>
    <w:p>
      <w:r xmlns:w="http://schemas.openxmlformats.org/wordprocessingml/2006/main">
        <w:t xml:space="preserve">Mimpi Firaun tentang tujuh ekor lembu gemuk dibaham oleh tujuh ekor lembu kurus menjadi kenyataan, membuatkan dia tersedar.</w:t>
      </w:r>
    </w:p>
    <w:p/>
    <w:p>
      <w:r xmlns:w="http://schemas.openxmlformats.org/wordprocessingml/2006/main">
        <w:t xml:space="preserve">1. Kehendak Tuhan kadangkala sukar untuk difahami, tetapi ia akan sentiasa dipenuhi.</w:t>
      </w:r>
    </w:p>
    <w:p/>
    <w:p>
      <w:r xmlns:w="http://schemas.openxmlformats.org/wordprocessingml/2006/main">
        <w:t xml:space="preserve">2. Tuhan akan menggunakan kedua-dua yang menyenangkan dan tidak menyenangkan untuk mencapai tujuan-Nya.</w:t>
      </w:r>
    </w:p>
    <w:p/>
    <w:p>
      <w:r xmlns:w="http://schemas.openxmlformats.org/wordprocessingml/2006/main">
        <w:t xml:space="preserve">1. Roma 8:28 Dan kita tahu, bahwa Allah bekerja dalam segala hal untuk mendatangkan kebaikan bagi mereka yang mengasihi Dia, yaitu mereka yang terpanggil sesuai dengan rencana-Nya.</w:t>
      </w:r>
    </w:p>
    <w:p/>
    <w:p>
      <w:r xmlns:w="http://schemas.openxmlformats.org/wordprocessingml/2006/main">
        <w:t xml:space="preserve">2.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Kejadian 41:5 Kemudian tertidurlah ia dan bermimpi untuk kedua kalinya, dan tampaklah tujuh bulir gandum yang tumbuh pada satu tangkai, baik dan besar.</w:t>
      </w:r>
    </w:p>
    <w:p/>
    <w:p>
      <w:r xmlns:w="http://schemas.openxmlformats.org/wordprocessingml/2006/main">
        <w:t xml:space="preserve">Firaun bermimpi bahawa tujuh bulir jagung muncul pada satu tangkai, yang baik dan baik.</w:t>
      </w:r>
    </w:p>
    <w:p/>
    <w:p>
      <w:r xmlns:w="http://schemas.openxmlformats.org/wordprocessingml/2006/main">
        <w:t xml:space="preserve">1. Kuasa Mimpi: Bagaimana Tuhan Bercakap Kepada Kita Melalui Mimpi Kita</w:t>
      </w:r>
    </w:p>
    <w:p/>
    <w:p>
      <w:r xmlns:w="http://schemas.openxmlformats.org/wordprocessingml/2006/main">
        <w:t xml:space="preserve">2. Ketentuan Tuhan: Bagaimana Tuhan Membekalkan Keperluan Kita</w:t>
      </w:r>
    </w:p>
    <w:p/>
    <w:p>
      <w:r xmlns:w="http://schemas.openxmlformats.org/wordprocessingml/2006/main">
        <w:t xml:space="preserve">1. Kisah 2:17-21 - Karunia Mimpi dan Tafsirannya</w:t>
      </w:r>
    </w:p>
    <w:p/>
    <w:p>
      <w:r xmlns:w="http://schemas.openxmlformats.org/wordprocessingml/2006/main">
        <w:t xml:space="preserve">2. Mazmur 37:25 - Kesetiaan Tuhan untuk Memenuhi Keperluan Kita</w:t>
      </w:r>
    </w:p>
    <w:p/>
    <w:p>
      <w:r xmlns:w="http://schemas.openxmlformats.org/wordprocessingml/2006/main">
        <w:t xml:space="preserve">Kejadian 41:6 Dan lihatlah, tujuh bulir yang kurus dan layu diterbangkan angin timur tumbuh di belakangnya.</w:t>
      </w:r>
    </w:p>
    <w:p/>
    <w:p>
      <w:r xmlns:w="http://schemas.openxmlformats.org/wordprocessingml/2006/main">
        <w:t xml:space="preserve">Firaun bermimpi tentang tujuh bulir gandum yang kurus tumbuh selepas tujuh bulir yang sihat.</w:t>
      </w:r>
    </w:p>
    <w:p/>
    <w:p>
      <w:r xmlns:w="http://schemas.openxmlformats.org/wordprocessingml/2006/main">
        <w:t xml:space="preserve">1. Allah boleh mengubah apa jua keadaan menjadi lebih baik.</w:t>
      </w:r>
    </w:p>
    <w:p/>
    <w:p>
      <w:r xmlns:w="http://schemas.openxmlformats.org/wordprocessingml/2006/main">
        <w:t xml:space="preserve">2. Mengiktiraf kedaulatan Tuhan dalam kehidupan kita.</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Kejadian 41:7 Dan ketujuh bulir yang kurus itu memakan ketujuh bulir yang besar dan penuh itu. Dan Firaun terjaga, dan lihatlah, itu adalah mimpi.</w:t>
      </w:r>
    </w:p>
    <w:p/>
    <w:p>
      <w:r xmlns:w="http://schemas.openxmlformats.org/wordprocessingml/2006/main">
        <w:t xml:space="preserve">Mimpi Firaun tentang telinga kurus memakan telinga penuh adalah peringatan bahawa Tuhan adalah berdaulat dan Dia boleh menggunakan walaupun keadaan terburuk kita untuk melaksanakan rancangan-Nya yang baik.</w:t>
      </w:r>
    </w:p>
    <w:p/>
    <w:p>
      <w:r xmlns:w="http://schemas.openxmlformats.org/wordprocessingml/2006/main">
        <w:t xml:space="preserve">1: Kedaulatan Tuhan: Mengetahui bahawa Tuhan berada dalam Kawalan</w:t>
      </w:r>
    </w:p>
    <w:p/>
    <w:p>
      <w:r xmlns:w="http://schemas.openxmlformats.org/wordprocessingml/2006/main">
        <w:t xml:space="preserve">2: Melihat Berkat dalam Perjuangan Kita</w:t>
      </w:r>
    </w:p>
    <w:p/>
    <w:p>
      <w:r xmlns:w="http://schemas.openxmlformats.org/wordprocessingml/2006/main">
        <w:t xml:space="preserve">1: Roma 8:28-29 "Dan kita tahu, bahwa dalam segala hal Allah turut bekerja untuk mendatangkan kebaikan bagi mereka yang mengasihi Dia, yaitu mereka yang terpanggil sesuai dengan rencana-Nya."</w:t>
      </w:r>
    </w:p>
    <w:p/>
    <w:p>
      <w:r xmlns:w="http://schemas.openxmlformats.org/wordprocessingml/2006/main">
        <w:t xml:space="preserve">2: Yesaya 41:10 "Maka janganlah takut, sebab Aku menyertai engkau; janganlah bimbang, sebab Aku ini Allahmu. Aku akan meneguhkan dan menolong engkau; Aku akan memegang engkau dengan tangan kanan-Ku yang adil."</w:t>
      </w:r>
    </w:p>
    <w:p/>
    <w:p>
      <w:r xmlns:w="http://schemas.openxmlformats.org/wordprocessingml/2006/main">
        <w:t xml:space="preserve">Kejadian 41:8 Keesokan harinya, rohnya gelisah; dan dia menyuruh memanggil semua ahli sihir Mesir dan semua orang bijak di sana, dan Firaun menceritakan mimpinya kepada mereka; tetapi tiada seorang pun yang dapat menafsirkannya kepada Firaun.</w:t>
      </w:r>
    </w:p>
    <w:p/>
    <w:p>
      <w:r xmlns:w="http://schemas.openxmlformats.org/wordprocessingml/2006/main">
        <w:t xml:space="preserve">Roh Firaun terganggu apabila dia tidak dapat mentafsir mimpinya sendiri.</w:t>
      </w:r>
    </w:p>
    <w:p/>
    <w:p>
      <w:r xmlns:w="http://schemas.openxmlformats.org/wordprocessingml/2006/main">
        <w:t xml:space="preserve">1. "Percaya kepada Tuhan: Mencari Kekuatan dalam Masa Sukar"</w:t>
      </w:r>
    </w:p>
    <w:p/>
    <w:p>
      <w:r xmlns:w="http://schemas.openxmlformats.org/wordprocessingml/2006/main">
        <w:t xml:space="preserve">2. "Kebijaksanaan Tuhan: Mengetahui Apa yang Tidak Dapat Kita"</w:t>
      </w:r>
    </w:p>
    <w:p/>
    <w:p>
      <w:r xmlns:w="http://schemas.openxmlformats.org/wordprocessingml/2006/main">
        <w:t xml:space="preserve">1. Yesaya 40:31 "Tetapi orang-orang yang menanti-nantikan Tuhan akan diperbaharui kekuatannya, mereka akan memanjat dengan sayapnya seperti rajawali, mereka berlari dan tidak menjadi lesu, mereka berjalan dan tidak menjadi lesu."</w:t>
      </w:r>
    </w:p>
    <w:p/>
    <w:p>
      <w:r xmlns:w="http://schemas.openxmlformats.org/wordprocessingml/2006/main">
        <w:t xml:space="preserve">2. Amsal 3:5-6 "Percayalah kepada Tuhan dengan segenap hatimu, dan janganlah bersandar kepada pengertianmu sendiri. Akuilah Dia dalam segala lakumu, maka Ia akan meluruskan jalanmu."</w:t>
      </w:r>
    </w:p>
    <w:p/>
    <w:p>
      <w:r xmlns:w="http://schemas.openxmlformats.org/wordprocessingml/2006/main">
        <w:t xml:space="preserve">Kejadian 41:9 Lalu kepala juru minuman itu berkata kepada Firaun: "Hari ini aku ingat akan kesalahanku.</w:t>
      </w:r>
    </w:p>
    <w:p/>
    <w:p>
      <w:r xmlns:w="http://schemas.openxmlformats.org/wordprocessingml/2006/main">
        <w:t xml:space="preserve">Ketua pelayan Firaun mengingati kesalahannya.</w:t>
      </w:r>
    </w:p>
    <w:p/>
    <w:p>
      <w:r xmlns:w="http://schemas.openxmlformats.org/wordprocessingml/2006/main">
        <w:t xml:space="preserve">1. Kuasa Mengingat Kesalahan Kita</w:t>
      </w:r>
    </w:p>
    <w:p/>
    <w:p>
      <w:r xmlns:w="http://schemas.openxmlformats.org/wordprocessingml/2006/main">
        <w:t xml:space="preserve">2. Membuat Pindaan dan Belajar daripada Kesilapan Kita</w:t>
      </w:r>
    </w:p>
    <w:p/>
    <w:p>
      <w:r xmlns:w="http://schemas.openxmlformats.org/wordprocessingml/2006/main">
        <w:t xml:space="preserve">1. Mazmur 103:12 - Sejauh timur dari barat, demikianlah Ia menjauhkan pelanggaran kita dari pada kita.</w:t>
      </w:r>
    </w:p>
    <w:p/>
    <w:p>
      <w:r xmlns:w="http://schemas.openxmlformats.org/wordprocessingml/2006/main">
        <w:t xml:space="preserve">2. Roma 8:1 - Jadi sekarang tidak ada penghukuman bagi mereka yang ada dalam Kristus Yesus.</w:t>
      </w:r>
    </w:p>
    <w:p/>
    <w:p>
      <w:r xmlns:w="http://schemas.openxmlformats.org/wordprocessingml/2006/main">
        <w:t xml:space="preserve">Kejadian 41:10 Firaun murka kepada hamba-hambanya, lalu memasukkan aku ke dalam penjara di rumah kepala pengawal, baik aku maupun kepala juru roti.</w:t>
      </w:r>
    </w:p>
    <w:p/>
    <w:p>
      <w:r xmlns:w="http://schemas.openxmlformats.org/wordprocessingml/2006/main">
        <w:t xml:space="preserve">Kemarahan Firaun menyebabkan Yusuf dan ketua pembuat roti ditempatkan di rumah ketua pengawal.</w:t>
      </w:r>
    </w:p>
    <w:p/>
    <w:p>
      <w:r xmlns:w="http://schemas.openxmlformats.org/wordprocessingml/2006/main">
        <w:t xml:space="preserve">1. Kuasa Kemarahan: Bagaimana Kemarahan Boleh Membawa Kepada Hasil Baik dan Buruk</w:t>
      </w:r>
    </w:p>
    <w:p/>
    <w:p>
      <w:r xmlns:w="http://schemas.openxmlformats.org/wordprocessingml/2006/main">
        <w:t xml:space="preserve">2. Yusuf: Contoh Kesabaran dan Kepercayaan kepada Tuhan</w:t>
      </w:r>
    </w:p>
    <w:p/>
    <w:p>
      <w:r xmlns:w="http://schemas.openxmlformats.org/wordprocessingml/2006/main">
        <w:t xml:space="preserve">1. Amsal 29:11 - "Orang bodoh melampiaskan jiwanya, tetapi orang bijak diam-diam menahannya."</w:t>
      </w:r>
    </w:p>
    <w:p/>
    <w:p>
      <w:r xmlns:w="http://schemas.openxmlformats.org/wordprocessingml/2006/main">
        <w:t xml:space="preserve">2. Yakobus 1:19 - "Ketahuilah, saudara-saudaraku yang kekasih: hendaklah setiap orang cepat mendengar, lambat untuk berkata-kata, dan lambat marah."</w:t>
      </w:r>
    </w:p>
    <w:p/>
    <w:p>
      <w:r xmlns:w="http://schemas.openxmlformats.org/wordprocessingml/2006/main">
        <w:t xml:space="preserve">Kejadian 41:11 Dan dalam satu malam kami bermimpi, aku dan dia; kami bermimpi masing-masing menurut tafsiran mimpinya.</w:t>
      </w:r>
    </w:p>
    <w:p/>
    <w:p>
      <w:r xmlns:w="http://schemas.openxmlformats.org/wordprocessingml/2006/main">
        <w:t xml:space="preserve">Yusuf menafsirkan mimpi Firaun dan hamba-hambanya dan memberi nasihat kepada mereka.</w:t>
      </w:r>
    </w:p>
    <w:p/>
    <w:p>
      <w:r xmlns:w="http://schemas.openxmlformats.org/wordprocessingml/2006/main">
        <w:t xml:space="preserve">1. Mimpi boleh mendedahkan kehendak Tuhan dan boleh digunakan untuk mengharungi masa sukar.</w:t>
      </w:r>
    </w:p>
    <w:p/>
    <w:p>
      <w:r xmlns:w="http://schemas.openxmlformats.org/wordprocessingml/2006/main">
        <w:t xml:space="preserve">2. Kita mesti mendengar tafsiran orang lain dan terbuka kepada nasihat.</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Amsal 11:14 - "Jika tidak ada petunjuk, jatuhlah bangsa, tetapi jika banyak penasihat ada keselamatan."</w:t>
      </w:r>
    </w:p>
    <w:p/>
    <w:p>
      <w:r xmlns:w="http://schemas.openxmlformats.org/wordprocessingml/2006/main">
        <w:t xml:space="preserve">Kejadian 41:12 Di sana bersama-sama kami ada seorang pemuda Ibrani, hamba kepada kepala pasukan pengawal; dan kami memberitahu dia, dan dia menerangkan kepada kami mimpi kami; kepada setiap orang menurut mimpinya dia menafsirkannya.</w:t>
      </w:r>
    </w:p>
    <w:p/>
    <w:p>
      <w:r xmlns:w="http://schemas.openxmlformats.org/wordprocessingml/2006/main">
        <w:t xml:space="preserve">Yusuf berjaya menafsirkan mimpi Firaun.</w:t>
      </w:r>
    </w:p>
    <w:p/>
    <w:p>
      <w:r xmlns:w="http://schemas.openxmlformats.org/wordprocessingml/2006/main">
        <w:t xml:space="preserve">1: Tuhan telah memberkati kita dengan karunia tafsiran, membolehkan kita memahami makna di sebalik pengalaman kita.</w:t>
      </w:r>
    </w:p>
    <w:p/>
    <w:p>
      <w:r xmlns:w="http://schemas.openxmlformats.org/wordprocessingml/2006/main">
        <w:t xml:space="preserve">2: Tuhan boleh menggunakan orang yang tidak mungkin untuk memenuhi tujuan-Nya dan mendedahkan rancangan-Nya.</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Daniel 2:27-28, "Daniel menjawab raja dan berkata: 'Tidak ada orang bijak, ahli jampi, ahli nujum, atau ahli nujum yang dapat memberitahukan kepada raja rahasia yang ditanyakan raja, tetapi ada Allah di surga yang menyatakannya. misteri.'"</w:t>
      </w:r>
    </w:p>
    <w:p/>
    <w:p>
      <w:r xmlns:w="http://schemas.openxmlformats.org/wordprocessingml/2006/main">
        <w:t xml:space="preserve">Kejadian 41:13 Dan terjadilah, seperti yang ditafsirkannya kepada kami, jadilah demikian; saya dia kembalikan ke jawatan saya, dan dia dia digantung.</w:t>
      </w:r>
    </w:p>
    <w:p/>
    <w:p>
      <w:r xmlns:w="http://schemas.openxmlformats.org/wordprocessingml/2006/main">
        <w:t xml:space="preserve">Penafsiran Yusuf yang tepat tentang mimpi Firaun membawanya kembali ke kedudukannya yang berkuasa dan tukang roti itu dibunuh.</w:t>
      </w:r>
    </w:p>
    <w:p/>
    <w:p>
      <w:r xmlns:w="http://schemas.openxmlformats.org/wordprocessingml/2006/main">
        <w:t xml:space="preserve">1. Jangan ambil mudah kedudukan kuasa anda dan gunakan dengan penuh tanggungjawab dan rendah diri.</w:t>
      </w:r>
    </w:p>
    <w:p/>
    <w:p>
      <w:r xmlns:w="http://schemas.openxmlformats.org/wordprocessingml/2006/main">
        <w:t xml:space="preserve">2. Kehendak Tuhan adalah akhirnya apa yang akan dilakukan, maka ingatlah akan bimbingan dan arahan-Nya.</w:t>
      </w:r>
    </w:p>
    <w:p/>
    <w:p>
      <w:r xmlns:w="http://schemas.openxmlformats.org/wordprocessingml/2006/main">
        <w:t xml:space="preserve">1. Amsal 16:18, "Kesombongan mendahului kehancuran, dan kesombongan mendahului kejatuhan."</w:t>
      </w:r>
    </w:p>
    <w:p/>
    <w:p>
      <w:r xmlns:w="http://schemas.openxmlformats.org/wordprocessingml/2006/main">
        <w:t xml:space="preserve">2. Yesaya 55:8, "Sebab rancangan-Ku bukanlah rancanganmu, dan jalanmu bukanlah jalan-Ku, demikianlah firman Tuhan."</w:t>
      </w:r>
    </w:p>
    <w:p/>
    <w:p>
      <w:r xmlns:w="http://schemas.openxmlformats.org/wordprocessingml/2006/main">
        <w:t xml:space="preserve">Kejadian 41:14 Kemudian Firaun menyuruh memanggil Yusuf, dan mereka segera membawa dia keluar dari penjara itu, lalu dia mencukur rambutnya, menukar pakaiannya, lalu menghadap Firaun.</w:t>
      </w:r>
    </w:p>
    <w:p/>
    <w:p>
      <w:r xmlns:w="http://schemas.openxmlformats.org/wordprocessingml/2006/main">
        <w:t xml:space="preserve">Yusuf dibawa keluar dari penjara dan menghadapkan dirinya kepada Firaun.</w:t>
      </w:r>
    </w:p>
    <w:p/>
    <w:p>
      <w:r xmlns:w="http://schemas.openxmlformats.org/wordprocessingml/2006/main">
        <w:t xml:space="preserve">1: Tuhan bekerja dengan cara yang misterius dan Dia boleh mengubah situasi yang sukar dan mencabar untuk kebaikan kita.</w:t>
      </w:r>
    </w:p>
    <w:p/>
    <w:p>
      <w:r xmlns:w="http://schemas.openxmlformats.org/wordprocessingml/2006/main">
        <w:t xml:space="preserve">2: Kita boleh percaya pada masa Tuhan, walaupun kita berada di dalam penjara, kerana Dia akan membawa kita keluar mengikut masa dan cara-Nya sendiri.</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Mazmur 40:1-3 - Saya menantikan Tuhan dengan sabar; dia berpaling kepada saya dan mendengar tangisan saya. Dia mengangkat saya keluar dari lubang berlendir, daripada lumpur dan lumpur; Dia meletakkan kaki saya di atas batu dan memberi saya tempat yang kukuh untuk berdiri. Dia menaruh nyanyian baru ke dalam mulutku, sebuah pujian bagi Tuhan kita. Banyak orang akan melihat dan takut dan menaruh kepercayaan mereka kepada Tuhan.</w:t>
      </w:r>
    </w:p>
    <w:p/>
    <w:p>
      <w:r xmlns:w="http://schemas.openxmlformats.org/wordprocessingml/2006/main">
        <w:t xml:space="preserve">Kejadian 41:15 Berkatalah Firaun kepada Yusuf: "Aku telah bermimpi, dan tidak ada seorangpun yang dapat mengartikannya, dan aku telah mendengar kabar tentang engkau, bahwa engkau dapat memahami mimpi untuk mengartikannya."</w:t>
      </w:r>
    </w:p>
    <w:p/>
    <w:p>
      <w:r xmlns:w="http://schemas.openxmlformats.org/wordprocessingml/2006/main">
        <w:t xml:space="preserve">Mimpi Firaun ditafsirkan oleh Yusuf.</w:t>
      </w:r>
    </w:p>
    <w:p/>
    <w:p>
      <w:r xmlns:w="http://schemas.openxmlformats.org/wordprocessingml/2006/main">
        <w:t xml:space="preserve">1: Tuhan sentiasa bersama kita semasa kesusahan, dan Dia boleh menyediakan penyelesaian yang kita perlukan.</w:t>
      </w:r>
    </w:p>
    <w:p/>
    <w:p>
      <w:r xmlns:w="http://schemas.openxmlformats.org/wordprocessingml/2006/main">
        <w:t xml:space="preserve">2: Tuhan boleh menggunakan sesiapa sahaja untuk melakukan perkara-perkara besar, walaupun dalam kesukaran.</w:t>
      </w:r>
    </w:p>
    <w:p/>
    <w:p>
      <w:r xmlns:w="http://schemas.openxmlformats.org/wordprocessingml/2006/main">
        <w:t xml:space="preserve">1: Yakobus 1:5-6 -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2 Korintus 12:9 - Dan Ia berkata kepadaku: Cukuplah kasih karunia-Ku bagimu, sebab dalam kelemahanlah kekuatan-Ku menjadi sempurna. Oleh itu, dengan sukacitanya aku lebih suka bermegah dalam kelemahanku, supaya kuasa Kristus turun ke atasku.</w:t>
      </w:r>
    </w:p>
    <w:p/>
    <w:p>
      <w:r xmlns:w="http://schemas.openxmlformats.org/wordprocessingml/2006/main">
        <w:t xml:space="preserve">Kejadian 41:16 Lalu Yusuf menjawab Firaun, katanya: "Ini bukan padaku; Allah akan memberikan jawaban damai kepada Firaun."</w:t>
      </w:r>
    </w:p>
    <w:p/>
    <w:p>
      <w:r xmlns:w="http://schemas.openxmlformats.org/wordprocessingml/2006/main">
        <w:t xml:space="preserve">Yusuf menafsirkan mimpi Firaun dan mengumumkan bahawa Tuhan akan memberikan jawapan damai.</w:t>
      </w:r>
    </w:p>
    <w:p/>
    <w:p>
      <w:r xmlns:w="http://schemas.openxmlformats.org/wordprocessingml/2006/main">
        <w:t xml:space="preserve">1. Tuhan adalah Pemberi Kedamaian Tertinggi</w:t>
      </w:r>
    </w:p>
    <w:p/>
    <w:p>
      <w:r xmlns:w="http://schemas.openxmlformats.org/wordprocessingml/2006/main">
        <w:t xml:space="preserve">2. Percayalah Tuhan Memberi Anda Jawapan yang Anda Cari</w:t>
      </w:r>
    </w:p>
    <w:p/>
    <w:p>
      <w:r xmlns:w="http://schemas.openxmlformats.org/wordprocessingml/2006/main">
        <w:t xml:space="preserve">1. Yesaya 26:3 - Engkau akan memelihara dalam kedamaian yang sempurna mereka yang fikirannya teguh kerana mereka percaya kepada-Mu.</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Kejadian 41:17 Berkatalah Firaun kepada Yusuf: Dalam mimpiku, lihatlah, aku berdiri di tepi sungai itu.</w:t>
      </w:r>
    </w:p>
    <w:p/>
    <w:p>
      <w:r xmlns:w="http://schemas.openxmlformats.org/wordprocessingml/2006/main">
        <w:t xml:space="preserve">Yusuf menafsirkan mimpi Firaun bermaksud bahawa tujuh tahun kelimpahan akan diikuti oleh tujuh tahun kelaparan.</w:t>
      </w:r>
    </w:p>
    <w:p/>
    <w:p>
      <w:r xmlns:w="http://schemas.openxmlformats.org/wordprocessingml/2006/main">
        <w:t xml:space="preserve">Firaun bermimpi di mana dia berdiri di tepi sungai, dan Yusuf menafsirkan mimpi itu untuk menandakan tujuh tahun kelimpahan diikuti oleh tujuh tahun kelaparan.</w:t>
      </w:r>
    </w:p>
    <w:p/>
    <w:p>
      <w:r xmlns:w="http://schemas.openxmlformats.org/wordprocessingml/2006/main">
        <w:t xml:space="preserve">1. Rezeki Allah Melalui Mimpi - Bagaimana Allah boleh menggunakan mimpi sebagai sarana untuk memberi petunjuk dan keselesaan.</w:t>
      </w:r>
    </w:p>
    <w:p/>
    <w:p>
      <w:r xmlns:w="http://schemas.openxmlformats.org/wordprocessingml/2006/main">
        <w:t xml:space="preserve">2. Menghadapi Kebuluran - Bagaimana mempersiapkan dan menangani musim kebuluran dengan iman dan percaya kepada janji-janji Tuhan.</w:t>
      </w:r>
    </w:p>
    <w:p/>
    <w:p>
      <w:r xmlns:w="http://schemas.openxmlformats.org/wordprocessingml/2006/main">
        <w:t xml:space="preserve">1. Kejadian 41:17 - Berkatalah Firaun kepada Yusuf: Dalam mimpiku, lihatlah, aku berdiri di tepi sungai itu.</w:t>
      </w:r>
    </w:p>
    <w:p/>
    <w:p>
      <w:r xmlns:w="http://schemas.openxmlformats.org/wordprocessingml/2006/main">
        <w:t xml:space="preserve">2. Mazmur 37:25 - Saya pernah muda, dan sekarang sudah tua; tetapi tidak pernah Kulihat orang benar ditinggalkan, atau keturunannya meminta roti.</w:t>
      </w:r>
    </w:p>
    <w:p/>
    <w:p>
      <w:r xmlns:w="http://schemas.openxmlformats.org/wordprocessingml/2006/main">
        <w:t xml:space="preserve">Kejadian 41:18 Dan lihatlah, keluar dari sungai itu tujuh ekor lembu, gemuk-gemuk dan bertubuh baik; dan mereka makan di padang rumput:</w:t>
      </w:r>
    </w:p>
    <w:p/>
    <w:p>
      <w:r xmlns:w="http://schemas.openxmlformats.org/wordprocessingml/2006/main">
        <w:t xml:space="preserve">Tujuh ekor lembu yang gemuk dan menarik muncul dari sungai dan mula meragut di padang rumput.</w:t>
      </w:r>
    </w:p>
    <w:p/>
    <w:p>
      <w:r xmlns:w="http://schemas.openxmlformats.org/wordprocessingml/2006/main">
        <w:t xml:space="preserve">1. Kuasa Tuhan: Bagaimana Tuhan Mampu Melimpahkan Kelimpahan Dengan Cara Yang Tidak Dijangka</w:t>
      </w:r>
    </w:p>
    <w:p/>
    <w:p>
      <w:r xmlns:w="http://schemas.openxmlformats.org/wordprocessingml/2006/main">
        <w:t xml:space="preserve">2. Melihat Kelimpahan Tuhan: Mengenali Rezeki Tuhan di Tempat Yang Tidak Disangka.</w:t>
      </w:r>
    </w:p>
    <w:p/>
    <w:p>
      <w:r xmlns:w="http://schemas.openxmlformats.org/wordprocessingml/2006/main">
        <w:t xml:space="preserve">1. Mazmur 34:10 - Singa muda kekurangan dan kelaparan, tetapi orang yang mencari Tuhan tidak akan kekurangan sesuatu yang baik.</w:t>
      </w:r>
    </w:p>
    <w:p/>
    <w:p>
      <w:r xmlns:w="http://schemas.openxmlformats.org/wordprocessingml/2006/main">
        <w:t xml:space="preserve">2. Mazmur 23:1 - Tuhan adalah gembalaku; Saya tidak akan mahu.</w:t>
      </w:r>
    </w:p>
    <w:p/>
    <w:p>
      <w:r xmlns:w="http://schemas.openxmlformats.org/wordprocessingml/2006/main">
        <w:t xml:space="preserve">Kejadian 41:19 Dan lihatlah, tujuh ekor lembu lain muncul di belakang mereka, miskin dan sangat buruk rupanya dan kurus dagingnya, yang belum pernah kulihat di seluruh tanah Mesir sebagai keburukan.</w:t>
      </w:r>
    </w:p>
    <w:p/>
    <w:p>
      <w:r xmlns:w="http://schemas.openxmlformats.org/wordprocessingml/2006/main">
        <w:t xml:space="preserve">Firaun bermimpi tentang tujuh ekor lembu gemuk dimakan oleh tujuh ekor lembu yang kurus dan miskin.</w:t>
      </w:r>
    </w:p>
    <w:p/>
    <w:p>
      <w:r xmlns:w="http://schemas.openxmlformats.org/wordprocessingml/2006/main">
        <w:t xml:space="preserve">1. Perancangan Tuhan kadangkala tidak nyata, tetapi Dia sentiasa bekerja dengan cara yang misteri.</w:t>
      </w:r>
    </w:p>
    <w:p/>
    <w:p>
      <w:r xmlns:w="http://schemas.openxmlformats.org/wordprocessingml/2006/main">
        <w:t xml:space="preserve">2. Apabila menghadapi cabaran, percayalah kepada Tuhan dan Dia akan membawa anda keluar dari kesukaran.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Kejadian 41:20 Lembu yang kurus dan buruk rupa memakan tujuh ekor lembu gemuk yang pertama.</w:t>
      </w:r>
    </w:p>
    <w:p/>
    <w:p>
      <w:r xmlns:w="http://schemas.openxmlformats.org/wordprocessingml/2006/main">
        <w:t xml:space="preserve">Tafsiran Yusuf tentang mimpi Firaun mendedahkan bahawa tujuh tahun kelimpahan akan diikuti oleh tujuh tahun kelaparan.</w:t>
      </w:r>
    </w:p>
    <w:p/>
    <w:p>
      <w:r xmlns:w="http://schemas.openxmlformats.org/wordprocessingml/2006/main">
        <w:t xml:space="preserve">1. Rezeki Tuhan: Tafsiran Yusuf tentang mimpi Firaun mendedahkan bahawa Tuhan mempunyai rancangan dan membimbing hidup kita walaupun dalam masa kelimpahan dan kelaparan.</w:t>
      </w:r>
    </w:p>
    <w:p/>
    <w:p>
      <w:r xmlns:w="http://schemas.openxmlformats.org/wordprocessingml/2006/main">
        <w:t xml:space="preserve">2. Ketabahan Setia: Tafsiran Yusuf tentang mimpi Firaun mendorong kita untuk tetap setia dan tabah melalui kedua-dua masa senang dan susah.</w:t>
      </w:r>
    </w:p>
    <w:p/>
    <w:p>
      <w:r xmlns:w="http://schemas.openxmlformats.org/wordprocessingml/2006/main">
        <w:t xml:space="preserve">1. Roma 8:28 - "Dan kita tahu bahawa bagi mereka yang mengasihi Allah, segala sesuatu bekerja untuk kebaikan, bagi mereka yang terpanggil sesuai dengan rencana-Nya."</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Kejadian 41:21 Dan setelah mereka memakannya, tidak diketahui bahwa mereka telah memakannya; tetapi mereka masih kurang disenangi, seperti pada mulanya. Jadi saya bangun.</w:t>
      </w:r>
    </w:p>
    <w:p/>
    <w:p>
      <w:r xmlns:w="http://schemas.openxmlformats.org/wordprocessingml/2006/main">
        <w:t xml:space="preserve">Firaun bermimpi di mana tujuh ekor lembu gemuk dan tujuh ekor lembu kurus dimakan oleh tujuh ekor lembu yang kurus, tetapi tujuh ekor lembu yang kurus itu tetap kurus.</w:t>
      </w:r>
    </w:p>
    <w:p/>
    <w:p>
      <w:r xmlns:w="http://schemas.openxmlformats.org/wordprocessingml/2006/main">
        <w:t xml:space="preserve">1. Jalan Tuhan adalah misteri tetapi Dia mengetahui keperluan kita.</w:t>
      </w:r>
    </w:p>
    <w:p/>
    <w:p>
      <w:r xmlns:w="http://schemas.openxmlformats.org/wordprocessingml/2006/main">
        <w:t xml:space="preserve">2. Kita harus mempercayai Tuhan untuk menyediakan untuk kita walaupun keadaan kelihatan mustahil.</w:t>
      </w:r>
    </w:p>
    <w:p/>
    <w:p>
      <w:r xmlns:w="http://schemas.openxmlformats.org/wordprocessingml/2006/main">
        <w:t xml:space="preserve">1. Matius 6:25-34 - Yesus menggalakkan kita untuk tidak bimbang dan percaya kepada Tuhan.</w:t>
      </w:r>
    </w:p>
    <w:p/>
    <w:p>
      <w:r xmlns:w="http://schemas.openxmlformats.org/wordprocessingml/2006/main">
        <w:t xml:space="preserve">2. Yesaya 41:10 - Tuhan tidak akan meninggalkan kita dan akan menguatkan kita.</w:t>
      </w:r>
    </w:p>
    <w:p/>
    <w:p>
      <w:r xmlns:w="http://schemas.openxmlformats.org/wordprocessingml/2006/main">
        <w:t xml:space="preserve">Kejadian 41:22 Dalam mimpiku itu aku melihat, lihatlah, tujuh bulir tumbuh dalam satu tangkai, penuh dan baik.</w:t>
      </w:r>
    </w:p>
    <w:p/>
    <w:p>
      <w:r xmlns:w="http://schemas.openxmlformats.org/wordprocessingml/2006/main">
        <w:t xml:space="preserve">Mimpi Yusuf tentang tujuh bulir jagung yang muncul dalam satu tangkai melambangkan kelimpahan Mesir pada tahun-tahun mendatang.</w:t>
      </w:r>
    </w:p>
    <w:p/>
    <w:p>
      <w:r xmlns:w="http://schemas.openxmlformats.org/wordprocessingml/2006/main">
        <w:t xml:space="preserve">1. Tuhan adalah pemberi rezeki kita, dan Dia akan membekalkan keperluan kita walaupun dalam masa yang sukar.</w:t>
      </w:r>
    </w:p>
    <w:p/>
    <w:p>
      <w:r xmlns:w="http://schemas.openxmlformats.org/wordprocessingml/2006/main">
        <w:t xml:space="preserve">2. Mimpi kita boleh digunakan oleh Tuhan untuk memberitahu kita sesuatu yang lebih hebat daripada diri kita sendiri.</w:t>
      </w:r>
    </w:p>
    <w:p/>
    <w:p>
      <w:r xmlns:w="http://schemas.openxmlformats.org/wordprocessingml/2006/main">
        <w:t xml:space="preserve">1. Filipi 4:19 Dan Allahku akan memenuhi segala keperluanmu menurut kekayaan dan kemuliaan-Nya dalam Kristus Yesus.</w:t>
      </w:r>
    </w:p>
    <w:p/>
    <w:p>
      <w:r xmlns:w="http://schemas.openxmlformats.org/wordprocessingml/2006/main">
        <w:t xml:space="preserve">2. Yoel 2:28 Dan akan terjadi kemudiannya, bahwa Aku akan mencurahkan Roh-Ku ke atas semua manusia; anak-anakmu lelaki dan perempuan akan bernubuat, orang tuamu akan bermimpi, dan orang mudamu akan mendapat penglihatan.</w:t>
      </w:r>
    </w:p>
    <w:p/>
    <w:p>
      <w:r xmlns:w="http://schemas.openxmlformats.org/wordprocessingml/2006/main">
        <w:t xml:space="preserve">Kejadian 41:23 Dan lihatlah, tujuh bulir yang layu, kurus, dan layu diterbangkan angin timur, tumbuh di belakangnya.</w:t>
      </w:r>
    </w:p>
    <w:p/>
    <w:p>
      <w:r xmlns:w="http://schemas.openxmlformats.org/wordprocessingml/2006/main">
        <w:t xml:space="preserve">Tuhan menggunakan mimpi Firaun tentang tujuh bulir gandum yang kurus dan layu untuk membayangkan tujuh tahun kelaparan.</w:t>
      </w:r>
    </w:p>
    <w:p/>
    <w:p>
      <w:r xmlns:w="http://schemas.openxmlformats.org/wordprocessingml/2006/main">
        <w:t xml:space="preserve">1. Kedaulatan Tuhan dalam Kehidupan kita - mengiktiraf tangan Tuhan pada masa kemakmuran dan kekurangan</w:t>
      </w:r>
    </w:p>
    <w:p/>
    <w:p>
      <w:r xmlns:w="http://schemas.openxmlformats.org/wordprocessingml/2006/main">
        <w:t xml:space="preserve">2. Kesetiaan dalam Kesusahan - percaya kepada Tuhan walaupun dalam masa sukar</w:t>
      </w:r>
    </w:p>
    <w:p/>
    <w:p>
      <w:r xmlns:w="http://schemas.openxmlformats.org/wordprocessingml/2006/main">
        <w:t xml:space="preserve">1. Kejadian 41:25-28 - Penjelasan Yusuf kepada Firaun tentang makna mimpinya</w:t>
      </w:r>
    </w:p>
    <w:p/>
    <w:p>
      <w:r xmlns:w="http://schemas.openxmlformats.org/wordprocessingml/2006/main">
        <w:t xml:space="preserve">2. Yakobus 1:2-4 - Menganggap sebagai kegembiraan apabila menghadapi ujian dan kesusahan</w:t>
      </w:r>
    </w:p>
    <w:p/>
    <w:p>
      <w:r xmlns:w="http://schemas.openxmlformats.org/wordprocessingml/2006/main">
        <w:t xml:space="preserve">Kejadian 41:24 Bulir yang kurus itu memakan ketujuh bulir yang baik itu; tetapi tiada seorang pun yang dapat mengisytiharkannya kepada saya.</w:t>
      </w:r>
    </w:p>
    <w:p/>
    <w:p>
      <w:r xmlns:w="http://schemas.openxmlformats.org/wordprocessingml/2006/main">
        <w:t xml:space="preserve">Mimpi Firaun tentang tujuh bulir jagung yang baik dimakan oleh tujuh bulir gandum yang kurus telah diberitahu kepada ahli-ahli sihir, tetapi tidak seorang pun dari mereka dapat menjelaskan maksudnya.</w:t>
      </w:r>
    </w:p>
    <w:p/>
    <w:p>
      <w:r xmlns:w="http://schemas.openxmlformats.org/wordprocessingml/2006/main">
        <w:t xml:space="preserve">1. Letakkan Percaya kepada Tuhan, Bukan Manusia - Tuhan sahaja yang boleh mentafsirkan impian kita dan memberikan kita kejelasan dan arahan.</w:t>
      </w:r>
    </w:p>
    <w:p/>
    <w:p>
      <w:r xmlns:w="http://schemas.openxmlformats.org/wordprocessingml/2006/main">
        <w:t xml:space="preserve">2. Carilah Kebijaksanaan Tuhan - Apabila kita menghadapi masalah atau isu yang kita tidak fahami, Tuhan adalah sumber hikmat dan kefahaman yang sebenar.</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Kejadian 41:25 Lalu berkatalah Yusuf kepada Firaun: "Mimpi Firaun adalah satu; Allah telah menunjukkan kepada Firaun apa yang akan dilakukannya."</w:t>
      </w:r>
    </w:p>
    <w:p/>
    <w:p>
      <w:r xmlns:w="http://schemas.openxmlformats.org/wordprocessingml/2006/main">
        <w:t xml:space="preserve">Yusuf menafsirkan mimpi Firaun sebagai bermaksud bahawa Tuhan akan mendatangkan masa kemakmuran diikuti dengan tempoh kelaparan.</w:t>
      </w:r>
    </w:p>
    <w:p/>
    <w:p>
      <w:r xmlns:w="http://schemas.openxmlformats.org/wordprocessingml/2006/main">
        <w:t xml:space="preserve">1: Tuhan boleh menggunakan apa jua keadaan untuk mendatangkan kebaikan.</w:t>
      </w:r>
    </w:p>
    <w:p/>
    <w:p>
      <w:r xmlns:w="http://schemas.openxmlformats.org/wordprocessingml/2006/main">
        <w:t xml:space="preserve">2: Perancangan Tuhan untuk hidup kita adalah baik walaupun ia tidak kelihatan seperti itu.</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Yeremia 29:11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Kejadian 41:26 Tujuh lembu yang baik adalah tujuh tahun; dan tujuh bulir yang baik adalah tujuh tahun: mimpi itu adalah satu.</w:t>
      </w:r>
    </w:p>
    <w:p/>
    <w:p>
      <w:r xmlns:w="http://schemas.openxmlformats.org/wordprocessingml/2006/main">
        <w:t xml:space="preserve">Yusuf menafsirkan mimpi Firaun sebagai bermaksud bahawa akan ada tujuh tahun kelimpahan diikuti oleh tujuh tahun kelaparan.</w:t>
      </w:r>
    </w:p>
    <w:p/>
    <w:p>
      <w:r xmlns:w="http://schemas.openxmlformats.org/wordprocessingml/2006/main">
        <w:t xml:space="preserve">1. Kuasa Mimpi: Bagaimana Tuhan Menggunakan Mimpi untuk Membimbing Kita</w:t>
      </w:r>
    </w:p>
    <w:p/>
    <w:p>
      <w:r xmlns:w="http://schemas.openxmlformats.org/wordprocessingml/2006/main">
        <w:t xml:space="preserve">2. Kesetiaan Yusuf: Bagaimana Kepercayaannya kepada Tuhan Menganugerahkan Dia</w:t>
      </w:r>
    </w:p>
    <w:p/>
    <w:p>
      <w:r xmlns:w="http://schemas.openxmlformats.org/wordprocessingml/2006/main">
        <w:t xml:space="preserve">1. Kejadian 50:20 - "Tetapi kamu telah bersangka buruk terhadap aku, tetapi Allah telah merencanakan hal itu untuk kebaikan, supaya terjadi, seperti sekarang ini, untuk menyelamatkan hidup banyak orang."</w:t>
      </w:r>
    </w:p>
    <w:p/>
    <w:p>
      <w:r xmlns:w="http://schemas.openxmlformats.org/wordprocessingml/2006/main">
        <w:t xml:space="preserve">2. Amsal 16:9 - "Hati manusia merencanakan jalannya, tetapi TUHAN yang menentukan langkahnya."</w:t>
      </w:r>
    </w:p>
    <w:p/>
    <w:p>
      <w:r xmlns:w="http://schemas.openxmlformats.org/wordprocessingml/2006/main">
        <w:t xml:space="preserve">Kejadian 41:27 Dan ketujuh lembu yang kurus dan buruk rupa yang muncul sesudahnya ialah tujuh tahun; dan tujuh bulir yang kosong yang diterbangkan angin timur akan menjadi tujuh tahun kelaparan.</w:t>
      </w:r>
    </w:p>
    <w:p/>
    <w:p>
      <w:r xmlns:w="http://schemas.openxmlformats.org/wordprocessingml/2006/main">
        <w:t xml:space="preserve">Tujuh tahun kelimpahan yang dialami Firaun diikuti oleh tujuh tahun kelaparan.</w:t>
      </w:r>
    </w:p>
    <w:p/>
    <w:p>
      <w:r xmlns:w="http://schemas.openxmlformats.org/wordprocessingml/2006/main">
        <w:t xml:space="preserve">1. Kedaulatan Tuhan pada masa kelimpahan dan kekurangan</w:t>
      </w:r>
    </w:p>
    <w:p/>
    <w:p>
      <w:r xmlns:w="http://schemas.openxmlformats.org/wordprocessingml/2006/main">
        <w:t xml:space="preserve">2. Bersedia untuk masa depan pada masa yang banyak</w:t>
      </w:r>
    </w:p>
    <w:p/>
    <w:p>
      <w:r xmlns:w="http://schemas.openxmlformats.org/wordprocessingml/2006/main">
        <w:t xml:space="preserve">1. Yakobus 4:13-15 - Marilah sekarang, kamu yang berkata: Hari ini atau esok kami akan pergi ke kota itu dan kami tinggal di sana selama setahun dan berdagang serta mendapat untung 14 tetapi kamu tidak tahu apa yang akan terjadi esok hari. Apakah kehidupan anda? Kerana kamu adalah kabut yang muncul sebentar kemudian lenyap. 15 Sebaliknya kamu harus berkata, Jika Tuhan menghendaki, kami akan hidup dan melakukan ini atau itu.</w:t>
      </w:r>
    </w:p>
    <w:p/>
    <w:p>
      <w:r xmlns:w="http://schemas.openxmlformats.org/wordprocessingml/2006/main">
        <w:t xml:space="preserve">2. Amsal 21:5 - Rancangan orang yang rajin membawa kepada keuntungan, sebagaimana tergesa-gesa membawa kepada kemiskinan.</w:t>
      </w:r>
    </w:p>
    <w:p/>
    <w:p>
      <w:r xmlns:w="http://schemas.openxmlformats.org/wordprocessingml/2006/main">
        <w:t xml:space="preserve">Kejadian 41:28 Inilah perkara yang telah Kukatakan kepada Firaun: Apa yang akan dilakukan Allah diperlihatkan-Nya kepada Firaun.</w:t>
      </w:r>
    </w:p>
    <w:p/>
    <w:p>
      <w:r xmlns:w="http://schemas.openxmlformats.org/wordprocessingml/2006/main">
        <w:t xml:space="preserve">Tuhan menyatakan rancangan-Nya kepada Firaun melalui Yusuf.</w:t>
      </w:r>
    </w:p>
    <w:p/>
    <w:p>
      <w:r xmlns:w="http://schemas.openxmlformats.org/wordprocessingml/2006/main">
        <w:t xml:space="preserve">1. Rancangan Tuhan untuk Kita: Bagaimana Tuhan Menzahirkan Kehendak-Nya dalam Kehidupan Kita</w:t>
      </w:r>
    </w:p>
    <w:p/>
    <w:p>
      <w:r xmlns:w="http://schemas.openxmlformats.org/wordprocessingml/2006/main">
        <w:t xml:space="preserve">2. Mendengar Suara Tuhan: Menyahut Seruan Tuhan</w:t>
      </w:r>
    </w:p>
    <w:p/>
    <w:p>
      <w:r xmlns:w="http://schemas.openxmlformats.org/wordprocessingml/2006/main">
        <w:t xml:space="preserve">1. Yesaya 55:8-9 - "Sebab rancangan-Ku bukanlah rancanganmu, dan jalanmu bukanlah jalan-Ku, demikianlah firman Tuhan. Sebab sebagaimana tingginya langit daripada bumi, demikianlah tingginya jalan-Ku daripada jalanmu dan rancangan-Ku. daripada pemikiran kamu."</w:t>
      </w:r>
    </w:p>
    <w:p/>
    <w:p>
      <w:r xmlns:w="http://schemas.openxmlformats.org/wordprocessingml/2006/main">
        <w:t xml:space="preserve">2. Matius 7:7-8 - "Mintalah, maka akan diberikan kepadamu; carilah, maka kamu akan mendapat; ketoklah, maka pintu akan dibukakan bagimu. Sebab setiap orang yang meminta, menerima, dan barangsiapa mencari, mendapat, dan orang yang mengetuk akan dibukakan."</w:t>
      </w:r>
    </w:p>
    <w:p/>
    <w:p>
      <w:r xmlns:w="http://schemas.openxmlformats.org/wordprocessingml/2006/main">
        <w:t xml:space="preserve">Kejadian 41:29 Lihatlah, akan datang tujuh tahun kelimpahan yang besar di seluruh tanah Mesir.</w:t>
      </w:r>
    </w:p>
    <w:p/>
    <w:p>
      <w:r xmlns:w="http://schemas.openxmlformats.org/wordprocessingml/2006/main">
        <w:t xml:space="preserve">Tujuh tahun kelimpahan akan datang ke Mesir.</w:t>
      </w:r>
    </w:p>
    <w:p/>
    <w:p>
      <w:r xmlns:w="http://schemas.openxmlformats.org/wordprocessingml/2006/main">
        <w:t xml:space="preserve">1: Pemberian Tuhan adalah nikmat, dan kita patut bersyukur kerananya.</w:t>
      </w:r>
    </w:p>
    <w:p/>
    <w:p>
      <w:r xmlns:w="http://schemas.openxmlformats.org/wordprocessingml/2006/main">
        <w:t xml:space="preserve">2: Kehidupan kita harus mencerminkan kelimpahan berkat Tuhan, dan kita harus berkongsi kelimpahan ini dengan orang lain.</w:t>
      </w:r>
    </w:p>
    <w:p/>
    <w:p>
      <w:r xmlns:w="http://schemas.openxmlformats.org/wordprocessingml/2006/main">
        <w:t xml:space="preserve">1: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2: 2 Korintus 9:8-10 - Dan Allah sanggup melimpahkan segala kasih karunia kepada kamu, supaya kamu sentiasa berkecukupan dalam segala sesuatu, dan berkelimpahan dalam setiap pekerjaan yang baik. Seperti ada tertulis: Ia membagi-bagikan dengan cuma-cuma, Ia telah memberi kepada orang miskin; kebenaran-Nya kekal selama-lamanya. Dia yang membekalkan benih kepada penabur dan roti untuk dimakan, akan membekalkan dan melipatgandakan benih untuk disemai dan menambah hasil kebenaranmu.</w:t>
      </w:r>
    </w:p>
    <w:p/>
    <w:p>
      <w:r xmlns:w="http://schemas.openxmlformats.org/wordprocessingml/2006/main">
        <w:t xml:space="preserve">Kejadian 41:30 Dan sesudah itu akan timbul tujuh tahun kelaparan; dan segala kelimpahan itu akan dilupakan di tanah Mesir; dan kebuluran akan memakan tanah;</w:t>
      </w:r>
    </w:p>
    <w:p/>
    <w:p>
      <w:r xmlns:w="http://schemas.openxmlformats.org/wordprocessingml/2006/main">
        <w:t xml:space="preserve">Firaun bermimpi tentang amaran tujuh tahun kelaparan, dan kelimpahan Mesir akan dilupakan.</w:t>
      </w:r>
    </w:p>
    <w:p/>
    <w:p>
      <w:r xmlns:w="http://schemas.openxmlformats.org/wordprocessingml/2006/main">
        <w:t xml:space="preserve">1. Amaran Tuhan: Perhatikan Tanda-Tanda Kebuluran</w:t>
      </w:r>
    </w:p>
    <w:p/>
    <w:p>
      <w:r xmlns:w="http://schemas.openxmlformats.org/wordprocessingml/2006/main">
        <w:t xml:space="preserve">2. Belajar untuk Percaya kepada Tuhan pada Masa Kebuluran</w:t>
      </w:r>
    </w:p>
    <w:p/>
    <w:p>
      <w:r xmlns:w="http://schemas.openxmlformats.org/wordprocessingml/2006/main">
        <w:t xml:space="preserve">1. Kejadian 41:30-32</w:t>
      </w:r>
    </w:p>
    <w:p/>
    <w:p>
      <w:r xmlns:w="http://schemas.openxmlformats.org/wordprocessingml/2006/main">
        <w:t xml:space="preserve">2. Amsal 3:5-6</w:t>
      </w:r>
    </w:p>
    <w:p/>
    <w:p>
      <w:r xmlns:w="http://schemas.openxmlformats.org/wordprocessingml/2006/main">
        <w:t xml:space="preserve">Kejadian 41:31 Dan kelimpahan itu tidak akan diketahui di negeri itu oleh sebab kelaparan yang berikutnya; kerana ia akan menjadi sangat pedih.</w:t>
      </w:r>
    </w:p>
    <w:p/>
    <w:p>
      <w:r xmlns:w="http://schemas.openxmlformats.org/wordprocessingml/2006/main">
        <w:t xml:space="preserve">Firaun di Mesir mengalami kebuluran, yang sangat teruk sehingga tidak dapat diukur.</w:t>
      </w:r>
    </w:p>
    <w:p/>
    <w:p>
      <w:r xmlns:w="http://schemas.openxmlformats.org/wordprocessingml/2006/main">
        <w:t xml:space="preserve">1. Rezeki Allah mencukupi pada waktu memerlukan</w:t>
      </w:r>
    </w:p>
    <w:p/>
    <w:p>
      <w:r xmlns:w="http://schemas.openxmlformats.org/wordprocessingml/2006/main">
        <w:t xml:space="preserve">2. Kuasa Tuhan lebih besar daripada sebarang ujian atau kesusahan</w:t>
      </w:r>
    </w:p>
    <w:p/>
    <w:p>
      <w:r xmlns:w="http://schemas.openxmlformats.org/wordprocessingml/2006/main">
        <w:t xml:space="preserve">1. Filipi 4:19 - Dan Tuhanku akan memenuhi segala keperluanmu menurut kekayaan kemuliaan-Nya dalam Kristus Yesus.</w:t>
      </w:r>
    </w:p>
    <w:p/>
    <w:p>
      <w:r xmlns:w="http://schemas.openxmlformats.org/wordprocessingml/2006/main">
        <w:t xml:space="preserve">2. Yesaya 40:28-31 - Tidakkah kamu tahu? Adakah anda tidak mendengar? Tuhan adalah Tuhan yang kekal, Pencipta hujung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Kejadian 41:32 Dan untuk itu mimpi itu digandakan kepada Firaun dua kali; ia adalah kerana perkara itu telah ditetapkan oleh Tuhan, dan Tuhan akan segera melaksanakannya.</w:t>
      </w:r>
    </w:p>
    <w:p/>
    <w:p>
      <w:r xmlns:w="http://schemas.openxmlformats.org/wordprocessingml/2006/main">
        <w:t xml:space="preserve">Perancangan Allah sentiasa ditetapkan dan akan menjadi kenyataan.</w:t>
      </w:r>
    </w:p>
    <w:p/>
    <w:p>
      <w:r xmlns:w="http://schemas.openxmlformats.org/wordprocessingml/2006/main">
        <w:t xml:space="preserve">1. Rancangan Tuhan Akan Sentiasa Berjaya - Kejadian 41:32</w:t>
      </w:r>
    </w:p>
    <w:p/>
    <w:p>
      <w:r xmlns:w="http://schemas.openxmlformats.org/wordprocessingml/2006/main">
        <w:t xml:space="preserve">2. Kepastian Kehendak Tuhan - Kejadian 41:32</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Matius 24:35 - Langit dan bumi akan berlalu, tetapi perkataan-Ku tidak akan berlalu.</w:t>
      </w:r>
    </w:p>
    <w:p/>
    <w:p>
      <w:r xmlns:w="http://schemas.openxmlformats.org/wordprocessingml/2006/main">
        <w:t xml:space="preserve">Kejadian 41:33 Oleh sebab itu, baiklah Firaun mencari seorang yang bijaksana dan bijaksana, dan mengangkat dia atas tanah Mesir.</w:t>
      </w:r>
    </w:p>
    <w:p/>
    <w:p>
      <w:r xmlns:w="http://schemas.openxmlformats.org/wordprocessingml/2006/main">
        <w:t xml:space="preserve">Firaun perlu mencari seorang yang bijak dan bijaksana untuk memerintah Mesir.</w:t>
      </w:r>
    </w:p>
    <w:p/>
    <w:p>
      <w:r xmlns:w="http://schemas.openxmlformats.org/wordprocessingml/2006/main">
        <w:t xml:space="preserve">1. Kebijaksanaan Tuhan dalam Kepimpinan - Amsal 11:14</w:t>
      </w:r>
    </w:p>
    <w:p/>
    <w:p>
      <w:r xmlns:w="http://schemas.openxmlformats.org/wordprocessingml/2006/main">
        <w:t xml:space="preserve">2. Persediaan Tuhan pada Masa Keperluan - Mazmur 46:1-2</w:t>
      </w:r>
    </w:p>
    <w:p/>
    <w:p>
      <w:r xmlns:w="http://schemas.openxmlformats.org/wordprocessingml/2006/main">
        <w:t xml:space="preserve">1. Amsal 11:14 - "Jika tidak ada petunjuk, jatuhlah bangsa, tetapi jika banyak penasihat ada keselamatan."</w:t>
      </w:r>
    </w:p>
    <w:p/>
    <w:p>
      <w:r xmlns:w="http://schemas.openxmlformats.org/wordprocessingml/2006/main">
        <w:t xml:space="preserve">2. Mazmur 46:1-2 - "Tuhan adalah tempat perlindungan dan kekuatan kita, penolong yang hadir dalam kesesakan. Oleh itu kita tidak akan takut walaupun bumi goyah, walaupun gunung-gunung bergoyang ke tengah laut."</w:t>
      </w:r>
    </w:p>
    <w:p/>
    <w:p>
      <w:r xmlns:w="http://schemas.openxmlformats.org/wordprocessingml/2006/main">
        <w:t xml:space="preserve">Kejadian 41:34 Biarlah Firaun melakukan ini, dan hendaklah dia mengangkat para pejabat atas negeri itu dan mengambil seperlima dari tanah Mesir dalam tujuh tahun kelimpahan itu.</w:t>
      </w:r>
    </w:p>
    <w:p/>
    <w:p>
      <w:r xmlns:w="http://schemas.openxmlformats.org/wordprocessingml/2006/main">
        <w:t xml:space="preserve">Firaun telah diarahkan oleh Tuhan untuk melantik pegawai-pegawai atas tanah itu dan mengambil bahagian kelima dari tanah Mesir selama tujuh tahun kelimpahan itu.</w:t>
      </w:r>
    </w:p>
    <w:p/>
    <w:p>
      <w:r xmlns:w="http://schemas.openxmlformats.org/wordprocessingml/2006/main">
        <w:t xml:space="preserve">1. Tuhan mempunyai rancangan untuk kita pada masa yang banyak dan pada masa yang memerlukan.</w:t>
      </w:r>
    </w:p>
    <w:p/>
    <w:p>
      <w:r xmlns:w="http://schemas.openxmlformats.org/wordprocessingml/2006/main">
        <w:t xml:space="preserve">2. Percaya kepada perancangan dan ketentuan Tuhan pada masa yang melimpah ruah akan membawa kepada keselamatan dan keberkatan jangka panjang.</w:t>
      </w:r>
    </w:p>
    <w:p/>
    <w:p>
      <w:r xmlns:w="http://schemas.openxmlformats.org/wordprocessingml/2006/main">
        <w:t xml:space="preserve">1. Amsal 3:5-6 - "Percayalah kepada Tuhan dengan segenap hatimu dan jangan bersandar kepada pengertianmu sendiri, akuilah Dia dalam segala lakumu, maka Ia akan meluruskan jalanmu."</w:t>
      </w:r>
    </w:p>
    <w:p/>
    <w:p>
      <w:r xmlns:w="http://schemas.openxmlformats.org/wordprocessingml/2006/main">
        <w:t xml:space="preserve">2. Ulangan 8:18 - "Tetapi ingatlah kepada Tuhan, Allahmu, kerana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Kejadian 41:35 Biarlah mereka mengumpulkan semua makanan pada tahun-tahun baik yang akan datang itu, dan mengumpulkan gandum di bawah tangan Firaun, dan hendaklah mereka menyimpan makanan di kota-kota.</w:t>
      </w:r>
    </w:p>
    <w:p/>
    <w:p>
      <w:r xmlns:w="http://schemas.openxmlformats.org/wordprocessingml/2006/main">
        <w:t xml:space="preserve">Firaun mengarahkan rakyatnya untuk mengumpulkan semua makanan dari tahun-tahun yang baik dan menyimpannya di kota-kota untuk kegunaan masa depan.</w:t>
      </w:r>
    </w:p>
    <w:p/>
    <w:p>
      <w:r xmlns:w="http://schemas.openxmlformats.org/wordprocessingml/2006/main">
        <w:t xml:space="preserve">1. Tuhan Menyediakan: Kisah Yusuf dan Firaun</w:t>
      </w:r>
    </w:p>
    <w:p/>
    <w:p>
      <w:r xmlns:w="http://schemas.openxmlformats.org/wordprocessingml/2006/main">
        <w:t xml:space="preserve">2. Bertawakal dengan Ketentuan Allah</w:t>
      </w:r>
    </w:p>
    <w:p/>
    <w:p>
      <w:r xmlns:w="http://schemas.openxmlformats.org/wordprocessingml/2006/main">
        <w:t xml:space="preserve">1. Matius 6:25-34 - Ajaran Yesus tentang tidak bimbang tentang penyediaan</w:t>
      </w:r>
    </w:p>
    <w:p/>
    <w:p>
      <w:r xmlns:w="http://schemas.openxmlformats.org/wordprocessingml/2006/main">
        <w:t xml:space="preserve">2. Mazmur 37:25 - Tuhan menyediakan untuk mereka yang percaya kepada-Nya</w:t>
      </w:r>
    </w:p>
    <w:p/>
    <w:p>
      <w:r xmlns:w="http://schemas.openxmlformats.org/wordprocessingml/2006/main">
        <w:t xml:space="preserve">Kejadian 41:36 Dan makanan itu akan disimpan di negeri itu selama tujuh tahun kelaparan yang akan terjadi di tanah Mesir; supaya tanah itu tidak binasa akibat kebuluran.</w:t>
      </w:r>
    </w:p>
    <w:p/>
    <w:p>
      <w:r xmlns:w="http://schemas.openxmlformats.org/wordprocessingml/2006/main">
        <w:t xml:space="preserve">Firaun Mesir melantik Yusuf untuk mengatur sumber negara semasa kebuluran.</w:t>
      </w:r>
    </w:p>
    <w:p/>
    <w:p>
      <w:r xmlns:w="http://schemas.openxmlformats.org/wordprocessingml/2006/main">
        <w:t xml:space="preserve">1: Rancangan ilahi Tuhan bagi Yusuf untuk menyediakan keperluan bagi penduduk Mesir semasa masa kelaparan.</w:t>
      </w:r>
    </w:p>
    <w:p/>
    <w:p>
      <w:r xmlns:w="http://schemas.openxmlformats.org/wordprocessingml/2006/main">
        <w:t xml:space="preserve">2: Rezeki Allah untuk kita semasa susah.</w:t>
      </w:r>
    </w:p>
    <w:p/>
    <w:p>
      <w:r xmlns:w="http://schemas.openxmlformats.org/wordprocessingml/2006/main">
        <w:t xml:space="preserve">1: Matius 6:25-34 - Jangan risau tentang hari esok.</w:t>
      </w:r>
    </w:p>
    <w:p/>
    <w:p>
      <w:r xmlns:w="http://schemas.openxmlformats.org/wordprocessingml/2006/main">
        <w:t xml:space="preserve">2: Matius 7:7-11 - Mintalah, maka akan diberikan kepadamu.</w:t>
      </w:r>
    </w:p>
    <w:p/>
    <w:p>
      <w:r xmlns:w="http://schemas.openxmlformats.org/wordprocessingml/2006/main">
        <w:t xml:space="preserve">Kejadian 41:37 Dan perkara itu baik di mata Firaun dan di mata semua pegawainya.</w:t>
      </w:r>
    </w:p>
    <w:p/>
    <w:p>
      <w:r xmlns:w="http://schemas.openxmlformats.org/wordprocessingml/2006/main">
        <w:t xml:space="preserve">Firaun dan hamba-hambanya gembira dengan rancangan yang dicadangkan oleh Yusuf.</w:t>
      </w:r>
    </w:p>
    <w:p/>
    <w:p>
      <w:r xmlns:w="http://schemas.openxmlformats.org/wordprocessingml/2006/main">
        <w:t xml:space="preserve">1. Perancangan Allah adalah yang terbaik dan selalunya nampak berbeza daripada perancangan kita.</w:t>
      </w:r>
    </w:p>
    <w:p/>
    <w:p>
      <w:r xmlns:w="http://schemas.openxmlformats.org/wordprocessingml/2006/main">
        <w:t xml:space="preserve">2. Kita hendaklah terbuka kepada bimbingan Allah dalam kehidupan kita.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Kejadian 41:38 Berkatalah Firaun kepada hamba-hambanya: Dapatkah kita menjumpai orang seperti ini, seorang yang di dalam dirinya ada Roh Allah?</w:t>
      </w:r>
    </w:p>
    <w:p/>
    <w:p>
      <w:r xmlns:w="http://schemas.openxmlformats.org/wordprocessingml/2006/main">
        <w:t xml:space="preserve">Firaun bertanya kepada hamba-hambanya jika mereka boleh mencari seseorang yang bijak seperti Yusuf, yang mempunyai Roh Tuhan dalam dirinya.</w:t>
      </w:r>
    </w:p>
    <w:p/>
    <w:p>
      <w:r xmlns:w="http://schemas.openxmlformats.org/wordprocessingml/2006/main">
        <w:t xml:space="preserve">1. Kuasa Roh Tuhan: Bagaimana Ketaatan Setia Yusuf Mengubah Kehidupannya</w:t>
      </w:r>
    </w:p>
    <w:p/>
    <w:p>
      <w:r xmlns:w="http://schemas.openxmlformats.org/wordprocessingml/2006/main">
        <w:t xml:space="preserve">2. Memenuhi Rancangan Tuhan: Bagaimana Percaya kepada Hidayah Tuhan</w:t>
      </w:r>
    </w:p>
    <w:p/>
    <w:p>
      <w:r xmlns:w="http://schemas.openxmlformats.org/wordprocessingml/2006/main">
        <w:t xml:space="preserve">1. Roma 8:26-27: Demikian juga, Roh menolong kita dalam kelemahan kita. Sebab kita tidak tahu apa yang harus kita doakan sebagaimana mestinya, tetapi Roh sendiri berdoa untuk kita dengan rintihan yang terlalu dalam untuk diucapkan. Dan dia yang menyelidiki hati, mengetahui apa yang dimaksud dengan pikiran Roh, karena Roh berdoa untuk orang-orang kudus sesuai dengan kehendak Allah.</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Kejadian 41:39 Berkatalah Firaun kepada Yusuf: "Oleh sebab Allah telah memberitahukan semuanya ini kepadamu, maka tidak ada seorangpun yang secerdik dan bijaksana seperti engkau.</w:t>
      </w:r>
    </w:p>
    <w:p/>
    <w:p>
      <w:r xmlns:w="http://schemas.openxmlformats.org/wordprocessingml/2006/main">
        <w:t xml:space="preserve">Tuhan memberi ganjaran kepada Yusuf kerana kebijaksanaan dan kebijaksanaannya dengan kedudukan yang tinggi.</w:t>
      </w:r>
    </w:p>
    <w:p/>
    <w:p>
      <w:r xmlns:w="http://schemas.openxmlformats.org/wordprocessingml/2006/main">
        <w:t xml:space="preserve">1. Tuhan memberi ganjaran kepada mereka yang melayani Dia dengan kebijaksanaan dan kebijaksanaan.</w:t>
      </w:r>
    </w:p>
    <w:p/>
    <w:p>
      <w:r xmlns:w="http://schemas.openxmlformats.org/wordprocessingml/2006/main">
        <w:t xml:space="preserve">2. Berusaha untuk menjadi bijak dan berakal budi di mata Tuhan.</w:t>
      </w:r>
    </w:p>
    <w:p/>
    <w:p>
      <w:r xmlns:w="http://schemas.openxmlformats.org/wordprocessingml/2006/main">
        <w:t xml:space="preserve">1. Amsal 2:6-7 Sebab Tuhan memberikan hikmat; dari mulut-Nya datang pengetahuan dan pengertian; Dia menyimpan hikmat yang baik untuk orang yang jujur.</w:t>
      </w:r>
    </w:p>
    <w:p/>
    <w:p>
      <w:r xmlns:w="http://schemas.openxmlformats.org/wordprocessingml/2006/main">
        <w:t xml:space="preserve">2. Amsal 3:13-14 Berbahagialah orang yang mendapat hikmat dan orang yang memperoleh pengertian, kerana keuntungan daripadanya lebih baik daripada keuntungan perak dan keuntungannya lebih baik daripada emas.</w:t>
      </w:r>
    </w:p>
    <w:p/>
    <w:p>
      <w:r xmlns:w="http://schemas.openxmlformats.org/wordprocessingml/2006/main">
        <w:t xml:space="preserve">Kejadian 41:40 Engkau akan memerintah rumahku, dan menurut perkataanmu semua umatku akan diperintah; hanya di takhta itu Aku akan lebih besar daripada engkau.</w:t>
      </w:r>
    </w:p>
    <w:p/>
    <w:p>
      <w:r xmlns:w="http://schemas.openxmlformats.org/wordprocessingml/2006/main">
        <w:t xml:space="preserve">Yusuf telah dilantik oleh Firaun untuk menjadi pemerintah Mesir.</w:t>
      </w:r>
    </w:p>
    <w:p/>
    <w:p>
      <w:r xmlns:w="http://schemas.openxmlformats.org/wordprocessingml/2006/main">
        <w:t xml:space="preserve">1. Tuhan boleh menggunakan sesiapa sahaja untuk mencapai rancangan-Nya.</w:t>
      </w:r>
    </w:p>
    <w:p/>
    <w:p>
      <w:r xmlns:w="http://schemas.openxmlformats.org/wordprocessingml/2006/main">
        <w:t xml:space="preserve">2. Kepentingan merendah diri dan taat.</w:t>
      </w:r>
    </w:p>
    <w:p/>
    <w:p>
      <w:r xmlns:w="http://schemas.openxmlformats.org/wordprocessingml/2006/main">
        <w:t xml:space="preserve">1. Daniel 4:17 - "Hukuman adalah dengan perintah para penjaga, dan permintaan oleh firman orang-orang kudus, dengan maksud supaya orang yang hidup mengetahui bahawa Yang Mahatinggi memerintah dalam kerajaan manusia, dan memberikan kepada siapa yang dikehendaki-Nya, dan mengangkat atasnya orang-orang yang paling hina."</w:t>
      </w:r>
    </w:p>
    <w:p/>
    <w:p>
      <w:r xmlns:w="http://schemas.openxmlformats.org/wordprocessingml/2006/main">
        <w:t xml:space="preserve">2. Roma 13:1 - "Hendaklah setiap orang tunduk kepada kuasa yang lebih tinggi. Kerana tidak ada kuasa selain daripada Tuhan: kuasa yang ada ditetapkan oleh Tuhan."</w:t>
      </w:r>
    </w:p>
    <w:p/>
    <w:p>
      <w:r xmlns:w="http://schemas.openxmlformats.org/wordprocessingml/2006/main">
        <w:t xml:space="preserve">Kejadian 41:41 Berkatalah Firaun kepada Yusuf: "Lihat, Aku telah menetapkan engkau menguasai seluruh tanah Mesir."</w:t>
      </w:r>
    </w:p>
    <w:p/>
    <w:p>
      <w:r xmlns:w="http://schemas.openxmlformats.org/wordprocessingml/2006/main">
        <w:t xml:space="preserve">Firaun melantik Yusuf menjadi pemerintah atas seluruh Mesir.</w:t>
      </w:r>
    </w:p>
    <w:p/>
    <w:p>
      <w:r xmlns:w="http://schemas.openxmlformats.org/wordprocessingml/2006/main">
        <w:t xml:space="preserve">1. Tuhan menggunakan pemberian kita untuk memberkati orang lain - Kej. 41:41</w:t>
      </w:r>
    </w:p>
    <w:p/>
    <w:p>
      <w:r xmlns:w="http://schemas.openxmlformats.org/wordprocessingml/2006/main">
        <w:t xml:space="preserve">2. Rancangan Tuhan sentiasa lebih hebat daripada rancangan kita - Kej. 41:41</w:t>
      </w:r>
    </w:p>
    <w:p/>
    <w:p>
      <w:r xmlns:w="http://schemas.openxmlformats.org/wordprocessingml/2006/main">
        <w:t xml:space="preserve">1. Matius 25:14-30 - Perumpamaan tentang Bakat</w:t>
      </w:r>
    </w:p>
    <w:p/>
    <w:p>
      <w:r xmlns:w="http://schemas.openxmlformats.org/wordprocessingml/2006/main">
        <w:t xml:space="preserve">2. Efesus 2:10 - Sebab kita adalah buatan tangan Tuhan, diciptakan dalam Kristus Yesus untuk melakukan pekerjaan baik, yang telah disediakan Tuhan sebelumnya untuk kita lakukan.</w:t>
      </w:r>
    </w:p>
    <w:p/>
    <w:p>
      <w:r xmlns:w="http://schemas.openxmlformats.org/wordprocessingml/2006/main">
        <w:t xml:space="preserve">Kejadian 41:42 Kemudian Firaun menanggalkan cincinnya dari tangannya, dan memakaikannya pada tangan Yusuf, lalu mengenakan kepadanya pakaian dari lenan halus dan memasangkan rantai emas pada lehernya;</w:t>
      </w:r>
    </w:p>
    <w:p/>
    <w:p>
      <w:r xmlns:w="http://schemas.openxmlformats.org/wordprocessingml/2006/main">
        <w:t xml:space="preserve">Firaun memberikan Yusuf kedudukan yang mulia sebagai pengiktirafan terhadap kemampuan tafsir mimpinya.</w:t>
      </w:r>
    </w:p>
    <w:p/>
    <w:p>
      <w:r xmlns:w="http://schemas.openxmlformats.org/wordprocessingml/2006/main">
        <w:t xml:space="preserve">1: Tuhan memberi ganjaran kepada mereka yang percaya kepada-Nya dan taat kepada-Nya.</w:t>
      </w:r>
    </w:p>
    <w:p/>
    <w:p>
      <w:r xmlns:w="http://schemas.openxmlformats.org/wordprocessingml/2006/main">
        <w:t xml:space="preserve">2: Walaupun dalam kesusahan, Allah boleh memberikan peluang yang besar.</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Roma 8:28, "Dan kita tahu, bahwa dalam segala sesuatu Allah turut bekerja untuk mendatangkan kebaikan bagi mereka yang mengasihi Dia, yaitu mereka yang terpanggil sesuai dengan rencana-Nya."</w:t>
      </w:r>
    </w:p>
    <w:p/>
    <w:p>
      <w:r xmlns:w="http://schemas.openxmlformats.org/wordprocessingml/2006/main">
        <w:t xml:space="preserve">Kejadian 41:43 Lalu ia menunggangi dia dalam kereta kedua yang ada padanya; dan mereka berseru di hadapannya: Berlututlah!</w:t>
      </w:r>
    </w:p>
    <w:p/>
    <w:p>
      <w:r xmlns:w="http://schemas.openxmlformats.org/wordprocessingml/2006/main">
        <w:t xml:space="preserve">Firaun mengangkat Yusuf menjadi penguasa Mesir dan memberinya penghormatan yang besar.</w:t>
      </w:r>
    </w:p>
    <w:p/>
    <w:p>
      <w:r xmlns:w="http://schemas.openxmlformats.org/wordprocessingml/2006/main">
        <w:t xml:space="preserve">1. Rancangan Tuhan untuk Yusuf: Mempercayai Tuhan Melalui Kesusahan</w:t>
      </w:r>
    </w:p>
    <w:p/>
    <w:p>
      <w:r xmlns:w="http://schemas.openxmlformats.org/wordprocessingml/2006/main">
        <w:t xml:space="preserve">2. Tuhan sedang bekerja dengan cara yang tidak dijangka</w:t>
      </w:r>
    </w:p>
    <w:p/>
    <w:p>
      <w:r xmlns:w="http://schemas.openxmlformats.org/wordprocessingml/2006/main">
        <w:t xml:space="preserve">1. Kejadian 37:1-36 - Kisah Yusuf tentang kesukaran dan iman</w:t>
      </w:r>
    </w:p>
    <w:p/>
    <w:p>
      <w:r xmlns:w="http://schemas.openxmlformats.org/wordprocessingml/2006/main">
        <w:t xml:space="preserve">2. Roma 8:28 - Tuhan mengerjakan segala sesuatu untuk kebaikan bagi mereka yang mengasihi Dia</w:t>
      </w:r>
    </w:p>
    <w:p/>
    <w:p>
      <w:r xmlns:w="http://schemas.openxmlformats.org/wordprocessingml/2006/main">
        <w:t xml:space="preserve">Kejadian 41:44 Berkatalah Firaun kepada Yusuf: "Akulah Firaun, dan tanpamu tidak seorang pun dapat mengangkat tangan atau kakinya di seluruh tanah Mesir.</w:t>
      </w:r>
    </w:p>
    <w:p/>
    <w:p>
      <w:r xmlns:w="http://schemas.openxmlformats.org/wordprocessingml/2006/main">
        <w:t xml:space="preserve">Yusuf diberi kuasa untuk memerintah seluruh Mesir.</w:t>
      </w:r>
    </w:p>
    <w:p/>
    <w:p>
      <w:r xmlns:w="http://schemas.openxmlformats.org/wordprocessingml/2006/main">
        <w:t xml:space="preserve">1. Kepentingan mempercayai rancangan Tuhan</w:t>
      </w:r>
    </w:p>
    <w:p/>
    <w:p>
      <w:r xmlns:w="http://schemas.openxmlformats.org/wordprocessingml/2006/main">
        <w:t xml:space="preserve">2. Kuasa kedaulatan Tuhan</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jalan-jalanmu dan rancangan-Ku. daripada pemikiran kamu."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Kejadian 41:45 Dan Firaun menamai Yusuf Zafnat-Paaneah; dan diberikannya kepadanya Asnat, anak Potifera, imam On, menjadi isterinya. Dan Yusuf pergi ke seluruh tanah Mesir.</w:t>
      </w:r>
    </w:p>
    <w:p/>
    <w:p>
      <w:r xmlns:w="http://schemas.openxmlformats.org/wordprocessingml/2006/main">
        <w:t xml:space="preserve">Firaun memberikan nama baru kepada Yusuf, Zafnatpaaneah, dan memberikan anaknya, Asenat, sebagai isterinya. Yusuf kemudian pergi ke seluruh Mesir.</w:t>
      </w:r>
    </w:p>
    <w:p/>
    <w:p>
      <w:r xmlns:w="http://schemas.openxmlformats.org/wordprocessingml/2006/main">
        <w:t xml:space="preserve">1. Kuasa nama baru - bagaimana nama boleh mencerminkan tujuan dan identiti kita</w:t>
      </w:r>
    </w:p>
    <w:p/>
    <w:p>
      <w:r xmlns:w="http://schemas.openxmlformats.org/wordprocessingml/2006/main">
        <w:t xml:space="preserve">2. Teladan Yusuf tentang kesetiaan dan kepatuhan dalam semua keadaan</w:t>
      </w:r>
    </w:p>
    <w:p/>
    <w:p>
      <w:r xmlns:w="http://schemas.openxmlformats.org/wordprocessingml/2006/main">
        <w:t xml:space="preserve">1. Yesaya 62:2 Dan bangsa-bangsa akan melihat kebenaranmu, dan semua raja akan kemuliaanmu, dan engkau akan dipanggil dengan nama baru, yang akan disebut oleh mulut TUHAN.</w:t>
      </w:r>
    </w:p>
    <w:p/>
    <w:p>
      <w:r xmlns:w="http://schemas.openxmlformats.org/wordprocessingml/2006/main">
        <w:t xml:space="preserve">2. Yakobus 1:2-4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Kejadian 41:46 Yusuf berumur tiga puluh tahun ketika ia menghadap Firaun, raja Mesir. Kemudian Yusuf pergi dari hadapan Firaun dan pergi ke seluruh tanah Mesir.</w:t>
      </w:r>
    </w:p>
    <w:p/>
    <w:p>
      <w:r xmlns:w="http://schemas.openxmlformats.org/wordprocessingml/2006/main">
        <w:t xml:space="preserve">Yusuf dilantik untuk memimpin Mesir kerana kebijaksanaan yang diberikan Tuhannya.</w:t>
      </w:r>
    </w:p>
    <w:p/>
    <w:p>
      <w:r xmlns:w="http://schemas.openxmlformats.org/wordprocessingml/2006/main">
        <w:t xml:space="preserve">1. Rancangan Tuhan lebih besar daripada rancangan kita, dan Dia menggunakan kita untuk kemuliaan-Nya.</w:t>
      </w:r>
    </w:p>
    <w:p/>
    <w:p>
      <w:r xmlns:w="http://schemas.openxmlformats.org/wordprocessingml/2006/main">
        <w:t xml:space="preserve">2. Nikmat dan rezeki Tuhan akan mengekalkan kita walaupun dalam masa yang sukar.</w:t>
      </w:r>
    </w:p>
    <w:p/>
    <w:p>
      <w:r xmlns:w="http://schemas.openxmlformats.org/wordprocessingml/2006/main">
        <w:t xml:space="preserve">1.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2 Korintus 4:7-9 Tetapi kami mempunyai harta ini di dalam tempayan tanah liat untuk menunjukkan bahawa kuasa yang luar biasa ini adalah daripada Tuhan dan bukan dari kami. Kami didesak keras pada setiap sisi, tetapi tidak dihancurkan; bingung, tetapi tidak putus asa; dianiaya, tetapi tidak ditinggalkan; dipukul, tetapi tidak dimusnahkan.</w:t>
      </w:r>
    </w:p>
    <w:p/>
    <w:p>
      <w:r xmlns:w="http://schemas.openxmlformats.org/wordprocessingml/2006/main">
        <w:t xml:space="preserve">Kejadian 41:47 Dan dalam tujuh tahun kelimpahan itu bumi berbuah segenggam.</w:t>
      </w:r>
    </w:p>
    <w:p/>
    <w:p>
      <w:r xmlns:w="http://schemas.openxmlformats.org/wordprocessingml/2006/main">
        <w:t xml:space="preserve">Selama tujuh tahun kelimpahan, bumi menghasilkan banyak tanaman.</w:t>
      </w:r>
    </w:p>
    <w:p/>
    <w:p>
      <w:r xmlns:w="http://schemas.openxmlformats.org/wordprocessingml/2006/main">
        <w:t xml:space="preserve">1. Tuhan Setia: Percaya kepada Kelimpahan Tuhan di Masa Banyak</w:t>
      </w:r>
    </w:p>
    <w:p/>
    <w:p>
      <w:r xmlns:w="http://schemas.openxmlformats.org/wordprocessingml/2006/main">
        <w:t xml:space="preserve">2. Kuasa Rezeki: Belajar Menghargai Nikmat Tuhan</w:t>
      </w:r>
    </w:p>
    <w:p/>
    <w:p>
      <w:r xmlns:w="http://schemas.openxmlformats.org/wordprocessingml/2006/main">
        <w:t xml:space="preserve">1. Ulangan 28:11-12 - Tuhan akan melimpahkan kepadamu dalam segala pekerjaan tanganmu, dalam buah tubuhmu, dalam hasil ternakmu, dan dalam hasil tanahmu, untuk kebaikan: Tuhan akan kembali bersukacita atas kamu untuk kebaikan, seperti Dia bersukacita atas nenek moyangmu.</w:t>
      </w:r>
    </w:p>
    <w:p/>
    <w:p>
      <w:r xmlns:w="http://schemas.openxmlformats.org/wordprocessingml/2006/main">
        <w:t xml:space="preserve">2. Mazmur 65:9-13 - Engkau mengunjungi bumi dan menyiraminya: Engkau membuatnya sangat kaya dengan sungai Tuhan yang penuh dengan air: Engkau menyediakan gandum untuk mereka, apabila Engkau menyediakannya. Engkau menyirami permatang-permatangnya dengan berlimpah-limpah, Engkau merapihkan alur-alurnya; Engkau membuatnya lembut dengan hujan hujan, Engkau memberkati tumbuh-tumbuhannya.</w:t>
      </w:r>
    </w:p>
    <w:p/>
    <w:p>
      <w:r xmlns:w="http://schemas.openxmlformats.org/wordprocessingml/2006/main">
        <w:t xml:space="preserve">Kejadian 41:48 Lalu ia mengumpulkan segala makanan selama tujuh tahun itu, yang ada di tanah Mesir, dan menyimpannya di dalam kota-kota; makanan dari ladang yang mengelilingi setiap kota, disimpannya di dalam. sama.</w:t>
      </w:r>
    </w:p>
    <w:p/>
    <w:p>
      <w:r xmlns:w="http://schemas.openxmlformats.org/wordprocessingml/2006/main">
        <w:t xml:space="preserve">Yusuf menyimpan makanan selama tujuh tahun kelimpahan untuk mempersiapkan tujuh tahun kelaparan.</w:t>
      </w:r>
    </w:p>
    <w:p/>
    <w:p>
      <w:r xmlns:w="http://schemas.openxmlformats.org/wordprocessingml/2006/main">
        <w:t xml:space="preserve">1. Allah sentiasa memberi rezeki walaupun di tengah kebuluran.</w:t>
      </w:r>
    </w:p>
    <w:p/>
    <w:p>
      <w:r xmlns:w="http://schemas.openxmlformats.org/wordprocessingml/2006/main">
        <w:t xml:space="preserve">2. Kesetiaan dan ketaatan Yusuf memberikan contoh bagaimana mempercayai Tuhan dalam masa kesukaran.</w:t>
      </w:r>
    </w:p>
    <w:p/>
    <w:p>
      <w:r xmlns:w="http://schemas.openxmlformats.org/wordprocessingml/2006/main">
        <w:t xml:space="preserve">1. Mazmur 37:25 "Dulu aku muda, sekarang sudah tua, tetapi aku tidak melihat orang benar ditinggalkan, atau keturunannya meminta roti."</w:t>
      </w:r>
    </w:p>
    <w:p/>
    <w:p>
      <w:r xmlns:w="http://schemas.openxmlformats.org/wordprocessingml/2006/main">
        <w:t xml:space="preserve">2. Yakobus 1:2-4 "Anggaplah sebagai suatu kebahagiaan, saudara-saudaraku, apabila kamu menghadapi berbagai macam pencobaan, sebab kamu tahu, bahwa ujian terhadap imanmu itu menghasilkan ketekunan. Dan hendaklah ketekunan itu beroleh kesan penuh, supaya kamu menjadi sempurna. dan lengkap, tidak kekurangan apa-apa."</w:t>
      </w:r>
    </w:p>
    <w:p/>
    <w:p>
      <w:r xmlns:w="http://schemas.openxmlformats.org/wordprocessingml/2006/main">
        <w:t xml:space="preserve">Kejadian 41:49 Dan Yusuf mengumpulkan gandum seperti pasir di laut, sangat banyak, sampai dia tidak lagi terhitung; kerana ia tidak terbilang.</w:t>
      </w:r>
    </w:p>
    <w:p/>
    <w:p>
      <w:r xmlns:w="http://schemas.openxmlformats.org/wordprocessingml/2006/main">
        <w:t xml:space="preserve">Mimpi Yusuf menjadi kenyataan dan dia menjadi pemberi rezeki yang besar bagi seluruh bangsa Mesir.</w:t>
      </w:r>
    </w:p>
    <w:p/>
    <w:p>
      <w:r xmlns:w="http://schemas.openxmlformats.org/wordprocessingml/2006/main">
        <w:t xml:space="preserve">1: Kesetiaan Tuhan dalam memenuhi janji-Nya.</w:t>
      </w:r>
    </w:p>
    <w:p/>
    <w:p>
      <w:r xmlns:w="http://schemas.openxmlformats.org/wordprocessingml/2006/main">
        <w:t xml:space="preserve">2: Pentingnya mempercayai rancangan Tuhan untuk hidup kita.</w:t>
      </w:r>
    </w:p>
    <w:p/>
    <w:p>
      <w:r xmlns:w="http://schemas.openxmlformats.org/wordprocessingml/2006/main">
        <w:t xml:space="preserve">1: Yeremia 29:11,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2: Ibrani 11:6, "Dan tanpa iman tidak mungkin orang berkenan kepada Allah, sebab barangsiapa datang kepada-Nya harus percaya, bahwa Ia ada dan bahwa Ia memberi upah kepada orang yang sungguh-sungguh mencari Dia."</w:t>
      </w:r>
    </w:p>
    <w:p/>
    <w:p>
      <w:r xmlns:w="http://schemas.openxmlformats.org/wordprocessingml/2006/main">
        <w:t xml:space="preserve">Kejadian 41:50 Dan bagi Yusuf telah lahir dua anak laki-laki sebelum datangnya tahun-tahun kelaparan, yang dilahirkan baginya oleh Asnat, anak Potifera, imam di On.</w:t>
      </w:r>
    </w:p>
    <w:p/>
    <w:p>
      <w:r xmlns:w="http://schemas.openxmlformats.org/wordprocessingml/2006/main">
        <w:t xml:space="preserve">Asnat, isteri Yusuf, melahirkan dua anak lelaki baginya sebelum tiba tahun kelaparan.</w:t>
      </w:r>
    </w:p>
    <w:p/>
    <w:p>
      <w:r xmlns:w="http://schemas.openxmlformats.org/wordprocessingml/2006/main">
        <w:t xml:space="preserve">1. Menghadapi Kebuluran Dengan Iman - Bagaimana kepercayaan Yusuf kepada Tuhan membantu dia bersedia untuk tahun-tahun kelaparan.</w:t>
      </w:r>
    </w:p>
    <w:p/>
    <w:p>
      <w:r xmlns:w="http://schemas.openxmlformats.org/wordprocessingml/2006/main">
        <w:t xml:space="preserve">2. Rezeki Allah - Bagaimana Allah memberi rezeki kepada Yusuf dan keluarganya sebelum tahun-tahun kelaparan.</w:t>
      </w:r>
    </w:p>
    <w:p/>
    <w:p>
      <w:r xmlns:w="http://schemas.openxmlformats.org/wordprocessingml/2006/main">
        <w:t xml:space="preserve">1. Kejadian 41:14-36 - Tafsiran Yusuf tentang mimpi Firaun dan kebangkitannya berkuasa di Mesir.</w:t>
      </w:r>
    </w:p>
    <w:p/>
    <w:p>
      <w:r xmlns:w="http://schemas.openxmlformats.org/wordprocessingml/2006/main">
        <w:t xml:space="preserve">2. Mazmur 46:1-3 - Tuhan adalah tempat perlindungan dan kekuatan kita, penolong yang hadir dalam kesusahan.</w:t>
      </w:r>
    </w:p>
    <w:p/>
    <w:p>
      <w:r xmlns:w="http://schemas.openxmlformats.org/wordprocessingml/2006/main">
        <w:t xml:space="preserve">Kejadian 41:51 Dan Yusuf menamakan anak sulung itu Manasye, sebab Allah, katanya, telah membuat aku melupakan segala jerih payahku dan kepada seluruh keluarga ayahku.</w:t>
      </w:r>
    </w:p>
    <w:p/>
    <w:p>
      <w:r xmlns:w="http://schemas.openxmlformats.org/wordprocessingml/2006/main">
        <w:t xml:space="preserve">Yusuf menamakan anak sulungnya Manasye, memuji Tuhan kerana menolong dia melupakan kesusahannya dan rumah bapanya.</w:t>
      </w:r>
    </w:p>
    <w:p/>
    <w:p>
      <w:r xmlns:w="http://schemas.openxmlformats.org/wordprocessingml/2006/main">
        <w:t xml:space="preserve">1. Kuasa rahmat Tuhan untuk membantu kita melupakan kesusahan kita.</w:t>
      </w:r>
    </w:p>
    <w:p/>
    <w:p>
      <w:r xmlns:w="http://schemas.openxmlformats.org/wordprocessingml/2006/main">
        <w:t xml:space="preserve">2. Kepentingan bersyukur kepada Tuhan atas segala nikmat-Nya.</w:t>
      </w:r>
    </w:p>
    <w:p/>
    <w:p>
      <w:r xmlns:w="http://schemas.openxmlformats.org/wordprocessingml/2006/main">
        <w:t xml:space="preserve">1. Yesaya 43:18-19: "Jangan ingat perkara-perkara yang dahulu, dan jangan perhatikan perkara-perkara yang dahulu kala. Sesungguhnya, Aku akan melakukan perkara yang baru, sekarang ia akan muncul; tidakkah kamu mengetahuinya? Bahkan Aku akan membuat jalan di padang gurun dan sungai di padang pasir."</w:t>
      </w:r>
    </w:p>
    <w:p/>
    <w:p>
      <w:r xmlns:w="http://schemas.openxmlformats.org/wordprocessingml/2006/main">
        <w:t xml:space="preserve">2. Filipi 4:6-7: "Janganlah kuatir akan apapun juga, tetapi nyatakanlah dalam segala hal keinginanmu kepada Allah dalam doa dan permohonan dengan ucapan syukur, dan damai sejahtera Allah, yang melampaui segala akal, akan memelihara hatimu. dan fikiran melalui Kristus Yesus."</w:t>
      </w:r>
    </w:p>
    <w:p/>
    <w:p>
      <w:r xmlns:w="http://schemas.openxmlformats.org/wordprocessingml/2006/main">
        <w:t xml:space="preserve">Kejadian 41:52 Dan yang kedua dinamainya Efraim, sebab Allah telah membuat aku beranak cucu di negeri kesengsaraanku.</w:t>
      </w:r>
    </w:p>
    <w:p/>
    <w:p>
      <w:r xmlns:w="http://schemas.openxmlformats.org/wordprocessingml/2006/main">
        <w:t xml:space="preserve">Firaun memberikan dua anak lelaki Yusuf, Manasye dan Efraim, nama Mesir untuk menandakan berkat Tuhan dalam kehidupan Yusuf walaupun dia menderita.</w:t>
      </w:r>
    </w:p>
    <w:p/>
    <w:p>
      <w:r xmlns:w="http://schemas.openxmlformats.org/wordprocessingml/2006/main">
        <w:t xml:space="preserve">1. Berkat Allah Di Tengah Kesusahan</w:t>
      </w:r>
    </w:p>
    <w:p/>
    <w:p>
      <w:r xmlns:w="http://schemas.openxmlformats.org/wordprocessingml/2006/main">
        <w:t xml:space="preserve">2. Bagaimana Mencari Keberhasilan Dalam Masa Sukar</w:t>
      </w:r>
    </w:p>
    <w:p/>
    <w:p>
      <w:r xmlns:w="http://schemas.openxmlformats.org/wordprocessingml/2006/main">
        <w:t xml:space="preserve">1. Yakobus 1:2-4 - Saudara-saudaraku, anggaplah sebagai suatu kesukaan, apabila kamu menghadapi berbagai macam pencobaan, 3 kerana kamu tahu, bahwa ujian terhadap imanmu menghasilkan ketekunan. 4 Biarlah ketekunan menyelesaikan pekerjaannya, supaya kamu menjadi matang dan lengkap, tidak kekurangan apa-apa.</w:t>
      </w:r>
    </w:p>
    <w:p/>
    <w:p>
      <w:r xmlns:w="http://schemas.openxmlformats.org/wordprocessingml/2006/main">
        <w:t xml:space="preserve">2. Roma 5:3-5 - Bukan itu sahaja, tetapi kita[a] juga bermegah dalam penderitaan kita, kerana kita tahu bahawa penderitaan menghasilkan ketekunan; 4 ketabahan, watak; dan watak, harapan. 5 Dan pengharapan tidak membuat kita malu, kerana kasih Allah telah dicurahkan ke dalam hati kita melalui Roh Kudus, yang telah dikaruniakan kepada kita.</w:t>
      </w:r>
    </w:p>
    <w:p/>
    <w:p>
      <w:r xmlns:w="http://schemas.openxmlformats.org/wordprocessingml/2006/main">
        <w:t xml:space="preserve">Kejadian 41:53 Maka berakhirlah tujuh tahun kelimpahan yang ada di tanah Mesir.</w:t>
      </w:r>
    </w:p>
    <w:p/>
    <w:p>
      <w:r xmlns:w="http://schemas.openxmlformats.org/wordprocessingml/2006/main">
        <w:t xml:space="preserve">Tujuh tahun kelimpahan di Mesir berakhir.</w:t>
      </w:r>
    </w:p>
    <w:p/>
    <w:p>
      <w:r xmlns:w="http://schemas.openxmlformats.org/wordprocessingml/2006/main">
        <w:t xml:space="preserve">1. Pemberian Tuhan pada Masa Keperluan - Kejadian 41:53</w:t>
      </w:r>
    </w:p>
    <w:p/>
    <w:p>
      <w:r xmlns:w="http://schemas.openxmlformats.org/wordprocessingml/2006/main">
        <w:t xml:space="preserve">2. Kesetiaan Tuhan dalam Turun Turun Kehidupan - Kejadian 41:53</w:t>
      </w:r>
    </w:p>
    <w:p/>
    <w:p>
      <w:r xmlns:w="http://schemas.openxmlformats.org/wordprocessingml/2006/main">
        <w:t xml:space="preserve">1. Ulangan 8:18 - "Engkau harus ingat kepada TUHAN, Allahmu, sebab Dialah yang memberikan kepadamu kekuatan untuk memperoleh kekayaan, supaya Ia meneguhkan perjanjian-Nya yang diikrarkan-Nya dengan sumpah kepada nenek moyangmu, seperti sekarang ini."</w:t>
      </w:r>
    </w:p>
    <w:p/>
    <w:p>
      <w:r xmlns:w="http://schemas.openxmlformats.org/wordprocessingml/2006/main">
        <w:t xml:space="preserve">2. Yakobus 1:17 - "Setiap pemberian yang baik dan setiap pemberian yang sempurna datangnya dari atas, diturunkan dari Bapa segala terang, yang pada-Nya tidak ada perubahan atau bayangan dari perubahan."</w:t>
      </w:r>
    </w:p>
    <w:p/>
    <w:p>
      <w:r xmlns:w="http://schemas.openxmlformats.org/wordprocessingml/2006/main">
        <w:t xml:space="preserve">Kejadian 41:54 Maka mulailah datang tujuh tahun kelaparan, seperti yang dikatakan Yusuf. tetapi di seluruh tanah Mesir ada roti.</w:t>
      </w:r>
    </w:p>
    <w:p/>
    <w:p>
      <w:r xmlns:w="http://schemas.openxmlformats.org/wordprocessingml/2006/main">
        <w:t xml:space="preserve">Yusuf menubuatkan tentang kelaparan tujuh tahun di Mesir dan terjadilah, dan seluruh tanah Mesir mempunyai roti untuk dimakan.</w:t>
      </w:r>
    </w:p>
    <w:p/>
    <w:p>
      <w:r xmlns:w="http://schemas.openxmlformats.org/wordprocessingml/2006/main">
        <w:t xml:space="preserve">1. Kuasa Firman Tuhan: Belajar untuk Percaya dan Taat</w:t>
      </w:r>
    </w:p>
    <w:p/>
    <w:p>
      <w:r xmlns:w="http://schemas.openxmlformats.org/wordprocessingml/2006/main">
        <w:t xml:space="preserve">2. Kesetiaan Di Tengah-tengah Kebuluran: Bagaimana Tuhan Menjaga Umat-Nya</w:t>
      </w:r>
    </w:p>
    <w:p/>
    <w:p>
      <w:r xmlns:w="http://schemas.openxmlformats.org/wordprocessingml/2006/main">
        <w:t xml:space="preserve">1. Matius 4:4 (Tetapi Ia menjawab dan berkata, Ada tertulis: Manusia hidup bukan dari roti saja, tetapi dari setiap firman yang keluar dari mulut Allah.)</w:t>
      </w:r>
    </w:p>
    <w:p/>
    <w:p>
      <w:r xmlns:w="http://schemas.openxmlformats.org/wordprocessingml/2006/main">
        <w:t xml:space="preserve">2. Mazmur 33:18-19 (Sesungguhnya, mata Tuhan tertuju kepada mereka yang takut akan Dia, kepada mereka yang berharap kepada rahmat-Nya, untuk melepaskan jiwa mereka dari kematian, dan untuk memelihara mereka hidup dalam kelaparan.)</w:t>
      </w:r>
    </w:p>
    <w:p/>
    <w:p>
      <w:r xmlns:w="http://schemas.openxmlformats.org/wordprocessingml/2006/main">
        <w:t xml:space="preserve">Kejadian 41:55 Ketika seluruh tanah Mesir kelaparan, rakyat berseru kepada Firaun meminta roti, dan Firaun berkata kepada semua orang Mesir: "Pergilah kepada Yusuf; apa yang dia katakan kepada kamu, lakukan.</w:t>
      </w:r>
    </w:p>
    <w:p/>
    <w:p>
      <w:r xmlns:w="http://schemas.openxmlformats.org/wordprocessingml/2006/main">
        <w:t xml:space="preserve">Apabila kebuluran yang teruk melanda Mesir, Firaun menyuruh orang ramai pergi kepada Yusuf untuk mendapatkan bantuan.</w:t>
      </w:r>
    </w:p>
    <w:p/>
    <w:p>
      <w:r xmlns:w="http://schemas.openxmlformats.org/wordprocessingml/2006/main">
        <w:t xml:space="preserve">1. Mempercayai Rancangan Tuhan - Bagaimana Kisah Yusuf Mendorong Kita untuk Bergantung kepada Tuhan</w:t>
      </w:r>
    </w:p>
    <w:p/>
    <w:p>
      <w:r xmlns:w="http://schemas.openxmlformats.org/wordprocessingml/2006/main">
        <w:t xml:space="preserve">2. Mengatasi Kesusahan - Bagaimana Iman Yusuf Membolehkan Dia Berjaya Walaupun Kesusahan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Kejadian 41:56 Dan kelaparan itu melanda seluruh muka bumi. Yusuf membuka segala perbendaharaan dan menjualnya kepada orang Mesir; dan kebuluran itu semakin menjadi-jadi di tanah Mesir.</w:t>
      </w:r>
    </w:p>
    <w:p/>
    <w:p>
      <w:r xmlns:w="http://schemas.openxmlformats.org/wordprocessingml/2006/main">
        <w:t xml:space="preserve">Kebuluran itu berleluasa dan Yusuf membuka perbendaharaan untuk memberi nafkah kepada penduduk Mesir.</w:t>
      </w:r>
    </w:p>
    <w:p/>
    <w:p>
      <w:r xmlns:w="http://schemas.openxmlformats.org/wordprocessingml/2006/main">
        <w:t xml:space="preserve">1: Tuhan memberi rezeki kepada umat-Nya pada masa yang memerlukan.</w:t>
      </w:r>
    </w:p>
    <w:p/>
    <w:p>
      <w:r xmlns:w="http://schemas.openxmlformats.org/wordprocessingml/2006/main">
        <w:t xml:space="preserve">2: Contoh Yusuf yang tidak mementingkan diri sendiri dan memberi kepada mereka yang memerlukan.</w:t>
      </w:r>
    </w:p>
    <w:p/>
    <w:p>
      <w:r xmlns:w="http://schemas.openxmlformats.org/wordprocessingml/2006/main">
        <w:t xml:space="preserve">1: Matius 6:25-34 - Yesus mengajar tentang tidak bimbang dan percaya kepada Tuhan.</w:t>
      </w:r>
    </w:p>
    <w:p/>
    <w:p>
      <w:r xmlns:w="http://schemas.openxmlformats.org/wordprocessingml/2006/main">
        <w:t xml:space="preserve">2: Filipi 4:6-7 - Janganlah kuatir tetapi sampaikanlah permohonanmu kepada Tuhan dalam doa.</w:t>
      </w:r>
    </w:p>
    <w:p/>
    <w:p>
      <w:r xmlns:w="http://schemas.openxmlformats.org/wordprocessingml/2006/main">
        <w:t xml:space="preserve">Kejadian 41:57 Semua negeri datang ke Mesir kepada Yusuf untuk membeli gandum; kerana kebuluran itu sangat dahsyat di semua negeri.</w:t>
      </w:r>
    </w:p>
    <w:p/>
    <w:p>
      <w:r xmlns:w="http://schemas.openxmlformats.org/wordprocessingml/2006/main">
        <w:t xml:space="preserve">Kebuluran itu sangat teruk sehingga semua negara terpaksa datang ke Mesir untuk membeli gandum daripada Yusuf.</w:t>
      </w:r>
    </w:p>
    <w:p/>
    <w:p>
      <w:r xmlns:w="http://schemas.openxmlformats.org/wordprocessingml/2006/main">
        <w:t xml:space="preserve">1. Kuasa Pemberian Tuhan di Masa Keperluan</w:t>
      </w:r>
    </w:p>
    <w:p/>
    <w:p>
      <w:r xmlns:w="http://schemas.openxmlformats.org/wordprocessingml/2006/main">
        <w:t xml:space="preserve">2. Kepentingan Menjaga Orang Miskin dan Melarat</w:t>
      </w:r>
    </w:p>
    <w:p/>
    <w:p>
      <w:r xmlns:w="http://schemas.openxmlformats.org/wordprocessingml/2006/main">
        <w:t xml:space="preserve">1. Mazmur 33:18-19 - "Sesungguhnya, mata Tuhan tertuju kepada mereka yang takut akan Dia, kepada mereka yang berharap kepada kasih setia-Nya, supaya Ia melepaskan jiwa mereka dari maut dan memelihara mereka hidup dalam kelaparan."</w:t>
      </w:r>
    </w:p>
    <w:p/>
    <w:p>
      <w:r xmlns:w="http://schemas.openxmlformats.org/wordprocessingml/2006/main">
        <w:t xml:space="preserve">2. Mazmur 145:15-16 - "Mata semua orang memandang kepada-Mu, dan Engkau memberi mereka makanan pada waktunya. Engkau membuka tangan-Mu, Engkau memuaskan keinginan setiap makhluk."</w:t>
      </w:r>
    </w:p>
    <w:p/>
    <w:p>
      <w:r xmlns:w="http://schemas.openxmlformats.org/wordprocessingml/2006/main">
        <w:t xml:space="preserve">Kejadian 42 boleh diringkaskan dalam tiga perenggan seperti berikut, dengan ayat-ayat yang ditunjukkan:</w:t>
      </w:r>
    </w:p>
    <w:p/>
    <w:p>
      <w:r xmlns:w="http://schemas.openxmlformats.org/wordprocessingml/2006/main">
        <w:t xml:space="preserve">Perenggan 1: Dalam Kejadian 42:1-17, pasal itu bermula dengan Yakub menghantar sepuluh anak lelakinya ke Mesir untuk membeli gandum akibat kebuluran yang teruk di Kanaan. Walau bagaimanapun, Yusuf, yang kini berada dalam kedudukan yang berkuasa dan bertanggungjawab untuk mengagihkan makanan, mengenali saudara-saudaranya apabila mereka datang menghadapnya. Dia menuduh mereka sebagai pengintip dan meletakkan mereka di bawah tahanan selama tiga hari. Pada hari ketiga, Yusuf mencadangkan ujian untuk membuktikan mereka tidak bersalah: dia bersetuju untuk membebaskan seorang saudara lelaki sambil mengekalkan selebihnya sebagai tawanan sehingga mereka membawa adik bongsu mereka Benyamin bersama mereka.</w:t>
      </w:r>
    </w:p>
    <w:p/>
    <w:p>
      <w:r xmlns:w="http://schemas.openxmlformats.org/wordprocessingml/2006/main">
        <w:t xml:space="preserve">Perenggan 2: Meneruskan dalam Kejadian 42:18-28, saudara-saudara Yusuf membincangkan di antara mereka tentang kesalahan mereka mengenai apa yang mereka lakukan terhadap Yusuf bertahun-tahun yang lalu apabila mereka menjualnya sebagai hamba. Mereka mengaitkan masalah semasa mereka sebagai akibat daripada tindakan mereka terhadapnya. Tanpa mereka sedari, Yusuf memahami perbualan mereka walaupun dia bercakap melalui jurubahasa. Terharu oleh emosi apabila mendengar wahyu ini, Yusuf berpaling dari saudara-saudaranya dan menangis.</w:t>
      </w:r>
    </w:p>
    <w:p/>
    <w:p>
      <w:r xmlns:w="http://schemas.openxmlformats.org/wordprocessingml/2006/main">
        <w:t xml:space="preserve">Perenggan 3: Dalam Kejadian 42:29-38, selepas berkumpul semula dan menyedari bahawa mereka perlu pulang bersama Benyamin seperti yang diarahkan oleh Yusuf, saudara-saudara mendapati bahawa semua wang yang digunakan untuk membeli gandum telah dikembalikan ke dalam karung mereka. Ini menimbulkan keresahan di kalangan mereka kerana kelihatan ada yang mempermainkan mereka atau menuduh mereka mencuri. Apabila mereka menyampaikan maklumat ini kepada Yakub sekembalinya ke rumah dan menjelaskan apa yang berlaku di Mesir mengenai pemenjaraan Simeon dan permintaan untuk kehadiran Benyamin semasa lawatan masa depan, Yakub menjadi tertekan apabila memikirkan kehilangan seorang lagi anak lelaki yang dikasihi.</w:t>
      </w:r>
    </w:p>
    <w:p/>
    <w:p>
      <w:r xmlns:w="http://schemas.openxmlformats.org/wordprocessingml/2006/main">
        <w:t xml:space="preserve">Secara ringkasnya:</w:t>
      </w:r>
    </w:p>
    <w:p>
      <w:r xmlns:w="http://schemas.openxmlformats.org/wordprocessingml/2006/main">
        <w:t xml:space="preserve">Kejadian 42 membentangkan:</w:t>
      </w:r>
    </w:p>
    <w:p>
      <w:r xmlns:w="http://schemas.openxmlformats.org/wordprocessingml/2006/main">
        <w:t xml:space="preserve">Yakub menghantar anak-anaknya ke Mesir untuk mendapatkan gandum semasa kelaparan;</w:t>
      </w:r>
    </w:p>
    <w:p>
      <w:r xmlns:w="http://schemas.openxmlformats.org/wordprocessingml/2006/main">
        <w:t xml:space="preserve">Yusuf mengenali saudara-saudaranya tetapi menuduh mereka sebagai pengintip;</w:t>
      </w:r>
    </w:p>
    <w:p>
      <w:r xmlns:w="http://schemas.openxmlformats.org/wordprocessingml/2006/main">
        <w:t xml:space="preserve">Joseph mencadangkan ujian yang melibatkan membawa pulang Benjamin.</w:t>
      </w:r>
    </w:p>
    <w:p/>
    <w:p>
      <w:r xmlns:w="http://schemas.openxmlformats.org/wordprocessingml/2006/main">
        <w:t xml:space="preserve">Saudara-saudara membincangkan rasa bersalah atas apa yang berlaku kepada Yusuf;</w:t>
      </w:r>
    </w:p>
    <w:p>
      <w:r xmlns:w="http://schemas.openxmlformats.org/wordprocessingml/2006/main">
        <w:t xml:space="preserve">Yusuf mendengar percakapan mereka dan menangis;</w:t>
      </w:r>
    </w:p>
    <w:p>
      <w:r xmlns:w="http://schemas.openxmlformats.org/wordprocessingml/2006/main">
        <w:t xml:space="preserve">Kegawatan emosi dalam keluarga timbul semula.</w:t>
      </w:r>
    </w:p>
    <w:p/>
    <w:p>
      <w:r xmlns:w="http://schemas.openxmlformats.org/wordprocessingml/2006/main">
        <w:t xml:space="preserve">Penemuan wang yang dipulangkan dalam guni menimbulkan keresahan di kalangan saudara;</w:t>
      </w:r>
    </w:p>
    <w:p>
      <w:r xmlns:w="http://schemas.openxmlformats.org/wordprocessingml/2006/main">
        <w:t xml:space="preserve">Yakub menjadi tertekan dengan idea kehilangan seorang lagi anak lelaki;</w:t>
      </w:r>
    </w:p>
    <w:p>
      <w:r xmlns:w="http://schemas.openxmlformats.org/wordprocessingml/2006/main">
        <w:t xml:space="preserve">Pentas ditetapkan untuk acara masa depan yang berkisar tentang penglibatan Benjamin.</w:t>
      </w:r>
    </w:p>
    <w:p/>
    <w:p>
      <w:r xmlns:w="http://schemas.openxmlformats.org/wordprocessingml/2006/main">
        <w:t xml:space="preserve">Bab ini menyelidiki tema seperti rasa bersalah, penyesalan, hubungan kekeluargaan yang tegang akibat tindakan masa lalu, dan ketentuan ilahi yang bekerja melalui keadaan yang sukar. Ia mempamerkan bagaimana dosa-dosa lampau terus memberi kesan kepada kehidupan individu walaupun bertahun-tahun kemudian sambil turut membayangkan kemungkinan peluang untuk perdamaian dan penebusan. Kejadian 42 menandakan titik perubahan yang penting di mana isu-isu yang tidak dapat diselesaikan dari masa lalu muncul semula di tengah-tengah cabaran baru yang dihadapi oleh keluarga Yakub semasa kebuluran.</w:t>
      </w:r>
    </w:p>
    <w:p/>
    <w:p>
      <w:r xmlns:w="http://schemas.openxmlformats.org/wordprocessingml/2006/main">
        <w:t xml:space="preserve">Kejadian 42:1 Ketika Yakub melihat bahwa ada gandum di Mesir, berkatalah Yakub kepada anak-anaknya: "Mengapa kamu saling memandang satu sama lain?</w:t>
      </w:r>
    </w:p>
    <w:p/>
    <w:p>
      <w:r xmlns:w="http://schemas.openxmlformats.org/wordprocessingml/2006/main">
        <w:t xml:space="preserve">Yakub menyedari bahawa terdapat bijirin di Mesir dan mempersoalkan anak-anak lelakinya mengapa mereka saling memandang.</w:t>
      </w:r>
    </w:p>
    <w:p/>
    <w:p>
      <w:r xmlns:w="http://schemas.openxmlformats.org/wordprocessingml/2006/main">
        <w:t xml:space="preserve">1. Belajar untuk mempercayai Tuhan pada masa yang tidak menentu</w:t>
      </w:r>
    </w:p>
    <w:p/>
    <w:p>
      <w:r xmlns:w="http://schemas.openxmlformats.org/wordprocessingml/2006/main">
        <w:t xml:space="preserve">2. Mengambil inisiatif dalam masa sukar</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Matius 4:1-4 "Lalu Yesus dibawa oleh Roh ke padang gurun untuk dicobai oleh Iblis. Setelah berpuasa empat puluh hari empat puluh malam, Ia lapar. Penggoda itu datang kepada-Nya dan berkata, "Jika Engkau Anak Tuhan, suruhlah batu-batu ini menjadi roti. Yesus menjawab, Ada tertulis: Manusia hidup bukan dari roti sahaja, tetapi dari setiap firman yang keluar dari mulut Tuhan.</w:t>
      </w:r>
    </w:p>
    <w:p/>
    <w:p>
      <w:r xmlns:w="http://schemas.openxmlformats.org/wordprocessingml/2006/main">
        <w:t xml:space="preserve">Kejadian 42:2 Dan dia berkata: "Lihat, aku telah mendengar bahawa di Mesir ada gandum; turunlah ke sana dan belilah untuk kita dari sana; supaya kita hidup, dan tidak mati.</w:t>
      </w:r>
    </w:p>
    <w:p/>
    <w:p>
      <w:r xmlns:w="http://schemas.openxmlformats.org/wordprocessingml/2006/main">
        <w:t xml:space="preserve">Saudara-saudara Yusuf telah diarahkan untuk pergi ke Mesir untuk membeli gandum supaya mereka dan keluarga mereka tidak akan mati kelaparan.</w:t>
      </w:r>
    </w:p>
    <w:p/>
    <w:p>
      <w:r xmlns:w="http://schemas.openxmlformats.org/wordprocessingml/2006/main">
        <w:t xml:space="preserve">1. Kepentingan Ketaatan Kepada Kehendak Tuhan</w:t>
      </w:r>
    </w:p>
    <w:p/>
    <w:p>
      <w:r xmlns:w="http://schemas.openxmlformats.org/wordprocessingml/2006/main">
        <w:t xml:space="preserve">2. Kekuatan Iman di Masa Sukar</w:t>
      </w:r>
    </w:p>
    <w:p/>
    <w:p>
      <w:r xmlns:w="http://schemas.openxmlformats.org/wordprocessingml/2006/main">
        <w:t xml:space="preserve">1. Lukas 17:7-10 - Yesus mengarahkan murid-muridnya untuk beriman dan mematuhi kehendak Tuhan.</w:t>
      </w:r>
    </w:p>
    <w:p/>
    <w:p>
      <w:r xmlns:w="http://schemas.openxmlformats.org/wordprocessingml/2006/main">
        <w:t xml:space="preserve">2. 2 Korintus 9:6-8 - Tuhan akan menyediakan pada masa yang memerlukan apabila kita setia kepada-Nya.</w:t>
      </w:r>
    </w:p>
    <w:p/>
    <w:p>
      <w:r xmlns:w="http://schemas.openxmlformats.org/wordprocessingml/2006/main">
        <w:t xml:space="preserve">Kejadian 42:3 Maka pergilah sepuluh saudara Yusuf untuk membeli gandum di Mesir.</w:t>
      </w:r>
    </w:p>
    <w:p/>
    <w:p>
      <w:r xmlns:w="http://schemas.openxmlformats.org/wordprocessingml/2006/main">
        <w:t xml:space="preserve">Saudara-saudara Yusuf pergi ke Mesir untuk membeli gandum.</w:t>
      </w:r>
    </w:p>
    <w:p/>
    <w:p>
      <w:r xmlns:w="http://schemas.openxmlformats.org/wordprocessingml/2006/main">
        <w:t xml:space="preserve">1. "Kuasa Ketaatan: Perjalanan Saudara Yusuf ke Mesir"</w:t>
      </w:r>
    </w:p>
    <w:p/>
    <w:p>
      <w:r xmlns:w="http://schemas.openxmlformats.org/wordprocessingml/2006/main">
        <w:t xml:space="preserve">2. "Kuasa Rezeki: Kesetiaan Tuhan dalam Menyediakan untuk Saudara Yusuf"</w:t>
      </w:r>
    </w:p>
    <w:p/>
    <w:p>
      <w:r xmlns:w="http://schemas.openxmlformats.org/wordprocessingml/2006/main">
        <w:t xml:space="preserve">1. Ulangan 28:1-14 - Janji Tuhan tentang persediaan untuk ketaatan</w:t>
      </w:r>
    </w:p>
    <w:p/>
    <w:p>
      <w:r xmlns:w="http://schemas.openxmlformats.org/wordprocessingml/2006/main">
        <w:t xml:space="preserve">2. Filipi 4:19 - Janji Tuhan untuk memenuhi keperluan kita</w:t>
      </w:r>
    </w:p>
    <w:p/>
    <w:p>
      <w:r xmlns:w="http://schemas.openxmlformats.org/wordprocessingml/2006/main">
        <w:t xml:space="preserve">Kejadian 42:4 Tetapi Benyamin, saudara Yusuf, tidak disuruh oleh Yakub bersama saudara-saudaranya; kerana dia berkata, Jangan-jangan dia ditimpa malapetaka.</w:t>
      </w:r>
    </w:p>
    <w:p/>
    <w:p>
      <w:r xmlns:w="http://schemas.openxmlformats.org/wordprocessingml/2006/main">
        <w:t xml:space="preserve">Yakub takut akan keselamatan Benyamin dan menyuruhnya pergi.</w:t>
      </w:r>
    </w:p>
    <w:p/>
    <w:p>
      <w:r xmlns:w="http://schemas.openxmlformats.org/wordprocessingml/2006/main">
        <w:t xml:space="preserve">1: Kita harus mengambil berat tentang keselamatan keluarga kita dan memberikan perlindungan apabila diperlukan.</w:t>
      </w:r>
    </w:p>
    <w:p/>
    <w:p>
      <w:r xmlns:w="http://schemas.openxmlformats.org/wordprocessingml/2006/main">
        <w:t xml:space="preserve">2: Kita harus mempercayai Tuhan untuk melindungi kita dan orang yang kita sayangi walaupun dalam bahaya.</w:t>
      </w:r>
    </w:p>
    <w:p/>
    <w:p>
      <w:r xmlns:w="http://schemas.openxmlformats.org/wordprocessingml/2006/main">
        <w:t xml:space="preserve">1: Amsal 18:10 - Nama TUHAN adalah menara yang kuat; orang benar berlari ke dalamnya dan selamat.</w:t>
      </w:r>
    </w:p>
    <w:p/>
    <w:p>
      <w:r xmlns:w="http://schemas.openxmlformats.org/wordprocessingml/2006/main">
        <w:t xml:space="preserve">2: Mazmur 91:11 - Sebab Ia akan memerintahkan malaikat-malaikat-Nya mengenai engkau untuk menjaga engkau dalam segala jalanmu.</w:t>
      </w:r>
    </w:p>
    <w:p/>
    <w:p>
      <w:r xmlns:w="http://schemas.openxmlformats.org/wordprocessingml/2006/main">
        <w:t xml:space="preserve">Kejadian 42:5 Maka datanglah bani Israel untuk membeli gandum di antara mereka yang datang, sebab kelaparan sedang terjadi di tanah Kanaan.</w:t>
      </w:r>
    </w:p>
    <w:p/>
    <w:p>
      <w:r xmlns:w="http://schemas.openxmlformats.org/wordprocessingml/2006/main">
        <w:t xml:space="preserve">Kebuluran di tanah Kanaan menyebabkan bani Israel membeli jagung.</w:t>
      </w:r>
    </w:p>
    <w:p/>
    <w:p>
      <w:r xmlns:w="http://schemas.openxmlformats.org/wordprocessingml/2006/main">
        <w:t xml:space="preserve">1: Tuhan menggunakan kesukaran dan ujian untuk mendekatkan kita kepada-Nya.</w:t>
      </w:r>
    </w:p>
    <w:p/>
    <w:p>
      <w:r xmlns:w="http://schemas.openxmlformats.org/wordprocessingml/2006/main">
        <w:t xml:space="preserve">2: Mengatasi kesukaran memerlukan kesabaran, iman, dan keberanian.</w:t>
      </w:r>
    </w:p>
    <w:p/>
    <w:p>
      <w:r xmlns:w="http://schemas.openxmlformats.org/wordprocessingml/2006/main">
        <w:t xml:space="preserve">1: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2: Filipi 4:11-13 - Saya berkata demikian bukan kerana saya memerlukan, kerana saya telah belajar untuk berpuas hati dalam apa jua keadaan. Saya tahu apa itu memerlukan, dan saya tahu apa itu mempunyai banyak. Saya telah mempelajari rahsia berpuas hati dalam apa jua keadaan, sama ada kenyang atau lapar, sama ada hidup dalam kelimpahan atau kekurangan. Semua ini dapat kutanggung di dalam Dia yang memberi kekuatan kepadaku.</w:t>
      </w:r>
    </w:p>
    <w:p/>
    <w:p>
      <w:r xmlns:w="http://schemas.openxmlformats.org/wordprocessingml/2006/main">
        <w:t xml:space="preserve">Kejadian 42:6 Dan Yusuf adalah wali negeri itu, dan dialah yang menjual kepada seluruh rakyat negeri itu; maka datanglah saudara-saudara Yusuf, lalu sujud di hadapannya dengan muka mereka ke tanah.</w:t>
      </w:r>
    </w:p>
    <w:p/>
    <w:p>
      <w:r xmlns:w="http://schemas.openxmlformats.org/wordprocessingml/2006/main">
        <w:t xml:space="preserve">Yusuf dilantik menjadi gabenor negeri itu dan menjual gandum kepada rakyat. Saudara-saudaranya datang dan sujud di hadapannya.</w:t>
      </w:r>
    </w:p>
    <w:p/>
    <w:p>
      <w:r xmlns:w="http://schemas.openxmlformats.org/wordprocessingml/2006/main">
        <w:t xml:space="preserve">1. Rancangan Tuhan: Kebangkitan Yusuf Menjadi Kuasa</w:t>
      </w:r>
    </w:p>
    <w:p/>
    <w:p>
      <w:r xmlns:w="http://schemas.openxmlformats.org/wordprocessingml/2006/main">
        <w:t xml:space="preserve">2. Hidup dalam Kerendahan Hati: Saudara-saudara Yusuf Tunduk</w:t>
      </w:r>
    </w:p>
    <w:p/>
    <w:p>
      <w:r xmlns:w="http://schemas.openxmlformats.org/wordprocessingml/2006/main">
        <w:t xml:space="preserve">1. Amsal 16:9 - Dalam hati mereka, manusia merancang haluan mereka, tetapi Tuhan menetapkan langkah mereka.</w:t>
      </w:r>
    </w:p>
    <w:p/>
    <w:p>
      <w:r xmlns:w="http://schemas.openxmlformats.org/wordprocessingml/2006/main">
        <w:t xml:space="preserve">2. Mazmur 62:11-12 - Setelah Tuhan berfirman; Dua kali aku mendengar ini: kuasa itu milik Allah, dan kasih setia-Mu adalah milik-Mu, ya Tuhan.</w:t>
      </w:r>
    </w:p>
    <w:p/>
    <w:p>
      <w:r xmlns:w="http://schemas.openxmlformats.org/wordprocessingml/2006/main">
        <w:t xml:space="preserve">Kejadian 42:7 Dan Yusuf melihat saudara-saudaranya, dan dia mengenali mereka, tetapi menjadi asing bagi mereka, dan berbicara dengan kasar kepada mereka; dan dia berkata kepada mereka, Dari mana kamu datang? Dan mereka berkata, Dari tanah Kanaan untuk membeli makanan.</w:t>
      </w:r>
    </w:p>
    <w:p/>
    <w:p>
      <w:r xmlns:w="http://schemas.openxmlformats.org/wordprocessingml/2006/main">
        <w:t xml:space="preserve">Yusuf menyamar dan bertanya kepada saudara-saudaranya ketika mereka tiba di Mesir untuk membeli makanan.</w:t>
      </w:r>
    </w:p>
    <w:p/>
    <w:p>
      <w:r xmlns:w="http://schemas.openxmlformats.org/wordprocessingml/2006/main">
        <w:t xml:space="preserve">1. Perancangan Tuhan untuk hidup kita mungkin memerlukan kita untuk menyamar dan mengambil identiti baru.</w:t>
      </w:r>
    </w:p>
    <w:p/>
    <w:p>
      <w:r xmlns:w="http://schemas.openxmlformats.org/wordprocessingml/2006/main">
        <w:t xml:space="preserve">2. Jangan sekali-kali kita lupa bahawa rancangan Tuhan lebih hebat daripada rancangan kita.</w:t>
      </w:r>
    </w:p>
    <w:p/>
    <w:p>
      <w:r xmlns:w="http://schemas.openxmlformats.org/wordprocessingml/2006/main">
        <w:t xml:space="preserve">1. Ibrani 11:8-10 - Oleh iman Abraham, apabila dipanggil untuk pergi ke tempat yang akan diterimanya sebagai warisan, taat dan pergi, walaupun dia tidak tahu ke mana dia pergi.</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Kejadian 42:8 Yusuf mengenal saudara-saudaranya, tetapi mereka tidak mengenal dia.</w:t>
      </w:r>
    </w:p>
    <w:p/>
    <w:p>
      <w:r xmlns:w="http://schemas.openxmlformats.org/wordprocessingml/2006/main">
        <w:t xml:space="preserve">Saudara-saudara Yusuf tidak mengenalinya ketika mereka bertemu dengannya di Mesir.</w:t>
      </w:r>
    </w:p>
    <w:p/>
    <w:p>
      <w:r xmlns:w="http://schemas.openxmlformats.org/wordprocessingml/2006/main">
        <w:t xml:space="preserve">1. Mengenali Tangan Tuhan dalam Situasi Asing</w:t>
      </w:r>
    </w:p>
    <w:p/>
    <w:p>
      <w:r xmlns:w="http://schemas.openxmlformats.org/wordprocessingml/2006/main">
        <w:t xml:space="preserve">2. Rancangan Tuhan untuk Kehidupan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Ibrani 11:22 - Oleh iman Yusuf, apabila hampir kematiannya, bercakap tentang keluarnya orang Israel dari Mesir dan memberi arahan tentang penguburan tulang-tulangnya.</w:t>
      </w:r>
    </w:p>
    <w:p/>
    <w:p>
      <w:r xmlns:w="http://schemas.openxmlformats.org/wordprocessingml/2006/main">
        <w:t xml:space="preserve">Kejadian 42:9 Maka teringatlah Yusuf akan mimpi yang dimimpikannya tentang mereka, lalu berkata kepada mereka: "Kamu adalah pengintip; untuk melihat ketelanjangan negeri kamu datang.</w:t>
      </w:r>
    </w:p>
    <w:p/>
    <w:p>
      <w:r xmlns:w="http://schemas.openxmlformats.org/wordprocessingml/2006/main">
        <w:t xml:space="preserve">Yusuf menuduh saudara-saudaranya sebagai pengintip untuk melihat ketelanjangan negeri itu.</w:t>
      </w:r>
    </w:p>
    <w:p/>
    <w:p>
      <w:r xmlns:w="http://schemas.openxmlformats.org/wordprocessingml/2006/main">
        <w:t xml:space="preserve">1: Kita harus mengingati mimpi yang Tuhan berikan kepada kita dan menggunakannya untuk membimbing tindakan kita.</w:t>
      </w:r>
    </w:p>
    <w:p/>
    <w:p>
      <w:r xmlns:w="http://schemas.openxmlformats.org/wordprocessingml/2006/main">
        <w:t xml:space="preserve">2: Kita harus mengambil perhatian terhadap tanda-tanda amaran yang Tuhan berikan kepada kita dan bertindak balas dengan setia.</w:t>
      </w:r>
    </w:p>
    <w:p/>
    <w:p>
      <w:r xmlns:w="http://schemas.openxmlformats.org/wordprocessingml/2006/main">
        <w:t xml:space="preserve">1: Mazmur 37:5-6 "Serahkanlah hidupmu kepada TUHAN dan percayalah kepada-Nya, maka Ia akan melaksanakannya. Dan Ia akan memunculkan kebenaranmu seperti terang, dan keadilanmu seperti tengah hari."</w:t>
      </w:r>
    </w:p>
    <w:p/>
    <w:p>
      <w:r xmlns:w="http://schemas.openxmlformats.org/wordprocessingml/2006/main">
        <w:t xml:space="preserve">2: Amsal 3:5-6 "Percayalah kepada TUHAN dengan segenap hatimu, dan janganlah bersandar kepada pengertianmu sendiri. Akuilah Dia dalam segala lakumu, maka Ia akan meluruskan jalanmu."</w:t>
      </w:r>
    </w:p>
    <w:p/>
    <w:p>
      <w:r xmlns:w="http://schemas.openxmlformats.org/wordprocessingml/2006/main">
        <w:t xml:space="preserve">Kejadian 42:10 Jawab mereka kepadanya: "Tidak, tuanku, tetapi hambamu ini datang untuk membeli makanan."</w:t>
      </w:r>
    </w:p>
    <w:p/>
    <w:p>
      <w:r xmlns:w="http://schemas.openxmlformats.org/wordprocessingml/2006/main">
        <w:t xml:space="preserve">Sepuluh saudara Yusuf datang ke Mesir untuk membeli makanan semasa kebuluran.</w:t>
      </w:r>
    </w:p>
    <w:p/>
    <w:p>
      <w:r xmlns:w="http://schemas.openxmlformats.org/wordprocessingml/2006/main">
        <w:t xml:space="preserve">1: Kita semua memerlukan bantuan daripada orang lain pada masa-masa tertentu, dan penting untuk diingat bahawa Tuhan akan menyediakan.</w:t>
      </w:r>
    </w:p>
    <w:p/>
    <w:p>
      <w:r xmlns:w="http://schemas.openxmlformats.org/wordprocessingml/2006/main">
        <w:t xml:space="preserve">2: Kita mesti bersedia menerima bantuan daripada orang lain, tidak kira siapa mereka atau bagaimana kita telah melakukan kesalahan kepada mereka pada masa lalu.</w:t>
      </w:r>
    </w:p>
    <w:p/>
    <w:p>
      <w:r xmlns:w="http://schemas.openxmlformats.org/wordprocessingml/2006/main">
        <w:t xml:space="preserve">1: Filipi 4:19 - Dan Allahku akan memenuhi segala keperluanmu menurut kekayaan kemuliaan-Nya dalam Kristus Yesus.</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Kejadian 42:11 Kami semua adalah anak lelaki satu; kami adalah orang yang benar, hamba-hambamu bukanlah pengintip.</w:t>
      </w:r>
    </w:p>
    <w:p/>
    <w:p>
      <w:r xmlns:w="http://schemas.openxmlformats.org/wordprocessingml/2006/main">
        <w:t xml:space="preserve">Saudara-saudara Yusuf merayu kepadanya untuk tidak menuduh mereka sebagai pengintip.</w:t>
      </w:r>
    </w:p>
    <w:p/>
    <w:p>
      <w:r xmlns:w="http://schemas.openxmlformats.org/wordprocessingml/2006/main">
        <w:t xml:space="preserve">1. Hidup dengan integriti: Kepentingan bercakap benar.</w:t>
      </w:r>
    </w:p>
    <w:p/>
    <w:p>
      <w:r xmlns:w="http://schemas.openxmlformats.org/wordprocessingml/2006/main">
        <w:t xml:space="preserve">2. Percaya kepada rancangan Tuhan: Iman saudara-saudara Yusuf di tengah-tengah kesukaran.</w:t>
      </w:r>
    </w:p>
    <w:p/>
    <w:p>
      <w:r xmlns:w="http://schemas.openxmlformats.org/wordprocessingml/2006/main">
        <w:t xml:space="preserve">1. Amsal 12:22: "Bibir dusta adalah kekejian bagi TUHAN, tetapi orang yang bertindak dengan setia adalah kesukaan-Nya."</w:t>
      </w:r>
    </w:p>
    <w:p/>
    <w:p>
      <w:r xmlns:w="http://schemas.openxmlformats.org/wordprocessingml/2006/main">
        <w:t xml:space="preserve">2. Roma 8:28: "Dan kita tahu bahawa bagi mereka yang mengasihi Allah, segala sesuatu bekerja untuk kebaikan, bagi mereka yang terpanggil sesuai dengan rencana-Nya."</w:t>
      </w:r>
    </w:p>
    <w:p/>
    <w:p>
      <w:r xmlns:w="http://schemas.openxmlformats.org/wordprocessingml/2006/main">
        <w:t xml:space="preserve">Kejadian 42:12 Dan dia berkata kepada mereka: "Tidak, tetapi untuk melihat ketelanjangan negeri ini kamu datang."</w:t>
      </w:r>
    </w:p>
    <w:p/>
    <w:p>
      <w:r xmlns:w="http://schemas.openxmlformats.org/wordprocessingml/2006/main">
        <w:t xml:space="preserve">Saudara-saudara Yusuf pergi ke Mesir untuk membeli gandum dan Yusuf menuduh mereka datang untuk mengintip negeri itu.</w:t>
      </w:r>
    </w:p>
    <w:p/>
    <w:p>
      <w:r xmlns:w="http://schemas.openxmlformats.org/wordprocessingml/2006/main">
        <w:t xml:space="preserve">1. Rezeki Tuhan - Saudara-saudara Yusuf dihantar ke Mesir mengikut rancangan Tuhan untuk umatnya (Kejadian 45:5-8).</w:t>
      </w:r>
    </w:p>
    <w:p/>
    <w:p>
      <w:r xmlns:w="http://schemas.openxmlformats.org/wordprocessingml/2006/main">
        <w:t xml:space="preserve">2. Keperluan untuk Kerendahan Hati - Walaupun dalam masa yang sukar, kita harus tetap rendah hati dan mencari bimbingan Tuhan (Yakobus 4:6-10).</w:t>
      </w:r>
    </w:p>
    <w:p/>
    <w:p>
      <w:r xmlns:w="http://schemas.openxmlformats.org/wordprocessingml/2006/main">
        <w:t xml:space="preserve">1. Kejadian 45:5-8</w:t>
      </w:r>
    </w:p>
    <w:p/>
    <w:p>
      <w:r xmlns:w="http://schemas.openxmlformats.org/wordprocessingml/2006/main">
        <w:t xml:space="preserve">2. Yakobus 4:6-10</w:t>
      </w:r>
    </w:p>
    <w:p/>
    <w:p>
      <w:r xmlns:w="http://schemas.openxmlformats.org/wordprocessingml/2006/main">
        <w:t xml:space="preserve">Kejadian 42:13 Jawab mereka: Hamba-hambamu ini dua belas orang bersaudara, anak-anak seorang lelaki di tanah Kanaan; dan lihatlah, yang bongsu hari ini bersama ayah kami, dan seorang tidak.</w:t>
      </w:r>
    </w:p>
    <w:p/>
    <w:p>
      <w:r xmlns:w="http://schemas.openxmlformats.org/wordprocessingml/2006/main">
        <w:t xml:space="preserve">Dua belas anak lelaki Yakub berada di Mesir untuk membeli gandum dan memberitahu pemerintah bahawa adik bongsu mereka masih di Kanaan bersama ayah mereka.</w:t>
      </w:r>
    </w:p>
    <w:p/>
    <w:p>
      <w:r xmlns:w="http://schemas.openxmlformats.org/wordprocessingml/2006/main">
        <w:t xml:space="preserve">1. Kuasa Perpaduan Keluarga</w:t>
      </w:r>
    </w:p>
    <w:p/>
    <w:p>
      <w:r xmlns:w="http://schemas.openxmlformats.org/wordprocessingml/2006/main">
        <w:t xml:space="preserve">2. Kesan Kata-kata Kita</w:t>
      </w:r>
    </w:p>
    <w:p/>
    <w:p>
      <w:r xmlns:w="http://schemas.openxmlformats.org/wordprocessingml/2006/main">
        <w:t xml:space="preserve">1. Amsal 18:21 Mati dan hidup dikuasai lidah</w:t>
      </w:r>
    </w:p>
    <w:p/>
    <w:p>
      <w:r xmlns:w="http://schemas.openxmlformats.org/wordprocessingml/2006/main">
        <w:t xml:space="preserve">2. Kejadian 12:1-4 Tuhan telah berfirman kepada Abram: Pergilah engkau dari negerimu dan dari sanak saudaramu dan dari rumah bapamu ke negeri yang akan Kutunjukkan kepadamu.</w:t>
      </w:r>
    </w:p>
    <w:p/>
    <w:p>
      <w:r xmlns:w="http://schemas.openxmlformats.org/wordprocessingml/2006/main">
        <w:t xml:space="preserve">Kejadian 42:14 Kata Yusuf kepada mereka: "Itulah yang telah Kukatakan kepadamu: Kamu adalah pengintai.</w:t>
      </w:r>
    </w:p>
    <w:p/>
    <w:p>
      <w:r xmlns:w="http://schemas.openxmlformats.org/wordprocessingml/2006/main">
        <w:t xml:space="preserve">Yusuf menuduh saudara-saudaranya sebagai pengintip.</w:t>
      </w:r>
    </w:p>
    <w:p/>
    <w:p>
      <w:r xmlns:w="http://schemas.openxmlformats.org/wordprocessingml/2006/main">
        <w:t xml:space="preserve">1. Tuhan adalah berdaulat dan bekerja dalam segala sesuatu untuk kebaikan.</w:t>
      </w:r>
    </w:p>
    <w:p/>
    <w:p>
      <w:r xmlns:w="http://schemas.openxmlformats.org/wordprocessingml/2006/main">
        <w:t xml:space="preserve">2. Kepentingan kejujuran walaupun sukar.</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Amsal 12:22 "Tuhan membenci bibir dusta, tetapi Ia berkenan kepada orang yang dapat dipercaya."</w:t>
      </w:r>
    </w:p>
    <w:p/>
    <w:p>
      <w:r xmlns:w="http://schemas.openxmlformats.org/wordprocessingml/2006/main">
        <w:t xml:space="preserve">Kejadian 42:15 Dengan ini kamu akan diuji: Demi Firaun, kamu tidak akan pergi dari sini, kecuali adikmu yang bungsu datang ke sini.</w:t>
      </w:r>
    </w:p>
    <w:p/>
    <w:p>
      <w:r xmlns:w="http://schemas.openxmlformats.org/wordprocessingml/2006/main">
        <w:t xml:space="preserve">Saudara-saudara Yusuf tidak dibenarkan pergi tanpa adik bongsu mereka.</w:t>
      </w:r>
    </w:p>
    <w:p/>
    <w:p>
      <w:r xmlns:w="http://schemas.openxmlformats.org/wordprocessingml/2006/main">
        <w:t xml:space="preserve">1 - Saudara-saudara Yusuf tidak dapat pergi sehingga mereka membawa Benyamin, menunjukkan kepentingan keluarga dan perpaduan.</w:t>
      </w:r>
    </w:p>
    <w:p/>
    <w:p>
      <w:r xmlns:w="http://schemas.openxmlformats.org/wordprocessingml/2006/main">
        <w:t xml:space="preserve">2 - Saudara-saudara Yusuf diingatkan tentang kuasa Tuhan dan Firaun apabila mereka tidak dibenarkan pergi tanpa Benyamin.</w:t>
      </w:r>
    </w:p>
    <w:p/>
    <w:p>
      <w:r xmlns:w="http://schemas.openxmlformats.org/wordprocessingml/2006/main">
        <w:t xml:space="preserve">1 - Matius 18:20 (Sebab di mana dua atau tiga orang berkumpul dalam nama-Ku, di situ Aku ada di tengah-tengah mereka.)</w:t>
      </w:r>
    </w:p>
    <w:p/>
    <w:p>
      <w:r xmlns:w="http://schemas.openxmlformats.org/wordprocessingml/2006/main">
        <w:t xml:space="preserve">2 - Amsal 18:24 (Seorang yang berteman harus bersikap ramah, dan ada teman yang lebih dekat daripada saudara.)</w:t>
      </w:r>
    </w:p>
    <w:p/>
    <w:p>
      <w:r xmlns:w="http://schemas.openxmlformats.org/wordprocessingml/2006/main">
        <w:t xml:space="preserve">Kejadian 42:16 Suruhlah salah seorang di antara kamu, biarlah dia menjemput saudaramu, dan kamu akan dipenjarakan, supaya terbukti perkataanmu, apakah benar dalam dirimu, atau jika tidak demi hidup Firaun, sesungguhnya kamu adalah pengintai. .</w:t>
      </w:r>
    </w:p>
    <w:p/>
    <w:p>
      <w:r xmlns:w="http://schemas.openxmlformats.org/wordprocessingml/2006/main">
        <w:t xml:space="preserve">Saudara-saudara Yusuf dituduh sebagai pengintip dan dimasukkan ke dalam penjara sehingga salah seorang daripada mereka dapat membawa pulang saudara mereka.</w:t>
      </w:r>
    </w:p>
    <w:p/>
    <w:p>
      <w:r xmlns:w="http://schemas.openxmlformats.org/wordprocessingml/2006/main">
        <w:t xml:space="preserve">1. Kesetiaan Tuhan dapat dilihat di tengah-tengah situasi yang sukar.</w:t>
      </w:r>
    </w:p>
    <w:p/>
    <w:p>
      <w:r xmlns:w="http://schemas.openxmlformats.org/wordprocessingml/2006/main">
        <w:t xml:space="preserve">2. Tuhan boleh menggunakan keadaan kita untuk kebaikan-Nya dan untuk pertumbuhan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Kejadian 42:17 Lalu dia memasukkan mereka semua ke dalam penjara tiga hari.</w:t>
      </w:r>
    </w:p>
    <w:p/>
    <w:p>
      <w:r xmlns:w="http://schemas.openxmlformats.org/wordprocessingml/2006/main">
        <w:t xml:space="preserve">Saudara-saudara Yusuf dipenjarakan selama tiga hari.</w:t>
      </w:r>
    </w:p>
    <w:p/>
    <w:p>
      <w:r xmlns:w="http://schemas.openxmlformats.org/wordprocessingml/2006/main">
        <w:t xml:space="preserve">1. Kuasa Kesabaran: Belajar Menunggu Masa Tuhan.</w:t>
      </w:r>
    </w:p>
    <w:p/>
    <w:p>
      <w:r xmlns:w="http://schemas.openxmlformats.org/wordprocessingml/2006/main">
        <w:t xml:space="preserve">2. Ujian dan Kesengsaraan: Bagaimana Tuhan Menggunakan Situasi Sukar untuk Mendekatkan Kita.</w:t>
      </w:r>
    </w:p>
    <w:p/>
    <w:p>
      <w:r xmlns:w="http://schemas.openxmlformats.org/wordprocessingml/2006/main">
        <w:t xml:space="preserve">1. Roma 5:3-5 - Bukan itu sahaja, tetapi kita juga bermegah dalam penderitaan kita, kerana kita tahu bahawa penderitaan menghasilkan ketekunan; ketabahan, watak; dan watak, harapan.</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w:t>
      </w:r>
    </w:p>
    <w:p/>
    <w:p>
      <w:r xmlns:w="http://schemas.openxmlformats.org/wordprocessingml/2006/main">
        <w:t xml:space="preserve">Kejadian 42:18 Dan pada hari ketiga Yusuf berkata kepada mereka: "Perbuatlah ini, supaya kamu hidup; kerana saya takut kepada Tuhan:</w:t>
      </w:r>
    </w:p>
    <w:p/>
    <w:p>
      <w:r xmlns:w="http://schemas.openxmlformats.org/wordprocessingml/2006/main">
        <w:t xml:space="preserve">Yusuf memberi amaran kepada saudara-saudaranya untuk melakukan apa yang betul atau menghadapi akibat daripada penghakiman Tuhan.</w:t>
      </w:r>
    </w:p>
    <w:p/>
    <w:p>
      <w:r xmlns:w="http://schemas.openxmlformats.org/wordprocessingml/2006/main">
        <w:t xml:space="preserve">1: Kita mesti sentiasa berusaha untuk melakukan apa yang betul di mata Tuhan atau kita akan menghadapi penghakiman-Nya.</w:t>
      </w:r>
    </w:p>
    <w:p/>
    <w:p>
      <w:r xmlns:w="http://schemas.openxmlformats.org/wordprocessingml/2006/main">
        <w:t xml:space="preserve">2: Kita hendaklah sentiasa menjalani kehidupan yang berkenan kepada Tuhan, kerana Dia adalah hakim yang adil dan adil.</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Yakobus 4:17 - Jadi sesiapa yang mengetahui perkara yang betul untuk dilakukan tetapi tidak melakukannya, baginya dosa.</w:t>
      </w:r>
    </w:p>
    <w:p/>
    <w:p>
      <w:r xmlns:w="http://schemas.openxmlformats.org/wordprocessingml/2006/main">
        <w:t xml:space="preserve">Kejadian 42:19 Jika kamu orang yang benar, biarlah salah seorang dari saudaramu diikat di rumah penjaramu; pergilah, bawalah gandum untuk kelaparan di rumahmu.</w:t>
      </w:r>
    </w:p>
    <w:p/>
    <w:p>
      <w:r xmlns:w="http://schemas.openxmlformats.org/wordprocessingml/2006/main">
        <w:t xml:space="preserve">Saudara-saudara Yusuf datang ke Mesir untuk membeli gandum dan Yusuf menguji mereka dengan meminta mereka meninggalkan salah seorang saudara mereka sebagai tahanan.</w:t>
      </w:r>
    </w:p>
    <w:p/>
    <w:p>
      <w:r xmlns:w="http://schemas.openxmlformats.org/wordprocessingml/2006/main">
        <w:t xml:space="preserve">1. Kuasa Menguji: Bagaimana Tuhan Menguji Iman Kita Dengan Cara Yang Tidak Dijangka</w:t>
      </w:r>
    </w:p>
    <w:p/>
    <w:p>
      <w:r xmlns:w="http://schemas.openxmlformats.org/wordprocessingml/2006/main">
        <w:t xml:space="preserve">2. Kepentingan Kebenaran: Hidup Soleh dalam Masa Sukar</w:t>
      </w:r>
    </w:p>
    <w:p/>
    <w:p>
      <w:r xmlns:w="http://schemas.openxmlformats.org/wordprocessingml/2006/main">
        <w:t xml:space="preserve">1. Yakobus 1:2-4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Amsal 16:3 Serahkanlah pekerjaanmu kepada Tuhan, maka terlaksanalah segala rencanamu.</w:t>
      </w:r>
    </w:p>
    <w:p/>
    <w:p>
      <w:r xmlns:w="http://schemas.openxmlformats.org/wordprocessingml/2006/main">
        <w:t xml:space="preserve">Kejadian 42:20 Tetapi bawalah adikmu yang bungsu kepadaku; demikianlah kata-katamu akan disahkan, dan kamu tidak akan mati. Dan mereka berbuat demikian.</w:t>
      </w:r>
    </w:p>
    <w:p/>
    <w:p>
      <w:r xmlns:w="http://schemas.openxmlformats.org/wordprocessingml/2006/main">
        <w:t xml:space="preserve">Yusuf meminta saudara-saudara membawa adik bongsu mereka ke Mesir untuk mengesahkan kisah mereka.</w:t>
      </w:r>
    </w:p>
    <w:p/>
    <w:p>
      <w:r xmlns:w="http://schemas.openxmlformats.org/wordprocessingml/2006/main">
        <w:t xml:space="preserve">1: Kita mesti sentiasa bersedia untuk meletakkan kepercayaan kita kepada Tuhan.</w:t>
      </w:r>
    </w:p>
    <w:p/>
    <w:p>
      <w:r xmlns:w="http://schemas.openxmlformats.org/wordprocessingml/2006/main">
        <w:t xml:space="preserve">2: Kita mesti sentiasa bersedia untuk mengambil risiko dan percaya bahawa Tuhan akan menyediakan.</w:t>
      </w:r>
    </w:p>
    <w:p/>
    <w:p>
      <w:r xmlns:w="http://schemas.openxmlformats.org/wordprocessingml/2006/main">
        <w:t xml:space="preserve">1: Ibrani 11:6 - Dan tanpa iman tidak mungkin orang berkenan kepada Allah, sebab setiap orang yang datang kepada-Nya harus percaya, bahwa Ia ada dan bahwa Ia memberi upah kepada orang yang sungguh-sungguh mencari Dia.</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Kejadian 42:21 Dan mereka berkata seorang kepada yang lain: "Kita benar-benar bersalah terhadap saudara kita, karena kita melihat kesedihan hatinya, ketika ia memohon kepada kita, tetapi kita tidak mendengarkannya; maka kesusahan ini menimpa kita.</w:t>
      </w:r>
    </w:p>
    <w:p/>
    <w:p>
      <w:r xmlns:w="http://schemas.openxmlformats.org/wordprocessingml/2006/main">
        <w:t xml:space="preserve">Saudara-saudara Yusuf berasa bersalah kerana tidak mempedulikan rayuannya dan kini menghadapi akibat daripada tindakan mereka.</w:t>
      </w:r>
    </w:p>
    <w:p/>
    <w:p>
      <w:r xmlns:w="http://schemas.openxmlformats.org/wordprocessingml/2006/main">
        <w:t xml:space="preserve">1: Walaupun kita fikir kita melakukan perkara yang betul, kita harus sentiasa mempertimbangkan bagaimana tindakan kita akan mempengaruhi orang lain.</w:t>
      </w:r>
    </w:p>
    <w:p/>
    <w:p>
      <w:r xmlns:w="http://schemas.openxmlformats.org/wordprocessingml/2006/main">
        <w:t xml:space="preserve">2: Kita tidak boleh mengabaikan perasaan orang lain atau mengabaikan permintaan mereka.</w:t>
      </w:r>
    </w:p>
    <w:p/>
    <w:p>
      <w:r xmlns:w="http://schemas.openxmlformats.org/wordprocessingml/2006/main">
        <w:t xml:space="preserve">1: Yakobus 2:13 - Sebab penghakiman tidak berbelas kasihan kepada orang yang tidak berbelas kasihan. Belas kasihan menang atas penghakiman.</w:t>
      </w:r>
    </w:p>
    <w:p/>
    <w:p>
      <w:r xmlns:w="http://schemas.openxmlformats.org/wordprocessingml/2006/main">
        <w:t xml:space="preserve">2: Amsal 21:13 - Siapa menutup telinganya terhadap jeritan orang miskin, dia sendiri akan berseru dan tidak dijawab.</w:t>
      </w:r>
    </w:p>
    <w:p/>
    <w:p>
      <w:r xmlns:w="http://schemas.openxmlformats.org/wordprocessingml/2006/main">
        <w:t xml:space="preserve">Kejadian 42:22 Ruben menjawab mereka, katanya: "Bukankah aku berkata kepadamu: Janganlah berbuat dosa terhadap anak itu; dan kamu tidak mahu mendengar? oleh itu, lihatlah, juga darahnya dituntut.</w:t>
      </w:r>
    </w:p>
    <w:p/>
    <w:p>
      <w:r xmlns:w="http://schemas.openxmlformats.org/wordprocessingml/2006/main">
        <w:t xml:space="preserve">Ruben memohon saudara-saudaranya untuk tidak berdosa terhadap Yusuf, memberi amaran kepada mereka bahawa tindakan mereka akan membawa akibat.</w:t>
      </w:r>
    </w:p>
    <w:p/>
    <w:p>
      <w:r xmlns:w="http://schemas.openxmlformats.org/wordprocessingml/2006/main">
        <w:t xml:space="preserve">1: Kami menuai apa yang kami tanam. Galatia 6:7-8</w:t>
      </w:r>
    </w:p>
    <w:p/>
    <w:p>
      <w:r xmlns:w="http://schemas.openxmlformats.org/wordprocessingml/2006/main">
        <w:t xml:space="preserve">2: Kita mesti bertanggungjawab atas tindakan kita. Lukas 6:37-38</w:t>
      </w:r>
    </w:p>
    <w:p/>
    <w:p>
      <w:r xmlns:w="http://schemas.openxmlformats.org/wordprocessingml/2006/main">
        <w:t xml:space="preserve">1: Amsal 12:14 - Seseorang akan dipuaskan dengan kebaikan oleh buah mulutnya.</w:t>
      </w:r>
    </w:p>
    <w:p/>
    <w:p>
      <w:r xmlns:w="http://schemas.openxmlformats.org/wordprocessingml/2006/main">
        <w:t xml:space="preserve">2: Yakobus 3:10 - Dari mulut yang sama keluar berkat dan kutuk.</w:t>
      </w:r>
    </w:p>
    <w:p/>
    <w:p>
      <w:r xmlns:w="http://schemas.openxmlformats.org/wordprocessingml/2006/main">
        <w:t xml:space="preserve">Kejadian 42:23 Tetapi mereka tidak tahu bahawa Yusuf memahami mereka; kerana dia bercakap kepada mereka melalui seorang jurubahasa.</w:t>
      </w:r>
    </w:p>
    <w:p/>
    <w:p>
      <w:r xmlns:w="http://schemas.openxmlformats.org/wordprocessingml/2006/main">
        <w:t xml:space="preserve">Saudara-saudara Yusuf secara tidak sedar bercakap dengannya di Mesir, tanpa menyedari bahawa dia memahami mereka melalui jurubahasa.</w:t>
      </w:r>
    </w:p>
    <w:p/>
    <w:p>
      <w:r xmlns:w="http://schemas.openxmlformats.org/wordprocessingml/2006/main">
        <w:t xml:space="preserve">1. Kuasa Pengampunan: Contoh Yusuf</w:t>
      </w:r>
    </w:p>
    <w:p/>
    <w:p>
      <w:r xmlns:w="http://schemas.openxmlformats.org/wordprocessingml/2006/main">
        <w:t xml:space="preserve">2. Kehendak Tuhan Terungkap: Perjalanan Yusuf</w:t>
      </w:r>
    </w:p>
    <w:p/>
    <w:p>
      <w:r xmlns:w="http://schemas.openxmlformats.org/wordprocessingml/2006/main">
        <w:t xml:space="preserve">1. Kolose 3:13 - Sabarlah seorang terhadap yang lain dan, jika yang seorang mempunyai keluhan terhadap yang lain, hendaklah kamu saling mengampuni; sebagaimana Tuhan telah mengampuni kamu, demikian juga kamu harus mengampuni.</w:t>
      </w:r>
    </w:p>
    <w:p/>
    <w:p>
      <w:r xmlns:w="http://schemas.openxmlformats.org/wordprocessingml/2006/main">
        <w:t xml:space="preserve">2. Roma 8:28 Dan kita tahu bahawa bagi mereka yang mengasihi Allah, segala sesuatu bekerja untuk kebaikan, bagi mereka yang terpanggil sesuai dengan rencana-Nya.</w:t>
      </w:r>
    </w:p>
    <w:p/>
    <w:p>
      <w:r xmlns:w="http://schemas.openxmlformats.org/wordprocessingml/2006/main">
        <w:t xml:space="preserve">Kejadian 42:24 Lalu ia berpaling dari mereka dan menangis; dan kembali kepada mereka, dan berbicara dengan mereka, dan mengambil Simeon dari mereka, dan mengikatnya di depan mata mereka.</w:t>
      </w:r>
    </w:p>
    <w:p/>
    <w:p>
      <w:r xmlns:w="http://schemas.openxmlformats.org/wordprocessingml/2006/main">
        <w:t xml:space="preserve">Yusuf, apabila melihat saudara-saudaranya di Mesir, menangis dan kemudian berkomunikasi dengan mereka sebelum mengambil Simeon dan mengikatnya di hadapan mata mereka.</w:t>
      </w:r>
    </w:p>
    <w:p/>
    <w:p>
      <w:r xmlns:w="http://schemas.openxmlformats.org/wordprocessingml/2006/main">
        <w:t xml:space="preserve">1. Rahmat dan belas kasihan Tuhan membolehkan kita berdamai dengan musuh kita dan mengampuni mereka.</w:t>
      </w:r>
    </w:p>
    <w:p/>
    <w:p>
      <w:r xmlns:w="http://schemas.openxmlformats.org/wordprocessingml/2006/main">
        <w:t xml:space="preserve">2. Teladan Yusuf tentang kerendahan hati dan belas kasihan mengajar kita cara memperlakukan saudara saudari kita.</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Efesus 4:32 - Hendaklah kamu baik seorang terhadap yang lain, penuh kasih mesra, saling mengampuni, sebagaimana Allah dalam Kristus telah mengampuni kamu.</w:t>
      </w:r>
    </w:p>
    <w:p/>
    <w:p>
      <w:r xmlns:w="http://schemas.openxmlformats.org/wordprocessingml/2006/main">
        <w:t xml:space="preserve">Kejadian 42:25 Kemudian Yusuf memerintahkan untuk mengisi karung mereka dengan gandum, dan mengembalikan uang masing-masing ke dalam karungnya, dan memberi mereka bekal untuk perjalanan, dan demikianlah dilakukannya kepada mereka.</w:t>
      </w:r>
    </w:p>
    <w:p/>
    <w:p>
      <w:r xmlns:w="http://schemas.openxmlformats.org/wordprocessingml/2006/main">
        <w:t xml:space="preserve">Yusuf menunjukkan belas kasihan dan kebaikan kepada saudara-saudaranya dengan memberi mereka makanan dan memulihkan wang mereka.</w:t>
      </w:r>
    </w:p>
    <w:p/>
    <w:p>
      <w:r xmlns:w="http://schemas.openxmlformats.org/wordprocessingml/2006/main">
        <w:t xml:space="preserve">1. Kuasa Belas Kasihan dan Kebaikan: Bagaimana Tindakan Yusuf Dapat Mengajar Kita Menjadi Lebih Belas Kasihan</w:t>
      </w:r>
    </w:p>
    <w:p/>
    <w:p>
      <w:r xmlns:w="http://schemas.openxmlformats.org/wordprocessingml/2006/main">
        <w:t xml:space="preserve">2. Pengampunan dan Pemulihan: Bagaimana Teladan Yusuf Dapat Membawa Kita kepada Pembaharuan</w:t>
      </w:r>
    </w:p>
    <w:p/>
    <w:p>
      <w:r xmlns:w="http://schemas.openxmlformats.org/wordprocessingml/2006/main">
        <w:t xml:space="preserve">1. Lukas 6:35-36 - "Tetapi kasihilah musuhmu, berbuat baiklah dan pinjamkan dengan tidak mengharapkan balasan, maka upahmu akan besar, dan kamu akan menjadi anak-anak Allah Yang Mahatinggi. tidak bersyukur dan jahat."</w:t>
      </w:r>
    </w:p>
    <w:p/>
    <w:p>
      <w:r xmlns:w="http://schemas.openxmlformats.org/wordprocessingml/2006/main">
        <w:t xml:space="preserve">2. Roma 12:17-21 - "Janganlah membalas kejahatan dengan kejahatan kepada siapapun. Sediakanlah perkara yang jujur di mata semua orang. Jika mungkin, sedapat mungkin, sedapat mungkin, hiduplah damai dengan semua orang. Saudaraku yang kekasih, janganlah membalas dendam. kamu sendiri, tetapi berilah tempat kepada murka, sebab ada tertulis: Pembalasan adalah milik-Ku, Akulah yang akan membalasnya, demikianlah firman Tuhan. Sebab itu jika musuhmu lapar, berilah dia makan, jika ia haus, berilah dia minum, sebab dengan berbuat demikian engkau akan menimbunkan bara api di atas kepalanya. Janganlah kamu kalah oleh kejahatan, tetapi kalahkanlah kejahatan dengan kebaikan."</w:t>
      </w:r>
    </w:p>
    <w:p/>
    <w:p>
      <w:r xmlns:w="http://schemas.openxmlformats.org/wordprocessingml/2006/main">
        <w:t xml:space="preserve">Kejadian 42:26 Lalu mereka memuatkan gandum kepada keledai mereka, lalu berangkat dari sana.</w:t>
      </w:r>
    </w:p>
    <w:p/>
    <w:p>
      <w:r xmlns:w="http://schemas.openxmlformats.org/wordprocessingml/2006/main">
        <w:t xml:space="preserve">Saudara-saudara Yusuf memuatkan gandum kepada keledai mereka dan meninggalkan Mesir.</w:t>
      </w:r>
    </w:p>
    <w:p/>
    <w:p>
      <w:r xmlns:w="http://schemas.openxmlformats.org/wordprocessingml/2006/main">
        <w:t xml:space="preserve">1. Percayalah kepada Tuhan dan Dia akan menyediakan semua keperluan anda.</w:t>
      </w:r>
    </w:p>
    <w:p/>
    <w:p>
      <w:r xmlns:w="http://schemas.openxmlformats.org/wordprocessingml/2006/main">
        <w:t xml:space="preserve">2. Saudara-saudara Yusuf mencari jalan untuk menyara keluarga mereka walaupun dalam keadaan mereka.</w:t>
      </w:r>
    </w:p>
    <w:p/>
    <w:p>
      <w:r xmlns:w="http://schemas.openxmlformats.org/wordprocessingml/2006/main">
        <w:t xml:space="preserve">1. Mazmur 37:3-5 Percayalah kepada Tuhan, dan lakukanlah yang baik; maka kamu akan diam di negeri itu, dan sesungguhnya kamu akan diberi makan. Bergembiralah juga dalam Tuhan, dan Ia akan memberikan kepadamu keinginan hatimu. Serahkanlah jalanmu kepada Tuhan; percayalah juga kepada-Nya; dan dia akan melaksanakannya.</w:t>
      </w:r>
    </w:p>
    <w:p/>
    <w:p>
      <w:r xmlns:w="http://schemas.openxmlformats.org/wordprocessingml/2006/main">
        <w:t xml:space="preserve">2. Matius 6:25-34 Sebab itu Aku berkata kepadamu, Janganlah kuatir akan hidupmu, akan apa yang hendak kamu makan atau minum; dan belum juga untuk tubuhmu, apa yang hendak kamu pakai. Bukankah hidup lebih daripada daging, dan tubuh daripada pakaian? Lihatlah burung-burung di udara, kerana mereka tidak menabur, tidak menuai, dan tidak mengumpulkan ke dalam lumbung; namun Bapamu yang di syurga memberi mereka makan. Bukankah kamu lebih baik daripada mereka? Siapakah di antara kamu dengan bimbang dapat menambah satu hasta kepada tingginya? Dan mengapa kamu bimbang tentang pakaian? Perhatikanlah bunga bakung di padang, bagaimana ia tumbuh; mereka tidak bekerja keras, tidak pula berputar: Tetapi Aku berkata kepadamu, Salomo dalam segala kemuliaannya tidak berpakaian seperti salah satu dari ini. Oleh itu, jika Tuhan mendandani rumput di padang yang demikian, yang hari ini ada, dan esok dibuang ke dalam ketuhar, bukankah lebih-lebih lagi kamu, hai orang yang kurang percaya? Oleh itu, jangan risau dan berkata: Apa yang akan kami makan? atau, Apakah yang akan kami minum? atau, Dengan apa kami akan berpakaian? (Sebab semua perkara ini dicari oleh orang-orang bukan Yahudi:) kerana Bapamu yang di syurga tahu bahawa kamu memerlukan semua perkara ini. Tetapi carilah dahulu kerajaan Allah dan kebenarannya; dan semua perkara ini akan ditambahkan kepada kamu.</w:t>
      </w:r>
    </w:p>
    <w:p/>
    <w:p>
      <w:r xmlns:w="http://schemas.openxmlformats.org/wordprocessingml/2006/main">
        <w:t xml:space="preserve">Kejadian 42:27 Ketika salah seorang dari mereka membuka karungnya untuk memberi makan keledainya di rumah penginapan, ia melihat uangnya; kerana, lihatlah, ia berada di dalam mulut karungnya.</w:t>
      </w:r>
    </w:p>
    <w:p/>
    <w:p>
      <w:r xmlns:w="http://schemas.openxmlformats.org/wordprocessingml/2006/main">
        <w:t xml:space="preserve">Saudara-saudara Yusuf mendapati wang mereka di dalam karung mereka apabila mereka berhenti bermalam di sebuah rumah penginapan.</w:t>
      </w:r>
    </w:p>
    <w:p/>
    <w:p>
      <w:r xmlns:w="http://schemas.openxmlformats.org/wordprocessingml/2006/main">
        <w:t xml:space="preserve">1. Pemberian Tuhan - Bagaimana Tuhan menyediakan keperluan kita</w:t>
      </w:r>
    </w:p>
    <w:p/>
    <w:p>
      <w:r xmlns:w="http://schemas.openxmlformats.org/wordprocessingml/2006/main">
        <w:t xml:space="preserve">2. Kedaulatan Tuhan - Betapa Tuhan sentiasa mengawal</w:t>
      </w:r>
    </w:p>
    <w:p/>
    <w:p>
      <w:r xmlns:w="http://schemas.openxmlformats.org/wordprocessingml/2006/main">
        <w:t xml:space="preserve">1. Efesus 3:20-21 - Sekarang bagi Dia, yang berkuasa melakukan lebih dari yang kita doakan atau pikirkan, menurut kuasa-Nya yang bekerja di dalam kita, bagi Dialah kemuliaan di dalam jemaat dan di dalam Kristus Yesus di seluruh generasi, selama-lamanya! Amin.</w:t>
      </w:r>
    </w:p>
    <w:p/>
    <w:p>
      <w:r xmlns:w="http://schemas.openxmlformats.org/wordprocessingml/2006/main">
        <w:t xml:space="preserve">2. Joshua 1:9 - Bukankah Aku telah memerintahkan kamu? Jadilah kuat dan berani. Jangan takut; jangan tawar hati, sebab Tuhan, Allahmu, akan menyertai engkau ke mana pun engkau pergi.</w:t>
      </w:r>
    </w:p>
    <w:p/>
    <w:p>
      <w:r xmlns:w="http://schemas.openxmlformats.org/wordprocessingml/2006/main">
        <w:t xml:space="preserve">Kejadian 42:28 Dan dia berkata kepada saudara-saudaranya: "Uang saya telah dikembalikan; dan lihatlah, barang itu ada di dalam karungku, dan mereka menjadi tawar hati, dan mereka takut, sambil berkata seorang kepada yang lain: Apakah yang telah dilakukan Allah kepada kita ini?</w:t>
      </w:r>
    </w:p>
    <w:p/>
    <w:p>
      <w:r xmlns:w="http://schemas.openxmlformats.org/wordprocessingml/2006/main">
        <w:t xml:space="preserve">Saudara-saudara Yusuf takut apabila mereka mendapati wang Yusuf telah dikembalikan kepadanya dan mereka tertanya-tanya apa yang telah dilakukan oleh Tuhan.</w:t>
      </w:r>
    </w:p>
    <w:p/>
    <w:p>
      <w:r xmlns:w="http://schemas.openxmlformats.org/wordprocessingml/2006/main">
        <w:t xml:space="preserve">1. Tuhan Berkuasa - Memahami Kedaulatan Tuhan dalam Kehidupan Kita</w:t>
      </w:r>
    </w:p>
    <w:p/>
    <w:p>
      <w:r xmlns:w="http://schemas.openxmlformats.org/wordprocessingml/2006/main">
        <w:t xml:space="preserve">2. Jangan Takut - Belajar Mempercayai Tuhan dalam Masa Sukar</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Kejadian 42:29 Lalu mereka sampai kepada Yakub, ayah mereka, ke tanah Kanaan, dan memberitahukan kepadanya segala yang menimpa mereka; berkata,</w:t>
      </w:r>
    </w:p>
    <w:p/>
    <w:p>
      <w:r xmlns:w="http://schemas.openxmlformats.org/wordprocessingml/2006/main">
        <w:t xml:space="preserve">Saudara-saudara Yusuf menceritakan kepada Yakub semua yang telah berlaku kepada mereka di Mesir.</w:t>
      </w:r>
    </w:p>
    <w:p/>
    <w:p>
      <w:r xmlns:w="http://schemas.openxmlformats.org/wordprocessingml/2006/main">
        <w:t xml:space="preserve">1. Kuasa Kesaksian: Bagaimana Saudara Yusuf Membuktikan Kesetiaan Dalam Menghadapi Kesusahan</w:t>
      </w:r>
    </w:p>
    <w:p/>
    <w:p>
      <w:r xmlns:w="http://schemas.openxmlformats.org/wordprocessingml/2006/main">
        <w:t xml:space="preserve">2. Nilai Dorongan: Bagaimana Yakub Menyokong Anak-Anaknya Pada Masa-masa Kesusahan</w:t>
      </w:r>
    </w:p>
    <w:p/>
    <w:p>
      <w:r xmlns:w="http://schemas.openxmlformats.org/wordprocessingml/2006/main">
        <w:t xml:space="preserve">1. Yakobus 5:16 - "Sebab itu hendaklah kamu saling mengaku dosamu dan saling mendoakan supaya kamu disembuhkan. Doa orang benar adalah kuat dan berkesan."</w:t>
      </w:r>
    </w:p>
    <w:p/>
    <w:p>
      <w:r xmlns:w="http://schemas.openxmlformats.org/wordprocessingml/2006/main">
        <w:t xml:space="preserve">2. Roma 12:14-15 - "Berkatilah orang yang menganiaya kamu, berkatilah dan jangan mengutuk. Bersukacitalah dengan orang yang bersukacita, berkabunglah dengan orang yang berdukacita."</w:t>
      </w:r>
    </w:p>
    <w:p/>
    <w:p>
      <w:r xmlns:w="http://schemas.openxmlformats.org/wordprocessingml/2006/main">
        <w:t xml:space="preserve">Kejadian 42:30 Orang itu, penguasa negeri itu, berbicara kasar kepada kami, dan menganggap kami sebagai pengintai negeri itu.</w:t>
      </w:r>
    </w:p>
    <w:p/>
    <w:p>
      <w:r xmlns:w="http://schemas.openxmlformats.org/wordprocessingml/2006/main">
        <w:t xml:space="preserve">Saudara-saudara Yusuf dituduh sebagai pengintip negara oleh tuan tanah.</w:t>
      </w:r>
    </w:p>
    <w:p/>
    <w:p>
      <w:r xmlns:w="http://schemas.openxmlformats.org/wordprocessingml/2006/main">
        <w:t xml:space="preserve">1. Kepentingan kebenaran dalam kehidupan kita.</w:t>
      </w:r>
    </w:p>
    <w:p/>
    <w:p>
      <w:r xmlns:w="http://schemas.openxmlformats.org/wordprocessingml/2006/main">
        <w:t xml:space="preserve">2. Tangan Tuhan yang berdaulat dalam hidup kita.</w:t>
      </w:r>
    </w:p>
    <w:p/>
    <w:p>
      <w:r xmlns:w="http://schemas.openxmlformats.org/wordprocessingml/2006/main">
        <w:t xml:space="preserve">1. Kolose 3:9 - "Janganlah kamu berdusta seorang terhadap yang lain, sebab kamu telah menanggalkan diri lama dengan perbuatannya"</w:t>
      </w:r>
    </w:p>
    <w:p/>
    <w:p>
      <w:r xmlns:w="http://schemas.openxmlformats.org/wordprocessingml/2006/main">
        <w:t xml:space="preserve">2. Kejadian 50:20 - "Adapun kamu, kamu telah berniat jahat terhadap aku, tetapi Allah telah merencanakan itu untuk kebaikan, supaya banyak orang dapat disimpan hidup, seperti sekarang ini."</w:t>
      </w:r>
    </w:p>
    <w:p/>
    <w:p>
      <w:r xmlns:w="http://schemas.openxmlformats.org/wordprocessingml/2006/main">
        <w:t xml:space="preserve">Kejadian 42:31 Dan kami berkata kepadanya: Kami adalah orang yang benar; kami bukan pengintip:</w:t>
      </w:r>
    </w:p>
    <w:p/>
    <w:p>
      <w:r xmlns:w="http://schemas.openxmlformats.org/wordprocessingml/2006/main">
        <w:t xml:space="preserve">Saudara-saudara Yusuf membuktikan tidak bersalah mereka kepada Yusuf dengan mendakwa sebagai lelaki sejati dan bukan pengintip.</w:t>
      </w:r>
    </w:p>
    <w:p/>
    <w:p>
      <w:r xmlns:w="http://schemas.openxmlformats.org/wordprocessingml/2006/main">
        <w:t xml:space="preserve">1. Kepentingan bercakap benar dalam kehidupan kita.</w:t>
      </w:r>
    </w:p>
    <w:p/>
    <w:p>
      <w:r xmlns:w="http://schemas.openxmlformats.org/wordprocessingml/2006/main">
        <w:t xml:space="preserve">2. Kuasa kejujuran dalam memulihkan hubungan.</w:t>
      </w:r>
    </w:p>
    <w:p/>
    <w:p>
      <w:r xmlns:w="http://schemas.openxmlformats.org/wordprocessingml/2006/main">
        <w:t xml:space="preserve">1. Amsal 12:22 - Bibir dusta adalah kekejian bagi Tuhan, tetapi orang yang bertindak dengan setia adalah kesukaan-Nya.</w:t>
      </w:r>
    </w:p>
    <w:p/>
    <w:p>
      <w:r xmlns:w="http://schemas.openxmlformats.org/wordprocessingml/2006/main">
        <w:t xml:space="preserve">2. 1 Yohanes 1:6-7 - Jika kita berkata kita mempunyai persekutuan dengan Dia sementara kita berjalan dalam kegelapan, kita berdusta dan tidak melakukan kebenaran. Tetapi jika kita berjalan di dalam terang, sama seperti Dia ada di dalam terang, kita beroleh persekutuan seorang dengan yang lain, dan darah Yesus, Anak-Nya, menyucikan kita dari segala dosa.</w:t>
      </w:r>
    </w:p>
    <w:p/>
    <w:p>
      <w:r xmlns:w="http://schemas.openxmlformats.org/wordprocessingml/2006/main">
        <w:t xml:space="preserve">Kejadian 42:32 Kami dua belas bersaudara, anak bapa kami; seorang tidak ada, dan yang bongsu hari ini bersama ayah kami di tanah Kanaan.</w:t>
      </w:r>
    </w:p>
    <w:p/>
    <w:p>
      <w:r xmlns:w="http://schemas.openxmlformats.org/wordprocessingml/2006/main">
        <w:t xml:space="preserve">Dua belas anak lelaki Yakub bersama-sama, dengan adik bongsu mereka di Kanaan.</w:t>
      </w:r>
    </w:p>
    <w:p/>
    <w:p>
      <w:r xmlns:w="http://schemas.openxmlformats.org/wordprocessingml/2006/main">
        <w:t xml:space="preserve">1. Kepentingan perpaduan dalam kalangan keluarga dan orang tersayang</w:t>
      </w:r>
    </w:p>
    <w:p/>
    <w:p>
      <w:r xmlns:w="http://schemas.openxmlformats.org/wordprocessingml/2006/main">
        <w:t xml:space="preserve">2. Kekuatan iman ketika ditimpa musibah</w:t>
      </w:r>
    </w:p>
    <w:p/>
    <w:p>
      <w:r xmlns:w="http://schemas.openxmlformats.org/wordprocessingml/2006/main">
        <w:t xml:space="preserve">1. Filipi 2:2-4 - "Lengkapkanlah sukacitaku dengan pikiran yang sama, yang mempunyai kasih yang sama, yang sepenuh hati dan satu hati. Janganlah berbuat apa-apa dengan mementingkan diri sendiri atau keangkuhan, tetapi dengan rendah hati anggaplah orang lain lebih penting daripada hendaklah kamu masing-masing melihat bukan sahaja kepentingannya sendiri, tetapi juga kepentingan orang lain."</w:t>
      </w:r>
    </w:p>
    <w:p/>
    <w:p>
      <w:r xmlns:w="http://schemas.openxmlformats.org/wordprocessingml/2006/main">
        <w:t xml:space="preserve">2. Roma 12:10 - "Kasihilah satu sama lain dalam kasih persaudaraan.</w:t>
      </w:r>
    </w:p>
    <w:p/>
    <w:p>
      <w:r xmlns:w="http://schemas.openxmlformats.org/wordprocessingml/2006/main">
        <w:t xml:space="preserve">Kejadian 42:33 Lalu orang itu, tuan negeri itu, berkata kepada kami: Dengan ini aku tahu, bahwa kamu adalah orang-orang yang benar; tinggalkan salah seorang saudaramu di sini bersama-sama dengan aku, dan bawalah makanan untuk kelaparan seisi rumahmu, dan pergilah.</w:t>
      </w:r>
    </w:p>
    <w:p/>
    <w:p>
      <w:r xmlns:w="http://schemas.openxmlformats.org/wordprocessingml/2006/main">
        <w:t xml:space="preserve">Yusuf menguji saudara-saudaranya dengan meninggalkan salah seorang daripada mereka di Mesir manakala yang lain pulang ke rumah untuk membawa makanan untuk keluarga mereka.</w:t>
      </w:r>
    </w:p>
    <w:p/>
    <w:p>
      <w:r xmlns:w="http://schemas.openxmlformats.org/wordprocessingml/2006/main">
        <w:t xml:space="preserve">1. Kepentingan Kepercayaan - Kejadian 42:33</w:t>
      </w:r>
    </w:p>
    <w:p/>
    <w:p>
      <w:r xmlns:w="http://schemas.openxmlformats.org/wordprocessingml/2006/main">
        <w:t xml:space="preserve">2. Kuasa Menguji - Kejadian 42:33</w:t>
      </w:r>
    </w:p>
    <w:p/>
    <w:p>
      <w:r xmlns:w="http://schemas.openxmlformats.org/wordprocessingml/2006/main">
        <w:t xml:space="preserve">1. Roma 5:3-5 - Bukan itu sahaja, tetapi kita juga bermegah dalam penderitaan kita, kerana kita tahu bahawa penderitaan menghasilkan ketekunan; ketabahan, watak; dan watak, harapan.</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Kejadian 42:34 Dan bawalah adikmu yang bungsu kepadaku, maka aku akan tahu, bahwa kamu bukanlah pengintip, tetapi kamu adalah orang-orang yang benar; maka aku akan menyerahkan saudaramu kepadamu, dan kamu akan berdagang di negeri itu.</w:t>
      </w:r>
    </w:p>
    <w:p/>
    <w:p>
      <w:r xmlns:w="http://schemas.openxmlformats.org/wordprocessingml/2006/main">
        <w:t xml:space="preserve">Yakub menghantar anak-anaknya ke Mesir untuk membeli gandum, tetapi penguasa Mesir mengesyaki mereka adalah pengintip. Dia meminta mereka membawa adik bongsu mereka sebelum dia membenarkan mereka membeli bijirin.</w:t>
      </w:r>
    </w:p>
    <w:p/>
    <w:p>
      <w:r xmlns:w="http://schemas.openxmlformats.org/wordprocessingml/2006/main">
        <w:t xml:space="preserve">1. Kuasa Menguji: Bagaimana Tuhan Menguji Kita dan Apa Yang Kita Boleh Belajar Daripadanya</w:t>
      </w:r>
    </w:p>
    <w:p/>
    <w:p>
      <w:r xmlns:w="http://schemas.openxmlformats.org/wordprocessingml/2006/main">
        <w:t xml:space="preserve">2. Percaya pada Rancangan Tuhan: Bagaimana Mengenali Hidayah Tuhan Semasa Masa Sukar</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Kejadian 42:35 Ketika mereka mengosongkan karung mereka, lihatlah, bungkusan uang masing-masing ada di dalam karungnya, dan apabila mereka dan ayah mereka melihat bungkusan uang itu, mereka menjadi takut.</w:t>
      </w:r>
    </w:p>
    <w:p/>
    <w:p>
      <w:r xmlns:w="http://schemas.openxmlformats.org/wordprocessingml/2006/main">
        <w:t xml:space="preserve">Saudara-saudara menjumpai wang dalam karung mereka apabila mereka kembali ke Mesir.</w:t>
      </w:r>
    </w:p>
    <w:p/>
    <w:p>
      <w:r xmlns:w="http://schemas.openxmlformats.org/wordprocessingml/2006/main">
        <w:t xml:space="preserve">1: Akui Dosa Anda dan Terima Berkat</w:t>
      </w:r>
    </w:p>
    <w:p/>
    <w:p>
      <w:r xmlns:w="http://schemas.openxmlformats.org/wordprocessingml/2006/main">
        <w:t xml:space="preserve">2: Menerima Kesilapan Kita dan Ketentuan Tuhan</w:t>
      </w:r>
    </w:p>
    <w:p/>
    <w:p>
      <w:r xmlns:w="http://schemas.openxmlformats.org/wordprocessingml/2006/main">
        <w:t xml:space="preserve">1: Amsal 28:13 -Siapa menyembunyikan dosanya tidak akan beruntung, tetapi orang yang mengaku dan meninggalkannya mendapat belas kasihan.</w:t>
      </w:r>
    </w:p>
    <w:p/>
    <w:p>
      <w:r xmlns:w="http://schemas.openxmlformats.org/wordprocessingml/2006/main">
        <w:t xml:space="preserve">2: Mazmur 32:1-2 -Berbahagialah orang yang pelanggarannya diampuni, dosanya ditutupi. Berbahagialah orang yang dosanya tidak diperhitungkan Tuhan terhadap mereka, dan rohnya tidak ada tipu daya.</w:t>
      </w:r>
    </w:p>
    <w:p/>
    <w:p>
      <w:r xmlns:w="http://schemas.openxmlformats.org/wordprocessingml/2006/main">
        <w:t xml:space="preserve">Kejadian 42:36 Tetapi Yakub, ayah mereka, berkata kepada mereka: "Kamu telah kehilangan anak-anakku kepadaku: Yusuf sudah tiada, dan Simeon sudah tiada, dan kamu akan mengambil Benyamin pergi; semuanya ini menentang aku."</w:t>
      </w:r>
    </w:p>
    <w:p/>
    <w:p>
      <w:r xmlns:w="http://schemas.openxmlformats.org/wordprocessingml/2006/main">
        <w:t xml:space="preserve">Yakub meluahkan kesedihannya apabila memikirkan kehilangan anak lelakinya yang dikasihi Benyamin.</w:t>
      </w:r>
    </w:p>
    <w:p/>
    <w:p>
      <w:r xmlns:w="http://schemas.openxmlformats.org/wordprocessingml/2006/main">
        <w:t xml:space="preserve">1: Dalam saat-saat putus asa, Tuhan tidak akan pernah meninggalkan kita.</w:t>
      </w:r>
    </w:p>
    <w:p/>
    <w:p>
      <w:r xmlns:w="http://schemas.openxmlformats.org/wordprocessingml/2006/main">
        <w:t xml:space="preserve">2: Walaupun dalam masa yang paling gelap, Tuhan mempunyai rancangan untuk menggunakan kita bagi kemuliaan-Nya.</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Kejadian 42:37 Lalu Ruben berkata kepada ayahnya: "Bunuhlah kedua anakku, jika aku tidak membawa dia kepadamu; serahkanlah dia ke dalam tanganku, maka aku akan membawa dia kembali kepadamu."</w:t>
      </w:r>
    </w:p>
    <w:p/>
    <w:p>
      <w:r xmlns:w="http://schemas.openxmlformats.org/wordprocessingml/2006/main">
        <w:t xml:space="preserve">Ruben menawarkan untuk mengorbankan dua anak lelakinya jika dia tidak dapat membawa pulang adik bongsunya dari Mesir.</w:t>
      </w:r>
    </w:p>
    <w:p/>
    <w:p>
      <w:r xmlns:w="http://schemas.openxmlformats.org/wordprocessingml/2006/main">
        <w:t xml:space="preserve">1. Pengorbanan Ruben: Kajian dalam Cinta Tanpa Syarat</w:t>
      </w:r>
    </w:p>
    <w:p/>
    <w:p>
      <w:r xmlns:w="http://schemas.openxmlformats.org/wordprocessingml/2006/main">
        <w:t xml:space="preserve">2. Tindakan Ruben yang Tidak Mementingkan Diri: Contoh Kebaikan Alkitabiah</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5:8 - Tetapi Allah menunjukkan kasih-Nya kepada kita dalam hal ini: Semasa kita masih berdosa, Kristus telah mati untuk kita.</w:t>
      </w:r>
    </w:p>
    <w:p/>
    <w:p>
      <w:r xmlns:w="http://schemas.openxmlformats.org/wordprocessingml/2006/main">
        <w:t xml:space="preserve">Kejadian 42:38 Dan dia berkata, "Anakku tidak akan turun bersamamu; kerana saudaranya telah mati, dan dia ditinggalkan seorang diri: jika dia ditimpa kesusahan di jalan yang kamu tempuh, maka hendaklah kamu menurunkan ubanku ke alam kubur dengan kesedihan.</w:t>
      </w:r>
    </w:p>
    <w:p/>
    <w:p>
      <w:r xmlns:w="http://schemas.openxmlformats.org/wordprocessingml/2006/main">
        <w:t xml:space="preserve">Yakub enggan membiarkan anaknya Benyamin menemani saudara-saudaranya ke Mesir, takut akan keselamatannya kerana saudaranya Yusuf sudah mati.</w:t>
      </w:r>
    </w:p>
    <w:p/>
    <w:p>
      <w:r xmlns:w="http://schemas.openxmlformats.org/wordprocessingml/2006/main">
        <w:t xml:space="preserve">1. Mempercayai Tuhan dalam Masa Sukar - Kisah keengganan Yakub untuk menghantar Benyamin ke Mesir menunjukkan bagaimana Tuhan boleh melindungi kita walaupun kita berada di tengah-tengah masa yang sukar.</w:t>
      </w:r>
    </w:p>
    <w:p/>
    <w:p>
      <w:r xmlns:w="http://schemas.openxmlformats.org/wordprocessingml/2006/main">
        <w:t xml:space="preserve">2. Kuasa Keluarga - Kasih sayang dan keprihatinan Yakub yang mendalam terhadap anaknya Benyamin adalah peringatan tentang kepentingan ikatan kekeluargaan yang kukuh.</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Amsal 17:17 - Seorang sahabat mengasihi setiap masa, dan seorang saudara dilahirkan untuk masa kesusahan.</w:t>
      </w:r>
    </w:p>
    <w:p/>
    <w:p>
      <w:r xmlns:w="http://schemas.openxmlformats.org/wordprocessingml/2006/main">
        <w:t xml:space="preserve">Kejadian 43 boleh diringkaskan dalam tiga perenggan seperti berikut, dengan ayat-ayat yang ditunjukkan:</w:t>
      </w:r>
    </w:p>
    <w:p/>
    <w:p>
      <w:r xmlns:w="http://schemas.openxmlformats.org/wordprocessingml/2006/main">
        <w:t xml:space="preserve">Perenggan 1: Dalam Kejadian 43:1-14, pasal itu bermula dengan kelaparan yang berterusan di Kanaan. Yakub mengarahkan anak-anaknya untuk kembali ke Mesir untuk membeli lebih banyak bijirin, tetapi kali ini dia menegaskan bahawa Benyamin menemani mereka. Walau bagaimanapun, Yakub enggan menghantar Benyamin kerana kehilangan Yusuf dan bimbang bahaya akan menimpa anak bongsunya. Yehuda meyakinkan Yakub bahawa dia akan mengambil tanggungjawab peribadi untuk keselamatan Benyamin dan menawarkan dirinya sebagai ikrar untuk kembalinya Benyamin. Dengan berat hati, Yakub bersetuju dan mengarahkan anak-anaknya untuk mengambil hadiah bersama dengan dua kali ganda wang dari perjalanan mereka sebelumnya.</w:t>
      </w:r>
    </w:p>
    <w:p/>
    <w:p>
      <w:r xmlns:w="http://schemas.openxmlformats.org/wordprocessingml/2006/main">
        <w:t xml:space="preserve">Perenggan 2: Meneruskan dalam Kejadian 43:15-25, saudara-saudara Yusuf tiba di Mesir dan dibawa ke hadapannya. Apabila Yusuf melihat Benyamin di antara mereka, dia mengarahkan pelayannya untuk menyediakan jamuan di rumahnya dan memerintahkan agar mereka dilayan dengan ramah. Kerana takut mereka mungkin dituduh mencuri lagi seperti pertemuan mereka sebelum ini, saudara-saudara menjelaskan keadaan mereka kepada pelayan Yusuf yang meyakinkan mereka dan mengembalikan wang mereka dari perjalanan sebelumnya.</w:t>
      </w:r>
    </w:p>
    <w:p/>
    <w:p>
      <w:r xmlns:w="http://schemas.openxmlformats.org/wordprocessingml/2006/main">
        <w:t xml:space="preserve">Perenggan 3: Dalam Kejadian 43:26-34, Yusuf tiba di rumahnya di mana saudara-saudara memberinya hadiah daripada bapa mereka. Terharu oleh emosi apabila melihat Benjamin sekali lagi selepas bertahun-tahun berpisah, Joseph tidak dapat menahan dirinya lagi dan meninggalkan bilik untuk menangis secara peribadi. Selepas menenangkan dirinya, dia kembali dan menyertai mereka untuk makan malam. Untuk menjaga kerahsiaan tentang identiti sebenarnya sebagai saudara mereka Yusuf, dia mengatur tempat duduk mengikut urutan kelahiran dan memberikan Benyamin dengan bahagian lima kali lebih besar daripada saudara-saudaranya yang lain.</w:t>
      </w:r>
    </w:p>
    <w:p/>
    <w:p>
      <w:r xmlns:w="http://schemas.openxmlformats.org/wordprocessingml/2006/main">
        <w:t xml:space="preserve">Secara ringkasnya:</w:t>
      </w:r>
    </w:p>
    <w:p>
      <w:r xmlns:w="http://schemas.openxmlformats.org/wordprocessingml/2006/main">
        <w:t xml:space="preserve">Kejadian 43 membentangkan:</w:t>
      </w:r>
    </w:p>
    <w:p>
      <w:r xmlns:w="http://schemas.openxmlformats.org/wordprocessingml/2006/main">
        <w:t xml:space="preserve">Yakub dengan berat hati membenarkan Benyamin menemani saudara-saudaranya;</w:t>
      </w:r>
    </w:p>
    <w:p>
      <w:r xmlns:w="http://schemas.openxmlformats.org/wordprocessingml/2006/main">
        <w:t xml:space="preserve">Yehuda mengambil tanggungjawab untuk keselamatan Benyamin;</w:t>
      </w:r>
    </w:p>
    <w:p>
      <w:r xmlns:w="http://schemas.openxmlformats.org/wordprocessingml/2006/main">
        <w:t xml:space="preserve">Perjalanan pulang ke Mesir dengan wang berganda dan hadiah.</w:t>
      </w:r>
    </w:p>
    <w:p/>
    <w:p>
      <w:r xmlns:w="http://schemas.openxmlformats.org/wordprocessingml/2006/main">
        <w:t xml:space="preserve">Yusuf mengatur jamuan untuk saudara-saudaranya apabila melihat Benyamin;</w:t>
      </w:r>
    </w:p>
    <w:p>
      <w:r xmlns:w="http://schemas.openxmlformats.org/wordprocessingml/2006/main">
        <w:t xml:space="preserve">Pelayan memulangkan wang mereka;</w:t>
      </w:r>
    </w:p>
    <w:p>
      <w:r xmlns:w="http://schemas.openxmlformats.org/wordprocessingml/2006/main">
        <w:t xml:space="preserve">Kebimbangan yang mengelilingi kemungkinan tuduhan timbul semula tetapi dapat diredakan.</w:t>
      </w:r>
    </w:p>
    <w:p/>
    <w:p>
      <w:r xmlns:w="http://schemas.openxmlformats.org/wordprocessingml/2006/main">
        <w:t xml:space="preserve">Yusuf secara peribadi menangis apabila bersatu semula dengan Benyamin;</w:t>
      </w:r>
    </w:p>
    <w:p>
      <w:r xmlns:w="http://schemas.openxmlformats.org/wordprocessingml/2006/main">
        <w:t xml:space="preserve">Menyertai mereka untuk makan malam sambil menyembunyikan identitinya;</w:t>
      </w:r>
    </w:p>
    <w:p>
      <w:r xmlns:w="http://schemas.openxmlformats.org/wordprocessingml/2006/main">
        <w:t xml:space="preserve">Susunan tempat duduk mengikut susunan kelahiran dan kasih sayang yang ditunjukkan kepada Benjamin.</w:t>
      </w:r>
    </w:p>
    <w:p/>
    <w:p>
      <w:r xmlns:w="http://schemas.openxmlformats.org/wordprocessingml/2006/main">
        <w:t xml:space="preserve">Bab ini meneroka tema kesetiaan keluarga, latihan membina kepercayaan selepas pengkhianatan atau kesilapan lalu, pertemuan semula emosi selepas lama berpisah, dan identiti tersembunyi yang memainkan peranan penting dalam membentuk acara. Ia mempamerkan kedua-dua keengganan Yakub untuk berpisah dengan ahli keluarga tercinta kerana takut kehilangan serta Yehuda melangkah sebagai tokoh yang bertanggungjawab dalam dinamik keluarga. Kejadian 43 menetapkan pentas untuk interaksi selanjutnya antara Yusuf dan saudara-saudaranya sambil mengekalkan ketegangan mengenai sama ada mereka akan menemui identiti sebenar Yusuf.</w:t>
      </w:r>
    </w:p>
    <w:p/>
    <w:p>
      <w:r xmlns:w="http://schemas.openxmlformats.org/wordprocessingml/2006/main">
        <w:t xml:space="preserve">Kejadian 43:1 Dan kelaparan hebat di negeri itu.</w:t>
      </w:r>
    </w:p>
    <w:p/>
    <w:p>
      <w:r xmlns:w="http://schemas.openxmlformats.org/wordprocessingml/2006/main">
        <w:t xml:space="preserve">Kebuluran di negeri itu sangat teruk.</w:t>
      </w:r>
    </w:p>
    <w:p/>
    <w:p>
      <w:r xmlns:w="http://schemas.openxmlformats.org/wordprocessingml/2006/main">
        <w:t xml:space="preserve">1. Rezeki Tuhan di Masa Keperluan</w:t>
      </w:r>
    </w:p>
    <w:p/>
    <w:p>
      <w:r xmlns:w="http://schemas.openxmlformats.org/wordprocessingml/2006/main">
        <w:t xml:space="preserve">2. Mengatasi Kesusahan Melalui Iman</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Roma 5:3-5 - Bukan itu sahaja, tetapi kita bersukacita dalam penderitaan kita, kerana mengetahui bahawa penderitaan menghasilkan ketekunan, dan ketekunan menghasilkan watak, dan tabiat menghasilkan pengharapan, dan pengharapan tidak mempermalukan kita, kerana kasih Allah telah dicurahkan ke dalam hati kita melalui Roh Kudus yang telah dikaruniakan kepada kita.</w:t>
      </w:r>
    </w:p>
    <w:p/>
    <w:p>
      <w:r xmlns:w="http://schemas.openxmlformats.org/wordprocessingml/2006/main">
        <w:t xml:space="preserve">Kejadian 43:2 Ketika mereka memakan gandum yang mereka bawa dari Mesir, berkatalah ayah mereka kepada mereka: "Pergilah kembali, belilah makanan untuk kita."</w:t>
      </w:r>
    </w:p>
    <w:p/>
    <w:p>
      <w:r xmlns:w="http://schemas.openxmlformats.org/wordprocessingml/2006/main">
        <w:t xml:space="preserve">Anak-anak Yakub telah makan semua makanan yang mereka bawa dari Mesir dan bapa mereka meminta mereka pergi lagi dan membeli lebih banyak makanan.</w:t>
      </w:r>
    </w:p>
    <w:p/>
    <w:p>
      <w:r xmlns:w="http://schemas.openxmlformats.org/wordprocessingml/2006/main">
        <w:t xml:space="preserve">1: Tuhan memberi kita pada masa yang memerlukan, walaupun di tengah-tengah kesilapan kita sendiri.</w:t>
      </w:r>
    </w:p>
    <w:p/>
    <w:p>
      <w:r xmlns:w="http://schemas.openxmlformats.org/wordprocessingml/2006/main">
        <w:t xml:space="preserve">2: Tidak kira berapa banyak yang kita ada, kita harus sentiasa ingat untuk bersyukur dan bermurah hati.</w:t>
      </w:r>
    </w:p>
    <w:p/>
    <w:p>
      <w:r xmlns:w="http://schemas.openxmlformats.org/wordprocessingml/2006/main">
        <w:t xml:space="preserve">1: Filipi 4:19 Dan Allahku akan memenuhi segala keperluanmu menurut kekayaan kemuliaan-Nya dalam Kristus Yesus.</w:t>
      </w:r>
    </w:p>
    <w:p/>
    <w:p>
      <w:r xmlns:w="http://schemas.openxmlformats.org/wordprocessingml/2006/main">
        <w:t xml:space="preserve">2: Matius 6:25-34 Sebab itu Aku berkata kepadamu: Jangan kuatir akan hidupmu,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 Bolehkah sesiapa di antara kamu dengan bimbang menambah satu jam dalam hidup anda?</w:t>
      </w:r>
    </w:p>
    <w:p/>
    <w:p>
      <w:r xmlns:w="http://schemas.openxmlformats.org/wordprocessingml/2006/main">
        <w:t xml:space="preserve">Kejadian 43:3 Lalu berkatalah Yehuda kepadanya: "Orang itu telah bersungguh-sungguh memprotes kami, katanya: Kamu tidak akan melihat mukaku, jika saudaramu tidak bersama kamu."</w:t>
      </w:r>
    </w:p>
    <w:p/>
    <w:p>
      <w:r xmlns:w="http://schemas.openxmlformats.org/wordprocessingml/2006/main">
        <w:t xml:space="preserve">Yehuda bercakap dengan bapanya, Yakub, memberitahunya bahawa lelaki yang mereka temui pada lawatan mereka sebelumnya ke Mesir telah menegaskan bahawa mereka tidak dapat melihatnya melainkan saudara mereka, Benyamin, hadir.</w:t>
      </w:r>
    </w:p>
    <w:p/>
    <w:p>
      <w:r xmlns:w="http://schemas.openxmlformats.org/wordprocessingml/2006/main">
        <w:t xml:space="preserve">1. Kuasa Ketaatan: Hidup Setia di Tengah-tengah Ketidakpastian</w:t>
      </w:r>
    </w:p>
    <w:p/>
    <w:p>
      <w:r xmlns:w="http://schemas.openxmlformats.org/wordprocessingml/2006/main">
        <w:t xml:space="preserve">2. Kos Kemaksiatan: Akibat Mengabaikan Kehendak Tuhan</w:t>
      </w:r>
    </w:p>
    <w:p/>
    <w:p>
      <w:r xmlns:w="http://schemas.openxmlformats.org/wordprocessingml/2006/main">
        <w:t xml:space="preserve">1. Ulangan 28:1-2 Jika kamu sungguh-sungguh mendengarkan TUHAN, Allahmu, dan dengan setia mengikuti segala perintah-Nya yang kusampaikan kepadamu pada hari ini, Tuhan, Allahmu, akan meninggikan kamu di atas segala bangsa di bumi. Semua berkat ini akan datang kepadamu dan menyertai kamu jika kamu taat kepada Tuhan, Allahmu.</w:t>
      </w:r>
    </w:p>
    <w:p/>
    <w:p>
      <w:r xmlns:w="http://schemas.openxmlformats.org/wordprocessingml/2006/main">
        <w:t xml:space="preserve">2. Ibrani 11:8-9 Oleh iman Abraham, ketika dipanggil untuk pergi ke suatu tempat yang akan diterimanya sebagai warisan, taat dan pergi, walaupun dia tidak tahu ke mana dia pergi. Oleh iman dia tinggal di tanah perjanjian seperti orang asing di negeri asing; dia tinggal di khemah, seperti juga Ishak dan Yakub, yang merupakan ahli waris janji yang sama bersamanya.</w:t>
      </w:r>
    </w:p>
    <w:p/>
    <w:p>
      <w:r xmlns:w="http://schemas.openxmlformats.org/wordprocessingml/2006/main">
        <w:t xml:space="preserve">Kejadian 43:4 Jika engkau menyuruh saudara kami bersama-sama kami, kami akan pergi ke sana membeli makanan bagimu.</w:t>
      </w:r>
    </w:p>
    <w:p/>
    <w:p>
      <w:r xmlns:w="http://schemas.openxmlformats.org/wordprocessingml/2006/main">
        <w:t xml:space="preserve">Saudara-saudara Yusuf bertanya sama ada mereka boleh membawa Benyamin bersama mereka untuk membawa makanan untuk keluarga mereka.</w:t>
      </w:r>
    </w:p>
    <w:p/>
    <w:p>
      <w:r xmlns:w="http://schemas.openxmlformats.org/wordprocessingml/2006/main">
        <w:t xml:space="preserve">1: Kita boleh belajar daripada saudara-saudara Yusuf bahawa penting untuk menjaga keluarga kita dan mempunyai keberanian apabila menghadapi situasi yang sukar.</w:t>
      </w:r>
    </w:p>
    <w:p/>
    <w:p>
      <w:r xmlns:w="http://schemas.openxmlformats.org/wordprocessingml/2006/main">
        <w:t xml:space="preserve">2: Kita mesti bertindak dengan kerendahan hati dan iman seperti saudara-saudara Yusuf, mengetahui bahawa Tuhan akan menjaga kita pada masa kita memerlukan.</w:t>
      </w:r>
    </w:p>
    <w:p/>
    <w:p>
      <w:r xmlns:w="http://schemas.openxmlformats.org/wordprocessingml/2006/main">
        <w:t xml:space="preserve">1: 1 Petrus 5:6-7 - Karena itu rendahkanlah dirimu di bawah tangan Tuhan yang kuat, supaya Ia mengangkat kamu pada waktunya. Serahkanlah segala kekuatiranmu kepada-Nya, sebab Dia yang memelihara kamu.</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Kejadian 43:5 Tetapi jika kamu tidak menyuruh dia, kami tidak akan turun, sebab orang itu berkata kepada kami: Kamu tidak akan melihat mukaku, jika saudaramu tidak bersama kamu.</w:t>
      </w:r>
    </w:p>
    <w:p/>
    <w:p>
      <w:r xmlns:w="http://schemas.openxmlformats.org/wordprocessingml/2006/main">
        <w:t xml:space="preserve">Saudara-saudara itu tidak mahu pergi ke Mesir melainkan saudara mereka Benyamin bersama mereka.</w:t>
      </w:r>
    </w:p>
    <w:p/>
    <w:p>
      <w:r xmlns:w="http://schemas.openxmlformats.org/wordprocessingml/2006/main">
        <w:t xml:space="preserve">1. Kuasa Perpaduan - Bagaimana bekerjasama boleh membawa kejayaan yang besar.</w:t>
      </w:r>
    </w:p>
    <w:p/>
    <w:p>
      <w:r xmlns:w="http://schemas.openxmlformats.org/wordprocessingml/2006/main">
        <w:t xml:space="preserve">2. Kepentingan Keluarga - Bagaimana unit keluarga adalah penting untuk menjayakan fungsi masyarakat.</w:t>
      </w:r>
    </w:p>
    <w:p/>
    <w:p>
      <w:r xmlns:w="http://schemas.openxmlformats.org/wordprocessingml/2006/main">
        <w:t xml:space="preserve">1. Matius 18:20 - Sebab di mana dua atau tiga orang berkumpul dalam nama-Ku, di situ Aku bersama mereka.</w:t>
      </w:r>
    </w:p>
    <w:p/>
    <w:p>
      <w:r xmlns:w="http://schemas.openxmlformats.org/wordprocessingml/2006/main">
        <w:t xml:space="preserve">2. Roma 12:10 - Kasihilah satu sama lain dengan kasih sayang persaudaraan. Melebihi satu sama lain dalam menunjukkan penghormatan.</w:t>
      </w:r>
    </w:p>
    <w:p/>
    <w:p>
      <w:r xmlns:w="http://schemas.openxmlformats.org/wordprocessingml/2006/main">
        <w:t xml:space="preserve">Kejadian 43:6 Kata Israel: "Mengapa kamu berbuat jahat kepadaku sehingga memberitahu orang itu, apakah kamu masih mempunyai saudara lelaki?"</w:t>
      </w:r>
    </w:p>
    <w:p/>
    <w:p>
      <w:r xmlns:w="http://schemas.openxmlformats.org/wordprocessingml/2006/main">
        <w:t xml:space="preserve">Israel bertanya kepada anak-anaknya mengapa mereka memberitahu lelaki itu bahawa mereka mempunyai saudara lelaki lain.</w:t>
      </w:r>
    </w:p>
    <w:p/>
    <w:p>
      <w:r xmlns:w="http://schemas.openxmlformats.org/wordprocessingml/2006/main">
        <w:t xml:space="preserve">1. Kepentingan kebenaran dan kejujuran dalam perhubungan kita</w:t>
      </w:r>
    </w:p>
    <w:p/>
    <w:p>
      <w:r xmlns:w="http://schemas.openxmlformats.org/wordprocessingml/2006/main">
        <w:t xml:space="preserve">2. Mempercayai Tuhan dalam situasi yang sukar</w:t>
      </w:r>
    </w:p>
    <w:p/>
    <w:p>
      <w:r xmlns:w="http://schemas.openxmlformats.org/wordprocessingml/2006/main">
        <w:t xml:space="preserve">1. Amsal 12:22 - Bibir dusta adalah kekejian bagi TUHAN, tetapi orang yang bertindak dengan setia adalah kesukaan-Nya.</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Kejadian 43:7 Jawab mereka: Orang itu bertanya kepada kami dengan tegas tentang keadaan kami dan tentang sanak saudara kami, katanya: Masihkah ayahmu hidup? adakah kamu mempunyai saudara lelaki lain? dan kami memberitahunya sesuai dengan maksud perkataan ini: dapatkah kami pasti tahu bahawa dia akan berkata, Bawalah saudaramu ke bawah?</w:t>
      </w:r>
    </w:p>
    <w:p/>
    <w:p>
      <w:r xmlns:w="http://schemas.openxmlformats.org/wordprocessingml/2006/main">
        <w:t xml:space="preserve">Saudara-saudara Yusuf ditanya olehnya tentang bapa dan saudara mereka, dan mereka memberitahunya tentang mereka. Mereka tidak menyangka bahawa dia akan meminta mereka untuk membawa saudara mereka turun ke Mesir.</w:t>
      </w:r>
    </w:p>
    <w:p/>
    <w:p>
      <w:r xmlns:w="http://schemas.openxmlformats.org/wordprocessingml/2006/main">
        <w:t xml:space="preserve">1. Percaya kepada Rancangan Tuhan - Roma 8:28</w:t>
      </w:r>
    </w:p>
    <w:p/>
    <w:p>
      <w:r xmlns:w="http://schemas.openxmlformats.org/wordprocessingml/2006/main">
        <w:t xml:space="preserve">2. Kesabaran dan Iman dalam Masa Tuhan - Pengkhotbah 3:11</w:t>
      </w:r>
    </w:p>
    <w:p/>
    <w:p>
      <w:r xmlns:w="http://schemas.openxmlformats.org/wordprocessingml/2006/main">
        <w:t xml:space="preserve">1. Kej 37:14 - Saudara-saudara Yusuf cemburu kepadanya dan menjualnya sebagai hamba.</w:t>
      </w:r>
    </w:p>
    <w:p/>
    <w:p>
      <w:r xmlns:w="http://schemas.openxmlformats.org/wordprocessingml/2006/main">
        <w:t xml:space="preserve">2. Rom 8:28 - Dan kita tahu bahawa segala sesuatu bekerja bersama untuk mendatangkan kebaikan bagi mereka yang mengasihi Allah, bagi mereka yang terpanggil sesuai dengan rencana-Nya.</w:t>
      </w:r>
    </w:p>
    <w:p/>
    <w:p>
      <w:r xmlns:w="http://schemas.openxmlformats.org/wordprocessingml/2006/main">
        <w:t xml:space="preserve">Kejadian 43:8 Lalu berkatalah Yehuda kepada Israel, ayahnya: "Suruhlah budak itu bersama-sama dengan aku, maka kami akan bangun dan pergi; supaya kami dapat hidup dan tidak mati, baik kami maupun engkau, dan juga anak-anak kami.</w:t>
      </w:r>
    </w:p>
    <w:p/>
    <w:p>
      <w:r xmlns:w="http://schemas.openxmlformats.org/wordprocessingml/2006/main">
        <w:t xml:space="preserve">Yehuda menggalakkan bapanya, Israel, untuk menghantar Benyamin bersama mereka ke Mesir, supaya mereka dapat membeli makanan dan menyelamatkan nyawa mereka.</w:t>
      </w:r>
    </w:p>
    <w:p/>
    <w:p>
      <w:r xmlns:w="http://schemas.openxmlformats.org/wordprocessingml/2006/main">
        <w:t xml:space="preserve">1. Kuasa Dorongan: Bagaimana Desakan Yehuda Menyelamatkan Sebuah Keluarga</w:t>
      </w:r>
    </w:p>
    <w:p/>
    <w:p>
      <w:r xmlns:w="http://schemas.openxmlformats.org/wordprocessingml/2006/main">
        <w:t xml:space="preserve">2. Belajar Mengatasi Ketakutan: Bagaimana Yakub Mengindahkan Kata-kata Yehuda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Kejadian 43:9 Aku akan menjadi jaminan baginya; dari tangan-Ku engkau harus menuntut dia: jika Aku tidak membawa dia kepadamu dan menempatkan dia di hadapanmu, maka biarlah aku menanggung kesalahan selama-lamanya.</w:t>
      </w:r>
    </w:p>
    <w:p/>
    <w:p>
      <w:r xmlns:w="http://schemas.openxmlformats.org/wordprocessingml/2006/main">
        <w:t xml:space="preserve">Yakub menghantar Benyamin ke Mesir bersama saudara-saudaranya untuk membeli makanan dan berjanji untuk bertanggungjawab sepenuhnya jika Benyamin tidak dikembalikan kepadanya.</w:t>
      </w:r>
    </w:p>
    <w:p/>
    <w:p>
      <w:r xmlns:w="http://schemas.openxmlformats.org/wordprocessingml/2006/main">
        <w:t xml:space="preserve">1. Kuasa Janji - Bagaimana membuat janji boleh menjadi bukti iman dan kepercayaan yang kuat.</w:t>
      </w:r>
    </w:p>
    <w:p/>
    <w:p>
      <w:r xmlns:w="http://schemas.openxmlformats.org/wordprocessingml/2006/main">
        <w:t xml:space="preserve">2. Mengambil Tanggungjawab - Memahami bila dan bagaimana kita dipanggil untuk bertanggungjawab atas tindakan kita dan orang lain.</w:t>
      </w:r>
    </w:p>
    <w:p/>
    <w:p>
      <w:r xmlns:w="http://schemas.openxmlformats.org/wordprocessingml/2006/main">
        <w:t xml:space="preserve">1. Pengkhotbah 5:4-5 - Apabila kamu bernazar kepada Tuhan, jangan berlengah-lengah untuk menunaikannya. Dia tidak senang dengan orang bodoh; tunaikan nazar anda.</w:t>
      </w:r>
    </w:p>
    <w:p/>
    <w:p>
      <w:r xmlns:w="http://schemas.openxmlformats.org/wordprocessingml/2006/main">
        <w:t xml:space="preserve">2. Matius 5:33-37 - Sekali lagi, kamu telah mendengar bahawa dikatakan kepada orang-orang dahulu kala, Jangan bersumpah palsu, tetapi hendaklah kamu menepati sumpahmu kepada Tuhan. Tetapi Aku berkata kepadamu: Jangan sekali-kali bersumpah: atau demi syurga, kerana itu adalah takhta Allah; mahupun demi bumi, kerana ia adalah tumpuan kaki-Nya; atau demi Yerusalem, kerana ia adalah kota Raja yang agung. Janganlah kamu bersumpah demi kepalamu, kerana kamu tidak dapat membuat sehelai rambut pun menjadi putih atau hitam. Tetapi biarlah Ya anda menjadi Ya, dan Tidak anda, Tidak. Sebab apa yang lebih daripada ini adalah dari si jahat.</w:t>
      </w:r>
    </w:p>
    <w:p/>
    <w:p>
      <w:r xmlns:w="http://schemas.openxmlformats.org/wordprocessingml/2006/main">
        <w:t xml:space="preserve">Kejadian 43:10 Sebab jika kami tidak berlama-lama, pasti kami telah kembali untuk kedua kalinya.</w:t>
      </w:r>
    </w:p>
    <w:p/>
    <w:p>
      <w:r xmlns:w="http://schemas.openxmlformats.org/wordprocessingml/2006/main">
        <w:t xml:space="preserve">Kumpulan itu memutuskan untuk tinggal di tanah asing lebih lama daripada yang mereka rancangkan pada mulanya, kerana mereka bimbang jika tidak mereka terpaksa kembali untuk kali kedua.</w:t>
      </w:r>
    </w:p>
    <w:p/>
    <w:p>
      <w:r xmlns:w="http://schemas.openxmlformats.org/wordprocessingml/2006/main">
        <w:t xml:space="preserve">1. Perancangan Tuhan Mungkin Memerlukan Bertindak dan Berkorban</w:t>
      </w:r>
    </w:p>
    <w:p/>
    <w:p>
      <w:r xmlns:w="http://schemas.openxmlformats.org/wordprocessingml/2006/main">
        <w:t xml:space="preserve">2. Mempercayai Tuhan Walaupun Keadaan Nampak Sukar</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Ibrani 11:8-9 - Oleh iman Abraham taat, ketika ia dipanggil untuk pergi ke tempat yang akan diterimanya sebagai warisan; dan dia keluar, tidak tahu ke mana dia pergi. Oleh iman dia tinggal sebagai pendatang di tanah yang dijanjikan, seperti di negeri asing, diam dalam kemah bersama Ishak dan Yakub, ahli waris janji yang sama dengan dia.</w:t>
      </w:r>
    </w:p>
    <w:p/>
    <w:p>
      <w:r xmlns:w="http://schemas.openxmlformats.org/wordprocessingml/2006/main">
        <w:t xml:space="preserve">Kejadian 43:11 Tetapi Israel, bapa mereka, berkata kepada mereka: "Jika memang demikian, perbuatlah ini; ambillah dari buah-buahan yang terbaik di negeri itu dalam bejanamu, dan bawalah ke bawah lelaki itu hadiah, sedikit balsem, dan sedikit madu, rempah-rempah, dan mur, kacang-kacangan dan badam.</w:t>
      </w:r>
    </w:p>
    <w:p/>
    <w:p>
      <w:r xmlns:w="http://schemas.openxmlformats.org/wordprocessingml/2006/main">
        <w:t xml:space="preserve">Israel mengarahkan anak-anaknya untuk mengambil buah terbaik dari tanah itu dalam bejana mereka dan membawa hadiah kepada lelaki itu. Hadiah terdiri daripada balsem, madu, rempah ratus, mur, kacang, dan badam.</w:t>
      </w:r>
    </w:p>
    <w:p/>
    <w:p>
      <w:r xmlns:w="http://schemas.openxmlformats.org/wordprocessingml/2006/main">
        <w:t xml:space="preserve">1. Kuasa Kedermawanan: Bagaimana Memberi Boleh Mengubah Kehidupan</w:t>
      </w:r>
    </w:p>
    <w:p/>
    <w:p>
      <w:r xmlns:w="http://schemas.openxmlformats.org/wordprocessingml/2006/main">
        <w:t xml:space="preserve">2. Bersedia Menghadapi Yang Tidak Dijangka: Kesediaan Menghadapi Apa Pun Yang Ditimpa Kehidupan Kepada Kita</w:t>
      </w:r>
    </w:p>
    <w:p/>
    <w:p>
      <w:r xmlns:w="http://schemas.openxmlformats.org/wordprocessingml/2006/main">
        <w:t xml:space="preserve">1. Filipi 4:12-13 - Saya tahu apa itu memerlukan, dan saya tahu apa itu berkecukupan. Saya telah mempelajari rahsia berpuas hati dalam apa jua keadaan, sama ada kenyang atau lapar, sama ada hidup dalam kelimpahan atau kekurangan.</w:t>
      </w:r>
    </w:p>
    <w:p/>
    <w:p>
      <w:r xmlns:w="http://schemas.openxmlformats.org/wordprocessingml/2006/main">
        <w:t xml:space="preserve">2. Amsal 11:24-25 - Seseorang memberi dengan sukarela, tetapi mendapat lebih banyak; yang lain menahan terlalu banyak, tetapi jatuh miskin. Orang yang pemurah akan berjaya; sesiapa yang menyegarkan orang lain akan disegarkan.</w:t>
      </w:r>
    </w:p>
    <w:p/>
    <w:p>
      <w:r xmlns:w="http://schemas.openxmlformats.org/wordprocessingml/2006/main">
        <w:t xml:space="preserve">Kejadian 43:12 Dan bawalah wang dua kali ganda dalam tanganmu; dan wang yang dibawa kembali ke dalam mulut karungmu, bawalah kembali dalam tanganmu; mungkin ia adalah satu kesilapan:</w:t>
      </w:r>
    </w:p>
    <w:p/>
    <w:p>
      <w:r xmlns:w="http://schemas.openxmlformats.org/wordprocessingml/2006/main">
        <w:t xml:space="preserve">Yusuf mengarahkan saudara-saudaranya untuk membawa dua kali ganda jumlah wang apabila mereka pulang ke Mesir untuk membeli gandum.</w:t>
      </w:r>
    </w:p>
    <w:p/>
    <w:p>
      <w:r xmlns:w="http://schemas.openxmlformats.org/wordprocessingml/2006/main">
        <w:t xml:space="preserve">1. Rezeki Tuhan di Tempat Yang Tidak Dijangka - bagaimana arahan Yusuf adalah sebahagian daripada pemeliharaan Tuhan dalam menyediakan untuk umat-Nya.</w:t>
      </w:r>
    </w:p>
    <w:p/>
    <w:p>
      <w:r xmlns:w="http://schemas.openxmlformats.org/wordprocessingml/2006/main">
        <w:t xml:space="preserve">2. Kekuatan Ketaatan - bagaimana saudara-saudara Yusuf mematuhi arahannya walaupun mereka tidak tahu mengapa.</w:t>
      </w:r>
    </w:p>
    <w:p/>
    <w:p>
      <w:r xmlns:w="http://schemas.openxmlformats.org/wordprocessingml/2006/main">
        <w:t xml:space="preserve">1. Ibrani 11:17-19 - Oleh iman Abraham, ketika dia diuji, mempersembahkan Ishak, dan dia yang telah menerima janji itu mempersembahkan anaknya yang tunggal.</w:t>
      </w:r>
    </w:p>
    <w:p/>
    <w:p>
      <w:r xmlns:w="http://schemas.openxmlformats.org/wordprocessingml/2006/main">
        <w:t xml:space="preserve">18 Tentang dia telah dikatakan, Bahwa dalam Ishak akan disebut keturunanmu.</w:t>
      </w:r>
    </w:p>
    <w:p/>
    <w:p>
      <w:r xmlns:w="http://schemas.openxmlformats.org/wordprocessingml/2006/main">
        <w:t xml:space="preserve">19 Menganggap bahawa Allah sanggup membangkitkan dia, bahkan dari antara orang mati; dari mana juga dia menerimanya dalam bentuk angka.</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Kejadian 43:13 Ambillah juga saudaramu, bangunlah, pergilah kembali kepada orang itu.</w:t>
      </w:r>
    </w:p>
    <w:p/>
    <w:p>
      <w:r xmlns:w="http://schemas.openxmlformats.org/wordprocessingml/2006/main">
        <w:t xml:space="preserve">Petikan itu menggalakkan seseorang untuk mengambil saudaranya dan kembali kepada lelaki itu.</w:t>
      </w:r>
    </w:p>
    <w:p/>
    <w:p>
      <w:r xmlns:w="http://schemas.openxmlformats.org/wordprocessingml/2006/main">
        <w:t xml:space="preserve">1. Kepentingan keluarga: Bagaimana ikatan kekeluargaan boleh membawa kepada kejayaan.</w:t>
      </w:r>
    </w:p>
    <w:p/>
    <w:p>
      <w:r xmlns:w="http://schemas.openxmlformats.org/wordprocessingml/2006/main">
        <w:t xml:space="preserve">2. Kuasa ketabahan: Mencapai kejayaan melalui kesusahan.</w:t>
      </w:r>
    </w:p>
    <w:p/>
    <w:p>
      <w:r xmlns:w="http://schemas.openxmlformats.org/wordprocessingml/2006/main">
        <w:t xml:space="preserve">1. Efesus 4:2-3 - "dengan segala kerendahan hati dan kelemahlembutan, dengan kesabaran, saling menanggung dalam kasih, bersemangat untuk memelihara kesatuan Roh dalam ikatan damai sejahtera."</w:t>
      </w:r>
    </w:p>
    <w:p/>
    <w:p>
      <w:r xmlns:w="http://schemas.openxmlformats.org/wordprocessingml/2006/main">
        <w:t xml:space="preserve">2. Kolose 3:13 - "Sabarlah seorang terhadap yang lain dan, jika yang seorang menaruh rungutan terhadap yang lain, ampunilah seorang akan yang lain; sama seperti Tuhan telah mengampuni kamu, kamu juga harus mengampuni."</w:t>
      </w:r>
    </w:p>
    <w:p/>
    <w:p>
      <w:r xmlns:w="http://schemas.openxmlformats.org/wordprocessingml/2006/main">
        <w:t xml:space="preserve">Kejadian 43:14 Dan Allah, Yang Mahakuasa, mengaruniakan belas kasihan kepadamu di hadapan orang itu, supaya ia menyuruh saudaramu yang lain dan Benyamin pergi. Jika saya kehilangan anak saya, saya berduka.</w:t>
      </w:r>
    </w:p>
    <w:p/>
    <w:p>
      <w:r xmlns:w="http://schemas.openxmlformats.org/wordprocessingml/2006/main">
        <w:t xml:space="preserve">Yakub menghantar anak-anaknya ke Mesir untuk membeli makanan, tetapi dia mendesak Benyamin tinggal di rumah. Dia berdoa agar Tuhan akan mengasihani mereka dan membenarkan mereka membeli makanan dan membawa pulang Benyamin.</w:t>
      </w:r>
    </w:p>
    <w:p/>
    <w:p>
      <w:r xmlns:w="http://schemas.openxmlformats.org/wordprocessingml/2006/main">
        <w:t xml:space="preserve">1. Rahmat Tuhan di Masa Keperluan</w:t>
      </w:r>
    </w:p>
    <w:p/>
    <w:p>
      <w:r xmlns:w="http://schemas.openxmlformats.org/wordprocessingml/2006/main">
        <w:t xml:space="preserve">2. Kekuatan Doa</w:t>
      </w:r>
    </w:p>
    <w:p/>
    <w:p>
      <w:r xmlns:w="http://schemas.openxmlformats.org/wordprocessingml/2006/main">
        <w:t xml:space="preserve">1. Mazmur 86:5 - "Sebab Engkau, ya Tuhan, baik dan bersedia mengampuni, dan berlimpah kasih setia kepada semua orang yang berseru kepada-Mu."</w:t>
      </w:r>
    </w:p>
    <w:p/>
    <w:p>
      <w:r xmlns:w="http://schemas.openxmlformats.org/wordprocessingml/2006/main">
        <w:t xml:space="preserve">2. Yakobus 5:16 - "Akuilah kesalahanmu seorang kepada yang lain dan berdoalah seorang untuk yang lain, supaya kamu disembuhkan. Doa yang sungguh-sungguh dari orang benar sangat berfaedah."</w:t>
      </w:r>
    </w:p>
    <w:p/>
    <w:p>
      <w:r xmlns:w="http://schemas.openxmlformats.org/wordprocessingml/2006/main">
        <w:t xml:space="preserve">Kejadian 43:15 Lalu orang-orang itu mengambil hadiah itu, dan mereka membawa wang dua kali lipat di tangan mereka, dan Benyamin; lalu bangkit dan pergi ke Mesir dan berdiri di hadapan Yusuf.</w:t>
      </w:r>
    </w:p>
    <w:p/>
    <w:p>
      <w:r xmlns:w="http://schemas.openxmlformats.org/wordprocessingml/2006/main">
        <w:t xml:space="preserve">Orang-orang itu membawa hadiah, wang dan Benyamin ke Mesir untuk diberikan kepada Yusuf.</w:t>
      </w:r>
    </w:p>
    <w:p/>
    <w:p>
      <w:r xmlns:w="http://schemas.openxmlformats.org/wordprocessingml/2006/main">
        <w:t xml:space="preserve">1. Pemberian Tuhan membimbing kita dalam kehidupan kita, walaupun mungkin sukar untuk memahami sebabnya.</w:t>
      </w:r>
    </w:p>
    <w:p/>
    <w:p>
      <w:r xmlns:w="http://schemas.openxmlformats.org/wordprocessingml/2006/main">
        <w:t xml:space="preserve">2. Tuhan melengkapkan kita untuk tugas-tugas yang Dia panggil kita lakukan, walaupun ia memerlukan kita untuk melampaui zon selesa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Kejadian 43:16 Ketika Yusuf melihat Benyamin bersama-sama dengan mereka, berkatalah ia kepada kepala rumahnya: "Bawalah orang-orang ini ke rumah, sembelihlah dan sediakanlah; kerana orang-orang ini akan makan bersama saya pada waktu tengah hari.</w:t>
      </w:r>
    </w:p>
    <w:p/>
    <w:p>
      <w:r xmlns:w="http://schemas.openxmlformats.org/wordprocessingml/2006/main">
        <w:t xml:space="preserve">Yusuf menjemput saudara-saudaranya untuk makan.</w:t>
      </w:r>
    </w:p>
    <w:p/>
    <w:p>
      <w:r xmlns:w="http://schemas.openxmlformats.org/wordprocessingml/2006/main">
        <w:t xml:space="preserve">1: Kita boleh belajar daripada teladan Joseph tentang keramahan dan kebaikan dengan mengalu-alukan orang ke dalam kehidupan kita dan meluangkan masa untuk menunjukkan kasih sayang dan mengambil berat terhadap mereka.</w:t>
      </w:r>
    </w:p>
    <w:p/>
    <w:p>
      <w:r xmlns:w="http://schemas.openxmlformats.org/wordprocessingml/2006/main">
        <w:t xml:space="preserve">2: Tuhan boleh mengambil situasi yang sukar dan mengubahnya menjadi baik, seperti yang dilihat oleh perubahan Yusuf daripada budak muda kepada pemerintah yang berkuasa.</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Lukas 6:27-28 - Tetapi Aku berkata kepadamu yang mendengarkan Aku: Kasihilah musuhmu, berbuat baiklah kepada orang yang membenci kamu, berkatilah orang yang mengutuk kamu, berdoalah bagi orang yang menganiaya kamu.</w:t>
      </w:r>
    </w:p>
    <w:p/>
    <w:p>
      <w:r xmlns:w="http://schemas.openxmlformats.org/wordprocessingml/2006/main">
        <w:t xml:space="preserve">Kejadian 43:17 Orang itu melakukan seperti yang diperintahkan Yusuf; dan orang itu membawa orang-orang itu ke dalam rumah Yusuf.</w:t>
      </w:r>
    </w:p>
    <w:p/>
    <w:p>
      <w:r xmlns:w="http://schemas.openxmlformats.org/wordprocessingml/2006/main">
        <w:t xml:space="preserve">Lelaki itu mengikut arahan Yusuf dan membawa lelaki itu ke rumah Yusuf.</w:t>
      </w:r>
    </w:p>
    <w:p/>
    <w:p>
      <w:r xmlns:w="http://schemas.openxmlformats.org/wordprocessingml/2006/main">
        <w:t xml:space="preserve">1. Kepentingan mengikut arahan.</w:t>
      </w:r>
    </w:p>
    <w:p/>
    <w:p>
      <w:r xmlns:w="http://schemas.openxmlformats.org/wordprocessingml/2006/main">
        <w:t xml:space="preserve">2. Rezeki dan perlindungan Allah.</w:t>
      </w:r>
    </w:p>
    <w:p/>
    <w:p>
      <w:r xmlns:w="http://schemas.openxmlformats.org/wordprocessingml/2006/main">
        <w:t xml:space="preserve">1. Kejadian 22:3-4 - Keesokan harinya Abraham bangun pagi-pagi, lalu mepelana keledainya, lalu membawa bersamanya dua orang budaknya, dan Ishak, anaknya, lalu membelah kayu untuk korban bakaran itu, lalu bangun. , dan pergi ke tempat yang difirmankan Allah kepadanya.</w:t>
      </w:r>
    </w:p>
    <w:p/>
    <w:p>
      <w:r xmlns:w="http://schemas.openxmlformats.org/wordprocessingml/2006/main">
        <w:t xml:space="preserve">4. Amsal 3:5-6 - Percayalah kepada Tuhan dengan segenap hatimu; dan jangan bersandar pada pengertianmu sendiri. Akuilah Dia dalam segala lakumu, maka Ia akan meluruskan jalanmu.</w:t>
      </w:r>
    </w:p>
    <w:p/>
    <w:p>
      <w:r xmlns:w="http://schemas.openxmlformats.org/wordprocessingml/2006/main">
        <w:t xml:space="preserve">Kejadian 43:18 Maka takutlah orang-orang itu, sebab mereka dibawa masuk ke dalam rumah Yusuf; dan mereka berkata, Oleh kerana wang yang dikembalikan dalam karung kami pada kali pertama kami dibawa masuk; supaya ia mencari alasan terhadap kita, dan menyerang kita, dan mengambil kita sebagai hamba dan keledai kita.</w:t>
      </w:r>
    </w:p>
    <w:p/>
    <w:p>
      <w:r xmlns:w="http://schemas.openxmlformats.org/wordprocessingml/2006/main">
        <w:t xml:space="preserve">Orang-orang itu takut mereka dibawa masuk ke rumah Yusuf kerana wang yang telah dikembalikan ke dalam karung mereka.</w:t>
      </w:r>
    </w:p>
    <w:p/>
    <w:p>
      <w:r xmlns:w="http://schemas.openxmlformats.org/wordprocessingml/2006/main">
        <w:t xml:space="preserve">1: Dalam masa ketakutan, kita boleh percaya kepada Tuhan untuk perlindungan dan bimbingan.</w:t>
      </w:r>
    </w:p>
    <w:p/>
    <w:p>
      <w:r xmlns:w="http://schemas.openxmlformats.org/wordprocessingml/2006/main">
        <w:t xml:space="preserve">2: Kita boleh diyakinkan dengan mengetahui bahawa Tuhan mempunyai rancangan walaupun di tengah-tengah ketakutan dan ketidakpastian kita.</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91:14-16 - "Oleh kerana ia berpegang teguh kepada-Ku, Aku akan meluputkannya; Aku akan melindunginya, kerana ia mengenal nama-Ku. Apabila ia berseru kepada-Ku, Aku akan menjawabnya, Aku akan menyertainya. Dia dalam kesesakan, Aku akan menyelamatkan dia dan memuliakannya. Dengan umur panjang Aku akan memuaskan dia dan menunjukkan kepadanya keselamatan dari-Ku."</w:t>
      </w:r>
    </w:p>
    <w:p/>
    <w:p>
      <w:r xmlns:w="http://schemas.openxmlformats.org/wordprocessingml/2006/main">
        <w:t xml:space="preserve">Kejadian 43:19 Lalu mereka mendekati kepala rumah Yusuf, dan mereka berbicara dengan dia di depan pintu rumah itu,</w:t>
      </w:r>
    </w:p>
    <w:p/>
    <w:p>
      <w:r xmlns:w="http://schemas.openxmlformats.org/wordprocessingml/2006/main">
        <w:t xml:space="preserve">Saudara-saudara Yusuf datang untuk bercakap dengan pengurus Yusuf.</w:t>
      </w:r>
    </w:p>
    <w:p/>
    <w:p>
      <w:r xmlns:w="http://schemas.openxmlformats.org/wordprocessingml/2006/main">
        <w:t xml:space="preserve">1. Kuasa Hubungan: Bagaimana Saudara-saudara Yusuf Berhubung Semula dengan Dia</w:t>
      </w:r>
    </w:p>
    <w:p/>
    <w:p>
      <w:r xmlns:w="http://schemas.openxmlformats.org/wordprocessingml/2006/main">
        <w:t xml:space="preserve">2. Membuat Perhubungan: Kepentingan Komunikasi yang Baik</w:t>
      </w:r>
    </w:p>
    <w:p/>
    <w:p>
      <w:r xmlns:w="http://schemas.openxmlformats.org/wordprocessingml/2006/main">
        <w:t xml:space="preserve">1. Kejadian 45:1-14, Yusuf mendedahkan dirinya kepada saudara-saudaranya</w:t>
      </w:r>
    </w:p>
    <w:p/>
    <w:p>
      <w:r xmlns:w="http://schemas.openxmlformats.org/wordprocessingml/2006/main">
        <w:t xml:space="preserve">2. Amsal 18:24, Orang yang mempunyai banyak teman boleh binasa, tetapi ada kawan yang lebih dekat daripada saudara.</w:t>
      </w:r>
    </w:p>
    <w:p/>
    <w:p>
      <w:r xmlns:w="http://schemas.openxmlformats.org/wordprocessingml/2006/main">
        <w:t xml:space="preserve">Kejadian 43:20 dan berkata: "Tuan, kami datang pada mulanya untuk membeli makanan.</w:t>
      </w:r>
    </w:p>
    <w:p/>
    <w:p>
      <w:r xmlns:w="http://schemas.openxmlformats.org/wordprocessingml/2006/main">
        <w:t xml:space="preserve">Saudara-saudara Yusuf pergi ke Mesir untuk membeli makanan.</w:t>
      </w:r>
    </w:p>
    <w:p/>
    <w:p>
      <w:r xmlns:w="http://schemas.openxmlformats.org/wordprocessingml/2006/main">
        <w:t xml:space="preserve">1. Kepentingan kasih sayang dan perhatian persaudaraan, seperti yang ditunjukkan oleh saudara-saudara Yusuf dalam Kejadian 43:20.</w:t>
      </w:r>
    </w:p>
    <w:p/>
    <w:p>
      <w:r xmlns:w="http://schemas.openxmlformats.org/wordprocessingml/2006/main">
        <w:t xml:space="preserve">2. Kuasa iman dan kepercayaan kepada Tuhan pada masa yang memerlukan, seperti yang ditunjukkan oleh saudara-saudara Yusuf dalam Kejadian 43:20.</w:t>
      </w:r>
    </w:p>
    <w:p/>
    <w:p>
      <w:r xmlns:w="http://schemas.openxmlformats.org/wordprocessingml/2006/main">
        <w:t xml:space="preserve">1. Filipi 2:3-4 - Tidak berbuat apa-apa kerana mementingkan diri sendiri atau kesombongan yang sia-sia. Sebaliknya, dengan rendah hati, hargailah orang lain di atas dirimu sendiri, jangan melihat kepentinganmu sendiri, tetapi masing-masing dari kepentingan orang lain.</w:t>
      </w:r>
    </w:p>
    <w:p/>
    <w:p>
      <w:r xmlns:w="http://schemas.openxmlformats.org/wordprocessingml/2006/main">
        <w:t xml:space="preserve">2. Amsal 17:17 - Seorang sahabat mengasihi setiap masa, dan seorang saudara dilahirkan untuk kesukaran.</w:t>
      </w:r>
    </w:p>
    <w:p/>
    <w:p>
      <w:r xmlns:w="http://schemas.openxmlformats.org/wordprocessingml/2006/main">
        <w:t xml:space="preserve">Kejadian 43:21 Ketika kami tiba di rumah penginapan, kami membuka karung kami, dan sesungguhnya, wang masing-masing ada di dalam mulut karungnya, uang kami dalam timbangan penuh, dan kami membawanya kembali. di tangan kita.</w:t>
      </w:r>
    </w:p>
    <w:p/>
    <w:p>
      <w:r xmlns:w="http://schemas.openxmlformats.org/wordprocessingml/2006/main">
        <w:t xml:space="preserve">Para pengembara membuka karung mereka dan mendapati wang mereka masih ada di dalamnya, dan dalam berat penuh.</w:t>
      </w:r>
    </w:p>
    <w:p/>
    <w:p>
      <w:r xmlns:w="http://schemas.openxmlformats.org/wordprocessingml/2006/main">
        <w:t xml:space="preserve">1. Tuhan akan memberi rezeki apabila anda percaya kepada-Nya.</w:t>
      </w:r>
    </w:p>
    <w:p/>
    <w:p>
      <w:r xmlns:w="http://schemas.openxmlformats.org/wordprocessingml/2006/main">
        <w:t xml:space="preserve">2. Letakkan kepercayaan anda kepada Tuhan dan Dia akan menyediakan untuk anda.</w:t>
      </w:r>
    </w:p>
    <w:p/>
    <w:p>
      <w:r xmlns:w="http://schemas.openxmlformats.org/wordprocessingml/2006/main">
        <w:t xml:space="preserve">1. Matius 6:25-34 - Jangan kuatir tentang apa yang akan kamu makan atau minum atau pakai, tetapi carilah dahulu Kerajaan Allah dan kebenarannya.</w:t>
      </w:r>
    </w:p>
    <w:p/>
    <w:p>
      <w:r xmlns:w="http://schemas.openxmlformats.org/wordprocessingml/2006/main">
        <w:t xml:space="preserve">2. Amsal 3:5-6 - Percayalah kepada Tuhan dengan segenap hatimu dan jangan bersandar pada pengertianmu sendiri; dalam segala lakumu akuilah Dia dan Dia akan meluruskan jalanmu.</w:t>
      </w:r>
    </w:p>
    <w:p/>
    <w:p>
      <w:r xmlns:w="http://schemas.openxmlformats.org/wordprocessingml/2006/main">
        <w:t xml:space="preserve">Kejadian 43:22 Dan wang lain telah kami bawa ke dalam tangan kami untuk membeli makanan; kami tidak tahu siapa yang memasukkan wang kami ke dalam karung kami.</w:t>
      </w:r>
    </w:p>
    <w:p/>
    <w:p>
      <w:r xmlns:w="http://schemas.openxmlformats.org/wordprocessingml/2006/main">
        <w:t xml:space="preserve">Saudara-saudara Yusuf telah datang ke Mesir dengan membawa wang untuk membeli makanan, tetapi mereka tidak tahu siapa yang memasukkan wang itu ke dalam karung mereka.</w:t>
      </w:r>
    </w:p>
    <w:p/>
    <w:p>
      <w:r xmlns:w="http://schemas.openxmlformats.org/wordprocessingml/2006/main">
        <w:t xml:space="preserve">1. Bertawakal kepada Tuhan walaupun anda tidak tahu jawapannya.</w:t>
      </w:r>
    </w:p>
    <w:p/>
    <w:p>
      <w:r xmlns:w="http://schemas.openxmlformats.org/wordprocessingml/2006/main">
        <w:t xml:space="preserve">2. Semuanya berlaku ada sebabnya, walaupun kita tidak dapat melihatnya.</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Roma 8:28 "Dan kita tahu bahawa bagi mereka yang mengasihi Allah, segala sesuatu bekerja bersama-sama untuk kebaikan, bagi mereka yang terpanggil sesuai dengan rencana-Nya."</w:t>
      </w:r>
    </w:p>
    <w:p/>
    <w:p>
      <w:r xmlns:w="http://schemas.openxmlformats.org/wordprocessingml/2006/main">
        <w:t xml:space="preserve">Kejadian 43:23 Jawabnya: "Salam sejahtera bagimu, jangan takut; Allahmu, dan Allah ayahmu, telah memberikan kepadamu harta dalam karungmu; uangmu ada padaku." Dan dia membawa Simeon keluar kepada mereka.</w:t>
      </w:r>
    </w:p>
    <w:p/>
    <w:p>
      <w:r xmlns:w="http://schemas.openxmlformats.org/wordprocessingml/2006/main">
        <w:t xml:space="preserve">Yusuf mendedahkan dirinya kepada saudara-saudaranya dan menunjukkan kebaikan kepada mereka dengan memberikan harta yang mereka bawa bersama mereka.</w:t>
      </w:r>
    </w:p>
    <w:p/>
    <w:p>
      <w:r xmlns:w="http://schemas.openxmlformats.org/wordprocessingml/2006/main">
        <w:t xml:space="preserve">1. Kuasa Pengampunan: Contoh Yusuf</w:t>
      </w:r>
    </w:p>
    <w:p/>
    <w:p>
      <w:r xmlns:w="http://schemas.openxmlformats.org/wordprocessingml/2006/main">
        <w:t xml:space="preserve">2. Rezeki Tuhan di Masa Keperluan</w:t>
      </w:r>
    </w:p>
    <w:p/>
    <w:p>
      <w:r xmlns:w="http://schemas.openxmlformats.org/wordprocessingml/2006/main">
        <w:t xml:space="preserve">1. Roma 12:19-21 Saudara-saudaraku yang kekasih, janganlah kamu membalas dendam, tetapi serahkanlah kepada murka Allah, sebab ada tertulis: Pembalasan adalah hak-Ku, Akulah yang akan membalasnya, firman Tuhan. Sebaliknya, jika musuh anda lapar, beri dia makan; jika dia dahaga, berilah dia minum; kerana dengan berbuat demikian kamu akan menimbunkan bara api di atas kepalanya. Jangan dikalahkan oleh kejahatan, tetapi kalahkan kejahatan dengan kebaikan.</w:t>
      </w:r>
    </w:p>
    <w:p/>
    <w:p>
      <w:r xmlns:w="http://schemas.openxmlformats.org/wordprocessingml/2006/main">
        <w:t xml:space="preserve">2. Efesus 4:32 Hendaklah kamu baik seorang terhadap yang lain, penuh kasih mesra dan saling mengampuni, sebagaimana Allah dalam Kristus telah mengampuni kamu.</w:t>
      </w:r>
    </w:p>
    <w:p/>
    <w:p>
      <w:r xmlns:w="http://schemas.openxmlformats.org/wordprocessingml/2006/main">
        <w:t xml:space="preserve">Kejadian 43:24 Lalu orang itu membawa orang-orang itu ke dalam rumah Yusuf, dan memberi mereka air, lalu mereka membasuh kaki mereka; dan dia memberi keledai mereka makan.</w:t>
      </w:r>
    </w:p>
    <w:p/>
    <w:p>
      <w:r xmlns:w="http://schemas.openxmlformats.org/wordprocessingml/2006/main">
        <w:t xml:space="preserve">Yusuf menyambut saudara-saudaranya dan keluarga mereka ke rumahnya, memberikan mereka air untuk membasuh kaki dan memberi makan kepada haiwan mereka.</w:t>
      </w:r>
    </w:p>
    <w:p/>
    <w:p>
      <w:r xmlns:w="http://schemas.openxmlformats.org/wordprocessingml/2006/main">
        <w:t xml:space="preserve">1. Kuasa Hospitaliti: Menyambut Orang Asing dengan Tangan Terbuka</w:t>
      </w:r>
    </w:p>
    <w:p/>
    <w:p>
      <w:r xmlns:w="http://schemas.openxmlformats.org/wordprocessingml/2006/main">
        <w:t xml:space="preserve">2. Nilai Kemurahan Hati: Mengamalkan Kedermawanan dalam Perkara Kecil</w:t>
      </w:r>
    </w:p>
    <w:p/>
    <w:p>
      <w:r xmlns:w="http://schemas.openxmlformats.org/wordprocessingml/2006/main">
        <w:t xml:space="preserve">1. Roma 12:13 - Memberi sumbangan kepada keperluan orang-orang kudus dan berusaha untuk menunjukkan keramahan.</w:t>
      </w:r>
    </w:p>
    <w:p/>
    <w:p>
      <w:r xmlns:w="http://schemas.openxmlformats.org/wordprocessingml/2006/main">
        <w:t xml:space="preserve">2. Lukas 10:25-37 - Perumpamaan Orang Samaria yang Baik Hati.</w:t>
      </w:r>
    </w:p>
    <w:p/>
    <w:p>
      <w:r xmlns:w="http://schemas.openxmlformats.org/wordprocessingml/2006/main">
        <w:t xml:space="preserve">Kejadian 43:25 Dan mereka menyediakan persembahan itu sebelum Yusuf datang pada tengah hari, kerana mereka mendengar bahawa mereka harus makan roti di sana.</w:t>
      </w:r>
    </w:p>
    <w:p/>
    <w:p>
      <w:r xmlns:w="http://schemas.openxmlformats.org/wordprocessingml/2006/main">
        <w:t xml:space="preserve">Saudara-saudara Yusuf menyediakan hadiah untuknya apabila mereka tiba untuk makan tengah hari.</w:t>
      </w:r>
    </w:p>
    <w:p/>
    <w:p>
      <w:r xmlns:w="http://schemas.openxmlformats.org/wordprocessingml/2006/main">
        <w:t xml:space="preserve">1: Kesetiaan Tuhan terlihat dalam pendamaian Yusuf dan saudara-saudaranya.</w:t>
      </w:r>
    </w:p>
    <w:p/>
    <w:p>
      <w:r xmlns:w="http://schemas.openxmlformats.org/wordprocessingml/2006/main">
        <w:t xml:space="preserve">2: Kepentingan keluarga dan kasih sayang yang sepatutnya ada antara satu sama lain.</w:t>
      </w:r>
    </w:p>
    <w:p/>
    <w:p>
      <w:r xmlns:w="http://schemas.openxmlformats.org/wordprocessingml/2006/main">
        <w:t xml:space="preserve">1: Roma 12:10 - Hendaklah kamu saling mengabdikan diri dalam kasih persaudaraan. Hormatilah satu sama lain melebihi dirimu sendiri.</w:t>
      </w:r>
    </w:p>
    <w:p/>
    <w:p>
      <w:r xmlns:w="http://schemas.openxmlformats.org/wordprocessingml/2006/main">
        <w:t xml:space="preserve">2: Kolose 3:13 - Sabarlah seorang terhadap yang lain dan ampunilah seorang akan yang lain jika ada di antara kamu yang menaruh rungutan terhadap seseorang. Ampunilah seperti Tuhan mengampuni kamu.</w:t>
      </w:r>
    </w:p>
    <w:p/>
    <w:p>
      <w:r xmlns:w="http://schemas.openxmlformats.org/wordprocessingml/2006/main">
        <w:t xml:space="preserve">Kejadian 43:26 Ketika Yusuf pulang, mereka membawa kepadanya persembahan yang ada di tangan mereka ke dalam rumah, lalu sujud menyembah kepadanya sampai ke tanah.</w:t>
      </w:r>
    </w:p>
    <w:p/>
    <w:p>
      <w:r xmlns:w="http://schemas.openxmlformats.org/wordprocessingml/2006/main">
        <w:t xml:space="preserve">Saudara-saudara Yusuf membawa hadiah kepadanya dan sujud dengan hormat.</w:t>
      </w:r>
    </w:p>
    <w:p/>
    <w:p>
      <w:r xmlns:w="http://schemas.openxmlformats.org/wordprocessingml/2006/main">
        <w:t xml:space="preserve">1. Kuasa Pengampunan - bagaimana Yusuf dapat memaafkan saudara-saudaranya dan menerima pemberian mereka walaupun kesalahan masa lalu mereka.</w:t>
      </w:r>
    </w:p>
    <w:p/>
    <w:p>
      <w:r xmlns:w="http://schemas.openxmlformats.org/wordprocessingml/2006/main">
        <w:t xml:space="preserve">2. Kepentingan Hormat - tunjuk perasaan hormat yang ditunjukkan kepada Yusuf oleh saudara-saudaranya.</w:t>
      </w:r>
    </w:p>
    <w:p/>
    <w:p>
      <w:r xmlns:w="http://schemas.openxmlformats.org/wordprocessingml/2006/main">
        <w:t xml:space="preserve">1. Efesus 4:32 - Hendaklah kamu baik seorang terhadap yang lain, penuh kasih mesra, dan saling mengampuni, sebagaimana Allah dalam Kristus telah mengampuni kamu.</w:t>
      </w:r>
    </w:p>
    <w:p/>
    <w:p>
      <w:r xmlns:w="http://schemas.openxmlformats.org/wordprocessingml/2006/main">
        <w:t xml:space="preserve">2. Amsal 3:3 - Jangan biarkan kasih setia dan kesetiaan meninggalkan engkau; ikat mereka di leher anda; tuliskanlah pada loh hatimu.</w:t>
      </w:r>
    </w:p>
    <w:p/>
    <w:p>
      <w:r xmlns:w="http://schemas.openxmlformats.org/wordprocessingml/2006/main">
        <w:t xml:space="preserve">Kejadian 43:27 Lalu ia bertanya tentang keadaan mereka, katanya: "Selamatkah ayahmu, orang tua yang kamu katakan itu?" Adakah dia masih hidup?</w:t>
      </w:r>
    </w:p>
    <w:p/>
    <w:p>
      <w:r xmlns:w="http://schemas.openxmlformats.org/wordprocessingml/2006/main">
        <w:t xml:space="preserve">Yusuf bertanya kepada saudara-saudaranya tentang kesejahteraan bapa mereka, Yakub.</w:t>
      </w:r>
    </w:p>
    <w:p/>
    <w:p>
      <w:r xmlns:w="http://schemas.openxmlformats.org/wordprocessingml/2006/main">
        <w:t xml:space="preserve">1. Kuasa Menanya Soalan: Bagaimana Rasa Ingin Tahu Joseph Mengubah Haluan Sejarah</w:t>
      </w:r>
    </w:p>
    <w:p/>
    <w:p>
      <w:r xmlns:w="http://schemas.openxmlformats.org/wordprocessingml/2006/main">
        <w:t xml:space="preserve">2. Bagaimana Kesetiaan Yakub Menganugerahkan Anak-anaknya: Kajian dalam Ketaatan</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Mazmur 37:25-26 - Dahulu aku masih muda, dan sekarang sudah tua, tetapi aku tidak pernah melihat orang benar ditinggalkan atau anak-anaknya meminta roti. Mereka sentiasa memberi dengan murah hati dan anak-anak mereka menjadi berkat.</w:t>
      </w:r>
    </w:p>
    <w:p/>
    <w:p>
      <w:r xmlns:w="http://schemas.openxmlformats.org/wordprocessingml/2006/main">
        <w:t xml:space="preserve">Kejadian 43:28 Jawab mereka: Hambamu, ayah kami, sihat, dia masih hidup. Dan mereka menundukkan kepala mereka dan bersujud.</w:t>
      </w:r>
    </w:p>
    <w:p/>
    <w:p>
      <w:r xmlns:w="http://schemas.openxmlformats.org/wordprocessingml/2006/main">
        <w:t xml:space="preserve">Anak-anak lelaki Yakub meyakinkan Yusuf bahawa bapa mereka masih hidup dan sujud dengan hormat di hadapannya.</w:t>
      </w:r>
    </w:p>
    <w:p/>
    <w:p>
      <w:r xmlns:w="http://schemas.openxmlformats.org/wordprocessingml/2006/main">
        <w:t xml:space="preserve">1. Meneguhkan Semula Iman: Meyakinkan Kehadiran Tuhan dalam Kehidupan kita</w:t>
      </w:r>
    </w:p>
    <w:p/>
    <w:p>
      <w:r xmlns:w="http://schemas.openxmlformats.org/wordprocessingml/2006/main">
        <w:t xml:space="preserve">2. Hormat Hormat: Menunjukkan Kehormatan Kepada Mereka yang Diberkati Tuhan</w:t>
      </w:r>
    </w:p>
    <w:p/>
    <w:p>
      <w:r xmlns:w="http://schemas.openxmlformats.org/wordprocessingml/2006/main">
        <w:t xml:space="preserve">1. Roma 10:17 - Jadi iman timbul dari pendengaran, dan pendengaran melalui firman Kristus.</w:t>
      </w:r>
    </w:p>
    <w:p/>
    <w:p>
      <w:r xmlns:w="http://schemas.openxmlformats.org/wordprocessingml/2006/main">
        <w:t xml:space="preserve">2. Ibrani 13:15 - Oleh Dia [Yesus] marilah kita terus-menerus mempersembahkan korban pujian kepada Allah, yaitu, buah bibir yang mengakui nama-Nya.</w:t>
      </w:r>
    </w:p>
    <w:p/>
    <w:p>
      <w:r xmlns:w="http://schemas.openxmlformats.org/wordprocessingml/2006/main">
        <w:t xml:space="preserve">Kejadian 43:29 Lalu ia mengangkat matanya dan melihat Benyamin, saudaranya, anak ibunya, lalu berkata: "Inikah adikmu yang lebih muda, yang kamu katakan kepadaku?" Dan dia berkata, Tuhan kasihanilah engkau, anakku.</w:t>
      </w:r>
    </w:p>
    <w:p/>
    <w:p>
      <w:r xmlns:w="http://schemas.openxmlformats.org/wordprocessingml/2006/main">
        <w:t xml:space="preserve">Yusuf melihat Benyamin, adiknya, dan dipenuhi dengan emosi dan memberkati dia.</w:t>
      </w:r>
    </w:p>
    <w:p/>
    <w:p>
      <w:r xmlns:w="http://schemas.openxmlformats.org/wordprocessingml/2006/main">
        <w:t xml:space="preserve">1. Kuasa Cinta Adik Beradik - Meneroka bagaimana pertemuan semula Yusuf dengan Benyamin mencerminkan rahmat dan belas kasihan Tuhan.</w:t>
      </w:r>
    </w:p>
    <w:p/>
    <w:p>
      <w:r xmlns:w="http://schemas.openxmlformats.org/wordprocessingml/2006/main">
        <w:t xml:space="preserve">2. Kuasa Pengiktirafan - Meneroka bagaimana pengiktirafan Yusuf terhadap Benyamin mencerminkan rancangan ilahi Tuhan.</w:t>
      </w:r>
    </w:p>
    <w:p/>
    <w:p>
      <w:r xmlns:w="http://schemas.openxmlformats.org/wordprocessingml/2006/main">
        <w:t xml:space="preserve">1. Lukas 15:20-24 - Perumpamaan tentang Anak yang Hilang.</w:t>
      </w:r>
    </w:p>
    <w:p/>
    <w:p>
      <w:r xmlns:w="http://schemas.openxmlformats.org/wordprocessingml/2006/main">
        <w:t xml:space="preserve">2. Roma 8:28 - Tuhan mengerjakan segala sesuatu untuk kebaikan.</w:t>
      </w:r>
    </w:p>
    <w:p/>
    <w:p>
      <w:r xmlns:w="http://schemas.openxmlformats.org/wordprocessingml/2006/main">
        <w:t xml:space="preserve">Kejadian 43:30 Maka segeralah Yusuf; kerana hatinya merindui saudaranya: dan dia mencari tempat untuk menangis; dan dia masuk ke dalam biliknya, dan menangis di sana.</w:t>
      </w:r>
    </w:p>
    <w:p/>
    <w:p>
      <w:r xmlns:w="http://schemas.openxmlformats.org/wordprocessingml/2006/main">
        <w:t xml:space="preserve">Yusuf dikuasai oleh emosi dan kasih sayang terhadap saudaranya dan tidak dapat menahan perasaannya.</w:t>
      </w:r>
    </w:p>
    <w:p/>
    <w:p>
      <w:r xmlns:w="http://schemas.openxmlformats.org/wordprocessingml/2006/main">
        <w:t xml:space="preserve">1: Kasih kepada saudara-saudara kita hendaklah kuat dan bersemangat, seperti Yusuf.</w:t>
      </w:r>
    </w:p>
    <w:p/>
    <w:p>
      <w:r xmlns:w="http://schemas.openxmlformats.org/wordprocessingml/2006/main">
        <w:t xml:space="preserve">2: Kita tidak seharusnya malu dengan emosi kita tetapi biarkan mereka keluar, seperti yang dilakukan oleh Yusuf.</w:t>
      </w:r>
    </w:p>
    <w:p/>
    <w:p>
      <w:r xmlns:w="http://schemas.openxmlformats.org/wordprocessingml/2006/main">
        <w:t xml:space="preserve">1: 1 Yohanes 3:14-18 - Kita harus mengasihi satu sama lain sebagai saudara dan saudari dalam Kristus.</w:t>
      </w:r>
    </w:p>
    <w:p/>
    <w:p>
      <w:r xmlns:w="http://schemas.openxmlformats.org/wordprocessingml/2006/main">
        <w:t xml:space="preserve">2: Roma 12:9-13 - Kita harus menunjukkan kasih dan kasih sayang yang tulus kepada satu sama lain.</w:t>
      </w:r>
    </w:p>
    <w:p/>
    <w:p>
      <w:r xmlns:w="http://schemas.openxmlformats.org/wordprocessingml/2006/main">
        <w:t xml:space="preserve">Kejadian 43:31 Lalu ia membasuh mukanya, lalu pergi ke luar, dan menahan diri serta berkata: Letakkan roti!</w:t>
      </w:r>
    </w:p>
    <w:p/>
    <w:p>
      <w:r xmlns:w="http://schemas.openxmlformats.org/wordprocessingml/2006/main">
        <w:t xml:space="preserve">Yusuf mendedahkan identiti sebenarnya kepada saudara-saudaranya dan menjemput mereka untuk makan.</w:t>
      </w:r>
    </w:p>
    <w:p/>
    <w:p>
      <w:r xmlns:w="http://schemas.openxmlformats.org/wordprocessingml/2006/main">
        <w:t xml:space="preserve">1. Tuhan menggunakan ujian kita untuk mendedahkan kuasa dan kasih-Nya.</w:t>
      </w:r>
    </w:p>
    <w:p/>
    <w:p>
      <w:r xmlns:w="http://schemas.openxmlformats.org/wordprocessingml/2006/main">
        <w:t xml:space="preserve">2. Kita hendaklah tetap merendah diri dan percaya pada rancangan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2 Korintus 12:9-10 - Tetapi Ia berkata kepadaku, Cukuplah kasih karunia-Ku bagimu, sebab dalam kelemahanlah kuasa-Ku menjadi sempurna. Sebab itu aku akan lebih suka bermegah atas kelemahanku, supaya kuasa Kristus turun atasku.</w:t>
      </w:r>
    </w:p>
    <w:p/>
    <w:p>
      <w:r xmlns:w="http://schemas.openxmlformats.org/wordprocessingml/2006/main">
        <w:t xml:space="preserve">Kejadian 43:32 Dan mereka menyediakan untuk dia sendiri, dan untuk mereka sendiri, dan untuk orang Mesir, yang makan bersama-sama dia, tersendiri, kerana orang Mesir tidak boleh makan roti bersama-sama orang Ibrani; kerana itu adalah kekejian bagi orang Mesir.</w:t>
      </w:r>
    </w:p>
    <w:p/>
    <w:p>
      <w:r xmlns:w="http://schemas.openxmlformats.org/wordprocessingml/2006/main">
        <w:t xml:space="preserve">Orang Mesir dan orang Ibrani makan secara berasingan kerana orang Mesir menganggap makan bersama orang Ibrani adalah satu kekejian.</w:t>
      </w:r>
    </w:p>
    <w:p/>
    <w:p>
      <w:r xmlns:w="http://schemas.openxmlformats.org/wordprocessingml/2006/main">
        <w:t xml:space="preserve">1. Umat Tuhan: Berbeza, Namun Bersatu</w:t>
      </w:r>
    </w:p>
    <w:p/>
    <w:p>
      <w:r xmlns:w="http://schemas.openxmlformats.org/wordprocessingml/2006/main">
        <w:t xml:space="preserve">2. Kuasa Penyatuan Melalui Kepelbagaian</w:t>
      </w:r>
    </w:p>
    <w:p/>
    <w:p>
      <w:r xmlns:w="http://schemas.openxmlformats.org/wordprocessingml/2006/main">
        <w:t xml:space="preserve">1. Galatia 3:28: "Tidak ada orang Yahudi atau orang Yunani, tidak ada hamba atau orang merdeka, tidak ada lelaki atau perempuan, kerana kamu semua adalah satu di dalam Kristus Yesus."</w:t>
      </w:r>
    </w:p>
    <w:p/>
    <w:p>
      <w:r xmlns:w="http://schemas.openxmlformats.org/wordprocessingml/2006/main">
        <w:t xml:space="preserve">2. Kis 10:28: "Dan ia berkata kepada mereka: "Kamu tahu, bahwa adalah haram bagi seorang Yahudi untuk bergaul atau datang kepada orang dari bangsa lain, tetapi Allah telah menunjukkan kepadaku bahawa aku harus jangan menyebut sesiapa pun haram atau najis."</w:t>
      </w:r>
    </w:p>
    <w:p/>
    <w:p>
      <w:r xmlns:w="http://schemas.openxmlformats.org/wordprocessingml/2006/main">
        <w:t xml:space="preserve">Kejadian 43:33 Lalu duduklah mereka di hadapannya, anak sulung menurut hak kesulungannya, dan anak bungsu menurut hak kesulungannya;</w:t>
      </w:r>
    </w:p>
    <w:p/>
    <w:p>
      <w:r xmlns:w="http://schemas.openxmlformats.org/wordprocessingml/2006/main">
        <w:t xml:space="preserve">Saudara-saudara Yusuf duduk menurut hak kesulungan dan umur mereka, dan orang-orang itu tercengang.</w:t>
      </w:r>
    </w:p>
    <w:p/>
    <w:p>
      <w:r xmlns:w="http://schemas.openxmlformats.org/wordprocessingml/2006/main">
        <w:t xml:space="preserve">1. Tuhan boleh menggunakan perbezaan kita untuk melaksanakan kehendak-Nya.</w:t>
      </w:r>
    </w:p>
    <w:p/>
    <w:p>
      <w:r xmlns:w="http://schemas.openxmlformats.org/wordprocessingml/2006/main">
        <w:t xml:space="preserve">2. Kita boleh percaya pada rancangan Tuhan untuk hidup kita.</w:t>
      </w:r>
    </w:p>
    <w:p/>
    <w:p>
      <w:r xmlns:w="http://schemas.openxmlformats.org/wordprocessingml/2006/main">
        <w:t xml:space="preserve">1. Roma 8:28 - "Dan kita tahu bahawa segala sesuatu bekerja bersama-sama untuk mendatangkan kebaikan bagi mereka yang mengasihi Allah, bagi mereka yang terpanggil sesuai dengan rencana-Nya."</w:t>
      </w:r>
    </w:p>
    <w:p/>
    <w:p>
      <w:r xmlns:w="http://schemas.openxmlformats.org/wordprocessingml/2006/main">
        <w:t xml:space="preserve">2. Yesaya 46:10 - "Menyatakan kesudahan dari mulanya, dan dari zaman purbakala perkara yang belum terlaksana, dengan berkata: Nasihat-Ku akan berlaku, dan Aku akan melakukan segala kehendak-Ku."</w:t>
      </w:r>
    </w:p>
    <w:p/>
    <w:p>
      <w:r xmlns:w="http://schemas.openxmlformats.org/wordprocessingml/2006/main">
        <w:t xml:space="preserve">Kejadian 43:34 Lalu ia mengambil dan mengirimkan makanan dari hadapannya kepada mereka, tetapi makanan Benyamin lima kali lipat lebih banyak dari semua makanan mereka. Dan mereka minum dan bergembira dengan dia.</w:t>
      </w:r>
    </w:p>
    <w:p/>
    <w:p>
      <w:r xmlns:w="http://schemas.openxmlformats.org/wordprocessingml/2006/main">
        <w:t xml:space="preserve">Keluarga Yakub disambut dan disediakan dengan murah hati oleh Yusuf.</w:t>
      </w:r>
    </w:p>
    <w:p/>
    <w:p>
      <w:r xmlns:w="http://schemas.openxmlformats.org/wordprocessingml/2006/main">
        <w:t xml:space="preserve">1. Kemurahan hati adalah tanda cinta sejati dan kesetiaan, seperti yang dilihat melalui contoh Yusuf dalam Kejadian 43:34.</w:t>
      </w:r>
    </w:p>
    <w:p/>
    <w:p>
      <w:r xmlns:w="http://schemas.openxmlformats.org/wordprocessingml/2006/main">
        <w:t xml:space="preserve">2. Kita harus mengikuti teladan Yusuf tentang keramahan dan kemurahan hati kepada orang-orang di sekeliling kita.</w:t>
      </w:r>
    </w:p>
    <w:p/>
    <w:p>
      <w:r xmlns:w="http://schemas.openxmlformats.org/wordprocessingml/2006/main">
        <w:t xml:space="preserve">1. Lukas 6:38 - Berilah, maka kamu akan diberi. Sukatan yang baik, ditekan ke bawah, digoncang bersama dan meleleh, akan dicurahkan ke pangkuan anda. Kerana dengan ukuran yang kamu gunakan, ia akan diukur kepada kamu.</w:t>
      </w:r>
    </w:p>
    <w:p/>
    <w:p>
      <w:r xmlns:w="http://schemas.openxmlformats.org/wordprocessingml/2006/main">
        <w:t xml:space="preserve">2. 1 Yohanes 3:17 - Jika seseorang mempunyai harta jasmani dan melihat saudara atau saudarinya kekurangan tetapi tidak mengasihani mereka, bagaimanakah kasih Tuhan dapat ada dalam diri orang itu?</w:t>
      </w:r>
    </w:p>
    <w:p/>
    <w:p>
      <w:r xmlns:w="http://schemas.openxmlformats.org/wordprocessingml/2006/main">
        <w:t xml:space="preserve">Kejadian 44 boleh diringkaskan dalam tiga perenggan seperti berikut, dengan ayat-ayat yang ditunjukkan:</w:t>
      </w:r>
    </w:p>
    <w:p/>
    <w:p>
      <w:r xmlns:w="http://schemas.openxmlformats.org/wordprocessingml/2006/main">
        <w:t xml:space="preserve">Perenggan 1: Dalam Kejadian 44:1-13, Yusuf merangka rancangan untuk menguji watak saudara-saudaranya dan menentukan sama ada mereka benar-benar berubah. Dia memerintahkan pelayannya untuk diam-diam meletakkan cawan perak Yusuf ke dalam karung Benyamin. Keesokan paginya, semasa saudara-saudara berangkat dalam perjalanan pulang ke Kanaan, Yusuf menghantar pelayannya mengejar mereka untuk menuduh mereka mencuri cawan. Adik-beradik itu terkejut dan menafikan sekeras-kerasnya tuduhan itu, menawarkan akibat yang teruk jika didapati bersalah.</w:t>
      </w:r>
    </w:p>
    <w:p/>
    <w:p>
      <w:r xmlns:w="http://schemas.openxmlformats.org/wordprocessingml/2006/main">
        <w:t xml:space="preserve">Perenggan 2: Meneruskan dalam Kejadian 44:14-34, pelayan itu terus menggeledah karung setiap saudara bermula dengan yang tertua dan akhirnya menemui cawan perak dalam karung Benyamin. Ditimpa kesedihan atas penemuan ini, saudara-saudara mengoyakkan pakaian mereka dan kembali ke rumah Yusuf. Mereka sujud di hadapannya dan memohon belas kasihan sambil menyatakan kesediaan mereka untuk menjadi hamba daripada melihat bahaya menimpa Benyamin.</w:t>
      </w:r>
    </w:p>
    <w:p/>
    <w:p>
      <w:r xmlns:w="http://schemas.openxmlformats.org/wordprocessingml/2006/main">
        <w:t xml:space="preserve">Perenggan 3: Dalam Kejadian 44:35-34, Yehuda menyampaikan permohonan sepenuh hati bagi pihak dirinya dan saudara-saudaranya di hadapan Yusuf. Dia menceritakan bagaimana Yakub sangat menyayangi Benyamin kerana kehilangan Yusuf bertahun-tahun yang lalu dan bagaimana bapa mereka tidak dapat menanggung kehilangan seorang lagi anak lelaki. Yehuda menawarkan dirinya sebagai pengganti Benyamin, sebaliknya rela kekal sebagai hamba supaya Benyamin dapat pulang dengan selamat.</w:t>
      </w:r>
    </w:p>
    <w:p/>
    <w:p>
      <w:r xmlns:w="http://schemas.openxmlformats.org/wordprocessingml/2006/main">
        <w:t xml:space="preserve">Secara ringkasnya:</w:t>
      </w:r>
    </w:p>
    <w:p>
      <w:r xmlns:w="http://schemas.openxmlformats.org/wordprocessingml/2006/main">
        <w:t xml:space="preserve">Kejadian 44 membentangkan:</w:t>
      </w:r>
    </w:p>
    <w:p>
      <w:r xmlns:w="http://schemas.openxmlformats.org/wordprocessingml/2006/main">
        <w:t xml:space="preserve">Yusuf menguji watak saudara-saudaranya dengan meletakkan cawan peraknya di dalam karung Benyamin;</w:t>
      </w:r>
    </w:p>
    <w:p>
      <w:r xmlns:w="http://schemas.openxmlformats.org/wordprocessingml/2006/main">
        <w:t xml:space="preserve">Tuduhan kecurian terhadap Benyamin;</w:t>
      </w:r>
    </w:p>
    <w:p>
      <w:r xmlns:w="http://schemas.openxmlformats.org/wordprocessingml/2006/main">
        <w:t xml:space="preserve">Kesusahan adik-beradik apabila menemui cawan itu.</w:t>
      </w:r>
    </w:p>
    <w:p/>
    <w:p>
      <w:r xmlns:w="http://schemas.openxmlformats.org/wordprocessingml/2006/main">
        <w:t xml:space="preserve">Pencarian bukti bermula dari abang sulung;</w:t>
      </w:r>
    </w:p>
    <w:p>
      <w:r xmlns:w="http://schemas.openxmlformats.org/wordprocessingml/2006/main">
        <w:t xml:space="preserve">Rayuan tangis memohon belas kasihan di hadapan Yusuf;</w:t>
      </w:r>
    </w:p>
    <w:p>
      <w:r xmlns:w="http://schemas.openxmlformats.org/wordprocessingml/2006/main">
        <w:t xml:space="preserve">Yehuda menawarkan dirinya sebagai pengganti Benyamin.</w:t>
      </w:r>
    </w:p>
    <w:p/>
    <w:p>
      <w:r xmlns:w="http://schemas.openxmlformats.org/wordprocessingml/2006/main">
        <w:t xml:space="preserve">Yehuda menceritakan cinta Yakub kepada Benyamin;</w:t>
      </w:r>
    </w:p>
    <w:p>
      <w:r xmlns:w="http://schemas.openxmlformats.org/wordprocessingml/2006/main">
        <w:t xml:space="preserve">Menyatakan kebimbangan terhadap bapa mereka kehilangan seorang lagi anak lelaki;</w:t>
      </w:r>
    </w:p>
    <w:p>
      <w:r xmlns:w="http://schemas.openxmlformats.org/wordprocessingml/2006/main">
        <w:t xml:space="preserve">Menawarkan dirinya sebagai hamba bukannya Benyamin.</w:t>
      </w:r>
    </w:p>
    <w:p/>
    <w:p>
      <w:r xmlns:w="http://schemas.openxmlformats.org/wordprocessingml/2006/main">
        <w:t xml:space="preserve">Bab ini mengupas tema-tema pertaubatan, pengampunan, kesetiaan dalam hubungan keluarga, dan cinta pengorbanan. Ia mempamerkan rancangan rumit Yusuf yang direka untuk menilai sama ada saudara-saudaranya benar-benar berubah atau jika mereka akan mengkhianati satu sama lain lagi apabila menghadapi kesukaran. Kisah ini menyerlahkan perubahan Yehuda daripada terlibat dalam menjual Yusuf menjadi hamba bertahun-tahun yang lalu kepada seseorang yang sanggup mengorbankan dirinya untuk kesejahteraan abangnya. Kejadian 44 membina ketegangan tentang bagaimana Yusuf akan bertindak balas apabila menyaksikan persembahan penyesalan yang tulus daripada saudara-saudaranya.</w:t>
      </w:r>
    </w:p>
    <w:p/>
    <w:p>
      <w:r xmlns:w="http://schemas.openxmlformats.org/wordprocessingml/2006/main">
        <w:t xml:space="preserve">Kejadian 44:1 Lalu ia memerintahkan kepada kepala rumahnya, katanya: "Isilah karung orang-orang itu dengan makanan sampai yang dapat mereka bawa, dan masukkanlah uang masing-masing ke dalam mulut karungnya."</w:t>
      </w:r>
    </w:p>
    <w:p/>
    <w:p>
      <w:r xmlns:w="http://schemas.openxmlformats.org/wordprocessingml/2006/main">
        <w:t xml:space="preserve">Yusuf menguji kesetiaan saudara-saudaranya dengan menyembunyikan cawan peraknya di dalam karung gandum milik Benyamin.</w:t>
      </w:r>
    </w:p>
    <w:p/>
    <w:p>
      <w:r xmlns:w="http://schemas.openxmlformats.org/wordprocessingml/2006/main">
        <w:t xml:space="preserve">1. Kuasa Menguji dalam Iman: Menguji Keazaman Kita Menghadapi Kesusahan.</w:t>
      </w:r>
    </w:p>
    <w:p/>
    <w:p>
      <w:r xmlns:w="http://schemas.openxmlformats.org/wordprocessingml/2006/main">
        <w:t xml:space="preserve">2. Perjalanan Penebusan Joseph: Mengikuti Rancangan Tuhan Walaupun Cabaran Yang Tidak Dijangka.</w:t>
      </w:r>
    </w:p>
    <w:p/>
    <w:p>
      <w:r xmlns:w="http://schemas.openxmlformats.org/wordprocessingml/2006/main">
        <w:t xml:space="preserve">1. Amsal 17:3 - "Perapian untuk perak dan dapur untuk emas, tetapi Tuhan menguji hati."</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Kejadian 44:2 Dan taruhlah pialaku, piala perak itu, ke dalam mulut karung anak bungsu dan uang gandumnya. Dan dia melakukan sesuai dengan perkataan yang Yusuf katakan.</w:t>
      </w:r>
    </w:p>
    <w:p/>
    <w:p>
      <w:r xmlns:w="http://schemas.openxmlformats.org/wordprocessingml/2006/main">
        <w:t xml:space="preserve">Yusuf menyuruh saudara-saudaranya memasukkan piala peraknya ke dalam karung Benyamin yang bongsu, dan juga wang jagungnya.</w:t>
      </w:r>
    </w:p>
    <w:p/>
    <w:p>
      <w:r xmlns:w="http://schemas.openxmlformats.org/wordprocessingml/2006/main">
        <w:t xml:space="preserve">1. Jalan Tuhan Tidak Terduga: Meneroka Misteri Rancangan Yusuf dalam Kejadian 44</w:t>
      </w:r>
    </w:p>
    <w:p/>
    <w:p>
      <w:r xmlns:w="http://schemas.openxmlformats.org/wordprocessingml/2006/main">
        <w:t xml:space="preserve">2. Ketaatan: Saudara-saudara Yusuf Taat Walaupun Tidak Pasti dalam Kejadian 44</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Ibrani 11:22 - Oleh iman Yusuf, pada akhir hayatnya, menyebut tentang keluarnya orang Israel dan memberi arahan tentang tulang-tulangnya.</w:t>
      </w:r>
    </w:p>
    <w:p/>
    <w:p>
      <w:r xmlns:w="http://schemas.openxmlformats.org/wordprocessingml/2006/main">
        <w:t xml:space="preserve">Kejadian 44:3 Ketika fajar terang, orang-orang itu disuruh pergi, mereka dan keledai mereka.</w:t>
      </w:r>
    </w:p>
    <w:p/>
    <w:p>
      <w:r xmlns:w="http://schemas.openxmlformats.org/wordprocessingml/2006/main">
        <w:t xml:space="preserve">Pada waktu pagi, lelaki itu diberi kebenaran untuk pergi bersama keldai mereka.</w:t>
      </w:r>
    </w:p>
    <w:p/>
    <w:p>
      <w:r xmlns:w="http://schemas.openxmlformats.org/wordprocessingml/2006/main">
        <w:t xml:space="preserve">1. Kuasa Ketaatan - Bagaimana mengikuti arahan boleh membawa berkat yang besar</w:t>
      </w:r>
    </w:p>
    <w:p/>
    <w:p>
      <w:r xmlns:w="http://schemas.openxmlformats.org/wordprocessingml/2006/main">
        <w:t xml:space="preserve">2. Nilai Masa - Bagaimana memanfaatkan masa dengan bijak boleh mendatangkan ganjaran yang besar</w:t>
      </w:r>
    </w:p>
    <w:p/>
    <w:p>
      <w:r xmlns:w="http://schemas.openxmlformats.org/wordprocessingml/2006/main">
        <w:t xml:space="preserve">1. Mazmur 19:7-11 - Hukum Tuhan itu sempurna, menghidupkan jiwa; kesaksian Tuhan itu pasti, menjadikan orang yang sederhana bijaksana; titah-titah Tuhan itu benar, menggembirakan hati; perintah Tuhan itu murni, mencerahkan mata; takut akan Tuhan itu bersih, kekal untuk selama-lamanya; peraturan-peraturan Tuhan adalah benar, dan benar sama sekali.</w:t>
      </w:r>
    </w:p>
    <w:p/>
    <w:p>
      <w:r xmlns:w="http://schemas.openxmlformats.org/wordprocessingml/2006/main">
        <w:t xml:space="preserve">2. Amsal 15:22 - Tanpa nasihat rancangan gagal, tetapi dengan banyak penasihat semuanya berjaya.</w:t>
      </w:r>
    </w:p>
    <w:p/>
    <w:p>
      <w:r xmlns:w="http://schemas.openxmlformats.org/wordprocessingml/2006/main">
        <w:t xml:space="preserve">Kejadian 44:4 Ketika mereka sudah keluar dari kota itu, belum jauh lagi, berkatalah Yusuf kepada pengurus rumahnya: "Bangunlah, kejar orang-orang itu; dan apabila kamu mencapai mereka, katakanlah kepada mereka: Mengapa kamu membalas kebaikan dengan kejahatan?</w:t>
      </w:r>
    </w:p>
    <w:p/>
    <w:p>
      <w:r xmlns:w="http://schemas.openxmlformats.org/wordprocessingml/2006/main">
        <w:t xml:space="preserve">Yusuf menghantar seorang pelayan untuk mengikuti lelaki itu dan bertanya mengapa mereka telah membalas kejahatan dengan kebaikan.</w:t>
      </w:r>
    </w:p>
    <w:p/>
    <w:p>
      <w:r xmlns:w="http://schemas.openxmlformats.org/wordprocessingml/2006/main">
        <w:t xml:space="preserve">1. Keadilan Allah lebih berkuasa daripada kejahatan manusia.</w:t>
      </w:r>
    </w:p>
    <w:p/>
    <w:p>
      <w:r xmlns:w="http://schemas.openxmlformats.org/wordprocessingml/2006/main">
        <w:t xml:space="preserve">2. Jangan membalas kejahatan dengan kejahatan, tetapi dengan kebaikan.</w:t>
      </w:r>
    </w:p>
    <w:p/>
    <w:p>
      <w:r xmlns:w="http://schemas.openxmlformats.org/wordprocessingml/2006/main">
        <w:t xml:space="preserve">1. Roma 12:17-21 - Jangan membalas kejahatan dengan kejahatan kepada siapa pun, tetapi fikirkanlah perkara yang mulia di mata semua orang.</w:t>
      </w:r>
    </w:p>
    <w:p/>
    <w:p>
      <w:r xmlns:w="http://schemas.openxmlformats.org/wordprocessingml/2006/main">
        <w:t xml:space="preserve">20 Jika musuhmu lapar, berilah dia makan; jika dia dahaga, berilah dia minum; kerana dengan berbuat demikian kamu akan menimbunkan bara api di atas kepalanya. 21 Janganlah kamu dikalahkan oleh kejahatan, tetapi kalahkan kejahatan dengan kebaikan.</w:t>
      </w:r>
    </w:p>
    <w:p/>
    <w:p>
      <w:r xmlns:w="http://schemas.openxmlformats.org/wordprocessingml/2006/main">
        <w:t xml:space="preserve">2. 1 Petrus 3:9 - Jangan membalas kejahatan dengan kejahatan atau penghinaan dengan penghinaan. Sebaliknya, balaslah kejahatan dengan berkat, kerana untuk itulah kamu dipanggil, supaya kamu mendapat berkat.</w:t>
      </w:r>
    </w:p>
    <w:p/>
    <w:p>
      <w:r xmlns:w="http://schemas.openxmlformats.org/wordprocessingml/2006/main">
        <w:t xml:space="preserve">Kejadian 44:5 Bukankah ini yang diminum oleh tuanku, dan yang dengannya dia meramalkan? kamu telah berbuat jahat dengan berbuat demikian.</w:t>
      </w:r>
    </w:p>
    <w:p/>
    <w:p>
      <w:r xmlns:w="http://schemas.openxmlformats.org/wordprocessingml/2006/main">
        <w:t xml:space="preserve">Saudara-saudara Yusuf dihadapkan kerana mencuri cawannya.</w:t>
      </w:r>
    </w:p>
    <w:p/>
    <w:p>
      <w:r xmlns:w="http://schemas.openxmlformats.org/wordprocessingml/2006/main">
        <w:t xml:space="preserve">Saudara-saudara Yusuf ditegur kerana mencuri cawannya dan menggunakannya untuk bertuhan.</w:t>
      </w:r>
    </w:p>
    <w:p/>
    <w:p>
      <w:r xmlns:w="http://schemas.openxmlformats.org/wordprocessingml/2006/main">
        <w:t xml:space="preserve">1. Kita tidak boleh tergoda untuk menggunakan pemberian Tuhan untuk tujuan mementingkan diri sendiri.</w:t>
      </w:r>
    </w:p>
    <w:p/>
    <w:p>
      <w:r xmlns:w="http://schemas.openxmlformats.org/wordprocessingml/2006/main">
        <w:t xml:space="preserve">2. Keputusan dan tindakan kita mempunyai akibat yang boleh menjangkau jauh.</w:t>
      </w:r>
    </w:p>
    <w:p/>
    <w:p>
      <w:r xmlns:w="http://schemas.openxmlformats.org/wordprocessingml/2006/main">
        <w:t xml:space="preserve">1. Yakobus 4:17 - Sebab itu barangsiapa tahu berbuat baik, tetapi tidak melakukannya, dosa itu baginya.</w:t>
      </w:r>
    </w:p>
    <w:p/>
    <w:p>
      <w:r xmlns:w="http://schemas.openxmlformats.org/wordprocessingml/2006/main">
        <w:t xml:space="preserve">2. Matius 7:12 - Sebab itu segala sesuatu yang kamu kehendaki supaya orang perbuat kepadamu, perbuatlah demikian juga kepada mereka, kerana itulah hukum Taurat dan kitab para nabi.</w:t>
      </w:r>
    </w:p>
    <w:p/>
    <w:p>
      <w:r xmlns:w="http://schemas.openxmlformats.org/wordprocessingml/2006/main">
        <w:t xml:space="preserve">Kejadian 44:6 Dan dia mengejar mereka, dan dia mengatakan kepada mereka perkataan yang sama.</w:t>
      </w:r>
    </w:p>
    <w:p/>
    <w:p>
      <w:r xmlns:w="http://schemas.openxmlformats.org/wordprocessingml/2006/main">
        <w:t xml:space="preserve">Saudara-saudara Yusuf sedang dalam perjalanan, dan Yusuf mengejar mereka dan mengucapkan kata-kata yang sama yang dia katakan sebelumnya.</w:t>
      </w:r>
    </w:p>
    <w:p/>
    <w:p>
      <w:r xmlns:w="http://schemas.openxmlformats.org/wordprocessingml/2006/main">
        <w:t xml:space="preserve">1. Kekuatan Kata-kata: Bagaimana Kata-kata Yusuf Mengubah Perspektif Saudara-saudaranya</w:t>
      </w:r>
    </w:p>
    <w:p/>
    <w:p>
      <w:r xmlns:w="http://schemas.openxmlformats.org/wordprocessingml/2006/main">
        <w:t xml:space="preserve">2. Apa yang Kita Boleh Pelajari Daripada Saudara Joseph: Cara Bertindak Balas Terhadap Keadaan Yang Tidak Menyenangkan</w:t>
      </w:r>
    </w:p>
    <w:p/>
    <w:p>
      <w:r xmlns:w="http://schemas.openxmlformats.org/wordprocessingml/2006/main">
        <w:t xml:space="preserve">1. Amsal 18:21 - "Maut dan hidup dikuasai lidah, dan siapa yang menyukainya akan memakan buahnya."</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Kejadian 44:7 Kata mereka kepadanya: "Mengapa tuanku berkata demikian?" Allah melarang hamba-hamba-Mu melakukan perkara ini:</w:t>
      </w:r>
    </w:p>
    <w:p/>
    <w:p>
      <w:r xmlns:w="http://schemas.openxmlformats.org/wordprocessingml/2006/main">
        <w:t xml:space="preserve">Saudara-saudara menafikan tuduhan Yusuf atas kecurian.</w:t>
      </w:r>
    </w:p>
    <w:p/>
    <w:p>
      <w:r xmlns:w="http://schemas.openxmlformats.org/wordprocessingml/2006/main">
        <w:t xml:space="preserve">1: Kita harus menyangkal tuduhan yang salah dan berdiri teguh dalam iman kita kepada Tuhan.</w:t>
      </w:r>
    </w:p>
    <w:p/>
    <w:p>
      <w:r xmlns:w="http://schemas.openxmlformats.org/wordprocessingml/2006/main">
        <w:t xml:space="preserve">2: Kita harus menjawab tuduhan dengan hormat dan bermaruah.</w:t>
      </w:r>
    </w:p>
    <w:p/>
    <w:p>
      <w:r xmlns:w="http://schemas.openxmlformats.org/wordprocessingml/2006/main">
        <w:t xml:space="preserve">1: Matius 5:11-12 - Berbahagialah kamu, apabila kamu dicela, dan dianiaya, dan karena Aku difitnahkan segala yang jahat terhadap kamu. Bersukacitalah dan bergembiralah, kerana upahmu besar di sorga.</w:t>
      </w:r>
    </w:p>
    <w:p/>
    <w:p>
      <w:r xmlns:w="http://schemas.openxmlformats.org/wordprocessingml/2006/main">
        <w:t xml:space="preserve">2: Amsal 29:25 - Takut akan manusia mendatangkan jerat, tetapi siapa yang menaruh kepercayaannya kepada Tuhan akan selamat.</w:t>
      </w:r>
    </w:p>
    <w:p/>
    <w:p>
      <w:r xmlns:w="http://schemas.openxmlformats.org/wordprocessingml/2006/main">
        <w:t xml:space="preserve">Kejadian 44:8 Sesungguhnya, wang yang kami temui di dalam mulut karung kami, kami bawa kembali kepadamu dari tanah Kanaan; bagaimanakah kami dapat mencuri perak atau emas dari rumah tuanmu?</w:t>
      </w:r>
    </w:p>
    <w:p/>
    <w:p>
      <w:r xmlns:w="http://schemas.openxmlformats.org/wordprocessingml/2006/main">
        <w:t xml:space="preserve">Saudara-saudara Yusuf bertanya kepadanya bagaimana mereka boleh mencuri perak atau emas dari rumahnya jika mereka telah membawa balik wang yang mereka dapati di dalam karung mereka.</w:t>
      </w:r>
    </w:p>
    <w:p/>
    <w:p>
      <w:r xmlns:w="http://schemas.openxmlformats.org/wordprocessingml/2006/main">
        <w:t xml:space="preserve">1) Kuasa Integriti: Menahan Diri daripada Melakukan Kemungkaran</w:t>
      </w:r>
    </w:p>
    <w:p/>
    <w:p>
      <w:r xmlns:w="http://schemas.openxmlformats.org/wordprocessingml/2006/main">
        <w:t xml:space="preserve">2) Kesetiaan Tuhan: Perlindungan-Nya terhadap Umat-Nya</w:t>
      </w:r>
    </w:p>
    <w:p/>
    <w:p>
      <w:r xmlns:w="http://schemas.openxmlformats.org/wordprocessingml/2006/main">
        <w:t xml:space="preserve">1) Amsal 10:9 - Siapa berjalan dalam kejujuran, berjalan dengan aman, tetapi siapa memutarbalikkan jalannya akan diketahui.</w:t>
      </w:r>
    </w:p>
    <w:p/>
    <w:p>
      <w:r xmlns:w="http://schemas.openxmlformats.org/wordprocessingml/2006/main">
        <w:t xml:space="preserve">2) Yosua 1:9 - Bukankah Aku telah memerintahkan kepadamu? Jadilah kuat dan berani. Jangan takut; jangan tawar hati, sebab Tuhan, Allahmu, akan menyertai engkau ke mana pun engkau pergi.</w:t>
      </w:r>
    </w:p>
    <w:p/>
    <w:p>
      <w:r xmlns:w="http://schemas.openxmlformats.org/wordprocessingml/2006/main">
        <w:t xml:space="preserve">Kejadian 44:9 Siapa pun di antara hamba-hambamu itu didapatinya, biarlah dia mati, dan kami juga akan menjadi hamba tuanku.</w:t>
      </w:r>
    </w:p>
    <w:p/>
    <w:p>
      <w:r xmlns:w="http://schemas.openxmlformats.org/wordprocessingml/2006/main">
        <w:t xml:space="preserve">Yehuda menawarkan untuk menyalahkan sepenuhnya atas tindakan saudaranya dan mengambil hukuman mati bagi dirinya dan saudara-saudaranya jika piala itu didapati bersama salah seorang daripada mereka.</w:t>
      </w:r>
    </w:p>
    <w:p/>
    <w:p>
      <w:r xmlns:w="http://schemas.openxmlformats.org/wordprocessingml/2006/main">
        <w:t xml:space="preserve">1. Bertanggungjawab atas tindakan anda</w:t>
      </w:r>
    </w:p>
    <w:p/>
    <w:p>
      <w:r xmlns:w="http://schemas.openxmlformats.org/wordprocessingml/2006/main">
        <w:t xml:space="preserve">2. Kuasa cinta persaudaraan sejati</w:t>
      </w:r>
    </w:p>
    <w:p/>
    <w:p>
      <w:r xmlns:w="http://schemas.openxmlformats.org/wordprocessingml/2006/main">
        <w:t xml:space="preserve">1. Amsal 28:13 - Siapa menyembunyikan pelanggarannya tidak akan berjaya, tetapi siapa mengaku dan meninggalkannya akan mendapat belas kasihan.</w:t>
      </w:r>
    </w:p>
    <w:p/>
    <w:p>
      <w:r xmlns:w="http://schemas.openxmlformats.org/wordprocessingml/2006/main">
        <w:t xml:space="preserve">2. Roma 14:12 - Oleh itu, setiap orang daripada kita akan mempertanggungjawabkan dirinya kepada Tuhan.</w:t>
      </w:r>
    </w:p>
    <w:p/>
    <w:p>
      <w:r xmlns:w="http://schemas.openxmlformats.org/wordprocessingml/2006/main">
        <w:t xml:space="preserve">Kejadian 44:10 Dan dia berkata: "Jadilah seperti yang kamu katakan itu: orang yang didapati dengannya harus menjadi hamba-Ku; dan kamu tidak akan bercela.</w:t>
      </w:r>
    </w:p>
    <w:p/>
    <w:p>
      <w:r xmlns:w="http://schemas.openxmlformats.org/wordprocessingml/2006/main">
        <w:t xml:space="preserve">Yusuf menggunakan belas kasihan dan keadilan untuk menangani kesalahan saudara-saudaranya.</w:t>
      </w:r>
    </w:p>
    <w:p/>
    <w:p>
      <w:r xmlns:w="http://schemas.openxmlformats.org/wordprocessingml/2006/main">
        <w:t xml:space="preserve">1. Kuasa Belas Kasihan: Bagaimana Yusuf Mengampuni Saudara-saudaranya</w:t>
      </w:r>
    </w:p>
    <w:p/>
    <w:p>
      <w:r xmlns:w="http://schemas.openxmlformats.org/wordprocessingml/2006/main">
        <w:t xml:space="preserve">2. Piawaian Keadilan: Bagaimana Joseph Menyelesaikan Kesalahan Saudara-saudaranya</w:t>
      </w:r>
    </w:p>
    <w:p/>
    <w:p>
      <w:r xmlns:w="http://schemas.openxmlformats.org/wordprocessingml/2006/main">
        <w:t xml:space="preserve">1. Lukas 6:36 - "Hendaklah kamu murah hati, sama seperti Bapamu adalah murah hati."</w:t>
      </w:r>
    </w:p>
    <w:p/>
    <w:p>
      <w:r xmlns:w="http://schemas.openxmlformats.org/wordprocessingml/2006/main">
        <w:t xml:space="preserve">2. Amsal 24:12 - "Jika engkau berkata: Sesungguhnya, kami tidak mengetahuinya, tidakkah Dia yang menimbang hati tidak mengetahuinya? Bukankah Dia yang menjaga jiwamu mengetahuinya, dan tidakkah Ia membalas kepada manusia sesuai dengan kerjanya?"</w:t>
      </w:r>
    </w:p>
    <w:p/>
    <w:p>
      <w:r xmlns:w="http://schemas.openxmlformats.org/wordprocessingml/2006/main">
        <w:t xml:space="preserve">Kejadian 44:11 Maka segeralah mereka masing-masing menurunkan karungnya ke tanah, dan masing-masing membuka karungnya.</w:t>
      </w:r>
    </w:p>
    <w:p/>
    <w:p>
      <w:r xmlns:w="http://schemas.openxmlformats.org/wordprocessingml/2006/main">
        <w:t xml:space="preserve">Orang-orang di laluan itu segera meletakkan karung mereka dan membukanya.</w:t>
      </w:r>
    </w:p>
    <w:p/>
    <w:p>
      <w:r xmlns:w="http://schemas.openxmlformats.org/wordprocessingml/2006/main">
        <w:t xml:space="preserve">1. Kuasa Ketaatan - Bagaimana mengikuti arahan membawa kepada berkat.</w:t>
      </w:r>
    </w:p>
    <w:p/>
    <w:p>
      <w:r xmlns:w="http://schemas.openxmlformats.org/wordprocessingml/2006/main">
        <w:t xml:space="preserve">2. Mencari Kekuatan dalam Ujian - Bagaimana percaya kepada Tuhan boleh membantu kita mengatasi kesukaran.</w:t>
      </w:r>
    </w:p>
    <w:p/>
    <w:p>
      <w:r xmlns:w="http://schemas.openxmlformats.org/wordprocessingml/2006/main">
        <w:t xml:space="preserve">1. Matius 7:24-27 - Perumpamaan Yesus tentang tukang bangunan yang bijak dan bodoh.</w:t>
      </w:r>
    </w:p>
    <w:p/>
    <w:p>
      <w:r xmlns:w="http://schemas.openxmlformats.org/wordprocessingml/2006/main">
        <w:t xml:space="preserve">2. 1 Petrus 1:6-7 - Ujian iman yang menghasilkan ketabahan dan pengharapan.</w:t>
      </w:r>
    </w:p>
    <w:p/>
    <w:p>
      <w:r xmlns:w="http://schemas.openxmlformats.org/wordprocessingml/2006/main">
        <w:t xml:space="preserve">Kejadian 44:12 Lalu ia mencari, dan mulai dari yang tertua, dan yang tertua, dan yang termuda, maka ditemukanlah piala itu dalam karung Benyamin.</w:t>
      </w:r>
    </w:p>
    <w:p/>
    <w:p>
      <w:r xmlns:w="http://schemas.openxmlformats.org/wordprocessingml/2006/main">
        <w:t xml:space="preserve">Saudara-saudara Yusuf telah mencuri cawannya, dan setelah menggeledah beg mereka, dia mendapatinya di dalam karung Benyamin.</w:t>
      </w:r>
    </w:p>
    <w:p/>
    <w:p>
      <w:r xmlns:w="http://schemas.openxmlformats.org/wordprocessingml/2006/main">
        <w:t xml:space="preserve">1. Kuasa Pengampunan - Bagaimana Tindakan Kerahiman Yusuf Mengubah Saudara-saudaranya</w:t>
      </w:r>
    </w:p>
    <w:p/>
    <w:p>
      <w:r xmlns:w="http://schemas.openxmlformats.org/wordprocessingml/2006/main">
        <w:t xml:space="preserve">2. Kuasa Integriti - Bagaimana Kesetiaan Yusuf kepada Tuhan Membawa Berkat kepada Keluarganya</w:t>
      </w:r>
    </w:p>
    <w:p/>
    <w:p>
      <w:r xmlns:w="http://schemas.openxmlformats.org/wordprocessingml/2006/main">
        <w:t xml:space="preserve">1. Matius 18:21-35 - Perumpamaan Yesus tentang Hamba Yang Tidak Berbelas Kasihan</w:t>
      </w:r>
    </w:p>
    <w:p/>
    <w:p>
      <w:r xmlns:w="http://schemas.openxmlformats.org/wordprocessingml/2006/main">
        <w:t xml:space="preserve">2. Roma 12:17-21 - Kewajipan Orang Beriman untuk Mengasihi Orang Lain dalam Pengampunan dan Kebaikan.</w:t>
      </w:r>
    </w:p>
    <w:p/>
    <w:p>
      <w:r xmlns:w="http://schemas.openxmlformats.org/wordprocessingml/2006/main">
        <w:t xml:space="preserve">Kejadian 44:13 Kemudian mereka mengoyakkan pakaian mereka, masing-masing memuatkan keledainya, lalu pulang ke kota.</w:t>
      </w:r>
    </w:p>
    <w:p/>
    <w:p>
      <w:r xmlns:w="http://schemas.openxmlformats.org/wordprocessingml/2006/main">
        <w:t xml:space="preserve">Saudara-saudara Yusuf, setelah mendengar perkataannya, mengoyakkan pakaian mereka dalam kesedihan dan memuatkan keldai mereka sebelum kembali ke kota.</w:t>
      </w:r>
    </w:p>
    <w:p/>
    <w:p>
      <w:r xmlns:w="http://schemas.openxmlformats.org/wordprocessingml/2006/main">
        <w:t xml:space="preserve">1. Firman Tuhan Berkuasa dan Mengubah</w:t>
      </w:r>
    </w:p>
    <w:p/>
    <w:p>
      <w:r xmlns:w="http://schemas.openxmlformats.org/wordprocessingml/2006/main">
        <w:t xml:space="preserve">2. Kesan Dukacita</w:t>
      </w:r>
    </w:p>
    <w:p/>
    <w:p>
      <w:r xmlns:w="http://schemas.openxmlformats.org/wordprocessingml/2006/main">
        <w:t xml:space="preserve">1. Yakobus 1:17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2. Roma 12:15 Bersukacitalah dengan orang yang bersukacita, dan menangislah dengan orang yang menangis.</w:t>
      </w:r>
    </w:p>
    <w:p/>
    <w:p>
      <w:r xmlns:w="http://schemas.openxmlformats.org/wordprocessingml/2006/main">
        <w:t xml:space="preserve">Kejadian 44:14 Maka datanglah Yehuda dan saudara-saudaranya ke rumah Yusuf; kerana dia masih ada di sana: dan mereka sujud di hadapannya dengan tanah.</w:t>
      </w:r>
    </w:p>
    <w:p/>
    <w:p>
      <w:r xmlns:w="http://schemas.openxmlformats.org/wordprocessingml/2006/main">
        <w:t xml:space="preserve">Yehuda dan saudara-saudaranya pergi ke rumah Yusuf dan sujud kepadanya.</w:t>
      </w:r>
    </w:p>
    <w:p/>
    <w:p>
      <w:r xmlns:w="http://schemas.openxmlformats.org/wordprocessingml/2006/main">
        <w:t xml:space="preserve">1. Kepentingan merendah diri di hadapan Tuhan.</w:t>
      </w:r>
    </w:p>
    <w:p/>
    <w:p>
      <w:r xmlns:w="http://schemas.openxmlformats.org/wordprocessingml/2006/main">
        <w:t xml:space="preserve">2. Kuasa taubat dan pengampunan.</w:t>
      </w:r>
    </w:p>
    <w:p/>
    <w:p>
      <w:r xmlns:w="http://schemas.openxmlformats.org/wordprocessingml/2006/main">
        <w:t xml:space="preserve">1. Lukas 17:3-4 - "Jagalah dirimu sendiri: Jika saudaramu bersalah terhadapmu, tegorlah dia, dan jika dia bertobat, ampunilah dia. Dan jika dia bersalah terhadapmu tujuh kali dalam sehari, dan tujuh kali dalam sehari. hari kembali kepada-Mu, dengan berkata, Aku bertaubat, Engkau akan mengampuni dia.</w:t>
      </w:r>
    </w:p>
    <w:p/>
    <w:p>
      <w:r xmlns:w="http://schemas.openxmlformats.org/wordprocessingml/2006/main">
        <w:t xml:space="preserve">2. Yakobus 4:10 - "Rendahkanlah dirimu di hadapan Tuhan, maka Ia akan meninggikan kamu."</w:t>
      </w:r>
    </w:p>
    <w:p/>
    <w:p>
      <w:r xmlns:w="http://schemas.openxmlformats.org/wordprocessingml/2006/main">
        <w:t xml:space="preserve">Kejadian 44:15 Kata Yusuf kepada mereka: "Perbuatan apakah yang kamu lakukan ini?" tidakkah kamu tahu bahawa orang seperti saya pasti dapat meramal?</w:t>
      </w:r>
    </w:p>
    <w:p/>
    <w:p>
      <w:r xmlns:w="http://schemas.openxmlformats.org/wordprocessingml/2006/main">
        <w:t xml:space="preserve">Joseph terkejut dan menyoal saudara-saudara untuk tindakan mereka, menunjukkan bahawa dia mempunyai keupayaan untuk meramalkan kebenaran.</w:t>
      </w:r>
    </w:p>
    <w:p/>
    <w:p>
      <w:r xmlns:w="http://schemas.openxmlformats.org/wordprocessingml/2006/main">
        <w:t xml:space="preserve">1. Allah mengetahui segala rahsia kita dan tiada yang tersembunyi daripadaNya.</w:t>
      </w:r>
    </w:p>
    <w:p/>
    <w:p>
      <w:r xmlns:w="http://schemas.openxmlformats.org/wordprocessingml/2006/main">
        <w:t xml:space="preserve">2. Kita tidak boleh menipu Tuhan dan mesti jujur dalam semua urusan kita.</w:t>
      </w:r>
    </w:p>
    <w:p/>
    <w:p>
      <w:r xmlns:w="http://schemas.openxmlformats.org/wordprocessingml/2006/main">
        <w:t xml:space="preserve">1. Mazmur 139:1-4 - Ya Tuhan, Engkau telah menyelidiki dan mengenal aku! Kamu tahu apabila aku duduk dan apabila aku bangun; anda memahami fikiran saya dari jauh. Engkau menyelidiki jalanku dan tempatku berbaring dan mengetahui segala jalanku. Bahkan sebelum perkataan keluar dari lidahku, lihatlah, ya Tuhan, Engkau mengetahui semuanya.</w:t>
      </w:r>
    </w:p>
    <w:p/>
    <w:p>
      <w:r xmlns:w="http://schemas.openxmlformats.org/wordprocessingml/2006/main">
        <w:t xml:space="preserve">2. Amsal 5:21 - Kerana jalan manusia ada di hadapan mata Tuhan, dan Dia merenungkan segala jalannya.</w:t>
      </w:r>
    </w:p>
    <w:p/>
    <w:p>
      <w:r xmlns:w="http://schemas.openxmlformats.org/wordprocessingml/2006/main">
        <w:t xml:space="preserve">Kejadian 44:16 Kata Yehuda: "Apakah yang harus kami katakan kepada tuanku?" apa yang akan kita bercakap? atau bagaimana kita boleh membersihkan diri kita? Allah telah mengetahui kesalahan hamba-hambamu ini; sesungguhnya kami adalah hamba tuanku, baik kami dan juga orang yang mempunyai cawan itu.</w:t>
      </w:r>
    </w:p>
    <w:p/>
    <w:p>
      <w:r xmlns:w="http://schemas.openxmlformats.org/wordprocessingml/2006/main">
        <w:t xml:space="preserve">Yehuda dan saudara-saudaranya mengakui kesalahan mereka kepada Yusuf dan berlutut dalam penyerahan diri.</w:t>
      </w:r>
    </w:p>
    <w:p/>
    <w:p>
      <w:r xmlns:w="http://schemas.openxmlformats.org/wordprocessingml/2006/main">
        <w:t xml:space="preserve">1: Kita boleh mendapat kekuatan dalam mengakui kesalahan kita dan mempercayai penghakiman Tuhan.</w:t>
      </w:r>
    </w:p>
    <w:p/>
    <w:p>
      <w:r xmlns:w="http://schemas.openxmlformats.org/wordprocessingml/2006/main">
        <w:t xml:space="preserve">2: Merendah diri kita di hadapan Tuhan boleh membawa kita lebih dekat kepada-Nya.</w:t>
      </w:r>
    </w:p>
    <w:p/>
    <w:p>
      <w:r xmlns:w="http://schemas.openxmlformats.org/wordprocessingml/2006/main">
        <w:t xml:space="preserve">1: Yakobus 4:10 - Rendahkanlah dirimu di hadapan Tuhan, maka Ia akan meninggikan kamu.</w:t>
      </w:r>
    </w:p>
    <w:p/>
    <w:p>
      <w:r xmlns:w="http://schemas.openxmlformats.org/wordprocessingml/2006/main">
        <w:t xml:space="preserve">2: Mazmur 51:17 - Korban-korban bagi Allah adalah roh yang patah; hati yang patah dan remuk, ya Allah, tidak akan Engkau hinakan.</w:t>
      </w:r>
    </w:p>
    <w:p/>
    <w:p>
      <w:r xmlns:w="http://schemas.openxmlformats.org/wordprocessingml/2006/main">
        <w:t xml:space="preserve">Kejadian 44:17 Jawabnya: "Ya Allah, kiranya aku berbuat demikian, tetapi orang yang didapatinya cawan di tangannya, dialah yang akan menjadi hambaku; dan tentang kamu, bangunlah kamu dengan selamat kepada ayahmu.</w:t>
      </w:r>
    </w:p>
    <w:p/>
    <w:p>
      <w:r xmlns:w="http://schemas.openxmlformats.org/wordprocessingml/2006/main">
        <w:t xml:space="preserve">Yusuf menguji saudara-saudaranya dengan menanam cawan perak dalam beg Benjamin untuk menentukan watak sebenar mereka.</w:t>
      </w:r>
    </w:p>
    <w:p/>
    <w:p>
      <w:r xmlns:w="http://schemas.openxmlformats.org/wordprocessingml/2006/main">
        <w:t xml:space="preserve">1. Kuasa Ujian: Belajar Mengemudi Kesukaran Hidup</w:t>
      </w:r>
    </w:p>
    <w:p/>
    <w:p>
      <w:r xmlns:w="http://schemas.openxmlformats.org/wordprocessingml/2006/main">
        <w:t xml:space="preserve">2. Keutamaan Pengampunan: Melepaskan Kesalahan Tanpa Syarat</w:t>
      </w:r>
    </w:p>
    <w:p/>
    <w:p>
      <w:r xmlns:w="http://schemas.openxmlformats.org/wordprocessingml/2006/main">
        <w:t xml:space="preserve">1. Filipi 4:12-13 - Saya tahu bagaimana untuk direndahkan, dan saya tahu bagaimana untuk berkelimpahan. Dalam apa jua keadaan, saya telah mempelajari rahsia menghadapi kenyang dan kelaparan, kelimpahan dan keperluan. Segala perkara dapat kutanggung di dalam Dia yang memberi kekuatan kepadaku.</w:t>
      </w:r>
    </w:p>
    <w:p/>
    <w:p>
      <w:r xmlns:w="http://schemas.openxmlformats.org/wordprocessingml/2006/main">
        <w:t xml:space="preserve">2. Matius 18:21-22 - Kemudian Petrus datang dan berkata kepadanya, Tuhan, berapa kali saudaraku akan berbuat dosa terhadap aku, dan aku mengampuni dia? Sebanyak tujuh kali? Yesus berkata kepadanya, Aku tidak berkata kepadamu tujuh kali, tetapi tujuh puluh tujuh kali.</w:t>
      </w:r>
    </w:p>
    <w:p/>
    <w:p>
      <w:r xmlns:w="http://schemas.openxmlformats.org/wordprocessingml/2006/main">
        <w:t xml:space="preserve">Kejadian 44:18 Lalu Yehuda mendekati dia dan berkata: "Ya tuanku, izinkan hambamu ini mengucapkan sepatah kata pun di telinga tuanku, dan janganlah murka-Mu berkobar-kobar terhadap hambamu ini, sebab Engkau sama seperti Firaun. .</w:t>
      </w:r>
    </w:p>
    <w:p/>
    <w:p>
      <w:r xmlns:w="http://schemas.openxmlformats.org/wordprocessingml/2006/main">
        <w:t xml:space="preserve">Yehuda mendekati Yusuf dalam usaha untuk memohon pembebasan Benyamin.</w:t>
      </w:r>
    </w:p>
    <w:p/>
    <w:p>
      <w:r xmlns:w="http://schemas.openxmlformats.org/wordprocessingml/2006/main">
        <w:t xml:space="preserve">1. Tuhan bekerja dengan cara yang misteri, dan kita mesti menerima kehendak-Nya walaupun ia sukar.</w:t>
      </w:r>
    </w:p>
    <w:p/>
    <w:p>
      <w:r xmlns:w="http://schemas.openxmlformats.org/wordprocessingml/2006/main">
        <w:t xml:space="preserve">2. Untuk mencapai penyelesaian yang aman, kita mesti menghadapi konflik dengan rendah hati dan rasa hormat.</w:t>
      </w:r>
    </w:p>
    <w:p/>
    <w:p>
      <w:r xmlns:w="http://schemas.openxmlformats.org/wordprocessingml/2006/main">
        <w:t xml:space="preserve">1. Yakobus 4:10 Rendahkanlah dirimu di hadapan Tuhan, dan Dia akan meninggikan kamu.</w:t>
      </w:r>
    </w:p>
    <w:p/>
    <w:p>
      <w:r xmlns:w="http://schemas.openxmlformats.org/wordprocessingml/2006/main">
        <w:t xml:space="preserve">2. Roma 8:28 Dan kita tahu, bahwa Allah bekerja dalam segala hal untuk mendatangkan kebaikan bagi mereka yang mengasihi Dia, yaitu mereka yang terpanggil sesuai dengan rencana-Nya.</w:t>
      </w:r>
    </w:p>
    <w:p/>
    <w:p>
      <w:r xmlns:w="http://schemas.openxmlformats.org/wordprocessingml/2006/main">
        <w:t xml:space="preserve">Kejadian 44:19 Tuanku bertanya kepada hamba-hambanya: Adakah kamu mempunyai bapa atau saudara lelaki?</w:t>
      </w:r>
    </w:p>
    <w:p/>
    <w:p>
      <w:r xmlns:w="http://schemas.openxmlformats.org/wordprocessingml/2006/main">
        <w:t xml:space="preserve">Yusuf sedang menguji kasih sayang saudara-saudaranya dengan bertanya sama ada mereka mempunyai bapa atau saudara lelaki.</w:t>
      </w:r>
    </w:p>
    <w:p/>
    <w:p>
      <w:r xmlns:w="http://schemas.openxmlformats.org/wordprocessingml/2006/main">
        <w:t xml:space="preserve">1: Kita mesti sentiasa bersedia untuk membuktikan cinta kita kepada orang yang paling rapat dengan kita, tidak kira kosnya.</w:t>
      </w:r>
    </w:p>
    <w:p/>
    <w:p>
      <w:r xmlns:w="http://schemas.openxmlformats.org/wordprocessingml/2006/main">
        <w:t xml:space="preserve">2: Kita mesti bersedia untuk menunjukkan kasih sayang dan pengabdian kita kepada orang yang kita sayangi, walaupun ia memerlukan pengorbanan.</w:t>
      </w:r>
    </w:p>
    <w:p/>
    <w:p>
      <w:r xmlns:w="http://schemas.openxmlformats.org/wordprocessingml/2006/main">
        <w:t xml:space="preserve">1: Roma 12:10 Hendaklah kamu saling mengabdikan diri dalam kasih. Hormatilah satu sama lain melebihi dirimu sendiri.</w:t>
      </w:r>
    </w:p>
    <w:p/>
    <w:p>
      <w:r xmlns:w="http://schemas.openxmlformats.org/wordprocessingml/2006/main">
        <w:t xml:space="preserve">2: 1 Yohanes 4:20-21 Jika seorang berkata: Aku mengasihi Allah dan membenci saudaranya, ia adalah pendusta; kerana barangsiapa tidak mengasihi saudaranya yang dilihatnya tidak dapat mengasihi Tuhan yang tidak dilihatnya. Dan perintah ini kita perolehi daripada Dia: Barangsiapa mengasihi Allah, hendaklah juga mengasihi saudaranya.</w:t>
      </w:r>
    </w:p>
    <w:p/>
    <w:p>
      <w:r xmlns:w="http://schemas.openxmlformats.org/wordprocessingml/2006/main">
        <w:t xml:space="preserve">Kejadian 44:20 Lalu kami berkata kepada tuanku: Kami mempunyai bapa, seorang tua, dan seorang anak pada masa tuanya, seorang yang kecil; dan saudaranya telah mati, dan dia seorang sahaja yang tinggal dari ibunya, dan bapanya mengasihi dia.</w:t>
      </w:r>
    </w:p>
    <w:p/>
    <w:p>
      <w:r xmlns:w="http://schemas.openxmlformats.org/wordprocessingml/2006/main">
        <w:t xml:space="preserve">Saudara-saudara Yusuf menjelaskan kepadanya bahawa bapa mereka menyayangi adik bongsunya, yang merupakan satu-satunya anak yang ditinggalkan ibunya.</w:t>
      </w:r>
    </w:p>
    <w:p/>
    <w:p>
      <w:r xmlns:w="http://schemas.openxmlformats.org/wordprocessingml/2006/main">
        <w:t xml:space="preserve">1. Kuasa Cinta: Meneroka Kasih Bapa Yakub untuk Yusuf</w:t>
      </w:r>
    </w:p>
    <w:p/>
    <w:p>
      <w:r xmlns:w="http://schemas.openxmlformats.org/wordprocessingml/2006/main">
        <w:t xml:space="preserve">2. Melangkah ke Hadapan: Mengatasi Kehilangan dan Mencari Kekuatan dalam Diri Kita</w:t>
      </w:r>
    </w:p>
    <w:p/>
    <w:p>
      <w:r xmlns:w="http://schemas.openxmlformats.org/wordprocessingml/2006/main">
        <w:t xml:space="preserve">1. "Karena begitu besar kasih Allah akan dunia ini, sehingga Ia telah mengaruniakan Anak-Nya yang tunggal, supaya setiap orang yang percaya kepada-Nya tidak binasa, melainkan beroleh hidup yang kekal." Yohanes 3:16</w:t>
      </w:r>
    </w:p>
    <w:p/>
    <w:p>
      <w:r xmlns:w="http://schemas.openxmlformats.org/wordprocessingml/2006/main">
        <w:t xml:space="preserve">2. "Barangsiapa tidak mengasihi, ia tidak mengenal Tuhan, kerana Tuhan adalah kasih." 1 Yohanes 4:8</w:t>
      </w:r>
    </w:p>
    <w:p/>
    <w:p>
      <w:r xmlns:w="http://schemas.openxmlformats.org/wordprocessingml/2006/main">
        <w:t xml:space="preserve">Kejadian 44:21 Lalu engkau berkata kepada hamba-hambamu ini: Bawalah dia ke mari kepadaku, supaya mataku dapat melihat dia.</w:t>
      </w:r>
    </w:p>
    <w:p/>
    <w:p>
      <w:r xmlns:w="http://schemas.openxmlformats.org/wordprocessingml/2006/main">
        <w:t xml:space="preserve">Saudara-saudara Yusuf membawa Benyamin kepadanya supaya dia dapat melihatnya dengan matanya sendiri.</w:t>
      </w:r>
    </w:p>
    <w:p/>
    <w:p>
      <w:r xmlns:w="http://schemas.openxmlformats.org/wordprocessingml/2006/main">
        <w:t xml:space="preserve">1. Kita sentiasa boleh percaya pada perancangan Tuhan, walaupun sukar untuk difahami.</w:t>
      </w:r>
    </w:p>
    <w:p/>
    <w:p>
      <w:r xmlns:w="http://schemas.openxmlformats.org/wordprocessingml/2006/main">
        <w:t xml:space="preserve">2. Bersikap jujur dan terbuka dengan ahli keluarga kita adalah pilihan yang tepat.</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Efesus 4:25-26 - Oleh itu, setelah membuang dusta, hendaklah kamu masing-masing berkata benar kepada sesamanya, kerana kita adalah anggota seorang kepada yang lain. Marahlah dan jangan berbuat dosa; jangan biarkan matahari terbenam pada kemarahan anda.</w:t>
      </w:r>
    </w:p>
    <w:p/>
    <w:p>
      <w:r xmlns:w="http://schemas.openxmlformats.org/wordprocessingml/2006/main">
        <w:t xml:space="preserve">Kejadian 44:22 Kami berkata kepada tuanku: Anak itu tidak dapat meninggalkan ayahnya, sebab jika ia meninggalkan ayahnya, ayahnya akan mati.</w:t>
      </w:r>
    </w:p>
    <w:p/>
    <w:p>
      <w:r xmlns:w="http://schemas.openxmlformats.org/wordprocessingml/2006/main">
        <w:t xml:space="preserve">Saudara-saudara harus menjelaskan kepada Yusuf mengapa Benyamin tidak dapat meninggalkan ayahnya.</w:t>
      </w:r>
    </w:p>
    <w:p/>
    <w:p>
      <w:r xmlns:w="http://schemas.openxmlformats.org/wordprocessingml/2006/main">
        <w:t xml:space="preserve">1: Tuhan adalah Bapa yang pengasih yang menginginkan yang terbaik untuk anak-anak-Nya.</w:t>
      </w:r>
    </w:p>
    <w:p/>
    <w:p>
      <w:r xmlns:w="http://schemas.openxmlformats.org/wordprocessingml/2006/main">
        <w:t xml:space="preserve">2: Kasih Tuhan cukup kuat untuk menanggung sebarang kesusahan.</w:t>
      </w:r>
    </w:p>
    <w:p/>
    <w:p>
      <w:r xmlns:w="http://schemas.openxmlformats.org/wordprocessingml/2006/main">
        <w:t xml:space="preserve">1: Roma 8:38-39, Kerana saya yakin bahawa baik maut maupun hidup, baik malaikat maupun iblis, baik masa kini maupun masa depan, maupun kuasa apa pun, baik ketinggian maupun kedalaman, maupun apa pun dalam segala ciptaan, tidak akan dapat untuk memisahkan kita daripada kasih Allah yang ada dalam Kristus Yesus, Tuhan kita.</w:t>
      </w:r>
    </w:p>
    <w:p/>
    <w:p>
      <w:r xmlns:w="http://schemas.openxmlformats.org/wordprocessingml/2006/main">
        <w:t xml:space="preserve">2: 1 Yohanes 3:16, Demikianlah kita tahu apa itu kasih: Yesus Kristus telah menyerahkan nyawa-Nya untuk kita. Dan kita harus menyerahkan nyawa kita untuk saudara-saudara kita.</w:t>
      </w:r>
    </w:p>
    <w:p/>
    <w:p>
      <w:r xmlns:w="http://schemas.openxmlformats.org/wordprocessingml/2006/main">
        <w:t xml:space="preserve">Kejadian 44:23 Lalu engkau berkata kepada hamba-hambamu: Jika adikmu yang bungsu tidak ikut dengan kamu, kamu tidak akan melihat mukaku lagi.</w:t>
      </w:r>
    </w:p>
    <w:p/>
    <w:p>
      <w:r xmlns:w="http://schemas.openxmlformats.org/wordprocessingml/2006/main">
        <w:t xml:space="preserve">Yusuf meminta Benyamin menyertai saudara-saudaranya di Mesir sebelum Yusuf membenarkan mereka melihat wajahnya semula.</w:t>
      </w:r>
    </w:p>
    <w:p/>
    <w:p>
      <w:r xmlns:w="http://schemas.openxmlformats.org/wordprocessingml/2006/main">
        <w:t xml:space="preserve">1. Kepentingan Keluarga: Belajar Mengasihi dan Menjaga Satu Sama Lain</w:t>
      </w:r>
    </w:p>
    <w:p/>
    <w:p>
      <w:r xmlns:w="http://schemas.openxmlformats.org/wordprocessingml/2006/main">
        <w:t xml:space="preserve">2. Yakin Dengan Ketentuan Tuhan: Walaupun Dalam Keadaan Sulit</w:t>
      </w:r>
    </w:p>
    <w:p/>
    <w:p>
      <w:r xmlns:w="http://schemas.openxmlformats.org/wordprocessingml/2006/main">
        <w:t xml:space="preserve">1. Lukas 15:11-32 - Perumpamaan tentang Anak yang Hilang</w:t>
      </w:r>
    </w:p>
    <w:p/>
    <w:p>
      <w:r xmlns:w="http://schemas.openxmlformats.org/wordprocessingml/2006/main">
        <w:t xml:space="preserve">2. Roma 8:28 - Tuhan mengerjakan segala sesuatu untuk kebaikan mereka yang mengasihi Dia.</w:t>
      </w:r>
    </w:p>
    <w:p/>
    <w:p>
      <w:r xmlns:w="http://schemas.openxmlformats.org/wordprocessingml/2006/main">
        <w:t xml:space="preserve">Kejadian 44:24 Ketika kami sampai kepada hambamu ayahku, kami memberitahukan kepadanya perkataan tuanku.</w:t>
      </w:r>
    </w:p>
    <w:p/>
    <w:p>
      <w:r xmlns:w="http://schemas.openxmlformats.org/wordprocessingml/2006/main">
        <w:t xml:space="preserve">Dua saudara lelaki, Yusuf dan Yehuda, telah datang kepada bapa mereka untuk melaporkan perkataan tuan mereka.</w:t>
      </w:r>
    </w:p>
    <w:p/>
    <w:p>
      <w:r xmlns:w="http://schemas.openxmlformats.org/wordprocessingml/2006/main">
        <w:t xml:space="preserve">1. Kepentingan Pelaporan: Bagaimana Memastikan Orang Lain Dimaklumkan Dapat Mengeratkan Hubungan</w:t>
      </w:r>
    </w:p>
    <w:p/>
    <w:p>
      <w:r xmlns:w="http://schemas.openxmlformats.org/wordprocessingml/2006/main">
        <w:t xml:space="preserve">2. Membuat Pilihan yang Betul: Menggunakan Kebijaksanaan dan Kebijaksanaan untuk Melakukan Apa yang Betul</w:t>
      </w:r>
    </w:p>
    <w:p/>
    <w:p>
      <w:r xmlns:w="http://schemas.openxmlformats.org/wordprocessingml/2006/main">
        <w:t xml:space="preserve">1. Amsal 1:5 - "Biarlah orang bijak mendengar dan bertambah ilmunya, dan orang yang berpengertian mendapat petunjuk."</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Kejadian 44:25 Maka kata ayah kita: "Pergilah lagi, belilah sedikit makanan untuk kita."</w:t>
      </w:r>
    </w:p>
    <w:p/>
    <w:p>
      <w:r xmlns:w="http://schemas.openxmlformats.org/wordprocessingml/2006/main">
        <w:t xml:space="preserve">Saudara-saudara Yusuf diminta oleh bapa mereka untuk membeli makanan untuk mereka.</w:t>
      </w:r>
    </w:p>
    <w:p/>
    <w:p>
      <w:r xmlns:w="http://schemas.openxmlformats.org/wordprocessingml/2006/main">
        <w:t xml:space="preserve">1. Belajar bagaimana mempercayai Tuhan dengan iman walaupun di tengah-tengah krisis.</w:t>
      </w:r>
    </w:p>
    <w:p/>
    <w:p>
      <w:r xmlns:w="http://schemas.openxmlformats.org/wordprocessingml/2006/main">
        <w:t xml:space="preserve">2. Memahami kepentingan kekeluargaan semasa memerlukan.</w:t>
      </w:r>
    </w:p>
    <w:p/>
    <w:p>
      <w:r xmlns:w="http://schemas.openxmlformats.org/wordprocessingml/2006/main">
        <w:t xml:space="preserve">1. Lukas 12:22-24 - "Lalu Ia berkata kepada murid-murid-Nya, Sebab itu Aku berkata kepadamu: Janganlah kuatir akan hidupmu, akan apa yang akan kamu makan, dan tentang tubuhmu, akan apa yang akan kamu pakai. daripada makanan, dan tubuh lebih daripada pakaian. Perhatikan burung gagak: mereka tidak menabur dan tidak menuai, mereka tidak mempunyai gudang atau lumbung, tetapi Allah memberi mereka makan."</w:t>
      </w:r>
    </w:p>
    <w:p/>
    <w:p>
      <w:r xmlns:w="http://schemas.openxmlformats.org/wordprocessingml/2006/main">
        <w:t xml:space="preserve">2. Roma 12:15 - "Bersukacitalah dengan orang yang bersukacita, menangislah dengan orang yang menangis."</w:t>
      </w:r>
    </w:p>
    <w:p/>
    <w:p>
      <w:r xmlns:w="http://schemas.openxmlformats.org/wordprocessingml/2006/main">
        <w:t xml:space="preserve">Kejadian 44:26 Jawab kami: Kami tidak dapat turun; jika adik kami yang bungsu bersama-sama kami, kami akan turun, sebab kami tidak boleh melihat muka orang itu, kecuali adik kami yang bungsu bersama-sama dengan kami.</w:t>
      </w:r>
    </w:p>
    <w:p/>
    <w:p>
      <w:r xmlns:w="http://schemas.openxmlformats.org/wordprocessingml/2006/main">
        <w:t xml:space="preserve">Saudara-saudara Yusuf menjelaskan kepadanya bahawa mereka tidak dapat pergi ke Mesir tanpa Benyamin adik bongsu mereka.</w:t>
      </w:r>
    </w:p>
    <w:p/>
    <w:p>
      <w:r xmlns:w="http://schemas.openxmlformats.org/wordprocessingml/2006/main">
        <w:t xml:space="preserve">1. Perancangan Tuhan mungkin bukan jalan yang paling mudah, tetapi ia adalah jalan yang membawa kepada hasil yang terbaik.</w:t>
      </w:r>
    </w:p>
    <w:p/>
    <w:p>
      <w:r xmlns:w="http://schemas.openxmlformats.org/wordprocessingml/2006/main">
        <w:t xml:space="preserve">2. Allah sering menggunakan keadaan yang sukar untuk mendekatkan kita kepada-Nya.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Roma 8:28 - "Dan kita tahu bahawa segala sesuatu bekerja bersama-sama mendatangkan kebaikan bagi mereka yang mengasihi Tuhan, bagi mereka yang terpanggil sesuai dengan rencana-Nya."</w:t>
      </w:r>
    </w:p>
    <w:p/>
    <w:p>
      <w:r xmlns:w="http://schemas.openxmlformats.org/wordprocessingml/2006/main">
        <w:t xml:space="preserve">Kejadian 44:27 Dan hambamu, ayahku, berkata kepada kami: Kamu tahu, bahwa isteriku telah melahirkan dua anak laki-laki bagiku.</w:t>
      </w:r>
    </w:p>
    <w:p/>
    <w:p>
      <w:r xmlns:w="http://schemas.openxmlformats.org/wordprocessingml/2006/main">
        <w:t xml:space="preserve">Saudara-saudara Yusuf terpaksa menghadapi akibat daripada tindakan mereka apabila Yusuf mendedahkan dirinya kepada mereka.</w:t>
      </w:r>
    </w:p>
    <w:p/>
    <w:p>
      <w:r xmlns:w="http://schemas.openxmlformats.org/wordprocessingml/2006/main">
        <w:t xml:space="preserve">1: Kita mesti sentiasa bertanggungjawab atas tindakan kita.</w:t>
      </w:r>
    </w:p>
    <w:p/>
    <w:p>
      <w:r xmlns:w="http://schemas.openxmlformats.org/wordprocessingml/2006/main">
        <w:t xml:space="preserve">2: Tuhan memberikan keadilan dan memberi ganjaran kepada orang yang benar.</w:t>
      </w:r>
    </w:p>
    <w:p/>
    <w:p>
      <w:r xmlns:w="http://schemas.openxmlformats.org/wordprocessingml/2006/main">
        <w:t xml:space="preserve">1: Roma 12:19 - Saudara-saudaraku yang kekasih, janganlah kamu membalas dendam, tetapi serahkanlah kepada murka Allah, sebab ada tertulis: Pembalasan adalah hak-Ku, Akulah yang akan membalasnya, firman Tuhan.</w:t>
      </w:r>
    </w:p>
    <w:p/>
    <w:p>
      <w:r xmlns:w="http://schemas.openxmlformats.org/wordprocessingml/2006/main">
        <w:t xml:space="preserve">2: Matius 7:2 - Sebab dengan penghakiman yang kamu ucapkan, kamu akan dihakimi, dan dengan ukuran yang kamu gunakan itu akan diukurkan kepadamu.</w:t>
      </w:r>
    </w:p>
    <w:p/>
    <w:p>
      <w:r xmlns:w="http://schemas.openxmlformats.org/wordprocessingml/2006/main">
        <w:t xml:space="preserve">Kejadian 44:28 Dan yang satu telah keluar dari padaku, dan aku berkata: Sesungguhnya dia telah terkoyak; dan saya tidak melihatnya sejak itu:</w:t>
      </w:r>
    </w:p>
    <w:p/>
    <w:p>
      <w:r xmlns:w="http://schemas.openxmlformats.org/wordprocessingml/2006/main">
        <w:t xml:space="preserve">Saudara Yusuf, Benyamin, telah pergi meninggalkannya dan dia menyangka dia hilang atau terluka, tetapi tidak melihatnya sejak itu.</w:t>
      </w:r>
    </w:p>
    <w:p/>
    <w:p>
      <w:r xmlns:w="http://schemas.openxmlformats.org/wordprocessingml/2006/main">
        <w:t xml:space="preserve">1. Kuasa Iman dalam Ketidakpastian - Bagaimana percaya kepada Tuhan boleh membantu kita melalui detik-detik paling sukar dalam hidup.</w:t>
      </w:r>
    </w:p>
    <w:p/>
    <w:p>
      <w:r xmlns:w="http://schemas.openxmlformats.org/wordprocessingml/2006/main">
        <w:t xml:space="preserve">2. Keberanian untuk Bertabah - Mencari kekuatan untuk terus melangkah walaupun berhadapan dengan keadaan yang sukar.</w:t>
      </w:r>
    </w:p>
    <w:p/>
    <w:p>
      <w:r xmlns:w="http://schemas.openxmlformats.org/wordprocessingml/2006/main">
        <w:t xml:space="preserve">1. Roma 5:3-5 - "Bukan itu sahaja, tetapi kita juga bermegah dalam penderitaan kita, kerana kita tahu bahawa penderitaan menghasilkan ketekunan; ketekunan, tabiat, dan tabiat menimbulkan pengharapan. Dan pengharapan tidak mempermalukan kita, kerana Allah kasih-Nya telah dicurahkan ke dalam hati kita melalui Roh Kudus, yang telah dikaruniakan kepada kita."</w:t>
      </w:r>
    </w:p>
    <w:p/>
    <w:p>
      <w:r xmlns:w="http://schemas.openxmlformats.org/wordprocessingml/2006/main">
        <w:t xml:space="preserve">2. Mazmur 46:1-3 - "Allah adalah tempat perlindungan dan kekuatan kita, penolong yang selalu hadir dalam kesesakan. Oleh sebab itu kita tidak akan takut, sekalipun bumi goyah dan gunung-gunung runtuh ke tengah laut, walaupun airnya gemuruh dan buih dan gunung-gunung bergoncang dengan gelombangnya."</w:t>
      </w:r>
    </w:p>
    <w:p/>
    <w:p>
      <w:r xmlns:w="http://schemas.openxmlformats.org/wordprocessingml/2006/main">
        <w:t xml:space="preserve">Kejadian 44:29 Dan jika kamu mengambil ini juga dari padaku, dan malapetaka menimpa dia, kamu akan menurunkan ubanku ke dunia dengan dukacita.</w:t>
      </w:r>
    </w:p>
    <w:p/>
    <w:p>
      <w:r xmlns:w="http://schemas.openxmlformats.org/wordprocessingml/2006/main">
        <w:t xml:space="preserve">Yehuda memohon pembebasan Benyamin, memberi amaran bahawa jika dia dibawa pergi, itu akan mengakibatkan kematian ayahnya akibat kesedihan.</w:t>
      </w:r>
    </w:p>
    <w:p/>
    <w:p>
      <w:r xmlns:w="http://schemas.openxmlformats.org/wordprocessingml/2006/main">
        <w:t xml:space="preserve">1. Rayuan Hati Yehuda - Menjalani Kehidupan Belas Kasihan</w:t>
      </w:r>
    </w:p>
    <w:p/>
    <w:p>
      <w:r xmlns:w="http://schemas.openxmlformats.org/wordprocessingml/2006/main">
        <w:t xml:space="preserve">2. Tanggungjawab Menjadi Pengawal yang Baik - Melindungi Mereka yang Paling Dekat dengan Kita</w:t>
      </w:r>
    </w:p>
    <w:p/>
    <w:p>
      <w:r xmlns:w="http://schemas.openxmlformats.org/wordprocessingml/2006/main">
        <w:t xml:space="preserve">1. Mazmur 116:15 - Berharga di mata Tuhan kematian orang-orang kudus-Nya.</w:t>
      </w:r>
    </w:p>
    <w:p/>
    <w:p>
      <w:r xmlns:w="http://schemas.openxmlformats.org/wordprocessingml/2006/main">
        <w:t xml:space="preserve">2. Matius 10:29-31 - Bukankah dua ekor burung pipit dijual dengan harga satu sen? Namun tidak seorang pun dari mereka akan jatuh ke tanah tanpa kehendak Bapamu.</w:t>
      </w:r>
    </w:p>
    <w:p/>
    <w:p>
      <w:r xmlns:w="http://schemas.openxmlformats.org/wordprocessingml/2006/main">
        <w:t xml:space="preserve">Kejadian 44:30 Jadi sekarang apabila aku datang kepada hambamu ayahku, dan anak itu tidak bersama kami; melihat bahawa hidupnya terikat dalam kehidupan budak itu;</w:t>
      </w:r>
    </w:p>
    <w:p/>
    <w:p>
      <w:r xmlns:w="http://schemas.openxmlformats.org/wordprocessingml/2006/main">
        <w:t xml:space="preserve">Keluarga Yusuf sangat cemas dan bimbang akan keselamatan Benyamin.</w:t>
      </w:r>
    </w:p>
    <w:p/>
    <w:p>
      <w:r xmlns:w="http://schemas.openxmlformats.org/wordprocessingml/2006/main">
        <w:t xml:space="preserve">1: Percaya pada kesetiaan Tuhan, walaupun segala-galanya kelihatan hilang.</w:t>
      </w:r>
    </w:p>
    <w:p/>
    <w:p>
      <w:r xmlns:w="http://schemas.openxmlformats.org/wordprocessingml/2006/main">
        <w:t xml:space="preserve">2: Tuhan mengawal setiap keadaan, tidak kira betapa teruknya.</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Kejadian 44:31 Apabila ia melihat bahwa anak itu tidak ada bersama kami, maka ia akan mati; dan hamba-hambamu akan menurunkan uban hambamu, ayah kami, ke dunia orang mati dengan sedih.</w:t>
      </w:r>
    </w:p>
    <w:p/>
    <w:p>
      <w:r xmlns:w="http://schemas.openxmlformats.org/wordprocessingml/2006/main">
        <w:t xml:space="preserve">Saudara-saudara Yusuf takut bahawa bapa mereka, Yakub, akan mati kerana kesedihan jika mereka pulang ke rumah tanpa adik Yusuf, Benyamin.</w:t>
      </w:r>
    </w:p>
    <w:p/>
    <w:p>
      <w:r xmlns:w="http://schemas.openxmlformats.org/wordprocessingml/2006/main">
        <w:t xml:space="preserve">1. "Kuasa Kesedihan"</w:t>
      </w:r>
    </w:p>
    <w:p/>
    <w:p>
      <w:r xmlns:w="http://schemas.openxmlformats.org/wordprocessingml/2006/main">
        <w:t xml:space="preserve">2. "Kepentingan Keluarga"</w:t>
      </w:r>
    </w:p>
    <w:p/>
    <w:p>
      <w:r xmlns:w="http://schemas.openxmlformats.org/wordprocessingml/2006/main">
        <w:t xml:space="preserve">1. Roma 12:15 - "Bersukacitalah dengan orang yang bersukacita, menangislah dengan orang yang menangis."</w:t>
      </w:r>
    </w:p>
    <w:p/>
    <w:p>
      <w:r xmlns:w="http://schemas.openxmlformats.org/wordprocessingml/2006/main">
        <w:t xml:space="preserve">2. Mazmur 37:25 - "Dulu aku muda, sekarang sudah tua, tetapi aku tidak melihat orang benar ditinggalkan, atau keturunannya meminta roti."</w:t>
      </w:r>
    </w:p>
    <w:p/>
    <w:p>
      <w:r xmlns:w="http://schemas.openxmlformats.org/wordprocessingml/2006/main">
        <w:t xml:space="preserve">Kejadian 44:32 Sebab hambamu ini telah menjadi penjamin anak itu kepada ayahku, katanya: Jika aku tidak membawa dia kepadamu, maka akulah yang harus menanggung kesalahan ayahku untuk selama-lamanya.</w:t>
      </w:r>
    </w:p>
    <w:p/>
    <w:p>
      <w:r xmlns:w="http://schemas.openxmlformats.org/wordprocessingml/2006/main">
        <w:t xml:space="preserve">Yusuf sanggup bertanggungjawab atas keselamatan abangnya dan berjanji kepada bapanya bahawa dia akan dikembalikan dengan selamat atau memikul beban tanggungjawab untuk keselamatan abangnya.</w:t>
      </w:r>
    </w:p>
    <w:p/>
    <w:p>
      <w:r xmlns:w="http://schemas.openxmlformats.org/wordprocessingml/2006/main">
        <w:t xml:space="preserve">1. Memastikan komitmen kita dipelihara.</w:t>
      </w:r>
    </w:p>
    <w:p/>
    <w:p>
      <w:r xmlns:w="http://schemas.openxmlformats.org/wordprocessingml/2006/main">
        <w:t xml:space="preserve">2. Tanggungjawab menjaga saudara kita.</w:t>
      </w:r>
    </w:p>
    <w:p/>
    <w:p>
      <w:r xmlns:w="http://schemas.openxmlformats.org/wordprocessingml/2006/main">
        <w:t xml:space="preserve">1. Amsal 27:3 - Batu itu berat, dan pasir itu berat; tetapi kemarahan orang bodoh lebih berat daripada keduanya.</w:t>
      </w:r>
    </w:p>
    <w:p/>
    <w:p>
      <w:r xmlns:w="http://schemas.openxmlformats.org/wordprocessingml/2006/main">
        <w:t xml:space="preserve">2. Roma 12:10 - Hendaklah kamu saling mengasihi dengan kasih persaudaraan, dalam memberi hormat kepada yang lain.</w:t>
      </w:r>
    </w:p>
    <w:p/>
    <w:p>
      <w:r xmlns:w="http://schemas.openxmlformats.org/wordprocessingml/2006/main">
        <w:t xml:space="preserve">Kejadian 44:33 Oleh sebab itu, biarlah hambamu ini tinggal sebagai hamba tuanku sebagai ganti budak itu; dan biarlah anak itu pergi bersama-sama saudara-saudaranya.</w:t>
      </w:r>
    </w:p>
    <w:p/>
    <w:p>
      <w:r xmlns:w="http://schemas.openxmlformats.org/wordprocessingml/2006/main">
        <w:t xml:space="preserve">Yehuda memohon kepada Yusuf untuk membiarkan Benyamin kekal sebagai hamba di Mesir dan bukannya dibawa bersama saudara-saudaranya kembali ke Kanaan.</w:t>
      </w:r>
    </w:p>
    <w:p/>
    <w:p>
      <w:r xmlns:w="http://schemas.openxmlformats.org/wordprocessingml/2006/main">
        <w:t xml:space="preserve">1. Kuasa Cinta: Pengorbanan Yehuda untuk Saudaranya</w:t>
      </w:r>
    </w:p>
    <w:p/>
    <w:p>
      <w:r xmlns:w="http://schemas.openxmlformats.org/wordprocessingml/2006/main">
        <w:t xml:space="preserve">2. Mencari Kehendak Tuhan dalam Situasi Sukar</w:t>
      </w:r>
    </w:p>
    <w:p/>
    <w:p>
      <w:r xmlns:w="http://schemas.openxmlformats.org/wordprocessingml/2006/main">
        <w:t xml:space="preserve">1. Roma 5:7-8 Kerana hampir-hampir tidak ada orang yang mati untuk orang benar; namun mungkin bagi orang yang baik ada yang berani mati. Tetapi Allah menunjukkan kasih-Nya kepada kita, oleh karena ketika kita masih berdosa, Kristus telah mati untuk kita.</w:t>
      </w:r>
    </w:p>
    <w:p/>
    <w:p>
      <w:r xmlns:w="http://schemas.openxmlformats.org/wordprocessingml/2006/main">
        <w:t xml:space="preserve">2. Yakobus 1:5-6 Jika di antara kamu ada yang kekurangan hikmat, hendaklah ia memintanya kepada Allah, yang memberikan kepada semua orang dengan murah hati dan tidak membangkit-bangkit, maka hal itu akan diberikan kepadanya. Tetapi hendaklah ia meminta dalam iman, tanpa ragu-ragu, kerana orang yang ragu-ragu adalah seperti gelombang laut yang diombang-ambingkan oleh angin.</w:t>
      </w:r>
    </w:p>
    <w:p/>
    <w:p>
      <w:r xmlns:w="http://schemas.openxmlformats.org/wordprocessingml/2006/main">
        <w:t xml:space="preserve">Kejadian 44:34 Sebab bagaimanakah aku akan pergi kepada ayahku, jika anak itu tidak bersamaku? jangan-jangan aku melihat malapetaka yang akan menimpa ayahku.</w:t>
      </w:r>
    </w:p>
    <w:p/>
    <w:p>
      <w:r xmlns:w="http://schemas.openxmlformats.org/wordprocessingml/2006/main">
        <w:t xml:space="preserve">Saudara-saudara Yusuf takut bahawa ayah mereka akan berdukacita apabila mereka pulang tanpa saudara mereka Benyamin.</w:t>
      </w:r>
    </w:p>
    <w:p/>
    <w:p>
      <w:r xmlns:w="http://schemas.openxmlformats.org/wordprocessingml/2006/main">
        <w:t xml:space="preserve">1. Kuasa Duka - Bagaimana menangani kesakitan kehilangan.</w:t>
      </w:r>
    </w:p>
    <w:p/>
    <w:p>
      <w:r xmlns:w="http://schemas.openxmlformats.org/wordprocessingml/2006/main">
        <w:t xml:space="preserve">2. Kekuatan Keluarga - Mengapa ikatan kekeluargaan tidak boleh diputuskan.</w:t>
      </w:r>
    </w:p>
    <w:p/>
    <w:p>
      <w:r xmlns:w="http://schemas.openxmlformats.org/wordprocessingml/2006/main">
        <w:t xml:space="preserve">1. 2 Korintus 1:3-5 - “Terpujilah Allah dan Bapa Tuhan kita Yesus Kristus, Bapa yang penuh belas kasihan dan Allah sumber segala penghiburan, yang menghibur kami dalam segala kesengsaraan kami, supaya kami dapat menghibur mereka. yang berada dalam segala kesusahan, dengan penghiburan yang dengannya kami sendiri dihiburkan oleh Allah. Sebab sama seperti kami berlimpah-limpah dalam penderitaan Kristus, demikian juga oleh Kristus kami turut berlimpah-limpah dalam penghiburan."</w:t>
      </w:r>
    </w:p>
    <w:p/>
    <w:p>
      <w:r xmlns:w="http://schemas.openxmlformats.org/wordprocessingml/2006/main">
        <w:t xml:space="preserve">2. Amsal 17:17 - "Seorang sahabat mengasihi setiap masa, dan seorang saudara dilahirkan untuk kesukaran."</w:t>
      </w:r>
    </w:p>
    <w:p/>
    <w:p>
      <w:r xmlns:w="http://schemas.openxmlformats.org/wordprocessingml/2006/main">
        <w:t xml:space="preserve">Kejadian 45 boleh diringkaskan dalam tiga perenggan seperti berikut, dengan ayat-ayat yang ditunjukkan:</w:t>
      </w:r>
    </w:p>
    <w:p/>
    <w:p>
      <w:r xmlns:w="http://schemas.openxmlformats.org/wordprocessingml/2006/main">
        <w:t xml:space="preserve">Perenggan 1: Dalam Kejadian 45:1-15, Yusuf tidak lagi dapat menahan emosinya dan mendedahkan identiti sebenarnya kepada saudara-saudaranya. Dengan sebak, dia mengarahkan semua orang kecuali abang-abangnya untuk keluar dari bilik. Yusuf meyakinkan mereka bahawa adalah rancangan Tuhan untuk dia dijual sebagai hamba dan naik ke kedudukan berkuasa di Mesir. Dia memberitahu mereka supaya tidak tertekan atau marah dengan diri mereka sendiri kerana tindakan mereka, kerana itu semua adalah sebahagian daripada tujuan Tuhan yang lebih besar. Yusuf mengarahkan saudara-saudaranya untuk kembali ke Kanaan dan membawa bapa mereka Yakub dan keluarga mereka turun ke Mesir, di mana mereka akan tinggal di tanah Gosyen.</w:t>
      </w:r>
    </w:p>
    <w:p/>
    <w:p>
      <w:r xmlns:w="http://schemas.openxmlformats.org/wordprocessingml/2006/main">
        <w:t xml:space="preserve">Perenggan 2: Meneruskan dalam Kejadian 45:16-24, berita tentang pertemuan semula Yusuf dengan saudara-saudaranya sampai ke istana Firaun, dan Firaun gembira dengan perkembangan ini. Dia menggalakkan keluarga Yusuf untuk menetap di Mesir dan menawarkan kepada mereka tanah yang terbaik untuk ternakan dan harta benda mereka. Yusuf memberi saudara-saudaranya gerabak yang penuh dengan bekal untuk perjalanan pulang dan memberi mereka pakaian baru. Dia juga memberi Benyamin lima kali lebih banyak hadiah daripada yang dia berikan kepada saudara-saudara yang lain.</w:t>
      </w:r>
    </w:p>
    <w:p/>
    <w:p>
      <w:r xmlns:w="http://schemas.openxmlformats.org/wordprocessingml/2006/main">
        <w:t xml:space="preserve">Perenggan 3: Dalam Kejadian 45:25-28, seperti yang diarahkan oleh Yusuf, saudara-saudara pulang ke Kanaan dan menyampaikan berita yang mengejutkan bahawa Yusuf masih hidup dan memegang jawatan berkuasa di Mesir. Yakub pada mulanya sukar untuk mempercayai tetapi apabila dia melihat gerabak dipenuhi dengan bekalan yang dihantar oleh Yusuf bersama-sama Benyamin masih hidup, dia yakin bahawa anak kesayangannya itu memang masih hidup. Roh Yakub hidup semula dalam dirinya apabila mendengar berita yang luar biasa ini.</w:t>
      </w:r>
    </w:p>
    <w:p/>
    <w:p>
      <w:r xmlns:w="http://schemas.openxmlformats.org/wordprocessingml/2006/main">
        <w:t xml:space="preserve">Secara ringkasnya:</w:t>
      </w:r>
    </w:p>
    <w:p>
      <w:r xmlns:w="http://schemas.openxmlformats.org/wordprocessingml/2006/main">
        <w:t xml:space="preserve">Kejadian 45 membentangkan:</w:t>
      </w:r>
    </w:p>
    <w:p>
      <w:r xmlns:w="http://schemas.openxmlformats.org/wordprocessingml/2006/main">
        <w:t xml:space="preserve">Yusuf mendedahkan dirinya sebagai saudara mereka yang telah lama hilang;</w:t>
      </w:r>
    </w:p>
    <w:p>
      <w:r xmlns:w="http://schemas.openxmlformats.org/wordprocessingml/2006/main">
        <w:t xml:space="preserve">Memastikan mereka bahawa Tuhan mengatur segala-galanya untuk tujuan yang lebih besar;</w:t>
      </w:r>
    </w:p>
    <w:p>
      <w:r xmlns:w="http://schemas.openxmlformats.org/wordprocessingml/2006/main">
        <w:t xml:space="preserve">Mengarahkan mereka untuk membawa Yakub dan keluarga mereka turun ke Mesir.</w:t>
      </w:r>
    </w:p>
    <w:p/>
    <w:p>
      <w:r xmlns:w="http://schemas.openxmlformats.org/wordprocessingml/2006/main">
        <w:t xml:space="preserve">Firaun mengetahui tentang pertemuan semula Yusuf;</w:t>
      </w:r>
    </w:p>
    <w:p>
      <w:r xmlns:w="http://schemas.openxmlformats.org/wordprocessingml/2006/main">
        <w:t xml:space="preserve">Menawarkan tanah di Mesir untuk penempatan;</w:t>
      </w:r>
    </w:p>
    <w:p>
      <w:r xmlns:w="http://schemas.openxmlformats.org/wordprocessingml/2006/main">
        <w:t xml:space="preserve">Yusuf menyediakan bekal, pakaian baru, dan hadiah istimewa.</w:t>
      </w:r>
    </w:p>
    <w:p/>
    <w:p>
      <w:r xmlns:w="http://schemas.openxmlformats.org/wordprocessingml/2006/main">
        <w:t xml:space="preserve">Berita yang mengejutkan sampai kepada Yakub;</w:t>
      </w:r>
    </w:p>
    <w:p>
      <w:r xmlns:w="http://schemas.openxmlformats.org/wordprocessingml/2006/main">
        <w:t xml:space="preserve">Ketidakpercayaan awal bertukar menjadi sabitan apabila melihat bukti;</w:t>
      </w:r>
    </w:p>
    <w:p>
      <w:r xmlns:w="http://schemas.openxmlformats.org/wordprocessingml/2006/main">
        <w:t xml:space="preserve">Semangat Yakub bangkit apabila menyedari bahawa anaknya masih hidup.</w:t>
      </w:r>
    </w:p>
    <w:p/>
    <w:p>
      <w:r xmlns:w="http://schemas.openxmlformats.org/wordprocessingml/2006/main">
        <w:t xml:space="preserve">Bab ini meneroka tema pengampunan, pendamaian dalam hubungan keluarga selepas bertahun-tahun berpisah dan penipuan diubah menjadi tindakan kebaikan dengan menunjukkan kemurahan hati antara satu sama lain. Ia menunjukkan bagaimana Tuhan bekerja melalui keadaan sukar yang akhirnya membawa ke arah pemulihan dan penggenapan rancangan-Nya. Kejadian 45 menandakan titik perubahan yang ketara di mana penyembuhan bermula dalam keluarga Yakub semasa mereka bersedia untuk pemindahan dari Kanaan ke Mesir di bawah jagaan Yusuf.</w:t>
      </w:r>
    </w:p>
    <w:p/>
    <w:p>
      <w:r xmlns:w="http://schemas.openxmlformats.org/wordprocessingml/2006/main">
        <w:t xml:space="preserve">Kejadian 45:1 Maka Yusuf tidak dapat menahan diri di hadapan semua orang yang berdiri di sampingnya; dan dia berseru, Keluarkan setiap orang daripadaku. Dan tidak ada seorangpun yang berdiri bersama-sama dia, sementara Yusuf memperkenalkan dirinya kepada saudara-saudaranya.</w:t>
      </w:r>
    </w:p>
    <w:p/>
    <w:p>
      <w:r xmlns:w="http://schemas.openxmlformats.org/wordprocessingml/2006/main">
        <w:t xml:space="preserve">Yusuf mendedahkan dirinya kepada saudara-saudaranya dan terharu dengan emosi.</w:t>
      </w:r>
    </w:p>
    <w:p/>
    <w:p>
      <w:r xmlns:w="http://schemas.openxmlformats.org/wordprocessingml/2006/main">
        <w:t xml:space="preserve">1. Kuasa Pengampunan: Belajar daripada Yusuf</w:t>
      </w:r>
    </w:p>
    <w:p/>
    <w:p>
      <w:r xmlns:w="http://schemas.openxmlformats.org/wordprocessingml/2006/main">
        <w:t xml:space="preserve">2. Faedah Melakukan Perkara Yang Betul: Contoh Joseph</w:t>
      </w:r>
    </w:p>
    <w:p/>
    <w:p>
      <w:r xmlns:w="http://schemas.openxmlformats.org/wordprocessingml/2006/main">
        <w:t xml:space="preserve">1. Efesus 4:32 - Hendaklah kamu baik hati dan penuh belas kasihan seorang terhadap yang lain, serta saling mengampuni, sama seperti Allah dalam Kristus telah mengampuni kamu.</w:t>
      </w:r>
    </w:p>
    <w:p/>
    <w:p>
      <w:r xmlns:w="http://schemas.openxmlformats.org/wordprocessingml/2006/main">
        <w:t xml:space="preserve">2. Kolose 3:13 - Sabarlah dan ampunilah seorang akan yang lain jika ada di antara kamu yang menaruh rungutan terhadap seseorang. Ampunilah seperti Tuhan mengampuni kamu.</w:t>
      </w:r>
    </w:p>
    <w:p/>
    <w:p>
      <w:r xmlns:w="http://schemas.openxmlformats.org/wordprocessingml/2006/main">
        <w:t xml:space="preserve">Kejadian 45:2 Ia menangis dengan nyaring, dan orang Mesir dan keluarga Firaun mendengarnya.</w:t>
      </w:r>
    </w:p>
    <w:p/>
    <w:p>
      <w:r xmlns:w="http://schemas.openxmlformats.org/wordprocessingml/2006/main">
        <w:t xml:space="preserve">Yusuf menangis dengan nyaring di hadapan orang Mesir dan keluarga Firaun.</w:t>
      </w:r>
    </w:p>
    <w:p/>
    <w:p>
      <w:r xmlns:w="http://schemas.openxmlformats.org/wordprocessingml/2006/main">
        <w:t xml:space="preserve">1. Kuasa Emosi: Meneroka Bagaimana Air Mata Yusuf Mengubah Sejarah.</w:t>
      </w:r>
    </w:p>
    <w:p/>
    <w:p>
      <w:r xmlns:w="http://schemas.openxmlformats.org/wordprocessingml/2006/main">
        <w:t xml:space="preserve">2. Mengatasi Pengkhianatan Keluarga: Kisah Ketahanan dan Penebusan Yusuf.</w:t>
      </w:r>
    </w:p>
    <w:p/>
    <w:p>
      <w:r xmlns:w="http://schemas.openxmlformats.org/wordprocessingml/2006/main">
        <w:t xml:space="preserve">1. Ayub 42:6 - "Sebab itu aku membenci diriku sendiri, dan bertaubat dalam debu dan abu."</w:t>
      </w:r>
    </w:p>
    <w:p/>
    <w:p>
      <w:r xmlns:w="http://schemas.openxmlformats.org/wordprocessingml/2006/main">
        <w:t xml:space="preserve">2. Kolose 3:12-13 - “Jadi, sebagai orang-orang pilihan Allah, yang kudus dan yang dikasihi, hendaklah kamu berbelas kasihan, kemurahan, kerendahan hati, kelemahlembutan dan kesabaran, sabarlah seorang terhadap yang lain, dan hendaklah kamu mengampuni jika yang seorang menaruh rungutan terhadap yang lain. satu sama lain; sama seperti Tuhan telah mengampuni kamu, kamu juga harus mengampuni."</w:t>
      </w:r>
    </w:p>
    <w:p/>
    <w:p>
      <w:r xmlns:w="http://schemas.openxmlformats.org/wordprocessingml/2006/main">
        <w:t xml:space="preserve">Kejadian 45:3 Dan Yusuf berkata kepada saudara-saudaranya: Akulah Yusuf; adakah bapa saya masih hidup? Dan saudara-saudaranya tidak dapat menjawabnya; kerana mereka terkejut di hadapan-Nya.</w:t>
      </w:r>
    </w:p>
    <w:p/>
    <w:p>
      <w:r xmlns:w="http://schemas.openxmlformats.org/wordprocessingml/2006/main">
        <w:t xml:space="preserve">Saudara-saudara Yusuf sangat terkejut melihat dia masih hidup sehingga mereka tidak dapat menjawab soalannya.</w:t>
      </w:r>
    </w:p>
    <w:p/>
    <w:p>
      <w:r xmlns:w="http://schemas.openxmlformats.org/wordprocessingml/2006/main">
        <w:t xml:space="preserve">1. Kuasa Penebusan: Yusuf dapat bersatu semula dengan saudara-saudaranya selepas masa lalu yang penuh kemelut, menunjukkan kuasa pengampunan dan penebusan.</w:t>
      </w:r>
    </w:p>
    <w:p/>
    <w:p>
      <w:r xmlns:w="http://schemas.openxmlformats.org/wordprocessingml/2006/main">
        <w:t xml:space="preserve">2. Keajaiban Pendamaian: Saudara-saudara Yusuf dipenuhi dengan emosi apabila melihat dia hidup, mengingatkan kita bahawa mukjizat boleh berlaku jika kita mengekalkan iman kita.</w:t>
      </w:r>
    </w:p>
    <w:p/>
    <w:p>
      <w:r xmlns:w="http://schemas.openxmlformats.org/wordprocessingml/2006/main">
        <w:t xml:space="preserve">1. Kolose 3:13 - Sabarlah seorang terhadap yang lain dan, jika seorang mempunyai keluhan terhadap yang lain, ampunilah satu sama lain; sebagaimana Tuhan telah mengampuni kamu, demikian juga kamu harus mengampuni.</w:t>
      </w:r>
    </w:p>
    <w:p/>
    <w:p>
      <w:r xmlns:w="http://schemas.openxmlformats.org/wordprocessingml/2006/main">
        <w:t xml:space="preserve">2. Matius 18:21-22 - Kemudian Petrus datang dan berkata kepadanya, Tuhan, berapa kali saudaraku akan berbuat dosa terhadap aku, dan aku mengampuni dia? Sebanyak tujuh kali? Yesus berkata kepadanya, Aku tidak berkata kepadamu tujuh kali, tetapi tujuh puluh tujuh kali.</w:t>
      </w:r>
    </w:p>
    <w:p/>
    <w:p>
      <w:r xmlns:w="http://schemas.openxmlformats.org/wordprocessingml/2006/main">
        <w:t xml:space="preserve">Kejadian 45:4 Lalu berkatalah Yusuf kepada saudara-saudaranya: Marilah dekati aku. Dan mereka datang menghampiri. Dan dia berkata, Akulah Yusuf saudaramu, yang kamu jual ke Mesir.</w:t>
      </w:r>
    </w:p>
    <w:p/>
    <w:p>
      <w:r xmlns:w="http://schemas.openxmlformats.org/wordprocessingml/2006/main">
        <w:t xml:space="preserve">Yusuf mendedahkan dirinya kepada saudara-saudaranya dan memaafkan mereka atas pengkhianatan mereka.</w:t>
      </w:r>
    </w:p>
    <w:p/>
    <w:p>
      <w:r xmlns:w="http://schemas.openxmlformats.org/wordprocessingml/2006/main">
        <w:t xml:space="preserve">1. Kuasa Pengampunan - Meneroka contoh Yusuf dalam Kejadian 45:4</w:t>
      </w:r>
    </w:p>
    <w:p/>
    <w:p>
      <w:r xmlns:w="http://schemas.openxmlformats.org/wordprocessingml/2006/main">
        <w:t xml:space="preserve">2. Bersatu Semula dengan Keluarga - Bagaimana Yusuf mempertemukan kembali saudara-saudaranya yang terasing</w:t>
      </w:r>
    </w:p>
    <w:p/>
    <w:p>
      <w:r xmlns:w="http://schemas.openxmlformats.org/wordprocessingml/2006/main">
        <w:t xml:space="preserve">1.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Kolose 3:13 - Sabarlah seorang terhadap yang lain dan, jika seorang mempunyai keluhan terhadap yang lain, ampunilah satu sama lain; sebagaimana Tuhan telah mengampuni kamu, demikian juga kamu harus mengampuni.</w:t>
      </w:r>
    </w:p>
    <w:p/>
    <w:p>
      <w:r xmlns:w="http://schemas.openxmlformats.org/wordprocessingml/2006/main">
        <w:t xml:space="preserve">Kejadian 45:5 Jadi sekarang, janganlah bersedih hati dan janganlah marah terhadap dirimu sendiri, karena kamu menjual aku ke sini, sebab Allah menyuruh aku mendahului kamu untuk memelihara kehidupan.</w:t>
      </w:r>
    </w:p>
    <w:p/>
    <w:p>
      <w:r xmlns:w="http://schemas.openxmlformats.org/wordprocessingml/2006/main">
        <w:t xml:space="preserve">Yusuf memaafkan saudara-saudaranya kerana menjualnya sebagai hamba, menyedari bahawa Tuhan mempunyai rancangan untuk menggunakan keadaan itu untuk kebaikan.</w:t>
      </w:r>
    </w:p>
    <w:p/>
    <w:p>
      <w:r xmlns:w="http://schemas.openxmlformats.org/wordprocessingml/2006/main">
        <w:t xml:space="preserve">1. Allah sentiasa mengawal dan mempunyai rancangan untuk hidup kita.</w:t>
      </w:r>
    </w:p>
    <w:p/>
    <w:p>
      <w:r xmlns:w="http://schemas.openxmlformats.org/wordprocessingml/2006/main">
        <w:t xml:space="preserve">2. Kita mesti memaafkan orang lain walaupun mereka telah melakukan kesalahan kepada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Efesus 4:32 - Hendaklah kamu baik hati dan penuh belas kasihan seorang terhadap yang lain, serta saling mengampuni, sama seperti Allah dalam Kristus telah mengampuni kamu.</w:t>
      </w:r>
    </w:p>
    <w:p/>
    <w:p>
      <w:r xmlns:w="http://schemas.openxmlformats.org/wordprocessingml/2006/main">
        <w:t xml:space="preserve">Kejadian 45:6 Sebab sudah dua tahun kelaparan di negeri itu, dan masih ada lima tahun lagi, di mana tidak ada menuai atau menuai.</w:t>
      </w:r>
    </w:p>
    <w:p/>
    <w:p>
      <w:r xmlns:w="http://schemas.openxmlformats.org/wordprocessingml/2006/main">
        <w:t xml:space="preserve">Yusuf mendedahkan kepada saudara-saudaranya bahawa kebuluran di negeri itu akan berlangsung selama tujuh tahun.</w:t>
      </w:r>
    </w:p>
    <w:p/>
    <w:p>
      <w:r xmlns:w="http://schemas.openxmlformats.org/wordprocessingml/2006/main">
        <w:t xml:space="preserve">1. Rezeki Tuhan Pada Masa Kebuluran - Cara Mempercayai Tuhan Apabila Keadaan Nampak Tiada Harapan</w:t>
      </w:r>
    </w:p>
    <w:p/>
    <w:p>
      <w:r xmlns:w="http://schemas.openxmlformats.org/wordprocessingml/2006/main">
        <w:t xml:space="preserve">2. Kuasa Pengampunan: Mengatasi Kebencian dan Permusuhan</w:t>
      </w:r>
    </w:p>
    <w:p/>
    <w:p>
      <w:r xmlns:w="http://schemas.openxmlformats.org/wordprocessingml/2006/main">
        <w:t xml:space="preserve">1. Filipi 4:19 - "Dan Allahku akan memenuhi segala keperluanmu menurut kekayaan kemuliaan-Nya dalam Kristus Yesus."</w:t>
      </w:r>
    </w:p>
    <w:p/>
    <w:p>
      <w:r xmlns:w="http://schemas.openxmlformats.org/wordprocessingml/2006/main">
        <w:t xml:space="preserve">2. Matius 5:44-45 - "Tetapi Aku berkata kepadamu: Kasihilah musuhmu dan berdoalah bagi mereka yang menganiaya kamu, supaya kamu menjadi anak-anak Bapamu yang di syurga."</w:t>
      </w:r>
    </w:p>
    <w:p/>
    <w:p>
      <w:r xmlns:w="http://schemas.openxmlformats.org/wordprocessingml/2006/main">
        <w:t xml:space="preserve">Kejadian 45:7 Dan Allah mengutus aku mendahului kamu untuk memelihara keturunan kamu di bumi, dan untuk menyelamatkan nyawamu dengan penyelamatan yang besar.</w:t>
      </w:r>
    </w:p>
    <w:p/>
    <w:p>
      <w:r xmlns:w="http://schemas.openxmlformats.org/wordprocessingml/2006/main">
        <w:t xml:space="preserve">Tuhan telah menyelamatkan kita dan memelihara kita dengan pembebasan yang besar.</w:t>
      </w:r>
    </w:p>
    <w:p/>
    <w:p>
      <w:r xmlns:w="http://schemas.openxmlformats.org/wordprocessingml/2006/main">
        <w:t xml:space="preserve">1. Tuhan adalah pemberi dan pelindung kita; bergantung kepada-Nya dalam segala hal.</w:t>
      </w:r>
    </w:p>
    <w:p/>
    <w:p>
      <w:r xmlns:w="http://schemas.openxmlformats.org/wordprocessingml/2006/main">
        <w:t xml:space="preserve">2. Kesetiaan dan belas kasihan Tuhan adalah sumber pengharapan dan penghiburan.</w:t>
      </w:r>
    </w:p>
    <w:p/>
    <w:p>
      <w:r xmlns:w="http://schemas.openxmlformats.org/wordprocessingml/2006/main">
        <w:t xml:space="preserve">1. Mazmur 37:25 - Saya pernah muda, dan sekarang sudah tua; tetapi tidak pernah Kulihat orang benar ditinggalkan, atau keturunannya meminta roti.</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Kejadian 45:8 Jadi sekarang bukanlah kamu yang menyuruh aku ke sini, melainkan Allah, dan Dia telah menjadikan aku bapa kepada Firaun, tuan atas seisi rumahnya, dan penguasa di seluruh tanah Mesir.</w:t>
      </w:r>
    </w:p>
    <w:p/>
    <w:p>
      <w:r xmlns:w="http://schemas.openxmlformats.org/wordprocessingml/2006/main">
        <w:t xml:space="preserve">Tuhan mengutus Yusuf ke Mesir untuk menjadi bapa kepada Firaun, tuan atas seisi rumahnya, dan penguasa seluruh tanah Mesir.</w:t>
      </w:r>
    </w:p>
    <w:p/>
    <w:p>
      <w:r xmlns:w="http://schemas.openxmlformats.org/wordprocessingml/2006/main">
        <w:t xml:space="preserve">1. Rancangan Tuhan untuk Yusuf: Percaya pada Rancangan Tuhan untuk Kehidupan Kita</w:t>
      </w:r>
    </w:p>
    <w:p/>
    <w:p>
      <w:r xmlns:w="http://schemas.openxmlformats.org/wordprocessingml/2006/main">
        <w:t xml:space="preserve">2. Kedaulatan Tuhan: Bagaimana Tuhan Menguasai Segala Perkara</w:t>
      </w:r>
    </w:p>
    <w:p/>
    <w:p>
      <w:r xmlns:w="http://schemas.openxmlformats.org/wordprocessingml/2006/main">
        <w:t xml:space="preserve">1. Mazmur 46:10 - "Diamlah dan ketahuilah bahawa Akulah Allah, Aku akan ditinggikan di antara bangsa-bangsa, Aku akan ditinggikan di bumi!"</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Kejadian 45:9 Bergegaslah kamu pergi kepada ayahku dan katakan kepadanya: Beginilah kata anakmu Yusuf: Allah telah menjadikan aku tuan atas seluruh Mesir; turunlah kepadaku, jangan berdiam diri.</w:t>
      </w:r>
    </w:p>
    <w:p/>
    <w:p>
      <w:r xmlns:w="http://schemas.openxmlformats.org/wordprocessingml/2006/main">
        <w:t xml:space="preserve">Yusuf menyuruh saudara-saudaranya pergi dan memberitahu ayahnya bahawa Tuhan telah menjadikan Yusuf penguasa seluruh Mesir, dan turun kepada Yusuf tanpa berlengah-lengah.</w:t>
      </w:r>
    </w:p>
    <w:p/>
    <w:p>
      <w:r xmlns:w="http://schemas.openxmlformats.org/wordprocessingml/2006/main">
        <w:t xml:space="preserve">1. Tangan Tuhan dalam Kehidupan Kita: Mempercayai Rancangan Tuhan</w:t>
      </w:r>
    </w:p>
    <w:p/>
    <w:p>
      <w:r xmlns:w="http://schemas.openxmlformats.org/wordprocessingml/2006/main">
        <w:t xml:space="preserve">2. Iman di Tengah-tengah Ujian: Mengambil Keselesaan dalam Rezeki Tuhan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Yakobus 1:2-4 - Saudara-saudaraku, anggaplah sebagai suatu kegembiraan,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Kejadian 45:10 Dan engkau akan diam di tanah Gosyen, dan engkau akan dekat kepada-Ku, engkau dan anak-anakmu, dan anak-anakmu, dan kambing dombamu, lembu sapimu, dan segala milikmu;</w:t>
      </w:r>
    </w:p>
    <w:p/>
    <w:p>
      <w:r xmlns:w="http://schemas.openxmlformats.org/wordprocessingml/2006/main">
        <w:t xml:space="preserve">Yusuf menggalakkan keluarganya berpindah ke Gosyen dan menjanjikan mereka keselamatan dan bekalan di bawah perlindungannya.</w:t>
      </w:r>
    </w:p>
    <w:p/>
    <w:p>
      <w:r xmlns:w="http://schemas.openxmlformats.org/wordprocessingml/2006/main">
        <w:t xml:space="preserve">1. Kesetiaan Tuhan terpancar dalam masa yang sukar</w:t>
      </w:r>
    </w:p>
    <w:p/>
    <w:p>
      <w:r xmlns:w="http://schemas.openxmlformats.org/wordprocessingml/2006/main">
        <w:t xml:space="preserve">2. Apabila Tuhan memimpin, percayalah kepada-Nya dan ikutilah</w:t>
      </w:r>
    </w:p>
    <w:p/>
    <w:p>
      <w:r xmlns:w="http://schemas.openxmlformats.org/wordprocessingml/2006/main">
        <w:t xml:space="preserve">1. Mazmur 37:3-5 Percayalah kepada Tuhan, dan lakukanlah yang baik; diamlah di negeri itu dan bersahabatlah dengan kesetiaan. Bergembiralah dalam Tuhan, dan Ia akan memberikan kepadamu keinginan hatimu. Serahkanlah jalanmu kepada Tuhan; percayalah kepadanya, dan dia akan bertindak.</w:t>
      </w:r>
    </w:p>
    <w:p/>
    <w:p>
      <w:r xmlns:w="http://schemas.openxmlformats.org/wordprocessingml/2006/main">
        <w:t xml:space="preserve">2. Roma 8:28 Dan kita tahu bahawa bagi mereka yang mengasihi Allah, segala sesuatu bekerja untuk kebaikan, bagi mereka yang terpanggil sesuai dengan rencana-Nya.</w:t>
      </w:r>
    </w:p>
    <w:p/>
    <w:p>
      <w:r xmlns:w="http://schemas.openxmlformats.org/wordprocessingml/2006/main">
        <w:t xml:space="preserve">Kejadian 45:11 Di sanalah Aku akan memelihara engkau; kerana masih ada lima tahun kelaparan; supaya kamu, seisi rumahmu, dan segala yang kamu miliki, menjadi miskin.</w:t>
      </w:r>
    </w:p>
    <w:p/>
    <w:p>
      <w:r xmlns:w="http://schemas.openxmlformats.org/wordprocessingml/2006/main">
        <w:t xml:space="preserve">Yusuf mendedahkan kepada saudara-saudaranya bahawa dia masih hidup, dan berjanji untuk menyediakan nafkah kepada mereka selama tahun-tahun kelaparan yang akan datang.</w:t>
      </w:r>
    </w:p>
    <w:p/>
    <w:p>
      <w:r xmlns:w="http://schemas.openxmlformats.org/wordprocessingml/2006/main">
        <w:t xml:space="preserve">1. Kuasa Pengampunan: Perjalanan Yusuf dari Pengkhianatan kepada Berkat</w:t>
      </w:r>
    </w:p>
    <w:p/>
    <w:p>
      <w:r xmlns:w="http://schemas.openxmlformats.org/wordprocessingml/2006/main">
        <w:t xml:space="preserve">2. Kesetiaan Tuhan Di Tengah Kesusahan</w:t>
      </w:r>
    </w:p>
    <w:p/>
    <w:p>
      <w:r xmlns:w="http://schemas.openxmlformats.org/wordprocessingml/2006/main">
        <w:t xml:space="preserve">1. Roma 12:17-19 - "Janganlah membalas kejahatan dengan kejahatan kepada siapapun. Berhati-hatilah untuk melakukan apa yang benar di mata semua orang. Jika mungkin, sejauh yang bergantung padamu, hiduplah berdamai dengan semua orang. Janganlah kamu membalas dendam, saudara-saudaraku yang kekasih, tetapi berilah ruang kepada murka Allah, sebab ada tertulis: Kepunyaan-Kulah pembalasan; Akulah yang akan membalasnya, firman Tuhan."</w:t>
      </w:r>
    </w:p>
    <w:p/>
    <w:p>
      <w:r xmlns:w="http://schemas.openxmlformats.org/wordprocessingml/2006/main">
        <w:t xml:space="preserve">2. Yohanes 14:27 - "Damai sejahtera Kutinggalkan kepadamu, damai sejahtera-Ku Kuberikan kepadamu. Aku tidak memberikan kepadamu seperti yang diberikan dunia. Janganlah gelisah dan takutlah hatimu."</w:t>
      </w:r>
    </w:p>
    <w:p/>
    <w:p>
      <w:r xmlns:w="http://schemas.openxmlformats.org/wordprocessingml/2006/main">
        <w:t xml:space="preserve">Kejadian 45:12 Dan sesungguhnya, matamu melihat, dan mata saudaraku Benyamin, bahwa mulutkulah yang berbicara kepadamu.</w:t>
      </w:r>
    </w:p>
    <w:p/>
    <w:p>
      <w:r xmlns:w="http://schemas.openxmlformats.org/wordprocessingml/2006/main">
        <w:t xml:space="preserve">Yusuf mendedahkan identitinya kepada saudara-saudaranya dan mengesahkan kesejahteraan mereka.</w:t>
      </w:r>
    </w:p>
    <w:p/>
    <w:p>
      <w:r xmlns:w="http://schemas.openxmlformats.org/wordprocessingml/2006/main">
        <w:t xml:space="preserve">1: Joseph mengajar kita bahawa kita harus tetap setia dan percaya kepada Tuhan, walaupun dalam saat-saat paling gelap kita.</w:t>
      </w:r>
    </w:p>
    <w:p/>
    <w:p>
      <w:r xmlns:w="http://schemas.openxmlformats.org/wordprocessingml/2006/main">
        <w:t xml:space="preserve">2: Kita hendaklah sentiasa merendah diri dan murah hati, walaupun pada saat-saat kemenangan kita.</w:t>
      </w:r>
    </w:p>
    <w:p/>
    <w:p>
      <w:r xmlns:w="http://schemas.openxmlformats.org/wordprocessingml/2006/main">
        <w:t xml:space="preserve">1: Yakobus 1:2-3 - Saudara-saudaraku, anggaplah sebagai suatu kebahagiaan, apabila kamu menghadapi berbagai-bagai pencobaan, karena kamu tahu, bahwa ujian terhadap imanmu menghasilkan ketekunan.</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Kejadian 45:13 Dan kamu harus memberitahu bapa-Ku tentang segala kemuliaan-Ku di Mesir dan semua yang telah kamu lihat; dan kamu hendaklah bersegera membawa turun ayahku ke sini.</w:t>
      </w:r>
    </w:p>
    <w:p/>
    <w:p>
      <w:r xmlns:w="http://schemas.openxmlformats.org/wordprocessingml/2006/main">
        <w:t xml:space="preserve">Yusuf menyuruh saudara-saudaranya memberitahu ayahnya tentang kemuliaan yang telah dicapainya di Mesir dan membawanya ke Mesir.</w:t>
      </w:r>
    </w:p>
    <w:p/>
    <w:p>
      <w:r xmlns:w="http://schemas.openxmlformats.org/wordprocessingml/2006/main">
        <w:t xml:space="preserve">1. Kuasa Ketabahan: Kisah Yusuf</w:t>
      </w:r>
    </w:p>
    <w:p/>
    <w:p>
      <w:r xmlns:w="http://schemas.openxmlformats.org/wordprocessingml/2006/main">
        <w:t xml:space="preserve">2. Berkat Ketaatan: Saudara-saudara Yusuf</w:t>
      </w:r>
    </w:p>
    <w:p/>
    <w:p>
      <w:r xmlns:w="http://schemas.openxmlformats.org/wordprocessingml/2006/main">
        <w:t xml:space="preserve">1. Filipi 3:13-14 - Saudara-saudara, aku tidak menganggap diriku telah menangkapnya, tetapi yang satu ini yang kulakukan, melupakan perkara-perkara yang di belakang, dan berusaha mencapai perkara-perkara yang di hadapan. Saya berlari ke arah tanda untuk hadiah panggilan Tuhan yang tinggi dalam Kristus Yesus.</w:t>
      </w:r>
    </w:p>
    <w:p/>
    <w:p>
      <w:r xmlns:w="http://schemas.openxmlformats.org/wordprocessingml/2006/main">
        <w:t xml:space="preserve">2. Matius 6:33 - Tetapi carilah dahulu Kerajaan Allah dan kebenarannya; dan semua perkara ini akan ditambahkan kepada kamu.</w:t>
      </w:r>
    </w:p>
    <w:p/>
    <w:p>
      <w:r xmlns:w="http://schemas.openxmlformats.org/wordprocessingml/2006/main">
        <w:t xml:space="preserve">Kejadian 45:14 Lalu ia memeluk leher Benyamin, adiknya itu, dan menangis; dan Benyamin menangis di atas lehernya.</w:t>
      </w:r>
    </w:p>
    <w:p/>
    <w:p>
      <w:r xmlns:w="http://schemas.openxmlformats.org/wordprocessingml/2006/main">
        <w:t xml:space="preserve">Pertemuan semula Joseph dan Benjamin dipenuhi dengan emosi.</w:t>
      </w:r>
    </w:p>
    <w:p/>
    <w:p>
      <w:r xmlns:w="http://schemas.openxmlformats.org/wordprocessingml/2006/main">
        <w:t xml:space="preserve">1. Kuasa Pengampunan: Pertemuan semula Yusuf dan Benyamin menunjukkan kepada kita bahawa pengampunan boleh membawa kita kegembiraan dan kedamaian.</w:t>
      </w:r>
    </w:p>
    <w:p/>
    <w:p>
      <w:r xmlns:w="http://schemas.openxmlformats.org/wordprocessingml/2006/main">
        <w:t xml:space="preserve">2. Sifat Kasih Penebusan: Pertemuan semula Joseph dan Benyamin menunjukkan kepada kita bahawa cinta boleh menyembuhkan luka dan membawa kita bersama.</w:t>
      </w:r>
    </w:p>
    <w:p/>
    <w:p>
      <w:r xmlns:w="http://schemas.openxmlformats.org/wordprocessingml/2006/main">
        <w:t xml:space="preserve">1. Efesus 4:32 - "Hendaklah kamu baik hati dan penuh belas kasihan seorang terhadap yang lain, dan saling mengampuni, sama seperti Allah dalam Kristus telah mengampuni kamu."</w:t>
      </w:r>
    </w:p>
    <w:p/>
    <w:p>
      <w:r xmlns:w="http://schemas.openxmlformats.org/wordprocessingml/2006/main">
        <w:t xml:space="preserve">2. Roma 12:14-18 - "Berkatilah orang yang menganiaya kamu, berkatilah dan jangan mengutuk. Bersukacitalah dengan orang yang bersukacita, berkabunglah dengan orang yang berdukacita. Hiduplah rukun satu sama lain. Jangan sombong, tetapi relalah untuk bergaul dengan orang yang rendah kedudukannya.Jangan sombong.Janganlah membalas kejahatan dengan kejahatan.Berhati-hatilah untuk melakukan apa yang benar di mata semua orang.Jika boleh, setakat bergantung padamu, hiduplah berdamai dengan semua orang."</w:t>
      </w:r>
    </w:p>
    <w:p/>
    <w:p>
      <w:r xmlns:w="http://schemas.openxmlformats.org/wordprocessingml/2006/main">
        <w:t xml:space="preserve">Kejadian 45:15 Lalu ia mencium semua saudaranya dan menangisi mereka, dan sesudah itu saudara-saudaranya berbicara dengan dia.</w:t>
      </w:r>
    </w:p>
    <w:p/>
    <w:p>
      <w:r xmlns:w="http://schemas.openxmlformats.org/wordprocessingml/2006/main">
        <w:t xml:space="preserve">Yusuf bersatu semula dengan saudara-saudaranya dan menunjukkan kasihnya kepada mereka dengan mencium dan menangisi mereka.</w:t>
      </w:r>
    </w:p>
    <w:p/>
    <w:p>
      <w:r xmlns:w="http://schemas.openxmlformats.org/wordprocessingml/2006/main">
        <w:t xml:space="preserve">1: Tuhan boleh menggunakan bahkan saat-saat terburuk kita untuk mendatangkan kebaikan, seperti yang dilihat dalam penebusan Yusuf melalui pertemuan semula dengan saudara-saudaranya.</w:t>
      </w:r>
    </w:p>
    <w:p/>
    <w:p>
      <w:r xmlns:w="http://schemas.openxmlformats.org/wordprocessingml/2006/main">
        <w:t xml:space="preserve">2: Tuhan mengusahakan segala sesuatu untuk kebaikan, walaupun pada mulanya ia tidak kelihatan seperti itu.</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Kejadian 45:16 Dan kabar tentang itu kedengaran di dalam rumah Firaun, bunyinya: Saudara-saudara Yusuf telah datang, dan itu menyenangkan hati Firaun dan pegawai-pegawainya.</w:t>
      </w:r>
    </w:p>
    <w:p/>
    <w:p>
      <w:r xmlns:w="http://schemas.openxmlformats.org/wordprocessingml/2006/main">
        <w:t xml:space="preserve">Saudara-saudara Yusuf pergi ke Mesir dan Firaun menyetujui kedatangan mereka.</w:t>
      </w:r>
    </w:p>
    <w:p/>
    <w:p>
      <w:r xmlns:w="http://schemas.openxmlformats.org/wordprocessingml/2006/main">
        <w:t xml:space="preserve">1. Masa Tuhan yang sempurna - percaya pada rancangan Tuhan dan bukannya rancangan kita sendiri.</w:t>
      </w:r>
    </w:p>
    <w:p/>
    <w:p>
      <w:r xmlns:w="http://schemas.openxmlformats.org/wordprocessingml/2006/main">
        <w:t xml:space="preserve">2. Kuasa pengampunan - sikap belas kasihan Yusuf terhadap saudara-saudaranya.</w:t>
      </w:r>
    </w:p>
    <w:p/>
    <w:p>
      <w:r xmlns:w="http://schemas.openxmlformats.org/wordprocessingml/2006/main">
        <w:t xml:space="preserve">1. Roma 8:28 - "Dan kita tahu bahawa segala sesuatu bekerja bersama-sama untuk mendatangkan kebaikan bagi mereka yang mengasihi Allah, bagi mereka yang terpanggil sesuai dengan rencana-Nya."</w:t>
      </w:r>
    </w:p>
    <w:p/>
    <w:p>
      <w:r xmlns:w="http://schemas.openxmlformats.org/wordprocessingml/2006/main">
        <w:t xml:space="preserve">2. Efesus 4:32 - "Dan hendaklah kamu baik seorang terhadap yang lain, penuh kasih mesra dan saling mengampuni, sama seperti Allah dalam Kristus telah mengampuni kamu."</w:t>
      </w:r>
    </w:p>
    <w:p/>
    <w:p>
      <w:r xmlns:w="http://schemas.openxmlformats.org/wordprocessingml/2006/main">
        <w:t xml:space="preserve">Kejadian 45:17 Berkatalah Firaun kepada Yusuf: "Katakanlah kepada saudara-saudaramu: Perbuatlah ini; muatkan ternakanmu, dan pergilah, pergilah kamu ke tanah Kanaan;</w:t>
      </w:r>
    </w:p>
    <w:p/>
    <w:p>
      <w:r xmlns:w="http://schemas.openxmlformats.org/wordprocessingml/2006/main">
        <w:t xml:space="preserve">Saudara-saudara Yusuf diperintahkan untuk kembali ke tanah Kanaan dengan ternakan mereka.</w:t>
      </w:r>
    </w:p>
    <w:p/>
    <w:p>
      <w:r xmlns:w="http://schemas.openxmlformats.org/wordprocessingml/2006/main">
        <w:t xml:space="preserve">1. Pengampunan Yusuf: Cara Mengatasi Pelanggaran Masa Lalu</w:t>
      </w:r>
    </w:p>
    <w:p/>
    <w:p>
      <w:r xmlns:w="http://schemas.openxmlformats.org/wordprocessingml/2006/main">
        <w:t xml:space="preserve">2. Mencari Tujuan dalam Situasi Sukar: Kisah Yusuf</w:t>
      </w:r>
    </w:p>
    <w:p/>
    <w:p>
      <w:r xmlns:w="http://schemas.openxmlformats.org/wordprocessingml/2006/main">
        <w:t xml:space="preserve">1. Lukas 6:37-38: "Jangan menghakimi, maka kamu tidak akan dihakimi; jangan menghukum, maka kamu tidak akan dihukum; ampunilah, maka kamu akan diampuni."</w:t>
      </w:r>
    </w:p>
    <w:p/>
    <w:p>
      <w:r xmlns:w="http://schemas.openxmlformats.org/wordprocessingml/2006/main">
        <w:t xml:space="preserve">2. Ibrani 11:22: "Karena iman Yusuf, pada akhir hayatnya, menyebut tentang penghijrahan orang Israel dan memberi petunjuk tentang tulang-tulangnya."</w:t>
      </w:r>
    </w:p>
    <w:p/>
    <w:p>
      <w:r xmlns:w="http://schemas.openxmlformats.org/wordprocessingml/2006/main">
        <w:t xml:space="preserve">Kejadian 45:18 Dan ambillah ayahmu dan seisi rumahmu dan datanglah kepada-Ku, maka Aku akan memberikan kepadamu yang baik dari tanah Mesir, dan kamu akan makan lemak tanah itu.</w:t>
      </w:r>
    </w:p>
    <w:p/>
    <w:p>
      <w:r xmlns:w="http://schemas.openxmlformats.org/wordprocessingml/2006/main">
        <w:t xml:space="preserve">Yusuf menggalakkan saudara-saudaranya untuk membawa bapa dan keluarga mereka ke Mesir untuk menikmati kebaikan negeri itu.</w:t>
      </w:r>
    </w:p>
    <w:p/>
    <w:p>
      <w:r xmlns:w="http://schemas.openxmlformats.org/wordprocessingml/2006/main">
        <w:t xml:space="preserve">1: Tuhan menyediakan keperluan kita dengan cara yang tidak dijangka.</w:t>
      </w:r>
    </w:p>
    <w:p/>
    <w:p>
      <w:r xmlns:w="http://schemas.openxmlformats.org/wordprocessingml/2006/main">
        <w:t xml:space="preserve">2: Kesetiaan dan pengampunan Yusuf adalah contoh bagi kita.</w:t>
      </w:r>
    </w:p>
    <w:p/>
    <w:p>
      <w:r xmlns:w="http://schemas.openxmlformats.org/wordprocessingml/2006/main">
        <w:t xml:space="preserve">1: Filipi 4:19 Dan Allahku akan memenuhi segala keperluanmu menurut kekayaan dan kemuliaan-Nya dalam Kristus Yesus.</w:t>
      </w:r>
    </w:p>
    <w:p/>
    <w:p>
      <w:r xmlns:w="http://schemas.openxmlformats.org/wordprocessingml/2006/main">
        <w:t xml:space="preserve">2: Kolose 3:13 Sabarlah seorang terhadap yang lain dan, jika yang seorang menaruh rungutan terhadap yang lain, hendaklah kamu saling mengampuni; sebagaimana Tuhan telah mengampuni kamu, demikian juga kamu harus mengampuni.</w:t>
      </w:r>
    </w:p>
    <w:p/>
    <w:p>
      <w:r xmlns:w="http://schemas.openxmlformats.org/wordprocessingml/2006/main">
        <w:t xml:space="preserve">Kejadian 45:19 Sekarang kamu diperintahkan, perbuatlah ini; ambillah kereta bagimu dari tanah Mesir untuk anak-anakmu dan untuk isteri-isterimu, dan bawalah ayahmu, lalu datanglah.</w:t>
      </w:r>
    </w:p>
    <w:p/>
    <w:p>
      <w:r xmlns:w="http://schemas.openxmlformats.org/wordprocessingml/2006/main">
        <w:t xml:space="preserve">Yusuf memerintahkan saudara-saudaranya untuk kembali ke Kanaan bersama keluarga mereka, untuk membawa bapa mereka Yakub kembali ke Mesir.</w:t>
      </w:r>
    </w:p>
    <w:p/>
    <w:p>
      <w:r xmlns:w="http://schemas.openxmlformats.org/wordprocessingml/2006/main">
        <w:t xml:space="preserve">1: Kita harus mengikuti teladan Yusuf dan saudara-saudaranya dan sentiasa menunjukkan komitmen dan kesetiaan kepada keluarga kita.</w:t>
      </w:r>
    </w:p>
    <w:p/>
    <w:p>
      <w:r xmlns:w="http://schemas.openxmlformats.org/wordprocessingml/2006/main">
        <w:t xml:space="preserve">2: Dalam masa susah, Allah menyediakan jalan untuk kita bersatu semula dengan keluarga.</w:t>
      </w:r>
    </w:p>
    <w:p/>
    <w:p>
      <w:r xmlns:w="http://schemas.openxmlformats.org/wordprocessingml/2006/main">
        <w:t xml:space="preserve">1: Roma 12:10 - Hendaklah kamu saling mengasihi dengan kasih persaudaraan, dalam memberi hormat kepada yang lain.</w:t>
      </w:r>
    </w:p>
    <w:p/>
    <w:p>
      <w:r xmlns:w="http://schemas.openxmlformats.org/wordprocessingml/2006/main">
        <w:t xml:space="preserve">2: Efesus 4:2-3 - Dengan segala kerendahan hati dan kelemahlembutan, dengan kesabaran, saling menanggung dalam kasih, berusaha untuk memelihara kesatuan Roh dalam ikatan damai sejahtera.</w:t>
      </w:r>
    </w:p>
    <w:p/>
    <w:p>
      <w:r xmlns:w="http://schemas.openxmlformats.org/wordprocessingml/2006/main">
        <w:t xml:space="preserve">Kejadian 45:20 Juga jangan pertimbangkan barang-barangmu; kerana kebaikan seluruh tanah Mesir adalah milikmu.</w:t>
      </w:r>
    </w:p>
    <w:p/>
    <w:p>
      <w:r xmlns:w="http://schemas.openxmlformats.org/wordprocessingml/2006/main">
        <w:t xml:space="preserve">Yusuf memberitahu saudara-saudaranya supaya tidak bimbang tentang harta mereka kerana yang terbaik di Mesir adalah milik mereka.</w:t>
      </w:r>
    </w:p>
    <w:p/>
    <w:p>
      <w:r xmlns:w="http://schemas.openxmlformats.org/wordprocessingml/2006/main">
        <w:t xml:space="preserve">1. "Berkat Kedermawanan: Kajian tentang Yusuf dan Saudara-saudaranya"</w:t>
      </w:r>
    </w:p>
    <w:p/>
    <w:p>
      <w:r xmlns:w="http://schemas.openxmlformats.org/wordprocessingml/2006/main">
        <w:t xml:space="preserve">2. "Kuasa Iman: Bagaimana Kepercayaan Yusuf kepada Tuhan Mengubah Kehidupannya dan Saudara-saudaranya"</w:t>
      </w:r>
    </w:p>
    <w:p/>
    <w:p>
      <w:r xmlns:w="http://schemas.openxmlformats.org/wordprocessingml/2006/main">
        <w:t xml:space="preserve">1. Matius 6:19-21,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p>
      <w:r xmlns:w="http://schemas.openxmlformats.org/wordprocessingml/2006/main">
        <w:t xml:space="preserve">2. Ibrani 11:22, "Karena iman Yusuf, pada akhir hayatnya, menyebut tentang keluarnya orang Israel dan memberi petunjuk tentang tulang-tulangnya."</w:t>
      </w:r>
    </w:p>
    <w:p/>
    <w:p>
      <w:r xmlns:w="http://schemas.openxmlformats.org/wordprocessingml/2006/main">
        <w:t xml:space="preserve">Kejadian 45:21 Lalu orang Israel berbuat demikian, dan Yusuf memberikan mereka kereta, sesuai dengan perintah Firaun, dan memberi mereka bekal untuk jalan itu.</w:t>
      </w:r>
    </w:p>
    <w:p/>
    <w:p>
      <w:r xmlns:w="http://schemas.openxmlformats.org/wordprocessingml/2006/main">
        <w:t xml:space="preserve">Yusuf menyediakan kereta dan bekalan kepada bani Israel mengikut arahan Firaun.</w:t>
      </w:r>
    </w:p>
    <w:p/>
    <w:p>
      <w:r xmlns:w="http://schemas.openxmlformats.org/wordprocessingml/2006/main">
        <w:t xml:space="preserve">1. Masa Tuhan Yang Sempurna - Yusuf berada di tempat yang tepat pada masa yang sesuai untuk menyediakan keperluan umat Tuhan.</w:t>
      </w:r>
    </w:p>
    <w:p/>
    <w:p>
      <w:r xmlns:w="http://schemas.openxmlformats.org/wordprocessingml/2006/main">
        <w:t xml:space="preserve">2. Rezeki Perjalanan - Allah memberi kita semua yang kita perlukan untuk perjalanan hidup.</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Mazmur 23:1-3 - Tuhan adalah gembalaku; Saya tidak akan mahu. Dia membuat saya berbaring di padang rumput yang hijau. Dia membawa saya ke tepi air yang tenang. Dia memulihkan jiwa saya.</w:t>
      </w:r>
    </w:p>
    <w:p/>
    <w:p>
      <w:r xmlns:w="http://schemas.openxmlformats.org/wordprocessingml/2006/main">
        <w:t xml:space="preserve">Kejadian 45:22 Kepada mereka semuanya diberikan-Nya pakaian ganti; tetapi kepada Benyamin dia memberikan tiga ratus keping perak dan lima pakaian ganti.</w:t>
      </w:r>
    </w:p>
    <w:p/>
    <w:p>
      <w:r xmlns:w="http://schemas.openxmlformats.org/wordprocessingml/2006/main">
        <w:t xml:space="preserve">Yakub menunjukkan sikap pilih kasih kepada Benyamin dengan memberinya tiga ratus keping perak dan lima pertukaran pakaian sementara hanya memberi yang lain satu pertukaran pakaian.</w:t>
      </w:r>
    </w:p>
    <w:p/>
    <w:p>
      <w:r xmlns:w="http://schemas.openxmlformats.org/wordprocessingml/2006/main">
        <w:t xml:space="preserve">1. Rahmat Tuhan sering melampaui batas keadilan dan kesaksamaan.</w:t>
      </w:r>
    </w:p>
    <w:p/>
    <w:p>
      <w:r xmlns:w="http://schemas.openxmlformats.org/wordprocessingml/2006/main">
        <w:t xml:space="preserve">2. Sikap pilih kasih Yakub terhadap Benyamin adalah peringatan akan kasih dan rahmat Tuhan yang tidak terukur.</w:t>
      </w:r>
    </w:p>
    <w:p/>
    <w:p>
      <w:r xmlns:w="http://schemas.openxmlformats.org/wordprocessingml/2006/main">
        <w:t xml:space="preserve">1. Efesus 2:4-5 - Tetapi Allah, yang kaya dengan belas kasihan, oleh karena besarnya kasih yang dilimpahkan-Nya kepada kita, walaupun kita sudah mati dalam pelanggaran kita, telah menghidupkan kita bersama-sama dengan Kristus.</w:t>
      </w:r>
    </w:p>
    <w:p/>
    <w:p>
      <w:r xmlns:w="http://schemas.openxmlformats.org/wordprocessingml/2006/main">
        <w:t xml:space="preserve">2. Roma 5:8 - Tetapi Allah menunjukkan kasih-Nya kepada kita, bahawa semasa kita masih berdosa, Kristus telah mati untuk kita.</w:t>
      </w:r>
    </w:p>
    <w:p/>
    <w:p>
      <w:r xmlns:w="http://schemas.openxmlformats.org/wordprocessingml/2006/main">
        <w:t xml:space="preserve">Kejadian 45:23 Dan kepada ayahnya disuruhnya demikian; sepuluh ekor keledai sarat dengan barang-barang yang baik dari Mesir, dan sepuluh ekor keledai betina yang sarat dengan gandum dan roti dan daging untuk ayahnya di jalan.</w:t>
      </w:r>
    </w:p>
    <w:p/>
    <w:p>
      <w:r xmlns:w="http://schemas.openxmlformats.org/wordprocessingml/2006/main">
        <w:t xml:space="preserve">Yusuf menghantar bapanya, Yakub, hadiah sepuluh ekor keledai yang sarat dengan barang-barang yang baik dari Mesir, dan sepuluh ekor keledai betina yang sarat dengan gandum, roti, dan daging untuk perjalanannya.</w:t>
      </w:r>
    </w:p>
    <w:p/>
    <w:p>
      <w:r xmlns:w="http://schemas.openxmlformats.org/wordprocessingml/2006/main">
        <w:t xml:space="preserve">1. Rezeki Allah untuk kita di kala memerlukan.</w:t>
      </w:r>
    </w:p>
    <w:p/>
    <w:p>
      <w:r xmlns:w="http://schemas.openxmlformats.org/wordprocessingml/2006/main">
        <w:t xml:space="preserve">2. Kepentingan menunjukkan kasih sayang dan kebaikan kepada orang lain.</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Efesus 5:2 - Dan hiduplah dalam kasih, sebagaimana Kristus telah mengasihi kita dan telah menyerahkan diri-Nya bagi kita sebagai persembahan dan korban yang harum bagi Allah.</w:t>
      </w:r>
    </w:p>
    <w:p/>
    <w:p>
      <w:r xmlns:w="http://schemas.openxmlformats.org/wordprocessingml/2006/main">
        <w:t xml:space="preserve">Kejadian 45:24 Lalu dia menyuruh saudara-saudaranya pergi, dan mereka pergi, dan dia berkata kepada mereka: "Berjaga-jagalah supaya kamu jangan bertengkar di jalan."</w:t>
      </w:r>
    </w:p>
    <w:p/>
    <w:p>
      <w:r xmlns:w="http://schemas.openxmlformats.org/wordprocessingml/2006/main">
        <w:t xml:space="preserve">Yusuf menghantar saudara-saudaranya pergi dengan amaran supaya tidak bertengkar dalam perjalanan.</w:t>
      </w:r>
    </w:p>
    <w:p/>
    <w:p>
      <w:r xmlns:w="http://schemas.openxmlformats.org/wordprocessingml/2006/main">
        <w:t xml:space="preserve">1. Kepentingan perpaduan dalam perhubungan kita.</w:t>
      </w:r>
    </w:p>
    <w:p/>
    <w:p>
      <w:r xmlns:w="http://schemas.openxmlformats.org/wordprocessingml/2006/main">
        <w:t xml:space="preserve">2. Mengatasi kepahitan dan persengketaan dalam hidup kita.</w:t>
      </w:r>
    </w:p>
    <w:p/>
    <w:p>
      <w:r xmlns:w="http://schemas.openxmlformats.org/wordprocessingml/2006/main">
        <w:t xml:space="preserve">1. Mazmur 133:1 "Lihatlah, alangkah baiknya dan alangkah menyenangkannya apabila saudara-saudara diam bersama dalam persatuan!"</w:t>
      </w:r>
    </w:p>
    <w:p/>
    <w:p>
      <w:r xmlns:w="http://schemas.openxmlformats.org/wordprocessingml/2006/main">
        <w:t xml:space="preserve">2. Efesus 4:31-32 “Segala kepahitan, kegeraman, kemarahan, keributan dan fitnah, hendaklah dibuang dari antara kamu, dengan segala kejahatan: Dan hendaklah kamu baik seorang terhadap yang lain, penuh kasih mesra dan saling mengampuni, sama seperti Allah kerana Kristus telah mengampuni kamu."</w:t>
      </w:r>
    </w:p>
    <w:p/>
    <w:p>
      <w:r xmlns:w="http://schemas.openxmlformats.org/wordprocessingml/2006/main">
        <w:t xml:space="preserve">Kejadian 45:25 Kemudian mereka pergi dari Mesir dan sampai ke tanah Kanaan kepada Yakub, bapa mereka,</w:t>
      </w:r>
    </w:p>
    <w:p/>
    <w:p>
      <w:r xmlns:w="http://schemas.openxmlformats.org/wordprocessingml/2006/main">
        <w:t xml:space="preserve">Anak-anak Yakub kembali ke Kanaan setelah tinggal di Mesir.</w:t>
      </w:r>
    </w:p>
    <w:p/>
    <w:p>
      <w:r xmlns:w="http://schemas.openxmlformats.org/wordprocessingml/2006/main">
        <w:t xml:space="preserve">1: Kita boleh belajar daripada anak-anak Yakub untuk tidak lupa dari mana kita berasal, tidak kira sejauh mana perjalanan kita.</w:t>
      </w:r>
    </w:p>
    <w:p/>
    <w:p>
      <w:r xmlns:w="http://schemas.openxmlformats.org/wordprocessingml/2006/main">
        <w:t xml:space="preserve">2: Anak-anak Yakub menjadi contoh kesetiaan dan kesetiaan kepada keluarga dan akar kita.</w:t>
      </w:r>
    </w:p>
    <w:p/>
    <w:p>
      <w:r xmlns:w="http://schemas.openxmlformats.org/wordprocessingml/2006/main">
        <w:t xml:space="preserve">1: Yosua 24:2-3 Lalu berkatalah Yosua kepada seluruh bangsa itu: Beginilah firman Tuhan, Allah Israel: Pada zaman dahulu nenek moyangmu diam di seberang air bah, yaitu Terah, bapa Abraham, bapa Abraham. Nachor: dan mereka beribadah kepada allah lain.</w:t>
      </w:r>
    </w:p>
    <w:p/>
    <w:p>
      <w:r xmlns:w="http://schemas.openxmlformats.org/wordprocessingml/2006/main">
        <w:t xml:space="preserve">2: Ibrani 11:22 Karena iman Yusuf, ketika ia mati, menyebutkan tentang kepergian orang Israel; dan memberi perintah mengenai tulang-tulangnya.</w:t>
      </w:r>
    </w:p>
    <w:p/>
    <w:p>
      <w:r xmlns:w="http://schemas.openxmlformats.org/wordprocessingml/2006/main">
        <w:t xml:space="preserve">Kejadian 45:26 Diberitahukan kepadanya, katanya: Yusuf masih hidup dan dialah gubernur atas seluruh tanah Mesir. Dan hati Yakub menjadi tawar, kerana dia tidak mempercayai mereka.</w:t>
      </w:r>
    </w:p>
    <w:p/>
    <w:p>
      <w:r xmlns:w="http://schemas.openxmlformats.org/wordprocessingml/2006/main">
        <w:t xml:space="preserve">Yakub tidak mempercayai anak-anaknya apabila mereka memberitahu dia bahawa Yusuf masih hidup dan merupakan gabenor Mesir.</w:t>
      </w:r>
    </w:p>
    <w:p/>
    <w:p>
      <w:r xmlns:w="http://schemas.openxmlformats.org/wordprocessingml/2006/main">
        <w:t xml:space="preserve">1. Percaya pada rancangan Tuhan walaupun ia tidak masuk akal.</w:t>
      </w:r>
    </w:p>
    <w:p/>
    <w:p>
      <w:r xmlns:w="http://schemas.openxmlformats.org/wordprocessingml/2006/main">
        <w:t xml:space="preserve">2. Kekuatan iman dan percaya walaupun anda tidak faham.</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Kejadian 45:27 Lalu mereka memberitahukan kepadanya segala perkataan Yusuf, yang telah dikatakannya kepada mereka, dan ketika ia melihat kereta yang dikirim Yusuf untuk mengangkutnya, bangkitlah kembali semangat Yakub, ayah mereka.</w:t>
      </w:r>
    </w:p>
    <w:p/>
    <w:p>
      <w:r xmlns:w="http://schemas.openxmlformats.org/wordprocessingml/2006/main">
        <w:t xml:space="preserve">Semangat Yakub bangkit apabila dia melihat kereta yang dihantar Yusuf untuknya.</w:t>
      </w:r>
    </w:p>
    <w:p/>
    <w:p>
      <w:r xmlns:w="http://schemas.openxmlformats.org/wordprocessingml/2006/main">
        <w:t xml:space="preserve">1. Cara Memperbaharui Kekuatan dan Harapan Anda dalam Masa Sukar</w:t>
      </w:r>
    </w:p>
    <w:p/>
    <w:p>
      <w:r xmlns:w="http://schemas.openxmlformats.org/wordprocessingml/2006/main">
        <w:t xml:space="preserve">2. Kuasa Nikmat Tuhan dalam Kehidupan Kita</w:t>
      </w:r>
    </w:p>
    <w:p/>
    <w:p>
      <w:r xmlns:w="http://schemas.openxmlformats.org/wordprocessingml/2006/main">
        <w:t xml:space="preserve">1. Yesaya 40:31 Tetapi 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5:12 Sebab Engkau, ya TUHAN, akan memberkati orang benar; dengan rahmat Engkau akan mengelilingi dia seperti dengan perisai.</w:t>
      </w:r>
    </w:p>
    <w:p/>
    <w:p>
      <w:r xmlns:w="http://schemas.openxmlformats.org/wordprocessingml/2006/main">
        <w:t xml:space="preserve">Kejadian 45:28 Kata Israel: "Cukup! Yusuf anakku masih hidup; aku akan pergi melihat dia sebelum aku mati.</w:t>
      </w:r>
    </w:p>
    <w:p/>
    <w:p>
      <w:r xmlns:w="http://schemas.openxmlformats.org/wordprocessingml/2006/main">
        <w:t xml:space="preserve">Iman Israel diteguhkan apabila dia bersatu semula dengan anaknya Yusuf.</w:t>
      </w:r>
    </w:p>
    <w:p/>
    <w:p>
      <w:r xmlns:w="http://schemas.openxmlformats.org/wordprocessingml/2006/main">
        <w:t xml:space="preserve">1. Tuhan memberi ganjaran kepada mereka yang tetap setia dalam masa sukar.</w:t>
      </w:r>
    </w:p>
    <w:p/>
    <w:p>
      <w:r xmlns:w="http://schemas.openxmlformats.org/wordprocessingml/2006/main">
        <w:t xml:space="preserve">2. Bersukacitalah dalam Tuhan apabila pertemuan semula dimungkinkan.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126:3 - Tuhan telah melakukan perkara yang besar untuk kita, dan kita penuh dengan sukacita.</w:t>
      </w:r>
    </w:p>
    <w:p/>
    <w:p>
      <w:r xmlns:w="http://schemas.openxmlformats.org/wordprocessingml/2006/main">
        <w:t xml:space="preserve">Kejadian 46 boleh diringkaskan dalam tiga perenggan seperti berikut, dengan ayat-ayat yang ditunjukkan:</w:t>
      </w:r>
    </w:p>
    <w:p/>
    <w:p>
      <w:r xmlns:w="http://schemas.openxmlformats.org/wordprocessingml/2006/main">
        <w:t xml:space="preserve">Perenggan 1: Dalam Kejadian 46:1-7, Tuhan bercakap kepada Yakub dalam penglihatan pada waktu malam dan meyakinkannya untuk tidak takut pergi ke Mesir. Tuhan berjanji untuk menjadikan dia bangsa yang besar di sana dan meyakinkan Yakub bahawa Dia akan membawa keturunannya kembali ke tanah Kanaan. Didorong oleh mesej ilahi ini, Yakub mengumpulkan seluruh keluarganya dan berangkat ke Mesir. Bab ini menyenaraikan nama-nama anak lelaki Yakub dan keluarga mereka yang menemaninya dalam perjalanan ini.</w:t>
      </w:r>
    </w:p>
    <w:p/>
    <w:p>
      <w:r xmlns:w="http://schemas.openxmlformats.org/wordprocessingml/2006/main">
        <w:t xml:space="preserve">Perenggan 2: Meneruskan dalam Kejadian 46:8-27, pasal ini menyediakan laporan terperinci tentang keturunan Yakub yang berhijrah ke Mesir. Ia termasuk maklumat tentang anak lelakinya, cucu lelaki, menantu perempuan dan anak-anak mereka. Jumlah keseluruhan individu yang datang bersama Yakub adalah tujuh puluh semuanya. Di antara mereka ialah Yusuf dan dua anaknya Manasye dan Efraim.</w:t>
      </w:r>
    </w:p>
    <w:p/>
    <w:p>
      <w:r xmlns:w="http://schemas.openxmlformats.org/wordprocessingml/2006/main">
        <w:t xml:space="preserve">Perenggan 3: Dalam Kejadian 46:28-34, Yusuf mempersiapkan dirinya untuk kedatangan ayah dan saudara-saudaranya di Mesir. Dia menggunakan keretanya dan pergi menemui mereka di Gosyen. Apabila dia melihat ayahnya, Yusuf memeluknya dengan erat setelah bertahun-tahun berpisah, menangis di lehernya untuk waktu yang lama. Yusuf kemudian memperkenalkan pegawai-pegawai Firaun kepada ahli keluarganya supaya mereka boleh menetap di tanah Gosyen di mana mereka boleh menggembalakan ternakan mereka.</w:t>
      </w:r>
    </w:p>
    <w:p/>
    <w:p>
      <w:r xmlns:w="http://schemas.openxmlformats.org/wordprocessingml/2006/main">
        <w:t xml:space="preserve">Secara ringkasnya:</w:t>
      </w:r>
    </w:p>
    <w:p>
      <w:r xmlns:w="http://schemas.openxmlformats.org/wordprocessingml/2006/main">
        <w:t xml:space="preserve">Kejadian 46 membentangkan:</w:t>
      </w:r>
    </w:p>
    <w:p>
      <w:r xmlns:w="http://schemas.openxmlformats.org/wordprocessingml/2006/main">
        <w:t xml:space="preserve">Tuhan meyakinkan Yakub melalui penglihatan tentang pergi ke Mesir;</w:t>
      </w:r>
    </w:p>
    <w:p>
      <w:r xmlns:w="http://schemas.openxmlformats.org/wordprocessingml/2006/main">
        <w:t xml:space="preserve">Yakub mengumpulkan semua ahli keluarganya untuk perjalanan;</w:t>
      </w:r>
    </w:p>
    <w:p>
      <w:r xmlns:w="http://schemas.openxmlformats.org/wordprocessingml/2006/main">
        <w:t xml:space="preserve">Penyenaraian nama antara yang mengiringinya.</w:t>
      </w:r>
    </w:p>
    <w:p/>
    <w:p>
      <w:r xmlns:w="http://schemas.openxmlformats.org/wordprocessingml/2006/main">
        <w:t xml:space="preserve">Kisah terperinci tentang keturunan Yakub yang berhijrah;</w:t>
      </w:r>
    </w:p>
    <w:p>
      <w:r xmlns:w="http://schemas.openxmlformats.org/wordprocessingml/2006/main">
        <w:t xml:space="preserve">Jumlah keseluruhan ialah tujuh puluh individu;</w:t>
      </w:r>
    </w:p>
    <w:p>
      <w:r xmlns:w="http://schemas.openxmlformats.org/wordprocessingml/2006/main">
        <w:t xml:space="preserve">Yusuf hadir bersama-sama pegawai-pegawai Firaun.</w:t>
      </w:r>
    </w:p>
    <w:p/>
    <w:p>
      <w:r xmlns:w="http://schemas.openxmlformats.org/wordprocessingml/2006/main">
        <w:t xml:space="preserve">Yusuf mempersiapkan dirinya untuk kedatangan mereka;</w:t>
      </w:r>
    </w:p>
    <w:p>
      <w:r xmlns:w="http://schemas.openxmlformats.org/wordprocessingml/2006/main">
        <w:t xml:space="preserve">Memeluk Yakub dengan erat setelah bertahun-tahun berpisah;</w:t>
      </w:r>
    </w:p>
    <w:p>
      <w:r xmlns:w="http://schemas.openxmlformats.org/wordprocessingml/2006/main">
        <w:t xml:space="preserve">Memperkenalkan pegawai-pegawai Firaun dan mengatur penempatan di Gosyen.</w:t>
      </w:r>
    </w:p>
    <w:p/>
    <w:p>
      <w:r xmlns:w="http://schemas.openxmlformats.org/wordprocessingml/2006/main">
        <w:t xml:space="preserve">Bab ini menekankan bimbingan Tuhan ke atas Yakub semasa dia menjelajah ke Mesir sambil memenuhi janji-Nya yang dibuat sebelum ini mengenai menjadikan dia sebuah bangsa yang besar di sana. Ia menyerlahkan kepentingan perpaduan keluarga semasa mereka mengembara bersama ke arah tanah baru di mana mereka akan bertapak di bawah perlindungan Yusuf. Kejadian 46 mempamerkan pertemuan semula emosi antara Yusuf dan bapanya serta menetapkan pentas untuk peristiwa masa depan yang akan berlaku dalam konteks penempatan mereka di Mesir.</w:t>
      </w:r>
    </w:p>
    <w:p/>
    <w:p>
      <w:r xmlns:w="http://schemas.openxmlformats.org/wordprocessingml/2006/main">
        <w:t xml:space="preserve">Kejadian 46:1 Maka berangkatlah Israel dengan segala kepunyaannya, lalu sampai ke Bersyeba dan mempersembahkan korban kepada Allah Ishak, ayahnya.</w:t>
      </w:r>
    </w:p>
    <w:p/>
    <w:p>
      <w:r xmlns:w="http://schemas.openxmlformats.org/wordprocessingml/2006/main">
        <w:t xml:space="preserve">Israel pergi ke Bersyeba dan mempersembahkan korban kepada Tuhan.</w:t>
      </w:r>
    </w:p>
    <w:p/>
    <w:p>
      <w:r xmlns:w="http://schemas.openxmlformats.org/wordprocessingml/2006/main">
        <w:t xml:space="preserve">1. Kepentingan menghormati bapa kita</w:t>
      </w:r>
    </w:p>
    <w:p/>
    <w:p>
      <w:r xmlns:w="http://schemas.openxmlformats.org/wordprocessingml/2006/main">
        <w:t xml:space="preserve">2. Pengorbanan: satu perbuatan berbakti</w:t>
      </w:r>
    </w:p>
    <w:p/>
    <w:p>
      <w:r xmlns:w="http://schemas.openxmlformats.org/wordprocessingml/2006/main">
        <w:t xml:space="preserve">1. Keluaran 20:12 - Menghormati ibu bapa kita</w:t>
      </w:r>
    </w:p>
    <w:p/>
    <w:p>
      <w:r xmlns:w="http://schemas.openxmlformats.org/wordprocessingml/2006/main">
        <w:t xml:space="preserve">2. Imamat 1:2-9 - Arahan Tuhan untuk korban</w:t>
      </w:r>
    </w:p>
    <w:p/>
    <w:p>
      <w:r xmlns:w="http://schemas.openxmlformats.org/wordprocessingml/2006/main">
        <w:t xml:space="preserve">Kejadian 46:2 Allah berfirman kepada Israel dalam penglihatan pada malam itu: Ya Yakub, Yakub! Dan dia berkata, Ini saya.</w:t>
      </w:r>
    </w:p>
    <w:p/>
    <w:p>
      <w:r xmlns:w="http://schemas.openxmlformats.org/wordprocessingml/2006/main">
        <w:t xml:space="preserve">Tuhan berbicara kepada Yakub dalam penglihatan pada waktu malam, memanggil namanya dua kali dan Yakub menjawab, "Inilah aku."</w:t>
      </w:r>
    </w:p>
    <w:p/>
    <w:p>
      <w:r xmlns:w="http://schemas.openxmlformats.org/wordprocessingml/2006/main">
        <w:t xml:space="preserve">1. Tuhan Memanggil: Menjawab Suara-Nya.</w:t>
      </w:r>
    </w:p>
    <w:p/>
    <w:p>
      <w:r xmlns:w="http://schemas.openxmlformats.org/wordprocessingml/2006/main">
        <w:t xml:space="preserve">2. Apabila Tuhan Berkata: Mendengar dan Mematuhi FirmanNya.</w:t>
      </w:r>
    </w:p>
    <w:p/>
    <w:p>
      <w:r xmlns:w="http://schemas.openxmlformats.org/wordprocessingml/2006/main">
        <w:t xml:space="preserve">1. Yesaya 6:8, "Lalu aku mendengar suara Tuhan berkata, Siapakah yang akan Kuutus? Dan siapa yang akan pergi untuk kita? Dan Aku berkata, Ini Aku. Utuslah Aku!</w:t>
      </w:r>
    </w:p>
    <w:p/>
    <w:p>
      <w:r xmlns:w="http://schemas.openxmlformats.org/wordprocessingml/2006/main">
        <w:t xml:space="preserve">2. Yohanes 10:27, "Domba-domba-Ku mendengar suara-Ku, dan Aku mengenal mereka, dan mereka mengikut Aku."</w:t>
      </w:r>
    </w:p>
    <w:p/>
    <w:p>
      <w:r xmlns:w="http://schemas.openxmlformats.org/wordprocessingml/2006/main">
        <w:t xml:space="preserve">Kejadian 46:3 Jawabnya: "Akulah Allah, Allah ayahmu; jangan takut pergi ke Mesir; kerana di sana Aku akan menjadikan kamu bangsa yang besar.</w:t>
      </w:r>
    </w:p>
    <w:p/>
    <w:p>
      <w:r xmlns:w="http://schemas.openxmlformats.org/wordprocessingml/2006/main">
        <w:t xml:space="preserve">Tuhan memberitahu Yakub supaya tidak takut pergi ke Mesir, kerana dia akan menjadikan dia bangsa yang besar di sana.</w:t>
      </w:r>
    </w:p>
    <w:p/>
    <w:p>
      <w:r xmlns:w="http://schemas.openxmlformats.org/wordprocessingml/2006/main">
        <w:t xml:space="preserve">1. Mengetahui Janji Tuhan: Jaminan Tuhan di Masa Sukar</w:t>
      </w:r>
    </w:p>
    <w:p/>
    <w:p>
      <w:r xmlns:w="http://schemas.openxmlformats.org/wordprocessingml/2006/main">
        <w:t xml:space="preserve">2. Percaya pada Rancangan Tuhan: Merangkul Ketidakpastian dengan Iman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2 Korintus 12:9 - Tetapi Ia berkata kepadaku, Cukuplah kasih karunia-Ku bagimu, sebab justru dalam kelemahanlah kuasa-Ku menjadi sempurna. Sebab itu aku akan lebih suka bermegah atas kelemahanku, supaya kuasa Kristus turun menaungi aku.</w:t>
      </w:r>
    </w:p>
    <w:p/>
    <w:p>
      <w:r xmlns:w="http://schemas.openxmlformats.org/wordprocessingml/2006/main">
        <w:t xml:space="preserve">Kejadian 46:4 Aku akan turun bersamamu ke Mesir; dan Aku pasti akan membawa engkau kembali, dan Yusuf akan meletakkan tangannya pada matamu.</w:t>
      </w:r>
    </w:p>
    <w:p/>
    <w:p>
      <w:r xmlns:w="http://schemas.openxmlformats.org/wordprocessingml/2006/main">
        <w:t xml:space="preserve">Tuhan berjanji akan menyertai Yakub dalam perjalanannya ke Mesir dan membawanya pulang.</w:t>
      </w:r>
    </w:p>
    <w:p/>
    <w:p>
      <w:r xmlns:w="http://schemas.openxmlformats.org/wordprocessingml/2006/main">
        <w:t xml:space="preserve">1: Kesetiaan Tuhan dilihat dalam janji-Nya untuk menyertai kita tidak kira dalam keadaan apa pun.</w:t>
      </w:r>
    </w:p>
    <w:p/>
    <w:p>
      <w:r xmlns:w="http://schemas.openxmlformats.org/wordprocessingml/2006/main">
        <w:t xml:space="preserve">2: Kita boleh percaya kepada Tuhan untuk menepati janji-janji-Nya.</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p>
      <w:r xmlns:w="http://schemas.openxmlformats.org/wordprocessingml/2006/main">
        <w:t xml:space="preserve">Kejadian 46:5 Maka bangunlah Yakub dari Bersyeba, lalu anak-anak Israel membawa Yakub, ayah mereka, dan anak-anak mereka dan isteri-isteri mereka, ke dalam kereta yang dikirim Firaun untuk mengangkut dia.</w:t>
      </w:r>
    </w:p>
    <w:p/>
    <w:p>
      <w:r xmlns:w="http://schemas.openxmlformats.org/wordprocessingml/2006/main">
        <w:t xml:space="preserve">Yakub dan keluarganya berpindah ke Mesir untuk bersatu semula dengan Yusuf.</w:t>
      </w:r>
    </w:p>
    <w:p/>
    <w:p>
      <w:r xmlns:w="http://schemas.openxmlformats.org/wordprocessingml/2006/main">
        <w:t xml:space="preserve">1: Tuhan sentiasa setia dan akan menyediakan untuk umat-Nya.</w:t>
      </w:r>
    </w:p>
    <w:p/>
    <w:p>
      <w:r xmlns:w="http://schemas.openxmlformats.org/wordprocessingml/2006/main">
        <w:t xml:space="preserve">2: Percaya kepada Tuhan tidak kira keadaan.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33:20 - Jiwa kita menantikan Tuhan; Dialah pertolongan dan perisai kita.</w:t>
      </w:r>
    </w:p>
    <w:p/>
    <w:p>
      <w:r xmlns:w="http://schemas.openxmlformats.org/wordprocessingml/2006/main">
        <w:t xml:space="preserve">Kejadian 46:6 Mereka membawa ternak dan harta benda mereka, yang telah mereka peroleh di tanah Kanaan, lalu pergi ke Mesir, Yakub dan semua keturunannya bersama dia.</w:t>
      </w:r>
    </w:p>
    <w:p/>
    <w:p>
      <w:r xmlns:w="http://schemas.openxmlformats.org/wordprocessingml/2006/main">
        <w:t xml:space="preserve">Seluruh keluarga Yakub pergi ke Mesir dengan ternak dan barang-barang mereka.</w:t>
      </w:r>
    </w:p>
    <w:p/>
    <w:p>
      <w:r xmlns:w="http://schemas.openxmlformats.org/wordprocessingml/2006/main">
        <w:t xml:space="preserve">1. Perjalanan Setia - Mempercayai Tuhan untuk Langkah Seterusnya</w:t>
      </w:r>
    </w:p>
    <w:p/>
    <w:p>
      <w:r xmlns:w="http://schemas.openxmlformats.org/wordprocessingml/2006/main">
        <w:t xml:space="preserve">2. Keberkatan Keluarga - Kekuatan Perpaduan</w:t>
      </w:r>
    </w:p>
    <w:p/>
    <w:p>
      <w:r xmlns:w="http://schemas.openxmlformats.org/wordprocessingml/2006/main">
        <w:t xml:space="preserve">1. Kejadian 46:3-7</w:t>
      </w:r>
    </w:p>
    <w:p/>
    <w:p>
      <w:r xmlns:w="http://schemas.openxmlformats.org/wordprocessingml/2006/main">
        <w:t xml:space="preserve">2. Mazmur 37:23-24 - "Tuhan menetapkan langkah-langkah manusia, apabila ia berkenan kepada jalannya; sekalipun ia jatuh, ia tidak akan tergelincir, sebab TUHAN memegang tangan-Nya.</w:t>
      </w:r>
    </w:p>
    <w:p/>
    <w:p>
      <w:r xmlns:w="http://schemas.openxmlformats.org/wordprocessingml/2006/main">
        <w:t xml:space="preserve">Kejadian 46:7 Anak-anak lelakinya dan anak-anak lelaki lelakinya bersama-sama dengan dia, anak-anak perempuannya dan anak-anak perempuan lelakinya, dan semua keturunannya dibawanya bersama-sama dia ke Mesir.</w:t>
      </w:r>
    </w:p>
    <w:p/>
    <w:p>
      <w:r xmlns:w="http://schemas.openxmlformats.org/wordprocessingml/2006/main">
        <w:t xml:space="preserve">Tuhan membawa Yakub dan seluruh keluarganya ke Mesir.</w:t>
      </w:r>
    </w:p>
    <w:p/>
    <w:p>
      <w:r xmlns:w="http://schemas.openxmlformats.org/wordprocessingml/2006/main">
        <w:t xml:space="preserve">1: Kita sentiasa boleh percaya bahawa Tuhan akan menyediakan untuk kita, tidak kira dalam keadaan apa pun.</w:t>
      </w:r>
    </w:p>
    <w:p/>
    <w:p>
      <w:r xmlns:w="http://schemas.openxmlformats.org/wordprocessingml/2006/main">
        <w:t xml:space="preserve">2: Kita dipanggil untuk taat kepada Tuhan, walaupun ia sukar.</w:t>
      </w:r>
    </w:p>
    <w:p/>
    <w:p>
      <w:r xmlns:w="http://schemas.openxmlformats.org/wordprocessingml/2006/main">
        <w:t xml:space="preserve">1: Keluaran 3:7-8, "Berfirmanlah TUHAN: "Aku telah melihat sungguh-sungguh kesengsaraan umat-Ku yang di Mesir, dan telah mendengar seruan mereka oleh pengerah-pengerah mereka, sebab Aku mengetahui kesedihan mereka, dan Aku datang. turun untuk melepaskan mereka dari tangan orang Mesir, dan untuk membawa mereka keluar dari negeri itu ke negeri yang baik dan luas, ke negeri yang berlimpah-limpah susu dan madunya.</w:t>
      </w:r>
    </w:p>
    <w:p/>
    <w:p>
      <w:r xmlns:w="http://schemas.openxmlformats.org/wordprocessingml/2006/main">
        <w:t xml:space="preserve">2: Yeremia 29:11,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Kejadian 46:8 Inilah nama anak-anak Israel yang datang ke Mesir, Yakub dan anak-anaknya: Ruben, anak sulung Yakub.</w:t>
      </w:r>
    </w:p>
    <w:p/>
    <w:p>
      <w:r xmlns:w="http://schemas.openxmlformats.org/wordprocessingml/2006/main">
        <w:t xml:space="preserve">Yakub dan anak-anaknya, termasuk Ruben, anak sulungnya, datang ke Mesir.</w:t>
      </w:r>
    </w:p>
    <w:p/>
    <w:p>
      <w:r xmlns:w="http://schemas.openxmlformats.org/wordprocessingml/2006/main">
        <w:t xml:space="preserve">1. Perjalanan Setia Yakub: Kajian Tekad Yakub Menghadapi Ketidakpastian.</w:t>
      </w:r>
    </w:p>
    <w:p/>
    <w:p>
      <w:r xmlns:w="http://schemas.openxmlformats.org/wordprocessingml/2006/main">
        <w:t xml:space="preserve">2. Tujuan Reuben yang Diperbaharui: Kajian Terhadap Pemberian Tuhan dalam Keadaan Yang Tidak Dijangka.</w:t>
      </w:r>
    </w:p>
    <w:p/>
    <w:p>
      <w:r xmlns:w="http://schemas.openxmlformats.org/wordprocessingml/2006/main">
        <w:t xml:space="preserve">1. Ibrani 11:8-10 - Oleh iman Abraham taat, ketika dipanggil untuk pergi ke tempat yang akan diterimanya sebagai warisan; dan dia keluar, tidak tahu ke mana dia pergi.</w:t>
      </w:r>
    </w:p>
    <w:p/>
    <w:p>
      <w:r xmlns:w="http://schemas.openxmlformats.org/wordprocessingml/2006/main">
        <w:t xml:space="preserve">9 Oleh iman dia tinggal sebagai pendatang di tanah yang dijanjikan, seperti di negeri asing, diam dalam kemah bersama Ishak dan Yakub, ahli waris janji yang sama dengan dia.</w:t>
      </w:r>
    </w:p>
    <w:p/>
    <w:p>
      <w:r xmlns:w="http://schemas.openxmlformats.org/wordprocessingml/2006/main">
        <w:t xml:space="preserve">10 Kerana dia menantikan sebuah kota yang mempunyai asas, yang pembina dan pembuatnya ialah Tuhan.</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Kejadian 46:9 Anak-anak Ruben; Henokh, dan Phallu, dan Hezron, dan Karmi.</w:t>
      </w:r>
    </w:p>
    <w:p/>
    <w:p>
      <w:r xmlns:w="http://schemas.openxmlformats.org/wordprocessingml/2006/main">
        <w:t xml:space="preserve">Petikan ini menyenaraikan empat anak lelaki Ruben: Henokh, Palu, Hezron, dan Karmi.</w:t>
      </w:r>
    </w:p>
    <w:p/>
    <w:p>
      <w:r xmlns:w="http://schemas.openxmlformats.org/wordprocessingml/2006/main">
        <w:t xml:space="preserve">1. Kepentingan keluarga dan mengingati nenek moyang kita</w:t>
      </w:r>
    </w:p>
    <w:p/>
    <w:p>
      <w:r xmlns:w="http://schemas.openxmlformats.org/wordprocessingml/2006/main">
        <w:t xml:space="preserve">2. Kepentingan keturunan Ruben</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 Matius 5:16 - Demikian juga hendaklah terangmu bercahaya di depan orang lain, supaya mereka melihat perbuatanmu yang baik dan memuliakan Bapamu yang di sorga.</w:t>
      </w:r>
    </w:p>
    <w:p/>
    <w:p>
      <w:r xmlns:w="http://schemas.openxmlformats.org/wordprocessingml/2006/main">
        <w:t xml:space="preserve">Kejadian 46:10 Anak-anak Simeon; Yemuel, dan Yamin, dan Ohad, dan Yakhin, dan Zohar, dan Saul anak seorang perempuan Kanaan.</w:t>
      </w:r>
    </w:p>
    <w:p/>
    <w:p>
      <w:r xmlns:w="http://schemas.openxmlformats.org/wordprocessingml/2006/main">
        <w:t xml:space="preserve">Petikan dari Kejadian 46:10 ini menyenaraikan anak-anak Simeon, yang termasuk Jemuel, Yamin, Ohad, Yakhin, Zohar, dan Saul, anak seorang perempuan Kanaan.</w:t>
      </w:r>
    </w:p>
    <w:p/>
    <w:p>
      <w:r xmlns:w="http://schemas.openxmlformats.org/wordprocessingml/2006/main">
        <w:t xml:space="preserve">1. Rancangan Tuhan Yang Sempurna: Bagaimana Tuhan Yang Berdaulat Menggunakan Keadaan Luar Biasa untuk Melaksanakan Kehendak-Nya</w:t>
      </w:r>
    </w:p>
    <w:p/>
    <w:p>
      <w:r xmlns:w="http://schemas.openxmlformats.org/wordprocessingml/2006/main">
        <w:t xml:space="preserve">2. Kesetiaan Tuhan: Bagaimana Tuhan Memenuhi Janji-Nya Walaupun Melalui Orang yang Tidak Diduga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Efesus 1:3-6 - Terpujilah Allah dan Bapa Tuhan kita Yesus Kristus, yang telah memberkati kita di alam syurga dengan setiap berkat rohani dalam Kristus. Sebab di dalam Dia Ia telah memilih kita sebelum dunia dijadikan, supaya kita kudus dan tak bercacat di hadapan-Nya. Dalam kasih Ia telah menentukan kita dari semula untuk menjadi anak melalui Yesus Kristus, sesuai dengan kerelaan dan kehendak-Nya, supaya terpujilah kasih karunia-Nya yang mulia, yang telah dikaruniakan-Nya kepada kita dalam Dia yang dikasihi-Nya.</w:t>
      </w:r>
    </w:p>
    <w:p/>
    <w:p>
      <w:r xmlns:w="http://schemas.openxmlformats.org/wordprocessingml/2006/main">
        <w:t xml:space="preserve">Kejadian 46:11 Dan anak-anak Lewi; Gerson, Kehat, dan Merari.</w:t>
      </w:r>
    </w:p>
    <w:p/>
    <w:p>
      <w:r xmlns:w="http://schemas.openxmlformats.org/wordprocessingml/2006/main">
        <w:t xml:space="preserve">Ayat dari kitab Kejadian ini menyebut tiga anak lelaki Lewi: Gerson, Kehat, dan Merari.</w:t>
      </w:r>
    </w:p>
    <w:p/>
    <w:p>
      <w:r xmlns:w="http://schemas.openxmlformats.org/wordprocessingml/2006/main">
        <w:t xml:space="preserve">1. "Warisan Levi: Kajian terhadap Tiga Anak Lelaki"</w:t>
      </w:r>
    </w:p>
    <w:p/>
    <w:p>
      <w:r xmlns:w="http://schemas.openxmlformats.org/wordprocessingml/2006/main">
        <w:t xml:space="preserve">2. "Kesetiaan Bapa: Pelajaran daripada Kehidupan Lewi"</w:t>
      </w:r>
    </w:p>
    <w:p/>
    <w:p>
      <w:r xmlns:w="http://schemas.openxmlformats.org/wordprocessingml/2006/main">
        <w:t xml:space="preserve">1. Ibrani 11:21 - Oleh iman Yakub, ketika hampir mati, memberkati setiap anak Yusuf, sambil menunduk menyembah di atas kepala tongkatnya.</w:t>
      </w:r>
    </w:p>
    <w:p/>
    <w:p>
      <w:r xmlns:w="http://schemas.openxmlformats.org/wordprocessingml/2006/main">
        <w:t xml:space="preserve">2. Ulangan 10:8 - Pada masa itu Tuhan menguduskan suku Lewi untuk membawa tabut perjanjian Tuhan, untuk berdiri di hadapan Tuhan untuk melayani dan untuk mengucapkan berkat dalam nama-Nya, seperti yang mereka lakukan hingga sekarang.</w:t>
      </w:r>
    </w:p>
    <w:p/>
    <w:p>
      <w:r xmlns:w="http://schemas.openxmlformats.org/wordprocessingml/2006/main">
        <w:t xml:space="preserve">Kejadian 46:12 Dan anak-anak Yehuda; Er, dan Onan, dan Syela, dan Phares, dan Zara; tetapi Er dan Onan mati di tanah Kanaan. Dan anak-anak Fares ialah Hezron dan Hamul.</w:t>
      </w:r>
    </w:p>
    <w:p/>
    <w:p>
      <w:r xmlns:w="http://schemas.openxmlformats.org/wordprocessingml/2006/main">
        <w:t xml:space="preserve">Petikan dari Kejadian 46:12 ini menceritakan anak-anak Yehuda, termasuk Er, Onan, Syela, Pharez, dan Zara. Er dan Onan mati di tanah Kanaan, dan Phares memperanakkan Hezron dan Hamul.</w:t>
      </w:r>
    </w:p>
    <w:p/>
    <w:p>
      <w:r xmlns:w="http://schemas.openxmlformats.org/wordprocessingml/2006/main">
        <w:t xml:space="preserve">1. Kepentingan kesetiaan dan ingatan dalam menghadapi kematian dalam kitab Kejadian.</w:t>
      </w:r>
    </w:p>
    <w:p/>
    <w:p>
      <w:r xmlns:w="http://schemas.openxmlformats.org/wordprocessingml/2006/main">
        <w:t xml:space="preserve">2. Kepentingan keturunan dan warisan dalam kitab Kejadian.</w:t>
      </w:r>
    </w:p>
    <w:p/>
    <w:p>
      <w:r xmlns:w="http://schemas.openxmlformats.org/wordprocessingml/2006/main">
        <w:t xml:space="preserve">1. Ulangan 7:9; Ketahuilah, bahwa Tuhan, Allahmu, Dialah Allah, Allah yang setia, yang memelihara perjanjian dan belas kasihan terhadap mereka yang mengasihi Dia dan memelihara perintah-Nya sampai seribu keturunan.</w:t>
      </w:r>
    </w:p>
    <w:p/>
    <w:p>
      <w:r xmlns:w="http://schemas.openxmlformats.org/wordprocessingml/2006/main">
        <w:t xml:space="preserve">2. Mazmur 112:1-2; Pujilah Tuhan. Berbahagialah orang yang takut akan Tuhan, yang sangat suka akan perintah-perintah-Nya. Keturunannya akan berkuasa di bumi: generasi orang yang jujur akan diberkati.</w:t>
      </w:r>
    </w:p>
    <w:p/>
    <w:p>
      <w:r xmlns:w="http://schemas.openxmlformats.org/wordprocessingml/2006/main">
        <w:t xml:space="preserve">Kejadian 46:13 Anak-anak Isakhar; Tola, dan Puwa, dan Ayub, dan Simron.</w:t>
      </w:r>
    </w:p>
    <w:p/>
    <w:p>
      <w:r xmlns:w="http://schemas.openxmlformats.org/wordprocessingml/2006/main">
        <w:t xml:space="preserve">Anak-anak Isakhar ialah Tola, Puwa, Ayub dan Simron.</w:t>
      </w:r>
    </w:p>
    <w:p/>
    <w:p>
      <w:r xmlns:w="http://schemas.openxmlformats.org/wordprocessingml/2006/main">
        <w:t xml:space="preserve">1. Keberkatan Keluarga: Mengiktiraf Nilai Ikatan Keluarga</w:t>
      </w:r>
    </w:p>
    <w:p/>
    <w:p>
      <w:r xmlns:w="http://schemas.openxmlformats.org/wordprocessingml/2006/main">
        <w:t xml:space="preserve">2. Hidup dengan Tujuan: Mencari Kekuatan dalam Komuniti</w:t>
      </w:r>
    </w:p>
    <w:p/>
    <w:p>
      <w:r xmlns:w="http://schemas.openxmlformats.org/wordprocessingml/2006/main">
        <w:t xml:space="preserve">1. Mazmur 68:6 - "Tuhan menempatkan orang-orang yang kesepian dalam keluarga-keluarga, Dia mengeluarkan orang-orang tawanan dengan nyanyian, tetapi orang-orang yang memberontak tinggal di tanah yang panas terik matahari."</w:t>
      </w:r>
    </w:p>
    <w:p/>
    <w:p>
      <w:r xmlns:w="http://schemas.openxmlformats.org/wordprocessingml/2006/main">
        <w:t xml:space="preserve">2. Amsal 18:1 - "Siapa mengasingkan diri mencari keinginannya sendiri, dia menentang segala pertimbangan yang wajar."</w:t>
      </w:r>
    </w:p>
    <w:p/>
    <w:p>
      <w:r xmlns:w="http://schemas.openxmlformats.org/wordprocessingml/2006/main">
        <w:t xml:space="preserve">Kejadian 46:14 Anak-anak Zebulon; Sered, dan Elon, dan Yahleel.</w:t>
      </w:r>
    </w:p>
    <w:p/>
    <w:p>
      <w:r xmlns:w="http://schemas.openxmlformats.org/wordprocessingml/2006/main">
        <w:t xml:space="preserve">Petikan ini menyenaraikan anak-anak Zebulon, iaitu Sered, Elon, dan Yahleel.</w:t>
      </w:r>
    </w:p>
    <w:p/>
    <w:p>
      <w:r xmlns:w="http://schemas.openxmlformats.org/wordprocessingml/2006/main">
        <w:t xml:space="preserve">1. Rancangan Tuhan untuk Setiap Keluarga: Anak-anak Zebulon</w:t>
      </w:r>
    </w:p>
    <w:p/>
    <w:p>
      <w:r xmlns:w="http://schemas.openxmlformats.org/wordprocessingml/2006/main">
        <w:t xml:space="preserve">2. Berkat Keluarga: Kajian Terhadap Anak-Anak Zebulon</w:t>
      </w:r>
    </w:p>
    <w:p/>
    <w:p>
      <w:r xmlns:w="http://schemas.openxmlformats.org/wordprocessingml/2006/main">
        <w:t xml:space="preserve">1. Ulangan 33:18-19, Tentang Zebulon dia berkata, Bersukacitalah, hai Zebulon, pada waktumu keluar, dan Isakhar, di kemahmu. Mereka akan memanggil orang-orang ke gunung dan di sana mempersembahkan korban kebenaran; kerana mereka akan mengambil dari kelimpahan laut dan khazanah pasir yang tersembunyi.</w:t>
      </w:r>
    </w:p>
    <w:p/>
    <w:p>
      <w:r xmlns:w="http://schemas.openxmlformats.org/wordprocessingml/2006/main">
        <w:t xml:space="preserve">2. Matius 4:13-15, Ia meninggalkan Nazareth, pergi dan tinggal di Kapernaum, yang terletak di tepi tasik di daerah Zebulon dan Naftali, supaya genaplah firman yang disampaikan oleh nabi Yesaya: Tanah Zebulon dan tanah Naftali, Jalan Laut, di seberang Yordan, Galilea bangsa-bangsa bukan Yahudi, orang yang hidup dalam kegelapan telah melihat terang yang besar; atas mereka yang tinggal di tanah bayang-bayang kematian telah terbit cahaya.</w:t>
      </w:r>
    </w:p>
    <w:p/>
    <w:p>
      <w:r xmlns:w="http://schemas.openxmlformats.org/wordprocessingml/2006/main">
        <w:t xml:space="preserve">Kejadian 46:15 Inilah anak-anak Lea, yang dilahirkannya bagi Yakub di Padanaram, bersama-sama dengan Dina, anaknya perempuan; seluruh anak-anak lelaki dan perempuannya berjumlah tiga puluh tiga orang.</w:t>
      </w:r>
    </w:p>
    <w:p/>
    <w:p>
      <w:r xmlns:w="http://schemas.openxmlformats.org/wordprocessingml/2006/main">
        <w:t xml:space="preserve">Petikan itu menyebut tiga puluh tiga anak lelaki dan perempuan Yakub dan Lea, yang dilahirkan di Padanaram.</w:t>
      </w:r>
    </w:p>
    <w:p/>
    <w:p>
      <w:r xmlns:w="http://schemas.openxmlformats.org/wordprocessingml/2006/main">
        <w:t xml:space="preserve">1: Tuhan memberi dengan setia. Kejadian 22:14 Dan Abraham menamai tempat itu Jehovah-jireh, seperti yang dikatakan sampai hari ini: Di gunung TUHAN itu akan kelihatan.</w:t>
      </w:r>
    </w:p>
    <w:p/>
    <w:p>
      <w:r xmlns:w="http://schemas.openxmlformats.org/wordprocessingml/2006/main">
        <w:t xml:space="preserve">2: Keluarga Tuhan. Efesus 3:14-15 Sebab itu aku berlutut di hadapan Bapa Tuhan kita Yesus Kristus, yang dari-Nyalah nama segenap keluarga di sorga dan di bumi.</w:t>
      </w:r>
    </w:p>
    <w:p/>
    <w:p>
      <w:r xmlns:w="http://schemas.openxmlformats.org/wordprocessingml/2006/main">
        <w:t xml:space="preserve">1: Bilangan 26:33-34 Dan orang-orang yang dihitung dari mereka, menurut jumlah semua laki-laki, yang berumur satu bulan ke atas, yang dihitung dari mereka ada dua puluh dua ribu dua ratus enam puluh enam orang. empat. Inilah kaum-kaum orang Simeon: dua puluh dua ribu dua ratus.</w:t>
      </w:r>
    </w:p>
    <w:p/>
    <w:p>
      <w:r xmlns:w="http://schemas.openxmlformats.org/wordprocessingml/2006/main">
        <w:t xml:space="preserve">2: Kejadian 29:31-30 Ketika TUHAN melihat, bahwa Lea dibenci, Ia membuka kandungannya, tetapi Rahel mandul. Lea mengandung dan melahirkan seorang anak laki-laki, dan dia menamai anak itu Ruben, sebab katanya: "Sesungguhnya TUHAN telah melihat kesusahanku; sekarang oleh itu suami saya akan mencintai saya.</w:t>
      </w:r>
    </w:p>
    <w:p/>
    <w:p>
      <w:r xmlns:w="http://schemas.openxmlformats.org/wordprocessingml/2006/main">
        <w:t xml:space="preserve">Kejadian 46:16 Anak-anak Gad; Zifion, dan Hagi, Syuni, dan Ezbon, Eri, dan Arodi, dan Areli.</w:t>
      </w:r>
    </w:p>
    <w:p/>
    <w:p>
      <w:r xmlns:w="http://schemas.openxmlformats.org/wordprocessingml/2006/main">
        <w:t xml:space="preserve">Petikan dari Kejadian 46:16 ini menyenaraikan anak-anak Gad, yang termasuk Zifion, Haggi, Syuni, Ezbon, Eri, Arodi, dan Areli.</w:t>
      </w:r>
    </w:p>
    <w:p/>
    <w:p>
      <w:r xmlns:w="http://schemas.openxmlformats.org/wordprocessingml/2006/main">
        <w:t xml:space="preserve">1. "Makna Keluarga: Refleksi Anak-Anak Gad"</w:t>
      </w:r>
    </w:p>
    <w:p/>
    <w:p>
      <w:r xmlns:w="http://schemas.openxmlformats.org/wordprocessingml/2006/main">
        <w:t xml:space="preserve">2. "Kuasa Warisan: Pelajaran daripada Anak-anak Gad"</w:t>
      </w:r>
    </w:p>
    <w:p/>
    <w:p>
      <w:r xmlns:w="http://schemas.openxmlformats.org/wordprocessingml/2006/main">
        <w:t xml:space="preserve">1. Matius 12:46-50 Ajaran Yesus tentang kepentingan keluarga</w:t>
      </w:r>
    </w:p>
    <w:p/>
    <w:p>
      <w:r xmlns:w="http://schemas.openxmlformats.org/wordprocessingml/2006/main">
        <w:t xml:space="preserve">2. Mazmur 68:6 - Kesetiaan dan perlindungan Tuhan kepada keluarga dan generasi</w:t>
      </w:r>
    </w:p>
    <w:p/>
    <w:p>
      <w:r xmlns:w="http://schemas.openxmlformats.org/wordprocessingml/2006/main">
        <w:t xml:space="preserve">Kejadian 46:17 Anak-anak Asyer; Jimna, dan Yishua, dan Yisui, dan Beria, dan Serah saudara perempuan mereka; dan anak-anak Beria; Heber, dan Malkiel.</w:t>
      </w:r>
    </w:p>
    <w:p/>
    <w:p>
      <w:r xmlns:w="http://schemas.openxmlformats.org/wordprocessingml/2006/main">
        <w:t xml:space="preserve">1: Tuhan sentiasa mempunyai rancangan untuk kita, walaupun ketika kehidupan melemparkan kita sebuah curveball.</w:t>
      </w:r>
    </w:p>
    <w:p/>
    <w:p>
      <w:r xmlns:w="http://schemas.openxmlformats.org/wordprocessingml/2006/main">
        <w:t xml:space="preserve">2: Kita harus berusaha untuk menjadi seperti Asyer dan keluarganya, yang percaya kepada Tuhan dan Dia menyediakan untuk mereka.</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Kejadian 46:18 Inilah anak-anak Zilpa, yang diberikan Laban kepada Lea, anaknya perempuan, dan mereka inilah yang dilahirkannya bagi Yakub, enam belas jiwa.</w:t>
      </w:r>
    </w:p>
    <w:p/>
    <w:p>
      <w:r xmlns:w="http://schemas.openxmlformats.org/wordprocessingml/2006/main">
        <w:t xml:space="preserve">Lea, anak Laban, melahirkan enam belas anak melalui Yakub, dengan Zilpa sebagai ibunya.</w:t>
      </w:r>
    </w:p>
    <w:p/>
    <w:p>
      <w:r xmlns:w="http://schemas.openxmlformats.org/wordprocessingml/2006/main">
        <w:t xml:space="preserve">1. Berkat Ketaatan: Kajian Tentang Kehidupan Yakub</w:t>
      </w:r>
    </w:p>
    <w:p/>
    <w:p>
      <w:r xmlns:w="http://schemas.openxmlformats.org/wordprocessingml/2006/main">
        <w:t xml:space="preserve">2. Kuasa Cinta Tanpa Syarat: Kajian Hubungan antara Laban dan Lea</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Kejadian 30:22 - Dan Allah mengingat Rahel, dan Allah mendengarkan dia, dan membuka kandungannya.</w:t>
      </w:r>
    </w:p>
    <w:p/>
    <w:p>
      <w:r xmlns:w="http://schemas.openxmlformats.org/wordprocessingml/2006/main">
        <w:t xml:space="preserve">Kejadian 46:19 Anak-anak Rahel, isteri Yakub; Yusuf, dan Benyamin.</w:t>
      </w:r>
    </w:p>
    <w:p/>
    <w:p>
      <w:r xmlns:w="http://schemas.openxmlformats.org/wordprocessingml/2006/main">
        <w:t xml:space="preserve">Isteri Yakub Rahel mempunyai dua anak lelaki, Yusuf dan Benyamin.</w:t>
      </w:r>
    </w:p>
    <w:p/>
    <w:p>
      <w:r xmlns:w="http://schemas.openxmlformats.org/wordprocessingml/2006/main">
        <w:t xml:space="preserve">1. Kuasa Keluarga - Kejadian 46:19</w:t>
      </w:r>
    </w:p>
    <w:p/>
    <w:p>
      <w:r xmlns:w="http://schemas.openxmlformats.org/wordprocessingml/2006/main">
        <w:t xml:space="preserve">2. Kesetiaan Tuhan - dua anak lelaki Yakub daripada Rahel</w:t>
      </w:r>
    </w:p>
    <w:p/>
    <w:p>
      <w:r xmlns:w="http://schemas.openxmlformats.org/wordprocessingml/2006/main">
        <w:t xml:space="preserve">1. Roma 8:28 - Dan kita tahu bahawa segala sesuatu bekerja bersama untuk mendatangkan kebaikan bagi mereka yang mengasihi Tuhan, bagi mereka yang terpanggil sesuai dengan rencana-Nya.</w:t>
      </w:r>
    </w:p>
    <w:p/>
    <w:p>
      <w:r xmlns:w="http://schemas.openxmlformats.org/wordprocessingml/2006/main">
        <w:t xml:space="preserve">2. Mazmur 91:14-15 - Kerana dia menaruh kasihnya kepada-Ku, maka Aku akan menyelamatkan dia; Aku akan menempatkan dia di tempat yang tinggi, kerana dia telah mengenal nama-Ku. Dia akan berseru kepada-Ku, dan Aku akan menjawabnya; Aku akan bersamanya dalam kesusahan; Aku akan menyelamatkannya dan memuliakannya.</w:t>
      </w:r>
    </w:p>
    <w:p/>
    <w:p>
      <w:r xmlns:w="http://schemas.openxmlformats.org/wordprocessingml/2006/main">
        <w:t xml:space="preserve">Kejadian 46:20 Dan bagi Yusuf di tanah Mesir lahir Manasye dan Efraim, yang dilahirkan baginya Asnat, anak Potifera, imam di On.</w:t>
      </w:r>
    </w:p>
    <w:p/>
    <w:p>
      <w:r xmlns:w="http://schemas.openxmlformats.org/wordprocessingml/2006/main">
        <w:t xml:space="preserve">Dua anak lelaki Yusuf, Manasye dan Efraim, dilahirkan baginya di Mesir oleh isterinya, Asenat, anak Potifera, seorang imam di On.</w:t>
      </w:r>
    </w:p>
    <w:p/>
    <w:p>
      <w:r xmlns:w="http://schemas.openxmlformats.org/wordprocessingml/2006/main">
        <w:t xml:space="preserve">1. Iman Yusuf: mempercayai Tuhan di tengah-tengah kesusahan.</w:t>
      </w:r>
    </w:p>
    <w:p/>
    <w:p>
      <w:r xmlns:w="http://schemas.openxmlformats.org/wordprocessingml/2006/main">
        <w:t xml:space="preserve">2. Kuasa keluarga: bagaimana Tuhan bekerja melalui generasi.</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127:3 - Anak-anak adalah pusaka dari Tuhan, keturunan adalah upah daripada-Nya.</w:t>
      </w:r>
    </w:p>
    <w:p/>
    <w:p>
      <w:r xmlns:w="http://schemas.openxmlformats.org/wordprocessingml/2006/main">
        <w:t xml:space="preserve">Kejadian 46:21 Anak-anak Benyamin ialah Bela, Bekher, Asbel, Gera, Naaman, Ehi, Ros, Mupim, Hupim dan Ard.</w:t>
      </w:r>
    </w:p>
    <w:p/>
    <w:p>
      <w:r xmlns:w="http://schemas.openxmlformats.org/wordprocessingml/2006/main">
        <w:t xml:space="preserve">Petikan ini menyenaraikan anak-anak Benyamin.</w:t>
      </w:r>
    </w:p>
    <w:p/>
    <w:p>
      <w:r xmlns:w="http://schemas.openxmlformats.org/wordprocessingml/2006/main">
        <w:t xml:space="preserve">1. Nilai Keluarga: Pandangan Anak-anak Benyamin</w:t>
      </w:r>
    </w:p>
    <w:p/>
    <w:p>
      <w:r xmlns:w="http://schemas.openxmlformats.org/wordprocessingml/2006/main">
        <w:t xml:space="preserve">2. Bapa yang Setia: Legasi Benyamin</w:t>
      </w:r>
    </w:p>
    <w:p/>
    <w:p>
      <w:r xmlns:w="http://schemas.openxmlformats.org/wordprocessingml/2006/main">
        <w:t xml:space="preserve">1. Kejadian 35:18-19 "Ketika jiwanya hendak pergi, (kerana ia mati), ia menamai anak itu Benoni, tetapi ayahnya menamai dia Benyamin. Dan Rahel mati, dan dikuburkan di jalan ke Efrata, iaitu Betlehem."</w:t>
      </w:r>
    </w:p>
    <w:p/>
    <w:p>
      <w:r xmlns:w="http://schemas.openxmlformats.org/wordprocessingml/2006/main">
        <w:t xml:space="preserve">2. Mazmur 68:25-26 "Penyanyi-penyanyi mendahului, diikuti oleh para pemain alat musik; di antara mereka ada gadis-gadis yang bermain rebana. Pujilah Tuhan di tengah-tengah jemaah, ya Tuhan, dari mata air Israel."</w:t>
      </w:r>
    </w:p>
    <w:p/>
    <w:p>
      <w:r xmlns:w="http://schemas.openxmlformats.org/wordprocessingml/2006/main">
        <w:t xml:space="preserve">Kejadian 46:22 Inilah anak-anak Rahel, yang lahir bagi Yakub; kesemuanya berjumlah empat belas orang.</w:t>
      </w:r>
    </w:p>
    <w:p/>
    <w:p>
      <w:r xmlns:w="http://schemas.openxmlformats.org/wordprocessingml/2006/main">
        <w:t xml:space="preserve">Anak-anak Yakub melalui Rahel berjumlah empat belas orang.</w:t>
      </w:r>
    </w:p>
    <w:p/>
    <w:p>
      <w:r xmlns:w="http://schemas.openxmlformats.org/wordprocessingml/2006/main">
        <w:t xml:space="preserve">1. Kesetiaan Tuhan turun-temurun.</w:t>
      </w:r>
    </w:p>
    <w:p/>
    <w:p>
      <w:r xmlns:w="http://schemas.openxmlformats.org/wordprocessingml/2006/main">
        <w:t xml:space="preserve">2. Kepentingan keluarga.</w:t>
      </w:r>
    </w:p>
    <w:p/>
    <w:p>
      <w:r xmlns:w="http://schemas.openxmlformats.org/wordprocessingml/2006/main">
        <w:t xml:space="preserve">1. Mazmur 78:5-6 "Sebab Ia menetapkan kesaksian di dalam Yakub, dan menetapkan hukum di Israel, yang diperintahkan-Nya kepada nenek moyang kita, supaya mereka memberitahukannya kepada anak-anak mereka, supaya orang yang akan datang mengenal mereka, bahkan anak-anak yang akan dilahirkan; yang akan bangkit dan menyatakannya kepada anak-anak mereka."</w:t>
      </w:r>
    </w:p>
    <w:p/>
    <w:p>
      <w:r xmlns:w="http://schemas.openxmlformats.org/wordprocessingml/2006/main">
        <w:t xml:space="preserve">2. Efesus 6:4 "Dan kamu bapa-bapa, janganlah bangkitkan amarah anak-anakmu, tetapi didiklah mereka di dalam didikan dan nasihat Tuhan."</w:t>
      </w:r>
    </w:p>
    <w:p/>
    <w:p>
      <w:r xmlns:w="http://schemas.openxmlformats.org/wordprocessingml/2006/main">
        <w:t xml:space="preserve">Kejadian 46:23 Dan anak-anak Dan; Hushim.</w:t>
      </w:r>
    </w:p>
    <w:p/>
    <w:p>
      <w:r xmlns:w="http://schemas.openxmlformats.org/wordprocessingml/2006/main">
        <w:t xml:space="preserve">Anak-anak Dan ialah Husim.</w:t>
      </w:r>
    </w:p>
    <w:p/>
    <w:p>
      <w:r xmlns:w="http://schemas.openxmlformats.org/wordprocessingml/2006/main">
        <w:t xml:space="preserve">1. Kepentingan Mengetahui Akar Anda</w:t>
      </w:r>
    </w:p>
    <w:p/>
    <w:p>
      <w:r xmlns:w="http://schemas.openxmlformats.org/wordprocessingml/2006/main">
        <w:t xml:space="preserve">2. Mengiktiraf Berkat Tuhan dalam Warisan Kita</w:t>
      </w:r>
    </w:p>
    <w:p/>
    <w:p>
      <w:r xmlns:w="http://schemas.openxmlformats.org/wordprocessingml/2006/main">
        <w:t xml:space="preserve">1. Ulangan 32:7-9</w:t>
      </w:r>
    </w:p>
    <w:p/>
    <w:p>
      <w:r xmlns:w="http://schemas.openxmlformats.org/wordprocessingml/2006/main">
        <w:t xml:space="preserve">2. Mazmur 78:2-4</w:t>
      </w:r>
    </w:p>
    <w:p/>
    <w:p>
      <w:r xmlns:w="http://schemas.openxmlformats.org/wordprocessingml/2006/main">
        <w:t xml:space="preserve">Kejadian 46:24 Anak-anak Naftali; Yahzeel, dan Guni, dan Yezer, dan Silem.</w:t>
      </w:r>
    </w:p>
    <w:p/>
    <w:p>
      <w:r xmlns:w="http://schemas.openxmlformats.org/wordprocessingml/2006/main">
        <w:t xml:space="preserve">Sebuah senarai anak lelaki Naftali diberikan.</w:t>
      </w:r>
    </w:p>
    <w:p/>
    <w:p>
      <w:r xmlns:w="http://schemas.openxmlformats.org/wordprocessingml/2006/main">
        <w:t xml:space="preserve">1: Adalah penting untuk mengingati nenek moyang kita dan berkat yang Tuhan telah kurniakan kepada mereka.</w:t>
      </w:r>
    </w:p>
    <w:p/>
    <w:p>
      <w:r xmlns:w="http://schemas.openxmlformats.org/wordprocessingml/2006/main">
        <w:t xml:space="preserve">2: Mengetahui warisan kita dan kepercayaan nenek moyang kita adalah penting dalam memahami kepercayaan kita sendiri.</w:t>
      </w:r>
    </w:p>
    <w:p/>
    <w:p>
      <w:r xmlns:w="http://schemas.openxmlformats.org/wordprocessingml/2006/main">
        <w:t xml:space="preserve">1: Mazmur 127:3-5 "Sesungguhnya, anak-anak adalah milik pusaka dari Tuhan, buah rahim adalah upah. Seperti anak panah di tangan pahlawan adalah anak-anak pada masa mudanya. Diberkatilah orang yang mengisi panahnya. dengan mereka! Dia tidak akan mendapat malu apabila dia bercakap dengan musuhnya di pintu gerbang."</w:t>
      </w:r>
    </w:p>
    <w:p/>
    <w:p>
      <w:r xmlns:w="http://schemas.openxmlformats.org/wordprocessingml/2006/main">
        <w:t xml:space="preserve">2: Lukas 16:19-31 "Ada seorang kaya yang berpakaian ungu dan lenan halus dan setiap hari makan dengan bermewah-mewahan. Dan di depan pintu gerbangnya diletakkan seorang miskin bernama Lazarus, penuh dengan kudis, yang ingin diberi makan. dengan apa yang jatuh dari meja orang kaya itu. Bahkan anjing pun datang dan menjilat kudisnya. Orang miskin itu mati dan dibawa oleh malaikat ke sisi Abraham. Orang kaya itu pun mati dan dikuburkan, dan di alam maut, sedang dalam siksaan. , dia mengangkat matanya dan melihat Abraham dari jauh dan Lazarus di sisinya."</w:t>
      </w:r>
    </w:p>
    <w:p/>
    <w:p>
      <w:r xmlns:w="http://schemas.openxmlformats.org/wordprocessingml/2006/main">
        <w:t xml:space="preserve">Kejadian 46:25 Inilah anak-anak Bilha, yang diberikan Laban kepada Rahel, anaknya perempuan, dan dia melahirkan mereka bagi Yakub; kesemuanya tujuh orang.</w:t>
      </w:r>
    </w:p>
    <w:p/>
    <w:p>
      <w:r xmlns:w="http://schemas.openxmlformats.org/wordprocessingml/2006/main">
        <w:t xml:space="preserve">Laban memberikan Bilha, hamba perempuan Rahel, kepada Rahel sebagai hadiah, dan dia melahirkan tujuh anak lelaki bagi Yakub.</w:t>
      </w:r>
    </w:p>
    <w:p/>
    <w:p>
      <w:r xmlns:w="http://schemas.openxmlformats.org/wordprocessingml/2006/main">
        <w:t xml:space="preserve">1. Kuasa Pemberian yang Murah Hati - Kejadian 46:25</w:t>
      </w:r>
    </w:p>
    <w:p/>
    <w:p>
      <w:r xmlns:w="http://schemas.openxmlformats.org/wordprocessingml/2006/main">
        <w:t xml:space="preserve">2. Kepentingan Keluarga - Kejadian 46:25</w:t>
      </w:r>
    </w:p>
    <w:p/>
    <w:p>
      <w:r xmlns:w="http://schemas.openxmlformats.org/wordprocessingml/2006/main">
        <w:t xml:space="preserve">1. Matius 10:29-31 - Bukankah dua ekor burung pipit dijual dengan harga satu seper? dan satu daripadanya tidak akan jatuh ke tanah tanpa Bapamu.</w:t>
      </w:r>
    </w:p>
    <w:p/>
    <w:p>
      <w:r xmlns:w="http://schemas.openxmlformats.org/wordprocessingml/2006/main">
        <w:t xml:space="preserve">2. Amsal 19:17 - Orang yang mengasihani orang miskin meminjamkan kepada TUHAN; dan apa yang telah diberikannya akan dibayarnya kembali.</w:t>
      </w:r>
    </w:p>
    <w:p/>
    <w:p>
      <w:r xmlns:w="http://schemas.openxmlformats.org/wordprocessingml/2006/main">
        <w:t xml:space="preserve">Kejadian 46:26 Semua orang yang datang bersama Yakub ke Mesir, yang keluar dari sulbinya, selain isteri anak-anak Yakub, semuanya berjumlah enam puluh enam orang;</w:t>
      </w:r>
    </w:p>
    <w:p/>
    <w:p>
      <w:r xmlns:w="http://schemas.openxmlformats.org/wordprocessingml/2006/main">
        <w:t xml:space="preserve">66 orang daripada keluarga Yakub menemani dia ke Mesir.</w:t>
      </w:r>
    </w:p>
    <w:p/>
    <w:p>
      <w:r xmlns:w="http://schemas.openxmlformats.org/wordprocessingml/2006/main">
        <w:t xml:space="preserve">1. Kesetiaan Tuhan kepada Umat-Nya: Yakub dan keluarganya diberkati oleh persediaan Tuhan apabila mereka berpindah ke Mesir.</w:t>
      </w:r>
    </w:p>
    <w:p/>
    <w:p>
      <w:r xmlns:w="http://schemas.openxmlformats.org/wordprocessingml/2006/main">
        <w:t xml:space="preserve">2. Kekuatan dalam Perpaduan: Walaupun dalam masa yang sukar, Tuhan memanggil kita untuk kekal bersatu sebagai sebuah keluarga.</w:t>
      </w:r>
    </w:p>
    <w:p/>
    <w:p>
      <w:r xmlns:w="http://schemas.openxmlformats.org/wordprocessingml/2006/main">
        <w:t xml:space="preserve">1. Kejadian 46:26</w:t>
      </w:r>
    </w:p>
    <w:p/>
    <w:p>
      <w:r xmlns:w="http://schemas.openxmlformats.org/wordprocessingml/2006/main">
        <w:t xml:space="preserve">2. Efesus 4:2-3 "Dengan segala kerendahan hati dan kelemahlembutan, dengan kesabaran, saling menanggung dalam kasih, dan bersemangat untuk memelihara kesatuan Roh dalam ikatan damai sejahtera."</w:t>
      </w:r>
    </w:p>
    <w:p/>
    <w:p>
      <w:r xmlns:w="http://schemas.openxmlformats.org/wordprocessingml/2006/main">
        <w:t xml:space="preserve">Kejadian 46:27 Anak-anak Yusuf, yang dilahirkan untuknya di Mesir, ada dua orang; seluruh keluarga Yakub, yang datang ke Mesir, ada tujuh puluh orang.</w:t>
      </w:r>
    </w:p>
    <w:p/>
    <w:p>
      <w:r xmlns:w="http://schemas.openxmlformats.org/wordprocessingml/2006/main">
        <w:t xml:space="preserve">Keturunan Yakub, termasuk dua anak lelaki Yusuf yang lahir di Mesir, berjumlah tujuh puluh orang.</w:t>
      </w:r>
    </w:p>
    <w:p/>
    <w:p>
      <w:r xmlns:w="http://schemas.openxmlformats.org/wordprocessingml/2006/main">
        <w:t xml:space="preserve">1. Kesetiaan Tuhan dalam Ketentuan-Nya</w:t>
      </w:r>
    </w:p>
    <w:p/>
    <w:p>
      <w:r xmlns:w="http://schemas.openxmlformats.org/wordprocessingml/2006/main">
        <w:t xml:space="preserve">2. Kuasa Berkat dan Memenuhi Janji-Nya</w:t>
      </w:r>
    </w:p>
    <w:p/>
    <w:p>
      <w:r xmlns:w="http://schemas.openxmlformats.org/wordprocessingml/2006/main">
        <w:t xml:space="preserve">1. Roma 8:28-29 Dan kita tahu bahawa segala sesuatu bekerja bersama-sama untuk mendatangkan kebaikan bagi mereka yang mengasihi Allah, bagi mereka yang terpanggil sesuai dengan rencana-Nya. Sebab mereka yang telah dikenal-Nya dari semula, juga ditentukan-Nya dari semula untuk menjadi serupa dengan gambaran Anak-Nya, supaya Ia menjadi yang sulung di antara banyak saudara.</w:t>
      </w:r>
    </w:p>
    <w:p/>
    <w:p>
      <w:r xmlns:w="http://schemas.openxmlformats.org/wordprocessingml/2006/main">
        <w:t xml:space="preserve">2. Efesus 3:20-21 Sekarang bagi Dia, yang dapat melakukan jauh lebih banyak dari pada yang kita doakan atau pikirkan, sesuai dengan kuasa yang bekerja di dalam kita, Bagi Dialah kemuliaan di dalam jemaat oleh Kristus Yesus sepanjang zaman, dunia. tanpa penghujung. Amin.</w:t>
      </w:r>
    </w:p>
    <w:p/>
    <w:p>
      <w:r xmlns:w="http://schemas.openxmlformats.org/wordprocessingml/2006/main">
        <w:t xml:space="preserve">Kejadian 46:28 Lalu ia menyuruh Yehuda mendahului dia kepada Yusuf, untuk mengarahkan mukanya ke Gosyen; dan mereka sampai ke tanah Gosyen.</w:t>
      </w:r>
    </w:p>
    <w:p/>
    <w:p>
      <w:r xmlns:w="http://schemas.openxmlformats.org/wordprocessingml/2006/main">
        <w:t xml:space="preserve">Keluarga Yakub pergi ke Gosyen, dibimbing oleh Yehuda.</w:t>
      </w:r>
    </w:p>
    <w:p/>
    <w:p>
      <w:r xmlns:w="http://schemas.openxmlformats.org/wordprocessingml/2006/main">
        <w:t xml:space="preserve">1: Kita boleh mendapat bimbingan daripada teladan Yehuda, yang sanggup membawa keluarganya ke tempat yang lebih baik.</w:t>
      </w:r>
    </w:p>
    <w:p/>
    <w:p>
      <w:r xmlns:w="http://schemas.openxmlformats.org/wordprocessingml/2006/main">
        <w:t xml:space="preserve">2: Kita harus mempercayai Tuhan untuk membawa kita ke tempat yang lebih baik, tidak kira halangan.</w:t>
      </w:r>
    </w:p>
    <w:p/>
    <w:p>
      <w:r xmlns:w="http://schemas.openxmlformats.org/wordprocessingml/2006/main">
        <w:t xml:space="preserve">1: Mazmur 16:11 - "Engkau memberitahukan kepadaku jalan kehidupan; di hadapan-Mu ada sukacita berlimpah-limpah, di sebelah kanan-Mu ada kesenangan untuk selama-lamanya."</w:t>
      </w:r>
    </w:p>
    <w:p/>
    <w:p>
      <w:r xmlns:w="http://schemas.openxmlformats.org/wordprocessingml/2006/main">
        <w:t xml:space="preserve">2: Roma 8:28 - "Dan kita tahu, bahwa bagi mereka yang mengasihi Allah, segala sesuatu bekerja untuk mendatangkan kebaikan, bagi mereka yang terpanggil sesuai dengan rencana-Nya."</w:t>
      </w:r>
    </w:p>
    <w:p/>
    <w:p>
      <w:r xmlns:w="http://schemas.openxmlformats.org/wordprocessingml/2006/main">
        <w:t xml:space="preserve">Kejadian 46:29 Lalu Yusuf menyiapkan keretanya, lalu pergi menemui Israel, ayahnya, ke Gosyen, lalu menghadap dia; dan dia jatuh ke lehernya, dan menangis di lehernya beberapa lama.</w:t>
      </w:r>
    </w:p>
    <w:p/>
    <w:p>
      <w:r xmlns:w="http://schemas.openxmlformats.org/wordprocessingml/2006/main">
        <w:t xml:space="preserve">Yusuf bertemu ayahnya di Gosyen dan memeluknya dalam perjumpaan semula yang penuh tangisan.</w:t>
      </w:r>
    </w:p>
    <w:p/>
    <w:p>
      <w:r xmlns:w="http://schemas.openxmlformats.org/wordprocessingml/2006/main">
        <w:t xml:space="preserve">1. Kegembiraan Rekonsiliasi - Pengajaran daripada pertemuan semula Yusuf dan Israel.</w:t>
      </w:r>
    </w:p>
    <w:p/>
    <w:p>
      <w:r xmlns:w="http://schemas.openxmlformats.org/wordprocessingml/2006/main">
        <w:t xml:space="preserve">2. Kuasa Ekspresi Emosi - Meneroka kepentingan air mata Yusuf.</w:t>
      </w:r>
    </w:p>
    <w:p/>
    <w:p>
      <w:r xmlns:w="http://schemas.openxmlformats.org/wordprocessingml/2006/main">
        <w:t xml:space="preserve">1. Roma 12:15 - Bersukacitalah dengan orang yang bersukacita, dan menangislah dengan orang yang menangis.</w:t>
      </w:r>
    </w:p>
    <w:p/>
    <w:p>
      <w:r xmlns:w="http://schemas.openxmlformats.org/wordprocessingml/2006/main">
        <w:t xml:space="preserve">2. Efesus 4:2-3 - Dengan segala kerendahan hati dan kelemahlembutan, dengan kesabaran, saling bertolak ansur dalam kasih; Berusaha memelihara kesatuan Roh dalam ikatan damai sejahtera.</w:t>
      </w:r>
    </w:p>
    <w:p/>
    <w:p>
      <w:r xmlns:w="http://schemas.openxmlformats.org/wordprocessingml/2006/main">
        <w:t xml:space="preserve">Kejadian 46:30 Kata Israel kepada Yusuf: "Sekarang biarlah aku mati, sebab aku telah melihat wajahmu, sebab engkau masih hidup."</w:t>
      </w:r>
    </w:p>
    <w:p/>
    <w:p>
      <w:r xmlns:w="http://schemas.openxmlformats.org/wordprocessingml/2006/main">
        <w:t xml:space="preserve">Israel sangat bersukacita melihat Yusuf hidup.</w:t>
      </w:r>
    </w:p>
    <w:p/>
    <w:p>
      <w:r xmlns:w="http://schemas.openxmlformats.org/wordprocessingml/2006/main">
        <w:t xml:space="preserve">1: Bersukacitalah Sentiasa dalam Tuhan</w:t>
      </w:r>
    </w:p>
    <w:p/>
    <w:p>
      <w:r xmlns:w="http://schemas.openxmlformats.org/wordprocessingml/2006/main">
        <w:t xml:space="preserve">2: Mengatasi Kesusahan dengan Iman</w:t>
      </w:r>
    </w:p>
    <w:p/>
    <w:p>
      <w:r xmlns:w="http://schemas.openxmlformats.org/wordprocessingml/2006/main">
        <w:t xml:space="preserve">1: Mazmur 28:7 - TUHAN adalah kekuatan dan perisai saya; hatiku percaya kepada-Nya, dan aku ditolong: sebab itu hatiku sangat bersukacita; dan dengan nyanyianku aku akan memuji Dia.</w:t>
      </w:r>
    </w:p>
    <w:p/>
    <w:p>
      <w:r xmlns:w="http://schemas.openxmlformats.org/wordprocessingml/2006/main">
        <w:t xml:space="preserve">2:1 Petrus 1:3-5 - Terpujilah Allah dan Bapa Tuhan kita Yesus Kristus, yang menurut belas kasihan-Nya yang besar telah memperanakkan kita kembali kepada suatu pengharapan yang hidup oleh kebangkitan Yesus Kristus dari antara orang mati, kepada suatu warisan yang tidak dapat binasa. , dan tidak bernoda, dan tidak layu, disimpan di syurga untuk kamu, yang dipelihara oleh kuasa Allah melalui iman kepada keselamatan yang sedia untuk dinyatakan pada akhir zaman.</w:t>
      </w:r>
    </w:p>
    <w:p/>
    <w:p>
      <w:r xmlns:w="http://schemas.openxmlformats.org/wordprocessingml/2006/main">
        <w:t xml:space="preserve">Kejadian 46:31 Berkatalah Yusuf kepada saudara-saudaranya dan kepada keluarga bapanya: "Aku akan pergi memberitahu Firaun dan berkata kepadanya: Saudara-saudaraku dan keluarga ayahku, yang tinggal di tanah Kanaan, telah datang ke sana. saya;</w:t>
      </w:r>
    </w:p>
    <w:p/>
    <w:p>
      <w:r xmlns:w="http://schemas.openxmlformats.org/wordprocessingml/2006/main">
        <w:t xml:space="preserve">Yusuf menunjukkan imannya kepada Tuhan dengan mempercayai janji yang Dia buat kepada Abraham dan menuju ke Mesir untuk bersatu semula dengan keluarganya.</w:t>
      </w:r>
    </w:p>
    <w:p/>
    <w:p>
      <w:r xmlns:w="http://schemas.openxmlformats.org/wordprocessingml/2006/main">
        <w:t xml:space="preserve">1. Kesetiaan Tuhan: Bagaimana Yusuf percaya pada janji Tuhan.</w:t>
      </w:r>
    </w:p>
    <w:p/>
    <w:p>
      <w:r xmlns:w="http://schemas.openxmlformats.org/wordprocessingml/2006/main">
        <w:t xml:space="preserve">2. Perlindungan Tuhan: Bagaimana Yusuf disimpan selamat dalam perjalanannya ke Mesir.</w:t>
      </w:r>
    </w:p>
    <w:p/>
    <w:p>
      <w:r xmlns:w="http://schemas.openxmlformats.org/wordprocessingml/2006/main">
        <w:t xml:space="preserve">1. Kejadian 15:13-14 - Janji Tuhan kepada Abraham.</w:t>
      </w:r>
    </w:p>
    <w:p/>
    <w:p>
      <w:r xmlns:w="http://schemas.openxmlformats.org/wordprocessingml/2006/main">
        <w:t xml:space="preserve">2. Mazmur 91:4 - Perlindungan Tuhan terhadap umat-Nya.</w:t>
      </w:r>
    </w:p>
    <w:p/>
    <w:p>
      <w:r xmlns:w="http://schemas.openxmlformats.org/wordprocessingml/2006/main">
        <w:t xml:space="preserve">Kejadian 46:32 Orang-orang itu adalah gembala, karena pekerjaan mereka adalah menggembalakan ternak; dan mereka telah membawa ternakan mereka, dan ternakan mereka, dan semua yang mereka miliki.</w:t>
      </w:r>
    </w:p>
    <w:p/>
    <w:p>
      <w:r xmlns:w="http://schemas.openxmlformats.org/wordprocessingml/2006/main">
        <w:t xml:space="preserve">Yakub dan keluarganya pergi ke Mesir dengan ternakan mereka.</w:t>
      </w:r>
    </w:p>
    <w:p/>
    <w:p>
      <w:r xmlns:w="http://schemas.openxmlformats.org/wordprocessingml/2006/main">
        <w:t xml:space="preserve">1. Tuhan memberi rezeki kepada umat-Nya, walaupun dalam masa yang sukar.</w:t>
      </w:r>
    </w:p>
    <w:p/>
    <w:p>
      <w:r xmlns:w="http://schemas.openxmlformats.org/wordprocessingml/2006/main">
        <w:t xml:space="preserve">2. Tuhan boleh menggunakan karunia dan bakat umat-Nya untuk mengekalkan mereka.</w:t>
      </w:r>
    </w:p>
    <w:p/>
    <w:p>
      <w:r xmlns:w="http://schemas.openxmlformats.org/wordprocessingml/2006/main">
        <w:t xml:space="preserve">1. Mazmur 23:1 - "Tuhan adalah gembalaku, aku tidak akan kekurangan."</w:t>
      </w:r>
    </w:p>
    <w:p/>
    <w:p>
      <w:r xmlns:w="http://schemas.openxmlformats.org/wordprocessingml/2006/main">
        <w:t xml:space="preserve">2. Matius 6:31-33 - "Sebab itu janganlah kamu kuatir dan berkata: Apa yang akan kami makan, atau apa yang akan kami minum, atau apa yang akan kami pakai? Sebab semua perkara itu dicari oleh orang bukan Yahudi, dan Bapamu yang di sorga mengetahui bahawa kamu memerlukan semuanya. Tetapi carilah dahulu Kerajaan Allah dan kebenarannya, maka semuanya itu akan ditambahkan kepadamu."</w:t>
      </w:r>
    </w:p>
    <w:p/>
    <w:p>
      <w:r xmlns:w="http://schemas.openxmlformats.org/wordprocessingml/2006/main">
        <w:t xml:space="preserve">Kejadian 46:33 Apabila Firaun memanggil kamu dan berkata: Apakah pekerjaanmu?</w:t>
      </w:r>
    </w:p>
    <w:p/>
    <w:p>
      <w:r xmlns:w="http://schemas.openxmlformats.org/wordprocessingml/2006/main">
        <w:t xml:space="preserve">Apabila keluarga Yusuf berpindah ke Mesir, Firaun meminta mereka memberitahu dia pekerjaan mereka.</w:t>
      </w:r>
    </w:p>
    <w:p/>
    <w:p>
      <w:r xmlns:w="http://schemas.openxmlformats.org/wordprocessingml/2006/main">
        <w:t xml:space="preserve">1: Tujuan hidup kita tidak seharusnya ditentukan oleh orang di sekeliling kita tetapi oleh Tuhan.</w:t>
      </w:r>
    </w:p>
    <w:p/>
    <w:p>
      <w:r xmlns:w="http://schemas.openxmlformats.org/wordprocessingml/2006/main">
        <w:t xml:space="preserve">2: Kita hendaklah bersedia untuk menyahut seruan Tuhan walaupun ia membawa kita ke tempat yang asing.</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Matius 28:19-20 - Karena itu pergilah, jadikanlah semua bangsa murid-Ku dan baptislah mereka dalam nama Bapa dan Anak dan Roh Kudus, dan ajarlah mereka melakukan segala sesuatu yang telah Kuperintahkan kepadamu. Dan lihatlah, Aku menyertai kamu sentiasa, sampai akhir zaman.</w:t>
      </w:r>
    </w:p>
    <w:p/>
    <w:p>
      <w:r xmlns:w="http://schemas.openxmlformats.org/wordprocessingml/2006/main">
        <w:t xml:space="preserve">Kejadian 46:34 Maka hendaklah kamu berkata: Hamba-hambamu ini telah menggembalakan ternak sejak kami muda sampai sekarang, baik kami maupun nenek moyang kami, supaya kamu boleh diam di tanah Gosyen; kerana setiap gembala adalah kekejian bagi orang Mesir.</w:t>
      </w:r>
    </w:p>
    <w:p/>
    <w:p>
      <w:r xmlns:w="http://schemas.openxmlformats.org/wordprocessingml/2006/main">
        <w:t xml:space="preserve">Hamba-hamba Israel meminta untuk tinggal di tanah Gosyen, kerana gembala adalah kekejian bagi orang Mesir.</w:t>
      </w:r>
    </w:p>
    <w:p/>
    <w:p>
      <w:r xmlns:w="http://schemas.openxmlformats.org/wordprocessingml/2006/main">
        <w:t xml:space="preserve">1. Hidup mengikut kehendak Tuhan walaupun dengan norma budaya</w:t>
      </w:r>
    </w:p>
    <w:p/>
    <w:p>
      <w:r xmlns:w="http://schemas.openxmlformats.org/wordprocessingml/2006/main">
        <w:t xml:space="preserve">2. Kepentingan merendah diri di hadapan Tuhan dan manusia</w:t>
      </w:r>
    </w:p>
    <w:p/>
    <w:p>
      <w:r xmlns:w="http://schemas.openxmlformats.org/wordprocessingml/2006/main">
        <w:t xml:space="preserve">1. Matius 6:33 - Carilah dahulu kerajaan Tuhan dan kebenaranNya</w:t>
      </w:r>
    </w:p>
    <w:p/>
    <w:p>
      <w:r xmlns:w="http://schemas.openxmlformats.org/wordprocessingml/2006/main">
        <w:t xml:space="preserve">2. Efesus 4:1-2 - Berjalanlah sesuai dengan panggilan dengan segala kerendahan hati dan kelemahlembutan, dengan kesabaran, saling menanggung dalam kasih.</w:t>
      </w:r>
    </w:p>
    <w:p/>
    <w:p>
      <w:r xmlns:w="http://schemas.openxmlformats.org/wordprocessingml/2006/main">
        <w:t xml:space="preserve">Kejadian 47 boleh diringkaskan dalam tiga perenggan seperti berikut, dengan ayat-ayat yang ditunjukkan:</w:t>
      </w:r>
    </w:p>
    <w:p/>
    <w:p>
      <w:r xmlns:w="http://schemas.openxmlformats.org/wordprocessingml/2006/main">
        <w:t xml:space="preserve">Perenggan 1: Dalam Kejadian 47:1-12, Yusuf membawa bapanya Yakub ke hadapan Firaun untuk memperkenalkannya. Yakub memberkati Firaun, dan Firaun memberikan mereka tanah Gosyen sebagai penempatan mereka. Oleh kerana keterukan kelaparan, Yusuf terus menguruskan pengagihan makanan di seluruh Mesir. Apabila kebuluran semakin teruk, orang ramai kehabisan wang untuk membeli gandum daripada Yusuf. Untuk memastikan kelangsungan hidup mereka, Yusuf mencadangkan rancangan di mana mereka menukar ternakan dan tanah mereka untuk makanan. Rakyat dengan rela hati bersetuju dan menjadi hamba kepada Firaun sebagai ganti rezeki.</w:t>
      </w:r>
    </w:p>
    <w:p/>
    <w:p>
      <w:r xmlns:w="http://schemas.openxmlformats.org/wordprocessingml/2006/main">
        <w:t xml:space="preserve">Perenggan 2: Meneruskan dalam Kejadian 47:13-26, kelaparan berterusan, dan Yusuf mengumpulkan semua wang dan ternakan daripada orang-orang di Mesir sebagai sebahagian daripada rancangannya. Namun, dia tidak mengambil tanah milik imam kerana mereka menerima peruntukan tetap daripada Firaun. Dengan masa yang berlalu dan keputusasaan yang semakin meningkat di kalangan penduduk kerana kekurangan makanan, Yusuf melaksanakan sistem di mana dia menyediakan benih untuk disemai tetapi memerlukan mereka untuk memberikan satu perlima daripada hasil tuaian mereka kembali kepada Firaun.</w:t>
      </w:r>
    </w:p>
    <w:p/>
    <w:p>
      <w:r xmlns:w="http://schemas.openxmlformats.org/wordprocessingml/2006/main">
        <w:t xml:space="preserve">Perenggan 3: Dalam Kejadian 47:27-31, keluarga Yakub menetap di tanah Mesir Gosyen di mana mereka makmur dan berkembang biak. Yakub tinggal di sana selama tujuh belas tahun sehingga mencapai umur keseluruhan 147 tahun. Ketika hayatnya semakin hampir ke penghujungnya, Yakub memanggil anaknya Yusuf dan meminta dia untuk tidak menguburkannya di Mesir sebaliknya bersama nenek moyangnya di tapak perkuburan Kanaan di gua Makhpela. Yusuf bersetuju dengan permintaan ini.</w:t>
      </w:r>
    </w:p>
    <w:p/>
    <w:p>
      <w:r xmlns:w="http://schemas.openxmlformats.org/wordprocessingml/2006/main">
        <w:t xml:space="preserve">Secara ringkasnya:</w:t>
      </w:r>
    </w:p>
    <w:p>
      <w:r xmlns:w="http://schemas.openxmlformats.org/wordprocessingml/2006/main">
        <w:t xml:space="preserve">Kejadian 47 membentangkan:</w:t>
      </w:r>
    </w:p>
    <w:p>
      <w:r xmlns:w="http://schemas.openxmlformats.org/wordprocessingml/2006/main">
        <w:t xml:space="preserve">Yakub diperkenalkan kepada Firaun;</w:t>
      </w:r>
    </w:p>
    <w:p>
      <w:r xmlns:w="http://schemas.openxmlformats.org/wordprocessingml/2006/main">
        <w:t xml:space="preserve">Pemberian tanah di Gosyen untuk penempatan mereka;</w:t>
      </w:r>
    </w:p>
    <w:p>
      <w:r xmlns:w="http://schemas.openxmlformats.org/wordprocessingml/2006/main">
        <w:t xml:space="preserve">Joseph menguruskan pengagihan makanan semasa kebuluran yang teruk.</w:t>
      </w:r>
    </w:p>
    <w:p/>
    <w:p>
      <w:r xmlns:w="http://schemas.openxmlformats.org/wordprocessingml/2006/main">
        <w:t xml:space="preserve">Joseph mencadangkan sistem pertukaran yang melibatkan ternakan dan tanah;</w:t>
      </w:r>
    </w:p>
    <w:p>
      <w:r xmlns:w="http://schemas.openxmlformats.org/wordprocessingml/2006/main">
        <w:t xml:space="preserve">Orang menjadi hamba kepada Firaun untuk mencari rezeki;</w:t>
      </w:r>
    </w:p>
    <w:p>
      <w:r xmlns:w="http://schemas.openxmlformats.org/wordprocessingml/2006/main">
        <w:t xml:space="preserve">Yusuf melaksanakan rancangan di mana satu perlima daripada tuaian kembali kepada Firaun.</w:t>
      </w:r>
    </w:p>
    <w:p/>
    <w:p>
      <w:r xmlns:w="http://schemas.openxmlformats.org/wordprocessingml/2006/main">
        <w:t xml:space="preserve">Keluarga Yakub menetap di Gosyen dan makmur;</w:t>
      </w:r>
    </w:p>
    <w:p>
      <w:r xmlns:w="http://schemas.openxmlformats.org/wordprocessingml/2006/main">
        <w:t xml:space="preserve">Yakub tinggal di sana sehingga tua;</w:t>
      </w:r>
    </w:p>
    <w:p>
      <w:r xmlns:w="http://schemas.openxmlformats.org/wordprocessingml/2006/main">
        <w:t xml:space="preserve">Permintaannya untuk dikebumikan dengan nenek moyang dan bukannya Mesir.</w:t>
      </w:r>
    </w:p>
    <w:p/>
    <w:p>
      <w:r xmlns:w="http://schemas.openxmlformats.org/wordprocessingml/2006/main">
        <w:t xml:space="preserve">Bab ini meneroka tema seperti peruntukan semasa kekurangan, dinamik kuasa antara pemerintah dan rakyat semasa krisis, penempatan keluarga di luar tanah leluhur yang menuju ke arah kemakmuran atau potensi cabaran yang timbul daripada pergantungan kepada kuasa asing. Ia mempamerkan bagaimana pemeliharaan Tuhan berfungsi melalui individu seperti Joseph yang diletakkan secara strategik dalam kedudukan yang membolehkan mereka menyelamatkan nyawa semasa krisis. Kejadian 47 menandakan fasa penting di mana keluarga Yakub mendapat perlindungan di bawah pemerintahan Mesir sambil mengekalkan identiti tersendiri mereka di dalam tanah yang disediakan oleh Firaun.</w:t>
      </w:r>
    </w:p>
    <w:p/>
    <w:p>
      <w:r xmlns:w="http://schemas.openxmlformats.org/wordprocessingml/2006/main">
        <w:t xml:space="preserve">Kejadian 47:1 Kemudian Yusuf datang dan memberitahu Firaun, katanya: Ayahku dan saudara-saudaraku, dan kambing domba mereka, lembu sapi mereka, dan segala yang ada pada mereka, telah datang dari tanah Kanaan; dan, lihatlah, mereka berada di tanah Gosyen.</w:t>
      </w:r>
    </w:p>
    <w:p/>
    <w:p>
      <w:r xmlns:w="http://schemas.openxmlformats.org/wordprocessingml/2006/main">
        <w:t xml:space="preserve">Yusuf memberitahu Firaun bahawa keluarganya dan harta benda mereka telah tiba di Gosyen dari Kanaan.</w:t>
      </w:r>
    </w:p>
    <w:p/>
    <w:p>
      <w:r xmlns:w="http://schemas.openxmlformats.org/wordprocessingml/2006/main">
        <w:t xml:space="preserve">1. Persediaan Tuhan: Keluarga Yusuf disediakan tempat tinggal dan berkembang maju di Gosyen.</w:t>
      </w:r>
    </w:p>
    <w:p/>
    <w:p>
      <w:r xmlns:w="http://schemas.openxmlformats.org/wordprocessingml/2006/main">
        <w:t xml:space="preserve">2. Kesetiaan Tuhan: Iman Yusuf kepada Tuhan membawa kepada keluarganya bersatu semula di Gosyen.</w:t>
      </w:r>
    </w:p>
    <w:p/>
    <w:p>
      <w:r xmlns:w="http://schemas.openxmlformats.org/wordprocessingml/2006/main">
        <w:t xml:space="preserve">1. Mazmur 37:25 "Dulu aku muda, sekarang sudah tua, tetapi aku tidak melihat orang benar ditinggalkan, atau keturunannya meminta roti."</w:t>
      </w:r>
    </w:p>
    <w:p/>
    <w:p>
      <w:r xmlns:w="http://schemas.openxmlformats.org/wordprocessingml/2006/main">
        <w:t xml:space="preserve">2. Mazmur 121:2 "Pertolonganku ialah daripada Tuhan, yang menjadikan langit dan bumi."</w:t>
      </w:r>
    </w:p>
    <w:p/>
    <w:p>
      <w:r xmlns:w="http://schemas.openxmlformats.org/wordprocessingml/2006/main">
        <w:t xml:space="preserve">Kejadian 47:2 Lalu ia mengambil beberapa orang dari saudaranya, yaitu lima orang, dan menghadapkan mereka kepada Firaun.</w:t>
      </w:r>
    </w:p>
    <w:p/>
    <w:p>
      <w:r xmlns:w="http://schemas.openxmlformats.org/wordprocessingml/2006/main">
        <w:t xml:space="preserve">Firaun menyambut saudara-saudara Yusuf ke Mesir.</w:t>
      </w:r>
    </w:p>
    <w:p/>
    <w:p>
      <w:r xmlns:w="http://schemas.openxmlformats.org/wordprocessingml/2006/main">
        <w:t xml:space="preserve">1. Kita semua diterima oleh Tuhan, tidak kira dari mana kita berasal.</w:t>
      </w:r>
    </w:p>
    <w:p/>
    <w:p>
      <w:r xmlns:w="http://schemas.openxmlformats.org/wordprocessingml/2006/main">
        <w:t xml:space="preserve">2. Kuasa Tuhan melangkaui sempadan bangsa dan suku.</w:t>
      </w:r>
    </w:p>
    <w:p/>
    <w:p>
      <w:r xmlns:w="http://schemas.openxmlformats.org/wordprocessingml/2006/main">
        <w:t xml:space="preserve">1. Roma 8:38-39: Kerana aku yakin bahawa baik maut maupun hidup, baik malaikat maupun pemerintah, baik yang sekarang maupun yang akan datang, baik yang berkuasa, maupun yang tinggi atau yang dalam, maupun yang lain dalam segala ciptaan, tidak akan dapat untuk memisahkan kita daripada kasih Allah dalam Kristus Yesus, Tuhan kita.</w:t>
      </w:r>
    </w:p>
    <w:p/>
    <w:p>
      <w:r xmlns:w="http://schemas.openxmlformats.org/wordprocessingml/2006/main">
        <w:t xml:space="preserve">2. Mazmur 139:1-4: Ya Tuhan, Engkau telah menyelidiki dan mengenal aku! Kamu tahu apabila aku duduk dan apabila aku bangun; anda memahami fikiran saya dari jauh. Engkau menyelidiki jalanku dan tempatku berbaring dan mengetahui segala jalanku. Bahkan sebelum perkataan keluar dari lidahku, lihatlah, ya Tuhan, Engkau mengetahui semuanya.</w:t>
      </w:r>
    </w:p>
    <w:p/>
    <w:p>
      <w:r xmlns:w="http://schemas.openxmlformats.org/wordprocessingml/2006/main">
        <w:t xml:space="preserve">Kejadian 47:3 Lalu berkatalah Firaun kepada saudara-saudaranya: Apakah pekerjaanmu? Dan mereka berkata kepada Firaun, Hamba-hambamu adalah gembala, baik kami dan juga nenek moyang kami.</w:t>
      </w:r>
    </w:p>
    <w:p/>
    <w:p>
      <w:r xmlns:w="http://schemas.openxmlformats.org/wordprocessingml/2006/main">
        <w:t xml:space="preserve">Firaun bertanya kepada saudara-saudaranya tentang pekerjaan mereka, dan mereka menjawab bahawa mereka adalah gembala, seperti bapa mereka.</w:t>
      </w:r>
    </w:p>
    <w:p/>
    <w:p>
      <w:r xmlns:w="http://schemas.openxmlformats.org/wordprocessingml/2006/main">
        <w:t xml:space="preserve">1. Kepentingan mengetahui keturunan kita dan kesannya terhadap identiti kita.</w:t>
      </w:r>
    </w:p>
    <w:p/>
    <w:p>
      <w:r xmlns:w="http://schemas.openxmlformats.org/wordprocessingml/2006/main">
        <w:t xml:space="preserve">2. Bagaimana Tuhan memberkati kita dalam pelbagai pekerjaan yang telah Dia pilih untuk kita.</w:t>
      </w:r>
    </w:p>
    <w:p/>
    <w:p>
      <w:r xmlns:w="http://schemas.openxmlformats.org/wordprocessingml/2006/main">
        <w:t xml:space="preserve">1. Matius 25:14-30 - Perumpamaan tentang Bakat.</w:t>
      </w:r>
    </w:p>
    <w:p/>
    <w:p>
      <w:r xmlns:w="http://schemas.openxmlformats.org/wordprocessingml/2006/main">
        <w:t xml:space="preserve">2. Kejadian 45:5-8 - Yusuf mendedahkan dirinya kepada saudara-saudaranya.</w:t>
      </w:r>
    </w:p>
    <w:p/>
    <w:p>
      <w:r xmlns:w="http://schemas.openxmlformats.org/wordprocessingml/2006/main">
        <w:t xml:space="preserve">Kejadian 47:4 Mereka berkata lagi kepada Firaun: "Kami datang untuk tinggal di negeri ini; kerana hamba-hamba-Mu tidak mempunyai padang rumput untuk ternakan mereka; kerana kelaparan sangat hebat di tanah Kanaan. Oleh sebab itu, kami mohon kepada-Mu, izinkan hamba-hamba-Mu tinggal di tanah Gosyen.</w:t>
      </w:r>
    </w:p>
    <w:p/>
    <w:p>
      <w:r xmlns:w="http://schemas.openxmlformats.org/wordprocessingml/2006/main">
        <w:t xml:space="preserve">Orang Israel merayu kepada Firaun untuk izin tinggal di tanah Gosyen, kerana kelaparan di tanah Kanaan.</w:t>
      </w:r>
    </w:p>
    <w:p/>
    <w:p>
      <w:r xmlns:w="http://schemas.openxmlformats.org/wordprocessingml/2006/main">
        <w:t xml:space="preserve">1. Bagaimana Tuhan Menjaga Masa Kebuluran</w:t>
      </w:r>
    </w:p>
    <w:p/>
    <w:p>
      <w:r xmlns:w="http://schemas.openxmlformats.org/wordprocessingml/2006/main">
        <w:t xml:space="preserve">2. Kesetiaan Tuhan Melalui Masa Sukar</w:t>
      </w:r>
    </w:p>
    <w:p/>
    <w:p>
      <w:r xmlns:w="http://schemas.openxmlformats.org/wordprocessingml/2006/main">
        <w:t xml:space="preserve">1. Mazmur 33:18-19 “Sesungguhnya, mata Tuhan tertuju kepada mereka yang takut akan Dia, kepada mereka yang berharap kepada kasih setia-Nya, supaya Ia melepaskan jiwa mereka dari maut dan memelihara mereka hidup dalam kelaparan.</w:t>
      </w:r>
    </w:p>
    <w:p/>
    <w:p>
      <w:r xmlns:w="http://schemas.openxmlformats.org/wordprocessingml/2006/main">
        <w:t xml:space="preserve">2. Matius 6:25-34 “Sebab itu Aku berkata kepadamu: Janganlah kuatir akan hidupmu, akan apa yang akan kamu makan atau akan minum, dan janganlah kuatir pula akan tubuhmu, akan apa yang hendak kamu pakai. Bukankah hidup itu lebih penting daripada makanan, dan tubuh lebih daripada pakaian? Lihatlah burung-burung di udara: mereka tidak menabur dan tidak menuai dan tidak mengumpulkan ke dalam lumbung, tetapi Bapamu yang di sorga memberi mereka makan. Bukankah kamu lebih berharga daripada mereka?..."</w:t>
      </w:r>
    </w:p>
    <w:p/>
    <w:p>
      <w:r xmlns:w="http://schemas.openxmlformats.org/wordprocessingml/2006/main">
        <w:t xml:space="preserve">Kejadian 47:5 Berkatalah Firaun kepada Yusuf: "Ayahmu dan saudara-saudaramu telah datang kepadamu.</w:t>
      </w:r>
    </w:p>
    <w:p/>
    <w:p>
      <w:r xmlns:w="http://schemas.openxmlformats.org/wordprocessingml/2006/main">
        <w:t xml:space="preserve">Firaun bercakap kepada Yusuf, menjemput ayah dan saudara-saudaranya untuk datang kepadanya.</w:t>
      </w:r>
    </w:p>
    <w:p/>
    <w:p>
      <w:r xmlns:w="http://schemas.openxmlformats.org/wordprocessingml/2006/main">
        <w:t xml:space="preserve">1: Rezeki Tuhan sentiasa bekerja, walaupun dalam keadaan yang sukar.</w:t>
      </w:r>
    </w:p>
    <w:p/>
    <w:p>
      <w:r xmlns:w="http://schemas.openxmlformats.org/wordprocessingml/2006/main">
        <w:t xml:space="preserve">2: Kita boleh mempercayai Tuhan untuk menyediakan untuk kita, walaupun dalam masa yang paling sukar.</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Filipi 4:19 - Dan Allahku akan memenuhi segala keperluanmu menurut kekayaan kemuliaan-Nya dalam Kristus Yesus.</w:t>
      </w:r>
    </w:p>
    <w:p/>
    <w:p>
      <w:r xmlns:w="http://schemas.openxmlformats.org/wordprocessingml/2006/main">
        <w:t xml:space="preserve">Kejadian 47:6 Tanah Mesir ada di hadapanmu; di negeri yang terbaik tempatkanlah ayahmu dan saudara-saudaramu tinggal; biarlah mereka tinggal di tanah Gosyen, dan jika engkau mengetahui ada orang yang rajin di antara mereka, maka jadikanlah mereka penguasa atas ternakanku.</w:t>
      </w:r>
    </w:p>
    <w:p/>
    <w:p>
      <w:r xmlns:w="http://schemas.openxmlformats.org/wordprocessingml/2006/main">
        <w:t xml:space="preserve">Yusuf memerintahkan saudara-saudaranya untuk menetap di bahagian terbaik Mesir dan melantik yang paling mampu di antara mereka untuk menjadi pemimpin ternakannya.</w:t>
      </w:r>
    </w:p>
    <w:p/>
    <w:p>
      <w:r xmlns:w="http://schemas.openxmlformats.org/wordprocessingml/2006/main">
        <w:t xml:space="preserve">1. Apabila Tuhan menempatkan kita dalam persekitaran baru, kita mesti berusaha untuk membuat yang terbaik dalam situasi itu dan menggunakan kemahiran dan kebolehan kita untuk memimpin dan berkhidmat.</w:t>
      </w:r>
    </w:p>
    <w:p/>
    <w:p>
      <w:r xmlns:w="http://schemas.openxmlformats.org/wordprocessingml/2006/main">
        <w:t xml:space="preserve">2. Kita harus mencari dan mengenali bakat dan kebolehan orang lain dan menggunakannya untuk mencapai kehendak Tuhan.</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Yesaya 40:31 - "Tetapi orang-orang yang menantikan Tuhan akan diperbaharui kekuatannya; mereka akan naik ke atas dengan sayap seperti rajawali; mereka berlari dan tidak menjadi lesu, mereka berjalan dan tidak menjadi lesu."</w:t>
      </w:r>
    </w:p>
    <w:p/>
    <w:p>
      <w:r xmlns:w="http://schemas.openxmlformats.org/wordprocessingml/2006/main">
        <w:t xml:space="preserve">Kejadian 47:7 Lalu Yusuf membawa Yakub, ayahnya, menghadap Firaun, lalu Yakub memberkati Firaun.</w:t>
      </w:r>
    </w:p>
    <w:p/>
    <w:p>
      <w:r xmlns:w="http://schemas.openxmlformats.org/wordprocessingml/2006/main">
        <w:t xml:space="preserve">Yusuf membawa Yakub ayahnya kepada Firaun, dan Yakub memberkati Firaun.</w:t>
      </w:r>
    </w:p>
    <w:p/>
    <w:p>
      <w:r xmlns:w="http://schemas.openxmlformats.org/wordprocessingml/2006/main">
        <w:t xml:space="preserve">1. Kepentingan menghormati orang yang lebih tua.</w:t>
      </w:r>
    </w:p>
    <w:p/>
    <w:p>
      <w:r xmlns:w="http://schemas.openxmlformats.org/wordprocessingml/2006/main">
        <w:t xml:space="preserve">2. Perlindungan Allah ke atas umat-Nya.</w:t>
      </w:r>
    </w:p>
    <w:p/>
    <w:p>
      <w:r xmlns:w="http://schemas.openxmlformats.org/wordprocessingml/2006/main">
        <w:t xml:space="preserve">1. Amsal 17:6 - "Anak cucu adalah mahkota orang tua, dan kemuliaan anak ialah bapanya."</w:t>
      </w:r>
    </w:p>
    <w:p/>
    <w:p>
      <w:r xmlns:w="http://schemas.openxmlformats.org/wordprocessingml/2006/main">
        <w:t xml:space="preserve">2. Kejadian 26:24 - "Dan Tuhan menampakkan diri kepadanya pada malam itu juga dan berfirman, Akulah Allah Abraham, ayahmu; janganlah takut, sebab Aku menyertai engkau, dan Aku akan memberkati engkau dan melipatgandakan keturunanmu bagiku. hamba demi Abraham."</w:t>
      </w:r>
    </w:p>
    <w:p/>
    <w:p>
      <w:r xmlns:w="http://schemas.openxmlformats.org/wordprocessingml/2006/main">
        <w:t xml:space="preserve">Kejadian 47:8 Berkatalah Firaun kepada Yakub: Berapa umurmu?</w:t>
      </w:r>
    </w:p>
    <w:p/>
    <w:p>
      <w:r xmlns:w="http://schemas.openxmlformats.org/wordprocessingml/2006/main">
        <w:t xml:space="preserve">Yakub menjawab Firaun bahawa dia berumur seratus tiga puluh tahun.</w:t>
      </w:r>
    </w:p>
    <w:p/>
    <w:p>
      <w:r xmlns:w="http://schemas.openxmlformats.org/wordprocessingml/2006/main">
        <w:t xml:space="preserve">Yakub memberitahu Firaun bahawa dia berumur 130 tahun apabila ditanya tentang umurnya.</w:t>
      </w:r>
    </w:p>
    <w:p/>
    <w:p>
      <w:r xmlns:w="http://schemas.openxmlformats.org/wordprocessingml/2006/main">
        <w:t xml:space="preserve">1. Kepentingan umur dan kebijaksanaan: Dengan menggunakan contoh Yakub, kita dapat melihat nilai umur dan pengalaman dalam kehidupan.</w:t>
      </w:r>
    </w:p>
    <w:p/>
    <w:p>
      <w:r xmlns:w="http://schemas.openxmlformats.org/wordprocessingml/2006/main">
        <w:t xml:space="preserve">2. Kuasa iman: Walaupun umur Yakub yang besar, dia terus percaya kepada Tuhan dan mengikut kehendaknya.</w:t>
      </w:r>
    </w:p>
    <w:p/>
    <w:p>
      <w:r xmlns:w="http://schemas.openxmlformats.org/wordprocessingml/2006/main">
        <w:t xml:space="preserve">1. Amsal 16:31 Rambut uban adalah mahkota kemuliaan; ia diperoleh dalam kehidupan yang soleh.</w:t>
      </w:r>
    </w:p>
    <w:p/>
    <w:p>
      <w:r xmlns:w="http://schemas.openxmlformats.org/wordprocessingml/2006/main">
        <w:t xml:space="preserve">2. Mazmur 90:12 Oleh itu ajarlah kami menghitung hari-hari kami supaya kami beroleh hati yang bijaksana.</w:t>
      </w:r>
    </w:p>
    <w:p/>
    <w:p>
      <w:r xmlns:w="http://schemas.openxmlformats.org/wordprocessingml/2006/main">
        <w:t xml:space="preserve">Kejadian 47:9 Lalu berkatalah Yakub kepada Firaun: "Hari-hari dalam tahun-tahun pengembaraanku adalah seratus tiga puluh tahun; sedikit dan buruklah hari-hari dalam tahun-tahun hidupku itu, dan tidak sampai kepada hari-hari tahun itu. kehidupan bapa-bapaku pada hari-hari haji mereka.</w:t>
      </w:r>
    </w:p>
    <w:p/>
    <w:p>
      <w:r xmlns:w="http://schemas.openxmlformats.org/wordprocessingml/2006/main">
        <w:t xml:space="preserve">Yakub memberitahu Firaun bahawa hidupnya singkat dan sukar berbanding dengan nenek moyangnya, yang mempunyai kehidupan yang lebih panjang dan lebih baik.</w:t>
      </w:r>
    </w:p>
    <w:p/>
    <w:p>
      <w:r xmlns:w="http://schemas.openxmlformats.org/wordprocessingml/2006/main">
        <w:t xml:space="preserve">1. Belajar Mempercayai Tuhan dalam Masa Sukar</w:t>
      </w:r>
    </w:p>
    <w:p/>
    <w:p>
      <w:r xmlns:w="http://schemas.openxmlformats.org/wordprocessingml/2006/main">
        <w:t xml:space="preserve">2. Hidup dengan Kegembiraan dan Kepuasan dalam Kesusahan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Kejadian 47:10 Lalu Yakub memberkati Firaun, lalu pergi dari hadapan Firaun.</w:t>
      </w:r>
    </w:p>
    <w:p/>
    <w:p>
      <w:r xmlns:w="http://schemas.openxmlformats.org/wordprocessingml/2006/main">
        <w:t xml:space="preserve">Yakub memberkati Firaun dan kemudian pergi dari hadapannya.</w:t>
      </w:r>
    </w:p>
    <w:p/>
    <w:p>
      <w:r xmlns:w="http://schemas.openxmlformats.org/wordprocessingml/2006/main">
        <w:t xml:space="preserve">1. Ketaatan Kita kepada Mereka yang Berkuasa (Kejadian 47:10)</w:t>
      </w:r>
    </w:p>
    <w:p/>
    <w:p>
      <w:r xmlns:w="http://schemas.openxmlformats.org/wordprocessingml/2006/main">
        <w:t xml:space="preserve">2. Memberkati Mereka yang Berkuasa (Kejadian 47:10)</w:t>
      </w:r>
    </w:p>
    <w:p/>
    <w:p>
      <w:r xmlns:w="http://schemas.openxmlformats.org/wordprocessingml/2006/main">
        <w:t xml:space="preserve">1. Ibrani 13:17 - Taatilah pemimpinmu dan tunduklah kepada mereka, kerana mereka berjaga-jaga atas jiwamu, sebagai mereka yang harus memberi pertanggungjawaban.</w:t>
      </w:r>
    </w:p>
    <w:p/>
    <w:p>
      <w:r xmlns:w="http://schemas.openxmlformats.org/wordprocessingml/2006/main">
        <w:t xml:space="preserve">2. Amsal 24:26 - Siapa yang memberikan jawapan yang jujur, mencium bibir.</w:t>
      </w:r>
    </w:p>
    <w:p/>
    <w:p>
      <w:r xmlns:w="http://schemas.openxmlformats.org/wordprocessingml/2006/main">
        <w:t xml:space="preserve">Kejadian 47:11 Lalu Yusuf menempatkan ayahnya dan saudara-saudaranya, dan memberikan mereka milik di tanah Mesir, di negeri yang terbaik, di tanah Rameses, seperti yang diperintahkan Firaun.</w:t>
      </w:r>
    </w:p>
    <w:p/>
    <w:p>
      <w:r xmlns:w="http://schemas.openxmlformats.org/wordprocessingml/2006/main">
        <w:t xml:space="preserve">Yusuf mematuhi perintah Firaun dan memberikan keluarganya milik di bahagian terbaik Mesir, khususnya tanah Rameses.</w:t>
      </w:r>
    </w:p>
    <w:p/>
    <w:p>
      <w:r xmlns:w="http://schemas.openxmlformats.org/wordprocessingml/2006/main">
        <w:t xml:space="preserve">1. Allah menyuruh kita taat; Yusuf adalah contoh ketaatan ini.</w:t>
      </w:r>
    </w:p>
    <w:p/>
    <w:p>
      <w:r xmlns:w="http://schemas.openxmlformats.org/wordprocessingml/2006/main">
        <w:t xml:space="preserve">2. Kepercayaan Yusuf kepada Tuhan membolehkan dia mengikut perintah Firaun dan memberi nafkah kepada keluarganya.</w:t>
      </w:r>
    </w:p>
    <w:p/>
    <w:p>
      <w:r xmlns:w="http://schemas.openxmlformats.org/wordprocessingml/2006/main">
        <w:t xml:space="preserve">1. Kejadian 22:18 - Dan dalam keturunanmu semua bangsa di bumi akan diberkati, kerana kamu telah mendengarkan suara-Ku.</w:t>
      </w:r>
    </w:p>
    <w:p/>
    <w:p>
      <w:r xmlns:w="http://schemas.openxmlformats.org/wordprocessingml/2006/main">
        <w:t xml:space="preserve">2. Ulangan 28:1-2 - Sekarang ini akan terjadi, jika kamu sungguh-sungguh mendengarkan suara Tuhan, Allahmu, dan berpegang teguh pada segala perintah-Nya yang kusampaikan kepadamu pada hari ini, maka Tuhan, Allahmu, akan mengangkat kamu di atas. semua bangsa di bumi.</w:t>
      </w:r>
    </w:p>
    <w:p/>
    <w:p>
      <w:r xmlns:w="http://schemas.openxmlformats.org/wordprocessingml/2006/main">
        <w:t xml:space="preserve">Kejadian 47:12 Yusuf memberi makan kepada ayahnya, saudara-saudaranya, dan seisi rumah ayahnya, dengan roti, menurut kaum mereka.</w:t>
      </w:r>
    </w:p>
    <w:p/>
    <w:p>
      <w:r xmlns:w="http://schemas.openxmlformats.org/wordprocessingml/2006/main">
        <w:t xml:space="preserve">Yusuf menyediakan makanan dan nafkah untuk keluarganya, mengikut saiz setiap keluarga.</w:t>
      </w:r>
    </w:p>
    <w:p/>
    <w:p>
      <w:r xmlns:w="http://schemas.openxmlformats.org/wordprocessingml/2006/main">
        <w:t xml:space="preserve">1. Tuhan Menjaga Keperluan Kita - Filipi 4:19</w:t>
      </w:r>
    </w:p>
    <w:p/>
    <w:p>
      <w:r xmlns:w="http://schemas.openxmlformats.org/wordprocessingml/2006/main">
        <w:t xml:space="preserve">2. Kuasa Kemurahan Hati - Lukas 6:38</w:t>
      </w:r>
    </w:p>
    <w:p/>
    <w:p>
      <w:r xmlns:w="http://schemas.openxmlformats.org/wordprocessingml/2006/main">
        <w:t xml:space="preserve">1. Mazmur 37:25 - Saya pernah muda, dan sekarang sudah tua; tetapi tidak pernah Kulihat orang benar ditinggalkan, atau keturunannya meminta roti.</w:t>
      </w:r>
    </w:p>
    <w:p/>
    <w:p>
      <w:r xmlns:w="http://schemas.openxmlformats.org/wordprocessingml/2006/main">
        <w:t xml:space="preserve">2. 1 Timotius 6:17-19 - Perintahkanlah mereka yang kaya di dunia ini, supaya mereka jangan tinggi hati, dan jangan percaya kepada kekayaan yang tidak pasti, tetapi kepada Allah yang hidup, yang mengaruniakan kepada kita segala sesuatu untuk dinikmati; Supaya mereka berbuat baik, supaya mereka kaya dalam pekerjaan yang baik, sedia untuk membagi-bagikan, bersedia untuk berkomunikasi; Menyimpan bagi diri mereka asas yang baik untuk masa yang akan datang, supaya mereka dapat berpegang pada hidup yang kekal.</w:t>
      </w:r>
    </w:p>
    <w:p/>
    <w:p>
      <w:r xmlns:w="http://schemas.openxmlformats.org/wordprocessingml/2006/main">
        <w:t xml:space="preserve">Kejadian 47:13 Dan tidak ada roti di seluruh negeri; kerana kelaparan itu sangat hebat, sehingga tanah Mesir dan seluruh tanah Kanaan menjadi lesu kerana kelaparan itu.</w:t>
      </w:r>
    </w:p>
    <w:p/>
    <w:p>
      <w:r xmlns:w="http://schemas.openxmlformats.org/wordprocessingml/2006/main">
        <w:t xml:space="preserve">Tanah Mesir dan Kanaan mengalami kebuluran yang hebat.</w:t>
      </w:r>
    </w:p>
    <w:p/>
    <w:p>
      <w:r xmlns:w="http://schemas.openxmlformats.org/wordprocessingml/2006/main">
        <w:t xml:space="preserve">1: Rezeki Tuhan: Bagaimana Tuhan Memberi Rezeki Untuk Kita Pada Masa Perlu</w:t>
      </w:r>
    </w:p>
    <w:p/>
    <w:p>
      <w:r xmlns:w="http://schemas.openxmlformats.org/wordprocessingml/2006/main">
        <w:t xml:space="preserve">2: Iman Menghadapi Kesusahan: Mengatasi Kesukaran dengan Percaya kepada Tuhan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Filipi 4:19 - "Dan Allahku akan memenuhi segala keperluanmu menurut kekayaan dan kemuliaan-Nya dalam Kristus Yesus."</w:t>
      </w:r>
    </w:p>
    <w:p/>
    <w:p>
      <w:r xmlns:w="http://schemas.openxmlformats.org/wordprocessingml/2006/main">
        <w:t xml:space="preserve">Kejadian 47:14 Lalu Yusuf mengumpulkan semua uang yang terdapat di tanah Mesir dan di tanah Kanaan, untuk gandum yang mereka beli, lalu Yusuf membawa uang itu ke dalam rumah Firaun.</w:t>
      </w:r>
    </w:p>
    <w:p/>
    <w:p>
      <w:r xmlns:w="http://schemas.openxmlformats.org/wordprocessingml/2006/main">
        <w:t xml:space="preserve">Yusuf mengumpulkan semua kekayaan dari Mesir dan Kanaan untuk dibawa ke rumah Firaun.</w:t>
      </w:r>
    </w:p>
    <w:p/>
    <w:p>
      <w:r xmlns:w="http://schemas.openxmlformats.org/wordprocessingml/2006/main">
        <w:t xml:space="preserve">1. Hidup dengan Kedermawanan - Bagaimana contoh Yusuf menunjukkan kita menggunakan harta kita untuk memberkati orang lain.</w:t>
      </w:r>
    </w:p>
    <w:p/>
    <w:p>
      <w:r xmlns:w="http://schemas.openxmlformats.org/wordprocessingml/2006/main">
        <w:t xml:space="preserve">2. Berkat Ketaatan - Ganjaran mengikuti perintah Allah dalam kehidupan kita.</w:t>
      </w:r>
    </w:p>
    <w:p/>
    <w:p>
      <w:r xmlns:w="http://schemas.openxmlformats.org/wordprocessingml/2006/main">
        <w:t xml:space="preserve">1. Ulangan 15:7-11 - Perintah untuk memberi pinjaman kepada orang miskin dan tidak mengambil bunga.</w:t>
      </w:r>
    </w:p>
    <w:p/>
    <w:p>
      <w:r xmlns:w="http://schemas.openxmlformats.org/wordprocessingml/2006/main">
        <w:t xml:space="preserve">2. Matius 6:19-21 - Ajaran Yesus untuk mengumpulkan harta di Syurga, bukan di Bumi.</w:t>
      </w:r>
    </w:p>
    <w:p/>
    <w:p>
      <w:r xmlns:w="http://schemas.openxmlformats.org/wordprocessingml/2006/main">
        <w:t xml:space="preserve">Kejadian 47:15 Ketika uang habis di tanah Mesir dan di tanah Kanaan, datanglah semua orang Mesir kepada Yusuf dan berkata: "Beri kami roti, sebab mengapa kami harus mati di hadapanmu?" kerana wang gagal.</w:t>
      </w:r>
    </w:p>
    <w:p/>
    <w:p>
      <w:r xmlns:w="http://schemas.openxmlformats.org/wordprocessingml/2006/main">
        <w:t xml:space="preserve">Yusuf menyediakan roti kepada orang Mesir sebagai ganti kepada ternakan mereka pada masa kelaparan.</w:t>
      </w:r>
    </w:p>
    <w:p/>
    <w:p>
      <w:r xmlns:w="http://schemas.openxmlformats.org/wordprocessingml/2006/main">
        <w:t xml:space="preserve">1. Tuhan menyediakan pada masa kesusahan - Kejadian 47:15</w:t>
      </w:r>
    </w:p>
    <w:p/>
    <w:p>
      <w:r xmlns:w="http://schemas.openxmlformats.org/wordprocessingml/2006/main">
        <w:t xml:space="preserve">2. Kepentingan bersedia untuk situasi yang tidak dijangka - Kejadian 47:15</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Amsal 6:6-8 - Pergilah kepada semut, hai pemalas; perhatikanlah jalannya, dan jadilah bijaksana. Tanpa mempunyai ketua, pegawai, atau pemerintah, dia menyediakan rotinya pada musim panas dan mengumpulkan makanannya pada musim menuai.</w:t>
      </w:r>
    </w:p>
    <w:p/>
    <w:p>
      <w:r xmlns:w="http://schemas.openxmlformats.org/wordprocessingml/2006/main">
        <w:t xml:space="preserve">Kejadian 47:16 Kata Yusuf: "Berikanlah ternakmu; dan saya akan memberikan anda untuk ternakan anda, jika wang gagal.</w:t>
      </w:r>
    </w:p>
    <w:p/>
    <w:p>
      <w:r xmlns:w="http://schemas.openxmlformats.org/wordprocessingml/2006/main">
        <w:t xml:space="preserve">Yusuf menawarkan untuk menukar lembu dengan barangan jika rakyat tidak mempunyai wang.</w:t>
      </w:r>
    </w:p>
    <w:p/>
    <w:p>
      <w:r xmlns:w="http://schemas.openxmlformats.org/wordprocessingml/2006/main">
        <w:t xml:space="preserve">1. "Tuhan Menyediakan: Bagaimana Pentadbiran Joseph yang Setia Menunjukkan Kita kepada Persediaan Tuhan"</w:t>
      </w:r>
    </w:p>
    <w:p/>
    <w:p>
      <w:r xmlns:w="http://schemas.openxmlformats.org/wordprocessingml/2006/main">
        <w:t xml:space="preserve">2. "Kesetiaan Yusuf: Bagaimana Kesetiaan dan Komitmennya kepada Tuhan Membawa kepada Berkat"</w:t>
      </w:r>
    </w:p>
    <w:p/>
    <w:p>
      <w:r xmlns:w="http://schemas.openxmlformats.org/wordprocessingml/2006/main">
        <w:t xml:space="preserve">1. 2 Korintus 9:8-10 - "Dan Allah sanggup melimpahkan segala kasih karunia kepada kamu, supaya kamu sentiasa berkecukupan dalam segala sesuatu, dan berkelimpahan dalam setiap pekerjaan yang baik."</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Kejadian 47:17 Lalu mereka membawa ternak mereka kepada Yusuf, dan Yusuf memberi mereka roti sebagai ganti kuda, untuk kambing domba, dan untuk ternak lembu dan untuk keledai; dan dia memberi mereka makan dengan roti untuk semua ternak mereka. untuk tahun itu.</w:t>
      </w:r>
    </w:p>
    <w:p/>
    <w:p>
      <w:r xmlns:w="http://schemas.openxmlformats.org/wordprocessingml/2006/main">
        <w:t xml:space="preserve">Yusuf memberikan roti kepada rakyat sebagai ganti ternakan mereka.</w:t>
      </w:r>
    </w:p>
    <w:p/>
    <w:p>
      <w:r xmlns:w="http://schemas.openxmlformats.org/wordprocessingml/2006/main">
        <w:t xml:space="preserve">1. Allah akan memberi rezeki kepada kita walaupun dalam keadaan serba kekurangan.</w:t>
      </w:r>
    </w:p>
    <w:p/>
    <w:p>
      <w:r xmlns:w="http://schemas.openxmlformats.org/wordprocessingml/2006/main">
        <w:t xml:space="preserve">2. Kuasa pertukaran bersama dan kepentingan berkongsi.</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Kis 20:35 - "Dalam segala sesuatu telah kutunjukkan kepadamu, bahwa dengan bekerja keras demikian kita harus menolong orang yang lemah dan mengingat firman Tuhan Yesus, bagaimana Ia sendiri berkata, Lebih berbahagia memberi daripada menerima. ."</w:t>
      </w:r>
    </w:p>
    <w:p/>
    <w:p>
      <w:r xmlns:w="http://schemas.openxmlformats.org/wordprocessingml/2006/main">
        <w:t xml:space="preserve">Kejadian 47:18 Setelah tahun itu berakhir, mereka datang kepadanya pada tahun yang kedua, dan berkata kepadanya: "Kami tidak akan menyembunyikannya daripada tuanku, bahwa uang kami telah habis; tuanku juga mempunyai kawanan ternakan kami; tidak ada yang tinggal di mata tuanku, melainkan badan kami dan tanah kami.</w:t>
      </w:r>
    </w:p>
    <w:p/>
    <w:p>
      <w:r xmlns:w="http://schemas.openxmlformats.org/wordprocessingml/2006/main">
        <w:t xml:space="preserve">Orang-orang Mesir memberitahu Yusuf bahawa wang dan kumpulan lembu mereka telah habis dan yang tinggal untuk diberikan hanyalah badan dan tanah mereka.</w:t>
      </w:r>
    </w:p>
    <w:p/>
    <w:p>
      <w:r xmlns:w="http://schemas.openxmlformats.org/wordprocessingml/2006/main">
        <w:t xml:space="preserve">1. Kita harus ingat untuk bertawakal kepada ketentuan Allah walau seteruk mana pun keadaan kita</w:t>
      </w:r>
    </w:p>
    <w:p/>
    <w:p>
      <w:r xmlns:w="http://schemas.openxmlformats.org/wordprocessingml/2006/main">
        <w:t xml:space="preserve">2. Kita mesti bersedia menggunakan sumber kita untuk memberi manfaat kepada orang di sekeliling kita</w:t>
      </w:r>
    </w:p>
    <w:p/>
    <w:p>
      <w:r xmlns:w="http://schemas.openxmlformats.org/wordprocessingml/2006/main">
        <w:t xml:space="preserve">1. Mazmur 37:25 - Saya pernah muda, dan sekarang sudah tua; tetapi tidak pernah Kulihat orang benar ditinggalkan, atau keturunannya meminta roti.</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Kejadian 47:19 Mengapa kami harus mati di hadapan mata-Mu, baik kami maupun negeri kami? belilah kami dan tanah kami sebagai roti, maka kami dan tanah kami akan menjadi hamba kepada Firaun; dan berikanlah kepada kami benih, supaya kami hidup dan tidak mati, supaya negeri itu tidak menjadi sunyi sepi.</w:t>
      </w:r>
    </w:p>
    <w:p/>
    <w:p>
      <w:r xmlns:w="http://schemas.openxmlformats.org/wordprocessingml/2006/main">
        <w:t xml:space="preserve">Orang Israel memohon kepada Firaun untuk membeli tanah mereka, menawarkan untuk menjadi hamba sebagai ganti makanan dan benih, supaya mereka dapat terus hidup dan tidak mati kelaparan.</w:t>
      </w:r>
    </w:p>
    <w:p/>
    <w:p>
      <w:r xmlns:w="http://schemas.openxmlformats.org/wordprocessingml/2006/main">
        <w:t xml:space="preserve">1. Mempercayai Tuhan dalam Masa Sukar: Pelajaran daripada orang Israel dalam Kejadian 47:19</w:t>
      </w:r>
    </w:p>
    <w:p/>
    <w:p>
      <w:r xmlns:w="http://schemas.openxmlformats.org/wordprocessingml/2006/main">
        <w:t xml:space="preserve">2. Kuasa Kegigihan: Bagaimana Orang Israel Menunjukkan Iman Semasa Menghadapi Kesusahan</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w:t>
      </w:r>
    </w:p>
    <w:p/>
    <w:p>
      <w:r xmlns:w="http://schemas.openxmlformats.org/wordprocessingml/2006/main">
        <w:t xml:space="preserve">2. Ibrani 11:6 - Dan tanpa iman tidak mungkin untuk berkenan kepada-Nya, kerana barangsiapa datang kepada Allah harus percaya bahwa Dia ada dan bahwa Dia memberi upah kepada orang yang mencari Dia.</w:t>
      </w:r>
    </w:p>
    <w:p/>
    <w:p>
      <w:r xmlns:w="http://schemas.openxmlformats.org/wordprocessingml/2006/main">
        <w:t xml:space="preserve">Kejadian 47:20 Dan Yusuf membeli seluruh tanah Mesir untuk Firaun; sebab orang Mesir masing-masing menjual ladangnya, kerana kelaparan melanda mereka, maka tanah itu menjadi milik Firaun.</w:t>
      </w:r>
    </w:p>
    <w:p/>
    <w:p>
      <w:r xmlns:w="http://schemas.openxmlformats.org/wordprocessingml/2006/main">
        <w:t xml:space="preserve">Yusuf membeli seluruh tanah Mesir untuk menyelamatkan rakyat daripada kelaparan.</w:t>
      </w:r>
    </w:p>
    <w:p/>
    <w:p>
      <w:r xmlns:w="http://schemas.openxmlformats.org/wordprocessingml/2006/main">
        <w:t xml:space="preserve">1. Tuhan boleh menggunakan kita untuk memberi rezeki kepada orang lain pada masa yang memerlukan.</w:t>
      </w:r>
    </w:p>
    <w:p/>
    <w:p>
      <w:r xmlns:w="http://schemas.openxmlformats.org/wordprocessingml/2006/main">
        <w:t xml:space="preserve">2. Kita boleh mempercayai Tuhan untuk menyediakan untuk kita dalam semua musim.</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Kejadian 47:21 Adapun bangsa itu, ia memindahkan mereka ke kota-kota dari satu ujung perbatasan Mesir sampai ke ujung yang lain.</w:t>
      </w:r>
    </w:p>
    <w:p/>
    <w:p>
      <w:r xmlns:w="http://schemas.openxmlformats.org/wordprocessingml/2006/main">
        <w:t xml:space="preserve">Yusuf memindahkan penduduk Mesir ke bandar-bandar yang berbeza di seluruh negara.</w:t>
      </w:r>
    </w:p>
    <w:p/>
    <w:p>
      <w:r xmlns:w="http://schemas.openxmlformats.org/wordprocessingml/2006/main">
        <w:t xml:space="preserve">1. Perancangan Allah lebih besar dari perancangan kita.</w:t>
      </w:r>
    </w:p>
    <w:p/>
    <w:p>
      <w:r xmlns:w="http://schemas.openxmlformats.org/wordprocessingml/2006/main">
        <w:t xml:space="preserve">2. Kita boleh mempercayai Tuhan untuk menyediakan untuk kita, walaupun pada masa yang sangat memerlukan.</w:t>
      </w:r>
    </w:p>
    <w:p/>
    <w:p>
      <w:r xmlns:w="http://schemas.openxmlformats.org/wordprocessingml/2006/main">
        <w:t xml:space="preserve">1. Yesaya 46:10-11 - "Menyatakan kesudahan dari mulanya, dan dari zaman purbakala perkara yang belum terlaksana, dengan berkata: Nasihat-Ku akan berlaku, dan Aku akan melakukan segala kehendak-Ku:"</w:t>
      </w:r>
    </w:p>
    <w:p/>
    <w:p>
      <w:r xmlns:w="http://schemas.openxmlformats.org/wordprocessingml/2006/main">
        <w:t xml:space="preserve">2. Filipi 4:19 - "Tetapi Allahku akan memenuhi segala keperluanmu menurut kekayaan dan kemuliaan-Nya dalam Kristus Yesus."</w:t>
      </w:r>
    </w:p>
    <w:p/>
    <w:p>
      <w:r xmlns:w="http://schemas.openxmlformats.org/wordprocessingml/2006/main">
        <w:t xml:space="preserve">Kejadian 47:22 Hanya tanah para imam tidak dibelinya; kerana para imam mempunyai bahagian yang diberikan kepada mereka dari Firaun, dan memakan bahagian mereka yang diberikan Firaun kepada mereka, sebab itu mereka tidak menjual tanah mereka.</w:t>
      </w:r>
    </w:p>
    <w:p/>
    <w:p>
      <w:r xmlns:w="http://schemas.openxmlformats.org/wordprocessingml/2006/main">
        <w:t xml:space="preserve">Firaun memberikan kepada imam sebahagian daripada tanahnya, jadi mereka tidak perlu menjual tanah mereka.</w:t>
      </w:r>
    </w:p>
    <w:p/>
    <w:p>
      <w:r xmlns:w="http://schemas.openxmlformats.org/wordprocessingml/2006/main">
        <w:t xml:space="preserve">1. Allah akan menyediakan keperluan kita.</w:t>
      </w:r>
    </w:p>
    <w:p/>
    <w:p>
      <w:r xmlns:w="http://schemas.openxmlformats.org/wordprocessingml/2006/main">
        <w:t xml:space="preserve">2. Kita mesti redha dengan apa yang kita ada.</w:t>
      </w:r>
    </w:p>
    <w:p/>
    <w:p>
      <w:r xmlns:w="http://schemas.openxmlformats.org/wordprocessingml/2006/main">
        <w:t xml:space="preserve">1. Filipi 4:11-13 - "Bukan bermaksud kekurangan, kerana dalam keadaan apa pun saya telah belajar untuk berpuas hati. Saya tahu bagaimana untuk direndahkan, dan saya tahu bagaimana berkelimpahan. dan setiap keadaan, saya telah belajar rahsia menghadapi kelimpahan dan kelaparan, kelimpahan dan keperluan.</w:t>
      </w:r>
    </w:p>
    <w:p/>
    <w:p>
      <w:r xmlns:w="http://schemas.openxmlformats.org/wordprocessingml/2006/main">
        <w:t xml:space="preserve">2. Mazmur 37:3-5 - Percayalah kepada Tuhan, dan berbuat baik; diamlah di negeri itu dan bersahabatlah dengan kesetiaan. Bergembiralah dalam Tuhan, dan Ia akan memberikan kepadamu keinginan hatimu. Serahkanlah jalanmu kepada Tuhan; percayalah kepadanya, dan dia akan bertindak.</w:t>
      </w:r>
    </w:p>
    <w:p/>
    <w:p>
      <w:r xmlns:w="http://schemas.openxmlformats.org/wordprocessingml/2006/main">
        <w:t xml:space="preserve">Kejadian 47:23 Lalu berkatalah Yusuf kepada bangsa itu: "Pada hari ini, aku telah membeli kamu dan tanahmu untuk Firaun; inilah benih untuk kamu, dan kamu akan menabur tanah itu."</w:t>
      </w:r>
    </w:p>
    <w:p/>
    <w:p>
      <w:r xmlns:w="http://schemas.openxmlformats.org/wordprocessingml/2006/main">
        <w:t xml:space="preserve">Yusuf meyakinkan rakyat Mesir bahawa Firaun telah membeli tanah mereka, memberi mereka benih untuk disemai untuk tahun yang akan datang.</w:t>
      </w:r>
    </w:p>
    <w:p/>
    <w:p>
      <w:r xmlns:w="http://schemas.openxmlformats.org/wordprocessingml/2006/main">
        <w:t xml:space="preserve">1. Kuasa Peruntukan: Belajar untuk Mempercayai Tuhan untuk Keperluan Kita</w:t>
      </w:r>
    </w:p>
    <w:p/>
    <w:p>
      <w:r xmlns:w="http://schemas.openxmlformats.org/wordprocessingml/2006/main">
        <w:t xml:space="preserve">2. Berkat Kedermawanan: Mengamalkan Kesyukuran di Masa Melimpah</w:t>
      </w:r>
    </w:p>
    <w:p/>
    <w:p>
      <w:r xmlns:w="http://schemas.openxmlformats.org/wordprocessingml/2006/main">
        <w:t xml:space="preserve">1. Matius 6:25-34 - Jangan risau tentang hidupmu, apa yang akan kamu makan atau minum; atau tentang badan anda, apa yang akan anda pakai.</w:t>
      </w:r>
    </w:p>
    <w:p/>
    <w:p>
      <w:r xmlns:w="http://schemas.openxmlformats.org/wordprocessingml/2006/main">
        <w:t xml:space="preserve">2. Yakobus 1:17 - Setiap pemberian yang baik dan sempurna adalah dari atas, turun dari Bapa segala terang surgawi, yang tidak berubah seperti bayang-bayang yang berubah-ubah.</w:t>
      </w:r>
    </w:p>
    <w:p/>
    <w:p>
      <w:r xmlns:w="http://schemas.openxmlformats.org/wordprocessingml/2006/main">
        <w:t xml:space="preserve">Kejadian 47:24 Dan akan terjadi pada hasil itu, kamu harus memberikan seperlimanya kepada Firaun, dan empat bahagian akan menjadi milikmu, untuk benih di ladang dan untuk makananmu dan untuk seisi rumahmu, dan untuk makanan untuk anak-anak anda.</w:t>
      </w:r>
    </w:p>
    <w:p/>
    <w:p>
      <w:r xmlns:w="http://schemas.openxmlformats.org/wordprocessingml/2006/main">
        <w:t xml:space="preserve">Rezeki Allah untuk keperluan kita.</w:t>
      </w:r>
    </w:p>
    <w:p/>
    <w:p>
      <w:r xmlns:w="http://schemas.openxmlformats.org/wordprocessingml/2006/main">
        <w:t xml:space="preserve">1: Tuhan memberi kita rezeki yang berlimpah, supaya kita dapat berkongsi berkat kita dengan orang lain.</w:t>
      </w:r>
    </w:p>
    <w:p/>
    <w:p>
      <w:r xmlns:w="http://schemas.openxmlformats.org/wordprocessingml/2006/main">
        <w:t xml:space="preserve">2: Kita boleh mempercayai Tuhan untuk menyediakan untuk kita dalam semua keadaan.</w:t>
      </w:r>
    </w:p>
    <w:p/>
    <w:p>
      <w:r xmlns:w="http://schemas.openxmlformats.org/wordprocessingml/2006/main">
        <w:t xml:space="preserve">1: Filipi 4:19 - "Dan Allahku akan memenuhi segala keperluanmu menurut kekayaan dan kemuliaan-Nya dalam Kristus Yesus."</w:t>
      </w:r>
    </w:p>
    <w:p/>
    <w:p>
      <w:r xmlns:w="http://schemas.openxmlformats.org/wordprocessingml/2006/main">
        <w:t xml:space="preserve">2: Mazmur 37:25 - "Dulu aku muda, dan sekarang sudah tua, tetapi aku tidak pernah melihat orang benar ditinggalkan atau anak-anaknya meminta roti."</w:t>
      </w:r>
    </w:p>
    <w:p/>
    <w:p>
      <w:r xmlns:w="http://schemas.openxmlformats.org/wordprocessingml/2006/main">
        <w:t xml:space="preserve">Kejadian 47:25 Jawab mereka: "Engkau telah menyelamatkan nyawa kami; biarlah kami mendapat kasih karunia di mata tuanku, dan kami akan menjadi hamba Firaun."</w:t>
      </w:r>
    </w:p>
    <w:p/>
    <w:p>
      <w:r xmlns:w="http://schemas.openxmlformats.org/wordprocessingml/2006/main">
        <w:t xml:space="preserve">Kebaikan dan belas kasihan Yusuf terhadap saudara-saudaranya membolehkan mereka mendapat kasih sayang di hadapan Firaun.</w:t>
      </w:r>
    </w:p>
    <w:p/>
    <w:p>
      <w:r xmlns:w="http://schemas.openxmlformats.org/wordprocessingml/2006/main">
        <w:t xml:space="preserve">1: Kita harus berbelas kasihan dan baik kepada orang-orang di sekeliling kita, sama seperti Yusuf menunjukkan belas kasihan kepada saudara-saudaranya.</w:t>
      </w:r>
    </w:p>
    <w:p/>
    <w:p>
      <w:r xmlns:w="http://schemas.openxmlformats.org/wordprocessingml/2006/main">
        <w:t xml:space="preserve">2: Rahmat dan belas kasihan Tuhan dapat mengatasi sebarang halangan, sama seperti belas kasihan Yusuf terhadap saudara-saudaranya membolehkan mereka mendapat belas kasihan di hadapan Firaun.</w:t>
      </w:r>
    </w:p>
    <w:p/>
    <w:p>
      <w:r xmlns:w="http://schemas.openxmlformats.org/wordprocessingml/2006/main">
        <w:t xml:space="preserve">1: Matius 5:7, "Berbahagialah orang yang murah hati, kerana mereka akan beroleh belas kasihan."</w:t>
      </w:r>
    </w:p>
    <w:p/>
    <w:p>
      <w:r xmlns:w="http://schemas.openxmlformats.org/wordprocessingml/2006/main">
        <w:t xml:space="preserve">2: Lukas 6:36, "Hendaklah kamu murah hati, sama seperti Bapamu adalah murah hati."</w:t>
      </w:r>
    </w:p>
    <w:p/>
    <w:p>
      <w:r xmlns:w="http://schemas.openxmlformats.org/wordprocessingml/2006/main">
        <w:t xml:space="preserve">Kejadian 47:26 Dan Yusuf menetapkannya sebagai undang-undang atas tanah Mesir sampai hari ini, bahwa Firaun harus memiliki seperlima; kecuali tanah para imam sahaja, yang bukan kepunyaan Firaun.</w:t>
      </w:r>
    </w:p>
    <w:p/>
    <w:p>
      <w:r xmlns:w="http://schemas.openxmlformats.org/wordprocessingml/2006/main">
        <w:t xml:space="preserve">Yusuf menetapkan undang-undang di Mesir bahawa Firaun akan menerima bahagian kelima dari tanah itu, kecuali tanah para imam.</w:t>
      </w:r>
    </w:p>
    <w:p/>
    <w:p>
      <w:r xmlns:w="http://schemas.openxmlformats.org/wordprocessingml/2006/main">
        <w:t xml:space="preserve">1. Rancangan Tuhan untuk Rezeki: Teladan Yusuf di Mesir</w:t>
      </w:r>
    </w:p>
    <w:p/>
    <w:p>
      <w:r xmlns:w="http://schemas.openxmlformats.org/wordprocessingml/2006/main">
        <w:t xml:space="preserve">2. Tunduk kepada Kuasa: Ketaatan Yusuf kepada Firaun</w:t>
      </w:r>
    </w:p>
    <w:p/>
    <w:p>
      <w:r xmlns:w="http://schemas.openxmlformats.org/wordprocessingml/2006/main">
        <w:t xml:space="preserve">1. Kejadian 47:26</w:t>
      </w:r>
    </w:p>
    <w:p/>
    <w:p>
      <w:r xmlns:w="http://schemas.openxmlformats.org/wordprocessingml/2006/main">
        <w:t xml:space="preserve">2. Matius 25:14-30 (Perumpamaan tentang Bakat)</w:t>
      </w:r>
    </w:p>
    <w:p/>
    <w:p>
      <w:r xmlns:w="http://schemas.openxmlformats.org/wordprocessingml/2006/main">
        <w:t xml:space="preserve">Kejadian 47:27 Dan Israel diam di tanah Mesir, di tanah Gosyen; dan mereka mempunyai harta di dalamnya, dan bertumbuh dan berlipat ganda dengan sangat banyak.</w:t>
      </w:r>
    </w:p>
    <w:p/>
    <w:p>
      <w:r xmlns:w="http://schemas.openxmlformats.org/wordprocessingml/2006/main">
        <w:t xml:space="preserve">Israel menetap di tanah Mesir, khususnya tanah Gosyen, di mana mereka makmur dan bertambah banyak.</w:t>
      </w:r>
    </w:p>
    <w:p/>
    <w:p>
      <w:r xmlns:w="http://schemas.openxmlformats.org/wordprocessingml/2006/main">
        <w:t xml:space="preserve">1. Nikmat ketaatan: Allah memberi ganjaran kepada orang yang taat kepada-Nya dengan menyediakan tempat tinggal dan kesejahteraan kepada mereka.</w:t>
      </w:r>
    </w:p>
    <w:p/>
    <w:p>
      <w:r xmlns:w="http://schemas.openxmlformats.org/wordprocessingml/2006/main">
        <w:t xml:space="preserve">2. Kesetiaan Tuhan: Walaupun dalam keadaan yang sukar, Tuhan dengan setia menyediakan untuk umat-Nya.</w:t>
      </w:r>
    </w:p>
    <w:p/>
    <w:p>
      <w:r xmlns:w="http://schemas.openxmlformats.org/wordprocessingml/2006/main">
        <w:t xml:space="preserve">1. Ulangan 28:1-14 - Berkat ketaatan dan kutukan ketidaktaatan.</w:t>
      </w:r>
    </w:p>
    <w:p/>
    <w:p>
      <w:r xmlns:w="http://schemas.openxmlformats.org/wordprocessingml/2006/main">
        <w:t xml:space="preserve">2. Mazmur 33:18-22 - kesetiaan dan pemeliharaan Tuhan.</w:t>
      </w:r>
    </w:p>
    <w:p/>
    <w:p>
      <w:r xmlns:w="http://schemas.openxmlformats.org/wordprocessingml/2006/main">
        <w:t xml:space="preserve">Kejadian 47:28 Maka tinggallah Yakub di tanah Mesir tujuh belas tahun, maka umur Yakub ialah seratus empat puluh tujuh tahun.</w:t>
      </w:r>
    </w:p>
    <w:p/>
    <w:p>
      <w:r xmlns:w="http://schemas.openxmlformats.org/wordprocessingml/2006/main">
        <w:t xml:space="preserve">Yakub tinggal di Mesir selama 17 tahun dan meninggal pada usia 147 tahun.</w:t>
      </w:r>
    </w:p>
    <w:p/>
    <w:p>
      <w:r xmlns:w="http://schemas.openxmlformats.org/wordprocessingml/2006/main">
        <w:t xml:space="preserve">1. Singkatnya kehidupan dan cara memanfaatkannya.</w:t>
      </w:r>
    </w:p>
    <w:p/>
    <w:p>
      <w:r xmlns:w="http://schemas.openxmlformats.org/wordprocessingml/2006/main">
        <w:t xml:space="preserve">2. Kepentingan menghormati orang tua dan kebijaksanaan mereka.</w:t>
      </w:r>
    </w:p>
    <w:p/>
    <w:p>
      <w:r xmlns:w="http://schemas.openxmlformats.org/wordprocessingml/2006/main">
        <w:t xml:space="preserve">1. Mazmur 90:12 - Oleh itu, ajarlah kami menghitung hari-hari kami, supaya kami dapat mengarahkan hati kami kepada hikmat.</w:t>
      </w:r>
    </w:p>
    <w:p/>
    <w:p>
      <w:r xmlns:w="http://schemas.openxmlformats.org/wordprocessingml/2006/main">
        <w:t xml:space="preserve">2. Imamat 19:32 - Bangunlah di hadapan orang yang beruban, hormatilah muka orang tua, dan takutlah kepada Allahmu: Akulah TUHAN.</w:t>
      </w:r>
    </w:p>
    <w:p/>
    <w:p>
      <w:r xmlns:w="http://schemas.openxmlformats.org/wordprocessingml/2006/main">
        <w:t xml:space="preserve">Kejadian 47:29 Dan semakin dekat waktu Israel harus mati, lalu ia memanggil anaknya Yusuf dan berkata kepadanya: "Sekiranya aku mendapat kasih karunia di mata-Mu, tolong letakkan tanganmu di bawah pahaku dan perbuatlah. dengan baik dan benar dengan saya; jangan kuburkan aku di Mesir.</w:t>
      </w:r>
    </w:p>
    <w:p/>
    <w:p>
      <w:r xmlns:w="http://schemas.openxmlformats.org/wordprocessingml/2006/main">
        <w:t xml:space="preserve">Israel meminta Yusuf berjanji untuk menguburkannya di tanah airnya dan bukan di Mesir sebelum kematiannya.</w:t>
      </w:r>
    </w:p>
    <w:p/>
    <w:p>
      <w:r xmlns:w="http://schemas.openxmlformats.org/wordprocessingml/2006/main">
        <w:t xml:space="preserve">1. Kuasa Warisan: Kisah Israel dan Yusuf</w:t>
      </w:r>
    </w:p>
    <w:p/>
    <w:p>
      <w:r xmlns:w="http://schemas.openxmlformats.org/wordprocessingml/2006/main">
        <w:t xml:space="preserve">2. Kepentingan Menepati Janji: Renungan tentang Perjanjian Joseph dengan Israel</w:t>
      </w:r>
    </w:p>
    <w:p/>
    <w:p>
      <w:r xmlns:w="http://schemas.openxmlformats.org/wordprocessingml/2006/main">
        <w:t xml:space="preserve">1. Ulangan 7:9 (Sebab itu ketahuilah, bahwa TUHAN, Allahmu, ialah Allah; Dialah Allah yang setia, yang memelihara perjanjian kasih-Nya kepada seribu keturunan orang yang mengasihi Dia dan yang berpegang pada perintah-perintah-Nya.)</w:t>
      </w:r>
    </w:p>
    <w:p/>
    <w:p>
      <w:r xmlns:w="http://schemas.openxmlformats.org/wordprocessingml/2006/main">
        <w:t xml:space="preserve">2. Pengkhotbah 5:4-5 ( Apabila kamu bernazar kepada Tuhan, jangan berlengah-lengah untuk menunaikannya. Dia tidak berkenan kepada orang bodoh; penuhilah nazarmu. Lebih baik tidak bernazar daripada bernazar tetapi tidak menepatinya. ia.)</w:t>
      </w:r>
    </w:p>
    <w:p/>
    <w:p>
      <w:r xmlns:w="http://schemas.openxmlformats.org/wordprocessingml/2006/main">
        <w:t xml:space="preserve">Kejadian 47:30 Tetapi aku akan tidur dengan nenek moyangku, dan engkau akan membawa aku keluar dari Mesir dan menguburkan aku di kuburan mereka. Dan dia berkata, "Aku akan melakukan seperti yang kamu katakan."</w:t>
      </w:r>
    </w:p>
    <w:p/>
    <w:p>
      <w:r xmlns:w="http://schemas.openxmlformats.org/wordprocessingml/2006/main">
        <w:t xml:space="preserve">Yakub memberitahu Yusuf bahawa dia akan dikuburkan di tanah Kanaan, dan Yusuf bersetuju.</w:t>
      </w:r>
    </w:p>
    <w:p/>
    <w:p>
      <w:r xmlns:w="http://schemas.openxmlformats.org/wordprocessingml/2006/main">
        <w:t xml:space="preserve">1. Mengingati Warisan Yakub - Bagaimana kepercayaan Yakub terhadap janji Tuhan tentang sebuah negeri mengubah umat Israel.</w:t>
      </w:r>
    </w:p>
    <w:p/>
    <w:p>
      <w:r xmlns:w="http://schemas.openxmlformats.org/wordprocessingml/2006/main">
        <w:t xml:space="preserve">2. Kesetiaan Yusuf - Komitmen Yusuf terhadap kehendak dan janji Tuhan kepada bapanya.</w:t>
      </w:r>
    </w:p>
    <w:p/>
    <w:p>
      <w:r xmlns:w="http://schemas.openxmlformats.org/wordprocessingml/2006/main">
        <w:t xml:space="preserve">1. Matius 7:7-8 - Mintalah, maka akan diberikan kepadamu; carilah, maka kamu akan mendapat; ketuklah, maka pintu itu akan dibukakan bagimu. Kerana setiap orang yang meminta menerima, dan orang yang mencari mendapat, dan orang yang mengetuk akan dibukakan.</w:t>
      </w:r>
    </w:p>
    <w:p/>
    <w:p>
      <w:r xmlns:w="http://schemas.openxmlformats.org/wordprocessingml/2006/main">
        <w:t xml:space="preserve">2. 1 Petrus 4:10 - Sebagaimana masing-masing telah menerima karunia, gunakanlah itu untuk melayani satu sama lain, sebagai pengurus yang baik dari kasih karunia Allah yang pelbagai.</w:t>
      </w:r>
    </w:p>
    <w:p/>
    <w:p>
      <w:r xmlns:w="http://schemas.openxmlformats.org/wordprocessingml/2006/main">
        <w:t xml:space="preserve">Kejadian 47:31 Jawabnya: "Bersumpahlah kepadaku." Dan dia bersumpah kepadanya. Dan Israel tunduk di atas kepala katil.</w:t>
      </w:r>
    </w:p>
    <w:p/>
    <w:p>
      <w:r xmlns:w="http://schemas.openxmlformats.org/wordprocessingml/2006/main">
        <w:t xml:space="preserve">Israel bersumpah kepada Firaun untuk berkhidmat kepadanya sebagai ganti tempat tinggal di Mesir.</w:t>
      </w:r>
    </w:p>
    <w:p/>
    <w:p>
      <w:r xmlns:w="http://schemas.openxmlformats.org/wordprocessingml/2006/main">
        <w:t xml:space="preserve">1. Kepentingan Komitmen: Satu pengajaran daripada Israel</w:t>
      </w:r>
    </w:p>
    <w:p/>
    <w:p>
      <w:r xmlns:w="http://schemas.openxmlformats.org/wordprocessingml/2006/main">
        <w:t xml:space="preserve">2. Menepati Janji: Contoh dari Israel</w:t>
      </w:r>
    </w:p>
    <w:p/>
    <w:p>
      <w:r xmlns:w="http://schemas.openxmlformats.org/wordprocessingml/2006/main">
        <w:t xml:space="preserve">1. Ibrani 11:17-19 - Oleh iman Abraham, ketika diuji, mempersembahkan Ishak, dan dia yang telah menerima janji-janji itu telah mempersembahkan anaknya yang tunggal, yang mengenainya dikatakan: Melalui Ishak kamu akan zuriat dinamakan. Dia menganggap bahawa Tuhan mampu untuk membangkitkan dia dari kematian, dari mana, secara kiasan, Dia menerima dia kembali.</w:t>
      </w:r>
    </w:p>
    <w:p/>
    <w:p>
      <w:r xmlns:w="http://schemas.openxmlformats.org/wordprocessingml/2006/main">
        <w:t xml:space="preserve">2. Matius 5:33-37 - Kamu telah mendengar lagi bahawa dikatakan kepada orang-orang dahulu kala, Jangan bersumpah palsu, tetapi hendaklah kamu melaksanakan kepada Tuhan apa yang telah kamu bersumpah. Tetapi Aku berkata kepadamu, Janganlah sama sekali bersumpah, baik demi langit, karena itu adalah takhta Allah, atau demi bumi, karena itu adalah tumpuan kaki-Nya, atau demi Yerusalem, karena itu adalah kota Raja yang agung. . Dan janganlah kamu bersumpah dengan kepalamu, kerana kamu tidak dapat membuat sehelai rambut pun menjadi putih atau hitam. Biarkan apa yang anda katakan hanya Ya atau Tidak; lebih daripada ini datang daripada kejahatan.</w:t>
      </w:r>
    </w:p>
    <w:p/>
    <w:p>
      <w:r xmlns:w="http://schemas.openxmlformats.org/wordprocessingml/2006/main">
        <w:t xml:space="preserve">Kejadian 48 boleh diringkaskan dalam tiga perenggan seperti berikut, dengan ayat-ayat yang ditunjukkan:</w:t>
      </w:r>
    </w:p>
    <w:p/>
    <w:p>
      <w:r xmlns:w="http://schemas.openxmlformats.org/wordprocessingml/2006/main">
        <w:t xml:space="preserve">Perenggan 1: Dalam Kejadian 48:1-7, Yusuf menerima berita bahawa bapanya Yakub sakit dan pergi melawat dia bersama dua anak lelakinya, Manasye dan Efraim. Yakub menceritakan perjanjian yang dibuat Tuhan dengan dia dan berjanji kepada Yusuf bahawa keturunannya akan menjadi banyak bangsa. Ketika Yakub melihat anak-anak Yusuf, dia mengambil mereka sebagai anak angkatnya dan menyatakan bahawa mereka akan mendapat warisan yang sama dengan Ruben dan Simeon. Walau bagaimanapun, mana-mana anak masa depan yang dilahirkan oleh Yusuf akan dianggap sebagai sebahagian daripada suku masing-masing.</w:t>
      </w:r>
    </w:p>
    <w:p/>
    <w:p>
      <w:r xmlns:w="http://schemas.openxmlformats.org/wordprocessingml/2006/main">
        <w:t xml:space="preserve">Perenggan 2: Meneruskan dalam Kejadian 48:8-16, Yakub memberkati anak-anak Yusuf dengan meletakkan tangan kanannya pada Efraim, anak bungsu, dan tangan kirinya pada Manasye, anak sulung. Pembalikan ini mengejutkan Yusuf kerana dia mengharapkan berkat itu mengikut perintah hak kesulungan. Walau bagaimanapun, Yakub menjelaskan bahawa ia adalah disengajakan kerana Tuhan telah memilih Efraim untuk menjadi lebih besar daripada Manasye dari segi berkat dan kemakmuran masa depan.</w:t>
      </w:r>
    </w:p>
    <w:p/>
    <w:p>
      <w:r xmlns:w="http://schemas.openxmlformats.org/wordprocessingml/2006/main">
        <w:t xml:space="preserve">Perenggan 3: Dalam Kejadian 48:17-22, Yusuf menyatakan kebimbangan apabila dia melihat ayahnya bersilang tangan semasa upacara pemberkatan. Dia cuba membetulkannya dengan menukar tangan Yakub tetapi diberitahu bahawa ia telah dilakukan dengan sengaja mengikut rancangan Tuhan. Yakub mengakhirinya dengan mengulangi janji Tuhan tentang warisan tanah bagi keturunan Yusuf dan memberinya bahagian tambahan tanah melebihi apa yang diberikan kepada saudara-saudaranya.</w:t>
      </w:r>
    </w:p>
    <w:p/>
    <w:p>
      <w:r xmlns:w="http://schemas.openxmlformats.org/wordprocessingml/2006/main">
        <w:t xml:space="preserve">Secara ringkasnya:</w:t>
      </w:r>
    </w:p>
    <w:p>
      <w:r xmlns:w="http://schemas.openxmlformats.org/wordprocessingml/2006/main">
        <w:t xml:space="preserve">Kejadian 48 membentangkan:</w:t>
      </w:r>
    </w:p>
    <w:p>
      <w:r xmlns:w="http://schemas.openxmlformats.org/wordprocessingml/2006/main">
        <w:t xml:space="preserve">Yusuf menziarahi bapanya yang sedang sakit bersama dua anak lelakinya;</w:t>
      </w:r>
    </w:p>
    <w:p>
      <w:r xmlns:w="http://schemas.openxmlformats.org/wordprocessingml/2006/main">
        <w:t xml:space="preserve">Yakub mengambil Manasye dan Efraim sebagai miliknya;</w:t>
      </w:r>
    </w:p>
    <w:p>
      <w:r xmlns:w="http://schemas.openxmlformats.org/wordprocessingml/2006/main">
        <w:t xml:space="preserve">Pengisytiharan warisan masa depan mereka.</w:t>
      </w:r>
    </w:p>
    <w:p/>
    <w:p>
      <w:r xmlns:w="http://schemas.openxmlformats.org/wordprocessingml/2006/main">
        <w:t xml:space="preserve">Yakub memberkati Efraim atas Manasye bertentangan dengan perintah hak kesulungan;</w:t>
      </w:r>
    </w:p>
    <w:p>
      <w:r xmlns:w="http://schemas.openxmlformats.org/wordprocessingml/2006/main">
        <w:t xml:space="preserve">Menjelaskan bahawa ia adalah sebahagian daripada rancangan Tuhan untuk berkat yang lebih besar ke atas Efraim;</w:t>
      </w:r>
    </w:p>
    <w:p>
      <w:r xmlns:w="http://schemas.openxmlformats.org/wordprocessingml/2006/main">
        <w:t xml:space="preserve">Joseph menyatakan kebimbangan tetapi diyakinkan tentang niat ilahi.</w:t>
      </w:r>
    </w:p>
    <w:p/>
    <w:p>
      <w:r xmlns:w="http://schemas.openxmlformats.org/wordprocessingml/2006/main">
        <w:t xml:space="preserve">Yakub mengulangi janji Tuhan mengenai warisan tanah bagi keturunan Yusuf;</w:t>
      </w:r>
    </w:p>
    <w:p>
      <w:r xmlns:w="http://schemas.openxmlformats.org/wordprocessingml/2006/main">
        <w:t xml:space="preserve">Memberinya bahagian tambahan melebihi apa yang diberikan kepada saudara-saudara lain;</w:t>
      </w:r>
    </w:p>
    <w:p>
      <w:r xmlns:w="http://schemas.openxmlformats.org/wordprocessingml/2006/main">
        <w:t xml:space="preserve">Bab ini menyerlahkan pewarisan berkat dari satu generasi ke generasi yang lain dalam konteks dinamika keluarga sambil menekankan kedaulatan ilahi ke atas tradisi hak kelahiran. Ia mempamerkan bagaimana Yakub mengambil anak-anak lelaki Yusuf ke dalam salasilah keluarga sebagai puak penuh di samping keturunan bapa saudara mereka. Kejadian 48 menandakan momen penting di mana berkat nenek moyang dianugerahkan kepada Efraim dan Manasseh menurut tujuan Tuhan dan bukannya jangkaan konvensional berdasarkan susunan kelahiran semata-mata.</w:t>
      </w:r>
    </w:p>
    <w:p/>
    <w:p>
      <w:r xmlns:w="http://schemas.openxmlformats.org/wordprocessingml/2006/main">
        <w:t xml:space="preserve">Kejadian 48:1 Sesudah semuanya itu diberitahukan kepada Yusuf: "Ketahuilah, ayahmu sakit, maka ia membawa kedua anaknya, Manasye dan Efraim bersama-sama dengan dia."</w:t>
      </w:r>
    </w:p>
    <w:p/>
    <w:p>
      <w:r xmlns:w="http://schemas.openxmlformats.org/wordprocessingml/2006/main">
        <w:t xml:space="preserve">Yusuf diberitahu bahawa ayahnya sakit dan dia membawa dua anaknya Manasye dan Efraim bersamanya.</w:t>
      </w:r>
    </w:p>
    <w:p/>
    <w:p>
      <w:r xmlns:w="http://schemas.openxmlformats.org/wordprocessingml/2006/main">
        <w:t xml:space="preserve">1. Kepentingan membawa anak-anak anda bersama semasa masa sukar</w:t>
      </w:r>
    </w:p>
    <w:p/>
    <w:p>
      <w:r xmlns:w="http://schemas.openxmlformats.org/wordprocessingml/2006/main">
        <w:t xml:space="preserve">2. Kekuatan iman dalam menghadapi kesusahan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Ulangan 31:8 - "TUHAN sendiri berjalan di depanmu dan akan menyertai kamu; Dia tidak akan pernah meninggalkan kamu dan tidak akan meninggalkan kamu. Jangan takut, jangan tawar hati."</w:t>
      </w:r>
    </w:p>
    <w:p/>
    <w:p>
      <w:r xmlns:w="http://schemas.openxmlformats.org/wordprocessingml/2006/main">
        <w:t xml:space="preserve">Kejadian 48:2 Lalu seseorang memberitahu Yakub: "Lihat, anakmu Yusuf datang kepadamu." Israel menguatkan dirinya, lalu duduk di atas katil.</w:t>
      </w:r>
    </w:p>
    <w:p/>
    <w:p>
      <w:r xmlns:w="http://schemas.openxmlformats.org/wordprocessingml/2006/main">
        <w:t xml:space="preserve">Yakub diberitahu Yusuf akan datang menemuinya, jadi dia menguatkan dirinya dan duduk di atas katil.</w:t>
      </w:r>
    </w:p>
    <w:p/>
    <w:p>
      <w:r xmlns:w="http://schemas.openxmlformats.org/wordprocessingml/2006/main">
        <w:t xml:space="preserve">1. Kepentingan iman dan kepercayaan kepada rancangan Tuhan.</w:t>
      </w:r>
    </w:p>
    <w:p/>
    <w:p>
      <w:r xmlns:w="http://schemas.openxmlformats.org/wordprocessingml/2006/main">
        <w:t xml:space="preserve">2. Apabila kita mencari kekuatan daripada Tuhan, kita boleh melakukan lebih daripada yang kita fikirkan.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Filipi 4:13 - Segala perkara dapat kutanggung melalui Kristus yang memberi kekuatan kepadaku.</w:t>
      </w:r>
    </w:p>
    <w:p/>
    <w:p>
      <w:r xmlns:w="http://schemas.openxmlformats.org/wordprocessingml/2006/main">
        <w:t xml:space="preserve">Kejadian 48:3 Lalu berkatalah Yakub kepada Yusuf: "Allah Yang Mahakuasa menampakkan diri kepadaku di Luz di tanah Kanaan dan memberkati aku,</w:t>
      </w:r>
    </w:p>
    <w:p/>
    <w:p>
      <w:r xmlns:w="http://schemas.openxmlformats.org/wordprocessingml/2006/main">
        <w:t xml:space="preserve">Yakub berkongsi kesaksiannya tentang bagaimana Tuhan Yang Mahakuasa menampakkan diri kepadanya di Luz dan memberkatinya.</w:t>
      </w:r>
    </w:p>
    <w:p/>
    <w:p>
      <w:r xmlns:w="http://schemas.openxmlformats.org/wordprocessingml/2006/main">
        <w:t xml:space="preserve">1. Belajar untuk Mempercayai Masa Tuhan</w:t>
      </w:r>
    </w:p>
    <w:p/>
    <w:p>
      <w:r xmlns:w="http://schemas.openxmlformats.org/wordprocessingml/2006/main">
        <w:t xml:space="preserve">2. Kuasa Berkat Tuhan</w:t>
      </w:r>
    </w:p>
    <w:p/>
    <w:p>
      <w:r xmlns:w="http://schemas.openxmlformats.org/wordprocessingml/2006/main">
        <w:t xml:space="preserve">1. Mazmur 46:10 - "Diamlah dan ketahuilah bahawa Akulah Allah."</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Kejadian 48:4 Ia berfirman kepadaku: Sesungguhnya, Aku akan membuat engkau beranak cucu dan melipatgandakan engkau, dan Aku akan menjadikan engkau banyak bangsa; dan akan memberikan negeri ini kepada keturunanmu sebagai milik selama-lamanya.</w:t>
      </w:r>
    </w:p>
    <w:p/>
    <w:p>
      <w:r xmlns:w="http://schemas.openxmlformats.org/wordprocessingml/2006/main">
        <w:t xml:space="preserve">Tuhan menjanjikan Yakub masa depan yang melimpah dan tanah untuk keturunannya.</w:t>
      </w:r>
    </w:p>
    <w:p/>
    <w:p>
      <w:r xmlns:w="http://schemas.openxmlformats.org/wordprocessingml/2006/main">
        <w:t xml:space="preserve">1: Tuhan akan menghormati janji-janji-Nya kepada kita jika kita percaya kepada-Nya.</w:t>
      </w:r>
    </w:p>
    <w:p/>
    <w:p>
      <w:r xmlns:w="http://schemas.openxmlformats.org/wordprocessingml/2006/main">
        <w:t xml:space="preserve">2: Tuhan setia menyediakan untuk umat-Nya tidak kira apa keadaan mereka.</w:t>
      </w:r>
    </w:p>
    <w:p/>
    <w:p>
      <w:r xmlns:w="http://schemas.openxmlformats.org/wordprocessingml/2006/main">
        <w:t xml:space="preserve">1: Roma 8:28, "Dan kita tahu, bahwa segala sesuatu bekerja sama untuk mendatangkan kebaikan bagi mereka yang mengasihi Allah, bagi mereka yang terpanggil sesuai dengan rencana-Nya."</w:t>
      </w:r>
    </w:p>
    <w:p/>
    <w:p>
      <w:r xmlns:w="http://schemas.openxmlformats.org/wordprocessingml/2006/main">
        <w:t xml:space="preserve">2: Ibrani 10:23, "Marilah kita berpegang teguh pada pengakuan iman kita dengan tidak goyah, (karena Dia yang berjanji itu setia;)."</w:t>
      </w:r>
    </w:p>
    <w:p/>
    <w:p>
      <w:r xmlns:w="http://schemas.openxmlformats.org/wordprocessingml/2006/main">
        <w:t xml:space="preserve">Kejadian 48:5 Dan sekarang kedua anakmu, Efraim dan Manasye, yang lahir bagimu di tanah Mesir sebelum Aku datang kepadamu ke Mesir, adalah milikku; seperti Ruben dan Simeon, mereka akan menjadi milikku.</w:t>
      </w:r>
    </w:p>
    <w:p/>
    <w:p>
      <w:r xmlns:w="http://schemas.openxmlformats.org/wordprocessingml/2006/main">
        <w:t xml:space="preserve">Yakub mengambil Efraim dan Manasye, anak-anak Yusuf, sebagai anak angkatnya dan memberi mereka setiap berkat.</w:t>
      </w:r>
    </w:p>
    <w:p/>
    <w:p>
      <w:r xmlns:w="http://schemas.openxmlformats.org/wordprocessingml/2006/main">
        <w:t xml:space="preserve">1. Kuasa Pengangkatan: Bagaimana Yakub Memeluk Efraim dan Manasye</w:t>
      </w:r>
    </w:p>
    <w:p/>
    <w:p>
      <w:r xmlns:w="http://schemas.openxmlformats.org/wordprocessingml/2006/main">
        <w:t xml:space="preserve">2. Berkat Yakub: Bagaimana Tuhan Mengubah Haluan Sejarah</w:t>
      </w:r>
    </w:p>
    <w:p/>
    <w:p>
      <w:r xmlns:w="http://schemas.openxmlformats.org/wordprocessingml/2006/main">
        <w:t xml:space="preserve">1. Roma 8:15-17 - Kerana kamu tidak menerima roh perhambaan untuk jatuh kembali ke dalam ketakutan, tetapi kamu telah menerima Roh pengangkatan sebagai anak, yang olehnya kita berseru, Abba! Ayah!</w:t>
      </w:r>
    </w:p>
    <w:p/>
    <w:p>
      <w:r xmlns:w="http://schemas.openxmlformats.org/wordprocessingml/2006/main">
        <w:t xml:space="preserve">2. Efesus 1:3-5 - Terpujilah Allah dan Bapa Tuhan kita Yesus Kristus, yang telah memberkati kita di dalam Kristus dengan segala berkat rohani di sorga, sebagaimana Ia telah memilih kita di dalam Dia sebelum dunia dijadikan, supaya kita kudus dan tidak bercela di hadapan-Nya. Dilamun cinta</w:t>
      </w:r>
    </w:p>
    <w:p/>
    <w:p>
      <w:r xmlns:w="http://schemas.openxmlformats.org/wordprocessingml/2006/main">
        <w:t xml:space="preserve">Kejadian 48:6 Dan keturunanmu, yang kauperanakkan sesudah mereka, adalah milikmu, dan akan disebut menurut nama saudara-saudara mereka dalam pusaka mereka.</w:t>
      </w:r>
    </w:p>
    <w:p/>
    <w:p>
      <w:r xmlns:w="http://schemas.openxmlformats.org/wordprocessingml/2006/main">
        <w:t xml:space="preserve">Tuhan berjanji untuk memberikan keturunan Yakub warisan selepas saudara-saudara mereka.</w:t>
      </w:r>
    </w:p>
    <w:p/>
    <w:p>
      <w:r xmlns:w="http://schemas.openxmlformats.org/wordprocessingml/2006/main">
        <w:t xml:space="preserve">1. Janji Tuhan yang Setia: Bagaimana Perjanjian Tuhan dengan Keturunan Abraham Digenapi Sepenuhnya</w:t>
      </w:r>
    </w:p>
    <w:p/>
    <w:p>
      <w:r xmlns:w="http://schemas.openxmlformats.org/wordprocessingml/2006/main">
        <w:t xml:space="preserve">2. Hidup dalam Berkat: Cara Mengalami Pewarisan Janji Tuhan</w:t>
      </w:r>
    </w:p>
    <w:p/>
    <w:p>
      <w:r xmlns:w="http://schemas.openxmlformats.org/wordprocessingml/2006/main">
        <w:t xml:space="preserve">1. Roma 4:13, 16-17 - Kerana janji kepada Abraham dan keturunannya bahawa dia akan menjadi ahli waris dunia tidak datang melalui hukum Taurat, tetapi melalui kebenaran iman. Itulah sebabnya ia bergantung pada iman, supaya janji itu berlandaskan kasih karunia dan dijamin kepada semua keturunannya, bukan hanya kepada orang yang berpegang pada hukum Taurat, tetapi juga kepada orang yang seiman dengan Abraham, yang adalah bapa kita. semua.</w:t>
      </w:r>
    </w:p>
    <w:p/>
    <w:p>
      <w:r xmlns:w="http://schemas.openxmlformats.org/wordprocessingml/2006/main">
        <w:t xml:space="preserve">2. Ibrani 6:13-15 - Sebab ketika Allah berjanji kepada Abraham, karena Dia tidak mempunyai seorang pun yang lebih besar dari padanya, untuk bersumpah, Dia bersumpah demi diri-Nya sendiri, dengan berkata: Sesungguhnya Aku akan memberkati engkau dan membuat engkau banyak. Dan demikianlah Abraham, setelah menunggu dengan sabar, memperoleh janji itu. Kerana orang bersumpah dengan sesuatu yang lebih besar daripada dirinya sendiri, dan dalam semua perselisihan mereka sumpah adalah muktamad untuk pengesahan.</w:t>
      </w:r>
    </w:p>
    <w:p/>
    <w:p>
      <w:r xmlns:w="http://schemas.openxmlformats.org/wordprocessingml/2006/main">
        <w:t xml:space="preserve">Kejadian 48:7 Adapun aku, ketika aku datang dari Padan, Rahel mati di sampingku di tanah Kanaan di jalan, padahal tinggal sedikit lagi untuk sampai ke Efrata, dan aku menguburkannya di sana di jalan Efrat; yang sama ialah Betlehem.</w:t>
      </w:r>
    </w:p>
    <w:p/>
    <w:p>
      <w:r xmlns:w="http://schemas.openxmlformats.org/wordprocessingml/2006/main">
        <w:t xml:space="preserve">Yakub mengingati Rahel dan kepentingan tempat pengebumiannya.</w:t>
      </w:r>
    </w:p>
    <w:p/>
    <w:p>
      <w:r xmlns:w="http://schemas.openxmlformats.org/wordprocessingml/2006/main">
        <w:t xml:space="preserve">1. Tuhan mengingati perjuangan kita dan memberi kita kekuatan untuk meneruskan.</w:t>
      </w:r>
    </w:p>
    <w:p/>
    <w:p>
      <w:r xmlns:w="http://schemas.openxmlformats.org/wordprocessingml/2006/main">
        <w:t xml:space="preserve">2. Cinta melangkaui kematian dan akan sentiasa diingati.</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Yohanes 11:25-26 - "Kata Yesus kepadanya, Akulah kebangkitan dan hidup. Barangsiapa percaya kepada-Ku, walaupun ia sudah mati, ia akan hidup, dan setiap orang yang hidup dan percaya kepada-Ku tidak akan mati selama-lamanya."</w:t>
      </w:r>
    </w:p>
    <w:p/>
    <w:p>
      <w:r xmlns:w="http://schemas.openxmlformats.org/wordprocessingml/2006/main">
        <w:t xml:space="preserve">Kejadian 48:8 Lalu Israel melihat anak-anak Yusuf, lalu berkata: Siapakah mereka ini?</w:t>
      </w:r>
    </w:p>
    <w:p/>
    <w:p>
      <w:r xmlns:w="http://schemas.openxmlformats.org/wordprocessingml/2006/main">
        <w:t xml:space="preserve">Israel melihat anak-anak Yusuf dan bertanya siapa mereka.</w:t>
      </w:r>
    </w:p>
    <w:p/>
    <w:p>
      <w:r xmlns:w="http://schemas.openxmlformats.org/wordprocessingml/2006/main">
        <w:t xml:space="preserve">1. Pemberian Tuhan dalam Keadaan Yang Tidak Diduga - Kejadian 48:8</w:t>
      </w:r>
    </w:p>
    <w:p/>
    <w:p>
      <w:r xmlns:w="http://schemas.openxmlformats.org/wordprocessingml/2006/main">
        <w:t xml:space="preserve">2. Kuasa Berkat Bapa - Kejadian 48:8</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1 Tawarikh 22:11 - Sekarang, anakku, Tuhan menyertai engkau, supaya engkau berhasil membangun rumah TUHAN, Allahmu, seperti yang difirmankan-Nya tentang engkau.</w:t>
      </w:r>
    </w:p>
    <w:p/>
    <w:p>
      <w:r xmlns:w="http://schemas.openxmlformats.org/wordprocessingml/2006/main">
        <w:t xml:space="preserve">Kejadian 48:9 Kata Yusuf kepada ayahnya: "Mereka adalah anak-anakku, yang telah diberikan Allah kepadaku di tempat ini." Dan dia berkata, Bawalah mereka kepadaku, dan aku akan memberkati mereka.</w:t>
      </w:r>
    </w:p>
    <w:p/>
    <w:p>
      <w:r xmlns:w="http://schemas.openxmlformats.org/wordprocessingml/2006/main">
        <w:t xml:space="preserve">Yusuf mengisytiharkan bahawa anak-anak lelakinya adalah anugerah daripada Tuhan dan meminta bapanya untuk memberkati mereka.</w:t>
      </w:r>
    </w:p>
    <w:p/>
    <w:p>
      <w:r xmlns:w="http://schemas.openxmlformats.org/wordprocessingml/2006/main">
        <w:t xml:space="preserve">1. Anugerah Tuhan Bagaimana Kita Menerima dan Berkongsi Berkat-Nya</w:t>
      </w:r>
    </w:p>
    <w:p/>
    <w:p>
      <w:r xmlns:w="http://schemas.openxmlformats.org/wordprocessingml/2006/main">
        <w:t xml:space="preserve">2. Menyedari Pemeliharaan Rezeki Tuhan dalam Kehidupan Kita Sendiri</w:t>
      </w:r>
    </w:p>
    <w:p/>
    <w:p>
      <w:r xmlns:w="http://schemas.openxmlformats.org/wordprocessingml/2006/main">
        <w:t xml:space="preserve">1. Matius 7:11 - Jadi jika kamu, walaupun kamu jahat, tahu memberi pemberian yang baik kepada anak-anakmu, lebih-lebih lagi Bapamu yang di sorga akan memberikan pemberian yang baik kepada mereka yang meminta kepada-Nya!</w:t>
      </w:r>
    </w:p>
    <w:p/>
    <w:p>
      <w:r xmlns:w="http://schemas.openxmlformats.org/wordprocessingml/2006/main">
        <w:t xml:space="preserve">2. Mazmur 145:8-9 - Tuhan itu pengasih dan penyayang, panjang sabar dan berlimpah kasih. Tuhan itu baik kepada semua orang; dia mempunyai belas kasihan terhadap semua yang dibuatnya.</w:t>
      </w:r>
    </w:p>
    <w:p/>
    <w:p>
      <w:r xmlns:w="http://schemas.openxmlformats.org/wordprocessingml/2006/main">
        <w:t xml:space="preserve">Kejadian 48:10 Mata Israel sudah kabur karena usia, sehingga ia tidak dapat melihat. Dan dia membawa mereka dekat kepadanya; dan dia mencium mereka, dan memeluk mereka.</w:t>
      </w:r>
    </w:p>
    <w:p/>
    <w:p>
      <w:r xmlns:w="http://schemas.openxmlformats.org/wordprocessingml/2006/main">
        <w:t xml:space="preserve">Israel menunjukkan kasih dan sayang kepada anak-anaknya tanpa mengira matanya yang semakin tua.</w:t>
      </w:r>
    </w:p>
    <w:p/>
    <w:p>
      <w:r xmlns:w="http://schemas.openxmlformats.org/wordprocessingml/2006/main">
        <w:t xml:space="preserve">1: Jangan lupa untuk menunjukkan kasih sayang dan kasih sayang kepada orang yang kita sayangi, tidak kira umur atau batasan fizikal kita.</w:t>
      </w:r>
    </w:p>
    <w:p/>
    <w:p>
      <w:r xmlns:w="http://schemas.openxmlformats.org/wordprocessingml/2006/main">
        <w:t xml:space="preserve">2: Kita boleh belajar daripada Israel dan menunjukkan kasih dan sayang kita kepada semua, walaupun kita tidak dapat menyatakannya secara fizikal.</w:t>
      </w:r>
    </w:p>
    <w:p/>
    <w:p>
      <w:r xmlns:w="http://schemas.openxmlformats.org/wordprocessingml/2006/main">
        <w:t xml:space="preserve">1: Roma 13:8 Janganlah kamu berhutang apa-apa kepada seorangpun, kecuali hendaklah kamu saling mengasihi, sebab barangsiapa mengasihi orang lain, ia telah memenuhi hukum Taurat.</w:t>
      </w:r>
    </w:p>
    <w:p/>
    <w:p>
      <w:r xmlns:w="http://schemas.openxmlformats.org/wordprocessingml/2006/main">
        <w:t xml:space="preserve">2:1 Yohanes 4:7-8 Saudara-saudara yang kekasih, marilah kita saling mengasihi, sebab kasih itu berasal dari Allah. Setiap orang yang mengasihi telah dilahirkan dari Tuhan dan mengenal Tuhan. Sesiapa yang tidak mengasihi tidak mengenal Tuhan, kerana Tuhan adalah kasih.</w:t>
      </w:r>
    </w:p>
    <w:p/>
    <w:p>
      <w:r xmlns:w="http://schemas.openxmlformats.org/wordprocessingml/2006/main">
        <w:t xml:space="preserve">Kejadian 48:11 Lalu kata Israel kepada Yusuf: "Aku tidak menyangka akan melihat wajahmu, dan sesungguhnya Allah telah memperlihatkan kepadaku keturunanmu juga."</w:t>
      </w:r>
    </w:p>
    <w:p/>
    <w:p>
      <w:r xmlns:w="http://schemas.openxmlformats.org/wordprocessingml/2006/main">
        <w:t xml:space="preserve">Tuhan menyatakan kepada Israel bahawa Yusuf mempunyai keturunan.</w:t>
      </w:r>
    </w:p>
    <w:p/>
    <w:p>
      <w:r xmlns:w="http://schemas.openxmlformats.org/wordprocessingml/2006/main">
        <w:t xml:space="preserve">1. Perancangan Tuhan Lebih Besar Daripada Jangkaan Kita</w:t>
      </w:r>
    </w:p>
    <w:p/>
    <w:p>
      <w:r xmlns:w="http://schemas.openxmlformats.org/wordprocessingml/2006/main">
        <w:t xml:space="preserve">2. Berkat Tuhan Tidak Bersyarat</w:t>
      </w:r>
    </w:p>
    <w:p/>
    <w:p>
      <w:r xmlns:w="http://schemas.openxmlformats.org/wordprocessingml/2006/main">
        <w:t xml:space="preserve">1. Kejadian 48:11</w:t>
      </w:r>
    </w:p>
    <w:p/>
    <w:p>
      <w:r xmlns:w="http://schemas.openxmlformats.org/wordprocessingml/2006/main">
        <w:t xml:space="preserve">2. Roma 8:28-29 Dan kita tahu bahawa bagi mereka yang mengasihi Allah, segala sesuatu bekerja untuk kebaikan, bagi mereka yang terpanggil sesuai dengan rencana-Nya. Sebab mereka yang dipilih-Nya dari semula, juga ditentukan-Nya dari semula untuk menjadi serupa dengan gambaran Anak-Nya, supaya Ia menjadi yang sulung di antara banyak saudara.</w:t>
      </w:r>
    </w:p>
    <w:p/>
    <w:p>
      <w:r xmlns:w="http://schemas.openxmlformats.org/wordprocessingml/2006/main">
        <w:t xml:space="preserve">Kejadian 48:12 Lalu Yusuf membawa mereka keluar dari antara lututnya, lalu ia sujud dengan mukanya ke tanah.</w:t>
      </w:r>
    </w:p>
    <w:p/>
    <w:p>
      <w:r xmlns:w="http://schemas.openxmlformats.org/wordprocessingml/2006/main">
        <w:t xml:space="preserve">Yusuf memberkati cucu-cucunya dengan membawa mereka keluar dari antara lututnya dan sujud ke tanah.</w:t>
      </w:r>
    </w:p>
    <w:p/>
    <w:p>
      <w:r xmlns:w="http://schemas.openxmlformats.org/wordprocessingml/2006/main">
        <w:t xml:space="preserve">1. Karunia berkat: Bagaimana Yusuf memberkati cucu-cucunya dalam Kejadian 48:12.</w:t>
      </w:r>
    </w:p>
    <w:p/>
    <w:p>
      <w:r xmlns:w="http://schemas.openxmlformats.org/wordprocessingml/2006/main">
        <w:t xml:space="preserve">2. Menunjukkan rasa hormat yang penuh hormat: Bagaimana Yusuf sujud ke bumi dalam Kejadian 48:12.</w:t>
      </w:r>
    </w:p>
    <w:p/>
    <w:p>
      <w:r xmlns:w="http://schemas.openxmlformats.org/wordprocessingml/2006/main">
        <w:t xml:space="preserve">1. Kejadian 27:27-29 - Ishak memberkati Yakub sebagaimana dia memberkati Esau.</w:t>
      </w:r>
    </w:p>
    <w:p/>
    <w:p>
      <w:r xmlns:w="http://schemas.openxmlformats.org/wordprocessingml/2006/main">
        <w:t xml:space="preserve">2. Matius 5:44 - Yesus memerintahkan kita untuk mengasihi musuh kita dan berdoa bagi mereka yang menganiaya kita.</w:t>
      </w:r>
    </w:p>
    <w:p/>
    <w:p>
      <w:r xmlns:w="http://schemas.openxmlformats.org/wordprocessingml/2006/main">
        <w:t xml:space="preserve">Kejadian 48:13 Lalu Yusuf mengambil mereka berdua, Efraim dengan tangan kanannya ke arah kiri Israel, dan Manasye dengan tangan kirinya ke arah kanan Israel, lalu mendekatkan mereka kepadanya.</w:t>
      </w:r>
    </w:p>
    <w:p/>
    <w:p>
      <w:r xmlns:w="http://schemas.openxmlformats.org/wordprocessingml/2006/main">
        <w:t xml:space="preserve">Yakub memberkati cucunya Efraim dan Manasye dan meletakkan tangan kanannya pada Efraim dan tangan kirinya pada Manasye.</w:t>
      </w:r>
    </w:p>
    <w:p/>
    <w:p>
      <w:r xmlns:w="http://schemas.openxmlformats.org/wordprocessingml/2006/main">
        <w:t xml:space="preserve">1) Keberkatan Keluarga: Mengenali dan Menghargai Pemberian Tuhan</w:t>
      </w:r>
    </w:p>
    <w:p/>
    <w:p>
      <w:r xmlns:w="http://schemas.openxmlformats.org/wordprocessingml/2006/main">
        <w:t xml:space="preserve">2) Kuasa Keibubapaan Sengaja: Mewariskan Legasi</w:t>
      </w:r>
    </w:p>
    <w:p/>
    <w:p>
      <w:r xmlns:w="http://schemas.openxmlformats.org/wordprocessingml/2006/main">
        <w:t xml:space="preserve">1) Amsal 17:6: "Anak cucu adalah mahkota orang tua, dan kemuliaan anak ialah bapanya."</w:t>
      </w:r>
    </w:p>
    <w:p/>
    <w:p>
      <w:r xmlns:w="http://schemas.openxmlformats.org/wordprocessingml/2006/main">
        <w:t xml:space="preserve">2) Mazmur 127:3-5: "Sesungguhnya, anak-anak adalah milik pusaka dari Tuhan, buah rahim adalah upah. Seperti anak panah di tangan pahlawan adalah anak-anak pada masa mudanya. Diberkatilah orang yang memenuhi kebutuhannya. Bergetarlah dengan mereka! Dia tidak akan mendapat malu apabila dia bercakap dengan musuhnya di pintu gerbang."</w:t>
      </w:r>
    </w:p>
    <w:p/>
    <w:p>
      <w:r xmlns:w="http://schemas.openxmlformats.org/wordprocessingml/2006/main">
        <w:t xml:space="preserve">Kejadian 48:14 Lalu Israel mengulurkan tangan kanannya dan meletakkannya di atas kepala Efraim, yang lebih muda, dan tangan kirinya di atas kepala Manasye, sambil menuntun tangannya dengan sengaja; kerana Manasye adalah anak sulung.</w:t>
      </w:r>
    </w:p>
    <w:p/>
    <w:p>
      <w:r xmlns:w="http://schemas.openxmlformats.org/wordprocessingml/2006/main">
        <w:t xml:space="preserve">Israel memberkati kedua cucunya, Efraim dan Manasye, dengan meletakkan tangan kanannya di atas kepala Efraim dan tangan kirinya di atas kepala Manasye.</w:t>
      </w:r>
    </w:p>
    <w:p/>
    <w:p>
      <w:r xmlns:w="http://schemas.openxmlformats.org/wordprocessingml/2006/main">
        <w:t xml:space="preserve">1. Kuasa Berkat: Bagaimana Kasih Sayang Seorang Datuk Mengubah Negara</w:t>
      </w:r>
    </w:p>
    <w:p/>
    <w:p>
      <w:r xmlns:w="http://schemas.openxmlformats.org/wordprocessingml/2006/main">
        <w:t xml:space="preserve">2. Kasih Tuhan Tanpa Syarat: Cara Menerima dan Memperluas Berkat</w:t>
      </w:r>
    </w:p>
    <w:p/>
    <w:p>
      <w:r xmlns:w="http://schemas.openxmlformats.org/wordprocessingml/2006/main">
        <w:t xml:space="preserve">1. 2 Korintus 1:3-4: Terpujilah Allah dan Bapa Tuhan kita Yesus Kristus, Bapa yang penuh belas kasihan dan Allah sumber segala penghiburan, yang menghibur kami dalam segala kesengsaraan kami, supaya kami dapat menghibur mereka yang berada dalam sebarang penderitaan, dengan penghiburan yang mana kita sendiri dihiburkan oleh Tuhan.</w:t>
      </w:r>
    </w:p>
    <w:p/>
    <w:p>
      <w:r xmlns:w="http://schemas.openxmlformats.org/wordprocessingml/2006/main">
        <w:t xml:space="preserve">2. Efesus 1:3-5: Terpujilah Allah dan Bapa Tuhan kita Yesus Kristus, yang dalam Kristus telah mengaruniakan kepada kita segala berkat rohani di sorga, sebagaimana Ia telah memilih kita di dalam Dia sebelum dunia dijadikan, supaya kita kudus dan tidak bercela di hadapan-Nya. Dalam kasih Ia telah menentukan kita dari semula untuk menjadi anak-anak melalui Yesus Kristus, sesuai dengan maksud kehendak-Nya.</w:t>
      </w:r>
    </w:p>
    <w:p/>
    <w:p>
      <w:r xmlns:w="http://schemas.openxmlformats.org/wordprocessingml/2006/main">
        <w:t xml:space="preserve">Kejadian 48:15 Lalu ia memberkati Yusuf, katanya: "Ya Allah, yang di hadapan-Nya nenek moyangku Abraham dan Ishak hidup, Allah yang memberi makan kepadaku seumur hidupku sampai sekarang,</w:t>
      </w:r>
    </w:p>
    <w:p/>
    <w:p>
      <w:r xmlns:w="http://schemas.openxmlformats.org/wordprocessingml/2006/main">
        <w:t xml:space="preserve">Kesetiaan Tuhan dalam menyediakan untuk umat-Nya dari semasa ke semasa.</w:t>
      </w:r>
    </w:p>
    <w:p/>
    <w:p>
      <w:r xmlns:w="http://schemas.openxmlformats.org/wordprocessingml/2006/main">
        <w:t xml:space="preserve">1. Kesetiaan dalam Setiap Musim: Belajar Mempercayai Tuhan dalam Masa Sukar</w:t>
      </w:r>
    </w:p>
    <w:p/>
    <w:p>
      <w:r xmlns:w="http://schemas.openxmlformats.org/wordprocessingml/2006/main">
        <w:t xml:space="preserve">2. Bertahan Kesetiaan: Rezeki Tuhan Sepanjang Sejarah</w:t>
      </w:r>
    </w:p>
    <w:p/>
    <w:p>
      <w:r xmlns:w="http://schemas.openxmlformats.org/wordprocessingml/2006/main">
        <w:t xml:space="preserve">1. Mazmur 34:10 - Singa muda menderita kekurangan dan kelaparan; tetapi orang yang mencari Tuhan tidak kekurangan sesuatu yang baik.</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Kejadian 48:16 Malaikat yang menebus aku dari segala kejahatan, memberkati anak-anak itu; dan biarlah nama-Ku disebut pada mereka, dan nama nenek moyang-Ku Abraham dan Ishak; dan biarlah mereka bertumbuh menjadi banyak di tengah-tengah bumi.</w:t>
      </w:r>
    </w:p>
    <w:p/>
    <w:p>
      <w:r xmlns:w="http://schemas.openxmlformats.org/wordprocessingml/2006/main">
        <w:t xml:space="preserve">Malaikat Tuhan memberkati anak-anak Yakub dan menetapkan warisan Abraham dan Ishak.</w:t>
      </w:r>
    </w:p>
    <w:p/>
    <w:p>
      <w:r xmlns:w="http://schemas.openxmlformats.org/wordprocessingml/2006/main">
        <w:t xml:space="preserve">1: Tuhan setia dan akan memberkati kita kerana kesetiaan kita.</w:t>
      </w:r>
    </w:p>
    <w:p/>
    <w:p>
      <w:r xmlns:w="http://schemas.openxmlformats.org/wordprocessingml/2006/main">
        <w:t xml:space="preserve">2: Tuhan berdaulat atas hidup kita dan akan memberkati kita dengan cara-Nya sendiri.</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Kejadian 48:17 Ketika Yusuf melihat bahwa ayahnya meletakkan tangan kanannya di atas kepala Efraim, hal itu tidak disukainya, lalu dia mengangkat tangan ayahnya untuk memindahkannya dari kepala Efraim ke kepala Manasye.</w:t>
      </w:r>
    </w:p>
    <w:p/>
    <w:p>
      <w:r xmlns:w="http://schemas.openxmlformats.org/wordprocessingml/2006/main">
        <w:t xml:space="preserve">Yusuf tidak senang apabila ayahnya meletakkan tangan kanannya di atas kepala Efraim, lalu dia mengangkat tangan ayahnya dan memindahkannya ke atas kepala Manasye.</w:t>
      </w:r>
    </w:p>
    <w:p/>
    <w:p>
      <w:r xmlns:w="http://schemas.openxmlformats.org/wordprocessingml/2006/main">
        <w:t xml:space="preserve">1. Pengajaran tentang kerendahan hati: Contoh Yusuf yang rendah hati menerima kehendak Tuhan.</w:t>
      </w:r>
    </w:p>
    <w:p/>
    <w:p>
      <w:r xmlns:w="http://schemas.openxmlformats.org/wordprocessingml/2006/main">
        <w:t xml:space="preserve">2. Berkat Efraim dan Manasye: Berkat Tuhan atas semua anak-anaknya.</w:t>
      </w:r>
    </w:p>
    <w:p/>
    <w:p>
      <w:r xmlns:w="http://schemas.openxmlformats.org/wordprocessingml/2006/main">
        <w:t xml:space="preserve">1. Filipi 2:3-5: Tidak berbuat apa-apa kerana mementingkan diri sendiri atau keangkuhan yang sia-sia. Sebaliknya, dalam kerendahan hati, hargailah orang lain melebihi dirimu sendiri.</w:t>
      </w:r>
    </w:p>
    <w:p/>
    <w:p>
      <w:r xmlns:w="http://schemas.openxmlformats.org/wordprocessingml/2006/main">
        <w:t xml:space="preserve">2. Kejadian 48:20: Dia memberkati mereka pada hari itu, katanya, "Di dalammu akan Israel mengucapkan berkat, dengan berkata, 'Allah menjadikan kamu seperti Efraim dan seperti Manasye.'"</w:t>
      </w:r>
    </w:p>
    <w:p/>
    <w:p>
      <w:r xmlns:w="http://schemas.openxmlformats.org/wordprocessingml/2006/main">
        <w:t xml:space="preserve">Kejadian 48:18 Kata Yusuf kepada ayahnya: "Jangan begitu, ayahku, kerana ini anak sulung; letakkan tangan kananmu di atas kepalanya.</w:t>
      </w:r>
    </w:p>
    <w:p/>
    <w:p>
      <w:r xmlns:w="http://schemas.openxmlformats.org/wordprocessingml/2006/main">
        <w:t xml:space="preserve">Yusuf menyuruh bapanya meletakkan tangan kanannya di atas kepala anak sulungnya.</w:t>
      </w:r>
    </w:p>
    <w:p/>
    <w:p>
      <w:r xmlns:w="http://schemas.openxmlformats.org/wordprocessingml/2006/main">
        <w:t xml:space="preserve">1. Kepentingan menghormati anak-anak kita.</w:t>
      </w:r>
    </w:p>
    <w:p/>
    <w:p>
      <w:r xmlns:w="http://schemas.openxmlformats.org/wordprocessingml/2006/main">
        <w:t xml:space="preserve">2. Mengetahui masa untuk memberikan anak-anak kita kuasa dan pengiktirafan.</w:t>
      </w:r>
    </w:p>
    <w:p/>
    <w:p>
      <w:r xmlns:w="http://schemas.openxmlformats.org/wordprocessingml/2006/main">
        <w:t xml:space="preserve">1. Amsal 17:6 - "Anak-anak adalah mahkota bagi orang tua, dan ibu bapa adalah kebanggaan anak-anak mereka."</w:t>
      </w:r>
    </w:p>
    <w:p/>
    <w:p>
      <w:r xmlns:w="http://schemas.openxmlformats.org/wordprocessingml/2006/main">
        <w:t xml:space="preserve">2. Kolose 3:20 - "Hai anak-anak, taatlah kepada ibu bapamu dalam segala hal, kerana itulah yang berkenan kepada Tuhan."</w:t>
      </w:r>
    </w:p>
    <w:p/>
    <w:p>
      <w:r xmlns:w="http://schemas.openxmlformats.org/wordprocessingml/2006/main">
        <w:t xml:space="preserve">Kejadian 48:19 Tetapi ayahnya enggan dan berkata: "Aku tahu, anakku, aku tahu: dia juga akan menjadi suatu bangsa, dan dia juga akan menjadi besar, tetapi adiknya akan lebih besar daripada dia, dan dia akan menjadi besar." benih akan menjadi banyak bangsa.</w:t>
      </w:r>
    </w:p>
    <w:p/>
    <w:p>
      <w:r xmlns:w="http://schemas.openxmlformats.org/wordprocessingml/2006/main">
        <w:t xml:space="preserve">Yakub memberkati cucu-cucunya, Efraim dan Manasye, ketika mereka berdiri di hadapannya dan dia memberi yang lebih muda, Efraim, berkat yang lebih besar.</w:t>
      </w:r>
    </w:p>
    <w:p/>
    <w:p>
      <w:r xmlns:w="http://schemas.openxmlformats.org/wordprocessingml/2006/main">
        <w:t xml:space="preserve">1. Kuasa berkat: bagaimana kata-kata kita boleh membentuk masa depan kita.</w:t>
      </w:r>
    </w:p>
    <w:p/>
    <w:p>
      <w:r xmlns:w="http://schemas.openxmlformats.org/wordprocessingml/2006/main">
        <w:t xml:space="preserve">2. Kepentingan merendah diri: belajar mengenali apabila orang lain lebih berhak.</w:t>
      </w:r>
    </w:p>
    <w:p/>
    <w:p>
      <w:r xmlns:w="http://schemas.openxmlformats.org/wordprocessingml/2006/main">
        <w:t xml:space="preserve">1. Amsal 18:21 - Mati dan hidup dikuasai lidah.</w:t>
      </w:r>
    </w:p>
    <w:p/>
    <w:p>
      <w:r xmlns:w="http://schemas.openxmlformats.org/wordprocessingml/2006/main">
        <w:t xml:space="preserve">2. Matius 5:3-5 - Berbahagialah orang yang miskin di hadapan Allah, kerana merekalah yang empunya Kerajaan Sorga.</w:t>
      </w:r>
    </w:p>
    <w:p/>
    <w:p>
      <w:r xmlns:w="http://schemas.openxmlformats.org/wordprocessingml/2006/main">
        <w:t xml:space="preserve">Kejadian 48:20 Dan dia memberkati mereka pada hari itu, katanya: "Di dalammulah orang Israel akan memberkati, dengan berkata: Allah menjadikan engkau seperti Efraim dan seperti Manasye!"</w:t>
      </w:r>
    </w:p>
    <w:p/>
    <w:p>
      <w:r xmlns:w="http://schemas.openxmlformats.org/wordprocessingml/2006/main">
        <w:t xml:space="preserve">Yakub memberkati cucu-cucunya, Efraim dan Manasye, menganugerahkan kepada mereka berkat yang lebih besar daripada yang dia berikan kepada bapa mereka Yusuf.</w:t>
      </w:r>
    </w:p>
    <w:p/>
    <w:p>
      <w:r xmlns:w="http://schemas.openxmlformats.org/wordprocessingml/2006/main">
        <w:t xml:space="preserve">1. Rahmat Tuhan - Bagaimana rezeki kita daripada Tuhan boleh membentuk kehidupan kita dan kehidupan orang lain.</w:t>
      </w:r>
    </w:p>
    <w:p/>
    <w:p>
      <w:r xmlns:w="http://schemas.openxmlformats.org/wordprocessingml/2006/main">
        <w:t xml:space="preserve">2. Keutamaan dalam Kehidupan - Meneliti kepentingan mendahulukan Tuhan semasa membuat keputusan.</w:t>
      </w:r>
    </w:p>
    <w:p/>
    <w:p>
      <w:r xmlns:w="http://schemas.openxmlformats.org/wordprocessingml/2006/main">
        <w:t xml:space="preserve">1. Mazmur 115:15 - "Semoga kamu diberkati oleh Tuhan, Pencipta langit dan bumi."</w:t>
      </w:r>
    </w:p>
    <w:p/>
    <w:p>
      <w:r xmlns:w="http://schemas.openxmlformats.org/wordprocessingml/2006/main">
        <w:t xml:space="preserve">2. Yakobus 1:17 - "Setiap pemberian yang baik dan sempurna adalah dari atas, turun dari Bapa segala terang di sorga, yang tidak berubah seperti bayang-bayang yang berubah-ubah."</w:t>
      </w:r>
    </w:p>
    <w:p/>
    <w:p>
      <w:r xmlns:w="http://schemas.openxmlformats.org/wordprocessingml/2006/main">
        <w:t xml:space="preserve">Kejadian 48:21 Kata Israel kepada Yusuf: "Lihat, aku sudah mati, tetapi Allah akan menyertai kamu dan membawa kamu kembali ke negeri nenek moyangmu."</w:t>
      </w:r>
    </w:p>
    <w:p/>
    <w:p>
      <w:r xmlns:w="http://schemas.openxmlformats.org/wordprocessingml/2006/main">
        <w:t xml:space="preserve">Israel menunjukkan imannya kepada persediaan Tuhan untuk Yusuf walaupun dalam kematian.</w:t>
      </w:r>
    </w:p>
    <w:p/>
    <w:p>
      <w:r xmlns:w="http://schemas.openxmlformats.org/wordprocessingml/2006/main">
        <w:t xml:space="preserve">1. Percaya kepada Pemberian Tuhan: Pengajaran daripada Israel</w:t>
      </w:r>
    </w:p>
    <w:p/>
    <w:p>
      <w:r xmlns:w="http://schemas.openxmlformats.org/wordprocessingml/2006/main">
        <w:t xml:space="preserve">2. Mengingati Kesetiaan Tuhan dalam Setiap Musim Kehidupan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23:1-3 - Tuhan adalah gembalaku; Saya tidak akan mahu. Dia membaringkan aku di padang rumput yang hijau, Dia menuntun aku ke tepi air yang tenang. Dia memulihkan jiwaku, Dia menuntun aku di jalan kebenaran demi nama-Nya.</w:t>
      </w:r>
    </w:p>
    <w:p/>
    <w:p>
      <w:r xmlns:w="http://schemas.openxmlformats.org/wordprocessingml/2006/main">
        <w:t xml:space="preserve">Kejadian 48:22 Lagi pula Aku telah memberikan kepadamu satu bahagian dari pada saudara-saudaramu, yang telah Kuambil dari tangan orang Amori dengan pedang dan busur-Ku.</w:t>
      </w:r>
    </w:p>
    <w:p/>
    <w:p>
      <w:r xmlns:w="http://schemas.openxmlformats.org/wordprocessingml/2006/main">
        <w:t xml:space="preserve">Yusuf diberikan bahagian atas saudara-saudaranya, diambil oleh Tuhan dengan pedang dan busur.</w:t>
      </w:r>
    </w:p>
    <w:p/>
    <w:p>
      <w:r xmlns:w="http://schemas.openxmlformats.org/wordprocessingml/2006/main">
        <w:t xml:space="preserve">1. Allah memberi ganjaran kepada kesetiaan dengan nikmat yang bertambah.</w:t>
      </w:r>
    </w:p>
    <w:p/>
    <w:p>
      <w:r xmlns:w="http://schemas.openxmlformats.org/wordprocessingml/2006/main">
        <w:t xml:space="preserve">2. Walaupun dalam keadaan yang sukar, Allah akan memberi rezeki kepada orang yang bertawakkal kepada-Nya.</w:t>
      </w:r>
    </w:p>
    <w:p/>
    <w:p>
      <w:r xmlns:w="http://schemas.openxmlformats.org/wordprocessingml/2006/main">
        <w:t xml:space="preserve">1. Kejadian 22:17 - Dan Aku pasti akan memberkati kamu, dan Aku pasti akan memperbanyakkan keturunanmu seperti bintang-bintang di langit dan seperti pasir di pantai.</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Kejadian 49 boleh diringkaskan dalam tiga perenggan seperti berikut, dengan ayat-ayat yang ditunjukkan:</w:t>
      </w:r>
    </w:p>
    <w:p/>
    <w:p>
      <w:r xmlns:w="http://schemas.openxmlformats.org/wordprocessingml/2006/main">
        <w:t xml:space="preserve">Perenggan 1: Dalam Kejadian 49:1-12, Yakub mengumpulkan anak-anaknya bersama-sama dan melafazkan berkat individu kepada setiap daripada mereka sebelum kematiannya. Dia bermula dengan memanggil Ruben, anak sulungnya, dan menegurnya kerana tingkah lakunya yang impulsif dan kehilangan keistimewaan hak kesulungan. Yakub kemudian memberkati Simeon dan Lewi tetapi juga mengutuk tindakan ganas mereka. Dia memuji Yehuda sebagai pemimpin di antara saudara-saudaranya, mengisytiharkan bahawa tongkat kerajaan tidak akan berlepas daripada keturunan Yehuda sehingga kedatangan Silo (rujukan kepada Mesias). Saudara-saudara yang selebihnya menerima berkat khusus untuk sifat watak mereka dan peranan masa depan.</w:t>
      </w:r>
    </w:p>
    <w:p/>
    <w:p>
      <w:r xmlns:w="http://schemas.openxmlformats.org/wordprocessingml/2006/main">
        <w:t xml:space="preserve">Perenggan 2: Meneruskan dalam Kejadian 49:13-21, Yakub memberkati Zebulon kerana tinggal di tepi pantai dan meramalkan penglibatan mereka dalam perdagangan maritim. Isakhar diberkati kerana menjadi pekerja yang kuat tetapi diramalkan akan menjadi hamba kerana memilih keselesaan daripada kebebasan. Dan digambarkan sebagai hakim yang akan membawa keadilan kepada rakyatnya manakala Gad diramalkan akan diserang oleh perompak tetapi akhirnya mengatasi mereka. Asher menerima berkat yang berkaitan dengan kelimpahan dan rezeki pertanian.</w:t>
      </w:r>
    </w:p>
    <w:p/>
    <w:p>
      <w:r xmlns:w="http://schemas.openxmlformats.org/wordprocessingml/2006/main">
        <w:t xml:space="preserve">Perenggan 3: Dalam Kejadian 49:22-33, Yakub memberkati Yusuf dengan banyak berkat yang meliputi kesuburan, kemakmuran, kekuatan, dan perkenan ilahi. Benjamin digambarkan sebagai serigala buas yang akan menghasilkan pahlawan. Sewaktu Yakub mengakhiri berkatnya kepada semua putranya, dia memberi petunjuk kepada mereka tentang tempat penguburannya di gua Makhpela di Kanaan bersama Abraham dan Ishak. Selepas menyampaikan arahan terakhir ini, Yakub menghembuskan nafasnya yang terakhir dan meninggal dunia.</w:t>
      </w:r>
    </w:p>
    <w:p/>
    <w:p>
      <w:r xmlns:w="http://schemas.openxmlformats.org/wordprocessingml/2006/main">
        <w:t xml:space="preserve">Secara ringkasnya:</w:t>
      </w:r>
    </w:p>
    <w:p>
      <w:r xmlns:w="http://schemas.openxmlformats.org/wordprocessingml/2006/main">
        <w:t xml:space="preserve">Kejadian 49 membentangkan:</w:t>
      </w:r>
    </w:p>
    <w:p>
      <w:r xmlns:w="http://schemas.openxmlformats.org/wordprocessingml/2006/main">
        <w:t xml:space="preserve">Yakub mengucapkan berkat individu kepada setiap anak lelakinya;</w:t>
      </w:r>
    </w:p>
    <w:p>
      <w:r xmlns:w="http://schemas.openxmlformats.org/wordprocessingml/2006/main">
        <w:t xml:space="preserve">Menegur Ruben kerana tingkah laku impulsif;</w:t>
      </w:r>
    </w:p>
    <w:p>
      <w:r xmlns:w="http://schemas.openxmlformats.org/wordprocessingml/2006/main">
        <w:t xml:space="preserve">Memberkati Yehuda dengan keunggulan kepimpinan sehingga kedatangan Shiloh (Mesias).</w:t>
      </w:r>
    </w:p>
    <w:p/>
    <w:p>
      <w:r xmlns:w="http://schemas.openxmlformats.org/wordprocessingml/2006/main">
        <w:t xml:space="preserve">Berkat khusus untuk ciri-ciri watak yang diberikan kepada saudara lain;</w:t>
      </w:r>
    </w:p>
    <w:p>
      <w:r xmlns:w="http://schemas.openxmlformats.org/wordprocessingml/2006/main">
        <w:t xml:space="preserve">Ramalan tentang peranan dan takdir masa depan;</w:t>
      </w:r>
    </w:p>
    <w:p>
      <w:r xmlns:w="http://schemas.openxmlformats.org/wordprocessingml/2006/main">
        <w:t xml:space="preserve">Yakub memberkati Yusuf dengan kesuburan, kemakmuran, kekuatan.</w:t>
      </w:r>
    </w:p>
    <w:p/>
    <w:p>
      <w:r xmlns:w="http://schemas.openxmlformats.org/wordprocessingml/2006/main">
        <w:t xml:space="preserve">Benjamin digambarkan sebagai menghasilkan pahlawan;</w:t>
      </w:r>
    </w:p>
    <w:p>
      <w:r xmlns:w="http://schemas.openxmlformats.org/wordprocessingml/2006/main">
        <w:t xml:space="preserve">Yakub memberi arahan mengenai tempat pemakaman di gua Makhpela;</w:t>
      </w:r>
    </w:p>
    <w:p>
      <w:r xmlns:w="http://schemas.openxmlformats.org/wordprocessingml/2006/main">
        <w:t xml:space="preserve">Kematian Yakub selepas menyampaikan arahan terakhir.</w:t>
      </w:r>
    </w:p>
    <w:p/>
    <w:p>
      <w:r xmlns:w="http://schemas.openxmlformats.org/wordprocessingml/2006/main">
        <w:t xml:space="preserve">Bab ini memfokuskan pada sifat kenabian dari berkat Yakub ke atas setiap anak lelaki sebelum dia meninggal dunia. Ia mendedahkan pandangan tentang peranan masa depan mereka dalam sejarah Israel sambil juga menangani kekuatan atau kelemahan individu mereka. Berkat yang dianugerahkan kepada Yehuda membawa implikasi Mesianik yang signifikan berkenaan dengan keturunan yang melaluinya Yesus Kristus akan turun. Kejadian 49 menandakan momen penting di mana nubuatan nenek moyang dituturkan sebelum kematian Yakub sambil menetapkan jangkaan untuk sumbangan setiap suku dalam masyarakat Israel.</w:t>
      </w:r>
    </w:p>
    <w:p/>
    <w:p>
      <w:r xmlns:w="http://schemas.openxmlformats.org/wordprocessingml/2006/main">
        <w:t xml:space="preserve">Kejadian 49:1 Lalu Yakub memanggil anak-anaknya dan berkata: "Berkumpullah, supaya aku memberitahukan kepadamu apa yang akan menimpa kamu pada hari-hari terakhir."</w:t>
      </w:r>
    </w:p>
    <w:p/>
    <w:p>
      <w:r xmlns:w="http://schemas.openxmlformats.org/wordprocessingml/2006/main">
        <w:t xml:space="preserve">Yakub memanggil anak-anaknya bersama-sama untuk berkongsi kata-kata nubuatan tentang masa depan mereka.</w:t>
      </w:r>
    </w:p>
    <w:p/>
    <w:p>
      <w:r xmlns:w="http://schemas.openxmlformats.org/wordprocessingml/2006/main">
        <w:t xml:space="preserve">1: Tuhan mempunyai rancangan untuk hidup kita, dan kita boleh mempercayai Dia untuk melaksanakannya.</w:t>
      </w:r>
    </w:p>
    <w:p/>
    <w:p>
      <w:r xmlns:w="http://schemas.openxmlformats.org/wordprocessingml/2006/main">
        <w:t xml:space="preserve">2: Kita harus mencari hikmat daripada orang tua kita dan menghargai pandangan mereka.</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Mazmur 32:8 - Aku akan mengajar kamu dan mengajar kamu jalan yang harus kamu tempuh; Saya akan menasihati anda dengan mata yang penuh kasih sayang kepada anda.</w:t>
      </w:r>
    </w:p>
    <w:p/>
    <w:p>
      <w:r xmlns:w="http://schemas.openxmlformats.org/wordprocessingml/2006/main">
        <w:t xml:space="preserve">Kejadian 49:2 Berkumpullah dan dengarlah, hai anak-anak Yakub; dan dengarlah Israel, bapamu.</w:t>
      </w:r>
    </w:p>
    <w:p/>
    <w:p>
      <w:r xmlns:w="http://schemas.openxmlformats.org/wordprocessingml/2006/main">
        <w:t xml:space="preserve">Yakub mengumpulkan anak-anaknya dan memanggil mereka, mendesak mereka untuk mendengarkan nasihatnya.</w:t>
      </w:r>
    </w:p>
    <w:p/>
    <w:p>
      <w:r xmlns:w="http://schemas.openxmlformats.org/wordprocessingml/2006/main">
        <w:t xml:space="preserve">1. Pentingnya mendengar nasihat yang bijak daripada orang tua.</w:t>
      </w:r>
    </w:p>
    <w:p/>
    <w:p>
      <w:r xmlns:w="http://schemas.openxmlformats.org/wordprocessingml/2006/main">
        <w:t xml:space="preserve">2. Nilai perpaduan keluarga.</w:t>
      </w:r>
    </w:p>
    <w:p/>
    <w:p>
      <w:r xmlns:w="http://schemas.openxmlformats.org/wordprocessingml/2006/main">
        <w:t xml:space="preserve">1. Amsal 12:15 - Jalan orang bodoh menurut pandangannya sendiri, tetapi orang bijak mendengarkan nasihat.</w:t>
      </w:r>
    </w:p>
    <w:p/>
    <w:p>
      <w:r xmlns:w="http://schemas.openxmlformats.org/wordprocessingml/2006/main">
        <w:t xml:space="preserve">2. Filipi 2:2-4 - Lengkapilah sukacitaku dengan sepikiran, memiliki kasih yang sama, sepenuh hati dan sepenuh hati. Jangan lakukan apa-apa dari persaingan atau kesombongan, tetapi dengan rendah hati anggaplah orang lain lebih penting daripada dirimu sendiri.</w:t>
      </w:r>
    </w:p>
    <w:p/>
    <w:p>
      <w:r xmlns:w="http://schemas.openxmlformats.org/wordprocessingml/2006/main">
        <w:t xml:space="preserve">Kejadian 49:3 Ruben, engkaulah anak sulungku, kekuatanku, dan permulaan kekuatanku, keagungan martabat, dan keagungan kekuasaan.</w:t>
      </w:r>
    </w:p>
    <w:p/>
    <w:p>
      <w:r xmlns:w="http://schemas.openxmlformats.org/wordprocessingml/2006/main">
        <w:t xml:space="preserve">Ruben dipuji kerana kekuatan dan maruahnya.</w:t>
      </w:r>
    </w:p>
    <w:p/>
    <w:p>
      <w:r xmlns:w="http://schemas.openxmlformats.org/wordprocessingml/2006/main">
        <w:t xml:space="preserve">1. Kuasa Maruah</w:t>
      </w:r>
    </w:p>
    <w:p/>
    <w:p>
      <w:r xmlns:w="http://schemas.openxmlformats.org/wordprocessingml/2006/main">
        <w:t xml:space="preserve">2. Kekuatan dan Kecemerlangan Reuben</w:t>
      </w:r>
    </w:p>
    <w:p/>
    <w:p>
      <w:r xmlns:w="http://schemas.openxmlformats.org/wordprocessingml/2006/main">
        <w:t xml:space="preserve">1. Amsal 20:29 - Kemuliaan orang muda ialah kekuatan mereka, dan kecantikan orang tua ialah uban.</w:t>
      </w:r>
    </w:p>
    <w:p/>
    <w:p>
      <w:r xmlns:w="http://schemas.openxmlformats.org/wordprocessingml/2006/main">
        <w:t xml:space="preserve">2. 1 Petrus 5:5 - Demikian juga, kamu yang muda, tunduklah kepada yang tua. Ya, kamu semua tunduklah seorang kepada yang lain, dan hendaklah kamu mengenakan kerendahan hati, sebab Allah menentang orang yang congkak, dan mengaruniakan kasih karunia kepada orang yang rendah hati.</w:t>
      </w:r>
    </w:p>
    <w:p/>
    <w:p>
      <w:r xmlns:w="http://schemas.openxmlformats.org/wordprocessingml/2006/main">
        <w:t xml:space="preserve">Kejadian 49:4 Tidak stabil seperti air, engkau tidak akan unggul; kerana engkau telah naik ke tempat tidur ayahmu; maka engkau menajiskannya: dia naik ke tempat tidurku.</w:t>
      </w:r>
    </w:p>
    <w:p/>
    <w:p>
      <w:r xmlns:w="http://schemas.openxmlformats.org/wordprocessingml/2006/main">
        <w:t xml:space="preserve">Yakub memberi amaran kepada anak-anaknya, terutamanya Ruben, supaya tidak menjadi tidak stabil atau sombong kerana kuasa bapa mereka.</w:t>
      </w:r>
    </w:p>
    <w:p/>
    <w:p>
      <w:r xmlns:w="http://schemas.openxmlformats.org/wordprocessingml/2006/main">
        <w:t xml:space="preserve">1: Kesombongan membawa kepada kemusnahan - Amsal 16:18</w:t>
      </w:r>
    </w:p>
    <w:p/>
    <w:p>
      <w:r xmlns:w="http://schemas.openxmlformats.org/wordprocessingml/2006/main">
        <w:t xml:space="preserve">2: Kerendahan hati membawa kehormatan - 1 Petrus 5:6</w:t>
      </w:r>
    </w:p>
    <w:p/>
    <w:p>
      <w:r xmlns:w="http://schemas.openxmlformats.org/wordprocessingml/2006/main">
        <w:t xml:space="preserve">1: 2 Korintus 10:12 - Bukannya kami berani mengklasifikasikan atau membandingkan diri kami dengan beberapa orang yang memuji diri mereka sendiri. Tetapi apabila mereka mengukur diri mereka dengan satu sama lain dan membandingkan diri mereka dengan satu sama lain, mereka tidak memahami.</w:t>
      </w:r>
    </w:p>
    <w:p/>
    <w:p>
      <w:r xmlns:w="http://schemas.openxmlformats.org/wordprocessingml/2006/main">
        <w:t xml:space="preserve">2: Yakobus 4:10 - Rendahkanlah dirimu di hadapan Tuhan, maka Ia akan meninggikan kamu.</w:t>
      </w:r>
    </w:p>
    <w:p/>
    <w:p>
      <w:r xmlns:w="http://schemas.openxmlformats.org/wordprocessingml/2006/main">
        <w:t xml:space="preserve">Kejadian 49:5 Simeon dan Lewi adalah saudara lelaki; alat-alat kezaliman ada di kediaman mereka.</w:t>
      </w:r>
    </w:p>
    <w:p/>
    <w:p>
      <w:r xmlns:w="http://schemas.openxmlformats.org/wordprocessingml/2006/main">
        <w:t xml:space="preserve">Ayat dari Kejadian 49:5 memberi amaran tentang bahaya tingkah laku ganas Simeon dan Lewi dan mendedahkan bahawa alat-alat kekejaman terdapat di kediaman mereka.</w:t>
      </w:r>
    </w:p>
    <w:p/>
    <w:p>
      <w:r xmlns:w="http://schemas.openxmlformats.org/wordprocessingml/2006/main">
        <w:t xml:space="preserve">1. Bahaya Kemarahan Tidak Terkawal</w:t>
      </w:r>
    </w:p>
    <w:p/>
    <w:p>
      <w:r xmlns:w="http://schemas.openxmlformats.org/wordprocessingml/2006/main">
        <w:t xml:space="preserve">2. Keperluan untuk Kawalan Diri</w:t>
      </w:r>
    </w:p>
    <w:p/>
    <w:p>
      <w:r xmlns:w="http://schemas.openxmlformats.org/wordprocessingml/2006/main">
        <w:t xml:space="preserve">1. Pengkhotbah 7:9 - "Jangan tergesa-gesa dalam hatimu untuk marah, kerana amarah bersemayam di dada orang bodoh."</w:t>
      </w:r>
    </w:p>
    <w:p/>
    <w:p>
      <w:r xmlns:w="http://schemas.openxmlformats.org/wordprocessingml/2006/main">
        <w:t xml:space="preserve">2. Amsal 16:32 - "Orang yang lambat marah lebih baik daripada orang yang kuat, dan orang yang menguasai jiwanya daripada orang yang merebut kota."</w:t>
      </w:r>
    </w:p>
    <w:p/>
    <w:p>
      <w:r xmlns:w="http://schemas.openxmlformats.org/wordprocessingml/2006/main">
        <w:t xml:space="preserve">Kejadian 49:6 Hai jiwaku, janganlah engkau masuk ke dalam rahasia mereka; kepada perhimpunan mereka, yang mulia, janganlah engkau bersatu, kerana dalam kemarahan mereka mereka membunuh seorang manusia, dan dengan kerelaan hati mereka merobohkan tembok.</w:t>
      </w:r>
    </w:p>
    <w:p/>
    <w:p>
      <w:r xmlns:w="http://schemas.openxmlformats.org/wordprocessingml/2006/main">
        <w:t xml:space="preserve">Yakub memberi amaran kepada jiwanya untuk tidak bersatu dengan mereka yang didorong oleh kemarahan dan kemahuan diri, kerana ia boleh membawa kepada akibat yang serius.</w:t>
      </w:r>
    </w:p>
    <w:p/>
    <w:p>
      <w:r xmlns:w="http://schemas.openxmlformats.org/wordprocessingml/2006/main">
        <w:t xml:space="preserve">1. Memahami Bahaya Kemarahan dan Kemahuan Diri</w:t>
      </w:r>
    </w:p>
    <w:p/>
    <w:p>
      <w:r xmlns:w="http://schemas.openxmlformats.org/wordprocessingml/2006/main">
        <w:t xml:space="preserve">2. Kuasa Kebijaksanaan dan Kebijaksanaan</w:t>
      </w:r>
    </w:p>
    <w:p/>
    <w:p>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p>
      <w:r xmlns:w="http://schemas.openxmlformats.org/wordprocessingml/2006/main">
        <w:t xml:space="preserve">2. Amsal 17:14 - Permulaan perselisihan adalah seperti melepaskan air; oleh itu hentikan perbalahan sebelum pertengkaran bermula.</w:t>
      </w:r>
    </w:p>
    <w:p/>
    <w:p>
      <w:r xmlns:w="http://schemas.openxmlformats.org/wordprocessingml/2006/main">
        <w:t xml:space="preserve">Kejadian 49:7 Terkutuklah kemarahan mereka, kerana kemarahan itu sangat dahsyat; dan kemurkaan mereka, kerana itu kejam: Aku akan membagi-bagikan mereka dalam Yakub, dan menyerakkan mereka di dalam Israel.</w:t>
      </w:r>
    </w:p>
    <w:p/>
    <w:p>
      <w:r xmlns:w="http://schemas.openxmlformats.org/wordprocessingml/2006/main">
        <w:t xml:space="preserve">Yakub mengutuk anak-anaknya kerana kemarahan mereka yang ganas dan kejam, dan berjanji untuk membahagikan mereka di antara suku-suku Israel.</w:t>
      </w:r>
    </w:p>
    <w:p/>
    <w:p>
      <w:r xmlns:w="http://schemas.openxmlformats.org/wordprocessingml/2006/main">
        <w:t xml:space="preserve">1. Kuasa Kemarahan: Belajar Kawal Emosi Kita</w:t>
      </w:r>
    </w:p>
    <w:p/>
    <w:p>
      <w:r xmlns:w="http://schemas.openxmlformats.org/wordprocessingml/2006/main">
        <w:t xml:space="preserve">2. Berkat Disiplin: Memahami Akibat Tindakan Kita</w:t>
      </w:r>
    </w:p>
    <w:p/>
    <w:p>
      <w:r xmlns:w="http://schemas.openxmlformats.org/wordprocessingml/2006/main">
        <w:t xml:space="preserve">1. Amsal 15:1 - Jawapan yang lembut meredakan kemarahan, tetapi perkataan yang kasar membangkitkan kemarahan.</w:t>
      </w:r>
    </w:p>
    <w:p/>
    <w:p>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p>
      <w:r xmlns:w="http://schemas.openxmlformats.org/wordprocessingml/2006/main">
        <w:t xml:space="preserve">Kejadian 49:8 Yehuda, engkaulah yang akan dipuji oleh saudara-saudaramu; tanganmu akan berada di leher musuhmu; anak-anak ayahmu akan sujud di hadapanmu.</w:t>
      </w:r>
    </w:p>
    <w:p/>
    <w:p>
      <w:r xmlns:w="http://schemas.openxmlformats.org/wordprocessingml/2006/main">
        <w:t xml:space="preserve">Yehuda dipuji oleh saudara-saudaranya dan akan menang atas musuhnya. Anak-anak bapanya akan sujud kepadanya.</w:t>
      </w:r>
    </w:p>
    <w:p/>
    <w:p>
      <w:r xmlns:w="http://schemas.openxmlformats.org/wordprocessingml/2006/main">
        <w:t xml:space="preserve">1. Pujian Yehuda dan Kemenangannya</w:t>
      </w:r>
    </w:p>
    <w:p/>
    <w:p>
      <w:r xmlns:w="http://schemas.openxmlformats.org/wordprocessingml/2006/main">
        <w:t xml:space="preserve">2. Berkat Rukuk Dihadapan Orang Soleh</w:t>
      </w:r>
    </w:p>
    <w:p/>
    <w:p>
      <w:r xmlns:w="http://schemas.openxmlformats.org/wordprocessingml/2006/main">
        <w:t xml:space="preserve">1. Mazmur 149:6-9 - Biarlah puji-pujian Tuhan ada di mulut mereka, dan pedang bermata dua di tangan mereka;</w:t>
      </w:r>
    </w:p>
    <w:p/>
    <w:p>
      <w:r xmlns:w="http://schemas.openxmlformats.org/wordprocessingml/2006/main">
        <w:t xml:space="preserve">2. Filipi 2:5-11 - Hendaklah pikiran ini ada di dalam kamu, yang juga ada dalam Kristus Yesus: Yang, dalam rupa Allah, tidak menyangka kesetaraan dengan Allah itu curang.</w:t>
      </w:r>
    </w:p>
    <w:p/>
    <w:p>
      <w:r xmlns:w="http://schemas.openxmlformats.org/wordprocessingml/2006/main">
        <w:t xml:space="preserve">Kejadian 49:9 Yehuda adalah anak singa; dari mangsa, anakku, engkau telah naik; dia membungkuk, dia berbaring seperti singa, dan seperti singa tua; siapa yang akan membangkitkan dia?</w:t>
      </w:r>
    </w:p>
    <w:p/>
    <w:p>
      <w:r xmlns:w="http://schemas.openxmlformats.org/wordprocessingml/2006/main">
        <w:t xml:space="preserve">Yehuda adalah pemimpin dan pelindung yang kuat, seperti singa, yang tidak dapat digerakkan.</w:t>
      </w:r>
    </w:p>
    <w:p/>
    <w:p>
      <w:r xmlns:w="http://schemas.openxmlformats.org/wordprocessingml/2006/main">
        <w:t xml:space="preserve">1. Kekuatan Yehuda: Kuasa Seorang Pemimpin</w:t>
      </w:r>
    </w:p>
    <w:p/>
    <w:p>
      <w:r xmlns:w="http://schemas.openxmlformats.org/wordprocessingml/2006/main">
        <w:t xml:space="preserve">2. Keberanian Yehuda: Kekuatan Yang Tidak Terbendung</w:t>
      </w:r>
    </w:p>
    <w:p/>
    <w:p>
      <w:r xmlns:w="http://schemas.openxmlformats.org/wordprocessingml/2006/main">
        <w:t xml:space="preserve">1. Mazmur 27:1 - Tuhan adalah terangku dan keselamatanku; kepada siapa saya harus takut? Tuhan adalah kekuatan hidupku; kepada siapa saya harus takut?</w:t>
      </w:r>
    </w:p>
    <w:p/>
    <w:p>
      <w:r xmlns:w="http://schemas.openxmlformats.org/wordprocessingml/2006/main">
        <w:t xml:space="preserve">2. Amsal 28:1 - Orang jahat melarikan diri apabila tidak ada yang mengejar, tetapi orang benar berani seperti singa.</w:t>
      </w:r>
    </w:p>
    <w:p/>
    <w:p>
      <w:r xmlns:w="http://schemas.openxmlformats.org/wordprocessingml/2006/main">
        <w:t xml:space="preserve">Kejadian 49:10 Tongkat kerajaan tidak akan beranjak dari Yehuda, atau penegak hukum dari antara kakinya, sampai Silo datang; dan kepada-Nyalah pengumpulan rakyat.</w:t>
      </w:r>
    </w:p>
    <w:p/>
    <w:p>
      <w:r xmlns:w="http://schemas.openxmlformats.org/wordprocessingml/2006/main">
        <w:t xml:space="preserve">Tuhan berjanji bahawa keluarga Yehuda akan diberkati dan akan memerintah sehingga kedatangan Silo, kepada siapa rakyat akan dikumpulkan.</w:t>
      </w:r>
    </w:p>
    <w:p/>
    <w:p>
      <w:r xmlns:w="http://schemas.openxmlformats.org/wordprocessingml/2006/main">
        <w:t xml:space="preserve">1. Janji Tuhan tentang Seorang Raja: Kajian Kejadian 49:10</w:t>
      </w:r>
    </w:p>
    <w:p/>
    <w:p>
      <w:r xmlns:w="http://schemas.openxmlformats.org/wordprocessingml/2006/main">
        <w:t xml:space="preserve">2. Kedatangan Silo: Janji yang Tidak Digenapi dalam Kejadian 49:10</w:t>
      </w:r>
    </w:p>
    <w:p/>
    <w:p>
      <w:r xmlns:w="http://schemas.openxmlformats.org/wordprocessingml/2006/main">
        <w:t xml:space="preserve">1. 2 Samuel 7:12-13 - Dan apabila hari-harimu genap, dan engkau akan tidur dengan nenek moyangmu, Aku akan menetapkan keturunanmu sesudahmu, yang akan keluar dari perutmu, dan Aku akan menegakkan kerajaannya. Dia akan membina sebuah rumah bagi nama-Ku, dan Aku akan meneguhkan takhta kerajaannya untuk selama-lamanya.</w:t>
      </w:r>
    </w:p>
    <w:p/>
    <w:p>
      <w:r xmlns:w="http://schemas.openxmlformats.org/wordprocessingml/2006/main">
        <w:t xml:space="preserve">2. Roma 15:12 - Dan lagi, Yesaya berkata, Akan ada akar Isai, dan dia yang akan bangkit untuk memerintah bangsa-bangsa lain; kepada-Nya orang-orang bukan Yahudi akan percaya.</w:t>
      </w:r>
    </w:p>
    <w:p/>
    <w:p>
      <w:r xmlns:w="http://schemas.openxmlformats.org/wordprocessingml/2006/main">
        <w:t xml:space="preserve">Kejadian 49:11 Mengikat anak lembunya pada pokok anggur, dan anak keledainya pada pokok anggur pilihan; dia mencuci pakaiannya dengan anggur, dan pakaiannya dengan darah anggur.</w:t>
      </w:r>
    </w:p>
    <w:p/>
    <w:p>
      <w:r xmlns:w="http://schemas.openxmlformats.org/wordprocessingml/2006/main">
        <w:t xml:space="preserve">Yakub memberkati anak-anaknya sebelum kematiannya, memuji sifat masing-masing.</w:t>
      </w:r>
    </w:p>
    <w:p/>
    <w:p>
      <w:r xmlns:w="http://schemas.openxmlformats.org/wordprocessingml/2006/main">
        <w:t xml:space="preserve">1. Berkat Tuhan: Hadiah untuk Dihargai</w:t>
      </w:r>
    </w:p>
    <w:p/>
    <w:p>
      <w:r xmlns:w="http://schemas.openxmlformats.org/wordprocessingml/2006/main">
        <w:t xml:space="preserve">2. Kuasa Berkat Yakub</w:t>
      </w:r>
    </w:p>
    <w:p/>
    <w:p>
      <w:r xmlns:w="http://schemas.openxmlformats.org/wordprocessingml/2006/main">
        <w:t xml:space="preserve">1. Roma 10:17 - Jadi iman timbul dari pendengaran, dan pendengaran dari firman Tuhan.</w:t>
      </w:r>
    </w:p>
    <w:p/>
    <w:p>
      <w:r xmlns:w="http://schemas.openxmlformats.org/wordprocessingml/2006/main">
        <w:t xml:space="preserve">2. Efesus 1:3-6 - Terpujilah Allah dan Bapa Tuhan kita Yesus Kristus, yang telah memberkati kita dengan segala berkat rohani di tempat-tempat sorga dalam Kristus.</w:t>
      </w:r>
    </w:p>
    <w:p/>
    <w:p>
      <w:r xmlns:w="http://schemas.openxmlformats.org/wordprocessingml/2006/main">
        <w:t xml:space="preserve">Kejadian 49:12 Matanya akan merah karena anggur, dan giginya putih karena susu.</w:t>
      </w:r>
    </w:p>
    <w:p/>
    <w:p>
      <w:r xmlns:w="http://schemas.openxmlformats.org/wordprocessingml/2006/main">
        <w:t xml:space="preserve">Dia akan menjadi kuat dan berkuasa seperti singa.</w:t>
      </w:r>
    </w:p>
    <w:p/>
    <w:p>
      <w:r xmlns:w="http://schemas.openxmlformats.org/wordprocessingml/2006/main">
        <w:t xml:space="preserve">Yakub memberkati anaknya Yehuda, dengan mengatakan bahawa dia akan menjadi kuat dan kuat seperti singa, dengan mata merah kerana anggur dan gigi putih kerana susu.</w:t>
      </w:r>
    </w:p>
    <w:p/>
    <w:p>
      <w:r xmlns:w="http://schemas.openxmlformats.org/wordprocessingml/2006/main">
        <w:t xml:space="preserve">1. Kekuatan Yehuda: Mencari Kuasa dalam Berkat Tuhan</w:t>
      </w:r>
    </w:p>
    <w:p/>
    <w:p>
      <w:r xmlns:w="http://schemas.openxmlformats.org/wordprocessingml/2006/main">
        <w:t xml:space="preserve">2. Kepentingan Susu dan Wain: Makna Simbolik Berkat Yakub</w:t>
      </w:r>
    </w:p>
    <w:p/>
    <w:p>
      <w:r xmlns:w="http://schemas.openxmlformats.org/wordprocessingml/2006/main">
        <w:t xml:space="preserve">1. Ulangan 33:22 - Yusuf adalah dahan yang berbuah, dahan yang berbuah di tepi mata air; Dahannya melintasi dinding.</w:t>
      </w:r>
    </w:p>
    <w:p/>
    <w:p>
      <w:r xmlns:w="http://schemas.openxmlformats.org/wordprocessingml/2006/main">
        <w:t xml:space="preserve">2. Mazmur 103:20 - Pujilah TUHAN, hai malaikat-malaikat-Nya, yang besar kekuatannya, yang melakukan firman-Nya, yang mendengarkan suara firman-Nya.</w:t>
      </w:r>
    </w:p>
    <w:p/>
    <w:p>
      <w:r xmlns:w="http://schemas.openxmlformats.org/wordprocessingml/2006/main">
        <w:t xml:space="preserve">Kejadian 49:13 Zebulon akan diam di tepi laut; dan dia akan menjadi tempat persinggahan kapal; dan sempadannya sampai ke Sidon.</w:t>
      </w:r>
    </w:p>
    <w:p/>
    <w:p>
      <w:r xmlns:w="http://schemas.openxmlformats.org/wordprocessingml/2006/main">
        <w:t xml:space="preserve">Zebulon diberkati dengan rumah tepi laut dan pelabuhan perdagangan yang makmur.</w:t>
      </w:r>
    </w:p>
    <w:p/>
    <w:p>
      <w:r xmlns:w="http://schemas.openxmlformats.org/wordprocessingml/2006/main">
        <w:t xml:space="preserve">1. Berkat Tuhan datang dalam pelbagai bentuk, termasuk lokasi geografi dan kekayaan material.</w:t>
      </w:r>
    </w:p>
    <w:p/>
    <w:p>
      <w:r xmlns:w="http://schemas.openxmlformats.org/wordprocessingml/2006/main">
        <w:t xml:space="preserve">2. Marilah kita berusaha menggunakan pemberian kita untuk memuliakan Tuhan.</w:t>
      </w:r>
    </w:p>
    <w:p/>
    <w:p>
      <w:r xmlns:w="http://schemas.openxmlformats.org/wordprocessingml/2006/main">
        <w:t xml:space="preserve">1. Matius 6:19-21 - Janganlah kamu mengumpulkan harta di bumi, di mana ngengat dan karat membinasakan dan di mana pencuri membongkar dan mencuri, tetapi kumpulkanlah bagimu harta di syurga, di mana ngengat dan karat tidak membinasakan dan di mana pencuri jangan pecah masuk dan mencuri. Kerana di mana hartamu berada, di situ juga hatimu berada.</w:t>
      </w:r>
    </w:p>
    <w:p/>
    <w:p>
      <w:r xmlns:w="http://schemas.openxmlformats.org/wordprocessingml/2006/main">
        <w:t xml:space="preserve">2. 1 Timotius 6:17-19 - Mengenai orang-orang kaya di zaman sekarang ini, perintahkan mereka supaya jangan sombong, dan jangan berharap pada kekayaan yang tidak menentu, tetapi kepada Allah, yang dengan limpahnya menyediakan segala sesuatu untuk dinikmati. Mereka harus berbuat baik, menjadi kaya dalam pekerjaan yang baik, menjadi murah hati dan bersedia untuk berbagi, dengan demikian mereka mengumpulkan harta bagi diri mereka sendiri sebagai dasar yang baik untuk masa depan, supaya mereka dapat berpegang pada kehidupan yang sesungguhnya.</w:t>
      </w:r>
    </w:p>
    <w:p/>
    <w:p>
      <w:r xmlns:w="http://schemas.openxmlformats.org/wordprocessingml/2006/main">
        <w:t xml:space="preserve">Kejadian 49:14 Isakhar adalah keledai yang kuat berbaring di antara dua beban.</w:t>
      </w:r>
    </w:p>
    <w:p/>
    <w:p>
      <w:r xmlns:w="http://schemas.openxmlformats.org/wordprocessingml/2006/main">
        <w:t xml:space="preserve">Isakhar digambarkan sebagai keledai yang kuat yang mampu membawa dua beban berat sekaligus.</w:t>
      </w:r>
    </w:p>
    <w:p/>
    <w:p>
      <w:r xmlns:w="http://schemas.openxmlformats.org/wordprocessingml/2006/main">
        <w:t xml:space="preserve">1. Kekuatan Isakhar: Kajian tentang Kekuatan Iman</w:t>
      </w:r>
    </w:p>
    <w:p/>
    <w:p>
      <w:r xmlns:w="http://schemas.openxmlformats.org/wordprocessingml/2006/main">
        <w:t xml:space="preserve">2. Beban Kehidupan: Mencari Kekuatan dalam Kesusahan</w:t>
      </w:r>
    </w:p>
    <w:p/>
    <w:p>
      <w:r xmlns:w="http://schemas.openxmlformats.org/wordprocessingml/2006/main">
        <w:t xml:space="preserve">1. Roma 10:17 - Jadi iman timbul dari pendengaran, dan pendengaran melalui firman Kristus.</w:t>
      </w:r>
    </w:p>
    <w:p/>
    <w:p>
      <w:r xmlns:w="http://schemas.openxmlformats.org/wordprocessingml/2006/main">
        <w:t xml:space="preserve">2. Ibrani 11:1 - Sekarang iman ialah keyakinan akan perkara yang diharapkan, keyakinan akan perkara yang tidak kelihatan.</w:t>
      </w:r>
    </w:p>
    <w:p/>
    <w:p>
      <w:r xmlns:w="http://schemas.openxmlformats.org/wordprocessingml/2006/main">
        <w:t xml:space="preserve">Kejadian 49:15 Dan dia melihat tempat perhentian itu baik, dan negeri itu menyenangkan; dan menundukkan bahunya untuk memikul, dan menjadi hamba untuk upeti.</w:t>
      </w:r>
    </w:p>
    <w:p/>
    <w:p>
      <w:r xmlns:w="http://schemas.openxmlformats.org/wordprocessingml/2006/main">
        <w:t xml:space="preserve">Rehat membawa kepuasan dan kegembiraan.</w:t>
      </w:r>
    </w:p>
    <w:p/>
    <w:p>
      <w:r xmlns:w="http://schemas.openxmlformats.org/wordprocessingml/2006/main">
        <w:t xml:space="preserve">1: Mencari Perhentian dalam Kristus</w:t>
      </w:r>
    </w:p>
    <w:p/>
    <w:p>
      <w:r xmlns:w="http://schemas.openxmlformats.org/wordprocessingml/2006/main">
        <w:t xml:space="preserve">2: Keindahan Melayan Orang Lain</w:t>
      </w:r>
    </w:p>
    <w:p/>
    <w:p>
      <w:r xmlns:w="http://schemas.openxmlformats.org/wordprocessingml/2006/main">
        <w:t xml:space="preserve">1: Matius 11:28-30 Marilah kepada-Ku, semua yang letih lesu dan berbeban berat, Aku akan memberi kelegaan kepadamu. Pikullah kuk yang Kupasang dan belajarlah pada-Ku, kerana Aku lemah lembut dan rendah hati, dan jiwamu akan mendapat ketenangan. Sebab kuk yang Kupasang itu enak, dan beban-Ku pun ringan.</w:t>
      </w:r>
    </w:p>
    <w:p/>
    <w:p>
      <w:r xmlns:w="http://schemas.openxmlformats.org/wordprocessingml/2006/main">
        <w:t xml:space="preserve">2: Filipi 2:5-8 Hendaklah kamu demikian di antara kamu sendiri, yaitu pikiranmu di dalam Kristus Yesus, yang, walaupun dalam rupa Allah, tidak menganggap kesetaraan dengan Allah sebagai milik yang harus dipertahankan, melainkan menjadikan dirinya tidak ada, mengambil rupa seorang hamba, dilahirkan dalam rupa manusia. Dan dalam rupa manusia, Ia telah merendahkan diri-Nya dengan taat sampai mati, bahkan mati di kayu salib.</w:t>
      </w:r>
    </w:p>
    <w:p/>
    <w:p>
      <w:r xmlns:w="http://schemas.openxmlformats.org/wordprocessingml/2006/main">
        <w:t xml:space="preserve">Kejadian 49:16 Dan akan menghakimi bangsanya, seperti salah satu suku Israel.</w:t>
      </w:r>
    </w:p>
    <w:p/>
    <w:p>
      <w:r xmlns:w="http://schemas.openxmlformats.org/wordprocessingml/2006/main">
        <w:t xml:space="preserve">Dan akan menjadi pemimpin di antara suku-suku Israel.</w:t>
      </w:r>
    </w:p>
    <w:p/>
    <w:p>
      <w:r xmlns:w="http://schemas.openxmlformats.org/wordprocessingml/2006/main">
        <w:t xml:space="preserve">1. "Rancangan Tuhan untuk Kepimpinan: Peranan Dan dalam Suku-suku Israel"</w:t>
      </w:r>
    </w:p>
    <w:p/>
    <w:p>
      <w:r xmlns:w="http://schemas.openxmlformats.org/wordprocessingml/2006/main">
        <w:t xml:space="preserve">2. "Panggilan untuk Kepimpinan: Teladan Dan dalam Kejadian 49:16"</w:t>
      </w:r>
    </w:p>
    <w:p/>
    <w:p>
      <w:r xmlns:w="http://schemas.openxmlformats.org/wordprocessingml/2006/main">
        <w:t xml:space="preserve">1. Yesaya 9:6-7, “Sebab seorang anak telah lahir untuk kita, seorang putera telah diberikan untuk kita, dan pemerintahan ada di atas bahunya, dan namanya disebut Penasihat Ajaib, Allah yang Perkasa, Bapa yang Kekal, Raja. dari Damai."</w:t>
      </w:r>
    </w:p>
    <w:p/>
    <w:p>
      <w:r xmlns:w="http://schemas.openxmlformats.org/wordprocessingml/2006/main">
        <w:t xml:space="preserve">2. Amsal 11:14, "Jika tidak ada petunjuk, jatuhlah bangsa, tetapi jika banyak penasihat ada keselamatan."</w:t>
      </w:r>
    </w:p>
    <w:p/>
    <w:p>
      <w:r xmlns:w="http://schemas.openxmlformats.org/wordprocessingml/2006/main">
        <w:t xml:space="preserve">Kejadian 49:17 Dan akan menjadi ular di jalan, seekor ular berbisa di jalan, yang menggigit tumit kuda, sehingga penunggangnya tersungkur ke belakang.</w:t>
      </w:r>
    </w:p>
    <w:p/>
    <w:p>
      <w:r xmlns:w="http://schemas.openxmlformats.org/wordprocessingml/2006/main">
        <w:t xml:space="preserve">Dan akan menjadi punca masalah dan bahaya kepada musuhnya.</w:t>
      </w:r>
    </w:p>
    <w:p/>
    <w:p>
      <w:r xmlns:w="http://schemas.openxmlformats.org/wordprocessingml/2006/main">
        <w:t xml:space="preserve">1: Waspadalah terhadap bahaya iri hati dan niat jahat, kerana ia boleh menyebabkan seseorang jatuh ke dalam bahaya yang besar.</w:t>
      </w:r>
    </w:p>
    <w:p/>
    <w:p>
      <w:r xmlns:w="http://schemas.openxmlformats.org/wordprocessingml/2006/main">
        <w:t xml:space="preserve">2: Berhati-hatilah apabila berhadapan dengan orang yang menentang anda, kerana anda mungkin digigit dan menderita akibatnya.</w:t>
      </w:r>
    </w:p>
    <w:p/>
    <w:p>
      <w:r xmlns:w="http://schemas.openxmlformats.org/wordprocessingml/2006/main">
        <w:t xml:space="preserve">1: Amsal 24:17-18 "Janganlah bersorak-sorak apabila musuhmu jatuh, apabila ia tersandung, jangan biarkan hatimu bersukacita, supaya TUHAN melihat dan tidak menyetujuinya dan memalingkan murka-Nya dari padanya."</w:t>
      </w:r>
    </w:p>
    <w:p/>
    <w:p>
      <w:r xmlns:w="http://schemas.openxmlformats.org/wordprocessingml/2006/main">
        <w:t xml:space="preserve">2: Roma 12:17-19 "Janganlah kamu membalas kejahatan dengan kejahatan kepada siapapun. Berhati-hatilah untuk melakukan apa yang benar di mata semua orang. Jika mungkin, sejauh yang bergantung padamu, hiduplah damai dengan semua orang. Janganlah membalas dendam, saudara-saudaraku yang kekasih, tetapi berilah ruang kepada murka Allah, sebab ada tertulis: Kepunyaan-Kulah pembalasan; Akulah yang akan membalasnya, firman Tuhan."</w:t>
      </w:r>
    </w:p>
    <w:p/>
    <w:p>
      <w:r xmlns:w="http://schemas.openxmlformats.org/wordprocessingml/2006/main">
        <w:t xml:space="preserve">Kejadian 49:18 Aku menantikan keselamatan dari pada-Mu, ya TUHAN.</w:t>
      </w:r>
    </w:p>
    <w:p/>
    <w:p>
      <w:r xmlns:w="http://schemas.openxmlformats.org/wordprocessingml/2006/main">
        <w:t xml:space="preserve">Yakub, bapa kepada dua belas suku Israel, menyatakan keyakinannya akan keselamatan yang akan Tuhan berikan.</w:t>
      </w:r>
    </w:p>
    <w:p/>
    <w:p>
      <w:r xmlns:w="http://schemas.openxmlformats.org/wordprocessingml/2006/main">
        <w:t xml:space="preserve">1. Menanti Tuhan: Kesabaran dan Iman Menghadapi Ketidakpastian</w:t>
      </w:r>
    </w:p>
    <w:p/>
    <w:p>
      <w:r xmlns:w="http://schemas.openxmlformats.org/wordprocessingml/2006/main">
        <w:t xml:space="preserve">2. Mengatasi Kesusahan dengan Percaya kepada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27:14 - Nantikanlah Tuhan, kuatkanlah hatimu, maka Ia akan menguatkan hatimu: tunggulah, aku berkata, kepada Tuhan.</w:t>
      </w:r>
    </w:p>
    <w:p/>
    <w:p>
      <w:r xmlns:w="http://schemas.openxmlformats.org/wordprocessingml/2006/main">
        <w:t xml:space="preserve">Kejadian 49:19 Gad, pasukan akan mengalahkan dia, tetapi dia akan mengalahkan pada akhirnya.</w:t>
      </w:r>
    </w:p>
    <w:p/>
    <w:p>
      <w:r xmlns:w="http://schemas.openxmlformats.org/wordprocessingml/2006/main">
        <w:t xml:space="preserve">Yakub memberkati anaknya Gad, bernubuat bahawa walaupun dia akan menghadapi kesukaran, dia akhirnya akan menang.</w:t>
      </w:r>
    </w:p>
    <w:p/>
    <w:p>
      <w:r xmlns:w="http://schemas.openxmlformats.org/wordprocessingml/2006/main">
        <w:t xml:space="preserve">1. Mengatasi Kesusahan: Kajian Tentang Berkat Yakub kepada Gad</w:t>
      </w:r>
    </w:p>
    <w:p/>
    <w:p>
      <w:r xmlns:w="http://schemas.openxmlformats.org/wordprocessingml/2006/main">
        <w:t xml:space="preserve">2. Ketekunan Menghadapi Kesukaran: Bagaimana Mendapatkan Kekuatan daripada Nubuat Yakub</w:t>
      </w:r>
    </w:p>
    <w:p/>
    <w:p>
      <w:r xmlns:w="http://schemas.openxmlformats.org/wordprocessingml/2006/main">
        <w:t xml:space="preserve">1. Roma 8:37 - "Tidak, dalam semuanya ini kita lebih dari pada orang yang menang, oleh Dia yang mengasihi kita."</w:t>
      </w:r>
    </w:p>
    <w:p/>
    <w:p>
      <w:r xmlns:w="http://schemas.openxmlformats.org/wordprocessingml/2006/main">
        <w:t xml:space="preserve">2. Ibrani 12:1-2 - “Sebab itu, oleh kerana kita dikelilingi oleh awan saksi yang begitu besar, marilah kita juga menyingkirkan segala beban dan dosa yang melekat erat, dan marilah kita berlari dengan tekun dalam perlumbaan yang ditetapkan. di hadapan kita, sambil memandang kepada Yesus, yang mengasaskan dan menyempurnakan iman kita, yang untuk sukacita yang diletakkan di hadapan-Nya telah menanggung salib, yang mengabaikan kehinaan, dan duduk di sebelah kanan takhta Allah."</w:t>
      </w:r>
    </w:p>
    <w:p/>
    <w:p>
      <w:r xmlns:w="http://schemas.openxmlformats.org/wordprocessingml/2006/main">
        <w:t xml:space="preserve">Kejadian 49:20 Dari Asyer rotinya akan menjadi gemuk, dan ia akan menghasilkan makanan raja.</w:t>
      </w:r>
    </w:p>
    <w:p/>
    <w:p>
      <w:r xmlns:w="http://schemas.openxmlformats.org/wordprocessingml/2006/main">
        <w:t xml:space="preserve">Asyer diberkati dengan makanan yang berlimpah-limpah, dengan juadah raja.</w:t>
      </w:r>
    </w:p>
    <w:p/>
    <w:p>
      <w:r xmlns:w="http://schemas.openxmlformats.org/wordprocessingml/2006/main">
        <w:t xml:space="preserve">1. Melimpah-limpah Rezeki Allah</w:t>
      </w:r>
    </w:p>
    <w:p/>
    <w:p>
      <w:r xmlns:w="http://schemas.openxmlformats.org/wordprocessingml/2006/main">
        <w:t xml:space="preserve">2. Keberkatan Tuhan Terhadap Makanan Diraja</w:t>
      </w:r>
    </w:p>
    <w:p/>
    <w:p>
      <w:r xmlns:w="http://schemas.openxmlformats.org/wordprocessingml/2006/main">
        <w:t xml:space="preserve">1. Mazmur 65:11 - Engkau memahkotai tahun dengan karunia-Mu; jejak gerabak anda melimpah dengan kelimpahan.</w:t>
      </w:r>
    </w:p>
    <w:p/>
    <w:p>
      <w:r xmlns:w="http://schemas.openxmlformats.org/wordprocessingml/2006/main">
        <w:t xml:space="preserve">2. Yesaya 25:6 - Di atas gunung ini Tuhan semesta alam akan mengadakan bagi segala bangsa suatu perjamuan makanan yang berlimpah-limpah, suatu perjamuan anggur yang tua, perjamuan makanan berlemak penuh sumsum, perjamuan anggur tua yang dimurnikan dengan baik.</w:t>
      </w:r>
    </w:p>
    <w:p/>
    <w:p>
      <w:r xmlns:w="http://schemas.openxmlformats.org/wordprocessingml/2006/main">
        <w:t xml:space="preserve">Kejadian 49:21 Naftali adalah seekor rusa yang dilepaskan, ia mengeluarkan kata-kata yang indah.</w:t>
      </w:r>
    </w:p>
    <w:p/>
    <w:p>
      <w:r xmlns:w="http://schemas.openxmlformats.org/wordprocessingml/2006/main">
        <w:t xml:space="preserve">Naftali dipuji kerana ucapan dan perkataannya.</w:t>
      </w:r>
    </w:p>
    <w:p/>
    <w:p>
      <w:r xmlns:w="http://schemas.openxmlformats.org/wordprocessingml/2006/main">
        <w:t xml:space="preserve">1: Perkataan adalah alat yang berkuasa untuk kebaikan, dan harus digunakan dengan bijak.</w:t>
      </w:r>
    </w:p>
    <w:p/>
    <w:p>
      <w:r xmlns:w="http://schemas.openxmlformats.org/wordprocessingml/2006/main">
        <w:t xml:space="preserve">2: Kita harus sentiasa berusaha untuk bercakap dengan rahmat dan kebaikan.</w:t>
      </w:r>
    </w:p>
    <w:p/>
    <w:p>
      <w:r xmlns:w="http://schemas.openxmlformats.org/wordprocessingml/2006/main">
        <w:t xml:space="preserve">1: Kolose 4:6 - Hendaklah perkataanmu selalu penuh kasih, dibumbui garam, supaya kamu tahu, bagaimana kamu harus menjawab setiap orang.</w:t>
      </w:r>
    </w:p>
    <w:p/>
    <w:p>
      <w:r xmlns:w="http://schemas.openxmlformats.org/wordprocessingml/2006/main">
        <w:t xml:space="preserve">2: Amsal 15:4 - Lidah yang lembut adalah pohon kehidupan, tetapi kecurangan di dalamnya mematahkan semangat.</w:t>
      </w:r>
    </w:p>
    <w:p/>
    <w:p>
      <w:r xmlns:w="http://schemas.openxmlformats.org/wordprocessingml/2006/main">
        <w:t xml:space="preserve">Kejadian 49:22 Yusuf adalah ranting yang berbuah, ranting yang berbuah di tepi sumur; yang cabang-cabangnya melintasi dinding:</w:t>
      </w:r>
    </w:p>
    <w:p/>
    <w:p>
      <w:r xmlns:w="http://schemas.openxmlformats.org/wordprocessingml/2006/main">
        <w:t xml:space="preserve">Yusuf digambarkan sebagai dahan yang berbuah di tepi perigi yang cabangnya melampaui batasnya.</w:t>
      </w:r>
    </w:p>
    <w:p/>
    <w:p>
      <w:r xmlns:w="http://schemas.openxmlformats.org/wordprocessingml/2006/main">
        <w:t xml:space="preserve">1. Berkat Yusuf: Model Kelimpahan yang Setia</w:t>
      </w:r>
    </w:p>
    <w:p/>
    <w:p>
      <w:r xmlns:w="http://schemas.openxmlformats.org/wordprocessingml/2006/main">
        <w:t xml:space="preserve">2. Nikmat Tuhan kepada Yusuf: Pemenuhan Janji Tuhan</w:t>
      </w:r>
    </w:p>
    <w:p/>
    <w:p>
      <w:r xmlns:w="http://schemas.openxmlformats.org/wordprocessingml/2006/main">
        <w:t xml:space="preserve">1. Mazmur 1:3 - "Ia seperti pohon yang ditanam di tepi aliran air, yang menghasilkan buahnya pada musimnya dan yang daunnya tidak layu. Apa saja yang dilakukannya berhasil."</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Kejadian 49:23 Para pemanah sangat mendukacitakan dia, dan menembak dia dan membenci dia.</w:t>
      </w:r>
    </w:p>
    <w:p/>
    <w:p>
      <w:r xmlns:w="http://schemas.openxmlformats.org/wordprocessingml/2006/main">
        <w:t xml:space="preserve">Para pemanah telah menyebabkan Yakub kesakitan dan penderitaan.</w:t>
      </w:r>
    </w:p>
    <w:p/>
    <w:p>
      <w:r xmlns:w="http://schemas.openxmlformats.org/wordprocessingml/2006/main">
        <w:t xml:space="preserve">1: Kita tidak sepatutnya menimpakan penderitaan kepada orang lain, tetapi sebaliknya menunjukkan kebaikan dan belas kasihan.</w:t>
      </w:r>
    </w:p>
    <w:p/>
    <w:p>
      <w:r xmlns:w="http://schemas.openxmlformats.org/wordprocessingml/2006/main">
        <w:t xml:space="preserve">2: Kita harus menumpukan perhatian kita pada rahmat dan belas kasihan Tuhan dan bukannya pada kesakitan dunia ini.</w:t>
      </w:r>
    </w:p>
    <w:p/>
    <w:p>
      <w:r xmlns:w="http://schemas.openxmlformats.org/wordprocessingml/2006/main">
        <w:t xml:space="preserve">1: Matius 5:44-45 - Tetapi Aku berkata kepadamu: Kasihilah musuhmu dan berdoalah bagi mereka yang menganiaya kamu, supaya kamu menjadi anak-anak Bapamu yang di sorga."</w:t>
      </w:r>
    </w:p>
    <w:p/>
    <w:p>
      <w:r xmlns:w="http://schemas.openxmlformats.org/wordprocessingml/2006/main">
        <w:t xml:space="preserve">2: Roma 12:14-15 - Berkatilah mereka yang menganiaya kamu; berkatilah dan janganlah kamu mengutuk mereka. Bersukacitalah dengan orang yang bergembira, menangislah dengan orang yang menangis.</w:t>
      </w:r>
    </w:p>
    <w:p/>
    <w:p>
      <w:r xmlns:w="http://schemas.openxmlformats.org/wordprocessingml/2006/main">
        <w:t xml:space="preserve">Kejadian 49:24 Tetapi busurnya tetap kuat, dan lengan tangannya diperkuat oleh tangan Allah Yakub yang perkasa; (dari situlah gembala, batu Israel:)</w:t>
      </w:r>
    </w:p>
    <w:p/>
    <w:p>
      <w:r xmlns:w="http://schemas.openxmlformats.org/wordprocessingml/2006/main">
        <w:t xml:space="preserve">Yakub memberkati anaknya, Yehuda, dan mengakui kekuatan yang diberikan kepadanya oleh Tuhan Yakub yang perkasa.</w:t>
      </w:r>
    </w:p>
    <w:p/>
    <w:p>
      <w:r xmlns:w="http://schemas.openxmlformats.org/wordprocessingml/2006/main">
        <w:t xml:space="preserve">1. Kekuatan dalam Tuhan: Bagaimana Tuhan Yakub yang perkasa Memperkasakan Kita</w:t>
      </w:r>
    </w:p>
    <w:p/>
    <w:p>
      <w:r xmlns:w="http://schemas.openxmlformats.org/wordprocessingml/2006/main">
        <w:t xml:space="preserve">2. Beristirahat di dalam Gembala: Mencari Penghiburan di Batu Israel</w:t>
      </w:r>
    </w:p>
    <w:p/>
    <w:p>
      <w:r xmlns:w="http://schemas.openxmlformats.org/wordprocessingml/2006/main">
        <w:t xml:space="preserve">1. Mazmur 18:32 34 - Tuhanlah yang memperlengkapi aku dengan kekuatan dan menyempurnakan jalanku.</w:t>
      </w:r>
    </w:p>
    <w:p/>
    <w:p>
      <w:r xmlns:w="http://schemas.openxmlformats.org/wordprocessingml/2006/main">
        <w:t xml:space="preserve">2. Yesaya 40:11 - Dia menggembalakan kawanan domba-Nya seperti gembala: Dia mengumpulkan anak-anak domba dalam lengan-Nya dan membawa mereka dekat dengan hatinya; dia dengan lembut memimpin mereka yang mempunyai anak muda.</w:t>
      </w:r>
    </w:p>
    <w:p/>
    <w:p>
      <w:r xmlns:w="http://schemas.openxmlformats.org/wordprocessingml/2006/main">
        <w:t xml:space="preserve">Kejadian 49:25 Demi Allah ayahmu, yang akan menolong engkau; dan demi Yang Maha Kuasa, yang akan memberkati engkau dengan berkat dari langit di atas, berkat dari samudera raya yang bersemayam di bawah, berkat bagi dada dan rahim.</w:t>
      </w:r>
    </w:p>
    <w:p/>
    <w:p>
      <w:r xmlns:w="http://schemas.openxmlformats.org/wordprocessingml/2006/main">
        <w:t xml:space="preserve">Berkat Tuhan kepada Yakub datang daripada Tuhan bapanya dan Yang Maha Kuasa.</w:t>
      </w:r>
    </w:p>
    <w:p/>
    <w:p>
      <w:r xmlns:w="http://schemas.openxmlformats.org/wordprocessingml/2006/main">
        <w:t xml:space="preserve">1. Berkat Tuhan: Mengalami Limpahan Syurga</w:t>
      </w:r>
    </w:p>
    <w:p/>
    <w:p>
      <w:r xmlns:w="http://schemas.openxmlformats.org/wordprocessingml/2006/main">
        <w:t xml:space="preserve">2. Mendekatkan Diri kepada Tuhan: Mendapat Berkat dan Nikmat-Nya</w:t>
      </w:r>
    </w:p>
    <w:p/>
    <w:p>
      <w:r xmlns:w="http://schemas.openxmlformats.org/wordprocessingml/2006/main">
        <w:t xml:space="preserve">1. Roma 8:32 - Dan Dia yang tidak menyayangkan Anak-Nya sendiri, tetapi menyerahkan-Nya untuk kita semua, bagaimanakah mungkin Ia tidak mengaruniakan segala sesuatu kepada kita bersama-sama dengan Dia?</w:t>
      </w:r>
    </w:p>
    <w:p/>
    <w:p>
      <w:r xmlns:w="http://schemas.openxmlformats.org/wordprocessingml/2006/main">
        <w:t xml:space="preserve">2. Efesus 1:3 - Terpujilah Allah dan Bapa Tuhan kita Yesus Kristus, yang telah memberkati kita dengan segala berkat rohani di tempat-tempat sorga dalam Kristus.</w:t>
      </w:r>
    </w:p>
    <w:p/>
    <w:p>
      <w:r xmlns:w="http://schemas.openxmlformats.org/wordprocessingml/2006/main">
        <w:t xml:space="preserve">Kejadian 49:26 Berkat ayahmu melebihi berkat nenek moyangku sampai ke ujung pegunungan yang kekal; itu akan ada di atas kepala Yusuf, dan di atas ubun-ubun kepala orang yang terpisah dari saudara-saudaranya. .</w:t>
      </w:r>
    </w:p>
    <w:p/>
    <w:p>
      <w:r xmlns:w="http://schemas.openxmlformats.org/wordprocessingml/2006/main">
        <w:t xml:space="preserve">Petikan ini bercakap tentang berkat-berkat Yusuf, yang lebih besar daripada berkat nenek moyangnya, menjangkau bahkan ke bukit-bukit yang kekal.</w:t>
      </w:r>
    </w:p>
    <w:p/>
    <w:p>
      <w:r xmlns:w="http://schemas.openxmlformats.org/wordprocessingml/2006/main">
        <w:t xml:space="preserve">1. Kepentingan Iman: Bagaimana Berkat Yusuf Menunjukkan Kuasa Iman</w:t>
      </w:r>
    </w:p>
    <w:p/>
    <w:p>
      <w:r xmlns:w="http://schemas.openxmlformats.org/wordprocessingml/2006/main">
        <w:t xml:space="preserve">2. Berkat Yusuf: Cara Menerima Berkat Tuhan untuk Kehidupan Kita</w:t>
      </w:r>
    </w:p>
    <w:p/>
    <w:p>
      <w:r xmlns:w="http://schemas.openxmlformats.org/wordprocessingml/2006/main">
        <w:t xml:space="preserve">1. Efesus 2:8-9 - Sebab oleh kasih karunia kamu diselamatkan melalui iman. Dan ini bukan perbuatan anda sendiri; itu adalah pemberian Allah, bukan hasil perbuatan, supaya jangan ada orang yang memegahkan diri.</w:t>
      </w:r>
    </w:p>
    <w:p/>
    <w:p>
      <w:r xmlns:w="http://schemas.openxmlformats.org/wordprocessingml/2006/main">
        <w:t xml:space="preserve">2. Kolose 3:23-24 - Apapun juga yang kamu perbuat, perbuatlah dengan sepenuh hati, seperti untuk Tuhan dan bukan untuk manusia, sebab kamu tahu, bahwa dari Tuhan kamu akan menerima warisan sebagai upahmu. Anda melayani Tuhan Kristus.</w:t>
      </w:r>
    </w:p>
    <w:p/>
    <w:p>
      <w:r xmlns:w="http://schemas.openxmlformats.org/wordprocessingml/2006/main">
        <w:t xml:space="preserve">Kejadian 49:27 Benyamin akan mengamuk seperti serigala, pada waktu pagi ia akan memakan mangsanya, dan pada waktu malam ia akan membagi-bagi rampasan.</w:t>
      </w:r>
    </w:p>
    <w:p/>
    <w:p>
      <w:r xmlns:w="http://schemas.openxmlformats.org/wordprocessingml/2006/main">
        <w:t xml:space="preserve">Benjamin digambarkan sebagai seorang pahlawan yang kuat dan berani, bersedia untuk melawan dan menuntut kemenangan.</w:t>
      </w:r>
    </w:p>
    <w:p/>
    <w:p>
      <w:r xmlns:w="http://schemas.openxmlformats.org/wordprocessingml/2006/main">
        <w:t xml:space="preserve">1. Kuat dan tabah menghadapi dugaan.</w:t>
      </w:r>
    </w:p>
    <w:p/>
    <w:p>
      <w:r xmlns:w="http://schemas.openxmlformats.org/wordprocessingml/2006/main">
        <w:t xml:space="preserve">2. Nikmat setia kepada Allah akan dibalas dengan kemenangan.</w:t>
      </w:r>
    </w:p>
    <w:p/>
    <w:p>
      <w:r xmlns:w="http://schemas.openxmlformats.org/wordprocessingml/2006/main">
        <w:t xml:space="preserve">1. Kejadian 22:14 - "Maka Abraham menamakan tempat itu: Tuhan akan menyediakan, seperti yang dikatakan sampai hari ini: Di atas gunung Tuhan itu akan disediakan.</w:t>
      </w:r>
    </w:p>
    <w:p/>
    <w:p>
      <w:r xmlns:w="http://schemas.openxmlformats.org/wordprocessingml/2006/main">
        <w:t xml:space="preserve">2. 1 Korintus 15:57 - Tetapi syukur kepada Allah, yang memberikan kita kemenangan melalui Tuhan kita Yesus Kristus.</w:t>
      </w:r>
    </w:p>
    <w:p/>
    <w:p>
      <w:r xmlns:w="http://schemas.openxmlformats.org/wordprocessingml/2006/main">
        <w:t xml:space="preserve">Kejadian 49:28 Semua ini ialah dua belas suku Israel, dan inilah yang dikatakan bapa mereka kepada mereka dan memberkati mereka; setiap orang diberkati-Nya menurut berkatnya.</w:t>
      </w:r>
    </w:p>
    <w:p/>
    <w:p>
      <w:r xmlns:w="http://schemas.openxmlformats.org/wordprocessingml/2006/main">
        <w:t xml:space="preserve">Ayat ini berbicara tentang bagaimana Yakub memberkati kedua belas anak lelakinya, masing-masing menurut berkatnya sendiri.</w:t>
      </w:r>
    </w:p>
    <w:p/>
    <w:p>
      <w:r xmlns:w="http://schemas.openxmlformats.org/wordprocessingml/2006/main">
        <w:t xml:space="preserve">1. Berkat Tuhan: Pemeriksaan Berkat Yakub kepada Dua Belas Puteranya</w:t>
      </w:r>
    </w:p>
    <w:p/>
    <w:p>
      <w:r xmlns:w="http://schemas.openxmlformats.org/wordprocessingml/2006/main">
        <w:t xml:space="preserve">2. Kuasa Berkat: Cara Menerima dan Memberi Berkat kepada Orang Lain</w:t>
      </w:r>
    </w:p>
    <w:p/>
    <w:p>
      <w:r xmlns:w="http://schemas.openxmlformats.org/wordprocessingml/2006/main">
        <w:t xml:space="preserve">1. Galatia 3:7-9 - Maka ketahuilah bahawa mereka yang beriman ialah anak-anak Abraham. Dan Kitab Suci, melihat dari awal, bahawa Allah akan membenarkan orang-orang bukan Yahudi oleh iman, telah memberitakan Injil terlebih dahulu kepada Abraham, katanya: Di dalam kamu semua bangsa akan diberkati. Jadi, mereka yang beriman diberkati bersama-sama dengan Abraham, orang yang beriman itu.</w:t>
      </w:r>
    </w:p>
    <w:p/>
    <w:p>
      <w:r xmlns:w="http://schemas.openxmlformats.org/wordprocessingml/2006/main">
        <w:t xml:space="preserve">2. Efesus 1:3-4 - Terpujilah Allah dan Bapa Tuhan kita Yesus Kristus, yang telah memberkati kita di dalam Kristus dengan segala berkat rohani di sorga, sebagaimana Ia telah memilih kita di dalam Dia sebelum dunia dijadikan, supaya kita kudus dan tidak bercela di hadapan-Nya.</w:t>
      </w:r>
    </w:p>
    <w:p/>
    <w:p>
      <w:r xmlns:w="http://schemas.openxmlformats.org/wordprocessingml/2006/main">
        <w:t xml:space="preserve">Kejadian 49:29 Lalu ia berpesan kepada mereka, katanya: "Aku akan dikumpulkan kepada bangsaku; kuburkanlah aku bersama-sama nenek moyangku di dalam gua yang di padang Efron, orang Het itu,</w:t>
      </w:r>
    </w:p>
    <w:p/>
    <w:p>
      <w:r xmlns:w="http://schemas.openxmlformats.org/wordprocessingml/2006/main">
        <w:t xml:space="preserve">Yakub menyuruh anak-anaknya untuk menguburkan dia di dalam gua Efron orang Het bersama nenek moyangnya.</w:t>
      </w:r>
    </w:p>
    <w:p/>
    <w:p>
      <w:r xmlns:w="http://schemas.openxmlformats.org/wordprocessingml/2006/main">
        <w:t xml:space="preserve">1. Kepentingan menghormati nenek moyang kita dan warisan mereka.</w:t>
      </w:r>
    </w:p>
    <w:p/>
    <w:p>
      <w:r xmlns:w="http://schemas.openxmlformats.org/wordprocessingml/2006/main">
        <w:t xml:space="preserve">2. Kuasa membuat permintaan terakhir dan tanggungjawab kita untuk melaksanakannya.</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 Ulangan 5:16 - Hormatilah ayahmu dan ibumu, seperti yang diperintahkan kepadamu oleh Tuhan, Allahmu, supaya panjang umurmu, dan baik keadaanmu di negeri yang diberikan Tuhan, Allahmu, kepadamu.</w:t>
      </w:r>
    </w:p>
    <w:p/>
    <w:p>
      <w:r xmlns:w="http://schemas.openxmlformats.org/wordprocessingml/2006/main">
        <w:t xml:space="preserve">Kejadian 49:30 Di dalam gua yang di padang Makhpela, yang di hadapan Mamre, di tanah Kanaan, yang dibeli Abraham dengan ladang Efron, orang Het itu, untuk menjadi tanah pekuburan.</w:t>
      </w:r>
    </w:p>
    <w:p/>
    <w:p>
      <w:r xmlns:w="http://schemas.openxmlformats.org/wordprocessingml/2006/main">
        <w:t xml:space="preserve">Abraham membeli ladang Makhpela daripada Efron orang Het untuk menyediakan tempat perkuburan bagi dirinya dan keluarganya.</w:t>
      </w:r>
    </w:p>
    <w:p/>
    <w:p>
      <w:r xmlns:w="http://schemas.openxmlformats.org/wordprocessingml/2006/main">
        <w:t xml:space="preserve">1. Kepentingan Pengebumian dan Peringatan - Kejadian 49:30</w:t>
      </w:r>
    </w:p>
    <w:p/>
    <w:p>
      <w:r xmlns:w="http://schemas.openxmlformats.org/wordprocessingml/2006/main">
        <w:t xml:space="preserve">2. Ketaatan Abraham kepada Tuhan - Kejadian 49:30</w:t>
      </w:r>
    </w:p>
    <w:p/>
    <w:p>
      <w:r xmlns:w="http://schemas.openxmlformats.org/wordprocessingml/2006/main">
        <w:t xml:space="preserve">1. Yakobus 2:23 - Dan genaplah Kitab Suci yang mengatakan: Abraham percaya kepada Tuhan, dan hal itu diperhitungkan kepadanya sebagai kebenaran, dan dia disebut sahabat Tuhan.</w:t>
      </w:r>
    </w:p>
    <w:p/>
    <w:p>
      <w:r xmlns:w="http://schemas.openxmlformats.org/wordprocessingml/2006/main">
        <w:t xml:space="preserve">2. Ibrani 11:17-19 - Oleh iman Abraham, ketika Allah mengujinya, mempersembahkan Ishak sebagai korban. Dia yang telah menerima janji itu akan mengorbankan anaknya yang tunggal, walaupun Allah telah berfirman kepadanya, Melalui Ishaklah keturunanmu akan diperhitungkan. Abraham beralasan bahawa Tuhan bahkan boleh membangkitkan orang mati, dan dengan cara itu dia menerima Ishak kembali dari kematian.</w:t>
      </w:r>
    </w:p>
    <w:p/>
    <w:p>
      <w:r xmlns:w="http://schemas.openxmlformats.org/wordprocessingml/2006/main">
        <w:t xml:space="preserve">Kejadian 49:31 Di sana mereka menguburkan Abraham dan Sara, isterinya; di sana mereka menguburkan Ishak dan Ribka, isterinya; dan di sana aku menguburkan Lea.</w:t>
      </w:r>
    </w:p>
    <w:p/>
    <w:p>
      <w:r xmlns:w="http://schemas.openxmlformats.org/wordprocessingml/2006/main">
        <w:t xml:space="preserve">Petikan ini menceritakan tentang Yakub menguburkan keluarganya di tanah Kanaan.</w:t>
      </w:r>
    </w:p>
    <w:p/>
    <w:p>
      <w:r xmlns:w="http://schemas.openxmlformats.org/wordprocessingml/2006/main">
        <w:t xml:space="preserve">1. Kepentingan menghormati nenek moyang kita dan warisan yang mereka tinggalkan.</w:t>
      </w:r>
    </w:p>
    <w:p/>
    <w:p>
      <w:r xmlns:w="http://schemas.openxmlformats.org/wordprocessingml/2006/main">
        <w:t xml:space="preserve">2. Kesetiaan Tuhan dalam menyediakan rumah dan tempat untuk umatnya berehat.</w:t>
      </w:r>
    </w:p>
    <w:p/>
    <w:p>
      <w:r xmlns:w="http://schemas.openxmlformats.org/wordprocessingml/2006/main">
        <w:t xml:space="preserve">1. Mazmur 16:5-6 "Tuhan adalah bahagian pilihanku dan pialaku; Engkaulah yang memegang undianku. Tali-tali telah jatuh bagiku di tempat-tempat yang menyenangkan, sesungguhnya aku mempunyai harta pusaka yang indah."</w:t>
      </w:r>
    </w:p>
    <w:p/>
    <w:p>
      <w:r xmlns:w="http://schemas.openxmlformats.org/wordprocessingml/2006/main">
        <w:t xml:space="preserve">2. Ibrani 11:13-16 "Mereka semua ini mati dalam iman, tidak menerima apa yang dijanjikan itu, tetapi setelah melihatnya dan memberi salam dari jauh, dan setelah mengakui, bahwa mereka adalah orang asing dan orang buangan di bumi. Bagi orang yang berkata demikian menyatakan dengan jelas bahawa mereka sedang mencari tanah air. Sekiranya mereka memikirkan negeri yang telah mereka keluarkan, tentulah mereka mempunyai peluang untuk kembali. Tetapi sebenarnya, mereka menginginkan negeri yang lebih baik, iaitu negeri yang sorga. . Sebab itu Allah tidak malu disebut Tuhan mereka, sebab Ia telah menyediakan sebuah kota bagi mereka."</w:t>
      </w:r>
    </w:p>
    <w:p/>
    <w:p>
      <w:r xmlns:w="http://schemas.openxmlformats.org/wordprocessingml/2006/main">
        <w:t xml:space="preserve">Kejadian 49:32 Ladang dan gua yang ada di dalamnya dibeli dari bani Het.</w:t>
      </w:r>
    </w:p>
    <w:p/>
    <w:p>
      <w:r xmlns:w="http://schemas.openxmlformats.org/wordprocessingml/2006/main">
        <w:t xml:space="preserve">Ladang dan gua yang dibeli oleh Yakub adalah daripada bani Het.</w:t>
      </w:r>
    </w:p>
    <w:p/>
    <w:p>
      <w:r xmlns:w="http://schemas.openxmlformats.org/wordprocessingml/2006/main">
        <w:t xml:space="preserve">1. Kuasa Pembelian: Apa yang Boleh Kita Beli dengan Sumber Kita?</w:t>
      </w:r>
    </w:p>
    <w:p/>
    <w:p>
      <w:r xmlns:w="http://schemas.openxmlformats.org/wordprocessingml/2006/main">
        <w:t xml:space="preserve">2. Legasi Jacob: Kesan Keputusannya terhadap Generasi Akan Datang</w:t>
      </w:r>
    </w:p>
    <w:p/>
    <w:p>
      <w:r xmlns:w="http://schemas.openxmlformats.org/wordprocessingml/2006/main">
        <w:t xml:space="preserve">1. Efesus 5:15-16 - "Karena itu perhatikanlah baik-baik, bagaimana kamu hidup, bukan seperti orang bebal, melainkan seperti orang arif, dan pergunakanlah waktu itu dengan sebaik-baiknya, kerana zaman sekarang ini adalah jahat."</w:t>
      </w:r>
    </w:p>
    <w:p/>
    <w:p>
      <w:r xmlns:w="http://schemas.openxmlformats.org/wordprocessingml/2006/main">
        <w:t xml:space="preserve">2. Amsal 31:16 - "Ia mempertimbangkan ladang dan membelinya, dengan buah tangannya ia menanam kebun anggur."</w:t>
      </w:r>
    </w:p>
    <w:p/>
    <w:p>
      <w:r xmlns:w="http://schemas.openxmlformats.org/wordprocessingml/2006/main">
        <w:t xml:space="preserve">Kejadian 49:33 Sesudah Yakub selesai memerintahkan anak-anaknya, ia mengangkat kakinya ke tempat tidur, lalu menyerahkan nyawanya, lalu dikumpulkan kepada kaumnya.</w:t>
      </w:r>
    </w:p>
    <w:p/>
    <w:p>
      <w:r xmlns:w="http://schemas.openxmlformats.org/wordprocessingml/2006/main">
        <w:t xml:space="preserve">Kata-kata terakhir Yakub kepada anak-anaknya sebelum meninggal dunia.</w:t>
      </w:r>
    </w:p>
    <w:p/>
    <w:p>
      <w:r xmlns:w="http://schemas.openxmlformats.org/wordprocessingml/2006/main">
        <w:t xml:space="preserve">1. Kuasa Kata Akhir: Mengingati Warisan Yakub</w:t>
      </w:r>
    </w:p>
    <w:p/>
    <w:p>
      <w:r xmlns:w="http://schemas.openxmlformats.org/wordprocessingml/2006/main">
        <w:t xml:space="preserve">2. Menghargai Saat Terakhir: Apa yang Kita Boleh Belajar Daripada Yakub</w:t>
      </w:r>
    </w:p>
    <w:p/>
    <w:p>
      <w:r xmlns:w="http://schemas.openxmlformats.org/wordprocessingml/2006/main">
        <w:t xml:space="preserve">1. Ulangan 31:8 - Tuhanlah yang mendahului kamu. Dia akan bersama kamu; dia tidak akan meninggalkan kamu atau meninggalkan kamu. Jangan takut atau kecewa.</w:t>
      </w:r>
    </w:p>
    <w:p/>
    <w:p>
      <w:r xmlns:w="http://schemas.openxmlformats.org/wordprocessingml/2006/main">
        <w:t xml:space="preserve">2. Pengkhotbah 12:1 - Ingatlah kepada Penciptamu pada masa mudamu, sebelum datang hari-hari kesesakan dan mendekat tahun-tahun yang engkau katakan, Aku tidak senang kepadanya.</w:t>
      </w:r>
    </w:p>
    <w:p/>
    <w:p>
      <w:r xmlns:w="http://schemas.openxmlformats.org/wordprocessingml/2006/main">
        <w:t xml:space="preserve">Kejadian 50 boleh diringkaskan dalam tiga perenggan seperti berikut, dengan ayat-ayat yang ditunjukkan:</w:t>
      </w:r>
    </w:p>
    <w:p/>
    <w:p>
      <w:r xmlns:w="http://schemas.openxmlformats.org/wordprocessingml/2006/main">
        <w:t xml:space="preserve">Perenggan 1: Dalam Kejadian 50:1-14, Yusuf meratapi kematian bapanya Yakub dan memerhatikan masa berkabung bersama keluarganya dan orang Mesir. Selepas tempoh berkabung, Yusuf meminta izin daripada Firaun untuk menguburkan Yakub di Kanaan mengikut kehendak bapanya. Firaun mengabulkan permintaan Yusuf, dan perarakan besar yang terdiri daripada ahli keluarga Yusuf, pegawai Mesir, dan kereta kuda mengiringi mayat Yakub ke tapak perkuburan di gua Makhpela. Sekembalinya dari pengebumian, saudara-saudara Yusuf menyatakan ketakutan bahawa dia akan membalas dendam atas penganiayaan mereka yang lalu. Namun, Yusuf meyakinkan mereka bahawa dia tidak akan membahayakan mereka kerana Tuhan telah menggunakan tindakan mereka untuk mendatangkan kebaikan.</w:t>
      </w:r>
    </w:p>
    <w:p/>
    <w:p>
      <w:r xmlns:w="http://schemas.openxmlformats.org/wordprocessingml/2006/main">
        <w:t xml:space="preserve">Perenggan 2: Meneruskan dalam Kejadian 50:15-21, selepas kematian bapa mereka, saudara-saudara Yusuf menghampirinya secara langsung dan mengaku kesalahan mereka kerana menjualnya sebagai hamba bertahun-tahun yang lalu. Mereka memohon ampun kepada Yusuf. Sangat terharu dengan pengakuan mereka yang penuh penyesalan, Yusuf menangis dan meyakinkan mereka sekali lagi bahawa dia tidak menyimpan dendam terhadap mereka. Dia menekankan bahawa apa yang mereka maksudkan untuk kejahatan, Tuhan berubah menjadi baik dengan meletakkan dia dalam kedudukan yang berkuasa untuk menyelamatkan banyak nyawa semasa kebuluran.</w:t>
      </w:r>
    </w:p>
    <w:p/>
    <w:p>
      <w:r xmlns:w="http://schemas.openxmlformats.org/wordprocessingml/2006/main">
        <w:t xml:space="preserve">Perenggan 3: Dalam Kejadian 50:22-26, Yusuf menjalani sisa hidupnya di Mesir bersama keluarga saudara-saudaranya. Dia menyaksikan beberapa generasi dilahirkan di kalangan keturunannya. Sebelum kematiannya pada usia 110 tahun, Yusuf bernubuat tentang Tuhan memenuhi janji-Nya untuk membawa Israel keluar dari Mesir dan mengembalikan mereka ke tanah yang diberikan kepada Abraham sebagai warisan. Dia mengarahkan keturunannya untuk membawa tulangnya bersama mereka apabila mereka akhirnya meninggalkan Mesir.</w:t>
      </w:r>
    </w:p>
    <w:p/>
    <w:p>
      <w:r xmlns:w="http://schemas.openxmlformats.org/wordprocessingml/2006/main">
        <w:t xml:space="preserve">Secara ringkasnya:</w:t>
      </w:r>
    </w:p>
    <w:p>
      <w:r xmlns:w="http://schemas.openxmlformats.org/wordprocessingml/2006/main">
        <w:t xml:space="preserve">Kejadian 50 membentangkan:</w:t>
      </w:r>
    </w:p>
    <w:p>
      <w:r xmlns:w="http://schemas.openxmlformats.org/wordprocessingml/2006/main">
        <w:t xml:space="preserve">Yusuf berkabung atas kematian Yakub;</w:t>
      </w:r>
    </w:p>
    <w:p>
      <w:r xmlns:w="http://schemas.openxmlformats.org/wordprocessingml/2006/main">
        <w:t xml:space="preserve">Meminta izin daripada Firaun untuk dikebumikan di Kanaan;</w:t>
      </w:r>
    </w:p>
    <w:p>
      <w:r xmlns:w="http://schemas.openxmlformats.org/wordprocessingml/2006/main">
        <w:t xml:space="preserve">Perarakan besar mengiringi jenazah Yakub.</w:t>
      </w:r>
    </w:p>
    <w:p/>
    <w:p>
      <w:r xmlns:w="http://schemas.openxmlformats.org/wordprocessingml/2006/main">
        <w:t xml:space="preserve">Yusuf meyakinkan saudara-saudaranya selepas pengakuan mereka;</w:t>
      </w:r>
    </w:p>
    <w:p>
      <w:r xmlns:w="http://schemas.openxmlformats.org/wordprocessingml/2006/main">
        <w:t xml:space="preserve">Menyatakan kemaafan atas penganiayaan yang lalu;</w:t>
      </w:r>
    </w:p>
    <w:p>
      <w:r xmlns:w="http://schemas.openxmlformats.org/wordprocessingml/2006/main">
        <w:t xml:space="preserve">Menekankan rancangan rezeki Tuhan melalui tindakan mereka.</w:t>
      </w:r>
    </w:p>
    <w:p/>
    <w:p>
      <w:r xmlns:w="http://schemas.openxmlformats.org/wordprocessingml/2006/main">
        <w:t xml:space="preserve">Yusuf tinggal selama bertahun-tahun di Mesir bersama keluarga;</w:t>
      </w:r>
    </w:p>
    <w:p>
      <w:r xmlns:w="http://schemas.openxmlformats.org/wordprocessingml/2006/main">
        <w:t xml:space="preserve">Menyaksikan beberapa generasi yang dilahirkan di kalangan keturunan;</w:t>
      </w:r>
    </w:p>
    <w:p>
      <w:r xmlns:w="http://schemas.openxmlformats.org/wordprocessingml/2006/main">
        <w:t xml:space="preserve">Bernubuat tentang Israel meninggalkan Mesir dan membawa tulang-tulangnya.</w:t>
      </w:r>
    </w:p>
    <w:p/>
    <w:p>
      <w:r xmlns:w="http://schemas.openxmlformats.org/wordprocessingml/2006/main">
        <w:t xml:space="preserve">Bab ini meneroka tema seperti pengampunan dan pendamaian dalam keluarga walaupun terdapat rungutan atau kesalahan masa lalu. Ia menunjukkan bagaimana Tuhan boleh bekerja melalui keadaan yang sukar untuk membawa penebusan dan penggenapan janji-janji-Nya. Kejadian 50 menandakan kesimpulan penting di mana Yakub dibaringkan mengikut kehendaknya sambil menekankan bagaimana pemeliharaan ilahi membimbing peristiwa sepanjang hayat Yusuf yang membawa kepada tahap ini.</w:t>
      </w:r>
    </w:p>
    <w:p/>
    <w:p>
      <w:r xmlns:w="http://schemas.openxmlformats.org/wordprocessingml/2006/main">
        <w:t xml:space="preserve">Kejadian 50:1 Lalu Yusuf jatuh ke atas muka ayahnya, menangis di atasnya dan mencium dia.</w:t>
      </w:r>
    </w:p>
    <w:p/>
    <w:p>
      <w:r xmlns:w="http://schemas.openxmlformats.org/wordprocessingml/2006/main">
        <w:t xml:space="preserve">Yusuf menunjukkan kasih dan hormatnya yang mendalam kepada ayahnya dengan merebahkan dirinya, menangis dan menciumnya.</w:t>
      </w:r>
    </w:p>
    <w:p/>
    <w:p>
      <w:r xmlns:w="http://schemas.openxmlformats.org/wordprocessingml/2006/main">
        <w:t xml:space="preserve">1) Kuasa Kasih: Bagaimana Penghormatan Yusuf yang Mendalam kepada Bapanya Menunjukkan Kasih Tuhan kepada Kita</w:t>
      </w:r>
    </w:p>
    <w:p/>
    <w:p>
      <w:r xmlns:w="http://schemas.openxmlformats.org/wordprocessingml/2006/main">
        <w:t xml:space="preserve">2) Menjalani Kehidupan Hormat: Pengajaran yang Boleh Kita Pelajari daripada Teladan Yusuf</w:t>
      </w:r>
    </w:p>
    <w:p/>
    <w:p>
      <w:r xmlns:w="http://schemas.openxmlformats.org/wordprocessingml/2006/main">
        <w:t xml:space="preserve">1) 1 Yohanes 4:10-11 - "Inilah kasih itu, bukan kita yang telah mengasihi Allah, tetapi Dia yang telah mengasihi kita dan telah mengutus Anak-Nya menjadi pendamaian bagi dosa-dosa kita. Saudara-saudaraku yang kekasih, jika Allah begitu mengasihi kita, kita juga harus untuk saling mencintai."</w:t>
      </w:r>
    </w:p>
    <w:p/>
    <w:p>
      <w:r xmlns:w="http://schemas.openxmlformats.org/wordprocessingml/2006/main">
        <w:t xml:space="preserve">2) Roma 12:10 - "Kasihilah satu sama lain dengan kasih persaudaraan. Saling mendahului dalam menghormati."</w:t>
      </w:r>
    </w:p>
    <w:p/>
    <w:p>
      <w:r xmlns:w="http://schemas.openxmlformats.org/wordprocessingml/2006/main">
        <w:t xml:space="preserve">Kejadian 50:2 Lalu Yusuf memerintahkan hamba-hambanya, para tabib, untuk membalsem ayahnya; dan para tabib itu membalemin Israel.</w:t>
      </w:r>
    </w:p>
    <w:p/>
    <w:p>
      <w:r xmlns:w="http://schemas.openxmlformats.org/wordprocessingml/2006/main">
        <w:t xml:space="preserve">Yusuf memerintahkan para tabib untuk membalsem ayahnya, dan mereka melakukannya.</w:t>
      </w:r>
    </w:p>
    <w:p/>
    <w:p>
      <w:r xmlns:w="http://schemas.openxmlformats.org/wordprocessingml/2006/main">
        <w:t xml:space="preserve">1. Kesetiaan Tuhan dalam memenuhi janji-Nya kepada umat-Nya, walaupun dalam kematian.</w:t>
      </w:r>
    </w:p>
    <w:p/>
    <w:p>
      <w:r xmlns:w="http://schemas.openxmlformats.org/wordprocessingml/2006/main">
        <w:t xml:space="preserve">2. Kepentingan menghormati ibu bapa kita walaupun dalam kematian.</w:t>
      </w:r>
    </w:p>
    <w:p/>
    <w:p>
      <w:r xmlns:w="http://schemas.openxmlformats.org/wordprocessingml/2006/main">
        <w:t xml:space="preserve">1. Roma 8:28 - "Dan kita tahu bahawa bagi mereka yang mengasihi Allah, segala sesuatu bekerja untuk kebaikan, bagi mereka yang terpanggil sesuai dengan rencana-Nya."</w:t>
      </w:r>
    </w:p>
    <w:p/>
    <w:p>
      <w:r xmlns:w="http://schemas.openxmlformats.org/wordprocessingml/2006/main">
        <w:t xml:space="preserve">2. Keluaran 20:12 - "Hormatilah ayahmu dan ibumu, supaya lanjut umurmu di negeri yang diberikan TUHAN, Allahmu, kepadamu."</w:t>
      </w:r>
    </w:p>
    <w:p/>
    <w:p>
      <w:r xmlns:w="http://schemas.openxmlformats.org/wordprocessingml/2006/main">
        <w:t xml:space="preserve">Kejadian 50:3 Dan genaplah empat puluh hari baginya; kerana demikian genaplah hari-hari orang yang dibalsem: dan orang Mesir meratapi dia tujuh puluh hari.</w:t>
      </w:r>
    </w:p>
    <w:p/>
    <w:p>
      <w:r xmlns:w="http://schemas.openxmlformats.org/wordprocessingml/2006/main">
        <w:t xml:space="preserve">Bapa Yusuf, Yakub, dibalsem dan ditangisi selama 70 hari, mengikut adat Mesir.</w:t>
      </w:r>
    </w:p>
    <w:p/>
    <w:p>
      <w:r xmlns:w="http://schemas.openxmlformats.org/wordprocessingml/2006/main">
        <w:t xml:space="preserve">1. Keselesaan Berkabung: Belajar Berjalan Bersama Tuhan Melalui Kesedihan</w:t>
      </w:r>
    </w:p>
    <w:p/>
    <w:p>
      <w:r xmlns:w="http://schemas.openxmlformats.org/wordprocessingml/2006/main">
        <w:t xml:space="preserve">2. Kuasa Legasi: Bagaimana Kita Boleh Belajar Daripada Mereka Yang Terdahulu</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Yohanes 16:20-22 - "Aku berkata kepadamu, sesungguhnya kamu akan menangis dan meratap, tetapi dunia akan bergembira. Kamu akan berdukacita, tetapi dukacitamu akan berubah menjadi sukacita. Apabila seorang wanita bersalin , dia berdukacita kerana saatnya telah tiba, tetapi apabila dia telah melahirkan bayinya, dia tidak ingat lagi penderitaan itu, kerana sukacita bahawa seorang manusia telah dilahirkan ke dunia. Demikian juga kamu berdukacita sekarang, tetapi aku akan melihat kamu. sekali lagi, dan hatimu akan bergembira, dan tidak seorang pun akan mengambil kegembiraanmu daripada kamu."</w:t>
      </w:r>
    </w:p>
    <w:p/>
    <w:p>
      <w:r xmlns:w="http://schemas.openxmlformats.org/wordprocessingml/2006/main">
        <w:t xml:space="preserve">Kejadian 50:4 Ketika masa perkabungannya telah lewat, berkatalah Yusuf kepada keluarga Firaun, katanya: "Jika sekarang aku mendapat kasih karunia di matamu, katakanlah kepadamu di hadapan Firaun, demikian:</w:t>
      </w:r>
    </w:p>
    <w:p/>
    <w:p>
      <w:r xmlns:w="http://schemas.openxmlformats.org/wordprocessingml/2006/main">
        <w:t xml:space="preserve">Yusuf mendapat kasih karunia di mata Firaun dan meminta dia untuk bercakap dengannya.</w:t>
      </w:r>
    </w:p>
    <w:p/>
    <w:p>
      <w:r xmlns:w="http://schemas.openxmlformats.org/wordprocessingml/2006/main">
        <w:t xml:space="preserve">1: Kita boleh menemui rahmat Tuhan dalam hidup kita, walaupun dalam masa berkabung.</w:t>
      </w:r>
    </w:p>
    <w:p/>
    <w:p>
      <w:r xmlns:w="http://schemas.openxmlformats.org/wordprocessingml/2006/main">
        <w:t xml:space="preserve">2: Kita sentiasa boleh berpaling kepada Tuhan untuk mendapatkan bimbingan, walaupun dalam masa yang paling sukar.</w:t>
      </w:r>
    </w:p>
    <w:p/>
    <w:p>
      <w:r xmlns:w="http://schemas.openxmlformats.org/wordprocessingml/2006/main">
        <w:t xml:space="preserve">1: Sebab Tuhan Allah adalah matahari dan perisai: Tuhan akan memberikan kasih karunia dan kemuliaan; tidak ada yang baik tidak akan ditahan-Nya dari mereka yang berjalan dengan jujur. (Mazmur 84:11)</w:t>
      </w:r>
    </w:p>
    <w:p/>
    <w:p>
      <w:r xmlns:w="http://schemas.openxmlformats.org/wordprocessingml/2006/main">
        <w:t xml:space="preserve">2: Dan Tuhan berlalu di hadapannya, dan berseru, Tuhan, Tuhan Allah, pengasih dan penyayang, panjang sabar, dan berlimpah dalam kebaikan dan kebenaran. (Keluaran 34:6)</w:t>
      </w:r>
    </w:p>
    <w:p/>
    <w:p>
      <w:r xmlns:w="http://schemas.openxmlformats.org/wordprocessingml/2006/main">
        <w:t xml:space="preserve">Kejadian 50:5 Ayahku menyuruh aku bersumpah, katanya: Sesungguhnya aku sudah mati; dalam kuburku yang telah aku gali untukku di tanah Kanaan, di sanalah engkau menguburkan aku. Maka sekarang izinkan saya pergi, saya mohon, dan menguburkan ayah saya, dan saya akan kembali.</w:t>
      </w:r>
    </w:p>
    <w:p/>
    <w:p>
      <w:r xmlns:w="http://schemas.openxmlformats.org/wordprocessingml/2006/main">
        <w:t xml:space="preserve">Permintaan Yusuf untuk menguburkan ayahnya di kuburnya sendiri.</w:t>
      </w:r>
    </w:p>
    <w:p/>
    <w:p>
      <w:r xmlns:w="http://schemas.openxmlformats.org/wordprocessingml/2006/main">
        <w:t xml:space="preserve">1. Kepentingan menghormati keluarga dan menunaikan janji.</w:t>
      </w:r>
    </w:p>
    <w:p/>
    <w:p>
      <w:r xmlns:w="http://schemas.openxmlformats.org/wordprocessingml/2006/main">
        <w:t xml:space="preserve">2. Kekuatan iman, walaupun dalam masa kesukaran yang besar.</w:t>
      </w:r>
    </w:p>
    <w:p/>
    <w:p>
      <w:r xmlns:w="http://schemas.openxmlformats.org/wordprocessingml/2006/main">
        <w:t xml:space="preserve">1. Roma 12:10 - "Kasihilah seorang akan yang lain dalam kasih persaudaraan.</w:t>
      </w:r>
    </w:p>
    <w:p/>
    <w:p>
      <w:r xmlns:w="http://schemas.openxmlformats.org/wordprocessingml/2006/main">
        <w:t xml:space="preserve">2. Ibrani 11:6 - "Dan tanpa iman tidak mungkin orang berkenan kepada-Nya, sebab barangsiapa yang mendekatkan diri kepada Allah harus percaya bahwa Dia ada dan bahwa Dia memberi upah kepada orang yang mencari Dia."</w:t>
      </w:r>
    </w:p>
    <w:p/>
    <w:p>
      <w:r xmlns:w="http://schemas.openxmlformats.org/wordprocessingml/2006/main">
        <w:t xml:space="preserve">Kejadian 50:6 Berkatalah Firaun: "Pergilah dan kuburkanlah ayahmu, sesuai dengan sumpahnya kepadamu."</w:t>
      </w:r>
    </w:p>
    <w:p/>
    <w:p>
      <w:r xmlns:w="http://schemas.openxmlformats.org/wordprocessingml/2006/main">
        <w:t xml:space="preserve">Firaun menyuruh Yusuf menunaikan janjinya untuk menguburkan bapanya.</w:t>
      </w:r>
    </w:p>
    <w:p/>
    <w:p>
      <w:r xmlns:w="http://schemas.openxmlformats.org/wordprocessingml/2006/main">
        <w:t xml:space="preserve">1. Menepati Janji: Teladan Yusuf</w:t>
      </w:r>
    </w:p>
    <w:p/>
    <w:p>
      <w:r xmlns:w="http://schemas.openxmlformats.org/wordprocessingml/2006/main">
        <w:t xml:space="preserve">2. Kuasa Ikrar: Memenuhi Komitmen yang Kita Lafazkan</w:t>
      </w:r>
    </w:p>
    <w:p/>
    <w:p>
      <w:r xmlns:w="http://schemas.openxmlformats.org/wordprocessingml/2006/main">
        <w:t xml:space="preserve">1. Pengkhotbah 5:4-5 - Apabila engkau bernazar kepada Tuhan, jangan bertangguh untuk menunaikannya; kerana dia tidak berkenan kepada orang bodoh: bayarlah apa yang telah kamu nazarkan.</w:t>
      </w:r>
    </w:p>
    <w:p/>
    <w:p>
      <w:r xmlns:w="http://schemas.openxmlformats.org/wordprocessingml/2006/main">
        <w:t xml:space="preserve">2. Matius 5:33-37 - Sekali lagi, kamu telah mendengar bahawa dikatakan oleh orang-orang dahulu kala: Jangan bersumpah palsu, tetapi hendaklah kamu memenuhi sumpahmu kepada Tuhan: Tetapi Aku berkata kepadamu: Jangan sekali-kali bersumpah. ; bukan oleh syurga; kerana ia adalah takhta Tuhan: Juga demi bumi; kerana ia adalah tumpuan kaki-Nya: bukan oleh Yerusalem; kerana ia adalah kota Raja yang agung. Janganlah engkau bersumpah demi kepalamu, kerana engkau tidak dapat membuat sehelai rambut pun menjadi putih atau hitam. Tetapi biarlah komunikasi anda, Ya, ya; Tidak, tidak, kerana apa yang lebih daripada ini datangnya daripada yang jahat.</w:t>
      </w:r>
    </w:p>
    <w:p/>
    <w:p>
      <w:r xmlns:w="http://schemas.openxmlformats.org/wordprocessingml/2006/main">
        <w:t xml:space="preserve">Kejadian 50:7 Yusuf pergi untuk menguburkan ayahnya, dan bersama-sama dengan dia pergilah semua hamba Firaun, tua-tua rumahnya, dan semua tua-tua tanah Mesir,</w:t>
      </w:r>
    </w:p>
    <w:p/>
    <w:p>
      <w:r xmlns:w="http://schemas.openxmlformats.org/wordprocessingml/2006/main">
        <w:t xml:space="preserve">Yusuf dan sekumpulan besar hamba Firaun, tua-tua rumahnya, dan tua-tua tanah Mesir pergi untuk menguburkan ayahnya.</w:t>
      </w:r>
    </w:p>
    <w:p/>
    <w:p>
      <w:r xmlns:w="http://schemas.openxmlformats.org/wordprocessingml/2006/main">
        <w:t xml:space="preserve">1. Kuasa Legasi: Bagaimana Tindakan Joseph Mempengaruhi Masa Depannya</w:t>
      </w:r>
    </w:p>
    <w:p/>
    <w:p>
      <w:r xmlns:w="http://schemas.openxmlformats.org/wordprocessingml/2006/main">
        <w:t xml:space="preserve">2. Berkabung dan Meraikan: Mencari Kekuatan di Masa Kedukaan</w:t>
      </w:r>
    </w:p>
    <w:p/>
    <w:p>
      <w:r xmlns:w="http://schemas.openxmlformats.org/wordprocessingml/2006/main">
        <w:t xml:space="preserve">1. Pengkhotbah 3:1-8</w:t>
      </w:r>
    </w:p>
    <w:p/>
    <w:p>
      <w:r xmlns:w="http://schemas.openxmlformats.org/wordprocessingml/2006/main">
        <w:t xml:space="preserve">2. 1 Tesalonika 4:13-18</w:t>
      </w:r>
    </w:p>
    <w:p/>
    <w:p>
      <w:r xmlns:w="http://schemas.openxmlformats.org/wordprocessingml/2006/main">
        <w:t xml:space="preserve">Kejadian 50:8 Dan segenap keluarga Yusuf, saudara-saudaranya dan keluarga bapanya; hanya anak-anak mereka, kambing domba dan lembu sapi mereka, yang ditinggalkannya di tanah Gosyen.</w:t>
      </w:r>
    </w:p>
    <w:p/>
    <w:p>
      <w:r xmlns:w="http://schemas.openxmlformats.org/wordprocessingml/2006/main">
        <w:t xml:space="preserve">Keluarga Yusuf berpindah dari tanah Gosyen ke Mesir, meninggalkan anak-anak, ternakan, dan harta benda lain.</w:t>
      </w:r>
    </w:p>
    <w:p/>
    <w:p>
      <w:r xmlns:w="http://schemas.openxmlformats.org/wordprocessingml/2006/main">
        <w:t xml:space="preserve">1. Percaya pada Persediaan Tuhan: Kisah Yusuf adalah peringatan bahawa, tidak kira keadaan kita, Tuhan akan sentiasa menyediakan keperluan kita.</w:t>
      </w:r>
    </w:p>
    <w:p/>
    <w:p>
      <w:r xmlns:w="http://schemas.openxmlformats.org/wordprocessingml/2006/main">
        <w:t xml:space="preserve">2. Kuasa Pengampunan: Kesediaan Yusuf untuk mengampuni saudara-saudaranya, walaupun selepas pengkhianatan mereka, adalah bukti kuasa belas kasihan.</w:t>
      </w:r>
    </w:p>
    <w:p/>
    <w:p>
      <w:r xmlns:w="http://schemas.openxmlformats.org/wordprocessingml/2006/main">
        <w:t xml:space="preserve">1. Kejadian 50:8- Dan segenap keluarga Yusuf, saudara-saudaranya, dan keluarga bapanya; hanya anak-anak kecil mereka, kambing domba dan lembu sapi mereka, yang ditinggalkan di tanah Gosyen.</w:t>
      </w:r>
    </w:p>
    <w:p/>
    <w:p>
      <w:r xmlns:w="http://schemas.openxmlformats.org/wordprocessingml/2006/main">
        <w:t xml:space="preserve">2. Matius 6:25- Sebab itu Aku berkata kepadamu: Janganlah kuatir akan hidupmu, tentang apa yang akan kamu makan atau akan minum, atau tentang tubuhmu, akan apa yang hendak kamu pakai. Bukankah hidup lebih daripada makanan, dan tubuh lebih daripada pakaian?</w:t>
      </w:r>
    </w:p>
    <w:p/>
    <w:p>
      <w:r xmlns:w="http://schemas.openxmlformats.org/wordprocessingml/2006/main">
        <w:t xml:space="preserve">Kejadian 50:9 Lalu majulah bersama-sama dia kereta dan orang berkuda, dan itu adalah suatu kumpulan yang sangat besar.</w:t>
      </w:r>
    </w:p>
    <w:p/>
    <w:p>
      <w:r xmlns:w="http://schemas.openxmlformats.org/wordprocessingml/2006/main">
        <w:t xml:space="preserve">Yusuf dan rombongan besar pergi untuk menguburkan Yakub di Kanaan.</w:t>
      </w:r>
    </w:p>
    <w:p/>
    <w:p>
      <w:r xmlns:w="http://schemas.openxmlformats.org/wordprocessingml/2006/main">
        <w:t xml:space="preserve">1. Kepentingan Berkumpul Bersama dalam Dukacita</w:t>
      </w:r>
    </w:p>
    <w:p/>
    <w:p>
      <w:r xmlns:w="http://schemas.openxmlformats.org/wordprocessingml/2006/main">
        <w:t xml:space="preserve">2. Keperluan untuk Sokongan di Masa Kesedihan</w:t>
      </w:r>
    </w:p>
    <w:p/>
    <w:p>
      <w:r xmlns:w="http://schemas.openxmlformats.org/wordprocessingml/2006/main">
        <w:t xml:space="preserve">1. Pengkhotbah 4:9-12</w:t>
      </w:r>
    </w:p>
    <w:p/>
    <w:p>
      <w:r xmlns:w="http://schemas.openxmlformats.org/wordprocessingml/2006/main">
        <w:t xml:space="preserve">2. Roma 12:15-16</w:t>
      </w:r>
    </w:p>
    <w:p/>
    <w:p>
      <w:r xmlns:w="http://schemas.openxmlformats.org/wordprocessingml/2006/main">
        <w:t xml:space="preserve">Kejadian 50:10 Dan sampailah mereka ke tempat pengirikan Atad, yang di seberang Yordan, dan di sanalah mereka berkabung dengan ratapan yang besar dan sangat pedih, lalu dia berkabung tujuh hari lamanya untuk ayahnya.</w:t>
      </w:r>
    </w:p>
    <w:p/>
    <w:p>
      <w:r xmlns:w="http://schemas.openxmlformats.org/wordprocessingml/2006/main">
        <w:t xml:space="preserve">Yusuf dan keluarganya meratapi kematian ayahnya, Yakub, di tempat pengirikan Atad, yang terletak di seberang Sungai Yordan, selama tujuh hari.</w:t>
      </w:r>
    </w:p>
    <w:p/>
    <w:p>
      <w:r xmlns:w="http://schemas.openxmlformats.org/wordprocessingml/2006/main">
        <w:t xml:space="preserve">1. Kuasa Berkabung: Bagaimana Mencari Keselesaan di Masa Kehilangan</w:t>
      </w:r>
    </w:p>
    <w:p/>
    <w:p>
      <w:r xmlns:w="http://schemas.openxmlformats.org/wordprocessingml/2006/main">
        <w:t xml:space="preserve">2. Mengingati Orang Tersayang: Cara Menghormati Kenangan Mereka</w:t>
      </w:r>
    </w:p>
    <w:p/>
    <w:p>
      <w:r xmlns:w="http://schemas.openxmlformats.org/wordprocessingml/2006/main">
        <w:t xml:space="preserve">1. Pengkhotbah 3:4 ada masa untuk menangis, ada masa untuk ketawa; ada masa untuk berkabung, ada masa untuk menari.</w:t>
      </w:r>
    </w:p>
    <w:p/>
    <w:p>
      <w:r xmlns:w="http://schemas.openxmlformats.org/wordprocessingml/2006/main">
        <w:t xml:space="preserve">2. Mazmur 23:4 Ya, walaupun aku berjalan dalam lembah kekelaman, aku tidak takut bahaya, sebab Engkau besertaku.</w:t>
      </w:r>
    </w:p>
    <w:p/>
    <w:p>
      <w:r xmlns:w="http://schemas.openxmlformats.org/wordprocessingml/2006/main">
        <w:t xml:space="preserve">Kejadian 50:11 Ketika penduduk negeri itu, orang Kanaan, melihat perkabungan di tempat pengisahan Atad, berkatalah mereka: "Ini adalah perkabungan yang menyedihkan bagi orang Mesir; sebab itu dinamainya Abelmizraim, yang terletak di seberang Yordan."</w:t>
      </w:r>
    </w:p>
    <w:p/>
    <w:p>
      <w:r xmlns:w="http://schemas.openxmlformats.org/wordprocessingml/2006/main">
        <w:t xml:space="preserve">Orang Kanaan melihat suasana sedih di lantai Atad dan menamakannya Abelmizraim, yang terletak di seberang sungai Yordan.</w:t>
      </w:r>
    </w:p>
    <w:p/>
    <w:p>
      <w:r xmlns:w="http://schemas.openxmlformats.org/wordprocessingml/2006/main">
        <w:t xml:space="preserve">1. Kuasa Berkabung</w:t>
      </w:r>
    </w:p>
    <w:p/>
    <w:p>
      <w:r xmlns:w="http://schemas.openxmlformats.org/wordprocessingml/2006/main">
        <w:t xml:space="preserve">2. Kuasa Sebuah Nama</w:t>
      </w:r>
    </w:p>
    <w:p/>
    <w:p>
      <w:r xmlns:w="http://schemas.openxmlformats.org/wordprocessingml/2006/main">
        <w:t xml:space="preserve">1. Mazmur 34:18 TUHAN dekat kepada orang yang patah hati, dan menyelamatkan orang yang remuk jiwa.</w:t>
      </w:r>
    </w:p>
    <w:p/>
    <w:p>
      <w:r xmlns:w="http://schemas.openxmlformats.org/wordprocessingml/2006/main">
        <w:t xml:space="preserve">2. Matius 12:21 Dan dalam nama-Nya orang bukan Yahudi akan percaya.</w:t>
      </w:r>
    </w:p>
    <w:p/>
    <w:p>
      <w:r xmlns:w="http://schemas.openxmlformats.org/wordprocessingml/2006/main">
        <w:t xml:space="preserve">Kejadian 50:12 Anak-anaknya melakukan kepadanya seperti yang diperintahkan-Nya kepada mereka.</w:t>
      </w:r>
    </w:p>
    <w:p/>
    <w:p>
      <w:r xmlns:w="http://schemas.openxmlformats.org/wordprocessingml/2006/main">
        <w:t xml:space="preserve">Anak-anak Yusuf mematuhi arahannya.</w:t>
      </w:r>
    </w:p>
    <w:p/>
    <w:p>
      <w:r xmlns:w="http://schemas.openxmlformats.org/wordprocessingml/2006/main">
        <w:t xml:space="preserve">1. Kepentingan mentaati ibu bapa.</w:t>
      </w:r>
    </w:p>
    <w:p/>
    <w:p>
      <w:r xmlns:w="http://schemas.openxmlformats.org/wordprocessingml/2006/main">
        <w:t xml:space="preserve">2. Kuasa menghormati legasi.</w:t>
      </w:r>
    </w:p>
    <w:p/>
    <w:p>
      <w:r xmlns:w="http://schemas.openxmlformats.org/wordprocessingml/2006/main">
        <w:t xml:space="preserve">1. Efesus 6:1-3 - Anak-anak, taatlah kepada ibu bapamu di dalam Tuhan, kerana ini betul. Hormatilah ayahmu dan ibumu, yang merupakan perintah pertama dengan janji, supaya kamu berbahagia dan panjang umur di bumi.</w:t>
      </w:r>
    </w:p>
    <w:p/>
    <w:p>
      <w:r xmlns:w="http://schemas.openxmlformats.org/wordprocessingml/2006/main">
        <w:t xml:space="preserve">2. Amsal 1:8 - Hai anakku, dengarkanlah didikan ayahmu dan jangan meninggalkan ajaran ibumu.</w:t>
      </w:r>
    </w:p>
    <w:p/>
    <w:p>
      <w:r xmlns:w="http://schemas.openxmlformats.org/wordprocessingml/2006/main">
        <w:t xml:space="preserve">Kejadian 50:13 Sebab anak-anaknya membawa dia ke tanah Kanaan dan menguburkannya di dalam gua di padang Makhpela, yang dibeli Abraham dengan ladang itu untuk menjadi tanah pekuburan Efron, orang Het itu, di hadapan Mamre.</w:t>
      </w:r>
    </w:p>
    <w:p/>
    <w:p>
      <w:r xmlns:w="http://schemas.openxmlformats.org/wordprocessingml/2006/main">
        <w:t xml:space="preserve">Yusuf mengampuni saudara-saudaranya dan memastikan ayahnya dikuburkan di tanah Kanaan.</w:t>
      </w:r>
    </w:p>
    <w:p/>
    <w:p>
      <w:r xmlns:w="http://schemas.openxmlformats.org/wordprocessingml/2006/main">
        <w:t xml:space="preserve">1. Pengampunan membawa kedamaian dan kegembiraan.</w:t>
      </w:r>
    </w:p>
    <w:p/>
    <w:p>
      <w:r xmlns:w="http://schemas.openxmlformats.org/wordprocessingml/2006/main">
        <w:t xml:space="preserve">2. Penting untuk mengingati dan menghormati nenek moyang kita.</w:t>
      </w:r>
    </w:p>
    <w:p/>
    <w:p>
      <w:r xmlns:w="http://schemas.openxmlformats.org/wordprocessingml/2006/main">
        <w:t xml:space="preserve">1. Kolose 3:13 - Sabarlah seorang terhadap yang lain dan, jika yang seorang mempunyai keluhan terhadap yang lain, hendaklah kamu saling mengampuni; sebagaimana Tuhan telah mengampuni kamu, demikian juga kamu harus mengampuni.</w:t>
      </w:r>
    </w:p>
    <w:p/>
    <w:p>
      <w:r xmlns:w="http://schemas.openxmlformats.org/wordprocessingml/2006/main">
        <w:t xml:space="preserve">2. Mazmur 105:4 - Carilah Tuhan dan kekuatan-Nya; mencari kehadiran-Nya secara berterusan.</w:t>
      </w:r>
    </w:p>
    <w:p/>
    <w:p>
      <w:r xmlns:w="http://schemas.openxmlformats.org/wordprocessingml/2006/main">
        <w:t xml:space="preserve">Kejadian 50:14 Kemudian kembalilah Yusuf ke Mesir, dia dan saudara-saudaranya dan semua orang yang pergi bersama-sama dengan dia untuk menguburkan ayahnya, sesudah dia menguburkan ayahnya.</w:t>
      </w:r>
    </w:p>
    <w:p/>
    <w:p>
      <w:r xmlns:w="http://schemas.openxmlformats.org/wordprocessingml/2006/main">
        <w:t xml:space="preserve">Yusuf menunjukkan kesetiaan kepada bapanya dengan kembali ke Mesir selepas mengebumikannya.</w:t>
      </w:r>
    </w:p>
    <w:p/>
    <w:p>
      <w:r xmlns:w="http://schemas.openxmlformats.org/wordprocessingml/2006/main">
        <w:t xml:space="preserve">1: Kita harus menunjukkan kesetiaan dan pengabdian kepada keluarga dan orang tersayang.</w:t>
      </w:r>
    </w:p>
    <w:p/>
    <w:p>
      <w:r xmlns:w="http://schemas.openxmlformats.org/wordprocessingml/2006/main">
        <w:t xml:space="preserve">2: Walaupun dalam kesedihan, Tuhan boleh memberikan kita kekuatan untuk meneruskan.</w:t>
      </w:r>
    </w:p>
    <w:p/>
    <w:p>
      <w:r xmlns:w="http://schemas.openxmlformats.org/wordprocessingml/2006/main">
        <w:t xml:space="preserve">1: Roma 12:10 - Hendaklah kamu saling mengabdikan diri dalam kasih. Hormatilah satu sama lain melebihi dirimu sendiri.</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Kejadian 50:15 Ketika saudara-saudara Yusuf melihat, bahwa ayah mereka sudah mati, berkatalah mereka: "Mungkin Yusuf akan membenci kita dan pasti akan membalas kepada kita segala kejahatan yang telah kita lakukan kepadanya."</w:t>
      </w:r>
    </w:p>
    <w:p/>
    <w:p>
      <w:r xmlns:w="http://schemas.openxmlformats.org/wordprocessingml/2006/main">
        <w:t xml:space="preserve">Saudara-saudara Yusuf bimbang Yusuf akan membalas dendam kepada mereka atas kesalahan yang telah mereka lakukan terhadapnya sekarang setelah bapa mereka telah meninggal dunia.</w:t>
      </w:r>
    </w:p>
    <w:p/>
    <w:p>
      <w:r xmlns:w="http://schemas.openxmlformats.org/wordprocessingml/2006/main">
        <w:t xml:space="preserve">1. Tuhan lebih besar daripada dosa kita dan boleh menyelesaikan kesalahan kita.</w:t>
      </w:r>
    </w:p>
    <w:p/>
    <w:p>
      <w:r xmlns:w="http://schemas.openxmlformats.org/wordprocessingml/2006/main">
        <w:t xml:space="preserve">2. Kita boleh mengubah penyesalan kita menjadi harapan dan kegembiraan dengan percaya kepada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34:18 - TUHAN dekat dengan orang yang patah hati dan menyelamatkan orang yang remuk jiwanya.</w:t>
      </w:r>
    </w:p>
    <w:p/>
    <w:p>
      <w:r xmlns:w="http://schemas.openxmlformats.org/wordprocessingml/2006/main">
        <w:t xml:space="preserve">Kejadian 50:16 Lalu mereka mengirim utusan kepada Yusuf, mengatakan: "Ayahmu telah memerintahkan sebelum dia meninggal, demikian:</w:t>
      </w:r>
    </w:p>
    <w:p/>
    <w:p>
      <w:r xmlns:w="http://schemas.openxmlformats.org/wordprocessingml/2006/main">
        <w:t xml:space="preserve">Ayah Yusuf memerintahkan sebelum kematiannya agar anak-anaknya pergi kepada Yusuf dan meminta pengampunan.</w:t>
      </w:r>
    </w:p>
    <w:p/>
    <w:p>
      <w:r xmlns:w="http://schemas.openxmlformats.org/wordprocessingml/2006/main">
        <w:t xml:space="preserve">1. Kasih sayang dan pengampunan Allah sentiasa lebih besar daripada kesilapan kita.</w:t>
      </w:r>
    </w:p>
    <w:p/>
    <w:p>
      <w:r xmlns:w="http://schemas.openxmlformats.org/wordprocessingml/2006/main">
        <w:t xml:space="preserve">2. Kita sentiasa boleh mencari pendamaian dalam rahmat Tuhan.</w:t>
      </w:r>
    </w:p>
    <w:p/>
    <w:p>
      <w:r xmlns:w="http://schemas.openxmlformats.org/wordprocessingml/2006/main">
        <w:t xml:space="preserve">1. Roma 5:8 Tetapi Allah menunjukkan kasih-Nya kepada kita, apabila kita masih berdosa, Kristus telah mati untuk kita.</w:t>
      </w:r>
    </w:p>
    <w:p/>
    <w:p>
      <w:r xmlns:w="http://schemas.openxmlformats.org/wordprocessingml/2006/main">
        <w:t xml:space="preserve">2. 2 Corinthians 5:18-19 Semuanya ini dari Allah, yang melalui Kristus telah mendamaikan kita dengan diri-Nya dan memberikan kepada kami pelayanan pendamaian; iaitu, dalam Kristus Allah mendamaikan dunia dengan diri-Nya, tidak memperhitungkan pelanggaran mereka terhadap mereka, dan mempercayakan kepada kami berita pendamaian.</w:t>
      </w:r>
    </w:p>
    <w:p/>
    <w:p>
      <w:r xmlns:w="http://schemas.openxmlformats.org/wordprocessingml/2006/main">
        <w:t xml:space="preserve">Kejadian 50:17 Maka hendaklah kamu berkata kepada Yusuf: Ampunilah kesalahan saudara-saudaramu dan dosa mereka; kerana mereka telah berbuat jahat kepadamu, dan sekarang, kami mohon, ampunilah kesalahan hamba-hamba Allah ayahmu. Dan Yusuf menangis apabila mereka bercakap kepadanya.</w:t>
      </w:r>
    </w:p>
    <w:p/>
    <w:p>
      <w:r xmlns:w="http://schemas.openxmlformats.org/wordprocessingml/2006/main">
        <w:t xml:space="preserve">Yusuf memaafkan kesalahan saudara-saudaranya dan dia menangis ketika mereka meminta ampun kepadanya.</w:t>
      </w:r>
    </w:p>
    <w:p/>
    <w:p>
      <w:r xmlns:w="http://schemas.openxmlformats.org/wordprocessingml/2006/main">
        <w:t xml:space="preserve">1: Kita mesti sentiasa memaafkan orang yang melakukan kesalahan kepada kita, tidak kira betapa dalam kesakitan, percaya kepada Tuhan untuk membawa kesembuhan.</w:t>
      </w:r>
    </w:p>
    <w:p/>
    <w:p>
      <w:r xmlns:w="http://schemas.openxmlformats.org/wordprocessingml/2006/main">
        <w:t xml:space="preserve">2: Kita semua melakukan kesilapan, tetapi apabila kita bertaubat dan memohon ampun, kita boleh dipulihkan.</w:t>
      </w:r>
    </w:p>
    <w:p/>
    <w:p>
      <w:r xmlns:w="http://schemas.openxmlformats.org/wordprocessingml/2006/main">
        <w:t xml:space="preserve">1: Kolose 3:13 - "Sabarlah kamu dan ampunilah seorang akan yang lain jika ada di antara kamu yang menaruh rungutan terhadap seseorang. Ampunilah sebagaimana Tuhan telah mengampuni kamu."</w:t>
      </w:r>
    </w:p>
    <w:p/>
    <w:p>
      <w:r xmlns:w="http://schemas.openxmlformats.org/wordprocessingml/2006/main">
        <w:t xml:space="preserve">2: Lukas 6:37 - "Jangan menghakimi, maka kamu tidak akan dihakimi. Jangan menghukum, maka kamu tidak akan dihukum. Ampunilah, maka kamu akan diampuni."</w:t>
      </w:r>
    </w:p>
    <w:p/>
    <w:p>
      <w:r xmlns:w="http://schemas.openxmlformats.org/wordprocessingml/2006/main">
        <w:t xml:space="preserve">Kejadian 50:18 Dan saudara-saudaranya pun pergi dan sujud di hadapannya; dan mereka berkata, "Lihatlah, kami adalah hambamu."</w:t>
      </w:r>
    </w:p>
    <w:p/>
    <w:p>
      <w:r xmlns:w="http://schemas.openxmlformats.org/wordprocessingml/2006/main">
        <w:t xml:space="preserve">Saudara-saudara Yusuf sujud di hadapannya dan menyatakan diri mereka sebagai hambanya.</w:t>
      </w:r>
    </w:p>
    <w:p/>
    <w:p>
      <w:r xmlns:w="http://schemas.openxmlformats.org/wordprocessingml/2006/main">
        <w:t xml:space="preserve">1. Kuasa Kerendahan Hati: Belajar daripada Saudara Yusuf</w:t>
      </w:r>
    </w:p>
    <w:p/>
    <w:p>
      <w:r xmlns:w="http://schemas.openxmlformats.org/wordprocessingml/2006/main">
        <w:t xml:space="preserve">2. Pengampunan: Tanggapan Yusuf kepada Saudara-saudaranya</w:t>
      </w:r>
    </w:p>
    <w:p/>
    <w:p>
      <w:r xmlns:w="http://schemas.openxmlformats.org/wordprocessingml/2006/main">
        <w:t xml:space="preserve">1. Efesus 4:32 - "Hendaklah kamu baik hati dan penuh belas kasihan seorang terhadap yang lain, dan saling mengampuni, sama seperti Allah dalam Kristus telah mengampuni kamu."</w:t>
      </w:r>
    </w:p>
    <w:p/>
    <w:p>
      <w:r xmlns:w="http://schemas.openxmlformats.org/wordprocessingml/2006/main">
        <w:t xml:space="preserve">2. Yakobus 5:16 - "Sebab itu hendaklah kamu saling mengaku dosamu dan saling mendoakan supaya kamu disembuhkan. Doa orang benar adalah kuat dan berkesan."</w:t>
      </w:r>
    </w:p>
    <w:p/>
    <w:p>
      <w:r xmlns:w="http://schemas.openxmlformats.org/wordprocessingml/2006/main">
        <w:t xml:space="preserve">Kejadian 50:19 Kata Yusuf kepada mereka: "Jangan takut, sebab adakah aku ini menggantikan Allah?"</w:t>
      </w:r>
    </w:p>
    <w:p/>
    <w:p>
      <w:r xmlns:w="http://schemas.openxmlformats.org/wordprocessingml/2006/main">
        <w:t xml:space="preserve">Yusuf menggalakkan saudara-saudaranya untuk tidak takut, mengingatkan mereka bahawa dia tidak berada di tempat Tuhan.</w:t>
      </w:r>
    </w:p>
    <w:p/>
    <w:p>
      <w:r xmlns:w="http://schemas.openxmlformats.org/wordprocessingml/2006/main">
        <w:t xml:space="preserve">1. Keselamatan Kedaulatan Tuhan</w:t>
      </w:r>
    </w:p>
    <w:p/>
    <w:p>
      <w:r xmlns:w="http://schemas.openxmlformats.org/wordprocessingml/2006/main">
        <w:t xml:space="preserve">2. Mengetahui Siapa Kita dalam Rancangan Tuhan</w:t>
      </w:r>
    </w:p>
    <w:p/>
    <w:p>
      <w:r xmlns:w="http://schemas.openxmlformats.org/wordprocessingml/2006/main">
        <w:t xml:space="preserve">1. Roma 8:28-30 - Dan kita tahu bahawa segala sesuatu bekerja bersama-sama untuk mendatangkan kebaikan bagi mereka yang mengasihi Allah, bagi mereka yang terpanggil sesuai dengan rencana-Nya.</w:t>
      </w:r>
    </w:p>
    <w:p/>
    <w:p>
      <w:r xmlns:w="http://schemas.openxmlformats.org/wordprocessingml/2006/main">
        <w:t xml:space="preserve">2. Mazmur 103:19 - TUHAN telah menyediakan takhta-Nya di langit; dan kerajaannya berkuasa atas segalanya.</w:t>
      </w:r>
    </w:p>
    <w:p/>
    <w:p>
      <w:r xmlns:w="http://schemas.openxmlformats.org/wordprocessingml/2006/main">
        <w:t xml:space="preserve">Kejadian 50:20 Tetapi kamu, kamu telah bersangka buruk terhadap Aku; tetapi Tuhan merencanakannya untuk kebaikan, untuk melaksanakan, seperti yang berlaku pada hari ini, untuk menyelamatkan banyak orang hidup.</w:t>
      </w:r>
    </w:p>
    <w:p/>
    <w:p>
      <w:r xmlns:w="http://schemas.openxmlformats.org/wordprocessingml/2006/main">
        <w:t xml:space="preserve">Tuhan juga menggunakan niat jahat orang lain untuk mendatangkan kebaikan.</w:t>
      </w:r>
    </w:p>
    <w:p/>
    <w:p>
      <w:r xmlns:w="http://schemas.openxmlformats.org/wordprocessingml/2006/main">
        <w:t xml:space="preserve">1: Kita boleh mempercayai Tuhan untuk membawa kebaikan dalam apa jua keadaan.</w:t>
      </w:r>
    </w:p>
    <w:p/>
    <w:p>
      <w:r xmlns:w="http://schemas.openxmlformats.org/wordprocessingml/2006/main">
        <w:t xml:space="preserve">2: Tidak kira betapa gelapnya keadaan, Tuhan boleh mendatangkan terang.</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Yeremia 29:11 - Sebab Aku ini mengetahui rancangan-rancangan apa yang ada pada-Ku mengenai kamu, demikianlah firman TUHAN, rancangan untuk membahagiakan kamu dan bukan untuk mencelakakan kamu, rancangan untuk memberikan kepadamu harapan dan masa depan.</w:t>
      </w:r>
    </w:p>
    <w:p/>
    <w:p>
      <w:r xmlns:w="http://schemas.openxmlformats.org/wordprocessingml/2006/main">
        <w:t xml:space="preserve">Kejadian 50:21 Sekarang, jangan takut, Aku akan memelihara kamu dan anak-anakmu. Dan dia menghiburkan mereka, dan berbicara dengan baik kepada mereka.</w:t>
      </w:r>
    </w:p>
    <w:p/>
    <w:p>
      <w:r xmlns:w="http://schemas.openxmlformats.org/wordprocessingml/2006/main">
        <w:t xml:space="preserve">Yusuf meyakinkan saudara-saudaranya bahawa dia akan menjaga mereka dan keluarga mereka.</w:t>
      </w:r>
    </w:p>
    <w:p/>
    <w:p>
      <w:r xmlns:w="http://schemas.openxmlformats.org/wordprocessingml/2006/main">
        <w:t xml:space="preserve">1. Keselesaan Rezeki Tuhan</w:t>
      </w:r>
    </w:p>
    <w:p/>
    <w:p>
      <w:r xmlns:w="http://schemas.openxmlformats.org/wordprocessingml/2006/main">
        <w:t xml:space="preserve">2. Kebaikan Tuhan di Masa Sukar</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Kejadian 50:22 Kemudian Yusuf tinggal di Mesir, dia dan seisi rumah bapanya, dan Yusuf hidup seratus sepuluh tahun.</w:t>
      </w:r>
    </w:p>
    <w:p/>
    <w:p>
      <w:r xmlns:w="http://schemas.openxmlformats.org/wordprocessingml/2006/main">
        <w:t xml:space="preserve">Yusuf tinggal di Mesir selama 110 tahun.</w:t>
      </w:r>
    </w:p>
    <w:p/>
    <w:p>
      <w:r xmlns:w="http://schemas.openxmlformats.org/wordprocessingml/2006/main">
        <w:t xml:space="preserve">1. Kesetiaan Yusuf - Bagaimana Yusuf menjalani kehidupan yang setia di tengah-tengah kesusahan.</w:t>
      </w:r>
    </w:p>
    <w:p/>
    <w:p>
      <w:r xmlns:w="http://schemas.openxmlformats.org/wordprocessingml/2006/main">
        <w:t xml:space="preserve">2. Kuasa Pengampunan - Bagaimana Yusuf dapat memaafkan saudara-saudaranya walaupun mereka melakukan kesalahan.</w:t>
      </w:r>
    </w:p>
    <w:p/>
    <w:p>
      <w:r xmlns:w="http://schemas.openxmlformats.org/wordprocessingml/2006/main">
        <w:t xml:space="preserve">1. Mazmur 23:6 - Sesungguhnya kebaikan dan belas kasihan akan mengikuti aku seumur hidupku dan aku akan diam di rumah Tuhan selama-lamanya.</w:t>
      </w:r>
    </w:p>
    <w:p/>
    <w:p>
      <w:r xmlns:w="http://schemas.openxmlformats.org/wordprocessingml/2006/main">
        <w:t xml:space="preserve">2. Roma 12:19-21 - Saudara-saudaraku yang kekasih, jangan sekali-kali kamu membalas dendam, tetapi serahkanlah kepada murka Allah, kerana ada tertulis, Pembalasan adalah milik-Ku, Akulah yang akan membalasnya, firman Tuhan. Sebaliknya, jika musuh anda lapar, beri dia makan; jika dia dahaga, berilah dia minum; kerana dengan berbuat demikian kamu akan menimbunkan bara api di atas kepalanya. Jangan dikalahkan oleh kejahatan, tetapi kalahkan kejahatan dengan kebaikan.</w:t>
      </w:r>
    </w:p>
    <w:p/>
    <w:p>
      <w:r xmlns:w="http://schemas.openxmlformats.org/wordprocessingml/2006/main">
        <w:t xml:space="preserve">Kejadian 50:23 Dan Yusuf melihat anak-anak Efraim dari keturunan yang ketiga; juga anak-anak Makhir, anak Manasye, diasuh di atas lutut Yusuf.</w:t>
      </w:r>
    </w:p>
    <w:p/>
    <w:p>
      <w:r xmlns:w="http://schemas.openxmlformats.org/wordprocessingml/2006/main">
        <w:t xml:space="preserve">Yusuf melihat cicit-cicitnya, anak-anak Makhir, anak Manasye, dibesarkan dengan berlutut.</w:t>
      </w:r>
    </w:p>
    <w:p/>
    <w:p>
      <w:r xmlns:w="http://schemas.openxmlformats.org/wordprocessingml/2006/main">
        <w:t xml:space="preserve">1. Legasi Iman: Bagaimana Tindakan Kita Mempengaruhi Generasi Akan Datang</w:t>
      </w:r>
    </w:p>
    <w:p/>
    <w:p>
      <w:r xmlns:w="http://schemas.openxmlformats.org/wordprocessingml/2006/main">
        <w:t xml:space="preserve">2. Kisah Penebusan: Perjalanan Yusuf dari Pengkhianatan kepada Berkat</w:t>
      </w:r>
    </w:p>
    <w:p/>
    <w:p>
      <w:r xmlns:w="http://schemas.openxmlformats.org/wordprocessingml/2006/main">
        <w:t xml:space="preserve">1. Mazmur 103:17: Tetapi kasih setia Tuhan dari selama-lamanya sampai selama-lamanya atas orang yang takut akan Dia, dan keadilan-Nya kepada anak cucu.</w:t>
      </w:r>
    </w:p>
    <w:p/>
    <w:p>
      <w:r xmlns:w="http://schemas.openxmlformats.org/wordprocessingml/2006/main">
        <w:t xml:space="preserve">2. Mazmur 128:3: Isterimu akan menjadi seperti pokok anggur yang berbuah di dalam rumahmu; anak-anakmu akan menjadi seperti pucuk zaitun di sekeliling mejamu.</w:t>
      </w:r>
    </w:p>
    <w:p/>
    <w:p>
      <w:r xmlns:w="http://schemas.openxmlformats.org/wordprocessingml/2006/main">
        <w:t xml:space="preserve">Kejadian 50:24 Berkatalah Yusuf kepada saudara-saudaranya: "Aku sudah mati, dan Allah pasti akan mengunjungi kamu dan membawa kamu keluar dari negeri ini ke negeri yang dijanjikan-Nya dengan bersumpah kepada Abraham, Ishak dan Yakub."</w:t>
      </w:r>
    </w:p>
    <w:p/>
    <w:p>
      <w:r xmlns:w="http://schemas.openxmlformats.org/wordprocessingml/2006/main">
        <w:t xml:space="preserve">Yusuf memberitahu saudara-saudaranya bahawa dia akan mati, tetapi meyakinkan mereka bahawa Tuhan akan menjaga mereka dan membawa mereka ke negeri yang Dia janjikan kepada Abraham, Ishak, dan Yakub.</w:t>
      </w:r>
    </w:p>
    <w:p/>
    <w:p>
      <w:r xmlns:w="http://schemas.openxmlformats.org/wordprocessingml/2006/main">
        <w:t xml:space="preserve">1. "Janji Tuhan Berkekalan: Mesej Harapan Yusuf"</w:t>
      </w:r>
    </w:p>
    <w:p/>
    <w:p>
      <w:r xmlns:w="http://schemas.openxmlformats.org/wordprocessingml/2006/main">
        <w:t xml:space="preserve">2. "Iman Bertahan dalam Masa Sukar: Kepercayaan Yusuf kepada Tuhan"</w:t>
      </w:r>
    </w:p>
    <w:p/>
    <w:p>
      <w:r xmlns:w="http://schemas.openxmlformats.org/wordprocessingml/2006/main">
        <w:t xml:space="preserve">1. Roma 4:13-17 - Kerana janji kepada Abraham dan keturunannya bahawa dia akan menjadi ahli waris dunia tidak datang melalui hukum Taurat, tetapi melalui kebenaran iman.</w:t>
      </w:r>
    </w:p>
    <w:p/>
    <w:p>
      <w:r xmlns:w="http://schemas.openxmlformats.org/wordprocessingml/2006/main">
        <w:t xml:space="preserve">2. Mazmur 16:11 - Engkau memberitahukan kepadaku jalan kehidupan; di hadapan-Mu ada sukacita yang penuh; di sebelah kanan-Mu ada kesenangan selama-lamanya.</w:t>
      </w:r>
    </w:p>
    <w:p/>
    <w:p>
      <w:r xmlns:w="http://schemas.openxmlformats.org/wordprocessingml/2006/main">
        <w:t xml:space="preserve">Kejadian 50:25 Lalu Yusuf bersumpah kepada orang Israel, katanya: "Allah pasti akan melawat kamu, dan kamu akan membawa tulang-tulangku dari sini."</w:t>
      </w:r>
    </w:p>
    <w:p/>
    <w:p>
      <w:r xmlns:w="http://schemas.openxmlformats.org/wordprocessingml/2006/main">
        <w:t xml:space="preserve">Yusuf bersumpah daripada orang Israel bahawa mereka akan membawa tulang-tulangnya bersama mereka apabila mereka meninggalkan Mesir.</w:t>
      </w:r>
    </w:p>
    <w:p/>
    <w:p>
      <w:r xmlns:w="http://schemas.openxmlformats.org/wordprocessingml/2006/main">
        <w:t xml:space="preserve">1: Kita boleh belajar daripada teladan Joseph tentang kesetiaan dan komitmen, walaupun dalam menghadapi kesukaran.</w:t>
      </w:r>
    </w:p>
    <w:p/>
    <w:p>
      <w:r xmlns:w="http://schemas.openxmlformats.org/wordprocessingml/2006/main">
        <w:t xml:space="preserve">2: Sumpah Yusuf mengingatkan kita tentang kepentingan menghormati komitmen kita, walaupun dalam masa yang sukar.</w:t>
      </w:r>
    </w:p>
    <w:p/>
    <w:p>
      <w:r xmlns:w="http://schemas.openxmlformats.org/wordprocessingml/2006/main">
        <w:t xml:space="preserve">1: Ibrani 11:22 - Oleh iman Yusuf, pada akhir hayatnya, menyebut tentang keluarnya orang Israel dan memberi petunjuk tentang tulang-tulangnya.</w:t>
      </w:r>
    </w:p>
    <w:p/>
    <w:p>
      <w:r xmlns:w="http://schemas.openxmlformats.org/wordprocessingml/2006/main">
        <w:t xml:space="preserve">2: Yosua 24:32 - Dan tulang-tulang Yusuf, yang dibawa keluar oleh orang Israel dari Mesir, dikuburkan di Sikhem, di sebidang tanah yang dibeli Yakub dari anak-anak Hemor, bapa Sikhem, seharga seratus keping. daripada perak.</w:t>
      </w:r>
    </w:p>
    <w:p/>
    <w:p>
      <w:r xmlns:w="http://schemas.openxmlformats.org/wordprocessingml/2006/main">
        <w:t xml:space="preserve">Kejadian 50:26 Maka matilah Yusuf, ketika berumur seratus sepuluh tahun, dan mereka menjilat dia, lalu dimasukkan ke dalam peti mati di Mesir.</w:t>
      </w:r>
    </w:p>
    <w:p/>
    <w:p>
      <w:r xmlns:w="http://schemas.openxmlformats.org/wordprocessingml/2006/main">
        <w:t xml:space="preserve">Kehidupan Yusuf berakhir pada usia 110 tahun dan dia dibalsem dan dimasukkan ke dalam peti mati di Mesir.</w:t>
      </w:r>
    </w:p>
    <w:p/>
    <w:p>
      <w:r xmlns:w="http://schemas.openxmlformats.org/wordprocessingml/2006/main">
        <w:t xml:space="preserve">1. Kehidupan Yusuf: Contoh Kesetiaan</w:t>
      </w:r>
    </w:p>
    <w:p/>
    <w:p>
      <w:r xmlns:w="http://schemas.openxmlformats.org/wordprocessingml/2006/main">
        <w:t xml:space="preserve">2. Perjalanan Seumur Hidup: Kisah Yusuf</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Keluaran 1 boleh diringkaskan dalam tiga perenggan seperti berikut, dengan ayat-ayat yang ditunjukkan:</w:t>
      </w:r>
    </w:p>
    <w:p/>
    <w:p>
      <w:r xmlns:w="http://schemas.openxmlformats.org/wordprocessingml/2006/main">
        <w:t xml:space="preserve">Perenggan 1: Dalam Keluaran 1:1-7, bab ini bermula dengan memberikan gambaran keseluruhan tentang keturunan Yakub yang berhijrah ke Mesir. Ia menyebut nama anak lelaki Yakub yang datang ke Mesir bersama keluarga mereka, berjumlah tujuh puluh orang. Lama kelamaan, orang Israel ini bertambah banyak dan menjadi banyak orang. Mereka beranak cucu dan bertambah banyak, bertambah kuat dan makmur di negeri itu.</w:t>
      </w:r>
    </w:p>
    <w:p/>
    <w:p>
      <w:r xmlns:w="http://schemas.openxmlformats.org/wordprocessingml/2006/main">
        <w:t xml:space="preserve">Perenggan 2: Meneruskan dalam Keluaran 1:8-14, muncul Firaun baru yang tidak mengenali Yusuf atau sumbangannya kepada Mesir. Firaun ini menjadi bimbang tentang jumlah penduduk Israel yang semakin meningkat dan takut bahawa mereka mungkin menjadi ancaman atau bersekutu dengan musuh Mesir semasa peperangan. Untuk mengekang jumlah mereka dan menindas pengaruh mereka yang berpotensi, Firaun memperhambakan orang Israel dan memaksa mereka bekerja keras. Dia melantik ketua tugas ke atas mereka dan memaksa mereka bekerja keras melibatkan pembuatan batu bata dan pelbagai projek pembinaan.</w:t>
      </w:r>
    </w:p>
    <w:p/>
    <w:p>
      <w:r xmlns:w="http://schemas.openxmlformats.org/wordprocessingml/2006/main">
        <w:t xml:space="preserve">Perenggan 3: Dalam Keluaran 1:15-22, walaupun menghadapi penindasan di bawah perhambaan Mesir, penduduk Israel terus berlipat ganda kerana berkat Tuhan ke atas mereka. Firaun kemudiannya mengarahkan bidan Ibrani bernama Siphrah dan Puah untuk membunuh semua bayi Ibrani lelaki semasa lahir sambil membenarkan bayi perempuan hidup. Namun, bidan-bidan ini lebih takut kepada Tuhan daripada perintah Firaun dan enggan melaksanakan perintahnya. Apabila berhadapan dengan Firaun kerana tidak mengikut arahannya, mereka dengan bijak mendakwa bahawa wanita Ibrani bersalin dengan cepat sebelum mereka boleh tiba untuk bersalin.</w:t>
      </w:r>
    </w:p>
    <w:p/>
    <w:p>
      <w:r xmlns:w="http://schemas.openxmlformats.org/wordprocessingml/2006/main">
        <w:t xml:space="preserve">Secara ringkasnya:</w:t>
      </w:r>
    </w:p>
    <w:p>
      <w:r xmlns:w="http://schemas.openxmlformats.org/wordprocessingml/2006/main">
        <w:t xml:space="preserve">Keluaran 1 mempersembahkan:</w:t>
      </w:r>
    </w:p>
    <w:p>
      <w:r xmlns:w="http://schemas.openxmlformats.org/wordprocessingml/2006/main">
        <w:t xml:space="preserve">Gambaran keseluruhan keturunan Yakub yang berhijrah ke Mesir;</w:t>
      </w:r>
    </w:p>
    <w:p>
      <w:r xmlns:w="http://schemas.openxmlformats.org/wordprocessingml/2006/main">
        <w:t xml:space="preserve">Penggandaan mereka menjadi banyak orang;</w:t>
      </w:r>
    </w:p>
    <w:p>
      <w:r xmlns:w="http://schemas.openxmlformats.org/wordprocessingml/2006/main">
        <w:t xml:space="preserve">Kebimbangan yang semakin meningkat tentang Firaun baharu mengenai potensi ancaman mereka.</w:t>
      </w:r>
    </w:p>
    <w:p/>
    <w:p>
      <w:r xmlns:w="http://schemas.openxmlformats.org/wordprocessingml/2006/main">
        <w:t xml:space="preserve">Firaun memperhambakan orang Israel kerana ketakutan;</w:t>
      </w:r>
    </w:p>
    <w:p>
      <w:r xmlns:w="http://schemas.openxmlformats.org/wordprocessingml/2006/main">
        <w:t xml:space="preserve">Mengenakan kerja keras ke atas mereka;</w:t>
      </w:r>
    </w:p>
    <w:p>
      <w:r xmlns:w="http://schemas.openxmlformats.org/wordprocessingml/2006/main">
        <w:t xml:space="preserve">Melantik ketua tugas ke atas mereka untuk kawalan.</w:t>
      </w:r>
    </w:p>
    <w:p/>
    <w:p>
      <w:r xmlns:w="http://schemas.openxmlformats.org/wordprocessingml/2006/main">
        <w:t xml:space="preserve">Firaun mengarahkan bidan Ibrani untuk membunuh bayi lelaki;</w:t>
      </w:r>
    </w:p>
    <w:p>
      <w:r xmlns:w="http://schemas.openxmlformats.org/wordprocessingml/2006/main">
        <w:t xml:space="preserve">Bidan enggan kerana takut kepada Tuhan;</w:t>
      </w:r>
    </w:p>
    <w:p>
      <w:r xmlns:w="http://schemas.openxmlformats.org/wordprocessingml/2006/main">
        <w:t xml:space="preserve">Pandai menipu Firaun apabila disoal tindakan mereka.</w:t>
      </w:r>
    </w:p>
    <w:p/>
    <w:p>
      <w:r xmlns:w="http://schemas.openxmlformats.org/wordprocessingml/2006/main">
        <w:t xml:space="preserve">Bab ini menetapkan peringkat untuk peristiwa masa depan dalam Keluaran dengan menetapkan keadaan menindas yang dihadapi oleh orang Israel di bawah pemerintahan Mesir. Ia menyerlahkan bagaimana walaupun menderita di bawah perhambaan, Tuhan terus memberkati umat pilihan-Nya dengan pertumbuhan dan kemakmuran. Penentangan yang ditunjukkan oleh Siphrah dan Puah menunjukkan tindakan keberanian yang berakar pada kesetiaan terhadap perintah Tuhan walaupun dalam keadaan yang sukar.</w:t>
      </w:r>
    </w:p>
    <w:p/>
    <w:p>
      <w:r xmlns:w="http://schemas.openxmlformats.org/wordprocessingml/2006/main">
        <w:t xml:space="preserve">Keluaran 1:1 Inilah nama-nama anak Israel yang datang ke Mesir; setiap orang dan seisi rumahnya datang bersama Yakub.</w:t>
      </w:r>
    </w:p>
    <w:p/>
    <w:p>
      <w:r xmlns:w="http://schemas.openxmlformats.org/wordprocessingml/2006/main">
        <w:t xml:space="preserve">Nama-nama orang Israel yang datang ke Mesir bersama Yakub disenaraikan dalam Keluaran 1:1.</w:t>
      </w:r>
    </w:p>
    <w:p/>
    <w:p>
      <w:r xmlns:w="http://schemas.openxmlformats.org/wordprocessingml/2006/main">
        <w:t xml:space="preserve">1. Tuhan mengingati setiap individu, walaupun di tengah-tengah sesebuah negara.</w:t>
      </w:r>
    </w:p>
    <w:p/>
    <w:p>
      <w:r xmlns:w="http://schemas.openxmlformats.org/wordprocessingml/2006/main">
        <w:t xml:space="preserve">2. Identiti kita terdapat dalam Tuhan dan perjanjian-Nya dengan kita.</w:t>
      </w:r>
    </w:p>
    <w:p/>
    <w:p>
      <w:r xmlns:w="http://schemas.openxmlformats.org/wordprocessingml/2006/main">
        <w:t xml:space="preserve">1. Mazmur 56:8 - Engkau telah mencatat pengembaraanku; masukkan air mata saya ke dalam botolMu; bukankah mereka ada dalam kitabMu?</w:t>
      </w:r>
    </w:p>
    <w:p/>
    <w:p>
      <w:r xmlns:w="http://schemas.openxmlformats.org/wordprocessingml/2006/main">
        <w:t xml:space="preserve">2. Yesaya 43:1-3 - Tetapi sekarang, beginilah firman Tuhan, yang menciptakan kamu, hai Yakub, dan Dia yang membentuk kamu, hai Israel: Jangan takut, kerana Aku telah menebus kamu; Aku telah memanggil kamu dengan namamu; Awak Milik Saya. Apabila kamu menyeberangi air, Aku akan menyertai kamu; dan melalui sungai-sungai, mereka tidak akan menghanyutkan kamu. Apabila kamu berjalan melalui api, kamu tidak akan terbakar, dan nyala api tidak akan menghanguskan kamu. Sebab Akulah Tuhan, Allahmu, Yang Mahakudus dari Israel, Juruselamatmu.</w:t>
      </w:r>
    </w:p>
    <w:p/>
    <w:p>
      <w:r xmlns:w="http://schemas.openxmlformats.org/wordprocessingml/2006/main">
        <w:t xml:space="preserve">Keluaran 1:2 Ruben, Simeon, Lewi dan Yehuda,</w:t>
      </w:r>
    </w:p>
    <w:p/>
    <w:p>
      <w:r xmlns:w="http://schemas.openxmlformats.org/wordprocessingml/2006/main">
        <w:t xml:space="preserve">Petikan itu bercakap tentang empat anak lelaki Yakub: Ruben, Simeon, Lewi, dan Yehuda.</w:t>
      </w:r>
    </w:p>
    <w:p/>
    <w:p>
      <w:r xmlns:w="http://schemas.openxmlformats.org/wordprocessingml/2006/main">
        <w:t xml:space="preserve">1. Kepentingan kekeluargaan dan persaudaraan</w:t>
      </w:r>
    </w:p>
    <w:p/>
    <w:p>
      <w:r xmlns:w="http://schemas.openxmlformats.org/wordprocessingml/2006/main">
        <w:t xml:space="preserve">2. Kekuatan iman dan ketabahan</w:t>
      </w:r>
    </w:p>
    <w:p/>
    <w:p>
      <w:r xmlns:w="http://schemas.openxmlformats.org/wordprocessingml/2006/main">
        <w:t xml:space="preserve">1. Kejadian 49:3-4 Ruben, engkaulah anak sulungku, kekuatanku, tanda pertama kekuatanku, agung dalam kehormatan, terunggul dalam kekuasaan.</w:t>
      </w:r>
    </w:p>
    <w:p/>
    <w:p>
      <w:r xmlns:w="http://schemas.openxmlformats.org/wordprocessingml/2006/main">
        <w:t xml:space="preserve">2. Matius 5:9 Berbahagialah orang yang membawa damai, kerana mereka akan disebut anak-anak Tuhan.</w:t>
      </w:r>
    </w:p>
    <w:p/>
    <w:p>
      <w:r xmlns:w="http://schemas.openxmlformats.org/wordprocessingml/2006/main">
        <w:t xml:space="preserve">Keluaran 1:3 Isakhar, Zebulon dan Benyamin,</w:t>
      </w:r>
    </w:p>
    <w:p/>
    <w:p>
      <w:r xmlns:w="http://schemas.openxmlformats.org/wordprocessingml/2006/main">
        <w:t xml:space="preserve">Petikan Bible membincangkan nama anak-anak Yakub iaitu Isakhar, Zebulon, dan Benyamin.</w:t>
      </w:r>
    </w:p>
    <w:p/>
    <w:p>
      <w:r xmlns:w="http://schemas.openxmlformats.org/wordprocessingml/2006/main">
        <w:t xml:space="preserve">1: Kesetiaan Tuhan dilihat dalam generasi umat pilihan-Nya.</w:t>
      </w:r>
    </w:p>
    <w:p/>
    <w:p>
      <w:r xmlns:w="http://schemas.openxmlformats.org/wordprocessingml/2006/main">
        <w:t xml:space="preserve">2: Tuhan mengatur dunia melalui umat pilihan-Nya.</w:t>
      </w:r>
    </w:p>
    <w:p/>
    <w:p>
      <w:r xmlns:w="http://schemas.openxmlformats.org/wordprocessingml/2006/main">
        <w:t xml:space="preserve">1: Kejadian 35:23-26 - Anak-anak Yakub disenaraikan dan diberkati oleh bapa mereka.</w:t>
      </w:r>
    </w:p>
    <w:p/>
    <w:p>
      <w:r xmlns:w="http://schemas.openxmlformats.org/wordprocessingml/2006/main">
        <w:t xml:space="preserve">2: Mazmur 78:4-7 - Kesetiaan Tuhan kepada generasi manusia.</w:t>
      </w:r>
    </w:p>
    <w:p/>
    <w:p>
      <w:r xmlns:w="http://schemas.openxmlformats.org/wordprocessingml/2006/main">
        <w:t xml:space="preserve">Keluaran 1:4 Dan, dan Naftali, Gad dan Asyer.</w:t>
      </w:r>
    </w:p>
    <w:p/>
    <w:p>
      <w:r xmlns:w="http://schemas.openxmlformats.org/wordprocessingml/2006/main">
        <w:t xml:space="preserve">Petikan itu menyebut empat suku Israel: Dan, Naftali, Gad, dan Asyer.</w:t>
      </w:r>
    </w:p>
    <w:p/>
    <w:p>
      <w:r xmlns:w="http://schemas.openxmlformats.org/wordprocessingml/2006/main">
        <w:t xml:space="preserve">1: Kesetiaan Tuhan dalam Menyatukan Anak-anakNya Bersama</w:t>
      </w:r>
    </w:p>
    <w:p/>
    <w:p>
      <w:r xmlns:w="http://schemas.openxmlformats.org/wordprocessingml/2006/main">
        <w:t xml:space="preserve">2: Berkat Tuhan dalam Kesatuan Umat-Nya</w:t>
      </w:r>
    </w:p>
    <w:p/>
    <w:p>
      <w:r xmlns:w="http://schemas.openxmlformats.org/wordprocessingml/2006/main">
        <w:t xml:space="preserve">1: Efesus 4:3-6 - menekankan perlunya perpaduan di kalangan orang percaya dalam gereja</w:t>
      </w:r>
    </w:p>
    <w:p/>
    <w:p>
      <w:r xmlns:w="http://schemas.openxmlformats.org/wordprocessingml/2006/main">
        <w:t xml:space="preserve">2: Roma 12:5 - menekankan kepentingan kesatuan tubuh Kristus</w:t>
      </w:r>
    </w:p>
    <w:p/>
    <w:p>
      <w:r xmlns:w="http://schemas.openxmlformats.org/wordprocessingml/2006/main">
        <w:t xml:space="preserve">Keluaran 1:5 Dan semua jiwa yang keluar dari sulbi Yakub adalah tujuh puluh jiwa, sebab Yusuf sudah berada di Mesir.</w:t>
      </w:r>
    </w:p>
    <w:p/>
    <w:p>
      <w:r xmlns:w="http://schemas.openxmlformats.org/wordprocessingml/2006/main">
        <w:t xml:space="preserve">Petikan itu menyatakan bahawa semua jiwa yang turun dari Yakub berjumlah tujuh puluh orang, termasuk Yusuf yang sudah berada di Mesir.</w:t>
      </w:r>
    </w:p>
    <w:p/>
    <w:p>
      <w:r xmlns:w="http://schemas.openxmlformats.org/wordprocessingml/2006/main">
        <w:t xml:space="preserve">1. Kesetiaan Tuhan terlihat dalam janji suatu bangsa dari keturunan Yakub.</w:t>
      </w:r>
    </w:p>
    <w:p/>
    <w:p>
      <w:r xmlns:w="http://schemas.openxmlformats.org/wordprocessingml/2006/main">
        <w:t xml:space="preserve">2. Perpindahan Yusuf ke Mesir adalah sebahagian daripada rancangan besar Tuhan.</w:t>
      </w:r>
    </w:p>
    <w:p/>
    <w:p>
      <w:r xmlns:w="http://schemas.openxmlformats.org/wordprocessingml/2006/main">
        <w:t xml:space="preserve">1. Kejadian 46:26-27 - Semua orang milik Yakub yang datang ke Mesir, yang merupakan keturunannya sendiri, tidak termasuk isteri anak-anak Yakub, semuanya berjumlah enam puluh enam orang.</w:t>
      </w:r>
    </w:p>
    <w:p/>
    <w:p>
      <w:r xmlns:w="http://schemas.openxmlformats.org/wordprocessingml/2006/main">
        <w:t xml:space="preserve">2. Kejadian 12:1-2 - Tuhan telah berfirman kepada Abram, "Tinggalkan negerimu, bangsamu dan keluarga bapamu dan pergilah ke negeri yang akan Kutunjukkan kepadamu. Aku akan membuat engkau menjadi bangsa yang besar dan Aku akan memberkati engkau. .</w:t>
      </w:r>
    </w:p>
    <w:p/>
    <w:p>
      <w:r xmlns:w="http://schemas.openxmlformats.org/wordprocessingml/2006/main">
        <w:t xml:space="preserve">Keluaran 1:6 Maka matilah Yusuf dan semua saudaranya dan seluruh angkatan itu.</w:t>
      </w:r>
    </w:p>
    <w:p/>
    <w:p>
      <w:r xmlns:w="http://schemas.openxmlformats.org/wordprocessingml/2006/main">
        <w:t xml:space="preserve">Yusuf dan seluruh generasinya mati dalam kitab Keluaran.</w:t>
      </w:r>
    </w:p>
    <w:p/>
    <w:p>
      <w:r xmlns:w="http://schemas.openxmlformats.org/wordprocessingml/2006/main">
        <w:t xml:space="preserve">1. The Transience of Life: Menerokai singkatnya kehidupan dan kepentingan memanfaatkannya sepenuhnya.</w:t>
      </w:r>
    </w:p>
    <w:p/>
    <w:p>
      <w:r xmlns:w="http://schemas.openxmlformats.org/wordprocessingml/2006/main">
        <w:t xml:space="preserve">2. Tabah Di Tengah Penderitaan: Bagaimana untuk tetap kuat dan berharap pada masa kesukaran.</w:t>
      </w:r>
    </w:p>
    <w:p/>
    <w:p>
      <w:r xmlns:w="http://schemas.openxmlformats.org/wordprocessingml/2006/main">
        <w:t xml:space="preserve">1. Yakobus 4:14 - "Tetapi kamu tidak tahu apa yang akan terjadi esok hari. Apakah hidupmu? Sebab kamu adalah kabut yang kelihatan sebentar saja, lalu lenyap."</w:t>
      </w:r>
    </w:p>
    <w:p/>
    <w:p>
      <w:r xmlns:w="http://schemas.openxmlformats.org/wordprocessingml/2006/main">
        <w:t xml:space="preserve">2. Pengkhotbah 9:10 - "Apa sahaja yang didapati tanganmu untuk melakukannya, lakukanlah dengan kekuatanmu, kerana tidak ada pekerjaan atau pemikiran atau pengetahuan atau hikmat di dunia orang mati, ke mana kamu pergi."</w:t>
      </w:r>
    </w:p>
    <w:p/>
    <w:p>
      <w:r xmlns:w="http://schemas.openxmlformats.org/wordprocessingml/2006/main">
        <w:t xml:space="preserve">Keluaran 1:7 Dan orang Israel beranak cucu, dan bertambah banyak, dan bertambah banyak, dan menjadi sangat kuat; dan negeri itu penuh dengan mereka.</w:t>
      </w:r>
    </w:p>
    <w:p/>
    <w:p>
      <w:r xmlns:w="http://schemas.openxmlformats.org/wordprocessingml/2006/main">
        <w:t xml:space="preserve">Bani Israel sangat berjaya dalam berkembang dan membiak dalam bilangan.</w:t>
      </w:r>
    </w:p>
    <w:p/>
    <w:p>
      <w:r xmlns:w="http://schemas.openxmlformats.org/wordprocessingml/2006/main">
        <w:t xml:space="preserve">1: Kesetiaan Tuhan kepada umat-Nya terlihat dalam kelimpahan bani Israel.</w:t>
      </w:r>
    </w:p>
    <w:p/>
    <w:p>
      <w:r xmlns:w="http://schemas.openxmlformats.org/wordprocessingml/2006/main">
        <w:t xml:space="preserve">2: Kita hendaklah berusaha untuk berbuah dan memperbanyakkan diri untuk memenuhi kehendak Tuhan.</w:t>
      </w:r>
    </w:p>
    <w:p/>
    <w:p>
      <w:r xmlns:w="http://schemas.openxmlformats.org/wordprocessingml/2006/main">
        <w:t xml:space="preserve">1: Kejadian 1:28 - "Dan Allah memberkati mereka, dan Allah berfirman kepada mereka: Beranakcuculah dan bertambah banyak, penuhilah bumi dan taklukkanlah itu."</w:t>
      </w:r>
    </w:p>
    <w:p/>
    <w:p>
      <w:r xmlns:w="http://schemas.openxmlformats.org/wordprocessingml/2006/main">
        <w:t xml:space="preserve">2: Mazmur 115:14 - "TUHAN akan menambah kamu, kamu dan anak-anakmu."</w:t>
      </w:r>
    </w:p>
    <w:p/>
    <w:p>
      <w:r xmlns:w="http://schemas.openxmlformats.org/wordprocessingml/2006/main">
        <w:t xml:space="preserve">Keluaran 1:8 Maka bangkitlah seorang raja baru atas Mesir, yang tidak mengenal Yusuf.</w:t>
      </w:r>
    </w:p>
    <w:p/>
    <w:p>
      <w:r xmlns:w="http://schemas.openxmlformats.org/wordprocessingml/2006/main">
        <w:t xml:space="preserve">Raja Baru Timbul di Mesir: Petikan ini menerangkan keadaan di mana seorang raja baru muncul di Mesir, seorang yang tidak mengenali Yusuf.</w:t>
      </w:r>
    </w:p>
    <w:p/>
    <w:p>
      <w:r xmlns:w="http://schemas.openxmlformats.org/wordprocessingml/2006/main">
        <w:t xml:space="preserve">1: Kita boleh belajar daripada petikan ini bahawa Tuhan boleh menggunakan walaupun situasi yang sukar untuk melaksanakan kehendak-Nya.</w:t>
      </w:r>
    </w:p>
    <w:p/>
    <w:p>
      <w:r xmlns:w="http://schemas.openxmlformats.org/wordprocessingml/2006/main">
        <w:t xml:space="preserve">2: Tuhan boleh menggunakan apa-apa situasi, tidak kira betapa sukarnya, untuk melaksanakan rancangan dan tujuan-Nya.</w:t>
      </w:r>
    </w:p>
    <w:p/>
    <w:p>
      <w:r xmlns:w="http://schemas.openxmlformats.org/wordprocessingml/2006/main">
        <w:t xml:space="preserve">1: Roma 8:28, Dan kita tahu, bahwa segala sesuatu bekerja sama untuk mendatangkan kebaikan bagi mereka yang mengasihi Allah, bagi mereka yang terpanggil sesuai dengan rencana-Nya.</w:t>
      </w:r>
    </w:p>
    <w:p/>
    <w:p>
      <w:r xmlns:w="http://schemas.openxmlformats.org/wordprocessingml/2006/main">
        <w:t xml:space="preserve">2: Yesaya 55:8, Sebab rancangan-Ku bukanlah rancanganmu, dan jalanmu bukanlah jalan-Ku, firman Tuhan.</w:t>
      </w:r>
    </w:p>
    <w:p/>
    <w:p>
      <w:r xmlns:w="http://schemas.openxmlformats.org/wordprocessingml/2006/main">
        <w:t xml:space="preserve">Keluaran 1:9 Ia berkata kepada kaumnya: "Lihatlah, umat Israel lebih banyak dan lebih kuat daripada kita.</w:t>
      </w:r>
    </w:p>
    <w:p/>
    <w:p>
      <w:r xmlns:w="http://schemas.openxmlformats.org/wordprocessingml/2006/main">
        <w:t xml:space="preserve">Orang Israel lebih besar jumlah dan kekuatannya daripada orang Mesir.</w:t>
      </w:r>
    </w:p>
    <w:p/>
    <w:p>
      <w:r xmlns:w="http://schemas.openxmlformats.org/wordprocessingml/2006/main">
        <w:t xml:space="preserve">1: Kuasa Tuhan lebih besar daripada mana-mana kuasa manusia.</w:t>
      </w:r>
    </w:p>
    <w:p/>
    <w:p>
      <w:r xmlns:w="http://schemas.openxmlformats.org/wordprocessingml/2006/main">
        <w:t xml:space="preserve">2: Kita harus percaya pada kekuatan Tuhan dan tidak bergantung pada diri kita sendiri.</w:t>
      </w:r>
    </w:p>
    <w:p/>
    <w:p>
      <w:r xmlns:w="http://schemas.openxmlformats.org/wordprocessingml/2006/main">
        <w:t xml:space="preserve">1: Mazmur 20:7 Ada yang percaya pada kereta dan ada yang percaya pada kuda, tetapi kami percaya kepada nama Tuhan, Allah kami.</w:t>
      </w:r>
    </w:p>
    <w:p/>
    <w:p>
      <w:r xmlns:w="http://schemas.openxmlformats.org/wordprocessingml/2006/main">
        <w:t xml:space="preserve">2: Yesaya 40:31 Tetapi orang-orang yang menantikan Tuhan mendapat kekuatan baru; mereka akan terbang dengan sayap seperti burung rajawali, mereka akan berlari dan tidak menjadi lesu, mereka akan berjalan dan tidak menjadi lesu.</w:t>
      </w:r>
    </w:p>
    <w:p/>
    <w:p>
      <w:r xmlns:w="http://schemas.openxmlformats.org/wordprocessingml/2006/main">
        <w:t xml:space="preserve">Keluaran 1:10 Marilah kita bertindak dengan bijaksana terhadap mereka; supaya mereka tidak bertambah banyak, dan apabila terjadi peperangan, mereka juga bergabung dengan musuh kita, dan berperang melawan kita, lalu keluar dari negeri itu.</w:t>
      </w:r>
    </w:p>
    <w:p/>
    <w:p>
      <w:r xmlns:w="http://schemas.openxmlformats.org/wordprocessingml/2006/main">
        <w:t xml:space="preserve">Orang Israel bimbang tentang jumlah penduduk Mesir yang semakin meningkat dan bimbang jika berlaku peperangan mereka akan bergabung dengan musuh mereka dan memerangi mereka.</w:t>
      </w:r>
    </w:p>
    <w:p/>
    <w:p>
      <w:r xmlns:w="http://schemas.openxmlformats.org/wordprocessingml/2006/main">
        <w:t xml:space="preserve">1. Kepentingan keputusan yang bijak dan akibat yang buruk.</w:t>
      </w:r>
    </w:p>
    <w:p/>
    <w:p>
      <w:r xmlns:w="http://schemas.openxmlformats.org/wordprocessingml/2006/main">
        <w:t xml:space="preserve">2. Mempunyai kepercayaan bahawa Tuhan akan melindungi kita walaupun dalam masa yang tidak menentu.</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Roma 8:31 - Jadi, apakah yang akan kita katakan sebagai respons terhadap perkara-perkara ini? Jika Allah di pihak kita, siapakah yang dapat menentang kita?</w:t>
      </w:r>
    </w:p>
    <w:p/>
    <w:p>
      <w:r xmlns:w="http://schemas.openxmlformats.org/wordprocessingml/2006/main">
        <w:t xml:space="preserve">Keluaran 1:11 Sebab itu mereka mengangkat kepala-kepala tugas untuk menyiksa mereka dengan beban-beban mereka. Dan mereka membina bagi Firaun kota-kota perbendaharaan, Pitom dan Raamses.</w:t>
      </w:r>
    </w:p>
    <w:p/>
    <w:p>
      <w:r xmlns:w="http://schemas.openxmlformats.org/wordprocessingml/2006/main">
        <w:t xml:space="preserve">Orang Mesir membebankan kerja berat kepada orang Israel, dan memaksa mereka membina kota-kota harta untuk Firaun.</w:t>
      </w:r>
    </w:p>
    <w:p/>
    <w:p>
      <w:r xmlns:w="http://schemas.openxmlformats.org/wordprocessingml/2006/main">
        <w:t xml:space="preserve">1. Rahmat Tuhan dapat membantu kita menanggung beban yang paling berat sekalipun.</w:t>
      </w:r>
    </w:p>
    <w:p/>
    <w:p>
      <w:r xmlns:w="http://schemas.openxmlformats.org/wordprocessingml/2006/main">
        <w:t xml:space="preserve">2. Kita mesti tetap teguh dalam iman kita, walaupun berhadapan dengan kesukaran yang amat berat.</w:t>
      </w:r>
    </w:p>
    <w:p/>
    <w:p>
      <w:r xmlns:w="http://schemas.openxmlformats.org/wordprocessingml/2006/main">
        <w:t xml:space="preserve">1. Ibrani 12:1-3 - Oleh sebab itu, oleh kerana kita dikelilingi oleh awan saksi yang begitu besar, marilah kita juga menanggalkan segala beban dan dosa yang melekat erat, dan marilah kita berlari dengan tekun dalam perlumbaan yang dihadapkan kita, memandang kepada Yesus, yang mengasaskan dan menyempurnakan iman kita, yang untuk sukacita yang diletakkan di hadapan-Nya menanggung salib, tidak memandang malu, dan duduk di sebelah kanan takhta Allah.</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Keluaran 1:12 Tetapi semakin mereka menindas mereka, semakin mereka bertambah banyak dan bertambah. Dan mereka berdukacita kerana bani Israel.</w:t>
      </w:r>
    </w:p>
    <w:p/>
    <w:p>
      <w:r xmlns:w="http://schemas.openxmlformats.org/wordprocessingml/2006/main">
        <w:t xml:space="preserve">Orang Mesir menindas orang Israel, tetapi semakin mereka menderita, semakin ramai penduduk mereka.</w:t>
      </w:r>
    </w:p>
    <w:p/>
    <w:p>
      <w:r xmlns:w="http://schemas.openxmlformats.org/wordprocessingml/2006/main">
        <w:t xml:space="preserve">1: Tuhan akan sentiasa melindungi umatnya dan menggunakan usaha orang-orang yang zalim mereka untuk menambah rahmat mereka.</w:t>
      </w:r>
    </w:p>
    <w:p/>
    <w:p>
      <w:r xmlns:w="http://schemas.openxmlformats.org/wordprocessingml/2006/main">
        <w:t xml:space="preserve">2: Kita tidak boleh berputus asa dalam menghadapi kesukaran kerana Tuhan akan menggunakan ujian kita untuk mendatangkan kebaikan kepada kita.</w:t>
      </w:r>
    </w:p>
    <w:p/>
    <w:p>
      <w:r xmlns:w="http://schemas.openxmlformats.org/wordprocessingml/2006/main">
        <w:t xml:space="preserve">1: Roma 8:28, "Dan kita tahu, bahwa Allah turut bekerja dalam segala hal untuk mendatangkan kebaikan bagi mereka yang mengasihi Dia, yaitu mereka yang terpanggil sesuai dengan rencana-Nya."</w:t>
      </w:r>
    </w:p>
    <w:p/>
    <w:p>
      <w:r xmlns:w="http://schemas.openxmlformats.org/wordprocessingml/2006/main">
        <w:t xml:space="preserve">2: Mazmur 37:39, "Keselamatan orang benar datang dari Tuhan, Dialah benteng mereka pada masa kesesakan."</w:t>
      </w:r>
    </w:p>
    <w:p/>
    <w:p>
      <w:r xmlns:w="http://schemas.openxmlformats.org/wordprocessingml/2006/main">
        <w:t xml:space="preserve">Keluaran 1:13 Orang Mesir membuat orang Israel melayani dengan keras.</w:t>
      </w:r>
    </w:p>
    <w:p/>
    <w:p>
      <w:r xmlns:w="http://schemas.openxmlformats.org/wordprocessingml/2006/main">
        <w:t xml:space="preserve">Orang Mesir membuat orang Israel bekerja keras dan dengan susah payah.</w:t>
      </w:r>
    </w:p>
    <w:p/>
    <w:p>
      <w:r xmlns:w="http://schemas.openxmlformats.org/wordprocessingml/2006/main">
        <w:t xml:space="preserve">1. Kesetiaan Allah di tengah kesusahan</w:t>
      </w:r>
    </w:p>
    <w:p/>
    <w:p>
      <w:r xmlns:w="http://schemas.openxmlformats.org/wordprocessingml/2006/main">
        <w:t xml:space="preserve">2. Kepentingan ketabahan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Keluaran 1:14 Dan mereka membuat hidup mereka pahit dengan perhambaan yang keras, dalam tanah lesung, dengan batu bata, dan dalam segala macam pekerjaan di ladang; segala pekerjaan mereka, yang membuat mereka bekerja, adalah dengan keras.</w:t>
      </w:r>
    </w:p>
    <w:p/>
    <w:p>
      <w:r xmlns:w="http://schemas.openxmlformats.org/wordprocessingml/2006/main">
        <w:t xml:space="preserve">Orang Israel terpaksa melakukan kerja berat, seperti membuat batu bata dan bekerja di ladang, dengan berat sekali.</w:t>
      </w:r>
    </w:p>
    <w:p/>
    <w:p>
      <w:r xmlns:w="http://schemas.openxmlformats.org/wordprocessingml/2006/main">
        <w:t xml:space="preserve">1. Kekuatan Ketahanan: Belajar Tabah dalam Masa Sukar</w:t>
      </w:r>
    </w:p>
    <w:p/>
    <w:p>
      <w:r xmlns:w="http://schemas.openxmlformats.org/wordprocessingml/2006/main">
        <w:t xml:space="preserve">2. Kuasa Iman: Percaya kepada Tuhan Semasa Masa Sukar</w:t>
      </w:r>
    </w:p>
    <w:p/>
    <w:p>
      <w:r xmlns:w="http://schemas.openxmlformats.org/wordprocessingml/2006/main">
        <w:t xml:space="preserve">1. Roma 5:3-5 - Bukan itu sahaja, tetapi kita juga bermegah dalam penderitaan kita, kerana kita tahu bahawa penderitaan menghasilkan ketekunan; ketabahan, watak; dan watak, harapan. Dan pengharapan tidak membuat kita malu, kerana kasih Allah telah dicurahkan ke dalam hati kita oleh Roh Kudus, yang telah dikaruniakan kepada kita.</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Keluaran 1:15 Maka berkatalah raja Mesir kepada bidan-bidan Ibrani itu, yang seorang bernama Sifra dan yang seorang bernama Pua:</w:t>
      </w:r>
    </w:p>
    <w:p/>
    <w:p>
      <w:r xmlns:w="http://schemas.openxmlformats.org/wordprocessingml/2006/main">
        <w:t xml:space="preserve">Raja Mesir bercakap dengan bidan Ibrani, Sifra dan Puah.</w:t>
      </w:r>
    </w:p>
    <w:p/>
    <w:p>
      <w:r xmlns:w="http://schemas.openxmlformats.org/wordprocessingml/2006/main">
        <w:t xml:space="preserve">1: Kita boleh belajar daripada teladan Siphrah dan Puah untuk berani dan mempertahankan perkara yang betul walaupun sukar.</w:t>
      </w:r>
    </w:p>
    <w:p/>
    <w:p>
      <w:r xmlns:w="http://schemas.openxmlformats.org/wordprocessingml/2006/main">
        <w:t xml:space="preserve">2: Kita harus percaya kepada Tuhan dan meletakkan kepercayaan kita kepada-Nya, seperti Sifra dan Puah, tidak kira akibatnya.</w:t>
      </w:r>
    </w:p>
    <w:p/>
    <w:p>
      <w:r xmlns:w="http://schemas.openxmlformats.org/wordprocessingml/2006/main">
        <w:t xml:space="preserve">1: Yesaya 41:10 - "Janganlah takut, sebab Aku menyertai engkau, janganlah bimbang, sebab Aku ini Allahmu; Aku akan meneguhkan, bahkan Aku akan menolong engkau, bahkan Aku akan memegang engkau dengan tangan kananmu. tentang kebenaranku."</w:t>
      </w:r>
    </w:p>
    <w:p/>
    <w:p>
      <w:r xmlns:w="http://schemas.openxmlformats.org/wordprocessingml/2006/main">
        <w:t xml:space="preserve">2: Yosua 1:9 - "Bukankah telah Kuperintahkan kepadamu? Kuatkan dan teguhkanlah hatimu; jangan takut dan jangan tawar hati, sebab TUHAN, Allahmu, menyertai engkau, ke mana pun engkau pergi."</w:t>
      </w:r>
    </w:p>
    <w:p/>
    <w:p>
      <w:r xmlns:w="http://schemas.openxmlformats.org/wordprocessingml/2006/main">
        <w:t xml:space="preserve">Keluaran 1:16 Dan dia berkata: Apabila kamu menjadi bidan bagi perempuan Ibrani, dan melihat mereka di atas najis; jika ia anak lelaki, maka hendaklah kamu membunuhnya, tetapi jika ia anak perempuan, maka ia akan hidup.</w:t>
      </w:r>
    </w:p>
    <w:p/>
    <w:p>
      <w:r xmlns:w="http://schemas.openxmlformats.org/wordprocessingml/2006/main">
        <w:t xml:space="preserve">Firaun memerintahkan bidan-bidan Ibrani untuk membunuh semua bayi lelaki yang dilahirkan oleh orang Israel.</w:t>
      </w:r>
    </w:p>
    <w:p/>
    <w:p>
      <w:r xmlns:w="http://schemas.openxmlformats.org/wordprocessingml/2006/main">
        <w:t xml:space="preserve">1: Kita semua diciptakan menurut gambar Tuhan, dan tidak ada manusia yang boleh dicabut nyawanya kerana kehendak orang lain.</w:t>
      </w:r>
    </w:p>
    <w:p/>
    <w:p>
      <w:r xmlns:w="http://schemas.openxmlformats.org/wordprocessingml/2006/main">
        <w:t xml:space="preserve">2: Tuhan berdaulat, dan tiada siapa yang dapat menggagalkan rancangan-Nya.</w:t>
      </w:r>
    </w:p>
    <w:p/>
    <w:p>
      <w:r xmlns:w="http://schemas.openxmlformats.org/wordprocessingml/2006/main">
        <w:t xml:space="preserve">1: Yesaya 44:24 Beginilah firman TUHAN, Penebusmu, dan yang membentuk engkau sejak dalam kandungan: Akulah TUHAN yang menjadikan segala sesuatu; yang membentangkan langit sahaja; yang menyebarkan bumi dengan sendirinya;</w:t>
      </w:r>
    </w:p>
    <w:p/>
    <w:p>
      <w:r xmlns:w="http://schemas.openxmlformats.org/wordprocessingml/2006/main">
        <w:t xml:space="preserve">2: Mazmur 139:13 Sebab Engkau telah memegang kendaliku, Engkau telah menyelubungi aku dalam kandungan ibuku.</w:t>
      </w:r>
    </w:p>
    <w:p/>
    <w:p>
      <w:r xmlns:w="http://schemas.openxmlformats.org/wordprocessingml/2006/main">
        <w:t xml:space="preserve">Keluaran 1:17 Tetapi bidan-bidan itu takut akan Allah dan tidak melakukan seperti yang diperintahkan raja Mesir kepada mereka, tetapi menyelamatkan anak-anak lelaki itu hidup.</w:t>
      </w:r>
    </w:p>
    <w:p/>
    <w:p>
      <w:r xmlns:w="http://schemas.openxmlformats.org/wordprocessingml/2006/main">
        <w:t xml:space="preserve">Para bidan menunjukkan kepercayaan mereka kepada Tuhan dengan mengingkari perintah raja Mesir dan menyelamatkan anak-anak lelaki itu hidup.</w:t>
      </w:r>
    </w:p>
    <w:p/>
    <w:p>
      <w:r xmlns:w="http://schemas.openxmlformats.org/wordprocessingml/2006/main">
        <w:t xml:space="preserve">1. Berdiri untuk apa yang betul walaupun ditentang</w:t>
      </w:r>
    </w:p>
    <w:p/>
    <w:p>
      <w:r xmlns:w="http://schemas.openxmlformats.org/wordprocessingml/2006/main">
        <w:t xml:space="preserve">2. Beriman kepada Tuhan walaupun dalam masa yang sukar</w:t>
      </w:r>
    </w:p>
    <w:p/>
    <w:p>
      <w:r xmlns:w="http://schemas.openxmlformats.org/wordprocessingml/2006/main">
        <w:t xml:space="preserve">1. Daniel 3:17-18 - Jika demikian, Allah kami yang kami sembah sanggup melepaskan kami dari perapian yang menyala-nyala itu, dan dia akan melepaskan kami dari tanganmu, ya raja. Tetapi jika tidak, hendaklah tuanku mengetahui, ya raja, bahwa kami tidak akan beribadah kepada allah tuanku, dan tidak akan menyembah patung emas yang tuanku dirikan itu.</w:t>
      </w:r>
    </w:p>
    <w:p/>
    <w:p>
      <w:r xmlns:w="http://schemas.openxmlformats.org/wordprocessingml/2006/main">
        <w:t xml:space="preserve">2. Kisah 5:29 - Kemudian Petrus dan rasul-rasul yang lain menjawab dan berkata, Kami harus lebih taat kepada Tuhan daripada manusia.</w:t>
      </w:r>
    </w:p>
    <w:p/>
    <w:p>
      <w:r xmlns:w="http://schemas.openxmlformats.org/wordprocessingml/2006/main">
        <w:t xml:space="preserve">Keluaran 1:18 Lalu raja Mesir memanggil bidan-bidan itu dan berkata kepada mereka: "Mengapa kamu melakukan hal ini dan membiarkan anak-anak lelaki itu hidup?"</w:t>
      </w:r>
    </w:p>
    <w:p/>
    <w:p>
      <w:r xmlns:w="http://schemas.openxmlformats.org/wordprocessingml/2006/main">
        <w:t xml:space="preserve">Firaun Mesir memanggil bidan-bidan dan mempersoalkan mengapa mereka menyelamatkan bayi lelaki yang baru lahir itu hidup-hidup.</w:t>
      </w:r>
    </w:p>
    <w:p/>
    <w:p>
      <w:r xmlns:w="http://schemas.openxmlformats.org/wordprocessingml/2006/main">
        <w:t xml:space="preserve">1. Kasih Tuhan Terhadap Umat Manusia: Pandangan Terhadap Bidan Mesir</w:t>
      </w:r>
    </w:p>
    <w:p/>
    <w:p>
      <w:r xmlns:w="http://schemas.openxmlformats.org/wordprocessingml/2006/main">
        <w:t xml:space="preserve">2. Rancangan Tuhan untuk Kehidupan: Mengkaji Tindak Balas Firaun Terhadap Bidan</w:t>
      </w:r>
    </w:p>
    <w:p/>
    <w:p>
      <w:r xmlns:w="http://schemas.openxmlformats.org/wordprocessingml/2006/main">
        <w:t xml:space="preserve">1. Ibrani 11:23-29 - Iman bidan dalam rancangan Tuhan</w:t>
      </w:r>
    </w:p>
    <w:p/>
    <w:p>
      <w:r xmlns:w="http://schemas.openxmlformats.org/wordprocessingml/2006/main">
        <w:t xml:space="preserve">2. Mazmur 127:3-5 - Tuhan memberkati mereka yang takut akan Dia dan percaya pada jalan-Nya</w:t>
      </w:r>
    </w:p>
    <w:p/>
    <w:p>
      <w:r xmlns:w="http://schemas.openxmlformats.org/wordprocessingml/2006/main">
        <w:t xml:space="preserve">Keluaran 1:19 Kata bidan-bidan itu kepada Firaun: "Sebab perempuan Ibrani tidak seperti perempuan Mesir; kerana mereka cergas, dan bersalin sebelum bidan datang kepada mereka.</w:t>
      </w:r>
    </w:p>
    <w:p/>
    <w:p>
      <w:r xmlns:w="http://schemas.openxmlformats.org/wordprocessingml/2006/main">
        <w:t xml:space="preserve">Bidan-bidan memberitahu Firaun bahawa wanita Ibrani tidak seperti wanita Mesir, kerana mereka lebih lincah dan melahirkan bayi mereka sebelum bidan-bidan sampai kepada mereka.</w:t>
      </w:r>
    </w:p>
    <w:p/>
    <w:p>
      <w:r xmlns:w="http://schemas.openxmlformats.org/wordprocessingml/2006/main">
        <w:t xml:space="preserve">1. Allah sentiasa bersama kita, walaupun dalam masa cabaran dan kesukaran.</w:t>
      </w:r>
    </w:p>
    <w:p/>
    <w:p>
      <w:r xmlns:w="http://schemas.openxmlformats.org/wordprocessingml/2006/main">
        <w:t xml:space="preserve">2. Kita boleh berani dan yakin dengan kekuatan Tuhan walaupun dalam keadaan yang sukar.</w:t>
      </w:r>
    </w:p>
    <w:p/>
    <w:p>
      <w:r xmlns:w="http://schemas.openxmlformats.org/wordprocessingml/2006/main">
        <w:t xml:space="preserve">1. Mazmur 46:1 Allah adalah tempat perlindungan dan kekuatan kita, penolong yang selalu ada dalam kesesakan.</w:t>
      </w:r>
    </w:p>
    <w:p/>
    <w:p>
      <w:r xmlns:w="http://schemas.openxmlformats.org/wordprocessingml/2006/main">
        <w:t xml:space="preserve">2.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Keluaran 1:20 Sebab itu Allah berbuat baik kepada bidan-bidan itu, sehingga bangsa itu bertambah banyak dan menjadi sangat kuat.</w:t>
      </w:r>
    </w:p>
    <w:p/>
    <w:p>
      <w:r xmlns:w="http://schemas.openxmlformats.org/wordprocessingml/2006/main">
        <w:t xml:space="preserve">Tuhan memberi ganjaran kepada bidan-bidan kerana kesetiaan dan ketaatan mereka, memimpin umat Israel untuk bertumbuh dalam bilangan dan kekuatan.</w:t>
      </w:r>
    </w:p>
    <w:p/>
    <w:p>
      <w:r xmlns:w="http://schemas.openxmlformats.org/wordprocessingml/2006/main">
        <w:t xml:space="preserve">1: Allah memberi ganjaran kepada orang yang beriman dan taat.</w:t>
      </w:r>
    </w:p>
    <w:p/>
    <w:p>
      <w:r xmlns:w="http://schemas.openxmlformats.org/wordprocessingml/2006/main">
        <w:t xml:space="preserve">2: Tuhan memberkati mereka yang melayani Dia.</w:t>
      </w:r>
    </w:p>
    <w:p/>
    <w:p>
      <w:r xmlns:w="http://schemas.openxmlformats.org/wordprocessingml/2006/main">
        <w:t xml:space="preserve">1: Yakobus 2:14-17 - Apakah gunanya, saudara-saudaraku, jika seorang berkata, ia mempunyai iman, tetapi tidak mempunyai perbuatan? Bolehkah iman seperti itu menyelamatkan mereka? Katakan abang atau kakak tiada pakaian dan makanan harian. Jika salah seorang dari kamu berkata kepada mereka, Pergilah dengan selamat; tetap hangat dan cukup makan, tetapi tidak melakukan apa-apa tentang keperluan fizikal mereka, apa gunanya? Begitu juga, iman dengan sendirinya, jika tidak disertai dengan tindakan, adalah mati.</w:t>
      </w:r>
    </w:p>
    <w:p/>
    <w:p>
      <w:r xmlns:w="http://schemas.openxmlformats.org/wordprocessingml/2006/main">
        <w:t xml:space="preserve">2: Matius 25:35-40 - Sebab Aku lapar, kamu memberi Aku makan, ketika Aku haus, kamu memberi Aku minum, ketika Aku seorang asing, kamu mengundang Aku masuk, Aku memerlukan pakaian dan kamu memberi Aku pakaian, Saya sakit dan anda menjaga saya, saya berada dalam penjara dan anda datang melawat saya. Maka orang-orang benar itu akan menjawab Dia: Tuhan, bilakah kami melihat Engkau lapar dan kami memberi Engkau makan, atau haus lalu kami memberi Engkau minum? Bilakah kami melihat anda seorang yang tidak dikenali dan menjemput anda masuk, atau memerlukan pakaian dan memberi anda pakaian? Bilakah kami melihat anda sakit atau dalam penjara dan pergi melawat anda? Dan Raja akan menjawab, Aku berkata kepadamu, sesungguhnya segala sesuatu yang kamu lakukan untuk salah seorang dari saudara-Ku yang paling hina ini, kamu lakukan untuk Aku.</w:t>
      </w:r>
    </w:p>
    <w:p/>
    <w:p>
      <w:r xmlns:w="http://schemas.openxmlformats.org/wordprocessingml/2006/main">
        <w:t xml:space="preserve">Keluaran 1:21 Dan terjadilah, karena bidan-bidan itu takut akan Allah, maka Ia membuat rumah bagi mereka.</w:t>
      </w:r>
    </w:p>
    <w:p/>
    <w:p>
      <w:r xmlns:w="http://schemas.openxmlformats.org/wordprocessingml/2006/main">
        <w:t xml:space="preserve">Bidan-bidan itu takut kepada Tuhan, lalu Dia memberi mereka rumah.</w:t>
      </w:r>
    </w:p>
    <w:p/>
    <w:p>
      <w:r xmlns:w="http://schemas.openxmlformats.org/wordprocessingml/2006/main">
        <w:t xml:space="preserve">1. Allah memberi ganjaran kepada orang yang takut kepada-Nya.</w:t>
      </w:r>
    </w:p>
    <w:p/>
    <w:p>
      <w:r xmlns:w="http://schemas.openxmlformats.org/wordprocessingml/2006/main">
        <w:t xml:space="preserve">2. Percayalah kepada Tuhan dan Dia akan memberkati anda.</w:t>
      </w:r>
    </w:p>
    <w:p/>
    <w:p>
      <w:r xmlns:w="http://schemas.openxmlformats.org/wordprocessingml/2006/main">
        <w:t xml:space="preserve">1. Amsal 3:5-6 - Percayalah kepada Tuhan dengan segenap hatimu dan jangan bersandar pada pengertianmu sendiri; tunduklah kepada-Nya dalam segala lakumu, dan Ia akan meluruskan jalanmu.</w:t>
      </w:r>
    </w:p>
    <w:p/>
    <w:p>
      <w:r xmlns:w="http://schemas.openxmlformats.org/wordprocessingml/2006/main">
        <w:t xml:space="preserve">2. Ibrani 11:6 - Dan tanpa iman adalah mustahil untuk berkenan kepada Tuhan, kerana sesiapa yang datang kepada-Nya harus percaya bahawa Dia ada dan bahawa Dia memberi upah kepada mereka yang bersungguh-sungguh mencari Dia.</w:t>
      </w:r>
    </w:p>
    <w:p/>
    <w:p>
      <w:r xmlns:w="http://schemas.openxmlformats.org/wordprocessingml/2006/main">
        <w:t xml:space="preserve">Keluaran 1:22 Lalu Firaun memerintahkan kepada seluruh rakyatnya, demikian: "Setiap anak laki-laki yang lahir haruslah kamu buang ke dalam sungai itu, dan setiap anak perempuan hendaklah kamu selamatkan hidup."</w:t>
      </w:r>
    </w:p>
    <w:p/>
    <w:p>
      <w:r xmlns:w="http://schemas.openxmlformats.org/wordprocessingml/2006/main">
        <w:t xml:space="preserve">Firaun memerintahkan supaya semua anak lelaki yang baru lahir dibuang ke dalam sungai, manakala semua anak perempuan yang baru lahir hendaklah disimpan hidup.</w:t>
      </w:r>
    </w:p>
    <w:p/>
    <w:p>
      <w:r xmlns:w="http://schemas.openxmlformats.org/wordprocessingml/2006/main">
        <w:t xml:space="preserve">1. Kuasa Pilihan: Bagaimana Keputusan Kami Mempengaruhi Orang Lain</w:t>
      </w:r>
    </w:p>
    <w:p/>
    <w:p>
      <w:r xmlns:w="http://schemas.openxmlformats.org/wordprocessingml/2006/main">
        <w:t xml:space="preserve">2. Nilai Kehidupan: Menghargai Setiap Kehidupan sebagai Hadiah</w:t>
      </w:r>
    </w:p>
    <w:p/>
    <w:p>
      <w:r xmlns:w="http://schemas.openxmlformats.org/wordprocessingml/2006/main">
        <w:t xml:space="preserve">1. Mazmur 127:3-5 - Sesungguhnya, anak-anak adalah warisan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2. Amsal 31:8-9 - Bukalah mulutmu untuk orang bisu, untuk hak semua orang yang melarat. Bukalah mulutmu, hakimilah dengan adil, pertahankan hak orang miskin dan miskin.</w:t>
      </w:r>
    </w:p>
    <w:p/>
    <w:p>
      <w:r xmlns:w="http://schemas.openxmlformats.org/wordprocessingml/2006/main">
        <w:t xml:space="preserve">Keluaran 2 boleh diringkaskan dalam tiga perenggan seperti berikut, dengan ayat-ayat yang ditunjukkan:</w:t>
      </w:r>
    </w:p>
    <w:p/>
    <w:p>
      <w:r xmlns:w="http://schemas.openxmlformats.org/wordprocessingml/2006/main">
        <w:t xml:space="preserve">Perenggan 1: Dalam Keluaran 2:1-4, seorang lelaki Lewi dari keluarga Lewi berkahwin dengan seorang wanita Lewi. Mereka mempunyai seorang anak lelaki dan, takut akan keselamatannya kerana perintah Firaun untuk membunuh semua bayi lelaki Ibrani, mereka menyembunyikannya selama tiga bulan. Apabila mereka tidak dapat menyembunyikannya lagi, ibunya membuat bakul dan meletakkan bayi di dalamnya, meletakkannya di antara buluh di tepi Sungai Nil.</w:t>
      </w:r>
    </w:p>
    <w:p/>
    <w:p>
      <w:r xmlns:w="http://schemas.openxmlformats.org/wordprocessingml/2006/main">
        <w:t xml:space="preserve">Perenggan 2: Meneruskan dalam Keluaran 2:5-10, anak perempuan Firaun datang untuk mandi di sungai dan menemui bakul dengan bayi itu. Dia kasihan kepadanya dan menyedari bahawa dia adalah salah seorang anak Ibrani. Kakak bayi itu memerhati dari jauh dan mendekati anak perempuan Firaun, menawarkan untuk mencari seorang wanita Ibrani yang boleh menyusu dan menjaga kanak-kanak itu. Anak perempuan Firaun bersetuju, dan tanpa disedari, ibu Musa sendiri menjadi pengasuhnya sambil dibayar oleh anak perempuan Firaun.</w:t>
      </w:r>
    </w:p>
    <w:p/>
    <w:p>
      <w:r xmlns:w="http://schemas.openxmlformats.org/wordprocessingml/2006/main">
        <w:t xml:space="preserve">Perenggan 3: Dalam Keluaran 2:11-25, apabila Musa dewasa, dia menyaksikan seorang jurutugas Mesir memukul seorang hamba Ibrani. Dipenuhi dengan kemarahan yang benar, Musa membunuh orang Mesir itu dan menyembunyikan mayatnya di dalam pasir. Keesokan harinya dia cuba campur tangan dalam pertikaian antara dua orang Ibrani tetapi ditanya tentang tindakannya oleh salah seorang daripada mereka yang bertanya sama ada dia berniat untuk membunuh mereka seperti yang dia lakukan dengan orang Mesir itu. Menyedari bahawa berita tentang perbuatannya telah tersebar; Musa takut akan nyawanya dan melarikan diri dari Mesir menuju ke Midian.</w:t>
      </w:r>
    </w:p>
    <w:p/>
    <w:p>
      <w:r xmlns:w="http://schemas.openxmlformats.org/wordprocessingml/2006/main">
        <w:t xml:space="preserve">Secara ringkasnya:</w:t>
      </w:r>
    </w:p>
    <w:p>
      <w:r xmlns:w="http://schemas.openxmlformats.org/wordprocessingml/2006/main">
        <w:t xml:space="preserve">Keluaran 2 mempersembahkan:</w:t>
      </w:r>
    </w:p>
    <w:p>
      <w:r xmlns:w="http://schemas.openxmlformats.org/wordprocessingml/2006/main">
        <w:t xml:space="preserve">Sepasang suami isteri orang Lewi menyembunyikan anak mereka daripada perintah Firaun;</w:t>
      </w:r>
    </w:p>
    <w:p>
      <w:r xmlns:w="http://schemas.openxmlformats.org/wordprocessingml/2006/main">
        <w:t xml:space="preserve">Meletakkannya dalam bakul di antara buluh di tepi Sungai Nil;</w:t>
      </w:r>
    </w:p>
    <w:p>
      <w:r xmlns:w="http://schemas.openxmlformats.org/wordprocessingml/2006/main">
        <w:t xml:space="preserve">Anak perempuan Firaun menemuinya dan mengambilnya sebagai anak angkatnya.</w:t>
      </w:r>
    </w:p>
    <w:p/>
    <w:p>
      <w:r xmlns:w="http://schemas.openxmlformats.org/wordprocessingml/2006/main">
        <w:t xml:space="preserve">Saudara perempuan Musa mengatur supaya ibu mereka menjadi pengasuhnya;</w:t>
      </w:r>
    </w:p>
    <w:p>
      <w:r xmlns:w="http://schemas.openxmlformats.org/wordprocessingml/2006/main">
        <w:t xml:space="preserve">Musa membesar di bawah perlindungan Firaun;</w:t>
      </w:r>
    </w:p>
    <w:p>
      <w:r xmlns:w="http://schemas.openxmlformats.org/wordprocessingml/2006/main">
        <w:t xml:space="preserve">Menyaksikan ketua tugas Mesir menganiaya hamba Ibrani.</w:t>
      </w:r>
    </w:p>
    <w:p/>
    <w:p>
      <w:r xmlns:w="http://schemas.openxmlformats.org/wordprocessingml/2006/main">
        <w:t xml:space="preserve">Musa membunuh seorang Mesir kerana marah;</w:t>
      </w:r>
    </w:p>
    <w:p>
      <w:r xmlns:w="http://schemas.openxmlformats.org/wordprocessingml/2006/main">
        <w:t xml:space="preserve">Melarikan diri dari Mesir selepas disoal tentang tindakannya;</w:t>
      </w:r>
    </w:p>
    <w:p>
      <w:r xmlns:w="http://schemas.openxmlformats.org/wordprocessingml/2006/main">
        <w:t xml:space="preserve">Mencari perlindungan di Midian kerana takut akan nyawanya.</w:t>
      </w:r>
    </w:p>
    <w:p/>
    <w:p>
      <w:r xmlns:w="http://schemas.openxmlformats.org/wordprocessingml/2006/main">
        <w:t xml:space="preserve">Bab ini meletakkan asas penting untuk kehidupan awal Musa sebelum menjadi salah seorang pemimpin Israel yang paling penting. Ia menonjolkan pemeliharaan Tuhan melalui keadaan yang tidak mungkin seperti Musa diselamatkan oleh anak perempuan Firaun walaupun percubaan membunuh bayi terhadap kanak-kanak lelaki Ibrani. Ia juga membayangkan peranan masa depan Musa sebagai penyelamat melalui kemarahannya yang benar terhadap ketidakadilan tetapi juga mendedahkan bagaimana tindakan ini membawanya ke dalam buangan dari Mesir di mana Tuhan akhirnya akan memanggilnya untuk tujuan yang lebih besar.</w:t>
      </w:r>
    </w:p>
    <w:p/>
    <w:p>
      <w:r xmlns:w="http://schemas.openxmlformats.org/wordprocessingml/2006/main">
        <w:t xml:space="preserve">Keluaran 2:1 Maka pergilah seorang dari kaum Lewi dan mengambil seorang anak perempuan Lewi menjadi isterinya.</w:t>
      </w:r>
    </w:p>
    <w:p/>
    <w:p>
      <w:r xmlns:w="http://schemas.openxmlformats.org/wordprocessingml/2006/main">
        <w:t xml:space="preserve">Seorang lelaki dari keluarga Lewi berkahwin dengan anak perempuan Lewi.</w:t>
      </w:r>
    </w:p>
    <w:p/>
    <w:p>
      <w:r xmlns:w="http://schemas.openxmlformats.org/wordprocessingml/2006/main">
        <w:t xml:space="preserve">1. Kepentingan Perkahwinan Bertuhan</w:t>
      </w:r>
    </w:p>
    <w:p/>
    <w:p>
      <w:r xmlns:w="http://schemas.openxmlformats.org/wordprocessingml/2006/main">
        <w:t xml:space="preserve">2. Membina Asas Keluarga yang Teguh</w:t>
      </w:r>
    </w:p>
    <w:p/>
    <w:p>
      <w:r xmlns:w="http://schemas.openxmlformats.org/wordprocessingml/2006/main">
        <w:t xml:space="preserve">1. Efesus 5:22-33 - Hai isteri, tunduklah kepada suamimu seperti kepada Tuhan.</w:t>
      </w:r>
    </w:p>
    <w:p/>
    <w:p>
      <w:r xmlns:w="http://schemas.openxmlformats.org/wordprocessingml/2006/main">
        <w:t xml:space="preserve">2. Kejadian 2:24 - Oleh itu seorang lelaki akan meninggalkan bapa dan ibunya dan bersatu dengan isterinya, dan mereka akan menjadi satu daging.</w:t>
      </w:r>
    </w:p>
    <w:p/>
    <w:p>
      <w:r xmlns:w="http://schemas.openxmlformats.org/wordprocessingml/2006/main">
        <w:t xml:space="preserve">Keluaran 2:2 Maka mengandunglah perempuan itu dan melahirkan seorang anak laki-laki, dan ketika dilihatnya, bahwa anak itu baik, disembunyikannya tiga bulan lamanya.</w:t>
      </w:r>
    </w:p>
    <w:p/>
    <w:p>
      <w:r xmlns:w="http://schemas.openxmlformats.org/wordprocessingml/2006/main">
        <w:t xml:space="preserve">Perempuan itu mengandung dan melahirkan seorang anak laki-laki, yang sangat baik, lalu menyembunyikannya selama tiga bulan.</w:t>
      </w:r>
    </w:p>
    <w:p/>
    <w:p>
      <w:r xmlns:w="http://schemas.openxmlformats.org/wordprocessingml/2006/main">
        <w:t xml:space="preserve">1: Perlindungan Allah boleh didapati di tempat yang tidak dijangka.</w:t>
      </w:r>
    </w:p>
    <w:p/>
    <w:p>
      <w:r xmlns:w="http://schemas.openxmlformats.org/wordprocessingml/2006/main">
        <w:t xml:space="preserve">2: Tuhan boleh mengubah apa-apa keadaan menjadi berkat.</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27:1 - "TUHAN adalah terangku dan keselamatanku; kepada siapakah aku harus takut? TUHAN adalah benteng hidupku; kepada siapakah aku harus takut?"</w:t>
      </w:r>
    </w:p>
    <w:p/>
    <w:p>
      <w:r xmlns:w="http://schemas.openxmlformats.org/wordprocessingml/2006/main">
        <w:t xml:space="preserve">Keluaran 2:3 Dan apabila perempuan itu tidak dapat menyembunyikannya lagi, diambilnya baginya sebuah tabut belukar, dilumurkannya dengan lendir dan kendi, lalu dimasukkannya anak itu ke dalamnya; dan dia meletakkannya di dalam panji-panji di tepi sungai.</w:t>
      </w:r>
    </w:p>
    <w:p/>
    <w:p>
      <w:r xmlns:w="http://schemas.openxmlformats.org/wordprocessingml/2006/main">
        <w:t xml:space="preserve">Untuk melindungi anaknya, seorang ibu memasukkannya ke dalam tabut belalang, yang telah dilumurnya dengan lendir dan pitch, dan meletakkannya di dalam bendera di tepi sungai.</w:t>
      </w:r>
    </w:p>
    <w:p/>
    <w:p>
      <w:r xmlns:w="http://schemas.openxmlformats.org/wordprocessingml/2006/main">
        <w:t xml:space="preserve">1. Kekuatan Cinta Seorang Ibu yang Luar Biasa</w:t>
      </w:r>
    </w:p>
    <w:p/>
    <w:p>
      <w:r xmlns:w="http://schemas.openxmlformats.org/wordprocessingml/2006/main">
        <w:t xml:space="preserve">2. Kekuatan Iman di Masa Sukar</w:t>
      </w:r>
    </w:p>
    <w:p/>
    <w:p>
      <w:r xmlns:w="http://schemas.openxmlformats.org/wordprocessingml/2006/main">
        <w:t xml:space="preserve">1. Roma 8:28 Dan kita tahu, bahwa Allah bekerja dalam segala hal untuk mendatangkan kebaikan bagi mereka yang mengasihi Dia, yaitu mereka yang terpanggil sesuai dengan rencana-Nya.</w:t>
      </w:r>
    </w:p>
    <w:p/>
    <w:p>
      <w:r xmlns:w="http://schemas.openxmlformats.org/wordprocessingml/2006/main">
        <w:t xml:space="preserve">2. Mazmur 46:1-2 Allah adalah tempat perlindungan dan kekuatan kita, penolong yang selalu hadir dalam kesesakan. Oleh itu kita tidak akan takut, walaupun bumi goyah dan gunung-gunung runtuh ke tengah laut.</w:t>
      </w:r>
    </w:p>
    <w:p/>
    <w:p>
      <w:r xmlns:w="http://schemas.openxmlformats.org/wordprocessingml/2006/main">
        <w:t xml:space="preserve">Keluaran 2:4 Dan saudara perempuannya berdiri dari jauh untuk melihat apa yang akan dilakukan kepadanya.</w:t>
      </w:r>
    </w:p>
    <w:p/>
    <w:p>
      <w:r xmlns:w="http://schemas.openxmlformats.org/wordprocessingml/2006/main">
        <w:t xml:space="preserve">Kakak Musa memerhati dari jauh untuk melihat apa yang akan berlaku kepadanya.</w:t>
      </w:r>
    </w:p>
    <w:p/>
    <w:p>
      <w:r xmlns:w="http://schemas.openxmlformats.org/wordprocessingml/2006/main">
        <w:t xml:space="preserve">1. Tuhan mengawasi kita dalam masa yang sukar.</w:t>
      </w:r>
    </w:p>
    <w:p/>
    <w:p>
      <w:r xmlns:w="http://schemas.openxmlformats.org/wordprocessingml/2006/main">
        <w:t xml:space="preserve">2. Kita hendaklah sentiasa bertawakal kepada Tuhan, walau dalam apa jua keadaan.</w:t>
      </w:r>
    </w:p>
    <w:p/>
    <w:p>
      <w:r xmlns:w="http://schemas.openxmlformats.org/wordprocessingml/2006/main">
        <w:t xml:space="preserve">1. Mazmur 34:7 - Malaikat TUHAN berkemah di sekeliling orang yang takut akan Dia, dan melepaskan mereka.</w:t>
      </w:r>
    </w:p>
    <w:p/>
    <w:p>
      <w:r xmlns:w="http://schemas.openxmlformats.org/wordprocessingml/2006/main">
        <w:t xml:space="preserve">2. Roma 8:28 - Dan kita tahu bahawa segala sesuatu bekerja bersama untuk mendatangkan kebaikan bagi mereka yang mengasihi Tuhan, bagi mereka yang terpanggil sesuai dengan rencana-Nya.</w:t>
      </w:r>
    </w:p>
    <w:p/>
    <w:p>
      <w:r xmlns:w="http://schemas.openxmlformats.org/wordprocessingml/2006/main">
        <w:t xml:space="preserve">Keluaran 2:5 Kemudian anak perempuan Firaun turun untuk membasuh dirinya di sungai; dan gadis-gadisnya berjalan di sepanjang tepi sungai; dan apabila dia melihat tabut itu di antara panji-panji, dia menyuruh hamba perempuannya untuk mengambilnya.</w:t>
      </w:r>
    </w:p>
    <w:p/>
    <w:p>
      <w:r xmlns:w="http://schemas.openxmlformats.org/wordprocessingml/2006/main">
        <w:t xml:space="preserve">Anak perempuan Firaun menemui tabut Musa di antara panji-panji di sungai ketika dia sedang membasuh dirinya.</w:t>
      </w:r>
    </w:p>
    <w:p/>
    <w:p>
      <w:r xmlns:w="http://schemas.openxmlformats.org/wordprocessingml/2006/main">
        <w:t xml:space="preserve">1. Kebijaksanaan diperlukan apabila berhadapan dengan cabaran yang tidak dijangka.</w:t>
      </w:r>
    </w:p>
    <w:p/>
    <w:p>
      <w:r xmlns:w="http://schemas.openxmlformats.org/wordprocessingml/2006/main">
        <w:t xml:space="preserve">2. Kita mesti berwaspada untuk mengenali anugerah Tuhan walaupun ia menyamar.</w:t>
      </w:r>
    </w:p>
    <w:p/>
    <w:p>
      <w:r xmlns:w="http://schemas.openxmlformats.org/wordprocessingml/2006/main">
        <w:t xml:space="preserve">1. Amsal 2:3-5 - "Ya, jika engkau berseru meminta pengertian, dan meninggikan suaramu untuk memperoleh pengertian, jika engkau mencarinya seperti perak, dan mencarinya seperti mencari harta terpendam, maka engkau akan mengerti ketakutan akan Tuhan, dan temukan pengetahuan tentang Tuhan."</w:t>
      </w:r>
    </w:p>
    <w:p/>
    <w:p>
      <w:r xmlns:w="http://schemas.openxmlformats.org/wordprocessingml/2006/main">
        <w:t xml:space="preserve">2. Markus 4:24-25 - "Dan Ia berkata kepada mereka: Perhatikanlah apa yang kamu dengar. Dengan ukuran yang sama yang kamu gunakan, itu akan diukurkan kepada kamu, dan kepada kamu yang mendengar, akan diberikan lebih banyak lagi. , kepadanya akan diberi lebih banyak, tetapi sesiapa yang tidak mempunyai, apa yang ada padanya akan diambil daripadanya.</w:t>
      </w:r>
    </w:p>
    <w:p/>
    <w:p>
      <w:r xmlns:w="http://schemas.openxmlformats.org/wordprocessingml/2006/main">
        <w:t xml:space="preserve">Keluaran 2:6 Ketika ia membukanya, dilihatnyalah anak itu, dan sesungguhnya bayi itu menangis. Maka belas kasihanlah perempuan itu kepadanya dan berkata, "Ini salah seorang anak orang Ibrani."</w:t>
      </w:r>
    </w:p>
    <w:p/>
    <w:p>
      <w:r xmlns:w="http://schemas.openxmlformats.org/wordprocessingml/2006/main">
        <w:t xml:space="preserve">Anak perempuan Firaun menemui seorang bayi di Sungai Nil dan menyedari bahawa dia adalah seorang kanak-kanak Ibrani. Dia mempunyai belas kasihan kepadanya dan memilih untuk menjaganya.</w:t>
      </w:r>
    </w:p>
    <w:p/>
    <w:p>
      <w:r xmlns:w="http://schemas.openxmlformats.org/wordprocessingml/2006/main">
        <w:t xml:space="preserve">1: Tuhan memanggil kita untuk menunjukkan belas kasihan dan mengambil berat kepada mereka yang memerlukan.</w:t>
      </w:r>
    </w:p>
    <w:p/>
    <w:p>
      <w:r xmlns:w="http://schemas.openxmlformats.org/wordprocessingml/2006/main">
        <w:t xml:space="preserve">2: Kita semua mempunyai tempat dalam kerajaan Tuhan dan Dia akan menyediakan untuk kita.</w:t>
      </w:r>
    </w:p>
    <w:p/>
    <w:p>
      <w:r xmlns:w="http://schemas.openxmlformats.org/wordprocessingml/2006/main">
        <w:t xml:space="preserve">1: Matius 25:35-40 - Sebab ketika Aku lapar, kamu memberi Aku makan, ketika Aku haus, kamu memberi Aku minum, ketika Aku seorang asing dan kamu mengundang Aku masuk.</w:t>
      </w:r>
    </w:p>
    <w:p/>
    <w:p>
      <w:r xmlns:w="http://schemas.openxmlformats.org/wordprocessingml/2006/main">
        <w:t xml:space="preserve">2: Yakobus 1:27 - Agama yang diterima oleh Allah Bapa kita sebagai suci dan tidak bercela ialah: memelihara yatim piatu dan janda dalam kesusahan mereka dan menjaga diri daripada dicemari oleh dunia.</w:t>
      </w:r>
    </w:p>
    <w:p/>
    <w:p>
      <w:r xmlns:w="http://schemas.openxmlformats.org/wordprocessingml/2006/main">
        <w:t xml:space="preserve">Keluaran 2:7 Lalu berkatalah saudara perempuannya kepada anak perempuan Firaun: "Bolehkah aku pergi memanggil seorang pengasuh perempuan Ibrani kepadamu, supaya dia menyusukan anak itu bagimu?"</w:t>
      </w:r>
    </w:p>
    <w:p/>
    <w:p>
      <w:r xmlns:w="http://schemas.openxmlformats.org/wordprocessingml/2006/main">
        <w:t xml:space="preserve">Kakak Musa melamar anak perempuan Firaun supaya dia mengupah seorang jururawat Ibrani untuk Musa.</w:t>
      </w:r>
    </w:p>
    <w:p/>
    <w:p>
      <w:r xmlns:w="http://schemas.openxmlformats.org/wordprocessingml/2006/main">
        <w:t xml:space="preserve">1. Kepentingan keluarga: Kakak Musa menunjukkan kesetiaan dan mengambil berat terhadap abangnya, walaupun dalam keadaan yang sukar.</w:t>
      </w:r>
    </w:p>
    <w:p/>
    <w:p>
      <w:r xmlns:w="http://schemas.openxmlformats.org/wordprocessingml/2006/main">
        <w:t xml:space="preserve">2. Rezeki Tuhan: Walaupun mereka dalam buangan, Tuhan menyediakan seorang jururawat untuk Musa melalui kepintaran kakaknya.</w:t>
      </w:r>
    </w:p>
    <w:p/>
    <w:p>
      <w:r xmlns:w="http://schemas.openxmlformats.org/wordprocessingml/2006/main">
        <w:t xml:space="preserve">1. Kejadian 50:20 - "Kamu berniat jahat terhadap aku, tetapi Tuhan merencanakannya untuk kebaikan untuk mendatangkan hasil yang sekarang ini, untuk memelihara hidup banyak orang."</w:t>
      </w:r>
    </w:p>
    <w:p/>
    <w:p>
      <w:r xmlns:w="http://schemas.openxmlformats.org/wordprocessingml/2006/main">
        <w:t xml:space="preserve">2. Mazmur 23:4 - "Sekalipun aku berjalan melalui lembah yang paling gelap, aku tidak takut bahaya, sebab Engkau besertaku; gada-Mu dan tongkat-Mu, itulah yang menghiburkan aku."</w:t>
      </w:r>
    </w:p>
    <w:p/>
    <w:p>
      <w:r xmlns:w="http://schemas.openxmlformats.org/wordprocessingml/2006/main">
        <w:t xml:space="preserve">Keluaran 2:8 Kata anak perempuan Firaun kepadanya: "Pergilah!" Dan pembantu rumah itu pergi dan memanggil ibu kanak-kanak itu.</w:t>
      </w:r>
    </w:p>
    <w:p/>
    <w:p>
      <w:r xmlns:w="http://schemas.openxmlformats.org/wordprocessingml/2006/main">
        <w:t xml:space="preserve">Anak perempuan Firaun menyuruh pelayan itu pergi memanggil ibu kanak-kanak itu.</w:t>
      </w:r>
    </w:p>
    <w:p/>
    <w:p>
      <w:r xmlns:w="http://schemas.openxmlformats.org/wordprocessingml/2006/main">
        <w:t xml:space="preserve">1. Mengikuti Kehendak Tuhan: Meneliti Kisah Musa</w:t>
      </w:r>
    </w:p>
    <w:p/>
    <w:p>
      <w:r xmlns:w="http://schemas.openxmlformats.org/wordprocessingml/2006/main">
        <w:t xml:space="preserve">2. Kepentingan Ketaatan dalam Alkitab</w:t>
      </w:r>
    </w:p>
    <w:p/>
    <w:p>
      <w:r xmlns:w="http://schemas.openxmlformats.org/wordprocessingml/2006/main">
        <w:t xml:space="preserve">1.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Ulangan 11:26-28 - "Lihatlah, pada hari ini Aku memberikan kepadamu berkat dan kutuk: berkat, jika kamu mendengarkan perintah TUHAN, Allahmu, yang kusampaikan kepadamu pada hari ini, dan kutuk, jika kamu janganlah kamu menuruti perintah Tuhan, Allahmu, tetapi menyimpanglah dari jalan yang kuperintahkan kepadamu pada hari ini, untuk mengikuti allah lain yang tidak kamu kenal.</w:t>
      </w:r>
    </w:p>
    <w:p/>
    <w:p>
      <w:r xmlns:w="http://schemas.openxmlformats.org/wordprocessingml/2006/main">
        <w:t xml:space="preserve">Keluaran 2:9 Maka berkatalah anak perempuan Firaun kepadanya: "Ambillah anak ini dan susukanlah dia untukku, maka aku akan memberi upah kepadamu." Dan perempuan itu mengambil anak itu dan menyusuinya.</w:t>
      </w:r>
    </w:p>
    <w:p/>
    <w:p>
      <w:r xmlns:w="http://schemas.openxmlformats.org/wordprocessingml/2006/main">
        <w:t xml:space="preserve">Anak perempuan Firaun meminta seorang wanita untuk menjaga seorang kanak-kanak, yang wanita itu bersetuju untuk melakukannya sebagai ganti upah.</w:t>
      </w:r>
    </w:p>
    <w:p/>
    <w:p>
      <w:r xmlns:w="http://schemas.openxmlformats.org/wordprocessingml/2006/main">
        <w:t xml:space="preserve">1. Allah akan memberi rezeki kepada kita dengan cara yang tidak disangka-sangka.</w:t>
      </w:r>
    </w:p>
    <w:p/>
    <w:p>
      <w:r xmlns:w="http://schemas.openxmlformats.org/wordprocessingml/2006/main">
        <w:t xml:space="preserve">2. Tuhan akan menggunakan orang biasa untuk melakukan perkara yang luar biasa.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Keluaran 2:10 Maka anak itu semakin besar, lalu dibawanya kepada puteri Firaun, dan dia menjadi anaknya. Dan dia menamakan dia Musa, dan dia berkata, "Sebab aku telah menarik dia dari air."</w:t>
      </w:r>
    </w:p>
    <w:p/>
    <w:p>
      <w:r xmlns:w="http://schemas.openxmlformats.org/wordprocessingml/2006/main">
        <w:t xml:space="preserve">Kisah kelahiran dan pengangkatan Musa oleh anak perempuan Firaun diceritakan dalam Keluaran 2:10.</w:t>
      </w:r>
    </w:p>
    <w:p/>
    <w:p>
      <w:r xmlns:w="http://schemas.openxmlformats.org/wordprocessingml/2006/main">
        <w:t xml:space="preserve">1. Bagaimana Tuhan menggunakan orang yang paling tidak mungkin untuk memenuhi rancangan ilahi-Nya.</w:t>
      </w:r>
    </w:p>
    <w:p/>
    <w:p>
      <w:r xmlns:w="http://schemas.openxmlformats.org/wordprocessingml/2006/main">
        <w:t xml:space="preserve">2. Kekuatan iman dalam menghadapi dugaan yang besar.</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Keluaran 2:11 Pada masa itu, ketika Musa sudah dewasa, pergilah ia mendapatkan saudara-saudaranya dan melihat beban mereka, dan ia melihat seorang Mesir memukul seorang Ibrani, salah seorang saudaranya.</w:t>
      </w:r>
    </w:p>
    <w:p/>
    <w:p>
      <w:r xmlns:w="http://schemas.openxmlformats.org/wordprocessingml/2006/main">
        <w:t xml:space="preserve">Musa melihat seorang Mesir menganiaya salah seorang daripada rakan Ibraninya, dan dia bertindak membelanya.</w:t>
      </w:r>
    </w:p>
    <w:p/>
    <w:p>
      <w:r xmlns:w="http://schemas.openxmlformats.org/wordprocessingml/2006/main">
        <w:t xml:space="preserve">1. Contoh Nabi Musa: menegakkan keadilan dan membela orang yang dizalimi.</w:t>
      </w:r>
    </w:p>
    <w:p/>
    <w:p>
      <w:r xmlns:w="http://schemas.openxmlformats.org/wordprocessingml/2006/main">
        <w:t xml:space="preserve">2. Kita semua dipanggil untuk menjadi terang dalam kegelapan, sama seperti Musa.</w:t>
      </w:r>
    </w:p>
    <w:p/>
    <w:p>
      <w:r xmlns:w="http://schemas.openxmlformats.org/wordprocessingml/2006/main">
        <w:t xml:space="preserve">1. Keluaran 2:11 - Dan terjadilah pada masa itu, ketika Musa sudah dewasa, pergilah ia menemui saudara-saudaranya dan melihat beban mereka, dan dia melihat seorang Mesir memukul seorang Ibrani, salah seorang saudaranya.</w:t>
      </w:r>
    </w:p>
    <w:p/>
    <w:p>
      <w:r xmlns:w="http://schemas.openxmlformats.org/wordprocessingml/2006/main">
        <w:t xml:space="preserve">2. Amsal 31:8-9 - Bukalah mulutmu untuk orang bisu demi semua orang yang ditakdirkan untuk dibinasakan. Bukalah mulutmu, hakimilah dengan adil, dan belalah perkara orang miskin dan miskin.</w:t>
      </w:r>
    </w:p>
    <w:p/>
    <w:p>
      <w:r xmlns:w="http://schemas.openxmlformats.org/wordprocessingml/2006/main">
        <w:t xml:space="preserve">Keluaran 2:12 Lalu ia menoleh ke sana ke mari, dan ketika ia melihat bahwa tidak ada manusia, ia membunuh orang Mesir itu dan menyembunyikannya di dalam pasir.</w:t>
      </w:r>
    </w:p>
    <w:p/>
    <w:p>
      <w:r xmlns:w="http://schemas.openxmlformats.org/wordprocessingml/2006/main">
        <w:t xml:space="preserve">Musa, dalam keadaan terdesak, membunuh seorang Mesir kerana menganiaya seorang Ibrani dan menyembunyikan mayat di dalam pasir.</w:t>
      </w:r>
    </w:p>
    <w:p/>
    <w:p>
      <w:r xmlns:w="http://schemas.openxmlformats.org/wordprocessingml/2006/main">
        <w:t xml:space="preserve">1. Kuasa Keputusasaan: Bagaimana Menyahut Cabaran Hidup</w:t>
      </w:r>
    </w:p>
    <w:p/>
    <w:p>
      <w:r xmlns:w="http://schemas.openxmlformats.org/wordprocessingml/2006/main">
        <w:t xml:space="preserve">2. Berat Tanggungjawab: Cara Membuat Keputusan Sukar</w:t>
      </w:r>
    </w:p>
    <w:p/>
    <w:p>
      <w:r xmlns:w="http://schemas.openxmlformats.org/wordprocessingml/2006/main">
        <w:t xml:space="preserve">1. Kejadian 4:8-9 - "Dan Kain bercakap-cakap dengan Habel, adiknya, dan ketika mereka berada di padang, Kain bangkit melawan Habel, adiknya, lalu membunuhnya. Dan TUHAN berfirman kepada Kain. , Di manakah Habel, saudaramu? Dan dia berkata, "Saya tidak tahu: Adakah saya penjaga saudara saya?"</w:t>
      </w:r>
    </w:p>
    <w:p/>
    <w:p>
      <w:r xmlns:w="http://schemas.openxmlformats.org/wordprocessingml/2006/main">
        <w:t xml:space="preserve">2. Amsal 24:17-18 - "Jangan bersukacita apabila musuhmu jatuh, dan janganlah hatimu bergembira apabila ia tersandung, supaya TUHAN tidak melihatnya, dan hal itu tidak menyenangkan hatinya, dan memalingkan murka-Nya dari padanya."</w:t>
      </w:r>
    </w:p>
    <w:p/>
    <w:p>
      <w:r xmlns:w="http://schemas.openxmlformats.org/wordprocessingml/2006/main">
        <w:t xml:space="preserve">Keluaran 2:13 Ketika ia keluar pada hari kedua, tampaklah dua orang Ibrani bertengkar, dan ia berkata kepada orang yang berbuat jahat itu: "Mengapa engkau memukul temanmu?"</w:t>
      </w:r>
    </w:p>
    <w:p/>
    <w:p>
      <w:r xmlns:w="http://schemas.openxmlformats.org/wordprocessingml/2006/main">
        <w:t xml:space="preserve">Musa menyaksikan dua orang Ibrani bergaduh dan bertanya mengapa pesalah itu memukul temannya.</w:t>
      </w:r>
    </w:p>
    <w:p/>
    <w:p>
      <w:r xmlns:w="http://schemas.openxmlformats.org/wordprocessingml/2006/main">
        <w:t xml:space="preserve">1. Kuasa Pengampunan: Mengambil Pendirian untuk Keamanan</w:t>
      </w:r>
    </w:p>
    <w:p/>
    <w:p>
      <w:r xmlns:w="http://schemas.openxmlformats.org/wordprocessingml/2006/main">
        <w:t xml:space="preserve">2. Kesan Tindakan Kita: Cara Kita Melayan Orang Lain Penting</w:t>
      </w:r>
    </w:p>
    <w:p/>
    <w:p>
      <w:r xmlns:w="http://schemas.openxmlformats.org/wordprocessingml/2006/main">
        <w:t xml:space="preserve">1. Matius 5:9 - "Berbahagialah orang yang membawa damai, kerana mereka akan disebut anak-anak Allah."</w:t>
      </w:r>
    </w:p>
    <w:p/>
    <w:p>
      <w:r xmlns:w="http://schemas.openxmlformats.org/wordprocessingml/2006/main">
        <w:t xml:space="preserve">2. Efesus 4:2-3 - "Dengan segala kerendahan hati dan kelemahlembutan, dengan kesabaran, saling sabar-sabar dalam kasih, berusaha untuk memelihara kesatuan Roh dalam ikatan damai sejahtera."</w:t>
      </w:r>
    </w:p>
    <w:p/>
    <w:p>
      <w:r xmlns:w="http://schemas.openxmlformats.org/wordprocessingml/2006/main">
        <w:t xml:space="preserve">Keluaran 2:14 Jawabnya: Siapakah yang mengangkat engkau menjadi raja dan hakim atas kami? Adakah kamu bermaksud untuk membunuh aku, seperti kamu membunuh orang Mesir itu? Musa takut dan berkata: "Sesungguhnya perkara ini telah diketahui."</w:t>
      </w:r>
    </w:p>
    <w:p/>
    <w:p>
      <w:r xmlns:w="http://schemas.openxmlformats.org/wordprocessingml/2006/main">
        <w:t xml:space="preserve">Musa dituduh membunuh seorang Mesir dan ditanya tentang kuasanya untuk memerintah mereka.</w:t>
      </w:r>
    </w:p>
    <w:p/>
    <w:p>
      <w:r xmlns:w="http://schemas.openxmlformats.org/wordprocessingml/2006/main">
        <w:t xml:space="preserve">1: Tuhan boleh bekerja melalui sesiapa sahaja, tanpa mengira umur atau pengalaman.</w:t>
      </w:r>
    </w:p>
    <w:p/>
    <w:p>
      <w:r xmlns:w="http://schemas.openxmlformats.org/wordprocessingml/2006/main">
        <w:t xml:space="preserve">2: Tuhan boleh menggunakan kesilapan kita untuk bekerja bagi kemuliaan-Nya.</w:t>
      </w:r>
    </w:p>
    <w:p/>
    <w:p>
      <w:r xmlns:w="http://schemas.openxmlformats.org/wordprocessingml/2006/main">
        <w:t xml:space="preserve">1: Roma 8:28 - Dan kita tahu, bahwa segala sesuatu bekerja untuk mendatangkan kebaikan bagi mereka yang mengasihi Allah, bagi mereka yang terpanggil sesuai dengan rencana-Nya.</w:t>
      </w:r>
    </w:p>
    <w:p/>
    <w:p>
      <w:r xmlns:w="http://schemas.openxmlformats.org/wordprocessingml/2006/main">
        <w:t xml:space="preserve">2: 1 Petrus 4:10 - Layanilah seorang akan yang lain, sebagaimana yang telah diperoleh setiap orang, sebagai pengurus yang baik dari kasih karunia Allah.</w:t>
      </w:r>
    </w:p>
    <w:p/>
    <w:p>
      <w:r xmlns:w="http://schemas.openxmlformats.org/wordprocessingml/2006/main">
        <w:t xml:space="preserve">Keluaran 2:15 Ketika Firaun mendengar hal itu, dia berusaha untuk membunuh Musa. Tetapi Musa melarikan diri dari hadapan Firaun dan diam di tanah Midian, lalu dia duduk di tepi sebuah sumur.</w:t>
      </w:r>
    </w:p>
    <w:p/>
    <w:p>
      <w:r xmlns:w="http://schemas.openxmlformats.org/wordprocessingml/2006/main">
        <w:t xml:space="preserve">Musa terpaksa melarikan diri daripada Firaun kerana cubaan Firaun untuk membunuhnya. Dia melarikan diri ke tanah Midian dan berehat di tepi sebuah perigi.</w:t>
      </w:r>
    </w:p>
    <w:p/>
    <w:p>
      <w:r xmlns:w="http://schemas.openxmlformats.org/wordprocessingml/2006/main">
        <w:t xml:space="preserve">1. Tuhan menyelamatkan kita daripada bahaya, walaupun ia kelihatan mustahil.</w:t>
      </w:r>
    </w:p>
    <w:p/>
    <w:p>
      <w:r xmlns:w="http://schemas.openxmlformats.org/wordprocessingml/2006/main">
        <w:t xml:space="preserve">2. Kita boleh mendapat ketenangan dan ketenangan dalam kehendak Tuhan.</w:t>
      </w:r>
    </w:p>
    <w:p/>
    <w:p>
      <w:r xmlns:w="http://schemas.openxmlformats.org/wordprocessingml/2006/main">
        <w:t xml:space="preserve">1. Yesaya 43:2 - "Apabila kamu menyeberangi air, Aku akan menyertai kamu, dan melalui sungai-sungai, mereka tidak akan menghanyutkan kamu; apabila kamu berjalan melalui api, kamu tidak akan terbakar, dan nyala api tidak akan menghanguskan kamu. ."</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Keluaran 2:16 Imam Midian mempunyai tujuh anak perempuan, lalu mereka datang menimba air dan mengisi palungan untuk memberi minum kambing domba ayah mereka.</w:t>
      </w:r>
    </w:p>
    <w:p/>
    <w:p>
      <w:r xmlns:w="http://schemas.openxmlformats.org/wordprocessingml/2006/main">
        <w:t xml:space="preserve">Imam Midian mempunyai tujuh anak perempuan yang datang untuk menimba air untuk memberi minum kambing domba bapa mereka.</w:t>
      </w:r>
    </w:p>
    <w:p/>
    <w:p>
      <w:r xmlns:w="http://schemas.openxmlformats.org/wordprocessingml/2006/main">
        <w:t xml:space="preserve">1: Dalam masa kesusahan, Tuhan akan memberikan kita kekuatan dan keberanian untuk membantu mereka yang memerlukan - walaupun dalam keadaan sukar.</w:t>
      </w:r>
    </w:p>
    <w:p/>
    <w:p>
      <w:r xmlns:w="http://schemas.openxmlformats.org/wordprocessingml/2006/main">
        <w:t xml:space="preserve">2: Kita dipanggil untuk melayani orang lain dan membantu mereka dalam apa jua cara yang kita boleh, tidak kira kesukaran.</w:t>
      </w:r>
    </w:p>
    <w:p/>
    <w:p>
      <w:r xmlns:w="http://schemas.openxmlformats.org/wordprocessingml/2006/main">
        <w:t xml:space="preserve">1: Yesaya 1:17 - "Belajarlah untuk melakukan yang benar, carilah keadilan, belalah orang yang tertindas, belalah hak anak yatim, belalah perkara janda."</w:t>
      </w:r>
    </w:p>
    <w:p/>
    <w:p>
      <w:r xmlns:w="http://schemas.openxmlformats.org/wordprocessingml/2006/main">
        <w:t xml:space="preserve">2: Yakobus 1:27 - "Agama yang diterima oleh Allah Bapa kita sebagai yang murni dan tidak bercela ialah: memelihara yatim piatu dan janda dalam kesusahan mereka dan memelihara diri daripada dicemari oleh dunia."</w:t>
      </w:r>
    </w:p>
    <w:p/>
    <w:p>
      <w:r xmlns:w="http://schemas.openxmlformats.org/wordprocessingml/2006/main">
        <w:t xml:space="preserve">Keluaran 2:17 Lalu datanglah gembala-gembala dan mengusir mereka, tetapi Musa berdiri menolong mereka dan memberi minum kambing domba mereka.</w:t>
      </w:r>
    </w:p>
    <w:p/>
    <w:p>
      <w:r xmlns:w="http://schemas.openxmlformats.org/wordprocessingml/2006/main">
        <w:t xml:space="preserve">Musa menunjukkan keberanian dan belas kasihannya apabila dia membela anak-anak perempuan Yitro dan membantu mereka memberi minum kambing domba mereka.</w:t>
      </w:r>
    </w:p>
    <w:p/>
    <w:p>
      <w:r xmlns:w="http://schemas.openxmlformats.org/wordprocessingml/2006/main">
        <w:t xml:space="preserve">1. Keberanian Belas Kasihan</w:t>
      </w:r>
    </w:p>
    <w:p/>
    <w:p>
      <w:r xmlns:w="http://schemas.openxmlformats.org/wordprocessingml/2006/main">
        <w:t xml:space="preserve">2. Berdiri untuk Apa yang Betul</w:t>
      </w:r>
    </w:p>
    <w:p/>
    <w:p>
      <w:r xmlns:w="http://schemas.openxmlformats.org/wordprocessingml/2006/main">
        <w:t xml:space="preserve">1. Amsal 31:8-9 - "Berbicaralah untuk mereka yang tidak dapat berkata-kata untuk diri mereka sendiri, untuk hak semua orang yang melarat. Berkatalah dan hakimilah dengan adil, pertahankan hak orang miskin dan orang miskin."</w:t>
      </w:r>
    </w:p>
    <w:p/>
    <w:p>
      <w:r xmlns:w="http://schemas.openxmlformats.org/wordprocessingml/2006/main">
        <w:t xml:space="preserve">2. 1 Yohanes 3:16-18 - "Beginilah kita tahu apa itu kasih: Yesus Kristus telah menyerahkan nyawa-Nya untuk kita. Dan kita harus menyerahkan nyawa kita untuk saudara-saudara kita. Jika seseorang mempunyai harta benda dan melihat saudara atau saudari yang memerlukan tetapi tidak mempunyai belas kasihan kepada mereka, bagaimana mungkin kasih Allah ada pada orang itu? Anak-anak yang dikasihi, janganlah kita mengasihi dengan perkataan atau perkataan tetapi dengan perbuatan dan dalam kebenaran."</w:t>
      </w:r>
    </w:p>
    <w:p/>
    <w:p>
      <w:r xmlns:w="http://schemas.openxmlformats.org/wordprocessingml/2006/main">
        <w:t xml:space="preserve">Keluaran 2:18 Ketika mereka sampai kepada Rehuel, ayah mereka, berkatalah ia: "Mengapa kamu datang begitu cepat hari ini?"</w:t>
      </w:r>
    </w:p>
    <w:p/>
    <w:p>
      <w:r xmlns:w="http://schemas.openxmlformats.org/wordprocessingml/2006/main">
        <w:t xml:space="preserve">Reuel bertanya kepada anak-anak perempuannya mengapa mereka pulang begitu cepat dari perigi.</w:t>
      </w:r>
    </w:p>
    <w:p/>
    <w:p>
      <w:r xmlns:w="http://schemas.openxmlformats.org/wordprocessingml/2006/main">
        <w:t xml:space="preserve">1. Masa Tuhan Adalah Sempurna: Kejutan Reuel mengajar kita untuk mempercayai masa Tuhan yang sempurna.</w:t>
      </w:r>
    </w:p>
    <w:p/>
    <w:p>
      <w:r xmlns:w="http://schemas.openxmlformats.org/wordprocessingml/2006/main">
        <w:t xml:space="preserve">2. Percaya kepada Tuhan: Tanggapan Reuel mengingatkan kita untuk meletakkan kepercayaan kita pada rancangan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Keluaran 2:19 Jawab mereka: "Seorang Mesir telah menyelamatkan kami dari tangan para gembala, dan juga menimba air untuk kami dan memberi minum kambing domba itu."</w:t>
      </w:r>
    </w:p>
    <w:p/>
    <w:p>
      <w:r xmlns:w="http://schemas.openxmlformats.org/wordprocessingml/2006/main">
        <w:t xml:space="preserve">Seorang Mesir telah menyelamatkan orang Israel daripada para gembala dan telah menyediakan air yang cukup untuk mereka dan kawanan domba mereka.</w:t>
      </w:r>
    </w:p>
    <w:p/>
    <w:p>
      <w:r xmlns:w="http://schemas.openxmlformats.org/wordprocessingml/2006/main">
        <w:t xml:space="preserve">1. Tuhan Bekerja dengan Cara Misterius</w:t>
      </w:r>
    </w:p>
    <w:p/>
    <w:p>
      <w:r xmlns:w="http://schemas.openxmlformats.org/wordprocessingml/2006/main">
        <w:t xml:space="preserve">2. Perlindungan dan Rezeki Allah</w:t>
      </w:r>
    </w:p>
    <w:p/>
    <w:p>
      <w:r xmlns:w="http://schemas.openxmlformats.org/wordprocessingml/2006/main">
        <w:t xml:space="preserve">1. Yesaya 43:2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Mazmur 23:1 Tuhan adalah gembalaku; Saya tidak akan mahu.</w:t>
      </w:r>
    </w:p>
    <w:p/>
    <w:p>
      <w:r xmlns:w="http://schemas.openxmlformats.org/wordprocessingml/2006/main">
        <w:t xml:space="preserve">Keluaran 2:20 Lalu ia berkata kepada anak-anak perempuannya: "Di manakah dia?" mengapakah kamu meninggalkan lelaki itu? panggil dia, supaya dia makan roti.</w:t>
      </w:r>
    </w:p>
    <w:p/>
    <w:p>
      <w:r xmlns:w="http://schemas.openxmlformats.org/wordprocessingml/2006/main">
        <w:t xml:space="preserve">Anak-anak perempuan Musa memberitahunya tentang orang asing yang mereka temui di perigi dan memintanya menjemput orang asing itu makan bersama mereka.</w:t>
      </w:r>
    </w:p>
    <w:p/>
    <w:p>
      <w:r xmlns:w="http://schemas.openxmlformats.org/wordprocessingml/2006/main">
        <w:t xml:space="preserve">1. Kuasa Menjemput Orang Lain Masuk</w:t>
      </w:r>
    </w:p>
    <w:p/>
    <w:p>
      <w:r xmlns:w="http://schemas.openxmlformats.org/wordprocessingml/2006/main">
        <w:t xml:space="preserve">2. Menyambut Orang Asing dengan Keramahan</w:t>
      </w:r>
    </w:p>
    <w:p/>
    <w:p>
      <w:r xmlns:w="http://schemas.openxmlformats.org/wordprocessingml/2006/main">
        <w:t xml:space="preserve">1. Roma 12:13 - Memberi sumbangan kepada keperluan orang-orang kudus dan berusaha untuk menunjukkan keramahan.</w:t>
      </w:r>
    </w:p>
    <w:p/>
    <w:p>
      <w:r xmlns:w="http://schemas.openxmlformats.org/wordprocessingml/2006/main">
        <w:t xml:space="preserve">2. Lukas 14:12-14 - Lalu Yesus berkata kepadanya, Apabila engkau mengadakan perjamuan malam atau perjamuan, jangan mengundang sahabat-sahabatmu atau saudara-saudaramu atau saudara-saudaramu atau tetangga-tetangga yang kaya, supaya mereka juga mengundang engkau dan engkau dibayar. . Tetapi apabila kamu mengadakan perjamuan, undanglah orang miskin, orang cacat, orang lumpuh, orang buta, dan kamu akan diberkati, kerana mereka tidak dapat memberi balasan kepadamu. Kerana kamu akan dibalas pada kebangkitan orang benar.</w:t>
      </w:r>
    </w:p>
    <w:p/>
    <w:p>
      <w:r xmlns:w="http://schemas.openxmlformats.org/wordprocessingml/2006/main">
        <w:t xml:space="preserve">Keluaran 2:21 Dan Musa rela tinggal bersama-sama dengan orang itu, dan dia memberikan Zipora, anaknya, kepada Musa.</w:t>
      </w:r>
    </w:p>
    <w:p/>
    <w:p>
      <w:r xmlns:w="http://schemas.openxmlformats.org/wordprocessingml/2006/main">
        <w:t xml:space="preserve">Musa bersetuju untuk tinggal bersama lelaki itu dan lelaki itu mengahwini Musa anak perempuannya, Zipora.</w:t>
      </w:r>
    </w:p>
    <w:p/>
    <w:p>
      <w:r xmlns:w="http://schemas.openxmlformats.org/wordprocessingml/2006/main">
        <w:t xml:space="preserve">1. Kuasa Pengorbanan: Bagaimana Musa Mendapat Cinta di Tanah Asing</w:t>
      </w:r>
    </w:p>
    <w:p/>
    <w:p>
      <w:r xmlns:w="http://schemas.openxmlformats.org/wordprocessingml/2006/main">
        <w:t xml:space="preserve">2. Kepentingan Hubungan Perjanjian: Pandangan tentang Perkahwinan Musa dan Zipora</w:t>
      </w:r>
    </w:p>
    <w:p/>
    <w:p>
      <w:r xmlns:w="http://schemas.openxmlformats.org/wordprocessingml/2006/main">
        <w:t xml:space="preserve">1. Rut 1:16-17 Tetapi Rut berkata, "Janganlah mendesak aku untuk meninggalkan engkau atau kembali dari mengikuti engkau." Sebab ke mana engkau pergi, Aku akan pergi, dan ke mana engkau bermalam, Aku akan bermalam. Umatmu akan menjadi umatku, dan Tuhanmu Tuhanku.</w:t>
      </w:r>
    </w:p>
    <w:p/>
    <w:p>
      <w:r xmlns:w="http://schemas.openxmlformats.org/wordprocessingml/2006/main">
        <w:t xml:space="preserve">2. Ibrani 13:4 Hendaklah perkahwinan dihormati di antara semua orang, dan janganlah kamu mencemarkan tempat tidur, sebab Allah akan menghakimi orang yang cabul dan pezina.</w:t>
      </w:r>
    </w:p>
    <w:p/>
    <w:p>
      <w:r xmlns:w="http://schemas.openxmlformats.org/wordprocessingml/2006/main">
        <w:t xml:space="preserve">Keluaran 2:22 Lalu perempuan itu melahirkan seorang anak laki-laki baginya, dan dia menamai anak itu Gersom, sebab katanya: "Aku telah menjadi orang asing di negeri asing."</w:t>
      </w:r>
    </w:p>
    <w:p/>
    <w:p>
      <w:r xmlns:w="http://schemas.openxmlformats.org/wordprocessingml/2006/main">
        <w:t xml:space="preserve">Kasih Tuhan dinyatakan dengan membenarkan kita menjadi orang asing di negeri asing, dan memberi kita kekuatan untuk terus maju.</w:t>
      </w:r>
    </w:p>
    <w:p/>
    <w:p>
      <w:r xmlns:w="http://schemas.openxmlformats.org/wordprocessingml/2006/main">
        <w:t xml:space="preserve">1: Kasih Tuhan Tidak Bersyarat</w:t>
      </w:r>
    </w:p>
    <w:p/>
    <w:p>
      <w:r xmlns:w="http://schemas.openxmlformats.org/wordprocessingml/2006/main">
        <w:t xml:space="preserve">2: Kekuatan untuk Bertabah Dalam Masa Sukar</w:t>
      </w:r>
    </w:p>
    <w:p/>
    <w:p>
      <w:r xmlns:w="http://schemas.openxmlformats.org/wordprocessingml/2006/main">
        <w:t xml:space="preserve">1: Roma 8:37-39 - Tidak, dalam semuanya itu kita lebih dari pada orang-orang yang menang, oleh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p>
      <w:r xmlns:w="http://schemas.openxmlformats.org/wordprocessingml/2006/main">
        <w:t xml:space="preserve">2: 1 Yohanes 4:7-8 - Saudara-saudara yang kekasih, marilah kita saling mengasihi, sebab kasih itu berasal dari Allah. Setiap orang yang mengasihi telah dilahirkan dari Tuhan dan mengenal Tuhan. Sesiapa yang tidak mengasihi tidak mengenal Tuhan, kerana Tuhan adalah kasih.</w:t>
      </w:r>
    </w:p>
    <w:p/>
    <w:p>
      <w:r xmlns:w="http://schemas.openxmlformats.org/wordprocessingml/2006/main">
        <w:t xml:space="preserve">Keluaran 2:23 Dan terjadilah dalam beberapa waktu, raja Mesir itu mati, dan orang Israel mengeluh karena perhambaan itu, dan mereka berseru-seru, dan seruan mereka sampai kepada Allah oleh karena perhambaan itu.</w:t>
      </w:r>
    </w:p>
    <w:p/>
    <w:p>
      <w:r xmlns:w="http://schemas.openxmlformats.org/wordprocessingml/2006/main">
        <w:t xml:space="preserve">Bani Israel berada dalam perhambaan dan seruan mereka meminta pertolongan sampai kepada Tuhan.</w:t>
      </w:r>
    </w:p>
    <w:p/>
    <w:p>
      <w:r xmlns:w="http://schemas.openxmlformats.org/wordprocessingml/2006/main">
        <w:t xml:space="preserve">1. Tuhan mendengar tangisan orang-orang yang berada dalam perhambaan.</w:t>
      </w:r>
    </w:p>
    <w:p/>
    <w:p>
      <w:r xmlns:w="http://schemas.openxmlformats.org/wordprocessingml/2006/main">
        <w:t xml:space="preserve">2. Tuhan membebaskan mereka yang berada dalam perhambaan.</w:t>
      </w:r>
    </w:p>
    <w:p/>
    <w:p>
      <w:r xmlns:w="http://schemas.openxmlformats.org/wordprocessingml/2006/main">
        <w:t xml:space="preserve">1. Mazmur 34:17-18 - Apabila orang benar berseru minta tolong, Tuhan mendengar dan melepaskan mereka dari segala kesusahan mereka.</w:t>
      </w:r>
    </w:p>
    <w:p/>
    <w:p>
      <w:r xmlns:w="http://schemas.openxmlformats.org/wordprocessingml/2006/main">
        <w:t xml:space="preserve">2. Yesaya 40:29 - Dia memberi kekuatan kepada yang lemah, dan kepada siapa yang tidak berdaya, Dia menambah kekuatan.</w:t>
      </w:r>
    </w:p>
    <w:p/>
    <w:p>
      <w:r xmlns:w="http://schemas.openxmlformats.org/wordprocessingml/2006/main">
        <w:t xml:space="preserve">Keluaran 2:24 Allah mendengar rintihan mereka, dan Allah mengingat perjanjian-Nya dengan Abraham, Ishak dan Yakub.</w:t>
      </w:r>
    </w:p>
    <w:p/>
    <w:p>
      <w:r xmlns:w="http://schemas.openxmlformats.org/wordprocessingml/2006/main">
        <w:t xml:space="preserve">Tuhan mendengar dan mengingati penderitaan umat-Nya.</w:t>
      </w:r>
    </w:p>
    <w:p/>
    <w:p>
      <w:r xmlns:w="http://schemas.openxmlformats.org/wordprocessingml/2006/main">
        <w:t xml:space="preserve">1. Tuhan adalah Tuhan yang pengasih dan pemurah yang tidak akan melupakan kita dalam penderitaan kita.</w:t>
      </w:r>
    </w:p>
    <w:p/>
    <w:p>
      <w:r xmlns:w="http://schemas.openxmlformats.org/wordprocessingml/2006/main">
        <w:t xml:space="preserve">2. Kita boleh percaya pada janji Tuhan walaupun keadaan kita kelihatan teruk.</w:t>
      </w:r>
    </w:p>
    <w:p/>
    <w:p>
      <w:r xmlns:w="http://schemas.openxmlformats.org/wordprocessingml/2006/main">
        <w:t xml:space="preserve">1. Yesaya 43:1-3 - "Jangan takut, sebab Aku telah menebus engkau; Aku telah memanggil engkau dengan namamu, engkau adalah milik-Ku. Apabila engkau menyeberangi air, Aku akan menyertai engkau, dan melalui sungai-sungai, mereka akan tidak menimpa kamu; apabila kamu berjalan melalui api, kamu tidak akan terbakar, dan nyala api tidak akan menghanguskan kamu."</w:t>
      </w:r>
    </w:p>
    <w:p/>
    <w:p>
      <w:r xmlns:w="http://schemas.openxmlformats.org/wordprocessingml/2006/main">
        <w:t xml:space="preserve">2. Mazmur 34:17-18 - "Apabila orang benar berseru minta tolong, Tuhan mendengar dan melepaskan mereka dari segala kesusahan mereka. Tuhan dekat kepada orang yang patah hati dan menyelamatkan orang yang remuk jiwa."</w:t>
      </w:r>
    </w:p>
    <w:p/>
    <w:p>
      <w:r xmlns:w="http://schemas.openxmlformats.org/wordprocessingml/2006/main">
        <w:t xml:space="preserve">Keluaran 2:25 Allah memandang kepada orang Israel, dan Allah memandang kepada mereka.</w:t>
      </w:r>
    </w:p>
    <w:p/>
    <w:p>
      <w:r xmlns:w="http://schemas.openxmlformats.org/wordprocessingml/2006/main">
        <w:t xml:space="preserve">Tuhan menunjukkan belas kasihan kepada bani Israel dengan melihat mereka dengan baik.</w:t>
      </w:r>
    </w:p>
    <w:p/>
    <w:p>
      <w:r xmlns:w="http://schemas.openxmlformats.org/wordprocessingml/2006/main">
        <w:t xml:space="preserve">1: Kita tidak boleh berkecil hati dalam iman kita, kerana Tuhan memandang kita dengan kasih dan belas kasihan.</w:t>
      </w:r>
    </w:p>
    <w:p/>
    <w:p>
      <w:r xmlns:w="http://schemas.openxmlformats.org/wordprocessingml/2006/main">
        <w:t xml:space="preserve">2: Kita hendaklah sentiasa berusaha untuk mencontohi kasih Tuhan dan menunjukkan belas kasihan kepada sesama manusia.</w:t>
      </w:r>
    </w:p>
    <w:p/>
    <w:p>
      <w:r xmlns:w="http://schemas.openxmlformats.org/wordprocessingml/2006/main">
        <w:t xml:space="preserve">1: 1 Yohanes 4:11-12 "Saudara-saudaraku yang kekasih, jikalau Allah begitu mengasihi kita, maka hendaklah kita juga saling mengasihi. Tidak seorangpun pernah melihat Allah. Jika kita saling mengasihi, Allah diam di dalam kita, dan kasih-Nya adalah sempurna dalam diri kita."</w:t>
      </w:r>
    </w:p>
    <w:p/>
    <w:p>
      <w:r xmlns:w="http://schemas.openxmlformats.org/wordprocessingml/2006/main">
        <w:t xml:space="preserve">2: Roma 12:15 "Bersukacitalah dengan orang yang bersukacita, dan menangislah dengan orang yang menangis."</w:t>
      </w:r>
    </w:p>
    <w:p/>
    <w:p>
      <w:r xmlns:w="http://schemas.openxmlformats.org/wordprocessingml/2006/main">
        <w:t xml:space="preserve">Keluaran 3 boleh diringkaskan dalam tiga perenggan seperti berikut, dengan ayat-ayat yang ditunjukkan:</w:t>
      </w:r>
    </w:p>
    <w:p/>
    <w:p>
      <w:r xmlns:w="http://schemas.openxmlformats.org/wordprocessingml/2006/main">
        <w:t xml:space="preserve">Perenggan 1: Dalam Keluaran 3:1-6, Musa, yang telah tinggal di Midian, menjaga kawanan Yitro bapa mertuanya dekat Horeb, gunung Tuhan. Semasa dia memimpin kawanan domba ke seberang padang gurun, dia menemui pemandangan yang menakjubkan iaitu semak yang menyala yang tidak dimakan oleh api. Musa berpaling ke tepi untuk menyiasat fenomena aneh ini apabila tiba-tiba Tuhan bercakap kepadanya dari dalam semak. Tuhan mengenalkan diri-Nya sebagai Tuhan Abraham, Ishak, dan Yakub dan mengarahkan Musa untuk menanggalkan sandalnya kerana dia berdiri di tanah suci.</w:t>
      </w:r>
    </w:p>
    <w:p/>
    <w:p>
      <w:r xmlns:w="http://schemas.openxmlformats.org/wordprocessingml/2006/main">
        <w:t xml:space="preserve">Perenggan 2: Meneruskan dalam Keluaran 3:7-15, Tuhan menyatakan belas kasihan-Nya kepada umat-Nya yang menderita di bawah penindasan Mesir. Dia memberitahu Musa bahawa Dia telah mendengar tangisan mereka dan mengetahui penderitaan mereka. Oleh itu, Dia bercadang untuk membebaskan mereka dari Mesir dan membawa mereka ke negeri yang berlimpah-limpah susu dan madu tanah yang dijanjikan kepada nenek moyang mereka. Tuhan menyatakan bahawa Dia akan menghantar Musa sebagai alat pilihan-Nya untuk menghadapi Firaun dan memimpin orang Israel keluar dari Mesir.</w:t>
      </w:r>
    </w:p>
    <w:p/>
    <w:p>
      <w:r xmlns:w="http://schemas.openxmlformats.org/wordprocessingml/2006/main">
        <w:t xml:space="preserve">Perenggan 3: Dalam Keluaran 3:16-22, Tuhan memberikan arahan khusus kepada Musa mengenai cara dia harus mendekati Firaun dan mesej yang harus dia sampaikan. Dia meyakinkan Musa bahawa Firaun tidak akan membiarkan mereka pergi dengan mudah tetapi akan memerlukan demonstrasi kuasa ilahi sebelum mengalah. Tambahan pula, Tuhan berjanji bahawa melalui peristiwa ini, Mesir akan dijarah oleh orang Israel apabila mereka meninggalkan perhambaan. Selain itu, Musa mengetahui bahawa apabila dia membawa bangsa itu keluar dari Mesir, mereka harus menyembah Tuhan di Gunung Horeb.</w:t>
      </w:r>
    </w:p>
    <w:p/>
    <w:p>
      <w:r xmlns:w="http://schemas.openxmlformats.org/wordprocessingml/2006/main">
        <w:t xml:space="preserve">Secara ringkasnya:</w:t>
      </w:r>
    </w:p>
    <w:p>
      <w:r xmlns:w="http://schemas.openxmlformats.org/wordprocessingml/2006/main">
        <w:t xml:space="preserve">Keluaran 3 mempersembahkan:</w:t>
      </w:r>
    </w:p>
    <w:p>
      <w:r xmlns:w="http://schemas.openxmlformats.org/wordprocessingml/2006/main">
        <w:t xml:space="preserve">Musa menghadapi semak belukar yang menyala di Gunung Horeb;</w:t>
      </w:r>
    </w:p>
    <w:p>
      <w:r xmlns:w="http://schemas.openxmlformats.org/wordprocessingml/2006/main">
        <w:t xml:space="preserve">Tuhan bercakap dari dalam semak;</w:t>
      </w:r>
    </w:p>
    <w:p>
      <w:r xmlns:w="http://schemas.openxmlformats.org/wordprocessingml/2006/main">
        <w:t xml:space="preserve">Musa diperintahkan untuk menanggalkan sandalnya kerana tanah suci.</w:t>
      </w:r>
    </w:p>
    <w:p/>
    <w:p>
      <w:r xmlns:w="http://schemas.openxmlformats.org/wordprocessingml/2006/main">
        <w:t xml:space="preserve">Tuhan menyatakan belas kasihan kepada umat-Nya yang tertindas;</w:t>
      </w:r>
    </w:p>
    <w:p>
      <w:r xmlns:w="http://schemas.openxmlformats.org/wordprocessingml/2006/main">
        <w:t xml:space="preserve">Mendedahkan rancangan untuk pembebasan mereka dari Mesir;</w:t>
      </w:r>
    </w:p>
    <w:p>
      <w:r xmlns:w="http://schemas.openxmlformats.org/wordprocessingml/2006/main">
        <w:t xml:space="preserve">Melantik Musa sebagai pemimpin pilihan-Nya untuk tugas ini.</w:t>
      </w:r>
    </w:p>
    <w:p/>
    <w:p>
      <w:r xmlns:w="http://schemas.openxmlformats.org/wordprocessingml/2006/main">
        <w:t xml:space="preserve">Arahan khusus yang diberikan berkenaan dengan menghadapi Firaun;</w:t>
      </w:r>
    </w:p>
    <w:p>
      <w:r xmlns:w="http://schemas.openxmlformats.org/wordprocessingml/2006/main">
        <w:t xml:space="preserve">Jaminan kuasa ilahi menyokong tuntutan mereka;</w:t>
      </w:r>
    </w:p>
    <w:p>
      <w:r xmlns:w="http://schemas.openxmlformats.org/wordprocessingml/2006/main">
        <w:t xml:space="preserve">Janji merompak Mesir semasa berlepas;</w:t>
      </w:r>
    </w:p>
    <w:p>
      <w:r xmlns:w="http://schemas.openxmlformats.org/wordprocessingml/2006/main">
        <w:t xml:space="preserve">Perintah untuk penyembahan masa depan di Gunung Horeb.</w:t>
      </w:r>
    </w:p>
    <w:p/>
    <w:p>
      <w:r xmlns:w="http://schemas.openxmlformats.org/wordprocessingml/2006/main">
        <w:t xml:space="preserve">Bab ini menandakan titik perubahan yang penting dalam kehidupan Musa ketika dia menghadapi kehadiran Tuhan melalui pengalaman semak belukar yang terbakar. Ia menetapkan panggilannya sebagai pemimpin yang akan menghadapi Firaun bagi pihak pembebasan Israel daripada perhambaan di Mesir. Sifat belas kasihan Tuhan terhadap umat-Nya ditonjolkan bersama dengan janji-janji mengenai warisan masa depan mereka dan keberangkatan yang menang dari Mesir melalui tanda-tanda dan keajaiban yang ajaib. Keluaran 3 menggerakkan peristiwa penting yang membawa kepada penghijrahan akhirnya Israel di bawah bimbingan ilahi.</w:t>
      </w:r>
    </w:p>
    <w:p/>
    <w:p>
      <w:r xmlns:w="http://schemas.openxmlformats.org/wordprocessingml/2006/main">
        <w:t xml:space="preserve">Keluaran 3:1 Musa menggembalakan kambing domba Yitro, mertuanya, imam di Midian, dan dia membawa kambing domba itu ke belakang padang gurun, lalu sampai ke gunung Allah, ke Horeb.</w:t>
      </w:r>
    </w:p>
    <w:p/>
    <w:p>
      <w:r xmlns:w="http://schemas.openxmlformats.org/wordprocessingml/2006/main">
        <w:t xml:space="preserve">Musa memimpin kawanan Yitro ke gunung Tuhan.</w:t>
      </w:r>
    </w:p>
    <w:p/>
    <w:p>
      <w:r xmlns:w="http://schemas.openxmlformats.org/wordprocessingml/2006/main">
        <w:t xml:space="preserve">1. Pentingnya mempercayai kehendak Tuhan, walaupun ia membawa kita ke tempat yang tidak dijangka.</w:t>
      </w:r>
    </w:p>
    <w:p/>
    <w:p>
      <w:r xmlns:w="http://schemas.openxmlformats.org/wordprocessingml/2006/main">
        <w:t xml:space="preserve">2. Kekuatan iman dalam membimbing kita melalui masa sukar.</w:t>
      </w:r>
    </w:p>
    <w:p/>
    <w:p>
      <w:r xmlns:w="http://schemas.openxmlformats.org/wordprocessingml/2006/main">
        <w:t xml:space="preserve">1. Mazmur 121:1-2 - "Aku melayangkan mataku ke bukit-bukit. Dari manakah datangnya pertolonganku? Pertolonganku ialah dari Tuhan, yang menjadikan langit dan bumi."</w:t>
      </w:r>
    </w:p>
    <w:p/>
    <w:p>
      <w:r xmlns:w="http://schemas.openxmlformats.org/wordprocessingml/2006/main">
        <w:t xml:space="preserve">2. Ulangan 31:6 - "Kuatkan dan teguhkanlah hatimu. Jangan takut atau gentar terhadap mereka, kerana Tuhan, Allahmu, yang berjalan bersamamu. Ia tidak akan meninggalkan engkau dan tidak akan meninggalkan engkau."</w:t>
      </w:r>
    </w:p>
    <w:p/>
    <w:p>
      <w:r xmlns:w="http://schemas.openxmlformats.org/wordprocessingml/2006/main">
        <w:t xml:space="preserve">Keluaran 3:2 Maka Malaikat TUHAN menampakkan diri kepadanya dalam nyala api dari tengah-tengah semak duri, dan dilihatnyalah, sesungguhnya semak itu menyala-nyala oleh api, dan semak itu tidak habis.</w:t>
      </w:r>
    </w:p>
    <w:p/>
    <w:p>
      <w:r xmlns:w="http://schemas.openxmlformats.org/wordprocessingml/2006/main">
        <w:t xml:space="preserve">Malaikat TUHAN menampakkan diri kepada Musa dalam semak yang menyala.</w:t>
      </w:r>
    </w:p>
    <w:p/>
    <w:p>
      <w:r xmlns:w="http://schemas.openxmlformats.org/wordprocessingml/2006/main">
        <w:t xml:space="preserve">1: The Burning Bush: Percaya pada Perlindungan Tuhan</w:t>
      </w:r>
    </w:p>
    <w:p/>
    <w:p>
      <w:r xmlns:w="http://schemas.openxmlformats.org/wordprocessingml/2006/main">
        <w:t xml:space="preserve">2: Melihat Yang Ghaib: Apabila Tuhan Menampakkan Diri Secara Biasa</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Ibrani 11:23-29 - Oleh iman Musa, ketika ia dilahirkan, disembunyikan tiga bulan oleh ibu bapanya, kerana mereka melihat bahawa anak itu cantik, dan mereka tidak takut akan titah raja. Oleh iman, Musa, ketika ia dewasa, enggan disebut anak perempuan Firaun, lebih suka dianiaya bersama umat Allah daripada menikmati kesenangan dosa yang sesaat. Dia menganggap celaan Kristus lebih besar daripada harta Mesir, kerana dia mengharapkan upah.</w:t>
      </w:r>
    </w:p>
    <w:p/>
    <w:p>
      <w:r xmlns:w="http://schemas.openxmlformats.org/wordprocessingml/2006/main">
        <w:t xml:space="preserve">Keluaran 3:3 Musa berkata, "Sekarang aku akan berpaling dan melihat pemandangan yang besar ini, mengapa semak itu tidak terbakar."</w:t>
      </w:r>
    </w:p>
    <w:p/>
    <w:p>
      <w:r xmlns:w="http://schemas.openxmlformats.org/wordprocessingml/2006/main">
        <w:t xml:space="preserve">Musa menemui semak belukar yang terbakar tanpa dimakan dan memutuskan untuk menyiasat.</w:t>
      </w:r>
    </w:p>
    <w:p/>
    <w:p>
      <w:r xmlns:w="http://schemas.openxmlformats.org/wordprocessingml/2006/main">
        <w:t xml:space="preserve">1. Kuasa Tuhan: Meneliti Keajaiban Alkitab</w:t>
      </w:r>
    </w:p>
    <w:p/>
    <w:p>
      <w:r xmlns:w="http://schemas.openxmlformats.org/wordprocessingml/2006/main">
        <w:t xml:space="preserve">2. Pertemuan Luar Biasa: Musa dan Belukar Membara</w:t>
      </w:r>
    </w:p>
    <w:p/>
    <w:p>
      <w:r xmlns:w="http://schemas.openxmlformats.org/wordprocessingml/2006/main">
        <w:t xml:space="preserve">1. Keluaran 3:3</w:t>
      </w:r>
    </w:p>
    <w:p/>
    <w:p>
      <w:r xmlns:w="http://schemas.openxmlformats.org/wordprocessingml/2006/main">
        <w:t xml:space="preserve">2. Ibrani 11:23-29 (Karena iman Musa, ketika dia dilahirkan, disembunyikan oleh ibu bapanya tiga bulan lamanya, kerana mereka melihat dia seorang anak yang cantik, dan mereka tidak takut akan titah raja.)</w:t>
      </w:r>
    </w:p>
    <w:p/>
    <w:p>
      <w:r xmlns:w="http://schemas.openxmlformats.org/wordprocessingml/2006/main">
        <w:t xml:space="preserve">Keluaran 3:4 Ketika TUHAN melihat, bahwa ia berpaling untuk melihat, Allah memanggil dia dari tengah-tengah semak duri itu dan berfirman: "Musa, Musa!" Dan dia berkata, Ini saya.</w:t>
      </w:r>
    </w:p>
    <w:p/>
    <w:p>
      <w:r xmlns:w="http://schemas.openxmlformats.org/wordprocessingml/2006/main">
        <w:t xml:space="preserve">Musa dipanggil oleh Tuhan dari semak yang menyala.</w:t>
      </w:r>
    </w:p>
    <w:p/>
    <w:p>
      <w:r xmlns:w="http://schemas.openxmlformats.org/wordprocessingml/2006/main">
        <w:t xml:space="preserve">1. Tuhan memanggil kita keluar dari zon selesa untuk melakukan kehendak-Nya.</w:t>
      </w:r>
    </w:p>
    <w:p/>
    <w:p>
      <w:r xmlns:w="http://schemas.openxmlformats.org/wordprocessingml/2006/main">
        <w:t xml:space="preserve">2. Tuhan bersama kita di tengah kesusahan kita.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Matius 6:28-30 - "Dan mengapa kamu kuatir tentang pakaian? Perhatikan bunga bakung di padang, bagaimana ia tumbuh: mereka tidak bekerja atau berputar, tetapi Aku berkata kepadamu, bahkan Salomo dalam segala kemuliaannya tidak berpakaian seperti salah satunya. Tetapi jika Allah mendandani rumput di padang sedemikian rupa, yang hari ini hidup dan esok dibuang ke dalam api, bukankah lebih-lebih lagi kamu, hai kamu yang kurang percaya?"</w:t>
      </w:r>
    </w:p>
    <w:p/>
    <w:p>
      <w:r xmlns:w="http://schemas.openxmlformats.org/wordprocessingml/2006/main">
        <w:t xml:space="preserve">Keluaran 3:5 Lalu Ia berkata: "Jangan mendekat ke sini; tanggalkan kasutmu dari kakimu, sebab tempat di mana engkau berdiri itu adalah tanah yang kudus."</w:t>
      </w:r>
    </w:p>
    <w:p/>
    <w:p>
      <w:r xmlns:w="http://schemas.openxmlformats.org/wordprocessingml/2006/main">
        <w:t xml:space="preserve">Petikan ini bercakap tentang kekudusan tanah di mana Musa berdiri, dan perintah Tuhan kepada Musa untuk menanggalkan kasutnya.</w:t>
      </w:r>
    </w:p>
    <w:p/>
    <w:p>
      <w:r xmlns:w="http://schemas.openxmlformats.org/wordprocessingml/2006/main">
        <w:t xml:space="preserve">1. Panggilan kepada Kekudusan: Belajar Menghormati Ruang Suci</w:t>
      </w:r>
    </w:p>
    <w:p/>
    <w:p>
      <w:r xmlns:w="http://schemas.openxmlformats.org/wordprocessingml/2006/main">
        <w:t xml:space="preserve">2. Kuasa Ketaatan: Mengikuti Perintah Tuhan Walaupun Kita Tidak Faham</w:t>
      </w:r>
    </w:p>
    <w:p/>
    <w:p>
      <w:r xmlns:w="http://schemas.openxmlformats.org/wordprocessingml/2006/main">
        <w:t xml:space="preserve">1. Yesaya 6:1-8 - Penglihatan Yesaya di Bait Suci</w:t>
      </w:r>
    </w:p>
    <w:p/>
    <w:p>
      <w:r xmlns:w="http://schemas.openxmlformats.org/wordprocessingml/2006/main">
        <w:t xml:space="preserve">2. Bilangan 20:8 - Musa Memukul Batu di Meriba</w:t>
      </w:r>
    </w:p>
    <w:p/>
    <w:p>
      <w:r xmlns:w="http://schemas.openxmlformats.org/wordprocessingml/2006/main">
        <w:t xml:space="preserve">Keluaran 3:6 Lagi katanya: Akulah Allah ayahmu, Allah Abraham, Allah Ishak, dan Allah Yakub. Dan Musa menyembunyikan mukanya; kerana dia takut melihat Tuhan.</w:t>
      </w:r>
    </w:p>
    <w:p/>
    <w:p>
      <w:r xmlns:w="http://schemas.openxmlformats.org/wordprocessingml/2006/main">
        <w:t xml:space="preserve">Musa diingatkan oleh Tuhan akan janji-Nya kepada Bapa, Abraham, Ishak, dan Yakub, dan Musa sangat takut kepada Tuhan, sehingga dia takut untuk memandang kepada-Nya.</w:t>
      </w:r>
    </w:p>
    <w:p/>
    <w:p>
      <w:r xmlns:w="http://schemas.openxmlformats.org/wordprocessingml/2006/main">
        <w:t xml:space="preserve">1. Janji Tuhan - Dia setia dan setia kepada firman-Nya</w:t>
      </w:r>
    </w:p>
    <w:p/>
    <w:p>
      <w:r xmlns:w="http://schemas.openxmlformats.org/wordprocessingml/2006/main">
        <w:t xml:space="preserve">2. Ketakwaan kepada Tuhan - Menunjukkan rasa hormat dan takut kepada Yang Maha Esa</w:t>
      </w:r>
    </w:p>
    <w:p/>
    <w:p>
      <w:r xmlns:w="http://schemas.openxmlformats.org/wordprocessingml/2006/main">
        <w:t xml:space="preserve">1. Yesaya 41:8 "Tetapi engkau, hai Israel, hamba-Ku, Yakub yang telah Kupilih, keturunan Abraham, sahabat-Ku"</w:t>
      </w:r>
    </w:p>
    <w:p/>
    <w:p>
      <w:r xmlns:w="http://schemas.openxmlformats.org/wordprocessingml/2006/main">
        <w:t xml:space="preserve">2. 2 Korintus 5:7 "Sebab kami hidup oleh iman, bukan oleh penglihatan"</w:t>
      </w:r>
    </w:p>
    <w:p/>
    <w:p>
      <w:r xmlns:w="http://schemas.openxmlformats.org/wordprocessingml/2006/main">
        <w:t xml:space="preserve">Keluaran 3:7 Berfirmanlah TUHAN: Sesungguhnya Aku telah melihat kesengsaraan umat-Ku di Mesir, dan telah mendengar seruan mereka oleh pengerah-pengerah mereka; kerana Aku tahu kesedihan mereka;</w:t>
      </w:r>
    </w:p>
    <w:p/>
    <w:p>
      <w:r xmlns:w="http://schemas.openxmlformats.org/wordprocessingml/2006/main">
        <w:t xml:space="preserve">Tuhan melihat penderitaan umat-Nya di Mesir dan mendengar tangisan mereka akibat penganiayaan mereka. Dia sedar akan kesedihan mereka.</w:t>
      </w:r>
    </w:p>
    <w:p/>
    <w:p>
      <w:r xmlns:w="http://schemas.openxmlformats.org/wordprocessingml/2006/main">
        <w:t xml:space="preserve">1. Tuhan Melihat Semua: Keselesaan Mengenali Tuhan Mengetahui Perjuangan Kita</w:t>
      </w:r>
    </w:p>
    <w:p/>
    <w:p>
      <w:r xmlns:w="http://schemas.openxmlformats.org/wordprocessingml/2006/main">
        <w:t xml:space="preserve">2. Kuasa Menangis: Bergantung kepada Tuhan pada Masa Kesusahan</w:t>
      </w:r>
    </w:p>
    <w:p/>
    <w:p>
      <w:r xmlns:w="http://schemas.openxmlformats.org/wordprocessingml/2006/main">
        <w:t xml:space="preserve">1. Roma 8:26-27 - Demikian juga Roh menolong kita dalam kelemahan kita. Sebab kita tidak tahu apa yang harus kita doakan sebagaimana mestinya, tetapi Roh sendiri berdoa untuk kita dengan rintihan yang terlalu dalam untuk diucapkan.</w:t>
      </w:r>
    </w:p>
    <w:p/>
    <w:p>
      <w:r xmlns:w="http://schemas.openxmlformats.org/wordprocessingml/2006/main">
        <w:t xml:space="preserve">27 Dan dia yang menyelidiki hati, mengetahui apa yang dimaksud dengan pikiran Roh, karena Roh berdoa untuk orang-orang kudus sesuai dengan kehendak Tuhan.</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Keluaran 3:8 Dan Aku telah turun untuk melepaskan mereka dari tangan orang Mesir, dan untuk membawa mereka keluar dari negeri itu ke negeri yang baik dan luas, ke negeri yang berlimpah-limpah susu dan madunya; ke tempat orang Kanaan, dan orang Het, dan orang Amori, dan orang Feris, dan orang Hewi, dan orang Yebus.</w:t>
      </w:r>
    </w:p>
    <w:p/>
    <w:p>
      <w:r xmlns:w="http://schemas.openxmlformats.org/wordprocessingml/2006/main">
        <w:t xml:space="preserve">Tuhan telah turun untuk membebaskan orang Israel daripada orang Mesir dan membawa mereka ke negeri yang berlimpah-limpah susu dan madu, iaitu tanah orang Kanaan, orang Het, orang Amori, orang Feris, orang Hewi dan orang Yebus.</w:t>
      </w:r>
    </w:p>
    <w:p/>
    <w:p>
      <w:r xmlns:w="http://schemas.openxmlformats.org/wordprocessingml/2006/main">
        <w:t xml:space="preserve">1. Perlindungan dan penyediaan Tuhan: percaya kepada pembebasan Tuhan</w:t>
      </w:r>
    </w:p>
    <w:p/>
    <w:p>
      <w:r xmlns:w="http://schemas.openxmlformats.org/wordprocessingml/2006/main">
        <w:t xml:space="preserve">2. Janji Tuhan tentang tanah yang limpah: harapan masa depan</w:t>
      </w:r>
    </w:p>
    <w:p/>
    <w:p>
      <w:r xmlns:w="http://schemas.openxmlformats.org/wordprocessingml/2006/main">
        <w:t xml:space="preserve">1. Ulangan 8:7-10 - Sebab Tuhan, Allahmu, telah membawa kamu ke negeri yang baik, tanah yang berair, mata air dan dalam yang terpancar dari lembah dan bukit;</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Keluaran 3:9 Sebab itu, lihatlah, seruan orang Israel telah sampai kepada-Ku, dan Aku juga telah melihat penindasan yang ditindas oleh orang Mesir.</w:t>
      </w:r>
    </w:p>
    <w:p/>
    <w:p>
      <w:r xmlns:w="http://schemas.openxmlformats.org/wordprocessingml/2006/main">
        <w:t xml:space="preserve">Tuhan melihat penderitaan orang Israel dan penindasan mereka oleh orang Mesir.</w:t>
      </w:r>
    </w:p>
    <w:p/>
    <w:p>
      <w:r xmlns:w="http://schemas.openxmlformats.org/wordprocessingml/2006/main">
        <w:t xml:space="preserve">1. Tuhan Melihat: Belajar Bersandar kepada Tuhan untuk Bantuan</w:t>
      </w:r>
    </w:p>
    <w:p/>
    <w:p>
      <w:r xmlns:w="http://schemas.openxmlformats.org/wordprocessingml/2006/main">
        <w:t xml:space="preserve">2. Penindasan: Memahami Tanggungjawab Kita Berdiri Bersama Golongan Tertindas</w:t>
      </w:r>
    </w:p>
    <w:p/>
    <w:p>
      <w:r xmlns:w="http://schemas.openxmlformats.org/wordprocessingml/2006/main">
        <w:t xml:space="preserve">1. Yesaya 58:6-12</w:t>
      </w:r>
    </w:p>
    <w:p/>
    <w:p>
      <w:r xmlns:w="http://schemas.openxmlformats.org/wordprocessingml/2006/main">
        <w:t xml:space="preserve">2. Mazmur 82:3-4</w:t>
      </w:r>
    </w:p>
    <w:p/>
    <w:p>
      <w:r xmlns:w="http://schemas.openxmlformats.org/wordprocessingml/2006/main">
        <w:t xml:space="preserve">Keluaran 3:10 Oleh sebab itu, marilah sekarang, Aku akan mengutus engkau kepada Firaun, supaya engkau membawa umat-Ku, orang Israel keluar dari Mesir.</w:t>
      </w:r>
    </w:p>
    <w:p/>
    <w:p>
      <w:r xmlns:w="http://schemas.openxmlformats.org/wordprocessingml/2006/main">
        <w:t xml:space="preserve">Tuhan telah memanggil Musa untuk memimpin bangsa Israel keluar dari Mesir.</w:t>
      </w:r>
    </w:p>
    <w:p/>
    <w:p>
      <w:r xmlns:w="http://schemas.openxmlformats.org/wordprocessingml/2006/main">
        <w:t xml:space="preserve">1: Kita boleh percaya pada rancangan Tuhan walaupun ia kelihatan mustahil.</w:t>
      </w:r>
    </w:p>
    <w:p/>
    <w:p>
      <w:r xmlns:w="http://schemas.openxmlformats.org/wordprocessingml/2006/main">
        <w:t xml:space="preserve">2: Apabila Tuhan memanggil kita, kita harus bertindak balas dalam ketaatan.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Keluaran 3:11 Berkatalah Musa kepada Allah: Siapakah aku ini, sehingga aku harus pergi menghadap Firaun dan membawa orang Israel keluar dari Mesir?</w:t>
      </w:r>
    </w:p>
    <w:p/>
    <w:p>
      <w:r xmlns:w="http://schemas.openxmlformats.org/wordprocessingml/2006/main">
        <w:t xml:space="preserve">Musa merasa tidak cukup untuk tugas yang Tuhan berikan kepadanya dan meminta petunjuk.</w:t>
      </w:r>
    </w:p>
    <w:p/>
    <w:p>
      <w:r xmlns:w="http://schemas.openxmlformats.org/wordprocessingml/2006/main">
        <w:t xml:space="preserve">1: Tuhan boleh menggunakan sesiapa sahaja untuk melakukan kehendak-Nya, tidak kira betapa tidak memadainya mereka.</w:t>
      </w:r>
    </w:p>
    <w:p/>
    <w:p>
      <w:r xmlns:w="http://schemas.openxmlformats.org/wordprocessingml/2006/main">
        <w:t xml:space="preserve">2: Kita boleh yakin dengan janji-janji Tuhan apabila kita merasa tidak mencukupi.</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Keluaran 3:12 Jawabnya: "Aku akan menyertai engkau; dan ini akan menjadi tanda kepadamu, bahwa Aku telah mengutus engkau: Apabila engkau telah membawa bangsa itu keluar dari Mesir, kamu akan beribadah kepada Allah di atas gunung ini.</w:t>
      </w:r>
    </w:p>
    <w:p/>
    <w:p>
      <w:r xmlns:w="http://schemas.openxmlformats.org/wordprocessingml/2006/main">
        <w:t xml:space="preserve">Tuhan berjanji akan menyertai Musa ketika dia memimpin bangsa itu keluar dari Mesir dan melayani Tuhan di atas gunung.</w:t>
      </w:r>
    </w:p>
    <w:p/>
    <w:p>
      <w:r xmlns:w="http://schemas.openxmlformats.org/wordprocessingml/2006/main">
        <w:t xml:space="preserve">1. Kesetiaan Tuhan dalam menepati janji-Nya</w:t>
      </w:r>
    </w:p>
    <w:p/>
    <w:p>
      <w:r xmlns:w="http://schemas.openxmlformats.org/wordprocessingml/2006/main">
        <w:t xml:space="preserve">2. Kepentingan mengingati dan menghormati kesetiaan Tuhan</w:t>
      </w:r>
    </w:p>
    <w:p/>
    <w:p>
      <w:r xmlns:w="http://schemas.openxmlformats.org/wordprocessingml/2006/main">
        <w:t xml:space="preserve">1. Ibrani 13:5 - "Jagalah hidupmu dari cinta uang, dan puaslah dengan apa yang ada padamu, sebab Ia telah berfirman: Aku sekali-kali tidak akan meninggalkan engkau dan tidak akan meninggalkan engkau.</w:t>
      </w:r>
    </w:p>
    <w:p/>
    <w:p>
      <w:r xmlns:w="http://schemas.openxmlformats.org/wordprocessingml/2006/main">
        <w:t xml:space="preserve">2. Ulangan 31:6 - Jadilah kuat dan berani. Jangan takut atau gentar terhadap mereka, kerana Tuhan, Allahmu, yang berjalan bersamamu. Dia tidak akan meninggalkan anda atau meninggalkan anda.</w:t>
      </w:r>
    </w:p>
    <w:p/>
    <w:p>
      <w:r xmlns:w="http://schemas.openxmlformats.org/wordprocessingml/2006/main">
        <w:t xml:space="preserve">Keluaran 3:13 Musa berkata kepada Allah: "Lihatlah, apabila aku datang kepada orang Israel dan berkata kepada mereka: Allah nenek moyangmu telah mengutus aku kepadamu; dan mereka akan bertanya kepadaku: Siapakah namanya? apakah yang akan saya katakan kepada mereka?</w:t>
      </w:r>
    </w:p>
    <w:p/>
    <w:p>
      <w:r xmlns:w="http://schemas.openxmlformats.org/wordprocessingml/2006/main">
        <w:t xml:space="preserve">Musa berjumpa dengan Tuhan dan bertanya nama apa yang harus dia gunakan semasa bercakap dengan orang Israel.</w:t>
      </w:r>
    </w:p>
    <w:p/>
    <w:p>
      <w:r xmlns:w="http://schemas.openxmlformats.org/wordprocessingml/2006/main">
        <w:t xml:space="preserve">1. Identiti Tuhan: Mengetahui Siapa yang Kita Sembah</w:t>
      </w:r>
    </w:p>
    <w:p/>
    <w:p>
      <w:r xmlns:w="http://schemas.openxmlformats.org/wordprocessingml/2006/main">
        <w:t xml:space="preserve">2. Mendedahkan Nama Tuhan Kita: Mengenal Tuhan Kita</w:t>
      </w:r>
    </w:p>
    <w:p/>
    <w:p>
      <w:r xmlns:w="http://schemas.openxmlformats.org/wordprocessingml/2006/main">
        <w:t xml:space="preserve">1. Ulangan 6:4: Dengarlah, hai Israel: Tuhan Allah kita, Tuhan itu esa.</w:t>
      </w:r>
    </w:p>
    <w:p/>
    <w:p>
      <w:r xmlns:w="http://schemas.openxmlformats.org/wordprocessingml/2006/main">
        <w:t xml:space="preserve">2. Yesaya 40:28: Tidakkah kamu tahu? Adakah anda tidak mendengar? Tuhan adalah Tuhan yang kekal, Pencipta hujung bumi.</w:t>
      </w:r>
    </w:p>
    <w:p/>
    <w:p>
      <w:r xmlns:w="http://schemas.openxmlformats.org/wordprocessingml/2006/main">
        <w:t xml:space="preserve">Keluaran 3:14 Berfirmanlah Allah kepada Musa: AKU ADALAH AKU, dan firman-Nya: Beginilah harus kamu katakan kepada orang Israel: AKU ADALAH telah mengutus Aku kepadamu.</w:t>
      </w:r>
    </w:p>
    <w:p/>
    <w:p>
      <w:r xmlns:w="http://schemas.openxmlformats.org/wordprocessingml/2006/main">
        <w:t xml:space="preserve">Tuhan menyatakan diri-Nya kepada Musa sebagai makhluk ilahi, wujud sendiri, dan kekal.</w:t>
      </w:r>
    </w:p>
    <w:p/>
    <w:p>
      <w:r xmlns:w="http://schemas.openxmlformats.org/wordprocessingml/2006/main">
        <w:t xml:space="preserve">1. Sifat Tuhan Yang Tidak Berubah</w:t>
      </w:r>
    </w:p>
    <w:p/>
    <w:p>
      <w:r xmlns:w="http://schemas.openxmlformats.org/wordprocessingml/2006/main">
        <w:t xml:space="preserve">2. Sumber Kekuatan dan Keyakinan Kita</w:t>
      </w:r>
    </w:p>
    <w:p/>
    <w:p>
      <w:r xmlns:w="http://schemas.openxmlformats.org/wordprocessingml/2006/main">
        <w:t xml:space="preserve">1. Yesaya 40:28 - "Tidakkah kamu tahu? Tidakkah kamu mendengar? Tuhan ialah Tuhan yang kekal, Pencipta hujung bumi."</w:t>
      </w:r>
    </w:p>
    <w:p/>
    <w:p>
      <w:r xmlns:w="http://schemas.openxmlformats.org/wordprocessingml/2006/main">
        <w:t xml:space="preserve">2. Yohanes 8:58 - "Yesus berkata kepada mereka, Sesungguhnya, Aku berkata kepadamu, sebelum Abraham ada, Aku sudah ada.</w:t>
      </w:r>
    </w:p>
    <w:p/>
    <w:p>
      <w:r xmlns:w="http://schemas.openxmlformats.org/wordprocessingml/2006/main">
        <w:t xml:space="preserve">Keluaran 3:15 Dan Allah berfirman lagi kepada Musa: Beginilah engkau katakan kepada orang Israel: TUHAN, Allah nenek moyangmu, Allah Abraham, Allah Ishak, dan Allah Yakub, telah mengutus aku kepadamu; inilah nama-Ku untuk selama-lamanya, dan inilah peringatan-Ku turun-temurun.</w:t>
      </w:r>
    </w:p>
    <w:p/>
    <w:p>
      <w:r xmlns:w="http://schemas.openxmlformats.org/wordprocessingml/2006/main">
        <w:t xml:space="preserve">Tuhan menyuruh Musa untuk memberitahu orang Israel bahawa Dia, Tuhan Allah Abraham, Ishak, dan Yakub, telah mengutus dia dan bahawa nama-Nya akan diingat selama-lamanya.</w:t>
      </w:r>
    </w:p>
    <w:p/>
    <w:p>
      <w:r xmlns:w="http://schemas.openxmlformats.org/wordprocessingml/2006/main">
        <w:t xml:space="preserve">1. Nama Kekal Tuhan: Kajian Keluaran 3:15</w:t>
      </w:r>
    </w:p>
    <w:p/>
    <w:p>
      <w:r xmlns:w="http://schemas.openxmlformats.org/wordprocessingml/2006/main">
        <w:t xml:space="preserve">2. Tuhan Tuhan Bapa Kita: Penerokaan Warisan Ilahi</w:t>
      </w:r>
    </w:p>
    <w:p/>
    <w:p>
      <w:r xmlns:w="http://schemas.openxmlformats.org/wordprocessingml/2006/main">
        <w:t xml:space="preserve">1. Roma 4:17 - Seperti ada tertulis: Aku telah menjadikan kamu bapa kepada banyak bangsa di hadapan Allah yang di dalamnya dia percaya, yang menghidupkan orang mati dan menjadikan apa yang tidak ada.</w:t>
      </w:r>
    </w:p>
    <w:p/>
    <w:p>
      <w:r xmlns:w="http://schemas.openxmlformats.org/wordprocessingml/2006/main">
        <w:t xml:space="preserve">2. Ibrani 11:8-9 - Oleh iman Abraham taat apabila dia dipanggil untuk pergi ke tempat yang akan diterimanya sebagai warisan. Dan dia keluar, tidak tahu ke mana dia pergi. Oleh iman dia pergi untuk tinggal di tanah yang dijanjikan, seperti di negeri asing, diam di kemah bersama Ishak dan Yakub, ahli waris janji yang sama dengan dia.</w:t>
      </w:r>
    </w:p>
    <w:p/>
    <w:p>
      <w:r xmlns:w="http://schemas.openxmlformats.org/wordprocessingml/2006/main">
        <w:t xml:space="preserve">Keluaran 3:16 Pergilah, kumpulkanlah para tua-tua Israel dan katakanlah kepada mereka: TUHAN, Allah nenek moyangmu, Allah Abraham, Ishak dan Yakub, telah menampakkan diri kepadaku, serta berfirman: Sesungguhnya Aku telah mengunjungi kamu, dan melihat apa yang berlaku kepadamu di Mesir.</w:t>
      </w:r>
    </w:p>
    <w:p/>
    <w:p>
      <w:r xmlns:w="http://schemas.openxmlformats.org/wordprocessingml/2006/main">
        <w:t xml:space="preserve">TUHAN, Allah nenek moyang Israel, menampakkan diri kepada Musa, memberitahukan kepadanya tentang penderitaan orang Israel di Mesir.</w:t>
      </w:r>
    </w:p>
    <w:p/>
    <w:p>
      <w:r xmlns:w="http://schemas.openxmlformats.org/wordprocessingml/2006/main">
        <w:t xml:space="preserve">1. Tuhan sentiasa bersama kita dalam penderitaan kita, memberikan kita harapan dan penghiburan.</w:t>
      </w:r>
    </w:p>
    <w:p/>
    <w:p>
      <w:r xmlns:w="http://schemas.openxmlformats.org/wordprocessingml/2006/main">
        <w:t xml:space="preserve">2. Kita mesti sentiasa mengingati janji pembebasan Tuhan dan bergantung pada kesetiaan-Nya.</w:t>
      </w:r>
    </w:p>
    <w:p/>
    <w:p>
      <w:r xmlns:w="http://schemas.openxmlformats.org/wordprocessingml/2006/main">
        <w:t xml:space="preserve">1. Mazmur 34:17-19 "Apabila orang benar berseru minta tolong, Tuhan mendengar dan melepaskan mereka dari segala kesesakan mereka. Tuhan dekat kepada orang yang patah hati dan menyelamatkan orang yang remuk jiwanya. Banyak kesengsaraan orang benar, tetapi Tuhan melepaskan dia dari semuanya itu."</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Keluaran 3:17 Dan Aku telah berfirman: Aku akan membawa kamu keluar dari kesengsaraan Mesir ke negeri orang Kanaan, orang Het, orang Amori, orang Feris, orang Hewi, dan orang Yebus, ke suatu negeri. mengalir dengan susu dan madu.</w:t>
      </w:r>
    </w:p>
    <w:p/>
    <w:p>
      <w:r xmlns:w="http://schemas.openxmlformats.org/wordprocessingml/2006/main">
        <w:t xml:space="preserve">Tuhan setia pada janji-Nya, walaupun di tengah-tengah situasi yang sukar.</w:t>
      </w:r>
    </w:p>
    <w:p/>
    <w:p>
      <w:r xmlns:w="http://schemas.openxmlformats.org/wordprocessingml/2006/main">
        <w:t xml:space="preserve">1: Janji Tuhan di Masa Sukar</w:t>
      </w:r>
    </w:p>
    <w:p/>
    <w:p>
      <w:r xmlns:w="http://schemas.openxmlformats.org/wordprocessingml/2006/main">
        <w:t xml:space="preserve">2: Kesetiaan Tuhan Melalui Kesengsaraan</w:t>
      </w:r>
    </w:p>
    <w:p/>
    <w:p>
      <w:r xmlns:w="http://schemas.openxmlformats.org/wordprocessingml/2006/main">
        <w:t xml:space="preserve">1: Yesaya 43:2 - "Apabila engkau menyeberang melalui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2: Mazmur 91:15 - "Ia akan berseru kepada-Ku, dan Aku akan menjawabnya; Aku akan menyertai dia dalam kesesakan, Aku akan meluputkan dia dan memuliakan dia."</w:t>
      </w:r>
    </w:p>
    <w:p/>
    <w:p>
      <w:r xmlns:w="http://schemas.openxmlformats.org/wordprocessingml/2006/main">
        <w:t xml:space="preserve">Keluaran 3:18 Dan mereka akan mendengarkan suaramu dan engkau akan datang, engkau dan para tua-tua Israel, kepada raja Mesir, dan katakan kepadanya: TUHAN, Allah orang Ibrani, telah berjumpa dengan kami; dan sekarang izinkanlah kami pergi ke padang gurun sejauh tiga hari perjalanan untuk mempersembahkan korban kepada TUHAN, Allah kami.</w:t>
      </w:r>
    </w:p>
    <w:p/>
    <w:p>
      <w:r xmlns:w="http://schemas.openxmlformats.org/wordprocessingml/2006/main">
        <w:t xml:space="preserve">Musa dan para tua-tua Israel pergi kepada raja Mesir untuk meminta dia membiarkan mereka pergi dalam perjalanan tiga hari ke padang gurun untuk mempersembahkan korban kepada Tuhan.</w:t>
      </w:r>
    </w:p>
    <w:p/>
    <w:p>
      <w:r xmlns:w="http://schemas.openxmlformats.org/wordprocessingml/2006/main">
        <w:t xml:space="preserve">1. Panggilan Tuhan untuk Ketaatan - Keluaran 3:18</w:t>
      </w:r>
    </w:p>
    <w:p/>
    <w:p>
      <w:r xmlns:w="http://schemas.openxmlformats.org/wordprocessingml/2006/main">
        <w:t xml:space="preserve">2. Mendengar Suara Tuhan - Keluaran 3:18</w:t>
      </w:r>
    </w:p>
    <w:p/>
    <w:p>
      <w:r xmlns:w="http://schemas.openxmlformats.org/wordprocessingml/2006/main">
        <w:t xml:space="preserve">1. Amsal 3:5-6 Percayalah kepada Tuhan dengan segenap hatimu dan jangan bersandar pada pengertianmu sendiri; tunduklah kepada-Nya dalam segala lakumu, maka Ia akan meluruskan jalanmu.</w:t>
      </w:r>
    </w:p>
    <w:p/>
    <w:p>
      <w:r xmlns:w="http://schemas.openxmlformats.org/wordprocessingml/2006/main">
        <w:t xml:space="preserve">2. Matius 7:24-25 Oleh itu, setiap orang yang mendengar perkataan-Ku ini dan melaksanakannya, ia sama seperti orang bijak yang membina rumahnya di atas batu. Hujan turun, sungai naik, dan angin bertiup dan melanda rumah itu; tetapi ia tidak jatuh, kerana asasnya di atas batu.</w:t>
      </w:r>
    </w:p>
    <w:p/>
    <w:p>
      <w:r xmlns:w="http://schemas.openxmlformats.org/wordprocessingml/2006/main">
        <w:t xml:space="preserve">Keluaran 3:19 Dan aku yakin bahawa raja Mesir tidak akan membiarkan kamu pergi, tidak, bukan dengan tangan yang kuat.</w:t>
      </w:r>
    </w:p>
    <w:p/>
    <w:p>
      <w:r xmlns:w="http://schemas.openxmlformats.org/wordprocessingml/2006/main">
        <w:t xml:space="preserve">Tuhan memberitahu Musa bahawa Firaun Mesir tidak akan membenarkan orang Israel pergi, walaupun dengan tangan yang kuat.</w:t>
      </w:r>
    </w:p>
    <w:p/>
    <w:p>
      <w:r xmlns:w="http://schemas.openxmlformats.org/wordprocessingml/2006/main">
        <w:t xml:space="preserve">1. Tuhan Berdaulat: Bagaimana Bertindak Balas Apabila Kita Tidak Memahami Rancangan-Nya</w:t>
      </w:r>
    </w:p>
    <w:p/>
    <w:p>
      <w:r xmlns:w="http://schemas.openxmlformats.org/wordprocessingml/2006/main">
        <w:t xml:space="preserve">2. Kuasa Tuhan Mengatasi Segala Keadaan</w:t>
      </w:r>
    </w:p>
    <w:p/>
    <w:p>
      <w:r xmlns:w="http://schemas.openxmlformats.org/wordprocessingml/2006/main">
        <w:t xml:space="preserve">1. Yesaya 46:10-11 - Nasihat-Ku akan berlaku, dan Aku akan melaksanakan segala maksud-Ku... Aku telah berfirman, dan Aku akan melaksanakannya; Saya telah berniat, dan saya akan melakukannya.</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Keluaran 3:20 Aku akan mengulurkan tangan-Ku dan memukul Mesir dengan segala keajaiban-Ku, yang akan Kulakukan di tengah-tengahnya, dan sesudah itu ia akan membiarkan kamu pergi.</w:t>
      </w:r>
    </w:p>
    <w:p/>
    <w:p>
      <w:r xmlns:w="http://schemas.openxmlformats.org/wordprocessingml/2006/main">
        <w:t xml:space="preserve">Tuhan akan menghukum dan melindungi umat-Nya.</w:t>
      </w:r>
    </w:p>
    <w:p/>
    <w:p>
      <w:r xmlns:w="http://schemas.openxmlformats.org/wordprocessingml/2006/main">
        <w:t xml:space="preserve">1: Kita boleh mempercayai Tuhan untuk melindungi kita dan menuntut keadilan terhadap mereka yang menentang kita.</w:t>
      </w:r>
    </w:p>
    <w:p/>
    <w:p>
      <w:r xmlns:w="http://schemas.openxmlformats.org/wordprocessingml/2006/main">
        <w:t xml:space="preserve">2: Kuasa Tuhan tidak terhingga dan dapat dilihat dalam perkara-perkara ajaib yang Dia lakukan.</w:t>
      </w:r>
    </w:p>
    <w:p/>
    <w:p>
      <w:r xmlns:w="http://schemas.openxmlformats.org/wordprocessingml/2006/main">
        <w:t xml:space="preserve">1: Ulangan 7:8 - "TUHAN tidak menaruh kasih-Nya kepada kamu dan tidak memilih kamu, karena kamu lebih banyak daripada segala bangsa, sebab kamu adalah yang terkecil di antara semua bangsa."</w:t>
      </w:r>
    </w:p>
    <w:p/>
    <w:p>
      <w:r xmlns:w="http://schemas.openxmlformats.org/wordprocessingml/2006/main">
        <w:t xml:space="preserve">2: Roma 8:37-39 - "Bahkan, dalam semuanya ini kita lebih dari pada pemenang oleh Dia yang telah mengasihi kita. Sebab aku yakin, baik maut, maupun hidup, baik malaikat-malaikat, maupun pemerintah-pemerintah, baik kuasa-kuasa, maupun segala sesuatu. sekarang, baik yang akan datang, baik yang tinggi, maupun yang di dalam, maupun yang makhluk lain, tidak akan dapat memisahkan kita dari kasih Allah, yang ada dalam Kristus Yesus, Tuhan kita."</w:t>
      </w:r>
    </w:p>
    <w:p/>
    <w:p>
      <w:r xmlns:w="http://schemas.openxmlformats.org/wordprocessingml/2006/main">
        <w:t xml:space="preserve">Keluaran 3:21 Dan Aku akan membuat bangsa ini bermurah hati di mata orang Mesir, dan akan terjadi, bahwa apabila kamu pergi, kamu tidak akan pergi dengan hampa.</w:t>
      </w:r>
    </w:p>
    <w:p/>
    <w:p>
      <w:r xmlns:w="http://schemas.openxmlformats.org/wordprocessingml/2006/main">
        <w:t xml:space="preserve">Tuhan akan memberi rezeki kepada umat-Nya dan memberi mereka nikmat di mata orang lain.</w:t>
      </w:r>
    </w:p>
    <w:p/>
    <w:p>
      <w:r xmlns:w="http://schemas.openxmlformats.org/wordprocessingml/2006/main">
        <w:t xml:space="preserve">1: Walau apa pun keadaan, Allah akan sentiasa memberi rezeki kepada kita.</w:t>
      </w:r>
    </w:p>
    <w:p/>
    <w:p>
      <w:r xmlns:w="http://schemas.openxmlformats.org/wordprocessingml/2006/main">
        <w:t xml:space="preserve">2: Tuhan boleh memberi kita nikmat di mata orang lain, jika kita percaya kepada-Nya.</w:t>
      </w:r>
    </w:p>
    <w:p/>
    <w:p>
      <w:r xmlns:w="http://schemas.openxmlformats.org/wordprocessingml/2006/main">
        <w:t xml:space="preserve">1: Filipi 4:19 Dan Allahku akan memenuhi segala keperluanmu menurut kekayaan dan kemuliaan-Nya dalam Kristus Yesus.</w:t>
      </w:r>
    </w:p>
    <w:p/>
    <w:p>
      <w:r xmlns:w="http://schemas.openxmlformats.org/wordprocessingml/2006/main">
        <w:t xml:space="preserve">2: Kejadian 39:21 Tetapi TUHAN menyertai Yusuf dan menunjukkan kasih setia-Nya kepadanya dan mengaruniakan kepadanya kasih karunia di mata kepala penjara.</w:t>
      </w:r>
    </w:p>
    <w:p/>
    <w:p>
      <w:r xmlns:w="http://schemas.openxmlformats.org/wordprocessingml/2006/main">
        <w:t xml:space="preserve">Keluaran 3:22 Tetapi setiap perempuan hendaklah meminjam dari jirannya dan dari orang asing yang tinggal di rumahnya, perhiasan perak, perhiasan emas dan pakaian, dan kamu harus mengenakannya kepada anak-anakmu lelaki dan perempuan; dan kamu akan merampas orang Mesir.</w:t>
      </w:r>
    </w:p>
    <w:p/>
    <w:p>
      <w:r xmlns:w="http://schemas.openxmlformats.org/wordprocessingml/2006/main">
        <w:t xml:space="preserve">Tuhan memerintahkan orang Israel untuk mengambil perak, emas, dan pakaian daripada orang Mesir semasa mereka meninggalkan Mesir.</w:t>
      </w:r>
    </w:p>
    <w:p/>
    <w:p>
      <w:r xmlns:w="http://schemas.openxmlformats.org/wordprocessingml/2006/main">
        <w:t xml:space="preserve">1. Tuhan Menyediakan: Belajar untuk Mempercayai Tuhan pada Masa Perlu</w:t>
      </w:r>
    </w:p>
    <w:p/>
    <w:p>
      <w:r xmlns:w="http://schemas.openxmlformats.org/wordprocessingml/2006/main">
        <w:t xml:space="preserve">2. Kemurahan Tuhan: Memberi Apa yang Kita Ada kepada Orang Lain</w:t>
      </w:r>
    </w:p>
    <w:p/>
    <w:p>
      <w:r xmlns:w="http://schemas.openxmlformats.org/wordprocessingml/2006/main">
        <w:t xml:space="preserve">1. Mazmur 37:25 Dahulu aku muda, sekarang sudah tua; tetapi tidak pernah Kulihat orang benar ditinggalkan, atau keturunannya meminta roti.</w:t>
      </w:r>
    </w:p>
    <w:p/>
    <w:p>
      <w:r xmlns:w="http://schemas.openxmlformats.org/wordprocessingml/2006/main">
        <w:t xml:space="preserve">2. Amsal 22:7 Orang kaya berkuasa atas orang miskin, dan orang yang meminjam adalah hamba kepada orang yang memberi pinjaman.</w:t>
      </w:r>
    </w:p>
    <w:p/>
    <w:p>
      <w:r xmlns:w="http://schemas.openxmlformats.org/wordprocessingml/2006/main">
        <w:t xml:space="preserve">Keluaran 4 boleh diringkaskan dalam tiga perenggan seperti berikut, dengan ayat-ayat yang ditunjukkan:</w:t>
      </w:r>
    </w:p>
    <w:p/>
    <w:p>
      <w:r xmlns:w="http://schemas.openxmlformats.org/wordprocessingml/2006/main">
        <w:t xml:space="preserve">Perenggan 1: Dalam Keluaran 4:1-9, Musa menyatakan keraguan dan keengganan untuk memenuhi peranannya sebagai pemimpin pilihan Tuhan. Dia menimbulkan kebimbangan tentang kredibiliti dan keupayaannya untuk memujuk orang Israel dan Firaun. Untuk mengatasi keraguan Musa, Tuhan menunjukkan kuasa-Nya dengan mengubah tongkat Musa menjadi ular dan kemudian kembali menjadi tongkat. Selain itu, Tuhan mengarahkan Musa untuk memasukkan tangannya ke dalam jubahnya, yang menjadi kusta, dan kemudian memulihkannya kepada kesihatan. Tanda-tanda ini bertujuan untuk meyakinkan Musa bahawa Tuhan akan melengkapkan dia dengan kebolehan ajaib sebagai bukti kehadiran-Nya.</w:t>
      </w:r>
    </w:p>
    <w:p/>
    <w:p>
      <w:r xmlns:w="http://schemas.openxmlformats.org/wordprocessingml/2006/main">
        <w:t xml:space="preserve">Perenggan 2: Meneruskan dalam Keluaran 4:10-17, Musa terus menentang panggilan Tuhan kerana merasa tidak cekap dalam ucapan. Dia mendakwa bahawa dia tidak fasih atau cukup persuasif untuk tugas yang dihadapi. Sebagai tindak balas, Tuhan meyakinkan Musa dengan mengingatkannya bahawa Dialah yang memberikan manusia kebolehan mereka termasuk ucapan dan berjanji untuk bersamanya semasa dia bercakap. Tambahan pula, Tuhan melantik Harun, saudara Musa, sebagai jurucakap baginya ketika berbicara kepada orang Israel dan Firaun.</w:t>
      </w:r>
    </w:p>
    <w:p/>
    <w:p>
      <w:r xmlns:w="http://schemas.openxmlformats.org/wordprocessingml/2006/main">
        <w:t xml:space="preserve">Perenggan 3: Dalam Keluaran 4:18-31, selepas menerima jaminan ini daripada Tuhan, Musa kembali kepada Yitro bapa mertuanya dan meminta izin untuk kembali ke Mesir. Yitro mengabulkan permintaannya dan mengucapkan selamat tinggal kepadanya. Bersama isterinya Zipora dan anak-anak lelaki mereka, Musa berangkat dalam perjalanan pulang ke Mesir dengan membawa tongkat Tuhan di tangannya. Dalam perjalanan mereka, satu kejadian berlaku di mana Zipporah mengkhatankan anak lelaki mereka kerana mengabaikan amalan perjanjian penting ini sebelum ini. Akhirnya, mereka sampai ke Mesir di mana Harun menemui mereka mengikut arahan Tuhan. Bersama-sama mereka mengumpulkan para tua-tua Israel dan melakukan tanda-tanda di hadapan mereka sebagai bukti tugas ilahi mereka.</w:t>
      </w:r>
    </w:p>
    <w:p/>
    <w:p>
      <w:r xmlns:w="http://schemas.openxmlformats.org/wordprocessingml/2006/main">
        <w:t xml:space="preserve">Secara ringkasnya:</w:t>
      </w:r>
    </w:p>
    <w:p>
      <w:r xmlns:w="http://schemas.openxmlformats.org/wordprocessingml/2006/main">
        <w:t xml:space="preserve">Keluaran 4 mempersembahkan:</w:t>
      </w:r>
    </w:p>
    <w:p>
      <w:r xmlns:w="http://schemas.openxmlformats.org/wordprocessingml/2006/main">
        <w:t xml:space="preserve">Musa menyatakan keraguan tentang memenuhi peranannya;</w:t>
      </w:r>
    </w:p>
    <w:p>
      <w:r xmlns:w="http://schemas.openxmlformats.org/wordprocessingml/2006/main">
        <w:t xml:space="preserve">Tuhan menunjukkan kuasa-Nya melalui tanda-tanda yang ajaib;</w:t>
      </w:r>
    </w:p>
    <w:p>
      <w:r xmlns:w="http://schemas.openxmlformats.org/wordprocessingml/2006/main">
        <w:t xml:space="preserve">Jaminan untuk melengkapkan Musa untuk kepimpinan.</w:t>
      </w:r>
    </w:p>
    <w:p/>
    <w:p>
      <w:r xmlns:w="http://schemas.openxmlformats.org/wordprocessingml/2006/main">
        <w:t xml:space="preserve">Musa menyuarakan kebimbangan tentang ucapan yang tidak mencukupi;</w:t>
      </w:r>
    </w:p>
    <w:p>
      <w:r xmlns:w="http://schemas.openxmlformats.org/wordprocessingml/2006/main">
        <w:t xml:space="preserve">Tuhan meyakinkan-Nya akan kehadiran-Nya;</w:t>
      </w:r>
    </w:p>
    <w:p>
      <w:r xmlns:w="http://schemas.openxmlformats.org/wordprocessingml/2006/main">
        <w:t xml:space="preserve">Pelantikan Harun sebagai jurucakap.</w:t>
      </w:r>
    </w:p>
    <w:p/>
    <w:p>
      <w:r xmlns:w="http://schemas.openxmlformats.org/wordprocessingml/2006/main">
        <w:t xml:space="preserve">Musa mendapat kebenaran daripada Yitro;</w:t>
      </w:r>
    </w:p>
    <w:p>
      <w:r xmlns:w="http://schemas.openxmlformats.org/wordprocessingml/2006/main">
        <w:t xml:space="preserve">Mengembara pulang ke Mesir bersama keluarga;</w:t>
      </w:r>
    </w:p>
    <w:p>
      <w:r xmlns:w="http://schemas.openxmlformats.org/wordprocessingml/2006/main">
        <w:t xml:space="preserve">Melakukan tanda-tanda di hadapan tua-tua Israel apabila tiba.</w:t>
      </w:r>
    </w:p>
    <w:p/>
    <w:p>
      <w:r xmlns:w="http://schemas.openxmlformats.org/wordprocessingml/2006/main">
        <w:t xml:space="preserve">Bab ini mendedahkan kedua-dua keraguan manusia dan jaminan ilahi mengenai peranan kepimpinan Musa dalam membebaskan Israel daripada perhambaan di Mesir. Ia menekankan bagaimana Tuhan menangani setiap kebimbangan yang ditimbulkan dengan menyediakan demonstrasi nyata kuasa-Nya melalui tanda-tanda ajaib yang dilakukan oleh Musa sendiri atau melalui objek seperti tongkat. Pelantikan Harun bukan sahaja sebagai sokongan tetapi juga menyerlahkan kerja berpasukan dalam misi yang diamanahkan oleh Tuhan ini. Keluaran 4 menetapkan peringkat untuk pertemuan selanjutnya antara Musa, Firaun, dan peristiwa pembebasan seterusnya yang akan berlaku sepanjang Keluaran.</w:t>
      </w:r>
    </w:p>
    <w:p/>
    <w:p>
      <w:r xmlns:w="http://schemas.openxmlformats.org/wordprocessingml/2006/main">
        <w:t xml:space="preserve">Keluaran 4:1 Musa menjawab, "Tetapi lihatlah, mereka tidak akan percaya kepadaku dan tidak akan mendengarkan suaraku, sebab mereka akan berkata: TUHAN tidak menampakkan diri kepadamu."</w:t>
      </w:r>
    </w:p>
    <w:p/>
    <w:p>
      <w:r xmlns:w="http://schemas.openxmlformats.org/wordprocessingml/2006/main">
        <w:t xml:space="preserve">Musa menyatakan ketakutannya bahawa orang Israel tidak akan percaya atau mendengar dia, kerana mereka akan mengatakan bahawa Tuhan tidak menampakkan diri kepadanya.</w:t>
      </w:r>
    </w:p>
    <w:p/>
    <w:p>
      <w:r xmlns:w="http://schemas.openxmlformats.org/wordprocessingml/2006/main">
        <w:t xml:space="preserve">1. Kuasa Iman: Mempercayai Janji Tuhan di Masa Keraguan</w:t>
      </w:r>
    </w:p>
    <w:p/>
    <w:p>
      <w:r xmlns:w="http://schemas.openxmlformats.org/wordprocessingml/2006/main">
        <w:t xml:space="preserve">2. Ujian Ketaatan: Menyahut Seruan Tuhan Walaupun Takut</w:t>
      </w:r>
    </w:p>
    <w:p/>
    <w:p>
      <w:r xmlns:w="http://schemas.openxmlformats.org/wordprocessingml/2006/main">
        <w:t xml:space="preserve">1. Roma 10:17 - Jadi iman timbul dari pendengaran, dan pendengaran melalui firman Kristus.</w:t>
      </w:r>
    </w:p>
    <w:p/>
    <w:p>
      <w:r xmlns:w="http://schemas.openxmlformats.org/wordprocessingml/2006/main">
        <w:t xml:space="preserve">2. Ibrani 11:6 - Dan tanpa iman tidak mungkin berkenan kepada-Nya, sebab barangsiapa yang mendekatkan diri kepada Allah harus percaya bahwa Dia ada dan bahwa Dia memberi upah kepada orang yang mencari Dia.</w:t>
      </w:r>
    </w:p>
    <w:p/>
    <w:p>
      <w:r xmlns:w="http://schemas.openxmlformats.org/wordprocessingml/2006/main">
        <w:t xml:space="preserve">Keluaran 4:2 TUHAN berfirman kepadanya: Apakah itu di tanganmu? Dan dia berkata, Sebatang tongkat.</w:t>
      </w:r>
    </w:p>
    <w:p/>
    <w:p>
      <w:r xmlns:w="http://schemas.openxmlformats.org/wordprocessingml/2006/main">
        <w:t xml:space="preserve">Tuhan bertanya kepada Musa apa yang ada di tangannya, dan Musa menjawab bahawa itu adalah tongkat.</w:t>
      </w:r>
    </w:p>
    <w:p/>
    <w:p>
      <w:r xmlns:w="http://schemas.openxmlformats.org/wordprocessingml/2006/main">
        <w:t xml:space="preserve">1: Tuhan memanggil kita untuk menggunakan sumber yang kita sedia ada untuk melakukan pekerjaan-Nya.</w:t>
      </w:r>
    </w:p>
    <w:p/>
    <w:p>
      <w:r xmlns:w="http://schemas.openxmlformats.org/wordprocessingml/2006/main">
        <w:t xml:space="preserve">2: Tuhan meletakkan kita dalam kedudukan untuk melakukan yang terbaik dengan apa yang kita ada.</w:t>
      </w:r>
    </w:p>
    <w:p/>
    <w:p>
      <w:r xmlns:w="http://schemas.openxmlformats.org/wordprocessingml/2006/main">
        <w:t xml:space="preserve">1: Matius 25:14-30 - Perumpamaan tentang Bakat.</w:t>
      </w:r>
    </w:p>
    <w:p/>
    <w:p>
      <w:r xmlns:w="http://schemas.openxmlformats.org/wordprocessingml/2006/main">
        <w:t xml:space="preserve">2: Lukas 16:10 - Perumpamaan Penatalayan yang Setia.</w:t>
      </w:r>
    </w:p>
    <w:p/>
    <w:p>
      <w:r xmlns:w="http://schemas.openxmlformats.org/wordprocessingml/2006/main">
        <w:t xml:space="preserve">Keluaran 4:3 Dan dia berkata: "Campakkanlah itu ke tanah." Dan dia melemparkannya ke tanah, dan ia menjadi ular; dan Musa melarikan diri dari hadapannya.</w:t>
      </w:r>
    </w:p>
    <w:p/>
    <w:p>
      <w:r xmlns:w="http://schemas.openxmlformats.org/wordprocessingml/2006/main">
        <w:t xml:space="preserve">Musa menemui kejadian aneh apabila Tuhan memerintahkan dia untuk melemparkan tongkatnya ke tanah, yang kemudian berubah menjadi ular.</w:t>
      </w:r>
    </w:p>
    <w:p/>
    <w:p>
      <w:r xmlns:w="http://schemas.openxmlformats.org/wordprocessingml/2006/main">
        <w:t xml:space="preserve">1. Kuasa Allah lebih besar dari apa yang kita bayangkan.</w:t>
      </w:r>
    </w:p>
    <w:p/>
    <w:p>
      <w:r xmlns:w="http://schemas.openxmlformats.org/wordprocessingml/2006/main">
        <w:t xml:space="preserve">2. Tuhan memanggil kita untuk mempercayaiNya walaupun berhadapan dengan perkara yang tidak diketahui.</w:t>
      </w:r>
    </w:p>
    <w:p/>
    <w:p>
      <w:r xmlns:w="http://schemas.openxmlformats.org/wordprocessingml/2006/main">
        <w:t xml:space="preserve">1. Yesaya 40:31 - "Tetapi mereka yang percaya kepada Tuhan akan mendapat kekuatan baru. Mereka akan terbang tinggi dengan sayapnya seperti burung rajawali. Mereka akan berlari dan tidak menjadi lesu. Mereka akan berjalan dan tidak menjadi lemah."</w:t>
      </w:r>
    </w:p>
    <w:p/>
    <w:p>
      <w:r xmlns:w="http://schemas.openxmlformats.org/wordprocessingml/2006/main">
        <w:t xml:space="preserve">2. Ibrani 11:1 - "Sekarang iman ialah keyakinan akan apa yang kita harapkan dan kepastian tentang apa yang tidak kita lihat."</w:t>
      </w:r>
    </w:p>
    <w:p/>
    <w:p>
      <w:r xmlns:w="http://schemas.openxmlformats.org/wordprocessingml/2006/main">
        <w:t xml:space="preserve">Keluaran 4:4 Berfirmanlah TUHAN kepada Musa: Ulurkanlah tanganmu dan peganglah ekornya. Dan dia mengulurkan tangannya, dan menangkapnya, dan itu menjadi tongkat di tangannya.</w:t>
      </w:r>
    </w:p>
    <w:p/>
    <w:p>
      <w:r xmlns:w="http://schemas.openxmlformats.org/wordprocessingml/2006/main">
        <w:t xml:space="preserve">Tuhan mengarahkan Musa untuk mengambil seekor ular dengan ekornya, yang bertukar menjadi tongkat di tangan Musa.</w:t>
      </w:r>
    </w:p>
    <w:p/>
    <w:p>
      <w:r xmlns:w="http://schemas.openxmlformats.org/wordprocessingml/2006/main">
        <w:t xml:space="preserve">1. Iman kepada Tuhan boleh membawa perubahan dalam hidup kita.</w:t>
      </w:r>
    </w:p>
    <w:p/>
    <w:p>
      <w:r xmlns:w="http://schemas.openxmlformats.org/wordprocessingml/2006/main">
        <w:t xml:space="preserve">2. Tuhan berkuasa melakukan perkara yang mustahil.</w:t>
      </w:r>
    </w:p>
    <w:p/>
    <w:p>
      <w:r xmlns:w="http://schemas.openxmlformats.org/wordprocessingml/2006/main">
        <w:t xml:space="preserve">1. Matius 17:20 - Dia menjawab, Kerana kamu kurang percaya. Sesungguhnya Aku berkata kepadamu, jika kamu mempunyai iman sebesar biji sesawi saja, kamu dapat berkata kepada gunung ini, Pindah dari sini ke sana, dan gunung ini akan pindah. Tiada yang mustahil untuk anda.</w:t>
      </w:r>
    </w:p>
    <w:p/>
    <w:p>
      <w:r xmlns:w="http://schemas.openxmlformats.org/wordprocessingml/2006/main">
        <w:t xml:space="preserve">2. Lukas 1:37 - Kerana tiada yang mustahil bagi Tuhan.</w:t>
      </w:r>
    </w:p>
    <w:p/>
    <w:p>
      <w:r xmlns:w="http://schemas.openxmlformats.org/wordprocessingml/2006/main">
        <w:t xml:space="preserve">Keluaran 4:5 supaya mereka percaya bahwa TUHAN, Allah nenek moyang mereka, Allah Abraham, Allah Ishak, dan Allah Yakub, telah menampakkan diri kepadamu.</w:t>
      </w:r>
    </w:p>
    <w:p/>
    <w:p>
      <w:r xmlns:w="http://schemas.openxmlformats.org/wordprocessingml/2006/main">
        <w:t xml:space="preserve">Tuhan menampakkan diri kepada Musa untuk membuktikan kepada orang Israel bahawa Dia adalah Tuhan Abraham, Ishak, dan Yakub yang sama.</w:t>
      </w:r>
    </w:p>
    <w:p/>
    <w:p>
      <w:r xmlns:w="http://schemas.openxmlformats.org/wordprocessingml/2006/main">
        <w:t xml:space="preserve">1. Kesetiaan Tuhan: Bagaimana Perjanjian-Nya kepada Abraham, Ishak, dan Yakub Digenapi</w:t>
      </w:r>
    </w:p>
    <w:p/>
    <w:p>
      <w:r xmlns:w="http://schemas.openxmlformats.org/wordprocessingml/2006/main">
        <w:t xml:space="preserve">2. Kuasa Tuhan: Bagaimana Dia Menzahirkan Diri-Nya kepada Umat-Nya</w:t>
      </w:r>
    </w:p>
    <w:p/>
    <w:p>
      <w:r xmlns:w="http://schemas.openxmlformats.org/wordprocessingml/2006/main">
        <w:t xml:space="preserve">1. Ibrani 11:1 - "Sekarang iman adalah sandaran dari segala sesuatu yang diharapkan, bukti dari segala sesuatu yang tidak kelihatan."</w:t>
      </w:r>
    </w:p>
    <w:p/>
    <w:p>
      <w:r xmlns:w="http://schemas.openxmlformats.org/wordprocessingml/2006/main">
        <w:t xml:space="preserve">2. Roma 4:17 - "Seperti ada tertulis: Aku telah menjadikan engkau bapa banyak bangsa, di hadapan Dia yang dipercayainya, yaitu Allah, yang menghidupkan orang mati, dan yang menyebut apa yang tidak ada seolah-olah ada."</w:t>
      </w:r>
    </w:p>
    <w:p/>
    <w:p>
      <w:r xmlns:w="http://schemas.openxmlformats.org/wordprocessingml/2006/main">
        <w:t xml:space="preserve">Keluaran 4:6 Selanjutnya TUHAN berfirman kepadanya: "Masukkanlah tanganmu ke dalam dadamu." Dan dia memasukkan tangannya ke dalam pangkuannya, dan ketika dia mengeluarkannya, lihatlah, tangannya kusta seperti salji.</w:t>
      </w:r>
    </w:p>
    <w:p/>
    <w:p>
      <w:r xmlns:w="http://schemas.openxmlformats.org/wordprocessingml/2006/main">
        <w:t xml:space="preserve">Tuhan memerintahkan Musa untuk memasukkan tangannya ke dalam dadanya, dan apabila dia mengeluarkannya, tangannya telah menjadi kusta, putih seperti salju.</w:t>
      </w:r>
    </w:p>
    <w:p/>
    <w:p>
      <w:r xmlns:w="http://schemas.openxmlformats.org/wordprocessingml/2006/main">
        <w:t xml:space="preserve">1. Kuasa Tuhan: Meneroka Transformasi Ajaib Tangan Musa</w:t>
      </w:r>
    </w:p>
    <w:p/>
    <w:p>
      <w:r xmlns:w="http://schemas.openxmlformats.org/wordprocessingml/2006/main">
        <w:t xml:space="preserve">2. Faedah Ketaatan: Bagaimana Mengikuti Perintah Tuhan Dapat Membawa kepada Mukjizat</w:t>
      </w:r>
    </w:p>
    <w:p/>
    <w:p>
      <w:r xmlns:w="http://schemas.openxmlformats.org/wordprocessingml/2006/main">
        <w:t xml:space="preserve">1. Yesaya 1:18 - "Marilah kita berbincang bersama-sama, firman TUHAN: walaupun dosamu seperti kirmizi, akan menjadi putih seperti salju."</w:t>
      </w:r>
    </w:p>
    <w:p/>
    <w:p>
      <w:r xmlns:w="http://schemas.openxmlformats.org/wordprocessingml/2006/main">
        <w:t xml:space="preserve">2. Yohanes 5:19-20 - "Maka Yesus berkata kepada mereka, Aku berkata kepadamu, sesungguhnya Anak tidak dapat berbuat apa-apa dari kehendak-Nya sendiri, melainkan apa yang Ia lihat Bapa lakukan. Sebab apa yang Bapa lakukan, bahawa Anak berbuat demikian. Sebab Bapa mengasihi Anak dan menunjukkan kepada-Nya segala sesuatu yang dilakukan-Nya sendiri."</w:t>
      </w:r>
    </w:p>
    <w:p/>
    <w:p>
      <w:r xmlns:w="http://schemas.openxmlformats.org/wordprocessingml/2006/main">
        <w:t xml:space="preserve">Keluaran 4:7 Lalu Ia berkata: "Masukkan lagi tanganmu ke dalam dadamu." Dan dia meletakkan tangannya ke dalam dadanya semula; dan mencabutnya dari dadanya, dan, lihatlah, ia berubah kembali seperti dagingnya yang lain.</w:t>
      </w:r>
    </w:p>
    <w:p/>
    <w:p>
      <w:r xmlns:w="http://schemas.openxmlformats.org/wordprocessingml/2006/main">
        <w:t xml:space="preserve">Tuhan mengarahkan Musa untuk meletakkan tangannya kembali ke dalam pangkuannya, dan apabila dia melakukannya, ia sembuh.</w:t>
      </w:r>
    </w:p>
    <w:p/>
    <w:p>
      <w:r xmlns:w="http://schemas.openxmlformats.org/wordprocessingml/2006/main">
        <w:t xml:space="preserve">1: Tuhan mampu memulihkan kita sepenuhnya, walaupun kita berasa hancur.</w:t>
      </w:r>
    </w:p>
    <w:p/>
    <w:p>
      <w:r xmlns:w="http://schemas.openxmlformats.org/wordprocessingml/2006/main">
        <w:t xml:space="preserve">2: Kita boleh percaya pada kuasa penyembuhan Tuhan untuk memulihkan kita semula.</w:t>
      </w:r>
    </w:p>
    <w:p/>
    <w:p>
      <w:r xmlns:w="http://schemas.openxmlformats.org/wordprocessingml/2006/main">
        <w:t xml:space="preserve">1: Yesaya 1:18 - "Marilah kita berbincang bersama-sama, demikianlah firman Tuhan: sekalipun dosamu seperti kirmizi, akan menjadi putih seperti salju."</w:t>
      </w:r>
    </w:p>
    <w:p/>
    <w:p>
      <w:r xmlns:w="http://schemas.openxmlformats.org/wordprocessingml/2006/main">
        <w:t xml:space="preserve">2: Lukas 5:17 - "Pada suatu hari, ketika Ia sedang mengajar, duduk di sana orang-orang Farisi dan ahli Taurat, yang datang dari setiap desa di Galilea dan Yudea dan dari Yerusalem. Dan kuasa Tuhan itu ada. dengan dia untuk sembuh."</w:t>
      </w:r>
    </w:p>
    <w:p/>
    <w:p>
      <w:r xmlns:w="http://schemas.openxmlformats.org/wordprocessingml/2006/main">
        <w:t xml:space="preserve">Keluaran 4:8 Dan akan terjadi, jika mereka tidak percaya kepadamu dan tidak mendengarkan suara tanda yang pertama, mereka akan percaya kepada suara tanda yang terakhir.</w:t>
      </w:r>
    </w:p>
    <w:p/>
    <w:p>
      <w:r xmlns:w="http://schemas.openxmlformats.org/wordprocessingml/2006/main">
        <w:t xml:space="preserve">Tuhan berjanji kepada Musa bahawa jika orang Israel tidak mempercayai tanda yang pertama, mereka akan percaya yang kedua.</w:t>
      </w:r>
    </w:p>
    <w:p/>
    <w:p>
      <w:r xmlns:w="http://schemas.openxmlformats.org/wordprocessingml/2006/main">
        <w:t xml:space="preserve">1. Bagaimana Janji Setia Tuhan Dapat Menguatkan Iman Kita</w:t>
      </w:r>
    </w:p>
    <w:p/>
    <w:p>
      <w:r xmlns:w="http://schemas.openxmlformats.org/wordprocessingml/2006/main">
        <w:t xml:space="preserve">2. Kuasa Tanda dan Keajaiban dalam Kehidupan Kita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Roma 4:17-21 - (Seperti ada tertulis: Aku telah menjadikan engkau bapa banyak bangsa), di hadapan Dia yang dipercayainya, yaitu Allah, yang menghidupkan orang mati, dan yang menyebut apa yang tidak ada seolah-olah mereka adalah.</w:t>
      </w:r>
    </w:p>
    <w:p/>
    <w:p>
      <w:r xmlns:w="http://schemas.openxmlformats.org/wordprocessingml/2006/main">
        <w:t xml:space="preserve">Keluaran 4:9 Dan akan terjadi, jika mereka tidak percaya juga kedua tanda ini dan tidak mendengarkan suaramu, ambillah dari air sungai itu dan tuangkan ke atas tanah yang kering, dan air yang yang kamu ambil dari sungai akan menjadi darah di atas tanah kering.</w:t>
      </w:r>
    </w:p>
    <w:p/>
    <w:p>
      <w:r xmlns:w="http://schemas.openxmlformats.org/wordprocessingml/2006/main">
        <w:t xml:space="preserve">Tuhan memberitahu Musa bahawa jika Firaun tidak percaya kepada dua tanda itu, dia harus mengambil air dari sungai dan menuangkannya ke tanah yang kering, dan ia akan menjadi darah.</w:t>
      </w:r>
    </w:p>
    <w:p/>
    <w:p>
      <w:r xmlns:w="http://schemas.openxmlformats.org/wordprocessingml/2006/main">
        <w:t xml:space="preserve">1. Kuasa Tuhan- Meneroka Tanda-tanda Ajaib Tuhan dalam Keluaran</w:t>
      </w:r>
    </w:p>
    <w:p/>
    <w:p>
      <w:r xmlns:w="http://schemas.openxmlformats.org/wordprocessingml/2006/main">
        <w:t xml:space="preserve">2. Apabila Firman Tuhan Diabaikan- Meneroka Akibat Menolak Perintah Tuhan</w:t>
      </w:r>
    </w:p>
    <w:p/>
    <w:p>
      <w:r xmlns:w="http://schemas.openxmlformats.org/wordprocessingml/2006/main">
        <w:t xml:space="preserve">1. Mazmur 78:43- Bagaimana Dia melakukan tanda-tanda-Nya di Mesir dan keajaiban-keajaiban-Nya di padang Zoan.</w:t>
      </w:r>
    </w:p>
    <w:p/>
    <w:p>
      <w:r xmlns:w="http://schemas.openxmlformats.org/wordprocessingml/2006/main">
        <w:t xml:space="preserve">2. Bilangan 14:22- Sebab semua orang yang telah melihat kemuliaan-Ku dan mujizat-mujizat yang telah Kulakukan di Mesir dan di padang gurun, telah sepuluh kali mencobai Aku, dan tidak mendengarkan suara-Ku.</w:t>
      </w:r>
    </w:p>
    <w:p/>
    <w:p>
      <w:r xmlns:w="http://schemas.openxmlformats.org/wordprocessingml/2006/main">
        <w:t xml:space="preserve">Keluaran 4:10 Berkatalah Musa kepada TUHAN: "Ya Tuhanku, aku bukanlah seorang yang fasih berkata-kata, baik sebelumnya maupun sejak Engkau berfirman kepada hamba-Mu ini, tetapi aku lamban bicara dan lidah lamban.</w:t>
      </w:r>
    </w:p>
    <w:p/>
    <w:p>
      <w:r xmlns:w="http://schemas.openxmlformats.org/wordprocessingml/2006/main">
        <w:t xml:space="preserve">Musa menyatakan kurangnya kefasihannya kepada Tuhan, dengan mendakwa dia lambat bercakap dan lidah yang lambat.</w:t>
      </w:r>
    </w:p>
    <w:p/>
    <w:p>
      <w:r xmlns:w="http://schemas.openxmlformats.org/wordprocessingml/2006/main">
        <w:t xml:space="preserve">1. Tuhan Bekerja Melalui Kelemahan Kita</w:t>
      </w:r>
    </w:p>
    <w:p/>
    <w:p>
      <w:r xmlns:w="http://schemas.openxmlformats.org/wordprocessingml/2006/main">
        <w:t xml:space="preserve">2. Merangkul Keunikan Kita Dalam Perkhidmatan Tuhan</w:t>
      </w:r>
    </w:p>
    <w:p/>
    <w:p>
      <w:r xmlns:w="http://schemas.openxmlformats.org/wordprocessingml/2006/main">
        <w:t xml:space="preserve">1. 2 Korintus 12:9-10 - "Dan Ia berkata kepadaku: Cukuplah kasih karunia-Ku bagimu, sebab justru dalam kelemahanlah kekuatan-Ku menjadi sempurna. Sebab itu dengan sukacitanya aku lebih suka bermegah dalam kelemahanku, supaya kuasa Kristus dapat berserahlah kepadaku."</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Keluaran 4:11 Berfirmanlah TUHAN kepadanya: Siapakah yang menjadikan mulut manusia? atau siapakah yang menjadikan orang bisu, atau tuli, atau melihat, atau buta? bukankah Aku, TUHAN?</w:t>
      </w:r>
    </w:p>
    <w:p/>
    <w:p>
      <w:r xmlns:w="http://schemas.openxmlformats.org/wordprocessingml/2006/main">
        <w:t xml:space="preserve">Tuhan mengingatkan Musa tentang kuasa dan wewenangnya atas semua ciptaan, termasuk keupayaan untuk menjadikan orang bisu, tuli, melihat, dan buta.</w:t>
      </w:r>
    </w:p>
    <w:p/>
    <w:p>
      <w:r xmlns:w="http://schemas.openxmlformats.org/wordprocessingml/2006/main">
        <w:t xml:space="preserve">1. Kita boleh percaya kepada kuasa dan kuasa Tuhan atas segala sesuatu.</w:t>
      </w:r>
    </w:p>
    <w:p/>
    <w:p>
      <w:r xmlns:w="http://schemas.openxmlformats.org/wordprocessingml/2006/main">
        <w:t xml:space="preserve">2. Kita boleh yakin dengan kehadiran Tuhan walaupun dalam situasi yang paling sukar.</w:t>
      </w:r>
    </w:p>
    <w:p/>
    <w:p>
      <w:r xmlns:w="http://schemas.openxmlformats.org/wordprocessingml/2006/main">
        <w:t xml:space="preserve">1. Yesaya 40:28 - Tidakkah kamu tahu? Adakah anda tidak mendengar? Tuhan adalah Tuhan yang kekal, Pencipta hujung bumi. Dia tidak akan menjadi letih atau lesu, dan kefahamannya tidak seorang pun dapat memahami.</w:t>
      </w:r>
    </w:p>
    <w:p/>
    <w:p>
      <w:r xmlns:w="http://schemas.openxmlformats.org/wordprocessingml/2006/main">
        <w:t xml:space="preserve">2. Matius 6:25-34 - Sebab itu Aku berkata kepadamu: Jangan kuatir akan hidupmu,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 Bolehkah sesiapa di antara kamu dengan bimbang menambah satu jam dalam hidup anda?</w:t>
      </w:r>
    </w:p>
    <w:p/>
    <w:p>
      <w:r xmlns:w="http://schemas.openxmlformats.org/wordprocessingml/2006/main">
        <w:t xml:space="preserve">Keluaran 4:12 Maka sekarang pergilah, Aku akan menyertai mulutmu dan mengajarkan kepadamu apa yang harus engkau katakan.</w:t>
      </w:r>
    </w:p>
    <w:p/>
    <w:p>
      <w:r xmlns:w="http://schemas.openxmlformats.org/wordprocessingml/2006/main">
        <w:t xml:space="preserve">Tuhan memberitahu Musa bahawa Dia akan bersamanya dan mengajarnya apa yang harus dikatakan.</w:t>
      </w:r>
    </w:p>
    <w:p/>
    <w:p>
      <w:r xmlns:w="http://schemas.openxmlformats.org/wordprocessingml/2006/main">
        <w:t xml:space="preserve">1. Mendengar Suara Tuhan - Cara Membezakan Kehendak Tuhan dalam Kehidupan Kita</w:t>
      </w:r>
    </w:p>
    <w:p/>
    <w:p>
      <w:r xmlns:w="http://schemas.openxmlformats.org/wordprocessingml/2006/main">
        <w:t xml:space="preserve">2. Kuasa Iman dalam Situasi Sukar</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40:28-31 - Tidakkah engkau tahu? tidakkah kamu mendengar, bahawa Tuhan yang kekal, Tuhan, Pencipta hujung bumi, tidak menjadi lemah dan tidak letih? tiada tercari-cari kefahamannya. Dia memberi kekuatan kepada yang lemah; dan kepada mereka yang tidak berdaya Ia menambah kekuatan. Bahkan orang-orang muda akan menjadi lesu dan letih, dan orang-orang muda akan rebah sama sekali: Tetapi orang-orang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Keluaran 4:13 Lalu ia berkata: "Ya Tuhanku, kirimkanlah, kiranya kepada-Mu, dengan perantaraan orang yang akan Kauutus."</w:t>
      </w:r>
    </w:p>
    <w:p/>
    <w:p>
      <w:r xmlns:w="http://schemas.openxmlformats.org/wordprocessingml/2006/main">
        <w:t xml:space="preserve">Musa meminta agar Tuhan menghantar seseorang untuk membantunya dalam misi kenabiannya.</w:t>
      </w:r>
    </w:p>
    <w:p/>
    <w:p>
      <w:r xmlns:w="http://schemas.openxmlformats.org/wordprocessingml/2006/main">
        <w:t xml:space="preserve">1. Kepercayaan kita kepada Tuhan hendaklah tidak tergoyahkan dalam masa kesukaran.</w:t>
      </w:r>
    </w:p>
    <w:p/>
    <w:p>
      <w:r xmlns:w="http://schemas.openxmlformats.org/wordprocessingml/2006/main">
        <w:t xml:space="preserve">2. Kita harus percaya kepada Tuhan untuk menyediakan bantuan dalam misi kita.</w:t>
      </w:r>
    </w:p>
    <w:p/>
    <w:p>
      <w:r xmlns:w="http://schemas.openxmlformats.org/wordprocessingml/2006/main">
        <w:t xml:space="preserve">1. Yakobus 1:5-8 -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Keluaran 33:14-15 - Dan dia berkata, Kehadiran-Ku akan pergi bersamamu, dan Aku akan memberi kelegaan kepadamu. Dan dia berkata kepadanya, "Jika kehadiranmu tidak pergi bersama-sama dengan aku, jangan bawa kami pergi dari sini."</w:t>
      </w:r>
    </w:p>
    <w:p/>
    <w:p>
      <w:r xmlns:w="http://schemas.openxmlformats.org/wordprocessingml/2006/main">
        <w:t xml:space="preserve">Keluaran 4:14 Maka bangkitlah murka TUHAN terhadap Musa, dan Ia berkata: Bukankah Harun, orang Lewi itu, saudaramu? Saya tahu bahawa dia boleh bercakap dengan baik. Dan juga, lihatlah, dia keluar untuk menemui kamu, dan apabila dia melihat kamu, dia akan bersukacita dalam hatinya.</w:t>
      </w:r>
    </w:p>
    <w:p/>
    <w:p>
      <w:r xmlns:w="http://schemas.openxmlformats.org/wordprocessingml/2006/main">
        <w:t xml:space="preserve">Musa tidak taat kepada perintah Tuhan, dan akibatnya murka Tuhan berkobar terhadapnya.</w:t>
      </w:r>
    </w:p>
    <w:p/>
    <w:p>
      <w:r xmlns:w="http://schemas.openxmlformats.org/wordprocessingml/2006/main">
        <w:t xml:space="preserve">1. Mentaati perintah Allah adalah perbuatan cinta dan iman.</w:t>
      </w:r>
    </w:p>
    <w:p/>
    <w:p>
      <w:r xmlns:w="http://schemas.openxmlformats.org/wordprocessingml/2006/main">
        <w:t xml:space="preserve">2. Ingkar kepada perintah Allah boleh menyebabkan kemarahan dan kekecewaan.</w:t>
      </w:r>
    </w:p>
    <w:p/>
    <w:p>
      <w:r xmlns:w="http://schemas.openxmlformats.org/wordprocessingml/2006/main">
        <w:t xml:space="preserve">1. Yohanes 14:15 - “Jika kamu mengasihi Aku, kamu akan menuruti perintah-perintah-Ku.</w:t>
      </w:r>
    </w:p>
    <w:p/>
    <w:p>
      <w:r xmlns:w="http://schemas.openxmlformats.org/wordprocessingml/2006/main">
        <w:t xml:space="preserve">2. Yesaya 1:19 - Jika kamu rela dan taat, kamu akan makan yang baik dari negeri itu.</w:t>
      </w:r>
    </w:p>
    <w:p/>
    <w:p>
      <w:r xmlns:w="http://schemas.openxmlformats.org/wordprocessingml/2006/main">
        <w:t xml:space="preserve">Keluaran 4:15 Dan engkau harus berbicara kepadanya dan menaruh perkataan ke dalam mulutnya, dan Aku akan menyertai mulutmu dan dengan mulutnya, dan akan mengajar kamu apa yang harus kamu perbuat.</w:t>
      </w:r>
    </w:p>
    <w:p/>
    <w:p>
      <w:r xmlns:w="http://schemas.openxmlformats.org/wordprocessingml/2006/main">
        <w:t xml:space="preserve">Tuhan memberitahu Musa untuk bercakap dengan Firaun dan akan membantu dia melakukannya dengan memberikan kata-kata kepadanya dan mengajar Musa apa yang perlu dilakukan.</w:t>
      </w:r>
    </w:p>
    <w:p/>
    <w:p>
      <w:r xmlns:w="http://schemas.openxmlformats.org/wordprocessingml/2006/main">
        <w:t xml:space="preserve">1. Kuasa Bimbingan Tuhan - bagaimana Tuhan boleh memberikan petunjuk dan membantu kita melalui situasi yang sukar</w:t>
      </w:r>
    </w:p>
    <w:p/>
    <w:p>
      <w:r xmlns:w="http://schemas.openxmlformats.org/wordprocessingml/2006/main">
        <w:t xml:space="preserve">2. Mematuhi Perintah Tuhan - bagaimana Musa sanggup mematuhi panggilan Tuhan walaupun dia takut dan ragu-ragu</w:t>
      </w:r>
    </w:p>
    <w:p/>
    <w:p>
      <w:r xmlns:w="http://schemas.openxmlformats.org/wordprocessingml/2006/main">
        <w:t xml:space="preserve">1. Yesaya 40:29-31 - Dia memberi kekuatan kepada yang lemah; dan kepada mereka yang tidak berdaya Ia menambah kekuatan.</w:t>
      </w:r>
    </w:p>
    <w:p/>
    <w:p>
      <w:r xmlns:w="http://schemas.openxmlformats.org/wordprocessingml/2006/main">
        <w:t xml:space="preserve">2. Roma 10:13-15 - Sebab sesiapa yang berseru kepada nama Tuhan akan diselamatkan.</w:t>
      </w:r>
    </w:p>
    <w:p/>
    <w:p>
      <w:r xmlns:w="http://schemas.openxmlformats.org/wordprocessingml/2006/main">
        <w:t xml:space="preserve">Keluaran 4:16 Dan dia akan menjadi juru bicaramu kepada bangsa itu, dan dia akan menjadi, bahkan dia akan menjadi mulut bagimu, dan kamu akan menjadi pengganti Allah baginya.</w:t>
      </w:r>
    </w:p>
    <w:p/>
    <w:p>
      <w:r xmlns:w="http://schemas.openxmlformats.org/wordprocessingml/2006/main">
        <w:t xml:space="preserve">Tuhan melantik Musa sebagai jurucakap-Nya kepada bangsa Israel.</w:t>
      </w:r>
    </w:p>
    <w:p/>
    <w:p>
      <w:r xmlns:w="http://schemas.openxmlformats.org/wordprocessingml/2006/main">
        <w:t xml:space="preserve">1. Allah mengamanahkan kita dengan tugas-tugas penting</w:t>
      </w:r>
    </w:p>
    <w:p/>
    <w:p>
      <w:r xmlns:w="http://schemas.openxmlformats.org/wordprocessingml/2006/main">
        <w:t xml:space="preserve">2. Kepercayaan kepada Tuhan akan membantu kita mencapai apa sahaja</w:t>
      </w:r>
    </w:p>
    <w:p/>
    <w:p>
      <w:r xmlns:w="http://schemas.openxmlformats.org/wordprocessingml/2006/main">
        <w:t xml:space="preserve">1. Yeremia 1:7-9 - "Tetapi Tuhan berfirman kepadaku: Jangan katakan, Aku ini masih muda, sebab kepada siapa pun Aku mengutus engkau, engkau harus pergi, dan segala yang Kuperintahkan kepadamu, haruslah engkau sampaikan. Jangan takut kepada mereka, kerana Aku menyertai kamu untuk menyelamatkan kamu, demikianlah firman Tuhan.</w:t>
      </w:r>
    </w:p>
    <w:p/>
    <w:p>
      <w:r xmlns:w="http://schemas.openxmlformats.org/wordprocessingml/2006/main">
        <w:t xml:space="preserve">2. Yesaya 6:8 - Kemudian aku mendengar suara Tuhan berkata, Siapakah yang akan Kuutus, dan siapa yang akan pergi untuk kami? Dan saya berkata, Ini saya! Hantar saya.</w:t>
      </w:r>
    </w:p>
    <w:p/>
    <w:p>
      <w:r xmlns:w="http://schemas.openxmlformats.org/wordprocessingml/2006/main">
        <w:t xml:space="preserve">Keluaran 4:17 Dan engkau harus membawa tongkat ini di tanganmu, yang dengannya engkau akan melakukan tanda-tanda.</w:t>
      </w:r>
    </w:p>
    <w:p/>
    <w:p>
      <w:r xmlns:w="http://schemas.openxmlformats.org/wordprocessingml/2006/main">
        <w:t xml:space="preserve">Petikan dari Keluaran 4:17 ini menekankan kuasa Tuhan, kerana Musa diarahkan untuk menggunakan tongkat sebagai tanda kuasa Tuhan.</w:t>
      </w:r>
    </w:p>
    <w:p/>
    <w:p>
      <w:r xmlns:w="http://schemas.openxmlformats.org/wordprocessingml/2006/main">
        <w:t xml:space="preserve">1. Kuasa Tuhan: Memahami Tanda-Tanda Ajaib Keluaran</w:t>
      </w:r>
    </w:p>
    <w:p/>
    <w:p>
      <w:r xmlns:w="http://schemas.openxmlformats.org/wordprocessingml/2006/main">
        <w:t xml:space="preserve">2. Tongkat Musa: Simbol Kekuasaan Tuhan</w:t>
      </w:r>
    </w:p>
    <w:p/>
    <w:p>
      <w:r xmlns:w="http://schemas.openxmlformats.org/wordprocessingml/2006/main">
        <w:t xml:space="preserve">1. Yohanes 6:63 - Ia adalah Roh yang memberi hidup; daging tidak membantu sama sekali.</w:t>
      </w:r>
    </w:p>
    <w:p/>
    <w:p>
      <w:r xmlns:w="http://schemas.openxmlformats.org/wordprocessingml/2006/main">
        <w:t xml:space="preserve">2. Yakobus 5:17 - Elia adalah seorang yang mempunyai sifat seperti kita, dan dia telah bersungguh-sungguh berdoa supaya hujan tidak turun, dan selama tiga tahun enam bulan hujan tidak turun di bumi.</w:t>
      </w:r>
    </w:p>
    <w:p/>
    <w:p>
      <w:r xmlns:w="http://schemas.openxmlformats.org/wordprocessingml/2006/main">
        <w:t xml:space="preserve">Keluaran 4:18 Lalu Musa pergi dan kembali kepada Yitro, mertuanya, dan berkata kepadanya: Biarlah aku pergi dan kembali kepada saudara-saudaraku yang di Mesir, untuk melihat apakah mereka masih hidup. Dan Yitro berkata kepada Musa, Pergilah dengan selamat.</w:t>
      </w:r>
    </w:p>
    <w:p/>
    <w:p>
      <w:r xmlns:w="http://schemas.openxmlformats.org/wordprocessingml/2006/main">
        <w:t xml:space="preserve">Musa kembali ke rumah bapa mertuanya dan diberi kebenaran untuk kembali kepada kaumnya di Mesir.</w:t>
      </w:r>
    </w:p>
    <w:p/>
    <w:p>
      <w:r xmlns:w="http://schemas.openxmlformats.org/wordprocessingml/2006/main">
        <w:t xml:space="preserve">1. Kesetiaan Tuhan dilihat dalam pertemuan semula Musa dengan bapa mertuanya, Yitro.</w:t>
      </w:r>
    </w:p>
    <w:p/>
    <w:p>
      <w:r xmlns:w="http://schemas.openxmlformats.org/wordprocessingml/2006/main">
        <w:t xml:space="preserve">2. Melalui orang yang kita sayangi, Allah mengurniakan kita ketenangan di kala kegawatan.</w:t>
      </w:r>
    </w:p>
    <w:p/>
    <w:p>
      <w:r xmlns:w="http://schemas.openxmlformats.org/wordprocessingml/2006/main">
        <w:t xml:space="preserve">1. Roma 5:1 - "Sebab itu, kerana kita telah dibenarkan oleh iman, kita hidup dalam damai sejahtera dengan Allah melalui Tuhan kita Yesus Kristus."</w:t>
      </w:r>
    </w:p>
    <w:p/>
    <w:p>
      <w:r xmlns:w="http://schemas.openxmlformats.org/wordprocessingml/2006/main">
        <w:t xml:space="preserve">2. Filipi 4:7 - "Dan damai sejahtera Allah, yang melampaui segala akal, akan memelihara hati dan pikiranmu dalam Kristus Yesus."</w:t>
      </w:r>
    </w:p>
    <w:p/>
    <w:p>
      <w:r xmlns:w="http://schemas.openxmlformats.org/wordprocessingml/2006/main">
        <w:t xml:space="preserve">Keluaran 4:19 Berfirmanlah TUHAN kepada Musa di Midian: "Pergilah, kembalilah ke Mesir, sebab semua orang yang ingin membunuhmu sudah mati."</w:t>
      </w:r>
    </w:p>
    <w:p/>
    <w:p>
      <w:r xmlns:w="http://schemas.openxmlformats.org/wordprocessingml/2006/main">
        <w:t xml:space="preserve">Musa disuruh kembali ke Mesir kerana orang yang mencari nyawanya telah mati.</w:t>
      </w:r>
    </w:p>
    <w:p/>
    <w:p>
      <w:r xmlns:w="http://schemas.openxmlformats.org/wordprocessingml/2006/main">
        <w:t xml:space="preserve">1. Kesetiaan Diberi Ganjaran: Kisah Musa</w:t>
      </w:r>
    </w:p>
    <w:p/>
    <w:p>
      <w:r xmlns:w="http://schemas.openxmlformats.org/wordprocessingml/2006/main">
        <w:t xml:space="preserve">2. Ketabahan Menghadapi Kesusahan: Kisah Nabi Musa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27:14 - Nantikanlah TUHAN, kuatkanlah hatimu, maka Ia akan menguatkan hatimu; tunggulah, aku berkata, kepada TUHAN.</w:t>
      </w:r>
    </w:p>
    <w:p/>
    <w:p>
      <w:r xmlns:w="http://schemas.openxmlformats.org/wordprocessingml/2006/main">
        <w:t xml:space="preserve">Keluaran 4:20 Lalu Musa mengambil isterinya dan anak-anaknya, dan menunggangi mereka ke atas seekor keledai, lalu pulanglah ia ke tanah Mesir; dan Musa memegang tongkat Allah di tangannya.</w:t>
      </w:r>
    </w:p>
    <w:p/>
    <w:p>
      <w:r xmlns:w="http://schemas.openxmlformats.org/wordprocessingml/2006/main">
        <w:t xml:space="preserve">Musa kembali ke Mesir dengan keluarganya dan tongkat Tuhan di tangannya.</w:t>
      </w:r>
    </w:p>
    <w:p/>
    <w:p>
      <w:r xmlns:w="http://schemas.openxmlformats.org/wordprocessingml/2006/main">
        <w:t xml:space="preserve">1. Kuasa Ketaatan: Bagaimana mengikut perintah Tuhan membawa kita lebih dekat kepada-Nya.</w:t>
      </w:r>
    </w:p>
    <w:p/>
    <w:p>
      <w:r xmlns:w="http://schemas.openxmlformats.org/wordprocessingml/2006/main">
        <w:t xml:space="preserve">2. Kepentingan Keluarga: Bagaimana berdiri bersama boleh membantu kita dalam perjuangan kita.</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Joshua 1:9 - Bukankah Aku telah memerintahkan kamu? Jadilah kuat dan berani. Jangan takut; jangan tawar hati, sebab Tuhan, Allahmu, akan menyertai engkau ke mana pun engkau pergi.</w:t>
      </w:r>
    </w:p>
    <w:p/>
    <w:p>
      <w:r xmlns:w="http://schemas.openxmlformats.org/wordprocessingml/2006/main">
        <w:t xml:space="preserve">Keluaran 4:21 Berfirmanlah TUHAN kepada Musa: Apabila engkau pergi untuk kembali ke Mesir, hendaklah engkau melakukan segala mujizat itu di hadapan Firaun, yang telah Kuserahkan ke dalam tanganmu, tetapi Aku akan mengeraskan hatinya, sehingga ia tidak akan membiarkan orang pergi.</w:t>
      </w:r>
    </w:p>
    <w:p/>
    <w:p>
      <w:r xmlns:w="http://schemas.openxmlformats.org/wordprocessingml/2006/main">
        <w:t xml:space="preserve">Tuhan mengarahkan Musa untuk melakukan keajaiban yang telah Dia berikan kepadanya di hadapan Firaun, tetapi memberi amaran bahawa hati Firaun akan menjadi keras sehingga dia tidak akan membiarkan orang itu pergi.</w:t>
      </w:r>
    </w:p>
    <w:p/>
    <w:p>
      <w:r xmlns:w="http://schemas.openxmlformats.org/wordprocessingml/2006/main">
        <w:t xml:space="preserve">1. Tuhan Berdaulat Atas Keadaan Kita</w:t>
      </w:r>
    </w:p>
    <w:p/>
    <w:p>
      <w:r xmlns:w="http://schemas.openxmlformats.org/wordprocessingml/2006/main">
        <w:t xml:space="preserve">2. Kuasa Ketaatan Menghadapi Pembangkang</w:t>
      </w:r>
    </w:p>
    <w:p/>
    <w:p>
      <w:r xmlns:w="http://schemas.openxmlformats.org/wordprocessingml/2006/main">
        <w:t xml:space="preserve">1. Yesaya 46:10-11 - Aku memberitahukan kesudahan dari awal, dari zaman purbakala, apa yang akan datang. Aku berkata, Tujuan-Ku akan tetap, dan Aku akan melakukan semua yang Aku kehendaki. Dari timur aku memanggil seekor burung pemangsa; dari negeri yang jauh, seorang lelaki untuk memenuhi tujuan saya. Apa yang telah saya katakan, itulah yang akan saya lakukan; apa yang saya rancang, itu akan saya lakukan.</w:t>
      </w:r>
    </w:p>
    <w:p/>
    <w:p>
      <w:r xmlns:w="http://schemas.openxmlformats.org/wordprocessingml/2006/main">
        <w:t xml:space="preserve">2. Roma 8:28-29 - Dan kita tahu bahawa bagi mereka yang mengasihi Allah, segala sesuatu bekerja untuk kebaikan, bagi mereka yang terpanggil sesuai dengan rencana-Nya. Sebab mereka yang dipilih-Nya dari semula, juga ditentukan-Nya dari semula untuk menjadi serupa dengan gambaran Anak-Nya, supaya Ia menjadi yang sulung di antara banyak saudara.</w:t>
      </w:r>
    </w:p>
    <w:p/>
    <w:p>
      <w:r xmlns:w="http://schemas.openxmlformats.org/wordprocessingml/2006/main">
        <w:t xml:space="preserve">Keluaran 4:22 Dan engkau harus berkata kepada Firaun: Beginilah firman TUHAN: Israel adalah anak-Ku, anak-Ku yang sulung.</w:t>
      </w:r>
    </w:p>
    <w:p/>
    <w:p>
      <w:r xmlns:w="http://schemas.openxmlformats.org/wordprocessingml/2006/main">
        <w:t xml:space="preserve">Tuhan mengisytiharkan bahawa Israel adalah anak-Nya, bahkan anak sulung-Nya.</w:t>
      </w:r>
    </w:p>
    <w:p/>
    <w:p>
      <w:r xmlns:w="http://schemas.openxmlformats.org/wordprocessingml/2006/main">
        <w:t xml:space="preserve">1. Kasih Seorang Bapa: Memahami Hubungan Tuhan dengan Israel</w:t>
      </w:r>
    </w:p>
    <w:p/>
    <w:p>
      <w:r xmlns:w="http://schemas.openxmlformats.org/wordprocessingml/2006/main">
        <w:t xml:space="preserve">2. Perjanjian Seorang Bapa: Janji Tuhan kepada Umat-Nya</w:t>
      </w:r>
    </w:p>
    <w:p/>
    <w:p>
      <w:r xmlns:w="http://schemas.openxmlformats.org/wordprocessingml/2006/main">
        <w:t xml:space="preserve">1. Roma 9:4-5, "Mereka adalah orang Israel, dan kepada merekalah pengangkatan, kemuliaan, perjanjian, pemberian hukum, penyembahan dan janji-janji. Merekalah yang memiliki nenek moyang dan dari kaum mereka. , menurut daging, ialah Kristus yang adalah Allah di atas segalanya, dipuji selama-lamanya."</w:t>
      </w:r>
    </w:p>
    <w:p/>
    <w:p>
      <w:r xmlns:w="http://schemas.openxmlformats.org/wordprocessingml/2006/main">
        <w:t xml:space="preserve">2. Ulangan 7:6-8, "Sebab kamu adalah umat yang kudus bagi Tuhan, Allahmu. Tuhan, Allahmu, telah memilih kamu untuk menjadi umat milik-Nya, dari segala bangsa yang ada di muka bumi. Bukan kerana bilangan kamu lebih banyak daripada bangsa lain, maka Tuhan mengasihi kamu dan memilih kamu, kerana kamu adalah yang paling sedikit di antara semua bangsa, tetapi kerana Tuhan mengasihi kamu dan berpegang pada sumpah itu. Dia bersumpah kepada nenek moyangmu, bahwa Tuhan telah membawa kamu keluar dengan tangan yang kuat dan menebus kamu dari rumah perhambaan, dari tangan Firaun, raja Mesir."</w:t>
      </w:r>
    </w:p>
    <w:p/>
    <w:p>
      <w:r xmlns:w="http://schemas.openxmlformats.org/wordprocessingml/2006/main">
        <w:t xml:space="preserve">Keluaran 4:23 Dan Aku berkata kepadamu: Biarkanlah anakku pergi, supaya ia dapat beribadah kepada-Ku; dan jika engkau menolak membiarkan dia pergi, sesungguhnya Aku akan membunuh anakmu, anak sulungmu.</w:t>
      </w:r>
    </w:p>
    <w:p/>
    <w:p>
      <w:r xmlns:w="http://schemas.openxmlformats.org/wordprocessingml/2006/main">
        <w:t xml:space="preserve">Tuhan memerintahkan Firaun untuk membiarkan umat pilihan-Nya pergi.</w:t>
      </w:r>
    </w:p>
    <w:p/>
    <w:p>
      <w:r xmlns:w="http://schemas.openxmlformats.org/wordprocessingml/2006/main">
        <w:t xml:space="preserve">1. Kuasa Ketaatan: Mengapa Tuhan Memberi Ganjaran Kepada Mereka yang Mengikut Perintah-Nya</w:t>
      </w:r>
    </w:p>
    <w:p/>
    <w:p>
      <w:r xmlns:w="http://schemas.openxmlformats.org/wordprocessingml/2006/main">
        <w:t xml:space="preserve">2. Kos Kemaksiatan: Apa Berlaku Apabila Kita Enggan Taat kepada Tuhan</w:t>
      </w:r>
    </w:p>
    <w:p/>
    <w:p>
      <w:r xmlns:w="http://schemas.openxmlformats.org/wordprocessingml/2006/main">
        <w:t xml:space="preserve">1. Roma 6:16-17 - "Tidak tahukah kamu, bahwa jika kamu menyerahkan dirimu kepada siapa pun sebagai hamba yang taat, kamu adalah hamba orang yang kamu taati, baik dari dosa, yang membawa kepada maut, atau kepada ketaatan yang membawa kepada kematian. kepada kebenaran?</w:t>
      </w:r>
    </w:p>
    <w:p/>
    <w:p>
      <w:r xmlns:w="http://schemas.openxmlformats.org/wordprocessingml/2006/main">
        <w:t xml:space="preserve">2. Matius 7:21-23 - "Bukan setiap orang yang berseru kepada-Ku: Tuhan, Tuhan, akan masuk ke dalam Kerajaan Sorga, melainkan dia yang melakukan kehendak Bapa-Ku yang di sorga. Pada hari itu banyak orang akan katakanlah kepadaku, 'Tuhan, Tuhan, bukankah kami bernubuat demi nama-Mu, dan mengusir setan demi nama-Mu, dan melakukan banyak mujizat demi nama-Mu?' Kemudian Aku akan menyatakan kepada mereka: Aku tidak pernah mengenal kamu; enyahlah dari pada-Ku, hai kamu yang durhaka!</w:t>
      </w:r>
    </w:p>
    <w:p/>
    <w:p>
      <w:r xmlns:w="http://schemas.openxmlformats.org/wordprocessingml/2006/main">
        <w:t xml:space="preserve">Keluaran 4:24 Ketika di jalan di rumah penginapan itu, TUHAN menemui dia dan berusaha untuk membunuh dia.</w:t>
      </w:r>
    </w:p>
    <w:p/>
    <w:p>
      <w:r xmlns:w="http://schemas.openxmlformats.org/wordprocessingml/2006/main">
        <w:t xml:space="preserve">TUHAN bertemu dengan Musa semasa dia dalam perjalanan dan berusaha untuk membunuhnya.</w:t>
      </w:r>
    </w:p>
    <w:p/>
    <w:p>
      <w:r xmlns:w="http://schemas.openxmlformats.org/wordprocessingml/2006/main">
        <w:t xml:space="preserve">1. Kuasa Kurnia Tuhan: Bagaimana Tuhan Melindungi kita dengan Cara Yang Tidak Dijangka</w:t>
      </w:r>
    </w:p>
    <w:p/>
    <w:p>
      <w:r xmlns:w="http://schemas.openxmlformats.org/wordprocessingml/2006/main">
        <w:t xml:space="preserve">2. Keyakinan yang Tidak Putus Menghadapi Kesusahan</w:t>
      </w:r>
    </w:p>
    <w:p/>
    <w:p>
      <w:r xmlns:w="http://schemas.openxmlformats.org/wordprocessingml/2006/main">
        <w:t xml:space="preserve">1. Roma 5:20-21 - Tetapi di mana dosa bertambah, kasih karunia semakin bertambah, supaya, sama seperti dosa berkuasa dalam kematian, demikian juga kasih karunia berkuasa oleh kebenaran untuk membawa hidup yang kekal melalui Yesus Kristus, Tuhan kita.</w:t>
      </w:r>
    </w:p>
    <w:p/>
    <w:p>
      <w:r xmlns:w="http://schemas.openxmlformats.org/wordprocessingml/2006/main">
        <w:t xml:space="preserve">2. Ibrani 11:1 - Sekarang iman ialah keyakinan akan perkara yang diharapkan, keyakinan akan perkara yang tidak kelihatan.</w:t>
      </w:r>
    </w:p>
    <w:p/>
    <w:p>
      <w:r xmlns:w="http://schemas.openxmlformats.org/wordprocessingml/2006/main">
        <w:t xml:space="preserve">Keluaran 4:25 Kemudian Zipora mengambil sebuah batu tajam, lalu memotong kulup anaknya dan melemparkannya ke kakinya serta berkata: "Sesungguhnya engkau adalah suamiku yang berdarah."</w:t>
      </w:r>
    </w:p>
    <w:p/>
    <w:p>
      <w:r xmlns:w="http://schemas.openxmlformats.org/wordprocessingml/2006/main">
        <w:t xml:space="preserve">Zipora menyunatkan anaknya untuk melindungi suaminya Musa daripada murka Tuhan.</w:t>
      </w:r>
    </w:p>
    <w:p/>
    <w:p>
      <w:r xmlns:w="http://schemas.openxmlformats.org/wordprocessingml/2006/main">
        <w:t xml:space="preserve">1. Kepentingan ketaatan kepada Allah dalam perkahwinan.</w:t>
      </w:r>
    </w:p>
    <w:p/>
    <w:p>
      <w:r xmlns:w="http://schemas.openxmlformats.org/wordprocessingml/2006/main">
        <w:t xml:space="preserve">2. Kekuatan dan dedikasi kasih sayang seorang ibu.</w:t>
      </w:r>
    </w:p>
    <w:p/>
    <w:p>
      <w:r xmlns:w="http://schemas.openxmlformats.org/wordprocessingml/2006/main">
        <w:t xml:space="preserve">1. Efesus 5:22-33 - Ketundukan, Kasih, dan Hormat dalam Perkahwinan.</w:t>
      </w:r>
    </w:p>
    <w:p/>
    <w:p>
      <w:r xmlns:w="http://schemas.openxmlformats.org/wordprocessingml/2006/main">
        <w:t xml:space="preserve">2. Amsal 31:25-31 - Wanita Solehah dan Cintanya kepada Keluarganya.</w:t>
      </w:r>
    </w:p>
    <w:p/>
    <w:p>
      <w:r xmlns:w="http://schemas.openxmlformats.org/wordprocessingml/2006/main">
        <w:t xml:space="preserve">Keluaran 4:26 Lalu dia melepaskan dia, lalu berkatalah perempuan itu: "Engkau adalah suami yang berdarah, kerana sunat."</w:t>
      </w:r>
    </w:p>
    <w:p/>
    <w:p>
      <w:r xmlns:w="http://schemas.openxmlformats.org/wordprocessingml/2006/main">
        <w:t xml:space="preserve">Petikan itu adalah tentang Tuhan membenarkan Musa pergi selepas isterinya berkhatan ke atas anak lelaki mereka.</w:t>
      </w:r>
    </w:p>
    <w:p/>
    <w:p>
      <w:r xmlns:w="http://schemas.openxmlformats.org/wordprocessingml/2006/main">
        <w:t xml:space="preserve">1: Rahmat Allah lebih besar daripada kesilapan kita.</w:t>
      </w:r>
    </w:p>
    <w:p/>
    <w:p>
      <w:r xmlns:w="http://schemas.openxmlformats.org/wordprocessingml/2006/main">
        <w:t xml:space="preserve">2: Berkhatan adalah simbol perjanjian Tuhan dengan kita.</w:t>
      </w:r>
    </w:p>
    <w:p/>
    <w:p>
      <w:r xmlns:w="http://schemas.openxmlformats.org/wordprocessingml/2006/main">
        <w:t xml:space="preserve">1: Roma 5:20-21 - "Tetapi di mana dosa bertambah, kasih karunia semakin bertambah, supaya, sama seperti dosa berkuasa dalam kematian, demikian juga kasih karunia berkuasa oleh kebenaran untuk mendatangkan hidup yang kekal melalui Yesus Kristus, Tuhan kita."</w:t>
      </w:r>
    </w:p>
    <w:p/>
    <w:p>
      <w:r xmlns:w="http://schemas.openxmlformats.org/wordprocessingml/2006/main">
        <w:t xml:space="preserve">2: Galatia 6:15 - "Sebab bersunat atau tidak bersunat tidak ada gunanya, tetapi ciptaan baru adalah segalanya!"</w:t>
      </w:r>
    </w:p>
    <w:p/>
    <w:p>
      <w:r xmlns:w="http://schemas.openxmlformats.org/wordprocessingml/2006/main">
        <w:t xml:space="preserve">Keluaran 4:27 Berfirmanlah TUHAN kepada Harun: Pergilah ke padang gurun menemui Musa. Lalu ia pergi, bertemu dengan dia di gunung Allah, dan menciumnya.</w:t>
      </w:r>
    </w:p>
    <w:p/>
    <w:p>
      <w:r xmlns:w="http://schemas.openxmlformats.org/wordprocessingml/2006/main">
        <w:t xml:space="preserve">TUHAN memerintahkan Harun untuk pergi ke padang gurun menemui Musa, yang dilakukannya, dan mereka berpelukan ketika mereka bertemu.</w:t>
      </w:r>
    </w:p>
    <w:p/>
    <w:p>
      <w:r xmlns:w="http://schemas.openxmlformats.org/wordprocessingml/2006/main">
        <w:t xml:space="preserve">1. Tuhan sedang dalam perniagaan untuk membawa manusia bersama-sama dan menyatukan semula hubungan.</w:t>
      </w:r>
    </w:p>
    <w:p/>
    <w:p>
      <w:r xmlns:w="http://schemas.openxmlformats.org/wordprocessingml/2006/main">
        <w:t xml:space="preserve">2. Ciuman ialah ungkapan cinta, penerimaan dan kegembiraan yang kuat.</w:t>
      </w:r>
    </w:p>
    <w:p/>
    <w:p>
      <w:r xmlns:w="http://schemas.openxmlformats.org/wordprocessingml/2006/main">
        <w:t xml:space="preserve">1. Lukas 15:20-24 - Perumpamaan tentang Anak yang Hilang.</w:t>
      </w:r>
    </w:p>
    <w:p/>
    <w:p>
      <w:r xmlns:w="http://schemas.openxmlformats.org/wordprocessingml/2006/main">
        <w:t xml:space="preserve">2. Roma 12:9-10 - Kasih dalam Tindakan.</w:t>
      </w:r>
    </w:p>
    <w:p/>
    <w:p>
      <w:r xmlns:w="http://schemas.openxmlformats.org/wordprocessingml/2006/main">
        <w:t xml:space="preserve">Keluaran 4:28 Lalu Musa memberitahukan kepada Harun segala firman TUHAN yang telah mengutus dia, dan segala tanda yang diperintahkan-Nya kepadanya.</w:t>
      </w:r>
    </w:p>
    <w:p/>
    <w:p>
      <w:r xmlns:w="http://schemas.openxmlformats.org/wordprocessingml/2006/main">
        <w:t xml:space="preserve">Musa menyampaikan firman dan tanda-tanda Tuhan kepada Harun.</w:t>
      </w:r>
    </w:p>
    <w:p/>
    <w:p>
      <w:r xmlns:w="http://schemas.openxmlformats.org/wordprocessingml/2006/main">
        <w:t xml:space="preserve">1. Menjaga Firman Tuhan: Kepentingan Mematuhi Perintah Tuhan</w:t>
      </w:r>
    </w:p>
    <w:p/>
    <w:p>
      <w:r xmlns:w="http://schemas.openxmlformats.org/wordprocessingml/2006/main">
        <w:t xml:space="preserve">2. Keberanian dan Ketaatan: Mengikuti Arah Tuhan Walaupun Takut</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Pengkhotbah 12:13 - Takutlah kepada Tuhan dan peliharalah perintah-perintah-Nya, kerana ini adalah kewajipan semua manusia.</w:t>
      </w:r>
    </w:p>
    <w:p/>
    <w:p>
      <w:r xmlns:w="http://schemas.openxmlformats.org/wordprocessingml/2006/main">
        <w:t xml:space="preserve">Keluaran 4:29 Lalu pergilah Musa dan Harun dan mengumpulkan semua tua-tua bani Israel.</w:t>
      </w:r>
    </w:p>
    <w:p/>
    <w:p>
      <w:r xmlns:w="http://schemas.openxmlformats.org/wordprocessingml/2006/main">
        <w:t xml:space="preserve">Musa dan Harun mengumpulkan para pemimpin orang Israel.</w:t>
      </w:r>
    </w:p>
    <w:p/>
    <w:p>
      <w:r xmlns:w="http://schemas.openxmlformats.org/wordprocessingml/2006/main">
        <w:t xml:space="preserve">1. Kepentingan kepimpinan dalam gereja</w:t>
      </w:r>
    </w:p>
    <w:p/>
    <w:p>
      <w:r xmlns:w="http://schemas.openxmlformats.org/wordprocessingml/2006/main">
        <w:t xml:space="preserve">2. Mengumpul semua orang bersama-sama dalam perpaduan</w:t>
      </w:r>
    </w:p>
    <w:p/>
    <w:p>
      <w:r xmlns:w="http://schemas.openxmlformats.org/wordprocessingml/2006/main">
        <w:t xml:space="preserve">1. Yesaya 12:3-4 - Dengan sukacita kamu akan menimba air dari mata air keselamatan</w:t>
      </w:r>
    </w:p>
    <w:p/>
    <w:p>
      <w:r xmlns:w="http://schemas.openxmlformats.org/wordprocessingml/2006/main">
        <w:t xml:space="preserve">2. Kolose 3:14-15 - Dan di atas segala kebajikan itu kenakanlah kasih, yang menyatukan mereka semua dalam kesatuan yang sempurna</w:t>
      </w:r>
    </w:p>
    <w:p/>
    <w:p>
      <w:r xmlns:w="http://schemas.openxmlformats.org/wordprocessingml/2006/main">
        <w:t xml:space="preserve">Keluaran 4:30 Lalu Harun mengucapkan segala firman yang telah difirmankan TUHAN kepada Musa dan melakukan tanda-tanda itu di depan mata bangsa itu.</w:t>
      </w:r>
    </w:p>
    <w:p/>
    <w:p>
      <w:r xmlns:w="http://schemas.openxmlformats.org/wordprocessingml/2006/main">
        <w:t xml:space="preserve">Harun mengucapkan segala firman yang telah difirmankan Tuhan kepada Musa dan melakukan tanda-tanda itu di hadapan umat itu.</w:t>
      </w:r>
    </w:p>
    <w:p/>
    <w:p>
      <w:r xmlns:w="http://schemas.openxmlformats.org/wordprocessingml/2006/main">
        <w:t xml:space="preserve">1. Kita mesti bersedia mengikut arahan Tuhan tidak kira kosnya.</w:t>
      </w:r>
    </w:p>
    <w:p/>
    <w:p>
      <w:r xmlns:w="http://schemas.openxmlformats.org/wordprocessingml/2006/main">
        <w:t xml:space="preserve">2. Penting untuk mentaati Allah walaupun dalam keadaan susah dan tidak selesa.</w:t>
      </w:r>
    </w:p>
    <w:p/>
    <w:p>
      <w:r xmlns:w="http://schemas.openxmlformats.org/wordprocessingml/2006/main">
        <w:t xml:space="preserve">1. Ibrani 11:24-26 - Oleh iman Musa, apabila dia telah dewasa, enggan dikenali sebagai anak perempuan Firaun. Dia memilih untuk dianiaya bersama dengan umat Tuhan daripada menikmati keseronokan dosa yang sekejap. Dia menganggap aib demi Kristus lebih berharga daripada harta Mesir, kerana dia menantikan upahnya.</w:t>
      </w:r>
    </w:p>
    <w:p/>
    <w:p>
      <w:r xmlns:w="http://schemas.openxmlformats.org/wordprocessingml/2006/main">
        <w:t xml:space="preserve">2. Yohanes 8:31-32 - Kepada orang Yahudi yang telah percaya kepadanya, Yesus berkata, Jika kamu berpegang pada ajaran-Ku, kamu benar-benar pengikut-Ku. Kemudian kamu akan mengetahui kebenaran, dan kebenaran akan memerdekakan kamu.</w:t>
      </w:r>
    </w:p>
    <w:p/>
    <w:p>
      <w:r xmlns:w="http://schemas.openxmlformats.org/wordprocessingml/2006/main">
        <w:t xml:space="preserve">Keluaran 4:31 Maka percayalah bangsa itu, dan ketika mereka mendengar, bahwa TUHAN telah mengunjungi orang Israel, dan bahwa Ia telah melihat penderitaan mereka, maka tunduklah mereka dan sujud menyembah.</w:t>
      </w:r>
    </w:p>
    <w:p/>
    <w:p>
      <w:r xmlns:w="http://schemas.openxmlformats.org/wordprocessingml/2006/main">
        <w:t xml:space="preserve">Orang Israel percaya kepada Tuhan dan menyembah-Nya setelah mendengar kunjungan-Nya ke negeri itu dan melihat belas kasihan-Nya atas penderitaan mereka.</w:t>
      </w:r>
    </w:p>
    <w:p/>
    <w:p>
      <w:r xmlns:w="http://schemas.openxmlformats.org/wordprocessingml/2006/main">
        <w:t xml:space="preserve">1. Kesetiaan Tuhan dalam Masa Kesusahan</w:t>
      </w:r>
    </w:p>
    <w:p/>
    <w:p>
      <w:r xmlns:w="http://schemas.openxmlformats.org/wordprocessingml/2006/main">
        <w:t xml:space="preserve">2. Berkat Menyembah Tuhan yang Pengasih</w:t>
      </w:r>
    </w:p>
    <w:p/>
    <w:p>
      <w:r xmlns:w="http://schemas.openxmlformats.org/wordprocessingml/2006/main">
        <w:t xml:space="preserve">1. Mazmur 33:18-19 - "Sesungguhnya, mata TUHAN tertuju kepada mereka yang takut akan Dia, kepada mereka yang berharap kepada kasih setia-Nya, supaya Ia melepaskan jiwa mereka dari maut dan memelihara mereka hidup pada masa kelaparan."</w:t>
      </w:r>
    </w:p>
    <w:p/>
    <w:p>
      <w:r xmlns:w="http://schemas.openxmlformats.org/wordprocessingml/2006/main">
        <w:t xml:space="preserve">2. Yesaya 25:1 - "Ya TUHAN, Engkaulah Allahku, aku hendak meninggikan Engkau, aku hendak memuji nama-Mu, sebab Engkau telah melakukan perbuatan-perbuatan yang ajaib, rancangan-rancangan yang dibuat dari dahulu kala, setia dan teguh."</w:t>
      </w:r>
    </w:p>
    <w:p/>
    <w:p>
      <w:r xmlns:w="http://schemas.openxmlformats.org/wordprocessingml/2006/main">
        <w:t xml:space="preserve">Keluaran 5 boleh diringkaskan dalam tiga perenggan seperti berikut, dengan ayat-ayat yang ditunjukkan:</w:t>
      </w:r>
    </w:p>
    <w:p/>
    <w:p>
      <w:r xmlns:w="http://schemas.openxmlformats.org/wordprocessingml/2006/main">
        <w:t xml:space="preserve">Perenggan 1: Dalam Keluaran 5:1-9, Musa dan Harun mendekati Firaun untuk meminta agar dia membenarkan orang Israel pergi ke padang gurun untuk mengadakan pesta dan menyembah Tuhan mereka. Namun, Firaun bertindak balas dengan menentang dan menolak permintaan mereka. Dia mempersoalkan motif mereka dan menuduh mereka cuba mengalih perhatian orang ramai daripada kerja mereka. Sebaliknya, Firaun menambah beban kerja orang Israel dengan menuntut mereka terus menghasilkan batu bata tanpa memberikan mereka jerami bahan penting untuk membuat batu bata. Kerja yang dipergiatkan ini menyebabkan kesusahan yang besar di kalangan orang Israel yang tidak dapat memenuhi tuntutan Firaun.</w:t>
      </w:r>
    </w:p>
    <w:p/>
    <w:p>
      <w:r xmlns:w="http://schemas.openxmlformats.org/wordprocessingml/2006/main">
        <w:t xml:space="preserve">Perenggan 2: Meneruskan dalam Keluaran 5:10-21, sebagai akibat daripada perintah Firaun yang keras, ketua-ketua tugas dan mandor yang dilantik atas pekerja-pekerja Israel mula menekan mereka untuk memenuhi kuota yang mustahil. Orang Israel mengeluh dengan pahit terhadap Musa dan Harun kerana mendatangkan masalah ini kepada mereka. Mereka merasa ditindas oleh perintah Firaun dan rakyat mereka sendiri yang ditetapkan atas mereka sebagai ketua tugas. Musa sendiri kecewa dengan respons umatnya sendiri tetapi berpaling kepada Tuhan dalam doa, mempersoalkan mengapa Dia membiarkan penderitaan sedemikian tanpa menyelamatkan umat-Nya.</w:t>
      </w:r>
    </w:p>
    <w:p/>
    <w:p>
      <w:r xmlns:w="http://schemas.openxmlformats.org/wordprocessingml/2006/main">
        <w:t xml:space="preserve">Perenggan 3: Dalam Keluaran 5:22-23, Musa menyatakan kekecewaan dan kekecewaannya di hadapan Tuhan. Dia mempersoalkan mengapa Tuhan tidak menyelamatkan umat-Nya walaupun menjanjikan pembebasan. Musa merasakan bahawa sejak dia berhadapan dengan Firaun atas perintah Tuhan, keadaan menjadi lebih buruk bagi orang Israel dan bukannya bertambah baik. Namun, di sebalik keraguan dan keluhannya, Musa tetap mengakui pergantungannya kepada Tuhan dengan mencari jawapan daripada-Nya.</w:t>
      </w:r>
    </w:p>
    <w:p/>
    <w:p>
      <w:r xmlns:w="http://schemas.openxmlformats.org/wordprocessingml/2006/main">
        <w:t xml:space="preserve">Secara ringkasnya:</w:t>
      </w:r>
    </w:p>
    <w:p>
      <w:r xmlns:w="http://schemas.openxmlformats.org/wordprocessingml/2006/main">
        <w:t xml:space="preserve">Keluaran 5 mempersembahkan:</w:t>
      </w:r>
    </w:p>
    <w:p>
      <w:r xmlns:w="http://schemas.openxmlformats.org/wordprocessingml/2006/main">
        <w:t xml:space="preserve">Musa dan Harun meminta izin untuk beribadat;</w:t>
      </w:r>
    </w:p>
    <w:p>
      <w:r xmlns:w="http://schemas.openxmlformats.org/wordprocessingml/2006/main">
        <w:t xml:space="preserve">Firaun dengan tegas menolak permintaan mereka;</w:t>
      </w:r>
    </w:p>
    <w:p>
      <w:r xmlns:w="http://schemas.openxmlformats.org/wordprocessingml/2006/main">
        <w:t xml:space="preserve">Meningkatkan beban kerja pada orang Israel tanpa menyediakan jerami.</w:t>
      </w:r>
    </w:p>
    <w:p/>
    <w:p>
      <w:r xmlns:w="http://schemas.openxmlformats.org/wordprocessingml/2006/main">
        <w:t xml:space="preserve">Pengurus tugas menekan pekerja kerana kuota meningkat;</w:t>
      </w:r>
    </w:p>
    <w:p>
      <w:r xmlns:w="http://schemas.openxmlformats.org/wordprocessingml/2006/main">
        <w:t xml:space="preserve">orang Israel mengadu terhadap Musa dan Harun;</w:t>
      </w:r>
    </w:p>
    <w:p>
      <w:r xmlns:w="http://schemas.openxmlformats.org/wordprocessingml/2006/main">
        <w:t xml:space="preserve">Musa berpaling kepada Tuhan dalam doa di tengah-tengah kekecewaan.</w:t>
      </w:r>
    </w:p>
    <w:p/>
    <w:p>
      <w:r xmlns:w="http://schemas.openxmlformats.org/wordprocessingml/2006/main">
        <w:t xml:space="preserve">Musa menyatakan kekecewaan di hadapan Tuhan;</w:t>
      </w:r>
    </w:p>
    <w:p>
      <w:r xmlns:w="http://schemas.openxmlformats.org/wordprocessingml/2006/main">
        <w:t xml:space="preserve">Mempersoalkan mengapa pembebasan tidak berlaku;</w:t>
      </w:r>
    </w:p>
    <w:p>
      <w:r xmlns:w="http://schemas.openxmlformats.org/wordprocessingml/2006/main">
        <w:t xml:space="preserve">Mengakui pergantungan kepada Tuhan walaupun ragu-ragu.</w:t>
      </w:r>
    </w:p>
    <w:p/>
    <w:p>
      <w:r xmlns:w="http://schemas.openxmlformats.org/wordprocessingml/2006/main">
        <w:t xml:space="preserve">Bab ini mempamerkan peningkatan ketegangan antara Musa, Harun yang mewakili keinginan orang Israel untuk bebas daripada perhambaan dan Firaun melambangkan kuasa yang menindas yang mengakibatkan peningkatan kesusahan bagi bangsa Israel yang diperbudak. Ia menyerlahkan bagaimana harapan awal untuk pembebasan dipenuhi dengan tentangan daripada mereka yang berkuasa sambil menyebabkan kekecewaan di kalangan kedua-dua pemimpin seperti Musa serta di kalangan orang Ibrani biasa yang menderita di bawah penindasan yang lebih hebat. Walaupun cabaran ini, Keluaran 5 juga menunjukkan bagaimana iman diuji melalui keraguan tetapi tetap berlabuh dalam mencari jawapan daripada Tuhan di tengah-tengah kesukaran.</w:t>
      </w:r>
    </w:p>
    <w:p/>
    <w:p>
      <w:r xmlns:w="http://schemas.openxmlformats.org/wordprocessingml/2006/main">
        <w:t xml:space="preserve">Keluaran 5:1 Sesudah itu Musa dan Harun masuk dan memberitahu Firaun: Beginilah firman TUHAN, Allah Israel: Biarkanlah umat-Ku pergi, supaya mereka mengadakan perayaan bagi-Ku di padang gurun.</w:t>
      </w:r>
    </w:p>
    <w:p/>
    <w:p>
      <w:r xmlns:w="http://schemas.openxmlformats.org/wordprocessingml/2006/main">
        <w:t xml:space="preserve">Musa dan Harun pergi kepada Firaun dan memberitahunya bahawa TUHAN, Allah Israel, memerintahkan dia untuk membiarkan orang Ibrani pergi untuk merayakan pesta bagi-Nya di padang gurun.</w:t>
      </w:r>
    </w:p>
    <w:p/>
    <w:p>
      <w:r xmlns:w="http://schemas.openxmlformats.org/wordprocessingml/2006/main">
        <w:t xml:space="preserve">1. Kuasa Ketaatan Kepada Perintah Allah</w:t>
      </w:r>
    </w:p>
    <w:p/>
    <w:p>
      <w:r xmlns:w="http://schemas.openxmlformats.org/wordprocessingml/2006/main">
        <w:t xml:space="preserve">2. Berkat Merayakan Perayaan untuk TUHAN</w:t>
      </w:r>
    </w:p>
    <w:p/>
    <w:p>
      <w:r xmlns:w="http://schemas.openxmlformats.org/wordprocessingml/2006/main">
        <w:t xml:space="preserve">1. Kisah 5:29 - "Lalu Petrus dan rasul-rasul yang lain menjawab dan berkata, Kami harus lebih taat kepada Tuhan daripada manusia."</w:t>
      </w:r>
    </w:p>
    <w:p/>
    <w:p>
      <w:r xmlns:w="http://schemas.openxmlformats.org/wordprocessingml/2006/main">
        <w:t xml:space="preserve">2. Imamat 23:43 - "Supaya diketahui oleh keturunanmu, bahwa Aku telah menempatkan orang Israel dalam pondok-pondok, ketika Aku membawa mereka keluar dari tanah Mesir: Akulah TUHAN, Allahmu."</w:t>
      </w:r>
    </w:p>
    <w:p/>
    <w:p>
      <w:r xmlns:w="http://schemas.openxmlformats.org/wordprocessingml/2006/main">
        <w:t xml:space="preserve">Keluaran 5:2 Berkatalah Firaun: "Siapakah TUHAN itu, sehingga aku harus mendengarkan suara-Nya dan membiarkan orang Israel pergi?" Aku tidak mengenal TUHAN, dan tidak akan membiarkan Israel pergi.</w:t>
      </w:r>
    </w:p>
    <w:p/>
    <w:p>
      <w:r xmlns:w="http://schemas.openxmlformats.org/wordprocessingml/2006/main">
        <w:t xml:space="preserve">Firaun enggan mengakui kuasa dan perintah Tuhan dan enggan membiarkan orang Israel pergi.</w:t>
      </w:r>
    </w:p>
    <w:p/>
    <w:p>
      <w:r xmlns:w="http://schemas.openxmlformats.org/wordprocessingml/2006/main">
        <w:t xml:space="preserve">1. Jangan jadi seperti Firaun, yang enggan mengiktiraf dan mentaati kuasa Tuhan.</w:t>
      </w:r>
    </w:p>
    <w:p/>
    <w:p>
      <w:r xmlns:w="http://schemas.openxmlformats.org/wordprocessingml/2006/main">
        <w:t xml:space="preserve">2. Kekuasaan Tuhan harus dihormati dan dipatuhi, walaupun ia bertentangan dengan keinginan kita sendiri.</w:t>
      </w:r>
    </w:p>
    <w:p/>
    <w:p>
      <w:r xmlns:w="http://schemas.openxmlformats.org/wordprocessingml/2006/main">
        <w:t xml:space="preserve">1. Roma 13:1-7 - "Hendaklah setiap orang tunduk kepada kuasa yang lebih tinggi. Kerana tidak ada kuasa selain daripada Tuhan: kuasa yang ada ditetapkan oleh Tuhan."</w:t>
      </w:r>
    </w:p>
    <w:p/>
    <w:p>
      <w:r xmlns:w="http://schemas.openxmlformats.org/wordprocessingml/2006/main">
        <w:t xml:space="preserve">2. Daniel 3:16-18 - "Sadrakh, Mesakh dan Abednego menjawab dan berkata kepada raja: "Wahai Nebukadnezar, kami tidak bersungguh-sungguh untuk menjawab tuan dalam perkara ini. Jika demikian, Tuhan kami yang kami sembah sanggup lepaskanlah kami dari perapian yang menyala-nyala itu, dan dia akan melepaskan kami dari tanganmu, ya raja."</w:t>
      </w:r>
    </w:p>
    <w:p/>
    <w:p>
      <w:r xmlns:w="http://schemas.openxmlformats.org/wordprocessingml/2006/main">
        <w:t xml:space="preserve">Keluaran 5:3 Kata mereka: "Tuhan orang Ibrani telah menemui kami; izinkanlah kami pergi ke padang gurun tiga hari perjalanan perjalanan untuk mempersembahkan korban kepada TUHAN, Allah kami; supaya jangan ia menimpa kita dengan wabak, atau dengan pedang.</w:t>
      </w:r>
    </w:p>
    <w:p/>
    <w:p>
      <w:r xmlns:w="http://schemas.openxmlformats.org/wordprocessingml/2006/main">
        <w:t xml:space="preserve">Orang Ibrani memberitahu Firaun bahawa Tuhan mereka telah bertemu dengan mereka dan meminta Firaun membenarkan mereka pergi dalam perjalanan tiga hari ke padang gurun untuk mempersembahkan korban kepada Tuhan mereka, supaya Dia tidak menghukum mereka dengan wabak atau pedang.</w:t>
      </w:r>
    </w:p>
    <w:p/>
    <w:p>
      <w:r xmlns:w="http://schemas.openxmlformats.org/wordprocessingml/2006/main">
        <w:t xml:space="preserve">1. Belajar untuk Percaya kepada Tuhan: Kisah Ibrani dalam Keluaran 5:3</w:t>
      </w:r>
    </w:p>
    <w:p/>
    <w:p>
      <w:r xmlns:w="http://schemas.openxmlformats.org/wordprocessingml/2006/main">
        <w:t xml:space="preserve">2. Kuasa Iman: Bagaimana orang Ibrani mengatasi ketakutan dan percaya kepada Tuhan</w:t>
      </w:r>
    </w:p>
    <w:p/>
    <w:p>
      <w:r xmlns:w="http://schemas.openxmlformats.org/wordprocessingml/2006/main">
        <w:t xml:space="preserve">1. Keluaran 5:3</w:t>
      </w:r>
    </w:p>
    <w:p/>
    <w:p>
      <w:r xmlns:w="http://schemas.openxmlformats.org/wordprocessingml/2006/main">
        <w:t xml:space="preserve">2. Ibrani 11:6 - "Dan tanpa iman tidak mungkin orang berkenan kepada-Nya, sebab barangsiapa datang kepada Allah harus percaya bahwa Dia ada, dan bahwa Dia memberi upah kepada orang yang mencari Dia."</w:t>
      </w:r>
    </w:p>
    <w:p/>
    <w:p>
      <w:r xmlns:w="http://schemas.openxmlformats.org/wordprocessingml/2006/main">
        <w:t xml:space="preserve">Keluaran 5:4 Berkatalah raja Mesir kepada mereka: "Mengapa kamu, Musa dan Harun, membiarkan bangsa itu bekerja?" membawa kamu kepada bebanan kamu.</w:t>
      </w:r>
    </w:p>
    <w:p/>
    <w:p>
      <w:r xmlns:w="http://schemas.openxmlformats.org/wordprocessingml/2006/main">
        <w:t xml:space="preserve">Firaun memerintahkan Musa dan Harun untuk mengembalikan orang ramai kepada pekerjaan dan beban mereka.</w:t>
      </w:r>
    </w:p>
    <w:p/>
    <w:p>
      <w:r xmlns:w="http://schemas.openxmlformats.org/wordprocessingml/2006/main">
        <w:t xml:space="preserve">1. Jadilah Setia dalam Pekerjaan Anda - 1 Tesalonika 4:11-12</w:t>
      </w:r>
    </w:p>
    <w:p/>
    <w:p>
      <w:r xmlns:w="http://schemas.openxmlformats.org/wordprocessingml/2006/main">
        <w:t xml:space="preserve">2. Kasihanilah Orang Lain - Lukas 10:25-37</w:t>
      </w:r>
    </w:p>
    <w:p/>
    <w:p>
      <w:r xmlns:w="http://schemas.openxmlformats.org/wordprocessingml/2006/main">
        <w:t xml:space="preserve">1. Keluaran 1:13-14</w:t>
      </w:r>
    </w:p>
    <w:p/>
    <w:p>
      <w:r xmlns:w="http://schemas.openxmlformats.org/wordprocessingml/2006/main">
        <w:t xml:space="preserve">2. Matius 11:28-30</w:t>
      </w:r>
    </w:p>
    <w:p/>
    <w:p>
      <w:r xmlns:w="http://schemas.openxmlformats.org/wordprocessingml/2006/main">
        <w:t xml:space="preserve">Keluaran 5:5 Berkatalah Firaun: "Lihatlah, penduduk negeri itu sekarang banyak, dan kamu membuat mereka berhenti dari beban mereka."</w:t>
      </w:r>
    </w:p>
    <w:p/>
    <w:p>
      <w:r xmlns:w="http://schemas.openxmlformats.org/wordprocessingml/2006/main">
        <w:t xml:space="preserve">Firaun mengakui semakin ramai orang di negeri itu dan menyuruh orang ramai berehat daripada beban mereka.</w:t>
      </w:r>
    </w:p>
    <w:p/>
    <w:p>
      <w:r xmlns:w="http://schemas.openxmlformats.org/wordprocessingml/2006/main">
        <w:t xml:space="preserve">1. Mencari Rehat dalam Beban Kita - Keluaran 5:5</w:t>
      </w:r>
    </w:p>
    <w:p/>
    <w:p>
      <w:r xmlns:w="http://schemas.openxmlformats.org/wordprocessingml/2006/main">
        <w:t xml:space="preserve">2. Bergantung kepada Tuhan di Masa Banyak - Keluaran 5:5</w:t>
      </w:r>
    </w:p>
    <w:p/>
    <w:p>
      <w:r xmlns:w="http://schemas.openxmlformats.org/wordprocessingml/2006/main">
        <w:t xml:space="preserve">1. Yesaya 40:29-31 Dia memberi kekuatan kepada orang yang lemah; dan kepada mereka yang tidak berdaya Ia menambah kekuatan.</w:t>
      </w:r>
    </w:p>
    <w:p/>
    <w:p>
      <w:r xmlns:w="http://schemas.openxmlformats.org/wordprocessingml/2006/main">
        <w:t xml:space="preserve">2. Matius 11:28-30 Marilah kepada-Ku, semua yang letih lesu dan berbeban berat, Aku akan memberi kelegaan kepadamu.</w:t>
      </w:r>
    </w:p>
    <w:p/>
    <w:p>
      <w:r xmlns:w="http://schemas.openxmlformats.org/wordprocessingml/2006/main">
        <w:t xml:space="preserve">Keluaran 5:6 Pada hari itu juga Firaun memberi perintah kepada penunggu-penugas bangsa itu dan para pegawainya, katanya:</w:t>
      </w:r>
    </w:p>
    <w:p/>
    <w:p>
      <w:r xmlns:w="http://schemas.openxmlformats.org/wordprocessingml/2006/main">
        <w:t xml:space="preserve">Firaun memerintahkan para petugas dan pegawai mereka untuk menindas orang Israel.</w:t>
      </w:r>
    </w:p>
    <w:p/>
    <w:p>
      <w:r xmlns:w="http://schemas.openxmlformats.org/wordprocessingml/2006/main">
        <w:t xml:space="preserve">1. Kita tidak boleh membiarkan diri kita dikuasai oleh kejahatan, sebaliknya menentang ketidakadilan dan penindasan.</w:t>
      </w:r>
    </w:p>
    <w:p/>
    <w:p>
      <w:r xmlns:w="http://schemas.openxmlformats.org/wordprocessingml/2006/main">
        <w:t xml:space="preserve">2. Walaupun kita dilayan secara tidak adil, kita mesti tetap rendah hati dan setia kepada Firman Tuhan.</w:t>
      </w:r>
    </w:p>
    <w:p/>
    <w:p>
      <w:r xmlns:w="http://schemas.openxmlformats.org/wordprocessingml/2006/main">
        <w:t xml:space="preserve">1. Roma 12:21 - Jangan dikalahkan oleh kejahatan, tetapi kalahkan kejahatan dengan kebaikan.</w:t>
      </w:r>
    </w:p>
    <w:p/>
    <w:p>
      <w:r xmlns:w="http://schemas.openxmlformats.org/wordprocessingml/2006/main">
        <w:t xml:space="preserve">2. Yakobus 4:10 - Rendahkanlah dirimu di hadapan Tuhan, dan Dia akan meninggikan kamu.</w:t>
      </w:r>
    </w:p>
    <w:p/>
    <w:p>
      <w:r xmlns:w="http://schemas.openxmlformats.org/wordprocessingml/2006/main">
        <w:t xml:space="preserve">Keluaran 5:7 Janganlah kamu memberikan lagi jerami kepada bangsa itu untuk membuat batu bata, seperti dahulu; biarkanlah mereka pergi memungut jerami bagi diri mereka sendiri.</w:t>
      </w:r>
    </w:p>
    <w:p/>
    <w:p>
      <w:r xmlns:w="http://schemas.openxmlformats.org/wordprocessingml/2006/main">
        <w:t xml:space="preserve">Firaun telah memerintahkan orang Israel untuk tidak lagi menyediakan jerami untuk batu bata yang perlu mereka buat, dan sebaliknya mereka mesti mengumpulkannya sendiri.</w:t>
      </w:r>
    </w:p>
    <w:p/>
    <w:p>
      <w:r xmlns:w="http://schemas.openxmlformats.org/wordprocessingml/2006/main">
        <w:t xml:space="preserve">1. Kepentingan Ketaatan: Walaupun Kehidupan Nampak Sukar</w:t>
      </w:r>
    </w:p>
    <w:p/>
    <w:p>
      <w:r xmlns:w="http://schemas.openxmlformats.org/wordprocessingml/2006/main">
        <w:t xml:space="preserve">2. Mempercayai Tuhan dalam Masa Sukar</w:t>
      </w:r>
    </w:p>
    <w:p/>
    <w:p>
      <w:r xmlns:w="http://schemas.openxmlformats.org/wordprocessingml/2006/main">
        <w:t xml:space="preserve">1. Matius 6:25-34 - Ajaran Yesus tentang tidak bimbang</w:t>
      </w:r>
    </w:p>
    <w:p/>
    <w:p>
      <w:r xmlns:w="http://schemas.openxmlformats.org/wordprocessingml/2006/main">
        <w:t xml:space="preserve">2. Roma 8:28 - Pekerjaan Tuhan dalam semua keadaan</w:t>
      </w:r>
    </w:p>
    <w:p/>
    <w:p>
      <w:r xmlns:w="http://schemas.openxmlformats.org/wordprocessingml/2006/main">
        <w:t xml:space="preserve">Keluaran 5:8 Dan jumlah batu bata yang mereka buat sebelum ini, haruslah kamu berikan kepadanya; kamu tidak boleh mengurangkan sedikit pun daripadanya: kerana mereka terbiar; sebab itu mereka berseru, berkata, Marilah kami pergi mempersembahkan korban kepada Tuhan kami.</w:t>
      </w:r>
    </w:p>
    <w:p/>
    <w:p>
      <w:r xmlns:w="http://schemas.openxmlformats.org/wordprocessingml/2006/main">
        <w:t xml:space="preserve">Orang Israel diminta membuat batu bata tanpa mengurangkan kuota mereka, walaupun mereka terbiar dan ingin pergi berkorban kepada Tuhan.</w:t>
      </w:r>
    </w:p>
    <w:p/>
    <w:p>
      <w:r xmlns:w="http://schemas.openxmlformats.org/wordprocessingml/2006/main">
        <w:t xml:space="preserve">1. Bekerja untuk Tuhan bukanlah satu beban, tetapi satu rahmat.</w:t>
      </w:r>
    </w:p>
    <w:p/>
    <w:p>
      <w:r xmlns:w="http://schemas.openxmlformats.org/wordprocessingml/2006/main">
        <w:t xml:space="preserve">2. Walaupun dalam kesusahan, iman kita harus tetap kuat.</w:t>
      </w:r>
    </w:p>
    <w:p/>
    <w:p>
      <w:r xmlns:w="http://schemas.openxmlformats.org/wordprocessingml/2006/main">
        <w:t xml:space="preserve">1. Kolose 3:23 Apa pun juga yang kamu perbuat, perbuatlah dengan segenap hatimu seperti untuk Tuhan.</w:t>
      </w:r>
    </w:p>
    <w:p/>
    <w:p>
      <w:r xmlns:w="http://schemas.openxmlformats.org/wordprocessingml/2006/main">
        <w:t xml:space="preserve">2. Ibrani 11:6 Dan tanpa iman tidak mungkin orang berkenan kepada Allah, sebab barangsiapa datang kepada-Nya harus percaya bahwa Ia ada dan bahwa Ia memberi upah kepada orang yang sungguh-sungguh mencari Dia.</w:t>
      </w:r>
    </w:p>
    <w:p/>
    <w:p>
      <w:r xmlns:w="http://schemas.openxmlformats.org/wordprocessingml/2006/main">
        <w:t xml:space="preserve">Keluaran 5:9 Biarlah lebih banyak pekerjaan dibebankan kepada orang-orang itu, supaya mereka bekerja di dalamnya; dan janganlah mereka menghiraukan perkataan yang sia-sia.</w:t>
      </w:r>
    </w:p>
    <w:p/>
    <w:p>
      <w:r xmlns:w="http://schemas.openxmlformats.org/wordprocessingml/2006/main">
        <w:t xml:space="preserve">Tuhan memerintahkan Musa untuk menuntut lebih banyak pekerjaan daripada orang Israel untuk menghalang mereka daripada mendengar perkataan palsu.</w:t>
      </w:r>
    </w:p>
    <w:p/>
    <w:p>
      <w:r xmlns:w="http://schemas.openxmlformats.org/wordprocessingml/2006/main">
        <w:t xml:space="preserve">1. Kuasa Perkataan: Merenung Keluaran 5:9</w:t>
      </w:r>
    </w:p>
    <w:p/>
    <w:p>
      <w:r xmlns:w="http://schemas.openxmlformats.org/wordprocessingml/2006/main">
        <w:t xml:space="preserve">2. Berhati-hati Apa yang Anda Dengarkan: Kajian Keluaran 5:9</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Amsal 10:19 - Apabila banyak perkataan, pelanggaran tidak akan berkurang, tetapi siapa yang menahan bibirnya adalah bijaksana.</w:t>
      </w:r>
    </w:p>
    <w:p/>
    <w:p>
      <w:r xmlns:w="http://schemas.openxmlformats.org/wordprocessingml/2006/main">
        <w:t xml:space="preserve">Keluaran 5:10 Maka keluarlah penunggu-penugas bangsa itu dan para pegawainya, lalu berkata kepada bangsa itu: Beginilah firman Firaun: Aku tidak akan memberikan jerami kepadamu.</w:t>
      </w:r>
    </w:p>
    <w:p/>
    <w:p>
      <w:r xmlns:w="http://schemas.openxmlformats.org/wordprocessingml/2006/main">
        <w:t xml:space="preserve">Petugas-petugas Firaun menyuruh orang ramai melakukan pekerjaan mereka tanpa menyediakan jerami untuk batu bata mereka.</w:t>
      </w:r>
    </w:p>
    <w:p/>
    <w:p>
      <w:r xmlns:w="http://schemas.openxmlformats.org/wordprocessingml/2006/main">
        <w:t xml:space="preserve">1. Allah bersama kita di tengah ujian dan kesusahan.</w:t>
      </w:r>
    </w:p>
    <w:p/>
    <w:p>
      <w:r xmlns:w="http://schemas.openxmlformats.org/wordprocessingml/2006/main">
        <w:t xml:space="preserve">2. Tuhan memanggil kita untuk melakukan kerja yang terbaik walaupun tugas itu kelihatan mustahil.</w:t>
      </w:r>
    </w:p>
    <w:p/>
    <w:p>
      <w:r xmlns:w="http://schemas.openxmlformats.org/wordprocessingml/2006/main">
        <w:t xml:space="preserve">1. Roma 8:28 Dan kita tahu, bahwa Allah bekerja dalam segala hal untuk mendatangkan kebaikan bagi mereka yang mengasihi Dia, yaitu mereka yang terpanggil sesuai dengan rencana-Nya.</w:t>
      </w:r>
    </w:p>
    <w:p/>
    <w:p>
      <w:r xmlns:w="http://schemas.openxmlformats.org/wordprocessingml/2006/main">
        <w:t xml:space="preserve">2.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Keluaran 5:11 Pergilah, ambillah jerami bagimu di tempat yang dapat kamu temui, tetapi sedikitpun dari pekerjaanmu tidak akan berkurang.</w:t>
      </w:r>
    </w:p>
    <w:p/>
    <w:p>
      <w:r xmlns:w="http://schemas.openxmlformats.org/wordprocessingml/2006/main">
        <w:t xml:space="preserve">Orang Israel diarahkan untuk pergi memungut jerami untuk pekerjaan mereka, walaupun beban kerja mereka tidak akan berkurang.</w:t>
      </w:r>
    </w:p>
    <w:p/>
    <w:p>
      <w:r xmlns:w="http://schemas.openxmlformats.org/wordprocessingml/2006/main">
        <w:t xml:space="preserve">1. Rahmat Allah tidak pernah mengurangi kerja keras</w:t>
      </w:r>
    </w:p>
    <w:p/>
    <w:p>
      <w:r xmlns:w="http://schemas.openxmlformats.org/wordprocessingml/2006/main">
        <w:t xml:space="preserve">2. Bekerja keras walaupun dalam keadaan yang mengecewakan</w:t>
      </w:r>
    </w:p>
    <w:p/>
    <w:p>
      <w:r xmlns:w="http://schemas.openxmlformats.org/wordprocessingml/2006/main">
        <w:t xml:space="preserve">1. Efesus 4:28 - Orang yang mencuri hendaklah tidak mencuri lagi, tetapi baiklah ia bekerja keras dan mengerjakan perkara yang baik dengan tangannya, supaya ia dapat memberikan kepada yang memerlukan.</w:t>
      </w:r>
    </w:p>
    <w:p/>
    <w:p>
      <w:r xmlns:w="http://schemas.openxmlformats.org/wordprocessingml/2006/main">
        <w:t xml:space="preserve">2. 1 Tesalonika 4:11-12 - Dan supaya kamu belajar untuk berdiam diri, dan melakukan pekerjaanmu sendiri, dan bekerja dengan tanganmu sendiri, seperti yang kami perintahkan kepadamu; Supaya kamu dapat berjalan dengan jujur terhadap mereka yang di luar, dan supaya kamu tidak kekurangan apa-apa.</w:t>
      </w:r>
    </w:p>
    <w:p/>
    <w:p>
      <w:r xmlns:w="http://schemas.openxmlformats.org/wordprocessingml/2006/main">
        <w:t xml:space="preserve">Keluaran 5:12 Maka berseraklah bangsa itu ke seluruh tanah Mesir untuk mengumpulkan tunggul sebagai ganti jerami.</w:t>
      </w:r>
    </w:p>
    <w:p/>
    <w:p>
      <w:r xmlns:w="http://schemas.openxmlformats.org/wordprocessingml/2006/main">
        <w:t xml:space="preserve">Orang Israel telah tersebar di seluruh Mesir untuk mengumpulkan tunggul sebagai ganti jerami.</w:t>
      </w:r>
    </w:p>
    <w:p/>
    <w:p>
      <w:r xmlns:w="http://schemas.openxmlformats.org/wordprocessingml/2006/main">
        <w:t xml:space="preserve">1. Tuhan akan menggunakan apa jua keadaan untuk mencapai kehendak-Nya.</w:t>
      </w:r>
    </w:p>
    <w:p/>
    <w:p>
      <w:r xmlns:w="http://schemas.openxmlformats.org/wordprocessingml/2006/main">
        <w:t xml:space="preserve">2. Kekuatan ketaatan dalam menghadapi kesusahan.</w:t>
      </w:r>
    </w:p>
    <w:p/>
    <w:p>
      <w:r xmlns:w="http://schemas.openxmlformats.org/wordprocessingml/2006/main">
        <w:t xml:space="preserve">1.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Roma 8:28 Dan kita tahu, bahwa Allah bekerja dalam segala hal untuk mendatangkan kebaikan bagi mereka yang mengasihi Dia, yaitu mereka yang terpanggil sesuai dengan rencana-Nya.</w:t>
      </w:r>
    </w:p>
    <w:p/>
    <w:p>
      <w:r xmlns:w="http://schemas.openxmlformats.org/wordprocessingml/2006/main">
        <w:t xml:space="preserve">Keluaran 5:13 Para penunggu tugas itu menyegerakan mereka, katanya: Selesaikan pekerjaanmu, pekerjaanmu sehari-hari, seperti pada waktu masih ada jerami.</w:t>
      </w:r>
    </w:p>
    <w:p/>
    <w:p>
      <w:r xmlns:w="http://schemas.openxmlformats.org/wordprocessingml/2006/main">
        <w:t xml:space="preserve">Petugas tugas dalam Keluaran 5:13 mendesak orang Israel untuk menyelesaikan tugas harian mereka tanpa memberi mereka jerami.</w:t>
      </w:r>
    </w:p>
    <w:p/>
    <w:p>
      <w:r xmlns:w="http://schemas.openxmlformats.org/wordprocessingml/2006/main">
        <w:t xml:space="preserve">1. Allah memberi kekuatan kepada kita dalam tugasan seharian.</w:t>
      </w:r>
    </w:p>
    <w:p/>
    <w:p>
      <w:r xmlns:w="http://schemas.openxmlformats.org/wordprocessingml/2006/main">
        <w:t xml:space="preserve">2. Kita mesti terus tekun dalam kerja kita, walaupun nampak mustahil.</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Matius 11:28-30 - Marilah kepada-Ku, semua yang letih lesu dan berbeban berat, Aku akan memberi kelegaan kepadamu.</w:t>
      </w:r>
    </w:p>
    <w:p/>
    <w:p>
      <w:r xmlns:w="http://schemas.openxmlformats.org/wordprocessingml/2006/main">
        <w:t xml:space="preserve">Keluaran 5:14 Para perwira bani Israel, yang ditugaskan oleh para penugas Firaun atas mereka, dipukul dan ditanya: "Mengapa kamu tidak menyelesaikan tugasmu membuat batu bata, baik kemarin maupun hari ini, seperti dahulu?</w:t>
      </w:r>
    </w:p>
    <w:p/>
    <w:p>
      <w:r xmlns:w="http://schemas.openxmlformats.org/wordprocessingml/2006/main">
        <w:t xml:space="preserve">Para pegawai bani Israel, yang dilantik oleh ketua-ketua tugas Firaun, dipukul kerana tidak melaksanakan tugas membuat batu bata.</w:t>
      </w:r>
    </w:p>
    <w:p/>
    <w:p>
      <w:r xmlns:w="http://schemas.openxmlformats.org/wordprocessingml/2006/main">
        <w:t xml:space="preserve">1. Kuasa Ketabahan: Bekerja Menerusi Kesukaran</w:t>
      </w:r>
    </w:p>
    <w:p/>
    <w:p>
      <w:r xmlns:w="http://schemas.openxmlformats.org/wordprocessingml/2006/main">
        <w:t xml:space="preserve">2. Janji-janji Tuhan: Percaya kepada Kasih-Nya yang Tidak Terputus</w:t>
      </w:r>
    </w:p>
    <w:p/>
    <w:p>
      <w:r xmlns:w="http://schemas.openxmlformats.org/wordprocessingml/2006/main">
        <w:t xml:space="preserve">1. Ibrani 12:1-3 - Oleh itu, oleh kerana kita dikelilingi oleh awan saksi yang begitu besar, marilah kita membuang segala yang menghalang dan dosa yang begitu mudah menjerat. Dan marilah kita berlari dengan ketekunan dalam perlumbaan yang telah ditetapkan untuk kita, menumpukan perhatian kita kepada Yesus, pelopor dan penyempurna iman.</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Keluaran 5:15 Kemudian datanglah pegawai-pegawai orang Israel dan berseru kepada Firaun, katanya: "Mengapa engkau berbuat demikian kepada hamba-hambamu ini?</w:t>
      </w:r>
    </w:p>
    <w:p/>
    <w:p>
      <w:r xmlns:w="http://schemas.openxmlformats.org/wordprocessingml/2006/main">
        <w:t xml:space="preserve">Perlakuan tidak adil Firaun terhadap orang Israel dikutuk.</w:t>
      </w:r>
    </w:p>
    <w:p/>
    <w:p>
      <w:r xmlns:w="http://schemas.openxmlformats.org/wordprocessingml/2006/main">
        <w:t xml:space="preserve">1. Tuhan tidak membenarkan perlakuan tidak adil terhadap orang lain.</w:t>
      </w:r>
    </w:p>
    <w:p/>
    <w:p>
      <w:r xmlns:w="http://schemas.openxmlformats.org/wordprocessingml/2006/main">
        <w:t xml:space="preserve">2. Kita mesti sentiasa berusaha untuk melakukan apa yang betul, walaupun mereka yang memegang jawatan tidak melakukannya.</w:t>
      </w:r>
    </w:p>
    <w:p/>
    <w:p>
      <w:r xmlns:w="http://schemas.openxmlformats.org/wordprocessingml/2006/main">
        <w:t xml:space="preserve">1. Yakobus 2:12-13 - Bercakap dan bertindak seperti mereka yang akan dihakimi oleh hukum yang memberikan kebebasan. Sebab penghakiman akan berlaku tanpa belas kasihan kepada sesiapa yang tidak berbelas kasihan. Belas kasihan menang atas penghakiman.</w:t>
      </w:r>
    </w:p>
    <w:p/>
    <w:p>
      <w:r xmlns:w="http://schemas.openxmlformats.org/wordprocessingml/2006/main">
        <w:t xml:space="preserve">2. Matius 7:12 - Jadi dalam segala hal, perbuatlah kepada orang lain apa yang kamu kehendaki supaya mereka perbuat kepadamu, karena ini merangkum Hukum Taurat dan kitab para nabi.</w:t>
      </w:r>
    </w:p>
    <w:p/>
    <w:p>
      <w:r xmlns:w="http://schemas.openxmlformats.org/wordprocessingml/2006/main">
        <w:t xml:space="preserve">Keluaran 5:16 Tidak ada jerami diberikan kepada hamba-hambamu, dan mereka berkata kepada kami: Buatlah batu bata! tetapi kesalahan itu terletak pada kaummu sendiri.</w:t>
      </w:r>
    </w:p>
    <w:p/>
    <w:p>
      <w:r xmlns:w="http://schemas.openxmlformats.org/wordprocessingml/2006/main">
        <w:t xml:space="preserve">Orang Israel dianiaya dan dipukul kerana tidak mempunyai cukup jerami untuk membuat batu bata.</w:t>
      </w:r>
    </w:p>
    <w:p/>
    <w:p>
      <w:r xmlns:w="http://schemas.openxmlformats.org/wordprocessingml/2006/main">
        <w:t xml:space="preserve">1: Kita tidak seharusnya menganiaya orang lain, tetapi sebaliknya menunjukkan belas kasihan dan pengertian, kerana itu bukan kesalahan orang Israel.</w:t>
      </w:r>
    </w:p>
    <w:p/>
    <w:p>
      <w:r xmlns:w="http://schemas.openxmlformats.org/wordprocessingml/2006/main">
        <w:t xml:space="preserve">2: Kita tidak boleh berputus asa apabila menghadapi kesukaran, kerana orang Israel terus berjalan walaupun mereka dianiaya.</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Matius 5:7 - Berbahagialah orang yang murah hati, kerana mereka akan beroleh belas kasihan.</w:t>
      </w:r>
    </w:p>
    <w:p/>
    <w:p>
      <w:r xmlns:w="http://schemas.openxmlformats.org/wordprocessingml/2006/main">
        <w:t xml:space="preserve">Keluaran 5:17 Tetapi dia berkata: Kamu pemalas, kamu pemalas; sebab itu kamu berkata: Biarlah kami pergi mempersembahkan korban kepada TUHAN.</w:t>
      </w:r>
    </w:p>
    <w:p/>
    <w:p>
      <w:r xmlns:w="http://schemas.openxmlformats.org/wordprocessingml/2006/main">
        <w:t xml:space="preserve">Orang Israel dituduh melalaikan dan digalakkan untuk pergi dan mempersembahkan korban kepada Tuhan.</w:t>
      </w:r>
    </w:p>
    <w:p/>
    <w:p>
      <w:r xmlns:w="http://schemas.openxmlformats.org/wordprocessingml/2006/main">
        <w:t xml:space="preserve">1. Kepentingan menggunakan masa kita untuk berkhidmat kepada Tuhan.</w:t>
      </w:r>
    </w:p>
    <w:p/>
    <w:p>
      <w:r xmlns:w="http://schemas.openxmlformats.org/wordprocessingml/2006/main">
        <w:t xml:space="preserve">2. Kekuatan tindakan dan sikap kita dalam melayani Tuhan.</w:t>
      </w:r>
    </w:p>
    <w:p/>
    <w:p>
      <w:r xmlns:w="http://schemas.openxmlformats.org/wordprocessingml/2006/main">
        <w:t xml:space="preserve">1. Efesus 5:15-16 Maka perhatikanlah baik-baik, bagaimana kamu hidup, bukan seperti orang bebal, melainkan seperti orang arif, dan pergunakanlah waktu yang ada dengan sebaik-baiknya, karena hari-hari ini adalah jahat.</w:t>
      </w:r>
    </w:p>
    <w:p/>
    <w:p>
      <w:r xmlns:w="http://schemas.openxmlformats.org/wordprocessingml/2006/main">
        <w:t xml:space="preserve">2. Kolose 3:23-24 Apa pun juga yang kamu perbuat, perbuatlah dengan segenap hati, seperti untuk Tuhan dan bukan untuk manusia, sebab ketahuilah, bahwa dari Tuhan kamu akan menerima bagian itu sebagai upahmu. Anda melayani Tuhan Kristus.</w:t>
      </w:r>
    </w:p>
    <w:p/>
    <w:p>
      <w:r xmlns:w="http://schemas.openxmlformats.org/wordprocessingml/2006/main">
        <w:t xml:space="preserve">Keluaran 5:18 Sebab itu pergilah sekarang, bekerjalah; kerana jerami tidak akan diberikan kepada kamu, tetapi kamu harus menyampaikan banyak batu bata.</w:t>
      </w:r>
    </w:p>
    <w:p/>
    <w:p>
      <w:r xmlns:w="http://schemas.openxmlformats.org/wordprocessingml/2006/main">
        <w:t xml:space="preserve">Petikan Ringkasan: Firaun memerintahkan orang Israel untuk bekerja tanpa jerami tetapi masih memberikan jumlah batu bata yang sama.</w:t>
      </w:r>
    </w:p>
    <w:p/>
    <w:p>
      <w:r xmlns:w="http://schemas.openxmlformats.org/wordprocessingml/2006/main">
        <w:t xml:space="preserve">1. Kuasa Ketabahan - Bagaimana kita boleh mengatasi kesukaran melalui iman kepada Tuhan.</w:t>
      </w:r>
    </w:p>
    <w:p/>
    <w:p>
      <w:r xmlns:w="http://schemas.openxmlformats.org/wordprocessingml/2006/main">
        <w:t xml:space="preserve">2. Bekerja dalam Kesusahan - Belajar untuk bekerja dengan apa yang kita ada, tidak kira keadaan.</w:t>
      </w:r>
    </w:p>
    <w:p/>
    <w:p>
      <w:r xmlns:w="http://schemas.openxmlformats.org/wordprocessingml/2006/main">
        <w:t xml:space="preserve">1. Yakobus 1:2-4 - Saudara-saudaraku, anggaplah sebagai suatu kesukaan, apabila kamu menghadapi berbagai macam pencobaan, kerana kamu tahu, bahwa ujian terhadap imanmu menghasilkan ketekunan.</w:t>
      </w:r>
    </w:p>
    <w:p/>
    <w:p>
      <w:r xmlns:w="http://schemas.openxmlformats.org/wordprocessingml/2006/main">
        <w:t xml:space="preserve">2. Filipi 4:13 - Segala perkara dapat kutanggung melalui Kristus yang memberi kekuatan kepadaku.</w:t>
      </w:r>
    </w:p>
    <w:p/>
    <w:p>
      <w:r xmlns:w="http://schemas.openxmlformats.org/wordprocessingml/2006/main">
        <w:t xml:space="preserve">Keluaran 5:19 Dan para pejabat bani Israel melihat, bahwa mereka berada dalam keadaan yang buruk, setelah dikatakan: Janganlah kamu mengurangi sedikitpun dari batu batamu dari pekerjaanmu sehari-hari.</w:t>
      </w:r>
    </w:p>
    <w:p/>
    <w:p>
      <w:r xmlns:w="http://schemas.openxmlformats.org/wordprocessingml/2006/main">
        <w:t xml:space="preserve">Para pegawai bani Israel berada dalam situasi yang sukar apabila mereka diberitahu untuk tidak mengurangkan jumlah batu bata yang perlu mereka buat setiap hari.</w:t>
      </w:r>
    </w:p>
    <w:p/>
    <w:p>
      <w:r xmlns:w="http://schemas.openxmlformats.org/wordprocessingml/2006/main">
        <w:t xml:space="preserve">1. Apabila kita berada dalam situasi yang sukar, kita boleh mendapat kekuatan melalui iman kepada Tuhan.</w:t>
      </w:r>
    </w:p>
    <w:p/>
    <w:p>
      <w:r xmlns:w="http://schemas.openxmlformats.org/wordprocessingml/2006/main">
        <w:t xml:space="preserve">2. Walaupun masa sukar, kita boleh kekal tabah dan menyelesaikan tugas dengan sikap positif.</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Roma 8:31 - Jadi, apakah yang akan kita katakan sebagai respons terhadap perkara-perkara ini? Jika Allah di pihak kita, siapakah yang dapat menentang kita?</w:t>
      </w:r>
    </w:p>
    <w:p/>
    <w:p>
      <w:r xmlns:w="http://schemas.openxmlformats.org/wordprocessingml/2006/main">
        <w:t xml:space="preserve">Keluaran 5:20 Dan mereka bertemu dengan Musa dan Harun, yang berdiri di jalan, ketika mereka keluar dari Firaun.</w:t>
      </w:r>
    </w:p>
    <w:p/>
    <w:p>
      <w:r xmlns:w="http://schemas.openxmlformats.org/wordprocessingml/2006/main">
        <w:t xml:space="preserve">Orang Israel bertemu dengan Musa dan Harun ketika mereka meninggalkan Firaun.</w:t>
      </w:r>
    </w:p>
    <w:p/>
    <w:p>
      <w:r xmlns:w="http://schemas.openxmlformats.org/wordprocessingml/2006/main">
        <w:t xml:space="preserve">1. Tuhan akan menghantar pertolongan pada masa kita memerlukan.</w:t>
      </w:r>
    </w:p>
    <w:p/>
    <w:p>
      <w:r xmlns:w="http://schemas.openxmlformats.org/wordprocessingml/2006/main">
        <w:t xml:space="preserve">2. Kita boleh bergantung kepada Tuhan untuk memberikan kita kekuatan dan bimbingan.</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Keluaran 5:21 Kata mereka kepada mereka: TUHAN memandang kamu dan menghakimi; kerana kamu telah membuat bau kami jijik di mata Firaun dan di mata hamba-hambanya, untuk meletakkan pedang di tangan mereka untuk membunuh kami.</w:t>
      </w:r>
    </w:p>
    <w:p/>
    <w:p>
      <w:r xmlns:w="http://schemas.openxmlformats.org/wordprocessingml/2006/main">
        <w:t xml:space="preserve">Orang Israel menderita kerana kekerasan Firaun dan kekurangan belas kasihan dan meminta Tuhan untuk menghakiminya.</w:t>
      </w:r>
    </w:p>
    <w:p/>
    <w:p>
      <w:r xmlns:w="http://schemas.openxmlformats.org/wordprocessingml/2006/main">
        <w:t xml:space="preserve">1. Allah adalah hakim yang adil dan akan sentiasa menegakkan keadilan bagi orang yang dizalimi.</w:t>
      </w:r>
    </w:p>
    <w:p/>
    <w:p>
      <w:r xmlns:w="http://schemas.openxmlformats.org/wordprocessingml/2006/main">
        <w:t xml:space="preserve">2. Belas kasihan dan belas kasihan adalah komponen utama kerajaan Tuhan dan harus ditunjukkan dalam kehidupan kita.</w:t>
      </w:r>
    </w:p>
    <w:p/>
    <w:p>
      <w:r xmlns:w="http://schemas.openxmlformats.org/wordprocessingml/2006/main">
        <w:t xml:space="preserve">1. Keluaran 5:21 - TUHAN memandang kamu dan menghakimi; kerana kamu telah membuat bau kami jijik di mata Firaun dan di mata hamba-hambanya, untuk meletakkan pedang di tangan mereka untuk membunuh kami.</w:t>
      </w:r>
    </w:p>
    <w:p/>
    <w:p>
      <w:r xmlns:w="http://schemas.openxmlformats.org/wordprocessingml/2006/main">
        <w:t xml:space="preserve">2. Mazmur 9:7-8 - Tetapi TUHAN akan kekal untuk selama-lamanya, Dia telah menyediakan takhta-Nya untuk penghakiman. Dan dia akan menghakimi dunia dengan kebenaran, Dia akan menyampaikan penghakiman kepada orang-orang dengan kejujuran.</w:t>
      </w:r>
    </w:p>
    <w:p/>
    <w:p>
      <w:r xmlns:w="http://schemas.openxmlformats.org/wordprocessingml/2006/main">
        <w:t xml:space="preserve">Keluaran 5:22 Musa kembali kepada TUHAN dan berkata: "TUHAN, mengapakah Engkau berbuat jahat kepada bangsa ini? mengapakah Engkau mengutus aku?</w:t>
      </w:r>
    </w:p>
    <w:p/>
    <w:p>
      <w:r xmlns:w="http://schemas.openxmlformats.org/wordprocessingml/2006/main">
        <w:t xml:space="preserve">Musa mempersoalkan Tuhan tentang mengapa umatnya menderita.</w:t>
      </w:r>
    </w:p>
    <w:p/>
    <w:p>
      <w:r xmlns:w="http://schemas.openxmlformats.org/wordprocessingml/2006/main">
        <w:t xml:space="preserve">1: Tuhan sentiasa mengawal dan hadir pada masa penderitaan.</w:t>
      </w:r>
    </w:p>
    <w:p/>
    <w:p>
      <w:r xmlns:w="http://schemas.openxmlformats.org/wordprocessingml/2006/main">
        <w:t xml:space="preserve">2: Kita mesti mempercayai Tuhan dan bergantung kepada-Nya dalam masa kesukaran.</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Yohanes 16:33 - Semua ini Kukatakan kepadamu, supaya kamu beroleh damai sejahtera di dalam Aku. Di dunia kamu akan mengalami kesusahan. Tetapi ambil hati; Saya telah mengatasi dunia.</w:t>
      </w:r>
    </w:p>
    <w:p/>
    <w:p>
      <w:r xmlns:w="http://schemas.openxmlformats.org/wordprocessingml/2006/main">
        <w:t xml:space="preserve">Keluaran 5:23 Sebab sejak aku datang kepada Firaun untuk berbicara demi namamu, ia telah berbuat jahat kepada bangsa ini; dan engkau tidak menyelamatkan umat-Mu sama sekali.</w:t>
      </w:r>
    </w:p>
    <w:p/>
    <w:p>
      <w:r xmlns:w="http://schemas.openxmlformats.org/wordprocessingml/2006/main">
        <w:t xml:space="preserve">Firaun telah berbuat jahat kepada orang Israel walaupun perintah Tuhan untuk membiarkan mereka pergi, dan Tuhan masih belum menyelamatkan mereka.</w:t>
      </w:r>
    </w:p>
    <w:p/>
    <w:p>
      <w:r xmlns:w="http://schemas.openxmlformats.org/wordprocessingml/2006/main">
        <w:t xml:space="preserve">1. Kuasa Iman dalam Keadaan Yang Tidak Menguntungkan</w:t>
      </w:r>
    </w:p>
    <w:p/>
    <w:p>
      <w:r xmlns:w="http://schemas.openxmlformats.org/wordprocessingml/2006/main">
        <w:t xml:space="preserve">2. Percaya pada Masa Tuhan</w:t>
      </w:r>
    </w:p>
    <w:p/>
    <w:p>
      <w:r xmlns:w="http://schemas.openxmlformats.org/wordprocessingml/2006/main">
        <w:t xml:space="preserve">1.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Keluaran 6 boleh diringkaskan dalam tiga perenggan seperti berikut, dengan ayat-ayat yang ditunjukkan:</w:t>
      </w:r>
    </w:p>
    <w:p/>
    <w:p>
      <w:r xmlns:w="http://schemas.openxmlformats.org/wordprocessingml/2006/main">
        <w:t xml:space="preserve">Perenggan 1: Dalam Keluaran 6:1-9, Tuhan meyakinkan Musa tentang kuasa-Nya dan kesetiaan-Nya untuk memenuhi janji-janji-Nya. Dia menyatakan diri-Nya sebagai Tuhan yang menampakkan diri kepada Abraham, Ishak, dan Yakub tetapi tidak dikenali sepenuhnya oleh mereka melalui nama "Yahweh." Tuhan menegaskan bahawa Dia telah mendengar rintihan orang Israel di bawah penindasan mereka di Mesir dan bertekad untuk membebaskan mereka daripada perhambaan. Dia berjanji untuk membawa mereka ke dalam negeri yang Dia bersumpah untuk memberikan kepada nenek moyang mereka sebagai warisan. Walaupun keraguan awal Musa, Tuhan menegaskan semula peranannya sebagai pemimpin dan mengarahkannya untuk pergi menghadap Firaun sekali lagi.</w:t>
      </w:r>
    </w:p>
    <w:p/>
    <w:p>
      <w:r xmlns:w="http://schemas.openxmlformats.org/wordprocessingml/2006/main">
        <w:t xml:space="preserve">Perenggan 2: Meneruskan dalam Keluaran 6:10-13, Musa menyatakan keraguannya sendiri tentang bercakap di hadapan Firaun kerana "bibirnya yang tidak bersunat." Walau bagaimanapun, Tuhan menegaskan bahawa Musa dan Harun dipilih untuk tugas ini dan mengulangi perintah-Nya agar mereka membawa orang Israel keluar dari Mesir. Silsilah Musa dan Harun juga diberikan di sini, menelusuri keturunan mereka kembali ke Lewi.</w:t>
      </w:r>
    </w:p>
    <w:p/>
    <w:p>
      <w:r xmlns:w="http://schemas.openxmlformats.org/wordprocessingml/2006/main">
        <w:t xml:space="preserve">Perenggan 3: Dalam Keluaran 6:14-30, catatan silsilah yang terperinci disediakan mengenai pelbagai garis keturunan dalam suku Ruben, Simeon, Lewi (termasuk Kohat), Gerson (anak Lewi), Merari (anak Lewi), keturunan Harun. keturunan melalui Eleazar dan Itamar menonjolkan tokoh-tokoh penting dalam kalangan kepimpinan Israel. Selain itu, ia menyebut bahawa Harunlah yang bercakap bagi pihak Musa apabila mereka berhadapan dengan Firaun.</w:t>
      </w:r>
    </w:p>
    <w:p/>
    <w:p>
      <w:r xmlns:w="http://schemas.openxmlformats.org/wordprocessingml/2006/main">
        <w:t xml:space="preserve">Secara ringkasnya:</w:t>
      </w:r>
    </w:p>
    <w:p>
      <w:r xmlns:w="http://schemas.openxmlformats.org/wordprocessingml/2006/main">
        <w:t xml:space="preserve">Keluaran 6 mempersembahkan:</w:t>
      </w:r>
    </w:p>
    <w:p>
      <w:r xmlns:w="http://schemas.openxmlformats.org/wordprocessingml/2006/main">
        <w:t xml:space="preserve">Tuhan meyakinkan Musa tentang kuasa dan kesetiaan-Nya;</w:t>
      </w:r>
    </w:p>
    <w:p>
      <w:r xmlns:w="http://schemas.openxmlformats.org/wordprocessingml/2006/main">
        <w:t xml:space="preserve">Mendedahkan Diri-Nya sebagai Yahweh;</w:t>
      </w:r>
    </w:p>
    <w:p>
      <w:r xmlns:w="http://schemas.openxmlformats.org/wordprocessingml/2006/main">
        <w:t xml:space="preserve">Menjanjikan pembebasan daripada penindasan Mesir;</w:t>
      </w:r>
    </w:p>
    <w:p>
      <w:r xmlns:w="http://schemas.openxmlformats.org/wordprocessingml/2006/main">
        <w:t xml:space="preserve">Menegaskan peranan Musa sebagai pemimpin.</w:t>
      </w:r>
    </w:p>
    <w:p/>
    <w:p>
      <w:r xmlns:w="http://schemas.openxmlformats.org/wordprocessingml/2006/main">
        <w:t xml:space="preserve">Musa menyatakan keraguan tentang bercakap di hadapan Firaun;</w:t>
      </w:r>
    </w:p>
    <w:p>
      <w:r xmlns:w="http://schemas.openxmlformats.org/wordprocessingml/2006/main">
        <w:t xml:space="preserve">Tuhan menegaskan kedua-dua peranan Musa dan Harun;</w:t>
      </w:r>
    </w:p>
    <w:p>
      <w:r xmlns:w="http://schemas.openxmlformats.org/wordprocessingml/2006/main">
        <w:t xml:space="preserve">Mengulangi arahan untuk misi mereka.</w:t>
      </w:r>
    </w:p>
    <w:p/>
    <w:p>
      <w:r xmlns:w="http://schemas.openxmlformats.org/wordprocessingml/2006/main">
        <w:t xml:space="preserve">Akaun genealogi terperinci yang menonjolkan tokoh penting dalam suku kaum;</w:t>
      </w:r>
    </w:p>
    <w:p>
      <w:r xmlns:w="http://schemas.openxmlformats.org/wordprocessingml/2006/main">
        <w:t xml:space="preserve">Menekankan peranan kepimpinan di kalangan orang Israel.</w:t>
      </w:r>
    </w:p>
    <w:p>
      <w:r xmlns:w="http://schemas.openxmlformats.org/wordprocessingml/2006/main">
        <w:t xml:space="preserve">Menyebut penglibatan Harun dalam menghadapi Firaun.</w:t>
      </w:r>
    </w:p>
    <w:p/>
    <w:p>
      <w:r xmlns:w="http://schemas.openxmlformats.org/wordprocessingml/2006/main">
        <w:t xml:space="preserve">Bab ini menekankan komitmen Tuhan yang tidak berbelah bahagi untuk membebaskan orang Israel daripada perhambaan walaupun terdapat kemunduran atau keraguan awal yang dinyatakan oleh Musa dan Harun. Ia mendedahkan lebih banyak tentang sifat Tuhan melalui penyataan diri-Nya menggunakan nama "Yahweh" sambil mengukuhkan janji perjanjian-Nya yang dibuat dengan Abraham, Ishak, dan Yakub. Kemasukan butiran genealogi menggariskan kepentingan keturunan dalam masyarakat Ibrani sambil menonjolkan tokoh penting yang akan memainkan peranan penting dalam memimpin Israel keluar dari Mesir. Keluaran 6 menetapkan pentas untuk konfrontasi selanjutnya antara Musa, Harun dan Firaun sambil mengukuhkan mandat ilahi mereka di kalangan umat mereka.</w:t>
      </w:r>
    </w:p>
    <w:p/>
    <w:p>
      <w:r xmlns:w="http://schemas.openxmlformats.org/wordprocessingml/2006/main">
        <w:t xml:space="preserve">Keluaran 6:1 Lalu berfirmanlah TUHAN kepada Musa: "Sekarang engkau akan melihat apa yang akan Kuperbuat kepada Firaun, sebab dengan tangan yang kuat Ia akan membiarkan mereka pergi, dan dengan tangan yang kuat Ia akan menghalau mereka dari negerinya."</w:t>
      </w:r>
    </w:p>
    <w:p/>
    <w:p>
      <w:r xmlns:w="http://schemas.openxmlformats.org/wordprocessingml/2006/main">
        <w:t xml:space="preserve">Musa diberitahu oleh Tuhan bahawa Firaun harus membiarkan orang Israel pergi dengan tangan yang kuat dan dihalau keluar dari Mesir.</w:t>
      </w:r>
    </w:p>
    <w:p/>
    <w:p>
      <w:r xmlns:w="http://schemas.openxmlformats.org/wordprocessingml/2006/main">
        <w:t xml:space="preserve">1. Melepaskan Kawalan: Bagaimana Berserah Kepada Tuhan</w:t>
      </w:r>
    </w:p>
    <w:p/>
    <w:p>
      <w:r xmlns:w="http://schemas.openxmlformats.org/wordprocessingml/2006/main">
        <w:t xml:space="preserve">2. Iman yang Tidak Bergoyah: Mengenali Kekuatan Tuhan</w:t>
      </w:r>
    </w:p>
    <w:p/>
    <w:p>
      <w:r xmlns:w="http://schemas.openxmlformats.org/wordprocessingml/2006/main">
        <w:t xml:space="preserve">1. Yesaya 41:10 - Jangan takut, kerana Aku menyertai kamu; jangan tawar hati, kerana Akulah Tuhanmu. Aku akan menguatkan kamu dan menolong kamu; Aku akan memegang engkau dengan tangan kanan-Ku yang adil.</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Keluaran 6:2 Lalu Allah berfirman kepada Musa, dan berfirman kepadanya: Akulah TUHAN.</w:t>
      </w:r>
    </w:p>
    <w:p/>
    <w:p>
      <w:r xmlns:w="http://schemas.openxmlformats.org/wordprocessingml/2006/main">
        <w:t xml:space="preserve">Tuhan meyakinkan Musa bahawa Dia adalah Tuhan.</w:t>
      </w:r>
    </w:p>
    <w:p/>
    <w:p>
      <w:r xmlns:w="http://schemas.openxmlformats.org/wordprocessingml/2006/main">
        <w:t xml:space="preserve">1. Hayati Kasih dan Kesetiaan Tuhan di Masa Keraguan</w:t>
      </w:r>
    </w:p>
    <w:p/>
    <w:p>
      <w:r xmlns:w="http://schemas.openxmlformats.org/wordprocessingml/2006/main">
        <w:t xml:space="preserve">2. Mengalami Kehadiran Tuhan Melalui Janji-Nya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Keluaran 6:3 Dan Aku menampakkan diri kepada Abraham, Ishak dan Yakub, dengan nama Allah Yang Mahakuasa, tetapi dengan nama-Ku, YAHWEH, Aku tidak dikenal oleh mereka.</w:t>
      </w:r>
    </w:p>
    <w:p/>
    <w:p>
      <w:r xmlns:w="http://schemas.openxmlformats.org/wordprocessingml/2006/main">
        <w:t xml:space="preserve">Tuhan menyatakan diri-Nya kepada Abraham, Ishak, dan Yakub dengan nama Tuhan Yang Mahakuasa, tetapi bukan dengan nama Yehuwa.</w:t>
      </w:r>
    </w:p>
    <w:p/>
    <w:p>
      <w:r xmlns:w="http://schemas.openxmlformats.org/wordprocessingml/2006/main">
        <w:t xml:space="preserve">1. Kepentingan Mengenal Nama Tuhan</w:t>
      </w:r>
    </w:p>
    <w:p/>
    <w:p>
      <w:r xmlns:w="http://schemas.openxmlformats.org/wordprocessingml/2006/main">
        <w:t xml:space="preserve">2. Kedaulatan Tuhan dalam Menzahirkan Diri-Nya</w:t>
      </w:r>
    </w:p>
    <w:p/>
    <w:p>
      <w:r xmlns:w="http://schemas.openxmlformats.org/wordprocessingml/2006/main">
        <w:t xml:space="preserve">1. Keluaran 3:14-15, "Allah berfirman kepada Musa, Aku adalah Aku. Inilah yang harus kamu katakan kepada orang Israel: Aku telah mengutus Aku kepadamu.</w:t>
      </w:r>
    </w:p>
    <w:p/>
    <w:p>
      <w:r xmlns:w="http://schemas.openxmlformats.org/wordprocessingml/2006/main">
        <w:t xml:space="preserve">2. Kejadian 17:1-8, Ketika Abram berumur sembilan puluh sembilan tahun, TUHAN menampakkan diri kepadanya dan berfirman, Akulah Allah Yang Mahakuasa; berjalanlah di hadapan-Ku dengan setia dan tidak bercela. Kemudian Aku akan mengikat perjanjian-Ku antara Aku dan kamu dan akan sangat menambah bilangan kamu.</w:t>
      </w:r>
    </w:p>
    <w:p/>
    <w:p>
      <w:r xmlns:w="http://schemas.openxmlformats.org/wordprocessingml/2006/main">
        <w:t xml:space="preserve">Keluaran 6:4 Dan Aku juga telah mengadakan perjanjian-Ku dengan mereka, untuk memberikan kepada mereka tanah Kanaan, tanah tempat pengembaraan mereka, tempat mereka tinggal sebagai orang asing.</w:t>
      </w:r>
    </w:p>
    <w:p/>
    <w:p>
      <w:r xmlns:w="http://schemas.openxmlformats.org/wordprocessingml/2006/main">
        <w:t xml:space="preserve">Tuhan mengadakan perjanjian dengan umat-Nya untuk memberikan mereka tanah Kanaan sebagai tempat tinggal.</w:t>
      </w:r>
    </w:p>
    <w:p/>
    <w:p>
      <w:r xmlns:w="http://schemas.openxmlformats.org/wordprocessingml/2006/main">
        <w:t xml:space="preserve">1: Janji Rumah Tuhan - Roma 8:15-17</w:t>
      </w:r>
    </w:p>
    <w:p/>
    <w:p>
      <w:r xmlns:w="http://schemas.openxmlformats.org/wordprocessingml/2006/main">
        <w:t xml:space="preserve">2: Kesetiaan Perjanjian Tuhan - Mazmur 89:34</w:t>
      </w:r>
    </w:p>
    <w:p/>
    <w:p>
      <w:r xmlns:w="http://schemas.openxmlformats.org/wordprocessingml/2006/main">
        <w:t xml:space="preserve">1: Ibrani 11:9-10</w:t>
      </w:r>
    </w:p>
    <w:p/>
    <w:p>
      <w:r xmlns:w="http://schemas.openxmlformats.org/wordprocessingml/2006/main">
        <w:t xml:space="preserve">2: Yeremia 29:10-14</w:t>
      </w:r>
    </w:p>
    <w:p/>
    <w:p>
      <w:r xmlns:w="http://schemas.openxmlformats.org/wordprocessingml/2006/main">
        <w:t xml:space="preserve">Keluaran 6:5 Dan Aku juga telah mendengar rintihan orang Israel, yang diperhamba oleh orang Mesir; dan Aku telah mengingati perjanjian-Ku.</w:t>
      </w:r>
    </w:p>
    <w:p/>
    <w:p>
      <w:r xmlns:w="http://schemas.openxmlformats.org/wordprocessingml/2006/main">
        <w:t xml:space="preserve">Tuhan mendengar rintihan bani Israel, yang dipelihara dalam perhambaan oleh orang Mesir, dan Dia mengingati perjanjian-Nya.</w:t>
      </w:r>
    </w:p>
    <w:p/>
    <w:p>
      <w:r xmlns:w="http://schemas.openxmlformats.org/wordprocessingml/2006/main">
        <w:t xml:space="preserve">1. Tuhan Sentiasa Mendengar - Bagaimana perjanjian dan kepedulian Tuhan terhadap umat-Nya seharusnya mendorong kita untuk datang kepada-Nya pada masa kesusahan kita.</w:t>
      </w:r>
    </w:p>
    <w:p/>
    <w:p>
      <w:r xmlns:w="http://schemas.openxmlformats.org/wordprocessingml/2006/main">
        <w:t xml:space="preserve">2. Perhambaan kepada Kebebasan - Bagaimana Tuhan mempunyai kuasa untuk membebaskan kita daripada sebarang perhambaan dan membawa kita ke tempat kebebasan.</w:t>
      </w:r>
    </w:p>
    <w:p/>
    <w:p>
      <w:r xmlns:w="http://schemas.openxmlformats.org/wordprocessingml/2006/main">
        <w:t xml:space="preserve">1. Mazmur 34:17-18 - Apabila orang benar berseru minta tolong, Tuhan mendengar dan melepaskan mereka dari segala kesusahan mereka. Tuhan dekat kepada orang yang patah hati dan menyelamatkan orang yang remuk jiwanya.</w:t>
      </w:r>
    </w:p>
    <w:p/>
    <w:p>
      <w:r xmlns:w="http://schemas.openxmlformats.org/wordprocessingml/2006/main">
        <w:t xml:space="preserve">2. Yesaya 54:10 - Sebab gunung-gunung boleh beranjak dan bukit-bukit bergoyang, tetapi kasih setia-Ku tidak akan beranjak dari padamu, dan perjanjian damai-Ku tidak akan bergoyang, firman Tuhan, yang mengasihani kamu.</w:t>
      </w:r>
    </w:p>
    <w:p/>
    <w:p>
      <w:r xmlns:w="http://schemas.openxmlformats.org/wordprocessingml/2006/main">
        <w:t xml:space="preserve">Keluaran 6:6 Sebab itu katakanlah kepada orang Israel: Akulah TUHAN, dan Aku akan membawa kamu keluar dari bawah beban orang Mesir, dan Aku akan membebaskan kamu dari perhambaan mereka, dan Aku akan menebus kamu dengan terbentang. lengan, dan dengan penghakiman yang besar:</w:t>
      </w:r>
    </w:p>
    <w:p/>
    <w:p>
      <w:r xmlns:w="http://schemas.openxmlformats.org/wordprocessingml/2006/main">
        <w:t xml:space="preserve">Tuhan berjanji untuk membebaskan orang Israel dari perhambaan orang Mesir dan menebus mereka dengan tangan-Nya yang berkuasa dan penghakiman yang besar.</w:t>
      </w:r>
    </w:p>
    <w:p/>
    <w:p>
      <w:r xmlns:w="http://schemas.openxmlformats.org/wordprocessingml/2006/main">
        <w:t xml:space="preserve">1. Kuasa Tuhan untuk Menebus: Kisah Bani Israel</w:t>
      </w:r>
    </w:p>
    <w:p/>
    <w:p>
      <w:r xmlns:w="http://schemas.openxmlformats.org/wordprocessingml/2006/main">
        <w:t xml:space="preserve">2. Kekuatan Janji Tuhan: Kajian dalam Keluaran 6:6</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Ibrani 11:24-26 - Oleh iman Musa, ketika sudah dewasa, enggan disebut anak perempuan Firaun; Memilih untuk menderita penderitaan bersama umat Allah, daripada menikmati kesenangan dosa untuk sementara waktu; Menganggap celaan Kristus sebagai kekayaan yang lebih besar daripada harta di Mesir, kerana dia memandang kepada balasan pahala itu.</w:t>
      </w:r>
    </w:p>
    <w:p/>
    <w:p>
      <w:r xmlns:w="http://schemas.openxmlformats.org/wordprocessingml/2006/main">
        <w:t xml:space="preserve">Keluaran 6:7 Dan Aku akan mengambil kamu bagi-Ku menjadi umat-Ku, dan Aku akan menjadi Allah bagimu, dan kamu akan mengetahui bahwa Akulah TUHAN, Allahmu, yang membawa kamu keluar dari bawah beban orang Mesir.</w:t>
      </w:r>
    </w:p>
    <w:p/>
    <w:p>
      <w:r xmlns:w="http://schemas.openxmlformats.org/wordprocessingml/2006/main">
        <w:t xml:space="preserve">Tuhan berjanji kepada orang Israel bahawa Dia akan menjadi Tuhan mereka dan akan membebaskan mereka daripada penindasan mereka.</w:t>
      </w:r>
    </w:p>
    <w:p/>
    <w:p>
      <w:r xmlns:w="http://schemas.openxmlformats.org/wordprocessingml/2006/main">
        <w:t xml:space="preserve">1. Tuhan adalah Penyelamat dan Penyelamat kita, yang akan sentiasa memberikan kita kebebasan dan harapan.</w:t>
      </w:r>
    </w:p>
    <w:p/>
    <w:p>
      <w:r xmlns:w="http://schemas.openxmlformats.org/wordprocessingml/2006/main">
        <w:t xml:space="preserve">2. Kepercayaan kita kepada Tuhan akan membolehkan kita mengatasi sebarang halangan dan kesukaran dalam hidup.</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Keluaran 6:8 Dan Aku akan membawa kamu masuk ke negeri yang telah Kujanjikan dengan sumpah untuk memberikannya kepada Abraham, Ishak dan Yakub; dan Aku akan memberikannya kepadamu menjadi milik pusaka: Akulah TUHAN.</w:t>
      </w:r>
    </w:p>
    <w:p/>
    <w:p>
      <w:r xmlns:w="http://schemas.openxmlformats.org/wordprocessingml/2006/main">
        <w:t xml:space="preserve">Tuhan berjanji untuk membawa orang Israel ke tanah yang dijanjikan dan memberikannya kepada mereka sebagai warisan.</w:t>
      </w:r>
    </w:p>
    <w:p/>
    <w:p>
      <w:r xmlns:w="http://schemas.openxmlformats.org/wordprocessingml/2006/main">
        <w:t xml:space="preserve">1. Kesetiaan Tuhan dalam memenuhi janji-Nya.</w:t>
      </w:r>
    </w:p>
    <w:p/>
    <w:p>
      <w:r xmlns:w="http://schemas.openxmlformats.org/wordprocessingml/2006/main">
        <w:t xml:space="preserve">2. Taat kepada Allah mendatangkan pahala.</w:t>
      </w:r>
    </w:p>
    <w:p/>
    <w:p>
      <w:r xmlns:w="http://schemas.openxmlformats.org/wordprocessingml/2006/main">
        <w:t xml:space="preserve">1. Ulangan 7:12-13 - Sebab itu akan terjadi, jika kamu mendengarkan peraturan-peraturan ini dan memelihara dan melakukannya, maka TUHAN, Allahmu, akan memelihara perjanjian dan belas kasihan yang dijanjikan-Nya dengan bersumpah kepada nenek moyangmu. : Dan Ia akan mengasihi engkau, memberkati engkau, dan melipatgandakan engkau.</w:t>
      </w:r>
    </w:p>
    <w:p/>
    <w:p>
      <w:r xmlns:w="http://schemas.openxmlformats.org/wordprocessingml/2006/main">
        <w:t xml:space="preserve">2. Joshua 21:43-45 - Dan TUHAN memberikan kepada Israel seluruh negeri yang dijanjikan-Nya dengan bersumpah untuk diberikan kepada nenek moyang mereka; dan mereka memilikinya, dan diam di dalamnya. Dan TUHAN memberi mereka ketenteraman di sekelilingnya, sesuai dengan segala yang dijanjikan-Nya kepada nenek moyang mereka; TUHAN menyerahkan semua musuh mereka ke dalam tangan mereka. Tidak ada yang gagal dari segala yang baik yang telah difirmankan TUHAN kepada kaum Israel; semua berlaku.</w:t>
      </w:r>
    </w:p>
    <w:p/>
    <w:p>
      <w:r xmlns:w="http://schemas.openxmlformats.org/wordprocessingml/2006/main">
        <w:t xml:space="preserve">Keluaran 6:9 Dan Musa berkata demikian kepada orang Israel, tetapi mereka tidak mendengarkan Musa karena sesaknya hati dan karena perbudakan yang kejam.</w:t>
      </w:r>
    </w:p>
    <w:p/>
    <w:p>
      <w:r xmlns:w="http://schemas.openxmlformats.org/wordprocessingml/2006/main">
        <w:t xml:space="preserve">Musa bercakap kepada orang Israel, tetapi mereka terlalu berkecil hati kerana perhambaan mereka yang keras untuk didengari.</w:t>
      </w:r>
    </w:p>
    <w:p/>
    <w:p>
      <w:r xmlns:w="http://schemas.openxmlformats.org/wordprocessingml/2006/main">
        <w:t xml:space="preserve">1. Jangan Putus Harapan Di Masa Sukar</w:t>
      </w:r>
    </w:p>
    <w:p/>
    <w:p>
      <w:r xmlns:w="http://schemas.openxmlformats.org/wordprocessingml/2006/main">
        <w:t xml:space="preserve">2. Beriman Kepada Tuhan Di Sebalik Penderitaan</w:t>
      </w:r>
    </w:p>
    <w:p/>
    <w:p>
      <w:r xmlns:w="http://schemas.openxmlformats.org/wordprocessingml/2006/main">
        <w:t xml:space="preserve">1. Yesaya 40:29-31 Dia memberi kekuatan kepada yang lemah, dan kepada siapa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2 Korintus 4:16-18 Jadi kita tidak berputus asa. Walaupun diri luaran kita semakin merosot, diri dalaman kita diperbaharui dari hari ke hari. Sebab kesengsaraan yang ringan ini sedang menyediakan bagi kita berat kemuliaan yang kekal, yang tidak dapat dibandingkan dengan segalanya, kerana kita tidak melihat kepada perkara yang kelihatan, tetapi kepada perkara yang tidak kelihatan. Kerana perkara yang kelihatan adalah sementara, tetapi perkara yang tidak kelihatan adalah kekal.</w:t>
      </w:r>
    </w:p>
    <w:p/>
    <w:p>
      <w:r xmlns:w="http://schemas.openxmlformats.org/wordprocessingml/2006/main">
        <w:t xml:space="preserve">Keluaran 6:10 Berfirmanlah TUHAN kepada Musa:</w:t>
      </w:r>
    </w:p>
    <w:p/>
    <w:p>
      <w:r xmlns:w="http://schemas.openxmlformats.org/wordprocessingml/2006/main">
        <w:t xml:space="preserve">Tuhan berbicara kepada Musa dan memberinya petunjuk.</w:t>
      </w:r>
    </w:p>
    <w:p/>
    <w:p>
      <w:r xmlns:w="http://schemas.openxmlformats.org/wordprocessingml/2006/main">
        <w:t xml:space="preserve">1. Hidayah Allah dan kepentingan mendengar.</w:t>
      </w:r>
    </w:p>
    <w:p/>
    <w:p>
      <w:r xmlns:w="http://schemas.openxmlformats.org/wordprocessingml/2006/main">
        <w:t xml:space="preserve">2. Bagaimana untuk taat kepada kehendak Allah.</w:t>
      </w:r>
    </w:p>
    <w:p/>
    <w:p>
      <w:r xmlns:w="http://schemas.openxmlformats.org/wordprocessingml/2006/main">
        <w:t xml:space="preserve">1. Mazmur 25:4-5 - Tunjukkanlah kepadaku jalan-Mu, ya TUHAN, ajarlah aku jalan-Mu. Bimbinglah aku dalam kebenaran-Mu dan ajarlah aku, sebab Engkaulah Allah, Juruselamatku, dan kepada-Mulah harapanku sepanjang hari.</w:t>
      </w:r>
    </w:p>
    <w:p/>
    <w:p>
      <w:r xmlns:w="http://schemas.openxmlformats.org/wordprocessingml/2006/main">
        <w:t xml:space="preserve">2. Yakobus 1:22-25 - Jangan hanya mendengar perkataan, dan menipu diri sendiri. Lakukan apa yang dikatakan. Sesiapa yang mendengar perkataan tetapi tidak melakukan apa yang dikatakannya adalah seperti orang yang melihat wajahnya dalam cermin dan, selepas melihat dirinya sendiri, pergi dan segera melupakan rupanya. Tetapi barangsiapa meneliti hukum yang sempurna, yang memberikan kebebasan, dan bertekun di dalamnya, ia tidak melupakan apa yang telah mereka dengar, tetapi melakukannya, mereka akan diberkati dalam perbuatannya.</w:t>
      </w:r>
    </w:p>
    <w:p/>
    <w:p>
      <w:r xmlns:w="http://schemas.openxmlformats.org/wordprocessingml/2006/main">
        <w:t xml:space="preserve">Keluaran 6:11 Masuklah, katakanlah kepada Firaun, raja Mesir, supaya ia membiarkan orang Israel keluar dari negerinya.</w:t>
      </w:r>
    </w:p>
    <w:p/>
    <w:p>
      <w:r xmlns:w="http://schemas.openxmlformats.org/wordprocessingml/2006/main">
        <w:t xml:space="preserve">Petikan dari Alkitab ini mengarahkan Musa untuk memberitahu Firaun supaya membebaskan orang Israel.</w:t>
      </w:r>
    </w:p>
    <w:p/>
    <w:p>
      <w:r xmlns:w="http://schemas.openxmlformats.org/wordprocessingml/2006/main">
        <w:t xml:space="preserve">1. Pembebasan Tuhan terhadap Umat-Nya: Bagaimana Kasih Sayang dan Rahmat Tuhan Memberi Melarikan Diri daripada Penindasan</w:t>
      </w:r>
    </w:p>
    <w:p/>
    <w:p>
      <w:r xmlns:w="http://schemas.openxmlformats.org/wordprocessingml/2006/main">
        <w:t xml:space="preserve">2. Mematuhi Perintah Tuhan: Kuasa Ketaatan dan Bagaimana Ia Membawa Kebebasan</w:t>
      </w:r>
    </w:p>
    <w:p/>
    <w:p>
      <w:r xmlns:w="http://schemas.openxmlformats.org/wordprocessingml/2006/main">
        <w:t xml:space="preserve">1. Yohanes 8:36 - "Jadi jika Anak itu memerdekakan kamu, kamu benar-benar merdeka"</w:t>
      </w:r>
    </w:p>
    <w:p/>
    <w:p>
      <w:r xmlns:w="http://schemas.openxmlformats.org/wordprocessingml/2006/main">
        <w:t xml:space="preserve">2. Yesaya 61:1 - "Roh Tuhan Yang Berdaulat ada padaku, kerana Tuhan telah mengurapi aku untuk memberitakan kabar baik kepada orang-orang miskin. Dia telah mengutus aku untuk membalut orang yang patah hati, untuk memberitakan pembebasan kepada para tawanan dan pembebasan. daripada kegelapan bagi tawanan."</w:t>
      </w:r>
    </w:p>
    <w:p/>
    <w:p>
      <w:r xmlns:w="http://schemas.openxmlformats.org/wordprocessingml/2006/main">
        <w:t xml:space="preserve">Keluaran 6:12 Lalu Musa berkata di hadapan TUHAN, katanya: Lihat, orang Israel tidak mendengarkan aku; maka bagaimanakah Firaun akan mendengar aku, yang bibirnya tidak bersunat?</w:t>
      </w:r>
    </w:p>
    <w:p/>
    <w:p>
      <w:r xmlns:w="http://schemas.openxmlformats.org/wordprocessingml/2006/main">
        <w:t xml:space="preserve">Musa mempersoalkan keupayaan Tuhan untuk membantunya berkomunikasi dengan Firaun.</w:t>
      </w:r>
    </w:p>
    <w:p/>
    <w:p>
      <w:r xmlns:w="http://schemas.openxmlformats.org/wordprocessingml/2006/main">
        <w:t xml:space="preserve">1: Tuhan mampu melakukan perkara yang mustahil.</w:t>
      </w:r>
    </w:p>
    <w:p/>
    <w:p>
      <w:r xmlns:w="http://schemas.openxmlformats.org/wordprocessingml/2006/main">
        <w:t xml:space="preserve">2: Percayalah kepada Tuhan, walaupun anda menghadapi masalah.</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Yosua 1:9 - Bukankah Aku telah memerintahkan kepadamu? Jadilah kuat dan tabahlah; jangan takut dan jangan bimbang, kerana Tuhan, Allahmu, menyertai engkau ke mana pun engkau pergi.</w:t>
      </w:r>
    </w:p>
    <w:p/>
    <w:p>
      <w:r xmlns:w="http://schemas.openxmlformats.org/wordprocessingml/2006/main">
        <w:t xml:space="preserve">Keluaran 6:13 Lalu TUHAN berfirman kepada Musa dan Harun, dan memberikan perintah kepada mereka kepada orang Israel dan kepada Firaun, raja Mesir, untuk membawa orang Israel keluar dari tanah Mesir.</w:t>
      </w:r>
    </w:p>
    <w:p/>
    <w:p>
      <w:r xmlns:w="http://schemas.openxmlformats.org/wordprocessingml/2006/main">
        <w:t xml:space="preserve">Ringkasan Petikan: Tuhan memerintahkan Musa dan Harun untuk membawa orang Israel keluar dari Mesir.</w:t>
      </w:r>
    </w:p>
    <w:p/>
    <w:p>
      <w:r xmlns:w="http://schemas.openxmlformats.org/wordprocessingml/2006/main">
        <w:t xml:space="preserve">1. Panggilan Tuhan untuk menunaikan misi-Nya.</w:t>
      </w:r>
    </w:p>
    <w:p/>
    <w:p>
      <w:r xmlns:w="http://schemas.openxmlformats.org/wordprocessingml/2006/main">
        <w:t xml:space="preserve">2. Pergi dan beranilah menghadapi Firaun.</w:t>
      </w:r>
    </w:p>
    <w:p/>
    <w:p>
      <w:r xmlns:w="http://schemas.openxmlformats.org/wordprocessingml/2006/main">
        <w:t xml:space="preserve">1. Yesaya 6:8 - Kemudian aku mendengar suara Tuhan berkata, Siapakah yang akan Kuutus? Dan siapa yang akan pergi untuk kita? Dan saya berkata, Ini saya. Hantar saya!</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Keluaran 6:14 Inilah kepala-kepala puak mereka: anak-anak Ruben, anak sulung Israel; Henokh, Palu, Hezron dan Karmi: inilah kaum Ruben.</w:t>
      </w:r>
    </w:p>
    <w:p/>
    <w:p>
      <w:r xmlns:w="http://schemas.openxmlformats.org/wordprocessingml/2006/main">
        <w:t xml:space="preserve">Petikan dari Keluaran 6:14 ini menyenaraikan empat keluarga Ruben, anak sulung Israel.</w:t>
      </w:r>
    </w:p>
    <w:p/>
    <w:p>
      <w:r xmlns:w="http://schemas.openxmlformats.org/wordprocessingml/2006/main">
        <w:t xml:space="preserve">1. Rancangan Tuhan untuk Kehidupan Kita: Kajian Terhadap Putera Ruben</w:t>
      </w:r>
    </w:p>
    <w:p/>
    <w:p>
      <w:r xmlns:w="http://schemas.openxmlformats.org/wordprocessingml/2006/main">
        <w:t xml:space="preserve">2. Menghormati Nenek Moyang Kita: Warisan Ruben dan Anak-anaknya</w:t>
      </w:r>
    </w:p>
    <w:p/>
    <w:p>
      <w:r xmlns:w="http://schemas.openxmlformats.org/wordprocessingml/2006/main">
        <w:t xml:space="preserve">1. Kejadian 49:3-4 - "Ruben, engkaulah anak sulungku, kekuatanku, dan permulaan kekuatanku, keluhuran martabat, dan keagungan kekuasaan: Yang tak teguh seperti air, engkau tidak akan unggul, karena engkau pergi. naik ke tempat tidur ayahmu, maka engkau menajiskannya; ia naik ke tempat tidurku."</w:t>
      </w:r>
    </w:p>
    <w:p/>
    <w:p>
      <w:r xmlns:w="http://schemas.openxmlformats.org/wordprocessingml/2006/main">
        <w:t xml:space="preserve">2. Matius 1:1-2 - "Kitab keturunan Yesus Kristus, anak Daud, anak Abraham. Abraham memperanakkan Ishak, dan Ishak memperanakkan Yakub; dan Yakub memperanakkan Yudas dan saudara-saudaranya."</w:t>
      </w:r>
    </w:p>
    <w:p/>
    <w:p>
      <w:r xmlns:w="http://schemas.openxmlformats.org/wordprocessingml/2006/main">
        <w:t xml:space="preserve">Keluaran 6:15 Anak-anak Simeon; Yemuel, dan Yamin, dan Ohad, dan Yakhin, dan Zohar, dan Saul anak seorang perempuan Kanaan; inilah kaum-kaum Simeon.</w:t>
      </w:r>
    </w:p>
    <w:p/>
    <w:p>
      <w:r xmlns:w="http://schemas.openxmlformats.org/wordprocessingml/2006/main">
        <w:t xml:space="preserve">Ayat dalam Keluaran ini menyebut anak-anak lelaki dan keluarga Simeon.</w:t>
      </w:r>
    </w:p>
    <w:p/>
    <w:p>
      <w:r xmlns:w="http://schemas.openxmlformats.org/wordprocessingml/2006/main">
        <w:t xml:space="preserve">1. "Kepentingan Keluarga"</w:t>
      </w:r>
    </w:p>
    <w:p/>
    <w:p>
      <w:r xmlns:w="http://schemas.openxmlformats.org/wordprocessingml/2006/main">
        <w:t xml:space="preserve">2. "Anak Tuhan yang Setia: Simeon"</w:t>
      </w:r>
    </w:p>
    <w:p/>
    <w:p>
      <w:r xmlns:w="http://schemas.openxmlformats.org/wordprocessingml/2006/main">
        <w:t xml:space="preserve">1. Kejadian 35:23-26 (Anak-anak Yakub, termasuk Simeon)</w:t>
      </w:r>
    </w:p>
    <w:p/>
    <w:p>
      <w:r xmlns:w="http://schemas.openxmlformats.org/wordprocessingml/2006/main">
        <w:t xml:space="preserve">2. Mazmur 78:67-71 (kesetiaan Tuhan kepada umat-Nya, termasuk Simeon)</w:t>
      </w:r>
    </w:p>
    <w:p/>
    <w:p>
      <w:r xmlns:w="http://schemas.openxmlformats.org/wordprocessingml/2006/main">
        <w:t xml:space="preserve">Keluaran 6:16 Inilah nama anak-anak Lewi menurut keturunan mereka; Gerson, Kehat, dan Merari; dan umur Lewi ialah seratus tiga puluh tujuh tahun.</w:t>
      </w:r>
    </w:p>
    <w:p/>
    <w:p>
      <w:r xmlns:w="http://schemas.openxmlformats.org/wordprocessingml/2006/main">
        <w:t xml:space="preserve">Ayat ini memberikan nama tiga anak lelaki Lewi dan panjang umurnya.</w:t>
      </w:r>
    </w:p>
    <w:p/>
    <w:p>
      <w:r xmlns:w="http://schemas.openxmlformats.org/wordprocessingml/2006/main">
        <w:t xml:space="preserve">1. Kehidupan Lewi: pelajaran dalam kesetiaan</w:t>
      </w:r>
    </w:p>
    <w:p/>
    <w:p>
      <w:r xmlns:w="http://schemas.openxmlformats.org/wordprocessingml/2006/main">
        <w:t xml:space="preserve">2. Kepentingan menghormati nenek moyang kita</w:t>
      </w:r>
    </w:p>
    <w:p/>
    <w:p>
      <w:r xmlns:w="http://schemas.openxmlformats.org/wordprocessingml/2006/main">
        <w:t xml:space="preserve">1. Ulangan 10:12-13 - Apakah yang dikehendaki Tuhan daripada anda?</w:t>
      </w:r>
    </w:p>
    <w:p/>
    <w:p>
      <w:r xmlns:w="http://schemas.openxmlformats.org/wordprocessingml/2006/main">
        <w:t xml:space="preserve">2. Keluaran 12:37-42 - Perjalanan orang Israel dari Mesir ke Tanah Perjanjian.</w:t>
      </w:r>
    </w:p>
    <w:p/>
    <w:p>
      <w:r xmlns:w="http://schemas.openxmlformats.org/wordprocessingml/2006/main">
        <w:t xml:space="preserve">Keluaran 6:17 Anak-anak Gerson; Libni, dan Syimi, menurut keluarga mereka.</w:t>
      </w:r>
    </w:p>
    <w:p/>
    <w:p>
      <w:r xmlns:w="http://schemas.openxmlformats.org/wordprocessingml/2006/main">
        <w:t xml:space="preserve">Petikan ini menggariskan dua anak lelaki Gerson, Libni dan Shimi.</w:t>
      </w:r>
    </w:p>
    <w:p/>
    <w:p>
      <w:r xmlns:w="http://schemas.openxmlformats.org/wordprocessingml/2006/main">
        <w:t xml:space="preserve">1. Kepentingan mengetahui susur galur keluarga kita.</w:t>
      </w:r>
    </w:p>
    <w:p/>
    <w:p>
      <w:r xmlns:w="http://schemas.openxmlformats.org/wordprocessingml/2006/main">
        <w:t xml:space="preserve">2. Kepentingan menghormati nenek moyang kita.</w:t>
      </w:r>
    </w:p>
    <w:p/>
    <w:p>
      <w:r xmlns:w="http://schemas.openxmlformats.org/wordprocessingml/2006/main">
        <w:t xml:space="preserve">1. Roma 11:29 - "Sebab karunia dan panggilan Tuhan tidak dapat ditarik balik."</w:t>
      </w:r>
    </w:p>
    <w:p/>
    <w:p>
      <w:r xmlns:w="http://schemas.openxmlformats.org/wordprocessingml/2006/main">
        <w:t xml:space="preserve">2. Mazmur 105:6 - "Hai keturunan Abraham, hamba-Nya, anak-anak Yakub, orang-orang pilihan-Nya!"</w:t>
      </w:r>
    </w:p>
    <w:p/>
    <w:p>
      <w:r xmlns:w="http://schemas.openxmlformats.org/wordprocessingml/2006/main">
        <w:t xml:space="preserve">Keluaran 6:18 Anak-anak Kehat; Amram, dan Yizhar, dan Hebron, dan Uziel; dan tahun-tahun kehidupan Kehat ialah seratus tiga puluh tiga tahun.</w:t>
      </w:r>
    </w:p>
    <w:p/>
    <w:p>
      <w:r xmlns:w="http://schemas.openxmlformats.org/wordprocessingml/2006/main">
        <w:t xml:space="preserve">Kehat mempunyai empat anak lelaki: Amram, Yizhar, Hebron dan Uziel. Dia hidup sehingga 133 tahun.</w:t>
      </w:r>
    </w:p>
    <w:p/>
    <w:p>
      <w:r xmlns:w="http://schemas.openxmlformats.org/wordprocessingml/2006/main">
        <w:t xml:space="preserve">1. Kesetiaan Tuhan: Kisah Kehat</w:t>
      </w:r>
    </w:p>
    <w:p/>
    <w:p>
      <w:r xmlns:w="http://schemas.openxmlformats.org/wordprocessingml/2006/main">
        <w:t xml:space="preserve">2. Berkat Umur Panjang</w:t>
      </w:r>
    </w:p>
    <w:p/>
    <w:p>
      <w:r xmlns:w="http://schemas.openxmlformats.org/wordprocessingml/2006/main">
        <w:t xml:space="preserve">1. Mazmur 90:10: "Tujuh puluh tahun umur kami, bahkan dengan kekuatan delapan puluh tahun;"</w:t>
      </w:r>
    </w:p>
    <w:p/>
    <w:p>
      <w:r xmlns:w="http://schemas.openxmlformats.org/wordprocessingml/2006/main">
        <w:t xml:space="preserve">2. Ulangan 4:30: "Apabila kamu berada dalam kesusahan, dan semua perkara ini menimpa kamu pada hari-hari terakhir, kamu akan kembali kepada Tuhan, Allahmu dan mendengarkan suara-Nya."</w:t>
      </w:r>
    </w:p>
    <w:p/>
    <w:p>
      <w:r xmlns:w="http://schemas.openxmlformats.org/wordprocessingml/2006/main">
        <w:t xml:space="preserve">Keluaran 6:19 Anak-anak Merari; Mahali dan Musi: inilah kaum-kaum Lewi menurut keturunan mereka.</w:t>
      </w:r>
    </w:p>
    <w:p/>
    <w:p>
      <w:r xmlns:w="http://schemas.openxmlformats.org/wordprocessingml/2006/main">
        <w:t xml:space="preserve">Petikan ini menerangkan keluarga Lewi, salah satu daripada dua belas suku Israel, mengikut generasi mereka.</w:t>
      </w:r>
    </w:p>
    <w:p/>
    <w:p>
      <w:r xmlns:w="http://schemas.openxmlformats.org/wordprocessingml/2006/main">
        <w:t xml:space="preserve">1. Kepentingan Menjaga Tradisi Keluarga</w:t>
      </w:r>
    </w:p>
    <w:p/>
    <w:p>
      <w:r xmlns:w="http://schemas.openxmlformats.org/wordprocessingml/2006/main">
        <w:t xml:space="preserve">2. Kepentingan 12 suku Israel</w:t>
      </w:r>
    </w:p>
    <w:p/>
    <w:p>
      <w:r xmlns:w="http://schemas.openxmlformats.org/wordprocessingml/2006/main">
        <w:t xml:space="preserve">1. Ulangan 10:9 - Oleh itu, Lewi tidak mempunyai bahagian atau warisan dengan saudara-saudaranya; Tuhan adalah milik-Nya, seperti yang difirmankan Tuhan, Allahmu kepadanya.</w:t>
      </w:r>
    </w:p>
    <w:p/>
    <w:p>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 Dan lihatlah, Aku menyertai kamu sentiasa, sampai akhir zaman.</w:t>
      </w:r>
    </w:p>
    <w:p/>
    <w:p>
      <w:r xmlns:w="http://schemas.openxmlformats.org/wordprocessingml/2006/main">
        <w:t xml:space="preserve">Keluaran 6:20 Amram mengambil Yokhebed, saudara perempuan ayahnya, menjadi isterinya; maka ia melahirkan Harun dan Musa baginya. Maka umur Amram ialah seratus tiga puluh tujuh tahun.</w:t>
      </w:r>
    </w:p>
    <w:p/>
    <w:p>
      <w:r xmlns:w="http://schemas.openxmlformats.org/wordprocessingml/2006/main">
        <w:t xml:space="preserve">Amram berkahwin dengan saudara perempuan ayahnya, Yokhebed, dan mereka mempunyai dua anak lelaki, Harun dan Musa. Amram hidup selama 137 tahun.</w:t>
      </w:r>
    </w:p>
    <w:p/>
    <w:p>
      <w:r xmlns:w="http://schemas.openxmlformats.org/wordprocessingml/2006/main">
        <w:t xml:space="preserve">1. Kuasa Perkahwinan Setia - Menggunakan contoh Amram dan Yochebed, kita dapat melihat kuasa perkahwinan yang setia.</w:t>
      </w:r>
    </w:p>
    <w:p/>
    <w:p>
      <w:r xmlns:w="http://schemas.openxmlformats.org/wordprocessingml/2006/main">
        <w:t xml:space="preserve">2. Kekuatan Keluarga - Perkahwinan Amram dan Yokhebed adalah peringatan tentang kekuatan keluarga, walaupun dalam masa yang sukar.</w:t>
      </w:r>
    </w:p>
    <w:p/>
    <w:p>
      <w:r xmlns:w="http://schemas.openxmlformats.org/wordprocessingml/2006/main">
        <w:t xml:space="preserve">1. Efesus 5:22-33 - Hai isteri, tunduklah kepada suamimu seperti kepada Tuhan. Hai suami, kasihilah isterimu, sebagaimana Kristus mengasihi Jemaat.</w:t>
      </w:r>
    </w:p>
    <w:p/>
    <w:p>
      <w:r xmlns:w="http://schemas.openxmlformats.org/wordprocessingml/2006/main">
        <w:t xml:space="preserve">2. Kolose 3:12-17 - Jadi, sebagai orang-orang pilihan Allah, yang kudus dan yang dikasihi, kenakanlah belas kasihan, kemurahan, kerendahan hati, kelemahlembutan dan kesabaran.</w:t>
      </w:r>
    </w:p>
    <w:p/>
    <w:p>
      <w:r xmlns:w="http://schemas.openxmlformats.org/wordprocessingml/2006/main">
        <w:t xml:space="preserve">Keluaran 6:21 Anak-anak Yizhar; Korah, Nefeg, dan Zikri.</w:t>
      </w:r>
    </w:p>
    <w:p/>
    <w:p>
      <w:r xmlns:w="http://schemas.openxmlformats.org/wordprocessingml/2006/main">
        <w:t xml:space="preserve">Ayat dari kitab Keluaran ini menyebut tiga anak lelaki Izhar, Korah, Nefeg, dan Zichri.</w:t>
      </w:r>
    </w:p>
    <w:p/>
    <w:p>
      <w:r xmlns:w="http://schemas.openxmlformats.org/wordprocessingml/2006/main">
        <w:t xml:space="preserve">1. Kekuatan Keluarga - Bagaimana Anak Izhar Menunjukkan Kekuatan Unit Keluarga</w:t>
      </w:r>
    </w:p>
    <w:p/>
    <w:p>
      <w:r xmlns:w="http://schemas.openxmlformats.org/wordprocessingml/2006/main">
        <w:t xml:space="preserve">2. Pengikut Setia - Pengajaran dari Anak Izhar tentang Taat Setia</w:t>
      </w:r>
    </w:p>
    <w:p/>
    <w:p>
      <w:r xmlns:w="http://schemas.openxmlformats.org/wordprocessingml/2006/main">
        <w:t xml:space="preserve">1. Matius 12:48-50 - Perumpamaan Yesus tentang Hamba yang Bijaksana dan Setia</w:t>
      </w:r>
    </w:p>
    <w:p/>
    <w:p>
      <w:r xmlns:w="http://schemas.openxmlformats.org/wordprocessingml/2006/main">
        <w:t xml:space="preserve">2. Yosua 24:15 - Tugas Yosua untuk Memilih Antara Melayan Tuhan atau Tidak</w:t>
      </w:r>
    </w:p>
    <w:p/>
    <w:p>
      <w:r xmlns:w="http://schemas.openxmlformats.org/wordprocessingml/2006/main">
        <w:t xml:space="preserve">Keluaran 6:22 Dan anak-anak Uziel; Misael, dan Elzafan, dan Zitri.</w:t>
      </w:r>
    </w:p>
    <w:p/>
    <w:p>
      <w:r xmlns:w="http://schemas.openxmlformats.org/wordprocessingml/2006/main">
        <w:t xml:space="preserve">Ayat dari Keluaran ini menyebut tiga anak lelaki Uziel: Misael, Elzafan, dan Zitri.</w:t>
      </w:r>
    </w:p>
    <w:p/>
    <w:p>
      <w:r xmlns:w="http://schemas.openxmlformats.org/wordprocessingml/2006/main">
        <w:t xml:space="preserve">1. Tuhan Mengingati Anak-anak-Nya: Kajian Uziel dan Anak-Anak-Nya</w:t>
      </w:r>
    </w:p>
    <w:p/>
    <w:p>
      <w:r xmlns:w="http://schemas.openxmlformats.org/wordprocessingml/2006/main">
        <w:t xml:space="preserve">2. Pemberian dan Perlindungan Tuhan: Kisah Uziel dan Anak-anaknya</w:t>
      </w:r>
    </w:p>
    <w:p/>
    <w:p>
      <w:r xmlns:w="http://schemas.openxmlformats.org/wordprocessingml/2006/main">
        <w:t xml:space="preserve">1. 1 Korintus 10:13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2. Mazmur 103:13 Seperti seorang bapa menaruh belas kasihan kepada anak-anaknya, demikianlah Tuhan menaruh belas kasihan kepada orang yang takut akan Dia.</w:t>
      </w:r>
    </w:p>
    <w:p/>
    <w:p>
      <w:r xmlns:w="http://schemas.openxmlformats.org/wordprocessingml/2006/main">
        <w:t xml:space="preserve">Keluaran 6:23 Harun mengambil Elisheba, anak Aminadab, saudara perempuan Naason, menjadi isterinya; dan dia melahirkan baginya Nadab, Abihu, Eleazar dan Itamar.</w:t>
      </w:r>
    </w:p>
    <w:p/>
    <w:p>
      <w:r xmlns:w="http://schemas.openxmlformats.org/wordprocessingml/2006/main">
        <w:t xml:space="preserve">Harun mengambil Elisheba sebagai isterinya, dan dia melahirkan empat anak lelaki baginya.</w:t>
      </w:r>
    </w:p>
    <w:p/>
    <w:p>
      <w:r xmlns:w="http://schemas.openxmlformats.org/wordprocessingml/2006/main">
        <w:t xml:space="preserve">1. Kepentingan perkahwinan dan kekeluargaan</w:t>
      </w:r>
    </w:p>
    <w:p/>
    <w:p>
      <w:r xmlns:w="http://schemas.openxmlformats.org/wordprocessingml/2006/main">
        <w:t xml:space="preserve">2. Kesetiaan Tuhan dalam menyediakan untuk umat-Nya</w:t>
      </w:r>
    </w:p>
    <w:p/>
    <w:p>
      <w:r xmlns:w="http://schemas.openxmlformats.org/wordprocessingml/2006/main">
        <w:t xml:space="preserve">1. Kejadian 2:24 - Oleh itu seorang lelaki akan meninggalkan bapanya dan ibunya dan berpegang teguh kepada isterinya, dan mereka akan menjadi satu daging.</w:t>
      </w:r>
    </w:p>
    <w:p/>
    <w:p>
      <w:r xmlns:w="http://schemas.openxmlformats.org/wordprocessingml/2006/main">
        <w:t xml:space="preserve">2. Keluaran 4:22 - Kemudian kamu harus berkata kepada Firaun, 'Beginilah firman TUHAN: Israel adalah anak sulung-Ku.</w:t>
      </w:r>
    </w:p>
    <w:p/>
    <w:p>
      <w:r xmlns:w="http://schemas.openxmlformats.org/wordprocessingml/2006/main">
        <w:t xml:space="preserve">Keluaran 6:24 Anak-anak Korah; Asir, Elkana dan Abiasaf: inilah kaum-kaum orang Korah.</w:t>
      </w:r>
    </w:p>
    <w:p/>
    <w:p>
      <w:r xmlns:w="http://schemas.openxmlformats.org/wordprocessingml/2006/main">
        <w:t xml:space="preserve">Petikan itu adalah tentang keturunan Korah, yang termasuk Asir, Elkana dan Abiasaf.</w:t>
      </w:r>
    </w:p>
    <w:p/>
    <w:p>
      <w:r xmlns:w="http://schemas.openxmlformats.org/wordprocessingml/2006/main">
        <w:t xml:space="preserve">1. Kesetiaan Tuhan dalam Memelihara Nasab Umatnya</w:t>
      </w:r>
    </w:p>
    <w:p/>
    <w:p>
      <w:r xmlns:w="http://schemas.openxmlformats.org/wordprocessingml/2006/main">
        <w:t xml:space="preserve">2. Kuasa Berkat Tuhan Dalam Menjunjung UmatNya</w:t>
      </w:r>
    </w:p>
    <w:p/>
    <w:p>
      <w:r xmlns:w="http://schemas.openxmlformats.org/wordprocessingml/2006/main">
        <w:t xml:space="preserve">1. Keluaran 6:24</w:t>
      </w:r>
    </w:p>
    <w:p/>
    <w:p>
      <w:r xmlns:w="http://schemas.openxmlformats.org/wordprocessingml/2006/main">
        <w:t xml:space="preserve">2. Roma 8:28-29 - "Dan kita tahu, bahwa dalam segala hal Allah turut bekerja untuk mendatangkan kebaikan bagi mereka yang mengasihi Dia, yaitu mereka yang terpanggil sesuai dengan rencana-Nya."</w:t>
      </w:r>
    </w:p>
    <w:p/>
    <w:p>
      <w:r xmlns:w="http://schemas.openxmlformats.org/wordprocessingml/2006/main">
        <w:t xml:space="preserve">Keluaran 6:25 Eleazar, anak Harun, mengambil salah seorang anak Putiel menjadi isterinya; maka perempuan itu melahirkan Pinehas baginya. Inilah kepala-kepala puak orang Lewi menurut kaum-kaum mereka.</w:t>
      </w:r>
    </w:p>
    <w:p/>
    <w:p>
      <w:r xmlns:w="http://schemas.openxmlformats.org/wordprocessingml/2006/main">
        <w:t xml:space="preserve">Eleazar, anak Harun, berkahwin dengan salah seorang anak perempuan Putiel dan mereka mendapat seorang anak lelaki, Pinehas. Ini adalah gambaran keseluruhan nenek moyang orang Lewi.</w:t>
      </w:r>
    </w:p>
    <w:p/>
    <w:p>
      <w:r xmlns:w="http://schemas.openxmlformats.org/wordprocessingml/2006/main">
        <w:t xml:space="preserve">1. Warisan Iman: Bagaimana Nenek Moyang Kita Membentuk Masa Depan Kita</w:t>
      </w:r>
    </w:p>
    <w:p/>
    <w:p>
      <w:r xmlns:w="http://schemas.openxmlformats.org/wordprocessingml/2006/main">
        <w:t xml:space="preserve">2. Memenuhi Rancangan Tuhan: Keturunan Orang Lewi</w:t>
      </w:r>
    </w:p>
    <w:p/>
    <w:p>
      <w:r xmlns:w="http://schemas.openxmlformats.org/wordprocessingml/2006/main">
        <w:t xml:space="preserve">1. Roma 4:17-18 "Seperti ada tertulis: Aku telah menjadikan kamu bapa kepada banyak bangsa. Ia percaya kepada Allah, yang menghidupkan orang mati dan menjadikan apa yang tidak ada.</w:t>
      </w:r>
    </w:p>
    <w:p/>
    <w:p>
      <w:r xmlns:w="http://schemas.openxmlformats.org/wordprocessingml/2006/main">
        <w:t xml:space="preserve">2. Matius 22:32 "Akulah Tuhan Abraham, Tuhan Ishak, dan Tuhan Yakub? Tuhan bukanlah Tuhan orang mati, tetapi Tuhan orang hidup."</w:t>
      </w:r>
    </w:p>
    <w:p/>
    <w:p>
      <w:r xmlns:w="http://schemas.openxmlformats.org/wordprocessingml/2006/main">
        <w:t xml:space="preserve">Keluaran 6:26 Inilah Harun dan Musa, yang kepadanya TUHAN telah berfirman: Bawalah orang Israel keluar dari tanah Mesir menurut pasukan mereka.</w:t>
      </w:r>
    </w:p>
    <w:p/>
    <w:p>
      <w:r xmlns:w="http://schemas.openxmlformats.org/wordprocessingml/2006/main">
        <w:t xml:space="preserve">TUHAN memerintahkan Musa dan Harun untuk memimpin orang Israel keluar dari Mesir.</w:t>
      </w:r>
    </w:p>
    <w:p/>
    <w:p>
      <w:r xmlns:w="http://schemas.openxmlformats.org/wordprocessingml/2006/main">
        <w:t xml:space="preserve">1. Rancangan Tuhan untuk Pembebasan</w:t>
      </w:r>
    </w:p>
    <w:p/>
    <w:p>
      <w:r xmlns:w="http://schemas.openxmlformats.org/wordprocessingml/2006/main">
        <w:t xml:space="preserve">2. Bertindak dalam Iman</w:t>
      </w:r>
    </w:p>
    <w:p/>
    <w:p>
      <w:r xmlns:w="http://schemas.openxmlformats.org/wordprocessingml/2006/main">
        <w:t xml:space="preserve">1. Yesaya 43:2-3 -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Keluaran 6:27 Inilah orang-orang yang berbicara kepada Firaun, raja Mesir, untuk membawa keluar orang Israel dari Mesir: itulah Musa dan Harun itu.</w:t>
      </w:r>
    </w:p>
    <w:p/>
    <w:p>
      <w:r xmlns:w="http://schemas.openxmlformats.org/wordprocessingml/2006/main">
        <w:t xml:space="preserve">Musa dan Harun berbicara kepada Firaun, raja Mesir, untuk membawa orang Israel keluar dari Mesir.</w:t>
      </w:r>
    </w:p>
    <w:p/>
    <w:p>
      <w:r xmlns:w="http://schemas.openxmlformats.org/wordprocessingml/2006/main">
        <w:t xml:space="preserve">1. Kuasa Iman: Menggunakan Iman untuk Mengatasi Halangan</w:t>
      </w:r>
    </w:p>
    <w:p/>
    <w:p>
      <w:r xmlns:w="http://schemas.openxmlformats.org/wordprocessingml/2006/main">
        <w:t xml:space="preserve">2. Kepimpinan Setia: Teladan Musa dan Harun</w:t>
      </w:r>
    </w:p>
    <w:p/>
    <w:p>
      <w:r xmlns:w="http://schemas.openxmlformats.org/wordprocessingml/2006/main">
        <w:t xml:space="preserve">1. Ibrani 11:24-26 - Oleh iman Musa, ketika sudah dewasa, enggan disebut anak perempuan Firaun; Memilih untuk menderita penderitaan bersama umat Allah, daripada menikmati kesenangan dosa untuk sementara waktu; Menganggap penghinaan Kristus sebagai kekayaan lebih besar daripada harta di Mesir, kerana dia memandang kepada balasan pahala itu.</w:t>
      </w:r>
    </w:p>
    <w:p/>
    <w:p>
      <w:r xmlns:w="http://schemas.openxmlformats.org/wordprocessingml/2006/main">
        <w:t xml:space="preserve">2. Keluaran 4:10-12 - Lalu berkatalah Musa kepada TUHAN: Ya Tuhanku, aku bukanlah seorang yang fasih berkata-kata, baik sebelum ini, ataupun sejak Engkau berfirman kepada hamba-Mu, tetapi aku lamban mulut dan lidah lamban. Dan TUHAN berkata kepadanya, Siapakah yang menjadikan mulut manusia? atau siapakah yang menjadikan orang bisu, atau tuli, atau melihat, atau buta? bukankah Aku, TUHAN? Maka sekarang pergilah, dan Aku akan menyertai mulutmu dan mengajarkan kepadamu apa yang harus engkau katakan.</w:t>
      </w:r>
    </w:p>
    <w:p/>
    <w:p>
      <w:r xmlns:w="http://schemas.openxmlformats.org/wordprocessingml/2006/main">
        <w:t xml:space="preserve">Keluaran 6:28 Dan terjadilah pada hari ketika TUHAN berfirman kepada Musa di tanah Mesir,</w:t>
      </w:r>
    </w:p>
    <w:p/>
    <w:p>
      <w:r xmlns:w="http://schemas.openxmlformats.org/wordprocessingml/2006/main">
        <w:t xml:space="preserve">TUHAN berfirman kepada Musa di Mesir.</w:t>
      </w:r>
    </w:p>
    <w:p/>
    <w:p>
      <w:r xmlns:w="http://schemas.openxmlformats.org/wordprocessingml/2006/main">
        <w:t xml:space="preserve">1: Kita mesti mendengar Tuhan dan mematuhi suara-Nya.</w:t>
      </w:r>
    </w:p>
    <w:p/>
    <w:p>
      <w:r xmlns:w="http://schemas.openxmlformats.org/wordprocessingml/2006/main">
        <w:t xml:space="preserve">2: Tuhan bercakap dengan baik kepada kita pada masa yang memerlukan.</w:t>
      </w:r>
    </w:p>
    <w:p/>
    <w:p>
      <w:r xmlns:w="http://schemas.openxmlformats.org/wordprocessingml/2006/main">
        <w:t xml:space="preserve">1: Yesaya 55:3 - "Sendengkan telingamu dan datanglah kepada-Ku, dengarlah, maka jiwamu akan hidup."</w:t>
      </w:r>
    </w:p>
    <w:p/>
    <w:p>
      <w:r xmlns:w="http://schemas.openxmlformats.org/wordprocessingml/2006/main">
        <w:t xml:space="preserve">2: Yakobus 1:19 - "Oleh itu, saudara-saudara yang kukasihi, hendaklah setiap orang cepat untuk mendengar, lambat untuk berkata-kata, lambat untuk marah."</w:t>
      </w:r>
    </w:p>
    <w:p/>
    <w:p>
      <w:r xmlns:w="http://schemas.openxmlformats.org/wordprocessingml/2006/main">
        <w:t xml:space="preserve">Keluaran 6:29 Maka berfirmanlah TUHAN kepada Musa, demikian: Akulah TUHAN; katakanlah kepada Firaun, raja Mesir, segala yang Kufirmankan kepadamu.</w:t>
      </w:r>
    </w:p>
    <w:p/>
    <w:p>
      <w:r xmlns:w="http://schemas.openxmlformats.org/wordprocessingml/2006/main">
        <w:t xml:space="preserve">Musa diperintahkan oleh Tuhan untuk bercakap dengan Firaun, raja Mesir, bagi pihak-Nya.</w:t>
      </w:r>
    </w:p>
    <w:p/>
    <w:p>
      <w:r xmlns:w="http://schemas.openxmlformats.org/wordprocessingml/2006/main">
        <w:t xml:space="preserve">1. Ketaatan kepada Panggilan Tuhan - Keluaran 6:29</w:t>
      </w:r>
    </w:p>
    <w:p/>
    <w:p>
      <w:r xmlns:w="http://schemas.openxmlformats.org/wordprocessingml/2006/main">
        <w:t xml:space="preserve">2. Kesetiaan dalam Melayan Tuhan - Keluaran 6:29</w:t>
      </w:r>
    </w:p>
    <w:p/>
    <w:p>
      <w:r xmlns:w="http://schemas.openxmlformats.org/wordprocessingml/2006/main">
        <w:t xml:space="preserve">1. Yesaya 6:8 - Kemudian aku mendengar suara Tuhan berkata, Siapakah yang akan Kuutus? Dan siapa yang akan pergi untuk kita? Dan saya berkata, Ini saya. Hantar saya!</w:t>
      </w:r>
    </w:p>
    <w:p/>
    <w:p>
      <w:r xmlns:w="http://schemas.openxmlformats.org/wordprocessingml/2006/main">
        <w:t xml:space="preserve">2. 1 Samuel 3:10 - Tuhan datang dan berdiri di sana, memanggil seperti yang lain, Samuel! Samuel! Kemudian Samuel berkata, "Berbicaralah, kerana hambamu ini mendengar."</w:t>
      </w:r>
    </w:p>
    <w:p/>
    <w:p>
      <w:r xmlns:w="http://schemas.openxmlformats.org/wordprocessingml/2006/main">
        <w:t xml:space="preserve">Keluaran 6:30 Lalu berkatalah Musa di hadapan TUHAN: "Sesungguhnya, aku ini tidak bersunat bibir, dan bagaimanakah Firaun akan mendengarkan aku?</w:t>
      </w:r>
    </w:p>
    <w:p/>
    <w:p>
      <w:r xmlns:w="http://schemas.openxmlformats.org/wordprocessingml/2006/main">
        <w:t xml:space="preserve">Musa sedang bergelut dengan rasa tidak selamatnya sendiri di hadapan Tuhan mengenai keupayaannya untuk bercakap dan didengari oleh Firaun.</w:t>
      </w:r>
    </w:p>
    <w:p/>
    <w:p>
      <w:r xmlns:w="http://schemas.openxmlformats.org/wordprocessingml/2006/main">
        <w:t xml:space="preserve">1. Atasi Rasa Tidak Aman: Percaya kepada Tuhan untuk Bercakap Melalui Anda</w:t>
      </w:r>
    </w:p>
    <w:p/>
    <w:p>
      <w:r xmlns:w="http://schemas.openxmlformats.org/wordprocessingml/2006/main">
        <w:t xml:space="preserve">2. Kuasa Tuhan: Menakluki Ketakutan dan Keraguan</w:t>
      </w:r>
    </w:p>
    <w:p/>
    <w:p>
      <w:r xmlns:w="http://schemas.openxmlformats.org/wordprocessingml/2006/main">
        <w:t xml:space="preserve">1. Yesaya 41:10 - Jangan takut, kerana Aku menyertai kamu; jangan tawar hati, kerana Akulah Tuhanmu. Aku akan menguatkan kamu dan menolong kamu; Aku akan memegang engkau dengan tangan kanan-Ku yang adil.</w:t>
      </w:r>
    </w:p>
    <w:p/>
    <w:p>
      <w:r xmlns:w="http://schemas.openxmlformats.org/wordprocessingml/2006/main">
        <w:t xml:space="preserve">2. Mazmur 28:7 - Tuhan adalah kekuatan dan perisai saya; hatiku percaya kepada-Nya, dan Dia menolongku. Hatiku melonjak kegirangan, dan dengan nyanyianku aku memuji Dia.</w:t>
      </w:r>
    </w:p>
    <w:p/>
    <w:p>
      <w:r xmlns:w="http://schemas.openxmlformats.org/wordprocessingml/2006/main">
        <w:t xml:space="preserve">Keluaran 7 boleh diringkaskan dalam tiga perenggan seperti berikut, dengan ayat-ayat yang ditunjukkan:</w:t>
      </w:r>
    </w:p>
    <w:p/>
    <w:p>
      <w:r xmlns:w="http://schemas.openxmlformats.org/wordprocessingml/2006/main">
        <w:t xml:space="preserve">Perenggan 1: Dalam Keluaran 7:1-7, Tuhan melantik Musa sebagai wakil-Nya dan Harun sebagai nabi-Nya untuk berhadapan dengan Firaun. Dia meyakinkan mereka bahawa hati Firaun akan menjadi keras, tetapi melalui tanda-tanda dan keajaiban yang Tuhan akan lakukan, Mesir akan tahu bahawa Dia adalah Tuhan. Musa dan Harun diarahkan untuk melakukan mukjizat di hadapan Firaun untuk menunjukkan kuasa Tuhan. Namun, di sebalik amaran dan arahan ini, Firaun tetap menentang.</w:t>
      </w:r>
    </w:p>
    <w:p/>
    <w:p>
      <w:r xmlns:w="http://schemas.openxmlformats.org/wordprocessingml/2006/main">
        <w:t xml:space="preserve">Perenggan 2: Meneruskan dalam Keluaran 7:8-13, Musa dan Harun menghadap Firaun seperti yang diperintahkan oleh Tuhan. Mereka melakukan suatu tanda dengan mengubah tongkat Musa menjadi ular. Walau bagaimanapun, ahli silap mata Firaun juga meniru prestasi ini melalui seni rahsia mereka. Pertunjukan kuasa ini tidak meyakinkan Firaun untuk membebaskan orang Israel sebaliknya semakin mengeraskan hatinya. Konfrontasi semakin sengit apabila kedua-dua pihak terlibat dalam paparan kebolehan ghaib.</w:t>
      </w:r>
    </w:p>
    <w:p/>
    <w:p>
      <w:r xmlns:w="http://schemas.openxmlformats.org/wordprocessingml/2006/main">
        <w:t xml:space="preserve">Perenggan 3: Dalam Keluaran 7:14-25, Tuhan mengarahkan Musa untuk menemui Firaun di Sungai Nil pada awal pagi apabila dia pergi ke air. Di sana, Musa harus memberi amaran kepadanya tentang wabak darah yang akan datang yang mengubah semua air di Mesir menjadi darah sebagai akibat daripada keengganannya untuk membiarkan Israel pergi. Seperti yang diperintahkan oleh Tuhan, Musa memukul sungai Nil dengan tongkatnya dan ia serta-merta bertukar menjadi darah di seluruh Mesir menyebabkan kesusahan besar di kalangan penduduknya yang tidak dapat mencari air bersih untuk tujuan minum atau pengairan.</w:t>
      </w:r>
    </w:p>
    <w:p/>
    <w:p>
      <w:r xmlns:w="http://schemas.openxmlformats.org/wordprocessingml/2006/main">
        <w:t xml:space="preserve">Secara ringkasnya:</w:t>
      </w:r>
    </w:p>
    <w:p>
      <w:r xmlns:w="http://schemas.openxmlformats.org/wordprocessingml/2006/main">
        <w:t xml:space="preserve">Keluaran 7 mempersembahkan:</w:t>
      </w:r>
    </w:p>
    <w:p>
      <w:r xmlns:w="http://schemas.openxmlformats.org/wordprocessingml/2006/main">
        <w:t xml:space="preserve">Tuhan melantik Musa dan Harun untuk berhadapan dengan Firaun;</w:t>
      </w:r>
    </w:p>
    <w:p>
      <w:r xmlns:w="http://schemas.openxmlformats.org/wordprocessingml/2006/main">
        <w:t xml:space="preserve">Jaminan hati yang keras tetapi tanda-tanda yang menunjukkan kuasa ilahi;</w:t>
      </w:r>
    </w:p>
    <w:p>
      <w:r xmlns:w="http://schemas.openxmlformats.org/wordprocessingml/2006/main">
        <w:t xml:space="preserve">Arahan untuk melakukan mukjizat di hadapan Firaun.</w:t>
      </w:r>
    </w:p>
    <w:p/>
    <w:p>
      <w:r xmlns:w="http://schemas.openxmlformats.org/wordprocessingml/2006/main">
        <w:t xml:space="preserve">Musa dan Harun menghadap Firaun;</w:t>
      </w:r>
    </w:p>
    <w:p>
      <w:r xmlns:w="http://schemas.openxmlformats.org/wordprocessingml/2006/main">
        <w:t xml:space="preserve">Melakukan tanda dengan kakitangan bertukar menjadi ular;</w:t>
      </w:r>
    </w:p>
    <w:p>
      <w:r xmlns:w="http://schemas.openxmlformats.org/wordprocessingml/2006/main">
        <w:t xml:space="preserve">Ahli silap mata Firaun meniru prestasi ini.</w:t>
      </w:r>
    </w:p>
    <w:p/>
    <w:p>
      <w:r xmlns:w="http://schemas.openxmlformats.org/wordprocessingml/2006/main">
        <w:t xml:space="preserve">Musa memberi amaran tentang wabak darah yang akan datang;</w:t>
      </w:r>
    </w:p>
    <w:p>
      <w:r xmlns:w="http://schemas.openxmlformats.org/wordprocessingml/2006/main">
        <w:t xml:space="preserve">Menyerang Sungai Nil dengan kakitangan mengubahnya menjadi darah;</w:t>
      </w:r>
    </w:p>
    <w:p>
      <w:r xmlns:w="http://schemas.openxmlformats.org/wordprocessingml/2006/main">
        <w:t xml:space="preserve">Menimbulkan kesusahan di kalangan rakyat Mesir kerana kekurangan air bersih.</w:t>
      </w:r>
    </w:p>
    <w:p/>
    <w:p>
      <w:r xmlns:w="http://schemas.openxmlformats.org/wordprocessingml/2006/main">
        <w:t xml:space="preserve">Bab ini menandakan permulaan konfrontasi langsung antara Musa, Harun mewakili kuasa dan kuasa Tuhan dan Firaun melambangkan penentangan degil terhadap membebaskan Israel daripada perhambaan. Ia menyerlahkan bagaimana paparan awal tanda-tanda ajaib gagal mempengaruhi keazaman firaun sambil mempamerkan kebolehan ghaib yang dipamerkan oleh wakil Tuhan (Musa, Harun) dan ahli silap mata Mesir yang menunjukkan konflik yang semakin meningkat antara kuasa-kuasa yang bertentangan. Pengenalan tulah berfungsi sebagai penghakiman ilahi ke atas Mesir sambil menunjukkan keunggulan Yahweh ke atas tuhan-tuhan Mesir yang dikaitkan dengan unsur-unsur semula jadi seperti air (seperti yang dilihat dalam transformasi Sungai Nil). Keluaran 7 menetapkan peringkat untuk tulah berikutnya yang akan berlaku di seluruh pasal Keluaran yang membawa kepada pembebasan akhirnya.</w:t>
      </w:r>
    </w:p>
    <w:p/>
    <w:p>
      <w:r xmlns:w="http://schemas.openxmlformats.org/wordprocessingml/2006/main">
        <w:t xml:space="preserve">Keluaran 7:1 Berfirmanlah TUHAN kepada Musa: Lihatlah, Aku telah menjadikan engkau tuhan bagi Firaun, dan Harun, saudaramu, akan menjadi nabimu.</w:t>
      </w:r>
    </w:p>
    <w:p/>
    <w:p>
      <w:r xmlns:w="http://schemas.openxmlformats.org/wordprocessingml/2006/main">
        <w:t xml:space="preserve">Tuhan telah melantik Musa dan Harun untuk memimpin bangsa Israel keluar dari Mesir.</w:t>
      </w:r>
    </w:p>
    <w:p/>
    <w:p>
      <w:r xmlns:w="http://schemas.openxmlformats.org/wordprocessingml/2006/main">
        <w:t xml:space="preserve">1. Tuhan adalah kuasa tertinggi dan kita harus percaya dan taat kepada-Nya.</w:t>
      </w:r>
    </w:p>
    <w:p/>
    <w:p>
      <w:r xmlns:w="http://schemas.openxmlformats.org/wordprocessingml/2006/main">
        <w:t xml:space="preserve">2. Sentiasa ingat bahawa Allah berkuasa dan akan memberi kita kekuatan untuk menghadapi cabaran kita.</w:t>
      </w:r>
    </w:p>
    <w:p/>
    <w:p>
      <w:r xmlns:w="http://schemas.openxmlformats.org/wordprocessingml/2006/main">
        <w:t xml:space="preserve">1. Keluaran 3:7-12 - Panggilan Tuhan kepada Musa untuk memimpin bangsa Israel keluar dari Mesir.</w:t>
      </w:r>
    </w:p>
    <w:p/>
    <w:p>
      <w:r xmlns:w="http://schemas.openxmlformats.org/wordprocessingml/2006/main">
        <w:t xml:space="preserve">2. Ibrani 11:24-27 - Kepercayaan Musa kepada Tuhan walaupun menghadapi cabaran.</w:t>
      </w:r>
    </w:p>
    <w:p/>
    <w:p>
      <w:r xmlns:w="http://schemas.openxmlformats.org/wordprocessingml/2006/main">
        <w:t xml:space="preserve">Keluaran 7:2 Engkau harus mengatakan segala yang Kuperintahkan kepadamu, dan Harun, saudaramu, harus berkata kepada Firaun, supaya dia menyuruh orang Israel keluar dari negerinya.</w:t>
      </w:r>
    </w:p>
    <w:p/>
    <w:p>
      <w:r xmlns:w="http://schemas.openxmlformats.org/wordprocessingml/2006/main">
        <w:t xml:space="preserve">Tuhan memerintahkan Musa untuk bercakap dengan Firaun dan menuntut supaya dia membiarkan orang Israel pergi.</w:t>
      </w:r>
    </w:p>
    <w:p/>
    <w:p>
      <w:r xmlns:w="http://schemas.openxmlformats.org/wordprocessingml/2006/main">
        <w:t xml:space="preserve">1: Kita dipanggil untuk mengikuti perintah Tuhan dengan iman dan ketaatan, tidak kira kosnya.</w:t>
      </w:r>
    </w:p>
    <w:p/>
    <w:p>
      <w:r xmlns:w="http://schemas.openxmlformats.org/wordprocessingml/2006/main">
        <w:t xml:space="preserve">2: Tuhan telah memberikan kita Firman-Nya untuk membimbing kita, dan kita mesti mengambilnya dengan serius.</w:t>
      </w:r>
    </w:p>
    <w:p/>
    <w:p>
      <w:r xmlns:w="http://schemas.openxmlformats.org/wordprocessingml/2006/main">
        <w:t xml:space="preserve">1: Yohanes 4:23-24 - Tetapi saatnya akan datang dan sudah tiba sekarang, apabila penyembah-penyembah benar akan menyembah Bapa dalam roh dan kebenaran, sebab Bapa menghendaki penyembah-penyembah demikian. Allah adalah Roh: dan barangsiapa menyembah Dia, harus menyembah Dia dalam roh dan kebenaran.</w:t>
      </w:r>
    </w:p>
    <w:p/>
    <w:p>
      <w:r xmlns:w="http://schemas.openxmlformats.org/wordprocessingml/2006/main">
        <w:t xml:space="preserve">2: Yosua 1:7-9 - Hanyalah kuatkan dan teguhkanlah hatimu dengan sungguh-sungguh, supaya engkau bertindak hati-hati sesuai dengan seluruh hukum yang telah diperintahkan kepadamu oleh hamba-Ku Musa: janganlah menyimpang dari situ ke kanan atau ke kiri, supaya kamu boleh berjaya ke mana sahaja kamu pergi. Kitab Taurat ini tidak boleh terlepas dari mulutmu; tetapi hendaklah engkau merenungkannya siang dan malam, supaya engkau bersungguh-sungguh melakukan sesuai dengan segala yang tertulis di dalamnya; Bukankah aku telah perintahkan kepadamu? Jadilah kuat dan tabahlah; jangan takut dan jangan bimbang, kerana Tuhan, Allahmu, menyertai engkau ke mana pun engkau pergi.</w:t>
      </w:r>
    </w:p>
    <w:p/>
    <w:p>
      <w:r xmlns:w="http://schemas.openxmlformats.org/wordprocessingml/2006/main">
        <w:t xml:space="preserve">Keluaran 7:3 Dan Aku akan mengeraskan hati Firaun dan memperbanyak tanda-tanda dan keajaiban-Ku di tanah Mesir.</w:t>
      </w:r>
    </w:p>
    <w:p/>
    <w:p>
      <w:r xmlns:w="http://schemas.openxmlformats.org/wordprocessingml/2006/main">
        <w:t xml:space="preserve">Kuasa Tuhan akan dilihat melalui tanda-tanda dan keajaiban di Mesir.</w:t>
      </w:r>
    </w:p>
    <w:p/>
    <w:p>
      <w:r xmlns:w="http://schemas.openxmlformats.org/wordprocessingml/2006/main">
        <w:t xml:space="preserve">1: Kuasa dan kuasa Tuhan dinyatakan dalam pelbagai cara.</w:t>
      </w:r>
    </w:p>
    <w:p/>
    <w:p>
      <w:r xmlns:w="http://schemas.openxmlformats.org/wordprocessingml/2006/main">
        <w:t xml:space="preserve">2: Kita harus kagum akan kebesaran Tuhan dan perbuatan-Nya.</w:t>
      </w:r>
    </w:p>
    <w:p/>
    <w:p>
      <w:r xmlns:w="http://schemas.openxmlformats.org/wordprocessingml/2006/main">
        <w:t xml:space="preserve">1: Roma 11:33-36 - Oh, alangkah dalamnya kekayaan baik hikmat dan pengetahuan Allah! Betapa tidak dapat diselidiki penghakiman-Nya dan jalan-jalan-Nya tidak dapat diketahui!</w:t>
      </w:r>
    </w:p>
    <w:p/>
    <w:p>
      <w:r xmlns:w="http://schemas.openxmlformats.org/wordprocessingml/2006/main">
        <w:t xml:space="preserve">2: Mazmur 66:4 - Seluruh bumi menyembah Engkau; mereka menyanyikan pujian kepada-Mu; mereka menyanyikan pujian bagi nama-Mu.</w:t>
      </w:r>
    </w:p>
    <w:p/>
    <w:p>
      <w:r xmlns:w="http://schemas.openxmlformats.org/wordprocessingml/2006/main">
        <w:t xml:space="preserve">Keluaran 7:4 Tetapi Firaun tidak akan mendengarkan kamu, sehingga Aku akan meletakkan tangan-Ku atas Mesir dan membawa tentara-Ku, dan umat-Ku, orang Israel, keluar dari tanah Mesir dengan penghakiman yang besar.</w:t>
      </w:r>
    </w:p>
    <w:p/>
    <w:p>
      <w:r xmlns:w="http://schemas.openxmlformats.org/wordprocessingml/2006/main">
        <w:t xml:space="preserve">Firaun enggan mendengar perintah Tuhan untuk membiarkan orang Israel keluar dari Mesir, jadi Tuhan akan menjatuhkan hukuman ke atas Mesir untuk membebaskan umat-Nya.</w:t>
      </w:r>
    </w:p>
    <w:p/>
    <w:p>
      <w:r xmlns:w="http://schemas.openxmlformats.org/wordprocessingml/2006/main">
        <w:t xml:space="preserve">1. Tuhan Akan Menyediakan: Bagaimana Iman Kepada Tuhan Akan Mengatasi Segala Perjuangan</w:t>
      </w:r>
    </w:p>
    <w:p/>
    <w:p>
      <w:r xmlns:w="http://schemas.openxmlformats.org/wordprocessingml/2006/main">
        <w:t xml:space="preserve">2. Kuasa Penghakiman Tuhan: Bagaimana Campur Tangan Tuhan Akan Membawa Kepada Kemenangan</w:t>
      </w:r>
    </w:p>
    <w:p/>
    <w:p>
      <w:r xmlns:w="http://schemas.openxmlformats.org/wordprocessingml/2006/main">
        <w:t xml:space="preserve">1. Yesaya 43:2-3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Roma 8:28 Dan kita tahu, bahwa segala sesuatu bekerja sama untuk mendatangkan kebaikan bagi mereka yang mengasihi Allah, bagi mereka yang terpanggil sesuai dengan rencana-Nya.</w:t>
      </w:r>
    </w:p>
    <w:p/>
    <w:p>
      <w:r xmlns:w="http://schemas.openxmlformats.org/wordprocessingml/2006/main">
        <w:t xml:space="preserve">Keluaran 7:5 Dan orang Mesir akan mengetahui bahawa Akulah TUHAN, apabila Aku mengulurkan tangan-Ku ke atas Mesir dan membawa keluar orang Israel dari tengah-tengah mereka.</w:t>
      </w:r>
    </w:p>
    <w:p/>
    <w:p>
      <w:r xmlns:w="http://schemas.openxmlformats.org/wordprocessingml/2006/main">
        <w:t xml:space="preserve">Tuhan akan menunjukkan kuasa-Nya dan membuktikan kedaulatan-Nya apabila Dia membawa orang Israel keluar dari Mesir.</w:t>
      </w:r>
    </w:p>
    <w:p/>
    <w:p>
      <w:r xmlns:w="http://schemas.openxmlformats.org/wordprocessingml/2006/main">
        <w:t xml:space="preserve">1. Kuasa Tuhan: Ditunjukkan dalam Pembebasan-Nya terhadap orang Israel dari Mesir</w:t>
      </w:r>
    </w:p>
    <w:p/>
    <w:p>
      <w:r xmlns:w="http://schemas.openxmlformats.org/wordprocessingml/2006/main">
        <w:t xml:space="preserve">2. Kedaulatan Tuhan: Terbukti dalam Penyelamatan-Nya terhadap orang Israel dari Mesir</w:t>
      </w:r>
    </w:p>
    <w:p/>
    <w:p>
      <w:r xmlns:w="http://schemas.openxmlformats.org/wordprocessingml/2006/main">
        <w:t xml:space="preserve">1. Keluaran 4:21 - "Berfirmanlah TUHAN kepada Musa, Apabila engkau pergi kembali ke Mesir, hendaklah engkau melakukan segala mujizat itu di hadapan Firaun, yang telah Kuserahkan ke dalam tanganmu, tetapi Aku akan mengeraskan hatinya, sehingga ia tidak akan membiarkan rakyat pergi.</w:t>
      </w:r>
    </w:p>
    <w:p/>
    <w:p>
      <w:r xmlns:w="http://schemas.openxmlformats.org/wordprocessingml/2006/main">
        <w:t xml:space="preserve">2. 1 Korintus 10:13 - "Tidak ada pencobaan yang menimpa kamu selain yang biasa dialami manusia: tetapi Allah adalah setia, yang tidak akan membiarkan kamu dicobai melebihi kemampuanmu, tetapi bersama pencobaan itu juga Ia akan membuat pencobaan jalan untuk melepaskan diri, supaya kamu dapat menanggungnya."</w:t>
      </w:r>
    </w:p>
    <w:p/>
    <w:p>
      <w:r xmlns:w="http://schemas.openxmlformats.org/wordprocessingml/2006/main">
        <w:t xml:space="preserve">Keluaran 7:6 Musa dan Harun melakukan seperti yang diperintahkan TUHAN kepada mereka, demikianlah mereka melakukannya.</w:t>
      </w:r>
    </w:p>
    <w:p/>
    <w:p>
      <w:r xmlns:w="http://schemas.openxmlformats.org/wordprocessingml/2006/main">
        <w:t xml:space="preserve">Musa dan Harun mematuhi perintah Tuhan.</w:t>
      </w:r>
    </w:p>
    <w:p/>
    <w:p>
      <w:r xmlns:w="http://schemas.openxmlformats.org/wordprocessingml/2006/main">
        <w:t xml:space="preserve">1. Patuhi Perintah Tuhan - Keluaran 7:6</w:t>
      </w:r>
    </w:p>
    <w:p/>
    <w:p>
      <w:r xmlns:w="http://schemas.openxmlformats.org/wordprocessingml/2006/main">
        <w:t xml:space="preserve">2. Percaya pada Bimbingan Tuhan - Keluaran 7:6</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Keluaran 7:7 Musa berumur delapan puluh tahun dan Harun delapan puluh tiga tahun, ketika mereka berbicara kepada Firaun.</w:t>
      </w:r>
    </w:p>
    <w:p/>
    <w:p>
      <w:r xmlns:w="http://schemas.openxmlformats.org/wordprocessingml/2006/main">
        <w:t xml:space="preserve">Musa dan Harun bercakap dengan Firaun ketika mereka berumur 80 dan 83 tahun.</w:t>
      </w:r>
    </w:p>
    <w:p/>
    <w:p>
      <w:r xmlns:w="http://schemas.openxmlformats.org/wordprocessingml/2006/main">
        <w:t xml:space="preserve">1. Kuasa Penuaan: Bagaimana Pengalaman Kita Menguatkan Suara Kita</w:t>
      </w:r>
    </w:p>
    <w:p/>
    <w:p>
      <w:r xmlns:w="http://schemas.openxmlformats.org/wordprocessingml/2006/main">
        <w:t xml:space="preserve">2. Berdiri: Keberanian Musa dan Harun</w:t>
      </w:r>
    </w:p>
    <w:p/>
    <w:p>
      <w:r xmlns:w="http://schemas.openxmlformats.org/wordprocessingml/2006/main">
        <w:t xml:space="preserve">1. Yesaya 46:4 Dan sampai masa tuamu Aku tetap Dia; dan bahkan sampai rambut beruban Aku akan membawa kamu: Aku telah membuat, dan Aku akan menanggung; bahkan Aku akan membawa, dan akan melepaskan kamu.</w:t>
      </w:r>
    </w:p>
    <w:p/>
    <w:p>
      <w:r xmlns:w="http://schemas.openxmlformats.org/wordprocessingml/2006/main">
        <w:t xml:space="preserve">2. Mazmur 71:9 Jangan buang aku pada masa tua; jangan tinggalkan aku apabila kekuatanku lemah.</w:t>
      </w:r>
    </w:p>
    <w:p/>
    <w:p>
      <w:r xmlns:w="http://schemas.openxmlformats.org/wordprocessingml/2006/main">
        <w:t xml:space="preserve">Keluaran 7:8 TUHAN berfirman kepada Musa dan Harun, demikian:</w:t>
      </w:r>
    </w:p>
    <w:p/>
    <w:p>
      <w:r xmlns:w="http://schemas.openxmlformats.org/wordprocessingml/2006/main">
        <w:t xml:space="preserve">Tuhan berbicara kepada Musa dan Harun dan memberi mereka arahan.</w:t>
      </w:r>
    </w:p>
    <w:p/>
    <w:p>
      <w:r xmlns:w="http://schemas.openxmlformats.org/wordprocessingml/2006/main">
        <w:t xml:space="preserve">1. Tuhan mempunyai rancangan untuk setiap kita dan Dia akan bercakap kepada kita jika kita bersedia untuk mendengar.</w:t>
      </w:r>
    </w:p>
    <w:p/>
    <w:p>
      <w:r xmlns:w="http://schemas.openxmlformats.org/wordprocessingml/2006/main">
        <w:t xml:space="preserve">2. Kita dipanggil untuk mengikuti arahan-Nya untuk kehidupan kita, walaupun ia sukar.</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Roma 12:2 - Janganlah kamu mengikuti pola dunia ini, tetapi berubahlah oleh pembaharuan budimu.</w:t>
      </w:r>
    </w:p>
    <w:p/>
    <w:p>
      <w:r xmlns:w="http://schemas.openxmlformats.org/wordprocessingml/2006/main">
        <w:t xml:space="preserve">Keluaran 7:9 Apabila Firaun berkata kepadamu, "Perlihatkanlah suatu mukjizat bagimu, maka haruslah engkau berkata kepada Harun: Ambillah tongkatmu dan lemparkan ke hadapan Firaun, maka ia akan menjadi ular."</w:t>
      </w:r>
    </w:p>
    <w:p/>
    <w:p>
      <w:r xmlns:w="http://schemas.openxmlformats.org/wordprocessingml/2006/main">
        <w:t xml:space="preserve">Keluaran 7:9 mendedahkan perintah Tuhan kepada Harun untuk melemparkan tongkatnya ke hadapan Firaun dan ia akan menjadi ular sebagai mukjizat.</w:t>
      </w:r>
    </w:p>
    <w:p/>
    <w:p>
      <w:r xmlns:w="http://schemas.openxmlformats.org/wordprocessingml/2006/main">
        <w:t xml:space="preserve">1: Tuhan akan menyediakan mukjizat yang diperlukan untuk menunjukkan kekuatan dan kemuliaan-Nya.</w:t>
      </w:r>
    </w:p>
    <w:p/>
    <w:p>
      <w:r xmlns:w="http://schemas.openxmlformats.org/wordprocessingml/2006/main">
        <w:t xml:space="preserve">2: Tuhan memberikan kita perintah supaya kita dapat menunjukkan kuasa dan kuasa-Nya.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Keluaran 7:10 Lalu Musa dan Harun pergi menghadap Firaun, dan mereka melakukan seperti yang diperintahkan TUHAN; dan Harun melemparkan tongkatnya ke hadapan Firaun dan di hadapan para pegawainya, sehingga tongkat itu menjadi ular.</w:t>
      </w:r>
    </w:p>
    <w:p/>
    <w:p>
      <w:r xmlns:w="http://schemas.openxmlformats.org/wordprocessingml/2006/main">
        <w:t xml:space="preserve">Musa dan Harun mematuhi perintah Tuhan dan Harun melemparkan tongkatnya menjadi ular.</w:t>
      </w:r>
    </w:p>
    <w:p/>
    <w:p>
      <w:r xmlns:w="http://schemas.openxmlformats.org/wordprocessingml/2006/main">
        <w:t xml:space="preserve">1. Mukjizat Tuhan: Bagaimana Ketaatan Membawa Kuasa</w:t>
      </w:r>
    </w:p>
    <w:p/>
    <w:p>
      <w:r xmlns:w="http://schemas.openxmlformats.org/wordprocessingml/2006/main">
        <w:t xml:space="preserve">2. Kepentingan Mukjizat: Pengajaran daripada Keluaran 7</w:t>
      </w:r>
    </w:p>
    <w:p/>
    <w:p>
      <w:r xmlns:w="http://schemas.openxmlformats.org/wordprocessingml/2006/main">
        <w:t xml:space="preserve">1. Ibrani 11:23-29 - Oleh iman Musa, ketika dia dilahirkan, disembunyikan selama tiga bulan oleh ibu bapanya, kerana mereka melihat dia seorang anak yang cantik; dan mereka tidak takut akan perintah raja.</w:t>
      </w:r>
    </w:p>
    <w:p/>
    <w:p>
      <w:r xmlns:w="http://schemas.openxmlformats.org/wordprocessingml/2006/main">
        <w:t xml:space="preserve">2. Daniel 6:16-23 - Kemudian raja memerintahkan, dan Daniel dibawa dan dilemparkan ke dalam gua singa. Maka berkatalah raja kepada Daniel, "Tuhanmu, yang engkau layani terus-menerus, Ia akan melepaskan engkau."</w:t>
      </w:r>
    </w:p>
    <w:p/>
    <w:p>
      <w:r xmlns:w="http://schemas.openxmlformats.org/wordprocessingml/2006/main">
        <w:t xml:space="preserve">Keluaran 7:11 Kemudian Firaun memanggil orang-orang majus dan ahli-ahli sihir; dan ahli-ahli sihir Mesir juga melakukan hal yang sama dengan sihir mereka.</w:t>
      </w:r>
    </w:p>
    <w:p/>
    <w:p>
      <w:r xmlns:w="http://schemas.openxmlformats.org/wordprocessingml/2006/main">
        <w:t xml:space="preserve">Firaun menyeru orang bijak dan ahli sihir untuk menggunakan sihir mereka untuk bersaing dengan mukjizat Musa dan Harun.</w:t>
      </w:r>
    </w:p>
    <w:p/>
    <w:p>
      <w:r xmlns:w="http://schemas.openxmlformats.org/wordprocessingml/2006/main">
        <w:t xml:space="preserve">1. Kuasa Allah lebih besar dari mana-mana kuasa manusia.</w:t>
      </w:r>
    </w:p>
    <w:p/>
    <w:p>
      <w:r xmlns:w="http://schemas.openxmlformats.org/wordprocessingml/2006/main">
        <w:t xml:space="preserve">2. Tuhan sentiasa menang pada akhirnya.</w:t>
      </w:r>
    </w:p>
    <w:p/>
    <w:p>
      <w:r xmlns:w="http://schemas.openxmlformats.org/wordprocessingml/2006/main">
        <w:t xml:space="preserve">1. 1 Yohanes 4:4 - "Hai anak-anak yang dikasihi, kamu berasal dari Allah dan telah mengalahkan mereka, kerana Dia yang ada di dalam kamu lebih besar daripada yang ada di dalam dunia."</w:t>
      </w:r>
    </w:p>
    <w:p/>
    <w:p>
      <w:r xmlns:w="http://schemas.openxmlformats.org/wordprocessingml/2006/main">
        <w:t xml:space="preserve">2. Yesaya 40:28-29 - "Tidakkah kamu tahu? Tidakkah kamu mendengar? Tuhan ialah Tuhan yang kekal, Pencipta ujung bumi. Ia tidak akan menjadi letih atau lesu, dan pengertian-Nya tidak seorangpun dapat melakukannya. memahami. Dia memberi kekuatan kepada yang letih dan menambah kekuatan kepada yang lemah."</w:t>
      </w:r>
    </w:p>
    <w:p/>
    <w:p>
      <w:r xmlns:w="http://schemas.openxmlformats.org/wordprocessingml/2006/main">
        <w:t xml:space="preserve">Keluaran 7:12 Sebab masing-masing melemparkan tongkatnya, lalu menjadi ular, tetapi tongkat Harun menelan tongkat mereka.</w:t>
      </w:r>
    </w:p>
    <w:p/>
    <w:p>
      <w:r xmlns:w="http://schemas.openxmlformats.org/wordprocessingml/2006/main">
        <w:t xml:space="preserve">Orang Israel dan orang Mesir terlibat dalam perebutan kuasa apabila mereka melemparkan tongkat mereka dan mereka menjadi ular, tetapi tongkat Harun menelan tongkat orang Mesir.</w:t>
      </w:r>
    </w:p>
    <w:p/>
    <w:p>
      <w:r xmlns:w="http://schemas.openxmlformats.org/wordprocessingml/2006/main">
        <w:t xml:space="preserve">1. Kuasa Firman Tuhan: Belajar daripada Mukjizat Tongkat Harun</w:t>
      </w:r>
    </w:p>
    <w:p/>
    <w:p>
      <w:r xmlns:w="http://schemas.openxmlformats.org/wordprocessingml/2006/main">
        <w:t xml:space="preserve">2. Bertawakal kepada Tuhan Menghadapi Ujian: Mengatasi Kesusahan dengan Iman</w:t>
      </w:r>
    </w:p>
    <w:p/>
    <w:p>
      <w:r xmlns:w="http://schemas.openxmlformats.org/wordprocessingml/2006/main">
        <w:t xml:space="preserve">1. Yohanes 1:1-5 Pada mulanya adalah Firman, dan Firman itu bersama-sama dengan Allah, dan Firman itu adalah Allah dan Firman itu telah menjadi manusia dan diam di antara kita.</w:t>
      </w:r>
    </w:p>
    <w:p/>
    <w:p>
      <w:r xmlns:w="http://schemas.openxmlformats.org/wordprocessingml/2006/main">
        <w:t xml:space="preserve">2. Roma 8:31-39 Maka apakah yang akan kita katakan kepada perkara-perkara ini? Jika Allah di pihak kita, siapakah yang dapat menentang kita?</w:t>
      </w:r>
    </w:p>
    <w:p/>
    <w:p>
      <w:r xmlns:w="http://schemas.openxmlformats.org/wordprocessingml/2006/main">
        <w:t xml:space="preserve">Keluaran 7:13 Ia mengeraskan hati Firaun, sehingga ia tidak mendengarkan mereka; seperti yang difirmankan TUHAN.</w:t>
      </w:r>
    </w:p>
    <w:p/>
    <w:p>
      <w:r xmlns:w="http://schemas.openxmlformats.org/wordprocessingml/2006/main">
        <w:t xml:space="preserve">Hati Firaun dikeraskan oleh TUHAN, menyebabkan dia tidak mendengar permintaan Musa dan Harun.</w:t>
      </w:r>
    </w:p>
    <w:p/>
    <w:p>
      <w:r xmlns:w="http://schemas.openxmlformats.org/wordprocessingml/2006/main">
        <w:t xml:space="preserve">1. Kuasa Firman Tuhan - Bagaimana Tuhan menggunakan FirmanNya untuk mewujudkan KehendakNya</w:t>
      </w:r>
    </w:p>
    <w:p/>
    <w:p>
      <w:r xmlns:w="http://schemas.openxmlformats.org/wordprocessingml/2006/main">
        <w:t xml:space="preserve">2. Hati Firaun yang Tegar - Bagaimana Firaun menentang Kehendak Tuhan walaupun diberi amaran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Yehezkiel 36:26-27 - Hati yang baru juga akan Kuberikan kepadamu, dan roh yang baru di dalam hatimu, dan Aku akan menjauhkan hati yang keras dari tubuhmu, dan Aku akan memberikan kepadamu hati yang taat. . Dan Aku akan menaruh roh-Ku dalam dirimu dan membuat kamu hidup menurut ketetapan-Ku, dan kamu akan berpegang pada peraturan-peraturan-Ku dan melakukannya.</w:t>
      </w:r>
    </w:p>
    <w:p/>
    <w:p>
      <w:r xmlns:w="http://schemas.openxmlformats.org/wordprocessingml/2006/main">
        <w:t xml:space="preserve">Keluaran 7:14 Berfirmanlah TUHAN kepada Musa: "Hati Firaun telah keras, ia enggan membiarkan bangsa itu pergi."</w:t>
      </w:r>
    </w:p>
    <w:p/>
    <w:p>
      <w:r xmlns:w="http://schemas.openxmlformats.org/wordprocessingml/2006/main">
        <w:t xml:space="preserve">Kuasa Tuhan ke atas hati Firaun yang keras: Keengganan Firaun untuk membiarkan rakyat pergi menunjukkan bahawa hatinya telah dikeraskan oleh Tuhan.</w:t>
      </w:r>
    </w:p>
    <w:p/>
    <w:p>
      <w:r xmlns:w="http://schemas.openxmlformats.org/wordprocessingml/2006/main">
        <w:t xml:space="preserve">1. Kuasa Allah lebih besar daripada kekerasan hati kita.</w:t>
      </w:r>
    </w:p>
    <w:p/>
    <w:p>
      <w:r xmlns:w="http://schemas.openxmlformats.org/wordprocessingml/2006/main">
        <w:t xml:space="preserve">2. Tuhan boleh bekerja dalam hati yang paling gelap sekalipun.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Mazmur 51:10 - Ciptakanlah hati yang bersih dalam diriku, ya Allah, dan perbaharuilah roh yang benar dalam diriku.</w:t>
      </w:r>
    </w:p>
    <w:p/>
    <w:p>
      <w:r xmlns:w="http://schemas.openxmlformats.org/wordprocessingml/2006/main">
        <w:t xml:space="preserve">Keluaran 7:15 Pergilah kepada Firaun pada waktu pagi; lihatlah, dia pergi ke air; dan engkau akan berdiri di tepi sungai menentang dia datang; dan tongkat yang telah berubah menjadi ular hendaklah engkau pegang di tanganmu.</w:t>
      </w:r>
    </w:p>
    <w:p/>
    <w:p>
      <w:r xmlns:w="http://schemas.openxmlformats.org/wordprocessingml/2006/main">
        <w:t xml:space="preserve">Tuhan memerintahkan Musa untuk pergi kepada Firaun pada waktu pagi dan berdiri di tepi sungai sehingga Firaun tiba. Musa harus mengambil tongkat yang telah berubah menjadi ular di tangannya.</w:t>
      </w:r>
    </w:p>
    <w:p/>
    <w:p>
      <w:r xmlns:w="http://schemas.openxmlformats.org/wordprocessingml/2006/main">
        <w:t xml:space="preserve">1. Percaya kepada Tuhan: Belajar Menunggu pada Masa-Nya</w:t>
      </w:r>
    </w:p>
    <w:p/>
    <w:p>
      <w:r xmlns:w="http://schemas.openxmlformats.org/wordprocessingml/2006/main">
        <w:t xml:space="preserve">2. Kuasa Ketaatan: Mengikuti Perintah Tuhan</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Yohanes 15:14 Kamu adalah sahabat-Ku, jika kamu melakukan apa yang Kuperintahkan kepadamu.</w:t>
      </w:r>
    </w:p>
    <w:p/>
    <w:p>
      <w:r xmlns:w="http://schemas.openxmlformats.org/wordprocessingml/2006/main">
        <w:t xml:space="preserve">Keluaran 7:16 Katakanlah kepadanya: TUHAN, Allah orang Ibrani, telah mengutus aku kepadamu dengan firman: Biarkanlah umat-Ku pergi, supaya mereka dapat beribadah kepada-Ku di padang gurun; dan sesungguhnya, sampai sekarang engkau tidak mau mendengarkan.</w:t>
      </w:r>
    </w:p>
    <w:p/>
    <w:p>
      <w:r xmlns:w="http://schemas.openxmlformats.org/wordprocessingml/2006/main">
        <w:t xml:space="preserve">Tuhan memerintahkan Musa untuk memberitahu Firaun supaya membiarkan orang Ibrani pergi supaya mereka boleh melayani Dia di padang gurun, tetapi Firaun tidak mendengar.</w:t>
      </w:r>
    </w:p>
    <w:p/>
    <w:p>
      <w:r xmlns:w="http://schemas.openxmlformats.org/wordprocessingml/2006/main">
        <w:t xml:space="preserve">1. Kuasa Ketaatan dan Mendengar Tuhan</w:t>
      </w:r>
    </w:p>
    <w:p/>
    <w:p>
      <w:r xmlns:w="http://schemas.openxmlformats.org/wordprocessingml/2006/main">
        <w:t xml:space="preserve">2. Iman di Tengah-tengah Ujian</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Matius 6:33 - Tetapi carilah dahulu kerajaan dan kebenaran-Nya, maka semuanya itu akan diberikan kepadamu juga.</w:t>
      </w:r>
    </w:p>
    <w:p/>
    <w:p>
      <w:r xmlns:w="http://schemas.openxmlformats.org/wordprocessingml/2006/main">
        <w:t xml:space="preserve">Keluaran 7:17 Beginilah firman TUHAN: Dengan ini engkau akan mengetahui, bahwa Akulah TUHAN: sesungguhnya, Aku akan memukul dengan tongkat yang ada di tangan-Ku atas air yang ada di sungai itu, dan semuanya akan berubah menjadi darah.</w:t>
      </w:r>
    </w:p>
    <w:p/>
    <w:p>
      <w:r xmlns:w="http://schemas.openxmlformats.org/wordprocessingml/2006/main">
        <w:t xml:space="preserve">Tuhan memerintahkan Musa untuk mengubah air sungai menjadi darah sebagai tanda kekuasaan-Nya.</w:t>
      </w:r>
    </w:p>
    <w:p/>
    <w:p>
      <w:r xmlns:w="http://schemas.openxmlformats.org/wordprocessingml/2006/main">
        <w:t xml:space="preserve">1. Kuasa Yang Maha Kuasa: A pada Keluaran 7:17</w:t>
      </w:r>
    </w:p>
    <w:p/>
    <w:p>
      <w:r xmlns:w="http://schemas.openxmlformats.org/wordprocessingml/2006/main">
        <w:t xml:space="preserve">2. Kuasa Tuhan untuk Berubah: A pada Keluaran 7:17</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Ibrani 4:12 - Sebab firman Allah hidup dan aktif, lebih tajam dari pada pedang bermata dua manapun, menusuk sampai memisahkan jiwa dan roh, sendi-sendi dan sumsum, dan membedakan pikiran dan niat hati. .</w:t>
      </w:r>
    </w:p>
    <w:p/>
    <w:p>
      <w:r xmlns:w="http://schemas.openxmlformats.org/wordprocessingml/2006/main">
        <w:t xml:space="preserve">Keluaran 7:18 Dan ikan yang ada di dalam sungai itu akan mati, dan sungai itu akan berbau busuk; dan orang Mesir akan benci minum air sungai itu.</w:t>
      </w:r>
    </w:p>
    <w:p/>
    <w:p>
      <w:r xmlns:w="http://schemas.openxmlformats.org/wordprocessingml/2006/main">
        <w:t xml:space="preserve">Wabak sungai menyebabkan ikan mati, menjadikan airnya busuk dan tidak boleh diminum.</w:t>
      </w:r>
    </w:p>
    <w:p/>
    <w:p>
      <w:r xmlns:w="http://schemas.openxmlformats.org/wordprocessingml/2006/main">
        <w:t xml:space="preserve">1. Hidup di Hadirat Tuhan: Belajar Bergantung kepada Tuhan dalam Masa Kesusahan</w:t>
      </w:r>
    </w:p>
    <w:p/>
    <w:p>
      <w:r xmlns:w="http://schemas.openxmlformats.org/wordprocessingml/2006/main">
        <w:t xml:space="preserve">2. Percaya pada Rancangan Tuhan: Kekuatan Iman di Masa Sukar</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Keluaran 7:19 Berfirmanlah TUHAN kepada Musa: Katakanlah kepada Harun: Ambillah tongkatmu dan ulurkan tanganmu ke atas air Mesir, ke atas sungai-sungainya, ke atas sungai-sungainya, di atas kolam-kolamnya, dan ke atas semua kolam airnya. , supaya mereka menjadi darah; dan supaya ada darah di seluruh tanah Mesir, baik dalam bejana kayu dan bejana batu.</w:t>
      </w:r>
    </w:p>
    <w:p/>
    <w:p>
      <w:r xmlns:w="http://schemas.openxmlformats.org/wordprocessingml/2006/main">
        <w:t xml:space="preserve">Tuhan mengarahkan Musa untuk memberitahu Harun menggunakan tongkatnya untuk mengubah air di Mesir menjadi darah.</w:t>
      </w:r>
    </w:p>
    <w:p/>
    <w:p>
      <w:r xmlns:w="http://schemas.openxmlformats.org/wordprocessingml/2006/main">
        <w:t xml:space="preserve">1. Kuasa Tuhan: Bagaimana Tuhan Boleh Mengubah dan Menebus Sebarang Situasi</w:t>
      </w:r>
    </w:p>
    <w:p/>
    <w:p>
      <w:r xmlns:w="http://schemas.openxmlformats.org/wordprocessingml/2006/main">
        <w:t xml:space="preserve">2. Percaya kepada Tuhan: Belajar Melepaskan dan Beriman kepada Tuhan</w:t>
      </w:r>
    </w:p>
    <w:p/>
    <w:p>
      <w:r xmlns:w="http://schemas.openxmlformats.org/wordprocessingml/2006/main">
        <w:t xml:space="preserve">1. Yohanes 3:16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8:28 Dan kita tahu, bahwa segala sesuatu bekerja sama untuk mendatangkan kebaikan bagi mereka yang mengasihi Allah, bagi mereka yang terpanggil sesuai dengan rencana-Nya.</w:t>
      </w:r>
    </w:p>
    <w:p/>
    <w:p>
      <w:r xmlns:w="http://schemas.openxmlformats.org/wordprocessingml/2006/main">
        <w:t xml:space="preserve">Keluaran 7:20 Musa dan Harun berbuat demikian, seperti yang diperintahkan TUHAN; dan dia mengangkat tongkat dan memukul air yang ada di sungai itu, di hadapan Firaun dan di hadapan hamba-hambanya; dan semua air yang ada di dalam sungai itu berubah menjadi darah.</w:t>
      </w:r>
    </w:p>
    <w:p/>
    <w:p>
      <w:r xmlns:w="http://schemas.openxmlformats.org/wordprocessingml/2006/main">
        <w:t xml:space="preserve">Musa dan Harun mengikut perintah Tuhan dan menggunakan tongkat untuk mengubah air sungai menjadi darah di hadapan Firaun dan hamba-hambanya.</w:t>
      </w:r>
    </w:p>
    <w:p/>
    <w:p>
      <w:r xmlns:w="http://schemas.openxmlformats.org/wordprocessingml/2006/main">
        <w:t xml:space="preserve">1. Kuasa Ketaatan: kisah Musa dan Harun dan kesetiaan mereka kepada perintah Tuhan</w:t>
      </w:r>
    </w:p>
    <w:p/>
    <w:p>
      <w:r xmlns:w="http://schemas.openxmlformats.org/wordprocessingml/2006/main">
        <w:t xml:space="preserve">2. Kesan Kemaksiatan: pengajaran daripada Firaun dan keengganannya untuk mendengar amaran Tuhan</w:t>
      </w:r>
    </w:p>
    <w:p/>
    <w:p>
      <w:r xmlns:w="http://schemas.openxmlformats.org/wordprocessingml/2006/main">
        <w:t xml:space="preserve">1. Roma 1:18-21 - Kemurkaan Allah dinyatakan dari syurga terhadap segala kefasikan dan kelaliman manusia</w:t>
      </w:r>
    </w:p>
    <w:p/>
    <w:p>
      <w:r xmlns:w="http://schemas.openxmlformats.org/wordprocessingml/2006/main">
        <w:t xml:space="preserve">2. Yeremia 17:5-10 - Diberkatilah orang yang mengandalkan TUHAN dan yang menaruh harapannya kepada TUHAN.</w:t>
      </w:r>
    </w:p>
    <w:p/>
    <w:p>
      <w:r xmlns:w="http://schemas.openxmlformats.org/wordprocessingml/2006/main">
        <w:t xml:space="preserve">Keluaran 7:21 Maka matilah ikan yang ada di dalam sungai itu; dan sungai itu berbau busuk, dan orang Mesir tidak dapat minum air sungai itu; dan ada darah di seluruh tanah Mesir.</w:t>
      </w:r>
    </w:p>
    <w:p/>
    <w:p>
      <w:r xmlns:w="http://schemas.openxmlformats.org/wordprocessingml/2006/main">
        <w:t xml:space="preserve">Air Sungai Nil bertukar menjadi darah, mengakibatkan kematian ikan di sungai dan bau busuk yang amat menyengat. Orang Mesir tidak dapat minum dari sungai itu dan darah meliputi seluruh negeri.</w:t>
      </w:r>
    </w:p>
    <w:p/>
    <w:p>
      <w:r xmlns:w="http://schemas.openxmlformats.org/wordprocessingml/2006/main">
        <w:t xml:space="preserve">1. Kuasa Kemurkaan Tuhan: Kajian Tulah dalam Keluaran</w:t>
      </w:r>
    </w:p>
    <w:p/>
    <w:p>
      <w:r xmlns:w="http://schemas.openxmlformats.org/wordprocessingml/2006/main">
        <w:t xml:space="preserve">2. Kesetiaan Tuhan: Bagaimana Tuhan Menyelamatkan Umat-Nya Walaupun Kemungkinan Yang Nampak Mustahil</w:t>
      </w:r>
    </w:p>
    <w:p/>
    <w:p>
      <w:r xmlns:w="http://schemas.openxmlformats.org/wordprocessingml/2006/main">
        <w:t xml:space="preserve">1. Roma 1:18-20 - Sebab murka Allah dinyatakan dari syurga terhadap segala kefasikan dan kelaliman manusia, yang dengan kelaliman mereka menindas kebenaran.</w:t>
      </w:r>
    </w:p>
    <w:p/>
    <w:p>
      <w:r xmlns:w="http://schemas.openxmlformats.org/wordprocessingml/2006/main">
        <w:t xml:space="preserve">2. Mazmur 105:5-7 - Ingatlah perbuatan-perbuatan-Nya yang ajaib, keajaiban-keajaiban-Nya dan keputusan-keputusan-Nya, hai keturunan Abraham, hamba-Nya, hai anak-anak Yakub, orang-orang pilihan-Nya! Dialah Tuhan Allah kita; penghakiman-Nya ada di seluruh bumi.</w:t>
      </w:r>
    </w:p>
    <w:p/>
    <w:p>
      <w:r xmlns:w="http://schemas.openxmlformats.org/wordprocessingml/2006/main">
        <w:t xml:space="preserve">Keluaran 7:22 Dan ahli-ahli sihir Mesir melakukan demikian dengan sihir mereka, dan hati Firaun menjadi keras, dan ia tidak mendengarkan mereka; seperti yang difirmankan TUHAN.</w:t>
      </w:r>
    </w:p>
    <w:p/>
    <w:p>
      <w:r xmlns:w="http://schemas.openxmlformats.org/wordprocessingml/2006/main">
        <w:t xml:space="preserve">Hati Firaun menjadi keras dan dia enggan mendengarkan ahli-ahli sihir Mesir, walaupun mereka telah melakukan sihir, seperti yang telah diramalkan TUHAN.</w:t>
      </w:r>
    </w:p>
    <w:p/>
    <w:p>
      <w:r xmlns:w="http://schemas.openxmlformats.org/wordprocessingml/2006/main">
        <w:t xml:space="preserve">1. Bagaimana Bertabah dalam Iman Walaupun Cabaran dan Kemunduran</w:t>
      </w:r>
    </w:p>
    <w:p/>
    <w:p>
      <w:r xmlns:w="http://schemas.openxmlformats.org/wordprocessingml/2006/main">
        <w:t xml:space="preserve">2. Sifat Ramalan Tuhan dan Kedaulatan-Nya</w:t>
      </w:r>
    </w:p>
    <w:p/>
    <w:p>
      <w:r xmlns:w="http://schemas.openxmlformats.org/wordprocessingml/2006/main">
        <w:t xml:space="preserve">1. Roma 8:28- Dan kita tahu bahawa segala sesuatu bekerja bersama untuk mendatangkan kebaikan bagi mereka yang mengasihi Allah, bagi mereka yang terpanggil sesuai dengan rencana-Nya.</w:t>
      </w:r>
    </w:p>
    <w:p/>
    <w:p>
      <w:r xmlns:w="http://schemas.openxmlformats.org/wordprocessingml/2006/main">
        <w:t xml:space="preserve">2.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Keluaran 7:23 Lalu Firaun berpaling dan masuk ke dalam rumahnya, tetapi ia tidak menaruh hati kepadanya juga.</w:t>
      </w:r>
    </w:p>
    <w:p/>
    <w:p>
      <w:r xmlns:w="http://schemas.openxmlformats.org/wordprocessingml/2006/main">
        <w:t xml:space="preserve">Firaun enggan mempedulikan amaran Tuhan dan sebaliknya pulang ke rumahnya tanpa mempedulikan arahan Tuhan.</w:t>
      </w:r>
    </w:p>
    <w:p/>
    <w:p>
      <w:r xmlns:w="http://schemas.openxmlformats.org/wordprocessingml/2006/main">
        <w:t xml:space="preserve">1. Petunjuk Allah hendaklah diikuti walaupun dalam keadaan ragu-ragu.</w:t>
      </w:r>
    </w:p>
    <w:p/>
    <w:p>
      <w:r xmlns:w="http://schemas.openxmlformats.org/wordprocessingml/2006/main">
        <w:t xml:space="preserve">2. Kita tidak seharusnya berputus asa dengan janji Tuhan, walaupun orang lain tidak percaya.</w:t>
      </w:r>
    </w:p>
    <w:p/>
    <w:p>
      <w:r xmlns:w="http://schemas.openxmlformats.org/wordprocessingml/2006/main">
        <w:t xml:space="preserve">1. Roma 10:17 - Jadi iman timbul dari pendengaran, dan pendengaran melalui firman Kristus.</w:t>
      </w:r>
    </w:p>
    <w:p/>
    <w:p>
      <w:r xmlns:w="http://schemas.openxmlformats.org/wordprocessingml/2006/main">
        <w:t xml:space="preserve">2. Ibrani 11:6 - Dan tanpa iman tidak mungkin berkenan kepada-Nya, sebab barangsiapa yang mendekatkan diri kepada Allah harus percaya bahwa Dia ada dan bahwa Dia memberi upah kepada orang yang mencari Dia.</w:t>
      </w:r>
    </w:p>
    <w:p/>
    <w:p>
      <w:r xmlns:w="http://schemas.openxmlformats.org/wordprocessingml/2006/main">
        <w:t xml:space="preserve">Keluaran 7:24 Semua orang Mesir menggali di sekeliling sungai itu untuk mendapatkan air untuk diminum; kerana mereka tidak dapat minum air sungai itu.</w:t>
      </w:r>
    </w:p>
    <w:p/>
    <w:p>
      <w:r xmlns:w="http://schemas.openxmlformats.org/wordprocessingml/2006/main">
        <w:t xml:space="preserve">Orang Mesir tidak dapat meminum air dari sungai itu dan terpaksa menggali di sekelilingnya untuk mencari sumber air lain.</w:t>
      </w:r>
    </w:p>
    <w:p/>
    <w:p>
      <w:r xmlns:w="http://schemas.openxmlformats.org/wordprocessingml/2006/main">
        <w:t xml:space="preserve">1. Kuasa Iman - Walaupun dalam masa terdesak, iman boleh membantu kita mencari penyelesaian.</w:t>
      </w:r>
    </w:p>
    <w:p/>
    <w:p>
      <w:r xmlns:w="http://schemas.openxmlformats.org/wordprocessingml/2006/main">
        <w:t xml:space="preserve">2. Nilai Air - Air adalah sumber yang berharga dan harus dirawat dan dihargai sedemikian.</w:t>
      </w:r>
    </w:p>
    <w:p/>
    <w:p>
      <w:r xmlns:w="http://schemas.openxmlformats.org/wordprocessingml/2006/main">
        <w:t xml:space="preserve">1. Keluaran 7:24 - Dan semua orang Mesir menggali di sekeliling sungai untuk mendapatkan air untuk diminum; kerana mereka tidak dapat minum air sungai itu.</w:t>
      </w:r>
    </w:p>
    <w:p/>
    <w:p>
      <w:r xmlns:w="http://schemas.openxmlformats.org/wordprocessingml/2006/main">
        <w:t xml:space="preserve">2. Mazmur 42:1-2 - Seperti rusa merindui aliran air, demikianlah jiwaku merindukanMu, ya Allah. Jiwaku haus akan Tuhan, Tuhan yang hidup. Bilakah saya boleh pergi dan bertemu dengan Tuhan?</w:t>
      </w:r>
    </w:p>
    <w:p/>
    <w:p>
      <w:r xmlns:w="http://schemas.openxmlformats.org/wordprocessingml/2006/main">
        <w:t xml:space="preserve">Keluaran 7:25 Dan genaplah tujuh hari, sesudah TUHAN memukul sungai itu.</w:t>
      </w:r>
    </w:p>
    <w:p/>
    <w:p>
      <w:r xmlns:w="http://schemas.openxmlformats.org/wordprocessingml/2006/main">
        <w:t xml:space="preserve">Selepas Tuhan telah memukul sungai itu, tujuh hari telah berlalu.</w:t>
      </w:r>
    </w:p>
    <w:p/>
    <w:p>
      <w:r xmlns:w="http://schemas.openxmlformats.org/wordprocessingml/2006/main">
        <w:t xml:space="preserve">1. Kuasa Tuhan nyata dalam kehidupan kita dan dunia.</w:t>
      </w:r>
    </w:p>
    <w:p/>
    <w:p>
      <w:r xmlns:w="http://schemas.openxmlformats.org/wordprocessingml/2006/main">
        <w:t xml:space="preserve">2. Tuhan setia dan janji-Nya pasti.</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Mazmur 46:1-2 - Allah adalah tempat perlindungan dan kekuatan kita, penolong yang hadir dalam kesusahan. Oleh itu kita tidak akan takut walaupun bumi goyah, walaupun gunung-gunung bergoyang ke tengah laut.</w:t>
      </w:r>
    </w:p>
    <w:p/>
    <w:p>
      <w:r xmlns:w="http://schemas.openxmlformats.org/wordprocessingml/2006/main">
        <w:t xml:space="preserve">Keluaran 8 boleh diringkaskan dalam tiga perenggan seperti berikut, dengan ayat-ayat yang ditunjukkan:</w:t>
      </w:r>
    </w:p>
    <w:p/>
    <w:p>
      <w:r xmlns:w="http://schemas.openxmlformats.org/wordprocessingml/2006/main">
        <w:t xml:space="preserve">Perenggan 1: Dalam Keluaran 8:1-7, Musa dan Harun menghadap Firaun sekali lagi, kali ini untuk menuntut pembebasan orang Israel. Mereka memberi amaran kepada Firaun bahawa jika dia enggan, Mesir akan dibelenggu oleh segerombolan katak. Walaupun keengganan Firaun pada mulanya, dia akhirnya bersetuju untuk membiarkan orang ramai pergi dan meminta Musa untuk memohon syafaat kepada Tuhan untuk mengeluarkan katak dari Mesir. Musa memberi Firaun pilihan bila dia mahu katak-katak itu dibuang serta-merta atau pada hari tertentu dan Firaun meminta mereka pergi pada hari berikutnya. Tuhan mengabulkan permintaan Musa, dan semua katak mati dan dikumpulkan menjadi timbunan di seluruh Mesir.</w:t>
      </w:r>
    </w:p>
    <w:p/>
    <w:p>
      <w:r xmlns:w="http://schemas.openxmlformats.org/wordprocessingml/2006/main">
        <w:t xml:space="preserve">Perenggan 2: Meneruskan dalam Keluaran 8:8-15, selepas menyaksikan penyingkiran wabak katak, Firaun mengingkari janjinya dan mengeraskan hatinya. Akibatnya, Tuhan menghantar tulah kedua ke atas Mesir sekumpulan nyamuk atau kutu yang menyerang manusia dan haiwan. Ahli silap mata cuba untuk meniru keajaiban ini tetapi gagal, mengakui bahawa ia adalah "jari Tuhan." Walaupun mengalami penderitaan ini secara langsung bersama rakyatnya, Firaun tetap berdegil dan enggan membebaskan Israel.</w:t>
      </w:r>
    </w:p>
    <w:p/>
    <w:p>
      <w:r xmlns:w="http://schemas.openxmlformats.org/wordprocessingml/2006/main">
        <w:t xml:space="preserve">Perenggan 3: Dalam Keluaran 8:16-32 , Tuhan memerintahkan Musa untuk menghulurkan tongkatnya ke atas Mesir sehingga segerombolan lalat memenuhi setiap penjuru negeri kecuali Gosyen wilayah tempat Israel tinggal. Wabak ini menyebabkan kesusahan besar di kalangan orang Mesir apabila lalat mengerumuni rumah dan ladang mereka. Sekali lagi, Firaun cuba berunding dengan mencadangkan bahawa Israel boleh menyembah Tuhan mereka di dalam Mesir dan bukannya dibebaskan sepenuhnya. Bagaimanapun, Musa berkeras melakukan perjalanan selama tiga hari ke padang gurun seperti yang diperintahkan oleh Yahweh. Akhirnya bertolak ansur di bawah tekanan daripada tulah ketiga ini ke atas ternakan Mesir yang menderita penyakit sementara menyelamatkan mereka kepunyaan orang Israel Firaun bersetuju tetapi masih menyimpan tempahan.</w:t>
      </w:r>
    </w:p>
    <w:p/>
    <w:p>
      <w:r xmlns:w="http://schemas.openxmlformats.org/wordprocessingml/2006/main">
        <w:t xml:space="preserve">Secara ringkasnya:</w:t>
      </w:r>
    </w:p>
    <w:p>
      <w:r xmlns:w="http://schemas.openxmlformats.org/wordprocessingml/2006/main">
        <w:t xml:space="preserve">Keluaran 8 mempersembahkan:</w:t>
      </w:r>
    </w:p>
    <w:p>
      <w:r xmlns:w="http://schemas.openxmlformats.org/wordprocessingml/2006/main">
        <w:t xml:space="preserve">Musa menuntut pembebasan Israel di hadapan Firaun;</w:t>
      </w:r>
    </w:p>
    <w:p>
      <w:r xmlns:w="http://schemas.openxmlformats.org/wordprocessingml/2006/main">
        <w:t xml:space="preserve">Amaran tentang wabak katak yang akan datang;</w:t>
      </w:r>
    </w:p>
    <w:p>
      <w:r xmlns:w="http://schemas.openxmlformats.org/wordprocessingml/2006/main">
        <w:t xml:space="preserve">Firaun pada mulanya mengalah tetapi kemudian meminta penyingkiran.</w:t>
      </w:r>
    </w:p>
    <w:p/>
    <w:p>
      <w:r xmlns:w="http://schemas.openxmlformats.org/wordprocessingml/2006/main">
        <w:t xml:space="preserve">Katak meliputi Mesir;</w:t>
      </w:r>
    </w:p>
    <w:p>
      <w:r xmlns:w="http://schemas.openxmlformats.org/wordprocessingml/2006/main">
        <w:t xml:space="preserve">Firaun meminta penyingkiran mereka;</w:t>
      </w:r>
    </w:p>
    <w:p>
      <w:r xmlns:w="http://schemas.openxmlformats.org/wordprocessingml/2006/main">
        <w:t xml:space="preserve">Allah mengabulkan permintaan yang membawa kepada kematian mereka.</w:t>
      </w:r>
    </w:p>
    <w:p/>
    <w:p>
      <w:r xmlns:w="http://schemas.openxmlformats.org/wordprocessingml/2006/main">
        <w:t xml:space="preserve">Kawanan agas, kutu yang menimpa orang Mesir;</w:t>
      </w:r>
    </w:p>
    <w:p>
      <w:r xmlns:w="http://schemas.openxmlformats.org/wordprocessingml/2006/main">
        <w:t xml:space="preserve">Ahli silap mata yang mengakui campur tangan ilahi;</w:t>
      </w:r>
    </w:p>
    <w:p>
      <w:r xmlns:w="http://schemas.openxmlformats.org/wordprocessingml/2006/main">
        <w:t xml:space="preserve">Firaun tetap menentang walaupun mengalami akibat.</w:t>
      </w:r>
    </w:p>
    <w:p/>
    <w:p>
      <w:r xmlns:w="http://schemas.openxmlformats.org/wordprocessingml/2006/main">
        <w:t xml:space="preserve">Perintah untuk lalat berkerumun di seluruh Mesir kecuali Gosyen;</w:t>
      </w:r>
    </w:p>
    <w:p>
      <w:r xmlns:w="http://schemas.openxmlformats.org/wordprocessingml/2006/main">
        <w:t xml:space="preserve">Kesusahan Mesir akibat serangan lalat;</w:t>
      </w:r>
    </w:p>
    <w:p>
      <w:r xmlns:w="http://schemas.openxmlformats.org/wordprocessingml/2006/main">
        <w:t xml:space="preserve">Perundingan Firaun mengenai ibadat di Mesir ditolak.</w:t>
      </w:r>
    </w:p>
    <w:p/>
    <w:p>
      <w:r xmlns:w="http://schemas.openxmlformats.org/wordprocessingml/2006/main">
        <w:t xml:space="preserve">Bab ini terus menggambarkan konfrontasi antara Musa, Harun yang mewakili kuasa ilahi dan seorang penguasa firaun yang keras kepala yang berulang kali mengingkari janji yang dibuat di bawah tekanan daripada tulah yang ditimpakan ke atas kerajaannya. Ia mempamerkan bagaimana pelbagai wabak menyasarkan kehidupan seharian masyarakat Mesir daripada gangguan seperti katak atau serangga (agas, kutu) sehingga gangguan yang lebih ketara seperti penyakit ternakan atau serangan lalat sambil menunjukkan kuasa Yahweh ke atas unsur semula jadi dalam konteks agama Mesir yang sering dikaitkan dengan dewa yang melambangkan kesuburan atau perlindungan terhadap perosak, penyakit (cth, Heket). Keluaran 8 menggariskan kedua-dua keterukan yang meningkat dalam penghakiman ilahi atas penentangan sambil menonjolkan tentangan firaun terhadap pembebasan sepenuhnya yang dicari oleh orang Ibrani yang dipimpin oleh Musa, Harun.</w:t>
      </w:r>
    </w:p>
    <w:p/>
    <w:p>
      <w:r xmlns:w="http://schemas.openxmlformats.org/wordprocessingml/2006/main">
        <w:t xml:space="preserve">Keluaran 8:1 Lalu TUHAN berfirman kepada Musa: "Pergilah kepada Firaun dan katakan kepadanya: Beginilah firman TUHAN: Biarkanlah umat-Ku pergi, supaya mereka beribadah kepada-Ku."</w:t>
      </w:r>
    </w:p>
    <w:p/>
    <w:p>
      <w:r xmlns:w="http://schemas.openxmlformats.org/wordprocessingml/2006/main">
        <w:t xml:space="preserve">Tuhan memerintahkan Musa untuk memberitahu Firaun untuk membebaskan orang Israel daripada perhambaan supaya mereka boleh berkhidmat kepada Tuhan.</w:t>
      </w:r>
    </w:p>
    <w:p/>
    <w:p>
      <w:r xmlns:w="http://schemas.openxmlformats.org/wordprocessingml/2006/main">
        <w:t xml:space="preserve">1. Kuasa Ketaatan: Bagaimana Tuhan Menggunakan Kita untuk Melaksanakan Kehendak-Nya</w:t>
      </w:r>
    </w:p>
    <w:p/>
    <w:p>
      <w:r xmlns:w="http://schemas.openxmlformats.org/wordprocessingml/2006/main">
        <w:t xml:space="preserve">2. Kebebasan Beriman: Bagaimana Kita Menemui Pembebasan Sebenar Melalui Perkhidmatan kepada Tuhan</w:t>
      </w:r>
    </w:p>
    <w:p/>
    <w:p>
      <w:r xmlns:w="http://schemas.openxmlformats.org/wordprocessingml/2006/main">
        <w:t xml:space="preserve">1. Roma 6:15-17 - Kerana semasa kamu menjadi hamba dosa, kamu bebas dalam kebenaran. Tetapi apakah buah yang kamu peroleh pada masa itu daripada perkara-perkara yang sekarang kamu malu? Kerana kesudahan perkara itu ialah kematian. Tetapi sekarang, setelah kamu dibebaskan dari dosa dan menjadi hamba Allah, buah yang kamu peroleh membawa kepada pengudusan dan kesudahannya ialah hidup yang kekal.</w:t>
      </w:r>
    </w:p>
    <w:p/>
    <w:p>
      <w:r xmlns:w="http://schemas.openxmlformats.org/wordprocessingml/2006/main">
        <w:t xml:space="preserve">2. Efesus 6:5-8 - Hamba-hamba, taatilah tuanmu yang duniawi dengan takut dan gentar, dengan hati yang tulus ikhlas, seperti kamu menghendaki Kristus, bukan dengan cara melayani mata, sebagai orang yang menyenangkan hati orang, tetapi sebagai hamba Kristus, melakukan kehendak Allah dengan segenap hati, memberikan pelayanan dengan kerelaan yang baik seperti kepada Tuhan dan bukan kepada manusia, karena mengetahui bahwa apa pun yang baik yang dilakukan seseorang, itulah yang akan diterimanya dari Tuhan, baik hamba maupun orang merdeka.</w:t>
      </w:r>
    </w:p>
    <w:p/>
    <w:p>
      <w:r xmlns:w="http://schemas.openxmlformats.org/wordprocessingml/2006/main">
        <w:t xml:space="preserve">Keluaran 8:2 Dan jika engkau enggan membiarkan mereka pergi, sesungguhnya Aku akan memukul seluruh daerahmu dengan katak.</w:t>
      </w:r>
    </w:p>
    <w:p/>
    <w:p>
      <w:r xmlns:w="http://schemas.openxmlformats.org/wordprocessingml/2006/main">
        <w:t xml:space="preserve">Allah akan menghukum orang yang tidak mentaati perintahNya.</w:t>
      </w:r>
    </w:p>
    <w:p/>
    <w:p>
      <w:r xmlns:w="http://schemas.openxmlformats.org/wordprocessingml/2006/main">
        <w:t xml:space="preserve">1. Taat kepada Tuhan dan Perintah-Nya dengan Setia untuk Berkat</w:t>
      </w:r>
    </w:p>
    <w:p/>
    <w:p>
      <w:r xmlns:w="http://schemas.openxmlformats.org/wordprocessingml/2006/main">
        <w:t xml:space="preserve">2. Ikuti Kehendak Tuhan dan Elakkan Akibat Kemaksiatan</w:t>
      </w:r>
    </w:p>
    <w:p/>
    <w:p>
      <w:r xmlns:w="http://schemas.openxmlformats.org/wordprocessingml/2006/main">
        <w:t xml:space="preserve">1. Yesaya 1:19 - Jika kamu rela dan taat, kamu akan makan hasil bumi.</w:t>
      </w:r>
    </w:p>
    <w:p/>
    <w:p>
      <w:r xmlns:w="http://schemas.openxmlformats.org/wordprocessingml/2006/main">
        <w:t xml:space="preserve">2. Yehezkiel 18:30 - Oleh itu Aku akan menghakimi kamu, hai kaum Israel, masing-masing menurut jalannya, firman Tuhan ALLAH.</w:t>
      </w:r>
    </w:p>
    <w:p/>
    <w:p>
      <w:r xmlns:w="http://schemas.openxmlformats.org/wordprocessingml/2006/main">
        <w:t xml:space="preserve">Keluaran 8:3 Dan sungai itu akan mengeluarkan katak dengan banyaknya, yang akan naik dan masuk ke dalam rumahmu, dan ke dalam kamar tidurmu, dan di atas tempat tidurmu, dan ke dalam rumah hamba-hambamu, dan ke atas rakyatmu, dan ke dalam perapianmu. , dan ke dalam palung uli anda:</w:t>
      </w:r>
    </w:p>
    <w:p/>
    <w:p>
      <w:r xmlns:w="http://schemas.openxmlformats.org/wordprocessingml/2006/main">
        <w:t xml:space="preserve">Sungai itu akan mengeluarkan banyak katak, yang akan masuk ke dalam rumah, bilik tidur, tempat tidur, rumah pelayan, rumah rakyat, ketuhar, dan palung menguli orang Mesir.</w:t>
      </w:r>
    </w:p>
    <w:p/>
    <w:p>
      <w:r xmlns:w="http://schemas.openxmlformats.org/wordprocessingml/2006/main">
        <w:t xml:space="preserve">1. Katak di Katil Anda: Mengalami Kuasa Tuhan Semasa Masa Kesusahan</w:t>
      </w:r>
    </w:p>
    <w:p/>
    <w:p>
      <w:r xmlns:w="http://schemas.openxmlformats.org/wordprocessingml/2006/main">
        <w:t xml:space="preserve">2. Katak dalam Ketuhar Anda: Belajar Mencari Berkat di Tengah Kekacauan</w:t>
      </w:r>
    </w:p>
    <w:p/>
    <w:p>
      <w:r xmlns:w="http://schemas.openxmlformats.org/wordprocessingml/2006/main">
        <w:t xml:space="preserve">1. Keluaran 10:1-2 - Berfirmanlah TUHAN kepada Musa, Pergilah menghadap Firaun, sebab Aku telah mengeraskan hatinya dan hati hamba-hambanya, sehingga Aku dapat memperlihatkan tanda-tanda-Ku ini di hadapannya: Dan supaya engkau memberitahukannya. kepada telinga anakmu dan anakmu, apa yang telah Kulakukan di Mesir, dan tanda-tanda yang Kulakukan di antara mereka; supaya kamu tahu bahawa Akulah TUHAN.</w:t>
      </w:r>
    </w:p>
    <w:p/>
    <w:p>
      <w:r xmlns:w="http://schemas.openxmlformats.org/wordprocessingml/2006/main">
        <w:t xml:space="preserve">2. Mazmur 34:7 - Malaikat TUHAN berkemah di sekeliling mereka yang takut akan Dia, dan melepaskan mereka.</w:t>
      </w:r>
    </w:p>
    <w:p/>
    <w:p>
      <w:r xmlns:w="http://schemas.openxmlformats.org/wordprocessingml/2006/main">
        <w:t xml:space="preserve">Keluaran 8:4 Dan katak-katak itu akan naik ke atasmu dan ke atas rakyatmu dan ke atas semua hambamu.</w:t>
      </w:r>
    </w:p>
    <w:p/>
    <w:p>
      <w:r xmlns:w="http://schemas.openxmlformats.org/wordprocessingml/2006/main">
        <w:t xml:space="preserve">Tuhan menghantar katak untuk menyerang Firaun dan rakyatnya.</w:t>
      </w:r>
    </w:p>
    <w:p/>
    <w:p>
      <w:r xmlns:w="http://schemas.openxmlformats.org/wordprocessingml/2006/main">
        <w:t xml:space="preserve">1. Tulah Tuhan: Kuasa Tuhan untuk Mengawal Penciptaan</w:t>
      </w:r>
    </w:p>
    <w:p/>
    <w:p>
      <w:r xmlns:w="http://schemas.openxmlformats.org/wordprocessingml/2006/main">
        <w:t xml:space="preserve">2. Bagaimana Menanggapi Penghakiman dan Berkat Tuhan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2 Korintus 5:17 - Oleh itu, jika seseorang ada di dalam Kristus, ia adalah ciptaan baru: perkara-perkara lama telah berlalu; lihatlah, segala sesuatu telah menjadi baru.</w:t>
      </w:r>
    </w:p>
    <w:p/>
    <w:p>
      <w:r xmlns:w="http://schemas.openxmlformats.org/wordprocessingml/2006/main">
        <w:t xml:space="preserve">Keluaran 8:5 Berfirmanlah TUHAN kepada Musa: Katakanlah kepada Harun: Ulurkanlah tanganmu dengan tongkatmu ke atas sungai-sungai, ke atas sungai-sungai dan ke atas kolam-kolam, dan buatlah katak-katak naik ke atas tanah Mesir.</w:t>
      </w:r>
    </w:p>
    <w:p/>
    <w:p>
      <w:r xmlns:w="http://schemas.openxmlformats.org/wordprocessingml/2006/main">
        <w:t xml:space="preserve">Tuhan mengarahkan Musa untuk memberitahu Harun untuk menghulurkan tongkatnya ke atas air Mesir dan mendatangkan tulah katak.</w:t>
      </w:r>
    </w:p>
    <w:p/>
    <w:p>
      <w:r xmlns:w="http://schemas.openxmlformats.org/wordprocessingml/2006/main">
        <w:t xml:space="preserve">1. Kuasa Ketaatan: Bagaimana Mematuhi Perintah Tuhan Dapat Menghasilkan Mukjizat</w:t>
      </w:r>
    </w:p>
    <w:p/>
    <w:p>
      <w:r xmlns:w="http://schemas.openxmlformats.org/wordprocessingml/2006/main">
        <w:t xml:space="preserve">2. Kuasa Iman: Bagaimana Tuhan Menggunakan Iman Kita untuk Melakukan Mukjizat</w:t>
      </w:r>
    </w:p>
    <w:p/>
    <w:p>
      <w:r xmlns:w="http://schemas.openxmlformats.org/wordprocessingml/2006/main">
        <w:t xml:space="preserve">1. Matius 17:20 - "Ia menjawab, "Karena kamu kurang percaya. Aku berkata kepadamu, sesungguhnya jika kamu mempunyai iman sebesar biji sesawi saja, kamu dapat berkata kepada gunung ini: Pindah dari sini ke sana, dan gunung ini akan bergerak. Tiada yang mustahil untuk anda.</w:t>
      </w:r>
    </w:p>
    <w:p/>
    <w:p>
      <w:r xmlns:w="http://schemas.openxmlformats.org/wordprocessingml/2006/main">
        <w:t xml:space="preserve">2. Roma 10:17 - "Oleh itu, iman timbul daripada mendengar berita, dan berita itu didengar melalui perkataan tentang Kristus."</w:t>
      </w:r>
    </w:p>
    <w:p/>
    <w:p>
      <w:r xmlns:w="http://schemas.openxmlformats.org/wordprocessingml/2006/main">
        <w:t xml:space="preserve">Keluaran 8:6 Harun mengulurkan tangannya ke atas air Mesir; dan katak-katak itu naik dan menutupi tanah Mesir.</w:t>
      </w:r>
    </w:p>
    <w:p/>
    <w:p>
      <w:r xmlns:w="http://schemas.openxmlformats.org/wordprocessingml/2006/main">
        <w:t xml:space="preserve">Harun menghulurkan tangannya dan menyebabkan katak menutupi tanah Mesir.</w:t>
      </w:r>
    </w:p>
    <w:p/>
    <w:p>
      <w:r xmlns:w="http://schemas.openxmlformats.org/wordprocessingml/2006/main">
        <w:t xml:space="preserve">1. Kuasa Ketaatan: Bagaimana Mematuhi Perintah Tuhan Membawa Mukjizat</w:t>
      </w:r>
    </w:p>
    <w:p/>
    <w:p>
      <w:r xmlns:w="http://schemas.openxmlformats.org/wordprocessingml/2006/main">
        <w:t xml:space="preserve">2. Kesan Ajaib Iman: Bagaimana Percaya kepada Tuhan Boleh Membawa Perubahan</w:t>
      </w:r>
    </w:p>
    <w:p/>
    <w:p>
      <w:r xmlns:w="http://schemas.openxmlformats.org/wordprocessingml/2006/main">
        <w:t xml:space="preserve">1. Matius 17:20 - "Ia menjawab, "Karena kamu kurang percaya. Aku berkata kepadamu, sesungguhnya jika kamu mempunyai iman sebesar biji sesawi saja, kamu dapat berkata kepada gunung ini: Pindah dari sini ke sana, dan gunung ini akan bergerak. Tiada yang mustahil untuk anda.</w:t>
      </w:r>
    </w:p>
    <w:p/>
    <w:p>
      <w:r xmlns:w="http://schemas.openxmlformats.org/wordprocessingml/2006/main">
        <w:t xml:space="preserve">2. Lukas 24:1-3 - Pada hari pertama minggu itu, pagi-pagi sekali, perempuan-perempuan itu mengambil rempah-rempah yang telah mereka sediakan dan pergi ke kubur. Mereka mendapati batu itu telah terguling dari kubur itu, tetapi ketika mereka masuk, mereka tidak menjumpai mayat Tuhan Yesus.</w:t>
      </w:r>
    </w:p>
    <w:p/>
    <w:p>
      <w:r xmlns:w="http://schemas.openxmlformats.org/wordprocessingml/2006/main">
        <w:t xml:space="preserve">Keluaran 8:7 Dan ahli-ahli sihir melakukan demikian dengan sihir mereka, dan membawa katak-katak ke atas tanah Mesir.</w:t>
      </w:r>
    </w:p>
    <w:p/>
    <w:p>
      <w:r xmlns:w="http://schemas.openxmlformats.org/wordprocessingml/2006/main">
        <w:t xml:space="preserve">Para ahli sihir Mesir, dengan menggunakan sihir mereka, menyebabkan katak keluar dari tanah Mesir.</w:t>
      </w:r>
    </w:p>
    <w:p/>
    <w:p>
      <w:r xmlns:w="http://schemas.openxmlformats.org/wordprocessingml/2006/main">
        <w:t xml:space="preserve">1. Kuasa jampi dan had kuasa manusia.</w:t>
      </w:r>
    </w:p>
    <w:p/>
    <w:p>
      <w:r xmlns:w="http://schemas.openxmlformats.org/wordprocessingml/2006/main">
        <w:t xml:space="preserve">2. Tuhan sentiasa mengawal dan bekerja melalui orang dan situasi yang paling tidak mungkin.</w:t>
      </w:r>
    </w:p>
    <w:p/>
    <w:p>
      <w:r xmlns:w="http://schemas.openxmlformats.org/wordprocessingml/2006/main">
        <w:t xml:space="preserve">1. Ayub 12:7-10, Tetapi tanyakan kepada binatang, dan mereka akan mengajar kamu; burung-burung di langit, dan mereka akan memberitahu anda; atau semak-semak di bumi, dan mereka akan mengajar kamu; dan ikan-ikan di laut akan memberitahu kamu. Siapakah di antara semua ini yang tidak mengetahui bahawa tangan Tuhan telah melakukan ini? Di tangan-Nyalah kehidupan setiap makhluk dan nafas semua manusia.</w:t>
      </w:r>
    </w:p>
    <w:p/>
    <w:p>
      <w:r xmlns:w="http://schemas.openxmlformats.org/wordprocessingml/2006/main">
        <w:t xml:space="preserve">2. Kis 10:34-35, Maka Petrus membuka mulutnya dan berkata: Sesungguhnya aku faham bahawa Allah tidak memihak, tetapi di setiap bangsa sesiapa yang takut akan Dia dan melakukan apa yang benar, berkenan kepadanya.</w:t>
      </w:r>
    </w:p>
    <w:p/>
    <w:p>
      <w:r xmlns:w="http://schemas.openxmlformats.org/wordprocessingml/2006/main">
        <w:t xml:space="preserve">Keluaran 8:8 Lalu Firaun memanggil Musa dan Harun serta berkata: "Berdoalah kepada TUHAN, supaya Ia menjauhkan katak-katak itu dari padaku dan dari pada umatku; dan Aku akan membiarkan bangsa itu pergi, supaya mereka mempersembahkan korban kepada TUHAN.</w:t>
      </w:r>
    </w:p>
    <w:p/>
    <w:p>
      <w:r xmlns:w="http://schemas.openxmlformats.org/wordprocessingml/2006/main">
        <w:t xml:space="preserve">Firaun memanggil Musa dan Harun dan meminta mereka untuk berdoa kepada Tuhan untuk mengeluarkan katak dari Mesir, menawarkan untuk membiarkan orang Israel pergi jika mereka berbuat demikian.</w:t>
      </w:r>
    </w:p>
    <w:p/>
    <w:p>
      <w:r xmlns:w="http://schemas.openxmlformats.org/wordprocessingml/2006/main">
        <w:t xml:space="preserve">1. Melepaskan Ketakutan Kita - Belajar untuk mempercayai Tuhan walaupun keadaan kelihatan sangat membebankan.</w:t>
      </w:r>
    </w:p>
    <w:p/>
    <w:p>
      <w:r xmlns:w="http://schemas.openxmlformats.org/wordprocessingml/2006/main">
        <w:t xml:space="preserve">2. Melepaskan Pegangan Kita Pada Kawalan - Mengiktiraf kuasa Tuhan dan membenarkan kehendak-Nya dilakukan.</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Keluaran 8:9 Lalu berkatalah Musa kepada Firaun: "Memuliakan aku, bilakah aku akan memohon untukmu dan untuk hamba-hambamu dan untuk rakyatmu, supaya katak-katak itu dimusnahkan dari padamu dan dari rumahmu, sehingga mereka tinggal di sungai saja?"</w:t>
      </w:r>
    </w:p>
    <w:p/>
    <w:p>
      <w:r xmlns:w="http://schemas.openxmlformats.org/wordprocessingml/2006/main">
        <w:t xml:space="preserve">Tuhan mengutus Musa kepada Firaun untuk mengeluarkan katak-katak dari istana Firaun, supaya mereka hanya tinggal di sungai.</w:t>
      </w:r>
    </w:p>
    <w:p/>
    <w:p>
      <w:r xmlns:w="http://schemas.openxmlformats.org/wordprocessingml/2006/main">
        <w:t xml:space="preserve">1. Kuasa Firman Tuhan: Contoh Musa dan Firaun</w:t>
      </w:r>
    </w:p>
    <w:p/>
    <w:p>
      <w:r xmlns:w="http://schemas.openxmlformats.org/wordprocessingml/2006/main">
        <w:t xml:space="preserve">2. Mempercayai Rancangan Tuhan: Mengatasi Halangan melalui Iman</w:t>
      </w:r>
    </w:p>
    <w:p/>
    <w:p>
      <w:r xmlns:w="http://schemas.openxmlformats.org/wordprocessingml/2006/main">
        <w:t xml:space="preserve">1. Matius 17:20 - Dan Dia berkata kepada mereka, Kerana kecilnya imanmu; kerana Aku berkata kepadamu, sesungguhnya jika kamu mempunyai iman sebesar biji sesawi saja, kamu akan berkata kepada gunung ini, Pindah dari sini ke sana, dan gunung ini akan pindah; dan tiada yang mustahil bagi anda.</w:t>
      </w:r>
    </w:p>
    <w:p/>
    <w:p>
      <w:r xmlns:w="http://schemas.openxmlformats.org/wordprocessingml/2006/main">
        <w:t xml:space="preserve">2. Yesaya 55:11 - Demikianlah firman-Ku yang keluar dari mulut-Ku; Ia tidak akan kembali kepada-Ku dengan hampa, Tanpa mencapai apa yang Aku kehendaki, Dan tanpa berjaya dalam perkara yang untuknya Aku menghantarnya.</w:t>
      </w:r>
    </w:p>
    <w:p/>
    <w:p>
      <w:r xmlns:w="http://schemas.openxmlformats.org/wordprocessingml/2006/main">
        <w:t xml:space="preserve">Keluaran 8:10 Jawabnya: "Esok." Dan dia berkata, Jadilah seperti yang kamu katakan, supaya kamu tahu bahawa tidak ada yang seperti TUHAN, Allah kita.</w:t>
      </w:r>
    </w:p>
    <w:p/>
    <w:p>
      <w:r xmlns:w="http://schemas.openxmlformats.org/wordprocessingml/2006/main">
        <w:t xml:space="preserve">Kebesaran dan kekuasaan Allah adalah unik dan tiada bandingannya.</w:t>
      </w:r>
    </w:p>
    <w:p/>
    <w:p>
      <w:r xmlns:w="http://schemas.openxmlformats.org/wordprocessingml/2006/main">
        <w:t xml:space="preserve">1. Kuasa Tuhan tiada tandingan - Keluaran 8:10</w:t>
      </w:r>
    </w:p>
    <w:p/>
    <w:p>
      <w:r xmlns:w="http://schemas.openxmlformats.org/wordprocessingml/2006/main">
        <w:t xml:space="preserve">2. Tuhan lebih besar daripada semua - Keluaran 8:10</w:t>
      </w:r>
    </w:p>
    <w:p/>
    <w:p>
      <w:r xmlns:w="http://schemas.openxmlformats.org/wordprocessingml/2006/main">
        <w:t xml:space="preserve">1. Yesaya 40:25 - Dengan siapakah kamu hendak menyamakan Aku, atau adakah Aku akan sama? firman Yang Maha Suci.</w:t>
      </w:r>
    </w:p>
    <w:p/>
    <w:p>
      <w:r xmlns:w="http://schemas.openxmlformats.org/wordprocessingml/2006/main">
        <w:t xml:space="preserve">2. Yeremia 10:6-7 - Kerana tidak ada yang seperti Engkau, ya TUHAN; Engkau besar, dan nama-Mu besar dalam kekuatan. Siapa yang tidak takut kepada-Mu, ya Raja segala bangsa? kerana Engkaulah yang berhak, kerana di antara semua orang bijak bangsa-bangsa dan dalam segala kerajaan mereka, tidak ada yang seperti Engkau.</w:t>
      </w:r>
    </w:p>
    <w:p/>
    <w:p>
      <w:r xmlns:w="http://schemas.openxmlformats.org/wordprocessingml/2006/main">
        <w:t xml:space="preserve">Keluaran 8:11 Dan katak-katak itu akan pergi dari padamu, dari rumah-rumahmu, dari pada hamba-hambamu, dan dari bangsamu; mereka hendaklah tinggal di dalam sungai sahaja.</w:t>
      </w:r>
    </w:p>
    <w:p/>
    <w:p>
      <w:r xmlns:w="http://schemas.openxmlformats.org/wordprocessingml/2006/main">
        <w:t xml:space="preserve">Tulah katak dihilangkan dari rakyat Mesir, tetapi katak masih kekal di sungai.</w:t>
      </w:r>
    </w:p>
    <w:p/>
    <w:p>
      <w:r xmlns:w="http://schemas.openxmlformats.org/wordprocessingml/2006/main">
        <w:t xml:space="preserve">1. Kerahiman Tuhan di Tengah-tengah Penghakiman - Keluaran 8:11</w:t>
      </w:r>
    </w:p>
    <w:p/>
    <w:p>
      <w:r xmlns:w="http://schemas.openxmlformats.org/wordprocessingml/2006/main">
        <w:t xml:space="preserve">2. Mengubah Tulah menjadi Pujian - Keluaran 8:11</w:t>
      </w:r>
    </w:p>
    <w:p/>
    <w:p>
      <w:r xmlns:w="http://schemas.openxmlformats.org/wordprocessingml/2006/main">
        <w:t xml:space="preserve">1. Mazmur 107:43 - Siapa yang bijak, hendaklah dia memperhatikan perkara ini; biarlah mereka memperhatikan kasih setia Tuhan.</w:t>
      </w:r>
    </w:p>
    <w:p/>
    <w:p>
      <w:r xmlns:w="http://schemas.openxmlformats.org/wordprocessingml/2006/main">
        <w:t xml:space="preserve">2. Roma 5:8 - Tetapi Allah menunjukkan kasih-Nya kepada kita dalam hal ini: Semasa kita masih berdosa, Kristus telah mati untuk kita.</w:t>
      </w:r>
    </w:p>
    <w:p/>
    <w:p>
      <w:r xmlns:w="http://schemas.openxmlformats.org/wordprocessingml/2006/main">
        <w:t xml:space="preserve">Keluaran 8:12 Maka keluarlah Musa dan Harun dari hadapan Firaun, lalu berseru-serulah Musa kepada TUHAN karena katak-katak yang telah dibawa-Nya melawan Firaun.</w:t>
      </w:r>
    </w:p>
    <w:p/>
    <w:p>
      <w:r xmlns:w="http://schemas.openxmlformats.org/wordprocessingml/2006/main">
        <w:t xml:space="preserve">Musa dan Harun pergi kepada Firaun untuk memohon agar katak-katak yang dibawa TUHAN kepada Firaun disingkirkan.</w:t>
      </w:r>
    </w:p>
    <w:p/>
    <w:p>
      <w:r xmlns:w="http://schemas.openxmlformats.org/wordprocessingml/2006/main">
        <w:t xml:space="preserve">1. Kuasa Doa: Bagaimana Musa Bersyafaat untuk Firaun</w:t>
      </w:r>
    </w:p>
    <w:p/>
    <w:p>
      <w:r xmlns:w="http://schemas.openxmlformats.org/wordprocessingml/2006/main">
        <w:t xml:space="preserve">2. Kesetiaan Tuhan: Bagaimana Tuhan Menjawab Seruan Musa</w:t>
      </w:r>
    </w:p>
    <w:p/>
    <w:p>
      <w:r xmlns:w="http://schemas.openxmlformats.org/wordprocessingml/2006/main">
        <w:t xml:space="preserve">1. Yesaya 41:17 - Apabila orang miskin dan miskin mencari air, tetapi tidak ada, dan lidah mereka kelu karena dahaga, Aku, Tuhan akan mendengar mereka, Aku, Allah Israel tidak akan meninggalkan mereka.</w:t>
      </w:r>
    </w:p>
    <w:p/>
    <w:p>
      <w:r xmlns:w="http://schemas.openxmlformats.org/wordprocessingml/2006/main">
        <w:t xml:space="preserve">2. Yakobus 5:16 - Mengakui kesalahanmu seorang kepada yang lain, dan berdoalah seorang untuk yang lain, supaya kamu disembuhkan. Doa yang khusyuk dari orang yang soleh sangat berfaedah.</w:t>
      </w:r>
    </w:p>
    <w:p/>
    <w:p>
      <w:r xmlns:w="http://schemas.openxmlformats.org/wordprocessingml/2006/main">
        <w:t xml:space="preserve">Keluaran 8:13 Dan TUHAN melakukan seperti firman Musa; dan katak-katak mati di dalam rumah, dari kampung-kampung, dan di luar ladang.</w:t>
      </w:r>
    </w:p>
    <w:p/>
    <w:p>
      <w:r xmlns:w="http://schemas.openxmlformats.org/wordprocessingml/2006/main">
        <w:t xml:space="preserve">TUHAN mengikuti arahan Musa dan katak-katak mati dari semua rumah, kampung, dan ladang.</w:t>
      </w:r>
    </w:p>
    <w:p/>
    <w:p>
      <w:r xmlns:w="http://schemas.openxmlformats.org/wordprocessingml/2006/main">
        <w:t xml:space="preserve">1. Tuhan Setia: Kajian Keluaran 8:13</w:t>
      </w:r>
    </w:p>
    <w:p/>
    <w:p>
      <w:r xmlns:w="http://schemas.openxmlformats.org/wordprocessingml/2006/main">
        <w:t xml:space="preserve">2. Kita Dipanggil untuk Taat: Renungan pada Keluaran 8:13</w:t>
      </w:r>
    </w:p>
    <w:p/>
    <w:p>
      <w:r xmlns:w="http://schemas.openxmlformats.org/wordprocessingml/2006/main">
        <w:t xml:space="preserve">1. Yesaya 55:11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2. Pengkhotbah 12:13-14 Pengakhiran perkara itu; semua telah didengari. Takutlah akan Tuhan dan peliharalah perintah-perintah-Nya, kerana ini adalah seluruh kewajiban manusia. Sebab Allah akan menghakimi setiap perbuatan, dengan setiap perkara yang tersembunyi, baik yang baik maupun yang jahat.</w:t>
      </w:r>
    </w:p>
    <w:p/>
    <w:p>
      <w:r xmlns:w="http://schemas.openxmlformats.org/wordprocessingml/2006/main">
        <w:t xml:space="preserve">Keluaran 8:14 Dan mereka mengumpulkannya dalam tumpukan, dan negeri itu berbau busuk.</w:t>
      </w:r>
    </w:p>
    <w:p/>
    <w:p>
      <w:r xmlns:w="http://schemas.openxmlformats.org/wordprocessingml/2006/main">
        <w:t xml:space="preserve">Petikan dari Keluaran 8:14 ini memberitahu kita bahawa ahli sihir Firaun mengumpulkan katak-katak itu secara bertimbun-timbun, dan tanah itu berbau busuk.</w:t>
      </w:r>
    </w:p>
    <w:p/>
    <w:p>
      <w:r xmlns:w="http://schemas.openxmlformats.org/wordprocessingml/2006/main">
        <w:t xml:space="preserve">1. Ke Mana Kami Tidak Ingin Pergi: Menangani Akibat Keputusan Kami</w:t>
      </w:r>
    </w:p>
    <w:p/>
    <w:p>
      <w:r xmlns:w="http://schemas.openxmlformats.org/wordprocessingml/2006/main">
        <w:t xml:space="preserve">2. Kuasa Tuhan atas Alam: Keajaiban Keluaran dan Seterusnya</w:t>
      </w:r>
    </w:p>
    <w:p/>
    <w:p>
      <w:r xmlns:w="http://schemas.openxmlformats.org/wordprocessingml/2006/main">
        <w:t xml:space="preserve">1. Mazmur 105:30 Tanah mereka mengeluarkan banyak katak, di dalam kamar raja-raja mereka.</w:t>
      </w:r>
    </w:p>
    <w:p/>
    <w:p>
      <w:r xmlns:w="http://schemas.openxmlformats.org/wordprocessingml/2006/main">
        <w:t xml:space="preserve">2. Roma 8:20-21 Sebab ciptaan telah mengalami kekecewaan, bukan karena pilihannya sendiri, tetapi oleh kehendak Dia yang telah menaklukkannya, dengan harapan bahwa ciptaan itu sendiri akan dibebaskan dari perhambaan kepada kebinasaan dan dibawa ke dalam kebebasan dan kemuliaan anak-anak Tuhan.</w:t>
      </w:r>
    </w:p>
    <w:p/>
    <w:p>
      <w:r xmlns:w="http://schemas.openxmlformats.org/wordprocessingml/2006/main">
        <w:t xml:space="preserve">Keluaran 8:15 Tetapi apabila Firaun melihat bahawa ada kelonggaran, dia mengeraskan hatinya dan tidak mendengarkan mereka; seperti yang difirmankan TUHAN.</w:t>
      </w:r>
    </w:p>
    <w:p/>
    <w:p>
      <w:r xmlns:w="http://schemas.openxmlformats.org/wordprocessingml/2006/main">
        <w:t xml:space="preserve">Firaun mengeraskan hatinya apabila dia melihat bahawa ada jeda, dan tidak mengindahkan perintah Tuhan.</w:t>
      </w:r>
    </w:p>
    <w:p/>
    <w:p>
      <w:r xmlns:w="http://schemas.openxmlformats.org/wordprocessingml/2006/main">
        <w:t xml:space="preserve">1. Kita tidak boleh tertipu oleh masa senang dan puas, dan mesti terus percaya kepada Tuhan.</w:t>
      </w:r>
    </w:p>
    <w:p/>
    <w:p>
      <w:r xmlns:w="http://schemas.openxmlformats.org/wordprocessingml/2006/main">
        <w:t xml:space="preserve">2. Kita mesti berhati-hati terhadap hati kita sendiri, dan bersedia untuk kehendak Tuhan.</w:t>
      </w:r>
    </w:p>
    <w:p/>
    <w:p>
      <w:r xmlns:w="http://schemas.openxmlformats.org/wordprocessingml/2006/main">
        <w:t xml:space="preserve">1. Amsal 16:18: Kesombongan mendahului kehancuran, dan kesombongan mendahului kejatuhan.</w:t>
      </w:r>
    </w:p>
    <w:p/>
    <w:p>
      <w:r xmlns:w="http://schemas.openxmlformats.org/wordprocessingml/2006/main">
        <w:t xml:space="preserve">2. Efesus 4:26: Marahlah dan jangan berbuat dosa; jangan biarkan matahari terbenam pada kemarahan anda.</w:t>
      </w:r>
    </w:p>
    <w:p/>
    <w:p>
      <w:r xmlns:w="http://schemas.openxmlformats.org/wordprocessingml/2006/main">
        <w:t xml:space="preserve">Keluaran 8:16 Berfirmanlah TUHAN kepada Musa: Katakanlah kepada Harun: Ulurkan tongkatmu dan pukullah debu tanah itu, sehingga menjadi kutu di seluruh tanah Mesir.</w:t>
      </w:r>
    </w:p>
    <w:p/>
    <w:p>
      <w:r xmlns:w="http://schemas.openxmlformats.org/wordprocessingml/2006/main">
        <w:t xml:space="preserve">Tuhan memerintahkan Musa untuk memberitahu Harun untuk mengulurkan tongkatnya dan memukul debu tanah, menyebabkan kutu merebak ke seluruh Mesir.</w:t>
      </w:r>
    </w:p>
    <w:p/>
    <w:p>
      <w:r xmlns:w="http://schemas.openxmlformats.org/wordprocessingml/2006/main">
        <w:t xml:space="preserve">1: Kuasa Tuhan dapat dilihat melalui perintah-perintah-Nya.</w:t>
      </w:r>
    </w:p>
    <w:p/>
    <w:p>
      <w:r xmlns:w="http://schemas.openxmlformats.org/wordprocessingml/2006/main">
        <w:t xml:space="preserve">2: Apabila kita mentaati Tuhan, Dia akan menggunakan kita untuk melaksanakan kehendak-Nya.</w:t>
      </w:r>
    </w:p>
    <w:p/>
    <w:p>
      <w:r xmlns:w="http://schemas.openxmlformats.org/wordprocessingml/2006/main">
        <w:t xml:space="preserve">1: Lukas 6:46-49 - Mengapa kamu memanggil Aku 'Tuhan, Tuhan,' dan tidak melakukan apa yang Kukatakan kepadamu?</w:t>
      </w:r>
    </w:p>
    <w:p/>
    <w:p>
      <w:r xmlns:w="http://schemas.openxmlformats.org/wordprocessingml/2006/main">
        <w:t xml:space="preserve">2: 1 Yohanes 2:3-4 - Dan dengan ini kita tahu, bahwa kita telah mengenal Dia, jika kita menuruti perintah-perintah-Nya. Barangsiapa berkata Aku mengenal Dia, tetapi tidak menuruti perintah-perintah-Nya, adalah pendusta dan kebenaran tidak ada di dalam dirinya.</w:t>
      </w:r>
    </w:p>
    <w:p/>
    <w:p>
      <w:r xmlns:w="http://schemas.openxmlformats.org/wordprocessingml/2006/main">
        <w:t xml:space="preserve">Keluaran 8:17 Dan mereka berbuat demikian; kerana Harun mengulurkan tangannya dengan tongkatnya, dan memukul debu tanah, dan menjadi kutu pada manusia dan pada binatang; semua debu tanah menjadi kutu di seluruh tanah Mesir.</w:t>
      </w:r>
    </w:p>
    <w:p/>
    <w:p>
      <w:r xmlns:w="http://schemas.openxmlformats.org/wordprocessingml/2006/main">
        <w:t xml:space="preserve">Harun menggunakan tongkatnya untuk memukul debu tanah, menyebabkan ia menjadi kutu yang merebak ke seluruh tanah Mesir.</w:t>
      </w:r>
    </w:p>
    <w:p/>
    <w:p>
      <w:r xmlns:w="http://schemas.openxmlformats.org/wordprocessingml/2006/main">
        <w:t xml:space="preserve">1. Kuasa Tuhan Tidak Tertandingi: Keajaiban Kutu di Mesir</w:t>
      </w:r>
    </w:p>
    <w:p/>
    <w:p>
      <w:r xmlns:w="http://schemas.openxmlformats.org/wordprocessingml/2006/main">
        <w:t xml:space="preserve">2. Ketaatan kepada Tuhan Diberi Pahala: Mengalami Berkat Tuhan Melalui Penyerahan Diri</w:t>
      </w:r>
    </w:p>
    <w:p/>
    <w:p>
      <w:r xmlns:w="http://schemas.openxmlformats.org/wordprocessingml/2006/main">
        <w:t xml:space="preserve">1. Keluaran 8:17 - Dan mereka berbuat demikian; kerana Harun mengulurkan tangannya dengan tongkatnya, dan memukul debu tanah, dan menjadi kutu pada manusia dan pada binatang; semua debu tanah menjadi kutu di seluruh tanah Mesir.</w:t>
      </w:r>
    </w:p>
    <w:p/>
    <w:p>
      <w:r xmlns:w="http://schemas.openxmlformats.org/wordprocessingml/2006/main">
        <w:t xml:space="preserve">2. Matius 17:20 - Dia menjawab, Kerana kamu kurang percaya. Sesungguhnya Aku berkata kepadamu, jika kamu mempunyai iman sebesar biji sesawi saja, kamu dapat berkata kepada gunung ini, Pindah dari sini ke sana, dan gunung ini akan pindah. Tiada yang mustahil untuk anda.</w:t>
      </w:r>
    </w:p>
    <w:p/>
    <w:p>
      <w:r xmlns:w="http://schemas.openxmlformats.org/wordprocessingml/2006/main">
        <w:t xml:space="preserve">Keluaran 8:18 Dan ahli-ahli sihir itu berbuat demikian dengan sihir mereka untuk menghasilkan kutu, tetapi mereka tidak dapat; sehingga ada kutu pada manusia dan pada binatang.</w:t>
      </w:r>
    </w:p>
    <w:p/>
    <w:p>
      <w:r xmlns:w="http://schemas.openxmlformats.org/wordprocessingml/2006/main">
        <w:t xml:space="preserve">Para ahli sihir tidak dapat meniru malapetaka yang ditimpakan Tuhan ke atas Mesir, termasuk kutu, yang menyerang manusia dan haiwan.</w:t>
      </w:r>
    </w:p>
    <w:p/>
    <w:p>
      <w:r xmlns:w="http://schemas.openxmlformats.org/wordprocessingml/2006/main">
        <w:t xml:space="preserve">1. Allah Maha Kuasa dan Tiada Yang Dapat Menandinginya</w:t>
      </w:r>
    </w:p>
    <w:p/>
    <w:p>
      <w:r xmlns:w="http://schemas.openxmlformats.org/wordprocessingml/2006/main">
        <w:t xml:space="preserve">2. Marilah Kita Mengikuti Tuhan dan Jalan-Nya</w:t>
      </w:r>
    </w:p>
    <w:p/>
    <w:p>
      <w:r xmlns:w="http://schemas.openxmlformats.org/wordprocessingml/2006/main">
        <w:t xml:space="preserve">1. Roma 13:1-7 - Hendaklah setiap orang tunduk kepada pemerintah yang memerintah, kerana tidak ada kuasa selain daripada Allah, dan yang ada telah ditetapkan oleh Allah.</w:t>
      </w:r>
    </w:p>
    <w:p/>
    <w:p>
      <w:r xmlns:w="http://schemas.openxmlformats.org/wordprocessingml/2006/main">
        <w:t xml:space="preserve">2. Roma 8:31-39 - Jadi apakah yang akan kita katakan kepada perkara-perkara ini? Jika Allah di pihak kita, siapakah yang dapat menentang kita?</w:t>
      </w:r>
    </w:p>
    <w:p/>
    <w:p>
      <w:r xmlns:w="http://schemas.openxmlformats.org/wordprocessingml/2006/main">
        <w:t xml:space="preserve">Keluaran 8:19 Lalu berkatalah ahli-ahli sihir itu kepada Firaun: "Inilah jari Allah." Maka hati Firaun menjadi keras, dan ia tidak mendengarkan mereka; seperti yang difirmankan TUHAN.</w:t>
      </w:r>
    </w:p>
    <w:p/>
    <w:p>
      <w:r xmlns:w="http://schemas.openxmlformats.org/wordprocessingml/2006/main">
        <w:t xml:space="preserve">Para ahli sihir memberitahu Firaun bahawa malapetaka itu daripada Tuhan, tetapi Firaun enggan mendengar dan hatinya menjadi keras.</w:t>
      </w:r>
    </w:p>
    <w:p/>
    <w:p>
      <w:r xmlns:w="http://schemas.openxmlformats.org/wordprocessingml/2006/main">
        <w:t xml:space="preserve">1. Kuasa Jari Tuhan - Meneliti tulah dalam Keluaran dan kekerasan hati Firaun.</w:t>
      </w:r>
    </w:p>
    <w:p/>
    <w:p>
      <w:r xmlns:w="http://schemas.openxmlformats.org/wordprocessingml/2006/main">
        <w:t xml:space="preserve">2. Mematuhi Firman Tuhan - Mengikuti perintah Tuhan walaupun ditentang.</w:t>
      </w:r>
    </w:p>
    <w:p/>
    <w:p>
      <w:r xmlns:w="http://schemas.openxmlformats.org/wordprocessingml/2006/main">
        <w:t xml:space="preserve">1. Kisah 7:51 - "Hai kamu yang tegar tengkuk dan yang tidak bersunat hati dan telinga, kamu selalu menentang Roh Kudus: sama seperti nenek moyangmu, kamu juga melakukannya."</w:t>
      </w:r>
    </w:p>
    <w:p/>
    <w:p>
      <w:r xmlns:w="http://schemas.openxmlformats.org/wordprocessingml/2006/main">
        <w:t xml:space="preserve">2. Amsal 28:14 - "Berbahagialah orang yang sentiasa takut, tetapi orang yang mengeraskan hatinya akan jatuh ke dalam kecelakaan."</w:t>
      </w:r>
    </w:p>
    <w:p/>
    <w:p>
      <w:r xmlns:w="http://schemas.openxmlformats.org/wordprocessingml/2006/main">
        <w:t xml:space="preserve">Keluaran 8:20 TUHAN berfirman kepada Musa: "Bangunlah pagi-pagi dan berdirilah di hadapan Firaun; lihatlah, dia keluar ke air; dan katakanlah kepadanya, Beginilah firman TUHAN: Biarkanlah umat-Ku pergi, supaya mereka beribadah kepada-Ku.</w:t>
      </w:r>
    </w:p>
    <w:p/>
    <w:p>
      <w:r xmlns:w="http://schemas.openxmlformats.org/wordprocessingml/2006/main">
        <w:t xml:space="preserve">Tuhan memerintahkan Musa untuk berhadapan dengan Firaun dan menuntut kebebasan bagi orang Israel.</w:t>
      </w:r>
    </w:p>
    <w:p/>
    <w:p>
      <w:r xmlns:w="http://schemas.openxmlformats.org/wordprocessingml/2006/main">
        <w:t xml:space="preserve">1. Tuhan adalah kuasa tertinggi dan Dia akan membawa keadilan kepada umat-Nya.</w:t>
      </w:r>
    </w:p>
    <w:p/>
    <w:p>
      <w:r xmlns:w="http://schemas.openxmlformats.org/wordprocessingml/2006/main">
        <w:t xml:space="preserve">2. Iman dan ketaatan kita akan mendapat ganjaran apabila kita bertawakkal kepada Allah.</w:t>
      </w:r>
    </w:p>
    <w:p/>
    <w:p>
      <w:r xmlns:w="http://schemas.openxmlformats.org/wordprocessingml/2006/main">
        <w:t xml:space="preserve">1. Yesaya 40:31 "Tetapi orang-orang yang menanti-nantikan TUHAN akan mendapat kekuatan baru, seperti burung rajawali yang naik terbang dengan sayapnya; mereka berlari dan tidak menjadi lesu, mereka berjalan dan tidak menjadi lesu."</w:t>
      </w:r>
    </w:p>
    <w:p/>
    <w:p>
      <w:r xmlns:w="http://schemas.openxmlformats.org/wordprocessingml/2006/main">
        <w:t xml:space="preserve">2. Roma 8:31 "Kalau begitu, apakah yang akan kita katakan kepada perkara-perkara ini? Jika Allah di pihak kita, siapakah yang dapat melawan kita?"</w:t>
      </w:r>
    </w:p>
    <w:p/>
    <w:p>
      <w:r xmlns:w="http://schemas.openxmlformats.org/wordprocessingml/2006/main">
        <w:t xml:space="preserve">Keluaran 8:21 Sebaliknya, jika engkau tidak membiarkan umat-Ku pergi, sesungguhnya, Aku akan mengirimkan segerombolan lalat ke atasmu dan ke atas hamba-hambamu dan ke atas rakyatmu dan ke dalam rumahmu, sehingga rumah-rumah orang Mesir akan penuh. kawanan lalat, dan juga tanah di mana mereka berada.</w:t>
      </w:r>
    </w:p>
    <w:p/>
    <w:p>
      <w:r xmlns:w="http://schemas.openxmlformats.org/wordprocessingml/2006/main">
        <w:t xml:space="preserve">Tuhan memberi amaran kepada Firaun bahawa jika dia tidak membiarkan umat-Nya pergi, Dia akan menghantar segerombolan lalat.</w:t>
      </w:r>
    </w:p>
    <w:p/>
    <w:p>
      <w:r xmlns:w="http://schemas.openxmlformats.org/wordprocessingml/2006/main">
        <w:t xml:space="preserve">1: Apabila Tuhan membuat janji, Dia akan menepatinya.</w:t>
      </w:r>
    </w:p>
    <w:p/>
    <w:p>
      <w:r xmlns:w="http://schemas.openxmlformats.org/wordprocessingml/2006/main">
        <w:t xml:space="preserve">2: Tuhan akan sentiasa melindungi umat-Nya.</w:t>
      </w:r>
    </w:p>
    <w:p/>
    <w:p>
      <w:r xmlns:w="http://schemas.openxmlformats.org/wordprocessingml/2006/main">
        <w:t xml:space="preserve">1: Yesaya 55:10-11 Sebab seperti hujan dan salju turun dari langit dan tidak kembali ke sana tanpa menyirami bumi dan membuatnya bertunas dan subur, sehingga menghasilkan benih bagi penabur dan roti bagi yang makan, demikianlah adalah firman-Ku yang keluar dari mulut-Ku: Ia tidak akan kembali kepada-Ku dengan hampa, melainkan akan melaksanakan apa yang Kukehendaki dan mencapai maksud yang Kusuruhkan kepadanya.</w:t>
      </w:r>
    </w:p>
    <w:p/>
    <w:p>
      <w:r xmlns:w="http://schemas.openxmlformats.org/wordprocessingml/2006/main">
        <w:t xml:space="preserve">2: Yohanes 10:27-28 Domba-domba-Ku mendengarkan suara-Ku; Saya kenal mereka, dan mereka mengikut saya. Aku memberi mereka hidup yang kekal, dan mereka tidak akan binasa selama-lamanya; tiada siapa yang akan merampas mereka daripada tangan-Ku.</w:t>
      </w:r>
    </w:p>
    <w:p/>
    <w:p>
      <w:r xmlns:w="http://schemas.openxmlformats.org/wordprocessingml/2006/main">
        <w:t xml:space="preserve">Keluaran 8:22 Dan pada hari itu Aku akan memisahkan tanah Gosyen, tempat umat-Ku diam, supaya tidak ada lalat di sana; supaya engkau mengetahui bahawa Akulah TUHAN di tengah-tengah bumi.</w:t>
      </w:r>
    </w:p>
    <w:p/>
    <w:p>
      <w:r xmlns:w="http://schemas.openxmlformats.org/wordprocessingml/2006/main">
        <w:t xml:space="preserve">Tuhan berjanji untuk melindungi tanah Gosyen daripada kawanan lalat, supaya orang ramai mengenali kehadiran-Nya di antara mereka.</w:t>
      </w:r>
    </w:p>
    <w:p/>
    <w:p>
      <w:r xmlns:w="http://schemas.openxmlformats.org/wordprocessingml/2006/main">
        <w:t xml:space="preserve">1. Tuhan Pelindung Kita: Kisah Gosyen</w:t>
      </w:r>
    </w:p>
    <w:p/>
    <w:p>
      <w:r xmlns:w="http://schemas.openxmlformats.org/wordprocessingml/2006/main">
        <w:t xml:space="preserve">2. Kehadiran Tuhan: Contoh Dari Keluaran 8:22</w:t>
      </w:r>
    </w:p>
    <w:p/>
    <w:p>
      <w:r xmlns:w="http://schemas.openxmlformats.org/wordprocessingml/2006/main">
        <w:t xml:space="preserve">1. Mazmur 46:1-3 - Tuhan adalah tempat perlindungan dan kekuatan kita, penolong yang hadir dalam kesusahan.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2. Ulangan 31:6 - Jadilah kuat dan berani. Jangan takut atau gentar terhadap mereka, kerana Tuhan, Allahmu, yang berjalan bersamamu. Dia tidak akan meninggalkan anda atau meninggalkan anda.</w:t>
      </w:r>
    </w:p>
    <w:p/>
    <w:p>
      <w:r xmlns:w="http://schemas.openxmlformats.org/wordprocessingml/2006/main">
        <w:t xml:space="preserve">Keluaran 8:23 Dan Aku akan mengadakan pemisahan antara umat-Ku dan umatmu; besok akan ada tanda ini.</w:t>
      </w:r>
    </w:p>
    <w:p/>
    <w:p>
      <w:r xmlns:w="http://schemas.openxmlformats.org/wordprocessingml/2006/main">
        <w:t xml:space="preserve">Petikan dari Keluaran 8:23 ini menceritakan bagaimana Tuhan akan membahagikan antara umat-Nya dan umat Firaun.</w:t>
      </w:r>
    </w:p>
    <w:p/>
    <w:p>
      <w:r xmlns:w="http://schemas.openxmlformats.org/wordprocessingml/2006/main">
        <w:t xml:space="preserve">1. Tuhan adalah pelindung kita; Dia akan memberi kita rezeki dan melindungi kita.</w:t>
      </w:r>
    </w:p>
    <w:p/>
    <w:p>
      <w:r xmlns:w="http://schemas.openxmlformats.org/wordprocessingml/2006/main">
        <w:t xml:space="preserve">2. Kita mesti percaya kepada Tuhan untuk memimpin kita dan mengikut perintah-Nya.</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Keluaran 8:24 Dan TUHAN berbuat demikian; dan datanglah sekawanan lalat yang sangat besar ke dalam rumah Firaun dan ke dalam rumah pegawainya dan ke seluruh tanah Mesir;</w:t>
      </w:r>
    </w:p>
    <w:p/>
    <w:p>
      <w:r xmlns:w="http://schemas.openxmlformats.org/wordprocessingml/2006/main">
        <w:t xml:space="preserve">Tuhan membawa segerombolan lalat yang besar ke dalam rumah Firaun, hamba-hambanya, dan seluruh tanah Mesir, menyebabkan rumah itu menjadi rosak.</w:t>
      </w:r>
    </w:p>
    <w:p/>
    <w:p>
      <w:r xmlns:w="http://schemas.openxmlformats.org/wordprocessingml/2006/main">
        <w:t xml:space="preserve">1. Kuasa dan Kekuatan Tuhan: Bagaimana Tuhan Menunjukkan Keperkasaan-Nya Melalui Mukjizat-Nya dalam Keluaran</w:t>
      </w:r>
    </w:p>
    <w:p/>
    <w:p>
      <w:r xmlns:w="http://schemas.openxmlformats.org/wordprocessingml/2006/main">
        <w:t xml:space="preserve">2. Akibat Menderhaka kepada Tuhan: Apakah yang Dapat Kita Pelajari daripada Kesilapan Firaun dalam Keluaran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Ulangan 28:15 - Tetapi akan terjadi, jika engkau tidak mendengarkan suara TUHAN, Allahmu, dan berpegang pada melakukan segala perintah dan ketetapan-Nya yang kusampaikan kepadamu pada hari ini; bahawa segala kutukan ini akan datang kepadamu dan mencapaimu.</w:t>
      </w:r>
    </w:p>
    <w:p/>
    <w:p>
      <w:r xmlns:w="http://schemas.openxmlformats.org/wordprocessingml/2006/main">
        <w:t xml:space="preserve">Keluaran 8:25 Lalu Firaun memanggil Musa dan Harun serta berkata: Pergilah kamu, persembahkanlah korban kepada Allahmu di negeri ini.</w:t>
      </w:r>
    </w:p>
    <w:p/>
    <w:p>
      <w:r xmlns:w="http://schemas.openxmlformats.org/wordprocessingml/2006/main">
        <w:t xml:space="preserve">Firaun memerintahkan Musa dan Harun untuk mempersembahkan korban kepada Tuhan di tanah Mesir.</w:t>
      </w:r>
    </w:p>
    <w:p/>
    <w:p>
      <w:r xmlns:w="http://schemas.openxmlformats.org/wordprocessingml/2006/main">
        <w:t xml:space="preserve">1. Kuasa Ketaatan: Bagaimana Mengikuti Perintah Tuhan Boleh Membawa Kepada Berkat</w:t>
      </w:r>
    </w:p>
    <w:p/>
    <w:p>
      <w:r xmlns:w="http://schemas.openxmlformats.org/wordprocessingml/2006/main">
        <w:t xml:space="preserve">2. Cara Mengatasi Halangan: Tetap Setia kepada Tuhan Walaupun Kesukaran</w:t>
      </w:r>
    </w:p>
    <w:p/>
    <w:p>
      <w:r xmlns:w="http://schemas.openxmlformats.org/wordprocessingml/2006/main">
        <w:t xml:space="preserve">1. Roma 5:19 - Sebab sama seperti oleh ketidaktaatan satu orang banyak orang menjadi berdosa, demikian juga oleh ketaatan satu orang banyak orang akan menjadi benar.</w:t>
      </w:r>
    </w:p>
    <w:p/>
    <w:p>
      <w:r xmlns:w="http://schemas.openxmlformats.org/wordprocessingml/2006/main">
        <w:t xml:space="preserve">2. Ibrani 11:24-26 - Oleh iman Musa, ketika sudah dewasa, enggan disebut anak perempuan Firaun; Memilih untuk menderita penderitaan bersama umat Allah, daripada menikmati kesenangan dosa untuk sementara waktu; Menganggap celaan Kristus sebagai kekayaan yang lebih besar daripada harta di Mesir, kerana dia memandang kepada balasan pahala itu.</w:t>
      </w:r>
    </w:p>
    <w:p/>
    <w:p>
      <w:r xmlns:w="http://schemas.openxmlformats.org/wordprocessingml/2006/main">
        <w:t xml:space="preserve">Keluaran 8:26 Musa berkata: "Tidak patut berbuat demikian; kerana kami akan mempersembahkan kekejian orang Mesir kepada TUHAN, Allah kami.</w:t>
      </w:r>
    </w:p>
    <w:p/>
    <w:p>
      <w:r xmlns:w="http://schemas.openxmlformats.org/wordprocessingml/2006/main">
        <w:t xml:space="preserve">Musa mempersoalkan kesesuaian mengorbankan binatang suci orang Mesir kepada Tuhan.</w:t>
      </w:r>
    </w:p>
    <w:p/>
    <w:p>
      <w:r xmlns:w="http://schemas.openxmlformats.org/wordprocessingml/2006/main">
        <w:t xml:space="preserve">1. Kepentingan iman kepada Tuhan dan perintah-Nya, walaupun nampaknya tidak bijak.</w:t>
      </w:r>
    </w:p>
    <w:p/>
    <w:p>
      <w:r xmlns:w="http://schemas.openxmlformats.org/wordprocessingml/2006/main">
        <w:t xml:space="preserve">2. Kuasa Tuhan untuk mengubah keadaan yang sukar menjadi rahmat.</w:t>
      </w:r>
    </w:p>
    <w:p/>
    <w:p>
      <w:r xmlns:w="http://schemas.openxmlformats.org/wordprocessingml/2006/main">
        <w:t xml:space="preserve">1. Roma 8:28: Dan kita tahu bahawa segala sesuatu bekerja bersama-sama untuk mendatangkan kebaikan bagi mereka yang mengasihi Allah, bagi mereka yang terpanggil sesuai dengan rencana-Nya.</w:t>
      </w:r>
    </w:p>
    <w:p/>
    <w:p>
      <w:r xmlns:w="http://schemas.openxmlformats.org/wordprocessingml/2006/main">
        <w:t xml:space="preserve">2. Daniel 3:17-18: Jika demikian, Allah kami yang kami sembah sanggup melepaskan kami dari perapian yang menyala-nyala itu, dan dia akan melepaskan kami dari tanganmu, ya raja. Tetapi jika tidak, hendaklah tuanku mengetahui, ya raja, bahwa kami tidak akan beribadah kepada allah tuanku, dan tidak akan menyembah patung emas yang tuanku dirikan itu.</w:t>
      </w:r>
    </w:p>
    <w:p/>
    <w:p>
      <w:r xmlns:w="http://schemas.openxmlformats.org/wordprocessingml/2006/main">
        <w:t xml:space="preserve">Keluaran 8:27 Kami akan pergi tiga hari perjalanan ke padang gurun dan mempersembahkan korban kepada TUHAN, Allah kami, seperti yang diperintahkan-Nya kepada kami.</w:t>
      </w:r>
    </w:p>
    <w:p/>
    <w:p>
      <w:r xmlns:w="http://schemas.openxmlformats.org/wordprocessingml/2006/main">
        <w:t xml:space="preserve">Orang Israel bersetuju untuk melakukan perjalanan tiga hari ke padang gurun dan mempersembahkan korban kepada Tuhan seperti yang diperintahkan-Nya.</w:t>
      </w:r>
    </w:p>
    <w:p/>
    <w:p>
      <w:r xmlns:w="http://schemas.openxmlformats.org/wordprocessingml/2006/main">
        <w:t xml:space="preserve">1. Kuasa Ketaatan: Bagaimana Tuhan Memerlukan Kita Mematuhi Perintah-Nya</w:t>
      </w:r>
    </w:p>
    <w:p/>
    <w:p>
      <w:r xmlns:w="http://schemas.openxmlformats.org/wordprocessingml/2006/main">
        <w:t xml:space="preserve">2. Kuasa Pengorbanan: Apa Ertinya Menyerahkan Sesuatu kepada Tuhan</w:t>
      </w:r>
    </w:p>
    <w:p/>
    <w:p>
      <w:r xmlns:w="http://schemas.openxmlformats.org/wordprocessingml/2006/main">
        <w:t xml:space="preserve">1. Ulangan 5:32-33 - Oleh itu hendaklah kamu berhati-hati melakukan seperti yang diperintahkan kepadamu oleh Tuhan, Allahmu. Jangan menyimpang ke kanan atau ke kiri. Hendaklah kamu hidup menurut segala jalan yang diperintahkan kepadamu oleh Tuhan, Allahmu, supaya kamu hidup, dan baik keadaanmu, dan supaya panjang umurmu di negeri yang akan kamu miliki.</w:t>
      </w:r>
    </w:p>
    <w:p/>
    <w:p>
      <w:r xmlns:w="http://schemas.openxmlformats.org/wordprocessingml/2006/main">
        <w:t xml:space="preserve">2. Ibrani 13:15-16 - Oleh itu marilah kita senantiasa mempersembahkan korban pujian kepada Allah, yaitu buah bibir yang mengakui nama-Nya. Jangan lalai berbuat baik dan berkongsi apa yang kamu miliki, kerana pengorbanan yang demikian itu berkenan kepada Allah.</w:t>
      </w:r>
    </w:p>
    <w:p/>
    <w:p>
      <w:r xmlns:w="http://schemas.openxmlformats.org/wordprocessingml/2006/main">
        <w:t xml:space="preserve">Keluaran 8:28 Kata Firaun: "Aku akan membiarkan kamu pergi untuk mempersembahkan korban kepada TUHAN, Allahmu, di padang gurun; hanya kamu jangan pergi jauh-jauh: mohonlah untukku.</w:t>
      </w:r>
    </w:p>
    <w:p/>
    <w:p>
      <w:r xmlns:w="http://schemas.openxmlformats.org/wordprocessingml/2006/main">
        <w:t xml:space="preserve">Firaun bersetuju untuk membenarkan orang Israel pergi ke padang gurun untuk mempersembahkan korban kepada TUHAN, tetapi hanya jika mereka tidak pergi terlalu jauh.</w:t>
      </w:r>
    </w:p>
    <w:p/>
    <w:p>
      <w:r xmlns:w="http://schemas.openxmlformats.org/wordprocessingml/2006/main">
        <w:t xml:space="preserve">1. Tetap Dekat dengan Tuhan: Cara Memanfaatkan Masa Kita Bersama Tuhan</w:t>
      </w:r>
    </w:p>
    <w:p/>
    <w:p>
      <w:r xmlns:w="http://schemas.openxmlformats.org/wordprocessingml/2006/main">
        <w:t xml:space="preserve">2. Faedah Ketaatan: Mengikuti Perintah Allah Membawa Kepada Ganjaran Yang Besar</w:t>
      </w:r>
    </w:p>
    <w:p/>
    <w:p>
      <w:r xmlns:w="http://schemas.openxmlformats.org/wordprocessingml/2006/main">
        <w:t xml:space="preserve">1. Ulangan 11:8-9 - Oleh itu hendaklah kamu berpegang pada segala perintah yang Kuperintahkan kepadamu pada hari ini, supaya kamu menjadi kuat, dan masuk dan menduduki negeri, ke mana kamu pergi untuk memilikinya; Dan supaya kamu dapat melanjutkan umurmu di negeri yang dijanjikan TUHAN dengan sumpah kepada nenek moyangmu untuk memberikan kepada mereka dan kepada keturunan mereka, suatu negeri yang berlimpah-limpah susu dan madunya.</w:t>
      </w:r>
    </w:p>
    <w:p/>
    <w:p>
      <w:r xmlns:w="http://schemas.openxmlformats.org/wordprocessingml/2006/main">
        <w:t xml:space="preserve">2. Matius 6:33 - Tetapi carilah dahulu Kerajaan Allah dan kebenarannya; dan semua perkara ini akan ditambahkan kepada kamu.</w:t>
      </w:r>
    </w:p>
    <w:p/>
    <w:p>
      <w:r xmlns:w="http://schemas.openxmlformats.org/wordprocessingml/2006/main">
        <w:t xml:space="preserve">Keluaran 8:29 Musa berkata: "Lihatlah, aku keluar dari padamu dan aku akan memohon kepada TUHAN, supaya kawanan lalat pergi dari pada Firaun, dari pada hamba-hambanya dan dari rakyatnya, esok hari, tetapi janganlah Firaun berlaku curang. lagi dengan tidak membiarkan bangsa itu pergi untuk mempersembahkan korban kepada TUHAN.</w:t>
      </w:r>
    </w:p>
    <w:p/>
    <w:p>
      <w:r xmlns:w="http://schemas.openxmlformats.org/wordprocessingml/2006/main">
        <w:t xml:space="preserve">Musa memberi amaran kepada Firaun bahawa dia akan meminta Tuhan untuk menghilangkan kawanan lalat jika Firaun tidak membenarkan orang ramai untuk mempersembahkan korban kepada Tuhan.</w:t>
      </w:r>
    </w:p>
    <w:p/>
    <w:p>
      <w:r xmlns:w="http://schemas.openxmlformats.org/wordprocessingml/2006/main">
        <w:t xml:space="preserve">1. Kuasa Syafaat: Cara Berdoa Dengan Berani dan Berkesan</w:t>
      </w:r>
    </w:p>
    <w:p/>
    <w:p>
      <w:r xmlns:w="http://schemas.openxmlformats.org/wordprocessingml/2006/main">
        <w:t xml:space="preserve">2. Menjaga Iman dalam Masa Sukar: Mengapa Kita Mesti Bertabah</w:t>
      </w:r>
    </w:p>
    <w:p/>
    <w:p>
      <w:r xmlns:w="http://schemas.openxmlformats.org/wordprocessingml/2006/main">
        <w:t xml:space="preserve">1. Yakobus 5:16 - "Oleh itu, akuilah dosamu seorang kepada yang lain dan berdoalah seorang untuk yang lain, supaya kamu disembuhkan. Doa orang benar mempunyai kuasa yang besar semasa ia bekerja."</w:t>
      </w:r>
    </w:p>
    <w:p/>
    <w:p>
      <w:r xmlns:w="http://schemas.openxmlformats.org/wordprocessingml/2006/main">
        <w:t xml:space="preserve">2. Ibrani 11:6 - "Dan tanpa iman tidak mungkin orang berkenan kepada-Nya, sebab barangsiapa yang mendekatkan diri kepada Allah harus percaya bahwa Dia ada dan bahwa Dia memberi upah kepada orang yang mencari Dia."</w:t>
      </w:r>
    </w:p>
    <w:p/>
    <w:p>
      <w:r xmlns:w="http://schemas.openxmlformats.org/wordprocessingml/2006/main">
        <w:t xml:space="preserve">Keluaran 8:30 Lalu Musa pergi dari hadapan Firaun dan berdoa kepada TUHAN.</w:t>
      </w:r>
    </w:p>
    <w:p/>
    <w:p>
      <w:r xmlns:w="http://schemas.openxmlformats.org/wordprocessingml/2006/main">
        <w:t xml:space="preserve">Musa memohon kepada Tuhan bagi pihak orang Israel.</w:t>
      </w:r>
    </w:p>
    <w:p/>
    <w:p>
      <w:r xmlns:w="http://schemas.openxmlformats.org/wordprocessingml/2006/main">
        <w:t xml:space="preserve">1: Kita boleh belajar daripada teladan Musa dan berdoa kepada Tuhan untuk bantuan semasa masa yang sukar.</w:t>
      </w:r>
    </w:p>
    <w:p/>
    <w:p>
      <w:r xmlns:w="http://schemas.openxmlformats.org/wordprocessingml/2006/main">
        <w:t xml:space="preserve">2: Kita harus mempunyai iman bahawa Tuhan akan menjawab doa kita dan memberi kita kekuatan yang kita perlukan.</w:t>
      </w:r>
    </w:p>
    <w:p/>
    <w:p>
      <w:r xmlns:w="http://schemas.openxmlformats.org/wordprocessingml/2006/main">
        <w:t xml:space="preserve">1: Yakobus 5:13-16 - Adakah di antara kamu yang menderita? Biar dia solat. Ada yang meriah? Biarkan dia menyanyikan mazmur.</w:t>
      </w:r>
    </w:p>
    <w:p/>
    <w:p>
      <w:r xmlns:w="http://schemas.openxmlformats.org/wordprocessingml/2006/main">
        <w:t xml:space="preserve">2: Filipi 4:6-7 - Janganlah hendaknya kamu kuatir tentang apapun juga, tetapi nyatakanlah dalam segala hal keinginanmu kepada Allah dalam doa dan permohonan dengan ucapan syukur.</w:t>
      </w:r>
    </w:p>
    <w:p/>
    <w:p>
      <w:r xmlns:w="http://schemas.openxmlformats.org/wordprocessingml/2006/main">
        <w:t xml:space="preserve">Keluaran 8:31 Dan TUHAN melakukan seperti firman Musa; dan dia menjauhkan kawanan lalat dari Firaun, dari hamba-hambanya, dan dari rakyatnya; tidak ada yang tinggal.</w:t>
      </w:r>
    </w:p>
    <w:p/>
    <w:p>
      <w:r xmlns:w="http://schemas.openxmlformats.org/wordprocessingml/2006/main">
        <w:t xml:space="preserve">TUHAN memenuhi permintaan Musa dan menyingkirkan sepenuhnya kawanan lalat dari Firaun, hamba-hambanya dan rakyatnya.</w:t>
      </w:r>
    </w:p>
    <w:p/>
    <w:p>
      <w:r xmlns:w="http://schemas.openxmlformats.org/wordprocessingml/2006/main">
        <w:t xml:space="preserve">1. Tuhan Memakbulkan Doa Yang Setia</w:t>
      </w:r>
    </w:p>
    <w:p/>
    <w:p>
      <w:r xmlns:w="http://schemas.openxmlformats.org/wordprocessingml/2006/main">
        <w:t xml:space="preserve">2. Keajaiban Kuasa Tuhan</w:t>
      </w:r>
    </w:p>
    <w:p/>
    <w:p>
      <w:r xmlns:w="http://schemas.openxmlformats.org/wordprocessingml/2006/main">
        <w:t xml:space="preserve">1. Matius 17:20 - "Ia menjawab, "Karena kamu kurang percaya. Aku berkata kepadamu, sesungguhnya jika kamu mempunyai iman sebesar biji sesawi saja, kamu dapat berkata kepada gunung ini: Pindah dari sini ke sana, dan gunung ini akan bergerak. Tiada yang mustahil untuk anda.</w:t>
      </w:r>
    </w:p>
    <w:p/>
    <w:p>
      <w:r xmlns:w="http://schemas.openxmlformats.org/wordprocessingml/2006/main">
        <w:t xml:space="preserve">2. Yakobus 5:16 - "Sebab itu hendaklah kamu saling mengaku dosamu dan saling mendoakan supaya kamu disembuhkan. Doa orang benar adalah kuat dan berkesan."</w:t>
      </w:r>
    </w:p>
    <w:p/>
    <w:p>
      <w:r xmlns:w="http://schemas.openxmlformats.org/wordprocessingml/2006/main">
        <w:t xml:space="preserve">Keluaran 8:32 Pada waktu itu juga Firaun mengeraskan hatinya dan tidak membiarkan bangsa itu pergi.</w:t>
      </w:r>
    </w:p>
    <w:p/>
    <w:p>
      <w:r xmlns:w="http://schemas.openxmlformats.org/wordprocessingml/2006/main">
        <w:t xml:space="preserve">Firaun enggan membiarkan orang Israel pergi, walaupun terdapat beberapa siri tulah.</w:t>
      </w:r>
    </w:p>
    <w:p/>
    <w:p>
      <w:r xmlns:w="http://schemas.openxmlformats.org/wordprocessingml/2006/main">
        <w:t xml:space="preserve">1. Kuasa kegigihan dan iman walaupun menghadapi kesusahan.</w:t>
      </w:r>
    </w:p>
    <w:p/>
    <w:p>
      <w:r xmlns:w="http://schemas.openxmlformats.org/wordprocessingml/2006/main">
        <w:t xml:space="preserve">2. Memahami akibat mengeraskan hati.</w:t>
      </w:r>
    </w:p>
    <w:p/>
    <w:p>
      <w:r xmlns:w="http://schemas.openxmlformats.org/wordprocessingml/2006/main">
        <w:t xml:space="preserve">1. Ibrani 11:24-29</w:t>
      </w:r>
    </w:p>
    <w:p/>
    <w:p>
      <w:r xmlns:w="http://schemas.openxmlformats.org/wordprocessingml/2006/main">
        <w:t xml:space="preserve">2. Matius 5:3-10</w:t>
      </w:r>
    </w:p>
    <w:p/>
    <w:p>
      <w:r xmlns:w="http://schemas.openxmlformats.org/wordprocessingml/2006/main">
        <w:t xml:space="preserve">Keluaran 9 boleh diringkaskan dalam tiga perenggan seperti berikut, dengan ayat-ayat yang ditunjukkan:</w:t>
      </w:r>
    </w:p>
    <w:p/>
    <w:p>
      <w:r xmlns:w="http://schemas.openxmlformats.org/wordprocessingml/2006/main">
        <w:t xml:space="preserve">Perenggan 1: Dalam Keluaran 9:1-7, Tuhan menghantar Musa kepada Firaun sekali lagi, memberi amaran kepadanya tentang tulah yang teruk yang akan menimpa Mesir jika dia terus menolak pembebasan orang Israel. Kali ini, wabak itu akan memberi kesan kepada ternakan kepunyaan Mesir sambil menyelamatkan haiwan milik Israel. Sesuai dengan firman Tuhan, wabak yang dahsyat melanda semua ternakan di Mesir, menyebabkan mereka mati. Bagaimanapun, tiada satu pun ternakan milik Israel mengalami sebarang bahaya.</w:t>
      </w:r>
    </w:p>
    <w:p/>
    <w:p>
      <w:r xmlns:w="http://schemas.openxmlformats.org/wordprocessingml/2006/main">
        <w:t xml:space="preserve">Perenggan 2: Meneruskan dalam Keluaran 9:8-12, Musa dan Harun berhadapan dengan Firaun selepas menyaksikan penderitaan terhadap ternakan Mesir. Mereka mengumumkan satu lagi bisul wabak yang akan datang yang akan menimpa manusia dan haiwan di seluruh Mesir. Musa diarahkan oleh Tuhan untuk mengambil segenggam jelaga dari tanur dan menaburkannya ke langit di hadapan mata Firaun. Semasa Musa berbuat demikian, bisul yang menyakitkan timbul pada manusia dan haiwan di Mesir.</w:t>
      </w:r>
    </w:p>
    <w:p/>
    <w:p>
      <w:r xmlns:w="http://schemas.openxmlformats.org/wordprocessingml/2006/main">
        <w:t xml:space="preserve">Perenggan 3: Dalam Keluaran 9:13-35 , Tuhan memerintahkan Musa untuk memberi amaran kepada Firaun tentang badai hujan es yang akan berlaku tidak seperti yang pernah dilihat sebelumnya di Mesir. Hujan batu ini akan menyebabkan kemusnahan pada tanaman yang ditinggalkan di ladang bersama-sama dengan sesiapa sahaja atau apa-apa yang ditangkap di luar semasa kemarahannya. Sesetengah orang Mesir mematuhi amaran ini dan membawa hamba dan ternakan mereka ke dalam rumah untuk perlindungan sementara yang lain tidak mengendahkannya. Seperti yang dinubuatkan oleh Musa, hujan es yang hebat disertai dengan guruh melanda Mesir memusnahkan tanaman dan membunuh kedua-dua manusia dan haiwan yang terdedah semasa serangannya.</w:t>
      </w:r>
    </w:p>
    <w:p/>
    <w:p>
      <w:r xmlns:w="http://schemas.openxmlformats.org/wordprocessingml/2006/main">
        <w:t xml:space="preserve">Secara ringkasnya:</w:t>
      </w:r>
    </w:p>
    <w:p>
      <w:r xmlns:w="http://schemas.openxmlformats.org/wordprocessingml/2006/main">
        <w:t xml:space="preserve">Keluaran 9 mempersembahkan:</w:t>
      </w:r>
    </w:p>
    <w:p>
      <w:r xmlns:w="http://schemas.openxmlformats.org/wordprocessingml/2006/main">
        <w:t xml:space="preserve">Amaran tentang wabak yang akan berlaku ke atas ternakan Mesir;</w:t>
      </w:r>
    </w:p>
    <w:p>
      <w:r xmlns:w="http://schemas.openxmlformats.org/wordprocessingml/2006/main">
        <w:t xml:space="preserve">Ternakan mati di seluruh Mesir tetapi terhindar di kalangan orang Israel.</w:t>
      </w:r>
    </w:p>
    <w:p/>
    <w:p>
      <w:r xmlns:w="http://schemas.openxmlformats.org/wordprocessingml/2006/main">
        <w:t xml:space="preserve">Pengumuman bisul yang menjejaskan manusia dan haiwan;</w:t>
      </w:r>
    </w:p>
    <w:p>
      <w:r xmlns:w="http://schemas.openxmlformats.org/wordprocessingml/2006/main">
        <w:t xml:space="preserve">Musa menaburkan jelaga yang membawa kepada wabak bisul yang menyakitkan;</w:t>
      </w:r>
    </w:p>
    <w:p>
      <w:r xmlns:w="http://schemas.openxmlformats.org/wordprocessingml/2006/main">
        <w:t xml:space="preserve">Orang Mesir menderita akibat penderitaan ini.</w:t>
      </w:r>
    </w:p>
    <w:p/>
    <w:p>
      <w:r xmlns:w="http://schemas.openxmlformats.org/wordprocessingml/2006/main">
        <w:t xml:space="preserve">Amaran mengenai kemusnahan ribut batu yang tidak pernah berlaku sebelum ini;</w:t>
      </w:r>
    </w:p>
    <w:p>
      <w:r xmlns:w="http://schemas.openxmlformats.org/wordprocessingml/2006/main">
        <w:t xml:space="preserve">Rakyat Mesir diberi peluang untuk perlindungan tetapi ada yang mengabaikannya;</w:t>
      </w:r>
    </w:p>
    <w:p>
      <w:r xmlns:w="http://schemas.openxmlformats.org/wordprocessingml/2006/main">
        <w:t xml:space="preserve">Ribut hujan batu menyebabkan kemusnahan pada tanaman, manusia dan haiwan.</w:t>
      </w:r>
    </w:p>
    <w:p/>
    <w:p>
      <w:r xmlns:w="http://schemas.openxmlformats.org/wordprocessingml/2006/main">
        <w:t xml:space="preserve">Bab ini meneruskan corak penghakiman ilahi yang dijatuhkan ke atas kerajaan Firaun kerana penolakannya yang berterusan untuk membebaskan Israel daripada perhambaan. Ia menyerlahkan bagaimana wabak secara beransur-ansur meningkat daripada menyasarkan aspek tertentu seperti mata pencarian Mesir (ternakan) sehinggalah penderitaan yang lebih meluas yang menjejaskan kesihatan manusia (bisul) atau kemakmuran pertanian (hujan batu). Perbezaan antara penderitaan yang dialami oleh orang Mesir berbanding pemeliharaan yang dinikmati oleh orang Israel menggariskan kuasa terpilih Yahweh ke atas tulah ini sambil menekankan perlindungan-Nya terhadap umat pilihan-Nya di tengah-tengah malapetaka yang meluas menimpa negeri penindas mereka. Keluaran 9 berfungsi sebagai peringatan tentang akibat yang semakin meningkat yang dihadapi apabila mengingkari perintah ilahi sebagai bukti bukan sahaja terhadap kuasa firaun tetapi juga terhadap kepercayaan agama Mesir yang diikat rapat dengan unsur semula jadi atau dewa kesuburan yang dikaitkan dengan kemakmuran dalam konteks Timur Dekat purba.</w:t>
      </w:r>
    </w:p>
    <w:p/>
    <w:p/>
    <w:p>
      <w:r xmlns:w="http://schemas.openxmlformats.org/wordprocessingml/2006/main">
        <w:t xml:space="preserve">Keluaran 9:1 Lalu berfirmanlah TUHAN kepada Musa: Pergilah menghadap Firaun dan katakan kepadanya: Beginilah firman TUHAN, Allah orang Ibrani: Biarkanlah umat-Ku pergi, supaya mereka beribadah kepada-Ku.</w:t>
      </w:r>
    </w:p>
    <w:p/>
    <w:p>
      <w:r xmlns:w="http://schemas.openxmlformats.org/wordprocessingml/2006/main">
        <w:t xml:space="preserve">Tuhan memberitahu Musa untuk memerintahkan Firaun untuk membenarkan orang Ibrani untuk melayani Dia.</w:t>
      </w:r>
    </w:p>
    <w:p/>
    <w:p>
      <w:r xmlns:w="http://schemas.openxmlformats.org/wordprocessingml/2006/main">
        <w:t xml:space="preserve">1. Kekuatan Ketaatan: Kisah Musa dan Firaun mengingatkan kita untuk sentiasa mematuhi perintah Tuhan, tidak kira harganya.</w:t>
      </w:r>
    </w:p>
    <w:p/>
    <w:p>
      <w:r xmlns:w="http://schemas.openxmlformats.org/wordprocessingml/2006/main">
        <w:t xml:space="preserve">2. Kuasa Iman: Musa dapat mempercayai janji Tuhan dan membebaskan orang Ibrani, menunjukkan kepada kita kuasa iman.</w:t>
      </w:r>
    </w:p>
    <w:p/>
    <w:p>
      <w:r xmlns:w="http://schemas.openxmlformats.org/wordprocessingml/2006/main">
        <w:t xml:space="preserve">1. Roma 6:16, Tidak tahukah kamu, bahwa jika kamu menyerahkan dirimu kepada siapa pun sebagai hamba yang taat, kamu adalah hamba dia yang kamu taati, baik dosa yang membawa maut, atau hamba ketaatan yang memimpin kepada kebenaran?</w:t>
      </w:r>
    </w:p>
    <w:p/>
    <w:p>
      <w:r xmlns:w="http://schemas.openxmlformats.org/wordprocessingml/2006/main">
        <w:t xml:space="preserve">2. Yakobus 2:17, Demikian juga iman itu sendiri, jika ia tidak mempunyai perbuatan, adalah mati.</w:t>
      </w:r>
    </w:p>
    <w:p/>
    <w:p>
      <w:r xmlns:w="http://schemas.openxmlformats.org/wordprocessingml/2006/main">
        <w:t xml:space="preserve">Keluaran 9:2 Sebab jika engkau menolak membiarkan mereka pergi dan menahan mereka,</w:t>
      </w:r>
    </w:p>
    <w:p/>
    <w:p>
      <w:r xmlns:w="http://schemas.openxmlformats.org/wordprocessingml/2006/main">
        <w:t xml:space="preserve">Tuhan memberi amaran kepada Firaun bahawa jika dia tidak membiarkan orang Israel pergi, Tuhan akan menghantar lebih banyak tulah.</w:t>
      </w:r>
    </w:p>
    <w:p/>
    <w:p>
      <w:r xmlns:w="http://schemas.openxmlformats.org/wordprocessingml/2006/main">
        <w:t xml:space="preserve">1. Belajar Tunduk Kepada Kehendak Tuhan</w:t>
      </w:r>
    </w:p>
    <w:p/>
    <w:p>
      <w:r xmlns:w="http://schemas.openxmlformats.org/wordprocessingml/2006/main">
        <w:t xml:space="preserve">2. Mempercayai Tuhan untuk Memenuhi Janji-Nya</w:t>
      </w:r>
    </w:p>
    <w:p/>
    <w:p>
      <w:r xmlns:w="http://schemas.openxmlformats.org/wordprocessingml/2006/main">
        <w:t xml:space="preserve">1. Ulangan 10:20 - Takutlah kepada Tuhan, Allahmu, beribadah kepada-Nya, dan bersumpah demi nama-Nya.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Keluaran 9:3 Sesungguhnya, tangan TUHAN ada atas ternakmu yang di padang, atas kuda, atas keledai, atas unta, atas lembu, dan atas kambing biri-biri; akan ada murrain yang sangat dahsyat.</w:t>
      </w:r>
    </w:p>
    <w:p/>
    <w:p>
      <w:r xmlns:w="http://schemas.openxmlformats.org/wordprocessingml/2006/main">
        <w:t xml:space="preserve">TUHAN sedang menghukum orang Mesir dengan murrain yang sangat pedih pada ternakan mereka.</w:t>
      </w:r>
    </w:p>
    <w:p/>
    <w:p>
      <w:r xmlns:w="http://schemas.openxmlformats.org/wordprocessingml/2006/main">
        <w:t xml:space="preserve">1. Hukuman Allah Adil dan Adil</w:t>
      </w:r>
    </w:p>
    <w:p/>
    <w:p>
      <w:r xmlns:w="http://schemas.openxmlformats.org/wordprocessingml/2006/main">
        <w:t xml:space="preserve">2. Seruan untuk Bertaubat</w:t>
      </w:r>
    </w:p>
    <w:p/>
    <w:p>
      <w:r xmlns:w="http://schemas.openxmlformats.org/wordprocessingml/2006/main">
        <w:t xml:space="preserve">1. Roma 12:19 - "Saudara-saudaraku yang kekasih, janganlah kamu membalas dendam, tetapi berilah tempat kepada murka, sebab ada tertulis: Pembalasan adalah milik-Ku; Akulah yang akan membalasnya, firman Tuhan."</w:t>
      </w:r>
    </w:p>
    <w:p/>
    <w:p>
      <w:r xmlns:w="http://schemas.openxmlformats.org/wordprocessingml/2006/main">
        <w:t xml:space="preserve">2. Keluaran 8:1 - "Berfirmanlah TUHAN kepada Musa, Pergilah kepada Firaun dan katakanlah kepadanya: Beginilah firman TUHAN: Biarkanlah umat-Ku pergi, supaya mereka beribadah kepada-Ku."</w:t>
      </w:r>
    </w:p>
    <w:p/>
    <w:p>
      <w:r xmlns:w="http://schemas.openxmlformats.org/wordprocessingml/2006/main">
        <w:t xml:space="preserve">Keluaran 9:4 Dan TUHAN akan memisahkan antara ternak Israel dan ternak Mesir, dan tidak akan ada yang mati dari segala yang menjadi milik bani Israel.</w:t>
      </w:r>
    </w:p>
    <w:p/>
    <w:p>
      <w:r xmlns:w="http://schemas.openxmlformats.org/wordprocessingml/2006/main">
        <w:t xml:space="preserve">Tuhan akan memisahkan ternakan kepunyaan orang Israel dan orang Mesir, supaya tidak ada seekor pun daripada binatang orang Israel itu akan mati.</w:t>
      </w:r>
    </w:p>
    <w:p/>
    <w:p>
      <w:r xmlns:w="http://schemas.openxmlformats.org/wordprocessingml/2006/main">
        <w:t xml:space="preserve">1. Tuhan akan sentiasa melindungi umat-Nya.</w:t>
      </w:r>
    </w:p>
    <w:p/>
    <w:p>
      <w:r xmlns:w="http://schemas.openxmlformats.org/wordprocessingml/2006/main">
        <w:t xml:space="preserve">2. Tuhan akan memberi jalan apabila ia kelihatan mustahil.</w:t>
      </w:r>
    </w:p>
    <w:p/>
    <w:p>
      <w:r xmlns:w="http://schemas.openxmlformats.org/wordprocessingml/2006/main">
        <w:t xml:space="preserve">1. Mazmur 91:11 - Sebab malaikat-malaikat-Nya akan diperintahkan-Nya kepadamu, untuk menjaga engkau dalam segala jalanmu.</w:t>
      </w:r>
    </w:p>
    <w:p/>
    <w:p>
      <w:r xmlns:w="http://schemas.openxmlformats.org/wordprocessingml/2006/main">
        <w:t xml:space="preserve">2. Yesaya 41:10 - Jangan takut, kerana Aku bersamamu; janganlah kecewa, kerana Akulah Tuhanmu. Aku akan menguatkan engkau; ya, saya akan menolong kamu; ya, Aku akan memegang engkau dengan tangan kanan kebenaran-Ku.</w:t>
      </w:r>
    </w:p>
    <w:p/>
    <w:p>
      <w:r xmlns:w="http://schemas.openxmlformats.org/wordprocessingml/2006/main">
        <w:t xml:space="preserve">Keluaran 9:5 Dan TUHAN menetapkan waktu yang ditentukan, firman-Nya: Besok TUHAN akan melakukan perkara ini di negeri ini.</w:t>
      </w:r>
    </w:p>
    <w:p/>
    <w:p>
      <w:r xmlns:w="http://schemas.openxmlformats.org/wordprocessingml/2006/main">
        <w:t xml:space="preserve">Tuhan menjanjikan masa yang ditetapkan untuk bertindak di atas tanah itu.</w:t>
      </w:r>
    </w:p>
    <w:p/>
    <w:p>
      <w:r xmlns:w="http://schemas.openxmlformats.org/wordprocessingml/2006/main">
        <w:t xml:space="preserve">1. Kesabaran: Menunggu Masa Tuhan</w:t>
      </w:r>
    </w:p>
    <w:p/>
    <w:p>
      <w:r xmlns:w="http://schemas.openxmlformats.org/wordprocessingml/2006/main">
        <w:t xml:space="preserve">2. Mempercayai Tuhan untuk Melaksanakan Janji-Nya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37:5 - Serahkanlah jalanmu kepada Tuhan; percayalah kepadanya dan dia akan melakukan ini:</w:t>
      </w:r>
    </w:p>
    <w:p/>
    <w:p>
      <w:r xmlns:w="http://schemas.openxmlformats.org/wordprocessingml/2006/main">
        <w:t xml:space="preserve">Keluaran 9:6 Keesokan harinya TUHAN melakukan hal itu, dan semua ternak Mesir mati, tetapi dari ternak orang Israel tidak ada yang mati.</w:t>
      </w:r>
    </w:p>
    <w:p/>
    <w:p>
      <w:r xmlns:w="http://schemas.openxmlformats.org/wordprocessingml/2006/main">
        <w:t xml:space="preserve">Tuhan melindungi orang Israel daripada wabak maut ke atas ternakan Mesir, sambil menyelamatkan ternakan orang Israel.</w:t>
      </w:r>
    </w:p>
    <w:p/>
    <w:p>
      <w:r xmlns:w="http://schemas.openxmlformats.org/wordprocessingml/2006/main">
        <w:t xml:space="preserve">1: Tuhan mengawasi umat pilihan-Nya.</w:t>
      </w:r>
    </w:p>
    <w:p/>
    <w:p>
      <w:r xmlns:w="http://schemas.openxmlformats.org/wordprocessingml/2006/main">
        <w:t xml:space="preserve">2: Tuhan berdaulat dan kehendak-Nya terlaksana.</w:t>
      </w:r>
    </w:p>
    <w:p/>
    <w:p>
      <w:r xmlns:w="http://schemas.openxmlformats.org/wordprocessingml/2006/main">
        <w:t xml:space="preserve">1: Roma 8:28 - Dan kita tahu, bahwa bagi mereka yang mengasihi Allah, segala sesuatu bekerja sama untuk mendatangkan kebaikan, bagi mereka yang terpanggil sesuai dengan rencana-Nya.</w:t>
      </w:r>
    </w:p>
    <w:p/>
    <w:p>
      <w:r xmlns:w="http://schemas.openxmlformats.org/wordprocessingml/2006/main">
        <w:t xml:space="preserve">2: Mazmur 23:1 - TUHAN adalah gembalaku; Saya tidak akan mahu.</w:t>
      </w:r>
    </w:p>
    <w:p/>
    <w:p>
      <w:r xmlns:w="http://schemas.openxmlformats.org/wordprocessingml/2006/main">
        <w:t xml:space="preserve">Keluaran 9:7 Lalu Firaun menyuruh orang, dan lihatlah, tidak ada seekor pun dari ternak orang Israel yang mati. Dan hati Firaun menjadi keras, dan dia tidak membiarkan rakyat itu pergi.</w:t>
      </w:r>
    </w:p>
    <w:p/>
    <w:p>
      <w:r xmlns:w="http://schemas.openxmlformats.org/wordprocessingml/2006/main">
        <w:t xml:space="preserve">Firaun menyedari bahawa tidak ada seekor pun daripada lembu orang Israel yang mati setelah ditimpa tulah, tetapi dia tetap enggan membiarkan orang itu pergi.</w:t>
      </w:r>
    </w:p>
    <w:p/>
    <w:p>
      <w:r xmlns:w="http://schemas.openxmlformats.org/wordprocessingml/2006/main">
        <w:t xml:space="preserve">1. Kuasa Kerahiman Tuhan: Belajar Mempercayai Tuhan Walaupun Keadaan Kita</w:t>
      </w:r>
    </w:p>
    <w:p/>
    <w:p>
      <w:r xmlns:w="http://schemas.openxmlformats.org/wordprocessingml/2006/main">
        <w:t xml:space="preserve">2. Bahaya Mengeraskan Hati Kita: Enggan Mendengar Kebaikan Tuhan</w:t>
      </w:r>
    </w:p>
    <w:p/>
    <w:p>
      <w:r xmlns:w="http://schemas.openxmlformats.org/wordprocessingml/2006/main">
        <w:t xml:space="preserve">1. Roma 9:18, "Sebab itu Ia mengasihani siapa yang dikehendaki-Nya, dan mengeraskan siapa yang dikehendaki-Nya."</w:t>
      </w:r>
    </w:p>
    <w:p/>
    <w:p>
      <w:r xmlns:w="http://schemas.openxmlformats.org/wordprocessingml/2006/main">
        <w:t xml:space="preserve">2. Ibrani 3:13, "Tetapi nasihatilah seorang akan yang lain setiap hari, selama ia disebut hari ini, supaya jangan ada di antara kamu yang tegar oleh tipu daya dosa."</w:t>
      </w:r>
    </w:p>
    <w:p/>
    <w:p>
      <w:r xmlns:w="http://schemas.openxmlformats.org/wordprocessingml/2006/main">
        <w:t xml:space="preserve">Keluaran 9:8 Berfirmanlah TUHAN kepada Musa dan Harun: "Ambillah untukmu segenggam abu dari dapur api itu, dan biarlah Musa memercikkannya ke langit di hadapan Firaun."</w:t>
      </w:r>
    </w:p>
    <w:p/>
    <w:p>
      <w:r xmlns:w="http://schemas.openxmlformats.org/wordprocessingml/2006/main">
        <w:t xml:space="preserve">Tuhan mengarahkan Musa dan Harun untuk mengambil abu dari relau dan menaburkannya ke arah langit di hadapan Firaun.</w:t>
      </w:r>
    </w:p>
    <w:p/>
    <w:p>
      <w:r xmlns:w="http://schemas.openxmlformats.org/wordprocessingml/2006/main">
        <w:t xml:space="preserve">1. Iman dalam menghadapi kesukaran: percaya kepada kuasa Tuhan walaupun berhadapan dengan musuh yang kuat.</w:t>
      </w:r>
    </w:p>
    <w:p/>
    <w:p>
      <w:r xmlns:w="http://schemas.openxmlformats.org/wordprocessingml/2006/main">
        <w:t xml:space="preserve">2. Ketaatan kepada kehendak Tuhan: mengikut arahan-Nya walaupun ia kelihatan mustahil.</w:t>
      </w:r>
    </w:p>
    <w:p/>
    <w:p>
      <w:r xmlns:w="http://schemas.openxmlformats.org/wordprocessingml/2006/main">
        <w:t xml:space="preserve">1. Ibrani 11:7 - Oleh iman, Nuh, yang diperingatkan oleh Allah tentang perkara-perkara yang belum kelihatan, bergerak dengan ketakutan, menyediakan bahtera untuk menyelamatkan seisi rumahnya; yang dengannya ia menghukum dunia, dan menjadi ahli waris kebenaran yang disebabkan oleh iman.</w:t>
      </w:r>
    </w:p>
    <w:p/>
    <w:p>
      <w:r xmlns:w="http://schemas.openxmlformats.org/wordprocessingml/2006/main">
        <w:t xml:space="preserve">2. Kisah 5:29 - Kemudian Petrus dan rasul-rasul yang lain menjawab dan berkata, Kami harus lebih taat kepada Tuhan daripada manusia.</w:t>
      </w:r>
    </w:p>
    <w:p/>
    <w:p>
      <w:r xmlns:w="http://schemas.openxmlformats.org/wordprocessingml/2006/main">
        <w:t xml:space="preserve">Keluaran 9:9 Dan ia akan menjadi debu kecil di seluruh tanah Mesir, dan akan menjadi bisul yang menjalar pada manusia dan pada binatang di seluruh tanah Mesir.</w:t>
      </w:r>
    </w:p>
    <w:p/>
    <w:p>
      <w:r xmlns:w="http://schemas.openxmlformats.org/wordprocessingml/2006/main">
        <w:t xml:space="preserve">Dalam Keluaran 9:9, didedahkan bahawa wabak bisul akan melanda manusia dan haiwan di seluruh Mesir.</w:t>
      </w:r>
    </w:p>
    <w:p/>
    <w:p>
      <w:r xmlns:w="http://schemas.openxmlformats.org/wordprocessingml/2006/main">
        <w:t xml:space="preserve">1. Kuasa Tuhan: Memeriksa Tulah Mesir</w:t>
      </w:r>
    </w:p>
    <w:p/>
    <w:p>
      <w:r xmlns:w="http://schemas.openxmlformats.org/wordprocessingml/2006/main">
        <w:t xml:space="preserve">2. Kepentingan Bisul dan Blains: Pengajaran daripada Alkitab</w:t>
      </w:r>
    </w:p>
    <w:p/>
    <w:p>
      <w:r xmlns:w="http://schemas.openxmlformats.org/wordprocessingml/2006/main">
        <w:t xml:space="preserve">1. Ulangan 28:27 - Tuhan akan memukul engkau dengan kudis di Mesir, dengan kudis, kudis, dan kudis, yang tidak dapat engkau sembuhkan.</w:t>
      </w:r>
    </w:p>
    <w:p/>
    <w:p>
      <w:r xmlns:w="http://schemas.openxmlformats.org/wordprocessingml/2006/main">
        <w:t xml:space="preserve">2. Ayub 2:7 - Maka pergilah Iblis dari hadirat Tuhan, dan memukul Ayub dengan bisul yang pedih dari telapak kakinya sampai ke ubun-ubunnya.</w:t>
      </w:r>
    </w:p>
    <w:p/>
    <w:p>
      <w:r xmlns:w="http://schemas.openxmlformats.org/wordprocessingml/2006/main">
        <w:t xml:space="preserve">Keluaran 9:10 Mereka mengambil abu dari dapur api itu dan berdiri di hadapan Firaun; dan Musa memercikkannya ke langit; dan ia menjadi bisul yang keluar dengan buih pada manusia, dan pada binatang.</w:t>
      </w:r>
    </w:p>
    <w:p/>
    <w:p>
      <w:r xmlns:w="http://schemas.openxmlformats.org/wordprocessingml/2006/main">
        <w:t xml:space="preserve">Musa menaburkan abu ke langit, dan itu mengakibatkan bisul timbul pada manusia dan binatang di hadapan Firaun.</w:t>
      </w:r>
    </w:p>
    <w:p/>
    <w:p>
      <w:r xmlns:w="http://schemas.openxmlformats.org/wordprocessingml/2006/main">
        <w:t xml:space="preserve">1. Keadilan Tuhan: Pengajaran daripada Keluaran</w:t>
      </w:r>
    </w:p>
    <w:p/>
    <w:p>
      <w:r xmlns:w="http://schemas.openxmlformats.org/wordprocessingml/2006/main">
        <w:t xml:space="preserve">2. Akibat Menderhaka kepada Tuhan</w:t>
      </w:r>
    </w:p>
    <w:p/>
    <w:p>
      <w:r xmlns:w="http://schemas.openxmlformats.org/wordprocessingml/2006/main">
        <w:t xml:space="preserve">1. Yesaya 1:18-20 - Marilah kita berbincang bersama-sama, demikianlah firman TUHAN: walaupun dosamu seperti kirmizi, akan menjadi putih seperti salju; walaupun mereka merah seperti merah, mereka akan menjadi seperti bulu.</w:t>
      </w:r>
    </w:p>
    <w:p/>
    <w:p>
      <w:r xmlns:w="http://schemas.openxmlformats.org/wordprocessingml/2006/main">
        <w:t xml:space="preserve">2. Roma 11:33-36 - Alangkah dalamnya kekayaan hikmat dan pengetahuan Allah! Betapa tidak dapat diselidiki keputusan-Nya, dan jalan-jalan-Nya tidak dapat diketahui!</w:t>
      </w:r>
    </w:p>
    <w:p/>
    <w:p>
      <w:r xmlns:w="http://schemas.openxmlformats.org/wordprocessingml/2006/main">
        <w:t xml:space="preserve">Keluaran 9:11 Tetapi ahli-ahli sihir itu tidak dapat berdiri di hadapan Musa kerana bisul; kerana bisul itu menimpa ahli-ahli sihir dan semua orang Mesir.</w:t>
      </w:r>
    </w:p>
    <w:p/>
    <w:p>
      <w:r xmlns:w="http://schemas.openxmlformats.org/wordprocessingml/2006/main">
        <w:t xml:space="preserve">Bisul-bisul yang ditimpakan kepada ahli-ahli sihir dan orang Mesir adalah tanda kekuasaan Tuhan sehingga ahli sihir pun tidak dapat berdiri di hadapan Musa.</w:t>
      </w:r>
    </w:p>
    <w:p/>
    <w:p>
      <w:r xmlns:w="http://schemas.openxmlformats.org/wordprocessingml/2006/main">
        <w:t xml:space="preserve">1: Kuasa Tuhan lebih besar daripada kuasa lain di dunia ini.</w:t>
      </w:r>
    </w:p>
    <w:p/>
    <w:p>
      <w:r xmlns:w="http://schemas.openxmlformats.org/wordprocessingml/2006/main">
        <w:t xml:space="preserve">2: Kita harus percaya pada kuasa Tuhan untuk melindungi dan membimbing kita.</w:t>
      </w:r>
    </w:p>
    <w:p/>
    <w:p>
      <w:r xmlns:w="http://schemas.openxmlformats.org/wordprocessingml/2006/main">
        <w:t xml:space="preserve">1: Yesaya 40:28-31 - "Tidakkah kamu tahu? Tidakkah kamu mendengar? Tuhan ialah Allah yang kekal, Pencipta ujung-ujung bumi. Ia tidak menjadi lesu dan tidak lelah, pengertian-Nya tidak dapat diselidiki. memberi kekuatan kepada yang lesu, dan kepada yang tidak berdaya diperkuat-Nya. Orang-orang muda pun akan menjadi lesu dan letih, dan orang-orang muda akan jatuh letih, tetapi orang-orang yang menanti-nantikan Tuhan akan memperbaharui kekuatannya, mereka akan naik ke atas dengan sayap. seperti burung helang; mereka akan berlari dan tidak menjadi lesu; mereka akan berjalan dan tidak menjadi lesu."</w:t>
      </w:r>
    </w:p>
    <w:p/>
    <w:p>
      <w:r xmlns:w="http://schemas.openxmlformats.org/wordprocessingml/2006/main">
        <w:t xml:space="preserve">2: Mazmur 20:7 - Ada yang percaya kepada kereta dan beberapa lagi pada kuda, tetapi kami percaya kepada nama Tuhan, Allah kami.</w:t>
      </w:r>
    </w:p>
    <w:p/>
    <w:p>
      <w:r xmlns:w="http://schemas.openxmlformats.org/wordprocessingml/2006/main">
        <w:t xml:space="preserve">Keluaran 9:12 Tetapi TUHAN mengeraskan hati Firaun, dan ia tidak mendengarkan mereka; seperti yang difirmankan TUHAN kepada Musa.</w:t>
      </w:r>
    </w:p>
    <w:p/>
    <w:p>
      <w:r xmlns:w="http://schemas.openxmlformats.org/wordprocessingml/2006/main">
        <w:t xml:space="preserve">Tuhan mengeraskan hati Firaun dan dia tidak mau mendengarkan Musa, seperti yang difirmankan Tuhan.</w:t>
      </w:r>
    </w:p>
    <w:p/>
    <w:p>
      <w:r xmlns:w="http://schemas.openxmlformats.org/wordprocessingml/2006/main">
        <w:t xml:space="preserve">1. Kehendak Tuhan Yang Berdaulat: Bagaimana Rancangan Tuhan Akan Sentiasa Berjaya</w:t>
      </w:r>
    </w:p>
    <w:p/>
    <w:p>
      <w:r xmlns:w="http://schemas.openxmlformats.org/wordprocessingml/2006/main">
        <w:t xml:space="preserve">2. Kuasa Ketaatan: Bagaimana Mengikuti Perintah Tuhan Boleh Membawa Kepada Berkat</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Mazmur 33:11 - Nasihat TUHAN tetap untuk selama-lamanya, rancangan hati-Nya turun-temurun.</w:t>
      </w:r>
    </w:p>
    <w:p/>
    <w:p>
      <w:r xmlns:w="http://schemas.openxmlformats.org/wordprocessingml/2006/main">
        <w:t xml:space="preserve">Keluaran 9:13 Berfirmanlah TUHAN kepada Musa: "Bangunlah pagi-pagi, berdirilah di hadapan Firaun dan katakanlah kepadanya: Beginilah firman TUHAN, Allah orang Ibrani: Biarkanlah umat-Ku pergi, supaya mereka beribadah kepada-Ku."</w:t>
      </w:r>
    </w:p>
    <w:p/>
    <w:p>
      <w:r xmlns:w="http://schemas.openxmlformats.org/wordprocessingml/2006/main">
        <w:t xml:space="preserve">Tuhan mengarahkan Musa untuk pergi ke hadapan Firaun dan menuntut supaya orang Ibrani dibebaskan supaya mereka dapat melayani Tuhan.</w:t>
      </w:r>
    </w:p>
    <w:p/>
    <w:p>
      <w:r xmlns:w="http://schemas.openxmlformats.org/wordprocessingml/2006/main">
        <w:t xml:space="preserve">1. Kuasa Ketaatan: Panggilan Tuhan kepada Musa untuk Membebaskan Umat-Nya.</w:t>
      </w:r>
    </w:p>
    <w:p/>
    <w:p>
      <w:r xmlns:w="http://schemas.openxmlformats.org/wordprocessingml/2006/main">
        <w:t xml:space="preserve">2. Kekuatan Iman: Mempercayai Tuhan di Tengah-tengah Cabaran Hebat.</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Keluaran 9:14 Sebab pada waktu ini Aku akan mengirimkan segala tulah-Ku ke atas hatimu dan atas hamba-hambamu dan atas rakyatmu; supaya engkau mengetahui bahawa tidak ada yang seperti Aku di seluruh bumi.</w:t>
      </w:r>
    </w:p>
    <w:p/>
    <w:p>
      <w:r xmlns:w="http://schemas.openxmlformats.org/wordprocessingml/2006/main">
        <w:t xml:space="preserve">Tuhan adalah satu-satunya yang seperti Dia di seluruh bumi.</w:t>
      </w:r>
    </w:p>
    <w:p/>
    <w:p>
      <w:r xmlns:w="http://schemas.openxmlformats.org/wordprocessingml/2006/main">
        <w:t xml:space="preserve">1: Tuhan adalah satu-satunya yang boleh melakukan perkara yang tidak boleh dilakukan oleh orang lain.</w:t>
      </w:r>
    </w:p>
    <w:p/>
    <w:p>
      <w:r xmlns:w="http://schemas.openxmlformats.org/wordprocessingml/2006/main">
        <w:t xml:space="preserve">2: Tuhan berkuasa mendatangkan bala dan kebinasaan kepada mereka yang menderhaka kepada-Nya.</w:t>
      </w:r>
    </w:p>
    <w:p/>
    <w:p>
      <w:r xmlns:w="http://schemas.openxmlformats.org/wordprocessingml/2006/main">
        <w:t xml:space="preserve">1: Yesaya 46:9-10 - Ingatlah perkara-perkara dahulu kala: kerana Akulah Allah, dan tidak ada yang lain; Akulah Allah, dan tidak ada yang seperti Aku, Menyatakan kesudahan dari awal, dan dari zaman purbakala perkara yang belum terjadi.</w:t>
      </w:r>
    </w:p>
    <w:p/>
    <w:p>
      <w:r xmlns:w="http://schemas.openxmlformats.org/wordprocessingml/2006/main">
        <w:t xml:space="preserve">2: Roma 11:33-36 - Alangkah dalamnya kekayaan hikmat dan pengetahuan Allah! Betapa tidak dapat diselidiki keputusan-Nya, dan jalan-jalan-Nya tidak dapat diketahui! Kerana siapakah yang mengetahui fikiran Tuhan? atau siapakah yang pernah menjadi penasihatnya? Atau siapakah yang lebih dahulu memberi kepadanya, dan itu akan dibalas kepadanya? Sebab dari Dia, dan oleh Dia, dan kepada Dialah segala sesuatu: bagi Dialah kemuliaan sampai selama-lamanya. Amin.</w:t>
      </w:r>
    </w:p>
    <w:p/>
    <w:p>
      <w:r xmlns:w="http://schemas.openxmlformats.org/wordprocessingml/2006/main">
        <w:t xml:space="preserve">Keluaran 9:15 Sebab sekarang Aku akan mengulurkan tangan-Ku untuk memukul engkau dan umatmu dengan penyakit sampar; dan engkau akan dilenyapkan dari bumi.</w:t>
      </w:r>
    </w:p>
    <w:p/>
    <w:p>
      <w:r xmlns:w="http://schemas.openxmlformats.org/wordprocessingml/2006/main">
        <w:t xml:space="preserve">Allah memberi amaran kepada Firaun bahawa dia akan menyerang dia dan kaumnya dengan wabak jika dia tidak taat.</w:t>
      </w:r>
    </w:p>
    <w:p/>
    <w:p>
      <w:r xmlns:w="http://schemas.openxmlformats.org/wordprocessingml/2006/main">
        <w:t xml:space="preserve">1. Taat kepada Tuhan dan Terima Berkat-Nya</w:t>
      </w:r>
    </w:p>
    <w:p/>
    <w:p>
      <w:r xmlns:w="http://schemas.openxmlformats.org/wordprocessingml/2006/main">
        <w:t xml:space="preserve">2. Akibat Kemaksiatan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Keluaran 9:16 Dan sesungguhnya untuk itulah Aku telah membangkitkan engkau, untuk menunjukkan kepadamu kuasa-Ku; dan supaya nama-Ku boleh diisytiharkan di seluruh bumi.</w:t>
      </w:r>
    </w:p>
    <w:p/>
    <w:p>
      <w:r xmlns:w="http://schemas.openxmlformats.org/wordprocessingml/2006/main">
        <w:t xml:space="preserve">Tuhan telah membangkitkan Firaun untuk menunjukkan kuasa-Nya dan untuk mengumumkan nama-Nya di seluruh bumi.</w:t>
      </w:r>
    </w:p>
    <w:p/>
    <w:p>
      <w:r xmlns:w="http://schemas.openxmlformats.org/wordprocessingml/2006/main">
        <w:t xml:space="preserve">1. Kuasa Tuhan: Kisah Firaun</w:t>
      </w:r>
    </w:p>
    <w:p/>
    <w:p>
      <w:r xmlns:w="http://schemas.openxmlformats.org/wordprocessingml/2006/main">
        <w:t xml:space="preserve">2. Kebesaran Nama Tuhan: Mengisytiharkannya Di Seluruh Dunia</w:t>
      </w:r>
    </w:p>
    <w:p/>
    <w:p>
      <w:r xmlns:w="http://schemas.openxmlformats.org/wordprocessingml/2006/main">
        <w:t xml:space="preserve">1. Efesus 1:20-23 - Allah telah membangkitkan Kristus dari antara orang mati dan mendudukkan Dia di sebelah kanan-Nya di sorga, jauh di atas segala kerajaan, kuasa, kekuatan dan kerajaan, dan setiap nama yang disebut.</w:t>
      </w:r>
    </w:p>
    <w:p/>
    <w:p>
      <w:r xmlns:w="http://schemas.openxmlformats.org/wordprocessingml/2006/main">
        <w:t xml:space="preserve">2. Roma 9:17 - Sebab Kitab Suci berkata kepada Firaun, Untuk itulah Aku membangkitkan engkau, supaya Aku menunjukkan kuasa-Ku dalam dirimu, dan supaya nama-Ku dimasyhurkan di seluruh bumi.</w:t>
      </w:r>
    </w:p>
    <w:p/>
    <w:p>
      <w:r xmlns:w="http://schemas.openxmlformats.org/wordprocessingml/2006/main">
        <w:t xml:space="preserve">Keluaran 9:17 Masihkah engkau meninggikan diri terhadap umat-Ku, sehingga engkau tidak membiarkan mereka pergi?</w:t>
      </w:r>
    </w:p>
    <w:p/>
    <w:p>
      <w:r xmlns:w="http://schemas.openxmlformats.org/wordprocessingml/2006/main">
        <w:t xml:space="preserve">Tuhan memerintahkan Firaun untuk membiarkan umat-Nya pergi dan memberi amaran kepadanya tentang akibatnya jika dia tidak melakukannya.</w:t>
      </w:r>
    </w:p>
    <w:p/>
    <w:p>
      <w:r xmlns:w="http://schemas.openxmlformats.org/wordprocessingml/2006/main">
        <w:t xml:space="preserve">1: Tuhan mengharapkan kita menunjukkan belas kasihan dan kebaikan kepada sesama manusia.</w:t>
      </w:r>
    </w:p>
    <w:p/>
    <w:p>
      <w:r xmlns:w="http://schemas.openxmlformats.org/wordprocessingml/2006/main">
        <w:t xml:space="preserve">2: Kita mesti mengambil kira akibat daripada tindakan kita.</w:t>
      </w:r>
    </w:p>
    <w:p/>
    <w:p>
      <w:r xmlns:w="http://schemas.openxmlformats.org/wordprocessingml/2006/main">
        <w:t xml:space="preserve">1: Yakobus 2:13 - "Sebab penghakiman tidak berbelas kasihan kepada orang yang tidak menunjukkan belas kasihan. Belas kasihan menang atas penghakiman."</w:t>
      </w:r>
    </w:p>
    <w:p/>
    <w:p>
      <w:r xmlns:w="http://schemas.openxmlformats.org/wordprocessingml/2006/main">
        <w:t xml:space="preserve">2: Lukas 10:37 - "Ia berkata, "Kasihilah Tuhan, Allahmu, dengan segenap hatimu dan dengan segenap jiwamu dan dengan segenap kekuatanmu dan dengan segenap akal budimu, dan kasihilah sesamamu manusia seperti dirimu sendiri.</w:t>
      </w:r>
    </w:p>
    <w:p/>
    <w:p>
      <w:r xmlns:w="http://schemas.openxmlformats.org/wordprocessingml/2006/main">
        <w:t xml:space="preserve">Keluaran 9:18 Lihatlah, besok kira-kira jam begini Aku akan menurunkan hujan es yang sangat lebat, seperti yang belum pernah terjadi di Mesir sejak ia didirikan sampai sekarang.</w:t>
      </w:r>
    </w:p>
    <w:p/>
    <w:p>
      <w:r xmlns:w="http://schemas.openxmlformats.org/wordprocessingml/2006/main">
        <w:t xml:space="preserve">Tuhan memberi amaran kepada Firaun melalui Musa bahawa Dia akan menghantar hujan batu yang sangat merosakkan ke Mesir pada hari berikutnya.</w:t>
      </w:r>
    </w:p>
    <w:p/>
    <w:p>
      <w:r xmlns:w="http://schemas.openxmlformats.org/wordprocessingml/2006/main">
        <w:t xml:space="preserve">1. Apabila Allah Memberi Amaran, Kita Hendaklah Mengambil Iktibar</w:t>
      </w:r>
    </w:p>
    <w:p/>
    <w:p>
      <w:r xmlns:w="http://schemas.openxmlformats.org/wordprocessingml/2006/main">
        <w:t xml:space="preserve">2. Penghakiman Tuhan Tidak Terhenti</w:t>
      </w:r>
    </w:p>
    <w:p/>
    <w:p>
      <w:r xmlns:w="http://schemas.openxmlformats.org/wordprocessingml/2006/main">
        <w:t xml:space="preserve">1. Yakobus 4:17 Sebab itu barangsiapa tahu berbuat baik, tetapi tidak melakukannya, dosanya baginya.</w:t>
      </w:r>
    </w:p>
    <w:p/>
    <w:p>
      <w:r xmlns:w="http://schemas.openxmlformats.org/wordprocessingml/2006/main">
        <w:t xml:space="preserve">2. Pengkhotbah 8:11 Oleh kerana hukuman terhadap perbuatan jahat tidak dilaksanakan dengan segera, maka hati anak-anak manusia telah tertuju kepada mereka untuk melakukan kejahatan.</w:t>
      </w:r>
    </w:p>
    <w:p/>
    <w:p>
      <w:r xmlns:w="http://schemas.openxmlformats.org/wordprocessingml/2006/main">
        <w:t xml:space="preserve">Keluaran 9:19 Maka sekarang suruhlah pergi, kumpulkanlah ternakmu dan segala yang ada padamu di padang; kerana setiap manusia dan binatang yang ditemui di padang, dan tidak dibawa pulang, hujan batu akan turun ke atas mereka, dan mereka akan mati.</w:t>
      </w:r>
    </w:p>
    <w:p/>
    <w:p>
      <w:r xmlns:w="http://schemas.openxmlformats.org/wordprocessingml/2006/main">
        <w:t xml:space="preserve">Tuhan memberi amaran kepada kita untuk bertanggungjawab atas tindakan kita dan bersedia untuk akibatnya.</w:t>
      </w:r>
    </w:p>
    <w:p/>
    <w:p>
      <w:r xmlns:w="http://schemas.openxmlformats.org/wordprocessingml/2006/main">
        <w:t xml:space="preserve">1: Tidak ada yang lari dari penghakiman Tuhan; kita mesti bertanggungjawab atas tindakan kita.</w:t>
      </w:r>
    </w:p>
    <w:p/>
    <w:p>
      <w:r xmlns:w="http://schemas.openxmlformats.org/wordprocessingml/2006/main">
        <w:t xml:space="preserve">2: Kita mesti bersedia untuk penghakiman Tuhan, tidak kira apa kesukaran yang mungkin datang.</w:t>
      </w:r>
    </w:p>
    <w:p/>
    <w:p>
      <w:r xmlns:w="http://schemas.openxmlformats.org/wordprocessingml/2006/main">
        <w:t xml:space="preserve">1: Yesaya 1:19-20 Jika kamu rela dan taat, kamu akan memakan yang baik dari negeri itu; tetapi jika kamu menolak dan memberontak, kamu akan dimakan oleh pedang, sebab mulut Tuhan telah mengatakannya.</w:t>
      </w:r>
    </w:p>
    <w:p/>
    <w:p>
      <w:r xmlns:w="http://schemas.openxmlformats.org/wordprocessingml/2006/main">
        <w:t xml:space="preserve">2: Matius 7:21-23 Tidak setiap orang yang berseru kepada-Ku: Tuhan, Tuhan, akan masuk ke dalam Kerajaan Sorga; tetapi dia yang melakukan kehendak Bapa-Ku yang di syurga. Banyak orang akan berkata kepadaku pada hari itu, Tuhan, Tuhan, bukankah kami telah bernubuat demi nama-Mu? dan dalam nama-Mu telah mengusir setan? dan dalam nama-Mu melakukan banyak perbuatan ajaib? Dan pada waktu itu Aku akan mengaku kepada mereka, Aku tidak pernah mengenal kamu: enyahlah dari pada-Ku, kamu yang melakukan kejahatan.</w:t>
      </w:r>
    </w:p>
    <w:p/>
    <w:p>
      <w:r xmlns:w="http://schemas.openxmlformats.org/wordprocessingml/2006/main">
        <w:t xml:space="preserve">Keluaran 9:20 Orang yang takut akan firman TUHAN di antara hamba-hamba Firaun membuat hamba-hambanya dan ternaknya melarikan diri ke dalam rumah.</w:t>
      </w:r>
    </w:p>
    <w:p/>
    <w:p>
      <w:r xmlns:w="http://schemas.openxmlformats.org/wordprocessingml/2006/main">
        <w:t xml:space="preserve">Firman Tuhan memerintahkan manusia untuk bertindak, walaupun dalam bahaya.</w:t>
      </w:r>
    </w:p>
    <w:p/>
    <w:p>
      <w:r xmlns:w="http://schemas.openxmlformats.org/wordprocessingml/2006/main">
        <w:t xml:space="preserve">1: Kita tidak boleh takut kepada Firman Tuhan, tetapi menerimanya dan bertindak.</w:t>
      </w:r>
    </w:p>
    <w:p/>
    <w:p>
      <w:r xmlns:w="http://schemas.openxmlformats.org/wordprocessingml/2006/main">
        <w:t xml:space="preserve">2: Lebih baik mentaati Tuhan daripada takut kepada manusia.</w:t>
      </w:r>
    </w:p>
    <w:p/>
    <w:p>
      <w:r xmlns:w="http://schemas.openxmlformats.org/wordprocessingml/2006/main">
        <w:t xml:space="preserve">1: Kisah Para Rasul 5:29 - Tetapi Petrus dan rasul-rasul menjawab, "Kami harus lebih taat kepada Allah daripada kepada manusia.</w:t>
      </w:r>
    </w:p>
    <w:p/>
    <w:p>
      <w:r xmlns:w="http://schemas.openxmlformats.org/wordprocessingml/2006/main">
        <w:t xml:space="preserve">2: Yosua 24:15 - Pilihlah pada hari ini kepada siapa kamu akan beribadah... tetapi aku dan seisi rumahku, kami akan beribadah kepada Tuhan.</w:t>
      </w:r>
    </w:p>
    <w:p/>
    <w:p>
      <w:r xmlns:w="http://schemas.openxmlformats.org/wordprocessingml/2006/main">
        <w:t xml:space="preserve">Keluaran 9:21 Dan orang yang tidak mengindahkan firman TUHAN meninggalkan hamba-hamba-Nya dan ternaknya di padang.</w:t>
      </w:r>
    </w:p>
    <w:p/>
    <w:p>
      <w:r xmlns:w="http://schemas.openxmlformats.org/wordprocessingml/2006/main">
        <w:t xml:space="preserve">Orang yang tidak mengindahkan firman Tuhan meninggalkan pekerja dan ternakan mereka di ladang.</w:t>
      </w:r>
    </w:p>
    <w:p/>
    <w:p>
      <w:r xmlns:w="http://schemas.openxmlformats.org/wordprocessingml/2006/main">
        <w:t xml:space="preserve">1. Akibat Kemaksiatan: Jangan Abaikan Firman Tuhan</w:t>
      </w:r>
    </w:p>
    <w:p/>
    <w:p>
      <w:r xmlns:w="http://schemas.openxmlformats.org/wordprocessingml/2006/main">
        <w:t xml:space="preserve">2. Berkat Ketaatan: Mendengar Arahan Tuhan</w:t>
      </w:r>
    </w:p>
    <w:p/>
    <w:p>
      <w:r xmlns:w="http://schemas.openxmlformats.org/wordprocessingml/2006/main">
        <w:t xml:space="preserve">1. Yakobus 1:22-25 - Tetapi jadilah pelaku firman dan bukan hanya pendengar saja, sebab jika tidak demikian kamu menipu diri sendiri.</w:t>
      </w:r>
    </w:p>
    <w:p/>
    <w:p>
      <w:r xmlns:w="http://schemas.openxmlformats.org/wordprocessingml/2006/main">
        <w:t xml:space="preserve">2. Roma 10:17 - Jadi iman timbul dari pendengaran, dan pendengaran melalui firman Kristus.</w:t>
      </w:r>
    </w:p>
    <w:p/>
    <w:p>
      <w:r xmlns:w="http://schemas.openxmlformats.org/wordprocessingml/2006/main">
        <w:t xml:space="preserve">Keluaran 9:22 Berfirmanlah TUHAN kepada Musa: Ulurkanlah tanganmu ke langit, supaya hujan es turun di seluruh tanah Mesir, atas manusia, atas binatang, dan atas segala tumbuh-tumbuhan di padang, di seluruh tanah Mesir. .</w:t>
      </w:r>
    </w:p>
    <w:p/>
    <w:p>
      <w:r xmlns:w="http://schemas.openxmlformats.org/wordprocessingml/2006/main">
        <w:t xml:space="preserve">Tuhan memerintahkan Musa untuk mengulurkan tangannya ke langit dan menurunkan hujan es ke atas seluruh Mesir, termasuk manusia, binatang, dan setiap tumbuhan di padang.</w:t>
      </w:r>
    </w:p>
    <w:p/>
    <w:p>
      <w:r xmlns:w="http://schemas.openxmlformats.org/wordprocessingml/2006/main">
        <w:t xml:space="preserve">1. Kuasa Tuhan: Menegaskan Kedaulatan Tuhan Melalui Mukjizat</w:t>
      </w:r>
    </w:p>
    <w:p/>
    <w:p>
      <w:r xmlns:w="http://schemas.openxmlformats.org/wordprocessingml/2006/main">
        <w:t xml:space="preserve">2. Ketabahan Iman: Mencapai Yang Tidak Dapat Disampaikan</w:t>
      </w:r>
    </w:p>
    <w:p/>
    <w:p>
      <w:r xmlns:w="http://schemas.openxmlformats.org/wordprocessingml/2006/main">
        <w:t xml:space="preserve">1.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Matius 11:28-30 Marilah kepada-Ku, semua yang letih lesu dan berbeban berat, Aku akan memberi kelegaan kepadamu. Pikullah kuk yang Kupasang dan belajarlah pada-Ku, kerana Aku lemah lembut dan rendah hati, dan jiwamu akan mendapat ketenangan. Sebab kuk yang Kupasang itu enak, dan beban-Ku pun ringan.</w:t>
      </w:r>
    </w:p>
    <w:p/>
    <w:p>
      <w:r xmlns:w="http://schemas.openxmlformats.org/wordprocessingml/2006/main">
        <w:t xml:space="preserve">Keluaran 9:23 Lalu Musa mengulurkan tongkatnya ke langit, dan TUHAN mengirimkan guruh dan hujan es, dan api memancar ke atas tanah; dan TUHAN menurunkan hujan es ke atas tanah Mesir.</w:t>
      </w:r>
    </w:p>
    <w:p/>
    <w:p>
      <w:r xmlns:w="http://schemas.openxmlformats.org/wordprocessingml/2006/main">
        <w:t xml:space="preserve">Tuhan menghantar guruh, hujan es, dan api ke tanah Mesir, yang dilepaskan oleh Musa mengulurkan tongkatnya ke arah langit.</w:t>
      </w:r>
    </w:p>
    <w:p/>
    <w:p>
      <w:r xmlns:w="http://schemas.openxmlformats.org/wordprocessingml/2006/main">
        <w:t xml:space="preserve">1. Kuasa Iman: Bagaimana iman boleh memindahkan gunung dan juga melepaskan kemurkaan Tuhan.</w:t>
      </w:r>
    </w:p>
    <w:p/>
    <w:p>
      <w:r xmlns:w="http://schemas.openxmlformats.org/wordprocessingml/2006/main">
        <w:t xml:space="preserve">2. Kuasa Ketaatan: Bagaimana mengikut perintah Tuhan boleh membawa kepada hasil yang luar biasa dan ajaib.</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Keluaran 9:24 Maka turunlah hujan es dan api bercampur dengan hujan es itu, sangat pedih, yang tidak ada yang seperti itu di seluruh tanah Mesir sejak ia menjadi suatu bangsa.</w:t>
      </w:r>
    </w:p>
    <w:p/>
    <w:p>
      <w:r xmlns:w="http://schemas.openxmlformats.org/wordprocessingml/2006/main">
        <w:t xml:space="preserve">Tuhan menurunkan hujan es dan api ke atas tanah Mesir sebagai hukuman, dan itu adalah yang terburuk yang pernah dialaminya.</w:t>
      </w:r>
    </w:p>
    <w:p/>
    <w:p>
      <w:r xmlns:w="http://schemas.openxmlformats.org/wordprocessingml/2006/main">
        <w:t xml:space="preserve">1. Kuasa Penghakiman Tuhan</w:t>
      </w:r>
    </w:p>
    <w:p/>
    <w:p>
      <w:r xmlns:w="http://schemas.openxmlformats.org/wordprocessingml/2006/main">
        <w:t xml:space="preserve">2. Kehendak Tuhan Tidak Terhalang</w:t>
      </w:r>
    </w:p>
    <w:p/>
    <w:p>
      <w:r xmlns:w="http://schemas.openxmlformats.org/wordprocessingml/2006/main">
        <w:t xml:space="preserve">1. Yesaya 28:2 - Lihatlah, Tuhan mempunyai yang perkasa dan kuat, yang seperti badai hujan es dan badai yang membinasakan, seperti air bah yang deras yang meluap-luap, akan menjatuhkannya ke bumi dengan tangan.</w:t>
      </w:r>
    </w:p>
    <w:p/>
    <w:p>
      <w:r xmlns:w="http://schemas.openxmlformats.org/wordprocessingml/2006/main">
        <w:t xml:space="preserve">2. Habakuk 3:17 - Walaupun pokok ara tidak berbunga, tidak akan ada buah pada pokok anggur; kerja buah zaitun akan gagal, dan ladang tidak akan menghasilkan daging; kambing domba akan dilenyapkan dari kandang, dan tidak akan ada lembu di dalam kandang.</w:t>
      </w:r>
    </w:p>
    <w:p/>
    <w:p>
      <w:r xmlns:w="http://schemas.openxmlformats.org/wordprocessingml/2006/main">
        <w:t xml:space="preserve">Keluaran 9:25 Dan hujan es menimpa seluruh tanah Mesir semua yang di padang, baik manusia mahupun binatang; dan hujan es menimpa setiap tumbuh-tumbuhan di padang, dan mematahkan setiap pokok di padang.</w:t>
      </w:r>
    </w:p>
    <w:p/>
    <w:p>
      <w:r xmlns:w="http://schemas.openxmlformats.org/wordprocessingml/2006/main">
        <w:t xml:space="preserve">Hujan es di Mesir menimpa setiap makhluk hidup, tumbuh-tumbuhan dan pokok-pokok di negeri itu.</w:t>
      </w:r>
    </w:p>
    <w:p/>
    <w:p>
      <w:r xmlns:w="http://schemas.openxmlformats.org/wordprocessingml/2006/main">
        <w:t xml:space="preserve">1. Allah berkuasa dan boleh melakukan apa sahaja.</w:t>
      </w:r>
    </w:p>
    <w:p/>
    <w:p>
      <w:r xmlns:w="http://schemas.openxmlformats.org/wordprocessingml/2006/main">
        <w:t xml:space="preserve">2. Kita hendaklah bersyukur dengan segala yang Allah berikan.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Yakobus 1:17 - Setiap pemberian yang baik dan sempurna adalah dari atas, turun dari Bapa segala terang surgawi, yang tidak berubah seperti bayang-bayang yang berubah-ubah.</w:t>
      </w:r>
    </w:p>
    <w:p/>
    <w:p>
      <w:r xmlns:w="http://schemas.openxmlformats.org/wordprocessingml/2006/main">
        <w:t xml:space="preserve">Keluaran 9:26 Hanya di tanah Gosyen, tempat orang Israel berada, tidak ada hujan es.</w:t>
      </w:r>
    </w:p>
    <w:p/>
    <w:p>
      <w:r xmlns:w="http://schemas.openxmlformats.org/wordprocessingml/2006/main">
        <w:t xml:space="preserve">Di tanah Gosyen, tempat orang Israel tinggal, tidak ada hujan es.</w:t>
      </w:r>
    </w:p>
    <w:p/>
    <w:p>
      <w:r xmlns:w="http://schemas.openxmlformats.org/wordprocessingml/2006/main">
        <w:t xml:space="preserve">1. Perlindungan Tuhan: Bagaimana Tuhan Menjaga UmatNya</w:t>
      </w:r>
    </w:p>
    <w:p/>
    <w:p>
      <w:r xmlns:w="http://schemas.openxmlformats.org/wordprocessingml/2006/main">
        <w:t xml:space="preserve">2. Kuasa Iman: Bagaimana Percaya kepada Tuhan Dapat Menguatkan Kita</w:t>
      </w:r>
    </w:p>
    <w:p/>
    <w:p>
      <w:r xmlns:w="http://schemas.openxmlformats.org/wordprocessingml/2006/main">
        <w:t xml:space="preserve">1. Yesaya 41:10 - Jangan takut, kerana Aku menyertai kamu; jangan tawar hati, kerana Akulah Tuhanmu. Aku akan menguatkan kamu dan menolong kamu; Aku akan memegang engkau dengan tangan kanan-Ku yang adil.</w:t>
      </w:r>
    </w:p>
    <w:p/>
    <w:p>
      <w:r xmlns:w="http://schemas.openxmlformats.org/wordprocessingml/2006/main">
        <w:t xml:space="preserve">2. Mazmur 27:1 - Tuhan adalah terangku dan keselamatanku kepada siapakah aku harus takut? Tuhan adalah benteng hidupku kepada siapakah aku harus takut?</w:t>
      </w:r>
    </w:p>
    <w:p/>
    <w:p>
      <w:r xmlns:w="http://schemas.openxmlformats.org/wordprocessingml/2006/main">
        <w:t xml:space="preserve">Keluaran 9:27 Lalu Firaun menyuruh memanggil Musa dan Harun serta berkata kepada mereka: "Aku telah berdosa kali ini: TUHAN adalah benar, dan aku dan umatku adalah jahat."</w:t>
      </w:r>
    </w:p>
    <w:p/>
    <w:p>
      <w:r xmlns:w="http://schemas.openxmlformats.org/wordprocessingml/2006/main">
        <w:t xml:space="preserve">Firaun mengakui kejahatannya dan rakyatnya dan mengakui kebenaran Tuhan.</w:t>
      </w:r>
    </w:p>
    <w:p/>
    <w:p>
      <w:r xmlns:w="http://schemas.openxmlformats.org/wordprocessingml/2006/main">
        <w:t xml:space="preserve">1. Kepentingan mengenali kebenaran Tuhan</w:t>
      </w:r>
    </w:p>
    <w:p/>
    <w:p>
      <w:r xmlns:w="http://schemas.openxmlformats.org/wordprocessingml/2006/main">
        <w:t xml:space="preserve">2. Bahaya hidup dalam keadaan fasik</w:t>
      </w:r>
    </w:p>
    <w:p/>
    <w:p>
      <w:r xmlns:w="http://schemas.openxmlformats.org/wordprocessingml/2006/main">
        <w:t xml:space="preserve">1. Roma 3:10-12 - "Seperti ada tertulis: 'Tidak ada yang benar, tidak, tidak seorang pun, tidak ada yang mengerti, tidak ada yang mencari Tuhan. Semuanya telah menyimpang, bersama-sama menjadi tidak berguna, tidak ada yang berbuat baik , tiada satu pun.'"</w:t>
      </w:r>
    </w:p>
    <w:p/>
    <w:p>
      <w:r xmlns:w="http://schemas.openxmlformats.org/wordprocessingml/2006/main">
        <w:t xml:space="preserve">2. Mazmur 34:8 - "Oh, rasakanlah dan lihatlah bahawa Tuhan itu baik! Diberkatilah orang yang berlindung pada-Nya!"</w:t>
      </w:r>
    </w:p>
    <w:p/>
    <w:p>
      <w:r xmlns:w="http://schemas.openxmlformats.org/wordprocessingml/2006/main">
        <w:t xml:space="preserve">Keluaran 9:28 Berdoalah kepada TUHAN (karena sudah cukup) supaya tidak ada lagi guruh dan hujan es yang dahsyat; dan Aku akan membiarkan kamu pergi, dan kamu tidak akan tinggal lagi.</w:t>
      </w:r>
    </w:p>
    <w:p/>
    <w:p>
      <w:r xmlns:w="http://schemas.openxmlformats.org/wordprocessingml/2006/main">
        <w:t xml:space="preserve">Musa merayu kepada Firaun untuk membiarkan orang Ibrani pergi, dan sebagai tindak balas, Firaun bersetuju untuk menghentikan ribut petir dan hujan es jika mereka pergi.</w:t>
      </w:r>
    </w:p>
    <w:p/>
    <w:p>
      <w:r xmlns:w="http://schemas.openxmlformats.org/wordprocessingml/2006/main">
        <w:t xml:space="preserve">1. Kuasa Doa: Bagaimana Rayuan Musa kepada Firaun Menunjukkan Kekuatan Iman</w:t>
      </w:r>
    </w:p>
    <w:p/>
    <w:p>
      <w:r xmlns:w="http://schemas.openxmlformats.org/wordprocessingml/2006/main">
        <w:t xml:space="preserve">2. Melepaskan: Kisah Perjanjian Firaun untuk Membebaskan Orang Ibrani</w:t>
      </w:r>
    </w:p>
    <w:p/>
    <w:p>
      <w:r xmlns:w="http://schemas.openxmlformats.org/wordprocessingml/2006/main">
        <w:t xml:space="preserve">1. Roma 10:13, Sebab barangsiapa yang berseru kepada nama Tuhan akan diselamatkan.</w:t>
      </w:r>
    </w:p>
    <w:p/>
    <w:p>
      <w:r xmlns:w="http://schemas.openxmlformats.org/wordprocessingml/2006/main">
        <w:t xml:space="preserve">2. Yakobus 5:16, Doa yang bersungguh-sungguh dari orang benar sangat berfaedah.</w:t>
      </w:r>
    </w:p>
    <w:p/>
    <w:p>
      <w:r xmlns:w="http://schemas.openxmlformats.org/wordprocessingml/2006/main">
        <w:t xml:space="preserve">Keluaran 9:29 Lalu berkatalah Musa kepadanya: "Setelah aku keluar dari kota itu, aku akan mengulurkan tanganku kepada TUHAN; dan guruh akan berhenti, dan tidak akan ada lagi hujan batu; supaya engkau mengetahui bahawa bumi ini kepunyaan TUHAN.</w:t>
      </w:r>
    </w:p>
    <w:p/>
    <w:p>
      <w:r xmlns:w="http://schemas.openxmlformats.org/wordprocessingml/2006/main">
        <w:t xml:space="preserve">Musa menunjukkan iman kepada Tuhan dan kuasa-Nya untuk mengakhiri hujan es semasa wabak Mesir.</w:t>
      </w:r>
    </w:p>
    <w:p/>
    <w:p>
      <w:r xmlns:w="http://schemas.openxmlformats.org/wordprocessingml/2006/main">
        <w:t xml:space="preserve">1: Tuhan sentiasa mengawal dan kita boleh percaya kepada-Nya, tidak kira apa yang berlaku.</w:t>
      </w:r>
    </w:p>
    <w:p/>
    <w:p>
      <w:r xmlns:w="http://schemas.openxmlformats.org/wordprocessingml/2006/main">
        <w:t xml:space="preserve">2: Kita boleh percaya kepada Tuhan, walaupun keadaan kelihatan mustahil untuk berubah.</w:t>
      </w:r>
    </w:p>
    <w:p/>
    <w:p>
      <w:r xmlns:w="http://schemas.openxmlformats.org/wordprocessingml/2006/main">
        <w:t xml:space="preserve">1: Matius 8:23-27 - Yesus meredakan ribut di laut.</w:t>
      </w:r>
    </w:p>
    <w:p/>
    <w:p>
      <w:r xmlns:w="http://schemas.openxmlformats.org/wordprocessingml/2006/main">
        <w:t xml:space="preserve">2: Yesaya 26:3 - Mereka yang percaya kepada Tuhan akan mendapat kedamaian yang sempurna.</w:t>
      </w:r>
    </w:p>
    <w:p/>
    <w:p>
      <w:r xmlns:w="http://schemas.openxmlformats.org/wordprocessingml/2006/main">
        <w:t xml:space="preserve">Keluaran 9:30 Tetapi tentang engkau dan hamba-hambamu, aku tahu, bahwa kamu belum lagi takut akan TUHAN Allah.</w:t>
      </w:r>
    </w:p>
    <w:p/>
    <w:p>
      <w:r xmlns:w="http://schemas.openxmlformats.org/wordprocessingml/2006/main">
        <w:t xml:space="preserve">Firaun dan hamba-hambanya enggan takut kepada Tuhan Allah walaupun setelah melihat tulah.</w:t>
      </w:r>
    </w:p>
    <w:p/>
    <w:p>
      <w:r xmlns:w="http://schemas.openxmlformats.org/wordprocessingml/2006/main">
        <w:t xml:space="preserve">1. Bahaya Menolak Takut kepada Tuhan</w:t>
      </w:r>
    </w:p>
    <w:p/>
    <w:p>
      <w:r xmlns:w="http://schemas.openxmlformats.org/wordprocessingml/2006/main">
        <w:t xml:space="preserve">2. Kepentingan Mengakui Kekuasaan Tuhan</w:t>
      </w:r>
    </w:p>
    <w:p/>
    <w:p>
      <w:r xmlns:w="http://schemas.openxmlformats.org/wordprocessingml/2006/main">
        <w:t xml:space="preserve">1. Lukas 1:50 Kemurahan-Nya turun-temurun atas mereka yang takut akan Dia.</w:t>
      </w:r>
    </w:p>
    <w:p/>
    <w:p>
      <w:r xmlns:w="http://schemas.openxmlformats.org/wordprocessingml/2006/main">
        <w:t xml:space="preserve">2. Mazmur 111:10 Takut akan Tuhan adalah permulaan hikmat; semua orang yang mengikuti titah-Nya mempunyai pengertian yang baik.</w:t>
      </w:r>
    </w:p>
    <w:p/>
    <w:p>
      <w:r xmlns:w="http://schemas.openxmlformats.org/wordprocessingml/2006/main">
        <w:t xml:space="preserve">Keluaran 9:31 Dan rami dan jelai itu dipukul, sebab jelai sudah ada dalam bulirnya, dan rami itu sudah berbuah.</w:t>
      </w:r>
    </w:p>
    <w:p/>
    <w:p>
      <w:r xmlns:w="http://schemas.openxmlformats.org/wordprocessingml/2006/main">
        <w:t xml:space="preserve">Flax dan barli dalam Keluaran 9:31 telah dipukul kerana mereka berada di dalam telinga dan boled masing-masing.</w:t>
      </w:r>
    </w:p>
    <w:p/>
    <w:p>
      <w:r xmlns:w="http://schemas.openxmlformats.org/wordprocessingml/2006/main">
        <w:t xml:space="preserve">1. Penghakiman Tuhan yang adil: Memahami cara menerapkan penghakiman Tuhan dalam kehidupan kita.</w:t>
      </w:r>
    </w:p>
    <w:p/>
    <w:p>
      <w:r xmlns:w="http://schemas.openxmlformats.org/wordprocessingml/2006/main">
        <w:t xml:space="preserve">2. Kepentingan masa: Memahami bagaimana untuk bersedia untuk berkat dan penghakiman Tuhan.</w:t>
      </w:r>
    </w:p>
    <w:p/>
    <w:p>
      <w:r xmlns:w="http://schemas.openxmlformats.org/wordprocessingml/2006/main">
        <w:t xml:space="preserve">1. Keluaran 9:31</w:t>
      </w:r>
    </w:p>
    <w:p/>
    <w:p>
      <w:r xmlns:w="http://schemas.openxmlformats.org/wordprocessingml/2006/main">
        <w:t xml:space="preserve">2. Yakobus 4:17 - "Sebab itu barangsiapa tahu berbuat baik, tetapi tidak melakukannya, berdosa baginya."</w:t>
      </w:r>
    </w:p>
    <w:p/>
    <w:p>
      <w:r xmlns:w="http://schemas.openxmlformats.org/wordprocessingml/2006/main">
        <w:t xml:space="preserve">Keluaran 9:32 Tetapi gandum dan rai itu tidak dipukul, sebab mereka belum dewasa.</w:t>
      </w:r>
    </w:p>
    <w:p/>
    <w:p>
      <w:r xmlns:w="http://schemas.openxmlformats.org/wordprocessingml/2006/main">
        <w:t xml:space="preserve">Tulah hujan batu tidak menjejaskan gandum dan rai kerana mereka belum tumbuh.</w:t>
      </w:r>
    </w:p>
    <w:p/>
    <w:p>
      <w:r xmlns:w="http://schemas.openxmlformats.org/wordprocessingml/2006/main">
        <w:t xml:space="preserve">1. Tuhan adalah pengasih dan melindungi kita dalam masa sukar.</w:t>
      </w:r>
    </w:p>
    <w:p/>
    <w:p>
      <w:r xmlns:w="http://schemas.openxmlformats.org/wordprocessingml/2006/main">
        <w:t xml:space="preserve">2. Kita boleh mempercayai Tuhan untuk menjaga kita walaupun perkara buruk berlaku.</w:t>
      </w:r>
    </w:p>
    <w:p/>
    <w:p>
      <w:r xmlns:w="http://schemas.openxmlformats.org/wordprocessingml/2006/main">
        <w:t xml:space="preserve">1. Yakobus 4:17 "Oleh itu, bagi orang yang tahu berbuat baik, tetapi tidak melakukannya, baginya dosa itu."</w:t>
      </w:r>
    </w:p>
    <w:p/>
    <w:p>
      <w:r xmlns:w="http://schemas.openxmlformats.org/wordprocessingml/2006/main">
        <w:t xml:space="preserve">2. Mazmur 34:8 "Rasakanlah dan lihatlah, bahwa Tuhan itu baik, berbahagialah orang yang mengandalkan Dia."</w:t>
      </w:r>
    </w:p>
    <w:p/>
    <w:p>
      <w:r xmlns:w="http://schemas.openxmlformats.org/wordprocessingml/2006/main">
        <w:t xml:space="preserve">Keluaran 9:33 Lalu Musa keluar dari kota itu dari hadapan Firaun dan membentangkan tangannya kepada TUHAN, maka redalah guruh dan hujan es, dan hujan tidak turun ke atas bumi.</w:t>
      </w:r>
    </w:p>
    <w:p/>
    <w:p>
      <w:r xmlns:w="http://schemas.openxmlformats.org/wordprocessingml/2006/main">
        <w:t xml:space="preserve">Musa menadahkan tangannya kepada Tuhan, dan guruh, hujan es, dan hujan berhenti.</w:t>
      </w:r>
    </w:p>
    <w:p/>
    <w:p>
      <w:r xmlns:w="http://schemas.openxmlformats.org/wordprocessingml/2006/main">
        <w:t xml:space="preserve">1. Kuasa Doa: Bagaimana Tuhan Menjawab Rayuan Musa</w:t>
      </w:r>
    </w:p>
    <w:p/>
    <w:p>
      <w:r xmlns:w="http://schemas.openxmlformats.org/wordprocessingml/2006/main">
        <w:t xml:space="preserve">2. Bagaimana Tuhan Menjawab Doa Kita Pada Masa Memerlukan</w:t>
      </w:r>
    </w:p>
    <w:p/>
    <w:p>
      <w:r xmlns:w="http://schemas.openxmlformats.org/wordprocessingml/2006/main">
        <w:t xml:space="preserve">1. Yakobus 5:16 "Sebab itu hendaklah kamu saling mengaku dosamu dan saling mendoakan supaya kamu disembuhkan. Doa orang benar adalah kuat dan berkesan."</w:t>
      </w:r>
    </w:p>
    <w:p/>
    <w:p>
      <w:r xmlns:w="http://schemas.openxmlformats.org/wordprocessingml/2006/main">
        <w:t xml:space="preserve">2. Yeremia 33:3 "Berserulah kepada-Ku, maka Aku akan menjawab engkau dan memberitahukan kepadamu hal-hal yang besar dan yang tidak dapat diselidiki, yang tidak engkau ketahui."</w:t>
      </w:r>
    </w:p>
    <w:p/>
    <w:p>
      <w:r xmlns:w="http://schemas.openxmlformats.org/wordprocessingml/2006/main">
        <w:t xml:space="preserve">Keluaran 9:34 Ketika Firaun melihat, bahwa hujan, hujan es, dan guruh telah berhenti, ia berdosa lagi, dan mengeraskan hatinya, dia dan para pegawainya.</w:t>
      </w:r>
    </w:p>
    <w:p/>
    <w:p>
      <w:r xmlns:w="http://schemas.openxmlformats.org/wordprocessingml/2006/main">
        <w:t xml:space="preserve">Apabila Firaun enggan mentaati Tuhan, dia terus mengeraskan hatinya.</w:t>
      </w:r>
    </w:p>
    <w:p/>
    <w:p>
      <w:r xmlns:w="http://schemas.openxmlformats.org/wordprocessingml/2006/main">
        <w:t xml:space="preserve">1. Bahaya Menolak Taat kepada Tuhan</w:t>
      </w:r>
    </w:p>
    <w:p/>
    <w:p>
      <w:r xmlns:w="http://schemas.openxmlformats.org/wordprocessingml/2006/main">
        <w:t xml:space="preserve">2. Akibat Mengeraskan Hati Kita</w:t>
      </w:r>
    </w:p>
    <w:p/>
    <w:p>
      <w:r xmlns:w="http://schemas.openxmlformats.org/wordprocessingml/2006/main">
        <w:t xml:space="preserve">1. Yesaya 6:9-10: Pergi dan katakan kepada bangsa ini: Selalu mendengar, tetapi tidak mengerti; pernah melihat, tetapi tidak pernah menyedari. Jadikan hati kaum ini menjadi tawar; buat telinga mereka tumpul dan tutup mata mereka. Jika tidak, mereka mungkin melihat dengan mata mereka, mendengar dengan telinga mereka, memahami dengan hati mereka, dan berbalik dan disembuhkan.</w:t>
      </w:r>
    </w:p>
    <w:p/>
    <w:p>
      <w:r xmlns:w="http://schemas.openxmlformats.org/wordprocessingml/2006/main">
        <w:t xml:space="preserve">2. Roma 2:5: Tetapi oleh kerana kedegilanmu dan hatimu yang tidak bertobat, kamu menyimpan murka terhadap dirimu sendiri untuk hari murka Allah, apabila penghakiman-Nya yang adil akan dinyatakan.</w:t>
      </w:r>
    </w:p>
    <w:p/>
    <w:p>
      <w:r xmlns:w="http://schemas.openxmlformats.org/wordprocessingml/2006/main">
        <w:t xml:space="preserve">Keluaran 9:35 Dan hati Firaun menjadi keras, dan ia tidak membiarkan orang Israel pergi; seperti yang difirmankan TUHAN dengan perantaraan Musa.</w:t>
      </w:r>
    </w:p>
    <w:p/>
    <w:p>
      <w:r xmlns:w="http://schemas.openxmlformats.org/wordprocessingml/2006/main">
        <w:t xml:space="preserve">Firaun enggan membiarkan orang Israel pergi, walaupun perintah Tuhan melalui Musa.</w:t>
      </w:r>
    </w:p>
    <w:p/>
    <w:p>
      <w:r xmlns:w="http://schemas.openxmlformats.org/wordprocessingml/2006/main">
        <w:t xml:space="preserve">1. Kehendak Tuhan mesti dilakukan, walaupun sukar untuk diterima.</w:t>
      </w:r>
    </w:p>
    <w:p/>
    <w:p>
      <w:r xmlns:w="http://schemas.openxmlformats.org/wordprocessingml/2006/main">
        <w:t xml:space="preserve">2. Kesetiaan dalam menghadapi musibah adalah ujian keimanan yang sebenar.</w:t>
      </w:r>
    </w:p>
    <w:p/>
    <w:p>
      <w:r xmlns:w="http://schemas.openxmlformats.org/wordprocessingml/2006/main">
        <w:t xml:space="preserve">1. Yohanes 14:15 - "Jika kamu mengasihi Aku, kamu akan menuruti perintah-perintah-Ku".</w:t>
      </w:r>
    </w:p>
    <w:p/>
    <w:p>
      <w:r xmlns:w="http://schemas.openxmlformats.org/wordprocessingml/2006/main">
        <w:t xml:space="preserve">2. Ibrani 11:24-26 - "Karena iman Musa, apabila ia telah dewasa, enggan disebut anak perempuan Firaun, lebih suka menderita sengsara bersama umat Allah daripada menikmati kesenangan dosa yang sesaat".</w:t>
      </w:r>
    </w:p>
    <w:p/>
    <w:p>
      <w:r xmlns:w="http://schemas.openxmlformats.org/wordprocessingml/2006/main">
        <w:t xml:space="preserve">Keluaran 10 boleh diringkaskan dalam tiga perenggan seperti berikut, dengan ayat-ayat yang ditunjukkan:</w:t>
      </w:r>
    </w:p>
    <w:p/>
    <w:p>
      <w:r xmlns:w="http://schemas.openxmlformats.org/wordprocessingml/2006/main">
        <w:t xml:space="preserve">Perenggan 1: Dalam Keluaran 10:1-11, Musa dan Harun menghadap Firaun sekali lagi untuk menyampaikan mesej Tuhan. Mereka memberi amaran kepada Firaun tentang wabak belalang yang akan menimpa Mesir jika dia terus menolak pembebasan orang Israel. Musa menerangkan bagaimana belalang ini akan memakan semua tumbuh-tumbuhan yang tinggal selepas hujan es dan meninggalkan tanah itu sepi. Walaupun diberi amaran daripada penasihatnya sendiri, Firaun enggan mengalah dan memecat Musa dan Harun dari hadapannya.</w:t>
      </w:r>
    </w:p>
    <w:p/>
    <w:p>
      <w:r xmlns:w="http://schemas.openxmlformats.org/wordprocessingml/2006/main">
        <w:t xml:space="preserve">Perenggan 2: Meneruskan dalam Keluaran 10:12-20, Tuhan mendatangkan sekumpulan belalang seperti yang dinubuatkan oleh Musa. Serangga-serangga ini meliputi seluruh tanah Mesir, memakan setiap tumbuhan dan pokok sehingga tidak ada lagi yang hijau. Kemusnahan yang disebabkan oleh wabak ini sangat besar, menjerumuskan Mesir ke dalam kegelapan akibat kawanan belalang yang menghalang matahari. Firaun menyedari kesilapannya dan memanggil Musa dan Harun, mengaku dosanya terhadap Tuhan dan Israel. Dia memohon ampun dan meminta mereka untuk memohon syafaat kepada Tuhan untuk menghilangkan belalang.</w:t>
      </w:r>
    </w:p>
    <w:p/>
    <w:p>
      <w:r xmlns:w="http://schemas.openxmlformats.org/wordprocessingml/2006/main">
        <w:t xml:space="preserve">Perenggan 3: Dalam Keluaran 10:21-29, Tuhan memerintahkan Musa untuk mengulurkan tangannya ke arah langit supaya kegelapan menyelubungi Mesir selama tiga hari kegelapan yang begitu tebal sehingga dapat dirasai. Pada masa ini, tiada sesiapa boleh melihat orang lain atau bergerak dari lokasi mereka. Walau bagaimanapun, di dalam Gosyen di mana Israel tinggal, terdapat cahaya seperti biasa. Walaupun mengalami kegelapan yang mendalam ini di seluruh Mesir untuk tempoh yang lama, Firaun tetap tidak mengalah dalam keengganannya untuk melepaskan Israel.</w:t>
      </w:r>
    </w:p>
    <w:p/>
    <w:p>
      <w:r xmlns:w="http://schemas.openxmlformats.org/wordprocessingml/2006/main">
        <w:t xml:space="preserve">Secara ringkasnya:</w:t>
      </w:r>
    </w:p>
    <w:p>
      <w:r xmlns:w="http://schemas.openxmlformats.org/wordprocessingml/2006/main">
        <w:t xml:space="preserve">Keluaran 10 mempersembahkan:</w:t>
      </w:r>
    </w:p>
    <w:p>
      <w:r xmlns:w="http://schemas.openxmlformats.org/wordprocessingml/2006/main">
        <w:t xml:space="preserve">Amaran tentang wabak belalang yang akan berlaku;</w:t>
      </w:r>
    </w:p>
    <w:p>
      <w:r xmlns:w="http://schemas.openxmlformats.org/wordprocessingml/2006/main">
        <w:t xml:space="preserve">Keengganan Firaun walaupun nasihat daripada penasihat;</w:t>
      </w:r>
    </w:p>
    <w:p>
      <w:r xmlns:w="http://schemas.openxmlformats.org/wordprocessingml/2006/main">
        <w:t xml:space="preserve">Belalang memakan semua tumbuh-tumbuhan di Mesir.</w:t>
      </w:r>
    </w:p>
    <w:p/>
    <w:p>
      <w:r xmlns:w="http://schemas.openxmlformats.org/wordprocessingml/2006/main">
        <w:t xml:space="preserve">Kawanan belalang meliputi seluruh tanah;</w:t>
      </w:r>
    </w:p>
    <w:p>
      <w:r xmlns:w="http://schemas.openxmlformats.org/wordprocessingml/2006/main">
        <w:t xml:space="preserve">Kemusnahan menyebabkan kegelapan kerana bilangan mereka;</w:t>
      </w:r>
    </w:p>
    <w:p>
      <w:r xmlns:w="http://schemas.openxmlformats.org/wordprocessingml/2006/main">
        <w:t xml:space="preserve">Firaun mengaku dosa dan memohon ampun.</w:t>
      </w:r>
    </w:p>
    <w:p/>
    <w:p>
      <w:r xmlns:w="http://schemas.openxmlformats.org/wordprocessingml/2006/main">
        <w:t xml:space="preserve">Perintah untuk kegelapan menyelubungi Mesir kecuali Gosyen;</w:t>
      </w:r>
    </w:p>
    <w:p>
      <w:r xmlns:w="http://schemas.openxmlformats.org/wordprocessingml/2006/main">
        <w:t xml:space="preserve">Tiga hari kegelapan tebal menghalang pergerakan atau penglihatan;</w:t>
      </w:r>
    </w:p>
    <w:p>
      <w:r xmlns:w="http://schemas.openxmlformats.org/wordprocessingml/2006/main">
        <w:t xml:space="preserve">Firaun tetap degil walaupun menderita berpanjangan.</w:t>
      </w:r>
    </w:p>
    <w:p/>
    <w:p>
      <w:r xmlns:w="http://schemas.openxmlformats.org/wordprocessingml/2006/main">
        <w:t xml:space="preserve">Bab ini menyerlahkan kitaran konfrontasi yang berterusan antara Musa, Harun yang mewakili kuasa ilahi dan penguasa firaun yang degil yang berterusan menentang tuntutan Yahweh untuk membebaskan Israel daripada perhambaan. Ia menunjukkan bagaimana wabak meningkat baik dalam magnitud (belalang memakan tumbuh-tumbuhan) serta kesannya terhadap kehidupan seharian (kegelapan tebal menghalang aktiviti biasa). Penyertaan pertaubatan sementara Firaun di tengah-tengah menyaksikan akibat yang dahsyat mencerminkan detik-detik perubahan yang berpotensi tetapi akhirnya menggariskan hatinya yang keras yang membawanya kembali kepada penentangan apabila kesusahan serta-merta reda menggambarkan kedalaman tentangan rohani yang dihadapi oleh mereka yang mencari pembebasan terhadap kuasa yang menindas pada zaman dahulu.</w:t>
      </w:r>
    </w:p>
    <w:p/>
    <w:p>
      <w:r xmlns:w="http://schemas.openxmlformats.org/wordprocessingml/2006/main">
        <w:t xml:space="preserve">Keluaran 10:1 Berfirmanlah TUHAN kepada Musa: "Pergilah menghadap Firaun, sebab Aku telah mengeraskan hatinya dan hati hamba-hambanya, supaya Aku memperlihatkan tanda-tanda-Ku ini di hadapannya.</w:t>
      </w:r>
    </w:p>
    <w:p/>
    <w:p>
      <w:r xmlns:w="http://schemas.openxmlformats.org/wordprocessingml/2006/main">
        <w:t xml:space="preserve">Allah mengeraskan hati Firaun dan hamba-hambanya supaya tanda-tanda Allah dapat diperlihatkan kepada mereka.</w:t>
      </w:r>
    </w:p>
    <w:p/>
    <w:p>
      <w:r xmlns:w="http://schemas.openxmlformats.org/wordprocessingml/2006/main">
        <w:t xml:space="preserve">1. Kedaulatan Tuhan: Bagaimana Tuhan mengawal Kehidupan kita</w:t>
      </w:r>
    </w:p>
    <w:p/>
    <w:p>
      <w:r xmlns:w="http://schemas.openxmlformats.org/wordprocessingml/2006/main">
        <w:t xml:space="preserve">2. Mengapa Tuhan Mengeraskan Hati Firaun</w:t>
      </w:r>
    </w:p>
    <w:p/>
    <w:p>
      <w:r xmlns:w="http://schemas.openxmlformats.org/wordprocessingml/2006/main">
        <w:t xml:space="preserve">1. Roma 9:17 - Sebab Kitab Suci berkata kepada Firaun, Untuk tujuan ini juga Aku telah membangkitkan engkau, supaya Aku menunjukkan kuasa-Ku di dalam engkau, dan supaya nama-Ku dimasyhurkan di seluruh bumi.</w:t>
      </w:r>
    </w:p>
    <w:p/>
    <w:p>
      <w:r xmlns:w="http://schemas.openxmlformats.org/wordprocessingml/2006/main">
        <w:t xml:space="preserve">2. Mazmur 105:25 - Ia membolak-balikkan hati mereka untuk membenci umat-Nya, untuk memperlakukan hamba-hamba-Nya dengan licik.</w:t>
      </w:r>
    </w:p>
    <w:p/>
    <w:p>
      <w:r xmlns:w="http://schemas.openxmlformats.org/wordprocessingml/2006/main">
        <w:t xml:space="preserve">Keluaran 10:2 Dan supaya engkau memberitahukan kepada telinga anakmu dan anakmu, apa yang telah Kulakukan di Mesir dan mujizat-mujizat yang telah Kulakukan di antara mereka; supaya kamu tahu bahawa Akulah TUHAN.</w:t>
      </w:r>
    </w:p>
    <w:p/>
    <w:p>
      <w:r xmlns:w="http://schemas.openxmlformats.org/wordprocessingml/2006/main">
        <w:t xml:space="preserve">Tuhan adalah Tuhan dan Dia telah menunjukkan diri-Nya berkuasa di Mesir melalui tanda-tanda yang telah Dia lakukan.</w:t>
      </w:r>
    </w:p>
    <w:p/>
    <w:p>
      <w:r xmlns:w="http://schemas.openxmlformats.org/wordprocessingml/2006/main">
        <w:t xml:space="preserve">1. Kuasa Tuhan di Mesir: Apa Ertinya Bagi Kita Hari Ini</w:t>
      </w:r>
    </w:p>
    <w:p/>
    <w:p>
      <w:r xmlns:w="http://schemas.openxmlformats.org/wordprocessingml/2006/main">
        <w:t xml:space="preserve">2. Mengenal Allah Melalui Tanda-tandanya</w:t>
      </w:r>
    </w:p>
    <w:p/>
    <w:p>
      <w:r xmlns:w="http://schemas.openxmlformats.org/wordprocessingml/2006/main">
        <w:t xml:space="preserve">1. Ulangan 6:20-24</w:t>
      </w:r>
    </w:p>
    <w:p/>
    <w:p>
      <w:r xmlns:w="http://schemas.openxmlformats.org/wordprocessingml/2006/main">
        <w:t xml:space="preserve">2. Mazmur 77:14-16</w:t>
      </w:r>
    </w:p>
    <w:p/>
    <w:p>
      <w:r xmlns:w="http://schemas.openxmlformats.org/wordprocessingml/2006/main">
        <w:t xml:space="preserve">Keluaran 10:3 Lalu Musa dan Harun datang menghadap Firaun dan berkata kepadanya: "Beginilah firman TUHAN, Allah orang Ibrani: Berapa lama lagi engkau tidak mahu merendahkan diri di hadapan-Ku? biarkanlah umat-Ku pergi, supaya mereka berbakti kepada-Ku.</w:t>
      </w:r>
    </w:p>
    <w:p/>
    <w:p>
      <w:r xmlns:w="http://schemas.openxmlformats.org/wordprocessingml/2006/main">
        <w:t xml:space="preserve">Musa dan Harun meminta Firaun untuk membiarkan orang Israel pergi supaya mereka dapat melayani Tuhan.</w:t>
      </w:r>
    </w:p>
    <w:p/>
    <w:p>
      <w:r xmlns:w="http://schemas.openxmlformats.org/wordprocessingml/2006/main">
        <w:t xml:space="preserve">1: Kita mesti rendah hati di hadapan Tuhan dan mengiktiraf kuasa-Nya dalam kehidupan kita.</w:t>
      </w:r>
    </w:p>
    <w:p/>
    <w:p>
      <w:r xmlns:w="http://schemas.openxmlformats.org/wordprocessingml/2006/main">
        <w:t xml:space="preserve">2: Kita mesti bersedia untuk mematuhi perintah Tuhan dan membiarkan mereka di bawah kuasa kita pergi dan berkhidmat kepada-Nya.</w:t>
      </w:r>
    </w:p>
    <w:p/>
    <w:p>
      <w:r xmlns:w="http://schemas.openxmlformats.org/wordprocessingml/2006/main">
        <w:t xml:space="preserve">1: Yakobus 4:10 - Rendahkanlah dirimu di hadapan Tuhan, maka Ia akan meninggikan kamu.</w:t>
      </w:r>
    </w:p>
    <w:p/>
    <w:p>
      <w:r xmlns:w="http://schemas.openxmlformats.org/wordprocessingml/2006/main">
        <w:t xml:space="preserve">2: Yosua 24:15 - Dan jika kamu anggap jahat untuk beribadah kepada TUHAN, pilihlah pada hari ini kepada siapa kamu akan beribadah; sama ada allah yang disembah oleh nenek moyangmu yang di seberang sungai itu, atau tuhan orang Amori, yang negerinya kamu diam, tetapi aku dan seisi rumahku, kami akan beribadah kepada TUHAN.</w:t>
      </w:r>
    </w:p>
    <w:p/>
    <w:p>
      <w:r xmlns:w="http://schemas.openxmlformats.org/wordprocessingml/2006/main">
        <w:t xml:space="preserve">Keluaran 10:4 Atau, jika engkau enggan membiarkan umat-Ku pergi, lihatlah, besok Aku akan membawa belalang ke wilayahmu.</w:t>
      </w:r>
    </w:p>
    <w:p/>
    <w:p>
      <w:r xmlns:w="http://schemas.openxmlformats.org/wordprocessingml/2006/main">
        <w:t xml:space="preserve">Tuhan memberi amaran bahawa jika Firaun enggan membebaskan orang Israel, Dia akan membawa belalang ke negeri Firaun.</w:t>
      </w:r>
    </w:p>
    <w:p/>
    <w:p>
      <w:r xmlns:w="http://schemas.openxmlformats.org/wordprocessingml/2006/main">
        <w:t xml:space="preserve">1. Kedaulatan Tuhan: Bagaimana Tuhan Menggunakan Bencana Alam untuk Mencapai Tujuan-Nya</w:t>
      </w:r>
    </w:p>
    <w:p/>
    <w:p>
      <w:r xmlns:w="http://schemas.openxmlformats.org/wordprocessingml/2006/main">
        <w:t xml:space="preserve">2. Akibat Pemberontakan: Bagaimana Kita Menuai Apa yang Kita Tabur</w:t>
      </w:r>
    </w:p>
    <w:p/>
    <w:p>
      <w:r xmlns:w="http://schemas.openxmlformats.org/wordprocessingml/2006/main">
        <w:t xml:space="preserve">1. Keluaran 10:4</w:t>
      </w:r>
    </w:p>
    <w:p/>
    <w:p>
      <w:r xmlns:w="http://schemas.openxmlformats.org/wordprocessingml/2006/main">
        <w:t xml:space="preserve">2. Yakobus 5:7-8 Karena itu bersabarlah, saudara-saudara, sampai kedatangan Tuhan. Lihatlah, petani menantikan hasil bumi yang berharga, dan bersabar untuk itu, sehingga dia menerima hujan awal dan akhir. Sabarlah kamu juga; teguhkan hatimu, sebab kedatangan Tuhan sudah dekat.</w:t>
      </w:r>
    </w:p>
    <w:p/>
    <w:p>
      <w:r xmlns:w="http://schemas.openxmlformats.org/wordprocessingml/2006/main">
        <w:t xml:space="preserve">Keluaran 10:5 Dan mereka akan menutupi muka bumi, sehingga orang tidak dapat melihat bumi, dan mereka akan memakan sisa yang terluput, yang tinggal bagimu dari hujan es, dan akan memakan segala pohon yang tumbuh untuk kamu dari ladang:</w:t>
      </w:r>
    </w:p>
    <w:p/>
    <w:p>
      <w:r xmlns:w="http://schemas.openxmlformats.org/wordprocessingml/2006/main">
        <w:t xml:space="preserve">Tuhan menghantar segerombolan belalang untuk memakan tanaman dan tumbuh-tumbuhan Mesir sebagai wabak.</w:t>
      </w:r>
    </w:p>
    <w:p/>
    <w:p>
      <w:r xmlns:w="http://schemas.openxmlformats.org/wordprocessingml/2006/main">
        <w:t xml:space="preserve">1. Rezeki Tuhan di Masa Kesusahan</w:t>
      </w:r>
    </w:p>
    <w:p/>
    <w:p>
      <w:r xmlns:w="http://schemas.openxmlformats.org/wordprocessingml/2006/main">
        <w:t xml:space="preserve">2. Kuasa Penghakiman Tuhan</w:t>
      </w:r>
    </w:p>
    <w:p/>
    <w:p>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Keluaran 10:6 Dan mereka akan memenuhi rumah-rumahmu, dan rumah semua hambamu, dan rumah semua orang Mesir; yang tidak pernah dilihat oleh nenek moyangmu mahupun nenek moyangmu, sejak mereka berada di atas bumi hingga hari ini. Dan dia berpaling dan pergi dari Firaun.</w:t>
      </w:r>
    </w:p>
    <w:p/>
    <w:p>
      <w:r xmlns:w="http://schemas.openxmlformats.org/wordprocessingml/2006/main">
        <w:t xml:space="preserve">Firaun diberi amaran bahawa Tuhan akan menghantar segerombolan belalang untuk menyerang Mesir, memenuhi rumah mereka dengan mereka, sesuatu yang tidak pernah dilihat oleh nenek moyang mereka sebelumnya. Firaun kemudian pergi.</w:t>
      </w:r>
    </w:p>
    <w:p/>
    <w:p>
      <w:r xmlns:w="http://schemas.openxmlformats.org/wordprocessingml/2006/main">
        <w:t xml:space="preserve">1. Kuasa Tuhan lebih besar daripada kuasa manusia, dan Dia boleh menjatuhkan manusia yang paling hebat sekalipun.</w:t>
      </w:r>
    </w:p>
    <w:p/>
    <w:p>
      <w:r xmlns:w="http://schemas.openxmlformats.org/wordprocessingml/2006/main">
        <w:t xml:space="preserve">2. Kita tidak perlu takut untuk mempertahankan apa yang kita yakini, walaupun berdepan tentangan.</w:t>
      </w:r>
    </w:p>
    <w:p/>
    <w:p>
      <w:r xmlns:w="http://schemas.openxmlformats.org/wordprocessingml/2006/main">
        <w:t xml:space="preserve">1. Yesaya 40:29-31 - Dia memberi kekuatan kepada yang lemah, dan kepada siapa yang tidak berdaya, Dia menambah kekuatan.</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Keluaran 10:7 Maka berkatalah hamba-hamba Firaun kepadanya: "Berapa lama lagi orang ini akan menjadi jerat bagi kita?" biarkan orang-orang itu pergi, supaya mereka beribadah kepada TUHAN, Allah mereka.</w:t>
      </w:r>
    </w:p>
    <w:p/>
    <w:p>
      <w:r xmlns:w="http://schemas.openxmlformats.org/wordprocessingml/2006/main">
        <w:t xml:space="preserve">Hamba Firaun bertanya kepada Firaun mengapa dia tidak membiarkan orang Israel pergi dan berkhidmat kepada Tuhan, mengingatkan dia bahawa Mesir telah dibinasakan.</w:t>
      </w:r>
    </w:p>
    <w:p/>
    <w:p>
      <w:r xmlns:w="http://schemas.openxmlformats.org/wordprocessingml/2006/main">
        <w:t xml:space="preserve">1. Tuhan sentiasa setia pada janji-Nya.</w:t>
      </w:r>
    </w:p>
    <w:p/>
    <w:p>
      <w:r xmlns:w="http://schemas.openxmlformats.org/wordprocessingml/2006/main">
        <w:t xml:space="preserve">2. Jangan menjadi jerat kepada sesiapa dengan tidak membiarkan mereka melakukan kehendak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1 Korintus 10:13 - Tidak ada pencobaan yang menimpa kamu selain dari pencobaan yang biasa dialami manusia: tetapi Allah adalah setia, yang tidak akan membiarkan kamu dicobai melebihi kemampuanmu; tetapi dengan pencobaan itu juga akan membuat jalan untuk melepaskan diri, supaya kamu dapat menanggungnya.</w:t>
      </w:r>
    </w:p>
    <w:p/>
    <w:p>
      <w:r xmlns:w="http://schemas.openxmlformats.org/wordprocessingml/2006/main">
        <w:t xml:space="preserve">Keluaran 10:8 Lalu Musa dan Harun dibawa kembali kepada Firaun, lalu ia berkata kepada mereka: Pergilah, beribadahlah kepada TUHAN, Allahmu; tetapi siapakah mereka yang akan pergi?</w:t>
      </w:r>
    </w:p>
    <w:p/>
    <w:p>
      <w:r xmlns:w="http://schemas.openxmlformats.org/wordprocessingml/2006/main">
        <w:t xml:space="preserve">Firaun memerintahkan Musa dan Harun untuk pergi dan beribadah kepada Tuhan, Tuhan mereka, bertanya siapakah mereka yang akan pergi.</w:t>
      </w:r>
    </w:p>
    <w:p/>
    <w:p>
      <w:r xmlns:w="http://schemas.openxmlformats.org/wordprocessingml/2006/main">
        <w:t xml:space="preserve">1. Ketaatan Musa dan Harun: Teladan untuk Pelayanan yang Setia</w:t>
      </w:r>
    </w:p>
    <w:p/>
    <w:p>
      <w:r xmlns:w="http://schemas.openxmlformats.org/wordprocessingml/2006/main">
        <w:t xml:space="preserve">2. Kedaulatan Tuhan: Dia Menguasai Segala Perkara</w:t>
      </w:r>
    </w:p>
    <w:p/>
    <w:p>
      <w:r xmlns:w="http://schemas.openxmlformats.org/wordprocessingml/2006/main">
        <w:t xml:space="preserve">1. Yohanes 14:15 - Jika kamu mengasihi Aku, kamu akan menuruti perintah-perintah-Ku.</w:t>
      </w:r>
    </w:p>
    <w:p/>
    <w:p>
      <w:r xmlns:w="http://schemas.openxmlformats.org/wordprocessingml/2006/main">
        <w:t xml:space="preserve">2. Mazmur 119:105 - Firman-Mu adalah pelita bagi kakiku dan terang bagi jalanku.</w:t>
      </w:r>
    </w:p>
    <w:p/>
    <w:p>
      <w:r xmlns:w="http://schemas.openxmlformats.org/wordprocessingml/2006/main">
        <w:t xml:space="preserve">Keluaran 10:9 Musa berkata: Kami akan pergi dengan anak-anak kami dan dengan orang tua kami, dengan anak-anak lelaki kami dan dengan anak-anak perempuan kami, dengan kambing domba kami dan dengan lembu lembu kami akan pergi; kerana kita harus mengadakan pesta bagi TUHAN.</w:t>
      </w:r>
    </w:p>
    <w:p/>
    <w:p>
      <w:r xmlns:w="http://schemas.openxmlformats.org/wordprocessingml/2006/main">
        <w:t xml:space="preserve">Musa menggalakkan orang Israel untuk berziarah kepada Tuhan, termasuk yang tua, muda, dan binatang.</w:t>
      </w:r>
    </w:p>
    <w:p/>
    <w:p>
      <w:r xmlns:w="http://schemas.openxmlformats.org/wordprocessingml/2006/main">
        <w:t xml:space="preserve">1. Tuhan memanggil kita untuk berbakti kepada-Nya, walaupun pada usia tua dan melalui anak-anak kita.</w:t>
      </w:r>
    </w:p>
    <w:p/>
    <w:p>
      <w:r xmlns:w="http://schemas.openxmlformats.org/wordprocessingml/2006/main">
        <w:t xml:space="preserve">2. Ketaatan kepada Tuhan membawa kepada keberkatan dan kegembiraan.</w:t>
      </w:r>
    </w:p>
    <w:p/>
    <w:p>
      <w:r xmlns:w="http://schemas.openxmlformats.org/wordprocessingml/2006/main">
        <w:t xml:space="preserve">1. Ulangan 6:4-9</w:t>
      </w:r>
    </w:p>
    <w:p/>
    <w:p>
      <w:r xmlns:w="http://schemas.openxmlformats.org/wordprocessingml/2006/main">
        <w:t xml:space="preserve">2. Mazmur 84:10</w:t>
      </w:r>
    </w:p>
    <w:p/>
    <w:p>
      <w:r xmlns:w="http://schemas.openxmlformats.org/wordprocessingml/2006/main">
        <w:t xml:space="preserve">Keluaran 10:10 Lalu dia berkata kepada mereka: Biarlah TUHAN menyertai kamu, seperti aku akan membiarkan kamu pergi dan anak-anakmu; kerana kejahatan ada di hadapanmu.</w:t>
      </w:r>
    </w:p>
    <w:p/>
    <w:p>
      <w:r xmlns:w="http://schemas.openxmlformats.org/wordprocessingml/2006/main">
        <w:t xml:space="preserve">Firaun membenarkan orang Israel meninggalkan Mesir bersama anak-anak mereka, memberi amaran kepada mereka tentang bahaya yang akan datang.</w:t>
      </w:r>
    </w:p>
    <w:p/>
    <w:p>
      <w:r xmlns:w="http://schemas.openxmlformats.org/wordprocessingml/2006/main">
        <w:t xml:space="preserve">1. Sediakan Diri Anda untuk Perjalanan Hadapan: Mempercayai Tuhan Semasa Kesusahan</w:t>
      </w:r>
    </w:p>
    <w:p/>
    <w:p>
      <w:r xmlns:w="http://schemas.openxmlformats.org/wordprocessingml/2006/main">
        <w:t xml:space="preserve">2. Renungan tentang Keluaran orang Israel dari Mesir: Bertekun dalam Iman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Yakobus 1:2-4 - Saudara-saudaraku, anggaplah sebagai suatu kegembiraan,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Keluaran 10:11 Tidak demikian: pergilah sekarang, hai kamu semua lelaki, dan beribadahlah kepada TUHAN; kerana itu yang kamu kehendaki. Dan mereka dihalau dari hadapan Firaun.</w:t>
      </w:r>
    </w:p>
    <w:p/>
    <w:p>
      <w:r xmlns:w="http://schemas.openxmlformats.org/wordprocessingml/2006/main">
        <w:t xml:space="preserve">Umat Israel diperintahkan oleh Tuhan untuk melayani Tuhan dan dihalau dari hadapan Firaun.</w:t>
      </w:r>
    </w:p>
    <w:p/>
    <w:p>
      <w:r xmlns:w="http://schemas.openxmlformats.org/wordprocessingml/2006/main">
        <w:t xml:space="preserve">1. Melayan Tuhan harus menjadi keutamaan kita.</w:t>
      </w:r>
    </w:p>
    <w:p/>
    <w:p>
      <w:r xmlns:w="http://schemas.openxmlformats.org/wordprocessingml/2006/main">
        <w:t xml:space="preserve">2. Kita tidak boleh membiarkan sesuatu menghalang ketaatan kepada Tuhan.</w:t>
      </w:r>
    </w:p>
    <w:p/>
    <w:p>
      <w:r xmlns:w="http://schemas.openxmlformats.org/wordprocessingml/2006/main">
        <w:t xml:space="preserve">1. Yosua 24:15 - "Tetapi jika kamu tidak mengabdi kepada TUHAN, maka pilihlah pada hari ini kepada siapa kamu akan beribadah, apakah allah yang disembah oleh nenek moyangmu di seberang sungai Efrat, atau allah orang Amori, yang di negerinya kamu masih hidup, tetapi aku dan seisi rumahku, kami akan beribadah kepada TUHAN.</w:t>
      </w:r>
    </w:p>
    <w:p/>
    <w:p>
      <w:r xmlns:w="http://schemas.openxmlformats.org/wordprocessingml/2006/main">
        <w:t xml:space="preserve">2. Kolose 3:23-24 - Apa pun juga yang kamu perbuat, perbuatlah dengan segenap hatimu seperti untuk Tuhan, bukan untuk tuan manusia, kerana kamu tahu bahawa kamu akan menerima warisan daripada Tuhan sebagai upah. Ia adalah Tuhan Kristus yang anda layani.</w:t>
      </w:r>
    </w:p>
    <w:p/>
    <w:p>
      <w:r xmlns:w="http://schemas.openxmlformats.org/wordprocessingml/2006/main">
        <w:t xml:space="preserve">Keluaran 10:12 Berfirmanlah TUHAN kepada Musa: Ulurkanlah tanganmu ke atas tanah Mesir untuk menangkap belalang-belalang itu, supaya belalang-belalang itu naik ke tanah Mesir dan memakan segala tumbuh-tumbuhan di negeri itu, yaitu segala yang tinggal dari hujan es. .</w:t>
      </w:r>
    </w:p>
    <w:p/>
    <w:p>
      <w:r xmlns:w="http://schemas.openxmlformats.org/wordprocessingml/2006/main">
        <w:t xml:space="preserve">Tuhan memerintahkan Musa untuk menghantar tulah belalang ke tanah Mesir untuk memakan semua tumbuh-tumbuhan yang ditinggalkan oleh hujan es.</w:t>
      </w:r>
    </w:p>
    <w:p/>
    <w:p>
      <w:r xmlns:w="http://schemas.openxmlformats.org/wordprocessingml/2006/main">
        <w:t xml:space="preserve">1. Kuasa Tuhan: Pengajaran daripada tulah Mesir</w:t>
      </w:r>
    </w:p>
    <w:p/>
    <w:p>
      <w:r xmlns:w="http://schemas.openxmlformats.org/wordprocessingml/2006/main">
        <w:t xml:space="preserve">2. Percaya pada Persediaan Tuhan: Satu pengajaran daripada Keluaran 10:12</w:t>
      </w:r>
    </w:p>
    <w:p/>
    <w:p>
      <w:r xmlns:w="http://schemas.openxmlformats.org/wordprocessingml/2006/main">
        <w:t xml:space="preserve">1. Ayub 38:22-23 - "Sudahkah kamu masuk ke dalam gudang salji, atau pernahkah kamu melihat gudang hujan es, yang telah Kusimpan untuk masa kesusahan, untuk hari peperangan dan peperangan?"</w:t>
      </w:r>
    </w:p>
    <w:p/>
    <w:p>
      <w:r xmlns:w="http://schemas.openxmlformats.org/wordprocessingml/2006/main">
        <w:t xml:space="preserve">2. Matius 6:26-27 - "Pandanglah burung-burung di udara, kerana mereka tidak menabur dan tidak menuai dan tidak mengumpulkan ke dalam lumbung, tetapi Bapamu yang di syurga memberi mereka makan. Bukankah kamu lebih berharga daripada mereka?"</w:t>
      </w:r>
    </w:p>
    <w:p/>
    <w:p>
      <w:r xmlns:w="http://schemas.openxmlformats.org/wordprocessingml/2006/main">
        <w:t xml:space="preserve">Keluaran 10:13 Lalu Musa mengulurkan tongkatnya ke atas tanah Mesir, dan TUHAN mendatangkan angin timur ke atas negeri itu sepanjang hari dan sepanjang malam itu; dan apabila pagi, angin timur membawa belalang.</w:t>
      </w:r>
    </w:p>
    <w:p/>
    <w:p>
      <w:r xmlns:w="http://schemas.openxmlformats.org/wordprocessingml/2006/main">
        <w:t xml:space="preserve">Tuhan menghantar angin timur ke atas tanah Mesir yang membawa belalang.</w:t>
      </w:r>
    </w:p>
    <w:p/>
    <w:p>
      <w:r xmlns:w="http://schemas.openxmlformats.org/wordprocessingml/2006/main">
        <w:t xml:space="preserve">1. Kuasa dan Kedaulatan Tuhan: Mengiktiraf Kawalan-Nya dalam Setiap Situasi</w:t>
      </w:r>
    </w:p>
    <w:p/>
    <w:p>
      <w:r xmlns:w="http://schemas.openxmlformats.org/wordprocessingml/2006/main">
        <w:t xml:space="preserve">2. Akibat Kemaksiatan: Memahami Akibat Menderhaka kepada Tuhan</w:t>
      </w:r>
    </w:p>
    <w:p/>
    <w:p>
      <w:r xmlns:w="http://schemas.openxmlformats.org/wordprocessingml/2006/main">
        <w:t xml:space="preserve">1. Yeremia 5:11-13 - Sebab mereka telah menyembuhkan sedikit luka anak perempuan umat-Ku, dengan berkata: Damai sejahtera, damai sejahtera; apabila tiada kedamaian.</w:t>
      </w:r>
    </w:p>
    <w:p/>
    <w:p>
      <w:r xmlns:w="http://schemas.openxmlformats.org/wordprocessingml/2006/main">
        <w:t xml:space="preserve">2. Wahyu 9:7-9 - Dan bentuk belalang itu seperti kuda yang disediakan untuk berperang; dan di atas kepala mereka bagaikan mahkota seperti emas, dan muka mereka seperti muka manusia.</w:t>
      </w:r>
    </w:p>
    <w:p/>
    <w:p>
      <w:r xmlns:w="http://schemas.openxmlformats.org/wordprocessingml/2006/main">
        <w:t xml:space="preserve">Keluaran 10:14 Belalang-belalang itu naik ke seluruh tanah Mesir dan menetap di seluruh wilayah Mesir; sebelum mereka tidak ada belalang seperti mereka, dan tidak akan ada sesudah mereka.</w:t>
      </w:r>
    </w:p>
    <w:p/>
    <w:p>
      <w:r xmlns:w="http://schemas.openxmlformats.org/wordprocessingml/2006/main">
        <w:t xml:space="preserve">Belalang meliputi seluruh tanah Mesir, menyebabkan kemusnahan yang besar. Tulah belalang ini lebih besar daripada yang pernah dilihat sebelumnya, dan tidak ada yang seperti mereka telah dilihat sejak itu.</w:t>
      </w:r>
    </w:p>
    <w:p/>
    <w:p>
      <w:r xmlns:w="http://schemas.openxmlformats.org/wordprocessingml/2006/main">
        <w:t xml:space="preserve">1. Kuasa Tuhan: Bagaimana Tuhan Menggunakan Wabak Belalang untuk Mencapai Tujuan-Nya</w:t>
      </w:r>
    </w:p>
    <w:p/>
    <w:p>
      <w:r xmlns:w="http://schemas.openxmlformats.org/wordprocessingml/2006/main">
        <w:t xml:space="preserve">2. Kedaulatan Tuhan: Bagaimana Tuhan Menunjukkan Kawalan-Nya Terhadap Penciptaan</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2. Yesaya 45:7 - Aku membentuk terang, dan menciptakan kegelapan: Aku membuat damai, dan menciptakan kejahatan: Aku, Tuhan, melakukan semua ini.</w:t>
      </w:r>
    </w:p>
    <w:p/>
    <w:p>
      <w:r xmlns:w="http://schemas.openxmlformats.org/wordprocessingml/2006/main">
        <w:t xml:space="preserve">Keluaran 10:15 Sebab mereka menutupi seluruh muka bumi, sehingga tanah itu menjadi gelap; dan mereka memakan segala tumbuh-tumbuhan di negeri itu, dan segala buah dari pohon-pohonan yang ditinggalkan hujan es itu; dan tidak ada yang tinggal di pohon-pohon dan tumbuh-tumbuhan di padang di seluruh tanah Mesir.</w:t>
      </w:r>
    </w:p>
    <w:p/>
    <w:p>
      <w:r xmlns:w="http://schemas.openxmlformats.org/wordprocessingml/2006/main">
        <w:t xml:space="preserve">Hujan batu memusnahkan semua tumbuh-tumbuhan di Mesir.</w:t>
      </w:r>
    </w:p>
    <w:p/>
    <w:p>
      <w:r xmlns:w="http://schemas.openxmlformats.org/wordprocessingml/2006/main">
        <w:t xml:space="preserve">1. Penghakiman Tuhan Membawa Kebinasaan</w:t>
      </w:r>
    </w:p>
    <w:p/>
    <w:p>
      <w:r xmlns:w="http://schemas.openxmlformats.org/wordprocessingml/2006/main">
        <w:t xml:space="preserve">2. Tanggapan Kita Terhadap Sifat Tuhan</w:t>
      </w:r>
    </w:p>
    <w:p/>
    <w:p>
      <w:r xmlns:w="http://schemas.openxmlformats.org/wordprocessingml/2006/main">
        <w:t xml:space="preserve">1. Roma 8:20-21 - Sebab ciptaan telah mengalami kekecewaan, bukan atas pilihannya sendiri, tetapi oleh kehendak Dia yang menaklukkannya, dengan harapan agar ciptaan itu sendiri akan dibebaskan dari perhambaan kepada kebinasaan dan dibawa ke dalam kebebasan dan kemuliaan anak-anak Tuhan.</w:t>
      </w:r>
    </w:p>
    <w:p/>
    <w:p>
      <w:r xmlns:w="http://schemas.openxmlformats.org/wordprocessingml/2006/main">
        <w:t xml:space="preserve">2. Wahyu 6:14 - Langit surut seperti gulungan gulungan, dan setiap gunung dan pulau dipindahkan dari tempatnya.</w:t>
      </w:r>
    </w:p>
    <w:p/>
    <w:p>
      <w:r xmlns:w="http://schemas.openxmlformats.org/wordprocessingml/2006/main">
        <w:t xml:space="preserve">Keluaran 10:16 Kemudian Firaun memanggil Musa dan Harun dengan tergesa-gesa; dan dia berkata, Aku telah berdosa terhadap TUHAN, Allahmu, dan terhadap kamu.</w:t>
      </w:r>
    </w:p>
    <w:p/>
    <w:p>
      <w:r xmlns:w="http://schemas.openxmlformats.org/wordprocessingml/2006/main">
        <w:t xml:space="preserve">Firaun mengakui dosanya terhadap TUHAN dan Musa dan Harun.</w:t>
      </w:r>
    </w:p>
    <w:p/>
    <w:p>
      <w:r xmlns:w="http://schemas.openxmlformats.org/wordprocessingml/2006/main">
        <w:t xml:space="preserve">1. Kuasa Mengaku Dosa Kita</w:t>
      </w:r>
    </w:p>
    <w:p/>
    <w:p>
      <w:r xmlns:w="http://schemas.openxmlformats.org/wordprocessingml/2006/main">
        <w:t xml:space="preserve">2. Menuai Apa yang Kita Tabur: Akibat Dosa</w:t>
      </w:r>
    </w:p>
    <w:p/>
    <w:p>
      <w:r xmlns:w="http://schemas.openxmlformats.org/wordprocessingml/2006/main">
        <w:t xml:space="preserve">1. Mazmur 51:3-4 Sebab aku mengakui pelanggaranku, dan dosaku ada di hadapanku. Terhadap Engkau, hanya kepada Engkau, aku telah berdosa, dan melakukan yang jahat ini di mata-Mu.</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Keluaran 10:17 Oleh sebab itu, ampunilah dosaku sekali ini saja dan mohonlah kepada TUHAN, Allahmu, supaya Ia mengambil dari padaku kematian ini saja.</w:t>
      </w:r>
    </w:p>
    <w:p/>
    <w:p>
      <w:r xmlns:w="http://schemas.openxmlformats.org/wordprocessingml/2006/main">
        <w:t xml:space="preserve">Firaun meminta Musa untuk berdoa kepada Tuhan untuk menyelamatkan nyawanya dari wabak maut.</w:t>
      </w:r>
    </w:p>
    <w:p/>
    <w:p>
      <w:r xmlns:w="http://schemas.openxmlformats.org/wordprocessingml/2006/main">
        <w:t xml:space="preserve">1. Rahmat dan Pengampunan Tuhan di Masa Kesusahan</w:t>
      </w:r>
    </w:p>
    <w:p/>
    <w:p>
      <w:r xmlns:w="http://schemas.openxmlformats.org/wordprocessingml/2006/main">
        <w:t xml:space="preserve">2. Kekuatan Doa Dalam Mengatasi Situasi Sukar</w:t>
      </w:r>
    </w:p>
    <w:p/>
    <w:p>
      <w:r xmlns:w="http://schemas.openxmlformats.org/wordprocessingml/2006/main">
        <w:t xml:space="preserve">1. Lukas 18:13-14 - "Tetapi pemungut cukai itu, yang berdiri jauh, tidak mau menengadahkan matanya ke langit, melainkan memukul dadanya dan berkata, 'Ya Allah, kasihanilah aku, orang berdosa!' Aku berkata kepadamu: Orang ini pergi ke rumahnya dengan dibenarkan daripada orang lain, sebab setiap orang yang meninggikan diri akan direndahkan, tetapi barangsiapa merendahkan diri, ia akan ditinggikan.</w:t>
      </w:r>
    </w:p>
    <w:p/>
    <w:p>
      <w:r xmlns:w="http://schemas.openxmlformats.org/wordprocessingml/2006/main">
        <w:t xml:space="preserve">2. Yakobus 5:13-14 - Adakah sesiapa di antara kamu menderita? Biar dia solat. Ada yang ceria? Biarkan dia menyanyikan pujian. Adakah sesiapa di antara kamu yang sakit? Biarlah ia memanggil para penatua jemaat, dan hendaklah mereka mendoakan dia, sambil mengurapi dia dengan minyak dalam nama Tuhan.</w:t>
      </w:r>
    </w:p>
    <w:p/>
    <w:p>
      <w:r xmlns:w="http://schemas.openxmlformats.org/wordprocessingml/2006/main">
        <w:t xml:space="preserve">Keluaran 10:18 Lalu ia pergi dari hadapan Firaun dan berdoa kepada TUHAN.</w:t>
      </w:r>
    </w:p>
    <w:p/>
    <w:p>
      <w:r xmlns:w="http://schemas.openxmlformats.org/wordprocessingml/2006/main">
        <w:t xml:space="preserve">Tuhan telah dimohon oleh Musa.</w:t>
      </w:r>
    </w:p>
    <w:p/>
    <w:p>
      <w:r xmlns:w="http://schemas.openxmlformats.org/wordprocessingml/2006/main">
        <w:t xml:space="preserve">1. Kuasa Doa Yang Setia</w:t>
      </w:r>
    </w:p>
    <w:p/>
    <w:p>
      <w:r xmlns:w="http://schemas.openxmlformats.org/wordprocessingml/2006/main">
        <w:t xml:space="preserve">2. Tuhan Mendengar dan Menjawab Doa Kita</w:t>
      </w:r>
    </w:p>
    <w:p/>
    <w:p>
      <w:r xmlns:w="http://schemas.openxmlformats.org/wordprocessingml/2006/main">
        <w:t xml:space="preserve">1. 1 Yohanes 5:14-15 - Dan inilah keyakinan yang kita miliki di dalam Dia, bahawa, jika kita meminta sesuatu menurut kehendak-Nya, Ia mengabulkan kita: Dan jika kita tahu, bahwa Ia mendengarkan kita, apa saja yang kita minta, kami tahu bahawa kami mempunyai permohonan yang kami kehendaki daripada dia.</w:t>
      </w:r>
    </w:p>
    <w:p/>
    <w:p>
      <w:r xmlns:w="http://schemas.openxmlformats.org/wordprocessingml/2006/main">
        <w:t xml:space="preserve">2. Yakobus 5:16-17 - Mengakui kesalahanmu seorang kepada yang lain, dan berdoalah seorang untuk yang lain, supaya kamu disembuhkan. Doa yang khusyuk dari orang yang soleh sangat berfaedah.</w:t>
      </w:r>
    </w:p>
    <w:p/>
    <w:p>
      <w:r xmlns:w="http://schemas.openxmlformats.org/wordprocessingml/2006/main">
        <w:t xml:space="preserve">Keluaran 10:19 Lalu TUHAN membalikkan angin barat yang sangat kuat, yang melenyapkan belalang-belalang itu dan melemparkannya ke dalam Laut Teberau; tidak ada satu pun belalang yang tinggal di seluruh pantai Mesir.</w:t>
      </w:r>
    </w:p>
    <w:p/>
    <w:p>
      <w:r xmlns:w="http://schemas.openxmlformats.org/wordprocessingml/2006/main">
        <w:t xml:space="preserve">TUHAN menghantar angin kencang untuk menghilangkan belalang dari Mesir dan melemparkannya ke Laut Merah.</w:t>
      </w:r>
    </w:p>
    <w:p/>
    <w:p>
      <w:r xmlns:w="http://schemas.openxmlformats.org/wordprocessingml/2006/main">
        <w:t xml:space="preserve">1. Kuasa Tuhan: Memahami Cara-cara Mukjizat TUHAN</w:t>
      </w:r>
    </w:p>
    <w:p/>
    <w:p>
      <w:r xmlns:w="http://schemas.openxmlformats.org/wordprocessingml/2006/main">
        <w:t xml:space="preserve">2. Iman dan Ketaatan: Mempercayai Tuhan dalam Masa Kesusahan</w:t>
      </w:r>
    </w:p>
    <w:p/>
    <w:p>
      <w:r xmlns:w="http://schemas.openxmlformats.org/wordprocessingml/2006/main">
        <w:t xml:space="preserve">1. Keluaran 14:21-22 - Kemudian Musa menghulurkan tangannya ke atas laut; dan Tuhan menyebabkan laut berbalik melalui angin timur yang kuat sepanjang malam itu, dan menjadikan laut daratan kering, dan air terbelah.</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Keluaran 10:20 Tetapi TUHAN mengeraskan hati Firaun, sehingga ia tidak membiarkan orang Israel pergi.</w:t>
      </w:r>
    </w:p>
    <w:p/>
    <w:p>
      <w:r xmlns:w="http://schemas.openxmlformats.org/wordprocessingml/2006/main">
        <w:t xml:space="preserve">Tuhan mengeraskan hati Firaun sehingga dia tidak membiarkan orang Israel pergi.</w:t>
      </w:r>
    </w:p>
    <w:p/>
    <w:p>
      <w:r xmlns:w="http://schemas.openxmlformats.org/wordprocessingml/2006/main">
        <w:t xml:space="preserve">1: Tuhan mempunyai kuasa untuk mengeraskan hati dan membuat keputusan yang mustahil untuk kita kawal.</w:t>
      </w:r>
    </w:p>
    <w:p/>
    <w:p>
      <w:r xmlns:w="http://schemas.openxmlformats.org/wordprocessingml/2006/main">
        <w:t xml:space="preserve">2: Kita boleh belajar daripada kisah Firaun dan percaya kepada Tuhan walaupun kita menghadapi tentangan yang hebat.</w:t>
      </w:r>
    </w:p>
    <w:p/>
    <w:p>
      <w:r xmlns:w="http://schemas.openxmlformats.org/wordprocessingml/2006/main">
        <w:t xml:space="preserve">1: Amsal 21:1 - Hati raja di tangan Tuhan, seperti sungai-sungai air; Dia membelokkannya ke mana sahaja yang Dia kehendaki.</w:t>
      </w:r>
    </w:p>
    <w:p/>
    <w:p>
      <w:r xmlns:w="http://schemas.openxmlformats.org/wordprocessingml/2006/main">
        <w:t xml:space="preserve">2: Roma 9:17-18 - Sebab Kitab Suci berkata kepada Firaun, Untuk itulah Aku membangkitkan engkau, supaya Aku menunjukkan kuasa-Ku di dalam engkau, dan supaya nama-Ku dimasyhurkan di seluruh bumi. Karena itu Dia mengasihani siapa yang Dia kehendaki, dan siapa yang Dia kehendaki Dia keraskan.</w:t>
      </w:r>
    </w:p>
    <w:p/>
    <w:p>
      <w:r xmlns:w="http://schemas.openxmlformats.org/wordprocessingml/2006/main">
        <w:t xml:space="preserve">Keluaran 10:21 Berfirmanlah TUHAN kepada Musa: Ulurkanlah tanganmu ke langit, supaya ada kegelapan di atas tanah Mesir, bahkan kegelapan yang dapat dirasakan.</w:t>
      </w:r>
    </w:p>
    <w:p/>
    <w:p>
      <w:r xmlns:w="http://schemas.openxmlformats.org/wordprocessingml/2006/main">
        <w:t xml:space="preserve">Tuhan memerintahkan Musa untuk mengulurkan tangannya ke langit untuk membawa kegelapan atas Mesir.</w:t>
      </w:r>
    </w:p>
    <w:p/>
    <w:p>
      <w:r xmlns:w="http://schemas.openxmlformats.org/wordprocessingml/2006/main">
        <w:t xml:space="preserve">1. Kepentingan taat kepada perintah Allah</w:t>
      </w:r>
    </w:p>
    <w:p/>
    <w:p>
      <w:r xmlns:w="http://schemas.openxmlformats.org/wordprocessingml/2006/main">
        <w:t xml:space="preserve">2. Kuasa iman pada masa kegelapan</w:t>
      </w:r>
    </w:p>
    <w:p/>
    <w:p>
      <w:r xmlns:w="http://schemas.openxmlformats.org/wordprocessingml/2006/main">
        <w:t xml:space="preserve">1. Yesaya 50:10 Siapakah di antara kamu yang takut akan TUHAN, yang mendengarkan suara hamba-Nya, yang berjalan dalam kegelapan dan tidak mempunyai terang? biarlah ia percaya kepada nama TUHAN, dan bersandar kepada Allahnya.</w:t>
      </w:r>
    </w:p>
    <w:p/>
    <w:p>
      <w:r xmlns:w="http://schemas.openxmlformats.org/wordprocessingml/2006/main">
        <w:t xml:space="preserve">2. Mazmur 91:1 Dia yang tinggal di tempat rahasia Yang Mahatinggi akan berdiam di bawah naungan Yang Mahakuasa.</w:t>
      </w:r>
    </w:p>
    <w:p/>
    <w:p>
      <w:r xmlns:w="http://schemas.openxmlformats.org/wordprocessingml/2006/main">
        <w:t xml:space="preserve">Keluaran 10:22 Lalu Musa mengulurkan tangannya ke langit; dan terjadilah kegelapan yang pekat di seluruh tanah Mesir selama tiga hari.</w:t>
      </w:r>
    </w:p>
    <w:p/>
    <w:p>
      <w:r xmlns:w="http://schemas.openxmlformats.org/wordprocessingml/2006/main">
        <w:t xml:space="preserve">Musa mengulurkan tangannya ke arah langit dan menyebabkan kegelapan yang pekat menimpa Mesir selama tiga hari.</w:t>
      </w:r>
    </w:p>
    <w:p/>
    <w:p>
      <w:r xmlns:w="http://schemas.openxmlformats.org/wordprocessingml/2006/main">
        <w:t xml:space="preserve">1. Kuasa Iman: Menggunakan Musa sebagai contoh bagaimana iman boleh membawa terang ke tempat yang paling gelap.</w:t>
      </w:r>
    </w:p>
    <w:p/>
    <w:p>
      <w:r xmlns:w="http://schemas.openxmlformats.org/wordprocessingml/2006/main">
        <w:t xml:space="preserve">2. Rezeki Tuhan: Pelajaran tentang bagaimana kuasa Tuhan dapat melaksanakan kehendak dan penghakiman-Nya, tidak kira dalam keadaan apa pun.</w:t>
      </w:r>
    </w:p>
    <w:p/>
    <w:p>
      <w:r xmlns:w="http://schemas.openxmlformats.org/wordprocessingml/2006/main">
        <w:t xml:space="preserve">1. Matius 17:20 - Dia menjawab, Kerana kamu kurang percaya. Sesungguhnya Aku berkata kepadamu, jika kamu mempunyai iman sebesar biji sesawi saja, kamu dapat berkata kepada gunung ini, Pindah dari sini ke sana, dan gunung ini akan pindah. Tiada yang mustahil untuk anda.</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Keluaran 10:23 Mereka tidak saling melihat dan tidak ada seorangpun yang bangun dari tempatnya selama tiga hari, tetapi semua orang Israel mempunyai terang di tempat kediamannya.</w:t>
      </w:r>
    </w:p>
    <w:p/>
    <w:p>
      <w:r xmlns:w="http://schemas.openxmlformats.org/wordprocessingml/2006/main">
        <w:t xml:space="preserve">Semua orang Israel mempunyai terang di tempat kediaman mereka selama tiga hari, di mana tidak seorang pun dari mereka dapat melihat satu sama lain.</w:t>
      </w:r>
    </w:p>
    <w:p/>
    <w:p>
      <w:r xmlns:w="http://schemas.openxmlformats.org/wordprocessingml/2006/main">
        <w:t xml:space="preserve">1. Terang Tuhan dalam Kegelapan: Menemui Harapan Janji Tuhan dalam Masa Sukar</w:t>
      </w:r>
    </w:p>
    <w:p/>
    <w:p>
      <w:r xmlns:w="http://schemas.openxmlformats.org/wordprocessingml/2006/main">
        <w:t xml:space="preserve">2. Kekuatan Kebersamaan: Bagaimana Perpaduan dalam Tuhan Membawa Kita Cahaya dan Harapan</w:t>
      </w:r>
    </w:p>
    <w:p/>
    <w:p>
      <w:r xmlns:w="http://schemas.openxmlformats.org/wordprocessingml/2006/main">
        <w:t xml:space="preserve">1. Yesaya 9:2 - "Bangsa yang berjalan dalam kegelapan telah melihat terang yang besar; mereka yang diam di tanah yang gelap gulita, atas mereka telah bersinar terang."</w:t>
      </w:r>
    </w:p>
    <w:p/>
    <w:p>
      <w:r xmlns:w="http://schemas.openxmlformats.org/wordprocessingml/2006/main">
        <w:t xml:space="preserve">2. Mazmur 119:105 - "Firman-Mu adalah pelita bagi kakiku dan terang bagi jalanku."</w:t>
      </w:r>
    </w:p>
    <w:p/>
    <w:p>
      <w:r xmlns:w="http://schemas.openxmlformats.org/wordprocessingml/2006/main">
        <w:t xml:space="preserve">Keluaran 10:24 Lalu Firaun memanggil Musa dan berkata: Pergilah kamu, beribadahlah kepada TUHAN; hanya biarkan kambing domba dan lembu lembumu tetap tinggal: biarlah anak-anakmu juga pergi bersamamu.</w:t>
      </w:r>
    </w:p>
    <w:p/>
    <w:p>
      <w:r xmlns:w="http://schemas.openxmlformats.org/wordprocessingml/2006/main">
        <w:t xml:space="preserve">Firaun membenarkan Musa pergi dan berkhidmat kepada Tuhan, tetapi meminta supaya kambing domba, lembu, dan ahli kumpulan yang lebih muda juga pergi.</w:t>
      </w:r>
    </w:p>
    <w:p/>
    <w:p>
      <w:r xmlns:w="http://schemas.openxmlformats.org/wordprocessingml/2006/main">
        <w:t xml:space="preserve">1. Komitmen kepada Tuhan: Melepaskan Keterikatan Kita - Keluaran 10:24</w:t>
      </w:r>
    </w:p>
    <w:p/>
    <w:p>
      <w:r xmlns:w="http://schemas.openxmlformats.org/wordprocessingml/2006/main">
        <w:t xml:space="preserve">2. Percaya kepada Tuhan: Menerima Panggilan - Keluaran 10:24</w:t>
      </w:r>
    </w:p>
    <w:p/>
    <w:p>
      <w:r xmlns:w="http://schemas.openxmlformats.org/wordprocessingml/2006/main">
        <w:t xml:space="preserve">1. Roma 8:38-39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Keluaran 10:25 Musa berkata, "Engkau juga harus memberikan kepada kami korban sembelihan dan korban bakaran, supaya kami dapat mempersembahkan korban kepada TUHAN, Allah kami."</w:t>
      </w:r>
    </w:p>
    <w:p/>
    <w:p>
      <w:r xmlns:w="http://schemas.openxmlformats.org/wordprocessingml/2006/main">
        <w:t xml:space="preserve">Tuhan Allah memerintahkan Musa untuk mempersembahkan korban dan korban bakaran kepada-Nya.</w:t>
      </w:r>
    </w:p>
    <w:p/>
    <w:p>
      <w:r xmlns:w="http://schemas.openxmlformats.org/wordprocessingml/2006/main">
        <w:t xml:space="preserve">1: Pengorbanan Ketaatan - Ibadah yang paling utama kepada Tuhan adalah mematuhi perintah-Nya.</w:t>
      </w:r>
    </w:p>
    <w:p/>
    <w:p>
      <w:r xmlns:w="http://schemas.openxmlformats.org/wordprocessingml/2006/main">
        <w:t xml:space="preserve">2: Kos Kemaksiatan - Menderhakai perintah Tuhan membawa kepada kemiskinan rohani dan kekurangan berkat.</w:t>
      </w:r>
    </w:p>
    <w:p/>
    <w:p>
      <w:r xmlns:w="http://schemas.openxmlformats.org/wordprocessingml/2006/main">
        <w:t xml:space="preserve">1: Yohanes 15:14 Kamu adalah sahabat-Ku, jika kamu melakukan apa yang Kuperintahkan kepadamu.</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Keluaran 10:26 Hewan ternak kami juga akan pergi bersama kami; tidak akan ada kuku yang tertinggal; kerana daripadanya harus kami ambil untuk beribadah kepada TUHAN, Allah kami; dan kami tidak tahu dengan apa kami harus beribadah kepada TUHAN, sehingga kami tiba di sana.</w:t>
      </w:r>
    </w:p>
    <w:p/>
    <w:p>
      <w:r xmlns:w="http://schemas.openxmlformats.org/wordprocessingml/2006/main">
        <w:t xml:space="preserve">Orang Israel disuruh membawa semua ternakan mereka semasa mereka meninggalkan Mesir untuk beribadat kepada Tuhan.</w:t>
      </w:r>
    </w:p>
    <w:p/>
    <w:p>
      <w:r xmlns:w="http://schemas.openxmlformats.org/wordprocessingml/2006/main">
        <w:t xml:space="preserve">1. Tuhan memanggil kita untuk melayani Dia dengan semua yang kita ada.</w:t>
      </w:r>
    </w:p>
    <w:p/>
    <w:p>
      <w:r xmlns:w="http://schemas.openxmlformats.org/wordprocessingml/2006/main">
        <w:t xml:space="preserve">2. Tuhan memberi ganjaran kepada ketaatan apabila kita memberikan segala-galanya kepada-Nya.</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w:t>
      </w:r>
    </w:p>
    <w:p/>
    <w:p>
      <w:r xmlns:w="http://schemas.openxmlformats.org/wordprocessingml/2006/main">
        <w:t xml:space="preserve">2. Mikha 6:8 - Dia telah menunjukkan kepadamu, hai manusia, apa yang baik. Dan apakah yang dituntut TUHAN daripada kamu? Bertindak adil dan mencintai belas kasihan dan berjalan dengan rendah hati bersama Tuhanmu.</w:t>
      </w:r>
    </w:p>
    <w:p/>
    <w:p>
      <w:r xmlns:w="http://schemas.openxmlformats.org/wordprocessingml/2006/main">
        <w:t xml:space="preserve">Keluaran 10:27 Tetapi TUHAN mengeraskan hati Firaun, sehingga ia tidak membiarkan mereka pergi.</w:t>
      </w:r>
    </w:p>
    <w:p/>
    <w:p>
      <w:r xmlns:w="http://schemas.openxmlformats.org/wordprocessingml/2006/main">
        <w:t xml:space="preserve">Walaupun Firaun bersedia untuk membenarkan orang Israel meninggalkan Mesir, Tuhan mengeraskan hatinya dan menghalang pembebasan mereka.</w:t>
      </w:r>
    </w:p>
    <w:p/>
    <w:p>
      <w:r xmlns:w="http://schemas.openxmlformats.org/wordprocessingml/2006/main">
        <w:t xml:space="preserve">1. Kehendak Tuhan lebih berkuasa daripada kehendak manusia.</w:t>
      </w:r>
    </w:p>
    <w:p/>
    <w:p>
      <w:r xmlns:w="http://schemas.openxmlformats.org/wordprocessingml/2006/main">
        <w:t xml:space="preserve">2. Mengeraskan hati kita terhadap kehendak Tuhan boleh membawa kepada akibat yang malang.</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 pada fikiran kamu."</w:t>
      </w:r>
    </w:p>
    <w:p/>
    <w:p>
      <w:r xmlns:w="http://schemas.openxmlformats.org/wordprocessingml/2006/main">
        <w:t xml:space="preserve">2. Roma 8:28 "Dan kita tahu bahawa bagi mereka yang mengasihi Allah, segala sesuatu bekerja bersama-sama untuk kebaikan, bagi mereka yang terpanggil sesuai dengan rencana-Nya."</w:t>
      </w:r>
    </w:p>
    <w:p/>
    <w:p>
      <w:r xmlns:w="http://schemas.openxmlformats.org/wordprocessingml/2006/main">
        <w:t xml:space="preserve">Keluaran 10:28 Kata Firaun kepadanya: "Enyahlah dari padaku, jagalah dirimu, jangan melihat mukaku lagi; kerana pada hari itu engkau melihat mukaku, engkau akan mati.</w:t>
      </w:r>
    </w:p>
    <w:p/>
    <w:p>
      <w:r xmlns:w="http://schemas.openxmlformats.org/wordprocessingml/2006/main">
        <w:t xml:space="preserve">Firaun memerintahkan Musa untuk meninggalkannya dan tidak kembali, atau dia akan mati.</w:t>
      </w:r>
    </w:p>
    <w:p/>
    <w:p>
      <w:r xmlns:w="http://schemas.openxmlformats.org/wordprocessingml/2006/main">
        <w:t xml:space="preserve">1. "Kuasa Tuhan: Bagaimana Berdiri Teguh Menghadapi Kewibawaan"</w:t>
      </w:r>
    </w:p>
    <w:p/>
    <w:p>
      <w:r xmlns:w="http://schemas.openxmlformats.org/wordprocessingml/2006/main">
        <w:t xml:space="preserve">2. "Kos Ketaatan: Bagaimana Mengetahui Masa Melukis Garisan"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13:6 - "Maka dengan yakin kita dapat berkata: Tuhan adalah penolongku, aku tidak akan takut; apakah yang dapat dilakukan manusia terhadapku?</w:t>
      </w:r>
    </w:p>
    <w:p/>
    <w:p>
      <w:r xmlns:w="http://schemas.openxmlformats.org/wordprocessingml/2006/main">
        <w:t xml:space="preserve">Keluaran 10:29 Musa berkata, "Engkau telah berkata baik, aku tidak akan melihat mukamu lagi."</w:t>
      </w:r>
    </w:p>
    <w:p/>
    <w:p>
      <w:r xmlns:w="http://schemas.openxmlformats.org/wordprocessingml/2006/main">
        <w:t xml:space="preserve">Musa mengucapkan selamat tinggal kepada Firaun, kerana mengetahui dia tidak akan melihatnya lagi.</w:t>
      </w:r>
    </w:p>
    <w:p/>
    <w:p>
      <w:r xmlns:w="http://schemas.openxmlformats.org/wordprocessingml/2006/main">
        <w:t xml:space="preserve">1: Tuhan tahu bila masa untuk meneruskan, dan masanya adalah sempurna.</w:t>
      </w:r>
    </w:p>
    <w:p/>
    <w:p>
      <w:r xmlns:w="http://schemas.openxmlformats.org/wordprocessingml/2006/main">
        <w:t xml:space="preserve">2: Kita boleh percaya bahawa Tuhan akan membuka pintu yang betul untuk kita terus maju dalam kehidupan.</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 pada fikiran kamu."</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Keluaran 11 boleh diringkaskan dalam tiga perenggan seperti berikut, dengan ayat-ayat yang ditunjukkan:</w:t>
      </w:r>
    </w:p>
    <w:p/>
    <w:p>
      <w:r xmlns:w="http://schemas.openxmlformats.org/wordprocessingml/2006/main">
        <w:t xml:space="preserve">Perenggan 1: Dalam Keluaran 11:1-3, Tuhan memberitahu Musa tentang satu tulah terakhir yang akan menyerang Mesir sehingga kematian setiap anak sulung di negeri itu. Tuhan mengarahkan Musa untuk berkongsi mesej ini dengan orang Israel, menyediakan mereka untuk pembebasan segera mereka dari perhambaan. Selain itu, Musa hendaklah memberitahu Firaun tentang keterukan tulah terakhir ini dan bagaimana ia akan memberi kesan kepada semua orang Mesir, termasuk anak sulung Firaun sendiri.</w:t>
      </w:r>
    </w:p>
    <w:p/>
    <w:p>
      <w:r xmlns:w="http://schemas.openxmlformats.org/wordprocessingml/2006/main">
        <w:t xml:space="preserve">Perenggan 2: Meneruskan dalam Keluaran 11:4-8, Musa berhadapan dengan Firaun sekali lagi dan menyampaikan mesej Tuhan mengenai kematian yang akan berlaku bagi setiap anak sulung. Walaupun mengetahui akibatnya dan menyaksikan tulah yang dahsyat sebelum ini, Firaun tetap menentang dan enggan membiarkan Israel pergi. Teks itu menekankan bagaimana Tuhan mengeraskan hati Firaun lebih jauh, menguatkan penentangannya terhadap membebaskan orang Israel.</w:t>
      </w:r>
    </w:p>
    <w:p/>
    <w:p>
      <w:r xmlns:w="http://schemas.openxmlformats.org/wordprocessingml/2006/main">
        <w:t xml:space="preserve">Perenggan 3: Dalam Keluaran 11:9-10, Musa meramalkan apa yang akan berlaku pada tengah malam kematian setiap anak sulung di seluruh Mesir. Ini termasuk kedua-dua manusia dan haiwan dari istana Firaun sehinggalah mereka yang dalam kurungan atau di kalangan ternakan. Keterukan wabak terakhir ini ditekankan dengan menyebut bahawa akan ada ratapan yang nyaring di seluruh Mesir tidak pernah berlaku sebelum ini atau sebelum ini. Akibatnya, semua orang Mesir terpaksa mengakui bahawa Yahweh sahaja yang berkuasa atas hidup dan mati.</w:t>
      </w:r>
    </w:p>
    <w:p/>
    <w:p>
      <w:r xmlns:w="http://schemas.openxmlformats.org/wordprocessingml/2006/main">
        <w:t xml:space="preserve">Secara ringkasnya:</w:t>
      </w:r>
    </w:p>
    <w:p>
      <w:r xmlns:w="http://schemas.openxmlformats.org/wordprocessingml/2006/main">
        <w:t xml:space="preserve">Keluaran 11 mempersembahkan:</w:t>
      </w:r>
    </w:p>
    <w:p>
      <w:r xmlns:w="http://schemas.openxmlformats.org/wordprocessingml/2006/main">
        <w:t xml:space="preserve">Tuhan memberitahu Musa tentang kematian yang akan datang setiap anak sulung;</w:t>
      </w:r>
    </w:p>
    <w:p>
      <w:r xmlns:w="http://schemas.openxmlformats.org/wordprocessingml/2006/main">
        <w:t xml:space="preserve">Arahan untuk menyediakan orang Israel untuk pembebasan mereka;</w:t>
      </w:r>
    </w:p>
    <w:p>
      <w:r xmlns:w="http://schemas.openxmlformats.org/wordprocessingml/2006/main">
        <w:t xml:space="preserve">Musa berkongsi mesej ini dengan Firaun.</w:t>
      </w:r>
    </w:p>
    <w:p/>
    <w:p>
      <w:r xmlns:w="http://schemas.openxmlformats.org/wordprocessingml/2006/main">
        <w:t xml:space="preserve">Konfrontasi antara Musa dan Firaun mengenai tulah terakhir;</w:t>
      </w:r>
    </w:p>
    <w:p>
      <w:r xmlns:w="http://schemas.openxmlformats.org/wordprocessingml/2006/main">
        <w:t xml:space="preserve">Firaun tetap menentang walaupun mengetahui akibatnya;</w:t>
      </w:r>
    </w:p>
    <w:p>
      <w:r xmlns:w="http://schemas.openxmlformats.org/wordprocessingml/2006/main">
        <w:t xml:space="preserve">Allah mengeraskan lagi hati Firaun.</w:t>
      </w:r>
    </w:p>
    <w:p/>
    <w:p>
      <w:r xmlns:w="http://schemas.openxmlformats.org/wordprocessingml/2006/main">
        <w:t xml:space="preserve">Ramalan oleh Musa tentang kematian tengah malam setiap anak sulung;</w:t>
      </w:r>
    </w:p>
    <w:p>
      <w:r xmlns:w="http://schemas.openxmlformats.org/wordprocessingml/2006/main">
        <w:t xml:space="preserve">Penekanan kepada kesan meluas dari istana kepada tawanan kepada ternakan;</w:t>
      </w:r>
    </w:p>
    <w:p>
      <w:r xmlns:w="http://schemas.openxmlformats.org/wordprocessingml/2006/main">
        <w:t xml:space="preserve">Pengiktirafan di kalangan orang Mesir mengenai kuasa Yahweh atas hidup dan mati.</w:t>
      </w:r>
    </w:p>
    <w:p/>
    <w:p>
      <w:r xmlns:w="http://schemas.openxmlformats.org/wordprocessingml/2006/main">
        <w:t xml:space="preserve">Bab ini bertindak sebagai detik klimaks yang membawa kepada tindakan muktamad yang akan menjamin pembebasan Israel daripada perhambaan Mesir akibat wabak yang dahsyat yang mengakibatkan kehilangan setiap anak sulung di seluruh Mesir. Ia menggambarkan konfrontasi yang lebih tinggi antara pihak berkuasa ilahi yang diwakili oleh Musa, Harun dan seorang penguasa firaun yang degil yang berterusan dalam menentang tuntutan Yahweh walaupun menyaksikan kesan pemusnahan tulah sebelumnya terhadap kerajaannya. Tragedi yang akan datang menggariskan kedua-dua keadilan Tuhan terhadap kuasa yang menindas sambil bertindak sebagai peristiwa penting yang menandakan titik perubahan ke arah kebebasan bagi Israel peringatan bahawa pembebasan sering datang dengan harga yang besar di tengah-tengah penghakiman ilahi ke atas mereka yang menolak kebenaran atau belas kasihan yang ditawarkan melalui suara nubuat seperti yang diwakili. oleh Musa, Harun.</w:t>
      </w:r>
    </w:p>
    <w:p/>
    <w:p>
      <w:r xmlns:w="http://schemas.openxmlformats.org/wordprocessingml/2006/main">
        <w:t xml:space="preserve">Keluaran 11:1 TUHAN berfirman kepada Musa: "Aku akan mendatangkan satu tulah lagi atas Firaun dan atas Mesir; kemudian dia akan membiarkan kamu pergi dari sini: apabila dia melepaskan kamu, dia pasti akan mengusir kamu sama sekali.</w:t>
      </w:r>
    </w:p>
    <w:p/>
    <w:p>
      <w:r xmlns:w="http://schemas.openxmlformats.org/wordprocessingml/2006/main">
        <w:t xml:space="preserve">TUHAN berjanji untuk mendatangkan satu tulah terakhir ke atas Firaun dan Mesir sebelum membenarkan orang Israel pergi.</w:t>
      </w:r>
    </w:p>
    <w:p/>
    <w:p>
      <w:r xmlns:w="http://schemas.openxmlformats.org/wordprocessingml/2006/main">
        <w:t xml:space="preserve">1. Janji Allah Akan Sentiasa Ditepati</w:t>
      </w:r>
    </w:p>
    <w:p/>
    <w:p>
      <w:r xmlns:w="http://schemas.openxmlformats.org/wordprocessingml/2006/main">
        <w:t xml:space="preserve">2. Kesetiaan Tuhan dalam Segala Keadaan</w:t>
      </w:r>
    </w:p>
    <w:p/>
    <w:p>
      <w:r xmlns:w="http://schemas.openxmlformats.org/wordprocessingml/2006/main">
        <w:t xml:space="preserve">1. Ratapan 3:22-23 - Kasih setia Tuhan tidak pernah berhenti; Rahmat-Nya tidak pernah berkesudahan; mereka baru setiap pagi; besar kesetiaanmu.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Keluaran 11:2 Sekarang, katakanlah kepada orang banyak, dan hendaklah setiap laki-laki meminjam dari tetangganya, dan setiap perempuan dari tetangganya, perhiasan perak dan perhiasan emas.</w:t>
      </w:r>
    </w:p>
    <w:p/>
    <w:p>
      <w:r xmlns:w="http://schemas.openxmlformats.org/wordprocessingml/2006/main">
        <w:t xml:space="preserve">Tuhan memerintahkan orang ramai untuk meminjam daripada jiran mereka perhiasan yang diperbuat daripada emas dan perak.</w:t>
      </w:r>
    </w:p>
    <w:p/>
    <w:p>
      <w:r xmlns:w="http://schemas.openxmlformats.org/wordprocessingml/2006/main">
        <w:t xml:space="preserve">1. Kuasa Memberi dan Menerima</w:t>
      </w:r>
    </w:p>
    <w:p/>
    <w:p>
      <w:r xmlns:w="http://schemas.openxmlformats.org/wordprocessingml/2006/main">
        <w:t xml:space="preserve">2. Belajar Berkongsi Apa Yang Kita Ada</w:t>
      </w:r>
    </w:p>
    <w:p/>
    <w:p>
      <w:r xmlns:w="http://schemas.openxmlformats.org/wordprocessingml/2006/main">
        <w:t xml:space="preserve">1. Kisah 20:35 - Dalam segala hal saya telah menunjukkan kepada anda bahawa dengan bekerja keras dengan cara ini kita mesti membantu yang lemah dan mengingati firman Tuhan Yesus, bagaimana Ia sendiri berkata, Lebih berbahagia memberi daripada menerima.</w:t>
      </w:r>
    </w:p>
    <w:p/>
    <w:p>
      <w:r xmlns:w="http://schemas.openxmlformats.org/wordprocessingml/2006/main">
        <w:t xml:space="preserve">2. Lukas 6:38 - Berilah, maka kamu akan diberi. Sukatan yang baik, ditekan ke bawah, digoncang bersama dan meleleh, akan dicurahkan ke pangkuan anda. Kerana dengan ukuran yang kamu gunakan, ia akan diukur kepada kamu.</w:t>
      </w:r>
    </w:p>
    <w:p/>
    <w:p>
      <w:r xmlns:w="http://schemas.openxmlformats.org/wordprocessingml/2006/main">
        <w:t xml:space="preserve">Keluaran 11:3 Lalu TUHAN mengaruniakan kasih karunia kepada bangsa itu di mata orang Mesir. Lagipun lelaki Musa itu sangat besar di tanah Mesir, di mata hamba-hamba Firaun dan di mata rakyat.</w:t>
      </w:r>
    </w:p>
    <w:p/>
    <w:p>
      <w:r xmlns:w="http://schemas.openxmlformats.org/wordprocessingml/2006/main">
        <w:t xml:space="preserve">TUHAN memberikan orang Israel kasih sayang di mata orang Mesir, dan Musa sangat dihormati di negeri itu.</w:t>
      </w:r>
    </w:p>
    <w:p/>
    <w:p>
      <w:r xmlns:w="http://schemas.openxmlformats.org/wordprocessingml/2006/main">
        <w:t xml:space="preserve">1. Kuasa Tuhan untuk memberi jalan apabila ia kelihatan mustahil.</w:t>
      </w:r>
    </w:p>
    <w:p/>
    <w:p>
      <w:r xmlns:w="http://schemas.openxmlformats.org/wordprocessingml/2006/main">
        <w:t xml:space="preserve">2. Kesetiaan Allah ketika kita dalam keadaan susah.</w:t>
      </w:r>
    </w:p>
    <w:p/>
    <w:p>
      <w:r xmlns:w="http://schemas.openxmlformats.org/wordprocessingml/2006/main">
        <w:t xml:space="preserve">1. Daniel 3:17-18 Jika kami dilemparkan ke dalam perapian yang menyala-nyala, Allah yang kami sembah sanggup melepaskan kami daripadanya, dan Dia akan melepaskan kami dari tangan Tuanku. Tetapi walaupun Dia tidak melakukannya, kami ingin tuan tahu, Yang Mulia, bahawa kami tidak akan menyembah tuhan tuanku atau menyembah patung emas yang tuanku dirikan.</w:t>
      </w:r>
    </w:p>
    <w:p/>
    <w:p>
      <w:r xmlns:w="http://schemas.openxmlformats.org/wordprocessingml/2006/main">
        <w:t xml:space="preserve">2. Mazmur 46:11 TUHAN Yang Mahakuasa menyertai kita; Allah Yakub adalah kubu pertahanan kita.</w:t>
      </w:r>
    </w:p>
    <w:p/>
    <w:p>
      <w:r xmlns:w="http://schemas.openxmlformats.org/wordprocessingml/2006/main">
        <w:t xml:space="preserve">Keluaran 11:4 Musa berkata: Beginilah firman TUHAN: Kira-kira tengah malam Aku akan pergi ke tengah-tengah Mesir.</w:t>
      </w:r>
    </w:p>
    <w:p/>
    <w:p>
      <w:r xmlns:w="http://schemas.openxmlformats.org/wordprocessingml/2006/main">
        <w:t xml:space="preserve">Musa mengumumkan bahawa Tuhan akan keluar ke tengah-tengah Mesir pada tengah malam.</w:t>
      </w:r>
    </w:p>
    <w:p/>
    <w:p>
      <w:r xmlns:w="http://schemas.openxmlformats.org/wordprocessingml/2006/main">
        <w:t xml:space="preserve">1: Tuhan menyertai kita dalam masa-masa gelap kita.</w:t>
      </w:r>
    </w:p>
    <w:p/>
    <w:p>
      <w:r xmlns:w="http://schemas.openxmlformats.org/wordprocessingml/2006/main">
        <w:t xml:space="preserve">2: Tuhan akan menyelamatkan kita tidak kira kemungkinan.</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Ibrani 13:5 - Hendaklah percakapanmu tanpa ketamakan; dan puaslah dengan apa yang kamu miliki: kerana Dia telah berfirman, Aku sekali-kali tidak akan meninggalkan engkau dan tidak akan meninggalkan engkau.</w:t>
      </w:r>
    </w:p>
    <w:p/>
    <w:p>
      <w:r xmlns:w="http://schemas.openxmlformats.org/wordprocessingml/2006/main">
        <w:t xml:space="preserve">Keluaran 11:5 Dan semua anak sulung di tanah Mesir akan mati, dari anak sulung Firaun yang bersemayam di atas takhtanya, sampai anak sulung hamba perempuan yang ada di belakang kilang; dan semua anak sulung binatang.</w:t>
      </w:r>
    </w:p>
    <w:p/>
    <w:p>
      <w:r xmlns:w="http://schemas.openxmlformats.org/wordprocessingml/2006/main">
        <w:t xml:space="preserve">Tuhan akan membunuh semua anak sulung di Mesir, dari Firaun hingga anak sulung hamba perempuan dan anak sulung binatang.</w:t>
      </w:r>
    </w:p>
    <w:p/>
    <w:p>
      <w:r xmlns:w="http://schemas.openxmlformats.org/wordprocessingml/2006/main">
        <w:t xml:space="preserve">1. Penghakiman Tuhan: Amaran kepada Semua Bangsa</w:t>
      </w:r>
    </w:p>
    <w:p/>
    <w:p>
      <w:r xmlns:w="http://schemas.openxmlformats.org/wordprocessingml/2006/main">
        <w:t xml:space="preserve">2. Kuasa Penghakiman Tuhan: Sifatnya yang Tidak Dapat Dielakkan</w:t>
      </w:r>
    </w:p>
    <w:p/>
    <w:p>
      <w:r xmlns:w="http://schemas.openxmlformats.org/wordprocessingml/2006/main">
        <w:t xml:space="preserve">1. Yesaya 46:9-10 - "Ingatlah perkara-perkara yang dahulu kala, sebab Akulah Allah, dan tidak ada yang lain; Akulah Allah, dan tidak ada yang seperti Aku, Menyatakan kesudahan dari mulanya, dan dari zaman purbakala. perkara-perkara yang belum selesai, berkata: Nasihat-Ku akan berlaku, dan Aku akan melakukan segala kehendak-Ku."</w:t>
      </w:r>
    </w:p>
    <w:p/>
    <w:p>
      <w:r xmlns:w="http://schemas.openxmlformats.org/wordprocessingml/2006/main">
        <w:t xml:space="preserve">2. Pengkhotbah 8:11 - "Oleh kerana hukuman terhadap perbuatan jahat tidak dilaksanakan dengan segera, maka hati anak-anak manusia telah tertuju kepada mereka untuk melakukan kejahatan."</w:t>
      </w:r>
    </w:p>
    <w:p/>
    <w:p>
      <w:r xmlns:w="http://schemas.openxmlformats.org/wordprocessingml/2006/main">
        <w:t xml:space="preserve">Keluaran 11:6 Akan ada seruan yang hebat di seluruh tanah Mesir, yang seperti itu belum ada dan tidak akan seperti itu lagi.</w:t>
      </w:r>
    </w:p>
    <w:p/>
    <w:p>
      <w:r xmlns:w="http://schemas.openxmlformats.org/wordprocessingml/2006/main">
        <w:t xml:space="preserve">Tuhan mengumumkan akan datang seruan besar di seluruh tanah Mesir yang tidak ada yang lain.</w:t>
      </w:r>
    </w:p>
    <w:p/>
    <w:p>
      <w:r xmlns:w="http://schemas.openxmlformats.org/wordprocessingml/2006/main">
        <w:t xml:space="preserve">1. Seruan Agung Janji Tuhan - mempercayai janji Tuhan tidak kira betapa sukarnya mereka untuk percaya.</w:t>
      </w:r>
    </w:p>
    <w:p/>
    <w:p>
      <w:r xmlns:w="http://schemas.openxmlformats.org/wordprocessingml/2006/main">
        <w:t xml:space="preserve">2. Kekuatan Penghakiman Tuhan - kuasa penghakiman Tuhan untuk membawa ketakutan dan pertobatan.</w:t>
      </w:r>
    </w:p>
    <w:p/>
    <w:p>
      <w:r xmlns:w="http://schemas.openxmlformats.org/wordprocessingml/2006/main">
        <w:t xml:space="preserve">1.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Keluaran 11:7 Tetapi terhadap setiap orang Israel tidak akan seekor anjingpun menggerakkan lidahnya, baik terhadap manusia maupun terhadap binatang, supaya kamu mengetahui, bahwa TUHAN memisahkan antara orang Mesir dan orang Israel.</w:t>
      </w:r>
    </w:p>
    <w:p/>
    <w:p>
      <w:r xmlns:w="http://schemas.openxmlformats.org/wordprocessingml/2006/main">
        <w:t xml:space="preserve">TUHAN membeda-bedakan antara orang Mesir dan Israel, supaya tidak ada anjing yang menggerakkan lidahnya terhadap salah seorang dari antara orang Israel.</w:t>
      </w:r>
    </w:p>
    <w:p/>
    <w:p>
      <w:r xmlns:w="http://schemas.openxmlformats.org/wordprocessingml/2006/main">
        <w:t xml:space="preserve">1. "Kuasa Perlindungan Tuhan"</w:t>
      </w:r>
    </w:p>
    <w:p/>
    <w:p>
      <w:r xmlns:w="http://schemas.openxmlformats.org/wordprocessingml/2006/main">
        <w:t xml:space="preserve">2. "Belas Kasihan Tuhan Memisahkan Kita Dari Yang Lain"</w:t>
      </w:r>
    </w:p>
    <w:p/>
    <w:p>
      <w:r xmlns:w="http://schemas.openxmlformats.org/wordprocessingml/2006/main">
        <w:t xml:space="preserve">1. Mazmur 91:1-4 - Orang yang tinggal dalam lindungan Yang Mahatinggi akan berdiam dalam naungan Yang Mahakuasa. Aku akan berkata tentang Tuhan, "Dialah tempat perlindunganku dan kubu pertahananku, Allahku, yang kupercayai."</w:t>
      </w:r>
    </w:p>
    <w:p/>
    <w:p>
      <w:r xmlns:w="http://schemas.openxmlformats.org/wordprocessingml/2006/main">
        <w:t xml:space="preserve">2. Yesaya 54:17 - Tidak ada senjata yang dibentuk untuk melawan kamu akan berjaya, dan setiap lidah yang bangkit melawan kamu dalam penghakiman akan kamu kutuk. Inilah milik pusaka hamba-hamba Tuhan, dan kebenaran mereka adalah daripada-Ku," firman Tuhan.</w:t>
      </w:r>
    </w:p>
    <w:p/>
    <w:p>
      <w:r xmlns:w="http://schemas.openxmlformats.org/wordprocessingml/2006/main">
        <w:t xml:space="preserve">Keluaran 11:8 Dan semua hambamu ini akan turun kepadaku dan sujud menyembah kepadaku sambil berkata: Pergilah engkau dan semua orang yang mengikuti engkau, dan sesudah itu aku akan pergi. Dan dia pergi dari Firaun dengan sangat marah.</w:t>
      </w:r>
    </w:p>
    <w:p/>
    <w:p>
      <w:r xmlns:w="http://schemas.openxmlformats.org/wordprocessingml/2006/main">
        <w:t xml:space="preserve">Orang Mesir memohon kepada Musa untuk pergi bersama semua pengikutnya, dan dia pergi dengan sangat marah.</w:t>
      </w:r>
    </w:p>
    <w:p/>
    <w:p>
      <w:r xmlns:w="http://schemas.openxmlformats.org/wordprocessingml/2006/main">
        <w:t xml:space="preserve">1. Mengetahui Masa Berlepas: Belajar Membezakan Pergerakan Tuhan</w:t>
      </w:r>
    </w:p>
    <w:p/>
    <w:p>
      <w:r xmlns:w="http://schemas.openxmlformats.org/wordprocessingml/2006/main">
        <w:t xml:space="preserve">2. Kemarahan: Reaksi yang Sesuai terhadap Perlakuan Yang Tidak Adil</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Pengkhotbah 7:9 - Jangan tergesa-gesa dalam jiwamu untuk marah, kerana amarah bersemayam di dada orang bodoh.</w:t>
      </w:r>
    </w:p>
    <w:p/>
    <w:p>
      <w:r xmlns:w="http://schemas.openxmlformats.org/wordprocessingml/2006/main">
        <w:t xml:space="preserve">Keluaran 11:9 TUHAN berfirman kepada Musa: Firaun tidak akan mendengarkan kamu; supaya keajaiban-Ku bertambah banyak di tanah Mesir.</w:t>
      </w:r>
    </w:p>
    <w:p/>
    <w:p>
      <w:r xmlns:w="http://schemas.openxmlformats.org/wordprocessingml/2006/main">
        <w:t xml:space="preserve">Tuhan memberitahu Musa bahawa Firaun tidak akan mendengarnya supaya keajaiban Tuhan dapat dinyatakan di Mesir.</w:t>
      </w:r>
    </w:p>
    <w:p/>
    <w:p>
      <w:r xmlns:w="http://schemas.openxmlformats.org/wordprocessingml/2006/main">
        <w:t xml:space="preserve">1. Membenarkan Tuhan Melakukan Keajaiban dalam Kehidupan kita</w:t>
      </w:r>
    </w:p>
    <w:p/>
    <w:p>
      <w:r xmlns:w="http://schemas.openxmlformats.org/wordprocessingml/2006/main">
        <w:t xml:space="preserve">2. Memahami Masa Tuhan dalam Ujian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Keluaran 11:10 Musa dan Harun melakukan semua mujizat ini di hadapan Firaun, dan TUHAN mengeraskan hati Firaun, sehingga ia tidak membiarkan orang Israel pergi dari negerinya.</w:t>
      </w:r>
    </w:p>
    <w:p/>
    <w:p>
      <w:r xmlns:w="http://schemas.openxmlformats.org/wordprocessingml/2006/main">
        <w:t xml:space="preserve">Musa dan Harun melakukan banyak mukjizat di hadapan Firaun, tetapi Tuhan mengeraskan hati Firaun sehingga orang Israel tidak dapat meninggalkan Mesir.</w:t>
      </w:r>
    </w:p>
    <w:p/>
    <w:p>
      <w:r xmlns:w="http://schemas.openxmlformats.org/wordprocessingml/2006/main">
        <w:t xml:space="preserve">1. Kuasa Kedaulatan Tuhan</w:t>
      </w:r>
    </w:p>
    <w:p/>
    <w:p>
      <w:r xmlns:w="http://schemas.openxmlformats.org/wordprocessingml/2006/main">
        <w:t xml:space="preserve">2. Kepincangan Fitrah Manusia</w:t>
      </w:r>
    </w:p>
    <w:p/>
    <w:p>
      <w:r xmlns:w="http://schemas.openxmlformats.org/wordprocessingml/2006/main">
        <w:t xml:space="preserve">1. Roma 9:18 - Maka Dia mengasihani sesiapa yang Dia kehendaki, dan Dia mengeraskan sesiapa yang Dia kehendaki.</w:t>
      </w:r>
    </w:p>
    <w:p/>
    <w:p>
      <w:r xmlns:w="http://schemas.openxmlformats.org/wordprocessingml/2006/main">
        <w:t xml:space="preserve">2. Amsal 21:1 - Hati raja adalah aliran air di tangan Tuhan; dia membelokkannya ke mana sahaja dia mahu.</w:t>
      </w:r>
    </w:p>
    <w:p/>
    <w:p>
      <w:r xmlns:w="http://schemas.openxmlformats.org/wordprocessingml/2006/main">
        <w:t xml:space="preserve">Keluaran 12 boleh diringkaskan dalam tiga perenggan seperti berikut, dengan ayat-ayat yang ditunjukkan:</w:t>
      </w:r>
    </w:p>
    <w:p/>
    <w:p>
      <w:r xmlns:w="http://schemas.openxmlformats.org/wordprocessingml/2006/main">
        <w:t xml:space="preserve">Perenggan 1: Dalam Keluaran 12:1-13, Tuhan mengarahkan Musa dan Harun mengenai Paskah. Dia menetapkannya sebagai bulan pertama dalam setahun bagi orang Israel dan memberikan arahan terperinci tentang cara merayakan perayaan suci ini. Setiap keluarga harus memilih seekor domba yang tidak bercela pada hari kesepuluh bulan itu, menyimpannya hingga hari keempat belas, dan kemudian menyembelihnya pada waktu senja. Darah anak domba hendaklah disapukan pada tiang pintu dan ambang pintu mereka sebagai tanda, supaya apabila Tuhan melihatnya, Dia akan melewati rumah itu dan menyelamatkan mereka daripada penghakiman-Nya. Ini menjadi peraturan yang berterusan untuk generasi akan datang.</w:t>
      </w:r>
    </w:p>
    <w:p/>
    <w:p>
      <w:r xmlns:w="http://schemas.openxmlformats.org/wordprocessingml/2006/main">
        <w:t xml:space="preserve">Perenggan 2: Meneruskan dalam Keluaran 12:14-20, Musa menyampaikan arahan Tuhan mengenai Perayaan Roti Tidak Beragi yang menyusul sejurus selepas Paskah. Orang Israel diperintahkan untuk mengeluarkan semua ragi dari rumah mereka selama tujuh hari semasa perayaan ini. Mereka juga diarahkan untuk mengadakan konvokesyen suci pada kedua-dua hari pertama dan ketujuh di mana tiada kerja yang perlu dilakukan kecuali untuk menyediakan makanan. Perayaan ini berfungsi sebagai peringatan tentang pembebasan mereka dari Mesir.</w:t>
      </w:r>
    </w:p>
    <w:p/>
    <w:p>
      <w:r xmlns:w="http://schemas.openxmlformats.org/wordprocessingml/2006/main">
        <w:t xml:space="preserve">Perenggan 3: Dalam Keluaran 12:21-51, Musa memanggil semua penatua Israel dan menyampaikan arahan Tuhan mengenai Paskah secara langsung kepada mereka. Orang Israel dengan setia mengikuti arahan ini dengan memilih anak domba yang tidak bercela, menyapukan darah pada tiang pintu mereka, dan merayakan Perayaan Roti Tidak Beragi dengan tepat seperti yang diperintahkan oleh Tuhan melalui Musa. Pada tengah malam, Tuhan membunuh setiap anak sulung di Mesir sambil menyelamatkan mereka yang berlumuran darah di pintu mereka memenuhi janji-Nya yang dibuat sebelum ini.</w:t>
      </w:r>
    </w:p>
    <w:p/>
    <w:p>
      <w:r xmlns:w="http://schemas.openxmlformats.org/wordprocessingml/2006/main">
        <w:t xml:space="preserve">Secara ringkasnya:</w:t>
      </w:r>
    </w:p>
    <w:p>
      <w:r xmlns:w="http://schemas.openxmlformats.org/wordprocessingml/2006/main">
        <w:t xml:space="preserve">Keluaran 12 mempersembahkan:</w:t>
      </w:r>
    </w:p>
    <w:p>
      <w:r xmlns:w="http://schemas.openxmlformats.org/wordprocessingml/2006/main">
        <w:t xml:space="preserve">Penubuhan Paskah sebagai perayaan suci;</w:t>
      </w:r>
    </w:p>
    <w:p>
      <w:r xmlns:w="http://schemas.openxmlformats.org/wordprocessingml/2006/main">
        <w:t xml:space="preserve">Arahan terperinci tentang memilih dan menyembelih kambing yang tidak bercela;</w:t>
      </w:r>
    </w:p>
    <w:p>
      <w:r xmlns:w="http://schemas.openxmlformats.org/wordprocessingml/2006/main">
        <w:t xml:space="preserve">Sapukan darah kambing pada tiang pintu untuk perlindungan.</w:t>
      </w:r>
    </w:p>
    <w:p/>
    <w:p>
      <w:r xmlns:w="http://schemas.openxmlformats.org/wordprocessingml/2006/main">
        <w:t xml:space="preserve">Arahan mengenai Perayaan Roti Tidak Beragi selepas Paskah;</w:t>
      </w:r>
    </w:p>
    <w:p>
      <w:r xmlns:w="http://schemas.openxmlformats.org/wordprocessingml/2006/main">
        <w:t xml:space="preserve">Perintah untuk mengeluarkan ragi dari rumah dalam tempoh ini;</w:t>
      </w:r>
    </w:p>
    <w:p>
      <w:r xmlns:w="http://schemas.openxmlformats.org/wordprocessingml/2006/main">
        <w:t xml:space="preserve">Konvokesyen suci pada hari pertama dan ketujuh tanpa kerja kecuali penyediaan makanan.</w:t>
      </w:r>
    </w:p>
    <w:p/>
    <w:p>
      <w:r xmlns:w="http://schemas.openxmlformats.org/wordprocessingml/2006/main">
        <w:t xml:space="preserve">Musa menyampaikan arahan terus kepada penatua Israel;</w:t>
      </w:r>
    </w:p>
    <w:p>
      <w:r xmlns:w="http://schemas.openxmlformats.org/wordprocessingml/2006/main">
        <w:t xml:space="preserve">Ketaatan yang setia oleh orang Israel memilih anak domba yang tidak bercela,</w:t>
      </w:r>
    </w:p>
    <w:p>
      <w:r xmlns:w="http://schemas.openxmlformats.org/wordprocessingml/2006/main">
        <w:t xml:space="preserve">Memberi tanda darah kepada isi rumah yang dilindungi semasa penghakiman tengah malam.</w:t>
      </w:r>
    </w:p>
    <w:p/>
    <w:p>
      <w:r xmlns:w="http://schemas.openxmlformats.org/wordprocessingml/2006/main">
        <w:t xml:space="preserve">Bab ini menandakan titik perubahan yang signifikan dalam sejarah Israel penubuhan dua perayaan utama yang akan menjadi komponen utama dalam identiti keagamaan mereka: Paskah memperingati pembebasan daripada perhambaan Mesir melalui korban korban yang ditandai dengan darah domba dan Perayaan Roti Tidak Beragi yang mengingatkan mereka bukan sahaja tentang tergesa-gesa. dikaitkan dengan eksodus tetapi juga menekankan kesucian atau penyingkiran kekotoran yang diwakili oleh ragi dalam konteks budaya Timur Dekat purba yang sering dikaitkan dengan rasuah atau kerosakan dalam perlambangan agama. Keluaran 12 mempamerkan ketaatan yang teliti yang ditunjukkan oleh orang Israel apabila menerima perintah ilahi yang disampaikan melalui Musa, Harun sambil menonjolkan kesetiaan Yahweh dalam memenuhi janji-janji yang dibuat berkenaan penghakiman terhadap Mesir yang membezakan antara mereka yang percaya mengikuti arahan-Nya berbanding mereka yang mengingkari atau mengabaikannya di tengah-tengah peningkatan akibat yang membawa ke arah akhir. pembebasan yang dicari oleh orang Ibrani di bawah pemerintahan firaun yang menindas.</w:t>
      </w:r>
    </w:p>
    <w:p/>
    <w:p>
      <w:r xmlns:w="http://schemas.openxmlformats.org/wordprocessingml/2006/main">
        <w:t xml:space="preserve">Keluaran 12:1 TUHAN berfirman kepada Musa dan Harun di tanah Mesir, demikian:</w:t>
      </w:r>
    </w:p>
    <w:p/>
    <w:p>
      <w:r xmlns:w="http://schemas.openxmlformats.org/wordprocessingml/2006/main">
        <w:t xml:space="preserve">Tuhan berfirman kepada Musa dan Harun di Mesir, memerintahkan mereka untuk mencipta Paskah.</w:t>
      </w:r>
    </w:p>
    <w:p/>
    <w:p>
      <w:r xmlns:w="http://schemas.openxmlformats.org/wordprocessingml/2006/main">
        <w:t xml:space="preserve">1. Tuhan Memanggil Kita untuk Menegakkan Firman-Nya</w:t>
      </w:r>
    </w:p>
    <w:p/>
    <w:p>
      <w:r xmlns:w="http://schemas.openxmlformats.org/wordprocessingml/2006/main">
        <w:t xml:space="preserve">2. Kuasa Ketaatan kepada Tuhan</w:t>
      </w:r>
    </w:p>
    <w:p/>
    <w:p>
      <w:r xmlns:w="http://schemas.openxmlformats.org/wordprocessingml/2006/main">
        <w:t xml:space="preserve">1. Ulangan 6:17 - "Engkau harus berpegang teguh pada perintah Tuhan, Allahmu, dan peringatan-peringatan dan ketetapan-Nya, yang diperintahkan-Nya kepadamu."</w:t>
      </w:r>
    </w:p>
    <w:p/>
    <w:p>
      <w:r xmlns:w="http://schemas.openxmlformats.org/wordprocessingml/2006/main">
        <w:t xml:space="preserve">2. 1 Petrus 1:14-16 - "Sebagai anak-anak yang taat, janganlah kamu menuruti hawa nafsu kebodohanmu yang dahulu, tetapi sebagai Dia yang kudus, yang telah memanggil kamu, hendaklah kamu juga kudus dalam segala tingkah lakumu, seperti ada tertulis, Hendaklah kamu kudus, kerana Aku kudus.</w:t>
      </w:r>
    </w:p>
    <w:p/>
    <w:p>
      <w:r xmlns:w="http://schemas.openxmlformats.org/wordprocessingml/2006/main">
        <w:t xml:space="preserve">Keluaran 12:2 Bulan ini akan menjadi permulaan bulan bagimu; itu akan menjadi bulan pertama dalam tahun itu bagimu.</w:t>
      </w:r>
    </w:p>
    <w:p/>
    <w:p>
      <w:r xmlns:w="http://schemas.openxmlformats.org/wordprocessingml/2006/main">
        <w:t xml:space="preserve">Petikan ini mengisytiharkan bulan pertama dalam tahun dalam kalendar Ibrani.</w:t>
      </w:r>
    </w:p>
    <w:p/>
    <w:p>
      <w:r xmlns:w="http://schemas.openxmlformats.org/wordprocessingml/2006/main">
        <w:t xml:space="preserve">1. Masa Tuhan Adalah Sempurna: Bagaimana Kita Boleh Bergantung Pada Bimbingan Tuhan</w:t>
      </w:r>
    </w:p>
    <w:p/>
    <w:p>
      <w:r xmlns:w="http://schemas.openxmlformats.org/wordprocessingml/2006/main">
        <w:t xml:space="preserve">2. Kuasa Permulaan Baru: Bagaimana Kita Boleh Merangkul Perubahan</w:t>
      </w:r>
    </w:p>
    <w:p/>
    <w:p>
      <w:r xmlns:w="http://schemas.openxmlformats.org/wordprocessingml/2006/main">
        <w:t xml:space="preserve">1. Galatia 4:4-5 - Tetapi apabila genap masanya tiba, Allah mengutus Anak-Nya, yang dilahirkan dari seorang perempuan, yang dilahirkan di bawah hukum Taurat.</w:t>
      </w:r>
    </w:p>
    <w:p/>
    <w:p>
      <w:r xmlns:w="http://schemas.openxmlformats.org/wordprocessingml/2006/main">
        <w:t xml:space="preserve">2. Mazmur 25:4-5 - Tunjukkanlah kepadaku jalan-Mu, ya Tuhan; ajar aku jalan-Mu. Pimpinlah aku dalam kebenaran-Mu dan ajarlah aku, sebab Engkaulah Allah yang menyelamatkanku; kepada-Mu aku menanti sepanjang hari.</w:t>
      </w:r>
    </w:p>
    <w:p/>
    <w:p>
      <w:r xmlns:w="http://schemas.openxmlformats.org/wordprocessingml/2006/main">
        <w:t xml:space="preserve">Keluaran 12:3 Katakanlah kepada segenap jemaah Israel, begini: Pada hari yang kesepuluh bulan ini, setiap orang harus mengambil seekor anak domba bagi mereka masing-masing menurut kaum nenek moyang mereka, seekor anak domba untuk seisi rumah.</w:t>
      </w:r>
    </w:p>
    <w:p/>
    <w:p>
      <w:r xmlns:w="http://schemas.openxmlformats.org/wordprocessingml/2006/main">
        <w:t xml:space="preserve">Orang Israel diarahkan untuk mengambil seekor anak domba pada hari kesepuluh bulan itu mengikut rumah mereka.</w:t>
      </w:r>
    </w:p>
    <w:p/>
    <w:p>
      <w:r xmlns:w="http://schemas.openxmlformats.org/wordprocessingml/2006/main">
        <w:t xml:space="preserve">1. Kepentingan mematuhi perintah Allah.</w:t>
      </w:r>
    </w:p>
    <w:p/>
    <w:p>
      <w:r xmlns:w="http://schemas.openxmlformats.org/wordprocessingml/2006/main">
        <w:t xml:space="preserve">2. Kepentingan anak domba dalam Alkitab.</w:t>
      </w:r>
    </w:p>
    <w:p/>
    <w:p>
      <w:r xmlns:w="http://schemas.openxmlformats.org/wordprocessingml/2006/main">
        <w:t xml:space="preserve">1. Keluaran 12:3 - "Katakanlah kepada segenap jemaah Israel, begini: Pada hari yang kesepuluh dalam bulan ini mereka harus mengambil setiap anak domba bagi mereka, menurut kaum nenek moyang mereka, seekor anak domba untuk satu rumah. "</w:t>
      </w:r>
    </w:p>
    <w:p/>
    <w:p>
      <w:r xmlns:w="http://schemas.openxmlformats.org/wordprocessingml/2006/main">
        <w:t xml:space="preserve">2. Yohanes 1:29 - "Keesokan harinya Yohanes melihat Yesus datang kepadanya, dan berkata, Lihatlah Anak Domba Allah, yang menghapuskan dosa dunia."</w:t>
      </w:r>
    </w:p>
    <w:p/>
    <w:p>
      <w:r xmlns:w="http://schemas.openxmlformats.org/wordprocessingml/2006/main">
        <w:t xml:space="preserve">Keluaran 12:4 Dan jika seisi rumah itu terlalu sedikit untuk anak domba itu, baiklah dia dan tetangganya yang bersebelahan dengan rumahnya mengambilnya menurut jumlah jiwa; setiap orang mengikut makanannya hendaklah membuat kiraan bagi anak domba itu.</w:t>
      </w:r>
    </w:p>
    <w:p/>
    <w:p>
      <w:r xmlns:w="http://schemas.openxmlformats.org/wordprocessingml/2006/main">
        <w:t xml:space="preserve">Petikan Jika sesebuah isi rumah tidak cukup besar untuk memakan seekor kambing secara keseluruhan, mereka hendaklah berkongsi dengan jiran mereka mengikut bilangan orang dalam kedua-dua isi rumah.</w:t>
      </w:r>
    </w:p>
    <w:p/>
    <w:p>
      <w:r xmlns:w="http://schemas.openxmlformats.org/wordprocessingml/2006/main">
        <w:t xml:space="preserve">1. Kepentingan masyarakat dan membantu jiran anda pada masa yang memerlukan.</w:t>
      </w:r>
    </w:p>
    <w:p/>
    <w:p>
      <w:r xmlns:w="http://schemas.openxmlformats.org/wordprocessingml/2006/main">
        <w:t xml:space="preserve">2. Kekuatan perkongsian dan bagaimana ia boleh membawa kita bersama.</w:t>
      </w:r>
    </w:p>
    <w:p/>
    <w:p>
      <w:r xmlns:w="http://schemas.openxmlformats.org/wordprocessingml/2006/main">
        <w:t xml:space="preserve">1. Galatia 6:2 - Saling menanggung beban masing-masing, dan dengan demikian penuhilah hukum Kristus.</w:t>
      </w:r>
    </w:p>
    <w:p/>
    <w:p>
      <w:r xmlns:w="http://schemas.openxmlformats.org/wordprocessingml/2006/main">
        <w:t xml:space="preserve">2. Kisah 2:42-47 - Dan mereka tetap teguh dalam ajaran rasul-rasul dan persekutuan, dan dalam pemecahan roti dan dalam doa.</w:t>
      </w:r>
    </w:p>
    <w:p/>
    <w:p>
      <w:r xmlns:w="http://schemas.openxmlformats.org/wordprocessingml/2006/main">
        <w:t xml:space="preserve">Keluaran 12:5 Anak dombamu haruslah tidak bercela, jantan berumur setahun; haruslah kamu ambil dari antara kambing domba atau dari kambing.</w:t>
      </w:r>
    </w:p>
    <w:p/>
    <w:p>
      <w:r xmlns:w="http://schemas.openxmlformats.org/wordprocessingml/2006/main">
        <w:t xml:space="preserve">Orang Israel telah diarahkan untuk memilih seekor domba jantan dari tahun pertama yang tidak bercela daripada antara domba atau kambing untuk Paskah.</w:t>
      </w:r>
    </w:p>
    <w:p/>
    <w:p>
      <w:r xmlns:w="http://schemas.openxmlformats.org/wordprocessingml/2006/main">
        <w:t xml:space="preserve">1. Anak Domba yang Sempurna: Kajian dalam Pengorbanan</w:t>
      </w:r>
    </w:p>
    <w:p/>
    <w:p>
      <w:r xmlns:w="http://schemas.openxmlformats.org/wordprocessingml/2006/main">
        <w:t xml:space="preserve">2. Anak Domba Tuhan: Mengapa Kita Merayakan Paskah</w:t>
      </w:r>
    </w:p>
    <w:p/>
    <w:p>
      <w:r xmlns:w="http://schemas.openxmlformats.org/wordprocessingml/2006/main">
        <w:t xml:space="preserve">1. Yohanes 1:29 - "Keesokan harinya Yohanes melihat Yesus datang kepadanya, dan berkata, Lihatlah Anak Domba Allah, yang menghapuskan dosa dunia."</w:t>
      </w:r>
    </w:p>
    <w:p/>
    <w:p>
      <w:r xmlns:w="http://schemas.openxmlformats.org/wordprocessingml/2006/main">
        <w:t xml:space="preserve">2. Yesaya 53:7 - "Dia ditindas, dan dia ditindas, tetapi dia tidak membuka mulutnya: dia dibawa seperti anak domba ke penyembelihan, dan seperti domba di depan orang yang menggunting bulunya menjadi bisu, demikian dia tidak membuka mulutnya. ."</w:t>
      </w:r>
    </w:p>
    <w:p/>
    <w:p>
      <w:r xmlns:w="http://schemas.openxmlformats.org/wordprocessingml/2006/main">
        <w:t xml:space="preserve">Keluaran 12:6 Kamu harus menyimpannya sampai hari keempat belas bulan itu, dan segenap jemaah Israel harus menyembelihnya pada waktu petang.</w:t>
      </w:r>
    </w:p>
    <w:p/>
    <w:p>
      <w:r xmlns:w="http://schemas.openxmlformats.org/wordprocessingml/2006/main">
        <w:t xml:space="preserve">Petikan ini menerangkan arahan untuk menyembelih domba Paskah pada hari keempat belas bulan itu.</w:t>
      </w:r>
    </w:p>
    <w:p/>
    <w:p>
      <w:r xmlns:w="http://schemas.openxmlformats.org/wordprocessingml/2006/main">
        <w:t xml:space="preserve">1. Anak Domba Tuhan: Bagaimana Yesus Memenuhi Paskah</w:t>
      </w:r>
    </w:p>
    <w:p/>
    <w:p>
      <w:r xmlns:w="http://schemas.openxmlformats.org/wordprocessingml/2006/main">
        <w:t xml:space="preserve">2. Maksud Ketaatan: Mengikuti Perintah Tuhan dalam Keluaran 12</w:t>
      </w:r>
    </w:p>
    <w:p/>
    <w:p>
      <w:r xmlns:w="http://schemas.openxmlformats.org/wordprocessingml/2006/main">
        <w:t xml:space="preserve">1. Yohanes 1:29 - "Keesokan harinya Yohanes melihat Yesus datang kepadanya dan berkata, "Lihat, Anak Domba Allah, yang menghapuskan dosa dunia!"</w:t>
      </w:r>
    </w:p>
    <w:p/>
    <w:p>
      <w:r xmlns:w="http://schemas.openxmlformats.org/wordprocessingml/2006/main">
        <w:t xml:space="preserve">2. 1 Yohanes 5:3 - "Sebab inilah kasih kepada Allah, yaitu bahwa kita menuruti perintah-perintah-Nya. Dan perintah-perintah-Nya tidaklah membebankan."</w:t>
      </w:r>
    </w:p>
    <w:p/>
    <w:p>
      <w:r xmlns:w="http://schemas.openxmlformats.org/wordprocessingml/2006/main">
        <w:t xml:space="preserve">Keluaran 12:7 Mereka harus mengambil sedikit dari darah itu dan menyambarnya pada kedua tiang samping dan pada tiang pintu atas rumah-rumah, tempat mereka memakannya.</w:t>
      </w:r>
    </w:p>
    <w:p/>
    <w:p>
      <w:r xmlns:w="http://schemas.openxmlformats.org/wordprocessingml/2006/main">
        <w:t xml:space="preserve">Tuhan mengarahkan orang Israel untuk mengambil darah domba Paskah dan meletakkannya pada tiang sisi dan tiang pintu atas rumah mereka.</w:t>
      </w:r>
    </w:p>
    <w:p/>
    <w:p>
      <w:r xmlns:w="http://schemas.openxmlformats.org/wordprocessingml/2006/main">
        <w:t xml:space="preserve">1. Darah Anak Domba: Kepentingan dan Relevansinya untuk Kita Hari Ini</w:t>
      </w:r>
    </w:p>
    <w:p/>
    <w:p>
      <w:r xmlns:w="http://schemas.openxmlformats.org/wordprocessingml/2006/main">
        <w:t xml:space="preserve">2. Bagaimana Anak Domba Paskah Menunjukkan Kita kepada Kristus</w:t>
      </w:r>
    </w:p>
    <w:p/>
    <w:p>
      <w:r xmlns:w="http://schemas.openxmlformats.org/wordprocessingml/2006/main">
        <w:t xml:space="preserve">1. Yohanes 1:29 - "Keesokan harinya dia melihat Yesus datang kepadanya, dan berkata, Lihatlah Anak Domba Allah, yang menghapuskan dosa dunia!"</w:t>
      </w:r>
    </w:p>
    <w:p/>
    <w:p>
      <w:r xmlns:w="http://schemas.openxmlformats.org/wordprocessingml/2006/main">
        <w:t xml:space="preserve">2. Efesus 1:7 - "Di dalam Dia kita beroleh penebusan melalui darah-Nya, yaitu pengampunan atas pelanggaran kita, menurut kekayaan kasih karunia-Nya."</w:t>
      </w:r>
    </w:p>
    <w:p/>
    <w:p>
      <w:r xmlns:w="http://schemas.openxmlformats.org/wordprocessingml/2006/main">
        <w:t xml:space="preserve">Keluaran 12:8 Dan pada malam itu mereka akan makan dagingnya, dipanggang dengan api, dan roti tidak beragi; dan dengan herba pahit mereka akan memakannya.</w:t>
      </w:r>
    </w:p>
    <w:p/>
    <w:p>
      <w:r xmlns:w="http://schemas.openxmlformats.org/wordprocessingml/2006/main">
        <w:t xml:space="preserve">Dalam Keluaran 12:8, diperintahkan supaya orang Israel memakan hidangan Paskah dengan daging panggang, roti tidak beragi, dan herba pahit.</w:t>
      </w:r>
    </w:p>
    <w:p/>
    <w:p>
      <w:r xmlns:w="http://schemas.openxmlformats.org/wordprocessingml/2006/main">
        <w:t xml:space="preserve">1. Perintah Tuhan: Makan Perjamuan Paskah</w:t>
      </w:r>
    </w:p>
    <w:p/>
    <w:p>
      <w:r xmlns:w="http://schemas.openxmlformats.org/wordprocessingml/2006/main">
        <w:t xml:space="preserve">2. Kepentingan Simbolik Perjamuan Paskah</w:t>
      </w:r>
    </w:p>
    <w:p/>
    <w:p>
      <w:r xmlns:w="http://schemas.openxmlformats.org/wordprocessingml/2006/main">
        <w:t xml:space="preserve">1. Lukas 22:19-20 - Yesus memulakan Perjamuan Tuhan sebagai peringatan kematiannya</w:t>
      </w:r>
    </w:p>
    <w:p/>
    <w:p>
      <w:r xmlns:w="http://schemas.openxmlformats.org/wordprocessingml/2006/main">
        <w:t xml:space="preserve">2. Yohanes 6:48-58 - Yesus adalah roti hidup yang sejati dan roti Tuhan yang turun dari Syurga</w:t>
      </w:r>
    </w:p>
    <w:p/>
    <w:p>
      <w:r xmlns:w="http://schemas.openxmlformats.org/wordprocessingml/2006/main">
        <w:t xml:space="preserve">Keluaran 12:9 Janganlah kamu memakannya mentah-mentah atau direbus dengan air, tetapi panggang dengan api; kepalanya dengan kakinya, dan dengan najisnya.</w:t>
      </w:r>
    </w:p>
    <w:p/>
    <w:p>
      <w:r xmlns:w="http://schemas.openxmlformats.org/wordprocessingml/2006/main">
        <w:t xml:space="preserve">Ayat ini memerintahkan manusia untuk tidak memakan daging mentah atau direbus, tetapi dibakar dengan api, termasuk kepala, kaki, dan organ dalam.</w:t>
      </w:r>
    </w:p>
    <w:p/>
    <w:p>
      <w:r xmlns:w="http://schemas.openxmlformats.org/wordprocessingml/2006/main">
        <w:t xml:space="preserve">1. Arahan Tuhan untuk Makan Daging: Kajian Keluaran 12:9</w:t>
      </w:r>
    </w:p>
    <w:p/>
    <w:p>
      <w:r xmlns:w="http://schemas.openxmlformats.org/wordprocessingml/2006/main">
        <w:t xml:space="preserve">2. Belajar Mengikuti Bimbingan Tuhan: Refleksi tentang Makna Keluaran 12:9</w:t>
      </w:r>
    </w:p>
    <w:p/>
    <w:p>
      <w:r xmlns:w="http://schemas.openxmlformats.org/wordprocessingml/2006/main">
        <w:t xml:space="preserve">1. Imamat 7:26-27 - "Selain itu, kamu tidak boleh makan apa-apa darah, sama ada darah burung atau darah binatang, di mana-mana tempat kediaman kamu. terputus dari kaumnya."</w:t>
      </w:r>
    </w:p>
    <w:p/>
    <w:p>
      <w:r xmlns:w="http://schemas.openxmlformats.org/wordprocessingml/2006/main">
        <w:t xml:space="preserve">2. 1 Korintus 10:31 - "Jadi jika kamu makan, atau jika kamu minum, atau jika kamu melakukan sesuatu, lakukanlah semuanya untuk kemuliaan Allah."</w:t>
      </w:r>
    </w:p>
    <w:p/>
    <w:p>
      <w:r xmlns:w="http://schemas.openxmlformats.org/wordprocessingml/2006/main">
        <w:t xml:space="preserve">Keluaran 12:10 Dan jangan biarkan sedikitpun dari padanya sampai pagi; dan yang tinggal daripadanya sampai pagi hendaklah kamu bakar dengan api.</w:t>
      </w:r>
    </w:p>
    <w:p/>
    <w:p>
      <w:r xmlns:w="http://schemas.openxmlformats.org/wordprocessingml/2006/main">
        <w:t xml:space="preserve">Orang Israel diarahkan untuk tidak meninggalkan mana-mana domba korban semalaman, dan membakar selebihnya dengan api.</w:t>
      </w:r>
    </w:p>
    <w:p/>
    <w:p>
      <w:r xmlns:w="http://schemas.openxmlformats.org/wordprocessingml/2006/main">
        <w:t xml:space="preserve">1. Kepentingan taat kepada perintah Allah.</w:t>
      </w:r>
    </w:p>
    <w:p/>
    <w:p>
      <w:r xmlns:w="http://schemas.openxmlformats.org/wordprocessingml/2006/main">
        <w:t xml:space="preserve">2. Kekuatan iman dalam kehidupan yang suci.</w:t>
      </w:r>
    </w:p>
    <w:p/>
    <w:p>
      <w:r xmlns:w="http://schemas.openxmlformats.org/wordprocessingml/2006/main">
        <w:t xml:space="preserve">1. Lukas 6:46-49, “Mengapa kamu memanggil Aku ‘Tuhan, Tuhan,’ dan tidak melakukan apa yang Kukatakan kepadamu?</w:t>
      </w:r>
    </w:p>
    <w:p/>
    <w:p>
      <w:r xmlns:w="http://schemas.openxmlformats.org/wordprocessingml/2006/main">
        <w:t xml:space="preserve">2. Ibrani 11:4-7, "Karena iman Habel mempersembahkan korban yang lebih berkenan kepada Allah dari pada korban Kain, yang olehnya dia diakui sebagai orang benar, Allah memuji dia dengan menerima pemberiannya."</w:t>
      </w:r>
    </w:p>
    <w:p/>
    <w:p>
      <w:r xmlns:w="http://schemas.openxmlformats.org/wordprocessingml/2006/main">
        <w:t xml:space="preserve">Keluaran 12:11 Demikianlah kamu harus memakannya; dengan pinggangmu berikat, kasutmu pada kakimu, dan tongkatmu di tanganmu; dan kamu harus memakannya dengan tergesa-gesa: itu adalah Paskah TUHAN.</w:t>
      </w:r>
    </w:p>
    <w:p/>
    <w:p>
      <w:r xmlns:w="http://schemas.openxmlformats.org/wordprocessingml/2006/main">
        <w:t xml:space="preserve">Orang Israel diarahkan untuk makan perjamuan Paskah dengan pakaian mereka sedia untuk perjalanan, berikat, kasut di kaki mereka, dan tongkat di tangan mereka.</w:t>
      </w:r>
    </w:p>
    <w:p/>
    <w:p>
      <w:r xmlns:w="http://schemas.openxmlformats.org/wordprocessingml/2006/main">
        <w:t xml:space="preserve">1. Kepentingan Bersedia - Seruan Tuhan kepada bangsa Israel agar bersedia untuk perjalanan mereka adalah peringatan kepada kita untuk sentiasa bersedia menghadapi cabaran dan peluang hidup.</w:t>
      </w:r>
    </w:p>
    <w:p/>
    <w:p>
      <w:r xmlns:w="http://schemas.openxmlformats.org/wordprocessingml/2006/main">
        <w:t xml:space="preserve">2. Kepentingan Paskah - Paskah adalah peringatan tentang kesetiaan Tuhan kepada umat-Nya, semasa Dia membebaskan mereka dari perhambaan di Mesir.</w:t>
      </w:r>
    </w:p>
    <w:p/>
    <w:p>
      <w:r xmlns:w="http://schemas.openxmlformats.org/wordprocessingml/2006/main">
        <w:t xml:space="preserve">1. Matius 24:44 - Oleh itu kamu juga mesti bersedia, kerana Anak Manusia akan datang pada saat yang tidak kamu sangka.</w:t>
      </w:r>
    </w:p>
    <w:p/>
    <w:p>
      <w:r xmlns:w="http://schemas.openxmlformats.org/wordprocessingml/2006/main">
        <w:t xml:space="preserve">2. Keluaran 15:13 - Engkau telah memimpin dalam kasih setia-Mu umat yang telah Engkau tebus; Engkau telah membimbing mereka dengan kekuatan-Mu ke tempat kediaman-Mu yang kudus.</w:t>
      </w:r>
    </w:p>
    <w:p/>
    <w:p>
      <w:r xmlns:w="http://schemas.openxmlformats.org/wordprocessingml/2006/main">
        <w:t xml:space="preserve">Keluaran 12:12 Sebab malam ini Aku akan melalui tanah Mesir dan membunuh semua anak sulung di tanah Mesir, baik manusia mahupun binatang; dan terhadap semua tuhan Mesir Aku akan melaksanakan penghakiman: Akulah TUHAN.</w:t>
      </w:r>
    </w:p>
    <w:p/>
    <w:p>
      <w:r xmlns:w="http://schemas.openxmlformats.org/wordprocessingml/2006/main">
        <w:t xml:space="preserve">Allah akan menghukum tuhan-tuhan Mesir dengan membunuh semua anak sulung di tanah Mesir.</w:t>
      </w:r>
    </w:p>
    <w:p/>
    <w:p>
      <w:r xmlns:w="http://schemas.openxmlformats.org/wordprocessingml/2006/main">
        <w:t xml:space="preserve">1. Kedaulatan Tuhan: Memahami Kuasa dan Penghakiman-Nya</w:t>
      </w:r>
    </w:p>
    <w:p/>
    <w:p>
      <w:r xmlns:w="http://schemas.openxmlformats.org/wordprocessingml/2006/main">
        <w:t xml:space="preserve">2. Kesetiaan Tuhan: Dia Akan Melakukan Apa yang Dijanjikan</w:t>
      </w:r>
    </w:p>
    <w:p/>
    <w:p>
      <w:r xmlns:w="http://schemas.openxmlformats.org/wordprocessingml/2006/main">
        <w:t xml:space="preserve">1. Yesaya 45:5-7 - "Akulah TUHAN dan tidak ada yang lain, selain Aku tidak ada Allah. Aku akan mengikat engkau, walaupun kamu tidak mengenal Aku, supaya manusia mengetahui dari terbitnya hingga terbenamnya matahari. dari matahari, bahwa tidak ada seorangpun selain Aku. Akulah TUHAN dan tidak ada yang lain, Dia yang membentuk terang dan menciptakan kegelapan, mendatangkan kesejahteraan dan menciptakan malapetaka; Akulah TUHAN yang melakukan semuanya itu."</w:t>
      </w:r>
    </w:p>
    <w:p/>
    <w:p>
      <w:r xmlns:w="http://schemas.openxmlformats.org/wordprocessingml/2006/main">
        <w:t xml:space="preserve">2. Mazmur 103:19 - "TUHAN telah menetapkan takhta-Nya di sorga, dan kedaulatan-Nya berkuasa atas segala sesuatu."</w:t>
      </w:r>
    </w:p>
    <w:p/>
    <w:p>
      <w:r xmlns:w="http://schemas.openxmlformats.org/wordprocessingml/2006/main">
        <w:t xml:space="preserve">Keluaran 12:13 Dan darah itu akan menjadi tanda bagi kamu di atas rumah-rumah di mana kamu berada, dan apabila Aku melihat darah itu, Aku akan melewati kamu, dan tulah itu tidak akan menimpa kamu untuk membinasakan kamu, apabila Aku memukulnya. tanah Mesir.</w:t>
      </w:r>
    </w:p>
    <w:p/>
    <w:p>
      <w:r xmlns:w="http://schemas.openxmlformats.org/wordprocessingml/2006/main">
        <w:t xml:space="preserve">Darah seekor anak domba adalah tanda perlindungan daripada tulah Allah di tanah Mesir.</w:t>
      </w:r>
    </w:p>
    <w:p/>
    <w:p>
      <w:r xmlns:w="http://schemas.openxmlformats.org/wordprocessingml/2006/main">
        <w:t xml:space="preserve">1. Kuasa Darah Anak Domba</w:t>
      </w:r>
    </w:p>
    <w:p/>
    <w:p>
      <w:r xmlns:w="http://schemas.openxmlformats.org/wordprocessingml/2006/main">
        <w:t xml:space="preserve">2. Rahmat Menyelamatkan Perlindungan Tuhan</w:t>
      </w:r>
    </w:p>
    <w:p/>
    <w:p>
      <w:r xmlns:w="http://schemas.openxmlformats.org/wordprocessingml/2006/main">
        <w:t xml:space="preserve">1. Roma 5:9 - Lebih-lebih lagi, kita sekarang dibenarkan oleh darah-Nya, kita akan diselamatkan oleh Dia daripada murka.</w:t>
      </w:r>
    </w:p>
    <w:p/>
    <w:p>
      <w:r xmlns:w="http://schemas.openxmlformats.org/wordprocessingml/2006/main">
        <w:t xml:space="preserve">2. Ibrani 9:22 - Dan hampir semua perkara disucikan dengan darah menurut hukum; dan tanpa penumpahan darah tiada pengampunan.</w:t>
      </w:r>
    </w:p>
    <w:p/>
    <w:p>
      <w:r xmlns:w="http://schemas.openxmlformats.org/wordprocessingml/2006/main">
        <w:t xml:space="preserve">Keluaran 12:14 Dan hari ini akan menjadi peringatan bagimu; dan kamu harus merayakan hari raya bagi TUHAN turun-temurun; kamu harus merayakannya sebagai suatu ketetapan untuk selama-lamanya.</w:t>
      </w:r>
    </w:p>
    <w:p/>
    <w:p>
      <w:r xmlns:w="http://schemas.openxmlformats.org/wordprocessingml/2006/main">
        <w:t xml:space="preserve">Petikan ini menekankan kepentingan memelihara perayaan Paskah sebagai tatacara perayaan yang kekal.</w:t>
      </w:r>
    </w:p>
    <w:p/>
    <w:p>
      <w:r xmlns:w="http://schemas.openxmlformats.org/wordprocessingml/2006/main">
        <w:t xml:space="preserve">1. Kegembiraan Abadi: Merayakan Paskah dan Janji Keselamatan</w:t>
      </w:r>
    </w:p>
    <w:p/>
    <w:p>
      <w:r xmlns:w="http://schemas.openxmlformats.org/wordprocessingml/2006/main">
        <w:t xml:space="preserve">2. Berkat Peringatan Suci: Mengingati Kepentingan Paskah</w:t>
      </w:r>
    </w:p>
    <w:p/>
    <w:p>
      <w:r xmlns:w="http://schemas.openxmlformats.org/wordprocessingml/2006/main">
        <w:t xml:space="preserve">1. Keluaran 12:14</w:t>
      </w:r>
    </w:p>
    <w:p/>
    <w:p>
      <w:r xmlns:w="http://schemas.openxmlformats.org/wordprocessingml/2006/main">
        <w:t xml:space="preserve">2. Ulangan 16:1-8</w:t>
      </w:r>
    </w:p>
    <w:p/>
    <w:p>
      <w:r xmlns:w="http://schemas.openxmlformats.org/wordprocessingml/2006/main">
        <w:t xml:space="preserve">Keluaran 12:15 Tujuh hari lamanya kamu harus makan roti tidak beragi; bahkan pada hari pertama kamu harus menyingkirkan ragi dari rumahmu, karena setiap orang yang makan roti beragi dari hari pertama hingga hari ketujuh, orang itu harus dilenyapkan dari Israel.</w:t>
      </w:r>
    </w:p>
    <w:p/>
    <w:p>
      <w:r xmlns:w="http://schemas.openxmlformats.org/wordprocessingml/2006/main">
        <w:t xml:space="preserve">Orang Israel diperintahkan untuk makan roti tidak beragi selama tujuh hari dan jika sesiapa makan roti beragi selama masa itu, mereka akan dilenyapkan daripada Israel.</w:t>
      </w:r>
    </w:p>
    <w:p/>
    <w:p>
      <w:r xmlns:w="http://schemas.openxmlformats.org/wordprocessingml/2006/main">
        <w:t xml:space="preserve">1. Kepentingan Mengikuti Perintah Allah</w:t>
      </w:r>
    </w:p>
    <w:p/>
    <w:p>
      <w:r xmlns:w="http://schemas.openxmlformats.org/wordprocessingml/2006/main">
        <w:t xml:space="preserve">2. Akibat Menderhakai Tuhan</w:t>
      </w:r>
    </w:p>
    <w:p/>
    <w:p>
      <w:r xmlns:w="http://schemas.openxmlformats.org/wordprocessingml/2006/main">
        <w:t xml:space="preserve">1. Ulangan 4:2- "Janganlah kamu menambahi perkataan yang Kuperintahkan kepadamu dan janganlah kamu kurangi daripadanya, supaya kamu berpegang pada perintah TUHAN, Allahmu, yang Kuperintahkan kepadamu."</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Keluaran 12:16 Dan pada hari pertama harus ada pertemuan kudus, dan pada hari ketujuh harus ada pertemuan kudus bagi kamu; tiada apa-apa pekerjaan boleh dilakukan pada mereka, kecuali apa yang setiap orang harus makan, itu hanya boleh dilakukan oleh kamu.</w:t>
      </w:r>
    </w:p>
    <w:p/>
    <w:p>
      <w:r xmlns:w="http://schemas.openxmlformats.org/wordprocessingml/2006/main">
        <w:t xml:space="preserve">Orang Israel diarahkan untuk mengadakan perhimpunan kudus pada hari pertama dan ketujuh minggu itu, dengan tiada kerja lain yang perlu dilakukan kecuali untuk penyediaan makanan.</w:t>
      </w:r>
    </w:p>
    <w:p/>
    <w:p>
      <w:r xmlns:w="http://schemas.openxmlformats.org/wordprocessingml/2006/main">
        <w:t xml:space="preserve">1. Kepentingan mengambil hari rehat dan fokus kepada Tuhan</w:t>
      </w:r>
    </w:p>
    <w:p/>
    <w:p>
      <w:r xmlns:w="http://schemas.openxmlformats.org/wordprocessingml/2006/main">
        <w:t xml:space="preserve">2. Memenuhi perintah Allah dalam kehidupan kita</w:t>
      </w:r>
    </w:p>
    <w:p/>
    <w:p>
      <w:r xmlns:w="http://schemas.openxmlformats.org/wordprocessingml/2006/main">
        <w:t xml:space="preserve">1. Kolose 2:16-17 Sebab itu janganlah seorang pun menghukum kamu dalam soal makanan dan minuman, atau mengenai perayaan atau bulan baru atau hari Sabat. Ini adalah bayangan dari perkara-perkara yang akan datang, tetapi hakikatnya adalah milik Kristus.</w:t>
      </w:r>
    </w:p>
    <w:p/>
    <w:p>
      <w:r xmlns:w="http://schemas.openxmlformats.org/wordprocessingml/2006/main">
        <w:t xml:space="preserve">2. Matius 11:28 Marilah kepada-Ku, semua yang letih lesu dan berbeban berat, Aku akan memberi kelegaan kepadamu.</w:t>
      </w:r>
    </w:p>
    <w:p/>
    <w:p>
      <w:r xmlns:w="http://schemas.openxmlformats.org/wordprocessingml/2006/main">
        <w:t xml:space="preserve">Keluaran 12:17 Dan kamu harus merayakan hari raya Roti Tidak Beragi; kerana pada hari ini juga Aku telah membawa tenteramu keluar dari tanah Mesir;</w:t>
      </w:r>
    </w:p>
    <w:p/>
    <w:p>
      <w:r xmlns:w="http://schemas.openxmlformats.org/wordprocessingml/2006/main">
        <w:t xml:space="preserve">Petikan dari Keluaran ini bercakap tentang perayaan Perayaan Roti Tidak Beragi, yang bertujuan untuk memperingati pembebasan orang Israel dari Mesir.</w:t>
      </w:r>
    </w:p>
    <w:p/>
    <w:p>
      <w:r xmlns:w="http://schemas.openxmlformats.org/wordprocessingml/2006/main">
        <w:t xml:space="preserve">1. Kuasa Pembebasan Tuhan: Meraikan Perayaan Roti Tidak Beragi.</w:t>
      </w:r>
    </w:p>
    <w:p/>
    <w:p>
      <w:r xmlns:w="http://schemas.openxmlformats.org/wordprocessingml/2006/main">
        <w:t xml:space="preserve">2. Kepentingan Peringatan: Memahami Kepentingan Perayaan Roti Tidak Beragi.</w:t>
      </w:r>
    </w:p>
    <w:p/>
    <w:p>
      <w:r xmlns:w="http://schemas.openxmlformats.org/wordprocessingml/2006/main">
        <w:t xml:space="preserve">1. Ulangan 16:3 - "Janganlah kamu makan roti beragi bersamanya; tujuh hari lamanya kamu harus memakannya dengan roti tidak beragi, roti kesengsaraan karena kamu keluar dari tanah Mesir dengan tergesa-gesa sehingga seumur hidupmu boleh ingat hari ketika kamu keluar dari tanah Mesir.</w:t>
      </w:r>
    </w:p>
    <w:p/>
    <w:p>
      <w:r xmlns:w="http://schemas.openxmlformats.org/wordprocessingml/2006/main">
        <w:t xml:space="preserve">2. Mazmur 136:1 - Bersyukurlah kepada Tuhan, sebab Ia baik, sebab untuk selama-lamanya kasih setia-Nya.</w:t>
      </w:r>
    </w:p>
    <w:p/>
    <w:p>
      <w:r xmlns:w="http://schemas.openxmlformats.org/wordprocessingml/2006/main">
        <w:t xml:space="preserve">Keluaran 12:18 Dalam bulan pertama, pada hari keempat belas bulan itu, pada waktu petang, kamu harus makan roti tidak beragi, sampai pada hari yang kedua puluh satu bulan itu, pada waktu petang.</w:t>
      </w:r>
    </w:p>
    <w:p/>
    <w:p>
      <w:r xmlns:w="http://schemas.openxmlformats.org/wordprocessingml/2006/main">
        <w:t xml:space="preserve">Orang Israel diarahkan untuk makan roti tidak beragi selama tujuh hari bermula pada hari keempat belas bulan pertama.</w:t>
      </w:r>
    </w:p>
    <w:p/>
    <w:p>
      <w:r xmlns:w="http://schemas.openxmlformats.org/wordprocessingml/2006/main">
        <w:t xml:space="preserve">1. Kepentingan mengikut arahan Allah</w:t>
      </w:r>
    </w:p>
    <w:p/>
    <w:p>
      <w:r xmlns:w="http://schemas.openxmlformats.org/wordprocessingml/2006/main">
        <w:t xml:space="preserve">2. Menjaga masa yang ditetapkan Tuhan</w:t>
      </w:r>
    </w:p>
    <w:p/>
    <w:p>
      <w:r xmlns:w="http://schemas.openxmlformats.org/wordprocessingml/2006/main">
        <w:t xml:space="preserve">1. Ulangan 16:3-4 - "Janganlah kamu makan roti beragi bersamanya. Tujuh hari lamanya kamu harus makan roti tidak beragi bersamanya, iaitu roti kesengsaraan kerana kamu keluar dari tanah Mesir dengan tergesa-gesa supaya kamu boleh ingatlah hari ketika kamu keluar dari tanah Mesir seumur hidupmu.</w:t>
      </w:r>
    </w:p>
    <w:p/>
    <w:p>
      <w:r xmlns:w="http://schemas.openxmlformats.org/wordprocessingml/2006/main">
        <w:t xml:space="preserve">2. Matius 26:26-28 - Ketika mereka sedang makan, Yesus mengambil roti, dan setelah memberkati roti itu, memecah-mecahkannya dan memberikannya kepada murid-murid-Nya, serta berkata, Ambillah, makanlah; ini badan saya. Dan Ia mengambil cawan, dan setelah mengucap syukur, Ia memberikannya kepada mereka, katanya: Minumlah, kamu semua, karena inilah darah-Ku, darah perjanjian, yang ditumpahkan bagi banyak orang untuk pengampunan dosa.</w:t>
      </w:r>
    </w:p>
    <w:p/>
    <w:p>
      <w:r xmlns:w="http://schemas.openxmlformats.org/wordprocessingml/2006/main">
        <w:t xml:space="preserve">Keluaran 12:19 Tujuh hari lamanya tidak boleh terdapat ragi di dalam rumahmu, sebab setiap orang yang makan yang beragi, orang itu harus dilenyapkan dari antara jemaah Israel, baik dia orang asing, maupun orang yang lahir di negeri itu.</w:t>
      </w:r>
    </w:p>
    <w:p/>
    <w:p>
      <w:r xmlns:w="http://schemas.openxmlformats.org/wordprocessingml/2006/main">
        <w:t xml:space="preserve">Orang Israel tidak boleh mempunyai ragi di rumah mereka selama tujuh hari dan sesiapa yang makan makanan beragi akan disingkirkan daripada sidang.</w:t>
      </w:r>
    </w:p>
    <w:p/>
    <w:p>
      <w:r xmlns:w="http://schemas.openxmlformats.org/wordprocessingml/2006/main">
        <w:t xml:space="preserve">1. Kuasa Ketaatan: Teladan Bani Israel</w:t>
      </w:r>
    </w:p>
    <w:p/>
    <w:p>
      <w:r xmlns:w="http://schemas.openxmlformats.org/wordprocessingml/2006/main">
        <w:t xml:space="preserve">2. Nilai Kekudusan: Menyucikan Hidup Kita Melalui Ketaatan</w:t>
      </w:r>
    </w:p>
    <w:p/>
    <w:p>
      <w:r xmlns:w="http://schemas.openxmlformats.org/wordprocessingml/2006/main">
        <w:t xml:space="preserve">1. Imamat 23:6-7 - Dan pada hari kelima belas bulan itu adalah hari raya Roti Tidak Beragi bagi TUHAN: tujuh hari lamanya kamu harus makan roti tidak beragi. Pada hari pertama kamu harus mengadakan perhimpunan kudus: kamu tidak boleh melakukan sesuatu pekerjaan berat.</w:t>
      </w:r>
    </w:p>
    <w:p/>
    <w:p>
      <w:r xmlns:w="http://schemas.openxmlformats.org/wordprocessingml/2006/main">
        <w:t xml:space="preserve">2. 1 Korintus 5:7-8 - Karena itu buanglah ragi yang lama, supaya kamu menjadi gumpalan yang baru, karena kamu tidak beragi. Kerana Kristus Paskah kita telah dikorbankan untuk kita: Oleh itu marilah kita merayakan perayaan itu, bukan dengan ragi lama, bukan dengan ragi kedengkian dan kejahatan; tetapi dengan roti tidak beragi ketulusan dan kebenaran.</w:t>
      </w:r>
    </w:p>
    <w:p/>
    <w:p>
      <w:r xmlns:w="http://schemas.openxmlformats.org/wordprocessingml/2006/main">
        <w:t xml:space="preserve">Keluaran 12:20 Jangan makan sesuatu yang beragi; di semua tempat kediamanmu hendaklah kamu makan roti yang tidak beragi.</w:t>
      </w:r>
    </w:p>
    <w:p/>
    <w:p>
      <w:r xmlns:w="http://schemas.openxmlformats.org/wordprocessingml/2006/main">
        <w:t xml:space="preserve">Dalam kitab Keluaran, Tuhan memerintahkan orang Israel untuk makan roti tidak beragi di semua tempat tinggal mereka dan untuk tidak makan apa-apa yang beragi.</w:t>
      </w:r>
    </w:p>
    <w:p/>
    <w:p>
      <w:r xmlns:w="http://schemas.openxmlformats.org/wordprocessingml/2006/main">
        <w:t xml:space="preserve">1. Kuasa Ketaatan: Bagaimana Mematuhi Perintah Tuhan Dapat Membebaskan Berkat dalam Hidup Anda</w:t>
      </w:r>
    </w:p>
    <w:p/>
    <w:p>
      <w:r xmlns:w="http://schemas.openxmlformats.org/wordprocessingml/2006/main">
        <w:t xml:space="preserve">2. Roti Kehidupan: Bagaimana Pengorbanan Yesus yang Tidak Mementingkan Diri adalah Simbol Cinta Tertinggi</w:t>
      </w:r>
    </w:p>
    <w:p/>
    <w:p>
      <w:r xmlns:w="http://schemas.openxmlformats.org/wordprocessingml/2006/main">
        <w:t xml:space="preserve">1. Ulangan 16:3 - "Janganlah kamu makan roti beragi bersamanya. Tujuh hari lamanya kamu harus makan roti tidak beragi bersamanya, iaitu roti kesengsaraan kerana kamu keluar dari tanah Mesir dengan tergesa-gesa, supaya kamu mengingati hari kamu keluar dari tanah Mesir seumur hidupmu.</w:t>
      </w:r>
    </w:p>
    <w:p/>
    <w:p>
      <w:r xmlns:w="http://schemas.openxmlformats.org/wordprocessingml/2006/main">
        <w:t xml:space="preserve">2. Yohanes 6:35 - Yesus berkata kepada mereka, Akulah roti hidup; barangsiapa datang kepada-Ku, ia tidak akan lapar, dan barangsiapa percaya kepada-Ku, ia tidak akan haus lagi.</w:t>
      </w:r>
    </w:p>
    <w:p/>
    <w:p>
      <w:r xmlns:w="http://schemas.openxmlformats.org/wordprocessingml/2006/main">
        <w:t xml:space="preserve">Keluaran 12:21 Lalu Musa memanggil semua tua-tua Israel dan berkata kepada mereka: Keluarlah dan ambillah seekor domba bagimu menurut kaummu, dan sembelihlah Paskah itu.</w:t>
      </w:r>
    </w:p>
    <w:p/>
    <w:p>
      <w:r xmlns:w="http://schemas.openxmlformats.org/wordprocessingml/2006/main">
        <w:t xml:space="preserve">Musa mengarahkan para tua-tua Israel untuk mengambil seekor anak domba mengikut keluarga mereka dan menyembelih Paskah.</w:t>
      </w:r>
    </w:p>
    <w:p/>
    <w:p>
      <w:r xmlns:w="http://schemas.openxmlformats.org/wordprocessingml/2006/main">
        <w:t xml:space="preserve">1. Kesetiaan Tuhan - Bagaimana kesetiaan Tuhan ditunjukkan dalam korban domba Paskah.</w:t>
      </w:r>
    </w:p>
    <w:p/>
    <w:p>
      <w:r xmlns:w="http://schemas.openxmlformats.org/wordprocessingml/2006/main">
        <w:t xml:space="preserve">2. Pengorbanan Paskah - Bagaimana domba Paskah adalah simbol pengorbanan utama Yesus.</w:t>
      </w:r>
    </w:p>
    <w:p/>
    <w:p>
      <w:r xmlns:w="http://schemas.openxmlformats.org/wordprocessingml/2006/main">
        <w:t xml:space="preserve">1. Yohanes 1:29 - "Keesokan harinya Yohanes melihat Yesus datang kepadanya, lalu berkata, 'Lihatlah, Anak Domba Allah yang menghapus dosa dunia!'"</w:t>
      </w:r>
    </w:p>
    <w:p/>
    <w:p>
      <w:r xmlns:w="http://schemas.openxmlformats.org/wordprocessingml/2006/main">
        <w:t xml:space="preserve">2. Roma 5:8 - Tetapi Allah menunjukkan kasih-Nya kepada kita dalam hal ini: Semasa kita masih berdosa, Kristus telah mati untuk kita.</w:t>
      </w:r>
    </w:p>
    <w:p/>
    <w:p>
      <w:r xmlns:w="http://schemas.openxmlformats.org/wordprocessingml/2006/main">
        <w:t xml:space="preserve">Keluaran 12:22 Dan kamu harus mengambil seikat hisop dan mencelupkannya ke dalam darah yang ada di dalam bejana itu, dan sapukan pada ambang pintu dan kedua tiangnya dengan darah yang ada di dalam bejana itu; dan jangan seorang pun di antara kamu keluar di depan pintu rumahnya sampai pagi.</w:t>
      </w:r>
    </w:p>
    <w:p/>
    <w:p>
      <w:r xmlns:w="http://schemas.openxmlformats.org/wordprocessingml/2006/main">
        <w:t xml:space="preserve">Orang Israel diarahkan untuk mengambil seikat hisop dan mencelupkannya ke dalam darah yang ada di dalam bejana, dan kemudian menggunakan darah itu untuk menandakan ambang pintu dan dua tiang sisi pintu rumah mereka. Mereka harus tinggal di dalam sehingga pagi.</w:t>
      </w:r>
    </w:p>
    <w:p/>
    <w:p>
      <w:r xmlns:w="http://schemas.openxmlformats.org/wordprocessingml/2006/main">
        <w:t xml:space="preserve">1. Kuasa Darah: Meneroka Bagaimana Tuhan Menggunakan Darah untuk Melindungi dan Menyucikan Umat-Nya</w:t>
      </w:r>
    </w:p>
    <w:p/>
    <w:p>
      <w:r xmlns:w="http://schemas.openxmlformats.org/wordprocessingml/2006/main">
        <w:t xml:space="preserve">2. Menjalani Kehidupan Ketaatan: Mengkaji Sejauh Mana Kita Harus Mengikuti Perintah Tuhan</w:t>
      </w:r>
    </w:p>
    <w:p/>
    <w:p>
      <w:r xmlns:w="http://schemas.openxmlformats.org/wordprocessingml/2006/main">
        <w:t xml:space="preserve">1. Ibrani 9:22 - Sebenarnya, hukum menghendaki bahawa hampir segala sesuatu disucikan dengan darah, dan tanpa penumpahan darah tidak ada pengampunan.</w:t>
      </w:r>
    </w:p>
    <w:p/>
    <w:p>
      <w:r xmlns:w="http://schemas.openxmlformats.org/wordprocessingml/2006/main">
        <w:t xml:space="preserve">2. Imamat 17:11 - Sebab nyawa makhluk ada di dalam darah, dan Aku telah memberikannya kepada kamu untuk mengadakan pendamaian bagi kamu di atas mezbah; darah itulah yang membuat pendamaian bagi nyawa seseorang.</w:t>
      </w:r>
    </w:p>
    <w:p/>
    <w:p>
      <w:r xmlns:w="http://schemas.openxmlformats.org/wordprocessingml/2006/main">
        <w:t xml:space="preserve">Keluaran 12:23 Sebab TUHAN akan melalui untuk mengalahkan orang Mesir; dan apabila Ia melihat darah pada ambang pintu dan pada kedua tiang sisi, TUHAN akan melewati pintu itu, dan tidak akan membiarkan pemusnah masuk ke dalam rumahmu untuk membunuh kamu.</w:t>
      </w:r>
    </w:p>
    <w:p/>
    <w:p>
      <w:r xmlns:w="http://schemas.openxmlformats.org/wordprocessingml/2006/main">
        <w:t xml:space="preserve">Laluan TUHAN akan melalui untuk membunuh orang Mesir dan akan melewati pintu orang-orang yang berlumuran darah pada ambang pintu dan dua tiang sisi, melindungi mereka daripada pemusnah.</w:t>
      </w:r>
    </w:p>
    <w:p/>
    <w:p>
      <w:r xmlns:w="http://schemas.openxmlformats.org/wordprocessingml/2006/main">
        <w:t xml:space="preserve">1. Allah Setia pada Janji-Nya</w:t>
      </w:r>
    </w:p>
    <w:p/>
    <w:p>
      <w:r xmlns:w="http://schemas.openxmlformats.org/wordprocessingml/2006/main">
        <w:t xml:space="preserve">2. Kuasa Darah Yesus</w:t>
      </w:r>
    </w:p>
    <w:p/>
    <w:p>
      <w:r xmlns:w="http://schemas.openxmlformats.org/wordprocessingml/2006/main">
        <w:t xml:space="preserve">1. Yesaya 43:2-3 "Apabila engkau menyeberang melalui air, Aku akan menyertai engkau, dan melalui sungai-sungai, engkau tidak akan dihanyutkan; apabila engkau berjalan melalui api, engkau tidak akan terbakar, dan nyala api tidak akan menghanguskan. kamu. Sebab Akulah TUHAN, Allahmu, Yang Mahakudus, Allah Israel, Juruselamatmu."</w:t>
      </w:r>
    </w:p>
    <w:p/>
    <w:p>
      <w:r xmlns:w="http://schemas.openxmlformats.org/wordprocessingml/2006/main">
        <w:t xml:space="preserve">2. Ibrani 9:22-23 "Sesungguhnya, di bawah hukum Taurat hampir segala sesuatu disucikan dengan darah, dan tanpa penumpahan darah tidak ada pengampunan dosa. Oleh itu, salinan perkara-perkara sorgawi perlu disucikan dengan ini. upacara, tetapi perkara-perkara sorgawi itu sendiri dengan korban yang lebih baik daripada ini."</w:t>
      </w:r>
    </w:p>
    <w:p/>
    <w:p>
      <w:r xmlns:w="http://schemas.openxmlformats.org/wordprocessingml/2006/main">
        <w:t xml:space="preserve">Keluaran 12:24 Dan kamu harus memelihara hal ini sebagai suatu ketetapan bagimu dan bagi anak-anakmu untuk selama-lamanya.</w:t>
      </w:r>
    </w:p>
    <w:p/>
    <w:p>
      <w:r xmlns:w="http://schemas.openxmlformats.org/wordprocessingml/2006/main">
        <w:t xml:space="preserve">Ia diperintahkan untuk merayakan Paskah sebagai peraturan yang harus diikuti oleh orang Israel dan keturunan mereka selama-lamanya.</w:t>
      </w:r>
    </w:p>
    <w:p/>
    <w:p>
      <w:r xmlns:w="http://schemas.openxmlformats.org/wordprocessingml/2006/main">
        <w:t xml:space="preserve">1. Kuasa Janji Tuhan - Menerokai Perjanjian Paskah</w:t>
      </w:r>
    </w:p>
    <w:p/>
    <w:p>
      <w:r xmlns:w="http://schemas.openxmlformats.org/wordprocessingml/2006/main">
        <w:t xml:space="preserve">2. Menuntut Semula Masa Lalu - Kepentingan Abadi Paskah</w:t>
      </w:r>
    </w:p>
    <w:p/>
    <w:p>
      <w:r xmlns:w="http://schemas.openxmlformats.org/wordprocessingml/2006/main">
        <w:t xml:space="preserve">1. Yesaya 55:3 - "Sendengkanlah telingamu dan datanglah kepada-Ku, dengarlah, maka jiwamu akan hidup, dan Aku akan membuat perjanjian yang kekal dengan kamu, yaitu kasih setia Daud yang pasti."</w:t>
      </w:r>
    </w:p>
    <w:p/>
    <w:p>
      <w:r xmlns:w="http://schemas.openxmlformats.org/wordprocessingml/2006/main">
        <w:t xml:space="preserve">2. Ibrani 9:14-15 - "Apatah lagi darah Kristus, yang oleh Roh yang kekal telah mempersembahkan diri-Nya sendiri tanpa noda kepada Allah, menyucikan hati nuranimu dari perbuatan-perbuatan yang sia-sia untuk beribadah kepada Allah yang hidup? Dan untuk itulah Ia adalah pengantara perjanjian baru, supaya melalui kematian, untuk penebusan pelanggaran-pelanggaran yang ada di bawah perjanjian yang pertama, mereka yang dipanggil dapat menerima janji warisan kekal."</w:t>
      </w:r>
    </w:p>
    <w:p/>
    <w:p>
      <w:r xmlns:w="http://schemas.openxmlformats.org/wordprocessingml/2006/main">
        <w:t xml:space="preserve">Keluaran 12:25 Apabila kamu sudah sampai ke negeri yang akan diberikan TUHAN kepadamu, seperti yang dijanjikan-Nya, maka hendaklah kamu memelihara ibadah ini.</w:t>
      </w:r>
    </w:p>
    <w:p/>
    <w:p>
      <w:r xmlns:w="http://schemas.openxmlformats.org/wordprocessingml/2006/main">
        <w:t xml:space="preserve">Tuhan berjanji untuk memberikan bangsa Israel sebuah negeri dan memerintahkan mereka untuk menjaga pelayanan kepada-Nya apabila mereka tiba.</w:t>
      </w:r>
    </w:p>
    <w:p/>
    <w:p>
      <w:r xmlns:w="http://schemas.openxmlformats.org/wordprocessingml/2006/main">
        <w:t xml:space="preserve">1: Kita harus percaya kepada Tuhan dan janji-janji-Nya.</w:t>
      </w:r>
    </w:p>
    <w:p/>
    <w:p>
      <w:r xmlns:w="http://schemas.openxmlformats.org/wordprocessingml/2006/main">
        <w:t xml:space="preserve">2: Kita harus mematuhi Tuhan dan perintah-Nya.</w:t>
      </w:r>
    </w:p>
    <w:p/>
    <w:p>
      <w:r xmlns:w="http://schemas.openxmlformats.org/wordprocessingml/2006/main">
        <w:t xml:space="preserve">1: Mazmur 37:3-5 - "Percayalah kepada Tuhan dan lakukanlah yang baik, maka engkau akan diam di negeri ini, dan sesungguhnya engkau akan diberi makan. Bergembiralah karena Tuhan, maka Ia akan memberikan kepadamu keinginanmu. serahkanlah hidupmu kepada Tuhan dan percayalah kepada-Nya, dan Ia akan melaksanakannya."</w:t>
      </w:r>
    </w:p>
    <w:p/>
    <w:p>
      <w:r xmlns:w="http://schemas.openxmlformats.org/wordprocessingml/2006/main">
        <w:t xml:space="preserve">2: Ulangan 10:12-13 - “Maka sekarang, hai Israel, apakah yang dituntut oleh TUHAN, Allahmu, dari padamu, selain takut akan TUHAN, Allahmu, hidup menurut segala jalan-Nya, mengasihi Dia, dan beribadah kepada TUHAN. Allahmu dengan segenap hatimu dan dengan segenap jiwamu, untuk berpegang pada perintah Tuhan dan ketetapan-Nya, yang kuperintahkan kepadamu pada hari ini untuk kebaikanmu?"</w:t>
      </w:r>
    </w:p>
    <w:p/>
    <w:p>
      <w:r xmlns:w="http://schemas.openxmlformats.org/wordprocessingml/2006/main">
        <w:t xml:space="preserve">Keluaran 12:26 Apabila anak-anakmu bertanya kepadamu: Apakah maksudmu dengan pelayanan ini?</w:t>
      </w:r>
    </w:p>
    <w:p/>
    <w:p>
      <w:r xmlns:w="http://schemas.openxmlformats.org/wordprocessingml/2006/main">
        <w:t xml:space="preserve">Petikan ini menerangkan pentingnya menerangkan maksud perayaan Paskah kepada kanak-kanak.</w:t>
      </w:r>
    </w:p>
    <w:p/>
    <w:p>
      <w:r xmlns:w="http://schemas.openxmlformats.org/wordprocessingml/2006/main">
        <w:t xml:space="preserve">1. Merayakan Paskah: Kuasa Mengajar Anak-Anak Kita</w:t>
      </w:r>
    </w:p>
    <w:p/>
    <w:p>
      <w:r xmlns:w="http://schemas.openxmlformats.org/wordprocessingml/2006/main">
        <w:t xml:space="preserve">2. Maksud Paskah: Menjelaskan Kepentingan kepada Anak-Anak Kita</w:t>
      </w:r>
    </w:p>
    <w:p/>
    <w:p>
      <w:r xmlns:w="http://schemas.openxmlformats.org/wordprocessingml/2006/main">
        <w:t xml:space="preserve">1. Yohanes 14:6 - Yesus berkata kepadanya, Akulah jalan dan kebenaran dan hidup. Tidak ada seorangpun yang datang kepada Bapa kecuali melalui Aku.</w:t>
      </w:r>
    </w:p>
    <w:p/>
    <w:p>
      <w:r xmlns:w="http://schemas.openxmlformats.org/wordprocessingml/2006/main">
        <w:t xml:space="preserve">2. Yesaya 43:1-2 - Tetapi sekarang, beginilah firman Tuhan, Dia yang menciptakan kamu, hai Yakub, Dia yang membentuk kamu, hai Israel: Jangan takut, kerana Aku telah menebus kamu; Saya telah memanggil anda dengan nama, anda adalah milik saya.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Keluaran 12:27 Kamu harus berkata: Itu adalah korban Paskah bagi TUHAN, yang melewati rumah-rumah orang Israel di Mesir, ketika Ia mengalahkan orang Mesir dan menyelamatkan rumah kita. Dan orang-orang itu menundukkan kepala dan menyembah.</w:t>
      </w:r>
    </w:p>
    <w:p/>
    <w:p>
      <w:r xmlns:w="http://schemas.openxmlformats.org/wordprocessingml/2006/main">
        <w:t xml:space="preserve">Paskah TUHAN dirayakan sebagai korban dan peringatan ketika TUHAN melewati rumah-rumah orang Israel di Mesir dan menyelamatkan mereka, dan bangsa itu menundukkan kepala mereka menyembah.</w:t>
      </w:r>
    </w:p>
    <w:p/>
    <w:p>
      <w:r xmlns:w="http://schemas.openxmlformats.org/wordprocessingml/2006/main">
        <w:t xml:space="preserve">1. Kuasa dan Pemberian TUHAN</w:t>
      </w:r>
    </w:p>
    <w:p/>
    <w:p>
      <w:r xmlns:w="http://schemas.openxmlformats.org/wordprocessingml/2006/main">
        <w:t xml:space="preserve">2. Berkat Menyembah TUHAN</w:t>
      </w:r>
    </w:p>
    <w:p/>
    <w:p>
      <w:r xmlns:w="http://schemas.openxmlformats.org/wordprocessingml/2006/main">
        <w:t xml:space="preserve">1. Mazmur 136:1-2 - Bersyukurlah kepada TUHAN; kerana Dia baik: untuk selama-lamanya kasih setia-Nya. Bersyukurlah kepada Allah segala allah, sebab untuk selama-lamanya kasih setia-Nya.</w:t>
      </w:r>
    </w:p>
    <w:p/>
    <w:p>
      <w:r xmlns:w="http://schemas.openxmlformats.org/wordprocessingml/2006/main">
        <w:t xml:space="preserve">2. Yesaya 12:4-5 - Dan pada hari itu kamu akan berkata, Pujilah TUHAN, panggillah nama-Nya, ceritakan perbuatan-perbuatan-Nya di antara bangsa-bangsa, sebutkanlah nama-Nya ditinggikan. Bernyanyilah bagi TUHAN; kerana dia telah melakukan perkara yang sangat baik: ini diketahui di seluruh bumi.</w:t>
      </w:r>
    </w:p>
    <w:p/>
    <w:p>
      <w:r xmlns:w="http://schemas.openxmlformats.org/wordprocessingml/2006/main">
        <w:t xml:space="preserve">Keluaran 12:28 Lalu pergilah orang Israel dan melakukan seperti yang diperintahkan TUHAN kepada Musa dan Harun, demikianlah mereka melakukannya.</w:t>
      </w:r>
    </w:p>
    <w:p/>
    <w:p>
      <w:r xmlns:w="http://schemas.openxmlformats.org/wordprocessingml/2006/main">
        <w:t xml:space="preserve">Orang Israel mengikuti perintah Musa dan Harun.</w:t>
      </w:r>
    </w:p>
    <w:p/>
    <w:p>
      <w:r xmlns:w="http://schemas.openxmlformats.org/wordprocessingml/2006/main">
        <w:t xml:space="preserve">1. Mematuhi Perintah Tuhan Membawa Berkat</w:t>
      </w:r>
    </w:p>
    <w:p/>
    <w:p>
      <w:r xmlns:w="http://schemas.openxmlformats.org/wordprocessingml/2006/main">
        <w:t xml:space="preserve">2. Tunduk kepada Kuasa Membawa Perpaduan</w:t>
      </w:r>
    </w:p>
    <w:p/>
    <w:p>
      <w:r xmlns:w="http://schemas.openxmlformats.org/wordprocessingml/2006/main">
        <w:t xml:space="preserve">1. 1 Yohanes 2:3-5 - Kita tahu bahawa kita telah mengenali Dia jika kita mematuhi perintah-Nya. Orang yang berkata, "Aku mengenal Dia," tetapi tidak melakukan apa yang diperintahkan-Nya, adalah pendusta dan kebenaran tidak ada padanya.</w:t>
      </w:r>
    </w:p>
    <w:p/>
    <w:p>
      <w:r xmlns:w="http://schemas.openxmlformats.org/wordprocessingml/2006/main">
        <w:t xml:space="preserve">2. Roma 13:1-7 - Setiap orang mesti menyerahkan dirinya kepada pihak berkuasa yang memerintah, kerana tidak ada kuasa selain daripada yang telah ditetapkan oleh Tuhan. Pihak berkuasa yang ada telah ditetapkan oleh Allah.</w:t>
      </w:r>
    </w:p>
    <w:p/>
    <w:p>
      <w:r xmlns:w="http://schemas.openxmlformats.org/wordprocessingml/2006/main">
        <w:t xml:space="preserve">Keluaran 12:29 Maka terjadilah, pada tengah malam TUHAN membunuh semua anak sulung di tanah Mesir, dari anak sulung Firaun yang duduk di atas takhtanya sampai anak sulung orang tawanan yang ada di dalam penjara; dan semua anak sulung lembu.</w:t>
      </w:r>
    </w:p>
    <w:p/>
    <w:p>
      <w:r xmlns:w="http://schemas.openxmlformats.org/wordprocessingml/2006/main">
        <w:t xml:space="preserve">Pada tengah malam, Tuhan membunuh semua anak sulung di Mesir, dari Firaun hingga tawanan di penjara bawah tanah, dan semua binatang.</w:t>
      </w:r>
    </w:p>
    <w:p/>
    <w:p>
      <w:r xmlns:w="http://schemas.openxmlformats.org/wordprocessingml/2006/main">
        <w:t xml:space="preserve">1. Allah Maha Berkuasa dan PenghakimanNya Tidak Dapat Dielakkan</w:t>
      </w:r>
    </w:p>
    <w:p/>
    <w:p>
      <w:r xmlns:w="http://schemas.openxmlformats.org/wordprocessingml/2006/main">
        <w:t xml:space="preserve">2. Kuasa Ketaatan: Perbezaan antara Hidup dan Mati</w:t>
      </w:r>
    </w:p>
    <w:p/>
    <w:p>
      <w:r xmlns:w="http://schemas.openxmlformats.org/wordprocessingml/2006/main">
        <w:t xml:space="preserve">1. Yesaya 48:12-13 Dengarlah kepada-Ku, hai Yakub, dan Israel, yang telah Kupanggil: Akulah Dia, Akulah yang terdahulu, dan Akulah yang terkemudian. Tangan-Ku meletakkan dasar bumi, dan tangan kanan-Ku membentangkan langit; apabila Aku memanggil mereka, mereka berdiri bersama-sama.</w:t>
      </w:r>
    </w:p>
    <w:p/>
    <w:p>
      <w:r xmlns:w="http://schemas.openxmlformats.org/wordprocessingml/2006/main">
        <w:t xml:space="preserve">2. Keluaran 9:16 Tetapi untuk itulah Aku membangkitkan engkau, untuk menunjukkan kepadamu kuasa-Ku, supaya nama-Ku diberitakan di seluruh bumi.</w:t>
      </w:r>
    </w:p>
    <w:p/>
    <w:p>
      <w:r xmlns:w="http://schemas.openxmlformats.org/wordprocessingml/2006/main">
        <w:t xml:space="preserve">Keluaran 12:30 Lalu bangunlah Firaun pada malam itu, dia dan semua pegawainya dan semua orang Mesir; dan terjadilah seruan yang hebat di Mesir; kerana tidak ada rumah yang tidak ada yang mati.</w:t>
      </w:r>
    </w:p>
    <w:p/>
    <w:p>
      <w:r xmlns:w="http://schemas.openxmlformats.org/wordprocessingml/2006/main">
        <w:t xml:space="preserve">Firaun dan semua orang Mesir telah dikejutkan pada waktu malam untuk mendapati bahawa setiap rumah mempunyai sekurang-kurangnya seorang ahli keluarga yang mati.</w:t>
      </w:r>
    </w:p>
    <w:p/>
    <w:p>
      <w:r xmlns:w="http://schemas.openxmlformats.org/wordprocessingml/2006/main">
        <w:t xml:space="preserve">1. Kuasa Tuhan Membawa Keadilan</w:t>
      </w:r>
    </w:p>
    <w:p/>
    <w:p>
      <w:r xmlns:w="http://schemas.openxmlformats.org/wordprocessingml/2006/main">
        <w:t xml:space="preserve">2. Hakikat Kematian dalam Kehidupan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Mazmur 34:18 - TUHAN dekat dengan orang yang patah hati dan menyelamatkan orang yang remuk jiwanya.</w:t>
      </w:r>
    </w:p>
    <w:p/>
    <w:p>
      <w:r xmlns:w="http://schemas.openxmlformats.org/wordprocessingml/2006/main">
        <w:t xml:space="preserve">Keluaran 12:31 Pada waktu malam ia memanggil Musa dan Harun serta berkata: "Bangunlah, pergilah kamu dari tengah-tengah umat-Ku, baik kamu maupun orang Israel; dan pergilah, beribadahlah kepada TUHAN, seperti yang kamu katakan.</w:t>
      </w:r>
    </w:p>
    <w:p/>
    <w:p>
      <w:r xmlns:w="http://schemas.openxmlformats.org/wordprocessingml/2006/main">
        <w:t xml:space="preserve">Tuhan memerintahkan Musa dan Harun untuk memimpin orang Israel keluar dari Mesir untuk melayani Dia.</w:t>
      </w:r>
    </w:p>
    <w:p/>
    <w:p>
      <w:r xmlns:w="http://schemas.openxmlformats.org/wordprocessingml/2006/main">
        <w:t xml:space="preserve">1. Mempercayai rancangan Tuhan untuk hidup kita</w:t>
      </w:r>
    </w:p>
    <w:p/>
    <w:p>
      <w:r xmlns:w="http://schemas.openxmlformats.org/wordprocessingml/2006/main">
        <w:t xml:space="preserve">2. Mentaati perintah Allah</w:t>
      </w:r>
    </w:p>
    <w:p/>
    <w:p>
      <w:r xmlns:w="http://schemas.openxmlformats.org/wordprocessingml/2006/main">
        <w:t xml:space="preserve">1. Ulangan 5:32-33 "Oleh sebab itu hendaklah kamu berhati-hati melakukan seperti yang diperintahkan kepadamu oleh TUHAN, Allahmu: Jangan menyimpang ke kanan atau ke kiri. Hendaklah kamu berjalan di semua jalan yang diutus TUHANmu. Allah telah memerintahkan kamu, supaya kamu hidup dan baik keadaanmu, dan supaya kamu panjang umur di negeri yang akan kamu miliki.</w:t>
      </w:r>
    </w:p>
    <w:p/>
    <w:p>
      <w:r xmlns:w="http://schemas.openxmlformats.org/wordprocessingml/2006/main">
        <w:t xml:space="preserve">2. Yesaya 55:8-9 "Sebab rancangan-Ku bukanlah rancanganmu, dan jalanmu bukanlah jalan-Ku, demikianlah firman TUHAN. Sebab seperti tingginya langit dari bumi, demikianlah tingginya jalan-Ku dari jalanmu dan rancangan-Ku dari pada fikiran anda.</w:t>
      </w:r>
    </w:p>
    <w:p/>
    <w:p>
      <w:r xmlns:w="http://schemas.openxmlformats.org/wordprocessingml/2006/main">
        <w:t xml:space="preserve">Keluaran 12:32 Bawalah juga kambing domba dan lembu sapimu, seperti yang kamu katakan itu, dan pergilah; dan berkatilah aku juga.</w:t>
      </w:r>
    </w:p>
    <w:p/>
    <w:p>
      <w:r xmlns:w="http://schemas.openxmlformats.org/wordprocessingml/2006/main">
        <w:t xml:space="preserve">Petikan dari Keluaran 12:32 ini mencerminkan perintah Tuhan kepada orang Israel untuk mengambil semua haiwan mereka dan meninggalkan Mesir dengan berkat-Nya.</w:t>
      </w:r>
    </w:p>
    <w:p/>
    <w:p>
      <w:r xmlns:w="http://schemas.openxmlformats.org/wordprocessingml/2006/main">
        <w:t xml:space="preserve">1: Rezeki Allah untuk kita lebih besar dari yang kita bayangkan. Walaupun ketika kita berhadapan dengan kemungkinan yang tidak dapat diatasi, Dia mempunyai rancangan untuk menjaga kita dan memberkati kita.</w:t>
      </w:r>
    </w:p>
    <w:p/>
    <w:p>
      <w:r xmlns:w="http://schemas.openxmlformats.org/wordprocessingml/2006/main">
        <w:t xml:space="preserve">2: Kita mesti sentiasa ingat untuk percaya kepada bimbingan Tuhan dan bukan kita sendiri. Walaupun seolah-olah tiada harapan, rezeki Allah akan sentiasa ada untuk menyara kita.</w:t>
      </w:r>
    </w:p>
    <w:p/>
    <w:p>
      <w:r xmlns:w="http://schemas.openxmlformats.org/wordprocessingml/2006/main">
        <w:t xml:space="preserve">1: Filipi 4:19 - Dan Allahku akan memenuhi segala keperluanmu menurut kekayaan kemuliaan-Nya dalam Kristus Yesus.</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Keluaran 12:33 Dan orang Mesir mendesak bangsa itu, supaya mereka segera mengusir mereka dari negeri itu; kerana mereka berkata, Kami semua orang mati.</w:t>
      </w:r>
    </w:p>
    <w:p/>
    <w:p>
      <w:r xmlns:w="http://schemas.openxmlformats.org/wordprocessingml/2006/main">
        <w:t xml:space="preserve">Orang Mesir mahu orang Israel meninggalkan negeri itu dengan cepat, kerana mereka takut mereka semua akan mati.</w:t>
      </w:r>
    </w:p>
    <w:p/>
    <w:p>
      <w:r xmlns:w="http://schemas.openxmlformats.org/wordprocessingml/2006/main">
        <w:t xml:space="preserve">1: Kita hendaklah sentiasa bersedia untuk meninggalkan zon selesa kita dan mematuhi perintah Tuhan, walaupun ia membawa kepada situasi yang sukar.</w:t>
      </w:r>
    </w:p>
    <w:p/>
    <w:p>
      <w:r xmlns:w="http://schemas.openxmlformats.org/wordprocessingml/2006/main">
        <w:t xml:space="preserve">2: Walaupun dalam masa kesusahan, kita boleh mempercayai Tuhan untuk menyediakan untuk kita dan melindungi kita daripada bahaya.</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Keluaran 14:14 - Tuhan akan berperang untuk kamu; anda hanya perlu diam.</w:t>
      </w:r>
    </w:p>
    <w:p/>
    <w:p>
      <w:r xmlns:w="http://schemas.openxmlformats.org/wordprocessingml/2006/main">
        <w:t xml:space="preserve">Keluaran 12:34 Lalu bangsa itu membawa doh mereka sebelum beragi, tempat uleni mereka terbungkus dalam pakaian mereka di atas bahu mereka.</w:t>
      </w:r>
    </w:p>
    <w:p/>
    <w:p>
      <w:r xmlns:w="http://schemas.openxmlformats.org/wordprocessingml/2006/main">
        <w:t xml:space="preserve">Orang Israel mengambil doh mereka sebelum beragi, dan membungkusnya dalam pakaian mereka.</w:t>
      </w:r>
    </w:p>
    <w:p/>
    <w:p>
      <w:r xmlns:w="http://schemas.openxmlformats.org/wordprocessingml/2006/main">
        <w:t xml:space="preserve">1. Kesetiaan Orang Israel - Bagaimana orang Israel dengan setia mengikuti arahan Tuhan, walaupun ia menyusahkan.</w:t>
      </w:r>
    </w:p>
    <w:p/>
    <w:p>
      <w:r xmlns:w="http://schemas.openxmlformats.org/wordprocessingml/2006/main">
        <w:t xml:space="preserve">2. Kepentingan Ketaatan - Mengapa penting untuk mematuhi perintah Tuhan, walaupun ia mungkin sukar.</w:t>
      </w:r>
    </w:p>
    <w:p/>
    <w:p>
      <w:r xmlns:w="http://schemas.openxmlformats.org/wordprocessingml/2006/main">
        <w:t xml:space="preserve">1. 1 Yohanes 5:3 - "Sebab inilah kasih kepada Allah, yaitu bahwa kita menuruti perintah-perintah-Nya, dan perintah-perintah-Nya tidaklah berat."</w:t>
      </w:r>
    </w:p>
    <w:p/>
    <w:p>
      <w:r xmlns:w="http://schemas.openxmlformats.org/wordprocessingml/2006/main">
        <w:t xml:space="preserve">2. Ibrani 11:8 - "Karena iman Abraham taat, ketika ia dipanggil untuk pergi ke tempat yang akan diterimanya sebagai warisan, dan ia pergi ke luar tanpa mengetahui ke mana ia pergi."</w:t>
      </w:r>
    </w:p>
    <w:p/>
    <w:p>
      <w:r xmlns:w="http://schemas.openxmlformats.org/wordprocessingml/2006/main">
        <w:t xml:space="preserve">Keluaran 12:35 Lalu orang Israel melakukan seperti yang dikatakan Musa; dan mereka meminjam dari orang Mesir perhiasan perak, dan perhiasan emas, dan pakaian.</w:t>
      </w:r>
    </w:p>
    <w:p/>
    <w:p>
      <w:r xmlns:w="http://schemas.openxmlformats.org/wordprocessingml/2006/main">
        <w:t xml:space="preserve">Bani Israel mengikut arahan Musa dan meminjam emas, perak dan pakaian daripada orang Mesir.</w:t>
      </w:r>
    </w:p>
    <w:p/>
    <w:p>
      <w:r xmlns:w="http://schemas.openxmlformats.org/wordprocessingml/2006/main">
        <w:t xml:space="preserve">1: Tuhan boleh menyediakan keperluan kita jika kita mempunyai iman dan ketaatan.</w:t>
      </w:r>
    </w:p>
    <w:p/>
    <w:p>
      <w:r xmlns:w="http://schemas.openxmlformats.org/wordprocessingml/2006/main">
        <w:t xml:space="preserve">2: Kita mesti percaya pada rancangan Tuhan dan mengikutinya walaupun ia tidak masuk akal.</w:t>
      </w:r>
    </w:p>
    <w:p/>
    <w:p>
      <w:r xmlns:w="http://schemas.openxmlformats.org/wordprocessingml/2006/main">
        <w:t xml:space="preserve">1: Amsal 3:5-6 - "Percayalah kepada Tuhan dengan segenap hatimu dan janganlah bersandar kepada pengertianmu sendiri, tunduklah kepada-Nya dalam segala lakumu, maka Ia akan meluruskan jalanmu."</w:t>
      </w:r>
    </w:p>
    <w:p/>
    <w:p>
      <w:r xmlns:w="http://schemas.openxmlformats.org/wordprocessingml/2006/main">
        <w:t xml:space="preserve">2: Yesaya 55:8-9 - "Sebab rancangan-Ku bukanlah rancanganmu, dan jalanmu bukanlah jalan-Ku, demikianlah firman Tuhan. Seperti tingginya langit dari bumi, demikianlah tingginya jalan-Ku dari jalanmu dan rancangan-Ku dari pada fikiran anda.</w:t>
      </w:r>
    </w:p>
    <w:p/>
    <w:p>
      <w:r xmlns:w="http://schemas.openxmlformats.org/wordprocessingml/2006/main">
        <w:t xml:space="preserve">Keluaran 12:36 TUHAN mengaruniakan kepada bangsa itu kasih karunia di mata orang Mesir, sehingga mereka memberikan kepada mereka apa yang mereka minta. Dan mereka merosakkan orang Mesir.</w:t>
      </w:r>
    </w:p>
    <w:p/>
    <w:p>
      <w:r xmlns:w="http://schemas.openxmlformats.org/wordprocessingml/2006/main">
        <w:t xml:space="preserve">Tuhan memberikan kasih karunia kepada orang Israel di mata orang Mesir, dan orang Israel dapat meminjam apa yang mereka perlukan daripada mereka. Sebagai balasan, mereka mengambil daripada orang Mesir.</w:t>
      </w:r>
    </w:p>
    <w:p/>
    <w:p>
      <w:r xmlns:w="http://schemas.openxmlformats.org/wordprocessingml/2006/main">
        <w:t xml:space="preserve">1. Nikmat Tuhan: Berkat untuk Diterima dan Berkat untuk Memberi</w:t>
      </w:r>
    </w:p>
    <w:p/>
    <w:p>
      <w:r xmlns:w="http://schemas.openxmlformats.org/wordprocessingml/2006/main">
        <w:t xml:space="preserve">2. Rezeki Tuhan: Bergantung kepada-Nya untuk Memenuhi Keperluan Kita</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Mazmur 37:3-5 - Percayalah kepada Tuhan, dan berbuat baik; diamlah di negeri itu dan bersahabatlah dengan kesetiaan. Bergembiralah dalam Tuhan, dan Ia akan memberikan kepadamu keinginan hatimu. Serahkanlah jalanmu kepada Tuhan; percayalah kepadanya, dan dia akan bertindak.</w:t>
      </w:r>
    </w:p>
    <w:p/>
    <w:p>
      <w:r xmlns:w="http://schemas.openxmlformats.org/wordprocessingml/2006/main">
        <w:t xml:space="preserve">Keluaran 12:37 Maka berangkatlah orang Israel dari Rameses ke Sukot, kira-kira enam ratus ribu orang berjalan kaki, selain anak-anak.</w:t>
      </w:r>
    </w:p>
    <w:p/>
    <w:p>
      <w:r xmlns:w="http://schemas.openxmlformats.org/wordprocessingml/2006/main">
        <w:t xml:space="preserve">Orang Israel berangkat dari Rameses ke Sukot dengan 600,000 orang lelaki, ditambah dengan anak-anak.</w:t>
      </w:r>
    </w:p>
    <w:p/>
    <w:p>
      <w:r xmlns:w="http://schemas.openxmlformats.org/wordprocessingml/2006/main">
        <w:t xml:space="preserve">1: Kesetiaan Tuhan dinyatakan dalam keselamatan umat-Nya.</w:t>
      </w:r>
    </w:p>
    <w:p/>
    <w:p>
      <w:r xmlns:w="http://schemas.openxmlformats.org/wordprocessingml/2006/main">
        <w:t xml:space="preserve">2: Rahmat dan rezeki Tuhan terserlah dengan banyaknya walaupun dalam masa yang sukar.</w:t>
      </w:r>
    </w:p>
    <w:p/>
    <w:p>
      <w:r xmlns:w="http://schemas.openxmlformats.org/wordprocessingml/2006/main">
        <w:t xml:space="preserve">1: Keluaran 14:14 - Tuhan akan berperang untuk kamu, dan kamu hanya perlu berdiam diri.</w:t>
      </w:r>
    </w:p>
    <w:p/>
    <w:p>
      <w:r xmlns:w="http://schemas.openxmlformats.org/wordprocessingml/2006/main">
        <w:t xml:space="preserve">2: Mazmur 34:19 - Banyak kesengsaraan orang benar, tetapi TUHAN melepaskan dia dari semuanya itu.</w:t>
      </w:r>
    </w:p>
    <w:p/>
    <w:p>
      <w:r xmlns:w="http://schemas.openxmlformats.org/wordprocessingml/2006/main">
        <w:t xml:space="preserve">Keluaran 12:38 Dan sekumpulan orang bercampur turut naik bersama mereka; dan kambing domba, dan lembu, bahkan banyak sekali lembu.</w:t>
      </w:r>
    </w:p>
    <w:p/>
    <w:p>
      <w:r xmlns:w="http://schemas.openxmlformats.org/wordprocessingml/2006/main">
        <w:t xml:space="preserve">Orang Israel ditemani oleh campuran manusia, haiwan, dan ternakan yang hebat semasa mereka meninggalkan Mesir.</w:t>
      </w:r>
    </w:p>
    <w:p/>
    <w:p>
      <w:r xmlns:w="http://schemas.openxmlformats.org/wordprocessingml/2006/main">
        <w:t xml:space="preserve">1. Kuasa Tuhan Menyatukan Manusia Berlainan Latar Belakang</w:t>
      </w:r>
    </w:p>
    <w:p/>
    <w:p>
      <w:r xmlns:w="http://schemas.openxmlformats.org/wordprocessingml/2006/main">
        <w:t xml:space="preserve">2. Kepentingan Komuniti dalam Masa Krisis</w:t>
      </w:r>
    </w:p>
    <w:p/>
    <w:p>
      <w:r xmlns:w="http://schemas.openxmlformats.org/wordprocessingml/2006/main">
        <w:t xml:space="preserve">1. Mazmur 133:1-3 - "Lihatlah, alangkah baiknya dan alangkah menyenangkannya apabila saudara-saudara diam bersama dalam persatuan!"</w:t>
      </w:r>
    </w:p>
    <w:p/>
    <w:p>
      <w:r xmlns:w="http://schemas.openxmlformats.org/wordprocessingml/2006/main">
        <w:t xml:space="preserve">2. 1 Korintus 12:12-13 - "Sebab sama seperti tubuh itu satu dan mempunyai banyak anggota, dan semua anggota tubuh itu, walaupun banyak, adalah satu tubuh, demikian juga Kristus."</w:t>
      </w:r>
    </w:p>
    <w:p/>
    <w:p>
      <w:r xmlns:w="http://schemas.openxmlformats.org/wordprocessingml/2006/main">
        <w:t xml:space="preserve">Keluaran 12:39 Dan mereka membakar roti yang tidak beragi dari doh yang mereka bawa keluar dari Mesir, kerana ia tidak beragi; kerana mereka telah diusir keluar dari Mesir, dan tidak dapat tinggal, dan mereka tidak menyediakan makanan untuk diri mereka sendiri.</w:t>
      </w:r>
    </w:p>
    <w:p/>
    <w:p>
      <w:r xmlns:w="http://schemas.openxmlformats.org/wordprocessingml/2006/main">
        <w:t xml:space="preserve">Orang Israel, yang terpaksa meninggalkan Mesir dengan tergesa-gesa, tidak membawa apa-apa makanan bersama mereka dan terpaksa membakar kek tidak beragi daripada doh yang mereka bawa bersama mereka.</w:t>
      </w:r>
    </w:p>
    <w:p/>
    <w:p>
      <w:r xmlns:w="http://schemas.openxmlformats.org/wordprocessingml/2006/main">
        <w:t xml:space="preserve">1. Kepentingan untuk bersedia menghadapi perkara yang tidak dijangka</w:t>
      </w:r>
    </w:p>
    <w:p/>
    <w:p>
      <w:r xmlns:w="http://schemas.openxmlformats.org/wordprocessingml/2006/main">
        <w:t xml:space="preserve">2. Pemberian Tuhan pada waktu memerlukan</w:t>
      </w:r>
    </w:p>
    <w:p/>
    <w:p>
      <w:r xmlns:w="http://schemas.openxmlformats.org/wordprocessingml/2006/main">
        <w:t xml:space="preserve">1. Filipi 4:19 - Dan Tuhanku akan memenuhi segala keperluanmu menurut kekayaan kemuliaan-Nya dalam Kristus Yesus.</w:t>
      </w:r>
    </w:p>
    <w:p/>
    <w:p>
      <w:r xmlns:w="http://schemas.openxmlformats.org/wordprocessingml/2006/main">
        <w:t xml:space="preserve">2. Yakobus 4:13-15 - Marilah sekarang, kamu yang berkata: Hari ini atau esok kami akan pergi ke kota begini dan kami tinggal di sana selama setahun dan berdagang serta mendapat untung tetapi kamu tidak tahu apa yang akan terjadi esok hari. Apakah kehidupan anda? Kerana kamu adalah kabut yang muncul sebentar kemudian lenyap. Sebaliknya kamu harus berkata, Jika Tuhan menghendaki, kami akan hidup dan melakukan ini atau itu.</w:t>
      </w:r>
    </w:p>
    <w:p/>
    <w:p>
      <w:r xmlns:w="http://schemas.openxmlformats.org/wordprocessingml/2006/main">
        <w:t xml:space="preserve">Keluaran 12:40 Adapun orang Israel yang tinggal di Mesir sebagai orang asing adalah empat ratus tiga puluh tahun.</w:t>
      </w:r>
    </w:p>
    <w:p/>
    <w:p>
      <w:r xmlns:w="http://schemas.openxmlformats.org/wordprocessingml/2006/main">
        <w:t xml:space="preserve">Orang Israel berada di Mesir selama 430 tahun.</w:t>
      </w:r>
    </w:p>
    <w:p/>
    <w:p>
      <w:r xmlns:w="http://schemas.openxmlformats.org/wordprocessingml/2006/main">
        <w:t xml:space="preserve">1. Kita boleh belajar daripada kesetiaan orang Israel dalam menghadapi kesukaran semasa mereka di Mesir.</w:t>
      </w:r>
    </w:p>
    <w:p/>
    <w:p>
      <w:r xmlns:w="http://schemas.openxmlformats.org/wordprocessingml/2006/main">
        <w:t xml:space="preserve">2. Kesetiaan Tuhan kekal, walaupun dalam masa yang sukar.</w:t>
      </w:r>
    </w:p>
    <w:p/>
    <w:p>
      <w:r xmlns:w="http://schemas.openxmlformats.org/wordprocessingml/2006/main">
        <w:t xml:space="preserve">1. Ulangan 6:20-23 - Tuhan memerintahkan orang Israel untuk mengingati Tuhan dan masa yang mereka habiskan di Mesir.</w:t>
      </w:r>
    </w:p>
    <w:p/>
    <w:p>
      <w:r xmlns:w="http://schemas.openxmlformats.org/wordprocessingml/2006/main">
        <w:t xml:space="preserve">2. Roma 8:28 - Kita boleh percaya bahawa Tuhan mengerjakan segala sesuatu untuk kebaikan kita.</w:t>
      </w:r>
    </w:p>
    <w:p/>
    <w:p>
      <w:r xmlns:w="http://schemas.openxmlformats.org/wordprocessingml/2006/main">
        <w:t xml:space="preserve">Keluaran 12:41 Dan terjadilah pada akhir empat ratus tiga puluh tahun itu, pada hari itu juga terjadilah, segala tentara TUHAN keluar dari tanah Mesir.</w:t>
      </w:r>
    </w:p>
    <w:p/>
    <w:p>
      <w:r xmlns:w="http://schemas.openxmlformats.org/wordprocessingml/2006/main">
        <w:t xml:space="preserve">Selepas 430 tahun, Tuhan memimpin umat Israel keluar dari Mesir.</w:t>
      </w:r>
    </w:p>
    <w:p/>
    <w:p>
      <w:r xmlns:w="http://schemas.openxmlformats.org/wordprocessingml/2006/main">
        <w:t xml:space="preserve">1. Kuasa Iman: Bagaimana Kesetiaan Tuhan Memimpin Bangsa Israel Keluar dari Mesir</w:t>
      </w:r>
    </w:p>
    <w:p/>
    <w:p>
      <w:r xmlns:w="http://schemas.openxmlformats.org/wordprocessingml/2006/main">
        <w:t xml:space="preserve">2. Kesetiaan Tuhan: Bagaimana Janji Tuhan Membawa kepada Pembebasan Bangsa Israel</w:t>
      </w:r>
    </w:p>
    <w:p/>
    <w:p>
      <w:r xmlns:w="http://schemas.openxmlformats.org/wordprocessingml/2006/main">
        <w:t xml:space="preserve">1. Ulangan 5:15 - Kamu harus ingat bahawa kamu pernah menjadi hamba di tanah Mesir, dan TUHAN, Allahmu, telah membawa kamu keluar dari sana dengan tangan yang kuat dan lengan yang teracung. Sebab itu TUHAN, Allahmu, memerintahkan kamu untuk memelihara hari Sabat.</w:t>
      </w:r>
    </w:p>
    <w:p/>
    <w:p>
      <w:r xmlns:w="http://schemas.openxmlformats.org/wordprocessingml/2006/main">
        <w:t xml:space="preserve">2. Ibrani 11:22 - Oleh iman Yusuf, pada akhir hayatnya, menyebut tentang keluarnya orang Israel dan memberi arahan tentang tulang-tulangnya.</w:t>
      </w:r>
    </w:p>
    <w:p/>
    <w:p>
      <w:r xmlns:w="http://schemas.openxmlformats.org/wordprocessingml/2006/main">
        <w:t xml:space="preserve">Keluaran 12:42 Itulah malam yang patut diperingati bagi TUHAN karena telah membawa mereka keluar dari tanah Mesir: inilah malam TUHAN yang harus diperhatikan oleh semua orang Israel turun-temurun.</w:t>
      </w:r>
    </w:p>
    <w:p/>
    <w:p>
      <w:r xmlns:w="http://schemas.openxmlformats.org/wordprocessingml/2006/main">
        <w:t xml:space="preserve">Petikan ini bercakap tentang malam ketika orang Israel dibawa keluar dari tanah Mesir dan bagaimana ia harus diperhatikan oleh bani Israel dalam setiap generasi.</w:t>
      </w:r>
    </w:p>
    <w:p/>
    <w:p>
      <w:r xmlns:w="http://schemas.openxmlformats.org/wordprocessingml/2006/main">
        <w:t xml:space="preserve">1) Kuasa Mengingat: Meraikan Pembebasan Tuhan</w:t>
      </w:r>
    </w:p>
    <w:p/>
    <w:p>
      <w:r xmlns:w="http://schemas.openxmlformats.org/wordprocessingml/2006/main">
        <w:t xml:space="preserve">2) Kepentingan Tradisi: Menjaga Iman</w:t>
      </w:r>
    </w:p>
    <w:p/>
    <w:p>
      <w:r xmlns:w="http://schemas.openxmlformats.org/wordprocessingml/2006/main">
        <w:t xml:space="preserve">1) Ulangan 4:9-10 - Hanya berhati-hatilah dan peliharalah jiwamu dengan tekun, supaya jangan engkau melupakan apa yang telah dilihat oleh matamu, dan supaya jangan ia pergi dari hatimu seumur hidupmu; tetapi ajarlah mereka kepada anak-anakmu dan anak-anakmu.</w:t>
      </w:r>
    </w:p>
    <w:p/>
    <w:p>
      <w:r xmlns:w="http://schemas.openxmlformats.org/wordprocessingml/2006/main">
        <w:t xml:space="preserve">2) Yosua 4:21-24 - Lalu ia berkata kepada orang Israel: "Apabila anak-anakmu bertanya kepada nenek moyang mereka di kemudian hari, dengan berkata: Apakah batu-batu ini? maka hendaklah kamu memberitahukan kepada anak-anakmu, demikian: Israel menyeberangi sungai Yordan ini di tanah yang kering; sebab TUHAN, Allahmu, mengeringkan air sungai Yordan di hadapanmu, sampai kamu menyeberang, seperti yang dilakukan Tuhan, Allahmu, terhadap Laut Merah, yang telah kering di hadapan kita sampai kita menyeberang.</w:t>
      </w:r>
    </w:p>
    <w:p/>
    <w:p>
      <w:r xmlns:w="http://schemas.openxmlformats.org/wordprocessingml/2006/main">
        <w:t xml:space="preserve">Keluaran 12:43 Berfirmanlah TUHAN kepada Musa dan Harun: Inilah ketetapan Paskah: Orang asing tidak boleh memakannya.</w:t>
      </w:r>
    </w:p>
    <w:p/>
    <w:p>
      <w:r xmlns:w="http://schemas.openxmlformats.org/wordprocessingml/2006/main">
        <w:t xml:space="preserve">Paskah adalah tatacara yang hanya boleh diambil oleh mereka yang dekat dengan Tuhan.</w:t>
      </w:r>
    </w:p>
    <w:p/>
    <w:p>
      <w:r xmlns:w="http://schemas.openxmlformats.org/wordprocessingml/2006/main">
        <w:t xml:space="preserve">1. Peraturan-peraturan Tuhan adalah suci dan hanya boleh dikongsi dengan mereka yang mempunyai hubungan rapat dengan-Nya.</w:t>
      </w:r>
    </w:p>
    <w:p/>
    <w:p>
      <w:r xmlns:w="http://schemas.openxmlformats.org/wordprocessingml/2006/main">
        <w:t xml:space="preserve">2. Mengambil bahagian dalam Paskah adalah tindakan ketaatan dan kepercayaan kepada Tuhan.</w:t>
      </w:r>
    </w:p>
    <w:p/>
    <w:p>
      <w:r xmlns:w="http://schemas.openxmlformats.org/wordprocessingml/2006/main">
        <w:t xml:space="preserve">1. Matius 26:17-30 - Yesus memulakan Perjamuan Tuhan sebagai peringatan akan kematian-Nya.</w:t>
      </w:r>
    </w:p>
    <w:p/>
    <w:p>
      <w:r xmlns:w="http://schemas.openxmlformats.org/wordprocessingml/2006/main">
        <w:t xml:space="preserve">2. Roma 6:15-23 - Kita harus mempersembahkan diri kita sebagai korban yang hidup kepada Tuhan.</w:t>
      </w:r>
    </w:p>
    <w:p/>
    <w:p>
      <w:r xmlns:w="http://schemas.openxmlformats.org/wordprocessingml/2006/main">
        <w:t xml:space="preserve">Keluaran 12:44 Tetapi setiap hamba laki-laki yang dibeli dengan uang, setelah engkau menyunatkan dia, barulah ia boleh memakannya.</w:t>
      </w:r>
    </w:p>
    <w:p/>
    <w:p>
      <w:r xmlns:w="http://schemas.openxmlformats.org/wordprocessingml/2006/main">
        <w:t xml:space="preserve">Petikan ini bercakap tentang keperluan berkhatan bagi seorang hamba yang dibeli dengan wang untuk mengambil bahagian dalam perjamuan Paskah.</w:t>
      </w:r>
    </w:p>
    <w:p/>
    <w:p>
      <w:r xmlns:w="http://schemas.openxmlformats.org/wordprocessingml/2006/main">
        <w:t xml:space="preserve">1. Kepentingan Berkhatan: Kajian Keluaran 12:44</w:t>
      </w:r>
    </w:p>
    <w:p/>
    <w:p>
      <w:r xmlns:w="http://schemas.openxmlformats.org/wordprocessingml/2006/main">
        <w:t xml:space="preserve">2. Persediaan Tuhan untuk Umat-Nya: Mengapa Kita Merayakan Paskah</w:t>
      </w:r>
    </w:p>
    <w:p/>
    <w:p>
      <w:r xmlns:w="http://schemas.openxmlformats.org/wordprocessingml/2006/main">
        <w:t xml:space="preserve">1. Kejadian 17:10-14 - Perjanjian Tuhan dengan Abraham: Bersunat sebagai tanda perjanjian.</w:t>
      </w:r>
    </w:p>
    <w:p/>
    <w:p>
      <w:r xmlns:w="http://schemas.openxmlformats.org/wordprocessingml/2006/main">
        <w:t xml:space="preserve">2. Kolose 2:11-12 - Bersunat sebagai tanda pembersihan dan pembaharuan rohani melalui iman kepada Yesus.</w:t>
      </w:r>
    </w:p>
    <w:p/>
    <w:p>
      <w:r xmlns:w="http://schemas.openxmlformats.org/wordprocessingml/2006/main">
        <w:t xml:space="preserve">Keluaran 12:45 Orang asing dan orang upahan tidak boleh makan daripadanya.</w:t>
      </w:r>
    </w:p>
    <w:p/>
    <w:p>
      <w:r xmlns:w="http://schemas.openxmlformats.org/wordprocessingml/2006/main">
        <w:t xml:space="preserve">Petikan dari Keluaran 12:45 ini menyatakan bahawa orang asing dan pekerja upahan tidak dibenarkan makan jamuan Paskah.</w:t>
      </w:r>
    </w:p>
    <w:p/>
    <w:p>
      <w:r xmlns:w="http://schemas.openxmlformats.org/wordprocessingml/2006/main">
        <w:t xml:space="preserve">1. "Kekudusan Perjamuan Paskah" - tentang kepentingan menghormati kesucian perjamuan Paskah.</w:t>
      </w:r>
    </w:p>
    <w:p/>
    <w:p>
      <w:r xmlns:w="http://schemas.openxmlformats.org/wordprocessingml/2006/main">
        <w:t xml:space="preserve">2. "Penyertaan dan Pengecualian dalam Perjamuan Paskah" - a tentang implikasi pengecualian orang asing dan pekerja upahan daripada jamuan Paskah.</w:t>
      </w:r>
    </w:p>
    <w:p/>
    <w:p>
      <w:r xmlns:w="http://schemas.openxmlformats.org/wordprocessingml/2006/main">
        <w:t xml:space="preserve">1. Imamat 19:33-34 - Apabila orang asing tinggal di antara kamu di negerimu, jangan menganiaya mereka. Orang asing yang tinggal di antara kamu mesti dianggap sebagai anak asli kamu. Kasihilah mereka seperti dirimu sendiri, kerana kamu dahulu orang asing di Mesir.</w:t>
      </w:r>
    </w:p>
    <w:p/>
    <w:p>
      <w:r xmlns:w="http://schemas.openxmlformats.org/wordprocessingml/2006/main">
        <w:t xml:space="preserve">2. Ulangan 1:16 - "Dan pada waktu itu aku memerintahkan hakim-hakimmu, demikian: Dengarlah perkara-perkara di antara saudara-saudaramu, dan hakimilah dengan adil antara setiap orang dengan saudaranya, dan orang asing yang bersama-sama dengan dia."</w:t>
      </w:r>
    </w:p>
    <w:p/>
    <w:p>
      <w:r xmlns:w="http://schemas.openxmlformats.org/wordprocessingml/2006/main">
        <w:t xml:space="preserve">Keluaran 12:46 Dalam satu rumah harus dimakan; engkau tidak boleh membawa keluar sekeping daging ke luar rumah; dan janganlah kamu mematahkan tulangnya.</w:t>
      </w:r>
    </w:p>
    <w:p/>
    <w:p>
      <w:r xmlns:w="http://schemas.openxmlformats.org/wordprocessingml/2006/main">
        <w:t xml:space="preserve">Orang Israel diarahkan untuk makan jamuan Paskah di dalam satu rumah dan tidak membawa apa-apa daging ke luar rumah atau mematahkan mana-mana tulang.</w:t>
      </w:r>
    </w:p>
    <w:p/>
    <w:p>
      <w:r xmlns:w="http://schemas.openxmlformats.org/wordprocessingml/2006/main">
        <w:t xml:space="preserve">1. Petunjuk Allah hendaklah dipatuhi.</w:t>
      </w:r>
    </w:p>
    <w:p/>
    <w:p>
      <w:r xmlns:w="http://schemas.openxmlformats.org/wordprocessingml/2006/main">
        <w:t xml:space="preserve">2. Hargai kesucian hidangan bersama.</w:t>
      </w:r>
    </w:p>
    <w:p/>
    <w:p>
      <w:r xmlns:w="http://schemas.openxmlformats.org/wordprocessingml/2006/main">
        <w:t xml:space="preserve">1. Lukas 22:14-22 - Yesus dan murid-muridNya mengadakan Perjamuan Terakhir.</w:t>
      </w:r>
    </w:p>
    <w:p/>
    <w:p>
      <w:r xmlns:w="http://schemas.openxmlformats.org/wordprocessingml/2006/main">
        <w:t xml:space="preserve">2. Ulangan 16:7 - Orang Israel diperintahkan untuk merayakan Perayaan Roti Tidak Beragi.</w:t>
      </w:r>
    </w:p>
    <w:p/>
    <w:p>
      <w:r xmlns:w="http://schemas.openxmlformats.org/wordprocessingml/2006/main">
        <w:t xml:space="preserve">Keluaran 12:47 Segenap jemaah Israel harus memeliharanya.</w:t>
      </w:r>
    </w:p>
    <w:p/>
    <w:p>
      <w:r xmlns:w="http://schemas.openxmlformats.org/wordprocessingml/2006/main">
        <w:t xml:space="preserve">Semua orang Israel harus merayakan Paskah.</w:t>
      </w:r>
    </w:p>
    <w:p/>
    <w:p>
      <w:r xmlns:w="http://schemas.openxmlformats.org/wordprocessingml/2006/main">
        <w:t xml:space="preserve">1. Kepentingan berkumpul sebagai satu masyarakat untuk mematuhi perintah Tuhan.</w:t>
      </w:r>
    </w:p>
    <w:p/>
    <w:p>
      <w:r xmlns:w="http://schemas.openxmlformats.org/wordprocessingml/2006/main">
        <w:t xml:space="preserve">2. Bagaimana Paskah dalam Keluaran 12:47 adalah peringatan tentang kesetiaan Tuhan kepada umat-Nya.</w:t>
      </w:r>
    </w:p>
    <w:p/>
    <w:p>
      <w:r xmlns:w="http://schemas.openxmlformats.org/wordprocessingml/2006/main">
        <w:t xml:space="preserve">1. Ulangan 16:16-17 - "Tiga kali setahun semua lelaki kamu harus menghadap Tuhan, Allahmu, di tempat yang dipilih-Nya: pada hari raya Roti Tidak Beragi, pada hari raya Tujuh Minggu, dan pada hari raya Pondok Daun. ; dan mereka tidak akan menghadap Tuhan dengan tangan kosong.</w:t>
      </w:r>
    </w:p>
    <w:p/>
    <w:p>
      <w:r xmlns:w="http://schemas.openxmlformats.org/wordprocessingml/2006/main">
        <w:t xml:space="preserve">2. Ibrani 11:28 - Oleh iman dia merayakan Paskah dan pemercikan darah, supaya orang yang membinasakan anak sulung jangan menjamah mereka.</w:t>
      </w:r>
    </w:p>
    <w:p/>
    <w:p>
      <w:r xmlns:w="http://schemas.openxmlformats.org/wordprocessingml/2006/main">
        <w:t xml:space="preserve">Keluaran 12:48 Apabila orang asing tinggal bersamamu dan hendak merayakan Paskah bagi TUHAN, hendaklah semua laki-lakinya disunat, kemudian hendaklah ia mendekat dan merayakannya; dan dia akan menjadi seperti orang yang dilahirkan di negeri itu, kerana orang yang tidak bersunat tidak boleh makan daripadanya.</w:t>
      </w:r>
    </w:p>
    <w:p/>
    <w:p>
      <w:r xmlns:w="http://schemas.openxmlformats.org/wordprocessingml/2006/main">
        <w:t xml:space="preserve">Ayat ini dari Keluaran 12:48 bercakap tentang keperluan untuk disunat untuk merayakan Paskah kepada Tuhan.</w:t>
      </w:r>
    </w:p>
    <w:p/>
    <w:p>
      <w:r xmlns:w="http://schemas.openxmlformats.org/wordprocessingml/2006/main">
        <w:t xml:space="preserve">1. Kepentingan Berkhatan dalam Memelihara Paskah</w:t>
      </w:r>
    </w:p>
    <w:p/>
    <w:p>
      <w:r xmlns:w="http://schemas.openxmlformats.org/wordprocessingml/2006/main">
        <w:t xml:space="preserve">2. Kepentingan Memenuhi Perintah Tuhan</w:t>
      </w:r>
    </w:p>
    <w:p/>
    <w:p>
      <w:r xmlns:w="http://schemas.openxmlformats.org/wordprocessingml/2006/main">
        <w:t xml:space="preserve">1. Kejadian 17:10-14 - Perintah Tuhan kepada Abram untuk berkhatan</w:t>
      </w:r>
    </w:p>
    <w:p/>
    <w:p>
      <w:r xmlns:w="http://schemas.openxmlformats.org/wordprocessingml/2006/main">
        <w:t xml:space="preserve">2. Roma 2:25-29 - Kepentingan menjaga hukum tertulis dalam hati seseorang</w:t>
      </w:r>
    </w:p>
    <w:p/>
    <w:p>
      <w:r xmlns:w="http://schemas.openxmlformats.org/wordprocessingml/2006/main">
        <w:t xml:space="preserve">Keluaran 12:49 Satu hukum bagi orang yang dilahirkan di tanah air dan bagi orang asing yang tinggal di antara kamu.</w:t>
      </w:r>
    </w:p>
    <w:p/>
    <w:p>
      <w:r xmlns:w="http://schemas.openxmlformats.org/wordprocessingml/2006/main">
        <w:t xml:space="preserve">Petikan ini menekankan kepentingan melayan semua orang secara sama rata di bawah satu undang-undang, tanpa mengira asal usul mereka.</w:t>
      </w:r>
    </w:p>
    <w:p/>
    <w:p>
      <w:r xmlns:w="http://schemas.openxmlformats.org/wordprocessingml/2006/main">
        <w:t xml:space="preserve">1: "Kasihilah Sesamamu: Laksanakan Kerahiman Tuhan yang Sama</w:t>
      </w:r>
    </w:p>
    <w:p/>
    <w:p>
      <w:r xmlns:w="http://schemas.openxmlformats.org/wordprocessingml/2006/main">
        <w:t xml:space="preserve">2: Tiada Partiality: Justice for All</w:t>
      </w:r>
    </w:p>
    <w:p/>
    <w:p>
      <w:r xmlns:w="http://schemas.openxmlformats.org/wordprocessingml/2006/main">
        <w:t xml:space="preserve">1: Galatia 3:28 Tidak ada orang Yahudi atau orang Yunani, tidak ada hamba atau orang merdeka, tidak ada laki-laki atau perempuan, karena kamu semua adalah satu di dalam Kristus Yesus.</w:t>
      </w:r>
    </w:p>
    <w:p/>
    <w:p>
      <w:r xmlns:w="http://schemas.openxmlformats.org/wordprocessingml/2006/main">
        <w:t xml:space="preserve">2: Yakobus 2:1 Saudara-saudaraku, janganlah memandang muka kepada Tuhan kita Yesus Kristus, Tuhan yang mulia.</w:t>
      </w:r>
    </w:p>
    <w:p/>
    <w:p>
      <w:r xmlns:w="http://schemas.openxmlformats.org/wordprocessingml/2006/main">
        <w:t xml:space="preserve">Keluaran 12:50 Demikianlah dilakukan semua orang Israel; seperti yang diperintahkan TUHAN kepada Musa dan Harun, demikianlah mereka melakukannya.</w:t>
      </w:r>
    </w:p>
    <w:p/>
    <w:p>
      <w:r xmlns:w="http://schemas.openxmlformats.org/wordprocessingml/2006/main">
        <w:t xml:space="preserve">Bani Israel mengikuti perintah Tuhan seperti yang diberikan kepada mereka melalui Musa dan Harun.</w:t>
      </w:r>
    </w:p>
    <w:p/>
    <w:p>
      <w:r xmlns:w="http://schemas.openxmlformats.org/wordprocessingml/2006/main">
        <w:t xml:space="preserve">1. Mentaati perintah Allah membawa kepada keberkatan.</w:t>
      </w:r>
    </w:p>
    <w:p/>
    <w:p>
      <w:r xmlns:w="http://schemas.openxmlformats.org/wordprocessingml/2006/main">
        <w:t xml:space="preserve">2. Kepentingan mengikuti arahan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Yohanes 14:15 - Jika kamu mengasihi Aku, ikutilah perintah-Ku.</w:t>
      </w:r>
    </w:p>
    <w:p/>
    <w:p>
      <w:r xmlns:w="http://schemas.openxmlformats.org/wordprocessingml/2006/main">
        <w:t xml:space="preserve">Keluaran 12:51 Maka terjadilah pada hari itu juga, TUHAN membawa orang Israel keluar dari tanah Mesir menurut pasukan mereka.</w:t>
      </w:r>
    </w:p>
    <w:p/>
    <w:p>
      <w:r xmlns:w="http://schemas.openxmlformats.org/wordprocessingml/2006/main">
        <w:t xml:space="preserve">Pada hari yang sama, Tuhan membawa orang Israel keluar dari Mesir dengan pertunjukkan tentera yang kuat.</w:t>
      </w:r>
    </w:p>
    <w:p/>
    <w:p>
      <w:r xmlns:w="http://schemas.openxmlformats.org/wordprocessingml/2006/main">
        <w:t xml:space="preserve">1. Pembebasan Tuhan terhadap orang Israel adalah peringatan tentang kesetiaan-Nya kepada umat-Nya.</w:t>
      </w:r>
    </w:p>
    <w:p/>
    <w:p>
      <w:r xmlns:w="http://schemas.openxmlformats.org/wordprocessingml/2006/main">
        <w:t xml:space="preserve">2. Walaupun menghadapi masalah yang sukar, Tuhan sentiasa bersama kita untuk melindungi dan membimbing kita.</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Mazmur 18:2 - TUHAN adalah gunung batuku dan kubu pertahananku dan penyelamatku, Allahku, gunung batuku, tempat aku berlindung, perisaiku, tanduk keselamatanku, kubu pertahananku.</w:t>
      </w:r>
    </w:p>
    <w:p/>
    <w:p>
      <w:r xmlns:w="http://schemas.openxmlformats.org/wordprocessingml/2006/main">
        <w:t xml:space="preserve">Keluaran 13 boleh diringkaskan dalam tiga perenggan seperti berikut, dengan ayat-ayat yang ditunjukkan:</w:t>
      </w:r>
    </w:p>
    <w:p/>
    <w:p>
      <w:r xmlns:w="http://schemas.openxmlformats.org/wordprocessingml/2006/main">
        <w:t xml:space="preserve">Perenggan 1: Dalam Keluaran 13:1-10, Tuhan mengarahkan Musa mengenai pengudusan setiap anak sulung di antara orang Israel. Tuhan menyatakan bahawa semua anak sulung lelaki, baik manusia mahupun haiwan, adalah kepunyaan-Nya. Orang Israel diperintahkan untuk menguduskan anak sulung mereka dengan mendedikasikan mereka kepada Tuhan atau menebus mereka dengan korban. Selain itu, Tuhan menetapkan Perayaan Roti Tidak Beragi sebagai perayaan yang berterusan untuk memperingati pembebasan mereka dari Mesir. Musa menyampaikan arahan ini kepada orang ramai, menekankan kepentingan mewariskan tradisi ini kepada generasi akan datang.</w:t>
      </w:r>
    </w:p>
    <w:p/>
    <w:p>
      <w:r xmlns:w="http://schemas.openxmlformats.org/wordprocessingml/2006/main">
        <w:t xml:space="preserve">Perenggan 2: Meneruskan dalam Keluaran 13:11-16, Musa menjelaskan arahan selanjutnya mengenai penebusan anak sulung lelaki dan bagaimana ia harus dipatuhi. Dia memberitahu orang ramai bahawa apabila anak-anak mereka bertanya tentang amalan ini pada tahun-tahun yang akan datang, mereka harus menjelaskan bahawa ia adalah peringatan bagaimana Tuhan membawa mereka keluar dari Mesir dengan tangan-Nya yang kuat. Orang Israel juga diingatkan supaya tidak melupakan tanda di tangan mereka dan di antara mata mereka peringatan tentang hukum Tuhan yang dilambangkan dengan roti tidak beragi.</w:t>
      </w:r>
    </w:p>
    <w:p/>
    <w:p>
      <w:r xmlns:w="http://schemas.openxmlformats.org/wordprocessingml/2006/main">
        <w:t xml:space="preserve">Perenggan 3: Dalam Keluaran 13:17-22, Musa menceritakan bagaimana Tuhan memimpin orang Israel keluar dari Mesir selepas Firaun akhirnya membebaskan mereka. Daripada membawa mereka melalui wilayah Filistin yang boleh membawa kepada peperangan dan kekecewaan di kalangan pejuang yang tidak berpengalaman, Tuhan memimpin mereka melalui laluan yang lebih panjang melalui padang gurun menuju ke Laut Merah. Semasa perjalanan ini, mereka dipandu oleh tiang awan pada waktu siang dan tiang api pada waktu malam manifestasi yang boleh dilihat mewakili kehadiran Tuhan memastikan mereka melakukan perjalanan dengan selamat sehingga mereka sampai ke destinasi mereka.</w:t>
      </w:r>
    </w:p>
    <w:p/>
    <w:p>
      <w:r xmlns:w="http://schemas.openxmlformats.org/wordprocessingml/2006/main">
        <w:t xml:space="preserve">Secara ringkasnya:</w:t>
      </w:r>
    </w:p>
    <w:p>
      <w:r xmlns:w="http://schemas.openxmlformats.org/wordprocessingml/2006/main">
        <w:t xml:space="preserve">Keluaran 13 mempersembahkan:</w:t>
      </w:r>
    </w:p>
    <w:p>
      <w:r xmlns:w="http://schemas.openxmlformats.org/wordprocessingml/2006/main">
        <w:t xml:space="preserve">Arahan Tuhan mengenai penyucian atau penebusan anak sulung;</w:t>
      </w:r>
    </w:p>
    <w:p>
      <w:r xmlns:w="http://schemas.openxmlformats.org/wordprocessingml/2006/main">
        <w:t xml:space="preserve">Penubuhan Perayaan Roti Tidak Beragi untuk pemeliharaan selama-lamanya;</w:t>
      </w:r>
    </w:p>
    <w:p>
      <w:r xmlns:w="http://schemas.openxmlformats.org/wordprocessingml/2006/main">
        <w:t xml:space="preserve">Musa menyampaikan arahan ini untuk diwarisi turun-temurun.</w:t>
      </w:r>
    </w:p>
    <w:p/>
    <w:p>
      <w:r xmlns:w="http://schemas.openxmlformats.org/wordprocessingml/2006/main">
        <w:t xml:space="preserve">Penjelasan lanjut mengenai penebusan dan kepentingannya;</w:t>
      </w:r>
    </w:p>
    <w:p>
      <w:r xmlns:w="http://schemas.openxmlformats.org/wordprocessingml/2006/main">
        <w:t xml:space="preserve">Perintah untuk pemahaman dan penjelasan generasi akan datang;</w:t>
      </w:r>
    </w:p>
    <w:p>
      <w:r xmlns:w="http://schemas.openxmlformats.org/wordprocessingml/2006/main">
        <w:t xml:space="preserve">Peringatan jangan lupa dilambangkan dengan tanda roti tidak beragi.</w:t>
      </w:r>
    </w:p>
    <w:p/>
    <w:p>
      <w:r xmlns:w="http://schemas.openxmlformats.org/wordprocessingml/2006/main">
        <w:t xml:space="preserve">Mengira bagaimana orang Israel dibawa keluar selepas Firaun dibebaskan;</w:t>
      </w:r>
    </w:p>
    <w:p>
      <w:r xmlns:w="http://schemas.openxmlformats.org/wordprocessingml/2006/main">
        <w:t xml:space="preserve">Hidayah Ilahi dimanifestasikan melalui tiang awan pada siang hari, api pada waktu malam;</w:t>
      </w:r>
    </w:p>
    <w:p>
      <w:r xmlns:w="http://schemas.openxmlformats.org/wordprocessingml/2006/main">
        <w:t xml:space="preserve">Laluan selamat di sepanjang laluan yang lebih panjang mengelakkan konflik sehingga sampai ke destinasi.</w:t>
      </w:r>
    </w:p>
    <w:p/>
    <w:p>
      <w:r xmlns:w="http://schemas.openxmlformats.org/wordprocessingml/2006/main">
        <w:t xml:space="preserve">Bab ini menyerlahkan aspek penting yang berkaitan dengan penyucian, amalan penebusan di kalangan masyarakat Israel yang secara khusus memfokuskan pada dedikasi atau tebusan yang dikaitkan dengan setiap anak sulung lelaki sambil menetapkan Perayaan Roti Tidak Beragi sebagai peringatan yang dikaitkan rapat dengan pengalaman eksodus terhadap pemerintahan firaun yang menindas dalam konteks Timur Dekat purba yang menekankan pemilikan ilahi atas semua ciptaan termasuk manusia serta kepentingan yang diletakkan pada ingatan atau penyampaian mengenai peristiwa penting yang membentuk identiti keagamaan yang terikat rapat dengan tindakan penebusan Yahweh sepanjang sejarah, penekanan yang bergema dalam naratif alkitabiah yang sering dilihat dalam pelbagai ritual, amalan yang bertujuan untuk mengukuhkan ingatan komunal atau kesetiaan terhadap hubungan perjanjian antara dewa (Yahweh) dan umat pilihan (Israel).</w:t>
      </w:r>
    </w:p>
    <w:p/>
    <w:p>
      <w:r xmlns:w="http://schemas.openxmlformats.org/wordprocessingml/2006/main">
        <w:t xml:space="preserve">Keluaran 13:1 TUHAN berfirman kepada Musa:</w:t>
      </w:r>
    </w:p>
    <w:p/>
    <w:p>
      <w:r xmlns:w="http://schemas.openxmlformats.org/wordprocessingml/2006/main">
        <w:t xml:space="preserve">TUHAN berfirman kepada Musa, memberikan arahan.</w:t>
      </w:r>
    </w:p>
    <w:p/>
    <w:p>
      <w:r xmlns:w="http://schemas.openxmlformats.org/wordprocessingml/2006/main">
        <w:t xml:space="preserve">1. Kepentingan mengikut arahan Tuhan.</w:t>
      </w:r>
    </w:p>
    <w:p/>
    <w:p>
      <w:r xmlns:w="http://schemas.openxmlformats.org/wordprocessingml/2006/main">
        <w:t xml:space="preserve">2. Kedaulatan dan kuasa Tuhan dalam memimpin umat-Nya.</w:t>
      </w:r>
    </w:p>
    <w:p/>
    <w:p>
      <w:r xmlns:w="http://schemas.openxmlformats.org/wordprocessingml/2006/main">
        <w:t xml:space="preserve">1. Mazmur 119:105 - Firman-Mu adalah pelita bagi kakiku, terang di jalanku.</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Keluaran 13:2 Kuduskanlah bagi-Ku semua anak sulung, semua yang lahir dari kandungan di antara orang Israel, baik manusia maupun binatang, itu adalah kepunyaan-Ku.</w:t>
      </w:r>
    </w:p>
    <w:p/>
    <w:p>
      <w:r xmlns:w="http://schemas.openxmlformats.org/wordprocessingml/2006/main">
        <w:t xml:space="preserve">Petikan dari Keluaran 13:2 ini berfungsi sebagai peringatan tentang kedaulatan Tuhan, bahawa semua anak sulung adalah milik-Nya.</w:t>
      </w:r>
    </w:p>
    <w:p/>
    <w:p>
      <w:r xmlns:w="http://schemas.openxmlformats.org/wordprocessingml/2006/main">
        <w:t xml:space="preserve">1. Ketuhanan Tuhan: Memahami Kedaulatan Tuhan</w:t>
      </w:r>
    </w:p>
    <w:p/>
    <w:p>
      <w:r xmlns:w="http://schemas.openxmlformats.org/wordprocessingml/2006/main">
        <w:t xml:space="preserve">2. Menghormati Tuhan melalui Anak Sulung-Nya</w:t>
      </w:r>
    </w:p>
    <w:p/>
    <w:p>
      <w:r xmlns:w="http://schemas.openxmlformats.org/wordprocessingml/2006/main">
        <w:t xml:space="preserve">1. Mazmur 24:1 - Bumi adalah milik Tuhan dan segala isinya, Dunia dan mereka yang diam di dalamnya.</w:t>
      </w:r>
    </w:p>
    <w:p/>
    <w:p>
      <w:r xmlns:w="http://schemas.openxmlformats.org/wordprocessingml/2006/main">
        <w:t xml:space="preserve">2. Mazmur 50:10-11 - Kerana setiap binatang hutan adalah milik-Ku, dan ternak di seribu bukit. Aku mengenal semua burung di gunung, dan binatang liar di padang adalah milik-Ku.</w:t>
      </w:r>
    </w:p>
    <w:p/>
    <w:p>
      <w:r xmlns:w="http://schemas.openxmlformats.org/wordprocessingml/2006/main">
        <w:t xml:space="preserve">Keluaran 13:3 Musa berkata kepada bangsa itu: Ingatlah hari ini, ketika kamu keluar dari Mesir, dari rumah perhambaan; kerana dengan kekuatan tangan TUHAN telah membawa kamu keluar dari tempat ini: roti beragi tidak boleh dimakan.</w:t>
      </w:r>
    </w:p>
    <w:p/>
    <w:p>
      <w:r xmlns:w="http://schemas.openxmlformats.org/wordprocessingml/2006/main">
        <w:t xml:space="preserve">Musa mengingatkan umat tentang bagaimana Tuhan membebaskan mereka dari Mesir dan bahawa mereka tidak boleh makan roti beragi pada hari ini.</w:t>
      </w:r>
    </w:p>
    <w:p/>
    <w:p>
      <w:r xmlns:w="http://schemas.openxmlformats.org/wordprocessingml/2006/main">
        <w:t xml:space="preserve">1. Kekuatan Tuhan Tidak Tertandingi: Renungkan Keluaran 13:3</w:t>
      </w:r>
    </w:p>
    <w:p/>
    <w:p>
      <w:r xmlns:w="http://schemas.openxmlformats.org/wordprocessingml/2006/main">
        <w:t xml:space="preserve">2. Kuasa Mengingat: Belajar daripada Orang Keluaran 13:3</w:t>
      </w:r>
    </w:p>
    <w:p/>
    <w:p>
      <w:r xmlns:w="http://schemas.openxmlformats.org/wordprocessingml/2006/main">
        <w:t xml:space="preserve">1. Ulangan 16:3 - "Janganlah kamu makan roti beragi bersamanya. Tujuh hari lamanya kamu harus makan roti tidak beragi bersamanya, iaitu roti kesengsaraan --sebab kamu keluar dari tanah Mesir dengan tergesa-gesa -- kamu boleh ingat hari ketika kamu keluar dari tanah Mesir seumur hidupmu."</w:t>
      </w:r>
    </w:p>
    <w:p/>
    <w:p>
      <w:r xmlns:w="http://schemas.openxmlformats.org/wordprocessingml/2006/main">
        <w:t xml:space="preserve">2. Mazmur 136:10-12 - "Kepada Dia yang mengalahkan anak-anak sulung Mesir, Sebab untuk selama-lamanya kasih setia-Nya, dan membawa Israel keluar dari tengah-tengah mereka, Sebab untuk selama-lamanya kasih setia-Nya, Dengan tangan yang kuat dan lengan yang teracung, Sebab Kemurahan-Nya kekal abadi."</w:t>
      </w:r>
    </w:p>
    <w:p/>
    <w:p>
      <w:r xmlns:w="http://schemas.openxmlformats.org/wordprocessingml/2006/main">
        <w:t xml:space="preserve">Keluaran 13:4 Pada hari ini kamu keluar dalam bulan Abib.</w:t>
      </w:r>
    </w:p>
    <w:p/>
    <w:p>
      <w:r xmlns:w="http://schemas.openxmlformats.org/wordprocessingml/2006/main">
        <w:t xml:space="preserve">Tuhan mengarahkan orang Israel untuk merayakan pembebasan mereka dari Mesir setiap tahun dengan pergi pada hari yang sama dalam bulan Abib.</w:t>
      </w:r>
    </w:p>
    <w:p/>
    <w:p>
      <w:r xmlns:w="http://schemas.openxmlformats.org/wordprocessingml/2006/main">
        <w:t xml:space="preserve">Tuhan mengarahkan orang Israel untuk merayakan pembebasan mereka dari Mesir setiap tahun dengan pergi pada hari yang sama dalam bulan Abib.</w:t>
      </w:r>
    </w:p>
    <w:p/>
    <w:p>
      <w:r xmlns:w="http://schemas.openxmlformats.org/wordprocessingml/2006/main">
        <w:t xml:space="preserve">1. Kuasa Mengingat: Meraikan Pembebasan Tuhan</w:t>
      </w:r>
    </w:p>
    <w:p/>
    <w:p>
      <w:r xmlns:w="http://schemas.openxmlformats.org/wordprocessingml/2006/main">
        <w:t xml:space="preserve">2. Kesetiaan Tuhan: Mengingat Janji-Nya</w:t>
      </w:r>
    </w:p>
    <w:p/>
    <w:p>
      <w:r xmlns:w="http://schemas.openxmlformats.org/wordprocessingml/2006/main">
        <w:t xml:space="preserve">1. Ulangan 16:1 - "Peringati bulan Abib dan rayakanlah Paskah bagi Tuhan, Allahmu"</w:t>
      </w:r>
    </w:p>
    <w:p/>
    <w:p>
      <w:r xmlns:w="http://schemas.openxmlformats.org/wordprocessingml/2006/main">
        <w:t xml:space="preserve">2. Yosua 24:17 - "Sebab Tuhan, Allah kita, Dialah yang membawa kita dan nenek moyang kita keluar dari tanah Mesir, dari rumah perhambaan"</w:t>
      </w:r>
    </w:p>
    <w:p/>
    <w:p>
      <w:r xmlns:w="http://schemas.openxmlformats.org/wordprocessingml/2006/main">
        <w:t xml:space="preserve">Keluaran 13:5 Apabila TUHAN membawa engkau ke negeri orang Kanaan, orang Het, orang Amori, orang Hewi dan orang Yebus, yang telah dijanjikan-Nya dengan sumpah kepada nenek moyangmu untuk memberikan kepadamu, suatu negeri yang mengalir. dengan susu dan madu, supaya kamu mengadakan ibadah ini pada bulan ini.</w:t>
      </w:r>
    </w:p>
    <w:p/>
    <w:p>
      <w:r xmlns:w="http://schemas.openxmlformats.org/wordprocessingml/2006/main">
        <w:t xml:space="preserve">TUHAN berjanji untuk membawa Israel ke Tanah Perjanjian Kanaan, sebuah negeri yang berlimpah-limpah. Dia memerintahkan Israel untuk menjalankan ibadah ini pada bulan ini.</w:t>
      </w:r>
    </w:p>
    <w:p/>
    <w:p>
      <w:r xmlns:w="http://schemas.openxmlformats.org/wordprocessingml/2006/main">
        <w:t xml:space="preserve">1. Kesetiaan Tuhan untuk memenuhi janji-Nya - Keluaran 13:5</w:t>
      </w:r>
    </w:p>
    <w:p/>
    <w:p>
      <w:r xmlns:w="http://schemas.openxmlformats.org/wordprocessingml/2006/main">
        <w:t xml:space="preserve">2. Kepentingan mematuhi perintah Tuhan - Keluaran 13:5</w:t>
      </w:r>
    </w:p>
    <w:p/>
    <w:p>
      <w:r xmlns:w="http://schemas.openxmlformats.org/wordprocessingml/2006/main">
        <w:t xml:space="preserve">1. Ulangan 6:3 - Oleh itu, dengarlah, hai Israel, dan bersungguh-sungguh melakukannya; supaya baik keadaanmu dan supaya kamu bertambah banyak, seperti yang dijanjikan kepadamu oleh TUHAN, Allah nenek moyangmu, di negeri yang berlimpah-limpah susu dan madunya.</w:t>
      </w:r>
    </w:p>
    <w:p/>
    <w:p>
      <w:r xmlns:w="http://schemas.openxmlformats.org/wordprocessingml/2006/main">
        <w:t xml:space="preserve">2. Yesaya 43:20 - Binatang di padang akan memuliakan Aku, naga dan burung hantu, kerana Aku memberikan air di padang gurun, dan sungai di padang gurun, untuk memberi minum kepada umat-Ku, pilihan-Ku.</w:t>
      </w:r>
    </w:p>
    <w:p/>
    <w:p>
      <w:r xmlns:w="http://schemas.openxmlformats.org/wordprocessingml/2006/main">
        <w:t xml:space="preserve">Keluaran 13:6 Tujuh hari lamanya engkau harus makan roti tidak beragi, dan pada hari yang ketujuh haruslah menjadi hari raya bagi TUHAN.</w:t>
      </w:r>
    </w:p>
    <w:p/>
    <w:p>
      <w:r xmlns:w="http://schemas.openxmlformats.org/wordprocessingml/2006/main">
        <w:t xml:space="preserve">Petikan dari kitab Keluaran ini menggambarkan pemeliharaan orang Israel terhadap Perayaan Roti Tidak Beragi. 1. Kepentingan Mematuhi Perintah Tuhan 2. Memberi Ruang untuk Tuhan dalam Kehidupan Kita. 1. Matius 6:33 - Tetapi carilah dahulu Kerajaan Allah dan kebenarannya; dan semua perkara ini akan ditambahkan kepada kamu. 2. Ulangan 6:5 - Dan engkau harus mengasihi TUHAN, Allahmu, dengan segenap hatimu, dan dengan segenap jiwamu, dan dengan segenap kekuatanmu.</w:t>
      </w:r>
    </w:p>
    <w:p/>
    <w:p>
      <w:r xmlns:w="http://schemas.openxmlformats.org/wordprocessingml/2006/main">
        <w:t xml:space="preserve">Keluaran 13:7 Roti tidak beragi harus dimakan tujuh hari lamanya; dan roti beragi tidak akan kelihatan padamu, dan ragi tidak akan kelihatan padamu di semua tempatmu.</w:t>
      </w:r>
    </w:p>
    <w:p/>
    <w:p>
      <w:r xmlns:w="http://schemas.openxmlformats.org/wordprocessingml/2006/main">
        <w:t xml:space="preserve">Orang Israel diperintahkan untuk makan roti tidak beragi selama tujuh hari dan tidak mempunyai sebarang roti beragi di rumah mereka.</w:t>
      </w:r>
    </w:p>
    <w:p/>
    <w:p>
      <w:r xmlns:w="http://schemas.openxmlformats.org/wordprocessingml/2006/main">
        <w:t xml:space="preserve">1. Kepentingan mentaati perintah Allah</w:t>
      </w:r>
    </w:p>
    <w:p/>
    <w:p>
      <w:r xmlns:w="http://schemas.openxmlformats.org/wordprocessingml/2006/main">
        <w:t xml:space="preserve">2. Kepentingan Perayaan Roti Tidak Beragi</w:t>
      </w:r>
    </w:p>
    <w:p/>
    <w:p>
      <w:r xmlns:w="http://schemas.openxmlformats.org/wordprocessingml/2006/main">
        <w:t xml:space="preserve">1. 1 Tesalonika 5:19-22 - "Jangan padamkan Roh, jangan hina nubuat, tetapi ujilah segala sesuatu; pegang teguh apa yang baik. Jauhilah segala bentuk yang jahat."</w:t>
      </w:r>
    </w:p>
    <w:p/>
    <w:p>
      <w:r xmlns:w="http://schemas.openxmlformats.org/wordprocessingml/2006/main">
        <w:t xml:space="preserve">2. Yohanes 14:15 - "Jika kamu mengasihi Aku, kamu akan menuruti perintah-perintah-Ku."</w:t>
      </w:r>
    </w:p>
    <w:p/>
    <w:p>
      <w:r xmlns:w="http://schemas.openxmlformats.org/wordprocessingml/2006/main">
        <w:t xml:space="preserve">Keluaran 13:8 Dan pada hari itu engkau memberitahukan kepada anakmu, dengan mengatakan: Ini dilakukan oleh karena apa yang dilakukan TUHAN kepadaku ketika aku keluar dari Mesir.</w:t>
      </w:r>
    </w:p>
    <w:p/>
    <w:p>
      <w:r xmlns:w="http://schemas.openxmlformats.org/wordprocessingml/2006/main">
        <w:t xml:space="preserve">Petikan ini bercakap tentang pentingnya menceritakan pembebasan Tuhan terhadap orang Israel dari Mesir kepada anak-anak mereka.</w:t>
      </w:r>
    </w:p>
    <w:p/>
    <w:p>
      <w:r xmlns:w="http://schemas.openxmlformats.org/wordprocessingml/2006/main">
        <w:t xml:space="preserve">1. Kesetiaan Tuhan: Mengingati Pembebasan-Nya</w:t>
      </w:r>
    </w:p>
    <w:p/>
    <w:p>
      <w:r xmlns:w="http://schemas.openxmlformats.org/wordprocessingml/2006/main">
        <w:t xml:space="preserve">2. Kuasa Kesaksian: Menyampaikan Kisah Rahmat Tuhan</w:t>
      </w:r>
    </w:p>
    <w:p/>
    <w:p>
      <w:r xmlns:w="http://schemas.openxmlformats.org/wordprocessingml/2006/main">
        <w:t xml:space="preserve">1. Ulangan 6:20-23 Apabila anakmu bertanya kepadamu pada waktu yang akan datang, katanya: Apakah arti dari kesaksian dan ketetapan dan peraturan yang diperintahkan kepadamu oleh TUHAN, Allah kita? maka hendaklah kamu berkata kepada anakmu: Kami adalah hamba Firaun di Mesir. Dan TUHAN membawa kita keluar dari Mesir dengan tangan yang kuat. Dan TUHAN menunjukkan tanda-tanda dan keajaiban, besar dan dahsyat, terhadap Mesir dan terhadap Firaun dan seisi rumahnya, di depan mata kita.</w:t>
      </w:r>
    </w:p>
    <w:p/>
    <w:p>
      <w:r xmlns:w="http://schemas.openxmlformats.org/wordprocessingml/2006/main">
        <w:t xml:space="preserve">2. Mazmur 78:3-7 Apa yang telah kita dengar dan ketahui, dan telah diceritakan oleh nenek moyang kita. Kami tidak akan menyembunyikannya dari anak-anak mereka, tetapi kami akan memberitahukan kepada generasi yang akan datang perbuatan-perbuatan kemuliaan TUHAN, dan kuasa-Nya, dan keajaiban-keajaiban yang telah dilakukan-Nya. Dia menetapkan kesaksian di dalam Yakub dan menetapkan hukum di Israel, yang diperintahkan-Nya kepada nenek moyang kita untuk mengajarkan kepada anak-anak mereka, supaya generasi yang akan datang dapat mengetahui mereka, anak-anak yang belum lahir, dan bangkit dan memberitahukannya kepada anak-anak mereka, supaya mereka harus menaruh harapan mereka kepada Tuhan dan tidak melupakan pekerjaan Tuhan, tetapi memelihara perintah-perintah-Nya.</w:t>
      </w:r>
    </w:p>
    <w:p/>
    <w:p>
      <w:r xmlns:w="http://schemas.openxmlformats.org/wordprocessingml/2006/main">
        <w:t xml:space="preserve">Keluaran 13:9 Dan itu akan menjadi tanda bagimu pada tanganmu dan menjadi peringatan di antara matamu, supaya hukum TUHAN ada di dalam mulutmu, sebab dengan tangan yang kuat TUHAN telah membawa engkau keluar dari Mesir.</w:t>
      </w:r>
    </w:p>
    <w:p/>
    <w:p>
      <w:r xmlns:w="http://schemas.openxmlformats.org/wordprocessingml/2006/main">
        <w:t xml:space="preserve">Tuhan memerintahkan orang Israel untuk meletakkan tanda pada tangan dan dahi mereka untuk mengingatkan mereka tentang hukum dan bagaimana Tuhan membawa mereka keluar dari Mesir dengan tangan yang kuat.</w:t>
      </w:r>
    </w:p>
    <w:p/>
    <w:p>
      <w:r xmlns:w="http://schemas.openxmlformats.org/wordprocessingml/2006/main">
        <w:t xml:space="preserve">1. Ketaatan Kita Kepada Perintah Tuhan</w:t>
      </w:r>
    </w:p>
    <w:p/>
    <w:p>
      <w:r xmlns:w="http://schemas.openxmlformats.org/wordprocessingml/2006/main">
        <w:t xml:space="preserve">2. Perlindungan dan Rezeki Allah untuk Umatnya</w:t>
      </w:r>
    </w:p>
    <w:p/>
    <w:p>
      <w:r xmlns:w="http://schemas.openxmlformats.org/wordprocessingml/2006/main">
        <w:t xml:space="preserve">1. Ulangan 6:6-9</w:t>
      </w:r>
    </w:p>
    <w:p/>
    <w:p>
      <w:r xmlns:w="http://schemas.openxmlformats.org/wordprocessingml/2006/main">
        <w:t xml:space="preserve">2. Mazmur 124:1-2</w:t>
      </w:r>
    </w:p>
    <w:p/>
    <w:p>
      <w:r xmlns:w="http://schemas.openxmlformats.org/wordprocessingml/2006/main">
        <w:t xml:space="preserve">Keluaran 13:10 Oleh itu hendaklah kamu memelihara ketetapan ini pada musimnya dari tahun ke tahun.</w:t>
      </w:r>
    </w:p>
    <w:p/>
    <w:p>
      <w:r xmlns:w="http://schemas.openxmlformats.org/wordprocessingml/2006/main">
        <w:t xml:space="preserve">Petikan dari Keluaran ini memerintahkan bahawa suatu ordinan harus dipelihara dari tahun ke tahun.</w:t>
      </w:r>
    </w:p>
    <w:p/>
    <w:p>
      <w:r xmlns:w="http://schemas.openxmlformats.org/wordprocessingml/2006/main">
        <w:t xml:space="preserve">1. Kuasa Ketaatan: Bagaimana Perintah Tuhan Membawa Kepada Berkat</w:t>
      </w:r>
    </w:p>
    <w:p/>
    <w:p>
      <w:r xmlns:w="http://schemas.openxmlformats.org/wordprocessingml/2006/main">
        <w:t xml:space="preserve">2. Keindahan Tatacara: Meraikan Kehadiran Tuhan dalam Kehidupan Kita</w:t>
      </w:r>
    </w:p>
    <w:p/>
    <w:p>
      <w:r xmlns:w="http://schemas.openxmlformats.org/wordprocessingml/2006/main">
        <w:t xml:space="preserve">1. Ulangan 11:26-28 - Sesungguhnya, pada hari ini aku memberikan kepadamu berkat dan kutuk;</w:t>
      </w:r>
    </w:p>
    <w:p/>
    <w:p>
      <w:r xmlns:w="http://schemas.openxmlformats.org/wordprocessingml/2006/main">
        <w:t xml:space="preserve">2. Ulangan 6:24-25 - Dan Tuhan memerintahkan kami untuk melakukan semua ketetapan ini, untuk takut kepada Tuhan, Allah kita, untuk kebaikan kita selama-lamanya, supaya Ia memelihara kita hidup.</w:t>
      </w:r>
    </w:p>
    <w:p/>
    <w:p>
      <w:r xmlns:w="http://schemas.openxmlformats.org/wordprocessingml/2006/main">
        <w:t xml:space="preserve">Keluaran 13:11 Dan akan terjadi apabila TUHAN membawa engkau ke negeri orang Kanaan, seperti yang dijanjikan-Nya kepadamu dan kepada nenek moyangmu, dan memberikannya kepadamu,</w:t>
      </w:r>
    </w:p>
    <w:p/>
    <w:p>
      <w:r xmlns:w="http://schemas.openxmlformats.org/wordprocessingml/2006/main">
        <w:t xml:space="preserve">Tuhan memenuhi janji-Nya dengan membawa orang Israel ke Tanah Perjanjian.</w:t>
      </w:r>
    </w:p>
    <w:p/>
    <w:p>
      <w:r xmlns:w="http://schemas.openxmlformats.org/wordprocessingml/2006/main">
        <w:t xml:space="preserve">1: Tuhan setia dan sentiasa menepati janji-Nya.</w:t>
      </w:r>
    </w:p>
    <w:p/>
    <w:p>
      <w:r xmlns:w="http://schemas.openxmlformats.org/wordprocessingml/2006/main">
        <w:t xml:space="preserve">2: Tuhan berkuasa dan mampu memenuhi janji-Nya walaupun ia kelihatan mustahil.</w:t>
      </w:r>
    </w:p>
    <w:p/>
    <w:p>
      <w:r xmlns:w="http://schemas.openxmlformats.org/wordprocessingml/2006/main">
        <w:t xml:space="preserve">1: Yosua 21:45 - Tidak ada satu perkataan pun dari semua janji baik yang telah dijanjikan TUHAN kepada kaum Israel telah gagal; semua berlaku.</w:t>
      </w:r>
    </w:p>
    <w:p/>
    <w:p>
      <w:r xmlns:w="http://schemas.openxmlformats.org/wordprocessingml/2006/main">
        <w:t xml:space="preserve">2: Roma 4:21 - Dan dengan penuh keyakinan, bahwa apa yang dijanjikan-Nya, ia dapat juga melaksanakannya.</w:t>
      </w:r>
    </w:p>
    <w:p/>
    <w:p>
      <w:r xmlns:w="http://schemas.openxmlformats.org/wordprocessingml/2006/main">
        <w:t xml:space="preserve">Keluaran 13:12 Bahwa engkau harus mempersembahkan bagi TUHAN semua yang membuka kandungan, dan setiap anak sulung yang lahir dari binatang yang ada padamu; jantan akan menjadi kepunyaan TUHAN.</w:t>
      </w:r>
    </w:p>
    <w:p/>
    <w:p>
      <w:r xmlns:w="http://schemas.openxmlformats.org/wordprocessingml/2006/main">
        <w:t xml:space="preserve">Tuhan memerintahkan supaya anak sulung dari setiap keluarga Israel dan setiap anak sulung binatang disisihkan untuk Tuhan.</w:t>
      </w:r>
    </w:p>
    <w:p/>
    <w:p>
      <w:r xmlns:w="http://schemas.openxmlformats.org/wordprocessingml/2006/main">
        <w:t xml:space="preserve">1. Kuasa Dedikasi: Memberikan Yang Terbaik Dari Diri Kita Kepada Tuhan</w:t>
      </w:r>
    </w:p>
    <w:p/>
    <w:p>
      <w:r xmlns:w="http://schemas.openxmlformats.org/wordprocessingml/2006/main">
        <w:t xml:space="preserve">2. Berkat Ketaatan: Bagaimana Mematuhi Perintah Tuhan Membawa Pemenuhan</w:t>
      </w:r>
    </w:p>
    <w:p/>
    <w:p>
      <w:r xmlns:w="http://schemas.openxmlformats.org/wordprocessingml/2006/main">
        <w:t xml:space="preserve">1. 1 Tawarikh 29:14, "Sebab segala sesuatu datang dariMu, dan dari tanganMu kami memberikan kepadaMu."</w:t>
      </w:r>
    </w:p>
    <w:p/>
    <w:p>
      <w:r xmlns:w="http://schemas.openxmlformats.org/wordprocessingml/2006/main">
        <w:t xml:space="preserve">2. Roma 12:1,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Keluaran 13:13 Setiap anak keldai sulung haruslah kamu tebus dengan seekor anak domba; dan jika engkau tidak menebusnya, maka engkau harus mematahkan lehernya, dan semua anak sulung manusia di antara anak-anakmu haruslah engkau tebus.</w:t>
      </w:r>
    </w:p>
    <w:p/>
    <w:p>
      <w:r xmlns:w="http://schemas.openxmlformats.org/wordprocessingml/2006/main">
        <w:t xml:space="preserve">Tuhan mengarahkan orang Israel untuk menebus anak sulung mereka dengan seekor anak domba, atau mematahkan leher keledai sulung mereka.</w:t>
      </w:r>
    </w:p>
    <w:p/>
    <w:p>
      <w:r xmlns:w="http://schemas.openxmlformats.org/wordprocessingml/2006/main">
        <w:t xml:space="preserve">1. Kuasa Penebusan Yesus Kristus: Bagaimana Tuhan Menyelamatkan Kita daripada Dosa</w:t>
      </w:r>
    </w:p>
    <w:p/>
    <w:p>
      <w:r xmlns:w="http://schemas.openxmlformats.org/wordprocessingml/2006/main">
        <w:t xml:space="preserve">2. Kepentingan Anak Sulung dalam Alkitab: Berkat &amp; Tanggungjawab Kepimpinan</w:t>
      </w:r>
    </w:p>
    <w:p/>
    <w:p>
      <w:r xmlns:w="http://schemas.openxmlformats.org/wordprocessingml/2006/main">
        <w:t xml:space="preserve">1. Efesus 1:7 - Di dalam Dia kita beroleh penebusan melalui darah-Nya, yaitu pengampunan dosa, sesuai dengan kekayaan kasih karunia Allah.</w:t>
      </w:r>
    </w:p>
    <w:p/>
    <w:p>
      <w:r xmlns:w="http://schemas.openxmlformats.org/wordprocessingml/2006/main">
        <w:t xml:space="preserve">2. Kolose 1:14 - Dalam Kristus kita mempunyai penebusan, pengampunan dosa.</w:t>
      </w:r>
    </w:p>
    <w:p/>
    <w:p>
      <w:r xmlns:w="http://schemas.openxmlformats.org/wordprocessingml/2006/main">
        <w:t xml:space="preserve">Keluaran 13:14 Dan apabila anakmu bertanya kepadamu di masa yang akan datang, katanya: Apakah ini? supaya engkau berkata kepadanya: Dengan tangan yang kuat Tuhan telah membawa kita keluar dari Mesir, dari rumah perhambaan.</w:t>
      </w:r>
    </w:p>
    <w:p/>
    <w:p>
      <w:r xmlns:w="http://schemas.openxmlformats.org/wordprocessingml/2006/main">
        <w:t xml:space="preserve">Tuhan menggunakan kekuatan-Nya untuk membawa orang Israel keluar dari Mesir dan keluar dari perhambaan.</w:t>
      </w:r>
    </w:p>
    <w:p/>
    <w:p>
      <w:r xmlns:w="http://schemas.openxmlformats.org/wordprocessingml/2006/main">
        <w:t xml:space="preserve">1. Kekuatan Tuhan: Bagaimana Tuhan Boleh Mengatasi Apa-apa Halangan</w:t>
      </w:r>
    </w:p>
    <w:p/>
    <w:p>
      <w:r xmlns:w="http://schemas.openxmlformats.org/wordprocessingml/2006/main">
        <w:t xml:space="preserve">2. Kebebasan yang Tuhan Bawa: Bersukacita dalam Pembebasan Kita</w:t>
      </w:r>
    </w:p>
    <w:p/>
    <w:p>
      <w:r xmlns:w="http://schemas.openxmlformats.org/wordprocessingml/2006/main">
        <w:t xml:space="preserve">1. Mazmur 34:17 - "Apabila orang benar berseru minta tolong, Tuhan mendengar dan melepaskan mereka dari segala kesusahan mereka."</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Keluaran 13:15 Ketika Firaun susah-susah mengizinkan kami pergi, maka TUHAN membunuh semua anak sulung di tanah Mesir, baik anak sulung manusia maupun anak sulung binatang; sebab itu aku mempersembahkan korban kepada TUHAN semua. yang membuka matriks, sebagai lelaki; tetapi semua anak sulung anak-anakku Aku tebus.</w:t>
      </w:r>
    </w:p>
    <w:p/>
    <w:p>
      <w:r xmlns:w="http://schemas.openxmlformats.org/wordprocessingml/2006/main">
        <w:t xml:space="preserve">Petikan ini menerangkan bahawa Tuhan membunuh semua anak sulung Mesir kerana Firaun enggan membiarkan orang Israel pergi, dan sebagai hasilnya, Musa bersumpah untuk membuat korban kepada Tuhan semua anak sulung ternaknya dan untuk menebus anak sulung anak-anaknya.</w:t>
      </w:r>
    </w:p>
    <w:p/>
    <w:p>
      <w:r xmlns:w="http://schemas.openxmlformats.org/wordprocessingml/2006/main">
        <w:t xml:space="preserve">1. Kuasa Penghakiman Tuhan: Bagaimana Kemurkaan Tuhan Membawa Penebusan kepada Bani Israel</w:t>
      </w:r>
    </w:p>
    <w:p/>
    <w:p>
      <w:r xmlns:w="http://schemas.openxmlformats.org/wordprocessingml/2006/main">
        <w:t xml:space="preserve">2. Kepentingan Menebus Anak Sulung: Maksud Pengorbanan dan Penebusan di Israel Kuno</w:t>
      </w:r>
    </w:p>
    <w:p/>
    <w:p>
      <w:r xmlns:w="http://schemas.openxmlformats.org/wordprocessingml/2006/main">
        <w:t xml:space="preserve">1. Keluaran 4:22-23 - "Kemudian kamu harus berkata kepada Firaun, 'Beginilah firman TUHAN: Israel adalah anak sulung-Ku, dan Aku berkata kepadamu: Biarkan anakku pergi, supaya ia dapat beribadah kepada-Ku.' Jika kamu enggan untuk melepaskan dia, lihatlah, Aku akan membunuh anak sulungmu.'"</w:t>
      </w:r>
    </w:p>
    <w:p/>
    <w:p>
      <w:r xmlns:w="http://schemas.openxmlformats.org/wordprocessingml/2006/main">
        <w:t xml:space="preserve">2. Bilangan 3:45-46 - "Ambillah orang Lewi sebagai ganti semua anak sulung di antara orang Israel, dan ternakan orang Lewi sebagai ganti ternak mereka. Orang Lewi akan menjadi milik-Ku: Akulah TUHAN."</w:t>
      </w:r>
    </w:p>
    <w:p/>
    <w:p>
      <w:r xmlns:w="http://schemas.openxmlformats.org/wordprocessingml/2006/main">
        <w:t xml:space="preserve">Keluaran 13:16 Dan itu akan menjadi tanda di tanganmu dan menjadi tanda di antara matamu, sebab dengan kekuatan tangan Tuhan telah membawa kita keluar dari Mesir.</w:t>
      </w:r>
    </w:p>
    <w:p/>
    <w:p>
      <w:r xmlns:w="http://schemas.openxmlformats.org/wordprocessingml/2006/main">
        <w:t xml:space="preserve">Kekuatan dan kuasa Tuhan inilah yang membolehkan orang Israel dibebaskan dari Mesir.</w:t>
      </w:r>
    </w:p>
    <w:p/>
    <w:p>
      <w:r xmlns:w="http://schemas.openxmlformats.org/wordprocessingml/2006/main">
        <w:t xml:space="preserve">1. Kekuatan Tuhan: Bersandar pada Kekuatan Tuhan dalam Masa Kesusahan</w:t>
      </w:r>
    </w:p>
    <w:p/>
    <w:p>
      <w:r xmlns:w="http://schemas.openxmlformats.org/wordprocessingml/2006/main">
        <w:t xml:space="preserve">2. Tanda Tuhan: Bagaimana Mengingati Kekuatan dan Kesetiaan Tuhan</w:t>
      </w:r>
    </w:p>
    <w:p/>
    <w:p>
      <w:r xmlns:w="http://schemas.openxmlformats.org/wordprocessingml/2006/main">
        <w:t xml:space="preserve">1. Mazmur 107:13-15 - "Lalu mereka berseru kepada TUHAN dalam kesesakan mereka, dan Dia melepaskan mereka dari kesesakan mereka. Dia mengeluarkan mereka dari kegelapan dan naungan maut, dan memutuskan rantai mereka. Biarlah mereka bersyukur. TUHAN karena kasih setia-Nya, karena perbuatan-perbuatan-Nya yang ajaib kepada anak-anak manusia!"</w:t>
      </w:r>
    </w:p>
    <w:p/>
    <w:p>
      <w:r xmlns:w="http://schemas.openxmlformats.org/wordprocessingml/2006/main">
        <w:t xml:space="preserve">2. Yesaya 58:6-7 - "Bukankah ini puasa yang Kupilih: untuk melepaskan ikatan kefasikan, untuk melepaskan ikatan kuk, untuk melepaskan orang yang tertindas, dan untuk mematahkan setiap kuk? untuk membagi roti dengan orang yang lapar dan membawa orang miskin gelandangan ke dalam rumahmu; apabila engkau melihat orang telanjang, hendaklah engkau menutupinya, dan jangan menyembunyikan diri dari tubuhmu sendiri?"</w:t>
      </w:r>
    </w:p>
    <w:p/>
    <w:p>
      <w:r xmlns:w="http://schemas.openxmlformats.org/wordprocessingml/2006/main">
        <w:t xml:space="preserve">Keluaran 13:17 Ketika Firaun telah membiarkan bangsa itu pergi, Allah tidak menuntun mereka melalui jalan ke negeri orang Filistin, walaupun itu dekat; kerana Allah berfirman, “Semoga bangsa itu tidak menyesal apabila mereka melihat perang, dan mereka kembali ke Mesir.</w:t>
      </w:r>
    </w:p>
    <w:p/>
    <w:p>
      <w:r xmlns:w="http://schemas.openxmlformats.org/wordprocessingml/2006/main">
        <w:t xml:space="preserve">Tuhan membimbing umat-Nya menjauhi bahaya semasa Dia memimpin mereka kepada kebebasan.</w:t>
      </w:r>
    </w:p>
    <w:p/>
    <w:p>
      <w:r xmlns:w="http://schemas.openxmlformats.org/wordprocessingml/2006/main">
        <w:t xml:space="preserve">1. Tuhan akan membawa kita jauh dari bahaya dan menuju kebebasan.</w:t>
      </w:r>
    </w:p>
    <w:p/>
    <w:p>
      <w:r xmlns:w="http://schemas.openxmlformats.org/wordprocessingml/2006/main">
        <w:t xml:space="preserve">2. Tuhan melindungi kita walaupun kita tidak sedar Dia sedang bekerja.</w:t>
      </w:r>
    </w:p>
    <w:p/>
    <w:p>
      <w:r xmlns:w="http://schemas.openxmlformats.org/wordprocessingml/2006/main">
        <w:t xml:space="preserve">1. Yesaya 48:17-18, Beginilah firman Tuhan, Penebusmu, Yang Mahakudus, Allah Israel: Akulah Tuhan, Allahmu, yang mengajar kamu tentang keuntungan, yang menuntun kamu ke jalan yang harus kamu tempuh. Oh, seandainya kamu telah mengindahkan perintah-perintah-Ku! Maka damai sejahteramu akan seperti sungai, dan kebenaranmu seperti gelombang laut.</w:t>
      </w:r>
    </w:p>
    <w:p/>
    <w:p>
      <w:r xmlns:w="http://schemas.openxmlformats.org/wordprocessingml/2006/main">
        <w:t xml:space="preserve">2. Yohanes 10:3-4, Kepadanya penjaga pintu membuka, dan domba mendengar suaranya; dan dia memanggil domba-dombanya sendiri dengan nama dan menuntun mereka keluar. Dan apabila dia membawa keluar kambing dombanya sendiri, dia mendahului mereka; dan biri-biri mengikut Dia, kerana mereka mengenal suaranya.</w:t>
      </w:r>
    </w:p>
    <w:p/>
    <w:p>
      <w:r xmlns:w="http://schemas.openxmlformats.org/wordprocessingml/2006/main">
        <w:t xml:space="preserve">Keluaran 13:18 Tetapi Allah memimpin bangsa itu berkeliling melalui jalan ke padang gurun Laut Teberau, dan orang Israel berangkat dengan bersiap-siap keluar dari tanah Mesir.</w:t>
      </w:r>
    </w:p>
    <w:p/>
    <w:p>
      <w:r xmlns:w="http://schemas.openxmlformats.org/wordprocessingml/2006/main">
        <w:t xml:space="preserve">Tuhan memimpin orang Israel keluar dari Mesir dan melalui padang gurun Laut Merah.</w:t>
      </w:r>
    </w:p>
    <w:p/>
    <w:p>
      <w:r xmlns:w="http://schemas.openxmlformats.org/wordprocessingml/2006/main">
        <w:t xml:space="preserve">1. Tuhan sentiasa mengawal, walaupun rancangan-Nya kelihatan tidak jelas.</w:t>
      </w:r>
    </w:p>
    <w:p/>
    <w:p>
      <w:r xmlns:w="http://schemas.openxmlformats.org/wordprocessingml/2006/main">
        <w:t xml:space="preserve">2. Iman kita dikuatkan apabila kita tetap setia kepada Tuhan, walaupun jalannya tidak jelas.</w:t>
      </w:r>
    </w:p>
    <w:p/>
    <w:p>
      <w:r xmlns:w="http://schemas.openxmlformats.org/wordprocessingml/2006/main">
        <w:t xml:space="preserve">1. Roma 8:28 Dan kita tahu bahawa segala sesuatu bekerja bersama-sama untuk mendatangkan kebaikan bagi mereka yang mengasihi Allah, bagi mereka yang terpanggil sesuai dengan rencana-Nya.</w:t>
      </w:r>
    </w:p>
    <w:p/>
    <w:p>
      <w:r xmlns:w="http://schemas.openxmlformats.org/wordprocessingml/2006/main">
        <w:t xml:space="preserve">2. Ulangan 1:30 TUHAN, Allahmu, yang mendahului kamu, Dialah yang akan berperang untuk kamu, seperti yang dilakukan-Nya untuk kamu di Mesir di depan matamu.</w:t>
      </w:r>
    </w:p>
    <w:p/>
    <w:p>
      <w:r xmlns:w="http://schemas.openxmlformats.org/wordprocessingml/2006/main">
        <w:t xml:space="preserve">Keluaran 13:19 Lalu Musa membawa tulang-tulang Yusuf bersama-samanya, sebab ia telah bersumpah dengan tegas kepada orang Israel, katanya: Allah pasti akan melawat kamu; dan kamu akan membawa tulang-tulangku pergi dari sini bersama kamu.</w:t>
      </w:r>
    </w:p>
    <w:p/>
    <w:p>
      <w:r xmlns:w="http://schemas.openxmlformats.org/wordprocessingml/2006/main">
        <w:t xml:space="preserve">Musa membawa tulang-tulang Yusuf bersamanya untuk memenuhi janji yang dia buat kepada bani Israel untuk membawa mereka bersamanya sebagai peringatan akan janji Tuhan.</w:t>
      </w:r>
    </w:p>
    <w:p/>
    <w:p>
      <w:r xmlns:w="http://schemas.openxmlformats.org/wordprocessingml/2006/main">
        <w:t xml:space="preserve">1. Mengingati Janji Tuhan: Penerokaan Keluaran 13:19</w:t>
      </w:r>
    </w:p>
    <w:p/>
    <w:p>
      <w:r xmlns:w="http://schemas.openxmlformats.org/wordprocessingml/2006/main">
        <w:t xml:space="preserve">2. Menepati Janji Kita kepada Tuhan: Pengajaran daripada Tulang Yusuf</w:t>
      </w:r>
    </w:p>
    <w:p/>
    <w:p>
      <w:r xmlns:w="http://schemas.openxmlformats.org/wordprocessingml/2006/main">
        <w:t xml:space="preserve">1. Ibrani 11:22 - Oleh iman Yusuf, pada akhir hayatnya, menyebut tentang keluarnya orang Israel dan memberi arahan tentang tulang-tulangnya.</w:t>
      </w:r>
    </w:p>
    <w:p/>
    <w:p>
      <w:r xmlns:w="http://schemas.openxmlformats.org/wordprocessingml/2006/main">
        <w:t xml:space="preserve">2. Kejadian 50:25 - Maka Yusuf menyuruh anak-anak Israel bersumpah, katanya, Allah pasti akan menjaga kamu, dan kamu akan membawa tulang-tulangku dari sini.</w:t>
      </w:r>
    </w:p>
    <w:p/>
    <w:p>
      <w:r xmlns:w="http://schemas.openxmlformats.org/wordprocessingml/2006/main">
        <w:t xml:space="preserve">Keluaran 13:20 Mereka berangkat dari Sukot, lalu berkemah di Etam, di pinggir padang gurun.</w:t>
      </w:r>
    </w:p>
    <w:p/>
    <w:p>
      <w:r xmlns:w="http://schemas.openxmlformats.org/wordprocessingml/2006/main">
        <w:t xml:space="preserve">Orang Israel berangkat dari Sukot dan berkemah di tepi padang gurun di Etam.</w:t>
      </w:r>
    </w:p>
    <w:p/>
    <w:p>
      <w:r xmlns:w="http://schemas.openxmlformats.org/wordprocessingml/2006/main">
        <w:t xml:space="preserve">1. Perjalanan ke Tanah Perjanjian: Mempercayai Ketentuan Tuhan</w:t>
      </w:r>
    </w:p>
    <w:p/>
    <w:p>
      <w:r xmlns:w="http://schemas.openxmlformats.org/wordprocessingml/2006/main">
        <w:t xml:space="preserve">2. Mengambil Langkah Iman di Masa Yang Tidak Pasti</w:t>
      </w:r>
    </w:p>
    <w:p/>
    <w:p>
      <w:r xmlns:w="http://schemas.openxmlformats.org/wordprocessingml/2006/main">
        <w:t xml:space="preserve">1. Joshua 1:9: "Bukankah Aku telah memerintahkan kepadamu? Kuatkan dan teguhkanlah hatimu. Jangan takut, jangan tawar hati, sebab Tuhan, Allahmu, akan menyertai engkau, ke mana pun engkau pergi."</w:t>
      </w:r>
    </w:p>
    <w:p/>
    <w:p>
      <w:r xmlns:w="http://schemas.openxmlformats.org/wordprocessingml/2006/main">
        <w:t xml:space="preserve">2. Amsal 3:5-6: "Percayalah kepada Tuhan dengan segenap hatimu dan janganlah bersandar kepada pengertianmu sendiri, tunduklah kepada-Nya dalam segala lakumu, maka Ia akan meluruskan jalanmu."</w:t>
      </w:r>
    </w:p>
    <w:p/>
    <w:p>
      <w:r xmlns:w="http://schemas.openxmlformats.org/wordprocessingml/2006/main">
        <w:t xml:space="preserve">Keluaran 13:21 Dan TUHAN berjalan di depan mereka pada siang hari dalam tiang awan untuk menuntun mereka di jalan; dan pada waktu malam dalam tiang api, untuk menerangi mereka; untuk pergi siang dan malam:</w:t>
      </w:r>
    </w:p>
    <w:p/>
    <w:p>
      <w:r xmlns:w="http://schemas.openxmlformats.org/wordprocessingml/2006/main">
        <w:t xml:space="preserve">Tuhan menuntun orang Israel dalam perjalanan mereka dengan tiang awan pada siang hari dan tiang api pada waktu malam.</w:t>
      </w:r>
    </w:p>
    <w:p/>
    <w:p>
      <w:r xmlns:w="http://schemas.openxmlformats.org/wordprocessingml/2006/main">
        <w:t xml:space="preserve">1. Tuhan Pemandu Kita: Bagaimana Tuhan Memimpin Kita Melalui Perjalanan Hidup</w:t>
      </w:r>
    </w:p>
    <w:p/>
    <w:p>
      <w:r xmlns:w="http://schemas.openxmlformats.org/wordprocessingml/2006/main">
        <w:t xml:space="preserve">2. Tiang Kehadiran Tuhan: Mengalami Keselesaan Kehadiran-Nya pada Masa Keperluan</w:t>
      </w:r>
    </w:p>
    <w:p/>
    <w:p>
      <w:r xmlns:w="http://schemas.openxmlformats.org/wordprocessingml/2006/main">
        <w:t xml:space="preserve">1. Mazmur 48:14 - Sebab Tuhan inilah Tuhan kita untuk selama-lamanya: Dia akan membimbing kita sampai mati.</w:t>
      </w:r>
    </w:p>
    <w:p/>
    <w:p>
      <w:r xmlns:w="http://schemas.openxmlformats.org/wordprocessingml/2006/main">
        <w:t xml:space="preserve">2. Yesaya 58:11 - Dan Tuhan akan menuntun engkau terus-menerus, dan mengenyangkan jiwamu dalam kemarau, dan menggemukkan tulangmu; dan engkau akan menjadi seperti taman yang diairi air, dan seperti mata air, yang airnya tidak pernah surut.</w:t>
      </w:r>
    </w:p>
    <w:p/>
    <w:p>
      <w:r xmlns:w="http://schemas.openxmlformats.org/wordprocessingml/2006/main">
        <w:t xml:space="preserve">Keluaran 13:22 Tiang awan tidak dijauhkan-Nya pada waktu siang dan tiang api pada waktu malam dari hadapan bangsa itu.</w:t>
      </w:r>
    </w:p>
    <w:p/>
    <w:p>
      <w:r xmlns:w="http://schemas.openxmlformats.org/wordprocessingml/2006/main">
        <w:t xml:space="preserve">Tuhan memberikan bimbingan kepada orang Israel dalam bentuk tiang awan pada siang hari dan tiang api pada waktu malam semasa perjalanan mereka keluar dari Mesir.</w:t>
      </w:r>
    </w:p>
    <w:p/>
    <w:p>
      <w:r xmlns:w="http://schemas.openxmlformats.org/wordprocessingml/2006/main">
        <w:t xml:space="preserve">1. "Tuhan adalah Pembimbing Kita"</w:t>
      </w:r>
    </w:p>
    <w:p/>
    <w:p>
      <w:r xmlns:w="http://schemas.openxmlformats.org/wordprocessingml/2006/main">
        <w:t xml:space="preserve">2. "Tiang Tuhan"</w:t>
      </w:r>
    </w:p>
    <w:p/>
    <w:p>
      <w:r xmlns:w="http://schemas.openxmlformats.org/wordprocessingml/2006/main">
        <w:t xml:space="preserve">1. Mazmur 48:14, Sebab Tuhan inilah Tuhan kita untuk selama-lamanya: Dia akan membimbing kita sampai mati.</w:t>
      </w:r>
    </w:p>
    <w:p/>
    <w:p>
      <w:r xmlns:w="http://schemas.openxmlformats.org/wordprocessingml/2006/main">
        <w:t xml:space="preserve">2. Matius 28:20, Ajarlah mereka melakukan segala sesuatu yang telah Kuperintahkan kepadamu: dan lihatlah, Aku menyertai kamu senantiasa, sampai kepada akhir zaman. Amin.</w:t>
      </w:r>
    </w:p>
    <w:p/>
    <w:p>
      <w:r xmlns:w="http://schemas.openxmlformats.org/wordprocessingml/2006/main">
        <w:t xml:space="preserve">Keluaran 14 boleh diringkaskan dalam tiga perenggan seperti berikut, dengan ayat-ayat yang ditunjukkan:</w:t>
      </w:r>
    </w:p>
    <w:p/>
    <w:p>
      <w:r xmlns:w="http://schemas.openxmlformats.org/wordprocessingml/2006/main">
        <w:t xml:space="preserve">Perenggan 1: Dalam Keluaran 14:1-9, Tuhan mengarahkan Musa untuk menyuruh orang Israel berbalik dan berkhemah di tepi laut, bertentangan dengan Baal-zefon. Apabila Firaun mengetahui tentang perubahan arah mereka, dia menyesal telah melepaskan mereka dan mengerahkan tenteranya untuk mengejar mereka. Orang Israel mendapati diri mereka terperangkap di antara laut dan pasukan Mesir yang mendekat. Ketakutan menyelubungi hati mereka ketika mereka berseru kepada Musa, mempersoalkan mengapa mereka dibawa keluar dari Mesir hanya untuk mati di padang gurun.</w:t>
      </w:r>
    </w:p>
    <w:p/>
    <w:p>
      <w:r xmlns:w="http://schemas.openxmlformats.org/wordprocessingml/2006/main">
        <w:t xml:space="preserve">Perenggan 2: Meneruskan dalam Keluaran 14:10-18, Musa meyakinkan orang ramai untuk tidak takut tetapi untuk berdiri teguh dan menyaksikan keselamatan Tuhan. Tuhan memerintahkan Musa untuk mengulurkan tangannya ke atas laut, menyebabkannya terbelah dan membentuk jalan yang kering untuk orang Israel menyeberang di tanah yang kering. Tuhan berjanji bahawa Dia akan mengeraskan hati Firaun sekali lagi supaya dia akan mengejar mereka ke dalam laut. Melalui peristiwa ajaib ini, Mesir dan Israel akan mengetahui bahawa Yahweh ialah Tuhan.</w:t>
      </w:r>
    </w:p>
    <w:p/>
    <w:p>
      <w:r xmlns:w="http://schemas.openxmlformats.org/wordprocessingml/2006/main">
        <w:t xml:space="preserve">Perenggan 3: Dalam Keluaran 14:19-31, seorang malaikat Tuhan mendahului orang Israel semasa mereka melalui perairan Laut Merah yang terbelah pada waktu malam. Tiang awan bergerak daripada memimpin mereka di hadapan mereka kepada meletakkan dirinya di belakang mereka mewujudkan penghalang antara tentera Mesir dan perkhemahan Israel yang menyediakan kegelapan di satu pihak sambil menerangi laluan mereka di sisi lain sepanjang perjalanan ini. Apabila pagi tiba, Musa menghulurkan tangannya sekali lagi ke atas laut, menyebabkan ia kembali kepada keadaan normal. Tentera Mesir yang mengejar ditenggelami oleh air kerana ia runtuh ke atas mereka tidak ada yang selamat.</w:t>
      </w:r>
    </w:p>
    <w:p/>
    <w:p>
      <w:r xmlns:w="http://schemas.openxmlformats.org/wordprocessingml/2006/main">
        <w:t xml:space="preserve">Secara ringkasnya:</w:t>
      </w:r>
    </w:p>
    <w:p>
      <w:r xmlns:w="http://schemas.openxmlformats.org/wordprocessingml/2006/main">
        <w:t xml:space="preserve">Keluaran 14 mempersembahkan:</w:t>
      </w:r>
    </w:p>
    <w:p>
      <w:r xmlns:w="http://schemas.openxmlformats.org/wordprocessingml/2006/main">
        <w:t xml:space="preserve">Orang Israel terperangkap antara mengejar tentera Mesir dan Laut Merah;</w:t>
      </w:r>
    </w:p>
    <w:p>
      <w:r xmlns:w="http://schemas.openxmlformats.org/wordprocessingml/2006/main">
        <w:t xml:space="preserve">Ketakutan di kalangan orang yang mempersoalkan pembebasan mereka dari Mesir.</w:t>
      </w:r>
    </w:p>
    <w:p/>
    <w:p>
      <w:r xmlns:w="http://schemas.openxmlformats.org/wordprocessingml/2006/main">
        <w:t xml:space="preserve">Musa meyakinkan manusia; Allah memerintahkan menghulurkan tangan ke atas laut;</w:t>
      </w:r>
    </w:p>
    <w:p>
      <w:r xmlns:w="http://schemas.openxmlformats.org/wordprocessingml/2006/main">
        <w:t xml:space="preserve">Bahagian laut secara ajaib membentuk jalan kering untuk pelarian orang Israel;</w:t>
      </w:r>
    </w:p>
    <w:p>
      <w:r xmlns:w="http://schemas.openxmlformats.org/wordprocessingml/2006/main">
        <w:t xml:space="preserve">Janji untuk mengeraskan hati Firaun untuk demonstrasi ilahi.</w:t>
      </w:r>
    </w:p>
    <w:p/>
    <w:p>
      <w:r xmlns:w="http://schemas.openxmlformats.org/wordprocessingml/2006/main">
        <w:t xml:space="preserve">Malaikat memimpin orang Israel melalui perairan yang terbahagi pada waktu malam;</w:t>
      </w:r>
    </w:p>
    <w:p>
      <w:r xmlns:w="http://schemas.openxmlformats.org/wordprocessingml/2006/main">
        <w:t xml:space="preserve">Tiang awan memberikan kegelapan terhadap orang Mesir sementara penerangan bagi Israel;</w:t>
      </w:r>
    </w:p>
    <w:p>
      <w:r xmlns:w="http://schemas.openxmlformats.org/wordprocessingml/2006/main">
        <w:t xml:space="preserve">Tentera Mesir ditenggelami oleh air yang kembali; tiada yang bertahan.</w:t>
      </w:r>
    </w:p>
    <w:p/>
    <w:p>
      <w:r xmlns:w="http://schemas.openxmlformats.org/wordprocessingml/2006/main">
        <w:t xml:space="preserve">Bab ini menggambarkan detik kemuncak di mana Tuhan menunjukkan kuasa dan kesetiaan-Nya melalui pembebasan ajaib penyeberangan Laut Merah oleh umat pilihan-Nya sambil memastikan kemusnahan apabila mengejar pasukan Mesir yang mencari penawanan atau pemusnahan mereka dalam konteks Timur Dekat purba yang sering dikaitkan dengan konflik kosmik. antara dewa-dewa yang mewakili negara atau kuasa yang bertentangan satu peristiwa yang akan membentuk ingatan kolektif di kalangan orang Ibrani mengenai campur tangan ilahi di tengah-tengah halangan yang kelihatan tidak dapat diatasi semasa perjalanan pembebasan menentang pemerintahan firaun yang menindas, sebuah bukti bukan sahaja terhadap penindas manusia tetapi juga menonjolkan kedaulatan Yahweh ke atas unsur-unsur alam atau kuasa kosmik yang dilihat. dalam pandangan dunia purba yang berlaku pada tempoh masa itu merentasi pelbagai budaya di seluruh rantau yang merangkumi rangka kerja naratif alkitabiah.</w:t>
      </w:r>
    </w:p>
    <w:p/>
    <w:p>
      <w:r xmlns:w="http://schemas.openxmlformats.org/wordprocessingml/2006/main">
        <w:t xml:space="preserve">Keluaran 14:1 TUHAN berfirman kepada Musa:</w:t>
      </w:r>
    </w:p>
    <w:p/>
    <w:p>
      <w:r xmlns:w="http://schemas.openxmlformats.org/wordprocessingml/2006/main">
        <w:t xml:space="preserve">Tuhan berbicara kepada Musa dan memberinya arahan.</w:t>
      </w:r>
    </w:p>
    <w:p/>
    <w:p>
      <w:r xmlns:w="http://schemas.openxmlformats.org/wordprocessingml/2006/main">
        <w:t xml:space="preserve">1. Arahan Allah adalah jalan yang paling pasti untuk berjaya.</w:t>
      </w:r>
    </w:p>
    <w:p/>
    <w:p>
      <w:r xmlns:w="http://schemas.openxmlformats.org/wordprocessingml/2006/main">
        <w:t xml:space="preserve">2. Janji Allah sentiasa boleh dipercayai.</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Keluaran 14:2 Katakanlah kepada orang Israel, supaya mereka berbalik dan berkemah di hadapan Pihahirot, antara Migdol dan laut, di hadapan Baalzefon; di hadapannya haruslah kamu berkemah di tepi laut.</w:t>
      </w:r>
    </w:p>
    <w:p/>
    <w:p>
      <w:r xmlns:w="http://schemas.openxmlformats.org/wordprocessingml/2006/main">
        <w:t xml:space="preserve">Tuhan memerintahkan orang Israel untuk berkhemah di Pihahirot, antara Migdol dan laut, di hadapan Baalzefon.</w:t>
      </w:r>
    </w:p>
    <w:p/>
    <w:p>
      <w:r xmlns:w="http://schemas.openxmlformats.org/wordprocessingml/2006/main">
        <w:t xml:space="preserve">1. Kuasa Ketaatan: Belajar Mengikuti Perintah Tuhan</w:t>
      </w:r>
    </w:p>
    <w:p/>
    <w:p>
      <w:r xmlns:w="http://schemas.openxmlformats.org/wordprocessingml/2006/main">
        <w:t xml:space="preserve">2. Kepentingan Komuniti: Bagaimana Orang Israel Mendapat Kekuatan dalam Perpaduan</w:t>
      </w:r>
    </w:p>
    <w:p/>
    <w:p>
      <w:r xmlns:w="http://schemas.openxmlformats.org/wordprocessingml/2006/main">
        <w:t xml:space="preserve">1. Mazmur 46:1-2 "Tuhan adalah tempat perlindungan dan kekuatan kita, penolong yang hadir dalam kesesakan. Oleh itu kita tidak akan takut, sekalipun bumi bergoyang, dan sekalipun gunung-gunung bergoyang ke tengah-tengah laut."</w:t>
      </w:r>
    </w:p>
    <w:p/>
    <w:p>
      <w:r xmlns:w="http://schemas.openxmlformats.org/wordprocessingml/2006/main">
        <w:t xml:space="preserve">2. Yakobus 1:22-24 "Tetapi hendaklah kamu menjadi pelaku firman dan bukan hanya pendengar saja, sebab jika tidak demikian kamu menipu diri sendiri. wajah semula jadi dalam kaca: Kerana dia melihat dirinya sendiri, lalu pergi, dan serta-merta lupa bagaimana rupa dia."</w:t>
      </w:r>
    </w:p>
    <w:p/>
    <w:p>
      <w:r xmlns:w="http://schemas.openxmlformats.org/wordprocessingml/2006/main">
        <w:t xml:space="preserve">Keluaran 14:3 Sebab Firaun akan berkata tentang orang Israel: Mereka terperangkap dalam negeri, padang gurun telah mengurung mereka.</w:t>
      </w:r>
    </w:p>
    <w:p/>
    <w:p>
      <w:r xmlns:w="http://schemas.openxmlformats.org/wordprocessingml/2006/main">
        <w:t xml:space="preserve">Firaun percaya orang Israel terperangkap di padang gurun dan tidak dapat melarikan diri.</w:t>
      </w:r>
    </w:p>
    <w:p/>
    <w:p>
      <w:r xmlns:w="http://schemas.openxmlformats.org/wordprocessingml/2006/main">
        <w:t xml:space="preserve">1. Tuhan Berkuasa: Walaupun Nampaknya Tiada Harapan</w:t>
      </w:r>
    </w:p>
    <w:p/>
    <w:p>
      <w:r xmlns:w="http://schemas.openxmlformats.org/wordprocessingml/2006/main">
        <w:t xml:space="preserve">2. Mengatasi Kesusahan: Melepaskan Diri dari Padang Belantara</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Keluaran 14:4 Dan Aku akan mengeraskan hati Firaun, sehingga ia mengikuti mereka; dan Aku akan dimuliakan atas Firaun dan atas seluruh tenteranya; supaya orang Mesir tahu bahawa Akulah TUHAN. Dan mereka berbuat demikian.</w:t>
      </w:r>
    </w:p>
    <w:p/>
    <w:p>
      <w:r xmlns:w="http://schemas.openxmlformats.org/wordprocessingml/2006/main">
        <w:t xml:space="preserve">TUHAN mengeraskan hati Firaun sehingga ia mengikuti orang Israel, dan Ia dimuliakan atas Firaun dan tentaranya.</w:t>
      </w:r>
    </w:p>
    <w:p/>
    <w:p>
      <w:r xmlns:w="http://schemas.openxmlformats.org/wordprocessingml/2006/main">
        <w:t xml:space="preserve">1. Kedaulatan Allah atas segala sesuatu, bahkan ke atas hati Firaun.</w:t>
      </w:r>
    </w:p>
    <w:p/>
    <w:p>
      <w:r xmlns:w="http://schemas.openxmlformats.org/wordprocessingml/2006/main">
        <w:t xml:space="preserve">2. Kesetiaan Tuhan kepada janji-janji-Nya, walaupun Firaun enggan mengalah.</w:t>
      </w:r>
    </w:p>
    <w:p/>
    <w:p>
      <w:r xmlns:w="http://schemas.openxmlformats.org/wordprocessingml/2006/main">
        <w:t xml:space="preserve">1. Yesaya 43:13 - "Ya, sebelum hari menjadi Aku adalah Dia, dan tidak ada yang dapat melepaskan dari tangan-Ku: Aku akan bekerja, dan siapa yang akan membiarkannya?"</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Keluaran 14:5 Diberitahukan kepada raja Mesir, bahwa bangsa itu telah melarikan diri, maka hati Firaun dan pegawai-pegawainya berbalik melawan bangsa itu, dan mereka berkata: Mengapa kita berbuat demikian, sehingga kita membiarkan orang Israel pergi dari beribadah. kita?</w:t>
      </w:r>
    </w:p>
    <w:p/>
    <w:p>
      <w:r xmlns:w="http://schemas.openxmlformats.org/wordprocessingml/2006/main">
        <w:t xml:space="preserve">Firaun dan hamba-hambanya berasa sedih apabila mereka mendengar bahawa orang Israel telah melarikan diri, mempersoalkan mengapa mereka membiarkan mereka meninggalkan perkhidmatan mereka.</w:t>
      </w:r>
    </w:p>
    <w:p/>
    <w:p>
      <w:r xmlns:w="http://schemas.openxmlformats.org/wordprocessingml/2006/main">
        <w:t xml:space="preserve">1. Perancangan Tuhan sentiasa lebih hebat daripada perancangan kita.</w:t>
      </w:r>
    </w:p>
    <w:p/>
    <w:p>
      <w:r xmlns:w="http://schemas.openxmlformats.org/wordprocessingml/2006/main">
        <w:t xml:space="preserve">2. Kita boleh percaya bahawa Tuhan akan melaksanakan kehendak-Nya dalam hidup kita.</w:t>
      </w:r>
    </w:p>
    <w:p/>
    <w:p>
      <w:r xmlns:w="http://schemas.openxmlformats.org/wordprocessingml/2006/main">
        <w:t xml:space="preserve">1. Yesaya 55:8-9 - "Sebab rancangan-Ku bukanlah rancanganmu, dan jalanmu bukanlah jalan-Ku, demikianlah firman Tuhan. Sebab sebagaimana tingginya langit daripada bumi, demikianlah tingginya jalan-Ku daripada jalanmu dan rancangan-Ku. daripada pemikiran kamu."</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Keluaran 14:6 Ia menyiapkan keretanya dan membawa rakyatnya bersama-sama dia.</w:t>
      </w:r>
    </w:p>
    <w:p/>
    <w:p>
      <w:r xmlns:w="http://schemas.openxmlformats.org/wordprocessingml/2006/main">
        <w:t xml:space="preserve">Tuhan menyediakan kereta Firaun dan membawa umat-Nya bersama-Nya.</w:t>
      </w:r>
    </w:p>
    <w:p/>
    <w:p>
      <w:r xmlns:w="http://schemas.openxmlformats.org/wordprocessingml/2006/main">
        <w:t xml:space="preserve">1. Kuasa dan ketentuan Allah dalam menghadapi tentangan</w:t>
      </w:r>
    </w:p>
    <w:p/>
    <w:p>
      <w:r xmlns:w="http://schemas.openxmlformats.org/wordprocessingml/2006/main">
        <w:t xml:space="preserve">2. Kesetiaan Tuhan dalam menepati janji-Nya</w:t>
      </w:r>
    </w:p>
    <w:p/>
    <w:p>
      <w:r xmlns:w="http://schemas.openxmlformats.org/wordprocessingml/2006/main">
        <w:t xml:space="preserve">1. Yesaya 31:5 - "Seperti burung yang melayang di atasnya, Tuhan Yang Mahakuasa akan melindungi Yerusalem; Dia akan melindunginya dan melepaskannya, Dia akan melewatinya dan menyelamatkannya."</w:t>
      </w:r>
    </w:p>
    <w:p/>
    <w:p>
      <w:r xmlns:w="http://schemas.openxmlformats.org/wordprocessingml/2006/main">
        <w:t xml:space="preserve">2. Yeremia 46:3-4 - "Siapkanlah perisaimu, baik yang besar maupun yang kecil, dan majulah untuk berperang! Kenakan kuda-kudamu, naikkan kuda-kudamu, marilah kami menungganginya! Berdirilah dengan topi keledar pada kilapkan tombakmu, pakailah baju besimu. !"</w:t>
      </w:r>
    </w:p>
    <w:p/>
    <w:p>
      <w:r xmlns:w="http://schemas.openxmlformats.org/wordprocessingml/2006/main">
        <w:t xml:space="preserve">Keluaran 14:7 Ia mengambil enam ratus kereta yang terpilih dan semua kereta Mesir, dan setiap panglimanya.</w:t>
      </w:r>
    </w:p>
    <w:p/>
    <w:p>
      <w:r xmlns:w="http://schemas.openxmlformats.org/wordprocessingml/2006/main">
        <w:t xml:space="preserve">Tuhan memerintahkan Musa untuk mengambil enam ratus kereta pilihan Mesir, bersama dengan panglima-panglima mereka.</w:t>
      </w:r>
    </w:p>
    <w:p/>
    <w:p>
      <w:r xmlns:w="http://schemas.openxmlformats.org/wordprocessingml/2006/main">
        <w:t xml:space="preserve">1. Rezeki dan perlindungan Allah di kala kesusahan.</w:t>
      </w:r>
    </w:p>
    <w:p/>
    <w:p>
      <w:r xmlns:w="http://schemas.openxmlformats.org/wordprocessingml/2006/main">
        <w:t xml:space="preserve">2. Kepentingan ketaatan dalam mengikuti petunjuk Allah.</w:t>
      </w:r>
    </w:p>
    <w:p/>
    <w:p>
      <w:r xmlns:w="http://schemas.openxmlformats.org/wordprocessingml/2006/main">
        <w:t xml:space="preserve">1. Matius 6:31-34 - Sebab itu janganlah kamu kuatir dan berkata, Apakah yang akan kami makan? atau Apa yang akan kami minum? atau Apa yang akan kita pakai? 32 Kerana orang bukan Yahudi mencari semua perkara ini, dan Bapa kamu yang di syurga tahu bahawa kamu memerlukan semuanya. 33 Tetapi carilah dahulu kerajaan Allah dan kebenarannya, maka semuanya itu akan ditambahkan kepadamu. 34 Oleh itu, jangan risau tentang hari esok, kerana hari esok mempunyai kesusahan untuk dirinya sendiri. Cukup untuk hari itu adalah masalahnya sendiri.</w:t>
      </w:r>
    </w:p>
    <w:p/>
    <w:p>
      <w:r xmlns:w="http://schemas.openxmlformats.org/wordprocessingml/2006/main">
        <w:t xml:space="preserve">2. Mazmur 46:1-2 - Allah adalah tempat perlindungan dan kekuatan kita, penolong yang hadir dalam kesusahan. 2 Oleh itu kita tidak akan takut walaupun bumi goyah, walaupun gunung-gunung bergoyang ke tengah laut.</w:t>
      </w:r>
    </w:p>
    <w:p/>
    <w:p>
      <w:r xmlns:w="http://schemas.openxmlformats.org/wordprocessingml/2006/main">
        <w:t xml:space="preserve">Keluaran 14:8 TUHAN mengeraskan hati Firaun, raja Mesir, dan ia mengejar orang Israel, dan orang Israel keluar dengan tangan yang tinggi.</w:t>
      </w:r>
    </w:p>
    <w:p/>
    <w:p>
      <w:r xmlns:w="http://schemas.openxmlformats.org/wordprocessingml/2006/main">
        <w:t xml:space="preserve">Hati Firaun dikeraskan oleh Tuhan, menyebabkan dia mengejar bani Israel ketika mereka meninggalkan Mesir dengan menunjukkan kuasa yang besar.</w:t>
      </w:r>
    </w:p>
    <w:p/>
    <w:p>
      <w:r xmlns:w="http://schemas.openxmlformats.org/wordprocessingml/2006/main">
        <w:t xml:space="preserve">1. Kuasa Tuhan Mencabar Walaupun Yang Paling Degil - Keluaran 14:8</w:t>
      </w:r>
    </w:p>
    <w:p/>
    <w:p>
      <w:r xmlns:w="http://schemas.openxmlformats.org/wordprocessingml/2006/main">
        <w:t xml:space="preserve">2. Melihat Tangan Tuhan Dalam Setiap Situasi - Keluaran 14:8</w:t>
      </w:r>
    </w:p>
    <w:p/>
    <w:p>
      <w:r xmlns:w="http://schemas.openxmlformats.org/wordprocessingml/2006/main">
        <w:t xml:space="preserve">1. Yesaya 63:17 - "Mengapakah engkau merah pada pakaianmu, dan pakaianmu seperti orang yang menginjak tempat pemerahan anggur?"</w:t>
      </w:r>
    </w:p>
    <w:p/>
    <w:p>
      <w:r xmlns:w="http://schemas.openxmlformats.org/wordprocessingml/2006/main">
        <w:t xml:space="preserve">2. Roma 9:17 - "Sebab Kitab Suci berkata kepada Firaun, Untuk tujuan ini juga Aku telah membangkitkan engkau, supaya Aku menunjukkan kuasa-Ku di dalam engkau, dan supaya nama-Ku dimasyhurkan di seluruh bumi."</w:t>
      </w:r>
    </w:p>
    <w:p/>
    <w:p>
      <w:r xmlns:w="http://schemas.openxmlformats.org/wordprocessingml/2006/main">
        <w:t xml:space="preserve">Keluaran 14:9 Tetapi orang Mesir mengejar mereka, semua kuda dan kereta Firaun, orang berkuda dan tentaranya, dan menyusul mereka yang sedang berkemah di tepi laut, di sebelah Pihahirot, di hadapan Baalzefon.</w:t>
      </w:r>
    </w:p>
    <w:p/>
    <w:p>
      <w:r xmlns:w="http://schemas.openxmlformats.org/wordprocessingml/2006/main">
        <w:t xml:space="preserve">Orang Mesir mengejar orang Israel, dengan kuda, kereta kuda, penunggang kuda, dan tentera Firaun, sehingga mereka sampai ke pantai Laut Merah dekat Pihahirot dan Baalzefon.</w:t>
      </w:r>
    </w:p>
    <w:p/>
    <w:p>
      <w:r xmlns:w="http://schemas.openxmlformats.org/wordprocessingml/2006/main">
        <w:t xml:space="preserve">1. Tuhan akan mendahului kita dan berperang jika kita menaruh kepercayaan kepada-Nya.</w:t>
      </w:r>
    </w:p>
    <w:p/>
    <w:p>
      <w:r xmlns:w="http://schemas.openxmlformats.org/wordprocessingml/2006/main">
        <w:t xml:space="preserve">2. Tuhan boleh mengubah keadaan mustahil kita menjadi mukjizat yang tidak dapat dinafikan.</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Keluaran 14:10 Ketika Firaun mendekat, orang Israel melayangkan pandangannya, dan lihatlah, orang Mesir berjalan mengikuti mereka; dan mereka sangat takut: dan orang Israel berseru kepada TUHAN.</w:t>
      </w:r>
    </w:p>
    <w:p/>
    <w:p>
      <w:r xmlns:w="http://schemas.openxmlformats.org/wordprocessingml/2006/main">
        <w:t xml:space="preserve">Orang Israel sangat ketakutan apabila melihat orang Mesir menghampiri mereka. Mereka berseru kepada Tuhan meminta pertolongan.</w:t>
      </w:r>
    </w:p>
    <w:p/>
    <w:p>
      <w:r xmlns:w="http://schemas.openxmlformats.org/wordprocessingml/2006/main">
        <w:t xml:space="preserve">1. Tuhan Adalah Perlindungan Kita Pada Masa Kesusahan - Mazmur 46:1</w:t>
      </w:r>
    </w:p>
    <w:p/>
    <w:p>
      <w:r xmlns:w="http://schemas.openxmlformats.org/wordprocessingml/2006/main">
        <w:t xml:space="preserve">2. Percaya dan Percaya kepada Tuhan Amsal 3:5-6</w:t>
      </w:r>
    </w:p>
    <w:p/>
    <w:p>
      <w:r xmlns:w="http://schemas.openxmlformats.org/wordprocessingml/2006/main">
        <w:t xml:space="preserve">1. Mazmur 46:1 - Allah adalah tempat perlindungan dan kekuatan kita, penolong yang hadir dalam kesusahan.</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Keluaran 14:11 Mereka berkata kepada Musa: "Karena tidak ada kubur di Mesir, adakah kamu membawa kami untuk mati di padang gurun?" mengapakah engkau berbuat demikian kepada kami, membawa kami keluar dari Mesir?</w:t>
      </w:r>
    </w:p>
    <w:p/>
    <w:p>
      <w:r xmlns:w="http://schemas.openxmlformats.org/wordprocessingml/2006/main">
        <w:t xml:space="preserve">Orang Israel menjadi takut dan mengadu kepada Musa tentang mengapa Tuhan telah membawa mereka keluar dari Mesir.</w:t>
      </w:r>
    </w:p>
    <w:p/>
    <w:p>
      <w:r xmlns:w="http://schemas.openxmlformats.org/wordprocessingml/2006/main">
        <w:t xml:space="preserve">1. Bertawakal kepada Tuhan pada masa ketakutan dan keraguan</w:t>
      </w:r>
    </w:p>
    <w:p/>
    <w:p>
      <w:r xmlns:w="http://schemas.openxmlformats.org/wordprocessingml/2006/main">
        <w:t xml:space="preserve">2. Bertawakal kepada Allah untuk mendapatkan rezeki dan perlindungan</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23:4 Sekalipun aku berjalan dalam lembah kekelaman, aku tidak takut bahaya, sebab Engkau besertaku; tongkatmu dan tongkatmu, mereka menghiburkan aku.</w:t>
      </w:r>
    </w:p>
    <w:p/>
    <w:p>
      <w:r xmlns:w="http://schemas.openxmlformats.org/wordprocessingml/2006/main">
        <w:t xml:space="preserve">Keluaran 14:12 Bukankah ini perkataan yang kami sampaikan kepadamu di Mesir: Biarkanlah kami melayani orang Mesir? Sebab lebih baik kami mengabdi kepada orang Mesir, daripada kami mati di padang gurun.</w:t>
      </w:r>
    </w:p>
    <w:p/>
    <w:p>
      <w:r xmlns:w="http://schemas.openxmlformats.org/wordprocessingml/2006/main">
        <w:t xml:space="preserve">Orang Israel sebelum ini telah menyatakan keinginan untuk tinggal di Mesir untuk berkhidmat kepada orang Mesir, walaupun pada hakikatnya adalah lebih baik bagi mereka untuk mati di padang gurun daripada tinggal di Mesir.</w:t>
      </w:r>
    </w:p>
    <w:p/>
    <w:p>
      <w:r xmlns:w="http://schemas.openxmlformats.org/wordprocessingml/2006/main">
        <w:t xml:space="preserve">1. Hidup mengikut perancangan Tuhan adalah lebih baik daripada mengikut kemahuan kita sendiri.</w:t>
      </w:r>
    </w:p>
    <w:p/>
    <w:p>
      <w:r xmlns:w="http://schemas.openxmlformats.org/wordprocessingml/2006/main">
        <w:t xml:space="preserve">2. Kita harus bersedia meninggalkan zon selesa untuk mengikut kehendak Tuhan.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Yosua 24:15 - Dan jika buruk di matamu untuk beribadah kepada TUHAN, pilihlah pada hari ini kepada siapa kamu akan beribadah, apakah allah yang disembah oleh nenek moyangmu di daerah seberang sungai itu, atau allah orang Amori di negerinya. awak tinggal. Tetapi aku dan seisi rumahku, kami akan beribadah kepada Tuhan.</w:t>
      </w:r>
    </w:p>
    <w:p/>
    <w:p>
      <w:r xmlns:w="http://schemas.openxmlformats.org/wordprocessingml/2006/main">
        <w:t xml:space="preserve">Keluaran 14:13 Berkatalah Musa kepada bangsa itu: Janganlah kamu takut, berdirilah diam dan lihatlah keselamatan dari TUHAN, yang akan ditunjukkan-Nya kepadamu hari ini; sebab orang Mesir yang kamu lihat hari ini, kamu akan melihat mereka lagi. tiada lagi untuk selama-lamanya.</w:t>
      </w:r>
    </w:p>
    <w:p/>
    <w:p>
      <w:r xmlns:w="http://schemas.openxmlformats.org/wordprocessingml/2006/main">
        <w:t xml:space="preserve">TUHAN akan menunjukkan keselamatan-Nya kepada bangsa itu, dan orang Mesir akan lenyap untuk selama-lamanya.</w:t>
      </w:r>
    </w:p>
    <w:p/>
    <w:p>
      <w:r xmlns:w="http://schemas.openxmlformats.org/wordprocessingml/2006/main">
        <w:t xml:space="preserve">1. Tuhan sentiasa di sisi kita untuk menunjukkan kepada kita jalan keselamatan.</w:t>
      </w:r>
    </w:p>
    <w:p/>
    <w:p>
      <w:r xmlns:w="http://schemas.openxmlformats.org/wordprocessingml/2006/main">
        <w:t xml:space="preserve">2. Percayalah kepada Tuhan dan Dia akan menyediakan jalan menuju kebebasan.</w:t>
      </w:r>
    </w:p>
    <w:p/>
    <w:p>
      <w:r xmlns:w="http://schemas.openxmlformats.org/wordprocessingml/2006/main">
        <w:t xml:space="preserve">1. Mazmur 46:1-3 "Allah adalah tempat perlindungan dan kekuatan kita, penolong yang selalu hadir dalam kesesakan. Sebab itu kita tidak akan takut, sekalipun bumi goyah dan gunung-gunung runtuh ke tengah laut, sekalipun airnya bergemuruh. dan buih dan gunung bergoncang dengan gelombangnya."</w:t>
      </w:r>
    </w:p>
    <w:p/>
    <w:p>
      <w:r xmlns:w="http://schemas.openxmlformats.org/wordprocessingml/2006/main">
        <w:t xml:space="preserve">2. Yesaya 41:10-13 "Maka janganlah takut, sebab Aku menyertai engkau, janganlah bimbang, sebab Aku ini Allahmu. Aku akan meneguhkan dan menolong engkau, Aku akan memegang engkau dengan tangan kanan-Ku yang adil. yang mengamuk terhadap kamu pasti akan mendapat malu dan terhina; orang yang menentang kamu akan menjadi seperti ketiadaan dan binasa. Sekalipun kamu mencari musuhmu, kamu tidak akan menjumpainya. Mereka yang memerangi kamu akan menjadi seperti ketiadaan. Sebab Aku Akulah Tuhan, Allahmu, yang memegang tangan kananmu dan berkata kepadamu: Jangan takut, Aku akan menolong engkau."</w:t>
      </w:r>
    </w:p>
    <w:p/>
    <w:p>
      <w:r xmlns:w="http://schemas.openxmlformats.org/wordprocessingml/2006/main">
        <w:t xml:space="preserve">Keluaran 14:14 TUHAN akan berperang untuk kamu, dan kamu akan diam.</w:t>
      </w:r>
    </w:p>
    <w:p/>
    <w:p>
      <w:r xmlns:w="http://schemas.openxmlformats.org/wordprocessingml/2006/main">
        <w:t xml:space="preserve">TUHAN akan berperang bagi umat-Nya dan mereka harus tetap diam dan tenteram.</w:t>
      </w:r>
    </w:p>
    <w:p/>
    <w:p>
      <w:r xmlns:w="http://schemas.openxmlformats.org/wordprocessingml/2006/main">
        <w:t xml:space="preserve">1: Tuhan adalah pembela kita dan kita harus percaya pada perlindungan-Nya.</w:t>
      </w:r>
    </w:p>
    <w:p/>
    <w:p>
      <w:r xmlns:w="http://schemas.openxmlformats.org/wordprocessingml/2006/main">
        <w:t xml:space="preserve">2: Percayalah bahawa Tuhan akan berjuang untuk kita dan kita harus kekal dalam keamanan.</w:t>
      </w:r>
    </w:p>
    <w:p/>
    <w:p>
      <w:r xmlns:w="http://schemas.openxmlformats.org/wordprocessingml/2006/main">
        <w:t xml:space="preserve">1: Yesaya 41:10-13 Jangan takut, sebab Aku menyertai engkau; janganlah kecewa, kerana Akulah Tuhanmu; Aku akan menguatkan engkau, Aku akan menolong engkau, Aku akan memegang engkau dengan tangan kanan-Ku yang adil.</w:t>
      </w:r>
    </w:p>
    <w:p/>
    <w:p>
      <w:r xmlns:w="http://schemas.openxmlformats.org/wordprocessingml/2006/main">
        <w:t xml:space="preserve">2: Mazmur 46:1-3 Allah adalah tempat perlindungan dan kekuatan kita, penolong yang hadir dalam kesesakan. Oleh itu kita tidak akan takut walaupun bumi goyah, walaupun gunung-gunung bergoyang ke tengah laut.</w:t>
      </w:r>
    </w:p>
    <w:p/>
    <w:p>
      <w:r xmlns:w="http://schemas.openxmlformats.org/wordprocessingml/2006/main">
        <w:t xml:space="preserve">Keluaran 14:15 Berfirmanlah TUHAN kepada Musa: "Mengapa engkau berseru kepada-Ku? katakanlah kepada orang Israel, supaya mereka maju.</w:t>
      </w:r>
    </w:p>
    <w:p/>
    <w:p>
      <w:r xmlns:w="http://schemas.openxmlformats.org/wordprocessingml/2006/main">
        <w:t xml:space="preserve">Tuhan mengarahkan Musa untuk memberitahu orang Israel untuk maju.</w:t>
      </w:r>
    </w:p>
    <w:p/>
    <w:p>
      <w:r xmlns:w="http://schemas.openxmlformats.org/wordprocessingml/2006/main">
        <w:t xml:space="preserve">1. Mengatasi Ketakutan dalam Masa Sukar</w:t>
      </w:r>
    </w:p>
    <w:p/>
    <w:p>
      <w:r xmlns:w="http://schemas.openxmlformats.org/wordprocessingml/2006/main">
        <w:t xml:space="preserve">2. Percaya pada Perancangan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Keluaran 14:16 Tetapi angkatlah tongkatmu dan ulurkanlah tanganmu ke atas laut dan belahlah itu, maka orang Israel akan berjalan di tengah-tengah laut di tanah yang kering.</w:t>
      </w:r>
    </w:p>
    <w:p/>
    <w:p>
      <w:r xmlns:w="http://schemas.openxmlformats.org/wordprocessingml/2006/main">
        <w:t xml:space="preserve">Tuhan memerintahkan Musa untuk mengulurkan tangannya ke atas laut dan membelahnya, supaya bani Israel dapat melalui tanah yang kering.</w:t>
      </w:r>
    </w:p>
    <w:p/>
    <w:p>
      <w:r xmlns:w="http://schemas.openxmlformats.org/wordprocessingml/2006/main">
        <w:t xml:space="preserve">1. Kuasa Tuhan Mengatasi Ketakutan - Mempercayai Tuhan dalam Situasi Sukar</w:t>
      </w:r>
    </w:p>
    <w:p/>
    <w:p>
      <w:r xmlns:w="http://schemas.openxmlformats.org/wordprocessingml/2006/main">
        <w:t xml:space="preserve">2. Mengikuti Perintah Allah - Taat dan Setia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32:8 - Aku akan mengajar kamu dan mengajar kamu jalan yang patut kamu tempuh; Saya akan menasihati anda dengan mata saya tertuju kepada anda.</w:t>
      </w:r>
    </w:p>
    <w:p/>
    <w:p>
      <w:r xmlns:w="http://schemas.openxmlformats.org/wordprocessingml/2006/main">
        <w:t xml:space="preserve">Keluaran 14:17 Dan Aku, sesungguhnya, Aku akan mengeraskan hati orang Mesir, dan mereka akan mengikuti mereka, dan Aku akan mendapat kemuliaan atas Firaun dan atas seluruh tentaranya, atas keretanya dan para penunggang kudanya.</w:t>
      </w:r>
    </w:p>
    <w:p/>
    <w:p>
      <w:r xmlns:w="http://schemas.openxmlformats.org/wordprocessingml/2006/main">
        <w:t xml:space="preserve">Tuhan berjanji untuk mengeraskan hati Firaun dan memuliakan diri-Nya melalui kekalahan Firaun.</w:t>
      </w:r>
    </w:p>
    <w:p/>
    <w:p>
      <w:r xmlns:w="http://schemas.openxmlformats.org/wordprocessingml/2006/main">
        <w:t xml:space="preserve">1. Janji Tuhan: Bagaimana Rancangan-Nya Sentiasa Membawa Kepada Kemuliaan-Nya</w:t>
      </w:r>
    </w:p>
    <w:p/>
    <w:p>
      <w:r xmlns:w="http://schemas.openxmlformats.org/wordprocessingml/2006/main">
        <w:t xml:space="preserve">2. Direndahkan Dengan Kuasa Tuhan: Bagaimana Dia Sahaja Menguasai Nasib Kita</w:t>
      </w:r>
    </w:p>
    <w:p/>
    <w:p>
      <w:r xmlns:w="http://schemas.openxmlformats.org/wordprocessingml/2006/main">
        <w:t xml:space="preserve">1. Yesaya 43:7 - Setiap orang yang dipanggil dengan nama-Ku, yang telah Kuciptakan untuk kemuliaan-Ku, yang telah Kubentuk dan yang Kujadikan.</w:t>
      </w:r>
    </w:p>
    <w:p/>
    <w:p>
      <w:r xmlns:w="http://schemas.openxmlformats.org/wordprocessingml/2006/main">
        <w:t xml:space="preserve">2. Roma 9:17 - Sebab Kitab Suci berkata kepada Firaun, Untuk itulah Aku membangkitkan engkau, supaya Aku menunjukkan kuasa-Ku di dalam engkau, dan supaya nama-Ku diberitakan di seluruh bumi.</w:t>
      </w:r>
    </w:p>
    <w:p/>
    <w:p>
      <w:r xmlns:w="http://schemas.openxmlformats.org/wordprocessingml/2006/main">
        <w:t xml:space="preserve">Keluaran 14:18 Dan orang Mesir akan mengetahui, bahwa Akulah TUHAN, apabila Aku telah mempermuliakan-Ku atas Firaun, atas keretanya dan para penunggang kudanya.</w:t>
      </w:r>
    </w:p>
    <w:p/>
    <w:p>
      <w:r xmlns:w="http://schemas.openxmlformats.org/wordprocessingml/2006/main">
        <w:t xml:space="preserve">Tuhan akan menunjukkan kuasa-Nya atas Firaun, keretanya, dan penunggang kudanya untuk menyedarkan orang Mesir akan kebesaran-Nya.</w:t>
      </w:r>
    </w:p>
    <w:p/>
    <w:p>
      <w:r xmlns:w="http://schemas.openxmlformats.org/wordprocessingml/2006/main">
        <w:t xml:space="preserve">1. Kekuatan dan Kemuliaan Tuhan Menghadapi Kesusahan</w:t>
      </w:r>
    </w:p>
    <w:p/>
    <w:p>
      <w:r xmlns:w="http://schemas.openxmlformats.org/wordprocessingml/2006/main">
        <w:t xml:space="preserve">2. Kekuatan Iman kepada Yang Maha Esa</w:t>
      </w:r>
    </w:p>
    <w:p/>
    <w:p>
      <w:r xmlns:w="http://schemas.openxmlformats.org/wordprocessingml/2006/main">
        <w:t xml:space="preserve">1. Yesaya 40:28-31 - Tidakkah kamu tahu? Adakah anda tidak mendengar? TUHAN adalah Allah yang kekal, Pencipta ujung bumi. Dia tidak pengsan atau menjadi letih; pemahamannya tidak dapat diselidiki. Dia memberi kekuatan kepada orang yang lemah, dan kepada orang yang tidak berdaya, Dia menambah kekuatan.</w:t>
      </w:r>
    </w:p>
    <w:p/>
    <w:p>
      <w:r xmlns:w="http://schemas.openxmlformats.org/wordprocessingml/2006/main">
        <w:t xml:space="preserve">2. Mazmur 46:10 - Diamlah, dan ketahuilah bahawa Akulah Tuhan. Aku akan ditinggikan di antara bangsa-bangsa, Aku akan ditinggikan di bumi!</w:t>
      </w:r>
    </w:p>
    <w:p/>
    <w:p>
      <w:r xmlns:w="http://schemas.openxmlformats.org/wordprocessingml/2006/main">
        <w:t xml:space="preserve">Keluaran 14:19 Kemudian Malaikat Allah, yang berjalan di depan perkemahan Israel, bergerak dan berjalan di belakang mereka; dan tiang awan itu pergi dari hadapan mereka dan berdiri di belakang mereka.</w:t>
      </w:r>
    </w:p>
    <w:p/>
    <w:p>
      <w:r xmlns:w="http://schemas.openxmlformats.org/wordprocessingml/2006/main">
        <w:t xml:space="preserve">Malaikat Allah memimpin perkemahan Israel dan tiang awan bergerak dari hadapan mereka dan berdiri di belakang mereka.</w:t>
      </w:r>
    </w:p>
    <w:p/>
    <w:p>
      <w:r xmlns:w="http://schemas.openxmlformats.org/wordprocessingml/2006/main">
        <w:t xml:space="preserve">1. Allah akan pergi di hadapan dan di belakang kita ketika dalam kesusahan.</w:t>
      </w:r>
    </w:p>
    <w:p/>
    <w:p>
      <w:r xmlns:w="http://schemas.openxmlformats.org/wordprocessingml/2006/main">
        <w:t xml:space="preserve">2. Allah takkan tinggalkan kita, walaupun rasa macam Dia jauh.</w:t>
      </w:r>
    </w:p>
    <w:p/>
    <w:p>
      <w:r xmlns:w="http://schemas.openxmlformats.org/wordprocessingml/2006/main">
        <w:t xml:space="preserve">1. Yesaya 43:2 "Apabila engkau menyeberangi air, Aku akan menyertai engkau, dan melalui sungai-sungai, engkau tidak akan dihanyutkan. Apabila engkau berjalan melalui api, engkau tidak akan hangus, dan nyala api tidak akan menghanguskan engkau. ."</w:t>
      </w:r>
    </w:p>
    <w:p/>
    <w:p>
      <w:r xmlns:w="http://schemas.openxmlformats.org/wordprocessingml/2006/main">
        <w:t xml:space="preserve">2. Mazmur 139:5-6 "Engkau telah memagari aku di belakang dan di hadapanku, dan meletakkan tangan-Mu ke atasku. Pengetahuan itu terlalu ajaib bagiku; Tingginya, aku tidak dapat mencapainya."</w:t>
      </w:r>
    </w:p>
    <w:p/>
    <w:p>
      <w:r xmlns:w="http://schemas.openxmlformats.org/wordprocessingml/2006/main">
        <w:t xml:space="preserve">Keluaran 14:20 Ia datang di antara perkemahan orang Mesir dan perkemahan Israel; dan itu adalah awan dan kegelapan bagi mereka, tetapi ia menerangi mereka pada waktu malam, sehingga yang satu tidak mendekati yang lain sepanjang malam.</w:t>
      </w:r>
    </w:p>
    <w:p/>
    <w:p>
      <w:r xmlns:w="http://schemas.openxmlformats.org/wordprocessingml/2006/main">
        <w:t xml:space="preserve">Awan kegelapan yang datang di antara kem Israel dan Mesir mencipta penghalang untuk memisahkan mereka.</w:t>
      </w:r>
    </w:p>
    <w:p/>
    <w:p>
      <w:r xmlns:w="http://schemas.openxmlformats.org/wordprocessingml/2006/main">
        <w:t xml:space="preserve">1. Perlindungan Tuhan sentiasa bersama kita, walaupun di tengah-tengah waktu yang paling gelap.</w:t>
      </w:r>
    </w:p>
    <w:p/>
    <w:p>
      <w:r xmlns:w="http://schemas.openxmlformats.org/wordprocessingml/2006/main">
        <w:t xml:space="preserve">2. Kuasa iman dan kepercayaan kepada Tuhan boleh mewujudkan penghalang antara kita dan musuh kita.</w:t>
      </w:r>
    </w:p>
    <w:p/>
    <w:p>
      <w:r xmlns:w="http://schemas.openxmlformats.org/wordprocessingml/2006/main">
        <w:t xml:space="preserve">1. Mazmur 91:4 - Dia akan menutupi kamu dengan kepaknya, dan di bawah sayapnya kamu akan mendapat perlindungan; kesetiaan-Nya adalah perisai dan perisai.</w:t>
      </w:r>
    </w:p>
    <w:p/>
    <w:p>
      <w:r xmlns:w="http://schemas.openxmlformats.org/wordprocessingml/2006/main">
        <w:t xml:space="preserve">2. Yesaya 54:17 - Senjata yang dibuat untuk melawan kamu tidak akan berjaya, dan kamu akan membantah setiap lidah yang bangkit melawan kamu dalam penghakiman. Anda tidak akan memenangi konflik dengan kekuatan anda sendiri.</w:t>
      </w:r>
    </w:p>
    <w:p/>
    <w:p>
      <w:r xmlns:w="http://schemas.openxmlformats.org/wordprocessingml/2006/main">
        <w:t xml:space="preserve">Keluaran 14:21 Lalu Musa mengulurkan tangannya ke atas laut; dan TUHAN membuat laut berbalik dengan angin timur yang kuat sepanjang malam itu, dan menjadikan laut itu kering, dan air terbelah.</w:t>
      </w:r>
    </w:p>
    <w:p/>
    <w:p>
      <w:r xmlns:w="http://schemas.openxmlformats.org/wordprocessingml/2006/main">
        <w:t xml:space="preserve">Musa menghulurkan tangannya ke atas laut dan Tuhan memisahkan laut, menciptakan tanah kering.</w:t>
      </w:r>
    </w:p>
    <w:p/>
    <w:p>
      <w:r xmlns:w="http://schemas.openxmlformats.org/wordprocessingml/2006/main">
        <w:t xml:space="preserve">1. Tuhan mampu melakukan mukjizat dan menerobos halangan yang kelihatan mustahil.</w:t>
      </w:r>
    </w:p>
    <w:p/>
    <w:p>
      <w:r xmlns:w="http://schemas.openxmlformats.org/wordprocessingml/2006/main">
        <w:t xml:space="preserve">2. Kuasa iman boleh membawa kepada hasil yang luar biasa.</w:t>
      </w:r>
    </w:p>
    <w:p/>
    <w:p>
      <w:r xmlns:w="http://schemas.openxmlformats.org/wordprocessingml/2006/main">
        <w:t xml:space="preserve">1. Yohanes 16:33 - "Semuanya itu Kukatakan kepadamu, supaya di dalam Aku kamu beroleh kedamaian. Dalam dunia ini kamu akan mengalami kesukaran. Tetapi kuatkanlah hatimu! Aku telah mengalahkan dunia."</w:t>
      </w:r>
    </w:p>
    <w:p/>
    <w:p>
      <w:r xmlns:w="http://schemas.openxmlformats.org/wordprocessingml/2006/main">
        <w:t xml:space="preserve">2. Yesaya 43:2 - "Apabila kamu menyeberangi air, Aku akan menyertai kamu, dan apabila kamu menyeberangi sungai-sungai, mereka tidak akan menyapu kamu. Apabila kamu berjalan melalui api, kamu tidak akan terbakar; api tidak akan membakar kamu."</w:t>
      </w:r>
    </w:p>
    <w:p/>
    <w:p>
      <w:r xmlns:w="http://schemas.openxmlformats.org/wordprocessingml/2006/main">
        <w:t xml:space="preserve">Keluaran 14:22 Maka masuklah orang Israel ke tengah-tengah laut di atas tanah yang kering, dan air itu menjadi tembok bagi mereka di sebelah kanan dan di sebelah kiri mereka.</w:t>
      </w:r>
    </w:p>
    <w:p/>
    <w:p>
      <w:r xmlns:w="http://schemas.openxmlformats.org/wordprocessingml/2006/main">
        <w:t xml:space="preserve">Perlindungan Tuhan terbukti dalam pemisahan ajaib Laut Merah bagi orang Israel.</w:t>
      </w:r>
    </w:p>
    <w:p/>
    <w:p>
      <w:r xmlns:w="http://schemas.openxmlformats.org/wordprocessingml/2006/main">
        <w:t xml:space="preserve">1. Percaya pada Kuasa Tuhan yang Maha Perkasa</w:t>
      </w:r>
    </w:p>
    <w:p/>
    <w:p>
      <w:r xmlns:w="http://schemas.openxmlformats.org/wordprocessingml/2006/main">
        <w:t xml:space="preserve">2. Melukis Kekuatan daripada Keadaan Sukar</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Mazmur 107:29 - Dia membuat ribut menjadi tenang, dan gelombang laut menjadi tenang.</w:t>
      </w:r>
    </w:p>
    <w:p/>
    <w:p>
      <w:r xmlns:w="http://schemas.openxmlformats.org/wordprocessingml/2006/main">
        <w:t xml:space="preserve">Keluaran 14:23 Orang Mesir mengejar mereka dan masuk mengikuti mereka ke tengah-tengah laut, yaitu semua kuda Firaun, keretanya dan orang berkudanya.</w:t>
      </w:r>
    </w:p>
    <w:p/>
    <w:p>
      <w:r xmlns:w="http://schemas.openxmlformats.org/wordprocessingml/2006/main">
        <w:t xml:space="preserve">Tentera Firaun mengejar orang Israel ke Laut Merah, dengan kereta, kuda dan penunggang kuda Firaun.</w:t>
      </w:r>
    </w:p>
    <w:p/>
    <w:p>
      <w:r xmlns:w="http://schemas.openxmlformats.org/wordprocessingml/2006/main">
        <w:t xml:space="preserve">1. Mengejar Umat Tuhan: Mengatasi Kesusahan dalam Kekuatan Tuhan</w:t>
      </w:r>
    </w:p>
    <w:p/>
    <w:p>
      <w:r xmlns:w="http://schemas.openxmlformats.org/wordprocessingml/2006/main">
        <w:t xml:space="preserve">2. Kuasa Iman: Berdiri Teguh Menghadapi Kemungkinan Yang Mustahil</w:t>
      </w:r>
    </w:p>
    <w:p/>
    <w:p>
      <w:r xmlns:w="http://schemas.openxmlformats.org/wordprocessingml/2006/main">
        <w:t xml:space="preserve">1. Ibrani 11:29 Oleh iman orang-orang itu menyeberangi Laut Merah seperti di tanah kering, tetapi ketika orang Mesir mencubanya, mereka tenggelam.</w:t>
      </w:r>
    </w:p>
    <w:p/>
    <w:p>
      <w:r xmlns:w="http://schemas.openxmlformats.org/wordprocessingml/2006/main">
        <w:t xml:space="preserve">2. Keluaran 14:14 TUHAN akan berperang untuk kamu; anda hanya perlu diam.</w:t>
      </w:r>
    </w:p>
    <w:p/>
    <w:p>
      <w:r xmlns:w="http://schemas.openxmlformats.org/wordprocessingml/2006/main">
        <w:t xml:space="preserve">Keluaran 14:24 Maka terjadilah, pada waktu berjaga-jaga pagi TUHAN memandang kepada tentara Mesir melalui tiang api dan awan, lalu menggelisahkan tentara Mesir itu,</w:t>
      </w:r>
    </w:p>
    <w:p/>
    <w:p>
      <w:r xmlns:w="http://schemas.openxmlformats.org/wordprocessingml/2006/main">
        <w:t xml:space="preserve">Tuhan menyelamatkan orang Israel daripada orang Mesir dengan menunjukkan kekuatan dan kuasa-Nya.</w:t>
      </w:r>
    </w:p>
    <w:p/>
    <w:p>
      <w:r xmlns:w="http://schemas.openxmlformats.org/wordprocessingml/2006/main">
        <w:t xml:space="preserve">1: Tuhan adalah Pelindung dan Penyelamat kita.</w:t>
      </w:r>
    </w:p>
    <w:p/>
    <w:p>
      <w:r xmlns:w="http://schemas.openxmlformats.org/wordprocessingml/2006/main">
        <w:t xml:space="preserve">2: Marilah kita bersyukur dengan cara yang Tuhan sediakan untuk kita.</w:t>
      </w:r>
    </w:p>
    <w:p/>
    <w:p>
      <w:r xmlns:w="http://schemas.openxmlformats.org/wordprocessingml/2006/main">
        <w:t xml:space="preserve">1: Mazmur 46:1-3 "Allah adalah tempat perlindungan dan kekuatan kita, penolong yang hadir dalam kesesakan. Sebab itu kita tidak akan takut, sekalipun bumi bergoyang, dan sekalipun gunung-gunung bergoyang ke tengah-tengah laut; airnya bergemuruh dan bergelora, walaupun gunung-gunung bergoncang dengan gelombangnya."</w:t>
      </w:r>
    </w:p>
    <w:p/>
    <w:p>
      <w:r xmlns:w="http://schemas.openxmlformats.org/wordprocessingml/2006/main">
        <w:t xml:space="preserve">2: Ibrani 13:6 "Supaya dengan berani kita berkata: Tuhan adalah Penolongku, dan aku tidak takut, apa yang akan dilakukan manusia terhadapku."</w:t>
      </w:r>
    </w:p>
    <w:p/>
    <w:p>
      <w:r xmlns:w="http://schemas.openxmlformats.org/wordprocessingml/2006/main">
        <w:t xml:space="preserve">Keluaran 14:25 Lalu ia menanggalkan roda keretanya, sehingga mereka melaju dengan berat, sehingga orang Mesir berkata: Marilah kita lari dari hadapan orang Israel; kerana TUHAN berperang untuk mereka melawan orang Mesir.</w:t>
      </w:r>
    </w:p>
    <w:p/>
    <w:p>
      <w:r xmlns:w="http://schemas.openxmlformats.org/wordprocessingml/2006/main">
        <w:t xml:space="preserve">TUHAN berperang untuk Israel melawan orang Mesir, menyebabkan mereka melarikan diri.</w:t>
      </w:r>
    </w:p>
    <w:p/>
    <w:p>
      <w:r xmlns:w="http://schemas.openxmlformats.org/wordprocessingml/2006/main">
        <w:t xml:space="preserve">1. Tuhan adalah pelindung kita, dan Dia akan berjuang untuk kita apabila kita memerlukan.</w:t>
      </w:r>
    </w:p>
    <w:p/>
    <w:p>
      <w:r xmlns:w="http://schemas.openxmlformats.org/wordprocessingml/2006/main">
        <w:t xml:space="preserve">2. Kita boleh meletakkan kepercayaan kita kepada Tuhan, dan Dia akan memberikan kekuatan dan keberanian dalam masa kesusahan.</w:t>
      </w:r>
    </w:p>
    <w:p/>
    <w:p>
      <w:r xmlns:w="http://schemas.openxmlformats.org/wordprocessingml/2006/main">
        <w:t xml:space="preserve">1. Mazmur 20:7 - Ada yang percaya pada kereta dan ada yang percaya pada kuda, tetapi kami percaya kepada nama TUHAN, Tuhan kami.</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Keluaran 14:26 Berfirmanlah TUHAN kepada Musa: "Ulurkanlah tanganmu ke atas laut, supaya air kembali ke atas orang Mesir, ke atas keretanya dan ke atas orang berkuda mereka."</w:t>
      </w:r>
    </w:p>
    <w:p/>
    <w:p>
      <w:r xmlns:w="http://schemas.openxmlformats.org/wordprocessingml/2006/main">
        <w:t xml:space="preserve">Tuhan menyuruh Musa untuk mengulurkan tangannya ke atas laut supaya air kembali ke atas orang Mesir, kereta kuda mereka, dan penunggang kuda.</w:t>
      </w:r>
    </w:p>
    <w:p/>
    <w:p>
      <w:r xmlns:w="http://schemas.openxmlformats.org/wordprocessingml/2006/main">
        <w:t xml:space="preserve">1. Kuasa Tuhan dapat dilihat dalam kejadian yang ajaib.</w:t>
      </w:r>
    </w:p>
    <w:p/>
    <w:p>
      <w:r xmlns:w="http://schemas.openxmlformats.org/wordprocessingml/2006/main">
        <w:t xml:space="preserve">2. Mentaati perintah Allah mendatangkan perlindungan-Nya.</w:t>
      </w:r>
    </w:p>
    <w:p/>
    <w:p>
      <w:r xmlns:w="http://schemas.openxmlformats.org/wordprocessingml/2006/main">
        <w:t xml:space="preserve">1. Mazmur 66:5 - Datang dan lihatlah pekerjaan Tuhan; Ia hebat dalam perbuatan-Nya terhadap anak-anak manusia.</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Keluaran 14:27 Lalu Musa mengulurkan tangannya ke atas laut, dan laut itu kembali menjadi kekuatannya ketika fajar menjelma; dan orang Mesir melarikan diri terhadapnya; dan TUHAN menumbangkan orang Mesir di tengah-tengah laut.</w:t>
      </w:r>
    </w:p>
    <w:p/>
    <w:p>
      <w:r xmlns:w="http://schemas.openxmlformats.org/wordprocessingml/2006/main">
        <w:t xml:space="preserve">Musa menghulurkan tangannya ke atas laut dan ia kembali seperti biasa apabila pagi tiba. Orang Mesir cuba melarikan diri, tetapi TUHAN menumbangkan mereka di tengah-tengah laut.</w:t>
      </w:r>
    </w:p>
    <w:p/>
    <w:p>
      <w:r xmlns:w="http://schemas.openxmlformats.org/wordprocessingml/2006/main">
        <w:t xml:space="preserve">1. Kuasa Allah boleh mengatasi sebarang halangan</w:t>
      </w:r>
    </w:p>
    <w:p/>
    <w:p>
      <w:r xmlns:w="http://schemas.openxmlformats.org/wordprocessingml/2006/main">
        <w:t xml:space="preserve">2. Apabila Allah memimpin, yakin dengan ketentuanNya</w:t>
      </w:r>
    </w:p>
    <w:p/>
    <w:p>
      <w:r xmlns:w="http://schemas.openxmlformats.org/wordprocessingml/2006/main">
        <w:t xml:space="preserve">1. Yesaya 43:16-17 - "Beginilah firman Tuhan, yang membuat jalan di laut dan jalan melalui air yang besar, yang mengeluarkan kereta dan kuda, tentara dan kekuatan; mereka akan berbaring bersama-sama, mereka tidak akan bangkit, mereka padam, mereka padam seperti sumbu"</w:t>
      </w:r>
    </w:p>
    <w:p/>
    <w:p>
      <w:r xmlns:w="http://schemas.openxmlformats.org/wordprocessingml/2006/main">
        <w:t xml:space="preserve">2. Mazmur 107:29-30 - "Dia membuat badai menjadi tenang, dan ombak laut menjadi tenang. Kemudian mereka bersukacita kerana mereka diam, maka Dia menuntun mereka ke tempat yang mereka inginkan."</w:t>
      </w:r>
    </w:p>
    <w:p/>
    <w:p>
      <w:r xmlns:w="http://schemas.openxmlformats.org/wordprocessingml/2006/main">
        <w:t xml:space="preserve">Keluaran 14:28 Air kembali menutupi kereta, penunggang kuda, dan seluruh tentara Firaun yang menyusul mereka ke dalam laut; tidak ada satu pun daripada mereka yang tinggal.</w:t>
      </w:r>
    </w:p>
    <w:p/>
    <w:p>
      <w:r xmlns:w="http://schemas.openxmlformats.org/wordprocessingml/2006/main">
        <w:t xml:space="preserve">Air Laut Merah menyelubungi orang Mesir dan tiada seorang pun daripada mereka yang terselamat.</w:t>
      </w:r>
    </w:p>
    <w:p/>
    <w:p>
      <w:r xmlns:w="http://schemas.openxmlformats.org/wordprocessingml/2006/main">
        <w:t xml:space="preserve">1. Kuasa Allah boleh mengatasi sebarang halangan.</w:t>
      </w:r>
    </w:p>
    <w:p/>
    <w:p>
      <w:r xmlns:w="http://schemas.openxmlformats.org/wordprocessingml/2006/main">
        <w:t xml:space="preserve">2. Apabila Tuhan menyebelahi kita, tiada apa yang boleh menghalang kita.</w:t>
      </w:r>
    </w:p>
    <w:p/>
    <w:p>
      <w:r xmlns:w="http://schemas.openxmlformats.org/wordprocessingml/2006/main">
        <w:t xml:space="preserve">1. Mazmur 46:1-3 "Allah adalah tempat perlindungan dan kekuatan kita, penolong yang selalu hadir dalam kesesakan. Sebab itu kita tidak akan takut, sekalipun bumi goyah dan gunung-gunung runtuh ke tengah laut, sekalipun airnya bergemuruh. dan buih dan gunung bergoncang dengan gelombangnya."</w:t>
      </w:r>
    </w:p>
    <w:p/>
    <w:p>
      <w:r xmlns:w="http://schemas.openxmlformats.org/wordprocessingml/2006/main">
        <w:t xml:space="preserve">2. Yosua 1:9 "Bukankah Aku telah memerintahkan kepadamu? Kuatkan dan teguhkanlah hatimu. Jangan takut, jangan tawar hati, sebab Tuhan, Allahmu, akan menyertai engkau, ke mana pun engkau pergi."</w:t>
      </w:r>
    </w:p>
    <w:p/>
    <w:p>
      <w:r xmlns:w="http://schemas.openxmlformats.org/wordprocessingml/2006/main">
        <w:t xml:space="preserve">Keluaran 14:29 Tetapi orang Israel berjalan di atas tanah kering di tengah-tengah laut; dan air itu menjadi tembok bagi mereka di sebelah kanan dan di sebelah kiri mereka.</w:t>
      </w:r>
    </w:p>
    <w:p/>
    <w:p>
      <w:r xmlns:w="http://schemas.openxmlformats.org/wordprocessingml/2006/main">
        <w:t xml:space="preserve">Bani Israel secara ajaib menyeberangi Laut Merah di tanah kering.</w:t>
      </w:r>
    </w:p>
    <w:p/>
    <w:p>
      <w:r xmlns:w="http://schemas.openxmlformats.org/wordprocessingml/2006/main">
        <w:t xml:space="preserve">1. Tuhan adalah Batu dan Penyelamat kita</w:t>
      </w:r>
    </w:p>
    <w:p/>
    <w:p>
      <w:r xmlns:w="http://schemas.openxmlformats.org/wordprocessingml/2006/main">
        <w:t xml:space="preserve">2. Kuasa Tuhan dalam Kehidupan kita</w:t>
      </w:r>
    </w:p>
    <w:p/>
    <w:p>
      <w:r xmlns:w="http://schemas.openxmlformats.org/wordprocessingml/2006/main">
        <w:t xml:space="preserve">1. Mazmur 18:2 - "Tuhan adalah gunung batuku, kubu pertahananku dan penyelamatku; Tuhanku ialah gunung batuku, tempat aku berlindung, perisaiku dan tanduk keselamatanku, kubu pertahananku."</w:t>
      </w:r>
    </w:p>
    <w:p/>
    <w:p>
      <w:r xmlns:w="http://schemas.openxmlformats.org/wordprocessingml/2006/main">
        <w:t xml:space="preserve">2. Yesaya 55:8-9 - "Sebab rancangan-Ku bukanlah rancanganmu, dan jalanmu bukanlah jalan-Ku, demikianlah firman Tuhan. Seperti tingginya langit dari bumi, demikianlah tingginya jalan-Ku daripada jalanmu dan rancangan-Ku dari pada fikiran kamu."</w:t>
      </w:r>
    </w:p>
    <w:p/>
    <w:p>
      <w:r xmlns:w="http://schemas.openxmlformats.org/wordprocessingml/2006/main">
        <w:t xml:space="preserve">Keluaran 14:30 Demikianlah TUHAN menyelamatkan orang Israel pada hari itu dari tangan orang Mesir; dan Israel melihat orang Mesir mati di pantai laut.</w:t>
      </w:r>
    </w:p>
    <w:p/>
    <w:p>
      <w:r xmlns:w="http://schemas.openxmlformats.org/wordprocessingml/2006/main">
        <w:t xml:space="preserve">Pada hari Keluaran, Tuhan menyelamatkan Israel daripada orang Mesir, yang ditinggalkan mati di pantai laut.</w:t>
      </w:r>
    </w:p>
    <w:p/>
    <w:p>
      <w:r xmlns:w="http://schemas.openxmlformats.org/wordprocessingml/2006/main">
        <w:t xml:space="preserve">1. Tuhan akan sentiasa menyelamatkan kita daripada musuh kita.</w:t>
      </w:r>
    </w:p>
    <w:p/>
    <w:p>
      <w:r xmlns:w="http://schemas.openxmlformats.org/wordprocessingml/2006/main">
        <w:t xml:space="preserve">2. Kita boleh mempercayai Tuhan untuk menyelamatkan kita daripada bahaya.</w:t>
      </w:r>
    </w:p>
    <w:p/>
    <w:p>
      <w:r xmlns:w="http://schemas.openxmlformats.org/wordprocessingml/2006/main">
        <w:t xml:space="preserve">1. Mazmur 34:7 - Malaikat TUHAN berkemah di sekeliling orang yang takut akan Dia, dan melepaskan mereka.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Keluaran 14:31 Ketika orang Israel melihat perbuatan besar yang dilakukan TUHAN atas orang Mesir, maka bangsa itu takut akan TUHAN dan percaya kepada TUHAN dan kepada Musa, hamba-Nya.</w:t>
      </w:r>
    </w:p>
    <w:p/>
    <w:p>
      <w:r xmlns:w="http://schemas.openxmlformats.org/wordprocessingml/2006/main">
        <w:t xml:space="preserve">Kerja ajaib Tuhan ke atas orang Mesir menunjukkan kuasa-Nya, dan orang-orang takut dan percaya kepada-Nya dan hamba-Nya Musa.</w:t>
      </w:r>
    </w:p>
    <w:p/>
    <w:p>
      <w:r xmlns:w="http://schemas.openxmlformats.org/wordprocessingml/2006/main">
        <w:t xml:space="preserve">1. Kuasa Tuhan dalam Tindakan</w:t>
      </w:r>
    </w:p>
    <w:p/>
    <w:p>
      <w:r xmlns:w="http://schemas.openxmlformats.org/wordprocessingml/2006/main">
        <w:t xml:space="preserve">2. Keperluan untuk Iman dan Ketaatan</w:t>
      </w:r>
    </w:p>
    <w:p/>
    <w:p>
      <w:r xmlns:w="http://schemas.openxmlformats.org/wordprocessingml/2006/main">
        <w:t xml:space="preserve">1. Yesaya 40:28-31</w:t>
      </w:r>
    </w:p>
    <w:p/>
    <w:p>
      <w:r xmlns:w="http://schemas.openxmlformats.org/wordprocessingml/2006/main">
        <w:t xml:space="preserve">2. Roma 1:20-21</w:t>
      </w:r>
    </w:p>
    <w:p/>
    <w:p>
      <w:r xmlns:w="http://schemas.openxmlformats.org/wordprocessingml/2006/main">
        <w:t xml:space="preserve">Keluaran 15 boleh diringkaskan dalam tiga perenggan seperti berikut, dengan ayat-ayat yang ditunjukkan:</w:t>
      </w:r>
    </w:p>
    <w:p/>
    <w:p>
      <w:r xmlns:w="http://schemas.openxmlformats.org/wordprocessingml/2006/main">
        <w:t xml:space="preserve">Perenggan 1: Dalam Keluaran 15:1-12, Musa dan orang Israel menyanyikan lagu pujian kepada Tuhan selepas pembebasan ajaib mereka daripada tentera Mesir yang mengejar di Laut Merah. Mereka meninggikan Yahweh kerana kemenangan-Nya atas musuh-musuh mereka, mengakui kuasa dan kuasa-Nya. Lagu ini mengisahkan tentang kemusnahan kereta Firaun dan tenteranya di laut, menekankan peranan Tuhan sebagai pahlawan dan penyelamat. Orang Israel menyatakan rasa syukur atas penyelamatan mereka dan mengakui Yahweh sebagai Tuhan mereka, berjanji untuk membina tempat kudus bagi-Nya.</w:t>
      </w:r>
    </w:p>
    <w:p/>
    <w:p>
      <w:r xmlns:w="http://schemas.openxmlformats.org/wordprocessingml/2006/main">
        <w:t xml:space="preserve">Perenggan 2: Meneruskan dalam Keluaran 15:13-18, nyanyian pujian beralih kepada mengisytiharkan kesetiaan Tuhan dan rancangan masa depan bagi umat-Nya. Ia menyerlahkan bagaimana Yahweh memimpin mereka dengan kasih setia, membimbing mereka menuju tempat kediaman-Nya yang kudus, gunung warisan-Nya. Bangsa-bangsa akan mendengar tentang keajaiban ini dan gemetar ketakutan. Umat Tuhan yakin bahawa Dia akan membawa mereka ke Kanaan, tanah yang dijanjikan dan menanam mereka dengan selamat di sana.</w:t>
      </w:r>
    </w:p>
    <w:p/>
    <w:p>
      <w:r xmlns:w="http://schemas.openxmlformats.org/wordprocessingml/2006/main">
        <w:t xml:space="preserve">Perenggan 3: Dalam Keluaran 15:19-27, Miriam mengetuai perarakan wanita yang menyertai nyanyian dan tarian untuk meraikan kemenangan ke atas Mesir. Mereka menggunakan rebana dan melodi yang menggembirakan untuk menyatakan kegembiraan dan kesyukuran mereka kepada Tuhan atas perbuatan-Nya yang besar. Selepas perayaan ini, Musa memimpin orang Israel ke Padang Gurun Syur di mana mereka mengembara selama tiga hari tanpa mendapat air. Apabila mereka akhirnya tiba di Mara, mereka mendapati air pahit yang dibuat manis oleh sebatang pokok yang dilemparkan ke dalamnya atas arahan Musa. Di sana di Mara, Tuhan menetapkan ketetapan dan peraturan bagi umat-Nya.</w:t>
      </w:r>
    </w:p>
    <w:p/>
    <w:p>
      <w:r xmlns:w="http://schemas.openxmlformats.org/wordprocessingml/2006/main">
        <w:t xml:space="preserve">Secara ringkasnya:</w:t>
      </w:r>
    </w:p>
    <w:p>
      <w:r xmlns:w="http://schemas.openxmlformats.org/wordprocessingml/2006/main">
        <w:t xml:space="preserve">Keluaran 15 mempersembahkan:</w:t>
      </w:r>
    </w:p>
    <w:p>
      <w:r xmlns:w="http://schemas.openxmlformats.org/wordprocessingml/2006/main">
        <w:t xml:space="preserve">Nyanyian pujian oleh Musa dan orang Israel selepas pembebasan Laut Merah;</w:t>
      </w:r>
    </w:p>
    <w:p>
      <w:r xmlns:w="http://schemas.openxmlformats.org/wordprocessingml/2006/main">
        <w:t xml:space="preserve">Pengakuan akan kuasa Yahweh ke atas musuh;</w:t>
      </w:r>
    </w:p>
    <w:p>
      <w:r xmlns:w="http://schemas.openxmlformats.org/wordprocessingml/2006/main">
        <w:t xml:space="preserve">Berjanji untuk membina tempat perlindungan; kesyukuran diungkapkan.</w:t>
      </w:r>
    </w:p>
    <w:p/>
    <w:p>
      <w:r xmlns:w="http://schemas.openxmlformats.org/wordprocessingml/2006/main">
        <w:t xml:space="preserve">Pengisytiharan kesetiaan Tuhan menuju ke tanah yang dijanjikan;</w:t>
      </w:r>
    </w:p>
    <w:p>
      <w:r xmlns:w="http://schemas.openxmlformats.org/wordprocessingml/2006/main">
        <w:t xml:space="preserve">Jaminan penanaman selamat di Kanaan;</w:t>
      </w:r>
    </w:p>
    <w:p>
      <w:r xmlns:w="http://schemas.openxmlformats.org/wordprocessingml/2006/main">
        <w:t xml:space="preserve">Bangsa-bangsa mendengar tentang keajaiban yang dilakukan oleh Yahweh.</w:t>
      </w:r>
    </w:p>
    <w:p/>
    <w:p>
      <w:r xmlns:w="http://schemas.openxmlformats.org/wordprocessingml/2006/main">
        <w:t xml:space="preserve">Perayaan yang diketuai oleh Miriam melalui nyanyian, tarian;</w:t>
      </w:r>
    </w:p>
    <w:p>
      <w:r xmlns:w="http://schemas.openxmlformats.org/wordprocessingml/2006/main">
        <w:t xml:space="preserve">Kesyukuran yang diungkapkan melalui rebana, melodi yang menggembirakan;</w:t>
      </w:r>
    </w:p>
    <w:p>
      <w:r xmlns:w="http://schemas.openxmlformats.org/wordprocessingml/2006/main">
        <w:t xml:space="preserve">Perjalanan melalui Padang Belantara; tiba di Marah dengan air pahit yang dibuat manis oleh campur tangan ilahi; pembentukan undang-undang, peraturan oleh Tuhan.</w:t>
      </w:r>
    </w:p>
    <w:p/>
    <w:p>
      <w:r xmlns:w="http://schemas.openxmlformats.org/wordprocessingml/2006/main">
        <w:t xml:space="preserve">Bab ini mempamerkan curahan pujian daripada Musa dan orang Israel selepas mereka melarikan diri secara ajaib dari Mesir yang menonjolkan rasa syukur atas pembebasan daripada kuasa yang menindas serta pengakuan mengenai sifat-sifat ketuhanan seperti kuasa atau kesetiaan yang ditunjukkan sepanjang perjalanan pembebasan, perayaan yang merangkumi penyertaan daripada wanita seperti Miriam yang memainkan peranan penting dalam kerangka naratif Ibrani yang mewakili ungkapan atau penjelmaan yang dikaitkan dengan kegembiraan komunal di tengah-tengah perbuatan ibadat yang mencerminkan amalan budaya yang lazim semasa konteks Timur Dekat purba sering diiringi muzik, ritual tarian yang menyampaikan tindak balas emosi yang ditimbulkan disebabkan oleh campur tangan ilahi atau peristiwa penyelamat yang membentuk keagamaan. identiti dalam kalangan orang terpilih (Israel) sambil mengukuhkan ingatan kolektif mengenai detik-detik penting yang ditemui semasa peringkat pembentukan dalam sejarah alkitabiah merangkumi tema seperti penebusan terhadap kuasa yang menindas atau bimbingan yang membawa ke arah pemenuhan janji perjanjian yang terikat rapat dengan warisan tanah yang dicari sepanjang generasi.</w:t>
      </w:r>
    </w:p>
    <w:p/>
    <w:p>
      <w:r xmlns:w="http://schemas.openxmlformats.org/wordprocessingml/2006/main">
        <w:t xml:space="preserve">Keluaran 15:1 Lalu Musa dan orang Israel menyanyikan nyanyian ini kepada TUHAN, katanya: Aku hendak menyanyi bagi TUHAN, sebab Ia telah menang dengan gemilang; kuda dan penunggangnya telah dicampakkan-Nya ke dalam laut.</w:t>
      </w:r>
    </w:p>
    <w:p/>
    <w:p>
      <w:r xmlns:w="http://schemas.openxmlformats.org/wordprocessingml/2006/main">
        <w:t xml:space="preserve">Musa dan orang Israel menyanyikan lagu pujian untuk kemenangan Tuhan atas musuh mereka.</w:t>
      </w:r>
    </w:p>
    <w:p/>
    <w:p>
      <w:r xmlns:w="http://schemas.openxmlformats.org/wordprocessingml/2006/main">
        <w:t xml:space="preserve">1. Kuasa Pujian: Kemenangan Tuhan dalam Kehidupan Kita</w:t>
      </w:r>
    </w:p>
    <w:p/>
    <w:p>
      <w:r xmlns:w="http://schemas.openxmlformats.org/wordprocessingml/2006/main">
        <w:t xml:space="preserve">2. Nyanyian Pujian: Bersukacita dalam Kemenangan Tuhan</w:t>
      </w:r>
    </w:p>
    <w:p/>
    <w:p>
      <w:r xmlns:w="http://schemas.openxmlformats.org/wordprocessingml/2006/main">
        <w:t xml:space="preserve">1. Mazmur 150:6 - Biarlah segala yang bernafas memuji TUHAN. Pujilah TUHAN.</w:t>
      </w:r>
    </w:p>
    <w:p/>
    <w:p>
      <w:r xmlns:w="http://schemas.openxmlformats.org/wordprocessingml/2006/main">
        <w:t xml:space="preserve">2. Roma 15:11 - Dan sekali lagi, Pujilah Tuhan, hai semua orang bukan Yahudi; dan pujilah dia, hai sekalian manusia.</w:t>
      </w:r>
    </w:p>
    <w:p/>
    <w:p>
      <w:r xmlns:w="http://schemas.openxmlformats.org/wordprocessingml/2006/main">
        <w:t xml:space="preserve">Keluaran 15:2 TUHAN adalah kekuatan dan nyanyianku, dan Ia telah menjadi keselamatanku; Dialah Allahku, dan Aku akan menyediakan tempat kediaman baginya; Tuhan ayahku, dan aku akan meninggikan dia.</w:t>
      </w:r>
    </w:p>
    <w:p/>
    <w:p>
      <w:r xmlns:w="http://schemas.openxmlformats.org/wordprocessingml/2006/main">
        <w:t xml:space="preserve">Petikan ini meraikan Tuhan sebagai sumber kekuatan, keselamatan, dan kegembiraan.</w:t>
      </w:r>
    </w:p>
    <w:p/>
    <w:p>
      <w:r xmlns:w="http://schemas.openxmlformats.org/wordprocessingml/2006/main">
        <w:t xml:space="preserve">1. Bersukacita dalam Keselamatan Tuhan</w:t>
      </w:r>
    </w:p>
    <w:p/>
    <w:p>
      <w:r xmlns:w="http://schemas.openxmlformats.org/wordprocessingml/2006/main">
        <w:t xml:space="preserve">2. Mengalami Kekuatan dan Kegembiraan Tuhan</w:t>
      </w:r>
    </w:p>
    <w:p/>
    <w:p>
      <w:r xmlns:w="http://schemas.openxmlformats.org/wordprocessingml/2006/main">
        <w:t xml:space="preserve">1. Mazmur 118:14 - TUHAN adalah kekuatanku dan nyanyianku; dia telah menjadi keselamatanku.</w:t>
      </w:r>
    </w:p>
    <w:p/>
    <w:p>
      <w:r xmlns:w="http://schemas.openxmlformats.org/wordprocessingml/2006/main">
        <w:t xml:space="preserve">2. Roma 15:13 - Semoga Allah, sumber pengharapan, memenuhi kamu dengan segala sukacita dan damai sejahtera dalam iman, supaya oleh kuasa Roh Kudus kamu berlimpah-limpah dalam pengharapan.</w:t>
      </w:r>
    </w:p>
    <w:p/>
    <w:p>
      <w:r xmlns:w="http://schemas.openxmlformats.org/wordprocessingml/2006/main">
        <w:t xml:space="preserve">Keluaran 15:3 TUHAN adalah pahlawan perang, TUHAN adalah nama-Nya.</w:t>
      </w:r>
    </w:p>
    <w:p/>
    <w:p>
      <w:r xmlns:w="http://schemas.openxmlformats.org/wordprocessingml/2006/main">
        <w:t xml:space="preserve">Petikan dari Keluaran ini bercakap tentang kuasa dan keperkasaan Tuhan sebagai seorang pahlawan.</w:t>
      </w:r>
    </w:p>
    <w:p/>
    <w:p>
      <w:r xmlns:w="http://schemas.openxmlformats.org/wordprocessingml/2006/main">
        <w:t xml:space="preserve">1. Tuhan: Pahlawan yang Perkasa</w:t>
      </w:r>
    </w:p>
    <w:p/>
    <w:p>
      <w:r xmlns:w="http://schemas.openxmlformats.org/wordprocessingml/2006/main">
        <w:t xml:space="preserve">2. Kedaulatan Tuhan dalam Perang</w:t>
      </w:r>
    </w:p>
    <w:p/>
    <w:p>
      <w:r xmlns:w="http://schemas.openxmlformats.org/wordprocessingml/2006/main">
        <w:t xml:space="preserve">1. Yesaya 59:16-17 - "Dia melihat bahawa tidak ada seorang pun, dia terkejut kerana tidak ada orang yang dapat campur tangan, maka lengan-Nya sendiri mencapai keselamatan baginya, dan kebenarannya sendiri menopang dia. Dia mengenakan kebenaran sebagai tutup dada-Nya, dan ketopong keselamatan di atas kepalanya; ia mengenakan pakaian pembalasan dan membungkus dirinya dengan semangat seperti jubah."</w:t>
      </w:r>
    </w:p>
    <w:p/>
    <w:p>
      <w:r xmlns:w="http://schemas.openxmlformats.org/wordprocessingml/2006/main">
        <w:t xml:space="preserve">2. Mazmur 24:8 - "Siapakah Raja yang mulia ini? TUHAN yang kuat dan perkasa, TUHAN yang perkasa dalam peperangan."</w:t>
      </w:r>
    </w:p>
    <w:p/>
    <w:p>
      <w:r xmlns:w="http://schemas.openxmlformats.org/wordprocessingml/2006/main">
        <w:t xml:space="preserve">Keluaran 15:4 Kereta-kereta Firaun dan tenteranya dicampakkannya ke dalam laut; panglima-panglimanya yang terpilih ditenggelamkan di Laut Merah.</w:t>
      </w:r>
    </w:p>
    <w:p/>
    <w:p>
      <w:r xmlns:w="http://schemas.openxmlformats.org/wordprocessingml/2006/main">
        <w:t xml:space="preserve">Kuasa Tuhan ditunjukkan melalui penghakiman terhadap Firaun dan tenteranya.</w:t>
      </w:r>
    </w:p>
    <w:p/>
    <w:p>
      <w:r xmlns:w="http://schemas.openxmlformats.org/wordprocessingml/2006/main">
        <w:t xml:space="preserve">1. Penghakiman Tuhan sentiasa ada dan kuasaNya tiada tandingan.</w:t>
      </w:r>
    </w:p>
    <w:p/>
    <w:p>
      <w:r xmlns:w="http://schemas.openxmlformats.org/wordprocessingml/2006/main">
        <w:t xml:space="preserve">2. Kita mesti ingat untuk percaya kepada Tuhan, kerana Dia akan menyelamatkan kita dari apa jua keadaan.</w:t>
      </w:r>
    </w:p>
    <w:p/>
    <w:p>
      <w:r xmlns:w="http://schemas.openxmlformats.org/wordprocessingml/2006/main">
        <w:t xml:space="preserve">1. Mazmur 33:4-5: Sebab firman Tuhan itu benar dan benar; dia setia dalam semua yang dia lakukan. Tuhan mengasihi keadilan dan keadilan; bumi penuh dengan kasih sayang-Nya.</w:t>
      </w:r>
    </w:p>
    <w:p/>
    <w:p>
      <w:r xmlns:w="http://schemas.openxmlformats.org/wordprocessingml/2006/main">
        <w:t xml:space="preserve">2. Keluaran 15:13: Dengan belas kasihan-Mu Engkau telah memimpin bangsa yang telah Engkau tebus; dengan kekuatan-Mu Engkau menuntun mereka ke tempat kediaman-Mu yang kudus.</w:t>
      </w:r>
    </w:p>
    <w:p/>
    <w:p>
      <w:r xmlns:w="http://schemas.openxmlformats.org/wordprocessingml/2006/main">
        <w:t xml:space="preserve">Keluaran 15:5 Kedalaman telah menutupi mereka, mereka tenggelam ke dasar seperti batu.</w:t>
      </w:r>
    </w:p>
    <w:p/>
    <w:p>
      <w:r xmlns:w="http://schemas.openxmlformats.org/wordprocessingml/2006/main">
        <w:t xml:space="preserve">Petikan ini adalah kuasa Tuhan untuk mengalahkan musuh umat-Nya.</w:t>
      </w:r>
    </w:p>
    <w:p/>
    <w:p>
      <w:r xmlns:w="http://schemas.openxmlformats.org/wordprocessingml/2006/main">
        <w:t xml:space="preserve">1: Tuhan berkuasa dan boleh mengatasi sebarang halangan.</w:t>
      </w:r>
    </w:p>
    <w:p/>
    <w:p>
      <w:r xmlns:w="http://schemas.openxmlformats.org/wordprocessingml/2006/main">
        <w:t xml:space="preserve">2: Kita boleh percaya pada kuasa dan kesetiaan Tuhan untuk melindungi kita daripada musuh kita.</w:t>
      </w:r>
    </w:p>
    <w:p/>
    <w:p>
      <w:r xmlns:w="http://schemas.openxmlformats.org/wordprocessingml/2006/main">
        <w:t xml:space="preserve">1: Yesaya 40:29-31 - Dia memberi kekuatan kepada yang lemah, dan kepada siapa yang tidak berdaya, Dia menambah kekuatan.</w:t>
      </w:r>
    </w:p>
    <w:p/>
    <w:p>
      <w:r xmlns:w="http://schemas.openxmlformats.org/wordprocessingml/2006/main">
        <w:t xml:space="preserve">2: Mazmur 46:1-3 - Allah adalah tempat perlindungan dan kekuatan kita, penolong yang hadir dalam kesesakan.</w:t>
      </w:r>
    </w:p>
    <w:p/>
    <w:p>
      <w:r xmlns:w="http://schemas.openxmlformats.org/wordprocessingml/2006/main">
        <w:t xml:space="preserve">Keluaran 15:6 Tangan kanan-Mu, ya TUHAN, menjadi mulia dalam kekuatan, tangan kanan-Mu, ya TUHAN, telah menghancurkan musuh.</w:t>
      </w:r>
    </w:p>
    <w:p/>
    <w:p>
      <w:r xmlns:w="http://schemas.openxmlformats.org/wordprocessingml/2006/main">
        <w:t xml:space="preserve">Tangan kanan Tuhan berkuasa, dan Dia telah menghancurkan musuh-musuh-Nya.</w:t>
      </w:r>
    </w:p>
    <w:p/>
    <w:p>
      <w:r xmlns:w="http://schemas.openxmlformats.org/wordprocessingml/2006/main">
        <w:t xml:space="preserve">1: Kuasa Tuhan tiada tandingan dan Dia boleh mengalahkan mana-mana musuh.</w:t>
      </w:r>
    </w:p>
    <w:p/>
    <w:p>
      <w:r xmlns:w="http://schemas.openxmlformats.org/wordprocessingml/2006/main">
        <w:t xml:space="preserve">2: Apabila kita lemah, Allah kuat dan akan berjuang untuk kita.</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118:15 - "Suara sorak-sorai dan keselamatan ada di dalam kemah orang benar; tangan kanan TUHAN melakukan dengan gagah perkasa."</w:t>
      </w:r>
    </w:p>
    <w:p/>
    <w:p>
      <w:r xmlns:w="http://schemas.openxmlformats.org/wordprocessingml/2006/main">
        <w:t xml:space="preserve">Keluaran 15:7 Dan dalam keagungan kemuliaan-Mu, Engkau telah menumbangkan orang-orang yang bangkit melawan Engkau;</w:t>
      </w:r>
    </w:p>
    <w:p/>
    <w:p>
      <w:r xmlns:w="http://schemas.openxmlformats.org/wordprocessingml/2006/main">
        <w:t xml:space="preserve">Kebesaran dan keagungan Tuhan ditunjukkan dengan kuasa-Nya untuk mengalahkan dan memakan musuh-musuh-Nya.</w:t>
      </w:r>
    </w:p>
    <w:p/>
    <w:p>
      <w:r xmlns:w="http://schemas.openxmlformats.org/wordprocessingml/2006/main">
        <w:t xml:space="preserve">1. Kuasa Tuhan Ditunjukkan dalam Kemenangan</w:t>
      </w:r>
    </w:p>
    <w:p/>
    <w:p>
      <w:r xmlns:w="http://schemas.openxmlformats.org/wordprocessingml/2006/main">
        <w:t xml:space="preserve">2. Kemurkaan Allah dan Akibatnya</w:t>
      </w:r>
    </w:p>
    <w:p/>
    <w:p>
      <w:r xmlns:w="http://schemas.openxmlformats.org/wordprocessingml/2006/main">
        <w:t xml:space="preserve">1. Mazmur 68:1-2 - "Biarlah Allah bangkit, biarlah musuh-musuh-Nya tercerai-berai; biarlah mereka yang membenci Dia lari dari hadapan-Nya. Seperti asap dilayangkan, demikianlah menghalau mereka; seperti lilin meleleh di hadapan api, demikianlah hendaknya. orang jahat binasa di hadapan Tuhan."</w:t>
      </w:r>
    </w:p>
    <w:p/>
    <w:p>
      <w:r xmlns:w="http://schemas.openxmlformats.org/wordprocessingml/2006/main">
        <w:t xml:space="preserve">2. Roma 12:19 - "Saudaraku yang kekasih, janganlah kamu membalas dendam, tetapi berilah tempat kepada murka, sebab ada tertulis: Pembalasan adalah milik-Ku; Akulah yang akan membalasnya, firman Tuhan."</w:t>
      </w:r>
    </w:p>
    <w:p/>
    <w:p>
      <w:r xmlns:w="http://schemas.openxmlformats.org/wordprocessingml/2006/main">
        <w:t xml:space="preserve">Keluaran 15:8 Dan dengan hembusan hidungmu air berkumpul, air bah berdiri tegak seperti timbunan, dan samudera raya membeku di tengah laut.</w:t>
      </w:r>
    </w:p>
    <w:p/>
    <w:p>
      <w:r xmlns:w="http://schemas.openxmlformats.org/wordprocessingml/2006/main">
        <w:t xml:space="preserve">Kuasa Tuhan ke atas alam ditunjukkan dalam perpisahan Laut Merah.</w:t>
      </w:r>
    </w:p>
    <w:p/>
    <w:p>
      <w:r xmlns:w="http://schemas.openxmlformats.org/wordprocessingml/2006/main">
        <w:t xml:space="preserve">1. Kuasa Tuhan dalam Penyeberangan Laut Merah: Kajian Tentang Iman di Masa Sukar</w:t>
      </w:r>
    </w:p>
    <w:p/>
    <w:p>
      <w:r xmlns:w="http://schemas.openxmlformats.org/wordprocessingml/2006/main">
        <w:t xml:space="preserve">2. Percaya kepada Persediaan Tuhan: Belajar daripada Penyeberangan Laut Merah</w:t>
      </w:r>
    </w:p>
    <w:p/>
    <w:p>
      <w:r xmlns:w="http://schemas.openxmlformats.org/wordprocessingml/2006/main">
        <w:t xml:space="preserve">1. Keluaran 14:21-31 - Penyeberangan Laut Merah</w:t>
      </w:r>
    </w:p>
    <w:p/>
    <w:p>
      <w:r xmlns:w="http://schemas.openxmlformats.org/wordprocessingml/2006/main">
        <w:t xml:space="preserve">2. Mazmur 65:7 - Kuasa Tuhan ke atas alam</w:t>
      </w:r>
    </w:p>
    <w:p/>
    <w:p>
      <w:r xmlns:w="http://schemas.openxmlformats.org/wordprocessingml/2006/main">
        <w:t xml:space="preserve">Keluaran 15:9 Kata musuh itu: Aku akan mengejar, aku akan mengejar, aku akan membagi-bagi rampasan; nafsu saya akan dipuaskan ke atas mereka; Aku akan menghunus pedang-Ku, tangan-Ku akan membinasakan mereka.</w:t>
      </w:r>
    </w:p>
    <w:p/>
    <w:p>
      <w:r xmlns:w="http://schemas.openxmlformats.org/wordprocessingml/2006/main">
        <w:t xml:space="preserve">Perlindungan Tuhan terhadap musuh adalah peringatan yang kuat untuk kita percaya kepada-Nya.</w:t>
      </w:r>
    </w:p>
    <w:p/>
    <w:p>
      <w:r xmlns:w="http://schemas.openxmlformats.org/wordprocessingml/2006/main">
        <w:t xml:space="preserve">1: Iman kita kepada Tuhan akan melindungi kita daripada sebarang musuh yang mendatangi kita.</w:t>
      </w:r>
    </w:p>
    <w:p/>
    <w:p>
      <w:r xmlns:w="http://schemas.openxmlformats.org/wordprocessingml/2006/main">
        <w:t xml:space="preserve">2: Tiada musuh yang terlalu berkuasa untuk Tuhan dan kita boleh bergantung kepada-Nya untuk perlindungan kita.</w:t>
      </w:r>
    </w:p>
    <w:p/>
    <w:p>
      <w:r xmlns:w="http://schemas.openxmlformats.org/wordprocessingml/2006/main">
        <w:t xml:space="preserve">1: Mazmur 46:1-3 Allah adalah tempat perlindungan dan kekuatan kita, penolong yang hadir dalam kesesakan.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2: Yesaya 41:10 Jangan takut, sebab Aku menyertai engkau; janganlah kecewa, kerana Akulah Tuhanmu; Aku akan menguatkan engkau, Aku akan menolong engkau, Aku akan memegang engkau dengan tangan kanan-Ku yang adil.</w:t>
      </w:r>
    </w:p>
    <w:p/>
    <w:p>
      <w:r xmlns:w="http://schemas.openxmlformats.org/wordprocessingml/2006/main">
        <w:t xml:space="preserve">Keluaran 15:10 Engkau meniup dengan angin-Mu, laut menutupi mereka; mereka tenggelam seperti timah dalam air yang besar.</w:t>
      </w:r>
    </w:p>
    <w:p/>
    <w:p>
      <w:r xmlns:w="http://schemas.openxmlformats.org/wordprocessingml/2006/main">
        <w:t xml:space="preserve">Tuhan menunjukkan kuasa-Nya dengan menggunakan angin untuk menutup tentera Firaun dengan laut.</w:t>
      </w:r>
    </w:p>
    <w:p/>
    <w:p>
      <w:r xmlns:w="http://schemas.openxmlformats.org/wordprocessingml/2006/main">
        <w:t xml:space="preserve">1. Melalui Iman, Halangan Yang Terkuat Pun Boleh Diatasi</w:t>
      </w:r>
    </w:p>
    <w:p/>
    <w:p>
      <w:r xmlns:w="http://schemas.openxmlformats.org/wordprocessingml/2006/main">
        <w:t xml:space="preserve">2. Kekuatan Tuhan Maha Perkasa dan Tidak Terhalang</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Mazmur 107:29 - Dia membuat ribut menjadi tenang, dan gelombang laut menjadi tenang.</w:t>
      </w:r>
    </w:p>
    <w:p/>
    <w:p>
      <w:r xmlns:w="http://schemas.openxmlformats.org/wordprocessingml/2006/main">
        <w:t xml:space="preserve">Keluaran 15:11 Siapakah yang seperti Engkau, ya TUHAN, di antara para allah? siapakah seperti Engkau, mulia dalam kekudusan, takut dalam pujian, melakukan keajaiban?</w:t>
      </w:r>
    </w:p>
    <w:p/>
    <w:p>
      <w:r xmlns:w="http://schemas.openxmlformats.org/wordprocessingml/2006/main">
        <w:t xml:space="preserve">Allah tidak dapat dibandingkan dalam kemuliaan dan kekudusan-Nya, dan Dia dipuji karena perbuatan-Nya yang ajaib.</w:t>
      </w:r>
    </w:p>
    <w:p/>
    <w:p>
      <w:r xmlns:w="http://schemas.openxmlformats.org/wordprocessingml/2006/main">
        <w:t xml:space="preserve">1. Keajaiban Keunikan Tuhan</w:t>
      </w:r>
    </w:p>
    <w:p/>
    <w:p>
      <w:r xmlns:w="http://schemas.openxmlformats.org/wordprocessingml/2006/main">
        <w:t xml:space="preserve">2. Meraikan Keagungan Tuhan Yang Maha Esa</w:t>
      </w:r>
    </w:p>
    <w:p/>
    <w:p>
      <w:r xmlns:w="http://schemas.openxmlformats.org/wordprocessingml/2006/main">
        <w:t xml:space="preserve">1. Roma 11:33-36 - Oh, alangkah dalamnya kekayaan dan hikmat dan pengetahuan Tuhan! Betapa tidak dapat diselidiki penghakiman-Nya dan betapa sukarnya jalan-jalan-Nya!</w:t>
      </w:r>
    </w:p>
    <w:p/>
    <w:p>
      <w:r xmlns:w="http://schemas.openxmlformats.org/wordprocessingml/2006/main">
        <w:t xml:space="preserve">2. Mazmur 145:3-7 - Besarlah TUHAN, dan sangat patut dipuji, dan kebesaran-Nya tidak terduga.</w:t>
      </w:r>
    </w:p>
    <w:p/>
    <w:p>
      <w:r xmlns:w="http://schemas.openxmlformats.org/wordprocessingml/2006/main">
        <w:t xml:space="preserve">Keluaran 15:12 Engkau mengulurkan tangan kanan-Mu, bumi menelan mereka.</w:t>
      </w:r>
    </w:p>
    <w:p/>
    <w:p>
      <w:r xmlns:w="http://schemas.openxmlformats.org/wordprocessingml/2006/main">
        <w:t xml:space="preserve">Tuhan menunjukkan kuasa-Nya dengan menghulurkan tangan kanan-Nya dan menyebabkan bumi menelan musuh.</w:t>
      </w:r>
    </w:p>
    <w:p/>
    <w:p>
      <w:r xmlns:w="http://schemas.openxmlformats.org/wordprocessingml/2006/main">
        <w:t xml:space="preserve">1. Kuasa Tuhan Tidak Tertandingi: Kajian Keluaran 15:12</w:t>
      </w:r>
    </w:p>
    <w:p/>
    <w:p>
      <w:r xmlns:w="http://schemas.openxmlformats.org/wordprocessingml/2006/main">
        <w:t xml:space="preserve">2. Kekuatan Tuhan dan Kebenaran-Nya: Lihat Keluaran 15:12</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89:13 - "Tangan kanan-Mu penuh dengan kebenaran. Biarlah gunung Sion bersukacita, biarlah anak-anak perempuan Yehuda bersukacita kerana penghakiman-Mu."</w:t>
      </w:r>
    </w:p>
    <w:p/>
    <w:p>
      <w:r xmlns:w="http://schemas.openxmlformats.org/wordprocessingml/2006/main">
        <w:t xml:space="preserve">Keluaran 15:13 Dengan belas kasihan-Mu Engkau telah memimpin bangsa yang telah Engkau tebus; dengan kekuatan-Mu Engkau menuntun mereka ke tempat kediaman-Mu yang kudus.</w:t>
      </w:r>
    </w:p>
    <w:p/>
    <w:p>
      <w:r xmlns:w="http://schemas.openxmlformats.org/wordprocessingml/2006/main">
        <w:t xml:space="preserve">Rahmat dan kekuatan Tuhan membawa kita kepada keselamatan dan kekudusan.</w:t>
      </w:r>
    </w:p>
    <w:p/>
    <w:p>
      <w:r xmlns:w="http://schemas.openxmlformats.org/wordprocessingml/2006/main">
        <w:t xml:space="preserve">1. Kerahiman dan Kekuatan Tuhan: Jalan Menuju Keselamatan dan Kekudusan</w:t>
      </w:r>
    </w:p>
    <w:p/>
    <w:p>
      <w:r xmlns:w="http://schemas.openxmlformats.org/wordprocessingml/2006/main">
        <w:t xml:space="preserve">2. Kuasa Kerahiman dan Kekuatan Tuhan dalam Kehidupan Kita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Ibrani 13:20-21 - Semoga Allah damai sejahtera yang membangkitkan Tuhan kita Yesus dari antara orang mati, Gembala besar domba, oleh darah perjanjian yang kekal, memperlengkapi kamu dengan segala yang baik, supaya kamu dapat melakukan kehendak-Nya, mengerjakan di dalam kita apa yang berkenan di hadapan-Nya, melalui Yesus Kristus, bagi Dialah kemuliaan sampai selama-lamanya. Amin.</w:t>
      </w:r>
    </w:p>
    <w:p/>
    <w:p>
      <w:r xmlns:w="http://schemas.openxmlformats.org/wordprocessingml/2006/main">
        <w:t xml:space="preserve">Keluaran 15:14 Rakyat akan mendengar dan menjadi takut; kesedihan akan menimpa penduduk Palestina.</w:t>
      </w:r>
    </w:p>
    <w:p/>
    <w:p>
      <w:r xmlns:w="http://schemas.openxmlformats.org/wordprocessingml/2006/main">
        <w:t xml:space="preserve">Penduduk Palestin akan mendengar tentang kuasa Tuhan dan takut kepada-Nya, menyebabkan mereka dipenuhi dengan kesedihan.</w:t>
      </w:r>
    </w:p>
    <w:p/>
    <w:p>
      <w:r xmlns:w="http://schemas.openxmlformats.org/wordprocessingml/2006/main">
        <w:t xml:space="preserve">1. Takut akan Tuhan adalah Permulaan Kebijaksanaan</w:t>
      </w:r>
    </w:p>
    <w:p/>
    <w:p>
      <w:r xmlns:w="http://schemas.openxmlformats.org/wordprocessingml/2006/main">
        <w:t xml:space="preserve">2. Kuasa Tuhan dalam Kehidupan Kita</w:t>
      </w:r>
    </w:p>
    <w:p/>
    <w:p>
      <w:r xmlns:w="http://schemas.openxmlformats.org/wordprocessingml/2006/main">
        <w:t xml:space="preserve">1. Yesaya 8:13 - "Kuduskanlah Tuhan semesta alam sendiri, biarlah Dia menjadi ketakutanmu, dan biarlah Dia menjadi gentarmu."</w:t>
      </w:r>
    </w:p>
    <w:p/>
    <w:p>
      <w:r xmlns:w="http://schemas.openxmlformats.org/wordprocessingml/2006/main">
        <w:t xml:space="preserve">2. Mazmur 19:9 - "Takut akan Tuhan itu bersih, tetap untuk selama-lamanya; hukum-hukum Tuhan adalah benar dan adil semuanya."</w:t>
      </w:r>
    </w:p>
    <w:p/>
    <w:p>
      <w:r xmlns:w="http://schemas.openxmlformats.org/wordprocessingml/2006/main">
        <w:t xml:space="preserve">Keluaran 15:15 Maka para pembesar Edom akan tercengang; orang-orang perkasa Moab, gemetar akan menguasai mereka; semua penduduk Kanaan akan lebur.</w:t>
      </w:r>
    </w:p>
    <w:p/>
    <w:p>
      <w:r xmlns:w="http://schemas.openxmlformats.org/wordprocessingml/2006/main">
        <w:t xml:space="preserve">Para pembesar Edom dan orang-orang Moab yang gagah perkasa akan dipenuhi dengan rasa takjub, dan penduduk Kanaan akan dipenuhi dengan ketakutan.</w:t>
      </w:r>
    </w:p>
    <w:p/>
    <w:p>
      <w:r xmlns:w="http://schemas.openxmlformats.org/wordprocessingml/2006/main">
        <w:t xml:space="preserve">1. Takut kepada Tuhan, Bukan Manusia - Yesaya 8:12-13</w:t>
      </w:r>
    </w:p>
    <w:p/>
    <w:p>
      <w:r xmlns:w="http://schemas.openxmlformats.org/wordprocessingml/2006/main">
        <w:t xml:space="preserve">2. Mengambil Hati dalam Kesetiaan Tuhan - Ulangan 7:9</w:t>
      </w:r>
    </w:p>
    <w:p/>
    <w:p>
      <w:r xmlns:w="http://schemas.openxmlformats.org/wordprocessingml/2006/main">
        <w:t xml:space="preserve">1. Tuhan adalah Lelaki Perang - Keluaran 15:3</w:t>
      </w:r>
    </w:p>
    <w:p/>
    <w:p>
      <w:r xmlns:w="http://schemas.openxmlformats.org/wordprocessingml/2006/main">
        <w:t xml:space="preserve">2. Tuhan Maha Kuasa - Mazmur 89:8</w:t>
      </w:r>
    </w:p>
    <w:p/>
    <w:p>
      <w:r xmlns:w="http://schemas.openxmlformats.org/wordprocessingml/2006/main">
        <w:t xml:space="preserve">Keluaran 15:16 Ketakutan dan ketakutan akan menimpa mereka; oleh kebesaran lengan-Mu mereka akan diam seperti batu; sampai umat-Mu menyeberang, ya TUHAN, sampai umat-Mu menyeberang, yang telah Engkau beli.</w:t>
      </w:r>
    </w:p>
    <w:p/>
    <w:p>
      <w:r xmlns:w="http://schemas.openxmlformats.org/wordprocessingml/2006/main">
        <w:t xml:space="preserve">Tuhan akan menyebabkan ketakutan dan ketakutan menimpa musuh-musuh-Nya, sehingga umat-Nya dapat melalui tanpa cedera.</w:t>
      </w:r>
    </w:p>
    <w:p/>
    <w:p>
      <w:r xmlns:w="http://schemas.openxmlformats.org/wordprocessingml/2006/main">
        <w:t xml:space="preserve">1. Mengetahui Janji Perlindungan Allah</w:t>
      </w:r>
    </w:p>
    <w:p/>
    <w:p>
      <w:r xmlns:w="http://schemas.openxmlformats.org/wordprocessingml/2006/main">
        <w:t xml:space="preserve">2. Bagaimana Percaya Tuhan Dalam Menghadapi Ketakutan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27:1 - "TUHAN adalah terangku dan keselamatanku; kepada siapakah aku harus takut? TUHAN adalah benteng hidupku; kepada siapakah aku harus takut?"</w:t>
      </w:r>
    </w:p>
    <w:p/>
    <w:p>
      <w:r xmlns:w="http://schemas.openxmlformats.org/wordprocessingml/2006/main">
        <w:t xml:space="preserve">Keluaran 15:17 Engkau akan membawa mereka masuk dan menanam mereka di gunung milik pusaka-Mu, di tempat, ya TUHAN, yang telah Kaubuat untuk diami, di tempat kudus, ya TUHAN, yang telah ditetapkan oleh tangan-Mu.</w:t>
      </w:r>
    </w:p>
    <w:p/>
    <w:p>
      <w:r xmlns:w="http://schemas.openxmlformats.org/wordprocessingml/2006/main">
        <w:t xml:space="preserve">Tuhan telah memberi kita tempat tinggal dan tempat kudus untuk didiami.</w:t>
      </w:r>
    </w:p>
    <w:p/>
    <w:p>
      <w:r xmlns:w="http://schemas.openxmlformats.org/wordprocessingml/2006/main">
        <w:t xml:space="preserve">1. Tuhan telah memberikan kita tempat untuk memanggil kita sendiri: Tempat perlindungan dan keselamatan.</w:t>
      </w:r>
    </w:p>
    <w:p/>
    <w:p>
      <w:r xmlns:w="http://schemas.openxmlformats.org/wordprocessingml/2006/main">
        <w:t xml:space="preserve">2. Tuhan telah mendirikan Tempat Suci untuk kita diami: Tempat perlindungan dan perlindungan.</w:t>
      </w:r>
    </w:p>
    <w:p/>
    <w:p>
      <w:r xmlns:w="http://schemas.openxmlformats.org/wordprocessingml/2006/main">
        <w:t xml:space="preserve">1. Mazmur 91:1-2 "Dia yang berdiam di tempat rahasia Yang Mahatinggi akan berdiam di bawah naungan Yang Mahakuasa. Aku akan berkata tentang TUHAN: Dialah tempat perlindunganku dan kubu pertahananku, Allahku, di dalam Dia akan Saya percaya."</w:t>
      </w:r>
    </w:p>
    <w:p/>
    <w:p>
      <w:r xmlns:w="http://schemas.openxmlformats.org/wordprocessingml/2006/main">
        <w:t xml:space="preserve">2. Yesaya 4:5-6 “Dan TUHAN akan menciptakan di atas setiap tempat kediaman gunung Sion, dan di atas perhimpunannya, awan dan asap pada siang hari, dan cahaya api yang menyala-nyala pada waktu malam, sebab di atas segala kemuliaan akan menjadi benteng pertahanan. Dan akan ada kemah sebagai naungan pada siang hari dari panas terik, dan sebagai tempat perlindungan, dan untuk perlindungan dari ribut dan hujan."</w:t>
      </w:r>
    </w:p>
    <w:p/>
    <w:p>
      <w:r xmlns:w="http://schemas.openxmlformats.org/wordprocessingml/2006/main">
        <w:t xml:space="preserve">Keluaran 15:18 TUHAN akan memerintah selama-lamanya.</w:t>
      </w:r>
    </w:p>
    <w:p/>
    <w:p>
      <w:r xmlns:w="http://schemas.openxmlformats.org/wordprocessingml/2006/main">
        <w:t xml:space="preserve">Tuhan akan memerintah selama-lamanya.</w:t>
      </w:r>
    </w:p>
    <w:p/>
    <w:p>
      <w:r xmlns:w="http://schemas.openxmlformats.org/wordprocessingml/2006/main">
        <w:t xml:space="preserve">1. Pemerintahan Tuhan yang Tidak Berkesudahan - Peringatan tentang pemerintahan Tuhan yang kekal dan bagaimana ia harus mempengaruhi kehidupan kita.</w:t>
      </w:r>
    </w:p>
    <w:p/>
    <w:p>
      <w:r xmlns:w="http://schemas.openxmlformats.org/wordprocessingml/2006/main">
        <w:t xml:space="preserve">2. Iman yang Tidak Tergoncang - Bagaimana pemerintahan Tuhan yang tidak berkesudahan memberi kita harapan dan kekuatan pada masa keraguan dan keputusasaan.</w:t>
      </w:r>
    </w:p>
    <w:p/>
    <w:p>
      <w:r xmlns:w="http://schemas.openxmlformats.org/wordprocessingml/2006/main">
        <w:t xml:space="preserve">1. Mazmur 145:13 - Kerajaan-Mu adalah kerajaan yang kekal, dan kekuasaan-Mu kekal turun-temurun.</w:t>
      </w:r>
    </w:p>
    <w:p/>
    <w:p>
      <w:r xmlns:w="http://schemas.openxmlformats.org/wordprocessingml/2006/main">
        <w:t xml:space="preserve">2. Yesaya 9:7 - Pertambahan pemerintahan dan damai sejahtera tidak akan berkesudahan, di atas takhta Daud dan di atas kerajaannya, untuk menegakkannya dan menegakkannya dengan keadilan dan kebenaran, dari sekarang sampai selama-lamanya .</w:t>
      </w:r>
    </w:p>
    <w:p/>
    <w:p>
      <w:r xmlns:w="http://schemas.openxmlformats.org/wordprocessingml/2006/main">
        <w:t xml:space="preserve">Keluaran 15:19 Sebab kuda Firaun masuk dengan keretanya dan orang-orang berkudanya ke dalam laut, dan TUHAN mengembalikan air laut ke atas mereka; tetapi bani Israel berjalan di atas tanah kering di tengah-tengah laut.</w:t>
      </w:r>
    </w:p>
    <w:p/>
    <w:p>
      <w:r xmlns:w="http://schemas.openxmlformats.org/wordprocessingml/2006/main">
        <w:t xml:space="preserve">Tuhan membawa air laut ke atas kereta dan penunggang kuda Firaun, sementara orang Israel berjalan melalui laut di tanah kering.</w:t>
      </w:r>
    </w:p>
    <w:p/>
    <w:p>
      <w:r xmlns:w="http://schemas.openxmlformats.org/wordprocessingml/2006/main">
        <w:t xml:space="preserve">1. Tuhan adalah pelindung utama umatnya.</w:t>
      </w:r>
    </w:p>
    <w:p/>
    <w:p>
      <w:r xmlns:w="http://schemas.openxmlformats.org/wordprocessingml/2006/main">
        <w:t xml:space="preserve">2. Apabila kita percaya kepada Tuhan, kita tidak pernah bersendirian.</w:t>
      </w:r>
    </w:p>
    <w:p/>
    <w:p>
      <w:r xmlns:w="http://schemas.openxmlformats.org/wordprocessingml/2006/main">
        <w:t xml:space="preserve">1. Mazmur 91:14-15 - Kerana dia berpegang teguh kepada-Ku dalam kasih, Aku akan menyelamatkan dia; Saya akan melindungi dia, kerana dia tahu nama saya. Apabila ia berseru kepada-Ku, Aku akan menjawabnya; Aku akan bersamanya dalam kesusahan; Aku akan menyelamatkannya dan menghormatinya.</w:t>
      </w:r>
    </w:p>
    <w:p/>
    <w:p>
      <w:r xmlns:w="http://schemas.openxmlformats.org/wordprocessingml/2006/main">
        <w:t xml:space="preserve">2. Keluaran 14:14 - Tuhan akan berperang untuk kamu, dan kamu hanya perlu berdiam diri.</w:t>
      </w:r>
    </w:p>
    <w:p/>
    <w:p>
      <w:r xmlns:w="http://schemas.openxmlformats.org/wordprocessingml/2006/main">
        <w:t xml:space="preserve">Keluaran 15:20 Miryam, nabiah perempuan, saudara perempuan Harun, membawa rebana di tangannya; dan semua perempuan keluar mengikutinya dengan rebana dan tarian.</w:t>
      </w:r>
    </w:p>
    <w:p/>
    <w:p>
      <w:r xmlns:w="http://schemas.openxmlformats.org/wordprocessingml/2006/main">
        <w:t xml:space="preserve">Miriam mengetuai perarakan wanita dengan timbrels dan tarian.</w:t>
      </w:r>
    </w:p>
    <w:p/>
    <w:p>
      <w:r xmlns:w="http://schemas.openxmlformats.org/wordprocessingml/2006/main">
        <w:t xml:space="preserve">1. Kekuatan Wanita dalam Ibadah</w:t>
      </w:r>
    </w:p>
    <w:p/>
    <w:p>
      <w:r xmlns:w="http://schemas.openxmlformats.org/wordprocessingml/2006/main">
        <w:t xml:space="preserve">2. Kegembiraan Ibadah</w:t>
      </w:r>
    </w:p>
    <w:p/>
    <w:p>
      <w:r xmlns:w="http://schemas.openxmlformats.org/wordprocessingml/2006/main">
        <w:t xml:space="preserve">1. 1 Samuel 18:6,7 - Daud menari di hadapan Tuhan dengan sekuat tenaga</w:t>
      </w:r>
    </w:p>
    <w:p/>
    <w:p>
      <w:r xmlns:w="http://schemas.openxmlformats.org/wordprocessingml/2006/main">
        <w:t xml:space="preserve">2. Lukas 19:37-40 - Yesus memasuki Yerusalem dengan sukacita, menyanyi dan memuji Tuhan</w:t>
      </w:r>
    </w:p>
    <w:p/>
    <w:p>
      <w:r xmlns:w="http://schemas.openxmlformats.org/wordprocessingml/2006/main">
        <w:t xml:space="preserve">Keluaran 15:21 Dan Miryam menjawab mereka: "Bernyanyilah bagi TUHAN, sebab Ia telah menang dengan gemilang; kuda dan penunggangnya telah dicampakkannya ke dalam laut.</w:t>
      </w:r>
    </w:p>
    <w:p/>
    <w:p>
      <w:r xmlns:w="http://schemas.openxmlformats.org/wordprocessingml/2006/main">
        <w:t xml:space="preserve">Petikan ini bercakap tentang nyanyian Miriam dalam perayaan kemenangan Tuhan ke atas orang Mesir.</w:t>
      </w:r>
    </w:p>
    <w:p/>
    <w:p>
      <w:r xmlns:w="http://schemas.openxmlformats.org/wordprocessingml/2006/main">
        <w:t xml:space="preserve">1. Pembebasan Tuhan - Meraikan Kemenangan Tuhan dalam Kehidupan Kita</w:t>
      </w:r>
    </w:p>
    <w:p/>
    <w:p>
      <w:r xmlns:w="http://schemas.openxmlformats.org/wordprocessingml/2006/main">
        <w:t xml:space="preserve">2. Kekuatan Pujian - Nyanyian Menghayati Mukjizat Tuhan</w:t>
      </w:r>
    </w:p>
    <w:p/>
    <w:p>
      <w:r xmlns:w="http://schemas.openxmlformats.org/wordprocessingml/2006/main">
        <w:t xml:space="preserve">1. Mazmur 13:5-6 - Tetapi aku percaya kepada belas kasihan-Mu; hatiku akan bersorak-sorak dalam keselamatan-Mu. Aku hendak bernyanyi bagi TUHAN, sebab Ia telah berbuat banyak kepadaku.</w:t>
      </w:r>
    </w:p>
    <w:p/>
    <w:p>
      <w:r xmlns:w="http://schemas.openxmlformats.org/wordprocessingml/2006/main">
        <w:t xml:space="preserve">2. Mazmur 118:15-16 - Suara sorak-sorai dan keselamatan ada di dalam kemah orang benar: tangan kanan TUHAN melakukan dengan gagah berani. Tangan kanan TUHAN ditinggikan, tangan kanan TUHAN melakukan dengan gagah berani.</w:t>
      </w:r>
    </w:p>
    <w:p/>
    <w:p>
      <w:r xmlns:w="http://schemas.openxmlformats.org/wordprocessingml/2006/main">
        <w:t xml:space="preserve">Keluaran 15:22 Lalu Musa membawa orang Israel dari Laut Teberau, lalu mereka pergi ke padang gurun Syur; dan mereka pergi tiga hari di padang gurun, dan tidak mendapat air.</w:t>
      </w:r>
    </w:p>
    <w:p/>
    <w:p>
      <w:r xmlns:w="http://schemas.openxmlformats.org/wordprocessingml/2006/main">
        <w:t xml:space="preserve">Musa memimpin orang Israel keluar dari Laut Merah dan ke padang gurun Syur, di mana mereka mencari air selama tiga hari tetapi tidak menemuinya.</w:t>
      </w:r>
    </w:p>
    <w:p/>
    <w:p>
      <w:r xmlns:w="http://schemas.openxmlformats.org/wordprocessingml/2006/main">
        <w:t xml:space="preserve">1. Allah menguji kita walaupun Dia memberi rezeki kepada kita.</w:t>
      </w:r>
    </w:p>
    <w:p/>
    <w:p>
      <w:r xmlns:w="http://schemas.openxmlformats.org/wordprocessingml/2006/main">
        <w:t xml:space="preserve">2. Iman adalah penting apabila menghadapi perkara yang tidak diketahui.</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Keluaran 15:23 Ketika mereka sampai di Mara, mereka tidak dapat meminum air di Mara itu, karena air itu pahit, sebab itu dinamainya Mara.</w:t>
      </w:r>
    </w:p>
    <w:p/>
    <w:p>
      <w:r xmlns:w="http://schemas.openxmlformats.org/wordprocessingml/2006/main">
        <w:t xml:space="preserve">Orang Israel tiba di Mara, tetapi tidak dapat minum air itu kerana pahit.</w:t>
      </w:r>
    </w:p>
    <w:p/>
    <w:p>
      <w:r xmlns:w="http://schemas.openxmlformats.org/wordprocessingml/2006/main">
        <w:t xml:space="preserve">1. Rezeki Allah untuk kita mungkin tidak selalunya seperti yang kita harapkan.</w:t>
      </w:r>
    </w:p>
    <w:p/>
    <w:p>
      <w:r xmlns:w="http://schemas.openxmlformats.org/wordprocessingml/2006/main">
        <w:t xml:space="preserve">2. Walaupun pahit, Allah tetap memberi rezeki.</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Keluaran 15:24 Lalu bersungut-sungutlah bangsa itu kepada Musa, katanya: Apakah yang akan kami minum?</w:t>
      </w:r>
    </w:p>
    <w:p/>
    <w:p>
      <w:r xmlns:w="http://schemas.openxmlformats.org/wordprocessingml/2006/main">
        <w:t xml:space="preserve">Orang Israel bersungut-sungut kepada Musa, bertanya apa yang akan mereka minum di padang gurun.</w:t>
      </w:r>
    </w:p>
    <w:p/>
    <w:p>
      <w:r xmlns:w="http://schemas.openxmlformats.org/wordprocessingml/2006/main">
        <w:t xml:space="preserve">1. Belajar Menghargai Apa Yang Kita Ada - Kajian dalam Bersyukur</w:t>
      </w:r>
    </w:p>
    <w:p/>
    <w:p>
      <w:r xmlns:w="http://schemas.openxmlformats.org/wordprocessingml/2006/main">
        <w:t xml:space="preserve">2. Apabila Perjalanan Menjadi Sukar: Mengatasi Cabaran dengan Iman</w:t>
      </w:r>
    </w:p>
    <w:p/>
    <w:p>
      <w:r xmlns:w="http://schemas.openxmlformats.org/wordprocessingml/2006/main">
        <w:t xml:space="preserve">1. Yohanes 4:14 - "tetapi barangsiapa minum air yang akan Kuberikan kepadanya, ia tidak akan haus selama-lamanya. Tetapi air yang akan Kuberikan kepadanya akan menjadi mata air di dalam dirinya yang memancar kepada hidup yang kekal."</w:t>
      </w:r>
    </w:p>
    <w:p/>
    <w:p>
      <w:r xmlns:w="http://schemas.openxmlformats.org/wordprocessingml/2006/main">
        <w:t xml:space="preserve">2. Filipi 4:11-13 - "Bukan bermaksud aku berkata tentang keperluan, kerana dalam keadaan apapun aku telah belajar untuk berpuas hati: Aku tahu merendahkan diri, dan aku tahu berlimpah-limpah. Di mana-mana dan dalam segala perkara telah kupelajari baik kenyang maupun lapar, baik berkelimpahan maupun menderita kekurangan. Segala perkara dapat kutanggung di dalam Kristus yang memberi kekuatan kepadaku."</w:t>
      </w:r>
    </w:p>
    <w:p/>
    <w:p>
      <w:r xmlns:w="http://schemas.openxmlformats.org/wordprocessingml/2006/main">
        <w:t xml:space="preserve">Keluaran 15:25 Lalu ia berseru kepada TUHAN; dan TUHAN memperlihatkan kepadanya sebatang pohon, yang setelah dilemparkannya ke dalam air, maka air itu menjadi manis;</w:t>
      </w:r>
    </w:p>
    <w:p/>
    <w:p>
      <w:r xmlns:w="http://schemas.openxmlformats.org/wordprocessingml/2006/main">
        <w:t xml:space="preserve">Musa berseru kepada Tuhan untuk meminta pertolongan, dan Tuhan menunjukkan kepadanya sebatang pohon yang apabila dimasukkan ke dalam air, mereka menjadi manis. Di tempat itu, Musa membuat undang-undang dan peraturan serta menguji umat itu.</w:t>
      </w:r>
    </w:p>
    <w:p/>
    <w:p>
      <w:r xmlns:w="http://schemas.openxmlformats.org/wordprocessingml/2006/main">
        <w:t xml:space="preserve">1. Tuhan adalah Sumber Pertolongan kita pada Masa Memerlukan</w:t>
      </w:r>
    </w:p>
    <w:p/>
    <w:p>
      <w:r xmlns:w="http://schemas.openxmlformats.org/wordprocessingml/2006/main">
        <w:t xml:space="preserve">2. Tuhan Menguji Kita untuk Membuktikan Iman kita</w:t>
      </w:r>
    </w:p>
    <w:p/>
    <w:p>
      <w:r xmlns:w="http://schemas.openxmlformats.org/wordprocessingml/2006/main">
        <w:t xml:space="preserve">1. Yesaya 41:17-18 Apabila orang miskin dan orang miskin mencari air, tetapi tidak ada, dan lidah mereka kelu karena dahaga, Aku, TUHAN, akan mendengarkan mereka, Aku, Allah Israel tidak akan meninggalkan mereka. Aku akan membuka sungai-sungai di tempat-tempat yang tinggi, dan mata air di tengah-tengah lembah; Aku akan membuat padang gurun menjadi kolam air, dan tanah kering menjadi mata air.</w:t>
      </w:r>
    </w:p>
    <w:p/>
    <w:p>
      <w:r xmlns:w="http://schemas.openxmlformats.org/wordprocessingml/2006/main">
        <w:t xml:space="preserve">2. Mazmur 145:18 TUHAN itu dekat kepada semua orang yang berseru kepada-Nya, kepada semua orang yang berseru kepada-Nya dalam kebenaran.</w:t>
      </w:r>
    </w:p>
    <w:p/>
    <w:p>
      <w:r xmlns:w="http://schemas.openxmlformats.org/wordprocessingml/2006/main">
        <w:t xml:space="preserve">Keluaran 15:26 dan berkata: "Jika engkau sungguh-sungguh mendengarkan suara TUHAN, Allahmu, dan melakukan apa yang benar di mata-Nya, dan mendengarkan perintah-perintah-Nya dan berpegang pada segala ketetapan-Nya, maka Aku tidak akan menempatkannya. penyakit-penyakit ini yang menimpamu, yang telah Kutimpakan kepada orang Mesir, sebab Akulah TUHAN yang menyembuhkan kamu.</w:t>
      </w:r>
    </w:p>
    <w:p/>
    <w:p>
      <w:r xmlns:w="http://schemas.openxmlformats.org/wordprocessingml/2006/main">
        <w:t xml:space="preserve">Petikan itu menggalakkan kita untuk mendengar suara Tuhan, melakukan apa yang benar di hadapan-Nya, mendengarkan perintah-perintah-Nya dan memelihara ketetapan-Nya untuk menghindari penyakit.</w:t>
      </w:r>
    </w:p>
    <w:p/>
    <w:p>
      <w:r xmlns:w="http://schemas.openxmlformats.org/wordprocessingml/2006/main">
        <w:t xml:space="preserve">1. Mentaati Tuhan adalah Kunci Kesihatan dan Kesejahteraan</w:t>
      </w:r>
    </w:p>
    <w:p/>
    <w:p>
      <w:r xmlns:w="http://schemas.openxmlformats.org/wordprocessingml/2006/main">
        <w:t xml:space="preserve">2. Memahami Faedah Ketaatan kepada Allah</w:t>
      </w:r>
    </w:p>
    <w:p/>
    <w:p>
      <w:r xmlns:w="http://schemas.openxmlformats.org/wordprocessingml/2006/main">
        <w:t xml:space="preserve">1. Mazmur 91:10-11 - Malapetaka tidak akan menimpa kamu, malapetaka tidak akan menghampiri kediamanmu; kerana Dia akan memerintahkan malaikat-malaikat-Nya kepadamu, untuk menjaga engkau dalam segala jalanmu.</w:t>
      </w:r>
    </w:p>
    <w:p/>
    <w:p>
      <w:r xmlns:w="http://schemas.openxmlformats.org/wordprocessingml/2006/main">
        <w:t xml:space="preserve">11. Yesaya 53:5 - Tetapi Dia terluka oleh karena pelanggaran kita, Dia diremukkan oleh karena kesalahan kita; azab untuk keselamatan kita ditimpakan kepadanya, dan oleh bilur-bilur-Nya kita menjadi sembuh.</w:t>
      </w:r>
    </w:p>
    <w:p/>
    <w:p>
      <w:r xmlns:w="http://schemas.openxmlformats.org/wordprocessingml/2006/main">
        <w:t xml:space="preserve">Keluaran 15:27 Mereka sampai ke Elim, di situ terdapat dua belas mata air dan tujuh puluh pohon kurma, lalu mereka berkemah di sana di tepi air.</w:t>
      </w:r>
    </w:p>
    <w:p/>
    <w:p>
      <w:r xmlns:w="http://schemas.openxmlformats.org/wordprocessingml/2006/main">
        <w:t xml:space="preserve">Orang Israel datang ke Elim dan mendapati dua belas sumur dan tujuh puluh pohon kurma.</w:t>
      </w:r>
    </w:p>
    <w:p/>
    <w:p>
      <w:r xmlns:w="http://schemas.openxmlformats.org/wordprocessingml/2006/main">
        <w:t xml:space="preserve">1. Belajar untuk mempercayai Tuhan walaupun menghadapi keadaan yang sukar.</w:t>
      </w:r>
    </w:p>
    <w:p/>
    <w:p>
      <w:r xmlns:w="http://schemas.openxmlformats.org/wordprocessingml/2006/main">
        <w:t xml:space="preserve">2. Menggalakkan kekuatan dan perpaduan dalam menghadapi kesusahan.</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Keluaran 16 boleh diringkaskan dalam tiga perenggan seperti berikut, dengan ayat-ayat yang ditunjukkan:</w:t>
      </w:r>
    </w:p>
    <w:p/>
    <w:p>
      <w:r xmlns:w="http://schemas.openxmlformats.org/wordprocessingml/2006/main">
        <w:t xml:space="preserve">Perenggan 1: Dalam Keluaran 16:1-12, orang Israel meneruskan perjalanan mereka melalui padang gurun dan mendapati diri mereka menghadapi cabaran baru kekurangan makanan. Mereka bersungut-sungut kepada Musa dan Harun, menyatakan kerinduan mereka akan bekalan yang mereka ada di Mesir. Tuhan mendengar keluhan dan janji mereka untuk menyediakan roti dari syurga untuk mereka. Dia memberitahu Musa bahawa pada waktu petang, mereka akan mempunyai daging untuk dimakan, dan pada waktu pagi, mereka akan mendapat roti. Ini adalah ujian kesetiaan mereka untuk mengikut arahan Tuhan.</w:t>
      </w:r>
    </w:p>
    <w:p/>
    <w:p>
      <w:r xmlns:w="http://schemas.openxmlformats.org/wordprocessingml/2006/main">
        <w:t xml:space="preserve">Perenggan 2: Meneruskan dalam Keluaran 16:13-21, burung puyuh petang itu meliputi perkhemahan seperti yang dijanjikan oleh Tuhan. Orang ramai mengumpulkan mereka dan mempunyai banyak daging untuk dimakan. Pada waktu pagi, lapisan embun menutupi tanah, yang menguap apabila matahari terbit dan mendedahkan bahan seperti kepingan halus yang dipanggil manna. Orang Israel diarahkan untuk mengumpulkan hanya cukup untuk keperluan harian setiap orang tidak lebih dan tidak kurang. Mereka yang mengumpulkan lebih banyak mendapati ia rosak semalaman kecuali pada hari Jumaat apabila mereka berkumpul dua kali ganda kerana Sabat adalah hari rehat.</w:t>
      </w:r>
    </w:p>
    <w:p/>
    <w:p>
      <w:r xmlns:w="http://schemas.openxmlformats.org/wordprocessingml/2006/main">
        <w:t xml:space="preserve">Perenggan 3: Dalam Keluaran 16:22-36, Musa mengarahkan orang ramai tentang mengumpulkan manna pada hari kerja dan berehat pada hari Sabat hari yang dikuduskan oleh Tuhan di mana tiada manna akan disediakan atau ditemui di ladang. Ada yang tidak mengendahkan arahan ini tetapi mendapati bahagian tambahan mereka dijangkiti cacing atau menjadi berbau busuk dalam sekelip mata. Walau bagaimanapun, pada hari Jumaat apabila mereka berkumpul dua kali lebih banyak untuk pemeliharaan Sabat, ia tidak merosakkan atau menarik cacing sehingga selepas Sabat berakhir pada waktu matahari terbenam.</w:t>
      </w:r>
    </w:p>
    <w:p/>
    <w:p>
      <w:r xmlns:w="http://schemas.openxmlformats.org/wordprocessingml/2006/main">
        <w:t xml:space="preserve">Secara ringkasnya:</w:t>
      </w:r>
    </w:p>
    <w:p>
      <w:r xmlns:w="http://schemas.openxmlformats.org/wordprocessingml/2006/main">
        <w:t xml:space="preserve">Keluaran 16 mempersembahkan:</w:t>
      </w:r>
    </w:p>
    <w:p>
      <w:r xmlns:w="http://schemas.openxmlformats.org/wordprocessingml/2006/main">
        <w:t xml:space="preserve">Orang Israel menggerutu terhadap kekurangan makanan di padang gurun;</w:t>
      </w:r>
    </w:p>
    <w:p>
      <w:r xmlns:w="http://schemas.openxmlformats.org/wordprocessingml/2006/main">
        <w:t xml:space="preserve">Janji Tuhan untuk menyediakan roti dari syurga;</w:t>
      </w:r>
    </w:p>
    <w:p>
      <w:r xmlns:w="http://schemas.openxmlformats.org/wordprocessingml/2006/main">
        <w:t xml:space="preserve">Arahan yang diberikan berkenaan dengan mengumpul bekal harian.</w:t>
      </w:r>
    </w:p>
    <w:p/>
    <w:p>
      <w:r xmlns:w="http://schemas.openxmlformats.org/wordprocessingml/2006/main">
        <w:t xml:space="preserve">Kem penutup puyuh menyediakan daging untuk makan malam;</w:t>
      </w:r>
    </w:p>
    <w:p>
      <w:r xmlns:w="http://schemas.openxmlformats.org/wordprocessingml/2006/main">
        <w:t xml:space="preserve">Manna kelihatan seperti kepingan halus dengan embun yang menyejat;</w:t>
      </w:r>
    </w:p>
    <w:p>
      <w:r xmlns:w="http://schemas.openxmlformats.org/wordprocessingml/2006/main">
        <w:t xml:space="preserve">Perintah untuk mengumpul cukup untuk keperluan harian; bahagian dua kali ganda sebelum Sabat.</w:t>
      </w:r>
    </w:p>
    <w:p/>
    <w:p>
      <w:r xmlns:w="http://schemas.openxmlformats.org/wordprocessingml/2006/main">
        <w:t xml:space="preserve">Arahan tentang memelihara hari Sabat tanpa mengumpul manna;</w:t>
      </w:r>
    </w:p>
    <w:p>
      <w:r xmlns:w="http://schemas.openxmlformats.org/wordprocessingml/2006/main">
        <w:t xml:space="preserve">Abaikan yang membawa kepada bahagian yang rosak atau dijangkiti;</w:t>
      </w:r>
    </w:p>
    <w:p>
      <w:r xmlns:w="http://schemas.openxmlformats.org/wordprocessingml/2006/main">
        <w:t xml:space="preserve">Pengecualian dibuat untuk mengumpulkan dua bahagian sebelum Sabat tanpa kerosakan sehingga selepas matahari terbenam.</w:t>
      </w:r>
    </w:p>
    <w:p/>
    <w:p>
      <w:r xmlns:w="http://schemas.openxmlformats.org/wordprocessingml/2006/main">
        <w:t xml:space="preserve">Bab ini menggambarkan satu lagi episod mencabar semasa pengembaraan orang Israel melalui padang gurun selepas pembebasan dari Mesir suatu tempoh yang ditandai dengan kekurangan atau kekurangan berkaitan rezeki di tengah-tengah konteks Timur Dekat purba yang menekankan ketentuan ilahi yang sering dikaitkan dengan kawasan padang pasir di mana gaya hidup nomad memerlukan pergantungan kepada campur tangan ghaib yang mengekalkan kehidupan yang menonjolkan ketegangan antara kepercayaan, kesetiaan berbanding keraguan, rungutan yang berleluasa di kalangan masyarakat Ibrani yang menghadapi kesukaran yang dihadapi semasa mencari pemenuhan mengenai janji perjanjian yang diikat rapat dengan warisan tanah yang dicari sepanjang generasi. hubungan antara orang pilihan (Israel) yang diwakili oleh Musa, Harun sambil mengukuhkan ingatan yang dikaitkan dengan perbuatan ajaib yang dilakukan semasa perjalanan pembebasan melawan pemerintahan firaun yang menindas dalam kerangka naratif alkitabiah yang berpusat di sekitar tema seperti rezeki, peruntukan ajaib terhadap latar belakang yang dibentuk oleh amalan budaya yang sering diperhatikan dalam agama kuno ritual, amalan yang melibatkan persembahan makanan yang berkait rapat dengan perbuatan ibadat yang menyampaikan ungkapan yang diikat rapat dengan kesyukuran, pergantungan kepada dewa (Yahweh) yang dihormati dalam pandangan dunia Timur Dekat purba yang berlaku pada tempoh masa itu merentasi pelbagai budaya di seluruh wilayah yang merangkumi kerangka naratif alkitabiah.</w:t>
      </w:r>
    </w:p>
    <w:p/>
    <w:p>
      <w:r xmlns:w="http://schemas.openxmlformats.org/wordprocessingml/2006/main">
        <w:t xml:space="preserve">Keluaran 16:1 Maka berangkatlah mereka dari Elim, dan segenap jemaah orang Israel sampai ke padang gurun Sin, yang terletak di antara Elim dan Sinai, pada hari kelima belas bulan kedua setelah mereka keluar dari negeri itu. Mesir.</w:t>
      </w:r>
    </w:p>
    <w:p/>
    <w:p>
      <w:r xmlns:w="http://schemas.openxmlformats.org/wordprocessingml/2006/main">
        <w:t xml:space="preserve">Orang Israel berangkat dari Elim ke padang gurun Sin pada hari kelima belas bulan kedua setelah meninggalkan tanah Mesir.</w:t>
      </w:r>
    </w:p>
    <w:p/>
    <w:p>
      <w:r xmlns:w="http://schemas.openxmlformats.org/wordprocessingml/2006/main">
        <w:t xml:space="preserve">1. Belajar untuk Mempercayai Masa Tuhan</w:t>
      </w:r>
    </w:p>
    <w:p/>
    <w:p>
      <w:r xmlns:w="http://schemas.openxmlformats.org/wordprocessingml/2006/main">
        <w:t xml:space="preserve">2. Percaya pada Pemberian Tuhan</w:t>
      </w:r>
    </w:p>
    <w:p/>
    <w:p>
      <w:r xmlns:w="http://schemas.openxmlformats.org/wordprocessingml/2006/main">
        <w:t xml:space="preserve">1. Mazmur 33:18-19 - Sesungguhnya, mata Tuhan tertuju kepada mereka yang takut akan Dia, kepada mereka yang berharap kepada kasih setia-Nya, supaya Ia melepaskan jiwa mereka dari maut dan memelihara mereka hidup dalam kelaparan.</w:t>
      </w:r>
    </w:p>
    <w:p/>
    <w:p>
      <w:r xmlns:w="http://schemas.openxmlformats.org/wordprocessingml/2006/main">
        <w:t xml:space="preserve">2. Keluaran 15:26 - dengan berkata, Jika kamu sungguh-sungguh mendengarkan suara Tuhan, Allahmu, dan melakukan apa yang benar di mata-Nya, dan mendengarkan perintah-perintah-Nya dan berpegang pada segala ketetapan-Nya, Aku tidak akan meletakkan satupun darinya. penyakit-penyakit yang Kutimpakan kepada orang Mesir, sebab Akulah Tuhan, penyembuhmu.</w:t>
      </w:r>
    </w:p>
    <w:p/>
    <w:p>
      <w:r xmlns:w="http://schemas.openxmlformats.org/wordprocessingml/2006/main">
        <w:t xml:space="preserve">Keluaran 16:2 Lalu bersungut-sungutlah segenap jemaah orang Israel terhadap Musa dan Harun di padang gurun:</w:t>
      </w:r>
    </w:p>
    <w:p/>
    <w:p>
      <w:r xmlns:w="http://schemas.openxmlformats.org/wordprocessingml/2006/main">
        <w:t xml:space="preserve">Bani Israel bersungut-sungut terhadap Musa dan Harun di padang gurun.</w:t>
      </w:r>
    </w:p>
    <w:p/>
    <w:p>
      <w:r xmlns:w="http://schemas.openxmlformats.org/wordprocessingml/2006/main">
        <w:t xml:space="preserve">1. Mengeluh dan merungut tidak akan membawa kita ke mana-mana. Kita mesti yakin dengan rancangan Tuhan.</w:t>
      </w:r>
    </w:p>
    <w:p/>
    <w:p>
      <w:r xmlns:w="http://schemas.openxmlformats.org/wordprocessingml/2006/main">
        <w:t xml:space="preserve">2. Walaupun keadaan nampak sukar, Allah tetap mengawal dan akan memberi rezeki kepada kita.</w:t>
      </w:r>
    </w:p>
    <w:p/>
    <w:p>
      <w:r xmlns:w="http://schemas.openxmlformats.org/wordprocessingml/2006/main">
        <w:t xml:space="preserve">1. Matius 19:26 - Yesus memandang mereka dan berkata, Bagi manusia ini tidak mungkin, tetapi bagi Allah segala sesuatu mungkin.</w:t>
      </w:r>
    </w:p>
    <w:p/>
    <w:p>
      <w:r xmlns:w="http://schemas.openxmlformats.org/wordprocessingml/2006/main">
        <w:t xml:space="preserve">2. Roma 10:17 - Jadi iman timbul dari pendengaran, dan pendengaran melalui firman Kristus.</w:t>
      </w:r>
    </w:p>
    <w:p/>
    <w:p>
      <w:r xmlns:w="http://schemas.openxmlformats.org/wordprocessingml/2006/main">
        <w:t xml:space="preserve">Keluaran 16:3 Berkatalah orang Israel kepada mereka: "Alangkah baiknya jika kami mati oleh tangan TUHAN di tanah Mesir, ketika kami duduk di dekat periuk daging, dan ketika kami makan roti sampai kenyang; kerana kamu telah membawa kami keluar ke padang gurun ini, untuk membunuh seluruh jemaah ini dengan kelaparan.</w:t>
      </w:r>
    </w:p>
    <w:p/>
    <w:p>
      <w:r xmlns:w="http://schemas.openxmlformats.org/wordprocessingml/2006/main">
        <w:t xml:space="preserve">Bani Israel menyesal meninggalkan Mesir kerana mereka kini bergelut di padang gurun dan takut mati kelaparan.</w:t>
      </w:r>
    </w:p>
    <w:p/>
    <w:p>
      <w:r xmlns:w="http://schemas.openxmlformats.org/wordprocessingml/2006/main">
        <w:t xml:space="preserve">1. Rezeki Allah Di Masa Sukar</w:t>
      </w:r>
    </w:p>
    <w:p/>
    <w:p>
      <w:r xmlns:w="http://schemas.openxmlformats.org/wordprocessingml/2006/main">
        <w:t xml:space="preserve">2. Percaya pada Perancangan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139:7-10 - "Ke mana aku akan pergi dari Roh-Mu? Atau ke mana aku akan lari dari hadapan-Mu? Jika aku naik ke syurga, Engkau ada di sana! Jika aku merapikan tempat tidurku di dunia orang mati, Engkau di sana! Jika Aku mengambil sayap pagi dan berdiam di hujung laut, di sana tanganmu akan menuntun aku, dan tangan kananmu akan memegang aku."</w:t>
      </w:r>
    </w:p>
    <w:p/>
    <w:p>
      <w:r xmlns:w="http://schemas.openxmlformats.org/wordprocessingml/2006/main">
        <w:t xml:space="preserve">Keluaran 16:4 Lalu berfirmanlah TUHAN kepada Musa: "Sesungguhnya, Aku akan menurunkan roti dari langit untukmu; dan bangsa itu akan keluar dan mengumpulkan kadar tertentu setiap hari, supaya Aku menguji mereka, sama ada mereka akan hidup menurut hukum-Ku atau tidak.</w:t>
      </w:r>
    </w:p>
    <w:p/>
    <w:p>
      <w:r xmlns:w="http://schemas.openxmlformats.org/wordprocessingml/2006/main">
        <w:t xml:space="preserve">Tuhan menyediakan manna dari syurga sebagai satu cara untuk menguji kesetiaan orang Israel kepada hukum-Nya.</w:t>
      </w:r>
    </w:p>
    <w:p/>
    <w:p>
      <w:r xmlns:w="http://schemas.openxmlformats.org/wordprocessingml/2006/main">
        <w:t xml:space="preserve">1. "Tuhan Menguji Kesetiaan Kita"</w:t>
      </w:r>
    </w:p>
    <w:p/>
    <w:p>
      <w:r xmlns:w="http://schemas.openxmlformats.org/wordprocessingml/2006/main">
        <w:t xml:space="preserve">2. "Roti dari Syurga: Manna dan Maknanya"</w:t>
      </w:r>
    </w:p>
    <w:p/>
    <w:p>
      <w:r xmlns:w="http://schemas.openxmlformats.org/wordprocessingml/2006/main">
        <w:t xml:space="preserve">1. Ulangan 8:3-4 - Dia merendahkan hatimu dan membiarkan engkau kelaparan, dan memberimu manna, yang tidak kaukenal dan tidak diketahui oleh nenek moyangmu; supaya dia memberitahu kamu bahawa manusia hidup bukan dari roti sahaja, tetapi dari setiap firman yang keluar dari mulut Tuhanlah manusia hidup.</w:t>
      </w:r>
    </w:p>
    <w:p/>
    <w:p>
      <w:r xmlns:w="http://schemas.openxmlformats.org/wordprocessingml/2006/main">
        <w:t xml:space="preserve">2. Yohanes 6:31-35 - Nenek moyang kita makan manna di padang gurun; seperti ada tertulis, Dia memberi mereka roti dari syurga untuk dimakan. Kemudian Yesus berkata kepada mereka, Sesungguhnya, sesungguhnya, Aku berkata kepadamu, Musa tidak memberi kamu roti dari syurga itu; tetapi Bapa-Ku memberi kamu roti yang benar dari syurga. Sebab roti dari Allah ialah Dia yang turun dari syurga dan memberi hidup kepada dunia. Lalu mereka berkata kepadanya, "Tuhan, berikanlah kami roti ini selama-lamanya." Dan Yesus berkata kepada mereka, Akulah roti hidup; barangsiapa datang kepada-Ku, ia tidak akan lapar lagi; dan barangsiapa percaya kepada-Ku, ia tidak akan haus selama-lamanya.</w:t>
      </w:r>
    </w:p>
    <w:p/>
    <w:p>
      <w:r xmlns:w="http://schemas.openxmlformats.org/wordprocessingml/2006/main">
        <w:t xml:space="preserve">Keluaran 16:5 Dan akan terjadi pada hari keenam mereka harus menyediakan apa yang mereka bawa masuk; dan ia akan menjadi dua kali ganda daripada yang mereka kumpulkan setiap hari.</w:t>
      </w:r>
    </w:p>
    <w:p/>
    <w:p>
      <w:r xmlns:w="http://schemas.openxmlformats.org/wordprocessingml/2006/main">
        <w:t xml:space="preserve">Orang Israel diarahkan untuk mengumpulkan manna dua kali lebih banyak pada hari keenam.</w:t>
      </w:r>
    </w:p>
    <w:p/>
    <w:p>
      <w:r xmlns:w="http://schemas.openxmlformats.org/wordprocessingml/2006/main">
        <w:t xml:space="preserve">1. Kepentingan ketaatan dan kepercayaan kepada rancangan Tuhan.</w:t>
      </w:r>
    </w:p>
    <w:p/>
    <w:p>
      <w:r xmlns:w="http://schemas.openxmlformats.org/wordprocessingml/2006/main">
        <w:t xml:space="preserve">2. Kuasa penyediaan dan perancangan.</w:t>
      </w:r>
    </w:p>
    <w:p/>
    <w:p>
      <w:r xmlns:w="http://schemas.openxmlformats.org/wordprocessingml/2006/main">
        <w:t xml:space="preserve">1. Kolose 3:23 - Apa pun juga yang kamu perbuat, kerjakanlah dengan sepenuh hati, seperti untuk Tuhan dan bukan untuk manusia.</w:t>
      </w:r>
    </w:p>
    <w:p/>
    <w:p>
      <w:r xmlns:w="http://schemas.openxmlformats.org/wordprocessingml/2006/main">
        <w:t xml:space="preserve">2. Lukas 12:16-21 - Perumpamaan Orang Bodoh Kaya.</w:t>
      </w:r>
    </w:p>
    <w:p/>
    <w:p>
      <w:r xmlns:w="http://schemas.openxmlformats.org/wordprocessingml/2006/main">
        <w:t xml:space="preserve">Keluaran 16:6 Musa dan Harun berkata kepada semua orang Israel: "Pada waktu petang, kamu akan mengetahui bahawa TUHAN telah membawa kamu keluar dari tanah Mesir.</w:t>
      </w:r>
    </w:p>
    <w:p/>
    <w:p>
      <w:r xmlns:w="http://schemas.openxmlformats.org/wordprocessingml/2006/main">
        <w:t xml:space="preserve">Musa dan Harun memberitahu orang Israel bahawa pada waktu petang mereka akan tahu bahawa Tuhan telah membawa mereka keluar dari Mesir.</w:t>
      </w:r>
    </w:p>
    <w:p/>
    <w:p>
      <w:r xmlns:w="http://schemas.openxmlformats.org/wordprocessingml/2006/main">
        <w:t xml:space="preserve">1. Kuasa Iman: Bagaimana Tuhan Memberkati Bangsa Israel Melalui Iman Mereka</w:t>
      </w:r>
    </w:p>
    <w:p/>
    <w:p>
      <w:r xmlns:w="http://schemas.openxmlformats.org/wordprocessingml/2006/main">
        <w:t xml:space="preserve">2. Perjalanan Kebebasan: Kisah Bani Israel Melarikan Diri dari Mesir</w:t>
      </w:r>
    </w:p>
    <w:p/>
    <w:p>
      <w:r xmlns:w="http://schemas.openxmlformats.org/wordprocessingml/2006/main">
        <w:t xml:space="preserve">1. Roma 8:31-34 - Jadi apakah yang akan kita katakan kepada perkara-perkara ini? Jika Allah di pihak kita, siapakah yang dapat melawan kita?</w:t>
      </w:r>
    </w:p>
    <w:p/>
    <w:p>
      <w:r xmlns:w="http://schemas.openxmlformats.org/wordprocessingml/2006/main">
        <w:t xml:space="preserve">2. Ibrani 11:1-3 - Sekarang iman adalah dasar dari segala sesuatu yang diharapkan, bukti dari segala sesuatu yang tidak kelihatan.</w:t>
      </w:r>
    </w:p>
    <w:p/>
    <w:p>
      <w:r xmlns:w="http://schemas.openxmlformats.org/wordprocessingml/2006/main">
        <w:t xml:space="preserve">Keluaran 16:7 Dan pada waktu pagi, kamu akan melihat kemuliaan TUHAN; kerana Dia mendengar keluhan kamu terhadap TUHAN: dan apakah kami ini, sehingga kamu bersungut-sungut terhadap kami?</w:t>
      </w:r>
    </w:p>
    <w:p/>
    <w:p>
      <w:r xmlns:w="http://schemas.openxmlformats.org/wordprocessingml/2006/main">
        <w:t xml:space="preserve">Orang Israel bersungut-sungut terhadap Tuhan dan Musa mempersoalkan apa yang mereka telah lakukan untuk menerimanya.</w:t>
      </w:r>
    </w:p>
    <w:p/>
    <w:p>
      <w:r xmlns:w="http://schemas.openxmlformats.org/wordprocessingml/2006/main">
        <w:t xml:space="preserve">1. Kita mesti mengambil kira sikap dan tingkah laku kita terhadap Tuhan, walaupun dalam masa yang sukar.</w:t>
      </w:r>
    </w:p>
    <w:p/>
    <w:p>
      <w:r xmlns:w="http://schemas.openxmlformats.org/wordprocessingml/2006/main">
        <w:t xml:space="preserve">2. Kita hendaklah berhati-hati agar tidak meremehkan nikmat dan rezeki kita.</w:t>
      </w:r>
    </w:p>
    <w:p/>
    <w:p>
      <w:r xmlns:w="http://schemas.openxmlformats.org/wordprocessingml/2006/main">
        <w:t xml:space="preserve">1. Yesaya 55:6-7 - Carilah Tuhan selama Ia berkenan ditemui, berserulah kepada-Nya selama Ia dekat.</w:t>
      </w:r>
    </w:p>
    <w:p/>
    <w:p>
      <w:r xmlns:w="http://schemas.openxmlformats.org/wordprocessingml/2006/main">
        <w:t xml:space="preserve">2. Filipi 4:6-7 - Janganlah hendaknya kamu kuatir tentang apapun juga, tetapi nyatakanlah dalam segala hal keinginanmu kepada Allah dalam doa dan permohonan dengan ucapan syukur.</w:t>
      </w:r>
    </w:p>
    <w:p/>
    <w:p>
      <w:r xmlns:w="http://schemas.openxmlformats.org/wordprocessingml/2006/main">
        <w:t xml:space="preserve">Keluaran 16:8 Musa berkata: "Ini akan terjadi apabila TUHAN memberikan kepadamu daging untuk dimakan pada waktu petang, dan pada waktu pagi roti kenyang; kerana Tuhan mendengar keluhan kamu yang kamu rungut kepada-Nya: dan apakah kami ini? rungutanmu bukan terhadap kami, melainkan terhadap TUHAN.</w:t>
      </w:r>
    </w:p>
    <w:p/>
    <w:p>
      <w:r xmlns:w="http://schemas.openxmlformats.org/wordprocessingml/2006/main">
        <w:t xml:space="preserve">Musa memberitahu orang ramai bahawa Tuhan akan menyediakan untuk mereka pada waktu petang dan pagi, dan mengingatkan mereka bahawa rungutan mereka bukan terhadap mereka, tetapi terhadap Tuhan.</w:t>
      </w:r>
    </w:p>
    <w:p/>
    <w:p>
      <w:r xmlns:w="http://schemas.openxmlformats.org/wordprocessingml/2006/main">
        <w:t xml:space="preserve">1. "Rezeki Tuhan pada Masa Perlu"</w:t>
      </w:r>
    </w:p>
    <w:p/>
    <w:p>
      <w:r xmlns:w="http://schemas.openxmlformats.org/wordprocessingml/2006/main">
        <w:t xml:space="preserve">2. "Kuasa Kesyukuran untuk Mengubah Perspektif Kita"</w:t>
      </w:r>
    </w:p>
    <w:p/>
    <w:p>
      <w:r xmlns:w="http://schemas.openxmlformats.org/wordprocessingml/2006/main">
        <w:t xml:space="preserve">1. Mazmur 23:1 - "Tuhan adalah gembalaku, aku tidak akan kekurangan."</w:t>
      </w:r>
    </w:p>
    <w:p/>
    <w:p>
      <w:r xmlns:w="http://schemas.openxmlformats.org/wordprocessingml/2006/main">
        <w:t xml:space="preserve">2. Filipi 4:11-13 - "Bukan bermaksud kekurangan, kerana dalam keadaan apa pun saya telah belajar untuk berpuas hati. Saya tahu bagaimana untuk direndahkan, dan saya tahu bagaimana untuk berkelimpahan. dan setiap keadaan, saya telah mempelajari rahsia menghadapi kelimpahan dan kelaparan, kelimpahan dan keperluan."</w:t>
      </w:r>
    </w:p>
    <w:p/>
    <w:p>
      <w:r xmlns:w="http://schemas.openxmlformats.org/wordprocessingml/2006/main">
        <w:t xml:space="preserve">Keluaran 16:9 Lalu Musa berkata kepada Harun: "Katakanlah kepada segenap jemaah orang Israel: Mendekatlah ke hadapan TUHAN, sebab Ia telah mendengar keluhanmu."</w:t>
      </w:r>
    </w:p>
    <w:p/>
    <w:p>
      <w:r xmlns:w="http://schemas.openxmlformats.org/wordprocessingml/2006/main">
        <w:t xml:space="preserve">Musa mengarahkan Harun untuk memanggil orang Israel untuk berkumpul di hadapan TUHAN, kerana Dia telah mendengar keluhan mereka.</w:t>
      </w:r>
    </w:p>
    <w:p/>
    <w:p>
      <w:r xmlns:w="http://schemas.openxmlformats.org/wordprocessingml/2006/main">
        <w:t xml:space="preserve">1. Kepuasan dalam Tuhan: Belajar untuk berdamai dengan rancangan Tuhan</w:t>
      </w:r>
    </w:p>
    <w:p/>
    <w:p>
      <w:r xmlns:w="http://schemas.openxmlformats.org/wordprocessingml/2006/main">
        <w:t xml:space="preserve">2. Mempercayai Daripada Merungut: Menolak godaan untuk merungut dan yakin dengan ketentuan Tuhan.</w:t>
      </w:r>
    </w:p>
    <w:p/>
    <w:p>
      <w:r xmlns:w="http://schemas.openxmlformats.org/wordprocessingml/2006/main">
        <w:t xml:space="preserve">1. Yesaya 26:3 - Engkau akan memelihara dia dalam damai sejahtera yang sempurna, yang pikirannya tertuju kepada-Mu, kerana dia percaya kepada-Mu.</w:t>
      </w:r>
    </w:p>
    <w:p/>
    <w:p>
      <w:r xmlns:w="http://schemas.openxmlformats.org/wordprocessingml/2006/main">
        <w:t xml:space="preserve">2. 1 Petrus 5:6-7 - Karena itu rendahkanlah dirimu di bawah tangan Tuhan yang kuat, supaya pada waktunya Ia meninggikan kamu, dan menyerahkan segala kekuatiranmu kepada-Nya, sebab Ia yang memelihara kamu.</w:t>
      </w:r>
    </w:p>
    <w:p/>
    <w:p>
      <w:r xmlns:w="http://schemas.openxmlformats.org/wordprocessingml/2006/main">
        <w:t xml:space="preserve">Keluaran 16:10 Ketika Harun berkata-kata kepada segenap jemaah bani Israel, mereka memandang ke arah padang gurun, dan sesungguhnya, kemuliaan TUHAN tampak dalam awan.</w:t>
      </w:r>
    </w:p>
    <w:p/>
    <w:p>
      <w:r xmlns:w="http://schemas.openxmlformats.org/wordprocessingml/2006/main">
        <w:t xml:space="preserve">Harun bercakap kepada jemaah bani Israel dan kemuliaan Tuhan menampakkan diri dalam awan.</w:t>
      </w:r>
    </w:p>
    <w:p/>
    <w:p>
      <w:r xmlns:w="http://schemas.openxmlformats.org/wordprocessingml/2006/main">
        <w:t xml:space="preserve">1. Kuasa Mengucapkan Firman Tuhan</w:t>
      </w:r>
    </w:p>
    <w:p/>
    <w:p>
      <w:r xmlns:w="http://schemas.openxmlformats.org/wordprocessingml/2006/main">
        <w:t xml:space="preserve">2. Kemuliaan Tuhan Disingkapkan</w:t>
      </w:r>
    </w:p>
    <w:p/>
    <w:p>
      <w:r xmlns:w="http://schemas.openxmlformats.org/wordprocessingml/2006/main">
        <w:t xml:space="preserve">1. Ibrani 4:12 - Sebab firman Allah hidup dan aktif, lebih tajam dari pada pedang bermata dua manapun, menusuk sampai memisahkan jiwa dan roh, sendi-sendi dan sumsum, dan membedakan pikiran dan niat hati .</w:t>
      </w:r>
    </w:p>
    <w:p/>
    <w:p>
      <w:r xmlns:w="http://schemas.openxmlformats.org/wordprocessingml/2006/main">
        <w:t xml:space="preserve">2. Mazmur 16:11 - Engkau memberitahukan kepadaku jalan kehidupan; di hadapan-Mu ada sukacita yang penuh; di sebelah kanan-Mu ada kesenangan selama-lamanya.</w:t>
      </w:r>
    </w:p>
    <w:p/>
    <w:p>
      <w:r xmlns:w="http://schemas.openxmlformats.org/wordprocessingml/2006/main">
        <w:t xml:space="preserve">Keluaran 16:11 Berfirmanlah TUHAN kepada Musa:</w:t>
      </w:r>
    </w:p>
    <w:p/>
    <w:p>
      <w:r xmlns:w="http://schemas.openxmlformats.org/wordprocessingml/2006/main">
        <w:t xml:space="preserve">Orang Israel dibekalkan dengan bekalan roti yang ajaib dari syurga.</w:t>
      </w:r>
    </w:p>
    <w:p/>
    <w:p>
      <w:r xmlns:w="http://schemas.openxmlformats.org/wordprocessingml/2006/main">
        <w:t xml:space="preserve">Tuhan berfirman kepada Musa dan memberi orang Israel bekalan roti yang berlimpah dari syurga.</w:t>
      </w:r>
    </w:p>
    <w:p/>
    <w:p>
      <w:r xmlns:w="http://schemas.openxmlformats.org/wordprocessingml/2006/main">
        <w:t xml:space="preserve">1. Rezeki Tuhan di Masa Keperluan</w:t>
      </w:r>
    </w:p>
    <w:p/>
    <w:p>
      <w:r xmlns:w="http://schemas.openxmlformats.org/wordprocessingml/2006/main">
        <w:t xml:space="preserve">2. Percaya kepada Tuhan di tengah-tengah Ketidakpastian</w:t>
      </w:r>
    </w:p>
    <w:p/>
    <w:p>
      <w:r xmlns:w="http://schemas.openxmlformats.org/wordprocessingml/2006/main">
        <w:t xml:space="preserve">1. Filipi 4:19 Dan Allahku akan memenuhi segala keperluanmu menurut kekayaan dan kemuliaan-Nya dalam Kristus Yesus.</w:t>
      </w:r>
    </w:p>
    <w:p/>
    <w:p>
      <w:r xmlns:w="http://schemas.openxmlformats.org/wordprocessingml/2006/main">
        <w:t xml:space="preserve">2. Mazmur 37:3-5 Percayalah kepada Tuhan, dan lakukanlah yang baik; diam di negeri itu, dan makanlah dalam kesetiaan-Nya. Bergembiralah juga dalam Tuhan, dan Ia akan memberikan kepadamu keinginan hatimu. Serahkanlah jalanmu kepada Tuhan, percayalah juga kepada-Nya, dan Ia akan melaksanakannya.</w:t>
      </w:r>
    </w:p>
    <w:p/>
    <w:p>
      <w:r xmlns:w="http://schemas.openxmlformats.org/wordprocessingml/2006/main">
        <w:t xml:space="preserve">Keluaran 16:12 Aku telah mendengar keluhan orang Israel: katakanlah kepada mereka, begini: Pada waktu petang kamu akan makan daging, dan pada waktu pagi kamu akan kenyang dengan roti; dan kamu akan mengetahui bahawa Akulah TUHAN, Allah kamu.</w:t>
      </w:r>
    </w:p>
    <w:p/>
    <w:p>
      <w:r xmlns:w="http://schemas.openxmlformats.org/wordprocessingml/2006/main">
        <w:t xml:space="preserve">Tuhan telah mendengar keluhan orang Israel dan telah menjanjikan kepada mereka daging pada waktu petang dan roti pada waktu pagi untuk menunjukkan kepada mereka bahawa Dialah Tuhan, Tuhan mereka.</w:t>
      </w:r>
    </w:p>
    <w:p/>
    <w:p>
      <w:r xmlns:w="http://schemas.openxmlformats.org/wordprocessingml/2006/main">
        <w:t xml:space="preserve">1: Tuhan sentiasa mendengar dan Dia akan sentiasa menyediakan.</w:t>
      </w:r>
    </w:p>
    <w:p/>
    <w:p>
      <w:r xmlns:w="http://schemas.openxmlformats.org/wordprocessingml/2006/main">
        <w:t xml:space="preserve">2: Tuhan adalah penyedia segala keperluan kita.</w:t>
      </w:r>
    </w:p>
    <w:p/>
    <w:p>
      <w:r xmlns:w="http://schemas.openxmlformats.org/wordprocessingml/2006/main">
        <w:t xml:space="preserve">1: Filipi 4:19 Dan Allahku akan memenuhi segala keperluanmu menurut kekayaan dan kemuliaan-Nya dalam Kristus Yesus.</w:t>
      </w:r>
    </w:p>
    <w:p/>
    <w:p>
      <w:r xmlns:w="http://schemas.openxmlformats.org/wordprocessingml/2006/main">
        <w:t xml:space="preserve">2: Mazmur 46:1 Allah adalah tempat perlindungan dan kekuatan kita, penolong yang hadir dalam kesesakan.</w:t>
      </w:r>
    </w:p>
    <w:p/>
    <w:p>
      <w:r xmlns:w="http://schemas.openxmlformats.org/wordprocessingml/2006/main">
        <w:t xml:space="preserve">Keluaran 16:13 Pada waktu petang, burung-burung puyuh naik dan menutupi perkemahan itu, dan pada waktu pagi turunlah embun di sekeliling perkemahan itu.</w:t>
      </w:r>
    </w:p>
    <w:p/>
    <w:p>
      <w:r xmlns:w="http://schemas.openxmlformats.org/wordprocessingml/2006/main">
        <w:t xml:space="preserve">Pada waktu petang, burung puyuh datang dan menutupi perkhemahan itu, dan pada waktu pagi embun mengelilingi mereka.</w:t>
      </w:r>
    </w:p>
    <w:p/>
    <w:p>
      <w:r xmlns:w="http://schemas.openxmlformats.org/wordprocessingml/2006/main">
        <w:t xml:space="preserve">1. Tuhan sentiasa menyediakan apa yang kita perlukan - Keluaran 16:13</w:t>
      </w:r>
    </w:p>
    <w:p/>
    <w:p>
      <w:r xmlns:w="http://schemas.openxmlformats.org/wordprocessingml/2006/main">
        <w:t xml:space="preserve">2. pemeliharaan Tuhan - Keluaran 16:13</w:t>
      </w:r>
    </w:p>
    <w:p/>
    <w:p>
      <w:r xmlns:w="http://schemas.openxmlformats.org/wordprocessingml/2006/main">
        <w:t xml:space="preserve">1. Matius 6:25-34 (Sebab itu Aku berkata kepadamu: Janganlah kuatir akan hidupmu, akan apa yang hendak kamu makan atau minum, atau tentang tubuhmu, akan apa yang hendak kamu pakai. Bukankah hidup itu lebih penting dari pada makanan, dan tubuh lebih dari pada makanan. pakaian?)</w:t>
      </w:r>
    </w:p>
    <w:p/>
    <w:p>
      <w:r xmlns:w="http://schemas.openxmlformats.org/wordprocessingml/2006/main">
        <w:t xml:space="preserve">2. Mazmur 23:1-3 (Tuhan adalah gembalaku, aku tidak akan kekurangan. Dia membaringkan aku di padang rumput yang hijau, Dia menuntun aku ke tepi air yang tenang; Dia memulihkan jiwaku.)</w:t>
      </w:r>
    </w:p>
    <w:p/>
    <w:p>
      <w:r xmlns:w="http://schemas.openxmlformats.org/wordprocessingml/2006/main">
        <w:t xml:space="preserve">Keluaran 16:14 Ketika embun yang mengendap itu naik, lihatlah, di atas permukaan padang gurun ada sesuatu yang bulat kecil, kecil seperti embun beku di atas tanah.</w:t>
      </w:r>
    </w:p>
    <w:p/>
    <w:p>
      <w:r xmlns:w="http://schemas.openxmlformats.org/wordprocessingml/2006/main">
        <w:t xml:space="preserve">Petikan dari Keluaran 16:14 ini menggambarkan lapisan benda bulat kecil, seperti embun beku, yang muncul di muka padang gurun.</w:t>
      </w:r>
    </w:p>
    <w:p/>
    <w:p>
      <w:r xmlns:w="http://schemas.openxmlformats.org/wordprocessingml/2006/main">
        <w:t xml:space="preserve">1. Rezeki Tuhan: Belajar Bergantung Kepada Tuhan Pada Masa Perlu</w:t>
      </w:r>
    </w:p>
    <w:p/>
    <w:p>
      <w:r xmlns:w="http://schemas.openxmlformats.org/wordprocessingml/2006/main">
        <w:t xml:space="preserve">2. Kesetiaan Tuhan: Mengalami Rahmat-Nya dalam Setiap Situasi</w:t>
      </w:r>
    </w:p>
    <w:p/>
    <w:p>
      <w:r xmlns:w="http://schemas.openxmlformats.org/wordprocessingml/2006/main">
        <w:t xml:space="preserve">1. Matius 6:25-34 - Percaya pada Pemberian Tuhan</w:t>
      </w:r>
    </w:p>
    <w:p/>
    <w:p>
      <w:r xmlns:w="http://schemas.openxmlformats.org/wordprocessingml/2006/main">
        <w:t xml:space="preserve">2. Mazmur 136 - Kesetiaan dan Kasih Tuhan yang Agung</w:t>
      </w:r>
    </w:p>
    <w:p/>
    <w:p>
      <w:r xmlns:w="http://schemas.openxmlformats.org/wordprocessingml/2006/main">
        <w:t xml:space="preserve">Keluaran 16:15 Ketika orang Israel melihatnya, mereka berkata seorang kepada yang lain: Ini adalah manna, sebab mereka tidak mengetahui apakah itu. Dan Musa berkata kepada mereka, Inilah roti yang diberikan TUHAN kepada kamu untuk dimakan.</w:t>
      </w:r>
    </w:p>
    <w:p/>
    <w:p>
      <w:r xmlns:w="http://schemas.openxmlformats.org/wordprocessingml/2006/main">
        <w:t xml:space="preserve">Orang Israel menemui makanan aneh yang tidak pernah mereka lihat sebelum ini, dan Musa mengenalkannya sebagai roti yang diberikan Tuhan kepada mereka.</w:t>
      </w:r>
    </w:p>
    <w:p/>
    <w:p>
      <w:r xmlns:w="http://schemas.openxmlformats.org/wordprocessingml/2006/main">
        <w:t xml:space="preserve">1. Allah Memberi - Bagaimana Allah memberi rezeki kepada kita dengan cara yang tidak disangka-sangka</w:t>
      </w:r>
    </w:p>
    <w:p/>
    <w:p>
      <w:r xmlns:w="http://schemas.openxmlformats.org/wordprocessingml/2006/main">
        <w:t xml:space="preserve">2. Mengenal Suara Tuhan - Bagaimana mengenali suara Tuhan di tengah-tengah cabaran hidup</w:t>
      </w:r>
    </w:p>
    <w:p/>
    <w:p>
      <w:r xmlns:w="http://schemas.openxmlformats.org/wordprocessingml/2006/main">
        <w:t xml:space="preserve">1. Matius 6:25-34 - Jangan kuatir akan hidupmu, akan apa yang hendak kamu makan atau minum, atau tentang tubuhmu, akan apa yang akan kamu pakai.</w:t>
      </w:r>
    </w:p>
    <w:p/>
    <w:p>
      <w:r xmlns:w="http://schemas.openxmlformats.org/wordprocessingml/2006/main">
        <w:t xml:space="preserve">2. Mazmur 37:25 - Saya pernah muda, dan sekarang sudah tua; tetapi tidak pernah Kulihat orang benar ditinggalkan, atau keturunannya meminta roti.</w:t>
      </w:r>
    </w:p>
    <w:p/>
    <w:p>
      <w:r xmlns:w="http://schemas.openxmlformats.org/wordprocessingml/2006/main">
        <w:t xml:space="preserve">Keluaran 16:16 Inilah yang diperintahkan TUHAN: Kumpulkanlah setiap orang menurut makanannya, satu omer untuk setiap orang, menurut jumlah orangmu; ambillah kamu masing-masing bagi mereka yang ada di khemahnya.</w:t>
      </w:r>
    </w:p>
    <w:p/>
    <w:p>
      <w:r xmlns:w="http://schemas.openxmlformats.org/wordprocessingml/2006/main">
        <w:t xml:space="preserve">TUHAN memerintahkan orang Israel untuk mengumpulkan seomer manna untuk setiap orang di kemah mereka.</w:t>
      </w:r>
    </w:p>
    <w:p/>
    <w:p>
      <w:r xmlns:w="http://schemas.openxmlformats.org/wordprocessingml/2006/main">
        <w:t xml:space="preserve">1. Belajar Mentaati Perintah Tuhan</w:t>
      </w:r>
    </w:p>
    <w:p/>
    <w:p>
      <w:r xmlns:w="http://schemas.openxmlformats.org/wordprocessingml/2006/main">
        <w:t xml:space="preserve">2. Rezeki Pemeliharaan Allah</w:t>
      </w:r>
    </w:p>
    <w:p/>
    <w:p>
      <w:r xmlns:w="http://schemas.openxmlformats.org/wordprocessingml/2006/main">
        <w:t xml:space="preserve">1. Lukas 6:46 - "Mengapa kamu memanggil Aku Tuhan, Tuhan, dan tidak melakukan apa yang Aku katakan?"</w:t>
      </w:r>
    </w:p>
    <w:p/>
    <w:p>
      <w:r xmlns:w="http://schemas.openxmlformats.org/wordprocessingml/2006/main">
        <w:t xml:space="preserve">2. Mazmur 23:1 - Tuhan adalah gembalaku; Saya tidak akan mahu.</w:t>
      </w:r>
    </w:p>
    <w:p/>
    <w:p>
      <w:r xmlns:w="http://schemas.openxmlformats.org/wordprocessingml/2006/main">
        <w:t xml:space="preserve">Keluaran 16:17 Lalu orang Israel berbuat demikian, dan mengumpulkan, ada yang lebih banyak, ada yang kurang.</w:t>
      </w:r>
    </w:p>
    <w:p/>
    <w:p>
      <w:r xmlns:w="http://schemas.openxmlformats.org/wordprocessingml/2006/main">
        <w:t xml:space="preserve">Orang Israel berkumpul untuk menerima bahagian harian manna mereka daripada Tuhan.</w:t>
      </w:r>
    </w:p>
    <w:p/>
    <w:p>
      <w:r xmlns:w="http://schemas.openxmlformats.org/wordprocessingml/2006/main">
        <w:t xml:space="preserve">1: Kita dipanggil untuk menerima berkat Tuhan dengan rendah hati dan rasa syukur.</w:t>
      </w:r>
    </w:p>
    <w:p/>
    <w:p>
      <w:r xmlns:w="http://schemas.openxmlformats.org/wordprocessingml/2006/main">
        <w:t xml:space="preserve">2: Kita tidak boleh iri hati dengan nikmat yang Tuhan berikan kepada orang lain, tetapi redha dengan bahagian kita sendiri.</w:t>
      </w:r>
    </w:p>
    <w:p/>
    <w:p>
      <w:r xmlns:w="http://schemas.openxmlformats.org/wordprocessingml/2006/main">
        <w:t xml:space="preserve">1: Filipi 4:11-13 "Saya berkata demikian bukan kerana saya memerlukan, kerana saya telah belajar untuk berpuas hati dalam apa jua keadaan. Saya tahu apa itu kekurangan, dan saya tahu apa itu berkecukupan. Saya telah belajar rahsia berpuas hati dalam apa jua keadaan, sama ada cukup makan atau lapar, sama ada hidup dalam kelimpahan atau kekurangan.</w:t>
      </w:r>
    </w:p>
    <w:p/>
    <w:p>
      <w:r xmlns:w="http://schemas.openxmlformats.org/wordprocessingml/2006/main">
        <w:t xml:space="preserve">2: Yakobus 1:17 "Setiap pemberian yang baik dan sempurna datangnya dari atas, turun dari Bapa segala terang di sorga, yang tidak berubah seperti bayang-bayang yang berubah-ubah."</w:t>
      </w:r>
    </w:p>
    <w:p/>
    <w:p>
      <w:r xmlns:w="http://schemas.openxmlformats.org/wordprocessingml/2006/main">
        <w:t xml:space="preserve">Keluaran 16:18 Dan apabila mereka mengukurnya dengan satu omer, orang yang mengumpulkan banyak tidak berlebih, dan orang yang mengumpulkan sedikit tidak kekurangan; mereka mengumpulkan setiap orang menurut makanannya.</w:t>
      </w:r>
    </w:p>
    <w:p/>
    <w:p>
      <w:r xmlns:w="http://schemas.openxmlformats.org/wordprocessingml/2006/main">
        <w:t xml:space="preserve">Orang Israel mengumpulkan satu omer untuk setiap orang untuk makanan setiap hari, dan tidak ada seorang pun yang tinggal terlalu banyak atau terlalu sedikit.</w:t>
      </w:r>
    </w:p>
    <w:p/>
    <w:p>
      <w:r xmlns:w="http://schemas.openxmlformats.org/wordprocessingml/2006/main">
        <w:t xml:space="preserve">1. Tuhan Menyediakan: Kepercayaan orang Israel dalam penyediaan Tuhan ditunjukkan dalam Keluaran 16:18.</w:t>
      </w:r>
    </w:p>
    <w:p/>
    <w:p>
      <w:r xmlns:w="http://schemas.openxmlformats.org/wordprocessingml/2006/main">
        <w:t xml:space="preserve">2. Peruntukan yang Melimpah: Tuhan menyediakan cukup untuk orang Israel setiap hari, tidak kira berapa banyak mereka berkumpul, seperti yang dilihat dalam Keluaran 16:18.</w:t>
      </w:r>
    </w:p>
    <w:p/>
    <w:p>
      <w:r xmlns:w="http://schemas.openxmlformats.org/wordprocessingml/2006/main">
        <w:t xml:space="preserve">1. Matius 6:25-34 - Mesej Percaya kepada Persediaan Tuhan</w:t>
      </w:r>
    </w:p>
    <w:p/>
    <w:p>
      <w:r xmlns:w="http://schemas.openxmlformats.org/wordprocessingml/2006/main">
        <w:t xml:space="preserve">2. Filipi 4:19 - Bekalan Allah yang Berlimpah-limpah untuk Segala Perkara yang Diperlukan</w:t>
      </w:r>
    </w:p>
    <w:p/>
    <w:p>
      <w:r xmlns:w="http://schemas.openxmlformats.org/wordprocessingml/2006/main">
        <w:t xml:space="preserve">Keluaran 16:19 Musa berkata: "Janganlah seorangpun meninggalkannya sampai pagi."</w:t>
      </w:r>
    </w:p>
    <w:p/>
    <w:p>
      <w:r xmlns:w="http://schemas.openxmlformats.org/wordprocessingml/2006/main">
        <w:t xml:space="preserve">Petikan ini menerangkan arahan Musa supaya tidak ada manna yang ditinggalkan sehingga pagi.</w:t>
      </w:r>
    </w:p>
    <w:p/>
    <w:p>
      <w:r xmlns:w="http://schemas.openxmlformats.org/wordprocessingml/2006/main">
        <w:t xml:space="preserve">1. Persediaan Tuhan: Mempercayai Tuhan untuk Roti Harian</w:t>
      </w:r>
    </w:p>
    <w:p/>
    <w:p>
      <w:r xmlns:w="http://schemas.openxmlformats.org/wordprocessingml/2006/main">
        <w:t xml:space="preserve">2. Kebijaksanaan: Membuat Keputusan yang Bijak</w:t>
      </w:r>
    </w:p>
    <w:p/>
    <w:p>
      <w:r xmlns:w="http://schemas.openxmlformats.org/wordprocessingml/2006/main">
        <w:t xml:space="preserve">1. Mazmur 78:24-25, "Dia menurunkan manna untuk dimakan oleh manusia, Dia memberi mereka biji-bijian dari langit. Manusia makan roti malaikat, Dia mengirimkan kepada mereka semua makanan yang dapat mereka makan."</w:t>
      </w:r>
    </w:p>
    <w:p/>
    <w:p>
      <w:r xmlns:w="http://schemas.openxmlformats.org/wordprocessingml/2006/main">
        <w:t xml:space="preserve">2. Matius 6:11, "Berikanlah kami pada hari ini makanan kami yang secukupnya."</w:t>
      </w:r>
    </w:p>
    <w:p/>
    <w:p>
      <w:r xmlns:w="http://schemas.openxmlformats.org/wordprocessingml/2006/main">
        <w:t xml:space="preserve">Keluaran 16:20 Tetapi mereka tidak mendengarkan Musa; tetapi ada di antara mereka yang meninggalkannya sampai pagi, lalu menjadi cacing dan berbau busuk, dan Musa murka kepada mereka.</w:t>
      </w:r>
    </w:p>
    <w:p/>
    <w:p>
      <w:r xmlns:w="http://schemas.openxmlformats.org/wordprocessingml/2006/main">
        <w:t xml:space="preserve">Beberapa orang Israel tidak taat kepada Musa dan menyimpan sebahagian daripada manna semalaman, mengakibatkan ia diserang cacing dan mengeluarkan bau yang tidak menyenangkan.</w:t>
      </w:r>
    </w:p>
    <w:p/>
    <w:p>
      <w:r xmlns:w="http://schemas.openxmlformats.org/wordprocessingml/2006/main">
        <w:t xml:space="preserve">1. Ketaatan Sejati: Belajar daripada Kesilapan Bani Israel</w:t>
      </w:r>
    </w:p>
    <w:p/>
    <w:p>
      <w:r xmlns:w="http://schemas.openxmlformats.org/wordprocessingml/2006/main">
        <w:t xml:space="preserve">2. Akibat Kemaksiatan: Pengajaran daripada Musa</w:t>
      </w:r>
    </w:p>
    <w:p/>
    <w:p>
      <w:r xmlns:w="http://schemas.openxmlformats.org/wordprocessingml/2006/main">
        <w:t xml:space="preserve">1. Ulangan 8:3 - "Dia merendahkan hatimu, membiarkan engkau lapar, dan memberimu manna, yang tidak kaukenal dan tidak diketahui oleh nenek moyangmu, supaya dia memberitahukan kepadamu bahwa manusia hidup bukan dari roti saja. , tetapi dengan setiap firman yang keluar dari mulut TUHAN manusia hidup."</w:t>
      </w:r>
    </w:p>
    <w:p/>
    <w:p>
      <w:r xmlns:w="http://schemas.openxmlformats.org/wordprocessingml/2006/main">
        <w:t xml:space="preserve">2. Amsal 13:13 - "Siapa menghina firman akan binasa, tetapi siapa takut akan perintah akan mendapat upah."</w:t>
      </w:r>
    </w:p>
    <w:p/>
    <w:p>
      <w:r xmlns:w="http://schemas.openxmlformats.org/wordprocessingml/2006/main">
        <w:t xml:space="preserve">Keluaran 16:21 Setiap pagi mereka mengumpulkannya, masing-masing menurut makanannya, dan apabila matahari menjadi panas, ia mencair.</w:t>
      </w:r>
    </w:p>
    <w:p/>
    <w:p>
      <w:r xmlns:w="http://schemas.openxmlformats.org/wordprocessingml/2006/main">
        <w:t xml:space="preserve">Orang Israel mengumpulkan manna setiap pagi mengikut apa yang mereka perlukan untuk hari itu. Apabila matahari menjadi panas, manna itu cair.</w:t>
      </w:r>
    </w:p>
    <w:p/>
    <w:p>
      <w:r xmlns:w="http://schemas.openxmlformats.org/wordprocessingml/2006/main">
        <w:t xml:space="preserve">1. Mempercayai Tuhan untuk Rezeki Harian</w:t>
      </w:r>
    </w:p>
    <w:p/>
    <w:p>
      <w:r xmlns:w="http://schemas.openxmlformats.org/wordprocessingml/2006/main">
        <w:t xml:space="preserve">2. Kesetiaan Tuhan dalam Menepati Janji-Nya</w:t>
      </w:r>
    </w:p>
    <w:p/>
    <w:p>
      <w:r xmlns:w="http://schemas.openxmlformats.org/wordprocessingml/2006/main">
        <w:t xml:space="preserve">1. Matius 6:11, "Berikanlah kami pada hari ini makanan kami yang secukupnya."</w:t>
      </w:r>
    </w:p>
    <w:p/>
    <w:p>
      <w:r xmlns:w="http://schemas.openxmlformats.org/wordprocessingml/2006/main">
        <w:t xml:space="preserve">2. 2 Korintus 9:8-9, "Dan Allah sanggup melimpahkan segala kasih karunia kepada kamu, supaya kamu sentiasa berkecukupan dalam segala sesuatu, dan berkelimpahan dalam setiap pekerjaan yang baik."</w:t>
      </w:r>
    </w:p>
    <w:p/>
    <w:p>
      <w:r xmlns:w="http://schemas.openxmlformats.org/wordprocessingml/2006/main">
        <w:t xml:space="preserve">Keluaran 16:22 Pada hari yang keenam mereka mengumpulkan roti dua kali lipat, dua omer untuk seorang, lalu datanglah semua pemimpin umat memberitahukan kepada Musa.</w:t>
      </w:r>
    </w:p>
    <w:p/>
    <w:p>
      <w:r xmlns:w="http://schemas.openxmlformats.org/wordprocessingml/2006/main">
        <w:t xml:space="preserve">Pada hari keenam, orang Israel mengumpulkan roti dua kali lebih banyak daripada hari sebelumnya. Para pemimpin jemaah melaporkan hal ini kepada Musa.</w:t>
      </w:r>
    </w:p>
    <w:p/>
    <w:p>
      <w:r xmlns:w="http://schemas.openxmlformats.org/wordprocessingml/2006/main">
        <w:t xml:space="preserve">1. Rezeki Tuhan - Tuhan menyediakan lebih daripada cukup untuk memenuhi keperluan orang Israel.</w:t>
      </w:r>
    </w:p>
    <w:p/>
    <w:p>
      <w:r xmlns:w="http://schemas.openxmlformats.org/wordprocessingml/2006/main">
        <w:t xml:space="preserve">2. Kesetiaan - Orang Israel menunjukkan kesetiaan dalam mengumpulkan manna.</w:t>
      </w:r>
    </w:p>
    <w:p/>
    <w:p>
      <w:r xmlns:w="http://schemas.openxmlformats.org/wordprocessingml/2006/main">
        <w:t xml:space="preserve">1. Matius 6:25-34 - Jangan bimbang tentang hidupmu, tentang apa yang akan kamu makan atau minum, atau tentang tubuhmu, akan apa yang akan kamu pakai.</w:t>
      </w:r>
    </w:p>
    <w:p/>
    <w:p>
      <w:r xmlns:w="http://schemas.openxmlformats.org/wordprocessingml/2006/main">
        <w:t xml:space="preserve">2. Amsal 3:9-10 - Hormatilah Tuhan dengan hartamu dan dengan hasil pertama dari segala hasilmu; maka lumbung-lumbungmu akan penuh dengan banyaknya, dan bejana-bejanamu akan melimpah dengan air anggur.</w:t>
      </w:r>
    </w:p>
    <w:p/>
    <w:p>
      <w:r xmlns:w="http://schemas.openxmlformats.org/wordprocessingml/2006/main">
        <w:t xml:space="preserve">Keluaran 16:23 Dan dia berkata kepada mereka: Inilah yang difirmankan TUHAN: Besok adalah hari perhentian hari Sabat kudus bagi TUHAN: bakarlah apa yang akan kamu bakar hari ini dan masaklah yang akan kamu masak; dan yang tertinggal simpanlah untuk kamu untuk disimpan sehingga pagi.</w:t>
      </w:r>
    </w:p>
    <w:p/>
    <w:p>
      <w:r xmlns:w="http://schemas.openxmlformats.org/wordprocessingml/2006/main">
        <w:t xml:space="preserve">Tuhan mengarahkan orang Israel untuk menyediakan makanan untuk hari Sabat dan menyimpan sisa makanan sehingga pagi.</w:t>
      </w:r>
    </w:p>
    <w:p/>
    <w:p>
      <w:r xmlns:w="http://schemas.openxmlformats.org/wordprocessingml/2006/main">
        <w:t xml:space="preserve">1. Tuhan memanggil kita untuk memperuntukkan masa untuk berehat dan menghormati hari Sabat.</w:t>
      </w:r>
    </w:p>
    <w:p/>
    <w:p>
      <w:r xmlns:w="http://schemas.openxmlformats.org/wordprocessingml/2006/main">
        <w:t xml:space="preserve">2. Kita dipanggil untuk mengikut arahan Tuhan dan percaya kepada ketentuanNya.</w:t>
      </w:r>
    </w:p>
    <w:p/>
    <w:p>
      <w:r xmlns:w="http://schemas.openxmlformats.org/wordprocessingml/2006/main">
        <w:t xml:space="preserve">1. Mazmur 95:7-8 "Sebab Dialah Allah kita, dan kita adalah umat gembalaan-Nya, dan kawanan domba-Nya. Pada hari ini, jika kamu mendengar suara-Nya, janganlah mengeraskan hatimu."</w:t>
      </w:r>
    </w:p>
    <w:p/>
    <w:p>
      <w:r xmlns:w="http://schemas.openxmlformats.org/wordprocessingml/2006/main">
        <w:t xml:space="preserve">2. Matius 11:28-30 "Marilah kepada-Ku, semua yang letih lesu dan berbeban berat, Aku akan memberi kelegaan kepadamu. Pikullah kuk yang Kupasang dan belajarlah pada-Ku, sebab Aku lemah lembut dan rendah hati, dan kamu akan mendapat ketenangan bagi jiwamu, sebab kuk yang Kupasang itu enak dan beban-Ku pun ringan.</w:t>
      </w:r>
    </w:p>
    <w:p/>
    <w:p>
      <w:r xmlns:w="http://schemas.openxmlformats.org/wordprocessingml/2006/main">
        <w:t xml:space="preserve">Keluaran 16:24 Dan mereka menyimpannya sampai pagi, seperti yang diperintahkan Musa, dan tidak berbau busuk dan tidak ada ulat di dalamnya.</w:t>
      </w:r>
    </w:p>
    <w:p/>
    <w:p>
      <w:r xmlns:w="http://schemas.openxmlformats.org/wordprocessingml/2006/main">
        <w:t xml:space="preserve">Orang Israel mengumpul manna di padang gurun dan mengikut arahan Musa untuk menyimpannya sehingga pagi, pada masa itu ia tidak reput dan tidak dijangkiti cacing.</w:t>
      </w:r>
    </w:p>
    <w:p/>
    <w:p>
      <w:r xmlns:w="http://schemas.openxmlformats.org/wordprocessingml/2006/main">
        <w:t xml:space="preserve">1. Mematuhi Arahan Tuhan Membawa Berkat</w:t>
      </w:r>
    </w:p>
    <w:p/>
    <w:p>
      <w:r xmlns:w="http://schemas.openxmlformats.org/wordprocessingml/2006/main">
        <w:t xml:space="preserve">2. Rezeki dari Allah di Masa Sukar</w:t>
      </w:r>
    </w:p>
    <w:p/>
    <w:p>
      <w:r xmlns:w="http://schemas.openxmlformats.org/wordprocessingml/2006/main">
        <w:t xml:space="preserve">1. Matius 6:25-34 - Jangan risau dan yakin dengan ketentuan Tuhan</w:t>
      </w:r>
    </w:p>
    <w:p/>
    <w:p>
      <w:r xmlns:w="http://schemas.openxmlformats.org/wordprocessingml/2006/main">
        <w:t xml:space="preserve">2. Mazmur 23 - Tuhan adalah Gembala dan Penyedia kita</w:t>
      </w:r>
    </w:p>
    <w:p/>
    <w:p>
      <w:r xmlns:w="http://schemas.openxmlformats.org/wordprocessingml/2006/main">
        <w:t xml:space="preserve">Keluaran 16:25 Musa berkata, "Makanlah hari ini; kerana hari ini adalah hari sabat bagi TUHAN: hari ini kamu tidak akan mendapatinya di padang.</w:t>
      </w:r>
    </w:p>
    <w:p/>
    <w:p>
      <w:r xmlns:w="http://schemas.openxmlformats.org/wordprocessingml/2006/main">
        <w:t xml:space="preserve">Pada hari Sabat, Musa mengarahkan orang Israel bahawa mereka tidak akan dapat mencari makanan di ladang.</w:t>
      </w:r>
    </w:p>
    <w:p/>
    <w:p>
      <w:r xmlns:w="http://schemas.openxmlformats.org/wordprocessingml/2006/main">
        <w:t xml:space="preserve">1: Tuhan telah memberi kita karunia Sabat, hari rehat dan renungan yang istimewa.</w:t>
      </w:r>
    </w:p>
    <w:p/>
    <w:p>
      <w:r xmlns:w="http://schemas.openxmlformats.org/wordprocessingml/2006/main">
        <w:t xml:space="preserve">2: Kita harus bersyukur untuk Sabat dan menggunakannya sebagai peluang untuk memberi tumpuan kepada Tuhan.</w:t>
      </w:r>
    </w:p>
    <w:p/>
    <w:p>
      <w:r xmlns:w="http://schemas.openxmlformats.org/wordprocessingml/2006/main">
        <w:t xml:space="preserve">1: Ibrani 4:9-10 "Jadi, masih ada hari Sabat perhentian bagi umat Allah, sebab barangsiapa telah masuk ke dalam perhentian Allah, ia juga telah beristirahat dari perbuatan-perbuatan-Nya sama seperti Allah telah beristirahat dari perhentian-Nya."</w:t>
      </w:r>
    </w:p>
    <w:p/>
    <w:p>
      <w:r xmlns:w="http://schemas.openxmlformats.org/wordprocessingml/2006/main">
        <w:t xml:space="preserve">2: Yesaya 58:13-14 “Jika kamu menyebut hari Sabat sebagai hari kesukaan dan hari kudus Tuhan itu mulia, dan jika kamu memuliakannya dengan tidak pergi ke jalanmu sendiri dan tidak melakukan sesukamu atau berkata-kata kosong, maka kamu akan mendapati dirimu sendiri. sukacita di dalam Tuhan, dan Aku akan membuat kamu naik di atas bukit-bukit tanah dan berpesta dengan pusaka Yakub bapamu, mulut Tuhan telah berfirman.</w:t>
      </w:r>
    </w:p>
    <w:p/>
    <w:p>
      <w:r xmlns:w="http://schemas.openxmlformats.org/wordprocessingml/2006/main">
        <w:t xml:space="preserve">Keluaran 16:26 Enam hari lamanya kamu harus mengumpulkannya; tetapi pada hari ketujuh, iaitu hari Sabat, tidak akan ada pada hari itu.</w:t>
      </w:r>
    </w:p>
    <w:p/>
    <w:p>
      <w:r xmlns:w="http://schemas.openxmlformats.org/wordprocessingml/2006/main">
        <w:t xml:space="preserve">Petikan ini menjelaskan bahawa enam hari ditetapkan untuk mengumpulkan manna, tetapi pada hari ketujuh, hari Sabat, pengumpulan tidak boleh dilakukan.</w:t>
      </w:r>
    </w:p>
    <w:p/>
    <w:p>
      <w:r xmlns:w="http://schemas.openxmlformats.org/wordprocessingml/2006/main">
        <w:t xml:space="preserve">1. "Keperluan untuk Memelihara Sabat"</w:t>
      </w:r>
    </w:p>
    <w:p/>
    <w:p>
      <w:r xmlns:w="http://schemas.openxmlformats.org/wordprocessingml/2006/main">
        <w:t xml:space="preserve">2. "Nilai Rehat"</w:t>
      </w:r>
    </w:p>
    <w:p/>
    <w:p>
      <w:r xmlns:w="http://schemas.openxmlformats.org/wordprocessingml/2006/main">
        <w:t xml:space="preserve">1. Yesaya 58:13-14 - Jika kamu berpaling dari hari Sabat, dari melakukan kesukaanmu pada hari kudus-Ku, dan menyebut Sabat sebagai hari yang indah dan hari kudus Tuhan yang mulia; jika kamu menghormatinya, tidak menempuh jalanmu sendiri, atau mencari kesenanganmu sendiri, atau berkata-kata sia-sia, maka kamu akan bergembira di dalam Tuhan, dan Aku akan menunggangi kamu di puncak-puncak bumi.</w:t>
      </w:r>
    </w:p>
    <w:p/>
    <w:p>
      <w:r xmlns:w="http://schemas.openxmlformats.org/wordprocessingml/2006/main">
        <w:t xml:space="preserve">2. Lukas 4:16 - Dan dia sampai ke Nazaret, tempat Dia dibesarkan. Dan seperti kebiasaannya, dia pergi ke rumah ibadat pada hari Sabat, dan dia berdiri untuk membaca.</w:t>
      </w:r>
    </w:p>
    <w:p/>
    <w:p>
      <w:r xmlns:w="http://schemas.openxmlformats.org/wordprocessingml/2006/main">
        <w:t xml:space="preserve">Keluaran 16:27 Pada hari yang ketujuh pada hari ketujuh keluar beberapa orang dari bangsa itu untuk mengumpulkan, tetapi mereka tidak menjumpainya.</w:t>
      </w:r>
    </w:p>
    <w:p/>
    <w:p>
      <w:r xmlns:w="http://schemas.openxmlformats.org/wordprocessingml/2006/main">
        <w:t xml:space="preserve">Pada hari ketujuh, beberapa orang keluar untuk mengumpul makanan tetapi tidak menjumpainya.</w:t>
      </w:r>
    </w:p>
    <w:p/>
    <w:p>
      <w:r xmlns:w="http://schemas.openxmlformats.org/wordprocessingml/2006/main">
        <w:t xml:space="preserve">1. Kesetiaan Tuhan pada masa kekurangan.</w:t>
      </w:r>
    </w:p>
    <w:p/>
    <w:p>
      <w:r xmlns:w="http://schemas.openxmlformats.org/wordprocessingml/2006/main">
        <w:t xml:space="preserve">2. Pentingnya percaya kepada Tuhan.</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Ulangan 8:3 - Dan dia merendahkan kamu dan membiarkan kamu lapar dan memberi kamu makan manna, yang tidak kamu kenali dan tidak diketahui oleh nenek moyangmu, supaya dia memberitahu kamu bahawa manusia hidup bukan dari roti sahaja, tetapi manusia. hidup oleh setiap firman yang keluar dari mulut Tuhan.</w:t>
      </w:r>
    </w:p>
    <w:p/>
    <w:p>
      <w:r xmlns:w="http://schemas.openxmlformats.org/wordprocessingml/2006/main">
        <w:t xml:space="preserve">Keluaran 16:28 Berfirmanlah TUHAN kepada Musa: "Berapa lama lagi kamu menolak untuk berpegang pada perintah dan hukum-Ku?</w:t>
      </w:r>
    </w:p>
    <w:p/>
    <w:p>
      <w:r xmlns:w="http://schemas.openxmlformats.org/wordprocessingml/2006/main">
        <w:t xml:space="preserve">Tuhan bertanya kepada Musa berapa lama orang Israel akan menolak untuk mematuhi perintah dan hukum-Nya.</w:t>
      </w:r>
    </w:p>
    <w:p/>
    <w:p>
      <w:r xmlns:w="http://schemas.openxmlformats.org/wordprocessingml/2006/main">
        <w:t xml:space="preserve">1: Menolak Menjaga Perintah Tuhan Membawa Hukuman</w:t>
      </w:r>
    </w:p>
    <w:p/>
    <w:p>
      <w:r xmlns:w="http://schemas.openxmlformats.org/wordprocessingml/2006/main">
        <w:t xml:space="preserve">2: Taat kepada Tuhan dan Hidup dalam Kebenaran</w:t>
      </w:r>
    </w:p>
    <w:p/>
    <w:p>
      <w:r xmlns:w="http://schemas.openxmlformats.org/wordprocessingml/2006/main">
        <w:t xml:space="preserve">1: Ulangan 6:24 - Dan TUHAN memerintahkan kami untuk melakukan segala ketetapan ini, untuk takut akan TUHAN, Allah kita, demi kebaikan kita senantiasa, supaya Ia memelihara kita hidup, seperti yang terjadi pada hari ini.</w:t>
      </w:r>
    </w:p>
    <w:p/>
    <w:p>
      <w:r xmlns:w="http://schemas.openxmlformats.org/wordprocessingml/2006/main">
        <w:t xml:space="preserve">2: Roma 6:16 - Tidak tahukah kamu, bahwa jika kamu menyerahkan dirimu kepada seseorang sebagai hamba yang taat, kamu adalah hamba dia yang kamu taati, baik dosa yang membawa maut, atau hamba ketaatan yang memimpin kepada kebenaran?</w:t>
      </w:r>
    </w:p>
    <w:p/>
    <w:p>
      <w:r xmlns:w="http://schemas.openxmlformats.org/wordprocessingml/2006/main">
        <w:t xml:space="preserve">Keluaran 16:29 Lihatlah, kerana TUHAN telah memberikan kepadamu hari Sabat, maka pada hari yang keenam Ia memberikan kepadamu roti untuk dua hari; tinggallah kamu masing-masing di tempatnya, jangan seorang pun keluar dari tempatnya pada hari ketujuh.</w:t>
      </w:r>
    </w:p>
    <w:p/>
    <w:p>
      <w:r xmlns:w="http://schemas.openxmlformats.org/wordprocessingml/2006/main">
        <w:t xml:space="preserve">Tuhan telah menyediakan kita dengan hari Sabat dan dua hari roti, dan kita harus tinggal di tempat kita pada hari ketujuh.</w:t>
      </w:r>
    </w:p>
    <w:p/>
    <w:p>
      <w:r xmlns:w="http://schemas.openxmlformats.org/wordprocessingml/2006/main">
        <w:t xml:space="preserve">1. Persediaan Tuhan pada hari Sabat dan dua hari roti adalah peringatan akan kesetiaan dan kepedulian-Nya kepada kita.</w:t>
      </w:r>
    </w:p>
    <w:p/>
    <w:p>
      <w:r xmlns:w="http://schemas.openxmlformats.org/wordprocessingml/2006/main">
        <w:t xml:space="preserve">2. Kita hendaklah bersyukur kepada Tuhan atas rezeki-Nya dan tetap setia di tempat kita pada hari ketujuh.</w:t>
      </w:r>
    </w:p>
    <w:p/>
    <w:p>
      <w:r xmlns:w="http://schemas.openxmlformats.org/wordprocessingml/2006/main">
        <w:t xml:space="preserve">1. Yesaya 58:13-14 - Jika kamu berpaling dari hari Sabat, dari melakukan kesukaanmu pada hari kudus-Ku, dan menyebut hari Sabat sebagai kenikmatan, hari kudus Tuhan yang mulia, dan akan memuliakan Dia, tanpa melakukan. jalanmu sendiri, atau mencari kesenanganmu sendiri, atau mengucapkan kata-katamu sendiri, maka engkau akan bergembira dalam Tuhan; Dan Aku akan membuat kamu menunggangi bukit-bukit yang tinggi di bumi, dan memberi kamu makan dengan pusaka Yakub, ayahmu. Mulut Tuhan telah berfirman.</w:t>
      </w:r>
    </w:p>
    <w:p/>
    <w:p>
      <w:r xmlns:w="http://schemas.openxmlformats.org/wordprocessingml/2006/main">
        <w:t xml:space="preserve">2. Matius 11:28-30 - Marilah kepada-Ku, semua yang letih lesu dan berbeban berat, Aku akan memberi kelegaan kepadamu. Pikullah kuk yang Kupasang dan belajarlah daripada-Ku, kerana Aku lemah lembut dan rendah hati, dan jiwamu akan mendapat ketenangan. Sebab kuk yang Kupasang itu enak dan beban-Ku pun ringan.</w:t>
      </w:r>
    </w:p>
    <w:p/>
    <w:p>
      <w:r xmlns:w="http://schemas.openxmlformats.org/wordprocessingml/2006/main">
        <w:t xml:space="preserve">Keluaran 16:30 Maka berhentilah bangsa itu pada hari ketujuh.</w:t>
      </w:r>
    </w:p>
    <w:p/>
    <w:p>
      <w:r xmlns:w="http://schemas.openxmlformats.org/wordprocessingml/2006/main">
        <w:t xml:space="preserve">Orang Israel berehat pada hari ketujuh.</w:t>
      </w:r>
    </w:p>
    <w:p/>
    <w:p>
      <w:r xmlns:w="http://schemas.openxmlformats.org/wordprocessingml/2006/main">
        <w:t xml:space="preserve">1. Perintah Tuhan untuk berehat pada hari ketujuh adalah bahagian penting dalam rancangan-Nya untuk kehidupan kita.</w:t>
      </w:r>
    </w:p>
    <w:p/>
    <w:p>
      <w:r xmlns:w="http://schemas.openxmlformats.org/wordprocessingml/2006/main">
        <w:t xml:space="preserve">2. Kita dapat memperoleh ketenangan dan kepuasan dalam mengikuti perintah Tuhan.</w:t>
      </w:r>
    </w:p>
    <w:p/>
    <w:p>
      <w:r xmlns:w="http://schemas.openxmlformats.org/wordprocessingml/2006/main">
        <w:t xml:space="preserve">1. Ibrani 4:9-11 - Masih ada perhentian Sabat untuk umat Tuhan.</w:t>
      </w:r>
    </w:p>
    <w:p/>
    <w:p>
      <w:r xmlns:w="http://schemas.openxmlformats.org/wordprocessingml/2006/main">
        <w:t xml:space="preserve">2. Matius 11:28-30 - Marilah kepada-Ku, semua yang letih lesu dan berbeban berat, Aku akan memberi kelegaan kepadamu.</w:t>
      </w:r>
    </w:p>
    <w:p/>
    <w:p>
      <w:r xmlns:w="http://schemas.openxmlformats.org/wordprocessingml/2006/main">
        <w:t xml:space="preserve">Keluaran 16:31 Dan kaum Israel menamainya Manna, dan rasanya seperti biji ketumbar, putih; dan rasanya seperti wafer yang dibuat dengan madu.</w:t>
      </w:r>
    </w:p>
    <w:p/>
    <w:p>
      <w:r xmlns:w="http://schemas.openxmlformats.org/wordprocessingml/2006/main">
        <w:t xml:space="preserve">Orang Israel menamakan makanan daripada Tuhan Manna, yang mempunyai rasa yang serupa dengan wafer yang diselitkan madu.</w:t>
      </w:r>
    </w:p>
    <w:p/>
    <w:p>
      <w:r xmlns:w="http://schemas.openxmlformats.org/wordprocessingml/2006/main">
        <w:t xml:space="preserve">1. Allah memberi rezeki kepada kita dengan cara yang tidak disangka-sangka.</w:t>
      </w:r>
    </w:p>
    <w:p/>
    <w:p>
      <w:r xmlns:w="http://schemas.openxmlformats.org/wordprocessingml/2006/main">
        <w:t xml:space="preserve">2. Kepentingan beriman dengan ketentuan Allah.</w:t>
      </w:r>
    </w:p>
    <w:p/>
    <w:p>
      <w:r xmlns:w="http://schemas.openxmlformats.org/wordprocessingml/2006/main">
        <w:t xml:space="preserve">1. Matius 6:31-33 - "Karena itu janganlah kamu kuatir dan berkata: Apa yang akan kami makan, atau apa yang akan kami minum, atau apa yang akan kami pakai? Sebab semua perkara ini dicari oleh orang-orang bukan Yahudi, dan Bapamu yang di sorga mengetahui bahawa kamu memerlukan semuanya, tetapi carilah dahulu Kerajaan Allah dan kebenarannya, maka semuanya itu akan ditambahkan kepadamu.</w:t>
      </w:r>
    </w:p>
    <w:p/>
    <w:p>
      <w:r xmlns:w="http://schemas.openxmlformats.org/wordprocessingml/2006/main">
        <w:t xml:space="preserve">2. Yohanes 6:35 - Yesus berkata kepada mereka, Akulah roti hidup; barangsiapa datang kepada-Ku, ia tidak akan lapar, dan barangsiapa percaya kepada-Ku, ia tidak akan haus lagi.</w:t>
      </w:r>
    </w:p>
    <w:p/>
    <w:p>
      <w:r xmlns:w="http://schemas.openxmlformats.org/wordprocessingml/2006/main">
        <w:t xml:space="preserve">Keluaran 16:32 Musa berkata: Inilah yang diperintahkan TUHAN: Isilah seomer itu untuk disimpan turun-temurun; supaya mereka dapat melihat roti yang telah Kuberikan kepadamu di padang gurun, ketika Aku membawa kamu keluar dari tanah Mesir.</w:t>
      </w:r>
    </w:p>
    <w:p/>
    <w:p>
      <w:r xmlns:w="http://schemas.openxmlformats.org/wordprocessingml/2006/main">
        <w:t xml:space="preserve">Musa mengingatkan orang Israel bahawa TUHAN telah memberi mereka makan di padang gurun ketika mereka dibawa keluar dari Mesir.</w:t>
      </w:r>
    </w:p>
    <w:p/>
    <w:p>
      <w:r xmlns:w="http://schemas.openxmlformats.org/wordprocessingml/2006/main">
        <w:t xml:space="preserve">1. Tuhan Memberi Kesediaan untuk Umat-Nya: Percaya pada Pemberian Tuhan</w:t>
      </w:r>
    </w:p>
    <w:p/>
    <w:p>
      <w:r xmlns:w="http://schemas.openxmlformats.org/wordprocessingml/2006/main">
        <w:t xml:space="preserve">2. Kesetiaan Tuhan: Tuhan Peduli terhadap Umat-Nya</w:t>
      </w:r>
    </w:p>
    <w:p/>
    <w:p>
      <w:r xmlns:w="http://schemas.openxmlformats.org/wordprocessingml/2006/main">
        <w:t xml:space="preserve">1. Mazmur 23:1-6</w:t>
      </w:r>
    </w:p>
    <w:p/>
    <w:p>
      <w:r xmlns:w="http://schemas.openxmlformats.org/wordprocessingml/2006/main">
        <w:t xml:space="preserve">2. Matius 6:25-34</w:t>
      </w:r>
    </w:p>
    <w:p/>
    <w:p>
      <w:r xmlns:w="http://schemas.openxmlformats.org/wordprocessingml/2006/main">
        <w:t xml:space="preserve">Keluaran 16:33 Berkatalah Musa kepada Harun: "Ambillah sebuah periuk, masukkanlah manna sepenuh omer ke dalamnya, dan letakkan di hadapan TUHAN, supaya disimpan turun-temurun."</w:t>
      </w:r>
    </w:p>
    <w:p/>
    <w:p>
      <w:r xmlns:w="http://schemas.openxmlformats.org/wordprocessingml/2006/main">
        <w:t xml:space="preserve">Ayat ini dari Keluaran 16:33 berbicara tentang Musa mengarahkan Harun untuk mengambil sebuah periuk dan mengisinya dengan seomer manna, untuk disimpan sebagai peringatan tentang ketentuan Tuhan untuk generasi yang akan datang.</w:t>
      </w:r>
    </w:p>
    <w:p/>
    <w:p>
      <w:r xmlns:w="http://schemas.openxmlformats.org/wordprocessingml/2006/main">
        <w:t xml:space="preserve">1: Kita boleh belajar daripada kisah Musa dan Harun bahawa Tuhan menyediakan untuk kita pada masa kita memerlukan.</w:t>
      </w:r>
    </w:p>
    <w:p/>
    <w:p>
      <w:r xmlns:w="http://schemas.openxmlformats.org/wordprocessingml/2006/main">
        <w:t xml:space="preserve">2: Marilah kita mengingati persediaan Tuhan bagi kita, dan mewariskan pengetahuan itu kepada generasi seterusnya.</w:t>
      </w:r>
    </w:p>
    <w:p/>
    <w:p>
      <w:r xmlns:w="http://schemas.openxmlformats.org/wordprocessingml/2006/main">
        <w:t xml:space="preserve">1: Matius 6:25-34 - Yesus mengajar kita untuk tidak bimbang, dan percaya kepada ketentuan Tuhan.</w:t>
      </w:r>
    </w:p>
    <w:p/>
    <w:p>
      <w:r xmlns:w="http://schemas.openxmlformats.org/wordprocessingml/2006/main">
        <w:t xml:space="preserve">2: Mazmur 55:22 - Serahkanlah kekuatiranmu kepada Tuhan dan Ia akan memelihara kamu.</w:t>
      </w:r>
    </w:p>
    <w:p/>
    <w:p>
      <w:r xmlns:w="http://schemas.openxmlformats.org/wordprocessingml/2006/main">
        <w:t xml:space="preserve">Keluaran 16:34 Seperti yang diperintahkan TUHAN kepada Musa, demikianlah Harun meletakkannya di hadapan hukum Taurat untuk disimpan.</w:t>
      </w:r>
    </w:p>
    <w:p/>
    <w:p>
      <w:r xmlns:w="http://schemas.openxmlformats.org/wordprocessingml/2006/main">
        <w:t xml:space="preserve">Harun meletakkan manna di dalam Khemah Suci untuk disimpan menurut perintah Tuhan.</w:t>
      </w:r>
    </w:p>
    <w:p/>
    <w:p>
      <w:r xmlns:w="http://schemas.openxmlformats.org/wordprocessingml/2006/main">
        <w:t xml:space="preserve">1. Kepentingan Ketaatan kepada Tuhan</w:t>
      </w:r>
    </w:p>
    <w:p/>
    <w:p>
      <w:r xmlns:w="http://schemas.openxmlformats.org/wordprocessingml/2006/main">
        <w:t xml:space="preserve">2. Kesetiaan Harun Dalam Melaksanakan Arahan Tuhan</w:t>
      </w:r>
    </w:p>
    <w:p/>
    <w:p>
      <w:r xmlns:w="http://schemas.openxmlformats.org/wordprocessingml/2006/main">
        <w:t xml:space="preserve">1. Ulangan 8:3 - "Dia merendahkan kamu dan membiarkan kamu lapar dan memberi kamu makan manna, yang tidak kamu kenal dan tidak diketahui oleh nenek moyangmu, supaya dia memberitahu kamu, bahwa manusia tidak hidup dari roti saja, tetapi manusia hidup dari setiap firman yang keluar dari mulut Tuhan.</w:t>
      </w:r>
    </w:p>
    <w:p/>
    <w:p>
      <w:r xmlns:w="http://schemas.openxmlformats.org/wordprocessingml/2006/main">
        <w:t xml:space="preserve">2. Ibrani 10:5-7 - Akibatnya, apabila Kristus datang ke dalam dunia, Dia berkata, Korban dan persembahan tidak Engkau kehendaki, tetapi tubuh telah Engkau sediakan bagi-Ku; dalam korban bakaran dan korban penghapus dosa engkau tidak berkenan. Lalu aku berkata, Lihatlah, aku datang untuk melakukan kehendak-Mu, ya Allah, seperti yang tertulis tentang aku dalam gulungan kitab itu.</w:t>
      </w:r>
    </w:p>
    <w:p/>
    <w:p>
      <w:r xmlns:w="http://schemas.openxmlformats.org/wordprocessingml/2006/main">
        <w:t xml:space="preserve">Keluaran 16:35 Orang Israel makan manna empat puluh tahun lamanya, sampai mereka tiba di negeri yang berpenduduk; mereka makan manna, sampai mereka sampai ke sempadan tanah Kanaan.</w:t>
      </w:r>
    </w:p>
    <w:p/>
    <w:p>
      <w:r xmlns:w="http://schemas.openxmlformats.org/wordprocessingml/2006/main">
        <w:t xml:space="preserve">Orang Israel makan manna selama empat puluh tahun semasa mereka mengembara ke tanah Kanaan.</w:t>
      </w:r>
    </w:p>
    <w:p/>
    <w:p>
      <w:r xmlns:w="http://schemas.openxmlformats.org/wordprocessingml/2006/main">
        <w:t xml:space="preserve">1. "Kesetiaan Tuhan: Mengalami Ketentuan Tuhan Semasa Masa Peralihan"</w:t>
      </w:r>
    </w:p>
    <w:p/>
    <w:p>
      <w:r xmlns:w="http://schemas.openxmlformats.org/wordprocessingml/2006/main">
        <w:t xml:space="preserve">2. "Kuasa Ketahanan: Kekal Setia dan Berharap Semasa Perjalanan Jauh"</w:t>
      </w:r>
    </w:p>
    <w:p/>
    <w:p>
      <w:r xmlns:w="http://schemas.openxmlformats.org/wordprocessingml/2006/main">
        <w:t xml:space="preserve">1. Mazmur 78:24 - Dan telah menurunkan manna ke atas mereka untuk dimakan, dan telah memberikan mereka dari gandum dari langit.</w:t>
      </w:r>
    </w:p>
    <w:p/>
    <w:p>
      <w:r xmlns:w="http://schemas.openxmlformats.org/wordprocessingml/2006/main">
        <w:t xml:space="preserve">2. Ulangan 8:3 - Ia merendahkan hatimu dan membiarkan engkau kelaparan, dan memberimu manna, yang tidak kaukenal dan tidak diketahui oleh nenek moyangmu; supaya dia memberitahu kamu bahawa manusia hidup bukan dari roti sahaja, tetapi dari setiap firman yang keluar dari mulut Tuhanlah manusia hidup.</w:t>
      </w:r>
    </w:p>
    <w:p/>
    <w:p>
      <w:r xmlns:w="http://schemas.openxmlformats.org/wordprocessingml/2006/main">
        <w:t xml:space="preserve">Keluaran 16:36 Satu omer ialah sepersepuluh efa.</w:t>
      </w:r>
    </w:p>
    <w:p/>
    <w:p>
      <w:r xmlns:w="http://schemas.openxmlformats.org/wordprocessingml/2006/main">
        <w:t xml:space="preserve">Ayat ini memberikan penjelasan tentang ukuran omer dalam hubungannya dengan efa.</w:t>
      </w:r>
    </w:p>
    <w:p/>
    <w:p>
      <w:r xmlns:w="http://schemas.openxmlformats.org/wordprocessingml/2006/main">
        <w:t xml:space="preserve">1. Belajar Mengukur Kehidupan Mengikut Piawaian Tuhan</w:t>
      </w:r>
    </w:p>
    <w:p/>
    <w:p>
      <w:r xmlns:w="http://schemas.openxmlformats.org/wordprocessingml/2006/main">
        <w:t xml:space="preserve">2. Kepentingan Mematuhi Arahan Allah</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Kolose 3:23 - Apa pun juga yang kamu perbuat, kerjakanlah dengan sepenuh hati, seperti untuk Tuhan dan bukan untuk manusia.</w:t>
      </w:r>
    </w:p>
    <w:p/>
    <w:p>
      <w:r xmlns:w="http://schemas.openxmlformats.org/wordprocessingml/2006/main">
        <w:t xml:space="preserve">Keluaran 17 boleh diringkaskan dalam tiga perenggan seperti berikut, dengan ayat-ayat yang ditunjukkan:</w:t>
      </w:r>
    </w:p>
    <w:p/>
    <w:p>
      <w:r xmlns:w="http://schemas.openxmlformats.org/wordprocessingml/2006/main">
        <w:t xml:space="preserve">Perenggan 1: Dalam Keluaran 17:1-7, orang Israel meneruskan perjalanan mereka melalui padang gurun dan sekali lagi menghadapi kekurangan air. Mereka bersungut-sungut kepada Musa, menuntut air untuk diminum. Musa berseru kepada Tuhan meminta pertolongan, menyatakan kebimbangannya bahawa orang ramai boleh merejam dia. Tuhan mengarahkan Musa untuk memukul batu di Horeb dengan tongkatnya, dan air secara ajaib memancar darinya. Orang ramai dibekalkan dengan air untuk diminum, dan Musa menamakan tempat itu Massah (bermaksud "ujian") dan Meriba (bermaksud "bertengkar") kerana keluhan orang Israel.</w:t>
      </w:r>
    </w:p>
    <w:p/>
    <w:p>
      <w:r xmlns:w="http://schemas.openxmlformats.org/wordprocessingml/2006/main">
        <w:t xml:space="preserve">Perenggan 2: Melanjutkan dalam Keluaran 17:8-16, orang Amalek datang dan berperang melawan orang Israel di Refidim. Musa mengarahkan Yosua untuk memilih lelaki untuk berperang sementara dia sendiri naik ke puncak bukit bersama Harun dan Hur. Selagi Musa mengangkat tangannya dengan tongkatnya terangkat ke langit, Israel menang dalam peperangan; tetapi apabila dia menurunkan tangannya kerana keletihan, Amalek mendapat kelebihan. Untuk menyokong Musa, Harun dan Hur menyediakan batu untuk dia duduk sambil mereka mengangkat tangannya sehingga matahari terbenam. Dengan bantuan mereka, Yosua memimpin tentera Israel menuju kemenangan atas Amalek.</w:t>
      </w:r>
    </w:p>
    <w:p/>
    <w:p>
      <w:r xmlns:w="http://schemas.openxmlformats.org/wordprocessingml/2006/main">
        <w:t xml:space="preserve">Perenggan 3: Dalam Keluaran 17:14-16, Tuhan memerintahkan Musa untuk menulis catatan tentang kemenangan ini ke atas Amalek sebagai peringatan untuk generasi akan datang. Dia mengisytiharkan bahawa Dia akan menghapuskan sama sekali ingatan tentang Amalek dari bawah langit kerana mereka bertindak sebagai musuh terhadap umat-Nya. Musa membina mezbah bernama Yahweh-Nissi (bermaksud "Tuhan adalah panji-panji saya") melambangkan kemenangan Tuhan ke atas musuh mereka.</w:t>
      </w:r>
    </w:p>
    <w:p/>
    <w:p>
      <w:r xmlns:w="http://schemas.openxmlformats.org/wordprocessingml/2006/main">
        <w:t xml:space="preserve">Secara ringkasnya:</w:t>
      </w:r>
    </w:p>
    <w:p>
      <w:r xmlns:w="http://schemas.openxmlformats.org/wordprocessingml/2006/main">
        <w:t xml:space="preserve">Keluaran 17 mempersembahkan:</w:t>
      </w:r>
    </w:p>
    <w:p>
      <w:r xmlns:w="http://schemas.openxmlformats.org/wordprocessingml/2006/main">
        <w:t xml:space="preserve">Orang Israel menghadapi kekurangan air di padang gurun;</w:t>
      </w:r>
    </w:p>
    <w:p>
      <w:r xmlns:w="http://schemas.openxmlformats.org/wordprocessingml/2006/main">
        <w:t xml:space="preserve">Musa memukul batu di air Horeb secara ajaib disediakan;</w:t>
      </w:r>
    </w:p>
    <w:p>
      <w:r xmlns:w="http://schemas.openxmlformats.org/wordprocessingml/2006/main">
        <w:t xml:space="preserve">Penamaan tempat Massah, Meribah kerana aduan.</w:t>
      </w:r>
    </w:p>
    <w:p/>
    <w:p>
      <w:r xmlns:w="http://schemas.openxmlformats.org/wordprocessingml/2006/main">
        <w:t xml:space="preserve">Pertempuran antara orang Israel dan orang Amalek di Rafidim;</w:t>
      </w:r>
    </w:p>
    <w:p>
      <w:r xmlns:w="http://schemas.openxmlformats.org/wordprocessingml/2006/main">
        <w:t xml:space="preserve">Musa mengangkat tangan Israel menang; merendahkan Amalek mendapat kelebihan;</w:t>
      </w:r>
    </w:p>
    <w:p>
      <w:r xmlns:w="http://schemas.openxmlformats.org/wordprocessingml/2006/main">
        <w:t xml:space="preserve">Bantuan daripada Harun, Hur menyokong Musa sehingga kemenangan dicapai.</w:t>
      </w:r>
    </w:p>
    <w:p/>
    <w:p>
      <w:r xmlns:w="http://schemas.openxmlformats.org/wordprocessingml/2006/main">
        <w:t xml:space="preserve">Perintah Tuhan untuk menuliskan akaun sebagai peringatan;</w:t>
      </w:r>
    </w:p>
    <w:p>
      <w:r xmlns:w="http://schemas.openxmlformats.org/wordprocessingml/2006/main">
        <w:t xml:space="preserve">Janji untuk menghapuskan ingatan Amalek dari bawah langit;</w:t>
      </w:r>
    </w:p>
    <w:p>
      <w:r xmlns:w="http://schemas.openxmlformats.org/wordprocessingml/2006/main">
        <w:t xml:space="preserve">Membina mezbah bernama Yahweh-Nissi melambangkan kemenangan ilahi.</w:t>
      </w:r>
    </w:p>
    <w:p/>
    <w:p>
      <w:r xmlns:w="http://schemas.openxmlformats.org/wordprocessingml/2006/main">
        <w:t xml:space="preserve">Bab ini menggambarkan satu lagi episod mencabar semasa perjalanan orang Israel melalui padang belantara selepas pembebasan dari Mesir suatu tempoh yang ditandai dengan kekurangan atau kekurangan mengenai sumber penting seperti air di tengah-tengah konteks Timur Dekat purba yang menekankan ketentuan ilahi yang sering dikaitkan dengan kawasan padang pasir di mana kelangsungan hidup bergantung pada campur tangan ghaib yang mengekalkan kehidupan yang menonjolkan ketegangan antara kepercayaan, kesetiaan berbanding keraguan, rungutan yang berleluasa di kalangan masyarakat Ibrani yang menghadapi kesukaran yang dihadapi semasa mencari pemenuhan mengenai janji perjanjian yang terikat rapat dengan warisan tanah yang dicari sepanjang generasi, suatu peristiwa yang berfungsi bukan sahaja sebagai peringatan mengenai kesetiaan Yahweh tetapi juga menguji ketaatan terhadap perintah ilahi yang membentuk identiti komunal mencerminkan hubungan perjanjian antara orang-orang pilihan (Israel) yang diwakili oleh Musa, Harun sambil mengukuhkan ingatan yang berkaitan dengan perbuatan ajaib yang dilakukan semasa perjalanan pembebasan melawan pemerintahan firaun yang menindas dalam kerangka naratif alkitabiah yang berpusat di sekitar tema seperti rezeki, peruntukan ajaib terhadap latar belakang yang dibentuk oleh amalan budaya yang sering diperhatikan dalam zaman purba. ritual keagamaan, amalan yang melibatkan persembahan yang berkait rapat dengan perbuatan ibadat menyampaikan ungkapan yang diikat rapat dengan kesyukuran, pergantungan kepada dewa (Yahweh) yang dihormati dalam pandangan dunia Timur Dekat purba yang berlaku pada tempoh masa itu merentasi pelbagai budaya di seluruh wilayah yang merangkumi kerangka naratif alkitabiah</w:t>
      </w:r>
    </w:p>
    <w:p/>
    <w:p>
      <w:r xmlns:w="http://schemas.openxmlformats.org/wordprocessingml/2006/main">
        <w:t xml:space="preserve">Keluaran 17:1 Maka berangkatlah segenap jemaah orang Israel dari padang gurun Sin, menurut perjalanan mereka, sesuai dengan titah TUHAN, lalu berkemah di Rafidim, dan tidak ada air untuk diminum oleh bangsa itu.</w:t>
      </w:r>
    </w:p>
    <w:p/>
    <w:p>
      <w:r xmlns:w="http://schemas.openxmlformats.org/wordprocessingml/2006/main">
        <w:t xml:space="preserve">Orang Israel berangkat dari padang gurun Sin ke Rafidim, sesuai dengan perintah TUHAN, tetapi tidak ada air untuk mereka minum.</w:t>
      </w:r>
    </w:p>
    <w:p/>
    <w:p>
      <w:r xmlns:w="http://schemas.openxmlformats.org/wordprocessingml/2006/main">
        <w:t xml:space="preserve">1. Kepentingan Mengikuti Perintah Tuhan</w:t>
      </w:r>
    </w:p>
    <w:p/>
    <w:p>
      <w:r xmlns:w="http://schemas.openxmlformats.org/wordprocessingml/2006/main">
        <w:t xml:space="preserve">2. Yakin Dengan Rezeki Allah Walaupun Dalam Keadaan Sulit</w:t>
      </w:r>
    </w:p>
    <w:p/>
    <w:p>
      <w:r xmlns:w="http://schemas.openxmlformats.org/wordprocessingml/2006/main">
        <w:t xml:space="preserve">1. Ulangan 8:2-3 - Dan haruslah engkau ingat segala jalan yang telah dituntun oleh TUHAN, Allahmu, memimpin engkau di padang gurun selama empat puluh tahun ini, untuk merendahkan engkau dan untuk menguji engkau, untuk mengetahui apa yang ada dalam hatimu, apakah engkau mau. memelihara perintah-Nya, atau tidak.</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Keluaran 17:2 Sebab itu bangsa itu bertengkar dengan Musa, katanya: Berilah kami air, supaya kami dapat minum. Dan Musa berkata kepada mereka, Mengapa kamu bertengkar dengan aku? mengapakah kamu mencobai TUHAN?</w:t>
      </w:r>
    </w:p>
    <w:p/>
    <w:p>
      <w:r xmlns:w="http://schemas.openxmlformats.org/wordprocessingml/2006/main">
        <w:t xml:space="preserve">Orang Israel mengadu kepada Musa kerana kekurangan air, tetapi Musa mengingatkan mereka bahawa ini adalah ujian daripada Tuhan.</w:t>
      </w:r>
    </w:p>
    <w:p/>
    <w:p>
      <w:r xmlns:w="http://schemas.openxmlformats.org/wordprocessingml/2006/main">
        <w:t xml:space="preserve">1. Tuhan Menguji Kita: Belajar untuk Percaya pada Pemberian Tuhan</w:t>
      </w:r>
    </w:p>
    <w:p/>
    <w:p>
      <w:r xmlns:w="http://schemas.openxmlformats.org/wordprocessingml/2006/main">
        <w:t xml:space="preserve">2. Kebijaksanaan Dalam Masa Krisis: Bagaimana Mengenalpasti dan Menanggapi Ujian daripada Tuhan</w:t>
      </w:r>
    </w:p>
    <w:p/>
    <w:p>
      <w:r xmlns:w="http://schemas.openxmlformats.org/wordprocessingml/2006/main">
        <w:t xml:space="preserve">1. Yakobus 1:2-4 - Saudara-saudaraku, anggaplah sebagai suatu kesukaan, apabila kamu menghadapi berbagai macam pencobaan, kerana kamu tahu, bahwa ujian terhadap imanmu menghasilkan ketekunan.</w:t>
      </w:r>
    </w:p>
    <w:p/>
    <w:p>
      <w:r xmlns:w="http://schemas.openxmlformats.org/wordprocessingml/2006/main">
        <w:t xml:space="preserve">2. Ibrani 11:6 - Dan tanpa iman adalah mustahil untuk berkenan kepada Allah, kerana sesiapa yang datang kepada-Nya harus percaya bahawa Dia ada dan bahawa Dia memberi upah kepada orang yang bersungguh-sungguh mencari Dia.</w:t>
      </w:r>
    </w:p>
    <w:p/>
    <w:p>
      <w:r xmlns:w="http://schemas.openxmlformats.org/wordprocessingml/2006/main">
        <w:t xml:space="preserve">Keluaran 17:3 Dan di sana bangsa itu haus akan air; dan bangsa itu bersungut-sungut kepada Musa, dan berkata: Mengapakah engkau membawa kami keluar dari Mesir untuk membunuh kami dan anak-anak kami dan ternak kami dengan kehausan?</w:t>
      </w:r>
    </w:p>
    <w:p/>
    <w:p>
      <w:r xmlns:w="http://schemas.openxmlformats.org/wordprocessingml/2006/main">
        <w:t xml:space="preserve">Orang Israel mengadu kepada Musa tentang kekurangan air semasa perjalanan mereka di padang pasir.</w:t>
      </w:r>
    </w:p>
    <w:p/>
    <w:p>
      <w:r xmlns:w="http://schemas.openxmlformats.org/wordprocessingml/2006/main">
        <w:t xml:space="preserve">1. Allah sentiasa memberi rezeki pada waktu memerlukan.</w:t>
      </w:r>
    </w:p>
    <w:p/>
    <w:p>
      <w:r xmlns:w="http://schemas.openxmlformats.org/wordprocessingml/2006/main">
        <w:t xml:space="preserve">2. Kita mesti bersabar dan percaya pada rancangan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Keluaran 17:4 Lalu Musa berseru kepada TUHAN, katanya: Apakah yang harus kuperbuat kepada bangsa ini? mereka hampir bersedia untuk merejam saya.</w:t>
      </w:r>
    </w:p>
    <w:p/>
    <w:p>
      <w:r xmlns:w="http://schemas.openxmlformats.org/wordprocessingml/2006/main">
        <w:t xml:space="preserve">Musa berada dalam kesusahan dan meminta pertolongan Tuhan.</w:t>
      </w:r>
    </w:p>
    <w:p/>
    <w:p>
      <w:r xmlns:w="http://schemas.openxmlformats.org/wordprocessingml/2006/main">
        <w:t xml:space="preserve">1. Mempercayai Tuhan dalam Masa Sukar</w:t>
      </w:r>
    </w:p>
    <w:p/>
    <w:p>
      <w:r xmlns:w="http://schemas.openxmlformats.org/wordprocessingml/2006/main">
        <w:t xml:space="preserve">2. Bergantung kepada Tuhan dalam Masa Kesusahan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Keluaran 17:5 Berfirmanlah TUHAN kepada Musa: "Majulah di depan bangsa itu dan bawalah bersamamu dari antara para tua-tua Israel; dan tongkatmu, yang telah kaupukul di sungai itu, peganglah dengan tanganmu dan pergilah.</w:t>
      </w:r>
    </w:p>
    <w:p/>
    <w:p>
      <w:r xmlns:w="http://schemas.openxmlformats.org/wordprocessingml/2006/main">
        <w:t xml:space="preserve">Musa telah diarahkan oleh TUHAN untuk mengambil beberapa orang tua-tua Israel dan tongkatnya untuk memimpin bangsa itu.</w:t>
      </w:r>
    </w:p>
    <w:p/>
    <w:p>
      <w:r xmlns:w="http://schemas.openxmlformats.org/wordprocessingml/2006/main">
        <w:t xml:space="preserve">1. Ketaatan: Kunci Berkat Tuhan</w:t>
      </w:r>
    </w:p>
    <w:p/>
    <w:p>
      <w:r xmlns:w="http://schemas.openxmlformats.org/wordprocessingml/2006/main">
        <w:t xml:space="preserve">2. Kuasa Kepimpinan</w:t>
      </w:r>
    </w:p>
    <w:p/>
    <w:p>
      <w:r xmlns:w="http://schemas.openxmlformats.org/wordprocessingml/2006/main">
        <w:t xml:space="preserve">1. Yesaya 30:21, “Sama ada kamu menoleh ke kanan atau ke kiri, telingamu akan mendengar suara di belakangmu yang berkata: Inilah jalannya, ikutilah itu.</w:t>
      </w:r>
    </w:p>
    <w:p/>
    <w:p>
      <w:r xmlns:w="http://schemas.openxmlformats.org/wordprocessingml/2006/main">
        <w:t xml:space="preserve">2. Matius 28:19-20, Sebab itu pergilah, jadikanlah semua bangsa murid-Ku dan baptislah mereka dalam nama Bapa dan Anak dan Roh Kudus, dan ajarlah mereka melakukan segala sesuatu yang telah Kuperintahkan kepadamu.</w:t>
      </w:r>
    </w:p>
    <w:p/>
    <w:p>
      <w:r xmlns:w="http://schemas.openxmlformats.org/wordprocessingml/2006/main">
        <w:t xml:space="preserve">Keluaran 17:6 Sesungguhnya, Aku akan berdiri di hadapanmu di sana di atas batu di Horeb; dan engkau akan memukul batu itu, dan akan keluar air daripadanya, supaya orang ramai dapat minum. Dan Musa berbuat demikian di hadapan para tua-tua Israel.</w:t>
      </w:r>
    </w:p>
    <w:p/>
    <w:p>
      <w:r xmlns:w="http://schemas.openxmlformats.org/wordprocessingml/2006/main">
        <w:t xml:space="preserve">Musa telah diarahkan oleh Tuhan untuk memukul batu di Horeb dan air mengalir keluar daripadanya untuk diminum oleh orang Israel.</w:t>
      </w:r>
    </w:p>
    <w:p/>
    <w:p>
      <w:r xmlns:w="http://schemas.openxmlformats.org/wordprocessingml/2006/main">
        <w:t xml:space="preserve">1. Rezeki Allah untuk Umatnya - Bagaimana Allah memberi rezeki kepada kita walaupun di padang pasir</w:t>
      </w:r>
    </w:p>
    <w:p/>
    <w:p>
      <w:r xmlns:w="http://schemas.openxmlformats.org/wordprocessingml/2006/main">
        <w:t xml:space="preserve">2. Mempercayai Tuhan di Masa Keperluan - Belajar bergantung kepada Tuhan walaupun dalam masa sukar</w:t>
      </w:r>
    </w:p>
    <w:p/>
    <w:p>
      <w:r xmlns:w="http://schemas.openxmlformats.org/wordprocessingml/2006/main">
        <w:t xml:space="preserve">1. Mazmur 78:15-16 - Dia membelah batu-batu di padang gurun dan memberi mereka minum dengan berlimpah-limpah seperti dari tempat yang dalam.</w:t>
      </w:r>
    </w:p>
    <w:p/>
    <w:p>
      <w:r xmlns:w="http://schemas.openxmlformats.org/wordprocessingml/2006/main">
        <w:t xml:space="preserve">2. Yesaya 48:21 - Mereka tidak haus ketika Dia memimpin mereka melalui padang gurun; Dia menyebabkan air mengalir keluar dari batu untuk mereka</w:t>
      </w:r>
    </w:p>
    <w:p/>
    <w:p>
      <w:r xmlns:w="http://schemas.openxmlformats.org/wordprocessingml/2006/main">
        <w:t xml:space="preserve">Keluaran 17:7 Dan ia menamai tempat itu Masa dan Meriba, karena teguran orang Israel, dan karena mereka mencobai TUHAN, katanya: Adakah TUHAN di tengah-tengah kita atau tidak?</w:t>
      </w:r>
    </w:p>
    <w:p/>
    <w:p>
      <w:r xmlns:w="http://schemas.openxmlformats.org/wordprocessingml/2006/main">
        <w:t xml:space="preserve">Bani Israel menguji kehadiran Tuhan dengan bertanya sama ada Dia ada di antara mereka, dan Tuhan menjawab dengan menamakan tempat itu Masa dan Meriba sebagai mengenang teguran mereka.</w:t>
      </w:r>
    </w:p>
    <w:p/>
    <w:p>
      <w:r xmlns:w="http://schemas.openxmlformats.org/wordprocessingml/2006/main">
        <w:t xml:space="preserve">1. Tuhan Sentiasa Bersama Kita: Kajian Masa dan Meriba</w:t>
      </w:r>
    </w:p>
    <w:p/>
    <w:p>
      <w:r xmlns:w="http://schemas.openxmlformats.org/wordprocessingml/2006/main">
        <w:t xml:space="preserve">2. Menguji Tuhan: Renungan Terhadap Kesilapan Bani Israel</w:t>
      </w:r>
    </w:p>
    <w:p/>
    <w:p>
      <w:r xmlns:w="http://schemas.openxmlformats.org/wordprocessingml/2006/main">
        <w:t xml:space="preserve">1. Ulangan 6:16 - Jangan menguji Tuhan, Tuhanmu, seperti yang kamu lakukan di Masa.</w:t>
      </w:r>
    </w:p>
    <w:p/>
    <w:p>
      <w:r xmlns:w="http://schemas.openxmlformats.org/wordprocessingml/2006/main">
        <w:t xml:space="preserve">2. Mazmur 46:10 - Diamlah, dan ketahuilah bahawa Akulah Tuhan.</w:t>
      </w:r>
    </w:p>
    <w:p/>
    <w:p>
      <w:r xmlns:w="http://schemas.openxmlformats.org/wordprocessingml/2006/main">
        <w:t xml:space="preserve">Keluaran 17:8 Kemudian datanglah Amalek dan berperang melawan orang Israel di Rafidim.</w:t>
      </w:r>
    </w:p>
    <w:p/>
    <w:p>
      <w:r xmlns:w="http://schemas.openxmlformats.org/wordprocessingml/2006/main">
        <w:t xml:space="preserve">Orang Israel bertemu Amalek di Rafidim dan berperang dengan mereka.</w:t>
      </w:r>
    </w:p>
    <w:p/>
    <w:p>
      <w:r xmlns:w="http://schemas.openxmlformats.org/wordprocessingml/2006/main">
        <w:t xml:space="preserve">1. Kita mesti bersedia untuk menghadapi tentangan dalam perjalanan iman kita.</w:t>
      </w:r>
    </w:p>
    <w:p/>
    <w:p>
      <w:r xmlns:w="http://schemas.openxmlformats.org/wordprocessingml/2006/main">
        <w:t xml:space="preserve">2. Tuhan akan memberi kita kekuatan untuk melawan musuh rohani kita.</w:t>
      </w:r>
    </w:p>
    <w:p/>
    <w:p>
      <w:r xmlns:w="http://schemas.openxmlformats.org/wordprocessingml/2006/main">
        <w:t xml:space="preserve">1. Efesus 6:12-13 - "Sebab kita tidak bergumul melawan darah dan daging, tetapi melawan pemerintah-pemerintah, melawan penguasa-penguasa, melawan penguasa-penguasa alam semesta atas kegelapan yang sekarang ini, melawan roh-roh jahat di sorga."</w:t>
      </w:r>
    </w:p>
    <w:p/>
    <w:p>
      <w:r xmlns:w="http://schemas.openxmlformats.org/wordprocessingml/2006/main">
        <w:t xml:space="preserve">2.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p>
      <w:r xmlns:w="http://schemas.openxmlformats.org/wordprocessingml/2006/main">
        <w:t xml:space="preserve">Keluaran 17:9 Berkatalah Musa kepada Yosua: "Pilihlah orang-orang bagi kita dan pergilah berperang melawan Amalek. Besok aku akan berdiri di puncak bukit itu dengan tongkat Allah di tanganku."</w:t>
      </w:r>
    </w:p>
    <w:p/>
    <w:p>
      <w:r xmlns:w="http://schemas.openxmlformats.org/wordprocessingml/2006/main">
        <w:t xml:space="preserve">Musa mengarahkan Yosua untuk memilih lelaki dan berperang melawan Amalek. Musa akan berada di atas bukit dengan tongkat Tuhan di tangannya.</w:t>
      </w:r>
    </w:p>
    <w:p/>
    <w:p>
      <w:r xmlns:w="http://schemas.openxmlformats.org/wordprocessingml/2006/main">
        <w:t xml:space="preserve">1: Kuasa Tuhan terbukti apabila kita percaya kepada-Nya dan bergantung kepada kekuatan-Nya.</w:t>
      </w:r>
    </w:p>
    <w:p/>
    <w:p>
      <w:r xmlns:w="http://schemas.openxmlformats.org/wordprocessingml/2006/main">
        <w:t xml:space="preserve">2: Kita dipanggil untuk dengan berani mengikut arahan Tuhan dan percaya kepada hikmat-Nya.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Keluaran 17:10 Lalu Yosua melakukan seperti yang dikatakan Musa kepadanya, dan berperang melawan Amalek; dan Musa, Harun dan Hur naik ke puncak bukit.</w:t>
      </w:r>
    </w:p>
    <w:p/>
    <w:p>
      <w:r xmlns:w="http://schemas.openxmlformats.org/wordprocessingml/2006/main">
        <w:t xml:space="preserve">Yosua mengikuti perintah Musa dan berperang melawan Amalek. Musa, Harun dan Hur naik ke puncak bukit.</w:t>
      </w:r>
    </w:p>
    <w:p/>
    <w:p>
      <w:r xmlns:w="http://schemas.openxmlformats.org/wordprocessingml/2006/main">
        <w:t xml:space="preserve">1. Kesetiaan dan kebolehpercayaan Tuhan dalam memimpin kita dan memberikan kita kemenangan.</w:t>
      </w:r>
    </w:p>
    <w:p/>
    <w:p>
      <w:r xmlns:w="http://schemas.openxmlformats.org/wordprocessingml/2006/main">
        <w:t xml:space="preserve">2. Kepentingan merendah diri dan taat kepada kehendak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121:1-2 - Aku hendak melayangkan mataku kepada bukit-bukit, dari mana datangnya pertolonganku. Pertolonganku ialah dari Tuhan, yang menjadikan langit dan bumi.</w:t>
      </w:r>
    </w:p>
    <w:p/>
    <w:p>
      <w:r xmlns:w="http://schemas.openxmlformats.org/wordprocessingml/2006/main">
        <w:t xml:space="preserve">Keluaran 17:11 Apabila Musa mengangkat tangannya, maka orang Israel menang, dan apabila ia menurunkan tangannya, Amalek menang.</w:t>
      </w:r>
    </w:p>
    <w:p/>
    <w:p>
      <w:r xmlns:w="http://schemas.openxmlformats.org/wordprocessingml/2006/main">
        <w:t xml:space="preserve">Apabila Musa mengangkat tangannya, Israel menang dalam pertempuran melawan Amalek, dan apabila dia menurunkan tangannya, Amalek menang.</w:t>
      </w:r>
    </w:p>
    <w:p/>
    <w:p>
      <w:r xmlns:w="http://schemas.openxmlformats.org/wordprocessingml/2006/main">
        <w:t xml:space="preserve">1. Bergantung pada Kekuatan Tuhan untuk Kemenangan</w:t>
      </w:r>
    </w:p>
    <w:p/>
    <w:p>
      <w:r xmlns:w="http://schemas.openxmlformats.org/wordprocessingml/2006/main">
        <w:t xml:space="preserve">2. Kuasa Kegigihan Dalam Solat</w:t>
      </w:r>
    </w:p>
    <w:p/>
    <w:p>
      <w:r xmlns:w="http://schemas.openxmlformats.org/wordprocessingml/2006/main">
        <w:t xml:space="preserve">1. 1 Tawarikh 5:20 - Dan mereka dibantu melawan mereka, dan orang Hagar itu diserahkan ke dalam tangan mereka, dan semua orang yang bersama-sama dengan mereka; kerana mereka berseru kepada Tuhan dalam peperangan, dan Dia telah dimohon daripada mereka; kerana mereka menaruh kepercayaan kepada-Nya.</w:t>
      </w:r>
    </w:p>
    <w:p/>
    <w:p>
      <w:r xmlns:w="http://schemas.openxmlformats.org/wordprocessingml/2006/main">
        <w:t xml:space="preserve">2. 2 Tawarikh 20:17 - Kamu tidak perlu berperang dalam peperangan ini: tetapkan dirimu, berdirilah diam, dan lihatlah keselamatan dari Tuhan bagimu, hai Yehuda dan Yerusalem: jangan takut dan jangan gentar; esok pergilah melawan mereka, kerana Tuhan akan menyertai kamu.</w:t>
      </w:r>
    </w:p>
    <w:p/>
    <w:p>
      <w:r xmlns:w="http://schemas.openxmlformats.org/wordprocessingml/2006/main">
        <w:t xml:space="preserve">Keluaran 17:12 Tetapi tangan Musa berat; dan mereka mengambil sebuah batu, dan meletakkannya di bawahnya, dan dia duduk di atasnya; dan Harun dan Hur menahan tangannya, yang satu di sisi yang satu, dan yang lain di sisi yang lain; dan tangannya tidak bergerak sehingga matahari terbenam.</w:t>
      </w:r>
    </w:p>
    <w:p/>
    <w:p>
      <w:r xmlns:w="http://schemas.openxmlformats.org/wordprocessingml/2006/main">
        <w:t xml:space="preserve">Tangan Musa menjadi berat semasa berperang, jadi Harun dan Hur membantu menahan tangannya sehingga matahari terbenam.</w:t>
      </w:r>
    </w:p>
    <w:p/>
    <w:p>
      <w:r xmlns:w="http://schemas.openxmlformats.org/wordprocessingml/2006/main">
        <w:t xml:space="preserve">1. Kepentingan menyokong antara satu sama lain melalui masa sukar.</w:t>
      </w:r>
    </w:p>
    <w:p/>
    <w:p>
      <w:r xmlns:w="http://schemas.openxmlformats.org/wordprocessingml/2006/main">
        <w:t xml:space="preserve">2. Bagaimana Tuhan menggunakan manusia biasa untuk melakukan perkara yang luar biasa.</w:t>
      </w:r>
    </w:p>
    <w:p/>
    <w:p>
      <w:r xmlns:w="http://schemas.openxmlformats.org/wordprocessingml/2006/main">
        <w:t xml:space="preserve">1. Efesus 4:16 - “Daripada-Nya seluruh tubuh itu disatukan dan dipadatkan oleh apa yang diperlengkapi oleh tiap-tiap sendi, menurut usaha yang dilakukan dalam ukuran tiap-tiap anggota, menjadikan tubuh itu bertumbuh untuk membangun dirinya sendiri dalam kasih. "</w:t>
      </w:r>
    </w:p>
    <w:p/>
    <w:p>
      <w:r xmlns:w="http://schemas.openxmlformats.org/wordprocessingml/2006/main">
        <w:t xml:space="preserve">2. Mazmur 121:3-4 - "Dia tidak akan membiarkan kakimu goyah; Dia yang menjaga kamu tidak akan mengantuk. Sesungguhnya, Dia yang menjaga Israel tidak akan mengantuk dan tidak tidur."</w:t>
      </w:r>
    </w:p>
    <w:p/>
    <w:p>
      <w:r xmlns:w="http://schemas.openxmlformats.org/wordprocessingml/2006/main">
        <w:t xml:space="preserve">Keluaran 17:13 Dan Yosua mengalahkan Amalek dan rakyatnya dengan mata pedang.</w:t>
      </w:r>
    </w:p>
    <w:p/>
    <w:p>
      <w:r xmlns:w="http://schemas.openxmlformats.org/wordprocessingml/2006/main">
        <w:t xml:space="preserve">Yosua mengalahkan Amalek dan kaumnya dengan pedang.</w:t>
      </w:r>
    </w:p>
    <w:p/>
    <w:p>
      <w:r xmlns:w="http://schemas.openxmlformats.org/wordprocessingml/2006/main">
        <w:t xml:space="preserve">1. Kuasa Iman: Bagaimana Yosua Mengatasi Amalek</w:t>
      </w:r>
    </w:p>
    <w:p/>
    <w:p>
      <w:r xmlns:w="http://schemas.openxmlformats.org/wordprocessingml/2006/main">
        <w:t xml:space="preserve">2. Kekuatan Pedang: Kemenangan Melalui Kekuatan</w:t>
      </w:r>
    </w:p>
    <w:p/>
    <w:p>
      <w:r xmlns:w="http://schemas.openxmlformats.org/wordprocessingml/2006/main">
        <w:t xml:space="preserve">1. Roma 8:37-39 - Tidak, dalam semua perkara ini kita lebih daripada pemenang melalui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p>
      <w:r xmlns:w="http://schemas.openxmlformats.org/wordprocessingml/2006/main">
        <w:t xml:space="preserve">2. Yesaya 40:30-31 -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Keluaran 17:14 Berfirmanlah TUHAN kepada Musa: "Tuliskanlah ini dalam sebuah kitab sebagai peringatan, dan ceritakanlah kepada telinga Yosua, sebab Aku akan menghapuskan sama sekali ingatan orang Amalek dari kolong langit."</w:t>
      </w:r>
    </w:p>
    <w:p/>
    <w:p>
      <w:r xmlns:w="http://schemas.openxmlformats.org/wordprocessingml/2006/main">
        <w:t xml:space="preserve">Petikan ini menyoroti janji Tuhan tentang pembebasan daripada Amalek, tulah orang Israel.</w:t>
      </w:r>
    </w:p>
    <w:p/>
    <w:p>
      <w:r xmlns:w="http://schemas.openxmlformats.org/wordprocessingml/2006/main">
        <w:t xml:space="preserve">1: Janji Tuhan adalah setia dan tidak berkesudahan.</w:t>
      </w:r>
    </w:p>
    <w:p/>
    <w:p>
      <w:r xmlns:w="http://schemas.openxmlformats.org/wordprocessingml/2006/main">
        <w:t xml:space="preserve">2: Kita mesti beriman kepada Tuhan dan janji-janji-Nya.</w:t>
      </w:r>
    </w:p>
    <w:p/>
    <w:p>
      <w:r xmlns:w="http://schemas.openxmlformats.org/wordprocessingml/2006/main">
        <w:t xml:space="preserve">1: Mazmur 33:4 "Sebab firman Tuhan itu benar dan benar; Ia setia dalam segala perbuatan-Nya."</w:t>
      </w:r>
    </w:p>
    <w:p/>
    <w:p>
      <w:r xmlns:w="http://schemas.openxmlformats.org/wordprocessingml/2006/main">
        <w:t xml:space="preserve">2: Roma 10:17 "Jadi iman timbul dari pendengaran, dan pendengaran oleh firman Kristus."</w:t>
      </w:r>
    </w:p>
    <w:p/>
    <w:p>
      <w:r xmlns:w="http://schemas.openxmlformats.org/wordprocessingml/2006/main">
        <w:t xml:space="preserve">Keluaran 17:15 Lalu Musa mendirikan sebuah mezbah dan menamainya Jehovahnissi.</w:t>
      </w:r>
    </w:p>
    <w:p/>
    <w:p>
      <w:r xmlns:w="http://schemas.openxmlformats.org/wordprocessingml/2006/main">
        <w:t xml:space="preserve">Musa membina sebuah mazbah dan menamakannya Jehovahnissi.</w:t>
      </w:r>
    </w:p>
    <w:p/>
    <w:p>
      <w:r xmlns:w="http://schemas.openxmlformats.org/wordprocessingml/2006/main">
        <w:t xml:space="preserve">1. Kepentingan mempunyai asas iman dalam kehidupan kita.</w:t>
      </w:r>
    </w:p>
    <w:p/>
    <w:p>
      <w:r xmlns:w="http://schemas.openxmlformats.org/wordprocessingml/2006/main">
        <w:t xml:space="preserve">2. Kekuatan nama yang bermakna.</w:t>
      </w:r>
    </w:p>
    <w:p/>
    <w:p>
      <w:r xmlns:w="http://schemas.openxmlformats.org/wordprocessingml/2006/main">
        <w:t xml:space="preserve">1. Mazmur 20:1-2 - Semoga Tuhan menjawab kamu apabila kamu dalam kesusahan; semoga nama Tuhan Yakub melindungi kamu.</w:t>
      </w:r>
    </w:p>
    <w:p/>
    <w:p>
      <w:r xmlns:w="http://schemas.openxmlformats.org/wordprocessingml/2006/main">
        <w:t xml:space="preserve">2. Yesaya 25:1 - Tuhan, Engkaulah Tuhanku; Aku akan meninggikan dan memuji nama-Mu, kerana dengan kesetiaan yang sempurna Engkau telah melakukan perkara-perkara yang ajaib.</w:t>
      </w:r>
    </w:p>
    <w:p/>
    <w:p>
      <w:r xmlns:w="http://schemas.openxmlformats.org/wordprocessingml/2006/main">
        <w:t xml:space="preserve">Keluaran 17:16 Sebab dia berkata: Sebab TUHAN telah bersumpah, bahwa TUHAN akan berperang melawan Amalek turun-temurun.</w:t>
      </w:r>
    </w:p>
    <w:p/>
    <w:p>
      <w:r xmlns:w="http://schemas.openxmlformats.org/wordprocessingml/2006/main">
        <w:t xml:space="preserve">Petikan dari Keluaran 17:16 ini menerangkan bagaimana Tuhan telah mengisytiharkan perang yang kekal terhadap orang Amalek.</w:t>
      </w:r>
    </w:p>
    <w:p/>
    <w:p>
      <w:r xmlns:w="http://schemas.openxmlformats.org/wordprocessingml/2006/main">
        <w:t xml:space="preserve">1. Memahami Perang Abadi Tuhan</w:t>
      </w:r>
    </w:p>
    <w:p/>
    <w:p>
      <w:r xmlns:w="http://schemas.openxmlformats.org/wordprocessingml/2006/main">
        <w:t xml:space="preserve">2. Maksud Pengisytiharan Perang Tuhan</w:t>
      </w:r>
    </w:p>
    <w:p/>
    <w:p>
      <w:r xmlns:w="http://schemas.openxmlformats.org/wordprocessingml/2006/main">
        <w:t xml:space="preserve">1.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1 Petrus 3:9 - Jangan membalas kejahatan dengan kejahatan atau caci maki dengan caci maki, tetapi sebaliknya, berkatilah, sebab untuk itulah kamu dipanggil, supaya kamu beroleh berkat.</w:t>
      </w:r>
    </w:p>
    <w:p/>
    <w:p>
      <w:r xmlns:w="http://schemas.openxmlformats.org/wordprocessingml/2006/main">
        <w:t xml:space="preserve">Keluaran 18 boleh diringkaskan dalam tiga perenggan seperti berikut, dengan ayat-ayat yang ditunjukkan:</w:t>
      </w:r>
    </w:p>
    <w:p/>
    <w:p>
      <w:r xmlns:w="http://schemas.openxmlformats.org/wordprocessingml/2006/main">
        <w:t xml:space="preserve">Perenggan 1: Dalam Keluaran 18:1-12, bapa mertua Musa, Yitro, mendengar tentang semua keajaiban yang Tuhan telah lakukan untuk orang Israel dan datang melawat Musa di padang gurun. Yitro membawa isteri Musa, Zipora, dan dua anak lelaki mereka bersamanya. Setelah bertemu dengan Musa, Yitro bersukacita dan mempersembahkan korban kepada Tuhan. Keesokan harinya, memandangkan Musa terbebani dengan menghakimi pertikaian di antara orang ramai dari pagi hingga petang, Yitro menasihatinya untuk melantik pemimpin yang berkebolehan yang boleh membantu menyelesaikan isu-isu kecil sambil meninggalkan kes-kes besar untuk ditangani oleh Musa.</w:t>
      </w:r>
    </w:p>
    <w:p/>
    <w:p>
      <w:r xmlns:w="http://schemas.openxmlformats.org/wordprocessingml/2006/main">
        <w:t xml:space="preserve">Perenggan 2: Meneruskan dalam Keluaran 18:13-26 , mengikut nasihat Yitro, Musa melantik lelaki yang boleh dipercayai dari kalangan orang Israel sebagai pemimpin atas seribu, seratus, lima puluh, dan sepuluh. Pemimpin-pemimpin ini membantu mengadili pertikaian rakyat mengikut undang-undang dan perintah Tuhan. Mereka mengendalikan sendiri perkara yang lebih kecil sambil membawa kes yang lebih penting ke hadapan Musa. Pewakilan tanggungjawab ini meringankan beban Musa dan memastikan sistem tadbir urus yang lebih cekap.</w:t>
      </w:r>
    </w:p>
    <w:p/>
    <w:p>
      <w:r xmlns:w="http://schemas.openxmlformats.org/wordprocessingml/2006/main">
        <w:t xml:space="preserve">Perenggan 3: Dalam Keluaran 18:27 , selepas melaksanakan nasihat Yitro mengenai struktur kepimpinan dalam masyarakat Israel semasa perjalanan padang gurun menuju tanah yang dijanjikan Musa mengucapkan selamat tinggal kepada bapa mertuanya yang kembali ke tanahnya sendiri dengan keberangkatan yang ditandai dengan rasa hormat bersama. , kasih sayang yang mencerminkan hubungan positif antara dua individu yang mewakili latar belakang budaya yang berbeza bersatu melalui kepercayaan atau pengiktirafan yang dikongsi mengenai tindakan ketuhanan yang dilakukan oleh Yahweh sepanjang perjalanan pembebasan menentang pemerintahan firaun yang menindas suatu peristiwa yang menekankan kepentingan diletakkan di atas nasihat bijak, nasihat yang sering dicari dalam konteks Timur Dekat kuno yang dibentuk oleh amalan budaya yang melibatkan proses membuat keputusan komunal di mana orang tua yang berpengalaman memainkan peranan penting memberikan bimbingan atau sokongan berdasarkan kebijaksanaan terkumpul, pengetahuan yang sering dikaitkan dengan mengekalkan perpaduan sosial, ketertiban di tengah-tengah cabaran yang dihadapi semasa peringkat pembentukan dalam sejarah alkitabiah merangkumi tema seperti kepimpinan, tadbir urus yang berkait rapat dengan hubungan perjanjian antara dewa (Yahweh) yang diwakili melalui orang-orang pilihan (Israel) yang dicontohkan oleh tokoh-tokoh seperti Musa, Yitro sebagai contoh kerjasama merentasi sempadan budaya generasi yang bertujuan untuk mencapai matlamat bersama yang berpusat pada memenuhi tujuan ilahi membentuk identiti komunal yang berakar dalam tradisi agama kuno diperhatikan di seluruh rantau pada tempoh masa itu</w:t>
      </w:r>
    </w:p>
    <w:p/>
    <w:p>
      <w:r xmlns:w="http://schemas.openxmlformats.org/wordprocessingml/2006/main">
        <w:t xml:space="preserve">Keluaran 18:1 Ketika Yitro, imam di Midian, mertua Musa, mendengar tentang segala yang dilakukan Allah kepada Musa dan bagi Israel, umat-Nya, dan bahwa TUHAN telah membawa orang Israel keluar dari Mesir;</w:t>
      </w:r>
    </w:p>
    <w:p/>
    <w:p>
      <w:r xmlns:w="http://schemas.openxmlformats.org/wordprocessingml/2006/main">
        <w:t xml:space="preserve">Yitro bersukacita atas pembebasan Tuhan atas orang Israel dari Mesir.</w:t>
      </w:r>
    </w:p>
    <w:p/>
    <w:p>
      <w:r xmlns:w="http://schemas.openxmlformats.org/wordprocessingml/2006/main">
        <w:t xml:space="preserve">1: Bersukacitalah dalam Tuhan untuk semua yang telah Dia lakukan.</w:t>
      </w:r>
    </w:p>
    <w:p/>
    <w:p>
      <w:r xmlns:w="http://schemas.openxmlformats.org/wordprocessingml/2006/main">
        <w:t xml:space="preserve">2: Tuhan adalah penyelamat, dan Dia setia kepada umat-Nya.</w:t>
      </w:r>
    </w:p>
    <w:p/>
    <w:p>
      <w:r xmlns:w="http://schemas.openxmlformats.org/wordprocessingml/2006/main">
        <w:t xml:space="preserve">1: Mazmur 118:24 - Inilah hari yang dijadikan Tuhan; marilah kita bergembira dan bergembira di dalamnya.</w:t>
      </w:r>
    </w:p>
    <w:p/>
    <w:p>
      <w:r xmlns:w="http://schemas.openxmlformats.org/wordprocessingml/2006/main">
        <w:t xml:space="preserve">2: Yesaya 12:2 - Sesungguhnya Allah adalah keselamatanku; Saya akan percaya dan tidak takut. TUHAN, TUHAN sendiri, adalah kekuatan dan pertahananku; dia telah menjadi keselamatanku.</w:t>
      </w:r>
    </w:p>
    <w:p/>
    <w:p>
      <w:r xmlns:w="http://schemas.openxmlformats.org/wordprocessingml/2006/main">
        <w:t xml:space="preserve">Keluaran 18:2 Kemudian Yitro, mertua Musa, mengambil Zipora, isteri Musa, setelah menyuruhnya pulang,</w:t>
      </w:r>
    </w:p>
    <w:p/>
    <w:p>
      <w:r xmlns:w="http://schemas.openxmlformats.org/wordprocessingml/2006/main">
        <w:t xml:space="preserve">Bapa mertua Musa Yitro menyatukan semula Musa dan isterinya Zipora selepas menghantarnya pergi.</w:t>
      </w:r>
    </w:p>
    <w:p/>
    <w:p>
      <w:r xmlns:w="http://schemas.openxmlformats.org/wordprocessingml/2006/main">
        <w:t xml:space="preserve">1: Perkahwinan adalah hubungan perjanjian, dan tidak boleh dianggap remeh.</w:t>
      </w:r>
    </w:p>
    <w:p/>
    <w:p>
      <w:r xmlns:w="http://schemas.openxmlformats.org/wordprocessingml/2006/main">
        <w:t xml:space="preserve">2: Tidak kira dalam keadaan apa pun, Tuhan berkuasa dan akan mendatangkan hasil yang betul.</w:t>
      </w:r>
    </w:p>
    <w:p/>
    <w:p>
      <w:r xmlns:w="http://schemas.openxmlformats.org/wordprocessingml/2006/main">
        <w:t xml:space="preserve">1: Maleakhi 2:14-16 Tetapi kamu berkata: Mengapa dia tidak melakukannya? Sebab Tuhan telah menjadi saksi antara engkau dan isteri masa mudamu, yang kepadanya engkau tidak setia, walaupun dia adalah temanmu dan isterimu melalui perjanjian. Bukankah Dia menjadikan mereka satu, dengan sebahagian daripada Roh dalam kesatuan mereka? Dan apakah yang Tuhan cari? Keturunan yang soleh.</w:t>
      </w:r>
    </w:p>
    <w:p/>
    <w:p>
      <w:r xmlns:w="http://schemas.openxmlformats.org/wordprocessingml/2006/main">
        <w:t xml:space="preserve">2: Efesus 5:22-33 Hai isteri, tunduklah kepada suamimu seperti kepada Tuhan. Kerana suami adalah kepala isteri sama seperti Kristus adalah kepala jemaat, tubuhnya, dan Ia sendiri adalah Penyelamatnya. Sebagaimana jemaat tunduk kepada Kristus, demikian juga isteri harus tunduk dalam segala hal kepada suami. Hai suami, kasihilah isterimu, sebagaimana Kristus telah mengasihi jemaat dan telah menyerahkan diri-Nya baginya, supaya Ia menguduskan dia, setelah menyucikan dia dengan pembasuhan dengan air dengan firman.</w:t>
      </w:r>
    </w:p>
    <w:p/>
    <w:p>
      <w:r xmlns:w="http://schemas.openxmlformats.org/wordprocessingml/2006/main">
        <w:t xml:space="preserve">Keluaran 18:3 dan kedua anaknya; yang seorang bernama Gersom; kerana dia berkata, Aku telah menjadi orang asing di negeri asing.</w:t>
      </w:r>
    </w:p>
    <w:p/>
    <w:p>
      <w:r xmlns:w="http://schemas.openxmlformats.org/wordprocessingml/2006/main">
        <w:t xml:space="preserve">Bapa mertua Musa Yitro menyambut dia dan keluarganya ke rumahnya dan memberi mereka tempat perlindungan.</w:t>
      </w:r>
    </w:p>
    <w:p/>
    <w:p>
      <w:r xmlns:w="http://schemas.openxmlformats.org/wordprocessingml/2006/main">
        <w:t xml:space="preserve">1. Kuasa Hospitaliti: Mengalu-alukan Orang Asing ke dalam Kehidupan kita</w:t>
      </w:r>
    </w:p>
    <w:p/>
    <w:p>
      <w:r xmlns:w="http://schemas.openxmlformats.org/wordprocessingml/2006/main">
        <w:t xml:space="preserve">2. Memeluk Orang Asing: Pandangan pada Contoh Musa</w:t>
      </w:r>
    </w:p>
    <w:p/>
    <w:p>
      <w:r xmlns:w="http://schemas.openxmlformats.org/wordprocessingml/2006/main">
        <w:t xml:space="preserve">1. Ibrani 13:2 - Jangan lalai untuk melayan orang yang tidak dikenali, kerana dengan itu beberapa orang telah menjamu malaikat tanpa disedari.</w:t>
      </w:r>
    </w:p>
    <w:p/>
    <w:p>
      <w:r xmlns:w="http://schemas.openxmlformats.org/wordprocessingml/2006/main">
        <w:t xml:space="preserve">2. Roma 12:13 - Memberi sumbangan kepada keperluan orang-orang kudus dan berusaha untuk menunjukkan keramahan.</w:t>
      </w:r>
    </w:p>
    <w:p/>
    <w:p>
      <w:r xmlns:w="http://schemas.openxmlformats.org/wordprocessingml/2006/main">
        <w:t xml:space="preserve">Keluaran 18:4 Dan nama yang seorang lagi ialah Eliezer; kerana Tuhan ayahku, katanya, adalah penolongku, dan melepaskan aku dari pedang Firaun.</w:t>
      </w:r>
    </w:p>
    <w:p/>
    <w:p>
      <w:r xmlns:w="http://schemas.openxmlformats.org/wordprocessingml/2006/main">
        <w:t xml:space="preserve">Yitro mertua Musa mempunyai dua orang cucu, seorang bernama Gersom dan seorang lagi bernama Eliezer. Nama Eliezer diberikan kepadanya kerana Tuhan telah menolongnya dalam menyelamatkannya daripada pedang Firaun.</w:t>
      </w:r>
    </w:p>
    <w:p/>
    <w:p>
      <w:r xmlns:w="http://schemas.openxmlformats.org/wordprocessingml/2006/main">
        <w:t xml:space="preserve">1. Tuhan adalah Penolong Kita Dalam Masa Kesusahan</w:t>
      </w:r>
    </w:p>
    <w:p/>
    <w:p>
      <w:r xmlns:w="http://schemas.openxmlformats.org/wordprocessingml/2006/main">
        <w:t xml:space="preserve">2. Pembebasan Terbesar: Kebebasan daripada Dosa</w:t>
      </w:r>
    </w:p>
    <w:p/>
    <w:p>
      <w:r xmlns:w="http://schemas.openxmlformats.org/wordprocessingml/2006/main">
        <w:t xml:space="preserve">1. Mazmur 46:1 Allah adalah tempat perlindungan dan kekuatan kita, penolong yang selalu ada dalam kesesakan.</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Keluaran 18:5 Dan Yitro, mertua Musa, bersama-sama dengan anak-anaknya dan isterinya datang kepada Musa ke padang gurun, di mana ia berkemah di gunung Allah.</w:t>
      </w:r>
    </w:p>
    <w:p/>
    <w:p>
      <w:r xmlns:w="http://schemas.openxmlformats.org/wordprocessingml/2006/main">
        <w:t xml:space="preserve">Yitro, bapa mertua Musa, tiba bersama keluarganya untuk melawat Musa di padang gurun di gunung Tuhan.</w:t>
      </w:r>
    </w:p>
    <w:p/>
    <w:p>
      <w:r xmlns:w="http://schemas.openxmlformats.org/wordprocessingml/2006/main">
        <w:t xml:space="preserve">1. Kuasa Perhubungan: Kepentingan Keluarga</w:t>
      </w:r>
    </w:p>
    <w:p/>
    <w:p>
      <w:r xmlns:w="http://schemas.openxmlformats.org/wordprocessingml/2006/main">
        <w:t xml:space="preserve">2. Mengikuti Panggilan Tuhan Walaupun Di Padang Belantara</w:t>
      </w:r>
    </w:p>
    <w:p/>
    <w:p>
      <w:r xmlns:w="http://schemas.openxmlformats.org/wordprocessingml/2006/main">
        <w:t xml:space="preserve">1. Matius 19:5 - "Dan Ia berkata, "Sebab itu seorang lelaki akan meninggalkan bapa dan ibunya dan bersatu dengan isterinya, dan mereka berdua akan menjadi satu daging."</w:t>
      </w:r>
    </w:p>
    <w:p/>
    <w:p>
      <w:r xmlns:w="http://schemas.openxmlformats.org/wordprocessingml/2006/main">
        <w:t xml:space="preserve">2. Keluaran 3:1 - "Maka Musa menggembalakan kambing domba Yitro mertuanya, imam di Midian, dan dia membawa kambing domba itu ke belakang padang gurun, dan sampai ke gunung Allah, ke Horeb."</w:t>
      </w:r>
    </w:p>
    <w:p/>
    <w:p>
      <w:r xmlns:w="http://schemas.openxmlformats.org/wordprocessingml/2006/main">
        <w:t xml:space="preserve">Keluaran 18:6 Ia berkata kepada Musa: "Aku, Yitro, bapa mertuamu, datang kepadamu bersama isterimu dan kedua anaknya bersama dia."</w:t>
      </w:r>
    </w:p>
    <w:p/>
    <w:p>
      <w:r xmlns:w="http://schemas.openxmlformats.org/wordprocessingml/2006/main">
        <w:t xml:space="preserve">Bapa mertua Musa, Yitro, melawat dia bersama isteri dan dua anak lelakinya.</w:t>
      </w:r>
    </w:p>
    <w:p/>
    <w:p>
      <w:r xmlns:w="http://schemas.openxmlformats.org/wordprocessingml/2006/main">
        <w:t xml:space="preserve">1. Menyambut Orang Lain dengan Baik: Pengajaran daripada Musa</w:t>
      </w:r>
    </w:p>
    <w:p/>
    <w:p>
      <w:r xmlns:w="http://schemas.openxmlformats.org/wordprocessingml/2006/main">
        <w:t xml:space="preserve">2. Kepentingan Keluarga: Renungan dari Kisah Musa</w:t>
      </w:r>
    </w:p>
    <w:p/>
    <w:p>
      <w:r xmlns:w="http://schemas.openxmlformats.org/wordprocessingml/2006/main">
        <w:t xml:space="preserve">1. Keluaran 18:6</w:t>
      </w:r>
    </w:p>
    <w:p/>
    <w:p>
      <w:r xmlns:w="http://schemas.openxmlformats.org/wordprocessingml/2006/main">
        <w:t xml:space="preserve">2. Matius 10:34-37 Jangan kamu menyangka bahawa Aku datang untuk membawa kedamaian di bumi. Aku datang bukan untuk membawa damai, melainkan pedang. Kerana Aku datang untuk menetapkan seorang lelaki melawan bapanya, dan anak perempuan melawan ibunya, dan menantu perempuan melawan ibu mertuanya.</w:t>
      </w:r>
    </w:p>
    <w:p/>
    <w:p>
      <w:r xmlns:w="http://schemas.openxmlformats.org/wordprocessingml/2006/main">
        <w:t xml:space="preserve">Keluaran 18:7 Maka keluarlah Musa menemui bapa mertuanya, lalu sujud menyembah dan mencium dia; dan mereka bertanya satu sama lain tentang kebajikan mereka; dan mereka masuk ke dalam khemah.</w:t>
      </w:r>
    </w:p>
    <w:p/>
    <w:p>
      <w:r xmlns:w="http://schemas.openxmlformats.org/wordprocessingml/2006/main">
        <w:t xml:space="preserve">Musa bertemu dengan bapa mertuanya dan memberi salam kepadanya.</w:t>
      </w:r>
    </w:p>
    <w:p/>
    <w:p>
      <w:r xmlns:w="http://schemas.openxmlformats.org/wordprocessingml/2006/main">
        <w:t xml:space="preserve">1. Menghormati orang yang lebih tua</w:t>
      </w:r>
    </w:p>
    <w:p/>
    <w:p>
      <w:r xmlns:w="http://schemas.openxmlformats.org/wordprocessingml/2006/main">
        <w:t xml:space="preserve">2. Kepentingan keluarga</w:t>
      </w:r>
    </w:p>
    <w:p/>
    <w:p>
      <w:r xmlns:w="http://schemas.openxmlformats.org/wordprocessingml/2006/main">
        <w:t xml:space="preserve">1. Efesus 6:1-3 - Anak-anak, taatlah kepada ibu bapamu di dalam Tuhan, kerana ini betul. Hormatilah ayahmu dan ibumu, yang merupakan perintah pertama dengan janji, supaya kamu berbahagia dan panjang umur di bumi.</w:t>
      </w:r>
    </w:p>
    <w:p/>
    <w:p>
      <w:r xmlns:w="http://schemas.openxmlformats.org/wordprocessingml/2006/main">
        <w:t xml:space="preserve">2. Amsal 23:22 - Dengarlah ayahmu yang telah memberi hidup kepadamu, dan jangan menghina ibumu apabila ia sudah tua.</w:t>
      </w:r>
    </w:p>
    <w:p/>
    <w:p>
      <w:r xmlns:w="http://schemas.openxmlformats.org/wordprocessingml/2006/main">
        <w:t xml:space="preserve">Keluaran 18:8 Musa memberitahukan kepada mertuanya segala yang telah dilakukan TUHAN kepada Firaun dan orang Mesir oleh karena Israel, dan segala kesusahan yang menimpa mereka dalam perjalanan, dan bagaimana TUHAN menyelamatkan mereka.</w:t>
      </w:r>
    </w:p>
    <w:p/>
    <w:p>
      <w:r xmlns:w="http://schemas.openxmlformats.org/wordprocessingml/2006/main">
        <w:t xml:space="preserve">Musa menceritakan perbuatan Tuhan bagi Israel kepada bapa mertuanya.</w:t>
      </w:r>
    </w:p>
    <w:p/>
    <w:p>
      <w:r xmlns:w="http://schemas.openxmlformats.org/wordprocessingml/2006/main">
        <w:t xml:space="preserve">1. Kesetiaan Tuhan di Masa Sukar</w:t>
      </w:r>
    </w:p>
    <w:p/>
    <w:p>
      <w:r xmlns:w="http://schemas.openxmlformats.org/wordprocessingml/2006/main">
        <w:t xml:space="preserve">2. Persediaan Tuhan untuk Umat-Nya</w:t>
      </w:r>
    </w:p>
    <w:p/>
    <w:p>
      <w:r xmlns:w="http://schemas.openxmlformats.org/wordprocessingml/2006/main">
        <w:t xml:space="preserve">1. Ulangan 7:8 - "TUHAN tidak mengasihi kamu dan tidak memilih kamu kerana kamu lebih banyak daripada segala bangsa lain, kerana kamu adalah yang terkecil di antara segala bangsa."</w:t>
      </w:r>
    </w:p>
    <w:p/>
    <w:p>
      <w:r xmlns:w="http://schemas.openxmlformats.org/wordprocessingml/2006/main">
        <w:t xml:space="preserve">2. Mazmur 107:6 - "Lalu mereka berseru kepada Tuhan dalam kesesakan mereka, dan Dia melepaskan mereka dari kesesakan mereka."</w:t>
      </w:r>
    </w:p>
    <w:p/>
    <w:p>
      <w:r xmlns:w="http://schemas.openxmlformats.org/wordprocessingml/2006/main">
        <w:t xml:space="preserve">Keluaran 18:9 Dan Yitro bersukacita karena segala kebaikan yang telah dilakukan TUHAN kepada orang Israel, yang telah dilepaskan-Nya dari tangan orang Mesir.</w:t>
      </w:r>
    </w:p>
    <w:p/>
    <w:p>
      <w:r xmlns:w="http://schemas.openxmlformats.org/wordprocessingml/2006/main">
        <w:t xml:space="preserve">Yitro bersukacita atas kebaikan Tuhan kepada Israel dalam membebaskan mereka daripada orang Mesir.</w:t>
      </w:r>
    </w:p>
    <w:p/>
    <w:p>
      <w:r xmlns:w="http://schemas.openxmlformats.org/wordprocessingml/2006/main">
        <w:t xml:space="preserve">1. Pembebasan Tuhan: Panggilan untuk Pujian dan Syukur</w:t>
      </w:r>
    </w:p>
    <w:p/>
    <w:p>
      <w:r xmlns:w="http://schemas.openxmlformats.org/wordprocessingml/2006/main">
        <w:t xml:space="preserve">2. Kuasa dan Kasih Tuhan: Sumber Kegembiraan</w:t>
      </w:r>
    </w:p>
    <w:p/>
    <w:p>
      <w:r xmlns:w="http://schemas.openxmlformats.org/wordprocessingml/2006/main">
        <w:t xml:space="preserve">1. Mazmur 34:1-3 - "Aku hendak memuji Tuhan setiap waktu, pujian-Nya akan tetap ada di mulutku. Jiwaku bermegah di dalam Tuhan, biarlah orang yang rendah hati mendengar dan bersukacita. Oh, agungkan Tuhan bersama-sama aku, dan marilah kita bersama-sama meninggikan nama-Nya!"</w:t>
      </w:r>
    </w:p>
    <w:p/>
    <w:p>
      <w:r xmlns:w="http://schemas.openxmlformats.org/wordprocessingml/2006/main">
        <w:t xml:space="preserve">2. Yesaya 12:2-6 - "Sesungguhnya, Allah adalah keselamatanku; aku akan percaya dan tidak akan takut, sebab Tuhan Allah adalah kekuatanku dan nyanyianku, dan Ia telah menjadi keselamatanku. Dengan sukacita kamu akan menarik air dari mata air keselamatan. Dan pada hari itu kamu akan berkata: Bersyukurlah kepada Tuhan, panggillah nama-Nya, beritahukanlah perbuatan-Nya di antara bangsa-bangsa, masyhurkanlah, bahwa nama-Nya dimuliakan. Nyanyikanlah puji-pujian bagi Tuhan, sebab Ia telah dilakukan dengan mulia; biarlah hal ini diketahui di seluruh bumi. Bersoraklah, dan bersorak-sorailah, hai penduduk Sion, kerana besar di tengah-tengahmu Yang Kudus Israel.</w:t>
      </w:r>
    </w:p>
    <w:p/>
    <w:p>
      <w:r xmlns:w="http://schemas.openxmlformats.org/wordprocessingml/2006/main">
        <w:t xml:space="preserve">Keluaran 18:10 Lalu kata Yitro: "Terpujilah TUHAN, yang telah melepaskan kamu dari tangan orang Mesir dan dari tangan Firaun, yang telah melepaskan bangsa itu dari bawah tangan orang Mesir."</w:t>
      </w:r>
    </w:p>
    <w:p/>
    <w:p>
      <w:r xmlns:w="http://schemas.openxmlformats.org/wordprocessingml/2006/main">
        <w:t xml:space="preserve">Yitro memuji Tuhan kerana membebaskan orang Israel daripada orang Mesir dan Firaun.</w:t>
      </w:r>
    </w:p>
    <w:p/>
    <w:p>
      <w:r xmlns:w="http://schemas.openxmlformats.org/wordprocessingml/2006/main">
        <w:t xml:space="preserve">1. Kuasa Pujian: Meraikan Pembebasan Tuhan</w:t>
      </w:r>
    </w:p>
    <w:p/>
    <w:p>
      <w:r xmlns:w="http://schemas.openxmlformats.org/wordprocessingml/2006/main">
        <w:t xml:space="preserve">2. Percaya kepada Perlindungan Tuhan</w:t>
      </w:r>
    </w:p>
    <w:p/>
    <w:p>
      <w:r xmlns:w="http://schemas.openxmlformats.org/wordprocessingml/2006/main">
        <w:t xml:space="preserve">1. Mazmur 34:2-3 - Jiwaku akan bermegah di dalam Tuhan; Orang yang rendah hati akan mendengarnya dan bergembira. Besarkanlah Tuhan bersamaku, dan marilah kita bersama-sama meninggikan nama-Nya.</w:t>
      </w:r>
    </w:p>
    <w:p/>
    <w:p>
      <w:r xmlns:w="http://schemas.openxmlformats.org/wordprocessingml/2006/main">
        <w:t xml:space="preserve">2. Ulangan 6:23 - Maka Dia memberitahukan kepadamu perjanjian-Nya yang diperintahkan-Nya kepadamu untuk dilaksanakan, iaitu Sepuluh Perintah; dan Dia menulisnya pada dua loh batu.</w:t>
      </w:r>
    </w:p>
    <w:p/>
    <w:p>
      <w:r xmlns:w="http://schemas.openxmlformats.org/wordprocessingml/2006/main">
        <w:t xml:space="preserve">Keluaran 18:11 Sekarang aku tahu, bahwa TUHAN lebih besar dari pada semua allah, sebab dalam hal keangkuhan mereka, Ia melebihi mereka.</w:t>
      </w:r>
    </w:p>
    <w:p/>
    <w:p>
      <w:r xmlns:w="http://schemas.openxmlformats.org/wordprocessingml/2006/main">
        <w:t xml:space="preserve">Tuhan lebih besar daripada tuhan lain.</w:t>
      </w:r>
    </w:p>
    <w:p/>
    <w:p>
      <w:r xmlns:w="http://schemas.openxmlformats.org/wordprocessingml/2006/main">
        <w:t xml:space="preserve">1: Kita boleh mendapat kekuatan dan keselamatan dalam Tuhan kerana Dia lebih besar daripada mana-mana tuhan lain.</w:t>
      </w:r>
    </w:p>
    <w:p/>
    <w:p>
      <w:r xmlns:w="http://schemas.openxmlformats.org/wordprocessingml/2006/main">
        <w:t xml:space="preserve">2: Adalah penting untuk percaya kepada Tuhan kerana Dia lebih tinggi daripada semua tuhan lain.</w:t>
      </w:r>
    </w:p>
    <w:p/>
    <w:p>
      <w:r xmlns:w="http://schemas.openxmlformats.org/wordprocessingml/2006/main">
        <w:t xml:space="preserve">1: Yesaya 40:25-26 Dengan siapakah kamu hendak menyamakan Aku, atau adakah Aku akan sama? firman Yang Maha Suci. Angkatlah matamu ke tempat yang tinggi, dan lihatlah siapa yang telah menciptakan perkara-perkara ini, yang mengeluarkan pasukan mereka dengan bilangan: Dia memanggil mereka semua dengan nama dengan kebesaran keperkasaan-Nya, kerana Dia kuat dalam kuasa; tidak ada yang gagal.</w:t>
      </w:r>
    </w:p>
    <w:p/>
    <w:p>
      <w:r xmlns:w="http://schemas.openxmlformats.org/wordprocessingml/2006/main">
        <w:t xml:space="preserve">2: Mazmur 135:5-6 Sebab aku tahu, bahwa TUHAN itu besar, dan Tuhan kita melebihi segala allah. Segala yang dikehendaki TUHAN, dilakukan-Nya di langit dan di bumi, di laut dan di segala tempat yang dalam.</w:t>
      </w:r>
    </w:p>
    <w:p/>
    <w:p>
      <w:r xmlns:w="http://schemas.openxmlformats.org/wordprocessingml/2006/main">
        <w:t xml:space="preserve">Keluaran 18:12 Dan Yitro, bapa mertua Musa, mengambil korban bakaran dan korban sembelihan bagi Allah; maka datanglah Harun dan semua tua-tua Israel untuk makan roti bersama-sama dengan mertua Musa di hadapan Allah.</w:t>
      </w:r>
    </w:p>
    <w:p/>
    <w:p>
      <w:r xmlns:w="http://schemas.openxmlformats.org/wordprocessingml/2006/main">
        <w:t xml:space="preserve">Bapa mertua Musa, Yitro, mempersembahkan korban bakaran dan korban sembelihan kepada Tuhan, dan Harun dan para tua-tua Israel berkumpul bersamanya untuk makan di hadapan Tuhan.</w:t>
      </w:r>
    </w:p>
    <w:p/>
    <w:p>
      <w:r xmlns:w="http://schemas.openxmlformats.org/wordprocessingml/2006/main">
        <w:t xml:space="preserve">1. Kuasa Persekutuan: Bagaimana Bersatu untuk Ibadah Menyatukan Kita</w:t>
      </w:r>
    </w:p>
    <w:p/>
    <w:p>
      <w:r xmlns:w="http://schemas.openxmlformats.org/wordprocessingml/2006/main">
        <w:t xml:space="preserve">2. Kepentingan Pengorbanan: Memahami Makna Di Sebalik Persembahan</w:t>
      </w:r>
    </w:p>
    <w:p/>
    <w:p>
      <w:r xmlns:w="http://schemas.openxmlformats.org/wordprocessingml/2006/main">
        <w:t xml:space="preserve">1. Ibrani 10:24-25 - Dan marilah kita merenungkan bagaimana hendaknya kita saling menyemangati kepada kasih dan perbuatan baik, jangan lalai untuk bertemu bersama-sama, seperti kebiasaan beberapa orang, tetapi hendaklah kamu saling menasihati, dan terlebih lagi seperti yang kamu lihat. hari semakin hampir.</w:t>
      </w:r>
    </w:p>
    <w:p/>
    <w:p>
      <w:r xmlns:w="http://schemas.openxmlformats.org/wordprocessingml/2006/main">
        <w:t xml:space="preserve">2. Imamat 1:1-3 - Tuhan memanggil Musa dan berbicara kepadanya dari kemah pertemuan. Dia berkata, Berbicaralah kepada orang Israel dan katakan kepada mereka: Apabila seseorang di antara kamu mempersembahkan persembahan kepada Tuhan, bawalah sebagai persembahanmu seekor binatang, baik dari lembu atau kambing domba.</w:t>
      </w:r>
    </w:p>
    <w:p/>
    <w:p>
      <w:r xmlns:w="http://schemas.openxmlformats.org/wordprocessingml/2006/main">
        <w:t xml:space="preserve">Keluaran 18:13 Dan keesokan harinya, Musa duduk untuk menghakimi bangsa itu, dan bangsa itu berdiri di sisi Musa dari pagi sampai petang.</w:t>
      </w:r>
    </w:p>
    <w:p/>
    <w:p>
      <w:r xmlns:w="http://schemas.openxmlformats.org/wordprocessingml/2006/main">
        <w:t xml:space="preserve">Keesokan harinya, Musa menghakimi bangsa itu dari pagi hingga petang.</w:t>
      </w:r>
    </w:p>
    <w:p/>
    <w:p>
      <w:r xmlns:w="http://schemas.openxmlformats.org/wordprocessingml/2006/main">
        <w:t xml:space="preserve">1. Kepentingan sabar dalam mencari keadilan.</w:t>
      </w:r>
    </w:p>
    <w:p/>
    <w:p>
      <w:r xmlns:w="http://schemas.openxmlformats.org/wordprocessingml/2006/main">
        <w:t xml:space="preserve">2. Keperluan kepada hakim yang adil dan saksama.</w:t>
      </w:r>
    </w:p>
    <w:p/>
    <w:p>
      <w:r xmlns:w="http://schemas.openxmlformats.org/wordprocessingml/2006/main">
        <w:t xml:space="preserve">1. Amsal 18:17 - "Orang yang terlebih dahulu menyatakan perkaranya kelihatan betul, sehingga yang lain datang dan memeriksa dia."</w:t>
      </w:r>
    </w:p>
    <w:p/>
    <w:p>
      <w:r xmlns:w="http://schemas.openxmlformats.org/wordprocessingml/2006/main">
        <w:t xml:space="preserve">2. Imamat 19:15 - "Janganlah kamu melakukan ketidakadilan dalam pengadilan. Jangan memihak kepada orang miskin atau mendahulukan orang besar, tetapi dengan kebenaran hendaklah kamu menghakimi sesamamu."</w:t>
      </w:r>
    </w:p>
    <w:p/>
    <w:p>
      <w:r xmlns:w="http://schemas.openxmlformats.org/wordprocessingml/2006/main">
        <w:t xml:space="preserve">Keluaran 18:14 Ketika bapa mertua Musa melihat segala yang dilakukannya terhadap bangsa itu, berkatalah ia: "Apakah yang kauperbuat ini terhadap bangsa itu?" mengapakah engkau duduk seorang diri, dan seluruh rakyat berdiri di sisimu dari pagi sampai petang?</w:t>
      </w:r>
    </w:p>
    <w:p/>
    <w:p>
      <w:r xmlns:w="http://schemas.openxmlformats.org/wordprocessingml/2006/main">
        <w:t xml:space="preserve">Bapa mertua Musa melihat semua kerja yang Musa lakukan untuk umat itu dan mempersoalkan mengapa dia duduk bersendirian manakala orang lain terpaksa berdiri.</w:t>
      </w:r>
    </w:p>
    <w:p/>
    <w:p>
      <w:r xmlns:w="http://schemas.openxmlformats.org/wordprocessingml/2006/main">
        <w:t xml:space="preserve">1. Kepentingan Mewakilkan Kerja - Keluaran 18:14</w:t>
      </w:r>
    </w:p>
    <w:p/>
    <w:p>
      <w:r xmlns:w="http://schemas.openxmlformats.org/wordprocessingml/2006/main">
        <w:t xml:space="preserve">2. Keperluan untuk Rehat dalam Perkhidmatan - Keluaran 18:14</w:t>
      </w:r>
    </w:p>
    <w:p/>
    <w:p>
      <w:r xmlns:w="http://schemas.openxmlformats.org/wordprocessingml/2006/main">
        <w:t xml:space="preserve">1. Amsal 12:24 - Tangan orang rajin akan memerintah, manakala orang malas akan dipaksa bekerja.</w:t>
      </w:r>
    </w:p>
    <w:p/>
    <w:p>
      <w:r xmlns:w="http://schemas.openxmlformats.org/wordprocessingml/2006/main">
        <w:t xml:space="preserve">2. Matius 11:28-30 - Marilah kepada-Ku, semua yang letih lesu dan berbeban berat, Aku akan memberi kelegaan kepadamu.</w:t>
      </w:r>
    </w:p>
    <w:p/>
    <w:p>
      <w:r xmlns:w="http://schemas.openxmlformats.org/wordprocessingml/2006/main">
        <w:t xml:space="preserve">Keluaran 18:15 Lalu berkatalah Musa kepada mertuanya: "Sebab bangsa itu datang kepadaku untuk meminta petunjuk kepada Allah.</w:t>
      </w:r>
    </w:p>
    <w:p/>
    <w:p>
      <w:r xmlns:w="http://schemas.openxmlformats.org/wordprocessingml/2006/main">
        <w:t xml:space="preserve">Musa telah berunding oleh orang Israel untuk masalah iman.</w:t>
      </w:r>
    </w:p>
    <w:p/>
    <w:p>
      <w:r xmlns:w="http://schemas.openxmlformats.org/wordprocessingml/2006/main">
        <w:t xml:space="preserve">1. Kepentingan Iman dan Tawakkal kepada Tuhan</w:t>
      </w:r>
    </w:p>
    <w:p/>
    <w:p>
      <w:r xmlns:w="http://schemas.openxmlformats.org/wordprocessingml/2006/main">
        <w:t xml:space="preserve">2. Mengetahui Masa Untuk Mendapatkan Bimbingan daripada Orang Lain</w:t>
      </w:r>
    </w:p>
    <w:p/>
    <w:p>
      <w:r xmlns:w="http://schemas.openxmlformats.org/wordprocessingml/2006/main">
        <w:t xml:space="preserve">1. Matius 7:7-11 - Mintalah, maka akan diberikan kepadamu; cari dan kamu akan dapati; ketuklah maka pintu akan dibukakan bagimu.</w:t>
      </w:r>
    </w:p>
    <w:p/>
    <w:p>
      <w:r xmlns:w="http://schemas.openxmlformats.org/wordprocessingml/2006/main">
        <w:t xml:space="preserve">2. Amsal 3:5-6 - Percayalah kepada Tuhan dengan segenap hatimu dan jangan bersandar pada pengertianmu sendiri; dalam segala lakumu akuilah Dia, maka Ia akan meluruskan jalanmu.</w:t>
      </w:r>
    </w:p>
    <w:p/>
    <w:p>
      <w:r xmlns:w="http://schemas.openxmlformats.org/wordprocessingml/2006/main">
        <w:t xml:space="preserve">Keluaran 18:16 Apabila mereka mempunyai masalah, mereka datang kepada-Ku; dan aku menghakimi antara seorang dengan yang lain, dan aku memberitahu mereka ketetapan-ketetapan Tuhan, dan hukum-hukum-Nya.</w:t>
      </w:r>
    </w:p>
    <w:p/>
    <w:p>
      <w:r xmlns:w="http://schemas.openxmlformats.org/wordprocessingml/2006/main">
        <w:t xml:space="preserve">Yitro menasihati Musa untuk melantik orang yang benar dan bijaksana untuk menghakimi umat dan mengajar mereka hukum-hukum Tuhan.</w:t>
      </w:r>
    </w:p>
    <w:p/>
    <w:p>
      <w:r xmlns:w="http://schemas.openxmlformats.org/wordprocessingml/2006/main">
        <w:t xml:space="preserve">1. Kebijaksanaan Yitro: Melantik Hakim dalam Jemaat</w:t>
      </w:r>
    </w:p>
    <w:p/>
    <w:p>
      <w:r xmlns:w="http://schemas.openxmlformats.org/wordprocessingml/2006/main">
        <w:t xml:space="preserve">2. Model Kepimpinan Bertuhan: Mengajar Hukum Tuhan</w:t>
      </w:r>
    </w:p>
    <w:p/>
    <w:p>
      <w:r xmlns:w="http://schemas.openxmlformats.org/wordprocessingml/2006/main">
        <w:t xml:space="preserve">1. Ulangan 16:18-20 - Melantik hakim dan pegawai di semua pintu gerbangmu.</w:t>
      </w:r>
    </w:p>
    <w:p/>
    <w:p>
      <w:r xmlns:w="http://schemas.openxmlformats.org/wordprocessingml/2006/main">
        <w:t xml:space="preserve">2. 2 Timotius 2:2 - Dan perkara-perkara yang telah kamu dengar daripada saya di antara banyak saksi, serahkanlah semuanya itu kepada orang-orang yang setia, yang juga dapat mengajar orang lain.</w:t>
      </w:r>
    </w:p>
    <w:p/>
    <w:p>
      <w:r xmlns:w="http://schemas.openxmlformats.org/wordprocessingml/2006/main">
        <w:t xml:space="preserve">Keluaran 18:17 Dan mertua Musa berkata kepadanya: "Perbuatanmu itu tidak baik."</w:t>
      </w:r>
    </w:p>
    <w:p/>
    <w:p>
      <w:r xmlns:w="http://schemas.openxmlformats.org/wordprocessingml/2006/main">
        <w:t xml:space="preserve">Musa telah dinasihatkan terhadap tindakannya oleh bapa mertuanya.</w:t>
      </w:r>
    </w:p>
    <w:p/>
    <w:p>
      <w:r xmlns:w="http://schemas.openxmlformats.org/wordprocessingml/2006/main">
        <w:t xml:space="preserve">1: Kita hendaklah sentiasa mengambil nasihat yang bijak daripada orang lain.</w:t>
      </w:r>
    </w:p>
    <w:p/>
    <w:p>
      <w:r xmlns:w="http://schemas.openxmlformats.org/wordprocessingml/2006/main">
        <w:t xml:space="preserve">2: Kita harus bersedia menerima kritikan untuk kebaikan kita sendiri.</w:t>
      </w:r>
    </w:p>
    <w:p/>
    <w:p>
      <w:r xmlns:w="http://schemas.openxmlformats.org/wordprocessingml/2006/main">
        <w:t xml:space="preserve">1: Amsal 15:22 - Tanpa nasihat, tujuan menjadi hampa, tetapi dalam banyaknya penasihat semuanya teguh.</w:t>
      </w:r>
    </w:p>
    <w:p/>
    <w:p>
      <w:r xmlns:w="http://schemas.openxmlformats.org/wordprocessingml/2006/main">
        <w:t xml:space="preserve">2: Amsal 19:20 - Dengarkanlah nasihat dan terimalah didikan, supaya engkau menjadi bijaksana pada akhirnya.</w:t>
      </w:r>
    </w:p>
    <w:p/>
    <w:p>
      <w:r xmlns:w="http://schemas.openxmlformats.org/wordprocessingml/2006/main">
        <w:t xml:space="preserve">Keluaran 18:18 Sesungguhnya engkau akan menjadi letih, baik engkau maupun bangsa ini, yang menyertai engkau, sebab perkara ini terlalu berat bagimu; kamu tidak mampu melakukannya sendiri.</w:t>
      </w:r>
    </w:p>
    <w:p/>
    <w:p>
      <w:r xmlns:w="http://schemas.openxmlformats.org/wordprocessingml/2006/main">
        <w:t xml:space="preserve">Musa terharu dengan tanggungjawab memimpin orang Israel dan dinasihatkan oleh bapa mertuanya untuk mewakilkan tugas kepada orang lain.</w:t>
      </w:r>
    </w:p>
    <w:p/>
    <w:p>
      <w:r xmlns:w="http://schemas.openxmlformats.org/wordprocessingml/2006/main">
        <w:t xml:space="preserve">1. Mewakilkan tanggungjawab pada masa yang sukar 2. Merendah diri dan menyedari keterbatasan kita sendiri</w:t>
      </w:r>
    </w:p>
    <w:p/>
    <w:p>
      <w:r xmlns:w="http://schemas.openxmlformats.org/wordprocessingml/2006/main">
        <w:t xml:space="preserve">1. 1 Petrus 5:5-7 - "Demikian juga, kamu yang muda, tunduklah kepada orang yang lebih tua. Ya, kamu semua tunduklah seorang kepada yang lain dan hendaklah kamu mengenakan kerendahan hati, sebab Allah menentang orang yang congkak, dan mengaruniakan kasih karunia kepada orang rendah hati. Karena itu rendahkanlah dirimu di bawah tangan Allah yang kuat, supaya kamu ditinggikan-Nya pada waktunya: Serahkanlah segala kekuatiranmu kepada-Nya, sebab Ia yang memelihara kamu." 2. Amsal 11:14 - "Jika tidak ada nasihat, orang akan jatuh, tetapi dalam banyaknya penasihat ada keselamatan."</w:t>
      </w:r>
    </w:p>
    <w:p/>
    <w:p>
      <w:r xmlns:w="http://schemas.openxmlformats.org/wordprocessingml/2006/main">
        <w:t xml:space="preserve">Keluaran 18:19 Sekarang dengarkanlah suaraku, aku akan memberi nasihat kepadamu, dan Allah akan menyertai engkau: Jadilah bagi bangsa itu di hadapan Allah, supaya engkau membawa perkara itu kepada Allah.</w:t>
      </w:r>
    </w:p>
    <w:p/>
    <w:p>
      <w:r xmlns:w="http://schemas.openxmlformats.org/wordprocessingml/2006/main">
        <w:t xml:space="preserve">Petikan ini menekankan kepentingan bimbingan dan nasihat daripada Tuhan.</w:t>
      </w:r>
    </w:p>
    <w:p/>
    <w:p>
      <w:r xmlns:w="http://schemas.openxmlformats.org/wordprocessingml/2006/main">
        <w:t xml:space="preserve">1. "Sumber Hidayah: Carilah Nasihat Tuhan"</w:t>
      </w:r>
    </w:p>
    <w:p/>
    <w:p>
      <w:r xmlns:w="http://schemas.openxmlformats.org/wordprocessingml/2006/main">
        <w:t xml:space="preserve">2. "Mencari Arah: Mempercayai Kebijaksanaan Tuhan"</w:t>
      </w:r>
    </w:p>
    <w:p/>
    <w:p>
      <w:r xmlns:w="http://schemas.openxmlformats.org/wordprocessingml/2006/main">
        <w:t xml:space="preserve">1. Yeremia 33:3 - "Berserulah kepada-Ku, maka Aku akan menjawab engkau, dan akan memberitahukan kepadamu hal-hal yang besar dan tersembunyi yang tidak engkau ketahui."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Keluaran 18:20 Dan engkau harus mengajar mereka peraturan dan hukum, dan memberitahu mereka jalan yang harus mereka tempuh, dan pekerjaan yang harus mereka lakukan.</w:t>
      </w:r>
    </w:p>
    <w:p/>
    <w:p>
      <w:r xmlns:w="http://schemas.openxmlformats.org/wordprocessingml/2006/main">
        <w:t xml:space="preserve">Musa telah diarahkan untuk mengajar orang Israel peraturan dan undang-undang Tuhan dan untuk menunjukkan kepada mereka jalan yang mesti mereka tempuh dan pekerjaan yang mesti mereka lakukan.</w:t>
      </w:r>
    </w:p>
    <w:p/>
    <w:p>
      <w:r xmlns:w="http://schemas.openxmlformats.org/wordprocessingml/2006/main">
        <w:t xml:space="preserve">1. Menghidupkan Hukum: Mematuhi Perintah Tuhan</w:t>
      </w:r>
    </w:p>
    <w:p/>
    <w:p>
      <w:r xmlns:w="http://schemas.openxmlformats.org/wordprocessingml/2006/main">
        <w:t xml:space="preserve">2. Mencari Hala Tuju Dalam Kehidupan: Mengikuti Jalan Tuhan</w:t>
      </w:r>
    </w:p>
    <w:p/>
    <w:p>
      <w:r xmlns:w="http://schemas.openxmlformats.org/wordprocessingml/2006/main">
        <w:t xml:space="preserve">1. Matius 7:13-14 - "Masuklah melalui pintu yang sesak itu, kerana lebarlah pintu dan lebarlah jalan yang menuju kepada kebinasaan, dan banyak orang yang masuk melaluinya. Tetapi pintu itu sempit dan jalan itu sukar. yang membawa kepada kehidupan, dan sedikit sahaja yang mendapatinya."</w:t>
      </w:r>
    </w:p>
    <w:p/>
    <w:p>
      <w:r xmlns:w="http://schemas.openxmlformats.org/wordprocessingml/2006/main">
        <w:t xml:space="preserve">2. Yakobus 1:22-25 - "Tetapi jadilah pelaku firman dan bukan hanya pendengar saja, jika tidak demikian, jika tidak demikian, jika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Keluaran 18:21 Juga haruslah engkau menyediakan dari antara semua bangsa itu orang-orang yang cakap, yang takut akan Allah, orang-orang yang setia, yang membenci ketamakan; dan letakkan yang demikian atas mereka, untuk menjadi pemimpin seribu, pemimpin seratus, pemimpin lima puluh, dan pemimpin sepuluh.</w:t>
      </w:r>
    </w:p>
    <w:p/>
    <w:p>
      <w:r xmlns:w="http://schemas.openxmlformats.org/wordprocessingml/2006/main">
        <w:t xml:space="preserve">Musa diperintahkan oleh Allah untuk memilih pemimpin yang soleh, jujur dan tidak tamak untuk memimpin umat.</w:t>
      </w:r>
    </w:p>
    <w:p/>
    <w:p>
      <w:r xmlns:w="http://schemas.openxmlformats.org/wordprocessingml/2006/main">
        <w:t xml:space="preserve">1. Sifat-sifat Pemimpin Bertuhan</w:t>
      </w:r>
    </w:p>
    <w:p/>
    <w:p>
      <w:r xmlns:w="http://schemas.openxmlformats.org/wordprocessingml/2006/main">
        <w:t xml:space="preserve">2. Keperluan Kewajaran dalam Kepimpinan</w:t>
      </w:r>
    </w:p>
    <w:p/>
    <w:p>
      <w:r xmlns:w="http://schemas.openxmlformats.org/wordprocessingml/2006/main">
        <w:t xml:space="preserve">1. Amsal 11:3 - Kejujuran orang jujur akan menuntun mereka, tetapi kecurangan orang durhaka akan membinasakan mereka.</w:t>
      </w:r>
    </w:p>
    <w:p/>
    <w:p>
      <w:r xmlns:w="http://schemas.openxmlformats.org/wordprocessingml/2006/main">
        <w:t xml:space="preserve">2. Yesaya 33:15 - Dia yang berjalan dengan benar, dan berkata dengan jujur; dia yang menghina keuntungan penindasan, yang menjabat tangannya daripada memegang rasuah, yang menutup telinganya daripada mendengar tentang darah, dan menutup matanya daripada melihat kejahatan.</w:t>
      </w:r>
    </w:p>
    <w:p/>
    <w:p>
      <w:r xmlns:w="http://schemas.openxmlformats.org/wordprocessingml/2006/main">
        <w:t xml:space="preserve">Keluaran 18:22 Biarlah mereka menghakimi bangsa itu pada setiap masa, dan setiap perkara yang besar harus dibawanya kepadamu, tetapi setiap perkara yang kecil mereka harus mengadilinya, maka akan lebih mudah bagimu, dan mereka akan menanggung bebannya. beban dengan awak.</w:t>
      </w:r>
    </w:p>
    <w:p/>
    <w:p>
      <w:r xmlns:w="http://schemas.openxmlformats.org/wordprocessingml/2006/main">
        <w:t xml:space="preserve">Musa telah diarahkan untuk melantik hakim-hakim untuk membantunya menjalankan hukum-hukum Tuhan dan membuat keputusan. Para hakim bertanggungjawab untuk mengadili perkara yang lebih kecil, manakala Musa akan membuat keputusan muktamad mengenai perkara yang lebih penting.</w:t>
      </w:r>
    </w:p>
    <w:p/>
    <w:p>
      <w:r xmlns:w="http://schemas.openxmlformats.org/wordprocessingml/2006/main">
        <w:t xml:space="preserve">1. Kepentingan mewakilkan tanggungjawab untuk membantu menjalankan kerja Tuhan.</w:t>
      </w:r>
    </w:p>
    <w:p/>
    <w:p>
      <w:r xmlns:w="http://schemas.openxmlformats.org/wordprocessingml/2006/main">
        <w:t xml:space="preserve">2. Belajar mempercayai pertimbangan orang lain apabila membuat keputusan penting.</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Matius 18:20 - Sebab di mana dua atau tiga orang berkumpul dalam nama-Ku, di situ Aku ada di tengah-tengah mereka.</w:t>
      </w:r>
    </w:p>
    <w:p/>
    <w:p>
      <w:r xmlns:w="http://schemas.openxmlformats.org/wordprocessingml/2006/main">
        <w:t xml:space="preserve">Keluaran 18:23 Jika engkau melakukan hal ini, dan Allah memerintahkan engkau demikian, maka engkau akan dapat bertahan, dan seluruh bangsa ini juga akan pulang ke tempat mereka dengan damai.</w:t>
      </w:r>
    </w:p>
    <w:p/>
    <w:p>
      <w:r xmlns:w="http://schemas.openxmlformats.org/wordprocessingml/2006/main">
        <w:t xml:space="preserve">Musa diperintahkan untuk memilih orang yang berkebolehan untuk berkhidmat sebagai pemimpin dan hakim untuk membantunya memerintah orang Israel, supaya mereka dapat hidup dengan aman.</w:t>
      </w:r>
    </w:p>
    <w:p/>
    <w:p>
      <w:r xmlns:w="http://schemas.openxmlformats.org/wordprocessingml/2006/main">
        <w:t xml:space="preserve">1. Kepentingan Kepimpinan dan Penghakiman yang Baik</w:t>
      </w:r>
    </w:p>
    <w:p/>
    <w:p>
      <w:r xmlns:w="http://schemas.openxmlformats.org/wordprocessingml/2006/main">
        <w:t xml:space="preserve">2. Kuasa Perpaduan dan Bekerjasama</w:t>
      </w:r>
    </w:p>
    <w:p/>
    <w:p>
      <w:r xmlns:w="http://schemas.openxmlformats.org/wordprocessingml/2006/main">
        <w:t xml:space="preserve">1. Mazmur 133:1-3 - Lihatlah, alangkah baiknya dan alangkah menyenangkannya jika saudara-saudara diam bersama dalam persatuan!</w:t>
      </w:r>
    </w:p>
    <w:p/>
    <w:p>
      <w:r xmlns:w="http://schemas.openxmlformats.org/wordprocessingml/2006/main">
        <w:t xml:space="preserve">2. Amsal 11:14 - Jika tidak ada nasihat, rakyat jatuh, tetapi dalam banyaknya penasihat ada keselamatan.</w:t>
      </w:r>
    </w:p>
    <w:p/>
    <w:p>
      <w:r xmlns:w="http://schemas.openxmlformats.org/wordprocessingml/2006/main">
        <w:t xml:space="preserve">Keluaran 18:24 Lalu Musa mendengarkan kata mertuanya dan melakukan segala yang dikatakannya.</w:t>
      </w:r>
    </w:p>
    <w:p/>
    <w:p>
      <w:r xmlns:w="http://schemas.openxmlformats.org/wordprocessingml/2006/main">
        <w:t xml:space="preserve">Musa mendengarkan nasihat bapa mertuanya dan melakukan semua yang dikatakannya.</w:t>
      </w:r>
    </w:p>
    <w:p/>
    <w:p>
      <w:r xmlns:w="http://schemas.openxmlformats.org/wordprocessingml/2006/main">
        <w:t xml:space="preserve">1. Pengajaran tentang ketaatan: Bagaimana Musa mempercayai dan mengikut nasihat bapa mertuanya.</w:t>
      </w:r>
    </w:p>
    <w:p/>
    <w:p>
      <w:r xmlns:w="http://schemas.openxmlformats.org/wordprocessingml/2006/main">
        <w:t xml:space="preserve">2. Kepentingan mendengar nasihat yang bijak: Mengikuti teladan Musa.</w:t>
      </w:r>
    </w:p>
    <w:p/>
    <w:p>
      <w:r xmlns:w="http://schemas.openxmlformats.org/wordprocessingml/2006/main">
        <w:t xml:space="preserve">1. Amsal 19:20-21 Dengarkanlah nasihat dan terimalah didikan, supaya kamu beroleh hikmat di masa depan. Banyak rancangan dalam fikiran manusia, tetapi tujuan Tuhanlah yang akan berlaku.</w:t>
      </w:r>
    </w:p>
    <w:p/>
    <w:p>
      <w:r xmlns:w="http://schemas.openxmlformats.org/wordprocessingml/2006/main">
        <w:t xml:space="preserve">2. 1 Petrus 5:5 Demikian juga kamu yang muda, tunduklah kepada para penatua. Kenakanlah kerendahan hati seorang terhadap yang lain, karena Allah menentang orang yang congkak, tetapi mengasihani orang yang rendah hati.</w:t>
      </w:r>
    </w:p>
    <w:p/>
    <w:p>
      <w:r xmlns:w="http://schemas.openxmlformats.org/wordprocessingml/2006/main">
        <w:t xml:space="preserve">Keluaran 18:25 Lalu Musa memilih orang-orang yang cakap dari seluruh Israel dan mengangkat mereka menjadi kepala atas bangsa itu, pemimpin seribu, pemimpin seratus, pemimpin lima puluh dan pemimpin sepuluh.</w:t>
      </w:r>
    </w:p>
    <w:p/>
    <w:p>
      <w:r xmlns:w="http://schemas.openxmlformats.org/wordprocessingml/2006/main">
        <w:t xml:space="preserve">Musa melantik orang-orang yang bijaksana dan cakap dari seluruh Israel untuk berkhidmat sebagai penguasa seribu, seratus, lima puluh, dan sepuluh.</w:t>
      </w:r>
    </w:p>
    <w:p/>
    <w:p>
      <w:r xmlns:w="http://schemas.openxmlformats.org/wordprocessingml/2006/main">
        <w:t xml:space="preserve">1. Nilai Kepimpinan Bijak: Bagaimana Kita Boleh Belajar daripada Musa</w:t>
      </w:r>
    </w:p>
    <w:p/>
    <w:p>
      <w:r xmlns:w="http://schemas.openxmlformats.org/wordprocessingml/2006/main">
        <w:t xml:space="preserve">2. Melantik Pemimpin dalam Jemaat: Teladan Musa</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Roma 13:1-7 - Hendaklah setiap jiwa tunduk kepada kuasa yang lebih tinggi. Kerana tidak ada kuasa selain daripada Allah: kuasa yang ada ditetapkan oleh Allah.</w:t>
      </w:r>
    </w:p>
    <w:p/>
    <w:p>
      <w:r xmlns:w="http://schemas.openxmlformats.org/wordprocessingml/2006/main">
        <w:t xml:space="preserve">Keluaran 18:26 Mereka menghakimi bangsa itu pada setiap masa; perkara-perkara yang berat dibawa kepada Musa, tetapi perkara-perkara kecil mereka sendiri yang mengadilinya.</w:t>
      </w:r>
    </w:p>
    <w:p/>
    <w:p>
      <w:r xmlns:w="http://schemas.openxmlformats.org/wordprocessingml/2006/main">
        <w:t xml:space="preserve">Orang Israel melantik hakim-hakim yang bertanggungjawab untuk mengadili semua perkara undang-undang, dengan kes-kes berat dibawa kepada Musa dan kes-kes yang kurang serius ditangani oleh hakim-hakim.</w:t>
      </w:r>
    </w:p>
    <w:p/>
    <w:p>
      <w:r xmlns:w="http://schemas.openxmlformats.org/wordprocessingml/2006/main">
        <w:t xml:space="preserve">1. "Menyahut Seruan: Peranan Kepimpinan dalam Gereja"</w:t>
      </w:r>
    </w:p>
    <w:p/>
    <w:p>
      <w:r xmlns:w="http://schemas.openxmlformats.org/wordprocessingml/2006/main">
        <w:t xml:space="preserve">2. "Tanggungjawab Kebijaksanaan: Belajar daripada Hakim-Hakim Israel"</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Keluaran 18:27 Dan Musa membiarkan bapa mertuanya pergi; dan dia pergi ke negerinya sendiri.</w:t>
      </w:r>
    </w:p>
    <w:p/>
    <w:p>
      <w:r xmlns:w="http://schemas.openxmlformats.org/wordprocessingml/2006/main">
        <w:t xml:space="preserve">Musa menunjukkan kerendahan hati dan kebaikan dengan melepaskan bapa mertuanya.</w:t>
      </w:r>
    </w:p>
    <w:p/>
    <w:p>
      <w:r xmlns:w="http://schemas.openxmlformats.org/wordprocessingml/2006/main">
        <w:t xml:space="preserve">1. Kuasa Kerendahan Hati</w:t>
      </w:r>
    </w:p>
    <w:p/>
    <w:p>
      <w:r xmlns:w="http://schemas.openxmlformats.org/wordprocessingml/2006/main">
        <w:t xml:space="preserve">2. Kebaikan dalam Tindakan</w:t>
      </w:r>
    </w:p>
    <w:p/>
    <w:p>
      <w:r xmlns:w="http://schemas.openxmlformats.org/wordprocessingml/2006/main">
        <w:t xml:space="preserve">1. Filipi 2:3-4 - "Janganlah kamu berbuat apa-apa dengan persaingan atau keangkuhan, tetapi dengan rendah hati anggaplah orang lain lebih penting daripada dirimu sendiri. Hendaklah kamu masing-masing memerhatikan bukan hanya kepentingannya sendiri, tetapi kepentingan orang lain juga."</w:t>
      </w:r>
    </w:p>
    <w:p/>
    <w:p>
      <w:r xmlns:w="http://schemas.openxmlformats.org/wordprocessingml/2006/main">
        <w:t xml:space="preserve">2. Matius 7:12 - “Jadi apa saja yang kamu kehendaki supaya orang lain perbuat kepadamu, perbuatlah demikian juga kepada mereka, sebab itulah hukum Taurat dan kitab para nabi.</w:t>
      </w:r>
    </w:p>
    <w:p/>
    <w:p>
      <w:r xmlns:w="http://schemas.openxmlformats.org/wordprocessingml/2006/main">
        <w:t xml:space="preserve">Keluaran 19 boleh diringkaskan dalam tiga perenggan seperti berikut, dengan ayat-ayat yang ditunjukkan:</w:t>
      </w:r>
    </w:p>
    <w:p/>
    <w:p>
      <w:r xmlns:w="http://schemas.openxmlformats.org/wordprocessingml/2006/main">
        <w:t xml:space="preserve">Perenggan 1: Dalam Keluaran 19:1-9, orang Israel tiba di Gunung Sinai tiga bulan selepas meninggalkan Mesir. Tuhan mengarahkan Musa untuk memberitahu orang ramai bahawa Dia telah membawa mereka keluar dari Mesir dan menjadikan mereka milik-Nya yang berharga, sebuah kerajaan imam dan bangsa yang kudus. Musa menyampaikan mesej ini kepada umat, dan mereka bertindak balas dengan ketaatan dan kesediaan untuk melakukan semua yang diperintahkan Tuhan. Musa kemudian menyampaikan tanggapan mereka kepada Tuhan.</w:t>
      </w:r>
    </w:p>
    <w:p/>
    <w:p>
      <w:r xmlns:w="http://schemas.openxmlformats.org/wordprocessingml/2006/main">
        <w:t xml:space="preserve">Perenggan 2: Meneruskan dalam Keluaran 19:10-15, Tuhan mengarahkan Musa untuk menguduskan umat dan menyuruh mereka mencuci pakaian mereka sebagai persediaan untuk penampilan-Nya di Gunung Sinai. Sempadan ditetapkan mengelilingi gunung, memberi amaran kepada orang ramai supaya tidak mendekatinya atau menyentuh tapaknya kerana kesakitan kematian. Mereka diarahkan untuk menyucikan diri selama dua hari sebelum menyaksikan kehadiran Tuhan.</w:t>
      </w:r>
    </w:p>
    <w:p/>
    <w:p>
      <w:r xmlns:w="http://schemas.openxmlformats.org/wordprocessingml/2006/main">
        <w:t xml:space="preserve">Perenggan 3: Dalam Keluaran 19:16-25, pada hari ketiga selepas pengudusan mereka, guruh, kilat, awan tebal, dan bunyi sangkakala yang kuat mengiringi turunnya Tuhan ke atas Gunung Sinai. Gunung itu diselubungi asap kerana ia bergegar dengan kuat. Orang ramai gemetar ketakutan ketika Musa memimpin mereka ke arah hadirat Tuhan sambil memberi amaran kepada mereka untuk tidak melanggar sempadan yang ditetapkan oleh Yahweh. Musa naik lebih jauh ke atas gunung di mana dia bercakap dengan Tuhan.</w:t>
      </w:r>
    </w:p>
    <w:p/>
    <w:p>
      <w:r xmlns:w="http://schemas.openxmlformats.org/wordprocessingml/2006/main">
        <w:t xml:space="preserve">Secara ringkasnya:</w:t>
      </w:r>
    </w:p>
    <w:p>
      <w:r xmlns:w="http://schemas.openxmlformats.org/wordprocessingml/2006/main">
        <w:t xml:space="preserve">Keluaran 19 mempersembahkan:</w:t>
      </w:r>
    </w:p>
    <w:p>
      <w:r xmlns:w="http://schemas.openxmlformats.org/wordprocessingml/2006/main">
        <w:t xml:space="preserve">orang Israel tiba di Gunung Sinai;</w:t>
      </w:r>
    </w:p>
    <w:p>
      <w:r xmlns:w="http://schemas.openxmlformats.org/wordprocessingml/2006/main">
        <w:t xml:space="preserve">Tuhan mengisytiharkan status istimewa mereka sebagai milik-Nya yang berharga;</w:t>
      </w:r>
    </w:p>
    <w:p>
      <w:r xmlns:w="http://schemas.openxmlformats.org/wordprocessingml/2006/main">
        <w:t xml:space="preserve">Orang bertindak balas dengan ketaatan, kesediaan.</w:t>
      </w:r>
    </w:p>
    <w:p/>
    <w:p>
      <w:r xmlns:w="http://schemas.openxmlformats.org/wordprocessingml/2006/main">
        <w:t xml:space="preserve">Persediaan untuk penampakan Tuhan di Gunung Sinai;</w:t>
      </w:r>
    </w:p>
    <w:p>
      <w:r xmlns:w="http://schemas.openxmlformats.org/wordprocessingml/2006/main">
        <w:t xml:space="preserve">Arahan untuk penyucian, mencuci pakaian;</w:t>
      </w:r>
    </w:p>
    <w:p>
      <w:r xmlns:w="http://schemas.openxmlformats.org/wordprocessingml/2006/main">
        <w:t xml:space="preserve">Menetapkan sempadan sekitar gunung; pemurnian diperlukan.</w:t>
      </w:r>
    </w:p>
    <w:p/>
    <w:p>
      <w:r xmlns:w="http://schemas.openxmlformats.org/wordprocessingml/2006/main">
        <w:t xml:space="preserve">Turun Tuhan ke atas Gunung Sinai di tengah-tengah guruh, kilat, asap, gemetar;</w:t>
      </w:r>
    </w:p>
    <w:p>
      <w:r xmlns:w="http://schemas.openxmlformats.org/wordprocessingml/2006/main">
        <w:t xml:space="preserve">Orang yang menggeletar ketakutan; Musa memimpin mereka menuju hadirat Tuhan;</w:t>
      </w:r>
    </w:p>
    <w:p>
      <w:r xmlns:w="http://schemas.openxmlformats.org/wordprocessingml/2006/main">
        <w:t xml:space="preserve">Musa naik lebih jauh ke atas gunung untuk berkomunikasi dengan Yahweh.</w:t>
      </w:r>
    </w:p>
    <w:p/>
    <w:p>
      <w:r xmlns:w="http://schemas.openxmlformats.org/wordprocessingml/2006/main">
        <w:t xml:space="preserve">Bab ini menandakan detik penting dalam sejarah Israel ketibaan di Gunung Sinai di mana mereka menemui wahyu ilahi di tengah-tengah konteks Timur Dekat purba yang menekankan pertemuan suci yang sering dikaitkan dengan gunung atau lokasi tinggi yang melambangkan kehadiran ilahi atau komunikasi yang menonjolkan tema seperti hubungan perjanjian antara dewa (Yahweh) yang diwakili. melalui orang-orang terpilih (Israel) yang dicontohkan oleh tokoh-tokoh seperti Musa sebagai pengantara, perantara yang menyampaikan mesej ilahi, arahan membentuk identiti komunal yang berakar umbi dalam tradisi agama purba yang diperhatikan di seluruh wilayah pada tempoh masa itu menggambarkan campuran kekaguman, ketakutan yang dialami oleh orang Israel semasa pertemuan yang melibatkan ghaib. fenomena yang menimbulkan tindak balas yang diikat rapat dengan penghormatan, ketaatan sambil menekankan kepentingan yang diletakkan pada kesucian ritual, persediaan yang dikaitkan dengan menghampiri kehadiran ilahi yang sering dicirikan oleh tindakan simbolik seperti mencuci pakaian atau menetapkan sempadan yang bertujuan untuk mengekalkan kesopanan yang betul, penghormatan dalam konteks suci yang diikat rapat dengan perbuatan ibadah yang mencerminkan amalan budaya yang berleluasa semasa pandangan dunia Timur Dekat purba yang memaklumkan rangka kerja naratif alkitabiah mengenai hubungan antara kemanusiaan, ketuhanan dalam susunan kosmik yang lebih luas merangkumi tema seperti kekudusan, perpisahan yang terikat rapat dengan kewajipan perjanjian yang mengikat orang terpilih bersama di bawah kuasa ilahi yang bertujuan untuk memenuhi tujuan membentuk takdir kolektif yang merangkumi konsep yang berkaitan kepada keimamatan, kenegaraan yang berkhidmat sebagai wakil yang memberi kesaksian mengenai kesetiaan terhadap dewa yang dihormati dalam tradisi keagamaan yang lazim di kalangan masyarakat Ibrani yang mencari pemenuhan mengenai warisan tanah yang dijanjikan sepanjang generasi</w:t>
      </w:r>
    </w:p>
    <w:p/>
    <w:p>
      <w:r xmlns:w="http://schemas.openxmlformats.org/wordprocessingml/2006/main">
        <w:t xml:space="preserve">Keluaran 19:1 Dalam bulan yang ketiga, ketika orang Israel keluar dari tanah Mesir, pada hari itu juga mereka sampai ke padang gurun Sinai.</w:t>
      </w:r>
    </w:p>
    <w:p/>
    <w:p>
      <w:r xmlns:w="http://schemas.openxmlformats.org/wordprocessingml/2006/main">
        <w:t xml:space="preserve">Bani Israel meninggalkan Mesir dan tiba di padang gurun Sinai pada hari yang sama.</w:t>
      </w:r>
    </w:p>
    <w:p/>
    <w:p>
      <w:r xmlns:w="http://schemas.openxmlformats.org/wordprocessingml/2006/main">
        <w:t xml:space="preserve">1. Kuasa Masa Tuhan - Bagaimana Tuhan mengatur dengan sempurna penghijrahan orang Israel dari Mesir.</w:t>
      </w:r>
    </w:p>
    <w:p/>
    <w:p>
      <w:r xmlns:w="http://schemas.openxmlformats.org/wordprocessingml/2006/main">
        <w:t xml:space="preserve">2. Perjalanan Merentasi Padang Belantara - Renungan perjalanan Bani Israil dari Mesir ke Sinai.</w:t>
      </w:r>
    </w:p>
    <w:p/>
    <w:p>
      <w:r xmlns:w="http://schemas.openxmlformats.org/wordprocessingml/2006/main">
        <w:t xml:space="preserve">1. Mazmur 81:10 - Akulah Tuhan, Tuhanmu, yang membawa kamu keluar dari Mesir. Bukalah mulutmu seluas-luasnya dan Aku akan mengisinya.</w:t>
      </w:r>
    </w:p>
    <w:p/>
    <w:p>
      <w:r xmlns:w="http://schemas.openxmlformats.org/wordprocessingml/2006/main">
        <w:t xml:space="preserve">2. Matius 19:26 - Bagi manusia ini adalah mustahil, tetapi bagi Tuhan segala sesuatu mungkin.</w:t>
      </w:r>
    </w:p>
    <w:p/>
    <w:p>
      <w:r xmlns:w="http://schemas.openxmlformats.org/wordprocessingml/2006/main">
        <w:t xml:space="preserve">Keluaran 19:2 Sebab mereka berangkat dari Rafidim, dan sampai ke padang gurun Sinai, dan berkemah di padang gurun; dan di sana Israel berkemah di hadapan gunung itu.</w:t>
      </w:r>
    </w:p>
    <w:p/>
    <w:p>
      <w:r xmlns:w="http://schemas.openxmlformats.org/wordprocessingml/2006/main">
        <w:t xml:space="preserve">Israel berangkat dari Rafidim ke padang gurun Sinai dan berkemah di hadapan gunung itu.</w:t>
      </w:r>
    </w:p>
    <w:p/>
    <w:p>
      <w:r xmlns:w="http://schemas.openxmlformats.org/wordprocessingml/2006/main">
        <w:t xml:space="preserve">1: Walaupun dalam kesusahan, Tuhan akan sentiasa menyediakan jalan untuk umat-Nya.</w:t>
      </w:r>
    </w:p>
    <w:p/>
    <w:p>
      <w:r xmlns:w="http://schemas.openxmlformats.org/wordprocessingml/2006/main">
        <w:t xml:space="preserve">2: Percayalah bahawa Tuhan akan membawa anda ke tempat yang telah Dia pilih untuk anda.</w:t>
      </w:r>
    </w:p>
    <w:p/>
    <w:p>
      <w:r xmlns:w="http://schemas.openxmlformats.org/wordprocessingml/2006/main">
        <w:t xml:space="preserve">1: Yesaya 43:2 Apabila engkau menyeberangi air, Aku akan menyertai engkau; dan melalui sungai-sungai, mereka tidak akan menenggelamkan kamu; apabila kamu berjalan melalui api kamu tidak akan terbakar, dan nyala api tidak akan menghanguskan kamu.</w:t>
      </w:r>
    </w:p>
    <w:p/>
    <w:p>
      <w:r xmlns:w="http://schemas.openxmlformats.org/wordprocessingml/2006/main">
        <w:t xml:space="preserve">2: Matius 6:26 Lihatlah burung-burung di udara: mereka tidak menabur dan tidak menuai dan tidak mengumpulkan ke dalam lumbung, tetapi Bapamu yang di sorga memberi mereka makan. Bukankah kamu lebih berharga daripada mereka?</w:t>
      </w:r>
    </w:p>
    <w:p/>
    <w:p>
      <w:r xmlns:w="http://schemas.openxmlformats.org/wordprocessingml/2006/main">
        <w:t xml:space="preserve">Keluaran 19:3 Lalu Musa pergi menghadap Allah, dan TUHAN memanggil dia dari gunung itu, demikian: Beginilah engkau katakan kepada kaum Yakub dan beritahukan kepada bani Israel;</w:t>
      </w:r>
    </w:p>
    <w:p/>
    <w:p>
      <w:r xmlns:w="http://schemas.openxmlformats.org/wordprocessingml/2006/main">
        <w:t xml:space="preserve">Musa dipanggil oleh Tuhan keluar dari gunung untuk memberitahu orang Israel apa yang diperintahkan Tuhan.</w:t>
      </w:r>
    </w:p>
    <w:p/>
    <w:p>
      <w:r xmlns:w="http://schemas.openxmlformats.org/wordprocessingml/2006/main">
        <w:t xml:space="preserve">1. Tuhan Memanggil Kita Kepada Kehendak-Nya</w:t>
      </w:r>
    </w:p>
    <w:p/>
    <w:p>
      <w:r xmlns:w="http://schemas.openxmlformats.org/wordprocessingml/2006/main">
        <w:t xml:space="preserve">2. Ketaatan kepada Perintah Tuhan</w:t>
      </w:r>
    </w:p>
    <w:p/>
    <w:p>
      <w:r xmlns:w="http://schemas.openxmlformats.org/wordprocessingml/2006/main">
        <w:t xml:space="preserve">1. Matius 28:19 - Karena itu pergilah, ajarlah semua bangsa, baptislah mereka dalam nama Bapa, dan Anak, dan Roh Kudus:</w:t>
      </w:r>
    </w:p>
    <w:p/>
    <w:p>
      <w:r xmlns:w="http://schemas.openxmlformats.org/wordprocessingml/2006/main">
        <w:t xml:space="preserve">2. Roma 10:14-15 - Jadi bagaimana mereka akan berseru kepada Dia yang tidak mereka percayai? dan bagaimana mereka boleh percaya kepada Dia yang tidak mereka dengari? dan bagaimana mereka dapat mendengar tanpa seorang pengkhotbah? Dan bagaimana mereka akan berdakwah, jika mereka tidak diutus? seperti ada tertulis, Betapa indahnya kaki mereka yang memberitakan Injil damai sejahtera dan membawa kabar gembira tentang perkara-perkara yang baik!</w:t>
      </w:r>
    </w:p>
    <w:p/>
    <w:p>
      <w:r xmlns:w="http://schemas.openxmlformats.org/wordprocessingml/2006/main">
        <w:t xml:space="preserve">Keluaran 19:4 Kamu telah melihat apa yang telah Kulakukan terhadap orang Mesir, dan bagaimana Aku memikul kamu di atas sayap burung rajawali dan membawa kamu kepada-Ku.</w:t>
      </w:r>
    </w:p>
    <w:p/>
    <w:p>
      <w:r xmlns:w="http://schemas.openxmlformats.org/wordprocessingml/2006/main">
        <w:t xml:space="preserve">Tuhan memberikan perlindungan dan bimbingan kepada orang Israel semasa Dia membawa mereka kepada diri-Nya.</w:t>
      </w:r>
    </w:p>
    <w:p/>
    <w:p>
      <w:r xmlns:w="http://schemas.openxmlformats.org/wordprocessingml/2006/main">
        <w:t xml:space="preserve">1. Rezeki Tuhan: Kuasa PerlindunganNya</w:t>
      </w:r>
    </w:p>
    <w:p/>
    <w:p>
      <w:r xmlns:w="http://schemas.openxmlformats.org/wordprocessingml/2006/main">
        <w:t xml:space="preserve">2. Sayap Helang: Mengalami Kesetiaan Tuhan</w:t>
      </w:r>
    </w:p>
    <w:p/>
    <w:p>
      <w:r xmlns:w="http://schemas.openxmlformats.org/wordprocessingml/2006/main">
        <w:t xml:space="preserve">1. Ulangan 32:10-12 - Ia menjumpainya di padang gurun, dan di padang gurun yang meraung-raung; Dia memimpinnya, Dia memberi petunjuk, Dia memeliharanya sebagai biji mata-Nya.</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Keluaran 19:5 Jadi sekarang, jika kamu sungguh-sungguh mendengarkan suara-Ku dan berpegang pada perjanjian-Ku, maka kamu akan menjadi harta kepunyaan-Ku di atas segala bangsa, sebab Akulah yang memiliki seluruh bumi.</w:t>
      </w:r>
    </w:p>
    <w:p/>
    <w:p>
      <w:r xmlns:w="http://schemas.openxmlformats.org/wordprocessingml/2006/main">
        <w:t xml:space="preserve">Tuhan memanggil orang Israel untuk mematuhi suara-Nya dan mematuhi perjanjian-Nya supaya mereka boleh menjadi harta istimewa bagi-Nya.</w:t>
      </w:r>
    </w:p>
    <w:p/>
    <w:p>
      <w:r xmlns:w="http://schemas.openxmlformats.org/wordprocessingml/2006/main">
        <w:t xml:space="preserve">1. Perjanjian Tuhan: Harta Khas</w:t>
      </w:r>
    </w:p>
    <w:p/>
    <w:p>
      <w:r xmlns:w="http://schemas.openxmlformats.org/wordprocessingml/2006/main">
        <w:t xml:space="preserve">2. Mematuhi Suara Tuhan: Jalan Menuju Keredhaan Tuhan</w:t>
      </w:r>
    </w:p>
    <w:p/>
    <w:p>
      <w:r xmlns:w="http://schemas.openxmlformats.org/wordprocessingml/2006/main">
        <w:t xml:space="preserve">1. Mazmur 135:4 - Kerana Tuhan telah memilih Yakub bagi dirinya, Israel sebagai miliknya sendiri</w:t>
      </w:r>
    </w:p>
    <w:p/>
    <w:p>
      <w:r xmlns:w="http://schemas.openxmlformats.org/wordprocessingml/2006/main">
        <w:t xml:space="preserve">2. Yesaya 43:21 - Bangsa ini telah Kubentuk bagi diri-Ku; Mereka akan memberitakan pujian kepada-Ku.</w:t>
      </w:r>
    </w:p>
    <w:p/>
    <w:p>
      <w:r xmlns:w="http://schemas.openxmlformats.org/wordprocessingml/2006/main">
        <w:t xml:space="preserve">Keluaran 19:6 Kamu akan menjadi kerajaan imam dan bangsa yang kudus bagi-Ku. Inilah kata-kata yang harus engkau sampaikan kepada orang Israel.</w:t>
      </w:r>
    </w:p>
    <w:p/>
    <w:p>
      <w:r xmlns:w="http://schemas.openxmlformats.org/wordprocessingml/2006/main">
        <w:t xml:space="preserve">Tuhan memanggil orang Israel untuk menjadi kerajaan imam dan bangsa yang kudus.</w:t>
      </w:r>
    </w:p>
    <w:p/>
    <w:p>
      <w:r xmlns:w="http://schemas.openxmlformats.org/wordprocessingml/2006/main">
        <w:t xml:space="preserve">1. Panggilan Tuhan kepada kekudusan: Menjalani kehidupan dalam perkhidmatan yang berbakti kepada Tuhan</w:t>
      </w:r>
    </w:p>
    <w:p/>
    <w:p>
      <w:r xmlns:w="http://schemas.openxmlformats.org/wordprocessingml/2006/main">
        <w:t xml:space="preserve">2. Kesetiaan Tuhan: Panggilan untuk setia kepada-Nya dalam semua yang kita lakukan</w:t>
      </w:r>
    </w:p>
    <w:p/>
    <w:p>
      <w:r xmlns:w="http://schemas.openxmlformats.org/wordprocessingml/2006/main">
        <w:t xml:space="preserve">1. 1 Petrus 2:9 - Tetapi kamu adalah bangsa yang terpilih, imamat yang rajani, bangsa yang kudus, umat kepunyaan-Nya sendiri, supaya kamu memberitakan keagungan Dia, yang telah memanggil kamu keluar dari kegelapan kepada terang-Nya yang ajaib.</w:t>
      </w:r>
    </w:p>
    <w:p/>
    <w:p>
      <w:r xmlns:w="http://schemas.openxmlformats.org/wordprocessingml/2006/main">
        <w:t xml:space="preserve">2. Wahyu 1:5-6 - Dan daripada Yesus Kristus, saksi yang setia, anak sulung orang mati, dan penguasa segala raja di bumi. Bagi Dia yang mengasihi kita dan telah membebaskan kita dari dosa kita oleh darah-Nya dan telah menjadikan kita kerajaan, imam-imam bagi Allah dan Bapa-Nya, bagi Dialah kemuliaan dan kuasa sampai selama-lamanya. Amin.</w:t>
      </w:r>
    </w:p>
    <w:p/>
    <w:p>
      <w:r xmlns:w="http://schemas.openxmlformats.org/wordprocessingml/2006/main">
        <w:t xml:space="preserve">Keluaran 19:7 Maka datanglah Musa dan memanggil para tua-tua bangsa itu dan menyampaikan di hadapan mereka segala firman yang diperintahkan TUHAN kepadanya.</w:t>
      </w:r>
    </w:p>
    <w:p/>
    <w:p>
      <w:r xmlns:w="http://schemas.openxmlformats.org/wordprocessingml/2006/main">
        <w:t xml:space="preserve">Musa memanggil para tua-tua bangsa itu dan membagikan kepada mereka semua perintah Tuhan.</w:t>
      </w:r>
    </w:p>
    <w:p/>
    <w:p>
      <w:r xmlns:w="http://schemas.openxmlformats.org/wordprocessingml/2006/main">
        <w:t xml:space="preserve">1. Perintah Tuhan: Mentaati Arahan Tuhan dengan Taat dan Merendah Diri.</w:t>
      </w:r>
    </w:p>
    <w:p/>
    <w:p>
      <w:r xmlns:w="http://schemas.openxmlformats.org/wordprocessingml/2006/main">
        <w:t xml:space="preserve">2. Kepentingan Mendengar: Memahami Suara Tuhan melalui Kebijaksanaan</w:t>
      </w:r>
    </w:p>
    <w:p/>
    <w:p>
      <w:r xmlns:w="http://schemas.openxmlformats.org/wordprocessingml/2006/main">
        <w:t xml:space="preserve">1. Yeremia 7:23 - Taatilah suara-Ku, maka Aku akan menjadi Allahmu, dan kamu akan menjadi umat-Ku, dan ikutilah segala jalan yang telah Kuperintahkan kepadamu, supaya berbahagialah kamu.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Keluaran 19:8 Lalu seluruh bangsa itu menjawab bersama-sama dan berkata: Segala yang difirmankan TUHAN akan kami lakukan. Dan Musa mengembalikan perkataan bangsa itu kepada TUHAN.</w:t>
      </w:r>
    </w:p>
    <w:p/>
    <w:p>
      <w:r xmlns:w="http://schemas.openxmlformats.org/wordprocessingml/2006/main">
        <w:t xml:space="preserve">Umat Israel menyahut selaras dengan perintah Tuhan, dan Musa menyampaikan perkataan bangsa itu kepada Tuhan.</w:t>
      </w:r>
    </w:p>
    <w:p/>
    <w:p>
      <w:r xmlns:w="http://schemas.openxmlformats.org/wordprocessingml/2006/main">
        <w:t xml:space="preserve">1. Ketaatan Kepada Perintah Allah Membawa Berkat</w:t>
      </w:r>
    </w:p>
    <w:p/>
    <w:p>
      <w:r xmlns:w="http://schemas.openxmlformats.org/wordprocessingml/2006/main">
        <w:t xml:space="preserve">2. Kuasa Komitmen Bersatu</w:t>
      </w:r>
    </w:p>
    <w:p/>
    <w:p>
      <w:r xmlns:w="http://schemas.openxmlformats.org/wordprocessingml/2006/main">
        <w:t xml:space="preserve">1. Ulangan 5:32-33, Oleh itu hendaklah kamu berhati-hati melakukan seperti yang diperintahkan kepadamu oleh Tuhan, Allahmu. Jangan menyimpang ke kanan atau ke kiri. Hendaklah kamu hidup menurut segala jalan yang diperintahkan kepadamu oleh Tuhan, Allahmu, supaya kamu hidup dan baik keadaanmu, dan supaya panjang umurmu di negeri yang akan kamu miliki.</w:t>
      </w:r>
    </w:p>
    <w:p/>
    <w:p>
      <w:r xmlns:w="http://schemas.openxmlformats.org/wordprocessingml/2006/main">
        <w:t xml:space="preserve">2. Yosua 24:14-15, Oleh sebab itu takutlah akan Tuhan dan beribadahlah kepada-Nya dengan tulus ikhlas dan setia. Singkirkan allah yang disembah oleh nenek moyangmu di seberang sungai dan di Mesir, dan beribadahlah kepada Tuhan. Dan jika jahat di matamu untuk beribadah kepada Tuhan, pilihlah pada hari ini kepada siapa kamu akan beribadah, apakah allah yang disembah oleh nenek moyangmu di daerah seberang sungai itu, atau allah orang Amori yang negerinya kamu diami. Tetapi aku dan seisi rumahku, kami akan beribadah kepada Tuhan.</w:t>
      </w:r>
    </w:p>
    <w:p/>
    <w:p>
      <w:r xmlns:w="http://schemas.openxmlformats.org/wordprocessingml/2006/main">
        <w:t xml:space="preserve">Keluaran 19:9 Berfirmanlah TUHAN kepada Musa: "Lihat, Aku datang kepadamu dalam awan yang tebal, supaya bangsa itu mendengar, apabila Aku berbicara dengan engkau, dan percaya kepadamu selama-lamanya." Dan Musa menyampaikan perkataan bangsa itu kepada TUHAN.</w:t>
      </w:r>
    </w:p>
    <w:p/>
    <w:p>
      <w:r xmlns:w="http://schemas.openxmlformats.org/wordprocessingml/2006/main">
        <w:t xml:space="preserve">Tuhan berfirman kepada Musa dan berjanji untuk datang kepadanya dalam awan yang tebal supaya orang ramai mendengar dan percaya.</w:t>
      </w:r>
    </w:p>
    <w:p/>
    <w:p>
      <w:r xmlns:w="http://schemas.openxmlformats.org/wordprocessingml/2006/main">
        <w:t xml:space="preserve">1. Kuasa Hadirat Tuhan</w:t>
      </w:r>
    </w:p>
    <w:p/>
    <w:p>
      <w:r xmlns:w="http://schemas.openxmlformats.org/wordprocessingml/2006/main">
        <w:t xml:space="preserve">2. Faedah Ketaatan Setia</w:t>
      </w:r>
    </w:p>
    <w:p/>
    <w:p>
      <w:r xmlns:w="http://schemas.openxmlformats.org/wordprocessingml/2006/main">
        <w:t xml:space="preserve">1. Ibrani 11:6 - "Dan tanpa iman tidak mungkin orang berkenan kepada Allah, kerana sesiapa yang datang kepada-Nya harus percaya bahawa Dia ada dan bahawa Dia memberi upah kepada orang yang bersungguh-sungguh mencari Dia."</w:t>
      </w:r>
    </w:p>
    <w:p/>
    <w:p>
      <w:r xmlns:w="http://schemas.openxmlformats.org/wordprocessingml/2006/main">
        <w:t xml:space="preserve">2. Roma 10:17 - "Jadi iman timbul dari pendengaran, dan pendengaran oleh firman Kristus."</w:t>
      </w:r>
    </w:p>
    <w:p/>
    <w:p>
      <w:r xmlns:w="http://schemas.openxmlformats.org/wordprocessingml/2006/main">
        <w:t xml:space="preserve">Keluaran 19:10 Berfirmanlah TUHAN kepada Musa: "Pergilah kepada bangsa itu dan kuduskanlah mereka pada hari ini dan esok, dan hendaklah mereka mencuci pakaian mereka,</w:t>
      </w:r>
    </w:p>
    <w:p/>
    <w:p>
      <w:r xmlns:w="http://schemas.openxmlformats.org/wordprocessingml/2006/main">
        <w:t xml:space="preserve">TUHAN memerintahkan Musa untuk menguduskan bangsa itu dan menyuruh mereka mencuci pakaian mereka.</w:t>
      </w:r>
    </w:p>
    <w:p/>
    <w:p>
      <w:r xmlns:w="http://schemas.openxmlformats.org/wordprocessingml/2006/main">
        <w:t xml:space="preserve">1. Kuasa Penyucian: Bagaimana Kita Boleh Diasingkan bagi Tuhan</w:t>
      </w:r>
    </w:p>
    <w:p/>
    <w:p>
      <w:r xmlns:w="http://schemas.openxmlformats.org/wordprocessingml/2006/main">
        <w:t xml:space="preserve">2. Kebersihan Bersebelahan dengan Ketuhanan: Kepentingan Mencuci Pakaian</w:t>
      </w:r>
    </w:p>
    <w:p/>
    <w:p>
      <w:r xmlns:w="http://schemas.openxmlformats.org/wordprocessingml/2006/main">
        <w:t xml:space="preserve">1. Yesaya 1:16-17 - Basuhlah dirimu; bersihkan diri kamu; hapuskanlah kejahatan perbuatanmu dari depan mataku; berhenti melakukan kejahatan, belajar melakukan kebaikan; cari keadilan, perbetulkan penindasan; adilkanlah anak yatim, belalah perkara janda.</w:t>
      </w:r>
    </w:p>
    <w:p/>
    <w:p>
      <w:r xmlns:w="http://schemas.openxmlformats.org/wordprocessingml/2006/main">
        <w:t xml:space="preserve">2. Titus 2:11-12 - Sebab kasih karunia Allah telah menyatakan diri, membawa keselamatan bagi semua orang, melatih kita untuk meninggalkan kefasikan dan hawa nafsu duniawi, dan untuk hidup menguasai diri, jujur dan beribadah pada zaman sekarang.</w:t>
      </w:r>
    </w:p>
    <w:p/>
    <w:p>
      <w:r xmlns:w="http://schemas.openxmlformats.org/wordprocessingml/2006/main">
        <w:t xml:space="preserve">Keluaran 19:11 Dan bersiaplah untuk hari ketiga, sebab pada hari ketiga TUHAN akan turun di depan mata seluruh bangsa itu ke atas gunung Sinai.</w:t>
      </w:r>
    </w:p>
    <w:p/>
    <w:p>
      <w:r xmlns:w="http://schemas.openxmlformats.org/wordprocessingml/2006/main">
        <w:t xml:space="preserve">Tuhan akan turun ke Gunung Sinai pada hari ketiga.</w:t>
      </w:r>
    </w:p>
    <w:p/>
    <w:p>
      <w:r xmlns:w="http://schemas.openxmlformats.org/wordprocessingml/2006/main">
        <w:t xml:space="preserve">1. Kehadiran Tuhan kita adalah rahmat kepada kita semua.</w:t>
      </w:r>
    </w:p>
    <w:p/>
    <w:p>
      <w:r xmlns:w="http://schemas.openxmlformats.org/wordprocessingml/2006/main">
        <w:t xml:space="preserve">2. Janji Tuhan tentang kehadiran-Nya adalah sumber pengharapan.</w:t>
      </w:r>
    </w:p>
    <w:p/>
    <w:p>
      <w:r xmlns:w="http://schemas.openxmlformats.org/wordprocessingml/2006/main">
        <w:t xml:space="preserve">1. Mazmur 121:1-2 Aku melayangkan mataku ke bukit-bukit. Dari mana datangnya bantuan saya? Pertolonganku ialah dari Tuhan, yang menjadikan langit dan bumi.</w:t>
      </w:r>
    </w:p>
    <w:p/>
    <w:p>
      <w:r xmlns:w="http://schemas.openxmlformats.org/wordprocessingml/2006/main">
        <w:t xml:space="preserve">2. Yesaya 40:31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Keluaran 19:12 Dan haruslah engkau menetapkan batas-batas bagi bangsa itu di sekelilingnya, dengan berkata: Berjaga-jagalah, supaya jangan kamu naik ke atas gunung itu dan jangan menyentuh batasnya; barangsiapa menyentuh gunung itu pastilah dihukum mati.</w:t>
      </w:r>
    </w:p>
    <w:p/>
    <w:p>
      <w:r xmlns:w="http://schemas.openxmlformats.org/wordprocessingml/2006/main">
        <w:t xml:space="preserve">Tuhan memanggil orang Israel untuk menjadi umat yang kudus, dan untuk menunjukkan kekudusan ini, Tuhan menetapkan sempadan yang tidak boleh dilalui oleh orang Israel.</w:t>
      </w:r>
    </w:p>
    <w:p/>
    <w:p>
      <w:r xmlns:w="http://schemas.openxmlformats.org/wordprocessingml/2006/main">
        <w:t xml:space="preserve">1. Tuhan memanggil kita kepada kekudusan dan ketaatan, dengan janji kehidupan jika kita mengikut Dia.</w:t>
      </w:r>
    </w:p>
    <w:p/>
    <w:p>
      <w:r xmlns:w="http://schemas.openxmlformats.org/wordprocessingml/2006/main">
        <w:t xml:space="preserve">2. Kesetiaan kita ditunjukkan dalam penghormatan dan penyerahan kita kepada sempadan Tuhan.</w:t>
      </w:r>
    </w:p>
    <w:p/>
    <w:p>
      <w:r xmlns:w="http://schemas.openxmlformats.org/wordprocessingml/2006/main">
        <w:t xml:space="preserve">1. 1 Tesalonika 4:3-5 - Sebab inilah kehendak Allah, yaitu pengudusan kamu, supaya kamu menjauhkan diri dari percabulan: supaya kamu masing-masing tahu cara memiliki bejananya dalam kekudusan dan kehormatan; Bukan dalam hawa nafsu, seperti orang-orang bukan Yahudi yang tidak mengenal Tuhan.</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Keluaran 19:13 Janganlah ada tangan yang menyentuhnya, tetapi pastilah ia dilempari batu atau ditembak; sama ada binatang atau manusia, ia tidak akan hidup: apabila sangkakala berbunyi panjang, mereka akan naik ke gunung.</w:t>
      </w:r>
    </w:p>
    <w:p/>
    <w:p>
      <w:r xmlns:w="http://schemas.openxmlformats.org/wordprocessingml/2006/main">
        <w:t xml:space="preserve">Orang Israel diperintahkan untuk menjaga kesucian gunung Tuhan dan tidak menyentuhnya, jika tidak mereka akan direjam atau ditembak.</w:t>
      </w:r>
    </w:p>
    <w:p/>
    <w:p>
      <w:r xmlns:w="http://schemas.openxmlformats.org/wordprocessingml/2006/main">
        <w:t xml:space="preserve">1: Kekudusan adalah jalan menuju kehidupan, dan penting untuk memberi keutamaan kepada hukum dan perintah Tuhan.</w:t>
      </w:r>
    </w:p>
    <w:p/>
    <w:p>
      <w:r xmlns:w="http://schemas.openxmlformats.org/wordprocessingml/2006/main">
        <w:t xml:space="preserve">2: Kita mesti menjaga gunung suci Tuhan dan menghormati batasan yang ditetapkan oleh-Nya, dan tidak melanggarnya.</w:t>
      </w:r>
    </w:p>
    <w:p/>
    <w:p>
      <w:r xmlns:w="http://schemas.openxmlformats.org/wordprocessingml/2006/main">
        <w:t xml:space="preserve">1: Matius 5:17-20 - "Jangan kamu menyangka, bahwa Aku datang untuk meniadakan Taurat atau kitab para nabi; Aku datang bukan untuk meniadakannya, melainkan untuk menggenapinya. Sebab Aku berkata kepadamu, sesungguhnya sampai langit dan bumi lenyap. Tidak ada satu iota, tidak satu titik pun, akan ditiadakan dari hukum Taurat sehingga semuanya selesai. Oleh sebab itu barangsiapa melepaskan salah satu daripada perintah yang paling kecil ini dan mengajar orang lain melakukan perkara yang sama, ia akan dipanggil yang paling hina dalam Kerajaan Sorga, tetapi sesiapa yang melakukannya. mereka dan mengajar mereka akan disebut besar dalam Kerajaan Sorga. Sebab Aku berkata kepadamu, jikalau kebenaranmu tidak melebihi kebenaran ahli Taurat dan orang Farisi, kamu tidak akan masuk ke dalam Kerajaan Sorga selama-lamanya."</w:t>
      </w:r>
    </w:p>
    <w:p/>
    <w:p>
      <w:r xmlns:w="http://schemas.openxmlformats.org/wordprocessingml/2006/main">
        <w:t xml:space="preserve">2: Ibrani 12:18-24 - "Sebab kamu tidak datang kepada apa yang boleh disentuh, api yang menyala-nyala, dan kegelapan dan kesuraman, dan badai, dan bunyi sangkakala dan suara yang perkataannya membuat para pendengar meminta supaya tidak ada lagi berita yang disampaikan. dikatakan kepada mereka. Sebab mereka tidak tahan dengan perintah yang diberikan: Jika seekor binatang pun menyentuh gunung itu, ia akan dilontarkan dengan batu. Sungguh, sungguh mengerikan pemandangan itu, sehingga Musa berkata: Aku gemetar ketakutan. Tetapi kamu datang Gunung Sion dan kepada kota Tuhan yang hidup, Yerusalem surgawi, dan kepada malaikat yang tidak terhitung dalam perhimpunan perayaan, dan kepada jemaah anak sulung yang terdaftar di syurga, dan kepada Allah, hakim semua, dan kepada roh-roh orang benar disempurnakan, dan kepada Yesus, Pengantara perjanjian baru, dan kepada darah percikan yang mengucapkan perkataan yang lebih baik daripada darah Habel."</w:t>
      </w:r>
    </w:p>
    <w:p/>
    <w:p>
      <w:r xmlns:w="http://schemas.openxmlformats.org/wordprocessingml/2006/main">
        <w:t xml:space="preserve">Keluaran 19:14 Lalu Musa turun dari gunung kepada bangsa itu, lalu menguduskan bangsa itu; dan mereka membasuh pakaian mereka.</w:t>
      </w:r>
    </w:p>
    <w:p/>
    <w:p>
      <w:r xmlns:w="http://schemas.openxmlformats.org/wordprocessingml/2006/main">
        <w:t xml:space="preserve">Umat Israel dikuduskan dan disucikan melalui mencuci pakaian mereka sebagai persediaan untuk bertemu dengan Tuhan.</w:t>
      </w:r>
    </w:p>
    <w:p/>
    <w:p>
      <w:r xmlns:w="http://schemas.openxmlformats.org/wordprocessingml/2006/main">
        <w:t xml:space="preserve">1. "Membasuh Diri Sebelum Berjumpa dengan Tuhan"</w:t>
      </w:r>
    </w:p>
    <w:p/>
    <w:p>
      <w:r xmlns:w="http://schemas.openxmlformats.org/wordprocessingml/2006/main">
        <w:t xml:space="preserve">2. "Menyucikan Diri Melalui Taubat"</w:t>
      </w:r>
    </w:p>
    <w:p/>
    <w:p>
      <w:r xmlns:w="http://schemas.openxmlformats.org/wordprocessingml/2006/main">
        <w:t xml:space="preserve">1. Matius 3:4-6 - Dan Yohanes Pembaptis muncul di padang gurun, memberitakan pembaptisan pertobatan untuk pengampunan dosa.</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Keluaran 19:15 Lalu ia berkata kepada orang banyak itu: "Bersedialah untuk hari ketiga; jangan mendekati isterimu."</w:t>
      </w:r>
    </w:p>
    <w:p/>
    <w:p>
      <w:r xmlns:w="http://schemas.openxmlformats.org/wordprocessingml/2006/main">
        <w:t xml:space="preserve">Tuhan memerintahkan orang Israel untuk bersiap sedia untuk hari ketiga dan menyuruh mereka untuk tidak mendekati isteri mereka.</w:t>
      </w:r>
    </w:p>
    <w:p/>
    <w:p>
      <w:r xmlns:w="http://schemas.openxmlformats.org/wordprocessingml/2006/main">
        <w:t xml:space="preserve">1. Menjalani Kehidupan Kekudusan: Belajar daripada Orang Israel</w:t>
      </w:r>
    </w:p>
    <w:p/>
    <w:p>
      <w:r xmlns:w="http://schemas.openxmlformats.org/wordprocessingml/2006/main">
        <w:t xml:space="preserve">2. Ketaatan kepada Tuhan dan Kepentingannya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Ulangan 6:4-5 - Dengarlah, hai Israel: Tuhan Allah kita, Tuhan itu esa. Kasihilah Tuhan, Allahmu, dengan segenap hatimu dan dengan segenap jiwamu dan dengan segenap kekuatanmu.</w:t>
      </w:r>
    </w:p>
    <w:p/>
    <w:p>
      <w:r xmlns:w="http://schemas.openxmlformats.org/wordprocessingml/2006/main">
        <w:t xml:space="preserve">Keluaran 19:16 Dan terjadilah pada hari ketiga pada waktu pagi, terjadilah guruh dan kilat, dan awan tebal di atas gunung, dan bunyi sangkakala yang sangat nyaring; sehingga semua orang yang ada di perkemahan itu gemetar.</w:t>
      </w:r>
    </w:p>
    <w:p/>
    <w:p>
      <w:r xmlns:w="http://schemas.openxmlformats.org/wordprocessingml/2006/main">
        <w:t xml:space="preserve">Hari ketiga Keluaran membawa guruh, kilat, awan tebal, dan bunyi sangkakala yang kuat yang menyebabkan semua di dalam perkhemahan gemetar.</w:t>
      </w:r>
    </w:p>
    <w:p/>
    <w:p>
      <w:r xmlns:w="http://schemas.openxmlformats.org/wordprocessingml/2006/main">
        <w:t xml:space="preserve">1. Suara Tuhan: Mendengar dan Menyahut Seruan-Nya</w:t>
      </w:r>
    </w:p>
    <w:p/>
    <w:p>
      <w:r xmlns:w="http://schemas.openxmlformats.org/wordprocessingml/2006/main">
        <w:t xml:space="preserve">2. Kuasa Tuhan dan Takut akan HadiratNya</w:t>
      </w:r>
    </w:p>
    <w:p/>
    <w:p>
      <w:r xmlns:w="http://schemas.openxmlformats.org/wordprocessingml/2006/main">
        <w:t xml:space="preserve">1. Ulangan 4:24, "Sebab Tuhan, Allahmu, adalah api yang menghanguskan, Allah yang cemburu."</w:t>
      </w:r>
    </w:p>
    <w:p/>
    <w:p>
      <w:r xmlns:w="http://schemas.openxmlformats.org/wordprocessingml/2006/main">
        <w:t xml:space="preserve">2. Mazmur 29:3-9, "Suara Tuhan ada di atas air, Tuhan yang mulia bergemuruh: Tuhan ada di atas air yang banyak. Suara Tuhan kuat, suara Tuhan penuh keagungan. Suara Tuhan mematahkan pohon-pohon aras, ya, Tuhan mematahkan pohon-pohon aras Libanon. Ia membuat mereka melompat-lompat seperti anak lembu, Libanon dan Sirion seperti anak kuda jantan muda. Suara Tuhan membelah nyala api. Suara Tuhan menggoncangkan padang gurun, Tuhan menggoncangkan padang gurun Kadesh. Suara Tuhan membuat anak-anak betina beranak, dan membuka hutan-hutan, dan dalam bait-Nya setiap orang berbicara tentang kemuliaan-Nya."</w:t>
      </w:r>
    </w:p>
    <w:p/>
    <w:p>
      <w:r xmlns:w="http://schemas.openxmlformats.org/wordprocessingml/2006/main">
        <w:t xml:space="preserve">Keluaran 19:17 Lalu Musa membawa bangsa itu keluar dari perkemahan untuk bertemu dengan Allah; dan mereka berdiri di bahagian bawah gunung itu.</w:t>
      </w:r>
    </w:p>
    <w:p/>
    <w:p>
      <w:r xmlns:w="http://schemas.openxmlformats.org/wordprocessingml/2006/main">
        <w:t xml:space="preserve">Musa memimpin bangsa itu keluar dari perkemahan ke kaki Gunung Sinai untuk bertemu dengan Tuhan.</w:t>
      </w:r>
    </w:p>
    <w:p/>
    <w:p>
      <w:r xmlns:w="http://schemas.openxmlformats.org/wordprocessingml/2006/main">
        <w:t xml:space="preserve">1. Mematuhi Seruan Tuhan: Teladan Musa</w:t>
      </w:r>
    </w:p>
    <w:p/>
    <w:p>
      <w:r xmlns:w="http://schemas.openxmlformats.org/wordprocessingml/2006/main">
        <w:t xml:space="preserve">2. Mempercayai Hidayah Allah di Padang Belantara</w:t>
      </w:r>
    </w:p>
    <w:p/>
    <w:p>
      <w:r xmlns:w="http://schemas.openxmlformats.org/wordprocessingml/2006/main">
        <w:t xml:space="preserve">1. Yesaya 40:31 - "Tetapi mereka yang berharap kepada Tuhan akan memperbaharui kekuatan mereka. Mereka akan terbang dengan sayap seperti rajawali; mereka berlari dan tidak menjadi lesu, mereka akan berjalan dan tidak menjadi lesu."</w:t>
      </w:r>
    </w:p>
    <w:p/>
    <w:p>
      <w:r xmlns:w="http://schemas.openxmlformats.org/wordprocessingml/2006/main">
        <w:t xml:space="preserve">2. Ibrani 12:18-19 - "Kamu tidak datang ke gunung yang dapat disentuh dan yang menyala-nyala oleh api, kepada kegelapan, kesuraman dan badai, kepada tiupan sangkakala atau kepada suara yang mengucapkan kata-kata sehingga mereka yang mendengarnya. ia memohon supaya tidak ada perkataan lagi diucapkan kepada mereka."</w:t>
      </w:r>
    </w:p>
    <w:p/>
    <w:p>
      <w:r xmlns:w="http://schemas.openxmlformats.org/wordprocessingml/2006/main">
        <w:t xml:space="preserve">Keluaran 19:18 Dan gunung Sinai sama sekali menjadi asap, sebab TUHAN turun ke atasnya dalam api, dan asapnya naik seperti asap dari dapur api, dan seluruh gunung itu bergoncang sangat.</w:t>
      </w:r>
    </w:p>
    <w:p/>
    <w:p>
      <w:r xmlns:w="http://schemas.openxmlformats.org/wordprocessingml/2006/main">
        <w:t xml:space="preserve">Tuhan turun ke Gunung Sinai dalam api dan asap, menyebabkan gunung itu bergegar.</w:t>
      </w:r>
    </w:p>
    <w:p/>
    <w:p>
      <w:r xmlns:w="http://schemas.openxmlformats.org/wordprocessingml/2006/main">
        <w:t xml:space="preserve">1. Kehadiran Tuhan Maha Kuasa dan Tidak Terhalang</w:t>
      </w:r>
    </w:p>
    <w:p/>
    <w:p>
      <w:r xmlns:w="http://schemas.openxmlformats.org/wordprocessingml/2006/main">
        <w:t xml:space="preserve">2. Panggilan untuk Berdiri Takjub kepada Tuhan</w:t>
      </w:r>
    </w:p>
    <w:p/>
    <w:p>
      <w:r xmlns:w="http://schemas.openxmlformats.org/wordprocessingml/2006/main">
        <w:t xml:space="preserve">1. Yesaya 64:1-3</w:t>
      </w:r>
    </w:p>
    <w:p/>
    <w:p>
      <w:r xmlns:w="http://schemas.openxmlformats.org/wordprocessingml/2006/main">
        <w:t xml:space="preserve">2. Mazmur 18:7-15</w:t>
      </w:r>
    </w:p>
    <w:p/>
    <w:p>
      <w:r xmlns:w="http://schemas.openxmlformats.org/wordprocessingml/2006/main">
        <w:t xml:space="preserve">Keluaran 19:19 Ketika bunyi sangkakala ditiup panjang dan semakin lama semakin keras, Musa berkata-kata, dan Allah menjawab dia dengan suara.</w:t>
      </w:r>
    </w:p>
    <w:p/>
    <w:p>
      <w:r xmlns:w="http://schemas.openxmlformats.org/wordprocessingml/2006/main">
        <w:t xml:space="preserve">Musa bercakap kepada Tuhan dan Tuhan menjawabnya melalui bunyi sangkakala yang kuat dan kuat.</w:t>
      </w:r>
    </w:p>
    <w:p/>
    <w:p>
      <w:r xmlns:w="http://schemas.openxmlformats.org/wordprocessingml/2006/main">
        <w:t xml:space="preserve">1. Kuasa Doa: Memahami Kekuatan Suara Kita dengan Tuhan</w:t>
      </w:r>
    </w:p>
    <w:p/>
    <w:p>
      <w:r xmlns:w="http://schemas.openxmlformats.org/wordprocessingml/2006/main">
        <w:t xml:space="preserve">2. Menerima Panggilan Tuhan: Mendengar Suara-Nya Di Tengah Kebisingan</w:t>
      </w:r>
    </w:p>
    <w:p/>
    <w:p>
      <w:r xmlns:w="http://schemas.openxmlformats.org/wordprocessingml/2006/main">
        <w:t xml:space="preserve">1. Yakobus 5:16 Oleh itu, hendaklah kamu mengaku dosamu seorang kepada yang lain dan saling mendoakan, supaya kamu disembuhkan. Doa orang yang soleh mempunyai kuasa yang besar kerana ia berfungsi.</w:t>
      </w:r>
    </w:p>
    <w:p/>
    <w:p>
      <w:r xmlns:w="http://schemas.openxmlformats.org/wordprocessingml/2006/main">
        <w:t xml:space="preserve">2. Mazmur 95:6 Marilah kita menyembah dan sujud; marilah kita berlutut di hadapan TUHAN, Pencipta kita!</w:t>
      </w:r>
    </w:p>
    <w:p/>
    <w:p>
      <w:r xmlns:w="http://schemas.openxmlformats.org/wordprocessingml/2006/main">
        <w:t xml:space="preserve">Keluaran 19:20 Maka turunlah TUHAN ke atas gunung Sinai, di atas puncak gunung itu; dan TUHAN memanggil Musa ke puncak gunung itu; dan Musa naik.</w:t>
      </w:r>
    </w:p>
    <w:p/>
    <w:p>
      <w:r xmlns:w="http://schemas.openxmlformats.org/wordprocessingml/2006/main">
        <w:t xml:space="preserve">Kehadiran Tuhan dinyatakan kepada Musa di atas Gunung Sinai.</w:t>
      </w:r>
    </w:p>
    <w:p/>
    <w:p>
      <w:r xmlns:w="http://schemas.openxmlformats.org/wordprocessingml/2006/main">
        <w:t xml:space="preserve">1. Kuasa kehadiran Tuhan dalam hidup kita</w:t>
      </w:r>
    </w:p>
    <w:p/>
    <w:p>
      <w:r xmlns:w="http://schemas.openxmlformats.org/wordprocessingml/2006/main">
        <w:t xml:space="preserve">2. Kepentingan Gunung Sinai dalam rancangan Tuhan</w:t>
      </w:r>
    </w:p>
    <w:p/>
    <w:p>
      <w:r xmlns:w="http://schemas.openxmlformats.org/wordprocessingml/2006/main">
        <w:t xml:space="preserve">1. Yesaya 6:1-5 - Penglihatan nabi Yesaya tentang TUHAN di dalam bait suci</w:t>
      </w:r>
    </w:p>
    <w:p/>
    <w:p>
      <w:r xmlns:w="http://schemas.openxmlformats.org/wordprocessingml/2006/main">
        <w:t xml:space="preserve">2. Mazmur 11:4 - TUHAN ada di dalam bait-Nya yang kudus; takhta TUHAN ada di syurga.</w:t>
      </w:r>
    </w:p>
    <w:p/>
    <w:p>
      <w:r xmlns:w="http://schemas.openxmlformats.org/wordprocessingml/2006/main">
        <w:t xml:space="preserve">Keluaran 19:21 Berfirmanlah TUHAN kepada Musa: "Turunlah, perintahkanlah bangsa itu, supaya jangan mereka menerobos menghadap TUHAN untuk melihat, dan banyak dari mereka binasa."</w:t>
      </w:r>
    </w:p>
    <w:p/>
    <w:p>
      <w:r xmlns:w="http://schemas.openxmlformats.org/wordprocessingml/2006/main">
        <w:t xml:space="preserve">Tuhan memerintahkan Musa untuk memberi amaran kepada orang ramai supaya tidak terlalu dekat dengan gunung itu atau mereka akan mati.</w:t>
      </w:r>
    </w:p>
    <w:p/>
    <w:p>
      <w:r xmlns:w="http://schemas.openxmlformats.org/wordprocessingml/2006/main">
        <w:t xml:space="preserve">1. Jangan Uji Kesabaran Allah</w:t>
      </w:r>
    </w:p>
    <w:p/>
    <w:p>
      <w:r xmlns:w="http://schemas.openxmlformats.org/wordprocessingml/2006/main">
        <w:t xml:space="preserve">2. Tuhan adalah Tuhan yang Maha Pengasih dan Keadilan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Keluaran 19:22 Juga imam-imam yang mendekat kepada TUHAN, harus menguduskan diri mereka, supaya TUHAN tidak menerjang mereka.</w:t>
      </w:r>
    </w:p>
    <w:p/>
    <w:p>
      <w:r xmlns:w="http://schemas.openxmlformats.org/wordprocessingml/2006/main">
        <w:t xml:space="preserve">Tuhan memerintahkan para imam untuk menguduskan diri mereka untuk mencegah Tuhan daripada menyerang mereka.</w:t>
      </w:r>
    </w:p>
    <w:p/>
    <w:p>
      <w:r xmlns:w="http://schemas.openxmlformats.org/wordprocessingml/2006/main">
        <w:t xml:space="preserve">1. Kepentingan Pengudusan</w:t>
      </w:r>
    </w:p>
    <w:p/>
    <w:p>
      <w:r xmlns:w="http://schemas.openxmlformats.org/wordprocessingml/2006/main">
        <w:t xml:space="preserve">2. Kuasa Kemurkaan Allah</w:t>
      </w:r>
    </w:p>
    <w:p/>
    <w:p>
      <w:r xmlns:w="http://schemas.openxmlformats.org/wordprocessingml/2006/main">
        <w:t xml:space="preserve">1. Ibrani 12:14 - Berusahalah untuk hidup dalam damai dengan semua orang dan menjadi kudus; tanpa kekudusan tidak seorang pun akan melihat Tuhan.</w:t>
      </w:r>
    </w:p>
    <w:p/>
    <w:p>
      <w:r xmlns:w="http://schemas.openxmlformats.org/wordprocessingml/2006/main">
        <w:t xml:space="preserve">2. 1 Corinthians 10:11 - Sekarang perkara-perkara ini berlaku kepada mereka sebagai contoh, tetapi mereka telah ditulis untuk pengajaran kita, kepada siapa akhir zaman telah datang.</w:t>
      </w:r>
    </w:p>
    <w:p/>
    <w:p>
      <w:r xmlns:w="http://schemas.openxmlformats.org/wordprocessingml/2006/main">
        <w:t xml:space="preserve">Keluaran 19:23 Lalu berkatalah Musa kepada TUHAN: "Orang itu tidak dapat naik ke gunung Sinai, sebab Engkau telah memerintahkan kami, demikian: Beri batas-batas di sekeliling gunung itu dan kuduskanlah itu."</w:t>
      </w:r>
    </w:p>
    <w:p/>
    <w:p>
      <w:r xmlns:w="http://schemas.openxmlformats.org/wordprocessingml/2006/main">
        <w:t xml:space="preserve">Tuhan memerintahkan Musa untuk menetapkan sempadan di sekeliling Gunung Sinai dan menguduskannya.</w:t>
      </w:r>
    </w:p>
    <w:p/>
    <w:p>
      <w:r xmlns:w="http://schemas.openxmlformats.org/wordprocessingml/2006/main">
        <w:t xml:space="preserve">1. Kepentingan Sempadan dalam Kehidupan Kita</w:t>
      </w:r>
    </w:p>
    <w:p/>
    <w:p>
      <w:r xmlns:w="http://schemas.openxmlformats.org/wordprocessingml/2006/main">
        <w:t xml:space="preserve">2. Kekudusan Menetapkan Tempat Beribadat</w:t>
      </w:r>
    </w:p>
    <w:p/>
    <w:p>
      <w:r xmlns:w="http://schemas.openxmlformats.org/wordprocessingml/2006/main">
        <w:t xml:space="preserve">1. Mazmur 99:5 - "Pujilah TUHAN, Allah kita, sembahlah di tempat kaki-Nya! Dia kudus!"</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Keluaran 19:24 Berfirmanlah TUHAN kepadanya: "Pergilah, turunlah, dan naiklah, engkau dan Harun bersama-sama engkau, tetapi janganlah imam dan bangsa itu menerobos untuk naik menghadap TUHAN, supaya Ia tidak mematahkan hatimu." ke atas mereka.</w:t>
      </w:r>
    </w:p>
    <w:p/>
    <w:p>
      <w:r xmlns:w="http://schemas.openxmlformats.org/wordprocessingml/2006/main">
        <w:t xml:space="preserve">Tuhan mengarahkan Musa dan Harun untuk mendaki Gunung Sinai, tetapi memberi amaran kepada mereka untuk tidak membiarkan umat dan imam menembusi hadirat Tuhan.</w:t>
      </w:r>
    </w:p>
    <w:p/>
    <w:p>
      <w:r xmlns:w="http://schemas.openxmlformats.org/wordprocessingml/2006/main">
        <w:t xml:space="preserve">1. Mematuhi perintah Tuhan: Satu pengajaran daripada Keluaran 19:24</w:t>
      </w:r>
    </w:p>
    <w:p/>
    <w:p>
      <w:r xmlns:w="http://schemas.openxmlformats.org/wordprocessingml/2006/main">
        <w:t xml:space="preserve">2. Menjadi Setia kepada Arahan Tuhan: Contoh dari Keluaran 19:24</w:t>
      </w:r>
    </w:p>
    <w:p/>
    <w:p>
      <w:r xmlns:w="http://schemas.openxmlformats.org/wordprocessingml/2006/main">
        <w:t xml:space="preserve">1. Ulangan 5:22-24 Inilah firman yang diucapkan TUHAN kepada segenap jemaahmu di atas gunung itu dari tengah-tengah api, awan dan kegelapan, dengan suara yang nyaring; dan dia tidak menambah lagi. Dan dia menulisnya pada dua loh batu dan memberikannya kepadaku. Dan sebaik sahaja kamu mendengar suara dari tengah-tengah kegelapan, sementara gunung itu menyala-nyala oleh api, kamu datang mendekatiku, semua ketua suku kamu, dan tua-tua kamu.</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Keluaran 19:25 Lalu Musa turun kepada bangsa itu dan berbicara kepada mereka.</w:t>
      </w:r>
    </w:p>
    <w:p/>
    <w:p>
      <w:r xmlns:w="http://schemas.openxmlformats.org/wordprocessingml/2006/main">
        <w:t xml:space="preserve">Musa berbicara kepada bangsa itu untuk memberitahu mereka perintah Tuhan.</w:t>
      </w:r>
    </w:p>
    <w:p/>
    <w:p>
      <w:r xmlns:w="http://schemas.openxmlformats.org/wordprocessingml/2006/main">
        <w:t xml:space="preserve">1. Taat kepada Tuhan dan Perintah-Nya</w:t>
      </w:r>
    </w:p>
    <w:p/>
    <w:p>
      <w:r xmlns:w="http://schemas.openxmlformats.org/wordprocessingml/2006/main">
        <w:t xml:space="preserve">2. Dengarkan Mereka yang Berkata dalam Nama Tuhan</w:t>
      </w:r>
    </w:p>
    <w:p/>
    <w:p>
      <w:r xmlns:w="http://schemas.openxmlformats.org/wordprocessingml/2006/main">
        <w:t xml:space="preserve">1. Yohanes 14:15-17 "Jikalau kamu mengasihi Aku, kamu akan menuruti perintah-perintah-Ku. Dan Aku akan meminta kepada Bapa, dan Ia akan memberikan kepadamu Penolong yang lain, supaya menyertai kamu selama-lamanya, yaitu Roh Kebenaran, yang diutus oleh dunia. tidak dapat menerima, kerana ia tidak melihat Dia dan tidak mengenal Dia.</w:t>
      </w:r>
    </w:p>
    <w:p/>
    <w:p>
      <w:r xmlns:w="http://schemas.openxmlformats.org/wordprocessingml/2006/main">
        <w:t xml:space="preserve">2. Efesus 6:1-3 "Hai anak-anak, taatilah ibu bapamu di dalam Tuhan, sebab itulah yang benar: Hormatilah ayahmu dan ibumu (inilah perintah yang pertama dengan janji), supaya kamu berbahagia dan hidup lama di bumi.</w:t>
      </w:r>
    </w:p>
    <w:p/>
    <w:p>
      <w:r xmlns:w="http://schemas.openxmlformats.org/wordprocessingml/2006/main">
        <w:t xml:space="preserve">Keluaran 20 boleh diringkaskan dalam tiga perenggan seperti berikut, dengan ayat-ayat yang ditunjukkan:</w:t>
      </w:r>
    </w:p>
    <w:p/>
    <w:p>
      <w:r xmlns:w="http://schemas.openxmlformats.org/wordprocessingml/2006/main">
        <w:t xml:space="preserve">Perenggan 1: Dalam Keluaran 20:1-11, Tuhan bercakap kepada Musa dan orang Israel dari Gunung Sinai. Dia bermula dengan mengisytiharkan Sepuluh Perintah, yang berfungsi sebagai undang-undang moral asas bagi umat-Nya. Perintah-perintah itu termasuk arahan untuk menyembah hanya Yahweh, tidak membuat atau menyembah berhala, tidak menggunakan nama Tuhan dengan sia-sia, dan memelihara hari Sabat sebagai hari rehat dan penyembahan. Perintah-perintah ini menekankan kepentingan pengabdian eksklusif kepada Tuhan dan penghormatan yang sewajarnya kepada nama-Nya.</w:t>
      </w:r>
    </w:p>
    <w:p/>
    <w:p>
      <w:r xmlns:w="http://schemas.openxmlformats.org/wordprocessingml/2006/main">
        <w:t xml:space="preserve">Perenggan 2: Meneruskan dalam Keluaran 20:12-17, Tuhan memberikan perintah selanjutnya yang berkaitan dengan hubungan manusia. Dia memerintahkan orang Israel untuk menghormati ibu bapa mereka, melarang pembunuhan, perzinaan, pencurian, saksi palsu terhadap orang lain, dan mengingini apa yang menjadi milik orang lain. Perintah-perintah ini menetapkan prinsip keadilan dan integriti dalam masyarakat yang menggalakkan penghormatan kepada tokoh-tokoh pihak berkuasa seperti ibu bapa sambil melarang tindakan berbahaya terhadap orang lain seperti berbohong atau menginginkan apa yang menjadi hak milik orang lain.</w:t>
      </w:r>
    </w:p>
    <w:p/>
    <w:p>
      <w:r xmlns:w="http://schemas.openxmlformats.org/wordprocessingml/2006/main">
        <w:t xml:space="preserve">Perenggan 3: Dalam Keluaran 20:18-26, selepas mendengar guruh dan melihat kilat di Gunung Sinai semasa penyataan Tuhan tentang Sepuluh Perintah, orang ramai dipenuhi dengan ketakutan dan meminta Musa untuk berkhidmat sebagai perantara antara mereka dan Tuhan. Mereka menyatakan keinginan mereka untuk Musa sahaja untuk menerima arahan ilahi kerana mereka takut hubungan langsung dengan Yahweh boleh membawa kepada kemusnahan mereka. Musa meyakinkan mereka bahawa paparan kuasa ini bertujuan untuk menanamkan rasa hormat tetapi tidak membahayakan mereka. Selain itu, Tuhan memberikan arahan mengenai mezbah yang dibuat untuk-Nya memastikan ia dibina tanpa menggunakan alat yang dibuat oleh manusia supaya tidak mencemarkannya.</w:t>
      </w:r>
    </w:p>
    <w:p/>
    <w:p>
      <w:r xmlns:w="http://schemas.openxmlformats.org/wordprocessingml/2006/main">
        <w:t xml:space="preserve">Secara ringkasnya:</w:t>
      </w:r>
    </w:p>
    <w:p>
      <w:r xmlns:w="http://schemas.openxmlformats.org/wordprocessingml/2006/main">
        <w:t xml:space="preserve">Keluaran 20 mempersembahkan:</w:t>
      </w:r>
    </w:p>
    <w:p>
      <w:r xmlns:w="http://schemas.openxmlformats.org/wordprocessingml/2006/main">
        <w:t xml:space="preserve">Tuhan mengisytiharkan Sepuluh Perintah dari Gunung Sinai;</w:t>
      </w:r>
    </w:p>
    <w:p>
      <w:r xmlns:w="http://schemas.openxmlformats.org/wordprocessingml/2006/main">
        <w:t xml:space="preserve">Penekanan pada penyembahan eksklusif Yahweh;</w:t>
      </w:r>
    </w:p>
    <w:p>
      <w:r xmlns:w="http://schemas.openxmlformats.org/wordprocessingml/2006/main">
        <w:t xml:space="preserve">Arahan mengenai pemeliharaan Sabat.</w:t>
      </w:r>
    </w:p>
    <w:p/>
    <w:p>
      <w:r xmlns:w="http://schemas.openxmlformats.org/wordprocessingml/2006/main">
        <w:t xml:space="preserve">Perintah mengenai hubungan manusia;</w:t>
      </w:r>
    </w:p>
    <w:p>
      <w:r xmlns:w="http://schemas.openxmlformats.org/wordprocessingml/2006/main">
        <w:t xml:space="preserve">Mempromosikan penghormatan terhadap ibu bapa; larangan terhadap pembunuhan, perzinaan, pencurian, saksi palsu, iri hati;</w:t>
      </w:r>
    </w:p>
    <w:p>
      <w:r xmlns:w="http://schemas.openxmlformats.org/wordprocessingml/2006/main">
        <w:t xml:space="preserve">Pembentukan prinsip yang membimbing tingkah laku yang adil dalam masyarakat.</w:t>
      </w:r>
    </w:p>
    <w:p/>
    <w:p>
      <w:r xmlns:w="http://schemas.openxmlformats.org/wordprocessingml/2006/main">
        <w:t xml:space="preserve">Sambutan ketakutan orang yang menyaksikan manifestasi ilahi di Gunung Sinai;</w:t>
      </w:r>
    </w:p>
    <w:p>
      <w:r xmlns:w="http://schemas.openxmlformats.org/wordprocessingml/2006/main">
        <w:t xml:space="preserve">Meminta peranan Musa sebagai perantara antara mereka dan Tuhan;</w:t>
      </w:r>
    </w:p>
    <w:p>
      <w:r xmlns:w="http://schemas.openxmlformats.org/wordprocessingml/2006/main">
        <w:t xml:space="preserve">Jaminan daripada Musa mengenai tujuan di sebalik paparan; arahan mengenai mezbah.</w:t>
      </w:r>
    </w:p>
    <w:p/>
    <w:p>
      <w:r xmlns:w="http://schemas.openxmlformats.org/wordprocessingml/2006/main">
        <w:t xml:space="preserve">Bab ini menandakan detik penting dalam sejarah Israel pemberian Sepuluh Perintah di Gunung Sinai di mana undang-undang moral ilahi diturunkan di tengah-tengah konteks Timur Dekat kuno yang menekankan kewajipan perjanjian yang diikat rapat dengan kelakuan etika yang sering dikaitkan dengan pertemuan suci yang melibatkan komunikasi antara dewa (Yahweh) yang diwakili. melalui orang-orang terpilih (Israel) yang dicontohkan oleh tokoh-tokoh seperti Musa yang berkhidmat sebagai pengantara, perantara membentuk identiti komunal yang berakar umbi dalam tradisi agama purba yang diperhatikan di seluruh wilayah pada tempoh masa itu menggambarkan campuran kekaguman, ketakutan yang dialami oleh orang Israel semasa pertemuan yang melibatkan fenomena ghaib yang menimbulkan tindak balas yang terikat rapat dengan penghormatan, ketaatan sambil menekankan kepentingan yang diletakkan di atas kepatuhan terhadap prinsip moral yang mengawal kedua-dua pengabdian agama, amalan ibadat bersama-sama interaksi sosial dalam komuniti yang lebih luas merangkumi tema-tema seperti tauhid, eksklusif yang terikat rapat dengan hubungan perjanjian mengikat orang-orang terpilih bersama di bawah kuasa ilahi yang bertujuan untuk memenuhi tujuan membentuk takdir kolektif merangkumi konsep yang berkaitan dengan keadilan, kebenaran bertindak sebagai tonggak yang menyokong kesejahteraan komunal di tengah-tengah susunan kosmik yang lebih luas yang mencerminkan pandangan dunia Timur Dekat kuno yang memaklumkan rangka kerja naratif alkitabiah mengenai hubungan antara kemanusiaan, ketuhanan</w:t>
      </w:r>
    </w:p>
    <w:p/>
    <w:p>
      <w:r xmlns:w="http://schemas.openxmlformats.org/wordprocessingml/2006/main">
        <w:t xml:space="preserve">Keluaran 20:1 Allah mengucapkan segala firman ini, demikian:</w:t>
      </w:r>
    </w:p>
    <w:p/>
    <w:p>
      <w:r xmlns:w="http://schemas.openxmlformats.org/wordprocessingml/2006/main">
        <w:t xml:space="preserve">Tuhan memberikan Sepuluh Perintah kepada orang Israel untuk membantu mereka hidup dengan benar.</w:t>
      </w:r>
    </w:p>
    <w:p/>
    <w:p>
      <w:r xmlns:w="http://schemas.openxmlformats.org/wordprocessingml/2006/main">
        <w:t xml:space="preserve">1: Sepuluh Perintah masih relevan hari ini dan boleh digunakan sebagai panduan untuk menjalani kehidupan yang soleh.</w:t>
      </w:r>
    </w:p>
    <w:p/>
    <w:p>
      <w:r xmlns:w="http://schemas.openxmlformats.org/wordprocessingml/2006/main">
        <w:t xml:space="preserve">2: Kita mesti berusaha untuk hidup menurut Sepuluh Perintah supaya kita dapat lebih memahami kehendak Tuhan.</w:t>
      </w:r>
    </w:p>
    <w:p/>
    <w:p>
      <w:r xmlns:w="http://schemas.openxmlformats.org/wordprocessingml/2006/main">
        <w:t xml:space="preserve">1: Matius 22:37-40 - Kamu harus mengasihi Tuhan, Allahmu, dengan segenap hatimu dan dengan segenap jiwamu dan dengan segenap akal budimu. Inilah perintah yang besar dan pertama. Dan yang kedua adalah seperti itu: Kamu harus mengasihi sesamamu seperti dirimu sendiri. Pada dua perintah ini bergantung semua Hukum dan Nabi.</w:t>
      </w:r>
    </w:p>
    <w:p/>
    <w:p>
      <w:r xmlns:w="http://schemas.openxmlformats.org/wordprocessingml/2006/main">
        <w:t xml:space="preserve">2: Efesus 6:1-3 - Anak-anak, taatlah kepada ibu bapamu di dalam Tuhan, kerana itu betul. Hormatilah ayah dan ibumu (inilah perintah yang pertama dengan janji), supaya baik keadaanmu dan panjang umurmu di negeri ini.</w:t>
      </w:r>
    </w:p>
    <w:p/>
    <w:p>
      <w:r xmlns:w="http://schemas.openxmlformats.org/wordprocessingml/2006/main">
        <w:t xml:space="preserve">Tuhan memberikan Sepuluh Perintah kepada bangsa Israel untuk memberikan bimbingan tentang cara menjalani kehidupan yang benar.</w:t>
      </w:r>
    </w:p>
    <w:p/>
    <w:p>
      <w:r xmlns:w="http://schemas.openxmlformats.org/wordprocessingml/2006/main">
        <w:t xml:space="preserve">Keluaran 20:2 Akulah TUHAN, Allahmu, yang telah membawa engkau keluar dari tanah Mesir, dari rumah perhambaan.</w:t>
      </w:r>
    </w:p>
    <w:p/>
    <w:p>
      <w:r xmlns:w="http://schemas.openxmlformats.org/wordprocessingml/2006/main">
        <w:t xml:space="preserve">Tuhan telah membebaskan orang Israel daripada perhambaan di Mesir dan mengingatkan mereka tentang kepentingan menghormati Dia.</w:t>
      </w:r>
    </w:p>
    <w:p/>
    <w:p>
      <w:r xmlns:w="http://schemas.openxmlformats.org/wordprocessingml/2006/main">
        <w:t xml:space="preserve">1: Kita mesti sentiasa mengingati kesetiaan Tuhan kepada umat-Nya dan berusaha untuk mematuhi-Nya dalam semua yang kita lakukan.</w:t>
      </w:r>
    </w:p>
    <w:p/>
    <w:p>
      <w:r xmlns:w="http://schemas.openxmlformats.org/wordprocessingml/2006/main">
        <w:t xml:space="preserve">2: Kita mesti bersyukur kerana Tuhan membebaskan kita dari perhambaan dan memberikan pujian dan kemuliaan yang layak bagi-Nya.</w:t>
      </w:r>
    </w:p>
    <w:p/>
    <w:p>
      <w:r xmlns:w="http://schemas.openxmlformats.org/wordprocessingml/2006/main">
        <w:t xml:space="preserve">1: Ulangan 6:20-22 - Dan apabila anakmu bertanya kepadamu pada waktu yang akan datang, katanya: Apakah maksud kesaksian, ketetapan, dan peraturan yang diperintahkan kepadamu oleh TUHAN, Allah kita? Kemudian kamu harus berkata kepada anakmu: Kami adalah hamba Firaun di Mesir; dan TUHAN membawa kita keluar dari Mesir dengan tangan yang kuat: Dan TUHAN menunjukkan tanda-tanda dan keajaiban-keajaiban, yang besar dan dahsyat, kepada Mesir, kepada Firaun dan kepada seisi rumahnya, di depan mata kita.</w:t>
      </w:r>
    </w:p>
    <w:p/>
    <w:p>
      <w:r xmlns:w="http://schemas.openxmlformats.org/wordprocessingml/2006/main">
        <w:t xml:space="preserve">2: Yesaya 43:1-3 - Tetapi sekarang beginilah firman TUHAN yang menciptakan engkau, hai Yakub, dan yang membentuk engkau, hai Israel, Janganlah takut, sebab Aku telah menebus engkau, Aku telah memanggil engkau dengan namamu; awak milik saya. Apabila engkau menyeberangi air, Aku akan menyertai engkau; dan melalui sungai-sungai, mereka tidak akan menghanyutkan kamu: apabila kamu berjalan melalui api, kamu tidak akan terbakar; dan nyala api tidak akan menyala kepadamu. Sebab Akulah TUHAN, Allahmu, Yang Mahakudus dari Israel, Juruselamatmu.</w:t>
      </w:r>
    </w:p>
    <w:p/>
    <w:p>
      <w:r xmlns:w="http://schemas.openxmlformats.org/wordprocessingml/2006/main">
        <w:t xml:space="preserve">Keluaran 20:3 Jangan ada padamu allah lain di hadapan-Ku.</w:t>
      </w:r>
    </w:p>
    <w:p/>
    <w:p>
      <w:r xmlns:w="http://schemas.openxmlformats.org/wordprocessingml/2006/main">
        <w:t xml:space="preserve">Petikan ini adalah perintah daripada Tuhan untuk tidak menyembah tuhan lain selain Dia.</w:t>
      </w:r>
    </w:p>
    <w:p/>
    <w:p>
      <w:r xmlns:w="http://schemas.openxmlformats.org/wordprocessingml/2006/main">
        <w:t xml:space="preserve">1. "Kepentingan Tetap Setia kepada Tuhan"</w:t>
      </w:r>
    </w:p>
    <w:p/>
    <w:p>
      <w:r xmlns:w="http://schemas.openxmlformats.org/wordprocessingml/2006/main">
        <w:t xml:space="preserve">2. "Mengiktiraf Tuhan sebagai Tuhan Yang Tunggal"</w:t>
      </w:r>
    </w:p>
    <w:p/>
    <w:p>
      <w:r xmlns:w="http://schemas.openxmlformats.org/wordprocessingml/2006/main">
        <w:t xml:space="preserve">1. Ulangan 6:4-5 - "Dengarlah, hai Israel: Tuhan, Tuhan kita, Tuhan itu esa. Kasihilah Tuhan, Tuhanmu, dengan segenap hatimu dan dengan segenap jiwamu dan dengan segenap kekuatanmu."</w:t>
      </w:r>
    </w:p>
    <w:p/>
    <w:p>
      <w:r xmlns:w="http://schemas.openxmlformats.org/wordprocessingml/2006/main">
        <w:t xml:space="preserve">2. Mazmur 96:5 - "Sebab semua tuhan bangsa-bangsa adalah berhala yang tidak berguna, tetapi Tuhan yang menjadikan langit."</w:t>
      </w:r>
    </w:p>
    <w:p/>
    <w:p>
      <w:r xmlns:w="http://schemas.openxmlformats.org/wordprocessingml/2006/main">
        <w:t xml:space="preserve">Keluaran 20:4 Jangan membuat bagimu patung yang menyerupai apa pun yang ada di langit di atas, atau yang ada di bumi di bawah, atau yang ada di dalam air di bawah bumi.</w:t>
      </w:r>
    </w:p>
    <w:p/>
    <w:p>
      <w:r xmlns:w="http://schemas.openxmlformats.org/wordprocessingml/2006/main">
        <w:t xml:space="preserve">Bible memberi amaran kepada kita supaya tidak mencipta gambaran fizikal Tuhan.</w:t>
      </w:r>
    </w:p>
    <w:p/>
    <w:p>
      <w:r xmlns:w="http://schemas.openxmlformats.org/wordprocessingml/2006/main">
        <w:t xml:space="preserve">1. Sembah hanya Allah dan bukan berhala.</w:t>
      </w:r>
    </w:p>
    <w:p/>
    <w:p>
      <w:r xmlns:w="http://schemas.openxmlformats.org/wordprocessingml/2006/main">
        <w:t xml:space="preserve">2. Jangan terpedaya dengan tuhan-tuhan palsu.</w:t>
      </w:r>
    </w:p>
    <w:p/>
    <w:p>
      <w:r xmlns:w="http://schemas.openxmlformats.org/wordprocessingml/2006/main">
        <w:t xml:space="preserve">1. Yeremia 10:5 - Kerana kebiasaan bangsa-bangsa adalah sia-sia; kerana seseorang menebang pohon dari hutan, hasil kerja tangan pekerja dengan kapak.</w:t>
      </w:r>
    </w:p>
    <w:p/>
    <w:p>
      <w:r xmlns:w="http://schemas.openxmlformats.org/wordprocessingml/2006/main">
        <w:t xml:space="preserve">2. Matius 4:10 - Lalu Yesus berkata kepadanya, Enyahlah engkau, Iblis! Sebab ada tertulis, Engkau harus menyembah Tuhan, Allahmu, dan hanya kepada Dia sajalah engkau harus beribadah.</w:t>
      </w:r>
    </w:p>
    <w:p/>
    <w:p>
      <w:r xmlns:w="http://schemas.openxmlformats.org/wordprocessingml/2006/main">
        <w:t xml:space="preserve">Keluaran 20:5 Jangan sujud menyembah kepadanya atau beribadah kepadanya, sebab Aku, TUHAN, Allahmu, adalah Allah yang cemburu, yang membalaskan kesalahan bapa kepada anak-anaknya, kepada keturunan yang ketiga dan keempat dari mereka yang membenci Aku;</w:t>
      </w:r>
    </w:p>
    <w:p/>
    <w:p>
      <w:r xmlns:w="http://schemas.openxmlformats.org/wordprocessingml/2006/main">
        <w:t xml:space="preserve">Tuhan memerintahkan kita untuk tidak sujud atau menyembah berhala, dan Dia adalah Tuhan yang cemburu yang menghukum dosa bapa kepada anak-anak mereka.</w:t>
      </w:r>
    </w:p>
    <w:p/>
    <w:p>
      <w:r xmlns:w="http://schemas.openxmlformats.org/wordprocessingml/2006/main">
        <w:t xml:space="preserve">1. Tuhan menghendaki hati kita dan tidak ada sesuatu pun yang harus datang sebelum Dia.</w:t>
      </w:r>
    </w:p>
    <w:p/>
    <w:p>
      <w:r xmlns:w="http://schemas.openxmlformats.org/wordprocessingml/2006/main">
        <w:t xml:space="preserve">2. Kita mesti berhati-hati dengan tindakan kita dan akibatnya terhadap keluarga kita.</w:t>
      </w:r>
    </w:p>
    <w:p/>
    <w:p>
      <w:r xmlns:w="http://schemas.openxmlformats.org/wordprocessingml/2006/main">
        <w:t xml:space="preserve">1. Matius 22:37-38 - Kasihilah Tuhan, Allahmu, dengan segenap hatimu dan dengan segenap jiwamu dan dengan segenap akal budimu.' Ini adalah perintah yang pertama dan terbesar.</w:t>
      </w:r>
    </w:p>
    <w:p/>
    <w:p>
      <w:r xmlns:w="http://schemas.openxmlformats.org/wordprocessingml/2006/main">
        <w:t xml:space="preserve">2. 1 Yohanes 4:20-21 - Jika seseorang berkata, Aku mengasihi Allah, tetapi membenci saudaranya, ia adalah pendusta. Sebab barangsiapa tidak mengasihi saudaranya, yang dilihatnya, tidak dapat mengasihi Allah, yang tidak dilihatnya. Dan dia telah memberikan perintah ini kepada kita: Barangsiapa mengasihi Allah, hendaklah juga mengasihi saudaranya.</w:t>
      </w:r>
    </w:p>
    <w:p/>
    <w:p>
      <w:r xmlns:w="http://schemas.openxmlformats.org/wordprocessingml/2006/main">
        <w:t xml:space="preserve">Keluaran 20:6 dan menunjukkan belas kasihan kepada beribu-ribu orang yang mengasihi Aku dan memelihara perintah-perintah-Ku.</w:t>
      </w:r>
    </w:p>
    <w:p/>
    <w:p>
      <w:r xmlns:w="http://schemas.openxmlformats.org/wordprocessingml/2006/main">
        <w:t xml:space="preserve">Petikan dari Alkitab ini bercakap tentang belas kasihan Tuhan terhadap mereka yang mengasihi Dia dan mematuhi perintah-Nya.</w:t>
      </w:r>
    </w:p>
    <w:p/>
    <w:p>
      <w:r xmlns:w="http://schemas.openxmlformats.org/wordprocessingml/2006/main">
        <w:t xml:space="preserve">1: Belas Kasihan Tuhan - Keluaran 20:6</w:t>
      </w:r>
    </w:p>
    <w:p/>
    <w:p>
      <w:r xmlns:w="http://schemas.openxmlformats.org/wordprocessingml/2006/main">
        <w:t xml:space="preserve">2: Sukacita Mematuhi Perintah Tuhan - Keluaran 20:6</w:t>
      </w:r>
    </w:p>
    <w:p/>
    <w:p>
      <w:r xmlns:w="http://schemas.openxmlformats.org/wordprocessingml/2006/main">
        <w:t xml:space="preserve">1: Ulangan 5:10 - "Dan menunjukkan belas kasihan kepada beribu-ribu orang yang mengasihi Aku dan yang memelihara perintah-perintah-Ku."</w:t>
      </w:r>
    </w:p>
    <w:p/>
    <w:p>
      <w:r xmlns:w="http://schemas.openxmlformats.org/wordprocessingml/2006/main">
        <w:t xml:space="preserve">2: Matius 22:37-40 - "Dan engkau harus mengasihi Tuhan, Allahmu, dengan segenap hatimu dan dengan segenap jiwamu dan dengan segenap akal budimu. Ini adalah perintah yang pertama dan yang besar. Dan yang kedua adalah seperti itu. , Kasihilah sesamamu manusia seperti dirimu sendiri. Pada kedua perintah ini tergantung seluruh hukum Taurat dan kitab para nabi."</w:t>
      </w:r>
    </w:p>
    <w:p/>
    <w:p>
      <w:r xmlns:w="http://schemas.openxmlformats.org/wordprocessingml/2006/main">
        <w:t xml:space="preserve">Keluaran 20:7 Jangan menyebut nama TUHAN, Allahmu, dengan sembarangan; kerana TUHAN tidak akan menganggap tidak bersalah orang yang menyebut nama-Nya dengan sia-sia.</w:t>
      </w:r>
    </w:p>
    <w:p/>
    <w:p>
      <w:r xmlns:w="http://schemas.openxmlformats.org/wordprocessingml/2006/main">
        <w:t xml:space="preserve">Petikan dari Keluaran ini menekankan kepentingan menghormati nama Tuhan dan tidak menggunakannya dengan mudah.</w:t>
      </w:r>
    </w:p>
    <w:p/>
    <w:p>
      <w:r xmlns:w="http://schemas.openxmlformats.org/wordprocessingml/2006/main">
        <w:t xml:space="preserve">1. Kuasa Nama: Hormati Nama Tuhan</w:t>
      </w:r>
    </w:p>
    <w:p/>
    <w:p>
      <w:r xmlns:w="http://schemas.openxmlformats.org/wordprocessingml/2006/main">
        <w:t xml:space="preserve">2. Apakah Ertinya Mengambil Nama Tuhan dengan Sia-sia?</w:t>
      </w:r>
    </w:p>
    <w:p/>
    <w:p>
      <w:r xmlns:w="http://schemas.openxmlformats.org/wordprocessingml/2006/main">
        <w:t xml:space="preserve">1. Imamat 19:12 - "Dan janganlah kamu bersumpah palsu demi nama-Ku, dan janganlah kamu menajiskan nama Tuhanmu: Akulah TUHAN.</w:t>
      </w:r>
    </w:p>
    <w:p/>
    <w:p>
      <w:r xmlns:w="http://schemas.openxmlformats.org/wordprocessingml/2006/main">
        <w:t xml:space="preserve">2. Mazmur 111:9 - "Dia mengirimkan penebusan kepada umat-Nya; Dia telah memerintahkan perjanjian-Nya untuk selama-lamanya; nama-Nya kudus dan terpuji."</w:t>
      </w:r>
    </w:p>
    <w:p/>
    <w:p>
      <w:r xmlns:w="http://schemas.openxmlformats.org/wordprocessingml/2006/main">
        <w:t xml:space="preserve">Keluaran 20:8 Ingatlah akan hari Sabat untuk menguduskannya.</w:t>
      </w:r>
    </w:p>
    <w:p/>
    <w:p>
      <w:r xmlns:w="http://schemas.openxmlformats.org/wordprocessingml/2006/main">
        <w:t xml:space="preserve">Ingatlah untuk menguduskan hari Sabat.</w:t>
      </w:r>
    </w:p>
    <w:p/>
    <w:p>
      <w:r xmlns:w="http://schemas.openxmlformats.org/wordprocessingml/2006/main">
        <w:t xml:space="preserve">1: Apabila kita ingat untuk menguduskan hari Sabat, kita menghormati Tuhan dan memberi diri kita satu hari rehat.</w:t>
      </w:r>
    </w:p>
    <w:p/>
    <w:p>
      <w:r xmlns:w="http://schemas.openxmlformats.org/wordprocessingml/2006/main">
        <w:t xml:space="preserve">2: Mengambil satu hari setiap minggu untuk berehat dan menghormati Tuhan adalah penting untuk kesihatan rohani, mental dan fizikal kita.</w:t>
      </w:r>
    </w:p>
    <w:p/>
    <w:p>
      <w:r xmlns:w="http://schemas.openxmlformats.org/wordprocessingml/2006/main">
        <w:t xml:space="preserve">1: Ibrani 4:9-11 - Maka masih ada, satu perhentian Sabat bagi umat Tuhan; kerana sesiapa yang masuk ke dalam perhentian Tuhan juga berehat dari pekerjaan mereka, sama seperti Tuhan berehat dari pekerjaannya.</w:t>
      </w:r>
    </w:p>
    <w:p/>
    <w:p>
      <w:r xmlns:w="http://schemas.openxmlformats.org/wordprocessingml/2006/main">
        <w:t xml:space="preserve">2: Kolose 2:16-17 - Oleh itu, janganlah seorang pun menghakimi kamu tentang makanan atau minuman, atau mengenai perayaan atau bulan baru atau hari Sabat, yang merupakan bayangan dari segala sesuatu yang akan datang, tetapi hakikatnya adalah dari Kristus.</w:t>
      </w:r>
    </w:p>
    <w:p/>
    <w:p>
      <w:r xmlns:w="http://schemas.openxmlformats.org/wordprocessingml/2006/main">
        <w:t xml:space="preserve">Keluaran 20:9 Enam hari lamanya engkau harus bekerja dan melakukan segala pekerjaanmu.</w:t>
      </w:r>
    </w:p>
    <w:p/>
    <w:p>
      <w:r xmlns:w="http://schemas.openxmlformats.org/wordprocessingml/2006/main">
        <w:t xml:space="preserve">Enam hari kerja harus dilakukan setiap minggu dengan tekun dan dedikasi.</w:t>
      </w:r>
    </w:p>
    <w:p/>
    <w:p>
      <w:r xmlns:w="http://schemas.openxmlformats.org/wordprocessingml/2006/main">
        <w:t xml:space="preserve">1. Bekerja keras dan setia, kerana itulah yang dikehendaki Tuhan daripada kita.</w:t>
      </w:r>
    </w:p>
    <w:p/>
    <w:p>
      <w:r xmlns:w="http://schemas.openxmlformats.org/wordprocessingml/2006/main">
        <w:t xml:space="preserve">2. Beristirahat dalam Tuhan adalah penting, tetapi begitu juga bekerja dengan tekun.</w:t>
      </w:r>
    </w:p>
    <w:p/>
    <w:p>
      <w:r xmlns:w="http://schemas.openxmlformats.org/wordprocessingml/2006/main">
        <w:t xml:space="preserve">1. Kolose 3:23-24 - "Apapun juga yang kamu perbuat, perbuatlah dengan segenap hatimu seperti untuk Tuhan, bukan untuk tuan manusia, sebab kamu tahu, bahwa kamu akan menerima bagian dari Tuhan sebagai upah. ialah Tuhan Kristus yang kamu layani."</w:t>
      </w:r>
    </w:p>
    <w:p/>
    <w:p>
      <w:r xmlns:w="http://schemas.openxmlformats.org/wordprocessingml/2006/main">
        <w:t xml:space="preserve">2. Pengkhotbah 9:10 - "Apa sahaja yang didapati tanganmu untuk melakukannya, lakukanlah dengan sekuat tenaga, kerana di alam orang mati, ke mana engkau pergi, tidak ada kerja, rancangan, pengetahuan atau hikmat."</w:t>
      </w:r>
    </w:p>
    <w:p/>
    <w:p>
      <w:r xmlns:w="http://schemas.openxmlformats.org/wordprocessingml/2006/main">
        <w:t xml:space="preserve">Keluaran 20:10 Tetapi hari ketujuh ialah sabat bagi TUHAN, Allahmu; pada hari itu tidak boleh engkau melakukan sesuatu pekerjaan, engkau, anakmu laki-laki, atau anak perempuanmu, hambamu laki-laki, atau hambamu perempuan, atau ternakmu atau orang asingmu. yang ada di dalam pintu gerbangmu:</w:t>
      </w:r>
    </w:p>
    <w:p/>
    <w:p>
      <w:r xmlns:w="http://schemas.openxmlformats.org/wordprocessingml/2006/main">
        <w:t xml:space="preserve">Hari ketujuh ialah hari Sabat yang harus dikuduskan bagi Tuhan. Semua kerja harus dijauhkan pada hari ini, termasuk oleh ahli keluarga, hamba, dan juga ternakan.</w:t>
      </w:r>
    </w:p>
    <w:p/>
    <w:p>
      <w:r xmlns:w="http://schemas.openxmlformats.org/wordprocessingml/2006/main">
        <w:t xml:space="preserve">1. "Kekudusan Sabat: Memelihara Hari Suci"</w:t>
      </w:r>
    </w:p>
    <w:p/>
    <w:p>
      <w:r xmlns:w="http://schemas.openxmlformats.org/wordprocessingml/2006/main">
        <w:t xml:space="preserve">2. "Kepentingan Sabat: Hari Rehat untuk Semua"</w:t>
      </w:r>
    </w:p>
    <w:p/>
    <w:p>
      <w:r xmlns:w="http://schemas.openxmlformats.org/wordprocessingml/2006/main">
        <w:t xml:space="preserve">1. Yesaya 58:13 - "Jika kamu memalingkan kakimu dari hari Sabat, dari melakukan kesukaanmu pada hari kudus-Ku, dan menyebut hari Sabat sebagai hari kesukaan dan hari kudus TUHAN itu mulia;"</w:t>
      </w:r>
    </w:p>
    <w:p/>
    <w:p>
      <w:r xmlns:w="http://schemas.openxmlformats.org/wordprocessingml/2006/main">
        <w:t xml:space="preserve">2. Ibrani 4:9-11 - "Maka masih ada lagi hari Sabat perhentian bagi umat Allah, sebab barangsiapa yang telah masuk ke dalam perhentian Allah, ia juga telah berehat dari pekerjaan-pekerjaan-Nya sebagaimana Allah telah beristirahat dari pekerjaan-Nya. Oleh itu marilah kita berusaha untuk memasuki perhentian itu. , supaya tidak ada seorangpun yang jatuh oleh kemaksiatan yang sama."</w:t>
      </w:r>
    </w:p>
    <w:p/>
    <w:p>
      <w:r xmlns:w="http://schemas.openxmlformats.org/wordprocessingml/2006/main">
        <w:t xml:space="preserve">Keluaran 20:11 Sebab enam hari lamanya TUHAN menjadikan langit dan bumi, laut dan segala isinya, dan berhentilah pada hari ketujuh; itulah sebabnya TUHAN memberkati hari Sabat dan menguduskannya.</w:t>
      </w:r>
    </w:p>
    <w:p/>
    <w:p>
      <w:r xmlns:w="http://schemas.openxmlformats.org/wordprocessingml/2006/main">
        <w:t xml:space="preserve">Tuhan menciptakan dunia dalam enam hari dan memberkati dan menguduskan hari ketujuh (Sabat).</w:t>
      </w:r>
    </w:p>
    <w:p/>
    <w:p>
      <w:r xmlns:w="http://schemas.openxmlformats.org/wordprocessingml/2006/main">
        <w:t xml:space="preserve">1. Sabat: Hari Rehat dan Refleksi</w:t>
      </w:r>
    </w:p>
    <w:p/>
    <w:p>
      <w:r xmlns:w="http://schemas.openxmlformats.org/wordprocessingml/2006/main">
        <w:t xml:space="preserve">2. Kisah Penciptaan: Inspirasi Kepada Kita Semua</w:t>
      </w:r>
    </w:p>
    <w:p/>
    <w:p>
      <w:r xmlns:w="http://schemas.openxmlformats.org/wordprocessingml/2006/main">
        <w:t xml:space="preserve">1. Kejadian 2:1-3</w:t>
      </w:r>
    </w:p>
    <w:p/>
    <w:p>
      <w:r xmlns:w="http://schemas.openxmlformats.org/wordprocessingml/2006/main">
        <w:t xml:space="preserve">2. Matius 11:28-30</w:t>
      </w:r>
    </w:p>
    <w:p/>
    <w:p>
      <w:r xmlns:w="http://schemas.openxmlformats.org/wordprocessingml/2006/main">
        <w:t xml:space="preserve">Keluaran 20:12 Hormatilah ayahmu dan ibumu, supaya lanjut umurmu di tanah yang diberikan TUHAN, Allahmu, kepadamu.</w:t>
      </w:r>
    </w:p>
    <w:p/>
    <w:p>
      <w:r xmlns:w="http://schemas.openxmlformats.org/wordprocessingml/2006/main">
        <w:t xml:space="preserve">Hormati ibu bapa dan taatlah kepada Tuhan agar diberkati.</w:t>
      </w:r>
    </w:p>
    <w:p/>
    <w:p>
      <w:r xmlns:w="http://schemas.openxmlformats.org/wordprocessingml/2006/main">
        <w:t xml:space="preserve">1. Kepentingan Memuliakan Ibu Bapa</w:t>
      </w:r>
    </w:p>
    <w:p/>
    <w:p>
      <w:r xmlns:w="http://schemas.openxmlformats.org/wordprocessingml/2006/main">
        <w:t xml:space="preserve">2. Ketaatan kepada Allah adalah Rahmat</w:t>
      </w:r>
    </w:p>
    <w:p/>
    <w:p>
      <w:r xmlns:w="http://schemas.openxmlformats.org/wordprocessingml/2006/main">
        <w:t xml:space="preserve">1. Efesus 6:1-3 - Anak-anak, taatlah kepada ibu bapamu di dalam Tuhan, kerana ini betul. Hormatilah ayah dan ibumu, yang merupakan perintah yang pertama dengan janji, supaya kamu berbahagia dan panjang umur di bumi.</w:t>
      </w:r>
    </w:p>
    <w:p/>
    <w:p>
      <w:r xmlns:w="http://schemas.openxmlformats.org/wordprocessingml/2006/main">
        <w:t xml:space="preserve">2. Kolose 3:20 - Anak-anak, taatilah ibu bapamu dalam segala hal, kerana itulah yang berkenan kepada Tuhan.</w:t>
      </w:r>
    </w:p>
    <w:p/>
    <w:p>
      <w:r xmlns:w="http://schemas.openxmlformats.org/wordprocessingml/2006/main">
        <w:t xml:space="preserve">Keluaran 20:13 Jangan membunuh.</w:t>
      </w:r>
    </w:p>
    <w:p/>
    <w:p>
      <w:r xmlns:w="http://schemas.openxmlformats.org/wordprocessingml/2006/main">
        <w:t xml:space="preserve">Petikan dari Keluaran ini menekankan kepentingan menghormati kehidupan dan tidak mengambilnya daripada yang lain.</w:t>
      </w:r>
    </w:p>
    <w:p/>
    <w:p>
      <w:r xmlns:w="http://schemas.openxmlformats.org/wordprocessingml/2006/main">
        <w:t xml:space="preserve">1. Menghormati Kehidupan: Bagaimana untuk mempunyai Belas Kasihan terhadap Orang Lain</w:t>
      </w:r>
    </w:p>
    <w:p/>
    <w:p>
      <w:r xmlns:w="http://schemas.openxmlformats.org/wordprocessingml/2006/main">
        <w:t xml:space="preserve">2. Kesucian Kehidupan: Kuasa Pengampunan</w:t>
      </w:r>
    </w:p>
    <w:p/>
    <w:p>
      <w:r xmlns:w="http://schemas.openxmlformats.org/wordprocessingml/2006/main">
        <w:t xml:space="preserve">1. Roma 12:17-21 - Jangan membalas kejahatan dengan kejahatan kepada siapa pun, tetapi fikirkanlah perkara yang mulia di mata semua orang.</w:t>
      </w:r>
    </w:p>
    <w:p/>
    <w:p>
      <w:r xmlns:w="http://schemas.openxmlformats.org/wordprocessingml/2006/main">
        <w:t xml:space="preserve">2. Matius 5:21-26 - Kamu telah mendengar bahawa dikatakan kepada orang-orang dahulu kala, Jangan membunuh; dan sesiapa yang membunuh akan dikenakan hukuman.</w:t>
      </w:r>
    </w:p>
    <w:p/>
    <w:p>
      <w:r xmlns:w="http://schemas.openxmlformats.org/wordprocessingml/2006/main">
        <w:t xml:space="preserve">Keluaran 20:14 Jangan berzina.</w:t>
      </w:r>
    </w:p>
    <w:p/>
    <w:p>
      <w:r xmlns:w="http://schemas.openxmlformats.org/wordprocessingml/2006/main">
        <w:t xml:space="preserve">Petikan ini menekankan kepentingan untuk kekal setia dalam perkahwinan, mengingatkan kita tentang perintah Tuhan untuk tidak berzina.</w:t>
      </w:r>
    </w:p>
    <w:p/>
    <w:p>
      <w:r xmlns:w="http://schemas.openxmlformats.org/wordprocessingml/2006/main">
        <w:t xml:space="preserve">1. "Komitmen dalam Perkahwinan: Menepati Ikrar Kita"</w:t>
      </w:r>
    </w:p>
    <w:p/>
    <w:p>
      <w:r xmlns:w="http://schemas.openxmlformats.org/wordprocessingml/2006/main">
        <w:t xml:space="preserve">2. "Janji Tuhan tentang Kesetiaan: Teladan untuk Diikuti"</w:t>
      </w:r>
    </w:p>
    <w:p/>
    <w:p>
      <w:r xmlns:w="http://schemas.openxmlformats.org/wordprocessingml/2006/main">
        <w:t xml:space="preserve">1. Ibrani 13:4 Hendaklah perkahwinan dihormati di antara semua orang, dan janganlah dicemari tempat tidur, sebab Allah akan menghakimi orang-orang yang cabul dan pezina.</w:t>
      </w:r>
    </w:p>
    <w:p/>
    <w:p>
      <w:r xmlns:w="http://schemas.openxmlformats.org/wordprocessingml/2006/main">
        <w:t xml:space="preserve">2. 1 Korintus 7:2 Tetapi oleh kerana godaan untuk melakukan percabulan, setiap lelaki hendaklah mempunyai isterinya sendiri dan setiap perempuan mempunyai suaminya sendiri.</w:t>
      </w:r>
    </w:p>
    <w:p/>
    <w:p>
      <w:r xmlns:w="http://schemas.openxmlformats.org/wordprocessingml/2006/main">
        <w:t xml:space="preserve">Keluaran 20:15 Jangan mencuri.</w:t>
      </w:r>
    </w:p>
    <w:p/>
    <w:p>
      <w:r xmlns:w="http://schemas.openxmlformats.org/wordprocessingml/2006/main">
        <w:t xml:space="preserve">Petikan dari Keluaran ini mengingatkan kita bahawa mencuri adalah salah dan bertentangan dengan perintah Tuhan.</w:t>
      </w:r>
    </w:p>
    <w:p/>
    <w:p>
      <w:r xmlns:w="http://schemas.openxmlformats.org/wordprocessingml/2006/main">
        <w:t xml:space="preserve">1. Dosa Mencuri: Meneliti Akibat Kemaksiatan</w:t>
      </w:r>
    </w:p>
    <w:p/>
    <w:p>
      <w:r xmlns:w="http://schemas.openxmlformats.org/wordprocessingml/2006/main">
        <w:t xml:space="preserve">2. Menjalani Kehidupan Integriti: Memahami Kepentingan Kejujuran</w:t>
      </w:r>
    </w:p>
    <w:p/>
    <w:p>
      <w:r xmlns:w="http://schemas.openxmlformats.org/wordprocessingml/2006/main">
        <w:t xml:space="preserve">1. Amsal 28:24: Siapa yang merampas ayahnya atau ibunya dan berkata: Itu bukan pelanggaran, adalah teman orang yang membinasakan.</w:t>
      </w:r>
    </w:p>
    <w:p/>
    <w:p>
      <w:r xmlns:w="http://schemas.openxmlformats.org/wordprocessingml/2006/main">
        <w:t xml:space="preserve">2. Efesus 4:28: Biarlah pencuri tidak lagi mencuri, tetapi baiklah ia bekerja keras, melakukan pekerjaan yang jujur dengan tangannya sendiri, supaya ia dapat membagikan sesuatu kepada orang yang memerlukan.</w:t>
      </w:r>
    </w:p>
    <w:p/>
    <w:p>
      <w:r xmlns:w="http://schemas.openxmlformats.org/wordprocessingml/2006/main">
        <w:t xml:space="preserve">Keluaran 20:16 Jangan bersaksi dusta terhadap sesamamu.</w:t>
      </w:r>
    </w:p>
    <w:p/>
    <w:p>
      <w:r xmlns:w="http://schemas.openxmlformats.org/wordprocessingml/2006/main">
        <w:t xml:space="preserve">Allah memerintahkan kita untuk tidak berbohong atau menyebarkan khabar angin tentang jiran kita.</w:t>
      </w:r>
    </w:p>
    <w:p/>
    <w:p>
      <w:r xmlns:w="http://schemas.openxmlformats.org/wordprocessingml/2006/main">
        <w:t xml:space="preserve">1. Bahaya Berbohong: Mengapa Kita Tidak Mesti Bersaksi Palsu Terhadap Jiran Kita</w:t>
      </w:r>
    </w:p>
    <w:p/>
    <w:p>
      <w:r xmlns:w="http://schemas.openxmlformats.org/wordprocessingml/2006/main">
        <w:t xml:space="preserve">2. Kuasa Kejujuran: Menjaga Kata-kata Kita kepada Jiran Kita</w:t>
      </w:r>
    </w:p>
    <w:p/>
    <w:p>
      <w:r xmlns:w="http://schemas.openxmlformats.org/wordprocessingml/2006/main">
        <w:t xml:space="preserve">1. Amsal 12:17-22 - Orang yang berkata benar mengatakan apa yang benar, tetapi saksi dusta, tipu daya.</w:t>
      </w:r>
    </w:p>
    <w:p/>
    <w:p>
      <w:r xmlns:w="http://schemas.openxmlformats.org/wordprocessingml/2006/main">
        <w:t xml:space="preserve">2. Efesus 4:25 - Sebab itu, setelah membuang dusta, hendaklah kamu masing-masing berkata benar kepada sesamamu, sebab kita adalah anggota seorang kepada yang lain.</w:t>
      </w:r>
    </w:p>
    <w:p/>
    <w:p>
      <w:r xmlns:w="http://schemas.openxmlformats.org/wordprocessingml/2006/main">
        <w:t xml:space="preserve">Keluaran 20:17 Jangan mengingini rumah sesamamu, jangan mengingini isteri sesamamu, atau hambanya laki-laki, atau hambanya perempuan, atau lembunya, atau keledainya, atau apa pun yang menjadi kepunyaan sesamamu.</w:t>
      </w:r>
    </w:p>
    <w:p/>
    <w:p>
      <w:r xmlns:w="http://schemas.openxmlformats.org/wordprocessingml/2006/main">
        <w:t xml:space="preserve">Tuhan memerintahkan kita untuk tidak mengingini harta sesama kita, termasuk rumah, pasangan, hamba, atau binatang mereka.</w:t>
      </w:r>
    </w:p>
    <w:p/>
    <w:p>
      <w:r xmlns:w="http://schemas.openxmlformats.org/wordprocessingml/2006/main">
        <w:t xml:space="preserve">1. Hati Kita Milik Tuhan - Bukan Ketamakan</w:t>
      </w:r>
    </w:p>
    <w:p/>
    <w:p>
      <w:r xmlns:w="http://schemas.openxmlformats.org/wordprocessingml/2006/main">
        <w:t xml:space="preserve">2. Kepuasan dalam Segala Perkara - Meninggalkan Dorongan untuk Mengambil Apa Yang Bukan Milik Kita</w:t>
      </w:r>
    </w:p>
    <w:p/>
    <w:p>
      <w:r xmlns:w="http://schemas.openxmlformats.org/wordprocessingml/2006/main">
        <w:t xml:space="preserve">1. Filipi 4:11-13 - "Bukan bermaksud aku berkata tentang kekurangan, kerana aku telah belajar, dalam apa jua keadaan aku, hendaklah dengannya berpuas hati. Aku tahu bagaimana merendahkan diri, dan aku tahu bagaimana berkelimpahan; di mana-mana dan dalam segala hal aku diperintahkan untuk kenyang dan lapar, berkelimpahan dan menderita kekurangan. Segala perkara dapat kutanggung melalui Kristus yang memberi kekuatan kepadaku."</w:t>
      </w:r>
    </w:p>
    <w:p/>
    <w:p>
      <w:r xmlns:w="http://schemas.openxmlformats.org/wordprocessingml/2006/main">
        <w:t xml:space="preserve">2. Roma 7:7-8 - "Kalau begitu, apakah yang akan kita katakan? Adakah hukum Taurat itu dosa? Abaikan Allah. Malah, saya tidak mengetahui dosa, tetapi oleh hukum Taurat: kerana saya tidak mengenal hawa nafsu, kecuali hukum Taurat berkata, Jangan mengingini."</w:t>
      </w:r>
    </w:p>
    <w:p/>
    <w:p>
      <w:r xmlns:w="http://schemas.openxmlformats.org/wordprocessingml/2006/main">
        <w:t xml:space="preserve">Keluaran 20:18 Dan seluruh bangsa itu melihat guruh, dan kilat, dan bunyi sangkakala, dan gunung itu berasap, dan ketika orang banyak itu melihatnya, mereka terkejut dan berdiri dari jauh.</w:t>
      </w:r>
    </w:p>
    <w:p/>
    <w:p>
      <w:r xmlns:w="http://schemas.openxmlformats.org/wordprocessingml/2006/main">
        <w:t xml:space="preserve">Umat Israel menyaksikan kuasa dan keagungan Tuhan ketika Dia turun ke atas Gunung Sinai, dan mereka berdiri dengan rasa takut dan hormat.</w:t>
      </w:r>
    </w:p>
    <w:p/>
    <w:p>
      <w:r xmlns:w="http://schemas.openxmlformats.org/wordprocessingml/2006/main">
        <w:t xml:space="preserve">1. Tuhan adalah berdaulat dan memanggil kita untuk menghormati Dia.</w:t>
      </w:r>
    </w:p>
    <w:p/>
    <w:p>
      <w:r xmlns:w="http://schemas.openxmlformats.org/wordprocessingml/2006/main">
        <w:t xml:space="preserve">2. Ketaatan adalah satu tindakan menghormati dan menghormati Tuhan.</w:t>
      </w:r>
    </w:p>
    <w:p/>
    <w:p>
      <w:r xmlns:w="http://schemas.openxmlformats.org/wordprocessingml/2006/main">
        <w:t xml:space="preserve">1. Ulangan 5:4-5 - Dengarlah, hai Israel: Tuhan Allah kita, Tuhan itu esa. Kamu harus mengasihi Tuhan, Allahmu, dengan segenap hatimu dan dengan segenap jiwamu dan dengan segenap kekuatanmu.</w:t>
      </w:r>
    </w:p>
    <w:p/>
    <w:p>
      <w:r xmlns:w="http://schemas.openxmlformats.org/wordprocessingml/2006/main">
        <w:t xml:space="preserve">2. Mazmur 33:8 - Biarlah seluruh bumi takut akan Tuhan; biarlah semua penduduk dunia berasa kagum kepadanya.</w:t>
      </w:r>
    </w:p>
    <w:p/>
    <w:p>
      <w:r xmlns:w="http://schemas.openxmlformats.org/wordprocessingml/2006/main">
        <w:t xml:space="preserve">Keluaran 20:19 Lalu mereka berkata kepada Musa: "Engkau berbicara dengan kami, maka kami akan mendengarkan, tetapi jangan biarkan Allah berbicara dengan kami, supaya kami tidak mati."</w:t>
      </w:r>
    </w:p>
    <w:p/>
    <w:p>
      <w:r xmlns:w="http://schemas.openxmlformats.org/wordprocessingml/2006/main">
        <w:t xml:space="preserve">Orang Israel takut untuk mendengar secara langsung daripada Tuhan, takut bahawa ia akan menjadi terlalu berat untuk mereka tanggung.</w:t>
      </w:r>
    </w:p>
    <w:p/>
    <w:p>
      <w:r xmlns:w="http://schemas.openxmlformats.org/wordprocessingml/2006/main">
        <w:t xml:space="preserve">1. Firman Tuhan Maha Kuasa dan Patut Dihormati</w:t>
      </w:r>
    </w:p>
    <w:p/>
    <w:p>
      <w:r xmlns:w="http://schemas.openxmlformats.org/wordprocessingml/2006/main">
        <w:t xml:space="preserve">2. Bertawakal kepada Tuhan Walaupun Takut</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56:3 - Apabila aku takut, aku percaya kepada-Mu.</w:t>
      </w:r>
    </w:p>
    <w:p/>
    <w:p>
      <w:r xmlns:w="http://schemas.openxmlformats.org/wordprocessingml/2006/main">
        <w:t xml:space="preserve">Keluaran 20:20 Lalu Musa berkata kepada bangsa itu: "Jangan takut, sebab Allah datang untuk menguji kamu, dan supaya ketakutan-Nya ada di hadapanmu, supaya kamu jangan berbuat dosa.</w:t>
      </w:r>
    </w:p>
    <w:p/>
    <w:p>
      <w:r xmlns:w="http://schemas.openxmlformats.org/wordprocessingml/2006/main">
        <w:t xml:space="preserve">Musa memberitahu orang ramai untuk tidak takut, kerana Tuhan telah datang untuk menguji mereka dan mahu mereka mengelakkan dosa.</w:t>
      </w:r>
    </w:p>
    <w:p/>
    <w:p>
      <w:r xmlns:w="http://schemas.openxmlformats.org/wordprocessingml/2006/main">
        <w:t xml:space="preserve">1. Kuasa Ketakutan dalam Menghindari Dosa</w:t>
      </w:r>
    </w:p>
    <w:p/>
    <w:p>
      <w:r xmlns:w="http://schemas.openxmlformats.org/wordprocessingml/2006/main">
        <w:t xml:space="preserve">2. Patuhi Amaran Tuhan untuk Menjauhi Dosa</w:t>
      </w:r>
    </w:p>
    <w:p/>
    <w:p>
      <w:r xmlns:w="http://schemas.openxmlformats.org/wordprocessingml/2006/main">
        <w:t xml:space="preserve">1. Amsal 16:6 - "Oleh takut akan Tuhan orang menjauhi kejahatan."</w:t>
      </w:r>
    </w:p>
    <w:p/>
    <w:p>
      <w:r xmlns:w="http://schemas.openxmlformats.org/wordprocessingml/2006/main">
        <w:t xml:space="preserve">2. Mazmur 34:11 - "Mari, hai anak-anak, dengarkan aku, aku akan mengajar kamu takut akan Tuhan."</w:t>
      </w:r>
    </w:p>
    <w:p/>
    <w:p>
      <w:r xmlns:w="http://schemas.openxmlformats.org/wordprocessingml/2006/main">
        <w:t xml:space="preserve">Keluaran 20:21 Maka berdirilah bangsa itu dari jauh, dan Musa mendekat kepada kegelapan pekat di mana Allah berada.</w:t>
      </w:r>
    </w:p>
    <w:p/>
    <w:p>
      <w:r xmlns:w="http://schemas.openxmlformats.org/wordprocessingml/2006/main">
        <w:t xml:space="preserve">Petikan ini menerangkan saat Musa menghampiri kegelapan pekat di mana Tuhan berada.</w:t>
      </w:r>
    </w:p>
    <w:p/>
    <w:p>
      <w:r xmlns:w="http://schemas.openxmlformats.org/wordprocessingml/2006/main">
        <w:t xml:space="preserve">1. Tuhan sering dijumpai dalam kegelapan; Dia masih ada walaupun kelihatan seperti Dia tersembunyi.</w:t>
      </w:r>
    </w:p>
    <w:p/>
    <w:p>
      <w:r xmlns:w="http://schemas.openxmlformats.org/wordprocessingml/2006/main">
        <w:t xml:space="preserve">2. Kita boleh belajar untuk mempercayai Tuhan walaupun kita tidak dapat melihat-Nya, kerana Dia akan memberikan jawapan yang kita perlukan pada masa-Nya sendiri.</w:t>
      </w:r>
    </w:p>
    <w:p/>
    <w:p>
      <w:r xmlns:w="http://schemas.openxmlformats.org/wordprocessingml/2006/main">
        <w:t xml:space="preserve">1. Mazmur 139:12 - Bahkan kegelapan tidak gelap bagi-Mu; malam adalah terang seperti siang, kerana kegelapan adalah terang bagi-Mu.</w:t>
      </w:r>
    </w:p>
    <w:p/>
    <w:p>
      <w:r xmlns:w="http://schemas.openxmlformats.org/wordprocessingml/2006/main">
        <w:t xml:space="preserve">2. Yesaya 45:3 - Aku akan memberikan kepadamu perbendaharaan kegelapan dan kekayaan tempat-tempat yang tersembunyi, supaya kamu mengetahui bahawa Aku, Tuhan, yang memanggil kamu dengan namamu, adalah Allah Israel.</w:t>
      </w:r>
    </w:p>
    <w:p/>
    <w:p>
      <w:r xmlns:w="http://schemas.openxmlformats.org/wordprocessingml/2006/main">
        <w:t xml:space="preserve">Keluaran 20:22 Berfirmanlah TUHAN kepada Musa: "Beginilah harus kamu katakan kepada orang Israel: Kamu telah melihat, bahwa Aku telah berbicara dengan kamu dari sorga.</w:t>
      </w:r>
    </w:p>
    <w:p/>
    <w:p>
      <w:r xmlns:w="http://schemas.openxmlformats.org/wordprocessingml/2006/main">
        <w:t xml:space="preserve">Tuhan berfirman kepada Musa dari syurga dan menyuruh dia memberitahu orang Israel apa yang dia katakan.</w:t>
      </w:r>
    </w:p>
    <w:p/>
    <w:p>
      <w:r xmlns:w="http://schemas.openxmlformats.org/wordprocessingml/2006/main">
        <w:t xml:space="preserve">1. "Tuhan Berbicara kepada Kita melalui Firman-Nya"</w:t>
      </w:r>
    </w:p>
    <w:p/>
    <w:p>
      <w:r xmlns:w="http://schemas.openxmlformats.org/wordprocessingml/2006/main">
        <w:t xml:space="preserve">2. "Tuhan Sentiasa Bersama Kita"</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Mazmur 139:7-10 - Ke manakah aku akan pergi dari Roh-Mu? Atau ke manakah aku akan lari dari hadapan-Mu? Jika saya naik ke syurga, awak ada! Jika saya merapikan tempat tidur saya di Sheol, anda di sana! Jika aku mengambil sayap pagi dan diam di hujung laut, di sanalah tanganmu akan menuntun aku, dan tangan kananmu akan memegang aku.</w:t>
      </w:r>
    </w:p>
    <w:p/>
    <w:p>
      <w:r xmlns:w="http://schemas.openxmlformats.org/wordprocessingml/2006/main">
        <w:t xml:space="preserve">Keluaran 20:23 Janganlah kamu membuat bersama-sama Aku allah dari perak, dan allah dari emas janganlah kamu buat bagimu.</w:t>
      </w:r>
    </w:p>
    <w:p/>
    <w:p>
      <w:r xmlns:w="http://schemas.openxmlformats.org/wordprocessingml/2006/main">
        <w:t xml:space="preserve">Petikan ini mengarahkan kita untuk tidak membuat berhala daripada perak atau emas.</w:t>
      </w:r>
    </w:p>
    <w:p/>
    <w:p>
      <w:r xmlns:w="http://schemas.openxmlformats.org/wordprocessingml/2006/main">
        <w:t xml:space="preserve">1. Penyembahan Berhala: Bahaya Meletakkan Perkara Di Atas Tuhan</w:t>
      </w:r>
    </w:p>
    <w:p/>
    <w:p>
      <w:r xmlns:w="http://schemas.openxmlformats.org/wordprocessingml/2006/main">
        <w:t xml:space="preserve">2. Berkat Melayan Tuhan Sendiri</w:t>
      </w:r>
    </w:p>
    <w:p/>
    <w:p>
      <w:r xmlns:w="http://schemas.openxmlformats.org/wordprocessingml/2006/main">
        <w:t xml:space="preserve">1. Ulangan 5:7-10 - Jangan ada padamu tuhan lain di hadapan-Ku.</w:t>
      </w:r>
    </w:p>
    <w:p/>
    <w:p>
      <w:r xmlns:w="http://schemas.openxmlformats.org/wordprocessingml/2006/main">
        <w:t xml:space="preserve">2. Yesaya 44:9-20 - Jangan takut, jangan takut; bukankah telah Kuberitahukan kepadamu dari dahulu dan telah Kuberitahukan? Anda adalah saksi saya! Adakah Tuhan selain saya? Tidak ada Batu; Saya tidak tahu apa-apa.</w:t>
      </w:r>
    </w:p>
    <w:p/>
    <w:p>
      <w:r xmlns:w="http://schemas.openxmlformats.org/wordprocessingml/2006/main">
        <w:t xml:space="preserve">Keluaran 20:24 Mezbah dari tanah haruslah engkau buat bagi-Ku dan engkau harus mempersembahkan di atasnya korban bakaranmu dan korban keselamatanmu, kambing dombamu dan lembu lembumu; di segala tempat di mana Aku mencatat nama-Ku, Aku akan datang kepadamu, dan Aku. akan memberkati kamu.</w:t>
      </w:r>
    </w:p>
    <w:p/>
    <w:p>
      <w:r xmlns:w="http://schemas.openxmlformats.org/wordprocessingml/2006/main">
        <w:t xml:space="preserve">Petikan ini menerangkan perintah Tuhan untuk membina mezbah dan korban korban.</w:t>
      </w:r>
    </w:p>
    <w:p/>
    <w:p>
      <w:r xmlns:w="http://schemas.openxmlformats.org/wordprocessingml/2006/main">
        <w:t xml:space="preserve">1. Kuasa Pengorbanan: Belajar Menyerah dan Membiarkan Tuhan</w:t>
      </w:r>
    </w:p>
    <w:p/>
    <w:p>
      <w:r xmlns:w="http://schemas.openxmlformats.org/wordprocessingml/2006/main">
        <w:t xml:space="preserve">2. Janji Berkat Allah: Meraikan Rezeki Allah</w:t>
      </w:r>
    </w:p>
    <w:p/>
    <w:p>
      <w:r xmlns:w="http://schemas.openxmlformats.org/wordprocessingml/2006/main">
        <w:t xml:space="preserve">1. Ibrani 13:15-16 - Melalui Yesus, marilah kita terus-menerus mempersembahkan korban pujian kepada Tuhan,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Yesaya 1:11-17 - Apakah korban yang berlipat ganda kepada-Ku? firman Tuhan. Aku sudah kenyang dengan korban bakaran domba jantan dan lemak binatang yang kenyang; Aku tidak suka darah lembu jantan, atau darah anak domba, atau kambing.</w:t>
      </w:r>
    </w:p>
    <w:p/>
    <w:p>
      <w:r xmlns:w="http://schemas.openxmlformats.org/wordprocessingml/2006/main">
        <w:t xml:space="preserve">Keluaran 20:25 Dan jika engkau membuat bagi-Ku mezbah dari batu, maka janganlah engkau membangunnya dari batu pahat, sebab jika engkau mengangkat alatmu di atasnya, engkau telah menajiskannya.</w:t>
      </w:r>
    </w:p>
    <w:p/>
    <w:p>
      <w:r xmlns:w="http://schemas.openxmlformats.org/wordprocessingml/2006/main">
        <w:t xml:space="preserve">Tuhan mengarahkan orang Israel untuk tidak membina mezbah dengan batu pahatan, kerana menggunakan alat untuk membentuk batu akan mencemarkannya.</w:t>
      </w:r>
    </w:p>
    <w:p/>
    <w:p>
      <w:r xmlns:w="http://schemas.openxmlformats.org/wordprocessingml/2006/main">
        <w:t xml:space="preserve">1. Belajar Tunduk Kepada Kehendak Tuhan</w:t>
      </w:r>
    </w:p>
    <w:p/>
    <w:p>
      <w:r xmlns:w="http://schemas.openxmlformats.org/wordprocessingml/2006/main">
        <w:t xml:space="preserve">2. Kekudusan Tuhan dan Keperluan untuk Penghormatan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Mazmur 111:9 - "Dia menghantar penebusan kepada umat-Nya, Dia telah memerintahkan perjanjian-Nya untuk selama-lamanya. Kudus dan dahsyat nama-Nya!"</w:t>
      </w:r>
    </w:p>
    <w:p/>
    <w:p>
      <w:r xmlns:w="http://schemas.openxmlformats.org/wordprocessingml/2006/main">
        <w:t xml:space="preserve">Keluaran 20:26 Janganlah engkau naik tangga ke mezbah-Ku, supaya auratmu jangan tersingkap di atasnya.</w:t>
      </w:r>
    </w:p>
    <w:p/>
    <w:p>
      <w:r xmlns:w="http://schemas.openxmlformats.org/wordprocessingml/2006/main">
        <w:t xml:space="preserve">Petikan ini merujuk kepada perintah yang diberikan oleh Tuhan kepada orang Israel, untuk tidak menaiki tangga ke mezbah di Khemah Suci, untuk mengelakkan diri mereka terdedah.</w:t>
      </w:r>
    </w:p>
    <w:p/>
    <w:p>
      <w:r xmlns:w="http://schemas.openxmlformats.org/wordprocessingml/2006/main">
        <w:t xml:space="preserve">1. "Cinta dan Menghormati Tuhan: Kepentingan Kesederhanaan dan Ketakwaan dalam Ibadah"</w:t>
      </w:r>
    </w:p>
    <w:p/>
    <w:p>
      <w:r xmlns:w="http://schemas.openxmlformats.org/wordprocessingml/2006/main">
        <w:t xml:space="preserve">2. "Tujuan Khemah Suci: Memahami Arahan Tuhan untuk Ibadah"</w:t>
      </w:r>
    </w:p>
    <w:p/>
    <w:p>
      <w:r xmlns:w="http://schemas.openxmlformats.org/wordprocessingml/2006/main">
        <w:t xml:space="preserve">1. Imamat 19:30 - Kamu harus menghormati tempat kudus-Ku: Akulah Tuhan.</w:t>
      </w:r>
    </w:p>
    <w:p/>
    <w:p>
      <w:r xmlns:w="http://schemas.openxmlformats.org/wordprocessingml/2006/main">
        <w:t xml:space="preserve">2. Ulangan 22:30 - Seorang lelaki tidak boleh mengambil isteri bapanya, dan tidak boleh membuka baju bapanya.</w:t>
      </w:r>
    </w:p>
    <w:p/>
    <w:p>
      <w:r xmlns:w="http://schemas.openxmlformats.org/wordprocessingml/2006/main">
        <w:t xml:space="preserve">Keluaran 21 boleh diringkaskan dalam tiga perenggan seperti berikut, dengan ayat-ayat yang ditunjukkan:</w:t>
      </w:r>
    </w:p>
    <w:p/>
    <w:p>
      <w:r xmlns:w="http://schemas.openxmlformats.org/wordprocessingml/2006/main">
        <w:t xml:space="preserve">Perenggan 1: Dalam Keluaran 21:1-11, Tuhan menyediakan undang-undang dan peraturan mengenai perlakuan hamba Ibrani. Jika seorang hamba Ibrani berkhidmat selama enam tahun, mereka harus dibebaskan pada tahun ketujuh tanpa bayaran. Walau bagaimanapun, jika hamba memilih untuk tinggal bersama tuannya kerana cinta atau keterikatan, telinga mereka harus dicucuk sebagai tanda kehambaan seumur hidup. Jika tuan menganiaya hambanya dengan menyebabkan kecederaan serius atau kematian, hukuman yang berat akan dikenakan. Peraturan ini bertujuan untuk memastikan layanan yang adil dan melindungi hak hamba dalam komuniti Ibrani.</w:t>
      </w:r>
    </w:p>
    <w:p/>
    <w:p>
      <w:r xmlns:w="http://schemas.openxmlformats.org/wordprocessingml/2006/main">
        <w:t xml:space="preserve">Perenggan 2: Meneruskan dalam Keluaran 21:12-27, pelbagai undang-undang diberikan berkenaan perbuatan yang menyebabkan bahaya atau kehilangan nyawa. Prinsip "mata ganti mata" diwujudkan bermakna hukuman hendaklah berkadar dengan kesalahan yang dilakukan. Undang-undang menangani kes seperti pembunuhan, serangan yang mengakibatkan kecederaan, kecederaan yang disebabkan oleh lembu atau haiwan ternakan lain, dan kecederaan yang disebabkan semasa pergaduhan antara lelaki. Pampasan dan pengembalian ditetapkan bergantung pada keterukan dan keadaan setiap kes.</w:t>
      </w:r>
    </w:p>
    <w:p/>
    <w:p>
      <w:r xmlns:w="http://schemas.openxmlformats.org/wordprocessingml/2006/main">
        <w:t xml:space="preserve">Perenggan 3: Dalam Keluaran 21:28-36 , undang-undang disediakan mengenai kerosakan harta benda yang disebabkan oleh haiwan. Jika seekor lembu menanduk seseorang sehingga mati kerana kecuaian pemiliknya, kedua-dua pemilik dan lembu itu bertanggungjawab pemiliknya boleh menghadapi hukuman mati manakala lembu itu dihukum mati. Pampasan diperlukan jika haiwan menyebabkan kecederaan atau kematian kepada harta benda atau ternakan orang lain disebabkan kecuaian pemiliknya. Peraturan ini menetapkan akauntabiliti untuk kerosakan yang disebabkan oleh haiwan peliharaan.</w:t>
      </w:r>
    </w:p>
    <w:p/>
    <w:p>
      <w:r xmlns:w="http://schemas.openxmlformats.org/wordprocessingml/2006/main">
        <w:t xml:space="preserve">Secara ringkasnya:</w:t>
      </w:r>
    </w:p>
    <w:p>
      <w:r xmlns:w="http://schemas.openxmlformats.org/wordprocessingml/2006/main">
        <w:t xml:space="preserve">Keluaran 21 mempersembahkan:</w:t>
      </w:r>
    </w:p>
    <w:p>
      <w:r xmlns:w="http://schemas.openxmlformats.org/wordprocessingml/2006/main">
        <w:t xml:space="preserve">Undang-undang yang mengawal layanan terhadap hamba Ibrani;</w:t>
      </w:r>
    </w:p>
    <w:p>
      <w:r xmlns:w="http://schemas.openxmlformats.org/wordprocessingml/2006/main">
        <w:t xml:space="preserve">Peruntukan untuk kebebasan selepas enam tahun; perhambaan seumur hidup jika dikehendaki;</w:t>
      </w:r>
    </w:p>
    <w:p>
      <w:r xmlns:w="http://schemas.openxmlformats.org/wordprocessingml/2006/main">
        <w:t xml:space="preserve">Hukuman untuk penganiayaan; perlindungan hak hamba.</w:t>
      </w:r>
    </w:p>
    <w:p/>
    <w:p>
      <w:r xmlns:w="http://schemas.openxmlformats.org/wordprocessingml/2006/main">
        <w:t xml:space="preserve">Peraturan mengenai perbuatan yang menyebabkan kemudaratan atau kehilangan nyawa;</w:t>
      </w:r>
    </w:p>
    <w:p>
      <w:r xmlns:w="http://schemas.openxmlformats.org/wordprocessingml/2006/main">
        <w:t xml:space="preserve">Prinsip hukuman berkadar; pampasan yang ditetapkan;</w:t>
      </w:r>
    </w:p>
    <w:p>
      <w:r xmlns:w="http://schemas.openxmlformats.org/wordprocessingml/2006/main">
        <w:t xml:space="preserve">Menangani kes seperti pembunuhan, serangan, kecederaan berkaitan haiwan.</w:t>
      </w:r>
    </w:p>
    <w:p/>
    <w:p>
      <w:r xmlns:w="http://schemas.openxmlformats.org/wordprocessingml/2006/main">
        <w:t xml:space="preserve">Undang-undang mengenai kerosakan harta benda yang disebabkan oleh haiwan;</w:t>
      </w:r>
    </w:p>
    <w:p>
      <w:r xmlns:w="http://schemas.openxmlformats.org/wordprocessingml/2006/main">
        <w:t xml:space="preserve">Tanggungjawab terhadap kecuaian yang membawa kepada kemudaratan; pampasan diperlukan;</w:t>
      </w:r>
    </w:p>
    <w:p>
      <w:r xmlns:w="http://schemas.openxmlformats.org/wordprocessingml/2006/main">
        <w:t xml:space="preserve">Penubuhan akauntabiliti untuk kerosakan yang dilakukan oleh haiwan peliharaan.</w:t>
      </w:r>
    </w:p>
    <w:p/>
    <w:p>
      <w:r xmlns:w="http://schemas.openxmlformats.org/wordprocessingml/2006/main">
        <w:t xml:space="preserve">Bab ini diteruskan dengan Tuhan memberikan arahan terperinci mengenai ketertiban masyarakat dalam komuniti Israel yang menangani senario khusus yang melibatkan perkara seperti perhambaan, perhambaan inden bersama dengan prinsip-prinsip yang membimbing tingkah laku adil yang terikat rapat dengan kelakuan etika yang sering dikaitkan dengan pertemuan suci yang melibatkan komunikasi antara dewa (Yahweh) yang diwakili melalui orang pilihan. (Israel) dicontohkan melalui tokoh-tokoh seperti Musa yang berkhidmat sebagai pengantara, perantara membentuk identiti komunal yang berakar umbi dalam tradisi agama purba yang diperhatikan di seluruh wilayah pada tempoh masa itu menggambarkan campuran antara pemeliharaan, pemulihan yang mencerminkan keprihatinan ilahi terhadap anggota yang terdedah yang hadir dalam fabrik sosial yang lebih luas merangkumi tema seperti keadilan, kebenaran terikat rapat dengan hubungan perjanjian mengikat orang yang dipilih bersama di bawah kuasa ilahi yang bertujuan untuk memenuhi tujuan membentuk takdir kolektif merangkumi konsep yang berkaitan dengan kesaksamaan sosial, pampasan yang berfungsi sebagai tonggak yang menyokong kesejahteraan komunal di tengah-tengah susunan kosmik yang lebih luas yang mencerminkan pandangan dunia Timur Dekat kuno yang memaklumkan kerangka naratif alkitabiah mengenai hubungan antara manusia, ketuhanan</w:t>
      </w:r>
    </w:p>
    <w:p/>
    <w:p>
      <w:r xmlns:w="http://schemas.openxmlformats.org/wordprocessingml/2006/main">
        <w:t xml:space="preserve">Keluaran 21:1 Inilah hukum-hukum yang harus kauberikan kepada mereka.</w:t>
      </w:r>
    </w:p>
    <w:p/>
    <w:p>
      <w:r xmlns:w="http://schemas.openxmlformats.org/wordprocessingml/2006/main">
        <w:t xml:space="preserve">Tuhan memberikan arahan kepada Musa mengenai hukum dan penghakiman yang akan diberikan kepada orang Israel.</w:t>
      </w:r>
    </w:p>
    <w:p/>
    <w:p>
      <w:r xmlns:w="http://schemas.openxmlformats.org/wordprocessingml/2006/main">
        <w:t xml:space="preserve">1. Perintah Tuhan: Ketaatan dan Hormat</w:t>
      </w:r>
    </w:p>
    <w:p/>
    <w:p>
      <w:r xmlns:w="http://schemas.openxmlformats.org/wordprocessingml/2006/main">
        <w:t xml:space="preserve">2. Memahami Kuasa Undang-undang dalam Bible</w:t>
      </w:r>
    </w:p>
    <w:p/>
    <w:p>
      <w:r xmlns:w="http://schemas.openxmlformats.org/wordprocessingml/2006/main">
        <w:t xml:space="preserve">1. Galatia 5:13-14 - Sebab kamu telah dipanggil untuk merdeka, saudara-saudara. Hanya saja, jangan gunakan kebebasanmu sebagai kesempatan untuk kedagingan, tetapi layanilah satu sama lain melalui kasih. Sebab seluruh hukum itu genap dalam satu perkataan: Kasihilah sesamamu manusia seperti dirimu sendiri.</w:t>
      </w:r>
    </w:p>
    <w:p/>
    <w:p>
      <w:r xmlns:w="http://schemas.openxmlformats.org/wordprocessingml/2006/main">
        <w:t xml:space="preserve">2. Roma 13:1-7 - Hendaklah setiap orang tunduk kepada pihak berkuasa. Kerana tidak ada kuasa selain daripada Allah, dan yang ada telah ditetapkan oleh Allah. Oleh itu, sesiapa yang menentang penguasa menentang apa yang ditetapkan Allah, dan mereka yang menentang akan mendapat hukuman. Sebab para penguasa bukanlah menakutkan bagi kelakuan yang baik, tetapi kepada keburukan. Adakah anda tidak takut kepada orang yang berkuasa? Kemudian lakukan apa yang baik, dan kamu akan mendapat perkenan-Nya, kerana dia adalah hamba Allah untuk kebaikan kamu. Tetapi jika kamu berbuat salah, takutlah, kerana dia tidak memikul pedang dengan sia-sia. Sebab ia adalah hamba Allah, pembalas yang menimpakan murka Allah kepada orang yang berbuat zalim. Oleh itu, seseorang harus tunduk, bukan sahaja untuk menghindari murka Allah, tetapi juga demi hati nurani. Kerana itulah kamu juga membayar cukai, kerana pihak berkuasa adalah pelayan Tuhan, yang mengurus perkara ini. Bayarlah kepada semua orang apa yang terhutang kepada mereka: cukai kepada siapa terhutang cukai, hasil kepada siapa terhutang hasil, hormat kepada orang yang dihormati, hormat kepada orang yang harus dihormati.</w:t>
      </w:r>
    </w:p>
    <w:p/>
    <w:p>
      <w:r xmlns:w="http://schemas.openxmlformats.org/wordprocessingml/2006/main">
        <w:t xml:space="preserve">Keluaran 21:2 Jika engkau membeli seorang hamba Ibrani, enam tahun lamanya ia harus mengabdi, dan pada tahun ketujuh ia boleh pergi dengan merdeka tanpa bayaran.</w:t>
      </w:r>
    </w:p>
    <w:p/>
    <w:p>
      <w:r xmlns:w="http://schemas.openxmlformats.org/wordprocessingml/2006/main">
        <w:t xml:space="preserve">Petikan ini menerangkan bahawa jika seorang Ibrani dibeli, mereka mesti berkhidmat selama enam tahun sebelum dibebaskan secara percuma pada tahun ketujuh.</w:t>
      </w:r>
    </w:p>
    <w:p/>
    <w:p>
      <w:r xmlns:w="http://schemas.openxmlformats.org/wordprocessingml/2006/main">
        <w:t xml:space="preserve">1. Kepentingan kebebasan dan bagaimana ia boleh dicapai melalui komitmen.</w:t>
      </w:r>
    </w:p>
    <w:p/>
    <w:p>
      <w:r xmlns:w="http://schemas.openxmlformats.org/wordprocessingml/2006/main">
        <w:t xml:space="preserve">2. Nilai perkhidmatan dan ganjaran yang boleh dibawanya.</w:t>
      </w:r>
    </w:p>
    <w:p/>
    <w:p>
      <w:r xmlns:w="http://schemas.openxmlformats.org/wordprocessingml/2006/main">
        <w:t xml:space="preserve">1. Matius 10:10 - "Jangan berikan yang kudus kepada anjing, dan janganlah kamu melemparkan mutiaramu kepada babi, supaya jangan diinjak-injaknya di bawah kakinya, lalu berbalik dan mengoyak kamu."</w:t>
      </w:r>
    </w:p>
    <w:p/>
    <w:p>
      <w:r xmlns:w="http://schemas.openxmlformats.org/wordprocessingml/2006/main">
        <w:t xml:space="preserve">2. Galatia 5:13 - "Sebab, saudara-saudara, kamu telah dipanggil kepada kemerdekaan, tetapi jangan gunakan kebebasan itu sebagai kesempatan untuk hidup, tetapi layanilah seorang akan yang lain oleh kasih."</w:t>
      </w:r>
    </w:p>
    <w:p/>
    <w:p>
      <w:r xmlns:w="http://schemas.openxmlformats.org/wordprocessingml/2006/main">
        <w:t xml:space="preserve">Keluaran 21:3 Jika ia masuk seorang diri, ia harus keluar seorang diri; jika ia sudah beristeri, maka isterinya harus keluar bersama-sama dengan dia.</w:t>
      </w:r>
    </w:p>
    <w:p/>
    <w:p>
      <w:r xmlns:w="http://schemas.openxmlformats.org/wordprocessingml/2006/main">
        <w:t xml:space="preserve">Petikan ini menekankan kepentingan perkahwinan dalam kehidupan orang Israel, kerana ia menyatakan bahawa isteri lelaki yang sudah berkahwin mesti keluar bersamanya jika dia dibebaskan daripada perhambaan.</w:t>
      </w:r>
    </w:p>
    <w:p/>
    <w:p>
      <w:r xmlns:w="http://schemas.openxmlformats.org/wordprocessingml/2006/main">
        <w:t xml:space="preserve">1. Rancangan Tuhan untuk perkahwinan: Renungan pada Keluaran 21:3</w:t>
      </w:r>
    </w:p>
    <w:p/>
    <w:p>
      <w:r xmlns:w="http://schemas.openxmlformats.org/wordprocessingml/2006/main">
        <w:t xml:space="preserve">2. Kepentingan persahabatan dalam perkahwinan: Meneroka Keluaran 21:3</w:t>
      </w:r>
    </w:p>
    <w:p/>
    <w:p>
      <w:r xmlns:w="http://schemas.openxmlformats.org/wordprocessingml/2006/main">
        <w:t xml:space="preserve">1. Kejadian 2:18-24 - Rancangan Tuhan untuk perkahwinan</w:t>
      </w:r>
    </w:p>
    <w:p/>
    <w:p>
      <w:r xmlns:w="http://schemas.openxmlformats.org/wordprocessingml/2006/main">
        <w:t xml:space="preserve">2. Rut 1:16-17 - Kepentingan persahabatan dalam perkahwinan</w:t>
      </w:r>
    </w:p>
    <w:p/>
    <w:p>
      <w:r xmlns:w="http://schemas.openxmlformats.org/wordprocessingml/2006/main">
        <w:t xml:space="preserve">Keluaran 21:4 Jika tuannya memberi dia seorang isteri, dan tuannya itu melahirkan anak lelaki atau perempuan baginya; isteri dan anak-anaknya akan menjadi kepunyaan tuannya, dan dia akan keluar seorang diri.</w:t>
      </w:r>
    </w:p>
    <w:p/>
    <w:p>
      <w:r xmlns:w="http://schemas.openxmlformats.org/wordprocessingml/2006/main">
        <w:t xml:space="preserve">Petikan ini bercakap tentang seorang hamba yang telah diberi isteri oleh tuannya, dan telah mempunyai anak dengannya. Isteri dan anak-anak tetap menjadi milik tuan, dan hamba harus meninggalkan mereka apabila kebebasannya diberikan.</w:t>
      </w:r>
    </w:p>
    <w:p/>
    <w:p>
      <w:r xmlns:w="http://schemas.openxmlformats.org/wordprocessingml/2006/main">
        <w:t xml:space="preserve">1. Hidup dalam Kebebasan: Belajar Melepaskan Apa Yang Kita Anggap Milik Kita</w:t>
      </w:r>
    </w:p>
    <w:p/>
    <w:p>
      <w:r xmlns:w="http://schemas.openxmlformats.org/wordprocessingml/2006/main">
        <w:t xml:space="preserve">2. Keberkatan dan Tanggungjawab Menjadi Guru Besar</w:t>
      </w:r>
    </w:p>
    <w:p/>
    <w:p>
      <w:r xmlns:w="http://schemas.openxmlformats.org/wordprocessingml/2006/main">
        <w:t xml:space="preserve">1. Lukas 4:18-19 "Roh Tuhan ada pada-Ku, sebab Ia telah mengurapi Aku untuk memberitakan kabar baik kepada orang-orang miskin. Ia telah mengutus Aku untuk memberitakan pembebasan bagi orang-orang tawanan dan penglihatan bagi orang-orang buta, untuk membebaskan orang yang tertindas.</w:t>
      </w:r>
    </w:p>
    <w:p/>
    <w:p>
      <w:r xmlns:w="http://schemas.openxmlformats.org/wordprocessingml/2006/main">
        <w:t xml:space="preserve">2. Galatia 5:1 Untuk kebebasan Kristus telah memerdekakan kita. Maka berdirilah teguh, dan jangan biarkan dirimu dibebani lagi oleh kuk perhambaan.</w:t>
      </w:r>
    </w:p>
    <w:p/>
    <w:p>
      <w:r xmlns:w="http://schemas.openxmlformats.org/wordprocessingml/2006/main">
        <w:t xml:space="preserve">Keluaran 21:5 Dan jika hamba itu dengan terus terang berkata: Aku mengasihi tuanku, isteriku dan anak-anakku; Saya tidak akan keluar percuma:</w:t>
      </w:r>
    </w:p>
    <w:p/>
    <w:p>
      <w:r xmlns:w="http://schemas.openxmlformats.org/wordprocessingml/2006/main">
        <w:t xml:space="preserve">Hamba telah menyatakan cinta mereka kepada tuan, isteri, dan anak-anak mereka, dan bersedia untuk kekal sebagai hamba.</w:t>
      </w:r>
    </w:p>
    <w:p/>
    <w:p>
      <w:r xmlns:w="http://schemas.openxmlformats.org/wordprocessingml/2006/main">
        <w:t xml:space="preserve">1: Cinta sejati ditunjukkan dengan pengorbanan.</w:t>
      </w:r>
    </w:p>
    <w:p/>
    <w:p>
      <w:r xmlns:w="http://schemas.openxmlformats.org/wordprocessingml/2006/main">
        <w:t xml:space="preserve">2: Kasih kita kepada Tuhan harus dicerminkan dalam ketaatan kita.</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Keluaran 21:6 Kemudian tuannya harus membawa dia kepada para hakim; dia juga harus membawa dia ke pintu, atau ke tiang pintu; dan tuannya akan menusuk telinganya dengan aul; dan dia akan berkhidmat kepadanya untuk selama-lamanya.</w:t>
      </w:r>
    </w:p>
    <w:p/>
    <w:p>
      <w:r xmlns:w="http://schemas.openxmlformats.org/wordprocessingml/2006/main">
        <w:t xml:space="preserve">Petikan itu bercakap tentang seorang tuan yang akan membawa hambanya kepada hakim dan kemudian menusuk telinganya dengan aul, supaya dia akan berkhidmat kepada tuannya selama-lamanya.</w:t>
      </w:r>
    </w:p>
    <w:p/>
    <w:p>
      <w:r xmlns:w="http://schemas.openxmlformats.org/wordprocessingml/2006/main">
        <w:t xml:space="preserve">1. Menerima Kehidupan kita sebagaimana adanya dan Melayan Tuhan Dengan Setia</w:t>
      </w:r>
    </w:p>
    <w:p/>
    <w:p>
      <w:r xmlns:w="http://schemas.openxmlformats.org/wordprocessingml/2006/main">
        <w:t xml:space="preserve">2. Perjanjian Kesetiaan dan Ketaatan Abadi</w:t>
      </w:r>
    </w:p>
    <w:p/>
    <w:p>
      <w:r xmlns:w="http://schemas.openxmlformats.org/wordprocessingml/2006/main">
        <w:t xml:space="preserve">1. Galatia 5:1 Demi kemerdekaan Kristus telah memerdekakan kita; Oleh itu berdirilah teguh, dan jangan tunduk lagi kepada kuk perhambaan.</w:t>
      </w:r>
    </w:p>
    <w:p/>
    <w:p>
      <w:r xmlns:w="http://schemas.openxmlformats.org/wordprocessingml/2006/main">
        <w:t xml:space="preserve">2. Efesus 6:5-7 Hai hamba-hamba, taatilah tuanmu yang duniawi dengan takut dan gentar, dengan hati yang tulus ikhlas, seperti kamu menghendaki Kristus, bukan dengan cara melayani mata, sebagai pemuja orang, tetapi sebagai hamba Kristus, yang melakukan kehendak Tuhan dari hati.</w:t>
      </w:r>
    </w:p>
    <w:p/>
    <w:p>
      <w:r xmlns:w="http://schemas.openxmlformats.org/wordprocessingml/2006/main">
        <w:t xml:space="preserve">Keluaran 21:7 Dan jika seorang lelaki menjual anak perempuannya menjadi budak perempuan, perempuan itu tidak boleh keluar seperti budak-budak lelaki.</w:t>
      </w:r>
    </w:p>
    <w:p/>
    <w:p>
      <w:r xmlns:w="http://schemas.openxmlformats.org/wordprocessingml/2006/main">
        <w:t xml:space="preserve">Anak perempuan yang dijual sebagai hamba tidak boleh meninggalkan cara yang sama seperti hamba lelaki.</w:t>
      </w:r>
    </w:p>
    <w:p/>
    <w:p>
      <w:r xmlns:w="http://schemas.openxmlformats.org/wordprocessingml/2006/main">
        <w:t xml:space="preserve">1. Kuasa Cinta Tanpa Syarat: Martabat Wanita dalam Alkitab</w:t>
      </w:r>
    </w:p>
    <w:p/>
    <w:p>
      <w:r xmlns:w="http://schemas.openxmlformats.org/wordprocessingml/2006/main">
        <w:t xml:space="preserve">2. Nilai Wanita dalam Bible</w:t>
      </w:r>
    </w:p>
    <w:p/>
    <w:p>
      <w:r xmlns:w="http://schemas.openxmlformats.org/wordprocessingml/2006/main">
        <w:t xml:space="preserve">1. Amsal 31:10-31</w:t>
      </w:r>
    </w:p>
    <w:p/>
    <w:p>
      <w:r xmlns:w="http://schemas.openxmlformats.org/wordprocessingml/2006/main">
        <w:t xml:space="preserve">2. Galatia 3:28-29</w:t>
      </w:r>
    </w:p>
    <w:p/>
    <w:p>
      <w:r xmlns:w="http://schemas.openxmlformats.org/wordprocessingml/2006/main">
        <w:t xml:space="preserve">Keluaran 21:8 Jika tuannya tidak berkenan kepada tuannya, yang telah meminangnya, maka tuannya harus membiarkan dia ditebus; untuk menjualnya kepada bangsa asing dia tidak berkuasa, karena tuannya telah menipu dia.</w:t>
      </w:r>
    </w:p>
    <w:p/>
    <w:p>
      <w:r xmlns:w="http://schemas.openxmlformats.org/wordprocessingml/2006/main">
        <w:t xml:space="preserve">Jika seorang tuan meminang seorang budak dan dia tidak berkenan kepadanya, dia tidak dibenarkan menjualnya kepada bangsa asing, kerana dia telah menipu dalam urusannya dengannya.</w:t>
      </w:r>
    </w:p>
    <w:p/>
    <w:p>
      <w:r xmlns:w="http://schemas.openxmlformats.org/wordprocessingml/2006/main">
        <w:t xml:space="preserve">1. Rahmat dan belas kasihan Allah terhadap orang yang tertindas</w:t>
      </w:r>
    </w:p>
    <w:p/>
    <w:p>
      <w:r xmlns:w="http://schemas.openxmlformats.org/wordprocessingml/2006/main">
        <w:t xml:space="preserve">2. Dosa Penipuan dan Akibatnya</w:t>
      </w:r>
    </w:p>
    <w:p/>
    <w:p>
      <w:r xmlns:w="http://schemas.openxmlformats.org/wordprocessingml/2006/main">
        <w:t xml:space="preserve">1. Yesaya 1:17: Belajarlah untuk berbuat baik; cari keadilan, perbetulkan penindasan; adilkanlah anak yatim, belalah perkara janda.</w:t>
      </w:r>
    </w:p>
    <w:p/>
    <w:p>
      <w:r xmlns:w="http://schemas.openxmlformats.org/wordprocessingml/2006/main">
        <w:t xml:space="preserve">2. Lukas 6:36: Hendaklah kamu murah hati, sama seperti Bapamu adalah murah hati.</w:t>
      </w:r>
    </w:p>
    <w:p/>
    <w:p>
      <w:r xmlns:w="http://schemas.openxmlformats.org/wordprocessingml/2006/main">
        <w:t xml:space="preserve">Keluaran 21:9 Dan jika dia telah meminangnya untuk anaknya laki-laki, maka hendaklah dia memperlakukan perempuan itu menurut kebiasaan anak perempuan.</w:t>
      </w:r>
    </w:p>
    <w:p/>
    <w:p>
      <w:r xmlns:w="http://schemas.openxmlformats.org/wordprocessingml/2006/main">
        <w:t xml:space="preserve">Seorang bapa hendaklah memperlakukan seorang hamba perempuan yang bertunang dengan anak lelakinya dengan cara yang sama seperti anak perempuan.</w:t>
      </w:r>
    </w:p>
    <w:p/>
    <w:p>
      <w:r xmlns:w="http://schemas.openxmlformats.org/wordprocessingml/2006/main">
        <w:t xml:space="preserve">1. "Kewajipan Bapa: Melayan Hamba Wanita Sebagai Anak Perempuan"</w:t>
      </w:r>
    </w:p>
    <w:p/>
    <w:p>
      <w:r xmlns:w="http://schemas.openxmlformats.org/wordprocessingml/2006/main">
        <w:t xml:space="preserve">2. "Cinta dan Hormat: Layanan Terhadap Hamba Wanita"</w:t>
      </w:r>
    </w:p>
    <w:p/>
    <w:p>
      <w:r xmlns:w="http://schemas.openxmlformats.org/wordprocessingml/2006/main">
        <w:t xml:space="preserve">1. Lukas 6:31-36 - "Perbuatlah kepada orang lain seperti yang kamu kehendaki supaya mereka perbuat kepadamu."</w:t>
      </w:r>
    </w:p>
    <w:p/>
    <w:p>
      <w:r xmlns:w="http://schemas.openxmlformats.org/wordprocessingml/2006/main">
        <w:t xml:space="preserve">2. Efesus 6:5-9 - "Hai hamba-hamba, taatlah kepada tuanmu menurut daging, dengan takut dan gentar, dalam ketulusan hatimu seperti kepada Kristus."</w:t>
      </w:r>
    </w:p>
    <w:p/>
    <w:p>
      <w:r xmlns:w="http://schemas.openxmlformats.org/wordprocessingml/2006/main">
        <w:t xml:space="preserve">Keluaran 21:10 Jika ia mengambil isteri lain; makanannya, pakaiannya, dan kewajibannya untuk menikah, tidak boleh dikuranginya.</w:t>
      </w:r>
    </w:p>
    <w:p/>
    <w:p>
      <w:r xmlns:w="http://schemas.openxmlformats.org/wordprocessingml/2006/main">
        <w:t xml:space="preserve">Petikan menyatakan bahawa jika seseorang lelaki mengambil isteri lain, dia tidak boleh mengurangkan rezeki yang diberikan kepadanya seperti makanan, pakaian, dan tugas perkahwinan.</w:t>
      </w:r>
    </w:p>
    <w:p/>
    <w:p>
      <w:r xmlns:w="http://schemas.openxmlformats.org/wordprocessingml/2006/main">
        <w:t xml:space="preserve">1. Tanggungjawab Suami: Memenuhi Keperluan Penting Pasangan Anda</w:t>
      </w:r>
    </w:p>
    <w:p/>
    <w:p>
      <w:r xmlns:w="http://schemas.openxmlformats.org/wordprocessingml/2006/main">
        <w:t xml:space="preserve">2. Perkahwinan: Perjanjian Cinta dan Hormat</w:t>
      </w:r>
    </w:p>
    <w:p/>
    <w:p>
      <w:r xmlns:w="http://schemas.openxmlformats.org/wordprocessingml/2006/main">
        <w:t xml:space="preserve">1. 1 Korintus 13:4-7 - Kasih itu sabar dan baik; cinta tidak iri hati atau bermegah; ia tidak sombong atau biadap. Ia tidak berkeras dengan caranya sendiri; ia tidak mudah marah atau marah; ia tidak bergembira atas kesalahan, tetapi bergembira dengan kebenaran. Kasih menanggung segala sesuatu, mempercayai segala sesuatu, mengharapkan segala sesuatu, menanggung segala sesuatu.</w:t>
      </w:r>
    </w:p>
    <w:p/>
    <w:p>
      <w:r xmlns:w="http://schemas.openxmlformats.org/wordprocessingml/2006/main">
        <w:t xml:space="preserve">2. Efesus 5:25 - Hai suami, kasihilah isterimu, sebagaimana Kristus telah mengasihi jemaat dan telah menyerahkan diri-Nya baginya.</w:t>
      </w:r>
    </w:p>
    <w:p/>
    <w:p>
      <w:r xmlns:w="http://schemas.openxmlformats.org/wordprocessingml/2006/main">
        <w:t xml:space="preserve">Keluaran 21:11 Dan jika ketiga hal ini tidak dilakukannya kepadanya, maka perempuan itu harus keluar dengan bebas tanpa uang.</w:t>
      </w:r>
    </w:p>
    <w:p/>
    <w:p>
      <w:r xmlns:w="http://schemas.openxmlformats.org/wordprocessingml/2006/main">
        <w:t xml:space="preserve">Keluaran 21:11 menyatakan bahawa jika seorang lelaki tidak memenuhi tiga syarat kepada seorang wanita, maka dia boleh meninggalkannya secara percuma.</w:t>
      </w:r>
    </w:p>
    <w:p/>
    <w:p>
      <w:r xmlns:w="http://schemas.openxmlformats.org/wordprocessingml/2006/main">
        <w:t xml:space="preserve">1. Kuasa Kebebasan: Mengkaji Mandat Alkitabiah Keluaran 21:11</w:t>
      </w:r>
    </w:p>
    <w:p/>
    <w:p>
      <w:r xmlns:w="http://schemas.openxmlformats.org/wordprocessingml/2006/main">
        <w:t xml:space="preserve">2. Paradoks Persamaan: Kajian tentang Kepentingan Keluaran 21:11</w:t>
      </w:r>
    </w:p>
    <w:p/>
    <w:p>
      <w:r xmlns:w="http://schemas.openxmlformats.org/wordprocessingml/2006/main">
        <w:t xml:space="preserve">1. Galatia 3:28 - "Tidak ada orang Yahudi atau orang Yunani, tidak ada hamba atau orang merdeka, tidak ada lelaki dan perempuan, kerana kamu semua adalah satu di dalam Kristus Yesus."</w:t>
      </w:r>
    </w:p>
    <w:p/>
    <w:p>
      <w:r xmlns:w="http://schemas.openxmlformats.org/wordprocessingml/2006/main">
        <w:t xml:space="preserve">2. Ulangan 10:17-19 - "Sebab TUHAN, Allahmu, ialah Allah segala tuhan dan Tuhan segala tuan, Allah yang besar, yang perkasa, dan yang dahsyat, yang tidak memihak dan tidak menerima rasuah. Dia melaksanakan keadilan bagi anak yatim. dan janda, dan mengasihi orang asing, memberinya makan dan pakaian. Sebab itu kasihilah orang asing itu, sebab kamu dahulu adalah pendatang di tanah Mesir."</w:t>
      </w:r>
    </w:p>
    <w:p/>
    <w:p>
      <w:r xmlns:w="http://schemas.openxmlformats.org/wordprocessingml/2006/main">
        <w:t xml:space="preserve">Keluaran 21:12 Barangsiapa memukul orang sehingga mati, pastilah ia dihukum mati.</w:t>
      </w:r>
    </w:p>
    <w:p/>
    <w:p>
      <w:r xmlns:w="http://schemas.openxmlformats.org/wordprocessingml/2006/main">
        <w:t xml:space="preserve">Petikan ini menyatakan bahawa sesiapa yang membunuh seseorang hendaklah dihukum mati.</w:t>
      </w:r>
    </w:p>
    <w:p/>
    <w:p>
      <w:r xmlns:w="http://schemas.openxmlformats.org/wordprocessingml/2006/main">
        <w:t xml:space="preserve">1. Akibat Mencabut Nyawa Manusia</w:t>
      </w:r>
    </w:p>
    <w:p/>
    <w:p>
      <w:r xmlns:w="http://schemas.openxmlformats.org/wordprocessingml/2006/main">
        <w:t xml:space="preserve">2. Penghakiman Tuhan terhadap Pembunuhan</w:t>
      </w:r>
    </w:p>
    <w:p/>
    <w:p>
      <w:r xmlns:w="http://schemas.openxmlformats.org/wordprocessingml/2006/main">
        <w:t xml:space="preserve">1. Kejadian 9:6 - "Barangsiapa menumpahkan darah manusia, darahnya akan ditumpahkan oleh manusia, kerana Allah menjadikan manusia menurut gambar-Nya sendiri."</w:t>
      </w:r>
    </w:p>
    <w:p/>
    <w:p>
      <w:r xmlns:w="http://schemas.openxmlformats.org/wordprocessingml/2006/main">
        <w:t xml:space="preserve">2. Matius 5:21-22 - "Kamu telah mendengar bahawa kepada orang-orang dahulu kala: Jangan membunuh; dan sesiapa yang membunuh harus dihukum. Tetapi Aku berkata kepadamu: Setiap orang yang marah kepada saudaranya akan bertanggungjawab terhadap penghakiman."</w:t>
      </w:r>
    </w:p>
    <w:p/>
    <w:p>
      <w:r xmlns:w="http://schemas.openxmlformats.org/wordprocessingml/2006/main">
        <w:t xml:space="preserve">Keluaran 21:13 Dan jika seseorang tidak menghadang, tetapi Allah menyerahkan dia ke dalam tangannya; maka Aku akan menetapkan kepadamu tempat ke mana dia akan melarikan diri.</w:t>
      </w:r>
    </w:p>
    <w:p/>
    <w:p>
      <w:r xmlns:w="http://schemas.openxmlformats.org/wordprocessingml/2006/main">
        <w:t xml:space="preserve">Tuhan boleh menyerahkan manusia ke tangan musuh mereka, tetapi Dia juga menyediakan tempat perlindungan bagi mereka.</w:t>
      </w:r>
    </w:p>
    <w:p/>
    <w:p>
      <w:r xmlns:w="http://schemas.openxmlformats.org/wordprocessingml/2006/main">
        <w:t xml:space="preserve">1. Tuhan adalah Perlindungan kita dalam Masa Kesusahan - Mazmur 46:1</w:t>
      </w:r>
    </w:p>
    <w:p/>
    <w:p>
      <w:r xmlns:w="http://schemas.openxmlformats.org/wordprocessingml/2006/main">
        <w:t xml:space="preserve">2. Kuasa Tuhan untuk Menyelamatkan - Keluaran 14:14</w:t>
      </w:r>
    </w:p>
    <w:p/>
    <w:p>
      <w:r xmlns:w="http://schemas.openxmlformats.org/wordprocessingml/2006/main">
        <w:t xml:space="preserve">1. Mazmur 46:1 - "Tuhan adalah tempat perlindungan dan kekuatan kita, penolong yang hadir dalam kesesakan."</w:t>
      </w:r>
    </w:p>
    <w:p/>
    <w:p>
      <w:r xmlns:w="http://schemas.openxmlformats.org/wordprocessingml/2006/main">
        <w:t xml:space="preserve">2. Keluaran 14:14 - "Tuhan akan berperang untuk kamu, dan kamu akan diam."</w:t>
      </w:r>
    </w:p>
    <w:p/>
    <w:p>
      <w:r xmlns:w="http://schemas.openxmlformats.org/wordprocessingml/2006/main">
        <w:t xml:space="preserve">Keluaran 21:14 Tetapi jika seseorang dengan angkuh terhadap sesamanya, untuk membunuhnya dengan tipu daya; engkau harus mengambil dia dari mezbah-Ku, supaya dia mati.</w:t>
      </w:r>
    </w:p>
    <w:p/>
    <w:p>
      <w:r xmlns:w="http://schemas.openxmlformats.org/wordprocessingml/2006/main">
        <w:t xml:space="preserve">Jika seseorang dengan sengaja membunuh orang lain, mereka harus diambil dari mezbah dan dibunuh.</w:t>
      </w:r>
    </w:p>
    <w:p/>
    <w:p>
      <w:r xmlns:w="http://schemas.openxmlformats.org/wordprocessingml/2006/main">
        <w:t xml:space="preserve">1. Bahaya Anggapan</w:t>
      </w:r>
    </w:p>
    <w:p/>
    <w:p>
      <w:r xmlns:w="http://schemas.openxmlformats.org/wordprocessingml/2006/main">
        <w:t xml:space="preserve">2. Akibat Pembunuhan Dengan Sengaja</w:t>
      </w:r>
    </w:p>
    <w:p/>
    <w:p>
      <w:r xmlns:w="http://schemas.openxmlformats.org/wordprocessingml/2006/main">
        <w:t xml:space="preserve">1. Amsal 6:16-19 - Ada enam perkara yang dibenci TUHAN, tujuh perkara yang menjijikkan bagi-Nya: mata yang angkuh, lidah dusta, tangan yang menumpahkan darah orang yang tidak bersalah, hati yang merancang rancangan jahat, kaki yang cepat tergesa-gesa. kepada kejahatan, saksi dusta yang mencurahkan kebohongan dan orang yang menimbulkan konflik dalam masyarakat.</w:t>
      </w:r>
    </w:p>
    <w:p/>
    <w:p>
      <w:r xmlns:w="http://schemas.openxmlformats.org/wordprocessingml/2006/main">
        <w:t xml:space="preserve">2. Yakobus 4:11-12 - Jangan bercakap jahat terhadap satu sama lain, saudara-saudara. Sesiapa yang bercakap jahat terhadap orang lain atau menghakimi orang lain, bercakap jahat terhadap undang-undang dan menghakimi undang-undang. Tetapi jika anda menghakimi hukum, anda bukanlah seorang yang melaksanakan hukum itu tetapi seorang hakim.</w:t>
      </w:r>
    </w:p>
    <w:p/>
    <w:p>
      <w:r xmlns:w="http://schemas.openxmlformats.org/wordprocessingml/2006/main">
        <w:t xml:space="preserve">Keluaran 21:15 Dan barangsiapa memukul ayahnya atau ibunya, pastilah ia dihukum mati.</w:t>
      </w:r>
    </w:p>
    <w:p/>
    <w:p>
      <w:r xmlns:w="http://schemas.openxmlformats.org/wordprocessingml/2006/main">
        <w:t xml:space="preserve">Sesiapa yang memukul bapa atau ibunya mesti dihukum mati menurut Keluaran 21:15.</w:t>
      </w:r>
    </w:p>
    <w:p/>
    <w:p>
      <w:r xmlns:w="http://schemas.openxmlformats.org/wordprocessingml/2006/main">
        <w:t xml:space="preserve">1. Piawaian Kebenaran Tuhan: Gambaran Keseluruhan Keluaran 21-23</w:t>
      </w:r>
    </w:p>
    <w:p/>
    <w:p>
      <w:r xmlns:w="http://schemas.openxmlformats.org/wordprocessingml/2006/main">
        <w:t xml:space="preserve">2. Kekudusan Keluarga: Apa yang Keluaran 21-23 Ajarkan Kepada Kita Tentang Hormat Ibu Bapa</w:t>
      </w:r>
    </w:p>
    <w:p/>
    <w:p>
      <w:r xmlns:w="http://schemas.openxmlformats.org/wordprocessingml/2006/main">
        <w:t xml:space="preserve">1. Ulangan 5:16 - "Hormatilah ayahmu dan ibumu, seperti yang diperintahkan kepadamu oleh TUHAN, Allahmu, supaya dilanjutkan umurmu dan baik keadaanmu di negeri yang diberikan TUHAN, Allahmu, kepadamu. ."</w:t>
      </w:r>
    </w:p>
    <w:p/>
    <w:p>
      <w:r xmlns:w="http://schemas.openxmlformats.org/wordprocessingml/2006/main">
        <w:t xml:space="preserve">2. Efesus 6:1-3 - "Hai anak-anak, taatilah ibu bapamu di dalam Tuhan, sebab itulah yang benar: Hormatilah ayahmu dan ibumu, yang merupakan perintah pertama dengan janji, supaya kamu berbahagia dan bergembira. panjang umur di muka bumi."</w:t>
      </w:r>
    </w:p>
    <w:p/>
    <w:p>
      <w:r xmlns:w="http://schemas.openxmlformats.org/wordprocessingml/2006/main">
        <w:t xml:space="preserve">Keluaran 21:16 Dan barangsiapa mencuri seseorang dan menjualnya, atau jika ia didapati dalam tangannya, ia pasti dihukum mati.</w:t>
      </w:r>
    </w:p>
    <w:p/>
    <w:p>
      <w:r xmlns:w="http://schemas.openxmlformats.org/wordprocessingml/2006/main">
        <w:t xml:space="preserve">Petikan dari Keluaran 21:16 ini menyatakan bahawa mencuri seseorang dan menjualnya atau didapati memilikinya akan mengakibatkan hukuman mati.</w:t>
      </w:r>
    </w:p>
    <w:p/>
    <w:p>
      <w:r xmlns:w="http://schemas.openxmlformats.org/wordprocessingml/2006/main">
        <w:t xml:space="preserve">1. Hukum Tuhan: Keadilan, Kerahiman, dan Penebusan</w:t>
      </w:r>
    </w:p>
    <w:p/>
    <w:p>
      <w:r xmlns:w="http://schemas.openxmlformats.org/wordprocessingml/2006/main">
        <w:t xml:space="preserve">2. Memahami Perbezaan Antara Dosa dan Jenayah</w:t>
      </w:r>
    </w:p>
    <w:p/>
    <w:p>
      <w:r xmlns:w="http://schemas.openxmlformats.org/wordprocessingml/2006/main">
        <w:t xml:space="preserve">1. Amsal 11:1-3 - Neraca palsu adalah kekejian bagi Tuhan, tetapi timbangan yang adil adalah kesukaan-Nya. Apabila kesombongan datang, maka datanglah aib, tetapi pada orang yang rendah hati ada hikmat. Kejujuran orang jujur menuntun mereka, tetapi kebengkokan orang pengkhianat membinasakan mereka.</w:t>
      </w:r>
    </w:p>
    <w:p/>
    <w:p>
      <w:r xmlns:w="http://schemas.openxmlformats.org/wordprocessingml/2006/main">
        <w:t xml:space="preserve">2. Roma 13:1-7 - Hendaklah setiap orang tunduk kepada pihak berkuasa. Kerana tidak ada kuasa selain daripada Allah, dan yang ada telah ditetapkan oleh Allah. Oleh itu, sesiapa yang menentang penguasa menentang apa yang ditetapkan Allah, dan mereka yang menentang akan mendapat hukuman. Sebab para penguasa bukanlah menakutkan bagi kelakuan yang baik, tetapi kepada keburukan. Adakah anda tidak takut kepada orang yang berkuasa? Kemudian lakukan apa yang baik, dan kamu akan mendapat perkenan-Nya, kerana dia adalah hamba Allah untuk kebaikan kamu. Tetapi jika kamu berbuat salah, takutlah, kerana dia tidak memikul pedang dengan sia-sia. Sebab ia adalah hamba Allah, pembalas yang menimpakan murka Allah kepada orang yang berbuat zalim. Oleh itu, seseorang harus tunduk, bukan sahaja untuk menghindari murka Allah, tetapi juga demi hati nurani. Kerana itulah kamu juga membayar cukai, kerana pihak berkuasa adalah pelayan Tuhan, yang mengurus perkara ini. Bayarlah kepada semua orang apa yang terhutang kepada mereka: cukai kepada siapa terhutang cukai, hasil kepada siapa terhutang hasil, hormat kepada orang yang dihormati, hormat kepada orang yang harus dihormati.</w:t>
      </w:r>
    </w:p>
    <w:p/>
    <w:p>
      <w:r xmlns:w="http://schemas.openxmlformats.org/wordprocessingml/2006/main">
        <w:t xml:space="preserve">Keluaran 21:17 Dan barangsiapa mengutuk ayahnya atau ibunya, pastilah ia dihukum mati.</w:t>
      </w:r>
    </w:p>
    <w:p/>
    <w:p>
      <w:r xmlns:w="http://schemas.openxmlformats.org/wordprocessingml/2006/main">
        <w:t xml:space="preserve">Sesiapa yang mengutuk ayah atau ibunya akan dihukum mati menurut Keluaran 21:17.</w:t>
      </w:r>
    </w:p>
    <w:p/>
    <w:p>
      <w:r xmlns:w="http://schemas.openxmlformats.org/wordprocessingml/2006/main">
        <w:t xml:space="preserve">1. Menghormati Ibu Bapa: Pengajaran daripada Keluaran 21:17</w:t>
      </w:r>
    </w:p>
    <w:p/>
    <w:p>
      <w:r xmlns:w="http://schemas.openxmlformats.org/wordprocessingml/2006/main">
        <w:t xml:space="preserve">2. Kuasa Perkataan: Lihat Keluaran 21:17</w:t>
      </w:r>
    </w:p>
    <w:p/>
    <w:p>
      <w:r xmlns:w="http://schemas.openxmlformats.org/wordprocessingml/2006/main">
        <w:t xml:space="preserve">1. Imamat 20:9 - "Setiap orang yang mengutuk ayahnya atau ibunya harus dihukum mati: dia telah mengutuk ayahnya atau ibunya, darahnya tertanggung atas dirinya."</w:t>
      </w:r>
    </w:p>
    <w:p/>
    <w:p>
      <w:r xmlns:w="http://schemas.openxmlformats.org/wordprocessingml/2006/main">
        <w:t xml:space="preserve">2. Efesus 6:2-3 - "Hormatilah ayahmu dan ibumu; itulah perintah yang pertama dengan janji, supaya berbahagialah engkau, dan panjang umurmu di bumi."</w:t>
      </w:r>
    </w:p>
    <w:p/>
    <w:p>
      <w:r xmlns:w="http://schemas.openxmlformats.org/wordprocessingml/2006/main">
        <w:t xml:space="preserve">Keluaran 21:18 Dan jika ada orang yang bertengkar, dan yang seorang memukul yang lain dengan batu atau dengan tinjunya, dan ia tidak mati, melainkan berbaring di tempat tidurnya,</w:t>
      </w:r>
    </w:p>
    <w:p/>
    <w:p>
      <w:r xmlns:w="http://schemas.openxmlformats.org/wordprocessingml/2006/main">
        <w:t xml:space="preserve">Dua lelaki bergaduh dan seorang daripada mereka cedera tetapi tidak maut.</w:t>
      </w:r>
    </w:p>
    <w:p/>
    <w:p>
      <w:r xmlns:w="http://schemas.openxmlformats.org/wordprocessingml/2006/main">
        <w:t xml:space="preserve">1. "Kuasa Pengampunan"</w:t>
      </w:r>
    </w:p>
    <w:p/>
    <w:p>
      <w:r xmlns:w="http://schemas.openxmlformats.org/wordprocessingml/2006/main">
        <w:t xml:space="preserve">2. "Kekuatan Kerahiman"</w:t>
      </w:r>
    </w:p>
    <w:p/>
    <w:p>
      <w:r xmlns:w="http://schemas.openxmlformats.org/wordprocessingml/2006/main">
        <w:t xml:space="preserve">1. Matius 18:21-35 (konteks pengampunan dan belas kasihan)</w:t>
      </w:r>
    </w:p>
    <w:p/>
    <w:p>
      <w:r xmlns:w="http://schemas.openxmlformats.org/wordprocessingml/2006/main">
        <w:t xml:space="preserve">2. Lukas 23:32-34 (konteks belas kasihan Yesus di kayu salib)</w:t>
      </w:r>
    </w:p>
    <w:p/>
    <w:p>
      <w:r xmlns:w="http://schemas.openxmlformats.org/wordprocessingml/2006/main">
        <w:t xml:space="preserve">Keluaran 21:19 Jika ia bangkit kembali dan berjalan ke luar dengan tongkatnya, maka orang yang memukulnya akan terlepas, hanya ia harus membayar kerugian masanya itu dan menyembuhkannya dengan sempurna.</w:t>
      </w:r>
    </w:p>
    <w:p/>
    <w:p>
      <w:r xmlns:w="http://schemas.openxmlformats.org/wordprocessingml/2006/main">
        <w:t xml:space="preserve">Jika seseorang cedera dan bangkit semula dan boleh berjalan dengan kakitangan, orang yang menyebabkan kecederaan itu dibebaskan, tetapi mesti membayar untuk masa yang hilang dan kos perubatan.</w:t>
      </w:r>
    </w:p>
    <w:p/>
    <w:p>
      <w:r xmlns:w="http://schemas.openxmlformats.org/wordprocessingml/2006/main">
        <w:t xml:space="preserve">1. Berbuat Betul Dalam Menghadapi Kesalahan: Bagaimana Tuhan Memerintahkan Kita Bertindak Balas</w:t>
      </w:r>
    </w:p>
    <w:p/>
    <w:p>
      <w:r xmlns:w="http://schemas.openxmlformats.org/wordprocessingml/2006/main">
        <w:t xml:space="preserve">2. Pemulihan: Rancangan Tuhan untuk Penyembuhan dan Pembaharuan</w:t>
      </w:r>
    </w:p>
    <w:p/>
    <w:p>
      <w:r xmlns:w="http://schemas.openxmlformats.org/wordprocessingml/2006/main">
        <w:t xml:space="preserve">1. Roma 12:17-21 - Jangan membalas kejahatan dengan kejahatan kepada siapa pun, tetapi fikirkanlah perkara yang mulia di mata semua orang.</w:t>
      </w:r>
    </w:p>
    <w:p/>
    <w:p>
      <w:r xmlns:w="http://schemas.openxmlformats.org/wordprocessingml/2006/main">
        <w:t xml:space="preserve">2. Yakobus 5:13-16 - Berdoalah untuk satu sama lain, supaya kamu disembuhkan. Doa orang benar adalah kuat dan berkesan.</w:t>
      </w:r>
    </w:p>
    <w:p/>
    <w:p>
      <w:r xmlns:w="http://schemas.openxmlformats.org/wordprocessingml/2006/main">
        <w:t xml:space="preserve">Keluaran 21:20 Dan jika seseorang memukul hambanya atau budaknya dengan tongkat, sehingga ia mati di bawah tangannya; dia pasti akan dihukum.</w:t>
      </w:r>
    </w:p>
    <w:p/>
    <w:p>
      <w:r xmlns:w="http://schemas.openxmlformats.org/wordprocessingml/2006/main">
        <w:t xml:space="preserve">Jika seorang lelaki memukul hamba atau pembantu rumahnya dan mereka mati, lelaki itu akan dihukum.</w:t>
      </w:r>
    </w:p>
    <w:p/>
    <w:p>
      <w:r xmlns:w="http://schemas.openxmlformats.org/wordprocessingml/2006/main">
        <w:t xml:space="preserve">1. Kepentingan melayan setiap orang dengan hormat dan bermaruah.</w:t>
      </w:r>
    </w:p>
    <w:p/>
    <w:p>
      <w:r xmlns:w="http://schemas.openxmlformats.org/wordprocessingml/2006/main">
        <w:t xml:space="preserve">2. Akibat menganiaya dan mendera mereka yang berada dalam jagaan kita.</w:t>
      </w:r>
    </w:p>
    <w:p/>
    <w:p>
      <w:r xmlns:w="http://schemas.openxmlformats.org/wordprocessingml/2006/main">
        <w:t xml:space="preserve">1. Efesus 6:9 "Dan, hai tuan-tuan, perbuatlah demikian juga kepada mereka, tinggalkanlah ancaman, sebab kamu tahu, bahwa Tuanmu juga ada di sorga, dan Dia tidak membeda-bedakan orang."</w:t>
      </w:r>
    </w:p>
    <w:p/>
    <w:p>
      <w:r xmlns:w="http://schemas.openxmlformats.org/wordprocessingml/2006/main">
        <w:t xml:space="preserve">2. Matius 7:12 "Sebab itu segala sesuatu yang kamu kehendaki supaya orang perbuat kepadamu, perbuatlah demikian juga kepada mereka, sebab itulah hukum Taurat dan kitab para nabi."</w:t>
      </w:r>
    </w:p>
    <w:p/>
    <w:p>
      <w:r xmlns:w="http://schemas.openxmlformats.org/wordprocessingml/2006/main">
        <w:t xml:space="preserve">Keluaran 21:21 Tetapi jika ia bertahan satu atau dua hari, ia tidak akan dihukum, sebab ia adalah uangnya.</w:t>
      </w:r>
    </w:p>
    <w:p/>
    <w:p>
      <w:r xmlns:w="http://schemas.openxmlformats.org/wordprocessingml/2006/main">
        <w:t xml:space="preserve">Petikan ini menyatakan bahawa jika seorang tuan menahan hambanya lebih dari satu atau dua hari, maka dia tidak akan dihukum kerananya.</w:t>
      </w:r>
    </w:p>
    <w:p/>
    <w:p>
      <w:r xmlns:w="http://schemas.openxmlformats.org/wordprocessingml/2006/main">
        <w:t xml:space="preserve">1. Tuhan memberi kita kebebasan untuk memilih cara kita memperlakukan orang lain</w:t>
      </w:r>
    </w:p>
    <w:p/>
    <w:p>
      <w:r xmlns:w="http://schemas.openxmlformats.org/wordprocessingml/2006/main">
        <w:t xml:space="preserve">2. Kita semua sama di mata Allah</w:t>
      </w:r>
    </w:p>
    <w:p/>
    <w:p>
      <w:r xmlns:w="http://schemas.openxmlformats.org/wordprocessingml/2006/main">
        <w:t xml:space="preserve">1. Efesus 6:5-9 - "Hai hamba-hamba, taatilah tuanmu di dunia ini dengan hormat dan takut, dan dengan tulus hati, sama seperti kamu akan taat kepada Kristus. Taatilah mereka bukan sahaja untuk memperoleh perkenanan mereka apabila mata mereka tertuju kepada kamu, tetapi seperti hamba Kristus, melakukan kehendak Allah dengan segenap hatimu. Layanilah dengan segenap hati, seolah-olah kamu melayani Tuhan, bukan kepada manusia, karena kamu tahu bahwa Tuhan akan membalas setiap orang atas kebaikan yang mereka lakukan, baik hamba maupun orang merdeka. ."</w:t>
      </w:r>
    </w:p>
    <w:p/>
    <w:p>
      <w:r xmlns:w="http://schemas.openxmlformats.org/wordprocessingml/2006/main">
        <w:t xml:space="preserve">2. Yakobus 2:1-4 - "Saudara-saudaraku, orang-orang yang percaya kepada Tuhan kita yang mulia, Yesus Kristus, jangan pilih kasih. Jikalau seorang datang ke perjumpaan kamu dengan cincin emas dan pakaian yang indah, dan seorang miskin dengan pakaian usang yang kotor. juga masuk. Jika kamu menunjukkan perhatian khusus kepada orang yang berpakaian bagus dan berkata, Di sini ada tempat duduk yang baik untukmu, tetapi berkata kepada orang miskin itu, Kamu berdiri di sana atau Duduklah di atas lantai di dekat kakiku, tidakkah kamu membeda-bedakan antara kamu sendiri? dan menjadi hakim dengan fikiran yang jahat?"</w:t>
      </w:r>
    </w:p>
    <w:p/>
    <w:p>
      <w:r xmlns:w="http://schemas.openxmlformats.org/wordprocessingml/2006/main">
        <w:t xml:space="preserve">Keluaran 21:22 Jika orang-orang bertengkar, dan menyakiti seorang perempuan yang mengandung, sehingga anak perempuan itu hilang dari padanya, tetapi tidak ada celaka, pastilah orang itu dihukum, seperti yang dikenakan suami perempuan itu kepadanya; dan dia hendaklah membayar sebagaimana yang ditentukan oleh hakim.</w:t>
      </w:r>
    </w:p>
    <w:p/>
    <w:p>
      <w:r xmlns:w="http://schemas.openxmlformats.org/wordprocessingml/2006/main">
        <w:t xml:space="preserve">Sekiranya lelaki menyakiti wanita hamil sehingga anaknya dicederakan atau keguguran, suami wanita itu boleh memilih hukuman untuk lelaki dan hakim akan menentukan bayarannya.</w:t>
      </w:r>
    </w:p>
    <w:p/>
    <w:p>
      <w:r xmlns:w="http://schemas.openxmlformats.org/wordprocessingml/2006/main">
        <w:t xml:space="preserve">1. Kepentingan melindungi hidupan daripada pembuahan hingga kematian semula jadi.</w:t>
      </w:r>
    </w:p>
    <w:p/>
    <w:p>
      <w:r xmlns:w="http://schemas.openxmlformats.org/wordprocessingml/2006/main">
        <w:t xml:space="preserve">2. Keadilan dan rahmat Allah dalam menghukum dan mengampuni.</w:t>
      </w:r>
    </w:p>
    <w:p/>
    <w:p>
      <w:r xmlns:w="http://schemas.openxmlformats.org/wordprocessingml/2006/main">
        <w:t xml:space="preserve">1. Mazmur 139:13-16</w:t>
      </w:r>
    </w:p>
    <w:p/>
    <w:p>
      <w:r xmlns:w="http://schemas.openxmlformats.org/wordprocessingml/2006/main">
        <w:t xml:space="preserve">2. Keluaran 22:22-24</w:t>
      </w:r>
    </w:p>
    <w:p/>
    <w:p>
      <w:r xmlns:w="http://schemas.openxmlformats.org/wordprocessingml/2006/main">
        <w:t xml:space="preserve">Keluaran 21:23 Dan jika ada malapetaka yang menimpa, maka engkau harus memberikan hidup sebagai ganti nyawa,</w:t>
      </w:r>
    </w:p>
    <w:p/>
    <w:p>
      <w:r xmlns:w="http://schemas.openxmlformats.org/wordprocessingml/2006/main">
        <w:t xml:space="preserve">Petikan ini mengukuhkan undang-undang Perjanjian Lama tentang 'mata ganti mata' dengan menyatakan bahawa jika seseorang itu menyebabkan kemudaratan, mereka harus menanggung kerugian yang sama sebagai balasannya.</w:t>
      </w:r>
    </w:p>
    <w:p/>
    <w:p>
      <w:r xmlns:w="http://schemas.openxmlformats.org/wordprocessingml/2006/main">
        <w:t xml:space="preserve">1. Kepentingan keadilan dan menegakkan syariat Allah.</w:t>
      </w:r>
    </w:p>
    <w:p/>
    <w:p>
      <w:r xmlns:w="http://schemas.openxmlformats.org/wordprocessingml/2006/main">
        <w:t xml:space="preserve">2. Akibat mendatangkan kemudaratan kepada orang lain.</w:t>
      </w:r>
    </w:p>
    <w:p/>
    <w:p>
      <w:r xmlns:w="http://schemas.openxmlformats.org/wordprocessingml/2006/main">
        <w:t xml:space="preserve">1. Matius 5:38-42 - Yesus Kristus mengajar tentang hukum 'mata ganti mata'.</w:t>
      </w:r>
    </w:p>
    <w:p/>
    <w:p>
      <w:r xmlns:w="http://schemas.openxmlformats.org/wordprocessingml/2006/main">
        <w:t xml:space="preserve">2. Amsal 17:15 - Orang yang membenarkan orang jahat dan orang yang menghukum orang benar, keduanya adalah kekejian bagi Tuhan.</w:t>
      </w:r>
    </w:p>
    <w:p/>
    <w:p>
      <w:r xmlns:w="http://schemas.openxmlformats.org/wordprocessingml/2006/main">
        <w:t xml:space="preserve">Keluaran 21:24 Mata ganti mata, gigi ganti gigi, tangan ganti tangan, kaki ganti kaki,</w:t>
      </w:r>
    </w:p>
    <w:p/>
    <w:p>
      <w:r xmlns:w="http://schemas.openxmlformats.org/wordprocessingml/2006/main">
        <w:t xml:space="preserve">Petikan itu adalah mengenai undang-undang pembalasan, yang dikenali sebagai lex talionis, yang menyatakan bahawa hukuman harus berkadar dengan jenayah.</w:t>
      </w:r>
    </w:p>
    <w:p/>
    <w:p>
      <w:r xmlns:w="http://schemas.openxmlformats.org/wordprocessingml/2006/main">
        <w:t xml:space="preserve">1. "Keadilan Pembalasan: Prinsip Lex Talionis"</w:t>
      </w:r>
    </w:p>
    <w:p/>
    <w:p>
      <w:r xmlns:w="http://schemas.openxmlformats.org/wordprocessingml/2006/main">
        <w:t xml:space="preserve">2. "Keadilan dan Rahmat: Mengimbangi Skala Pembalasan"</w:t>
      </w:r>
    </w:p>
    <w:p/>
    <w:p>
      <w:r xmlns:w="http://schemas.openxmlformats.org/wordprocessingml/2006/main">
        <w:t xml:space="preserve">1. Imamat 24:19-20 - "Jika seseorang mencederakan sesamanya, segala yang dilakukannya harus dilakukan kepadanya: patah ganti patah, mata ganti mata, gigi ganti gigi. cedera."</w:t>
      </w:r>
    </w:p>
    <w:p/>
    <w:p>
      <w:r xmlns:w="http://schemas.openxmlformats.org/wordprocessingml/2006/main">
        <w:t xml:space="preserve">2. Ulangan 19:15-21 - "Seorang saksi tidak cukup untuk menghukum sesiapa yang dituduh atas apa-apa jenayah atau kesalahan yang mungkin mereka lakukan. Sesuatu perkara mesti ditetapkan dengan keterangan dua atau tiga orang saksi. diberi penalti, mereka mesti membayar balik apa sahaja yang mereka ambil dengan merompak atau apa sahaja kesalahan yang mereka lakukan."</w:t>
      </w:r>
    </w:p>
    <w:p/>
    <w:p>
      <w:r xmlns:w="http://schemas.openxmlformats.org/wordprocessingml/2006/main">
        <w:t xml:space="preserve">Keluaran 21:25 Bakar ganti terbakar, luka ganti luka, belang ganti belang.</w:t>
      </w:r>
    </w:p>
    <w:p/>
    <w:p>
      <w:r xmlns:w="http://schemas.openxmlformats.org/wordprocessingml/2006/main">
        <w:t xml:space="preserve">Petikan ini adalah tentang keadilan pengembalian, bahawa seseorang harus menerima hukuman yang sama untuk kesalahan mereka seperti yang mereka lakukan kepada orang lain.</w:t>
      </w:r>
    </w:p>
    <w:p/>
    <w:p>
      <w:r xmlns:w="http://schemas.openxmlformats.org/wordprocessingml/2006/main">
        <w:t xml:space="preserve">1. "Imbangan Keadilan: Pengembalian dan Pembalasan dalam Keluaran 21:25"</w:t>
      </w:r>
    </w:p>
    <w:p/>
    <w:p>
      <w:r xmlns:w="http://schemas.openxmlformats.org/wordprocessingml/2006/main">
        <w:t xml:space="preserve">2. "Kuasa Pengampunan: Mengatasi Desakan untuk Pembalasan"</w:t>
      </w:r>
    </w:p>
    <w:p/>
    <w:p>
      <w:r xmlns:w="http://schemas.openxmlformats.org/wordprocessingml/2006/main">
        <w:t xml:space="preserve">1. Matius 5:38-39 - Kamu telah mendengar firman, Mata ganti mata dan gigi ganti gigi. Tetapi Aku berkata kepadamu, jangan melawan orang yang jahat. Tetapi jika seseorang menampar pipi kananmu, berilah juga pipi kanan kepadanya.</w:t>
      </w:r>
    </w:p>
    <w:p/>
    <w:p>
      <w:r xmlns:w="http://schemas.openxmlformats.org/wordprocessingml/2006/main">
        <w:t xml:space="preserve">2. Roma 12:17-21 - Jangan membalas kejahatan dengan kejahatan, tetapi berfikirlah untuk melakukan apa yang terhormat di mata semua orang. Jika boleh, setakat bergantung pada anda, hiduplah secara damai dengan semua orang. Saudara-saudaraku yang kekasih, jangan sekali-kali kamu membalas dendam, tetapi serahkanlah kepada murka Allah, kerana ada tertulis: Pembalasan adalah hak-Ku, Akulah yang akan membalasnya, firman Tuhan. Sebaliknya, jika musuh anda lapar, beri dia makan; jika dia dahaga, berilah dia minum; kerana dengan berbuat demikian kamu akan menimbunkan bara api di atas kepalanya. Jangan dikalahkan oleh kejahatan, tetapi kalahkan kejahatan dengan kebaikan.</w:t>
      </w:r>
    </w:p>
    <w:p/>
    <w:p>
      <w:r xmlns:w="http://schemas.openxmlformats.org/wordprocessingml/2006/main">
        <w:t xml:space="preserve">Keluaran 21:26 Dan jika seseorang memukul mata hambanya atau mata budak perempuannya, sehingga mati; hendaklah dia melepaskan dia dengan bebas demi kepentingan matanya.</w:t>
      </w:r>
    </w:p>
    <w:p/>
    <w:p>
      <w:r xmlns:w="http://schemas.openxmlformats.org/wordprocessingml/2006/main">
        <w:t xml:space="preserve">Jika seorang lelaki melukai mata hamba atau budak perempuan mereka, hendaklah mereka memerdekakan mereka sebagai balasan.</w:t>
      </w:r>
    </w:p>
    <w:p/>
    <w:p>
      <w:r xmlns:w="http://schemas.openxmlformats.org/wordprocessingml/2006/main">
        <w:t xml:space="preserve">1. Kuasa Belas Kasihan: Bagaimana Kita Boleh Belajar daripada Keluaran 21:26</w:t>
      </w:r>
    </w:p>
    <w:p/>
    <w:p>
      <w:r xmlns:w="http://schemas.openxmlformats.org/wordprocessingml/2006/main">
        <w:t xml:space="preserve">2. Tanggungjawab Majikan: Kepentingan Kebebasan dan Keselamatan di Tempat Kerja</w:t>
      </w:r>
    </w:p>
    <w:p/>
    <w:p>
      <w:r xmlns:w="http://schemas.openxmlformats.org/wordprocessingml/2006/main">
        <w:t xml:space="preserve">1. Kolose 4:1 - Tuan-tuan, perlakukanlah hambamu dengan adil dan saksama, kerana kamu tahu bahawa kamu juga mempunyai Tuan di syurga.</w:t>
      </w:r>
    </w:p>
    <w:p/>
    <w:p>
      <w:r xmlns:w="http://schemas.openxmlformats.org/wordprocessingml/2006/main">
        <w:t xml:space="preserve">2. Matius 5:7 - Berbahagialah orang yang penyayang, kerana mereka akan menerima belas kasihan.</w:t>
      </w:r>
    </w:p>
    <w:p/>
    <w:p>
      <w:r xmlns:w="http://schemas.openxmlformats.org/wordprocessingml/2006/main">
        <w:t xml:space="preserve">Keluaran 21:27 Dan jika ia mencabut gigi budak lelakinya atau gigi budak perempuannya; hendaklah dia melepaskan dia dengan bebas demi giginya.</w:t>
      </w:r>
    </w:p>
    <w:p/>
    <w:p>
      <w:r xmlns:w="http://schemas.openxmlformats.org/wordprocessingml/2006/main">
        <w:t xml:space="preserve">Petikan menyatakan bahawa jika seseorang mencabut gigi hamba, mereka mesti dibebaskan.</w:t>
      </w:r>
    </w:p>
    <w:p/>
    <w:p>
      <w:r xmlns:w="http://schemas.openxmlformats.org/wordprocessingml/2006/main">
        <w:t xml:space="preserve">1. Belas Kasihan untuk Orang Lain: Panggilan untuk Melepaskan Ketidakadilan Kita</w:t>
      </w:r>
    </w:p>
    <w:p/>
    <w:p>
      <w:r xmlns:w="http://schemas.openxmlformats.org/wordprocessingml/2006/main">
        <w:t xml:space="preserve">2. Kuasa Pengampunan: Membebaskan Orang Lain</w:t>
      </w:r>
    </w:p>
    <w:p/>
    <w:p>
      <w:r xmlns:w="http://schemas.openxmlformats.org/wordprocessingml/2006/main">
        <w:t xml:space="preserve">1. Matius 18:23-35 - Perumpamaan tentang Hamba Yang Tidak Berbelas Kasihan</w:t>
      </w:r>
    </w:p>
    <w:p/>
    <w:p>
      <w:r xmlns:w="http://schemas.openxmlformats.org/wordprocessingml/2006/main">
        <w:t xml:space="preserve">2. Roma 12:17-21 - Hidup dalam Harmoni dan Pengampunan dengan Orang Lain</w:t>
      </w:r>
    </w:p>
    <w:p/>
    <w:p>
      <w:r xmlns:w="http://schemas.openxmlformats.org/wordprocessingml/2006/main">
        <w:t xml:space="preserve">Keluaran 21:28 Jika seekor lembu menanduk seorang lelaki atau seorang perempuan, sehingga mereka mati, maka pastilah lembu itu direjam dan dagingnya tidak boleh dimakan; tetapi pemilik lembu itu hendaklah dilepaskan.</w:t>
      </w:r>
    </w:p>
    <w:p/>
    <w:p>
      <w:r xmlns:w="http://schemas.openxmlformats.org/wordprocessingml/2006/main">
        <w:t xml:space="preserve">Pemilik lembu tidak bertanggungjawab jika ia menanduk dan membunuh lelaki atau perempuan.</w:t>
      </w:r>
    </w:p>
    <w:p/>
    <w:p>
      <w:r xmlns:w="http://schemas.openxmlformats.org/wordprocessingml/2006/main">
        <w:t xml:space="preserve">1. Tuhan adalah hakim dan pelindung keadilan yang tertinggi</w:t>
      </w:r>
    </w:p>
    <w:p/>
    <w:p>
      <w:r xmlns:w="http://schemas.openxmlformats.org/wordprocessingml/2006/main">
        <w:t xml:space="preserve">2. Kepentingan menyayangi dan menjaga haiwan</w:t>
      </w:r>
    </w:p>
    <w:p/>
    <w:p>
      <w:r xmlns:w="http://schemas.openxmlformats.org/wordprocessingml/2006/main">
        <w:t xml:space="preserve">1. Amsal 12:10 - "Sesiapa yang benar memperhatikan nyawa binatangnya, tetapi belas kasihan orang jahat adalah kejam."</w:t>
      </w:r>
    </w:p>
    <w:p/>
    <w:p>
      <w:r xmlns:w="http://schemas.openxmlformats.org/wordprocessingml/2006/main">
        <w:t xml:space="preserve">2. Roma 13:10 - "Kasih tidak berbuat jahat kepada sesama, sebab itu kasih adalah kegenapan hukum."</w:t>
      </w:r>
    </w:p>
    <w:p/>
    <w:p>
      <w:r xmlns:w="http://schemas.openxmlformats.org/wordprocessingml/2006/main">
        <w:t xml:space="preserve">Keluaran 21:29 Tetapi jika lembu itu biasa menyodok dengan tanduknya dahulu, dan telah diberitahukan kepada pemiliknya, tetapi ia tidak menahannya, tetapi ia telah membunuh seorang lelaki atau seorang perempuan; lembu itu harus direjam dan pemiliknya juga harus dihukum mati.</w:t>
      </w:r>
    </w:p>
    <w:p/>
    <w:p>
      <w:r xmlns:w="http://schemas.openxmlformats.org/wordprocessingml/2006/main">
        <w:t xml:space="preserve">Petikan ini menerangkan akibat bagi seekor lembu yang membunuh seorang lelaki atau perempuan: ia hendaklah direjam dan pemiliknya hendaklah dihukum mati.</w:t>
      </w:r>
    </w:p>
    <w:p/>
    <w:p>
      <w:r xmlns:w="http://schemas.openxmlformats.org/wordprocessingml/2006/main">
        <w:t xml:space="preserve">1. Keadilan Tuhan adalah sempurna dan tidak berat sebelah - Keluaran 21:29</w:t>
      </w:r>
    </w:p>
    <w:p/>
    <w:p>
      <w:r xmlns:w="http://schemas.openxmlformats.org/wordprocessingml/2006/main">
        <w:t xml:space="preserve">2. Tanggungjawab atas tindakan kita - Keluaran 21:29</w:t>
      </w:r>
    </w:p>
    <w:p/>
    <w:p>
      <w:r xmlns:w="http://schemas.openxmlformats.org/wordprocessingml/2006/main">
        <w:t xml:space="preserve">1. Ulangan 17:2-7 - Perlunya keadilan yang sewajarnya di Israel.</w:t>
      </w:r>
    </w:p>
    <w:p/>
    <w:p>
      <w:r xmlns:w="http://schemas.openxmlformats.org/wordprocessingml/2006/main">
        <w:t xml:space="preserve">2. Roma 13:1-7 - Kepentingan untuk tunduk kepada pihak berkuasa.</w:t>
      </w:r>
    </w:p>
    <w:p/>
    <w:p>
      <w:r xmlns:w="http://schemas.openxmlformats.org/wordprocessingml/2006/main">
        <w:t xml:space="preserve">Keluaran 21:30 Jika ditimpakan kepadanya sejumlah uang, maka ia harus memberikan sebagai tebusan nyawanya, segala yang dibebankan kepadanya.</w:t>
      </w:r>
    </w:p>
    <w:p/>
    <w:p>
      <w:r xmlns:w="http://schemas.openxmlformats.org/wordprocessingml/2006/main">
        <w:t xml:space="preserve">Tebusan mesti diberikan untuk nyawa seseorang jika dia telah dituduh melakukan jenayah dan sejumlah wang telah ditetapkan.</w:t>
      </w:r>
    </w:p>
    <w:p/>
    <w:p>
      <w:r xmlns:w="http://schemas.openxmlformats.org/wordprocessingml/2006/main">
        <w:t xml:space="preserve">1. Nilai Kehidupan: Meneliti Kepentingan Tebusan dalam Keluaran 21:30</w:t>
      </w:r>
    </w:p>
    <w:p/>
    <w:p>
      <w:r xmlns:w="http://schemas.openxmlformats.org/wordprocessingml/2006/main">
        <w:t xml:space="preserve">2. Penebusan Dosa: Memahami Keperluan untuk Tebusan dalam Keluaran 21:30</w:t>
      </w:r>
    </w:p>
    <w:p/>
    <w:p>
      <w:r xmlns:w="http://schemas.openxmlformats.org/wordprocessingml/2006/main">
        <w:t xml:space="preserve">1. Matius 20:28 - sama seperti Anak Manusia datang bukan untuk dilayani, tetapi untuk melayani, dan untuk memberikan nyawa-Nya sebagai tebusan bagi banyak orang.</w:t>
      </w:r>
    </w:p>
    <w:p/>
    <w:p>
      <w:r xmlns:w="http://schemas.openxmlformats.org/wordprocessingml/2006/main">
        <w:t xml:space="preserve">2. 1 Timotius 2:5-6 - Sebab ada satu Tuhan dan satu pengantara antara Tuhan dan manusia, manusia Kristus Yesus, yang telah menyerahkan diri-Nya sebagai tebusan bagi semua orang.</w:t>
      </w:r>
    </w:p>
    <w:p/>
    <w:p>
      <w:r xmlns:w="http://schemas.openxmlformats.org/wordprocessingml/2006/main">
        <w:t xml:space="preserve">Keluaran 21:31 Jika ia menanduk anak laki-laki atau anak perempuan, haruslah demikian kepadanya.</w:t>
      </w:r>
    </w:p>
    <w:p/>
    <w:p>
      <w:r xmlns:w="http://schemas.openxmlformats.org/wordprocessingml/2006/main">
        <w:t xml:space="preserve">Petikan ini menyatakan bahawa mana-mana orang yang telah menanduk anak lelaki atau perempuan hendaklah diadili mengikut piawaian yang sama.</w:t>
      </w:r>
    </w:p>
    <w:p/>
    <w:p>
      <w:r xmlns:w="http://schemas.openxmlformats.org/wordprocessingml/2006/main">
        <w:t xml:space="preserve">1. Akibat Tindakan Kita: Kajian Keluaran 21:31</w:t>
      </w:r>
    </w:p>
    <w:p/>
    <w:p>
      <w:r xmlns:w="http://schemas.openxmlformats.org/wordprocessingml/2006/main">
        <w:t xml:space="preserve">2. Keadilan Tuhan: Implikasi Keluaran 21:31</w:t>
      </w:r>
    </w:p>
    <w:p/>
    <w:p>
      <w:r xmlns:w="http://schemas.openxmlformats.org/wordprocessingml/2006/main">
        <w:t xml:space="preserve">1. Amsal 24:12 - "Jika engkau berkata: Sesungguhnya kami tidak mengetahuinya, bukankah Dia yang merenungkan hati tidak memperhatikannya, dan Dia yang memelihara jiwamu, tidakkah Dia mengetahuinya, dan tidakkah Dia akan membalas kepada setiap orang. mengikut karyanya?"</w:t>
      </w:r>
    </w:p>
    <w:p/>
    <w:p>
      <w:r xmlns:w="http://schemas.openxmlformats.org/wordprocessingml/2006/main">
        <w:t xml:space="preserve">2. Matius 16:27 - "Sebab Anak Manusia akan datang dalam kemuliaan Bapa-Nya bersama-sama malaikat-malaikat-Nya, dan kemudian Ia akan membalas setiap orang menurut perbuatannya."</w:t>
      </w:r>
    </w:p>
    <w:p/>
    <w:p>
      <w:r xmlns:w="http://schemas.openxmlformats.org/wordprocessingml/2006/main">
        <w:t xml:space="preserve">Keluaran 21:32 Jika lembu itu mendorong seorang hamba lelaki atau hamba perempuan; ia harus memberikan kepada tuannya tiga puluh syikal perak, dan lembu itu harus direjam dengan batu.</w:t>
      </w:r>
    </w:p>
    <w:p/>
    <w:p>
      <w:r xmlns:w="http://schemas.openxmlformats.org/wordprocessingml/2006/main">
        <w:t xml:space="preserve">Ayat dari kitab Keluaran ini menyatakan bahawa jika seekor lembu mendorong seorang hamba, pemiliknya harus membayar tuannya tiga puluh syikal perak dan lembu itu mesti direjam.</w:t>
      </w:r>
    </w:p>
    <w:p/>
    <w:p>
      <w:r xmlns:w="http://schemas.openxmlformats.org/wordprocessingml/2006/main">
        <w:t xml:space="preserve">1. Nilai Kehidupan Manusia: Kajian Keluaran 21:32</w:t>
      </w:r>
    </w:p>
    <w:p/>
    <w:p>
      <w:r xmlns:w="http://schemas.openxmlformats.org/wordprocessingml/2006/main">
        <w:t xml:space="preserve">2. Tanggungjawab Pemilikan: Implikasi Keluaran 21:32</w:t>
      </w:r>
    </w:p>
    <w:p/>
    <w:p>
      <w:r xmlns:w="http://schemas.openxmlformats.org/wordprocessingml/2006/main">
        <w:t xml:space="preserve">1. Ulangan 24:14-15 - "Janganlah kamu menindas seorang upahan yang miskin dan miskin, baik dia saudaramu atau pendatang yang tinggal di negerimu di dalam kotamu. Kamu harus memberikan upahnya kepadanya. pada hari yang sama, sebelum matahari terbenam (kerana dia miskin dan mengharapkannya), supaya jangan dia berseru kepada Tuhan terhadap kamu, dan kamu berdosa.</w:t>
      </w:r>
    </w:p>
    <w:p/>
    <w:p>
      <w:r xmlns:w="http://schemas.openxmlformats.org/wordprocessingml/2006/main">
        <w:t xml:space="preserve">2. Yeremia 22:13 - "Celakalah orang yang membangun rumahnya dengan kecurangan, dan kamar-kamar atasnya dengan ketidakadilan, yang membuat sesamanya melayaninya dengan sia-sia dan tidak memberikan upahnya."</w:t>
      </w:r>
    </w:p>
    <w:p/>
    <w:p>
      <w:r xmlns:w="http://schemas.openxmlformats.org/wordprocessingml/2006/main">
        <w:t xml:space="preserve">Keluaran 21:33 Dan jika seseorang membuka lobang, atau jika seseorang menggali lubang, tetapi tidak menutupinya, dan seekor lembu atau keledai jatuh ke dalamnya;</w:t>
      </w:r>
    </w:p>
    <w:p/>
    <w:p>
      <w:r xmlns:w="http://schemas.openxmlformats.org/wordprocessingml/2006/main">
        <w:t xml:space="preserve">Petikan itu menerangkan undang-undang dari kitab Keluaran di mana seorang lelaki bertanggungjawab terhadap mana-mana haiwan yang jatuh ke dalam lubang yang dibukanya.</w:t>
      </w:r>
    </w:p>
    <w:p/>
    <w:p>
      <w:r xmlns:w="http://schemas.openxmlformats.org/wordprocessingml/2006/main">
        <w:t xml:space="preserve">1: Tanggungjawab kita untuk menjaga orang lain.</w:t>
      </w:r>
    </w:p>
    <w:p/>
    <w:p>
      <w:r xmlns:w="http://schemas.openxmlformats.org/wordprocessingml/2006/main">
        <w:t xml:space="preserve">2: Akibat mengabaikan tugas kita.</w:t>
      </w:r>
    </w:p>
    <w:p/>
    <w:p>
      <w:r xmlns:w="http://schemas.openxmlformats.org/wordprocessingml/2006/main">
        <w:t xml:space="preserve">1: Lukas 10:25-37 - Perumpamaan Orang Samaria yang Baik Hati.</w:t>
      </w:r>
    </w:p>
    <w:p/>
    <w:p>
      <w:r xmlns:w="http://schemas.openxmlformats.org/wordprocessingml/2006/main">
        <w:t xml:space="preserve">2: Amsal 12:10 - Siapa yang benar menghiraukan nyawa binatangnya.</w:t>
      </w:r>
    </w:p>
    <w:p/>
    <w:p>
      <w:r xmlns:w="http://schemas.openxmlformats.org/wordprocessingml/2006/main">
        <w:t xml:space="preserve">Keluaran 21:34 Pemilik lubang itu harus membayarnya dan memberikan uang kepada pemiliknya; dan binatang yang mati itu akan menjadi miliknya.</w:t>
      </w:r>
    </w:p>
    <w:p/>
    <w:p>
      <w:r xmlns:w="http://schemas.openxmlformats.org/wordprocessingml/2006/main">
        <w:t xml:space="preserve">Pemilik lubang bertanggungjawab terhadap mana-mana haiwan yang mati di dalamnya, dan mesti memberikan pampasan kepada pemilik haiwan itu.</w:t>
      </w:r>
    </w:p>
    <w:p/>
    <w:p>
      <w:r xmlns:w="http://schemas.openxmlformats.org/wordprocessingml/2006/main">
        <w:t xml:space="preserve">1. Tanggungjawab Pemilikan - Bagaimana Pemilikan Lubang Diterjemahkan kepada Pemilikan Tindakan kita</w:t>
      </w:r>
    </w:p>
    <w:p/>
    <w:p>
      <w:r xmlns:w="http://schemas.openxmlformats.org/wordprocessingml/2006/main">
        <w:t xml:space="preserve">2. Mengambil Tanggungjawab untuk Diri Kita - Bagaimana Tuhan Mengharapkan Kita Mengambil Hak Milik Diri dan Tindakan Kita</w:t>
      </w:r>
    </w:p>
    <w:p/>
    <w:p>
      <w:r xmlns:w="http://schemas.openxmlformats.org/wordprocessingml/2006/main">
        <w:t xml:space="preserve">1. Yakobus 1:19-20 - Ketahuilah ini, saudara-saudaraku yang dikasihi: hendaklah setiap orang cepat mendengar, lambat untuk berkata-kata, lambat marah; 20 kerana kemarahan manusia tidak menghasilkan kebenaran Allah.</w:t>
      </w:r>
    </w:p>
    <w:p/>
    <w:p>
      <w:r xmlns:w="http://schemas.openxmlformats.org/wordprocessingml/2006/main">
        <w:t xml:space="preserve">2. Amsal 16:3 - Serahkanlah pekerjaanmu kepada Tuhan, maka rencanamu akan terlaksana.</w:t>
      </w:r>
    </w:p>
    <w:p/>
    <w:p>
      <w:r xmlns:w="http://schemas.openxmlformats.org/wordprocessingml/2006/main">
        <w:t xml:space="preserve">Keluaran 21:35 Dan jika lembu seseorang menyakiti lembu orang lain, sehingga ia mati; kemudian mereka harus menjual lembu hidup itu, dan membahagikan wangnya; dan lembu mati juga harus mereka bahagikan.</w:t>
      </w:r>
    </w:p>
    <w:p/>
    <w:p>
      <w:r xmlns:w="http://schemas.openxmlformats.org/wordprocessingml/2006/main">
        <w:t xml:space="preserve">Apabila dua ekor lembu bergaduh, lembu hidup mesti dijual dan wangnya dibahagikan, manakala lembu mati juga mesti dibahagikan.</w:t>
      </w:r>
    </w:p>
    <w:p/>
    <w:p>
      <w:r xmlns:w="http://schemas.openxmlformats.org/wordprocessingml/2006/main">
        <w:t xml:space="preserve">1. Hidup rukun dengan jiran tetangga</w:t>
      </w:r>
    </w:p>
    <w:p/>
    <w:p>
      <w:r xmlns:w="http://schemas.openxmlformats.org/wordprocessingml/2006/main">
        <w:t xml:space="preserve">2. Akibat konflik</w:t>
      </w:r>
    </w:p>
    <w:p/>
    <w:p>
      <w:r xmlns:w="http://schemas.openxmlformats.org/wordprocessingml/2006/main">
        <w:t xml:space="preserve">1. Efesus 4:2-3 "Dengan segala kerendahan hati dan kelemahlembutan, dengan kesabaran, saling menanggung dalam kasih, dan bersemangat untuk memelihara kesatuan Roh dalam ikatan damai sejahtera."</w:t>
      </w:r>
    </w:p>
    <w:p/>
    <w:p>
      <w:r xmlns:w="http://schemas.openxmlformats.org/wordprocessingml/2006/main">
        <w:t xml:space="preserve">2. Roma 12:18 "Seboleh-bolehnya, sejauh yang bergantung padamu, hiduplah damai dengan semua orang."</w:t>
      </w:r>
    </w:p>
    <w:p/>
    <w:p>
      <w:r xmlns:w="http://schemas.openxmlformats.org/wordprocessingml/2006/main">
        <w:t xml:space="preserve">Keluaran 21:36 Atau jika diketahui, bahwa lembu itu sudah biasa mendorong sejak dahulu, dan pemiliknya tidak menahannya; dia pasti akan membayar lembu dengan lembu; dan orang mati akan menjadi miliknya.</w:t>
      </w:r>
    </w:p>
    <w:p/>
    <w:p>
      <w:r xmlns:w="http://schemas.openxmlformats.org/wordprocessingml/2006/main">
        <w:t xml:space="preserve">Pemilik lembu yang telah diketahui menyebabkan kerosakan pada masa lalu bertanggungjawab atas kerosakan yang ditimbulkannya, dan mesti membayar dengan lembu yang sama nilainya.</w:t>
      </w:r>
    </w:p>
    <w:p/>
    <w:p>
      <w:r xmlns:w="http://schemas.openxmlformats.org/wordprocessingml/2006/main">
        <w:t xml:space="preserve">1. Tuhan mempertanggungjawabkan kita atas tindakan kita, walaupun kita mungkin tidak berniat jahat.</w:t>
      </w:r>
    </w:p>
    <w:p/>
    <w:p>
      <w:r xmlns:w="http://schemas.openxmlformats.org/wordprocessingml/2006/main">
        <w:t xml:space="preserve">2. Kita mesti mengambil alih tindakan kita dan bersedia menerima akibatnya.</w:t>
      </w:r>
    </w:p>
    <w:p/>
    <w:p>
      <w:r xmlns:w="http://schemas.openxmlformats.org/wordprocessingml/2006/main">
        <w:t xml:space="preserve">1. Galatia 6:7-8 "Jangan tertipu: Tuhan tidak dipermainkan, sebab apa yang ditabur orang, itulah yang akan dituainya. 8 Sebab barangsiapa menabur dalam dagingnya sendiri, ia akan menuai kebinasaan dari dagingnya, tetapi yang menabur dalam dagingnya sendiri, akan menuai kebinasaan dari dagingnya, yang menabur dalam Roh akan menuai hidup yang kekal dari Roh."</w:t>
      </w:r>
    </w:p>
    <w:p/>
    <w:p>
      <w:r xmlns:w="http://schemas.openxmlformats.org/wordprocessingml/2006/main">
        <w:t xml:space="preserve">2. Yakobus 1:12-13 "Berbahagialah orang yang tetap tabah dalam pencobaan, sebab apabila ia sudah tahan uji, ia akan menerima mahkota kehidupan, yang dijanjikan Allah kepada mereka yang mengasihi Dia. 13 Janganlah seorangpun berkata bila ia dicobai, aku dicobai oleh Allah, sebab Allah tidak dapat dicobai dengan kejahatan, dan Ia sendiri tidak mencobai siapa pun."</w:t>
      </w:r>
    </w:p>
    <w:p/>
    <w:p>
      <w:r xmlns:w="http://schemas.openxmlformats.org/wordprocessingml/2006/main">
        <w:t xml:space="preserve">Keluaran 22 boleh diringkaskan dalam tiga perenggan seperti berikut, dengan ayat-ayat yang ditunjukkan:</w:t>
      </w:r>
    </w:p>
    <w:p/>
    <w:p>
      <w:r xmlns:w="http://schemas.openxmlformats.org/wordprocessingml/2006/main">
        <w:t xml:space="preserve">Perenggan 1: Dalam Keluaran 22:1-15, undang-undang dan peraturan disediakan mengenai kecurian dan kerosakan harta benda. Jika seorang pencuri ditangkap menceroboh rumah seseorang pada waktu malam dan dibunuh dalam proses itu, tidak ada rasa bersalah bagi orang yang mempertahankan rumah mereka. Walau bagaimanapun, jika kecurian berlaku pada waktu siang, pencuri mesti membayar balik apa yang dicuri. Jika haiwan menyebabkan kerosakan pada ladang atau ladang anggur orang lain, pampasan mesti diberikan daripada hasil terbaik sendiri.</w:t>
      </w:r>
    </w:p>
    <w:p/>
    <w:p>
      <w:r xmlns:w="http://schemas.openxmlformats.org/wordprocessingml/2006/main">
        <w:t xml:space="preserve">Perenggan 2: Meneruskan dalam Keluaran 22:16-31 , undang-undang diberikan berkenaan hal-hal berkaitan etika seksual dan kewajipan agama. Jika seorang lelaki menggoda anak dara yang tidak bertunang, dia mesti membayar mas kahwin kepada bapanya dan mengahwininya melainkan bapanya enggan. Sihir dan kebinatangan adalah dilarang sama sekali di bawah hukuman mati. Orang Israel diperintahkan untuk tidak menganiaya atau menindas orang asing yang tinggal di antara mereka kerana mereka sendiri pernah menjadi orang asing di Mesir. Undang-undang mengenai meminjamkan wang, mengembalikan barang yang dipinjam, menunjukkan kebaikan kepada orang miskin, menghormati Tuhan dengan persembahan binatang sulung dan buah sulung juga digariskan.</w:t>
      </w:r>
    </w:p>
    <w:p/>
    <w:p>
      <w:r xmlns:w="http://schemas.openxmlformats.org/wordprocessingml/2006/main">
        <w:t xml:space="preserve">Perenggan 3: Dalam Keluaran 22:31, arahan diberikan mengenai undang-undang diet dan penyucian kepada Tuhan. Orang Israel dilarang memakan daging yang dikoyakkan oleh binatang buas tetapi boleh memberikannya kepada anjing. Mereka juga dipanggil untuk menjadi orang kudus yang dikhususkan untuk perkhidmatan Tuhan dengan tidak memakan daging yang dikoyakkan oleh burung pemangsa.</w:t>
      </w:r>
    </w:p>
    <w:p/>
    <w:p>
      <w:r xmlns:w="http://schemas.openxmlformats.org/wordprocessingml/2006/main">
        <w:t xml:space="preserve">Secara ringkasnya:</w:t>
      </w:r>
    </w:p>
    <w:p>
      <w:r xmlns:w="http://schemas.openxmlformats.org/wordprocessingml/2006/main">
        <w:t xml:space="preserve">Keluaran 22 mempersembahkan:</w:t>
      </w:r>
    </w:p>
    <w:p>
      <w:r xmlns:w="http://schemas.openxmlformats.org/wordprocessingml/2006/main">
        <w:t xml:space="preserve">Undang-undang mengenai kecurian; keadaan yang berbeza yang menentukan rasa bersalah;</w:t>
      </w:r>
    </w:p>
    <w:p>
      <w:r xmlns:w="http://schemas.openxmlformats.org/wordprocessingml/2006/main">
        <w:t xml:space="preserve">Pampasan yang diperlukan untuk harta yang dicuri; pengembalian ganti rugi yang disebabkan.</w:t>
      </w:r>
    </w:p>
    <w:p/>
    <w:p>
      <w:r xmlns:w="http://schemas.openxmlformats.org/wordprocessingml/2006/main">
        <w:t xml:space="preserve">Peraturan berkaitan etika seksual; bayaran mas kahwin; larangan terhadap sihir, kebinatangan;</w:t>
      </w:r>
    </w:p>
    <w:p>
      <w:r xmlns:w="http://schemas.openxmlformats.org/wordprocessingml/2006/main">
        <w:t xml:space="preserve">Perintah menentang penganiayaan, penindasan orang asing;</w:t>
      </w:r>
    </w:p>
    <w:p>
      <w:r xmlns:w="http://schemas.openxmlformats.org/wordprocessingml/2006/main">
        <w:t xml:space="preserve">Arahan mengenai meminjamkan wang, memulangkan barang yang dipinjam, menunjukkan kebaikan, menghormati Tuhan dengan persembahan.</w:t>
      </w:r>
    </w:p>
    <w:p/>
    <w:p>
      <w:r xmlns:w="http://schemas.openxmlformats.org/wordprocessingml/2006/main">
        <w:t xml:space="preserve">Larangan memakan daging yang dikoyakkan oleh binatang buas;</w:t>
      </w:r>
    </w:p>
    <w:p>
      <w:r xmlns:w="http://schemas.openxmlformats.org/wordprocessingml/2006/main">
        <w:t xml:space="preserve">Seruan untuk kekudusan melalui sekatan diet;</w:t>
      </w:r>
    </w:p>
    <w:p>
      <w:r xmlns:w="http://schemas.openxmlformats.org/wordprocessingml/2006/main">
        <w:t xml:space="preserve">Penekanan pada pengudusan sebagai umat kudus yang dikhususkan untuk pelayanan ilahi.</w:t>
      </w:r>
    </w:p>
    <w:p/>
    <w:p>
      <w:r xmlns:w="http://schemas.openxmlformats.org/wordprocessingml/2006/main">
        <w:t xml:space="preserve">Bab ini diteruskan dengan Tuhan memberikan arahan terperinci merangkumi pelbagai aspek susunan masyarakat dalam masyarakat Israel menangani senario khusus yang melibatkan perkara seperti kecurian, kerosakan harta benda bersama prinsip membimbing tingkah laku yang adil yang terikat rapat dengan kelakuan beretika yang sering dikaitkan dengan pertemuan suci yang melibatkan komunikasi antara dewa (Yahweh) yang diwakili. melalui orang-orang terpilih (Israel) yang dicontohkan melalui tokoh-tokoh seperti Musa yang berkhidmat sebagai pengantara, perantara membentuk identiti komunal yang berakar umbi dalam tradisi agama purba yang diperhatikan di seluruh wilayah pada tempoh masa itu menggambarkan campuran antara pemeliharaan, pemulihan yang mencerminkan keprihatinan ilahi terhadap kesaksamaan sosial, anggota yang terdedah hadir dalam sosial yang lebih luas kain merangkumi tema seperti keadilan, kebenaran yang diikat rapat dengan hubungan perjanjian mengikat orang yang dipilih bersama di bawah kuasa ilahi yang bertujuan untuk memenuhi tujuan membentuk takdir kolektif merangkumi konsep yang berkaitan dengan kelakuan beretika, tanggungjawab sosial yang berperanan sebagai tonggak yang menyokong kesejahteraan komunal di tengah-tengah susunan kosmik yang lebih luas yang mencerminkan Dekat purba Pandangan dunia Timur yang memaklumkan rangka kerja naratif alkitabiah mengenai hubungan antara kemanusiaan, ketuhanan</w:t>
      </w:r>
    </w:p>
    <w:p/>
    <w:p>
      <w:r xmlns:w="http://schemas.openxmlformats.org/wordprocessingml/2006/main">
        <w:t xml:space="preserve">Keluaran 22:1 Jika seseorang mencuri lembu atau domba, lalu membunuhnya atau menjualnya; dia harus membalas lima ekor lembu untuk seekor lembu, dan empat ekor kambing biri-biri.</w:t>
      </w:r>
    </w:p>
    <w:p/>
    <w:p>
      <w:r xmlns:w="http://schemas.openxmlformats.org/wordprocessingml/2006/main">
        <w:t xml:space="preserve">Petikan ini bercakap tentang restitusi untuk kecurian ternakan.</w:t>
      </w:r>
    </w:p>
    <w:p/>
    <w:p>
      <w:r xmlns:w="http://schemas.openxmlformats.org/wordprocessingml/2006/main">
        <w:t xml:space="preserve">1: Kita hendaklah sentiasa berusaha untuk membuat ganti rugi atas kesalahan kita.</w:t>
      </w:r>
    </w:p>
    <w:p/>
    <w:p>
      <w:r xmlns:w="http://schemas.openxmlformats.org/wordprocessingml/2006/main">
        <w:t xml:space="preserve">2: Kita dipanggil untuk bersikap jujur dalam berurusan dengan orang lain.</w:t>
      </w:r>
    </w:p>
    <w:p/>
    <w:p>
      <w:r xmlns:w="http://schemas.openxmlformats.org/wordprocessingml/2006/main">
        <w:t xml:space="preserve">1: Lukas 6:37 - "Jangan menghakimi, dan kamu tidak akan dihakimi. Jangan menghukum, dan kamu tidak akan dihukum. Ampunilah, maka kamu akan diampuni".</w:t>
      </w:r>
    </w:p>
    <w:p/>
    <w:p>
      <w:r xmlns:w="http://schemas.openxmlformats.org/wordprocessingml/2006/main">
        <w:t xml:space="preserve">2: Matius 7:12 - "Sebab itu, apa pun yang kamu kehendaki supaya orang perbuat kepadamu, perbuatlah juga kepada mereka, sebab itulah hukum Taurat dan kitab para nabi".</w:t>
      </w:r>
    </w:p>
    <w:p/>
    <w:p>
      <w:r xmlns:w="http://schemas.openxmlformats.org/wordprocessingml/2006/main">
        <w:t xml:space="preserve">Keluaran 22:2 Jika seorang pencuri kedapatan membongkar dan dipukul hingga mati, tidak ada darah yang akan ditumpahkan baginya.</w:t>
      </w:r>
    </w:p>
    <w:p/>
    <w:p>
      <w:r xmlns:w="http://schemas.openxmlformats.org/wordprocessingml/2006/main">
        <w:t xml:space="preserve">Jika pencuri ditangkap menceroboh masuk, mereka boleh dibunuh tanpa bertanggungjawab atas kematian mereka.</w:t>
      </w:r>
    </w:p>
    <w:p/>
    <w:p>
      <w:r xmlns:w="http://schemas.openxmlformats.org/wordprocessingml/2006/main">
        <w:t xml:space="preserve">1. "Pelajaran Keadilan dari Keluaran 22:2"</w:t>
      </w:r>
    </w:p>
    <w:p/>
    <w:p>
      <w:r xmlns:w="http://schemas.openxmlformats.org/wordprocessingml/2006/main">
        <w:t xml:space="preserve">2. "Memahami Otoritas Firman Tuhan dalam Keluaran 22:2"</w:t>
      </w:r>
    </w:p>
    <w:p/>
    <w:p>
      <w:r xmlns:w="http://schemas.openxmlformats.org/wordprocessingml/2006/main">
        <w:t xml:space="preserve">1. Roma 13:1-7</w:t>
      </w:r>
    </w:p>
    <w:p/>
    <w:p>
      <w:r xmlns:w="http://schemas.openxmlformats.org/wordprocessingml/2006/main">
        <w:t xml:space="preserve">2. Ulangan 19:15-21</w:t>
      </w:r>
    </w:p>
    <w:p/>
    <w:p>
      <w:r xmlns:w="http://schemas.openxmlformats.org/wordprocessingml/2006/main">
        <w:t xml:space="preserve">Keluaran 22:3 Jika matahari terbit kepadanya, akan ada tumpahan darah baginya; kerana dia harus membuat pembayaran balik sepenuhnya; jika dia tidak mempunyai apa-apa, maka dia akan dijual kerana kecuriannya.</w:t>
      </w:r>
    </w:p>
    <w:p/>
    <w:p>
      <w:r xmlns:w="http://schemas.openxmlformats.org/wordprocessingml/2006/main">
        <w:t xml:space="preserve">Petikan menyatakan bahawa jika seorang pencuri ditangkap dalam perbuatan mencuri, dia mesti membayar balik sepenuhnya untuk apa yang telah dicurinya atau dijual sebagai hamba.</w:t>
      </w:r>
    </w:p>
    <w:p/>
    <w:p>
      <w:r xmlns:w="http://schemas.openxmlformats.org/wordprocessingml/2006/main">
        <w:t xml:space="preserve">1. Akibat Mencuri: Kajian tentang Keluaran 22:3</w:t>
      </w:r>
    </w:p>
    <w:p/>
    <w:p>
      <w:r xmlns:w="http://schemas.openxmlformats.org/wordprocessingml/2006/main">
        <w:t xml:space="preserve">2. Harga Kecurian: Refleksi Mengenai Kos Dosa</w:t>
      </w:r>
    </w:p>
    <w:p/>
    <w:p>
      <w:r xmlns:w="http://schemas.openxmlformats.org/wordprocessingml/2006/main">
        <w:t xml:space="preserve">1. Amsal 6:30-31 - Orang tidak menghina pencuri jika dia mencuri untuk memuaskan kelaparannya ketika dia kelaparan. Tetapi jika dia tertangkap, dia mesti membayar tujuh kali ganda, walaupun ia menanggung semua harta rumahnya.</w:t>
      </w:r>
    </w:p>
    <w:p/>
    <w:p>
      <w:r xmlns:w="http://schemas.openxmlformats.org/wordprocessingml/2006/main">
        <w:t xml:space="preserve">2. Matius 6:19-21 - Janganlah kamu mengumpulkan harta di bumi, di mana ngengat dan karat membinasakan, dan di mana pencuri membongkar dan mencuri. Tetapi kumpulkanlah bagimu harta di syurga, di mana ngengat dan karat tidak membinasakan, dan di mana pencuri tidak membongkar atau mencuri; kerana di mana hartamu berada, di situ juga hatimu berada.</w:t>
      </w:r>
    </w:p>
    <w:p/>
    <w:p>
      <w:r xmlns:w="http://schemas.openxmlformats.org/wordprocessingml/2006/main">
        <w:t xml:space="preserve">Keluaran 22:4 Jika pencuri itu benar-benar didapati di tangannya masih hidup, baik lembu, atau keledai, atau domba; dia akan memulihkan dua kali ganda.</w:t>
      </w:r>
    </w:p>
    <w:p/>
    <w:p>
      <w:r xmlns:w="http://schemas.openxmlformats.org/wordprocessingml/2006/main">
        <w:t xml:space="preserve">Petikan ini bercakap tentang seseorang dikehendaki membayar balik dua kali ganda jika mereka didapati mempunyai harta yang dicuri.</w:t>
      </w:r>
    </w:p>
    <w:p/>
    <w:p>
      <w:r xmlns:w="http://schemas.openxmlformats.org/wordprocessingml/2006/main">
        <w:t xml:space="preserve">1. Tuhan memberi ganjaran kepada orang yang berbuat baik dan menghukum orang yang berbuat jahat, walaupun dalam perkara yang kelihatan kecil.</w:t>
      </w:r>
    </w:p>
    <w:p/>
    <w:p>
      <w:r xmlns:w="http://schemas.openxmlformats.org/wordprocessingml/2006/main">
        <w:t xml:space="preserve">2. Kita mesti berhati-hati terhadap tindakan kita dan menjaga diri kita daripada mencuri, kerana Tuhan akan menghakimi kita dengan sewajarnya.</w:t>
      </w:r>
    </w:p>
    <w:p/>
    <w:p>
      <w:r xmlns:w="http://schemas.openxmlformats.org/wordprocessingml/2006/main">
        <w:t xml:space="preserve">1. Amsal 6:30-31 Orang tidak menghina seorang pencuri jika ia mencuri untuk memuaskan nafsunya ketika ia lapar, tetapi jika ia tertangkap, ia harus membayar tujuh kali lipat, walaupun ia merugikan seluruh harta benda rumahnya.</w:t>
      </w:r>
    </w:p>
    <w:p/>
    <w:p>
      <w:r xmlns:w="http://schemas.openxmlformats.org/wordprocessingml/2006/main">
        <w:t xml:space="preserve">2. Matius 6:19-21 Janganlah kamu mengumpulkan harta di bumi, di mana ngengat dan karat membinasakan dan di mana pencuri membongkar dan mencuri, tetapi kumpulkanlah bagimu harta di sorga, di mana ngengat dan karat tidak membinasakan dan di mana pencuri mengambilnya. bukan menceroboh dan mencuri. Kerana di mana hartamu berada, di situ juga hatimu berada.</w:t>
      </w:r>
    </w:p>
    <w:p/>
    <w:p>
      <w:r xmlns:w="http://schemas.openxmlformats.org/wordprocessingml/2006/main">
        <w:t xml:space="preserve">Keluaran 22:5 Jika seseorang membuat ladang atau kebun anggur dimakan, dan memasukkan ke dalam ternakannya, dan menggembalakan di ladang orang lain; daripada yang terbaik dari ladangnya sendiri, dan daripada yang terbaik dari ladang anggurnya sendiri, hendaklah dia membayar ganti rugi.</w:t>
      </w:r>
    </w:p>
    <w:p/>
    <w:p>
      <w:r xmlns:w="http://schemas.openxmlformats.org/wordprocessingml/2006/main">
        <w:t xml:space="preserve">Jika ternakan seseorang merosakkan ladang atau kebun anggur orang lain, pemilik ternakan itu harus membayar balik dengan yang terbaik dari ladang atau kebun anggur mereka sendiri.</w:t>
      </w:r>
    </w:p>
    <w:p/>
    <w:p>
      <w:r xmlns:w="http://schemas.openxmlformats.org/wordprocessingml/2006/main">
        <w:t xml:space="preserve">1. Kepentingan mengambil tanggungjawab atas tindakan kita</w:t>
      </w:r>
    </w:p>
    <w:p/>
    <w:p>
      <w:r xmlns:w="http://schemas.openxmlformats.org/wordprocessingml/2006/main">
        <w:t xml:space="preserve">2. Kepentingan memulihkan apa yang telah diambil</w:t>
      </w:r>
    </w:p>
    <w:p/>
    <w:p>
      <w:r xmlns:w="http://schemas.openxmlformats.org/wordprocessingml/2006/main">
        <w:t xml:space="preserve">1. Amsal 6:30-31 - "Orang tidak menghina pencuri jika dia mencuri untuk memuaskan kelaparannya ketika dia kelaparan. Tetapi jika dia tertangkap, dia harus membayar balik tujuh kali lipat, walaupun itu merugikan semua kekayaan rumahnya. ."</w:t>
      </w:r>
    </w:p>
    <w:p/>
    <w:p>
      <w:r xmlns:w="http://schemas.openxmlformats.org/wordprocessingml/2006/main">
        <w:t xml:space="preserve">2. Imamat 19:13 - "Jangan menipu atau merampas sesamamu. Jangan menahan upah pekerja upahan semalaman."</w:t>
      </w:r>
    </w:p>
    <w:p/>
    <w:p>
      <w:r xmlns:w="http://schemas.openxmlformats.org/wordprocessingml/2006/main">
        <w:t xml:space="preserve">Keluaran 22:6 Jika api menyala dan menusuk duri, sehingga tumpukan gandum, atau gandum yang sedang berdiri, atau ladang, habis dengannya; orang yang menyalakan api itu pasti akan membayar ganti rugi.</w:t>
      </w:r>
    </w:p>
    <w:p/>
    <w:p>
      <w:r xmlns:w="http://schemas.openxmlformats.org/wordprocessingml/2006/main">
        <w:t xml:space="preserve">Petikan ini bercakap tentang seseorang yang menyalakan api yang menyebabkan kerosakan harta benda dan membuat ganti rugi untuk kerosakan yang dilakukan.</w:t>
      </w:r>
    </w:p>
    <w:p/>
    <w:p>
      <w:r xmlns:w="http://schemas.openxmlformats.org/wordprocessingml/2006/main">
        <w:t xml:space="preserve">1. Kuasa Tanggungjawab: Memahami Akibat Tindakan Kita</w:t>
      </w:r>
    </w:p>
    <w:p/>
    <w:p>
      <w:r xmlns:w="http://schemas.openxmlformats.org/wordprocessingml/2006/main">
        <w:t xml:space="preserve">2. Menjaga Kepunyaan Orang Lain: Refleksi Kepentingan Pengembalian</w:t>
      </w:r>
    </w:p>
    <w:p/>
    <w:p>
      <w:r xmlns:w="http://schemas.openxmlformats.org/wordprocessingml/2006/main">
        <w:t xml:space="preserve">1. Matius 5:23-24 - Oleh itu, jika anda mempersembahkan persembahan anda di mezbah dan di sana ingat bahawa saudara lelaki atau perempuan anda mempunyai sesuatu yang menentang anda, tinggalkan persembahan anda di sana di hadapan mezbah. Mula-mula pergi dan berdamai dengan mereka; kemudian datang dan menawarkan hadiah anda.</w:t>
      </w:r>
    </w:p>
    <w:p/>
    <w:p>
      <w:r xmlns:w="http://schemas.openxmlformats.org/wordprocessingml/2006/main">
        <w:t xml:space="preserve">2. Lukas 19:8 - Tetapi Zakheus berdiri dan berkata kepada Tuhan, Lihat, Tuhan! Di sini dan sekarang saya memberikan separuh daripada harta saya kepada orang miskin, dan jika saya telah menipu sesiapa pun, saya akan membayar balik empat kali ganda jumlahnya.</w:t>
      </w:r>
    </w:p>
    <w:p/>
    <w:p>
      <w:r xmlns:w="http://schemas.openxmlformats.org/wordprocessingml/2006/main">
        <w:t xml:space="preserve">Keluaran 22:7 Jika seseorang menyerahkan wang atau barang kepada jirannya untuk disimpan, dan itu dicuri dari rumah orang itu; jika pencuri dijumpai, hendaklah dia membayar dua kali ganda.</w:t>
      </w:r>
    </w:p>
    <w:p/>
    <w:p>
      <w:r xmlns:w="http://schemas.openxmlformats.org/wordprocessingml/2006/main">
        <w:t xml:space="preserve">Jika barang dicuri dari rumah jiran, pencuri mesti membayar dua kali ganda nilai barang yang dicuri apabila ditangkap.</w:t>
      </w:r>
    </w:p>
    <w:p/>
    <w:p>
      <w:r xmlns:w="http://schemas.openxmlformats.org/wordprocessingml/2006/main">
        <w:t xml:space="preserve">1. Akibat Mencuri: A pada Keluaran 22:7</w:t>
      </w:r>
    </w:p>
    <w:p/>
    <w:p>
      <w:r xmlns:w="http://schemas.openxmlformats.org/wordprocessingml/2006/main">
        <w:t xml:space="preserve">2. Kuasa Pembaikan: A Pada Keluaran 22:7</w:t>
      </w:r>
    </w:p>
    <w:p/>
    <w:p>
      <w:r xmlns:w="http://schemas.openxmlformats.org/wordprocessingml/2006/main">
        <w:t xml:space="preserve">1. Lukas 19:8-10 - Yesus mengajarkan perumpamaan tentang seorang bangsawan yang mempercayakan hartanya kepada hamba-hambanya dan memberi ganjaran kepada mereka yang setia dengannya.</w:t>
      </w:r>
    </w:p>
    <w:p/>
    <w:p>
      <w:r xmlns:w="http://schemas.openxmlformats.org/wordprocessingml/2006/main">
        <w:t xml:space="preserve">2. Amsal 6:30-31 - Orang ramai diberi amaran supaya tidak mencuri dan akibat daripada berbuat demikian.</w:t>
      </w:r>
    </w:p>
    <w:p/>
    <w:p>
      <w:r xmlns:w="http://schemas.openxmlformats.org/wordprocessingml/2006/main">
        <w:t xml:space="preserve">Keluaran 22:8 Jika pencuri itu tidak dijumpai, maka tuan rumah harus dibawa kepada hakim-hakim untuk melihat apakah dia telah mengulurkan tangannya kepada harta benda jirannya.</w:t>
      </w:r>
    </w:p>
    <w:p/>
    <w:p>
      <w:r xmlns:w="http://schemas.openxmlformats.org/wordprocessingml/2006/main">
        <w:t xml:space="preserve">Apabila pencuri tidak dijumpai, tuan rumah mesti menghadap hakim untuk menentukan sama ada dia telah mencuri daripada jirannya.</w:t>
      </w:r>
    </w:p>
    <w:p/>
    <w:p>
      <w:r xmlns:w="http://schemas.openxmlformats.org/wordprocessingml/2006/main">
        <w:t xml:space="preserve">1. Akibat Mencuri: Meneliti Keluaran 22:8</w:t>
      </w:r>
    </w:p>
    <w:p/>
    <w:p>
      <w:r xmlns:w="http://schemas.openxmlformats.org/wordprocessingml/2006/main">
        <w:t xml:space="preserve">2. Nilai Kejujuran: Belajar daripada Keluaran 22:8</w:t>
      </w:r>
    </w:p>
    <w:p/>
    <w:p>
      <w:r xmlns:w="http://schemas.openxmlformats.org/wordprocessingml/2006/main">
        <w:t xml:space="preserve">1. Mazmur 15:2-3 Dia yang berjalan dengan tidak bercela dan melakukan apa yang benar dan berkata benar dalam hatinya; dia yang tidak memfitnah dengan lidahnya dan tidak berbuat jahat kepada sesamanya.</w:t>
      </w:r>
    </w:p>
    <w:p/>
    <w:p>
      <w:r xmlns:w="http://schemas.openxmlformats.org/wordprocessingml/2006/main">
        <w:t xml:space="preserve">2. Amsal 11:1 Neraca palsu adalah kekejian bagi TUHAN, tetapi timbangan yang adil adalah kesukaan-Nya.</w:t>
      </w:r>
    </w:p>
    <w:p/>
    <w:p>
      <w:r xmlns:w="http://schemas.openxmlformats.org/wordprocessingml/2006/main">
        <w:t xml:space="preserve">Keluaran 22:9 Segala macam pelanggaran, baik lembu, keledai, domba, pakaian, atau segala sesuatu yang hilang, yang didakwa oleh orang lain sebagai miliknya, perkara kedua belah pihak harus dibawa ke hadapan hakim. ; dan siapa yang dihakimi oleh hakim, ia harus membayar dua kali lipat kepada jirannya.</w:t>
      </w:r>
    </w:p>
    <w:p/>
    <w:p>
      <w:r xmlns:w="http://schemas.openxmlformats.org/wordprocessingml/2006/main">
        <w:t xml:space="preserve">Tuhan menuntut pertanggungjawaban dan keadilan dalam semua kes pertikaian.</w:t>
      </w:r>
    </w:p>
    <w:p/>
    <w:p>
      <w:r xmlns:w="http://schemas.openxmlformats.org/wordprocessingml/2006/main">
        <w:t xml:space="preserve">1: Kita mesti sentiasa mencari keadilan dan menunjukkan belas kasihan kepada mereka yang memerlukan.</w:t>
      </w:r>
    </w:p>
    <w:p/>
    <w:p>
      <w:r xmlns:w="http://schemas.openxmlformats.org/wordprocessingml/2006/main">
        <w:t xml:space="preserve">2: Jangan mengambil kesempatan daripada orang lain dalam apa jua keadaan, kerana Tuhan akan menilai tindakan anda.</w:t>
      </w:r>
    </w:p>
    <w:p/>
    <w:p>
      <w:r xmlns:w="http://schemas.openxmlformats.org/wordprocessingml/2006/main">
        <w:t xml:space="preserve">1: Yakobus 2:13 - Sebab penghakiman tidak berbelas kasihan kepada orang yang tidak berbelas kasihan. Belas kasihan menang atas penghakiman.</w:t>
      </w:r>
    </w:p>
    <w:p/>
    <w:p>
      <w:r xmlns:w="http://schemas.openxmlformats.org/wordprocessingml/2006/main">
        <w:t xml:space="preserve">2: Matius 7:12 - Jadi apa pun yang kamu kehendaki supaya orang lain perbuat kepadamu, perbuatlah juga kepada mereka, sebab itulah hukum Taurat dan kitab para nabi.</w:t>
      </w:r>
    </w:p>
    <w:p/>
    <w:p>
      <w:r xmlns:w="http://schemas.openxmlformats.org/wordprocessingml/2006/main">
        <w:t xml:space="preserve">Keluaran 22:10 Jika seseorang menyerahkan kepada jirannya seekor keledai, atau seekor lembu, atau seekor domba, atau seekor binatang, untuk dipelihara; dan ia mati, atau terluka, atau dihalau, tidak seorang pun melihatnya;</w:t>
      </w:r>
    </w:p>
    <w:p/>
    <w:p>
      <w:r xmlns:w="http://schemas.openxmlformats.org/wordprocessingml/2006/main">
        <w:t xml:space="preserve">Seorang lelaki bertanggungjawab ke atas mana-mana haiwan yang dia amanahkan kepada jirannya, walaupun ia mati, cedera, atau hilang tanpa sesiapa melihatnya.</w:t>
      </w:r>
    </w:p>
    <w:p/>
    <w:p>
      <w:r xmlns:w="http://schemas.openxmlformats.org/wordprocessingml/2006/main">
        <w:t xml:space="preserve">1. Kepentingan tanggungjawab dalam perhubungan kita dengan orang lain.</w:t>
      </w:r>
    </w:p>
    <w:p/>
    <w:p>
      <w:r xmlns:w="http://schemas.openxmlformats.org/wordprocessingml/2006/main">
        <w:t xml:space="preserve">2. Kuasa mempercayakan harta kita kepada jiran kita.</w:t>
      </w:r>
    </w:p>
    <w:p/>
    <w:p>
      <w:r xmlns:w="http://schemas.openxmlformats.org/wordprocessingml/2006/main">
        <w:t xml:space="preserve">1. Galatia 6:5 - "Sebab masing-masing harus memikul bebannya sendiri."</w:t>
      </w:r>
    </w:p>
    <w:p/>
    <w:p>
      <w:r xmlns:w="http://schemas.openxmlformats.org/wordprocessingml/2006/main">
        <w:t xml:space="preserve">2. Lukas 16:10 - "Barangsiapa setia dalam perkara kecil, ia setia juga dalam perkara besar, dan sesiapa tidak jujur dalam perkara kecil, ia tidak jujur juga dalam perkara besar."</w:t>
      </w:r>
    </w:p>
    <w:p/>
    <w:p>
      <w:r xmlns:w="http://schemas.openxmlformats.org/wordprocessingml/2006/main">
        <w:t xml:space="preserve">Keluaran 22:11 Maka hendaklah di antara keduanya bersumpah kepada TUHAN, bahwa Ia tidak mengulurkan tangannya terhadap harta benda sesamanya; dan pemiliknya akan menerima daripadanya, dan dia tidak akan membayarnya.</w:t>
      </w:r>
    </w:p>
    <w:p/>
    <w:p>
      <w:r xmlns:w="http://schemas.openxmlformats.org/wordprocessingml/2006/main">
        <w:t xml:space="preserve">Petikan tersebut menekankan kepentingan kejujuran antara dua pihak berkenaan harta benda mereka.</w:t>
      </w:r>
    </w:p>
    <w:p/>
    <w:p>
      <w:r xmlns:w="http://schemas.openxmlformats.org/wordprocessingml/2006/main">
        <w:t xml:space="preserve">1. "Kejujuran adalah Dasar Terbaik" - Amsal 16:13</w:t>
      </w:r>
    </w:p>
    <w:p/>
    <w:p>
      <w:r xmlns:w="http://schemas.openxmlformats.org/wordprocessingml/2006/main">
        <w:t xml:space="preserve">2. "Nilai Integriti" - Amsal 20:7</w:t>
      </w:r>
    </w:p>
    <w:p/>
    <w:p>
      <w:r xmlns:w="http://schemas.openxmlformats.org/wordprocessingml/2006/main">
        <w:t xml:space="preserve">1. Amsal 16:11 - "Kepunyaan TUHAN neraca dan neraca yang adil, segala berat pundi-pundi itu adalah perhatian-Nya."</w:t>
      </w:r>
    </w:p>
    <w:p/>
    <w:p>
      <w:r xmlns:w="http://schemas.openxmlformats.org/wordprocessingml/2006/main">
        <w:t xml:space="preserve">2. Amsal 24:3-4 - "Dengan kebijaksanaan rumah dibangun, dan dengan pengertian didirikan, dan dengan pengetahuan kamar-kamar dipenuhi dengan segala kekayaan yang berharga dan menyenangkan."</w:t>
      </w:r>
    </w:p>
    <w:p/>
    <w:p>
      <w:r xmlns:w="http://schemas.openxmlformats.org/wordprocessingml/2006/main">
        <w:t xml:space="preserve">Keluaran 22:12 Dan jika barang itu dicuri dari padanya, ia harus membayar ganti rugi kepada pemiliknya.</w:t>
      </w:r>
    </w:p>
    <w:p/>
    <w:p>
      <w:r xmlns:w="http://schemas.openxmlformats.org/wordprocessingml/2006/main">
        <w:t xml:space="preserve">Bible menggalakkan orang ramai untuk membayar ganti rugi jika sesuatu dicuri daripada mereka.</w:t>
      </w:r>
    </w:p>
    <w:p/>
    <w:p>
      <w:r xmlns:w="http://schemas.openxmlformats.org/wordprocessingml/2006/main">
        <w:t xml:space="preserve">1. Berkat Pengembalian: Rancangan Tuhan untuk Membayar Balik Apa yang Kita Berhutang</w:t>
      </w:r>
    </w:p>
    <w:p/>
    <w:p>
      <w:r xmlns:w="http://schemas.openxmlformats.org/wordprocessingml/2006/main">
        <w:t xml:space="preserve">2. Kuasa Pengembalian: Bagaimana Pengembalian Menyembuh dan Memulihkan</w:t>
      </w:r>
    </w:p>
    <w:p/>
    <w:p>
      <w:r xmlns:w="http://schemas.openxmlformats.org/wordprocessingml/2006/main">
        <w:t xml:space="preserve">1. Lukas 19:8-9 "Dan Zakheus berdiri dan berkata kepada Tuhan: Lihatlah, Tuhan, separuh dari hartaku kuberikan kepada orang miskin, dan jika aku telah mengambil sesuatu dari seseorang dengan tuduhan palsu, aku akan mengembalikannya. empat kali ganda.</w:t>
      </w:r>
    </w:p>
    <w:p/>
    <w:p>
      <w:r xmlns:w="http://schemas.openxmlformats.org/wordprocessingml/2006/main">
        <w:t xml:space="preserve">2. Yakobus 5:16 Akuilah kesalahanmu seorang kepada yang lain dan berdoalah seorang untuk yang lain, supaya kamu disembuhkan. Doa yang khusyuk dari orang yang soleh sangat berfaedah.</w:t>
      </w:r>
    </w:p>
    <w:p/>
    <w:p>
      <w:r xmlns:w="http://schemas.openxmlformats.org/wordprocessingml/2006/main">
        <w:t xml:space="preserve">Keluaran 22:13 Jika yang terkoyak, hendaklah ia membawanya sebagai saksi, dan yang koyak itu tidak boleh ia bayar.</w:t>
      </w:r>
    </w:p>
    <w:p/>
    <w:p>
      <w:r xmlns:w="http://schemas.openxmlformats.org/wordprocessingml/2006/main">
        <w:t xml:space="preserve">Orang ramai mesti membawa barang koyak ke mahkamah sebagai bukti dan tidak cuba memulihkannya.</w:t>
      </w:r>
    </w:p>
    <w:p/>
    <w:p>
      <w:r xmlns:w="http://schemas.openxmlformats.org/wordprocessingml/2006/main">
        <w:t xml:space="preserve">1. Tuhan mementingkan keadilan, dan kita juga sepatutnya.</w:t>
      </w:r>
    </w:p>
    <w:p/>
    <w:p>
      <w:r xmlns:w="http://schemas.openxmlformats.org/wordprocessingml/2006/main">
        <w:t xml:space="preserve">2. Kita hendaklah menegakkan kebenaran dan kejujuran dalam semua urusan kita.</w:t>
      </w:r>
    </w:p>
    <w:p/>
    <w:p>
      <w:r xmlns:w="http://schemas.openxmlformats.org/wordprocessingml/2006/main">
        <w:t xml:space="preserve">1. Amsal 20:23 - "Timbangan yang berbeza dan sukatan yang berbeza, kedua-duanya dibenci Tuhan."</w:t>
      </w:r>
    </w:p>
    <w:p/>
    <w:p>
      <w:r xmlns:w="http://schemas.openxmlformats.org/wordprocessingml/2006/main">
        <w:t xml:space="preserve">2. Mazmur 15:1-2 - "Ya Tuhan, siapakah yang boleh diam di tempat kudus-Mu? Siapakah yang boleh tinggal di atas bukit-Mu yang kudus? Dia yang tidak bercela jalannya, yang melakukan apa yang benar, yang berkata benar dari hatinya."</w:t>
      </w:r>
    </w:p>
    <w:p/>
    <w:p>
      <w:r xmlns:w="http://schemas.openxmlformats.org/wordprocessingml/2006/main">
        <w:t xml:space="preserve">Keluaran 22:14 Dan jika seseorang meminjam sesuatu dari sesamanya, dan ia cedera atau mati, tetapi pemiliknya tidak ada bersamanya, ia pasti membayarnya.</w:t>
      </w:r>
    </w:p>
    <w:p/>
    <w:p>
      <w:r xmlns:w="http://schemas.openxmlformats.org/wordprocessingml/2006/main">
        <w:t xml:space="preserve">Seseorang mesti membayar pampasan kepada jiran mereka untuk sebarang kerosakan yang disebabkan oleh barang yang dipinjam apabila pemiliknya tidak bersamanya.</w:t>
      </w:r>
    </w:p>
    <w:p/>
    <w:p>
      <w:r xmlns:w="http://schemas.openxmlformats.org/wordprocessingml/2006/main">
        <w:t xml:space="preserve">1. "Tanggungjawab Pemilikan: Kewajipan Kita Menjaga Milik Orang Lain"</w:t>
      </w:r>
    </w:p>
    <w:p/>
    <w:p>
      <w:r xmlns:w="http://schemas.openxmlformats.org/wordprocessingml/2006/main">
        <w:t xml:space="preserve">2. "Kepentingan Kejujuran dan Kebertanggungjawaban dalam Hubungan Kita"</w:t>
      </w:r>
    </w:p>
    <w:p/>
    <w:p>
      <w:r xmlns:w="http://schemas.openxmlformats.org/wordprocessingml/2006/main">
        <w:t xml:space="preserve">1. Matius 22:36-40 - "Guru, perintah manakah yang paling besar dalam hukum Taurat?"</w:t>
      </w:r>
    </w:p>
    <w:p/>
    <w:p>
      <w:r xmlns:w="http://schemas.openxmlformats.org/wordprocessingml/2006/main">
        <w:t xml:space="preserve">2. Efesus 4:25 - "Sebab itu hendaklah kamu masing-masing menanggalkan dusta dan berkata benar kepada sesamamu, kerana kita semua adalah anggota satu tubuh."</w:t>
      </w:r>
    </w:p>
    <w:p/>
    <w:p>
      <w:r xmlns:w="http://schemas.openxmlformats.org/wordprocessingml/2006/main">
        <w:t xml:space="preserve">Keluaran 22:15 Tetapi jika pemiliknya ada bersamanya, ia tidak boleh membayarnya; jika ia upahan, ia datang untuk upahnya.</w:t>
      </w:r>
    </w:p>
    <w:p/>
    <w:p>
      <w:r xmlns:w="http://schemas.openxmlformats.org/wordprocessingml/2006/main">
        <w:t xml:space="preserve">Pemilik haiwan atau objek yang diupah tidak bertanggungjawab ke atas kerosakan yang disebabkan olehnya.</w:t>
      </w:r>
    </w:p>
    <w:p/>
    <w:p>
      <w:r xmlns:w="http://schemas.openxmlformats.org/wordprocessingml/2006/main">
        <w:t xml:space="preserve">1. Persediaan Tuhan untuk Bantuan Upah</w:t>
      </w:r>
    </w:p>
    <w:p/>
    <w:p>
      <w:r xmlns:w="http://schemas.openxmlformats.org/wordprocessingml/2006/main">
        <w:t xml:space="preserve">2. Tanggungjawab Pemilikan</w:t>
      </w:r>
    </w:p>
    <w:p/>
    <w:p>
      <w:r xmlns:w="http://schemas.openxmlformats.org/wordprocessingml/2006/main">
        <w:t xml:space="preserve">1. Matius 22:21 - Oleh itu, berikan kepada Kaisar apa yang menjadi milik Kaisar; dan kepada Allah apa yang menjadi kepunyaan Allah</w:t>
      </w:r>
    </w:p>
    <w:p/>
    <w:p>
      <w:r xmlns:w="http://schemas.openxmlformats.org/wordprocessingml/2006/main">
        <w:t xml:space="preserve">2. Ulangan 24:14 - Janganlah engkau menindas seorang upahan yang miskin dan miskin, sama ada ia dari saudaramu, atau dari orang asing yang tinggal di negerimu di dalam pintu gerbangmu.</w:t>
      </w:r>
    </w:p>
    <w:p/>
    <w:p>
      <w:r xmlns:w="http://schemas.openxmlformats.org/wordprocessingml/2006/main">
        <w:t xml:space="preserve">Keluaran 22:16 Dan jika seorang laki-laki memikat seorang budak perempuan yang tidak bertunangan, lalu bersetubuh dengan perempuan itu, pastilah ia harus memberikan karunia kepada perempuan itu untuk menjadi isterinya.</w:t>
      </w:r>
    </w:p>
    <w:p/>
    <w:p>
      <w:r xmlns:w="http://schemas.openxmlformats.org/wordprocessingml/2006/main">
        <w:t xml:space="preserve">Pembantu rumah harus dilindungi daripada godaan.</w:t>
      </w:r>
    </w:p>
    <w:p/>
    <w:p>
      <w:r xmlns:w="http://schemas.openxmlformats.org/wordprocessingml/2006/main">
        <w:t xml:space="preserve">1: Firman Tuhan tegas dan jelas untuk melindungi pembantu rumah daripada godaan.</w:t>
      </w:r>
    </w:p>
    <w:p/>
    <w:p>
      <w:r xmlns:w="http://schemas.openxmlformats.org/wordprocessingml/2006/main">
        <w:t xml:space="preserve">2: Jangan tergoda oleh godaan duniawi para pembantu rumah, sebaliknya hormatilah dan hormatilah mereka.</w:t>
      </w:r>
    </w:p>
    <w:p/>
    <w:p>
      <w:r xmlns:w="http://schemas.openxmlformats.org/wordprocessingml/2006/main">
        <w:t xml:space="preserve">1: Amsal 6:27-28 - Dapatkah seseorang membawa api dalam dadanya, dan pakaiannya tidak hangus? Bolehkah seseorang berjalan di atas bara api, dan kakinya tidak terbakar?</w:t>
      </w:r>
    </w:p>
    <w:p/>
    <w:p>
      <w:r xmlns:w="http://schemas.openxmlformats.org/wordprocessingml/2006/main">
        <w:t xml:space="preserve">2: 1 Korintus 6:18 - Larilah dari percabulan. Setiap dosa lain yang dilakukan seseorang adalah di luar tubuhnya, tetapi orang yang melakukan percabulan berdosa terhadap tubuhnya sendiri.</w:t>
      </w:r>
    </w:p>
    <w:p/>
    <w:p>
      <w:r xmlns:w="http://schemas.openxmlformats.org/wordprocessingml/2006/main">
        <w:t xml:space="preserve">Keluaran 22:17 Jika ayahnya sama sekali enggan memberikan dia kepadanya, maka haruslah ayahnya membayar uang sesuai dengan mas kawin anak dara.</w:t>
      </w:r>
    </w:p>
    <w:p/>
    <w:p>
      <w:r xmlns:w="http://schemas.openxmlformats.org/wordprocessingml/2006/main">
        <w:t xml:space="preserve">Petikan tersebut membincangkan tentang mas kahwin anak dara sekiranya bapa mereka enggan memberikan mereka.</w:t>
      </w:r>
    </w:p>
    <w:p/>
    <w:p>
      <w:r xmlns:w="http://schemas.openxmlformats.org/wordprocessingml/2006/main">
        <w:t xml:space="preserve">1. Kepentingan Bapa Bertuhan dalam Perkahwinan</w:t>
      </w:r>
    </w:p>
    <w:p/>
    <w:p>
      <w:r xmlns:w="http://schemas.openxmlformats.org/wordprocessingml/2006/main">
        <w:t xml:space="preserve">2. Kuasa Komitmen Kewangan dalam Perkahwinan</w:t>
      </w:r>
    </w:p>
    <w:p/>
    <w:p>
      <w:r xmlns:w="http://schemas.openxmlformats.org/wordprocessingml/2006/main">
        <w:t xml:space="preserve">1. Efesus 5:22-33</w:t>
      </w:r>
    </w:p>
    <w:p/>
    <w:p>
      <w:r xmlns:w="http://schemas.openxmlformats.org/wordprocessingml/2006/main">
        <w:t xml:space="preserve">2. Amsal 18:22</w:t>
      </w:r>
    </w:p>
    <w:p/>
    <w:p>
      <w:r xmlns:w="http://schemas.openxmlformats.org/wordprocessingml/2006/main">
        <w:t xml:space="preserve">Keluaran 22:18 Jangan biarkan ahli sihir hidup.</w:t>
      </w:r>
    </w:p>
    <w:p/>
    <w:p>
      <w:r xmlns:w="http://schemas.openxmlformats.org/wordprocessingml/2006/main">
        <w:t xml:space="preserve">Petikan ini adalah perintah daripada Tuhan yang terdapat dalam Alkitab dalam kitab Keluaran untuk tidak membenarkan ahli sihir untuk hidup.</w:t>
      </w:r>
    </w:p>
    <w:p/>
    <w:p>
      <w:r xmlns:w="http://schemas.openxmlformats.org/wordprocessingml/2006/main">
        <w:t xml:space="preserve">1. "Kuasa Firman Tuhan: Mempercayai Kekuasaan Tuhan"</w:t>
      </w:r>
    </w:p>
    <w:p/>
    <w:p>
      <w:r xmlns:w="http://schemas.openxmlformats.org/wordprocessingml/2006/main">
        <w:t xml:space="preserve">2. "Bahaya Sihir: Menentang Godaan untuk Mengikuti"</w:t>
      </w:r>
    </w:p>
    <w:p/>
    <w:p>
      <w:r xmlns:w="http://schemas.openxmlformats.org/wordprocessingml/2006/main">
        <w:t xml:space="preserve">1. 1 Yohanes 4:1 - "Saudara-saudaraku yang kekasih, janganlah percaya kepada setiap roh, tetapi ujilah roh-roh itu, apakah mereka berasal dari Allah, kerana banyak nabi palsu telah pergi ke seluruh dunia."</w:t>
      </w:r>
    </w:p>
    <w:p/>
    <w:p>
      <w:r xmlns:w="http://schemas.openxmlformats.org/wordprocessingml/2006/main">
        <w:t xml:space="preserve">2. Galatia 5:19-21 - “Sekarang perbuatan daging sudah nyata: percabulan, kecemaran, hawa nafsu, penyembahan berhala, sihir, permusuhan, perselisihan, iri hati, amarah, perselisihan, perselisihan, perpecahan, iri hati, kemabukan, pesta pora dan hal-hal yang serupa itu. Aku memperingatkan kamu, seperti yang telah Kuperingatkan dahulu kepadamu, bahwa barangsiapa melakukan hal-hal seperti itu, tidak akan mendapat bagian dalam Kerajaan Allah."</w:t>
      </w:r>
    </w:p>
    <w:p/>
    <w:p>
      <w:r xmlns:w="http://schemas.openxmlformats.org/wordprocessingml/2006/main">
        <w:t xml:space="preserve">Keluaran 22:19 Setiap orang yang tidur dengan binatang pastilah dihukum mati.</w:t>
      </w:r>
    </w:p>
    <w:p/>
    <w:p>
      <w:r xmlns:w="http://schemas.openxmlformats.org/wordprocessingml/2006/main">
        <w:t xml:space="preserve">Sesiapa yang bersetubuh dengan binatang harus dibunuh mengikut Keluaran 22:19.</w:t>
      </w:r>
    </w:p>
    <w:p/>
    <w:p>
      <w:r xmlns:w="http://schemas.openxmlformats.org/wordprocessingml/2006/main">
        <w:t xml:space="preserve">1. Dosa Kebinatangan: Pandangan Mendalam pada Keluaran 22:19</w:t>
      </w:r>
    </w:p>
    <w:p/>
    <w:p>
      <w:r xmlns:w="http://schemas.openxmlformats.org/wordprocessingml/2006/main">
        <w:t xml:space="preserve">2. Bahaya Keinginan Luar Biasa: Kajian Terhadap Larangan dalam Keluaran 22:19</w:t>
      </w:r>
    </w:p>
    <w:p/>
    <w:p>
      <w:r xmlns:w="http://schemas.openxmlformats.org/wordprocessingml/2006/main">
        <w:t xml:space="preserve">1. Imamat 18:23 - "Janganlah kamu tidur dengan binatang apa pun untuk menajiskan dirimu dengannya, dan perempuan pun tidak boleh berdiri di hadapan binatang untuk berbaring dengannya: itu adalah kekeliruan."</w:t>
      </w:r>
    </w:p>
    <w:p/>
    <w:p>
      <w:r xmlns:w="http://schemas.openxmlformats.org/wordprocessingml/2006/main">
        <w:t xml:space="preserve">2. Roma 1:26-27 - "Itulah sebabnya Allah menyerahkan mereka kepada hawa nafsu yang keji: sebab perempuan-perempuan mereka pun menukarkan adat kebiasaan kepada yang bertentangan dengan tabiat: Demikian juga laki-laki, meninggalkan kebiasaan perempuan. , berkobar-kobar dalam nafsu mereka seorang terhadap yang lain; laki-laki dengan laki-laki melakukan apa yang tidak patut."</w:t>
      </w:r>
    </w:p>
    <w:p/>
    <w:p>
      <w:r xmlns:w="http://schemas.openxmlformats.org/wordprocessingml/2006/main">
        <w:t xml:space="preserve">Keluaran 22:20 Barangsiapa mempersembahkan korban kepada allah lain, kecuali kepada TUHAN saja, ia akan dibinasakan sama sekali.</w:t>
      </w:r>
    </w:p>
    <w:p/>
    <w:p>
      <w:r xmlns:w="http://schemas.openxmlformats.org/wordprocessingml/2006/main">
        <w:t xml:space="preserve">Mereka yang mempersembahkan korban kepada tuhan lain selain daripada TUHAN akan dimusnahkan.</w:t>
      </w:r>
    </w:p>
    <w:p/>
    <w:p>
      <w:r xmlns:w="http://schemas.openxmlformats.org/wordprocessingml/2006/main">
        <w:t xml:space="preserve">1. Percayalah kepada TUHAN untuk keselamatan, bukan kepada tuhan lain.</w:t>
      </w:r>
    </w:p>
    <w:p/>
    <w:p>
      <w:r xmlns:w="http://schemas.openxmlformats.org/wordprocessingml/2006/main">
        <w:t xml:space="preserve">2. Tolak tuhan palsu dan ikut TUHAN.</w:t>
      </w:r>
    </w:p>
    <w:p/>
    <w:p>
      <w:r xmlns:w="http://schemas.openxmlformats.org/wordprocessingml/2006/main">
        <w:t xml:space="preserve">1. Ulangan 6:13-14 - "Engkau harus takut kepada TUHAN, Allahmu, beribadah kepada-Nya, berpegang teguh kepada-Nya, dan demi nama-Nya engkau harus bersumpah. Jangan mengikuti allah lain, tuhan-tuhan orang-orang di sekelilingmu."</w:t>
      </w:r>
    </w:p>
    <w:p/>
    <w:p>
      <w:r xmlns:w="http://schemas.openxmlformats.org/wordprocessingml/2006/main">
        <w:t xml:space="preserve">2. Yesaya 45:22 - "Berpalinglah kepada-Ku dan selamatlah, hai seluruh ujung bumi! Sebab Akulah Allah, dan tidak ada yang lain."</w:t>
      </w:r>
    </w:p>
    <w:p/>
    <w:p>
      <w:r xmlns:w="http://schemas.openxmlformats.org/wordprocessingml/2006/main">
        <w:t xml:space="preserve">Keluaran 22:21 Janganlah engkau menyusahkan orang asing dan janganlah engkau menindas dia, sebab kamu dahulu orang asing di tanah Mesir.</w:t>
      </w:r>
    </w:p>
    <w:p/>
    <w:p>
      <w:r xmlns:w="http://schemas.openxmlformats.org/wordprocessingml/2006/main">
        <w:t xml:space="preserve">Tuhan memerintahkan kita untuk memperlakukan orang asing dengan baik dan hormat, kerana kita sendiri pernah menjadi orang asing di Mesir.</w:t>
      </w:r>
    </w:p>
    <w:p/>
    <w:p>
      <w:r xmlns:w="http://schemas.openxmlformats.org/wordprocessingml/2006/main">
        <w:t xml:space="preserve">1. Peraturan Emas: Melayan Orang Asing Dengan Belas Kasihan</w:t>
      </w:r>
    </w:p>
    <w:p/>
    <w:p>
      <w:r xmlns:w="http://schemas.openxmlformats.org/wordprocessingml/2006/main">
        <w:t xml:space="preserve">2. Melihat Kasih Tuhan Melalui Layanan Belas Kasihan terhadap Orang Asing</w:t>
      </w:r>
    </w:p>
    <w:p/>
    <w:p>
      <w:r xmlns:w="http://schemas.openxmlformats.org/wordprocessingml/2006/main">
        <w:t xml:space="preserve">1. Imamat 19:33-34 - "Apabila orang asing tinggal bersama kamu di negerimu, janganlah kamu berbuat jahat kepadanya. Kamu harus memperlakukan orang asing yang tinggal bersamamu sebagai orang asli di antara kamu, dan kamu harus mengasihi dia seperti dirimu sendiri, kerana kamu dahulu orang asing di tanah Mesir."</w:t>
      </w:r>
    </w:p>
    <w:p/>
    <w:p>
      <w:r xmlns:w="http://schemas.openxmlformats.org/wordprocessingml/2006/main">
        <w:t xml:space="preserve">2. Matius 25:35-40 - "Sebab ketika Aku lapar, kamu memberi Aku makan, ketika Aku haus, kamu memberi Aku minum, ketika Aku seorang asing dan kamu menyambut Aku..."</w:t>
      </w:r>
    </w:p>
    <w:p/>
    <w:p>
      <w:r xmlns:w="http://schemas.openxmlformats.org/wordprocessingml/2006/main">
        <w:t xml:space="preserve">Keluaran 22:22 Janganlah kamu menindas mana-mana janda atau anak yatim.</w:t>
      </w:r>
    </w:p>
    <w:p/>
    <w:p>
      <w:r xmlns:w="http://schemas.openxmlformats.org/wordprocessingml/2006/main">
        <w:t xml:space="preserve">Balu dan anak yatim tidak boleh dianiaya.</w:t>
      </w:r>
    </w:p>
    <w:p/>
    <w:p>
      <w:r xmlns:w="http://schemas.openxmlformats.org/wordprocessingml/2006/main">
        <w:t xml:space="preserve">1. Bagaimana Kita Harus Melayan Golongan Rentan dalam Masyarakat Kita</w:t>
      </w:r>
    </w:p>
    <w:p/>
    <w:p>
      <w:r xmlns:w="http://schemas.openxmlformats.org/wordprocessingml/2006/main">
        <w:t xml:space="preserve">2. Kuasa Kasih dan Belas Kasihan dalam Alkitab</w:t>
      </w:r>
    </w:p>
    <w:p/>
    <w:p>
      <w:r xmlns:w="http://schemas.openxmlformats.org/wordprocessingml/2006/main">
        <w:t xml:space="preserve">1. Ulangan 10:18-19 - Dia melaksanakan hukuman terhadap anak yatim dan janda, dan mengasihi orang asing, dengan memberinya makanan dan pakaian. Oleh itu, kasihilah orang asing itu, kerana kamu dahulu orang asing di tanah Mesir.</w:t>
      </w:r>
    </w:p>
    <w:p/>
    <w:p>
      <w:r xmlns:w="http://schemas.openxmlformats.org/wordprocessingml/2006/main">
        <w:t xml:space="preserve">2. Yakobus 1:27 - Agama yang murni dan tidak bernoda di hadapan Allah dan Bapa ialah mengunjungi yatim piatu dan janda-janda dalam kesengsaraan mereka, dan menjaga dirinya sendiri supaya tidak dicemarkan oleh dunia.</w:t>
      </w:r>
    </w:p>
    <w:p/>
    <w:p>
      <w:r xmlns:w="http://schemas.openxmlformats.org/wordprocessingml/2006/main">
        <w:t xml:space="preserve">Keluaran 22:23 Jika Engkau menindas mereka dengan cara apapun, dan mereka berseru kepada-Ku, pastilah Aku akan mendengar seruan mereka;</w:t>
      </w:r>
    </w:p>
    <w:p/>
    <w:p>
      <w:r xmlns:w="http://schemas.openxmlformats.org/wordprocessingml/2006/main">
        <w:t xml:space="preserve">Tuhan memerintahkan kita untuk menjaga yang paling lemah dan memperlakukan mereka dengan adil dan belas kasihan.</w:t>
      </w:r>
    </w:p>
    <w:p/>
    <w:p>
      <w:r xmlns:w="http://schemas.openxmlformats.org/wordprocessingml/2006/main">
        <w:t xml:space="preserve">1. Hati Tuhan adalah untuk mereka yang lemah - bagaimana kita boleh mengikuti teladan-Nya?</w:t>
      </w:r>
    </w:p>
    <w:p/>
    <w:p>
      <w:r xmlns:w="http://schemas.openxmlformats.org/wordprocessingml/2006/main">
        <w:t xml:space="preserve">2. Berdiri bersama orang yang tertindas: seruan kepada keadilan dan belas kasihan.</w:t>
      </w:r>
    </w:p>
    <w:p/>
    <w:p>
      <w:r xmlns:w="http://schemas.openxmlformats.org/wordprocessingml/2006/main">
        <w:t xml:space="preserve">1. Mazmur 82:3-4 - "Pertahankan hak orang yang lemah dan yatim, peliharalah hak orang miskin dan orang yang tertindas. Selamatkan orang yang lemah dan miskin, lepaskan mereka dari tangan orang fasik."</w:t>
      </w:r>
    </w:p>
    <w:p/>
    <w:p>
      <w:r xmlns:w="http://schemas.openxmlformats.org/wordprocessingml/2006/main">
        <w:t xml:space="preserve">2. Yesaya 1:17 - "Belajarlah berbuat baik, carilah keadilan. Belalah orang yang tertindas, perjuangkanlah hak anak yatim, perjuangkanlah perkara janda."</w:t>
      </w:r>
    </w:p>
    <w:p/>
    <w:p>
      <w:r xmlns:w="http://schemas.openxmlformats.org/wordprocessingml/2006/main">
        <w:t xml:space="preserve">Keluaran 22:24 Dan murka-Ku akan membara, dan Aku akan membunuh kamu dengan pedang; dan isteri-isterimu akan menjadi janda dan anak-anakmu menjadi yatim.</w:t>
      </w:r>
    </w:p>
    <w:p/>
    <w:p>
      <w:r xmlns:w="http://schemas.openxmlformats.org/wordprocessingml/2006/main">
        <w:t xml:space="preserve">Allah akan mengazab orang yang menderhakainya dengan seberat-beratnya dengan kematian.</w:t>
      </w:r>
    </w:p>
    <w:p/>
    <w:p>
      <w:r xmlns:w="http://schemas.openxmlformats.org/wordprocessingml/2006/main">
        <w:t xml:space="preserve">1. Akibat Ketidaktaatan: Amaran daripada Keluaran 22:24</w:t>
      </w:r>
    </w:p>
    <w:p/>
    <w:p>
      <w:r xmlns:w="http://schemas.openxmlformats.org/wordprocessingml/2006/main">
        <w:t xml:space="preserve">2. Menuai Apa yang Kita Tabur: Memahami Keterukan Kemaksiatan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Amsal 28:9 - Jika seseorang memalingkan telinganya daripada mendengar hukum, bahkan doanya adalah kekejian.</w:t>
      </w:r>
    </w:p>
    <w:p/>
    <w:p>
      <w:r xmlns:w="http://schemas.openxmlformats.org/wordprocessingml/2006/main">
        <w:t xml:space="preserve">Keluaran 22:25 Jika engkau meminjamkan uang kepada salah seorang dari umat-Ku yang miskin di sisimu, maka janganlah engkau menganggapnya sebagai penagih riba, dan janganlah engkau mengenakan riba kepadanya.</w:t>
      </w:r>
    </w:p>
    <w:p/>
    <w:p>
      <w:r xmlns:w="http://schemas.openxmlformats.org/wordprocessingml/2006/main">
        <w:t xml:space="preserve">Allah memerintahkan agar wang tidak dipinjamkan kepada orang miskin dengan bunga.</w:t>
      </w:r>
    </w:p>
    <w:p/>
    <w:p>
      <w:r xmlns:w="http://schemas.openxmlformats.org/wordprocessingml/2006/main">
        <w:t xml:space="preserve">1. Rahmat Tuhan: Memberi Pinjaman Kepada Mereka yang Memerlukan Tanpa Faedah</w:t>
      </w:r>
    </w:p>
    <w:p/>
    <w:p>
      <w:r xmlns:w="http://schemas.openxmlformats.org/wordprocessingml/2006/main">
        <w:t xml:space="preserve">2. Kemurahan hati dan Belas Kasihan: Memberi Pinjaman Kepada Mereka yang Memerlukan Tanpa Keuntungan</w:t>
      </w:r>
    </w:p>
    <w:p/>
    <w:p>
      <w:r xmlns:w="http://schemas.openxmlformats.org/wordprocessingml/2006/main">
        <w:t xml:space="preserve">1. Lukas 6:30-36 - Kasihilah musuhmu, berbuat baiklah kepada mereka yang membenci kamu, dan pinjamkan tanpa mengharapkan balasan.</w:t>
      </w:r>
    </w:p>
    <w:p/>
    <w:p>
      <w:r xmlns:w="http://schemas.openxmlformats.org/wordprocessingml/2006/main">
        <w:t xml:space="preserve">2. Amsal 19:17 - Siapa yang bermurah hati kepada orang miskin meminjamkan kepada Tuhan, dan Dia akan membalas perbuatannya.</w:t>
      </w:r>
    </w:p>
    <w:p/>
    <w:p>
      <w:r xmlns:w="http://schemas.openxmlformats.org/wordprocessingml/2006/main">
        <w:t xml:space="preserve">Keluaran 22:26 Jika engkau sama sekali mengambil pakaian sesamamu sebagai gadai, haruslah engkau menyerahkannya kepadanya sebelum matahari terbenam.</w:t>
      </w:r>
    </w:p>
    <w:p/>
    <w:p>
      <w:r xmlns:w="http://schemas.openxmlformats.org/wordprocessingml/2006/main">
        <w:t xml:space="preserve">Bible menggalakkan kita untuk bermurah hati kepada jiran kita dan memulihkan apa yang telah kita ambil daripada mereka.</w:t>
      </w:r>
    </w:p>
    <w:p/>
    <w:p>
      <w:r xmlns:w="http://schemas.openxmlformats.org/wordprocessingml/2006/main">
        <w:t xml:space="preserve">1. Kemurahan hati: Perspektif Alkitabiah</w:t>
      </w:r>
    </w:p>
    <w:p/>
    <w:p>
      <w:r xmlns:w="http://schemas.openxmlformats.org/wordprocessingml/2006/main">
        <w:t xml:space="preserve">2. Kuasa Pemulihan</w:t>
      </w:r>
    </w:p>
    <w:p/>
    <w:p>
      <w:r xmlns:w="http://schemas.openxmlformats.org/wordprocessingml/2006/main">
        <w:t xml:space="preserve">1. Lukas 6:27-36 - Kasihilah Musuhmu</w:t>
      </w:r>
    </w:p>
    <w:p/>
    <w:p>
      <w:r xmlns:w="http://schemas.openxmlformats.org/wordprocessingml/2006/main">
        <w:t xml:space="preserve">2. Mazmur 112:5 - Kebaikan Akan Datang Kepada Mereka Yang Pemurah</w:t>
      </w:r>
    </w:p>
    <w:p/>
    <w:p>
      <w:r xmlns:w="http://schemas.openxmlformats.org/wordprocessingml/2006/main">
        <w:t xml:space="preserve">Keluaran 22:27 Sebab itu sajalah tudungnya, itulah pakaiannya untuk kulitnya; dengan manakah dia akan tidur? dan akan terjadi, apabila dia berseru kepada-Ku, Aku akan mendengar; kerana Aku pemurah.</w:t>
      </w:r>
    </w:p>
    <w:p/>
    <w:p>
      <w:r xmlns:w="http://schemas.openxmlformats.org/wordprocessingml/2006/main">
        <w:t xml:space="preserve">Allah mengasihani mereka yang berseru kepada-Nya dan Dia akan menyediakan keperluan mereka.</w:t>
      </w:r>
    </w:p>
    <w:p/>
    <w:p>
      <w:r xmlns:w="http://schemas.openxmlformats.org/wordprocessingml/2006/main">
        <w:t xml:space="preserve">1. Kemurahan Tuhan</w:t>
      </w:r>
    </w:p>
    <w:p/>
    <w:p>
      <w:r xmlns:w="http://schemas.openxmlformats.org/wordprocessingml/2006/main">
        <w:t xml:space="preserve">2. Menangis Kepada Tuhan yang Memerlukan</w:t>
      </w:r>
    </w:p>
    <w:p/>
    <w:p>
      <w:r xmlns:w="http://schemas.openxmlformats.org/wordprocessingml/2006/main">
        <w:t xml:space="preserve">1. Mazmur 46:1 - "Tuhan adalah tempat perlindungan dan kekuatan kita, penolong yang hadir dalam kesesakan."</w:t>
      </w:r>
    </w:p>
    <w:p/>
    <w:p>
      <w:r xmlns:w="http://schemas.openxmlformats.org/wordprocessingml/2006/main">
        <w:t xml:space="preserve">2. Yesaya 41:13 - "Sebab Aku, Tuhan, Allahmu, memegang tangan kananmu, Akulah yang berkata kepadamu: Jangan takut, Akulah yang menolong engkau.</w:t>
      </w:r>
    </w:p>
    <w:p/>
    <w:p>
      <w:r xmlns:w="http://schemas.openxmlformats.org/wordprocessingml/2006/main">
        <w:t xml:space="preserve">Keluaran 22:28 Janganlah engkau mencaci maki dewa-dewa, dan janganlah mengutuk penguasa bangsamu.</w:t>
      </w:r>
    </w:p>
    <w:p/>
    <w:p>
      <w:r xmlns:w="http://schemas.openxmlformats.org/wordprocessingml/2006/main">
        <w:t xml:space="preserve">Petikan menyatakan bahawa orang tidak boleh menghina atau memaki pemimpin mereka.</w:t>
      </w:r>
    </w:p>
    <w:p/>
    <w:p>
      <w:r xmlns:w="http://schemas.openxmlformats.org/wordprocessingml/2006/main">
        <w:t xml:space="preserve">1. Kepentingan menghormati pihak berkuasa.</w:t>
      </w:r>
    </w:p>
    <w:p/>
    <w:p>
      <w:r xmlns:w="http://schemas.openxmlformats.org/wordprocessingml/2006/main">
        <w:t xml:space="preserve">2. Kekuatan kata-kata kita dan kesannya.</w:t>
      </w:r>
    </w:p>
    <w:p/>
    <w:p>
      <w:r xmlns:w="http://schemas.openxmlformats.org/wordprocessingml/2006/main">
        <w:t xml:space="preserve">1. Amsal 15:1-4: Jawapan yang lembut meredakan kemarahan, tetapi perkataan yang kasar membangkitkan kemarahan. Lidah orang bijak memuji pengetahuan, tetapi mulut orang bodoh mencurahkan kebodohan. Mata Tuhan ada di segala tempat, mengawasi yang jahat dan yang baik. Lidah yang lembut adalah pohon kehidupan, tetapi kecurangan di dalamnya mematahkan semangat.</w:t>
      </w:r>
    </w:p>
    <w:p/>
    <w:p>
      <w:r xmlns:w="http://schemas.openxmlformats.org/wordprocessingml/2006/main">
        <w:t xml:space="preserve">2. Roma 13:1-3: Hendaklah setiap orang tunduk kepada pihak berkuasa. Kerana tidak ada kuasa selain daripada Allah, dan yang ada telah ditetapkan oleh Allah. Oleh itu, sesiapa yang menentang penguasa menentang apa yang ditetapkan Allah, dan mereka yang menentang akan mendapat hukuman. Sebab para penguasa bukanlah menakutkan bagi kelakuan yang baik, tetapi kepada keburukan.</w:t>
      </w:r>
    </w:p>
    <w:p/>
    <w:p>
      <w:r xmlns:w="http://schemas.openxmlformats.org/wordprocessingml/2006/main">
        <w:t xml:space="preserve">Keluaran 22:29 Janganlah engkau berlengah-lengah mempersembahkan yang pertama dari buahmu yang masak dan minuman kerasmu; anak sulung dari anak-anakmu haruslah engkau berikan kepada-Ku.</w:t>
      </w:r>
    </w:p>
    <w:p/>
    <w:p>
      <w:r xmlns:w="http://schemas.openxmlformats.org/wordprocessingml/2006/main">
        <w:t xml:space="preserve">Tuhan memerintahkan orang Israel untuk mempersembahkan buah sulung mereka dan anak sulung anak lelaki mereka kepada-Nya sebagai persembahan.</w:t>
      </w:r>
    </w:p>
    <w:p/>
    <w:p>
      <w:r xmlns:w="http://schemas.openxmlformats.org/wordprocessingml/2006/main">
        <w:t xml:space="preserve">1. Menawarkan Yang Terbaik Kepada Tuhan - Keluaran 22:29</w:t>
      </w:r>
    </w:p>
    <w:p/>
    <w:p>
      <w:r xmlns:w="http://schemas.openxmlformats.org/wordprocessingml/2006/main">
        <w:t xml:space="preserve">2. Berkat Ketaatan - Keluaran 22:29</w:t>
      </w:r>
    </w:p>
    <w:p/>
    <w:p>
      <w:r xmlns:w="http://schemas.openxmlformats.org/wordprocessingml/2006/main">
        <w:t xml:space="preserve">1. Amsal 3:9-10 - Hormatilah Tuhan dengan kekayaanmu, dengan hasil pertama dari semua hasil tanamanmu.</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Keluaran 22:30 Demikian juga harus engkau perbuat terhadap lembu-lembumu dan dengan domba-dombamu: tujuh hari lamanya harus tinggal bersama induknya; pada hari kelapan engkau harus memberikannya kepadaku.</w:t>
      </w:r>
    </w:p>
    <w:p/>
    <w:p>
      <w:r xmlns:w="http://schemas.openxmlformats.org/wordprocessingml/2006/main">
        <w:t xml:space="preserve">Tuhan meminta kita untuk merawat haiwan kita dengan baik, dan memberi mereka penjagaan yang sewajarnya.</w:t>
      </w:r>
    </w:p>
    <w:p/>
    <w:p>
      <w:r xmlns:w="http://schemas.openxmlformats.org/wordprocessingml/2006/main">
        <w:t xml:space="preserve">1. Menjaga Ciptaan: Tanggungjawab Pemilikan Haiwan</w:t>
      </w:r>
    </w:p>
    <w:p/>
    <w:p>
      <w:r xmlns:w="http://schemas.openxmlformats.org/wordprocessingml/2006/main">
        <w:t xml:space="preserve">2. Menunjukkan Belas Kasihan dan Belas Kasihan kepada Haiwan Yang Kita Miliki</w:t>
      </w:r>
    </w:p>
    <w:p/>
    <w:p>
      <w:r xmlns:w="http://schemas.openxmlformats.org/wordprocessingml/2006/main">
        <w:t xml:space="preserve">1. Amsal 12:10 - Orang benar memperhatikan keperluan haiwannya, tetapi perbuatan baik orang jahat adalah kejam.</w:t>
      </w:r>
    </w:p>
    <w:p/>
    <w:p>
      <w:r xmlns:w="http://schemas.openxmlformats.org/wordprocessingml/2006/main">
        <w:t xml:space="preserve">2. Matius 25:40 - Dan Raja itu akan menjawab mereka, Aku berkata kepadamu, sesungguhnya kamu telah melakukannya kepada salah seorang dari saudara-Ku yang paling hina ini, kamu telah melakukannya kepada-Ku.</w:t>
      </w:r>
    </w:p>
    <w:p/>
    <w:p>
      <w:r xmlns:w="http://schemas.openxmlformats.org/wordprocessingml/2006/main">
        <w:t xml:space="preserve">Keluaran 22:31 Dan hendaklah kamu menjadi orang kudus bagi-Ku, dan daging yang dikoyakkan di padang tidak boleh kamu makan; hendaklah kamu melemparkannya kepada anjing.</w:t>
      </w:r>
    </w:p>
    <w:p/>
    <w:p>
      <w:r xmlns:w="http://schemas.openxmlformats.org/wordprocessingml/2006/main">
        <w:t xml:space="preserve">Petikan ini bercakap tentang orang Israel dipisahkan daripada jiran mereka dengan tidak memakan daging haiwan yang telah dikoyakkan oleh binatang.</w:t>
      </w:r>
    </w:p>
    <w:p/>
    <w:p>
      <w:r xmlns:w="http://schemas.openxmlformats.org/wordprocessingml/2006/main">
        <w:t xml:space="preserve">1: Tuhan memanggil kita untuk menjadi kudus dan menjalani kehidupan yang membezakan kita daripada dunia.</w:t>
      </w:r>
    </w:p>
    <w:p/>
    <w:p>
      <w:r xmlns:w="http://schemas.openxmlformats.org/wordprocessingml/2006/main">
        <w:t xml:space="preserve">2: Kita boleh menghormati Tuhan dengan hidup menurut piawaian kekudusan-Nya.</w:t>
      </w:r>
    </w:p>
    <w:p/>
    <w:p>
      <w:r xmlns:w="http://schemas.openxmlformats.org/wordprocessingml/2006/main">
        <w:t xml:space="preserve">1: 1 Petrus 1:16 - Sebab ada tertulis: Kuduslah kamu; kerana Aku suci.</w:t>
      </w:r>
    </w:p>
    <w:p/>
    <w:p>
      <w:r xmlns:w="http://schemas.openxmlformats.org/wordprocessingml/2006/main">
        <w:t xml:space="preserve">2: Imamat 11:44 - Sebab Akulah TUHAN, Allahmu; oleh sebab itu hendaklah kamu menguduskan dirimu, dan hendaklah kamu menjadi kudus; sebab Aku ini kudus, dan janganlah kamu menajiskan dirimu dengan segala binatang melata yang merayap di atas bumi.</w:t>
      </w:r>
    </w:p>
    <w:p/>
    <w:p>
      <w:r xmlns:w="http://schemas.openxmlformats.org/wordprocessingml/2006/main">
        <w:t xml:space="preserve">Keluaran 23 boleh diringkaskan dalam tiga perenggan seperti berikut, dengan ayat-ayat yang ditunjukkan:</w:t>
      </w:r>
    </w:p>
    <w:p/>
    <w:p>
      <w:r xmlns:w="http://schemas.openxmlformats.org/wordprocessingml/2006/main">
        <w:t xml:space="preserve">Perenggan 1: Dalam Keluaran 23:1-9, Tuhan menyediakan undang-undang dan peraturan mengenai keadilan dan keadilan dalam komuniti. Orang Israel diarahkan untuk tidak menyebarkan berita palsu atau bergabung dengan orang jahat untuk memutarbalikkan keadilan. Mereka dipanggil untuk bersuara untuk kebenaran dan tidak menunjukkan pilih kasih kepada orang miskin atau orang kaya. Keadilan harus ditegakkan walaupun terhadap musuh. Undang-undang diberikan berkenaan pemulangan harta benda yang hilang, menolong binatang musuh dalam kesusahan, dan tidak menindas orang asing kerana orang Israel sendiri pernah menjadi orang asing di Mesir.</w:t>
      </w:r>
    </w:p>
    <w:p/>
    <w:p>
      <w:r xmlns:w="http://schemas.openxmlformats.org/wordprocessingml/2006/main">
        <w:t xml:space="preserve">Perenggan 2: Bersambung dalam Keluaran 23:10-19, arahan diberikan berkenaan amalan pertanian dan perayaan keagamaan. Orang Israel diperintahkan untuk memelihara tahun perhentian Sabat untuk ladang mereka setiap tahun ketujuh, membiarkan tanah itu terbiar dan menyediakan makanan bagi orang miskin dan binatang. Mereka juga diarahkan untuk bekerja selama enam hari tetapi berehat pada hari ketujuh menghormati corak yang ditetapkan oleh Tuhan semasa penciptaan. Peraturan mengenai tiga perayaan tahunan iaitu Perayaan Roti Tidak Beragi, Perayaan Menuai (Pentakosta), dan Perayaan Pengumpulan (Tabernakel) disediakan.</w:t>
      </w:r>
    </w:p>
    <w:p/>
    <w:p>
      <w:r xmlns:w="http://schemas.openxmlformats.org/wordprocessingml/2006/main">
        <w:t xml:space="preserve">Perenggan 3: Dalam Keluaran 23:20-33, Tuhan berjanji untuk menghantar seorang malaikat mendahului orang Israel semasa mereka dalam perjalanan menuju Kanaan. Malaikat ini akan membimbing mereka dengan selamat ke tanah yang dijanjikan sambil melindungi mereka daripada musuh-musuh mereka di sepanjang jalan. Orang Israel diberi amaran supaya tidak membuat perjanjian atau pakatan dengan negara lain yang boleh menyesatkan mereka daripada menyembah Yahweh sahaja komitmen mereka harus ditujukan semata-mata kepada-Nya.</w:t>
      </w:r>
    </w:p>
    <w:p/>
    <w:p>
      <w:r xmlns:w="http://schemas.openxmlformats.org/wordprocessingml/2006/main">
        <w:t xml:space="preserve">Secara ringkasnya:</w:t>
      </w:r>
    </w:p>
    <w:p>
      <w:r xmlns:w="http://schemas.openxmlformats.org/wordprocessingml/2006/main">
        <w:t xml:space="preserve">Keluaran 23 mempersembahkan:</w:t>
      </w:r>
    </w:p>
    <w:p>
      <w:r xmlns:w="http://schemas.openxmlformats.org/wordprocessingml/2006/main">
        <w:t xml:space="preserve">Undang-undang yang menggalakkan keadilan, kesaksamaan; larangan menyebarkan laporan palsu;</w:t>
      </w:r>
    </w:p>
    <w:p>
      <w:r xmlns:w="http://schemas.openxmlformats.org/wordprocessingml/2006/main">
        <w:t xml:space="preserve">Seruan untuk tidak memihak; bantuan terhadap musuh; perlindungan hak orang asing.</w:t>
      </w:r>
    </w:p>
    <w:p/>
    <w:p>
      <w:r xmlns:w="http://schemas.openxmlformats.org/wordprocessingml/2006/main">
        <w:t xml:space="preserve">Arahan mengenai amalan pertanian; pemeliharaan tahun Sabat, rehat;</w:t>
      </w:r>
    </w:p>
    <w:p>
      <w:r xmlns:w="http://schemas.openxmlformats.org/wordprocessingml/2006/main">
        <w:t xml:space="preserve">Perintah yang berkaitan dengan pemeliharaan Sabat mingguan;</w:t>
      </w:r>
    </w:p>
    <w:p>
      <w:r xmlns:w="http://schemas.openxmlformats.org/wordprocessingml/2006/main">
        <w:t xml:space="preserve">Peraturan yang mengawal perayaan tahunan memperingati peristiwa penting dalam sejarah Israel.</w:t>
      </w:r>
    </w:p>
    <w:p/>
    <w:p>
      <w:r xmlns:w="http://schemas.openxmlformats.org/wordprocessingml/2006/main">
        <w:t xml:space="preserve">Janji bimbingan ilahi, perlindungan melalui malaikat semasa perjalanan;</w:t>
      </w:r>
    </w:p>
    <w:p>
      <w:r xmlns:w="http://schemas.openxmlformats.org/wordprocessingml/2006/main">
        <w:t xml:space="preserve">Amaran terhadap pembentukan pakatan yang menjejaskan penyembahan eksklusif Yahweh;</w:t>
      </w:r>
    </w:p>
    <w:p>
      <w:r xmlns:w="http://schemas.openxmlformats.org/wordprocessingml/2006/main">
        <w:t xml:space="preserve">Penekanan pada kesetiaan perjanjian, pengabdian kepada Tuhan sahaja semasa perjalanan umat pilihan menuju tanah yang dijanjikan.</w:t>
      </w:r>
    </w:p>
    <w:p/>
    <w:p>
      <w:r xmlns:w="http://schemas.openxmlformats.org/wordprocessingml/2006/main">
        <w:t xml:space="preserve">Bab ini diteruskan dengan Tuhan memberikan arahan terperinci yang merangkumi pelbagai aspek yang berkaitan dengan ketertiban masyarakat dalam komuniti Israel yang menangani perkara seperti keadilan, keadilan bersama prinsip yang membimbing tingkah laku beretika yang sering dikaitkan dengan pertemuan suci yang melibatkan komunikasi antara dewa (Yahweh) yang diwakili melalui orang pilihan (Israel) yang dicontohkan oleh tokoh-tokoh seperti Musa berperanan sebagai pengantara, perantara membentuk identiti komunal yang berakar umbi dalam tradisi agama purba yang diperhatikan di seluruh wilayah pada tempoh masa itu menggambarkan campuran antara pemeliharaan, pemulihan yang mencerminkan keprihatinan ilahi terhadap kesaksamaan sosial, anggota yang terdedah hadir dalam fabrik sosial yang lebih luas merangkumi tema seperti keadilan, kebenaran terikat rapat dengan hubungan perjanjian mengikat orang yang dipilih bersama di bawah kuasa ilahi yang bertujuan untuk memenuhi tujuan membentuk takdir kolektif merangkumi konsep yang berkaitan dengan kelakuan beretika, tanggungjawab sosial yang berperanan sebagai tonggak yang menyokong kesejahteraan komunal di tengah-tengah tatanan kosmik yang lebih luas yang mencerminkan pandangan dunia Timur Dekat purba yang memaklumkan rangka kerja naratif alkitabiah berkaitan hubungan antara manusia, ketuhanan</w:t>
      </w:r>
    </w:p>
    <w:p/>
    <w:p>
      <w:r xmlns:w="http://schemas.openxmlformats.org/wordprocessingml/2006/main">
        <w:t xml:space="preserve">Keluaran 23:1 Janganlah engkau menyampaikan berita bohong; janganlah engkau menaruh tanganmu bersama orang fasik untuk menjadi saksi yang tidak benar.</w:t>
      </w:r>
    </w:p>
    <w:p/>
    <w:p>
      <w:r xmlns:w="http://schemas.openxmlformats.org/wordprocessingml/2006/main">
        <w:t xml:space="preserve">Jangan menyebarkan maklumat palsu atau bergabung dengan orang jahat untuk melakukan kejahatan.</w:t>
      </w:r>
    </w:p>
    <w:p/>
    <w:p>
      <w:r xmlns:w="http://schemas.openxmlformats.org/wordprocessingml/2006/main">
        <w:t xml:space="preserve">1: Jangan menjadi sebahagian daripada menyebarkan pembohongan dan kepalsuan.</w:t>
      </w:r>
    </w:p>
    <w:p/>
    <w:p>
      <w:r xmlns:w="http://schemas.openxmlformats.org/wordprocessingml/2006/main">
        <w:t xml:space="preserve">2: Jangan bergabung dengan orang jahat untuk melakukan kejahatan.</w:t>
      </w:r>
    </w:p>
    <w:p/>
    <w:p>
      <w:r xmlns:w="http://schemas.openxmlformats.org/wordprocessingml/2006/main">
        <w:t xml:space="preserve">1: Mazmur 15:3 Ia yang tidak memfitnah dengan lidahnya, tidak berbuat jahat kepada sesamanya, dan tidak mencela sahabatnya.</w:t>
      </w:r>
    </w:p>
    <w:p/>
    <w:p>
      <w:r xmlns:w="http://schemas.openxmlformats.org/wordprocessingml/2006/main">
        <w:t xml:space="preserve">2: Amsal 19:5 Saksi dusta tidak akan luput dari hukuman, dan siapa berkata dusta tidak akan luput.</w:t>
      </w:r>
    </w:p>
    <w:p/>
    <w:p>
      <w:r xmlns:w="http://schemas.openxmlformats.org/wordprocessingml/2006/main">
        <w:t xml:space="preserve">Keluaran 23:2 Janganlah engkau mengikuti banyak orang untuk melakukan kejahatan; dan janganlah engkau bercakap dalam suatu perkara yang merosot mengikut banyak orang untuk memutarbalikkan penghakiman.</w:t>
      </w:r>
    </w:p>
    <w:p/>
    <w:p>
      <w:r xmlns:w="http://schemas.openxmlformats.org/wordprocessingml/2006/main">
        <w:t xml:space="preserve">Jangan ikut orang ramai apabila melakukan sesuatu yang salah, dan jangan putar belit keadilan apabila bersuara dalam sesuatu perkara.</w:t>
      </w:r>
    </w:p>
    <w:p/>
    <w:p>
      <w:r xmlns:w="http://schemas.openxmlformats.org/wordprocessingml/2006/main">
        <w:t xml:space="preserve">1. Kuasa Orang Ramai: Cara Menentang Tekanan Negatif Rakan Sebaya</w:t>
      </w:r>
    </w:p>
    <w:p/>
    <w:p>
      <w:r xmlns:w="http://schemas.openxmlformats.org/wordprocessingml/2006/main">
        <w:t xml:space="preserve">2. Berdiri untuk Keadilan: Cara Bersuara Menentang Ketidakadilan</w:t>
      </w:r>
    </w:p>
    <w:p/>
    <w:p>
      <w:r xmlns:w="http://schemas.openxmlformats.org/wordprocessingml/2006/main">
        <w:t xml:space="preserve">1. Amsal 11:14 - "Jika tidak ada nasihat, orang akan jatuh, tetapi dalam banyaknya penasihat ada keselamatan."</w:t>
      </w:r>
    </w:p>
    <w:p/>
    <w:p>
      <w:r xmlns:w="http://schemas.openxmlformats.org/wordprocessingml/2006/main">
        <w:t xml:space="preserve">2. Efesus 4:15 - "Tetapi dengan berkata benar dalam kasih, boleh bertumbuh di dalam Dia dalam segala hal, yang adalah Kepala, yaitu Kristus."</w:t>
      </w:r>
    </w:p>
    <w:p/>
    <w:p>
      <w:r xmlns:w="http://schemas.openxmlformats.org/wordprocessingml/2006/main">
        <w:t xml:space="preserve">Keluaran 23:3 Janganlah engkau melihat orang miskin dalam perkaranya.</w:t>
      </w:r>
    </w:p>
    <w:p/>
    <w:p>
      <w:r xmlns:w="http://schemas.openxmlformats.org/wordprocessingml/2006/main">
        <w:t xml:space="preserve">Petikan ini mengajar kita bahawa kita tidak harus memihak kepada orang yang memerlukan bantuan.</w:t>
      </w:r>
    </w:p>
    <w:p/>
    <w:p>
      <w:r xmlns:w="http://schemas.openxmlformats.org/wordprocessingml/2006/main">
        <w:t xml:space="preserve">1: Kita tidak seharusnya mendiskriminasi atau menunjukkan pilih kasih apabila membantu mereka yang memerlukan.</w:t>
      </w:r>
    </w:p>
    <w:p/>
    <w:p>
      <w:r xmlns:w="http://schemas.openxmlformats.org/wordprocessingml/2006/main">
        <w:t xml:space="preserve">2: Kita harus mengamalkan keadilan dan kesaksamaan dengan membantu semua orang yang memerlukan tanpa mengira siapa mereka.</w:t>
      </w:r>
    </w:p>
    <w:p/>
    <w:p>
      <w:r xmlns:w="http://schemas.openxmlformats.org/wordprocessingml/2006/main">
        <w:t xml:space="preserve">1: Yakobus 2:1-13 - Jangan pilih kasih ketika menolong orang yang memerlukan.</w:t>
      </w:r>
    </w:p>
    <w:p/>
    <w:p>
      <w:r xmlns:w="http://schemas.openxmlformats.org/wordprocessingml/2006/main">
        <w:t xml:space="preserve">2: Yesaya 1:17 - Belajarlah melakukan apa yang benar dan mencintai belas kasihan dan hidup dengan rendah hati dengan Tuhanmu.</w:t>
      </w:r>
    </w:p>
    <w:p/>
    <w:p>
      <w:r xmlns:w="http://schemas.openxmlformats.org/wordprocessingml/2006/main">
        <w:t xml:space="preserve">Keluaran 23:4 Jika engkau bertemu dengan lembu atau keledai musuhmu yang sesat, haruslah engkau mengembalikannya kembali kepadanya.</w:t>
      </w:r>
    </w:p>
    <w:p/>
    <w:p>
      <w:r xmlns:w="http://schemas.openxmlformats.org/wordprocessingml/2006/main">
        <w:t xml:space="preserve">Tuhan memerintahkan manusia untuk berbuat baik dan membantu musuh mereka dengan membawa kembali haiwan mereka jika didapati mengembara.</w:t>
      </w:r>
    </w:p>
    <w:p/>
    <w:p>
      <w:r xmlns:w="http://schemas.openxmlformats.org/wordprocessingml/2006/main">
        <w:t xml:space="preserve">1. Berbuat Baik Kepada Orang Lain: Contoh memulangkan haiwan yang hilang.</w:t>
      </w:r>
    </w:p>
    <w:p/>
    <w:p>
      <w:r xmlns:w="http://schemas.openxmlformats.org/wordprocessingml/2006/main">
        <w:t xml:space="preserve">2. Sayangi Musuh Anda: Mengamalkan kebaikan walaupun terhadap mereka yang mungkin tidak kita sukai.</w:t>
      </w:r>
    </w:p>
    <w:p/>
    <w:p>
      <w:r xmlns:w="http://schemas.openxmlformats.org/wordprocessingml/2006/main">
        <w:t xml:space="preserve">1. Lukas 6:27-36 - Kasihilah musuhmu dan berbuat baiklah kepada mereka yang membenci kamu.</w:t>
      </w:r>
    </w:p>
    <w:p/>
    <w:p>
      <w:r xmlns:w="http://schemas.openxmlformats.org/wordprocessingml/2006/main">
        <w:t xml:space="preserve">2. Roma 12:20-21 - Jangan membalas kejahatan dengan kejahatan, tetapi sebaliknya memberkati mereka yang menganiaya kamu dan kalahkan kejahatan dengan kebaikan.</w:t>
      </w:r>
    </w:p>
    <w:p/>
    <w:p>
      <w:r xmlns:w="http://schemas.openxmlformats.org/wordprocessingml/2006/main">
        <w:t xml:space="preserve">Keluaran 23:5 Jika engkau melihat keledai orang yang membenci engkau terbaring di bawah bebannya, dan engkau tidak mau menolongnya, pastilah engkau menolongnya.</w:t>
      </w:r>
    </w:p>
    <w:p/>
    <w:p>
      <w:r xmlns:w="http://schemas.openxmlformats.org/wordprocessingml/2006/main">
        <w:t xml:space="preserve">Kita tidak seharusnya menahan bantuan kepada mereka yang memerlukannya, walaupun mereka adalah musuh kita.</w:t>
      </w:r>
    </w:p>
    <w:p/>
    <w:p>
      <w:r xmlns:w="http://schemas.openxmlformats.org/wordprocessingml/2006/main">
        <w:t xml:space="preserve">1. "Kuasa Belas Kasihan: Menunjukkan Belas Kasihan kepada Musuh Kita"</w:t>
      </w:r>
    </w:p>
    <w:p/>
    <w:p>
      <w:r xmlns:w="http://schemas.openxmlformats.org/wordprocessingml/2006/main">
        <w:t xml:space="preserve">2. "Kasihilah Musuhmu: Mempraktikkan Kebaikan Kepada Mereka yang Membenci Kita"</w:t>
      </w:r>
    </w:p>
    <w:p/>
    <w:p>
      <w:r xmlns:w="http://schemas.openxmlformats.org/wordprocessingml/2006/main">
        <w:t xml:space="preserve">1. Lukas 6:27-35</w:t>
      </w:r>
    </w:p>
    <w:p/>
    <w:p>
      <w:r xmlns:w="http://schemas.openxmlformats.org/wordprocessingml/2006/main">
        <w:t xml:space="preserve">2. Roma 12:14-21</w:t>
      </w:r>
    </w:p>
    <w:p/>
    <w:p>
      <w:r xmlns:w="http://schemas.openxmlformats.org/wordprocessingml/2006/main">
        <w:t xml:space="preserve">Keluaran 23:6 Janganlah engkau memutarbalikkan keputusan orang miskinmu dalam perkaranya.</w:t>
      </w:r>
    </w:p>
    <w:p/>
    <w:p>
      <w:r xmlns:w="http://schemas.openxmlformats.org/wordprocessingml/2006/main">
        <w:t xml:space="preserve">Allah memerintahkan kita untuk tidak menganiaya atau mengambil kesempatan terhadap orang yang kurang bernasib baik daripada kita.</w:t>
      </w:r>
    </w:p>
    <w:p/>
    <w:p>
      <w:r xmlns:w="http://schemas.openxmlformats.org/wordprocessingml/2006/main">
        <w:t xml:space="preserve">1. Keadilan Tuhan: Keperluan untuk Belas Kasihan dan Adil</w:t>
      </w:r>
    </w:p>
    <w:p/>
    <w:p>
      <w:r xmlns:w="http://schemas.openxmlformats.org/wordprocessingml/2006/main">
        <w:t xml:space="preserve">2. Peraturan Emas: Melayan Orang Lain Seperti Kita Ingin Dilayan</w:t>
      </w:r>
    </w:p>
    <w:p/>
    <w:p>
      <w:r xmlns:w="http://schemas.openxmlformats.org/wordprocessingml/2006/main">
        <w:t xml:space="preserve">1. Mikha 6:8 - Dia telah memberitahu kamu, hai manusia, apa yang baik; dan apakah yang dituntut Tuhan daripadamu selain melakukan keadilan, mencintai kemurahan, dan hidup dengan rendah hati dengan Tuhanmu?</w:t>
      </w:r>
    </w:p>
    <w:p/>
    <w:p>
      <w:r xmlns:w="http://schemas.openxmlformats.org/wordprocessingml/2006/main">
        <w:t xml:space="preserve">2. Amsal 31:8-9 - Bukalah mulutmu untuk orang bisu, untuk hak semua orang yang melarat. Bukalah mulutmu, hakimilah dengan adil, pertahankan hak orang miskin dan miskin.</w:t>
      </w:r>
    </w:p>
    <w:p/>
    <w:p>
      <w:r xmlns:w="http://schemas.openxmlformats.org/wordprocessingml/2006/main">
        <w:t xml:space="preserve">Keluaran 23:7 Jauhkan engkau dari perkara dusta; dan orang yang tidak bersalah dan orang benar jangan kamu bunuh, kerana Aku tidak akan membenarkan orang jahat.</w:t>
      </w:r>
    </w:p>
    <w:p/>
    <w:p>
      <w:r xmlns:w="http://schemas.openxmlformats.org/wordprocessingml/2006/main">
        <w:t xml:space="preserve">Tuhan telah memerintahkan kita untuk berlaku jujur dan melindungi orang yang tidak bersalah. Dia tidak akan membenarkan kemungkaran.</w:t>
      </w:r>
    </w:p>
    <w:p/>
    <w:p>
      <w:r xmlns:w="http://schemas.openxmlformats.org/wordprocessingml/2006/main">
        <w:t xml:space="preserve">1. Kepentingan kebenaran dalam kehidupan kita</w:t>
      </w:r>
    </w:p>
    <w:p/>
    <w:p>
      <w:r xmlns:w="http://schemas.openxmlformats.org/wordprocessingml/2006/main">
        <w:t xml:space="preserve">2. Kuasa keadilan Tuhan</w:t>
      </w:r>
    </w:p>
    <w:p/>
    <w:p>
      <w:r xmlns:w="http://schemas.openxmlformats.org/wordprocessingml/2006/main">
        <w:t xml:space="preserve">1. Amsal 12:22 - Bibir dusta adalah kekejian bagi Tuhan, tetapi orang yang bertindak dengan setia adalah kesukaan-Nya.</w:t>
      </w:r>
    </w:p>
    <w:p/>
    <w:p>
      <w:r xmlns:w="http://schemas.openxmlformats.org/wordprocessingml/2006/main">
        <w:t xml:space="preserve">2. Mazmur 37:27-29 - Jauhilah kejahatan dan lakukanlah yang baik; maka kamu akan tinggal selama-lamanya. Sebab Tuhan mencintai keadilan; Dia tidak akan meninggalkan orang-orang kudus-Nya. Mereka terpelihara selama-lamanya, tetapi anak-anak orang jahat akan dilenyapkan.</w:t>
      </w:r>
    </w:p>
    <w:p/>
    <w:p>
      <w:r xmlns:w="http://schemas.openxmlformats.org/wordprocessingml/2006/main">
        <w:t xml:space="preserve">Keluaran 23:8 Dan janganlah engkau menerima pemberian, karena pemberian itu membutakan orang berhikmat dan memutarbalikkan perkataan orang benar.</w:t>
      </w:r>
    </w:p>
    <w:p/>
    <w:p>
      <w:r xmlns:w="http://schemas.openxmlformats.org/wordprocessingml/2006/main">
        <w:t xml:space="preserve">Pemberian boleh membutakan orang bijak dan menyelewengkan perkataan orang benar.</w:t>
      </w:r>
    </w:p>
    <w:p/>
    <w:p>
      <w:r xmlns:w="http://schemas.openxmlformats.org/wordprocessingml/2006/main">
        <w:t xml:space="preserve">1. Bahaya Menerima Hadiah</w:t>
      </w:r>
    </w:p>
    <w:p/>
    <w:p>
      <w:r xmlns:w="http://schemas.openxmlformats.org/wordprocessingml/2006/main">
        <w:t xml:space="preserve">2. Kuasa Ketamakan yang Merosakkan</w:t>
      </w:r>
    </w:p>
    <w:p/>
    <w:p>
      <w:r xmlns:w="http://schemas.openxmlformats.org/wordprocessingml/2006/main">
        <w:t xml:space="preserve">1. Amsal 15:27 - Orang yang tamak akan keuntungan menyusahkan rumahnya sendiri; tetapi orang yang membenci pemberian akan hidup.</w:t>
      </w:r>
    </w:p>
    <w:p/>
    <w:p>
      <w:r xmlns:w="http://schemas.openxmlformats.org/wordprocessingml/2006/main">
        <w:t xml:space="preserve">2. 1 Timotius 6:9-10 - Tetapi mereka yang ingin menjadi kaya jatuh ke dalam pencobaan dan ke dalam jerat dan ke dalam banyak nafsu yang bodoh dan menyakitkan, yang menenggelamkan manusia ke dalam kebinasaan dan kebinasaan. Kerana cinta akan wang adalah akar dari segala kejahatan, yang sementara beberapa orang mengingininya, mereka telah menyimpang dari iman dan menusuk diri mereka sendiri dengan banyak kesedihan.</w:t>
      </w:r>
    </w:p>
    <w:p/>
    <w:p>
      <w:r xmlns:w="http://schemas.openxmlformats.org/wordprocessingml/2006/main">
        <w:t xml:space="preserve">Keluaran 23:9 Juga jangan menindas orang asing, sebab kamu tahu hati orang asing, sebab kamu dahulu orang asing di tanah Mesir.</w:t>
      </w:r>
    </w:p>
    <w:p/>
    <w:p>
      <w:r xmlns:w="http://schemas.openxmlformats.org/wordprocessingml/2006/main">
        <w:t xml:space="preserve">Tuhan memerintahkan kita untuk tidak menindas orang asing, seperti yang kita tahu hati mereka, setelah mengalami perkara yang sama di Mesir.</w:t>
      </w:r>
    </w:p>
    <w:p/>
    <w:p>
      <w:r xmlns:w="http://schemas.openxmlformats.org/wordprocessingml/2006/main">
        <w:t xml:space="preserve">1. Mengasihi dan Menyambut Orang Asing: Panggilan Tuhan untuk Menunjukkan Belas Kasihan</w:t>
      </w:r>
    </w:p>
    <w:p/>
    <w:p>
      <w:r xmlns:w="http://schemas.openxmlformats.org/wordprocessingml/2006/main">
        <w:t xml:space="preserve">2. Orang Asing di Tengah-tengah Kita: Belajar untuk Hidup Bersama dalam Harmoni</w:t>
      </w:r>
    </w:p>
    <w:p/>
    <w:p>
      <w:r xmlns:w="http://schemas.openxmlformats.org/wordprocessingml/2006/main">
        <w:t xml:space="preserve">1. Imamat 19:33-34 Apabila orang asing tinggal bersama kamu di negerimu, janganlah kamu berbuat jahat kepadanya. Hendaklah kamu memperlakukan orang asing yang tinggal bersama kamu sebagai orang asli di antara kamu, dan kamu harus mengasihi dia seperti dirimu sendiri, kerana kamu dahulu orang asing di tanah Mesir.</w:t>
      </w:r>
    </w:p>
    <w:p/>
    <w:p>
      <w:r xmlns:w="http://schemas.openxmlformats.org/wordprocessingml/2006/main">
        <w:t xml:space="preserve">2. Matius 25:35 Sebab Aku lapar, kamu memberi Aku makan, ketika Aku haus, kamu memberi Aku minum, ketika Aku seorang asing dan kamu menyambut Aku.</w:t>
      </w:r>
    </w:p>
    <w:p/>
    <w:p>
      <w:r xmlns:w="http://schemas.openxmlformats.org/wordprocessingml/2006/main">
        <w:t xml:space="preserve">Keluaran 23:10 Dan enam tahun lamanya engkau akan menabur tanahmu dan mengumpulkan hasilnya.</w:t>
      </w:r>
    </w:p>
    <w:p/>
    <w:p>
      <w:r xmlns:w="http://schemas.openxmlformats.org/wordprocessingml/2006/main">
        <w:t xml:space="preserve">Petikan dari Keluaran 23:10 menggalakkan orang ramai untuk menjaga tanah mereka dengan menyemai selama enam tahun dan mengumpul hasil kerja mereka.</w:t>
      </w:r>
    </w:p>
    <w:p/>
    <w:p>
      <w:r xmlns:w="http://schemas.openxmlformats.org/wordprocessingml/2006/main">
        <w:t xml:space="preserve">1. Berkat Bekerja Keras: Kajian Keluaran 23:10</w:t>
      </w:r>
    </w:p>
    <w:p/>
    <w:p>
      <w:r xmlns:w="http://schemas.openxmlformats.org/wordprocessingml/2006/main">
        <w:t xml:space="preserve">2. Kegembiraan Menuai Manfaat Kerja Anda: Penerokaan Keluaran 23:10</w:t>
      </w:r>
    </w:p>
    <w:p/>
    <w:p>
      <w:r xmlns:w="http://schemas.openxmlformats.org/wordprocessingml/2006/main">
        <w:t xml:space="preserve">1. Amsal 10:4, "Orang yang lamban menjadi miskin, tetapi tangan orang rajin menjadikan kaya."</w:t>
      </w:r>
    </w:p>
    <w:p/>
    <w:p>
      <w:r xmlns:w="http://schemas.openxmlformats.org/wordprocessingml/2006/main">
        <w:t xml:space="preserve">2. Kolose 3:23-24, “Apapun juga yang kamu perbuat, perbuatlah dengan segenap hati, seperti untuk Tuhan dan bukan untuk manusia, sebab kamu tahu, bahwa dari Tuhan kamu akan menerima upah warisan, sebab kamu mengabdi kepada Tuhan Kristus. "</w:t>
      </w:r>
    </w:p>
    <w:p/>
    <w:p>
      <w:r xmlns:w="http://schemas.openxmlformats.org/wordprocessingml/2006/main">
        <w:t xml:space="preserve">Keluaran 23:11 Tetapi pada tahun yang ketujuh haruslah engkau membiarkannya berhenti dan berdiam diri; supaya orang-orang miskin di antara bangsamu dapat makan, dan apa yang mereka tinggalkan akan dimakan oleh binatang di padang. Demikian juga engkau harus memperlakukan kebun anggurmu dan dengan kebun zaitunmu.</w:t>
      </w:r>
    </w:p>
    <w:p/>
    <w:p>
      <w:r xmlns:w="http://schemas.openxmlformats.org/wordprocessingml/2006/main">
        <w:t xml:space="preserve">Tahun ketujuh hendaklah dipelihara sebagai tahun Sabat, membenarkan orang-orang miskin untuk makan dan membiarkan binatang-binatang di padang memakan sisanya. Perkara yang sama harus dilakukan dengan ladang anggur dan ladang zaitun.</w:t>
      </w:r>
    </w:p>
    <w:p/>
    <w:p>
      <w:r xmlns:w="http://schemas.openxmlformats.org/wordprocessingml/2006/main">
        <w:t xml:space="preserve">1. Allah memerintahkan kita untuk menjaga orang miskin dan binatang.</w:t>
      </w:r>
    </w:p>
    <w:p/>
    <w:p>
      <w:r xmlns:w="http://schemas.openxmlformats.org/wordprocessingml/2006/main">
        <w:t xml:space="preserve">2. Janji Tuhan tentang tahun Sabat mengajar kita untuk berehat dan bersyukur.</w:t>
      </w:r>
    </w:p>
    <w:p/>
    <w:p>
      <w:r xmlns:w="http://schemas.openxmlformats.org/wordprocessingml/2006/main">
        <w:t xml:space="preserve">1. Yesaya 58:13-14 - "Jika kamu memalingkan kakimu dari hari Sabat, dari melakukan kesenanganmu pada hari kudus-Ku, dan menyebut hari Sabat sebagai hari yang indah, hari kudus Tuhan itu mulia, dan kamu akan memuliakan Dia, bukan melakukan caramu sendiri, dan tidak mencari kesenanganmu sendiri, atau mengucapkan kata-katamu sendiri".</w:t>
      </w:r>
    </w:p>
    <w:p/>
    <w:p>
      <w:r xmlns:w="http://schemas.openxmlformats.org/wordprocessingml/2006/main">
        <w:t xml:space="preserve">2. Amsal 14:31 - "Siapa menindas orang miskin menghina Penciptanya, tetapi siapa memuliakan Dia menaruh belas kasihan kepada orang miskin".</w:t>
      </w:r>
    </w:p>
    <w:p/>
    <w:p>
      <w:r xmlns:w="http://schemas.openxmlformats.org/wordprocessingml/2006/main">
        <w:t xml:space="preserve">Keluaran 23:12 Enam hari lamanya engkau harus melakukan pekerjaanmu, dan pada hari ketujuh engkau harus berhenti, supaya lembu dan keledaimu dapat beristirahat, dan anak hamba perempuanmu dan orang asing dapat merasa lega.</w:t>
      </w:r>
    </w:p>
    <w:p/>
    <w:p>
      <w:r xmlns:w="http://schemas.openxmlformats.org/wordprocessingml/2006/main">
        <w:t xml:space="preserve">Tuhan memerintahkan kita untuk bekerja enam hari dan berehat pada hari ketujuh untuk menyediakan rehat bagi haiwan, hamba, dan orang asing kita.</w:t>
      </w:r>
    </w:p>
    <w:p/>
    <w:p>
      <w:r xmlns:w="http://schemas.openxmlformats.org/wordprocessingml/2006/main">
        <w:t xml:space="preserve">1. Berkat Ghaib dari Rehat Sabat</w:t>
      </w:r>
    </w:p>
    <w:p/>
    <w:p>
      <w:r xmlns:w="http://schemas.openxmlformats.org/wordprocessingml/2006/main">
        <w:t xml:space="preserve">2. Pengasihan Tuhan</w:t>
      </w:r>
    </w:p>
    <w:p/>
    <w:p>
      <w:r xmlns:w="http://schemas.openxmlformats.org/wordprocessingml/2006/main">
        <w:t xml:space="preserve">1. Matius 11:28-30 - Marilah kepada-Ku, semua yang letih lesu dan berbeban berat, Aku akan memberi kelegaan kepadamu.</w:t>
      </w:r>
    </w:p>
    <w:p/>
    <w:p>
      <w:r xmlns:w="http://schemas.openxmlformats.org/wordprocessingml/2006/main">
        <w:t xml:space="preserve">2. Yesaya 58:13-14 - Jika kamu memalingkan kakimu dari hari Sabat, daripada melakukan kesenanganmu pada hari kudus-Ku, dan menyebut hari Sabat sebagai hari yang indah dan hari kudus Tuhan yang mulia; jika anda menghormatinya, tidak mengikut cara anda sendiri, atau mencari kesenangan anda sendiri, atau bercakap sambil lewa.</w:t>
      </w:r>
    </w:p>
    <w:p/>
    <w:p>
      <w:r xmlns:w="http://schemas.openxmlformats.org/wordprocessingml/2006/main">
        <w:t xml:space="preserve">Keluaran 23:13 Dan dalam segala sesuatu yang telah Kukatakan kepadamu, berhati-hatilah, dan jangan menyebut nama allah lain, dan jangan kedengaran dari mulutmu.</w:t>
      </w:r>
    </w:p>
    <w:p/>
    <w:p>
      <w:r xmlns:w="http://schemas.openxmlformats.org/wordprocessingml/2006/main">
        <w:t xml:space="preserve">Allah memerintahkan umatnya supaya berhati-hati dan tidak menyebut tuhan lain.</w:t>
      </w:r>
    </w:p>
    <w:p/>
    <w:p>
      <w:r xmlns:w="http://schemas.openxmlformats.org/wordprocessingml/2006/main">
        <w:t xml:space="preserve">1. Kuasa Nama Tuhan: Memahami Kepentingan Ketaatan kepada Perintah Tuhan</w:t>
      </w:r>
    </w:p>
    <w:p/>
    <w:p>
      <w:r xmlns:w="http://schemas.openxmlformats.org/wordprocessingml/2006/main">
        <w:t xml:space="preserve">2. Utamakan Tuhan: Berkat Menjaga Firman Tuhan</w:t>
      </w:r>
    </w:p>
    <w:p/>
    <w:p>
      <w:r xmlns:w="http://schemas.openxmlformats.org/wordprocessingml/2006/main">
        <w:t xml:space="preserve">1. Mazmur 34:3 - "Agungkanlah Tuhan bersama-sama aku, dan marilah kita bersama-sama meninggikan nama-Nya."</w:t>
      </w:r>
    </w:p>
    <w:p/>
    <w:p>
      <w:r xmlns:w="http://schemas.openxmlformats.org/wordprocessingml/2006/main">
        <w:t xml:space="preserve">2. Matius 4:10 - "Lalu Yesus berkata kepadanya, Enyahlah, hai Iblis, kerana ada tertulis: Engkau harus menyembah Tuhan, Allahmu, dan hanya kepada Dia sajalah engkau berbakti."</w:t>
      </w:r>
    </w:p>
    <w:p/>
    <w:p>
      <w:r xmlns:w="http://schemas.openxmlformats.org/wordprocessingml/2006/main">
        <w:t xml:space="preserve">Keluaran 23:14 Tiga kali engkau mengadakan perayaan bagi-Ku dalam setahun.</w:t>
      </w:r>
    </w:p>
    <w:p/>
    <w:p>
      <w:r xmlns:w="http://schemas.openxmlformats.org/wordprocessingml/2006/main">
        <w:t xml:space="preserve">Tuhan memerintahkan orang Israel untuk merayakan tiga perayaan setiap tahun.</w:t>
      </w:r>
    </w:p>
    <w:p/>
    <w:p>
      <w:r xmlns:w="http://schemas.openxmlformats.org/wordprocessingml/2006/main">
        <w:t xml:space="preserve">1. Kepentingan Meraikan Hari Raya Tuhan</w:t>
      </w:r>
    </w:p>
    <w:p/>
    <w:p>
      <w:r xmlns:w="http://schemas.openxmlformats.org/wordprocessingml/2006/main">
        <w:t xml:space="preserve">2. Berkat Menjaga Perintah Tuhan</w:t>
      </w:r>
    </w:p>
    <w:p/>
    <w:p>
      <w:r xmlns:w="http://schemas.openxmlformats.org/wordprocessingml/2006/main">
        <w:t xml:space="preserve">1. Ulangan 16:16-17 - Tiga kali setahun semua lelaki kamu harus menghadap Tuhan, Allahmu, di tempat yang dipilih-Nya: pada hari raya Roti Tidak Beragi, pada hari raya Tujuh Minggu, dan pada hari raya Pondok Daun; dan mereka tidak boleh menghadap Tuhan dengan tangan kosong.</w:t>
      </w:r>
    </w:p>
    <w:p/>
    <w:p>
      <w:r xmlns:w="http://schemas.openxmlformats.org/wordprocessingml/2006/main">
        <w:t xml:space="preserve">2. Imamat 23:4 - Inilah hari raya Tuhan, perhimpunan kudus yang harus kamu beritakan pada waktunya.</w:t>
      </w:r>
    </w:p>
    <w:p/>
    <w:p>
      <w:r xmlns:w="http://schemas.openxmlformats.org/wordprocessingml/2006/main">
        <w:t xml:space="preserve">Keluaran 23:15 Haruslah engkau merayakan hari raya Roti Tidak Beragi: tujuh hari lamanya engkau akan makan roti tidak beragi, seperti yang telah Kuperintahkan kepadamu, pada waktu yang ditentukan dalam bulan Abib, sebab pada hari itulah engkau keluar dari Mesir, dan tidak seorang pun akan muncul di hadapanmu. saya kosong :)</w:t>
      </w:r>
    </w:p>
    <w:p/>
    <w:p>
      <w:r xmlns:w="http://schemas.openxmlformats.org/wordprocessingml/2006/main">
        <w:t xml:space="preserve">Tuhan memerintahkan orang Israel untuk merayakan Perayaan Roti Tidak Beragi pada bulan Abib sebagai mengenang pembebasan mereka dari Mesir.</w:t>
      </w:r>
    </w:p>
    <w:p/>
    <w:p>
      <w:r xmlns:w="http://schemas.openxmlformats.org/wordprocessingml/2006/main">
        <w:t xml:space="preserve">1. Menjalani Kehidupan Bersyukur atas Pembebasan Tuhan</w:t>
      </w:r>
    </w:p>
    <w:p/>
    <w:p>
      <w:r xmlns:w="http://schemas.openxmlformats.org/wordprocessingml/2006/main">
        <w:t xml:space="preserve">2. Kepentingan Mengingati Ketakwaan Tuhan</w:t>
      </w:r>
    </w:p>
    <w:p/>
    <w:p>
      <w:r xmlns:w="http://schemas.openxmlformats.org/wordprocessingml/2006/main">
        <w:t xml:space="preserve">1. Mazmur 105:1-5 - Pujilah Tuhan, masyhurkanlah nama-Nya; memberitahukan di antara bangsa-bangsa apa yang telah dilakukannya. Nyanyilah bagi-Nya, nyanyikanlah pujian bagi-Nya; menceritakan segala perbuatannya yang menakjubkan. Bermegahlah dalam nama-Nya yang kudus; biarlah hati orang yang mencari Tuhan bersukacita. Pandanglah kepada Tuhan dan kekuatan-Nya; cari wajahnya selalu.</w:t>
      </w:r>
    </w:p>
    <w:p/>
    <w:p>
      <w:r xmlns:w="http://schemas.openxmlformats.org/wordprocessingml/2006/main">
        <w:t xml:space="preserve">2. 1 Korintus 5:7-8 - Buanglah ragi lama, supaya kamu menjadi kumpulan baru yang tidak beragi sebagaimana kamu sebenarnya. Kerana Kristus, anak domba Paskah kita, telah dikorbankan. Oleh itu marilah kita merayakan Perayaan itu, bukan dengan roti lama yang beragi dengan kedengkian dan kejahatan, tetapi dengan roti yang tidak beragi ketulusan dan kebenaran.</w:t>
      </w:r>
    </w:p>
    <w:p/>
    <w:p>
      <w:r xmlns:w="http://schemas.openxmlformats.org/wordprocessingml/2006/main">
        <w:t xml:space="preserve">Keluaran 23:16 Dan hari raya menuai, hasil sulung dari hasil kerjamu, yang kamu tabur di ladang, dan hari raya pengumpulan, yaitu pada akhir tahun, apabila kamu mengumpulkan hasil jerih payahmu dari ladang. .</w:t>
      </w:r>
    </w:p>
    <w:p/>
    <w:p>
      <w:r xmlns:w="http://schemas.openxmlformats.org/wordprocessingml/2006/main">
        <w:t xml:space="preserve">Perayaan Perayaan Menuai dan Perayaan Pengumpulan adalah dua perayaan hasil sulung kerja seseorang dan penuaian akhir tahun.</w:t>
      </w:r>
    </w:p>
    <w:p/>
    <w:p>
      <w:r xmlns:w="http://schemas.openxmlformats.org/wordprocessingml/2006/main">
        <w:t xml:space="preserve">1. Bersukacitalah dalam Menuai: Meraikan Hasil Kerja Anda; 2. Akhir Tahun: Merenung Berkat-Mu.</w:t>
      </w:r>
    </w:p>
    <w:p/>
    <w:p>
      <w:r xmlns:w="http://schemas.openxmlformats.org/wordprocessingml/2006/main">
        <w:t xml:space="preserve">1. Mazmur 65:11 - Engkau memahkotai tahun dengan kebaikan-Mu; dan jalanmu menjatuhkan lemak. 2. 1 Korintus 15:58 - Oleh itu, saudara-saudaraku yang kekasih, hendaklah kamu teguh, jangan goyah, dan giatlah senantiasa dalam pekerjaan Tuhan, sebab kamu tahu, bahwa jerih payahmu di dalam Tuhan tidak sia-sia.</w:t>
      </w:r>
    </w:p>
    <w:p/>
    <w:p>
      <w:r xmlns:w="http://schemas.openxmlformats.org/wordprocessingml/2006/main">
        <w:t xml:space="preserve">Keluaran 23:17 Tiga kali dalam setahun semua laki-lakimu harus menghadap TUHAN Allah.</w:t>
      </w:r>
    </w:p>
    <w:p/>
    <w:p>
      <w:r xmlns:w="http://schemas.openxmlformats.org/wordprocessingml/2006/main">
        <w:t xml:space="preserve">Semua lelaki Israel diperintahkan untuk menghadirkan diri di hadapan Tuhan tiga kali setahun.</w:t>
      </w:r>
    </w:p>
    <w:p/>
    <w:p>
      <w:r xmlns:w="http://schemas.openxmlformats.org/wordprocessingml/2006/main">
        <w:t xml:space="preserve">1. "Masa untuk Beribadah: Kepentingan Menampilkan Diri di hadapan Tuhan"</w:t>
      </w:r>
    </w:p>
    <w:p/>
    <w:p>
      <w:r xmlns:w="http://schemas.openxmlformats.org/wordprocessingml/2006/main">
        <w:t xml:space="preserve">2. "Faedah Rohani Menampilkan Diri di hadapan Tuhan"</w:t>
      </w:r>
    </w:p>
    <w:p/>
    <w:p>
      <w:r xmlns:w="http://schemas.openxmlformats.org/wordprocessingml/2006/main">
        <w:t xml:space="preserve">1. Ulangan 16:16 - "Tiga kali dalam setahun semua laki-lakimu harus menghadap di hadapan TUHAN, Allahmu, di tempat yang akan dipilih-Nya, pada hari raya Roti Tidak Beragi, pada hari raya minggu, dan pada hari raya kemah-kemah, dan mereka tidak boleh menghadap TUHAN dengan kosong."</w:t>
      </w:r>
    </w:p>
    <w:p/>
    <w:p>
      <w:r xmlns:w="http://schemas.openxmlformats.org/wordprocessingml/2006/main">
        <w:t xml:space="preserve">2. Ibrani 10:22 - "Marilah kita mendekat dengan hati yang tulus dan iman yang teguh, dengan hati kita disirami dari hati nurani yang jahat, dan tubuh kita dibasuh dengan air yang murni."</w:t>
      </w:r>
    </w:p>
    <w:p/>
    <w:p>
      <w:r xmlns:w="http://schemas.openxmlformats.org/wordprocessingml/2006/main">
        <w:t xml:space="preserve">Keluaran 23:18 Jangan mempersembahkan darah korban sembelihan-Ku bersama roti beragi; dan lemak korban sembelihan-Ku tidak akan tinggal sampai pagi.</w:t>
      </w:r>
    </w:p>
    <w:p/>
    <w:p>
      <w:r xmlns:w="http://schemas.openxmlformats.org/wordprocessingml/2006/main">
        <w:t xml:space="preserve">Tuhan memerintahkan bahawa korban tidak boleh dipersembahkan dengan roti beragi dan lemak korban tidak boleh tinggal sehingga pagi.</w:t>
      </w:r>
    </w:p>
    <w:p/>
    <w:p>
      <w:r xmlns:w="http://schemas.openxmlformats.org/wordprocessingml/2006/main">
        <w:t xml:space="preserve">1. Pengorbanan: Satu Ibadah yang Ilahi</w:t>
      </w:r>
    </w:p>
    <w:p/>
    <w:p>
      <w:r xmlns:w="http://schemas.openxmlformats.org/wordprocessingml/2006/main">
        <w:t xml:space="preserve">2. Kuasa Perintah Suci Tuhan</w:t>
      </w:r>
    </w:p>
    <w:p/>
    <w:p>
      <w:r xmlns:w="http://schemas.openxmlformats.org/wordprocessingml/2006/main">
        <w:t xml:space="preserve">1. Imamat 2:11 - Korban sajian yang kamu persembahkan kepada TUHAN tidak boleh dibuat dengan ragi, sebab ragi atau madu tidak boleh kamu bakar dalam setiap persembahan api-apian bagi TUHAN.</w:t>
      </w:r>
    </w:p>
    <w:p/>
    <w:p>
      <w:r xmlns:w="http://schemas.openxmlformats.org/wordprocessingml/2006/main">
        <w:t xml:space="preserve">2. Mazmur 40:7-8 - Lalu aku berkata, "Lihat, aku datang, dalam jilid kitab ada tertulis tentang aku: Aku suka melakukan kehendak-Mu, ya Allahku, ya, hukum-Mu ada dalam hatiku."</w:t>
      </w:r>
    </w:p>
    <w:p/>
    <w:p>
      <w:r xmlns:w="http://schemas.openxmlformats.org/wordprocessingml/2006/main">
        <w:t xml:space="preserve">Keluaran 23:19 Yang pertama dari hasil pertama tanahmu haruslah kaubawa ke dalam rumah TUHAN, Allahmu. Jangan merebus anak kambing dalam susu ibunya.</w:t>
      </w:r>
    </w:p>
    <w:p/>
    <w:p>
      <w:r xmlns:w="http://schemas.openxmlformats.org/wordprocessingml/2006/main">
        <w:t xml:space="preserve">Tuhan memerintahkan umat-Nya untuk membawa yang pertama dari hasil pertama tanah mereka ke rumah-Nya, dan tidak merebus anak kambing dalam susu ibunya.</w:t>
      </w:r>
    </w:p>
    <w:p/>
    <w:p>
      <w:r xmlns:w="http://schemas.openxmlformats.org/wordprocessingml/2006/main">
        <w:t xml:space="preserve">1. Memupuk Hati yang Pemurah: Belajar untuk Memberi Hasil Pertama Kerja Kita kepada Tuhan</w:t>
      </w:r>
    </w:p>
    <w:p/>
    <w:p>
      <w:r xmlns:w="http://schemas.openxmlformats.org/wordprocessingml/2006/main">
        <w:t xml:space="preserve">2. Mematuhi Perintah: Ketaatan kepada Firman Tuhan</w:t>
      </w:r>
    </w:p>
    <w:p/>
    <w:p>
      <w:r xmlns:w="http://schemas.openxmlformats.org/wordprocessingml/2006/main">
        <w:t xml:space="preserve">1. Ulangan 14:22-26 - Arahan untuk menyisihkan yang pertama dari hasil pertama tanah untuk Tuhan.</w:t>
      </w:r>
    </w:p>
    <w:p/>
    <w:p>
      <w:r xmlns:w="http://schemas.openxmlformats.org/wordprocessingml/2006/main">
        <w:t xml:space="preserve">2. Imamat 27:30-32 - Hukum-hukum mengenai persembahan buah sulung kepada Tuhan.</w:t>
      </w:r>
    </w:p>
    <w:p/>
    <w:p>
      <w:r xmlns:w="http://schemas.openxmlformats.org/wordprocessingml/2006/main">
        <w:t xml:space="preserve">Keluaran 23:20 Sesungguhnya, Aku mengutus seorang Malaikat di hadapanmu, untuk menjaga engkau di jalan dan membawa engkau ke tempat yang telah Kusediakan.</w:t>
      </w:r>
    </w:p>
    <w:p/>
    <w:p>
      <w:r xmlns:w="http://schemas.openxmlformats.org/wordprocessingml/2006/main">
        <w:t xml:space="preserve">Tuhan menghantar malaikat sebelum kita untuk membimbing dan melindungi kita dalam perjalanan kita.</w:t>
      </w:r>
    </w:p>
    <w:p/>
    <w:p>
      <w:r xmlns:w="http://schemas.openxmlformats.org/wordprocessingml/2006/main">
        <w:t xml:space="preserve">1. Allah akan sentiasa menyediakan jalan dan jalan untuk kita ikuti.</w:t>
      </w:r>
    </w:p>
    <w:p/>
    <w:p>
      <w:r xmlns:w="http://schemas.openxmlformats.org/wordprocessingml/2006/main">
        <w:t xml:space="preserve">2. Kita boleh percaya kepada perlindungan dan bimbingan Allah.</w:t>
      </w:r>
    </w:p>
    <w:p/>
    <w:p>
      <w:r xmlns:w="http://schemas.openxmlformats.org/wordprocessingml/2006/main">
        <w:t xml:space="preserve">1. Mazmur 23:3 - Dia memulihkan jiwaku. Dia menuntun aku ke jalan kebenaran demi nama-Nya.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Keluaran 23:21 Waspadalah terhadap dia, dengarkanlah suaranya, jangan marah dia; kerana dia tidak akan mengampuni pelanggaran kamu, kerana nama-Ku ada di dalam dia.</w:t>
      </w:r>
    </w:p>
    <w:p/>
    <w:p>
      <w:r xmlns:w="http://schemas.openxmlformats.org/wordprocessingml/2006/main">
        <w:t xml:space="preserve">Ingatlah akan Tuhan dan dengarkan perintah-perintah-Nya, kerana Dia tidak akan mengampuni segala pelanggaran.</w:t>
      </w:r>
    </w:p>
    <w:p/>
    <w:p>
      <w:r xmlns:w="http://schemas.openxmlformats.org/wordprocessingml/2006/main">
        <w:t xml:space="preserve">1. Bersandar pada Kerahiman Tuhan - Keluaran 23:21</w:t>
      </w:r>
    </w:p>
    <w:p/>
    <w:p>
      <w:r xmlns:w="http://schemas.openxmlformats.org/wordprocessingml/2006/main">
        <w:t xml:space="preserve">2. Kepentingan Mematuhi Firman Tuhan - Keluaran 23:21</w:t>
      </w:r>
    </w:p>
    <w:p/>
    <w:p>
      <w:r xmlns:w="http://schemas.openxmlformats.org/wordprocessingml/2006/main">
        <w:t xml:space="preserve">1. Mikha 6:8 - Dia telah menunjukkan kepadamu, hai manusia, apa yang baik. Dan apakah yang dikehendaki Tuhan daripada kamu? Bertindak adil dan mencintai belas kasihan dan berjalan dengan rendah hati bersama Tuhanmu.</w:t>
      </w:r>
    </w:p>
    <w:p/>
    <w:p>
      <w:r xmlns:w="http://schemas.openxmlformats.org/wordprocessingml/2006/main">
        <w:t xml:space="preserve">2. Yesaya 59:2 - Tetapi kejahatanmu telah memisahkan kamu daripada Tuhanmu; dosamu telah menyembunyikan wajah-Nya dari padamu, sehingga Ia tidak mendengar.</w:t>
      </w:r>
    </w:p>
    <w:p/>
    <w:p>
      <w:r xmlns:w="http://schemas.openxmlformats.org/wordprocessingml/2006/main">
        <w:t xml:space="preserve">Keluaran 23:22 Tetapi jika engkau sungguh-sungguh mendengarkan suaranya dan melakukan segala yang Kufirmankan; maka Aku akan menjadi musuh bagi musuhmu, dan musuh bagi musuhmu.</w:t>
      </w:r>
    </w:p>
    <w:p/>
    <w:p>
      <w:r xmlns:w="http://schemas.openxmlformats.org/wordprocessingml/2006/main">
        <w:t xml:space="preserve">Petikan itu menekankan kepentingan ketaatan kepada suara Tuhan.</w:t>
      </w:r>
    </w:p>
    <w:p/>
    <w:p>
      <w:r xmlns:w="http://schemas.openxmlformats.org/wordprocessingml/2006/main">
        <w:t xml:space="preserve">1: Mematuhi Suara Tuhan Membawa Perlindungan</w:t>
      </w:r>
    </w:p>
    <w:p/>
    <w:p>
      <w:r xmlns:w="http://schemas.openxmlformats.org/wordprocessingml/2006/main">
        <w:t xml:space="preserve">2: Faedah Ketaatan</w:t>
      </w:r>
    </w:p>
    <w:p/>
    <w:p>
      <w:r xmlns:w="http://schemas.openxmlformats.org/wordprocessingml/2006/main">
        <w:t xml:space="preserve">1: Yakobus 1:22 - "Tetapi jadilah pelaku firman dan bukan hanya pendengar saja, sebab jika tidak demikian kamu menipu diri sendiri."</w:t>
      </w:r>
    </w:p>
    <w:p/>
    <w:p>
      <w:r xmlns:w="http://schemas.openxmlformats.org/wordprocessingml/2006/main">
        <w:t xml:space="preserve">2: Ulangan 11:26-28 - "Sesungguhnya, pada hari ini aku memberikan kepadamu berkat dan kutuk, berkat, jika kamu mendengarkan perintah TUHAN, Allahmu, yang kusampaikan kepadamu pada hari ini, dan kutuk, jika kamu tidak akan mendengarkan perintah TUHAN, Allahmu, melainkan menyimpang dari jalan yang Kuperintahkan kepadamu pada hari ini, untuk mengikuti allah lain, yang tidak kamu kenal."</w:t>
      </w:r>
    </w:p>
    <w:p/>
    <w:p>
      <w:r xmlns:w="http://schemas.openxmlformats.org/wordprocessingml/2006/main">
        <w:t xml:space="preserve">Keluaran 23:23 Sebab Malaikat-Ku akan berjalan di depanmu dan membawa engkau kepada orang Amori, orang Het, orang Feris, orang Kanaan, orang Hewi dan orang Yebus, dan Aku akan melenyapkan mereka.</w:t>
      </w:r>
    </w:p>
    <w:p/>
    <w:p>
      <w:r xmlns:w="http://schemas.openxmlformats.org/wordprocessingml/2006/main">
        <w:t xml:space="preserve">Malaikat Tuhan akan memimpin orang Israel kepada orang Amori, orang Het, orang Feris, orang Kanaan, orang Hewi, dan orang Yebus, dan Tuhan akan mendatangkan penghakiman kepada mereka.</w:t>
      </w:r>
    </w:p>
    <w:p/>
    <w:p>
      <w:r xmlns:w="http://schemas.openxmlformats.org/wordprocessingml/2006/main">
        <w:t xml:space="preserve">1. Kedaulatan Tuhan: Menyedari Kuasa Tuhan dalam Kehidupan Kita</w:t>
      </w:r>
    </w:p>
    <w:p/>
    <w:p>
      <w:r xmlns:w="http://schemas.openxmlformats.org/wordprocessingml/2006/main">
        <w:t xml:space="preserve">2. Kesetiaan Tuhan: Bagaimana Tuhan Memenuhi Janji-Nya</w:t>
      </w:r>
    </w:p>
    <w:p/>
    <w:p>
      <w:r xmlns:w="http://schemas.openxmlformats.org/wordprocessingml/2006/main">
        <w:t xml:space="preserve">1. Yesaya 46:10-11 - Menyatakan kesudahan dari awal, dan dari zaman purbakala perkara yang belum terlaksana, dengan berkata: Nasihat-Ku akan berlaku, dan Aku akan melakukan segala kehendak-Ku</w:t>
      </w:r>
    </w:p>
    <w:p/>
    <w:p>
      <w:r xmlns:w="http://schemas.openxmlformats.org/wordprocessingml/2006/main">
        <w:t xml:space="preserve">2. Ibrani 13:8 - Yesus Kristus tetap sama kemarin, hari ini, dan selama-lamanya</w:t>
      </w:r>
    </w:p>
    <w:p/>
    <w:p>
      <w:r xmlns:w="http://schemas.openxmlformats.org/wordprocessingml/2006/main">
        <w:t xml:space="preserve">Keluaran 23:24 Janganlah engkau sujud menyembah kepada allah mereka dan janganlah engkau beribadah kepadanya, dan janganlah engkau berbuat menurut pekerjaan mereka, tetapi haruslah engkau memusnahkan mereka sama sekali dan merobohkan patung-patung mereka.</w:t>
      </w:r>
    </w:p>
    <w:p/>
    <w:p>
      <w:r xmlns:w="http://schemas.openxmlformats.org/wordprocessingml/2006/main">
        <w:t xml:space="preserve">Petikan itu adalah amaran terhadap penyembahan tuhan dan berhala asing.</w:t>
      </w:r>
    </w:p>
    <w:p/>
    <w:p>
      <w:r xmlns:w="http://schemas.openxmlformats.org/wordprocessingml/2006/main">
        <w:t xml:space="preserve">1. Bahaya Penyembahan Berhala: Mengapa Kita Tidak Mesti Tunduk Kepada Tuhan Palsu</w:t>
      </w:r>
    </w:p>
    <w:p/>
    <w:p>
      <w:r xmlns:w="http://schemas.openxmlformats.org/wordprocessingml/2006/main">
        <w:t xml:space="preserve">2. Kuasa Ketaatan: Menumbangkan Berhala Palsu</w:t>
      </w:r>
    </w:p>
    <w:p/>
    <w:p>
      <w:r xmlns:w="http://schemas.openxmlformats.org/wordprocessingml/2006/main">
        <w:t xml:space="preserve">1. Ulangan 6:14-15 - Janganlah kamu mengikuti allah lain, tuhan bangsa-bangsa di sekelilingmu 15 kerana TUHAN, Allahmu, di tengah-tengahmu ialah Allah yang cemburu, supaya jangan murka TUHAN, Allahmu, terhadapnya. kamu, dan dia membinasakan kamu dari muka bumi.</w:t>
      </w:r>
    </w:p>
    <w:p/>
    <w:p>
      <w:r xmlns:w="http://schemas.openxmlformats.org/wordprocessingml/2006/main">
        <w:t xml:space="preserve">2. Kolose 3:5 - Sebab itu matikanlah apa yang duniawi dalam dirimu: percabulan, kecemaran, nafsu, keinginan jahat, dan keserakahan, yang merupakan penyembahan berhala.</w:t>
      </w:r>
    </w:p>
    <w:p/>
    <w:p>
      <w:r xmlns:w="http://schemas.openxmlformats.org/wordprocessingml/2006/main">
        <w:t xml:space="preserve">Keluaran 23:25 Dan kamu harus beribadah kepada TUHAN, Allahmu, dan Ia akan memberkati rotimu dan airmu; dan Aku akan menjauhkan penyakit dari tengah-tengahmu.</w:t>
      </w:r>
    </w:p>
    <w:p/>
    <w:p>
      <w:r xmlns:w="http://schemas.openxmlformats.org/wordprocessingml/2006/main">
        <w:t xml:space="preserve">Tuhan akan menyediakan dan melindungi kita jika kita melayani Dia dengan setia.</w:t>
      </w:r>
    </w:p>
    <w:p/>
    <w:p>
      <w:r xmlns:w="http://schemas.openxmlformats.org/wordprocessingml/2006/main">
        <w:t xml:space="preserve">1. Perkhidmatan Setia Membawa Berkat</w:t>
      </w:r>
    </w:p>
    <w:p/>
    <w:p>
      <w:r xmlns:w="http://schemas.openxmlformats.org/wordprocessingml/2006/main">
        <w:t xml:space="preserve">2. Percaya kepada Tuhan untuk Rezeki dan Perlindungan</w:t>
      </w:r>
    </w:p>
    <w:p/>
    <w:p>
      <w:r xmlns:w="http://schemas.openxmlformats.org/wordprocessingml/2006/main">
        <w:t xml:space="preserve">1. 2 Korintus 9:8 - Dan Tuhan sanggup melimpahkan segala kasih karunia kepada kamu; supaya kamu, sentiasa berkecukupan dalam segala perkara, berkelimpahan dalam setiap pekerjaan yang baik.</w:t>
      </w:r>
    </w:p>
    <w:p/>
    <w:p>
      <w:r xmlns:w="http://schemas.openxmlformats.org/wordprocessingml/2006/main">
        <w:t xml:space="preserve">2. Filipi 4:19 - Tetapi Allahku akan memenuhi segala keperluanmu menurut kekayaan dan kemuliaan-Nya dalam Kristus Yesus.</w:t>
      </w:r>
    </w:p>
    <w:p/>
    <w:p>
      <w:r xmlns:w="http://schemas.openxmlformats.org/wordprocessingml/2006/main">
        <w:t xml:space="preserve">Keluaran 23:26 Tidak ada seorang pun yang melahirkan anak atau mandul di negerimu; bilangan harimu akan Kugenapi.</w:t>
      </w:r>
    </w:p>
    <w:p/>
    <w:p>
      <w:r xmlns:w="http://schemas.openxmlformats.org/wordprocessingml/2006/main">
        <w:t xml:space="preserve">Ayat ini berbicara tentang janji Tuhan untuk menyediakan kesuburan dan kelimpahan di tanah Israel.</w:t>
      </w:r>
    </w:p>
    <w:p/>
    <w:p>
      <w:r xmlns:w="http://schemas.openxmlformats.org/wordprocessingml/2006/main">
        <w:t xml:space="preserve">1: Kesuburan dan Kelimpahan Berkat Tuhan</w:t>
      </w:r>
    </w:p>
    <w:p/>
    <w:p>
      <w:r xmlns:w="http://schemas.openxmlformats.org/wordprocessingml/2006/main">
        <w:t xml:space="preserve">2: Mempercayai Janji Rezeki Tuhan</w:t>
      </w:r>
    </w:p>
    <w:p/>
    <w:p>
      <w:r xmlns:w="http://schemas.openxmlformats.org/wordprocessingml/2006/main">
        <w:t xml:space="preserve">1: Mazmur 23:1 - "Tuhan adalah gembalaku, aku tidak akan kekurangan."</w:t>
      </w:r>
    </w:p>
    <w:p/>
    <w:p>
      <w:r xmlns:w="http://schemas.openxmlformats.org/wordprocessingml/2006/main">
        <w:t xml:space="preserve">2: Matius 6:25-34 - "Sebab itu Aku berkata kepadamu: Janganlah kuatir akan hidupmu, akan apa yang hendak kamu makan atau minum, atau tentang tubuhmu, akan apa yang hendak kamu pakai. Bukankah hidup lebih penting daripada makanan, dan tubuh lebih daripada pakaian?"</w:t>
      </w:r>
    </w:p>
    <w:p/>
    <w:p>
      <w:r xmlns:w="http://schemas.openxmlformats.org/wordprocessingml/2006/main">
        <w:t xml:space="preserve">Keluaran 23:27 Aku akan mengirimkan ketakutan-Ku kepadamu dan Aku akan membinasakan semua bangsa yang engkau datangi, dan Aku akan membuat semua musuhmu membelakangkan engkau.</w:t>
      </w:r>
    </w:p>
    <w:p/>
    <w:p>
      <w:r xmlns:w="http://schemas.openxmlformats.org/wordprocessingml/2006/main">
        <w:t xml:space="preserve">Tuhan berjanji untuk melindungi umat-Nya daripada musuh mereka dengan menghantar ketakutan kepada mereka dan menyebabkan musuh mereka berpaling.</w:t>
      </w:r>
    </w:p>
    <w:p/>
    <w:p>
      <w:r xmlns:w="http://schemas.openxmlformats.org/wordprocessingml/2006/main">
        <w:t xml:space="preserve">1. Perlindungan Tuhan: Bagaimana Tuhan Melindungi Umat-Nya daripada Musuh Mereka</w:t>
      </w:r>
    </w:p>
    <w:p/>
    <w:p>
      <w:r xmlns:w="http://schemas.openxmlformats.org/wordprocessingml/2006/main">
        <w:t xml:space="preserve">2. Jangan Takut: Cara Mengatasi Ketakutan dan Percaya kepada Perlindungan Tuhan</w:t>
      </w:r>
    </w:p>
    <w:p/>
    <w:p>
      <w:r xmlns:w="http://schemas.openxmlformats.org/wordprocessingml/2006/main">
        <w:t xml:space="preserve">1. Mazmur 34:7 - Malaikat Tuhan berkemah di sekeliling orang yang takut akan Dia, dan melepaskan mereka.</w:t>
      </w:r>
    </w:p>
    <w:p/>
    <w:p>
      <w:r xmlns:w="http://schemas.openxmlformats.org/wordprocessingml/2006/main">
        <w:t xml:space="preserve">2. Yesaya 43:2 - Apabila kamu menyeberangi air, Aku akan menyertai kamu; dan melalui sungai-sungai, mereka tidak akan menghanyutkan kamu. Apabila kamu berjalan melalui api, kamu tidak akan terbakar, dan nyala api tidak akan menghanguskan kamu.</w:t>
      </w:r>
    </w:p>
    <w:p/>
    <w:p>
      <w:r xmlns:w="http://schemas.openxmlformats.org/wordprocessingml/2006/main">
        <w:t xml:space="preserve">Keluaran 23:28 Dan Aku akan mengirim tanduk mendahuluimu, yang akan menghalau orang Hewi, Kanaan dan Het dari hadapanmu.</w:t>
      </w:r>
    </w:p>
    <w:p/>
    <w:p>
      <w:r xmlns:w="http://schemas.openxmlformats.org/wordprocessingml/2006/main">
        <w:t xml:space="preserve">Tuhan berjanji untuk menghalau bangsa Hewi, Kanaan, dan Het dari tanah Israel dengan menghantar tanduk mendahului mereka.</w:t>
      </w:r>
    </w:p>
    <w:p/>
    <w:p>
      <w:r xmlns:w="http://schemas.openxmlformats.org/wordprocessingml/2006/main">
        <w:t xml:space="preserve">1. Kuasa Allah untuk menghalau musuh.</w:t>
      </w:r>
    </w:p>
    <w:p/>
    <w:p>
      <w:r xmlns:w="http://schemas.openxmlformats.org/wordprocessingml/2006/main">
        <w:t xml:space="preserve">2. Tiada yang mustahil bagi Allah.</w:t>
      </w:r>
    </w:p>
    <w:p/>
    <w:p>
      <w:r xmlns:w="http://schemas.openxmlformats.org/wordprocessingml/2006/main">
        <w:t xml:space="preserve">1. Yosua 24:12 - "Dan Aku telah menghantar tanduk di hadapanmu, yang menghalau mereka dari hadapanmu, yaitu kedua raja orang Amori, tetapi bukan dengan pedangmu dan dengan busurmu."</w:t>
      </w:r>
    </w:p>
    <w:p/>
    <w:p>
      <w:r xmlns:w="http://schemas.openxmlformats.org/wordprocessingml/2006/main">
        <w:t xml:space="preserve">2. Mazmur 10:12 - "Bangunlah, ya TUHAN, ya Allah, angkatlah tangan-Mu, jangan lupakan orang yang rendah hati."</w:t>
      </w:r>
    </w:p>
    <w:p/>
    <w:p>
      <w:r xmlns:w="http://schemas.openxmlformats.org/wordprocessingml/2006/main">
        <w:t xml:space="preserve">Keluaran 23:29 Aku tidak akan menghalau mereka dari hadapanmu dalam satu tahun; supaya negeri itu menjadi sunyi sepi, dan binatang di padang bertambah banyak melawan kamu.</w:t>
      </w:r>
    </w:p>
    <w:p/>
    <w:p>
      <w:r xmlns:w="http://schemas.openxmlformats.org/wordprocessingml/2006/main">
        <w:t xml:space="preserve">Tuhan memerintahkan untuk tidak menghalau mereka yang mendiami Tanah Perjanjian dalam satu tahun untuk mencegah tanah itu daripada menjadi sunyi dan binatang-binatang di padang membiak melawan mereka.</w:t>
      </w:r>
    </w:p>
    <w:p/>
    <w:p>
      <w:r xmlns:w="http://schemas.openxmlformats.org/wordprocessingml/2006/main">
        <w:t xml:space="preserve">1. Tuhan mempunyai perancangan untuk kita dan mengambil berat tentang kita dengan memberikan petunjuk bagaimana untuk berjaya.</w:t>
      </w:r>
    </w:p>
    <w:p/>
    <w:p>
      <w:r xmlns:w="http://schemas.openxmlformats.org/wordprocessingml/2006/main">
        <w:t xml:space="preserve">2. Apabila tinggal di Tanah Perjanjian Tuhan, berhati-hati dengan penduduk tanah itu dan alam sekitar.</w:t>
      </w:r>
    </w:p>
    <w:p/>
    <w:p>
      <w:r xmlns:w="http://schemas.openxmlformats.org/wordprocessingml/2006/main">
        <w:t xml:space="preserve">1. Ulangan 7:22 - "Dan TUHAN, Allahmu, akan mengusir bangsa-bangsa itu dari hadapanmu sedikit demi sedikit: kamu tidak boleh memusnahkan mereka dengan segera, supaya binatang-binatang di padang tidak bertambah banyak kepadamu."</w:t>
      </w:r>
    </w:p>
    <w:p/>
    <w:p>
      <w:r xmlns:w="http://schemas.openxmlformats.org/wordprocessingml/2006/main">
        <w:t xml:space="preserve">2. Imamat 25:18 - "Sebab itu hendaklah kamu melakukan ketetapan-Ku, berpegang pada peraturan-peraturan-Ku dan melakukannya, dan kamu akan diam di negeri itu dengan aman."</w:t>
      </w:r>
    </w:p>
    <w:p/>
    <w:p>
      <w:r xmlns:w="http://schemas.openxmlformats.org/wordprocessingml/2006/main">
        <w:t xml:space="preserve">Keluaran 23:30 Sedikit demi sedikit Aku akan menghalau mereka dari hadapanmu, sampai engkau bertambah banyak dan mewarisi negeri itu.</w:t>
      </w:r>
    </w:p>
    <w:p/>
    <w:p>
      <w:r xmlns:w="http://schemas.openxmlformats.org/wordprocessingml/2006/main">
        <w:t xml:space="preserve">Tuhan akan menghalau musuh umat-Nya dan membimbing mereka kepada kejayaan dan kemakmuran.</w:t>
      </w:r>
    </w:p>
    <w:p/>
    <w:p>
      <w:r xmlns:w="http://schemas.openxmlformats.org/wordprocessingml/2006/main">
        <w:t xml:space="preserve">1. Allah adalah Maha Pemberi dan Pelindung</w:t>
      </w:r>
    </w:p>
    <w:p/>
    <w:p>
      <w:r xmlns:w="http://schemas.openxmlformats.org/wordprocessingml/2006/main">
        <w:t xml:space="preserve">2. Janji Pemeliharaan Rezeki Allah</w:t>
      </w:r>
    </w:p>
    <w:p/>
    <w:p>
      <w:r xmlns:w="http://schemas.openxmlformats.org/wordprocessingml/2006/main">
        <w:t xml:space="preserve">1. Mazmur 46:1 - "Tuhan adalah tempat perlindungan dan kekuatan kita, penolong yang hadir dalam kesesakan."</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Keluaran 23:31 Dan Aku akan menetapkan sempadanmu dari Laut Teberau sampai ke laut orang Filistin, dan dari padang gurun sampai ke sungai, sebab Aku akan menyerahkan penduduk negeri itu ke dalam tanganmu; dan engkau harus menghalau mereka dari hadapanmu.</w:t>
      </w:r>
    </w:p>
    <w:p/>
    <w:p>
      <w:r xmlns:w="http://schemas.openxmlformats.org/wordprocessingml/2006/main">
        <w:t xml:space="preserve">Tuhan berjanji untuk membantu orang Israel menakluki tanah Kanaan dengan menghalau penduduk dan menetapkan sempadan dari Laut Merah ke Laut Filistin dan dari padang pasir ke sungai.</w:t>
      </w:r>
    </w:p>
    <w:p/>
    <w:p>
      <w:r xmlns:w="http://schemas.openxmlformats.org/wordprocessingml/2006/main">
        <w:t xml:space="preserve">1. Tuhan memberi rezeki kepada umat-Nya dan menepati janji-janji-Nya.</w:t>
      </w:r>
    </w:p>
    <w:p/>
    <w:p>
      <w:r xmlns:w="http://schemas.openxmlformats.org/wordprocessingml/2006/main">
        <w:t xml:space="preserve">2. Kita mesti percaya kepada Tuhan untuk memberi kita kekuatan untuk menakluki musuh kita.</w:t>
      </w:r>
    </w:p>
    <w:p/>
    <w:p>
      <w:r xmlns:w="http://schemas.openxmlformats.org/wordprocessingml/2006/main">
        <w:t xml:space="preserve">1. Yosua 1:5-9 - Kuatkan dan teguhkanlah hatimu, kerana Tuhan, Allahmu, menyertai engkau ke mana pun engkau pergi.</w:t>
      </w:r>
    </w:p>
    <w:p/>
    <w:p>
      <w:r xmlns:w="http://schemas.openxmlformats.org/wordprocessingml/2006/main">
        <w:t xml:space="preserve">2. Mazmur 33:18-22 - Tuhan memandang dari langit dan melihat semua manusia; dari tempat kediaman-Nya Ia mengawasi semua orang yang hidup di bumi.</w:t>
      </w:r>
    </w:p>
    <w:p/>
    <w:p>
      <w:r xmlns:w="http://schemas.openxmlformats.org/wordprocessingml/2006/main">
        <w:t xml:space="preserve">Keluaran 23:32 Jangan membuat perjanjian dengan mereka atau dengan allah mereka.</w:t>
      </w:r>
    </w:p>
    <w:p/>
    <w:p>
      <w:r xmlns:w="http://schemas.openxmlformats.org/wordprocessingml/2006/main">
        <w:t xml:space="preserve">Tuhan memerintahkan orang Israel untuk tidak membuat perjanjian dengan orang-orang di negeri yang mereka masuki atau tuhan-tuhan mereka.</w:t>
      </w:r>
    </w:p>
    <w:p/>
    <w:p>
      <w:r xmlns:w="http://schemas.openxmlformats.org/wordprocessingml/2006/main">
        <w:t xml:space="preserve">1. Bahaya Membuat Pakatan Tidak Suci</w:t>
      </w:r>
    </w:p>
    <w:p/>
    <w:p>
      <w:r xmlns:w="http://schemas.openxmlformats.org/wordprocessingml/2006/main">
        <w:t xml:space="preserve">2. Kuasa Ketaatan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Yosua 24:15 - Dan jika buruk di matamu untuk beribadah kepada TUHAN, pilihlah pada hari ini kepada siapa kamu akan beribadah, apakah allah yang disembah oleh nenek moyangmu di daerah seberang sungai itu, atau allah orang Amori di negerinya. awak tinggal. Tetapi aku dan seisi rumahku, kami akan beribadah kepada Tuhan.</w:t>
      </w:r>
    </w:p>
    <w:p/>
    <w:p>
      <w:r xmlns:w="http://schemas.openxmlformats.org/wordprocessingml/2006/main">
        <w:t xml:space="preserve">Keluaran 23:33 Mereka tidak boleh diam di negerimu, supaya jangan mereka membuat engkau berdosa terhadap Aku, sebab jika engkau beribadah kepada allah mereka, itu pasti akan menjadi jerat bagimu.</w:t>
      </w:r>
    </w:p>
    <w:p/>
    <w:p>
      <w:r xmlns:w="http://schemas.openxmlformats.org/wordprocessingml/2006/main">
        <w:t xml:space="preserve">Tuhan memberi amaran kepada kita tentang bahaya menyembah tuhan lain.</w:t>
      </w:r>
    </w:p>
    <w:p/>
    <w:p>
      <w:r xmlns:w="http://schemas.openxmlformats.org/wordprocessingml/2006/main">
        <w:t xml:space="preserve">1: Janganlah kita tertipu oleh tuhan-tuhan palsu, tetapi bergantunglah kepada Tuhan yang benar.</w:t>
      </w:r>
    </w:p>
    <w:p/>
    <w:p>
      <w:r xmlns:w="http://schemas.openxmlformats.org/wordprocessingml/2006/main">
        <w:t xml:space="preserve">2: Melayan tuhan lain mungkin kelihatan menarik, tetapi ia boleh membawa kepada kemusnahan.</w:t>
      </w:r>
    </w:p>
    <w:p/>
    <w:p>
      <w:r xmlns:w="http://schemas.openxmlformats.org/wordprocessingml/2006/main">
        <w:t xml:space="preserve">1: Ulangan 4:23-24 - Jagalah dirimu sendiri, supaya jangan kamu melupakan perjanjian TUHAN, Allahmu, yang telah diikat-Nya dengan kamu, dan membuat bagimu patung pahatan, atau serupa dengan apa pun, yang dijanjikan Tuhan, Allahmu. telah mengharamkan kamu. Sebab Tuhan, Allahmu, adalah api yang menghanguskan, bahkan Tuhan yang cemburu.</w:t>
      </w:r>
    </w:p>
    <w:p/>
    <w:p>
      <w:r xmlns:w="http://schemas.openxmlformats.org/wordprocessingml/2006/main">
        <w:t xml:space="preserve">2: Yeremia 10:2-4 - Beginilah firman Tuhan: Janganlah belajar cara bangsa-bangsa, dan janganlah gentar terhadap tanda-tanda langit; kerana orang-orang kafir gentar terhadap mereka. Kerana adat kebiasaan orang-orang adalah sia-sia, kerana seseorang menebang pohon dari hutan, hasil kerja tangan pekerja, dengan kapak. Mereka menghiasinya dengan perak dan emas; mereka mengikatnya dengan paku dan palu, supaya ia tidak bergerak.</w:t>
      </w:r>
    </w:p>
    <w:p/>
    <w:p>
      <w:r xmlns:w="http://schemas.openxmlformats.org/wordprocessingml/2006/main">
        <w:t xml:space="preserve">Keluaran 24 boleh diringkaskan dalam tiga perenggan seperti berikut, dengan ayat-ayat yang ditunjukkan:</w:t>
      </w:r>
    </w:p>
    <w:p/>
    <w:p>
      <w:r xmlns:w="http://schemas.openxmlformats.org/wordprocessingml/2006/main">
        <w:t xml:space="preserve">Perenggan 1: Dalam Keluaran 24:1-8, Musa dipanggil oleh Tuhan untuk naik ke gunung bersama Harun, Nadab, Abihu, dan tujuh puluh tua-tua Israel. Mereka diarahkan untuk beribadat dari jauh manakala Musa sahaja yang mendekatkan diri kepada Allah. Musa menyampaikan undang-undang dan peraturan Tuhan kepada orang ramai, dan mereka bertindak balas dengan suara bersatu yang menegaskan komitmen mereka untuk mematuhi semua yang diperintahkan Yahweh. Musa kemudian menulis perkataan perjanjian dalam sebuah buku dan membina sebuah mezbah di kaki gunung. Dia mempersembahkan korban bakaran dan korban keselamatan atas nama bangsa itu, memercikkan separuh daripada darah itu ke atas mezbah dan membaca dengan kuat dari Kitab Perjanjian.</w:t>
      </w:r>
    </w:p>
    <w:p/>
    <w:p>
      <w:r xmlns:w="http://schemas.openxmlformats.org/wordprocessingml/2006/main">
        <w:t xml:space="preserve">Perenggan 2: Meneruskan dalam Keluaran 24:9-14 , Musa, Harun, Nadab, Abihu, dan tujuh puluh tua-tua naik lebih jauh ke atas Gunung Sinai. Mereka mempunyai perjumpaan yang luar biasa dengan Tuhan ketika mereka melihat Dia berdiri di atas batu nilam berturap sebagai petunjuk yang jelas tentang kehadiran ilahi-Nya. Walaupun mereka tidak makan atau minum selama pertemuan ini yang berlangsung selama empat puluh hari dan malam pengalaman mereka menegaskan kembali kesetiaan mereka kepada Yahweh.</w:t>
      </w:r>
    </w:p>
    <w:p/>
    <w:p>
      <w:r xmlns:w="http://schemas.openxmlformats.org/wordprocessingml/2006/main">
        <w:t xml:space="preserve">Perenggan 3: Dalam Keluaran 24:15-18, selepas menghabiskan empat puluh hari dan malam di Gunung Sinai menerima arahan daripada Tuhan Musa turun kembali dengan membawa dua loh yang mengandungi perintah bertulis yang diberikan oleh Yahweh Sepuluh Perintah yang ditulis dengan tangan ilahi di atas loh batu yang melambangkan hubungan perjanjian. antara dewa (Yahweh) yang diwakili melalui umat pilihan (Israel). Semasa dia kembali ke perkhemahan Musa menyaksikan tindakan penyembahan berhala yang melibatkan anak lembu emas yang dibina oleh orang Israel yang disesatkan semasa ketiadaannya mendorong dia untuk memecahkan loh-loh yang mewakili perjanjian yang dilanggar disebabkan oleh ketidaktaatan Israel.</w:t>
      </w:r>
    </w:p>
    <w:p/>
    <w:p>
      <w:r xmlns:w="http://schemas.openxmlformats.org/wordprocessingml/2006/main">
        <w:t xml:space="preserve">Secara ringkasnya:</w:t>
      </w:r>
    </w:p>
    <w:p>
      <w:r xmlns:w="http://schemas.openxmlformats.org/wordprocessingml/2006/main">
        <w:t xml:space="preserve">Keluaran 24 mempersembahkan:</w:t>
      </w:r>
    </w:p>
    <w:p>
      <w:r xmlns:w="http://schemas.openxmlformats.org/wordprocessingml/2006/main">
        <w:t xml:space="preserve">Memanggil tokoh penting; ibadah dari jauh; pendekatan Musa;</w:t>
      </w:r>
    </w:p>
    <w:p>
      <w:r xmlns:w="http://schemas.openxmlformats.org/wordprocessingml/2006/main">
        <w:t xml:space="preserve">Penegasan komitmen terhadap ketaatan; menulis perjanjian;</w:t>
      </w:r>
    </w:p>
    <w:p>
      <w:r xmlns:w="http://schemas.openxmlformats.org/wordprocessingml/2006/main">
        <w:t xml:space="preserve">Persembahan yang dibuat di mezbah; memercikkan darah; membaca dengan kuat daripada Buku.</w:t>
      </w:r>
    </w:p>
    <w:p/>
    <w:p>
      <w:r xmlns:w="http://schemas.openxmlformats.org/wordprocessingml/2006/main">
        <w:t xml:space="preserve">Pertemuan yang luar biasa dengan kehadiran ilahi di atas Gunung Sinai;</w:t>
      </w:r>
    </w:p>
    <w:p>
      <w:r xmlns:w="http://schemas.openxmlformats.org/wordprocessingml/2006/main">
        <w:t xml:space="preserve">Manifestasi visual dilihat oleh individu terpilih yang mengesahkan kesetiaan.</w:t>
      </w:r>
    </w:p>
    <w:p/>
    <w:p>
      <w:r xmlns:w="http://schemas.openxmlformats.org/wordprocessingml/2006/main">
        <w:t xml:space="preserve">Perjalanan pulang selepas empat puluh hari, malam menerima arahan;</w:t>
      </w:r>
    </w:p>
    <w:p>
      <w:r xmlns:w="http://schemas.openxmlformats.org/wordprocessingml/2006/main">
        <w:t xml:space="preserve">Membawa Sepuluh Perintah yang tertulis pada loh batu;</w:t>
      </w:r>
    </w:p>
    <w:p>
      <w:r xmlns:w="http://schemas.openxmlformats.org/wordprocessingml/2006/main">
        <w:t xml:space="preserve">Menyaksikan tindakan penyembahan berhala yang membawa kepada pecahan tablet yang melambangkan perjanjian yang dilanggar.</w:t>
      </w:r>
    </w:p>
    <w:p/>
    <w:p>
      <w:r xmlns:w="http://schemas.openxmlformats.org/wordprocessingml/2006/main">
        <w:t xml:space="preserve">Bab ini menandakan detik penting dalam sejarah Israel penubuhan perjanjian rasmi antara Yahweh dan umat pilihan-Nya di tengah-tengah konteks Timur Dekat purba yang menekankan pertemuan suci yang sering dikaitkan dengan gunung atau lokasi tinggi yang melambangkan kehadiran ilahi atau komunikasi yang menonjolkan tema seperti kesetiaan, ketaatan yang dipamerkan melalui tokoh. seperti Musa berkhidmat sebagai pengantara, perantara yang menyampaikan mesej ilahi, arahan membentuk identiti komunal yang berakar umbi dalam tradisi agama kuno yang diperhatikan di seluruh wilayah pada tempoh masa itu menggambarkan campuran antara kekaguman, ketakutan yang dialami semasa pertemuan yang melibatkan fenomena ghaib yang menimbulkan tindak balas yang diikat rapat dengan penghormatan, ketaatan sambil menggariskan. kepentingan diletakkan pada dokumentasi bertulis, kewajipan perjanjian mengikat orang yang dipilih bersama di bawah kuasa ilahi yang bertujuan untuk memenuhi tujuan membentuk takdir kolektif merangkumi konsep yang berkaitan dengan keimamatan, kenegaraan yang berkhidmat sebagai wakil yang memberi kesaksian mengenai kesetiaan terhadap dewa yang dihormati dalam tradisi agama yang lazim di kalangan masyarakat Ibrani yang mencari pemenuhan mengenai tanah. warisan yang dijanjikan turun-temurun</w:t>
      </w:r>
    </w:p>
    <w:p/>
    <w:p>
      <w:r xmlns:w="http://schemas.openxmlformats.org/wordprocessingml/2006/main">
        <w:t xml:space="preserve">Keluaran 24:1 Ia berkata kepada Musa: "Naiklah menghadap TUHAN, engkau dan Harun, Nadab, Abihu, dan tujuh puluh orang tua-tua Israel; dan sembahlah kamu dari jauh.</w:t>
      </w:r>
    </w:p>
    <w:p/>
    <w:p>
      <w:r xmlns:w="http://schemas.openxmlformats.org/wordprocessingml/2006/main">
        <w:t xml:space="preserve">Tuhan memerintahkan Musa, Harun, Nadab, Abihu, dan tujuh puluh tua-tua Israel untuk pergi menyembah Dia dari jauh.</w:t>
      </w:r>
    </w:p>
    <w:p/>
    <w:p>
      <w:r xmlns:w="http://schemas.openxmlformats.org/wordprocessingml/2006/main">
        <w:t xml:space="preserve">1. Kuasa Ketaatan: Kita mesti mematuhi perintah Tuhan tidak kira betapa sukarnya perintah itu.</w:t>
      </w:r>
    </w:p>
    <w:p/>
    <w:p>
      <w:r xmlns:w="http://schemas.openxmlformats.org/wordprocessingml/2006/main">
        <w:t xml:space="preserve">2. Kepentingan Ibadah: Ibadah adalah penting dalam hubungan kita dengan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12:28-29 - Oleh itu, oleh kerana kita menerima kerajaan yang tidak tergoyahkan, marilah kita bersyukur, dan dengan demikian menyembah Allah dengan hormat dan takjub dengan cara yang berkenan kepada-Nya, kerana Tuhan kita adalah api yang menghanguskan.</w:t>
      </w:r>
    </w:p>
    <w:p/>
    <w:p>
      <w:r xmlns:w="http://schemas.openxmlformats.org/wordprocessingml/2006/main">
        <w:t xml:space="preserve">Keluaran 24:2 Hanya Musa sahaja yang boleh mendekat kepada TUHAN, tetapi mereka tidak boleh mendekat; dan rakyat tidak boleh pergi bersamanya.</w:t>
      </w:r>
    </w:p>
    <w:p/>
    <w:p>
      <w:r xmlns:w="http://schemas.openxmlformats.org/wordprocessingml/2006/main">
        <w:t xml:space="preserve">Musa diarahkan untuk mendekati Tuhan sahaja, dan orang ramai tidak dibenarkan datang bersamanya.</w:t>
      </w:r>
    </w:p>
    <w:p/>
    <w:p>
      <w:r xmlns:w="http://schemas.openxmlformats.org/wordprocessingml/2006/main">
        <w:t xml:space="preserve">1. Kita mesti bersedia untuk mendekati Tuhan sahaja dan tanpa sokongan orang lain.</w:t>
      </w:r>
    </w:p>
    <w:p/>
    <w:p>
      <w:r xmlns:w="http://schemas.openxmlformats.org/wordprocessingml/2006/main">
        <w:t xml:space="preserve">2. Kepentingan mempercayai arahan Tuhan dan tidak membiarkan rasa takut menghalang kita daripada mematuhi.</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Ibrani 13:5-6 - Jauhkan hidupmu dari cinta uang, dan puaslah dengan apa yang ada padamu, sebab Ia telah berfirman, Aku sekali-kali tidak akan meninggalkan engkau dan tidak akan meninggalkan engkau. Jadi dengan yakin kita boleh berkata, Tuhan adalah penolongku; Saya tidak akan takut; apa yang lelaki boleh buat pada saya?</w:t>
      </w:r>
    </w:p>
    <w:p/>
    <w:p>
      <w:r xmlns:w="http://schemas.openxmlformats.org/wordprocessingml/2006/main">
        <w:t xml:space="preserve">Keluaran 24:3 Maka datanglah Musa dan memberitahukan kepada bangsa itu segala firman TUHAN dan segala hukum, lalu seluruh bangsa itu menjawab dengan satu suara, katanya: Segala firman yang telah difirmankan TUHAN itu akan kami lakukan.</w:t>
      </w:r>
    </w:p>
    <w:p/>
    <w:p>
      <w:r xmlns:w="http://schemas.openxmlformats.org/wordprocessingml/2006/main">
        <w:t xml:space="preserve">Orang Israel mendengarkan Musa dan bersetuju untuk mengikuti semua firman Tuhan.</w:t>
      </w:r>
    </w:p>
    <w:p/>
    <w:p>
      <w:r xmlns:w="http://schemas.openxmlformats.org/wordprocessingml/2006/main">
        <w:t xml:space="preserve">1. Kepentingan mendengar Tuhan dan mengikuti perintah-Nya</w:t>
      </w:r>
    </w:p>
    <w:p/>
    <w:p>
      <w:r xmlns:w="http://schemas.openxmlformats.org/wordprocessingml/2006/main">
        <w:t xml:space="preserve">2. Taat kepada Allah mendatangkan berkat</w:t>
      </w:r>
    </w:p>
    <w:p/>
    <w:p>
      <w:r xmlns:w="http://schemas.openxmlformats.org/wordprocessingml/2006/main">
        <w:t xml:space="preserve">1. Ulangan 11:27-28 - "Dan TUHAN akan memperdengarkan suara-Nya yang mulia, dan akan menurunkan lengan-Nya, dengan amarah murka-Nya, dan dengan nyala api yang menghanguskan, dengan menghamburkan. , dan badai dan hujan es. Sebab melalui suara TUHAN akan dihancurkan orang Asyur, yang memukul dengan tongkat."</w:t>
      </w:r>
    </w:p>
    <w:p/>
    <w:p>
      <w:r xmlns:w="http://schemas.openxmlformats.org/wordprocessingml/2006/main">
        <w:t xml:space="preserve">2. Matius 7:21 - "Bukan setiap orang yang berseru kepada-Ku: Tuhan, Tuhan, akan masuk ke dalam Kerajaan Sorga, melainkan dia yang melakukan kehendak Bapa-Ku yang di sorga."</w:t>
      </w:r>
    </w:p>
    <w:p/>
    <w:p>
      <w:r xmlns:w="http://schemas.openxmlformats.org/wordprocessingml/2006/main">
        <w:t xml:space="preserve">Keluaran 24:4 Musa menuliskan segala firman TUHAN, lalu bangun pagi-pagi, lalu mendirikan sebuah mezbah di bawah bukit dan dua belas tiang, menurut kedua belas suku Israel.</w:t>
      </w:r>
    </w:p>
    <w:p/>
    <w:p>
      <w:r xmlns:w="http://schemas.openxmlformats.org/wordprocessingml/2006/main">
        <w:t xml:space="preserve">Musa menulis firman Tuhan dan membina mezbah dan dua belas tiang sesuai dengan dua belas suku Israel.</w:t>
      </w:r>
    </w:p>
    <w:p/>
    <w:p>
      <w:r xmlns:w="http://schemas.openxmlformats.org/wordprocessingml/2006/main">
        <w:t xml:space="preserve">1. Mengatasi Cabaran dengan Iman: Belajar daripada Teladan Musa</w:t>
      </w:r>
    </w:p>
    <w:p/>
    <w:p>
      <w:r xmlns:w="http://schemas.openxmlformats.org/wordprocessingml/2006/main">
        <w:t xml:space="preserve">2. Perjanjian Tuhan dengan Israel: Perjanjian Kasih dan Komitmen</w:t>
      </w:r>
    </w:p>
    <w:p/>
    <w:p>
      <w:r xmlns:w="http://schemas.openxmlformats.org/wordprocessingml/2006/main">
        <w:t xml:space="preserve">1. Roma 10:17: "Jadi iman timbul dari pendengaran, dan pendengaran oleh firman Kristus."</w:t>
      </w:r>
    </w:p>
    <w:p/>
    <w:p>
      <w:r xmlns:w="http://schemas.openxmlformats.org/wordprocessingml/2006/main">
        <w:t xml:space="preserve">2. 2 Korintus 1:20: "Sebab semua janji Allah mendapat Ya di dalam Dia. Itulah sebabnya oleh Dialah kita mengucapkan Amin kepada Allah untuk kemuliaan-Nya."</w:t>
      </w:r>
    </w:p>
    <w:p/>
    <w:p>
      <w:r xmlns:w="http://schemas.openxmlformats.org/wordprocessingml/2006/main">
        <w:t xml:space="preserve">Keluaran 24:5 Kemudian ia mengutus orang-orang muda dari orang Israel, yang mempersembahkan korban bakaran dan mempersembahkan korban keselamatan berupa lembu kepada TUHAN.</w:t>
      </w:r>
    </w:p>
    <w:p/>
    <w:p>
      <w:r xmlns:w="http://schemas.openxmlformats.org/wordprocessingml/2006/main">
        <w:t xml:space="preserve">Musa menyuruh orang muda untuk mempersembahkan korban bakaran dan korban sembelihan kepada Tuhan.</w:t>
      </w:r>
    </w:p>
    <w:p/>
    <w:p>
      <w:r xmlns:w="http://schemas.openxmlformats.org/wordprocessingml/2006/main">
        <w:t xml:space="preserve">1. Kepentingan persembahan korban kepada Tuhan.</w:t>
      </w:r>
    </w:p>
    <w:p/>
    <w:p>
      <w:r xmlns:w="http://schemas.openxmlformats.org/wordprocessingml/2006/main">
        <w:t xml:space="preserve">2. Memberi yang terbaik untuk melayani Tuhan.</w:t>
      </w:r>
    </w:p>
    <w:p/>
    <w:p>
      <w:r xmlns:w="http://schemas.openxmlformats.org/wordprocessingml/2006/main">
        <w:t xml:space="preserve">1. Mazmur 50:14-15 “Persembahkanlah korban syukur kepada Allah, tunaikanlah nazarmu kepada Yang Mahatinggi, dan berserulah kepada-Ku pada hari kesesakan, Aku akan meluputkan engkau, dan engkau akan memuliakan Aku.</w:t>
      </w:r>
    </w:p>
    <w:p/>
    <w:p>
      <w:r xmlns:w="http://schemas.openxmlformats.org/wordprocessingml/2006/main">
        <w:t xml:space="preserve">2. Ibrani 13:15-16 "Maka oleh Dia marilah kita senantiasa mempersembahkan korban puji-pujian kepada Allah, yaitu buah bibir yang mengakui nama-Nya. Jangan lalai berbuat baik dan membagikan apa yang kamu miliki, karena pengorbanan sebegitu diredhai Allah.</w:t>
      </w:r>
    </w:p>
    <w:p/>
    <w:p>
      <w:r xmlns:w="http://schemas.openxmlformats.org/wordprocessingml/2006/main">
        <w:t xml:space="preserve">Keluaran 24:6 Musa mengambil separuh dari darah itu dan menaruhnya ke dalam mangkuk; dan separuh daripada darah itu dipercikkannya pada mezbah.</w:t>
      </w:r>
    </w:p>
    <w:p/>
    <w:p>
      <w:r xmlns:w="http://schemas.openxmlformats.org/wordprocessingml/2006/main">
        <w:t xml:space="preserve">Musa membahagikan darah binatang yang dikorbankan dan meletakkan separuh daripadanya dalam besen dan memercikkan separuh lagi pada mezbah sebagai persembahan kepada Tuhan.</w:t>
      </w:r>
    </w:p>
    <w:p/>
    <w:p>
      <w:r xmlns:w="http://schemas.openxmlformats.org/wordprocessingml/2006/main">
        <w:t xml:space="preserve">1. Kuasa Pengorbanan: Bagaimana Darah Yesus Menyelamatkan Kita</w:t>
      </w:r>
    </w:p>
    <w:p/>
    <w:p>
      <w:r xmlns:w="http://schemas.openxmlformats.org/wordprocessingml/2006/main">
        <w:t xml:space="preserve">2. Persembahan Kasih: Bagaimana Kita Dapat Menunjukkan Syukur Kepada Tuhan</w:t>
      </w:r>
    </w:p>
    <w:p/>
    <w:p>
      <w:r xmlns:w="http://schemas.openxmlformats.org/wordprocessingml/2006/main">
        <w:t xml:space="preserve">1. Ibrani 9:22 - "Dan menurut hukum hampir segala sesuatu disucikan dengan darah, dan tanpa penumpahan darah tidak ada pengampunan."</w:t>
      </w:r>
    </w:p>
    <w:p/>
    <w:p>
      <w:r xmlns:w="http://schemas.openxmlformats.org/wordprocessingml/2006/main">
        <w:t xml:space="preserve">2. Imamat 17:11 - "Sebab nyawa daging ada di dalam darah, dan Aku telah memberikannya kepadamu di atas mezbah untuk mengadakan pendamaian bagi jiwamu, kerana darahlah yang membuat pendamaian bagi jiwa."</w:t>
      </w:r>
    </w:p>
    <w:p/>
    <w:p>
      <w:r xmlns:w="http://schemas.openxmlformats.org/wordprocessingml/2006/main">
        <w:t xml:space="preserve">Keluaran 24:7 Lalu ia mengambil kitab perjanjian itu dan membacakannya di hadapan orang banyak, dan mereka berkata: Segala yang difirmankan TUHAN akan kami lakukan dan taat.</w:t>
      </w:r>
    </w:p>
    <w:p/>
    <w:p>
      <w:r xmlns:w="http://schemas.openxmlformats.org/wordprocessingml/2006/main">
        <w:t xml:space="preserve">Orang Israel bersetuju untuk mengikut dan mematuhi perintah Tuhan.</w:t>
      </w:r>
    </w:p>
    <w:p/>
    <w:p>
      <w:r xmlns:w="http://schemas.openxmlformats.org/wordprocessingml/2006/main">
        <w:t xml:space="preserve">1. Mematuhi Perintah Allah Membawa Berkat</w:t>
      </w:r>
    </w:p>
    <w:p/>
    <w:p>
      <w:r xmlns:w="http://schemas.openxmlformats.org/wordprocessingml/2006/main">
        <w:t xml:space="preserve">2. Mematuhi Firman Tuhan adalah Penting</w:t>
      </w:r>
    </w:p>
    <w:p/>
    <w:p>
      <w:r xmlns:w="http://schemas.openxmlformats.org/wordprocessingml/2006/main">
        <w:t xml:space="preserve">1. Yosua 24:15 Tetapi aku dan seisi rumahku, kami akan beribadah kepada TUHAN.</w:t>
      </w:r>
    </w:p>
    <w:p/>
    <w:p>
      <w:r xmlns:w="http://schemas.openxmlformats.org/wordprocessingml/2006/main">
        <w:t xml:space="preserve">2. Ulangan 11:26-27 Lihatlah, pada hari ini aku memberikan kepadamu berkat dan kutuk: berkat, jika kamu mendengarkan perintah TUHAN, Allahmu, yang kusampaikan kepadamu pada hari ini, dan kutuk, jika kamu tidak melakukannya. patuhilah perintah Tuhan, Tuhanmu.</w:t>
      </w:r>
    </w:p>
    <w:p/>
    <w:p>
      <w:r xmlns:w="http://schemas.openxmlformats.org/wordprocessingml/2006/main">
        <w:t xml:space="preserve">Keluaran 24:8 Lalu Musa mengambil darah itu dan menyiramkannya ke atas bangsa itu serta berkata: "Lihatlah darah perjanjian yang telah diikat TUHAN dengan kamu tentang segala firman ini."</w:t>
      </w:r>
    </w:p>
    <w:p/>
    <w:p>
      <w:r xmlns:w="http://schemas.openxmlformats.org/wordprocessingml/2006/main">
        <w:t xml:space="preserve">Musa memercikkan darah perjanjian kepada umat itu untuk menandakan perjanjian antara mereka dan Tuhan.</w:t>
      </w:r>
    </w:p>
    <w:p/>
    <w:p>
      <w:r xmlns:w="http://schemas.openxmlformats.org/wordprocessingml/2006/main">
        <w:t xml:space="preserve">1. Kepentingan Perjanjian: Apa Ertinya Mengikuti Tuhan</w:t>
      </w:r>
    </w:p>
    <w:p/>
    <w:p>
      <w:r xmlns:w="http://schemas.openxmlformats.org/wordprocessingml/2006/main">
        <w:t xml:space="preserve">2. Darah Perjanjian: Ketaatan dan Kesetiaan kepada Tuhan</w:t>
      </w:r>
    </w:p>
    <w:p/>
    <w:p>
      <w:r xmlns:w="http://schemas.openxmlformats.org/wordprocessingml/2006/main">
        <w:t xml:space="preserve">1. Ulangan 5:2-3 - "TUHAN, Allah kita, mengadakan perjanjian dengan kita di Horeb. TUHAN tidak mengikat perjanjian ini dengan nenek moyang kita, tetapi dengan kita, yang kita semua hidup di sini hari ini."</w:t>
      </w:r>
    </w:p>
    <w:p/>
    <w:p>
      <w:r xmlns:w="http://schemas.openxmlformats.org/wordprocessingml/2006/main">
        <w:t xml:space="preserve">2. Ibrani 9:20-22 - "Sebab itu juga perjanjian yang pertama tidak dikuatkuasakan tanpa darah. Setelah Musa memberitakan segala perintah hukum kepada seluruh bangsa itu, dia mengambil darah anak lembu beserta air, bulu merah kirmizi dan ranting-ranting hisop, dan memercikkan gulungan itu dan seluruh umat itu."</w:t>
      </w:r>
    </w:p>
    <w:p/>
    <w:p>
      <w:r xmlns:w="http://schemas.openxmlformats.org/wordprocessingml/2006/main">
        <w:t xml:space="preserve">Keluaran 24:9 Lalu pergilah Musa, Harun, Nadab, Abihu, dan tujuh puluh orang tua-tua Israel.</w:t>
      </w:r>
    </w:p>
    <w:p/>
    <w:p>
      <w:r xmlns:w="http://schemas.openxmlformats.org/wordprocessingml/2006/main">
        <w:t xml:space="preserve">Musa, Harun, Nadab, Abihu, dan 70 orang tua-tua Israel naik ke Gunung Sinai.</w:t>
      </w:r>
    </w:p>
    <w:p/>
    <w:p>
      <w:r xmlns:w="http://schemas.openxmlformats.org/wordprocessingml/2006/main">
        <w:t xml:space="preserve">1. Melangkah Ke Atas: Apabila Tuhan Memanggil Kita Ke Tempat Yang Lebih Tinggi</w:t>
      </w:r>
    </w:p>
    <w:p/>
    <w:p>
      <w:r xmlns:w="http://schemas.openxmlformats.org/wordprocessingml/2006/main">
        <w:t xml:space="preserve">2. Mengambil Lompatan Iman: Kajian tentang Ketaatan Musa dan Penatua Israel</w:t>
      </w:r>
    </w:p>
    <w:p/>
    <w:p>
      <w:r xmlns:w="http://schemas.openxmlformats.org/wordprocessingml/2006/main">
        <w:t xml:space="preserve">1. Keluaran 24:9</w:t>
      </w:r>
    </w:p>
    <w:p/>
    <w:p>
      <w:r xmlns:w="http://schemas.openxmlformats.org/wordprocessingml/2006/main">
        <w:t xml:space="preserve">2. Ibrani 11:8-9 "Karena iman Abraham taat, ketika dia dipanggil untuk pergi ke tempat yang akan diterimanya sebagai warisan. Dan dia pergi tanpa mengetahui ke mana dia pergi. Dengan iman dia diam di negeri itu. janji seperti di negeri asing, diam dalam kemah bersama Ishak dan Yakub, ahli waris janji yang sama bersamanya."</w:t>
      </w:r>
    </w:p>
    <w:p/>
    <w:p>
      <w:r xmlns:w="http://schemas.openxmlformats.org/wordprocessingml/2006/main">
        <w:t xml:space="preserve">Keluaran 24:10 Dan mereka melihat Allah Israel, dan di bawah kaki-Nya ada seperti batu nilam berturap, dan bagaikan langit dalam terangnya.</w:t>
      </w:r>
    </w:p>
    <w:p/>
    <w:p>
      <w:r xmlns:w="http://schemas.openxmlformats.org/wordprocessingml/2006/main">
        <w:t xml:space="preserve">Orang Israel melihat Tuhan dan melihat bahawa di bawah kaki-Nya kelihatan seperti batu nilam yang mempunyai rupa langit.</w:t>
      </w:r>
    </w:p>
    <w:p/>
    <w:p>
      <w:r xmlns:w="http://schemas.openxmlformats.org/wordprocessingml/2006/main">
        <w:t xml:space="preserve">1. Melihat Tuhan: Menghargai Keagungan Baginda</w:t>
      </w:r>
    </w:p>
    <w:p/>
    <w:p>
      <w:r xmlns:w="http://schemas.openxmlformats.org/wordprocessingml/2006/main">
        <w:t xml:space="preserve">2. Kemegahan Syurga di Bumi</w:t>
      </w:r>
    </w:p>
    <w:p/>
    <w:p>
      <w:r xmlns:w="http://schemas.openxmlformats.org/wordprocessingml/2006/main">
        <w:t xml:space="preserve">1. Mazmur 97:2 Awan dan kegelapan mengelilingi-Nya, kebenaran dan keadilan adalah kediaman takhtanya.</w:t>
      </w:r>
    </w:p>
    <w:p/>
    <w:p>
      <w:r xmlns:w="http://schemas.openxmlformats.org/wordprocessingml/2006/main">
        <w:t xml:space="preserve">2. Yehezkiel 1:22 Dan rupa cakrawala di atas kepala makhluk hidup itu adalah seperti warna kristal yang mengerikan, yang terbentang di atas kepala mereka di atas.</w:t>
      </w:r>
    </w:p>
    <w:p/>
    <w:p>
      <w:r xmlns:w="http://schemas.openxmlformats.org/wordprocessingml/2006/main">
        <w:t xml:space="preserve">Keluaran 24:11 Tetapi ia tidak mengulurkan tangannya kepada para pemuka bani Israel; mereka pun melihat Allah, lalu makan dan minum.</w:t>
      </w:r>
    </w:p>
    <w:p/>
    <w:p>
      <w:r xmlns:w="http://schemas.openxmlformats.org/wordprocessingml/2006/main">
        <w:t xml:space="preserve">Orang Israel tidak tunduk kepada tangan Tuhan tetapi dibenarkan melihat Dia dan makan serta minum bersama-Nya.</w:t>
      </w:r>
    </w:p>
    <w:p/>
    <w:p>
      <w:r xmlns:w="http://schemas.openxmlformats.org/wordprocessingml/2006/main">
        <w:t xml:space="preserve">1. Rasa Takjub dan Syukur: Mengalami Kasih Tuhan di Tengah Keagungan Baginda</w:t>
      </w:r>
    </w:p>
    <w:p/>
    <w:p>
      <w:r xmlns:w="http://schemas.openxmlformats.org/wordprocessingml/2006/main">
        <w:t xml:space="preserve">2. Menerima Rahmat Tuhan: Bagaimana Mendapat Berkat Walaupun Kita Tidak Layak Mendapatnya</w:t>
      </w:r>
    </w:p>
    <w:p/>
    <w:p>
      <w:r xmlns:w="http://schemas.openxmlformats.org/wordprocessingml/2006/main">
        <w:t xml:space="preserve">1. Mazmur 34:8 Rasakan dan lihatlah bahawa Tuhan itu baik; berbahagialah orang yang berlindung kepadanya.</w:t>
      </w:r>
    </w:p>
    <w:p/>
    <w:p>
      <w:r xmlns:w="http://schemas.openxmlformats.org/wordprocessingml/2006/main">
        <w:t xml:space="preserve">2. Roma 5:8 Tetapi Allah menunjukkan kasih-Nya kepada kita dalam hal ini: Ketika kita masih berdosa, Kristus telah mati untuk kita.</w:t>
      </w:r>
    </w:p>
    <w:p/>
    <w:p>
      <w:r xmlns:w="http://schemas.openxmlformats.org/wordprocessingml/2006/main">
        <w:t xml:space="preserve">Keluaran 24:12 Berfirmanlah TUHAN kepada Musa: Naiklah kepada-Ku ke atas gunung dan tinggallah di sana, dan Aku akan memberikan kepadamu loh batu, dan hukum dan perintah yang telah Kutuliskan; supaya engkau dapat mengajar mereka.</w:t>
      </w:r>
    </w:p>
    <w:p/>
    <w:p>
      <w:r xmlns:w="http://schemas.openxmlformats.org/wordprocessingml/2006/main">
        <w:t xml:space="preserve">Tuhan memerintahkan Musa untuk mendaki gunung untuk menerima Sepuluh Perintah.</w:t>
      </w:r>
    </w:p>
    <w:p/>
    <w:p>
      <w:r xmlns:w="http://schemas.openxmlformats.org/wordprocessingml/2006/main">
        <w:t xml:space="preserve">1. Ketaatan Lebih Baik Daripada Pengorbanan - 1 Samuel 15:22</w:t>
      </w:r>
    </w:p>
    <w:p/>
    <w:p>
      <w:r xmlns:w="http://schemas.openxmlformats.org/wordprocessingml/2006/main">
        <w:t xml:space="preserve">2. Kasih Adalah Perintah Terbesar - Markus 12:30-31</w:t>
      </w:r>
    </w:p>
    <w:p/>
    <w:p>
      <w:r xmlns:w="http://schemas.openxmlformats.org/wordprocessingml/2006/main">
        <w:t xml:space="preserve">1. Wahyu 11:19 - Dan bait Allah terbuka di syurga, dan kelihatanlah di dalam bait-Nya tabut perjanjian-Nya, dan terjadilah kilat, dan suara, dan guruh, dan gempa bumi, dan hujan es yang besar.</w:t>
      </w:r>
    </w:p>
    <w:p/>
    <w:p>
      <w:r xmlns:w="http://schemas.openxmlformats.org/wordprocessingml/2006/main">
        <w:t xml:space="preserve">2. Ibrani 8:10 - Kerana inilah perjanjian yang akan Kubuat dengan kaum Israel sesudah hari itu, firman Tuhan; Aku akan menaruh hukum-Ku ke dalam fikiran mereka, dan menuliskannya dalam hati mereka, dan Aku akan menjadi Tuhan bagi mereka, dan mereka akan menjadi umat-Ku.</w:t>
      </w:r>
    </w:p>
    <w:p/>
    <w:p>
      <w:r xmlns:w="http://schemas.openxmlformats.org/wordprocessingml/2006/main">
        <w:t xml:space="preserve">Keluaran 24:13 Lalu bangkitlah Musa dan Yosua, pelayannya, lalu naiklah Musa ke gunung Allah.</w:t>
      </w:r>
    </w:p>
    <w:p/>
    <w:p>
      <w:r xmlns:w="http://schemas.openxmlformats.org/wordprocessingml/2006/main">
        <w:t xml:space="preserve">Musa dan Yosua mendaki gunung Tuhan.</w:t>
      </w:r>
    </w:p>
    <w:p/>
    <w:p>
      <w:r xmlns:w="http://schemas.openxmlformats.org/wordprocessingml/2006/main">
        <w:t xml:space="preserve">1.Tuhan boleh ditemui di tempat yang paling tidak dijangka.</w:t>
      </w:r>
    </w:p>
    <w:p/>
    <w:p>
      <w:r xmlns:w="http://schemas.openxmlformats.org/wordprocessingml/2006/main">
        <w:t xml:space="preserve">2. Kekuatan iman dan persahabatan.</w:t>
      </w:r>
    </w:p>
    <w:p/>
    <w:p>
      <w:r xmlns:w="http://schemas.openxmlformats.org/wordprocessingml/2006/main">
        <w:t xml:space="preserve">1. Mazmur 121:1-2: "Aku melayangkan mataku ke bukit-bukit. Dari manakah datangnya pertolonganku? Pertolonganku ialah dari Tuhan, yang menjadikan langit dan bumi."</w:t>
      </w:r>
    </w:p>
    <w:p/>
    <w:p>
      <w:r xmlns:w="http://schemas.openxmlformats.org/wordprocessingml/2006/main">
        <w:t xml:space="preserve">2. Ibrani 11:6: "Dan tanpa iman tidak mungkin berkenan kepada-Nya, sebab barangsiapa yang mendekatkan diri kepada Allah harus percaya bahwa Ia ada dan bahwa Ia memberi upah kepada orang yang mencari Dia."</w:t>
      </w:r>
    </w:p>
    <w:p/>
    <w:p>
      <w:r xmlns:w="http://schemas.openxmlformats.org/wordprocessingml/2006/main">
        <w:t xml:space="preserve">Keluaran 24:14 Lalu ia berkata kepada tua-tua itu: "Tinggallah di sini bagi kami, sampai kami kembali kepadamu; dan lihatlah, Harun dan Hur ada bersama-sama kamu; jika seseorang mempunyai sesuatu urusan, biarlah dia datang kepada mereka."</w:t>
      </w:r>
    </w:p>
    <w:p/>
    <w:p>
      <w:r xmlns:w="http://schemas.openxmlformats.org/wordprocessingml/2006/main">
        <w:t xml:space="preserve">Musa meminta para tua-tua untuk tetap tinggal sementara dia mendaki gunung, dengan Harun dan Hur menemaninya untuk sebarang perkara yang mungkin timbul.</w:t>
      </w:r>
    </w:p>
    <w:p/>
    <w:p>
      <w:r xmlns:w="http://schemas.openxmlformats.org/wordprocessingml/2006/main">
        <w:t xml:space="preserve">1. Bertawakal kepada pemimpin yang dilantik Allah.</w:t>
      </w:r>
    </w:p>
    <w:p/>
    <w:p>
      <w:r xmlns:w="http://schemas.openxmlformats.org/wordprocessingml/2006/main">
        <w:t xml:space="preserve">2. Kepentingan bergaul di saat memerlukan.</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Pengkhotbah 4:9-10 - Berdua lebih baik daripada seorang, kerana mereka mendapat balasan yang baik untuk jerih payahnya: Jika salah seorang dari mereka jatuh, yang satu dapat menolong yang lain bangkit. Tetapi kasihanlah sesiapa yang jatuh dan tiada sesiapa yang menolongnya.</w:t>
      </w:r>
    </w:p>
    <w:p/>
    <w:p>
      <w:r xmlns:w="http://schemas.openxmlformats.org/wordprocessingml/2006/main">
        <w:t xml:space="preserve">Keluaran 24:15 Lalu Musa naik ke atas gunung itu, dan awan menutupi gunung itu.</w:t>
      </w:r>
    </w:p>
    <w:p/>
    <w:p>
      <w:r xmlns:w="http://schemas.openxmlformats.org/wordprocessingml/2006/main">
        <w:t xml:space="preserve">Musa mendaki Gunung Sinai dan awan menutupi gunung itu.</w:t>
      </w:r>
    </w:p>
    <w:p/>
    <w:p>
      <w:r xmlns:w="http://schemas.openxmlformats.org/wordprocessingml/2006/main">
        <w:t xml:space="preserve">1. Kesetiaan Janji Tuhan: Kajian Keluaran 24:15</w:t>
      </w:r>
    </w:p>
    <w:p/>
    <w:p>
      <w:r xmlns:w="http://schemas.openxmlformats.org/wordprocessingml/2006/main">
        <w:t xml:space="preserve">2. Kehadiran Tuhan di Tengah-tengah Perjuangan Kita: Memeriksa Keluaran 24:15</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18:9 - Ia pun menundukkan langit, lalu turun, dan kegelapan ada di bawah kaki-Nya.</w:t>
      </w:r>
    </w:p>
    <w:p/>
    <w:p>
      <w:r xmlns:w="http://schemas.openxmlformats.org/wordprocessingml/2006/main">
        <w:t xml:space="preserve">Keluaran 24:16 Dan kemuliaan TUHAN diam di atas gunung Sinai, dan awan itu menutupinya enam hari lamanya, dan pada hari ketujuh Ia berseru kepada Musa dari tengah-tengah awan itu.</w:t>
      </w:r>
    </w:p>
    <w:p/>
    <w:p>
      <w:r xmlns:w="http://schemas.openxmlformats.org/wordprocessingml/2006/main">
        <w:t xml:space="preserve">Kemuliaan Tuhan turun di atas Gunung Sinai dan tinggal di sana selama enam hari, diikuti oleh Tuhan memanggil Musa dari awan pada hari ketujuh.</w:t>
      </w:r>
    </w:p>
    <w:p/>
    <w:p>
      <w:r xmlns:w="http://schemas.openxmlformats.org/wordprocessingml/2006/main">
        <w:t xml:space="preserve">1. Kemuliaan Tuhan: Panggilan untuk Menerima Kehadiran-Nya</w:t>
      </w:r>
    </w:p>
    <w:p/>
    <w:p>
      <w:r xmlns:w="http://schemas.openxmlformats.org/wordprocessingml/2006/main">
        <w:t xml:space="preserve">2. Menyahut Suara Tuhan di Tengah Awan</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2. Mazmur 29:3 - Suara Tuhan ada di atas air, Tuhan yang mulia bergemuruh: Tuhan ada di atas air yang banyak.</w:t>
      </w:r>
    </w:p>
    <w:p/>
    <w:p>
      <w:r xmlns:w="http://schemas.openxmlformats.org/wordprocessingml/2006/main">
        <w:t xml:space="preserve">Keluaran 24:17 Dan pemandangan kemuliaan TUHAN itu seperti api yang menghanguskan di puncak gunung itu di mata orang Israel.</w:t>
      </w:r>
    </w:p>
    <w:p/>
    <w:p>
      <w:r xmlns:w="http://schemas.openxmlformats.org/wordprocessingml/2006/main">
        <w:t xml:space="preserve">Kemuliaan Tuhan menampakkan diri kepada orang Israel sebagai api yang melahap di atas Gunung Sinai.</w:t>
      </w:r>
    </w:p>
    <w:p/>
    <w:p>
      <w:r xmlns:w="http://schemas.openxmlformats.org/wordprocessingml/2006/main">
        <w:t xml:space="preserve">1: Kita boleh belajar daripada teladan orang Israel dan berusaha untuk mengalami kemuliaan Tuhan dalam kehidupan kita sendiri.</w:t>
      </w:r>
    </w:p>
    <w:p/>
    <w:p>
      <w:r xmlns:w="http://schemas.openxmlformats.org/wordprocessingml/2006/main">
        <w:t xml:space="preserve">2: Kemuliaan Tuhan dinyatakan kepada kita dalam pelbagai cara, dan kita harus bersedia untuk mengenali dan menanggapinya.</w:t>
      </w:r>
    </w:p>
    <w:p/>
    <w:p>
      <w:r xmlns:w="http://schemas.openxmlformats.org/wordprocessingml/2006/main">
        <w:t xml:space="preserve">1: Yesaya 6:1-7 - Pada tahun wafatnya Raja Uzia, aku melihat Tuhan, tinggi dan mulia, bersemayam di atas takhta; dan keretapi jubahnya memenuhi Bait Suci.</w:t>
      </w:r>
    </w:p>
    <w:p/>
    <w:p>
      <w:r xmlns:w="http://schemas.openxmlformats.org/wordprocessingml/2006/main">
        <w:t xml:space="preserve">2: Ibrani 12:18-29 - Kamu tidak datang ke gunung yang boleh disentuh dan yang menyala dengan api; kepada kegelapan, kesuraman dan ribut; kepada tiupan sangkakala atau kepada suara yang mengucapkan kata-kata sehingga orang-orang yang mendengarnya memohon agar tidak ada perkataan lagi diucapkan kepada mereka.</w:t>
      </w:r>
    </w:p>
    <w:p/>
    <w:p>
      <w:r xmlns:w="http://schemas.openxmlformats.org/wordprocessingml/2006/main">
        <w:t xml:space="preserve">Keluaran 24:18 Lalu Musa masuk ke tengah-tengah awan itu dan naik ke atas gunung itu, dan Musa berada di atas gunung itu empat puluh hari empat puluh malam.</w:t>
      </w:r>
    </w:p>
    <w:p/>
    <w:p>
      <w:r xmlns:w="http://schemas.openxmlformats.org/wordprocessingml/2006/main">
        <w:t xml:space="preserve">Musa mendaki Gunung Sinai untuk bercakap dengan Tuhan selama empat puluh hari empat puluh malam.</w:t>
      </w:r>
    </w:p>
    <w:p/>
    <w:p>
      <w:r xmlns:w="http://schemas.openxmlformats.org/wordprocessingml/2006/main">
        <w:t xml:space="preserve">1. Menjaga Tumpuan Kita Dalam Masa Sukar</w:t>
      </w:r>
    </w:p>
    <w:p/>
    <w:p>
      <w:r xmlns:w="http://schemas.openxmlformats.org/wordprocessingml/2006/main">
        <w:t xml:space="preserve">2. Kuasa Dedikasi dan Ketabahan</w:t>
      </w:r>
    </w:p>
    <w:p/>
    <w:p>
      <w:r xmlns:w="http://schemas.openxmlformats.org/wordprocessingml/2006/main">
        <w:t xml:space="preserve">1. Ibrani 11:24-27 - Oleh iman, Musa memilih untuk dianiaya bersama-sama umat Tuhan daripada menikmati kesenangan sesaat akibat dosa.</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w:t>
      </w:r>
    </w:p>
    <w:p/>
    <w:p>
      <w:r xmlns:w="http://schemas.openxmlformats.org/wordprocessingml/2006/main">
        <w:t xml:space="preserve">Keluaran 25 boleh diringkaskan dalam tiga perenggan seperti berikut, dengan ayat-ayat yang ditunjukkan:</w:t>
      </w:r>
    </w:p>
    <w:p/>
    <w:p>
      <w:r xmlns:w="http://schemas.openxmlformats.org/wordprocessingml/2006/main">
        <w:t xml:space="preserve">Perenggan 1: Dalam Keluaran 25:1-9, Tuhan mengarahkan Musa untuk mengumpulkan persembahan daripada orang Israel untuk pembinaan tempat kudus. Orang-orang dipanggil untuk menyumbang bahan-bahan seperti emas, perak, dan batu permata dengan rela hati untuk pembinaan sebuah khemah sebagai tempat kediaman mudah alih untuk kehadiran Tuhan di antara umat-Nya. Tuhan menekankan bahawa persembahan harus datang dari mereka yang rela hati dan bahawa mereka harus membina khemah menurut pola khusus yang diwahyukan kepada Musa di Gunung Sinai.</w:t>
      </w:r>
    </w:p>
    <w:p/>
    <w:p>
      <w:r xmlns:w="http://schemas.openxmlformats.org/wordprocessingml/2006/main">
        <w:t xml:space="preserve">Perenggan 2: Bersambung dalam Keluaran 25:10-22, arahan terperinci diberikan mengenai pembinaan Tabut Perjanjian. Peti suci ini hendaklah diperbuat daripada kayu akasia yang disalut dengan emas tulen dan dihiasi dengan kerub yang dibuat daripada emas yang dipukul. Di dalam Tabut, dua loh batu yang mengandungi Sepuluh Perintah hendaklah diletakkan sebagai kesaksian perjanjian Tuhan dengan Israel. Tabut itu dianggap suci dan berfungsi sebagai titik tumpuan untuk penyembahan dan komunikasi antara Yahweh dan umat-Nya.</w:t>
      </w:r>
    </w:p>
    <w:p/>
    <w:p>
      <w:r xmlns:w="http://schemas.openxmlformats.org/wordprocessingml/2006/main">
        <w:t xml:space="preserve">Perenggan 3: Dalam Keluaran 25:23-40, arahan disediakan untuk membina unsur-unsur lain di dalam tabernakel. Ini termasuk meja yang diperbuat daripada kayu akasia yang disalut dengan emas untuk mempamerkan dua belas keping roti Roti Hadirat sebagai persembahan di hadapan Tuhan. Selain itu, arahan diberikan mengenai kaki lampu emas yang dikenali sebagai Menorah dengan tujuh cabang melambangkan cahaya ilahi yang tidak pernah padam. Akhir sekali, butiran disediakan mengenai tirai, bingkai, dan penutup yang membentuk pelbagai petak dalam struktur khemah.</w:t>
      </w:r>
    </w:p>
    <w:p/>
    <w:p>
      <w:r xmlns:w="http://schemas.openxmlformats.org/wordprocessingml/2006/main">
        <w:t xml:space="preserve">Secara ringkasnya:</w:t>
      </w:r>
    </w:p>
    <w:p>
      <w:r xmlns:w="http://schemas.openxmlformats.org/wordprocessingml/2006/main">
        <w:t xml:space="preserve">Keluaran 25 mempersembahkan:</w:t>
      </w:r>
    </w:p>
    <w:p>
      <w:r xmlns:w="http://schemas.openxmlformats.org/wordprocessingml/2006/main">
        <w:t xml:space="preserve">Panggilan untuk tawaran sukarela; bahan yang dikumpulkan untuk membina khemah;</w:t>
      </w:r>
    </w:p>
    <w:p>
      <w:r xmlns:w="http://schemas.openxmlformats.org/wordprocessingml/2006/main">
        <w:t xml:space="preserve">Penekanan pada hati yang rela; kepatuhan kepada pola khusus yang diturunkan oleh Tuhan.</w:t>
      </w:r>
    </w:p>
    <w:p/>
    <w:p>
      <w:r xmlns:w="http://schemas.openxmlformats.org/wordprocessingml/2006/main">
        <w:t xml:space="preserve">Arahan terperinci mengenai pembinaan Tabut Perjanjian;</w:t>
      </w:r>
    </w:p>
    <w:p>
      <w:r xmlns:w="http://schemas.openxmlformats.org/wordprocessingml/2006/main">
        <w:t xml:space="preserve">Penggunaan kayu akasia, emas; perhiasan kerub; penempatan tablet batu;</w:t>
      </w:r>
    </w:p>
    <w:p>
      <w:r xmlns:w="http://schemas.openxmlformats.org/wordprocessingml/2006/main">
        <w:t xml:space="preserve">Kepentingan sebagai wadah suci yang mewakili hubungan perjanjian antara dewa (Yahweh) yang diwakili melalui umat pilihan (Israel).</w:t>
      </w:r>
    </w:p>
    <w:p/>
    <w:p>
      <w:r xmlns:w="http://schemas.openxmlformats.org/wordprocessingml/2006/main">
        <w:t xml:space="preserve">Arahan mengenai unsur tambahan dalam khemah;</w:t>
      </w:r>
    </w:p>
    <w:p>
      <w:r xmlns:w="http://schemas.openxmlformats.org/wordprocessingml/2006/main">
        <w:t xml:space="preserve">Jadual yang memaparkan Roti Kehadiran; kaki lampu emas melambangkan cahaya ilahi;</w:t>
      </w:r>
    </w:p>
    <w:p>
      <w:r xmlns:w="http://schemas.openxmlformats.org/wordprocessingml/2006/main">
        <w:t xml:space="preserve">Butiran pembinaan yang berkaitan dengan langsir, bingkai, penutup membentuk ruang suci.</w:t>
      </w:r>
    </w:p>
    <w:p/>
    <w:p>
      <w:r xmlns:w="http://schemas.openxmlformats.org/wordprocessingml/2006/main">
        <w:t xml:space="preserve">Bab ini menandakan satu fasa penting dalam sejarah Israel mengenai rancangan penubuhan dan pembinaan untuk tempat kudus di mana kehadiran Yahweh akan tinggal di kalangan umat pilihan-Nya di tengah-tengah konteks Timur Dekat purba yang menekankan ruang suci, kuil yang sering dikaitkan dengan pertemuan ilahi atau amalan penyembahan yang menonjolkan tema seperti penghormatan, pengorbanan. dipamerkan melalui sumbangan yang ditawarkan oleh individu yang merangkumi identiti komunal yang berakar umbi dalam tradisi agama purba yang diperhatikan di seluruh wilayah pada tempoh masa itu menggambarkan campuran antara kekaguman, ketakutan yang dialami semasa pertemuan yang melibatkan fenomena ghaib yang menimbulkan tindak balas yang terikat rapat dengan pengabdian, kesanggupan sambil menekankan kepentingan yang diletakkan pada perwakilan fizikal, seni bina komponen yang berfungsi sebagai peringatan, pemelihara yang mencerminkan hubungan perjanjian yang mengikat orang yang dipilih bersama di bawah kuasa ilahi yang bertujuan untuk memenuhi tujuan membentuk takdir kolektif yang merangkumi konsep yang berkaitan dengan keimamatan, kenegaraan yang berkhidmat sebagai wakil yang memberi kesaksian mengenai kesetiaan terhadap dewa yang dihormati dalam tradisi agama yang lazim di kalangan masyarakat Ibrani yang mencari pemenuhan mengenai tanah pusaka yang dijanjikan turun temurun</w:t>
      </w:r>
    </w:p>
    <w:p/>
    <w:p>
      <w:r xmlns:w="http://schemas.openxmlformats.org/wordprocessingml/2006/main">
        <w:t xml:space="preserve">Keluaran 25:1 TUHAN berfirman kepada Musa:</w:t>
      </w:r>
    </w:p>
    <w:p/>
    <w:p>
      <w:r xmlns:w="http://schemas.openxmlformats.org/wordprocessingml/2006/main">
        <w:t xml:space="preserve">Tuhan berbicara kepada Musa dan memberinya arahan.</w:t>
      </w:r>
    </w:p>
    <w:p/>
    <w:p>
      <w:r xmlns:w="http://schemas.openxmlformats.org/wordprocessingml/2006/main">
        <w:t xml:space="preserve">1. Firman Tuhan: Ketaatan adalah kunci kejayaan kita.</w:t>
      </w:r>
    </w:p>
    <w:p/>
    <w:p>
      <w:r xmlns:w="http://schemas.openxmlformats.org/wordprocessingml/2006/main">
        <w:t xml:space="preserve">2. Perintah-perintah Tuhan: Satu rangka tindakan untuk menjalani kehidupan yang bertuhan.</w:t>
      </w:r>
    </w:p>
    <w:p/>
    <w:p>
      <w:r xmlns:w="http://schemas.openxmlformats.org/wordprocessingml/2006/main">
        <w:t xml:space="preserve">1. Ulangan 6:5-6 - Kasihilah TUHAN, Allahmu, dengan segenap hatimu dan dengan segenap jiwamu dan dengan segenap kekuatanmu.</w:t>
      </w:r>
    </w:p>
    <w:p/>
    <w:p>
      <w:r xmlns:w="http://schemas.openxmlformats.org/wordprocessingml/2006/main">
        <w:t xml:space="preserve">2. Yosua 1:7-8 - Jadilah kuat dan sangat berani. Jangan takut; jangan tawar hati, sebab TUHAN, Allahmu, akan menyertai engkau ke mana pun engkau pergi.</w:t>
      </w:r>
    </w:p>
    <w:p/>
    <w:p>
      <w:r xmlns:w="http://schemas.openxmlformats.org/wordprocessingml/2006/main">
        <w:t xml:space="preserve">Keluaran 25:2 Katakanlah kepada orang Israel, supaya mereka mempersembahkan persembahan kepada-Ku: dari setiap orang yang mempersembahkannya dengan rela hati, kamu harus menerima persembahan-Ku.</w:t>
      </w:r>
    </w:p>
    <w:p/>
    <w:p>
      <w:r xmlns:w="http://schemas.openxmlformats.org/wordprocessingml/2006/main">
        <w:t xml:space="preserve">Tuhan meminta umat Israel untuk membawa persembahan kepada-Nya dengan rela hati dan dari hati.</w:t>
      </w:r>
    </w:p>
    <w:p/>
    <w:p>
      <w:r xmlns:w="http://schemas.openxmlformats.org/wordprocessingml/2006/main">
        <w:t xml:space="preserve">1. Hati Memberi - Bagaimana Kedermawanan Dapat Mendekatkan Diri Kepada Tuhan</w:t>
      </w:r>
    </w:p>
    <w:p/>
    <w:p>
      <w:r xmlns:w="http://schemas.openxmlformats.org/wordprocessingml/2006/main">
        <w:t xml:space="preserve">2. Kuasa Tawaran - Bagaimana Hadiah Yang Tepat Boleh Mengubah Kehidupan Kita</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2 Korintus 9:7 - Hendaklah setiap orang memberi menurut kerelaan hatinya, jangan dengan berat hati atau karena paksaan, kerana Allah mengasihi orang yang memberi dengan sukacita.</w:t>
      </w:r>
    </w:p>
    <w:p/>
    <w:p>
      <w:r xmlns:w="http://schemas.openxmlformats.org/wordprocessingml/2006/main">
        <w:t xml:space="preserve">Keluaran 25:3 Inilah persembahan yang harus kamu ambil daripada mereka; emas, dan perak, dan tembaga,</w:t>
      </w:r>
    </w:p>
    <w:p/>
    <w:p>
      <w:r xmlns:w="http://schemas.openxmlformats.org/wordprocessingml/2006/main">
        <w:t xml:space="preserve">Petikan ini menyatakan bahawa emas, perak, dan tembaga adalah persembahan kepada Tuhan.</w:t>
      </w:r>
    </w:p>
    <w:p/>
    <w:p>
      <w:r xmlns:w="http://schemas.openxmlformats.org/wordprocessingml/2006/main">
        <w:t xml:space="preserve">1: Kita boleh menunjukkan kasih kita kepada Tuhan dengan menawarkan kepada-Nya sumber terbaik kita - emas, perak, dan tembaga.</w:t>
      </w:r>
    </w:p>
    <w:p/>
    <w:p>
      <w:r xmlns:w="http://schemas.openxmlformats.org/wordprocessingml/2006/main">
        <w:t xml:space="preserve">2: Bahkan harta benda kita yang paling berharga tidak ada apa-apanya dibandingkan dengan kebesaran Tuhan, dan kita harus bersedia untuk mempersembahkan apa yang kita mampu.</w:t>
      </w:r>
    </w:p>
    <w:p/>
    <w:p>
      <w:r xmlns:w="http://schemas.openxmlformats.org/wordprocessingml/2006/main">
        <w:t xml:space="preserve">1: Lukas 12:13-21 - Perumpamaan Orang Bodoh Kaya.</w:t>
      </w:r>
    </w:p>
    <w:p/>
    <w:p>
      <w:r xmlns:w="http://schemas.openxmlformats.org/wordprocessingml/2006/main">
        <w:t xml:space="preserve">2: 1 Tawarikh 29:1-9 - Persembahan Daud dari sumber-sumber Israel kepada Tuhan.</w:t>
      </w:r>
    </w:p>
    <w:p/>
    <w:p>
      <w:r xmlns:w="http://schemas.openxmlformats.org/wordprocessingml/2006/main">
        <w:t xml:space="preserve">Keluaran 25:4 dan biru, ungu, merah, dan lenan halus, dan bulu kambing,</w:t>
      </w:r>
    </w:p>
    <w:p/>
    <w:p>
      <w:r xmlns:w="http://schemas.openxmlformats.org/wordprocessingml/2006/main">
        <w:t xml:space="preserve">Tuhan menyeru derma untuk membina khemah dalam bentuk bahan seperti biru, ungu, merah, linen halus, dan bulu kambing.</w:t>
      </w:r>
    </w:p>
    <w:p/>
    <w:p>
      <w:r xmlns:w="http://schemas.openxmlformats.org/wordprocessingml/2006/main">
        <w:t xml:space="preserve">1. Tuhan memanggil kita untuk membina Gereja-Nya melalui pemberian korban.</w:t>
      </w:r>
    </w:p>
    <w:p/>
    <w:p>
      <w:r xmlns:w="http://schemas.openxmlformats.org/wordprocessingml/2006/main">
        <w:t xml:space="preserve">2. Keindahan Khemah Suci telah diwujudkan melalui sumbangan murah hati umat Tuhan.</w:t>
      </w:r>
    </w:p>
    <w:p/>
    <w:p>
      <w:r xmlns:w="http://schemas.openxmlformats.org/wordprocessingml/2006/main">
        <w:t xml:space="preserve">1. 2 Korintus 9:7 - "Hendaklah kamu masing-masing memberikan apa yang kamu tentukan dalam hatimu, jangan dengan berat hati atau karena paksaan, kerana Allah mengasihi orang yang memberi dengan sukacita."</w:t>
      </w:r>
    </w:p>
    <w:p/>
    <w:p>
      <w:r xmlns:w="http://schemas.openxmlformats.org/wordprocessingml/2006/main">
        <w:t xml:space="preserve">2. Keluaran 35:21-22 - "Setiap orang yang tergerak hatinya dan setiap orang yang tergerak oleh rohnya datang dan membawa persembahan kepada TUHAN untuk pekerjaan pada Kemah Pertemuan, dan untuk segala pekerjaannya, dan untuk pakaian kudus. Mereka datang, baik laki-laki maupun perempuan; semua orang yang rela hati membawa kerongsang, anting-anting, cincin meterai dan gelang tangan, segala macam barang emas, setiap orang mempersembahkan persembahan emas kepada TUHAN."</w:t>
      </w:r>
    </w:p>
    <w:p/>
    <w:p>
      <w:r xmlns:w="http://schemas.openxmlformats.org/wordprocessingml/2006/main">
        <w:t xml:space="preserve">Keluaran 25:5 dan kulit domba jantan yang diwarnai merah, kulit lumba-lumba, dan kayu penaga,</w:t>
      </w:r>
    </w:p>
    <w:p/>
    <w:p>
      <w:r xmlns:w="http://schemas.openxmlformats.org/wordprocessingml/2006/main">
        <w:t xml:space="preserve">Tuhan memerintahkan orang Israel untuk membina khemah dengan kulit domba jantan yang diwarnai merah, kulit musang, dan kayu penaga.</w:t>
      </w:r>
    </w:p>
    <w:p/>
    <w:p>
      <w:r xmlns:w="http://schemas.openxmlformats.org/wordprocessingml/2006/main">
        <w:t xml:space="preserve">1: Kita mesti taat kepada perintah Tuhan, walaupun ia kelihatan aneh atau sukar.</w:t>
      </w:r>
    </w:p>
    <w:p/>
    <w:p>
      <w:r xmlns:w="http://schemas.openxmlformats.org/wordprocessingml/2006/main">
        <w:t xml:space="preserve">2: Kita mesti bersedia memberi secara berkorban untuk membina kerajaan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1 Petrus 4:10 - Hendaklah kamu masing-masing menggunakan apa saja karunia yang telah kamu terima untuk melayani orang lain, sebagai pengurus yang setia dari anugerah Allah dalam berbagai bentuknya.</w:t>
      </w:r>
    </w:p>
    <w:p/>
    <w:p>
      <w:r xmlns:w="http://schemas.openxmlformats.org/wordprocessingml/2006/main">
        <w:t xml:space="preserve">Keluaran 25:6 Minyak untuk penerangan, rempah-rempah untuk minyak urapan dan untuk kemenyan yang harum,</w:t>
      </w:r>
    </w:p>
    <w:p/>
    <w:p>
      <w:r xmlns:w="http://schemas.openxmlformats.org/wordprocessingml/2006/main">
        <w:t xml:space="preserve">Tuhan memerintahkan kita untuk mencari persembahan terbaik untuk diberikan kepada-Nya.</w:t>
      </w:r>
    </w:p>
    <w:p/>
    <w:p>
      <w:r xmlns:w="http://schemas.openxmlformats.org/wordprocessingml/2006/main">
        <w:t xml:space="preserve">1: Kita mesti berusaha untuk memberikan yang terbaik kepada Tuhan dalam setiap aspek kehidupan kita.</w:t>
      </w:r>
    </w:p>
    <w:p/>
    <w:p>
      <w:r xmlns:w="http://schemas.openxmlformats.org/wordprocessingml/2006/main">
        <w:t xml:space="preserve">2: Tuhan menunjukkan kasih dan rahmat-Nya kepada kita dengan meminta kita memberikan yang terbaik kepada-Nya.</w:t>
      </w:r>
    </w:p>
    <w:p/>
    <w:p>
      <w:r xmlns:w="http://schemas.openxmlformats.org/wordprocessingml/2006/main">
        <w:t xml:space="preserve">1: Matius 6:33 - Carilah dahulu Kerajaan Allah dan kebenarannya, maka semuanya itu akan ditambahkan kepadamu.</w:t>
      </w:r>
    </w:p>
    <w:p/>
    <w:p>
      <w:r xmlns:w="http://schemas.openxmlformats.org/wordprocessingml/2006/main">
        <w:t xml:space="preserve">2: Mazmur 37:4 - Bergembiralah karena Tuhan, maka Ia akan memberikan kepadamu keinginan hatimu.</w:t>
      </w:r>
    </w:p>
    <w:p/>
    <w:p>
      <w:r xmlns:w="http://schemas.openxmlformats.org/wordprocessingml/2006/main">
        <w:t xml:space="preserve">Keluaran 25:7 Permata onyx dan permata untuk dipasang pada baju efod dan tutup dada.</w:t>
      </w:r>
    </w:p>
    <w:p/>
    <w:p>
      <w:r xmlns:w="http://schemas.openxmlformats.org/wordprocessingml/2006/main">
        <w:t xml:space="preserve">Petikan ini merujuk kepada batu-batu yang akan digunakan untuk efod dan penutup dada Imam Besar di dalam khemah Israel.</w:t>
      </w:r>
    </w:p>
    <w:p/>
    <w:p>
      <w:r xmlns:w="http://schemas.openxmlformats.org/wordprocessingml/2006/main">
        <w:t xml:space="preserve">1. Kuasa Batu: Bagaimana Batu Melambangkan Ketaatan Setia Kita</w:t>
      </w:r>
    </w:p>
    <w:p/>
    <w:p>
      <w:r xmlns:w="http://schemas.openxmlformats.org/wordprocessingml/2006/main">
        <w:t xml:space="preserve">2. Berhubung dengan Tuhan Melalui Efod dan Penutup Dada: Pakaian Imam sebagai Tanda Perjanjian</w:t>
      </w:r>
    </w:p>
    <w:p/>
    <w:p>
      <w:r xmlns:w="http://schemas.openxmlformats.org/wordprocessingml/2006/main">
        <w:t xml:space="preserve">1. Matius 17:2 - Dan Dia berubah rupa di hadapan mereka, dan wajah-Nya bersinar seperti matahari, dan pakaian-Nya menjadi putih seperti cahaya.</w:t>
      </w:r>
    </w:p>
    <w:p/>
    <w:p>
      <w:r xmlns:w="http://schemas.openxmlformats.org/wordprocessingml/2006/main">
        <w:t xml:space="preserve">2. 1 Petrus 2:5 - kamu sendiri seperti batu hidup sedang dibangunkan sebagai rumah rohani, untuk menjadi imamat yang kudus, untuk mempersembahkan korban rohani yang berkenan kepada Allah melalui Yesus Kristus.</w:t>
      </w:r>
    </w:p>
    <w:p/>
    <w:p>
      <w:r xmlns:w="http://schemas.openxmlformats.org/wordprocessingml/2006/main">
        <w:t xml:space="preserve">Keluaran 25:8 Biarlah mereka membuat tempat kudus bagi-Ku; supaya Aku boleh tinggal di antara mereka.</w:t>
      </w:r>
    </w:p>
    <w:p/>
    <w:p>
      <w:r xmlns:w="http://schemas.openxmlformats.org/wordprocessingml/2006/main">
        <w:t xml:space="preserve">Tuhan memerintahkan orang Israel untuk membina tempat kudus supaya Dia boleh tinggal di antara mereka.</w:t>
      </w:r>
    </w:p>
    <w:p/>
    <w:p>
      <w:r xmlns:w="http://schemas.openxmlformats.org/wordprocessingml/2006/main">
        <w:t xml:space="preserve">1. Tempat Kediaman Tuhan: Bagaimana Ketaatan Kita yang Setia Memastikan Kehadiran-Nya</w:t>
      </w:r>
    </w:p>
    <w:p/>
    <w:p>
      <w:r xmlns:w="http://schemas.openxmlformats.org/wordprocessingml/2006/main">
        <w:t xml:space="preserve">2. Panggilan untuk Membina Tempat Suci: Memahami Keperluan Kita untuk Mengikuti Perintah Tuhan</w:t>
      </w:r>
    </w:p>
    <w:p/>
    <w:p>
      <w:r xmlns:w="http://schemas.openxmlformats.org/wordprocessingml/2006/main">
        <w:t xml:space="preserve">1. 1 Korintus 3:16-17 Tidakkah kamu tahu bahawa kamu adalah bait Allah dan bahawa Roh Allah diam di dalam kamu? Jika sesiapa memusnahkan bait Allah, Allah akan membinasakan dia. Kerana bait Allah adalah kudus, dan kamu adalah bait itu.</w:t>
      </w:r>
    </w:p>
    <w:p/>
    <w:p>
      <w:r xmlns:w="http://schemas.openxmlformats.org/wordprocessingml/2006/main">
        <w:t xml:space="preserve">2. 2 Korintus 6:16 Sebab kita adalah bait Allah yang hidup; seperti yang difirmankan Tuhan, Aku akan diam di antara mereka dan berjalan di antara mereka, dan Aku akan menjadi Tuhan mereka, dan mereka akan menjadi umat-Ku.</w:t>
      </w:r>
    </w:p>
    <w:p/>
    <w:p>
      <w:r xmlns:w="http://schemas.openxmlformats.org/wordprocessingml/2006/main">
        <w:t xml:space="preserve">Keluaran 25:9 Sesuai dengan segala yang Kutunjukkan kepadamu, menurut corak Kemah Suci dan corak segala perkakasnya, demikianlah harus kamu membuatnya.</w:t>
      </w:r>
    </w:p>
    <w:p/>
    <w:p>
      <w:r xmlns:w="http://schemas.openxmlformats.org/wordprocessingml/2006/main">
        <w:t xml:space="preserve">Tuhan mengarahkan Musa untuk membina sebuah khemah dan peralatannya mengikut corak yang ditunjukkan-Nya kepadanya.</w:t>
      </w:r>
    </w:p>
    <w:p/>
    <w:p>
      <w:r xmlns:w="http://schemas.openxmlformats.org/wordprocessingml/2006/main">
        <w:t xml:space="preserve">1. Mematuhi Arahan Tuhan: Contoh Musa dan Khemah Suci</w:t>
      </w:r>
    </w:p>
    <w:p/>
    <w:p>
      <w:r xmlns:w="http://schemas.openxmlformats.org/wordprocessingml/2006/main">
        <w:t xml:space="preserve">2. Mengikuti Arahan Tuhan: Cara Membuat Khemah mengikut Corak</w:t>
      </w:r>
    </w:p>
    <w:p/>
    <w:p>
      <w:r xmlns:w="http://schemas.openxmlformats.org/wordprocessingml/2006/main">
        <w:t xml:space="preserve">1. Yohanes 14:15 - "Jika kamu mengasihi Aku, kamu akan menuruti perintah-Ku."</w:t>
      </w:r>
    </w:p>
    <w:p/>
    <w:p>
      <w:r xmlns:w="http://schemas.openxmlformats.org/wordprocessingml/2006/main">
        <w:t xml:space="preserve">2. Efesus 5:1-2 - "Sebab itu hendaklah kamu meneladani Allah, sebagai anak-anak yang kekasih. Dan hiduplah dalam kasih, sebagaimana Kristus telah mengasihi kita dan telah menyerahkan diri-Nya untuk kita sebagai persembahan dan korban yang harum bagi Allah."</w:t>
      </w:r>
    </w:p>
    <w:p/>
    <w:p>
      <w:r xmlns:w="http://schemas.openxmlformats.org/wordprocessingml/2006/main">
        <w:t xml:space="preserve">Keluaran 25:10 Mereka harus membuat sebuah tabut dari kayu penaga: dua setengah hasta panjangnya, dan satu setengah hasta lebarnya, dan satu setengah hasta tingginya.</w:t>
      </w:r>
    </w:p>
    <w:p/>
    <w:p>
      <w:r xmlns:w="http://schemas.openxmlformats.org/wordprocessingml/2006/main">
        <w:t xml:space="preserve">Tuhan memerintahkan orang Israel untuk membuat Tabut Perjanjian untuk Khemah Suci.</w:t>
      </w:r>
    </w:p>
    <w:p/>
    <w:p>
      <w:r xmlns:w="http://schemas.openxmlformats.org/wordprocessingml/2006/main">
        <w:t xml:space="preserve">1. Petunjuk Allah hendaklah dipatuhi.</w:t>
      </w:r>
    </w:p>
    <w:p/>
    <w:p>
      <w:r xmlns:w="http://schemas.openxmlformats.org/wordprocessingml/2006/main">
        <w:t xml:space="preserve">2. Ketaatan kepada Tuhan adalah penting untuk menunjukkan iman kita.</w:t>
      </w:r>
    </w:p>
    <w:p/>
    <w:p>
      <w:r xmlns:w="http://schemas.openxmlformats.org/wordprocessingml/2006/main">
        <w:t xml:space="preserve">1. Ulangan 10:5 - Dan Aku akan memberikan kepadamu perintah dan ketetapan dan peraturan, yang jika dilakukan seseorang, ia akan hidup di dalamnya.</w:t>
      </w:r>
    </w:p>
    <w:p/>
    <w:p>
      <w:r xmlns:w="http://schemas.openxmlformats.org/wordprocessingml/2006/main">
        <w:t xml:space="preserve">2. Yosua 1:7 - Hanyalah kuatkan dan teguhkanlah hatimu dengan sungguh-sungguh, supaya engkau bertindak hati-hati sesuai dengan segala hukum yang telah diperintahkan kepadamu oleh hamba-Ku Musa: janganlah berpaling darinya ke kanan atau ke kiri, supaya engkau dapat berjayalah kemanapun engkau pergi.</w:t>
      </w:r>
    </w:p>
    <w:p/>
    <w:p>
      <w:r xmlns:w="http://schemas.openxmlformats.org/wordprocessingml/2006/main">
        <w:t xml:space="preserve">Keluaran 25:11 Haruslah engkau menyalutnya dengan emas murni, di dalam dan di luar haruslah engkau menyalutnya, dan haruslah kaubuat di atasnya mahkota emas sekelilingnya.</w:t>
      </w:r>
    </w:p>
    <w:p/>
    <w:p>
      <w:r xmlns:w="http://schemas.openxmlformats.org/wordprocessingml/2006/main">
        <w:t xml:space="preserve">Petikan ini bercakap tentang melapisi tabut perjanjian dengan emas tulen, di dalam dan di luar, dan membuat mahkota emas di sekelilingnya.</w:t>
      </w:r>
    </w:p>
    <w:p/>
    <w:p>
      <w:r xmlns:w="http://schemas.openxmlformats.org/wordprocessingml/2006/main">
        <w:t xml:space="preserve">1. Keindahan kekudusan: kepentingan menghormati Tuhan melalui perbuatan kita.</w:t>
      </w:r>
    </w:p>
    <w:p/>
    <w:p>
      <w:r xmlns:w="http://schemas.openxmlformats.org/wordprocessingml/2006/main">
        <w:t xml:space="preserve">2. Kemuliaan Tuhan dinyatakan: bagaimana kita boleh membuat kehadiran-Nya diketahui melalui kehidupan kita.</w:t>
      </w:r>
    </w:p>
    <w:p/>
    <w:p>
      <w:r xmlns:w="http://schemas.openxmlformats.org/wordprocessingml/2006/main">
        <w:t xml:space="preserve">1. 1 Petrus 1:15-16 - Tetapi sama seperti Dia yang telah memanggil kamu adalah kudus, demikian juga hendaklah kamu kudus dalam segala cara hidup; Kerana ada tertulis, Kuduslah kamu; kerana Aku suci.</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Keluaran 25:12 Dan haruslah kautuang untuknya empat gelang emas dan pasangkannya pada keempat sudutnya; dan dua gelang harus ada di sebelahnya dan dua gelang di sisi yang satu lagi.</w:t>
      </w:r>
    </w:p>
    <w:p/>
    <w:p>
      <w:r xmlns:w="http://schemas.openxmlformats.org/wordprocessingml/2006/main">
        <w:t xml:space="preserve">Tuhan memerintahkan Musa untuk membina sebuah meja untuk khemah suci dan memasang empat gelang emas pada sudut-sudutnya, dengan dua gelang pada setiap sisi.</w:t>
      </w:r>
    </w:p>
    <w:p/>
    <w:p>
      <w:r xmlns:w="http://schemas.openxmlformats.org/wordprocessingml/2006/main">
        <w:t xml:space="preserve">1. Kepentingan Dedikasi dalam Kehidupan kita</w:t>
      </w:r>
    </w:p>
    <w:p/>
    <w:p>
      <w:r xmlns:w="http://schemas.openxmlformats.org/wordprocessingml/2006/main">
        <w:t xml:space="preserve">2. Kuasa Mengikut Arahan Tuhan</w:t>
      </w:r>
    </w:p>
    <w:p/>
    <w:p>
      <w:r xmlns:w="http://schemas.openxmlformats.org/wordprocessingml/2006/main">
        <w:t xml:space="preserve">1. Ulangan 5:33 - "Haruslah kamu hidup menurut segala jalan yang diperintahkan kepadamu oleh Tuhan, Allahmu, supaya kamu hidup dan baik keadaanmu, dan supaya lanjut umurmu di negeri yang akan kamu miliki. .</w:t>
      </w:r>
    </w:p>
    <w:p/>
    <w:p>
      <w:r xmlns:w="http://schemas.openxmlformats.org/wordprocessingml/2006/main">
        <w:t xml:space="preserve">2. Ibrani 10:19-22 - Karena itu, saudara-saudara, oleh karena darah Yesus kita mempunyai keyakinan untuk masuk ke tempat kudus, melalui jalan yang baru dan hidup yang dibukakan-Nya bagi kita melalui tirai, yaitu melalui daging-Nya, dan oleh kerana kita mempunyai imam besar atas rumah Tuhan, marilah kita mendekat dengan hati yang tulus dalam keyakinan penuh iman, dengan hati kita yang bersih dari hati nurani yang jahat dan tubuh kita dibasuh dengan air yang murni.</w:t>
      </w:r>
    </w:p>
    <w:p/>
    <w:p>
      <w:r xmlns:w="http://schemas.openxmlformats.org/wordprocessingml/2006/main">
        <w:t xml:space="preserve">Keluaran 25:13 Kamu harus membuat kayu pengusung dari kayu penaga dan menyalutnya dengan emas.</w:t>
      </w:r>
    </w:p>
    <w:p/>
    <w:p>
      <w:r xmlns:w="http://schemas.openxmlformats.org/wordprocessingml/2006/main">
        <w:t xml:space="preserve">Tuhan memerintahkan Musa untuk membuat tongkat dari kayu penaga dan menutupinya dengan emas.</w:t>
      </w:r>
    </w:p>
    <w:p/>
    <w:p>
      <w:r xmlns:w="http://schemas.openxmlformats.org/wordprocessingml/2006/main">
        <w:t xml:space="preserve">1. Indahnya Ketaatan: Bagaimana Allah Memberi Ganjaran kepada Kesetiaan</w:t>
      </w:r>
    </w:p>
    <w:p/>
    <w:p>
      <w:r xmlns:w="http://schemas.openxmlformats.org/wordprocessingml/2006/main">
        <w:t xml:space="preserve">2. Kuasa Komitmen: Berpegang Teguh pada Firman Tuhan</w:t>
      </w:r>
    </w:p>
    <w:p/>
    <w:p>
      <w:r xmlns:w="http://schemas.openxmlformats.org/wordprocessingml/2006/main">
        <w:t xml:space="preserve">1. Keluaran 25:13</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Keluaran 25:14 Kamu harus memasukkan kayu pengusung itu ke dalam gelang-gelang itu pada sisi-sisi tabut itu, supaya tabut itu dapat diangkut bersama-sama dengannya.</w:t>
      </w:r>
    </w:p>
    <w:p/>
    <w:p>
      <w:r xmlns:w="http://schemas.openxmlformats.org/wordprocessingml/2006/main">
        <w:t xml:space="preserve">Tuhan memerintahkan orang Israel untuk meletakkan tongkat ke dalam gelang pada sisi Tabut untuk mengangkutnya.</w:t>
      </w:r>
    </w:p>
    <w:p/>
    <w:p>
      <w:r xmlns:w="http://schemas.openxmlformats.org/wordprocessingml/2006/main">
        <w:t xml:space="preserve">1. Kepentingan taat kepada perintah Allah.</w:t>
      </w:r>
    </w:p>
    <w:p/>
    <w:p>
      <w:r xmlns:w="http://schemas.openxmlformats.org/wordprocessingml/2006/main">
        <w:t xml:space="preserve">2. Tanggungjawab membawa firman Tuhan.</w:t>
      </w:r>
    </w:p>
    <w:p/>
    <w:p>
      <w:r xmlns:w="http://schemas.openxmlformats.org/wordprocessingml/2006/main">
        <w:t xml:space="preserve">1. Matius 7:24 - "Sebab itu barangsiapa mendengar perkataan-Ku ini dan melakukannya, Aku akan menyamakan dia dengan seorang yang bijak, yang membina rumahnya di atas batu."</w:t>
      </w:r>
    </w:p>
    <w:p/>
    <w:p>
      <w:r xmlns:w="http://schemas.openxmlformats.org/wordprocessingml/2006/main">
        <w:t xml:space="preserve">2. Roma 6:16 - "Tidak tahukah kamu, bahawa kepada siapa kamu menyerahkan dirimu sebagai hamba untuk taat, kamu adalah hamba kepada siapa kamu taat, apakah dosa yang membawa maut, atau ketaatan kepada kebenaran?"</w:t>
      </w:r>
    </w:p>
    <w:p/>
    <w:p>
      <w:r xmlns:w="http://schemas.openxmlformats.org/wordprocessingml/2006/main">
        <w:t xml:space="preserve">Keluaran 25:15 Kayu-kayu pengusung itu haruslah berada di dalam gelang-gelang tabut itu; tidak boleh diambil daripadanya.</w:t>
      </w:r>
    </w:p>
    <w:p/>
    <w:p>
      <w:r xmlns:w="http://schemas.openxmlformats.org/wordprocessingml/2006/main">
        <w:t xml:space="preserve">Tongkat-tongkat Tabut Perjanjian hendaklah tetap dalam gelangnya dan tidak ditanggalkan.</w:t>
      </w:r>
    </w:p>
    <w:p/>
    <w:p>
      <w:r xmlns:w="http://schemas.openxmlformats.org/wordprocessingml/2006/main">
        <w:t xml:space="preserve">1. Kepentingan ketaatan dan kesetiaan kepada perintah Tuhan.</w:t>
      </w:r>
    </w:p>
    <w:p/>
    <w:p>
      <w:r xmlns:w="http://schemas.openxmlformats.org/wordprocessingml/2006/main">
        <w:t xml:space="preserve">2. Kepentingan simbolik Tabut Perjanjian.</w:t>
      </w:r>
    </w:p>
    <w:p/>
    <w:p>
      <w:r xmlns:w="http://schemas.openxmlformats.org/wordprocessingml/2006/main">
        <w:t xml:space="preserve">1. Ulangan 10:2-5 Perintah Tuhan untuk membuat Tabut Perjanjian.</w:t>
      </w:r>
    </w:p>
    <w:p/>
    <w:p>
      <w:r xmlns:w="http://schemas.openxmlformats.org/wordprocessingml/2006/main">
        <w:t xml:space="preserve">2. Ibrani 9:4 Tabut Perjanjian yang mewakili kehadiran Tuhan.</w:t>
      </w:r>
    </w:p>
    <w:p/>
    <w:p>
      <w:r xmlns:w="http://schemas.openxmlformats.org/wordprocessingml/2006/main">
        <w:t xml:space="preserve">Keluaran 25:16 Dan engkau harus memasukkan ke dalam tabut kesaksian yang akan Kuberikan kepadamu.</w:t>
      </w:r>
    </w:p>
    <w:p/>
    <w:p>
      <w:r xmlns:w="http://schemas.openxmlformats.org/wordprocessingml/2006/main">
        <w:t xml:space="preserve">Tuhan mengarahkan Musa untuk meletakkan kesaksian yang Dia berikan kepadanya ke dalam Tabut Perjanjian.</w:t>
      </w:r>
    </w:p>
    <w:p/>
    <w:p>
      <w:r xmlns:w="http://schemas.openxmlformats.org/wordprocessingml/2006/main">
        <w:t xml:space="preserve">1. Kuasa Kesaksian - Bagaimana Pengalaman Kita dengan Tuhan Boleh Memberi Kesan Kepada Orang Lain</w:t>
      </w:r>
    </w:p>
    <w:p/>
    <w:p>
      <w:r xmlns:w="http://schemas.openxmlformats.org/wordprocessingml/2006/main">
        <w:t xml:space="preserve">2. Kuasa Ketaatan - Bagaimana Mengikuti Arahan Tuhan Membawa Kepada Berkat-Nya</w:t>
      </w:r>
    </w:p>
    <w:p/>
    <w:p>
      <w:r xmlns:w="http://schemas.openxmlformats.org/wordprocessingml/2006/main">
        <w:t xml:space="preserve">1. Ibrani 10:1-22 - Pengorbanan Yesus yang Sempurna</w:t>
      </w:r>
    </w:p>
    <w:p/>
    <w:p>
      <w:r xmlns:w="http://schemas.openxmlformats.org/wordprocessingml/2006/main">
        <w:t xml:space="preserve">2. Roma 12:1-2 - Menjalani Kehidupan Pengorbanan dan Perkhidmatan kepada Tuhan</w:t>
      </w:r>
    </w:p>
    <w:p/>
    <w:p>
      <w:r xmlns:w="http://schemas.openxmlformats.org/wordprocessingml/2006/main">
        <w:t xml:space="preserve">Keluaran 25:17 Haruslah engkau membuat tutup pendamaian dari emas murni: dua setengah hasta panjangnya dan satu setengah hasta lebarnya.</w:t>
      </w:r>
    </w:p>
    <w:p/>
    <w:p>
      <w:r xmlns:w="http://schemas.openxmlformats.org/wordprocessingml/2006/main">
        <w:t xml:space="preserve">Kerusi Rahmat adalah lambang rahmat dan belas kasihan Tuhan.</w:t>
      </w:r>
    </w:p>
    <w:p/>
    <w:p>
      <w:r xmlns:w="http://schemas.openxmlformats.org/wordprocessingml/2006/main">
        <w:t xml:space="preserve">1. Kursi Rahmat: Peringatan Kasih Tuhan yang Tidak Bersyarat</w:t>
      </w:r>
    </w:p>
    <w:p/>
    <w:p>
      <w:r xmlns:w="http://schemas.openxmlformats.org/wordprocessingml/2006/main">
        <w:t xml:space="preserve">2. Keindahan Kursi Rahmat: Cerminan Kekudusan Tuhan</w:t>
      </w:r>
    </w:p>
    <w:p/>
    <w:p>
      <w:r xmlns:w="http://schemas.openxmlformats.org/wordprocessingml/2006/main">
        <w:t xml:space="preserve">1. Roma 3:23-25 - Sebab semua orang telah berbuat dosa dan telah kehilangan kemuliaan Allah, yang dibenarkan dengan cuma-cuma oleh kasih karunia-Nya oleh penebusan dalam Kristus Yesus, yang telah ditetapkan Allah sebagai pendamaian oleh darah-Nya, oleh iman. , untuk menunjukkan kebenaran-Nya, kerana dalam kesabaran-Nya Allah telah menghapuskan dosa-dosa yang telah dilakukan sebelumnya.</w:t>
      </w:r>
    </w:p>
    <w:p/>
    <w:p>
      <w:r xmlns:w="http://schemas.openxmlformats.org/wordprocessingml/2006/main">
        <w:t xml:space="preserve">2. Ibrani 9:11-15 - Tetapi Kristus telah datang sebagai Imam Besar untuk perkara-perkara baik yang akan datang, dengan khemah yang lebih besar dan lebih sempurna yang tidak dibuat oleh tangan, iaitu, bukan ciptaan ini. Bukan dengan darah kambing dan anak lembu, tetapi dengan darah-Nya sendiri Dia memasuki Tempat Mahakudus sekali untuk selama-lamanya, setelah memperoleh penebusan yang kekal. Sebab jika darah lembu jantan dan kambing jantan dan abu lembu betina, yang memercikkan yang najis, menguduskan bagi penyucian daging, terlebih lagi darah Kristus, yang oleh Roh yang kekal mempersembahkan diri-Nya sendiri tanpa noda kepada Allah, akan menyucikan kamu. hati nurani dari perbuatan mati untuk melayani Tuhan yang hidup? Dan untuk alasan ini Dia adalah Pengantara perjanjian baru, melalui kematian, untuk penebusan pelanggaran di bawah perjanjian pertama, supaya mereka yang dipanggil boleh menerima janji warisan kekal.</w:t>
      </w:r>
    </w:p>
    <w:p/>
    <w:p>
      <w:r xmlns:w="http://schemas.openxmlformats.org/wordprocessingml/2006/main">
        <w:t xml:space="preserve">Keluaran 25:18 Dan haruslah engkau membuat dua kerub dari emas, dari bahan pukulan haruslah kaubuat semuanya pada kedua ujung tutup pendamaian.</w:t>
      </w:r>
    </w:p>
    <w:p/>
    <w:p>
      <w:r xmlns:w="http://schemas.openxmlformats.org/wordprocessingml/2006/main">
        <w:t xml:space="preserve">Tuhan memerintahkan Musa untuk membuat dua kerub dari emas yang dipukul untuk tutup pendamaian.</w:t>
      </w:r>
    </w:p>
    <w:p/>
    <w:p>
      <w:r xmlns:w="http://schemas.openxmlformats.org/wordprocessingml/2006/main">
        <w:t xml:space="preserve">1. Kerahiman Tuhan: Memahami Kepentingan Kursi Kerahiman</w:t>
      </w:r>
    </w:p>
    <w:p/>
    <w:p>
      <w:r xmlns:w="http://schemas.openxmlformats.org/wordprocessingml/2006/main">
        <w:t xml:space="preserve">2. Keindahan Ketaatan: Kerajinan dalam Khemah Suci</w:t>
      </w:r>
    </w:p>
    <w:p/>
    <w:p>
      <w:r xmlns:w="http://schemas.openxmlformats.org/wordprocessingml/2006/main">
        <w:t xml:space="preserve">1. Mazmur 103:8-10 - Tuhan itu pengasih dan penyayang, panjang sabar, dan berlimpah rahmat.</w:t>
      </w:r>
    </w:p>
    <w:p/>
    <w:p>
      <w:r xmlns:w="http://schemas.openxmlformats.org/wordprocessingml/2006/main">
        <w:t xml:space="preserve">2. Ibrani 9:24 - Kerana Kristus tidak masuk ke dalam tempat kudus buatan tangan, yang merupakan gambaran dari tempat yang benar; tetapi ke dalam syurga sendiri, sekarang untuk menampakkan diri di hadapan Tuhan bagi kita.</w:t>
      </w:r>
    </w:p>
    <w:p/>
    <w:p>
      <w:r xmlns:w="http://schemas.openxmlformats.org/wordprocessingml/2006/main">
        <w:t xml:space="preserve">Keluaran 25:19 Dan buatlah satu kerub pada ujung yang satu dan yang satu lagi pada ujung yang lain; dari tutup pendamaian itu haruslah kaubuat kerub-kerub itu pada kedua ujungnya.</w:t>
      </w:r>
    </w:p>
    <w:p/>
    <w:p>
      <w:r xmlns:w="http://schemas.openxmlformats.org/wordprocessingml/2006/main">
        <w:t xml:space="preserve">Tuhan memerintahkan orang Israel untuk membuat dua kerub, satu di kedua-dua hujung tutup pendamaian.</w:t>
      </w:r>
    </w:p>
    <w:p/>
    <w:p>
      <w:r xmlns:w="http://schemas.openxmlformats.org/wordprocessingml/2006/main">
        <w:t xml:space="preserve">1. Kerahiman Tuhan: Kajian tentang Kerubim</w:t>
      </w:r>
    </w:p>
    <w:p/>
    <w:p>
      <w:r xmlns:w="http://schemas.openxmlformats.org/wordprocessingml/2006/main">
        <w:t xml:space="preserve">2. Melihat Kerahiman Tuhan: Renungan di Kursi Kerahiman</w:t>
      </w:r>
    </w:p>
    <w:p/>
    <w:p>
      <w:r xmlns:w="http://schemas.openxmlformats.org/wordprocessingml/2006/main">
        <w:t xml:space="preserve">1. Mazmur 103:8-13</w:t>
      </w:r>
    </w:p>
    <w:p/>
    <w:p>
      <w:r xmlns:w="http://schemas.openxmlformats.org/wordprocessingml/2006/main">
        <w:t xml:space="preserve">2. Ibrani 4:14-16</w:t>
      </w:r>
    </w:p>
    <w:p/>
    <w:p>
      <w:r xmlns:w="http://schemas.openxmlformats.org/wordprocessingml/2006/main">
        <w:t xml:space="preserve">Keluaran 25:20 Dan kerub-kerub itu akan mengulurkan sayapnya ke atas, menutupi tutup pendamaian dengan sayapnya, dan muka mereka akan saling memandang; menghadap tutup pendamaian hendaklah muka kerub-kerub itu.</w:t>
      </w:r>
    </w:p>
    <w:p/>
    <w:p>
      <w:r xmlns:w="http://schemas.openxmlformats.org/wordprocessingml/2006/main">
        <w:t xml:space="preserve">Kerub-kerub itu mempunyai sayap yang terbentang di atas tutup pendamaian, menghadap satu sama lain.</w:t>
      </w:r>
    </w:p>
    <w:p/>
    <w:p>
      <w:r xmlns:w="http://schemas.openxmlformats.org/wordprocessingml/2006/main">
        <w:t xml:space="preserve">1. Kerahiman Tuhan: Bagaimana Kerubim Menunjukkan Kita kepada Takhta Rahmat</w:t>
      </w:r>
    </w:p>
    <w:p/>
    <w:p>
      <w:r xmlns:w="http://schemas.openxmlformats.org/wordprocessingml/2006/main">
        <w:t xml:space="preserve">2. Keindahan Kerahiman Tuhan: Kepentingan Kerubim</w:t>
      </w:r>
    </w:p>
    <w:p/>
    <w:p>
      <w:r xmlns:w="http://schemas.openxmlformats.org/wordprocessingml/2006/main">
        <w:t xml:space="preserve">1. Yesaya 6:1-2 - Pada tahun kematian Raja Uzia, aku melihat Tuhan bersemayam di atas takhta, tinggi dan tinggi; dan keretapi jubahnya memenuhi Bait Suci. Di atasnya berdiri serafim. Masing-masing mempunyai enam sayap: dengan dua sayap ia menutupi mukanya, dan dengan dua sayap ia menutupi kakinya, dan dengan dua sayap ia terbang.</w:t>
      </w:r>
    </w:p>
    <w:p/>
    <w:p>
      <w:r xmlns:w="http://schemas.openxmlformats.org/wordprocessingml/2006/main">
        <w:t xml:space="preserve">2. Mazmur 103:11-12 - Kerana setinggi langit di atas bumi, begitu besar kasih setia-Nya terhadap orang yang takut akan Dia; sejauh timur dari barat, demikianlah Dia menjauhkan pelanggaran kita dari pada kita.</w:t>
      </w:r>
    </w:p>
    <w:p/>
    <w:p>
      <w:r xmlns:w="http://schemas.openxmlformats.org/wordprocessingml/2006/main">
        <w:t xml:space="preserve">Keluaran 25:21 Dan engkau harus meletakkan tutup pendamaian di atas tabut itu; dan di dalam tabut itu engkau harus meletakkan kesaksian yang akan Kuberikan kepadamu.</w:t>
      </w:r>
    </w:p>
    <w:p/>
    <w:p>
      <w:r xmlns:w="http://schemas.openxmlformats.org/wordprocessingml/2006/main">
        <w:t xml:space="preserve">Tuhan memerintahkan Musa untuk meletakkan tutup pendamaian di atas Tabut Perjanjian dan meletakkan kesaksian Tuhan di dalam Tabut.</w:t>
      </w:r>
    </w:p>
    <w:p/>
    <w:p>
      <w:r xmlns:w="http://schemas.openxmlformats.org/wordprocessingml/2006/main">
        <w:t xml:space="preserve">1. Kuasa Belas Kasihan: Maksudnya untuk Kehidupan Kita</w:t>
      </w:r>
    </w:p>
    <w:p/>
    <w:p>
      <w:r xmlns:w="http://schemas.openxmlformats.org/wordprocessingml/2006/main">
        <w:t xml:space="preserve">2. Perjanjian Tuhan: Kepentingannya dalam Kehidupan Kita</w:t>
      </w:r>
    </w:p>
    <w:p/>
    <w:p>
      <w:r xmlns:w="http://schemas.openxmlformats.org/wordprocessingml/2006/main">
        <w:t xml:space="preserve">1. Mazmur 103:8-14 - Tuhan itu penyayang dan pengasih, panjang sabar dan berlimpah kasih setia.</w:t>
      </w:r>
    </w:p>
    <w:p/>
    <w:p>
      <w:r xmlns:w="http://schemas.openxmlformats.org/wordprocessingml/2006/main">
        <w:t xml:space="preserve">2. Roma 5:8 - Tuhan menunjukkan kasih-Nya kepada kita dengan bahawa semasa kita masih berdosa, Kristus telah mati untuk kita.</w:t>
      </w:r>
    </w:p>
    <w:p/>
    <w:p>
      <w:r xmlns:w="http://schemas.openxmlformats.org/wordprocessingml/2006/main">
        <w:t xml:space="preserve">Keluaran 25:22 Di sana Aku akan bertemu dengan engkau dan Aku akan berbicara dengan engkau dari atas tutup pendamaian, dari antara kedua kerub yang ada di atas tabut hukum, tentang segala sesuatu yang akan Kuberikan kepadamu sebagai perintah kepada bani Israel.</w:t>
      </w:r>
    </w:p>
    <w:p/>
    <w:p>
      <w:r xmlns:w="http://schemas.openxmlformats.org/wordprocessingml/2006/main">
        <w:t xml:space="preserve">Tuhan berjanji untuk bertemu dengan Musa dan bersekutu dengannya dari antara dua kerub di atas tutup pendamaian di atas tabut kesaksian, dan memberinya perintah untuk bani Israel.</w:t>
      </w:r>
    </w:p>
    <w:p/>
    <w:p>
      <w:r xmlns:w="http://schemas.openxmlformats.org/wordprocessingml/2006/main">
        <w:t xml:space="preserve">1.Tempat Kerahiman Tuhan: Tempat Keintiman Dengan Tuhan</w:t>
      </w:r>
    </w:p>
    <w:p/>
    <w:p>
      <w:r xmlns:w="http://schemas.openxmlformats.org/wordprocessingml/2006/main">
        <w:t xml:space="preserve">2.Perjanjian Tuhan Dengan Bani Israel: Suatu Tindakan Kasih Ilahi</w:t>
      </w:r>
    </w:p>
    <w:p/>
    <w:p>
      <w:r xmlns:w="http://schemas.openxmlformats.org/wordprocessingml/2006/main">
        <w:t xml:space="preserve">1.Mazmur 34:8 - Rasa dan lihatlah bahawa Tuhan itu baik; berbahagialah orang yang berlindung kepadanya.</w:t>
      </w:r>
    </w:p>
    <w:p/>
    <w:p>
      <w:r xmlns:w="http://schemas.openxmlformats.org/wordprocessingml/2006/main">
        <w:t xml:space="preserve">2.Roma 5:8 - Tetapi Allah menunjukkan kasih-Nya kepada kita dalam hal ini: Semasa kita masih berdosa, Kristus telah mati untuk kita.</w:t>
      </w:r>
    </w:p>
    <w:p/>
    <w:p>
      <w:r xmlns:w="http://schemas.openxmlformats.org/wordprocessingml/2006/main">
        <w:t xml:space="preserve">Keluaran 25:23 Juga haruslah engkau membuat sebuah meja dari kayu penaga: dua hasta panjangnya, satu hasta lebarnya, dan satu setengah hasta tingginya.</w:t>
      </w:r>
    </w:p>
    <w:p/>
    <w:p>
      <w:r xmlns:w="http://schemas.openxmlformats.org/wordprocessingml/2006/main">
        <w:t xml:space="preserve">Tuhan memerintahkan Musa untuk membina meja dari kayu sitim mengikut ukuran yang diberikan.</w:t>
      </w:r>
    </w:p>
    <w:p/>
    <w:p>
      <w:r xmlns:w="http://schemas.openxmlformats.org/wordprocessingml/2006/main">
        <w:t xml:space="preserve">1. Petunjuk Allah adalah sempurna dan perlu diikuti tanpa persoalan.</w:t>
      </w:r>
    </w:p>
    <w:p/>
    <w:p>
      <w:r xmlns:w="http://schemas.openxmlformats.org/wordprocessingml/2006/main">
        <w:t xml:space="preserve">2. Kita harus mengambil kira butiran dalam kehidupan kita dan berusaha untuk taat kepada Tuhan.</w:t>
      </w:r>
    </w:p>
    <w:p/>
    <w:p>
      <w:r xmlns:w="http://schemas.openxmlformats.org/wordprocessingml/2006/main">
        <w:t xml:space="preserve">1. Kolose 3:17 - Dan segala sesuatu yang kamu perbuat, baik dengan perkataan atau perbuatan, lakukanlah semuanya itu dalam nama Tuhan Yesus, sambil mengucap syukur melalui Dia kepada Allah Bapa.</w:t>
      </w:r>
    </w:p>
    <w:p/>
    <w:p>
      <w:r xmlns:w="http://schemas.openxmlformats.org/wordprocessingml/2006/main">
        <w:t xml:space="preserve">2. Mazmur 119:105 - Firman-Mu adalah pelita bagi kakiku, terang di jalanku.</w:t>
      </w:r>
    </w:p>
    <w:p/>
    <w:p>
      <w:r xmlns:w="http://schemas.openxmlformats.org/wordprocessingml/2006/main">
        <w:t xml:space="preserve">Keluaran 25:24 Dan haruslah engkau menyalutnya dengan emas tulen, dan buatlah mahkota emas sekelilingnya.</w:t>
      </w:r>
    </w:p>
    <w:p/>
    <w:p>
      <w:r xmlns:w="http://schemas.openxmlformats.org/wordprocessingml/2006/main">
        <w:t xml:space="preserve">Tuhan memerintahkan supaya sebuah mahkota emas dibuat dan diletakkan di sekeliling Tabut Perjanjian.</w:t>
      </w:r>
    </w:p>
    <w:p/>
    <w:p>
      <w:r xmlns:w="http://schemas.openxmlformats.org/wordprocessingml/2006/main">
        <w:t xml:space="preserve">1. Kepentingan Tabut Perjanjian dan Mahkotanya dalam Sejarah Alkitab</w:t>
      </w:r>
    </w:p>
    <w:p/>
    <w:p>
      <w:r xmlns:w="http://schemas.openxmlformats.org/wordprocessingml/2006/main">
        <w:t xml:space="preserve">2. Arahan Tuhan: Mematuhi Perintah Tuhan dan Mencari Mahkota Kita Sendiri</w:t>
      </w:r>
    </w:p>
    <w:p/>
    <w:p>
      <w:r xmlns:w="http://schemas.openxmlformats.org/wordprocessingml/2006/main">
        <w:t xml:space="preserve">1. Ibrani 9:4 - "Yang mempunyai pedupaan emas, dan tabut perjanjian bersalut emas sekelilingnya, di dalamnya terdapat periuk emas yang berisi manna, dan tongkat Harun yang bertunas, dan loh-loh perjanjian."</w:t>
      </w:r>
    </w:p>
    <w:p/>
    <w:p>
      <w:r xmlns:w="http://schemas.openxmlformats.org/wordprocessingml/2006/main">
        <w:t xml:space="preserve">2. 1 Petrus 5:4 - "Dan apabila Gembala Utama datang, kamu akan menerima mahkota kemuliaan yang tidak layu."</w:t>
      </w:r>
    </w:p>
    <w:p/>
    <w:p>
      <w:r xmlns:w="http://schemas.openxmlformats.org/wordprocessingml/2006/main">
        <w:t xml:space="preserve">Keluaran 25:25 Dan haruslah engkau membuat batas sekelilingnya selebar tangan, dan haruslah engkau membuat mahkota emas pada tepinya sekelilingnya.</w:t>
      </w:r>
    </w:p>
    <w:p/>
    <w:p>
      <w:r xmlns:w="http://schemas.openxmlformats.org/wordprocessingml/2006/main">
        <w:t xml:space="preserve">Tuhan mengarahkan Musa untuk membuat mahkota emas dengan sempadan selebar tangan di sekelilingnya.</w:t>
      </w:r>
    </w:p>
    <w:p/>
    <w:p>
      <w:r xmlns:w="http://schemas.openxmlformats.org/wordprocessingml/2006/main">
        <w:t xml:space="preserve">1. Indahnya Ketaatan: Bagaimana Mengikuti Arahan Tuhan Boleh Menghasilkan Hasil Yang Tidak Dijangka</w:t>
      </w:r>
    </w:p>
    <w:p/>
    <w:p>
      <w:r xmlns:w="http://schemas.openxmlformats.org/wordprocessingml/2006/main">
        <w:t xml:space="preserve">2. Menjalani Kehidupan Kemurahan Hati: Bagaimana Panggilan Tuhan untuk Hidup Murah Hati Memuliakan Kehadiran-Nya</w:t>
      </w:r>
    </w:p>
    <w:p/>
    <w:p>
      <w:r xmlns:w="http://schemas.openxmlformats.org/wordprocessingml/2006/main">
        <w:t xml:space="preserve">1. Efesus 2:10 - Sebab kita adalah buatan-Nya, diciptakan dalam Kristus Yesus untuk melakukan perbuatan baik, yang sebelumnya telah ditetapkan Allah untuk kita berjalan di dalamnya.</w:t>
      </w:r>
    </w:p>
    <w:p/>
    <w:p>
      <w:r xmlns:w="http://schemas.openxmlformats.org/wordprocessingml/2006/main">
        <w:t xml:space="preserve">2. Matius 6:19-21 - Janganlah kamu mengumpulkan harta di bumi, di mana ngengat dan karat membinasakan, dan di mana pencuri membongkar dan mencuri. Tetapi kumpulkanlah bagimu harta di syurga, di mana ngengat dan karat tidak membinasakan, dan di mana pencuri tidak membongkar atau mencuri; kerana di mana hartamu berada, di situ juga hatimu berada.</w:t>
      </w:r>
    </w:p>
    <w:p/>
    <w:p>
      <w:r xmlns:w="http://schemas.openxmlformats.org/wordprocessingml/2006/main">
        <w:t xml:space="preserve">Keluaran 25:26 Dan haruslah kaubuat untuknya empat gelang emas, dan pasang gelang itu pada keempat sudut yang ada pada keempat kakinya.</w:t>
      </w:r>
    </w:p>
    <w:p/>
    <w:p>
      <w:r xmlns:w="http://schemas.openxmlformats.org/wordprocessingml/2006/main">
        <w:t xml:space="preserve">Tuhan mengarahkan Musa untuk membuat empat cincin emas dan memasangkannya pada empat kaki Tabut Perjanjian.</w:t>
      </w:r>
    </w:p>
    <w:p/>
    <w:p>
      <w:r xmlns:w="http://schemas.openxmlformats.org/wordprocessingml/2006/main">
        <w:t xml:space="preserve">1. Arahan Tuhan menunjukkan perintah dan penjagaanNya kepada kita.</w:t>
      </w:r>
    </w:p>
    <w:p/>
    <w:p>
      <w:r xmlns:w="http://schemas.openxmlformats.org/wordprocessingml/2006/main">
        <w:t xml:space="preserve">2. Tabut Perjanjian adalah peringatan tentang kesetiaan dan perlindungan Tuhan yang penuh kasih.</w:t>
      </w:r>
    </w:p>
    <w:p/>
    <w:p>
      <w:r xmlns:w="http://schemas.openxmlformats.org/wordprocessingml/2006/main">
        <w:t xml:space="preserve">1. Mazmur 37:5-6 "Serahkanlah hidupmu kepada Tuhan, percayalah kepada-Nya, dan Ia akan melakukan ini: Ia akan membuat kebenaranmu bersinar seperti fajar, keadilan dalam perkaramu seperti matahari tengah hari."</w:t>
      </w:r>
    </w:p>
    <w:p/>
    <w:p>
      <w:r xmlns:w="http://schemas.openxmlformats.org/wordprocessingml/2006/main">
        <w:t xml:space="preserve">2. Yesaya 40:31 "Tetapi mereka yang berharap kepada Tuhan akan diperbaharui kekuatannya. Mereka akan terbang dengan sayap seperti rajawali; mereka berlari dan tidak menjadi lesu, mereka akan berjalan dan tidak menjadi lesu."</w:t>
      </w:r>
    </w:p>
    <w:p/>
    <w:p>
      <w:r xmlns:w="http://schemas.openxmlformats.org/wordprocessingml/2006/main">
        <w:t xml:space="preserve">Keluaran 25:27 Bersebelahan dengan perbatasan haruslah gelang-gelang itu menjadi tempat kayu pengusung untuk mengangkut meja.</w:t>
      </w:r>
    </w:p>
    <w:p/>
    <w:p>
      <w:r xmlns:w="http://schemas.openxmlformats.org/wordprocessingml/2006/main">
        <w:t xml:space="preserve">Gelang-gelang meja Tuhan harus diletakkan sejajar dengan tepi, dan kayu-kayu itu akan diletakkan di dalam gelang-gelang untuk menahan meja itu.</w:t>
      </w:r>
    </w:p>
    <w:p/>
    <w:p>
      <w:r xmlns:w="http://schemas.openxmlformats.org/wordprocessingml/2006/main">
        <w:t xml:space="preserve">1. Kepentingan Kesetiaan - Keluaran 25:27</w:t>
      </w:r>
    </w:p>
    <w:p/>
    <w:p>
      <w:r xmlns:w="http://schemas.openxmlformats.org/wordprocessingml/2006/main">
        <w:t xml:space="preserve">2. Menjaga Rumah Tuhan - Keluaran 25:27</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4:16 - Oleh itu marilah kita menghampiri takhta kasih karunia Tuhan dengan penuh keyakinan, supaya kita boleh menerima rahmat dan mendapat kasih karunia untuk menolong kita pada masa kita memerlukan.</w:t>
      </w:r>
    </w:p>
    <w:p/>
    <w:p>
      <w:r xmlns:w="http://schemas.openxmlformats.org/wordprocessingml/2006/main">
        <w:t xml:space="preserve">Keluaran 25:28 Kamu harus membuat kayu pengusung itu dari kayu penaga dan menyalutnya dengan emas, supaya meja dapat dipikul bersamanya.</w:t>
      </w:r>
    </w:p>
    <w:p/>
    <w:p>
      <w:r xmlns:w="http://schemas.openxmlformats.org/wordprocessingml/2006/main">
        <w:t xml:space="preserve">Tuhan memerintahkan Musa untuk membuat tongkat-tongkat untuk meja Khemah Suci daripada kayu penaga dan menutupinya dengan emas.</w:t>
      </w:r>
    </w:p>
    <w:p/>
    <w:p>
      <w:r xmlns:w="http://schemas.openxmlformats.org/wordprocessingml/2006/main">
        <w:t xml:space="preserve">1. Kuasa Ketaatan: Bagaimana Mengikuti Arahan Tuhan Menuai Pahala</w:t>
      </w:r>
    </w:p>
    <w:p/>
    <w:p>
      <w:r xmlns:w="http://schemas.openxmlformats.org/wordprocessingml/2006/main">
        <w:t xml:space="preserve">2. Keindahan Kekudusan: Bagaimana Tuhan Menggunakan Yang Biasa Untuk Mencipta Sesuatu yang Istimewa</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Keluaran 25:29 Haruslah engkau membuat pinggannya, sudu-sudunya, penutupnya, dan bokor-bokornya sebagai penutup; dari emas tulen haruslah engkau membuatnya.</w:t>
      </w:r>
    </w:p>
    <w:p/>
    <w:p>
      <w:r xmlns:w="http://schemas.openxmlformats.org/wordprocessingml/2006/main">
        <w:t xml:space="preserve">Tuhan memerintahkan untuk membuat bejana dari emas tulen.</w:t>
      </w:r>
    </w:p>
    <w:p/>
    <w:p>
      <w:r xmlns:w="http://schemas.openxmlformats.org/wordprocessingml/2006/main">
        <w:t xml:space="preserve">1: Perintah Tuhan tidak boleh dipandang ringan, marilah kita berusaha untuk mematuhinya sepenuhnya.</w:t>
      </w:r>
    </w:p>
    <w:p/>
    <w:p>
      <w:r xmlns:w="http://schemas.openxmlformats.org/wordprocessingml/2006/main">
        <w:t xml:space="preserve">2: Perintah Tuhan adalah sumber berkat, marilah kita dengan rendah hati menerimanya dengan sukacita.</w:t>
      </w:r>
    </w:p>
    <w:p/>
    <w:p>
      <w:r xmlns:w="http://schemas.openxmlformats.org/wordprocessingml/2006/main">
        <w:t xml:space="preserve">1: Ulangan 10:12-13 “Maka sekarang, hai Israel, apakah yang dituntut oleh TUHAN, Allahmu, dari padamu, selain takut akan TUHAN, Allahmu, hidup menurut segala jalan-Nya, mengasihi Dia, dan beribadah kepada TUHAN, Allahmu, sepenuh hati dan dengan segenap jiwa.</w:t>
      </w:r>
    </w:p>
    <w:p/>
    <w:p>
      <w:r xmlns:w="http://schemas.openxmlformats.org/wordprocessingml/2006/main">
        <w:t xml:space="preserve">2: Rom. 12:1-2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Keluaran 25:30 Dan di atas meja haruslah engkau menaruh roti sajian di hadapan-Ku selalu.</w:t>
      </w:r>
    </w:p>
    <w:p/>
    <w:p>
      <w:r xmlns:w="http://schemas.openxmlformats.org/wordprocessingml/2006/main">
        <w:t xml:space="preserve">Tuhan memerintahkan Musa untuk meletakkan roti persembahan di atas meja di hadapan-Nya pada setiap masa.</w:t>
      </w:r>
    </w:p>
    <w:p/>
    <w:p>
      <w:r xmlns:w="http://schemas.openxmlformats.org/wordprocessingml/2006/main">
        <w:t xml:space="preserve">1. Ketentuan Tuhan: Kepentingan Roti Sajian</w:t>
      </w:r>
    </w:p>
    <w:p/>
    <w:p>
      <w:r xmlns:w="http://schemas.openxmlformats.org/wordprocessingml/2006/main">
        <w:t xml:space="preserve">2. Kehadiran Tuhan: Menghormati Kemuliaan-Nya melalui Penyembahan</w:t>
      </w:r>
    </w:p>
    <w:p/>
    <w:p>
      <w:r xmlns:w="http://schemas.openxmlformats.org/wordprocessingml/2006/main">
        <w:t xml:space="preserve">1. Ibrani 9:3-4 - Dan selepas tabir yang kedua, khemah yang disebut Tempat Mahakudus dari semuanya; Yang mempunyai pedupaan emas, dan tabut perjanjian yang disalut sekelilingnya dengan emas, di dalamnya terdapat periuk emas yang berisi manna, dan tongkat Harun yang bertunas, dan loh-loh perjanjian.</w:t>
      </w:r>
    </w:p>
    <w:p/>
    <w:p>
      <w:r xmlns:w="http://schemas.openxmlformats.org/wordprocessingml/2006/main">
        <w:t xml:space="preserve">4. Yohanes 6:35 - Yesus berkata kepada mereka, Akulah roti hidup; barangsiapa datang kepada-Ku, ia tidak akan lapar lagi; dan barangsiapa percaya kepada-Ku, ia tidak akan haus selama-lamanya.</w:t>
      </w:r>
    </w:p>
    <w:p/>
    <w:p>
      <w:r xmlns:w="http://schemas.openxmlformats.org/wordprocessingml/2006/main">
        <w:t xml:space="preserve">Keluaran 25:31 Dan haruslah engkau membuat kandil dari emas tulen: dari tempaan hendaklah dibuat kaki dian itu; tangkainya, dan cabang-cabangnya, bokor-bokornya, kuntum-kuntumnya dan bunga-bunganya haruslah sama.</w:t>
      </w:r>
    </w:p>
    <w:p/>
    <w:p>
      <w:r xmlns:w="http://schemas.openxmlformats.org/wordprocessingml/2006/main">
        <w:t xml:space="preserve">Tuhan memerintahkan Musa untuk membuat kandil dari emas tulen dengan kerja yang dipukul, termasuk batang, dahan, mangkuk, kuntum, dan bunga, semuanya dari bahan yang sama.</w:t>
      </w:r>
    </w:p>
    <w:p/>
    <w:p>
      <w:r xmlns:w="http://schemas.openxmlformats.org/wordprocessingml/2006/main">
        <w:t xml:space="preserve">1. Cahaya Tuhan: Menerangi Kehidupan Kita Dengan Iman</w:t>
      </w:r>
    </w:p>
    <w:p/>
    <w:p>
      <w:r xmlns:w="http://schemas.openxmlformats.org/wordprocessingml/2006/main">
        <w:t xml:space="preserve">2. Keindahan Tuhan: Mencipta Kehidupan Kekudusan</w:t>
      </w:r>
    </w:p>
    <w:p/>
    <w:p>
      <w:r xmlns:w="http://schemas.openxmlformats.org/wordprocessingml/2006/main">
        <w:t xml:space="preserve">1. Mazmur 119:105 - Firman-Mu adalah pelita bagi kakiku, terang di jalanku.</w:t>
      </w:r>
    </w:p>
    <w:p/>
    <w:p>
      <w:r xmlns:w="http://schemas.openxmlformats.org/wordprocessingml/2006/main">
        <w:t xml:space="preserve">2. Ibrani 13:20-21 - Semoga Allah damai sejahtera, yang melalui darah perjanjian yang kekal membangkitkan Tuhan kita Yesus, Gembala besar domba itu dari antara orang mati, memperlengkapi kamu dengan segala yang baik untuk melakukan kehendak-Nya, dan semoga Ia mengerjakan di dalam kita apa yang berkenan kepada-Nya, melalui Yesus Kristus, bagi Dialah kemuliaan sampai selama-lamanya. Amin.</w:t>
      </w:r>
    </w:p>
    <w:p/>
    <w:p>
      <w:r xmlns:w="http://schemas.openxmlformats.org/wordprocessingml/2006/main">
        <w:t xml:space="preserve">Keluaran 25:32 Dan enam cabang harus keluar dari sisinya; tiga cabang kaki dian keluar dari satu sisi, dan tiga cabang kaki dian keluar dari sisi yang lain:</w:t>
      </w:r>
    </w:p>
    <w:p/>
    <w:p>
      <w:r xmlns:w="http://schemas.openxmlformats.org/wordprocessingml/2006/main">
        <w:t xml:space="preserve">Petikan itu menerangkan arahan untuk membuat menorah untuk khemah.</w:t>
      </w:r>
    </w:p>
    <w:p/>
    <w:p>
      <w:r xmlns:w="http://schemas.openxmlformats.org/wordprocessingml/2006/main">
        <w:t xml:space="preserve">1. Menyinari Cahaya: Bagaimana Kehidupan Kita Boleh Digunakan untuk Menerangi Kemuliaan Tuhan</w:t>
      </w:r>
    </w:p>
    <w:p/>
    <w:p>
      <w:r xmlns:w="http://schemas.openxmlformats.org/wordprocessingml/2006/main">
        <w:t xml:space="preserve">2. Banyak Aspek, Satu Api: Mencari Perpaduan dalam Kepelbagaian</w:t>
      </w:r>
    </w:p>
    <w:p/>
    <w:p>
      <w:r xmlns:w="http://schemas.openxmlformats.org/wordprocessingml/2006/main">
        <w:t xml:space="preserve">1. Matius 5:14-16 - Kamu adalah terang dunia. Kota yang terletak di atas bukit tidak boleh disembunyikan. Orang tidak menyalakan lampu lalu meletakkannya di bawah bakul, tetapi di atas kakinya, dan ia menerangi semua orang di dalam rumah. Demikian juga, hendaklah terangmu bercahaya di hadapan orang lain, supaya mereka melihat perbuatanmu yang baik dan memuliakan Bapamu yang di sorga.</w:t>
      </w:r>
    </w:p>
    <w:p/>
    <w:p>
      <w:r xmlns:w="http://schemas.openxmlformats.org/wordprocessingml/2006/main">
        <w:t xml:space="preserve">2. Yohanes 8:12 - Sekali lagi Yesus berkata kepada mereka, Akulah terang dunia. Barangsiapa mengikut Aku tidak akan berjalan dalam kegelapan, melainkan akan mempunyai terang hidup.</w:t>
      </w:r>
    </w:p>
    <w:p/>
    <w:p>
      <w:r xmlns:w="http://schemas.openxmlformats.org/wordprocessingml/2006/main">
        <w:t xml:space="preserve">Keluaran 25:33 Tiga bokor seperti buah badam, dengan kuntum dan bunga pada satu cabang; dan tiga bokor dibuat seperti buah badam pada cabang yang satu lagi, dengan kuntum dan bunga, demikian juga pada enam cabang yang keluar dari kaki dian.</w:t>
      </w:r>
    </w:p>
    <w:p/>
    <w:p>
      <w:r xmlns:w="http://schemas.openxmlformats.org/wordprocessingml/2006/main">
        <w:t xml:space="preserve">Petikan itu menerangkan kandil dengan enam dahan, masing-masing dengan tiga mangkuk berbentuk badam dan kuntum dan bunga.</w:t>
      </w:r>
    </w:p>
    <w:p/>
    <w:p>
      <w:r xmlns:w="http://schemas.openxmlformats.org/wordprocessingml/2006/main">
        <w:t xml:space="preserve">1. Tuhan boleh menggunakan kita untuk menjadi cahaya bagi orang lain.</w:t>
      </w:r>
    </w:p>
    <w:p/>
    <w:p>
      <w:r xmlns:w="http://schemas.openxmlformats.org/wordprocessingml/2006/main">
        <w:t xml:space="preserve">2. Kita harus menggunakan hadiah kita untuk membawa keindahan dan kegembiraan kepada dunia.</w:t>
      </w:r>
    </w:p>
    <w:p/>
    <w:p>
      <w:r xmlns:w="http://schemas.openxmlformats.org/wordprocessingml/2006/main">
        <w:t xml:space="preserve">1. Matius 5:14-16 - "Kamu adalah terang dunia. Sebuah kota yang didirikan di atas bukit tidak dapat disembunyikan. Begitu juga orang menyalakan pelita lalu meletakkannya di bawah bejana, sebaliknya mereka meletakkannya di kakinya, dan Ia menerangi setiap orang di dalam rumah. Demikian juga hendaknya terangmu bercahaya di depan orang lain, supaya mereka melihat perbuatanmu yang baik dan memuliakan Bapamu yang di sorga."</w:t>
      </w:r>
    </w:p>
    <w:p/>
    <w:p>
      <w:r xmlns:w="http://schemas.openxmlformats.org/wordprocessingml/2006/main">
        <w:t xml:space="preserve">2. 1 Korintus 12:4-7 - "Ada macam-macam karunia, tetapi satu Roh yang membagi-bagikannya. Ada berbagai macam pelayanan, tetapi satu Tuhan. Ada berbagai macam pekerjaan, tetapi pada semuanya itu dan di dalam setiap orang adalah Allah yang sama yang bekerja. Sekarang kepada masing-masing dikaruniakan penyataan Roh untuk kebaikan bersama. Kepada yang seorang melalui Roh dikaruniakan pesan hikmat, kepada yang lain dikaruniakan pekabaran pengetahuan dengan perantaraan yang sama. semangat."</w:t>
      </w:r>
    </w:p>
    <w:p/>
    <w:p>
      <w:r xmlns:w="http://schemas.openxmlformats.org/wordprocessingml/2006/main">
        <w:t xml:space="preserve">Keluaran 25:34 Dan di dalam kaki dian itu harus ada empat bokor seperti buah badam, dengan kuntum dan bunganya.</w:t>
      </w:r>
    </w:p>
    <w:p/>
    <w:p>
      <w:r xmlns:w="http://schemas.openxmlformats.org/wordprocessingml/2006/main">
        <w:t xml:space="preserve">Ayat ini menerangkan kandil di dalam khemah suci, yang mempunyai empat mangkuk berbentuk seperti badam dengan kuntum dan bunga.</w:t>
      </w:r>
    </w:p>
    <w:p/>
    <w:p>
      <w:r xmlns:w="http://schemas.openxmlformats.org/wordprocessingml/2006/main">
        <w:t xml:space="preserve">1. Keindahan Khemah Suci: Meneroka Kepentingan Candlestick</w:t>
      </w:r>
    </w:p>
    <w:p/>
    <w:p>
      <w:r xmlns:w="http://schemas.openxmlformats.org/wordprocessingml/2006/main">
        <w:t xml:space="preserve">2. Seni Ketaatan: Meneliti Perintah untuk Membina Khemah Suci</w:t>
      </w:r>
    </w:p>
    <w:p/>
    <w:p>
      <w:r xmlns:w="http://schemas.openxmlformats.org/wordprocessingml/2006/main">
        <w:t xml:space="preserve">1. 1 Tawarikh 28:19 - Dan semua ini, kata Daud, TUHAN membuat saya mengerti dengan tulisan melalui tangan-Nya atas saya, bahkan semua pekerjaan pola ini.</w:t>
      </w:r>
    </w:p>
    <w:p/>
    <w:p>
      <w:r xmlns:w="http://schemas.openxmlformats.org/wordprocessingml/2006/main">
        <w:t xml:space="preserve">2. Keluaran 37:17-22 - Dan dia membuat kaki dian dari emas tulen: dari kerja yang dipukul dibuatnya kaki dian; batangnya, dan dahannya, mangkuknya, kuntumnya, dan bunganya, adalah sama: Dan enam cabang yang keluar dari sisinya; tiga cabang kaki dian dari sisi sebelahnya, dan tiga cabang kaki dian itu dari sisi yang lain: Tiga bokor yang dibuat mengikut corak badam dalam satu cabang, sekuntum dan sekuntum bunga; dan tiga bokor yang dibuat seperti buah badam pada cabang yang lain, sebuah kuntum dan sekuntum bunga; demikian juga pada enam cabang yang keluar dari kaki dian.</w:t>
      </w:r>
    </w:p>
    <w:p/>
    <w:p>
      <w:r xmlns:w="http://schemas.openxmlformats.org/wordprocessingml/2006/main">
        <w:t xml:space="preserve">Keluaran 25:35 Dan harus ada satu kuntum di bawah dua cabang yang sama, dan satu kuntum di bawah dua cabang yang sama, dan satu kuntum di bawah dua cabang yang sama, sesuai dengan enam cabang yang keluar dari kaki dian itu.</w:t>
      </w:r>
    </w:p>
    <w:p/>
    <w:p>
      <w:r xmlns:w="http://schemas.openxmlformats.org/wordprocessingml/2006/main">
        <w:t xml:space="preserve">Tuhan memerintahkan orang Israel untuk mencipta kandil yang mempunyai enam cabang dengan satu tombol di bawah setiap pasangan.</w:t>
      </w:r>
    </w:p>
    <w:p/>
    <w:p>
      <w:r xmlns:w="http://schemas.openxmlformats.org/wordprocessingml/2006/main">
        <w:t xml:space="preserve">1. Kepentingan mengikuti arahan Allah kepada surat</w:t>
      </w:r>
    </w:p>
    <w:p/>
    <w:p>
      <w:r xmlns:w="http://schemas.openxmlformats.org/wordprocessingml/2006/main">
        <w:t xml:space="preserve">2. Simbolisme batang lilin</w:t>
      </w:r>
    </w:p>
    <w:p/>
    <w:p>
      <w:r xmlns:w="http://schemas.openxmlformats.org/wordprocessingml/2006/main">
        <w:t xml:space="preserve">1. Keluaran 25:35</w:t>
      </w:r>
    </w:p>
    <w:p/>
    <w:p>
      <w:r xmlns:w="http://schemas.openxmlformats.org/wordprocessingml/2006/main">
        <w:t xml:space="preserve">2. Yohanes 8:12 - Sekali lagi Yesus berkata kepada mereka, Akulah terang dunia. Barangsiapa mengikut Aku tidak akan berjalan dalam kegelapan, melainkan akan mempunyai terang hidup.</w:t>
      </w:r>
    </w:p>
    <w:p/>
    <w:p>
      <w:r xmlns:w="http://schemas.openxmlformats.org/wordprocessingml/2006/main">
        <w:t xml:space="preserve">Keluaran 25:36 Pucuk-pucuknya dan cabang-cabangnya haruslah sama; semuanya itu haruslah satu kerja pukulan dari emas tulen.</w:t>
      </w:r>
    </w:p>
    <w:p/>
    <w:p>
      <w:r xmlns:w="http://schemas.openxmlformats.org/wordprocessingml/2006/main">
        <w:t xml:space="preserve">Petikan ini menerangkan pembinaan kaki lampu emas di dalam khemah suci.</w:t>
      </w:r>
    </w:p>
    <w:p/>
    <w:p>
      <w:r xmlns:w="http://schemas.openxmlformats.org/wordprocessingml/2006/main">
        <w:t xml:space="preserve">1. Pekerjaan Tuhan adalah sempurna dan harus dilakukan dengan tahap kecemerlangan yang sama.</w:t>
      </w:r>
    </w:p>
    <w:p/>
    <w:p>
      <w:r xmlns:w="http://schemas.openxmlformats.org/wordprocessingml/2006/main">
        <w:t xml:space="preserve">2. Keindahan khemah Tuhan adalah cerminan kekudusan-Nya.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1 Korintus 10:31 - Jadi jika kamu makan atau minum atau apa sahaja yang kamu lakukan, lakukanlah semuanya untuk kemuliaan Tuhan.</w:t>
      </w:r>
    </w:p>
    <w:p/>
    <w:p>
      <w:r xmlns:w="http://schemas.openxmlformats.org/wordprocessingml/2006/main">
        <w:t xml:space="preserve">Keluaran 25:37 Dan haruslah engkau membuat ketujuh pelitanya, dan pelita itu harus dinyalakan, supaya bercahaya di hadapannya.</w:t>
      </w:r>
    </w:p>
    <w:p/>
    <w:p>
      <w:r xmlns:w="http://schemas.openxmlformats.org/wordprocessingml/2006/main">
        <w:t xml:space="preserve">Tuhan mengarahkan Musa untuk membuat tujuh pelita dan menyalakannya, yang akan memberikan cahaya kepada Khemah Suci.</w:t>
      </w:r>
    </w:p>
    <w:p/>
    <w:p>
      <w:r xmlns:w="http://schemas.openxmlformats.org/wordprocessingml/2006/main">
        <w:t xml:space="preserve">1: Tuhan adalah terang kita dalam kegelapan.</w:t>
      </w:r>
    </w:p>
    <w:p/>
    <w:p>
      <w:r xmlns:w="http://schemas.openxmlformats.org/wordprocessingml/2006/main">
        <w:t xml:space="preserve">2: Kita harus percaya bahawa Tuhan akan memberikan kita cahaya dalam hidup kita.</w:t>
      </w:r>
    </w:p>
    <w:p/>
    <w:p>
      <w:r xmlns:w="http://schemas.openxmlformats.org/wordprocessingml/2006/main">
        <w:t xml:space="preserve">1: Yohanes 8:12 - Yesus berkata, "Akulah terang dunia: barangsiapa mengikut Aku, ia tidak akan berjalan dalam kegelapan, melainkan ia akan mempunyai terang hidup."</w:t>
      </w:r>
    </w:p>
    <w:p/>
    <w:p>
      <w:r xmlns:w="http://schemas.openxmlformats.org/wordprocessingml/2006/main">
        <w:t xml:space="preserve">2: Mazmur 27:1 - "Tuhan adalah terangku dan keselamatanku; kepada siapakah aku harus takut? Tuhan adalah kekuatan hidupku; kepada siapakah aku harus takut?"</w:t>
      </w:r>
    </w:p>
    <w:p/>
    <w:p>
      <w:r xmlns:w="http://schemas.openxmlformats.org/wordprocessingml/2006/main">
        <w:t xml:space="preserve">Keluaran 25:38 Penjepitnya dan alat pemadamnya harus dari emas tulen.</w:t>
      </w:r>
    </w:p>
    <w:p/>
    <w:p>
      <w:r xmlns:w="http://schemas.openxmlformats.org/wordprocessingml/2006/main">
        <w:t xml:space="preserve">Tuhan memerintahkan orang Israel untuk membuat penjepit dan alat pemadam api daripada emas tulen.</w:t>
      </w:r>
    </w:p>
    <w:p/>
    <w:p>
      <w:r xmlns:w="http://schemas.openxmlformats.org/wordprocessingml/2006/main">
        <w:t xml:space="preserve">1. Nilai Ketaatan: Bagaimana Mengikuti Perintah Tuhan Menghasilkan Berkat</w:t>
      </w:r>
    </w:p>
    <w:p/>
    <w:p>
      <w:r xmlns:w="http://schemas.openxmlformats.org/wordprocessingml/2006/main">
        <w:t xml:space="preserve">2. Keindahan Kekudusan: Mengapa Kita Harus Berusaha Menjadikan Segala Yang Kita Lakukan Suci dan Murni</w:t>
      </w:r>
    </w:p>
    <w:p/>
    <w:p>
      <w:r xmlns:w="http://schemas.openxmlformats.org/wordprocessingml/2006/main">
        <w:t xml:space="preserve">1. Yesaya 6:3, Dan yang seorang berseru kepada yang lain, katanya, Kudus, kudus, kudus, Tuhan semesta alam; seluruh bumi penuh dengan kemuliaan-Nya.</w:t>
      </w:r>
    </w:p>
    <w:p/>
    <w:p>
      <w:r xmlns:w="http://schemas.openxmlformats.org/wordprocessingml/2006/main">
        <w:t xml:space="preserve">2. Imamat 11:44, Sebab Akulah Tuhan, Allahmu; oleh sebab itu hendaklah kamu menguduskan dirimu, supaya kamu menjadi kudus; kerana Aku suci.</w:t>
      </w:r>
    </w:p>
    <w:p/>
    <w:p>
      <w:r xmlns:w="http://schemas.openxmlformats.org/wordprocessingml/2006/main">
        <w:t xml:space="preserve">Keluaran 25:39 Dari satu talenta emas murni harus dibuatnya itu, dengan segala perkakas itu.</w:t>
      </w:r>
    </w:p>
    <w:p/>
    <w:p>
      <w:r xmlns:w="http://schemas.openxmlformats.org/wordprocessingml/2006/main">
        <w:t xml:space="preserve">Petikan ini membincangkan penciptaan khemah suci dan bejananya menggunakan satu talenta emas tulen.</w:t>
      </w:r>
    </w:p>
    <w:p/>
    <w:p>
      <w:r xmlns:w="http://schemas.openxmlformats.org/wordprocessingml/2006/main">
        <w:t xml:space="preserve">1. Khemah Suci: Simbol Hubungan Kita dengan Tuhan</w:t>
      </w:r>
    </w:p>
    <w:p/>
    <w:p>
      <w:r xmlns:w="http://schemas.openxmlformats.org/wordprocessingml/2006/main">
        <w:t xml:space="preserve">2. Nilai Memberi kepada Tuhan</w:t>
      </w:r>
    </w:p>
    <w:p/>
    <w:p>
      <w:r xmlns:w="http://schemas.openxmlformats.org/wordprocessingml/2006/main">
        <w:t xml:space="preserve">1. Ibrani 9:1-3 - Bahkan perjanjian yang pertama mempunyai peraturan untuk ibadat dan tempat kekudusan duniawi. Kerana sebuah khemah telah disediakan, bahagian pertama, di dalamnya terdapat kaki pelita, meja, dan roti persembahan. Ia dipanggil Tempat Suci. Di belakang tirai kedua terdapat bahagian kedua yang dipanggil Tempat Maha Suci.</w:t>
      </w:r>
    </w:p>
    <w:p/>
    <w:p>
      <w:r xmlns:w="http://schemas.openxmlformats.org/wordprocessingml/2006/main">
        <w:t xml:space="preserve">2. Keluaran 35:4-7 - Musa berkata kepada seluruh jemaah orang Israel, Inilah perkara yang diperintahkan Tuhan. Ambillah dari antara kamu sumbangan kepada Tuhan. Barangsiapa yang bermurah hati, hendaklah ia membawa persembahan kepada Tuhan: emas, perak dan tembaga; benang biru dan ungu dan merah dan linen halus yang dipintal; bulu kambing, kulit domba jantan disamak, dan kulit kambing; kayu akasia, minyak untuk penerang, rempah-rempah untuk minyak urapan dan untuk kemenyan yang harum, dan batu onyx dan batu untuk memasang, untuk efod dan untuk tutup dada.</w:t>
      </w:r>
    </w:p>
    <w:p/>
    <w:p>
      <w:r xmlns:w="http://schemas.openxmlformats.org/wordprocessingml/2006/main">
        <w:t xml:space="preserve">Keluaran 25:40 Dan perhatikanlah, supaya engkau membuatnya menurut coraknya, yang telah diperlihatkan kepadamu di gunung.</w:t>
      </w:r>
    </w:p>
    <w:p/>
    <w:p>
      <w:r xmlns:w="http://schemas.openxmlformats.org/wordprocessingml/2006/main">
        <w:t xml:space="preserve">Tuhan memerintahkan Musa untuk membuat barang-barang mengikut corak yang ditunjukkan kepadanya di atas gunung.</w:t>
      </w:r>
    </w:p>
    <w:p/>
    <w:p>
      <w:r xmlns:w="http://schemas.openxmlformats.org/wordprocessingml/2006/main">
        <w:t xml:space="preserve">1. Tuhan Mengharapkan Kita Mengikuti Corak-Nya</w:t>
      </w:r>
    </w:p>
    <w:p/>
    <w:p>
      <w:r xmlns:w="http://schemas.openxmlformats.org/wordprocessingml/2006/main">
        <w:t xml:space="preserve">2. Kepentingan Ketaatan kepada Perintah Tuhan</w:t>
      </w:r>
    </w:p>
    <w:p/>
    <w:p>
      <w:r xmlns:w="http://schemas.openxmlformats.org/wordprocessingml/2006/main">
        <w:t xml:space="preserve">1. Ibrani 8:5 - "Lihatlah, katanya, bahawa kamu membuat segala sesuatu menurut contoh yang ditunjukkan kepadamu di atas gunung."</w:t>
      </w:r>
    </w:p>
    <w:p/>
    <w:p>
      <w:r xmlns:w="http://schemas.openxmlformats.org/wordprocessingml/2006/main">
        <w:t xml:space="preserve">2. Roma 6:17 - "Tetapi bersyukurlah kepada Allah, bahwa kamu dahulu adalah hamba dosa, tetapi kamu telah mentaati dengan segenap hati akan ajaran yang telah disampaikan kepadamu."</w:t>
      </w:r>
    </w:p>
    <w:p/>
    <w:p>
      <w:r xmlns:w="http://schemas.openxmlformats.org/wordprocessingml/2006/main">
        <w:t xml:space="preserve">Keluaran 26 boleh diringkaskan dalam tiga perenggan seperti berikut, dengan ayat-ayat yang ditunjukkan:</w:t>
      </w:r>
    </w:p>
    <w:p/>
    <w:p>
      <w:r xmlns:w="http://schemas.openxmlformats.org/wordprocessingml/2006/main">
        <w:t xml:space="preserve">Perenggan 1: Dalam Keluaran 26:1-14, Tuhan memberikan arahan terperinci untuk pembinaan bahagian dalam Khemah Suci yang menutupi Tirai Khemah Suci. Tirai-tirai ini hendaklah diperbuat daripada linen halus dan dihiasi dengan reka bentuk artistik kerub. Tirai-tirai itu hendaklah disambungkan bersama-sama dengan gelung dan pengapit yang diperbuat daripada emas, membentuk struktur seperti khemah yang besar. Khemah suci hendaklah mempunyai sebelas tirai secara keseluruhan, masing-masing berukuran panjang dan lebar tertentu. Selain itu, terdapat arahan untuk membuat penutup bulu kambing yang akan berfungsi sebagai lapisan luar untuk khemah suci.</w:t>
      </w:r>
    </w:p>
    <w:p/>
    <w:p>
      <w:r xmlns:w="http://schemas.openxmlformats.org/wordprocessingml/2006/main">
        <w:t xml:space="preserve">Perenggan 2: Meneruskan dalam Keluaran 26:15-30 , Tuhan memberikan arahan mengenai pembinaan kerangka untuk khemah suci. Rangka kerja ini terdiri daripada papan tegak yang diperbuat daripada kayu akasia yang dilapisi dengan emas. Papan-papan ini hendaklah dipegang pada tempatnya dengan tapak perak dan disambungkan dengan palang yang dimasukkan ke dalam gelang di sepanjang sisinya. Tabir yang memisahkan Tempat Suci dari Tempat Mahakudus juga digambarkan diperbuat daripada benang biru, ungu, dan merah yang ditenun dengan linen halus.</w:t>
      </w:r>
    </w:p>
    <w:p/>
    <w:p>
      <w:r xmlns:w="http://schemas.openxmlformats.org/wordprocessingml/2006/main">
        <w:t xml:space="preserve">Perenggan 3: Dalam Keluaran 26:31-37, Tuhan mengarahkan Musa mengenai elemen tambahan dalam struktur khemah. Tirai yang diperbuat daripada benang biru, ungu dan merah yang ditenun dengan lenan halus hendaklah digantung di pintu masuk khemah sebagai penghalang antara halaman luar dan bilik dalam. Cangkuk emas yang dipasang pada tiang menyokong tirai pintu masuk ini. Akhir sekali, terdapat arahan untuk membina mezbah untuk korban bakaran menggunakan kayu akasia yang dilapisi dengan gangsa.</w:t>
      </w:r>
    </w:p>
    <w:p/>
    <w:p>
      <w:r xmlns:w="http://schemas.openxmlformats.org/wordprocessingml/2006/main">
        <w:t xml:space="preserve">Secara ringkasnya:</w:t>
      </w:r>
    </w:p>
    <w:p>
      <w:r xmlns:w="http://schemas.openxmlformats.org/wordprocessingml/2006/main">
        <w:t xml:space="preserve">Keluaran 26 mempersembahkan:</w:t>
      </w:r>
    </w:p>
    <w:p>
      <w:r xmlns:w="http://schemas.openxmlformats.org/wordprocessingml/2006/main">
        <w:t xml:space="preserve">Arahan terperinci mengenai Tirai Khemah;</w:t>
      </w:r>
    </w:p>
    <w:p>
      <w:r xmlns:w="http://schemas.openxmlformats.org/wordprocessingml/2006/main">
        <w:t xml:space="preserve">Penggunaan linen halus; reka bentuk artistik; kaedah penyambungan menggunakan gelung emas, kancing;</w:t>
      </w:r>
    </w:p>
    <w:p>
      <w:r xmlns:w="http://schemas.openxmlformats.org/wordprocessingml/2006/main">
        <w:t xml:space="preserve">Tudung diperbuat daripada bulu kambing yang berfungsi sebagai lapisan luar.</w:t>
      </w:r>
    </w:p>
    <w:p/>
    <w:p>
      <w:r xmlns:w="http://schemas.openxmlformats.org/wordprocessingml/2006/main">
        <w:t xml:space="preserve">Arahan mengenai rangka kerja pembinaan;</w:t>
      </w:r>
    </w:p>
    <w:p>
      <w:r xmlns:w="http://schemas.openxmlformats.org/wordprocessingml/2006/main">
        <w:t xml:space="preserve">Papan tegak diperbuat daripada kayu akasia yang disalut dengan emas;</w:t>
      </w:r>
    </w:p>
    <w:p>
      <w:r xmlns:w="http://schemas.openxmlformats.org/wordprocessingml/2006/main">
        <w:t xml:space="preserve">Tapak perak; bar dimasukkan ke dalam cincin memegang papan bersama-sama;</w:t>
      </w:r>
    </w:p>
    <w:p>
      <w:r xmlns:w="http://schemas.openxmlformats.org/wordprocessingml/2006/main">
        <w:t xml:space="preserve">Perihalan tabir yang memisahkan Tempat Suci, Tempat Maha Suci.</w:t>
      </w:r>
    </w:p>
    <w:p/>
    <w:p>
      <w:r xmlns:w="http://schemas.openxmlformats.org/wordprocessingml/2006/main">
        <w:t xml:space="preserve">Arahan mengenai tirai pintu masuk di pintu masuk khemah;</w:t>
      </w:r>
    </w:p>
    <w:p>
      <w:r xmlns:w="http://schemas.openxmlformats.org/wordprocessingml/2006/main">
        <w:t xml:space="preserve">Penggunaan benang biru, ungu, merah yang ditenun dengan linen halus;</w:t>
      </w:r>
    </w:p>
    <w:p>
      <w:r xmlns:w="http://schemas.openxmlformats.org/wordprocessingml/2006/main">
        <w:t xml:space="preserve">Cangkuk emas disokong oleh tiang;</w:t>
      </w:r>
    </w:p>
    <w:p>
      <w:r xmlns:w="http://schemas.openxmlformats.org/wordprocessingml/2006/main">
        <w:t xml:space="preserve">Perincian pembinaan yang berkaitan dengan mezbah untuk korban bakaran menggunakan kayu akasia yang dilapisi dengan gangsa.</w:t>
      </w:r>
    </w:p>
    <w:p/>
    <w:p>
      <w:r xmlns:w="http://schemas.openxmlformats.org/wordprocessingml/2006/main">
        <w:t xml:space="preserve">Bab ini terus memperincikan rancangan untuk membina ruang suci, tabernakel di mana kehadiran Yahweh akan tinggal di kalangan orang terpilih yang menekankan komponen seni bina, ciri seni bina yang sering dikaitkan dengan tradisi agama Timur Dekat purba yang menonjolkan tema seperti penghormatan, pengorbanan yang dipamerkan melalui representasi fizikal yang berfungsi sebagai peringatan, pemelihara yang mencerminkan perjanjian hubungan mengikat orang-orang terpilih bersama-sama di bawah kuasa ilahi yang bertujuan untuk memenuhi tujuan membentuk takdir kolektif merangkumi konsep yang berkaitan dengan keimamatan, kenegaraan berkhidmat sebagai wakil yang memberi kesaksian mengenai kesetiaan terhadap dewa yang dihormati dalam tradisi agama yang lazim di kalangan masyarakat Ibrani mencari pemenuhan mengenai warisan tanah yang dijanjikan sepanjang generasi</w:t>
      </w:r>
    </w:p>
    <w:p/>
    <w:p>
      <w:r xmlns:w="http://schemas.openxmlformats.org/wordprocessingml/2006/main">
        <w:t xml:space="preserve">Keluaran 26:1 Juga haruslah engkau membuat Kemah Suci dengan sepuluh tenda dari lenan halus yang dipintal benangnya, dan kain ungu tua, ungu dan merah;</w:t>
      </w:r>
    </w:p>
    <w:p/>
    <w:p>
      <w:r xmlns:w="http://schemas.openxmlformats.org/wordprocessingml/2006/main">
        <w:t xml:space="preserve">Tuhan memerintahkan Musa untuk membina khemah suci dengan sepuluh tirai dari lenan halus yang dipintal benangnya, biru, ungu, dan merah, dan menghiasinya dengan kerub.</w:t>
      </w:r>
    </w:p>
    <w:p/>
    <w:p>
      <w:r xmlns:w="http://schemas.openxmlformats.org/wordprocessingml/2006/main">
        <w:t xml:space="preserve">1. Khemah Suci: Simbol Kesetiaan Tuhan</w:t>
      </w:r>
    </w:p>
    <w:p/>
    <w:p>
      <w:r xmlns:w="http://schemas.openxmlformats.org/wordprocessingml/2006/main">
        <w:t xml:space="preserve">2. Khemah Suci: Satu Imej Penebusan</w:t>
      </w:r>
    </w:p>
    <w:p/>
    <w:p>
      <w:r xmlns:w="http://schemas.openxmlformats.org/wordprocessingml/2006/main">
        <w:t xml:space="preserve">1. Keluaran 26:1</w:t>
      </w:r>
    </w:p>
    <w:p/>
    <w:p>
      <w:r xmlns:w="http://schemas.openxmlformats.org/wordprocessingml/2006/main">
        <w:t xml:space="preserve">2. Wahyu 21:2-3 Dan aku Yohanes melihat kota yang kudus, Yerusalem yang baru, turun dari syurga dari Allah, disediakan seperti pengantin perempuan yang berhias untuk suaminya. Dan aku mendengar suara yang nyaring dari syurga berkata, Lihatlah, kemah Tuhan ada bersama manusia, dan Dia akan diam bersama mereka, dan mereka akan menjadi umat-Nya, dan Tuhan sendiri akan menyertai mereka, dan menjadi Tuhan mereka.</w:t>
      </w:r>
    </w:p>
    <w:p/>
    <w:p>
      <w:r xmlns:w="http://schemas.openxmlformats.org/wordprocessingml/2006/main">
        <w:t xml:space="preserve">Keluaran 26:2 Panjang satu tenda hendaklah dua puluh delapan hasta dan lebar satu tenda empat hasta, dan tiap-tiap tenda haruslah sama ukurannya.</w:t>
      </w:r>
    </w:p>
    <w:p/>
    <w:p>
      <w:r xmlns:w="http://schemas.openxmlformats.org/wordprocessingml/2006/main">
        <w:t xml:space="preserve">Petikan ini menerangkan ukuran untuk salah satu tirai khemah dalam kitab Keluaran.</w:t>
      </w:r>
    </w:p>
    <w:p/>
    <w:p>
      <w:r xmlns:w="http://schemas.openxmlformats.org/wordprocessingml/2006/main">
        <w:t xml:space="preserve">1. Ukuran Lelaki: Memahami Piawaian Tuhan</w:t>
      </w:r>
    </w:p>
    <w:p/>
    <w:p>
      <w:r xmlns:w="http://schemas.openxmlformats.org/wordprocessingml/2006/main">
        <w:t xml:space="preserve">2. Menjalani Kehidupan Pengukuran: Menjalani Piawaian Tuhan</w:t>
      </w:r>
    </w:p>
    <w:p/>
    <w:p>
      <w:r xmlns:w="http://schemas.openxmlformats.org/wordprocessingml/2006/main">
        <w:t xml:space="preserve">1.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p>
      <w:r xmlns:w="http://schemas.openxmlformats.org/wordprocessingml/2006/main">
        <w:t xml:space="preserve">2. Kolose 3:13-15 - Sabarlah seorang terhadap yang lain dan, jika yang seorang mempunyai keluhan terhadap yang lain, hendaklah kamu saling mengampuni; sebagaimana Tuhan telah mengampuni kamu, demikian juga kamu harus mengampuni. Dan di atas semua ini kenakanlah kasih sayang, yang mengikat segala sesuatu dalam harmoni yang sempurna. Dan biarlah damai sejahtera Kristus memerintah dalam hatimu, karena untuk itulah kamu telah dipanggil menjadi satu tubuh. Dan bersyukurlah.</w:t>
      </w:r>
    </w:p>
    <w:p/>
    <w:p>
      <w:r xmlns:w="http://schemas.openxmlformats.org/wordprocessingml/2006/main">
        <w:t xml:space="preserve">Keluaran 26:3 Kelima-lima tirai itu hendaklah disambungkan satu sama lain; dan lima tirai yang lain hendaklah disambungkan satu sama lain.</w:t>
      </w:r>
    </w:p>
    <w:p/>
    <w:p>
      <w:r xmlns:w="http://schemas.openxmlformats.org/wordprocessingml/2006/main">
        <w:t xml:space="preserve">Lima langsir hendaklah dicantumkan bersama, dan lima lagi langsir hendaklah dicantumkan bersama juga.</w:t>
      </w:r>
    </w:p>
    <w:p/>
    <w:p>
      <w:r xmlns:w="http://schemas.openxmlformats.org/wordprocessingml/2006/main">
        <w:t xml:space="preserve">1. Kesempurnaan Tuhan: Keindahan tabernakel adalah dalam simetri yang sempurna dan perhatiannya terhadap perincian.</w:t>
      </w:r>
    </w:p>
    <w:p/>
    <w:p>
      <w:r xmlns:w="http://schemas.openxmlformats.org/wordprocessingml/2006/main">
        <w:t xml:space="preserve">2. Kuasa Perpaduan: Walaupun dua selalu lebih baik daripada satu, dalam khemah, lima adalah bilangan kekuatan dan komuniti.</w:t>
      </w:r>
    </w:p>
    <w:p/>
    <w:p>
      <w:r xmlns:w="http://schemas.openxmlformats.org/wordprocessingml/2006/main">
        <w:t xml:space="preserve">1. Kolose 2:2-3: Supaya hati mereka terhibur, disatukan dalam kasih, untuk mencapai semua kekayaan kepastian pengertian dan pengetahuan tentang rahasia Allah, yaitu Kristus.</w:t>
      </w:r>
    </w:p>
    <w:p/>
    <w:p>
      <w:r xmlns:w="http://schemas.openxmlformats.org/wordprocessingml/2006/main">
        <w:t xml:space="preserve">2. Efesus 4:11-13: Dan Ia memberikan rasul-rasul, nabi-nabi, pemberita-pemberita Injil, gembala-gembala dan pengajar-pengajar, untuk memperlengkapi orang-orang kudus bagi pekerjaan pelayanan, untuk membangun tubuh Kristus, sampai kita semua mencapai kesatuan iman dan pengetahuan tentang Anak Allah, sampai dewasa kedewasaan, sampai ukuran perawakan kepenuhan Kristus.</w:t>
      </w:r>
    </w:p>
    <w:p/>
    <w:p>
      <w:r xmlns:w="http://schemas.openxmlformats.org/wordprocessingml/2006/main">
        <w:t xml:space="preserve">Keluaran 26:4 Dan haruslah engkau membuat gelung-gelung dari kain ungu tua pada tepi satu tenda dari tepi pada penyambung itu; dan demikian juga haruslah engkau buat di tepi hujung tirai yang lain, pada penyambungan yang kedua.</w:t>
      </w:r>
    </w:p>
    <w:p/>
    <w:p>
      <w:r xmlns:w="http://schemas.openxmlformats.org/wordprocessingml/2006/main">
        <w:t xml:space="preserve">Musa mengarahkan orang Israel untuk memasangkan gelung benang biru pada tepi dua tirai untuk menyambungnya.</w:t>
      </w:r>
    </w:p>
    <w:p/>
    <w:p>
      <w:r xmlns:w="http://schemas.openxmlformats.org/wordprocessingml/2006/main">
        <w:t xml:space="preserve">1. Arahan Tuhan selalunya kelihatan kecil dan tidak penting, tetapi ia penting dan harus diikuti.</w:t>
      </w:r>
    </w:p>
    <w:p/>
    <w:p>
      <w:r xmlns:w="http://schemas.openxmlformats.org/wordprocessingml/2006/main">
        <w:t xml:space="preserve">2. Ketaatan kepada Tuhan adalah perlu untuk mendapat rahmatNya.</w:t>
      </w:r>
    </w:p>
    <w:p/>
    <w:p>
      <w:r xmlns:w="http://schemas.openxmlformats.org/wordprocessingml/2006/main">
        <w:t xml:space="preserve">1. Yohanes 14:15 - "Jika kamu mengasihi Aku, kamu akan menuruti perintah-Ku."</w:t>
      </w:r>
    </w:p>
    <w:p/>
    <w:p>
      <w:r xmlns:w="http://schemas.openxmlformats.org/wordprocessingml/2006/main">
        <w:t xml:space="preserve">2. 1 Samuel 15:22-23 - "Tetapi Samuel menjawab, Apakah yang lebih berkenan kepada Tuhan: korban bakaran dan korban sembelihanmu atau ketaatanmu kepada suara-Nya? Dengarlah! Ketaatan lebih baik daripada korban, dan penyerahan lebih baik daripada mempersembahkan lemak domba jantan."</w:t>
      </w:r>
    </w:p>
    <w:p/>
    <w:p>
      <w:r xmlns:w="http://schemas.openxmlformats.org/wordprocessingml/2006/main">
        <w:t xml:space="preserve">Keluaran 26:5 Lima puluh lingkaran harus kaubuat pada tenda yang satu, dan lima puluh lingkaran haruslah kaubuat di tepi tenda yang ada pada sambungan yang kedua; supaya gelung boleh memegang antara satu sama lain.</w:t>
      </w:r>
    </w:p>
    <w:p/>
    <w:p>
      <w:r xmlns:w="http://schemas.openxmlformats.org/wordprocessingml/2006/main">
        <w:t xml:space="preserve">Arahan yang diberikan kepada Musa untuk membuat khemah di padang gurun termasuk membuat lima puluh gelung di tepi setiap dua tirai untuk disambungkan.</w:t>
      </w:r>
    </w:p>
    <w:p/>
    <w:p>
      <w:r xmlns:w="http://schemas.openxmlformats.org/wordprocessingml/2006/main">
        <w:t xml:space="preserve">1. Kepentingan mengikuti arahan ilahi dengan tepat.</w:t>
      </w:r>
    </w:p>
    <w:p/>
    <w:p>
      <w:r xmlns:w="http://schemas.openxmlformats.org/wordprocessingml/2006/main">
        <w:t xml:space="preserve">2. Reka bentuk ilahi perpaduan dan hubungan.</w:t>
      </w:r>
    </w:p>
    <w:p/>
    <w:p>
      <w:r xmlns:w="http://schemas.openxmlformats.org/wordprocessingml/2006/main">
        <w:t xml:space="preserve">1. Amsal 3:5-6, "Percayalah kepada Tuhan dengan segenap hatimu, dan janganlah bersandar pada pengertianmu sendiri, akuilah Dia dalam segala lakumu, maka Ia akan meluruskan jalanmu."</w:t>
      </w:r>
    </w:p>
    <w:p/>
    <w:p>
      <w:r xmlns:w="http://schemas.openxmlformats.org/wordprocessingml/2006/main">
        <w:t xml:space="preserve">2. Yakobus 1:22, "Tetapi jadilah pelaku firman, dan bukan hanya pendengar saja, sebab jika tidak demikian kamu menipu diri sendiri."</w:t>
      </w:r>
    </w:p>
    <w:p/>
    <w:p>
      <w:r xmlns:w="http://schemas.openxmlformats.org/wordprocessingml/2006/main">
        <w:t xml:space="preserve">Keluaran 26:6 Dan haruslah engkau membuat lima puluh kaitan emas dan disambungkan tenda-tenda itu dengan kaitan-kaitan itu, sehingga menjadi satu kemah.</w:t>
      </w:r>
    </w:p>
    <w:p/>
    <w:p>
      <w:r xmlns:w="http://schemas.openxmlformats.org/wordprocessingml/2006/main">
        <w:t xml:space="preserve">Tuhan memerintahkan Musa untuk membuat lima puluh kait emas untuk menyambung tirai untuk khemah suci.</w:t>
      </w:r>
    </w:p>
    <w:p/>
    <w:p>
      <w:r xmlns:w="http://schemas.openxmlformats.org/wordprocessingml/2006/main">
        <w:t xml:space="preserve">1. Indahnya Perpaduan: Bagaimana Tujuan Tuhan Menyatukan Kita</w:t>
      </w:r>
    </w:p>
    <w:p/>
    <w:p>
      <w:r xmlns:w="http://schemas.openxmlformats.org/wordprocessingml/2006/main">
        <w:t xml:space="preserve">2. Kuasa Ketaatan: Mengikuti Arahan Tuhan</w:t>
      </w:r>
    </w:p>
    <w:p/>
    <w:p>
      <w:r xmlns:w="http://schemas.openxmlformats.org/wordprocessingml/2006/main">
        <w:t xml:space="preserve">1. Yohanes 17:21-23 - Supaya mereka semua menjadi satu; sama seperti Engkau, ya Bapa, di dalam Aku dan Aku di dalam Engkau, supaya mereka juga di dalam Kita, supaya dunia percaya, bahwa Engkaulah yang telah mengutus Aku.</w:t>
      </w:r>
    </w:p>
    <w:p/>
    <w:p>
      <w:r xmlns:w="http://schemas.openxmlformats.org/wordprocessingml/2006/main">
        <w:t xml:space="preserve">22 Dan kemuliaan yang Engkau berikan kepada-Ku telah Kuberikan kepada mereka; supaya mereka menjadi satu, sama seperti kita adalah satu:</w:t>
      </w:r>
    </w:p>
    <w:p/>
    <w:p>
      <w:r xmlns:w="http://schemas.openxmlformats.org/wordprocessingml/2006/main">
        <w:t xml:space="preserve">23 Aku di dalam mereka, dan Engkau di dalam Aku, supaya mereka menjadi sempurna dalam satu; dan supaya dunia tahu bahawa Engkau telah mengutus Aku, dan mengasihi mereka, sama seperti Engkau mengasihi Aku.</w:t>
      </w:r>
    </w:p>
    <w:p/>
    <w:p>
      <w:r xmlns:w="http://schemas.openxmlformats.org/wordprocessingml/2006/main">
        <w:t xml:space="preserve">2. Mazmur 32:8 - Aku akan mengajar engkau dan mengajar engkau jalan yang harus engkau tempuh; Aku akan menuntun engkau dengan mata-Ku.</w:t>
      </w:r>
    </w:p>
    <w:p/>
    <w:p>
      <w:r xmlns:w="http://schemas.openxmlformats.org/wordprocessingml/2006/main">
        <w:t xml:space="preserve">Keluaran 26:7 Haruslah engkau membuat tenda dari bulu kambing untuk menjadi tudung pada Kemah Suci; sebelas tenda haruslah kaubuat.</w:t>
      </w:r>
    </w:p>
    <w:p/>
    <w:p>
      <w:r xmlns:w="http://schemas.openxmlformats.org/wordprocessingml/2006/main">
        <w:t xml:space="preserve">Tuhan menyuruh Musa membuat sebelas tirai daripada bulu kambing untuk digunakan sebagai penutup khemah suci.</w:t>
      </w:r>
    </w:p>
    <w:p/>
    <w:p>
      <w:r xmlns:w="http://schemas.openxmlformats.org/wordprocessingml/2006/main">
        <w:t xml:space="preserve">1. Khemah Suci: Pemberian Perlindungan Tuhan</w:t>
      </w:r>
    </w:p>
    <w:p/>
    <w:p>
      <w:r xmlns:w="http://schemas.openxmlformats.org/wordprocessingml/2006/main">
        <w:t xml:space="preserve">2. Kepentingan Penutup Khemah Suci</w:t>
      </w:r>
    </w:p>
    <w:p/>
    <w:p>
      <w:r xmlns:w="http://schemas.openxmlformats.org/wordprocessingml/2006/main">
        <w:t xml:space="preserve">1. Ibrani 9:1-5 - Rancangan Tuhan untuk tabernakel dan makna simboliknya</w:t>
      </w:r>
    </w:p>
    <w:p/>
    <w:p>
      <w:r xmlns:w="http://schemas.openxmlformats.org/wordprocessingml/2006/main">
        <w:t xml:space="preserve">2. Yesaya 54:5 - Janji perlindungan Tuhan untuk umat-Nya</w:t>
      </w:r>
    </w:p>
    <w:p/>
    <w:p>
      <w:r xmlns:w="http://schemas.openxmlformats.org/wordprocessingml/2006/main">
        <w:t xml:space="preserve">Keluaran 26:8 Panjang satu tenda tiga puluh hasta dan lebar satu tenda empat hasta, dan sebelas tenda haruslah sama ukurannya.</w:t>
      </w:r>
    </w:p>
    <w:p/>
    <w:p>
      <w:r xmlns:w="http://schemas.openxmlformats.org/wordprocessingml/2006/main">
        <w:t xml:space="preserve">Sebelas tirai untuk Khemah Suci hendaklah sama besarnya, 30 hasta panjang dan 4 hasta lebarnya.</w:t>
      </w:r>
    </w:p>
    <w:p/>
    <w:p>
      <w:r xmlns:w="http://schemas.openxmlformats.org/wordprocessingml/2006/main">
        <w:t xml:space="preserve">1. Reka Bentuk Tuhan yang Sempurna: Khemah Suci sebagai Teladan bagi Kita</w:t>
      </w:r>
    </w:p>
    <w:p/>
    <w:p>
      <w:r xmlns:w="http://schemas.openxmlformats.org/wordprocessingml/2006/main">
        <w:t xml:space="preserve">2. Ukuran Tuhan yang Tidak Gagal: Khemah Suci sebagai Simbol Kesetiaan</w:t>
      </w:r>
    </w:p>
    <w:p/>
    <w:p>
      <w:r xmlns:w="http://schemas.openxmlformats.org/wordprocessingml/2006/main">
        <w:t xml:space="preserve">1. Ibrani 10:20 - "Dengan jalan yang baru dan hidup yang dibukakan bagi kita melalui tirai, iaitu tubuh-Nya"</w:t>
      </w:r>
    </w:p>
    <w:p/>
    <w:p>
      <w:r xmlns:w="http://schemas.openxmlformats.org/wordprocessingml/2006/main">
        <w:t xml:space="preserve">2. Roma 12:2 - "Berubahlah oleh pembaharuan budimu, supaya kamu dapat membuktikan apakah kehendak Allah yang baik, yang berkenan kepada Allah dan yang sempurna."</w:t>
      </w:r>
    </w:p>
    <w:p/>
    <w:p>
      <w:r xmlns:w="http://schemas.openxmlformats.org/wordprocessingml/2006/main">
        <w:t xml:space="preserve">Keluaran 26:9 Dan lima tenda haruslah kausambung dengan tersendiri dan enam tenda dengan tersendiri, dan dua tenda yang keenam itu haruslah kaupasang di bahagian depan Kemah Suci.</w:t>
      </w:r>
    </w:p>
    <w:p/>
    <w:p>
      <w:r xmlns:w="http://schemas.openxmlformats.org/wordprocessingml/2006/main">
        <w:t xml:space="preserve">Arahan yang diberikan kepada Musa dalam Keluaran 26:9 ialah menyatukan lima tirai dan enam tirai bersama-sama, dan menggandakan tirai yang keenam di hadapan Khemah Suci.</w:t>
      </w:r>
    </w:p>
    <w:p/>
    <w:p>
      <w:r xmlns:w="http://schemas.openxmlformats.org/wordprocessingml/2006/main">
        <w:t xml:space="preserve">1. Kepentingan Mematuhi Arahan Allah</w:t>
      </w:r>
    </w:p>
    <w:p/>
    <w:p>
      <w:r xmlns:w="http://schemas.openxmlformats.org/wordprocessingml/2006/main">
        <w:t xml:space="preserve">2. Kepentingan Khemah Suci dalam Alkitab</w:t>
      </w:r>
    </w:p>
    <w:p/>
    <w:p>
      <w:r xmlns:w="http://schemas.openxmlformats.org/wordprocessingml/2006/main">
        <w:t xml:space="preserve">1. Matius 5:17-19 - Jangan kamu menyangka bahawa Aku datang untuk meniadakan Taurat atau kitab para nabi; Aku datang bukan untuk menghapuskannya tetapi untuk menggenapinya.</w:t>
      </w:r>
    </w:p>
    <w:p/>
    <w:p>
      <w:r xmlns:w="http://schemas.openxmlformats.org/wordprocessingml/2006/main">
        <w:t xml:space="preserve">2. Ibrani 10:1-4 - Kerana hukum Taurat hanya mempunyai bayangan dari perkara-perkara baik yang akan datang dan bukannya bentuk sebenarnya dari kenyataan-kenyataan ini, ia tidak dapat, oleh korban yang sama yang terus-menerus dipersembahkan setiap tahun, menyempurnakan mereka. yang mendekat.</w:t>
      </w:r>
    </w:p>
    <w:p/>
    <w:p>
      <w:r xmlns:w="http://schemas.openxmlformats.org/wordprocessingml/2006/main">
        <w:t xml:space="preserve">Keluaran 26:10 Dan haruslah engkau membuat lima puluh gelang pada tepi satu tenda yang paling luar pada penyambung, dan lima puluh gelang pada tepi tenda yang menyatukan yang kedua.</w:t>
      </w:r>
    </w:p>
    <w:p/>
    <w:p>
      <w:r xmlns:w="http://schemas.openxmlformats.org/wordprocessingml/2006/main">
        <w:t xml:space="preserve">Petikan ini membincangkan arahan tentang cara membuat lima puluh gelung pada setiap tepi dua langsir untuk gandingan.</w:t>
      </w:r>
    </w:p>
    <w:p/>
    <w:p>
      <w:r xmlns:w="http://schemas.openxmlformats.org/wordprocessingml/2006/main">
        <w:t xml:space="preserve">1. "Kuasa Perpaduan: Bagaimana Bekerja Bersama Mencipta Keseluruhan Yang Lebih Kuat"</w:t>
      </w:r>
    </w:p>
    <w:p/>
    <w:p>
      <w:r xmlns:w="http://schemas.openxmlformats.org/wordprocessingml/2006/main">
        <w:t xml:space="preserve">2. "Butiran Penting: Mengimbangi Ketepatan dan Kesempurnaan dalam Setiap Tugas"</w:t>
      </w:r>
    </w:p>
    <w:p/>
    <w:p>
      <w:r xmlns:w="http://schemas.openxmlformats.org/wordprocessingml/2006/main">
        <w:t xml:space="preserve">1. Efesus 4:3 - "Berusaha sedaya upaya untuk memelihara kesatuan Roh melalui ikatan damai sejahtera."</w:t>
      </w:r>
    </w:p>
    <w:p/>
    <w:p>
      <w:r xmlns:w="http://schemas.openxmlformats.org/wordprocessingml/2006/main">
        <w:t xml:space="preserve">2. Kolose 3:23 - "Apapun juga yang kamu perbuat, perbuatlah dengan segenap hatimu seperti untuk Tuhan, bukan untuk tuan manusia."</w:t>
      </w:r>
    </w:p>
    <w:p/>
    <w:p>
      <w:r xmlns:w="http://schemas.openxmlformats.org/wordprocessingml/2006/main">
        <w:t xml:space="preserve">Keluaran 26:11 Dan haruslah engkau membuat lima puluh kait tembaga, dan kait-kait itu dimasukkan ke dalam lingkaran-lingkaran itu dan disambungkan kemah itu menjadi satu.</w:t>
      </w:r>
    </w:p>
    <w:p/>
    <w:p>
      <w:r xmlns:w="http://schemas.openxmlformats.org/wordprocessingml/2006/main">
        <w:t xml:space="preserve">Tuhan mengarahkan Musa untuk membuat lima puluh kepingan kecil tembaga dan menggabungkannya untuk membentuk satu khemah yang lengkap.</w:t>
      </w:r>
    </w:p>
    <w:p/>
    <w:p>
      <w:r xmlns:w="http://schemas.openxmlformats.org/wordprocessingml/2006/main">
        <w:t xml:space="preserve">1. Kuasa Perpaduan: Bagaimana bersatu boleh menjadikan kita lebih kuat</w:t>
      </w:r>
    </w:p>
    <w:p/>
    <w:p>
      <w:r xmlns:w="http://schemas.openxmlformats.org/wordprocessingml/2006/main">
        <w:t xml:space="preserve">2. Kekuatan Bahagian Kecil: Bagaimana walaupun kepingan terkecil boleh memberi impak yang besar</w:t>
      </w:r>
    </w:p>
    <w:p/>
    <w:p>
      <w:r xmlns:w="http://schemas.openxmlformats.org/wordprocessingml/2006/main">
        <w:t xml:space="preserve">1. Efesus 4:3 - Berusaha sedaya upaya untuk memelihara kesatuan Roh melalui ikatan damai sejahtera.</w:t>
      </w:r>
    </w:p>
    <w:p/>
    <w:p>
      <w:r xmlns:w="http://schemas.openxmlformats.org/wordprocessingml/2006/main">
        <w:t xml:space="preserve">2. Mazmur 147:4 - Dia mengira bilangan bintang; dia memberi nama kepada mereka semua.</w:t>
      </w:r>
    </w:p>
    <w:p/>
    <w:p>
      <w:r xmlns:w="http://schemas.openxmlformats.org/wordprocessingml/2006/main">
        <w:t xml:space="preserve">Keluaran 26:12 Dan selebihnya yang tertinggal dari tirai-tirai kemah itu, yaitu setengah tenda yang masih tinggal, haruslah tergantung pada bagian belakang Kemah Suci.</w:t>
      </w:r>
    </w:p>
    <w:p/>
    <w:p>
      <w:r xmlns:w="http://schemas.openxmlformats.org/wordprocessingml/2006/main">
        <w:t xml:space="preserve">Petikan ini membincangkan arahan untuk sisa kain khemah digantung di bahagian belakang khemah.</w:t>
      </w:r>
    </w:p>
    <w:p/>
    <w:p>
      <w:r xmlns:w="http://schemas.openxmlformats.org/wordprocessingml/2006/main">
        <w:t xml:space="preserve">1. "Keindahan Kekangan" - Meneroka bagaimana kita boleh menjadi bijak dan berdisiplin dalam penggunaan sumber.</w:t>
      </w:r>
    </w:p>
    <w:p/>
    <w:p>
      <w:r xmlns:w="http://schemas.openxmlformats.org/wordprocessingml/2006/main">
        <w:t xml:space="preserve">2. "Keindahan Kekaguman" - Meneliti kekuatan hidup dalam menantikan kehadiran Tuhan.</w:t>
      </w:r>
    </w:p>
    <w:p/>
    <w:p>
      <w:r xmlns:w="http://schemas.openxmlformats.org/wordprocessingml/2006/main">
        <w:t xml:space="preserve">1. 1 Petrus 1:13-16 - "Oleh itu, dengan pikiran yang berjaga-jaga dan sepenuhnya sadar, harapkanlah kasih karunia yang akan dilimpahkan kepadamu pada waktu Yesus Kristus dinyatakan pada kedatangan-Nya. Sebagai anak-anak yang taat, janganlah kamu menuruti keinginan jahat yang kamu miliki ketika kamu hidup dalam kejahilan. Tetapi sama seperti Dia yang telah memanggil kamu adalah kudus, demikian juga hendaklah kamu kudus dalam segala perbuatanmu, sebab ada tertulis: Kuduslah kamu, sebab Aku kudus.</w:t>
      </w:r>
    </w:p>
    <w:p/>
    <w:p>
      <w:r xmlns:w="http://schemas.openxmlformats.org/wordprocessingml/2006/main">
        <w:t xml:space="preserve">2. Mazmur 29:2 - "Berilah kepada Tuhan kemuliaan nama-Nya, sembahlah Tuhan dalam kemuliaan kekudusan-Nya."</w:t>
      </w:r>
    </w:p>
    <w:p/>
    <w:p>
      <w:r xmlns:w="http://schemas.openxmlformats.org/wordprocessingml/2006/main">
        <w:t xml:space="preserve">Keluaran 26:13 Dan satu hasta pada sisi yang satu dan satu hasta pada sisi yang lain dari yang tertinggal pada panjang tirai Kemah itu, haruslah itu tergantung pada sisi-sisi Kemah Suci di sebelah sini dan di sebelah sana, untuk menutupnya.</w:t>
      </w:r>
    </w:p>
    <w:p/>
    <w:p>
      <w:r xmlns:w="http://schemas.openxmlformats.org/wordprocessingml/2006/main">
        <w:t xml:space="preserve">Tirai-tirai khemah hendaklah digantung pada sisi-sisinya dari satu hasta pada setiap sisi sepanjang tirai-tirai khemah.</w:t>
      </w:r>
    </w:p>
    <w:p/>
    <w:p>
      <w:r xmlns:w="http://schemas.openxmlformats.org/wordprocessingml/2006/main">
        <w:t xml:space="preserve">1. Kepentingan Menutup: Memahami Keperluan untuk Perlindungan dalam Kehidupan Kita</w:t>
      </w:r>
    </w:p>
    <w:p/>
    <w:p>
      <w:r xmlns:w="http://schemas.openxmlformats.org/wordprocessingml/2006/main">
        <w:t xml:space="preserve">2. Menyingkap Keindahan Khemah Suci: Menzahirkan Kemegahan Rumah Tuhan</w:t>
      </w:r>
    </w:p>
    <w:p/>
    <w:p>
      <w:r xmlns:w="http://schemas.openxmlformats.org/wordprocessingml/2006/main">
        <w:t xml:space="preserve">1. Ulangan 6:5-9 - Kasihilah Tuhan, Allahmu, dengan segenap hatimu dan dengan segenap jiwamu dan dengan segenap kekuatanmu</w:t>
      </w:r>
    </w:p>
    <w:p/>
    <w:p>
      <w:r xmlns:w="http://schemas.openxmlformats.org/wordprocessingml/2006/main">
        <w:t xml:space="preserve">2. Mazmur 91:4 - Dia akan menutupi kamu dengan bulunya, dan di bawah sayapnya kamu akan mendapat perlindungan; kesetiaan-Nya akan menjadi perisai dan bentengmu.</w:t>
      </w:r>
    </w:p>
    <w:p/>
    <w:p>
      <w:r xmlns:w="http://schemas.openxmlformats.org/wordprocessingml/2006/main">
        <w:t xml:space="preserve">Keluaran 26:14 Dan haruslah engkau membuat tudung untuk kemah itu dari kulit domba jantan yang diwarnai merah dan tudung di atasnya dari kulit lumba-lumba.</w:t>
      </w:r>
    </w:p>
    <w:p/>
    <w:p>
      <w:r xmlns:w="http://schemas.openxmlformats.org/wordprocessingml/2006/main">
        <w:t xml:space="preserve">Tuhan memerintahkan Musa untuk membuat sebuah khemah dengan penutup dari kulit domba jantan yang diwarnai merah dan penutup dari kulit musang.</w:t>
      </w:r>
    </w:p>
    <w:p/>
    <w:p>
      <w:r xmlns:w="http://schemas.openxmlformats.org/wordprocessingml/2006/main">
        <w:t xml:space="preserve">1. Persediaan Tuhan: Bagaimana Tuhan Menyokong Kita Dalam Masa Sukar</w:t>
      </w:r>
    </w:p>
    <w:p/>
    <w:p>
      <w:r xmlns:w="http://schemas.openxmlformats.org/wordprocessingml/2006/main">
        <w:t xml:space="preserve">2. Ditebus dan Dilindungi: Bagaimana Tuhan Mengubah Kita Semula</w:t>
      </w:r>
    </w:p>
    <w:p/>
    <w:p>
      <w:r xmlns:w="http://schemas.openxmlformats.org/wordprocessingml/2006/main">
        <w:t xml:space="preserve">1. Yesaya 43:18-19 - Jangan ingat perkara yang dahulu, dan jangan perhatikan perkara yang dahulu. Lihatlah, saya melakukan perkara baru; sekarang ia muncul, tidakkah kamu menyedarinya? Aku akan membuat jalan di padang gurun dan sungai di padang gurun.</w:t>
      </w:r>
    </w:p>
    <w:p/>
    <w:p>
      <w:r xmlns:w="http://schemas.openxmlformats.org/wordprocessingml/2006/main">
        <w:t xml:space="preserve">2. Roma 8:31-34 - Jadi apakah yang akan kita katakan kepada perkara-perkara ini? Jika Allah di pihak kita, siapakah yang dapat menentang kita? Dia yang tidak menyayangkan Anak-Nya sendiri, tetapi menyerahkan-Nya bagi kita semua, bagaimanakah Ia tidak akan mengaruniakan segala sesuatu kepada kita bersama-sama dengan Dia? Siapakah yang akan membawa sebarang tuduhan terhadap orang pilihan Tuhan? Allah yang membenarkan. Siapa yang hendak mengutuk? Kristus Yesus adalah Dia yang telah mati lebih dari itu, yang telah dibangkitkan, yang ada di sebelah kanan Allah, yang sungguh-sungguh berdoa untuk kita.</w:t>
      </w:r>
    </w:p>
    <w:p/>
    <w:p>
      <w:r xmlns:w="http://schemas.openxmlformats.org/wordprocessingml/2006/main">
        <w:t xml:space="preserve">Keluaran 26:15 Juga haruslah engkau membuat papan untuk Kemah Suci dari kayu penaga yang tegak.</w:t>
      </w:r>
    </w:p>
    <w:p/>
    <w:p>
      <w:r xmlns:w="http://schemas.openxmlformats.org/wordprocessingml/2006/main">
        <w:t xml:space="preserve">Tuhan memerintahkan Musa untuk membuat papan untuk Khemah Suci dengan kayu penaga.</w:t>
      </w:r>
    </w:p>
    <w:p/>
    <w:p>
      <w:r xmlns:w="http://schemas.openxmlformats.org/wordprocessingml/2006/main">
        <w:t xml:space="preserve">1. Perintah Tuhan untuk Ketaatan: Memahami Kepentingan Membina Khemah Suci dalam Keluaran 26</w:t>
      </w:r>
    </w:p>
    <w:p/>
    <w:p>
      <w:r xmlns:w="http://schemas.openxmlformats.org/wordprocessingml/2006/main">
        <w:t xml:space="preserve">2. Sifat-sifat Tuhan Kayu Shitim dalam Keluaran 26</w:t>
      </w:r>
    </w:p>
    <w:p/>
    <w:p>
      <w:r xmlns:w="http://schemas.openxmlformats.org/wordprocessingml/2006/main">
        <w:t xml:space="preserve">1. Ulangan 10:3-5 - Sebab TUHAN, Allahmu, ialah Allah segala tuhan, dan Tuhan segala tuhan, Allah yang besar, perkasa dan dahsyat, yang tidak memandang berat sebelah mata, dan tidak mengambil upah: Dia melaksanakan penghakiman yatim dan janda, dan mengasihi orang asing, dengan memberinya makanan dan pakaian.</w:t>
      </w:r>
    </w:p>
    <w:p/>
    <w:p>
      <w:r xmlns:w="http://schemas.openxmlformats.org/wordprocessingml/2006/main">
        <w:t xml:space="preserve">2. Ibrani 9:11 - Tetapi Kristus telah datang sebagai imam besar untuk perkara-perkara baik yang akan datang, melalui sebuah kemah yang lebih besar dan lebih sempurna, yang tidak dibuat oleh tangan, iaitu, bukan dari bangunan ini.</w:t>
      </w:r>
    </w:p>
    <w:p/>
    <w:p>
      <w:r xmlns:w="http://schemas.openxmlformats.org/wordprocessingml/2006/main">
        <w:t xml:space="preserve">Keluaran 26:16 Sepuluh hasta panjangnya satu papan, dan satu setengah hasta lebarnya satu papan.</w:t>
      </w:r>
    </w:p>
    <w:p/>
    <w:p>
      <w:r xmlns:w="http://schemas.openxmlformats.org/wordprocessingml/2006/main">
        <w:t xml:space="preserve">Papan yang digunakan untuk membina khemah hendaklah sepuluh hasta panjang dan satu setengah hasta lebarnya.</w:t>
      </w:r>
    </w:p>
    <w:p/>
    <w:p>
      <w:r xmlns:w="http://schemas.openxmlformats.org/wordprocessingml/2006/main">
        <w:t xml:space="preserve">1. Membina Asas di Atas Tanah Pepejal - Mengambil masa untuk merancang dan menyediakan untuk membina sesuatu yang berkekalan.</w:t>
      </w:r>
    </w:p>
    <w:p/>
    <w:p>
      <w:r xmlns:w="http://schemas.openxmlformats.org/wordprocessingml/2006/main">
        <w:t xml:space="preserve">2. Keunikan Khemah Suci - Arahan khusus Tuhan untuk tempat ibadat yang istimewa.</w:t>
      </w:r>
    </w:p>
    <w:p/>
    <w:p>
      <w:r xmlns:w="http://schemas.openxmlformats.org/wordprocessingml/2006/main">
        <w:t xml:space="preserve">1. Matius 7:24-27 - Setiap orang yang mendengar perkataan-Ku ini dan melaksanakannya, sama seperti orang bijak yang membina rumahnya di atas batu.</w:t>
      </w:r>
    </w:p>
    <w:p/>
    <w:p>
      <w:r xmlns:w="http://schemas.openxmlformats.org/wordprocessingml/2006/main">
        <w:t xml:space="preserve">25 Hujan turun, sungai naik, dan angin bertiup dan melanda rumah itu; tetapi ia tidak jatuh, kerana asasnya di atas batu.</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Keluaran 26:17 Pada satu papan haruslah ada dua pasak, yang disusun satu sama lain; demikianlah harus kaubuat untuk semua papan Kemah Suci.</w:t>
      </w:r>
    </w:p>
    <w:p/>
    <w:p>
      <w:r xmlns:w="http://schemas.openxmlformats.org/wordprocessingml/2006/main">
        <w:t xml:space="preserve">Arahan untuk membuat papan khemah termasuk dua duri pada setiap papan.</w:t>
      </w:r>
    </w:p>
    <w:p/>
    <w:p>
      <w:r xmlns:w="http://schemas.openxmlformats.org/wordprocessingml/2006/main">
        <w:t xml:space="preserve">1. Arahan terperinci Tuhan untuk mencipta khemah menunjukkan pentingnya mengikut rancangan-Nya.</w:t>
      </w:r>
    </w:p>
    <w:p/>
    <w:p>
      <w:r xmlns:w="http://schemas.openxmlformats.org/wordprocessingml/2006/main">
        <w:t xml:space="preserve">2. Kita mesti setia dalam melaksanakan kehendak Tuhan, walaupun memerlukan perhatian yang teliti terhadap perincian.</w:t>
      </w:r>
    </w:p>
    <w:p/>
    <w:p>
      <w:r xmlns:w="http://schemas.openxmlformats.org/wordprocessingml/2006/main">
        <w:t xml:space="preserve">1. Kolose 3:23-24 - Apa pun juga yang kamu perbuat, perbuatlah dengan segenap hatimu, seperti untuk Tuhan, bukan untuk tuan manusia, kerana kamu tahu bahawa kamu akan menerima warisan daripada Tuhan sebagai upah. Ia adalah Tuhan Kristus yang anda layani.</w:t>
      </w:r>
    </w:p>
    <w:p/>
    <w:p>
      <w:r xmlns:w="http://schemas.openxmlformats.org/wordprocessingml/2006/main">
        <w:t xml:space="preserve">2. Amsal 16:3 - Serahkanlah kepada Tuhan apa sahaja yang kamu lakukan, maka Ia akan menetapkan rancanganmu.</w:t>
      </w:r>
    </w:p>
    <w:p/>
    <w:p>
      <w:r xmlns:w="http://schemas.openxmlformats.org/wordprocessingml/2006/main">
        <w:t xml:space="preserve">Keluaran 26:18 Haruslah engkau membuat papan-papan untuk Kemah Suci, dua puluh papan di sebelah selatan ke arah selatan.</w:t>
      </w:r>
    </w:p>
    <w:p/>
    <w:p>
      <w:r xmlns:w="http://schemas.openxmlformats.org/wordprocessingml/2006/main">
        <w:t xml:space="preserve">Papan-papan untuk Kemah Suci TUHAN hendaklah dua puluh bilangannya, di sebelah selatan.</w:t>
      </w:r>
    </w:p>
    <w:p/>
    <w:p>
      <w:r xmlns:w="http://schemas.openxmlformats.org/wordprocessingml/2006/main">
        <w:t xml:space="preserve">1. Kesetiaan Tuhan dalam Memenuhi Janji-Nya untuk Membina Khemah Suci</w:t>
      </w:r>
    </w:p>
    <w:p/>
    <w:p>
      <w:r xmlns:w="http://schemas.openxmlformats.org/wordprocessingml/2006/main">
        <w:t xml:space="preserve">2. Ketaatan Setia kepada Perintah Tuhan</w:t>
      </w:r>
    </w:p>
    <w:p/>
    <w:p>
      <w:r xmlns:w="http://schemas.openxmlformats.org/wordprocessingml/2006/main">
        <w:t xml:space="preserve">1. Ibrani 11:6 "Dan tanpa iman tidak mungkin berkenan kepada-Nya, sebab barangsiapa yang mendekatkan diri kepada Allah harus percaya bahwa Ia ada dan bahwa Ia memberi upah kepada orang yang mencari Dia."</w:t>
      </w:r>
    </w:p>
    <w:p/>
    <w:p>
      <w:r xmlns:w="http://schemas.openxmlformats.org/wordprocessingml/2006/main">
        <w:t xml:space="preserve">2. Yakobus 4:17 "Sesiapa yang mengetahui perkara yang betul dan tidak melakukannya, baginya dosa."</w:t>
      </w:r>
    </w:p>
    <w:p/>
    <w:p>
      <w:r xmlns:w="http://schemas.openxmlformats.org/wordprocessingml/2006/main">
        <w:t xml:space="preserve">Keluaran 26:19 Haruslah engkau membuat empat puluh alas perak di bawah kedua puluh papan itu; dua alas di bawah satu papan untuk kedua durinya, dan dua alas di bawah papan yang lain untuk kedua durinya.</w:t>
      </w:r>
    </w:p>
    <w:p/>
    <w:p>
      <w:r xmlns:w="http://schemas.openxmlformats.org/wordprocessingml/2006/main">
        <w:t xml:space="preserve">Tuhan memerintahkan Musa untuk membuat empat puluh alas perak untuk memasangkan dua puluh papan Khemah Suci bersama-sama, dengan dua alas di bawah setiap papan untuk kedua duri itu.</w:t>
      </w:r>
    </w:p>
    <w:p/>
    <w:p>
      <w:r xmlns:w="http://schemas.openxmlformats.org/wordprocessingml/2006/main">
        <w:t xml:space="preserve">1. Arahan Tuhan kepada Musa: Mengikuti Arahan Tuhan untuk Kehidupan Kita</w:t>
      </w:r>
    </w:p>
    <w:p/>
    <w:p>
      <w:r xmlns:w="http://schemas.openxmlformats.org/wordprocessingml/2006/main">
        <w:t xml:space="preserve">2. Khemah Suci: Perwakilan Fizikal Hubungan Kita dengan Tuhan</w:t>
      </w:r>
    </w:p>
    <w:p/>
    <w:p>
      <w:r xmlns:w="http://schemas.openxmlformats.org/wordprocessingml/2006/main">
        <w:t xml:space="preserve">1. Yohanes 14:15 - "Jikalau kamu mengasihi Aku, ikutilah perintah-Ku."</w:t>
      </w:r>
    </w:p>
    <w:p/>
    <w:p>
      <w:r xmlns:w="http://schemas.openxmlformats.org/wordprocessingml/2006/main">
        <w:t xml:space="preserve">2. Efesus 2:19-22 - “Jadi kamu bukan lagi orang asing dan pendatang, tetapi kamu adalah sewarganegara dengan orang-orang kudus dan ahli-ahli keluarga Allah, yang dibina di atas dasar para rasul dan para nabi, Kristus Yesus sendiri adalah batu penjuru, yang di dalamnya seluruh bangunan itu, yang disatukan menjadi satu, bertumbuh menjadi bait suci di dalam Tuhan. Di dalam Dia kamu juga dibangun bersama-sama menjadi tempat kediaman Allah oleh Roh."</w:t>
      </w:r>
    </w:p>
    <w:p/>
    <w:p>
      <w:r xmlns:w="http://schemas.openxmlformats.org/wordprocessingml/2006/main">
        <w:t xml:space="preserve">Keluaran 26:20 Dan untuk sisi kedua Kemah Suci, di sebelah utara, harus ada dua puluh papan.</w:t>
      </w:r>
    </w:p>
    <w:p/>
    <w:p>
      <w:r xmlns:w="http://schemas.openxmlformats.org/wordprocessingml/2006/main">
        <w:t xml:space="preserve">Petikan itu menerangkan bahawa dua puluh papan digunakan untuk bahagian utara khemah suci.</w:t>
      </w:r>
    </w:p>
    <w:p/>
    <w:p>
      <w:r xmlns:w="http://schemas.openxmlformats.org/wordprocessingml/2006/main">
        <w:t xml:space="preserve">1. Kepentingan Dedikasi: Menggunakan Khemah Suci sebagai Contoh</w:t>
      </w:r>
    </w:p>
    <w:p/>
    <w:p>
      <w:r xmlns:w="http://schemas.openxmlformats.org/wordprocessingml/2006/main">
        <w:t xml:space="preserve">2. Kuasa Tuhan: Bagaimana Dia Menggunakan Khemah untuk Berhubungan dengan Umat-Nya</w:t>
      </w:r>
    </w:p>
    <w:p/>
    <w:p>
      <w:r xmlns:w="http://schemas.openxmlformats.org/wordprocessingml/2006/main">
        <w:t xml:space="preserve">1. Keluaran 26:20</w:t>
      </w:r>
    </w:p>
    <w:p/>
    <w:p>
      <w:r xmlns:w="http://schemas.openxmlformats.org/wordprocessingml/2006/main">
        <w:t xml:space="preserve">2. Ibrani 9:1-5 (Sebab, sesudah Musa menyampaikan setiap titah kepada seluruh bangsa menurut hukum Taurat, ia mengambil darah anak lembu dan darah kambing, dengan air, dan bulu kirmizi, dan hisop, dan memercikkan kedua kitab itu. , dan seluruh orang banyak itu, Kata mereka: "Inilah darah perjanjian yang diperintahkan Allah kepadamu. Lagipun Ia memercikkan dengan darah baik Khemah Suci dan segala perkakas pelayanan. Dan hampir segala sesuatu disucikan dengan darah menurut hukum Taurat." ; dan tanpa penumpahan darah tidak ada pengampunan. Oleh itu adalah perlu bahawa corak perkara-perkara di syurga harus disucikan dengan ini, tetapi perkara-perkara syurgawi sendiri dengan korban yang lebih baik daripada ini. Sebab Kristus tidak masuk ke dalam tempat kudus yang dibuat dengan tangan, yang merupakan gambaran dari yang benar, tetapi ke dalam surga sendiri, sekarang untuk menampakkan diri di hadapan Allah bagi kita:)</w:t>
      </w:r>
    </w:p>
    <w:p/>
    <w:p>
      <w:r xmlns:w="http://schemas.openxmlformats.org/wordprocessingml/2006/main">
        <w:t xml:space="preserve">Keluaran 26:21 dan empat puluh alas peraknya; dua soket di bawah satu papan, dan dua soket di bawah papan yang lain.</w:t>
      </w:r>
    </w:p>
    <w:p/>
    <w:p>
      <w:r xmlns:w="http://schemas.openxmlformats.org/wordprocessingml/2006/main">
        <w:t xml:space="preserve">Petikan itu membincangkan arahan untuk membina khemah suci, yang termasuk empat puluh soket perak untuk diletakkan secara berpasangan di bawah setiap papan.</w:t>
      </w:r>
    </w:p>
    <w:p/>
    <w:p>
      <w:r xmlns:w="http://schemas.openxmlformats.org/wordprocessingml/2006/main">
        <w:t xml:space="preserve">1. Arahan Tuhan untuk khemah adalah cerminan susunan dan reka bentukNya yang sempurna.</w:t>
      </w:r>
    </w:p>
    <w:p/>
    <w:p>
      <w:r xmlns:w="http://schemas.openxmlformats.org/wordprocessingml/2006/main">
        <w:t xml:space="preserve">2. Kita dipanggil untuk mematuhi arahan Tuhan dan mengikuti rancangan-Nya yang sempurna untuk kehidupan kita.</w:t>
      </w:r>
    </w:p>
    <w:p/>
    <w:p>
      <w:r xmlns:w="http://schemas.openxmlformats.org/wordprocessingml/2006/main">
        <w:t xml:space="preserve">1. Keluaran 26:21 - Dan empat puluh alas peraknya; dua soket di bawah satu papan, dan dua soket di bawah papan yang lain.</w:t>
      </w:r>
    </w:p>
    <w:p/>
    <w:p>
      <w:r xmlns:w="http://schemas.openxmlformats.org/wordprocessingml/2006/main">
        <w:t xml:space="preserve">2. Yesaya 40:28 - Tidakkah kamu tahu? Adakah anda tidak mendengar? Tuhan yang kekal, Tuhan, Pencipta hujung bumi, tidak lesu dan tidak letih. Pemahamannya tidak dapat diselidiki.</w:t>
      </w:r>
    </w:p>
    <w:p/>
    <w:p>
      <w:r xmlns:w="http://schemas.openxmlformats.org/wordprocessingml/2006/main">
        <w:t xml:space="preserve">Keluaran 26:22 Dan untuk sisi-sisi Kemah Suci di sebelah barat haruslah kaubuat enam papan.</w:t>
      </w:r>
    </w:p>
    <w:p/>
    <w:p>
      <w:r xmlns:w="http://schemas.openxmlformats.org/wordprocessingml/2006/main">
        <w:t xml:space="preserve">Tuhan memerintahkan Musa untuk membuat enam papan untuk sisi-sisi Khemah Suci di sebelah barat.</w:t>
      </w:r>
    </w:p>
    <w:p/>
    <w:p>
      <w:r xmlns:w="http://schemas.openxmlformats.org/wordprocessingml/2006/main">
        <w:t xml:space="preserve">1. Kepentingan Mengikut Arahan Tuhan</w:t>
      </w:r>
    </w:p>
    <w:p/>
    <w:p>
      <w:r xmlns:w="http://schemas.openxmlformats.org/wordprocessingml/2006/main">
        <w:t xml:space="preserve">2. Kuasa Ketaatan</w:t>
      </w:r>
    </w:p>
    <w:p/>
    <w:p>
      <w:r xmlns:w="http://schemas.openxmlformats.org/wordprocessingml/2006/main">
        <w:t xml:space="preserve">1. 1 Tesalonika 5:18 - "Mengucap syukurlah dalam segala hal, sebab itulah kehendak Allah dalam Kristus Yesus mengenai kamu."</w:t>
      </w:r>
    </w:p>
    <w:p/>
    <w:p>
      <w:r xmlns:w="http://schemas.openxmlformats.org/wordprocessingml/2006/main">
        <w:t xml:space="preserve">2. Filipi 4:6-7 - "Janganlah kamu mengkhawatirkan apapun, tetapi nyatakanlah dalam segala hal keinginanmu kepada Allah dalam doa dan permohonan dengan ucapan syukur. Dan damai sejahtera Allah, yang melampaui segala akal, akan memelihara hatimu dan fikiran melalui Kristus Yesus."</w:t>
      </w:r>
    </w:p>
    <w:p/>
    <w:p>
      <w:r xmlns:w="http://schemas.openxmlformats.org/wordprocessingml/2006/main">
        <w:t xml:space="preserve">Keluaran 26:23 Dan dua papan haruslah kaubuat untuk sudut-sudut Kemah Suci pada kedua sisinya.</w:t>
      </w:r>
    </w:p>
    <w:p/>
    <w:p>
      <w:r xmlns:w="http://schemas.openxmlformats.org/wordprocessingml/2006/main">
        <w:t xml:space="preserve">Arahan untuk khemah suci dalam Keluaran 26 termasuk pembuatan dua papan untuk sudut.</w:t>
      </w:r>
    </w:p>
    <w:p/>
    <w:p>
      <w:r xmlns:w="http://schemas.openxmlformats.org/wordprocessingml/2006/main">
        <w:t xml:space="preserve">1: Kita mesti berusaha untuk membina asas yang kukuh dan terjamin bagi iman kita, sama seperti Tuhan memerintahkan orang Israel untuk membina asas yang kukuh bagi khemah suci.</w:t>
      </w:r>
    </w:p>
    <w:p/>
    <w:p>
      <w:r xmlns:w="http://schemas.openxmlformats.org/wordprocessingml/2006/main">
        <w:t xml:space="preserve">2: Kita harus berusaha untuk hidup selaras dengan kehendak Tuhan, sama seperti orang Israel mengikuti arahan Tuhan untuk membina khemah suci.</w:t>
      </w:r>
    </w:p>
    <w:p/>
    <w:p>
      <w:r xmlns:w="http://schemas.openxmlformats.org/wordprocessingml/2006/main">
        <w:t xml:space="preserve">1: Mazmur 127:1 - "Jikalau bukan Tuhan yang membangun rumah, sia-sialah usaha orang yang membangunnya."</w:t>
      </w:r>
    </w:p>
    <w:p/>
    <w:p>
      <w:r xmlns:w="http://schemas.openxmlformats.org/wordprocessingml/2006/main">
        <w:t xml:space="preserve">2: Matius 7:24-27 - "Sebab itu barangsiapa mendengar firman-Ku ini dan melakukannya, Aku akan menyamakan dia dengan orang bijak yang mendirikan rumahnya di atas batu."</w:t>
      </w:r>
    </w:p>
    <w:p/>
    <w:p>
      <w:r xmlns:w="http://schemas.openxmlformats.org/wordprocessingml/2006/main">
        <w:t xml:space="preserve">Keluaran 26:24 Kedua-duanya harus disambungkan di bawah, dan di atas kepalanya haruslah disambungkan menjadi satu gelang; demikianlah halnya bagi keduanya; ia hendaklah untuk kedua-dua penjuru.</w:t>
      </w:r>
    </w:p>
    <w:p/>
    <w:p>
      <w:r xmlns:w="http://schemas.openxmlformats.org/wordprocessingml/2006/main">
        <w:t xml:space="preserve">Petikan ini membincangkan penyambungan dua penjuru struktur dengan gelang tunggal.</w:t>
      </w:r>
    </w:p>
    <w:p/>
    <w:p>
      <w:r xmlns:w="http://schemas.openxmlformats.org/wordprocessingml/2006/main">
        <w:t xml:space="preserve">1. Tuhan memanggil kita untuk bersatu dalam kesatuan dan kekuatan.</w:t>
      </w:r>
    </w:p>
    <w:p/>
    <w:p>
      <w:r xmlns:w="http://schemas.openxmlformats.org/wordprocessingml/2006/main">
        <w:t xml:space="preserve">2. Kita boleh belajar daripada struktur dunia di sekeliling kita dan bagaimana ia disambungkan.</w:t>
      </w:r>
    </w:p>
    <w:p/>
    <w:p>
      <w:r xmlns:w="http://schemas.openxmlformats.org/wordprocessingml/2006/main">
        <w:t xml:space="preserve">1.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p>
      <w:r xmlns:w="http://schemas.openxmlformats.org/wordprocessingml/2006/main">
        <w:t xml:space="preserve">2. Mazmur 133:1 - Lihatlah, alangkah baik dan menyenangkannya apabila saudara-saudara diam dalam persatuan!</w:t>
      </w:r>
    </w:p>
    <w:p/>
    <w:p>
      <w:r xmlns:w="http://schemas.openxmlformats.org/wordprocessingml/2006/main">
        <w:t xml:space="preserve">Keluaran 26:25 Haruslah lapan papan itu dan alasnya dari perak, enam belas alasnya; dua soket di bawah satu papan, dan dua soket di bawah papan yang lain.</w:t>
      </w:r>
    </w:p>
    <w:p/>
    <w:p>
      <w:r xmlns:w="http://schemas.openxmlformats.org/wordprocessingml/2006/main">
        <w:t xml:space="preserve">Ayat dalam Keluaran ini menerangkan pembinaan khemah suci, yang terdiri daripada 8 papan dan 16 soket yang diperbuat daripada perak.</w:t>
      </w:r>
    </w:p>
    <w:p/>
    <w:p>
      <w:r xmlns:w="http://schemas.openxmlformats.org/wordprocessingml/2006/main">
        <w:t xml:space="preserve">1. Khemah Suci: Simbol Ketaatan dan Kepercayaan kepada Tuhan</w:t>
      </w:r>
    </w:p>
    <w:p/>
    <w:p>
      <w:r xmlns:w="http://schemas.openxmlformats.org/wordprocessingml/2006/main">
        <w:t xml:space="preserve">2. Khemah Suci: Simbol Pemberian Tuhan</w:t>
      </w:r>
    </w:p>
    <w:p/>
    <w:p>
      <w:r xmlns:w="http://schemas.openxmlformats.org/wordprocessingml/2006/main">
        <w:t xml:space="preserve">1. Ulangan 10:1-5</w:t>
      </w:r>
    </w:p>
    <w:p/>
    <w:p>
      <w:r xmlns:w="http://schemas.openxmlformats.org/wordprocessingml/2006/main">
        <w:t xml:space="preserve">2. Ibrani 9:1-5</w:t>
      </w:r>
    </w:p>
    <w:p/>
    <w:p>
      <w:r xmlns:w="http://schemas.openxmlformats.org/wordprocessingml/2006/main">
        <w:t xml:space="preserve">Keluaran 26:26 Dan haruslah engkau membuat palang dari kayu penaga; lima untuk papan pada sebelah sisi Khemah Suci,</w:t>
      </w:r>
    </w:p>
    <w:p/>
    <w:p>
      <w:r xmlns:w="http://schemas.openxmlformats.org/wordprocessingml/2006/main">
        <w:t xml:space="preserve">Tuhan memerintahkan Musa untuk membuat lima batang kayu penaga untuk papan-papan sebelah sisi Khemah Suci.</w:t>
      </w:r>
    </w:p>
    <w:p/>
    <w:p>
      <w:r xmlns:w="http://schemas.openxmlformats.org/wordprocessingml/2006/main">
        <w:t xml:space="preserve">1: Yesus adalah tabernakel yang hidup dan kita mesti membina kehidupan kita di sekeliling-Nya.</w:t>
      </w:r>
    </w:p>
    <w:p/>
    <w:p>
      <w:r xmlns:w="http://schemas.openxmlformats.org/wordprocessingml/2006/main">
        <w:t xml:space="preserve">2: Kita mesti menjadi seperti kayu siti, kuat dan teguh, dalam iman dan komitmen kita kepada Tuhan.</w:t>
      </w:r>
    </w:p>
    <w:p/>
    <w:p>
      <w:r xmlns:w="http://schemas.openxmlformats.org/wordprocessingml/2006/main">
        <w:t xml:space="preserve">1: Ibrani 11:10 - Sebab ia menantikan sebuah kota yang mempunyai dasar, yang pembangun dan pembuatnya ialah Allah.</w:t>
      </w:r>
    </w:p>
    <w:p/>
    <w:p>
      <w:r xmlns:w="http://schemas.openxmlformats.org/wordprocessingml/2006/main">
        <w:t xml:space="preserve">2: 1 Korintus 3:11 - Sebab tidak seorangpun dapat meletakkan dasar lain selain dari yang telah diletakkan, yaitu Yesus Kristus.</w:t>
      </w:r>
    </w:p>
    <w:p/>
    <w:p>
      <w:r xmlns:w="http://schemas.openxmlformats.org/wordprocessingml/2006/main">
        <w:t xml:space="preserve">Keluaran 26:27 Dan lima palang untuk papan-papan sisi yang satu lagi dari Kemah Suci dan lima palang untuk papan-papan sisi Kemah Suci, untuk kedua-dua sisi di sebelah barat.</w:t>
      </w:r>
    </w:p>
    <w:p/>
    <w:p>
      <w:r xmlns:w="http://schemas.openxmlformats.org/wordprocessingml/2006/main">
        <w:t xml:space="preserve">Petikan itu menerangkan pembinaan khemah suci, dengan lima palang untuk setiap sisi.</w:t>
      </w:r>
    </w:p>
    <w:p/>
    <w:p>
      <w:r xmlns:w="http://schemas.openxmlformats.org/wordprocessingml/2006/main">
        <w:t xml:space="preserve">1. Kuasa Membina Bersama: Bekerjasama Mewujudkan Tempat Ibadah</w:t>
      </w:r>
    </w:p>
    <w:p/>
    <w:p>
      <w:r xmlns:w="http://schemas.openxmlformats.org/wordprocessingml/2006/main">
        <w:t xml:space="preserve">2. Kekuatan Lima: Mencari Sokongan dalam Menyatukan Struktur</w:t>
      </w:r>
    </w:p>
    <w:p/>
    <w:p>
      <w:r xmlns:w="http://schemas.openxmlformats.org/wordprocessingml/2006/main">
        <w:t xml:space="preserve">1. Mazmur 127:1 - Jikalau bukan Tuhan yang membangun rumah, sia-sialah orang yang membangunnya.</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Keluaran 26:28 Dan palang yang tengah di tengah-tengah papan itu harus menjangkau dari ujung ke ujung.</w:t>
      </w:r>
    </w:p>
    <w:p/>
    <w:p>
      <w:r xmlns:w="http://schemas.openxmlformats.org/wordprocessingml/2006/main">
        <w:t xml:space="preserve">Palang tengah dalam Tabut Perjanjian mesti mencapai dari satu hujung papan ke hujung yang lain.</w:t>
      </w:r>
    </w:p>
    <w:p/>
    <w:p>
      <w:r xmlns:w="http://schemas.openxmlformats.org/wordprocessingml/2006/main">
        <w:t xml:space="preserve">1. Kekuatan Perpaduan - Bagaimana Tabut Perjanjian menunjukkan kuasa mempunyai tujuan yang bersatu.</w:t>
      </w:r>
    </w:p>
    <w:p/>
    <w:p>
      <w:r xmlns:w="http://schemas.openxmlformats.org/wordprocessingml/2006/main">
        <w:t xml:space="preserve">2. Maksud Bar Tengah - Meneroka simbolisme palang tengah dalam Keluaran 26:28.</w:t>
      </w:r>
    </w:p>
    <w:p/>
    <w:p>
      <w:r xmlns:w="http://schemas.openxmlformats.org/wordprocessingml/2006/main">
        <w:t xml:space="preserve">1. Mazmur 133:1 - "Lihatlah, alangkah baik dan menyenangkannya apabila saudara-saudara diam dalam persatuan!"</w:t>
      </w:r>
    </w:p>
    <w:p/>
    <w:p>
      <w:r xmlns:w="http://schemas.openxmlformats.org/wordprocessingml/2006/main">
        <w:t xml:space="preserve">2. Efesus 4:3 - "Berusaha sedaya upaya untuk memelihara kesatuan Roh melalui ikatan damai sejahtera."</w:t>
      </w:r>
    </w:p>
    <w:p/>
    <w:p>
      <w:r xmlns:w="http://schemas.openxmlformats.org/wordprocessingml/2006/main">
        <w:t xml:space="preserve">Keluaran 26:29 Papan-papan itu haruslah kausalut dengan emas dan buatlah gelang-gelangnya dari emas sebagai tempat palang-palang itu, dan palang-palang itu haruslah kausalut dengan emas.</w:t>
      </w:r>
    </w:p>
    <w:p/>
    <w:p>
      <w:r xmlns:w="http://schemas.openxmlformats.org/wordprocessingml/2006/main">
        <w:t xml:space="preserve">Arahan untuk membina khemah suci mengarahkan supaya papan dan palang itu disalut dengan emas.</w:t>
      </w:r>
    </w:p>
    <w:p/>
    <w:p>
      <w:r xmlns:w="http://schemas.openxmlformats.org/wordprocessingml/2006/main">
        <w:t xml:space="preserve">1. Kemuliaan Ketaatan: Memahami Indahnya Mengikuti Arahan Tuhan</w:t>
      </w:r>
    </w:p>
    <w:p/>
    <w:p>
      <w:r xmlns:w="http://schemas.openxmlformats.org/wordprocessingml/2006/main">
        <w:t xml:space="preserve">2. Hadiah Kedermawanan: Berkat Memberi kepada Rumah Tuhan</w:t>
      </w:r>
    </w:p>
    <w:p/>
    <w:p>
      <w:r xmlns:w="http://schemas.openxmlformats.org/wordprocessingml/2006/main">
        <w:t xml:space="preserve">1. Roma 6:17-18 - Tetapi bersyukurlah kepada Allah, bahwa kamu dahulu adalah hamba dosa, tetapi kamu telah mentaati dengan segenap hati kepada bentuk ajaran yang telah disampaikan kepadamu. Setelah dibebaskan dari dosa, kamu menjadi hamba kebenaran.</w:t>
      </w:r>
    </w:p>
    <w:p/>
    <w:p>
      <w:r xmlns:w="http://schemas.openxmlformats.org/wordprocessingml/2006/main">
        <w:t xml:space="preserve">2. 2 Samuel 7:1-2 - Dan terjadilah ketika raja duduk di dalam rumahnya, dan TUHAN memberikan dia ketenteraman keliling dari semua musuhnya; Maka titah raja kepada nabi Natan: Lihatlah sekarang, aku diam di dalam rumah dari kayu aras, tetapi tabut Allah diam di dalam tirai.</w:t>
      </w:r>
    </w:p>
    <w:p/>
    <w:p>
      <w:r xmlns:w="http://schemas.openxmlformats.org/wordprocessingml/2006/main">
        <w:t xml:space="preserve">Keluaran 26:30 Dan haruslah engkau mendirikan kemah itu menurut bentuknya yang telah diperlihatkan kepadamu di gunung.</w:t>
      </w:r>
    </w:p>
    <w:p/>
    <w:p>
      <w:r xmlns:w="http://schemas.openxmlformats.org/wordprocessingml/2006/main">
        <w:t xml:space="preserve">Tuhan mengarahkan Musa untuk membina khemah mengikut corak yang telah Dia nyatakan kepadanya di atas gunung.</w:t>
      </w:r>
    </w:p>
    <w:p/>
    <w:p>
      <w:r xmlns:w="http://schemas.openxmlformats.org/wordprocessingml/2006/main">
        <w:t xml:space="preserve">1. Ketaatan Setia: Belajar daripada Teladan Musa</w:t>
      </w:r>
    </w:p>
    <w:p/>
    <w:p>
      <w:r xmlns:w="http://schemas.openxmlformats.org/wordprocessingml/2006/main">
        <w:t xml:space="preserve">2. Berkat Mentaati Arahan Allah</w:t>
      </w:r>
    </w:p>
    <w:p/>
    <w:p>
      <w:r xmlns:w="http://schemas.openxmlformats.org/wordprocessingml/2006/main">
        <w:t xml:space="preserve">1. Ibrani 11:7-8 - Oleh iman, Nuh, yang diperingatkan oleh Allah tentang perkara-perkara yang belum kelihatan, bergerak dengan ketakutan, menyediakan bahtera untuk menyelamatkan seisi rumahnya; yang dengannya ia menghukum dunia, dan menjadi ahli waris kebenaran yang disebabkan oleh iman.</w:t>
      </w:r>
    </w:p>
    <w:p/>
    <w:p>
      <w:r xmlns:w="http://schemas.openxmlformats.org/wordprocessingml/2006/main">
        <w:t xml:space="preserve">2. Matius 7:24-27 - Sebab itu barangsiapa mendengar perkataan-Ku ini dan melakukannya, Aku akan menyamakan dia dengan seorang yang bijaksana, yang mendirikan rumahnya di atas batu: Maka turunlah hujan, datanglah banjir dan angin bertiup, dan melanda rumah itu; dan ia tidak jatuh: kerana ia didirikan di atas batu.</w:t>
      </w:r>
    </w:p>
    <w:p/>
    <w:p>
      <w:r xmlns:w="http://schemas.openxmlformats.org/wordprocessingml/2006/main">
        <w:t xml:space="preserve">Keluaran 26:31 Dan haruslah engkau membuat tabir dari kain ungu tua, ungu, kirmizi dan lenan halus yang dipintal benangnya, buatan ahli, dengan kerub harus dibuat.</w:t>
      </w:r>
    </w:p>
    <w:p/>
    <w:p>
      <w:r xmlns:w="http://schemas.openxmlformats.org/wordprocessingml/2006/main">
        <w:t xml:space="preserve">Arahan daripada Tuhan kepada Musa untuk membina khemah termasuk membuat tabir daripada linen biru, ungu, merah tua dan halus yang dipintal benangnya. Ia harus dibuat dengan kemahiran dan dihiasi dengan kerub.</w:t>
      </w:r>
    </w:p>
    <w:p/>
    <w:p>
      <w:r xmlns:w="http://schemas.openxmlformats.org/wordprocessingml/2006/main">
        <w:t xml:space="preserve">1. Tabir Khemah Suci: Gambaran Pengorbanan Kristus</w:t>
      </w:r>
    </w:p>
    <w:p/>
    <w:p>
      <w:r xmlns:w="http://schemas.openxmlformats.org/wordprocessingml/2006/main">
        <w:t xml:space="preserve">2. Kemahiran dan Ketukangan Khemah Suci: Cerminan Kesempurnaan Tuhan</w:t>
      </w:r>
    </w:p>
    <w:p/>
    <w:p>
      <w:r xmlns:w="http://schemas.openxmlformats.org/wordprocessingml/2006/main">
        <w:t xml:space="preserve">1. Ibrani 10:19-22 - Karena itu, saudara-saudara, oleh karena darah Yesus kita mempunyai keyakinan untuk masuk ke tempat kudus, melalui jalan yang baru dan hidup yang dibukakan-Nya bagi kita melalui tabir, yaitu melalui daging-Nya, dan oleh kerana kita mempunyai imam besar atas rumah Tuhan, marilah kita mendekat dengan hati yang tulus dalam keyakinan penuh iman, dengan hati kita yang bersih dari hati nurani yang jahat dan tubuh kita dibasuh dengan air yang murni.</w:t>
      </w:r>
    </w:p>
    <w:p/>
    <w:p>
      <w:r xmlns:w="http://schemas.openxmlformats.org/wordprocessingml/2006/main">
        <w:t xml:space="preserve">2. Yesaya 6:1-3 - Pada tahun kematian Raja Uzia, aku melihat Tuhan bersemayam di atas takhta, tinggi dan tinggi; dan keretapi jubahnya memenuhi Bait Suci. Di atasnya berdiri serafim. Masing-masing mempunyai enam sayap: dengan dua sayap ia menutupi mukanya, dan dengan dua sayap ia menutupi kakinya, dan dengan dua sayap ia terbang. Dan yang seorang berseru kepada yang lain dan berkata: Kudus, kudus, kuduslah TUHAN semesta alam; seluruh bumi penuh dengan kemuliaan-Nya!</w:t>
      </w:r>
    </w:p>
    <w:p/>
    <w:p>
      <w:r xmlns:w="http://schemas.openxmlformats.org/wordprocessingml/2006/main">
        <w:t xml:space="preserve">Keluaran 26:32 Dan haruslah engkau menggantungkannya pada empat tiang dari kayu penaga yang disalut dengan emas; kaitnya harus dari emas, pada keempat alas perak itu.</w:t>
      </w:r>
    </w:p>
    <w:p/>
    <w:p>
      <w:r xmlns:w="http://schemas.openxmlformats.org/wordprocessingml/2006/main">
        <w:t xml:space="preserve">Petikan ini menerangkan pembinaan khemah suci, yang memerlukan empat tiang kayu sitim yang disalut dengan emas dan empat soket perak yang mana tiang-tiang itu dipasang dengan cangkuk emas.</w:t>
      </w:r>
    </w:p>
    <w:p/>
    <w:p>
      <w:r xmlns:w="http://schemas.openxmlformats.org/wordprocessingml/2006/main">
        <w:t xml:space="preserve">1. Keindahan khemah Tuhan menunjukkan kemuliaan Tuhan.</w:t>
      </w:r>
    </w:p>
    <w:p/>
    <w:p>
      <w:r xmlns:w="http://schemas.openxmlformats.org/wordprocessingml/2006/main">
        <w:t xml:space="preserve">2. Komitmen kita kepada tabernakel Tuhan adalah cerminan komitmen kita kepada-Nya.</w:t>
      </w:r>
    </w:p>
    <w:p/>
    <w:p>
      <w:r xmlns:w="http://schemas.openxmlformats.org/wordprocessingml/2006/main">
        <w:t xml:space="preserve">1. Keluaran 25:8 - "Dan hendaklah mereka membuat tempat kudus bagi-Ku, supaya Aku boleh diam di antara mereka."</w:t>
      </w:r>
    </w:p>
    <w:p/>
    <w:p>
      <w:r xmlns:w="http://schemas.openxmlformats.org/wordprocessingml/2006/main">
        <w:t xml:space="preserve">2. Mazmur 84:1 - "Betapa indahnya tempat kediaman-Mu, ya Tuhan semesta alam!"</w:t>
      </w:r>
    </w:p>
    <w:p/>
    <w:p>
      <w:r xmlns:w="http://schemas.openxmlformats.org/wordprocessingml/2006/main">
        <w:t xml:space="preserve">Keluaran 26:33 Dan haruslah kaugantungkan tabir itu di bawah kait-kaitan itu, supaya engkau boleh memasukkan tabut kesaksian itu ke dalam tabir itu, dan tabir itu akan memisahkan bagimu antara tempat kudus dan tempat maha kudus.</w:t>
      </w:r>
    </w:p>
    <w:p/>
    <w:p>
      <w:r xmlns:w="http://schemas.openxmlformats.org/wordprocessingml/2006/main">
        <w:t xml:space="preserve">Petikan dari Keluaran 26:33 bercakap tentang menggantung tabir di dalam khemah untuk memisahkan tempat kudus dari tempat maha kudus, dan untuk membawa Tabut Kesaksian ke dalam tempat yang maha kudus.</w:t>
      </w:r>
    </w:p>
    <w:p/>
    <w:p>
      <w:r xmlns:w="http://schemas.openxmlformats.org/wordprocessingml/2006/main">
        <w:t xml:space="preserve">1. Tabir Pemisahan: Memahami Kepentingan Tabir dalam Tabernakel</w:t>
      </w:r>
    </w:p>
    <w:p/>
    <w:p>
      <w:r xmlns:w="http://schemas.openxmlformats.org/wordprocessingml/2006/main">
        <w:t xml:space="preserve">2. Kehadiran-Nya adalah Kudus: Maksud Tabut Kesaksian di Tempat Maha Suci</w:t>
      </w:r>
    </w:p>
    <w:p/>
    <w:p>
      <w:r xmlns:w="http://schemas.openxmlformats.org/wordprocessingml/2006/main">
        <w:t xml:space="preserve">1. Ibrani 10:19-20 - Oleh itu, saudara-saudara, kerana kita mempunyai keyakinan untuk masuk ke tempat kudus oleh darah Yesus, melalui jalan yang baru dan hidup yang dibukakan-Nya bagi kita melalui tirai, iaitu melalui daging-Nya.</w:t>
      </w:r>
    </w:p>
    <w:p/>
    <w:p>
      <w:r xmlns:w="http://schemas.openxmlformats.org/wordprocessingml/2006/main">
        <w:t xml:space="preserve">2. 1 Korintus 6:19-20 - Atau tidakkah kamu tahu bahawa tubuh kamu adalah bait Roh Kudus di dalam kamu, yang kamu perolehi daripada Tuhan? Kamu bukan milik kamu sendiri, kerana kamu telah dibeli dengan harga. Maka muliakanlah Tuhan dalam tubuhmu.</w:t>
      </w:r>
    </w:p>
    <w:p/>
    <w:p>
      <w:r xmlns:w="http://schemas.openxmlformats.org/wordprocessingml/2006/main">
        <w:t xml:space="preserve">Keluaran 26:34 Dan tutup pendamaian haruslah kauletakkan di atas tabut hukum, di tempat maha kudus.</w:t>
      </w:r>
    </w:p>
    <w:p/>
    <w:p>
      <w:r xmlns:w="http://schemas.openxmlformats.org/wordprocessingml/2006/main">
        <w:t xml:space="preserve">Kursi pendamaian diletakkan di atas Tabut Kesaksian di Tempat Maha Suci.</w:t>
      </w:r>
    </w:p>
    <w:p/>
    <w:p>
      <w:r xmlns:w="http://schemas.openxmlformats.org/wordprocessingml/2006/main">
        <w:t xml:space="preserve">1. Rahmat Tuhan: Asas Hubungan Kita dengan-Nya</w:t>
      </w:r>
    </w:p>
    <w:p/>
    <w:p>
      <w:r xmlns:w="http://schemas.openxmlformats.org/wordprocessingml/2006/main">
        <w:t xml:space="preserve">2. Kepentingan Kursi Rahmat di Tempat Maha Suci</w:t>
      </w:r>
    </w:p>
    <w:p/>
    <w:p>
      <w:r xmlns:w="http://schemas.openxmlformats.org/wordprocessingml/2006/main">
        <w:t xml:space="preserve">1. Mazmur 103:11-14 - "Sebab setinggi langit di atas bumi, demikian besarnya kasih setia-Nya terhadap orang yang takut akan Dia; sejauh timur dari barat, sejauh itu Ia menghapuskan pelanggaran kita. daripada kita. Seperti seorang bapa mengasihani anak-anaknya, demikianlah Tuhan mengasihani mereka yang takut akan Dia. Sebab Dia mengetahui keadaan kita, Dia ingat bahawa kita ini debu."</w:t>
      </w:r>
    </w:p>
    <w:p/>
    <w:p>
      <w:r xmlns:w="http://schemas.openxmlformats.org/wordprocessingml/2006/main">
        <w:t xml:space="preserve">2. Ibrani 4:14-16 - "Sebab itu kita mempunyai seorang Imam Besar yang besar yang telah melintasi langit, yaitu Yesus, Anak Allah, marilah kita berpegang teguh pada pengakuan kita. Sebab kita tidak mempunyai seorang imam besar yang tidak sanggup. bersimpati dengan kelemahan kita, tetapi Dia yang dalam segala hal telah dicobai sama seperti kita, tetapi tidak berdosa, oleh itu marilah kita dengan penuh keyakinan menghampiri takhta kasih karunia, supaya kita beroleh rahmat dan mendapat kasih karunia untuk menolong kita pada waktunya. ."</w:t>
      </w:r>
    </w:p>
    <w:p/>
    <w:p>
      <w:r xmlns:w="http://schemas.openxmlformats.org/wordprocessingml/2006/main">
        <w:t xml:space="preserve">Keluaran 26:35 Dan haruslah kauletak meja di luar tabir dan kaki dian di hadapan meja itu pada sisi Kemah Suci di sebelah selatan, dan meja itu haruslah kauletakkan di sebelah utara.</w:t>
      </w:r>
    </w:p>
    <w:p/>
    <w:p>
      <w:r xmlns:w="http://schemas.openxmlformats.org/wordprocessingml/2006/main">
        <w:t xml:space="preserve">Tuhan mengarahkan Musa untuk meletakkan meja dan kaki dian di dalam khemah, dengan meja di sebelah utara dan kaki dian di sebelah selatan.</w:t>
      </w:r>
    </w:p>
    <w:p/>
    <w:p>
      <w:r xmlns:w="http://schemas.openxmlformats.org/wordprocessingml/2006/main">
        <w:t xml:space="preserve">1. Makna Simbolik Perabot Khemah</w:t>
      </w:r>
    </w:p>
    <w:p/>
    <w:p>
      <w:r xmlns:w="http://schemas.openxmlformats.org/wordprocessingml/2006/main">
        <w:t xml:space="preserve">2. Hidup di Hadirat Tuhan: Kajian tentang Khemah Suci</w:t>
      </w:r>
    </w:p>
    <w:p/>
    <w:p>
      <w:r xmlns:w="http://schemas.openxmlformats.org/wordprocessingml/2006/main">
        <w:t xml:space="preserve">1. Ibrani 9:1-5 - Khemah suci adalah lambang realiti syurgawi kehadiran Tuhan.</w:t>
      </w:r>
    </w:p>
    <w:p/>
    <w:p>
      <w:r xmlns:w="http://schemas.openxmlformats.org/wordprocessingml/2006/main">
        <w:t xml:space="preserve">2. Yohanes 1:14 - Yesus, Firman Tuhan, datang untuk tinggal di antara kita, memungkinkan kita untuk tinggal di hadapan Tuhan.</w:t>
      </w:r>
    </w:p>
    <w:p/>
    <w:p>
      <w:r xmlns:w="http://schemas.openxmlformats.org/wordprocessingml/2006/main">
        <w:t xml:space="preserve">Keluaran 26:36 Dan haruslah engkau membuat tirai untuk pintu kemah itu, dari kain ungu tua, ungu, kirmizi, dan lenan halus yang dipintal benangnya, yang ditempa dengan tenunan.</w:t>
      </w:r>
    </w:p>
    <w:p/>
    <w:p>
      <w:r xmlns:w="http://schemas.openxmlformats.org/wordprocessingml/2006/main">
        <w:t xml:space="preserve">Sebuah gantungan yang rumit harus dibuat untuk pintu masuk khemah pertemuan, menggunakan kombinasi kain biru, ungu, merah tua, dan linen yang dipintal halus.</w:t>
      </w:r>
    </w:p>
    <w:p/>
    <w:p>
      <w:r xmlns:w="http://schemas.openxmlformats.org/wordprocessingml/2006/main">
        <w:t xml:space="preserve">1: Tuhan menghendaki kita menjadi kreatif dan menyatakan iman kita melalui kerja kita.</w:t>
      </w:r>
    </w:p>
    <w:p/>
    <w:p>
      <w:r xmlns:w="http://schemas.openxmlformats.org/wordprocessingml/2006/main">
        <w:t xml:space="preserve">2: Apabila kita mencipta sesuatu yang istimewa untuk Tuhan, ia harus dilakukan dengan cemerlang dan bahan yang terbaik.</w:t>
      </w:r>
    </w:p>
    <w:p/>
    <w:p>
      <w:r xmlns:w="http://schemas.openxmlformats.org/wordprocessingml/2006/main">
        <w:t xml:space="preserve">1: Kolose 3:23-24 - Apapun juga yang kamu perbuat, perbuatlah dengan segenap hati, seperti untuk Tuhan dan bukan untuk manusia, sebab ketahuilah, bahwa dari Tuhan kamu akan menerima bagian itu sebagai upahmu.</w:t>
      </w:r>
    </w:p>
    <w:p/>
    <w:p>
      <w:r xmlns:w="http://schemas.openxmlformats.org/wordprocessingml/2006/main">
        <w:t xml:space="preserve">2: Amsal 16:3 - Serahkanlah pekerjaanmu kepada Tuhan, maka terlaksanalah segala rencanamu.</w:t>
      </w:r>
    </w:p>
    <w:p/>
    <w:p>
      <w:r xmlns:w="http://schemas.openxmlformats.org/wordprocessingml/2006/main">
        <w:t xml:space="preserve">Keluaran 26:37 Dan untuk tirai itu haruslah kaubuat lima tiang dari kayu penaga, dan salutkanlah itu dengan emas, dan kait-kaitnya harus dari emas, dan engkau harus menuang lima alas tembaga untuknya.</w:t>
      </w:r>
    </w:p>
    <w:p/>
    <w:p>
      <w:r xmlns:w="http://schemas.openxmlformats.org/wordprocessingml/2006/main">
        <w:t xml:space="preserve">Petikan dari Alkitab ini mengarahkan pembaca untuk membuat lima tiang kayu sitim dan melapisinya dengan emas, dan menuang lima soket tembaga untuk tiang-tiang itu.</w:t>
      </w:r>
    </w:p>
    <w:p/>
    <w:p>
      <w:r xmlns:w="http://schemas.openxmlformats.org/wordprocessingml/2006/main">
        <w:t xml:space="preserve">1. Indahnya Ketaatan - Betapa mengikuti petunjuk Allah boleh mendatangkan keindahan dan kemuliaan</w:t>
      </w:r>
    </w:p>
    <w:p/>
    <w:p>
      <w:r xmlns:w="http://schemas.openxmlformats.org/wordprocessingml/2006/main">
        <w:t xml:space="preserve">2. Kuasa Janji - Bagaimana janji Tuhan dalam hidup kita memberi kita kekuatan dan harapan</w:t>
      </w:r>
    </w:p>
    <w:p/>
    <w:p>
      <w:r xmlns:w="http://schemas.openxmlformats.org/wordprocessingml/2006/main">
        <w:t xml:space="preserve">1. Ulangan 10:1-5 - Arahan Tuhan untuk ketaatan</w:t>
      </w:r>
    </w:p>
    <w:p/>
    <w:p>
      <w:r xmlns:w="http://schemas.openxmlformats.org/wordprocessingml/2006/main">
        <w:t xml:space="preserve">2. Mazmur 119:105 - Janji Tuhan tentang bimbingan dan kebenaran</w:t>
      </w:r>
    </w:p>
    <w:p/>
    <w:p>
      <w:r xmlns:w="http://schemas.openxmlformats.org/wordprocessingml/2006/main">
        <w:t xml:space="preserve">Keluaran 27 boleh diringkaskan dalam tiga perenggan seperti berikut, dengan ayat-ayat yang ditunjukkan:</w:t>
      </w:r>
    </w:p>
    <w:p/>
    <w:p>
      <w:r xmlns:w="http://schemas.openxmlformats.org/wordprocessingml/2006/main">
        <w:t xml:space="preserve">Perenggan 1: Dalam Keluaran 27:1-8, Tuhan memberikan arahan untuk pembinaan mezbah korban bakaran. Mezbah itu hendaklah diperbuat daripada kayu akasia dan disalut dengan gangsa. Ia hendaklah berbentuk empat segi, dengan tanduk pada empat penjurunya. Kisi-kisi gangsa hendaklah diletakkan di dalam mezbah, dan ia juga harus mempunyai gelang dan tiang untuk diangkut. Mezbah ini akan berfungsi sebagai tempat untuk mempersembahkan korban kepada Yahweh.</w:t>
      </w:r>
    </w:p>
    <w:p/>
    <w:p>
      <w:r xmlns:w="http://schemas.openxmlformats.org/wordprocessingml/2006/main">
        <w:t xml:space="preserve">Perenggan 2: Meneruskan dalam Keluaran 27:9-19, arahan diberikan mengenai pembinaan halaman yang mengelilingi khemah suci. Halaman itu hendaklah berbentuk segi empat tepat dan ditutup dengan tirai yang diperbuat daripada linen halus. Tirai disokong oleh tiang-tiang yang dipasang di tapak gangsa dan disambungkan dengan cangkuk dan batang perak. Pintu masuk ke halaman adalah pada satu sisi, di mana akan ada tirai yang diperbuat daripada benang biru, ungu dan merah yang ditenun dengan lenan halus.</w:t>
      </w:r>
    </w:p>
    <w:p/>
    <w:p>
      <w:r xmlns:w="http://schemas.openxmlformats.org/wordprocessingml/2006/main">
        <w:t xml:space="preserve">Perenggan 3: Dalam Keluaran 27:20-21, Tuhan mengarahkan Musa mengenai penjagaan kaki dian di dalam khemah suci Menorah. Harun dan anak-anaknya diperintahkan untuk menyalakan lampu-lampunya terus-menerus dari petang hingga pagi di hadapan Yahweh, cahaya kekal yang melambangkan kehadiran ilahi di antara umat-Nya.</w:t>
      </w:r>
    </w:p>
    <w:p/>
    <w:p>
      <w:r xmlns:w="http://schemas.openxmlformats.org/wordprocessingml/2006/main">
        <w:t xml:space="preserve">Secara ringkasnya:</w:t>
      </w:r>
    </w:p>
    <w:p>
      <w:r xmlns:w="http://schemas.openxmlformats.org/wordprocessingml/2006/main">
        <w:t xml:space="preserve">Keluaran 27 mempersembahkan:</w:t>
      </w:r>
    </w:p>
    <w:p>
      <w:r xmlns:w="http://schemas.openxmlformats.org/wordprocessingml/2006/main">
        <w:t xml:space="preserve">Arahan untuk membina mezbah korban bakaran;</w:t>
      </w:r>
    </w:p>
    <w:p>
      <w:r xmlns:w="http://schemas.openxmlformats.org/wordprocessingml/2006/main">
        <w:t xml:space="preserve">Penggunaan kayu akasia yang dilapisi dengan gangsa; bentuk segi empat; tanduk di sudut;</w:t>
      </w:r>
    </w:p>
    <w:p>
      <w:r xmlns:w="http://schemas.openxmlformats.org/wordprocessingml/2006/main">
        <w:t xml:space="preserve">Parut gangsa; cincin, tiang untuk membawa; tujuan sebagai tempat berkorban.</w:t>
      </w:r>
    </w:p>
    <w:p/>
    <w:p>
      <w:r xmlns:w="http://schemas.openxmlformats.org/wordprocessingml/2006/main">
        <w:t xml:space="preserve">Arahan mengenai pembinaan halaman di sekeliling khemah;</w:t>
      </w:r>
    </w:p>
    <w:p>
      <w:r xmlns:w="http://schemas.openxmlformats.org/wordprocessingml/2006/main">
        <w:t xml:space="preserve">Tirai linen halus yang disokong oleh tiang-tiang yang dipasang di tapak gangsa;</w:t>
      </w:r>
    </w:p>
    <w:p>
      <w:r xmlns:w="http://schemas.openxmlformats.org/wordprocessingml/2006/main">
        <w:t xml:space="preserve">Cangkuk perak, batang penyambung tiang; skrin pintu masuk yang ditenun daripada benang berwarna-warni.</w:t>
      </w:r>
    </w:p>
    <w:p/>
    <w:p>
      <w:r xmlns:w="http://schemas.openxmlformats.org/wordprocessingml/2006/main">
        <w:t xml:space="preserve">Perintah mengenai penjagaan, pembakaran kaki dian berterusan (Menorah);</w:t>
      </w:r>
    </w:p>
    <w:p>
      <w:r xmlns:w="http://schemas.openxmlformats.org/wordprocessingml/2006/main">
        <w:t xml:space="preserve">Harun dan anak-anak lelakinya bertanggungjawab menjaga pelita;</w:t>
      </w:r>
    </w:p>
    <w:p>
      <w:r xmlns:w="http://schemas.openxmlformats.org/wordprocessingml/2006/main">
        <w:t xml:space="preserve">Perwakilan simbolik cahaya kekal di hadapan kehadiran Yahweh.</w:t>
      </w:r>
    </w:p>
    <w:p/>
    <w:p>
      <w:r xmlns:w="http://schemas.openxmlformats.org/wordprocessingml/2006/main">
        <w:t xml:space="preserve">Bab ini diteruskan dengan arahan yang berkaitan dengan pembinaan ruang suci, tabernakel yang menekankan komponen seni bina, ciri seni bina yang sering dikaitkan dengan tradisi agama Timur Dekat purba yang menonjolkan tema seperti penghormatan, pengorbanan yang dipamerkan melalui perwakilan fizikal yang berfungsi sebagai peringatan, pemelihara yang mencerminkan hubungan perjanjian yang mengikat orang terpilih bersama di bawah kuasa ilahi yang bertujuan untuk memenuhi tujuan membentuk takdir kolektif yang merangkumi konsep yang berkaitan dengan keimamatan, kenegaraan yang berkhidmat sebagai wakil yang memberi kesaksian mengenai kesetiaan terhadap dewa yang dihormati dalam tradisi agama yang lazim di kalangan masyarakat Ibrani yang mencari pemenuhan mengenai warisan tanah yang dijanjikan sepanjang generasi</w:t>
      </w:r>
    </w:p>
    <w:p/>
    <w:p>
      <w:r xmlns:w="http://schemas.openxmlformats.org/wordprocessingml/2006/main">
        <w:t xml:space="preserve">Keluaran 27:1 Haruslah engkau membuat mezbah dari kayu penaga, lima hasta panjangnya dan lima hasta lebarnya; mezbah itu hendaklah empat segi, dan tingginya hendaklah tiga hasta.</w:t>
      </w:r>
    </w:p>
    <w:p/>
    <w:p>
      <w:r xmlns:w="http://schemas.openxmlformats.org/wordprocessingml/2006/main">
        <w:t xml:space="preserve">Arahan diberikan untuk membina sebuah mazbah daripada kayu sitim, lima hasta panjang dan lima hasta lebar, empat persegi dalam bentuk dan tiga hasta tinggi.</w:t>
      </w:r>
    </w:p>
    <w:p/>
    <w:p>
      <w:r xmlns:w="http://schemas.openxmlformats.org/wordprocessingml/2006/main">
        <w:t xml:space="preserve">1. Kekudusan Tuhan: Kepentingan Mezbah dalam Keluaran 27:1</w:t>
      </w:r>
    </w:p>
    <w:p/>
    <w:p>
      <w:r xmlns:w="http://schemas.openxmlformats.org/wordprocessingml/2006/main">
        <w:t xml:space="preserve">2. Membina Asas Iman: Pelajaran daripada Altar dalam Keluaran 27:1</w:t>
      </w:r>
    </w:p>
    <w:p/>
    <w:p>
      <w:r xmlns:w="http://schemas.openxmlformats.org/wordprocessingml/2006/main">
        <w:t xml:space="preserve">1. Kejadian 8:20-22 - Altar: Simbol Penyembahan dan Kesyukuran</w:t>
      </w:r>
    </w:p>
    <w:p/>
    <w:p>
      <w:r xmlns:w="http://schemas.openxmlformats.org/wordprocessingml/2006/main">
        <w:t xml:space="preserve">2. Keluaran 20:24-25 - Membina Mezbah untuk Melayan sebagai Peringatan Kebesaran Tuhan</w:t>
      </w:r>
    </w:p>
    <w:p/>
    <w:p>
      <w:r xmlns:w="http://schemas.openxmlformats.org/wordprocessingml/2006/main">
        <w:t xml:space="preserve">Keluaran 27:2 Haruslah engkau membuat tanduk-tanduknya pada keempat penjurunya;</w:t>
      </w:r>
    </w:p>
    <w:p/>
    <w:p>
      <w:r xmlns:w="http://schemas.openxmlformats.org/wordprocessingml/2006/main">
        <w:t xml:space="preserve">Tuhan mengarahkan Musa untuk membina mezbah dengan empat tanduk pada setiap sudut, semuanya dibuat daripada bahan yang sama dan disalut dengan tembaga.</w:t>
      </w:r>
    </w:p>
    <w:p/>
    <w:p>
      <w:r xmlns:w="http://schemas.openxmlformats.org/wordprocessingml/2006/main">
        <w:t xml:space="preserve">1. Kuasa Perpaduan: Bagaimana Reka Bentuk Mezbah Tuhan Mengajar Kita Nilai Bekerjasama</w:t>
      </w:r>
    </w:p>
    <w:p/>
    <w:p>
      <w:r xmlns:w="http://schemas.openxmlformats.org/wordprocessingml/2006/main">
        <w:t xml:space="preserve">2. Mengatasi Ketakutan: Bagaimana Tanduk Mezbah Mengingatkan Kita Tentang Perlindungan dan Pemberian Tuhan</w:t>
      </w:r>
    </w:p>
    <w:p/>
    <w:p>
      <w:r xmlns:w="http://schemas.openxmlformats.org/wordprocessingml/2006/main">
        <w:t xml:space="preserve">1. Mazmur 118:6-7: "Tuhan ada di pihakku, aku tidak takut: apakah yang dapat dilakukan manusia terhadapku? Tuhan berpihak kepadaku bersama-sama mereka yang menolong aku; sebab itu aku akan melihat keinginanku terhadap mereka yang membenci. saya."</w:t>
      </w:r>
    </w:p>
    <w:p/>
    <w:p>
      <w:r xmlns:w="http://schemas.openxmlformats.org/wordprocessingml/2006/main">
        <w:t xml:space="preserve">2. Roma 8:31: "Kalau begitu, apakah yang akan kita katakan kepada perkara-perkara ini? Jika Allah di pihak kita, siapakah yang dapat melawan kita?"</w:t>
      </w:r>
    </w:p>
    <w:p/>
    <w:p>
      <w:r xmlns:w="http://schemas.openxmlformats.org/wordprocessingml/2006/main">
        <w:t xml:space="preserve">Keluaran 27:3 Haruslah kaubuat kualinya untuk menampung abunya, sekopnya, bejana-bejananya, kait dagingnya dan perbaraannya; segala perkakasnya haruslah kaubuat dari tembaga.</w:t>
      </w:r>
    </w:p>
    <w:p/>
    <w:p>
      <w:r xmlns:w="http://schemas.openxmlformats.org/wordprocessingml/2006/main">
        <w:t xml:space="preserve">Arahan diberikan oleh Tuhan untuk membuat pelbagai barangan tembaga untuk digunakan dalam khemah.</w:t>
      </w:r>
    </w:p>
    <w:p/>
    <w:p>
      <w:r xmlns:w="http://schemas.openxmlformats.org/wordprocessingml/2006/main">
        <w:t xml:space="preserve">1. Kuasa Arahan Allah - Bagaimana kita boleh menjadikan sesuatu yang indah dengan mengikut perintah Allah.</w:t>
      </w:r>
    </w:p>
    <w:p/>
    <w:p>
      <w:r xmlns:w="http://schemas.openxmlformats.org/wordprocessingml/2006/main">
        <w:t xml:space="preserve">2. Nilai Ketaatan - Kepentingan mengikuti firman Tuhan hingga ke huruf.</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Mazmur 119:105 - Firman-Mu adalah pelita bagi kakiku, dan terang bagi jalanku.</w:t>
      </w:r>
    </w:p>
    <w:p/>
    <w:p>
      <w:r xmlns:w="http://schemas.openxmlformats.org/wordprocessingml/2006/main">
        <w:t xml:space="preserve">Keluaran 27:4 Dan haruslah engkau membuat baginya jeriji dari rangkaian tembaga; dan pada jaring itu haruslah engkau membuat empat gelang tembaga pada keempat sudutnya.</w:t>
      </w:r>
    </w:p>
    <w:p/>
    <w:p>
      <w:r xmlns:w="http://schemas.openxmlformats.org/wordprocessingml/2006/main">
        <w:t xml:space="preserve">Tuhan mengarahkan Musa untuk membina jeriji tembaga dengan empat gelang di sudutnya.</w:t>
      </w:r>
    </w:p>
    <w:p/>
    <w:p>
      <w:r xmlns:w="http://schemas.openxmlformats.org/wordprocessingml/2006/main">
        <w:t xml:space="preserve">1. Kuasa Dedikasi: Bagaimana Berkomitmen kepada Rancangan Tuhan</w:t>
      </w:r>
    </w:p>
    <w:p/>
    <w:p>
      <w:r xmlns:w="http://schemas.openxmlformats.org/wordprocessingml/2006/main">
        <w:t xml:space="preserve">2. Kekuatan Struktur: Faedah Mengikuti Reka Bentuk Tuhan</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Keluaran 27:5 Dan haruslah engkau meletakkannya di bawah keliling mezbah di bawah, sehingga jaring itu sampai ke tengah-tengah mezbah.</w:t>
      </w:r>
    </w:p>
    <w:p/>
    <w:p>
      <w:r xmlns:w="http://schemas.openxmlformats.org/wordprocessingml/2006/main">
        <w:t xml:space="preserve">Tuhan memerintahkan Musa untuk meletakkan jaring di bawah mezbah untuk tujuan membuatnya rata.</w:t>
      </w:r>
    </w:p>
    <w:p/>
    <w:p>
      <w:r xmlns:w="http://schemas.openxmlformats.org/wordprocessingml/2006/main">
        <w:t xml:space="preserve">1. Keperluan untuk Kesempurnaan dalam Perjalanan Kita Bersama Tuhan</w:t>
      </w:r>
    </w:p>
    <w:p/>
    <w:p>
      <w:r xmlns:w="http://schemas.openxmlformats.org/wordprocessingml/2006/main">
        <w:t xml:space="preserve">2. Tuhan Boleh Mengambil Mana-mana Situasi dan Menjadikannya Sempurna</w:t>
      </w:r>
    </w:p>
    <w:p/>
    <w:p>
      <w:r xmlns:w="http://schemas.openxmlformats.org/wordprocessingml/2006/main">
        <w:t xml:space="preserve">1. Yesaya 26:3-4 - Engkau akan memelihara dalam damai sejahtera yang sempurna bagi mereka yang hatinya teguh, kerana mereka percaya kepada-Mu.</w:t>
      </w:r>
    </w:p>
    <w:p/>
    <w:p>
      <w:r xmlns:w="http://schemas.openxmlformats.org/wordprocessingml/2006/main">
        <w:t xml:space="preserve">2. Mazmur 37:23 - Langkah orang baik ditentukan oleh Tuhan, dan Ia berkenan kepada jalan-Nya.</w:t>
      </w:r>
    </w:p>
    <w:p/>
    <w:p>
      <w:r xmlns:w="http://schemas.openxmlformats.org/wordprocessingml/2006/main">
        <w:t xml:space="preserve">Keluaran 27:6 Haruslah engkau membuat kayu pengusung untuk mezbah itu, kayu pengusung dari kayu penaga dan salutlah semuanya dengan tembaga.</w:t>
      </w:r>
    </w:p>
    <w:p/>
    <w:p>
      <w:r xmlns:w="http://schemas.openxmlformats.org/wordprocessingml/2006/main">
        <w:t xml:space="preserve">Petikan ini mendedahkan bahawa kayu pengusung untuk mezbah hendaklah diperbuat daripada kayu akasia dan disalut dengan tembaga.</w:t>
      </w:r>
    </w:p>
    <w:p/>
    <w:p>
      <w:r xmlns:w="http://schemas.openxmlformats.org/wordprocessingml/2006/main">
        <w:t xml:space="preserve">1: Tongkat Altar: Simbol Kekuatan dan Kecantikan</w:t>
      </w:r>
    </w:p>
    <w:p/>
    <w:p>
      <w:r xmlns:w="http://schemas.openxmlformats.org/wordprocessingml/2006/main">
        <w:t xml:space="preserve">2: Tongkat Mezbah: Tanda Perjanjian Tuhan</w:t>
      </w:r>
    </w:p>
    <w:p/>
    <w:p>
      <w:r xmlns:w="http://schemas.openxmlformats.org/wordprocessingml/2006/main">
        <w:t xml:space="preserve">1: Ibrani 9:4 - Mezbah korban bakaran dengan kisi-kisi tembaganya, kayu pengusungnya dan segala perkakasnya.</w:t>
      </w:r>
    </w:p>
    <w:p/>
    <w:p>
      <w:r xmlns:w="http://schemas.openxmlformats.org/wordprocessingml/2006/main">
        <w:t xml:space="preserve">2: Keluaran 25:31-37 - Dan haruslah engkau membuat kandil dari emas tulen. Kaki pelita hendaklah diperbuat daripada kerja yang dipalu; pangkalnya, batangnya, cawannya, kelopaknya, dan bunganya hendaklah sekeping dengannya.</w:t>
      </w:r>
    </w:p>
    <w:p/>
    <w:p>
      <w:r xmlns:w="http://schemas.openxmlformats.org/wordprocessingml/2006/main">
        <w:t xml:space="preserve">Keluaran 27:7 Dan kayu pengusung itu harus dimasukkan ke dalam gelang-gelang itu dan kayu pengusung itu harus berada pada kedua sisi mezbah untuk memikulnya.</w:t>
      </w:r>
    </w:p>
    <w:p/>
    <w:p>
      <w:r xmlns:w="http://schemas.openxmlformats.org/wordprocessingml/2006/main">
        <w:t xml:space="preserve">Kayu-kayu pengusung mazbah hendaklah diletakkan melalui gelang-gelang itu dan kemudian diletakkan pada kedua-dua sisi mazbah untuk membawanya.</w:t>
      </w:r>
    </w:p>
    <w:p/>
    <w:p>
      <w:r xmlns:w="http://schemas.openxmlformats.org/wordprocessingml/2006/main">
        <w:t xml:space="preserve">1. Menanggung Beban Perkhidmatan: Bagaimana Kita Memikul Salib Kita</w:t>
      </w:r>
    </w:p>
    <w:p/>
    <w:p>
      <w:r xmlns:w="http://schemas.openxmlformats.org/wordprocessingml/2006/main">
        <w:t xml:space="preserve">2. Mengiktiraf Sokongan Orang Lain: Kekuatan Komuniti</w:t>
      </w:r>
    </w:p>
    <w:p/>
    <w:p>
      <w:r xmlns:w="http://schemas.openxmlformats.org/wordprocessingml/2006/main">
        <w:t xml:space="preserve">1. Matius 16:24-25 - Kemudian Yesus berkata kepada murid-murid-Nya, Barangsiapa ingin mengikut Aku, hendaklah ia menyangkal dirinya, memikul salibnya dan mengikut Aku. Sebab barangsiapa ingin menyelamatkan nyawanya, ia akan kehilangan nyawanya, tetapi barangsiapa kehilangan nyawanya karena Aku, ia akan memperolehnya.</w:t>
      </w:r>
    </w:p>
    <w:p/>
    <w:p>
      <w:r xmlns:w="http://schemas.openxmlformats.org/wordprocessingml/2006/main">
        <w:t xml:space="preserve">2. Galatia 6:2-5 - Saling menanggung beban, dan dengan demikian penuhilah hukum Kristus. Kerana jika seseorang menganggap dirinya sesuatu, sedangkan dia bukan apa-apa, dia menipu dirinya sendiri. Tetapi biarlah masing-masing memeriksa pekerjaannya sendiri, maka dia akan bersukacita dalam dirinya sendiri, dan bukan atas orang lain. Kerana setiap orang akan memikul bebannya sendiri. Hendaklah orang yang diajar firman itu berbagi dalam segala hal yang baik dengan dia yang mengajar.</w:t>
      </w:r>
    </w:p>
    <w:p/>
    <w:p>
      <w:r xmlns:w="http://schemas.openxmlformats.org/wordprocessingml/2006/main">
        <w:t xml:space="preserve">Keluaran 27:8 Haruslah kaubuat itu berlubang dengan papan; seperti yang diperlihatkan kepadamu di gunung, demikianlah harus dibuatnya.</w:t>
      </w:r>
    </w:p>
    <w:p/>
    <w:p>
      <w:r xmlns:w="http://schemas.openxmlformats.org/wordprocessingml/2006/main">
        <w:t xml:space="preserve">Tuhan memerintahkan Musa untuk membuat Khemah Suci mengikut corak yang ditunjukkan kepadanya di atas gunung.</w:t>
      </w:r>
    </w:p>
    <w:p/>
    <w:p>
      <w:r xmlns:w="http://schemas.openxmlformats.org/wordprocessingml/2006/main">
        <w:t xml:space="preserve">1. Corak Tuhan untuk Kesempurnaan</w:t>
      </w:r>
    </w:p>
    <w:p/>
    <w:p>
      <w:r xmlns:w="http://schemas.openxmlformats.org/wordprocessingml/2006/main">
        <w:t xml:space="preserve">2. Mengikuti Rancangan Tuhan untuk Kehidupan Kita</w:t>
      </w:r>
    </w:p>
    <w:p/>
    <w:p>
      <w:r xmlns:w="http://schemas.openxmlformats.org/wordprocessingml/2006/main">
        <w:t xml:space="preserve">1. Keluaran 25:9 - Sesuai dengan segala yang Kutunjukkan kepadamu, menurut corak Kemah Suci dan corak segala perkakasnya, demikianlah harus kamu membuatnya.</w:t>
      </w:r>
    </w:p>
    <w:p/>
    <w:p>
      <w:r xmlns:w="http://schemas.openxmlformats.org/wordprocessingml/2006/main">
        <w:t xml:space="preserve">2. Ibrani 8:5 - yang melayani menurut teladan dan bayang-bayang perkara surgawi, sebagaimana Musa telah dinasihatkan oleh Allah ketika dia hendak membuat kemah itu, karena: Lihatlah, firman-Nya, supaya engkau membuat segala sesuatu menurut contoh yang ditunjukkan. kepadamu di atas gunung.</w:t>
      </w:r>
    </w:p>
    <w:p/>
    <w:p>
      <w:r xmlns:w="http://schemas.openxmlformats.org/wordprocessingml/2006/main">
        <w:t xml:space="preserve">Keluaran 27:9 Dan haruslah engkau membuat pelataran Khemah Suci; pada sisi selatan ke selatan harus ada tirai untuk pelataran itu dari lenan halus yang dipintal benangnya, sepanjang seratus hasta pada satu sisi.</w:t>
      </w:r>
    </w:p>
    <w:p/>
    <w:p>
      <w:r xmlns:w="http://schemas.openxmlformats.org/wordprocessingml/2006/main">
        <w:t xml:space="preserve">Tuhan memerintahkan Musa untuk membuat pelataran untuk khemah suci dengan kain linen halus yang dipintal benangnya sepanjang seratus hasta di sebelah selatan.</w:t>
      </w:r>
    </w:p>
    <w:p/>
    <w:p>
      <w:r xmlns:w="http://schemas.openxmlformats.org/wordprocessingml/2006/main">
        <w:t xml:space="preserve">1. Hidup di Hadirat Tuhan - Bagaimana Khemah Suci dan pelatarannya adalah peringatan akan kehadiran Tuhan dalam kehidupan kita.</w:t>
      </w:r>
    </w:p>
    <w:p/>
    <w:p>
      <w:r xmlns:w="http://schemas.openxmlformats.org/wordprocessingml/2006/main">
        <w:t xml:space="preserve">2. Keindahan Kekudusan - Kepentingan menjaga keindahan dan kekudusan di rumah Tuhan.</w:t>
      </w:r>
    </w:p>
    <w:p/>
    <w:p>
      <w:r xmlns:w="http://schemas.openxmlformats.org/wordprocessingml/2006/main">
        <w:t xml:space="preserve">1. Wahyu 21:21 - Dan dua belas pintu gerbang adalah dua belas mutiara; setiap pintu gerbang dibuat dari satu mutiara; dan jalan kota itu adalah emas tulen, seperti kaca lut sinar.</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Keluaran 27:10 Dua puluh tiangnya dan dua puluh alasnya harus dari tembaga; kait-kait tiang dan penyambungnya hendaklah dari perak.</w:t>
      </w:r>
    </w:p>
    <w:p/>
    <w:p>
      <w:r xmlns:w="http://schemas.openxmlformats.org/wordprocessingml/2006/main">
        <w:t xml:space="preserve">Petikan ini bercakap tentang pembinaan mezbah korban bakaran di dalam khemah Tuhan.</w:t>
      </w:r>
    </w:p>
    <w:p/>
    <w:p>
      <w:r xmlns:w="http://schemas.openxmlformats.org/wordprocessingml/2006/main">
        <w:t xml:space="preserve">1: Kita boleh belajar daripada pembinaan khemah bahawa kita harus meletakkan Tuhan sebagai pusat kehidupan kita.</w:t>
      </w:r>
    </w:p>
    <w:p/>
    <w:p>
      <w:r xmlns:w="http://schemas.openxmlformats.org/wordprocessingml/2006/main">
        <w:t xml:space="preserve">2: Kita harus berusaha untuk berdedikasi kepada Tuhan seperti orang Israel dalam pembinaan khemah suci.</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Keluaran 27:11 Demikian juga untuk sebelah utara panjangnya harus ada tirai seratus hasta panjangnya, dan dua puluh tiangnya dan dua puluh alas tembaganya; kait-kait tiang dan penyambungnya dari perak.</w:t>
      </w:r>
    </w:p>
    <w:p/>
    <w:p>
      <w:r xmlns:w="http://schemas.openxmlformats.org/wordprocessingml/2006/main">
        <w:t xml:space="preserve">Tuhan memerintahkan dua puluh tiang dan alasnya dipasang di sebelah utara Khemah Suci, setiap tiang panjangnya sehasta dan dengan kait dan penyambung dari perak.</w:t>
      </w:r>
    </w:p>
    <w:p/>
    <w:p>
      <w:r xmlns:w="http://schemas.openxmlformats.org/wordprocessingml/2006/main">
        <w:t xml:space="preserve">1. Kesempurnaan Tuhan dalam Memerintah Khemah Suci</w:t>
      </w:r>
    </w:p>
    <w:p/>
    <w:p>
      <w:r xmlns:w="http://schemas.openxmlformats.org/wordprocessingml/2006/main">
        <w:t xml:space="preserve">2. Kekudusan Khemah Suci dan Kepentingannya kepada Orang-orang Percaya</w:t>
      </w:r>
    </w:p>
    <w:p/>
    <w:p>
      <w:r xmlns:w="http://schemas.openxmlformats.org/wordprocessingml/2006/main">
        <w:t xml:space="preserve">1. Keluaran 25:8-9 - Dan hendaklah mereka membuat tempat kudus bagi-Ku; supaya Aku boleh tinggal di antara mereka. Sesuai dengan segala yang Kutunjukkan kepadamu, menurut corak Khemah Suci dan corak segala perkakasnya, demikianlah kamu harus membuatnya.</w:t>
      </w:r>
    </w:p>
    <w:p/>
    <w:p>
      <w:r xmlns:w="http://schemas.openxmlformats.org/wordprocessingml/2006/main">
        <w:t xml:space="preserve">2. Ibrani 9:11-12 - Tetapi Kristus telah datang sebagai imam besar untuk perkara-perkara baik yang akan datang, melalui sebuah khemah yang lebih besar dan lebih sempurna, yang tidak dibuat oleh tangan, iaitu, bukan dari bangunan ini; Bukan dengan darah kambing dan anak lembu, tetapi dengan darah-Nya sendiri Ia masuk sekali ke dalam tempat kudus, setelah memperoleh penebusan yang kekal bagi kita.</w:t>
      </w:r>
    </w:p>
    <w:p/>
    <w:p>
      <w:r xmlns:w="http://schemas.openxmlformats.org/wordprocessingml/2006/main">
        <w:t xml:space="preserve">Keluaran 27:12 Dan untuk lebar pelataran di sebelah barat haruslah tirai lima puluh hasta: tiangnya sepuluh dan alasnya sepuluh.</w:t>
      </w:r>
    </w:p>
    <w:p/>
    <w:p>
      <w:r xmlns:w="http://schemas.openxmlformats.org/wordprocessingml/2006/main">
        <w:t xml:space="preserve">Pelataran Khemah Suci mempunyai tirai lima puluh hasta di sebelah barat, dengan sepuluh tiang dan sepuluh alas.</w:t>
      </w:r>
    </w:p>
    <w:p/>
    <w:p>
      <w:r xmlns:w="http://schemas.openxmlformats.org/wordprocessingml/2006/main">
        <w:t xml:space="preserve">1: Tuhan memanggil kita untuk bermurah hati dalam memberi, bahkan hingga membuat pengorbanan yang besar.</w:t>
      </w:r>
    </w:p>
    <w:p/>
    <w:p>
      <w:r xmlns:w="http://schemas.openxmlformats.org/wordprocessingml/2006/main">
        <w:t xml:space="preserve">2: Pengabdian kita kepada Tuhan harus dicerminkan dalam tindakan fizikal kita, seperti membina khemah mengikut arahan Tuhan.</w:t>
      </w:r>
    </w:p>
    <w:p/>
    <w:p>
      <w:r xmlns:w="http://schemas.openxmlformats.org/wordprocessingml/2006/main">
        <w:t xml:space="preserve">1:2 Korintus 9:7 Hendaklah masing-masing memberikan menurut kerelaan hatinya, jangan dengan sedih hati atau karena paksaan, sebab Allah mengasihi orang yang memberi dengan sukacita.</w:t>
      </w:r>
    </w:p>
    <w:p/>
    <w:p>
      <w:r xmlns:w="http://schemas.openxmlformats.org/wordprocessingml/2006/main">
        <w:t xml:space="preserve">2: 1 Tawarikh 29:2-3 - Kemudian Raja Daud berkata kepada seluruh jemaah: Anakku Salomo, yang dipilih Allah, masih muda dan tidak berpengalaman. Tugas itu besar, kerana struktur istana ini bukan untuk manusia tetapi untuk Tuhan Tuhan.</w:t>
      </w:r>
    </w:p>
    <w:p/>
    <w:p>
      <w:r xmlns:w="http://schemas.openxmlformats.org/wordprocessingml/2006/main">
        <w:t xml:space="preserve">Keluaran 27:13 Dan lebar pelataran itu di sebelah timur ke timur ialah lima puluh hasta.</w:t>
      </w:r>
    </w:p>
    <w:p/>
    <w:p>
      <w:r xmlns:w="http://schemas.openxmlformats.org/wordprocessingml/2006/main">
        <w:t xml:space="preserve">Petikan ini bercakap tentang panjang pelataran khemah, iaitu lima puluh hasta di sebelah timur.</w:t>
      </w:r>
    </w:p>
    <w:p/>
    <w:p>
      <w:r xmlns:w="http://schemas.openxmlformats.org/wordprocessingml/2006/main">
        <w:t xml:space="preserve">1. Khemah Suci: Monumen Kekudusan Tuhan</w:t>
      </w:r>
    </w:p>
    <w:p/>
    <w:p>
      <w:r xmlns:w="http://schemas.openxmlformats.org/wordprocessingml/2006/main">
        <w:t xml:space="preserve">2. Kepentingan Menetapkan Sempadan dalam Kehidupan Kita</w:t>
      </w:r>
    </w:p>
    <w:p/>
    <w:p>
      <w:r xmlns:w="http://schemas.openxmlformats.org/wordprocessingml/2006/main">
        <w:t xml:space="preserve">1. Keluaran 25:8-9 - Buatlah bagi-Ku sebuah tempat kudus, supaya Aku boleh diam di antara mereka. Menurut segala yang Kutunjukkan kepadamu, iaitu corak Khemah Suci dan corak segala kelengkapannya, demikianlah engkau harus membuatnya.</w:t>
      </w:r>
    </w:p>
    <w:p/>
    <w:p>
      <w:r xmlns:w="http://schemas.openxmlformats.org/wordprocessingml/2006/main">
        <w:t xml:space="preserve">2. 1 Korintus 6:19-20 - Tidakkah kamu tahu bahawa tubuh kamu adalah bait Roh Kudus di dalam kamu, yang kamu perolehi daripada Tuhan? Kamu bukan milik kamu sendiri, kerana kamu telah dibeli dengan harga. Maka muliakanlah Tuhan dalam tubuhmu.</w:t>
      </w:r>
    </w:p>
    <w:p/>
    <w:p>
      <w:r xmlns:w="http://schemas.openxmlformats.org/wordprocessingml/2006/main">
        <w:t xml:space="preserve">Keluaran 27:14 Tabir pada sisi pintu gerbang itu harus lima belas hasta: tiangnya tiga dan alasnya tiga.</w:t>
      </w:r>
    </w:p>
    <w:p/>
    <w:p>
      <w:r xmlns:w="http://schemas.openxmlformats.org/wordprocessingml/2006/main">
        <w:t xml:space="preserve">Petikan itu menerangkan dimensi gantung dan tiang pintu gerbang khemah.</w:t>
      </w:r>
    </w:p>
    <w:p/>
    <w:p>
      <w:r xmlns:w="http://schemas.openxmlformats.org/wordprocessingml/2006/main">
        <w:t xml:space="preserve">1: Kita juga boleh membina kehidupan kita di atas asas yang kukuh seperti pintu khemah yang dibina di atas asas yang kukuh.</w:t>
      </w:r>
    </w:p>
    <w:p/>
    <w:p>
      <w:r xmlns:w="http://schemas.openxmlformats.org/wordprocessingml/2006/main">
        <w:t xml:space="preserve">2: Gerbang khemah dibina untuk bertahan, dan kehidupan kita juga harus dibina untuk bertahan.</w:t>
      </w:r>
    </w:p>
    <w:p/>
    <w:p>
      <w:r xmlns:w="http://schemas.openxmlformats.org/wordprocessingml/2006/main">
        <w:t xml:space="preserve">1: Amsal 10:25 Seperti badai berlalu, demikianlah orang fasik tidak lagi, tetapi orang benar adalah dasar yang kekal.</w:t>
      </w:r>
    </w:p>
    <w:p/>
    <w:p>
      <w:r xmlns:w="http://schemas.openxmlformats.org/wordprocessingml/2006/main">
        <w:t xml:space="preserve">2: Matius 7:24-25 Sebab itu barangsiapa mendengar perkataan-Ku ini dan melakukannya, Aku akan menyamakan dia dengan seorang yang bijaksana, yang mendirikan rumahnya di atas batu: Maka turunlah hujan, datanglah banjir dan angin. meniup, dan memukul rumah itu; dan ia tidak jatuh: kerana ia didirikan di atas batu.</w:t>
      </w:r>
    </w:p>
    <w:p/>
    <w:p>
      <w:r xmlns:w="http://schemas.openxmlformats.org/wordprocessingml/2006/main">
        <w:t xml:space="preserve">Keluaran 27:15 Dan pada sisi yang satu lagi harus ada tirai lima belas hasta: tiga tiangnya dan tiga alasnya.</w:t>
      </w:r>
    </w:p>
    <w:p/>
    <w:p>
      <w:r xmlns:w="http://schemas.openxmlformats.org/wordprocessingml/2006/main">
        <w:t xml:space="preserve">Arahan dalam Keluaran 27:15 menerangkan pembinaan sebuah khemah, termasuk ukuran lapisan dan bilangan tiang dan soket.</w:t>
      </w:r>
    </w:p>
    <w:p/>
    <w:p>
      <w:r xmlns:w="http://schemas.openxmlformats.org/wordprocessingml/2006/main">
        <w:t xml:space="preserve">1. Reka bentuk Tuhan untuk tabernakel dalam Keluaran 27 mengajar kita tentang kepentingan ketepatan dan perincian dalam perkhidmatan kita kepada Tuhan.</w:t>
      </w:r>
    </w:p>
    <w:p/>
    <w:p>
      <w:r xmlns:w="http://schemas.openxmlformats.org/wordprocessingml/2006/main">
        <w:t xml:space="preserve">2. Tabernakel dalam Keluaran 27 menunjukkan kepada kita bahawa Tuhan menghargai komitmen dan kepatuhan kita dalam memenuhi tujuan-Nya.</w:t>
      </w:r>
    </w:p>
    <w:p/>
    <w:p>
      <w:r xmlns:w="http://schemas.openxmlformats.org/wordprocessingml/2006/main">
        <w:t xml:space="preserve">1. Amsal 3:5-7 - Percayalah kepada Tuhan dengan segenap hatimu dan jangan bersandar pada pengertianmu sendiri; dalam segala lakumu akuilah Dia, maka Ia akan meluruskan jalanmu.</w:t>
      </w:r>
    </w:p>
    <w:p/>
    <w:p>
      <w:r xmlns:w="http://schemas.openxmlformats.org/wordprocessingml/2006/main">
        <w:t xml:space="preserve">2. 2 Timotius 2:15 - Berusahalah sebaik mungkin untuk mempersembahkan dirimu kepada Allah sebagai seorang yang berkenan, seorang pekerja yang tidak perlu malu dan yang menyampaikan firman kebenaran dengan benar.</w:t>
      </w:r>
    </w:p>
    <w:p/>
    <w:p>
      <w:r xmlns:w="http://schemas.openxmlformats.org/wordprocessingml/2006/main">
        <w:t xml:space="preserve">Keluaran 27:16 Dan untuk pintu gerbang pelataran itu harus ada tirai dua puluh hasta, dari kain ungu tua, ungu, kirmizi dan lenan halus yang dipintal benangnya, yang ditempa dengan jahit-menjahit; tiang-tiangnya harus empat dan alasnya empat.</w:t>
      </w:r>
    </w:p>
    <w:p/>
    <w:p>
      <w:r xmlns:w="http://schemas.openxmlformats.org/wordprocessingml/2006/main">
        <w:t xml:space="preserve">Pelataran Khemah Suci hendaklah mempunyai gantungan hiasan yang panjangnya dua puluh hasta, diperbuat daripada kain biru, ungu, merah, dan lenan halus yang dipintal benangnya, dan dihiasi dengan jahitan. Ia mempunyai empat tiang dan empat soket.</w:t>
      </w:r>
    </w:p>
    <w:p/>
    <w:p>
      <w:r xmlns:w="http://schemas.openxmlformats.org/wordprocessingml/2006/main">
        <w:t xml:space="preserve">1. Hiasan Gelanggang: Pengajaran tentang Keindahan dan Kesucian</w:t>
      </w:r>
    </w:p>
    <w:p/>
    <w:p>
      <w:r xmlns:w="http://schemas.openxmlformats.org/wordprocessingml/2006/main">
        <w:t xml:space="preserve">2. Khemah Suci: Simbol Kehadiran Tuhan dengan Umat-Nya</w:t>
      </w:r>
    </w:p>
    <w:p/>
    <w:p>
      <w:r xmlns:w="http://schemas.openxmlformats.org/wordprocessingml/2006/main">
        <w:t xml:space="preserve">1. Kolose 3:12-14 - Jadi, sebagai orang-orang pilihan Allah, yang kudus dan yang dikasihi, kenakanlah hati yang belas kasihan, kemurahan, kerendahan hati, kelemahlembutan dan kesabaran.</w:t>
      </w:r>
    </w:p>
    <w:p/>
    <w:p>
      <w:r xmlns:w="http://schemas.openxmlformats.org/wordprocessingml/2006/main">
        <w:t xml:space="preserve">2. Mazmur 84:1-2 - Betapa indahnya tempat kediaman-Mu, ya Tuhan semesta alam! Jiwaku merindui pelataran Tuhan; hati dan dagingku bersorak-sorai kepada Allah yang hidup.</w:t>
      </w:r>
    </w:p>
    <w:p/>
    <w:p>
      <w:r xmlns:w="http://schemas.openxmlformats.org/wordprocessingml/2006/main">
        <w:t xml:space="preserve">Keluaran 27:17 Semua tiang di sekeliling pelataran itu harus dilapisi dengan perak; kait-kaitnya harus dari perak dan alas-alasnya dari tembaga.</w:t>
      </w:r>
    </w:p>
    <w:p/>
    <w:p>
      <w:r xmlns:w="http://schemas.openxmlformats.org/wordprocessingml/2006/main">
        <w:t xml:space="preserve">Pelataran khemah harus dikelilingi oleh tiang-tiang yang dilapisi dengan perak, dengan cangkuk perak dan alas-alas tembaga.</w:t>
      </w:r>
    </w:p>
    <w:p/>
    <w:p>
      <w:r xmlns:w="http://schemas.openxmlformats.org/wordprocessingml/2006/main">
        <w:t xml:space="preserve">1. Keindahan kekudusan: Rancangan Tuhan untuk khemah suci dan pelatarannya.</w:t>
      </w:r>
    </w:p>
    <w:p/>
    <w:p>
      <w:r xmlns:w="http://schemas.openxmlformats.org/wordprocessingml/2006/main">
        <w:t xml:space="preserve">2. Kepentingan penatalayanan: Penjagaan dan penghormatan yang diberikan kepada perkara-perkara Tuhan.</w:t>
      </w:r>
    </w:p>
    <w:p/>
    <w:p>
      <w:r xmlns:w="http://schemas.openxmlformats.org/wordprocessingml/2006/main">
        <w:t xml:space="preserve">1. 1 Tawarikh 22:14 Sekarang, lihatlah, dalam kesusahanku aku telah menyediakan untuk rumah Tuhan seratus ribu talenta emas dan seribu ribu talenta perak; dan daripada tembaga dan besi tanpa berat; kerana ia berlimpah-limpah: juga kayu dan batu telah Kusiapkan; dan kamu boleh menambahnya.</w:t>
      </w:r>
    </w:p>
    <w:p/>
    <w:p>
      <w:r xmlns:w="http://schemas.openxmlformats.org/wordprocessingml/2006/main">
        <w:t xml:space="preserve">2. Yesaya 40:18 Maka dengan siapakah kamu hendak menyamakan Tuhan? atau rupa apakah yang akan kamu bandingkan dengan dia?</w:t>
      </w:r>
    </w:p>
    <w:p/>
    <w:p>
      <w:r xmlns:w="http://schemas.openxmlformats.org/wordprocessingml/2006/main">
        <w:t xml:space="preserve">Keluaran 27:18 Panjang pelataran itu seratus hasta, lebarnya lima puluh hasta, dan tingginya lima hasta dari lenan halus yang dipintal benangnya dan alas-alasnya dari tembaga.</w:t>
      </w:r>
    </w:p>
    <w:p/>
    <w:p>
      <w:r xmlns:w="http://schemas.openxmlformats.org/wordprocessingml/2006/main">
        <w:t xml:space="preserve">Petikan ini menerangkan ukuran pelataran Khemah Suci, iaitu 100 hasta panjang, 50 hasta lebar, dan 5 hasta tinggi, diperbuat daripada linen halus yang dipintal dan dengan alas tembaga.</w:t>
      </w:r>
    </w:p>
    <w:p/>
    <w:p>
      <w:r xmlns:w="http://schemas.openxmlformats.org/wordprocessingml/2006/main">
        <w:t xml:space="preserve">1. Melihat Yang Ghaib: Bagaimana Rancangan Tuhan Terjadi Dari Masa</w:t>
      </w:r>
    </w:p>
    <w:p/>
    <w:p>
      <w:r xmlns:w="http://schemas.openxmlformats.org/wordprocessingml/2006/main">
        <w:t xml:space="preserve">2. Membina Rumah Tuhan: Kepentingan Membaktikan Sumber Kepada Tuhan</w:t>
      </w:r>
    </w:p>
    <w:p/>
    <w:p>
      <w:r xmlns:w="http://schemas.openxmlformats.org/wordprocessingml/2006/main">
        <w:t xml:space="preserve">1. Ibrani 11:10: Sebab ia menantikan kota yang mempunyai asas, yang perancang dan pembangunnya ialah Allah.</w:t>
      </w:r>
    </w:p>
    <w:p/>
    <w:p>
      <w:r xmlns:w="http://schemas.openxmlformats.org/wordprocessingml/2006/main">
        <w:t xml:space="preserve">2. Kolose 3:17: Dan segala sesuatu yang kamu perbuat, baik dengan perkataan atau perbuatan, lakukanlah segala sesuatu dalam nama Tuhan Yesus, sambil mengucap syukur melalui Dia kepada Allah Bapa.</w:t>
      </w:r>
    </w:p>
    <w:p/>
    <w:p>
      <w:r xmlns:w="http://schemas.openxmlformats.org/wordprocessingml/2006/main">
        <w:t xml:space="preserve">Keluaran 27:19 Segala perkakas Kemah Suci dalam segala pekerjaannya, segala pancangnya dan segala pancang pelataran haruslah dari tembaga.</w:t>
      </w:r>
    </w:p>
    <w:p/>
    <w:p>
      <w:r xmlns:w="http://schemas.openxmlformats.org/wordprocessingml/2006/main">
        <w:t xml:space="preserve">Khemah suci dan komponennya hendaklah diperbuat daripada tembaga.</w:t>
      </w:r>
    </w:p>
    <w:p/>
    <w:p>
      <w:r xmlns:w="http://schemas.openxmlformats.org/wordprocessingml/2006/main">
        <w:t xml:space="preserve">1. Kepentingan Kesucian Dalam Ibadah</w:t>
      </w:r>
    </w:p>
    <w:p/>
    <w:p>
      <w:r xmlns:w="http://schemas.openxmlformats.org/wordprocessingml/2006/main">
        <w:t xml:space="preserve">2. Kekudusan Tuhan dan Keharusan Pengorbanan</w:t>
      </w:r>
    </w:p>
    <w:p/>
    <w:p>
      <w:r xmlns:w="http://schemas.openxmlformats.org/wordprocessingml/2006/main">
        <w:t xml:space="preserve">1. Ibrani 9:1-7</w:t>
      </w:r>
    </w:p>
    <w:p/>
    <w:p>
      <w:r xmlns:w="http://schemas.openxmlformats.org/wordprocessingml/2006/main">
        <w:t xml:space="preserve">2. Keluaran 25:1-9</w:t>
      </w:r>
    </w:p>
    <w:p/>
    <w:p>
      <w:r xmlns:w="http://schemas.openxmlformats.org/wordprocessingml/2006/main">
        <w:t xml:space="preserve">Keluaran 27:20 Dan engkau harus memerintahkan orang Israel supaya mereka membawa kepadamu minyak zaitun yang murni yang dipukul untuk penerangan, supaya pelita menyala selalu.</w:t>
      </w:r>
    </w:p>
    <w:p/>
    <w:p>
      <w:r xmlns:w="http://schemas.openxmlformats.org/wordprocessingml/2006/main">
        <w:t xml:space="preserve">Tuhan memerintahkan orang Israel untuk membawa minyak zaitun yang tulen dan dipukul untuk memastikan pelita itu terus menyala.</w:t>
      </w:r>
    </w:p>
    <w:p/>
    <w:p>
      <w:r xmlns:w="http://schemas.openxmlformats.org/wordprocessingml/2006/main">
        <w:t xml:space="preserve">1. Keperluan untuk Kesetiaan dalam Ketaatan - Keluaran 27:20</w:t>
      </w:r>
    </w:p>
    <w:p/>
    <w:p>
      <w:r xmlns:w="http://schemas.openxmlformats.org/wordprocessingml/2006/main">
        <w:t xml:space="preserve">2. Kuasa Pemberian Tuhan - Keluaran 27:20</w:t>
      </w:r>
    </w:p>
    <w:p/>
    <w:p>
      <w:r xmlns:w="http://schemas.openxmlformats.org/wordprocessingml/2006/main">
        <w:t xml:space="preserve">1. Amsal 21:20 - "Ada harta yang diingini dan minyak di kediaman orang bijak"</w:t>
      </w:r>
    </w:p>
    <w:p/>
    <w:p>
      <w:r xmlns:w="http://schemas.openxmlformats.org/wordprocessingml/2006/main">
        <w:t xml:space="preserve">2. Yesaya 45:7 - "Akulah yang membentuk terang, dan menciptakan kegelapan: Aku membuat damai dan menciptakan kejahatan: Aku, Tuhan, yang melakukan semuanya ini."</w:t>
      </w:r>
    </w:p>
    <w:p/>
    <w:p>
      <w:r xmlns:w="http://schemas.openxmlformats.org/wordprocessingml/2006/main">
        <w:t xml:space="preserve">Keluaran 27:21 Di dalam Khemah Pertemuan di luar tabir, yang ada di hadapan hukum, haruslah Harun dan anak-anaknya mengaturnya dari petang sampai pagi di hadapan TUHAN; itu akan menjadi ketetapan untuk selama-lamanya bagi mereka turun-temurun demi TUHAN. bani Israel.</w:t>
      </w:r>
    </w:p>
    <w:p/>
    <w:p>
      <w:r xmlns:w="http://schemas.openxmlformats.org/wordprocessingml/2006/main">
        <w:t xml:space="preserve">Petikan dari Keluaran ini menyatakan bahawa Harun dan anak-anaknya bertanggungjawab untuk menjaga khemah perhimpunan dari petang hingga pagi di hadapan Tuhan sebagai ketetapan tetap bagi orang Israel.</w:t>
      </w:r>
    </w:p>
    <w:p/>
    <w:p>
      <w:r xmlns:w="http://schemas.openxmlformats.org/wordprocessingml/2006/main">
        <w:t xml:space="preserve">1: Kesetiaan Tuhan dalam melantik Harun dan anak-anaknya untuk menjaga khemah suci dan melayani Dia dengan setia setiap hari.</w:t>
      </w:r>
    </w:p>
    <w:p/>
    <w:p>
      <w:r xmlns:w="http://schemas.openxmlformats.org/wordprocessingml/2006/main">
        <w:t xml:space="preserve">2: Kepentingan untuk terus berbakti kepada Tuhan dalam kehidupan seharian kita.</w:t>
      </w:r>
    </w:p>
    <w:p/>
    <w:p>
      <w:r xmlns:w="http://schemas.openxmlformats.org/wordprocessingml/2006/main">
        <w:t xml:space="preserve">1:1 Tawarikh 28:20 - "Berkatalah Daud kepada Salomo, anaknya: "Kuatkan dan teguhkanlah hatimu, lakukanlah itu; janganlah takut dan janganlah tawar hati, sebab TUHAN Allah, Allahku, akan menyertai engkau; tidak akan membiarkan engkau dan tidak akan meninggalkan engkau, sampai engkau menyelesaikan segala pekerjaan untuk ibadah di rumah TUHAN."</w:t>
      </w:r>
    </w:p>
    <w:p/>
    <w:p>
      <w:r xmlns:w="http://schemas.openxmlformats.org/wordprocessingml/2006/main">
        <w:t xml:space="preserve">2: Mazmur 84:10-11 - "Sebab satu hari di pelataran-Mu lebih baik dari pada seribu hari. Lebih baik aku menjadi penjaga pintu di rumah Allahku daripada diam di kemah-kemah kejahatan. Sebab TUHAN Allah adalah seorang matahari dan perisai: TUHAN akan memberikan kasih karunia dan kemuliaan; tidak ada yang baik tidak akan ditahan-Nya dari mereka yang berjalan dengan jujur."</w:t>
      </w:r>
    </w:p>
    <w:p/>
    <w:p>
      <w:r xmlns:w="http://schemas.openxmlformats.org/wordprocessingml/2006/main">
        <w:t xml:space="preserve">Keluaran 28 boleh diringkaskan dalam tiga perenggan seperti berikut, dengan ayat-ayat yang ditunjukkan:</w:t>
      </w:r>
    </w:p>
    <w:p/>
    <w:p>
      <w:r xmlns:w="http://schemas.openxmlformats.org/wordprocessingml/2006/main">
        <w:t xml:space="preserve">Perenggan 1: Dalam Keluaran 28:1-5, Tuhan mengarahkan Musa untuk membawa Harun, saudaranya, dan anak-anaknya Nadab, Abihu, Eleazar, dan Itamar untuk berkhidmat sebagai imam di hadapan-Nya. Imam-imam ini harus dikhususkan dan ditahbiskan untuk tugas-tugas kudus dalam pelayanan di khemah suci. Mereka hendaklah memakai pakaian khas yang mencerminkan kedudukan dan kehormatan mereka. Pakaian itu termasuk penutup dada yang dihiasi dengan batu permata yang mewakili dua belas suku Israel.</w:t>
      </w:r>
    </w:p>
    <w:p/>
    <w:p>
      <w:r xmlns:w="http://schemas.openxmlformats.org/wordprocessingml/2006/main">
        <w:t xml:space="preserve">Perenggan 2: Bersambung dalam Keluaran 28:6-30 , arahan terperinci diberikan berkenaan reka bentuk khusus pakaian imam. Efod imam besar diperbuat daripada benang emas, biru, ungu dan merah yang ditenun dengan lenan halus. Ia dihiasi dengan kepingan bahu yang memuatkan dua batu onyx yang diukir dengan nama dua belas suku. Penutup dada direka dengan rumit dengan tetapan emas yang memegang dua belas batu permata yang mewakili setiap suku.</w:t>
      </w:r>
    </w:p>
    <w:p/>
    <w:p>
      <w:r xmlns:w="http://schemas.openxmlformats.org/wordprocessingml/2006/main">
        <w:t xml:space="preserve">Perenggan 3: Dalam Keluaran 28:31-43 , arahan selanjutnya disediakan untuk pakaian imam tambahan. Imam besar hendaklah memakai jubah yang seluruhnya diperbuat daripada kain biru dengan bukaan di kepala dan loceng dipasang pada hujungnya supaya bunyinya akan kedengaran apabila dia masuk atau keluar dari Tempat Suci. Pinggan emas yang diukir dengan "Kudus bagi Yahweh" diletakkan pada serban yang dipakai oleh Harun sebagai simbol penyuciannya.</w:t>
      </w:r>
    </w:p>
    <w:p/>
    <w:p>
      <w:r xmlns:w="http://schemas.openxmlformats.org/wordprocessingml/2006/main">
        <w:t xml:space="preserve">Secara ringkasnya:</w:t>
      </w:r>
    </w:p>
    <w:p>
      <w:r xmlns:w="http://schemas.openxmlformats.org/wordprocessingml/2006/main">
        <w:t xml:space="preserve">Keluaran 28 mempersembahkan:</w:t>
      </w:r>
    </w:p>
    <w:p>
      <w:r xmlns:w="http://schemas.openxmlformats.org/wordprocessingml/2006/main">
        <w:t xml:space="preserve">Arahan untuk menguduskan Harun dan anak-anaknya sebagai imam;</w:t>
      </w:r>
    </w:p>
    <w:p>
      <w:r xmlns:w="http://schemas.openxmlformats.org/wordprocessingml/2006/main">
        <w:t xml:space="preserve">Pakaian khas mencerminkan kedudukan mereka, kehormatan;</w:t>
      </w:r>
    </w:p>
    <w:p>
      <w:r xmlns:w="http://schemas.openxmlformats.org/wordprocessingml/2006/main">
        <w:t xml:space="preserve">Sarung dada dihiasi dengan batu permata yang mewakili suku.</w:t>
      </w:r>
    </w:p>
    <w:p/>
    <w:p>
      <w:r xmlns:w="http://schemas.openxmlformats.org/wordprocessingml/2006/main">
        <w:t xml:space="preserve">Arahan terperinci mengenai reka bentuk pakaian imam;</w:t>
      </w:r>
    </w:p>
    <w:p>
      <w:r xmlns:w="http://schemas.openxmlformats.org/wordprocessingml/2006/main">
        <w:t xml:space="preserve">Efod imam besar diperbuat daripada pelbagai bahan; kepingan bahu yang mengandungi batu berukir;</w:t>
      </w:r>
    </w:p>
    <w:p>
      <w:r xmlns:w="http://schemas.openxmlformats.org/wordprocessingml/2006/main">
        <w:t xml:space="preserve">Penutup dada yang direka dengan rumit dengan batu permata yang mewakili suku kaum.</w:t>
      </w:r>
    </w:p>
    <w:p/>
    <w:p>
      <w:r xmlns:w="http://schemas.openxmlformats.org/wordprocessingml/2006/main">
        <w:t xml:space="preserve">Arahan untuk pakaian imam tambahan;</w:t>
      </w:r>
    </w:p>
    <w:p>
      <w:r xmlns:w="http://schemas.openxmlformats.org/wordprocessingml/2006/main">
        <w:t xml:space="preserve">Jubah yang diperbuat daripada kain biru dengan loceng di labuh;</w:t>
      </w:r>
    </w:p>
    <w:p>
      <w:r xmlns:w="http://schemas.openxmlformats.org/wordprocessingml/2006/main">
        <w:t xml:space="preserve">Piring emas yang diukir dengan "Kudus bagi Yahweh" pada serban yang dipakai oleh imam besar.</w:t>
      </w:r>
    </w:p>
    <w:p/>
    <w:p>
      <w:r xmlns:w="http://schemas.openxmlformats.org/wordprocessingml/2006/main">
        <w:t xml:space="preserve">Bab ini menonjolkan penubuhan keimamatan yang berbeza dalam masyarakat Israel, menekankan peranan mereka sebagai pengantara antara Tuhan dan umat. Arahan terperinci untuk pakaian imam mencerminkan penyucian mereka dan menandakan kedudukan unik mereka dalam berkhidmat di hadapan Yahweh. Pakaian, termasuk penutup dada dan efod, dihiasi dengan batu permata yang mewakili setiap suku, melambangkan perpaduan dan hubungan antara umat pilihan Tuhan. Pakaian itu berfungsi sebagai peringatan visual tentang tugas suci mereka dan mengukuhkan kewibawaan mereka dalam menjalankan ritual penyembahan di dalam khemah sebagai gambaran fizikal hubungan perjanjian Israel dengan Yahweh yang mencerminkan tradisi agama Timur Dekat purba yang lazim dalam tempoh masa itu.</w:t>
      </w:r>
    </w:p>
    <w:p/>
    <w:p>
      <w:r xmlns:w="http://schemas.openxmlformats.org/wordprocessingml/2006/main">
        <w:t xml:space="preserve">Keluaran 28:1 Dan ambillah kepadamu Harun, saudaramu, dan anak-anaknya bersama-sama dengan dia, dari antara orang Israel, supaya ia memegang jabatan imam bagi-Ku, yaitu Harun, Nadab dan Abihu, Eleazar dan Itamar, anak-anak Harun. .</w:t>
      </w:r>
    </w:p>
    <w:p/>
    <w:p>
      <w:r xmlns:w="http://schemas.openxmlformats.org/wordprocessingml/2006/main">
        <w:t xml:space="preserve">Tuhan memerintahkan Musa untuk mengambil Harun dan anak-anaknya untuk berkhidmat sebagai imam dalam jawatan Tuhan.</w:t>
      </w:r>
    </w:p>
    <w:p/>
    <w:p>
      <w:r xmlns:w="http://schemas.openxmlformats.org/wordprocessingml/2006/main">
        <w:t xml:space="preserve">1. Berkat Melayani Tuhan: Kajian Keluaran 28:1</w:t>
      </w:r>
    </w:p>
    <w:p/>
    <w:p>
      <w:r xmlns:w="http://schemas.openxmlformats.org/wordprocessingml/2006/main">
        <w:t xml:space="preserve">2. Kesetiaan Harun: Pemeriksaan Keluaran 28:1</w:t>
      </w:r>
    </w:p>
    <w:p/>
    <w:p>
      <w:r xmlns:w="http://schemas.openxmlformats.org/wordprocessingml/2006/main">
        <w:t xml:space="preserve">1. Ibrani 5:1-4 - Imamat Besar Yesus</w:t>
      </w:r>
    </w:p>
    <w:p/>
    <w:p>
      <w:r xmlns:w="http://schemas.openxmlformats.org/wordprocessingml/2006/main">
        <w:t xml:space="preserve">2. 1 Petrus 2:9-10 - Keimamatan Diraja Orang Percaya</w:t>
      </w:r>
    </w:p>
    <w:p/>
    <w:p>
      <w:r xmlns:w="http://schemas.openxmlformats.org/wordprocessingml/2006/main">
        <w:t xml:space="preserve">Keluaran 28:2 Kamu harus membuat pakaian kudus untuk Harun, saudaramu, untuk kemuliaan dan kecantikan.</w:t>
      </w:r>
    </w:p>
    <w:p/>
    <w:p>
      <w:r xmlns:w="http://schemas.openxmlformats.org/wordprocessingml/2006/main">
        <w:t xml:space="preserve">Tuhan memerintahkan orang Israel untuk membuat pakaian kudus untuk Harun, untuk tujuan kemuliaan dan keindahan.</w:t>
      </w:r>
    </w:p>
    <w:p/>
    <w:p>
      <w:r xmlns:w="http://schemas.openxmlformats.org/wordprocessingml/2006/main">
        <w:t xml:space="preserve">1. Kekuatan Imamat: Bagaimana Tuhan Memberdayakan Hamba-Nya untuk Memimpin Umat</w:t>
      </w:r>
    </w:p>
    <w:p/>
    <w:p>
      <w:r xmlns:w="http://schemas.openxmlformats.org/wordprocessingml/2006/main">
        <w:t xml:space="preserve">2. Kecantikan dan Kesucian: Maksud Di Sebalik Perintah Tuhan untuk Membuat Pakaian Imam</w:t>
      </w:r>
    </w:p>
    <w:p/>
    <w:p>
      <w:r xmlns:w="http://schemas.openxmlformats.org/wordprocessingml/2006/main">
        <w:t xml:space="preserve">1. Yesaya 61:10 - "Aku akan sangat bersukacita di dalam Tuhan, jiwaku bersorak-sorak di dalam Tuhanku, sebab Ia telah mengenakan pakaian keselamatan kepadaku, Ia telah menyelubungi aku dengan jubah kebenaran, seperti pengantin laki-laki berdandan. seperti seorang imam dengan tudung kepala yang indah, dan seperti pengantin perempuan yang menghiasi dirinya dengan perhiasannya.</w:t>
      </w:r>
    </w:p>
    <w:p/>
    <w:p>
      <w:r xmlns:w="http://schemas.openxmlformats.org/wordprocessingml/2006/main">
        <w:t xml:space="preserve">2. Efesus 4:24 - dan mengenakan diri yang baru, yang diciptakan menurut rupa Allah dalam kebenaran dan kekudusan yang sejati.</w:t>
      </w:r>
    </w:p>
    <w:p/>
    <w:p>
      <w:r xmlns:w="http://schemas.openxmlformats.org/wordprocessingml/2006/main">
        <w:t xml:space="preserve">Keluaran 28:3 Dan haruslah engkau berbicara kepada semua orang yang berhati bijaksana, yang telah Kupenuhi dengan roh kebijaksanaan, supaya mereka membuat pakaian Harun untuk menguduskan dia, supaya ia dapat melayani-Ku dalam jabatan imam.</w:t>
      </w:r>
    </w:p>
    <w:p/>
    <w:p>
      <w:r xmlns:w="http://schemas.openxmlformats.org/wordprocessingml/2006/main">
        <w:t xml:space="preserve">Tuhan telah memenuhi orang yang berhati bijaksana dengan roh hikmat untuk membuat pakaian bagi Harun, supaya dia boleh berkhidmat sebagai imam.</w:t>
      </w:r>
    </w:p>
    <w:p/>
    <w:p>
      <w:r xmlns:w="http://schemas.openxmlformats.org/wordprocessingml/2006/main">
        <w:t xml:space="preserve">1. Nilai Kebijaksanaan: Cara Menggunakan Apa yang Tuhan Berikan Kepada Kita</w:t>
      </w:r>
    </w:p>
    <w:p/>
    <w:p>
      <w:r xmlns:w="http://schemas.openxmlformats.org/wordprocessingml/2006/main">
        <w:t xml:space="preserve">2. Panggilan Tuhan: Menerima Berkat Melayan Tuhan</w:t>
      </w:r>
    </w:p>
    <w:p/>
    <w:p>
      <w:r xmlns:w="http://schemas.openxmlformats.org/wordprocessingml/2006/main">
        <w:t xml:space="preserve">1. Amsal 8:11 - Kerana hikmat lebih baik daripada batu permata; dan semua perkara yang mungkin diingini tidak boleh dibandingkan dengannya.</w:t>
      </w:r>
    </w:p>
    <w:p/>
    <w:p>
      <w:r xmlns:w="http://schemas.openxmlformats.org/wordprocessingml/2006/main">
        <w:t xml:space="preserve">2. 1 Korintus 12:7-11 - Tetapi penyataan Roh diberikan kepada setiap orang untuk keuntungan. Kerana kepada seseorang diberikan oleh Roh perkataan hikmat; kepada yang lain perkataan pengetahuan oleh Roh yang sama; Kepada yang lain iman oleh Roh yang sama; kepada yang lain karunia penyembuhan oleh Roh yang sama; Kepada yang lain melakukan mukjizat; kepada nubuatan yang lain; kepada yang lain membezakan roh; kepada yang lain pelbagai jenis bahasa; kepada yang lain tafsiran bahasa roh: Tetapi semua ini bekerja oleh Roh yang satu dan yang sama itu, yang membagi-bagikan kepada tiap-tiap orang secara berasingan mengikut kehendaknya.</w:t>
      </w:r>
    </w:p>
    <w:p/>
    <w:p>
      <w:r xmlns:w="http://schemas.openxmlformats.org/wordprocessingml/2006/main">
        <w:t xml:space="preserve">Keluaran 28:4 Inilah pakaian yang harus mereka buat; tutup dada, dan efod, dan jubah, dan jubah bersulam, sarung tangan dan ikat pinggang; dan mereka harus membuat pakaian kudus untuk Harun, saudaramu, dan anak-anaknya, supaya dia boleh berkhidmat kepada-Ku dalam jabatan imam.</w:t>
      </w:r>
    </w:p>
    <w:p/>
    <w:p>
      <w:r xmlns:w="http://schemas.openxmlformats.org/wordprocessingml/2006/main">
        <w:t xml:space="preserve">Petikan ini menerangkan pakaian yang akan dibuat untuk Harun dan anak-anaknya supaya mereka memenuhi jawatan imam.</w:t>
      </w:r>
    </w:p>
    <w:p/>
    <w:p>
      <w:r xmlns:w="http://schemas.openxmlformats.org/wordprocessingml/2006/main">
        <w:t xml:space="preserve">1. Kepentingan Simbolik Pakaian: Kajian dari Keluaran 28:4</w:t>
      </w:r>
    </w:p>
    <w:p/>
    <w:p>
      <w:r xmlns:w="http://schemas.openxmlformats.org/wordprocessingml/2006/main">
        <w:t xml:space="preserve">2. Melihat Lebih Dekat Pakaian Imam: Memeriksa Perincian Keluaran 28:4</w:t>
      </w:r>
    </w:p>
    <w:p/>
    <w:p>
      <w:r xmlns:w="http://schemas.openxmlformats.org/wordprocessingml/2006/main">
        <w:t xml:space="preserve">1. Matius 22:1-14 - Perumpamaan tentang Pakaian Perkahwinan</w:t>
      </w:r>
    </w:p>
    <w:p/>
    <w:p>
      <w:r xmlns:w="http://schemas.openxmlformats.org/wordprocessingml/2006/main">
        <w:t xml:space="preserve">2. Imamat 8:7-9 - Pengurapan Harun dan Anak-anaknya dengan Pakaian Imam</w:t>
      </w:r>
    </w:p>
    <w:p/>
    <w:p>
      <w:r xmlns:w="http://schemas.openxmlformats.org/wordprocessingml/2006/main">
        <w:t xml:space="preserve">Keluaran 28:5 Dan mereka harus mengambil emas, dan biru, dan ungu, dan kirmizi, dan lenan halus.</w:t>
      </w:r>
    </w:p>
    <w:p/>
    <w:p>
      <w:r xmlns:w="http://schemas.openxmlformats.org/wordprocessingml/2006/main">
        <w:t xml:space="preserve">Dalam Keluaran 28:5, arahan diberikan kepada para imam untuk mengambil emas, biru, ungu, merah, dan lenan halus untuk membuat pakaian.</w:t>
      </w:r>
    </w:p>
    <w:p/>
    <w:p>
      <w:r xmlns:w="http://schemas.openxmlformats.org/wordprocessingml/2006/main">
        <w:t xml:space="preserve">1. Pakaian Imam: Ilustrasi Kekudusan</w:t>
      </w:r>
    </w:p>
    <w:p/>
    <w:p>
      <w:r xmlns:w="http://schemas.openxmlformats.org/wordprocessingml/2006/main">
        <w:t xml:space="preserve">2. Maksud Warna Pakaian Imam</w:t>
      </w:r>
    </w:p>
    <w:p/>
    <w:p>
      <w:r xmlns:w="http://schemas.openxmlformats.org/wordprocessingml/2006/main">
        <w:t xml:space="preserve">1. Imamat 21:10 - Dan dia yang menjadi imam besar di antara saudara-saudaranya, yang di atas kepalanya dicurahkan minyak urapan, dan yang ditahbiskan untuk memakai pakaian itu, tidak boleh membuka tudung kepalanya dan tidak boleh mengoyakkan pakaiannya.</w:t>
      </w:r>
    </w:p>
    <w:p/>
    <w:p>
      <w:r xmlns:w="http://schemas.openxmlformats.org/wordprocessingml/2006/main">
        <w:t xml:space="preserve">2. Yesaya 61:10 - Aku akan sangat bersukacita dalam Tuhan, jiwaku akan bersukacita di dalam Tuhanku; kerana Dia telah mengenakan saya dengan pakaian keselamatan, Dia telah menyelubungi saya dengan jubah kebenaran, seperti pengantin lelaki menghiasi dirinya dengan perhiasan, dan seperti pengantin perempuan menghiasi dirinya dengan perhiasannya.</w:t>
      </w:r>
    </w:p>
    <w:p/>
    <w:p>
      <w:r xmlns:w="http://schemas.openxmlformats.org/wordprocessingml/2006/main">
        <w:t xml:space="preserve">Keluaran 28:6 Mereka harus membuat efod dari emas, dari kain ungu tua, dari kain ungu muda, dari kain kirmizi dan dari lenan halus yang dipintal benangnya, dengan kerja ahli.</w:t>
      </w:r>
    </w:p>
    <w:p/>
    <w:p>
      <w:r xmlns:w="http://schemas.openxmlformats.org/wordprocessingml/2006/main">
        <w:t xml:space="preserve">Petikan ini menerangkan arahan untuk pembinaan efod, yang terdiri daripada emas, biru, ungu, merah, dan linen yang dipintal halus.</w:t>
      </w:r>
    </w:p>
    <w:p/>
    <w:p>
      <w:r xmlns:w="http://schemas.openxmlformats.org/wordprocessingml/2006/main">
        <w:t xml:space="preserve">1. Keindahan Kekudusan: Mencipta Kehidupan Beriman</w:t>
      </w:r>
    </w:p>
    <w:p/>
    <w:p>
      <w:r xmlns:w="http://schemas.openxmlformats.org/wordprocessingml/2006/main">
        <w:t xml:space="preserve">2. Panggilan Kecemerlangan: Bekerja dengan Tekun dan Berkemahiran</w:t>
      </w:r>
    </w:p>
    <w:p/>
    <w:p>
      <w:r xmlns:w="http://schemas.openxmlformats.org/wordprocessingml/2006/main">
        <w:t xml:space="preserve">1. Kolose 3:23-24 - Apa pun juga yang kamu perbuat, perbuatlah dengan segenap hatimu, seperti untuk Tuhan, bukan untuk tuan manusia.</w:t>
      </w:r>
    </w:p>
    <w:p/>
    <w:p>
      <w:r xmlns:w="http://schemas.openxmlformats.org/wordprocessingml/2006/main">
        <w:t xml:space="preserve">24 Kerana kamu tahu bahawa kamu akan menerima warisan daripada Tuhan sebagai upah. Ia adalah Tuhan Kristus yang anda layani.</w:t>
      </w:r>
    </w:p>
    <w:p/>
    <w:p>
      <w:r xmlns:w="http://schemas.openxmlformats.org/wordprocessingml/2006/main">
        <w:t xml:space="preserve">2. 1 Korintus 10:31 - Jadi jika kamu makan atau minum atau apa sahaja yang kamu lakukan, lakukanlah semuanya untuk kemuliaan Tuhan.</w:t>
      </w:r>
    </w:p>
    <w:p/>
    <w:p>
      <w:r xmlns:w="http://schemas.openxmlformats.org/wordprocessingml/2006/main">
        <w:t xml:space="preserve">Keluaran 28:7 Ia harus mempunyai kedua-dua lapik bahunya yang bersambung pada kedua tepinya; maka ia akan disatukan.</w:t>
      </w:r>
    </w:p>
    <w:p/>
    <w:p>
      <w:r xmlns:w="http://schemas.openxmlformats.org/wordprocessingml/2006/main">
        <w:t xml:space="preserve">Petikan ini menerangkan arahan terperinci yang diberikan oleh Tuhan kepada Musa mengenai pembuatan pakaian imam.</w:t>
      </w:r>
    </w:p>
    <w:p/>
    <w:p>
      <w:r xmlns:w="http://schemas.openxmlformats.org/wordprocessingml/2006/main">
        <w:t xml:space="preserve">1: Apabila kita mengikut arahan Tuhan, kita mendapat berkat dan perlindungan-Nya.</w:t>
      </w:r>
    </w:p>
    <w:p/>
    <w:p>
      <w:r xmlns:w="http://schemas.openxmlformats.org/wordprocessingml/2006/main">
        <w:t xml:space="preserve">2: Kita mesti menunjukkan ketaatan kepada Tuhan dalam semua perkara, walaupun yang kecil.</w:t>
      </w:r>
    </w:p>
    <w:p/>
    <w:p>
      <w:r xmlns:w="http://schemas.openxmlformats.org/wordprocessingml/2006/main">
        <w:t xml:space="preserve">1: 1 Samuel 15:22-23 - "Berkatalah Samuel: Apakah Tuhan berkenan kepada korban bakaran dan korban sembelihan, sama seperti mendengarkan suara Tuhan? Sesungguhnya, taat lebih baik daripada korban sembelihan, dan mendengarkan daripada lemak domba jantan. Sebab pemberontakan adalah seperti dosa sihir, dan kedegilan adalah seperti kejahatan dan penyembahan berhala."</w:t>
      </w:r>
    </w:p>
    <w:p/>
    <w:p>
      <w:r xmlns:w="http://schemas.openxmlformats.org/wordprocessingml/2006/main">
        <w:t xml:space="preserve">2: Yesaya 1:19-20 - "Jika kamu rela dan taat, kamu akan memakan yang baik dari negeri itu; tetapi jika kamu menolak dan memberontak, kamu akan dimakan oleh pedang, sebab mulut Tuhan telah mengatakannya. ."</w:t>
      </w:r>
    </w:p>
    <w:p/>
    <w:p>
      <w:r xmlns:w="http://schemas.openxmlformats.org/wordprocessingml/2006/main">
        <w:t xml:space="preserve">Keluaran 28:8 Dan ikat pinggang efod yang indah, yang ada di atasnya, haruslah sama, sesuai dengan pekerjaannya; daripada emas, biru, ungu, merah, dan lenan halus yang dipintal benangnya.</w:t>
      </w:r>
    </w:p>
    <w:p/>
    <w:p>
      <w:r xmlns:w="http://schemas.openxmlformats.org/wordprocessingml/2006/main">
        <w:t xml:space="preserve">Efod orang Israel mempunyai ikat pinggang yang diperbuat daripada emas, biru, ungu, merah dan linen yang dipintal benang halus.</w:t>
      </w:r>
    </w:p>
    <w:p/>
    <w:p>
      <w:r xmlns:w="http://schemas.openxmlformats.org/wordprocessingml/2006/main">
        <w:t xml:space="preserve">1. Keindahan Kekudusan: Bagaimana Perjanjian Baru Mengajar Kita untuk Menghiasi Diri Kita dalam Kasih Tuhan</w:t>
      </w:r>
    </w:p>
    <w:p/>
    <w:p>
      <w:r xmlns:w="http://schemas.openxmlformats.org/wordprocessingml/2006/main">
        <w:t xml:space="preserve">2. Kepentingan Efod dalam Israel Purba: Bagaimana Maknanya Melangkaui Masa</w:t>
      </w:r>
    </w:p>
    <w:p/>
    <w:p>
      <w:r xmlns:w="http://schemas.openxmlformats.org/wordprocessingml/2006/main">
        <w:t xml:space="preserve">1. Roma 13:14 - Dan mengenakan Tuhan Yesus Kristus, dan jangan mengadakan persediaan untuk daging, untuk memenuhi keinginannya.</w:t>
      </w:r>
    </w:p>
    <w:p/>
    <w:p>
      <w:r xmlns:w="http://schemas.openxmlformats.org/wordprocessingml/2006/main">
        <w:t xml:space="preserve">2. Kolose 3:12-14 - Oleh itu, sebagai orang pilihan Allah, yang kudus dan yang dikasihi, kenakanlah belas kasihan, kemurahan, kerendahan hati, kelemahlembutan, kesabaran; Sabarlah seorang terhadap yang lain dan ampunilah seorang akan yang lain, jika ada yang mengeluh terhadap yang lain; sama seperti Kristus telah mengampuni kamu, kamu juga harus berbuat demikian. Tetapi di atas semuanya itu kenakanlah kasih, yang merupakan pengikat yang menyempurnakan.</w:t>
      </w:r>
    </w:p>
    <w:p/>
    <w:p>
      <w:r xmlns:w="http://schemas.openxmlformats.org/wordprocessingml/2006/main">
        <w:t xml:space="preserve">Keluaran 28:9 Kamu harus mengambil dua batu onyx dan mengukir di atasnya nama-nama orang Israel.</w:t>
      </w:r>
    </w:p>
    <w:p/>
    <w:p>
      <w:r xmlns:w="http://schemas.openxmlformats.org/wordprocessingml/2006/main">
        <w:t xml:space="preserve">Tuhan memerintahkan Musa untuk mengambil dua batu onyx dan mengukir nama anak-anak Israel di atasnya.</w:t>
      </w:r>
    </w:p>
    <w:p/>
    <w:p>
      <w:r xmlns:w="http://schemas.openxmlformats.org/wordprocessingml/2006/main">
        <w:t xml:space="preserve">1. Kuasa Nama: Bagaimana Identiti Kita Telah Diberikan kepada Kita oleh Tuhan</w:t>
      </w:r>
    </w:p>
    <w:p/>
    <w:p>
      <w:r xmlns:w="http://schemas.openxmlformats.org/wordprocessingml/2006/main">
        <w:t xml:space="preserve">2. Mengukir Janji Tuhan: Mengingat Siapa Kita dan Kepunyaan Siapa Kita</w:t>
      </w:r>
    </w:p>
    <w:p/>
    <w:p>
      <w:r xmlns:w="http://schemas.openxmlformats.org/wordprocessingml/2006/main">
        <w:t xml:space="preserve">1. Ulangan 6:4-9, Dengarlah, hai Israel: TUHAN, Allah kita, TUHAN itu esa.</w:t>
      </w:r>
    </w:p>
    <w:p/>
    <w:p>
      <w:r xmlns:w="http://schemas.openxmlformats.org/wordprocessingml/2006/main">
        <w:t xml:space="preserve">2. Mazmur 139:13-14, Kerana Engkau membentuk batinku; awak mengait saya dalam rahim ibu saya. Aku memuji Engkau, kerana aku diciptakan dengan dahsyat dan ajaib.</w:t>
      </w:r>
    </w:p>
    <w:p/>
    <w:p>
      <w:r xmlns:w="http://schemas.openxmlformats.org/wordprocessingml/2006/main">
        <w:t xml:space="preserve">Keluaran 28:10 Enam nama mereka pada satu batu, dan enam nama yang lain pada batu yang lain, menurut kelahiran mereka.</w:t>
      </w:r>
    </w:p>
    <w:p/>
    <w:p>
      <w:r xmlns:w="http://schemas.openxmlformats.org/wordprocessingml/2006/main">
        <w:t xml:space="preserve">Keluaran 28:10 menerangkan kaedah mengukir nama dua belas anak Israel pada dua batu, dengan enam nama pada setiap batu mengikut urutan kelahiran mereka.</w:t>
      </w:r>
    </w:p>
    <w:p/>
    <w:p>
      <w:r xmlns:w="http://schemas.openxmlformats.org/wordprocessingml/2006/main">
        <w:t xml:space="preserve">1. Kesatuan Anak-anak Israel: Memeriksa Keluaran 28:10</w:t>
      </w:r>
    </w:p>
    <w:p/>
    <w:p>
      <w:r xmlns:w="http://schemas.openxmlformats.org/wordprocessingml/2006/main">
        <w:t xml:space="preserve">2. Kepentingan Identiti Individu Dalam Alkitab: Meneroka Keluaran 28:10</w:t>
      </w:r>
    </w:p>
    <w:p/>
    <w:p>
      <w:r xmlns:w="http://schemas.openxmlformats.org/wordprocessingml/2006/main">
        <w:t xml:space="preserve">1. 1 Korintus 12:12-21 - Memeriksa kesatuan tubuh Kristus</w:t>
      </w:r>
    </w:p>
    <w:p/>
    <w:p>
      <w:r xmlns:w="http://schemas.openxmlformats.org/wordprocessingml/2006/main">
        <w:t xml:space="preserve">2. Efesus 4:3-7 - Meneroka kepentingan mengekalkan perpaduan dalam tubuh orang percaya</w:t>
      </w:r>
    </w:p>
    <w:p/>
    <w:p>
      <w:r xmlns:w="http://schemas.openxmlformats.org/wordprocessingml/2006/main">
        <w:t xml:space="preserve">Keluaran 28:11 Dengan pekerjaan seorang pengukir pada batu, seperti ukiran meterai, haruslah engkau mengukir kedua batu itu dengan nama orang Israel; haruslah engkau memasangkannya pada jepitan emas.</w:t>
      </w:r>
    </w:p>
    <w:p/>
    <w:p>
      <w:r xmlns:w="http://schemas.openxmlformats.org/wordprocessingml/2006/main">
        <w:t xml:space="preserve">Tuhan memerintahkan orang Israel untuk membuat dua batu yang diukir dengan nama anak-anak mereka dan meletakkannya di atap emas.</w:t>
      </w:r>
    </w:p>
    <w:p/>
    <w:p>
      <w:r xmlns:w="http://schemas.openxmlformats.org/wordprocessingml/2006/main">
        <w:t xml:space="preserve">1. Kepentingan Aduh dan Ukiran di Israel Purba</w:t>
      </w:r>
    </w:p>
    <w:p/>
    <w:p>
      <w:r xmlns:w="http://schemas.openxmlformats.org/wordprocessingml/2006/main">
        <w:t xml:space="preserve">2. Kepentingan Melihat Nama Anak Kita dan Mengetahui Nilainya</w:t>
      </w:r>
    </w:p>
    <w:p/>
    <w:p>
      <w:r xmlns:w="http://schemas.openxmlformats.org/wordprocessingml/2006/main">
        <w:t xml:space="preserve">1. Yesaya 49:16 - "Lihatlah, Aku telah mengukirkan engkau pada telapak tangan-Ku; tembok-tembokmu sentiasa di hadapan-Ku."</w:t>
      </w:r>
    </w:p>
    <w:p/>
    <w:p>
      <w:r xmlns:w="http://schemas.openxmlformats.org/wordprocessingml/2006/main">
        <w:t xml:space="preserve">2. Mazmur 127:3-5 - "Sesungguhnya, anak-anak adalah milik pusaka TUHAN, dan buah rahim adalah upahnya. Seperti anak panah di tangan orang yang kuat, demikianlah anak-anak muda. Berbahagialah orang yang penuh dengan panahnya; mereka tidak akan mendapat malu, tetapi mereka akan berbicara dengan musuh di pintu gerbang."</w:t>
      </w:r>
    </w:p>
    <w:p/>
    <w:p>
      <w:r xmlns:w="http://schemas.openxmlformats.org/wordprocessingml/2006/main">
        <w:t xml:space="preserve">Keluaran 28:12 Dan haruslah engkau menaruh kedua permata itu di atas bahu baju efod sebagai permata peringatan bagi orang Israel, dan Harun harus memikul nama mereka di hadapan TUHAN di atas kedua bahunya sebagai peringatan.</w:t>
      </w:r>
    </w:p>
    <w:p/>
    <w:p>
      <w:r xmlns:w="http://schemas.openxmlformats.org/wordprocessingml/2006/main">
        <w:t xml:space="preserve">Harun harus memakai dua batu pada bahu efod sebagai peringatan kepada bani Israel.</w:t>
      </w:r>
    </w:p>
    <w:p/>
    <w:p>
      <w:r xmlns:w="http://schemas.openxmlformats.org/wordprocessingml/2006/main">
        <w:t xml:space="preserve">1. Menanggung Beban Kita: Belajar Mengikuti Jejak Harun</w:t>
      </w:r>
    </w:p>
    <w:p/>
    <w:p>
      <w:r xmlns:w="http://schemas.openxmlformats.org/wordprocessingml/2006/main">
        <w:t xml:space="preserve">2. Mengingati Iman Kita: Mengingati Warisan Bani Israel</w:t>
      </w:r>
    </w:p>
    <w:p/>
    <w:p>
      <w:r xmlns:w="http://schemas.openxmlformats.org/wordprocessingml/2006/main">
        <w:t xml:space="preserve">1. 1 Petrus 5:7 - Serahkanlah segala kekuatiranmu kepada-Nya, sebab Ia yang memelihara kamu.</w:t>
      </w:r>
    </w:p>
    <w:p/>
    <w:p>
      <w:r xmlns:w="http://schemas.openxmlformats.org/wordprocessingml/2006/main">
        <w:t xml:space="preserve">2. 2 Korintus 4:7 - Tetapi kami mempunyai harta ini dalam tempayan tanah liat, untuk menunjukkan bahawa kuasa yang melampaui itu adalah milik Allah dan bukan milik kami.</w:t>
      </w:r>
    </w:p>
    <w:p/>
    <w:p>
      <w:r xmlns:w="http://schemas.openxmlformats.org/wordprocessingml/2006/main">
        <w:t xml:space="preserve">Keluaran 28:13 Dan haruslah engkau membuat atap dari emas;</w:t>
      </w:r>
    </w:p>
    <w:p/>
    <w:p>
      <w:r xmlns:w="http://schemas.openxmlformats.org/wordprocessingml/2006/main">
        <w:t xml:space="preserve">Petikan bercakap tentang membuat aduh emas.</w:t>
      </w:r>
    </w:p>
    <w:p/>
    <w:p>
      <w:r xmlns:w="http://schemas.openxmlformats.org/wordprocessingml/2006/main">
        <w:t xml:space="preserve">1: Berkat Tuhan Datang Melalui Ketaatan</w:t>
      </w:r>
    </w:p>
    <w:p/>
    <w:p>
      <w:r xmlns:w="http://schemas.openxmlformats.org/wordprocessingml/2006/main">
        <w:t xml:space="preserve">2: Kepentingan Emas dalam Kerajaan Tuhan</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dari perubahan."</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Keluaran 28:14 dan dua rantai emas tulen pada hujungnya; daripada kerja berjalin hendaklah engkau membuatnya, dan mengikat rantai-rantai itu pada ancang-ancang.</w:t>
      </w:r>
    </w:p>
    <w:p/>
    <w:p>
      <w:r xmlns:w="http://schemas.openxmlformats.org/wordprocessingml/2006/main">
        <w:t xml:space="preserve">Tuhan memerintahkan Musa untuk membuat dua rantai berjalin daripada emas tulen dan memasangkannya pada ampang.</w:t>
      </w:r>
    </w:p>
    <w:p/>
    <w:p>
      <w:r xmlns:w="http://schemas.openxmlformats.org/wordprocessingml/2006/main">
        <w:t xml:space="preserve">1. Keindahan Ketaatan: Kajian Keluaran 28:14</w:t>
      </w:r>
    </w:p>
    <w:p/>
    <w:p>
      <w:r xmlns:w="http://schemas.openxmlformats.org/wordprocessingml/2006/main">
        <w:t xml:space="preserve">2. Kuasa Ibadah: Kepentingan Rantai Karangan dalam Kitab Suci</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1 Petrus 2:9 - Tetapi kamu adalah angkatan yang terpilih, imamat yang rajani, bangsa yang kudus, umat yang khusus; supaya kamu menyatakan pujian dari Dia yang telah memanggil kamu keluar dari kegelapan kepada terang-Nya yang ajaib.</w:t>
      </w:r>
    </w:p>
    <w:p/>
    <w:p>
      <w:r xmlns:w="http://schemas.openxmlformats.org/wordprocessingml/2006/main">
        <w:t xml:space="preserve">Keluaran 28:15 Dan haruslah engkau membuat tutup dada pengadilan dengan kerja yang cerdik; menurut kerja efod haruslah engkau membuatnya; dari emas, dari kain biru, dan dari kain ungu, dan dari kain kirmizi, dan dari lenan halus yang dipintal benangnya, haruslah engkau membuatnya.</w:t>
      </w:r>
    </w:p>
    <w:p/>
    <w:p>
      <w:r xmlns:w="http://schemas.openxmlformats.org/wordprocessingml/2006/main">
        <w:t xml:space="preserve">Tuhan memerintahkan Musa untuk membuat tutup dada penghakiman mengikut corak yang sama seperti efod, dan itu harus diperbuat daripada emas, biru, ungu, merah, dan lenan halus yang dipintal benangnya.</w:t>
      </w:r>
    </w:p>
    <w:p/>
    <w:p>
      <w:r xmlns:w="http://schemas.openxmlformats.org/wordprocessingml/2006/main">
        <w:t xml:space="preserve">1. Kepentingan Melakukan Kerja Mengikut Perintah Allah</w:t>
      </w:r>
    </w:p>
    <w:p/>
    <w:p>
      <w:r xmlns:w="http://schemas.openxmlformats.org/wordprocessingml/2006/main">
        <w:t xml:space="preserve">2. Indahnya Ketaatan Kepada Kehendak Tuhan</w:t>
      </w:r>
    </w:p>
    <w:p/>
    <w:p>
      <w:r xmlns:w="http://schemas.openxmlformats.org/wordprocessingml/2006/main">
        <w:t xml:space="preserve">1. Efesus 2:10: Sebab kita adalah buatan-Nya, diciptakan dalam Kristus Yesus untuk melakukan perbuatan baik, yang telah ditetapkan Allah sebelumnya, supaya kita berjalan di dalamnya.</w:t>
      </w:r>
    </w:p>
    <w:p/>
    <w:p>
      <w:r xmlns:w="http://schemas.openxmlformats.org/wordprocessingml/2006/main">
        <w:t xml:space="preserve">2. 1 Tawarikh 28:19: Semua ini, kata Daud, TUHAN membuat saya mengerti dengan tulisan melalui tangan-Nya atas saya, bahkan semua pekerjaan pola ini.</w:t>
      </w:r>
    </w:p>
    <w:p/>
    <w:p>
      <w:r xmlns:w="http://schemas.openxmlformats.org/wordprocessingml/2006/main">
        <w:t xml:space="preserve">Keluaran 28:16 Empat segi empat harus digandakan; sejengkal hendaklah panjangnya, dan sejengkal hendaklah lebarnya.</w:t>
      </w:r>
    </w:p>
    <w:p/>
    <w:p>
      <w:r xmlns:w="http://schemas.openxmlformats.org/wordprocessingml/2006/main">
        <w:t xml:space="preserve">Penerangan mengenai pelindung dada segi empat sama diberikan, dengan dimensinya ialah sejengkal panjang dan lebar.</w:t>
      </w:r>
    </w:p>
    <w:p/>
    <w:p>
      <w:r xmlns:w="http://schemas.openxmlformats.org/wordprocessingml/2006/main">
        <w:t xml:space="preserve">1. Kesempurnaan Tuhan dalam Penciptaan: Memeriksa Butiran Pelindung Dada</w:t>
      </w:r>
    </w:p>
    <w:p/>
    <w:p>
      <w:r xmlns:w="http://schemas.openxmlformats.org/wordprocessingml/2006/main">
        <w:t xml:space="preserve">2. Pengukuran Sempurna: Memahami Kepentingan Span</w:t>
      </w:r>
    </w:p>
    <w:p/>
    <w:p>
      <w:r xmlns:w="http://schemas.openxmlformats.org/wordprocessingml/2006/main">
        <w:t xml:space="preserve">1. Mazmur 19:1 - Langit menyatakan kemuliaan Tuhan; dan cakrawala menunjukkan kerja tangannya.</w:t>
      </w:r>
    </w:p>
    <w:p/>
    <w:p>
      <w:r xmlns:w="http://schemas.openxmlformats.org/wordprocessingml/2006/main">
        <w:t xml:space="preserve">2. 2 Korintus 5:17 - Oleh itu, jika sesiapa ada di dalam Kristus, ciptaan baru telah datang: Yang lama sudah berlalu, yang baru sudah datang!</w:t>
      </w:r>
    </w:p>
    <w:p/>
    <w:p>
      <w:r xmlns:w="http://schemas.openxmlformats.org/wordprocessingml/2006/main">
        <w:t xml:space="preserve">Keluaran 28:17 Dan haruslah engkau menaruh di dalamnya tatapan batu, empat jajar permata: baris pertama ialah sardius, topas dan karbunkel; inilah baris pertama.</w:t>
      </w:r>
    </w:p>
    <w:p/>
    <w:p>
      <w:r xmlns:w="http://schemas.openxmlformats.org/wordprocessingml/2006/main">
        <w:t xml:space="preserve">Petikan ini menerangkan perhiasan penutup dada Harun dengan empat baris batu permata.</w:t>
      </w:r>
    </w:p>
    <w:p/>
    <w:p>
      <w:r xmlns:w="http://schemas.openxmlformats.org/wordprocessingml/2006/main">
        <w:t xml:space="preserve">1. Nilai Keindahan: Menghargai Kerajinan Tuhan</w:t>
      </w:r>
    </w:p>
    <w:p/>
    <w:p>
      <w:r xmlns:w="http://schemas.openxmlformats.org/wordprocessingml/2006/main">
        <w:t xml:space="preserve">2. Menghiasi Diri Sendiri mengikut Gambar Tuhan: Menjalani Kehidupan Keindahan dan Kekudusan</w:t>
      </w:r>
    </w:p>
    <w:p/>
    <w:p>
      <w:r xmlns:w="http://schemas.openxmlformats.org/wordprocessingml/2006/main">
        <w:t xml:space="preserve">1. 1 Petrus 3:3-4 - Janganlah perhiasanmu yang luaran, iaitu jalinan rambut dan perhiasan emas, atau pakaian yang kamu pakai, tetapi perhiasanmu hendaklah orang yang tersembunyi dari hati dengan keindahan yang tidak binasa. roh yang lemah lembut dan tenang, yang sangat berharga di mata Allah.</w:t>
      </w:r>
    </w:p>
    <w:p/>
    <w:p>
      <w:r xmlns:w="http://schemas.openxmlformats.org/wordprocessingml/2006/main">
        <w:t xml:space="preserve">2. Amsal 31:25 - Kekuatan dan kemuliaan adalah pakaiannya, dan dia ketawa pada masa yang akan datang.</w:t>
      </w:r>
    </w:p>
    <w:p/>
    <w:p>
      <w:r xmlns:w="http://schemas.openxmlformats.org/wordprocessingml/2006/main">
        <w:t xml:space="preserve">Keluaran 28:18 Dan barisan yang kedua ialah zamrud, nilam dan berlian.</w:t>
      </w:r>
    </w:p>
    <w:p/>
    <w:p>
      <w:r xmlns:w="http://schemas.openxmlformats.org/wordprocessingml/2006/main">
        <w:t xml:space="preserve">Baris kedua dari penutup dada Harun mengandungi zamrud, nilam dan berlian.</w:t>
      </w:r>
    </w:p>
    <w:p/>
    <w:p>
      <w:r xmlns:w="http://schemas.openxmlformats.org/wordprocessingml/2006/main">
        <w:t xml:space="preserve">1. Keindahan Pemberian Tuhan - Keluaran 28:18</w:t>
      </w:r>
    </w:p>
    <w:p/>
    <w:p>
      <w:r xmlns:w="http://schemas.openxmlformats.org/wordprocessingml/2006/main">
        <w:t xml:space="preserve">2. Nilai Kekudusan - Keluaran 28:18</w:t>
      </w:r>
    </w:p>
    <w:p/>
    <w:p>
      <w:r xmlns:w="http://schemas.openxmlformats.org/wordprocessingml/2006/main">
        <w:t xml:space="preserve">1. Amsal 18:15 - Hati yang cerdas memperoleh pengetahuan, dan telinga orang bijak mencari pengetahuan.</w:t>
      </w:r>
    </w:p>
    <w:p/>
    <w:p>
      <w:r xmlns:w="http://schemas.openxmlformats.org/wordprocessingml/2006/main">
        <w:t xml:space="preserve">2. Matius 6:19-21 - Janganlah kamu mengumpulkan harta di bumi, di mana ngengat dan karat membinasakan dan di mana pencuri membongkar dan mencuri, tetapi kumpulkanlah bagimu harta di syurga, di mana ngengat dan karat tidak membinasakan dan di mana pencuri. jangan pecah masuk dan mencuri. Kerana di mana hartamu berada, di situ juga hatimu berada.</w:t>
      </w:r>
    </w:p>
    <w:p/>
    <w:p>
      <w:r xmlns:w="http://schemas.openxmlformats.org/wordprocessingml/2006/main">
        <w:t xml:space="preserve">Keluaran 28:19 Dan barisan yang ketiga ialah liguria, batu akik dan kecubung.</w:t>
      </w:r>
    </w:p>
    <w:p/>
    <w:p>
      <w:r xmlns:w="http://schemas.openxmlformats.org/wordprocessingml/2006/main">
        <w:t xml:space="preserve">Petikan ini menerangkan baris ketiga batu dalam penutup dada imam besar, yang termasuk ligure, agate, dan amethyst.</w:t>
      </w:r>
    </w:p>
    <w:p/>
    <w:p>
      <w:r xmlns:w="http://schemas.openxmlformats.org/wordprocessingml/2006/main">
        <w:t xml:space="preserve">1. Pelindung Dada Imam: Ilustrasi Pemberian Tuhan</w:t>
      </w:r>
    </w:p>
    <w:p/>
    <w:p>
      <w:r xmlns:w="http://schemas.openxmlformats.org/wordprocessingml/2006/main">
        <w:t xml:space="preserve">2. Imam Besar: Simbol Akses Kita kepada Tuhan</w:t>
      </w:r>
    </w:p>
    <w:p/>
    <w:p>
      <w:r xmlns:w="http://schemas.openxmlformats.org/wordprocessingml/2006/main">
        <w:t xml:space="preserve">1. Yeremia 17:9 - "Hati lebih licik daripada segala-galanya, dan sangat jahat: siapakah yang dapat mengetahuinya?"</w:t>
      </w:r>
    </w:p>
    <w:p/>
    <w:p>
      <w:r xmlns:w="http://schemas.openxmlformats.org/wordprocessingml/2006/main">
        <w:t xml:space="preserve">2. 1 Petrus 2:4-5 - "Kepada-Nya datang sebagai batu yang hidup, yang memang tidak dibenarkan manusia, tetapi dipilih oleh Allah dan berharga, kamu juga, seperti batu hidup, dibangunkan sebagai rumah rohani, tempat yang kudus. keimamatan, untuk mempersembahkan korban rohani, yang berkenan kepada Allah oleh Yesus Kristus."</w:t>
      </w:r>
    </w:p>
    <w:p/>
    <w:p>
      <w:r xmlns:w="http://schemas.openxmlformats.org/wordprocessingml/2006/main">
        <w:t xml:space="preserve">Keluaran 28:20 Dan baris yang keempat: beryl, onyx, dan yaspis; semuanya harus ditaruh dengan emas pada penutupnya.</w:t>
      </w:r>
    </w:p>
    <w:p/>
    <w:p>
      <w:r xmlns:w="http://schemas.openxmlformats.org/wordprocessingml/2006/main">
        <w:t xml:space="preserve">Petikan ini menerangkan baris keempat batu dalam penutup dada imam, yang akan dipasang dalam emas: beril, onyx, dan yaspis.</w:t>
      </w:r>
    </w:p>
    <w:p/>
    <w:p>
      <w:r xmlns:w="http://schemas.openxmlformats.org/wordprocessingml/2006/main">
        <w:t xml:space="preserve">1. Keindahan Kekudusan: Betapa Tingginya Taraf Kehidupan Mencerminkan Kemuliaan Tuhan</w:t>
      </w:r>
    </w:p>
    <w:p/>
    <w:p>
      <w:r xmlns:w="http://schemas.openxmlformats.org/wordprocessingml/2006/main">
        <w:t xml:space="preserve">2. Menghiasi Kaabah Tuhan: Peranan Pengorbanan dalam Pertumbuhan Rohani</w:t>
      </w:r>
    </w:p>
    <w:p/>
    <w:p>
      <w:r xmlns:w="http://schemas.openxmlformats.org/wordprocessingml/2006/main">
        <w:t xml:space="preserve">1. 1 Petrus 1:13-16 - Oleh itu, dengan fikiran yang berjaga-jaga dan sepenuhnya waras, harapkan kasih karunia yang akan dilimpahkan kepadamu apabila Yesus Kristus dinyatakan pada kedatangan-Nya. 14 Sebagai anak yang taat, janganlah kamu menuruti keinginan jahat yang kamu miliki semasa kamu hidup dalam kejahilan. 15 Tetapi sama seperti Dia yang telah memanggil kamu adalah kudus, demikian juga hendaklah kamu kudus dalam segala perbuatanmu; 16 kerana ada tertulis: Kuduslah, kerana Aku kudus.</w:t>
      </w:r>
    </w:p>
    <w:p/>
    <w:p>
      <w:r xmlns:w="http://schemas.openxmlformats.org/wordprocessingml/2006/main">
        <w:t xml:space="preserve">2. Keluaran 28:2-3 - Katakanlah kepada semua pekerja ahli yang telah Kuberikan hikmat dalam hal-hal sedemikian, supaya mereka membuat pakaian untuk Harun, untuk pentahbisannya, supaya dia boleh berkhidmat kepada-Ku sebagai imam. 3 Inilah pakaian yang harus mereka buat: tutup dada, efod, jubah, jubah tenunan, serban dan ikat pinggang. Mereka harus membuat pakaian kudus ini untuk saudaramu Harun dan anak-anaknya, supaya mereka boleh berkhidmat kepada-Ku sebagai imam.</w:t>
      </w:r>
    </w:p>
    <w:p/>
    <w:p>
      <w:r xmlns:w="http://schemas.openxmlformats.org/wordprocessingml/2006/main">
        <w:t xml:space="preserve">Keluaran 28:21 Maka haruslah batu itu dengan nama orang Israel, dua belas, menurut nama mereka, seperti ukiran meterai; masing-masing dengan namanya hendaklah mengikut dua belas suku.</w:t>
      </w:r>
    </w:p>
    <w:p/>
    <w:p>
      <w:r xmlns:w="http://schemas.openxmlformats.org/wordprocessingml/2006/main">
        <w:t xml:space="preserve">Petikan ini menerangkan bagaimana dua belas batu pada penutup dada Imam Besar akan diukir dengan nama dua belas suku Israel.</w:t>
      </w:r>
    </w:p>
    <w:p/>
    <w:p>
      <w:r xmlns:w="http://schemas.openxmlformats.org/wordprocessingml/2006/main">
        <w:t xml:space="preserve">1. Tuhan menghargai keunikan dan keperibadian kita.</w:t>
      </w:r>
    </w:p>
    <w:p/>
    <w:p>
      <w:r xmlns:w="http://schemas.openxmlformats.org/wordprocessingml/2006/main">
        <w:t xml:space="preserve">2. Kita semua adalah sebahagian daripada satu keluarga di mata Tuhan.</w:t>
      </w:r>
    </w:p>
    <w:p/>
    <w:p>
      <w:r xmlns:w="http://schemas.openxmlformats.org/wordprocessingml/2006/main">
        <w:t xml:space="preserve">1. Ulangan 6:4-5 - Dengarlah, hai Israel: TUHAN, Allah kita, TUHAN itu esa. Kamu harus mengasihi TUHAN, Allahmu, dengan segenap hatimu dan dengan segenap jiwamu dan dengan segenap kekuatanmu.</w:t>
      </w:r>
    </w:p>
    <w:p/>
    <w:p>
      <w:r xmlns:w="http://schemas.openxmlformats.org/wordprocessingml/2006/main">
        <w:t xml:space="preserve">5. Efesus 4:1-6 - Sebab itu aku, seorang tahanan karena Tuhan, menasihatkan kamu, supaya kamu hidup sesuai dengan panggilan yang kamu telah dipanggil, dengan segala kerendahan hati dan kelemahlembutan, dengan kesabaran, dan saling bersabar dalam kasih, bersemangat untuk memelihara kesatuan Roh dalam ikatan damai sejahtera.</w:t>
      </w:r>
    </w:p>
    <w:p/>
    <w:p>
      <w:r xmlns:w="http://schemas.openxmlformats.org/wordprocessingml/2006/main">
        <w:t xml:space="preserve">Keluaran 28:22 Dan pada tutup dada itu haruslah kaubuat rantai-rantai pada ujung-ujungnya dari emas murni.</w:t>
      </w:r>
    </w:p>
    <w:p/>
    <w:p>
      <w:r xmlns:w="http://schemas.openxmlformats.org/wordprocessingml/2006/main">
        <w:t xml:space="preserve">Tuhan memerintahkan Musa untuk membuat penutup dada untuk Harun dengan rantai emas tulen.</w:t>
      </w:r>
    </w:p>
    <w:p/>
    <w:p>
      <w:r xmlns:w="http://schemas.openxmlformats.org/wordprocessingml/2006/main">
        <w:t xml:space="preserve">1. Indahnya Ketaatan: Bagaimana Kita Mematuhi Arahan Tuhan</w:t>
      </w:r>
    </w:p>
    <w:p/>
    <w:p>
      <w:r xmlns:w="http://schemas.openxmlformats.org/wordprocessingml/2006/main">
        <w:t xml:space="preserve">2. Hadiah Berharga: Nilai Emas di Mata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Yakobus 1:17 - Setiap pemberian yang baik dan sempurna adalah dari atas, turun dari Bapa segala terang surgawi, yang tidak berubah seperti bayang-bayang yang berubah-ubah.</w:t>
      </w:r>
    </w:p>
    <w:p/>
    <w:p>
      <w:r xmlns:w="http://schemas.openxmlformats.org/wordprocessingml/2006/main">
        <w:t xml:space="preserve">Keluaran 28:23 Dan haruslah engkau membuat pada tutup dada itu dua gelang emas, dan kedua gelang itu haruslah kaupasang pada kedua ujung tutup dada itu.</w:t>
      </w:r>
    </w:p>
    <w:p/>
    <w:p>
      <w:r xmlns:w="http://schemas.openxmlformats.org/wordprocessingml/2006/main">
        <w:t xml:space="preserve">Allah memerintahkan Harun untuk membuat dua cincin emas dan memasangkannya pada kedua ujung tutup dada.</w:t>
      </w:r>
    </w:p>
    <w:p/>
    <w:p>
      <w:r xmlns:w="http://schemas.openxmlformats.org/wordprocessingml/2006/main">
        <w:t xml:space="preserve">1. Arahan Tuhan: Mengikuti Perintah Tuhan</w:t>
      </w:r>
    </w:p>
    <w:p/>
    <w:p>
      <w:r xmlns:w="http://schemas.openxmlformats.org/wordprocessingml/2006/main">
        <w:t xml:space="preserve">2. Rezeki Allah: Menganugerahkan Kita Perkara Yang Indah</w:t>
      </w:r>
    </w:p>
    <w:p/>
    <w:p>
      <w:r xmlns:w="http://schemas.openxmlformats.org/wordprocessingml/2006/main">
        <w:t xml:space="preserve">1. Yesaya 40:11 - Ia akan menggembalakan kawanan dombanya seperti seorang gembala; Ia akan mengumpulkan anak-anak domba dengan lengan-Nya, dan menggendongnya dalam pangkuannya, dan dengan lembut menuntun anak-anak yang menyusu.</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Keluaran 28:24 Dan kedua rantai emas itu haruslah kaupasang pada kedua gelang yang ada pada ujung tutup dada itu.</w:t>
      </w:r>
    </w:p>
    <w:p/>
    <w:p>
      <w:r xmlns:w="http://schemas.openxmlformats.org/wordprocessingml/2006/main">
        <w:t xml:space="preserve">Tuhan memerintahkan Musa untuk membuat dua rantai emas dan memasangkannya pada dua gelang di hujung tutup dada.</w:t>
      </w:r>
    </w:p>
    <w:p/>
    <w:p>
      <w:r xmlns:w="http://schemas.openxmlformats.org/wordprocessingml/2006/main">
        <w:t xml:space="preserve">1. Nilai Ketaatan: Bagaimana Mengikuti Arahan Tuhan Membawa Kejayaan</w:t>
      </w:r>
    </w:p>
    <w:p/>
    <w:p>
      <w:r xmlns:w="http://schemas.openxmlformats.org/wordprocessingml/2006/main">
        <w:t xml:space="preserve">2. Kekuatan Pelindung Dada: Bagaimana Perisai Dapat Melindungi Kita Semasa Kesusahan</w:t>
      </w:r>
    </w:p>
    <w:p/>
    <w:p>
      <w:r xmlns:w="http://schemas.openxmlformats.org/wordprocessingml/2006/main">
        <w:t xml:space="preserve">1. 1 Petrus 5:8 - Bersadarlah, berjaga-jaga; kerana musuhmu, si Iblis, berjalan keliling seperti singa yang mengaum-aum, mencari orang yang dapat ditelannya.</w:t>
      </w:r>
    </w:p>
    <w:p/>
    <w:p>
      <w:r xmlns:w="http://schemas.openxmlformats.org/wordprocessingml/2006/main">
        <w:t xml:space="preserve">2. Yesaya 59:17 - Sebab Dia mengenakan keadilan sebagai penutup dada, dan ketopong keselamatan di atas kepalanya; dan dia memakai pakaian pembalasan sebagai pakaian, dan berpakaian dengan semangat seperti jubah.</w:t>
      </w:r>
    </w:p>
    <w:p/>
    <w:p>
      <w:r xmlns:w="http://schemas.openxmlformats.org/wordprocessingml/2006/main">
        <w:t xml:space="preserve">Keluaran 28:25 Dan kedua ujung yang lain dari kedua rantai berjalin itu haruslah kauikatkan pada kedua efod itu, dan letakkan di atas bahu baju efod di depannya.</w:t>
      </w:r>
    </w:p>
    <w:p/>
    <w:p>
      <w:r xmlns:w="http://schemas.openxmlformats.org/wordprocessingml/2006/main">
        <w:t xml:space="preserve">Laluan Kedua-dua rantai berjalin pada efod itu hendaklah diikat pada dua aurat pada bahagian bahu.</w:t>
      </w:r>
    </w:p>
    <w:p/>
    <w:p>
      <w:r xmlns:w="http://schemas.openxmlformats.org/wordprocessingml/2006/main">
        <w:t xml:space="preserve">1. Kepentingan Melampirkan Hadiah Rohani dalam Kehidupan Kita</w:t>
      </w:r>
    </w:p>
    <w:p/>
    <w:p>
      <w:r xmlns:w="http://schemas.openxmlformats.org/wordprocessingml/2006/main">
        <w:t xml:space="preserve">2. Kepentingan Memakai Perisai Tuhan</w:t>
      </w:r>
    </w:p>
    <w:p/>
    <w:p>
      <w:r xmlns:w="http://schemas.openxmlformats.org/wordprocessingml/2006/main">
        <w:t xml:space="preserve">1. Efesus 6:10-18 - Mengenakan Perisai Tuhan</w:t>
      </w:r>
    </w:p>
    <w:p/>
    <w:p>
      <w:r xmlns:w="http://schemas.openxmlformats.org/wordprocessingml/2006/main">
        <w:t xml:space="preserve">2. Yesaya 61:10 - Pakaian Kebenaran dan Pujian Tuhan</w:t>
      </w:r>
    </w:p>
    <w:p/>
    <w:p>
      <w:r xmlns:w="http://schemas.openxmlformats.org/wordprocessingml/2006/main">
        <w:t xml:space="preserve">Keluaran 28:26 Dan haruslah engkau membuat dua gelang emas dan memasangkannya pada kedua ujung tutup dada pada pinggirnya, yang sebelah dalam sebelah dalam.</w:t>
      </w:r>
    </w:p>
    <w:p/>
    <w:p>
      <w:r xmlns:w="http://schemas.openxmlformats.org/wordprocessingml/2006/main">
        <w:t xml:space="preserve">Tuhan memerintahkan Harun untuk membuat dua cincin emas dan memasangkannya pada kedua hujung tutup dada yang merupakan sebahagian daripada efod.</w:t>
      </w:r>
    </w:p>
    <w:p/>
    <w:p>
      <w:r xmlns:w="http://schemas.openxmlformats.org/wordprocessingml/2006/main">
        <w:t xml:space="preserve">1. Kepentingan Mentaati Perintah Allah</w:t>
      </w:r>
    </w:p>
    <w:p/>
    <w:p>
      <w:r xmlns:w="http://schemas.openxmlformats.org/wordprocessingml/2006/main">
        <w:t xml:space="preserve">2. Kepentingan Emas dalam Alkitab</w:t>
      </w:r>
    </w:p>
    <w:p/>
    <w:p>
      <w:r xmlns:w="http://schemas.openxmlformats.org/wordprocessingml/2006/main">
        <w:t xml:space="preserve">1. Yakobus 1:22-25 - Jadilah pelaku firman dan bukan hanya pendengar.</w:t>
      </w:r>
    </w:p>
    <w:p/>
    <w:p>
      <w:r xmlns:w="http://schemas.openxmlformats.org/wordprocessingml/2006/main">
        <w:t xml:space="preserve">2. 1 Petrus 1:18-19 - Anda telah ditebus dengan darah Kristus yang berharga.</w:t>
      </w:r>
    </w:p>
    <w:p/>
    <w:p>
      <w:r xmlns:w="http://schemas.openxmlformats.org/wordprocessingml/2006/main">
        <w:t xml:space="preserve">Keluaran 28:27 Dan haruslah kaubuat dua gelang emas yang lain, dan pasangkannya pada kedua sisi baju efod di bawahnya, di sebelah depannya, berhadapan dengan penyambungnya yang lain, di atas ikat pinggang efod yang indah itu.</w:t>
      </w:r>
    </w:p>
    <w:p/>
    <w:p>
      <w:r xmlns:w="http://schemas.openxmlformats.org/wordprocessingml/2006/main">
        <w:t xml:space="preserve">Tuhan memerintahkan Musa untuk membuat dua cincin emas dan memasangkannya pada sisi efod di bahagian depan, dekat dengan tempat ikat pinggang dipasang.</w:t>
      </w:r>
    </w:p>
    <w:p/>
    <w:p>
      <w:r xmlns:w="http://schemas.openxmlformats.org/wordprocessingml/2006/main">
        <w:t xml:space="preserve">1. Kepentingan mengikut arahan Allah</w:t>
      </w:r>
    </w:p>
    <w:p/>
    <w:p>
      <w:r xmlns:w="http://schemas.openxmlformats.org/wordprocessingml/2006/main">
        <w:t xml:space="preserve">2. Indahnya menghiasi diri dengan perintah Tuhan</w:t>
      </w:r>
    </w:p>
    <w:p/>
    <w:p>
      <w:r xmlns:w="http://schemas.openxmlformats.org/wordprocessingml/2006/main">
        <w:t xml:space="preserve">1. Ulangan 6:6-7 - "Perkataan yang kuperintahkan kepadamu pada hari ini haruslah kamu simpan di dalam hatimu. Haruslah engkau mengajarkannya dengan sungguh-sungguh kepada anak-anakmu, dan membicarakannya apabila engkau duduk di rumahmu, apabila engkau berjalan di dekat jalan, apabila anda berbaring, dan apabila anda bangun.</w:t>
      </w:r>
    </w:p>
    <w:p/>
    <w:p>
      <w:r xmlns:w="http://schemas.openxmlformats.org/wordprocessingml/2006/main">
        <w:t xml:space="preserve">2. Matius 28:20 - Ajarlah mereka melakukan segala yang telah Kuperintahkan kepadamu; dan sesungguhnya, Aku menyertai kamu sentiasa, sehingga ke akhir zaman.</w:t>
      </w:r>
    </w:p>
    <w:p/>
    <w:p>
      <w:r xmlns:w="http://schemas.openxmlformats.org/wordprocessingml/2006/main">
        <w:t xml:space="preserve">Keluaran 28:28 Mereka harus mengikat tutup dada dengan gelang-gelangnya pada gelang efod itu dengan tali kain biru, supaya letaknya di atas ikat pinggang efod yang indah itu, dan tutup dada itu jangan terlepas dari efod itu.</w:t>
      </w:r>
    </w:p>
    <w:p/>
    <w:p>
      <w:r xmlns:w="http://schemas.openxmlformats.org/wordprocessingml/2006/main">
        <w:t xml:space="preserve">Pelindung dada itu hendaklah diikat pada efod dengan renda biru, supaya ia diikat dengan kemas di atas ikat pinggang efod itu.</w:t>
      </w:r>
    </w:p>
    <w:p/>
    <w:p>
      <w:r xmlns:w="http://schemas.openxmlformats.org/wordprocessingml/2006/main">
        <w:t xml:space="preserve">1. Kepentingan keselamatan dalam iman kita</w:t>
      </w:r>
    </w:p>
    <w:p/>
    <w:p>
      <w:r xmlns:w="http://schemas.openxmlformats.org/wordprocessingml/2006/main">
        <w:t xml:space="preserve">2. Kepentingan biru dalam Bible</w:t>
      </w:r>
    </w:p>
    <w:p/>
    <w:p>
      <w:r xmlns:w="http://schemas.openxmlformats.org/wordprocessingml/2006/main">
        <w:t xml:space="preserve">1. Yesaya 54:17 - "Tidak ada senjata yang dibuat untuk melawanmu yang akan berhasil, dan setiap lidah yang bangkit melawanmu dalam penghakiman akan kamu kutuk."</w:t>
      </w:r>
    </w:p>
    <w:p/>
    <w:p>
      <w:r xmlns:w="http://schemas.openxmlformats.org/wordprocessingml/2006/main">
        <w:t xml:space="preserve">2. Efesus 6:14 - "Karena itu berdirilah, ikat pinggangmu dengan kebenaran, dan kenakan baju zirah kebenaran"</w:t>
      </w:r>
    </w:p>
    <w:p/>
    <w:p>
      <w:r xmlns:w="http://schemas.openxmlformats.org/wordprocessingml/2006/main">
        <w:t xml:space="preserve">Keluaran 28:29 Dan Harun harus membawa nama anak-anak Israel dalam tutup dada penghakiman di atas hatinya, apabila ia masuk ke tempat kudus, sebagai peringatan di hadapan TUHAN senantiasa.</w:t>
      </w:r>
    </w:p>
    <w:p/>
    <w:p>
      <w:r xmlns:w="http://schemas.openxmlformats.org/wordprocessingml/2006/main">
        <w:t xml:space="preserve">Tudung dada penghakiman hendaklah dipakai oleh Harun sebagai peringatan kepada bani Israel dan perjanjian mereka dengan Tuhan.</w:t>
      </w:r>
    </w:p>
    <w:p/>
    <w:p>
      <w:r xmlns:w="http://schemas.openxmlformats.org/wordprocessingml/2006/main">
        <w:t xml:space="preserve">1. Kepentingan mengingati perjanjian kita dengan Tuhan dan menghormati komitmen kita kepada-Nya.</w:t>
      </w:r>
    </w:p>
    <w:p/>
    <w:p>
      <w:r xmlns:w="http://schemas.openxmlformats.org/wordprocessingml/2006/main">
        <w:t xml:space="preserve">2. Kekuatan simbol dalam mengingatkan kita tentang keimanan dan kewajipan kita kepada Tuhan.</w:t>
      </w:r>
    </w:p>
    <w:p/>
    <w:p>
      <w:r xmlns:w="http://schemas.openxmlformats.org/wordprocessingml/2006/main">
        <w:t xml:space="preserve">1. Ulangan 6:4-9 - Dengarlah, hai Israel: Tuhan Allah kita, Tuhan itu esa. Kamu harus mengasihi Tuhan, Allahmu, dengan segenap hatimu dan dengan segenap jiwamu dan dengan segenap kekuatanmu. Dan perkataan-perkataan yang kuperintahkan kepadamu pada hari ini hendaklah disimpan dalam hatimu.</w:t>
      </w:r>
    </w:p>
    <w:p/>
    <w:p>
      <w:r xmlns:w="http://schemas.openxmlformats.org/wordprocessingml/2006/main">
        <w:t xml:space="preserve">2. 2 Korintus 5:17-21 - Oleh itu, jika seseorang ada di dalam Kristus, dia adalah ciptaan baru. Yang lama telah meninggal dunia; lihatlah, yang baru telah datang. Semua ini dari Allah, yang melalui Kristus mendamaikan kita dengan diri-Nya dan memberikan pelayanan pendamaian kepada kita.</w:t>
      </w:r>
    </w:p>
    <w:p/>
    <w:p>
      <w:r xmlns:w="http://schemas.openxmlformats.org/wordprocessingml/2006/main">
        <w:t xml:space="preserve">Keluaran 28:30 Dan haruslah engkau menaruh Urim dan Tumim di dalam tutup dada pengadilan; dan itu harus ada di dalam hati Harun, apabila dia pergi ke hadapan Tuhan, dan Harun harus menanggung penghakiman orang Israel di dalam hatinya di hadapan Tuhan sentiasa.</w:t>
      </w:r>
    </w:p>
    <w:p/>
    <w:p>
      <w:r xmlns:w="http://schemas.openxmlformats.org/wordprocessingml/2006/main">
        <w:t xml:space="preserve">Harun harus memakai Urim dan Tumim pada penutup dadanya untuk membawa penghakiman orang Israel di hadapan Tuhan.</w:t>
      </w:r>
    </w:p>
    <w:p/>
    <w:p>
      <w:r xmlns:w="http://schemas.openxmlformats.org/wordprocessingml/2006/main">
        <w:t xml:space="preserve">1. Kuasa Menanggung Penghakiman: Menjalani Rancangan Tuhan untuk Kehidupan Kita</w:t>
      </w:r>
    </w:p>
    <w:p/>
    <w:p>
      <w:r xmlns:w="http://schemas.openxmlformats.org/wordprocessingml/2006/main">
        <w:t xml:space="preserve">2. Membawa Hati Rakyat: Tanggungjawab Perwakilan</w:t>
      </w:r>
    </w:p>
    <w:p/>
    <w:p>
      <w:r xmlns:w="http://schemas.openxmlformats.org/wordprocessingml/2006/main">
        <w:t xml:space="preserve">1. Yeremia 17:9-10 - Hati lebih licik daripada segala-galanya, dan sangat jahat: siapakah yang dapat mengetahuinya? 10 Aku, TUHAN, menyelidiki hati, Aku menguji hati, untuk memberikan setiap orang menurut jalannya, dan menurut hasil perbuatannya.</w:t>
      </w:r>
    </w:p>
    <w:p/>
    <w:p>
      <w:r xmlns:w="http://schemas.openxmlformats.org/wordprocessingml/2006/main">
        <w:t xml:space="preserve">2. Matius 5:8 - Berbahagialah orang yang suci hatinya, kerana mereka akan melihat Tuhan.</w:t>
      </w:r>
    </w:p>
    <w:p/>
    <w:p>
      <w:r xmlns:w="http://schemas.openxmlformats.org/wordprocessingml/2006/main">
        <w:t xml:space="preserve">Keluaran 28:31 Dan haruslah engkau membuat jubah efod semuanya dari biru.</w:t>
      </w:r>
    </w:p>
    <w:p/>
    <w:p>
      <w:r xmlns:w="http://schemas.openxmlformats.org/wordprocessingml/2006/main">
        <w:t xml:space="preserve">Jubah efod itu hendaklah dibuat sepenuhnya daripada biru.</w:t>
      </w:r>
    </w:p>
    <w:p/>
    <w:p>
      <w:r xmlns:w="http://schemas.openxmlformats.org/wordprocessingml/2006/main">
        <w:t xml:space="preserve">1: Keindahan komitmen - Kajian Keluaran 28:31</w:t>
      </w:r>
    </w:p>
    <w:p/>
    <w:p>
      <w:r xmlns:w="http://schemas.openxmlformats.org/wordprocessingml/2006/main">
        <w:t xml:space="preserve">2: Maksud biru - Kajian Keluaran 28:31</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Roma 12:1-2 "Karena itu, saudara-saudara, demi kemurahan Allah aku menasihatkan kamu, supaya kamu mempersembahkan tubuhmu sebagai persembahan yang hidup, yang kudus dan yang berkenan kepada Allah, yaitu ibadahmu yang rohani. Janganlah kamu menjadi serupa dengan itu. dunia, tetapi berubahlah oleh pembaharuan budimu, supaya dengan ujian kamu dapat membedakan manakah kehendak Allah: apa yang baik, yang berkenan kepada Allah dan yang sempurna."</w:t>
      </w:r>
    </w:p>
    <w:p/>
    <w:p>
      <w:r xmlns:w="http://schemas.openxmlformats.org/wordprocessingml/2006/main">
        <w:t xml:space="preserve">Keluaran 28:32 Dan pada bahagian atasnya harus ada lubang, di tengah-tengahnya; pada sekeliling lubangnya harus ada ikatan dari tenunan, seperti lubang baju baju, supaya tidak koyak. .</w:t>
      </w:r>
    </w:p>
    <w:p/>
    <w:p>
      <w:r xmlns:w="http://schemas.openxmlformats.org/wordprocessingml/2006/main">
        <w:t xml:space="preserve">Arahan untuk membuat efod imam menyatakan bahawa harus ada lubang di bahagian atasnya dengan ikatan kerja tenunan di sekelilingnya untuk mengelakkannya daripada koyak.</w:t>
      </w:r>
    </w:p>
    <w:p/>
    <w:p>
      <w:r xmlns:w="http://schemas.openxmlformats.org/wordprocessingml/2006/main">
        <w:t xml:space="preserve">1. Efod Imam: Simbol Kekuatan dan Kekal</w:t>
      </w:r>
    </w:p>
    <w:p/>
    <w:p>
      <w:r xmlns:w="http://schemas.openxmlformats.org/wordprocessingml/2006/main">
        <w:t xml:space="preserve">2. Kepentingan Lubang dalam Efod Imam</w:t>
      </w:r>
    </w:p>
    <w:p/>
    <w:p>
      <w:r xmlns:w="http://schemas.openxmlformats.org/wordprocessingml/2006/main">
        <w:t xml:space="preserve">1. Matius 6:19 21 - Jangan kumpulkan harta di bumi, di mana ngengat dan hama merusakkan, dan di mana pencuri masuk dan mencuri. Tetapi kumpulkanlah bagimu harta di sorga, di mana ngengat dan hama tidak merusakkannya, dan di mana pencuri tidak membongkar dan mencuri. Kerana di mana hartamu berada, di situ juga hatimu berada.</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Keluaran 28:33 Dan di bawah tepinya haruslah kaubuat buah delima dari kain ungu tua, ungu dan merah pada sekeliling tepinya; dan loceng emas di antaranya keliling;</w:t>
      </w:r>
    </w:p>
    <w:p/>
    <w:p>
      <w:r xmlns:w="http://schemas.openxmlformats.org/wordprocessingml/2006/main">
        <w:t xml:space="preserve">Arahan untuk membuat pakaian untuk Harun, imam besar Israel, termasuk delima biru, ungu dan merah tua dan loceng emas di sepanjang tepinya.</w:t>
      </w:r>
    </w:p>
    <w:p/>
    <w:p>
      <w:r xmlns:w="http://schemas.openxmlformats.org/wordprocessingml/2006/main">
        <w:t xml:space="preserve">1. Pakaian Imam Harun: Kepentingan Rohani Reka Bentuknya</w:t>
      </w:r>
    </w:p>
    <w:p/>
    <w:p>
      <w:r xmlns:w="http://schemas.openxmlformats.org/wordprocessingml/2006/main">
        <w:t xml:space="preserve">2. Dikuatkan oleh Tuhan: Pemeriksaan Kepentingan Buah Delima dan Loceng dalam Pakaian Imam</w:t>
      </w:r>
    </w:p>
    <w:p/>
    <w:p>
      <w:r xmlns:w="http://schemas.openxmlformats.org/wordprocessingml/2006/main">
        <w:t xml:space="preserve">1. Keluaran 28:33</w:t>
      </w:r>
    </w:p>
    <w:p/>
    <w:p>
      <w:r xmlns:w="http://schemas.openxmlformats.org/wordprocessingml/2006/main">
        <w:t xml:space="preserve">2. Lukas 12:22-34 - Yesus bercakap tentang pentingnya bersedia dan mempunyai iman kepada Tuhan.</w:t>
      </w:r>
    </w:p>
    <w:p/>
    <w:p>
      <w:r xmlns:w="http://schemas.openxmlformats.org/wordprocessingml/2006/main">
        <w:t xml:space="preserve">Keluaran 28:34 Sebuah loceng emas dan sebuah delima, sebuah loceng emas dan sebuah delima, pada tepi jubah itu sekelilingnya.</w:t>
      </w:r>
    </w:p>
    <w:p/>
    <w:p>
      <w:r xmlns:w="http://schemas.openxmlformats.org/wordprocessingml/2006/main">
        <w:t xml:space="preserve">Petikan ini bercakap tentang labuh jubah yang dipakai oleh imam besar di Israel kuno, yang dihiasi dengan loceng emas dan buah delima.</w:t>
      </w:r>
    </w:p>
    <w:p/>
    <w:p>
      <w:r xmlns:w="http://schemas.openxmlformats.org/wordprocessingml/2006/main">
        <w:t xml:space="preserve">1. Simbolisme Loceng Emas dan Delima Bagaimana Tuhan Menggunakan Bahasa Simbolik untuk Mengajar Kita</w:t>
      </w:r>
    </w:p>
    <w:p/>
    <w:p>
      <w:r xmlns:w="http://schemas.openxmlformats.org/wordprocessingml/2006/main">
        <w:t xml:space="preserve">2. Memakai Jubah Kebenaran Apa Ertinya Mengikuti Kehendak Tuhan</w:t>
      </w:r>
    </w:p>
    <w:p/>
    <w:p>
      <w:r xmlns:w="http://schemas.openxmlformats.org/wordprocessingml/2006/main">
        <w:t xml:space="preserve">1. Keluaran 28:15-30 Konteks petikan</w:t>
      </w:r>
    </w:p>
    <w:p/>
    <w:p>
      <w:r xmlns:w="http://schemas.openxmlformats.org/wordprocessingml/2006/main">
        <w:t xml:space="preserve">2. Ibrani 9:14 Bagaimana Kristus adalah Imam Besar kita dan Bagaimana Dia Berdoa untuk Kita.</w:t>
      </w:r>
    </w:p>
    <w:p/>
    <w:p>
      <w:r xmlns:w="http://schemas.openxmlformats.org/wordprocessingml/2006/main">
        <w:t xml:space="preserve">Keluaran 28:35 Harun haruslah memakainya untuk menyelenggarakan pelayanan, dan bunyinya akan kedengaran apabila ia masuk ke tempat kudus di hadapan TUHAN dan apabila ia keluar, supaya ia tidak mati.</w:t>
      </w:r>
    </w:p>
    <w:p/>
    <w:p>
      <w:r xmlns:w="http://schemas.openxmlformats.org/wordprocessingml/2006/main">
        <w:t xml:space="preserve">Harun harus melayani di tempat kudus Tuhan, dan suaranya akan kedengaran baik ketika dia masuk maupun ketika dia pergi, supaya dia tidak mati.</w:t>
      </w:r>
    </w:p>
    <w:p/>
    <w:p>
      <w:r xmlns:w="http://schemas.openxmlformats.org/wordprocessingml/2006/main">
        <w:t xml:space="preserve">1: Kepentingan pelayanan di rumah Tuhan dan didengari oleh-Nya.</w:t>
      </w:r>
    </w:p>
    <w:p/>
    <w:p>
      <w:r xmlns:w="http://schemas.openxmlformats.org/wordprocessingml/2006/main">
        <w:t xml:space="preserve">2: Mengikuti arahan Tuhan supaya kita dapat hidup.</w:t>
      </w:r>
    </w:p>
    <w:p/>
    <w:p>
      <w:r xmlns:w="http://schemas.openxmlformats.org/wordprocessingml/2006/main">
        <w:t xml:space="preserve">1: Ibrani 10:19-22 Sebab itu, saudara-saudara, oleh darah Yesus kita mempunyai keyakinan untuk masuk ke dalam tempat kudus, melalui jalan yang baru dan hidup, yang dibukakan-Nya bagi kita melalui tirai, yaitu melalui daging-Nya, dan Oleh kerana kita mempunyai imam besar atas rumah Allah, marilah kita mendekat dengan hati yang tulus dan penuh keyakinan iman, dengan hati yang bersih dari hati nurani yang jahat dan tubuh kita yang dibasuh dengan air yang murni.</w:t>
      </w:r>
    </w:p>
    <w:p/>
    <w:p>
      <w:r xmlns:w="http://schemas.openxmlformats.org/wordprocessingml/2006/main">
        <w:t xml:space="preserve">2: Keluaran 25:8 Biarlah mereka membuat tempat kudus bagi-Ku, supaya Aku diam di tengah-tengah mereka.</w:t>
      </w:r>
    </w:p>
    <w:p/>
    <w:p>
      <w:r xmlns:w="http://schemas.openxmlformats.org/wordprocessingml/2006/main">
        <w:t xml:space="preserve">Keluaran 28:36 Dan haruslah engkau membuat sebuah pinggan dari emas tulen dan ukiran di atasnya, seperti ukiran meterai: KUDUS BAGI TUHAN.</w:t>
      </w:r>
    </w:p>
    <w:p/>
    <w:p>
      <w:r xmlns:w="http://schemas.openxmlformats.org/wordprocessingml/2006/main">
        <w:t xml:space="preserve">Tuhan memerintahkan Musa untuk membuat pinggan daripada emas tulen dengan ukiran "Kekudusan bagi Tuhan" di atasnya.</w:t>
      </w:r>
    </w:p>
    <w:p/>
    <w:p>
      <w:r xmlns:w="http://schemas.openxmlformats.org/wordprocessingml/2006/main">
        <w:t xml:space="preserve">1. Maksud dan Kepentingan Kekudusan</w:t>
      </w:r>
    </w:p>
    <w:p/>
    <w:p>
      <w:r xmlns:w="http://schemas.openxmlformats.org/wordprocessingml/2006/main">
        <w:t xml:space="preserve">2. Mengamalkan Kekudusan dalam Setiap Hari</w:t>
      </w:r>
    </w:p>
    <w:p/>
    <w:p>
      <w:r xmlns:w="http://schemas.openxmlformats.org/wordprocessingml/2006/main">
        <w:t xml:space="preserve">1. Yesaya 6:3 "Dan yang seorang berseru kepada yang lain, katanya: Kudus, kudus, kudus, TUHAN semesta alam; seluruh bumi penuh dengan kemuliaan-Nya."</w:t>
      </w:r>
    </w:p>
    <w:p/>
    <w:p>
      <w:r xmlns:w="http://schemas.openxmlformats.org/wordprocessingml/2006/main">
        <w:t xml:space="preserve">2. 1 Petrus 1:15-16 "Tetapi sama seperti Dia yang telah memanggil kamu adalah kudus, demikian juga hendaklah kamu kudus dalam segala cara hidup, sebab ada tertulis: Kuduslah kamu, sebab Aku kudus."</w:t>
      </w:r>
    </w:p>
    <w:p/>
    <w:p>
      <w:r xmlns:w="http://schemas.openxmlformats.org/wordprocessingml/2006/main">
        <w:t xml:space="preserve">Keluaran 28:37 Dan haruslah engkau menaruhnya pada renda biru, supaya ada pada topi; pada bahagian hadapan mitra itu hendaklah.</w:t>
      </w:r>
    </w:p>
    <w:p/>
    <w:p>
      <w:r xmlns:w="http://schemas.openxmlformats.org/wordprocessingml/2006/main">
        <w:t xml:space="preserve">Tuhan memerintahkan agar sekeping emas tulen, bertuliskan perkataan "Kudus bagi Tuhan," diletakkan di dahi topi imam besar dan diikat dengan renda biru.</w:t>
      </w:r>
    </w:p>
    <w:p/>
    <w:p>
      <w:r xmlns:w="http://schemas.openxmlformats.org/wordprocessingml/2006/main">
        <w:t xml:space="preserve">1. Miter Imam Besar: Simbol Kekudusan</w:t>
      </w:r>
    </w:p>
    <w:p/>
    <w:p>
      <w:r xmlns:w="http://schemas.openxmlformats.org/wordprocessingml/2006/main">
        <w:t xml:space="preserve">2. Menjalani Kehidupan Yang Diredhai Allah</w:t>
      </w:r>
    </w:p>
    <w:p/>
    <w:p>
      <w:r xmlns:w="http://schemas.openxmlformats.org/wordprocessingml/2006/main">
        <w:t xml:space="preserve">1. Yesaya 61:10 - Aku akan sangat bersukacita dalam Tuhan, jiwaku akan bersukacita di dalam Tuhanku; kerana Dia telah mengenakan saya dengan pakaian keselamatan, Dia telah menyelubungi saya dengan jubah kebenaran, seperti pengantin lelaki menghiasi dirinya dengan perhiasan, dan seperti pengantin perempuan menghiasi dirinya dengan perhiasannya.</w:t>
      </w:r>
    </w:p>
    <w:p/>
    <w:p>
      <w:r xmlns:w="http://schemas.openxmlformats.org/wordprocessingml/2006/main">
        <w:t xml:space="preserve">2. Matius 22:37-40 - Yesus berkata kepadanya, Kasihilah Tuhan, Allahmu, dengan segenap hatimu, dan dengan segenap jiwamu, dan dengan segenap akal budimu. Inilah perintah yang pertama dan besar. Dan yang kedua yang serupa dengannya, Kasihilah sesamamu manusia seperti dirimu sendiri. Pada kedua perintah ini tergantung seluruh hukum dan para nabi.</w:t>
      </w:r>
    </w:p>
    <w:p/>
    <w:p>
      <w:r xmlns:w="http://schemas.openxmlformats.org/wordprocessingml/2006/main">
        <w:t xml:space="preserve">Keluaran 28:38 Dan haruslah itu pada dahi Harun, supaya Harun harus menanggung kesalahan dari segala sesuatu yang kudus, yang harus dikuduskan oleh orang Israel dalam segala persembahan kudus mereka; dan itu hendaklah sentiasa di atas dahinya, supaya mereka berkenan di hadapan TUHAN.</w:t>
      </w:r>
    </w:p>
    <w:p/>
    <w:p>
      <w:r xmlns:w="http://schemas.openxmlformats.org/wordprocessingml/2006/main">
        <w:t xml:space="preserve">Petikan ini menjelaskan bahawa Harun telah diberikan simbol untuk dipakai di dahinya, yang akan menjadi peringatan kepada orang Israel untuk menjadi kudus dan diterima Tuhan.</w:t>
      </w:r>
    </w:p>
    <w:p/>
    <w:p>
      <w:r xmlns:w="http://schemas.openxmlformats.org/wordprocessingml/2006/main">
        <w:t xml:space="preserve">1. "Kehadiran Suci Tuhan: Simbol Dahi Harun"</w:t>
      </w:r>
    </w:p>
    <w:p/>
    <w:p>
      <w:r xmlns:w="http://schemas.openxmlformats.org/wordprocessingml/2006/main">
        <w:t xml:space="preserve">2. "Hidup Kudus: Diterima Tuhan"</w:t>
      </w:r>
    </w:p>
    <w:p/>
    <w:p>
      <w:r xmlns:w="http://schemas.openxmlformats.org/wordprocessingml/2006/main">
        <w:t xml:space="preserve">1. 1 Petrus 1:15-16 - "Tetapi sama seperti Dia yang telah memanggil kamu adalah kudus, demikian juga hendaklah kamu kudus dalam segala cara hidup, kerana ada tertulis: Kuduslah kamu, sebab Aku kudus."</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menuruti itu. dunia: tetapi berubahlah oleh pembaharuan budimu, supaya kamu dapat membedakan manakah kehendak Allah yang baik, yang berkenan kepada Allah dan yang sempurna."</w:t>
      </w:r>
    </w:p>
    <w:p/>
    <w:p>
      <w:r xmlns:w="http://schemas.openxmlformats.org/wordprocessingml/2006/main">
        <w:t xml:space="preserve">Keluaran 28:39 Haruslah engkau menyulam baju dari lenan halus, dan haruslah engkau membuat topi dari lenan halus, dan haruslah engkau membuat ikat pinggang dari tenunan.</w:t>
      </w:r>
    </w:p>
    <w:p/>
    <w:p>
      <w:r xmlns:w="http://schemas.openxmlformats.org/wordprocessingml/2006/main">
        <w:t xml:space="preserve">Tuhan mengarahkan Musa untuk mencipta pakaian imam untuk imam besar, yang termasuk jubah dari linen halus, topi dari linen halus, dan ikat pinggang dari jahitan.</w:t>
      </w:r>
    </w:p>
    <w:p/>
    <w:p>
      <w:r xmlns:w="http://schemas.openxmlformats.org/wordprocessingml/2006/main">
        <w:t xml:space="preserve">1: Kita mesti bersedia untuk melakukan kerja yang telah Tuhan berikan kepada kita.</w:t>
      </w:r>
    </w:p>
    <w:p/>
    <w:p>
      <w:r xmlns:w="http://schemas.openxmlformats.org/wordprocessingml/2006/main">
        <w:t xml:space="preserve">2: Pengorbanan kita bukan untuk separuh hati, tetapi mesti dilakukan dengan usaha yang terbaik.</w:t>
      </w:r>
    </w:p>
    <w:p/>
    <w:p>
      <w:r xmlns:w="http://schemas.openxmlformats.org/wordprocessingml/2006/main">
        <w:t xml:space="preserve">1: Efesus 6:7-8 - Layanilah dengan segenap hati, seolah-olah kamu melayani Tuhan, bukan kepada manusia, kerana kamu tahu bahwa Tuhan akan membalas setiap orang atas kebaikan apa pun yang mereka lakukan, baik hamba maupun orang merdeka.</w:t>
      </w:r>
    </w:p>
    <w:p/>
    <w:p>
      <w:r xmlns:w="http://schemas.openxmlformats.org/wordprocessingml/2006/main">
        <w:t xml:space="preserve">2: Kolose 3:23-24 - Apa pun juga yang kamu perbuat, perbuatlah dengan segenap hatimu seperti untuk Tuhan, bukan untuk tuan manusia, sebab kamu tahu, bahwa kamu akan menerima bagian dari Tuhan sebagai upah. Ia adalah Tuhan Kristus yang anda layani.</w:t>
      </w:r>
    </w:p>
    <w:p/>
    <w:p>
      <w:r xmlns:w="http://schemas.openxmlformats.org/wordprocessingml/2006/main">
        <w:t xml:space="preserve">Keluaran 28:40 Dan untuk anak-anak Harun haruslah kaubuat jubah, dan buatlah bagi mereka ikat pinggang, dan buatlah topi bagi mereka, untuk kemuliaan dan keindahan.</w:t>
      </w:r>
    </w:p>
    <w:p/>
    <w:p>
      <w:r xmlns:w="http://schemas.openxmlformats.org/wordprocessingml/2006/main">
        <w:t xml:space="preserve">Tuhan mengarahkan Musa untuk membuat mantel, ikat pinggang, dan topi untuk anak-anak Harun untuk kemuliaan dan kecantikan.</w:t>
      </w:r>
    </w:p>
    <w:p/>
    <w:p>
      <w:r xmlns:w="http://schemas.openxmlformats.org/wordprocessingml/2006/main">
        <w:t xml:space="preserve">1. Kemegahan Kekudusan: Kajian tentang Arahan Tuhan kepada Musa dalam Keluaran 28:40</w:t>
      </w:r>
    </w:p>
    <w:p/>
    <w:p>
      <w:r xmlns:w="http://schemas.openxmlformats.org/wordprocessingml/2006/main">
        <w:t xml:space="preserve">2. Kuasa Kecantikan: Bagaimana Tuhan Menggunakan Perhiasan Kita untuk Memuliakan Diri-Nya</w:t>
      </w:r>
    </w:p>
    <w:p/>
    <w:p>
      <w:r xmlns:w="http://schemas.openxmlformats.org/wordprocessingml/2006/main">
        <w:t xml:space="preserve">1. 1 Petrus 3:3-4 - “Janganlah perhiasanmu yang luaran, iaitu jalinan rambut, dan perhiasan emas, atau pakaian yang kamu pakai, tetapi perhiasanmu hendaklah yang tersembunyi dari hati dengan kecantikan yang tidak binasa. dari roh yang lemah lembut dan tenang, yang sangat berharga di mata Allah."</w:t>
      </w:r>
    </w:p>
    <w:p/>
    <w:p>
      <w:r xmlns:w="http://schemas.openxmlformats.org/wordprocessingml/2006/main">
        <w:t xml:space="preserve">2. Yesaya 61:10 - "Aku akan sangat bersukacita di dalam TUHAN, jiwaku bersorak-sorak di dalam Tuhanku, sebab Ia telah mengenakan pakaian keselamatan kepadaku, Ia menutupi aku dengan jubah kebenaran, seperti pengantin laki-laki berdandan. seperti imam yang bertudung yang indah, dan seperti pengantin perempuan yang menghiasi dirinya dengan perhiasannya."</w:t>
      </w:r>
    </w:p>
    <w:p/>
    <w:p>
      <w:r xmlns:w="http://schemas.openxmlformats.org/wordprocessingml/2006/main">
        <w:t xml:space="preserve">Keluaran 28:41 Kamu harus mengenakannya pada Harun, saudaramu, dan anak-anaknya bersama-sama dengan dia; dan haruslah mengurapi mereka, menguduskan mereka, dan menguduskan mereka, supaya mereka dapat melayani Aku dalam jabatan imam.</w:t>
      </w:r>
    </w:p>
    <w:p/>
    <w:p>
      <w:r xmlns:w="http://schemas.openxmlformats.org/wordprocessingml/2006/main">
        <w:t xml:space="preserve">Tuhan memerintahkan Musa untuk mengurapi, menguduskan, dan menguduskan Harun dan anak-anaknya supaya mereka boleh berkhidmat sebagai imam.</w:t>
      </w:r>
    </w:p>
    <w:p/>
    <w:p>
      <w:r xmlns:w="http://schemas.openxmlformats.org/wordprocessingml/2006/main">
        <w:t xml:space="preserve">1. Kuasa Kekudusan: Bagaimana Penyucian Membolehkan Kita Melayan Tuhan</w:t>
      </w:r>
    </w:p>
    <w:p/>
    <w:p>
      <w:r xmlns:w="http://schemas.openxmlformats.org/wordprocessingml/2006/main">
        <w:t xml:space="preserve">2. Panggilan Tuhan kepada Imamat: Apa Ertinya Melayani Dia</w:t>
      </w:r>
    </w:p>
    <w:p/>
    <w:p>
      <w:r xmlns:w="http://schemas.openxmlformats.org/wordprocessingml/2006/main">
        <w:t xml:space="preserve">1. Keluaran 28:41 - Dan kamu harus mengenakannya pada Harun, saudaramu, dan anak-anaknya bersama-sama dengan dia; dan haruslah mengurapi mereka, menguduskan mereka, dan menguduskan mereka, supaya mereka dapat melayani Aku dalam jabatan imam.</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Keluaran 28:42 Kamu harus membuat celana panjang dari lenan untuk menutup aurat mereka; dari pinggang sampai ke paha mereka akan sampai.</w:t>
      </w:r>
    </w:p>
    <w:p/>
    <w:p>
      <w:r xmlns:w="http://schemas.openxmlformats.org/wordprocessingml/2006/main">
        <w:t xml:space="preserve">Arahan diberikan untuk membuat seluar linen untuk menutup aurat manusia dari pinggang hingga ke paha.</w:t>
      </w:r>
    </w:p>
    <w:p/>
    <w:p>
      <w:r xmlns:w="http://schemas.openxmlformats.org/wordprocessingml/2006/main">
        <w:t xml:space="preserve">1. "Pakaikan Dirimu Dalam Kebenaran"</w:t>
      </w:r>
    </w:p>
    <w:p/>
    <w:p>
      <w:r xmlns:w="http://schemas.openxmlformats.org/wordprocessingml/2006/main">
        <w:t xml:space="preserve">2. "Tutuplah Aibmu Dengan Kerendahan Hati"</w:t>
      </w:r>
    </w:p>
    <w:p/>
    <w:p>
      <w:r xmlns:w="http://schemas.openxmlformats.org/wordprocessingml/2006/main">
        <w:t xml:space="preserve">1. Yesaya 61:10 - "Aku akan sangat bersukacita di dalam Tuhan, jiwaku akan bersorak-sorak di dalam Tuhanku, kerana Ia telah mengenakan pakaian keselamatan kepadaku, Ia menutupi aku dengan jubah kebenaran, seperti pengantin lelaki berhias. dirinya dengan perhiasan, dan seperti pengantin perempuan yang menghiasi dirinya dengan perhiasannya."</w:t>
      </w:r>
    </w:p>
    <w:p/>
    <w:p>
      <w:r xmlns:w="http://schemas.openxmlformats.org/wordprocessingml/2006/main">
        <w:t xml:space="preserve">2. Amsal 16:19 - "Lebih baik rendah hati dengan orang yang rendah hati, daripada membagi rampasan dengan orang yang congkak."</w:t>
      </w:r>
    </w:p>
    <w:p/>
    <w:p>
      <w:r xmlns:w="http://schemas.openxmlformats.org/wordprocessingml/2006/main">
        <w:t xml:space="preserve">Keluaran 28:43 Itu harus dikenakan kepada Harun dan anak-anaknya, apabila mereka masuk ke dalam Khemah Pertemuan, atau apabila mereka mendekati mezbah untuk menyelenggarakan kebaktian di tempat kudus; supaya mereka tidak menanggung kesalahan dan mati: itu akan menjadi ketetapan untuk selama-lamanya bagi dia dan keturunannya.</w:t>
      </w:r>
    </w:p>
    <w:p/>
    <w:p>
      <w:r xmlns:w="http://schemas.openxmlformats.org/wordprocessingml/2006/main">
        <w:t xml:space="preserve">Harun dan anak-anaknya mesti memakai pakaian imam yang dinyatakan dalam Keluaran 28:43 apabila mereka masuk ke dalam khemah atau menghampiri mezbah untuk berkhidmat, supaya mereka tidak melakukan kesalahan dan mati.</w:t>
      </w:r>
    </w:p>
    <w:p/>
    <w:p>
      <w:r xmlns:w="http://schemas.openxmlformats.org/wordprocessingml/2006/main">
        <w:t xml:space="preserve">1. Kuasa Kerahiman Tuhan dalam Menyelamatkan Kita daripada Kemungkaran</w:t>
      </w:r>
    </w:p>
    <w:p/>
    <w:p>
      <w:r xmlns:w="http://schemas.openxmlformats.org/wordprocessingml/2006/main">
        <w:t xml:space="preserve">2. Kepentingan Pakaian Imam dalam Melayan Tuhan</w:t>
      </w:r>
    </w:p>
    <w:p/>
    <w:p>
      <w:r xmlns:w="http://schemas.openxmlformats.org/wordprocessingml/2006/main">
        <w:t xml:space="preserve">1. Mazmur 103:12 - Sejauh timur dari barat, demikianlah Ia menjauhkan pelanggaran kita dari pada kita.</w:t>
      </w:r>
    </w:p>
    <w:p/>
    <w:p>
      <w:r xmlns:w="http://schemas.openxmlformats.org/wordprocessingml/2006/main">
        <w:t xml:space="preserve">2. 1 Petrus 1:15-16 - Tetapi sama seperti Dia yang telah memanggil kamu adalah kudus, demikian juga hendaklah kamu kudus dalam segala cara hidup; Kerana ada tertulis, Kuduslah kamu; kerana Aku suci.</w:t>
      </w:r>
    </w:p>
    <w:p/>
    <w:p>
      <w:r xmlns:w="http://schemas.openxmlformats.org/wordprocessingml/2006/main">
        <w:t xml:space="preserve">Keluaran 29 boleh diringkaskan dalam tiga perenggan seperti berikut, dengan ayat-ayat yang ditunjukkan:</w:t>
      </w:r>
    </w:p>
    <w:p/>
    <w:p>
      <w:r xmlns:w="http://schemas.openxmlformats.org/wordprocessingml/2006/main">
        <w:t xml:space="preserve">Perenggan 1: Dalam Keluaran 29:1-9, Tuhan memberikan arahan untuk menguduskan Harun dan anak-anaknya sebagai imam. Proses itu melibatkan membasuh mereka dengan air dan memakaikan mereka dengan pakaian imam yang diterangkan dalam bab sebelumnya. Mereka kemudiannya diurapi dengan minyak urapan suci, melambangkan status mereka yang dikhususkan untuk berkhidmat kepada Yahweh. Seekor lembu jantan dipersembahkan sebagai korban penghapus dosa, dan darahnya disapukan pada mezbah korban bakaran dan pada tanduk-tanduk mezbah. Baki bahagian lembu jantan dibakar di luar kem.</w:t>
      </w:r>
    </w:p>
    <w:p/>
    <w:p>
      <w:r xmlns:w="http://schemas.openxmlformats.org/wordprocessingml/2006/main">
        <w:t xml:space="preserve">Perenggan 2: Bersambung dalam Keluaran 29:10-28 , arahan terperinci diberikan untuk mempersembahkan seekor domba jantan sebagai korban bakaran. Darahnya dipercikkan pada semua sisi mezbah, menandakan penyucian dan pendamaian. Domba jantan itu kemudian dibakar sepenuhnya di atas mezbah sebagai bau yang menyenangkan bagi Yahweh. Satu lagi domba jantan dipersembahkan sebagai persembahan pentahbisan; darahnya diletakkan pada cuping telinga kanan, ibu jari, dan ibu jari kaki Harun, melambangkan dedikasinya untuk mendengar firman Tuhan, melakukan perbuatan yang benar, dan berjalan dalam ketaatan.</w:t>
      </w:r>
    </w:p>
    <w:p/>
    <w:p>
      <w:r xmlns:w="http://schemas.openxmlformats.org/wordprocessingml/2006/main">
        <w:t xml:space="preserve">Perenggan 3: Dalam Keluaran 29:29-46, Tuhan mengarahkan Musa mengenai ritual selanjutnya yang berkaitan dengan menguduskan Harun dan anak-anaknya sebagai imam. Tudung dada yang dipakai oleh Harun akan disimpan di hadapan TUHAN sebagai bahagian selama-lamanya dari persembahan Israel. Musa mengambil sedikit minyak urapan yang dicampur dengan darah dari mezbah dan memercikkannya ke atas pakaian Harun dan anak-anaknya untuk menguduskan mereka untuk berkhidmat di hadapan Tuhan. Selama tujuh hari, mereka tinggal di pintu khemah pertemuan sambil melakukan pelbagai persembahan sehingga penahbisan mereka selesai.</w:t>
      </w:r>
    </w:p>
    <w:p/>
    <w:p>
      <w:r xmlns:w="http://schemas.openxmlformats.org/wordprocessingml/2006/main">
        <w:t xml:space="preserve">Secara ringkasnya:</w:t>
      </w:r>
    </w:p>
    <w:p>
      <w:r xmlns:w="http://schemas.openxmlformats.org/wordprocessingml/2006/main">
        <w:t xml:space="preserve">Keluaran 29 mempersembahkan:</w:t>
      </w:r>
    </w:p>
    <w:p>
      <w:r xmlns:w="http://schemas.openxmlformats.org/wordprocessingml/2006/main">
        <w:t xml:space="preserve">Arahan untuk menguduskan Harun dan anak-anaknya sebagai imam;</w:t>
      </w:r>
    </w:p>
    <w:p>
      <w:r xmlns:w="http://schemas.openxmlformats.org/wordprocessingml/2006/main">
        <w:t xml:space="preserve">Membasuh, memakai pakaian imam, mengurapi dengan minyak;</w:t>
      </w:r>
    </w:p>
    <w:p>
      <w:r xmlns:w="http://schemas.openxmlformats.org/wordprocessingml/2006/main">
        <w:t xml:space="preserve">Mempersembahkan seekor lembu jantan sebagai korban penghapus dosa dan membakar bahagian-bahagiannya di luar perkhemahan.</w:t>
      </w:r>
    </w:p>
    <w:p/>
    <w:p>
      <w:r xmlns:w="http://schemas.openxmlformats.org/wordprocessingml/2006/main">
        <w:t xml:space="preserve">Arahan terperinci untuk mempersembahkan seekor domba jantan sebagai korban bakaran;</w:t>
      </w:r>
    </w:p>
    <w:p>
      <w:r xmlns:w="http://schemas.openxmlformats.org/wordprocessingml/2006/main">
        <w:t xml:space="preserve">Memercikkan darah pada mezbah; pembakaran lengkap ram;</w:t>
      </w:r>
    </w:p>
    <w:p>
      <w:r xmlns:w="http://schemas.openxmlformats.org/wordprocessingml/2006/main">
        <w:t xml:space="preserve">Persembahan seekor domba jantan lain sebagai persembahan pentahbisan.</w:t>
      </w:r>
    </w:p>
    <w:p/>
    <w:p>
      <w:r xmlns:w="http://schemas.openxmlformats.org/wordprocessingml/2006/main">
        <w:t xml:space="preserve">Ritual selanjutnya untuk menguduskan Harun dan anak-anaknya sebagai imam;</w:t>
      </w:r>
    </w:p>
    <w:p>
      <w:r xmlns:w="http://schemas.openxmlformats.org/wordprocessingml/2006/main">
        <w:t xml:space="preserve">Bahagian yang kekal dari persembahan Israel disimpan di hadapan TUHAN;</w:t>
      </w:r>
    </w:p>
    <w:p>
      <w:r xmlns:w="http://schemas.openxmlformats.org/wordprocessingml/2006/main">
        <w:t xml:space="preserve">Urap dengan minyak bercampur darah; tujuh hari pentahbisan di pintu masuk Khemah Pertemuan.</w:t>
      </w:r>
    </w:p>
    <w:p/>
    <w:p>
      <w:r xmlns:w="http://schemas.openxmlformats.org/wordprocessingml/2006/main">
        <w:t xml:space="preserve">Bab ini menekankan proses menguduskan Harun dan anak-anaknya sebagai imam, menonjolkan status yang diasingkan dan peranan mereka dalam pengantara antara Tuhan dan umat-Nya. Ritual itu melibatkan pembasuhan, pengurapan, dan persembahan korban untuk melambangkan penyucian, pendamaian, dedikasi, dan ketaatan. Pakaian imam berfungsi sebagai peringatan visual tentang tugas suci mereka. Proses penyucian berlangsung selama beberapa hari dan melibatkan pelbagai persembahan yang mengukuhkan peranan mereka dalam amalan ibadat Israel yang mencerminkan tradisi agama Timur Dekat kuno yang lazim dalam tempoh masa itu.</w:t>
      </w:r>
    </w:p>
    <w:p/>
    <w:p>
      <w:r xmlns:w="http://schemas.openxmlformats.org/wordprocessingml/2006/main">
        <w:t xml:space="preserve">Keluaran 29:1 Dan inilah yang harus kaulakukan kepada mereka untuk menguduskan mereka, untuk melayani Aku dalam jabatan imam: Ambillah seekor lembu jantan muda dan dua domba jantan yang tidak bercela,</w:t>
      </w:r>
    </w:p>
    <w:p/>
    <w:p>
      <w:r xmlns:w="http://schemas.openxmlformats.org/wordprocessingml/2006/main">
        <w:t xml:space="preserve">1: Tuhan memerintahkan kita untuk melayani Dia dengan kekudusan dan kesucian.</w:t>
      </w:r>
    </w:p>
    <w:p/>
    <w:p>
      <w:r xmlns:w="http://schemas.openxmlformats.org/wordprocessingml/2006/main">
        <w:t xml:space="preserve">2: Kita harus melayani Tuhan dengan persembahan terbaik kita.</w:t>
      </w:r>
    </w:p>
    <w:p/>
    <w:p>
      <w:r xmlns:w="http://schemas.openxmlformats.org/wordprocessingml/2006/main">
        <w:t xml:space="preserve">1: Imamat 1:3-5 Jika persembahannya ialah korban bakaran dari lembu, hendaklah ia mempersembahkan seekor jantan yang tidak bercela; ia harus mempersembahkannya dengan sukarela di depan pintu Kemah Pertemuan di hadapan TUHAN.</w:t>
      </w:r>
    </w:p>
    <w:p/>
    <w:p>
      <w:r xmlns:w="http://schemas.openxmlformats.org/wordprocessingml/2006/main">
        <w:t xml:space="preserve">2:1 Petrus 2:5 Kamu juga, seperti batu hidup, dibangunkan sebagai rumah rohani, imamat yang kudus, untuk mempersembahkan korban rohani, yang berkenan kepada Allah oleh Yesus Kristus.</w:t>
      </w:r>
    </w:p>
    <w:p/>
    <w:p>
      <w:r xmlns:w="http://schemas.openxmlformats.org/wordprocessingml/2006/main">
        <w:t xml:space="preserve">Keluaran 29:2 dan roti yang tidak beragi, dan kue yang tidak beragi diolah dengan minyak, dan roti tipis yang tidak beragi yang diolesi minyak; dari tepung gandum haruslah engkau membuatnya.</w:t>
      </w:r>
    </w:p>
    <w:p/>
    <w:p>
      <w:r xmlns:w="http://schemas.openxmlformats.org/wordprocessingml/2006/main">
        <w:t xml:space="preserve">Petikan ini menerangkan arahan untuk membuat roti tidak beragi, kek, dan wafer daripada tepung gandum.</w:t>
      </w:r>
    </w:p>
    <w:p/>
    <w:p>
      <w:r xmlns:w="http://schemas.openxmlformats.org/wordprocessingml/2006/main">
        <w:t xml:space="preserve">1. Roti Kehidupan: Meneroka Kepentingan Simbolik Roti Tidak Beragi dalam Alkitab</w:t>
      </w:r>
    </w:p>
    <w:p/>
    <w:p>
      <w:r xmlns:w="http://schemas.openxmlformats.org/wordprocessingml/2006/main">
        <w:t xml:space="preserve">2. Kuasa Ketaatan: Bagaimana mengikut Perintah Tuhan Membawa Berkat</w:t>
      </w:r>
    </w:p>
    <w:p/>
    <w:p>
      <w:r xmlns:w="http://schemas.openxmlformats.org/wordprocessingml/2006/main">
        <w:t xml:space="preserve">1. Yohanes 6:35 - Yesus berkata, Akulah roti hidup. Barangsiapa datang kepada-Ku tidak akan pernah lapar, dan barangsiapa percaya kepada-Ku tidak akan haus lagi.</w:t>
      </w:r>
    </w:p>
    <w:p/>
    <w:p>
      <w:r xmlns:w="http://schemas.openxmlformats.org/wordprocessingml/2006/main">
        <w:t xml:space="preserve">2. 1 Samuel 15:22 - Tetapi Samuel menjawab: Adakah TUHAN berkenan kepada korban bakaran dan korban sembelihan sama seperti mendengarkan suara TUHAN? Taat lebih baik daripada korban, dan memperhatikan lebih baik daripada lemak domba jantan.</w:t>
      </w:r>
    </w:p>
    <w:p/>
    <w:p>
      <w:r xmlns:w="http://schemas.openxmlformats.org/wordprocessingml/2006/main">
        <w:t xml:space="preserve">Keluaran 29:3 Kamu harus memasukkan semuanya ke dalam satu bakul dan membawanya ke dalam bakul itu, bersama lembu jantan dan kedua domba jantan itu.</w:t>
      </w:r>
    </w:p>
    <w:p/>
    <w:p>
      <w:r xmlns:w="http://schemas.openxmlformats.org/wordprocessingml/2006/main">
        <w:t xml:space="preserve">Musa diperintahkan untuk membawa satu bakul berisi lembu jantan dan dua ekor domba jantan sebagai persembahan kepada Tuhan.</w:t>
      </w:r>
    </w:p>
    <w:p/>
    <w:p>
      <w:r xmlns:w="http://schemas.openxmlformats.org/wordprocessingml/2006/main">
        <w:t xml:space="preserve">1. "Kuasa Pengorbanan: Bagaimana Menawarkan Sesuatu yang Bernilai kepada Tuhan Membawa Berkat"</w:t>
      </w:r>
    </w:p>
    <w:p/>
    <w:p>
      <w:r xmlns:w="http://schemas.openxmlformats.org/wordprocessingml/2006/main">
        <w:t xml:space="preserve">2. "Kekudusan Tuhan: Mewakili Kekudusan Tuhan Melalui Persembahan"</w:t>
      </w:r>
    </w:p>
    <w:p/>
    <w:p>
      <w:r xmlns:w="http://schemas.openxmlformats.org/wordprocessingml/2006/main">
        <w:t xml:space="preserve">1. Imamat 1:3-4 - "Jika persembahannya ialah korban bakaran dari lembu, hendaklah ia mempersembahkan seekor jantan yang tidak bercela; ia harus mempersembahkannya dengan sukarela di depan pintu Kemah Pertemuan di hadapan TUHAN. ."</w:t>
      </w:r>
    </w:p>
    <w:p/>
    <w:p>
      <w:r xmlns:w="http://schemas.openxmlformats.org/wordprocessingml/2006/main">
        <w:t xml:space="preserve">2. Kejadian 8:20 - "Dan Nuh membina sebuah mezbah bagi TUHAN, dan mengambil dari setiap binatang yang haram dan dari setiap burung yang tidak suci, dan mempersembahkan korban bakaran di atas mezbah itu."</w:t>
      </w:r>
    </w:p>
    <w:p/>
    <w:p>
      <w:r xmlns:w="http://schemas.openxmlformats.org/wordprocessingml/2006/main">
        <w:t xml:space="preserve">Keluaran 29:4 Harun dan anak-anaknya haruslah kaubawa ke pintu Kemah Pertemuan dan basuhlah mereka dengan air.</w:t>
      </w:r>
    </w:p>
    <w:p/>
    <w:p>
      <w:r xmlns:w="http://schemas.openxmlformats.org/wordprocessingml/2006/main">
        <w:t xml:space="preserve">Petikan ini mengarahkan untuk membawa Harun dan anak-anaknya ke pintu khemah dan membasuh mereka dengan air.</w:t>
      </w:r>
    </w:p>
    <w:p/>
    <w:p>
      <w:r xmlns:w="http://schemas.openxmlformats.org/wordprocessingml/2006/main">
        <w:t xml:space="preserve">1. Yesus membasuh kita bersih - Wahyu 1:5</w:t>
      </w:r>
    </w:p>
    <w:p/>
    <w:p>
      <w:r xmlns:w="http://schemas.openxmlformats.org/wordprocessingml/2006/main">
        <w:t xml:space="preserve">2. Kuasa upacara - Imamat 8:6</w:t>
      </w:r>
    </w:p>
    <w:p/>
    <w:p>
      <w:r xmlns:w="http://schemas.openxmlformats.org/wordprocessingml/2006/main">
        <w:t xml:space="preserve">1. Yehezkiel 36:25 - Aku akan memercikkan air yang bersih ke atas kamu, dan kamu akan menjadi tahir.</w:t>
      </w:r>
    </w:p>
    <w:p/>
    <w:p>
      <w:r xmlns:w="http://schemas.openxmlformats.org/wordprocessingml/2006/main">
        <w:t xml:space="preserve">2. Roma 6:3-4 - Tidak tahukah kamu, bahawa kita yang telah dibaptiskan ke dalam Yesus Kristus telah dibaptiskan ke dalam kematian-Nya? Oleh itu kita dikuburkan bersama-sama dengan dia melalui pembaptisan ke dalam kematian.</w:t>
      </w:r>
    </w:p>
    <w:p/>
    <w:p>
      <w:r xmlns:w="http://schemas.openxmlformats.org/wordprocessingml/2006/main">
        <w:t xml:space="preserve">Keluaran 29:5 Dan haruslah kauambil pakaian itu dan kenakan kepada Harun jubah, jubah efod, efod, dan tutup dada, dan ikat dia dengan ikat pinggang efod yang indah itu.</w:t>
      </w:r>
    </w:p>
    <w:p/>
    <w:p>
      <w:r xmlns:w="http://schemas.openxmlformats.org/wordprocessingml/2006/main">
        <w:t xml:space="preserve">Musa mengarahkan Harun untuk memakai pakaian upacara seorang imam, termasuk jubah, jubah, efod, penutup dada, dan ikat pinggang.</w:t>
      </w:r>
    </w:p>
    <w:p/>
    <w:p>
      <w:r xmlns:w="http://schemas.openxmlformats.org/wordprocessingml/2006/main">
        <w:t xml:space="preserve">1. Kepentingan Pakaian Imam: Kajian Keluaran 29:5</w:t>
      </w:r>
    </w:p>
    <w:p/>
    <w:p>
      <w:r xmlns:w="http://schemas.openxmlformats.org/wordprocessingml/2006/main">
        <w:t xml:space="preserve">2. Berkhidmat sebagai Imam: Tinjauan pada Keperluan Keluaran 29:5</w:t>
      </w:r>
    </w:p>
    <w:p/>
    <w:p>
      <w:r xmlns:w="http://schemas.openxmlformats.org/wordprocessingml/2006/main">
        <w:t xml:space="preserve">1. Ibrani 10:19-22 masuk ke dalam tempat yang kudus melalui darah Yesus</w:t>
      </w:r>
    </w:p>
    <w:p/>
    <w:p>
      <w:r xmlns:w="http://schemas.openxmlformats.org/wordprocessingml/2006/main">
        <w:t xml:space="preserve">2. Imamat 8:7-9 penahbisan Harun dan anak-anaknya kepada keimamatan</w:t>
      </w:r>
    </w:p>
    <w:p/>
    <w:p>
      <w:r xmlns:w="http://schemas.openxmlformats.org/wordprocessingml/2006/main">
        <w:t xml:space="preserve">Keluaran 29:6 Kamu harus meletakkan topi di atas kepalanya dan memakai mahkota kudus di atas topi itu.</w:t>
      </w:r>
    </w:p>
    <w:p/>
    <w:p>
      <w:r xmlns:w="http://schemas.openxmlformats.org/wordprocessingml/2006/main">
        <w:t xml:space="preserve">Tuhan memerintahkan Musa untuk meletakkan mahkota suci di atas kepala Harun.</w:t>
      </w:r>
    </w:p>
    <w:p/>
    <w:p>
      <w:r xmlns:w="http://schemas.openxmlformats.org/wordprocessingml/2006/main">
        <w:t xml:space="preserve">1. Tanggungjawab Menabalkan Pemimpin Yang Diurapi Tuhan</w:t>
      </w:r>
    </w:p>
    <w:p/>
    <w:p>
      <w:r xmlns:w="http://schemas.openxmlformats.org/wordprocessingml/2006/main">
        <w:t xml:space="preserve">2. Simbolisme Mahkota dalam Kerajaan Tuhan</w:t>
      </w:r>
    </w:p>
    <w:p/>
    <w:p>
      <w:r xmlns:w="http://schemas.openxmlformats.org/wordprocessingml/2006/main">
        <w:t xml:space="preserve">1. Mazmur 8:5 - Engkau telah memahkotai dia dengan kemuliaan dan kehormatan.</w:t>
      </w:r>
    </w:p>
    <w:p/>
    <w:p>
      <w:r xmlns:w="http://schemas.openxmlformats.org/wordprocessingml/2006/main">
        <w:t xml:space="preserve">2. 1 Petrus 5:4 - Dan apabila Gembala Utama muncul, kamu akan menerima mahkota kemuliaan yang tidak akan layu.</w:t>
      </w:r>
    </w:p>
    <w:p/>
    <w:p>
      <w:r xmlns:w="http://schemas.openxmlformats.org/wordprocessingml/2006/main">
        <w:t xml:space="preserve">Keluaran 29:7 Kemudian ambillah minyak urapan dan tuangkan ke atas kepalanya dan urapilah dia.</w:t>
      </w:r>
    </w:p>
    <w:p/>
    <w:p>
      <w:r xmlns:w="http://schemas.openxmlformats.org/wordprocessingml/2006/main">
        <w:t xml:space="preserve">Tuhan mengarahkan Musa untuk mengurapi Harun dengan minyak untuk menguduskannya untuk tugas imamnya.</w:t>
      </w:r>
    </w:p>
    <w:p/>
    <w:p>
      <w:r xmlns:w="http://schemas.openxmlformats.org/wordprocessingml/2006/main">
        <w:t xml:space="preserve">1. Panggilan Tuhan untuk Perkhidmatan - Meneroka kepentingan pengurapan dalam Alkitab.</w:t>
      </w:r>
    </w:p>
    <w:p/>
    <w:p>
      <w:r xmlns:w="http://schemas.openxmlformats.org/wordprocessingml/2006/main">
        <w:t xml:space="preserve">2. Kekuatan Ketaatan - Bagaimana mengikut arahan Tuhan boleh mendatangkan keberkatan-Nya.</w:t>
      </w:r>
    </w:p>
    <w:p/>
    <w:p>
      <w:r xmlns:w="http://schemas.openxmlformats.org/wordprocessingml/2006/main">
        <w:t xml:space="preserve">1. Keluaran 29:7 - "Kemudian ambillah minyak urapan itu dan tuangkan ke atas kepalanya dan urapi dia."</w:t>
      </w:r>
    </w:p>
    <w:p/>
    <w:p>
      <w:r xmlns:w="http://schemas.openxmlformats.org/wordprocessingml/2006/main">
        <w:t xml:space="preserve">2. Imamat 8:12 - "Dan ia menuangkan sedikit minyak urapan ke atas kepala Harun, dan mengurapinya untuk menguduskannya."</w:t>
      </w:r>
    </w:p>
    <w:p/>
    <w:p>
      <w:r xmlns:w="http://schemas.openxmlformats.org/wordprocessingml/2006/main">
        <w:t xml:space="preserve">Keluaran 29:8 Kamu harus membawa anak-anaknya dan mengenakan jubah kepada mereka.</w:t>
      </w:r>
    </w:p>
    <w:p/>
    <w:p>
      <w:r xmlns:w="http://schemas.openxmlformats.org/wordprocessingml/2006/main">
        <w:t xml:space="preserve">Musa mengarahkan Harun untuk membawa anak-anaknya dan mengenakan jubah kepada mereka.</w:t>
      </w:r>
    </w:p>
    <w:p/>
    <w:p>
      <w:r xmlns:w="http://schemas.openxmlformats.org/wordprocessingml/2006/main">
        <w:t xml:space="preserve">1. Ketaatan Kita kepada Arahan Tuhan: Kajian Keluaran 29:8</w:t>
      </w:r>
    </w:p>
    <w:p/>
    <w:p>
      <w:r xmlns:w="http://schemas.openxmlformats.org/wordprocessingml/2006/main">
        <w:t xml:space="preserve">2. Berpakaian untuk Menyenangkan Tuhan: Pakaian Apa yang Tuhan Perlukan?</w:t>
      </w:r>
    </w:p>
    <w:p/>
    <w:p>
      <w:r xmlns:w="http://schemas.openxmlformats.org/wordprocessingml/2006/main">
        <w:t xml:space="preserve">1. Kolose 3:12-14 - Jadi, sebagai orang-orang pilihan Allah, yang kudus dan yang dikasihi, kenakanlah hati yang penyayang, kemurahan, kerendahan hati, kelemahlembutan dan kesabaran, saling sabar-sabar, dan ampunilah masing-masing jika ada keluhan terhadap yang lain. lain; sebagaimana Tuhan telah mengampuni kamu, demikian juga kamu harus mengampuni.</w:t>
      </w:r>
    </w:p>
    <w:p/>
    <w:p>
      <w:r xmlns:w="http://schemas.openxmlformats.org/wordprocessingml/2006/main">
        <w:t xml:space="preserve">14 Dan di atas semuanya itu kenakanlah kasih, yang menyatukan segala sesuatu dengan sempurna.</w:t>
      </w:r>
    </w:p>
    <w:p/>
    <w:p>
      <w:r xmlns:w="http://schemas.openxmlformats.org/wordprocessingml/2006/main">
        <w:t xml:space="preserve">2. Matius 22:1-14 - Dan sekali lagi Yesus berkata kepada mereka dalam perumpamaan, katanya: Kerajaan Sorga boleh diumpamakan dengan seorang raja yang mengadakan perjamuan kawin untuk anaknya, dan menyuruh hamba-hambanya memanggil orang-orang yang diundang. kenduri kahwin, tetapi mereka tidak datang. Sekali lagi dia menyuruh hamba-hamba lain, berkata, Katakan kepada orang-orang yang diundang itu, Lihat, aku telah menyediakan makan malamku, lembu-lembuku dan anak-anak lembuku yang gemuk telah disembelih, dan semuanya sudah siap. Datang ke kenduri kahwin. Tetapi mereka tidak menghiraukan dan pergi, seorang ke ladangnya, seorang lagi ke perniagaannya, ...</w:t>
      </w:r>
    </w:p>
    <w:p/>
    <w:p>
      <w:r xmlns:w="http://schemas.openxmlformats.org/wordprocessingml/2006/main">
        <w:t xml:space="preserve">Keluaran 29:9 Haruslah engkau mengikatkan ikat pinggang kepada mereka, Harun dan anak-anaknya, dan kenakanlah topi itu pada mereka, dan merekalah yang memegang jabatan imam sebagai suatu ketetapan untuk selama-lamanya, dan haruslah engkau menguduskan Harun dan anak-anaknya.</w:t>
      </w:r>
    </w:p>
    <w:p/>
    <w:p>
      <w:r xmlns:w="http://schemas.openxmlformats.org/wordprocessingml/2006/main">
        <w:t xml:space="preserve">Tuhan memerintahkan Musa untuk mengikat Harun dan anak-anaknya dengan ikat pinggang dan mengenakan topi pada mereka, menjadikan mereka imam untuk suatu ketetapan yang kekal.</w:t>
      </w:r>
    </w:p>
    <w:p/>
    <w:p>
      <w:r xmlns:w="http://schemas.openxmlformats.org/wordprocessingml/2006/main">
        <w:t xml:space="preserve">1. Keimamatan Harun: Suatu Ketentuan Kekal</w:t>
      </w:r>
    </w:p>
    <w:p/>
    <w:p>
      <w:r xmlns:w="http://schemas.openxmlformats.org/wordprocessingml/2006/main">
        <w:t xml:space="preserve">2. Kepentingan Simbolik Ikat Pinggang dan Bonet</w:t>
      </w:r>
    </w:p>
    <w:p/>
    <w:p>
      <w:r xmlns:w="http://schemas.openxmlformats.org/wordprocessingml/2006/main">
        <w:t xml:space="preserve">1. Bilangan 3:10, "Engkau harus melantik Harun dan anak-anaknya, dan mereka harus menjalankan tugas imam mereka, dan orang asing yang mendekat harus dihukum mati."</w:t>
      </w:r>
    </w:p>
    <w:p/>
    <w:p>
      <w:r xmlns:w="http://schemas.openxmlformats.org/wordprocessingml/2006/main">
        <w:t xml:space="preserve">2. Imamat 8:7-9, “Dan dia memakaikan kepadanya mantel, dan mengikatnya dengan ikat pinggang, dan mengenakan kepadanya jubah itu, dan mengenakan efod kepadanya, dan mengikatnya dengan ikat pinggang efod yang indah. , dan mengikatnya kepadanya dengan itu. Dan dia memakaikan tutup dada itu kepadanya, dan di dalam tutup dada itu diletakkannya Urim dan Tumim. Dan dia meletakkan topi di atas kepalanya, juga pada topi, di hadapannya, diletakkannya. lempengan emas, mahkota yang kudus, seperti yang diperintahkan Tuhan kepada Musa."</w:t>
      </w:r>
    </w:p>
    <w:p/>
    <w:p>
      <w:r xmlns:w="http://schemas.openxmlformats.org/wordprocessingml/2006/main">
        <w:t xml:space="preserve">Keluaran 29:10 Dan haruslah engkau menyuruh membawa seekor lembu jantan ke hadapan Kemah Pertemuan, dan Harun dan anak-anaknya harus meletakkan tangan mereka di atas kepala lembu itu.</w:t>
      </w:r>
    </w:p>
    <w:p/>
    <w:p>
      <w:r xmlns:w="http://schemas.openxmlformats.org/wordprocessingml/2006/main">
        <w:t xml:space="preserve">Tuhan memerintahkan Harun dan anak-anaknya untuk meletakkan tangan mereka di atas kepala lembu jantan yang dibawa ke hadapan khemah perhimpunan.</w:t>
      </w:r>
    </w:p>
    <w:p/>
    <w:p>
      <w:r xmlns:w="http://schemas.openxmlformats.org/wordprocessingml/2006/main">
        <w:t xml:space="preserve">1. Kepentingan Ketaatan: Mengikuti Perintah Tuhan</w:t>
      </w:r>
    </w:p>
    <w:p/>
    <w:p>
      <w:r xmlns:w="http://schemas.openxmlformats.org/wordprocessingml/2006/main">
        <w:t xml:space="preserve">2. Kepentingan Pengorbanan: Mengakui Dosa Kita dan Perlukan Pengampunan</w:t>
      </w:r>
    </w:p>
    <w:p/>
    <w:p>
      <w:r xmlns:w="http://schemas.openxmlformats.org/wordprocessingml/2006/main">
        <w:t xml:space="preserve">1. Yohanes 14:15 Jika kamu mengasihi Aku, kamu akan menuruti perintah-perintah-Ku.</w:t>
      </w:r>
    </w:p>
    <w:p/>
    <w:p>
      <w:r xmlns:w="http://schemas.openxmlformats.org/wordprocessingml/2006/main">
        <w:t xml:space="preserve">2. Ibrani 9:22 Dan menurut hukum Taurat hampir segala sesuatu disucikan dengan darah, dan tanpa penumpahan darah tidak ada pengampunan.</w:t>
      </w:r>
    </w:p>
    <w:p/>
    <w:p>
      <w:r xmlns:w="http://schemas.openxmlformats.org/wordprocessingml/2006/main">
        <w:t xml:space="preserve">Keluaran 29:11 Lembu jantan itu harus kausembelih di hadapan TUHAN, di depan pintu Kemah Pertemuan.</w:t>
      </w:r>
    </w:p>
    <w:p/>
    <w:p>
      <w:r xmlns:w="http://schemas.openxmlformats.org/wordprocessingml/2006/main">
        <w:t xml:space="preserve">Tuhan memerintahkan Musa untuk mengorbankan seekor lembu jantan di pintu khemah.</w:t>
      </w:r>
    </w:p>
    <w:p/>
    <w:p>
      <w:r xmlns:w="http://schemas.openxmlformats.org/wordprocessingml/2006/main">
        <w:t xml:space="preserve">1. Kekuatan Ketaatan: Belajar daripada teladan Musa</w:t>
      </w:r>
    </w:p>
    <w:p/>
    <w:p>
      <w:r xmlns:w="http://schemas.openxmlformats.org/wordprocessingml/2006/main">
        <w:t xml:space="preserve">2. Kepentingan Pengorbanan Binatang dalam Agama Israel Kuno</w:t>
      </w:r>
    </w:p>
    <w:p/>
    <w:p>
      <w:r xmlns:w="http://schemas.openxmlformats.org/wordprocessingml/2006/main">
        <w:t xml:space="preserve">1. Ulangan 10:12-13 Maka sekarang, hai Israel, apakah yang dituntut oleh TUHAN, Allahmu, dari padamu, selain takut akan TUHAN, Allahmu, hidup menurut segala jalan-Nya dan mengasihi Dia, dan beribadah kepada Tuhan, Allahmu, dengan segenap hatimu dan dengan segenap jiwamu, dan berpegang pada perintah Tuhan dan ketetapan-Nya yang kuperintahkan kepadamu pada hari ini untuk kebaikanmu?</w:t>
      </w:r>
    </w:p>
    <w:p/>
    <w:p>
      <w:r xmlns:w="http://schemas.openxmlformats.org/wordprocessingml/2006/main">
        <w:t xml:space="preserve">2. Imamat 17:11 Sebab nyawa daging ada di dalam darah, dan Aku telah memberikannya kepadamu di atas mezbah untuk mengadakan pendamaian bagi jiwamu; kerana darah itulah yang membuat pendamaian bagi jiwa.</w:t>
      </w:r>
    </w:p>
    <w:p/>
    <w:p>
      <w:r xmlns:w="http://schemas.openxmlformats.org/wordprocessingml/2006/main">
        <w:t xml:space="preserve">Keluaran 29:12 Dan engkau harus mengambil sedikit dari darah lembu jantan itu dan membubuhnya pada tanduk-tanduk mezbah dengan jarimu, dan mencurahkan segala darahnya di sebelah dasar mezbah.</w:t>
      </w:r>
    </w:p>
    <w:p/>
    <w:p>
      <w:r xmlns:w="http://schemas.openxmlformats.org/wordprocessingml/2006/main">
        <w:t xml:space="preserve">Tuhan memerintahkan Musa untuk mengambil darah lembu jantan dan menyapukannya pada tanduk-tanduk mezbah dengan jarinya dan menuangkan darah yang selebihnya di bahagian bawah mezbah.</w:t>
      </w:r>
    </w:p>
    <w:p/>
    <w:p>
      <w:r xmlns:w="http://schemas.openxmlformats.org/wordprocessingml/2006/main">
        <w:t xml:space="preserve">1. Pengorbanan Lembu Lembu dan Kuasa Ketaatan</w:t>
      </w:r>
    </w:p>
    <w:p/>
    <w:p>
      <w:r xmlns:w="http://schemas.openxmlformats.org/wordprocessingml/2006/main">
        <w:t xml:space="preserve">2. Kepentingan Darah dan Kekudusan Altar</w:t>
      </w:r>
    </w:p>
    <w:p/>
    <w:p>
      <w:r xmlns:w="http://schemas.openxmlformats.org/wordprocessingml/2006/main">
        <w:t xml:space="preserve">1. Ibrani 9:22 - Dan hampir semua perkara disucikan oleh hukum Taurat dengan darah; dan tanpa penumpahan darah tiada pengampunan.</w:t>
      </w:r>
    </w:p>
    <w:p/>
    <w:p>
      <w:r xmlns:w="http://schemas.openxmlformats.org/wordprocessingml/2006/main">
        <w:t xml:space="preserve">2. Imamat 4:7 - Dan imam harus menyapukan sedikit darah itu pada tanduk-tanduk mezbah pembakaran ukupan yang harum di hadapan TUHAN, yang ada di dalam khemah perhimpunan; dan hendaklah mencurahkan segala darah lembu jantan itu di dasar mezbah korban bakaran.</w:t>
      </w:r>
    </w:p>
    <w:p/>
    <w:p>
      <w:r xmlns:w="http://schemas.openxmlformats.org/wordprocessingml/2006/main">
        <w:t xml:space="preserve">Keluaran 29:13 Dan haruslah kauambil segala lemak yang menutupi isi perut, dan yang ada di atas hati, dan kedua buah pinggang serta lemak yang ada padanya, dan engkau harus membakarnya di atas mezbah.</w:t>
      </w:r>
    </w:p>
    <w:p/>
    <w:p>
      <w:r xmlns:w="http://schemas.openxmlformats.org/wordprocessingml/2006/main">
        <w:t xml:space="preserve">Petikan dari Keluaran ini menerangkan cara membakar lemak dari pelbagai organ haiwan korban di atas mezbah.</w:t>
      </w:r>
    </w:p>
    <w:p/>
    <w:p>
      <w:r xmlns:w="http://schemas.openxmlformats.org/wordprocessingml/2006/main">
        <w:t xml:space="preserve">1. Kuasa Pengorbanan: Bagaimana Ketaatan Kepada Perintah Tuhan Menghasilkan Berkat</w:t>
      </w:r>
    </w:p>
    <w:p/>
    <w:p>
      <w:r xmlns:w="http://schemas.openxmlformats.org/wordprocessingml/2006/main">
        <w:t xml:space="preserve">2. Kepentingan Pendamaian: Memahami Kepentingan Berkorban</w:t>
      </w:r>
    </w:p>
    <w:p/>
    <w:p>
      <w:r xmlns:w="http://schemas.openxmlformats.org/wordprocessingml/2006/main">
        <w:t xml:space="preserve">1. Imamat 3:4-5: "Dan kedua buah pinggang dan lemak yang ada di atasnya, yang ada di sebelah rusuk, dan yang di atas hati, dengan buah pinggang itu, haruslah diambilnya... Dan anak-anak Harun harus membakarnya di atas mezbah di atas korban bakaran yang ada di atas kayu yang di atas api itu; itu adalah korban api-apian yang harum bagi TUHAN."</w:t>
      </w:r>
    </w:p>
    <w:p/>
    <w:p>
      <w:r xmlns:w="http://schemas.openxmlformats.org/wordprocessingml/2006/main">
        <w:t xml:space="preserve">2. Ibrani 9:11-14: "Tetapi Kristus telah datang sebagai imam besar untuk perkara-perkara baik yang akan datang, melalui sebuah kemah yang lebih besar dan lebih sempurna, yang tidak dibuat oleh tangan, iaitu, bukan dari bangunan ini, atau oleh darah kambing dan anak lembu, tetapi dengan darah-Nya sendiri Ia masuk sekali ke dalam tempat yang kudus, sesudah memperoleh penebusan yang kekal bagi kita. daging: Apatah lagi darah Kristus, yang oleh Roh yang kekal mempersembahkan diri-Nya sendiri tanpa noda kepada Allah, akan membersihkan hati nuranimu dari perbuatan-perbuatan yang sia-sia untuk beribadah kepada Allah yang hidup?"</w:t>
      </w:r>
    </w:p>
    <w:p/>
    <w:p>
      <w:r xmlns:w="http://schemas.openxmlformats.org/wordprocessingml/2006/main">
        <w:t xml:space="preserve">Keluaran 29:14 Tetapi daging lembu jantan itu, kulitnya dan najisnya haruslah engkau bakar dengan api di luar perkemahan; itu adalah korban penghapus dosa.</w:t>
      </w:r>
    </w:p>
    <w:p/>
    <w:p>
      <w:r xmlns:w="http://schemas.openxmlformats.org/wordprocessingml/2006/main">
        <w:t xml:space="preserve">Baris Baru: Tuhan memerintahkan orang Israel untuk membakar daging, kulit, dan tahi lembu jantan sebagai korban penghapus dosa di luar perkhemahan.</w:t>
      </w:r>
    </w:p>
    <w:p/>
    <w:p>
      <w:r xmlns:w="http://schemas.openxmlformats.org/wordprocessingml/2006/main">
        <w:t xml:space="preserve">1. Kepentingan membuat persembahan kepada Tuhan.</w:t>
      </w:r>
    </w:p>
    <w:p/>
    <w:p>
      <w:r xmlns:w="http://schemas.openxmlformats.org/wordprocessingml/2006/main">
        <w:t xml:space="preserve">2. Kuasa taubat dan pengampunan.</w:t>
      </w:r>
    </w:p>
    <w:p/>
    <w:p>
      <w:r xmlns:w="http://schemas.openxmlformats.org/wordprocessingml/2006/main">
        <w:t xml:space="preserve">1. Imamat 4:11-12 - Tuhan berfirman kepada Musa: Inilah hukum adat yang diperintahkan Tuhan: Katakan kepada orang Israel bahawa apabila seseorang berdosa dengan tidak sengaja dalam salah satu daripada perintah Tuhan dan melakukan sesuatu yang salah,</w:t>
      </w:r>
    </w:p>
    <w:p/>
    <w:p>
      <w:r xmlns:w="http://schemas.openxmlformats.org/wordprocessingml/2006/main">
        <w:t xml:space="preserve">2. Ibrani 13:11-13 - Imam besar membawa darah binatang ke dalam Tempat Mahakudus sebagai korban penghapus dosa, tetapi mayatnya dibakar di luar perkhemahan. Maka Yesus juga menderita di luar pintu gerbang kota untuk menguduskan umat melalui darah-Nya sendiri.</w:t>
      </w:r>
    </w:p>
    <w:p/>
    <w:p>
      <w:r xmlns:w="http://schemas.openxmlformats.org/wordprocessingml/2006/main">
        <w:t xml:space="preserve">Keluaran 29:15 Kamu juga harus mengambil seekor domba jantan; dan Harun dan anak-anaknya hendaklah meletakkan tangan mereka di atas kepala domba jantan itu.</w:t>
      </w:r>
    </w:p>
    <w:p/>
    <w:p>
      <w:r xmlns:w="http://schemas.openxmlformats.org/wordprocessingml/2006/main">
        <w:t xml:space="preserve">Petikan ini menerangkan tatacara untuk persembahan korban seekor domba jantan dalam kitab Keluaran.</w:t>
      </w:r>
    </w:p>
    <w:p/>
    <w:p>
      <w:r xmlns:w="http://schemas.openxmlformats.org/wordprocessingml/2006/main">
        <w:t xml:space="preserve">1. Kuasa Pengorbanan: Kajian Keluaran 29:15</w:t>
      </w:r>
    </w:p>
    <w:p/>
    <w:p>
      <w:r xmlns:w="http://schemas.openxmlformats.org/wordprocessingml/2006/main">
        <w:t xml:space="preserve">2. Kekudusan Ibadah: Mempraktikkan Persembahan Korban Menurut Keluaran 29:15</w:t>
      </w:r>
    </w:p>
    <w:p/>
    <w:p>
      <w:r xmlns:w="http://schemas.openxmlformats.org/wordprocessingml/2006/main">
        <w:t xml:space="preserve">1. Ibrani 9:14 - Lebih-lebih lagi darah Kristus, yang melalui Roh yang kekal mempersembahkan diri-Nya sendiri tanpa noda kepada Allah, membersihkan hati nuranimu dari perbuatan-perbuatan yang sia-sia untuk beribadah kepada Allah yang hidup?</w:t>
      </w:r>
    </w:p>
    <w:p/>
    <w:p>
      <w:r xmlns:w="http://schemas.openxmlformats.org/wordprocessingml/2006/main">
        <w:t xml:space="preserve">2. Imamat 1:3-4 - Jika persembahannya ialah korban bakaran dari lembu, ia harus mempersembahkan seekor jantan yang tidak bercela. Dia harus membawanya ke pintu Khemah Pertemuan, supaya dia berkenan di hadapan Tuhan. Dia harus meletakkan tangannya di atas kepala korban bakaran itu, dan itu akan diterima baginya untuk mengadakan pendamaian baginya.</w:t>
      </w:r>
    </w:p>
    <w:p/>
    <w:p>
      <w:r xmlns:w="http://schemas.openxmlformats.org/wordprocessingml/2006/main">
        <w:t xml:space="preserve">Keluaran 29:16 Dan engkau harus menyembelih domba jantan itu, dan engkau harus mengambil darahnya dan memercikkannya ke sekeliling mezbah.</w:t>
      </w:r>
    </w:p>
    <w:p/>
    <w:p>
      <w:r xmlns:w="http://schemas.openxmlformats.org/wordprocessingml/2006/main">
        <w:t xml:space="preserve">Perintah Tuhan untuk memercikkan darah domba jantan di sekeliling mezbah melambangkan perjanjian antara Tuhan dan umat-Nya.</w:t>
      </w:r>
    </w:p>
    <w:p/>
    <w:p>
      <w:r xmlns:w="http://schemas.openxmlformats.org/wordprocessingml/2006/main">
        <w:t xml:space="preserve">1. Kuasa Perjanjian: Memahami Kepentingan Darah Domba</w:t>
      </w:r>
    </w:p>
    <w:p/>
    <w:p>
      <w:r xmlns:w="http://schemas.openxmlformats.org/wordprocessingml/2006/main">
        <w:t xml:space="preserve">2. Pengertian Korban: Menghargai Kepentingan Darah dalam Perjanjian</w:t>
      </w:r>
    </w:p>
    <w:p/>
    <w:p>
      <w:r xmlns:w="http://schemas.openxmlformats.org/wordprocessingml/2006/main">
        <w:t xml:space="preserve">1. Kejadian 17:7-14 - Kepentingan Perjanjian dalam Kitab Suci</w:t>
      </w:r>
    </w:p>
    <w:p/>
    <w:p>
      <w:r xmlns:w="http://schemas.openxmlformats.org/wordprocessingml/2006/main">
        <w:t xml:space="preserve">2. Ibrani 9:22 - Keberkesanan Darah dalam Perjanjian Perjanjian Lama</w:t>
      </w:r>
    </w:p>
    <w:p/>
    <w:p>
      <w:r xmlns:w="http://schemas.openxmlformats.org/wordprocessingml/2006/main">
        <w:t xml:space="preserve">Keluaran 29:17 Dan engkau harus memotong-motong domba jantan itu, basuhlah isi perutnya dan kedua kakinya, dan letakkan pada potongannya dan pada kepalanya.</w:t>
      </w:r>
    </w:p>
    <w:p/>
    <w:p>
      <w:r xmlns:w="http://schemas.openxmlformats.org/wordprocessingml/2006/main">
        <w:t xml:space="preserve">Domba jantan itu harus dipotong-potong, dan bahagian dalam dan kakinya harus dibasuh dan diletakkan bersama-sama dengan potongan dan kepalanya.</w:t>
      </w:r>
    </w:p>
    <w:p/>
    <w:p>
      <w:r xmlns:w="http://schemas.openxmlformats.org/wordprocessingml/2006/main">
        <w:t xml:space="preserve">1. Arahan Tuhan: Model Ketaatan - Menggunakan arahan Tuhan dalam Keluaran 29:17 sebagai contoh bagaimana kita harus mematuhi Tuhan dalam kehidupan seharian kita.</w:t>
      </w:r>
    </w:p>
    <w:p/>
    <w:p>
      <w:r xmlns:w="http://schemas.openxmlformats.org/wordprocessingml/2006/main">
        <w:t xml:space="preserve">2. Pengorbanan dan Perkhidmatan - Memeriksa domba jantan korban dalam Keluaran 29:17 sebagai simbol perkhidmatan dan kerendahan hati.</w:t>
      </w:r>
    </w:p>
    <w:p/>
    <w:p>
      <w:r xmlns:w="http://schemas.openxmlformats.org/wordprocessingml/2006/main">
        <w:t xml:space="preserve">1. Imamat 1:3-17 - Arahan untuk korban dan persembahan kepada Tuhan.</w:t>
      </w:r>
    </w:p>
    <w:p/>
    <w:p>
      <w:r xmlns:w="http://schemas.openxmlformats.org/wordprocessingml/2006/main">
        <w:t xml:space="preserve">2. Ibrani 13:15-16 - Galakan untuk mempersembahkan korban rohani kepada Tuhan.</w:t>
      </w:r>
    </w:p>
    <w:p/>
    <w:p>
      <w:r xmlns:w="http://schemas.openxmlformats.org/wordprocessingml/2006/main">
        <w:t xml:space="preserve">Keluaran 29:18 Dan haruslah engkau membakar seluruh domba jantan itu di atas mezbah; itu adalah korban bakaran bagi TUHAN; itu adalah bau yang harum, korban api-apian bagi TUHAN.</w:t>
      </w:r>
    </w:p>
    <w:p/>
    <w:p>
      <w:r xmlns:w="http://schemas.openxmlformats.org/wordprocessingml/2006/main">
        <w:t xml:space="preserve">Seluruh domba jantan itu harus dibakar di atas mezbah sebagai korban bakaran bagi Tuhan, dan itu adalah bau yang menyenangkan bagi Tuhan.</w:t>
      </w:r>
    </w:p>
    <w:p/>
    <w:p>
      <w:r xmlns:w="http://schemas.openxmlformats.org/wordprocessingml/2006/main">
        <w:t xml:space="preserve">1. Aroma yang Menyenangkan dari Persembahan kepada Tuhan</w:t>
      </w:r>
    </w:p>
    <w:p/>
    <w:p>
      <w:r xmlns:w="http://schemas.openxmlformats.org/wordprocessingml/2006/main">
        <w:t xml:space="preserve">2. Kepentingan Membakar Seluruh Ram di Mezbah</w:t>
      </w:r>
    </w:p>
    <w:p/>
    <w:p>
      <w:r xmlns:w="http://schemas.openxmlformats.org/wordprocessingml/2006/main">
        <w:t xml:space="preserve">1. Imamat 1:17 - Dan dia harus membelahnya dengan sayapnya, tetapi tidak boleh membelahnya, dan imam harus membakarnya di atas mezbah, di atas kayu yang di atas api; itu adalah korban bakaran, korban api-apian, bau harum bagi TUHAN.</w:t>
      </w:r>
    </w:p>
    <w:p/>
    <w:p>
      <w:r xmlns:w="http://schemas.openxmlformats.org/wordprocessingml/2006/main">
        <w:t xml:space="preserve">2. Yesaya 43:24 - Engkau tidak membelikan bagiku rotan manis dengan wang, dan engkau tidak mengenyangkan Aku dengan lemak korban sembelihanmu;</w:t>
      </w:r>
    </w:p>
    <w:p/>
    <w:p>
      <w:r xmlns:w="http://schemas.openxmlformats.org/wordprocessingml/2006/main">
        <w:t xml:space="preserve">Keluaran 29:19 Dan engkau harus mengambil domba jantan yang lain; dan Harun dan anak-anaknya hendaklah meletakkan tangan mereka di atas kepala domba jantan itu.</w:t>
      </w:r>
    </w:p>
    <w:p/>
    <w:p>
      <w:r xmlns:w="http://schemas.openxmlformats.org/wordprocessingml/2006/main">
        <w:t xml:space="preserve">Harun dan anak-anaknya diarahkan untuk meletakkan tangan mereka di atas kepala domba jantan kedua.</w:t>
      </w:r>
    </w:p>
    <w:p/>
    <w:p>
      <w:r xmlns:w="http://schemas.openxmlformats.org/wordprocessingml/2006/main">
        <w:t xml:space="preserve">1. Kepentingan Sentuhan Fizikal dalam Ibadah</w:t>
      </w:r>
    </w:p>
    <w:p/>
    <w:p>
      <w:r xmlns:w="http://schemas.openxmlformats.org/wordprocessingml/2006/main">
        <w:t xml:space="preserve">2. Ketaatan dalam Mengikuti Kehendak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Yohanes 14:15 - Jika kamu mengasihi Aku, ikutilah perintah-Ku.</w:t>
      </w:r>
    </w:p>
    <w:p/>
    <w:p>
      <w:r xmlns:w="http://schemas.openxmlformats.org/wordprocessingml/2006/main">
        <w:t xml:space="preserve">Keluaran 29:20 Kemudian sembelihlah domba jantan itu dan ambillah sedikit darahnya dan sapukan pada ujung telinga kanan Harun, pada ujung telinga kanan anak-anaknya, dan pada ibu jari tangan kanan mereka. , dan pada ibu jari kaki kanan mereka, dan percikkan darah itu ke sekeliling mezbah.</w:t>
      </w:r>
    </w:p>
    <w:p/>
    <w:p>
      <w:r xmlns:w="http://schemas.openxmlformats.org/wordprocessingml/2006/main">
        <w:t xml:space="preserve">Tuhan mengarahkan Musa untuk membunuh seekor domba jantan dan menggunakan darahnya untuk mengurapi Harun dan anak-anaknya dengan meletakkannya pada telinga kanan, ibu jari kanan, dan ibu jari kaki kanan mereka sebelum memercikkannya di sekeliling mezbah.</w:t>
      </w:r>
    </w:p>
    <w:p/>
    <w:p>
      <w:r xmlns:w="http://schemas.openxmlformats.org/wordprocessingml/2006/main">
        <w:t xml:space="preserve">1. Kepentingan menggunakan arahan Tuhan untuk mengurapi dan berkhidmat di rumah-Nya.</w:t>
      </w:r>
    </w:p>
    <w:p/>
    <w:p>
      <w:r xmlns:w="http://schemas.openxmlformats.org/wordprocessingml/2006/main">
        <w:t xml:space="preserve">2. Kepentingan menyucikan diri melalui percikan darah domba jantan.</w:t>
      </w:r>
    </w:p>
    <w:p/>
    <w:p>
      <w:r xmlns:w="http://schemas.openxmlformats.org/wordprocessingml/2006/main">
        <w:t xml:space="preserve">1. 1 Petrus 1:18-19 - Kerana kamu tahu bahawa kamu tidak ditebus dengan barang yang boleh binasa, seperti perak dan emas, dari hidupmu yang sia-sia yang diterima oleh tradisi nenek moyangmu; Tetapi dengan darah Kristus yang berharga, seperti darah anak domba yang tidak bernoda dan tidak bernoda.</w:t>
      </w:r>
    </w:p>
    <w:p/>
    <w:p>
      <w:r xmlns:w="http://schemas.openxmlformats.org/wordprocessingml/2006/main">
        <w:t xml:space="preserve">2. Ibrani 9:19-22 - Sebab sesudah Musa menyampaikan setiap titah kepada seluruh bangsa menurut hukum Taurat, dia mengambil darah anak lembu dan darah kambing, dengan air, dan bulu kirmizi, dan hisop, dan memercikkan kedua kitab itu. , dan segenap manusia, sambil berkata, Ini adalah darah perjanjian yang diperintahkan Allah kepadamu. Lebih-lebih lagi dia memercikkan darah baik Khemah Suci dan semua peralatan pelayanan. Dan hampir semua perkara disucikan dengan darah menurut hukum; dan tanpa penumpahan darah tiada pengampunan.</w:t>
      </w:r>
    </w:p>
    <w:p/>
    <w:p>
      <w:r xmlns:w="http://schemas.openxmlformats.org/wordprocessingml/2006/main">
        <w:t xml:space="preserve">Keluaran 29:21 Kamu harus mengambil sedikit dari darah yang ada di atas mezbah dan dari minyak urapan itu dan menyiramkannya ke atas Harun dan ke atas pakaiannya, dan ke atas anak-anaknya dan ke atas pakaian anak-anaknya yang bersama-sama dengan dia, dan ia harus dikuduskan, dan pakaiannya, dan anak-anaknya, dan pakaian anak-anaknya bersama-sama dengan dia.</w:t>
      </w:r>
    </w:p>
    <w:p/>
    <w:p>
      <w:r xmlns:w="http://schemas.openxmlformats.org/wordprocessingml/2006/main">
        <w:t xml:space="preserve">Tuhan memerintahkan Musa untuk memercikkan darah mezbah dan minyak urapan ke atas Harun, pakaiannya, dan anak-anaknya untuk menguduskan dan menguduskan mereka.</w:t>
      </w:r>
    </w:p>
    <w:p/>
    <w:p>
      <w:r xmlns:w="http://schemas.openxmlformats.org/wordprocessingml/2006/main">
        <w:t xml:space="preserve">1. Kuasa Pengabdian: Bagaimana Urapan Tuhan Dapat Mengubah Kehidupan Anda</w:t>
      </w:r>
    </w:p>
    <w:p/>
    <w:p>
      <w:r xmlns:w="http://schemas.openxmlformats.org/wordprocessingml/2006/main">
        <w:t xml:space="preserve">2. Dipanggil kepada Kekudusan: Pandangan Terhadap Pengabdian Harun dan Anak-anaknya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1 Petrus 1:13-14 - Oleh itu, sediakan fikiran anda untuk bertindak; mengawal diri; letakkanlah pengharapanmu sepenuhnya pada kasih karunia yang akan diberikan kepadamu apabila Yesus Kristus dinyatakan. Sebagai anak yang taat, janganlah kamu menuruti keinginan jahat yang kamu miliki ketika kamu hidup dalam kejahilan.</w:t>
      </w:r>
    </w:p>
    <w:p/>
    <w:p>
      <w:r xmlns:w="http://schemas.openxmlformats.org/wordprocessingml/2006/main">
        <w:t xml:space="preserve">Keluaran 29:22 Juga haruslah engkau ambil dari pada domba jantan itu lemak dan perutnya, dan lemak yang menutupi isi perut, dan daging di atas hati, dan kedua buah pinggang, dan lemak yang ada di atasnya, dan bahu kanan; kerana ia adalah domba jantan pentahbisan:</w:t>
      </w:r>
    </w:p>
    <w:p/>
    <w:p>
      <w:r xmlns:w="http://schemas.openxmlformats.org/wordprocessingml/2006/main">
        <w:t xml:space="preserve">Tuhan memerintahkan Musa untuk mengambil bahagian tertentu dari domba jantan pentahbisan sebagai persembahan.</w:t>
      </w:r>
    </w:p>
    <w:p/>
    <w:p>
      <w:r xmlns:w="http://schemas.openxmlformats.org/wordprocessingml/2006/main">
        <w:t xml:space="preserve">1. Bagaimana Kita Boleh Menawarkan Kehidupan Kita kepada Tuhan</w:t>
      </w:r>
    </w:p>
    <w:p/>
    <w:p>
      <w:r xmlns:w="http://schemas.openxmlformats.org/wordprocessingml/2006/main">
        <w:t xml:space="preserve">2. Kuasa Pengabdian dalam Kehidupan Kita</w:t>
      </w:r>
    </w:p>
    <w:p/>
    <w:p>
      <w:r xmlns:w="http://schemas.openxmlformats.org/wordprocessingml/2006/main">
        <w:t xml:space="preserve">1. Imamat 3:3-5 - Dan dari korban keselamatan itu hendaklah ia mempersembahkan korban api-apian kepada Tuhan; lemaknya, dan seluruh pantat, ia akan dibuangnya dengan keras dengan tulang belakang; dan lemak yang menutupi bahagian dalam, dan segala lemak yang ada pada bahagian dalam,</w:t>
      </w:r>
    </w:p>
    <w:p/>
    <w:p>
      <w:r xmlns:w="http://schemas.openxmlformats.org/wordprocessingml/2006/main">
        <w:t xml:space="preserve">2. Filipi 2:17 - Ya, dan jika aku dipersembahkan untuk korban dan pengabdian imanmu, aku bersukacita dan bersukacita bersama kamu semua.</w:t>
      </w:r>
    </w:p>
    <w:p/>
    <w:p>
      <w:r xmlns:w="http://schemas.openxmlformats.org/wordprocessingml/2006/main">
        <w:t xml:space="preserve">Keluaran 29:23 dan satu keping roti, dan satu kek roti yang diminyaki, dan satu roti tipis dari bakul roti tidak beragi yang di hadapan TUHAN;</w:t>
      </w:r>
    </w:p>
    <w:p/>
    <w:p>
      <w:r xmlns:w="http://schemas.openxmlformats.org/wordprocessingml/2006/main">
        <w:t xml:space="preserve">Tuhan memerintahkan satu keping roti, satu kek roti yang diminyaki, dan satu roti tipis dari bakul roti tidak beragi untuk dibawa ke hadapan-Nya.</w:t>
      </w:r>
    </w:p>
    <w:p/>
    <w:p>
      <w:r xmlns:w="http://schemas.openxmlformats.org/wordprocessingml/2006/main">
        <w:t xml:space="preserve">1. Tuhan Menuntut Yang Terbaik: Meletakkan Sepenuh Hati Anda Dalam Ibadah</w:t>
      </w:r>
    </w:p>
    <w:p/>
    <w:p>
      <w:r xmlns:w="http://schemas.openxmlformats.org/wordprocessingml/2006/main">
        <w:t xml:space="preserve">2. Pemberian Roti: Simbol Kesyukuran Kita kepada Tuhan</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Mazmur 34:8 - Rasa dan lihatlah bahawa TUHAN itu baik; berbahagialah orang yang berlindung kepadanya.</w:t>
      </w:r>
    </w:p>
    <w:p/>
    <w:p>
      <w:r xmlns:w="http://schemas.openxmlformats.org/wordprocessingml/2006/main">
        <w:t xml:space="preserve">Keluaran 29:24 Kamu harus menyerahkan semuanya dalam tangan Harun dan dalam tangan anak-anaknya; dan haruslah mengunjukkannya sebagai persembahan unjukan di hadapan TUHAN.</w:t>
      </w:r>
    </w:p>
    <w:p/>
    <w:p>
      <w:r xmlns:w="http://schemas.openxmlformats.org/wordprocessingml/2006/main">
        <w:t xml:space="preserve">Tuhan memerintahkan Musa untuk menyerahkan semua korban korban ke dalam tangan Harun dan anak-anaknya, dan mengunjukkannya di hadapan Tuhan sebagai persembahan unjukan.</w:t>
      </w:r>
    </w:p>
    <w:p/>
    <w:p>
      <w:r xmlns:w="http://schemas.openxmlformats.org/wordprocessingml/2006/main">
        <w:t xml:space="preserve">1. Persembahan Pujian: Mempersembahkan Korban Penyembahan kepada Tuhan</w:t>
      </w:r>
    </w:p>
    <w:p/>
    <w:p>
      <w:r xmlns:w="http://schemas.openxmlformats.org/wordprocessingml/2006/main">
        <w:t xml:space="preserve">2. Kuasa Ketaatan: Mengikuti Perintah Tuhan dengan Iman</w:t>
      </w:r>
    </w:p>
    <w:p/>
    <w:p>
      <w:r xmlns:w="http://schemas.openxmlformats.org/wordprocessingml/2006/main">
        <w:t xml:space="preserve">1. Mazmur 50:14-15 - Persembahkanlah korban syukur kepada Tuhan, dan tunaikanlah nazarmu kepada Yang Mahatinggi, dan berserulah kepadaku pada hari kesesakan; Aku akan melepaskan kamu, dan kamu akan memuliakan Aku.</w:t>
      </w:r>
    </w:p>
    <w:p/>
    <w:p>
      <w:r xmlns:w="http://schemas.openxmlformats.org/wordprocessingml/2006/main">
        <w:t xml:space="preserve">2. Ibrani 13:15-16 - Oleh itu marilah kita senantiasa mempersembahkan korban pujian kepada Allah, yaitu buah bibir yang mengakui nama-Nya. Jangan lalai berbuat baik dan berkongsi apa yang kamu miliki, kerana pengorbanan yang demikian itu berkenan kepada Allah.</w:t>
      </w:r>
    </w:p>
    <w:p/>
    <w:p>
      <w:r xmlns:w="http://schemas.openxmlformats.org/wordprocessingml/2006/main">
        <w:t xml:space="preserve">Keluaran 29:25 Kamu harus menerimanya dari tangan mereka dan membakarnya di atas mezbah sebagai korban bakaran, sebagai bau yang harum di hadapan TUHAN; itu adalah korban api-apian bagi TUHAN.</w:t>
      </w:r>
    </w:p>
    <w:p/>
    <w:p>
      <w:r xmlns:w="http://schemas.openxmlformats.org/wordprocessingml/2006/main">
        <w:t xml:space="preserve">Tuhan memerintahkan Musa untuk mengambil persembahan dari bangsa itu dan membakarnya di atas mezbah sebagai bau yang menyenangkan bagi Tuhan.</w:t>
      </w:r>
    </w:p>
    <w:p/>
    <w:p>
      <w:r xmlns:w="http://schemas.openxmlformats.org/wordprocessingml/2006/main">
        <w:t xml:space="preserve">1. Kuasa Pengorbanan: Bagaimana Persembahan kepada Tuhan Menyenangkan Dia</w:t>
      </w:r>
    </w:p>
    <w:p/>
    <w:p>
      <w:r xmlns:w="http://schemas.openxmlformats.org/wordprocessingml/2006/main">
        <w:t xml:space="preserve">2. Ketentuan Tuhan: Bagaimana Dia Memberi Kita Peluang untuk Beribadah kepada-Nya</w:t>
      </w:r>
    </w:p>
    <w:p/>
    <w:p>
      <w:r xmlns:w="http://schemas.openxmlformats.org/wordprocessingml/2006/main">
        <w:t xml:space="preserve">1. Imamat 1:1-17 - Arahan Tuhan untuk Persembahan</w:t>
      </w:r>
    </w:p>
    <w:p/>
    <w:p>
      <w:r xmlns:w="http://schemas.openxmlformats.org/wordprocessingml/2006/main">
        <w:t xml:space="preserve">2. Roma 12:1-2 - Mempersembahkan Tubuh Kita sebagai Korban yang Hidup kepada Tuhan</w:t>
      </w:r>
    </w:p>
    <w:p/>
    <w:p>
      <w:r xmlns:w="http://schemas.openxmlformats.org/wordprocessingml/2006/main">
        <w:t xml:space="preserve">Keluaran 29:26 Dan engkau harus mengambil dada domba jantan pentahbisan Harun dan mengunjukkannya sebagai persembahan unjukan di hadapan TUHAN, dan itulah bagianmu.</w:t>
      </w:r>
    </w:p>
    <w:p/>
    <w:p>
      <w:r xmlns:w="http://schemas.openxmlformats.org/wordprocessingml/2006/main">
        <w:t xml:space="preserve">Harun telah diperintahkan oleh Tuhan untuk mengambil dada domba jantan pentahbisannya dan mengunjukkannya sebagai persembahan di hadapan Tuhan, sebagai bahagiannya sendiri.</w:t>
      </w:r>
    </w:p>
    <w:p/>
    <w:p>
      <w:r xmlns:w="http://schemas.openxmlformats.org/wordprocessingml/2006/main">
        <w:t xml:space="preserve">1. Belajar untuk Menawarkan Apa yang Paling Berharga: Kajian Keluaran 29:26</w:t>
      </w:r>
    </w:p>
    <w:p/>
    <w:p>
      <w:r xmlns:w="http://schemas.openxmlformats.org/wordprocessingml/2006/main">
        <w:t xml:space="preserve">2. Memberi kepada Tuhan daripada Yang Terbaik yang Kita Miliki: Hidup dalam Ketaatan kepada Keluaran 29:26</w:t>
      </w:r>
    </w:p>
    <w:p/>
    <w:p>
      <w:r xmlns:w="http://schemas.openxmlformats.org/wordprocessingml/2006/main">
        <w:t xml:space="preserve">1. Filipi 4:18 - Dan Tuhanku akan memenuhi segala keperluanmu menurut kekayaan dan kemuliaan-Nya dalam Kristus Yesus.</w:t>
      </w:r>
    </w:p>
    <w:p/>
    <w:p>
      <w:r xmlns:w="http://schemas.openxmlformats.org/wordprocessingml/2006/main">
        <w:t xml:space="preserve">2. Maleakhi 3:10 - Bawalah seluruh persepuluhan itu ke dalam perbendaharaan, supaya ada makanan di rumah-Ku. Dan dengan itu ujilah Aku, firman TUHAN semesta alam, apakah Aku tidak membukakan bagimu tingkap-tingkap langit dan mencurahkan berkat bagimu, sampai tidak ada keperluan lagi.</w:t>
      </w:r>
    </w:p>
    <w:p/>
    <w:p>
      <w:r xmlns:w="http://schemas.openxmlformats.org/wordprocessingml/2006/main">
        <w:t xml:space="preserve">Keluaran 29:27 Dan haruslah engkau menguduskan dada persembahan unjukan dan bahu korban unjukan, yang dikibarkan dan yang dinaikkan, dari domba jantan pentahbisan, yaitu dari persembahan Harun dan yang untuk anak-anaknya:</w:t>
      </w:r>
    </w:p>
    <w:p/>
    <w:p>
      <w:r xmlns:w="http://schemas.openxmlformats.org/wordprocessingml/2006/main">
        <w:t xml:space="preserve">Petikan ini menerangkan pengudusan Harun dan anak-anaknya dengan mempersembahkan dada dan bahu domba jantan kepada Tuhan.</w:t>
      </w:r>
    </w:p>
    <w:p/>
    <w:p>
      <w:r xmlns:w="http://schemas.openxmlformats.org/wordprocessingml/2006/main">
        <w:t xml:space="preserve">1. Pengorbanan Tuhan: Bagaimana Pentahbisan Harun dan Anak-anaknya Mengajar Kita untuk Mempersembahkan Diri Kita kepada Tuhan</w:t>
      </w:r>
    </w:p>
    <w:p/>
    <w:p>
      <w:r xmlns:w="http://schemas.openxmlformats.org/wordprocessingml/2006/main">
        <w:t xml:space="preserve">2. Panggilan Kekudusan: Apa Ertinya Dipisahkan oleh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Imamat 10:10-11 - Kamu mesti membezakan antara yang kudus dan yang haram, dan antara yang najis dan yang tahir; dan kamu harus mengajar orang Israel segala perintah yang telah difirmankan Tuhan kepada mereka melalui Musa.</w:t>
      </w:r>
    </w:p>
    <w:p/>
    <w:p>
      <w:r xmlns:w="http://schemas.openxmlformats.org/wordprocessingml/2006/main">
        <w:t xml:space="preserve">Keluaran 29:28 Itu akan menjadi milik Harun dan anak-anaknya menurut suatu ketetapan untuk selama-lamanya dari orang Israel, karena itu adalah persembahan khusus, dan itu akan menjadi korban unjukan dari orang Israel dari korban keselamatan mereka. , bahkan persembahan khusus mereka kepada TUHAN.</w:t>
      </w:r>
    </w:p>
    <w:p/>
    <w:p>
      <w:r xmlns:w="http://schemas.openxmlformats.org/wordprocessingml/2006/main">
        <w:t xml:space="preserve">Petikan ini menyatakan bahawa Harun dan anak-anaknya akan mempunyai ketetapan selama-lamanya tentang persembahan korban keselamatan kepada Tuhan daripada bani Israel.</w:t>
      </w:r>
    </w:p>
    <w:p/>
    <w:p>
      <w:r xmlns:w="http://schemas.openxmlformats.org/wordprocessingml/2006/main">
        <w:t xml:space="preserve">1. Kepentingan Menawarkan Persembahan Damai kepada Tuhan</w:t>
      </w:r>
    </w:p>
    <w:p/>
    <w:p>
      <w:r xmlns:w="http://schemas.openxmlformats.org/wordprocessingml/2006/main">
        <w:t xml:space="preserve">2. Mewujudkan Statut Kekal untuk Menawarkan Persembahan Damai kepada Tuhan</w:t>
      </w:r>
    </w:p>
    <w:p/>
    <w:p>
      <w:r xmlns:w="http://schemas.openxmlformats.org/wordprocessingml/2006/main">
        <w:t xml:space="preserve">1. Mazmur 107:22 - Biarlah mereka mempersembahkan korban syukur, dan menyatakan perbuatan-Nya dengan sukacita.</w:t>
      </w:r>
    </w:p>
    <w:p/>
    <w:p>
      <w:r xmlns:w="http://schemas.openxmlformats.org/wordprocessingml/2006/main">
        <w:t xml:space="preserve">2. Ibrani 13:15 - Oleh sebab itu marilah kita senantiasa mempersembahkan korban syukur kepada Allah, yaitu buah bibir yang mengucap syukur kepada nama-Nya.</w:t>
      </w:r>
    </w:p>
    <w:p/>
    <w:p>
      <w:r xmlns:w="http://schemas.openxmlformats.org/wordprocessingml/2006/main">
        <w:t xml:space="preserve">Keluaran 29:29 Dan pakaian kudus Harun akan menjadi milik anak-anaknya yang kemudian, untuk diurapi dan dikuduskan dengannya.</w:t>
      </w:r>
    </w:p>
    <w:p/>
    <w:p>
      <w:r xmlns:w="http://schemas.openxmlformats.org/wordprocessingml/2006/main">
        <w:t xml:space="preserve">Tuhan memerintahkan Harun untuk memberikan pakaian kudus-Nya kepada anak-anaknya, yang akan diurapi dan dikuduskan di dalamnya.</w:t>
      </w:r>
    </w:p>
    <w:p/>
    <w:p>
      <w:r xmlns:w="http://schemas.openxmlformats.org/wordprocessingml/2006/main">
        <w:t xml:space="preserve">1. "Warisan Iman: Mewariskan Kesucian Kita kepada Generasi Akan Datang"</w:t>
      </w:r>
    </w:p>
    <w:p/>
    <w:p>
      <w:r xmlns:w="http://schemas.openxmlformats.org/wordprocessingml/2006/main">
        <w:t xml:space="preserve">2. "Menghidupkan Legasi: Diurapi dan Ditahbiskan dalam Keturunan Kami"</w:t>
      </w:r>
    </w:p>
    <w:p/>
    <w:p>
      <w:r xmlns:w="http://schemas.openxmlformats.org/wordprocessingml/2006/main">
        <w:t xml:space="preserve">1. 1 Petrus 1:15-16 - “Tetapi sama seperti Dia yang kudus, yang telah memanggil kamu, hendaklah kamu kudus dalam segala hal, sebab ada tertulis: Kuduslah kamu, sebab Aku kudus.</w:t>
      </w:r>
    </w:p>
    <w:p/>
    <w:p>
      <w:r xmlns:w="http://schemas.openxmlformats.org/wordprocessingml/2006/main">
        <w:t xml:space="preserve">2. Ulangan 6:4-7 - Dengarlah, hai Israel: Tuhan Allah kita, Tuhan itu esa. Kasihilah Tuhan, Allahmu, dengan segenap hatimu dan dengan segenap jiwamu dan dengan segenap kekuatanmu. Perintah-perintah ini yang Kuberikan kepadamu pada hari ini hendaklah ada dalam hatimu. Kagumkan mereka pada anak-anak anda. Bicarakanlah tentang mereka apabila kamu duduk di rumah dan apabila kamu berjalan di sepanjang jalan, apabila kamu berbaring dan apabila kamu bangun."</w:t>
      </w:r>
    </w:p>
    <w:p/>
    <w:p>
      <w:r xmlns:w="http://schemas.openxmlformats.org/wordprocessingml/2006/main">
        <w:t xml:space="preserve">Keluaran 29:30 Anak laki-laki yang menjadi imam menggantikan dia harus mengenakannya tujuh hari, apabila ia masuk ke dalam Khemah Pertemuan untuk menyelenggarakan pelayanan di tempat kudus.</w:t>
      </w:r>
    </w:p>
    <w:p/>
    <w:p>
      <w:r xmlns:w="http://schemas.openxmlformats.org/wordprocessingml/2006/main">
        <w:t xml:space="preserve">Anak seorang imam yang menggantikan mereka harus memakai pakaian keimamatan selama tujuh hari apabila mereka masuk ke dalam khemah perhimpunan untuk menjalankan perkhidmatan mereka di tempat kudus.</w:t>
      </w:r>
    </w:p>
    <w:p/>
    <w:p>
      <w:r xmlns:w="http://schemas.openxmlformats.org/wordprocessingml/2006/main">
        <w:t xml:space="preserve">1. Kuasa Imamat: Mengiktiraf Kewajipan Ilahi Melayani di Tempat Suci</w:t>
      </w:r>
    </w:p>
    <w:p/>
    <w:p>
      <w:r xmlns:w="http://schemas.openxmlformats.org/wordprocessingml/2006/main">
        <w:t xml:space="preserve">2. Dedikasi kepada Kementerian: Memahami Kepentingan Memakai Pakaian Imam</w:t>
      </w:r>
    </w:p>
    <w:p/>
    <w:p>
      <w:r xmlns:w="http://schemas.openxmlformats.org/wordprocessingml/2006/main">
        <w:t xml:space="preserve">1. Ibrani 8:2-6 - Imam Besar untuk Perkara Baik yang Akan Datang</w:t>
      </w:r>
    </w:p>
    <w:p/>
    <w:p>
      <w:r xmlns:w="http://schemas.openxmlformats.org/wordprocessingml/2006/main">
        <w:t xml:space="preserve">2. 1 Petrus 2:5, 9 - Dibina sebagai Rumah Rohani dan Imamat Diraja</w:t>
      </w:r>
    </w:p>
    <w:p/>
    <w:p>
      <w:r xmlns:w="http://schemas.openxmlformats.org/wordprocessingml/2006/main">
        <w:t xml:space="preserve">Keluaran 29:31 Dan engkau harus mengambil domba jantan pentahbisan itu dan merebus dagingnya di tempat kudus.</w:t>
      </w:r>
    </w:p>
    <w:p/>
    <w:p>
      <w:r xmlns:w="http://schemas.openxmlformats.org/wordprocessingml/2006/main">
        <w:t xml:space="preserve">Petikan ini bercakap tentang penyucian seekor domba jantan dan memasak dagingnya di tempat suci.</w:t>
      </w:r>
    </w:p>
    <w:p/>
    <w:p>
      <w:r xmlns:w="http://schemas.openxmlformats.org/wordprocessingml/2006/main">
        <w:t xml:space="preserve">1. Kuasa Pengabdian dalam Pekerjaan Tuhan</w:t>
      </w:r>
    </w:p>
    <w:p/>
    <w:p>
      <w:r xmlns:w="http://schemas.openxmlformats.org/wordprocessingml/2006/main">
        <w:t xml:space="preserve">2. Tempat Suci untuk Meraikan Kehadiran Tuhan</w:t>
      </w:r>
    </w:p>
    <w:p/>
    <w:p>
      <w:r xmlns:w="http://schemas.openxmlformats.org/wordprocessingml/2006/main">
        <w:t xml:space="preserve">1. Ibrani 13:15-16 - Oleh sebab itu marilah kita senantiasa mempersembahkan korban pujian kepada Allah, yaitu buah bibir kita yang mengaku nama-Nya. Jangan lupa berbuat baik dan berkongsi, kerana pengorbanan yang demikian itu berkenan kepada Allah.</w:t>
      </w:r>
    </w:p>
    <w:p/>
    <w:p>
      <w:r xmlns:w="http://schemas.openxmlformats.org/wordprocessingml/2006/main">
        <w:t xml:space="preserve">2. Imamat 1:3-4 - Jika persembahannya ialah korban bakaran dari lembu, ia harus mempersembahkannya, seekor jantan yang tidak bercela. Dia harus membawanya ke pintu Kemah Pertemuan, supaya dia berkenan di hadapan Tuhan. Dia harus meletakkan tangannya di atas kepala korban bakaran itu, dan itu akan diterima bagi pihaknya untuk mengadakan pendamaian baginya.</w:t>
      </w:r>
    </w:p>
    <w:p/>
    <w:p>
      <w:r xmlns:w="http://schemas.openxmlformats.org/wordprocessingml/2006/main">
        <w:t xml:space="preserve">Keluaran 29:32 Dan Harun dan anak-anaknya harus makan daging domba jantan itu dan roti yang ada di dalam bakul itu di depan pintu Kemah Pertemuan.</w:t>
      </w:r>
    </w:p>
    <w:p/>
    <w:p>
      <w:r xmlns:w="http://schemas.openxmlformats.org/wordprocessingml/2006/main">
        <w:t xml:space="preserve">Harun dan anak-anaknya diarahkan untuk memakan daging domba jantan dan roti dari bakul dekat pintu masuk Khemah Suci.</w:t>
      </w:r>
    </w:p>
    <w:p/>
    <w:p>
      <w:r xmlns:w="http://schemas.openxmlformats.org/wordprocessingml/2006/main">
        <w:t xml:space="preserve">1. Kuasa Ketaatan: Bagaimana Mengikuti Arahan Tuhan Membawa Berkat</w:t>
      </w:r>
    </w:p>
    <w:p/>
    <w:p>
      <w:r xmlns:w="http://schemas.openxmlformats.org/wordprocessingml/2006/main">
        <w:t xml:space="preserve">2. Kekudusan Ibadah: Mengalami Kehadiran Tuhan Melalui Pengorbanan</w:t>
      </w:r>
    </w:p>
    <w:p/>
    <w:p>
      <w:r xmlns:w="http://schemas.openxmlformats.org/wordprocessingml/2006/main">
        <w:t xml:space="preserve">1. Mazmur 51:17 - Pengorbananku, ya Allah, adalah roh yang patah; hati yang patah dan menyesal tidak akan Engkau hina, ya Tuhan.</w:t>
      </w:r>
    </w:p>
    <w:p/>
    <w:p>
      <w:r xmlns:w="http://schemas.openxmlformats.org/wordprocessingml/2006/main">
        <w:t xml:space="preserve">2. Imamat 1:1-2 - Tuhan memanggil Musa dan berbicara kepadanya dari Khemah Pertemuan. Dia berkata, Berbicaralah kepada orang Israel dan katakan kepada mereka: Apabila seseorang di antara kamu mempersembahkan persembahan kepada Tuhan, bawalah sebagai persembahanmu seekor binatang, baik dari lembu atau kambing domba.</w:t>
      </w:r>
    </w:p>
    <w:p/>
    <w:p>
      <w:r xmlns:w="http://schemas.openxmlformats.org/wordprocessingml/2006/main">
        <w:t xml:space="preserve">Keluaran 29:33 Dan mereka harus makan segala sesuatu yang digunakan untuk mengadakan pendamaian, untuk menguduskan dan menguduskan mereka, tetapi orang asing tidak boleh memakannya, sebab semuanya itu kudus.</w:t>
      </w:r>
    </w:p>
    <w:p/>
    <w:p>
      <w:r xmlns:w="http://schemas.openxmlformats.org/wordprocessingml/2006/main">
        <w:t xml:space="preserve">Orang Israel diperintahkan untuk memakan persembahan yang dibuat untuk pendamaian untuk menguduskan dan menguduskan mereka, tetapi tidak ada orang asing yang dibenarkan makan persembahan kudus.</w:t>
      </w:r>
    </w:p>
    <w:p/>
    <w:p>
      <w:r xmlns:w="http://schemas.openxmlformats.org/wordprocessingml/2006/main">
        <w:t xml:space="preserve">1. Kekudusan Pendamaian: Bagaimana Sistem Pengorbanan Menguduskan Umat Israel</w:t>
      </w:r>
    </w:p>
    <w:p/>
    <w:p>
      <w:r xmlns:w="http://schemas.openxmlformats.org/wordprocessingml/2006/main">
        <w:t xml:space="preserve">2. Kuasa Pemisahan: Mengapa Kekudusan Pendamaian Dibataskan</w:t>
      </w:r>
    </w:p>
    <w:p/>
    <w:p>
      <w:r xmlns:w="http://schemas.openxmlformats.org/wordprocessingml/2006/main">
        <w:t xml:space="preserve">1. Imamat 22:3-4 - Katakanlah kepada mereka, Barangsiapa di antara semua keturunanmu turun-temurun yang mendekati persembahan kudus yang dikhususkan orang Israel kepada TUHAN, sementara ia dalam najis, orang itu harus dilenyapkan dari kehadiran-Ku: Akulah Tuhan.</w:t>
      </w:r>
    </w:p>
    <w:p/>
    <w:p>
      <w:r xmlns:w="http://schemas.openxmlformats.org/wordprocessingml/2006/main">
        <w:t xml:space="preserve">4 Tiada seorang pun daripada keturunan Harun yang menghidap penyakit kusta atau lelehan boleh makan daripada benda-benda suci itu sehingga dia menjadi tahir. Sesiapa yang menyentuh sesuatu yang najis melalui sentuhan dengan orang mati atau lelaki yang telah keluar air mani,</w:t>
      </w:r>
    </w:p>
    <w:p/>
    <w:p>
      <w:r xmlns:w="http://schemas.openxmlformats.org/wordprocessingml/2006/main">
        <w:t xml:space="preserve">2. Bilangan 18:8-9 - Berfirmanlah TUHAN kepada Harun, "Lihatlah, Aku telah memberikan kepadamu tanggung jawab atas persembahan-persembahan yang dipersembahkan kepada-Ku, semua persembahan kudus orang Israel. Aku telah memberikannya kepadamu sebagai bahagian dan kepada anak-anakmu sebagai hak untuk selama-lamanya. 9 Inilah kepunyaanmu dari barang-barang yang maha kudus, yang terpelihara dari api: setiap persembahan mereka, setiap persembahan bijirin mereka dan setiap korban penghapus dosa mereka dan setiap korban penebus salah mereka, yang mereka persembahkan kepada-Ku, akan menjadi maha kudus untuk kamu dan untuk anak lelaki kamu.</w:t>
      </w:r>
    </w:p>
    <w:p/>
    <w:p>
      <w:r xmlns:w="http://schemas.openxmlformats.org/wordprocessingml/2006/main">
        <w:t xml:space="preserve">Keluaran 29:34 Dan jika ada sisa daging persembahan pentahbisan atau roti itu sampai pagi, haruslah engkau membakarnya dengan api, tidak boleh dimakan, sebab itu kudus.</w:t>
      </w:r>
    </w:p>
    <w:p/>
    <w:p>
      <w:r xmlns:w="http://schemas.openxmlformats.org/wordprocessingml/2006/main">
        <w:t xml:space="preserve">Sisa dari persembahan pentahbisan dan persembahan roti hendaklah dibakar pada waktu pagi dan tidak boleh dimakan, kerana semuanya itu kudus.</w:t>
      </w:r>
    </w:p>
    <w:p/>
    <w:p>
      <w:r xmlns:w="http://schemas.openxmlformats.org/wordprocessingml/2006/main">
        <w:t xml:space="preserve">1. Tujuan Persembahan Tuhan - Meneroka mengapa persembahan Tuhan itu kudus dan tidak boleh dipandang ringan.</w:t>
      </w:r>
    </w:p>
    <w:p/>
    <w:p>
      <w:r xmlns:w="http://schemas.openxmlformats.org/wordprocessingml/2006/main">
        <w:t xml:space="preserve">2. Kekudusan Persembahan Tuhan - Memahami kepentingan persembahan Tuhan dan beratnya tidak memakannya.</w:t>
      </w:r>
    </w:p>
    <w:p/>
    <w:p>
      <w:r xmlns:w="http://schemas.openxmlformats.org/wordprocessingml/2006/main">
        <w:t xml:space="preserve">1. Imamat 22:10-11 - Tidak seorang pun di luar keimamatan dibenarkan makan dari persembahan kudus, jadi mereka mesti dibakar dan tidak dimakan.</w:t>
      </w:r>
    </w:p>
    <w:p/>
    <w:p>
      <w:r xmlns:w="http://schemas.openxmlformats.org/wordprocessingml/2006/main">
        <w:t xml:space="preserve">2. Bilangan 18:9 - Para imam harus mengurus persembahan kepada Tuhan, termasuk membakar sisa-sisa makanan.</w:t>
      </w:r>
    </w:p>
    <w:p/>
    <w:p>
      <w:r xmlns:w="http://schemas.openxmlformats.org/wordprocessingml/2006/main">
        <w:t xml:space="preserve">Keluaran 29:35 Demikianlah harus engkau perbuat kepada Harun dan kepada anak-anaknya, seperti segala yang telah Kuperintahkan kepadamu: tujuh hari lamanya haruslah engkau menguduskan mereka.</w:t>
      </w:r>
    </w:p>
    <w:p/>
    <w:p>
      <w:r xmlns:w="http://schemas.openxmlformats.org/wordprocessingml/2006/main">
        <w:t xml:space="preserve">Tuhan memerintahkan Musa untuk menguduskan Harun dan anak-anaknya selama tujuh hari menurut perintah-Nya.</w:t>
      </w:r>
    </w:p>
    <w:p/>
    <w:p>
      <w:r xmlns:w="http://schemas.openxmlformats.org/wordprocessingml/2006/main">
        <w:t xml:space="preserve">1. Perintah Tuhan adalah untuk Berkat dan Perlindungan Kita</w:t>
      </w:r>
    </w:p>
    <w:p/>
    <w:p>
      <w:r xmlns:w="http://schemas.openxmlformats.org/wordprocessingml/2006/main">
        <w:t xml:space="preserve">2. Kuasa Tujuh</w:t>
      </w:r>
    </w:p>
    <w:p/>
    <w:p>
      <w:r xmlns:w="http://schemas.openxmlformats.org/wordprocessingml/2006/main">
        <w:t xml:space="preserve">1. Ulangan 28:1-2 - "Dan jika engkau mendengarkan suara TUHAN, Allahmu, dengan memelihara perintah-perintah-Nya dan ketetapan-ketetapan-Nya yang tertulis dalam kitab hukum ini, dan jika engkau berbalik kepada TUHAN, Allahmu. dengan segenap hatimu dan dengan segenap jiwamu.</w:t>
      </w:r>
    </w:p>
    <w:p/>
    <w:p>
      <w:r xmlns:w="http://schemas.openxmlformats.org/wordprocessingml/2006/main">
        <w:t xml:space="preserve">2. Imamat 8:33 - "Dan janganlah kamu keluar dari pintu Khemah Pertemuan dalam tujuh hari, sampai berakhirnya hari-hari pentahbisanmu, sebab tujuh hari lamanya Ia harus menguduskan kamu."</w:t>
      </w:r>
    </w:p>
    <w:p/>
    <w:p>
      <w:r xmlns:w="http://schemas.openxmlformats.org/wordprocessingml/2006/main">
        <w:t xml:space="preserve">Keluaran 29:36 Setiap hari haruslah engkau mempersembahkan seekor lembu jantan sebagai korban penghapus dosa untuk pendamaian, dan engkau harus menyucikan mezbah itu, setelah engkau mengadakan pendamaian baginya, dan engkau harus mengurapinya untuk menguduskannya.</w:t>
      </w:r>
    </w:p>
    <w:p/>
    <w:p>
      <w:r xmlns:w="http://schemas.openxmlformats.org/wordprocessingml/2006/main">
        <w:t xml:space="preserve">Setiap hari seekor lembu jantan harus dikorbankan untuk pendamaian mezbah dan untuk menguduskannya.</w:t>
      </w:r>
    </w:p>
    <w:p/>
    <w:p>
      <w:r xmlns:w="http://schemas.openxmlformats.org/wordprocessingml/2006/main">
        <w:t xml:space="preserve">1. Kuasa Pendamaian: Bagaimana Kita Menerima Pengampunan</w:t>
      </w:r>
    </w:p>
    <w:p/>
    <w:p>
      <w:r xmlns:w="http://schemas.openxmlformats.org/wordprocessingml/2006/main">
        <w:t xml:space="preserve">2. Kekudusan Altar: Menjaga Tempat Suci Suci</w:t>
      </w:r>
    </w:p>
    <w:p/>
    <w:p>
      <w:r xmlns:w="http://schemas.openxmlformats.org/wordprocessingml/2006/main">
        <w:t xml:space="preserve">1. Roma 3:23-25 - Kerana semua orang telah berbuat dosa dan telah kehilangan kemuliaan Tuhan; dibenarkan dengan cuma-cuma oleh kasih karunia-Nya melalui penebusan yang ada dalam Kristus Yesus: Dia telah ditetapkan Allah sebagai pendamaian oleh iman dalam darah-Nya, untuk menyatakan kebenaran-Nya bagi pengampunan dosa yang telah lalu, oleh kesabaran Allah.</w:t>
      </w:r>
    </w:p>
    <w:p/>
    <w:p>
      <w:r xmlns:w="http://schemas.openxmlformats.org/wordprocessingml/2006/main">
        <w:t xml:space="preserve">2. Ibrani 10:19-22 - Karena itu, saudara-saudara, mempunyai keberanian untuk masuk ke dalam tempat kudus oleh darah Yesus, melalui jalan yang baru dan hidup, yang telah ditahbiskan-Nya bagi kita, melalui tabir, yaitu jalan-Nya. daging; Dan mempunyai seorang imam besar atas rumah Tuhan; Marilah kita mendekat dengan hati yang tulus dalam iman yang teguh, dengan hati kita disirami dari hati nurani yang jahat, dan tubuh kita dibasuh dengan air yang murni.</w:t>
      </w:r>
    </w:p>
    <w:p/>
    <w:p>
      <w:r xmlns:w="http://schemas.openxmlformats.org/wordprocessingml/2006/main">
        <w:t xml:space="preserve">Keluaran 29:37 Tujuh hari lamanya engkau harus mengadakan pendamaian bagi mezbah itu dan menguduskannya; dan itu akan menjadi mezbah yang maha kudus; segala yang menyentuh mezbah itu harus menjadi kudus.</w:t>
      </w:r>
    </w:p>
    <w:p/>
    <w:p>
      <w:r xmlns:w="http://schemas.openxmlformats.org/wordprocessingml/2006/main">
        <w:t xml:space="preserve">Mezbah itu harus dikuduskan dan dikuduskan selama tujuh hari, dan segala yang menyentuhnya akan menjadi kudus.</w:t>
      </w:r>
    </w:p>
    <w:p/>
    <w:p>
      <w:r xmlns:w="http://schemas.openxmlformats.org/wordprocessingml/2006/main">
        <w:t xml:space="preserve">1. Kekudusan Altar: Bagaimana Kita Harus Mendekati Rumah Tuhan.</w:t>
      </w:r>
    </w:p>
    <w:p/>
    <w:p>
      <w:r xmlns:w="http://schemas.openxmlformats.org/wordprocessingml/2006/main">
        <w:t xml:space="preserve">2. Menyucikan Diri untuk Ibadah: Bersedia untuk Bertemu dengan Ilahi.</w:t>
      </w:r>
    </w:p>
    <w:p/>
    <w:p>
      <w:r xmlns:w="http://schemas.openxmlformats.org/wordprocessingml/2006/main">
        <w:t xml:space="preserve">1. Imamat 6:11 - Dan demikianlah kamu harus mempersembahkannya (korban sajian) kepada Tuhan: dari tepung yang terbaik dari tepungmu haruslah kamu mempersembahkan sebuah kue sebagai persembahan khusus; dan imam harus mengambilnya dari tanganmu. , dan harus mengunjukkannya sebagai persembahan unjukan di hadapan Tuhan.</w:t>
      </w:r>
    </w:p>
    <w:p/>
    <w:p>
      <w:r xmlns:w="http://schemas.openxmlformats.org/wordprocessingml/2006/main">
        <w:t xml:space="preserve">2. Ibrani 13:10 - Kami mempunyai mezbah, yang tidak berhak dimakan oleh mereka yang melayani khemah suci.</w:t>
      </w:r>
    </w:p>
    <w:p/>
    <w:p>
      <w:r xmlns:w="http://schemas.openxmlformats.org/wordprocessingml/2006/main">
        <w:t xml:space="preserve">Keluaran 29:38 Inilah yang harus kamu persembahkan di atas mezbah; dua ekor domba tahun pertama setiap hari secara berterusan.</w:t>
      </w:r>
    </w:p>
    <w:p/>
    <w:p>
      <w:r xmlns:w="http://schemas.openxmlformats.org/wordprocessingml/2006/main">
        <w:t xml:space="preserve">Petikan dari Keluaran ini menerangkan arahan untuk mempersembahkan dua ekor domba berumur setahun sebagai persembahan yang berterusan di atas mezbah.</w:t>
      </w:r>
    </w:p>
    <w:p/>
    <w:p>
      <w:r xmlns:w="http://schemas.openxmlformats.org/wordprocessingml/2006/main">
        <w:t xml:space="preserve">1. Persembahan Korban yang Berterusan: Satu Kajian dalam Menyembah Tuhan</w:t>
      </w:r>
    </w:p>
    <w:p/>
    <w:p>
      <w:r xmlns:w="http://schemas.openxmlformats.org/wordprocessingml/2006/main">
        <w:t xml:space="preserve">2. Kuasa Memberi: Kepentingan Persembahan dalam Keluaran</w:t>
      </w:r>
    </w:p>
    <w:p/>
    <w:p>
      <w:r xmlns:w="http://schemas.openxmlformats.org/wordprocessingml/2006/main">
        <w:t xml:space="preserve">1. Ibrani 10:1-18: Memahami Hubungan Antara Perjanjian Lama dan Baru</w:t>
      </w:r>
    </w:p>
    <w:p/>
    <w:p>
      <w:r xmlns:w="http://schemas.openxmlformats.org/wordprocessingml/2006/main">
        <w:t xml:space="preserve">2. Roma 12:1-2: Menjalani Kehidupan Pengorbanan dan Penyembahan kepada Tuhan</w:t>
      </w:r>
    </w:p>
    <w:p/>
    <w:p>
      <w:r xmlns:w="http://schemas.openxmlformats.org/wordprocessingml/2006/main">
        <w:t xml:space="preserve">Keluaran 29:39 Seekor domba haruslah engkau persembahkan pada waktu pagi; dan anak domba yang lain haruslah engkau persembahkan pada waktu petang.</w:t>
      </w:r>
    </w:p>
    <w:p/>
    <w:p>
      <w:r xmlns:w="http://schemas.openxmlformats.org/wordprocessingml/2006/main">
        <w:t xml:space="preserve">Petikan itu menerangkan pengorbanan dua ekor domba, seekor pada waktu pagi dan satu lagi pada waktu petang.</w:t>
      </w:r>
    </w:p>
    <w:p/>
    <w:p>
      <w:r xmlns:w="http://schemas.openxmlformats.org/wordprocessingml/2006/main">
        <w:t xml:space="preserve">1. Kuasa Pengorbanan: Perspektif Alkitabiah</w:t>
      </w:r>
    </w:p>
    <w:p/>
    <w:p>
      <w:r xmlns:w="http://schemas.openxmlformats.org/wordprocessingml/2006/main">
        <w:t xml:space="preserve">2. Kepentingan Ketaatan dalam Perjanjian Lama</w:t>
      </w:r>
    </w:p>
    <w:p/>
    <w:p>
      <w:r xmlns:w="http://schemas.openxmlformats.org/wordprocessingml/2006/main">
        <w:t xml:space="preserve">1. Yesaya 53:7 - Dia ditindas dan ditindas, tetapi dia tidak membuka mulutnya; Dia dibawa seperti anak domba untuk disembelih, dan seperti domba di hadapan orang yang menggunting bulunya diam, demikianlah dia tidak membuka mulutnya.</w:t>
      </w:r>
    </w:p>
    <w:p/>
    <w:p>
      <w:r xmlns:w="http://schemas.openxmlformats.org/wordprocessingml/2006/main">
        <w:t xml:space="preserve">2. Roma 5:8 - Tetapi Allah menunjukkan kasih-Nya kepada kita dalam hal ini: Semasa kita masih berdosa, Kristus telah mati untuk kita.</w:t>
      </w:r>
    </w:p>
    <w:p/>
    <w:p>
      <w:r xmlns:w="http://schemas.openxmlformats.org/wordprocessingml/2006/main">
        <w:t xml:space="preserve">Keluaran 29:40 Dan dengan seekor anak domba sepersepuluh efa tepung, dicampur dengan seperempat hin minyak yang dipukul; dan seperempat hin anggur sebagai korban curahan.</w:t>
      </w:r>
    </w:p>
    <w:p/>
    <w:p>
      <w:r xmlns:w="http://schemas.openxmlformats.org/wordprocessingml/2006/main">
        <w:t xml:space="preserve">Sepersepuluh daripada tepung dicampur dengan bahagian keempat hin minyak yang dipukul dan seperempat hin anggur dipersembahkan sebagai korban minuman dengan seekor domba dalam Keluaran 29:40.</w:t>
      </w:r>
    </w:p>
    <w:p/>
    <w:p>
      <w:r xmlns:w="http://schemas.openxmlformats.org/wordprocessingml/2006/main">
        <w:t xml:space="preserve">1. Kuasa Persembahan: Pemeriksaan Keluaran 29:40</w:t>
      </w:r>
    </w:p>
    <w:p/>
    <w:p>
      <w:r xmlns:w="http://schemas.openxmlformats.org/wordprocessingml/2006/main">
        <w:t xml:space="preserve">2. Kekudusan Memberi: Kajian tentang Pengorbanan dalam Keluaran 29:40</w:t>
      </w:r>
    </w:p>
    <w:p/>
    <w:p>
      <w:r xmlns:w="http://schemas.openxmlformats.org/wordprocessingml/2006/main">
        <w:t xml:space="preserve">1. Imamat 2:1-2 Dan apabila seseorang mempersembahkan korban sajian kepada TUHAN, persembahannya haruslah dari tepung yang terbaik; dan dia harus menuangkan minyak ke atasnya, dan meletakkan kemenyan di atasnya: Dan dia harus membawanya kepada anak-anak Harun, imam-imam, dan dia akan mengambil dari segenggam tepungnya, dan sedikit minyaknya, dengan semua kemenyannya; dan imam harus membakar peringatan itu di atas mezbah, menjadi korban api-apian, bau yang harum bagi Tuhan.</w:t>
      </w:r>
    </w:p>
    <w:p/>
    <w:p>
      <w:r xmlns:w="http://schemas.openxmlformats.org/wordprocessingml/2006/main">
        <w:t xml:space="preserve">2. Bilangan 28:14 Dan korban curahannya ialah setengah hin anggur untuk seekor lembu jantan, dan sepertiga hin untuk seekor domba jantan, dan seperempat hin untuk seekor domba: itulah korban bakaran setiap bulan sepanjang bulan dalam setahun.</w:t>
      </w:r>
    </w:p>
    <w:p/>
    <w:p>
      <w:r xmlns:w="http://schemas.openxmlformats.org/wordprocessingml/2006/main">
        <w:t xml:space="preserve">Keluaran 29:41 Dan anak domba yang lain haruslah kaupersembahkan pada waktu petang, dan haruslah kaupersembahkannya seperti korban sajian pagi dan korban curahannya, sebagai bau yang harum, sebagai korban api-apian bagi TUHAN.</w:t>
      </w:r>
    </w:p>
    <w:p/>
    <w:p>
      <w:r xmlns:w="http://schemas.openxmlformats.org/wordprocessingml/2006/main">
        <w:t xml:space="preserve">Petikan ini membincangkan persembahan seekor domba sebagai bau yang harum, persembahan yang dipersembahkan dengan api kepada Tuhan.</w:t>
      </w:r>
    </w:p>
    <w:p/>
    <w:p>
      <w:r xmlns:w="http://schemas.openxmlformats.org/wordprocessingml/2006/main">
        <w:t xml:space="preserve">1. Kuasa Persembahan: Penerokaan Kepentingan Persembahan Anak Domba</w:t>
      </w:r>
    </w:p>
    <w:p/>
    <w:p>
      <w:r xmlns:w="http://schemas.openxmlformats.org/wordprocessingml/2006/main">
        <w:t xml:space="preserve">2. Aroma Manis: Kepentingan Korban Anak Domba</w:t>
      </w:r>
    </w:p>
    <w:p/>
    <w:p>
      <w:r xmlns:w="http://schemas.openxmlformats.org/wordprocessingml/2006/main">
        <w:t xml:space="preserve">1. Ulangan 16:2, Sebab itu hendaklah kamu mempersembahkan Paskah kepada Tuhan, Allahmu, dari kambing domba dan lembu, di tempat yang akan dipilih Tuhan untuk menempatkan nama-Nya di sana.</w:t>
      </w:r>
    </w:p>
    <w:p/>
    <w:p>
      <w:r xmlns:w="http://schemas.openxmlformats.org/wordprocessingml/2006/main">
        <w:t xml:space="preserve">2. Imamat 1:9, Tetapi isi perut dan kakinya haruslah dicucinya dengan air, dan imam harus membakar semuanya di atas mezbah menjadi korban bakaran, korban api-apian, bau yang harum bagi TUHAN.</w:t>
      </w:r>
    </w:p>
    <w:p/>
    <w:p>
      <w:r xmlns:w="http://schemas.openxmlformats.org/wordprocessingml/2006/main">
        <w:t xml:space="preserve">Keluaran 29:42 Ini harus menjadi korban bakaran yang tetap turun-temurun di depan pintu Kemah Pertemuan di hadapan TUHAN, di mana Aku akan bertemu dengan kamu untuk berbicara di sana kepadamu.</w:t>
      </w:r>
    </w:p>
    <w:p/>
    <w:p>
      <w:r xmlns:w="http://schemas.openxmlformats.org/wordprocessingml/2006/main">
        <w:t xml:space="preserve">Petikan ini menerangkan persembahan bakaran yang berterusan untuk dipersembahkan di pintu khemah perhimpunan di hadapan Tuhan.</w:t>
      </w:r>
    </w:p>
    <w:p/>
    <w:p>
      <w:r xmlns:w="http://schemas.openxmlformats.org/wordprocessingml/2006/main">
        <w:t xml:space="preserve">1. Kepentingan Berkorban untuk Tuhan: Pelajaran dari Keluaran 29:42</w:t>
      </w:r>
    </w:p>
    <w:p/>
    <w:p>
      <w:r xmlns:w="http://schemas.openxmlformats.org/wordprocessingml/2006/main">
        <w:t xml:space="preserve">2. Kepentingan Penyembahan dan Kekaguman di Hadirat Tuhan</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1 Korintus 9:25 - Setiap orang yang bertanding dalam permainan akan menjalani latihan yang ketat. Mereka melakukannya untuk mendapatkan mahkota yang tidak akan kekal, tetapi kita melakukannya untuk mendapatkan mahkota yang akan kekal selama-lamanya.</w:t>
      </w:r>
    </w:p>
    <w:p/>
    <w:p>
      <w:r xmlns:w="http://schemas.openxmlformats.org/wordprocessingml/2006/main">
        <w:t xml:space="preserve">Keluaran 29:43 Dan di sana Aku akan bertemu dengan orang Israel, dan kemah itu akan dikuduskan oleh kemuliaan-Ku.</w:t>
      </w:r>
    </w:p>
    <w:p/>
    <w:p>
      <w:r xmlns:w="http://schemas.openxmlformats.org/wordprocessingml/2006/main">
        <w:t xml:space="preserve">Tuhan bertemu dengan orang Israel di dalam khemah suci, dan ia dikuduskan oleh kemuliaan-Nya.</w:t>
      </w:r>
    </w:p>
    <w:p/>
    <w:p>
      <w:r xmlns:w="http://schemas.openxmlformats.org/wordprocessingml/2006/main">
        <w:t xml:space="preserve">1. Kesucian Khemah Suci: Pengajaran dalam Kekudusan</w:t>
      </w:r>
    </w:p>
    <w:p/>
    <w:p>
      <w:r xmlns:w="http://schemas.openxmlformats.org/wordprocessingml/2006/main">
        <w:t xml:space="preserve">2. Bagaimana Kemuliaan Tuhan Terwujud dalam Kehidupan Kita</w:t>
      </w:r>
    </w:p>
    <w:p/>
    <w:p>
      <w:r xmlns:w="http://schemas.openxmlformats.org/wordprocessingml/2006/main">
        <w:t xml:space="preserve">1. Mazmur 29:2 - Berilah kepada Tuhan kemuliaan nama-Nya; menyembah Tuhan dalam kemegahan kekudusan.</w:t>
      </w:r>
    </w:p>
    <w:p/>
    <w:p>
      <w:r xmlns:w="http://schemas.openxmlformats.org/wordprocessingml/2006/main">
        <w:t xml:space="preserve">2. Yesaya 60:1-2 - Bangunlah, teranglah, sebab terangmu telah datang, dan kemuliaan Tuhan terbit atasmu. Kerana lihatlah, kegelapan akan menutupi bumi, dan kegelapan yang pekat bagi bangsa-bangsa; tetapi Tuhan akan timbul atasmu, dan kemuliaan-Nya akan terlihat kepadamu.</w:t>
      </w:r>
    </w:p>
    <w:p/>
    <w:p>
      <w:r xmlns:w="http://schemas.openxmlformats.org/wordprocessingml/2006/main">
        <w:t xml:space="preserve">Keluaran 29:44 Dan Aku akan menguduskan Kemah Pertemuan dan mezbah itu; Aku juga akan menguduskan Harun dan anak-anaknya, untuk melayani Aku dalam jabatan imam.</w:t>
      </w:r>
    </w:p>
    <w:p/>
    <w:p>
      <w:r xmlns:w="http://schemas.openxmlformats.org/wordprocessingml/2006/main">
        <w:t xml:space="preserve">Tuhan akan menguduskan khemah suci dan mezbah, serta Harun dan anak-anaknya untuk melayan dia sebagai imam.</w:t>
      </w:r>
    </w:p>
    <w:p/>
    <w:p>
      <w:r xmlns:w="http://schemas.openxmlformats.org/wordprocessingml/2006/main">
        <w:t xml:space="preserve">1. Seruan Kepada Pelayanan: Bagaimana Iman Kita Mempengaruhi Perkhidmatan Kita</w:t>
      </w:r>
    </w:p>
    <w:p/>
    <w:p>
      <w:r xmlns:w="http://schemas.openxmlformats.org/wordprocessingml/2006/main">
        <w:t xml:space="preserve">2. Kekudusan Tuhan dan Kesannya terhadap Kehidupan Kita</w:t>
      </w:r>
    </w:p>
    <w:p/>
    <w:p>
      <w:r xmlns:w="http://schemas.openxmlformats.org/wordprocessingml/2006/main">
        <w:t xml:space="preserve">1. 1 Petrus 2:9 - Tetapi kamu adalah angkatan yang terpilih, imamat yang rajani, bangsa yang kudus, umat yang khusus; supaya kamu memberitakan pujian dari Dia yang telah memanggil kamu keluar dari kegelapan kepada terang-Nya yang ajaib.</w:t>
      </w:r>
    </w:p>
    <w:p/>
    <w:p>
      <w:r xmlns:w="http://schemas.openxmlformats.org/wordprocessingml/2006/main">
        <w:t xml:space="preserve">2. 1 Petrus 4:10-11 - Sesuai dengan karunia yang telah diterima oleh setiap orang, layanilah juga seorang kepada yang lain, sebagai pengurus yang baik dari anugerah Allah yang berlipat ganda. Jika seseorang berkata-kata, hendaklah ia berkata seperti firman Tuhan; Jika ada orang yang melayani, hendaklah ia melakukannya sesuai dengan kemampuan yang dikaruniakan Allah: supaya Allah dalam segala sesuatu dipermuliakan melalui Yesus Kristus, yang bagi-Nyalah puji-pujian dan kuasa sampai selama-lamanya. Amin.</w:t>
      </w:r>
    </w:p>
    <w:p/>
    <w:p>
      <w:r xmlns:w="http://schemas.openxmlformats.org/wordprocessingml/2006/main">
        <w:t xml:space="preserve">Keluaran 29:45 Dan Aku akan diam di antara orang Israel dan akan menjadi Allah mereka.</w:t>
      </w:r>
    </w:p>
    <w:p/>
    <w:p>
      <w:r xmlns:w="http://schemas.openxmlformats.org/wordprocessingml/2006/main">
        <w:t xml:space="preserve">Tuhan berjanji untuk tinggal di antara orang Israel dan menjadi Tuhan mereka.</w:t>
      </w:r>
    </w:p>
    <w:p/>
    <w:p>
      <w:r xmlns:w="http://schemas.openxmlformats.org/wordprocessingml/2006/main">
        <w:t xml:space="preserve">1. Janji Tuhan kepada Umat-Nya: Bagaimana Tuhan Memenuhi Perjanjian-Nya dengan Israel.</w:t>
      </w:r>
    </w:p>
    <w:p/>
    <w:p>
      <w:r xmlns:w="http://schemas.openxmlformats.org/wordprocessingml/2006/main">
        <w:t xml:space="preserve">2. Kekuatan Iman: Hidup dengan Hadirat Tuhan.</w:t>
      </w:r>
    </w:p>
    <w:p/>
    <w:p>
      <w:r xmlns:w="http://schemas.openxmlformats.org/wordprocessingml/2006/main">
        <w:t xml:space="preserve">1. Yesaya 43:3-4 - "Sebab Akulah Tuhan, Allahmu, Yang Mahakudus, Allah Israel, Juruselamatmu; Aku memberikan Mesir sebagai tebusanmu, Kush dan Seba sebagai gantimu. penglihatan, dan kerana Aku mengasihi engkau, Aku akan memberikan manusia sebagai gantimu, bangsa-bangsa sebagai ganti nyawamu."</w:t>
      </w:r>
    </w:p>
    <w:p/>
    <w:p>
      <w:r xmlns:w="http://schemas.openxmlformats.org/wordprocessingml/2006/main">
        <w:t xml:space="preserve">2. Yeremia 31:33 - "Tetapi inilah perjanjian yang akan Kubuat dengan orang Israel sesudah waktu itu," firman Tuhan. "Aku akan meletakkan hukum-Ku dalam fikiran mereka dan menulisnya di dalam hati mereka. Aku akan menjadi Tuhan mereka, dan mereka akan menjadi umat-Ku."</w:t>
      </w:r>
    </w:p>
    <w:p/>
    <w:p>
      <w:r xmlns:w="http://schemas.openxmlformats.org/wordprocessingml/2006/main">
        <w:t xml:space="preserve">Keluaran 29:46 Dan mereka akan mengetahui bahwa Akulah TUHAN, Allah mereka, yang telah membawa mereka keluar dari tanah Mesir, supaya Aku diam di tengah-tengah mereka: Akulah TUHAN, Allah mereka.</w:t>
      </w:r>
    </w:p>
    <w:p/>
    <w:p>
      <w:r xmlns:w="http://schemas.openxmlformats.org/wordprocessingml/2006/main">
        <w:t xml:space="preserve">Tuhan mengingatkan orang Israel tentang kuasa dan kasih-Nya sebagai penyelamat mereka semasa Dia memimpin mereka keluar dari Mesir dan diam di antara mereka.</w:t>
      </w:r>
    </w:p>
    <w:p/>
    <w:p>
      <w:r xmlns:w="http://schemas.openxmlformats.org/wordprocessingml/2006/main">
        <w:t xml:space="preserve">1. Kuasa Kasih Tuhan Yang Tidak Berpenghujung</w:t>
      </w:r>
    </w:p>
    <w:p/>
    <w:p>
      <w:r xmlns:w="http://schemas.openxmlformats.org/wordprocessingml/2006/main">
        <w:t xml:space="preserve">2. Berdiam di Hadirat Tuhan</w:t>
      </w:r>
    </w:p>
    <w:p/>
    <w:p>
      <w:r xmlns:w="http://schemas.openxmlformats.org/wordprocessingml/2006/main">
        <w:t xml:space="preserve">1. Yesaya 43:1-3 - Tetapi sekarang beginilah firman TUHAN yang menciptakan engkau, hai Yakub, dan yang membentuk engkau, hai Israel, Janganlah takut, sebab Aku telah menebus engkau, Aku telah memanggil engkau dengan namamu; awak milik saya.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Mazmur 23 - Tuhan adalah gembalaku; Saya tidak akan mahu. Dia membaringkan aku di padang rumput yang hijau, Dia menuntun aku ke tepi air yang tenang. Dia memulihkan jiwaku, Dia menuntun aku di jalan kebenaran demi nama-Nya.</w:t>
      </w:r>
    </w:p>
    <w:p/>
    <w:p>
      <w:r xmlns:w="http://schemas.openxmlformats.org/wordprocessingml/2006/main">
        <w:t xml:space="preserve">Keluaran 30 boleh diringkaskan dalam tiga perenggan seperti berikut, dengan ayat-ayat yang ditunjukkan:</w:t>
      </w:r>
    </w:p>
    <w:p/>
    <w:p>
      <w:r xmlns:w="http://schemas.openxmlformats.org/wordprocessingml/2006/main">
        <w:t xml:space="preserve">Perenggan 1: Dalam Keluaran 30:1-10, Tuhan memberikan arahan untuk pembinaan mezbah kemenyan. Mezbah itu hendaklah diperbuat daripada kayu akasia dan disalut dengan emas tulen. Ia harus diletakkan di dalam Tempat Suci, di hadapan tabir yang memisahkannya dari Tempat Maha Suci. Harun, sebagai imam besar, harus membakar kemenyan di atas mezbah ini setiap pagi dan petang sebagai bau yang menyenangkan bagi TUHAN. Mezbah kemenyan berfungsi sebagai simbol penyembahan dan doa yang dipersembahkan oleh para imam bagi pihak Israel.</w:t>
      </w:r>
    </w:p>
    <w:p/>
    <w:p>
      <w:r xmlns:w="http://schemas.openxmlformats.org/wordprocessingml/2006/main">
        <w:t xml:space="preserve">Perenggan 2: Meneruskan dalam Keluaran 30:11-16 , Tuhan memerintahkan Musa untuk membuat sensus di kalangan orang Israel dan mengumpulkan setengah syikal daripada setiap orang sebagai persembahan kepada Yahweh. Persembahan ini dipanggil "wang pendamaian" dan berfungsi sebagai cara penebusan bagi nyawa mereka. Wang yang terkumpul akan digunakan untuk pelbagai tujuan yang berkaitan dengan penyelenggaraan khemah dan perkhidmatannya.</w:t>
      </w:r>
    </w:p>
    <w:p/>
    <w:p>
      <w:r xmlns:w="http://schemas.openxmlformats.org/wordprocessingml/2006/main">
        <w:t xml:space="preserve">Perenggan 3: Dalam Keluaran 30:17-38, Tuhan memberikan arahan mengenai barang-barang suci lain di dalam khemah suci. Sebuah baskom tembaga hendaklah dibuat untuk Harun dan anak-anaknya untuk membasuh tangan dan kaki mereka sebelum masuk atau berkhidmat di mezbah. Selain itu, minyak urapan yang diperbuat daripada bahan-bahan tertentu disediakan dengan syarat minyak ini disucikan dan dikhaskan hanya untuk mengurap imam dan objek suci di dalam khemah. Akhir sekali, arahan diberikan untuk membuat adunan kemenyan wangi menggunakan pelbagai rempah ratus formula khas yang dikhaskan secara eksklusif untuk kegunaan dalam ibadat.</w:t>
      </w:r>
    </w:p>
    <w:p/>
    <w:p>
      <w:r xmlns:w="http://schemas.openxmlformats.org/wordprocessingml/2006/main">
        <w:t xml:space="preserve">Secara ringkasnya:</w:t>
      </w:r>
    </w:p>
    <w:p>
      <w:r xmlns:w="http://schemas.openxmlformats.org/wordprocessingml/2006/main">
        <w:t xml:space="preserve">Keluaran 30 mempersembahkan:</w:t>
      </w:r>
    </w:p>
    <w:p>
      <w:r xmlns:w="http://schemas.openxmlformats.org/wordprocessingml/2006/main">
        <w:t xml:space="preserve">Arahan untuk membina mezbah kemenyan;</w:t>
      </w:r>
    </w:p>
    <w:p>
      <w:r xmlns:w="http://schemas.openxmlformats.org/wordprocessingml/2006/main">
        <w:t xml:space="preserve">Penggunaan kayu akasia yang disalut dengan emas; penempatan di Tempat Suci;</w:t>
      </w:r>
    </w:p>
    <w:p>
      <w:r xmlns:w="http://schemas.openxmlformats.org/wordprocessingml/2006/main">
        <w:t xml:space="preserve">Membakar kemenyan setiap pagi, petang; melambangkan ibadah, doa.</w:t>
      </w:r>
    </w:p>
    <w:p/>
    <w:p>
      <w:r xmlns:w="http://schemas.openxmlformats.org/wordprocessingml/2006/main">
        <w:t xml:space="preserve">Perintah untuk mengambil bancian dan mengumpul wang pendamaian;</w:t>
      </w:r>
    </w:p>
    <w:p>
      <w:r xmlns:w="http://schemas.openxmlformats.org/wordprocessingml/2006/main">
        <w:t xml:space="preserve">Persembahan setengah syikal sebagai penebusan nyawa;</w:t>
      </w:r>
    </w:p>
    <w:p>
      <w:r xmlns:w="http://schemas.openxmlformats.org/wordprocessingml/2006/main">
        <w:t xml:space="preserve">Dana yang digunakan untuk menyelenggara khemah suci dan perkhidmatannya.</w:t>
      </w:r>
    </w:p>
    <w:p/>
    <w:p>
      <w:r xmlns:w="http://schemas.openxmlformats.org/wordprocessingml/2006/main">
        <w:t xml:space="preserve">Arahan mengenai besen gangsa untuk membasuh, minyak urap, dan campuran kemenyan wangi;</w:t>
      </w:r>
    </w:p>
    <w:p>
      <w:r xmlns:w="http://schemas.openxmlformats.org/wordprocessingml/2006/main">
        <w:t xml:space="preserve">Besen untuk pembersihan imam; minyak urapan yang dikhaskan untuk tujuan suci;</w:t>
      </w:r>
    </w:p>
    <w:p>
      <w:r xmlns:w="http://schemas.openxmlformats.org/wordprocessingml/2006/main">
        <w:t xml:space="preserve">Formula khas rempah ratus yang digunakan secara eksklusif dalam ibadah.</w:t>
      </w:r>
    </w:p>
    <w:p/>
    <w:p>
      <w:r xmlns:w="http://schemas.openxmlformats.org/wordprocessingml/2006/main">
        <w:t xml:space="preserve">Bab ini memberi tumpuan kepada unsur-unsur tambahan dalam khemah suci yang penting untuk amalan keagamaan orang Israel. Mezbah kemenyan berfungsi sebagai tempat ibadat dan doa, melambangkan persembahan harum harum di hadapan Yahweh. Pengumpulan wang pendamaian menekankan konsep penebusan dan menyediakan sumber untuk mengekalkan tabernakel. Arahan mengenai besen gangsa, minyak urapan, dan kemenyan wangi menyerlahkan kepentingan kebersihan, penyucian, dan mewujudkan suasana suci di dalam tempat kudus yang mencerminkan tradisi agama Timur Dekat purba yang lazim dalam tempoh masa itu.</w:t>
      </w:r>
    </w:p>
    <w:p/>
    <w:p>
      <w:r xmlns:w="http://schemas.openxmlformats.org/wordprocessingml/2006/main">
        <w:t xml:space="preserve">Keluaran 30:1 Dan haruslah engkau membuat sebuah mezbah untuk membakar ukupan; dari kayu penaga haruslah engkau membuatnya.</w:t>
      </w:r>
    </w:p>
    <w:p/>
    <w:p>
      <w:r xmlns:w="http://schemas.openxmlformats.org/wordprocessingml/2006/main">
        <w:t xml:space="preserve">Tuhan memerintahkan orang Israel untuk membuat mezbah dari kayu akasia untuk membakar kemenyan.</w:t>
      </w:r>
    </w:p>
    <w:p/>
    <w:p>
      <w:r xmlns:w="http://schemas.openxmlformats.org/wordprocessingml/2006/main">
        <w:t xml:space="preserve">1. Kekuatan Ketaatan - bagaimana perintah Allah membawa kepada keberkatan dan kegembiraan jika diikuti.</w:t>
      </w:r>
    </w:p>
    <w:p/>
    <w:p>
      <w:r xmlns:w="http://schemas.openxmlformats.org/wordprocessingml/2006/main">
        <w:t xml:space="preserve">2. Mencari Kekuatan dan Keselesaan dalam Firman Tuhan - bagaimana menggunakan Kitab Suci untuk membantu kita dalam kehidupan seharian kita.</w:t>
      </w:r>
    </w:p>
    <w:p/>
    <w:p>
      <w:r xmlns:w="http://schemas.openxmlformats.org/wordprocessingml/2006/main">
        <w:t xml:space="preserve">1. Yakobus 1:22 - "Tetapi jadilah pelaku firman, dan bukan hanya pendengar saja, sebab jika tidak demikian kamu menipu diri sendiri."</w:t>
      </w:r>
    </w:p>
    <w:p/>
    <w:p>
      <w:r xmlns:w="http://schemas.openxmlformats.org/wordprocessingml/2006/main">
        <w:t xml:space="preserve">2. Mazmur 119:105 - "Firman-Mu adalah pelita bagi kakiku, dan terang bagi jalanku."</w:t>
      </w:r>
    </w:p>
    <w:p/>
    <w:p>
      <w:r xmlns:w="http://schemas.openxmlformats.org/wordprocessingml/2006/main">
        <w:t xml:space="preserve">Keluaran 30:2 Satu hasta panjangnya dan satu hasta lebarnya; itu hendaklah empat segi, dan dua hasta tingginya; tanduk-tanduknya hendaklah sama.</w:t>
      </w:r>
    </w:p>
    <w:p/>
    <w:p>
      <w:r xmlns:w="http://schemas.openxmlformats.org/wordprocessingml/2006/main">
        <w:t xml:space="preserve">Petikan ini menyatakan bahawa mezbah kemenyan hendaklah berbentuk segi empat sama dengan sisi satu hasta dan tinggi dua hasta, dengan tanduk-tanduk daripada bahan yang sama.</w:t>
      </w:r>
    </w:p>
    <w:p/>
    <w:p>
      <w:r xmlns:w="http://schemas.openxmlformats.org/wordprocessingml/2006/main">
        <w:t xml:space="preserve">1. Kekudusan Tuhan: Mezbah Dupa dalam Keluaran 30.</w:t>
      </w:r>
    </w:p>
    <w:p/>
    <w:p>
      <w:r xmlns:w="http://schemas.openxmlformats.org/wordprocessingml/2006/main">
        <w:t xml:space="preserve">2. Menyembah Tuhan dengan Persembahan Kudus: Maksud Mezbah Dupa dalam Keluaran 30.</w:t>
      </w:r>
    </w:p>
    <w:p/>
    <w:p>
      <w:r xmlns:w="http://schemas.openxmlformats.org/wordprocessingml/2006/main">
        <w:t xml:space="preserve">1. Keluaran 30:1-5</w:t>
      </w:r>
    </w:p>
    <w:p/>
    <w:p>
      <w:r xmlns:w="http://schemas.openxmlformats.org/wordprocessingml/2006/main">
        <w:t xml:space="preserve">2. Imamat 16:12-15</w:t>
      </w:r>
    </w:p>
    <w:p/>
    <w:p>
      <w:r xmlns:w="http://schemas.openxmlformats.org/wordprocessingml/2006/main">
        <w:t xml:space="preserve">Keluaran 30:3 Haruslah engkau menyalutnya dengan emas tulen, bahagian atasnya dan sisi-sisinya sekelilingnya dan tanduk-tanduknya; dan hendaklah engkau membuat baginya sebuah mahkota emas di sekelilingnya.</w:t>
      </w:r>
    </w:p>
    <w:p/>
    <w:p>
      <w:r xmlns:w="http://schemas.openxmlformats.org/wordprocessingml/2006/main">
        <w:t xml:space="preserve">Petikan ini menggariskan arahan untuk mencipta mezbah emas suci dengan mahkota.</w:t>
      </w:r>
    </w:p>
    <w:p/>
    <w:p>
      <w:r xmlns:w="http://schemas.openxmlformats.org/wordprocessingml/2006/main">
        <w:t xml:space="preserve">1. Keindahan Kekudusan: Bagaimana Kita Boleh Menjadikan Kehidupan Kita sebagai Mezbah Suci</w:t>
      </w:r>
    </w:p>
    <w:p/>
    <w:p>
      <w:r xmlns:w="http://schemas.openxmlformats.org/wordprocessingml/2006/main">
        <w:t xml:space="preserve">2. Kuasa Emas: Kepentingan Melabur dalam Perkara Yang Paling Penting</w:t>
      </w:r>
    </w:p>
    <w:p/>
    <w:p>
      <w:r xmlns:w="http://schemas.openxmlformats.org/wordprocessingml/2006/main">
        <w:t xml:space="preserve">1. 1 Petrus 2:5- kamu sendiri seperti batu hidup sedang dibangunkan sebagai rumah rohani.</w:t>
      </w:r>
    </w:p>
    <w:p/>
    <w:p>
      <w:r xmlns:w="http://schemas.openxmlformats.org/wordprocessingml/2006/main">
        <w:t xml:space="preserve">2. Roma 12:1-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Keluaran 30:4 Dan haruslah kaubuat baginya dua gelang emas di bawah mahkotanya, pada kedua sudutnya, pada kedua sisinya haruslah kaubuat itu; dan itu hendaklah menjadi tempat kayu pengusung untuk memikulnya.</w:t>
      </w:r>
    </w:p>
    <w:p/>
    <w:p>
      <w:r xmlns:w="http://schemas.openxmlformats.org/wordprocessingml/2006/main">
        <w:t xml:space="preserve">Ayat ini menerangkan arahan untuk membuat dua cincin emas untuk dipasang pada sudut-sudut objek suci, dengan tongkat untuk membawanya.</w:t>
      </w:r>
    </w:p>
    <w:p/>
    <w:p>
      <w:r xmlns:w="http://schemas.openxmlformats.org/wordprocessingml/2006/main">
        <w:t xml:space="preserve">1. Keindahan Kekudusan: Menghargai Nilai Firman Tuhan</w:t>
      </w:r>
    </w:p>
    <w:p/>
    <w:p>
      <w:r xmlns:w="http://schemas.openxmlformats.org/wordprocessingml/2006/main">
        <w:t xml:space="preserve">2. Melaksanakan Perintah Tuhan: Mematuhi Arahan Tuhan</w:t>
      </w:r>
    </w:p>
    <w:p/>
    <w:p>
      <w:r xmlns:w="http://schemas.openxmlformats.org/wordprocessingml/2006/main">
        <w:t xml:space="preserve">1. Mazmur 119:105: "Firman-Mu adalah pelita bagi kakiku dan terang bagi jalanku."</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Keluaran 30:5 Kamu harus membuat kayu pengusung itu dari kayu penaga dan menyalutnya dengan emas.</w:t>
      </w:r>
    </w:p>
    <w:p/>
    <w:p>
      <w:r xmlns:w="http://schemas.openxmlformats.org/wordprocessingml/2006/main">
        <w:t xml:space="preserve">Tuhan memerintahkan Musa untuk membuat dua tongkat kayu akasia dan melapisinya dengan emas.</w:t>
      </w:r>
    </w:p>
    <w:p/>
    <w:p>
      <w:r xmlns:w="http://schemas.openxmlformats.org/wordprocessingml/2006/main">
        <w:t xml:space="preserve">1) Keindahan Ketaatan: Bagaimana Tuhan Membalas Perkhidmatan Setia Kita</w:t>
      </w:r>
    </w:p>
    <w:p/>
    <w:p>
      <w:r xmlns:w="http://schemas.openxmlformats.org/wordprocessingml/2006/main">
        <w:t xml:space="preserve">2) Nilai Pengorbanan: Belajar Mempercayai Tuhan dengan Apa yang Paling Kita Sayangi</w:t>
      </w:r>
    </w:p>
    <w:p/>
    <w:p>
      <w:r xmlns:w="http://schemas.openxmlformats.org/wordprocessingml/2006/main">
        <w:t xml:space="preserve">1) Yesaya 40:31 - "Tetapi orang-orang yang menanti-nantikan TUHAN mendapat kekuatan baru; mereka terbang dengan sayapnya seperti rajawali; mereka berlari dan tidak menjadi lesu, mereka berjalan dan tidak menjadi lesu."</w:t>
      </w:r>
    </w:p>
    <w:p/>
    <w:p>
      <w:r xmlns:w="http://schemas.openxmlformats.org/wordprocessingml/2006/main">
        <w:t xml:space="preserve">2) Ibrani 11:6 - "Tetapi tanpa iman tidak mungkin berkenan kepada-Nya, sebab barangsiapa datang kepada Allah harus percaya bahwa Ia ada dan bahwa Ia memberi upah kepada orang yang sungguh-sungguh mencari Dia."</w:t>
      </w:r>
    </w:p>
    <w:p/>
    <w:p>
      <w:r xmlns:w="http://schemas.openxmlformats.org/wordprocessingml/2006/main">
        <w:t xml:space="preserve">Keluaran 30:6 Haruslah engkau menaruhnya di depan tabir yang ada di dekat tabut hukum, di depan tutup pendamaian yang di atas hukum, di mana Aku akan bertemu dengan engkau.</w:t>
      </w:r>
    </w:p>
    <w:p/>
    <w:p>
      <w:r xmlns:w="http://schemas.openxmlformats.org/wordprocessingml/2006/main">
        <w:t xml:space="preserve">Musa telah diarahkan untuk meletakkan mezbah pembakaran kemenyan di hadapan tabir yang terletak berhampiran Tabut Kesaksian di Tempat Maha Kudus, di mana Tuhan akan bertemu dengannya.</w:t>
      </w:r>
    </w:p>
    <w:p/>
    <w:p>
      <w:r xmlns:w="http://schemas.openxmlformats.org/wordprocessingml/2006/main">
        <w:t xml:space="preserve">1. Kepentingan Tudung dalam Alkitab</w:t>
      </w:r>
    </w:p>
    <w:p/>
    <w:p>
      <w:r xmlns:w="http://schemas.openxmlformats.org/wordprocessingml/2006/main">
        <w:t xml:space="preserve">2. Kekudusan Tabut Kesaksian</w:t>
      </w:r>
    </w:p>
    <w:p/>
    <w:p>
      <w:r xmlns:w="http://schemas.openxmlformats.org/wordprocessingml/2006/main">
        <w:t xml:space="preserve">1. Ibrani 10:20 - Dengan jalan yang baru dan hidup, yang ditahbiskan-Nya bagi kita, melalui tabir, yaitu daging-Nya</w:t>
      </w:r>
    </w:p>
    <w:p/>
    <w:p>
      <w:r xmlns:w="http://schemas.openxmlformats.org/wordprocessingml/2006/main">
        <w:t xml:space="preserve">2. Keluaran 25:22 - Dan di sana Aku akan bertemu dengan engkau, dan Aku akan berbicara dengan engkau dari atas tutup pendamaian, dari antara kedua kerub yang ada di atas tabut hukum itu.</w:t>
      </w:r>
    </w:p>
    <w:p/>
    <w:p>
      <w:r xmlns:w="http://schemas.openxmlformats.org/wordprocessingml/2006/main">
        <w:t xml:space="preserve">Keluaran 30:7 Harun harus membakar dupa manis di atasnya setiap pagi;</w:t>
      </w:r>
    </w:p>
    <w:p/>
    <w:p>
      <w:r xmlns:w="http://schemas.openxmlformats.org/wordprocessingml/2006/main">
        <w:t xml:space="preserve">Harun diarahkan untuk membakar kemenyan di atas mazbah setiap pagi apabila menyalakan pelita.</w:t>
      </w:r>
    </w:p>
    <w:p/>
    <w:p>
      <w:r xmlns:w="http://schemas.openxmlformats.org/wordprocessingml/2006/main">
        <w:t xml:space="preserve">1. Kekuatan Doa: Kepentingan Kemenyan Pada Zaman Dahulu</w:t>
      </w:r>
    </w:p>
    <w:p/>
    <w:p>
      <w:r xmlns:w="http://schemas.openxmlformats.org/wordprocessingml/2006/main">
        <w:t xml:space="preserve">2. Membudayakan Ritual Pagi: Kesucian Kehidupan Seharian</w:t>
      </w:r>
    </w:p>
    <w:p/>
    <w:p>
      <w:r xmlns:w="http://schemas.openxmlformats.org/wordprocessingml/2006/main">
        <w:t xml:space="preserve">1. Mazmur 141:2 - Biarlah doaku termaktub di hadapan-Mu seperti kemenyan; dan mengangkat tangan-Ku sebagai korban petang.</w:t>
      </w:r>
    </w:p>
    <w:p/>
    <w:p>
      <w:r xmlns:w="http://schemas.openxmlformats.org/wordprocessingml/2006/main">
        <w:t xml:space="preserve">2. Yakobus 5:13 - Adakah di antara kamu yang menderita? Biar dia solat. Ada yang meriah? Biarkan dia menyanyikan mazmur.</w:t>
      </w:r>
    </w:p>
    <w:p/>
    <w:p>
      <w:r xmlns:w="http://schemas.openxmlformats.org/wordprocessingml/2006/main">
        <w:t xml:space="preserve">Keluaran 30:8 Dan apabila Harun menyalakan pelita pada waktu petang, ia harus membakar ukupan di atasnya, sebagai ukupan yang kekal di hadapan TUHAN turun-temurun.</w:t>
      </w:r>
    </w:p>
    <w:p/>
    <w:p>
      <w:r xmlns:w="http://schemas.openxmlformats.org/wordprocessingml/2006/main">
        <w:t xml:space="preserve">Tuhan memerintahkan Harun untuk membakar kemenyan di Khemah Suci setiap petang sebagai persembahan selama-lamanya kepada Tuhan.</w:t>
      </w:r>
    </w:p>
    <w:p/>
    <w:p>
      <w:r xmlns:w="http://schemas.openxmlformats.org/wordprocessingml/2006/main">
        <w:t xml:space="preserve">1. Arahan Tuhan untuk Ibadah: Bagaimana Kita Dapat Memuliakan Tuhan Melalui Ketaatan</w:t>
      </w:r>
    </w:p>
    <w:p/>
    <w:p>
      <w:r xmlns:w="http://schemas.openxmlformats.org/wordprocessingml/2006/main">
        <w:t xml:space="preserve">2. Mengapa Kami Mempersembahkan Dupa kepada Tuhan: Kajian Keluaran 30:8</w:t>
      </w:r>
    </w:p>
    <w:p/>
    <w:p>
      <w:r xmlns:w="http://schemas.openxmlformats.org/wordprocessingml/2006/main">
        <w:t xml:space="preserve">1. Yohanes 4:23-24 - "Tetapi masanya akan datang dan sudah tiba sekarang apabila penyembah-penyembah benar akan menyembah Bapa dalam roh dan kebenaran, kerana penyembah-penyembah itulah yang dicari Bapa. Allah adalah Roh dan penyembah-Nya harus menyembah dalam roh dan kebenaran."</w:t>
      </w:r>
    </w:p>
    <w:p/>
    <w:p>
      <w:r xmlns:w="http://schemas.openxmlformats.org/wordprocessingml/2006/main">
        <w:t xml:space="preserve">2. Ibrani 13:15 - "Oleh itu, melalui Yesus, marilah kita terus-menerus mempersembahkan korban pujian kepada Allah, yaitu buah bibir yang menyatakan nama-Nya secara terang-terangan."</w:t>
      </w:r>
    </w:p>
    <w:p/>
    <w:p>
      <w:r xmlns:w="http://schemas.openxmlformats.org/wordprocessingml/2006/main">
        <w:t xml:space="preserve">Keluaran 30:9 Janganlah kamu mempersembahkan kemenyan yang asing di atasnya, atau korban bakaran, atau korban sajian; janganlah kamu menuangkan korban curahan ke atasnya.</w:t>
      </w:r>
    </w:p>
    <w:p/>
    <w:p>
      <w:r xmlns:w="http://schemas.openxmlformats.org/wordprocessingml/2006/main">
        <w:t xml:space="preserve">Petikan dalam Keluaran 30:9 tidak menggalakkan persembahan kemenyan yang asing, korban bakaran, korban daging, atau korban minuman kepada Tuhan.</w:t>
      </w:r>
    </w:p>
    <w:p/>
    <w:p>
      <w:r xmlns:w="http://schemas.openxmlformats.org/wordprocessingml/2006/main">
        <w:t xml:space="preserve">1. Tuhan menghendaki ketaatan, bukan korban - 1 Samuel 15:22</w:t>
      </w:r>
    </w:p>
    <w:p/>
    <w:p>
      <w:r xmlns:w="http://schemas.openxmlformats.org/wordprocessingml/2006/main">
        <w:t xml:space="preserve">2. Sembahlah Tuhan dengan segenap hatimu - Ulangan 6:5</w:t>
      </w:r>
    </w:p>
    <w:p/>
    <w:p>
      <w:r xmlns:w="http://schemas.openxmlformats.org/wordprocessingml/2006/main">
        <w:t xml:space="preserve">1. Ibrani 13:15 - Oleh sebab itu marilah kita senantiasa mempersembahkan korban pujian kepada Allah, yaitu buah bibir yang mengakui nama-Nya.</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Keluaran 30:10 Dan Harun harus mengadakan pendamaian di atas tanduk-tanduknya sekali setahun dengan darah korban penghapus dosa pendamaian; sekali setahun haruslah ia mengadakan pendamaian di atasnya turun-temurun; itu maha kudus bagi TUHAN. .</w:t>
      </w:r>
    </w:p>
    <w:p/>
    <w:p>
      <w:r xmlns:w="http://schemas.openxmlformats.org/wordprocessingml/2006/main">
        <w:t xml:space="preserve">Harun bertanggungjawab membuat pendamaian untuk mezbah Tuhan sekali setahun.</w:t>
      </w:r>
    </w:p>
    <w:p/>
    <w:p>
      <w:r xmlns:w="http://schemas.openxmlformats.org/wordprocessingml/2006/main">
        <w:t xml:space="preserve">1: Hidup kita harus didedikasikan untuk terus membuat pendamaian bagi dosa-dosa kita supaya kita dapat kekal dalam persekutuan dengan Tuhan.</w:t>
      </w:r>
    </w:p>
    <w:p/>
    <w:p>
      <w:r xmlns:w="http://schemas.openxmlformats.org/wordprocessingml/2006/main">
        <w:t xml:space="preserve">2: Kita dipanggil untuk mengadakan pendamaian bagi satu sama lain, sama seperti Harun diperintahkan untuk membuat pendamaian bagi mezbah Tuhan.</w:t>
      </w:r>
    </w:p>
    <w:p/>
    <w:p>
      <w:r xmlns:w="http://schemas.openxmlformats.org/wordprocessingml/2006/main">
        <w:t xml:space="preserve">1: Ibrani 10:4-5 Sebab tidak mungkin darah lembu jantan dan darah kambing menghapuskan dosa. Sebab itu apabila Ia datang ke dunia, Ia berkata, Korban dan persembahan tidak Engkau kehendaki, tetapi tubuh telah Engkau sediakan untuk-Ku"</w:t>
      </w:r>
    </w:p>
    <w:p/>
    <w:p>
      <w:r xmlns:w="http://schemas.openxmlformats.org/wordprocessingml/2006/main">
        <w:t xml:space="preserve">2: Roma 3:23-25 Sebab semua orang telah berbuat dosa dan telah kehilangan kemuliaan Allah; Dibenarkan dengan cuma-cuma oleh kasih karunia-Nya melalui penebusan yang ada dalam Kristus Yesus: Dia telah ditetapkan Allah sebagai pendamaian oleh iman dalam darah-Nya, untuk menyatakan kebenaran-Nya bagi pengampunan dosa yang telah lalu, oleh kesabaran Allah.</w:t>
      </w:r>
    </w:p>
    <w:p/>
    <w:p>
      <w:r xmlns:w="http://schemas.openxmlformats.org/wordprocessingml/2006/main">
        <w:t xml:space="preserve">Keluaran 30:11 TUHAN berfirman kepada Musa:</w:t>
      </w:r>
    </w:p>
    <w:p/>
    <w:p>
      <w:r xmlns:w="http://schemas.openxmlformats.org/wordprocessingml/2006/main">
        <w:t xml:space="preserve">Tuhan berbicara kepada Musa dan memberinya petunjuk.</w:t>
      </w:r>
    </w:p>
    <w:p/>
    <w:p>
      <w:r xmlns:w="http://schemas.openxmlformats.org/wordprocessingml/2006/main">
        <w:t xml:space="preserve">1. Kekuatan Ketaatan: Belajar daripada Teladan Musa</w:t>
      </w:r>
    </w:p>
    <w:p/>
    <w:p>
      <w:r xmlns:w="http://schemas.openxmlformats.org/wordprocessingml/2006/main">
        <w:t xml:space="preserve">2. Kepentingan Mendengar Suara Tuhan</w:t>
      </w:r>
    </w:p>
    <w:p/>
    <w:p>
      <w:r xmlns:w="http://schemas.openxmlformats.org/wordprocessingml/2006/main">
        <w:t xml:space="preserve">1. Yohanes 14:15 - Jika kamu mengasihi Aku, kamu akan menuruti perintah-perintah-Ku.</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Keluaran 30:12 Apabila engkau menghitung jumlah orang Israel menurut jumlah mereka, maka setiap orang harus memberikan tebusan nyawanya kepada TUHAN, apabila engkau menghitung mereka; supaya tidak ada tulah di antara mereka, apabila engkau menghitung mereka.</w:t>
      </w:r>
    </w:p>
    <w:p/>
    <w:p>
      <w:r xmlns:w="http://schemas.openxmlformats.org/wordprocessingml/2006/main">
        <w:t xml:space="preserve">Petikan dari Keluaran ini menerangkan bagaimana setiap orang Israel harus memberikan tebusan kepada Tuhan apabila penduduk mereka dikira untuk mengelakkan wabak.</w:t>
      </w:r>
    </w:p>
    <w:p/>
    <w:p>
      <w:r xmlns:w="http://schemas.openxmlformats.org/wordprocessingml/2006/main">
        <w:t xml:space="preserve">1. Kuasa Memberi: Bagaimana Tuhan Memberi Rezeki untuk Umat-Nya</w:t>
      </w:r>
    </w:p>
    <w:p/>
    <w:p>
      <w:r xmlns:w="http://schemas.openxmlformats.org/wordprocessingml/2006/main">
        <w:t xml:space="preserve">2. Kepentingan Tebusan: Penerokaan Kasih Tuhan</w:t>
      </w:r>
    </w:p>
    <w:p/>
    <w:p>
      <w:r xmlns:w="http://schemas.openxmlformats.org/wordprocessingml/2006/main">
        <w:t xml:space="preserve">1. 1 Petrus 1:18-19 - Kerana kamu tahu bahawa kamu tidak ditebus dengan barang yang boleh binasa, seperti perak dan emas, dari hidupmu yang sia-sia yang diterima oleh tradisi nenek moyangmu; Tetapi dengan darah Kristus yang berharga, seperti darah anak domba yang tidak bernoda dan tidak bernoda.</w:t>
      </w:r>
    </w:p>
    <w:p/>
    <w:p>
      <w:r xmlns:w="http://schemas.openxmlformats.org/wordprocessingml/2006/main">
        <w:t xml:space="preserve">2. Yesaya 55:1 - Ho, setiap orang yang dahaga, datanglah ke air, dan orang yang tidak mempunyai wang; marilah, beli, dan makan; ya, datang, beli wain dan susu tanpa wang dan tanpa harga.</w:t>
      </w:r>
    </w:p>
    <w:p/>
    <w:p>
      <w:r xmlns:w="http://schemas.openxmlformats.org/wordprocessingml/2006/main">
        <w:t xml:space="preserve">Keluaran 30:13 Inilah yang harus mereka berikan, setiap orang yang lewat di antara mereka yang dihitung, setengah syikal menurut syikal kudus: (satu syikal ialah dua puluh gerah), setengah syikal akan menjadi persembahan kepada TUHAN.</w:t>
      </w:r>
    </w:p>
    <w:p/>
    <w:p>
      <w:r xmlns:w="http://schemas.openxmlformats.org/wordprocessingml/2006/main">
        <w:t xml:space="preserve">Allah memanggil kita untuk memberikan sebahagian daripada harta kita kepada-Nya.</w:t>
      </w:r>
    </w:p>
    <w:p/>
    <w:p>
      <w:r xmlns:w="http://schemas.openxmlformats.org/wordprocessingml/2006/main">
        <w:t xml:space="preserve">1: Kita mesti memberi dengan murah hati kepada Tuhan masa, wang, dan sumber kita.</w:t>
      </w:r>
    </w:p>
    <w:p/>
    <w:p>
      <w:r xmlns:w="http://schemas.openxmlformats.org/wordprocessingml/2006/main">
        <w:t xml:space="preserve">2: Tuhan menghendaki kita untuk berkongsi berkat kita dan menunjukkan kesetiaan kita melalui persembahan kita.</w:t>
      </w:r>
    </w:p>
    <w:p/>
    <w:p>
      <w:r xmlns:w="http://schemas.openxmlformats.org/wordprocessingml/2006/main">
        <w:t xml:space="preserve">Salib Ref 1: Amsal 3:9-10 Hormatilah TUHAN dengan hartamu, dan dengan hasil pertama dari segala hasilmu: Maka lumbung-lumbungmu akan penuh dengan melimpah-limpah, dan pemerasanmu akan meluap dengan air anggur yang baru.</w:t>
      </w:r>
    </w:p>
    <w:p/>
    <w:p>
      <w:r xmlns:w="http://schemas.openxmlformats.org/wordprocessingml/2006/main">
        <w:t xml:space="preserve">Cross Ref 2: 2 Corinthians 9:6-7 Tetapi ini yang Kukatakan: Orang yang menabur sedikit, akan menuai juga sedikit; dan dia yang menabur banyak akan menuai juga banyak. Setiap orang menurut kehendak hatinya, hendaklah dia memberi; jangan dengan berat hati, atau terpaksa: kerana Allah mengasihi orang yang memberi dengan sukacita.</w:t>
      </w:r>
    </w:p>
    <w:p/>
    <w:p>
      <w:r xmlns:w="http://schemas.openxmlformats.org/wordprocessingml/2006/main">
        <w:t xml:space="preserve">Keluaran 30:14 Setiap orang yang lewat di antara mereka yang dihitung, yang berumur dua puluh tahun ke atas, haruslah mempersembahkan korban kepada TUHAN.</w:t>
      </w:r>
    </w:p>
    <w:p/>
    <w:p>
      <w:r xmlns:w="http://schemas.openxmlformats.org/wordprocessingml/2006/main">
        <w:t xml:space="preserve">Ayat ini menjelaskan bahawa semua orang yang berumur dua puluh tahun ke atas mesti memberikan persembahan kepada Tuhan.</w:t>
      </w:r>
    </w:p>
    <w:p/>
    <w:p>
      <w:r xmlns:w="http://schemas.openxmlformats.org/wordprocessingml/2006/main">
        <w:t xml:space="preserve">1. Anugerah Syukur: Kepentingan Berbakti Kepada Tuhan</w:t>
      </w:r>
    </w:p>
    <w:p/>
    <w:p>
      <w:r xmlns:w="http://schemas.openxmlformats.org/wordprocessingml/2006/main">
        <w:t xml:space="preserve">2. Kuasa Ketaatan: Mengikuti Perintah Tuhan</w:t>
      </w:r>
    </w:p>
    <w:p/>
    <w:p>
      <w:r xmlns:w="http://schemas.openxmlformats.org/wordprocessingml/2006/main">
        <w:t xml:space="preserve">1. Ulangan 16:16-17 - "Tiga kali setahun semua lelaki kamu harus menghadap Tuhan, Allahmu, di tempat yang akan dipilih-Nya: pada Hari Raya Roti Tidak Beragi, Hari Raya Tujuh Minggu, dan Hari Raya Pondok Daun. Mereka tidak boleh menghadap Tuhan dengan tangan kosong;</w:t>
      </w:r>
    </w:p>
    <w:p/>
    <w:p>
      <w:r xmlns:w="http://schemas.openxmlformats.org/wordprocessingml/2006/main">
        <w:t xml:space="preserve">2. Kis 5:1-2 - "Tetapi seorang lelaki bernama Ananias, dengan Safira isterinya, menjual sebidang tanah; dengan sepengetahuan isterinya dia menyimpan sebahagian daripada hasil itu, dan hanya membawa sebahagian dan meletakkannya di hadapan kaki para rasul."</w:t>
      </w:r>
    </w:p>
    <w:p/>
    <w:p>
      <w:r xmlns:w="http://schemas.openxmlformats.org/wordprocessingml/2006/main">
        <w:t xml:space="preserve">Keluaran 30:15 Orang kaya tidak boleh memberikan lebih, dan orang miskin tidak boleh memberikan kurang dari setengah syikal, apabila mereka mempersembahkan korban kepada TUHAN untuk mengadakan pendamaian bagi jiwamu.</w:t>
      </w:r>
    </w:p>
    <w:p/>
    <w:p>
      <w:r xmlns:w="http://schemas.openxmlformats.org/wordprocessingml/2006/main">
        <w:t xml:space="preserve">Petikan dari Keluaran ini menyatakan bahawa apabila membuat persembahan kepada Tuhan, semua mesti memberikan jumlah yang sama, tanpa mengira kekayaan.</w:t>
      </w:r>
    </w:p>
    <w:p/>
    <w:p>
      <w:r xmlns:w="http://schemas.openxmlformats.org/wordprocessingml/2006/main">
        <w:t xml:space="preserve">1. Persamaan Pengorbanan: Memahami Panggilan Tuhan untuk Memberi Dengan Murah Hati dalam Keluaran 30:15</w:t>
      </w:r>
    </w:p>
    <w:p/>
    <w:p>
      <w:r xmlns:w="http://schemas.openxmlformats.org/wordprocessingml/2006/main">
        <w:t xml:space="preserve">2. Menunjukkan Kemurahan Hati Menghadapi Ketaksamaan: Mempraktikkan Keadilan dalam Persembahan Kita kepada Tuhan</w:t>
      </w:r>
    </w:p>
    <w:p/>
    <w:p>
      <w:r xmlns:w="http://schemas.openxmlformats.org/wordprocessingml/2006/main">
        <w:t xml:space="preserve">1. Imamat 5:15-16 - "Jika seseorang melakukan pelanggaran iman dan dengan tidak sengaja berbuat dosa dalam salah satu hal yang kudus bagi Tuhan, ia harus membawa kepada Tuhan sebagai gantinya seekor domba jantan yang tidak bercela dari kawanan domba, yang dinilai syikal perak, menurut syikal tempat kudus, sebagai korban penebus salah. Dia juga harus membayar ganti rugi atas kesalahan yang dilakukannya dalam benda kudus dan menambah seperlima daripadanya dan memberikannya kepada imam. Imam harus mengadakan pendamaian. baginya dengan domba jantan korban penebus salah, dan dia akan diampuni."</w:t>
      </w:r>
    </w:p>
    <w:p/>
    <w:p>
      <w:r xmlns:w="http://schemas.openxmlformats.org/wordprocessingml/2006/main">
        <w:t xml:space="preserve">2. 2 Korintus 8:13-14 - “Sebab yang saya maksudkan bukan supaya orang lain diringankan dan kamu dibebani, tetapi supaya dalam keadilan, kelimpahan kamu pada masa ini akan memenuhi keperluan mereka, supaya kelimpahan mereka dapat memenuhi keperluan kamu. perlu, supaya berlaku adil.Seperti ada tertulis: Barangsiapa mengumpulkan banyak, tidak ada yang tersisa, dan barangsiapa mengumpulkan sedikit tidak kekurangan.</w:t>
      </w:r>
    </w:p>
    <w:p/>
    <w:p>
      <w:r xmlns:w="http://schemas.openxmlformats.org/wordprocessingml/2006/main">
        <w:t xml:space="preserve">Keluaran 30:16 Dan haruslah engkau mengambil uang pendamaian dari orang Israel, dan haruslah engkau menetapkannya untuk pekerjaan di Kemah Pertemuan; supaya itu menjadi peringatan bagi orang Israel di hadapan TUHAN, untuk mengadakan pendamaian bagi jiwamu.</w:t>
      </w:r>
    </w:p>
    <w:p/>
    <w:p>
      <w:r xmlns:w="http://schemas.openxmlformats.org/wordprocessingml/2006/main">
        <w:t xml:space="preserve">Ayat dari Keluaran ini menerangkan bagaimana orang Israel menggunakan wang pendamaian untuk perkhidmatan khemah sebagai peringatan di hadapan Tuhan untuk membuat pendamaian bagi jiwa mereka.</w:t>
      </w:r>
    </w:p>
    <w:p/>
    <w:p>
      <w:r xmlns:w="http://schemas.openxmlformats.org/wordprocessingml/2006/main">
        <w:t xml:space="preserve">1. Pendamaian Yesus: Peringatan Tertinggi</w:t>
      </w:r>
    </w:p>
    <w:p/>
    <w:p>
      <w:r xmlns:w="http://schemas.openxmlformats.org/wordprocessingml/2006/main">
        <w:t xml:space="preserve">2. Tujuan Pendamaian: Untuk Membuat Pendamaian bagi Jiwa Kita</w:t>
      </w:r>
    </w:p>
    <w:p/>
    <w:p>
      <w:r xmlns:w="http://schemas.openxmlformats.org/wordprocessingml/2006/main">
        <w:t xml:space="preserve">1. Ibrani 9:11-14 - Pengorbanan Kristus sebagai pendamaian sekali untuk semua dosa kita</w:t>
      </w:r>
    </w:p>
    <w:p/>
    <w:p>
      <w:r xmlns:w="http://schemas.openxmlformats.org/wordprocessingml/2006/main">
        <w:t xml:space="preserve">2. Yesaya 53:5-6 - Tuhan menghukum kesalahan kita dan menanggung kesedihan kita untuk penebusan dosa kita</w:t>
      </w:r>
    </w:p>
    <w:p/>
    <w:p>
      <w:r xmlns:w="http://schemas.openxmlformats.org/wordprocessingml/2006/main">
        <w:t xml:space="preserve">Keluaran 30:17 TUHAN berfirman kepada Musa:</w:t>
      </w:r>
    </w:p>
    <w:p/>
    <w:p>
      <w:r xmlns:w="http://schemas.openxmlformats.org/wordprocessingml/2006/main">
        <w:t xml:space="preserve">Tuhan berbicara kepada Musa dan memberinya petunjuk.</w:t>
      </w:r>
    </w:p>
    <w:p/>
    <w:p>
      <w:r xmlns:w="http://schemas.openxmlformats.org/wordprocessingml/2006/main">
        <w:t xml:space="preserve">1. Ketaatan Musa: Teladan Bagi Kita Hari Ini</w:t>
      </w:r>
    </w:p>
    <w:p/>
    <w:p>
      <w:r xmlns:w="http://schemas.openxmlformats.org/wordprocessingml/2006/main">
        <w:t xml:space="preserve">2. Hidayah Allah: Cara Menerima dan Mengikut Petunjuk-Nya</w:t>
      </w:r>
    </w:p>
    <w:p/>
    <w:p>
      <w:r xmlns:w="http://schemas.openxmlformats.org/wordprocessingml/2006/main">
        <w:t xml:space="preserve">1. Ulangan 10:12-13 -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Yohanes 14:15-17 - Jika kamu mengasihi Aku, kamu akan menuruti perintah-perintah-Ku. Dan Aku akan meminta kepada Bapa, dan Dia akan memberikan kepadamu Penolong yang lain, untuk menyertai kamu selama-lamanya, yaitu Roh kebenaran, yang dunia tidak dapat menerimanya, kerana dunia tidak melihat Dia dan tidak mengenal Dia. Kamu mengenal Dia, kerana Dia diam bersama kamu dan akan ada di dalam kamu.</w:t>
      </w:r>
    </w:p>
    <w:p/>
    <w:p>
      <w:r xmlns:w="http://schemas.openxmlformats.org/wordprocessingml/2006/main">
        <w:t xml:space="preserve">Keluaran 30:18 Juga haruslah engkau membuat sebuah bejana dari tembaga dan juga kakinya dari tembaga untuk membasuhnya, dan haruslah engkau meletakkannya di antara Kemah Pertemuan dan mezbah, dan engkau harus menaruh air di dalamnya.</w:t>
      </w:r>
    </w:p>
    <w:p/>
    <w:p>
      <w:r xmlns:w="http://schemas.openxmlformats.org/wordprocessingml/2006/main">
        <w:t xml:space="preserve">Tuhan mengarahkan Musa untuk membuat bejana tembaga dengan kaki tembaga, untuk diletakkan di antara Khemah Suci dan mezbah, dan diisi dengan air.</w:t>
      </w:r>
    </w:p>
    <w:p/>
    <w:p>
      <w:r xmlns:w="http://schemas.openxmlformats.org/wordprocessingml/2006/main">
        <w:t xml:space="preserve">1. Kepentingan Mencuci: Kajian Keluaran 30:18</w:t>
      </w:r>
    </w:p>
    <w:p/>
    <w:p>
      <w:r xmlns:w="http://schemas.openxmlformats.org/wordprocessingml/2006/main">
        <w:t xml:space="preserve">2. Kebersihan Bersebelahan dengan Ketuhanan: Refleksi pada Bejana Loyang</w:t>
      </w:r>
    </w:p>
    <w:p/>
    <w:p>
      <w:r xmlns:w="http://schemas.openxmlformats.org/wordprocessingml/2006/main">
        <w:t xml:space="preserve">1. Yohanes 13:10 - "Barangsiapa yang telah dimandikan tidak perlu kecuali membasuh kakinya, tetapi ia bersih sedikit pun."</w:t>
      </w:r>
    </w:p>
    <w:p/>
    <w:p>
      <w:r xmlns:w="http://schemas.openxmlformats.org/wordprocessingml/2006/main">
        <w:t xml:space="preserve">2. Yesaya 1:16 - "Mandilah kamu, bersihkanlah kamu, buanglah perbuatanmu yang jahat dari depan mataku, berhentilah berbuat jahat."</w:t>
      </w:r>
    </w:p>
    <w:p/>
    <w:p>
      <w:r xmlns:w="http://schemas.openxmlformats.org/wordprocessingml/2006/main">
        <w:t xml:space="preserve">Keluaran 30:19 Sebab Harun dan anak-anaknya harus membasuh tangan dan kaki mereka di situ.</w:t>
      </w:r>
    </w:p>
    <w:p/>
    <w:p>
      <w:r xmlns:w="http://schemas.openxmlformats.org/wordprocessingml/2006/main">
        <w:t xml:space="preserve">Keluaran 30:19 mengingatkan kita tentang pentingnya menjaga kebersihan jasmani dan rohani.</w:t>
      </w:r>
    </w:p>
    <w:p/>
    <w:p>
      <w:r xmlns:w="http://schemas.openxmlformats.org/wordprocessingml/2006/main">
        <w:t xml:space="preserve">1: Kita mesti sentiasa berusaha untuk menjaga diri kita murni dan tidak tercemar, baik secara fizikal mahupun rohani.</w:t>
      </w:r>
    </w:p>
    <w:p/>
    <w:p>
      <w:r xmlns:w="http://schemas.openxmlformats.org/wordprocessingml/2006/main">
        <w:t xml:space="preserve">2: Membersihkan diri kita daripada dosa adalah langkah yang perlu dalam perjalanan rohani kita dan boleh dilakukan melalui doa, pertaubatan, dan iman kepada Yesus Kristus.</w:t>
      </w:r>
    </w:p>
    <w:p/>
    <w:p>
      <w:r xmlns:w="http://schemas.openxmlformats.org/wordprocessingml/2006/main">
        <w:t xml:space="preserve">1: Yohanes 13:10 - Barangsiapa yang telah dimandikan, ia tidak memerlukan kecuali membasuh kakinya, tetapi ia bersih sepenuhnya.</w:t>
      </w:r>
    </w:p>
    <w:p/>
    <w:p>
      <w:r xmlns:w="http://schemas.openxmlformats.org/wordprocessingml/2006/main">
        <w:t xml:space="preserve">2: Yakobus 4:8 - Mendekatlah kepada Allah, maka Ia akan mendekat kepadamu. Bersihkan tanganmu, hai orang berdosa; dan sucikanlah hatimu, hai orang yang bermuka dua.</w:t>
      </w:r>
    </w:p>
    <w:p/>
    <w:p>
      <w:r xmlns:w="http://schemas.openxmlformats.org/wordprocessingml/2006/main">
        <w:t xml:space="preserve">Keluaran 30:20 Apabila mereka masuk ke dalam Khemah Pertemuan, mereka harus membasuh dengan air, supaya mereka tidak mati; atau apabila mereka mendekati mezbah untuk menyelenggarakan kebaktian, untuk membakar korban api-apian bagi TUHAN.</w:t>
      </w:r>
    </w:p>
    <w:p/>
    <w:p>
      <w:r xmlns:w="http://schemas.openxmlformats.org/wordprocessingml/2006/main">
        <w:t xml:space="preserve">Orang Israel diarahkan untuk membasuh dengan air sebelum mereka memasuki khemah suci atau mendekati mezbah untuk membuat persembahan kepada Tuhan.</w:t>
      </w:r>
    </w:p>
    <w:p/>
    <w:p>
      <w:r xmlns:w="http://schemas.openxmlformats.org/wordprocessingml/2006/main">
        <w:t xml:space="preserve">1. Kepentingan Kesucian dan Kebersihan Sebelum Masuk Ke Hadirat Allah.</w:t>
      </w:r>
    </w:p>
    <w:p/>
    <w:p>
      <w:r xmlns:w="http://schemas.openxmlformats.org/wordprocessingml/2006/main">
        <w:t xml:space="preserve">2. Arahan Mencuci: Tanda Rahmat dan Kasih Sayang Allah kepada Umatnya.</w:t>
      </w:r>
    </w:p>
    <w:p/>
    <w:p>
      <w:r xmlns:w="http://schemas.openxmlformats.org/wordprocessingml/2006/main">
        <w:t xml:space="preserve">1. Imamat 8:6 - "Dan Musa membawa Harun dan anak-anaknya, lalu membasuh mereka dengan air."</w:t>
      </w:r>
    </w:p>
    <w:p/>
    <w:p>
      <w:r xmlns:w="http://schemas.openxmlformats.org/wordprocessingml/2006/main">
        <w:t xml:space="preserve">2. Yehezkiel 36:25-27 - "Kemudian Aku akan memercikkan air yang bersih ke atas kamu, dan kamu akan menjadi tahir; dari segala kekotoranmu dan dari segala berhalamu, Aku akan menyucikan kamu. Hati yang baru juga akan Kuberikan kepadamu, dan roh yang baru akan Kuberikan di dalam dirimu, dan Aku akan menjauhkan hati yang keras dari tubuhmu, dan Aku akan memberikan kepadamu hati yang taat. , dan kamu harus berpegang pada peraturan-peraturan-Ku dan melakukannya."</w:t>
      </w:r>
    </w:p>
    <w:p/>
    <w:p>
      <w:r xmlns:w="http://schemas.openxmlformats.org/wordprocessingml/2006/main">
        <w:t xml:space="preserve">Keluaran 30:21 Maka hendaklah mereka membasuh tangan dan kaki mereka, supaya jangan mati; dan itu akan menjadi ketetapan untuk selama-lamanya bagi mereka, bagi dia dan bagi keturunannya turun-temurun.</w:t>
      </w:r>
    </w:p>
    <w:p/>
    <w:p>
      <w:r xmlns:w="http://schemas.openxmlformats.org/wordprocessingml/2006/main">
        <w:t xml:space="preserve">Petikan ini menerangkan upacara membasuh tangan dan kaki sebagai hukum kekal yang diberikan oleh Tuhan kepada Musa dan orang Israel supaya mereka tidak mati.</w:t>
      </w:r>
    </w:p>
    <w:p/>
    <w:p>
      <w:r xmlns:w="http://schemas.openxmlformats.org/wordprocessingml/2006/main">
        <w:t xml:space="preserve">1. Kekudusan Ketaatan: Kita mesti mematuhi perintah Tuhan dan mematuhi ketetapan-Nya supaya kita boleh terus hidup dalam rahmat-Nya.</w:t>
      </w:r>
    </w:p>
    <w:p/>
    <w:p>
      <w:r xmlns:w="http://schemas.openxmlformats.org/wordprocessingml/2006/main">
        <w:t xml:space="preserve">2. Kuasa Ritual: Membasuh tangan dan kaki adalah upacara yang sangat bermakna yang boleh membawa khasiat rohani.</w:t>
      </w:r>
    </w:p>
    <w:p/>
    <w:p>
      <w:r xmlns:w="http://schemas.openxmlformats.org/wordprocessingml/2006/main">
        <w:t xml:space="preserve">1. Matius 15:1-20 - Yesus mengajar tentang kepentingan menghormati hukum Tuhan.</w:t>
      </w:r>
    </w:p>
    <w:p/>
    <w:p>
      <w:r xmlns:w="http://schemas.openxmlformats.org/wordprocessingml/2006/main">
        <w:t xml:space="preserve">2. Mazmur 119:9-16 - Pemazmur memuliakan hukum dan perintah Tuhan.</w:t>
      </w:r>
    </w:p>
    <w:p/>
    <w:p>
      <w:r xmlns:w="http://schemas.openxmlformats.org/wordprocessingml/2006/main">
        <w:t xml:space="preserve">Keluaran 30:22 TUHAN berfirman kepada Musa:</w:t>
      </w:r>
    </w:p>
    <w:p/>
    <w:p>
      <w:r xmlns:w="http://schemas.openxmlformats.org/wordprocessingml/2006/main">
        <w:t xml:space="preserve">Tuhan menyuruh Musa.</w:t>
      </w:r>
    </w:p>
    <w:p/>
    <w:p>
      <w:r xmlns:w="http://schemas.openxmlformats.org/wordprocessingml/2006/main">
        <w:t xml:space="preserve">1. Mengikuti Arahan Tuhan</w:t>
      </w:r>
    </w:p>
    <w:p/>
    <w:p>
      <w:r xmlns:w="http://schemas.openxmlformats.org/wordprocessingml/2006/main">
        <w:t xml:space="preserve">2. Kepentingan Mematuhi Firman Tuhan</w:t>
      </w:r>
    </w:p>
    <w:p/>
    <w:p>
      <w:r xmlns:w="http://schemas.openxmlformats.org/wordprocessingml/2006/main">
        <w:t xml:space="preserve">1. Ulangan 10:12-13</w:t>
      </w:r>
    </w:p>
    <w:p/>
    <w:p>
      <w:r xmlns:w="http://schemas.openxmlformats.org/wordprocessingml/2006/main">
        <w:t xml:space="preserve">2. Matius 7:24-27</w:t>
      </w:r>
    </w:p>
    <w:p/>
    <w:p>
      <w:r xmlns:w="http://schemas.openxmlformats.org/wordprocessingml/2006/main">
        <w:t xml:space="preserve">Keluaran 30:23 Ambillah juga bagimu rempah-rempah yang utama, dari mur murni lima ratus syikal, dan dari kayu manis yang manis setengahnya, yaitu dua ratus lima puluh syikal, dan dari menyan manis dua ratus lima puluh syikal,</w:t>
      </w:r>
    </w:p>
    <w:p/>
    <w:p>
      <w:r xmlns:w="http://schemas.openxmlformats.org/wordprocessingml/2006/main">
        <w:t xml:space="preserve">Petikan ini membicarakan tentang perintah Tuhan kepada Musa untuk mengambil lima ratus syikal mur tulen, dua ratus lima puluh syikal kayu manis manis, dan dua ratus lima puluh syikal kalimantan manis.</w:t>
      </w:r>
    </w:p>
    <w:p/>
    <w:p>
      <w:r xmlns:w="http://schemas.openxmlformats.org/wordprocessingml/2006/main">
        <w:t xml:space="preserve">1: Tuhan memanggil kita untuk membawa harta kita yang terbaik dan paling berharga kepada-Nya.</w:t>
      </w:r>
    </w:p>
    <w:p/>
    <w:p>
      <w:r xmlns:w="http://schemas.openxmlformats.org/wordprocessingml/2006/main">
        <w:t xml:space="preserve">2: Apabila Tuhan memberi kita arahan, kita harus mematuhinya dan percaya kepada-Nya.</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Roma 12:1-2 "Sebab itu, saudara-saudara, demi kemurahan Allah aku menasihatkan kamu, supaya kamu mempersembahkan tubuhmu sebagai persembahan yang hidup, yang kudus dan yang berkenan kepada Allah. Itulah ibadahmu yang benar dan patut. sesuai dengan pola dunia ini, tetapi berubahlah oleh pembaharuan budimu. Kemudian kamu akan dapat menguji dan menyetujui apa yang dikehendaki Allah ialah kehendak-Nya yang baik, berkenan dan sempurna."</w:t>
      </w:r>
    </w:p>
    <w:p/>
    <w:p>
      <w:r xmlns:w="http://schemas.openxmlformats.org/wordprocessingml/2006/main">
        <w:t xml:space="preserve">Keluaran 30:24 dan dari kasia lima ratus syikal, menurut syikal kudus, dan minyak zaitun satu hin;</w:t>
      </w:r>
    </w:p>
    <w:p/>
    <w:p>
      <w:r xmlns:w="http://schemas.openxmlformats.org/wordprocessingml/2006/main">
        <w:t xml:space="preserve">Tuhan mengarahkan Musa untuk mengambil lima ratus syikal cassia dan satu hin minyak zaitun untuk digunakan di tempat kudus.</w:t>
      </w:r>
    </w:p>
    <w:p/>
    <w:p>
      <w:r xmlns:w="http://schemas.openxmlformats.org/wordprocessingml/2006/main">
        <w:t xml:space="preserve">1. Kepentingan Mentaati Perintah Allah</w:t>
      </w:r>
    </w:p>
    <w:p/>
    <w:p>
      <w:r xmlns:w="http://schemas.openxmlformats.org/wordprocessingml/2006/main">
        <w:t xml:space="preserve">2. Kekudusan dan Kesucian Tempat Suci</w:t>
      </w:r>
    </w:p>
    <w:p/>
    <w:p>
      <w:r xmlns:w="http://schemas.openxmlformats.org/wordprocessingml/2006/main">
        <w:t xml:space="preserve">1. Keluaran 20:3-6 - "Jangan ada padamu allah lain di hadapan-Ku. Jangan membuat bagimu patung berupa apa pun yang ada di langit di atas atau yang ada di bumi di bawah atau yang ada di dalam air di bawah. Jangan sujud. turun kepada mereka atau beribadah kepadanya, sebab Aku, Tuhan, Allahmu, adalah Allah yang cemburu, yang menghukum anak-anak karena dosa ibu bapa kepada keturunan yang ketiga dan keempat dari mereka yang membenci Aku."</w:t>
      </w:r>
    </w:p>
    <w:p/>
    <w:p>
      <w:r xmlns:w="http://schemas.openxmlformats.org/wordprocessingml/2006/main">
        <w:t xml:space="preserve">2. Imamat 19:2 - Katakanlah kepada seluruh jemaah Israel dan katakanlah kepada mereka: Kuduslah kamu kerana Aku, TUHAN, Allahmu, kudus.</w:t>
      </w:r>
    </w:p>
    <w:p/>
    <w:p>
      <w:r xmlns:w="http://schemas.openxmlformats.org/wordprocessingml/2006/main">
        <w:t xml:space="preserve">Keluaran 30:25 Dan haruslah engkau membuatnya sebagai minyak haruman yang kudus, suatu campuran minyak wangi, menurut keahlian tukang wangi; itu harus menjadi minyak urapan yang kudus.</w:t>
      </w:r>
    </w:p>
    <w:p/>
    <w:p>
      <w:r xmlns:w="http://schemas.openxmlformats.org/wordprocessingml/2006/main">
        <w:t xml:space="preserve">Tuhan memerintahkan Musa untuk membuat minyak urapan yang kudus mengikut seni apotek.</w:t>
      </w:r>
    </w:p>
    <w:p/>
    <w:p>
      <w:r xmlns:w="http://schemas.openxmlformats.org/wordprocessingml/2006/main">
        <w:t xml:space="preserve">1. Kuasa Pengurapan: Bagaimana Berkat Tuhan Dapat Mengubah Kehidupan Anda</w:t>
      </w:r>
    </w:p>
    <w:p/>
    <w:p>
      <w:r xmlns:w="http://schemas.openxmlformats.org/wordprocessingml/2006/main">
        <w:t xml:space="preserve">2. Prinsip Pengurapan Alkitab: Memahami Tujuan Pengurapan dalam Kitab Suci</w:t>
      </w:r>
    </w:p>
    <w:p/>
    <w:p>
      <w:r xmlns:w="http://schemas.openxmlformats.org/wordprocessingml/2006/main">
        <w:t xml:space="preserve">1. Yakobus 5:14 - Adakah sesiapa di antara kamu yang sakit? biarlah dia memanggil para penatua gereja; dan hendaklah mereka mendoakan dia, meminyaki dia dengan minyak dalam nama Tuhan.</w:t>
      </w:r>
    </w:p>
    <w:p/>
    <w:p>
      <w:r xmlns:w="http://schemas.openxmlformats.org/wordprocessingml/2006/main">
        <w:t xml:space="preserve">2. Mazmur 23:5 - Engkau menyediakan hidangan di hadapanku di hadapan musuhku: Engkau mengurapi kepalaku dengan minyak; cawan saya habis.</w:t>
      </w:r>
    </w:p>
    <w:p/>
    <w:p>
      <w:r xmlns:w="http://schemas.openxmlformats.org/wordprocessingml/2006/main">
        <w:t xml:space="preserve">Keluaran 30:26 Kamu harus mengurapi Khemah Pertemuan dan tabut hukum dengannya,</w:t>
      </w:r>
    </w:p>
    <w:p/>
    <w:p>
      <w:r xmlns:w="http://schemas.openxmlformats.org/wordprocessingml/2006/main">
        <w:t xml:space="preserve">Tuhan memerintahkan supaya khemah suci dan tabut kesaksian harus diurapi.</w:t>
      </w:r>
    </w:p>
    <w:p/>
    <w:p>
      <w:r xmlns:w="http://schemas.openxmlformats.org/wordprocessingml/2006/main">
        <w:t xml:space="preserve">1. Kepentingan taat kepada perintah Allah.</w:t>
      </w:r>
    </w:p>
    <w:p/>
    <w:p>
      <w:r xmlns:w="http://schemas.openxmlformats.org/wordprocessingml/2006/main">
        <w:t xml:space="preserve">2. Kuasa pengurapan dalam perkhidmatan Tuhan.</w:t>
      </w:r>
    </w:p>
    <w:p/>
    <w:p>
      <w:r xmlns:w="http://schemas.openxmlformats.org/wordprocessingml/2006/main">
        <w:t xml:space="preserve">1. Keluaran 30:26 - "Dan engkau harus mengurapi dengannya Khemah Pertemuan dan tabut hukum itu,"</w:t>
      </w:r>
    </w:p>
    <w:p/>
    <w:p>
      <w:r xmlns:w="http://schemas.openxmlformats.org/wordprocessingml/2006/main">
        <w:t xml:space="preserve">2. 1 Yohanes 1:9 - "Jika kita mengaku dosa kita, Ia adalah setia dan adil untuk mengampuni dosa kita dan menyucikan kita daripada segala kejahatan."</w:t>
      </w:r>
    </w:p>
    <w:p/>
    <w:p>
      <w:r xmlns:w="http://schemas.openxmlformats.org/wordprocessingml/2006/main">
        <w:t xml:space="preserve">Keluaran 30:27 dan meja dengan segala perkakasnya, kaki dian dan perkakasnya, dan mezbah pembakaran ukupan,</w:t>
      </w:r>
    </w:p>
    <w:p/>
    <w:p>
      <w:r xmlns:w="http://schemas.openxmlformats.org/wordprocessingml/2006/main">
        <w:t xml:space="preserve">Tuhan memerintahkan orang Israel untuk membina meja, bejana, kaki dian, dan mezbah kemenyan untuk Khemah Suci.</w:t>
      </w:r>
    </w:p>
    <w:p/>
    <w:p>
      <w:r xmlns:w="http://schemas.openxmlformats.org/wordprocessingml/2006/main">
        <w:t xml:space="preserve">1: Tuhan mengambil berat tentang butiran dan memerintahkan kita untuk melakukan perkara yang sama.</w:t>
      </w:r>
    </w:p>
    <w:p/>
    <w:p>
      <w:r xmlns:w="http://schemas.openxmlformats.org/wordprocessingml/2006/main">
        <w:t xml:space="preserve">2: Kita mesti mematuhi perintah Tuhan dan bersedia untuk membina apa yang Dia minta daripada kita.</w:t>
      </w:r>
    </w:p>
    <w:p/>
    <w:p>
      <w:r xmlns:w="http://schemas.openxmlformats.org/wordprocessingml/2006/main">
        <w:t xml:space="preserve">1: Amsal 4:23 - Jagalah hatimu dengan segala ketekunan; kerana daripadanya timbul persoalan kehidupan.</w:t>
      </w:r>
    </w:p>
    <w:p/>
    <w:p>
      <w:r xmlns:w="http://schemas.openxmlformats.org/wordprocessingml/2006/main">
        <w:t xml:space="preserve">2: Matius 6:33 - Tetapi carilah dahulu Kerajaan Allah dan kebenarannya; dan semua perkara ini akan ditambahkan kepada kamu.</w:t>
      </w:r>
    </w:p>
    <w:p/>
    <w:p>
      <w:r xmlns:w="http://schemas.openxmlformats.org/wordprocessingml/2006/main">
        <w:t xml:space="preserve">Keluaran 30:28 dan mezbah korban bakaran dengan segala perkakasnya, bejana dan alasnya.</w:t>
      </w:r>
    </w:p>
    <w:p/>
    <w:p>
      <w:r xmlns:w="http://schemas.openxmlformats.org/wordprocessingml/2006/main">
        <w:t xml:space="preserve">Petikan ini menerangkan mezbah korban bakaran dan peralatan yang berkaitan dengannya, termasuk bejana dan kakinya.</w:t>
      </w:r>
    </w:p>
    <w:p/>
    <w:p>
      <w:r xmlns:w="http://schemas.openxmlformats.org/wordprocessingml/2006/main">
        <w:t xml:space="preserve">1. Kepentingan mempersembahkan korban kepada Tuhan.</w:t>
      </w:r>
    </w:p>
    <w:p/>
    <w:p>
      <w:r xmlns:w="http://schemas.openxmlformats.org/wordprocessingml/2006/main">
        <w:t xml:space="preserve">2. Kepentingan pelbagai item yang digunakan dalam penawaran.</w:t>
      </w:r>
    </w:p>
    <w:p/>
    <w:p>
      <w:r xmlns:w="http://schemas.openxmlformats.org/wordprocessingml/2006/main">
        <w:t xml:space="preserve">1. Imamat 1:3-9 - Arahan untuk membawa persembahan kepada Tuhan.</w:t>
      </w:r>
    </w:p>
    <w:p/>
    <w:p>
      <w:r xmlns:w="http://schemas.openxmlformats.org/wordprocessingml/2006/main">
        <w:t xml:space="preserve">2. Ibrani 9:22 - Darah Yesus, korban yang sempurna.</w:t>
      </w:r>
    </w:p>
    <w:p/>
    <w:p>
      <w:r xmlns:w="http://schemas.openxmlformats.org/wordprocessingml/2006/main">
        <w:t xml:space="preserve">Keluaran 30:29 Haruslah engkau menguduskan semuanya itu, supaya menjadi maha kudus; segala yang menyentuhnya haruslah kudus.</w:t>
      </w:r>
    </w:p>
    <w:p/>
    <w:p>
      <w:r xmlns:w="http://schemas.openxmlformats.org/wordprocessingml/2006/main">
        <w:t xml:space="preserve">Tuhan memanggil kita untuk menjadi kudus dan diasingkan.</w:t>
      </w:r>
    </w:p>
    <w:p/>
    <w:p>
      <w:r xmlns:w="http://schemas.openxmlformats.org/wordprocessingml/2006/main">
        <w:t xml:space="preserve">1: "Menjalani kehidupan Kekudusan"</w:t>
      </w:r>
    </w:p>
    <w:p/>
    <w:p>
      <w:r xmlns:w="http://schemas.openxmlformats.org/wordprocessingml/2006/main">
        <w:t xml:space="preserve">2: "Diasingkan untuk Tujuan Tuhan"</w:t>
      </w:r>
    </w:p>
    <w:p/>
    <w:p>
      <w:r xmlns:w="http://schemas.openxmlformats.org/wordprocessingml/2006/main">
        <w:t xml:space="preserve">1: 1 Petrus 1:16 - Sebab ada tertulis, Kuduslah kamu; kerana Aku suci.</w:t>
      </w:r>
    </w:p>
    <w:p/>
    <w:p>
      <w:r xmlns:w="http://schemas.openxmlformats.org/wordprocessingml/2006/main">
        <w:t xml:space="preserve">2: Titus 2:11-14 - Sebab kasih karunia Allah yang mendatangkan keselamatan telah menampakkan diri kepada semua orang, yang mengajar kita supaya, dengan menyangkal kefasikan dan keinginan duniawi, kita harus hidup bijaksana, adil dan beribadah, di dalam dunia sekarang ini; Sambil menantikan pengharapan yang berbahagia itu dan penyataan kemuliaan Allah yang besar dan Juruselamat kita Yesus Kristus; Yang telah menyerahkan diri-Nya bagi kita, supaya Ia dapat menebus kita dari segala kejahatan, dan menyucikan bagi diri-Nya suatu umat yang khusus, yang rajin melakukan perbuatan baik.</w:t>
      </w:r>
    </w:p>
    <w:p/>
    <w:p>
      <w:r xmlns:w="http://schemas.openxmlformats.org/wordprocessingml/2006/main">
        <w:t xml:space="preserve">Keluaran 30:30 Dan engkau harus mengurapi Harun dan anak-anaknya dan menguduskan mereka, supaya mereka dapat melayani Aku dalam jabatan imam.</w:t>
      </w:r>
    </w:p>
    <w:p/>
    <w:p>
      <w:r xmlns:w="http://schemas.openxmlformats.org/wordprocessingml/2006/main">
        <w:t xml:space="preserve">Tuhan memerintahkan Musa untuk mengurapi Harun dan anak-anak lelakinya, dan menguduskan mereka supaya mereka boleh melayani dalam jawatan keimamatan.</w:t>
      </w:r>
    </w:p>
    <w:p/>
    <w:p>
      <w:r xmlns:w="http://schemas.openxmlformats.org/wordprocessingml/2006/main">
        <w:t xml:space="preserve">1. Panggilan Imam: Kajian Keluaran 30:30</w:t>
      </w:r>
    </w:p>
    <w:p/>
    <w:p>
      <w:r xmlns:w="http://schemas.openxmlformats.org/wordprocessingml/2006/main">
        <w:t xml:space="preserve">2. Kekudusan Imamat: Bagaimana Tuhan Mengasingkan Umat Istimewa</w:t>
      </w:r>
    </w:p>
    <w:p/>
    <w:p>
      <w:r xmlns:w="http://schemas.openxmlformats.org/wordprocessingml/2006/main">
        <w:t xml:space="preserve">1. Ibrani 5:1-4 - Pelayanan Imam Besar Kristus</w:t>
      </w:r>
    </w:p>
    <w:p/>
    <w:p>
      <w:r xmlns:w="http://schemas.openxmlformats.org/wordprocessingml/2006/main">
        <w:t xml:space="preserve">2. 1 Petrus 2:5-9 - Batu Hidup Rumah Rohani</w:t>
      </w:r>
    </w:p>
    <w:p/>
    <w:p>
      <w:r xmlns:w="http://schemas.openxmlformats.org/wordprocessingml/2006/main">
        <w:t xml:space="preserve">Keluaran 30:31 Dan haruslah engkau berkata kepada orang Israel, demikian: Ini akan menjadi minyak urapan yang kudus bagi-Ku turun-temurun.</w:t>
      </w:r>
    </w:p>
    <w:p/>
    <w:p>
      <w:r xmlns:w="http://schemas.openxmlformats.org/wordprocessingml/2006/main">
        <w:t xml:space="preserve">Tuhan memerintahkan bani Israel untuk menyediakan minyak urapan yang kudus untuk digunakan sebagai tanda kekudusan sepanjang generasi mereka.</w:t>
      </w:r>
    </w:p>
    <w:p/>
    <w:p>
      <w:r xmlns:w="http://schemas.openxmlformats.org/wordprocessingml/2006/main">
        <w:t xml:space="preserve">1. "Kepentingan Minyak Urapan: Simbol Kekudusan dan Kesetiaan"</w:t>
      </w:r>
    </w:p>
    <w:p/>
    <w:p>
      <w:r xmlns:w="http://schemas.openxmlformats.org/wordprocessingml/2006/main">
        <w:t xml:space="preserve">2. "Janji Perjanjian Tuhan: Minyak Urapan Sebagai Tanda Berkat"</w:t>
      </w:r>
    </w:p>
    <w:p/>
    <w:p>
      <w:r xmlns:w="http://schemas.openxmlformats.org/wordprocessingml/2006/main">
        <w:t xml:space="preserve">1. Yesaya 61:1-3 - Pengurapan Roh untuk membawa berita baik kepada orang yang tertindas.</w:t>
      </w:r>
    </w:p>
    <w:p/>
    <w:p>
      <w:r xmlns:w="http://schemas.openxmlformats.org/wordprocessingml/2006/main">
        <w:t xml:space="preserve">2. Ibrani 9:11-14 - Darah Kristus sebagai lambang perjanjian baru.</w:t>
      </w:r>
    </w:p>
    <w:p/>
    <w:p>
      <w:r xmlns:w="http://schemas.openxmlformats.org/wordprocessingml/2006/main">
        <w:t xml:space="preserve">Keluaran 30:32 Janganlah itu dituangkan ke atas daging manusia, dan janganlah kamu membuat yang serupa dengannya, menurut komposisinya; itu kudus, dan itu haruslah kudus bagimu.</w:t>
      </w:r>
    </w:p>
    <w:p/>
    <w:p>
      <w:r xmlns:w="http://schemas.openxmlformats.org/wordprocessingml/2006/main">
        <w:t xml:space="preserve">Petikan ini mengarahkan kita untuk tidak mencurahkan minyak urapan yang suci pada daging manusia dan tidak membuat minyak lain seperti itu.</w:t>
      </w:r>
    </w:p>
    <w:p/>
    <w:p>
      <w:r xmlns:w="http://schemas.openxmlformats.org/wordprocessingml/2006/main">
        <w:t xml:space="preserve">1. Kekudusan Minyak Urapan: Memahami Kesucian Pemberian Tuhan</w:t>
      </w:r>
    </w:p>
    <w:p/>
    <w:p>
      <w:r xmlns:w="http://schemas.openxmlformats.org/wordprocessingml/2006/main">
        <w:t xml:space="preserve">2. Kepentingan Mengikuti Arahan Tuhan: Mengikuti Firman Tuhan untuk Kehidupan Kita</w:t>
      </w:r>
    </w:p>
    <w:p/>
    <w:p>
      <w:r xmlns:w="http://schemas.openxmlformats.org/wordprocessingml/2006/main">
        <w:t xml:space="preserve">1. 2 Korintus 1:21-22 - Sekarang Tuhanlah yang membuat kami dan kamu berdiri teguh dalam Kristus. Dia mengurapi kita, meletakkan meterai milik-Nya atas kita, dan meletakkan Roh-Nya di dalam hati kita sebagai titipan, menjamin apa yang akan datang.</w:t>
      </w:r>
    </w:p>
    <w:p/>
    <w:p>
      <w:r xmlns:w="http://schemas.openxmlformats.org/wordprocessingml/2006/main">
        <w:t xml:space="preserve">2. Yakobus 1:17 - Setiap pemberian yang baik dan sempurna adalah dari atas, turun dari Bapa segala terang surgawi, yang tidak berubah seperti bayang-bayang yang berubah-ubah.</w:t>
      </w:r>
    </w:p>
    <w:p/>
    <w:p>
      <w:r xmlns:w="http://schemas.openxmlformats.org/wordprocessingml/2006/main">
        <w:t xml:space="preserve">Keluaran 30:33 Barangsiapa mengolah sesuatu seperti itu, atau barangsiapa meletakkannya pada orang asing, ia harus dilenyapkan dari antara bangsanya.</w:t>
      </w:r>
    </w:p>
    <w:p/>
    <w:p>
      <w:r xmlns:w="http://schemas.openxmlformats.org/wordprocessingml/2006/main">
        <w:t xml:space="preserve">Petikan ini memberi amaran agar tidak menambah apa-apa bahan ke dalam minyak urapan yang kudus atau menggunakannya pada sesiapa yang bukan dari umat Tuhan.</w:t>
      </w:r>
    </w:p>
    <w:p/>
    <w:p>
      <w:r xmlns:w="http://schemas.openxmlformats.org/wordprocessingml/2006/main">
        <w:t xml:space="preserve">1. Kuasa Minyak Urapan: Pemberian Istimewa Tuhan kepada Umat-Nya</w:t>
      </w:r>
    </w:p>
    <w:p/>
    <w:p>
      <w:r xmlns:w="http://schemas.openxmlformats.org/wordprocessingml/2006/main">
        <w:t xml:space="preserve">2. Mengapa Mematuhi Perintah Tuhan Adalah Penting</w:t>
      </w:r>
    </w:p>
    <w:p/>
    <w:p>
      <w:r xmlns:w="http://schemas.openxmlformats.org/wordprocessingml/2006/main">
        <w:t xml:space="preserve">1. Ibrani 13:20-21 Sekarang Allah damai sejahtera, yang telah menghidupkan kembali Tuhan kita Yesus dari antara orang mati, gembala domba yang agung itu, oleh darah perjanjian yang kekal itu, menjadikan kamu sempurna dalam segala pekerjaan yang baik untuk melakukan kehendak-Nya. , mengerjakan di dalam kamu apa yang berkenan di hadapan-Nya, melalui Yesus Kristus; bagi Dialah kemuliaan untuk selama-lamanya. Amin.</w:t>
      </w:r>
    </w:p>
    <w:p/>
    <w:p>
      <w:r xmlns:w="http://schemas.openxmlformats.org/wordprocessingml/2006/main">
        <w:t xml:space="preserve">2. 1 Yohanes 2:27 Tetapi pengurapan yang telah kamu terima daripada-Nya tetap ada di dalam kamu, dan kamu tidak memerlukan orang lain mengajar kamu, tetapi sebagaimana pengurapan yang sama itu mengajar kamu tentang segala sesuatu, dan adalah kebenaran dan bukan dusta, dan seperti yang telah diajarkan kepadamu, kamu akan tinggal di dalam Dia.</w:t>
      </w:r>
    </w:p>
    <w:p/>
    <w:p>
      <w:r xmlns:w="http://schemas.openxmlformats.org/wordprocessingml/2006/main">
        <w:t xml:space="preserve">Keluaran 30:34 Berfirmanlah TUHAN kepada Musa: Ambillah untukmu rempah-rempah yang manis, nata, onika, dan galbanum; rempah-rempah manis ini dengan kemenyan tulen: setiap satu harus ada berat yang sama.</w:t>
      </w:r>
    </w:p>
    <w:p/>
    <w:p>
      <w:r xmlns:w="http://schemas.openxmlformats.org/wordprocessingml/2006/main">
        <w:t xml:space="preserve">Tuhan mengarahkan Musa untuk mengambil rempah-rempah tertentu dan menggunakannya dengan kemenyan untuk membuat minyak urapan yang kudus.</w:t>
      </w:r>
    </w:p>
    <w:p/>
    <w:p>
      <w:r xmlns:w="http://schemas.openxmlformats.org/wordprocessingml/2006/main">
        <w:t xml:space="preserve">1. Kepentingan Ketaatan kepada Allah</w:t>
      </w:r>
    </w:p>
    <w:p/>
    <w:p>
      <w:r xmlns:w="http://schemas.openxmlformats.org/wordprocessingml/2006/main">
        <w:t xml:space="preserve">2. Kesucian Minyak Urap</w:t>
      </w:r>
    </w:p>
    <w:p/>
    <w:p>
      <w:r xmlns:w="http://schemas.openxmlformats.org/wordprocessingml/2006/main">
        <w:t xml:space="preserve">1. Mazmur 133:2 - Ia seperti minyak yang mahal di atas kepala, yang mengalir pada janggut, janggut Harun, yang mengalir di tepi pakaiannya.</w:t>
      </w:r>
    </w:p>
    <w:p/>
    <w:p>
      <w:r xmlns:w="http://schemas.openxmlformats.org/wordprocessingml/2006/main">
        <w:t xml:space="preserve">2. Yakobus 5:14 - Adakah sesiapa di antara kamu yang sakit? Biarlah ia memanggil para penatua jemaat, dan hendaklah mereka mendoakan dia, sambil mengurapi dia dengan minyak dalam nama Tuhan.</w:t>
      </w:r>
    </w:p>
    <w:p/>
    <w:p>
      <w:r xmlns:w="http://schemas.openxmlformats.org/wordprocessingml/2006/main">
        <w:t xml:space="preserve">Keluaran 30:35 Dan haruslah engkau membuatnya sebagai minyak wangi, bahan pengawet yang dibuat oleh tukang wangi, yang disucikan, murni dan kudus.</w:t>
      </w:r>
    </w:p>
    <w:p/>
    <w:p>
      <w:r xmlns:w="http://schemas.openxmlformats.org/wordprocessingml/2006/main">
        <w:t xml:space="preserve">Tuhan memerintahkan Musa untuk membuat minyak wangi yang istimewa mengikut seni ubat-ubatan, dibakar bersama-sama dan disimpan suci dan suci.</w:t>
      </w:r>
    </w:p>
    <w:p/>
    <w:p>
      <w:r xmlns:w="http://schemas.openxmlformats.org/wordprocessingml/2006/main">
        <w:t xml:space="preserve">1. Kuasa Minyak Wangi: Bagaimana Tuhan Menggunakan Aroma Manis untuk Menghubungkan kita dengan-Nya</w:t>
      </w:r>
    </w:p>
    <w:p/>
    <w:p>
      <w:r xmlns:w="http://schemas.openxmlformats.org/wordprocessingml/2006/main">
        <w:t xml:space="preserve">2. Seni Apoteker: Memahami Kepentingan Arahan Tuhan</w:t>
      </w:r>
    </w:p>
    <w:p/>
    <w:p>
      <w:r xmlns:w="http://schemas.openxmlformats.org/wordprocessingml/2006/main">
        <w:t xml:space="preserve">1. Yesaya 57:15 - Sebab beginilah firman Yang Maha Tinggi dan Maha Tinggi, yang mendiami kekekalan, yang namanya Kudus: Aku diam di tempat yang tinggi dan kudus, dan juga bersama-sama dengan dia yang remuk dan rendah hati, untuk menghidupkan semangat orang yang hina, dan untuk menghidupkan hati orang yang menyesal.</w:t>
      </w:r>
    </w:p>
    <w:p/>
    <w:p>
      <w:r xmlns:w="http://schemas.openxmlformats.org/wordprocessingml/2006/main">
        <w:t xml:space="preserve">2. Wahyu 8:3-4 - Dan malaikat lain datang dan berdiri di dekat mezbah dengan pedupaan emas, dan dia diberi banyak kemenyan untuk dipersembahkan bersama dengan doa semua orang kudus di atas mezbah emas di hadapan takhta itu, dan asap kemenyan, dengan doa orang-orang kudus, bangkit di hadapan Tuhan dari tangan malaikat.</w:t>
      </w:r>
    </w:p>
    <w:p/>
    <w:p>
      <w:r xmlns:w="http://schemas.openxmlformats.org/wordprocessingml/2006/main">
        <w:t xml:space="preserve">Keluaran 30:36 Dan haruslah kaupukul sedikit dari padanya dan letakkan di hadapan hukum dalam Kemah Pertemuan, di mana Aku akan bertemu dengan engkau; itu akan menjadi maha kudus bagimu.</w:t>
      </w:r>
    </w:p>
    <w:p/>
    <w:p>
      <w:r xmlns:w="http://schemas.openxmlformats.org/wordprocessingml/2006/main">
        <w:t xml:space="preserve">Tuhan mengarahkan Musa untuk mengambil sedikit kemenyan, menggilingnya menjadi serbuk, dan meletakkannya di hadapan Tabut Kesaksian di dalam khemah suci.</w:t>
      </w:r>
    </w:p>
    <w:p/>
    <w:p>
      <w:r xmlns:w="http://schemas.openxmlformats.org/wordprocessingml/2006/main">
        <w:t xml:space="preserve">1. Kuasa Ketaatan: Mengikuti Arahan Tuhan</w:t>
      </w:r>
    </w:p>
    <w:p/>
    <w:p>
      <w:r xmlns:w="http://schemas.openxmlformats.org/wordprocessingml/2006/main">
        <w:t xml:space="preserve">2. Kekudusan Tuhan: Hormat dan Takjub di Hadirat-Nya</w:t>
      </w:r>
    </w:p>
    <w:p/>
    <w:p>
      <w:r xmlns:w="http://schemas.openxmlformats.org/wordprocessingml/2006/main">
        <w:t xml:space="preserve">1. Lukas 10:27: Dan dia menjawab, "Kasihilah Tuhan, Allahmu, dengan segenap hatimu, dan dengan segenap jiwamu, dan dengan segenap kekuatanmu, dan dengan segenap akal budimu; dan sesamamu seperti dirimu sendiri.</w:t>
      </w:r>
    </w:p>
    <w:p/>
    <w:p>
      <w:r xmlns:w="http://schemas.openxmlformats.org/wordprocessingml/2006/main">
        <w:t xml:space="preserve">2. Yakobus 1:22: Tetapi hendaklah kamu menjadi pelaku firman dan bukan hanya pendengar saja, sebab jika tidak demikian kamu menipu diri sendiri.</w:t>
      </w:r>
    </w:p>
    <w:p/>
    <w:p>
      <w:r xmlns:w="http://schemas.openxmlformats.org/wordprocessingml/2006/main">
        <w:t xml:space="preserve">Keluaran 30:37 Dan minyak wangi yang harus kamu buat itu, janganlah kamu buat sendiri menurut komposisinya; itu haruslah kudus bagimu bagi TUHAN.</w:t>
      </w:r>
    </w:p>
    <w:p/>
    <w:p>
      <w:r xmlns:w="http://schemas.openxmlformats.org/wordprocessingml/2006/main">
        <w:t xml:space="preserve">Ayat dari Keluaran ini mengarahkan kita untuk tidak cuba membuat minyak wangi yang sama untuk diri kita sendiri, kerana ia harus menjadi kudus bagi TUHAN.</w:t>
      </w:r>
    </w:p>
    <w:p/>
    <w:p>
      <w:r xmlns:w="http://schemas.openxmlformats.org/wordprocessingml/2006/main">
        <w:t xml:space="preserve">1. Kepentingan menghormati Tuhan dengan tindakan kita</w:t>
      </w:r>
    </w:p>
    <w:p/>
    <w:p>
      <w:r xmlns:w="http://schemas.openxmlformats.org/wordprocessingml/2006/main">
        <w:t xml:space="preserve">2. Mengapa penting untuk menyimpan perkara yang istimewa untuk Tuhan</w:t>
      </w:r>
    </w:p>
    <w:p/>
    <w:p>
      <w:r xmlns:w="http://schemas.openxmlformats.org/wordprocessingml/2006/main">
        <w:t xml:space="preserve">1. Ulangan 14:2 Sebab engkau adalah umat yang kudus bagi TUHAN, Allahmu, dan TUHAN telah memilih engkau untuk menjadi umat kepunyaan-Nya, melebihi segala bangsa yang ada di atas bumi.</w:t>
      </w:r>
    </w:p>
    <w:p/>
    <w:p>
      <w:r xmlns:w="http://schemas.openxmlformats.org/wordprocessingml/2006/main">
        <w:t xml:space="preserve">2. Matius 22:37-40 Kata Yesus kepadanya, Kasihilah Tuhan, Allahmu, dengan segenap hatimu dan dengan segenap jiwamu dan dengan segenap akal budimu. Inilah perintah yang pertama dan besar. Dan yang kedua yang serupa dengannya, Kasihilah sesamamu manusia seperti dirimu sendiri. Pada kedua perintah ini tergantung seluruh hukum dan para nabi.</w:t>
      </w:r>
    </w:p>
    <w:p/>
    <w:p>
      <w:r xmlns:w="http://schemas.openxmlformats.org/wordprocessingml/2006/main">
        <w:t xml:space="preserve">Keluaran 30:38 Barangsiapa membuat seperti itu untuk mencium baunya, ia harus dilenyapkan daripada kaumnya.</w:t>
      </w:r>
    </w:p>
    <w:p/>
    <w:p>
      <w:r xmlns:w="http://schemas.openxmlformats.org/wordprocessingml/2006/main">
        <w:t xml:space="preserve">Perintah Allah mesti diikuti dan orang yang ingkar akan diputuskan daripada manusia.</w:t>
      </w:r>
    </w:p>
    <w:p/>
    <w:p>
      <w:r xmlns:w="http://schemas.openxmlformats.org/wordprocessingml/2006/main">
        <w:t xml:space="preserve">1. Ketaatan - Berkat dan Kutukan Mengikuti Firman Tuhan</w:t>
      </w:r>
    </w:p>
    <w:p/>
    <w:p>
      <w:r xmlns:w="http://schemas.openxmlformats.org/wordprocessingml/2006/main">
        <w:t xml:space="preserve">2. Akibat Kemaksiatan</w:t>
      </w:r>
    </w:p>
    <w:p/>
    <w:p>
      <w:r xmlns:w="http://schemas.openxmlformats.org/wordprocessingml/2006/main">
        <w:t xml:space="preserve">1. Ulangan 28:15 - Tetapi akan terjadi, jika engkau tidak mendengarkan suara TUHAN, Allahmu, dan berpegang pada melakukan segala perintah dan ketetapan-Nya yang kusampaikan kepadamu pada hari ini; bahawa segala kutukan ini akan datang kepadamu dan mencapaimu.</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Keluaran 31 boleh diringkaskan dalam tiga perenggan seperti berikut, dengan ayat-ayat yang ditunjukkan:</w:t>
      </w:r>
    </w:p>
    <w:p/>
    <w:p>
      <w:r xmlns:w="http://schemas.openxmlformats.org/wordprocessingml/2006/main">
        <w:t xml:space="preserve">Perenggan 1: Dalam Keluaran 31:1-11, Tuhan melantik Bezalel dan Oholiab sebagai tukang mahir yang dipenuhi dengan Roh Tuhan untuk mengawasi pembinaan khemah suci dan kelengkapannya. Mereka berbakat dalam pelbagai kraf seperti mengukir, mengukir, menenun, dan bekerja dengan emas, perak, dan gangsa. Tukang-tukang ini diamanahkan dengan tanggungjawab untuk mencipta semua yang diperlukan untuk ibadat dan perkhidmatan di dalam khemah mengikut spesifikasi yang diberikan oleh Tuhan.</w:t>
      </w:r>
    </w:p>
    <w:p/>
    <w:p>
      <w:r xmlns:w="http://schemas.openxmlformats.org/wordprocessingml/2006/main">
        <w:t xml:space="preserve">Perenggan 2: Meneruskan dalam Keluaran 31:12-17, Tuhan menekankan kepentingan memelihara hari Sabat sebagai tanda antara Dia dan umat-Nya. Dia memerintahkan mereka untuk menguduskannya dengan menahan diri daripada bekerja pada hari itu. Pemeliharaan Sabat adalah perjanjian yang kekal sepanjang generasi mereka sebagai pengakuan akan peranan Yahweh sebagai Pencipta mereka dan hubungan unik mereka dengan Dia.</w:t>
      </w:r>
    </w:p>
    <w:p/>
    <w:p>
      <w:r xmlns:w="http://schemas.openxmlformats.org/wordprocessingml/2006/main">
        <w:t xml:space="preserve">Perenggan 3: Dalam Keluaran 31:18, selepas bercakap dengan Musa di Gunung Sinai selama empat puluh hari dan malam, Tuhan memberinya dua loh batu yang mengandungi perintah-perintah-Nya Sepuluh Perintah. Loh batu ini berfungsi sebagai kesaksian bertulis tentang hukum moral Tuhan yang mengawal hubungan Israel dengan Dia dan dengan satu sama lain.</w:t>
      </w:r>
    </w:p>
    <w:p/>
    <w:p>
      <w:r xmlns:w="http://schemas.openxmlformats.org/wordprocessingml/2006/main">
        <w:t xml:space="preserve">Secara ringkasnya:</w:t>
      </w:r>
    </w:p>
    <w:p>
      <w:r xmlns:w="http://schemas.openxmlformats.org/wordprocessingml/2006/main">
        <w:t xml:space="preserve">Keluaran 31 mempersembahkan:</w:t>
      </w:r>
    </w:p>
    <w:p>
      <w:r xmlns:w="http://schemas.openxmlformats.org/wordprocessingml/2006/main">
        <w:t xml:space="preserve">Pelantikan Bezalel dan Oholiab sebagai tukang mahir;</w:t>
      </w:r>
    </w:p>
    <w:p>
      <w:r xmlns:w="http://schemas.openxmlformats.org/wordprocessingml/2006/main">
        <w:t xml:space="preserve">Berbakat dalam pelbagai kraf untuk membina khemah, perabot;</w:t>
      </w:r>
    </w:p>
    <w:p>
      <w:r xmlns:w="http://schemas.openxmlformats.org/wordprocessingml/2006/main">
        <w:t xml:space="preserve">Bertanggungjawab untuk mencipta semua elemen yang diperlukan mengikut spesifikasi ilahi.</w:t>
      </w:r>
    </w:p>
    <w:p/>
    <w:p>
      <w:r xmlns:w="http://schemas.openxmlformats.org/wordprocessingml/2006/main">
        <w:t xml:space="preserve">Penekanan pada memelihara hari Sabat;</w:t>
      </w:r>
    </w:p>
    <w:p>
      <w:r xmlns:w="http://schemas.openxmlformats.org/wordprocessingml/2006/main">
        <w:t xml:space="preserve">Perintah untuk menguduskannya; menahan diri daripada bekerja;</w:t>
      </w:r>
    </w:p>
    <w:p>
      <w:r xmlns:w="http://schemas.openxmlformats.org/wordprocessingml/2006/main">
        <w:t xml:space="preserve">Sabat berfungsi sebagai perjanjian kekal yang mengakui peranan Yahweh sebagai Pencipta.</w:t>
      </w:r>
    </w:p>
    <w:p/>
    <w:p>
      <w:r xmlns:w="http://schemas.openxmlformats.org/wordprocessingml/2006/main">
        <w:t xml:space="preserve">Tuhan memberi Musa dua loh batu yang mengandungi Sepuluh Perintah;</w:t>
      </w:r>
    </w:p>
    <w:p>
      <w:r xmlns:w="http://schemas.openxmlformats.org/wordprocessingml/2006/main">
        <w:t xml:space="preserve">Kesaksian bertulis tentang undang-undang moral yang mengawal hubungan Israel dengan Tuhan, antara satu sama lain.</w:t>
      </w:r>
    </w:p>
    <w:p/>
    <w:p>
      <w:r xmlns:w="http://schemas.openxmlformats.org/wordprocessingml/2006/main">
        <w:t xml:space="preserve">Bab ini menyerlahkan pemilihan tukang yang mahir untuk melaksanakan pembinaan khemah, menekankan kepentingan ketukangan dan perhatian terhadap perincian dalam mewujudkan ruang suci untuk beribadat. Pemeliharaan hari Sabat ditekankan sebagai tanda hubungan perjanjian mereka dengan Tuhan, mengingatkan mereka untuk memperuntukkan masa untuk berehat dan berbakti. Pemberian loh batu yang mengandungi Sepuluh Perintah mengukuhkan hukum moral Tuhan sebagai kerangka panduan untuk kelakuan Israel dan berfungsi sebagai peringatan yang nyata tentang tanggungjawab mereka dalam hubungan perjanjian mereka dengan Yahweh.</w:t>
      </w:r>
    </w:p>
    <w:p/>
    <w:p>
      <w:r xmlns:w="http://schemas.openxmlformats.org/wordprocessingml/2006/main">
        <w:t xml:space="preserve">Keluaran 31:1 TUHAN berfirman kepada Musa:</w:t>
      </w:r>
    </w:p>
    <w:p/>
    <w:p>
      <w:r xmlns:w="http://schemas.openxmlformats.org/wordprocessingml/2006/main">
        <w:t xml:space="preserve">TUHAN berfirman kepada Musa, memberinya perutusan.</w:t>
      </w:r>
    </w:p>
    <w:p/>
    <w:p>
      <w:r xmlns:w="http://schemas.openxmlformats.org/wordprocessingml/2006/main">
        <w:t xml:space="preserve">1. Kuasa Firman Tuhan: Bagaimana Kita Dapat Menjawab Apabila TUHAN Berkata</w:t>
      </w:r>
    </w:p>
    <w:p/>
    <w:p>
      <w:r xmlns:w="http://schemas.openxmlformats.org/wordprocessingml/2006/main">
        <w:t xml:space="preserve">2. Ketaatan Sebagai Menyahut Panggilan Tuhan: Apa yang Dapat Kita Pelajari Daripada Musa</w:t>
      </w:r>
    </w:p>
    <w:p/>
    <w:p>
      <w:r xmlns:w="http://schemas.openxmlformats.org/wordprocessingml/2006/main">
        <w:t xml:space="preserve">1. Keluaran 31:1 - Dan TUHAN berfirman kepada Musa, demikian,</w:t>
      </w:r>
    </w:p>
    <w:p/>
    <w:p>
      <w:r xmlns:w="http://schemas.openxmlformats.org/wordprocessingml/2006/main">
        <w:t xml:space="preserve">2. Roma 10:17 - Jadi iman timbul dari pendengaran, dan pendengaran dari firman Tuhan.</w:t>
      </w:r>
    </w:p>
    <w:p/>
    <w:p>
      <w:r xmlns:w="http://schemas.openxmlformats.org/wordprocessingml/2006/main">
        <w:t xml:space="preserve">Keluaran 31:2 Lihatlah, Aku telah memanggil Bezaleel bin Uri bin Hur dari suku Yehuda dengan namanya.</w:t>
      </w:r>
    </w:p>
    <w:p/>
    <w:p>
      <w:r xmlns:w="http://schemas.openxmlformats.org/wordprocessingml/2006/main">
        <w:t xml:space="preserve">Tuhan telah memilih Bezaleel untuk menjadi hamba-Nya.</w:t>
      </w:r>
    </w:p>
    <w:p/>
    <w:p>
      <w:r xmlns:w="http://schemas.openxmlformats.org/wordprocessingml/2006/main">
        <w:t xml:space="preserve">1. Panggilan Tuhan: Perjalanan Mengikuti Kehendak Tuhan</w:t>
      </w:r>
    </w:p>
    <w:p/>
    <w:p>
      <w:r xmlns:w="http://schemas.openxmlformats.org/wordprocessingml/2006/main">
        <w:t xml:space="preserve">2. Umat Pilihan Tuhan: Merangkul Peranan Kita Sebagai Hamba Tuhan</w:t>
      </w:r>
    </w:p>
    <w:p/>
    <w:p>
      <w:r xmlns:w="http://schemas.openxmlformats.org/wordprocessingml/2006/main">
        <w:t xml:space="preserve">1. Mazmur 25:4-5 - "Buatlah aku mengenal jalan-Mu, ya Tuhan, ajarlah aku jalan-Mu. Tuntunlah aku dalam kebenaran-Mu, dan ajarlah aku, sebab Engkaulah Allah yang menyelamatkanku; kepada-Mu aku berharap segalanya. hari itu."</w:t>
      </w:r>
    </w:p>
    <w:p/>
    <w:p>
      <w:r xmlns:w="http://schemas.openxmlformats.org/wordprocessingml/2006/main">
        <w:t xml:space="preserve">2. Yesaya 6:8 - "Aku juga mendengar suara Tuhan, berkata, Siapakah yang akan Kuutus, dan siapa yang akan pergi untuk kami? Lalu Aku berkata, Ini Aku, utuslah Aku."</w:t>
      </w:r>
    </w:p>
    <w:p/>
    <w:p>
      <w:r xmlns:w="http://schemas.openxmlformats.org/wordprocessingml/2006/main">
        <w:t xml:space="preserve">Keluaran 31:3 Dan Aku telah memenuhi dia dengan roh Allah, dalam hikmat, dan dalam pengertian, dan dalam pengetahuan, dan dalam segala macam pekerjaan,</w:t>
      </w:r>
    </w:p>
    <w:p/>
    <w:p>
      <w:r xmlns:w="http://schemas.openxmlformats.org/wordprocessingml/2006/main">
        <w:t xml:space="preserve">Tuhan telah memenuhi Bezaleel dengan semua roh Tuhan untuk mempunyai hikmat, pemahaman, pengetahuan dan kemahiran dalam pertukangan.</w:t>
      </w:r>
    </w:p>
    <w:p/>
    <w:p>
      <w:r xmlns:w="http://schemas.openxmlformats.org/wordprocessingml/2006/main">
        <w:t xml:space="preserve">1: Jangan pernah meremehkan apa yang Tuhan boleh lakukan dengan seseorang apabila Dia memenuhi mereka dengan roh Tuhan.</w:t>
      </w:r>
    </w:p>
    <w:p/>
    <w:p>
      <w:r xmlns:w="http://schemas.openxmlformats.org/wordprocessingml/2006/main">
        <w:t xml:space="preserve">2: Dengan roh Tuhan, Bezalel dapat melakukan perkara-perkara besar dengan hikmat, pemahaman, pengetahuan, dan keahlian.</w:t>
      </w:r>
    </w:p>
    <w:p/>
    <w:p>
      <w:r xmlns:w="http://schemas.openxmlformats.org/wordprocessingml/2006/main">
        <w:t xml:space="preserve">1: Yesaya 54:2 "Luaskanlah tempat kemahmu, dan biarlah itu membentangkan tirai tempat kediamanmu: jangan biarkan, panjangkan talimu, dan kuatkan pancang-pancangmu"</w:t>
      </w:r>
    </w:p>
    <w:p/>
    <w:p>
      <w:r xmlns:w="http://schemas.openxmlformats.org/wordprocessingml/2006/main">
        <w:t xml:space="preserve">2: Kolose 1:9-10 “Sebab itu juga kami, sejak kami mendengarnya, tidak berhenti-henti berdoa untuk kamu dan menghendaki supaya kamu dipenuhi dengan pengetahuan tentang kehendak-Nya dalam segala hikmat dan pengertian rohani. ; supaya kamu hidup layak di hadapan Tuhan dan berkenan kepada Tuhan, berbuah dalam setiap pekerjaan yang baik, dan bertambah dalam pengenalan akan Tuhan"</w:t>
      </w:r>
    </w:p>
    <w:p/>
    <w:p>
      <w:r xmlns:w="http://schemas.openxmlformats.org/wordprocessingml/2006/main">
        <w:t xml:space="preserve">Keluaran 31:4 Untuk membuat karya-karya yang cerdik, untuk mengerjakan emas, perak dan tembaga,</w:t>
      </w:r>
    </w:p>
    <w:p/>
    <w:p>
      <w:r xmlns:w="http://schemas.openxmlformats.org/wordprocessingml/2006/main">
        <w:t xml:space="preserve">Tuhan mengarahkan orang Israel untuk mencipta karya seni dengan emas, perak, dan tembaga.</w:t>
      </w:r>
    </w:p>
    <w:p/>
    <w:p>
      <w:r xmlns:w="http://schemas.openxmlformats.org/wordprocessingml/2006/main">
        <w:t xml:space="preserve">1. Kuasa Penciptaan: Bagaimana Kerajinan Kita Mencerminkan Imej Tuhan</w:t>
      </w:r>
    </w:p>
    <w:p/>
    <w:p>
      <w:r xmlns:w="http://schemas.openxmlformats.org/wordprocessingml/2006/main">
        <w:t xml:space="preserve">2. Keindahan Kerajinan: Mencari Makna dalam Proses</w:t>
      </w:r>
    </w:p>
    <w:p/>
    <w:p>
      <w:r xmlns:w="http://schemas.openxmlformats.org/wordprocessingml/2006/main">
        <w:t xml:space="preserve">1. Kejadian 1:27 - Maka Allah menciptakan manusia menurut gambar-Nya, menurut gambar Allah Dia menciptakan dia; lelaki dan perempuan diciptakan-Nya mereka.</w:t>
      </w:r>
    </w:p>
    <w:p/>
    <w:p>
      <w:r xmlns:w="http://schemas.openxmlformats.org/wordprocessingml/2006/main">
        <w:t xml:space="preserve">2. Pengkhotbah 3:11 - Dia telah menjadikan segala sesuatu indah pada waktunya. Dia juga telah menetapkan kekekalan dalam hati manusia; tetapi tiada siapa yang dapat memahami apa yang telah dilakukan oleh Tuhan dari awal hingga akhir.</w:t>
      </w:r>
    </w:p>
    <w:p/>
    <w:p>
      <w:r xmlns:w="http://schemas.openxmlformats.org/wordprocessingml/2006/main">
        <w:t xml:space="preserve">Keluaran 31:5 dan dalam menebang batu, untuk memasangnya, dan dalam mengukir kayu, untuk mengerjakan segala macam pekerjaan.</w:t>
      </w:r>
    </w:p>
    <w:p/>
    <w:p>
      <w:r xmlns:w="http://schemas.openxmlformats.org/wordprocessingml/2006/main">
        <w:t xml:space="preserve">Tuhan melantik Bezaleel dan Aholiab untuk mengawasi kerja membuat dan membina barang-barang untuk khemah suci dan kelengkapannya.</w:t>
      </w:r>
    </w:p>
    <w:p/>
    <w:p>
      <w:r xmlns:w="http://schemas.openxmlformats.org/wordprocessingml/2006/main">
        <w:t xml:space="preserve">1. Kuasa Kerja: Bagaimana Buruh Kita Dapat Membina Kerajaan Tuhan</w:t>
      </w:r>
    </w:p>
    <w:p/>
    <w:p>
      <w:r xmlns:w="http://schemas.openxmlformats.org/wordprocessingml/2006/main">
        <w:t xml:space="preserve">2. Panggilan Ketukangan: Gunakan Bakat Anda untuk Memuliakan Tuhan</w:t>
      </w:r>
    </w:p>
    <w:p/>
    <w:p>
      <w:r xmlns:w="http://schemas.openxmlformats.org/wordprocessingml/2006/main">
        <w:t xml:space="preserve">1. 1 Korintus 3:9-11 - Kerana kami adalah rakan sekerja dalam pelayanan Tuhan; kamu adalah ladang Tuhan, bangunan Tuhan. Menurut kasih karunia Allah yang diberikan kepadaku, seperti seorang ahli bangunan yang mahir, aku meletakkan dasar, dan orang lain sedang membangun di atasnya. Biarlah setiap orang menjaga bagaimana dia membina di atasnya.</w:t>
      </w:r>
    </w:p>
    <w:p/>
    <w:p>
      <w:r xmlns:w="http://schemas.openxmlformats.org/wordprocessingml/2006/main">
        <w:t xml:space="preserve">2. Kolose 3:23-24 - Apapun juga yang kamu perbuat, perbuatlah dengan sepenuh hati, seperti untuk Tuhan dan bukan untuk manusia, sebab kamu tahu, bahwa dari Tuhan kamu akan menerima warisan sebagai upahmu. Anda melayani Tuhan Kristus.</w:t>
      </w:r>
    </w:p>
    <w:p/>
    <w:p>
      <w:r xmlns:w="http://schemas.openxmlformats.org/wordprocessingml/2006/main">
        <w:t xml:space="preserve">Keluaran 31:6 Dan sesungguhnya, Aku telah memberikan bersama-sama dia Aholiab, anak Ahisamakh, dari suku Dan; dan di dalam hati semua orang yang berhati bijak, Aku telah menaruh hikmat, supaya mereka membuat segala yang ada pada-Ku. memerintahkan kepadamu;</w:t>
      </w:r>
    </w:p>
    <w:p/>
    <w:p>
      <w:r xmlns:w="http://schemas.openxmlformats.org/wordprocessingml/2006/main">
        <w:t xml:space="preserve">Tuhan melantik Aholiab dan memberinya hikmat untuk membantu Musa membina khemah suci.</w:t>
      </w:r>
    </w:p>
    <w:p/>
    <w:p>
      <w:r xmlns:w="http://schemas.openxmlformats.org/wordprocessingml/2006/main">
        <w:t xml:space="preserve">1. Kepentingan kebijaksanaan dalam melayani Tuhan</w:t>
      </w:r>
    </w:p>
    <w:p/>
    <w:p>
      <w:r xmlns:w="http://schemas.openxmlformats.org/wordprocessingml/2006/main">
        <w:t xml:space="preserve">2. Dilantik oleh Allah untuk sesuatu tujuan</w:t>
      </w:r>
    </w:p>
    <w:p/>
    <w:p>
      <w:r xmlns:w="http://schemas.openxmlformats.org/wordprocessingml/2006/main">
        <w:t xml:space="preserve">1. Amsal 3:19-20 - Dengan hikmat Tuhan telah mengasaskan bumi; dengan pengertian dia menegakkan langit; dengan pengetahuan-Nya samudera raya terbuka, dan awan menurunkan embun.</w:t>
      </w:r>
    </w:p>
    <w:p/>
    <w:p>
      <w:r xmlns:w="http://schemas.openxmlformats.org/wordprocessingml/2006/main">
        <w:t xml:space="preserve">2. Yakobus 3:17-18 - Tetapi hikmat yang dari atas adalah pertama-tama murni, kemudian pendamai, lemah lembut, terbuka kepada akal budi, penuh belas kasihan dan buah-buahan yang baik, tidak memihak dan tulus ikhlas. Dan tuaian kebenaran ditabur dalam damai oleh mereka yang mengadakan perdamaian.</w:t>
      </w:r>
    </w:p>
    <w:p/>
    <w:p>
      <w:r xmlns:w="http://schemas.openxmlformats.org/wordprocessingml/2006/main">
        <w:t xml:space="preserve">Keluaran 31:7 Kemah Pertemuan, tabut hukum, tutup pendamaian yang ada di atasnya, dan segala perabot Kemah Suci,</w:t>
      </w:r>
    </w:p>
    <w:p/>
    <w:p>
      <w:r xmlns:w="http://schemas.openxmlformats.org/wordprocessingml/2006/main">
        <w:t xml:space="preserve">Khemah perhimpunan telah dibina dan mengandungi tabut kesaksian dan tutup pendamaian.</w:t>
      </w:r>
    </w:p>
    <w:p/>
    <w:p>
      <w:r xmlns:w="http://schemas.openxmlformats.org/wordprocessingml/2006/main">
        <w:t xml:space="preserve">1. Kepentingan khemah sidang dalam Keluaran.</w:t>
      </w:r>
    </w:p>
    <w:p/>
    <w:p>
      <w:r xmlns:w="http://schemas.openxmlformats.org/wordprocessingml/2006/main">
        <w:t xml:space="preserve">2. Kepentingan tabut kesaksian dan tutup pendamaian.</w:t>
      </w:r>
    </w:p>
    <w:p/>
    <w:p>
      <w:r xmlns:w="http://schemas.openxmlformats.org/wordprocessingml/2006/main">
        <w:t xml:space="preserve">1. Mazmur 78:60-61 - Maka ia meninggalkan khemah Silo, khemah yang ditempatkan-Nya di antara manusia; dan menyerahkan kekuatan-Nya ke dalam tawanan, dan kemuliaan-Nya ke dalam tangan musuh.</w:t>
      </w:r>
    </w:p>
    <w:p/>
    <w:p>
      <w:r xmlns:w="http://schemas.openxmlformats.org/wordprocessingml/2006/main">
        <w:t xml:space="preserve">2. Bilangan 7:89 - Ketika Musa masuk ke dalam Khemah Pertemuan untuk berbicara dengan dia, maka dia mendengar suara seseorang yang berbicara kepadanya dari tutup pendamaian yang ada di atas tabut hukum, dari antara keduanya. kerub: dan dia bercakap kepadanya.</w:t>
      </w:r>
    </w:p>
    <w:p/>
    <w:p>
      <w:r xmlns:w="http://schemas.openxmlformats.org/wordprocessingml/2006/main">
        <w:t xml:space="preserve">Keluaran 31:8 dan meja dengan perabotnya, kaki dian murni dengan segala perabotnya, dan mezbah pembakaran ukupan,</w:t>
      </w:r>
    </w:p>
    <w:p/>
    <w:p>
      <w:r xmlns:w="http://schemas.openxmlformats.org/wordprocessingml/2006/main">
        <w:t xml:space="preserve">Petikan dalam Keluaran 31:8 bercakap tentang kelengkapan khemah suci, iaitu meja dan perabotnya, kaki dian tulen dengan perabotnya, dan mezbah pembakaran kemenyan.</w:t>
      </w:r>
    </w:p>
    <w:p/>
    <w:p>
      <w:r xmlns:w="http://schemas.openxmlformats.org/wordprocessingml/2006/main">
        <w:t xml:space="preserve">1. "Perlengkapan Khemah Suci: Pelajaran dalam Dedikasi"</w:t>
      </w:r>
    </w:p>
    <w:p/>
    <w:p>
      <w:r xmlns:w="http://schemas.openxmlformats.org/wordprocessingml/2006/main">
        <w:t xml:space="preserve">2. "Kepentingan Perlengkapan Khemah Suci: Kuasa Simbolisme"</w:t>
      </w:r>
    </w:p>
    <w:p/>
    <w:p>
      <w:r xmlns:w="http://schemas.openxmlformats.org/wordprocessingml/2006/main">
        <w:t xml:space="preserve">1. Ibrani 9:1-2: "Sekarang perjanjian yang pertama mempunyai peraturan-peraturan untuk ibadat dan tempat kudus duniawi. Sebab sebuah kemah telah disediakan, yang luar, di dalamnya terdapat kaki dian, meja, dan roti persembahan. "</w:t>
      </w:r>
    </w:p>
    <w:p/>
    <w:p>
      <w:r xmlns:w="http://schemas.openxmlformats.org/wordprocessingml/2006/main">
        <w:t xml:space="preserve">2. 1 Tawarikh 28:19: "Semua ini," kata Daud, "saya telah menulis sebagai hasil tangan TUHAN atas saya, untuk mengajar saya semua butiran rancangan itu."</w:t>
      </w:r>
    </w:p>
    <w:p/>
    <w:p>
      <w:r xmlns:w="http://schemas.openxmlformats.org/wordprocessingml/2006/main">
        <w:t xml:space="preserve">Keluaran 31:9 dan mezbah korban bakaran dengan segala perabotnya, bejana dan alasnya,</w:t>
      </w:r>
    </w:p>
    <w:p/>
    <w:p>
      <w:r xmlns:w="http://schemas.openxmlformats.org/wordprocessingml/2006/main">
        <w:t xml:space="preserve">Perintah Tuhan untuk membuat mezbah dan bejana untuk korban bakaran diikuti.</w:t>
      </w:r>
    </w:p>
    <w:p/>
    <w:p>
      <w:r xmlns:w="http://schemas.openxmlformats.org/wordprocessingml/2006/main">
        <w:t xml:space="preserve">1: Mengikuti Perintah Tuhan Membawa Berkat</w:t>
      </w:r>
    </w:p>
    <w:p/>
    <w:p>
      <w:r xmlns:w="http://schemas.openxmlformats.org/wordprocessingml/2006/main">
        <w:t xml:space="preserve">2: Ketaatan Membawa Pahala</w:t>
      </w:r>
    </w:p>
    <w:p/>
    <w:p>
      <w:r xmlns:w="http://schemas.openxmlformats.org/wordprocessingml/2006/main">
        <w:t xml:space="preserve">1: Yohanes 14:15 - "Jika kamu mengasihi Aku, kamu akan menuruti perintah-perintah-Ku."</w:t>
      </w:r>
    </w:p>
    <w:p/>
    <w:p>
      <w:r xmlns:w="http://schemas.openxmlformats.org/wordprocessingml/2006/main">
        <w:t xml:space="preserve">2: Yosua 1:8 - Simpanlah Kitab Taurat ini sentiasa di bibirmu; renungkanlah itu siang dan malam, supaya kamu berhati-hati melakukan segala yang tertulis di dalamnya. Kemudian anda akan menjadi makmur dan berjaya.</w:t>
      </w:r>
    </w:p>
    <w:p/>
    <w:p>
      <w:r xmlns:w="http://schemas.openxmlformats.org/wordprocessingml/2006/main">
        <w:t xml:space="preserve">Keluaran 31:10 dan pakaian kebaktian, dan pakaian kudus untuk imam Harun, dan pakaian anak-anaknya untuk menyelenggarakan jabatan imam,</w:t>
      </w:r>
    </w:p>
    <w:p/>
    <w:p>
      <w:r xmlns:w="http://schemas.openxmlformats.org/wordprocessingml/2006/main">
        <w:t xml:space="preserve">Tuhan memerintahkan orang Israel untuk membuat pakaian kudus untuk Harun dan anak-anaknya untuk berkhidmat dalam keimamatan.</w:t>
      </w:r>
    </w:p>
    <w:p/>
    <w:p>
      <w:r xmlns:w="http://schemas.openxmlformats.org/wordprocessingml/2006/main">
        <w:t xml:space="preserve">1. Kepentingan mempunyai hati yang suci dan taat di hadapan Tuhan.</w:t>
      </w:r>
    </w:p>
    <w:p/>
    <w:p>
      <w:r xmlns:w="http://schemas.openxmlformats.org/wordprocessingml/2006/main">
        <w:t xml:space="preserve">2. Panggilan untuk melayani Tuhan dengan hati yang bersih dan semangat yang rendah hati.</w:t>
      </w:r>
    </w:p>
    <w:p/>
    <w:p>
      <w:r xmlns:w="http://schemas.openxmlformats.org/wordprocessingml/2006/main">
        <w:t xml:space="preserve">1. Mikha 6:8 - Dia telah menunjukkan kepadamu, hai manusia, apa yang baik. Dan apakah yang dikehendaki Tuhan daripada kamu? Bertindak adil dan mencintai belas kasihan dan berjalan dengan rendah hati bersama Tuhanmu.</w:t>
      </w:r>
    </w:p>
    <w:p/>
    <w:p>
      <w:r xmlns:w="http://schemas.openxmlformats.org/wordprocessingml/2006/main">
        <w:t xml:space="preserve">2. Titus 2:14 - Dia yang menyerahkan diri-Nya bagi kita untuk menebus kita dari segala kejahatan dan untuk menyucikan bagi diri-Nya umat kepunyaan-Nya sendiri, yang bersemangat untuk melakukan yang baik.</w:t>
      </w:r>
    </w:p>
    <w:p/>
    <w:p>
      <w:r xmlns:w="http://schemas.openxmlformats.org/wordprocessingml/2006/main">
        <w:t xml:space="preserve">Keluaran 31:11 Dan minyak urapan dan kemenyan yang harum untuk tempat kudus; sesuai dengan segala yang telah Kuperintahkan kepadamu haruslah mereka lakukan.</w:t>
      </w:r>
    </w:p>
    <w:p/>
    <w:p>
      <w:r xmlns:w="http://schemas.openxmlformats.org/wordprocessingml/2006/main">
        <w:t xml:space="preserve">Tuhan memerintahkan Musa untuk membawa minyak urapan dan kemenyan manis untuk tempat kudus.</w:t>
      </w:r>
    </w:p>
    <w:p/>
    <w:p>
      <w:r xmlns:w="http://schemas.openxmlformats.org/wordprocessingml/2006/main">
        <w:t xml:space="preserve">1: Kita harus berusaha untuk mematuhi perintah Tuhan, kerana Dia memikirkan kepentingan terbaik kita.</w:t>
      </w:r>
    </w:p>
    <w:p/>
    <w:p>
      <w:r xmlns:w="http://schemas.openxmlformats.org/wordprocessingml/2006/main">
        <w:t xml:space="preserve">2: Kita harus berusaha untuk menjadi kudus, dengan mengikuti perintah Tuhan dan berusaha melakukan apa yang benar.</w:t>
      </w:r>
    </w:p>
    <w:p/>
    <w:p>
      <w:r xmlns:w="http://schemas.openxmlformats.org/wordprocessingml/2006/main">
        <w:t xml:space="preserve">1:1 Yohanes 2:3-6 - Dan dengan ini kita tahu, bahwa kita telah mengenal Dia, jika kita menuruti perintah-perintah-Nya. Barangsiapa berkata, Aku mengenal Dia, tetapi tidak menuruti perintah-perintah-Nya, adalah pendusta dan kebenaran tidak ada di dalam dia, tetapi barangsiapa menuruti firman-Nya, di dalam dia benar-benar kasih Allah sempurna. Dengan ini kita tahu, bahwa kita ada di dalam Dia: barangsiapa berkata, bahwa ia tinggal di dalam Dia, ia harus hidup menurut cara yang telah ditempuh-Nya.</w:t>
      </w:r>
    </w:p>
    <w:p/>
    <w:p>
      <w:r xmlns:w="http://schemas.openxmlformats.org/wordprocessingml/2006/main">
        <w:t xml:space="preserve">2: 1 Yohanes 5:3 - Sebab inilah kasih kepada Allah, yaitu bahwa kita menuruti perintah-perintah-Nya. Dan perintahNya tidak membebankan.</w:t>
      </w:r>
    </w:p>
    <w:p/>
    <w:p>
      <w:r xmlns:w="http://schemas.openxmlformats.org/wordprocessingml/2006/main">
        <w:t xml:space="preserve">Keluaran 31:12 TUHAN berfirman kepada Musa:</w:t>
      </w:r>
    </w:p>
    <w:p/>
    <w:p>
      <w:r xmlns:w="http://schemas.openxmlformats.org/wordprocessingml/2006/main">
        <w:t xml:space="preserve">Tuhan berfirman kepada Musa, memberinya arahan.</w:t>
      </w:r>
    </w:p>
    <w:p/>
    <w:p>
      <w:r xmlns:w="http://schemas.openxmlformats.org/wordprocessingml/2006/main">
        <w:t xml:space="preserve">1. Firman Tuhan Berkuasa dan Relevan</w:t>
      </w:r>
    </w:p>
    <w:p/>
    <w:p>
      <w:r xmlns:w="http://schemas.openxmlformats.org/wordprocessingml/2006/main">
        <w:t xml:space="preserve">2. Kepentingan Mematuhi Arahan Allah</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Roma 12:2 - Janganlah kamu mengikuti pola dunia ini, tetapi berubahlah oleh pembaharuan budimu. Kemudian anda akan dapat menguji dan meluluskan apa kehendak Tuhan adalah kehendak-Nya yang baik, berkenan dan sempurna.</w:t>
      </w:r>
    </w:p>
    <w:p/>
    <w:p>
      <w:r xmlns:w="http://schemas.openxmlformats.org/wordprocessingml/2006/main">
        <w:t xml:space="preserve">Keluaran 31:13 Katakanlah juga kepada orang Israel, demikian: Sesungguhnya hari-hari Sabat-Ku harus kamu pelihara, sebab itu adalah tanda antara Aku dan kamu turun-temurun; supaya kamu mengetahui bahawa Akulah TUHAN yang menguduskan kamu.</w:t>
      </w:r>
    </w:p>
    <w:p/>
    <w:p>
      <w:r xmlns:w="http://schemas.openxmlformats.org/wordprocessingml/2006/main">
        <w:t xml:space="preserve">Petikan ini menerangkan kepentingan memelihara hari Sabat sebagai tanda antara Tuhan dan orang Israel, untuk menunjukkan bahawa Dialah yang menguduskan mereka.</w:t>
      </w:r>
    </w:p>
    <w:p/>
    <w:p>
      <w:r xmlns:w="http://schemas.openxmlformats.org/wordprocessingml/2006/main">
        <w:t xml:space="preserve">1. Kuasa Sabat: Memahami Kepentingan Rehat dalam Kehidupan Orang yang Beriman</w:t>
      </w:r>
    </w:p>
    <w:p/>
    <w:p>
      <w:r xmlns:w="http://schemas.openxmlformats.org/wordprocessingml/2006/main">
        <w:t xml:space="preserve">2. Penyucian Sabat: Mengalami Kekudusan Hari</w:t>
      </w:r>
    </w:p>
    <w:p/>
    <w:p>
      <w:r xmlns:w="http://schemas.openxmlformats.org/wordprocessingml/2006/main">
        <w:t xml:space="preserve">1. Roma 6:19-22 - Saya menggunakan kebebasan saya untuk melayani Tuhan sepanjang hidup saya.</w:t>
      </w:r>
    </w:p>
    <w:p/>
    <w:p>
      <w:r xmlns:w="http://schemas.openxmlformats.org/wordprocessingml/2006/main">
        <w:t xml:space="preserve">2. 1 Korintus 1:30 - Kerana Dialah kamu ada di dalam Kristus Yesus, yang telah menjadi hikmat dari Allah bagi kita, yaitu kebenaran, kekudusan dan penebusan kita.</w:t>
      </w:r>
    </w:p>
    <w:p/>
    <w:p>
      <w:r xmlns:w="http://schemas.openxmlformats.org/wordprocessingml/2006/main">
        <w:t xml:space="preserve">Keluaran 31:14 Oleh itu hendaklah kamu memelihara hari Sabat; kerana ia adalah kudus bagi kamu: setiap orang yang menajiskannya pastilah dihukum mati; kerana sesiapa yang melakukan sesuatu pekerjaan di dalamnya, orang itu harus dilenyapkan dari antara bangsanya.</w:t>
      </w:r>
    </w:p>
    <w:p/>
    <w:p>
      <w:r xmlns:w="http://schemas.openxmlformats.org/wordprocessingml/2006/main">
        <w:t xml:space="preserve">Sabat adalah kudus dan harus dipelihara; sesiapa yang menajiskannya akan dihukum mati.</w:t>
      </w:r>
    </w:p>
    <w:p/>
    <w:p>
      <w:r xmlns:w="http://schemas.openxmlformats.org/wordprocessingml/2006/main">
        <w:t xml:space="preserve">1. Kepentingan Menjaga Kekudusan Sabat</w:t>
      </w:r>
    </w:p>
    <w:p/>
    <w:p>
      <w:r xmlns:w="http://schemas.openxmlformats.org/wordprocessingml/2006/main">
        <w:t xml:space="preserve">2. Akibat Melanggar Sabat</w:t>
      </w:r>
    </w:p>
    <w:p/>
    <w:p>
      <w:r xmlns:w="http://schemas.openxmlformats.org/wordprocessingml/2006/main">
        <w:t xml:space="preserve">1. Yesaya 58:13-14 "Jika engkau memalingkan kakimu dari hari Sabat, dari melakukan kesukaanmu pada hari kudus-Ku, dan menyebut hari Sabat sebagai hari kenikmatan, tempat kudus TUHAN, mulia, dan memuliakan Dia dengan tidak melakukan. jalanmu sendiri, dan tidak mencari kesenanganmu sendiri, atau mengucapkan kata-katamu sendiri: Maka engkau akan bergembira karena TUHAN, dan Aku akan membuat engkau menunggangi bukit-bukit yang tinggi di bumi, dan memberimu makan dengan pusaka Yakub, ayahmu. : kerana mulut TUHAN telah mengatakannya."</w:t>
      </w:r>
    </w:p>
    <w:p/>
    <w:p>
      <w:r xmlns:w="http://schemas.openxmlformats.org/wordprocessingml/2006/main">
        <w:t xml:space="preserve">2. Ibrani 4:9-11 "Sebab itu masih ada perhentian bagi umat Allah. Sebab barangsiapa telah masuk ke dalam perhentian-Nya, ia juga telah berhenti dari pekerjaan-pekerjaan-Nya sendiri, sama seperti Allah telah berhenti dari pekerjaan-Nya. Karena itu marilah kita bekerja keras untuk masuk ke dalam perhentian itu, supaya jangan ada orang yang jatuh mengikuti contoh ketidakpercayaan yang sama.</w:t>
      </w:r>
    </w:p>
    <w:p/>
    <w:p>
      <w:r xmlns:w="http://schemas.openxmlformats.org/wordprocessingml/2006/main">
        <w:t xml:space="preserve">Keluaran 31:15 Enam hari boleh dilakukan kerja; tetapi pada hari yang ketujuh ialah sabat perhentian, kudus bagi TUHAN;</w:t>
      </w:r>
    </w:p>
    <w:p/>
    <w:p>
      <w:r xmlns:w="http://schemas.openxmlformats.org/wordprocessingml/2006/main">
        <w:t xml:space="preserve">Tuhan memerintahkan bahawa kerja hanya boleh dilakukan selama enam hari dan bahawa hari ketujuh hendaklah menjadi hari rehat dan kekudusan. Mereka yang tidak mematuhi perintah ini akan dihukum mati.</w:t>
      </w:r>
    </w:p>
    <w:p/>
    <w:p>
      <w:r xmlns:w="http://schemas.openxmlformats.org/wordprocessingml/2006/main">
        <w:t xml:space="preserve">1. Perintah Tuhan: Panggilan kepada Kekudusan dan Peristiwa</w:t>
      </w:r>
    </w:p>
    <w:p/>
    <w:p>
      <w:r xmlns:w="http://schemas.openxmlformats.org/wordprocessingml/2006/main">
        <w:t xml:space="preserve">2. Amaran Terhadap Ingkar Perintah Tuhan</w:t>
      </w:r>
    </w:p>
    <w:p/>
    <w:p>
      <w:r xmlns:w="http://schemas.openxmlformats.org/wordprocessingml/2006/main">
        <w:t xml:space="preserve">1. Yesaya 58:13-14 - Jika kamu menjaga kakimu daripada melanggar hari Sabat dan daripada melakukan apa yang kamu kehendaki pada hari kudus-Ku, jika kamu menyebut Sabat sebagai kenikmatan dan hari kudus Tuhan itu mulia, dan jika kamu menghormatinya dengan dengan tidak menempuh jalanmu sendiri dan tidak melakukan apa yang kamu kehendaki atau berkata-kata yang sia-sia, maka kamu akan mendapat sukacitamu di dalam Tuhan, dan Aku akan membuat kamu menunggangi bukit-bukit tanah dan berpesta di atas pusaka Yakub bapamu.</w:t>
      </w:r>
    </w:p>
    <w:p/>
    <w:p>
      <w:r xmlns:w="http://schemas.openxmlformats.org/wordprocessingml/2006/main">
        <w:t xml:space="preserve">2. Mazmur 92:1-2 - Adalah baik untuk bersyukur kepada Tuhan, untuk menyanyikan mazmur bagi nama-Mu, ya Yang Mahatinggi; untuk menyatakan kasih setia-Mu pada waktu pagi, dan kesetiaan-Mu pada waktu malam.</w:t>
      </w:r>
    </w:p>
    <w:p/>
    <w:p>
      <w:r xmlns:w="http://schemas.openxmlformats.org/wordprocessingml/2006/main">
        <w:t xml:space="preserve">Keluaran 31:16 Sebab itu orang Israel harus memelihara hari Sabat untuk memelihara hari Sabat turun-temurun, sebagai suatu perjanjian yang kekal.</w:t>
      </w:r>
    </w:p>
    <w:p/>
    <w:p>
      <w:r xmlns:w="http://schemas.openxmlformats.org/wordprocessingml/2006/main">
        <w:t xml:space="preserve">Orang Israel diperintahkan untuk memelihara Sabat sebagai perjanjian yang kekal.</w:t>
      </w:r>
    </w:p>
    <w:p/>
    <w:p>
      <w:r xmlns:w="http://schemas.openxmlformats.org/wordprocessingml/2006/main">
        <w:t xml:space="preserve">1. "Hari Tuhan: Kepentingan Pemeliharaan Sabat"</w:t>
      </w:r>
    </w:p>
    <w:p/>
    <w:p>
      <w:r xmlns:w="http://schemas.openxmlformats.org/wordprocessingml/2006/main">
        <w:t xml:space="preserve">2. "Perjanjian Kekal: Mengapa Sabat Masih Relevan Hari Ini"</w:t>
      </w:r>
    </w:p>
    <w:p/>
    <w:p>
      <w:r xmlns:w="http://schemas.openxmlformats.org/wordprocessingml/2006/main">
        <w:t xml:space="preserve">1. Yesaya 58:13 - "Jika kamu menjaga kakimu daripada melanggar hari Sabat dan daripada melakukan apa yang kamu kehendaki pada hari kudus-Ku, jika kamu menyebut Sabat sebagai hari yang indah dan hari kudus Tuhan itu mulia, dan jika kamu menghormatinya dengan tidak pergi dengan cara anda sendiri dan tidak melakukan sesuka hati anda atau bercakap kata-kata sia-sia,"</w:t>
      </w:r>
    </w:p>
    <w:p/>
    <w:p>
      <w:r xmlns:w="http://schemas.openxmlformats.org/wordprocessingml/2006/main">
        <w:t xml:space="preserve">2. Ibrani 4:9 - "Maka masih ada lagi hari perhentian Sabat bagi umat Allah, sebab barangsiapa masuk ke dalam perhentian Allah, dia juga berehat dari pekerjaan mereka, sama seperti Allah beristirahat dari pekerjaannya."</w:t>
      </w:r>
    </w:p>
    <w:p/>
    <w:p>
      <w:r xmlns:w="http://schemas.openxmlformats.org/wordprocessingml/2006/main">
        <w:t xml:space="preserve">Keluaran 31:17 Itulah tanda antara Aku dan orang Israel untuk selama-lamanya, sebab dalam enam hari TUHAN menjadikan langit dan bumi, dan pada hari ketujuh Ia beristirahat dan menjadi segar.</w:t>
      </w:r>
    </w:p>
    <w:p/>
    <w:p>
      <w:r xmlns:w="http://schemas.openxmlformats.org/wordprocessingml/2006/main">
        <w:t xml:space="preserve">Tuhan berehat pada hari ketujuh dan ini adalah tanda antara Dia dan bani Israel untuk selama-lamanya.</w:t>
      </w:r>
    </w:p>
    <w:p/>
    <w:p>
      <w:r xmlns:w="http://schemas.openxmlformats.org/wordprocessingml/2006/main">
        <w:t xml:space="preserve">1. Tuhan adalah sumber ketenangan dan kedamaian kita.</w:t>
      </w:r>
    </w:p>
    <w:p/>
    <w:p>
      <w:r xmlns:w="http://schemas.openxmlformats.org/wordprocessingml/2006/main">
        <w:t xml:space="preserve">2. Kita boleh mendapat kegembiraan dalam rehat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Matius 11:28-30 - Marilah kepada-Ku, semua yang letih lesu dan berbeban berat, Aku akan memberi kelegaan kepadamu. Pikullah kuk yang Kupasang dan belajarlah pada-Ku; kerana Aku lemah lembut dan rendah hati: dan kamu akan mendapat ketenangan bagi jiwamu. Sebab kuk yang Kupasang itu enak, dan beban-Ku pun ringan.</w:t>
      </w:r>
    </w:p>
    <w:p/>
    <w:p>
      <w:r xmlns:w="http://schemas.openxmlformats.org/wordprocessingml/2006/main">
        <w:t xml:space="preserve">Keluaran 31:18 Dan sesudah ia selesai berbicara dengan Musa di atas gunung Sinai, Ia memberikan dua loh kesaksian, loh batu, yang ditulis dengan jari Allah.</w:t>
      </w:r>
    </w:p>
    <w:p/>
    <w:p>
      <w:r xmlns:w="http://schemas.openxmlformats.org/wordprocessingml/2006/main">
        <w:t xml:space="preserve">Musa menerima dua loh batu yang ditulis oleh jari Tuhan selepas bercakap dengan Tuhan di Gunung Sinai.</w:t>
      </w:r>
    </w:p>
    <w:p/>
    <w:p>
      <w:r xmlns:w="http://schemas.openxmlformats.org/wordprocessingml/2006/main">
        <w:t xml:space="preserve">1. Jari Tuhan: Penerokaan Kekuasaan Ilahi</w:t>
      </w:r>
    </w:p>
    <w:p/>
    <w:p>
      <w:r xmlns:w="http://schemas.openxmlformats.org/wordprocessingml/2006/main">
        <w:t xml:space="preserve">2. Kesaksian Batu: Kuasa Kitab Suci</w:t>
      </w:r>
    </w:p>
    <w:p/>
    <w:p>
      <w:r xmlns:w="http://schemas.openxmlformats.org/wordprocessingml/2006/main">
        <w:t xml:space="preserve">1. Ulangan 4:13, Dan Ia memberitahukan kepadamu perjanjian-Nya, yang diperintahkan-Nya kepadamu untuk dilaksanakan, yaitu sepuluh perintah; dan dia menulisnya pada dua loh batu.</w:t>
      </w:r>
    </w:p>
    <w:p/>
    <w:p>
      <w:r xmlns:w="http://schemas.openxmlformats.org/wordprocessingml/2006/main">
        <w:t xml:space="preserve">2. Yohanes 1:17, Sebab hukum Taurat diberikan oleh Musa, tetapi kasih karunia dan kebenaran datang oleh Yesus Kristus.</w:t>
      </w:r>
    </w:p>
    <w:p/>
    <w:p>
      <w:r xmlns:w="http://schemas.openxmlformats.org/wordprocessingml/2006/main">
        <w:t xml:space="preserve">Keluaran 32 boleh diringkaskan dalam tiga perenggan seperti berikut, dengan ayat-ayat yang ditunjukkan:</w:t>
      </w:r>
    </w:p>
    <w:p/>
    <w:p>
      <w:r xmlns:w="http://schemas.openxmlformats.org/wordprocessingml/2006/main">
        <w:t xml:space="preserve">Perenggan 1: Dalam Keluaran 32:1-6, semasa Musa berada di Gunung Sinai menerima arahan daripada Tuhan, orang Israel menjadi tidak sabar dan mendekati Harun, menuntut dia untuk membuat tuhan bagi mereka. Harun mengumpulkan anting-anting emas mereka dan membuat patung anak lembu emas. Orang-orang menyembah berhala itu, mengaitkan pembebasan mereka dari Mesir dengannya. Mereka terlibat dalam pesta pora dan mempersembahkan korban kepada anak lembu emas yang jelas melanggar perintah Tuhan.</w:t>
      </w:r>
    </w:p>
    <w:p/>
    <w:p>
      <w:r xmlns:w="http://schemas.openxmlformats.org/wordprocessingml/2006/main">
        <w:t xml:space="preserve">Perenggan 2: Meneruskan dalam Keluaran 32:7-14, Tuhan menjadi murka kepada orang Israel kerana penyembahan berhala mereka. Dia memberitahu Musa tentang tindakan mereka dan menyatakan niat-Nya untuk membinasakan mereka. Namun, Musa memohon syafaat bagi pihak umat, memohon kepada Tuhan agar tidak mendatangkan malapetaka kepada mereka. Musa memohon kepada janji perjanjian Tuhan yang dibuat kepada Abraham, Ishak, dan Yakub dan memohon kepada-Nya untuk menunjukkan belas kasihan dan mengingati kesetiaan-Nya.</w:t>
      </w:r>
    </w:p>
    <w:p/>
    <w:p>
      <w:r xmlns:w="http://schemas.openxmlformats.org/wordprocessingml/2006/main">
        <w:t xml:space="preserve">Perenggan 3: Dalam Keluaran 32:15-35, Musa turun dari Gunung Sinai dengan membawa dua loh batu yang ditulis oleh Tuhan Sendiri Sepuluh Perintah. Apabila dia mendekati kem dan menyaksikan kelakuan penyembahan berhala orang ramai, dia menjadi marah. Dia melemparkan loh-loh itu, memecahkannya sebagai tindakan simbolik yang mewakili pelanggaran Israel terhadap perjanjian Tuhan. Musa berhadapan dengan Harun tentang peranannya dalam membuat anak lembu emas; Aaron menawarkan alasan tetapi mengakui kesalahannya.</w:t>
      </w:r>
    </w:p>
    <w:p/>
    <w:p>
      <w:r xmlns:w="http://schemas.openxmlformats.org/wordprocessingml/2006/main">
        <w:t xml:space="preserve">Secara ringkasnya:</w:t>
      </w:r>
    </w:p>
    <w:p>
      <w:r xmlns:w="http://schemas.openxmlformats.org/wordprocessingml/2006/main">
        <w:t xml:space="preserve">Keluaran 32 mempersembahkan:</w:t>
      </w:r>
    </w:p>
    <w:p>
      <w:r xmlns:w="http://schemas.openxmlformats.org/wordprocessingml/2006/main">
        <w:t xml:space="preserve">ketidaksabaran orang Israel semasa ketiadaan Musa;</w:t>
      </w:r>
    </w:p>
    <w:p>
      <w:r xmlns:w="http://schemas.openxmlformats.org/wordprocessingml/2006/main">
        <w:t xml:space="preserve">Permintaan kepada tuhan; pembuatan patung anak lembu emas oleh Harun;</w:t>
      </w:r>
    </w:p>
    <w:p>
      <w:r xmlns:w="http://schemas.openxmlformats.org/wordprocessingml/2006/main">
        <w:t xml:space="preserve">Menyembah berhala; bersuka ria; mempersembahkan korban yang melanggar perintah.</w:t>
      </w:r>
    </w:p>
    <w:p/>
    <w:p>
      <w:r xmlns:w="http://schemas.openxmlformats.org/wordprocessingml/2006/main">
        <w:t xml:space="preserve">kemurkaan Tuhan terhadap orang Israel; niat untuk memusnahkan mereka;</w:t>
      </w:r>
    </w:p>
    <w:p>
      <w:r xmlns:w="http://schemas.openxmlformats.org/wordprocessingml/2006/main">
        <w:t xml:space="preserve">Musa memohon belas kasihan berdasarkan janji-janji perjanjian;</w:t>
      </w:r>
    </w:p>
    <w:p>
      <w:r xmlns:w="http://schemas.openxmlformats.org/wordprocessingml/2006/main">
        <w:t xml:space="preserve">Rayuan untuk mengingati kesetiaan Tuhan dan menyelamatkan orang ramai.</w:t>
      </w:r>
    </w:p>
    <w:p/>
    <w:p>
      <w:r xmlns:w="http://schemas.openxmlformats.org/wordprocessingml/2006/main">
        <w:t xml:space="preserve">Musa turun dengan membawa loh batu; menyaksikan tingkah laku penyembahan berhala;</w:t>
      </w:r>
    </w:p>
    <w:p>
      <w:r xmlns:w="http://schemas.openxmlformats.org/wordprocessingml/2006/main">
        <w:t xml:space="preserve">Memecahkan tablet secara simbolik; berhadapan dengan Aaron tentang penglibatannya;</w:t>
      </w:r>
    </w:p>
    <w:p>
      <w:r xmlns:w="http://schemas.openxmlformats.org/wordprocessingml/2006/main">
        <w:t xml:space="preserve">Aaron mengakui kesalahan, menawarkan alasan untuk tindakannya.</w:t>
      </w:r>
    </w:p>
    <w:p/>
    <w:p>
      <w:r xmlns:w="http://schemas.openxmlformats.org/wordprocessingml/2006/main">
        <w:t xml:space="preserve">Bab ini menggambarkan titik perubahan yang penting dalam perjalanan orang Israel. Dalam ketiadaan Musa, mereka tunduk kepada ketidaksabaran dan terlibat dalam penyembahan berhala dengan menyembah anak lembu emas. Kemarahan Tuhan berkobar, tetapi Musa memohon syafaat bagi pihak umat, memohon kepada janji perjanjian dan belas kasihan Tuhan. Pemecahan loh batu melambangkan pelanggaran perjanjian yang disebabkan oleh ketidaktaatan Israel. Akibat dari tindakan mereka akan terungkap dalam bab-bab berikutnya ketika mereka bergelut dengan akibat dari pemberontakan mereka terhadap Yahweh.</w:t>
      </w:r>
    </w:p>
    <w:p/>
    <w:p>
      <w:r xmlns:w="http://schemas.openxmlformats.org/wordprocessingml/2006/main">
        <w:t xml:space="preserve">Keluaran 32:1 Ketika bangsa itu melihat, bahwa Musa berlambat-lambat turun dari gunung itu, berkumpullah mereka kepada Harun dan berkata kepadanya: "Bangunlah, buatlah allah bagi kita, yang akan mendahului kita; kerana Musa ini, orang yang membawa kita keluar dari tanah Mesir, kita tidak tahu apa yang telah terjadi dengan dia.</w:t>
      </w:r>
    </w:p>
    <w:p/>
    <w:p>
      <w:r xmlns:w="http://schemas.openxmlformats.org/wordprocessingml/2006/main">
        <w:t xml:space="preserve">Orang Israel, kecewa dengan kelewatan Musa, memutuskan untuk mencipta tuhan mereka sendiri.</w:t>
      </w:r>
    </w:p>
    <w:p/>
    <w:p>
      <w:r xmlns:w="http://schemas.openxmlformats.org/wordprocessingml/2006/main">
        <w:t xml:space="preserve">1: Kita mesti sentiasa percaya kepada Tuhan dan menunggu masa-Nya, walaupun ia sukar.</w:t>
      </w:r>
    </w:p>
    <w:p/>
    <w:p>
      <w:r xmlns:w="http://schemas.openxmlformats.org/wordprocessingml/2006/main">
        <w:t xml:space="preserve">2: Kita tidak boleh tergoda untuk berpaling daripada Tuhan oleh keinginan dan kekecewaan kita sendiri.</w:t>
      </w:r>
    </w:p>
    <w:p/>
    <w:p>
      <w:r xmlns:w="http://schemas.openxmlformats.org/wordprocessingml/2006/main">
        <w:t xml:space="preserve">1: Mazmur 27:14 - Nantikanlah Tuhan, kuatkanlah hatimu, maka Ia akan menguatkan hatimu; tunggulah Tuhan, katakanlah.</w:t>
      </w:r>
    </w:p>
    <w:p/>
    <w:p>
      <w:r xmlns:w="http://schemas.openxmlformats.org/wordprocessingml/2006/main">
        <w:t xml:space="preserve">2: Yakobus 1:12-15 - Berbahagialah orang yang bertahan dalam pencobaan, sebab apabila ia dicobai, ia akan menerima mahkota kehidupan, yang dijanjikan Tuhan kepada mereka yang mengasihi Dia. Janganlah seorangpun berkata apabila dia dicobai: Aku dicobai oleh Allah, kerana Allah tidak dapat dicobai dengan kejahatan, dan Dia tidak mencobai sesiapa pun: Tetapi setiap orang dicobai, apabila ia diseret dan dipikat oleh hawa nafsunya sendiri. Kemudian apabila nafsu telah dibuahi, ia melahirkan dosa, dan dosa, apabila sudah matang, melahirkan maut.</w:t>
      </w:r>
    </w:p>
    <w:p/>
    <w:p>
      <w:r xmlns:w="http://schemas.openxmlformats.org/wordprocessingml/2006/main">
        <w:t xml:space="preserve">Keluaran 32:2 Lalu berkatalah Harun kepada mereka: Pecahkanlah anting-anting emas yang ada pada telinga isteri-isterimu, anak-anakmu lelaki dan perempuan, dan bawalah kepadaku.</w:t>
      </w:r>
    </w:p>
    <w:p/>
    <w:p>
      <w:r xmlns:w="http://schemas.openxmlformats.org/wordprocessingml/2006/main">
        <w:t xml:space="preserve">Harun meminta orang Israel menanggalkan anting-anting emas daripada isteri, anak lelaki dan perempuan mereka dan membawanya kepadanya.</w:t>
      </w:r>
    </w:p>
    <w:p/>
    <w:p>
      <w:r xmlns:w="http://schemas.openxmlformats.org/wordprocessingml/2006/main">
        <w:t xml:space="preserve">1. Kuasa Ketaatan - Keluaran 32:2</w:t>
      </w:r>
    </w:p>
    <w:p/>
    <w:p>
      <w:r xmlns:w="http://schemas.openxmlformats.org/wordprocessingml/2006/main">
        <w:t xml:space="preserve">2. Memupuk Hati Kemurahan - Keluaran 32:2</w:t>
      </w:r>
    </w:p>
    <w:p/>
    <w:p>
      <w:r xmlns:w="http://schemas.openxmlformats.org/wordprocessingml/2006/main">
        <w:t xml:space="preserve">1. Roma 6:16 - Tidakkah kamu tahu, bahawa kepada siapa kamu menyerahkan dirimu sebagai hamba untuk taat, kamu adalah hamba kepada siapa kamu taat; apakah dosa yang membawa maut, atau ketaatan kepada kebenaran?</w:t>
      </w:r>
    </w:p>
    <w:p/>
    <w:p>
      <w:r xmlns:w="http://schemas.openxmlformats.org/wordprocessingml/2006/main">
        <w:t xml:space="preserve">2. Matius 6:21 - Kerana di mana hartamu berada, di situ juga hatimu berada.</w:t>
      </w:r>
    </w:p>
    <w:p/>
    <w:p>
      <w:r xmlns:w="http://schemas.openxmlformats.org/wordprocessingml/2006/main">
        <w:t xml:space="preserve">Keluaran 32:3 Lalu seluruh bangsa itu mematahkan anting-anting emas yang ada di telinga mereka dan membawanya kepada Harun.</w:t>
      </w:r>
    </w:p>
    <w:p/>
    <w:p>
      <w:r xmlns:w="http://schemas.openxmlformats.org/wordprocessingml/2006/main">
        <w:t xml:space="preserve">Orang Israel memberikan anting-anting emas mereka kepada Harun.</w:t>
      </w:r>
    </w:p>
    <w:p/>
    <w:p>
      <w:r xmlns:w="http://schemas.openxmlformats.org/wordprocessingml/2006/main">
        <w:t xml:space="preserve">1. Kuasa Memberi: Kajian tentang Pengertian Keluaran 32:3</w:t>
      </w:r>
    </w:p>
    <w:p/>
    <w:p>
      <w:r xmlns:w="http://schemas.openxmlformats.org/wordprocessingml/2006/main">
        <w:t xml:space="preserve">2. Kepentingan Korban: Kajian tentang Ketaatan orang Israel kepada Tuhan dalam Keluaran 32:3</w:t>
      </w:r>
    </w:p>
    <w:p/>
    <w:p>
      <w:r xmlns:w="http://schemas.openxmlformats.org/wordprocessingml/2006/main">
        <w:t xml:space="preserve">1. Kis 20:35 - "Dalam segala sesuatu aku telah menunjukkan kepadamu bahawa dengan bekerja keras demikian kita harus menolong orang yang lemah dan mengingat firman Tuhan Yesus, bagaimana Ia sendiri berkata, Lebih berbahagia memberi daripada menerima. .</w:t>
      </w:r>
    </w:p>
    <w:p/>
    <w:p>
      <w:r xmlns:w="http://schemas.openxmlformats.org/wordprocessingml/2006/main">
        <w:t xml:space="preserve">2. Markus 12:41-44 - Dan dia duduk berhadapan dengan perbendaharaan dan melihat orang ramai memasukkan wang ke dalam peti persembahan. Ramai orang kaya meletakkan wang yang banyak. Dan datanglah seorang balu miskin dan memasukkan dua syiling tembaga yang kecil, yang nilainya satu sen. Lalu Ia memanggil murid-murid-Nya dan berkata kepada mereka, Aku berkata kepadamu, sesungguhnya janda miskin ini telah memasukkan lebih banyak dari semua orang yang menyumbang ke dalam peti persembahan. Kerana mereka semua menyumbang dari kelimpahan mereka, tetapi dia dari kemiskinannya telah memasukkan segala yang ada padanya, semua yang ada padanya untuk hidup.</w:t>
      </w:r>
    </w:p>
    <w:p/>
    <w:p>
      <w:r xmlns:w="http://schemas.openxmlformats.org/wordprocessingml/2006/main">
        <w:t xml:space="preserve">Keluaran 32:4 Lalu ia menerimanya dari tangan mereka dan membentuknya dengan alat pahat, setelah dibuatnya menjadi anak lembu tuangan, dan mereka berkata: Inilah allahmu, hai Israel, yang telah membawa engkau keluar dari tanah Mesir.</w:t>
      </w:r>
    </w:p>
    <w:p/>
    <w:p>
      <w:r xmlns:w="http://schemas.openxmlformats.org/wordprocessingml/2006/main">
        <w:t xml:space="preserve">Orang Israel membina anak lembu cair dan menyatakannya sebagai tuhan mereka, yang telah membawa mereka keluar dari tanah Mesir.</w:t>
      </w:r>
    </w:p>
    <w:p/>
    <w:p>
      <w:r xmlns:w="http://schemas.openxmlformats.org/wordprocessingml/2006/main">
        <w:t xml:space="preserve">1. Kita mesti ingat bahawa Tuhan sahaja adalah Penyelamat dan Penyelamat kita.</w:t>
      </w:r>
    </w:p>
    <w:p/>
    <w:p>
      <w:r xmlns:w="http://schemas.openxmlformats.org/wordprocessingml/2006/main">
        <w:t xml:space="preserve">2. Penyembahan berhala membawa kepada kemusnahan rohani.</w:t>
      </w:r>
    </w:p>
    <w:p/>
    <w:p>
      <w:r xmlns:w="http://schemas.openxmlformats.org/wordprocessingml/2006/main">
        <w:t xml:space="preserve">1. Keluaran 3:13-15 - Dan Musa berkata kepada Tuhan, Lihatlah, apabila aku datang kepada orang Israel dan berkata kepada mereka: Tuhan nenek moyangmu telah mengutus aku kepadamu; dan mereka akan bertanya kepadaku: Siapakah namanya? apakah yang akan saya katakan kepada mereka? Dan Allah berfirman kepada Musa, AKU ADALAH AKU. Dan dia berkata, Beginilah harus kamu katakan kepada orang Israel: AKU ADALAH telah mengutus Aku kepadamu.</w:t>
      </w:r>
    </w:p>
    <w:p/>
    <w:p>
      <w:r xmlns:w="http://schemas.openxmlformats.org/wordprocessingml/2006/main">
        <w:t xml:space="preserve">2. 1 Korintus 10:14 - Oleh itu, saudara-saudaraku yang kekasih, jauhilah penyembahan berhala.</w:t>
      </w:r>
    </w:p>
    <w:p/>
    <w:p>
      <w:r xmlns:w="http://schemas.openxmlformats.org/wordprocessingml/2006/main">
        <w:t xml:space="preserve">Keluaran 32:5 Ketika Harun melihatnya, didirikannyalah mezbah di hadapannya; dan Harun membuat pengisytiharan dan berkata: Besok adalah hari raya bagi TUHAN.</w:t>
      </w:r>
    </w:p>
    <w:p/>
    <w:p>
      <w:r xmlns:w="http://schemas.openxmlformats.org/wordprocessingml/2006/main">
        <w:t xml:space="preserve">Harun mengumumkan perayaan untuk Tuhan yang akan diadakan pada hari berikutnya.</w:t>
      </w:r>
    </w:p>
    <w:p/>
    <w:p>
      <w:r xmlns:w="http://schemas.openxmlformats.org/wordprocessingml/2006/main">
        <w:t xml:space="preserve">1. Apakah kepentingan merayakan perayaan Tuhan?</w:t>
      </w:r>
    </w:p>
    <w:p/>
    <w:p>
      <w:r xmlns:w="http://schemas.openxmlformats.org/wordprocessingml/2006/main">
        <w:t xml:space="preserve">2. Bagaimanakah kita boleh lebih berbakti dalam ibadat kita kepada Tuhan?</w:t>
      </w:r>
    </w:p>
    <w:p/>
    <w:p>
      <w:r xmlns:w="http://schemas.openxmlformats.org/wordprocessingml/2006/main">
        <w:t xml:space="preserve">1. Mazmur 95:6 - "Mari, marilah kita menyembah dan sujud; marilah kita berlutut di hadapan TUHAN yang menjadikan kita."</w:t>
      </w:r>
    </w:p>
    <w:p/>
    <w:p>
      <w:r xmlns:w="http://schemas.openxmlformats.org/wordprocessingml/2006/main">
        <w:t xml:space="preserve">2. Kolose 3:17 - "Dan segala sesuatu yang kamu lakukan dengan perkataan atau perbuatan, lakukanlah semuanya itu dalam nama Tuhan Yesus, sambil mengucap syukur oleh Dia kepada Allah dan Bapa."</w:t>
      </w:r>
    </w:p>
    <w:p/>
    <w:p>
      <w:r xmlns:w="http://schemas.openxmlformats.org/wordprocessingml/2006/main">
        <w:t xml:space="preserve">Keluaran 32:6 Keesokan harinya mereka bangun pagi-pagi, mempersembahkan korban bakaran dan mempersembahkan korban keselamatan; dan rakyat duduk untuk makan dan minum, lalu bangun untuk bermain.</w:t>
      </w:r>
    </w:p>
    <w:p/>
    <w:p>
      <w:r xmlns:w="http://schemas.openxmlformats.org/wordprocessingml/2006/main">
        <w:t xml:space="preserve">Orang Israel mempersembahkan korban bakaran dan korban keselamatan dan kemudian menikmati hidangan bersama sebelum bangkit untuk bermain.</w:t>
      </w:r>
    </w:p>
    <w:p/>
    <w:p>
      <w:r xmlns:w="http://schemas.openxmlformats.org/wordprocessingml/2006/main">
        <w:t xml:space="preserve">1. Keperluan Kita untuk Pengampunan Tuhan dan Sukacita Penebusan-Nya</w:t>
      </w:r>
    </w:p>
    <w:p/>
    <w:p>
      <w:r xmlns:w="http://schemas.openxmlformats.org/wordprocessingml/2006/main">
        <w:t xml:space="preserve">2. Bahaya Penyembahan Berhala dan Keperluan Hidup Bertuhan</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wajar.</w:t>
      </w:r>
    </w:p>
    <w:p/>
    <w:p>
      <w:r xmlns:w="http://schemas.openxmlformats.org/wordprocessingml/2006/main">
        <w:t xml:space="preserve">Keluaran 32:7 TUHAN berfirman kepada Musa: Pergilah, turunlah; kerana umat-Mu, yang telah Kaubawa keluar dari tanah Mesir, telah merosakkan diri mereka sendiri.</w:t>
      </w:r>
    </w:p>
    <w:p/>
    <w:p>
      <w:r xmlns:w="http://schemas.openxmlformats.org/wordprocessingml/2006/main">
        <w:t xml:space="preserve">Orang Israel telah merosakkan diri mereka sendiri walaupun dibawa keluar dari Mesir oleh Musa.</w:t>
      </w:r>
    </w:p>
    <w:p/>
    <w:p>
      <w:r xmlns:w="http://schemas.openxmlformats.org/wordprocessingml/2006/main">
        <w:t xml:space="preserve">1. Kepentingan kesetiaan dan ketaatan kepada Tuhan.</w:t>
      </w:r>
    </w:p>
    <w:p/>
    <w:p>
      <w:r xmlns:w="http://schemas.openxmlformats.org/wordprocessingml/2006/main">
        <w:t xml:space="preserve">2. Akibat terpesong dari perintah Allah.</w:t>
      </w:r>
    </w:p>
    <w:p/>
    <w:p>
      <w:r xmlns:w="http://schemas.openxmlformats.org/wordprocessingml/2006/main">
        <w:t xml:space="preserve">1. Ulangan 8:11-20 - Amaran Tuhan terhadap melupakan Tuhan dan menginginkan perkara dunia.</w:t>
      </w:r>
    </w:p>
    <w:p/>
    <w:p>
      <w:r xmlns:w="http://schemas.openxmlformats.org/wordprocessingml/2006/main">
        <w:t xml:space="preserve">2. Yosua 24:14-15 - Pilihan antara melayani Tuhan dan berhala.</w:t>
      </w:r>
    </w:p>
    <w:p/>
    <w:p>
      <w:r xmlns:w="http://schemas.openxmlformats.org/wordprocessingml/2006/main">
        <w:t xml:space="preserve">Keluaran 32:8 Mereka segera menyimpang dari jalan yang telah Kuperintahkan kepada mereka: mereka telah membuat anak lembu tuangan untuk mereka, dan menyembahnya dan mempersembahkan korban kepadanya, serta berkata: Inilah allahmu, hai Israel, yang telah membawa engkau keluar dari tanah Mesir.</w:t>
      </w:r>
    </w:p>
    <w:p/>
    <w:p>
      <w:r xmlns:w="http://schemas.openxmlformats.org/wordprocessingml/2006/main">
        <w:t xml:space="preserve">Orang Israel telah menyembah seekor anak lembu emas yang mereka buat, percaya itu adalah Tuhan mereka yang membawa mereka keluar dari Mesir.</w:t>
      </w:r>
    </w:p>
    <w:p/>
    <w:p>
      <w:r xmlns:w="http://schemas.openxmlformats.org/wordprocessingml/2006/main">
        <w:t xml:space="preserve">1. Cara Mengenalpasti Berhala Palsu dalam Kehidupan Kita</w:t>
      </w:r>
    </w:p>
    <w:p/>
    <w:p>
      <w:r xmlns:w="http://schemas.openxmlformats.org/wordprocessingml/2006/main">
        <w:t xml:space="preserve">2. Bahaya Penyembahan Berhala</w:t>
      </w:r>
    </w:p>
    <w:p/>
    <w:p>
      <w:r xmlns:w="http://schemas.openxmlformats.org/wordprocessingml/2006/main">
        <w:t xml:space="preserve">1. Ulangan 4:15-19</w:t>
      </w:r>
    </w:p>
    <w:p/>
    <w:p>
      <w:r xmlns:w="http://schemas.openxmlformats.org/wordprocessingml/2006/main">
        <w:t xml:space="preserve">2. Roma 1:21-25</w:t>
      </w:r>
    </w:p>
    <w:p/>
    <w:p>
      <w:r xmlns:w="http://schemas.openxmlformats.org/wordprocessingml/2006/main">
        <w:t xml:space="preserve">Keluaran 32:9 Berfirmanlah TUHAN kepada Musa: Aku telah melihat bangsa ini, dan sesungguhnya mereka adalah bangsa yang tegar tengkuk.</w:t>
      </w:r>
    </w:p>
    <w:p/>
    <w:p>
      <w:r xmlns:w="http://schemas.openxmlformats.org/wordprocessingml/2006/main">
        <w:t xml:space="preserve">TUHAN memberitahu Musa bahawa orang Israel adalah bangsa yang tegar tengkuk.</w:t>
      </w:r>
    </w:p>
    <w:p/>
    <w:p>
      <w:r xmlns:w="http://schemas.openxmlformats.org/wordprocessingml/2006/main">
        <w:t xml:space="preserve">1: Panggilan Menuju Kebenaran - Kita tidak boleh seperti orang Israel yang tegar tengkuk, tetapi sebaliknya berusaha untuk hidup benar di hadapan Tuhan.</w:t>
      </w:r>
    </w:p>
    <w:p/>
    <w:p>
      <w:r xmlns:w="http://schemas.openxmlformats.org/wordprocessingml/2006/main">
        <w:t xml:space="preserve">2: Kuasa Tuhan - Walaupun berhadapan dengan kaum yang degil, Tuhan masih boleh melaksanakan kehendak-Nya.</w:t>
      </w:r>
    </w:p>
    <w:p/>
    <w:p>
      <w:r xmlns:w="http://schemas.openxmlformats.org/wordprocessingml/2006/main">
        <w:t xml:space="preserve">1: Yeremia 7:23 - "Taatilah suara-Ku, maka Aku akan menjadi Allahmu dan kamu akan menjadi umat-Ku."</w:t>
      </w:r>
    </w:p>
    <w:p/>
    <w:p>
      <w:r xmlns:w="http://schemas.openxmlformats.org/wordprocessingml/2006/main">
        <w:t xml:space="preserve">2: 1 Yohanes 5:3 - "Sebab inilah kasih akan Allah, yaitu bahwa kita menuruti perintah-perintah-Nya dan perintah-perintah-Nya tidaklah berat."</w:t>
      </w:r>
    </w:p>
    <w:p/>
    <w:p>
      <w:r xmlns:w="http://schemas.openxmlformats.org/wordprocessingml/2006/main">
        <w:t xml:space="preserve">Keluaran 32:10 Oleh sebab itu biarkanlah Aku, supaya murka-Ku menyala terhadap mereka, dan Aku akan membinasakan mereka, dan Aku akan membuat engkau menjadi bangsa yang besar.</w:t>
      </w:r>
    </w:p>
    <w:p/>
    <w:p>
      <w:r xmlns:w="http://schemas.openxmlformats.org/wordprocessingml/2006/main">
        <w:t xml:space="preserve">Tuhan memberi amaran kepada Musa bahawa jika dia tidak menghalang orang daripada menyembah anak lembu emas, Dia akan memakan mereka.</w:t>
      </w:r>
    </w:p>
    <w:p/>
    <w:p>
      <w:r xmlns:w="http://schemas.openxmlformats.org/wordprocessingml/2006/main">
        <w:t xml:space="preserve">1: Kemurkaan dan Rahmat Tuhan - Kita mesti memilih antara akibat kefasikan dan berkat ketaatan.</w:t>
      </w:r>
    </w:p>
    <w:p/>
    <w:p>
      <w:r xmlns:w="http://schemas.openxmlformats.org/wordprocessingml/2006/main">
        <w:t xml:space="preserve">2: Kuasa Doa - Melalui doa, kita sering dapat mengelakkan kemurkaan Tuhan dan menerima rahmat-Nya.</w:t>
      </w:r>
    </w:p>
    <w:p/>
    <w:p>
      <w:r xmlns:w="http://schemas.openxmlformats.org/wordprocessingml/2006/main">
        <w:t xml:space="preserve">1: Yehezkiel 18:30-32 - Sebab itu Aku akan menghakimi kamu, hai kaum Israel, masing-masing menurut jalannya, firman Tuhan ALLAH. Bertaubatlah, dan bertobatlah dari segala pelanggaranmu; maka kejahatan tidak akan menjadi kehancuran kamu. Buanglah dari padamu segala pelanggaranmu yang telah kamu perbuat; dan menjadikan kamu hati yang baru dan semangat yang baru: sebab mengapa kamu akan mati, hai kaum Israel?</w:t>
      </w:r>
    </w:p>
    <w:p/>
    <w:p>
      <w:r xmlns:w="http://schemas.openxmlformats.org/wordprocessingml/2006/main">
        <w:t xml:space="preserve">2: Yakobus 4:7-10 - Karena itu tunduklah kepada Allah. Lawanlah syaitan, maka ia akan lari daripada kamu. Mendekatlah kepada Allah, niscaya Dia akan mendekat kepadamu. Bersihkan tanganmu, hai orang berdosa; dan sucikanlah hatimu, hai orang yang bermuka dua. Sedihlah, berkabunglah dan menangislah; biarlah tawamu berubah menjadi ratapan, dan sukacitamu menjadi dukacita. Rendahkanlah dirimu di hadapan Tuhan, dan Ia akan meninggikan kamu.</w:t>
      </w:r>
    </w:p>
    <w:p/>
    <w:p>
      <w:r xmlns:w="http://schemas.openxmlformats.org/wordprocessingml/2006/main">
        <w:t xml:space="preserve">Keluaran 32:11 Lalu Musa memohon kepada TUHAN, Allahnya, katanya: "TUHAN, mengapa murka-Mu berkobar-kobar terhadap umat-Mu, yang telah Kaubawa keluar dari tanah Mesir dengan kekuatan yang besar dan dengan tangan yang kuat?</w:t>
      </w:r>
    </w:p>
    <w:p/>
    <w:p>
      <w:r xmlns:w="http://schemas.openxmlformats.org/wordprocessingml/2006/main">
        <w:t xml:space="preserve">Musa memohon syafaat bagi pihak umat Tuhan, mempersoalkan mengapa murka Tuhan begitu kuat terhadap mereka.</w:t>
      </w:r>
    </w:p>
    <w:p/>
    <w:p>
      <w:r xmlns:w="http://schemas.openxmlformats.org/wordprocessingml/2006/main">
        <w:t xml:space="preserve">1: Kemurkaan Tuhan Adalah Wajar - Mengapa Kita Harus Menghormati dan Mematuhi Hukum-Nya.</w:t>
      </w:r>
    </w:p>
    <w:p/>
    <w:p>
      <w:r xmlns:w="http://schemas.openxmlformats.org/wordprocessingml/2006/main">
        <w:t xml:space="preserve">2: Beriman Kepada Tuhan Walaupun Kemurkaan-Nya - Mengetahui Dia Akan Sentiasa Memberi.</w:t>
      </w:r>
    </w:p>
    <w:p/>
    <w:p>
      <w:r xmlns:w="http://schemas.openxmlformats.org/wordprocessingml/2006/main">
        <w:t xml:space="preserve">1: Yesaya 48:9-11 Oleh karena nama-Ku Aku akan menangguhkan kemarahan-Ku, dan untuk pujian-Ku Aku akan menahan diri untuk Engkau, supaya Aku tidak melenyapkan. Lihatlah, Aku telah memurnikan kamu, tetapi bukan dengan perak; Aku telah memilih kamu dalam relau kesengsaraan. Demi diri-Ku sendiri, bahkan demi diri-Ku sendiri, akan Aku melakukannya: kerana bagaimanakah nama-Ku harus dicemari? dan Aku tidak akan memberikan kemuliaan-Ku kepada orang lain.</w:t>
      </w:r>
    </w:p>
    <w:p/>
    <w:p>
      <w:r xmlns:w="http://schemas.openxmlformats.org/wordprocessingml/2006/main">
        <w:t xml:space="preserve">2: Mazmur 103:8-14 TUHAN itu pengasih dan pengasih, panjang sabar, dan berlimpah rahmat. Dia tidak akan selalu mencela: dan tidak akan menyimpan kemarahannya untuk selama-lamanya. Dia tidak memperlakukan kita sesudah dosa kita; dan tidak membalas kami sesuai dengan kesalahan kami. Kerana seperti langit tinggi di atas bumi, begitu besar rahmat-Nya kepada orang yang takut akan Dia. Sejauh timur dari barat, demikianlah dijauhkan-Nya dari pada kita pelanggaran kita. Seperti seorang bapa mengasihani anak-anaknya, demikianlah TUHAN mengasihani mereka yang takut akan Dia. Kerana dia mengetahui keadaan kita; dia ingat bahawa kita adalah debu.</w:t>
      </w:r>
    </w:p>
    <w:p/>
    <w:p>
      <w:r xmlns:w="http://schemas.openxmlformats.org/wordprocessingml/2006/main">
        <w:t xml:space="preserve">Keluaran 32:12 Mengapakah orang Mesir harus berkata-kata: "Dia membawa mereka keluar untuk malapetaka, untuk membunuh mereka di gunung-gunung dan membinasakan mereka dari muka bumi?" Berpalinglah dari murka-Mu yang berapi-api, dan bertaubatlah dari kejahatan ini terhadap umat-Mu.</w:t>
      </w:r>
    </w:p>
    <w:p/>
    <w:p>
      <w:r xmlns:w="http://schemas.openxmlformats.org/wordprocessingml/2006/main">
        <w:t xml:space="preserve">Petikan ini adalah permohonan daripada Musa kepada Tuhan untuk berpaling daripada murka-Nya dan untuk bertaubat atas kejahatan yang dilakukan kepada umatnya.</w:t>
      </w:r>
    </w:p>
    <w:p/>
    <w:p>
      <w:r xmlns:w="http://schemas.openxmlformats.org/wordprocessingml/2006/main">
        <w:t xml:space="preserve">1. Rahmat Tuhan di Masa Mencoba</w:t>
      </w:r>
    </w:p>
    <w:p/>
    <w:p>
      <w:r xmlns:w="http://schemas.openxmlformats.org/wordprocessingml/2006/main">
        <w:t xml:space="preserve">2. Kuasa Pengampunan</w:t>
      </w:r>
    </w:p>
    <w:p/>
    <w:p>
      <w:r xmlns:w="http://schemas.openxmlformats.org/wordprocessingml/2006/main">
        <w:t xml:space="preserve">1. Yesaya 55:7 - "Biarlah orang fasik meninggalkan jalannya, dan orang jahat meninggalkan rancangannya, biarlah ia kembali kepada Tuhan, maka Ia akan mengasihaninya, dan kepada Tuhan kita, sebab Ia akan mengampuni dengan limpahnya."</w:t>
      </w:r>
    </w:p>
    <w:p/>
    <w:p>
      <w:r xmlns:w="http://schemas.openxmlformats.org/wordprocessingml/2006/main">
        <w:t xml:space="preserve">2. Mikha 7:18-19 - "Siapakah Allah seperti Engkau, yang mengampuni kesalahan, dan melewati pelanggaran sisa-sisa warisan-Nya? Ia tidak menahan murka-Nya untuk selama-lamanya, sebab Ia bersukacita akan belas kasihan. kembalilah, Ia akan mengasihani kita, Ia akan menundukkan kesalahan kita, dan segala dosa mereka akan Kaulemparkan ke dalam laut yang dalam."</w:t>
      </w:r>
    </w:p>
    <w:p/>
    <w:p>
      <w:r xmlns:w="http://schemas.openxmlformats.org/wordprocessingml/2006/main">
        <w:t xml:space="preserve">Keluaran 32:13 Ingatlah akan Abraham, Ishak dan Israel, hamba-hamba-Mu, yang kepada mereka telah Engkau bersumpah demi diri-Mu sendiri dan berfirman kepada mereka: Aku akan melipatgandakan keturunanmu seperti bintang-bintang di langit, dan seluruh negeri yang telah Kukatakan ini akan Aku memberikan kepada keturunanmu, dan mereka akan mewarisinya untuk selama-lamanya.</w:t>
      </w:r>
    </w:p>
    <w:p/>
    <w:p>
      <w:r xmlns:w="http://schemas.openxmlformats.org/wordprocessingml/2006/main">
        <w:t xml:space="preserve">Petikan itu bercakap tentang janji Tuhan kepada Abraham, Ishak, dan Israel untuk memenuhi janji untuk memperbanyakkan keturunan mereka dan memberikan mereka tanah yang mereka bicarakan.</w:t>
      </w:r>
    </w:p>
    <w:p/>
    <w:p>
      <w:r xmlns:w="http://schemas.openxmlformats.org/wordprocessingml/2006/main">
        <w:t xml:space="preserve">1. Kesetiaan Tuhan dalam memenuhi janji-Nya kepada umat-Nya</w:t>
      </w:r>
    </w:p>
    <w:p/>
    <w:p>
      <w:r xmlns:w="http://schemas.openxmlformats.org/wordprocessingml/2006/main">
        <w:t xml:space="preserve">2. Belas kasihan dan rahmat Tuhan ditunjukkan kepada Abraham, Ishak, dan Israel</w:t>
      </w:r>
    </w:p>
    <w:p/>
    <w:p>
      <w:r xmlns:w="http://schemas.openxmlformats.org/wordprocessingml/2006/main">
        <w:t xml:space="preserve">1. Kejadian 12:2-3 - Dan Aku akan membuat engkau menjadi bangsa yang besar, dan Aku akan memberkati engkau serta membuat namamu masyhur; dan engkau akan menjadi berkat: Dan Aku akan memberkati orang yang memberkati engkau, dan mengutuk orang yang mengutuk engkau, dan olehmu semua kaum di bumi akan diberkati.</w:t>
      </w:r>
    </w:p>
    <w:p/>
    <w:p>
      <w:r xmlns:w="http://schemas.openxmlformats.org/wordprocessingml/2006/main">
        <w:t xml:space="preserve">2. Bilangan 23:19 - Tuhan bukanlah manusia, sehingga Dia berdusta; bukan anak manusia, supaya dia bertaubat: adakah Dia telah berkata, dan tidakkah Dia melakukannya? atau adakah dia telah berkata, dan adakah dia tidak akan melakukannya?</w:t>
      </w:r>
    </w:p>
    <w:p/>
    <w:p>
      <w:r xmlns:w="http://schemas.openxmlformats.org/wordprocessingml/2006/main">
        <w:t xml:space="preserve">Keluaran 32:14 Maka menyesallah TUHAN tentang malapetaka yang direncanakan-Nya untuk menimpa umat-Nya.</w:t>
      </w:r>
    </w:p>
    <w:p/>
    <w:p>
      <w:r xmlns:w="http://schemas.openxmlformats.org/wordprocessingml/2006/main">
        <w:t xml:space="preserve">Tuhan mengubah fikirannya untuk menghukum umatnya.</w:t>
      </w:r>
    </w:p>
    <w:p/>
    <w:p>
      <w:r xmlns:w="http://schemas.openxmlformats.org/wordprocessingml/2006/main">
        <w:t xml:space="preserve">1. Rahmat Tuhan: Rahmat bagi Umat-Nya</w:t>
      </w:r>
    </w:p>
    <w:p/>
    <w:p>
      <w:r xmlns:w="http://schemas.openxmlformats.org/wordprocessingml/2006/main">
        <w:t xml:space="preserve">2. Bagaimana Menyahut Rahmat Tuhan</w:t>
      </w:r>
    </w:p>
    <w:p/>
    <w:p>
      <w:r xmlns:w="http://schemas.openxmlformats.org/wordprocessingml/2006/main">
        <w:t xml:space="preserve">1. Roma 5:20-21 - "Tetapi di mana dosa bertambah, kasih karunia semakin berlimpah-limpah, supaya, sama seperti dosa berkuasa dalam kematian, kasih karunia juga berkuasa oleh kebenaran yang membawa kepada hidup yang kekal melalui Yesus Kristus, Tuhan kita."</w:t>
      </w:r>
    </w:p>
    <w:p/>
    <w:p>
      <w:r xmlns:w="http://schemas.openxmlformats.org/wordprocessingml/2006/main">
        <w:t xml:space="preserve">2. Ibrani 4:15-16 - "Sebab imam besar kita tidak mempunyai imam besar yang tidak dapat turut merasakan kelemahan kita, tetapi ia yang dalam segala hal telah dicobai sama seperti kita, tetapi tidak berdosa. dekat takhta kasih karunia, supaya kita beroleh belas kasihan dan menemukan kasih karunia untuk menolong kita pada waktunya."</w:t>
      </w:r>
    </w:p>
    <w:p/>
    <w:p>
      <w:r xmlns:w="http://schemas.openxmlformats.org/wordprocessingml/2006/main">
        <w:t xml:space="preserve">Keluaran 32:15 Lalu Musa berpaling dan turun dari gunung itu dengan kedua loh hukum di tangannya; loh-loh itu tertulis pada kedua sisinya; di satu sisi dan di sisi yang lain mereka tertulis.</w:t>
      </w:r>
    </w:p>
    <w:p/>
    <w:p>
      <w:r xmlns:w="http://schemas.openxmlformats.org/wordprocessingml/2006/main">
        <w:t xml:space="preserve">Musa kembali dari gunung dengan dua loh kesaksian yang tertulis di kedua sisinya.</w:t>
      </w:r>
    </w:p>
    <w:p/>
    <w:p>
      <w:r xmlns:w="http://schemas.openxmlformats.org/wordprocessingml/2006/main">
        <w:t xml:space="preserve">1. Kuasa Ketaatan Setia</w:t>
      </w:r>
    </w:p>
    <w:p/>
    <w:p>
      <w:r xmlns:w="http://schemas.openxmlformats.org/wordprocessingml/2006/main">
        <w:t xml:space="preserve">2. Kepentingan Menjaga Perjanjian</w:t>
      </w:r>
    </w:p>
    <w:p/>
    <w:p>
      <w:r xmlns:w="http://schemas.openxmlformats.org/wordprocessingml/2006/main">
        <w:t xml:space="preserve">1. Daniel 6:10-11 - Ketika Daniel mengetahui bahawa surat itu telah ditandatangani, dia masuk ke rumahnya; dan tingkap-tingkapnya terbuka di dalam biliknya ke arah Yerusalem, dia berlutut tiga kali sehari, dan berdoa, dan mengucap syukur di hadapan Tuhannya, seperti yang dilakukannya dahulu.</w:t>
      </w:r>
    </w:p>
    <w:p/>
    <w:p>
      <w:r xmlns:w="http://schemas.openxmlformats.org/wordprocessingml/2006/main">
        <w:t xml:space="preserve">2. Kolose 2:2-3 - Supaya hati mereka terhibur, disatukan dalam kasih, dan kepada segala kekayaan kepastian pengertian yang penuh, untuk pengakuan akan rahasia Allah, Bapa, dan Kristus. ; Di dalam Dialah tersembunyi segala perbendaharaan hikmat dan pengetahuan.</w:t>
      </w:r>
    </w:p>
    <w:p/>
    <w:p>
      <w:r xmlns:w="http://schemas.openxmlformats.org/wordprocessingml/2006/main">
        <w:t xml:space="preserve">Keluaran 32:16 Dan loh-loh itu adalah pekerjaan Allah, dan tulisan itu adalah tulisan Allah, yang diukir pada loh-loh itu.</w:t>
      </w:r>
    </w:p>
    <w:p/>
    <w:p>
      <w:r xmlns:w="http://schemas.openxmlformats.org/wordprocessingml/2006/main">
        <w:t xml:space="preserve">Petikan ini menerangkan bahawa jadual yang digunakan dalam Khemah Suci telah dibuat oleh Tuhan dan bahawa tulisan padanya juga ditulis oleh Tuhan.</w:t>
      </w:r>
    </w:p>
    <w:p/>
    <w:p>
      <w:r xmlns:w="http://schemas.openxmlformats.org/wordprocessingml/2006/main">
        <w:t xml:space="preserve">1. Karya Tangan Tuhan - Bagaimana Kesenian Tuhan Hadir di Khemah Suci</w:t>
      </w:r>
    </w:p>
    <w:p/>
    <w:p>
      <w:r xmlns:w="http://schemas.openxmlformats.org/wordprocessingml/2006/main">
        <w:t xml:space="preserve">2. Kuasa Firman Tertulis - Meneroka Kepentingan Tulisan Tuhan</w:t>
      </w:r>
    </w:p>
    <w:p/>
    <w:p>
      <w:r xmlns:w="http://schemas.openxmlformats.org/wordprocessingml/2006/main">
        <w:t xml:space="preserve">1. Yesaya 41:20 - "Supaya mereka melihat, mengetahui, dan merenung, dan memahami bersama-sama, bahawa tangan TUHAN telah melakukan ini, dan Yang Mahakudus, Allah Israel, telah menciptakannya."</w:t>
      </w:r>
    </w:p>
    <w:p/>
    <w:p>
      <w:r xmlns:w="http://schemas.openxmlformats.org/wordprocessingml/2006/main">
        <w:t xml:space="preserve">2. Mazmur 19:1 - "Langit memberitakan kemuliaan Allah, dan cakrawala memberitakan pekerjaan tangan-Nya."</w:t>
      </w:r>
    </w:p>
    <w:p/>
    <w:p>
      <w:r xmlns:w="http://schemas.openxmlformats.org/wordprocessingml/2006/main">
        <w:t xml:space="preserve">Keluaran 32:17 Ketika Yosua mendengar suara orang banyak itu sambil berteriak, berkatalah ia kepada Musa: "Ada bunyi perang di dalam perkemahan."</w:t>
      </w:r>
    </w:p>
    <w:p/>
    <w:p>
      <w:r xmlns:w="http://schemas.openxmlformats.org/wordprocessingml/2006/main">
        <w:t xml:space="preserve">Yosua mendengar bunyi dari perkhemahan dan memberitahu Musa bahawa bunyinya seperti peperangan.</w:t>
      </w:r>
    </w:p>
    <w:p/>
    <w:p>
      <w:r xmlns:w="http://schemas.openxmlformats.org/wordprocessingml/2006/main">
        <w:t xml:space="preserve">1. Kekal Sedar: Belajar Mendengar</w:t>
      </w:r>
    </w:p>
    <w:p/>
    <w:p>
      <w:r xmlns:w="http://schemas.openxmlformats.org/wordprocessingml/2006/main">
        <w:t xml:space="preserve">2. Kuasa Pilihan Kita</w:t>
      </w:r>
    </w:p>
    <w:p/>
    <w:p>
      <w:r xmlns:w="http://schemas.openxmlformats.org/wordprocessingml/2006/main">
        <w:t xml:space="preserve">1. Efesus 5:15-17 Maka perhatikanlah baik-baik bagaimana kamu hidup, bukan seperti orang bebal, melainkan seperti orang arif, dan pergunakanlah waktu yang ada dengan sebaik-baiknya, sebab zaman sekarang ini adalah jahat. Oleh itu, jangan menjadi bodoh, tetapi fahamilah apa kehendak Tuhan.</w:t>
      </w:r>
    </w:p>
    <w:p/>
    <w:p>
      <w:r xmlns:w="http://schemas.openxmlformats.org/wordprocessingml/2006/main">
        <w:t xml:space="preserve">2. Lukas 12:35-36 Tetaplah berpakaian untuk bertindak dan jagalah pelitamu tetap menyala, dan jadilah seperti orang yang menantikan tuannya pulang dari perjamuan kawin, supaya mereka segera membukakan pintu kepadanya, apabila ia datang. dan mengetuk.</w:t>
      </w:r>
    </w:p>
    <w:p/>
    <w:p>
      <w:r xmlns:w="http://schemas.openxmlformats.org/wordprocessingml/2006/main">
        <w:t xml:space="preserve">Keluaran 32:18 Jawabnya: "Bukan suara orang-orang yang bersorak-sorak untuk menang, bukan suara orang-orang yang berseru-seru karena dikalahkan, melainkan suara orang-orang yang bersorak-sorak yang Kudengar."</w:t>
      </w:r>
    </w:p>
    <w:p/>
    <w:p>
      <w:r xmlns:w="http://schemas.openxmlformats.org/wordprocessingml/2006/main">
        <w:t xml:space="preserve">Tuhan mendengar nyanyian gembira rakyat walaupun teriakan dan jeritan mereka dikalahkan.</w:t>
      </w:r>
    </w:p>
    <w:p/>
    <w:p>
      <w:r xmlns:w="http://schemas.openxmlformats.org/wordprocessingml/2006/main">
        <w:t xml:space="preserve">1. Bersukacitalah selalu dalam Tuhan: A pada sukacita Tuhan dalam memuji Dia.</w:t>
      </w:r>
    </w:p>
    <w:p/>
    <w:p>
      <w:r xmlns:w="http://schemas.openxmlformats.org/wordprocessingml/2006/main">
        <w:t xml:space="preserve">2. Suara Pujian: A tentang kuasa memuji Tuhan di tengah-tengah kesusahan.</w:t>
      </w:r>
    </w:p>
    <w:p/>
    <w:p>
      <w:r xmlns:w="http://schemas.openxmlformats.org/wordprocessingml/2006/main">
        <w:t xml:space="preserve">1. Mazmur 100:2 - Beribadahlah kepada Tuhan dengan sukacita: datanglah ke hadapan-Nya dengan nyanyian.</w:t>
      </w:r>
    </w:p>
    <w:p/>
    <w:p>
      <w:r xmlns:w="http://schemas.openxmlformats.org/wordprocessingml/2006/main">
        <w:t xml:space="preserve">2. Mazmur 95:1-2 - Marilah kita menyanyi bagi Tuhan; marilah kita bersorak-sorai kepada gunung batu keselamatan kita! Marilah kita datang ke hadirat-Nya dengan ucapan syukur; marilah kita bersorak-sorai bagi-Nya dengan nyanyian pujian!</w:t>
      </w:r>
    </w:p>
    <w:p/>
    <w:p>
      <w:r xmlns:w="http://schemas.openxmlformats.org/wordprocessingml/2006/main">
        <w:t xml:space="preserve">Keluaran 32:19 Ketika ia hampir ke perkemahan, dilihatnyalah anak lembu dan orang-orang yang menari-nari, maka murka Musa semakin berkobar-kobar, lalu dilemparkannya loh-loh dari tangannya dan dipecahkannya. di bawah gunung.</w:t>
      </w:r>
    </w:p>
    <w:p/>
    <w:p>
      <w:r xmlns:w="http://schemas.openxmlformats.org/wordprocessingml/2006/main">
        <w:t xml:space="preserve">Musa menjadi marah apabila dia melihat orang Israel menyembah anak lembu emas dan melemparkan loh perjanjian.</w:t>
      </w:r>
    </w:p>
    <w:p/>
    <w:p>
      <w:r xmlns:w="http://schemas.openxmlformats.org/wordprocessingml/2006/main">
        <w:t xml:space="preserve">1. Kemurkaan Allah dapat dilihat apabila kita mengingkari perintah-Nya.</w:t>
      </w:r>
    </w:p>
    <w:p/>
    <w:p>
      <w:r xmlns:w="http://schemas.openxmlformats.org/wordprocessingml/2006/main">
        <w:t xml:space="preserve">2. Kita mesti tetap setia kepada Tuhan walaupun menghadapi godaan dunia.</w:t>
      </w:r>
    </w:p>
    <w:p/>
    <w:p>
      <w:r xmlns:w="http://schemas.openxmlformats.org/wordprocessingml/2006/main">
        <w:t xml:space="preserve">1. Galatia 5:16-17: Jadi aku berkata, hiduplah menurut Roh, dan kamu tidak akan memuaskan keinginan daging. Sebab daging menginginkan apa yang bertentangan dengan Roh, dan Roh keinginan apa yang bertentangan dengan daging. Mereka bercanggah antara satu sama lain, supaya anda tidak melakukan apa sahaja yang anda mahu.</w:t>
      </w:r>
    </w:p>
    <w:p/>
    <w:p>
      <w:r xmlns:w="http://schemas.openxmlformats.org/wordprocessingml/2006/main">
        <w:t xml:space="preserve">2. Yakobus 1:14-15: Tetapi setiap orang dicobai apabila mereka diseret oleh keinginan jahatnya sendiri dan dibujuk. Kemudian, setelah keinginan itu mengandung, ia melahirkan dosa; dan dosa, apabila ia telah dewasa, melahirkan maut.</w:t>
      </w:r>
    </w:p>
    <w:p/>
    <w:p>
      <w:r xmlns:w="http://schemas.openxmlformats.org/wordprocessingml/2006/main">
        <w:t xml:space="preserve">Keluaran 32:20 Lalu diambilnyalah anak lembu yang dibuatnya itu, dibakarnya dalam api, ditumbuknya menjadi serbuk, dan ditaburkannya di atas air, lalu disuruhnya orang Israel meminumnya.</w:t>
      </w:r>
    </w:p>
    <w:p/>
    <w:p>
      <w:r xmlns:w="http://schemas.openxmlformats.org/wordprocessingml/2006/main">
        <w:t xml:space="preserve">Musa membakar anak lembu emas itu, menggilingnya menjadi serbuk, dan menyuruh orang Israel meminumnya.</w:t>
      </w:r>
    </w:p>
    <w:p/>
    <w:p>
      <w:r xmlns:w="http://schemas.openxmlformats.org/wordprocessingml/2006/main">
        <w:t xml:space="preserve">1. Akibat Penyembahan Berhala</w:t>
      </w:r>
    </w:p>
    <w:p/>
    <w:p>
      <w:r xmlns:w="http://schemas.openxmlformats.org/wordprocessingml/2006/main">
        <w:t xml:space="preserve">2. Kepentingan Ketaatan</w:t>
      </w:r>
    </w:p>
    <w:p/>
    <w:p>
      <w:r xmlns:w="http://schemas.openxmlformats.org/wordprocessingml/2006/main">
        <w:t xml:space="preserve">1. Ulangan 9:7-21 - Musa memohon belas kasihan kepada Tuhan kepada orang Israel</w:t>
      </w:r>
    </w:p>
    <w:p/>
    <w:p>
      <w:r xmlns:w="http://schemas.openxmlformats.org/wordprocessingml/2006/main">
        <w:t xml:space="preserve">2. Yesaya 31:1-3 - Amaran Tuhan terhadap kepercayaan kepada berhala dan bukannya Dia</w:t>
      </w:r>
    </w:p>
    <w:p/>
    <w:p>
      <w:r xmlns:w="http://schemas.openxmlformats.org/wordprocessingml/2006/main">
        <w:t xml:space="preserve">Keluaran 32:21 Lalu berkatalah Musa kepada Harun: "Apakah yang telah dilakukan bangsa ini kepadamu, sehingga engkau mendatangkan dosa yang besar kepada mereka?"</w:t>
      </w:r>
    </w:p>
    <w:p/>
    <w:p>
      <w:r xmlns:w="http://schemas.openxmlformats.org/wordprocessingml/2006/main">
        <w:t xml:space="preserve">Musa bertanya kepada Harun apa yang telah dilakukan oleh umat itu kepadanya sehingga dia telah mendatangkan dosa besar kepada mereka.</w:t>
      </w:r>
    </w:p>
    <w:p/>
    <w:p>
      <w:r xmlns:w="http://schemas.openxmlformats.org/wordprocessingml/2006/main">
        <w:t xml:space="preserve">1. Apakah Dosa yang Terlalu Besar untuk Diabaikan?</w:t>
      </w:r>
    </w:p>
    <w:p/>
    <w:p>
      <w:r xmlns:w="http://schemas.openxmlformats.org/wordprocessingml/2006/main">
        <w:t xml:space="preserve">2. Kuasa Satu Tindakan</w:t>
      </w:r>
    </w:p>
    <w:p/>
    <w:p>
      <w:r xmlns:w="http://schemas.openxmlformats.org/wordprocessingml/2006/main">
        <w:t xml:space="preserve">1. Galatia 6:7-8 - "Jangan tertipu: Tuhan tidak diperolok-olokkan, kerana apa yang ditabur orang, itulah yang akan dituainya. Sebab barangsiapa menabur dalam dagingnya sendiri, ia akan menuai kebinasaan dari dagingnya, tetapi yang menabur dalam dagingnya sendiri, akan menuai kebinasaan dari dagingnya, yang menabur dalam Roh akan menuai hidup yang kekal dari Roh."</w:t>
      </w:r>
    </w:p>
    <w:p/>
    <w:p>
      <w:r xmlns:w="http://schemas.openxmlformats.org/wordprocessingml/2006/main">
        <w:t xml:space="preserve">2. Amsal 28:13 - "Siapa menyembunyikan pelanggarannya tidak akan berjaya, tetapi siapa mengaku dan meninggalkannya akan mendapat belas kasihan."</w:t>
      </w:r>
    </w:p>
    <w:p/>
    <w:p>
      <w:r xmlns:w="http://schemas.openxmlformats.org/wordprocessingml/2006/main">
        <w:t xml:space="preserve">Keluaran 32:22 Lalu berkatalah Harun: "Janganlah murka tuanku berkobar-kobar; engkau mengetahui bangsa itu, bahwa mereka telah melakukan kejahatan."</w:t>
      </w:r>
    </w:p>
    <w:p/>
    <w:p>
      <w:r xmlns:w="http://schemas.openxmlformats.org/wordprocessingml/2006/main">
        <w:t xml:space="preserve">Harun cuba melindungi orang Israel daripada kemurkaan Tuhan, mengingatkan Tuhan bahawa orang itu terdedah kepada kerosakan.</w:t>
      </w:r>
    </w:p>
    <w:p/>
    <w:p>
      <w:r xmlns:w="http://schemas.openxmlformats.org/wordprocessingml/2006/main">
        <w:t xml:space="preserve">1. Kuasa Syafaat: Bagaimana Harun Menggunakan Suaranya untuk Menyelamatkan Bani Israel</w:t>
      </w:r>
    </w:p>
    <w:p/>
    <w:p>
      <w:r xmlns:w="http://schemas.openxmlformats.org/wordprocessingml/2006/main">
        <w:t xml:space="preserve">2. Bahaya Kemungkaran: Bagaimana Dosa Boleh Membawa Kepada Kemusnahan</w:t>
      </w:r>
    </w:p>
    <w:p/>
    <w:p>
      <w:r xmlns:w="http://schemas.openxmlformats.org/wordprocessingml/2006/main">
        <w:t xml:space="preserve">1. Amsal 15:1 - "Jawapan yang lembut meredakan kemarahan, tetapi perkataan yang kasar membangkitkan kemarahan."</w:t>
      </w:r>
    </w:p>
    <w:p/>
    <w:p>
      <w:r xmlns:w="http://schemas.openxmlformats.org/wordprocessingml/2006/main">
        <w:t xml:space="preserve">2. Mazmur 106:23 - "Sebab itu Ia berkata akan membinasakan mereka sekiranya Musa, orang pilihan-Nya, tidak berdiri di celah di hadapan-Nya, untuk meredakan murka-Nya daripada membinasakan mereka."</w:t>
      </w:r>
    </w:p>
    <w:p/>
    <w:p>
      <w:r xmlns:w="http://schemas.openxmlformats.org/wordprocessingml/2006/main">
        <w:t xml:space="preserve">Keluaran 32:23 Sebab mereka berkata kepadaku: Buatlah allah bagi kita, yang akan mendahului kita, sebab Musa ini, orang yang membawa kita keluar dari tanah Mesir, kita tidak mengetahui apa yang telah terjadi dengan dia.</w:t>
      </w:r>
    </w:p>
    <w:p/>
    <w:p>
      <w:r xmlns:w="http://schemas.openxmlformats.org/wordprocessingml/2006/main">
        <w:t xml:space="preserve">Orang Israel meminta Harun untuk membuat mereka tuhan untuk disembah, kerana mereka tidak tahu apa yang telah berlaku kepada Musa, yang telah memimpin mereka keluar dari Mesir.</w:t>
      </w:r>
    </w:p>
    <w:p/>
    <w:p>
      <w:r xmlns:w="http://schemas.openxmlformats.org/wordprocessingml/2006/main">
        <w:t xml:space="preserve">1. Bahaya Penyembahan Berhala - Keluaran 32:23</w:t>
      </w:r>
    </w:p>
    <w:p/>
    <w:p>
      <w:r xmlns:w="http://schemas.openxmlformats.org/wordprocessingml/2006/main">
        <w:t xml:space="preserve">2. Akibat Ketidaktaatan - Keluaran 32:23</w:t>
      </w:r>
    </w:p>
    <w:p/>
    <w:p>
      <w:r xmlns:w="http://schemas.openxmlformats.org/wordprocessingml/2006/main">
        <w:t xml:space="preserve">1. Roma 1:25 - "Mereka menukar kebenaran tentang Tuhan dengan dusta dan menyembah dan menyembah sesuatu yang diciptakan sebagai ganti Pencipta, yang dipuji selama-lamanya! Amin."</w:t>
      </w:r>
    </w:p>
    <w:p/>
    <w:p>
      <w:r xmlns:w="http://schemas.openxmlformats.org/wordprocessingml/2006/main">
        <w:t xml:space="preserve">2. Mazmur 106:20 - "TUHAN memperingatkan Israel dan Yehuda melalui semua nabi-Nya dan setiap pelihat: 'Bertolaklah dari jalanmu yang jahat, ikutilah perintah dan ketetapan-Ku, sesuai dengan seluruh hukum yang telah Kuperintahkan kepada nenek moyangmu untuk ditaati dan Aku menyerahkan kepadamu melalui hamba-hamba-Ku, para nabi.'"</w:t>
      </w:r>
    </w:p>
    <w:p/>
    <w:p>
      <w:r xmlns:w="http://schemas.openxmlformats.org/wordprocessingml/2006/main">
        <w:t xml:space="preserve">Keluaran 32:24 Lalu aku berkata kepada mereka: Barangsiapa mempunyai emas, hendaklah ia memecahkannya. Maka mereka memberikannya kepadaku, lalu aku melemparkannya ke dalam api, dan keluarlah anak lembu ini.</w:t>
      </w:r>
    </w:p>
    <w:p/>
    <w:p>
      <w:r xmlns:w="http://schemas.openxmlformats.org/wordprocessingml/2006/main">
        <w:t xml:space="preserve">Musa memerintahkan orang Israel untuk menyerahkan emas mereka kepadanya, yang kemudian dia melemparkan ke dalam api, dari mana muncul seekor anak lembu emas.</w:t>
      </w:r>
    </w:p>
    <w:p/>
    <w:p>
      <w:r xmlns:w="http://schemas.openxmlformats.org/wordprocessingml/2006/main">
        <w:t xml:space="preserve">1. Kuasa Tuhan untuk mengubah hidup dan keadaan kita, tidak kira betapa teruknya.</w:t>
      </w:r>
    </w:p>
    <w:p/>
    <w:p>
      <w:r xmlns:w="http://schemas.openxmlformats.org/wordprocessingml/2006/main">
        <w:t xml:space="preserve">2. Kepentingan taat kepada perintah Allah.</w:t>
      </w:r>
    </w:p>
    <w:p/>
    <w:p>
      <w:r xmlns:w="http://schemas.openxmlformats.org/wordprocessingml/2006/main">
        <w:t xml:space="preserve">1.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Yeremia 29:11: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Keluaran 32:25 Ketika Musa melihat bahawa bangsa itu telanjang; (kerana Harun telah membuat mereka telanjang sehingga memalukan mereka di antara musuh-musuh mereka:)</w:t>
      </w:r>
    </w:p>
    <w:p/>
    <w:p>
      <w:r xmlns:w="http://schemas.openxmlformats.org/wordprocessingml/2006/main">
        <w:t xml:space="preserve">Musa melihat bahawa Harun telah menyebabkan orang Israel telanjang dan terdedah kepada musuh mereka.</w:t>
      </w:r>
    </w:p>
    <w:p/>
    <w:p>
      <w:r xmlns:w="http://schemas.openxmlformats.org/wordprocessingml/2006/main">
        <w:t xml:space="preserve">1. Kepentingan Kesederhanaan dan Kebijaksanaan</w:t>
      </w:r>
    </w:p>
    <w:p/>
    <w:p>
      <w:r xmlns:w="http://schemas.openxmlformats.org/wordprocessingml/2006/main">
        <w:t xml:space="preserve">2. Bahaya Kesombongan dan Kesombongan</w:t>
      </w:r>
    </w:p>
    <w:p/>
    <w:p>
      <w:r xmlns:w="http://schemas.openxmlformats.org/wordprocessingml/2006/main">
        <w:t xml:space="preserve">1. Amsal 11:22 - "Seperti permata emas di moncong babi, demikianlah perempuan cantik yang tidak berakal budi."</w:t>
      </w:r>
    </w:p>
    <w:p/>
    <w:p>
      <w:r xmlns:w="http://schemas.openxmlformats.org/wordprocessingml/2006/main">
        <w:t xml:space="preserve">2. Pengkhotbah 10:1 - "Lalat-lalat yang mati menyebabkan minyak pewangi mengeluarkan bau busuk, demikian pula dengan sedikit kebodohan orang yang terkenal sebagai hikmat dan kehormatan."</w:t>
      </w:r>
    </w:p>
    <w:p/>
    <w:p>
      <w:r xmlns:w="http://schemas.openxmlformats.org/wordprocessingml/2006/main">
        <w:t xml:space="preserve">Keluaran 32:26 Lalu Musa berdiri di pintu gerbang perkemahan dan berkata: "Siapakah di pihak TUHAN?" biarlah dia datang kepadaku. Dan semua anak Lewi berkumpul kepadanya.</w:t>
      </w:r>
    </w:p>
    <w:p/>
    <w:p>
      <w:r xmlns:w="http://schemas.openxmlformats.org/wordprocessingml/2006/main">
        <w:t xml:space="preserve">Musa menyeru semua orang yang ingin berdiri di sisi Tuhan untuk datang kepadanya.</w:t>
      </w:r>
    </w:p>
    <w:p/>
    <w:p>
      <w:r xmlns:w="http://schemas.openxmlformats.org/wordprocessingml/2006/main">
        <w:t xml:space="preserve">1: Marilah kita datang kepada Tuhan dan berdiri di sisi-Nya.</w:t>
      </w:r>
    </w:p>
    <w:p/>
    <w:p>
      <w:r xmlns:w="http://schemas.openxmlformats.org/wordprocessingml/2006/main">
        <w:t xml:space="preserve">2: Kita harus berusaha untuk berada di pihak Tuhan dan mengikuti ajaran-Nya.</w:t>
      </w:r>
    </w:p>
    <w:p/>
    <w:p>
      <w:r xmlns:w="http://schemas.openxmlformats.org/wordprocessingml/2006/main">
        <w:t xml:space="preserve">1: Yesaya 55:6 - Carilah TUHAN selama Ia berkenan ditemui, berserulah kepada-Nya selama Ia dekat.</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Keluaran 32:27 Dia berkata kepada mereka: Beginilah firman TUHAN, Allah Israel: Setiap orang sarungkan pedangnya pada sisinya, dan masuk dan keluar dari pintu gerbang ke pintu gerbang di seluruh perkemahan, dan tiap-tiap orang membunuh saudaranya dan setiap orang. temannya, dan setiap orang sesamanya.</w:t>
      </w:r>
    </w:p>
    <w:p/>
    <w:p>
      <w:r xmlns:w="http://schemas.openxmlformats.org/wordprocessingml/2006/main">
        <w:t xml:space="preserve">Musa memerintahkan orang Israel untuk mengangkat pedang mereka dan membunuh semua jiran mereka.</w:t>
      </w:r>
    </w:p>
    <w:p/>
    <w:p>
      <w:r xmlns:w="http://schemas.openxmlformats.org/wordprocessingml/2006/main">
        <w:t xml:space="preserve">1. "Bahaya Penyembahan Berhala"</w:t>
      </w:r>
    </w:p>
    <w:p/>
    <w:p>
      <w:r xmlns:w="http://schemas.openxmlformats.org/wordprocessingml/2006/main">
        <w:t xml:space="preserve">2. "Kuasa Perintah Tuhan"</w:t>
      </w:r>
    </w:p>
    <w:p/>
    <w:p>
      <w:r xmlns:w="http://schemas.openxmlformats.org/wordprocessingml/2006/main">
        <w:t xml:space="preserve">1. Yesaya 45:23 - "Aku telah bersumpah demi diri-Ku sendiri, firman telah keluar dari mulut-Ku dalam kebenaran, dan tidak akan kembali, bahwa kepada-Ku bertekuk lutut, setiap lidah akan bersumpah.</w:t>
      </w:r>
    </w:p>
    <w:p/>
    <w:p>
      <w:r xmlns:w="http://schemas.openxmlformats.org/wordprocessingml/2006/main">
        <w:t xml:space="preserve">2. Kolose 3:13 - Sabarlah seorang terhadap yang lain dan ampunilah seorang akan yang lain, jika ada yang mengeluh terhadap yang lain; sama seperti Kristus telah mengampuni kamu, kamu juga harus berbuat demikian.</w:t>
      </w:r>
    </w:p>
    <w:p/>
    <w:p>
      <w:r xmlns:w="http://schemas.openxmlformats.org/wordprocessingml/2006/main">
        <w:t xml:space="preserve">Keluaran 32:28 Lalu bani Lewi melakukan seperti yang dikatakan Musa, dan pada hari itu gugurlah kira-kira tiga ribu orang dari antara bangsa itu.</w:t>
      </w:r>
    </w:p>
    <w:p/>
    <w:p>
      <w:r xmlns:w="http://schemas.openxmlformats.org/wordprocessingml/2006/main">
        <w:t xml:space="preserve">Pada hari Musa turun dari Gunung Sinai dengan Sepuluh Perintah, kira-kira tiga ribu orang mati.</w:t>
      </w:r>
    </w:p>
    <w:p/>
    <w:p>
      <w:r xmlns:w="http://schemas.openxmlformats.org/wordprocessingml/2006/main">
        <w:t xml:space="preserve">1. Akibat Ketidaktaatan: Belajar daripada Kesilapan Orang Israel</w:t>
      </w:r>
    </w:p>
    <w:p/>
    <w:p>
      <w:r xmlns:w="http://schemas.openxmlformats.org/wordprocessingml/2006/main">
        <w:t xml:space="preserve">2. Kuasa Firman Tuhan: Mengapa Kita Harus Mematuhi Perintah-perintah-Nya</w:t>
      </w:r>
    </w:p>
    <w:p/>
    <w:p>
      <w:r xmlns:w="http://schemas.openxmlformats.org/wordprocessingml/2006/main">
        <w:t xml:space="preserve">1. Yeremia 26:19 "Apakah Hizkia, raja Yehuda dan seluruh Yehuda, telah membunuh dia sama sekali? Tidakkah dia takut akan TUHAN dan memohon kepada TUHAN, dan TUHAN menyesali dia akan malapetaka yang telah difirmankan-Nya terhadap mereka? semoga kita mendatangkan malapetaka yang besar terhadap jiwa kita."</w:t>
      </w:r>
    </w:p>
    <w:p/>
    <w:p>
      <w:r xmlns:w="http://schemas.openxmlformats.org/wordprocessingml/2006/main">
        <w:t xml:space="preserve">2. Roma 6:23 "Sebab upah dosa ialah maut, tetapi karunia Allah ialah hidup yang kekal dalam Yesus Kristus, Tuhan kita."</w:t>
      </w:r>
    </w:p>
    <w:p/>
    <w:p>
      <w:r xmlns:w="http://schemas.openxmlformats.org/wordprocessingml/2006/main">
        <w:t xml:space="preserve">Keluaran 32:29 Sebab Musa telah berkata: "Sucikanlah dirimu pada hari ini kepada TUHAN, masing-masing atas anak lelakinya dan saudaranya; agar dia melimpahkan rahmat kepadamu pada hari ini.</w:t>
      </w:r>
    </w:p>
    <w:p/>
    <w:p>
      <w:r xmlns:w="http://schemas.openxmlformats.org/wordprocessingml/2006/main">
        <w:t xml:space="preserve">Musa mendorong orang Israel untuk mempersembahkan diri mereka kepada Tuhan dan memberkati satu sama lain.</w:t>
      </w:r>
    </w:p>
    <w:p/>
    <w:p>
      <w:r xmlns:w="http://schemas.openxmlformats.org/wordprocessingml/2006/main">
        <w:t xml:space="preserve">1. Kuasa Memberkati Orang Lain</w:t>
      </w:r>
    </w:p>
    <w:p/>
    <w:p>
      <w:r xmlns:w="http://schemas.openxmlformats.org/wordprocessingml/2006/main">
        <w:t xml:space="preserve">2. Kepentingan Mengasingkan Diri Kita untuk Tuhan</w:t>
      </w:r>
    </w:p>
    <w:p/>
    <w:p>
      <w:r xmlns:w="http://schemas.openxmlformats.org/wordprocessingml/2006/main">
        <w:t xml:space="preserve">1. Galatia 6:10 - Karena itu, selama masih ada kesempatan, marilah kita berbuat baik kepada semua orang, terutama kepada mereka yang ada dalam rumah iman.</w:t>
      </w:r>
    </w:p>
    <w:p/>
    <w:p>
      <w:r xmlns:w="http://schemas.openxmlformats.org/wordprocessingml/2006/main">
        <w:t xml:space="preserve">2.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Keluaran 32:30 Dan keesokan harinya berkatalah Musa kepada bangsa itu: Kamu telah berbuat dosa yang besar; maka sekarang aku akan pergi menghadap TUHAN; mungkin Aku akan mengadakan pendamaian untuk dosamu.</w:t>
      </w:r>
    </w:p>
    <w:p/>
    <w:p>
      <w:r xmlns:w="http://schemas.openxmlformats.org/wordprocessingml/2006/main">
        <w:t xml:space="preserve">Musa mengingatkan umat tentang dosa mereka dan menawarkan untuk membuat pendamaian bagi mereka.</w:t>
      </w:r>
    </w:p>
    <w:p/>
    <w:p>
      <w:r xmlns:w="http://schemas.openxmlformats.org/wordprocessingml/2006/main">
        <w:t xml:space="preserve">1. Bahaya Berdosa dan Kuasa Pendamaian</w:t>
      </w:r>
    </w:p>
    <w:p/>
    <w:p>
      <w:r xmlns:w="http://schemas.openxmlformats.org/wordprocessingml/2006/main">
        <w:t xml:space="preserve">2. Seruan Bertaubat Menghadapi Dosa</w:t>
      </w:r>
    </w:p>
    <w:p/>
    <w:p>
      <w:r xmlns:w="http://schemas.openxmlformats.org/wordprocessingml/2006/main">
        <w:t xml:space="preserve">1. Yesaya 59:2 "Tetapi yang menjadi pemisah antara kamu dan Allahmu ialah kejahatanmu, dan dosamu telah menyembunyikan wajah-Nya terhadap kamu, sehingga Ia tidak mendengar."</w:t>
      </w:r>
    </w:p>
    <w:p/>
    <w:p>
      <w:r xmlns:w="http://schemas.openxmlformats.org/wordprocessingml/2006/main">
        <w:t xml:space="preserve">2. Roma 5:8 "Tetapi Allah menunjukkan kasih-Nya kepada kita, oleh sebab Kristus telah mati untuk kita, semasa kita masih berdosa."</w:t>
      </w:r>
    </w:p>
    <w:p/>
    <w:p>
      <w:r xmlns:w="http://schemas.openxmlformats.org/wordprocessingml/2006/main">
        <w:t xml:space="preserve">Keluaran 32:31 Lalu Musa kembali kepada TUHAN dan berkata: "Oh, bangsa ini telah berbuat dosa besar, dan telah membuat mereka allah emas.</w:t>
      </w:r>
    </w:p>
    <w:p/>
    <w:p>
      <w:r xmlns:w="http://schemas.openxmlformats.org/wordprocessingml/2006/main">
        <w:t xml:space="preserve">Musa mengakui dosa besar orang Israel kerana membuat anak lembu emas untuk disembah.</w:t>
      </w:r>
    </w:p>
    <w:p/>
    <w:p>
      <w:r xmlns:w="http://schemas.openxmlformats.org/wordprocessingml/2006/main">
        <w:t xml:space="preserve">1. Bahaya Penyembahan Berhala</w:t>
      </w:r>
    </w:p>
    <w:p/>
    <w:p>
      <w:r xmlns:w="http://schemas.openxmlformats.org/wordprocessingml/2006/main">
        <w:t xml:space="preserve">2. Berpaling dari Dosa kepada Tuhan</w:t>
      </w:r>
    </w:p>
    <w:p/>
    <w:p>
      <w:r xmlns:w="http://schemas.openxmlformats.org/wordprocessingml/2006/main">
        <w:t xml:space="preserve">1. Ulangan 5:8-9 Jangan membuat bagimu patung yang menyerupai apa pun yang ada di langit di atas, atau yang ada di bumi di bawah, atau yang ada di dalam air di bawah bumi. Jangan sujud menyembah kepadanya atau beribadah kepadanya, kerana Aku, Tuhan, Allahmu, adalah Tuhan yang cemburu.</w:t>
      </w:r>
    </w:p>
    <w:p/>
    <w:p>
      <w:r xmlns:w="http://schemas.openxmlformats.org/wordprocessingml/2006/main">
        <w:t xml:space="preserve">2. Mazmur 51:10-11 "Buatlah dalam diriku hati yang bersih, ya Allah, dan perbaharuilah roh yang benar di dalam diriku. Janganlah membuang aku dari hadapan-Mu, dan janganlah mengambil Roh-Mu yang kudus dari padaku."</w:t>
      </w:r>
    </w:p>
    <w:p/>
    <w:p>
      <w:r xmlns:w="http://schemas.openxmlformats.org/wordprocessingml/2006/main">
        <w:t xml:space="preserve">Keluaran 32:32 Tetapi sekarang, jika Engkau mengampuni dosa mereka; dan jika tidak, hapuskanlah aku, aku mohon kepadamu, daripada kitabmu yang telah engkau tulis.</w:t>
      </w:r>
    </w:p>
    <w:p/>
    <w:p>
      <w:r xmlns:w="http://schemas.openxmlformats.org/wordprocessingml/2006/main">
        <w:t xml:space="preserve">Petikan itu bercakap tentang kesediaan Musa untuk menerima penghakiman Tuhan terhadap umatnya, walaupun ia bermakna dihapuskan daripada kitab Tuhan.</w:t>
      </w:r>
    </w:p>
    <w:p/>
    <w:p>
      <w:r xmlns:w="http://schemas.openxmlformats.org/wordprocessingml/2006/main">
        <w:t xml:space="preserve">1. Kuasa Hati Yang Tidak Mementingkan Diri - Meneroka contoh kesediaan Musa mengorbankan namanya sendiri untuk kaumnya.</w:t>
      </w:r>
    </w:p>
    <w:p/>
    <w:p>
      <w:r xmlns:w="http://schemas.openxmlformats.org/wordprocessingml/2006/main">
        <w:t xml:space="preserve">2. Tuhan Yang Maha Pengasih - Meneliti keindahan rahmat dan anugerah Tuhan di tengah ujian dan kesusahan.</w:t>
      </w:r>
    </w:p>
    <w:p/>
    <w:p>
      <w:r xmlns:w="http://schemas.openxmlformats.org/wordprocessingml/2006/main">
        <w:t xml:space="preserve">1. Matius 16:24-25 - "Lalu Yesus berkata kepada murid-murid-Nya, "Setiap orang yang mau mengikut Aku, hendaklah ia menyangkal dirinya, memikul salibnya dan mengikut Aku. Sebab barangsiapa ingin menyelamatkan nyawanya, ia akan kehilangan nyawanya; dan barangsiapa kehilangan nyawanya karena Aku, ia akan memperolehnya."</w:t>
      </w:r>
    </w:p>
    <w:p/>
    <w:p>
      <w:r xmlns:w="http://schemas.openxmlformats.org/wordprocessingml/2006/main">
        <w:t xml:space="preserve">2. Roma 5:8 - "Tetapi Allah menunjukkan kasih-Nya kepada kita, oleh kerana, semasa kita masih berdosa, Kristus telah mati untuk kita."</w:t>
      </w:r>
    </w:p>
    <w:p/>
    <w:p>
      <w:r xmlns:w="http://schemas.openxmlformats.org/wordprocessingml/2006/main">
        <w:t xml:space="preserve">Keluaran 32:33 Berfirmanlah TUHAN kepada Musa: "Setiap orang yang berdosa terhadap Aku, dia akan Kuhapuskan dari kitab-Ku."</w:t>
      </w:r>
    </w:p>
    <w:p/>
    <w:p>
      <w:r xmlns:w="http://schemas.openxmlformats.org/wordprocessingml/2006/main">
        <w:t xml:space="preserve">Tuhan memberitahu Musa bahawa sesiapa yang telah berdosa terhadap-Nya akan dihapuskan daripada kitab-Nya.</w:t>
      </w:r>
    </w:p>
    <w:p/>
    <w:p>
      <w:r xmlns:w="http://schemas.openxmlformats.org/wordprocessingml/2006/main">
        <w:t xml:space="preserve">1. Kepentingan untuk terus setia kepada Tuhan walaupun kita digoda untuk melakukan dosa.</w:t>
      </w:r>
    </w:p>
    <w:p/>
    <w:p>
      <w:r xmlns:w="http://schemas.openxmlformats.org/wordprocessingml/2006/main">
        <w:t xml:space="preserve">2. Rahmat dan rahmat Allah dalam pengampunan dosa-dosa kita.</w:t>
      </w:r>
    </w:p>
    <w:p/>
    <w:p>
      <w:r xmlns:w="http://schemas.openxmlformats.org/wordprocessingml/2006/main">
        <w:t xml:space="preserve">1. Yehezkiel 18:21-23 - Tetapi jika orang jahat berbalik dari segala dosa yang mereka lakukan dan berpegang pada segala ketetapan-Ku dan melakukan apa yang adil dan benar, orang itu pasti akan hidup; mereka tidak akan mati. Tiada satu pun kesalahan yang telah mereka lakukan akan diingati terhadap mereka. Kerana perkara-perkara yang benar yang telah mereka lakukan, mereka akan hidup.</w:t>
      </w:r>
    </w:p>
    <w:p/>
    <w:p>
      <w:r xmlns:w="http://schemas.openxmlformats.org/wordprocessingml/2006/main">
        <w:t xml:space="preserve">2. Mazmur 32:1-2 - Berbahagialah orang yang diampuni pelanggarannya, yang ditutupi dosanya. Berbahagialah orang yang dosanya tidak diperhitungkan Tuhan terhadap mereka, dan rohnya tidak ada tipu daya.</w:t>
      </w:r>
    </w:p>
    <w:p/>
    <w:p>
      <w:r xmlns:w="http://schemas.openxmlformats.org/wordprocessingml/2006/main">
        <w:t xml:space="preserve">Keluaran 32:34 Sebab itu pergilah sekarang, pimpinlah bangsa itu ke tempat yang telah Kukatakan kepadamu; sesungguhnya, Malaikat-Ku akan berjalan di depanmu, tetapi pada hari Aku melawati Aku akan menghukum mereka atas dosa mereka.</w:t>
      </w:r>
    </w:p>
    <w:p/>
    <w:p>
      <w:r xmlns:w="http://schemas.openxmlformats.org/wordprocessingml/2006/main">
        <w:t xml:space="preserve">Tuhan memerintahkan Musa untuk memimpin orang ramai ke lokasi baru, dan memberi amaran bahawa dosa orang itu akan dihukum apabila mereka dikunjungi.</w:t>
      </w:r>
    </w:p>
    <w:p/>
    <w:p>
      <w:r xmlns:w="http://schemas.openxmlformats.org/wordprocessingml/2006/main">
        <w:t xml:space="preserve">1. Tuhan Menjanjikan Hukuman untuk Dosa</w:t>
      </w:r>
    </w:p>
    <w:p/>
    <w:p>
      <w:r xmlns:w="http://schemas.openxmlformats.org/wordprocessingml/2006/main">
        <w:t xml:space="preserve">2. Mengikuti Perintah Tuhan Membawa Kepada Berkat</w:t>
      </w:r>
    </w:p>
    <w:p/>
    <w:p>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Keluaran 32:35 Lalu TUHAN menghukum bangsa itu, karena mereka membuat anak lembu, yang dibuat Harun.</w:t>
      </w:r>
    </w:p>
    <w:p/>
    <w:p>
      <w:r xmlns:w="http://schemas.openxmlformats.org/wordprocessingml/2006/main">
        <w:t xml:space="preserve">TUHAN menghukum umat itu kerana membuat patung anak lembu, yang dibuat Harun.</w:t>
      </w:r>
    </w:p>
    <w:p/>
    <w:p>
      <w:r xmlns:w="http://schemas.openxmlformats.org/wordprocessingml/2006/main">
        <w:t xml:space="preserve">1. Kepentingan menyembah TUHAN sahaja.</w:t>
      </w:r>
    </w:p>
    <w:p/>
    <w:p>
      <w:r xmlns:w="http://schemas.openxmlformats.org/wordprocessingml/2006/main">
        <w:t xml:space="preserve">2. Akibat penyembahan berhala.</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Yesaya 44:9-10 - "Semua yang membentuk berhala adalah sia-sia, dan apa yang mereka sukai tidak berguna. Saksi-saksi mereka tidak melihat dan tidak mengetahui, sehingga mereka mendapat malu. Yang membentuk dewa atau menuang patung. ? Apa yang dibuat olehnya adalah penipuan."</w:t>
      </w:r>
    </w:p>
    <w:p/>
    <w:p>
      <w:r xmlns:w="http://schemas.openxmlformats.org/wordprocessingml/2006/main">
        <w:t xml:space="preserve">Keluaran 33 boleh diringkaskan dalam tiga perenggan seperti berikut, dengan ayat-ayat yang ditunjukkan:</w:t>
      </w:r>
    </w:p>
    <w:p/>
    <w:p>
      <w:r xmlns:w="http://schemas.openxmlformats.org/wordprocessingml/2006/main">
        <w:t xml:space="preserve">Perenggan 1: Dalam Keluaran 33:1-6, Tuhan mengarahkan Musa untuk memimpin orang Israel ke Tanah Perjanjian tetapi menyatakan bahawa Dia tidak akan pergi secara peribadi bersama mereka kerana sifat mereka yang memberontak. Orang ramai meratapi dan menanggalkan perhiasan mereka sebagai tanda taubat. Musa mendirikan Khemah Pertemuan di luar perkhemahan, di mana dia akan bertemu dengan Tuhan dan meminta bimbingan-Nya. Setiap kali Musa masuk ke dalam khemah, tiang awan akan turun dan berdiri di pintu masuknya, menandakan kehadiran Tuhan.</w:t>
      </w:r>
    </w:p>
    <w:p/>
    <w:p>
      <w:r xmlns:w="http://schemas.openxmlformats.org/wordprocessingml/2006/main">
        <w:t xml:space="preserve">Perenggan 2: Meneruskan dalam Keluaran 33:7-11 , setiap kali Musa memasuki Khemah Pertemuan, Yosua tetap di belakang sebagai pembantunya. Semasa Musa bercakap bersemuka dengan Tuhan, umat itu memerhati dari jauh dan menyembah Yahweh di khemah mereka sendiri. Hubungan intim antara Musa dan Tuhan ditonjolkan apabila Tuhan bercakap kepadanya secara langsung satu keistimewaan unik yang hanya diberikan kepada Musa.</w:t>
      </w:r>
    </w:p>
    <w:p/>
    <w:p>
      <w:r xmlns:w="http://schemas.openxmlformats.org/wordprocessingml/2006/main">
        <w:t xml:space="preserve">Perenggan 3: Dalam Keluaran 33:12-23, Musa memohon kepada Tuhan untuk kehadiran-Nya yang berterusan di kalangan orang Israel. Dia mengakui pergantungannya pada bimbingan dan nikmat Tuhan untuk memimpin umat-Nya. Menjawab permintaan Musa, Tuhan meyakinkannya bahawa kehadiran-Nya akan menyertai mereka dan memberinya gambaran sekilas tentang kemuliaan-Nya dengan membenarkan dia melihat punggung-Nya sambil melindunginya di celah batu.</w:t>
      </w:r>
    </w:p>
    <w:p/>
    <w:p>
      <w:r xmlns:w="http://schemas.openxmlformats.org/wordprocessingml/2006/main">
        <w:t xml:space="preserve">Secara ringkasnya:</w:t>
      </w:r>
    </w:p>
    <w:p>
      <w:r xmlns:w="http://schemas.openxmlformats.org/wordprocessingml/2006/main">
        <w:t xml:space="preserve">Keluaran 33 mempersembahkan:</w:t>
      </w:r>
    </w:p>
    <w:p>
      <w:r xmlns:w="http://schemas.openxmlformats.org/wordprocessingml/2006/main">
        <w:t xml:space="preserve">Arahan Tuhan untuk perjalanan orang Israel tanpa kehadiran peribadi;</w:t>
      </w:r>
    </w:p>
    <w:p>
      <w:r xmlns:w="http://schemas.openxmlformats.org/wordprocessingml/2006/main">
        <w:t xml:space="preserve">Perkabungan rakyat; menanggalkan perhiasan sebagai tanda taubat;</w:t>
      </w:r>
    </w:p>
    <w:p>
      <w:r xmlns:w="http://schemas.openxmlformats.org/wordprocessingml/2006/main">
        <w:t xml:space="preserve">Musa mendirikan Khemah Pertemuan di luar perkhemahan; tiang awan menandakan kehadiran ilahi.</w:t>
      </w:r>
    </w:p>
    <w:p/>
    <w:p>
      <w:r xmlns:w="http://schemas.openxmlformats.org/wordprocessingml/2006/main">
        <w:t xml:space="preserve">Komunikasi muka ke muka Musa dengan Tuhan;</w:t>
      </w:r>
    </w:p>
    <w:p>
      <w:r xmlns:w="http://schemas.openxmlformats.org/wordprocessingml/2006/main">
        <w:t xml:space="preserve">Joshua berkhidmat sebagai pembantunya semasa pertemuan ini;</w:t>
      </w:r>
    </w:p>
    <w:p>
      <w:r xmlns:w="http://schemas.openxmlformats.org/wordprocessingml/2006/main">
        <w:t xml:space="preserve">Orang yang memerhati dari jauh; menyembah Yahweh di khemah mereka sendiri.</w:t>
      </w:r>
    </w:p>
    <w:p/>
    <w:p>
      <w:r xmlns:w="http://schemas.openxmlformats.org/wordprocessingml/2006/main">
        <w:t xml:space="preserve">Rayuan Musa untuk kehadiran Tuhan yang berterusan di kalangan orang Israel;</w:t>
      </w:r>
    </w:p>
    <w:p>
      <w:r xmlns:w="http://schemas.openxmlformats.org/wordprocessingml/2006/main">
        <w:t xml:space="preserve">Pengakuan pergantungan pada bimbingan ilahi;</w:t>
      </w:r>
    </w:p>
    <w:p>
      <w:r xmlns:w="http://schemas.openxmlformats.org/wordprocessingml/2006/main">
        <w:t xml:space="preserve">Jaminan Tuhan akan kehadiran-Nya; memberikan Musa pandangan sekilas tentang kemuliaan-Nya.</w:t>
      </w:r>
    </w:p>
    <w:p/>
    <w:p>
      <w:r xmlns:w="http://schemas.openxmlformats.org/wordprocessingml/2006/main">
        <w:t xml:space="preserve">Bab ini menggambarkan akibat penyembahan berhala Israel dan balasan Tuhan terhadap pemberontakan mereka. Semasa Dia mengarahkan Musa untuk memimpin umat, Tuhan menyatakan bahawa Dia tidak akan secara peribadi menemani mereka kerana ketidaktaatan mereka. Walau bagaimanapun, Musa menetapkan tempat istimewa, Khemah Pertemuan, di mana dia boleh berkomunikasi dengan Tuhan dan mencari bimbingan-Nya. Hubungan intim antara Musa dan Yahweh diserlahkan semasa mereka bercakap secara bersemuka, menekankan peranan unik Musa sebagai pengantara antara Tuhan dan umat. Walaupun pelanggaran masa lalu mereka, Musa memohon kehadiran Tuhan yang berterusan di kalangan orang Israel, akhirnya menerima jaminan bahawa Dia akan pergi bersama mereka dalam perjalanan mereka.</w:t>
      </w:r>
    </w:p>
    <w:p/>
    <w:p>
      <w:r xmlns:w="http://schemas.openxmlformats.org/wordprocessingml/2006/main">
        <w:t xml:space="preserve">Keluaran 33:1 Berfirmanlah TUHAN kepada Musa: Pergilah dan pergilah dari sini, engkau dan bangsa yang telah kaubawa keluar dari tanah Mesir, ke negeri yang telah Kujanjikan dengan bersumpah kepada Abraham, Ishak dan Yakub, berkata, Kepada keturunanmu akan Kuberikan.</w:t>
      </w:r>
    </w:p>
    <w:p/>
    <w:p>
      <w:r xmlns:w="http://schemas.openxmlformats.org/wordprocessingml/2006/main">
        <w:t xml:space="preserve">Tuhan memerintahkan Musa untuk memimpin bangsa Israel keluar dari Mesir ke tanah yang dijanjikan.</w:t>
      </w:r>
    </w:p>
    <w:p/>
    <w:p>
      <w:r xmlns:w="http://schemas.openxmlformats.org/wordprocessingml/2006/main">
        <w:t xml:space="preserve">1. Janji Tuhan: Perjalanan Iman</w:t>
      </w:r>
    </w:p>
    <w:p/>
    <w:p>
      <w:r xmlns:w="http://schemas.openxmlformats.org/wordprocessingml/2006/main">
        <w:t xml:space="preserve">2. Mengikuti Panggilan Tuhan: Perjalanan Ketaatan</w:t>
      </w:r>
    </w:p>
    <w:p/>
    <w:p>
      <w:r xmlns:w="http://schemas.openxmlformats.org/wordprocessingml/2006/main">
        <w:t xml:space="preserve">1. Roma 4:13-17</w:t>
      </w:r>
    </w:p>
    <w:p/>
    <w:p>
      <w:r xmlns:w="http://schemas.openxmlformats.org/wordprocessingml/2006/main">
        <w:t xml:space="preserve">2. Ibrani 11:8-10</w:t>
      </w:r>
    </w:p>
    <w:p/>
    <w:p>
      <w:r xmlns:w="http://schemas.openxmlformats.org/wordprocessingml/2006/main">
        <w:t xml:space="preserve">Keluaran 33:2 Dan Aku akan mengutus seorang malaikat di hadapanmu; dan Aku akan menghalau orang Kanaan, orang Amori, orang Het, orang Feris, orang Hewi dan orang Yebus.</w:t>
      </w:r>
    </w:p>
    <w:p/>
    <w:p>
      <w:r xmlns:w="http://schemas.openxmlformats.org/wordprocessingml/2006/main">
        <w:t xml:space="preserve">Tuhan berjanji akan menghantar malaikat untuk menghalau orang Kanaan, Amori, Het, Feris, Hewi, dan Yebus dari tanah Israel.</w:t>
      </w:r>
    </w:p>
    <w:p/>
    <w:p>
      <w:r xmlns:w="http://schemas.openxmlformats.org/wordprocessingml/2006/main">
        <w:t xml:space="preserve">1. Kuasa Janji Tuhan - Bagaimana Tuhan campur tangan untuk melindungi umat Israel</w:t>
      </w:r>
    </w:p>
    <w:p/>
    <w:p>
      <w:r xmlns:w="http://schemas.openxmlformats.org/wordprocessingml/2006/main">
        <w:t xml:space="preserve">2. Rezeki Tuhan - Bagaimana Tuhan menyediakan pembebasan untuk umatNya pada masa mereka memerlukan</w:t>
      </w:r>
    </w:p>
    <w:p/>
    <w:p>
      <w:r xmlns:w="http://schemas.openxmlformats.org/wordprocessingml/2006/main">
        <w:t xml:space="preserve">1. Mazmur 91:11-12 - Sebab malaikat-malaikat-Nya akan diperintahkan-Nya kepadamu, untuk menjaga engkau dalam segala jalanmu. Mereka akan memikul engkau dengan tangan mereka, supaya kakimu jangan terantuk pada batu.</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Keluaran 33:3 Ke negeri yang berlimpah-limpah susu dan madunya; kerana kamu adalah bangsa yang tegar tengkuk, supaya jangan Aku memusnahkan kamu di jalan.</w:t>
      </w:r>
    </w:p>
    <w:p/>
    <w:p>
      <w:r xmlns:w="http://schemas.openxmlformats.org/wordprocessingml/2006/main">
        <w:t xml:space="preserve">Tuhan telah menjanjikan kepada orang Israel sebuah negeri yang berlimpah dengan susu dan madu, tetapi memperingatkan mereka bahawa Dia tidak akan menemani mereka jika mereka terus berdegil dan memberontak.</w:t>
      </w:r>
    </w:p>
    <w:p/>
    <w:p>
      <w:r xmlns:w="http://schemas.openxmlformats.org/wordprocessingml/2006/main">
        <w:t xml:space="preserve">1. Janji Tuhan Datang dengan Syarat</w:t>
      </w:r>
    </w:p>
    <w:p/>
    <w:p>
      <w:r xmlns:w="http://schemas.openxmlformats.org/wordprocessingml/2006/main">
        <w:t xml:space="preserve">2. Kedegilan dan Penderhakaan Mengakibatkan Ketiadaan Tuhan</w:t>
      </w:r>
    </w:p>
    <w:p/>
    <w:p>
      <w:r xmlns:w="http://schemas.openxmlformats.org/wordprocessingml/2006/main">
        <w:t xml:space="preserve">1. Ulangan 8:7-10 - Sebab Tuhan, Allahmu, telah membawa kamu ke negeri yang baik, tanah yang berair, mata air dan dalam yang terpancar dari lembah dan bukit;</w:t>
      </w:r>
    </w:p>
    <w:p/>
    <w:p>
      <w:r xmlns:w="http://schemas.openxmlformats.org/wordprocessingml/2006/main">
        <w:t xml:space="preserve">2. Roma 2:4-6 - Atau engkau menghina kekayaan kebaikan dan kesabaran dan kesabaran-Nya; tidak mengetahui bahawa kebaikan Tuhan membawa kamu kepada pertobatan?</w:t>
      </w:r>
    </w:p>
    <w:p/>
    <w:p>
      <w:r xmlns:w="http://schemas.openxmlformats.org/wordprocessingml/2006/main">
        <w:t xml:space="preserve">Keluaran 33:4 Ketika bangsa itu mendengar berita yang buruk itu, mereka berkabung, dan tidak seorang pun yang memakaikan perhiasannya.</w:t>
      </w:r>
    </w:p>
    <w:p/>
    <w:p>
      <w:r xmlns:w="http://schemas.openxmlformats.org/wordprocessingml/2006/main">
        <w:t xml:space="preserve">Orang ramai berkabung apabila mendengar berita tentang berita jahat dan menanggalkan perhiasan mereka.</w:t>
      </w:r>
    </w:p>
    <w:p/>
    <w:p>
      <w:r xmlns:w="http://schemas.openxmlformats.org/wordprocessingml/2006/main">
        <w:t xml:space="preserve">1: Dalam masa kesusahan, kita mesti bergantung pada kekuatan Tuhan dan bukannya harta benda.</w:t>
      </w:r>
    </w:p>
    <w:p/>
    <w:p>
      <w:r xmlns:w="http://schemas.openxmlformats.org/wordprocessingml/2006/main">
        <w:t xml:space="preserve">2: Kita mesti kekal rendah hati dan ingat bahawa sumber kegembiraan kita yang sebenar datang daripada Tuhan.</w:t>
      </w:r>
    </w:p>
    <w:p/>
    <w:p>
      <w:r xmlns:w="http://schemas.openxmlformats.org/wordprocessingml/2006/main">
        <w:t xml:space="preserve">1: Matius 6:19-21 “Janganlah kamu mengumpulkan harta di bumi, di bumi ngengat dan karat membinasakan dan di mana pencuri membongkar dan mencurinya, tetapi kumpulkanlah bagimu harta di sorga, di mana ngengat dan karat tidak merusakkan dan pencuri. jangan masuk dan mencuri, kerana di mana hartamu berada, di situ juga hatimu berada.</w:t>
      </w:r>
    </w:p>
    <w:p/>
    <w:p>
      <w:r xmlns:w="http://schemas.openxmlformats.org/wordprocessingml/2006/main">
        <w:t xml:space="preserve">2:2 Korintus 4:17-18 Sebab penderitaan kami yang ringan, yang hanya sesaat, mengerjakan bagi kami suatu kemuliaan yang jauh lebih besar dan kekal, sedangkan kami tidak melihat kepada yang kelihatan, melainkan kepada perkara yang tidak kelihatan. Kerana perkara yang kelihatan adalah sementara, tetapi perkara yang tidak kelihatan adalah kekal.</w:t>
      </w:r>
    </w:p>
    <w:p/>
    <w:p>
      <w:r xmlns:w="http://schemas.openxmlformats.org/wordprocessingml/2006/main">
        <w:t xml:space="preserve">Keluaran 33:5 Sebab TUHAN telah berfirman kepada Musa: Katakanlah kepada orang Israel: Kamu adalah bangsa yang tegar tengkuk; dalam sekejap mata Aku akan naik ke tengah-tengahmu dan membinasakan engkau; sebab itu sekarang tanggalkan perhiasanmu dari padamu. , supaya aku tahu apa yang harus aku perbuat kepadamu.</w:t>
      </w:r>
    </w:p>
    <w:p/>
    <w:p>
      <w:r xmlns:w="http://schemas.openxmlformats.org/wordprocessingml/2006/main">
        <w:t xml:space="preserve">Tuhan memberitahu Musa untuk mengajar orang Israel bahawa mereka adalah bangsa yang degil, dan bahawa Dia akan datang kepada mereka dan membinasakan mereka jika mereka tidak menanggalkan perhiasan mereka.</w:t>
      </w:r>
    </w:p>
    <w:p/>
    <w:p>
      <w:r xmlns:w="http://schemas.openxmlformats.org/wordprocessingml/2006/main">
        <w:t xml:space="preserve">1. "Kuasa Ketaatan: Tunduk kepada Kehendak Tuhan"</w:t>
      </w:r>
    </w:p>
    <w:p/>
    <w:p>
      <w:r xmlns:w="http://schemas.openxmlformats.org/wordprocessingml/2006/main">
        <w:t xml:space="preserve">2. "Amaran Tuhan: Patuhi Amaran-Nya atau Hadapi Akibatnya"</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Yakobus 4:7 - "Sebab itu tunduklah kepada Allah. Lawanlah Iblis, maka ia akan lari daripada kamu."</w:t>
      </w:r>
    </w:p>
    <w:p/>
    <w:p>
      <w:r xmlns:w="http://schemas.openxmlformats.org/wordprocessingml/2006/main">
        <w:t xml:space="preserve">Keluaran 33:6 Dan orang Israel menanggalkan perhiasan mereka di dekat gunung Horeb.</w:t>
      </w:r>
    </w:p>
    <w:p/>
    <w:p>
      <w:r xmlns:w="http://schemas.openxmlformats.org/wordprocessingml/2006/main">
        <w:t xml:space="preserve">Orang Israel menanggalkan perhiasan mereka apabila mereka tiba di Gunung Horeb.</w:t>
      </w:r>
    </w:p>
    <w:p/>
    <w:p>
      <w:r xmlns:w="http://schemas.openxmlformats.org/wordprocessingml/2006/main">
        <w:t xml:space="preserve">1. Kepentingan taat kepada perintah Allah.</w:t>
      </w:r>
    </w:p>
    <w:p/>
    <w:p>
      <w:r xmlns:w="http://schemas.openxmlformats.org/wordprocessingml/2006/main">
        <w:t xml:space="preserve">2. Menanggalkan gangguan untuk fokus kepada Tuhan.</w:t>
      </w:r>
    </w:p>
    <w:p/>
    <w:p>
      <w:r xmlns:w="http://schemas.openxmlformats.org/wordprocessingml/2006/main">
        <w:t xml:space="preserve">1. Yesaya 58:2 - Namun mereka mencari Aku setiap hari, dan bergembira untuk mengetahui jalan-jalan-Ku, seperti bangsa yang melakukan kebenaran, dan tidak meninggalkan ketetapan Allah mereka: mereka bertanya kepada-Ku peraturan keadilan; mereka bergembira mendekatkan diri kepada Tuhan.</w:t>
      </w:r>
    </w:p>
    <w:p/>
    <w:p>
      <w:r xmlns:w="http://schemas.openxmlformats.org/wordprocessingml/2006/main">
        <w:t xml:space="preserve">2. Ibrani 12:1-2 - Oleh sebab itu, oleh kerana kita dikelilingi oleh awan saksi yang begitu besar, marilah kita juga menanggalkan segala beban dan dosa yang melekat erat, dan marilah kita berlari dengan tekun dalam perlumbaan yang ditetapkan di hadapan. kita, memandang kepada Yesus, yang mengasaskan dan menyempurnakan iman kita, yang untuk sukacita yang diletakkan di hadapan-Nya menanggung salib, tidak memandang malu, dan duduk di sebelah kanan takhta Allah.</w:t>
      </w:r>
    </w:p>
    <w:p/>
    <w:p>
      <w:r xmlns:w="http://schemas.openxmlformats.org/wordprocessingml/2006/main">
        <w:t xml:space="preserve">Keluaran 33:7 Musa mengambil Kemah Suci dan mendirikannya di luar perkemahan, jauh dari perkemahan, dan menamainya Kemah Pertemuan. Dan terjadilah, setiap orang yang mencari TUHAN pergi ke Khemah Pertemuan, yang di luar perkemahan.</w:t>
      </w:r>
    </w:p>
    <w:p/>
    <w:p>
      <w:r xmlns:w="http://schemas.openxmlformats.org/wordprocessingml/2006/main">
        <w:t xml:space="preserve">Musa mengambil Khemah Suci dan mendirikannya di luar perkemahan, dan menamainya Khemah Pertemuan. Setiap orang yang mencari Tuhan akan pergi ke Khemah Suci yang di luar perkhemahan.</w:t>
      </w:r>
    </w:p>
    <w:p/>
    <w:p>
      <w:r xmlns:w="http://schemas.openxmlformats.org/wordprocessingml/2006/main">
        <w:t xml:space="preserve">1. Bagaimanakah kita mencari Tuhan?</w:t>
      </w:r>
    </w:p>
    <w:p/>
    <w:p>
      <w:r xmlns:w="http://schemas.openxmlformats.org/wordprocessingml/2006/main">
        <w:t xml:space="preserve">2. Kepentingan untuk keluar dari zon selesa kita untuk mencari Tuhan.</w:t>
      </w:r>
    </w:p>
    <w:p/>
    <w:p>
      <w:r xmlns:w="http://schemas.openxmlformats.org/wordprocessingml/2006/main">
        <w:t xml:space="preserve">1. Yeremia 29:13 Kamu akan mencari Aku dan menemukan Aku apabila kamu mencari Aku dengan segenap hatimu.</w:t>
      </w:r>
    </w:p>
    <w:p/>
    <w:p>
      <w:r xmlns:w="http://schemas.openxmlformats.org/wordprocessingml/2006/main">
        <w:t xml:space="preserve">2. Ulangan 4:29 Tetapi dari sana kamu akan mencari Tuhan, Allahmu, dan kamu akan menemukan Dia, jika kamu mencari Dia dengan segenap hatimu dan dengan segenap jiwamu.</w:t>
      </w:r>
    </w:p>
    <w:p/>
    <w:p>
      <w:r xmlns:w="http://schemas.openxmlformats.org/wordprocessingml/2006/main">
        <w:t xml:space="preserve">Keluaran 33:8 Ketika Musa keluar ke Khemah Suci, bangunlah seluruh bangsa itu, masing-masing berdiri di depan pintu kemahnya, dan memandang ke belakang Musa, sampai ia masuk ke dalam Khemah.</w:t>
      </w:r>
    </w:p>
    <w:p/>
    <w:p>
      <w:r xmlns:w="http://schemas.openxmlformats.org/wordprocessingml/2006/main">
        <w:t xml:space="preserve">Orang Israel menunjukkan rasa hormat kepada Musa semasa dia pergi ke khemah suci.</w:t>
      </w:r>
    </w:p>
    <w:p/>
    <w:p>
      <w:r xmlns:w="http://schemas.openxmlformats.org/wordprocessingml/2006/main">
        <w:t xml:space="preserve">1: Hormat harus ditunjukkan kepada mereka yang berkuasa.</w:t>
      </w:r>
    </w:p>
    <w:p/>
    <w:p>
      <w:r xmlns:w="http://schemas.openxmlformats.org/wordprocessingml/2006/main">
        <w:t xml:space="preserve">2: Kita harus bersedia menunjukkan penghormatan kepada mereka yang melayani Tuhan.</w:t>
      </w:r>
    </w:p>
    <w:p/>
    <w:p>
      <w:r xmlns:w="http://schemas.openxmlformats.org/wordprocessingml/2006/main">
        <w:t xml:space="preserve">1: 1 Petrus 2:17 - Tunjukkan rasa hormat yang sewajarnya kepada semua orang, kasihilah keluarga orang percaya, takut akan Tuhan, hormatilah raja.</w:t>
      </w:r>
    </w:p>
    <w:p/>
    <w:p>
      <w:r xmlns:w="http://schemas.openxmlformats.org/wordprocessingml/2006/main">
        <w:t xml:space="preserve">2: Roma 13:1 - Hendaklah setiap orang tunduk kepada pemerintah yang memerintah, karena tidak ada pemerintah selain dari yang telah ditetapkan Allah.</w:t>
      </w:r>
    </w:p>
    <w:p/>
    <w:p>
      <w:r xmlns:w="http://schemas.openxmlformats.org/wordprocessingml/2006/main">
        <w:t xml:space="preserve">Keluaran 33:9 Ketika Musa masuk ke dalam Kemah Suci, turunlah tiang awan dan berdiri di depan pintu Kemah Suci, dan TUHAN berbicara dengan Musa.</w:t>
      </w:r>
    </w:p>
    <w:p/>
    <w:p>
      <w:r xmlns:w="http://schemas.openxmlformats.org/wordprocessingml/2006/main">
        <w:t xml:space="preserve">Musa mengalami detik istimewa bersama Tuhan apabila dia memasuki khemah suci.</w:t>
      </w:r>
    </w:p>
    <w:p/>
    <w:p>
      <w:r xmlns:w="http://schemas.openxmlformats.org/wordprocessingml/2006/main">
        <w:t xml:space="preserve">1: Kehadiran Tuhan adalah pengalaman istimewa dan suci yang harus dihargai.</w:t>
      </w:r>
    </w:p>
    <w:p/>
    <w:p>
      <w:r xmlns:w="http://schemas.openxmlformats.org/wordprocessingml/2006/main">
        <w:t xml:space="preserve">2: Kita mesti berusaha untuk mengadakan perbualan yang bermakna dengan Tuhan.</w:t>
      </w:r>
    </w:p>
    <w:p/>
    <w:p>
      <w:r xmlns:w="http://schemas.openxmlformats.org/wordprocessingml/2006/main">
        <w:t xml:space="preserve">1: Yohanes 14:23 - Yesus menjawab, "Barangsiapa mengasihi Aku, ia akan menuruti ajaran-Ku. Bapa-Ku akan mengasihi dia, dan kami akan datang kepadanya dan diam bersama-sama dengan dia.</w:t>
      </w:r>
    </w:p>
    <w:p/>
    <w:p>
      <w:r xmlns:w="http://schemas.openxmlformats.org/wordprocessingml/2006/main">
        <w:t xml:space="preserve">2: Mazmur 27:4 - Satu hal yang kuminta kepada Tuhan, itulah yang akan kucari: supaya aku boleh diam di rumah Tuhan seumur hidupku, untuk memandang keindahan Tuhan dan untuk menyelidiki. dalam kuilnya.</w:t>
      </w:r>
    </w:p>
    <w:p/>
    <w:p>
      <w:r xmlns:w="http://schemas.openxmlformats.org/wordprocessingml/2006/main">
        <w:t xml:space="preserve">Keluaran 33:10 Ketika seluruh bangsa itu melihat tiang awan itu berdiri di depan pintu kemah, maka bangunlah seluruh bangsa itu dan sujud menyembah, masing-masing di pintu kemahnya.</w:t>
      </w:r>
    </w:p>
    <w:p/>
    <w:p>
      <w:r xmlns:w="http://schemas.openxmlformats.org/wordprocessingml/2006/main">
        <w:t xml:space="preserve">Orang Israel melihat tiang mendung berdiri di pintu Khemah Suci dan bangkit untuk menyembah, masing-masing di dalam khemahnya sendiri.</w:t>
      </w:r>
    </w:p>
    <w:p/>
    <w:p>
      <w:r xmlns:w="http://schemas.openxmlformats.org/wordprocessingml/2006/main">
        <w:t xml:space="preserve">1. Kuasa Kehadiran Tuhan dalam Kehidupan kita</w:t>
      </w:r>
    </w:p>
    <w:p/>
    <w:p>
      <w:r xmlns:w="http://schemas.openxmlformats.org/wordprocessingml/2006/main">
        <w:t xml:space="preserve">2. Menyembah Tuhan dengan Syukur dan Sukacita</w:t>
      </w:r>
    </w:p>
    <w:p/>
    <w:p>
      <w:r xmlns:w="http://schemas.openxmlformats.org/wordprocessingml/2006/main">
        <w:t xml:space="preserve">1. Mazmur 95:2 - Marilah kita menghadap hadirat-Nya dengan ucapan syukur, dan bersorak-sorai bagi-Nya dengan mazmur.</w:t>
      </w:r>
    </w:p>
    <w:p/>
    <w:p>
      <w:r xmlns:w="http://schemas.openxmlformats.org/wordprocessingml/2006/main">
        <w:t xml:space="preserve">2. Yohanes 4:24 - Tuhan adalah Roh: dan barangsiapa menyembah Dia, harus menyembah Dia dalam roh dan kebenaran.</w:t>
      </w:r>
    </w:p>
    <w:p/>
    <w:p>
      <w:r xmlns:w="http://schemas.openxmlformats.org/wordprocessingml/2006/main">
        <w:t xml:space="preserve">Keluaran 33:11 Dan TUHAN berfirman kepada Musa berhadapan muka, seperti orang berbicara kepada sahabatnya. Kemudian dia kembali ke perkhemahan, tetapi hambanya Yosua anak Nun, seorang pemuda, tidak keluar dari khemah.</w:t>
      </w:r>
    </w:p>
    <w:p/>
    <w:p>
      <w:r xmlns:w="http://schemas.openxmlformats.org/wordprocessingml/2006/main">
        <w:t xml:space="preserve">Musa mengalami Tuhan bercakap dengan dia muka dengan muka, seperti orang bercakap dengan kawannya.</w:t>
      </w:r>
    </w:p>
    <w:p/>
    <w:p>
      <w:r xmlns:w="http://schemas.openxmlformats.org/wordprocessingml/2006/main">
        <w:t xml:space="preserve">1. Kuasa Persahabatan dengan Tuhan</w:t>
      </w:r>
    </w:p>
    <w:p/>
    <w:p>
      <w:r xmlns:w="http://schemas.openxmlformats.org/wordprocessingml/2006/main">
        <w:t xml:space="preserve">2. Keunikan Hubungan Musa dengan Tuhan</w:t>
      </w:r>
    </w:p>
    <w:p/>
    <w:p>
      <w:r xmlns:w="http://schemas.openxmlformats.org/wordprocessingml/2006/main">
        <w:t xml:space="preserve">1. Amsal 18:24 Orang yang berteman harus bersikap ramah, dan ada kawan yang lebih dekat daripada saudara.</w:t>
      </w:r>
    </w:p>
    <w:p/>
    <w:p>
      <w:r xmlns:w="http://schemas.openxmlformats.org/wordprocessingml/2006/main">
        <w:t xml:space="preserve">2. Ayub 29:4 Seperti aku pada masa mudaku, ketika rahasia Allah ada di atas kemahku.</w:t>
      </w:r>
    </w:p>
    <w:p/>
    <w:p>
      <w:r xmlns:w="http://schemas.openxmlformats.org/wordprocessingml/2006/main">
        <w:t xml:space="preserve">Keluaran 33:12 Lalu berkatalah Musa kepada TUHAN: "Lihat, Engkau berfirman kepadaku: Bawalah bangsa ini maju, tetapi Engkau tidak memberitahukan kepadaku siapa yang akan Kauutus bersamaku." Tetapi engkau telah berkata, Aku mengenal engkau dengan namamu, dan engkau juga telah mendapat kasih karunia di hadapan-Ku.</w:t>
      </w:r>
    </w:p>
    <w:p/>
    <w:p>
      <w:r xmlns:w="http://schemas.openxmlformats.org/wordprocessingml/2006/main">
        <w:t xml:space="preserve">Musa mempersoalkan keputusan Tuhan untuk meminta dia memimpin orang Israel, kerana dia tidak pasti siapa yang akan menemaninya dalam perjalanan.</w:t>
      </w:r>
    </w:p>
    <w:p/>
    <w:p>
      <w:r xmlns:w="http://schemas.openxmlformats.org/wordprocessingml/2006/main">
        <w:t xml:space="preserve">1. Percaya pada perancangan Tuhan walaupun tidak menentu</w:t>
      </w:r>
    </w:p>
    <w:p/>
    <w:p>
      <w:r xmlns:w="http://schemas.openxmlformats.org/wordprocessingml/2006/main">
        <w:t xml:space="preserve">2. Mencari rahmat dalam menghadapi kesusahan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Ibrani 11:1 - Sekarang iman ialah keyakinan terhadap apa yang kita harapkan dan keyakinan tentang apa yang tidak kita lihat.</w:t>
      </w:r>
    </w:p>
    <w:p/>
    <w:p>
      <w:r xmlns:w="http://schemas.openxmlformats.org/wordprocessingml/2006/main">
        <w:t xml:space="preserve">Keluaran 33:13 Oleh sebab itu, jika aku mendapat kasih karunia di mata-Mu, tunjukkanlah kepadaku jalan-Mu, supaya aku mengenal Engkau, supaya aku mendapat kasih karunia di mata-Mu, dan ingatlah, bahwa bangsa ini adalah umat-Mu.</w:t>
      </w:r>
    </w:p>
    <w:p/>
    <w:p>
      <w:r xmlns:w="http://schemas.openxmlformats.org/wordprocessingml/2006/main">
        <w:t xml:space="preserve">Musa memohon daripada Tuhan supaya Dia menunjukkan kepadanya jalan-Nya untuk mengenal Dia dan untuk memimpin bangsa Israel.</w:t>
      </w:r>
    </w:p>
    <w:p/>
    <w:p>
      <w:r xmlns:w="http://schemas.openxmlformats.org/wordprocessingml/2006/main">
        <w:t xml:space="preserve">1. Kekuatan Doa: Memohon Hidayah Allah</w:t>
      </w:r>
    </w:p>
    <w:p/>
    <w:p>
      <w:r xmlns:w="http://schemas.openxmlformats.org/wordprocessingml/2006/main">
        <w:t xml:space="preserve">2. Kepentingan Mengenal Tuhan</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Yohanes 17:3 Dan inilah hidup yang kekal, supaya mereka mengenal Engkau, satu-satunya Allah yang benar, dan mengenal Yesus Kristus yang telah Engkau utus.</w:t>
      </w:r>
    </w:p>
    <w:p/>
    <w:p>
      <w:r xmlns:w="http://schemas.openxmlformats.org/wordprocessingml/2006/main">
        <w:t xml:space="preserve">Keluaran 33:14 Lalu Ia berkata: Kehadiran-Ku akan pergi bersamamu, dan Aku akan memberi kelegaan kepadamu.</w:t>
      </w:r>
    </w:p>
    <w:p/>
    <w:p>
      <w:r xmlns:w="http://schemas.openxmlformats.org/wordprocessingml/2006/main">
        <w:t xml:space="preserve">Tuhan berjanji akan menyertai kita dan memberi kita rehat dan kedamaian yang kita perlukan.</w:t>
      </w:r>
    </w:p>
    <w:p/>
    <w:p>
      <w:r xmlns:w="http://schemas.openxmlformats.org/wordprocessingml/2006/main">
        <w:t xml:space="preserve">1. "Kehadiran Tuhan Membawa Kerehatan"</w:t>
      </w:r>
    </w:p>
    <w:p/>
    <w:p>
      <w:r xmlns:w="http://schemas.openxmlformats.org/wordprocessingml/2006/main">
        <w:t xml:space="preserve">2. "Keseronokan Mengenal Tuhan bersama Anda"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Matius 11:28 - Marilah kepada-Ku, semua yang letih lesu dan berbeban berat, Aku akan memberi kelegaan kepadamu.</w:t>
      </w:r>
    </w:p>
    <w:p/>
    <w:p>
      <w:r xmlns:w="http://schemas.openxmlformats.org/wordprocessingml/2006/main">
        <w:t xml:space="preserve">Keluaran 33:15 Dan dia berkata kepadanya: "Jika kehadiranmu tidak menyertai aku, jangan bawa kami pergi dari sini."</w:t>
      </w:r>
    </w:p>
    <w:p/>
    <w:p>
      <w:r xmlns:w="http://schemas.openxmlformats.org/wordprocessingml/2006/main">
        <w:t xml:space="preserve">Musa meminta agar Tuhan menyertai orang Israel dalam perjalanan mereka keluar dari Mesir.</w:t>
      </w:r>
    </w:p>
    <w:p/>
    <w:p>
      <w:r xmlns:w="http://schemas.openxmlformats.org/wordprocessingml/2006/main">
        <w:t xml:space="preserve">1. Kehadiran Tuhan: Cara Mengenali dan Mencarinya dalam Kehidupan Kita</w:t>
      </w:r>
    </w:p>
    <w:p/>
    <w:p>
      <w:r xmlns:w="http://schemas.openxmlformats.org/wordprocessingml/2006/main">
        <w:t xml:space="preserve">2. Mengapa Pentingnya Kita Berjalan Bersama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139:7-8 - "Ke mana aku akan pergi dari Roh-Mu? Atau ke manakah aku akan lari dari hadapan-Mu? Jika aku naik ke syurga, Engkau ada di sana! Jika aku merapikan tempat tidurku di dunia orang mati, Engkau ada di sana!"</w:t>
      </w:r>
    </w:p>
    <w:p/>
    <w:p>
      <w:r xmlns:w="http://schemas.openxmlformats.org/wordprocessingml/2006/main">
        <w:t xml:space="preserve">Keluaran 33:16 Sebab bagaimanakah boleh diketahui di sini, bahwa aku dan umatmu mendapat kasih karunia di mata-Mu? bukankah kerana engkau pergi bersama kami? maka kami akan dipisahkan, aku dan umatmu, daripada semua orang yang ada di atas muka bumi.</w:t>
      </w:r>
    </w:p>
    <w:p/>
    <w:p>
      <w:r xmlns:w="http://schemas.openxmlformats.org/wordprocessingml/2006/main">
        <w:t xml:space="preserve">Tuhan berjanji untuk menyertai orang Israel, supaya mereka akan dipisahkan daripada semua orang lain di bumi.</w:t>
      </w:r>
    </w:p>
    <w:p/>
    <w:p>
      <w:r xmlns:w="http://schemas.openxmlformats.org/wordprocessingml/2006/main">
        <w:t xml:space="preserve">1. Kehadiran Tuhan: Mendapat Rahmat dalam Penglihatan-Nya</w:t>
      </w:r>
    </w:p>
    <w:p/>
    <w:p>
      <w:r xmlns:w="http://schemas.openxmlformats.org/wordprocessingml/2006/main">
        <w:t xml:space="preserve">2. Kekudusan Tuhan: Memisahkan Umat-Nya dari Dunia</w:t>
      </w:r>
    </w:p>
    <w:p/>
    <w:p>
      <w:r xmlns:w="http://schemas.openxmlformats.org/wordprocessingml/2006/main">
        <w:t xml:space="preserve">1. Yesaya 43:1-3 - “Tetapi sekarang beginilah firman Tuhan yang menciptakan engkau, hai Yakub, dan yang membentuk engkau, hai Israel, Janganlah takut, sebab Aku telah menebus engkau, Aku telah memanggil engkau dengan namamu; engkau kepunyaan-Ku. Apabila engkau menyeberangi air, Aku akan menyertai engkau, dan melalui sungai-sungai, engkau tidak akan dihanyutkan; apabila engkau berjalan melalui api, engkau tidak akan hangus, dan nyala api tidak akan menyala atasmu."</w:t>
      </w:r>
    </w:p>
    <w:p/>
    <w:p>
      <w:r xmlns:w="http://schemas.openxmlformats.org/wordprocessingml/2006/main">
        <w:t xml:space="preserve">2. Yohanes 17:14-18 - "Aku telah memberikan firman-Mu kepada mereka, dan dunia membenci mereka, kerana mereka bukan dari dunia, sama seperti Aku bukan dari dunia. Aku tidak berdoa supaya Engkau membawa mereka keluar. dari dunia, tetapi supaya Engkau memelihara mereka daripada yang jahat. Mereka bukan dari dunia, sama seperti Aku bukan dari dunia. Kuduskanlah mereka oleh kebenaran-Mu: firman-Mu adalah kebenaran."</w:t>
      </w:r>
    </w:p>
    <w:p/>
    <w:p>
      <w:r xmlns:w="http://schemas.openxmlformats.org/wordprocessingml/2006/main">
        <w:t xml:space="preserve">Keluaran 33:17 Berfirmanlah TUHAN kepada Musa: "Aku juga akan melakukan perkara yang engkau katakan itu, sebab engkau telah mendapat kasih karunia di hadapan-Ku dan Aku mengenal engkau dengan namamu."</w:t>
      </w:r>
    </w:p>
    <w:p/>
    <w:p>
      <w:r xmlns:w="http://schemas.openxmlformats.org/wordprocessingml/2006/main">
        <w:t xml:space="preserve">Tuhan berjanji untuk melakukan apa yang Musa minta daripada-Nya kerana Dia melihat iman dan kasih Musa.</w:t>
      </w:r>
    </w:p>
    <w:p/>
    <w:p>
      <w:r xmlns:w="http://schemas.openxmlformats.org/wordprocessingml/2006/main">
        <w:t xml:space="preserve">1. Kuasa kerendahan hati dan iman kepada Tuhan</w:t>
      </w:r>
    </w:p>
    <w:p/>
    <w:p>
      <w:r xmlns:w="http://schemas.openxmlformats.org/wordprocessingml/2006/main">
        <w:t xml:space="preserve">2. Tuhan akan sentiasa memuliakan orang yang memuliakan-Nya</w:t>
      </w:r>
    </w:p>
    <w:p/>
    <w:p>
      <w:r xmlns:w="http://schemas.openxmlformats.org/wordprocessingml/2006/main">
        <w:t xml:space="preserve">1. Yakobus 4:10 - "Rendahkanlah dirimu di hadapan Tuhan, dan Dia akan meninggikan kamu."</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Keluaran 33:18 Jawabnya: "Perlihatkan kepadaku kemuliaan-Mu."</w:t>
      </w:r>
    </w:p>
    <w:p/>
    <w:p>
      <w:r xmlns:w="http://schemas.openxmlformats.org/wordprocessingml/2006/main">
        <w:t xml:space="preserve">Musa meminta Tuhan untuk menunjukkan kemuliaan-Nya.</w:t>
      </w:r>
    </w:p>
    <w:p/>
    <w:p>
      <w:r xmlns:w="http://schemas.openxmlformats.org/wordprocessingml/2006/main">
        <w:t xml:space="preserve">1. Kuasa Bertanya: Bagaimana Allah Menjawab Apabila Kita Mencari Kemuliaan-Nya</w:t>
      </w:r>
    </w:p>
    <w:p/>
    <w:p>
      <w:r xmlns:w="http://schemas.openxmlformats.org/wordprocessingml/2006/main">
        <w:t xml:space="preserve">2. Menzahirkan Kemuliaan Tuhan: Apa yang Kita Pelajari Apabila Kita Berusaha Memahami Keagungan Tuhan</w:t>
      </w:r>
    </w:p>
    <w:p/>
    <w:p>
      <w:r xmlns:w="http://schemas.openxmlformats.org/wordprocessingml/2006/main">
        <w:t xml:space="preserve">1. Yesaya 66:1-2 - Beginilah firman Tuhan: Langit ialah takhta-Ku, dan bumi adalah tumpuan kaki-Ku: di manakah rumah yang kamu dirikan bagi-Ku? dan di manakah tempat perhentianku? Kerana semua perkara itu telah dibuat oleh tangan-Ku, dan semua itu telah ada, firman Tuhan: tetapi kepada orang ini Aku akan melihat, bahkan kepada orang yang miskin dan yang remuk jiwanya, dan yang gemetar oleh firman-Ku.</w:t>
      </w:r>
    </w:p>
    <w:p/>
    <w:p>
      <w:r xmlns:w="http://schemas.openxmlformats.org/wordprocessingml/2006/main">
        <w:t xml:space="preserve">2. Yakobus 4: 8 - Mendekatlah kepada Tuhan, dan Dia akan mendekat kepadamu. Bersihkan tanganmu, hai orang berdosa; dan sucikanlah hatimu, hai orang yang bermuka dua.</w:t>
      </w:r>
    </w:p>
    <w:p/>
    <w:p>
      <w:r xmlns:w="http://schemas.openxmlformats.org/wordprocessingml/2006/main">
        <w:t xml:space="preserve">Keluaran 33:19 Ia berkata, "Aku akan membuat segala kebaikan-Ku berlalu di hadapanmu, dan aku akan memberitakan nama TUHAN di hadapanmu; dan akan mengasihani siapa yang akan Kukasihani, dan akan mengasihani siapa yang akan Kukasihani.</w:t>
      </w:r>
    </w:p>
    <w:p/>
    <w:p>
      <w:r xmlns:w="http://schemas.openxmlformats.org/wordprocessingml/2006/main">
        <w:t xml:space="preserve">Tuhan akan menyatakan kebaikan-Nya dan memberitakan nama Tuhan di hadapan semua orang yang mengikut Dia.</w:t>
      </w:r>
    </w:p>
    <w:p/>
    <w:p>
      <w:r xmlns:w="http://schemas.openxmlformats.org/wordprocessingml/2006/main">
        <w:t xml:space="preserve">1. Kebaikan Tuhan: Mengenali dan Bergembira dalam Kasih dan RahmatNya</w:t>
      </w:r>
    </w:p>
    <w:p/>
    <w:p>
      <w:r xmlns:w="http://schemas.openxmlformats.org/wordprocessingml/2006/main">
        <w:t xml:space="preserve">2. Nama Tuhan: Memahami dan Menghormati Kehadiran-Nya</w:t>
      </w:r>
    </w:p>
    <w:p/>
    <w:p>
      <w:r xmlns:w="http://schemas.openxmlformats.org/wordprocessingml/2006/main">
        <w:t xml:space="preserve">1. Roma 9:15-16 - Sebab Ia berkata kepada Musa, Aku akan menaruh belas kasihan kepada siapa yang Kukehendaki belas kasihan, dan Aku akan berbelas kasihan kepada siapa yang Kukehendaki belas kasihan. Jadi ia bukan dari dia yang berkehendak, bukan dari dia yang berlari, tetapi dari Allah yang menunjukkan belas kasihan.</w:t>
      </w:r>
    </w:p>
    <w:p/>
    <w:p>
      <w:r xmlns:w="http://schemas.openxmlformats.org/wordprocessingml/2006/main">
        <w:t xml:space="preserve">2. Mazmur 103:8 - TUHAN itu pengasih dan pengasih, panjang sabar, dan berlimpah rahmat.</w:t>
      </w:r>
    </w:p>
    <w:p/>
    <w:p>
      <w:r xmlns:w="http://schemas.openxmlformats.org/wordprocessingml/2006/main">
        <w:t xml:space="preserve">Keluaran 33:20 Jawabnya: "Engkau tidak dapat melihat wajah-Ku, sebab tidak seorangpun akan melihat Aku dan hidup."</w:t>
      </w:r>
    </w:p>
    <w:p/>
    <w:p>
      <w:r xmlns:w="http://schemas.openxmlformats.org/wordprocessingml/2006/main">
        <w:t xml:space="preserve">Tuhan menyatakan kepada Musa bahawa tidak seorang pun dapat melihat wajah-Nya dan hidup.</w:t>
      </w:r>
    </w:p>
    <w:p/>
    <w:p>
      <w:r xmlns:w="http://schemas.openxmlformats.org/wordprocessingml/2006/main">
        <w:t xml:space="preserve">1. Kekudusan dan Keagungan Tuhan - Wajah Tuhan yang tidak dapat difahami</w:t>
      </w:r>
    </w:p>
    <w:p/>
    <w:p>
      <w:r xmlns:w="http://schemas.openxmlformats.org/wordprocessingml/2006/main">
        <w:t xml:space="preserve">2. Perwatakan Tuhan yang Tidak Terduga - Tiada Siapa Dapat Melihat dan Menghayati</w:t>
      </w:r>
    </w:p>
    <w:p/>
    <w:p>
      <w:r xmlns:w="http://schemas.openxmlformats.org/wordprocessingml/2006/main">
        <w:t xml:space="preserve">1. Yesaya 6:1-3 - Pada tahun wafatnya Raja Uzia, aku melihat Tuhan bersemayam di atas takhta, tinggi dan tinggi; dan keretapi jubahnya memenuhi Bait Suci. Di atasnya berdiri serafim. Masing-masing mempunyai enam sayap: dengan dua sayap ia menutupi mukanya, dan dengan dua sayap ia menutupi kakinya, dan dengan dua sayap ia terbang. Dan seorang berseru kepada yang lain dan berkata: Kudus, kudus, kuduslah Tuhan semesta alam; seluruh bumi penuh dengan kemuliaan-Nya!</w:t>
      </w:r>
    </w:p>
    <w:p/>
    <w:p>
      <w:r xmlns:w="http://schemas.openxmlformats.org/wordprocessingml/2006/main">
        <w:t xml:space="preserve">2. Daniel 10:5-6 - Aku melayangkan mataku dan melihat, sesungguhnya, seorang yang berpakaian lenan, dengan ikat pinggang dari emas murni dari Ufas pada pinggangnya. Tubuhnya seperti beryl, wajahnya seperti kilat, matanya seperti obor yang menyala, lengan dan kakinya seperti cahaya perunggu yang berkilauan, dan suara perkataannya seperti raungan orang ramai.</w:t>
      </w:r>
    </w:p>
    <w:p/>
    <w:p>
      <w:r xmlns:w="http://schemas.openxmlformats.org/wordprocessingml/2006/main">
        <w:t xml:space="preserve">Keluaran 33:21 Berfirmanlah TUHAN: "Lihat, di sisi-Ku ada tempat, dan engkau akan berdiri di atas batu.</w:t>
      </w:r>
    </w:p>
    <w:p/>
    <w:p>
      <w:r xmlns:w="http://schemas.openxmlformats.org/wordprocessingml/2006/main">
        <w:t xml:space="preserve">Tuhan menyediakan tempat di mana kita boleh berdiri dengan selamat.</w:t>
      </w:r>
    </w:p>
    <w:p/>
    <w:p>
      <w:r xmlns:w="http://schemas.openxmlformats.org/wordprocessingml/2006/main">
        <w:t xml:space="preserve">1. Batu Karang Keselamatan Kita: Berdiri di Atas Janji Tuhan</w:t>
      </w:r>
    </w:p>
    <w:p/>
    <w:p>
      <w:r xmlns:w="http://schemas.openxmlformats.org/wordprocessingml/2006/main">
        <w:t xml:space="preserve">2. Tempat Perlindungan pada Masa-masa yang Menyusahkan: Mencari Keselamatan dalam Tuhan</w:t>
      </w:r>
    </w:p>
    <w:p/>
    <w:p>
      <w:r xmlns:w="http://schemas.openxmlformats.org/wordprocessingml/2006/main">
        <w:t xml:space="preserve">1. Mazmur 18:2 - Tuhan adalah gunung batuku, kubu pertahananku, dan penyelamatku; Tuhanku, kekuatanku, kepada-Nya aku percaya.</w:t>
      </w:r>
    </w:p>
    <w:p/>
    <w:p>
      <w:r xmlns:w="http://schemas.openxmlformats.org/wordprocessingml/2006/main">
        <w:t xml:space="preserve">2. Matius 7:24-25 - Oleh itu, sesiapa yang mendengar perkataan-Ku ini dan melakukannya, Aku akan menyamakan dia dengan orang yang bijak, yang membina rumahnya di atas batu. Dan hujan turun, dan banjir datang, dan angin bertiup, dan melanda rumah itu; dan ia tidak jatuh: kerana ia didirikan di atas batu.</w:t>
      </w:r>
    </w:p>
    <w:p/>
    <w:p>
      <w:r xmlns:w="http://schemas.openxmlformats.org/wordprocessingml/2006/main">
        <w:t xml:space="preserve">Keluaran 33:22 Dan akan terjadi, sementara kemuliaan-Ku berlalu, Aku akan menaruh engkau di dalam celah batu, dan akan menutupi engkau dengan tangan-Ku selama Aku lewat.</w:t>
      </w:r>
    </w:p>
    <w:p/>
    <w:p>
      <w:r xmlns:w="http://schemas.openxmlformats.org/wordprocessingml/2006/main">
        <w:t xml:space="preserve">Tuhan berjanji untuk melindungi Musa semasa Dia lewat.</w:t>
      </w:r>
    </w:p>
    <w:p/>
    <w:p>
      <w:r xmlns:w="http://schemas.openxmlformats.org/wordprocessingml/2006/main">
        <w:t xml:space="preserve">1. Perlindungan Tuhan yang Tidak Gagal - Keluaran 33:22</w:t>
      </w:r>
    </w:p>
    <w:p/>
    <w:p>
      <w:r xmlns:w="http://schemas.openxmlformats.org/wordprocessingml/2006/main">
        <w:t xml:space="preserve">2. Batu Keselamatan - Mencari Perlindungan dalam Tuhan</w:t>
      </w:r>
    </w:p>
    <w:p/>
    <w:p>
      <w:r xmlns:w="http://schemas.openxmlformats.org/wordprocessingml/2006/main">
        <w:t xml:space="preserve">1. Mazmur 18:2 - TUHAN adalah gunung batuku, kubu pertahananku dan penyelamatku; Tuhanku adalah gunung batuku, kepada-Nya aku berlindung.</w:t>
      </w:r>
    </w:p>
    <w:p/>
    <w:p>
      <w:r xmlns:w="http://schemas.openxmlformats.org/wordprocessingml/2006/main">
        <w:t xml:space="preserve">2. Ulangan 32:4 - Dialah Batu Karang, perbuatan-Nya sempurna, dan segala jalan-Nya adil. Tuhan yang setia yang tidak melakukan kesalahan, benar dan adil.</w:t>
      </w:r>
    </w:p>
    <w:p/>
    <w:p>
      <w:r xmlns:w="http://schemas.openxmlformats.org/wordprocessingml/2006/main">
        <w:t xml:space="preserve">Keluaran 33:23 Dan Aku akan menarik tangan-Ku, dan engkau akan melihat punggungku, tetapi muka-Ku tidak akan kelihatan.</w:t>
      </w:r>
    </w:p>
    <w:p/>
    <w:p>
      <w:r xmlns:w="http://schemas.openxmlformats.org/wordprocessingml/2006/main">
        <w:t xml:space="preserve">Tuhan berjanji kepada Musa untuk melihat bahagian belakang-Nya tetapi bukan muka-Nya.</w:t>
      </w:r>
    </w:p>
    <w:p/>
    <w:p>
      <w:r xmlns:w="http://schemas.openxmlformats.org/wordprocessingml/2006/main">
        <w:t xml:space="preserve">1: Kita tidak dapat memahami sepenuhnya kebesaran Tuhan, dan ini ditunjukkan dalam janji Musa yang dapat melihat bahagian belakang-Nya tetapi tidak wajah-Nya.</w:t>
      </w:r>
    </w:p>
    <w:p/>
    <w:p>
      <w:r xmlns:w="http://schemas.openxmlformats.org/wordprocessingml/2006/main">
        <w:t xml:space="preserve">2: Tuhan memberi kita gambaran tentang kebesaran-Nya, tetapi itu hanya sebahagian daripada pemahaman. Kita tidak seharusnya bergantung pada had manusia kita sendiri untuk cuba memahami Dia.</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p>
      <w:r xmlns:w="http://schemas.openxmlformats.org/wordprocessingml/2006/main">
        <w:t xml:space="preserve">2: Ayub 42:2-3 "Aku tahu, bahwa Engkau dapat melakukan segala sesuatu, dan tidak ada pikiran yang dapat dihalangi dari pada-Mu. Siapakah dia yang menyembunyikan nasihat tanpa pengetahuan? Itulah sebabnya aku mengatakan bahwa aku tidak mengerti, hal-hal yang terlalu ajaib untuk saya, yang tidak saya ketahui."</w:t>
      </w:r>
    </w:p>
    <w:p/>
    <w:p>
      <w:r xmlns:w="http://schemas.openxmlformats.org/wordprocessingml/2006/main">
        <w:t xml:space="preserve">Keluaran 34 boleh diringkaskan dalam tiga perenggan seperti berikut, dengan ayat-ayat yang ditunjukkan:</w:t>
      </w:r>
    </w:p>
    <w:p/>
    <w:p>
      <w:r xmlns:w="http://schemas.openxmlformats.org/wordprocessingml/2006/main">
        <w:t xml:space="preserve">Perenggan 1: Dalam Keluaran 34:1-9, Tuhan mengarahkan Musa untuk memotong dua loh batu baru dan bertemu Dia di Gunung Sinai. Musa melakukan seperti yang diperintahkan, dan Tuhan turun dalam awan dan mengumumkan nama-Nya kepada Musa. Dia menyatakan sifat-sifat-Nya belas kasihan, rahmat, kesabaran, dan kesetiaan. Walau bagaimanapun, Tuhan juga memberi amaran bahawa Dia tidak akan membiarkan orang yang bersalah tanpa hukuman tetapi akan menimpakan kesalahan bapa kepada anak-anak mereka. Musa segera sujud dan menyembah sebelum memohon perkenan Tuhan untuk menemani orang Israel dalam perjalanan mereka.</w:t>
      </w:r>
    </w:p>
    <w:p/>
    <w:p>
      <w:r xmlns:w="http://schemas.openxmlformats.org/wordprocessingml/2006/main">
        <w:t xml:space="preserve">Perenggan 2: Meneruskan dalam Keluaran 34:10-17, Tuhan menetapkan perjanjian dengan Israel sekali lagi. Dia berjanji untuk melakukan keajaiban yang tidak pernah dilihat sebelum ini di kalangan mana-mana negara. Dia memerintahkan mereka untuk tidak membuat perjanjian atau menyembah tuhan-tuhan lain tetapi memusnahkan mezbah dan tiang-tiang suci mereka. Mereka diarahkan untuk tidak berkahwin campur dengan bangsa sekeliling atau mengambil bahagian dalam amalan penyembahan berhala mereka memberi amaran bahawa tindakan sedemikian akan menyesatkan mereka daripada Yahweh.</w:t>
      </w:r>
    </w:p>
    <w:p/>
    <w:p>
      <w:r xmlns:w="http://schemas.openxmlformats.org/wordprocessingml/2006/main">
        <w:t xml:space="preserve">Perenggan 3: Dalam Keluaran 34:18-35, arahan mengenai pelbagai perayaan diberikan oleh Tuhan. Perayaan Roti Tidak Beragi ditubuhkan sebagai memperingati pembebasan Israel dari Mesir, rakyat diperintahkan untuk merayakannya selama tujuh hari setiap tahun. Anak lelaki sulung manusia dan haiwan juga ditahbiskan kepada Yahweh sebagai peringatan tentang penebusan-Nya terhadap anak sulung Israel semasa acara Paskah.</w:t>
      </w:r>
    </w:p>
    <w:p/>
    <w:p>
      <w:r xmlns:w="http://schemas.openxmlformats.org/wordprocessingml/2006/main">
        <w:t xml:space="preserve">Secara ringkasnya:</w:t>
      </w:r>
    </w:p>
    <w:p>
      <w:r xmlns:w="http://schemas.openxmlformats.org/wordprocessingml/2006/main">
        <w:t xml:space="preserve">Keluaran 34 mempersembahkan:</w:t>
      </w:r>
    </w:p>
    <w:p>
      <w:r xmlns:w="http://schemas.openxmlformats.org/wordprocessingml/2006/main">
        <w:t xml:space="preserve">Arahan untuk memotong tablet batu baru; pertemuan dengan Tuhan di Gunung Sinai;</w:t>
      </w:r>
    </w:p>
    <w:p>
      <w:r xmlns:w="http://schemas.openxmlformats.org/wordprocessingml/2006/main">
        <w:t xml:space="preserve">Allah menyatakan sifat-sifat-Nya; memberi amaran tentang hukuman kerana bersalah;</w:t>
      </w:r>
    </w:p>
    <w:p>
      <w:r xmlns:w="http://schemas.openxmlformats.org/wordprocessingml/2006/main">
        <w:t xml:space="preserve">Musa sujud menyembah; meminta bantuan untuk menemani orang Israel.</w:t>
      </w:r>
    </w:p>
    <w:p/>
    <w:p>
      <w:r xmlns:w="http://schemas.openxmlformats.org/wordprocessingml/2006/main">
        <w:t xml:space="preserve">Penubuhan perjanjian yang diperbaharui dengan Israel;</w:t>
      </w:r>
    </w:p>
    <w:p>
      <w:r xmlns:w="http://schemas.openxmlformats.org/wordprocessingml/2006/main">
        <w:t xml:space="preserve">Janji untuk melakukan keajaiban yang belum pernah terjadi sebelumnya di kalangan mereka;</w:t>
      </w:r>
    </w:p>
    <w:p>
      <w:r xmlns:w="http://schemas.openxmlformats.org/wordprocessingml/2006/main">
        <w:t xml:space="preserve">Perintah untuk mengelakkan membuat perjanjian dengan tuhan lain, memusnahkan mezbah;</w:t>
      </w:r>
    </w:p>
    <w:p>
      <w:r xmlns:w="http://schemas.openxmlformats.org/wordprocessingml/2006/main">
        <w:t xml:space="preserve">Amaran terhadap perkahwinan campur dan penyertaan dalam amalan penyembahan berhala.</w:t>
      </w:r>
    </w:p>
    <w:p/>
    <w:p>
      <w:r xmlns:w="http://schemas.openxmlformats.org/wordprocessingml/2006/main">
        <w:t xml:space="preserve">Penubuhan Hari Raya Roti Tidak Beragi sebagai peringatan;</w:t>
      </w:r>
    </w:p>
    <w:p>
      <w:r xmlns:w="http://schemas.openxmlformats.org/wordprocessingml/2006/main">
        <w:t xml:space="preserve">Pentahbisan anak sulung lelaki sebagai peringatan penebusan Paskah.</w:t>
      </w:r>
    </w:p>
    <w:p/>
    <w:p>
      <w:r xmlns:w="http://schemas.openxmlformats.org/wordprocessingml/2006/main">
        <w:t xml:space="preserve">Bab ini menekankan pembaharuan perjanjian antara Tuhan dan Israel selepas kejadian dengan anak lembu emas. Tuhan mengisytiharkan sifat-sifat-Nya dan memberi amaran tentang akibat daripada rasa bersalah sambil juga menyatakan belas kasihan dan kesetiaan-Nya. Dia menetapkan garis panduan untuk penyembahan, menekankan eksklusiviti pengabdian kepada Yahweh dan memberi amaran terhadap percampuran dengan amalan penyembahan berhala bangsa lain. Penubuhan perayaan berfungsi sebagai cara untuk memperingati peristiwa penting dalam sejarah Israel, mengukuhkan identiti mereka sebagai umat yang ditebus.</w:t>
      </w:r>
    </w:p>
    <w:p/>
    <w:p>
      <w:r xmlns:w="http://schemas.openxmlformats.org/wordprocessingml/2006/main">
        <w:t xml:space="preserve">Keluaran 34:1 Berfirmanlah TUHAN kepada Musa: Pahatlah bagimu dua loh batu seperti yang pertama, dan pada loh-loh itu Aku akan menuliskan perkataan-perkataan yang ada dalam loh-loh batu yang pertama, yang telah kaupecahkan itu.</w:t>
      </w:r>
    </w:p>
    <w:p/>
    <w:p>
      <w:r xmlns:w="http://schemas.openxmlformats.org/wordprocessingml/2006/main">
        <w:t xml:space="preserve">Musa diperintahkan untuk memahat dua loh batu baru dan Tuhan akan menulis perkataan yang sama pada loh batu yang pertama.</w:t>
      </w:r>
    </w:p>
    <w:p/>
    <w:p>
      <w:r xmlns:w="http://schemas.openxmlformats.org/wordprocessingml/2006/main">
        <w:t xml:space="preserve">1. Kepentingan taat kepada perintah Allah</w:t>
      </w:r>
    </w:p>
    <w:p/>
    <w:p>
      <w:r xmlns:w="http://schemas.openxmlformats.org/wordprocessingml/2006/main">
        <w:t xml:space="preserve">2. Kesetiaan Tuhan dalam memulihkan apa yang hilang</w:t>
      </w:r>
    </w:p>
    <w:p/>
    <w:p>
      <w:r xmlns:w="http://schemas.openxmlformats.org/wordprocessingml/2006/main">
        <w:t xml:space="preserve">1. Ulangan 10:3-5 - Lalu aku membuat sebuah tabut dari kayu penaga, dan aku memahat dua loh batu seperti yang pertama, lalu naik ke atas gunung dengan kedua loh itu di tanganku. Dan dia menulis di atas loh-loh itu, seperti yang tertulis yang pertama, sepuluh perintah yang difirmankan TUHAN kepadamu di atas gunung dari tengah-tengah api pada hari perhimpunan; dan TUHAN memberikannya kepadaku.</w:t>
      </w:r>
    </w:p>
    <w:p/>
    <w:p>
      <w:r xmlns:w="http://schemas.openxmlformats.org/wordprocessingml/2006/main">
        <w:t xml:space="preserve">2. Yeremia 31:35-36 - Beginilah firman TUHAN, yang memberikan matahari sebagai penerang pada siang hari, dan peraturan-peraturan bulan dan bintang-bintang sebagai penerang pada waktu malam, yang membelah laut apabila ombaknya menderu; TUHAN semesta alam adalah nama-Nya: Jika peraturan-peraturan itu pergi dari hadapan-Ku, demikianlah firman TUHAN, maka keturunan Israel juga akan berhenti menjadi bangsa di hadapan-Ku untuk selama-lamanya.</w:t>
      </w:r>
    </w:p>
    <w:p/>
    <w:p>
      <w:r xmlns:w="http://schemas.openxmlformats.org/wordprocessingml/2006/main">
        <w:t xml:space="preserve">Keluaran 34:2 Dan bersiaplah pada waktu pagi dan naiklah pada waktu pagi ke gunung Sinai, dan hadirlah dirimu di sana kepadaku di puncak gunung itu.</w:t>
      </w:r>
    </w:p>
    <w:p/>
    <w:p>
      <w:r xmlns:w="http://schemas.openxmlformats.org/wordprocessingml/2006/main">
        <w:t xml:space="preserve">Tuhan mengarahkan Musa untuk pergi ke puncak Gunung Sinai untuk bertemu dengan-Nya pada waktu pagi.</w:t>
      </w:r>
    </w:p>
    <w:p/>
    <w:p>
      <w:r xmlns:w="http://schemas.openxmlformats.org/wordprocessingml/2006/main">
        <w:t xml:space="preserve">1. Panggilan Tuhan untuk Ketaatan: Mengikuti Arahan Tuhan dalam Keluaran 34:2.</w:t>
      </w:r>
    </w:p>
    <w:p/>
    <w:p>
      <w:r xmlns:w="http://schemas.openxmlformats.org/wordprocessingml/2006/main">
        <w:t xml:space="preserve">2. Kuasa Persediaan: Bersedia untuk Kehadiran Tuhan dalam Keluaran 34:2.</w:t>
      </w:r>
    </w:p>
    <w:p/>
    <w:p>
      <w:r xmlns:w="http://schemas.openxmlformats.org/wordprocessingml/2006/main">
        <w:t xml:space="preserve">1. Yohanes 14:21 Barangsiapa memegang perintah-Ku dan menurutinya, dialah yang mengasihi Aku.</w:t>
      </w:r>
    </w:p>
    <w:p/>
    <w:p>
      <w:r xmlns:w="http://schemas.openxmlformats.org/wordprocessingml/2006/main">
        <w:t xml:space="preserve">2. Yakobus 1:22 Tetapi jadilah pelaku firman dan bukan hanya pendengar saja, sebab jika tidak demikian kamu menipu diri sendiri.</w:t>
      </w:r>
    </w:p>
    <w:p/>
    <w:p>
      <w:r xmlns:w="http://schemas.openxmlformats.org/wordprocessingml/2006/main">
        <w:t xml:space="preserve">Keluaran 34:3 Dan seorang pun tidak boleh naik bersama-sama dengan engkau, dan seorang pun tidak boleh kelihatan di seluruh gunung itu; janganlah kambing domba mahupun lembu jantan makan di hadapan gunung itu.</w:t>
      </w:r>
    </w:p>
    <w:p/>
    <w:p>
      <w:r xmlns:w="http://schemas.openxmlformats.org/wordprocessingml/2006/main">
        <w:t xml:space="preserve">Tuhan berpesan kepada Musa untuk tidak membenarkan sesiapa menemaninya ke gunung dan tidak membiarkan ternakan merumput di kawasan itu.</w:t>
      </w:r>
    </w:p>
    <w:p/>
    <w:p>
      <w:r xmlns:w="http://schemas.openxmlformats.org/wordprocessingml/2006/main">
        <w:t xml:space="preserve">1. Kepentingan Mematuhi Arahan Allah</w:t>
      </w:r>
    </w:p>
    <w:p/>
    <w:p>
      <w:r xmlns:w="http://schemas.openxmlformats.org/wordprocessingml/2006/main">
        <w:t xml:space="preserve">2. Kedaulatan Tuhan dan Kuasa-Nya Atas Kehidupan Kita</w:t>
      </w:r>
    </w:p>
    <w:p/>
    <w:p>
      <w:r xmlns:w="http://schemas.openxmlformats.org/wordprocessingml/2006/main">
        <w:t xml:space="preserve">1. Ulangan 11:16-17 Jagalah dirimu, supaya hatimu jangan tertipu, dan kamu menyimpang dan beribadah kepada allah lain serta menyembah mereka; Dan kemudian murka Tuhan menyala terhadap kamu, dan Dia menutup langit, supaya tidak ada hujan, dan supaya tanah itu tidak menghasilkan buahnya; dan supaya kamu tidak segera binasa dari negeri yang baik yang diberikan Tuhan kepadamu.</w:t>
      </w:r>
    </w:p>
    <w:p/>
    <w:p>
      <w:r xmlns:w="http://schemas.openxmlformats.org/wordprocessingml/2006/main">
        <w:t xml:space="preserve">2. Matius 28:18-20 Lalu Yesus datang dan berkata kepada mereka, "Kepada-Ku telah diberikan segala kuasa di sorga dan di bumi. Karena itu pergilah, ajarlah semua bangsa, baptislah mereka dalam nama Bapa, dan Anak, dan Roh Kudus: Ajarlah mereka melakukan segala sesuatu yang telah Kuperintahkan kepadamu; dan sesungguhnya, Aku menyertai kamu senantiasa. , sehingga ke akhir dunia. Amin.</w:t>
      </w:r>
    </w:p>
    <w:p/>
    <w:p>
      <w:r xmlns:w="http://schemas.openxmlformats.org/wordprocessingml/2006/main">
        <w:t xml:space="preserve">Keluaran 34:4 Dan dia memahat dua loh batu seperti yang pertama; dan Musa bangun pagi-pagi, lalu naik ke gunung Sinai, seperti yang diperintahkan TUHAN kepadanya, dan memegang kedua loh batu itu di tangannya.</w:t>
      </w:r>
    </w:p>
    <w:p/>
    <w:p>
      <w:r xmlns:w="http://schemas.openxmlformats.org/wordprocessingml/2006/main">
        <w:t xml:space="preserve">Musa mematuhi perintah Tuhan dan naik ke Gunung Sinai untuk mengambil dua loh batu.</w:t>
      </w:r>
    </w:p>
    <w:p/>
    <w:p>
      <w:r xmlns:w="http://schemas.openxmlformats.org/wordprocessingml/2006/main">
        <w:t xml:space="preserve">1. Perintah Tuhan: Mematuhi Walaupun Sukar - Keluaran 34:4</w:t>
      </w:r>
    </w:p>
    <w:p/>
    <w:p>
      <w:r xmlns:w="http://schemas.openxmlformats.org/wordprocessingml/2006/main">
        <w:t xml:space="preserve">2. Kekuatan Ketaatan - Keluaran 34:4</w:t>
      </w:r>
    </w:p>
    <w:p/>
    <w:p>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Yohanes 14:15 - Jika kamu mengasihi Aku, ikutilah perintah-Ku.</w:t>
      </w:r>
    </w:p>
    <w:p/>
    <w:p>
      <w:r xmlns:w="http://schemas.openxmlformats.org/wordprocessingml/2006/main">
        <w:t xml:space="preserve">Keluaran 34:5 Maka turunlah TUHAN dalam awan itu, berdirilah bersama-sama dengan Dia di sana, serta menyerukan nama TUHAN.</w:t>
      </w:r>
    </w:p>
    <w:p/>
    <w:p>
      <w:r xmlns:w="http://schemas.openxmlformats.org/wordprocessingml/2006/main">
        <w:t xml:space="preserve">TUHAN turun dalam awan dan memberitakan nama-Nya kepada Musa.</w:t>
      </w:r>
    </w:p>
    <w:p/>
    <w:p>
      <w:r xmlns:w="http://schemas.openxmlformats.org/wordprocessingml/2006/main">
        <w:t xml:space="preserve">1. Tuhan Mendedahkan Nama-Nya kepada Kita - Keluaran 34:5</w:t>
      </w:r>
    </w:p>
    <w:p/>
    <w:p>
      <w:r xmlns:w="http://schemas.openxmlformats.org/wordprocessingml/2006/main">
        <w:t xml:space="preserve">2. Menyedari Kuasa Nama Tuhan - Keluaran 34:5</w:t>
      </w:r>
    </w:p>
    <w:p/>
    <w:p>
      <w:r xmlns:w="http://schemas.openxmlformats.org/wordprocessingml/2006/main">
        <w:t xml:space="preserve">1. Yesaya 43:10-11 - Kamu adalah saksi-saksi-Ku, demikianlah firman TUHAN, dan hamba-Ku yang telah Kupilih, supaya kamu tahu dan percaya kepada-Ku dan memahami bahawa Akulah Dia. Sebelumku tidak ada tuhan yang dibentuk, dan tidak akan ada sesudahku.</w:t>
      </w:r>
    </w:p>
    <w:p/>
    <w:p>
      <w:r xmlns:w="http://schemas.openxmlformats.org/wordprocessingml/2006/main">
        <w:t xml:space="preserve">2. Mazmur 83:18 - Supaya orang tahu bahawa Engkau, yang nama-Nya ialah TUHAN, bahawa hanya Engkaulah Yang Mahatinggi atas seluruh bumi.</w:t>
      </w:r>
    </w:p>
    <w:p/>
    <w:p>
      <w:r xmlns:w="http://schemas.openxmlformats.org/wordprocessingml/2006/main">
        <w:t xml:space="preserve">Keluaran 34:6 Lalu TUHAN berjalan di hadapannya dan berseru: "TUHAN, TUHAN, Allah, pengasih dan penyayang, panjang sabar, berlimpah-limpah kebaikan dan kebenaran,</w:t>
      </w:r>
    </w:p>
    <w:p/>
    <w:p>
      <w:r xmlns:w="http://schemas.openxmlformats.org/wordprocessingml/2006/main">
        <w:t xml:space="preserve">Tuhan itu pengasih dan pengampun, Dia penuh dengan kasih dan belas kasihan.</w:t>
      </w:r>
    </w:p>
    <w:p/>
    <w:p>
      <w:r xmlns:w="http://schemas.openxmlformats.org/wordprocessingml/2006/main">
        <w:t xml:space="preserve">1. Limpahan Rahmat dan Rahmat Allah</w:t>
      </w:r>
    </w:p>
    <w:p/>
    <w:p>
      <w:r xmlns:w="http://schemas.openxmlformats.org/wordprocessingml/2006/main">
        <w:t xml:space="preserve">2. Mengalami Kesetiaan Cinta Tuhan</w:t>
      </w:r>
    </w:p>
    <w:p/>
    <w:p>
      <w:r xmlns:w="http://schemas.openxmlformats.org/wordprocessingml/2006/main">
        <w:t xml:space="preserve">1. Mazmur 103:8-14 - Tuhan itu penyayang dan pengasih, panjang sabar, dan berlimpah kasih setia.</w:t>
      </w:r>
    </w:p>
    <w:p/>
    <w:p>
      <w:r xmlns:w="http://schemas.openxmlformats.org/wordprocessingml/2006/main">
        <w:t xml:space="preserve">2. Efesus 2:4-7 - Tetapi Allah, yang kaya dengan belas kasihan, oleh karena besarnya kasih yang dilimpahkan-Nya kepada kita, walaupun kita sudah mati dalam pelanggaran kita, telah menghidupkan kita bersama-sama dengan Kristus.</w:t>
      </w:r>
    </w:p>
    <w:p/>
    <w:p>
      <w:r xmlns:w="http://schemas.openxmlformats.org/wordprocessingml/2006/main">
        <w:t xml:space="preserve">Keluaran 34:7 Menyimpan belas kasihan untuk beribu-ribu orang, mengampuni kesalahan dan pelanggaran dan dosa, dan yang sama sekali tidak akan membebaskan orang yang bersalah; menimpakan kesalahan bapa kepada anak-anak, dan kepada anak-anak anak-anak, kepada generasi ketiga dan keempat.</w:t>
      </w:r>
    </w:p>
    <w:p/>
    <w:p>
      <w:r xmlns:w="http://schemas.openxmlformats.org/wordprocessingml/2006/main">
        <w:t xml:space="preserve">Petikan ini berbicara tentang belas kasihan Tuhan yang meluas kepada ribuan orang dan mengampuni kesalahan, pelanggaran, dan dosa, namun Dia tidak membersihkan orang yang bersalah. Akibat kedurhakaan ditimpakan kepada anak-anak dan anak-anak mereka selama beberapa generasi.</w:t>
      </w:r>
    </w:p>
    <w:p/>
    <w:p>
      <w:r xmlns:w="http://schemas.openxmlformats.org/wordprocessingml/2006/main">
        <w:t xml:space="preserve">1. Rahmat Tuhan - Merenung Kerahiman Tuhan yang Tak Terkira</w:t>
      </w:r>
    </w:p>
    <w:p/>
    <w:p>
      <w:r xmlns:w="http://schemas.openxmlformats.org/wordprocessingml/2006/main">
        <w:t xml:space="preserve">2. Akibat Dosa - Mengkaji Kesan Jangka Panjang Kemungkaran</w:t>
      </w:r>
    </w:p>
    <w:p/>
    <w:p>
      <w:r xmlns:w="http://schemas.openxmlformats.org/wordprocessingml/2006/main">
        <w:t xml:space="preserve">1. Mazmur 103:11-12 - Kerana setinggi langit di atas bumi, begitu besar kasih-Nya kepada orang yang takut akan Dia; sejauh timur dari barat, demikianlah dijauhkan-Nya dari pada kita pelanggaran kita.</w:t>
      </w:r>
    </w:p>
    <w:p/>
    <w:p>
      <w:r xmlns:w="http://schemas.openxmlformats.org/wordprocessingml/2006/main">
        <w:t xml:space="preserve">2. Yunus 4:2 - Dia berdoa kepada Tuhan, "Ya Tuhan, bukankah ini yang aku katakan ketika aku masih di rumah? Itulah sebabnya aku begitu cepat melarikan diri ke Tarsis. Aku tahu bahawa Engkau adalah pengasih dan Tuhan yang penyayang, lambat marah dan berlimpah kasih sayang, Tuhan yang bertaubat daripada mendatangkan malapetaka.</w:t>
      </w:r>
    </w:p>
    <w:p/>
    <w:p>
      <w:r xmlns:w="http://schemas.openxmlformats.org/wordprocessingml/2006/main">
        <w:t xml:space="preserve">Keluaran 34:8 Musa segera menundukkan kepalanya ke tanah dan menyembah.</w:t>
      </w:r>
    </w:p>
    <w:p/>
    <w:p>
      <w:r xmlns:w="http://schemas.openxmlformats.org/wordprocessingml/2006/main">
        <w:t xml:space="preserve">Musa menyembah Tuhan dengan rendah hati dan hormat.</w:t>
      </w:r>
    </w:p>
    <w:p/>
    <w:p>
      <w:r xmlns:w="http://schemas.openxmlformats.org/wordprocessingml/2006/main">
        <w:t xml:space="preserve">1. Keperluan Kerendahan Hati Dihadapan Tuhan</w:t>
      </w:r>
    </w:p>
    <w:p/>
    <w:p>
      <w:r xmlns:w="http://schemas.openxmlformats.org/wordprocessingml/2006/main">
        <w:t xml:space="preserve">2. Kekuatan Ibadah dan Pengabdian</w:t>
      </w:r>
    </w:p>
    <w:p/>
    <w:p>
      <w:r xmlns:w="http://schemas.openxmlformats.org/wordprocessingml/2006/main">
        <w:t xml:space="preserve">1. Filipi 2:5-11</w:t>
      </w:r>
    </w:p>
    <w:p/>
    <w:p>
      <w:r xmlns:w="http://schemas.openxmlformats.org/wordprocessingml/2006/main">
        <w:t xml:space="preserve">2. Mazmur 95:6-7</w:t>
      </w:r>
    </w:p>
    <w:p/>
    <w:p>
      <w:r xmlns:w="http://schemas.openxmlformats.org/wordprocessingml/2006/main">
        <w:t xml:space="preserve">Keluaran 34:9 Dan dia berkata: "Jika sekarang aku mendapat kasih karunia di mata-Mu, ya TUHAN, izinkanlah Tuhanku pergi di antara kami; kerana ia adalah bangsa yang tegar tengkuk; dan ampunilah kesalahan kami dan dosa kami, dan ambillah kami menjadi milik pusaka-Mu.</w:t>
      </w:r>
    </w:p>
    <w:p/>
    <w:p>
      <w:r xmlns:w="http://schemas.openxmlformats.org/wordprocessingml/2006/main">
        <w:t xml:space="preserve">Musa memohon kepada Tuhan untuk mengampuni orang Israel atas dosa mereka dan mengambil mereka sebagai milik pusakanya sendiri.</w:t>
      </w:r>
    </w:p>
    <w:p/>
    <w:p>
      <w:r xmlns:w="http://schemas.openxmlformats.org/wordprocessingml/2006/main">
        <w:t xml:space="preserve">1. Kasih Sayang dan Pengampunan Tuhan yang Tidak Terhingga</w:t>
      </w:r>
    </w:p>
    <w:p/>
    <w:p>
      <w:r xmlns:w="http://schemas.openxmlformats.org/wordprocessingml/2006/main">
        <w:t xml:space="preserve">2. Kuasa Merendah Diri dan Bertaubat</w:t>
      </w:r>
    </w:p>
    <w:p/>
    <w:p>
      <w:r xmlns:w="http://schemas.openxmlformats.org/wordprocessingml/2006/main">
        <w:t xml:space="preserve">1. Mazmur 103:12 - "Sejauh timur dari barat, demikianlah Ia menjauhkan pelanggaran kita dari pada kita."</w:t>
      </w:r>
    </w:p>
    <w:p/>
    <w:p>
      <w:r xmlns:w="http://schemas.openxmlformats.org/wordprocessingml/2006/main">
        <w:t xml:space="preserve">2. 1 Yohanes 1:9 - "Jika kita mengaku dosa kita, Ia adalah setia dan adil untuk mengampuni dosa kita dan menyucikan kita daripada segala kejahatan."</w:t>
      </w:r>
    </w:p>
    <w:p/>
    <w:p>
      <w:r xmlns:w="http://schemas.openxmlformats.org/wordprocessingml/2006/main">
        <w:t xml:space="preserve">Keluaran 34:10 Berkatalah ia: "Lihatlah, Aku membuat perjanjian: di hadapan seluruh umatmu, Aku akan melakukan mujizat-mujizat, yang belum pernah terjadi di seluruh bumi dan di mana-mana bangsa; dan semua bangsa di mana engkau berada, akan melihatnya." pekerjaan TUHAN, sebab perkara yang dahsyat akan Kulakukan terhadapmu.</w:t>
      </w:r>
    </w:p>
    <w:p/>
    <w:p>
      <w:r xmlns:w="http://schemas.openxmlformats.org/wordprocessingml/2006/main">
        <w:t xml:space="preserve">Tuhan berjanji untuk menunjukkan kepada umat-Nya perbuatan-perbuatan yang menakjubkan dan berkuasa yang belum pernah dilihat sebelumnya.</w:t>
      </w:r>
    </w:p>
    <w:p/>
    <w:p>
      <w:r xmlns:w="http://schemas.openxmlformats.org/wordprocessingml/2006/main">
        <w:t xml:space="preserve">1. Keajaiban Tuhan Kita: Bagaimana Kuasa dan Kemuliaan Tuhan Disingkapkan dalam Pekerjaan-Nya</w:t>
      </w:r>
    </w:p>
    <w:p/>
    <w:p>
      <w:r xmlns:w="http://schemas.openxmlformats.org/wordprocessingml/2006/main">
        <w:t xml:space="preserve">2. Perjanjian: Bagaimana Janji Tuhan Membawa Kita Harapan dan Dorongan</w:t>
      </w:r>
    </w:p>
    <w:p/>
    <w:p>
      <w:r xmlns:w="http://schemas.openxmlformats.org/wordprocessingml/2006/main">
        <w:t xml:space="preserve">1. Ulangan 7:9 - Oleh itu ketahuilah bahawa TUHAN, Allahmu, Dialah Allah, Allah yang setia, yang memelihara perjanjian dan belas kasihan terhadap orang yang mengasihi Dia dan yang berpegang pada perintah-Nya sampai seribu keturunan;</w:t>
      </w:r>
    </w:p>
    <w:p/>
    <w:p>
      <w:r xmlns:w="http://schemas.openxmlformats.org/wordprocessingml/2006/main">
        <w:t xml:space="preserve">2. Yesaya 40:5 - Dan kemuliaan Tuhan akan dinyatakan, dan semua manusia akan melihatnya bersama-sama, kerana mulut Tuhan telah mengatakannya.</w:t>
      </w:r>
    </w:p>
    <w:p/>
    <w:p>
      <w:r xmlns:w="http://schemas.openxmlformats.org/wordprocessingml/2006/main">
        <w:t xml:space="preserve">Keluaran 34:11 Berpeganglah pada apa yang Kuperintahkan kepadamu pada hari ini: sesungguhnya, Aku menghalau dari hadapanmu orang Amori, orang Kanaan, orang Het, orang Feris, orang Hewi dan orang Yebus.</w:t>
      </w:r>
    </w:p>
    <w:p/>
    <w:p>
      <w:r xmlns:w="http://schemas.openxmlformats.org/wordprocessingml/2006/main">
        <w:t xml:space="preserve">Tuhan sedang memerintahkan orang Israel untuk mengikuti perintah-Nya dan mengusir orang Amori, Kanaan, Het, Feris, Hewi, dan Yebus.</w:t>
      </w:r>
    </w:p>
    <w:p/>
    <w:p>
      <w:r xmlns:w="http://schemas.openxmlformats.org/wordprocessingml/2006/main">
        <w:t xml:space="preserve">1. Perintah Allah hendaklah dipatuhi tanpa persoalan.</w:t>
      </w:r>
    </w:p>
    <w:p/>
    <w:p>
      <w:r xmlns:w="http://schemas.openxmlformats.org/wordprocessingml/2006/main">
        <w:t xml:space="preserve">2. Tuhan telah memberikan misi yang besar untuk kita tunaikan.</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5. Yosua 24:15 - “Dan jika kamu jahat untuk beribadah kepada TUHAN, pilihlah pada hari ini kepada siapa kamu akan beribadah, apakah allah yang disembah oleh nenek moyangmu di daerah seberang sungai itu, atau allah orang Amori yang di dalamnya tanah yang kamu diami, tetapi aku dan seisi rumahku, kami akan beribadah kepada Tuhan.</w:t>
      </w:r>
    </w:p>
    <w:p/>
    <w:p>
      <w:r xmlns:w="http://schemas.openxmlformats.org/wordprocessingml/2006/main">
        <w:t xml:space="preserve">Keluaran 34:12 Jagalah dirimu sendiri, supaya jangan engkau mengikat perjanjian dengan penduduk negeri yang engkau tuju, supaya jangan itu menjadi jerat di tengah-tengahmu.</w:t>
      </w:r>
    </w:p>
    <w:p/>
    <w:p>
      <w:r xmlns:w="http://schemas.openxmlformats.org/wordprocessingml/2006/main">
        <w:t xml:space="preserve">Petikan itu memperingatkan supaya tidak membuat perjanjian dengan penduduk negeri yang dimasuki seseorang, kerana ia boleh menjadi jerat.</w:t>
      </w:r>
    </w:p>
    <w:p/>
    <w:p>
      <w:r xmlns:w="http://schemas.openxmlformats.org/wordprocessingml/2006/main">
        <w:t xml:space="preserve">1: "Berhati-hati dalam Perjanjian"</w:t>
      </w:r>
    </w:p>
    <w:p/>
    <w:p>
      <w:r xmlns:w="http://schemas.openxmlformats.org/wordprocessingml/2006/main">
        <w:t xml:space="preserve">2: "Mengelakkan Perangkap: Berwaspada terhadap Perjanjian"</w:t>
      </w:r>
    </w:p>
    <w:p/>
    <w:p>
      <w:r xmlns:w="http://schemas.openxmlformats.org/wordprocessingml/2006/main">
        <w:t xml:space="preserve">1: Amsal 11:3 - "Orang jujur akan menuntun mereka, tetapi kecurangan orang durhaka akan membinasakan mereka."</w:t>
      </w:r>
    </w:p>
    <w:p/>
    <w:p>
      <w:r xmlns:w="http://schemas.openxmlformats.org/wordprocessingml/2006/main">
        <w:t xml:space="preserve">2: Yakobus 1:14-15 - "Tetapi setiap orang dicobai, apabila ia diseret dan dipikat oleh hawa nafsunya sendiri. Kemudian apabila keinginan itu telah dibuahi, ia melahirkan dosa; dan dosa, apabila ia telah selesai, ia melahirkan. kematian."</w:t>
      </w:r>
    </w:p>
    <w:p/>
    <w:p>
      <w:r xmlns:w="http://schemas.openxmlformats.org/wordprocessingml/2006/main">
        <w:t xml:space="preserve">Keluaran 34:13 Tetapi kamu harus memusnahkan mezbah-mezbah mereka, menghancurkan patung-patung mereka, dan menebang tiang-tiang berhala mereka.</w:t>
      </w:r>
    </w:p>
    <w:p/>
    <w:p>
      <w:r xmlns:w="http://schemas.openxmlformats.org/wordprocessingml/2006/main">
        <w:t xml:space="preserve">Perintah Tuhan untuk memusnahkan mezbah dan patung berhala.</w:t>
      </w:r>
    </w:p>
    <w:p/>
    <w:p>
      <w:r xmlns:w="http://schemas.openxmlformats.org/wordprocessingml/2006/main">
        <w:t xml:space="preserve">1: Kita mesti mengenali dan menolak tuhan-tuhan palsu, dan sebaliknya percaya kepada satu Tuhan yang benar.</w:t>
      </w:r>
    </w:p>
    <w:p/>
    <w:p>
      <w:r xmlns:w="http://schemas.openxmlformats.org/wordprocessingml/2006/main">
        <w:t xml:space="preserve">2: Kita tidak boleh tergoda untuk menyembah berhala, tetapi sebaliknya mematuhi perintah Tuhan.</w:t>
      </w:r>
    </w:p>
    <w:p/>
    <w:p>
      <w:r xmlns:w="http://schemas.openxmlformats.org/wordprocessingml/2006/main">
        <w:t xml:space="preserve">1: Ulangan 7:5-6 "Tetapi beginilah harus kamu perbuat kepada mereka: kamu harus memusnahkan mezbah-mezbah mereka, merobohkan patung-patung mereka, menebang tiang-tiang berhala mereka, dan berhala-berhala mereka harus kamu bakar dengan api."</w:t>
      </w:r>
    </w:p>
    <w:p/>
    <w:p>
      <w:r xmlns:w="http://schemas.openxmlformats.org/wordprocessingml/2006/main">
        <w:t xml:space="preserve">2: Roma 1:23-25 "Dan mengubah kemuliaan Allah yang tidak dapat binasa menjadi patung yang menyerupai manusia yang fana, burung, binatang berkaki empat dan binatang melata."</w:t>
      </w:r>
    </w:p>
    <w:p/>
    <w:p>
      <w:r xmlns:w="http://schemas.openxmlformats.org/wordprocessingml/2006/main">
        <w:t xml:space="preserve">Keluaran 34:14 Sebab janganlah engkau menyembah allah lain, sebab TUHAN, yang namanya Cemburu, ialah Allah yang cemburu.</w:t>
      </w:r>
    </w:p>
    <w:p/>
    <w:p>
      <w:r xmlns:w="http://schemas.openxmlformats.org/wordprocessingml/2006/main">
        <w:t xml:space="preserve">Petikan ini menjelaskan bahawa Tuhan adalah Tuhan yang cemburu dan tidak ada tuhan lain yang patut disembah.</w:t>
      </w:r>
    </w:p>
    <w:p/>
    <w:p>
      <w:r xmlns:w="http://schemas.openxmlformats.org/wordprocessingml/2006/main">
        <w:t xml:space="preserve">1. Tuhan adalah Tuhan yang cemburu dan Patut Disembah</w:t>
      </w:r>
    </w:p>
    <w:p/>
    <w:p>
      <w:r xmlns:w="http://schemas.openxmlformats.org/wordprocessingml/2006/main">
        <w:t xml:space="preserve">2. Akibat Memuja Tuhan Lain</w:t>
      </w:r>
    </w:p>
    <w:p/>
    <w:p>
      <w:r xmlns:w="http://schemas.openxmlformats.org/wordprocessingml/2006/main">
        <w:t xml:space="preserve">1. Yohanes 4:23-24 - Tetapi saatnya akan datang dan sudah tiba sekarang, apabila penyembah-penyembah benar akan menyembah Bapa dalam roh dan kebenaran, kerana Bapa mencari orang-orang seperti itu untuk menyembah Dia. Allah adalah roh, dan barangsiapa menyembah-Nya harus menyembah dalam roh dan kebenaran.</w:t>
      </w:r>
    </w:p>
    <w:p/>
    <w:p>
      <w:r xmlns:w="http://schemas.openxmlformats.org/wordprocessingml/2006/main">
        <w:t xml:space="preserve">2. Mazmur 115:3-8 - Tuhan kita ada di syurga; dia melakukan semua yang dia suka. Berhala mereka adalah perak dan emas, buatan tangan manusia. Mereka mempunyai mulut, tetapi tidak bercakap; mata, tetapi tidak melihat. Mereka mempunyai telinga, tetapi tidak mendengar; hidung, tetapi tidak berbau. Mereka mempunyai tangan, tetapi tidak merasa; kaki, tetapi jangan berjalan; dan mereka tidak mengeluarkan bunyi di kerongkong mereka. Mereka yang menjadikan mereka menjadi seperti mereka; demikian juga semua orang yang percaya kepada mereka.</w:t>
      </w:r>
    </w:p>
    <w:p/>
    <w:p>
      <w:r xmlns:w="http://schemas.openxmlformats.org/wordprocessingml/2006/main">
        <w:t xml:space="preserve">Keluaran 34:15 supaya jangan engkau mengikat perjanjian dengan penduduk negeri itu, lalu mereka berzinah mengikuti allah mereka, dan mempersembahkan korban kepada allah mereka, dan orang memanggil engkau, dan engkau makan dari korbannya;</w:t>
      </w:r>
    </w:p>
    <w:p/>
    <w:p>
      <w:r xmlns:w="http://schemas.openxmlformats.org/wordprocessingml/2006/main">
        <w:t xml:space="preserve">Petikan itu membincangkan kepentingan mengelakkan membuat perjanjian dengan penduduk negeri itu, kerana mereka sering menyembah tuhan lain dan mempersembahkan korban kepada mereka.</w:t>
      </w:r>
    </w:p>
    <w:p/>
    <w:p>
      <w:r xmlns:w="http://schemas.openxmlformats.org/wordprocessingml/2006/main">
        <w:t xml:space="preserve">1. Waspadalah terhadap Tuhan Palsu: Kajian Keluaran 34:15</w:t>
      </w:r>
    </w:p>
    <w:p/>
    <w:p>
      <w:r xmlns:w="http://schemas.openxmlformats.org/wordprocessingml/2006/main">
        <w:t xml:space="preserve">2. Bahaya Penyembahan Berhala: Meneroka Amaran dalam Keluaran 34:15</w:t>
      </w:r>
    </w:p>
    <w:p/>
    <w:p>
      <w:r xmlns:w="http://schemas.openxmlformats.org/wordprocessingml/2006/main">
        <w:t xml:space="preserve">1. Ulangan 7:3-4 - Janganlah engkau berkahwin dengan mereka; anak perempuanmu tidak boleh engkau berikan kepada anaknya laki-laki, dan anak perempuannya tidak boleh kamu ambil untuk anak laki-lakimu. Sebab mereka akan menjauhkan anakmu daripada mengikut Aku, supaya mereka beribadah kepada allah lain.</w:t>
      </w:r>
    </w:p>
    <w:p/>
    <w:p>
      <w:r xmlns:w="http://schemas.openxmlformats.org/wordprocessingml/2006/main">
        <w:t xml:space="preserve">2. Amsal 11:20 - Orang yang serong hati adalah kekejian bagi Tuhan, tetapi orang yang lurus jalannya adalah kesukaan-Nya.</w:t>
      </w:r>
    </w:p>
    <w:p/>
    <w:p>
      <w:r xmlns:w="http://schemas.openxmlformats.org/wordprocessingml/2006/main">
        <w:t xml:space="preserve">Keluaran 34:16 Dan engkau mengambil dari anak-anak perempuan mereka untuk anak-anakmu laki-laki, dan anak-anak perempuan mereka menjadi sundal menurut allah mereka dan membuat anak-anakmu laki-laki berzinah mengikuti allah mereka.</w:t>
      </w:r>
    </w:p>
    <w:p/>
    <w:p>
      <w:r xmlns:w="http://schemas.openxmlformats.org/wordprocessingml/2006/main">
        <w:t xml:space="preserve">Tuhan memberi amaran supaya tidak berkahwin campur dengan orang yang menganut agama lain, kerana anak perempuan mereka boleh menyesatkan anak lelaki seseorang daripada Tuhan.</w:t>
      </w:r>
    </w:p>
    <w:p/>
    <w:p>
      <w:r xmlns:w="http://schemas.openxmlformats.org/wordprocessingml/2006/main">
        <w:t xml:space="preserve">1. Bahaya Berkompromi dengan Penyembahan Berhala</w:t>
      </w:r>
    </w:p>
    <w:p/>
    <w:p>
      <w:r xmlns:w="http://schemas.openxmlformats.org/wordprocessingml/2006/main">
        <w:t xml:space="preserve">2. Khayalan Agama Palsu</w:t>
      </w:r>
    </w:p>
    <w:p/>
    <w:p>
      <w:r xmlns:w="http://schemas.openxmlformats.org/wordprocessingml/2006/main">
        <w:t xml:space="preserve">1. Ulangan 7:3-4 - "Janganlah engkau kawin dengan mereka; anakmu perempuan tidak boleh kauberikan kepada anaknya laki-laki, dan anak perempuannya tidak boleh kauambil untuk anakmu laki-laki. Sebab mereka akan menjauhkan anakmu dari mengikut Aku, supaya mereka boleh beribadah kepada allah lain, maka murka Tuhan akan menyala terhadap kamu dan membinasakan kamu dengan tiba-tiba."</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Keluaran 34:17 Jangan membuat bagimu tuhan tuangan.</w:t>
      </w:r>
    </w:p>
    <w:p/>
    <w:p>
      <w:r xmlns:w="http://schemas.openxmlformats.org/wordprocessingml/2006/main">
        <w:t xml:space="preserve">Petikan menyatakan bahawa seseorang tidak boleh membuat sebarang tuhan cair.</w:t>
      </w:r>
    </w:p>
    <w:p/>
    <w:p>
      <w:r xmlns:w="http://schemas.openxmlformats.org/wordprocessingml/2006/main">
        <w:t xml:space="preserve">1. Bahaya Penyembahan Berhala - Keluaran 34:17</w:t>
      </w:r>
    </w:p>
    <w:p/>
    <w:p>
      <w:r xmlns:w="http://schemas.openxmlformats.org/wordprocessingml/2006/main">
        <w:t xml:space="preserve">2. Kuasa Mengikuti Perintah Tuhan - Keluaran 34:17</w:t>
      </w:r>
    </w:p>
    <w:p/>
    <w:p>
      <w:r xmlns:w="http://schemas.openxmlformats.org/wordprocessingml/2006/main">
        <w:t xml:space="preserve">1. Yesaya 40:18-20 - Kepada siapakah kamu hendak membandingkan Tuhan? Berhala apakah yang boleh kamu buat untuk menandingi Dia?</w:t>
      </w:r>
    </w:p>
    <w:p/>
    <w:p>
      <w:r xmlns:w="http://schemas.openxmlformats.org/wordprocessingml/2006/main">
        <w:t xml:space="preserve">2. Filipi 4:8 - Akhirnya, saudara-saudari, semua yang benar, semua yang mulia, semua yang adil, semua yang suci, semua yang manis, semua yang manis, semua yang patut dihormati - jika ada yang baik atau patut dipuji, fikirkanlah perkara itu.</w:t>
      </w:r>
    </w:p>
    <w:p/>
    <w:p>
      <w:r xmlns:w="http://schemas.openxmlformats.org/wordprocessingml/2006/main">
        <w:t xml:space="preserve">Keluaran 34:18 Hari raya Roti Tidak Beragi haruslah kaupelihara. Tujuh hari lamanya engkau harus makan roti yang tidak beragi, seperti yang telah Kuperintahkan kepadamu, pada waktu dalam bulan Abib, karena dalam bulan Abib engkau keluar dari Mesir.</w:t>
      </w:r>
    </w:p>
    <w:p/>
    <w:p>
      <w:r xmlns:w="http://schemas.openxmlformats.org/wordprocessingml/2006/main">
        <w:t xml:space="preserve">Petikan ini mengingatkan kita bahawa Tuhan memerintahkan kita untuk merayakan Perayaan Roti Tidak Beragi selama tujuh hari setiap tahun dalam bulan Abib sebagai peringatan tentang masa apabila orang Israel dibebaskan daripada perhambaan di Mesir.</w:t>
      </w:r>
    </w:p>
    <w:p/>
    <w:p>
      <w:r xmlns:w="http://schemas.openxmlformats.org/wordprocessingml/2006/main">
        <w:t xml:space="preserve">1. Kuasa Rezeki Tuhan: Meraikan Hari Raya Roti Tidak Beragi</w:t>
      </w:r>
    </w:p>
    <w:p/>
    <w:p>
      <w:r xmlns:w="http://schemas.openxmlformats.org/wordprocessingml/2006/main">
        <w:t xml:space="preserve">2. Tetap Setia kepada Perintah Tuhan: Kepentingan Perayaan Roti Tidak Beragi</w:t>
      </w:r>
    </w:p>
    <w:p/>
    <w:p>
      <w:r xmlns:w="http://schemas.openxmlformats.org/wordprocessingml/2006/main">
        <w:t xml:space="preserve">1. Keluaran 12:17-20 - Tuhan berfirman kepada Musa dan Harun, Inilah peraturan Paskah: Orang asing tidak boleh memakannya. Tetapi setiap hamba lelaki yang dibeli dengan wang, apabila kamu telah menyunatkan dia, barulah dia boleh memakannya. Orang asing dan orang upahan tidak boleh memakannya. Dalam satu rumah ia hendaklah dimakan; janganlah kamu membawa sedikit pun daging itu ke luar rumah, dan janganlah kamu mematahkan satu daripada tulangnya. Seluruh jemaah Israel harus memeliharanya.</w:t>
      </w:r>
    </w:p>
    <w:p/>
    <w:p>
      <w:r xmlns:w="http://schemas.openxmlformats.org/wordprocessingml/2006/main">
        <w:t xml:space="preserve">2. Ulangan 16:1-8 - Peliharalah bulan Abib, dan rayakanlah Paskah bagi Tuhan, Allahmu, kerana dalam bulan Abib itu Tuhan, Allahmu, telah membawa kamu keluar dari Mesir pada waktu malam. Kamu harus mempersembahkan Paskah kepada Tuhan, Allahmu, dari kambing domba atau lembu, di tempat yang akan dipilih Tuhan, untuk menempatkan nama-Nya di sana. Jangan makan roti beragi bersamanya. Tujuh hari lamanya kamu harus memakannya dengan roti tidak beragi, roti kesengsaraan karena kamu keluar dari tanah Mesir dengan tergesa-gesa, supaya seumur hidupmu kamu mengingat hari ketika kamu keluar dari tanah Mesir.</w:t>
      </w:r>
    </w:p>
    <w:p/>
    <w:p>
      <w:r xmlns:w="http://schemas.openxmlformats.org/wordprocessingml/2006/main">
        <w:t xml:space="preserve">Keluaran 34:19 Semua yang membuka rahim adalah milik-Ku; dan setiap anak sulung di antara ternakmu, baik lembu atau biri-biri, yang jantan.</w:t>
      </w:r>
    </w:p>
    <w:p/>
    <w:p>
      <w:r xmlns:w="http://schemas.openxmlformats.org/wordprocessingml/2006/main">
        <w:t xml:space="preserve">Tuhan menuntut hak milik semua haiwan sulung, baik lembu jantan mahupun biri-biri.</w:t>
      </w:r>
    </w:p>
    <w:p/>
    <w:p>
      <w:r xmlns:w="http://schemas.openxmlformats.org/wordprocessingml/2006/main">
        <w:t xml:space="preserve">1. Berkat Dedikasi: Mengiktiraf Kewibawaan Tuhan dalam Segala Perkara</w:t>
      </w:r>
    </w:p>
    <w:p/>
    <w:p>
      <w:r xmlns:w="http://schemas.openxmlformats.org/wordprocessingml/2006/main">
        <w:t xml:space="preserve">2. Janji Rezeki: Mempercayai Kesetiaan Tuhan untuk Memberi</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Matius 6:25-34 - Sebab itu Aku berkata kepadamu: Jangan kuatir akan hidupmu,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 Bolehkah sesiapa di antara kamu dengan bimbang menambah satu jam dalam hidup anda? Dan mengapa anda bimbang tentang pakaian? Lihat bagaimana bunga-bunga di padang tumbuh. Mereka tidak bekerja atau berputar. Namun Aku memberitahu kamu bahawa Salomo dalam segala kemegahannya tidak berpakaian seperti salah satu daripada ini. Jika demikianlah cara Allah mendandani rumput di padang, yang ada hari ini dan besok dilemparkan ke dalam api, bukankah lebih-lebih lagi kamu yang kurang percaya? Oleh itu, jangan bimbang dan berkata, Apa yang akan kami makan? atau Apa yang akan kami minum? atau Apa yang akan kita pakai? Kerana semua orang kafir mengejar semua ini, dan Bapamu yang di syurga tahu bahawa kamu memerlukannya. Tetapi carilah dahulu kerajaan dan kebenarannya, maka semuanya itu akan diberikan kepadamu juga. Sebab itu janganlah kamu kuatir akan hari esok, karena hari esok akan mencemaskan dirinya sendiri. Setiap hari mempunyai masalah sendiri yang cukup.</w:t>
      </w:r>
    </w:p>
    <w:p/>
    <w:p>
      <w:r xmlns:w="http://schemas.openxmlformats.org/wordprocessingml/2006/main">
        <w:t xml:space="preserve">Keluaran 34:20 Tetapi anak sulung keledai haruslah engkau tebus dengan seekor anak domba, tetapi jika engkau tidak menebusnya, maka haruslah engkau mematahkan lehernya. Semua anak sulung anak lelakimu haruslah engkau tebus. Dan tiada seorang pun yang akan muncul di hadapan-Ku dengan hampa.</w:t>
      </w:r>
    </w:p>
    <w:p/>
    <w:p>
      <w:r xmlns:w="http://schemas.openxmlformats.org/wordprocessingml/2006/main">
        <w:t xml:space="preserve">Tuhan menghendaki agar semua anak lelaki sulung ditebus dan tidak seorang pun harus muncul di hadapan-Nya dengan tangan kosong.</w:t>
      </w:r>
    </w:p>
    <w:p/>
    <w:p>
      <w:r xmlns:w="http://schemas.openxmlformats.org/wordprocessingml/2006/main">
        <w:t xml:space="preserve">1. Kepentingan Penebusan di mata Tuhan</w:t>
      </w:r>
    </w:p>
    <w:p/>
    <w:p>
      <w:r xmlns:w="http://schemas.openxmlformats.org/wordprocessingml/2006/main">
        <w:t xml:space="preserve">2. Kepentingan tidak menghadap Tuhan dengan tangan kosong</w:t>
      </w:r>
    </w:p>
    <w:p/>
    <w:p>
      <w:r xmlns:w="http://schemas.openxmlformats.org/wordprocessingml/2006/main">
        <w:t xml:space="preserve">1. Keluaran 34:20</w:t>
      </w:r>
    </w:p>
    <w:p/>
    <w:p>
      <w:r xmlns:w="http://schemas.openxmlformats.org/wordprocessingml/2006/main">
        <w:t xml:space="preserve">2. Lukas 9:23-24 - "Dan Ia berkata kepada mereka semua: "Setiap orang yang mau mengikut Aku, hendaklah ia menyangkal dirinya, memikul salibnya setiap hari dan mengikut Aku. Sebab barangsiapa ingin menyelamatkan nyawanya, ia akan kehilangan nyawanya." : tetapi barangsiapa kehilangan nyawanya karena Aku, ia akan menyelamatkannya."</w:t>
      </w:r>
    </w:p>
    <w:p/>
    <w:p>
      <w:r xmlns:w="http://schemas.openxmlformats.org/wordprocessingml/2006/main">
        <w:t xml:space="preserve">Keluaran 34:21 Enam hari lamanya engkau harus bekerja, tetapi pada hari ketujuh engkau harus beristirahat;</w:t>
      </w:r>
    </w:p>
    <w:p/>
    <w:p>
      <w:r xmlns:w="http://schemas.openxmlformats.org/wordprocessingml/2006/main">
        <w:t xml:space="preserve">Petikan ini menekankan kepentingan mengambil masa untuk berehat dan menikmati berkat Tuhan.</w:t>
      </w:r>
    </w:p>
    <w:p/>
    <w:p>
      <w:r xmlns:w="http://schemas.openxmlformats.org/wordprocessingml/2006/main">
        <w:t xml:space="preserve">1. Rehat Tuhan: Menghargai Karunia Sabat</w:t>
      </w:r>
    </w:p>
    <w:p/>
    <w:p>
      <w:r xmlns:w="http://schemas.openxmlformats.org/wordprocessingml/2006/main">
        <w:t xml:space="preserve">2. Menghargai Berkat Rehat Sabat</w:t>
      </w:r>
    </w:p>
    <w:p/>
    <w:p>
      <w:r xmlns:w="http://schemas.openxmlformats.org/wordprocessingml/2006/main">
        <w:t xml:space="preserve">1. Ibrani 4:9-11 - Maka masih ada satu perhentian Sabat bagi umat Tuhan; kerana sesiapa yang masuk ke dalam perhentian Tuhan juga berehat dari pekerjaan mereka, sama seperti Tuhan berehat dari pekerjaannya. Oleh itu, marilah kita berusaha sekuat tenaga untuk memasuki perhentian itu, supaya tidak ada seorangpun yang binasa dengan mengikuti teladan ketidaktaatan mereka.</w:t>
      </w:r>
    </w:p>
    <w:p/>
    <w:p>
      <w:r xmlns:w="http://schemas.openxmlformats.org/wordprocessingml/2006/main">
        <w:t xml:space="preserve">2. Matius 11:28-30 - Marilah kepada-Ku, semua yang letih lesu dan berbeban berat, Aku akan memberi kelegaan kepadamu. Pikullah kuk yang Kupasang dan belajarlah pada-Ku, kerana Aku lemah lembut dan rendah hati, dan jiwamu akan mendapat ketenangan. Sebab kuk yang Kupasang itu enak dan beban-Ku pun ringan.</w:t>
      </w:r>
    </w:p>
    <w:p/>
    <w:p>
      <w:r xmlns:w="http://schemas.openxmlformats.org/wordprocessingml/2006/main">
        <w:t xml:space="preserve">Keluaran 34:22 Dan haruslah engkau merayakan hari raya minggu-minggu, yaitu hari raya hasil pertama tuaian gandum, dan hari raya pengumpulan pada akhir tahun.</w:t>
      </w:r>
    </w:p>
    <w:p/>
    <w:p>
      <w:r xmlns:w="http://schemas.openxmlformats.org/wordprocessingml/2006/main">
        <w:t xml:space="preserve">Tuhan memerintahkan orang Israel untuk merayakan Perayaan Minggu, yang disambut pada permulaan penuaian gandum, dan Perayaan Pengumpulan pada akhir tahun.</w:t>
      </w:r>
    </w:p>
    <w:p/>
    <w:p>
      <w:r xmlns:w="http://schemas.openxmlformats.org/wordprocessingml/2006/main">
        <w:t xml:space="preserve">1. Memupuk Kesetiaan: Pengajaran daripada Perayaan-perayaan Israel</w:t>
      </w:r>
    </w:p>
    <w:p/>
    <w:p>
      <w:r xmlns:w="http://schemas.openxmlformats.org/wordprocessingml/2006/main">
        <w:t xml:space="preserve">2. Meraikan Kelimpahan: Pemeriksaan Perayaan Israel</w:t>
      </w:r>
    </w:p>
    <w:p/>
    <w:p>
      <w:r xmlns:w="http://schemas.openxmlformats.org/wordprocessingml/2006/main">
        <w:t xml:space="preserve">1. Ulangan 16:10-12 - Rayakan Perayaan Minggu dan Perayaan Pengumpulan</w:t>
      </w:r>
    </w:p>
    <w:p/>
    <w:p>
      <w:r xmlns:w="http://schemas.openxmlformats.org/wordprocessingml/2006/main">
        <w:t xml:space="preserve">2. Imamat 23:15-17 - Masa Buah Sulung dan Masa Pengumpulan</w:t>
      </w:r>
    </w:p>
    <w:p/>
    <w:p>
      <w:r xmlns:w="http://schemas.openxmlformats.org/wordprocessingml/2006/main">
        <w:t xml:space="preserve">Keluaran 34:23 Tiga kali dalam setahun semua anak lelakimu akan menghadap TUHAN Allah, Allah Israel.</w:t>
      </w:r>
    </w:p>
    <w:p/>
    <w:p>
      <w:r xmlns:w="http://schemas.openxmlformats.org/wordprocessingml/2006/main">
        <w:t xml:space="preserve">Semua lelaki Israel harus menghadap TUHAN tiga kali setahun.</w:t>
      </w:r>
    </w:p>
    <w:p/>
    <w:p>
      <w:r xmlns:w="http://schemas.openxmlformats.org/wordprocessingml/2006/main">
        <w:t xml:space="preserve">1. Kepentingan Menjaga Tuhan di Pusat Kehidupan kita</w:t>
      </w:r>
    </w:p>
    <w:p/>
    <w:p>
      <w:r xmlns:w="http://schemas.openxmlformats.org/wordprocessingml/2006/main">
        <w:t xml:space="preserve">2. Kuasa Berkumpul Bersama untuk Menyembah Tuhan</w:t>
      </w:r>
    </w:p>
    <w:p/>
    <w:p>
      <w:r xmlns:w="http://schemas.openxmlformats.org/wordprocessingml/2006/main">
        <w:t xml:space="preserve">1. Ibrani 10:25 - Dan marilah kita mempertimbangkan bagaimana untuk membangkitkan satu sama lain kepada kasih dan perbuatan baik.</w:t>
      </w:r>
    </w:p>
    <w:p/>
    <w:p>
      <w:r xmlns:w="http://schemas.openxmlformats.org/wordprocessingml/2006/main">
        <w:t xml:space="preserve">2. Kisah 2:42-47 - Dan mereka bertekun dalam pengajaran rasul-rasul dan persekutuan, untuk memecahkan roti dan berdoa.</w:t>
      </w:r>
    </w:p>
    <w:p/>
    <w:p>
      <w:r xmlns:w="http://schemas.openxmlformats.org/wordprocessingml/2006/main">
        <w:t xml:space="preserve">Keluaran 34:24 Sebab Aku akan menghalau bangsa-bangsa dari hadapanmu dan meluaskan daerah-daerahmu, dan tidak seorangpun akan mengingini negerimu, apabila engkau pergi menghadap TUHAN, Allahmu, tiga kali dalam setahun.</w:t>
      </w:r>
    </w:p>
    <w:p/>
    <w:p>
      <w:r xmlns:w="http://schemas.openxmlformats.org/wordprocessingml/2006/main">
        <w:t xml:space="preserve">Petikan ini membincangkan bagaimana Tuhan akan mengusir bangsa-bangsa dari hadapan orang Israel dan meluaskan sempadan mereka, supaya tidak seorang pun akan menginginkan tanah mereka apabila mereka pergi menghadap Tuhan tiga kali setahun.</w:t>
      </w:r>
    </w:p>
    <w:p/>
    <w:p>
      <w:r xmlns:w="http://schemas.openxmlformats.org/wordprocessingml/2006/main">
        <w:t xml:space="preserve">1. "Menjalani Kehidupan yang Diredhai Tuhan: Berkat Sempadan Yang Diperluaskan"</w:t>
      </w:r>
    </w:p>
    <w:p/>
    <w:p>
      <w:r xmlns:w="http://schemas.openxmlformats.org/wordprocessingml/2006/main">
        <w:t xml:space="preserve">2. "Kepentingan Ibadah: Menampilkan Diri di hadapan Tuhan Tiga Kali Setahun"</w:t>
      </w:r>
    </w:p>
    <w:p/>
    <w:p>
      <w:r xmlns:w="http://schemas.openxmlformats.org/wordprocessingml/2006/main">
        <w:t xml:space="preserve">1. Ulangan 11:24 - Setiap tempat yang dipijak oleh telapak kakimu adalah kepunyaanmu: dari padang gurun dan Libanon, dari sungai, sungai Efrat, sampai ke laut yang paling hujung, akan menjadi wilayahmu.</w:t>
      </w:r>
    </w:p>
    <w:p/>
    <w:p>
      <w:r xmlns:w="http://schemas.openxmlformats.org/wordprocessingml/2006/main">
        <w:t xml:space="preserve">2. 1 Tawarikh 16:29 - Berikanlah kepada TUHAN kemuliaan nama-Nya: bawalah persembahan dan datanglah ke hadapan-Nya, sujudlah kepada TUHAN dalam keindahan kekudusan.</w:t>
      </w:r>
    </w:p>
    <w:p/>
    <w:p>
      <w:r xmlns:w="http://schemas.openxmlformats.org/wordprocessingml/2006/main">
        <w:t xml:space="preserve">Keluaran 34:25 Janganlah engkau mempersembahkan darah korban sembelihan-Ku dengan beragi; dan korban perayaan Paskah tidak boleh dibiarkan sehingga pagi.</w:t>
      </w:r>
    </w:p>
    <w:p/>
    <w:p>
      <w:r xmlns:w="http://schemas.openxmlformats.org/wordprocessingml/2006/main">
        <w:t xml:space="preserve">Tuhan memerintahkan bahawa darah korban-Nya tidak boleh dipersembahkan dengan ragi, dan korban Paskah tidak boleh ditinggalkan sehingga pagi.</w:t>
      </w:r>
    </w:p>
    <w:p/>
    <w:p>
      <w:r xmlns:w="http://schemas.openxmlformats.org/wordprocessingml/2006/main">
        <w:t xml:space="preserve">1. Kuasa Ketaatan Kepada Perintah Tuhan</w:t>
      </w:r>
    </w:p>
    <w:p/>
    <w:p>
      <w:r xmlns:w="http://schemas.openxmlformats.org/wordprocessingml/2006/main">
        <w:t xml:space="preserve">2. Kepentingan Korban Paskah</w:t>
      </w:r>
    </w:p>
    <w:p/>
    <w:p>
      <w:r xmlns:w="http://schemas.openxmlformats.org/wordprocessingml/2006/main">
        <w:t xml:space="preserve">1. Mazmur 119:105, "Firman-Mu adalah pelita bagi kakiku dan terang bagi jalanku."</w:t>
      </w:r>
    </w:p>
    <w:p/>
    <w:p>
      <w:r xmlns:w="http://schemas.openxmlformats.org/wordprocessingml/2006/main">
        <w:t xml:space="preserve">2. Matius 5:17-19, "Jangan kamu menyangka bahwa Aku datang untuk meniadakan Taurat atau kitab para nabi; Aku datang bukan untuk meniadakannya, melainkan untuk menggenapinya. Sebab Aku berkata kepadamu, sesungguhnya sampai langit dan bumi lenyap Tidak ada satu iota, tidak satu titik pun, akan ditiadakan dari hukum Taurat sehingga semuanya selesai. Oleh sebab itu barangsiapa melepaskan salah satu daripada perintah yang paling kecil ini dan mengajar orang lain melakukan perkara yang sama, ia akan dipanggil yang paling hina dalam Kerajaan Sorga, tetapi sesiapa yang melakukannya. mereka dan mengajar mereka akan disebut besar dalam Kerajaan Sorga."</w:t>
      </w:r>
    </w:p>
    <w:p/>
    <w:p>
      <w:r xmlns:w="http://schemas.openxmlformats.org/wordprocessingml/2006/main">
        <w:t xml:space="preserve">Keluaran 34:26 Yang pertama dari hasil pertama tanahmu haruslah kaubawa ke rumah TUHAN, Allahmu. Jangan merebus anak kambing dalam susu ibunya.</w:t>
      </w:r>
    </w:p>
    <w:p/>
    <w:p>
      <w:r xmlns:w="http://schemas.openxmlformats.org/wordprocessingml/2006/main">
        <w:t xml:space="preserve">Tuhan memerintahkan orang Israel untuk membawa hasil pertama dari tanah mereka ke rumah Tuhan dan tidak merebus anak kambing dalam susu ibunya.</w:t>
      </w:r>
    </w:p>
    <w:p/>
    <w:p>
      <w:r xmlns:w="http://schemas.openxmlformats.org/wordprocessingml/2006/main">
        <w:t xml:space="preserve">1: "Kuasa Buah Sulung"</w:t>
      </w:r>
    </w:p>
    <w:p/>
    <w:p>
      <w:r xmlns:w="http://schemas.openxmlformats.org/wordprocessingml/2006/main">
        <w:t xml:space="preserve">2: "Menghormati Ibu Bapa Kita"</w:t>
      </w:r>
    </w:p>
    <w:p/>
    <w:p>
      <w:r xmlns:w="http://schemas.openxmlformats.org/wordprocessingml/2006/main">
        <w:t xml:space="preserve">1: Ulangan 14:22-23 - "Engkau harus memberikan persepuluhan dari semua hasil benihmu, yang dihasilkan ladang dari tahun ke tahun. Dan engkau harus makan di hadapan TUHAN, Allahmu, di tempat yang akan dipilih-Nya untuk menempatkan-Nya. sebutkan di sana, persepuluhan dari gandummu, dari anggurmu, dari minyakmu, dan anak sulung dari lembu sapimu dan dari kambing dombamu, supaya engkau belajar untuk selalu takut akan TUHAN, Allahmu."</w:t>
      </w:r>
    </w:p>
    <w:p/>
    <w:p>
      <w:r xmlns:w="http://schemas.openxmlformats.org/wordprocessingml/2006/main">
        <w:t xml:space="preserve">2: Amsal 23:22 - "Dengarkanlah ayahmu yang memperanakkan engkau, dan jangan menghina ibumu apabila ia sudah tua."</w:t>
      </w:r>
    </w:p>
    <w:p/>
    <w:p>
      <w:r xmlns:w="http://schemas.openxmlformats.org/wordprocessingml/2006/main">
        <w:t xml:space="preserve">Keluaran 34:27 Berfirmanlah TUHAN kepada Musa: "Tuliskanlah firman ini, sebab menurut maksud firman ini Aku telah mengikat perjanjian dengan engkau dan dengan Israel."</w:t>
      </w:r>
    </w:p>
    <w:p/>
    <w:p>
      <w:r xmlns:w="http://schemas.openxmlformats.org/wordprocessingml/2006/main">
        <w:t xml:space="preserve">TUHAN memerintahkan Musa untuk menuliskan kata-kata perjanjian antara Dia dan Israel.</w:t>
      </w:r>
    </w:p>
    <w:p/>
    <w:p>
      <w:r xmlns:w="http://schemas.openxmlformats.org/wordprocessingml/2006/main">
        <w:t xml:space="preserve">1. Perjanjian Tuhan: Janji Kasih dan Perlindungan</w:t>
      </w:r>
    </w:p>
    <w:p/>
    <w:p>
      <w:r xmlns:w="http://schemas.openxmlformats.org/wordprocessingml/2006/main">
        <w:t xml:space="preserve">2. Kuasa Perkataan Tertulis: Refleksi tentang Perjanjian Keluaran</w:t>
      </w:r>
    </w:p>
    <w:p/>
    <w:p>
      <w:r xmlns:w="http://schemas.openxmlformats.org/wordprocessingml/2006/main">
        <w:t xml:space="preserve">1. Matius 26:28 - Sebab inilah darah-Ku, darah perjanjian baru, yang ditumpahkan bagi banyak orang untuk pengampunan dosa.</w:t>
      </w:r>
    </w:p>
    <w:p/>
    <w:p>
      <w:r xmlns:w="http://schemas.openxmlformats.org/wordprocessingml/2006/main">
        <w:t xml:space="preserve">2. Ibrani 9:15 - Dan itulah sebabnya Ia menjadi pengantara dalam perjanjian baru, supaya dengan perantaraan kematian, untuk menebus pelanggaran-pelanggaran yang ada di bawah perjanjian yang pertama, mereka yang dipanggil dapat menerima janji warisan kekal. .</w:t>
      </w:r>
    </w:p>
    <w:p/>
    <w:p>
      <w:r xmlns:w="http://schemas.openxmlformats.org/wordprocessingml/2006/main">
        <w:t xml:space="preserve">Keluaran 34:28 Dan dia ada di sana bersama-sama TUHAN empat puluh hari empat puluh malam; dia tidak makan roti dan tidak minum air. Dan dia menulis di atas loh itu perkataan perjanjian, iaitu sepuluh perintah.</w:t>
      </w:r>
    </w:p>
    <w:p/>
    <w:p>
      <w:r xmlns:w="http://schemas.openxmlformats.org/wordprocessingml/2006/main">
        <w:t xml:space="preserve">Musa menghabiskan 40 hari dan malam di Gunung Sinai bersama Tuhan, selama masa itu dia berpuasa dan menulis Sepuluh Perintah pada dua loh.</w:t>
      </w:r>
    </w:p>
    <w:p/>
    <w:p>
      <w:r xmlns:w="http://schemas.openxmlformats.org/wordprocessingml/2006/main">
        <w:t xml:space="preserve">1. Kepentingan meluangkan masa bersama Tuhan dalam solat dan puasa.</w:t>
      </w:r>
    </w:p>
    <w:p/>
    <w:p>
      <w:r xmlns:w="http://schemas.openxmlformats.org/wordprocessingml/2006/main">
        <w:t xml:space="preserve">2. Kuasa Sepuluh Perintah sebagai asas bagi Perjanjian Tuhan dengan umat-Nya.</w:t>
      </w:r>
    </w:p>
    <w:p/>
    <w:p>
      <w:r xmlns:w="http://schemas.openxmlformats.org/wordprocessingml/2006/main">
        <w:t xml:space="preserve">1. Keluaran 34:28 - Dan dia berada di sana bersama-sama TUHAN empat puluh hari empat puluh malam; dia tidak makan roti dan tidak minum air. Dan dia menulis di atas loh itu perkataan perjanjian, iaitu sepuluh perintah.</w:t>
      </w:r>
    </w:p>
    <w:p/>
    <w:p>
      <w:r xmlns:w="http://schemas.openxmlformats.org/wordprocessingml/2006/main">
        <w:t xml:space="preserve">2. Matius 6:16-18 - Dan apabila kamu berpuasa, janganlah kamu kelihatan muram seperti orang-orang munafik, kerana mereka menodai muka mereka supaya orang lain nampak berpuasa. Sesungguhnya, Aku berkata kepadamu, mereka telah menerima upah mereka. Tetapi apabila engkau berpuasa, minyakilah kepalamu dan basuhlah mukamu, supaya jangan dilihat oleh orang lain, melainkan oleh Bapamu yang ada di tempat tersembunyi. Dan Bapamu yang melihat yang tersembunyi akan membalasmu.</w:t>
      </w:r>
    </w:p>
    <w:p/>
    <w:p>
      <w:r xmlns:w="http://schemas.openxmlformats.org/wordprocessingml/2006/main">
        <w:t xml:space="preserve">Keluaran 34:29 Ketika Musa turun dari gunung Sinai dengan kedua loh hukum di tangan Musa, ketika ia turun dari gunung itu, Musa tidak mengetahui, bahwa kulit mukanya bersinar ketika ia berbicara. dengan dia.</w:t>
      </w:r>
    </w:p>
    <w:p/>
    <w:p>
      <w:r xmlns:w="http://schemas.openxmlformats.org/wordprocessingml/2006/main">
        <w:t xml:space="preserve">Musa tidak menyedari kecerahan wajahnya selepas bercakap dengan Tuhan di Gunung Sinai.</w:t>
      </w:r>
    </w:p>
    <w:p/>
    <w:p>
      <w:r xmlns:w="http://schemas.openxmlformats.org/wordprocessingml/2006/main">
        <w:t xml:space="preserve">1. Nikmat Ghaib Yang Datang Dari Masa Yang Digunakan Dalam Solat</w:t>
      </w:r>
    </w:p>
    <w:p/>
    <w:p>
      <w:r xmlns:w="http://schemas.openxmlformats.org/wordprocessingml/2006/main">
        <w:t xml:space="preserve">2. Kuasa Mengubah Hadirat Tuhan</w:t>
      </w:r>
    </w:p>
    <w:p/>
    <w:p>
      <w:r xmlns:w="http://schemas.openxmlformats.org/wordprocessingml/2006/main">
        <w:t xml:space="preserve">1. 2 Korintus 3:18 - "Dan kita semua, dengan muka yang tidak berselubung, melihat kemuliaan Tuhan, diubah menjadi gambar yang sama dari satu tingkat kemuliaan ke tingkat yang lain. Sebab ini datangnya dari Tuhan, yaitu Roh. "</w:t>
      </w:r>
    </w:p>
    <w:p/>
    <w:p>
      <w:r xmlns:w="http://schemas.openxmlformats.org/wordprocessingml/2006/main">
        <w:t xml:space="preserve">2. Kolose 3:12 - "Jadi, sebagai orang-orang pilihan Allah, yang kudus dan yang dikasihi, kenakanlah hati yang penyayang, kemurahan, kerendahan hati, kelemahlembutan, dan kesabaran."</w:t>
      </w:r>
    </w:p>
    <w:p/>
    <w:p>
      <w:r xmlns:w="http://schemas.openxmlformats.org/wordprocessingml/2006/main">
        <w:t xml:space="preserve">Keluaran 34:30 Ketika Harun dan semua orang Israel melihat Musa, sesungguhnya, kulit mukanya bersinar; dan mereka takut untuk mendekati-Nya.</w:t>
      </w:r>
    </w:p>
    <w:p/>
    <w:p>
      <w:r xmlns:w="http://schemas.openxmlformats.org/wordprocessingml/2006/main">
        <w:t xml:space="preserve">Wajah Musa bersinar dengan kemuliaan Tuhan selepas bercakap dengan-Nya.</w:t>
      </w:r>
    </w:p>
    <w:p/>
    <w:p>
      <w:r xmlns:w="http://schemas.openxmlformats.org/wordprocessingml/2006/main">
        <w:t xml:space="preserve">1. Kemuliaan Tuhan Terpancar dalam Diri Kita</w:t>
      </w:r>
    </w:p>
    <w:p/>
    <w:p>
      <w:r xmlns:w="http://schemas.openxmlformats.org/wordprocessingml/2006/main">
        <w:t xml:space="preserve">2. Kekuatan Iman Kita</w:t>
      </w:r>
    </w:p>
    <w:p/>
    <w:p>
      <w:r xmlns:w="http://schemas.openxmlformats.org/wordprocessingml/2006/main">
        <w:t xml:space="preserve">1. 2 Korintus 3:18 - Dan kita semua, dengan muka yang tidak berselubung, memandang kemuliaan Tuhan, diubah menjadi gambar yang sama dari satu tingkat kemuliaan ke tingkat yang lain.</w:t>
      </w:r>
    </w:p>
    <w:p/>
    <w:p>
      <w:r xmlns:w="http://schemas.openxmlformats.org/wordprocessingml/2006/main">
        <w:t xml:space="preserve">2. 1 Yohanes 4:17 - Oleh itu kasih disempurnakan dengan kita, supaya kita mempunyai keyakinan pada hari penghakiman, kerana sama seperti Dia, demikian juga kita di dunia ini.</w:t>
      </w:r>
    </w:p>
    <w:p/>
    <w:p>
      <w:r xmlns:w="http://schemas.openxmlformats.org/wordprocessingml/2006/main">
        <w:t xml:space="preserve">Keluaran 34:31 Lalu Musa memanggil mereka; dan Harun dan semua pemimpin umat kembali kepadanya, dan Musa bercakap dengan mereka.</w:t>
      </w:r>
    </w:p>
    <w:p/>
    <w:p>
      <w:r xmlns:w="http://schemas.openxmlformats.org/wordprocessingml/2006/main">
        <w:t xml:space="preserve">Musa bercakap-cakap dengan Harun dan para pemimpin jemaah.</w:t>
      </w:r>
    </w:p>
    <w:p/>
    <w:p>
      <w:r xmlns:w="http://schemas.openxmlformats.org/wordprocessingml/2006/main">
        <w:t xml:space="preserve">1: Kita harus berkomunikasi dengan pemimpin kita untuk membawa persefahaman dan perpaduan.</w:t>
      </w:r>
    </w:p>
    <w:p/>
    <w:p>
      <w:r xmlns:w="http://schemas.openxmlformats.org/wordprocessingml/2006/main">
        <w:t xml:space="preserve">2: Kita harus terbuka untuk bercakap dengan orang yang berbeza latar belakang untuk membawa persefahaman dan kedamaian.</w:t>
      </w:r>
    </w:p>
    <w:p/>
    <w:p>
      <w:r xmlns:w="http://schemas.openxmlformats.org/wordprocessingml/2006/main">
        <w:t xml:space="preserve">1: Amsal 16:7 Apabila TUHAN berkenan kepada jalan manusia, musuh-musuhnya pun Ia membuat damai dengan dia.</w:t>
      </w:r>
    </w:p>
    <w:p/>
    <w:p>
      <w:r xmlns:w="http://schemas.openxmlformats.org/wordprocessingml/2006/main">
        <w:t xml:space="preserve">2: Filipi 4:2-3 Akhirnya, saudara-saudara, semua yang benar, semua yang jujur, semua yang adil, semua yang suci, semua yang manis, semua yang sedap didengar; jika ada kebajikan, dan jika ada pujian, fikirkan perkara ini.</w:t>
      </w:r>
    </w:p>
    <w:p/>
    <w:p>
      <w:r xmlns:w="http://schemas.openxmlformats.org/wordprocessingml/2006/main">
        <w:t xml:space="preserve">Keluaran 34:32 Sesudah itu datanglah semua orang Israel mendekat, lalu diperintahkan-Nya kepada mereka segala yang telah difirmankan TUHAN kepadanya di gunung Sinai.</w:t>
      </w:r>
    </w:p>
    <w:p/>
    <w:p>
      <w:r xmlns:w="http://schemas.openxmlformats.org/wordprocessingml/2006/main">
        <w:t xml:space="preserve">Tuhan berfirman kepada orang Israel dan memberi mereka perintah.</w:t>
      </w:r>
    </w:p>
    <w:p/>
    <w:p>
      <w:r xmlns:w="http://schemas.openxmlformats.org/wordprocessingml/2006/main">
        <w:t xml:space="preserve">1. Perintah Tuhan: Ketaatan dan Berkat</w:t>
      </w:r>
    </w:p>
    <w:p/>
    <w:p>
      <w:r xmlns:w="http://schemas.openxmlformats.org/wordprocessingml/2006/main">
        <w:t xml:space="preserve">2. Mendengarkan Tuhan dan Mematuhi Firman-Nya</w:t>
      </w:r>
    </w:p>
    <w:p/>
    <w:p>
      <w:r xmlns:w="http://schemas.openxmlformats.org/wordprocessingml/2006/main">
        <w:t xml:space="preserve">1. Ulangan 10:12-13 -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Mazmur 119:1-2 - Berbahagialah orang yang jalannya tidak bercela, yang berjalan menurut hukum Tuhan! Berbahagialah orang yang memelihara kesaksian-Nya, yang mencari Dia dengan segenap hati!</w:t>
      </w:r>
    </w:p>
    <w:p/>
    <w:p>
      <w:r xmlns:w="http://schemas.openxmlformats.org/wordprocessingml/2006/main">
        <w:t xml:space="preserve">Keluaran 34:33 Dan sampai Musa selesai berbicara dengan mereka, dia menutup mukanya dengan selubung.</w:t>
      </w:r>
    </w:p>
    <w:p/>
    <w:p>
      <w:r xmlns:w="http://schemas.openxmlformats.org/wordprocessingml/2006/main">
        <w:t xml:space="preserve">Musa bercakap kepada orang Israel dan kemudian menutup mukanya dengan selubung.</w:t>
      </w:r>
    </w:p>
    <w:p/>
    <w:p>
      <w:r xmlns:w="http://schemas.openxmlformats.org/wordprocessingml/2006/main">
        <w:t xml:space="preserve">1. Menghormati Firman Tuhan: Contoh Musa</w:t>
      </w:r>
    </w:p>
    <w:p/>
    <w:p>
      <w:r xmlns:w="http://schemas.openxmlformats.org/wordprocessingml/2006/main">
        <w:t xml:space="preserve">2. Kepentingan Tudung dalam Alkitab</w:t>
      </w:r>
    </w:p>
    <w:p/>
    <w:p>
      <w:r xmlns:w="http://schemas.openxmlformats.org/wordprocessingml/2006/main">
        <w:t xml:space="preserve">1. 2 Korintus 3:13-18 - Penjelasan Paulus tentang tujuan tabir Musa</w:t>
      </w:r>
    </w:p>
    <w:p/>
    <w:p>
      <w:r xmlns:w="http://schemas.openxmlformats.org/wordprocessingml/2006/main">
        <w:t xml:space="preserve">2. Yesaya 25:7 - Nubuatan tentang masa yang akan datang apabila tabir akan ditanggalkan</w:t>
      </w:r>
    </w:p>
    <w:p/>
    <w:p>
      <w:r xmlns:w="http://schemas.openxmlformats.org/wordprocessingml/2006/main">
        <w:t xml:space="preserve">Keluaran 34:34 Tetapi ketika Musa masuk menghadap TUHAN untuk berbicara dengan dia, dia menanggalkan tabir itu sampai dia keluar. Maka keluarlah ia dan berkata kepada orang Israel apa yang diperintahkan kepadanya.</w:t>
      </w:r>
    </w:p>
    <w:p/>
    <w:p>
      <w:r xmlns:w="http://schemas.openxmlformats.org/wordprocessingml/2006/main">
        <w:t xml:space="preserve">Musa menanggalkan selubungnya semasa bercakap dengan Tuhan dan berkongsi dengan orang Israel apa yang diarahkan untuk dikatakan.</w:t>
      </w:r>
    </w:p>
    <w:p/>
    <w:p>
      <w:r xmlns:w="http://schemas.openxmlformats.org/wordprocessingml/2006/main">
        <w:t xml:space="preserve">1. Kepentingan mencari bimbingan Tuhan dengan rendah hati.</w:t>
      </w:r>
    </w:p>
    <w:p/>
    <w:p>
      <w:r xmlns:w="http://schemas.openxmlformats.org/wordprocessingml/2006/main">
        <w:t xml:space="preserve">2. Mengikuti arahan Tuhan dan berkongsi FirmanNya dengan orang lain.</w:t>
      </w:r>
    </w:p>
    <w:p/>
    <w:p>
      <w:r xmlns:w="http://schemas.openxmlformats.org/wordprocessingml/2006/main">
        <w:t xml:space="preserve">1. Ibrani 4:16 - Karena itu marilah kita dengan berani menghadap takhta kasih karunia, supaya kita beroleh belas kasihan, dan mendapat kasih karunia untuk menolong kita pada waktunya.</w:t>
      </w:r>
    </w:p>
    <w:p/>
    <w:p>
      <w:r xmlns:w="http://schemas.openxmlformats.org/wordprocessingml/2006/main">
        <w:t xml:space="preserve">2. Roma 10:13-15 - Sebab sesiapa yang berseru kepada nama Tuhan akan diselamatkan. Maka bagaimanakah mereka akan berseru kepada-Nya yang tidak mereka percayai? dan bagaimana mereka boleh percaya kepada Dia yang tidak mereka dengari? dan bagaimana mereka dapat mendengar tanpa seorang pengkhotbah? Dan bagaimana mereka akan berdakwah, jika mereka tidak diutus? Seperti ada tertulis, Betapa indahnya kaki mereka yang memberitakan Injil damai sejahtera dan membawa kabar gembira tentang perkara-perkara yang baik!</w:t>
      </w:r>
    </w:p>
    <w:p/>
    <w:p>
      <w:r xmlns:w="http://schemas.openxmlformats.org/wordprocessingml/2006/main">
        <w:t xml:space="preserve">Keluaran 34:35 Ketika orang Israel melihat muka Musa, bahwa kulit muka Musa bersinar, maka Musa menutupkan kembali selubung itu ke mukanya, sampai dia masuk untuk berbicara dengan dia.</w:t>
      </w:r>
    </w:p>
    <w:p/>
    <w:p>
      <w:r xmlns:w="http://schemas.openxmlformats.org/wordprocessingml/2006/main">
        <w:t xml:space="preserve">Musa bersinar dengan cahaya ilahi ketika dia turun dari Gunung Sinai dengan Sepuluh Perintah, dan dia menutup mukanya dengan selubung ketika dia bercakap dengan orang Israel.</w:t>
      </w:r>
    </w:p>
    <w:p/>
    <w:p>
      <w:r xmlns:w="http://schemas.openxmlformats.org/wordprocessingml/2006/main">
        <w:t xml:space="preserve">1. Kuasa Ketaatan: Bagaimana mengikut perintah Tuhan membawa kemuliaan dan cahaya.</w:t>
      </w:r>
    </w:p>
    <w:p/>
    <w:p>
      <w:r xmlns:w="http://schemas.openxmlformats.org/wordprocessingml/2006/main">
        <w:t xml:space="preserve">2. Bersinar Bersama Ilahi: Bagaimana kehadiran Tuhan dizahirkan melalui tindakan kita.</w:t>
      </w:r>
    </w:p>
    <w:p/>
    <w:p>
      <w:r xmlns:w="http://schemas.openxmlformats.org/wordprocessingml/2006/main">
        <w:t xml:space="preserve">1. Yesaya 60:1-2 Bangunlah, bersinarlah; kerana terangmu datang, dan kemuliaan TUHAN terbit atasmu.</w:t>
      </w:r>
    </w:p>
    <w:p/>
    <w:p>
      <w:r xmlns:w="http://schemas.openxmlformats.org/wordprocessingml/2006/main">
        <w:t xml:space="preserve">2. 2 Corinthians 3:18 Tetapi kita semua, dengan muka terbuka memandang kemuliaan Tuhan seperti dalam kaca, diubah menjadi gambar yang sama dari kemuliaan kepada kemuliaan, seperti oleh Roh Tuhan.</w:t>
      </w:r>
    </w:p>
    <w:p/>
    <w:p>
      <w:r xmlns:w="http://schemas.openxmlformats.org/wordprocessingml/2006/main">
        <w:t xml:space="preserve">Keluaran 35 boleh diringkaskan dalam tiga perenggan seperti berikut, dengan ayat-ayat yang ditunjukkan:</w:t>
      </w:r>
    </w:p>
    <w:p/>
    <w:p>
      <w:r xmlns:w="http://schemas.openxmlformats.org/wordprocessingml/2006/main">
        <w:t xml:space="preserve">Perenggan 1: Dalam Keluaran 35:1-19, Musa mengumpulkan seluruh jemaah Israel dan mengingatkan mereka tentang pentingnya memelihara hari Sabat sebagai perhentian kudus. Dia mengarahkan mereka supaya tidak bekerja pada hari itu. Musa kemudiannya berkongsi perintah Tuhan untuk mengumpulkan persembahan untuk pembinaan khemah suci. Orang ramai bertindak balas dengan penuh semangat dan membawa pelbagai jenis bahan berharga seperti emas, perak, gangsa, kain halus, batu permata, dan rempah ratus. Mereka juga menawarkan kemahiran dan ketukangan mereka untuk menyumbang kepada projek pembinaan.</w:t>
      </w:r>
    </w:p>
    <w:p/>
    <w:p>
      <w:r xmlns:w="http://schemas.openxmlformats.org/wordprocessingml/2006/main">
        <w:t xml:space="preserve">Perenggan 2: Meneruskan dalam Keluaran 35:20-29 , Musa memanggil semua orang yang mahir dalam pelbagai kerajinan yang diperlukan untuk membina pertukangan khemah, kerja logam, tenunan, sulaman dan menjemput mereka untuk menggunakan kebolehan mereka. Orang ramai dengan rela hati menawarkan kepakaran mereka dan mula bekerja membina pelbagai elemen khemah di bawah pengawasan Bezalel. Kedua-dua lelaki dan wanita menyumbang dengan memutar benang dan menenun kain.</w:t>
      </w:r>
    </w:p>
    <w:p/>
    <w:p>
      <w:r xmlns:w="http://schemas.openxmlformats.org/wordprocessingml/2006/main">
        <w:t xml:space="preserve">Perenggan 3: Dalam Keluaran 35:30-35, Musa mengumumkan bahawa Tuhan telah secara khusus memilih Bezaleel dari suku Yehuda dan memenuhi dia dengan hikmat, pemahaman, pengetahuan, dan keahlian ilahi untuk tugas ini. Di samping Bezalel ialah Oholiab dari Dan yang juga dikurniakan kebolehan mahir dalam pertukangan. Individu-individu ini dilantik oleh Tuhan untuk mengawasi semua aspek pembinaan khemah daripada mereka bentuk strukturnya kepada membuat butiran yang rumit menggunakan pelbagai bahan.</w:t>
      </w:r>
    </w:p>
    <w:p/>
    <w:p>
      <w:r xmlns:w="http://schemas.openxmlformats.org/wordprocessingml/2006/main">
        <w:t xml:space="preserve">Secara ringkasnya:</w:t>
      </w:r>
    </w:p>
    <w:p>
      <w:r xmlns:w="http://schemas.openxmlformats.org/wordprocessingml/2006/main">
        <w:t xml:space="preserve">Keluaran 35 mempersembahkan:</w:t>
      </w:r>
    </w:p>
    <w:p>
      <w:r xmlns:w="http://schemas.openxmlformats.org/wordprocessingml/2006/main">
        <w:t xml:space="preserve">Peringatan tentang memelihara Sabat sebagai perhentian kudus;</w:t>
      </w:r>
    </w:p>
    <w:p>
      <w:r xmlns:w="http://schemas.openxmlformats.org/wordprocessingml/2006/main">
        <w:t xml:space="preserve">Perintah untuk memungut persembahan untuk pembinaan khemah;</w:t>
      </w:r>
    </w:p>
    <w:p>
      <w:r xmlns:w="http://schemas.openxmlformats.org/wordprocessingml/2006/main">
        <w:t xml:space="preserve">Sambutan yang bersemangat; menawarkan bahan berharga; kemahiran sukarela.</w:t>
      </w:r>
    </w:p>
    <w:p/>
    <w:p>
      <w:r xmlns:w="http://schemas.openxmlformats.org/wordprocessingml/2006/main">
        <w:t xml:space="preserve">Jemputan individu berkemahiran untuk menyumbang kepakaran mereka;</w:t>
      </w:r>
    </w:p>
    <w:p>
      <w:r xmlns:w="http://schemas.openxmlformats.org/wordprocessingml/2006/main">
        <w:t xml:space="preserve">Kesediaan yang ditunjukkan oleh lelaki dan wanita;</w:t>
      </w:r>
    </w:p>
    <w:p>
      <w:r xmlns:w="http://schemas.openxmlformats.org/wordprocessingml/2006/main">
        <w:t xml:space="preserve">Memulakan pembinaan di bawah pengawasan Bezalel.</w:t>
      </w:r>
    </w:p>
    <w:p/>
    <w:p>
      <w:r xmlns:w="http://schemas.openxmlformats.org/wordprocessingml/2006/main">
        <w:t xml:space="preserve">Bezaleel dipilih oleh Tuhan dari Yehuda; dikurniakan kebijaksanaan ilahi;</w:t>
      </w:r>
    </w:p>
    <w:p>
      <w:r xmlns:w="http://schemas.openxmlformats.org/wordprocessingml/2006/main">
        <w:t xml:space="preserve">Pelantikan bersama Oholiab dari Dan; diamanahkan untuk menyelia tugas pembinaan.</w:t>
      </w:r>
    </w:p>
    <w:p/>
    <w:p>
      <w:r xmlns:w="http://schemas.openxmlformats.org/wordprocessingml/2006/main">
        <w:t xml:space="preserve">Bab ini memfokuskan pada persiapan untuk membina khemah suci tempat kudus mudah alih di mana Tuhan akan tinggal di antara umat-Nya. Musa menekankan pemeliharaan hari rehat Sabat sambil menggalakkan persembahan murah hati dari hati yang rela. Individu yang mahir melangkah maju secara sukarela baik lelaki mahupun perempuan untuk menyumbangkan bakat mereka ke arah membina pelbagai komponen yang diperlukan untuk ibadat di dalam khemah suci. Pelantikan khusus Bezalel dan Oholiab menyerlahkan ketentuan Tuhan tentang kebijaksanaan dan ketukangan yang diperlukan untuk usaha suci ini.</w:t>
      </w:r>
    </w:p>
    <w:p/>
    <w:p>
      <w:r xmlns:w="http://schemas.openxmlformats.org/wordprocessingml/2006/main">
        <w:t xml:space="preserve">Keluaran 35:1 Lalu Musa mengumpulkan seluruh jemaah orang Israel dan berkata kepada mereka: "Inilah firman yang diperintahkan TUHAN, supaya kamu melakukannya."</w:t>
      </w:r>
    </w:p>
    <w:p/>
    <w:p>
      <w:r xmlns:w="http://schemas.openxmlformats.org/wordprocessingml/2006/main">
        <w:t xml:space="preserve">Musa mengumpulkan orang Israel dan mengingatkan mereka tentang perintah Tuhan yang harus mereka patuhi.</w:t>
      </w:r>
    </w:p>
    <w:p/>
    <w:p>
      <w:r xmlns:w="http://schemas.openxmlformats.org/wordprocessingml/2006/main">
        <w:t xml:space="preserve">1. Mematuhi Perintah Tuhan Membawa Berkat</w:t>
      </w:r>
    </w:p>
    <w:p/>
    <w:p>
      <w:r xmlns:w="http://schemas.openxmlformats.org/wordprocessingml/2006/main">
        <w:t xml:space="preserve">2. Kepentingan Mentaati Allah</w:t>
      </w:r>
    </w:p>
    <w:p/>
    <w:p>
      <w:r xmlns:w="http://schemas.openxmlformats.org/wordprocessingml/2006/main">
        <w:t xml:space="preserve">1. Ulangan 11:26-28 - "Sesungguhnya, pada hari ini aku memberikan kepadamu berkat dan kutuk, berkat, jika kamu mendengarkan perintah TUHAN, Allahmu, yang kusampaikan kepadamu pada hari ini.</w:t>
      </w:r>
    </w:p>
    <w:p/>
    <w:p>
      <w:r xmlns:w="http://schemas.openxmlformats.org/wordprocessingml/2006/main">
        <w:t xml:space="preserve">2. Yosua 1:8 - Kitab hukum ini tidak boleh keluar dari mulutmu; tetapi hendaklah engkau merenungkannya siang dan malam, supaya engkau bersungguh-sungguh melakukan sesuai dengan segala yang tertulis di dalamnya;</w:t>
      </w:r>
    </w:p>
    <w:p/>
    <w:p>
      <w:r xmlns:w="http://schemas.openxmlformats.org/wordprocessingml/2006/main">
        <w:t xml:space="preserve">Keluaran 35:2 Enam hari lamanya harus dilakukan pekerjaan, tetapi pada hari ketujuh bagimu harus ada hari kudus, sabat perhentian bagi TUHAN; setiap orang yang melakukan pekerjaan pada hari itu harus dihukum mati.</w:t>
      </w:r>
    </w:p>
    <w:p/>
    <w:p>
      <w:r xmlns:w="http://schemas.openxmlformats.org/wordprocessingml/2006/main">
        <w:t xml:space="preserve">Tuhan memerintahkan orang Israel untuk berehat pada hari ketujuh, dan sesiapa yang bekerja pada hari Sabat akan dihukum mati.</w:t>
      </w:r>
    </w:p>
    <w:p/>
    <w:p>
      <w:r xmlns:w="http://schemas.openxmlformats.org/wordprocessingml/2006/main">
        <w:t xml:space="preserve">1. Kepentingan Berehat: Memahami Perintah Tuhan untuk Sabat</w:t>
      </w:r>
    </w:p>
    <w:p/>
    <w:p>
      <w:r xmlns:w="http://schemas.openxmlformats.org/wordprocessingml/2006/main">
        <w:t xml:space="preserve">2. Menjaga Kekudusan Sabat: Menghargai Berkat Mengambil Hari Rehat</w:t>
      </w:r>
    </w:p>
    <w:p/>
    <w:p>
      <w:r xmlns:w="http://schemas.openxmlformats.org/wordprocessingml/2006/main">
        <w:t xml:space="preserve">1. Matius 11:28-30 - "Marilah kepada-Ku, semua yang letih lesu dan berbeban berat, Aku akan memberi kelegaan kepadamu."</w:t>
      </w:r>
    </w:p>
    <w:p/>
    <w:p>
      <w:r xmlns:w="http://schemas.openxmlformats.org/wordprocessingml/2006/main">
        <w:t xml:space="preserve">2. Ibrani 4:1-11 - "Sebab itu marilah kita berusaha untuk memasuki perhentian itu, supaya jangan ada seorangpun yang jatuh oleh ketidaktaatan yang sama."</w:t>
      </w:r>
    </w:p>
    <w:p/>
    <w:p>
      <w:r xmlns:w="http://schemas.openxmlformats.org/wordprocessingml/2006/main">
        <w:t xml:space="preserve">Keluaran 35:3 Janganlah kamu menyalakan api di seluruh tempat kediamanmu pada hari Sabat.</w:t>
      </w:r>
    </w:p>
    <w:p/>
    <w:p>
      <w:r xmlns:w="http://schemas.openxmlformats.org/wordprocessingml/2006/main">
        <w:t xml:space="preserve">Pada hari Sabat, api tidak boleh dinyalakan di mana-mana tempat tinggal.</w:t>
      </w:r>
    </w:p>
    <w:p/>
    <w:p>
      <w:r xmlns:w="http://schemas.openxmlformats.org/wordprocessingml/2006/main">
        <w:t xml:space="preserve">1: Pada hari Sabat, berehatlah dari dunia dan kegiatannya dan luangkan masa dalam kebaktian dan rehat.</w:t>
      </w:r>
    </w:p>
    <w:p/>
    <w:p>
      <w:r xmlns:w="http://schemas.openxmlformats.org/wordprocessingml/2006/main">
        <w:t xml:space="preserve">2: Menguduskan hari Sabat adalah peringatan tentang kesetiaan Tuhan, dan itu adalah tanda komitmen kita kepada-Nya.</w:t>
      </w:r>
    </w:p>
    <w:p/>
    <w:p>
      <w:r xmlns:w="http://schemas.openxmlformats.org/wordprocessingml/2006/main">
        <w:t xml:space="preserve">1: Yesaya 58:13-14 "Jika kamu menjaga kakimu dari melanggar hari Sabat dan dari melakukan apa yang kamu kehendaki pada hari kudus-Ku, jika kamu menyebut hari Sabat sebagai hari yang indah dan hari kudus TUHAN itu mulia, dan jika kamu menghormatinya dengan dengan tidak menempuh jalanmu sendiri dan tidak melakukan apa yang kamu kehendaki atau berkata-kata yang sia-sia, maka kamu akan mendapat sukacitamu di dalam TUHAN, dan Aku akan membuat kamu menunggangi bukit-bukit tanah dan berpesta di atas pusaka Yakub bapamu.</w:t>
      </w:r>
    </w:p>
    <w:p/>
    <w:p>
      <w:r xmlns:w="http://schemas.openxmlformats.org/wordprocessingml/2006/main">
        <w:t xml:space="preserve">2: Ibrani 4:9-10 Maka masih ada lagi hari perhentian Sabat bagi umat Allah; kerana sesiapa yang masuk ke dalam perhentian Tuhan juga berehat dari pekerjaan mereka, sama seperti Tuhan berehat dari pekerjaannya. Oleh itu, marilah kita berusaha sekuat tenaga untuk memasuki perhentian itu, supaya tidak ada seorangpun yang binasa dengan mengikuti teladan ketidaktaatan mereka.</w:t>
      </w:r>
    </w:p>
    <w:p/>
    <w:p>
      <w:r xmlns:w="http://schemas.openxmlformats.org/wordprocessingml/2006/main">
        <w:t xml:space="preserve">Keluaran 35:4 Lalu Musa berkata kepada segenap jemaah orang Israel, katanya: Inilah yang diperintahkan TUHAN, demikian:</w:t>
      </w:r>
    </w:p>
    <w:p/>
    <w:p>
      <w:r xmlns:w="http://schemas.openxmlformats.org/wordprocessingml/2006/main">
        <w:t xml:space="preserve">Musa memerintahkan orang Israel untuk mematuhi perintah Tuhan.</w:t>
      </w:r>
    </w:p>
    <w:p/>
    <w:p>
      <w:r xmlns:w="http://schemas.openxmlformats.org/wordprocessingml/2006/main">
        <w:t xml:space="preserve">1. Ketaatan adalah Kunci Keberkatan Allah</w:t>
      </w:r>
    </w:p>
    <w:p/>
    <w:p>
      <w:r xmlns:w="http://schemas.openxmlformats.org/wordprocessingml/2006/main">
        <w:t xml:space="preserve">2. Kepentingan Mengikut Kehendak Tuhan</w:t>
      </w:r>
    </w:p>
    <w:p/>
    <w:p>
      <w:r xmlns:w="http://schemas.openxmlformats.org/wordprocessingml/2006/main">
        <w:t xml:space="preserve">1. 1 Yohanes 5:3 - Sebab inilah kasih kepada Allah, yaitu bahwa kita menuruti perintah-perintah-Nya, dan perintah-perintah-Nya tidaklah berat.</w:t>
      </w:r>
    </w:p>
    <w:p/>
    <w:p>
      <w:r xmlns:w="http://schemas.openxmlformats.org/wordprocessingml/2006/main">
        <w:t xml:space="preserve">2. Yohanes 14:15 - Jika kamu mengasihi Aku, ikutilah perintah-Ku.</w:t>
      </w:r>
    </w:p>
    <w:p/>
    <w:p>
      <w:r xmlns:w="http://schemas.openxmlformats.org/wordprocessingml/2006/main">
        <w:t xml:space="preserve">Keluaran 35:5 Ambillah dari antara kamu persembahan kepada TUHAN; emas, dan perak, dan tembaga,</w:t>
      </w:r>
    </w:p>
    <w:p/>
    <w:p>
      <w:r xmlns:w="http://schemas.openxmlformats.org/wordprocessingml/2006/main">
        <w:t xml:space="preserve">Tuhan sedang meminta umat-Nya untuk membuat persembahan dari hati yang rela. Persembahan itu hendaklah termasuk emas, perak dan tembaga.</w:t>
      </w:r>
    </w:p>
    <w:p/>
    <w:p>
      <w:r xmlns:w="http://schemas.openxmlformats.org/wordprocessingml/2006/main">
        <w:t xml:space="preserve">1. Kuasa Hati yang Bersedia: Bagaimana sikap kita dalam memberi boleh membuat perubahan</w:t>
      </w:r>
    </w:p>
    <w:p/>
    <w:p>
      <w:r xmlns:w="http://schemas.openxmlformats.org/wordprocessingml/2006/main">
        <w:t xml:space="preserve">2. Emas, Perak dan Loyang: Pendekatan alkitabiah terhadap kepentingan persembahan material</w:t>
      </w:r>
    </w:p>
    <w:p/>
    <w:p>
      <w:r xmlns:w="http://schemas.openxmlformats.org/wordprocessingml/2006/main">
        <w:t xml:space="preserve">1. 2 Korintus 9:7 - "Tiap-tiap orang memberi menurut kehendak hatinya, demikianlah ia memberi, jangan dengan sedih hati atau terpaksa, sebab Allah mengasihi orang yang memberi dengan sukacita."</w:t>
      </w:r>
    </w:p>
    <w:p/>
    <w:p>
      <w:r xmlns:w="http://schemas.openxmlformats.org/wordprocessingml/2006/main">
        <w:t xml:space="preserve">2. Amsal 22:9 - "Orang yang berlimpah mata akan diberkati, kerana ia memberikan sebahagian daripada rotinya kepada orang miskin."</w:t>
      </w:r>
    </w:p>
    <w:p/>
    <w:p>
      <w:r xmlns:w="http://schemas.openxmlformats.org/wordprocessingml/2006/main">
        <w:t xml:space="preserve">Keluaran 35:6 dan biru, ungu, merah, dan lenan halus, dan bulu kambing,</w:t>
      </w:r>
    </w:p>
    <w:p/>
    <w:p>
      <w:r xmlns:w="http://schemas.openxmlformats.org/wordprocessingml/2006/main">
        <w:t xml:space="preserve">Petikan itu menyebut lima bahan yang digunakan untuk khemah suci: biru, ungu, merah, linen halus dan bulu kambing.</w:t>
      </w:r>
    </w:p>
    <w:p/>
    <w:p>
      <w:r xmlns:w="http://schemas.openxmlformats.org/wordprocessingml/2006/main">
        <w:t xml:space="preserve">1: Tuhan memanggil kita untuk menggunakan bahan-bahan terbaik kita untuk tabernakel-Nya.</w:t>
      </w:r>
    </w:p>
    <w:p/>
    <w:p>
      <w:r xmlns:w="http://schemas.openxmlformats.org/wordprocessingml/2006/main">
        <w:t xml:space="preserve">2: Kita harus mempersembahkan segala-galanya kepada Tuhan, bukan hanya apa yang kita tinggalkan.</w:t>
      </w:r>
    </w:p>
    <w:p/>
    <w:p>
      <w:r xmlns:w="http://schemas.openxmlformats.org/wordprocessingml/2006/main">
        <w:t xml:space="preserve">1: Ibrani 13:15-16 "Maka oleh Dia marilah kita senantiasa mempersembahkan korban puji-pujian kepada Allah, yaitu buah bibir yang mengakui nama-Nya. Jangan lalai berbuat baik dan membagikan apa yang kamu miliki, pengorbanan seperti itu diredhai Allah."</w:t>
      </w:r>
    </w:p>
    <w:p/>
    <w:p>
      <w:r xmlns:w="http://schemas.openxmlformats.org/wordprocessingml/2006/main">
        <w:t xml:space="preserve">2: Keluaran 25:2-3 "Katakanlah kepada orang Israel, supaya mereka mengambil sumbangan bagi-Ku. Dari setiap orang yang tergerak hatinya hendaklah kamu menerima sumbangan itu untuk-Ku. Dan inilah sumbangan yang akan kamu terima daripada mereka. : emas, perak, dan gangsa."</w:t>
      </w:r>
    </w:p>
    <w:p/>
    <w:p>
      <w:r xmlns:w="http://schemas.openxmlformats.org/wordprocessingml/2006/main">
        <w:t xml:space="preserve">Keluaran 35:7 dan kulit domba jantan yang diwarnai merah, kulit lumba-lumba, dan kayu penaga,</w:t>
      </w:r>
    </w:p>
    <w:p/>
    <w:p>
      <w:r xmlns:w="http://schemas.openxmlformats.org/wordprocessingml/2006/main">
        <w:t xml:space="preserve">Petikan itu menyebut penggunaan kulit domba jantan, kulit luak, dan kayu shitim.</w:t>
      </w:r>
    </w:p>
    <w:p/>
    <w:p>
      <w:r xmlns:w="http://schemas.openxmlformats.org/wordprocessingml/2006/main">
        <w:t xml:space="preserve">1. Tuhan Mahu Kita Mencipta Kecantikan - Memeriksa kepentingan bahan-bahan yang digunakan dalam Keluaran 35:7.</w:t>
      </w:r>
    </w:p>
    <w:p/>
    <w:p>
      <w:r xmlns:w="http://schemas.openxmlformats.org/wordprocessingml/2006/main">
        <w:t xml:space="preserve">2. Kuasa Ketaatan - Meneroka perintah untuk mencipta bahan-bahan ini dalam Keluaran 35:7.</w:t>
      </w:r>
    </w:p>
    <w:p/>
    <w:p>
      <w:r xmlns:w="http://schemas.openxmlformats.org/wordprocessingml/2006/main">
        <w:t xml:space="preserve">1. Kolose 3:17 - Apa sahaja yang kamu lakukan, dengan perkataan atau perbuatan, lakukan semuanya dalam nama Tuhan Yesus.</w:t>
      </w:r>
    </w:p>
    <w:p/>
    <w:p>
      <w:r xmlns:w="http://schemas.openxmlformats.org/wordprocessingml/2006/main">
        <w:t xml:space="preserve">2. Yesaya 54:2 - Luaskan tempat khemahmu, dan biarkan tirai tempat kediamanmu terbentang; jangan tahan; panjangkan talimu dan kuatkan pancangmu.</w:t>
      </w:r>
    </w:p>
    <w:p/>
    <w:p>
      <w:r xmlns:w="http://schemas.openxmlformats.org/wordprocessingml/2006/main">
        <w:t xml:space="preserve">Keluaran 35:8 dan minyak untuk penerangan, dan rempah-rempah untuk minyak urapan dan untuk kemenyan yang harum,</w:t>
      </w:r>
    </w:p>
    <w:p/>
    <w:p>
      <w:r xmlns:w="http://schemas.openxmlformats.org/wordprocessingml/2006/main">
        <w:t xml:space="preserve">Petikan itu membincangkan bahan-bahan untuk minyak dan kemenyan yang digunakan dalam Khemah Suci.</w:t>
      </w:r>
    </w:p>
    <w:p/>
    <w:p>
      <w:r xmlns:w="http://schemas.openxmlformats.org/wordprocessingml/2006/main">
        <w:t xml:space="preserve">1. Kuasa Objek Simbolik dalam Khemah Suci</w:t>
      </w:r>
    </w:p>
    <w:p/>
    <w:p>
      <w:r xmlns:w="http://schemas.openxmlformats.org/wordprocessingml/2006/main">
        <w:t xml:space="preserve">2. Minyak dan Kemenyan Dedikasi</w:t>
      </w:r>
    </w:p>
    <w:p/>
    <w:p>
      <w:r xmlns:w="http://schemas.openxmlformats.org/wordprocessingml/2006/main">
        <w:t xml:space="preserve">1. Yesaya 61:3 - Untuk memberikan kepada mereka mahkota keindahan sebagai ganti abu, minyak kegembiraan sebagai ganti perkabungan, dan pakaian pujian sebagai ganti semangat keputusasaan.</w:t>
      </w:r>
    </w:p>
    <w:p/>
    <w:p>
      <w:r xmlns:w="http://schemas.openxmlformats.org/wordprocessingml/2006/main">
        <w:t xml:space="preserve">2. Imamat 7:12 - Jika ia mempersembahkannya sebagai ucapan syukur, maka hendaklah ia mempersembahkan bersama korban syukur itu roti yang tidak beragi yang diolah dengan minyak, roti tipis tidak beragi yang diolesi minyak, dan kue dari tepung yang terbaik dicampur dengan minyak.</w:t>
      </w:r>
    </w:p>
    <w:p/>
    <w:p>
      <w:r xmlns:w="http://schemas.openxmlformats.org/wordprocessingml/2006/main">
        <w:t xml:space="preserve">Keluaran 35:9 dan permata onyx dan permata yang akan dipasang pada efod dan tutup dada.</w:t>
      </w:r>
    </w:p>
    <w:p/>
    <w:p>
      <w:r xmlns:w="http://schemas.openxmlformats.org/wordprocessingml/2006/main">
        <w:t xml:space="preserve">Petikan Keluaran 35:9 ini menyebut penggunaan batu onyx dan batu lain untuk digunakan untuk efod dan penutup dada.</w:t>
      </w:r>
    </w:p>
    <w:p/>
    <w:p>
      <w:r xmlns:w="http://schemas.openxmlformats.org/wordprocessingml/2006/main">
        <w:t xml:space="preserve">1: Arahan Tuhan dalam Keluaran 35:9 memberitahu kita bahawa kita harus menggunakan bahan yang sangat berharga untuk menghormati Dia.</w:t>
      </w:r>
    </w:p>
    <w:p/>
    <w:p>
      <w:r xmlns:w="http://schemas.openxmlformats.org/wordprocessingml/2006/main">
        <w:t xml:space="preserve">2: Dalam Keluaran 35:9, Tuhan mengajar kita bahawa kita harus sentiasa berusaha untuk memberikan yang terbaik kepada Tuhan.</w:t>
      </w:r>
    </w:p>
    <w:p/>
    <w:p>
      <w:r xmlns:w="http://schemas.openxmlformats.org/wordprocessingml/2006/main">
        <w:t xml:space="preserve">1: Ulangan 16:16-17 - “Tiga kali setahun semua laki-lakimu harus menghadap di hadapan TUHAN, Allahmu, di tempat yang dipilih-Nya, pada hari raya Roti Tidak Beragi, pada hari raya Tujuh Minggu dan pada hari raya Pondok Daun, dan mereka tidak boleh menghadap Tuhan dengan tangan kosong.</w:t>
      </w:r>
    </w:p>
    <w:p/>
    <w:p>
      <w:r xmlns:w="http://schemas.openxmlformats.org/wordprocessingml/2006/main">
        <w:t xml:space="preserve">2: 1 Tawarikh 29:3-5 - Lagi pula, oleh kerana aku telah menaruh kasihku kepada rumah Allahku, aku mempunyai harta milikku sendiri, yaitu emas dan perak, yang telah kuberikan kepada rumah Allahku, atas dan di atas segala yang telah Kusiapkan untuk rumah kudus, ialah tiga ribu talenta emas, dari emas Ofir, dan tujuh ribu talenta perak murni, untuk melapisi dinding rumah itu; daripada emas untuk benda-benda yang akan dibuat daripada emas, dan daripada perak untuk benda-benda dari perak, dan untuk segala macam pekerjaan yang akan dibuat oleh tangan tukang-tukang. Dan siapakah yang bersedia untuk menguduskan pelayanannya pada hari ini kepada Tuhan?</w:t>
      </w:r>
    </w:p>
    <w:p/>
    <w:p>
      <w:r xmlns:w="http://schemas.openxmlformats.org/wordprocessingml/2006/main">
        <w:t xml:space="preserve">Keluaran 35:10 Dan setiap orang yang berakal budi di antara kamu harus datang dan membuat segala yang diperintahkan TUHAN;</w:t>
      </w:r>
    </w:p>
    <w:p/>
    <w:p>
      <w:r xmlns:w="http://schemas.openxmlformats.org/wordprocessingml/2006/main">
        <w:t xml:space="preserve">TUHAN memerintahkan supaya setiap orang yang berakal budi harus datang dan membuat segala yang diperintahkan TUHAN.</w:t>
      </w:r>
    </w:p>
    <w:p/>
    <w:p>
      <w:r xmlns:w="http://schemas.openxmlformats.org/wordprocessingml/2006/main">
        <w:t xml:space="preserve">1. Tuhan mengharapkan kita untuk datang dan membuat semua yang Dia perintahkan kepada kita.</w:t>
      </w:r>
    </w:p>
    <w:p/>
    <w:p>
      <w:r xmlns:w="http://schemas.openxmlformats.org/wordprocessingml/2006/main">
        <w:t xml:space="preserve">2. Kita hendaklah bergantung kepada kebijaksanaan Allah untuk melaksanakan perintah-Nya.</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Yakobus 1:5 - Jika ada di antara kamu yang kekurangan hikmat, hendaklah ia meminta kepada Allah, yang memberi dengan murah hati kepada semua orang tanpa mencari cela, maka hal itu akan diberikan kepadanya.</w:t>
      </w:r>
    </w:p>
    <w:p/>
    <w:p>
      <w:r xmlns:w="http://schemas.openxmlformats.org/wordprocessingml/2006/main">
        <w:t xml:space="preserve">Keluaran 35:11 Kemah Suci, kemahnya dan penutupnya, kaitnya, dan papannya, palangnya, tiangnya dan alasnya,</w:t>
      </w:r>
    </w:p>
    <w:p/>
    <w:p>
      <w:r xmlns:w="http://schemas.openxmlformats.org/wordprocessingml/2006/main">
        <w:t xml:space="preserve">Tuhan mengarahkan Musa untuk membina khemah, termasuk khemah, penutup, kait, papan, palang, tiang, dan alas kakinya.</w:t>
      </w:r>
    </w:p>
    <w:p/>
    <w:p>
      <w:r xmlns:w="http://schemas.openxmlformats.org/wordprocessingml/2006/main">
        <w:t xml:space="preserve">1. Nilai Ketaatan: Memahami Rancangan Tuhan untuk Khemah Suci</w:t>
      </w:r>
    </w:p>
    <w:p/>
    <w:p>
      <w:r xmlns:w="http://schemas.openxmlformats.org/wordprocessingml/2006/main">
        <w:t xml:space="preserve">2. Membina Rumah Tuhan: Kepentingan Khemah Suci</w:t>
      </w:r>
    </w:p>
    <w:p/>
    <w:p>
      <w:r xmlns:w="http://schemas.openxmlformats.org/wordprocessingml/2006/main">
        <w:t xml:space="preserve">1. Ibrani 8:5 - Lihatlah, katanya, bahawa kamu membuat segala sesuatu menurut pola yang ditunjukkan kepadamu di atas gunung.</w:t>
      </w:r>
    </w:p>
    <w:p/>
    <w:p>
      <w:r xmlns:w="http://schemas.openxmlformats.org/wordprocessingml/2006/main">
        <w:t xml:space="preserve">2. 1 Korintus 3:16 - Tidak tahukah kamu bahawa kamu adalah bait Allah, dan bahawa Roh Allah diam di dalam kamu?</w:t>
      </w:r>
    </w:p>
    <w:p/>
    <w:p>
      <w:r xmlns:w="http://schemas.openxmlformats.org/wordprocessingml/2006/main">
        <w:t xml:space="preserve">Keluaran 35:12 Tabut dan kayu pengusungnya, tutup pendamaian dan tabir penutup,</w:t>
      </w:r>
    </w:p>
    <w:p/>
    <w:p>
      <w:r xmlns:w="http://schemas.openxmlformats.org/wordprocessingml/2006/main">
        <w:t xml:space="preserve">Tuhan memerintahkan Musa untuk membina sebuah tabut dengan tutup pendamaian dan tabir penutup.</w:t>
      </w:r>
    </w:p>
    <w:p/>
    <w:p>
      <w:r xmlns:w="http://schemas.openxmlformats.org/wordprocessingml/2006/main">
        <w:t xml:space="preserve">1. Kursi Kerahiman: Persediaan Pengasih Tuhan untuk Pengampunan</w:t>
      </w:r>
    </w:p>
    <w:p/>
    <w:p>
      <w:r xmlns:w="http://schemas.openxmlformats.org/wordprocessingml/2006/main">
        <w:t xml:space="preserve">2. Tabut: Simbolisme Keselamatan dan Perlindungan</w:t>
      </w:r>
    </w:p>
    <w:p/>
    <w:p>
      <w:r xmlns:w="http://schemas.openxmlformats.org/wordprocessingml/2006/main">
        <w:t xml:space="preserve">1. Mazmur 78:61-64 - "Ia menyerahkan umat-Nya kepada pedang, dan melampiaskan murka-Nya atas milik pusaka-Nya. Api menghanguskan teruna mereka, dan gadis-gadis mereka tidak mempunyai lagu-lagu perkahwinan, imam-imam mereka ditewaskan oleh pedang, dan janda-janda mereka tidak dapat menangis, tetapi Ia ingat untuk menunjukkan kasih-Nya yang tidak putus-putus, dan mengutus seorang penebus untuk menyelamatkan mereka dari kebinasaan."</w:t>
      </w:r>
    </w:p>
    <w:p/>
    <w:p>
      <w:r xmlns:w="http://schemas.openxmlformats.org/wordprocessingml/2006/main">
        <w:t xml:space="preserve">2. Yesaya 45:3 - "Aku akan memberikan kepadamu perbendaharaan kegelapan, kekayaan yang tersimpan di tempat-tempat yang tersembunyi, supaya kamu mengetahui bahawa Akulah Tuhan, Allah Israel, yang memanggil kamu dengan namamu."</w:t>
      </w:r>
    </w:p>
    <w:p/>
    <w:p>
      <w:r xmlns:w="http://schemas.openxmlformats.org/wordprocessingml/2006/main">
        <w:t xml:space="preserve">Keluaran 35:13 Meja dengan kayu pengusungnya dan segala perkakasnya dan roti sajian,</w:t>
      </w:r>
    </w:p>
    <w:p/>
    <w:p>
      <w:r xmlns:w="http://schemas.openxmlformats.org/wordprocessingml/2006/main">
        <w:t xml:space="preserve">Petikan itu membincangkan perkara-perkara yang diperlukan untuk meja roti persembahan di khemah suci.</w:t>
      </w:r>
    </w:p>
    <w:p/>
    <w:p>
      <w:r xmlns:w="http://schemas.openxmlformats.org/wordprocessingml/2006/main">
        <w:t xml:space="preserve">1. Roti Kehidupan: Mencari Rezeki dan Makanan dalam Yesus</w:t>
      </w:r>
    </w:p>
    <w:p/>
    <w:p>
      <w:r xmlns:w="http://schemas.openxmlformats.org/wordprocessingml/2006/main">
        <w:t xml:space="preserve">2. Mengapa penting untuk Mengikuti Perintah Tuhan</w:t>
      </w:r>
    </w:p>
    <w:p/>
    <w:p>
      <w:r xmlns:w="http://schemas.openxmlformats.org/wordprocessingml/2006/main">
        <w:t xml:space="preserve">1. Yohanes 6:35 - Yesus berkata kepada mereka, Akulah roti hidup; barangsiapa datang kepada-Ku, ia tidak akan lapar, dan barangsiapa percaya kepada-Ku, ia tidak akan haus lagi.</w:t>
      </w:r>
    </w:p>
    <w:p/>
    <w:p>
      <w:r xmlns:w="http://schemas.openxmlformats.org/wordprocessingml/2006/main">
        <w:t xml:space="preserve">2. Ulangan 10:12-13 -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Keluaran 35:14 Juga kaki dian untuk penerangan, perabotnya, pelitanya, dengan minyak untuk penerangan,</w:t>
      </w:r>
    </w:p>
    <w:p/>
    <w:p>
      <w:r xmlns:w="http://schemas.openxmlformats.org/wordprocessingml/2006/main">
        <w:t xml:space="preserve">dan rempah-rempah untuk minyak urapan dan untuk kemenyan yang harum.</w:t>
      </w:r>
    </w:p>
    <w:p/>
    <w:p>
      <w:r xmlns:w="http://schemas.openxmlformats.org/wordprocessingml/2006/main">
        <w:t xml:space="preserve">Petikan itu bercakap tentang barang-barang yang digunakan dalam khemah suci untuk cahaya, dan minyak urapan dan untuk kemenyan manis.</w:t>
      </w:r>
    </w:p>
    <w:p/>
    <w:p>
      <w:r xmlns:w="http://schemas.openxmlformats.org/wordprocessingml/2006/main">
        <w:t xml:space="preserve">1: Terang Tuhan adalah simbol kehadiran Tuhan.</w:t>
      </w:r>
    </w:p>
    <w:p/>
    <w:p>
      <w:r xmlns:w="http://schemas.openxmlformats.org/wordprocessingml/2006/main">
        <w:t xml:space="preserve">2: Minyak Urapan dan Kemenyan Manis adalah simbol penyembahan dan penghormatan kepada Tuhan.</w:t>
      </w:r>
    </w:p>
    <w:p/>
    <w:p>
      <w:r xmlns:w="http://schemas.openxmlformats.org/wordprocessingml/2006/main">
        <w:t xml:space="preserve">1: Mazmur 119:105- Firman-Mu adalah pelita bagi kakiku dan terang bagi jalanku.</w:t>
      </w:r>
    </w:p>
    <w:p/>
    <w:p>
      <w:r xmlns:w="http://schemas.openxmlformats.org/wordprocessingml/2006/main">
        <w:t xml:space="preserve">2: Ibrani 1:3- Dia adalah pancaran kemuliaan Tuhan dan kesan yang tepat dari sifat-Nya.</w:t>
      </w:r>
    </w:p>
    <w:p/>
    <w:p>
      <w:r xmlns:w="http://schemas.openxmlformats.org/wordprocessingml/2006/main">
        <w:t xml:space="preserve">Keluaran 35:15 dan mezbah pembakaran ukupan, kayu pengusungnya, minyak urapan, kemenyan yang harum, dan tirai pintu di pintu masuk Kemah Suci,</w:t>
      </w:r>
    </w:p>
    <w:p/>
    <w:p>
      <w:r xmlns:w="http://schemas.openxmlformats.org/wordprocessingml/2006/main">
        <w:t xml:space="preserve">Arahan untuk Khemah Suci termasuk mezbah pembakaran kemenyan, kayu pengusungnya, minyak urapan, kemenyan manis, dan gantungan untuk pintu.</w:t>
      </w:r>
    </w:p>
    <w:p/>
    <w:p>
      <w:r xmlns:w="http://schemas.openxmlformats.org/wordprocessingml/2006/main">
        <w:t xml:space="preserve">1. Khemah Suci: Simbol Kehadiran Tuhan</w:t>
      </w:r>
    </w:p>
    <w:p/>
    <w:p>
      <w:r xmlns:w="http://schemas.openxmlformats.org/wordprocessingml/2006/main">
        <w:t xml:space="preserve">2. Kepentingan Ketaatan Kepada Perintah Tuhan</w:t>
      </w:r>
    </w:p>
    <w:p/>
    <w:p>
      <w:r xmlns:w="http://schemas.openxmlformats.org/wordprocessingml/2006/main">
        <w:t xml:space="preserve">1. Ibrani 9:1-5</w:t>
      </w:r>
    </w:p>
    <w:p/>
    <w:p>
      <w:r xmlns:w="http://schemas.openxmlformats.org/wordprocessingml/2006/main">
        <w:t xml:space="preserve">2. Keluaran 25:8-9</w:t>
      </w:r>
    </w:p>
    <w:p/>
    <w:p>
      <w:r xmlns:w="http://schemas.openxmlformats.org/wordprocessingml/2006/main">
        <w:t xml:space="preserve">Keluaran 35:16 Mezbah korban bakaran, dengan jeriji tembaganya, kayu pengusungnya dan segala perkakasnya, bejana dan alasnya,</w:t>
      </w:r>
    </w:p>
    <w:p/>
    <w:p>
      <w:r xmlns:w="http://schemas.openxmlformats.org/wordprocessingml/2006/main">
        <w:t xml:space="preserve">Petikan itu menerangkan komponen mezbah korban bakaran.</w:t>
      </w:r>
    </w:p>
    <w:p/>
    <w:p>
      <w:r xmlns:w="http://schemas.openxmlformats.org/wordprocessingml/2006/main">
        <w:t xml:space="preserve">1. Kepentingan korban dalam ibadah</w:t>
      </w:r>
    </w:p>
    <w:p/>
    <w:p>
      <w:r xmlns:w="http://schemas.openxmlformats.org/wordprocessingml/2006/main">
        <w:t xml:space="preserve">2. Perlunya ketaatan dalam upacara keagamaan.</w:t>
      </w:r>
    </w:p>
    <w:p/>
    <w:p>
      <w:r xmlns:w="http://schemas.openxmlformats.org/wordprocessingml/2006/main">
        <w:t xml:space="preserve">1. Ibrani 13:15-16 - Oleh sebab itu marilah kita senantiasa mempersembahkan korban pujian kepada Allah, yaitu buah bibir yang mengakui nama-Nya. Jangan lalai berbuat baik dan berkongsi apa yang kamu miliki, kerana pengorbanan yang demikian itu berkenan kepada Allah.</w:t>
      </w:r>
    </w:p>
    <w:p/>
    <w:p>
      <w:r xmlns:w="http://schemas.openxmlformats.org/wordprocessingml/2006/main">
        <w:t xml:space="preserve">2. Imamat 1:1-4 - Tuhan memanggil Musa dan berfirman kepadanya dari kemah pertemuan, demikian: Berbicaralah kepada orang Israel dan katakan kepada mereka, apabila seseorang di antara kamu mempersembahkan persembahan kepada Tuhan, kamu harus bawalah persembahanmu berupa ternakan dari lembu atau kambing domba.</w:t>
      </w:r>
    </w:p>
    <w:p/>
    <w:p>
      <w:r xmlns:w="http://schemas.openxmlformats.org/wordprocessingml/2006/main">
        <w:t xml:space="preserve">Keluaran 35:17 Tabir pelataran, tiang-tiangnya dan alas-alasnya, dan tirai pintu pelataran itu,</w:t>
      </w:r>
    </w:p>
    <w:p/>
    <w:p>
      <w:r xmlns:w="http://schemas.openxmlformats.org/wordprocessingml/2006/main">
        <w:t xml:space="preserve">Petikan itu bercakap tentang gantung, tiang, soket, dan pintu pelataran seperti yang diterangkan dalam Keluaran 35:17.</w:t>
      </w:r>
    </w:p>
    <w:p/>
    <w:p>
      <w:r xmlns:w="http://schemas.openxmlformats.org/wordprocessingml/2006/main">
        <w:t xml:space="preserve">1. Reka Bentuk Tuhan Yang Sempurna: Kepentingan Struktur Bangunan Menurut Kitab Suci</w:t>
      </w:r>
    </w:p>
    <w:p/>
    <w:p>
      <w:r xmlns:w="http://schemas.openxmlformats.org/wordprocessingml/2006/main">
        <w:t xml:space="preserve">2. Kekudusan Khemah Suci: Pemeriksaan Keluaran 35:17</w:t>
      </w:r>
    </w:p>
    <w:p/>
    <w:p>
      <w:r xmlns:w="http://schemas.openxmlformats.org/wordprocessingml/2006/main">
        <w:t xml:space="preserve">1. Yesaya 54:2 Luaskan tempat kemahmu, dan biarkan tirai tempat kediamanmu terbentang; jangan tahan; panjangkan talimu dan kuatkan pancangmu.</w:t>
      </w:r>
    </w:p>
    <w:p/>
    <w:p>
      <w:r xmlns:w="http://schemas.openxmlformats.org/wordprocessingml/2006/main">
        <w:t xml:space="preserve">2. 1 Raja-raja 6:31 Dan untuk pintu masuk tempat kudus itu dibuatnya pintu-pintu dari kayu zaitun; ambang pintu dan tiang pintu adalah lima segi.</w:t>
      </w:r>
    </w:p>
    <w:p/>
    <w:p>
      <w:r xmlns:w="http://schemas.openxmlformats.org/wordprocessingml/2006/main">
        <w:t xml:space="preserve">Keluaran 35:18 Pancing Kemah Suci, pancang pelataran dan talinya,</w:t>
      </w:r>
    </w:p>
    <w:p/>
    <w:p>
      <w:r xmlns:w="http://schemas.openxmlformats.org/wordprocessingml/2006/main">
        <w:t xml:space="preserve">Petikan itu menerangkan pin dan tali yang digunakan untuk memasang khemah dan gelanggang.</w:t>
      </w:r>
    </w:p>
    <w:p/>
    <w:p>
      <w:r xmlns:w="http://schemas.openxmlformats.org/wordprocessingml/2006/main">
        <w:t xml:space="preserve">1. "Kuasa Persediaan: Bagaimana Mendirikan Khemah Suci dan Mahkamah Membentuk Masa Depan Israel"</w:t>
      </w:r>
    </w:p>
    <w:p/>
    <w:p>
      <w:r xmlns:w="http://schemas.openxmlformats.org/wordprocessingml/2006/main">
        <w:t xml:space="preserve">2. "Kekuatan Struktur: Bagaimana Khemah Suci dan Mahkamah Mendedahkan Kepentingan Organisasi"</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Pengkhotbah 9:10 - "Apa sahaja yang didapati tanganmu untuk melakukannya, lakukanlah dengan sekuat tenaga, kerana tidak ada pekerjaan, atau tipu daya, atau pengetahuan, atau hikmat, dalam dunia orang mati, ke mana engkau pergi."</w:t>
      </w:r>
    </w:p>
    <w:p/>
    <w:p>
      <w:r xmlns:w="http://schemas.openxmlformats.org/wordprocessingml/2006/main">
        <w:t xml:space="preserve">Keluaran 35:19 Pakaian kebaktian untuk melakukan kebaktian di tempat kudus, pakaian kudus untuk imam Harun dan pakaian anak-anaknya untuk menyelenggarakan tugas imam.</w:t>
      </w:r>
    </w:p>
    <w:p/>
    <w:p>
      <w:r xmlns:w="http://schemas.openxmlformats.org/wordprocessingml/2006/main">
        <w:t xml:space="preserve">Tuhan mengarahkan orang Israel untuk membuat pakaian khas untuk Harun dan anak-anaknya untuk dipakai semasa berkhidmat sebagai imam.</w:t>
      </w:r>
    </w:p>
    <w:p/>
    <w:p>
      <w:r xmlns:w="http://schemas.openxmlformats.org/wordprocessingml/2006/main">
        <w:t xml:space="preserve">1. Kepentingan Melayan Tuhan dengan Hati yang Berdedikasi</w:t>
      </w:r>
    </w:p>
    <w:p/>
    <w:p>
      <w:r xmlns:w="http://schemas.openxmlformats.org/wordprocessingml/2006/main">
        <w:t xml:space="preserve">2. Memakai Pakaian Kekudusan dengan Bangga</w:t>
      </w:r>
    </w:p>
    <w:p/>
    <w:p>
      <w:r xmlns:w="http://schemas.openxmlformats.org/wordprocessingml/2006/main">
        <w:t xml:space="preserve">1. Keluaran 39:41 - Dan pakaian dari lenan halus, dan pakaian kudus untuk imam Harun, dan pakaian anak-anaknya, untuk berkhidmat dalam jawatan imam.</w:t>
      </w:r>
    </w:p>
    <w:p/>
    <w:p>
      <w:r xmlns:w="http://schemas.openxmlformats.org/wordprocessingml/2006/main">
        <w:t xml:space="preserve">2. 1 Petrus 2:5 - Kamu juga, sebagai batu hidup, sedang dibangunkan sebagai rumah rohani, imamat yang kudus, untuk mempersembahkan korban rohani yang berkenan kepada Allah melalui Yesus Kristus.</w:t>
      </w:r>
    </w:p>
    <w:p/>
    <w:p>
      <w:r xmlns:w="http://schemas.openxmlformats.org/wordprocessingml/2006/main">
        <w:t xml:space="preserve">Keluaran 35:20 Lalu pergilah segenap jemaah orang Israel dari hadapan Musa.</w:t>
      </w:r>
    </w:p>
    <w:p/>
    <w:p>
      <w:r xmlns:w="http://schemas.openxmlformats.org/wordprocessingml/2006/main">
        <w:t xml:space="preserve">Jemaah orang Israel pergi dari hadapan Musa.</w:t>
      </w:r>
    </w:p>
    <w:p/>
    <w:p>
      <w:r xmlns:w="http://schemas.openxmlformats.org/wordprocessingml/2006/main">
        <w:t xml:space="preserve">1. Mengatasi Takut dan Keraguan dengan Iman</w:t>
      </w:r>
    </w:p>
    <w:p/>
    <w:p>
      <w:r xmlns:w="http://schemas.openxmlformats.org/wordprocessingml/2006/main">
        <w:t xml:space="preserve">2. Kuasa Ketaatan</w:t>
      </w:r>
    </w:p>
    <w:p/>
    <w:p>
      <w:r xmlns:w="http://schemas.openxmlformats.org/wordprocessingml/2006/main">
        <w:t xml:space="preserve">1. Yosua 1:9 - "Bukankah Aku telah memerintahkan kepadamu? Kuatkan dan teguhkanlah hatimu. Jangan takut dan jangan tawar hati, kerana Tuhan, Allahmu, menyertai engkau ke mana pun engkau pergi."</w:t>
      </w:r>
    </w:p>
    <w:p/>
    <w:p>
      <w:r xmlns:w="http://schemas.openxmlformats.org/wordprocessingml/2006/main">
        <w:t xml:space="preserve">2. Ibrani 11:6 - "Dan tanpa iman tidak mungkin orang berkenan kepada-Nya, sebab barangsiapa yang mendekatkan diri kepada Allah harus percaya bahwa Dia ada dan bahwa Dia memberi upah kepada orang yang mencari Dia."</w:t>
      </w:r>
    </w:p>
    <w:p/>
    <w:p>
      <w:r xmlns:w="http://schemas.openxmlformats.org/wordprocessingml/2006/main">
        <w:t xml:space="preserve">Keluaran 35:21 Maka datanglah mereka, setiap orang yang digerakkan hatinya, dan setiap orang yang digerakkan oleh rohnya, lalu mereka membawa persembahan kepada TUHAN untuk pekerjaan Kemah Pertemuan dan untuk segala ibadahnya dan untuk pakaian suci.</w:t>
      </w:r>
    </w:p>
    <w:p/>
    <w:p>
      <w:r xmlns:w="http://schemas.openxmlformats.org/wordprocessingml/2006/main">
        <w:t xml:space="preserve">Orang yang menawarkan bantuan dalam pembinaan khemah suci dan perkhidmatannya didorong oleh hati dan roh mereka sendiri.</w:t>
      </w:r>
    </w:p>
    <w:p/>
    <w:p>
      <w:r xmlns:w="http://schemas.openxmlformats.org/wordprocessingml/2006/main">
        <w:t xml:space="preserve">1. Panggilan Tuhan: Menyahut Goncangan Hati</w:t>
      </w:r>
    </w:p>
    <w:p/>
    <w:p>
      <w:r xmlns:w="http://schemas.openxmlformats.org/wordprocessingml/2006/main">
        <w:t xml:space="preserve">2. Melayan Tuhan: Mengikuti Desakan Roh Anda</w:t>
      </w:r>
    </w:p>
    <w:p/>
    <w:p>
      <w:r xmlns:w="http://schemas.openxmlformats.org/wordprocessingml/2006/main">
        <w:t xml:space="preserve">1. Yesaya 6:8 - "Aku juga mendengar suara Tuhan berkata, Siapakah yang akan Kuutus, dan siapa yang akan pergi untuk kami? Lalu Aku berkata, Ini Aku, utuslah Aku."</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itulah ibadahmu yang wajar."</w:t>
      </w:r>
    </w:p>
    <w:p/>
    <w:p>
      <w:r xmlns:w="http://schemas.openxmlformats.org/wordprocessingml/2006/main">
        <w:t xml:space="preserve">Keluaran 35:22 Maka datanglah mereka, baik laki-laki maupun perempuan, siapa saja yang rela hati, dan membawa gelang, anting-anting, cincin dan loh, segala permata emas, dan setiap orang yang mempersembahkan persembahan emas kepada TUAN.</w:t>
      </w:r>
    </w:p>
    <w:p/>
    <w:p>
      <w:r xmlns:w="http://schemas.openxmlformats.org/wordprocessingml/2006/main">
        <w:t xml:space="preserve">Orang-orang membawa perhiasan emas untuk dipersembahkan kepada Tuhan sebagai persembahan.</w:t>
      </w:r>
    </w:p>
    <w:p/>
    <w:p>
      <w:r xmlns:w="http://schemas.openxmlformats.org/wordprocessingml/2006/main">
        <w:t xml:space="preserve">1. Kuasa Pemberian yang Murah Hati</w:t>
      </w:r>
    </w:p>
    <w:p/>
    <w:p>
      <w:r xmlns:w="http://schemas.openxmlformats.org/wordprocessingml/2006/main">
        <w:t xml:space="preserve">2. Kegembiraan Berkorban</w:t>
      </w:r>
    </w:p>
    <w:p/>
    <w:p>
      <w:r xmlns:w="http://schemas.openxmlformats.org/wordprocessingml/2006/main">
        <w:t xml:space="preserve">1. 2 Korintus 9:7 - "Hendaklah kamu masing-masing memberikan apa yang kamu tentukan dalam hatimu, jangan dengan berat hati atau karena paksaan, kerana Allah mengasihi orang yang memberi dengan sukacita."</w:t>
      </w:r>
    </w:p>
    <w:p/>
    <w:p>
      <w:r xmlns:w="http://schemas.openxmlformats.org/wordprocessingml/2006/main">
        <w:t xml:space="preserve">2. Amsal 3:9-10 - "Hormatilah TUHAN dengan kekayaanmu, dengan hasil pertama dari segala hasil tanamanmu, maka lumbung-lumbungmu akan penuh sampai melimpah-ruah, dan bejana-bejanamu akan penuh dengan anggur yang baru."</w:t>
      </w:r>
    </w:p>
    <w:p/>
    <w:p>
      <w:r xmlns:w="http://schemas.openxmlformats.org/wordprocessingml/2006/main">
        <w:t xml:space="preserve">Keluaran 35:23 Setiap orang yang mempunyai kain ungu tua, ungu, kirmizi, lenan halus, bulu kambing, kulit domba jantan merah, dan kulit lumba-lumba, membawa semuanya itu.</w:t>
      </w:r>
    </w:p>
    <w:p/>
    <w:p>
      <w:r xmlns:w="http://schemas.openxmlformats.org/wordprocessingml/2006/main">
        <w:t xml:space="preserve">Orang Israel diarahkan untuk membawa bahan-bahan seperti biru, ungu, merah tua, linen halus, bulu kambing, kulit domba jantan merah, dan kulit luak untuk digunakan dalam pembinaan khemah.</w:t>
      </w:r>
    </w:p>
    <w:p/>
    <w:p>
      <w:r xmlns:w="http://schemas.openxmlformats.org/wordprocessingml/2006/main">
        <w:t xml:space="preserve">1. Kepentingan taat kepada perintah Allah.</w:t>
      </w:r>
    </w:p>
    <w:p/>
    <w:p>
      <w:r xmlns:w="http://schemas.openxmlformats.org/wordprocessingml/2006/main">
        <w:t xml:space="preserve">2. Nilai berkorban untuk Tuhan.</w:t>
      </w:r>
    </w:p>
    <w:p/>
    <w:p>
      <w:r xmlns:w="http://schemas.openxmlformats.org/wordprocessingml/2006/main">
        <w:t xml:space="preserve">1.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2. Amsal 3:9-10 - Hormatilah Tuhan dengan hartamu, dan dengan hasil pertama dari segala hasilmu: Maka lumbung-lumbungmu akan penuh dengan melimpah-limpah, dan pemerasanmu akan meluap dengan air anggur yang baru.</w:t>
      </w:r>
    </w:p>
    <w:p/>
    <w:p>
      <w:r xmlns:w="http://schemas.openxmlformats.org/wordprocessingml/2006/main">
        <w:t xml:space="preserve">Keluaran 35:24 Setiap orang yang mempersembahkan persembahan dari perak dan tembaga membawa persembahan kepada TUHAN, dan setiap orang yang mempunyai kayu penaga untuk setiap pekerjaan ibadah, membawanya.</w:t>
      </w:r>
    </w:p>
    <w:p/>
    <w:p>
      <w:r xmlns:w="http://schemas.openxmlformats.org/wordprocessingml/2006/main">
        <w:t xml:space="preserve">Orang yang mempersembahkan perak dan tembaga sebagai persembahan kepada Tuhan juga dikehendaki membawa kayu penaga untuk upacara itu.</w:t>
      </w:r>
    </w:p>
    <w:p/>
    <w:p>
      <w:r xmlns:w="http://schemas.openxmlformats.org/wordprocessingml/2006/main">
        <w:t xml:space="preserve">1. Kepentingan mempersembahkan kepada Tuhan.</w:t>
      </w:r>
    </w:p>
    <w:p/>
    <w:p>
      <w:r xmlns:w="http://schemas.openxmlformats.org/wordprocessingml/2006/main">
        <w:t xml:space="preserve">2. Perlunya dedikasi dalam pelayanan kepada Tuhan.</w:t>
      </w:r>
    </w:p>
    <w:p/>
    <w:p>
      <w:r xmlns:w="http://schemas.openxmlformats.org/wordprocessingml/2006/main">
        <w:t xml:space="preserve">1. Ulangan 12:5-6 Tetapi ke tempat yang akan dipilih oleh TUHAN, Allahmu, dari semua sukumu, untuk menempatkan nama-Nya di sana, ke tempat kediaman-Nya haruslah kamu cari, dan ke sanalah kamu akan datang: dan ke sana kamu harus membawa korban bakaran, dan korban sembelihanmu, dan persepuluhanmu, dan persembahan khusus dari tanganmu, dan nazarmu, dan persembahan sukarelamu, dan anak sulung lembu dan kambing dombamu.</w:t>
      </w:r>
    </w:p>
    <w:p/>
    <w:p>
      <w:r xmlns:w="http://schemas.openxmlformats.org/wordprocessingml/2006/main">
        <w:t xml:space="preserve">2. Matius 5:23-24 Oleh itu, jika engkau membawa persembahanmu ke mezbah, dan di sana teringat bahawa saudaramu mempunyai sesuatu terhadapmu; Tinggalkan di sana persembahanmu di hadapan mezbah, dan pergilah; berdamai dahulu dengan saudaramu, kemudian datang dan persembahkan pemberianmu.</w:t>
      </w:r>
    </w:p>
    <w:p/>
    <w:p>
      <w:r xmlns:w="http://schemas.openxmlformats.org/wordprocessingml/2006/main">
        <w:t xml:space="preserve">Keluaran 35:25 Dan semua perempuan yang bijak hati berputar dengan tangan mereka dan membawa apa yang telah mereka pintal, baik dari kain biru, kain ungu, kain kirmizi dan lenan halus.</w:t>
      </w:r>
    </w:p>
    <w:p/>
    <w:p>
      <w:r xmlns:w="http://schemas.openxmlformats.org/wordprocessingml/2006/main">
        <w:t xml:space="preserve">Wanita yang berhati bijak berputar dengan tangan mereka, supaya mereka dapat menyediakan kain linen yang berwarna biru, ungu, merah tua, dan halus.</w:t>
      </w:r>
    </w:p>
    <w:p/>
    <w:p>
      <w:r xmlns:w="http://schemas.openxmlformats.org/wordprocessingml/2006/main">
        <w:t xml:space="preserve">1. Kepentingan Melayani Orang Lain: Memeriksa Wanita Bijaksana Keluaran 35</w:t>
      </w:r>
    </w:p>
    <w:p/>
    <w:p>
      <w:r xmlns:w="http://schemas.openxmlformats.org/wordprocessingml/2006/main">
        <w:t xml:space="preserve">2. Kebijaksanaan Bekerja dengan Tangan Kita: Refleksi dari Keluaran 35</w:t>
      </w:r>
    </w:p>
    <w:p/>
    <w:p>
      <w:r xmlns:w="http://schemas.openxmlformats.org/wordprocessingml/2006/main">
        <w:t xml:space="preserve">1. Amsal 31:13-19</w:t>
      </w:r>
    </w:p>
    <w:p/>
    <w:p>
      <w:r xmlns:w="http://schemas.openxmlformats.org/wordprocessingml/2006/main">
        <w:t xml:space="preserve">2. Kolose 3:23-24</w:t>
      </w:r>
    </w:p>
    <w:p/>
    <w:p>
      <w:r xmlns:w="http://schemas.openxmlformats.org/wordprocessingml/2006/main">
        <w:t xml:space="preserve">Keluaran 35:26 Dan semua perempuan yang hatinya tergerak dengan kebijaksanaan memutar bulu kambing.</w:t>
      </w:r>
    </w:p>
    <w:p/>
    <w:p>
      <w:r xmlns:w="http://schemas.openxmlformats.org/wordprocessingml/2006/main">
        <w:t xml:space="preserve">Wanita menggunakan kebijaksanaan mereka untuk membuat bulu kambing menjadi kain.</w:t>
      </w:r>
    </w:p>
    <w:p/>
    <w:p>
      <w:r xmlns:w="http://schemas.openxmlformats.org/wordprocessingml/2006/main">
        <w:t xml:space="preserve">1. Tuhan telah memberikan kita semua anugerah dan bakat yang unik untuk digunakan bagi kemuliaan-Nya.</w:t>
      </w:r>
    </w:p>
    <w:p/>
    <w:p>
      <w:r xmlns:w="http://schemas.openxmlformats.org/wordprocessingml/2006/main">
        <w:t xml:space="preserve">2. Allah memanggil kita untuk menggunakan kebijaksanaan kita untuk mencipta sesuatu yang indah.</w:t>
      </w:r>
    </w:p>
    <w:p/>
    <w:p>
      <w:r xmlns:w="http://schemas.openxmlformats.org/wordprocessingml/2006/main">
        <w:t xml:space="preserve">1. 1 Korintus 12:4-7 - Sekarang ada pelbagai karunia, tetapi Roh yang sama; dan terdapat pelbagai jenis pelayanan, tetapi Tuhan yang sama; dan terdapat pelbagai aktiviti, tetapi Tuhan yang sama yang memberi kuasa kepada mereka semua dalam setiap orang.</w:t>
      </w:r>
    </w:p>
    <w:p/>
    <w:p>
      <w:r xmlns:w="http://schemas.openxmlformats.org/wordprocessingml/2006/main">
        <w:t xml:space="preserve">2. Kolose 3:23 - Apa pun juga yang kamu perbuat, kerjakanlah dengan sepenuh hati, seperti untuk Tuhan dan bukan untuk manusia.</w:t>
      </w:r>
    </w:p>
    <w:p/>
    <w:p>
      <w:r xmlns:w="http://schemas.openxmlformats.org/wordprocessingml/2006/main">
        <w:t xml:space="preserve">Keluaran 35:27 Dan para pembesar membawa batu onyx dan batu-batu yang akan dipasang pada efod dan untuk tutup dada;</w:t>
      </w:r>
    </w:p>
    <w:p/>
    <w:p>
      <w:r xmlns:w="http://schemas.openxmlformats.org/wordprocessingml/2006/main">
        <w:t xml:space="preserve">Para penguasa membawa batu permata untuk efod dan tutup dada.</w:t>
      </w:r>
    </w:p>
    <w:p/>
    <w:p>
      <w:r xmlns:w="http://schemas.openxmlformats.org/wordprocessingml/2006/main">
        <w:t xml:space="preserve">1. Maksud Batu Berharga: Apa Yang Diwakili dan Bagaimana Ia Membimbing Kita</w:t>
      </w:r>
    </w:p>
    <w:p/>
    <w:p>
      <w:r xmlns:w="http://schemas.openxmlformats.org/wordprocessingml/2006/main">
        <w:t xml:space="preserve">2. Membina Asas dengan Batu Berharga: Kepentingan Asas yang Teguh</w:t>
      </w:r>
    </w:p>
    <w:p/>
    <w:p>
      <w:r xmlns:w="http://schemas.openxmlformats.org/wordprocessingml/2006/main">
        <w:t xml:space="preserve">1. 1 Petrus 2:4-5 - Apabila kamu datang kepada-Nya, sebuah batu hidup yang ditolak oleh manusia, tetapi di hadapan Allah yang terpilih dan berharga, kamu sendiri seperti batu hidup sedang dibangunkan sebagai rumah rohani, untuk menjadi tempat yang kudus. keimamatan, untuk mempersembahkan korban rohani yang berkenan kepada Allah melalui Yesus Kristus.</w:t>
      </w:r>
    </w:p>
    <w:p/>
    <w:p>
      <w:r xmlns:w="http://schemas.openxmlformats.org/wordprocessingml/2006/main">
        <w:t xml:space="preserve">2. Wahyu 21:19 - Asas tembok kota itu dihiasi dengan segala jenis permata. Yang pertama ialah yaspis, yang kedua nilam, yang ketiga akik, yang keempat zamrud,</w:t>
      </w:r>
    </w:p>
    <w:p/>
    <w:p>
      <w:r xmlns:w="http://schemas.openxmlformats.org/wordprocessingml/2006/main">
        <w:t xml:space="preserve">Keluaran 35:28 dan rempah-rempah, dan minyak untuk pelita, untuk minyak urapan dan untuk kemenyan yang harum.</w:t>
      </w:r>
    </w:p>
    <w:p/>
    <w:p>
      <w:r xmlns:w="http://schemas.openxmlformats.org/wordprocessingml/2006/main">
        <w:t xml:space="preserve">Keluaran 35:28 menerangkan pelbagai barang yang digunakan dalam Khemah Suci, termasuk rempah-rempah, minyak, dan kemenyan.</w:t>
      </w:r>
    </w:p>
    <w:p/>
    <w:p>
      <w:r xmlns:w="http://schemas.openxmlformats.org/wordprocessingml/2006/main">
        <w:t xml:space="preserve">1. "Aroma Penyembahan yang Manis: Meneroka Komponen Suci Khemah Suci"</w:t>
      </w:r>
    </w:p>
    <w:p/>
    <w:p>
      <w:r xmlns:w="http://schemas.openxmlformats.org/wordprocessingml/2006/main">
        <w:t xml:space="preserve">2. "Berkat Ketaatan: Kekudusan Khemah Suci"</w:t>
      </w:r>
    </w:p>
    <w:p/>
    <w:p>
      <w:r xmlns:w="http://schemas.openxmlformats.org/wordprocessingml/2006/main">
        <w:t xml:space="preserve">1. Mazmur 133:2 - "Ia seperti minyak yang mahal di atas kepala, yang mengalir pada janggut, janggut Harun, yang mengalir di tepi pakaiannya."</w:t>
      </w:r>
    </w:p>
    <w:p/>
    <w:p>
      <w:r xmlns:w="http://schemas.openxmlformats.org/wordprocessingml/2006/main">
        <w:t xml:space="preserve">2. Imamat 24:2-4 - "Perintahkanlah kepada orang Israel supaya membawa kepadamu minyak tulen dari buah zaitun yang dipukul untuk penerangan, supaya pelita selalu dipasang untuk menyala. Di luar tabir kesaksian, di dalam Kemah Pertemuan. , Harun harus menjaganya dari petang hingga pagi di hadapan Tuhan selalu.</w:t>
      </w:r>
    </w:p>
    <w:p/>
    <w:p>
      <w:r xmlns:w="http://schemas.openxmlformats.org/wordprocessingml/2006/main">
        <w:t xml:space="preserve">Keluaran 35:29 Bani Israel mempersembahkan persembahan sukarela kepada TUHAN, setiap laki-laki dan perempuan, yang hatinya berkeinginan untuk membawanya untuk segala macam pekerjaan, yang diperintahkan TUHAN untuk dilakukan dengan perantaraan Musa.</w:t>
      </w:r>
    </w:p>
    <w:p/>
    <w:p>
      <w:r xmlns:w="http://schemas.openxmlformats.org/wordprocessingml/2006/main">
        <w:t xml:space="preserve">Bani Israel dengan rela hati mempersembahkan persembahan kepada TUHAN untuk segala jenis pekerjaan yang diperintahkan-Nya kepada Musa.</w:t>
      </w:r>
    </w:p>
    <w:p/>
    <w:p>
      <w:r xmlns:w="http://schemas.openxmlformats.org/wordprocessingml/2006/main">
        <w:t xml:space="preserve">1. Tuhan menghendaki hati yang rela sebelum Dia menghendaki apa yang kita persembahkan kepada-Nya.</w:t>
      </w:r>
    </w:p>
    <w:p/>
    <w:p>
      <w:r xmlns:w="http://schemas.openxmlformats.org/wordprocessingml/2006/main">
        <w:t xml:space="preserve">2. Mematuhi perintah Tuhan membawa kegembiraan kepada Dia dan kita.</w:t>
      </w:r>
    </w:p>
    <w:p/>
    <w:p>
      <w:r xmlns:w="http://schemas.openxmlformats.org/wordprocessingml/2006/main">
        <w:t xml:space="preserve">1. Ulangan 10:12-13 Dan sekarang, hai Israel, apakah yang dituntut oleh TUHAN, Allahmu, dari padamu, selain takut akan TUHAN, Allahmu, hidup menurut segala jalan-Nya, mengasihi Dia, dan beribadah kepada TUHAN, Allahmu, dengan segenap hatimu dan dengan segenap jiwamu.</w:t>
      </w:r>
    </w:p>
    <w:p/>
    <w:p>
      <w:r xmlns:w="http://schemas.openxmlformats.org/wordprocessingml/2006/main">
        <w:t xml:space="preserve">2. 1 Tawarikh 28:9 “Dan engkau, anakku Salomo, akuilah Allah ayahmu dan beribadahlah kepada-Nya dengan segenap hati dan dengan rela hati, sebab TUHAN menyelidiki segala hati dan memahami segala rancangan dan pikiran.</w:t>
      </w:r>
    </w:p>
    <w:p/>
    <w:p>
      <w:r xmlns:w="http://schemas.openxmlformats.org/wordprocessingml/2006/main">
        <w:t xml:space="preserve">Keluaran 35:30 Lalu Musa berkata kepada orang Israel: Lihatlah, TUHAN telah memanggil Bezaleel bin Uri bin Hur dari suku Yehuda dengan namanya;</w:t>
      </w:r>
    </w:p>
    <w:p/>
    <w:p>
      <w:r xmlns:w="http://schemas.openxmlformats.org/wordprocessingml/2006/main">
        <w:t xml:space="preserve">Tuhan memanggil Bezaleel anak Uri, anak Hur, dari suku Yehuda, dan Musa memberitahu orang Israel.</w:t>
      </w:r>
    </w:p>
    <w:p/>
    <w:p>
      <w:r xmlns:w="http://schemas.openxmlformats.org/wordprocessingml/2006/main">
        <w:t xml:space="preserve">1. Tuhan Memanggil Kita untuk Berkhidmat</w:t>
      </w:r>
    </w:p>
    <w:p/>
    <w:p>
      <w:r xmlns:w="http://schemas.openxmlformats.org/wordprocessingml/2006/main">
        <w:t xml:space="preserve">2. Tuhan Memilih Kita untuk Kehendak-Nya</w:t>
      </w:r>
    </w:p>
    <w:p/>
    <w:p>
      <w:r xmlns:w="http://schemas.openxmlformats.org/wordprocessingml/2006/main">
        <w:t xml:space="preserve">1. Yesaya 6:8 - Kemudian aku mendengar suara Tuhan berkata, Siapakah yang akan Kuutus? Dan siapa yang akan pergi untuk kita? Dan saya berkata, Ini saya. Hantar saya!</w:t>
      </w:r>
    </w:p>
    <w:p/>
    <w:p>
      <w:r xmlns:w="http://schemas.openxmlformats.org/wordprocessingml/2006/main">
        <w:t xml:space="preserve">2. 1 Korintus 12:18 - Tetapi sebenarnya Allah telah meletakkan anggota-anggota itu di dalam tubuh, masing-masing, seperti yang dikehendaki-Nya.</w:t>
      </w:r>
    </w:p>
    <w:p/>
    <w:p>
      <w:r xmlns:w="http://schemas.openxmlformats.org/wordprocessingml/2006/main">
        <w:t xml:space="preserve">Keluaran 35:31 Dan Dia telah memenuhi dia dengan roh Allah, dalam hikmat, dalam pengertian, dan dalam pengetahuan, dan dalam segala macam pekerjaan;</w:t>
      </w:r>
    </w:p>
    <w:p/>
    <w:p>
      <w:r xmlns:w="http://schemas.openxmlformats.org/wordprocessingml/2006/main">
        <w:t xml:space="preserve">Tuhan telah memberikan kita karunia Roh Kudus untuk melengkapkan kita dengan kebijaksanaan, pemahaman dan pengetahuan untuk melakukan semua pekerjaan-Nya.</w:t>
      </w:r>
    </w:p>
    <w:p/>
    <w:p>
      <w:r xmlns:w="http://schemas.openxmlformats.org/wordprocessingml/2006/main">
        <w:t xml:space="preserve">1. "Dipenuhi dengan Roh"</w:t>
      </w:r>
    </w:p>
    <w:p/>
    <w:p>
      <w:r xmlns:w="http://schemas.openxmlformats.org/wordprocessingml/2006/main">
        <w:t xml:space="preserve">2. "Karunia Roh Kudus dari Tuhan"</w:t>
      </w:r>
    </w:p>
    <w:p/>
    <w:p>
      <w:r xmlns:w="http://schemas.openxmlformats.org/wordprocessingml/2006/main">
        <w:t xml:space="preserve">1. Efesus 5:18 - "Dan janganlah kamu mabuk dengan anggur, yang menyebabkan keterlaluan, tetapi penuhilah dengan Roh."</w:t>
      </w:r>
    </w:p>
    <w:p/>
    <w:p>
      <w:r xmlns:w="http://schemas.openxmlformats.org/wordprocessingml/2006/main">
        <w:t xml:space="preserve">2. Yohanes 14:26 - "Tetapi Penghibur, iaitu Roh Kudus, yang akan diutus oleh Bapa dalam nama-Ku, Dialah yang akan mengajarkan segala sesuatu kepadamu dan akan mengingatkan kamu akan segala sesuatu, yang telah Kukatakan kepadamu."</w:t>
      </w:r>
    </w:p>
    <w:p/>
    <w:p>
      <w:r xmlns:w="http://schemas.openxmlformats.org/wordprocessingml/2006/main">
        <w:t xml:space="preserve">Keluaran 35:32 dan untuk merancang pekerjaan yang ajaib, untuk mengerjakan emas, perak dan tembaga,</w:t>
      </w:r>
    </w:p>
    <w:p/>
    <w:p>
      <w:r xmlns:w="http://schemas.openxmlformats.org/wordprocessingml/2006/main">
        <w:t xml:space="preserve">Petikan itu menonjolkan kemahiran orang Israel untuk bekerja dalam emas, perak, dan tembaga.</w:t>
      </w:r>
    </w:p>
    <w:p/>
    <w:p>
      <w:r xmlns:w="http://schemas.openxmlformats.org/wordprocessingml/2006/main">
        <w:t xml:space="preserve">1. Kuasa Kerajinan: Menggunakan Hadiah Kami untuk Memuliakan Tuhan</w:t>
      </w:r>
    </w:p>
    <w:p/>
    <w:p>
      <w:r xmlns:w="http://schemas.openxmlformats.org/wordprocessingml/2006/main">
        <w:t xml:space="preserve">2. Kebijaksanaan Tukang: Bagaimana Tuhan Menggunakan Keupayaan Kita untuk Mencapai Misi-Nya</w:t>
      </w:r>
    </w:p>
    <w:p/>
    <w:p>
      <w:r xmlns:w="http://schemas.openxmlformats.org/wordprocessingml/2006/main">
        <w:t xml:space="preserve">1. Keluaran 35:32</w:t>
      </w:r>
    </w:p>
    <w:p/>
    <w:p>
      <w:r xmlns:w="http://schemas.openxmlformats.org/wordprocessingml/2006/main">
        <w:t xml:space="preserve">2. Amsal 8:12-14 - "Aku hikmat berdiam dengan kebijaksanaan, dan memperoleh pengetahuan tentang rekaan-rekaan. Takut akan Tuhan ialah membenci kejahatan; kesombongan, keangkuhan, jalan yang jahat, dan mulut yang serong, lakukan. Saya benci."</w:t>
      </w:r>
    </w:p>
    <w:p/>
    <w:p>
      <w:r xmlns:w="http://schemas.openxmlformats.org/wordprocessingml/2006/main">
        <w:t xml:space="preserve">Keluaran 35:33 Dan dalam menebang batu, untuk memasangnya, dan dalam mengukir kayu, untuk membuat segala macam pekerjaan ahli.</w:t>
      </w:r>
    </w:p>
    <w:p/>
    <w:p>
      <w:r xmlns:w="http://schemas.openxmlformats.org/wordprocessingml/2006/main">
        <w:t xml:space="preserve">Orang ramai diarahkan menggunakan kemahiran mereka untuk membuat apa-apa jenis ketukangan, seperti memotong batu dan mengukir kayu.</w:t>
      </w:r>
    </w:p>
    <w:p/>
    <w:p>
      <w:r xmlns:w="http://schemas.openxmlformats.org/wordprocessingml/2006/main">
        <w:t xml:space="preserve">1. Tuhan telah memberikan kita semua anugerah dan bakat yang unik untuk digunakan bagi kemuliaan-Nya.</w:t>
      </w:r>
    </w:p>
    <w:p/>
    <w:p>
      <w:r xmlns:w="http://schemas.openxmlformats.org/wordprocessingml/2006/main">
        <w:t xml:space="preserve">2. Kita hendaklah menggunakan kebolehan dan sumber yang Tuhan berikan untuk mencipta sesuatu yang indah.</w:t>
      </w:r>
    </w:p>
    <w:p/>
    <w:p>
      <w:r xmlns:w="http://schemas.openxmlformats.org/wordprocessingml/2006/main">
        <w:t xml:space="preserve">1. Kolose 3:17 - Dan segala sesuatu yang kamu perbuat, baik dengan perkataan atau perbuatan, lakukanlah semuanya itu dalam nama Tuhan Yesus, sambil mengucap syukur melalui Dia kepada Allah Bapa.</w:t>
      </w:r>
    </w:p>
    <w:p/>
    <w:p>
      <w:r xmlns:w="http://schemas.openxmlformats.org/wordprocessingml/2006/main">
        <w:t xml:space="preserve">2. Amsal 16:3 - Serahkanlah kepada TUHAN apa sahaja yang kamu lakukan, dan Ia akan menepati rancanganmu.</w:t>
      </w:r>
    </w:p>
    <w:p/>
    <w:p>
      <w:r xmlns:w="http://schemas.openxmlformats.org/wordprocessingml/2006/main">
        <w:t xml:space="preserve">Keluaran 35:34 Ia telah menaruh dalam hatinya untuk mengajar, baik dia maupun Aholiab, anak Ahisamakh, dari suku Dan.</w:t>
      </w:r>
    </w:p>
    <w:p/>
    <w:p>
      <w:r xmlns:w="http://schemas.openxmlformats.org/wordprocessingml/2006/main">
        <w:t xml:space="preserve">Musa melantik dua orang, Bezalel dan Aholiab, untuk memimpin pembinaan khemah di padang gurun.</w:t>
      </w:r>
    </w:p>
    <w:p/>
    <w:p>
      <w:r xmlns:w="http://schemas.openxmlformats.org/wordprocessingml/2006/main">
        <w:t xml:space="preserve">1. Kepentingan Kepimpinan dalam Usaha Kerohanian</w:t>
      </w:r>
    </w:p>
    <w:p/>
    <w:p>
      <w:r xmlns:w="http://schemas.openxmlformats.org/wordprocessingml/2006/main">
        <w:t xml:space="preserve">2. Kuasa Pelantikan dan Kuasa di Kementerian</w:t>
      </w:r>
    </w:p>
    <w:p/>
    <w:p>
      <w:r xmlns:w="http://schemas.openxmlformats.org/wordprocessingml/2006/main">
        <w:t xml:space="preserve">1. Keluaran 35:30-35</w:t>
      </w:r>
    </w:p>
    <w:p/>
    <w:p>
      <w:r xmlns:w="http://schemas.openxmlformats.org/wordprocessingml/2006/main">
        <w:t xml:space="preserve">2. Bilangan 4:34-36</w:t>
      </w:r>
    </w:p>
    <w:p/>
    <w:p>
      <w:r xmlns:w="http://schemas.openxmlformats.org/wordprocessingml/2006/main">
        <w:t xml:space="preserve">Keluaran 35:35 Semua itu telah diisi-Nya dengan hikmat hati, untuk mengerjakan segala macam pekerjaan, dari pengukir, tukang, dan penenun, dengan kain biru dan ungu, kain kirmizi dan lenan halus, dan dari penenun, bahkan dari mereka yang melakukan pekerjaan apa pun, dan dari mereka yang merancang pekerjaan yang licik.</w:t>
      </w:r>
    </w:p>
    <w:p/>
    <w:p>
      <w:r xmlns:w="http://schemas.openxmlformats.org/wordprocessingml/2006/main">
        <w:t xml:space="preserve">Tuhan telah memenuhi orang-orang tertentu dengan kebijaksanaan dan keupayaan untuk bekerja dengan pelbagai bahan seperti mengukir, menyulam, menenun, dan mencipta kerja licik.</w:t>
      </w:r>
    </w:p>
    <w:p/>
    <w:p>
      <w:r xmlns:w="http://schemas.openxmlformats.org/wordprocessingml/2006/main">
        <w:t xml:space="preserve">1. Kebijaksanaan Tuhan: Memeriksa Bagaimana Tuhan Memenuhi Kita Dengan Kebijaksanaan untuk Bekerja</w:t>
      </w:r>
    </w:p>
    <w:p/>
    <w:p>
      <w:r xmlns:w="http://schemas.openxmlformats.org/wordprocessingml/2006/main">
        <w:t xml:space="preserve">2. Bekerja Dengan Tujuan: Meneroka Perkara yang Tuhan Panggil Kita Lakukan</w:t>
      </w:r>
    </w:p>
    <w:p/>
    <w:p>
      <w:r xmlns:w="http://schemas.openxmlformats.org/wordprocessingml/2006/main">
        <w:t xml:space="preserve">1. Amsal 3:13-14 - "Berbahagialah orang yang mendapat hikmat, dan orang yang mendapat pengertian, kerana keuntungan daripadanya lebih baik daripada keuntungan perak dan keuntungannya lebih baik daripada emas."</w:t>
      </w:r>
    </w:p>
    <w:p/>
    <w:p>
      <w:r xmlns:w="http://schemas.openxmlformats.org/wordprocessingml/2006/main">
        <w:t xml:space="preserve">2. Pengkhotbah 9:10 - "Apa sahaja yang didapati tanganmu untuk melakukannya, lakukanlah dengan kekuatanmu, kerana tidak ada pekerjaan atau pemikiran atau pengetahuan atau hikmat di dunia orang mati, ke mana kamu pergi."</w:t>
      </w:r>
    </w:p>
    <w:p/>
    <w:p>
      <w:r xmlns:w="http://schemas.openxmlformats.org/wordprocessingml/2006/main">
        <w:t xml:space="preserve">Keluaran 36 boleh diringkaskan dalam tiga perenggan seperti berikut, dengan ayat-ayat yang ditunjukkan:</w:t>
      </w:r>
    </w:p>
    <w:p/>
    <w:p>
      <w:r xmlns:w="http://schemas.openxmlformats.org/wordprocessingml/2006/main">
        <w:t xml:space="preserve">Perenggan 1: Dalam Keluaran 36:1-7, Bezaleel dan Oholiab, bersama semua tukang yang mahir, menerima banyak persembahan daripada orang Israel untuk pembinaan khemah suci. Orang ramai membawa begitu banyak sehingga Musa mengarahkan mereka untuk berhenti memberi kerana mereka mempunyai lebih daripada bahan yang mencukupi untuk menyelesaikan kerja itu. Para tukang memulakan tugas mereka, membina khemah itu sendiri dan pelbagai komponennya mengikut spesifikasi yang diberikan oleh Tuhan.</w:t>
      </w:r>
    </w:p>
    <w:p/>
    <w:p>
      <w:r xmlns:w="http://schemas.openxmlformats.org/wordprocessingml/2006/main">
        <w:t xml:space="preserve">Perenggan 2: Meneruskan dalam Keluaran 36:8-19 , Bezalel dan Oholiab mengawasi pembuatan tirai untuk khemah suci. Penenun mahir menggunakan linen halus dan benang berwarna-warni untuk mencipta reka bentuk kerub yang rumit pada langsir ini. Mereka juga membina penutup yang diperbuat daripada bulu kambing untuk berfungsi sebagai khemah di atas struktur khemah.</w:t>
      </w:r>
    </w:p>
    <w:p/>
    <w:p>
      <w:r xmlns:w="http://schemas.openxmlformats.org/wordprocessingml/2006/main">
        <w:t xml:space="preserve">Perenggan 3: Dalam Keluaran 36:20-38 , butiran lanjut disediakan mengenai unsur-unsur lain dalam pembinaan khemah suci. Tukang mahir mencipta papan yang diperbuat daripada kayu akasia serta soket dan palang untuk memasangnya ke dalam rangka kerja. Mereka membuat tudung menggunakan benang biru, ungu, dan merah bersama dengan linen yang dipintal halus. Selain itu, mereka membuat tabut menggunakan kayu akasia yang disalut dengan emas tulen tabut ini akan menempatkan loh batu yang mengandungi perintah Tuhan.</w:t>
      </w:r>
    </w:p>
    <w:p/>
    <w:p>
      <w:r xmlns:w="http://schemas.openxmlformats.org/wordprocessingml/2006/main">
        <w:t xml:space="preserve">Secara ringkasnya:</w:t>
      </w:r>
    </w:p>
    <w:p>
      <w:r xmlns:w="http://schemas.openxmlformats.org/wordprocessingml/2006/main">
        <w:t xml:space="preserve">Keluaran 36 mempersembahkan:</w:t>
      </w:r>
    </w:p>
    <w:p>
      <w:r xmlns:w="http://schemas.openxmlformats.org/wordprocessingml/2006/main">
        <w:t xml:space="preserve">Banyak persembahan yang diterima untuk pembinaan khemah;</w:t>
      </w:r>
    </w:p>
    <w:p>
      <w:r xmlns:w="http://schemas.openxmlformats.org/wordprocessingml/2006/main">
        <w:t xml:space="preserve">Tukang diarah menghentikan sumbangan kerana lebihan bahan;</w:t>
      </w:r>
    </w:p>
    <w:p>
      <w:r xmlns:w="http://schemas.openxmlformats.org/wordprocessingml/2006/main">
        <w:t xml:space="preserve">Permulaan kerja; pembinaan mengikut spesifikasi ilahi.</w:t>
      </w:r>
    </w:p>
    <w:p/>
    <w:p>
      <w:r xmlns:w="http://schemas.openxmlformats.org/wordprocessingml/2006/main">
        <w:t xml:space="preserve">Penciptaan langsir yang dihiasi dengan reka bentuk kerub;</w:t>
      </w:r>
    </w:p>
    <w:p>
      <w:r xmlns:w="http://schemas.openxmlformats.org/wordprocessingml/2006/main">
        <w:t xml:space="preserve">Pembinaan penutup bulu kambing berfungsi sebagai khemah di atas khemah.</w:t>
      </w:r>
    </w:p>
    <w:p/>
    <w:p>
      <w:r xmlns:w="http://schemas.openxmlformats.org/wordprocessingml/2006/main">
        <w:t xml:space="preserve">Penciptaan papan, soket, bar membentuk rangka kerja;</w:t>
      </w:r>
    </w:p>
    <w:p>
      <w:r xmlns:w="http://schemas.openxmlformats.org/wordprocessingml/2006/main">
        <w:t xml:space="preserve">Fesyen tudung menggunakan pelbagai benang dan linen;</w:t>
      </w:r>
    </w:p>
    <w:p>
      <w:r xmlns:w="http://schemas.openxmlformats.org/wordprocessingml/2006/main">
        <w:t xml:space="preserve">Membuat tabut untuk menempatkan loh batu yang mengandungi perintah.</w:t>
      </w:r>
    </w:p>
    <w:p/>
    <w:p>
      <w:r xmlns:w="http://schemas.openxmlformats.org/wordprocessingml/2006/main">
        <w:t xml:space="preserve">Bab ini menyoroti kemajuan yang dicapai dalam membina khemah sebagai hasil daripada persembahan berlimpah yang dibawa oleh orang Israel. Pengrajin yang mahir, diketuai oleh Bezalel dan Oholiab, memulakan kerja mereka menggunakan lebihan bahan. Mereka mencipta langsir yang rumit dengan reka bentuk kerub, penutup bulu kambing untuk perlindungan, dan pelbagai komponen struktur seperti papan dan soket. Ketukangan itu mencerminkan perhatian yang teliti terhadap perincian dalam mengikuti spesifikasi Tuhan untuk setiap elemen pembinaan khemah.</w:t>
      </w:r>
    </w:p>
    <w:p/>
    <w:p>
      <w:r xmlns:w="http://schemas.openxmlformats.org/wordprocessingml/2006/main">
        <w:t xml:space="preserve">Keluaran 36:1 Kemudian Bezaleel dan Aholiab bekerja, dan setiap orang yang berakal budi, yang kepadanya TUHAN memberikan hikmat dan pengertian, untuk mengetahui cara melakukan segala macam pekerjaan untuk ibadah di tempat kudus, sesuai dengan segala yang diperintahkan TUHAN.</w:t>
      </w:r>
    </w:p>
    <w:p/>
    <w:p>
      <w:r xmlns:w="http://schemas.openxmlformats.org/wordprocessingml/2006/main">
        <w:t xml:space="preserve">Bezaleel dan Aholiab, bersama-sama dengan orang-orang lain yang bijaksana, telah diarahkan oleh Tuhan untuk membina tempat kudus menurut perintah-Nya.</w:t>
      </w:r>
    </w:p>
    <w:p/>
    <w:p>
      <w:r xmlns:w="http://schemas.openxmlformats.org/wordprocessingml/2006/main">
        <w:t xml:space="preserve">1. Kebijaksanaan Tuhan: Bagaimana Tuhan Menggunakan Pemberian Kita untuk Mencapai Tujuan-Nya</w:t>
      </w:r>
    </w:p>
    <w:p/>
    <w:p>
      <w:r xmlns:w="http://schemas.openxmlformats.org/wordprocessingml/2006/main">
        <w:t xml:space="preserve">2. Mematuhi Perintah Tuhan: Perlunya Ketaatan Setia dalam Melayani Tuhan</w:t>
      </w:r>
    </w:p>
    <w:p/>
    <w:p>
      <w:r xmlns:w="http://schemas.openxmlformats.org/wordprocessingml/2006/main">
        <w:t xml:space="preserve">1. Amsal 16:9 - "Dalam hati manusia merencanakan haluan mereka, tetapi TUHAN menetapkan langkah mereka."</w:t>
      </w:r>
    </w:p>
    <w:p/>
    <w:p>
      <w:r xmlns:w="http://schemas.openxmlformats.org/wordprocessingml/2006/main">
        <w:t xml:space="preserve">2. Kolose 3:23-24 - "Apapun juga yang kamu perbuat, perbuatlah dengan segenap hatimu seperti untuk Tuhan, bukan untuk tuan manusia, sebab kamu tahu, bahwa kamu akan menerima warisan dari Tuhan sebagai upah. ialah Tuhan Kristus yang kamu layani."</w:t>
      </w:r>
    </w:p>
    <w:p/>
    <w:p>
      <w:r xmlns:w="http://schemas.openxmlformats.org/wordprocessingml/2006/main">
        <w:t xml:space="preserve">Keluaran 36:2 Lalu Musa memanggil Bezaleel dan Aholiab, dan setiap orang yang berakal budi, yang di dalam hatinya telah diberikan Tuhan hikmat, bahkan setiap orang yang tergerak hatinya untuk datang ke pekerjaan itu untuk mengerjakannya.</w:t>
      </w:r>
    </w:p>
    <w:p/>
    <w:p>
      <w:r xmlns:w="http://schemas.openxmlformats.org/wordprocessingml/2006/main">
        <w:t xml:space="preserve">Musa memanggil Bezaleel dan Aholiab, serta orang-orang lain yang bijaksana, untuk membantu pekerjaan Tuhan.</w:t>
      </w:r>
    </w:p>
    <w:p/>
    <w:p>
      <w:r xmlns:w="http://schemas.openxmlformats.org/wordprocessingml/2006/main">
        <w:t xml:space="preserve">1. Tuhan Memanggil Kita Bekerja dalam Nama-Nya</w:t>
      </w:r>
    </w:p>
    <w:p/>
    <w:p>
      <w:r xmlns:w="http://schemas.openxmlformats.org/wordprocessingml/2006/main">
        <w:t xml:space="preserve">2. Kebijaksanaan Hati: Mengetahui Masa Mengikuti Panggilan Tuhan</w:t>
      </w:r>
    </w:p>
    <w:p/>
    <w:p>
      <w:r xmlns:w="http://schemas.openxmlformats.org/wordprocessingml/2006/main">
        <w:t xml:space="preserve">1. Kolose 3:17 - Dan segala sesuatu yang kamu lakukan dengan perkataan atau perbuatan, lakukanlah semuanya itu dalam nama Tuhan Yesus, sambil mengucap syukur oleh Dia kepada Allah dan Bapa.</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Keluaran 36:3 Dan mereka menerima dari Musa segala persembahan yang dibawa oleh orang Israel untuk melakukan pekerjaan di tempat kudus, untuk membuatnya. Dan mereka membawa lagi kepadanya persembahan percuma setiap pagi.</w:t>
      </w:r>
    </w:p>
    <w:p/>
    <w:p>
      <w:r xmlns:w="http://schemas.openxmlformats.org/wordprocessingml/2006/main">
        <w:t xml:space="preserve">Bani Israel membawa persembahan kepada Musa untuk digunakan dalam perkhidmatan tempat kudus dan terus membawa persembahan percuma setiap pagi.</w:t>
      </w:r>
    </w:p>
    <w:p/>
    <w:p>
      <w:r xmlns:w="http://schemas.openxmlformats.org/wordprocessingml/2006/main">
        <w:t xml:space="preserve">1. Tawaran Perkhidmatan: Panggilan untuk Beribadat</w:t>
      </w:r>
    </w:p>
    <w:p/>
    <w:p>
      <w:r xmlns:w="http://schemas.openxmlformats.org/wordprocessingml/2006/main">
        <w:t xml:space="preserve">2. Persembahan Harian: Komitmen kepada Kehendak Tuhan</w:t>
      </w:r>
    </w:p>
    <w:p/>
    <w:p>
      <w:r xmlns:w="http://schemas.openxmlformats.org/wordprocessingml/2006/main">
        <w:t xml:space="preserve">1. 2 Korintus 9:7 - Hendaklah setiap orang memberi menurut kerelaan hatinya, jangan dengan berat hati atau karena paksaan, kerana Allah mengasihi orang yang memberi dengan sukacita.</w:t>
      </w:r>
    </w:p>
    <w:p/>
    <w:p>
      <w:r xmlns:w="http://schemas.openxmlformats.org/wordprocessingml/2006/main">
        <w:t xml:space="preserve">2. Ibrani 13:15-16 - Oleh itu marilah kita senantiasa mempersembahkan korban pujian kepada Allah, yaitu buah bibir yang mengakui nama-Nya. Jangan lalai berbuat baik dan berkongsi apa yang kamu miliki, kerana pengorbanan yang demikian itu berkenan kepada Allah.</w:t>
      </w:r>
    </w:p>
    <w:p/>
    <w:p>
      <w:r xmlns:w="http://schemas.openxmlformats.org/wordprocessingml/2006/main">
        <w:t xml:space="preserve">Keluaran 36:4 Dan semua orang bijak, yang melakukan segala pekerjaan tempat kudus, masing-masing datang dari pekerjaannya yang dibuatnya;</w:t>
      </w:r>
    </w:p>
    <w:p/>
    <w:p>
      <w:r xmlns:w="http://schemas.openxmlformats.org/wordprocessingml/2006/main">
        <w:t xml:space="preserve">Orang-orang bijak yang membuat kuil datang dari pekerjaan mereka.</w:t>
      </w:r>
    </w:p>
    <w:p/>
    <w:p>
      <w:r xmlns:w="http://schemas.openxmlformats.org/wordprocessingml/2006/main">
        <w:t xml:space="preserve">1: Kita semua dipanggil untuk menggunakan karunia yang Tuhan telah berikan kepada kita untuk membina kerajaan-Nya.</w:t>
      </w:r>
    </w:p>
    <w:p/>
    <w:p>
      <w:r xmlns:w="http://schemas.openxmlformats.org/wordprocessingml/2006/main">
        <w:t xml:space="preserve">2: Kita boleh menjadi bijak dalam semua usaha kita jika kita mencari bimbingan Tuhan.</w:t>
      </w:r>
    </w:p>
    <w:p/>
    <w:p>
      <w:r xmlns:w="http://schemas.openxmlformats.org/wordprocessingml/2006/main">
        <w:t xml:space="preserve">1: Kolose 3:23-24 Apa pun juga yang kamu perbuat, perbuatlah dengan segenap hati, seperti untuk Tuhan dan bukan untuk manusia, sebab ketahuilah, bahwa dari Tuhan kamu akan menerima bagian itu sebagai upahmu. Anda melayani Tuhan Kristus.</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Keluaran 36:5 Lalu berkatalah mereka kepada Musa, katanya: "Orang itu membawa lebih banyak dari pada cukup untuk pekerjaan pekerjaan yang diperintahkan TUHAN untuk dibuat."</w:t>
      </w:r>
    </w:p>
    <w:p/>
    <w:p>
      <w:r xmlns:w="http://schemas.openxmlformats.org/wordprocessingml/2006/main">
        <w:t xml:space="preserve">Orang ramai membawa lebih daripada cukup untuk tugas yang diberikan oleh TUHAN.</w:t>
      </w:r>
    </w:p>
    <w:p/>
    <w:p>
      <w:r xmlns:w="http://schemas.openxmlformats.org/wordprocessingml/2006/main">
        <w:t xml:space="preserve">1. Tuhan menyediakan kita lebih daripada cukup untuk mencapai tujuan-Nya.</w:t>
      </w:r>
    </w:p>
    <w:p/>
    <w:p>
      <w:r xmlns:w="http://schemas.openxmlformats.org/wordprocessingml/2006/main">
        <w:t xml:space="preserve">2. Pemurah dan taat kepada Allah mendapat pahala.</w:t>
      </w:r>
    </w:p>
    <w:p/>
    <w:p>
      <w:r xmlns:w="http://schemas.openxmlformats.org/wordprocessingml/2006/main">
        <w:t xml:space="preserve">1. 2 Korintus 9:8 - Dan Tuhan sanggup melimpahkan segala kasih karunia kepada kamu; supaya kamu, sentiasa berkecukupan dalam segala perkara, berkelimpahan dalam setiap pekerjaan yang baik.</w:t>
      </w:r>
    </w:p>
    <w:p/>
    <w:p>
      <w:r xmlns:w="http://schemas.openxmlformats.org/wordprocessingml/2006/main">
        <w:t xml:space="preserve">2. Matius 6:33 - Tetapi carilah dahulu Kerajaan Allah dan kebenarannya; dan semua perkara ini akan ditambahkan kepada kamu.</w:t>
      </w:r>
    </w:p>
    <w:p/>
    <w:p>
      <w:r xmlns:w="http://schemas.openxmlformats.org/wordprocessingml/2006/main">
        <w:t xml:space="preserve">Keluaran 36:6 Lalu Musa memberi perintah, dan mereka memberitakan hal itu ke seluruh perkemahan, demikian: Janganlah laki-laki atau perempuan melakukan pekerjaan lagi untuk mempersembahkan persembahan di tempat kudus. Maka orang ramai dihalang daripada membawa.</w:t>
      </w:r>
    </w:p>
    <w:p/>
    <w:p>
      <w:r xmlns:w="http://schemas.openxmlformats.org/wordprocessingml/2006/main">
        <w:t xml:space="preserve">Musa memerintahkan orang Israel untuk berhenti membuat persembahan untuk tempat kudus, dan mereka mematuhinya.</w:t>
      </w:r>
    </w:p>
    <w:p/>
    <w:p>
      <w:r xmlns:w="http://schemas.openxmlformats.org/wordprocessingml/2006/main">
        <w:t xml:space="preserve">1. Ketaatan Membawa Berkat - Keluaran 36:6</w:t>
      </w:r>
    </w:p>
    <w:p/>
    <w:p>
      <w:r xmlns:w="http://schemas.openxmlformats.org/wordprocessingml/2006/main">
        <w:t xml:space="preserve">2. Kuasa Mengekang - Keluaran 36:6</w:t>
      </w:r>
    </w:p>
    <w:p/>
    <w:p>
      <w:r xmlns:w="http://schemas.openxmlformats.org/wordprocessingml/2006/main">
        <w:t xml:space="preserve">1. Ulangan 11:13-15 - Berkat untuk ketaatan dan kutukan untuk ketidaktaatan</w:t>
      </w:r>
    </w:p>
    <w:p/>
    <w:p>
      <w:r xmlns:w="http://schemas.openxmlformats.org/wordprocessingml/2006/main">
        <w:t xml:space="preserve">2. Amsal 25:28 - Orang yang tidak dapat mengawal diri adalah seperti sebuah kota dengan tembok yang runtuh.</w:t>
      </w:r>
    </w:p>
    <w:p/>
    <w:p>
      <w:r xmlns:w="http://schemas.openxmlformats.org/wordprocessingml/2006/main">
        <w:t xml:space="preserve">Keluaran 36:7 Sebab barang-barang yang ada pada mereka sudah cukup untuk membuat segala pekerjaan itu, bahkan terlalu banyak.</w:t>
      </w:r>
    </w:p>
    <w:p/>
    <w:p>
      <w:r xmlns:w="http://schemas.openxmlformats.org/wordprocessingml/2006/main">
        <w:t xml:space="preserve">Orang Israel mempunyai lebih daripada cukup bekalan untuk membina khemah suci.</w:t>
      </w:r>
    </w:p>
    <w:p/>
    <w:p>
      <w:r xmlns:w="http://schemas.openxmlformats.org/wordprocessingml/2006/main">
        <w:t xml:space="preserve">1. Allah akan sentiasa menyediakan segala yang kita perlukan.</w:t>
      </w:r>
    </w:p>
    <w:p/>
    <w:p>
      <w:r xmlns:w="http://schemas.openxmlformats.org/wordprocessingml/2006/main">
        <w:t xml:space="preserve">2. Kita hendaklah sentiasa bersyukur dengan pemberian Allah.</w:t>
      </w:r>
    </w:p>
    <w:p/>
    <w:p>
      <w:r xmlns:w="http://schemas.openxmlformats.org/wordprocessingml/2006/main">
        <w:t xml:space="preserve">1. Filipi 4:19-20 - Dan Tuhanku akan memenuhi segala keperluanmu menurut kekayaan dan kemuliaan-Nya dalam Kristus Yesus. Bagi Allah dan Bapa kita kemuliaan sampai selama-lamanya. Amin.</w:t>
      </w:r>
    </w:p>
    <w:p/>
    <w:p>
      <w:r xmlns:w="http://schemas.openxmlformats.org/wordprocessingml/2006/main">
        <w:t xml:space="preserve">2. Mazmur 37:25 - Dahulu aku masih muda, dan sekarang sudah tua, tetapi aku tidak melihat orang benar ditinggalkan atau anak-anaknya meminta roti.</w:t>
      </w:r>
    </w:p>
    <w:p/>
    <w:p>
      <w:r xmlns:w="http://schemas.openxmlformats.org/wordprocessingml/2006/main">
        <w:t xml:space="preserve">Keluaran 36:8 Setiap orang yang berakal budi di antara mereka yang melakukan pekerjaan Kemah Suci membuat sepuluh tenda dari lenan halus yang dipintal benangnya, dan kain ungu tua, ungu dan merah;</w:t>
      </w:r>
    </w:p>
    <w:p/>
    <w:p>
      <w:r xmlns:w="http://schemas.openxmlformats.org/wordprocessingml/2006/main">
        <w:t xml:space="preserve">Orang-orang Israel yang bijak hati membina khemah dengan sepuluh tirai yang diperbuat daripada linen halus yang dipintal benangnya, biru, ungu, dan merah. Tirai ini dihiasi dengan kerub yang dibuat dengan ketukangan yang mahir.</w:t>
      </w:r>
    </w:p>
    <w:p/>
    <w:p>
      <w:r xmlns:w="http://schemas.openxmlformats.org/wordprocessingml/2006/main">
        <w:t xml:space="preserve">1. Kita harus terbuka untuk menggunakan kebijaksanaan dan kemahiran kita untuk membina kerajaan Tuhan.</w:t>
      </w:r>
    </w:p>
    <w:p/>
    <w:p>
      <w:r xmlns:w="http://schemas.openxmlformats.org/wordprocessingml/2006/main">
        <w:t xml:space="preserve">2. Adalah penting untuk diingat bahawa kerja yang kita lakukan untuk Tuhan haruslah berkualiti tinggi.</w:t>
      </w:r>
    </w:p>
    <w:p/>
    <w:p>
      <w:r xmlns:w="http://schemas.openxmlformats.org/wordprocessingml/2006/main">
        <w:t xml:space="preserve">1. Keluaran 36:8</w:t>
      </w:r>
    </w:p>
    <w:p/>
    <w:p>
      <w:r xmlns:w="http://schemas.openxmlformats.org/wordprocessingml/2006/main">
        <w:t xml:space="preserve">2. Kolose 3:23-24 - "Apapun juga yang kamu perbuat, perbuatlah dengan segenap hati, seperti untuk Tuhan dan bukan untuk manusia, sebab kamu tahu, bahwa dari Tuhan kamu akan menerima warisan sebagai upahmu. Kamu melayani Tuhan Kristus."</w:t>
      </w:r>
    </w:p>
    <w:p/>
    <w:p>
      <w:r xmlns:w="http://schemas.openxmlformats.org/wordprocessingml/2006/main">
        <w:t xml:space="preserve">Keluaran 36:9 Satu tenda panjangnya dua puluh delapan hasta dan lebarnya satu tenda empat hasta; semuanya sama ukuran.</w:t>
      </w:r>
    </w:p>
    <w:p/>
    <w:p>
      <w:r xmlns:w="http://schemas.openxmlformats.org/wordprocessingml/2006/main">
        <w:t xml:space="preserve">Tirai-tirai khemah itu semuanya satu saiz.</w:t>
      </w:r>
    </w:p>
    <w:p/>
    <w:p>
      <w:r xmlns:w="http://schemas.openxmlformats.org/wordprocessingml/2006/main">
        <w:t xml:space="preserve">1: Perpaduan dalam Gereja; betapa kita semua sama di mata Allah.</w:t>
      </w:r>
    </w:p>
    <w:p/>
    <w:p>
      <w:r xmlns:w="http://schemas.openxmlformats.org/wordprocessingml/2006/main">
        <w:t xml:space="preserve">2: Kepentingan bekerjasama; bagaimana kerjasama adalah penting untuk kejayaan.</w:t>
      </w:r>
    </w:p>
    <w:p/>
    <w:p>
      <w:r xmlns:w="http://schemas.openxmlformats.org/wordprocessingml/2006/main">
        <w:t xml:space="preserve">1: Filipi 2:2-3, Lengkapilah sukacitaku dengan sepikiran, seirama kasih, sepenuh hati dan sepenuh hati. Jangan lakukan apa-apa dari persaingan atau kesombongan, tetapi dengan rendah hati anggaplah orang lain lebih penting daripada dirimu sendiri.</w:t>
      </w:r>
    </w:p>
    <w:p/>
    <w:p>
      <w:r xmlns:w="http://schemas.openxmlformats.org/wordprocessingml/2006/main">
        <w:t xml:space="preserve">2: Galatia 3:26-28, Sebab dalam Kristus Yesus kamu semua adalah anak-anak Allah oleh iman. Kerana semua orang di antara kamu yang telah dibaptiskan ke dalam Kristus telah mengenakan Kristus. Tidak ada orang Yahudi atau orang Yunani, tidak ada hamba atau orang merdeka, tidak ada laki-laki dan perempuan, karena kamu semua adalah satu di dalam Kristus Yesus.</w:t>
      </w:r>
    </w:p>
    <w:p/>
    <w:p>
      <w:r xmlns:w="http://schemas.openxmlformats.org/wordprocessingml/2006/main">
        <w:t xml:space="preserve">Keluaran 36:10 Kelima tenda itu disambungnya satu sama lain, dan kelima tenda yang lain disambungnya satu sama lain.</w:t>
      </w:r>
    </w:p>
    <w:p/>
    <w:p>
      <w:r xmlns:w="http://schemas.openxmlformats.org/wordprocessingml/2006/main">
        <w:t xml:space="preserve">Musa mengarahkan orang Israel untuk menyambung lima tirai satu sama lain untuk membentuk khemah suci.</w:t>
      </w:r>
    </w:p>
    <w:p/>
    <w:p>
      <w:r xmlns:w="http://schemas.openxmlformats.org/wordprocessingml/2006/main">
        <w:t xml:space="preserve">1. Kuasa Perpaduan: Bagaimana Perpaduan Memupuk Kekuatan dan Keharmonian</w:t>
      </w:r>
    </w:p>
    <w:p/>
    <w:p>
      <w:r xmlns:w="http://schemas.openxmlformats.org/wordprocessingml/2006/main">
        <w:t xml:space="preserve">2. Reka Bentuk Tuhan: Memahami Kedalaman Rancangan-Nya untuk Kita</w:t>
      </w:r>
    </w:p>
    <w:p/>
    <w:p>
      <w:r xmlns:w="http://schemas.openxmlformats.org/wordprocessingml/2006/main">
        <w:t xml:space="preserve">1. Pengkhotbah 4:9-12 - Berdua lebih baik daripada seorang; kerana mereka mendapat ganjaran yang baik untuk kerja mereka.</w:t>
      </w:r>
    </w:p>
    <w:p/>
    <w:p>
      <w:r xmlns:w="http://schemas.openxmlformats.org/wordprocessingml/2006/main">
        <w:t xml:space="preserve">2. Filipi 2:1-4 - Karena itu, jika ada penghiburan dalam Kristus, jika ada penghiburan kasih, jika ada persekutuan Roh, jika ada belas kasihan dan belas kasihan, penuhilah sukacitaku, supaya kamu sepikiran, memiliki hal yang sama. cinta, menjadi satu hati, satu fikiran.</w:t>
      </w:r>
    </w:p>
    <w:p/>
    <w:p>
      <w:r xmlns:w="http://schemas.openxmlformats.org/wordprocessingml/2006/main">
        <w:t xml:space="preserve">Keluaran 36:11 Dibuatnyalah gelung-gelung dari kain ungu tua pada tepi satu tenda dari tepi pada penyambung; demikian juga dibuatnya pada sebelah luar tenda yang lain, pada penyambungan yang kedua.</w:t>
      </w:r>
    </w:p>
    <w:p/>
    <w:p>
      <w:r xmlns:w="http://schemas.openxmlformats.org/wordprocessingml/2006/main">
        <w:t xml:space="preserve">Tuhan memerintahkan Bezaleel untuk membuat gelung berwarna biru pada tepi dua tirai untuk Khemah Suci.</w:t>
      </w:r>
    </w:p>
    <w:p/>
    <w:p>
      <w:r xmlns:w="http://schemas.openxmlformats.org/wordprocessingml/2006/main">
        <w:t xml:space="preserve">1. Keindahan Ketaatan - Bagaimana mengikut arahan Tuhan membawa kepada keindahan yang hebat.</w:t>
      </w:r>
    </w:p>
    <w:p/>
    <w:p>
      <w:r xmlns:w="http://schemas.openxmlformats.org/wordprocessingml/2006/main">
        <w:t xml:space="preserve">2. Kuasa Komuniti - Bagaimana bekerjasama dengan orang lain boleh mencipta sesuatu yang indah.</w:t>
      </w:r>
    </w:p>
    <w:p/>
    <w:p>
      <w:r xmlns:w="http://schemas.openxmlformats.org/wordprocessingml/2006/main">
        <w:t xml:space="preserve">1. Roma 12:4-8 - Untuk menunjukkan kuasa komuniti.</w:t>
      </w:r>
    </w:p>
    <w:p/>
    <w:p>
      <w:r xmlns:w="http://schemas.openxmlformats.org/wordprocessingml/2006/main">
        <w:t xml:space="preserve">2. 2 Korintus 3:18 - Untuk menunjukkan keindahan ketaatan.</w:t>
      </w:r>
    </w:p>
    <w:p/>
    <w:p>
      <w:r xmlns:w="http://schemas.openxmlformats.org/wordprocessingml/2006/main">
        <w:t xml:space="preserve">Keluaran 36:12 Lima puluh tandan dibuatnya pada satu tenda, dan lima puluh tandan dibuatnya di tepi tenda yang ada pada sambungan yang kedua; tanda-tanda lingkaran itu bersambung yang satu dengan tenda yang lain.</w:t>
      </w:r>
    </w:p>
    <w:p/>
    <w:p>
      <w:r xmlns:w="http://schemas.openxmlformats.org/wordprocessingml/2006/main">
        <w:t xml:space="preserve">Petikan itu menerangkan pembuatan lima puluh gelung dalam satu tirai dan lima puluh gelung di tepi tirai dalam gandingan tirai kedua, untuk menyatukannya.</w:t>
      </w:r>
    </w:p>
    <w:p/>
    <w:p>
      <w:r xmlns:w="http://schemas.openxmlformats.org/wordprocessingml/2006/main">
        <w:t xml:space="preserve">1. Bimbingan Tuhan adalah penting untuk kerja yang berjaya</w:t>
      </w:r>
    </w:p>
    <w:p/>
    <w:p>
      <w:r xmlns:w="http://schemas.openxmlformats.org/wordprocessingml/2006/main">
        <w:t xml:space="preserve">2. Kepentingan berhubung antara satu sama lain</w:t>
      </w:r>
    </w:p>
    <w:p/>
    <w:p>
      <w:r xmlns:w="http://schemas.openxmlformats.org/wordprocessingml/2006/main">
        <w:t xml:space="preserve">1. Galatia 6:2 - Saling menanggung beban masing-masing, dan dengan demikian penuhilah hukum Kristus.</w:t>
      </w:r>
    </w:p>
    <w:p/>
    <w:p>
      <w:r xmlns:w="http://schemas.openxmlformats.org/wordprocessingml/2006/main">
        <w:t xml:space="preserve">2. Ibrani 10:24-25 - Dan marilah kita memikirkan bagaimana kita dapat mendorong satu sama lain dalam kasih dan perbuatan baik, dengan tidak meninggalkan pertemuan bersama-sama, seperti yang dilakukan oleh beberapa orang, tetapi saling menasihati dan terlebih lagi sebagai kamu lihat hari semakin hampir.</w:t>
      </w:r>
    </w:p>
    <w:p/>
    <w:p>
      <w:r xmlns:w="http://schemas.openxmlformats.org/wordprocessingml/2006/main">
        <w:t xml:space="preserve">Keluaran 36:13 Dibuatnyalah lima puluh kaitan emas dan disambungnyalah tirai-tirai itu satu dengan yang lain dengan kaitan itu, sehingga menjadi satu kemah.</w:t>
      </w:r>
    </w:p>
    <w:p/>
    <w:p>
      <w:r xmlns:w="http://schemas.openxmlformats.org/wordprocessingml/2006/main">
        <w:t xml:space="preserve">Bezaleel membuat lima puluh kaitan emas untuk menyambung tirai Khemah Suci.</w:t>
      </w:r>
    </w:p>
    <w:p/>
    <w:p>
      <w:r xmlns:w="http://schemas.openxmlformats.org/wordprocessingml/2006/main">
        <w:t xml:space="preserve">1. Kekuatan Kesatuan: Cara Bekerjasama Mewujudkan Hubungan Berkekalan</w:t>
      </w:r>
    </w:p>
    <w:p/>
    <w:p>
      <w:r xmlns:w="http://schemas.openxmlformats.org/wordprocessingml/2006/main">
        <w:t xml:space="preserve">2. Nilai Komuniti: Bagaimana Kita Boleh Menjadi Lebih Besar Bersama</w:t>
      </w:r>
    </w:p>
    <w:p/>
    <w:p>
      <w:r xmlns:w="http://schemas.openxmlformats.org/wordprocessingml/2006/main">
        <w:t xml:space="preserve">1. Mazmur 133:1 - Betapa baik dan menyenangkannya apabila umat Tuhan hidup bersama dalam kesatuan!</w:t>
      </w:r>
    </w:p>
    <w:p/>
    <w:p>
      <w:r xmlns:w="http://schemas.openxmlformats.org/wordprocessingml/2006/main">
        <w:t xml:space="preserve">2. Amsal 27:17 - Seperti besi menajamkan besi, demikianlah seseorang menajamkan yang lain.</w:t>
      </w:r>
    </w:p>
    <w:p/>
    <w:p>
      <w:r xmlns:w="http://schemas.openxmlformats.org/wordprocessingml/2006/main">
        <w:t xml:space="preserve">Keluaran 36:14 Dibuatnyalah tenda dari bulu kambing untuk kemah di atas Kemah Suci; sebelas tenda dibuatnya.</w:t>
      </w:r>
    </w:p>
    <w:p/>
    <w:p>
      <w:r xmlns:w="http://schemas.openxmlformats.org/wordprocessingml/2006/main">
        <w:t xml:space="preserve">Musa membuat sebelas tirai dari bulu kambing untuk khemah khemah.</w:t>
      </w:r>
    </w:p>
    <w:p/>
    <w:p>
      <w:r xmlns:w="http://schemas.openxmlformats.org/wordprocessingml/2006/main">
        <w:t xml:space="preserve">1. Persediaan Ilahi Tuhan: Bagaimana Tuhan Menyediakan Khemah di Padang Gurun</w:t>
      </w:r>
    </w:p>
    <w:p/>
    <w:p>
      <w:r xmlns:w="http://schemas.openxmlformats.org/wordprocessingml/2006/main">
        <w:t xml:space="preserve">2. Indahnya Ketaatan: Bagaimana Musa Taat dan Mengikuti Arahan Tuhan</w:t>
      </w:r>
    </w:p>
    <w:p/>
    <w:p>
      <w:r xmlns:w="http://schemas.openxmlformats.org/wordprocessingml/2006/main">
        <w:t xml:space="preserve">1. Keluaran 25:9 - "Menurut segala yang Kutunjukkan kepadamu, menurut corak Kemah Suci dan corak segala perkakasnya, demikianlah harus kamu membuatnya."</w:t>
      </w:r>
    </w:p>
    <w:p/>
    <w:p>
      <w:r xmlns:w="http://schemas.openxmlformats.org/wordprocessingml/2006/main">
        <w:t xml:space="preserve">2. Ibrani 8:5 - "Yang melayani menurut teladan dan bayangan perkara-perkara sorga, seperti Musa telah dinasihatkan oleh Allah ketika dia hendak membuat kemah itu, sebab, lihatlah, firman-Nya, supaya Engkau membuat segala sesuatu menurut perumpamaan itu. diperlihatkan kepadamu di atas gunung."</w:t>
      </w:r>
    </w:p>
    <w:p/>
    <w:p>
      <w:r xmlns:w="http://schemas.openxmlformats.org/wordprocessingml/2006/main">
        <w:t xml:space="preserve">Keluaran 36:15 Panjang satu tenda tiga puluh hasta dan empat hasta lebarnya satu tenda; kesebelas tenda itu sama ukurannya.</w:t>
      </w:r>
    </w:p>
    <w:p/>
    <w:p>
      <w:r xmlns:w="http://schemas.openxmlformats.org/wordprocessingml/2006/main">
        <w:t xml:space="preserve">Tirai Khemah Suci semuanya sama saiz.</w:t>
      </w:r>
    </w:p>
    <w:p/>
    <w:p>
      <w:r xmlns:w="http://schemas.openxmlformats.org/wordprocessingml/2006/main">
        <w:t xml:space="preserve">1. Kuasa Perpaduan: Bagaimana Tuhan Menggunakan Kita Bersama</w:t>
      </w:r>
    </w:p>
    <w:p/>
    <w:p>
      <w:r xmlns:w="http://schemas.openxmlformats.org/wordprocessingml/2006/main">
        <w:t xml:space="preserve">2. Keindahan Pematuhan: Bagaimana Kita Menjadi Satu</w:t>
      </w:r>
    </w:p>
    <w:p/>
    <w:p>
      <w:r xmlns:w="http://schemas.openxmlformats.org/wordprocessingml/2006/main">
        <w:t xml:space="preserve">1. Roma 12:4-5 - Sebab sama seperti kita masing-masing mempunyai satu tubuh dengan banyak anggota, dan anggota-anggota itu tidak semuanya mempunyai fungsi yang sama, demikian juga dalam Kristus kita, walaupun banyak, membentuk satu tubuh, dan setiap anggota itu adalah milik. semua yang lain.</w:t>
      </w:r>
    </w:p>
    <w:p/>
    <w:p>
      <w:r xmlns:w="http://schemas.openxmlformats.org/wordprocessingml/2006/main">
        <w:t xml:space="preserve">2. Efesus 4:3-4 - Berusahalah untuk memelihara kesatuan Roh melalui ikatan damai sejahtera. Ada satu tubuh dan satu Roh, sama seperti kamu telah dipanggil kepada satu pengharapan ketika kamu dipanggil.</w:t>
      </w:r>
    </w:p>
    <w:p/>
    <w:p>
      <w:r xmlns:w="http://schemas.openxmlformats.org/wordprocessingml/2006/main">
        <w:t xml:space="preserve">Keluaran 36:16 Lima tenda disambungnya dengan tersendiri, dan enam tenda dengan tersendiri.</w:t>
      </w:r>
    </w:p>
    <w:p/>
    <w:p>
      <w:r xmlns:w="http://schemas.openxmlformats.org/wordprocessingml/2006/main">
        <w:t xml:space="preserve">Musa mengarahkan orang Israel untuk menyambungkan lima tirai dan enam tirai bersama-sama.</w:t>
      </w:r>
    </w:p>
    <w:p/>
    <w:p>
      <w:r xmlns:w="http://schemas.openxmlformats.org/wordprocessingml/2006/main">
        <w:t xml:space="preserve">1: Kita mesti ingat untuk bersatu dalam tujuan yang sama dan bekerjasama sebagai satu pasukan untuk kehendak Tuhan.</w:t>
      </w:r>
    </w:p>
    <w:p/>
    <w:p>
      <w:r xmlns:w="http://schemas.openxmlformats.org/wordprocessingml/2006/main">
        <w:t xml:space="preserve">2: Tuhan mahu kita mempunyai hubungan yang kuat antara satu sama lain dan bergantung antara satu sama lain untuk sokongan dan galakan.</w:t>
      </w:r>
    </w:p>
    <w:p/>
    <w:p>
      <w:r xmlns:w="http://schemas.openxmlformats.org/wordprocessingml/2006/main">
        <w:t xml:space="preserve">1: Efesus 4:3 - Berusaha memelihara kesatuan Roh dalam ikatan damai sejahtera.</w:t>
      </w:r>
    </w:p>
    <w:p/>
    <w:p>
      <w:r xmlns:w="http://schemas.openxmlformats.org/wordprocessingml/2006/main">
        <w:t xml:space="preserve">2: 1 Korintus 12:12-14 - Sebab sama seperti tubuh itu satu dan mempunyai banyak anggota, dan semua anggota dari satu tubuh itu, walaupun banyak, adalah satu tubuh, demikian juga Kristus.</w:t>
      </w:r>
    </w:p>
    <w:p/>
    <w:p>
      <w:r xmlns:w="http://schemas.openxmlformats.org/wordprocessingml/2006/main">
        <w:t xml:space="preserve">Keluaran 36:17 Dibuatnya lima puluh gelang pada tepi tepi tenda yang disambungkan itu, dan dibuatnya lima puluh gelang pada tepi tenda yang menyambung yang kedua.</w:t>
      </w:r>
    </w:p>
    <w:p/>
    <w:p>
      <w:r xmlns:w="http://schemas.openxmlformats.org/wordprocessingml/2006/main">
        <w:t xml:space="preserve">Petikan itu menerangkan pembinaan lima puluh gelung di tepi tirai.</w:t>
      </w:r>
    </w:p>
    <w:p/>
    <w:p>
      <w:r xmlns:w="http://schemas.openxmlformats.org/wordprocessingml/2006/main">
        <w:t xml:space="preserve">1. Keindahan Ciptaan - Bagaimana ketukangan Tuhan dipamerkan walaupun dalam butiran yang paling kecil.</w:t>
      </w:r>
    </w:p>
    <w:p/>
    <w:p>
      <w:r xmlns:w="http://schemas.openxmlformats.org/wordprocessingml/2006/main">
        <w:t xml:space="preserve">2. Kuasa Perpaduan - Kepentingan bersatu untuk mencipta sesuatu yang indah.</w:t>
      </w:r>
    </w:p>
    <w:p/>
    <w:p>
      <w:r xmlns:w="http://schemas.openxmlformats.org/wordprocessingml/2006/main">
        <w:t xml:space="preserve">1. Mazmur 139:14 - Aku memuji Engkau kerana aku diciptakan dengan dahsyat dan ajaib; karya-karya anda hebat, saya tahu sepenuhnya.</w:t>
      </w:r>
    </w:p>
    <w:p/>
    <w:p>
      <w:r xmlns:w="http://schemas.openxmlformats.org/wordprocessingml/2006/main">
        <w:t xml:space="preserve">2. Yohanes 15:5 - Akulah pokok anggur; anda adalah cawangan. Jika kamu tinggal di dalam Aku dan Aku di dalam kamu, kamu akan berbuah banyak; selain saya awak tak boleh buat apa-apa.</w:t>
      </w:r>
    </w:p>
    <w:p/>
    <w:p>
      <w:r xmlns:w="http://schemas.openxmlformats.org/wordprocessingml/2006/main">
        <w:t xml:space="preserve">Keluaran 36:18 Dan dia membuat lima puluh kaitan tembaga untuk menyambung kemah itu menjadi satu.</w:t>
      </w:r>
    </w:p>
    <w:p/>
    <w:p>
      <w:r xmlns:w="http://schemas.openxmlformats.org/wordprocessingml/2006/main">
        <w:t xml:space="preserve">Petikan itu menerangkan pembuatan lima puluh kait tembaga untuk memasang khemah bersama-sama, menjadikannya satu.</w:t>
      </w:r>
    </w:p>
    <w:p/>
    <w:p>
      <w:r xmlns:w="http://schemas.openxmlformats.org/wordprocessingml/2006/main">
        <w:t xml:space="preserve">1. Kesatuan dalam Tubuh Kristus - Efesus 4:3-6</w:t>
      </w:r>
    </w:p>
    <w:p/>
    <w:p>
      <w:r xmlns:w="http://schemas.openxmlformats.org/wordprocessingml/2006/main">
        <w:t xml:space="preserve">2. Kekuatan dalam Tuhan - Mazmur 18:1-2</w:t>
      </w:r>
    </w:p>
    <w:p/>
    <w:p>
      <w:r xmlns:w="http://schemas.openxmlformats.org/wordprocessingml/2006/main">
        <w:t xml:space="preserve">1. Yohanes 17:20-21 - Yesus berdoa untuk kesatuan orang percaya</w:t>
      </w:r>
    </w:p>
    <w:p/>
    <w:p>
      <w:r xmlns:w="http://schemas.openxmlformats.org/wordprocessingml/2006/main">
        <w:t xml:space="preserve">2. Roma 12:4-5 - Tubuh Kristus sebagai satu kesatuan dengan banyak anggota</w:t>
      </w:r>
    </w:p>
    <w:p/>
    <w:p>
      <w:r xmlns:w="http://schemas.openxmlformats.org/wordprocessingml/2006/main">
        <w:t xml:space="preserve">Keluaran 36:19 Dan dia membuat tudung untuk kemah itu dari kulit domba jantan yang diwarnai merah, dan di atasnya tudung dari kulit lumba-lumba.</w:t>
      </w:r>
    </w:p>
    <w:p/>
    <w:p>
      <w:r xmlns:w="http://schemas.openxmlformats.org/wordprocessingml/2006/main">
        <w:t xml:space="preserve">Musa telah diperintahkan untuk membuat khemah daripada kulit domba jantan yang diwarnai merah, dan penutup daripada kulit luak untuk menutupinya.</w:t>
      </w:r>
    </w:p>
    <w:p/>
    <w:p>
      <w:r xmlns:w="http://schemas.openxmlformats.org/wordprocessingml/2006/main">
        <w:t xml:space="preserve">1. Nilai Kerja Keras: Kisah Musa dan Khemah Suci menunjukkan kepada kita kepentingan untuk berusaha untuk mencapai sesuatu yang hebat.</w:t>
      </w:r>
    </w:p>
    <w:p/>
    <w:p>
      <w:r xmlns:w="http://schemas.openxmlformats.org/wordprocessingml/2006/main">
        <w:t xml:space="preserve">2. Keindahan Pekerjaan Penebusan: Penggunaan kulit domba jantan yang diwarnai merah di Khemah Suci menggambarkan pekerjaan penebusan Tuhan dalam kehidupan kita.</w:t>
      </w:r>
    </w:p>
    <w:p/>
    <w:p>
      <w:r xmlns:w="http://schemas.openxmlformats.org/wordprocessingml/2006/main">
        <w:t xml:space="preserve">1. Keluaran 36:19</w:t>
      </w:r>
    </w:p>
    <w:p/>
    <w:p>
      <w:r xmlns:w="http://schemas.openxmlformats.org/wordprocessingml/2006/main">
        <w:t xml:space="preserve">2. Roma 3:24-25 - "dan dibenarkan oleh kasih karunia-Nya sebagai pemberian, oleh penebusan yang ada dalam Kristus Yesus, yang telah ditetapkan Allah sebagai pendamaian oleh darah-Nya, supaya diterima oleh iman."</w:t>
      </w:r>
    </w:p>
    <w:p/>
    <w:p>
      <w:r xmlns:w="http://schemas.openxmlformats.org/wordprocessingml/2006/main">
        <w:t xml:space="preserve">Keluaran 36:20 Dibuatnyalah papan untuk Kemah Suci dari kayu penaga, yang berdiri tegak.</w:t>
      </w:r>
    </w:p>
    <w:p/>
    <w:p>
      <w:r xmlns:w="http://schemas.openxmlformats.org/wordprocessingml/2006/main">
        <w:t xml:space="preserve">Bezaleel membuat papan untuk khemah suci dari kayu penaga, yang berdiri tegak.</w:t>
      </w:r>
    </w:p>
    <w:p/>
    <w:p>
      <w:r xmlns:w="http://schemas.openxmlformats.org/wordprocessingml/2006/main">
        <w:t xml:space="preserve">1. Umat Tuhan: Berdiri Teguh dalam Masa Sukar</w:t>
      </w:r>
    </w:p>
    <w:p/>
    <w:p>
      <w:r xmlns:w="http://schemas.openxmlformats.org/wordprocessingml/2006/main">
        <w:t xml:space="preserve">2. Membina Asas Teguh untuk Kehidupan Kita</w:t>
      </w:r>
    </w:p>
    <w:p/>
    <w:p>
      <w:r xmlns:w="http://schemas.openxmlformats.org/wordprocessingml/2006/main">
        <w:t xml:space="preserve">1. Efesus 6:13-14 - Sebab itu ambillah seluruh perlengkapan senjata Allah, supaya kamu dapat bertahan pada hari yang jahat itu, dan setelah kamu melakukan segalanya, kamu dapat berdiri.</w:t>
      </w:r>
    </w:p>
    <w:p/>
    <w:p>
      <w:r xmlns:w="http://schemas.openxmlformats.org/wordprocessingml/2006/main">
        <w:t xml:space="preserve">2. 1 Petrus 5:8-9 - Berwaspada, berjaga-jaga; kerana musuhmu, si Iblis, berjalan keliling seperti singa yang mengaum-aum, mencari orang yang dapat ditelannya. Lawanlah dia, teguhlah dalam iman.</w:t>
      </w:r>
    </w:p>
    <w:p/>
    <w:p>
      <w:r xmlns:w="http://schemas.openxmlformats.org/wordprocessingml/2006/main">
        <w:t xml:space="preserve">Keluaran 36:21 Panjang papan itu sepuluh hasta dan lebarnya satu setengah hasta.</w:t>
      </w:r>
    </w:p>
    <w:p/>
    <w:p>
      <w:r xmlns:w="http://schemas.openxmlformats.org/wordprocessingml/2006/main">
        <w:t xml:space="preserve">Petikan ini menerangkan dimensi papan yang digunakan dalam pembinaan Khemah Suci di padang gurun.</w:t>
      </w:r>
    </w:p>
    <w:p/>
    <w:p>
      <w:r xmlns:w="http://schemas.openxmlformats.org/wordprocessingml/2006/main">
        <w:t xml:space="preserve">1. Membina Asas Iman: Khemah Suci dalam Keluaran 36</w:t>
      </w:r>
    </w:p>
    <w:p/>
    <w:p>
      <w:r xmlns:w="http://schemas.openxmlformats.org/wordprocessingml/2006/main">
        <w:t xml:space="preserve">2. Menemui Semula Tujuan Khemah Suci dalam Keluaran 36</w:t>
      </w:r>
    </w:p>
    <w:p/>
    <w:p>
      <w:r xmlns:w="http://schemas.openxmlformats.org/wordprocessingml/2006/main">
        <w:t xml:space="preserve">1. Ibrani 11:10 - Kerana dia menantikan kota yang mempunyai asas, yang perancang dan pembinanya ialah Allah.</w:t>
      </w:r>
    </w:p>
    <w:p/>
    <w:p>
      <w:r xmlns:w="http://schemas.openxmlformats.org/wordprocessingml/2006/main">
        <w:t xml:space="preserve">2. Efesus 2:20 - dibangun di atas dasar para rasul dan para nabi, dengan Kristus Yesus sendiri sebagai batu penjuru utama.</w:t>
      </w:r>
    </w:p>
    <w:p/>
    <w:p>
      <w:r xmlns:w="http://schemas.openxmlformats.org/wordprocessingml/2006/main">
        <w:t xml:space="preserve">Keluaran 36:22 Satu papan mempunyai dua papan, yang sama jaraknya satu dengan yang lain; demikianlah dibuatnya untuk semua papan Kemah Suci.</w:t>
      </w:r>
    </w:p>
    <w:p/>
    <w:p>
      <w:r xmlns:w="http://schemas.openxmlformats.org/wordprocessingml/2006/main">
        <w:t xml:space="preserve">Tuhan memerintahkan tukang-tukang untuk membuat papan untuk Khemah Suci dengan dua duri pada setiap papan, sama jarak antara satu sama lain.</w:t>
      </w:r>
    </w:p>
    <w:p/>
    <w:p>
      <w:r xmlns:w="http://schemas.openxmlformats.org/wordprocessingml/2006/main">
        <w:t xml:space="preserve">1: Kehidupan kita harus mencerminkan keseimbangan dan kestabilan, sama seperti papan khemah yang dibuat.</w:t>
      </w:r>
    </w:p>
    <w:p/>
    <w:p>
      <w:r xmlns:w="http://schemas.openxmlformats.org/wordprocessingml/2006/main">
        <w:t xml:space="preserve">2: Kita harus berusaha untuk menjalani kehidupan yang berkenan kepada Tuhan, mengikut arahan-Nya.</w:t>
      </w:r>
    </w:p>
    <w:p/>
    <w:p>
      <w:r xmlns:w="http://schemas.openxmlformats.org/wordprocessingml/2006/main">
        <w:t xml:space="preserve">1: Amsal 3:6 - "Akuilah Dia dalam segala lakumu, maka Ia akan meluruskan jalanmu."</w:t>
      </w:r>
    </w:p>
    <w:p/>
    <w:p>
      <w:r xmlns:w="http://schemas.openxmlformats.org/wordprocessingml/2006/main">
        <w:t xml:space="preserve">2: Yesaya 30:21 - "Dan telingamu akan mendengar perkataan di belakangmu, yang mengatakan: Inilah jalannya, ikutilah itu, apabila kamu berbelok ke kanan dan apabila kamu berbelok ke kiri."</w:t>
      </w:r>
    </w:p>
    <w:p/>
    <w:p>
      <w:r xmlns:w="http://schemas.openxmlformats.org/wordprocessingml/2006/main">
        <w:t xml:space="preserve">Keluaran 36:23 Dibuatnyalah papan untuk Kemah Suci; dua puluh papan untuk sebelah selatan ke arah selatan:</w:t>
      </w:r>
    </w:p>
    <w:p/>
    <w:p>
      <w:r xmlns:w="http://schemas.openxmlformats.org/wordprocessingml/2006/main">
        <w:t xml:space="preserve">Tuhan memerintahkan Musa untuk membina papan untuk khemah suci.</w:t>
      </w:r>
    </w:p>
    <w:p/>
    <w:p>
      <w:r xmlns:w="http://schemas.openxmlformats.org/wordprocessingml/2006/main">
        <w:t xml:space="preserve">1: Petunjuk Allah mesti dipatuhi.</w:t>
      </w:r>
    </w:p>
    <w:p/>
    <w:p>
      <w:r xmlns:w="http://schemas.openxmlformats.org/wordprocessingml/2006/main">
        <w:t xml:space="preserve">2: Kita mesti menggunakan kebolehan kita untuk melayani Tuhan.</w:t>
      </w:r>
    </w:p>
    <w:p/>
    <w:p>
      <w:r xmlns:w="http://schemas.openxmlformats.org/wordprocessingml/2006/main">
        <w:t xml:space="preserve">1: Kolose 3:23-24 - Apapun juga yang kamu perbuat, perbuatlah dengan segenap hatimu seperti untuk Tuhan, bukan untuk tuan manusia, sebab kamu tahu, bahwa kamu akan menerima bagian dari Tuhan sebagai upah. Ia adalah Tuhan Kristus yang anda layani.</w:t>
      </w:r>
    </w:p>
    <w:p/>
    <w:p>
      <w:r xmlns:w="http://schemas.openxmlformats.org/wordprocessingml/2006/main">
        <w:t xml:space="preserve">2: Ulangan 6:4-6 - Dengarlah, hai Israel: Tuhan Allah kita, Tuhan itu esa. Kasihilah Tuhan, Allahmu, dengan segenap hatimu dan dengan segenap jiwamu dan dengan segenap kekuatanmu. Perintah-perintah ini yang Kuberikan kepadamu pada hari ini hendaklah ada dalam hatimu.</w:t>
      </w:r>
    </w:p>
    <w:p/>
    <w:p>
      <w:r xmlns:w="http://schemas.openxmlformats.org/wordprocessingml/2006/main">
        <w:t xml:space="preserve">Keluaran 36:24 Dan empat puluh alas perak dibuatnya di bawah kedua puluh papan itu; dua alas di bawah satu papan untuk kedua durinya, dan dua alas di bawah papan yang lain untuk kedua durinya.</w:t>
      </w:r>
    </w:p>
    <w:p/>
    <w:p>
      <w:r xmlns:w="http://schemas.openxmlformats.org/wordprocessingml/2006/main">
        <w:t xml:space="preserve">Soket perak dibuat dan diletakkan di bawah dua puluh papan itu untuk mengikat dua duri bagi setiap papan.</w:t>
      </w:r>
    </w:p>
    <w:p/>
    <w:p>
      <w:r xmlns:w="http://schemas.openxmlformats.org/wordprocessingml/2006/main">
        <w:t xml:space="preserve">1. Rancangan Tuhan untuk Membina RumahNya: Bagaimana Kita Mengikuti Perintah-Nya</w:t>
      </w:r>
    </w:p>
    <w:p/>
    <w:p>
      <w:r xmlns:w="http://schemas.openxmlformats.org/wordprocessingml/2006/main">
        <w:t xml:space="preserve">2. Keperluan Ketaatan: Membina Asas yang Teguh</w:t>
      </w:r>
    </w:p>
    <w:p/>
    <w:p>
      <w:r xmlns:w="http://schemas.openxmlformats.org/wordprocessingml/2006/main">
        <w:t xml:space="preserve">1. Mazmur 127:1 - "Jikalau bukan Tuhan yang membangun rumah, sia-sialah orang yang membangun."</w:t>
      </w:r>
    </w:p>
    <w:p/>
    <w:p>
      <w:r xmlns:w="http://schemas.openxmlformats.org/wordprocessingml/2006/main">
        <w:t xml:space="preserve">2. Matius 7:24-27 - Maka setiap orang yang mendengar perkataan-Ku ini dan melakukannya akan menjadi seperti orang bijak yang membina rumahnya di atas batu.</w:t>
      </w:r>
    </w:p>
    <w:p/>
    <w:p>
      <w:r xmlns:w="http://schemas.openxmlformats.org/wordprocessingml/2006/main">
        <w:t xml:space="preserve">Keluaran 36:25 Dan untuk sisi lain dari Kemah Suci, di sudut utara, dibuatnya dua puluh papan.</w:t>
      </w:r>
    </w:p>
    <w:p/>
    <w:p>
      <w:r xmlns:w="http://schemas.openxmlformats.org/wordprocessingml/2006/main">
        <w:t xml:space="preserve">Musa diperintahkan untuk membuat dua puluh papan untuk sudut utara Khemah Suci.</w:t>
      </w:r>
    </w:p>
    <w:p/>
    <w:p>
      <w:r xmlns:w="http://schemas.openxmlformats.org/wordprocessingml/2006/main">
        <w:t xml:space="preserve">1. Kepentingan Mengikuti Perintah Allah</w:t>
      </w:r>
    </w:p>
    <w:p/>
    <w:p>
      <w:r xmlns:w="http://schemas.openxmlformats.org/wordprocessingml/2006/main">
        <w:t xml:space="preserve">2. Kuasa Ketaatan</w:t>
      </w:r>
    </w:p>
    <w:p/>
    <w:p>
      <w:r xmlns:w="http://schemas.openxmlformats.org/wordprocessingml/2006/main">
        <w:t xml:space="preserve">1.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Yakobus 1:22, "Tetapi jadilah pelaku firman, dan bukan hanya pendengar saja, sebab jika tidak demikian kamu menipu diri sendiri."</w:t>
      </w:r>
    </w:p>
    <w:p/>
    <w:p>
      <w:r xmlns:w="http://schemas.openxmlformats.org/wordprocessingml/2006/main">
        <w:t xml:space="preserve">Keluaran 36:26 dan empat puluh alas peraknya; dua soket di bawah satu papan, dan dua soket di bawah papan yang lain.</w:t>
      </w:r>
    </w:p>
    <w:p/>
    <w:p>
      <w:r xmlns:w="http://schemas.openxmlformats.org/wordprocessingml/2006/main">
        <w:t xml:space="preserve">Pembinaan khemah suci dalam kitab Keluaran termasuk empat puluh soket perak, dua di bawah setiap papan.</w:t>
      </w:r>
    </w:p>
    <w:p/>
    <w:p>
      <w:r xmlns:w="http://schemas.openxmlformats.org/wordprocessingml/2006/main">
        <w:t xml:space="preserve">1. Pembinaan Khemah Suci: Model Kesempurnaan Tuhan</w:t>
      </w:r>
    </w:p>
    <w:p/>
    <w:p>
      <w:r xmlns:w="http://schemas.openxmlformats.org/wordprocessingml/2006/main">
        <w:t xml:space="preserve">2. Membina dengan Iman: Tabernakel Ciptaan Tuhan</w:t>
      </w:r>
    </w:p>
    <w:p/>
    <w:p>
      <w:r xmlns:w="http://schemas.openxmlformats.org/wordprocessingml/2006/main">
        <w:t xml:space="preserve">1. Keluaran 36:26 - "Dan empat puluh alasnya dari perak; dua alas di bawah satu papan, dan dua alas kaki di bawah papan yang lain."</w:t>
      </w:r>
    </w:p>
    <w:p/>
    <w:p>
      <w:r xmlns:w="http://schemas.openxmlformats.org/wordprocessingml/2006/main">
        <w:t xml:space="preserve">2. 1 Korintus 3:16-17 - "Tidak tahukah kamu bahawa kamu adalah bait Allah dan bahawa Roh Allah diam di dalam kamu? Jika sesiapa memusnahkan bait Allah, Allah akan membinasakan dia. Kerana bait Allah itu kudus, dan kamu adalah kuil itu."</w:t>
      </w:r>
    </w:p>
    <w:p/>
    <w:p>
      <w:r xmlns:w="http://schemas.openxmlformats.org/wordprocessingml/2006/main">
        <w:t xml:space="preserve">Keluaran 36:27 Dan untuk sisi-sisi Kemah Suci di sebelah barat dibuatnya enam papan.</w:t>
      </w:r>
    </w:p>
    <w:p/>
    <w:p>
      <w:r xmlns:w="http://schemas.openxmlformats.org/wordprocessingml/2006/main">
        <w:t xml:space="preserve">Sisi-sisi Khemah Suci di sebelah barat dibuat dengan enam papan.</w:t>
      </w:r>
    </w:p>
    <w:p/>
    <w:p>
      <w:r xmlns:w="http://schemas.openxmlformats.org/wordprocessingml/2006/main">
        <w:t xml:space="preserve">1. Khemah Suci: Tempat Kekudusan</w:t>
      </w:r>
    </w:p>
    <w:p/>
    <w:p>
      <w:r xmlns:w="http://schemas.openxmlformats.org/wordprocessingml/2006/main">
        <w:t xml:space="preserve">2. Kepentingan Khemah Suci dalam Perjanjian Lama</w:t>
      </w:r>
    </w:p>
    <w:p/>
    <w:p>
      <w:r xmlns:w="http://schemas.openxmlformats.org/wordprocessingml/2006/main">
        <w:t xml:space="preserve">1. Keluaran 25:8-9 - "Hendaklah mereka membuat tempat kudus bagi-Ku, supaya Aku dapat diam di tengah-tengah mereka. Sesuai dengan segala yang Kutunjukkan kepadamu, menurut corak Kemah Suci dan corak segala perkakasnya, maka hendaklah kamu melakukannya."</w:t>
      </w:r>
    </w:p>
    <w:p/>
    <w:p>
      <w:r xmlns:w="http://schemas.openxmlformats.org/wordprocessingml/2006/main">
        <w:t xml:space="preserve">2. Ibrani 9:1-5 - "Maka sesungguhnya perjanjian yang pertama itu juga mempunyai peraturan-peraturan pelayanan ilahi, dan tempat kudus duniawi. Sebab ada sebuah khemah yang dibuat, yang pertama, di dalamnya terdapat kaki dian, dan meja, dan roti sajian; yang disebut tempat kudus. Dan di belakang tabir yang kedua, Khemah Suci yang disebut Tempat Mahakudus dari segalanya, yang mempunyai pedupaan emas, dan tabut perjanjian yang diselimuti emas di sekelilingnya, di dalamnya terdapat periuk emas yang berisi manna, dan Tongkat Harun yang bertunas, dan loh-loh perjanjian, dan di atasnya kerub-kerub kemuliaan yang menaungi tutup pendamaian; yang sekarang tidak dapat kita bicarakan secara khusus."</w:t>
      </w:r>
    </w:p>
    <w:p/>
    <w:p>
      <w:r xmlns:w="http://schemas.openxmlformats.org/wordprocessingml/2006/main">
        <w:t xml:space="preserve">Keluaran 36:28 Dibuatnya dua papan untuk sudut-sudut Kemah Suci pada kedua sisinya.</w:t>
      </w:r>
    </w:p>
    <w:p/>
    <w:p>
      <w:r xmlns:w="http://schemas.openxmlformats.org/wordprocessingml/2006/main">
        <w:t xml:space="preserve">Petikan itu menerangkan pembinaan dua papan untuk dua penjuru khemah suci.</w:t>
      </w:r>
    </w:p>
    <w:p/>
    <w:p>
      <w:r xmlns:w="http://schemas.openxmlformats.org/wordprocessingml/2006/main">
        <w:t xml:space="preserve">1. Kepentingan membina asas yang kukuh dalam iman kita</w:t>
      </w:r>
    </w:p>
    <w:p/>
    <w:p>
      <w:r xmlns:w="http://schemas.openxmlformats.org/wordprocessingml/2006/main">
        <w:t xml:space="preserve">2. Pemberian Tuhan melalui khemah dan pengajaran yang boleh kita pelajari daripadanya</w:t>
      </w:r>
    </w:p>
    <w:p/>
    <w:p>
      <w:r xmlns:w="http://schemas.openxmlformats.org/wordprocessingml/2006/main">
        <w:t xml:space="preserve">1. Matius 7:24-25 “Sebab itu barangsiapa mendengar perkataan-Ku ini dan melakukannya, Aku akan menyamakan dia dengan seorang yang bijaksana, yang mendirikan rumahnya di atas batu: Maka turunlah hujan, datanglah banjir dan angin bertiup dan menimpa rumah itu, tetapi ia tidak roboh, kerana didirikan di atas batu."</w:t>
      </w:r>
    </w:p>
    <w:p/>
    <w:p>
      <w:r xmlns:w="http://schemas.openxmlformats.org/wordprocessingml/2006/main">
        <w:t xml:space="preserve">2. Ibrani 8:1-2 “Maka daripada perkara-perkara yang telah kami sampaikan ini ialah keseluruhannya: Kami mempunyai seorang imam besar yang demikian, yang bersemayam di sebelah kanan takhta Yang Mahabesar di sorga, seorang pelayan Allah. tempat kudus, dan kemah yang benar, yang didirikan Tuhan, dan bukan manusia."</w:t>
      </w:r>
    </w:p>
    <w:p/>
    <w:p>
      <w:r xmlns:w="http://schemas.openxmlformats.org/wordprocessingml/2006/main">
        <w:t xml:space="preserve">Keluaran 36:29 Mereka disambungkan di bawahnya dan disambungkan pada bahagian atasnya, menjadi satu gelang; demikianlah dibuatnya kepada kedua-duanya di kedua sudutnya.</w:t>
      </w:r>
    </w:p>
    <w:p/>
    <w:p>
      <w:r xmlns:w="http://schemas.openxmlformats.org/wordprocessingml/2006/main">
        <w:t xml:space="preserve">Dua helai kain disambungkan di bahagian kepala dan bahagian bawah, dan dilekatkan pada satu cincin di kedua-dua sudut.</w:t>
      </w:r>
    </w:p>
    <w:p/>
    <w:p>
      <w:r xmlns:w="http://schemas.openxmlformats.org/wordprocessingml/2006/main">
        <w:t xml:space="preserve">1. Pekerjaan Tuhan itu Sempurna: Keindahan dan kerumitan pekerjaan Tuhan dapat dilihat walaupun dalam butiran yang paling kecil.</w:t>
      </w:r>
    </w:p>
    <w:p/>
    <w:p>
      <w:r xmlns:w="http://schemas.openxmlformats.org/wordprocessingml/2006/main">
        <w:t xml:space="preserve">2. Perpaduan Melalui Kristus: Walaupun butiran terkecil dapat menyatukan kita, sama seperti Kristus menyatukan kita.</w:t>
      </w:r>
    </w:p>
    <w:p/>
    <w:p>
      <w:r xmlns:w="http://schemas.openxmlformats.org/wordprocessingml/2006/main">
        <w:t xml:space="preserve">1. Kolose 3:14-15 - "Dan di atas semuanya itu kenakanlah kasih, yang mempersatukan segala sesuatu dengan sempurna. Dan hendaklah damai sejahtera Kristus memerintah di dalam hatimu, dan untuk itulah kamu telah dipanggil menjadi satu tubuh. Dan bersyukurlah. ."</w:t>
      </w:r>
    </w:p>
    <w:p/>
    <w:p>
      <w:r xmlns:w="http://schemas.openxmlformats.org/wordprocessingml/2006/main">
        <w:t xml:space="preserve">2. Mazmur 19:1 - "Langit memberitakan kemuliaan Allah, dan langit di atas memberitakan pekerjaan tangan-Nya."</w:t>
      </w:r>
    </w:p>
    <w:p/>
    <w:p>
      <w:r xmlns:w="http://schemas.openxmlformats.org/wordprocessingml/2006/main">
        <w:t xml:space="preserve">Keluaran 36:30 Ada delapan papan; dan alasnya ialah enam belas alas perak, di bawah setiap papan dua alas.</w:t>
      </w:r>
    </w:p>
    <w:p/>
    <w:p>
      <w:r xmlns:w="http://schemas.openxmlformats.org/wordprocessingml/2006/main">
        <w:t xml:space="preserve">Lapan papan dipasang bersama-sama dengan enam belas soket perak, dua untuk setiap papan.</w:t>
      </w:r>
    </w:p>
    <w:p/>
    <w:p>
      <w:r xmlns:w="http://schemas.openxmlformats.org/wordprocessingml/2006/main">
        <w:t xml:space="preserve">1. Kuasa Perpaduan: Bagaimana Bekerja Bersama Adalah Penting untuk Kejayaan</w:t>
      </w:r>
    </w:p>
    <w:p/>
    <w:p>
      <w:r xmlns:w="http://schemas.openxmlformats.org/wordprocessingml/2006/main">
        <w:t xml:space="preserve">2. Kekuatan Perkara Kecil: Bagaimana Perkara Kecil Membuat Perbezaan Besar</w:t>
      </w:r>
    </w:p>
    <w:p/>
    <w:p>
      <w:r xmlns:w="http://schemas.openxmlformats.org/wordprocessingml/2006/main">
        <w:t xml:space="preserve">1. Pengkhotbah 4:12 Walaupun seseorang boleh dikalahkan, dua orang dapat mempertahankan diri. Tali tiga helai tidak cepat putus.</w:t>
      </w:r>
    </w:p>
    <w:p/>
    <w:p>
      <w:r xmlns:w="http://schemas.openxmlformats.org/wordprocessingml/2006/main">
        <w:t xml:space="preserve">2. Mazmur 133:1 Lihatlah, alangkah baiknya dan alangkah menyenangkannya jika saudara-saudara diam bersama dalam persatuan!</w:t>
      </w:r>
    </w:p>
    <w:p/>
    <w:p>
      <w:r xmlns:w="http://schemas.openxmlformats.org/wordprocessingml/2006/main">
        <w:t xml:space="preserve">Keluaran 36:31 Dan dia membuat palang dari kayu penaga; lima untuk papan pada sebelah sisi Khemah Suci,</w:t>
      </w:r>
    </w:p>
    <w:p/>
    <w:p>
      <w:r xmlns:w="http://schemas.openxmlformats.org/wordprocessingml/2006/main">
        <w:t xml:space="preserve">Petikan itu menerangkan pembuatan palang daripada kayu sitim, lima untuk setiap papan di sisi Khemah Suci.</w:t>
      </w:r>
    </w:p>
    <w:p/>
    <w:p>
      <w:r xmlns:w="http://schemas.openxmlformats.org/wordprocessingml/2006/main">
        <w:t xml:space="preserve">1. Kepentingan Membina dengan Teliti - Keluaran 36:31</w:t>
      </w:r>
    </w:p>
    <w:p/>
    <w:p>
      <w:r xmlns:w="http://schemas.openxmlformats.org/wordprocessingml/2006/main">
        <w:t xml:space="preserve">2. Kekuatan Khemah Suci - Keluaran 36:31</w:t>
      </w:r>
    </w:p>
    <w:p/>
    <w:p>
      <w:r xmlns:w="http://schemas.openxmlformats.org/wordprocessingml/2006/main">
        <w:t xml:space="preserve">1. Mazmur 127:1 - Jikalau bukan Tuhan yang membangun rumah, sia-sialah orang yang membangun.</w:t>
      </w:r>
    </w:p>
    <w:p/>
    <w:p>
      <w:r xmlns:w="http://schemas.openxmlformats.org/wordprocessingml/2006/main">
        <w:t xml:space="preserve">2. Kolose 3:23 - Apa pun juga yang kamu perbuat, kerjakanlah dengan sepenuh hati, seperti untuk Tuhan dan bukan untuk manusia.</w:t>
      </w:r>
    </w:p>
    <w:p/>
    <w:p>
      <w:r xmlns:w="http://schemas.openxmlformats.org/wordprocessingml/2006/main">
        <w:t xml:space="preserve">Keluaran 36:32 Dan lima palang untuk papan-papan sisi yang satu lagi dari Kemah Suci dan lima palang untuk papan-papan Kemah Suci di sisi sebelah barat.</w:t>
      </w:r>
    </w:p>
    <w:p/>
    <w:p>
      <w:r xmlns:w="http://schemas.openxmlformats.org/wordprocessingml/2006/main">
        <w:t xml:space="preserve">Pembinaan khemah suci termasuk lima palang pada setiap papan di kedua-dua sisi.</w:t>
      </w:r>
    </w:p>
    <w:p/>
    <w:p>
      <w:r xmlns:w="http://schemas.openxmlformats.org/wordprocessingml/2006/main">
        <w:t xml:space="preserve">1. Kepentingan mempunyai asas yang kukuh dalam kehidupan.</w:t>
      </w:r>
    </w:p>
    <w:p/>
    <w:p>
      <w:r xmlns:w="http://schemas.openxmlformats.org/wordprocessingml/2006/main">
        <w:t xml:space="preserve">2. Ketabahan dan kekuatan dalam menghadapi kesusahan.</w:t>
      </w:r>
    </w:p>
    <w:p/>
    <w:p>
      <w:r xmlns:w="http://schemas.openxmlformats.org/wordprocessingml/2006/main">
        <w:t xml:space="preserve">1. 1 Korintus 3:11-13 - "Sebab tidak ada seorangpun yang dapat meletakkan dasar selain dari yang telah diletakkan, yaitu Yesus Kristus. Sekarang jika seseorang membangun di atas dasar itu dengan emas, perak, batu permata, kayu, rumput kering, jerami. , pekerjaan masing-masing akan menjadi nyata, karena hari itu akan menyatakannya, karena ia akan dinyatakan dengan api; dan api akan menguji pekerjaan masing-masing, seperti apa pekerjaan itu."</w:t>
      </w:r>
    </w:p>
    <w:p/>
    <w:p>
      <w:r xmlns:w="http://schemas.openxmlformats.org/wordprocessingml/2006/main">
        <w:t xml:space="preserve">2. Ibrani 11:10 - "Sebab ia menantikan kota yang mempunyai asas, yang perancang dan pembinanya ialah Allah."</w:t>
      </w:r>
    </w:p>
    <w:p/>
    <w:p>
      <w:r xmlns:w="http://schemas.openxmlformats.org/wordprocessingml/2006/main">
        <w:t xml:space="preserve">Keluaran 36:33 Dibuatnyalah palang yang tengah menembus papan-papan itu dari ujung yang satu ke ujung yang lain.</w:t>
      </w:r>
    </w:p>
    <w:p/>
    <w:p>
      <w:r xmlns:w="http://schemas.openxmlformats.org/wordprocessingml/2006/main">
        <w:t xml:space="preserve">Palang tengah Khemah Suci dibuat agar sesuai dengan papan dari satu hujung ke hujung yang lain.</w:t>
      </w:r>
    </w:p>
    <w:p/>
    <w:p>
      <w:r xmlns:w="http://schemas.openxmlformats.org/wordprocessingml/2006/main">
        <w:t xml:space="preserve">1. Kuasa Ketabahan</w:t>
      </w:r>
    </w:p>
    <w:p/>
    <w:p>
      <w:r xmlns:w="http://schemas.openxmlformats.org/wordprocessingml/2006/main">
        <w:t xml:space="preserve">2. Membuat Hubungan dalam Kehidupan</w:t>
      </w:r>
    </w:p>
    <w:p/>
    <w:p>
      <w:r xmlns:w="http://schemas.openxmlformats.org/wordprocessingml/2006/main">
        <w:t xml:space="preserve">1. Ibrani 12:1-2 Karena itu, karena kita dikelilingi oleh awan saksi yang begitu besar, marilah kita menyisihkan segala beban dan dosa yang melekat erat, dan marilah kita berlari dengan tekun dalam perlombaan yang diletakkan di hadapan kita. , memandang kepada Yesus, yang mengasaskan dan menyempurnakan iman kita, yang untuk sukacita yang diletakkan di hadapan-Nya menanggung salib, tidak memandang malu, dan duduk di sebelah kanan takhta Allah.</w:t>
      </w:r>
    </w:p>
    <w:p/>
    <w:p>
      <w:r xmlns:w="http://schemas.openxmlformats.org/wordprocessingml/2006/main">
        <w:t xml:space="preserve">2. Efesus 4:16 Dari Dialah seluruh tubuh, yang disatukan dan disatukan oleh setiap sendi yang diperlengkapi dengannya, apabila setiap anggota itu berfungsi dengan baik, menjadikan tubuh itu bertumbuh sehingga ia membangun dirinya di dalam kasih.</w:t>
      </w:r>
    </w:p>
    <w:p/>
    <w:p>
      <w:r xmlns:w="http://schemas.openxmlformats.org/wordprocessingml/2006/main">
        <w:t xml:space="preserve">Keluaran 36:34 Papan-papan itu disalutnya dengan emas dan dibuatnya gelang-gelangnya dari emas sebagai tempat palang-palang, dan palang-palang itu disalutnya dengan emas.</w:t>
      </w:r>
    </w:p>
    <w:p/>
    <w:p>
      <w:r xmlns:w="http://schemas.openxmlformats.org/wordprocessingml/2006/main">
        <w:t xml:space="preserve">Para tukang menyalut papan Khemah Suci dengan emas, dan membuat gelang-gelang emas untuk memasang palang-palang bangunan itu.</w:t>
      </w:r>
    </w:p>
    <w:p/>
    <w:p>
      <w:r xmlns:w="http://schemas.openxmlformats.org/wordprocessingml/2006/main">
        <w:t xml:space="preserve">1. Nilai Emas: Bagaimana Khemah Suci Mengajar Kita Menghargai Pemberian Berharga Tuhan</w:t>
      </w:r>
    </w:p>
    <w:p/>
    <w:p>
      <w:r xmlns:w="http://schemas.openxmlformats.org/wordprocessingml/2006/main">
        <w:t xml:space="preserve">2. Struktur Ilahi: Merancang Khemah dengan Bimbingan Tuhan</w:t>
      </w:r>
    </w:p>
    <w:p/>
    <w:p>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tidak membongkar dan mencuri. Kerana di mana hartamu berada, di situ juga hatimu berada.</w:t>
      </w:r>
    </w:p>
    <w:p/>
    <w:p>
      <w:r xmlns:w="http://schemas.openxmlformats.org/wordprocessingml/2006/main">
        <w:t xml:space="preserve">2. Mazmur 127:1 - Jikalau bukan Tuhan yang membangun rumah, sia-sialah orang yang membangun.</w:t>
      </w:r>
    </w:p>
    <w:p/>
    <w:p>
      <w:r xmlns:w="http://schemas.openxmlformats.org/wordprocessingml/2006/main">
        <w:t xml:space="preserve">Keluaran 36:35 Dibuatnyalah tabir dari kain ungu tua, kain ungu muda, kain kirmizi dan lenan halus yang dipintal benangnya; dengan kerub-kerub dibuatnya dari karya ahli.</w:t>
      </w:r>
    </w:p>
    <w:p/>
    <w:p>
      <w:r xmlns:w="http://schemas.openxmlformats.org/wordprocessingml/2006/main">
        <w:t xml:space="preserve">Musa diperintahkan untuk membuat tabir dari kain linen biru, ungu, merah tua dan halus yang dipintal benangnya, dengan kerub yang dibuat dari kerja yang rumit.</w:t>
      </w:r>
    </w:p>
    <w:p/>
    <w:p>
      <w:r xmlns:w="http://schemas.openxmlformats.org/wordprocessingml/2006/main">
        <w:t xml:space="preserve">1. Keindahan Tudung Meneroka Kepentingan Tudung dalam Keluaran 36:35</w:t>
      </w:r>
    </w:p>
    <w:p/>
    <w:p>
      <w:r xmlns:w="http://schemas.openxmlformats.org/wordprocessingml/2006/main">
        <w:t xml:space="preserve">2. Ketukangan Tudung Meneroka Kesenian Tudung dalam Keluaran 36:35</w:t>
      </w:r>
    </w:p>
    <w:p/>
    <w:p>
      <w:r xmlns:w="http://schemas.openxmlformats.org/wordprocessingml/2006/main">
        <w:t xml:space="preserve">1. Keluaran 36:35 Dibuatnyalah tabir dari kain ungu tua, kain ungu muda, kain kirmizi dan lenan halus yang dipintal benangnya; dengan kerub dibuatnya itu dari karya ahli.</w:t>
      </w:r>
    </w:p>
    <w:p/>
    <w:p>
      <w:r xmlns:w="http://schemas.openxmlformats.org/wordprocessingml/2006/main">
        <w:t xml:space="preserve">2. Yehezkiel 10:1-2 Kemudian aku melihat, sesungguhnya, di cakrawala yang di atas kepala kerub-kerub itu kelihatan di atas mereka seperti batu nilam, seperti rupa takhta. Lalu dia berkata kepada orang yang berpakaian lenan itu, katanya: "Masuklah ke antara roda-roda itu, di bawah kerub itu, dan penuhi tanganmu dengan bara api dari antara kerub-kerub itu dan sebarkanlah mereka ke atas kota itu."</w:t>
      </w:r>
    </w:p>
    <w:p/>
    <w:p>
      <w:r xmlns:w="http://schemas.openxmlformats.org/wordprocessingml/2006/main">
        <w:t xml:space="preserve">Keluaran 36:36 Dibuatnya baginya empat tiang dari kayu penaga dan disalutnya dengan emas; kait-kaitnya dari emas; dan dia menuang untuk mereka empat alas perak.</w:t>
      </w:r>
    </w:p>
    <w:p/>
    <w:p>
      <w:r xmlns:w="http://schemas.openxmlformats.org/wordprocessingml/2006/main">
        <w:t xml:space="preserve">Petikan ini menerangkan pembinaan empat tiang yang diperbuat daripada kayu shitim, yang disalut dengan emas dan masing-masing mempunyai cangkuk dan soket dari emas dan perak.</w:t>
      </w:r>
    </w:p>
    <w:p/>
    <w:p>
      <w:r xmlns:w="http://schemas.openxmlformats.org/wordprocessingml/2006/main">
        <w:t xml:space="preserve">1. Harta benda bukan satu-satunya sumber nilai sebenar dan nilai kekal.</w:t>
      </w:r>
    </w:p>
    <w:p/>
    <w:p>
      <w:r xmlns:w="http://schemas.openxmlformats.org/wordprocessingml/2006/main">
        <w:t xml:space="preserve">2. Tuhan boleh membawa keindahan dan kemuliaan daripada bahan yang paling biasa sekalipun.</w:t>
      </w:r>
    </w:p>
    <w:p/>
    <w:p>
      <w:r xmlns:w="http://schemas.openxmlformats.org/wordprocessingml/2006/main">
        <w:t xml:space="preserve">1. Mazmur 37:16 - Lebih baik sedikit dengan takut akan TUHAN daripada harta besar dengan kesusahan.</w:t>
      </w:r>
    </w:p>
    <w:p/>
    <w:p>
      <w:r xmlns:w="http://schemas.openxmlformats.org/wordprocessingml/2006/main">
        <w:t xml:space="preserve">2. 1 Korintus 3:12-13 - Sekarang jika seseorang membina di atas asas ini emas, perak, batu permata, kayu, rumput kering, jerami; Pekerjaan setiap orang akan dinyatakan: kerana hari itu akan menyatakannya, kerana ia akan dinyatakan dengan api; dan api akan menguji pekerjaan tiap-tiap orang dari jenis apa itu.</w:t>
      </w:r>
    </w:p>
    <w:p/>
    <w:p>
      <w:r xmlns:w="http://schemas.openxmlformats.org/wordprocessingml/2006/main">
        <w:t xml:space="preserve">Keluaran 36:37 Dibuatnyalah tirai untuk pintu Kemah Suci dari kain ungu tua, ungu, kirmizi dan lenan halus yang dipintal benangnya, dari tenunan;</w:t>
      </w:r>
    </w:p>
    <w:p/>
    <w:p>
      <w:r xmlns:w="http://schemas.openxmlformats.org/wordprocessingml/2006/main">
        <w:t xml:space="preserve">Pintu khemah itu diperbuat daripada kain biru, ungu, merah tua, dan linen halus yang dipintal benangnya.</w:t>
      </w:r>
    </w:p>
    <w:p/>
    <w:p>
      <w:r xmlns:w="http://schemas.openxmlformats.org/wordprocessingml/2006/main">
        <w:t xml:space="preserve">1: Kita boleh belajar dari pintu khemah bahawa kita harus menggunakan bakat dan kemahiran kita untuk memuliakan Tuhan.</w:t>
      </w:r>
    </w:p>
    <w:p/>
    <w:p>
      <w:r xmlns:w="http://schemas.openxmlformats.org/wordprocessingml/2006/main">
        <w:t xml:space="preserve">2: Warna-warna pintu khemah mengingatkan kita bahawa melalui Yesus, kita boleh menerima pengampunan dosa dan menjadi baru.</w:t>
      </w:r>
    </w:p>
    <w:p/>
    <w:p>
      <w:r xmlns:w="http://schemas.openxmlformats.org/wordprocessingml/2006/main">
        <w:t xml:space="preserve">1: Kolose 3:10-11 Dan telah mengenakan manusia baru, yang diperbaharui dalam pengetahuan menurut gambar Dia yang menciptakannya. Di mana tidak ada orang Yunani atau Yahudi, orang bersunat atau tidak bersunat, orang Barbar, orang Skit, hamba atau orang merdeka, tetapi Kristus adalah semua dan di dalam semua.</w:t>
      </w:r>
    </w:p>
    <w:p/>
    <w:p>
      <w:r xmlns:w="http://schemas.openxmlformats.org/wordprocessingml/2006/main">
        <w:t xml:space="preserve">2: Yesaya 43:18-19 Janganlah kamu mengingat perkara-perkara yang dahulu, dan janganlah memikirkan perkara-perkara yang dahulu kala. Lihatlah, Aku akan melakukan perkara baru; sekarang ia akan tumbuh; tidakkah kamu mengetahuinya? Aku akan membuat jalan di padang gurun, dan sungai di padang gurun.</w:t>
      </w:r>
    </w:p>
    <w:p/>
    <w:p>
      <w:r xmlns:w="http://schemas.openxmlformats.org/wordprocessingml/2006/main">
        <w:t xml:space="preserve">Keluaran 36:38 Dan lima tiangnya dengan kaitannya, dan ia menyalut kepala-kepalanya dan penyambung-penyambungnya dengan emas, tetapi lima alasnya dari tembaga.</w:t>
      </w:r>
    </w:p>
    <w:p/>
    <w:p>
      <w:r xmlns:w="http://schemas.openxmlformats.org/wordprocessingml/2006/main">
        <w:t xml:space="preserve">Lima tiang Khemah Suci disalut dengan emas, dan lima alas kakinya diperbuat daripada tembaga.</w:t>
      </w:r>
    </w:p>
    <w:p/>
    <w:p>
      <w:r xmlns:w="http://schemas.openxmlformats.org/wordprocessingml/2006/main">
        <w:t xml:space="preserve">1. Kepentingan Asas Rohani</w:t>
      </w:r>
    </w:p>
    <w:p/>
    <w:p>
      <w:r xmlns:w="http://schemas.openxmlformats.org/wordprocessingml/2006/main">
        <w:t xml:space="preserve">2. Kuasa Emas dalam Khemah Suci</w:t>
      </w:r>
    </w:p>
    <w:p/>
    <w:p>
      <w:r xmlns:w="http://schemas.openxmlformats.org/wordprocessingml/2006/main">
        <w:t xml:space="preserve">1. 1 Korintus 3:11-15 - Kerana asas lain tidak dapat diletakkan seorang pun selain daripada yang telah diletakkan, iaitu Yesus Kristus.</w:t>
      </w:r>
    </w:p>
    <w:p/>
    <w:p>
      <w:r xmlns:w="http://schemas.openxmlformats.org/wordprocessingml/2006/main">
        <w:t xml:space="preserve">2. Keluaran 25:31-33 - Dan haruslah engkau membuat kandil dari emas tulen: kaki dian itu hendaklah dibuat dari tempaan: batangnya, dan cabang-cabangnya, bokor-bokornya, kuntum-kuntumnya dan bunga-bunganya, haruslah sama. .</w:t>
      </w:r>
    </w:p>
    <w:p/>
    <w:p>
      <w:r xmlns:w="http://schemas.openxmlformats.org/wordprocessingml/2006/main">
        <w:t xml:space="preserve">Keluaran 37 boleh diringkaskan dalam tiga perenggan seperti berikut, dengan ayat-ayat yang ditunjukkan:</w:t>
      </w:r>
    </w:p>
    <w:p/>
    <w:p>
      <w:r xmlns:w="http://schemas.openxmlformats.org/wordprocessingml/2006/main">
        <w:t xml:space="preserve">Perenggan 1: Dalam Keluaran 37:1-9, Bezalel meneruskan pembinaan khemah suci dengan membuat tabut perjanjian. Dia menggunakan kayu akasia dan melapisinya dengan emas tulen di dalam dan di luar. Tabut itu dihiasi dengan acuan emas dan mempunyai empat cincin emas yang dipasang pada sudutnya untuk tujuan membawa. Bezaleel juga membuat dua kerub daripada emas yang dipalu, meletakkannya di atas tabut yang menghadap satu sama lain. Kerubim ini mempunyai sayap terbentang yang menaungi tutup pendamaian sebagai simbol kehadiran Tuhan.</w:t>
      </w:r>
    </w:p>
    <w:p/>
    <w:p>
      <w:r xmlns:w="http://schemas.openxmlformats.org/wordprocessingml/2006/main">
        <w:t xml:space="preserve">Perenggan 2: Meneruskan dalam Keluaran 37:10-16 , Bezalel membina meja yang diperbuat daripada kayu akasia yang dilapisi dengan emas tulen. Dia menambahkan acuan emas di sekelilingnya dan membuat rim atau sempadan untuk memegang pelbagai barang yang digunakan dalam ibadat. Selain itu, dia membentuk empat cincin emas untuk membawa meja dan memasang tiang padanya.</w:t>
      </w:r>
    </w:p>
    <w:p/>
    <w:p>
      <w:r xmlns:w="http://schemas.openxmlformats.org/wordprocessingml/2006/main">
        <w:t xml:space="preserve">Perenggan 3: Dalam Keluaran 37:17-29, Bezalel mencipta kaki dian emas yang dikenali sebagai menorah. Ia diperbuat sepenuhnya daripada sekeping emas yang dipalu, termasuk pangkalnya, batangnya, cawan berbentuk seperti bunga badam, dan tunas dan bunga hiasan. Menorah mempunyai tujuh cabang tiga pada setiap sisi dan satu cabang tengah masing-masing memegang lampu minyak yang memberikan cahaya di dalam khemah suci.</w:t>
      </w:r>
    </w:p>
    <w:p/>
    <w:p>
      <w:r xmlns:w="http://schemas.openxmlformats.org/wordprocessingml/2006/main">
        <w:t xml:space="preserve">Secara ringkasnya:</w:t>
      </w:r>
    </w:p>
    <w:p>
      <w:r xmlns:w="http://schemas.openxmlformats.org/wordprocessingml/2006/main">
        <w:t xml:space="preserve">Keluaran 37 mempersembahkan:</w:t>
      </w:r>
    </w:p>
    <w:p>
      <w:r xmlns:w="http://schemas.openxmlformats.org/wordprocessingml/2006/main">
        <w:t xml:space="preserve">Pembuatan bahtera menggunakan kayu akasia yang disalut dengan emas tulen;</w:t>
      </w:r>
    </w:p>
    <w:p>
      <w:r xmlns:w="http://schemas.openxmlformats.org/wordprocessingml/2006/main">
        <w:t xml:space="preserve">Penciptaan kerub; penempatan di atas kerusi rahmat bahtera.</w:t>
      </w:r>
    </w:p>
    <w:p/>
    <w:p>
      <w:r xmlns:w="http://schemas.openxmlformats.org/wordprocessingml/2006/main">
        <w:t xml:space="preserve">Binaan meja menggunakan kayu akasia yang disalut dengan emas tulen;</w:t>
      </w:r>
    </w:p>
    <w:p>
      <w:r xmlns:w="http://schemas.openxmlformats.org/wordprocessingml/2006/main">
        <w:t xml:space="preserve">Penambahan acuan; lampiran cincin untuk tujuan membawa.</w:t>
      </w:r>
    </w:p>
    <w:p/>
    <w:p>
      <w:r xmlns:w="http://schemas.openxmlformats.org/wordprocessingml/2006/main">
        <w:t xml:space="preserve">Penciptaan menorah emas daripada sekeping emas yang dipalu;</w:t>
      </w:r>
    </w:p>
    <w:p>
      <w:r xmlns:w="http://schemas.openxmlformats.org/wordprocessingml/2006/main">
        <w:t xml:space="preserve">Kemasukan pangkal, batang, cawan berbentuk seperti bunga badam;</w:t>
      </w:r>
    </w:p>
    <w:p>
      <w:r xmlns:w="http://schemas.openxmlformats.org/wordprocessingml/2006/main">
        <w:t xml:space="preserve">Tujuh cabang dengan lampu minyak memberikan cahaya di dalam khemah suci.</w:t>
      </w:r>
    </w:p>
    <w:p/>
    <w:p>
      <w:r xmlns:w="http://schemas.openxmlformats.org/wordprocessingml/2006/main">
        <w:t xml:space="preserve">Bab ini memfokuskan pada ketukangan mahir Bezalel semasa dia terus membina pelbagai barang suci untuk khemah suci. Dia membuat tabut perjanjian, melapisinya dengan emas tulen dan menghiasinya dengan kerub. Meja untuk roti persembahan juga dicipta, direka untuk menyimpan barang-barang yang digunakan dalam ibadah. Akhirnya, Bezalel membentuk menorah emas yang indah dengan perincian yang rumit dan tujuh cabang, melambangkan cahaya dan pencahayaan di dalam kediaman Tuhan. Setiap elemen dibina dengan teliti mengikut arahan Tuhan, mencerminkan kedua-dua kemahiran artistik dan penghormatan untuk tujuan mereka dalam penyembahan.</w:t>
      </w:r>
    </w:p>
    <w:p/>
    <w:p>
      <w:r xmlns:w="http://schemas.openxmlformats.org/wordprocessingml/2006/main">
        <w:t xml:space="preserve">Keluaran 37:1 Bezaleel membuat tabut itu dari kayu penaga: dua setengah hasta panjangnya, satu setengah hasta lebarnya, dan satu setengah hasta tingginya;</w:t>
      </w:r>
    </w:p>
    <w:p/>
    <w:p>
      <w:r xmlns:w="http://schemas.openxmlformats.org/wordprocessingml/2006/main">
        <w:t xml:space="preserve">Bezaleel membuat tabut itu daripada kayu penaga dan panjangnya dua setengah hasta, lebarnya satu setengah hasta, dan tingginya satu setengah hasta.</w:t>
      </w:r>
    </w:p>
    <w:p/>
    <w:p>
      <w:r xmlns:w="http://schemas.openxmlformats.org/wordprocessingml/2006/main">
        <w:t xml:space="preserve">1. Tabut Kayu Shittim: Simbol Kesetiaan</w:t>
      </w:r>
    </w:p>
    <w:p/>
    <w:p>
      <w:r xmlns:w="http://schemas.openxmlformats.org/wordprocessingml/2006/main">
        <w:t xml:space="preserve">2. Keunikan Tabut Kayu Shitim</w:t>
      </w:r>
    </w:p>
    <w:p/>
    <w:p>
      <w:r xmlns:w="http://schemas.openxmlformats.org/wordprocessingml/2006/main">
        <w:t xml:space="preserve">1. Ulangan 10:1-5 - Tuhan memerintahkan orang Israel untuk membuat Tabut dari kayu akasia dan meletakkan Sepuluh Perintah di dalamnya.</w:t>
      </w:r>
    </w:p>
    <w:p/>
    <w:p>
      <w:r xmlns:w="http://schemas.openxmlformats.org/wordprocessingml/2006/main">
        <w:t xml:space="preserve">2. Ibrani 11:6 - Tanpa iman adalah mustahil untuk menyenangkan Tuhan, kerana sesiapa yang mahu mendekat kepada-Nya mesti percaya bahawa Dia ada dan memberi upah kepada mereka yang mencari Dia.</w:t>
      </w:r>
    </w:p>
    <w:p/>
    <w:p>
      <w:r xmlns:w="http://schemas.openxmlformats.org/wordprocessingml/2006/main">
        <w:t xml:space="preserve">Keluaran 37:2 Disalutnya dengan emas tulen di dalam dan di luar, dan dibuatnya mahkota emas sekelilingnya.</w:t>
      </w:r>
    </w:p>
    <w:p/>
    <w:p>
      <w:r xmlns:w="http://schemas.openxmlformats.org/wordprocessingml/2006/main">
        <w:t xml:space="preserve">Bezaleel menyalut tabut perjanjian itu dengan emas tulen di dalam dan di luarnya, dan membuat mahkota emas untuk mengelilinginya.</w:t>
      </w:r>
    </w:p>
    <w:p/>
    <w:p>
      <w:r xmlns:w="http://schemas.openxmlformats.org/wordprocessingml/2006/main">
        <w:t xml:space="preserve">1: Tuhan ingin memahkotai kita dengan keindahan dan kehormatan.</w:t>
      </w:r>
    </w:p>
    <w:p/>
    <w:p>
      <w:r xmlns:w="http://schemas.openxmlformats.org/wordprocessingml/2006/main">
        <w:t xml:space="preserve">2: Melalui Kristus, kita dikuduskan dan dihiasi dengan kebenaran-Nya.</w:t>
      </w:r>
    </w:p>
    <w:p/>
    <w:p>
      <w:r xmlns:w="http://schemas.openxmlformats.org/wordprocessingml/2006/main">
        <w:t xml:space="preserve">1: Yesaya 61:10 - "Aku akan sangat bersukacita di dalam Tuhan, jiwaku bersorak-sorak di dalam Allahku, sebab Ia mengenakan pakaian keselamatan kepadaku, Ia menyelubungi aku dengan jubah kebenaran, seperti pengantin laki-laki berdandan. seperti imam yang bertudung yang indah, dan seperti pengantin perempuan yang menghiasi dirinya dengan perhiasannya."</w:t>
      </w:r>
    </w:p>
    <w:p/>
    <w:p>
      <w:r xmlns:w="http://schemas.openxmlformats.org/wordprocessingml/2006/main">
        <w:t xml:space="preserve">2:1 Petrus 2:9 - “Tetapi kamulah bangsa yang terpilih, imamat yang rajani, bangsa yang kudus, umat kepunyaan-Nya sendiri, supaya kamu memberitakan perbuatan-perbuatan yang besar dari Dia, yang telah memanggil kamu keluar dari kegelapan kepada terang-Nya yang ajaib. "</w:t>
      </w:r>
    </w:p>
    <w:p/>
    <w:p>
      <w:r xmlns:w="http://schemas.openxmlformats.org/wordprocessingml/2006/main">
        <w:t xml:space="preserve">Keluaran 37:3 Dituangnyalah untuknya empat gelang emas, untuk dipasang pada keempat sudutnya; dua gelang pada satu sisinya, dan dua gelang pada sisi yang satu lagi.</w:t>
      </w:r>
    </w:p>
    <w:p/>
    <w:p>
      <w:r xmlns:w="http://schemas.openxmlformats.org/wordprocessingml/2006/main">
        <w:t xml:space="preserve">Tukang membuat empat gelang daripada emas untuk dipasang pada setiap sudut tabut perjanjian.</w:t>
      </w:r>
    </w:p>
    <w:p/>
    <w:p>
      <w:r xmlns:w="http://schemas.openxmlformats.org/wordprocessingml/2006/main">
        <w:t xml:space="preserve">1. Kepentingan persediaan untuk pekerjaan Tuhan</w:t>
      </w:r>
    </w:p>
    <w:p/>
    <w:p>
      <w:r xmlns:w="http://schemas.openxmlformats.org/wordprocessingml/2006/main">
        <w:t xml:space="preserve">2. Nilai ketukangan Tuhan</w:t>
      </w:r>
    </w:p>
    <w:p/>
    <w:p>
      <w:r xmlns:w="http://schemas.openxmlformats.org/wordprocessingml/2006/main">
        <w:t xml:space="preserve">1. Amsal 22:29 Adakah anda melihat seorang yang mahir dalam pekerjaannya? Dia akan berdiri di hadapan raja-raja; Dia tidak akan berdiri di hadapan orang yang tidak jelas.</w:t>
      </w:r>
    </w:p>
    <w:p/>
    <w:p>
      <w:r xmlns:w="http://schemas.openxmlformats.org/wordprocessingml/2006/main">
        <w:t xml:space="preserve">2. Keluaran 25:10-11 Dan mereka harus membuat sebuah tabut dari kayu akasia; dua setengah hasta panjangnya, satu setengah hasta lebarnya, dan satu setengah hasta tingginya. Dan haruslah engkau menyalutnya dengan emas tulen, di dalam dan di luar haruslah engkau menyalutnya, dan haruslah engkau membuat cetakan emas di sekelilingnya.</w:t>
      </w:r>
    </w:p>
    <w:p/>
    <w:p>
      <w:r xmlns:w="http://schemas.openxmlformats.org/wordprocessingml/2006/main">
        <w:t xml:space="preserve">Keluaran 37:4 Dibuatnyalah kayu pengusung dari kayu penaga dan disalutnya dengan emas.</w:t>
      </w:r>
    </w:p>
    <w:p/>
    <w:p>
      <w:r xmlns:w="http://schemas.openxmlformats.org/wordprocessingml/2006/main">
        <w:t xml:space="preserve">Bezaleel membuat kayu pengusung daripada kayu akasia dan dilapisi dengan emas.</w:t>
      </w:r>
    </w:p>
    <w:p/>
    <w:p>
      <w:r xmlns:w="http://schemas.openxmlformats.org/wordprocessingml/2006/main">
        <w:t xml:space="preserve">1: Kita boleh belajar daripada teladan Bezalel untuk menggunakan karunia dan kebolehan kita untuk Tuhan.</w:t>
      </w:r>
    </w:p>
    <w:p/>
    <w:p>
      <w:r xmlns:w="http://schemas.openxmlformats.org/wordprocessingml/2006/main">
        <w:t xml:space="preserve">2: Kita harus berusaha untuk menggunakan sumber kita untuk memuliakan Tuhan dalam setiap perkara yang kita lakukan.</w:t>
      </w:r>
    </w:p>
    <w:p/>
    <w:p>
      <w:r xmlns:w="http://schemas.openxmlformats.org/wordprocessingml/2006/main">
        <w:t xml:space="preserve">1: Efesus 5:15-17 Maka perhatikanlah baik-baik, bagaimana kamu hidup, bukan seperti orang bebal, melainkan seperti orang arif, dan pergunakanlah waktu itu dengan sebaik-baiknya, sebab zaman sekarang ini adalah jahat. Oleh itu, jangan menjadi bodoh, tetapi fahamilah apa kehendak Tuhan.</w:t>
      </w:r>
    </w:p>
    <w:p/>
    <w:p>
      <w:r xmlns:w="http://schemas.openxmlformats.org/wordprocessingml/2006/main">
        <w:t xml:space="preserve">2: 1 Korintus 10:31 Jadi, jika kamu makan atau minum, atau jika kamu melakukan sesuatu, lakukanlah semuanya untuk kemuliaan Allah.</w:t>
      </w:r>
    </w:p>
    <w:p/>
    <w:p>
      <w:r xmlns:w="http://schemas.openxmlformats.org/wordprocessingml/2006/main">
        <w:t xml:space="preserve">Keluaran 37:5 Dimasukkannya kayu pengusung itu ke dalam gelang-gelang di sisi-sisi tabut itu, untuk mengangkut tabut itu.</w:t>
      </w:r>
    </w:p>
    <w:p/>
    <w:p>
      <w:r xmlns:w="http://schemas.openxmlformats.org/wordprocessingml/2006/main">
        <w:t xml:space="preserve">Kayu-kayu kayu itu dimasukkan ke dalam gelang-gelang di kedua-dua sisi tabut perjanjian supaya ia dapat diangkut.</w:t>
      </w:r>
    </w:p>
    <w:p/>
    <w:p>
      <w:r xmlns:w="http://schemas.openxmlformats.org/wordprocessingml/2006/main">
        <w:t xml:space="preserve">1. Kepentingan Menanggung Beban Bersama</w:t>
      </w:r>
    </w:p>
    <w:p/>
    <w:p>
      <w:r xmlns:w="http://schemas.openxmlformats.org/wordprocessingml/2006/main">
        <w:t xml:space="preserve">2. Memikul Berat Kehendak Allah</w:t>
      </w:r>
    </w:p>
    <w:p/>
    <w:p>
      <w:r xmlns:w="http://schemas.openxmlformats.org/wordprocessingml/2006/main">
        <w:t xml:space="preserve">1. 2 Korintus 1:3-4 - Terpujilah Allah dan Bapa Tuhan kita Yesus Kristus, Bapa yang penuh belas kasihan dan Allah sumber segala penghiburan, yang menghibur kami dalam segala kesengsaraan kami, supaya kami dapat menghibur mereka yang berada dalam sebarang penderitaan, dengan penghiburan yang mana kita sendiri dihiburkan oleh Tuhan.</w:t>
      </w:r>
    </w:p>
    <w:p/>
    <w:p>
      <w:r xmlns:w="http://schemas.openxmlformats.org/wordprocessingml/2006/main">
        <w:t xml:space="preserve">2. Mazmur 55:22 - Serahkanlah bebanmu kepada Tuhan, dan Ia akan memelihara kamu; Dia tidak akan sekali-kali mengizinkan orang-orang yang benar digerakkan.</w:t>
      </w:r>
    </w:p>
    <w:p/>
    <w:p>
      <w:r xmlns:w="http://schemas.openxmlformats.org/wordprocessingml/2006/main">
        <w:t xml:space="preserve">Keluaran 37:6 Dibuatnya tutup pendamaian dari emas murni: dua setengah hasta panjangnya dan satu setengah hasta lebarnya.</w:t>
      </w:r>
    </w:p>
    <w:p/>
    <w:p>
      <w:r xmlns:w="http://schemas.openxmlformats.org/wordprocessingml/2006/main">
        <w:t xml:space="preserve">Musa telah diarahkan untuk membina tutup pendamaian daripada emas tulen dengan ukuran tertentu.</w:t>
      </w:r>
    </w:p>
    <w:p/>
    <w:p>
      <w:r xmlns:w="http://schemas.openxmlformats.org/wordprocessingml/2006/main">
        <w:t xml:space="preserve">1. Kerusi Kerahiman: Simbol Rahmat dan Pengampunan</w:t>
      </w:r>
    </w:p>
    <w:p/>
    <w:p>
      <w:r xmlns:w="http://schemas.openxmlformats.org/wordprocessingml/2006/main">
        <w:t xml:space="preserve">2. Kerajinan di Kaabah Tuhan: Simbol Kesempurnaan-Nya</w:t>
      </w:r>
    </w:p>
    <w:p/>
    <w:p>
      <w:r xmlns:w="http://schemas.openxmlformats.org/wordprocessingml/2006/main">
        <w:t xml:space="preserve">1. Keluaran 37:6</w:t>
      </w:r>
    </w:p>
    <w:p/>
    <w:p>
      <w:r xmlns:w="http://schemas.openxmlformats.org/wordprocessingml/2006/main">
        <w:t xml:space="preserve">2. Roma 5:8-10 - Tetapi Allah menunjukkan kasih-Nya kepada kita dalam hal ini: Semasa kita masih berdosa, Kristus telah mati untuk kita.</w:t>
      </w:r>
    </w:p>
    <w:p/>
    <w:p>
      <w:r xmlns:w="http://schemas.openxmlformats.org/wordprocessingml/2006/main">
        <w:t xml:space="preserve">Keluaran 37:7 Dibuatnyalah dua kerub dari emas, yang dicanainya dibuatnya pada kedua ujung tutup pendamaian;</w:t>
      </w:r>
    </w:p>
    <w:p/>
    <w:p>
      <w:r xmlns:w="http://schemas.openxmlformats.org/wordprocessingml/2006/main">
        <w:t xml:space="preserve">Rahmat Allah tidak terhingga dan kekal.</w:t>
      </w:r>
    </w:p>
    <w:p/>
    <w:p>
      <w:r xmlns:w="http://schemas.openxmlformats.org/wordprocessingml/2006/main">
        <w:t xml:space="preserve">1: Rahmat Tuhan Tidak Terduga</w:t>
      </w:r>
    </w:p>
    <w:p/>
    <w:p>
      <w:r xmlns:w="http://schemas.openxmlformats.org/wordprocessingml/2006/main">
        <w:t xml:space="preserve">2: Rahmat Tuhan Ditemui Di Mana-mana</w:t>
      </w:r>
    </w:p>
    <w:p/>
    <w:p>
      <w:r xmlns:w="http://schemas.openxmlformats.org/wordprocessingml/2006/main">
        <w:t xml:space="preserve">1: Mazmur 103:8-14 - Tuhan itu pengasih dan pengasih, panjang sabar, dan berlimpah rahmat.</w:t>
      </w:r>
    </w:p>
    <w:p/>
    <w:p>
      <w:r xmlns:w="http://schemas.openxmlformats.org/wordprocessingml/2006/main">
        <w:t xml:space="preserve">2: Yesaya 54:7-10 - Untuk sekejap sahaja Aku meninggalkan engkau; tetapi dengan belas kasihan yang besar Aku akan mengumpulkan kamu.</w:t>
      </w:r>
    </w:p>
    <w:p/>
    <w:p>
      <w:r xmlns:w="http://schemas.openxmlformats.org/wordprocessingml/2006/main">
        <w:t xml:space="preserve">Keluaran 37:8 Satu kerub pada ujung sebelah ini dan satu kerub lagi pada ujung yang satu lagi; dari tutup pendamaian dibuatnya kerub-kerub itu pada kedua ujungnya.</w:t>
      </w:r>
    </w:p>
    <w:p/>
    <w:p>
      <w:r xmlns:w="http://schemas.openxmlformats.org/wordprocessingml/2006/main">
        <w:t xml:space="preserve">Tuhan memerintahkan Musa untuk membuat dua kerub dari tutup pendamaian.</w:t>
      </w:r>
    </w:p>
    <w:p/>
    <w:p>
      <w:r xmlns:w="http://schemas.openxmlformats.org/wordprocessingml/2006/main">
        <w:t xml:space="preserve">1. Belas Kasihan dan Belas Kasihan: Bagaimana Kehadiran Tuhan Memenuhi Kehidupan Kita</w:t>
      </w:r>
    </w:p>
    <w:p/>
    <w:p>
      <w:r xmlns:w="http://schemas.openxmlformats.org/wordprocessingml/2006/main">
        <w:t xml:space="preserve">2. Menghargai Kerahiman Tuhan: Memahami Peranan Kita dalam Rancangan-Nya</w:t>
      </w:r>
    </w:p>
    <w:p/>
    <w:p>
      <w:r xmlns:w="http://schemas.openxmlformats.org/wordprocessingml/2006/main">
        <w:t xml:space="preserve">1. Yesaya 40:28-31 Tidakkah kamu tahu? Adakah anda tidak mendengar? Tuhan adalah Tuhan yang kekal, Pencipta hujung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Mazmur 103:11-13 Sebab setinggi langit di atas bumi, begitu besar kasih-Nya kepada orang yang takut akan Dia; sejauh timur dari barat, demikianlah dijauhkan-Nya dari pada kita pelanggaran kita. Seperti bapa sayang kepada anak-anaknya, demikianlah Tuhan sayang kepada orang yang takut akan Dia.</w:t>
      </w:r>
    </w:p>
    <w:p/>
    <w:p>
      <w:r xmlns:w="http://schemas.openxmlformats.org/wordprocessingml/2006/main">
        <w:t xml:space="preserve">Keluaran 37:9 Dan kerub-kerub itu mengembangkan sayapnya ke atas dan menutupi tutup pendamaian dengan sayapnya, dengan muka mereka menghadap satu sama lain; bahkan ke arah tempat duduk belas kasihan adalah wajah kerub.</w:t>
      </w:r>
    </w:p>
    <w:p/>
    <w:p>
      <w:r xmlns:w="http://schemas.openxmlformats.org/wordprocessingml/2006/main">
        <w:t xml:space="preserve">Kerub-kerub itu mengembangkan sayapnya dan menutup tutup pendamaian itu dengan muka mereka menghadap ke arah itu.</w:t>
      </w:r>
    </w:p>
    <w:p/>
    <w:p>
      <w:r xmlns:w="http://schemas.openxmlformats.org/wordprocessingml/2006/main">
        <w:t xml:space="preserve">1. Kursi Kerahiman: Gambaran Kerahiman Tuhan</w:t>
      </w:r>
    </w:p>
    <w:p/>
    <w:p>
      <w:r xmlns:w="http://schemas.openxmlformats.org/wordprocessingml/2006/main">
        <w:t xml:space="preserve">2. Hidup Dalam Bayangan Sayap Tuhan</w:t>
      </w:r>
    </w:p>
    <w:p/>
    <w:p>
      <w:r xmlns:w="http://schemas.openxmlformats.org/wordprocessingml/2006/main">
        <w:t xml:space="preserve">1. Mazmur 91:4 - Dia akan menutupi kamu dengan bulu-Nya, dan di bawah sayap-Nya kamu akan mendapat perlindungan.</w:t>
      </w:r>
    </w:p>
    <w:p/>
    <w:p>
      <w:r xmlns:w="http://schemas.openxmlformats.org/wordprocessingml/2006/main">
        <w:t xml:space="preserve">2. Mazmur 36:7 - Betapa berharganya kasih setia-Mu, ya Allah! Anak-anak manusia berlindung dalam naungan sayap-Mu.</w:t>
      </w:r>
    </w:p>
    <w:p/>
    <w:p>
      <w:r xmlns:w="http://schemas.openxmlformats.org/wordprocessingml/2006/main">
        <w:t xml:space="preserve">Keluaran 37:10 Dibuatnyalah meja itu dari kayu penaga: dua hasta panjangnya, satu hasta lebarnya, dan satu setengah hasta tingginya;</w:t>
      </w:r>
    </w:p>
    <w:p/>
    <w:p>
      <w:r xmlns:w="http://schemas.openxmlformats.org/wordprocessingml/2006/main">
        <w:t xml:space="preserve">Tuhan memerintahkan penciptaan sebuah meja dari kayu penaga, yang panjangnya dua hasta, lebarnya satu hasta, dan tingginya satu setengah hasta.</w:t>
      </w:r>
    </w:p>
    <w:p/>
    <w:p>
      <w:r xmlns:w="http://schemas.openxmlformats.org/wordprocessingml/2006/main">
        <w:t xml:space="preserve">1. Perintah Tuhan: Ketaatan dan Penyembahan</w:t>
      </w:r>
    </w:p>
    <w:p/>
    <w:p>
      <w:r xmlns:w="http://schemas.openxmlformats.org/wordprocessingml/2006/main">
        <w:t xml:space="preserve">2. Meja sebagai Simbol Iman dan Perkhidmatan</w:t>
      </w:r>
    </w:p>
    <w:p/>
    <w:p>
      <w:r xmlns:w="http://schemas.openxmlformats.org/wordprocessingml/2006/main">
        <w:t xml:space="preserve">1. Matius 22:37-40 - Kasihilah Tuhan, Allahmu, dengan segenap hatimu dan dengan segenap jiwamu dan dengan segenap akal budimu</w:t>
      </w:r>
    </w:p>
    <w:p/>
    <w:p>
      <w:r xmlns:w="http://schemas.openxmlformats.org/wordprocessingml/2006/main">
        <w:t xml:space="preserve">2. Ibrani 13:15 - Oleh sebab itu, marilah kita terus-menerus mempersembahkan korban pujian kepada Allah, yaitu buah bibir yang secara terang-terangan menyatakan nama-Nya.</w:t>
      </w:r>
    </w:p>
    <w:p/>
    <w:p>
      <w:r xmlns:w="http://schemas.openxmlformats.org/wordprocessingml/2006/main">
        <w:t xml:space="preserve">Keluaran 37:11 Disalutnya dengan emas tulen dan dibuatnya mahkota emas sekelilingnya.</w:t>
      </w:r>
    </w:p>
    <w:p/>
    <w:p>
      <w:r xmlns:w="http://schemas.openxmlformats.org/wordprocessingml/2006/main">
        <w:t xml:space="preserve">Pengrajin itu membuat takhta daripada kayu akasia dan menyalutnya dengan emas tulen, dan menambahkan mahkota emas pada bahagian atasnya.</w:t>
      </w:r>
    </w:p>
    <w:p/>
    <w:p>
      <w:r xmlns:w="http://schemas.openxmlformats.org/wordprocessingml/2006/main">
        <w:t xml:space="preserve">1. Takhta Tuhan: Objek Pelajaran dalam Keagungan Baginda</w:t>
      </w:r>
    </w:p>
    <w:p/>
    <w:p>
      <w:r xmlns:w="http://schemas.openxmlformats.org/wordprocessingml/2006/main">
        <w:t xml:space="preserve">2. Indahnya Mengikuti Perancangan Tuhan</w:t>
      </w:r>
    </w:p>
    <w:p/>
    <w:p>
      <w:r xmlns:w="http://schemas.openxmlformats.org/wordprocessingml/2006/main">
        <w:t xml:space="preserve">1. Mazmur 93:2 - "Takhta-Mu telah ditetapkan sejak dahulu kala, Engkau dari selama-lamanya."</w:t>
      </w:r>
    </w:p>
    <w:p/>
    <w:p>
      <w:r xmlns:w="http://schemas.openxmlformats.org/wordprocessingml/2006/main">
        <w:t xml:space="preserve">2. Ibrani 4:14-16 - "Sebab itu kita mempunyai seorang Imam Besar yang besar yang telah melintasi langit, yaitu Yesus, Anak Allah, marilah kita berpegang teguh pada pengakuan kita. Sebab kita tidak mempunyai seorang imam besar yang tidak sanggup. bersimpati dengan kelemahan kita, tetapi Dia yang dalam segala hal telah dicobai sama seperti kita, tetapi tidak berdosa, oleh itu marilah kita dengan penuh keyakinan menghampiri takhta kasih karunia, supaya kita beroleh rahmat dan mendapat kasih karunia untuk menolong kita pada waktunya. ."</w:t>
      </w:r>
    </w:p>
    <w:p/>
    <w:p>
      <w:r xmlns:w="http://schemas.openxmlformats.org/wordprocessingml/2006/main">
        <w:t xml:space="preserve">Keluaran 37:12 Juga dibuatnya batas sekelilingnya selebar tangan; dan membuat sebuah mahkota emas untuk tepinya sekelilingnya.</w:t>
      </w:r>
    </w:p>
    <w:p/>
    <w:p>
      <w:r xmlns:w="http://schemas.openxmlformats.org/wordprocessingml/2006/main">
        <w:t xml:space="preserve">Ayat dari Keluaran ini menerangkan pembuatan sempadan selebar tangan di sekeliling Tabut Perjanjian dan mahkota emas di sekeliling sempadan itu.</w:t>
      </w:r>
    </w:p>
    <w:p/>
    <w:p>
      <w:r xmlns:w="http://schemas.openxmlformats.org/wordprocessingml/2006/main">
        <w:t xml:space="preserve">1. Bagaimana Kerja Kita Mencerminkan Kemuliaan Tuhan</w:t>
      </w:r>
    </w:p>
    <w:p/>
    <w:p>
      <w:r xmlns:w="http://schemas.openxmlformats.org/wordprocessingml/2006/main">
        <w:t xml:space="preserve">2. Kepentingan Menyelesaikan Kerja Kita dengan Baik</w:t>
      </w:r>
    </w:p>
    <w:p/>
    <w:p>
      <w:r xmlns:w="http://schemas.openxmlformats.org/wordprocessingml/2006/main">
        <w:t xml:space="preserve">1. 1 Korintus 10:31 - "Jadi, jika kamu makan atau minum, atau jika kamu melakukan sesuatu, lakukanlah semuanya untuk kemuliaan Allah."</w:t>
      </w:r>
    </w:p>
    <w:p/>
    <w:p>
      <w:r xmlns:w="http://schemas.openxmlformats.org/wordprocessingml/2006/main">
        <w:t xml:space="preserve">2. Kolose 3:23-24 - "Apapun juga yang kamu perbuat, perbuatlah dengan segenap hati, seperti untuk Tuhan dan bukan untuk manusia, sebab kamu tahu, bahwa dari Tuhan kamu akan menerima warisan sebagai upahmu. Kamu melayani Tuhan Kristus."</w:t>
      </w:r>
    </w:p>
    <w:p/>
    <w:p>
      <w:r xmlns:w="http://schemas.openxmlformats.org/wordprocessingml/2006/main">
        <w:t xml:space="preserve">Keluaran 37:13 Dituangnyalah empat gelang emas untuknya, dan dipasangnya gelang itu pada keempat sudut yang terdapat pada keempat kakinya.</w:t>
      </w:r>
    </w:p>
    <w:p/>
    <w:p>
      <w:r xmlns:w="http://schemas.openxmlformats.org/wordprocessingml/2006/main">
        <w:t xml:space="preserve">Empat gelang emas dituang dan diletakkan pada empat kaki tabut perjanjian.</w:t>
      </w:r>
    </w:p>
    <w:p/>
    <w:p>
      <w:r xmlns:w="http://schemas.openxmlformats.org/wordprocessingml/2006/main">
        <w:t xml:space="preserve">1. Kepentingan Cincin Emas pada Tabut Perjanjian</w:t>
      </w:r>
    </w:p>
    <w:p/>
    <w:p>
      <w:r xmlns:w="http://schemas.openxmlformats.org/wordprocessingml/2006/main">
        <w:t xml:space="preserve">2. Kuasa Ketaatan kepada Perintah Tuhan</w:t>
      </w:r>
    </w:p>
    <w:p/>
    <w:p>
      <w:r xmlns:w="http://schemas.openxmlformats.org/wordprocessingml/2006/main">
        <w:t xml:space="preserve">1. Kolose 2:14-17 - Menghapuskan tulisan tangan peraturan yang menentang kita, yang bertentangan dengan kita, dan menyingkirkannya, memakukannya pada salibnya;</w:t>
      </w:r>
    </w:p>
    <w:p/>
    <w:p>
      <w:r xmlns:w="http://schemas.openxmlformats.org/wordprocessingml/2006/main">
        <w:t xml:space="preserve">2. 1 Yohanes 5:3 - Sebab inilah kasih kepada Allah, yaitu bahwa kita menuruti perintah-perintah-Nya, dan perintah-perintah-Nya tidaklah berat.</w:t>
      </w:r>
    </w:p>
    <w:p/>
    <w:p>
      <w:r xmlns:w="http://schemas.openxmlformats.org/wordprocessingml/2006/main">
        <w:t xml:space="preserve">Keluaran 37:14 Bersebelahan dengan perbatasan itu ada gelang-gelang, tempat kayu pengusung untuk mengangkut meja.</w:t>
      </w:r>
    </w:p>
    <w:p/>
    <w:p>
      <w:r xmlns:w="http://schemas.openxmlformats.org/wordprocessingml/2006/main">
        <w:t xml:space="preserve">Gelang-gelang kayu pengusung untuk memikul meja dalam Keluaran 37:14 diletakkan di hadapan sempadan.</w:t>
      </w:r>
    </w:p>
    <w:p/>
    <w:p>
      <w:r xmlns:w="http://schemas.openxmlformats.org/wordprocessingml/2006/main">
        <w:t xml:space="preserve">1. Kepentingan Membawa Meja Tuhan - Keluaran 37:14</w:t>
      </w:r>
    </w:p>
    <w:p/>
    <w:p>
      <w:r xmlns:w="http://schemas.openxmlformats.org/wordprocessingml/2006/main">
        <w:t xml:space="preserve">2. Kepentingan Sempadan dan Cincin - Keluaran 37:14</w:t>
      </w:r>
    </w:p>
    <w:p/>
    <w:p>
      <w:r xmlns:w="http://schemas.openxmlformats.org/wordprocessingml/2006/main">
        <w:t xml:space="preserve">1. Yohanes 6:51 - Akulah roti hidup yang turun dari syurga.</w:t>
      </w:r>
    </w:p>
    <w:p/>
    <w:p>
      <w:r xmlns:w="http://schemas.openxmlformats.org/wordprocessingml/2006/main">
        <w:t xml:space="preserve">2. Ibrani 4:12 - Sebab firman Tuhan hidup dan aktif, lebih tajam daripada pedang bermata dua mana pun.</w:t>
      </w:r>
    </w:p>
    <w:p/>
    <w:p>
      <w:r xmlns:w="http://schemas.openxmlformats.org/wordprocessingml/2006/main">
        <w:t xml:space="preserve">Keluaran 37:15 Dibuatnyalah kayu pengusung itu dari kayu penaga dan disalutnya dengan emas untuk mengangkut meja itu.</w:t>
      </w:r>
    </w:p>
    <w:p/>
    <w:p>
      <w:r xmlns:w="http://schemas.openxmlformats.org/wordprocessingml/2006/main">
        <w:t xml:space="preserve">Bezaleel membuat kayu pengusung dari kayu penaga untuk meja itu, dan disalutnya dengan emas.</w:t>
      </w:r>
    </w:p>
    <w:p/>
    <w:p>
      <w:r xmlns:w="http://schemas.openxmlformats.org/wordprocessingml/2006/main">
        <w:t xml:space="preserve">1. Kekuatan Emas: Bagaimana Berkat Tuhan Yang Mulia Dapat Menahan Kita</w:t>
      </w:r>
    </w:p>
    <w:p/>
    <w:p>
      <w:r xmlns:w="http://schemas.openxmlformats.org/wordprocessingml/2006/main">
        <w:t xml:space="preserve">2. Kayu Shittim: Menghargai Kesederhanaan Cinta Tuhan</w:t>
      </w:r>
    </w:p>
    <w:p/>
    <w:p>
      <w:r xmlns:w="http://schemas.openxmlformats.org/wordprocessingml/2006/main">
        <w:t xml:space="preserve">1. Mazmur 34:8 - Rasa dan lihatlah bahawa TUHAN itu baik; berbahagialah orang yang berlindung kepadanya.</w:t>
      </w:r>
    </w:p>
    <w:p/>
    <w:p>
      <w:r xmlns:w="http://schemas.openxmlformats.org/wordprocessingml/2006/main">
        <w:t xml:space="preserve">2. 1 Petrus 5:7 - Serahkanlah segala kekuatiranmu kepada-Nya, sebab Dia yang memelihara kamu.</w:t>
      </w:r>
    </w:p>
    <w:p/>
    <w:p>
      <w:r xmlns:w="http://schemas.openxmlformats.org/wordprocessingml/2006/main">
        <w:t xml:space="preserve">Keluaran 37:16 Dibuatnyalah perkakas-perkakas yang ada di atas meja itu, pinggan-pinggannya, sudu-sudunya, bokor-bokornya, dan penutupnya dari emas tulen.</w:t>
      </w:r>
    </w:p>
    <w:p/>
    <w:p>
      <w:r xmlns:w="http://schemas.openxmlformats.org/wordprocessingml/2006/main">
        <w:t xml:space="preserve">Tuhan memerintahkan Bezaleel untuk membuat meja untuk Khemah Suci dan perkakasnya daripada emas tulen.</w:t>
      </w:r>
    </w:p>
    <w:p/>
    <w:p>
      <w:r xmlns:w="http://schemas.openxmlformats.org/wordprocessingml/2006/main">
        <w:t xml:space="preserve">1. Arahan Tuhan kepada kita dalam Alkitab adalah sempurna dan harus diikuti dengan iman dan ketaatan.</w:t>
      </w:r>
    </w:p>
    <w:p/>
    <w:p>
      <w:r xmlns:w="http://schemas.openxmlformats.org/wordprocessingml/2006/main">
        <w:t xml:space="preserve">2. Kepentingan perkhidmatan kepada Tuhan dan bagaimana tindakan kita mencerminkan iman kita.</w:t>
      </w:r>
    </w:p>
    <w:p/>
    <w:p>
      <w:r xmlns:w="http://schemas.openxmlformats.org/wordprocessingml/2006/main">
        <w:t xml:space="preserve">1. Keluaran 37:16 - "Dan dia membuat perkakas yang di atas meja itu, pinggannya, sudunya, bokornya, dan penutupnya dari emas tulen."</w:t>
      </w:r>
    </w:p>
    <w:p/>
    <w:p>
      <w:r xmlns:w="http://schemas.openxmlformats.org/wordprocessingml/2006/main">
        <w:t xml:space="preserve">2. Matius 22:37-39 - "'Dan ia berkata kepadanya: Engkau harus mengasihi Tuhan, Allahmu, dengan segenap hatimu dan dengan segenap jiwamu dan dengan segenap akal budimu. Inilah hukum yang utama dan yang pertama. Dan yang kedua. seperti itu: Kasihilah sesamamu manusia seperti dirimu sendiri.'"</w:t>
      </w:r>
    </w:p>
    <w:p/>
    <w:p>
      <w:r xmlns:w="http://schemas.openxmlformats.org/wordprocessingml/2006/main">
        <w:t xml:space="preserve">Keluaran 37:17 Dibuatnya kandil itu dari emas tulen; dari bahan pukulan dibuatnya kaki dian itu; batangnya, dan dahannya, cawannya, kuntumnya, dan bunganya, adalah sama.</w:t>
      </w:r>
    </w:p>
    <w:p/>
    <w:p>
      <w:r xmlns:w="http://schemas.openxmlformats.org/wordprocessingml/2006/main">
        <w:t xml:space="preserve">Tuhan memerintahkan Musa untuk membuat kandil daripada emas tulen; ia diperbuat daripada kerja yang dipukul dengan batang, dahan, mangkuk, tombol dan bunganya adalah daripada yang sama.</w:t>
      </w:r>
    </w:p>
    <w:p/>
    <w:p>
      <w:r xmlns:w="http://schemas.openxmlformats.org/wordprocessingml/2006/main">
        <w:t xml:space="preserve">1. Keindahan Kesucian: Mencipta Ruang Suci</w:t>
      </w:r>
    </w:p>
    <w:p/>
    <w:p>
      <w:r xmlns:w="http://schemas.openxmlformats.org/wordprocessingml/2006/main">
        <w:t xml:space="preserve">2. Kuasa Dedikasi: Hidup di Hadirat Tuhan</w:t>
      </w:r>
    </w:p>
    <w:p/>
    <w:p>
      <w:r xmlns:w="http://schemas.openxmlformats.org/wordprocessingml/2006/main">
        <w:t xml:space="preserve">1. Keluaran 25:31-40 - Tuhan memerintahkan Musa untuk mencipta Khemah Suci</w:t>
      </w:r>
    </w:p>
    <w:p/>
    <w:p>
      <w:r xmlns:w="http://schemas.openxmlformats.org/wordprocessingml/2006/main">
        <w:t xml:space="preserve">2. 1 Tawarikh 28:18-19 - Penglihatan Daud tentang Kaabah Tuhan</w:t>
      </w:r>
    </w:p>
    <w:p/>
    <w:p>
      <w:r xmlns:w="http://schemas.openxmlformats.org/wordprocessingml/2006/main">
        <w:t xml:space="preserve">Keluaran 37:18 Dan enam cabang yang keluar dari sisinya; tiga cabang kaki dian dari satu sisinya, dan tiga cabang kaki dian itu keluar dari sisi yang lain;</w:t>
      </w:r>
    </w:p>
    <w:p/>
    <w:p>
      <w:r xmlns:w="http://schemas.openxmlformats.org/wordprocessingml/2006/main">
        <w:t xml:space="preserve">Kaki dian yang diterangkan dalam Keluaran 37:18 terdiri daripada batang tengah dengan enam cabang memanjang dari sisinya, tiga pada setiap sisi.</w:t>
      </w:r>
    </w:p>
    <w:p/>
    <w:p>
      <w:r xmlns:w="http://schemas.openxmlformats.org/wordprocessingml/2006/main">
        <w:t xml:space="preserve">1. Kepentingan kesalinghubungan dalam kehidupan dan komuniti kita.</w:t>
      </w:r>
    </w:p>
    <w:p/>
    <w:p>
      <w:r xmlns:w="http://schemas.openxmlformats.org/wordprocessingml/2006/main">
        <w:t xml:space="preserve">2. Bagaimana Tuhan menggunakan objek biasa untuk mengajar kita kebenaran rohani.</w:t>
      </w:r>
    </w:p>
    <w:p/>
    <w:p>
      <w:r xmlns:w="http://schemas.openxmlformats.org/wordprocessingml/2006/main">
        <w:t xml:space="preserve">1. Yohanes 15:5 - "Akulah pokok anggur, kamulah ranting-rantingnya. Jika kamu tinggal di dalam Aku dan Aku di dalam kamu, kamu akan berbuah banyak; di luar Aku kamu tidak dapat berbuat apa-apa."</w:t>
      </w:r>
    </w:p>
    <w:p/>
    <w:p>
      <w:r xmlns:w="http://schemas.openxmlformats.org/wordprocessingml/2006/main">
        <w:t xml:space="preserve">2. 1 Korintus 12:12-14 - "Sama seperti tubuh, walaupun satu, mempunyai banyak anggota, tetapi semua anggota yang banyak membentuk satu tubuh, demikian juga dengan Kristus. Sebab kita semua telah dibaptiskan oleh satu Roh untuk membentuknya. satu tubuh, baik orang Yahudi atau bukan Yahudi, hamba atau orang merdeka dan kita semua diberi minum satu Roh. Demikian juga tubuh itu tidak terdiri dari satu anggota, melainkan banyak."</w:t>
      </w:r>
    </w:p>
    <w:p/>
    <w:p>
      <w:r xmlns:w="http://schemas.openxmlformats.org/wordprocessingml/2006/main">
        <w:t xml:space="preserve">Keluaran 37:19 Tiga bokor dibuat mengikut rupa badam pada satu ranting, kuntum dan bunga; dan tiga bokor yang dibuat seperti buah badam pada cabang yang lain, sebuah kuntum dan sekuntum bunga; demikian juga pada enam cabang yang keluar dari kaki dian.</w:t>
      </w:r>
    </w:p>
    <w:p/>
    <w:p>
      <w:r xmlns:w="http://schemas.openxmlformats.org/wordprocessingml/2006/main">
        <w:t xml:space="preserve">Kaki dian itu mempunyai enam cabang dengan tiga mangkuk yang dibuat seperti badam dengan kuntum dan bunga pada setiap cabang.</w:t>
      </w:r>
    </w:p>
    <w:p/>
    <w:p>
      <w:r xmlns:w="http://schemas.openxmlformats.org/wordprocessingml/2006/main">
        <w:t xml:space="preserve">1. Kesempurnaan Tuhan Terserlah dalam Setiap Perincian</w:t>
      </w:r>
    </w:p>
    <w:p/>
    <w:p>
      <w:r xmlns:w="http://schemas.openxmlformats.org/wordprocessingml/2006/main">
        <w:t xml:space="preserve">2. Kepentingan Reka Bentuk Bersepadu</w:t>
      </w:r>
    </w:p>
    <w:p/>
    <w:p>
      <w:r xmlns:w="http://schemas.openxmlformats.org/wordprocessingml/2006/main">
        <w:t xml:space="preserve">1. Efesus 3:10 Maksudnya ialah supaya sekarang, melalui jemaat, hikmat Allah yang beraneka ragam harus diberitahukan kepada pemerintah-pemerintah dan penguasa-penguasa di alam surga.</w:t>
      </w:r>
    </w:p>
    <w:p/>
    <w:p>
      <w:r xmlns:w="http://schemas.openxmlformats.org/wordprocessingml/2006/main">
        <w:t xml:space="preserve">2. Mazmur 139:13-14 Kerana Engkau telah menciptakan batinku; awak mengait saya dalam rahim ibu saya. Aku memuji Engkau kerana aku diciptakan dengan dahsyat dan ajaib; karya-karya anda hebat, saya tahu sepenuhnya.</w:t>
      </w:r>
    </w:p>
    <w:p/>
    <w:p>
      <w:r xmlns:w="http://schemas.openxmlformats.org/wordprocessingml/2006/main">
        <w:t xml:space="preserve">Keluaran 37:20 Dan di dalam kaki dian itu ada empat bokor seperti buah badam, kuntumnya dan bunganya.</w:t>
      </w:r>
    </w:p>
    <w:p/>
    <w:p>
      <w:r xmlns:w="http://schemas.openxmlformats.org/wordprocessingml/2006/main">
        <w:t xml:space="preserve">Batang lilin itu dibuat dengan empat mangkuk dalam bentuk badam, pucuk dan bunga.</w:t>
      </w:r>
    </w:p>
    <w:p/>
    <w:p>
      <w:r xmlns:w="http://schemas.openxmlformats.org/wordprocessingml/2006/main">
        <w:t xml:space="preserve">1: Ciptaan Tuhan merangkumi keindahan dan perincian yang rumit.</w:t>
      </w:r>
    </w:p>
    <w:p/>
    <w:p>
      <w:r xmlns:w="http://schemas.openxmlformats.org/wordprocessingml/2006/main">
        <w:t xml:space="preserve">2: Terdapat keberkatan dalam perincian rancangan Tuhan.</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Mazmur 19:1 - Langit menyatakan kemuliaan Tuhan; langit memberitakan pekerjaan tangannya.</w:t>
      </w:r>
    </w:p>
    <w:p/>
    <w:p>
      <w:r xmlns:w="http://schemas.openxmlformats.org/wordprocessingml/2006/main">
        <w:t xml:space="preserve">Keluaran 37:21 Dan satu kuntum di bawah dua cabang yang sama, dan satu kuntum di bawah dua cabang yang sama, dan satu kuntum di bawah dua cabang yang sama, sesuai dengan enam cabang yang keluar daripadanya.</w:t>
      </w:r>
    </w:p>
    <w:p/>
    <w:p>
      <w:r xmlns:w="http://schemas.openxmlformats.org/wordprocessingml/2006/main">
        <w:t xml:space="preserve">Keluaran 37:21 menerangkan objek dengan enam cabang, setiap satu dengan tombol (tombol atau hiasan seperti tombol) di bawah dua daripadanya.</w:t>
      </w:r>
    </w:p>
    <w:p/>
    <w:p>
      <w:r xmlns:w="http://schemas.openxmlformats.org/wordprocessingml/2006/main">
        <w:t xml:space="preserve">1. Keindahan dan Perincian Ciptaan Tuhan</w:t>
      </w:r>
    </w:p>
    <w:p/>
    <w:p>
      <w:r xmlns:w="http://schemas.openxmlformats.org/wordprocessingml/2006/main">
        <w:t xml:space="preserve">2. Kepentingan Simbol dalam Alkitab</w:t>
      </w:r>
    </w:p>
    <w:p/>
    <w:p>
      <w:r xmlns:w="http://schemas.openxmlformats.org/wordprocessingml/2006/main">
        <w:t xml:space="preserve">1. Yesaya 40:26 - "Angkatlah matamu ke tempat yang tinggi, dan lihatlah siapa yang telah menciptakan perkara-perkara ini, yang mengeluarkan pasukan mereka dengan bilangan: Dia memanggil mereka semua dengan nama dengan kebesaran kuasa-Nya, kerana Dia kuat dalam kuasa; tidak ada yang gagal."</w:t>
      </w:r>
    </w:p>
    <w:p/>
    <w:p>
      <w:r xmlns:w="http://schemas.openxmlformats.org/wordprocessingml/2006/main">
        <w:t xml:space="preserve">2. Kolose 1:17 - "Dan Dia adalah sebelum segala-galanya, dan oleh Dia segala sesuatu menjadi."</w:t>
      </w:r>
    </w:p>
    <w:p/>
    <w:p>
      <w:r xmlns:w="http://schemas.openxmlformats.org/wordprocessingml/2006/main">
        <w:t xml:space="preserve">Keluaran 37:22 Pucuk-pucuknya dan cabang-cabangnya adalah sama; semuanya itu adalah satu kerja pukulan dari emas murni.</w:t>
      </w:r>
    </w:p>
    <w:p/>
    <w:p>
      <w:r xmlns:w="http://schemas.openxmlformats.org/wordprocessingml/2006/main">
        <w:t xml:space="preserve">Pucuk dan cabang mezbah Khemah Suci diperbuat daripada emas tulen, semuanya satu bahagian.</w:t>
      </w:r>
    </w:p>
    <w:p/>
    <w:p>
      <w:r xmlns:w="http://schemas.openxmlformats.org/wordprocessingml/2006/main">
        <w:t xml:space="preserve">1. Kuasa Perpaduan: Bagaimana Bekerja Bersama Membawa Berkat</w:t>
      </w:r>
    </w:p>
    <w:p/>
    <w:p>
      <w:r xmlns:w="http://schemas.openxmlformats.org/wordprocessingml/2006/main">
        <w:t xml:space="preserve">2. Maksud Emas Tulen: Menjalani Kehidupan Kekudusan</w:t>
      </w:r>
    </w:p>
    <w:p/>
    <w:p>
      <w:r xmlns:w="http://schemas.openxmlformats.org/wordprocessingml/2006/main">
        <w:t xml:space="preserve">1. Mazmur 133:1-3 - Lihatlah, alangkah baik dan menyenangkannya apabila saudara-saudara diam dalam persatuan! Ia seperti minyak yang berharga di atas kepala, yang mengalir pada janggut, pada janggut Harun, yang mengalir pada kolar jubahnya! Ia seperti embun Hermon, yang turun ke atas pergunungan Sion! Sebab di sanalah TUHAN memerintahkan berkat, hidup selama-lamanya.</w:t>
      </w:r>
    </w:p>
    <w:p/>
    <w:p>
      <w:r xmlns:w="http://schemas.openxmlformats.org/wordprocessingml/2006/main">
        <w:t xml:space="preserve">2. Efesus 4:3-6 - Bersemangat untuk memelihara kesatuan Roh dalam ikatan damai sejahtera. Ada satu tubuh dan satu Roh sama seperti kamu telah dipanggil kepada satu pengharapan yang dimiliki oleh panggilanmu satu Tuhan, satu iman, satu baptisan, satu Allah dan Bapa dari semua, yang di atas semua dan melalui semua dan di dalam semua.</w:t>
      </w:r>
    </w:p>
    <w:p/>
    <w:p>
      <w:r xmlns:w="http://schemas.openxmlformats.org/wordprocessingml/2006/main">
        <w:t xml:space="preserve">Keluaran 37:23 Dibuatnyalah tujuh pelitanya, pemadamnya dan perkakasnya, dari emas murni.</w:t>
      </w:r>
    </w:p>
    <w:p/>
    <w:p>
      <w:r xmlns:w="http://schemas.openxmlformats.org/wordprocessingml/2006/main">
        <w:t xml:space="preserve">Musa membuat tujuh pelita, pemadam, dan peralatan pemadam dari emas tulen untuk Khemah Suci.</w:t>
      </w:r>
    </w:p>
    <w:p/>
    <w:p>
      <w:r xmlns:w="http://schemas.openxmlformats.org/wordprocessingml/2006/main">
        <w:t xml:space="preserve">1. Nilai Kekudusan: Bagaimana Khemah Menunjukkan Nilai Kekudusan Tuhan</w:t>
      </w:r>
    </w:p>
    <w:p/>
    <w:p>
      <w:r xmlns:w="http://schemas.openxmlformats.org/wordprocessingml/2006/main">
        <w:t xml:space="preserve">2. Kepentingan Emas: Bagaimana Penggunaan Emas di Khemah Suci Menggambarkan Kepentingannya</w:t>
      </w:r>
    </w:p>
    <w:p/>
    <w:p>
      <w:r xmlns:w="http://schemas.openxmlformats.org/wordprocessingml/2006/main">
        <w:t xml:space="preserve">1. Keluaran 25:1-9 - Arahan untuk Membuat Khemah Suci</w:t>
      </w:r>
    </w:p>
    <w:p/>
    <w:p>
      <w:r xmlns:w="http://schemas.openxmlformats.org/wordprocessingml/2006/main">
        <w:t xml:space="preserve">2. Keluaran 25:31-40 - Arahan untuk Membuat Kaki Pelita dan Barangan Perabot Lain</w:t>
      </w:r>
    </w:p>
    <w:p/>
    <w:p>
      <w:r xmlns:w="http://schemas.openxmlformats.org/wordprocessingml/2006/main">
        <w:t xml:space="preserve">Keluaran 37:24 Dari satu talenta emas murni dibuatnya itu dan segala perkakasnya.</w:t>
      </w:r>
    </w:p>
    <w:p/>
    <w:p>
      <w:r xmlns:w="http://schemas.openxmlformats.org/wordprocessingml/2006/main">
        <w:t xml:space="preserve">Petikan ini adalah mengenai pembinaan Khemah Suci di mana Tabut Perjanjian ditempatkan.</w:t>
      </w:r>
    </w:p>
    <w:p/>
    <w:p>
      <w:r xmlns:w="http://schemas.openxmlformats.org/wordprocessingml/2006/main">
        <w:t xml:space="preserve">1: Tempat Kediaman Tuhan - Keluaran 37:24-28</w:t>
      </w:r>
    </w:p>
    <w:p/>
    <w:p>
      <w:r xmlns:w="http://schemas.openxmlformats.org/wordprocessingml/2006/main">
        <w:t xml:space="preserve">2: Kepentingan Khemah Suci - Keluaran 35:4-10</w:t>
      </w:r>
    </w:p>
    <w:p/>
    <w:p>
      <w:r xmlns:w="http://schemas.openxmlformats.org/wordprocessingml/2006/main">
        <w:t xml:space="preserve">1: 1 Raja-raja 8:10-11</w:t>
      </w:r>
    </w:p>
    <w:p/>
    <w:p>
      <w:r xmlns:w="http://schemas.openxmlformats.org/wordprocessingml/2006/main">
        <w:t xml:space="preserve">2: Ibrani 9:1-5</w:t>
      </w:r>
    </w:p>
    <w:p/>
    <w:p>
      <w:r xmlns:w="http://schemas.openxmlformats.org/wordprocessingml/2006/main">
        <w:t xml:space="preserve">Keluaran 37:25 Dibuatnyalah mezbah pembakaran ukupan dari kayu penaga: panjangnya satu hasta dan lebarnya satu hasta; ia adalah empat segi; dan dua hasta tingginya; tanduknya adalah daripada yang sama.</w:t>
      </w:r>
    </w:p>
    <w:p/>
    <w:p>
      <w:r xmlns:w="http://schemas.openxmlformats.org/wordprocessingml/2006/main">
        <w:t xml:space="preserve">Mezbah pembakaran kemenyan, diperbuat daripada kayu penaga, berbentuk segi empat sama dengan empat sisi, masing-masing berukuran panjang satu hasta dan lebar satu hasta. Tingginya dua hasta dan mempunyai tanduk.</w:t>
      </w:r>
    </w:p>
    <w:p/>
    <w:p>
      <w:r xmlns:w="http://schemas.openxmlformats.org/wordprocessingml/2006/main">
        <w:t xml:space="preserve">1. Mezbah yang Sempurna: Betapa Pengorbanan Tuhan kita seperti Mezbah Kemenyan dalam Keluaran 37</w:t>
      </w:r>
    </w:p>
    <w:p/>
    <w:p>
      <w:r xmlns:w="http://schemas.openxmlformats.org/wordprocessingml/2006/main">
        <w:t xml:space="preserve">2. Kepentingan Kayu Shittim: Mengkaji Makna Simbolik Bahan Altar dalam Keluaran 37</w:t>
      </w:r>
    </w:p>
    <w:p/>
    <w:p>
      <w:r xmlns:w="http://schemas.openxmlformats.org/wordprocessingml/2006/main">
        <w:t xml:space="preserve">1. Keluaran 37:25</w:t>
      </w:r>
    </w:p>
    <w:p/>
    <w:p>
      <w:r xmlns:w="http://schemas.openxmlformats.org/wordprocessingml/2006/main">
        <w:t xml:space="preserve">2. Ibrani 9:4-6</w:t>
      </w:r>
    </w:p>
    <w:p/>
    <w:p>
      <w:r xmlns:w="http://schemas.openxmlformats.org/wordprocessingml/2006/main">
        <w:t xml:space="preserve">Keluaran 37:26 Disalutnyalah itu dengan emas tulen, pada bahagian atas dan sisi sekelilingnya dan tanduk-tanduknya; dan dibuatnya baginya mahkota emas sekelilingnya.</w:t>
      </w:r>
    </w:p>
    <w:p/>
    <w:p>
      <w:r xmlns:w="http://schemas.openxmlformats.org/wordprocessingml/2006/main">
        <w:t xml:space="preserve">Tuhan memerintahkan agar sebuah mazbah emas dibuat dengan mahkota emas di sekelilingnya.</w:t>
      </w:r>
    </w:p>
    <w:p/>
    <w:p>
      <w:r xmlns:w="http://schemas.openxmlformats.org/wordprocessingml/2006/main">
        <w:t xml:space="preserve">1. Kemegahan dan Keindahan Berkat Tuhan</w:t>
      </w:r>
    </w:p>
    <w:p/>
    <w:p>
      <w:r xmlns:w="http://schemas.openxmlformats.org/wordprocessingml/2006/main">
        <w:t xml:space="preserve">2. Keagungan Tuhan dalam Penciptaan</w:t>
      </w:r>
    </w:p>
    <w:p/>
    <w:p>
      <w:r xmlns:w="http://schemas.openxmlformats.org/wordprocessingml/2006/main">
        <w:t xml:space="preserve">1. 1 Petrus 2:9 - Tetapi kamu adalah bangsa yang terpilih, imamat yang rajani, bangsa yang kudus, milik Allah yang istimewa, supaya kamu memberitakan kebesaran Dia, yang telah memanggil kamu keluar dari kegelapan kepada terang-Nya yang ajaib.</w:t>
      </w:r>
    </w:p>
    <w:p/>
    <w:p>
      <w:r xmlns:w="http://schemas.openxmlformats.org/wordprocessingml/2006/main">
        <w:t xml:space="preserve">2. Mazmur 145:5-7 - Mereka akan berkata-kata tentang kemuliaan kerajaan-Mu dan tentang keperkasaan-Mu, supaya semua orang mengetahui perbuatan-perbuatan-Mu yang besar dan kemuliaan kerajaan-Mu.</w:t>
      </w:r>
    </w:p>
    <w:p/>
    <w:p>
      <w:r xmlns:w="http://schemas.openxmlformats.org/wordprocessingml/2006/main">
        <w:t xml:space="preserve">Keluaran 37:27 Dibuatnya dua gelang emas untuknya di bawah mahkotanya, pada kedua sudutnya, pada kedua sisinya, sebagai tempat pengusung-usung pengusung untuk mengangkutnya.</w:t>
      </w:r>
    </w:p>
    <w:p/>
    <w:p>
      <w:r xmlns:w="http://schemas.openxmlformats.org/wordprocessingml/2006/main">
        <w:t xml:space="preserve">Tuhan memerintahkan Musa untuk membuat dua cincin emas untuk Tabut Perjanjian, pada kedua sisi mahkota, untuk digunakan sebagai pegangan untuk membawanya.</w:t>
      </w:r>
    </w:p>
    <w:p/>
    <w:p>
      <w:r xmlns:w="http://schemas.openxmlformats.org/wordprocessingml/2006/main">
        <w:t xml:space="preserve">1. Kepentingan membawa Tabut Perjanjian dengan penuh hormat dan hormat.</w:t>
      </w:r>
    </w:p>
    <w:p/>
    <w:p>
      <w:r xmlns:w="http://schemas.openxmlformats.org/wordprocessingml/2006/main">
        <w:t xml:space="preserve">2. Kekudusan Tabut Perjanjian dan bagaimana kita harus menghormatinya.</w:t>
      </w:r>
    </w:p>
    <w:p/>
    <w:p>
      <w:r xmlns:w="http://schemas.openxmlformats.org/wordprocessingml/2006/main">
        <w:t xml:space="preserve">1. Bilangan 4:5-6 Apabila perkemahan hendak berangkat, Harun dan anak-anaknya harus masuk dan menurunkan tabir tirai dan menutupi tabut hukum itu dengannya. Kemudian mereka harus meletakkan di atasnya tudung dari kulit kambing dan membentangkan di atasnya sehelai kain biru tua, dan harus memasukkan kayu pengusungnya.</w:t>
      </w:r>
    </w:p>
    <w:p/>
    <w:p>
      <w:r xmlns:w="http://schemas.openxmlformats.org/wordprocessingml/2006/main">
        <w:t xml:space="preserve">2. Ulangan 10:8 “Pada waktu itu TUHAN memilih suku Lewi untuk mengangkut tabut perjanjian TUHAN, untuk berdiri di hadapan TUHAN untuk melayani Dia dan untuk memberkati dalam nama-Nya, sampai hari ini.</w:t>
      </w:r>
    </w:p>
    <w:p/>
    <w:p>
      <w:r xmlns:w="http://schemas.openxmlformats.org/wordprocessingml/2006/main">
        <w:t xml:space="preserve">Keluaran 37:28 Dibuatnyalah kayu pengusung itu dari kayu penaga dan disalutnya dengan emas.</w:t>
      </w:r>
    </w:p>
    <w:p/>
    <w:p>
      <w:r xmlns:w="http://schemas.openxmlformats.org/wordprocessingml/2006/main">
        <w:t xml:space="preserve">Petikan itu menerangkan pembinaan satu set tongkat yang diperbuat daripada kayu shitim dan disalut dengan emas.</w:t>
      </w:r>
    </w:p>
    <w:p/>
    <w:p>
      <w:r xmlns:w="http://schemas.openxmlformats.org/wordprocessingml/2006/main">
        <w:t xml:space="preserve">1. Nilai Kerajinan: Meneroka kepentingan menjaga dan ketepatan dalam mencipta sesuatu yang berharga.</w:t>
      </w:r>
    </w:p>
    <w:p/>
    <w:p>
      <w:r xmlns:w="http://schemas.openxmlformats.org/wordprocessingml/2006/main">
        <w:t xml:space="preserve">2. Maksud Emas: Meneliti perlambangan emas dalam Kitab Suci dan implikasinya dalam kehidupan kita.</w:t>
      </w:r>
    </w:p>
    <w:p/>
    <w:p>
      <w:r xmlns:w="http://schemas.openxmlformats.org/wordprocessingml/2006/main">
        <w:t xml:space="preserve">1. 1 Korintus 3:11-15 - Menggunakan karunia rohani kita untuk membawa kemuliaan kepada Tuhan.</w:t>
      </w:r>
    </w:p>
    <w:p/>
    <w:p>
      <w:r xmlns:w="http://schemas.openxmlformats.org/wordprocessingml/2006/main">
        <w:t xml:space="preserve">2. Keluaran 25:10-22 - Arahan Tuhan untuk membuat Tabut Perjanjian.</w:t>
      </w:r>
    </w:p>
    <w:p/>
    <w:p>
      <w:r xmlns:w="http://schemas.openxmlformats.org/wordprocessingml/2006/main">
        <w:t xml:space="preserve">Keluaran 37:29 Dibuatnyalah minyak urapan yang kudus dan kemenyan murni dari rempah-rempah yang harum, menurut pekerjaan tukang wangi.</w:t>
      </w:r>
    </w:p>
    <w:p/>
    <w:p>
      <w:r xmlns:w="http://schemas.openxmlformats.org/wordprocessingml/2006/main">
        <w:t xml:space="preserve">Musa mencipta minyak urapan yang kudus dan kemenyan tulen dari rempah-rempah manis, mengikut arahan ahli farmasi.</w:t>
      </w:r>
    </w:p>
    <w:p/>
    <w:p>
      <w:r xmlns:w="http://schemas.openxmlformats.org/wordprocessingml/2006/main">
        <w:t xml:space="preserve">1. Kuasa Pengurapan: Bagaimana Kita Diasingkan oleh Roh Kudus</w:t>
      </w:r>
    </w:p>
    <w:p/>
    <w:p>
      <w:r xmlns:w="http://schemas.openxmlformats.org/wordprocessingml/2006/main">
        <w:t xml:space="preserve">2. Kekudusan Kemenyan: Bagaimana Doa Kita Mencapai Syurga</w:t>
      </w:r>
    </w:p>
    <w:p/>
    <w:p>
      <w:r xmlns:w="http://schemas.openxmlformats.org/wordprocessingml/2006/main">
        <w:t xml:space="preserve">1. Keluaran 37:29</w:t>
      </w:r>
    </w:p>
    <w:p/>
    <w:p>
      <w:r xmlns:w="http://schemas.openxmlformats.org/wordprocessingml/2006/main">
        <w:t xml:space="preserve">2. 1 Yohanes 2:20-27 (Dan kamu tahu bahawa Dia telah menyatakan diri untuk menghapuskan dosa kita, dan di dalam Dia tidak ada dosa.)</w:t>
      </w:r>
    </w:p>
    <w:p/>
    <w:p>
      <w:r xmlns:w="http://schemas.openxmlformats.org/wordprocessingml/2006/main">
        <w:t xml:space="preserve">Keluaran 38 boleh diringkaskan dalam tiga perenggan seperti berikut, dengan ayat-ayat yang ditunjukkan:</w:t>
      </w:r>
    </w:p>
    <w:p/>
    <w:p>
      <w:r xmlns:w="http://schemas.openxmlformats.org/wordprocessingml/2006/main">
        <w:t xml:space="preserve">Perenggan 1: Dalam Keluaran 38:1-7, Bezalel membina mezbah korban bakaran menggunakan kayu akasia dan melapisinya dengan gangsa. Mezbah itu berbentuk empat segi dan mempunyai tanduk di setiap sudut. Dia juga membuat semua perkakas yang diperlukan untuk mezbah, termasuk periuk, penyodok, bejana, garpu, dan kuali yang semuanya diperbuat daripada gangsa. Baskom tembaga yang digunakan untuk membasuh imam dibuat daripada cermin wanita yang berkhidmat di pintu khemah pertemuan.</w:t>
      </w:r>
    </w:p>
    <w:p/>
    <w:p>
      <w:r xmlns:w="http://schemas.openxmlformats.org/wordprocessingml/2006/main">
        <w:t xml:space="preserve">Perenggan 2: Meneruskan dalam Keluaran 38:8 , Bezalel membina sebuah halaman di sekeliling khemah suci menggunakan tirai linen halus yang disangga oleh tiang dan alas yang diperbuat daripada gangsa. Halaman itu berukuran seratus hasta panjang dan lima puluh hasta lebarnya dan ditutup dengan tirai yang digantung pada cangkuk.</w:t>
      </w:r>
    </w:p>
    <w:p/>
    <w:p>
      <w:r xmlns:w="http://schemas.openxmlformats.org/wordprocessingml/2006/main">
        <w:t xml:space="preserve">Perenggan 3: Dalam Keluaran 38:9-20, perincian disediakan mengenai bahan yang digunakan untuk membina pelbagai elemen. Ini termasuk sumbangan perak untuk menghitung penduduk Israel setiap orang memberikan setengah syikal serta soket perak untuk menyokong papan yang membentuk dinding khemah. Sumbangan gangsa juga disenaraikan soket gangsa untuk menyokong tiang dan tapak, cangkuk untuk menggantung langsir, dan menindih pelbagai barangan seperti peralatan mezbah.</w:t>
      </w:r>
    </w:p>
    <w:p/>
    <w:p>
      <w:r xmlns:w="http://schemas.openxmlformats.org/wordprocessingml/2006/main">
        <w:t xml:space="preserve">Secara ringkasnya:</w:t>
      </w:r>
    </w:p>
    <w:p>
      <w:r xmlns:w="http://schemas.openxmlformats.org/wordprocessingml/2006/main">
        <w:t xml:space="preserve">Keluaran 38 mempersembahkan:</w:t>
      </w:r>
    </w:p>
    <w:p>
      <w:r xmlns:w="http://schemas.openxmlformats.org/wordprocessingml/2006/main">
        <w:t xml:space="preserve">Pembinaan mezbah korban bakaran menggunakan kayu akasia yang dilapisi dengan gangsa;</w:t>
      </w:r>
    </w:p>
    <w:p>
      <w:r xmlns:w="http://schemas.openxmlformats.org/wordprocessingml/2006/main">
        <w:t xml:space="preserve">Penciptaan perkakas termasuk periuk, penyodok, besen yang diperbuat daripada gangsa;</w:t>
      </w:r>
    </w:p>
    <w:p>
      <w:r xmlns:w="http://schemas.openxmlformats.org/wordprocessingml/2006/main">
        <w:t xml:space="preserve">Membuat besen dari cermin wanita yang berkhidmat di pintu masuk khemah.</w:t>
      </w:r>
    </w:p>
    <w:p/>
    <w:p>
      <w:r xmlns:w="http://schemas.openxmlformats.org/wordprocessingml/2006/main">
        <w:t xml:space="preserve">Penciptaan halaman mengelilingi khemah menggunakan tirai linen halus;</w:t>
      </w:r>
    </w:p>
    <w:p>
      <w:r xmlns:w="http://schemas.openxmlformats.org/wordprocessingml/2006/main">
        <w:t xml:space="preserve">Tiang sokongan dan tapak yang diperbuat daripada gangsa; melampirkan langsir digantung pada cangkuk.</w:t>
      </w:r>
    </w:p>
    <w:p/>
    <w:p>
      <w:r xmlns:w="http://schemas.openxmlformats.org/wordprocessingml/2006/main">
        <w:t xml:space="preserve">Sumbangan tersenarai setengah syikal perak; soket perak papan sokongan;</w:t>
      </w:r>
    </w:p>
    <w:p>
      <w:r xmlns:w="http://schemas.openxmlformats.org/wordprocessingml/2006/main">
        <w:t xml:space="preserve">Soket gangsa yang menyokong tiang dan tapak; cangkuk untuk menggantung langsir;</w:t>
      </w:r>
    </w:p>
    <w:p>
      <w:r xmlns:w="http://schemas.openxmlformats.org/wordprocessingml/2006/main">
        <w:t xml:space="preserve">Melapisi peralatan mezbah dengan gangsa.</w:t>
      </w:r>
    </w:p>
    <w:p/>
    <w:p>
      <w:r xmlns:w="http://schemas.openxmlformats.org/wordprocessingml/2006/main">
        <w:t xml:space="preserve">Bab ini memberi tumpuan kepada pembinaan pelbagai elemen yang berkaitan dengan ibadat dan struktur khemah. Bezalel membina mezbah korban bakaran, bersama-sama dengan peralatan yang menyertainya, menggunakan kayu akasia yang dilapisi dengan gangsa. Dia juga membuat halaman di sekeliling Khemah Suci, menutupnya dengan tirai linen halus yang disangga oleh tiang-tiang dan alas-alas gangsa. Bab ini lebih lanjut menonjolkan sumbangan yang dibuat oleh orang Israel, termasuk setengah syikal perak untuk menghitung jumlah penduduk dan pelbagai barangan yang dibuat daripada gangsa untuk menyokong dan menghiasi pelbagai aspek khemah suci. Butiran ini menunjukkan kedua-dua ketukangan yang teliti dan usaha komuniti dalam menyediakan ruang suci untuk kehadiran Tuhan.</w:t>
      </w:r>
    </w:p>
    <w:p/>
    <w:p>
      <w:r xmlns:w="http://schemas.openxmlformats.org/wordprocessingml/2006/main">
        <w:t xml:space="preserve">Keluaran 38:1 Dibuatnyalah mezbah korban bakaran dari kayu penaga: lima hasta panjangnya dan lima hasta lebarnya; ia adalah empat segi; dan tiga hasta tingginya.</w:t>
      </w:r>
    </w:p>
    <w:p/>
    <w:p>
      <w:r xmlns:w="http://schemas.openxmlformats.org/wordprocessingml/2006/main">
        <w:t xml:space="preserve">Laluan Musa membuat mezbah korban bakaran daripada kayu penaga, yang panjangnya lima hasta, lebarnya lima hasta, dan empat segi, dengan ketinggian tiga hasta.</w:t>
      </w:r>
    </w:p>
    <w:p/>
    <w:p>
      <w:r xmlns:w="http://schemas.openxmlformats.org/wordprocessingml/2006/main">
        <w:t xml:space="preserve">1. Kepentingan Mempersembahkan Ibadah Kepada Tuhan</w:t>
      </w:r>
    </w:p>
    <w:p/>
    <w:p>
      <w:r xmlns:w="http://schemas.openxmlformats.org/wordprocessingml/2006/main">
        <w:t xml:space="preserve">2. Maksud Di Sebalik Dimensi Altar</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Ulangan 12:5-7 - Tetapi kamu harus mencari tempat yang akan dipilih oleh Tuhan, Allahmu, daripada semua suku kamu untuk meletakkan Nama-Nya di sana sebagai tempat kediaman-Nya. Ke tempat itu anda mesti pergi; ke sana bawalah korban bakaran dan korban sembelihanmu, persepuluhan dan pemberian istimewamu, apa yang kamu ikrarkan untuk diberikan dan persembahan sukarelamu, dan anak sulung lembu dan kambing dombamu.</w:t>
      </w:r>
    </w:p>
    <w:p/>
    <w:p>
      <w:r xmlns:w="http://schemas.openxmlformats.org/wordprocessingml/2006/main">
        <w:t xml:space="preserve">Keluaran 38:2 Dibuatnyalah tanduk-tanduknya pada keempat penjurunya; tanduk-tanduknya adalah sama, dan dia menyalutnya dengan tembaga.</w:t>
      </w:r>
    </w:p>
    <w:p/>
    <w:p>
      <w:r xmlns:w="http://schemas.openxmlformats.org/wordprocessingml/2006/main">
        <w:t xml:space="preserve">Arahan untuk membina mezbah pembakaran kemenyan di Khemah Suci termasuk tanduk-tanduk pada empat penjuru mazbah, diperbuat daripada bahan yang sama dan disalut dengan tembaga.</w:t>
      </w:r>
    </w:p>
    <w:p/>
    <w:p>
      <w:r xmlns:w="http://schemas.openxmlformats.org/wordprocessingml/2006/main">
        <w:t xml:space="preserve">1. Kepentingan mematuhi arahan Tuhan dalam membina Khemah-Nya.</w:t>
      </w:r>
    </w:p>
    <w:p/>
    <w:p>
      <w:r xmlns:w="http://schemas.openxmlformats.org/wordprocessingml/2006/main">
        <w:t xml:space="preserve">2. Kepentingan kekudusan dan penghormatan semasa kita menghadap Tuhan dalam penyembahan.</w:t>
      </w:r>
    </w:p>
    <w:p/>
    <w:p>
      <w:r xmlns:w="http://schemas.openxmlformats.org/wordprocessingml/2006/main">
        <w:t xml:space="preserve">1. Keluaran 25:9 - "Menurut segala yang Kutunjukkan kepadamu, menurut corak Kemah Suci dan corak segala perkakasnya, demikianlah kamu harus membuatnya."</w:t>
      </w:r>
    </w:p>
    <w:p/>
    <w:p>
      <w:r xmlns:w="http://schemas.openxmlformats.org/wordprocessingml/2006/main">
        <w:t xml:space="preserve">2. Ibrani 9:1-5 - "Sebab sebuah kemah telah disediakan: yang pertama, di dalamnya terdapat kaki dian, dan meja, dan roti sajian, yang disebut tempat kudus. Dan di belakang tabir yang kedua, kemah yang disebut Mahasuci dari segalanya, yang mempunyai pedupaan emas, dan tabut perjanjian yang disalut sekelilingnya dengan emas, di dalamnya terdapat periuk emas yang berisi manna, dan tongkat Harun yang bertunas, dan loh-loh perjanjian; dan di atasnya terdapat kerub-kerub kemuliaan membayangi takhta pendamaian; yang sekarang tidak dapat kita bicarakan secara khusus."</w:t>
      </w:r>
    </w:p>
    <w:p/>
    <w:p>
      <w:r xmlns:w="http://schemas.openxmlformats.org/wordprocessingml/2006/main">
        <w:t xml:space="preserve">Keluaran 38:3 Dibuatnyalah segala perkakas mezbah, kuali-kuali, penyodok-penyodok, bokor-bokor, kait daging dan perbaraan; segala perkakasnya dibuatnya dari tembaga.</w:t>
      </w:r>
    </w:p>
    <w:p/>
    <w:p>
      <w:r xmlns:w="http://schemas.openxmlformats.org/wordprocessingml/2006/main">
        <w:t xml:space="preserve">Bezaleel membuat pelbagai perkakas mezbah daripada tembaga, termasuk periuk, penyodok, mangkok, pengait daging, dan periuk api.</w:t>
      </w:r>
    </w:p>
    <w:p/>
    <w:p>
      <w:r xmlns:w="http://schemas.openxmlformats.org/wordprocessingml/2006/main">
        <w:t xml:space="preserve">1. Altar Korban: Pengajaran dalam Dedikasi</w:t>
      </w:r>
    </w:p>
    <w:p/>
    <w:p>
      <w:r xmlns:w="http://schemas.openxmlformats.org/wordprocessingml/2006/main">
        <w:t xml:space="preserve">2. Tujuan Mezbah: Ibadah Sebagai Persembahan Syukur</w:t>
      </w:r>
    </w:p>
    <w:p/>
    <w:p>
      <w:r xmlns:w="http://schemas.openxmlformats.org/wordprocessingml/2006/main">
        <w:t xml:space="preserve">1. Amsal 19:17 - Siapa yang bermurah hati kepada orang miskin meminjamkan kepada TUHAN, dan Dia akan membalas perbuatannya.</w:t>
      </w:r>
    </w:p>
    <w:p/>
    <w:p>
      <w:r xmlns:w="http://schemas.openxmlformats.org/wordprocessingml/2006/main">
        <w:t xml:space="preserve">2.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Keluaran 38:4 Dibuatnya untuk mezbah itu kisi-kisi dari rangkaian tembaga di bawah kelilingnya, di bawahnya sampai ke tengah-tengahnya.</w:t>
      </w:r>
    </w:p>
    <w:p/>
    <w:p>
      <w:r xmlns:w="http://schemas.openxmlformats.org/wordprocessingml/2006/main">
        <w:t xml:space="preserve">Bezaleel membuat kisi-kisi tembaga di bawah mezbah korban bakaran.</w:t>
      </w:r>
    </w:p>
    <w:p/>
    <w:p>
      <w:r xmlns:w="http://schemas.openxmlformats.org/wordprocessingml/2006/main">
        <w:t xml:space="preserve">1. Kepentingan Bersyukur</w:t>
      </w:r>
    </w:p>
    <w:p/>
    <w:p>
      <w:r xmlns:w="http://schemas.openxmlformats.org/wordprocessingml/2006/main">
        <w:t xml:space="preserve">2. Kuasa Memberi</w:t>
      </w:r>
    </w:p>
    <w:p/>
    <w:p>
      <w:r xmlns:w="http://schemas.openxmlformats.org/wordprocessingml/2006/main">
        <w:t xml:space="preserve">1. Kolose 3:15-17 - Dan hendaklah damai sejahtera Allah memerintah dalam hatimu, untuk itulah kamu juga dipanggil menjadi satu tubuh; dan bersyukurlah. Biarlah firman Kristus diam di dalam kamu dengan limpahnya dalam segala hikmat; mengajar dan menasihati seorang akan yang lain dalam mazmur dan puji-pujian dan nyanyian rohani, menyanyi dengan kasih karunia di dalam hatimu kepada Tuhan.</w:t>
      </w:r>
    </w:p>
    <w:p/>
    <w:p>
      <w:r xmlns:w="http://schemas.openxmlformats.org/wordprocessingml/2006/main">
        <w:t xml:space="preserve">2. Lukas 6:38 - Berilah, maka kamu akan diberikan; takaran yang baik, yang ditekan, yang digoncang dan yang tumpah, akan diberikan orang ke dalam dadamu. Kerana dengan ukuran yang sama yang kamu ukur, itu akan diukur kepada kamu sekali lagi.</w:t>
      </w:r>
    </w:p>
    <w:p/>
    <w:p>
      <w:r xmlns:w="http://schemas.openxmlformats.org/wordprocessingml/2006/main">
        <w:t xml:space="preserve">Keluaran 38:5 Dituangnya empat gelang untuk keempat ujung jeriji tembaga itu, sebagai tempat pengusung.</w:t>
      </w:r>
    </w:p>
    <w:p/>
    <w:p>
      <w:r xmlns:w="http://schemas.openxmlformats.org/wordprocessingml/2006/main">
        <w:t xml:space="preserve">Petikan itu menerangkan pembinaan jeriji tembaga untuk khemah suci, dengan empat gelang dilemparkan pada empat hujung jeriji untuk menjadi tempat bagi kayu pengusung.</w:t>
      </w:r>
    </w:p>
    <w:p/>
    <w:p>
      <w:r xmlns:w="http://schemas.openxmlformats.org/wordprocessingml/2006/main">
        <w:t xml:space="preserve">1. Pembinaan Khemah Suci: Apa yang Boleh Ia Ajarkan Kepada Kita Mengenai Kehidupan Kita</w:t>
      </w:r>
    </w:p>
    <w:p/>
    <w:p>
      <w:r xmlns:w="http://schemas.openxmlformats.org/wordprocessingml/2006/main">
        <w:t xml:space="preserve">2. Kepentingan Empat Cincin: Mencari Kestabilan dan Kekuatan dalam Iman Kita</w:t>
      </w:r>
    </w:p>
    <w:p/>
    <w:p>
      <w:r xmlns:w="http://schemas.openxmlformats.org/wordprocessingml/2006/main">
        <w:t xml:space="preserve">1. Efesus 2:20-22 - Dibangun di atas dasar para rasul dan para nabi, Kristus Yesus sendiri sebagai batu penjuru, di dalam Dia seluruh bangunan itu, dipersatukan, bertumbuh menjadi bait suci di dalam Tuhan.</w:t>
      </w:r>
    </w:p>
    <w:p/>
    <w:p>
      <w:r xmlns:w="http://schemas.openxmlformats.org/wordprocessingml/2006/main">
        <w:t xml:space="preserve">2. Ibrani 11:1 - Sekarang iman ialah keyakinan akan perkara yang diharapkan, keyakinan akan perkara yang tidak kelihatan.</w:t>
      </w:r>
    </w:p>
    <w:p/>
    <w:p>
      <w:r xmlns:w="http://schemas.openxmlformats.org/wordprocessingml/2006/main">
        <w:t xml:space="preserve">Keluaran 38:6 Dibuatnyalah kayu pengusung itu dari kayu penaga dan disalutnya dengan tembaga.</w:t>
      </w:r>
    </w:p>
    <w:p/>
    <w:p>
      <w:r xmlns:w="http://schemas.openxmlformats.org/wordprocessingml/2006/main">
        <w:t xml:space="preserve">Bezaleel membuat kayu pengusung Khemah Suci dari kayu penaga, dan menyalutnya dengan tembaga.</w:t>
      </w:r>
    </w:p>
    <w:p/>
    <w:p>
      <w:r xmlns:w="http://schemas.openxmlformats.org/wordprocessingml/2006/main">
        <w:t xml:space="preserve">1. Kepentingan Berkomitmen kepada Pekerjaan Tuhan dengan Integriti</w:t>
      </w:r>
    </w:p>
    <w:p/>
    <w:p>
      <w:r xmlns:w="http://schemas.openxmlformats.org/wordprocessingml/2006/main">
        <w:t xml:space="preserve">2. Melabur dalam Misi Tuhan dengan Cemerlang</w:t>
      </w:r>
    </w:p>
    <w:p/>
    <w:p>
      <w:r xmlns:w="http://schemas.openxmlformats.org/wordprocessingml/2006/main">
        <w:t xml:space="preserve">1. 1 Korintus 15:58 "Karena itu, saudara-saudaraku yang kekasih, hendaklah kamu teguh, jangan goyah, dan giatlah selalu dalam pekerjaan Tuhan, sebab kamu tahu, bahwa jerih payahmu di dalam Tuhan tidak sia-sia."</w:t>
      </w:r>
    </w:p>
    <w:p/>
    <w:p>
      <w:r xmlns:w="http://schemas.openxmlformats.org/wordprocessingml/2006/main">
        <w:t xml:space="preserve">2. Kolose 3:23-24 "Apapun juga yang kamu perbuat, perbuatlah dengan segenap hati, seperti untuk Tuhan dan bukan untuk manusia, sebab kamu tahu, bahwa dari Tuhan kamu akan menerima warisan sebagai upahmu. Kamu melayani Tuhan Kristus."</w:t>
      </w:r>
    </w:p>
    <w:p/>
    <w:p>
      <w:r xmlns:w="http://schemas.openxmlformats.org/wordprocessingml/2006/main">
        <w:t xml:space="preserve">Keluaran 38:7 Dimasukkannya kayu pengusung itu ke dalam gelang-gelang pada sisi-sisi mezbah untuk mengangkutnya; dia membuat mezbah berongga dengan papan.</w:t>
      </w:r>
    </w:p>
    <w:p/>
    <w:p>
      <w:r xmlns:w="http://schemas.openxmlformats.org/wordprocessingml/2006/main">
        <w:t xml:space="preserve">Mezbah itu dibuat berongga dengan papan dan kayu pengusung dimasukkan ke dalam gelang pada sisinya untuk menyokongnya.</w:t>
      </w:r>
    </w:p>
    <w:p/>
    <w:p>
      <w:r xmlns:w="http://schemas.openxmlformats.org/wordprocessingml/2006/main">
        <w:t xml:space="preserve">1. Kepentingan membina asas yang kukuh untuk iman kita</w:t>
      </w:r>
    </w:p>
    <w:p/>
    <w:p>
      <w:r xmlns:w="http://schemas.openxmlformats.org/wordprocessingml/2006/main">
        <w:t xml:space="preserve">2. Kekuatan perlambangan dalam ibadah</w:t>
      </w:r>
    </w:p>
    <w:p/>
    <w:p>
      <w:r xmlns:w="http://schemas.openxmlformats.org/wordprocessingml/2006/main">
        <w:t xml:space="preserve">1. Matius 7:24-25 - Oleh itu, setiap orang yang mendengar perkataan-Ku ini dan melaksanakannya, sama seperti orang bijak yang membina rumahnya di atas batu. Hujan turun, sungai naik, dan angin bertiup dan melanda rumah itu; tetapi ia tidak jatuh, kerana asasnya di atas batu.</w:t>
      </w:r>
    </w:p>
    <w:p/>
    <w:p>
      <w:r xmlns:w="http://schemas.openxmlformats.org/wordprocessingml/2006/main">
        <w:t xml:space="preserve">2. Ibrani 11:10 - Kerana dia menantikan kota yang berlandaskan, yang arkitek dan pembinanya ialah Allah.</w:t>
      </w:r>
    </w:p>
    <w:p/>
    <w:p>
      <w:r xmlns:w="http://schemas.openxmlformats.org/wordprocessingml/2006/main">
        <w:t xml:space="preserve">Keluaran 38:8 Dibuatnyalah bejana itu dari tembaga dan kakinya dari tembaga, dari kaca mata perempuan-perempuan yang sedang berkumpul, yang berkumpul di depan pintu Kemah Pertemuan.</w:t>
      </w:r>
    </w:p>
    <w:p/>
    <w:p>
      <w:r xmlns:w="http://schemas.openxmlformats.org/wordprocessingml/2006/main">
        <w:t xml:space="preserve">Bejana tembaga itu dibuat daripada cermin mata wanita yang berkumpul di sekeliling pintu masuk ke khemah perhimpunan.</w:t>
      </w:r>
    </w:p>
    <w:p/>
    <w:p>
      <w:r xmlns:w="http://schemas.openxmlformats.org/wordprocessingml/2006/main">
        <w:t xml:space="preserve">1. Kepentingan masyarakat dan sumbangan dalam perkhidmatan Tuhan.</w:t>
      </w:r>
    </w:p>
    <w:p/>
    <w:p>
      <w:r xmlns:w="http://schemas.openxmlformats.org/wordprocessingml/2006/main">
        <w:t xml:space="preserve">2. Penghargaan Allah terhadap perkara-perkara kecil dan kuasa usaha bersama.</w:t>
      </w:r>
    </w:p>
    <w:p/>
    <w:p>
      <w:r xmlns:w="http://schemas.openxmlformats.org/wordprocessingml/2006/main">
        <w:t xml:space="preserve">1. Kis 2:44-45 - "Dan semua orang yang percaya itu bersama-sama, dan segala yang dimiliki bersama; dan mereka menjual harta benda dan harta benda mereka, lalu membagi-bagikannya kepada semua orang, sesuai dengan keperluan masing-masing."</w:t>
      </w:r>
    </w:p>
    <w:p/>
    <w:p>
      <w:r xmlns:w="http://schemas.openxmlformats.org/wordprocessingml/2006/main">
        <w:t xml:space="preserve">2. Filipi 2:3-4 - "Janganlah ada sesuatu yang dilakukan dengan perselisihan atau keangkuhan, tetapi dengan rendah hati hendaklah masing-masing menganggap yang lain lebih baik daripada dirinya sendiri. ."</w:t>
      </w:r>
    </w:p>
    <w:p/>
    <w:p>
      <w:r xmlns:w="http://schemas.openxmlformats.org/wordprocessingml/2006/main">
        <w:t xml:space="preserve">Keluaran 38:9 Dibuatnya pelataran itu: pada sebelah selatan ke arah selatan tirai pelataran itu dari lenan halus yang dipintal benangnya, seratus hasta.</w:t>
      </w:r>
    </w:p>
    <w:p/>
    <w:p>
      <w:r xmlns:w="http://schemas.openxmlformats.org/wordprocessingml/2006/main">
        <w:t xml:space="preserve">Tirai pelataran di sebelah selatan diperbuat daripada lenan halus yang dipintal dan berukuran seratus hasta.</w:t>
      </w:r>
    </w:p>
    <w:p/>
    <w:p>
      <w:r xmlns:w="http://schemas.openxmlformats.org/wordprocessingml/2006/main">
        <w:t xml:space="preserve">1. Kesempurnaan Tuhan Tercermin dalam Ciptaan-Nya - Keluaran 38:9</w:t>
      </w:r>
    </w:p>
    <w:p/>
    <w:p>
      <w:r xmlns:w="http://schemas.openxmlformats.org/wordprocessingml/2006/main">
        <w:t xml:space="preserve">2. Kesetiaan Tuhan Terlihat dalam Arahan-Nya - Keluaran 38:9</w:t>
      </w:r>
    </w:p>
    <w:p/>
    <w:p>
      <w:r xmlns:w="http://schemas.openxmlformats.org/wordprocessingml/2006/main">
        <w:t xml:space="preserve">1. Yesaya 40:12 - Dia yang mengukur air dengan telapak tangannya, dan mengukur langit dengan sejengkal, dan mengukur debu bumi dengan ukuran, dan menimbang gunung-gunung dengan timbangan, dan bukit-bukit dengan timbangan. seimbang?</w:t>
      </w:r>
    </w:p>
    <w:p/>
    <w:p>
      <w:r xmlns:w="http://schemas.openxmlformats.org/wordprocessingml/2006/main">
        <w:t xml:space="preserve">2. Ibrani 11:10 - Kerana ia menantikan sebuah kota yang mempunyai asas, yang pembina dan pembuatnya ialah Allah.</w:t>
      </w:r>
    </w:p>
    <w:p/>
    <w:p>
      <w:r xmlns:w="http://schemas.openxmlformats.org/wordprocessingml/2006/main">
        <w:t xml:space="preserve">Keluaran 38:10 Tiang-tiangnya dua puluh, dan alas tembaganya dua puluh; kait-kait tiang dan penyambungnya daripada perak.</w:t>
      </w:r>
    </w:p>
    <w:p/>
    <w:p>
      <w:r xmlns:w="http://schemas.openxmlformats.org/wordprocessingml/2006/main">
        <w:t xml:space="preserve">Orang Israel membuat dua puluh tiang dengan tali perak dan dua puluh alas tembaga.</w:t>
      </w:r>
    </w:p>
    <w:p/>
    <w:p>
      <w:r xmlns:w="http://schemas.openxmlformats.org/wordprocessingml/2006/main">
        <w:t xml:space="preserve">1. Kepentingan kehadiran Tuhan dalam kehidupan kita dan bagaimana ia nyata melalui tindakan kita.</w:t>
      </w:r>
    </w:p>
    <w:p/>
    <w:p>
      <w:r xmlns:w="http://schemas.openxmlformats.org/wordprocessingml/2006/main">
        <w:t xml:space="preserve">2. Indahnya rancangan Tuhan dan berkat yang datang dari mengikuti rencanaNya.</w:t>
      </w:r>
    </w:p>
    <w:p/>
    <w:p>
      <w:r xmlns:w="http://schemas.openxmlformats.org/wordprocessingml/2006/main">
        <w:t xml:space="preserve">1. Mazmur 127:1 - "Jikalau bukan Tuhan yang membangun rumah, sia-sialah usaha orang yang membangunnya; jikalau Tuhan tidak menjaga kota, sia-sialah penjaga berjaga-jaga."</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Keluaran 38:11 Dan untuk sebelah utara tirai-tirai itu seratus hasta, tiang-tiangnya dua puluh, dan dua puluh alas tembaga; kait-kait tiang dan penyambungnya dari perak.</w:t>
      </w:r>
    </w:p>
    <w:p/>
    <w:p>
      <w:r xmlns:w="http://schemas.openxmlformats.org/wordprocessingml/2006/main">
        <w:t xml:space="preserve">Petikan ini bercakap tentang gantung dan tiang di sebelah utara khemah.</w:t>
      </w:r>
    </w:p>
    <w:p/>
    <w:p>
      <w:r xmlns:w="http://schemas.openxmlformats.org/wordprocessingml/2006/main">
        <w:t xml:space="preserve">1. Niat Tuhan untuk mewujudkan ruang suci bagi umatNya untuk menghadapNya dan menyembahNya.</w:t>
      </w:r>
    </w:p>
    <w:p/>
    <w:p>
      <w:r xmlns:w="http://schemas.openxmlformats.org/wordprocessingml/2006/main">
        <w:t xml:space="preserve">2. Kepentingan membina ruang yang bermakna dan bermatlamat untuk umat Tuhan berkumpul dalam ibadat.</w:t>
      </w:r>
    </w:p>
    <w:p/>
    <w:p>
      <w:r xmlns:w="http://schemas.openxmlformats.org/wordprocessingml/2006/main">
        <w:t xml:space="preserve">1. Yohanes 4:23-24 - "Jawab Yesus, Penyembah-penyembah yang benar akan menyembah Bapa dalam roh dan kebenaran. Bapa mencari mereka yang akan menyembah Dia seperti itu. 24 Allah adalah Roh, dan mereka yang menyembah Dia harus menyembah. dalam roh dan dalam kebenaran.</w:t>
      </w:r>
    </w:p>
    <w:p/>
    <w:p>
      <w:r xmlns:w="http://schemas.openxmlformats.org/wordprocessingml/2006/main">
        <w:t xml:space="preserve">2. Ibrani 12:28 - Oleh itu, oleh kerana kita menerima kerajaan yang tidak tergoyahkan, marilah kita mengucap syukur, dan oleh itu marilah kita mempersembahkan penyembahan yang berkenan kepada Allah dalam pengabdian dan ketakjuban.</w:t>
      </w:r>
    </w:p>
    <w:p/>
    <w:p>
      <w:r xmlns:w="http://schemas.openxmlformats.org/wordprocessingml/2006/main">
        <w:t xml:space="preserve">Keluaran 38:12 Dan untuk sebelah barat ada tirai lima puluh hasta, tiangnya sepuluh dan alasnya sepuluh; kait-kait tiang dan penyambungnya dari perak.</w:t>
      </w:r>
    </w:p>
    <w:p/>
    <w:p>
      <w:r xmlns:w="http://schemas.openxmlformats.org/wordprocessingml/2006/main">
        <w:t xml:space="preserve">Petikan ini menerangkan pembinaan tempat kudus Khemah Suci, secara khusus menyebut sebelah barat, yang mempunyai gantungan sepanjang lima puluh hasta, sepuluh tiang, dan sepuluh soket.</w:t>
      </w:r>
    </w:p>
    <w:p/>
    <w:p>
      <w:r xmlns:w="http://schemas.openxmlformats.org/wordprocessingml/2006/main">
        <w:t xml:space="preserve">1: Kita boleh belajar daripada petikan ini bahawa Khemah Suci adalah lambang kehadiran Tuhan di tengah-tengah orang Israel, dan bahawa Dia layak untuk dihormati dan dihormati sepenuhnya.</w:t>
      </w:r>
    </w:p>
    <w:p/>
    <w:p>
      <w:r xmlns:w="http://schemas.openxmlformats.org/wordprocessingml/2006/main">
        <w:t xml:space="preserve">2: Kita juga boleh belajar daripada petikan ini bahawa kita perlu membina kehidupan kita di sekeliling kehadiran Tuhan dan memastikan kita menghormati Dia dalam semua yang kita lakukan.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1 Petrus 2:9 - Tetapi kamu adalah bangsa yang terpilih, imamat yang rajani, bangsa yang kudus, milik Allah yang istimewa, supaya kamu memberitakan kebesaran Dia, yang telah memanggil kamu keluar dari kegelapan kepada terang-Nya yang ajaib.</w:t>
      </w:r>
    </w:p>
    <w:p/>
    <w:p>
      <w:r xmlns:w="http://schemas.openxmlformats.org/wordprocessingml/2006/main">
        <w:t xml:space="preserve">Keluaran 38:13 Dan untuk sisi timur ke timur lima puluh hasta.</w:t>
      </w:r>
    </w:p>
    <w:p/>
    <w:p>
      <w:r xmlns:w="http://schemas.openxmlformats.org/wordprocessingml/2006/main">
        <w:t xml:space="preserve">Bahagian timur Khemah Suci itu lima puluh hasta panjangnya.</w:t>
      </w:r>
    </w:p>
    <w:p/>
    <w:p>
      <w:r xmlns:w="http://schemas.openxmlformats.org/wordprocessingml/2006/main">
        <w:t xml:space="preserve">1. Khemah Suci: Gambaran Kekudusan Tuhan</w:t>
      </w:r>
    </w:p>
    <w:p/>
    <w:p>
      <w:r xmlns:w="http://schemas.openxmlformats.org/wordprocessingml/2006/main">
        <w:t xml:space="preserve">2. Ukuran Ketaatan: Lima Puluh Hasta</w:t>
      </w:r>
    </w:p>
    <w:p/>
    <w:p>
      <w:r xmlns:w="http://schemas.openxmlformats.org/wordprocessingml/2006/main">
        <w:t xml:space="preserve">1. Imamat 19:2 - Hendaklah kamu kudus, kerana Aku, Tuhanmu, kudus.</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Keluaran 38:14 Tabir di sebelah pintu gerbang itu lima belas hasta; tiga tiangnya dan tiga alas kakinya.</w:t>
      </w:r>
    </w:p>
    <w:p/>
    <w:p>
      <w:r xmlns:w="http://schemas.openxmlformats.org/wordprocessingml/2006/main">
        <w:t xml:space="preserve">Tabir pada satu sisi pintu gerbang Khemah Suci itu lima belas hasta, dengan tiga tiang dan tiga alas.</w:t>
      </w:r>
    </w:p>
    <w:p/>
    <w:p>
      <w:r xmlns:w="http://schemas.openxmlformats.org/wordprocessingml/2006/main">
        <w:t xml:space="preserve">1. Kepentingan Struktur dalam Kehidupan Kita</w:t>
      </w:r>
    </w:p>
    <w:p/>
    <w:p>
      <w:r xmlns:w="http://schemas.openxmlformats.org/wordprocessingml/2006/main">
        <w:t xml:space="preserve">2. Kekudusan Khemah Suci dan Gerbangnya</w:t>
      </w:r>
    </w:p>
    <w:p/>
    <w:p>
      <w:r xmlns:w="http://schemas.openxmlformats.org/wordprocessingml/2006/main">
        <w:t xml:space="preserve">1. Efesus 2:19-20 - Jadi kamu bukan lagi orang asing dan pendatang, tetapi kamu adalah sebangsa dengan orang-orang kudus dan ahli-ahli keluarga Allah, yang dibina di atas dasar para rasul dan para nabi, Kristus Yesus sendiri adalah batu asas.</w:t>
      </w:r>
    </w:p>
    <w:p/>
    <w:p>
      <w:r xmlns:w="http://schemas.openxmlformats.org/wordprocessingml/2006/main">
        <w:t xml:space="preserve">2. Mazmur 127:1 - Jikalau bukan Tuhan yang membangun rumah, sia-sialah orang yang membangunnya.</w:t>
      </w:r>
    </w:p>
    <w:p/>
    <w:p>
      <w:r xmlns:w="http://schemas.openxmlformats.org/wordprocessingml/2006/main">
        <w:t xml:space="preserve">Keluaran 38:15 Dan untuk sisi yang lain dari pintu gerbang pelataran itu, di sebelah sini dan sebelah sana, ada tirai lima belas hasta; tiga tiangnya dan tiga alas kakinya.</w:t>
      </w:r>
    </w:p>
    <w:p/>
    <w:p>
      <w:r xmlns:w="http://schemas.openxmlformats.org/wordprocessingml/2006/main">
        <w:t xml:space="preserve">Pintu gerbang pelataran Khemah Suci mempunyai tirai lima belas hasta pada setiap sisi dengan tiga tiang dan tiga alas.</w:t>
      </w:r>
    </w:p>
    <w:p/>
    <w:p>
      <w:r xmlns:w="http://schemas.openxmlformats.org/wordprocessingml/2006/main">
        <w:t xml:space="preserve">1. Kepentingan menetapkan sempadan dalam kehidupan kita.</w:t>
      </w:r>
    </w:p>
    <w:p/>
    <w:p>
      <w:r xmlns:w="http://schemas.openxmlformats.org/wordprocessingml/2006/main">
        <w:t xml:space="preserve">2. Kepentingan seni bina dalam ibadah.</w:t>
      </w:r>
    </w:p>
    <w:p/>
    <w:p>
      <w:r xmlns:w="http://schemas.openxmlformats.org/wordprocessingml/2006/main">
        <w:t xml:space="preserve">1. Mazmur 100:4-5 - Masuklah ke pintu gerbang-Nya dengan ucapan syukur dan pelataran-Nya dengan pujian; bersyukurlah kepada-Nya dan pujilah nama-Nya.</w:t>
      </w:r>
    </w:p>
    <w:p/>
    <w:p>
      <w:r xmlns:w="http://schemas.openxmlformats.org/wordprocessingml/2006/main">
        <w:t xml:space="preserve">2. 1 Korintus 3:10-15 - Oleh kasih karunia yang dianugerahkan Tuhan kepadaku, aku meletakkan dasar sebagai seorang pembina yang bijak, dan orang lain sedang membangun di atasnya. Tetapi setiap orang harus membina dengan berhati-hati. Kerana tidak seorang pun dapat meletakkan asas lain selain daripada yang telah diletakkan, iaitu Yesus Kristus.</w:t>
      </w:r>
    </w:p>
    <w:p/>
    <w:p>
      <w:r xmlns:w="http://schemas.openxmlformats.org/wordprocessingml/2006/main">
        <w:t xml:space="preserve">Keluaran 38:16 Semua tirai pelataran sekelilingnya adalah dari lenan halus yang dipintal benangnya.</w:t>
      </w:r>
    </w:p>
    <w:p/>
    <w:p>
      <w:r xmlns:w="http://schemas.openxmlformats.org/wordprocessingml/2006/main">
        <w:t xml:space="preserve">Tirai pelataran dalam Keluaran 38 diperbuat daripada lenan halus yang dipintal benangnya.</w:t>
      </w:r>
    </w:p>
    <w:p/>
    <w:p>
      <w:r xmlns:w="http://schemas.openxmlformats.org/wordprocessingml/2006/main">
        <w:t xml:space="preserve">1. Keindahan Kekudusan: Pemeriksaan Keluaran 38</w:t>
      </w:r>
    </w:p>
    <w:p/>
    <w:p>
      <w:r xmlns:w="http://schemas.openxmlformats.org/wordprocessingml/2006/main">
        <w:t xml:space="preserve">2. Linen: Simbol Kekudusan dan Kesucian</w:t>
      </w:r>
    </w:p>
    <w:p/>
    <w:p>
      <w:r xmlns:w="http://schemas.openxmlformats.org/wordprocessingml/2006/main">
        <w:t xml:space="preserve">1. Matius 22:1-14 - Perumpamaan tentang Pesta Perkahwinan</w:t>
      </w:r>
    </w:p>
    <w:p/>
    <w:p>
      <w:r xmlns:w="http://schemas.openxmlformats.org/wordprocessingml/2006/main">
        <w:t xml:space="preserve">2. Yesaya 61:10 - Mengenakan Jubah Kebenaran dan Pakaian Pujian</w:t>
      </w:r>
    </w:p>
    <w:p/>
    <w:p>
      <w:r xmlns:w="http://schemas.openxmlformats.org/wordprocessingml/2006/main">
        <w:t xml:space="preserve">Keluaran 38:17 alas tiang-tiang itu dari tembaga; kait-kait tiang dan penyambungnya daripada perak; dan lapisan atas kepala mereka daripada perak; dan semua tiang pelataran itu dipenuhi dengan perak.</w:t>
      </w:r>
    </w:p>
    <w:p/>
    <w:p>
      <w:r xmlns:w="http://schemas.openxmlformats.org/wordprocessingml/2006/main">
        <w:t xml:space="preserve">Tiang-tiang mahkamah itu disaluti dengan perak.</w:t>
      </w:r>
    </w:p>
    <w:p/>
    <w:p>
      <w:r xmlns:w="http://schemas.openxmlformats.org/wordprocessingml/2006/main">
        <w:t xml:space="preserve">1: Tuhan murah hati dalam menyediakan untuk umat-Nya.</w:t>
      </w:r>
    </w:p>
    <w:p/>
    <w:p>
      <w:r xmlns:w="http://schemas.openxmlformats.org/wordprocessingml/2006/main">
        <w:t xml:space="preserve">2: Setiap perincian khemah telah dilakukan dengan ketepatan dan tujuan.</w:t>
      </w:r>
    </w:p>
    <w:p/>
    <w:p>
      <w:r xmlns:w="http://schemas.openxmlformats.org/wordprocessingml/2006/main">
        <w:t xml:space="preserve">1:1 Tawarikh 22:14 - "Sekarang, lihatlah, dalam kesesakanku aku telah menyediakan untuk rumah TUHAN seratus ribu talenta emas dan seribu ribu talenta perak, dan tembaga dan besi yang tidak tertimbang, untuk itu. berlimpah-limpah; juga kayu dan batu telah Kusiapkan, dan engkau boleh menambahnya."</w:t>
      </w:r>
    </w:p>
    <w:p/>
    <w:p>
      <w:r xmlns:w="http://schemas.openxmlformats.org/wordprocessingml/2006/main">
        <w:t xml:space="preserve">2: 1 Korintus 3:16-17 - "Tidak tahukah kamu, bahawa kamu adalah bait Allah, dan bahawa Roh Allah diam di dalam kamu? Jika seseorang menajiskan bait Allah, dia akan dibinasakan oleh Allah, sebab bait Allah Allah itu kudus, bait manakah kamu."</w:t>
      </w:r>
    </w:p>
    <w:p/>
    <w:p>
      <w:r xmlns:w="http://schemas.openxmlformats.org/wordprocessingml/2006/main">
        <w:t xml:space="preserve">Keluaran 38:18 Dan tirai untuk pintu gerbang pelataran itu adalah tenunan dari kain biru, ungu, merah, dan lenan halus yang dipintal benangnya; dua puluh hasta panjangnya dan tingginya lima hasta lebarnya, sesuai dengan hukuman gantung mahkamah.</w:t>
      </w:r>
    </w:p>
    <w:p/>
    <w:p>
      <w:r xmlns:w="http://schemas.openxmlformats.org/wordprocessingml/2006/main">
        <w:t xml:space="preserve">Pintu gerbang pelataran dalam Keluaran 38 digantung dengan jahitan dari kain biru, ungu, merah tua, dan lenan halus yang dipintal benangnya yang panjangnya 20 hasta dan lebarnya 5 hasta.</w:t>
      </w:r>
    </w:p>
    <w:p/>
    <w:p>
      <w:r xmlns:w="http://schemas.openxmlformats.org/wordprocessingml/2006/main">
        <w:t xml:space="preserve">1. Indahnya Ketaatan - Bagaimana mengikuti perintah Tuhan membawa kepada memuliakan-Nya walaupun dalam butiran kecil.</w:t>
      </w:r>
    </w:p>
    <w:p/>
    <w:p>
      <w:r xmlns:w="http://schemas.openxmlformats.org/wordprocessingml/2006/main">
        <w:t xml:space="preserve">2. Sekilas Syurga - Keindahan pintu gerbang istana sebagai lambang kegembiraan Kerajaan Tuhan.</w:t>
      </w:r>
    </w:p>
    <w:p/>
    <w:p>
      <w:r xmlns:w="http://schemas.openxmlformats.org/wordprocessingml/2006/main">
        <w:t xml:space="preserve">1. Matius 6:33 - "Carilah dahulu Kerajaan Allah dan kebenarannya, maka semuanya itu akan ditambahkan kepadamu."</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Keluaran 38:19 Tiang-tiangnya empat, dan alas-alasnya dari tembaga empat; kait-kaitnya dari perak, dan salutan kepala-kepalanya dan tali-talinya dari perak.</w:t>
      </w:r>
    </w:p>
    <w:p/>
    <w:p>
      <w:r xmlns:w="http://schemas.openxmlformats.org/wordprocessingml/2006/main">
        <w:t xml:space="preserve">Tiang-tiang Khemah Suci diperbuat daripada empat alas tembaga, empat kait perak, dan kepala-kepala perak dan penyangga.</w:t>
      </w:r>
    </w:p>
    <w:p/>
    <w:p>
      <w:r xmlns:w="http://schemas.openxmlformats.org/wordprocessingml/2006/main">
        <w:t xml:space="preserve">1. Tuhan memanggil kita untuk menjadi pengurus setia sumber-Nya.</w:t>
      </w:r>
    </w:p>
    <w:p/>
    <w:p>
      <w:r xmlns:w="http://schemas.openxmlformats.org/wordprocessingml/2006/main">
        <w:t xml:space="preserve">2. Kita mesti berhati-hati menggunakan karunia dan bakat kita untuk kemuliaan Tuhan.</w:t>
      </w:r>
    </w:p>
    <w:p/>
    <w:p>
      <w:r xmlns:w="http://schemas.openxmlformats.org/wordprocessingml/2006/main">
        <w:t xml:space="preserve">1. 1 Korintus 4:2 - "Sekarang ini dikehendaki bahawa mereka yang telah diberi amanah harus membuktikan setia."</w:t>
      </w:r>
    </w:p>
    <w:p/>
    <w:p>
      <w:r xmlns:w="http://schemas.openxmlformats.org/wordprocessingml/2006/main">
        <w:t xml:space="preserve">2. Matius 25:14-30 - "Sebab sama seperti seorang yang sedang dalam perjalanan memanggil hamba-hambanya dan mempercayakan hartanya kepada mereka."</w:t>
      </w:r>
    </w:p>
    <w:p/>
    <w:p>
      <w:r xmlns:w="http://schemas.openxmlformats.org/wordprocessingml/2006/main">
        <w:t xml:space="preserve">Keluaran 38:20 Semua pin Kemah Suci dan pelataran sekelilingnya dari tembaga.</w:t>
      </w:r>
    </w:p>
    <w:p/>
    <w:p>
      <w:r xmlns:w="http://schemas.openxmlformats.org/wordprocessingml/2006/main">
        <w:t xml:space="preserve">Pin khemah dan pelataran dalam kitab Keluaran diperbuat daripada tembaga.</w:t>
      </w:r>
    </w:p>
    <w:p/>
    <w:p>
      <w:r xmlns:w="http://schemas.openxmlformats.org/wordprocessingml/2006/main">
        <w:t xml:space="preserve">1. Kuasa Ketaatan: Bagaimana Arahan Tuhan Membawa Berkat</w:t>
      </w:r>
    </w:p>
    <w:p/>
    <w:p>
      <w:r xmlns:w="http://schemas.openxmlformats.org/wordprocessingml/2006/main">
        <w:t xml:space="preserve">2. Kepentingan Mengikuti Arahan: Pelajaran daripada Khemah Suci</w:t>
      </w:r>
    </w:p>
    <w:p/>
    <w:p>
      <w:r xmlns:w="http://schemas.openxmlformats.org/wordprocessingml/2006/main">
        <w:t xml:space="preserve">1. Ulangan 6:17 - Hendaklah kamu bersungguh-sungguh memelihara perintah-perintah Tuhan, Allahmu, dan kesaksian-Nya serta ketetapan-ketetapan-Nya, yang diperintahkan-Nya kepadamu.</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Keluaran 38:21 Inilah jumlah Kemah Suci, yaitu Kemah Kesaksian, yang dihitung menurut perintah Musa untuk pekerjaan orang Lewi dengan perantaraan Itamar, anak imam Harun.</w:t>
      </w:r>
    </w:p>
    <w:p/>
    <w:p>
      <w:r xmlns:w="http://schemas.openxmlformats.org/wordprocessingml/2006/main">
        <w:t xml:space="preserve">Petikan ini adalah tentang khemah kesaksian, yang dihitung menurut perintah Musa melalui perkhidmatan orang Lewi dengan tangan Itamar, anak imam Harun.</w:t>
      </w:r>
    </w:p>
    <w:p/>
    <w:p>
      <w:r xmlns:w="http://schemas.openxmlformats.org/wordprocessingml/2006/main">
        <w:t xml:space="preserve">1. Perintah Tuhan: Khemah Kesaksian</w:t>
      </w:r>
    </w:p>
    <w:p/>
    <w:p>
      <w:r xmlns:w="http://schemas.openxmlformats.org/wordprocessingml/2006/main">
        <w:t xml:space="preserve">2. Ketaatan kepada Tuhan: Khemah Kesaksian</w:t>
      </w:r>
    </w:p>
    <w:p/>
    <w:p>
      <w:r xmlns:w="http://schemas.openxmlformats.org/wordprocessingml/2006/main">
        <w:t xml:space="preserve">1. Ibrani 9:1-5 - Khemah Kesaksian adalah lambang kehadiran Tuhan di antara umat-Nya.</w:t>
      </w:r>
    </w:p>
    <w:p/>
    <w:p>
      <w:r xmlns:w="http://schemas.openxmlformats.org/wordprocessingml/2006/main">
        <w:t xml:space="preserve">2. Keluaran 25:8-9 - Khemah Kesaksian adalah tempat ibadat bagi orang Israel.</w:t>
      </w:r>
    </w:p>
    <w:p/>
    <w:p>
      <w:r xmlns:w="http://schemas.openxmlformats.org/wordprocessingml/2006/main">
        <w:t xml:space="preserve">Keluaran 38:22 Bezaleel bin Uri bin Hur dari suku Yehuda membuat segala yang diperintahkan TUHAN kepada Musa.</w:t>
      </w:r>
    </w:p>
    <w:p/>
    <w:p>
      <w:r xmlns:w="http://schemas.openxmlformats.org/wordprocessingml/2006/main">
        <w:t xml:space="preserve">Bezaleel, seorang anggota suku Yehuda, mencipta apa yang diperintahkan Tuhan kepada Musa.</w:t>
      </w:r>
    </w:p>
    <w:p/>
    <w:p>
      <w:r xmlns:w="http://schemas.openxmlformats.org/wordprocessingml/2006/main">
        <w:t xml:space="preserve">1. Masa Tuhan yang sempurna: bagaimana rancangan Tuhan berlaku mengikut kehendakNya</w:t>
      </w:r>
    </w:p>
    <w:p/>
    <w:p>
      <w:r xmlns:w="http://schemas.openxmlformats.org/wordprocessingml/2006/main">
        <w:t xml:space="preserve">2. Kepentingan ketaatan: bagaimana Tuhan memanggil kita untuk mempercayai dan mematuhi perintah-Nya</w:t>
      </w:r>
    </w:p>
    <w:p/>
    <w:p>
      <w:r xmlns:w="http://schemas.openxmlformats.org/wordprocessingml/2006/main">
        <w:t xml:space="preserve">1. Mazmur 33:11 - Nasihat TUHAN tetap untuk selama-lamanya, rancangan hati-Nya turun-temurun.</w:t>
      </w:r>
    </w:p>
    <w:p/>
    <w:p>
      <w:r xmlns:w="http://schemas.openxmlformats.org/wordprocessingml/2006/main">
        <w:t xml:space="preserve">2. Galatia 6:9 - Janganlah kita jemu berbuat baik, kerana pada waktunya kita akan menuai jika kita tidak berputus asa.</w:t>
      </w:r>
    </w:p>
    <w:p/>
    <w:p>
      <w:r xmlns:w="http://schemas.openxmlformats.org/wordprocessingml/2006/main">
        <w:t xml:space="preserve">Keluaran 38:23 Dan bersama-sama dia Aholiab bin Ahisamakh dari suku Dan, seorang pengukir dan ahli, dan seorang penenun kain biru, ungu, merah, dan lenan halus.</w:t>
      </w:r>
    </w:p>
    <w:p/>
    <w:p>
      <w:r xmlns:w="http://schemas.openxmlformats.org/wordprocessingml/2006/main">
        <w:t xml:space="preserve">Oholiab, anak Ahisamakh, dari suku Dan, mahir dalam mengukir, membuat kerajinan, dan menyulam dengan kain biru, ungu, kirmizi dan lenan halus.</w:t>
      </w:r>
    </w:p>
    <w:p/>
    <w:p>
      <w:r xmlns:w="http://schemas.openxmlformats.org/wordprocessingml/2006/main">
        <w:t xml:space="preserve">1. Kepentingan Mempunyai Tangan yang Terampil - Keluaran 38:23</w:t>
      </w:r>
    </w:p>
    <w:p/>
    <w:p>
      <w:r xmlns:w="http://schemas.openxmlformats.org/wordprocessingml/2006/main">
        <w:t xml:space="preserve">2. Kemegahan Ketukangan - Keluaran 38:23</w:t>
      </w:r>
    </w:p>
    <w:p/>
    <w:p>
      <w:r xmlns:w="http://schemas.openxmlformats.org/wordprocessingml/2006/main">
        <w:t xml:space="preserve">1. 1 Petrus 4:10-11 - Sebagaimana masing-masing telah menerima karunia, gunakanlah itu untuk melayani satu sama lain, sebagai pengurus yang baik dari kasih karunia Allah yang pelbagai.</w:t>
      </w:r>
    </w:p>
    <w:p/>
    <w:p>
      <w:r xmlns:w="http://schemas.openxmlformats.org/wordprocessingml/2006/main">
        <w:t xml:space="preserve">2. Amsal 18:16 - Pemberian seseorang memberi ruang baginya dan membawanya ke hadapan yang besar.</w:t>
      </w:r>
    </w:p>
    <w:p/>
    <w:p>
      <w:r xmlns:w="http://schemas.openxmlformats.org/wordprocessingml/2006/main">
        <w:t xml:space="preserve">Keluaran 38:24 Segala emas yang digunakan untuk pekerjaan dalam segala pekerjaan di tempat kudus, yaitu emas persembahan, ada dua puluh sembilan talenta dan tujuh ratus tiga puluh syikal, menurut syikal tempat kudus.</w:t>
      </w:r>
    </w:p>
    <w:p/>
    <w:p>
      <w:r xmlns:w="http://schemas.openxmlformats.org/wordprocessingml/2006/main">
        <w:t xml:space="preserve">Persembahan emas untuk pekerjaan tempat kudus itu ialah dua puluh sembilan talenta dan tujuh ratus tiga puluh syikal.</w:t>
      </w:r>
    </w:p>
    <w:p/>
    <w:p>
      <w:r xmlns:w="http://schemas.openxmlformats.org/wordprocessingml/2006/main">
        <w:t xml:space="preserve">1. Kepentingan mempersembahkan yang terbaik kepada Tuhan.</w:t>
      </w:r>
    </w:p>
    <w:p/>
    <w:p>
      <w:r xmlns:w="http://schemas.openxmlformats.org/wordprocessingml/2006/main">
        <w:t xml:space="preserve">2. Nilai menderma sumber kita untuk kerja Tuhan.</w:t>
      </w:r>
    </w:p>
    <w:p/>
    <w:p>
      <w:r xmlns:w="http://schemas.openxmlformats.org/wordprocessingml/2006/main">
        <w:t xml:space="preserve">1. Lukas 21:1-4 - Persembahan Yesus daripada wang janda.</w:t>
      </w:r>
    </w:p>
    <w:p/>
    <w:p>
      <w:r xmlns:w="http://schemas.openxmlformats.org/wordprocessingml/2006/main">
        <w:t xml:space="preserve">2. 2 Korintus 9:7 - Setiap orang harus memberikan apa yang diputuskan dalam hatinya untuk diberikan.</w:t>
      </w:r>
    </w:p>
    <w:p/>
    <w:p>
      <w:r xmlns:w="http://schemas.openxmlformats.org/wordprocessingml/2006/main">
        <w:t xml:space="preserve">Keluaran 38:25 Dan perak mereka yang dihitung dari jemaah itu ialah seratus talenta dan seribu tujuh ratus tujuh puluh lima syikal, menurut syikal tempat kudus.</w:t>
      </w:r>
    </w:p>
    <w:p/>
    <w:p>
      <w:r xmlns:w="http://schemas.openxmlformats.org/wordprocessingml/2006/main">
        <w:t xml:space="preserve">Perak yang terkumpul daripada umat dalam perhimpunan itu berjumlah seratus talenta dan seribu tujuh ratus tujuh puluh lima syikal.</w:t>
      </w:r>
    </w:p>
    <w:p/>
    <w:p>
      <w:r xmlns:w="http://schemas.openxmlformats.org/wordprocessingml/2006/main">
        <w:t xml:space="preserve">1. Tuhan ingin kita memberi dengan murah hati, walaupun ia mungkin tidak sesuai.</w:t>
      </w:r>
    </w:p>
    <w:p/>
    <w:p>
      <w:r xmlns:w="http://schemas.openxmlformats.org/wordprocessingml/2006/main">
        <w:t xml:space="preserve">2. Kuasa memberi dalam perpaduan boleh mencapai perkara yang besar.</w:t>
      </w:r>
    </w:p>
    <w:p/>
    <w:p>
      <w:r xmlns:w="http://schemas.openxmlformats.org/wordprocessingml/2006/main">
        <w:t xml:space="preserve">1. 2 Korintus 9:6-7 - Tetapi inilah yang Kukatakan: Orang yang menabur sedikit, akan menuai juga sedikit; dan dia yang menabur banyak akan menuai juga banyak. Setiap orang menurut kehendak hatinya, hendaklah dia memberi; jangan dengan berat hati, atau terpaksa: kerana Allah mengasihi orang yang memberi dengan sukacita.</w:t>
      </w:r>
    </w:p>
    <w:p/>
    <w:p>
      <w:r xmlns:w="http://schemas.openxmlformats.org/wordprocessingml/2006/main">
        <w:t xml:space="preserve">2. Amsal 11:24-25 - Ada yang menabur, tetapi bertambah; dan ada yang menahan lebih daripada yang sepatutnya, tetapi ia cenderung kepada kemiskinan. Jiwa yang dermawan akan menjadi gemuk, dan siapa yang menyiram akan disiram juga.</w:t>
      </w:r>
    </w:p>
    <w:p/>
    <w:p>
      <w:r xmlns:w="http://schemas.openxmlformats.org/wordprocessingml/2006/main">
        <w:t xml:space="preserve">Keluaran 38:26 Satu bekah untuk setiap orang, yaitu setengah syikal, menurut syikal kudus, untuk setiap orang yang pergi dihitung, dari umur dua puluh tahun ke atas, berjumlah enam ratus ribu tiga ribu lima ratus orang. dan lima puluh lelaki.</w:t>
      </w:r>
    </w:p>
    <w:p/>
    <w:p>
      <w:r xmlns:w="http://schemas.openxmlformats.org/wordprocessingml/2006/main">
        <w:t xml:space="preserve">Setengah syikal dikumpulkan daripada setiap lelaki yang berumur lebih dari 20 tahun untuk sejumlah 603,550 lelaki.</w:t>
      </w:r>
    </w:p>
    <w:p/>
    <w:p>
      <w:r xmlns:w="http://schemas.openxmlformats.org/wordprocessingml/2006/main">
        <w:t xml:space="preserve">1. Kuasa Perpaduan: Bagaimana Umat Tuhan Bekerja Sama untuk Mencapai Matlamat Bersama</w:t>
      </w:r>
    </w:p>
    <w:p/>
    <w:p>
      <w:r xmlns:w="http://schemas.openxmlformats.org/wordprocessingml/2006/main">
        <w:t xml:space="preserve">2. Membuat Perbezaan: Bagaimana Sumbangan Kecil Kami Boleh Memberi Impak Besar</w:t>
      </w:r>
    </w:p>
    <w:p/>
    <w:p>
      <w:r xmlns:w="http://schemas.openxmlformats.org/wordprocessingml/2006/main">
        <w:t xml:space="preserve">1. Pengkhotbah 4:9-12 - Berdua lebih baik daripada seorang, kerana mereka mendapat balasan yang baik untuk jerih payah mereka: Jika salah seorang dari mereka jatuh, yang satu dapat menolong yang lain bangkit.</w:t>
      </w:r>
    </w:p>
    <w:p/>
    <w:p>
      <w:r xmlns:w="http://schemas.openxmlformats.org/wordprocessingml/2006/main">
        <w:t xml:space="preserve">2. Galatia 6:2-5 - Saling menanggung beban, dan dengan demikian penuhilah hukum Kristus.</w:t>
      </w:r>
    </w:p>
    <w:p/>
    <w:p>
      <w:r xmlns:w="http://schemas.openxmlformats.org/wordprocessingml/2006/main">
        <w:t xml:space="preserve">Keluaran 38:27 Dari seratus talenta perak itu dituang alas tempat kudus dan alas tabir; seratus soket dari seratus talenta, talent untuk soket.</w:t>
      </w:r>
    </w:p>
    <w:p/>
    <w:p>
      <w:r xmlns:w="http://schemas.openxmlformats.org/wordprocessingml/2006/main">
        <w:t xml:space="preserve">Seratus talenta perak digunakan untuk membuat soket untuk tempat kudus dan tabir.</w:t>
      </w:r>
    </w:p>
    <w:p/>
    <w:p>
      <w:r xmlns:w="http://schemas.openxmlformats.org/wordprocessingml/2006/main">
        <w:t xml:space="preserve">1. Nilai Pemberian: Tuhan boleh menggunakan hadiah yang paling kecil sekalipun untuk mencipta sesuatu yang luar biasa.</w:t>
      </w:r>
    </w:p>
    <w:p/>
    <w:p>
      <w:r xmlns:w="http://schemas.openxmlformats.org/wordprocessingml/2006/main">
        <w:t xml:space="preserve">2. Menghitung Kos: Mematuhi Tuhan mungkin memerlukan pengorbanan yang besar, tetapi ganjarannya berbaloi.</w:t>
      </w:r>
    </w:p>
    <w:p/>
    <w:p>
      <w:r xmlns:w="http://schemas.openxmlformats.org/wordprocessingml/2006/main">
        <w:t xml:space="preserve">1.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2. Lukas 14:28-30 - Siapakah di antara kamu, yang hendak membina sebuah menara, tidak duduk dahulu menghitung harganya, sama ada dia mempunyai cukup untuk menyiapkannya? Sebaliknya, apabila dia telah meletakkan dasar dan tidak dapat menyelesaikannya, semua orang yang melihatnya mula mengejek dia, berkata, Orang ini mula membina tetapi tidak dapat menyelesaikannya.</w:t>
      </w:r>
    </w:p>
    <w:p/>
    <w:p>
      <w:r xmlns:w="http://schemas.openxmlformats.org/wordprocessingml/2006/main">
        <w:t xml:space="preserve">Keluaran 38:28 Dari seribu tujuh ratus tujuh puluh lima syikal itu dibuatnya kaitan-kaitan untuk tiang-tiang itu, disalutnya kepala-kepalanya dan diikatnya.</w:t>
      </w:r>
    </w:p>
    <w:p/>
    <w:p>
      <w:r xmlns:w="http://schemas.openxmlformats.org/wordprocessingml/2006/main">
        <w:t xml:space="preserve">Syikal itu digunakan untuk membuat kait untuk tiang, yang kemudiannya disalut dan diikat.</w:t>
      </w:r>
    </w:p>
    <w:p/>
    <w:p>
      <w:r xmlns:w="http://schemas.openxmlformats.org/wordprocessingml/2006/main">
        <w:t xml:space="preserve">1. Kepentingan kerajinan dalam membina Rumah Allah.</w:t>
      </w:r>
    </w:p>
    <w:p/>
    <w:p>
      <w:r xmlns:w="http://schemas.openxmlformats.org/wordprocessingml/2006/main">
        <w:t xml:space="preserve">2. Apabila kita memberikan yang terbaik kepada Tuhan, Dia akan menggunakannya untuk kemuliaan-Nya.</w:t>
      </w:r>
    </w:p>
    <w:p/>
    <w:p>
      <w:r xmlns:w="http://schemas.openxmlformats.org/wordprocessingml/2006/main">
        <w:t xml:space="preserve">1. Keluaran 38:28</w:t>
      </w:r>
    </w:p>
    <w:p/>
    <w:p>
      <w:r xmlns:w="http://schemas.openxmlformats.org/wordprocessingml/2006/main">
        <w:t xml:space="preserve">2. 1 Korintus 10:31 - "Jadi, jika kamu makan atau minum, atau jika kamu melakukan sesuatu, lakukanlah semuanya untuk kemuliaan Tuhan."</w:t>
      </w:r>
    </w:p>
    <w:p/>
    <w:p>
      <w:r xmlns:w="http://schemas.openxmlformats.org/wordprocessingml/2006/main">
        <w:t xml:space="preserve">Keluaran 38:29 Tembaga persembahan itu ialah tujuh puluh talenta dan dua ribu empat ratus syikal.</w:t>
      </w:r>
    </w:p>
    <w:p/>
    <w:p>
      <w:r xmlns:w="http://schemas.openxmlformats.org/wordprocessingml/2006/main">
        <w:t xml:space="preserve">Petikan ini menyebutkan jumlah tembaga yang digunakan dalam persembahan kepada Yahweh, iaitu tujuh puluh talenta dan dua ribu empat ratus syikal.</w:t>
      </w:r>
    </w:p>
    <w:p/>
    <w:p>
      <w:r xmlns:w="http://schemas.openxmlformats.org/wordprocessingml/2006/main">
        <w:t xml:space="preserve">1. Kuasa Kemurahan Hati - Bagaimana Memberi kepada Tuhan Dapat Mengubah Kehidupan</w:t>
      </w:r>
    </w:p>
    <w:p/>
    <w:p>
      <w:r xmlns:w="http://schemas.openxmlformats.org/wordprocessingml/2006/main">
        <w:t xml:space="preserve">2. Kepentingan Pengorbanan - Memahami Tujuan Persembahan kepada Yahweh</w:t>
      </w:r>
    </w:p>
    <w:p/>
    <w:p>
      <w:r xmlns:w="http://schemas.openxmlformats.org/wordprocessingml/2006/main">
        <w:t xml:space="preserve">1. 2 Korintus 9:6-7 - Intinya ialah: sesiapa yang menabur sedikit, akan menuai sedikit, dan sesiapa yang menabur banyak akan menuai banyak juga. Masing-masing hendaklah memberi menurut kerelaan hatinya, jangan dengan berat hati atau terpaksa, kerana Allah mengasihi orang yang memberi dengan sukacita.</w:t>
      </w:r>
    </w:p>
    <w:p/>
    <w:p>
      <w:r xmlns:w="http://schemas.openxmlformats.org/wordprocessingml/2006/main">
        <w:t xml:space="preserve">2. Ulangan 16:17 - Setiap orang harus memberi apa yang dia mampu, sesuai dengan berkat TUHAN, Allahmu, yang diberikan-Nya kepadamu.</w:t>
      </w:r>
    </w:p>
    <w:p/>
    <w:p>
      <w:r xmlns:w="http://schemas.openxmlformats.org/wordprocessingml/2006/main">
        <w:t xml:space="preserve">Keluaran 38:30 Dibuatnya alas-alas pada pintu Kemah Pertemuan, mezbah tembaga, kisi-kisi tembaga, dan segala perkakas mezbah itu,</w:t>
      </w:r>
    </w:p>
    <w:p/>
    <w:p>
      <w:r xmlns:w="http://schemas.openxmlformats.org/wordprocessingml/2006/main">
        <w:t xml:space="preserve">Petikan ini menerangkan pembinaan pintu masuk ke Khemah Pertemuan dan mezbah gangsa serta jeriji gangsa yang disertakan.</w:t>
      </w:r>
    </w:p>
    <w:p/>
    <w:p>
      <w:r xmlns:w="http://schemas.openxmlformats.org/wordprocessingml/2006/main">
        <w:t xml:space="preserve">1. Arahan Tuhan untuk Membina Khemah Sidang: Pengajaran dalam Ketaatan</w:t>
      </w:r>
    </w:p>
    <w:p/>
    <w:p>
      <w:r xmlns:w="http://schemas.openxmlformats.org/wordprocessingml/2006/main">
        <w:t xml:space="preserve">2. Kepentingan Altar Gangsa dan Parut: Gambar Salib</w:t>
      </w:r>
    </w:p>
    <w:p/>
    <w:p>
      <w:r xmlns:w="http://schemas.openxmlformats.org/wordprocessingml/2006/main">
        <w:t xml:space="preserve">1. Ibrani 9:11-14 - Kematian Kristus dan kepentingan khemah suci</w:t>
      </w:r>
    </w:p>
    <w:p/>
    <w:p>
      <w:r xmlns:w="http://schemas.openxmlformats.org/wordprocessingml/2006/main">
        <w:t xml:space="preserve">2. Keluaran 30:17-21 - Pembuatan mezbah tembaga dan tujuannya</w:t>
      </w:r>
    </w:p>
    <w:p/>
    <w:p>
      <w:r xmlns:w="http://schemas.openxmlformats.org/wordprocessingml/2006/main">
        <w:t xml:space="preserve">Keluaran 38:31 Juga alas-alas pelataran sekelilingnya, alas-alas pintu gerbang pelataran itu, semua pancang-pancang Kemah Suci dan segala pancang pelataran sekelilingnya.</w:t>
      </w:r>
    </w:p>
    <w:p/>
    <w:p>
      <w:r xmlns:w="http://schemas.openxmlformats.org/wordprocessingml/2006/main">
        <w:t xml:space="preserve">Ayat ini menerangkan bahan yang digunakan untuk membina pintu masuk ke gelanggang khemah, termasuk soket, pin, dan pintu gerbang.</w:t>
      </w:r>
    </w:p>
    <w:p/>
    <w:p>
      <w:r xmlns:w="http://schemas.openxmlformats.org/wordprocessingml/2006/main">
        <w:t xml:space="preserve">1. Reka bentuk Tuhan untuk tabernakel menunjukkan perhatian-Nya terhadap perincian dan penjagaan umat-Nya.</w:t>
      </w:r>
    </w:p>
    <w:p/>
    <w:p>
      <w:r xmlns:w="http://schemas.openxmlformats.org/wordprocessingml/2006/main">
        <w:t xml:space="preserve">2. Ketaatan kepada perintah dan arahan Tuhan dalam pembinaan khemah menunjukkan rasa hormat dan hormat kepada Tuhan.</w:t>
      </w:r>
    </w:p>
    <w:p/>
    <w:p>
      <w:r xmlns:w="http://schemas.openxmlformats.org/wordprocessingml/2006/main">
        <w:t xml:space="preserve">1. Matius 7:24-25 - “Sebab itu barangsiapa mendengar firman-Ku ini dan melakukannya, Aku akan menyamakan dia dengan seorang yang bijaksana, yang mendirikan rumahnya di atas batu: Maka turunlah hujan dan datanglah banjir, dan angin bertiup dan menimpa rumah itu, tetapi ia tidak roboh, kerana didirikan di atas batu."</w:t>
      </w:r>
    </w:p>
    <w:p/>
    <w:p>
      <w:r xmlns:w="http://schemas.openxmlformats.org/wordprocessingml/2006/main">
        <w:t xml:space="preserve">2. Ulangan 4:2 - "Janganlah kamu menambah pada perkataan yang kuperintahkan kepadamu, dan janganlah kamu mengurangi sedikitpun daripadanya, supaya kamu berpegang pada perintah Tuhan, Allahmu, yang kuperintahkan kepadamu."</w:t>
      </w:r>
    </w:p>
    <w:p/>
    <w:p>
      <w:r xmlns:w="http://schemas.openxmlformats.org/wordprocessingml/2006/main">
        <w:t xml:space="preserve">Keluaran 39 boleh diringkaskan dalam tiga perenggan seperti berikut, dengan ayat-ayat yang ditunjukkan:</w:t>
      </w:r>
    </w:p>
    <w:p/>
    <w:p>
      <w:r xmlns:w="http://schemas.openxmlformats.org/wordprocessingml/2006/main">
        <w:t xml:space="preserve">Perenggan 1: Dalam Keluaran 39:1-21, tukang-tukang yang mahir, Bezalel dan Oholiab, meneruskan pekerjaan mereka dengan membuat pakaian imam. Mereka membuat efod yang ditenun halus menggunakan benang emas, biru, ungu, dan merah. Efod itu dihiasi dengan batu permata yang diukir dengan nama dua belas suku Israel. Mereka juga membuat penutup dada yang dikenali sebagai "penutup dada penghakiman" menggunakan bahan yang serupa. Ia mengandungi dua belas batu permata yang mewakili setiap suku dan dilekatkan pada efod dengan rantai emas.</w:t>
      </w:r>
    </w:p>
    <w:p/>
    <w:p>
      <w:r xmlns:w="http://schemas.openxmlformats.org/wordprocessingml/2006/main">
        <w:t xml:space="preserve">Perenggan 2: Meneruskan dalam Keluaran 39:22-31 , mereka membuat pakaian imam tambahan seperti tunik, serban, ikat pinggang, dan topi yang semuanya diperbuat daripada linen halus. Pakaian ini ditenun secara rumit dengan ketukangan yang mahir untuk memastikan kecantikan dan ketahanan. Serban imam besar dihiasi dengan plat emas yang diukir dengan perkataan "Kudus bagi Yahweh."</w:t>
      </w:r>
    </w:p>
    <w:p/>
    <w:p>
      <w:r xmlns:w="http://schemas.openxmlformats.org/wordprocessingml/2006/main">
        <w:t xml:space="preserve">Perenggan 3: Dalam Keluaran 39:32-43 , Musa memeriksa semua kerja yang dilakukan oleh Bezalel dan Oholiab bersama dengan pasukan tukang mahir mereka. Dia melihat bahawa mereka telah menyelesaikan setiap perincian mengikut arahan Tuhan yang diberikan di Gunung Sinai. Musa memberkati mereka kerana kesetiaan mereka dan mempersembahkan semua barang kelengkapan khemah suci, pakaian imam bersama-sama sebagai persembahan daripada orang Israel untuk perkhidmatan Tuhan.</w:t>
      </w:r>
    </w:p>
    <w:p/>
    <w:p>
      <w:r xmlns:w="http://schemas.openxmlformats.org/wordprocessingml/2006/main">
        <w:t xml:space="preserve">Secara ringkasnya:</w:t>
      </w:r>
    </w:p>
    <w:p>
      <w:r xmlns:w="http://schemas.openxmlformats.org/wordprocessingml/2006/main">
        <w:t xml:space="preserve">Keluaran 39 mempersembahkan:</w:t>
      </w:r>
    </w:p>
    <w:p>
      <w:r xmlns:w="http://schemas.openxmlformats.org/wordprocessingml/2006/main">
        <w:t xml:space="preserve">Penciptaan efod tenunan halus yang dihiasi dengan batu permata;</w:t>
      </w:r>
    </w:p>
    <w:p>
      <w:r xmlns:w="http://schemas.openxmlformats.org/wordprocessingml/2006/main">
        <w:t xml:space="preserve">Membuat penutup dada penghakiman yang menampilkan batu permata yang mewakili suku.</w:t>
      </w:r>
    </w:p>
    <w:p/>
    <w:p>
      <w:r xmlns:w="http://schemas.openxmlformats.org/wordprocessingml/2006/main">
        <w:t xml:space="preserve">Membuat pakaian imam tambahan tunik, serban, ikat pinggang;</w:t>
      </w:r>
    </w:p>
    <w:p>
      <w:r xmlns:w="http://schemas.openxmlformats.org/wordprocessingml/2006/main">
        <w:t xml:space="preserve">Menghiasi serban imam besar dengan plat emas yang mengandungi tulisan suci.</w:t>
      </w:r>
    </w:p>
    <w:p/>
    <w:p>
      <w:r xmlns:w="http://schemas.openxmlformats.org/wordprocessingml/2006/main">
        <w:t xml:space="preserve">Musa memeriksa kerja yang telah selesai, mengesahkan kepatuhan kepada arahan Tuhan;</w:t>
      </w:r>
    </w:p>
    <w:p>
      <w:r xmlns:w="http://schemas.openxmlformats.org/wordprocessingml/2006/main">
        <w:t xml:space="preserve">Berkat yang dianugerahkan kepada tukang kerana kesetiaan mereka;</w:t>
      </w:r>
    </w:p>
    <w:p>
      <w:r xmlns:w="http://schemas.openxmlformats.org/wordprocessingml/2006/main">
        <w:t xml:space="preserve">Persembahan semua barang yang telah siap sebagai persembahan untuk perkhidmatan Tuhan.</w:t>
      </w:r>
    </w:p>
    <w:p/>
    <w:p>
      <w:r xmlns:w="http://schemas.openxmlformats.org/wordprocessingml/2006/main">
        <w:t xml:space="preserve">Bab ini menyerlahkan ketukangan teliti Bezalel, Oholiab, dan pasukan mereka dalam mencipta pakaian imam dan barang-barang suci yang lain. Mereka membina efod dan penutup dada dengan perincian yang rumit, menggunakan bahan berharga seperti emas dan batu permata. Pakaian imam tambahan ditenun dengan teliti daripada linen halus untuk memastikan kualiti. Serban imam besar dihiasi dengan pinggan emas yang mengandungi tulisan suci. Musa secara peribadi memeriksa kerja yang telah selesai dan mengesahkan kepatuhannya kepada arahan Tuhan. Dia memberkati para tukang kerana kesetiaan mereka dan mempersembahkan semua barang sebagai persembahan yang dikhususkan untuk perkhidmatan Tuhan di dalam khemah suci.</w:t>
      </w:r>
    </w:p>
    <w:p/>
    <w:p>
      <w:r xmlns:w="http://schemas.openxmlformats.org/wordprocessingml/2006/main">
        <w:t xml:space="preserve">Keluaran 39:1 Dari kain ungu tua, ungu dan kirmizi, mereka membuat pakaian kebaktian untuk ibadah di tempat kudus, dan membuat pakaian kudus untuk Harun; seperti yang diperintahkan TUHAN kepada Musa.</w:t>
      </w:r>
    </w:p>
    <w:p/>
    <w:p>
      <w:r xmlns:w="http://schemas.openxmlformats.org/wordprocessingml/2006/main">
        <w:t xml:space="preserve">Orang Israel membuat pakaian perkhidmatan daripada kain biru, ungu dan merah, sesuai dengan arahan Tuhan, untuk digunakan dalam perkhidmatan tempat kudus, dan untuk membuat pakaian imam bagi Harun.</w:t>
      </w:r>
    </w:p>
    <w:p/>
    <w:p>
      <w:r xmlns:w="http://schemas.openxmlformats.org/wordprocessingml/2006/main">
        <w:t xml:space="preserve">1. Kepentingan Perkhidmatan: Bagaimana Pakaian Perkhidmatan dalam Keluaran 39:1 Menunjukkan Ketaatan Kita kepada Tuhan</w:t>
      </w:r>
    </w:p>
    <w:p/>
    <w:p>
      <w:r xmlns:w="http://schemas.openxmlformats.org/wordprocessingml/2006/main">
        <w:t xml:space="preserve">2. Kuasa Ketaatan: Bagaimana Arahan Tuhan dalam Keluaran 39:1 Memegang Kunci Kesetiaan</w:t>
      </w:r>
    </w:p>
    <w:p/>
    <w:p>
      <w:r xmlns:w="http://schemas.openxmlformats.org/wordprocessingml/2006/main">
        <w:t xml:space="preserve">1. Efesus 6:5-7: "Hai hamba-hamba, taatlah kepada tuanmu menurut daging, dengan takut dan gentar, dalam ketulusan hatimu, seperti kepada Kristus; bukan dengan pelayanan mata, sebagai menyenangkan hati manusia, tetapi sebagai hamba-hamba Kristus, melakukan kehendak Allah dengan segenap hati; dengan kerelaan hati berbuatlah pelayanan, seperti kepada Tuhan dan bukan kepada manusia."</w:t>
      </w:r>
    </w:p>
    <w:p/>
    <w:p>
      <w:r xmlns:w="http://schemas.openxmlformats.org/wordprocessingml/2006/main">
        <w:t xml:space="preserve">2. Kolose 3:23-24: "Dan segala sesuatu yang kamu perbuat, perbuatlah dengan segenap hati, seperti untuk Tuhan, dan bukan untuk manusia, sebab kamu tahu, bahwa dari Tuhan kamu akan menerima upah warisan, sebab kamu mengabdi kepada Tuhan Kristus. "</w:t>
      </w:r>
    </w:p>
    <w:p/>
    <w:p>
      <w:r xmlns:w="http://schemas.openxmlformats.org/wordprocessingml/2006/main">
        <w:t xml:space="preserve">Keluaran 39:2 Dibuatnyalah efod dari emas, kain ungu tua, kain ungu muda, kain kirmizi dan lenan halus yang dipintal benangnya.</w:t>
      </w:r>
    </w:p>
    <w:p/>
    <w:p>
      <w:r xmlns:w="http://schemas.openxmlformats.org/wordprocessingml/2006/main">
        <w:t xml:space="preserve">Tuhan memerintahkan Musa untuk membuat efod daripada emas, biru, ungu, merah, dan lenan halus yang dipintal benangnya.</w:t>
      </w:r>
    </w:p>
    <w:p/>
    <w:p>
      <w:r xmlns:w="http://schemas.openxmlformats.org/wordprocessingml/2006/main">
        <w:t xml:space="preserve">1. Keindahan Kekudusan - A tentang kepentingan simbolik warna yang digunakan dalam efod.</w:t>
      </w:r>
    </w:p>
    <w:p/>
    <w:p>
      <w:r xmlns:w="http://schemas.openxmlformats.org/wordprocessingml/2006/main">
        <w:t xml:space="preserve">2. Kos Ketaatan - A tentang kos mengikut arahan Allah.</w:t>
      </w:r>
    </w:p>
    <w:p/>
    <w:p>
      <w:r xmlns:w="http://schemas.openxmlformats.org/wordprocessingml/2006/main">
        <w:t xml:space="preserve">1. Yesaya 61:10 - Saya akan sangat bersukacita di dalam Tuhan; jiwaku akan bergembira dalam Tuhanku, kerana Dia telah mengenakan aku dengan pakaian keselamatan; Dia telah menyelubungi aku dengan jubah kebenaran, seperti pengantin lelaki berhias seperti imam dengan hiasan kepala yang indah, dan seperti pengantin perempuan menghiasi dirinya dengan perhiasannya.</w:t>
      </w:r>
    </w:p>
    <w:p/>
    <w:p>
      <w:r xmlns:w="http://schemas.openxmlformats.org/wordprocessingml/2006/main">
        <w:t xml:space="preserve">2. Wahyu 19:7-8 - Marilah kita bersukacita dan meninggikan dan memberikan kemuliaan kepada-Nya, kerana perkahwinan Anak Domba telah tiba, dan Pengantin-Nya telah menyediakan dirinya; Ia telah diberikan kepadanya untuk memakaikan dirinya dengan lenan halus, terang dan suci kerana lenan halus itu adalah perbuatan saleh orang-orang kudus.</w:t>
      </w:r>
    </w:p>
    <w:p/>
    <w:p>
      <w:r xmlns:w="http://schemas.openxmlformats.org/wordprocessingml/2006/main">
        <w:t xml:space="preserve">Keluaran 39:3 Dipukullah emas itu menjadi lempengan-lempengan tipis dan dipotong-potongnya menjadi kawat-kawat, untuk dikerjakan dengan kain ungu tua, ungu, kirmizi, dan lenan halus, dengan kerja ahli.</w:t>
      </w:r>
    </w:p>
    <w:p/>
    <w:p>
      <w:r xmlns:w="http://schemas.openxmlformats.org/wordprocessingml/2006/main">
        <w:t xml:space="preserve">Para pengrajin membentuk emas menjadi plat nipis dan memotongnya menjadi dawai untuk dikerjakan menjadi kain linen biru, ungu, merah tua, dan halus dengan pengerjaan yang mahir.</w:t>
      </w:r>
    </w:p>
    <w:p/>
    <w:p>
      <w:r xmlns:w="http://schemas.openxmlformats.org/wordprocessingml/2006/main">
        <w:t xml:space="preserve">1. Keindahan Kemahiran: Menghargai Kesenian Tukang</w:t>
      </w:r>
    </w:p>
    <w:p/>
    <w:p>
      <w:r xmlns:w="http://schemas.openxmlformats.org/wordprocessingml/2006/main">
        <w:t xml:space="preserve">2. Bekerja dengan Tujuan: Kepentingan Buruh Berdedikasi</w:t>
      </w:r>
    </w:p>
    <w:p/>
    <w:p>
      <w:r xmlns:w="http://schemas.openxmlformats.org/wordprocessingml/2006/main">
        <w:t xml:space="preserve">1. Amsal 22:29 (NIV) "Adakah kamu melihat orang yang mahir dalam pekerjaannya? Mereka akan berkhidmat di hadapan raja-raja, mereka tidak akan berkhidmat di hadapan pembesar-pembesar yang rendah."</w:t>
      </w:r>
    </w:p>
    <w:p/>
    <w:p>
      <w:r xmlns:w="http://schemas.openxmlformats.org/wordprocessingml/2006/main">
        <w:t xml:space="preserve">2. Roma 12:8 (NIV) "Jika hendak memberi semangat, berilah dorongan; jika memberi, berikanlah dengan murah hati; jika hendak memimpin, lakukanlah dengan sungguh-sungguh; jika hendak belas kasihan, lakukanlah dengan sukacita. "</w:t>
      </w:r>
    </w:p>
    <w:p/>
    <w:p>
      <w:r xmlns:w="http://schemas.openxmlformats.org/wordprocessingml/2006/main">
        <w:t xml:space="preserve">Keluaran 39:4 Mereka membuat tali bahu untuk itu, untuk menyatukannya; pada kedua tepinya disambungkan.</w:t>
      </w:r>
    </w:p>
    <w:p/>
    <w:p>
      <w:r xmlns:w="http://schemas.openxmlformats.org/wordprocessingml/2006/main">
        <w:t xml:space="preserve">Para pengrajin Israel membuat tongkat bahu untuk menyatukan khemah suci di kedua tepinya.</w:t>
      </w:r>
    </w:p>
    <w:p/>
    <w:p>
      <w:r xmlns:w="http://schemas.openxmlformats.org/wordprocessingml/2006/main">
        <w:t xml:space="preserve">1. Tuhan Bekerja Melalui Kita untuk Mencapai Perkara-perkara Besar - Keluaran 39:4</w:t>
      </w:r>
    </w:p>
    <w:p/>
    <w:p>
      <w:r xmlns:w="http://schemas.openxmlformats.org/wordprocessingml/2006/main">
        <w:t xml:space="preserve">2. Kuasa Perpaduan dan Bekerjasama - Keluaran 39:4</w:t>
      </w:r>
    </w:p>
    <w:p/>
    <w:p>
      <w:r xmlns:w="http://schemas.openxmlformats.org/wordprocessingml/2006/main">
        <w:t xml:space="preserve">1. Roma 12:4-5 - Kerana sama seperti dalam satu tubuh kita mempunyai banyak anggota, dan anggota-anggota itu tidak semuanya mempunyai fungsi yang sama, demikian juga kita, walaupun banyak, adalah satu tubuh di dalam Kristus, dan masing-masing adalah anggota yang seorang kepada yang lain.</w:t>
      </w:r>
    </w:p>
    <w:p/>
    <w:p>
      <w:r xmlns:w="http://schemas.openxmlformats.org/wordprocessingml/2006/main">
        <w:t xml:space="preserve">2. Efesus 4:16 - Dari Dialah seluruh tubuh, yang disatukan dan disatukan oleh setiap sendi yang diperlengkapi dengannya, apabila setiap anggota itu berfungsi dengan baik, menjadikan tubuh itu bertumbuh sehingga ia membangun dirinya di dalam kasih.</w:t>
      </w:r>
    </w:p>
    <w:p/>
    <w:p>
      <w:r xmlns:w="http://schemas.openxmlformats.org/wordprocessingml/2006/main">
        <w:t xml:space="preserve">Keluaran 39:5 Dan ikat pinggang efodnya yang indah, yang ada di atasnya, adalah sama, sesuai dengan pekerjaannya; dari emas, biru, ungu, merah, dan lenan halus yang dipintal benangnya; seperti yang diperintahkan TUHAN kepada Musa.</w:t>
      </w:r>
    </w:p>
    <w:p/>
    <w:p>
      <w:r xmlns:w="http://schemas.openxmlformats.org/wordprocessingml/2006/main">
        <w:t xml:space="preserve">Ayat dalam kitab Keluaran ini menerangkan butiran rumit ikat pinggang untuk efod yang diberikan kepada Musa oleh Tuhan seperti yang diperintahkan.</w:t>
      </w:r>
    </w:p>
    <w:p/>
    <w:p>
      <w:r xmlns:w="http://schemas.openxmlformats.org/wordprocessingml/2006/main">
        <w:t xml:space="preserve">1. Keindahan Ketaatan yang Menarik: Memeriksa Ketukangan Efod</w:t>
      </w:r>
    </w:p>
    <w:p/>
    <w:p>
      <w:r xmlns:w="http://schemas.openxmlformats.org/wordprocessingml/2006/main">
        <w:t xml:space="preserve">2. Nilai Mengikuti Arahan: Bagaimana Perintah Tuhan Membawa Kepada Berkat</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1 Petrus 2:15 - Kerana itu adalah kehendak Tuhan bahawa dengan berbuat baik anda akan membungkam perkataan bodoh orang bodoh.</w:t>
      </w:r>
    </w:p>
    <w:p/>
    <w:p>
      <w:r xmlns:w="http://schemas.openxmlformats.org/wordprocessingml/2006/main">
        <w:t xml:space="preserve">Keluaran 39:6 Dan mereka membuat batu onyx yang diikat dengan alok-alok emas, berukir seperti meterai, dengan nama anak-anak Israel.</w:t>
      </w:r>
    </w:p>
    <w:p/>
    <w:p>
      <w:r xmlns:w="http://schemas.openxmlformats.org/wordprocessingml/2006/main">
        <w:t xml:space="preserve">Petikan ini mendedahkan bahawa orang Israel membuat meterai dari emas dengan batu onyx yang ditulis dengan nama orang Israel.</w:t>
      </w:r>
    </w:p>
    <w:p/>
    <w:p>
      <w:r xmlns:w="http://schemas.openxmlformats.org/wordprocessingml/2006/main">
        <w:t xml:space="preserve">1. Tuhan bekerja dengan cara yang misteri - Yohanes 3:8</w:t>
      </w:r>
    </w:p>
    <w:p/>
    <w:p>
      <w:r xmlns:w="http://schemas.openxmlformats.org/wordprocessingml/2006/main">
        <w:t xml:space="preserve">2. Carilah bimbingan Tuhan - Mazmur 25:4</w:t>
      </w:r>
    </w:p>
    <w:p/>
    <w:p>
      <w:r xmlns:w="http://schemas.openxmlformats.org/wordprocessingml/2006/main">
        <w:t xml:space="preserve">1. Keluaran 28:9-10</w:t>
      </w:r>
    </w:p>
    <w:p/>
    <w:p>
      <w:r xmlns:w="http://schemas.openxmlformats.org/wordprocessingml/2006/main">
        <w:t xml:space="preserve">2. Yesaya 44:9-12</w:t>
      </w:r>
    </w:p>
    <w:p/>
    <w:p>
      <w:r xmlns:w="http://schemas.openxmlformats.org/wordprocessingml/2006/main">
        <w:t xml:space="preserve">Keluaran 39:7 Dia meletakkannya di atas bahu efod, supaya menjadi batu peringatan bagi orang Israel; seperti yang diperintahkan TUHAN kepada Musa.</w:t>
      </w:r>
    </w:p>
    <w:p/>
    <w:p>
      <w:r xmlns:w="http://schemas.openxmlformats.org/wordprocessingml/2006/main">
        <w:t xml:space="preserve">Musa meletakkan dua batu di atas bahu efod sebagai peringatan kepada bani Israel seperti yang diperintahkan oleh Tuhan.</w:t>
      </w:r>
    </w:p>
    <w:p/>
    <w:p>
      <w:r xmlns:w="http://schemas.openxmlformats.org/wordprocessingml/2006/main">
        <w:t xml:space="preserve">1. Keunikan Peringatan Tuhan</w:t>
      </w:r>
    </w:p>
    <w:p/>
    <w:p>
      <w:r xmlns:w="http://schemas.openxmlformats.org/wordprocessingml/2006/main">
        <w:t xml:space="preserve">2. Kuasa Perintah Allah</w:t>
      </w:r>
    </w:p>
    <w:p/>
    <w:p>
      <w:r xmlns:w="http://schemas.openxmlformats.org/wordprocessingml/2006/main">
        <w:t xml:space="preserve">1. Yosua 4:5-7 - “Lalu berkatalah Yosua kepada mereka: “Seberangilah di hadapan tabut TUHAN, Allahmu, ke tengah-tengah sungai Yordan, dan masing-masing kamu membawa sebatang batu ke atas bahunya, menurut jumlahnya. dari suku-suku bani Israel: "Supaya ini menjadi tanda di antara kamu, bahwa apabila anak-anakmu bertanya kepada nenek moyang mereka pada waktu yang akan datang, katanya: Apakah maksud kamu dengan batu-batu ini?" Maka kamu harus menjawab mereka, Bahwa air Yordan telah dilenyapkan di hadapan tabut perjanjian TUHAN; apabila tabut itu menyeberangi Yordan, air Yordan itu terputus; dan batu-batu ini akan menjadi peringatan bagi orang Israel untuk selama-lamanya."</w:t>
      </w:r>
    </w:p>
    <w:p/>
    <w:p>
      <w:r xmlns:w="http://schemas.openxmlformats.org/wordprocessingml/2006/main">
        <w:t xml:space="preserve">2. Matius 16:17-19 - "Jawab Yesus kepadanya: "Berbahagialah engkau, Simon Barjona, kerana bukan daging dan darah yang menyatakannya kepadamu, melainkan Bapa-Ku yang di sorga. Dan Aku juga berkata kepadamu , Bahwa engkau adalah Petrus, dan di atas batu karang ini Aku akan mendirikan jemaat-Ku dan alam maut tidak akan menguasainya. Dan Aku akan memberikan kepadamu kunci-kunci kerajaan surga, dan apa saja yang engkau ikat di bumi akan menjadi terikat di sorga: dan apa yang engkau lepaskan di dunia ini akan terlepas di sorga."</w:t>
      </w:r>
    </w:p>
    <w:p/>
    <w:p>
      <w:r xmlns:w="http://schemas.openxmlformats.org/wordprocessingml/2006/main">
        <w:t xml:space="preserve">Keluaran 39:8 Dibuatnyalah tutup dada dari pekerjaan ahli, seperti pekerjaan baju efod; dari emas, biru, ungu, merah, dan lenan halus yang dipintal benangnya.</w:t>
      </w:r>
    </w:p>
    <w:p/>
    <w:p>
      <w:r xmlns:w="http://schemas.openxmlformats.org/wordprocessingml/2006/main">
        <w:t xml:space="preserve">Tudung dada efod diperbuat daripada emas, biru, ungu, merah, dan lenan halus yang dipintal benangnya.</w:t>
      </w:r>
    </w:p>
    <w:p/>
    <w:p>
      <w:r xmlns:w="http://schemas.openxmlformats.org/wordprocessingml/2006/main">
        <w:t xml:space="preserve">1. Kesetiaan Tuhan dalam Kreativiti-Nya - Keluaran 39:8</w:t>
      </w:r>
    </w:p>
    <w:p/>
    <w:p>
      <w:r xmlns:w="http://schemas.openxmlformats.org/wordprocessingml/2006/main">
        <w:t xml:space="preserve">2. Bagaimana Tuhan Menggunakan Warna untuk Mempamerkan Keagungan-Nya - Keluaran 39:8</w:t>
      </w:r>
    </w:p>
    <w:p/>
    <w:p>
      <w:r xmlns:w="http://schemas.openxmlformats.org/wordprocessingml/2006/main">
        <w:t xml:space="preserve">1. Kolose 3:12 - Jadi, sebagai orang-orang pilihan Allah, yang kudus dan yang dikasihi, kenakanlah hati yang penyayang, kemurahan, kerendahan hati, kelemahlembutan, dan kesabaran.</w:t>
      </w:r>
    </w:p>
    <w:p/>
    <w:p>
      <w:r xmlns:w="http://schemas.openxmlformats.org/wordprocessingml/2006/main">
        <w:t xml:space="preserve">2. Yehezkiel 16:10-14 - Aku mengenakan kamu dengan kain bersulam dan menyarungkan kamu dengan kulit yang halus. Aku membungkus kamu dengan lenan halus dan membungkus kamu dengan sutera.</w:t>
      </w:r>
    </w:p>
    <w:p/>
    <w:p>
      <w:r xmlns:w="http://schemas.openxmlformats.org/wordprocessingml/2006/main">
        <w:t xml:space="preserve">Keluaran 39:9 Benda itu empat segi; mereka membuat tutup dada itu dua kali lipat: satu jengkal panjangnya dan satu jengkal lebarnya, digandakan.</w:t>
      </w:r>
    </w:p>
    <w:p/>
    <w:p>
      <w:r xmlns:w="http://schemas.openxmlformats.org/wordprocessingml/2006/main">
        <w:t xml:space="preserve">Pelindung dada penghakiman adalah empat segi dan diukur satu jengkal dalam kedua-dua panjang dan lebar.</w:t>
      </w:r>
    </w:p>
    <w:p/>
    <w:p>
      <w:r xmlns:w="http://schemas.openxmlformats.org/wordprocessingml/2006/main">
        <w:t xml:space="preserve">1. Pelindung Dada Penghakiman: Contoh Keseimbangan Sempurna</w:t>
      </w:r>
    </w:p>
    <w:p/>
    <w:p>
      <w:r xmlns:w="http://schemas.openxmlformats.org/wordprocessingml/2006/main">
        <w:t xml:space="preserve">2. Periksa Diri Sendiri: Kepentingan Menggandakan Pelindung Dada</w:t>
      </w:r>
    </w:p>
    <w:p/>
    <w:p>
      <w:r xmlns:w="http://schemas.openxmlformats.org/wordprocessingml/2006/main">
        <w:t xml:space="preserve">1. Yesaya 11:5 - Kebenaran akan menjadi ikat pinggangnya, dan kesetiaan menjadi ikat pinggangnya.</w:t>
      </w:r>
    </w:p>
    <w:p/>
    <w:p>
      <w:r xmlns:w="http://schemas.openxmlformats.org/wordprocessingml/2006/main">
        <w:t xml:space="preserve">2. Amsal 25:12 - Seperti anting-anting emas dan perhiasan emas murni, demikianlah penegur yang berhikmat pada telinga yang taat.</w:t>
      </w:r>
    </w:p>
    <w:p/>
    <w:p>
      <w:r xmlns:w="http://schemas.openxmlformats.org/wordprocessingml/2006/main">
        <w:t xml:space="preserve">Keluaran 39:10 Di dalamnya mereka meletakkan empat jajar batu: baris pertama ialah sardius, topas dan karbunkel; itulah baris pertama.</w:t>
      </w:r>
    </w:p>
    <w:p/>
    <w:p>
      <w:r xmlns:w="http://schemas.openxmlformats.org/wordprocessingml/2006/main">
        <w:t xml:space="preserve">Petikan itu menerangkan susunan empat baris batu dalam penutup dada imam besar.</w:t>
      </w:r>
    </w:p>
    <w:p/>
    <w:p>
      <w:r xmlns:w="http://schemas.openxmlformats.org/wordprocessingml/2006/main">
        <w:t xml:space="preserve">1. Keindahan Pengorbanan: Bagaimana Kekudusan Tuhan Dicerminkan dalam Pelindung Dada Imam Besar</w:t>
      </w:r>
    </w:p>
    <w:p/>
    <w:p>
      <w:r xmlns:w="http://schemas.openxmlformats.org/wordprocessingml/2006/main">
        <w:t xml:space="preserve">2. Kepentingan Batu-batu: Apa yang Dilambangkan Setiap Dalam Penutup Dada Imam Besar</w:t>
      </w:r>
    </w:p>
    <w:p/>
    <w:p>
      <w:r xmlns:w="http://schemas.openxmlformats.org/wordprocessingml/2006/main">
        <w:t xml:space="preserve">1. Yesaya 49:16 Lihatlah, Aku telah mengukir engkau pada telapak tangan-Ku; dinding anda sentiasa di hadapan saya.</w:t>
      </w:r>
    </w:p>
    <w:p/>
    <w:p>
      <w:r xmlns:w="http://schemas.openxmlformats.org/wordprocessingml/2006/main">
        <w:t xml:space="preserve">2. Keluaran 28:12-13 Dan haruslah kautaruh padanya tatapan batu, empat jajar permata: baris pertama ialah sardius, topas dan karbunkel; inilah baris pertama. Dan barisan kedua ialah zamrud, nilam dan berlian.</w:t>
      </w:r>
    </w:p>
    <w:p/>
    <w:p>
      <w:r xmlns:w="http://schemas.openxmlformats.org/wordprocessingml/2006/main">
        <w:t xml:space="preserve">Keluaran 39:11 Dan barisan yang kedua ialah zamrud, nilam dan berlian.</w:t>
      </w:r>
    </w:p>
    <w:p/>
    <w:p>
      <w:r xmlns:w="http://schemas.openxmlformats.org/wordprocessingml/2006/main">
        <w:t xml:space="preserve">Petikan ini bercakap tentang baris kedua batu pada penutup dada imam besar, yang termasuk zamrud, nilam, dan berlian.</w:t>
      </w:r>
    </w:p>
    <w:p/>
    <w:p>
      <w:r xmlns:w="http://schemas.openxmlformats.org/wordprocessingml/2006/main">
        <w:t xml:space="preserve">1. Kita hendaklah berusaha untuk menjadi seperti permata yang berharga di mata Tuhan.</w:t>
      </w:r>
    </w:p>
    <w:p/>
    <w:p>
      <w:r xmlns:w="http://schemas.openxmlformats.org/wordprocessingml/2006/main">
        <w:t xml:space="preserve">2. Melalui Yesus, kita boleh menjadi kudus dan berharga di hadapan Tuhan.</w:t>
      </w:r>
    </w:p>
    <w:p/>
    <w:p>
      <w:r xmlns:w="http://schemas.openxmlformats.org/wordprocessingml/2006/main">
        <w:t xml:space="preserve">1. Keluaran 39:11</w:t>
      </w:r>
    </w:p>
    <w:p/>
    <w:p>
      <w:r xmlns:w="http://schemas.openxmlformats.org/wordprocessingml/2006/main">
        <w:t xml:space="preserve">2. 1 Petrus 2:4-5 - “Apabila kamu datang kepada-Nya, sebuah batu hidup yang ditolak oleh manusia, tetapi di hadapan Allah yang terpilih dan berharga, kamu sendiri seperti batu hidup sedang dibangunkan sebagai rumah rohani, untuk menjadi imamat kudus, untuk mempersembahkan korban rohani yang berkenan kepada Allah melalui Yesus Kristus."</w:t>
      </w:r>
    </w:p>
    <w:p/>
    <w:p>
      <w:r xmlns:w="http://schemas.openxmlformats.org/wordprocessingml/2006/main">
        <w:t xml:space="preserve">Keluaran 39:12 Dan barisan yang ketiga ialah liguria, batu akik dan kecubung.</w:t>
      </w:r>
    </w:p>
    <w:p/>
    <w:p>
      <w:r xmlns:w="http://schemas.openxmlformats.org/wordprocessingml/2006/main">
        <w:t xml:space="preserve">Keluaran 39:12 menerangkan baris ketiga pakaian imam besar sebagai termasuk ligur, akik, dan batu kecubung.</w:t>
      </w:r>
    </w:p>
    <w:p/>
    <w:p>
      <w:r xmlns:w="http://schemas.openxmlformats.org/wordprocessingml/2006/main">
        <w:t xml:space="preserve">1. Kuasa Batu: Merenungkan Keluaran 39:12 dan Kepentingan Setiap Batu</w:t>
      </w:r>
    </w:p>
    <w:p/>
    <w:p>
      <w:r xmlns:w="http://schemas.openxmlformats.org/wordprocessingml/2006/main">
        <w:t xml:space="preserve">2. Pakailah Dirimu dalam Kebenaran: Memeriksa Makna Pakaian Imam Besar</w:t>
      </w:r>
    </w:p>
    <w:p/>
    <w:p>
      <w:r xmlns:w="http://schemas.openxmlformats.org/wordprocessingml/2006/main">
        <w:t xml:space="preserve">1. Efesus 6:11-17 - Mengenakan Perisai Tuhan</w:t>
      </w:r>
    </w:p>
    <w:p/>
    <w:p>
      <w:r xmlns:w="http://schemas.openxmlformats.org/wordprocessingml/2006/main">
        <w:t xml:space="preserve">2. Yesaya 61:10 - Berpakaian dalam Kebenaran dan Keselamatan</w:t>
      </w:r>
    </w:p>
    <w:p/>
    <w:p>
      <w:r xmlns:w="http://schemas.openxmlformats.org/wordprocessingml/2006/main">
        <w:t xml:space="preserve">Keluaran 39:13 Dan baris yang keempat: beryl, onyx, dan yaspis; semuanya itu diikat dengan alok-alok emas pada selubungnya.</w:t>
      </w:r>
    </w:p>
    <w:p/>
    <w:p>
      <w:r xmlns:w="http://schemas.openxmlformats.org/wordprocessingml/2006/main">
        <w:t xml:space="preserve">Baris keempat penutup dada Harun termasuk beril, onyx, dan yaspis, yang dipasang dalam alur emas.</w:t>
      </w:r>
    </w:p>
    <w:p/>
    <w:p>
      <w:r xmlns:w="http://schemas.openxmlformats.org/wordprocessingml/2006/main">
        <w:t xml:space="preserve">1. Perhiasan Berharga dari Pelindung Dada Harun - Mesej Keagungan Tuhan</w:t>
      </w:r>
    </w:p>
    <w:p/>
    <w:p>
      <w:r xmlns:w="http://schemas.openxmlformats.org/wordprocessingml/2006/main">
        <w:t xml:space="preserve">2. Menghiasi Diri Kita dengan Perhiasan Roh - Jemputan untuk Mendekat kepada Tuhan</w:t>
      </w:r>
    </w:p>
    <w:p/>
    <w:p>
      <w:r xmlns:w="http://schemas.openxmlformats.org/wordprocessingml/2006/main">
        <w:t xml:space="preserve">1. Roma 13:12 - "Malam sudah hampir berakhir, siang sudah hampir tiba. Oleh itu marilah kita mengenepikan perbuatan-perbuatan kegelapan dan mengenakan perlengkapan senjata terang."</w:t>
      </w:r>
    </w:p>
    <w:p/>
    <w:p>
      <w:r xmlns:w="http://schemas.openxmlformats.org/wordprocessingml/2006/main">
        <w:t xml:space="preserve">2. Yakobus 1:17 - "Setiap pemberian yang baik dan sempurna adalah dari atas, turun dari Bapa segala terang di sorga, yang tidak berubah seperti bayang-bayang yang berubah-ubah."</w:t>
      </w:r>
    </w:p>
    <w:p/>
    <w:p>
      <w:r xmlns:w="http://schemas.openxmlformats.org/wordprocessingml/2006/main">
        <w:t xml:space="preserve">Keluaran 39:14 Dan batu-batu itu menurut nama orang Israel, dua belas, menurut nama mereka, seperti ukiran meterai, masing-masing dengan namanya, menurut kedua belas suku itu.</w:t>
      </w:r>
    </w:p>
    <w:p/>
    <w:p>
      <w:r xmlns:w="http://schemas.openxmlformats.org/wordprocessingml/2006/main">
        <w:t xml:space="preserve">Ayat dari Keluaran 39:14 ini menerangkan dua belas batu pada penutup dada Imam Besar, setiap batu diukir dengan nama salah satu daripada dua belas suku Israel.</w:t>
      </w:r>
    </w:p>
    <w:p/>
    <w:p>
      <w:r xmlns:w="http://schemas.openxmlformats.org/wordprocessingml/2006/main">
        <w:t xml:space="preserve">1. Kepentingan menghormati nama dua belas suku Israel</w:t>
      </w:r>
    </w:p>
    <w:p/>
    <w:p>
      <w:r xmlns:w="http://schemas.openxmlformats.org/wordprocessingml/2006/main">
        <w:t xml:space="preserve">2. Kepentingan memakai penutup dada Imam Besar</w:t>
      </w:r>
    </w:p>
    <w:p/>
    <w:p>
      <w:r xmlns:w="http://schemas.openxmlformats.org/wordprocessingml/2006/main">
        <w:t xml:space="preserve">1. Kejadian 35:22-26 - 12 anak lelaki Yakub, sepadan dengan 12 suku Israel</w:t>
      </w:r>
    </w:p>
    <w:p/>
    <w:p>
      <w:r xmlns:w="http://schemas.openxmlformats.org/wordprocessingml/2006/main">
        <w:t xml:space="preserve">2. Wahyu 21:12-14 - 12 asas kota syurga, sepadan dengan 12 suku Israel</w:t>
      </w:r>
    </w:p>
    <w:p/>
    <w:p>
      <w:r xmlns:w="http://schemas.openxmlformats.org/wordprocessingml/2006/main">
        <w:t xml:space="preserve">Keluaran 39:15 Mereka membuat pada tutup dada itu rantai-rantai pada ujung-ujungnya, dari tenunan dari emas murni.</w:t>
      </w:r>
    </w:p>
    <w:p/>
    <w:p>
      <w:r xmlns:w="http://schemas.openxmlformats.org/wordprocessingml/2006/main">
        <w:t xml:space="preserve">Orang Israel membuat penutup dada untuk Imam Besar dengan rantai yang diperbuat daripada emas berjalin.</w:t>
      </w:r>
    </w:p>
    <w:p/>
    <w:p>
      <w:r xmlns:w="http://schemas.openxmlformats.org/wordprocessingml/2006/main">
        <w:t xml:space="preserve">1. Indahnya kesucian: Mengapa kita harus mengutamakan mengejar kesucian.</w:t>
      </w:r>
    </w:p>
    <w:p/>
    <w:p>
      <w:r xmlns:w="http://schemas.openxmlformats.org/wordprocessingml/2006/main">
        <w:t xml:space="preserve">2. Berat tanggungjawab: Meneliti beban kepimpinan dalam gereja.</w:t>
      </w:r>
    </w:p>
    <w:p/>
    <w:p>
      <w:r xmlns:w="http://schemas.openxmlformats.org/wordprocessingml/2006/main">
        <w:t xml:space="preserve">1. 1 Petrus 1:15-16 - Tetapi sama seperti Dia yang telah memanggil kamu adalah kudus, demikian juga hendaklah kamu kudus dalam segala cara hidup; Kerana ada tertulis, Kuduslah kamu; kerana Aku suci.</w:t>
      </w:r>
    </w:p>
    <w:p/>
    <w:p>
      <w:r xmlns:w="http://schemas.openxmlformats.org/wordprocessingml/2006/main">
        <w:t xml:space="preserve">2. Yesaya 43:7 - Bahkan setiap orang yang dipanggil dengan nama-Ku: kerana Aku telah menciptakan dia untuk kemuliaan-Ku, Aku telah membentuk dia; ya, saya telah membuatnya.</w:t>
      </w:r>
    </w:p>
    <w:p/>
    <w:p>
      <w:r xmlns:w="http://schemas.openxmlformats.org/wordprocessingml/2006/main">
        <w:t xml:space="preserve">Keluaran 39:16 Mereka membuat dua gelang emas dan dua gelang emas; dan masukkan kedua gelang itu pada kedua hujung tutup dada.</w:t>
      </w:r>
    </w:p>
    <w:p/>
    <w:p>
      <w:r xmlns:w="http://schemas.openxmlformats.org/wordprocessingml/2006/main">
        <w:t xml:space="preserve">Dua aurat emas dan dua cincin emas telah dibuat dan diletakkan di kedua hujung penutup dada itu.</w:t>
      </w:r>
    </w:p>
    <w:p/>
    <w:p>
      <w:r xmlns:w="http://schemas.openxmlformats.org/wordprocessingml/2006/main">
        <w:t xml:space="preserve">1. Kepentingan menghiasi jiwa dengan emas rohani.</w:t>
      </w:r>
    </w:p>
    <w:p/>
    <w:p>
      <w:r xmlns:w="http://schemas.openxmlformats.org/wordprocessingml/2006/main">
        <w:t xml:space="preserve">2. Perkaitan penutup dada imam besar kepada setiap kita hari ini.</w:t>
      </w:r>
    </w:p>
    <w:p/>
    <w:p>
      <w:r xmlns:w="http://schemas.openxmlformats.org/wordprocessingml/2006/main">
        <w:t xml:space="preserve">1. Amsal 3:15 - "Ia lebih berharga daripada batu permata, dan segala yang kauingini tidak dapat dibandingkan dengannya."</w:t>
      </w:r>
    </w:p>
    <w:p/>
    <w:p>
      <w:r xmlns:w="http://schemas.openxmlformats.org/wordprocessingml/2006/main">
        <w:t xml:space="preserve">2. 1 Petrus 2:9 - "Tetapi kamu adalah angkatan yang terpilih, imamat yang rajani, bangsa yang kudus, umat yang khusus, supaya kamu memberitakan perbuatan-perbuatan yang besar dari Dia, yang telah memanggil kamu keluar dari kegelapan kepada terang-Nya yang ajaib."</w:t>
      </w:r>
    </w:p>
    <w:p/>
    <w:p>
      <w:r xmlns:w="http://schemas.openxmlformats.org/wordprocessingml/2006/main">
        <w:t xml:space="preserve">Keluaran 39:17 Lalu mereka menaruh kedua rantai emas yang berjalin pada kedua gelang pada ujung tutup dada itu.</w:t>
      </w:r>
    </w:p>
    <w:p/>
    <w:p>
      <w:r xmlns:w="http://schemas.openxmlformats.org/wordprocessingml/2006/main">
        <w:t xml:space="preserve">Kedua-dua rantai emas yang berjalin itu dimasukkan ke dalam dua gelang pada hujung tutup dada itu.</w:t>
      </w:r>
    </w:p>
    <w:p/>
    <w:p>
      <w:r xmlns:w="http://schemas.openxmlformats.org/wordprocessingml/2006/main">
        <w:t xml:space="preserve">1. Kuasa Rantaian: Bagaimana Mengubah Hidup Anda dengan Berkat Tuhan</w:t>
      </w:r>
    </w:p>
    <w:p/>
    <w:p>
      <w:r xmlns:w="http://schemas.openxmlformats.org/wordprocessingml/2006/main">
        <w:t xml:space="preserve">2. Kepentingan Barang Kemas: Menggunakan Emas untuk Mewakili Komitmen Kita kepada Tuhan</w:t>
      </w:r>
    </w:p>
    <w:p/>
    <w:p>
      <w:r xmlns:w="http://schemas.openxmlformats.org/wordprocessingml/2006/main">
        <w:t xml:space="preserve">1. Keluaran 39:17</w:t>
      </w:r>
    </w:p>
    <w:p/>
    <w:p>
      <w:r xmlns:w="http://schemas.openxmlformats.org/wordprocessingml/2006/main">
        <w:t xml:space="preserve">2. Roma 8:28-30 - Dan kita tahu bahawa dalam segala hal Allah bekerja untuk mendatangkan kebaikan bagi mereka yang mengasihi Dia, yaitu mereka yang telah dipanggil sesuai dengan rencana-Nya.</w:t>
      </w:r>
    </w:p>
    <w:p/>
    <w:p>
      <w:r xmlns:w="http://schemas.openxmlformats.org/wordprocessingml/2006/main">
        <w:t xml:space="preserve">Keluaran 39:18 Kedua ujung kedua rantai itu diikatkannya pada kedua jepit itu, lalu diletakkannya pada bahu baju efod, di depannya.</w:t>
      </w:r>
    </w:p>
    <w:p/>
    <w:p>
      <w:r xmlns:w="http://schemas.openxmlformats.org/wordprocessingml/2006/main">
        <w:t xml:space="preserve">Kedua-dua rantai berjalin itu diikat pada kedua-dua anjung dan diletakkan pada bahu efod.</w:t>
      </w:r>
    </w:p>
    <w:p/>
    <w:p>
      <w:r xmlns:w="http://schemas.openxmlformats.org/wordprocessingml/2006/main">
        <w:t xml:space="preserve">1. Kuasa Keputusan Kecil - Betapa keputusan kecil boleh memberi kesan yang mendalam kepada kehidupan kita.</w:t>
      </w:r>
    </w:p>
    <w:p/>
    <w:p>
      <w:r xmlns:w="http://schemas.openxmlformats.org/wordprocessingml/2006/main">
        <w:t xml:space="preserve">2. Kekuatan Bekerjasama - Kepentingan kerjasama dan perpaduan dalam mencapai matlamat kita.</w:t>
      </w:r>
    </w:p>
    <w:p/>
    <w:p>
      <w:r xmlns:w="http://schemas.openxmlformats.org/wordprocessingml/2006/main">
        <w:t xml:space="preserve">1. Pengkhotbah 4:9-12 - Berdua lebih baik daripada seorang, kerana mereka mendapat upah yang baik untuk jerih payah mereka.</w:t>
      </w:r>
    </w:p>
    <w:p/>
    <w:p>
      <w:r xmlns:w="http://schemas.openxmlformats.org/wordprocessingml/2006/main">
        <w:t xml:space="preserve">2. Amsal 11:14 - Jika tidak ada petunjuk, jatuhlah suatu bangsa, tetapi dengan banyaknya penasihat ada keselamatan.</w:t>
      </w:r>
    </w:p>
    <w:p/>
    <w:p>
      <w:r xmlns:w="http://schemas.openxmlformats.org/wordprocessingml/2006/main">
        <w:t xml:space="preserve">Keluaran 39:19 Dan mereka membuat dua gelang emas, dan memasangkannya pada kedua ujung tutup dada, pada tepinya, yang pada sisi sebelah dalam efod.</w:t>
      </w:r>
    </w:p>
    <w:p/>
    <w:p>
      <w:r xmlns:w="http://schemas.openxmlformats.org/wordprocessingml/2006/main">
        <w:t xml:space="preserve">Orang Israel membuat dua cincin emas dan memasangkannya pada kedua hujung tutup dada yang merupakan sebahagian daripada efod.</w:t>
      </w:r>
    </w:p>
    <w:p/>
    <w:p>
      <w:r xmlns:w="http://schemas.openxmlformats.org/wordprocessingml/2006/main">
        <w:t xml:space="preserve">1. Kepentingan menghiasi diri dengan rasa rendah diri dan rahmat.</w:t>
      </w:r>
    </w:p>
    <w:p/>
    <w:p>
      <w:r xmlns:w="http://schemas.openxmlformats.org/wordprocessingml/2006/main">
        <w:t xml:space="preserve">2. Keindahan kekudusan dan bagaimana ia terpancar dalam penampilan luaran kita.</w:t>
      </w:r>
    </w:p>
    <w:p/>
    <w:p>
      <w:r xmlns:w="http://schemas.openxmlformats.org/wordprocessingml/2006/main">
        <w:t xml:space="preserve">1. 1 Petrus 5:5-6 - "Demikian juga kamu yang muda, tunduklah kepada yang tua. Kenakanlah kerendahan hati seorang terhadap yang lain, sebab Allah menentang orang yang congkak, tetapi mengasihani orang yang rendah hati.</w:t>
      </w:r>
    </w:p>
    <w:p/>
    <w:p>
      <w:r xmlns:w="http://schemas.openxmlformats.org/wordprocessingml/2006/main">
        <w:t xml:space="preserve">2. Yesaya 61:10 - "Aku akan sangat bersukacita di dalam Tuhan, jiwaku bersorak-sorak di dalam Tuhanku, sebab Ia telah mengenakan pakaian keselamatan kepadaku, Ia menyelubungi aku dengan jubah kebenaran, seperti pengantin laki-laki berdandan. seperti imam yang bertudung yang indah, dan seperti pengantin perempuan yang menghiasi dirinya dengan perhiasannya."</w:t>
      </w:r>
    </w:p>
    <w:p/>
    <w:p>
      <w:r xmlns:w="http://schemas.openxmlformats.org/wordprocessingml/2006/main">
        <w:t xml:space="preserve">Keluaran 39:20 Dan mereka membuat dua gelang emas yang lain, dan memasangkannya pada kedua sisi baju efod di bawahnya, di sebelah depannya, di hadapan penyambungnya yang lain, di atas ikat pinggang efod itu.</w:t>
      </w:r>
    </w:p>
    <w:p/>
    <w:p>
      <w:r xmlns:w="http://schemas.openxmlformats.org/wordprocessingml/2006/main">
        <w:t xml:space="preserve">Dua cincin emas diletakkan pada kedua-dua sisi efod di bawah ikat pinggang yang ingin tahu.</w:t>
      </w:r>
    </w:p>
    <w:p/>
    <w:p>
      <w:r xmlns:w="http://schemas.openxmlformats.org/wordprocessingml/2006/main">
        <w:t xml:space="preserve">1. Setia Mengikuti Perintah Tuhan</w:t>
      </w:r>
    </w:p>
    <w:p/>
    <w:p>
      <w:r xmlns:w="http://schemas.openxmlformats.org/wordprocessingml/2006/main">
        <w:t xml:space="preserve">2. Nilai Ketaatan</w:t>
      </w:r>
    </w:p>
    <w:p/>
    <w:p>
      <w:r xmlns:w="http://schemas.openxmlformats.org/wordprocessingml/2006/main">
        <w:t xml:space="preserve">1. Markus 12:30-31 "Dan hendaklah engkau mengasihi Tuhan, Allahmu, dengan segenap hatimu dan dengan segenap jiwamu dan dengan segenap akal budimu dan dengan segenap kekuatanmu: inilah perintah yang pertama. Dan yang kedua ialah seperti ini: Kasihilah sesamamu manusia seperti dirimu sendiri. Tidak ada perintah lain yang lebih besar daripada perintah ini."</w:t>
      </w:r>
    </w:p>
    <w:p/>
    <w:p>
      <w:r xmlns:w="http://schemas.openxmlformats.org/wordprocessingml/2006/main">
        <w:t xml:space="preserve">2. Ulangan 6:5 "Kasihilah TUHAN, Allahmu, dengan segenap hatimu dan dengan segenap jiwamu dan dengan segenap kekuatanmu."</w:t>
      </w:r>
    </w:p>
    <w:p/>
    <w:p>
      <w:r xmlns:w="http://schemas.openxmlformats.org/wordprocessingml/2006/main">
        <w:t xml:space="preserve">Keluaran 39:21 Dan tutup dada itu diikat dengan gelangnya pada gelang efod itu dengan tali kain biru, supaya di atas ikat pinggang efod yang indah itu, dan supaya tutup dada itu tidak terlepas dari efod itu; seperti yang diperintahkan TUHAN kepada Musa.</w:t>
      </w:r>
    </w:p>
    <w:p/>
    <w:p>
      <w:r xmlns:w="http://schemas.openxmlformats.org/wordprocessingml/2006/main">
        <w:t xml:space="preserve">Pelindung dada imam besar diikat dengan kuat pada efod dengan renda biru untuk memastikan ia terpasang pada tempatnya dan tidak terlepas, seperti yang diperintahkan oleh Tuhan.</w:t>
      </w:r>
    </w:p>
    <w:p/>
    <w:p>
      <w:r xmlns:w="http://schemas.openxmlformats.org/wordprocessingml/2006/main">
        <w:t xml:space="preserve">1. Kekuatan Perjanjian Tuhan</w:t>
      </w:r>
    </w:p>
    <w:p/>
    <w:p>
      <w:r xmlns:w="http://schemas.openxmlformats.org/wordprocessingml/2006/main">
        <w:t xml:space="preserve">2. Kuasa Ketaatan dalam Perintah Tuhan</w:t>
      </w:r>
    </w:p>
    <w:p/>
    <w:p>
      <w:r xmlns:w="http://schemas.openxmlformats.org/wordprocessingml/2006/main">
        <w:t xml:space="preserve">1. Yesaya 54:10 - "Sebab gunung-gunung akan bergoyang, dan bukit-bukit akan bergoyang, tetapi kasih setia-Ku tidak akan beranjak dari padamu, dan perjanjian damai-Ku tidak akan bergoyang, firman TUHAN yang mengasihani engkau."</w:t>
      </w:r>
    </w:p>
    <w:p/>
    <w:p>
      <w:r xmlns:w="http://schemas.openxmlformats.org/wordprocessingml/2006/main">
        <w:t xml:space="preserve">2. Ibrani 13:15-16 - "Sebab itu marilah kita oleh Dia senantiasa mempersembahkan korban pujian kepada Allah, yaitu buah bibir yang mengucap syukur kepada nama-Nya. Tetapi berbuat baik dan memberi jangan lupa, sebab dengan pengorbanan seperti itu diredhai Allah."</w:t>
      </w:r>
    </w:p>
    <w:p/>
    <w:p>
      <w:r xmlns:w="http://schemas.openxmlformats.org/wordprocessingml/2006/main">
        <w:t xml:space="preserve">Keluaran 39:22 Dibuatnyalah jubah efod dari tenunan, semuanya dari kain biru.</w:t>
      </w:r>
    </w:p>
    <w:p/>
    <w:p>
      <w:r xmlns:w="http://schemas.openxmlformats.org/wordprocessingml/2006/main">
        <w:t xml:space="preserve">Petikan ini bercakap tentang jubah efod, yang diperbuat daripada kerja tenunan biru.</w:t>
      </w:r>
    </w:p>
    <w:p/>
    <w:p>
      <w:r xmlns:w="http://schemas.openxmlformats.org/wordprocessingml/2006/main">
        <w:t xml:space="preserve">1. Kepentingan Biru: Mencari Tujuan dan Hala Tuju dalam Iman</w:t>
      </w:r>
    </w:p>
    <w:p/>
    <w:p>
      <w:r xmlns:w="http://schemas.openxmlformats.org/wordprocessingml/2006/main">
        <w:t xml:space="preserve">2. Kerja Tenunan: Bagaimana Tuhan Menggunakan Kekuatan dan Kelemahan Kita untuk Kemuliaan-Nya</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Roma 8:28 Dan kita tahu, bahwa segala sesuatu bekerja sama untuk mendatangkan kebaikan bagi mereka yang mengasihi Allah, bagi mereka yang terpanggil sesuai dengan rencana-Nya.</w:t>
      </w:r>
    </w:p>
    <w:p/>
    <w:p>
      <w:r xmlns:w="http://schemas.openxmlformats.org/wordprocessingml/2006/main">
        <w:t xml:space="preserve">Keluaran 39:23 Di tengah-tengah jubah itu ada sebuah lubang, seperti lubang baju baju, dengan ikat sekeliling lubang itu, supaya tidak koyak.</w:t>
      </w:r>
    </w:p>
    <w:p/>
    <w:p>
      <w:r xmlns:w="http://schemas.openxmlformats.org/wordprocessingml/2006/main">
        <w:t xml:space="preserve">Jubah imam itu berlubang di tengah-tengahnya, dengan tali di sekelilingnya supaya tidak koyak.</w:t>
      </w:r>
    </w:p>
    <w:p/>
    <w:p>
      <w:r xmlns:w="http://schemas.openxmlformats.org/wordprocessingml/2006/main">
        <w:t xml:space="preserve">1. Kekuatan Perlindungan Tuhan</w:t>
      </w:r>
    </w:p>
    <w:p/>
    <w:p>
      <w:r xmlns:w="http://schemas.openxmlformats.org/wordprocessingml/2006/main">
        <w:t xml:space="preserve">2. Kepentingan Lubang dalam Alkitab</w:t>
      </w:r>
    </w:p>
    <w:p/>
    <w:p>
      <w:r xmlns:w="http://schemas.openxmlformats.org/wordprocessingml/2006/main">
        <w:t xml:space="preserve">1. Efesus 6:11-17 Mengenakan seluruh perlengkapan senjata Allah</w:t>
      </w:r>
    </w:p>
    <w:p/>
    <w:p>
      <w:r xmlns:w="http://schemas.openxmlformats.org/wordprocessingml/2006/main">
        <w:t xml:space="preserve">2. Matius 9:16-17 Tiada seorang pun menyarungkan sehelai kain yang tidak lapuk pada pakaian lama; kerana tampalan itu tercabut dari pakaian, dan koyak menjadi lebih teruk.</w:t>
      </w:r>
    </w:p>
    <w:p/>
    <w:p>
      <w:r xmlns:w="http://schemas.openxmlformats.org/wordprocessingml/2006/main">
        <w:t xml:space="preserve">Keluaran 39:24 Di tepi jubah itu mereka membuat buah delima dari kain ungu tua, ungu, kirmizi dan lenan yang dipintal benangnya.</w:t>
      </w:r>
    </w:p>
    <w:p/>
    <w:p>
      <w:r xmlns:w="http://schemas.openxmlformats.org/wordprocessingml/2006/main">
        <w:t xml:space="preserve">Orang Israel membuat jubah dengan buah delima yang pelbagai warna dan linen yang dipintal pada bahagian tepinya.</w:t>
      </w:r>
    </w:p>
    <w:p/>
    <w:p>
      <w:r xmlns:w="http://schemas.openxmlformats.org/wordprocessingml/2006/main">
        <w:t xml:space="preserve">1. Keindahan Pakaian Tuhan: Refleksi pada Keluaran 39:24</w:t>
      </w:r>
    </w:p>
    <w:p/>
    <w:p>
      <w:r xmlns:w="http://schemas.openxmlformats.org/wordprocessingml/2006/main">
        <w:t xml:space="preserve">2. Kepentingan Simbol: Meneroka Makna Buah Delima dalam Keluaran 39:24</w:t>
      </w:r>
    </w:p>
    <w:p/>
    <w:p>
      <w:r xmlns:w="http://schemas.openxmlformats.org/wordprocessingml/2006/main">
        <w:t xml:space="preserve">1. Yesaya 61:10: Aku akan sangat bersukacita di dalam Tuhan; jiwaku akan bergembira dalam Tuhanku, kerana Dia telah mengenakan aku dengan pakaian keselamatan; Dia telah menyelubungi aku dengan jubah kebenaran."</w:t>
      </w:r>
    </w:p>
    <w:p/>
    <w:p>
      <w:r xmlns:w="http://schemas.openxmlformats.org/wordprocessingml/2006/main">
        <w:t xml:space="preserve">2. Matius 22:11-12: "Tetapi ketika raja masuk untuk melihat para tetamu, dia melihat di sana seorang lelaki yang tidak memakai pakaian pengantin. Dan dia berkata kepadanya, 'Sahabat, bagaimana kamu masuk ke sini tanpa pakaian perkahwinan? Dan dia terdiam."</w:t>
      </w:r>
    </w:p>
    <w:p/>
    <w:p>
      <w:r xmlns:w="http://schemas.openxmlformats.org/wordprocessingml/2006/main">
        <w:t xml:space="preserve">Keluaran 39:25 Dan mereka membuat loceng dari emas tulen dan meletakkan loceng itu di antara buah delima pada tepi jubah itu, di sekeliling antara buah delima itu;</w:t>
      </w:r>
    </w:p>
    <w:p/>
    <w:p>
      <w:r xmlns:w="http://schemas.openxmlformats.org/wordprocessingml/2006/main">
        <w:t xml:space="preserve">Jubah imam besar direka dengan loceng emas tulen dan buah delima.</w:t>
      </w:r>
    </w:p>
    <w:p/>
    <w:p>
      <w:r xmlns:w="http://schemas.openxmlformats.org/wordprocessingml/2006/main">
        <w:t xml:space="preserve">1: Kita boleh belajar daripada reka bentuk jubah imam besar bahawa Tuhan menghargai keindahan dan perhiasan.</w:t>
      </w:r>
    </w:p>
    <w:p/>
    <w:p>
      <w:r xmlns:w="http://schemas.openxmlformats.org/wordprocessingml/2006/main">
        <w:t xml:space="preserve">2: Loceng emas tulen dan buah delima di tepi jubah imam besar mengingatkan kita bahawa Tuhan telah memberikan segala yang kita perlukan untuk berkhidmat kepada-Nya.</w:t>
      </w:r>
    </w:p>
    <w:p/>
    <w:p>
      <w:r xmlns:w="http://schemas.openxmlformats.org/wordprocessingml/2006/main">
        <w:t xml:space="preserve">1:1 Petrus 2:9 - “Tetapi kamulah bangsa yang terpilih, imamat yang rajani, bangsa yang kudus, umat kepunyaan-Nya sendiri, supaya kamu memberitakan perbuatan-perbuatan yang besar dari Dia, yang telah memanggil kamu keluar dari kegelapan kepada terang-Nya yang ajaib. "</w:t>
      </w:r>
    </w:p>
    <w:p/>
    <w:p>
      <w:r xmlns:w="http://schemas.openxmlformats.org/wordprocessingml/2006/main">
        <w:t xml:space="preserve">2: Mazmur 133:2 - "Seperti minyak yang mahal di atas kepala, yang mengalir pada janggut, pada janggut Harun, yang mengalir ke leher jubahnya!"</w:t>
      </w:r>
    </w:p>
    <w:p/>
    <w:p>
      <w:r xmlns:w="http://schemas.openxmlformats.org/wordprocessingml/2006/main">
        <w:t xml:space="preserve">Keluaran 39:26 Sebuah loceng dan sebatang delima, sebuah loceng dan sebatang delima, pada sekeliling tepi jubah untuk menyelenggarakan ibadah; seperti yang diperintahkan TUHAN kepada Musa.</w:t>
      </w:r>
    </w:p>
    <w:p/>
    <w:p>
      <w:r xmlns:w="http://schemas.openxmlformats.org/wordprocessingml/2006/main">
        <w:t xml:space="preserve">Tuhan memerintahkan Musa untuk membuat jubah untuk para imam dengan loceng dan buah delima di sekeliling tepinya.</w:t>
      </w:r>
    </w:p>
    <w:p/>
    <w:p>
      <w:r xmlns:w="http://schemas.openxmlformats.org/wordprocessingml/2006/main">
        <w:t xml:space="preserve">1. Perintah Tuhan: Mematuhi Kehendak Tuhan</w:t>
      </w:r>
    </w:p>
    <w:p/>
    <w:p>
      <w:r xmlns:w="http://schemas.openxmlformats.org/wordprocessingml/2006/main">
        <w:t xml:space="preserve">2. Kuasa Simbol: Memahami Kepentingan Loceng dan Delima</w:t>
      </w:r>
    </w:p>
    <w:p/>
    <w:p>
      <w:r xmlns:w="http://schemas.openxmlformats.org/wordprocessingml/2006/main">
        <w:t xml:space="preserve">1. Lukas 6:46-49 - Mengapa kamu memanggil Aku 'Tuhan, Tuhan', dan tidak melakukan apa yang Kukatakan kepadamu?</w:t>
      </w:r>
    </w:p>
    <w:p/>
    <w:p>
      <w:r xmlns:w="http://schemas.openxmlformats.org/wordprocessingml/2006/main">
        <w:t xml:space="preserve">2. Matius 7:21 - Bukan setiap orang yang berseru kepada-Ku: Tuhan, Tuhan, akan masuk ke dalam Kerajaan Sorga, melainkan dia yang melakukan kehendak Bapa-Ku yang di syurga.</w:t>
      </w:r>
    </w:p>
    <w:p/>
    <w:p>
      <w:r xmlns:w="http://schemas.openxmlformats.org/wordprocessingml/2006/main">
        <w:t xml:space="preserve">Keluaran 39:27 Mereka membuat baju-baju dari lenan halus tenunan untuk Harun dan untuk anak-anaknya,</w:t>
      </w:r>
    </w:p>
    <w:p/>
    <w:p>
      <w:r xmlns:w="http://schemas.openxmlformats.org/wordprocessingml/2006/main">
        <w:t xml:space="preserve">Keluaran menggambarkan pembuatan jubah dari linen halus untuk Harun dan anak-anaknya.</w:t>
      </w:r>
    </w:p>
    <w:p/>
    <w:p>
      <w:r xmlns:w="http://schemas.openxmlformats.org/wordprocessingml/2006/main">
        <w:t xml:space="preserve">1: Tuhan memberi rezeki kepada umat-Nya dan menjaga keperluan mereka.</w:t>
      </w:r>
    </w:p>
    <w:p/>
    <w:p>
      <w:r xmlns:w="http://schemas.openxmlformats.org/wordprocessingml/2006/main">
        <w:t xml:space="preserve">2: Tuhan menghendaki kita berpakaian dalam kebenaran dan kekudusan.</w:t>
      </w:r>
    </w:p>
    <w:p/>
    <w:p>
      <w:r xmlns:w="http://schemas.openxmlformats.org/wordprocessingml/2006/main">
        <w:t xml:space="preserve">1: Yesaya 61:10 - Aku akan sangat bersukacita di dalam Tuhan; jiwaku akan bergembira dalam Tuhanku, kerana Dia telah mengenakan aku dengan pakaian keselamatan; Dia telah menyelubungi aku dengan jubah kebenaran, seperti pengantin lelaki berhias seperti imam dengan hiasan kepala yang indah, dan seperti pengantin perempuan menghiasi dirinya dengan perhiasannya.</w:t>
      </w:r>
    </w:p>
    <w:p/>
    <w:p>
      <w:r xmlns:w="http://schemas.openxmlformats.org/wordprocessingml/2006/main">
        <w:t xml:space="preserve">2: Filipi 4:8 - Akhirnya, saudara-saudara, semua yang benar, semua yang mulia, semua yang adil, semua yang suci, semua yang manis, semua yang manis, semua yang patut dihormati, semua yang patut dihormati, semua yang patut dipuji, fikirkanlah. tentang perkara-perkara ini.</w:t>
      </w:r>
    </w:p>
    <w:p/>
    <w:p>
      <w:r xmlns:w="http://schemas.openxmlformats.org/wordprocessingml/2006/main">
        <w:t xml:space="preserve">Keluaran 39:28 dan topi dari lenan halus, topi keledar yang indah dari lenan halus, dan celana panjang lenan dari lenan yang dipintal benangnya,</w:t>
      </w:r>
    </w:p>
    <w:p/>
    <w:p>
      <w:r xmlns:w="http://schemas.openxmlformats.org/wordprocessingml/2006/main">
        <w:t xml:space="preserve">Keluaran 39:28 menerangkan pakaian dan aksesori yang dipakai oleh Harun, Imam Besar pertama orang Israel.</w:t>
      </w:r>
    </w:p>
    <w:p/>
    <w:p>
      <w:r xmlns:w="http://schemas.openxmlformats.org/wordprocessingml/2006/main">
        <w:t xml:space="preserve">1. Kuasa Kekudusan: Pakaian Imam Harun dalam Keluaran 39:28</w:t>
      </w:r>
    </w:p>
    <w:p/>
    <w:p>
      <w:r xmlns:w="http://schemas.openxmlformats.org/wordprocessingml/2006/main">
        <w:t xml:space="preserve">2. Kepentingan Memakai Pakaian yang Betul: Kepentingan Pakaian Imam Harun</w:t>
      </w:r>
    </w:p>
    <w:p/>
    <w:p>
      <w:r xmlns:w="http://schemas.openxmlformats.org/wordprocessingml/2006/main">
        <w:t xml:space="preserve">1. Imamat 8:7-9 - Lalu dipakaikannyalah jubah itu kepadanya, diikatkannya ikat pinggang itu, diikatkannya kepadanya jubah itu, dan diikatkannya efod kepadanya, dan diikatkannya dia dengan ikat pinggang efod yang indah itu. dan mengikatnya dengannya.</w:t>
      </w:r>
    </w:p>
    <w:p/>
    <w:p>
      <w:r xmlns:w="http://schemas.openxmlformats.org/wordprocessingml/2006/main">
        <w:t xml:space="preserve">2. Matius 22:1-14 - Yesus menjawab dan berkata-kata lagi kepada mereka dengan perumpamaan, kata-Nya: Kerajaan Sorga seumpama seorang raja yang mengadakan perkahwinan untuk anaknya.</w:t>
      </w:r>
    </w:p>
    <w:p/>
    <w:p>
      <w:r xmlns:w="http://schemas.openxmlformats.org/wordprocessingml/2006/main">
        <w:t xml:space="preserve">Keluaran 39:29 dan ikat pinggang dari lenan halus yang dipintal benangnya, dan kain ungu tua, ungu dan merah, dari tenunan; seperti yang diperintahkan TUHAN kepada Musa.</w:t>
      </w:r>
    </w:p>
    <w:p/>
    <w:p>
      <w:r xmlns:w="http://schemas.openxmlformats.org/wordprocessingml/2006/main">
        <w:t xml:space="preserve">TUHAN memerintahkan Musa membuat ikat pinggang dari lenan halus yang dipintal benangnya dengan jahitan biru, ungu dan merah.</w:t>
      </w:r>
    </w:p>
    <w:p/>
    <w:p>
      <w:r xmlns:w="http://schemas.openxmlformats.org/wordprocessingml/2006/main">
        <w:t xml:space="preserve">1. Indahnya Ketaatan: Bagaimana mengikut Perintah Tuhan membawa kita lebih dekat kepada-Nya</w:t>
      </w:r>
    </w:p>
    <w:p/>
    <w:p>
      <w:r xmlns:w="http://schemas.openxmlformats.org/wordprocessingml/2006/main">
        <w:t xml:space="preserve">2. Warna Penebusan: Penerokaan Makna Simbolik Biru, Ungu dan Merah</w:t>
      </w:r>
    </w:p>
    <w:p/>
    <w:p>
      <w:r xmlns:w="http://schemas.openxmlformats.org/wordprocessingml/2006/main">
        <w:t xml:space="preserve">1. Kolose 3:12 - Jadi, sebagai orang-orang pilihan Allah, yang kudus dan yang dikasihi, kenakanlah hati yang penyayang, kemurahan, kerendahan hati, kelemahlembutan, dan kesabaran.</w:t>
      </w:r>
    </w:p>
    <w:p/>
    <w:p>
      <w:r xmlns:w="http://schemas.openxmlformats.org/wordprocessingml/2006/main">
        <w:t xml:space="preserve">2. Yesaya 11:5 - Kebenaran akan menjadi ikat pinggangnya, dan kesetiaan menjadi ikat pinggangnya.</w:t>
      </w:r>
    </w:p>
    <w:p/>
    <w:p>
      <w:r xmlns:w="http://schemas.openxmlformats.org/wordprocessingml/2006/main">
        <w:t xml:space="preserve">Keluaran 39:30 Mereka membuat pelat mahkota yang kudus itu dari emas tulen, dan di atasnya ditulisi tulisan, seperti ukiran meterai: KUDUS BAGI TUHAN.</w:t>
      </w:r>
    </w:p>
    <w:p/>
    <w:p>
      <w:r xmlns:w="http://schemas.openxmlformats.org/wordprocessingml/2006/main">
        <w:t xml:space="preserve">Orang Israel membuat piring dari emas tulen dan tertulis di atasnya "KEKUdusan UNTUK TUHAN".</w:t>
      </w:r>
    </w:p>
    <w:p/>
    <w:p>
      <w:r xmlns:w="http://schemas.openxmlformats.org/wordprocessingml/2006/main">
        <w:t xml:space="preserve">1. "Kuasa Kekudusan: Bagaimana Menjalani Kehidupan yang Dikhususkan untuk Tuhan"</w:t>
      </w:r>
    </w:p>
    <w:p/>
    <w:p>
      <w:r xmlns:w="http://schemas.openxmlformats.org/wordprocessingml/2006/main">
        <w:t xml:space="preserve">2. "Kepentingan Mahkota: Apa Seharusnya Kesetiaan Tertinggi Kita"</w:t>
      </w:r>
    </w:p>
    <w:p/>
    <w:p>
      <w:r xmlns:w="http://schemas.openxmlformats.org/wordprocessingml/2006/main">
        <w:t xml:space="preserve">1. Ibrani 12:14 - "Berusahalah untuk hidup damai dengan semua orang dan kudus; tanpa kekudusan tidak seorang pun akan melihat Tuhan."</w:t>
      </w:r>
    </w:p>
    <w:p/>
    <w:p>
      <w:r xmlns:w="http://schemas.openxmlformats.org/wordprocessingml/2006/main">
        <w:t xml:space="preserve">2. 1 Petrus 1:15-16 - "Tetapi sama seperti Dia yang telah memanggil kamu adalah kudus, hendaklah kamu kudus dalam segala hal, sebab ada tertulis: Kuduslah kamu, sebab Aku kudus."</w:t>
      </w:r>
    </w:p>
    <w:p/>
    <w:p>
      <w:r xmlns:w="http://schemas.openxmlformats.org/wordprocessingml/2006/main">
        <w:t xml:space="preserve">Keluaran 39:31 Diikatkan padanya seutas renda dari biru, untuk mengikatnya di atas topi itu; seperti yang diperintahkan TUHAN kepada Musa.</w:t>
      </w:r>
    </w:p>
    <w:p/>
    <w:p>
      <w:r xmlns:w="http://schemas.openxmlformats.org/wordprocessingml/2006/main">
        <w:t xml:space="preserve">Sebuah renda biru diikat pada mitra tinggi seperti yang diperintahkan oleh Tuhan kepada Musa.</w:t>
      </w:r>
    </w:p>
    <w:p/>
    <w:p>
      <w:r xmlns:w="http://schemas.openxmlformats.org/wordprocessingml/2006/main">
        <w:t xml:space="preserve">1. Kekuatan Ketaatan: Mentaati Tuhan dalam Setiap Situasi</w:t>
      </w:r>
    </w:p>
    <w:p/>
    <w:p>
      <w:r xmlns:w="http://schemas.openxmlformats.org/wordprocessingml/2006/main">
        <w:t xml:space="preserve">2. Kepentingan Warna dalam Alkitab: Biru dan Maksudnya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Kolose 3:12-14 - Oleh itu, sebagai umat pilihan Allah, yang dikuduskan dan dikasihi, kenakanlah belas kasihan, kemurahan, kerendahan hati, kelemahlembutan dan kesabaran. Saling bertolak ansur dan saling memaafkan jika ada di antara kamu mempunyai rungutan terhadap seseorang. Ampunilah seperti Tuhan mengampuni kamu. Dan di atas semua kebajikan ini kenakan kasih, yang mengikat mereka semua bersama-sama dalam kesatuan yang sempurna.</w:t>
      </w:r>
    </w:p>
    <w:p/>
    <w:p>
      <w:r xmlns:w="http://schemas.openxmlformats.org/wordprocessingml/2006/main">
        <w:t xml:space="preserve">Keluaran 39:32 Maka selesailah segala pekerjaan Kemah Suci, iaitu Kemah Pertemuan, dan orang Israel melakukan seperti yang diperintahkan TUHAN kepada Musa, demikianlah mereka melakukannya.</w:t>
      </w:r>
    </w:p>
    <w:p/>
    <w:p>
      <w:r xmlns:w="http://schemas.openxmlformats.org/wordprocessingml/2006/main">
        <w:t xml:space="preserve">Pekerjaan khemah suci telah diselesaikan oleh orang Israel mengikut perintah Tuhan.</w:t>
      </w:r>
    </w:p>
    <w:p/>
    <w:p>
      <w:r xmlns:w="http://schemas.openxmlformats.org/wordprocessingml/2006/main">
        <w:t xml:space="preserve">1. Perintah Tuhan harus dipatuhi.</w:t>
      </w:r>
    </w:p>
    <w:p/>
    <w:p>
      <w:r xmlns:w="http://schemas.openxmlformats.org/wordprocessingml/2006/main">
        <w:t xml:space="preserve">2. Kita hendaklah setia mengikut arahan Tuhan.</w:t>
      </w:r>
    </w:p>
    <w:p/>
    <w:p>
      <w:r xmlns:w="http://schemas.openxmlformats.org/wordprocessingml/2006/main">
        <w:t xml:space="preserve">1. Ulangan 5:29 - "Oh, kiranya hati mereka cenderung untuk takut kepada-Ku dan berpegang pada segala perintah-Ku sentiasa, supaya baik keadaan mereka dan anak-anak mereka untuk selama-lamanya!"</w:t>
      </w:r>
    </w:p>
    <w:p/>
    <w:p>
      <w:r xmlns:w="http://schemas.openxmlformats.org/wordprocessingml/2006/main">
        <w:t xml:space="preserve">2. Yakobus 1:22-25 - "Jangan hanya mendengar firman, lalu menipu diri sendiri. Lakukanlah apa yang dikatakannya. Sesiapa yang mendengarkan firman tetapi tidak melakukan apa yang dikatakannya, sama seperti orang yang memandang wajahnya dalam cermin dan, setelah melihat dirinya sendiri, pergi dan segera melupakan rupanya. apa yang mereka lakukan."</w:t>
      </w:r>
    </w:p>
    <w:p/>
    <w:p>
      <w:r xmlns:w="http://schemas.openxmlformats.org/wordprocessingml/2006/main">
        <w:t xml:space="preserve">Keluaran 39:33 Mereka membawa Kemah Suci kepada Musa, kemah itu dan segala perkakasnya, kait-kaitnya, papan-papannya, palangnya, tiang-tiangnya dan alasnya,</w:t>
      </w:r>
    </w:p>
    <w:p/>
    <w:p>
      <w:r xmlns:w="http://schemas.openxmlformats.org/wordprocessingml/2006/main">
        <w:t xml:space="preserve">Orang Israel membawa Khemah Suci, khemahnya, perabot, kait, papan, palang, tiang, dan alas kakinya kepada Musa.</w:t>
      </w:r>
    </w:p>
    <w:p/>
    <w:p>
      <w:r xmlns:w="http://schemas.openxmlformats.org/wordprocessingml/2006/main">
        <w:t xml:space="preserve">1. Kepentingan Taat Kepada Perintah Allah</w:t>
      </w:r>
    </w:p>
    <w:p/>
    <w:p>
      <w:r xmlns:w="http://schemas.openxmlformats.org/wordprocessingml/2006/main">
        <w:t xml:space="preserve">2. Nilai Bekerjasama Dalam Perpaduan</w:t>
      </w:r>
    </w:p>
    <w:p/>
    <w:p>
      <w:r xmlns:w="http://schemas.openxmlformats.org/wordprocessingml/2006/main">
        <w:t xml:space="preserve">1. Ibrani 13:20-21 Semoga Allah damai sejahtera, yang telah membangkitkan Tuhan kita Yesus dari antara orang mati, Gembala besar domba, oleh darah perjanjian yang kekal, memperlengkapi kamu dengan segala yang baik, supaya kamu melakukan kehendak-Nya. , mengerjakan di dalam kita apa yang berkenan di mata-Nya, melalui Yesus Kristus, bagi Dialah kemuliaan sampai selama-lamanya. Amin.</w:t>
      </w:r>
    </w:p>
    <w:p/>
    <w:p>
      <w:r xmlns:w="http://schemas.openxmlformats.org/wordprocessingml/2006/main">
        <w:t xml:space="preserve">2. Keluaran 25:8-9 Dan hendaklah mereka membuat tempat kudus bagi-Ku, supaya Aku dapat diam di tengah-tengah mereka. Tepat seperti yang Kutunjukkan kepadamu tentang corak Khemah Suci dan segala perabotnya, demikianlah kamu harus membuatnya.</w:t>
      </w:r>
    </w:p>
    <w:p/>
    <w:p>
      <w:r xmlns:w="http://schemas.openxmlformats.org/wordprocessingml/2006/main">
        <w:t xml:space="preserve">Keluaran 39:34 dan tudung dari kulit domba jantan yang diwarnai merah, dan tudung dari kulit lumba-lumba, dan tabir penutup,</w:t>
      </w:r>
    </w:p>
    <w:p/>
    <w:p>
      <w:r xmlns:w="http://schemas.openxmlformats.org/wordprocessingml/2006/main">
        <w:t xml:space="preserve">Orang Israel menggunakan kulit domba jantan yang diwarnai merah, kulit musang, dan tabir sebagai penutup khemah suci.</w:t>
      </w:r>
    </w:p>
    <w:p/>
    <w:p>
      <w:r xmlns:w="http://schemas.openxmlformats.org/wordprocessingml/2006/main">
        <w:t xml:space="preserve">1. Indahnya Ketaatan: Bagaimana Mengikuti Perintah Tuhan Membuahkan Hasil Yang Luar Biasa</w:t>
      </w:r>
    </w:p>
    <w:p/>
    <w:p>
      <w:r xmlns:w="http://schemas.openxmlformats.org/wordprocessingml/2006/main">
        <w:t xml:space="preserve">2. Kuasa Merah: Bagaimana Tuhan Menggunakan Warna untuk Menunjukkan Kekudusan-Nya</w:t>
      </w:r>
    </w:p>
    <w:p/>
    <w:p>
      <w:r xmlns:w="http://schemas.openxmlformats.org/wordprocessingml/2006/main">
        <w:t xml:space="preserve">1. Keluaran 25:4 - Dan biru, dan ungu, dan merah, dan lenan halus, dan bulu kambing</w:t>
      </w:r>
    </w:p>
    <w:p/>
    <w:p>
      <w:r xmlns:w="http://schemas.openxmlformats.org/wordprocessingml/2006/main">
        <w:t xml:space="preserve">2. Yesaya 64:6 - Tetapi kami semua seperti orang najis, dan semua kebenaran kami seperti kain kotor.</w:t>
      </w:r>
    </w:p>
    <w:p/>
    <w:p>
      <w:r xmlns:w="http://schemas.openxmlformats.org/wordprocessingml/2006/main">
        <w:t xml:space="preserve">Keluaran 39:35 Tabut hukum dan kayu pengusungnya dan tutup pendamaian,</w:t>
      </w:r>
    </w:p>
    <w:p/>
    <w:p>
      <w:r xmlns:w="http://schemas.openxmlformats.org/wordprocessingml/2006/main">
        <w:t xml:space="preserve">Tabut hukum, tongkat-tongkat kayu dan tutup pendamaian dibuat menurut perintah Tuhan.</w:t>
      </w:r>
    </w:p>
    <w:p/>
    <w:p>
      <w:r xmlns:w="http://schemas.openxmlformats.org/wordprocessingml/2006/main">
        <w:t xml:space="preserve">1. Kuasa Ketaatan: Bagaimana Mengikuti Arahan Tuhan Membawa Berkat</w:t>
      </w:r>
    </w:p>
    <w:p/>
    <w:p>
      <w:r xmlns:w="http://schemas.openxmlformats.org/wordprocessingml/2006/main">
        <w:t xml:space="preserve">2. Kursi Kerahiman: Mendapat Rahmat dan Pengampunan dalam Tuhan Kita</w:t>
      </w:r>
    </w:p>
    <w:p/>
    <w:p>
      <w:r xmlns:w="http://schemas.openxmlformats.org/wordprocessingml/2006/main">
        <w:t xml:space="preserve">1. Ulangan 10:2-5 - Dan aku akan menulis pada loh-loh itu perkataan yang ada pada loh-loh yang pertama yang kamu pecahkan, dan kamu harus memasukkannya ke dalam tabut itu.</w:t>
      </w:r>
    </w:p>
    <w:p/>
    <w:p>
      <w:r xmlns:w="http://schemas.openxmlformats.org/wordprocessingml/2006/main">
        <w:t xml:space="preserve">2. Ibrani 9:4-5 - Dengan mezbah emas pembakaran ukupan dan tabut perjanjian yang dilapisi emas pada semua sisinya, di dalamnya terdapat periuk emas yang berisi manna, tongkat Harun yang bertunas, dan loh perjanjian. .</w:t>
      </w:r>
    </w:p>
    <w:p/>
    <w:p>
      <w:r xmlns:w="http://schemas.openxmlformats.org/wordprocessingml/2006/main">
        <w:t xml:space="preserve">Keluaran 39:36 Meja dan segala perkakasnya dan roti sajian,</w:t>
      </w:r>
    </w:p>
    <w:p/>
    <w:p>
      <w:r xmlns:w="http://schemas.openxmlformats.org/wordprocessingml/2006/main">
        <w:t xml:space="preserve">Orang Israel membuat meja dan perkakasnya untuk menunjukkan kehadiran Tuhan di tengah-tengah mereka.</w:t>
      </w:r>
    </w:p>
    <w:p/>
    <w:p>
      <w:r xmlns:w="http://schemas.openxmlformats.org/wordprocessingml/2006/main">
        <w:t xml:space="preserve">1: "Kehadiran Tuhan - Penghiburan di Masa Kesusahan"</w:t>
      </w:r>
    </w:p>
    <w:p/>
    <w:p>
      <w:r xmlns:w="http://schemas.openxmlformats.org/wordprocessingml/2006/main">
        <w:t xml:space="preserve">2: "Kehadiran Tuhan - Berkat Terselindung"</w:t>
      </w:r>
    </w:p>
    <w:p/>
    <w:p>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Keluaran 39:37 Kaki dian yang tulen dengan pelitanya, dengan pelita-pelita yang harus ditata, dan segala perkakasnya, dan minyak untuk penerangan,</w:t>
      </w:r>
    </w:p>
    <w:p/>
    <w:p>
      <w:r xmlns:w="http://schemas.openxmlformats.org/wordprocessingml/2006/main">
        <w:t xml:space="preserve">Keluaran 39:37 menyerlahkan kepentingan cahaya dan bejananya di dalam Khemah Musa.</w:t>
      </w:r>
    </w:p>
    <w:p/>
    <w:p>
      <w:r xmlns:w="http://schemas.openxmlformats.org/wordprocessingml/2006/main">
        <w:t xml:space="preserve">1: Cahaya Tuhan akan sentiasa membawa kita kepada kebenaran.</w:t>
      </w:r>
    </w:p>
    <w:p/>
    <w:p>
      <w:r xmlns:w="http://schemas.openxmlformats.org/wordprocessingml/2006/main">
        <w:t xml:space="preserve">2: Kepentingan berpegang kepada arahan Tuhan agar dipenuhi dengan cahayaNya.</w:t>
      </w:r>
    </w:p>
    <w:p/>
    <w:p>
      <w:r xmlns:w="http://schemas.openxmlformats.org/wordprocessingml/2006/main">
        <w:t xml:space="preserve">1: Yohanes 8:12 - Yesus berkata, "Akulah terang dunia. Barangsiapa mengikut Aku tidak akan berjalan dalam kegelapan, melainkan akan mempunyai terang hidup."</w:t>
      </w:r>
    </w:p>
    <w:p/>
    <w:p>
      <w:r xmlns:w="http://schemas.openxmlformats.org/wordprocessingml/2006/main">
        <w:t xml:space="preserve">2: Mazmur 119:105 - "Firman-Mu adalah pelita bagi kakiku dan terang bagi jalanku."</w:t>
      </w:r>
    </w:p>
    <w:p/>
    <w:p>
      <w:r xmlns:w="http://schemas.openxmlformats.org/wordprocessingml/2006/main">
        <w:t xml:space="preserve">Keluaran 39:38 dan mezbah emas, minyak urapan, kemenyan yang harum, dan tirai pintu Kemah Suci,</w:t>
      </w:r>
    </w:p>
    <w:p/>
    <w:p>
      <w:r xmlns:w="http://schemas.openxmlformats.org/wordprocessingml/2006/main">
        <w:t xml:space="preserve">Petikan itu bercakap tentang barang-barang yang digunakan untuk tabernakel dalam Keluaran 39:38.</w:t>
      </w:r>
    </w:p>
    <w:p/>
    <w:p>
      <w:r xmlns:w="http://schemas.openxmlformats.org/wordprocessingml/2006/main">
        <w:t xml:space="preserve">1: Kuasa Khemah Suci: Simbol Kesetiaan Tuhan</w:t>
      </w:r>
    </w:p>
    <w:p/>
    <w:p>
      <w:r xmlns:w="http://schemas.openxmlformats.org/wordprocessingml/2006/main">
        <w:t xml:space="preserve">2: Maksud Khemah Suci: Gambaran Keselamatan</w:t>
      </w:r>
    </w:p>
    <w:p/>
    <w:p>
      <w:r xmlns:w="http://schemas.openxmlformats.org/wordprocessingml/2006/main">
        <w:t xml:space="preserve">1: Ibrani 9:1-10 Menjelaskan kepentingan khemah sebagai lambang perjanjian Tuhan dengan umat-Nya</w:t>
      </w:r>
    </w:p>
    <w:p/>
    <w:p>
      <w:r xmlns:w="http://schemas.openxmlformats.org/wordprocessingml/2006/main">
        <w:t xml:space="preserve">2: Keluaran 25:8-9 Menjelaskan kekhususan tabernakel sebagai gambaran fizikal kehadiran Tuhan.</w:t>
      </w:r>
    </w:p>
    <w:p/>
    <w:p>
      <w:r xmlns:w="http://schemas.openxmlformats.org/wordprocessingml/2006/main">
        <w:t xml:space="preserve">Keluaran 39:39 Mezbah tembaga dan jeriji tembaganya, kayu pengusungnya dan segala perkakasnya, bejana dan alasnya,</w:t>
      </w:r>
    </w:p>
    <w:p/>
    <w:p>
      <w:r xmlns:w="http://schemas.openxmlformats.org/wordprocessingml/2006/main">
        <w:t xml:space="preserve">Orang Israel diarahkan untuk membuat sebuah mazbah tembaga dengan kisi-kisi, tongkat-tongkat, bejana, bejana, dan kakinya.</w:t>
      </w:r>
    </w:p>
    <w:p/>
    <w:p>
      <w:r xmlns:w="http://schemas.openxmlformats.org/wordprocessingml/2006/main">
        <w:t xml:space="preserve">1: Arahan Tuhan kepada orang Israel dalam Bible menunjukkan kepada kita kepentingan mematuhi perintah-Nya.</w:t>
      </w:r>
    </w:p>
    <w:p/>
    <w:p>
      <w:r xmlns:w="http://schemas.openxmlformats.org/wordprocessingml/2006/main">
        <w:t xml:space="preserve">2: Kita boleh belajar daripada teladan orang Israel untuk mempercayai dan mentaati Tuhan, tidak kira apa yang Dia minta daripada kita.</w:t>
      </w:r>
    </w:p>
    <w:p/>
    <w:p>
      <w:r xmlns:w="http://schemas.openxmlformats.org/wordprocessingml/2006/main">
        <w:t xml:space="preserve">1: 1 Samuel 15:22 - "Dan Samuel berkata: Adakah TUHAN berkenan kepada korban bakaran dan korban sembelihan, sama seperti mendengarkan suara TUHAN? Sesungguhnya, taat lebih baik daripada korban sembelihan."</w:t>
      </w:r>
    </w:p>
    <w:p/>
    <w:p>
      <w:r xmlns:w="http://schemas.openxmlformats.org/wordprocessingml/2006/main">
        <w:t xml:space="preserve">2: Ibrani 13:20-21 - "Sekarang Allah damai sejahtera, yang telah membangkitkan Tuhan kita Yesus dari antara orang mati, Gembala besar domba-domba itu, oleh darah perjanjian yang kekal, yang menjadikan kamu sempurna dalam setiap pekerjaan yang baik untuk dilakukan. kehendak-Nya, mengerjakan di dalam kamu apa yang berkenan di hadapan-Nya, oleh Yesus Kristus, bagi Dialah kemuliaan sampai selama-lamanya. Amin."</w:t>
      </w:r>
    </w:p>
    <w:p/>
    <w:p>
      <w:r xmlns:w="http://schemas.openxmlformats.org/wordprocessingml/2006/main">
        <w:t xml:space="preserve">Keluaran 39:40 Tirai pelataran, tiang-tiangnya dan alas-alasnya, dan tirai pintu gerbang pelataran itu, tali-talinya, dan peniti-penipitnya, dan segala perkakas untuk ibadah di Kemah Suci, untuk Kemah Pertemuan,</w:t>
      </w:r>
    </w:p>
    <w:p/>
    <w:p>
      <w:r xmlns:w="http://schemas.openxmlformats.org/wordprocessingml/2006/main">
        <w:t xml:space="preserve">Petikan ini menerangkan gantungan, tiang, soket, tali, pin, dan bejana yang digunakan untuk membina khemah bagi jemaah dalam Keluaran 39:40.</w:t>
      </w:r>
    </w:p>
    <w:p/>
    <w:p>
      <w:r xmlns:w="http://schemas.openxmlformats.org/wordprocessingml/2006/main">
        <w:t xml:space="preserve">1. Kemurahan Tuhan yang Tidak Terukur - meneroka bagaimana Tuhan menyediakan bahan yang diperlukan untuk membina tabernakel.</w:t>
      </w:r>
    </w:p>
    <w:p/>
    <w:p>
      <w:r xmlns:w="http://schemas.openxmlformats.org/wordprocessingml/2006/main">
        <w:t xml:space="preserve">2. Nilai Perpaduan - melihat bagaimana tabernakel adalah gambaran fizikal umat Tuhan yang berkumpul.</w:t>
      </w:r>
    </w:p>
    <w:p/>
    <w:p>
      <w:r xmlns:w="http://schemas.openxmlformats.org/wordprocessingml/2006/main">
        <w:t xml:space="preserve">1. 2 Korintus 9:15 - Syukur kepada Tuhan atas anugerah-Nya yang tidak dapat digambarkan!</w:t>
      </w:r>
    </w:p>
    <w:p/>
    <w:p>
      <w:r xmlns:w="http://schemas.openxmlformats.org/wordprocessingml/2006/main">
        <w:t xml:space="preserve">2. Efesus 4:3-6 - Berusahalah untuk memelihara kesatuan Roh melalui ikatan damai sejahtera. Ada satu tubuh dan satu Roh, sama seperti kamu telah dipanggil kepada satu pengharapan ketika kamu dipanggil; satu Tuhan, satu iman, satu pembaptisan; satu Allah dan Bapa dari semua, yang di atas semua dan melalui semua dan di dalam semua.</w:t>
      </w:r>
    </w:p>
    <w:p/>
    <w:p>
      <w:r xmlns:w="http://schemas.openxmlformats.org/wordprocessingml/2006/main">
        <w:t xml:space="preserve">Keluaran 39:41 Pakaian kebaktian untuk berbakti di tempat kudus, dan pakaian kudus untuk imam Harun dan pakaian anak-anaknya untuk menyelenggarakan tugas imam.</w:t>
      </w:r>
    </w:p>
    <w:p/>
    <w:p>
      <w:r xmlns:w="http://schemas.openxmlformats.org/wordprocessingml/2006/main">
        <w:t xml:space="preserve">Petikan ini membincangkan pakaian perkhidmatan yang digunakan oleh imam di tempat suci untuk berkhidmat dalam jawatan mereka.</w:t>
      </w:r>
    </w:p>
    <w:p/>
    <w:p>
      <w:r xmlns:w="http://schemas.openxmlformats.org/wordprocessingml/2006/main">
        <w:t xml:space="preserve">1. Kuasa Perkhidmatan Imam di Tempat Suci</w:t>
      </w:r>
    </w:p>
    <w:p/>
    <w:p>
      <w:r xmlns:w="http://schemas.openxmlformats.org/wordprocessingml/2006/main">
        <w:t xml:space="preserve">2. Kepentingan Pakaian Sebagai Simbol Kewajipan</w:t>
      </w:r>
    </w:p>
    <w:p/>
    <w:p>
      <w:r xmlns:w="http://schemas.openxmlformats.org/wordprocessingml/2006/main">
        <w:t xml:space="preserve">1. Yesaya 61:10 - Aku akan sangat bersukacita di dalam TUHAN, jiwaku akan bersukacita di dalam Tuhanku; kerana Dia telah mengenakan saya dengan pakaian keselamatan, Dia telah menyelubungi saya dengan jubah kebenaran, seperti pengantin lelaki menghiasi dirinya dengan perhiasan, dan seperti pengantin perempuan menghiasi dirinya dengan perhiasannya.</w:t>
      </w:r>
    </w:p>
    <w:p/>
    <w:p>
      <w:r xmlns:w="http://schemas.openxmlformats.org/wordprocessingml/2006/main">
        <w:t xml:space="preserve">2. Kolose 3:12-14 - Jadi, sebagai orang-orang pilihan Allah, yang kudus dan yang dikasihi, kenakanlah hati yang penyayang, kemurahan, kerendahan hati, kelemahlembutan, dan kesabaran, saling sabar-sabar, dan hendaklah kamu saling mengampuni apabila ada keluhan terhadap yang lain. lain; sebagaimana Tuhan telah mengampuni kamu, demikian juga kamu harus mengampuni. Dan di atas semua ini kenakanlah kasih sayang, yang mengikat segala sesuatu dalam harmoni yang sempurna.</w:t>
      </w:r>
    </w:p>
    <w:p/>
    <w:p>
      <w:r xmlns:w="http://schemas.openxmlformats.org/wordprocessingml/2006/main">
        <w:t xml:space="preserve">Keluaran 39:42 Sesuai dengan segala yang diperintahkan TUHAN kepada Musa, demikianlah orang Israel membuat segala pekerjaan itu.</w:t>
      </w:r>
    </w:p>
    <w:p/>
    <w:p>
      <w:r xmlns:w="http://schemas.openxmlformats.org/wordprocessingml/2006/main">
        <w:t xml:space="preserve">Bani Israel mengikut segala perintah yang diberikan Tuhan kepada Musa.</w:t>
      </w:r>
    </w:p>
    <w:p/>
    <w:p>
      <w:r xmlns:w="http://schemas.openxmlformats.org/wordprocessingml/2006/main">
        <w:t xml:space="preserve">1. Mematuhi Perintah Tuhan Membawa Berkat</w:t>
      </w:r>
    </w:p>
    <w:p/>
    <w:p>
      <w:r xmlns:w="http://schemas.openxmlformats.org/wordprocessingml/2006/main">
        <w:t xml:space="preserve">2. Percaya kepada Tuhan Membawa Pemenuhan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Keluaran 39:43 Lalu Musa melihat segala pekerjaan itu, dan lihatlah, mereka telah melakukannya seperti yang diperintahkan TUHAN, demikian juga mereka melakukannya; dan Musa memberkati mereka.</w:t>
      </w:r>
    </w:p>
    <w:p/>
    <w:p>
      <w:r xmlns:w="http://schemas.openxmlformats.org/wordprocessingml/2006/main">
        <w:t xml:space="preserve">Musa mengakui kesetiaan orang Israel dalam mengikuti perintah Tuhan.</w:t>
      </w:r>
    </w:p>
    <w:p/>
    <w:p>
      <w:r xmlns:w="http://schemas.openxmlformats.org/wordprocessingml/2006/main">
        <w:t xml:space="preserve">1: Tuhan layak untuk kesetiaan kita.</w:t>
      </w:r>
    </w:p>
    <w:p/>
    <w:p>
      <w:r xmlns:w="http://schemas.openxmlformats.org/wordprocessingml/2006/main">
        <w:t xml:space="preserve">2: Kita boleh percaya pada perintah Tuhan.</w:t>
      </w:r>
    </w:p>
    <w:p/>
    <w:p>
      <w:r xmlns:w="http://schemas.openxmlformats.org/wordprocessingml/2006/main">
        <w:t xml:space="preserve">1: Matius 7:24-27 - Sebab itu barangsiapa mendengar perkataan-Ku ini dan melakukannya, Aku akan menyamakan dia dengan seorang yang bijaksana, yang mendirikan rumahnya di atas batu.</w:t>
      </w:r>
    </w:p>
    <w:p/>
    <w:p>
      <w:r xmlns:w="http://schemas.openxmlformats.org/wordprocessingml/2006/main">
        <w:t xml:space="preserve">2: Ibrani 11:6 - Tetapi tanpa iman tidak mungkin berkenan kepada-Nya, sebab barangsiapa datang kepada Allah harus percaya bahwa Ia ada dan bahwa Ia memberi upah kepada orang yang sungguh-sungguh mencari Dia.</w:t>
      </w:r>
    </w:p>
    <w:p/>
    <w:p>
      <w:r xmlns:w="http://schemas.openxmlformats.org/wordprocessingml/2006/main">
        <w:t xml:space="preserve">Keluaran 40 boleh diringkaskan dalam tiga perenggan seperti berikut, dengan ayat-ayat yang ditunjukkan:</w:t>
      </w:r>
    </w:p>
    <w:p/>
    <w:p>
      <w:r xmlns:w="http://schemas.openxmlformats.org/wordprocessingml/2006/main">
        <w:t xml:space="preserve">Perenggan 1: Dalam Keluaran 40:1-15, Tuhan mengarahkan Musa untuk mendirikan khemah pada hari pertama bulan pertama permulaan tahun baru. Musa diberi butiran khusus tentang cara mengatur dan meletakkan setiap barang di dalam khemah suci. Dia memasang tabut perjanjian, menutupinya dengan tabir, dan meletakkan meja untuk roti persembahan dan kaki pelita emas. Dia juga meletakkan mezbah korban bakaran di hadapan pintu masuk Khemah Suci.</w:t>
      </w:r>
    </w:p>
    <w:p/>
    <w:p>
      <w:r xmlns:w="http://schemas.openxmlformats.org/wordprocessingml/2006/main">
        <w:t xml:space="preserve">Perenggan 2: Meneruskan dalam Keluaran 40:16-33 , Musa menyelesaikan pemasangan pelbagai elemen di dalam dan di sekeliling khemah suci. Dia memasang tabir di pintu masuknya dan menggantung tirai di sekeliling halamannya. Kemudian dia mengurapi bangunan-bangunan ini bersama-sama dengan segala perabotnya untuk menyucikannya untuk kegunaan yang kudus. Musa membasuh Harun dan anak-anaknya di baskom tembaga sebelum mengenakan pakaian imam mereka.</w:t>
      </w:r>
    </w:p>
    <w:p/>
    <w:p>
      <w:r xmlns:w="http://schemas.openxmlformats.org/wordprocessingml/2006/main">
        <w:t xml:space="preserve">Perenggan 3: Dalam Keluaran 40:34-38 , setelah segala-galanya diatur dan disucikan dengan betul, kemuliaan Tuhan turun ke atas tabernakel yang telah siap. Awan menutupinya pada siang hari, menandakan kehadiran Tuhan di antara umat-Nya, manakala pada waktu malam, api muncul di dalam awan itu manifestasi yang kelihatan dari bimbingan-Nya. Awan kekal di atas khemah sepanjang perjalanan mereka untuk mengarahkan pergerakan mereka.</w:t>
      </w:r>
    </w:p>
    <w:p/>
    <w:p>
      <w:r xmlns:w="http://schemas.openxmlformats.org/wordprocessingml/2006/main">
        <w:t xml:space="preserve">Secara ringkasnya:</w:t>
      </w:r>
    </w:p>
    <w:p>
      <w:r xmlns:w="http://schemas.openxmlformats.org/wordprocessingml/2006/main">
        <w:t xml:space="preserve">Keluaran 40 mempersembahkan:</w:t>
      </w:r>
    </w:p>
    <w:p>
      <w:r xmlns:w="http://schemas.openxmlformats.org/wordprocessingml/2006/main">
        <w:t xml:space="preserve">Arahan yang diberikan untuk mendirikan khemah; penempatan item tertentu;</w:t>
      </w:r>
    </w:p>
    <w:p>
      <w:r xmlns:w="http://schemas.openxmlformats.org/wordprocessingml/2006/main">
        <w:t xml:space="preserve">Susunan tabut, meja untuk roti persembahan, kaki lampu emas;</w:t>
      </w:r>
    </w:p>
    <w:p>
      <w:r xmlns:w="http://schemas.openxmlformats.org/wordprocessingml/2006/main">
        <w:t xml:space="preserve">Menetapkan kedudukan mezbah korban bakaran; siap pada hari pertama tahun baru.</w:t>
      </w:r>
    </w:p>
    <w:p/>
    <w:p>
      <w:r xmlns:w="http://schemas.openxmlformats.org/wordprocessingml/2006/main">
        <w:t xml:space="preserve">Menyediakan skrin di pintu masuk; menggantung langsir di sekeliling halaman;</w:t>
      </w:r>
    </w:p>
    <w:p>
      <w:r xmlns:w="http://schemas.openxmlformats.org/wordprocessingml/2006/main">
        <w:t xml:space="preserve">Struktur pengurapan dan kelengkapan untuk penyucian;</w:t>
      </w:r>
    </w:p>
    <w:p>
      <w:r xmlns:w="http://schemas.openxmlformats.org/wordprocessingml/2006/main">
        <w:t xml:space="preserve">Memandikan Harun dan anak-anaknya; memakaikan mereka dengan pakaian imam.</w:t>
      </w:r>
    </w:p>
    <w:p/>
    <w:p>
      <w:r xmlns:w="http://schemas.openxmlformats.org/wordprocessingml/2006/main">
        <w:t xml:space="preserve">Kemuliaan Tuhan turun ke atas tabernakel yang telah siap;</w:t>
      </w:r>
    </w:p>
    <w:p>
      <w:r xmlns:w="http://schemas.openxmlformats.org/wordprocessingml/2006/main">
        <w:t xml:space="preserve">Penutupan awan mengikut hari; api dalam awan pada waktu malam;</w:t>
      </w:r>
    </w:p>
    <w:p>
      <w:r xmlns:w="http://schemas.openxmlformats.org/wordprocessingml/2006/main">
        <w:t xml:space="preserve">Kehadiran awan menandakan panduan sepanjang perjalanan.</w:t>
      </w:r>
    </w:p>
    <w:p/>
    <w:p>
      <w:r xmlns:w="http://schemas.openxmlformats.org/wordprocessingml/2006/main">
        <w:t xml:space="preserve">Bab ini menandakan kemuncak pembinaan dan penyucian khemah suci. Musa mengikut arahan Tuhan dengan tepat, menetapkan setiap elemen mengikut spesifikasi ilahi. Dia mengatur tabut, meja untuk roti persembahan, kaki dian emas, dan mezbah korban bakaran. Struktur sekeliling juga didirikan, termasuk skrin dan langsir. Setelah segala-galanya berada di tempatnya dan diurapi untuk pentahbisan, kemuliaan Tuhan menampakkan dirinya di dalam tabernakel awan pada siang hari dan api pada malam menandakan kehadiran-Nya di antara umat-Nya. Manifestasi yang kelihatan ini berfungsi sebagai panduan sepanjang perjalanan mereka di padang gurun.</w:t>
      </w:r>
    </w:p>
    <w:p/>
    <w:p>
      <w:r xmlns:w="http://schemas.openxmlformats.org/wordprocessingml/2006/main">
        <w:t xml:space="preserve">Keluaran 40:1 TUHAN berfirman kepada Musa:</w:t>
      </w:r>
    </w:p>
    <w:p/>
    <w:p>
      <w:r xmlns:w="http://schemas.openxmlformats.org/wordprocessingml/2006/main">
        <w:t xml:space="preserve">Tuhan berfirman kepada Musa, memberinya arahan.</w:t>
      </w:r>
    </w:p>
    <w:p/>
    <w:p>
      <w:r xmlns:w="http://schemas.openxmlformats.org/wordprocessingml/2006/main">
        <w:t xml:space="preserve">1. Kuasa Ketaatan: Mengapa Kita Mesti Mengikut Arahan Tuhan</w:t>
      </w:r>
    </w:p>
    <w:p/>
    <w:p>
      <w:r xmlns:w="http://schemas.openxmlformats.org/wordprocessingml/2006/main">
        <w:t xml:space="preserve">2. Kepentingan Firman Tuhan: Belajar daripada Teladan Musa</w:t>
      </w:r>
    </w:p>
    <w:p/>
    <w:p>
      <w:r xmlns:w="http://schemas.openxmlformats.org/wordprocessingml/2006/main">
        <w:t xml:space="preserve">1. Yosua 1:8 - Kitab Taurat ini jangan luput dari mulutmu, tetapi hendaklah kamu merenungkannya siang dan malam, supaya kamu berhati-hati melakukan sesuai dengan segala yang tertulis di dalamnya. Kerana dengan itu kamu akan membuat jalanmu makmur, dan kemudian kamu akan beroleh kejayaan yang baik.</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Keluaran 40:2 Pada hari pertama bulan pertama haruslah engkau mendirikan Kemah Suci, Kemah Pertemuan.</w:t>
      </w:r>
    </w:p>
    <w:p/>
    <w:p>
      <w:r xmlns:w="http://schemas.openxmlformats.org/wordprocessingml/2006/main">
        <w:t xml:space="preserve">Tuhan memerintahkan Musa untuk mendirikan Khemah Pertemuan pada hari pertama bulan pertama.</w:t>
      </w:r>
    </w:p>
    <w:p/>
    <w:p>
      <w:r xmlns:w="http://schemas.openxmlformats.org/wordprocessingml/2006/main">
        <w:t xml:space="preserve">1. Masa Tuhan adalah Sempurna: Kepentingan Hari Pertama Bulan Pertama</w:t>
      </w:r>
    </w:p>
    <w:p/>
    <w:p>
      <w:r xmlns:w="http://schemas.openxmlformats.org/wordprocessingml/2006/main">
        <w:t xml:space="preserve">2. Mendirikan Khemah Suci: Simbol Kehadiran Tuhan Bersama Umat-Nya</w:t>
      </w:r>
    </w:p>
    <w:p/>
    <w:p>
      <w:r xmlns:w="http://schemas.openxmlformats.org/wordprocessingml/2006/main">
        <w:t xml:space="preserve">1. Yesaya 46:10-11 - Menyatakan kesudahan dari mulanya, dan dari zaman purbakala perkara yang belum terlaksana, dengan berkata: Nasihat-Ku akan berlaku, dan Aku akan melakukan segala kehendak-Ku.</w:t>
      </w:r>
    </w:p>
    <w:p/>
    <w:p>
      <w:r xmlns:w="http://schemas.openxmlformats.org/wordprocessingml/2006/main">
        <w:t xml:space="preserve">2. Ibrani 9:11-12 - Tetapi Kristus telah datang sebagai imam besar untuk perkara-perkara baik yang akan datang, melalui sebuah khemah yang lebih besar dan lebih sempurna, yang tidak dibuat oleh tangan, iaitu, bukan dari bangunan ini; Bukan dengan darah kambing dan anak lembu, tetapi dengan darah-Nya sendiri Ia masuk sekali ke dalam tempat kudus, setelah memperoleh penebusan yang kekal bagi kita.</w:t>
      </w:r>
    </w:p>
    <w:p/>
    <w:p>
      <w:r xmlns:w="http://schemas.openxmlformats.org/wordprocessingml/2006/main">
        <w:t xml:space="preserve">Keluaran 40:3 Dan taruhlah di dalamnya tabut hukum, dan tutupilah tabut itu dengan tabir.</w:t>
      </w:r>
    </w:p>
    <w:p/>
    <w:p>
      <w:r xmlns:w="http://schemas.openxmlformats.org/wordprocessingml/2006/main">
        <w:t xml:space="preserve">Musa diarahkan oleh Tuhan untuk meletakkan Tabut Perjanjian di dalam khemah suci dan menutupnya dengan tabir.</w:t>
      </w:r>
    </w:p>
    <w:p/>
    <w:p>
      <w:r xmlns:w="http://schemas.openxmlformats.org/wordprocessingml/2006/main">
        <w:t xml:space="preserve">1. "Misteri Tabut Perjanjian: Kajian dalam Iman dan Ketaatan"</w:t>
      </w:r>
    </w:p>
    <w:p/>
    <w:p>
      <w:r xmlns:w="http://schemas.openxmlformats.org/wordprocessingml/2006/main">
        <w:t xml:space="preserve">2. "Kepentingan Tabir dalam Khemah Suci"</w:t>
      </w:r>
    </w:p>
    <w:p/>
    <w:p>
      <w:r xmlns:w="http://schemas.openxmlformats.org/wordprocessingml/2006/main">
        <w:t xml:space="preserve">1. Ibrani 9:4-5 - "Sebab mayat binatang yang darahnya dibawa ke tempat kudus oleh imam besar sebagai korban penghapus dosa, dibakar di luar perkemahan. Demikian juga Yesus menderita di luar pintu gerbang untuk menguduskan rakyat melalui darahnya sendiri."</w:t>
      </w:r>
    </w:p>
    <w:p/>
    <w:p>
      <w:r xmlns:w="http://schemas.openxmlformats.org/wordprocessingml/2006/main">
        <w:t xml:space="preserve">2. 2 Korintus 3:16 - "Tetapi apabila seseorang berbalik kepada Tuhan, selubung itu ditanggalkan."</w:t>
      </w:r>
    </w:p>
    <w:p/>
    <w:p>
      <w:r xmlns:w="http://schemas.openxmlformats.org/wordprocessingml/2006/main">
        <w:t xml:space="preserve">Keluaran 40:4 Kamu harus membawa meja itu ke dalam dan mengatur segala sesuatu yang harus ditata di atasnya; dan engkau harus membawa masuk kaki dian, dan menyalakan pelitanya.</w:t>
      </w:r>
    </w:p>
    <w:p/>
    <w:p>
      <w:r xmlns:w="http://schemas.openxmlformats.org/wordprocessingml/2006/main">
        <w:t xml:space="preserve">Petikan itu menggariskan arahan untuk mendirikan khemah di padang gurun.</w:t>
      </w:r>
    </w:p>
    <w:p/>
    <w:p>
      <w:r xmlns:w="http://schemas.openxmlformats.org/wordprocessingml/2006/main">
        <w:t xml:space="preserve">1: Datanglah kepada Tuhan dalam Ketaatan dan Iman</w:t>
      </w:r>
    </w:p>
    <w:p/>
    <w:p>
      <w:r xmlns:w="http://schemas.openxmlformats.org/wordprocessingml/2006/main">
        <w:t xml:space="preserve">2: Persediaan Tuhan untuk Umat-Nya</w:t>
      </w:r>
    </w:p>
    <w:p/>
    <w:p>
      <w:r xmlns:w="http://schemas.openxmlformats.org/wordprocessingml/2006/main">
        <w:t xml:space="preserve">1: Matius 7:21 - "Bukan setiap orang yang berseru kepada-Ku: Tuhan, Tuhan, akan masuk ke dalam Kerajaan Sorga, melainkan dia yang melakukan kehendak Bapa-Ku yang di sorga."</w:t>
      </w:r>
    </w:p>
    <w:p/>
    <w:p>
      <w:r xmlns:w="http://schemas.openxmlformats.org/wordprocessingml/2006/main">
        <w:t xml:space="preserve">2: 1 Tawarikh 16:29 - "Berikanlah kepada TUHAN kemuliaan nama-Nya, bawalah persembahan dan datanglah ke hadapan-Nya, sujudlah kepada TUHAN dalam keindahan kekudusan."</w:t>
      </w:r>
    </w:p>
    <w:p/>
    <w:p>
      <w:r xmlns:w="http://schemas.openxmlformats.org/wordprocessingml/2006/main">
        <w:t xml:space="preserve">Keluaran 40:5 Dan haruslah engkau menaruh mezbah emas untuk membakar ukupan di depan tabut hukum, dan memasang tirai pintu pada Kemah Suci.</w:t>
      </w:r>
    </w:p>
    <w:p/>
    <w:p>
      <w:r xmlns:w="http://schemas.openxmlformats.org/wordprocessingml/2006/main">
        <w:t xml:space="preserve">Musa telah diarahkan oleh Tuhan untuk mendirikan mezbah pembakaran kemenyan di hadapan tabut kesaksian dan untuk menggantung pintu khemah suci.</w:t>
      </w:r>
    </w:p>
    <w:p/>
    <w:p>
      <w:r xmlns:w="http://schemas.openxmlformats.org/wordprocessingml/2006/main">
        <w:t xml:space="preserve">1. Kepentingan Ketaatan kepada Allah</w:t>
      </w:r>
    </w:p>
    <w:p/>
    <w:p>
      <w:r xmlns:w="http://schemas.openxmlformats.org/wordprocessingml/2006/main">
        <w:t xml:space="preserve">2. Kepentingan Rohani Khemah Suci</w:t>
      </w:r>
    </w:p>
    <w:p/>
    <w:p>
      <w:r xmlns:w="http://schemas.openxmlformats.org/wordprocessingml/2006/main">
        <w:t xml:space="preserve">1. Ibrani 9:2-4, Kerana sebuah khemah telah disediakan: bahagian pertama, di dalamnya terdapat kaki dian, meja, dan roti sajian, yang disebut tempat kudus; dan di belakang tabir kedua, bahagian khemah yang dipanggil Yang Maha Kudus.</w:t>
      </w:r>
    </w:p>
    <w:p/>
    <w:p>
      <w:r xmlns:w="http://schemas.openxmlformats.org/wordprocessingml/2006/main">
        <w:t xml:space="preserve">2. 1 Samuel 15:22, Dan Samuel berkata, Adakah TUHAN berkenan kepada korban bakaran dan korban sembelihan, sama seperti mendengarkan suara TUHAN? Sesungguhnya taat itu lebih baik daripada pengorbanan.</w:t>
      </w:r>
    </w:p>
    <w:p/>
    <w:p>
      <w:r xmlns:w="http://schemas.openxmlformats.org/wordprocessingml/2006/main">
        <w:t xml:space="preserve">Keluaran 40:6 Dan mezbah korban bakaran haruslah engkau letakkan di depan pintu Kemah Suci, iaitu Khemah Pertemuan.</w:t>
      </w:r>
    </w:p>
    <w:p/>
    <w:p>
      <w:r xmlns:w="http://schemas.openxmlformats.org/wordprocessingml/2006/main">
        <w:t xml:space="preserve">Musa diarahkan oleh Tuhan untuk membina mezbah korban bakaran di luar khemah.</w:t>
      </w:r>
    </w:p>
    <w:p/>
    <w:p>
      <w:r xmlns:w="http://schemas.openxmlformats.org/wordprocessingml/2006/main">
        <w:t xml:space="preserve">1. Kepentingan berkorban kepada Tuhan</w:t>
      </w:r>
    </w:p>
    <w:p/>
    <w:p>
      <w:r xmlns:w="http://schemas.openxmlformats.org/wordprocessingml/2006/main">
        <w:t xml:space="preserve">2. Kepentingan khemah sebagai tempat ibadat</w:t>
      </w:r>
    </w:p>
    <w:p/>
    <w:p>
      <w:r xmlns:w="http://schemas.openxmlformats.org/wordprocessingml/2006/main">
        <w:t xml:space="preserve">1. Ibrani 13:15-16 - "Sebab itu, oleh Dia, marilah kita senantiasa mempersembahkan korban syukur kepada Allah, yaitu buah bibir yang mengucap syukur kepada nama-Nya. Tetapi jangan lupa berbuat baik dan memberi. sebab korban yang demikian itu berkenan kepada Allah."</w:t>
      </w:r>
    </w:p>
    <w:p/>
    <w:p>
      <w:r xmlns:w="http://schemas.openxmlformats.org/wordprocessingml/2006/main">
        <w:t xml:space="preserve">2. Imamat 1:3-4 - "Jika persembahannya ialah korban bakaran dari lembu, haruslah ia mempersembahkan seekor jantan yang tidak bercela; ia harus mempersembahkannya dengan sukarela di depan pintu Kemah Pertemuan di hadapan TUHAN. "</w:t>
      </w:r>
    </w:p>
    <w:p/>
    <w:p>
      <w:r xmlns:w="http://schemas.openxmlformats.org/wordprocessingml/2006/main">
        <w:t xml:space="preserve">Keluaran 40:7 Kamu harus meletakkan bejana pembasuhan di antara Kemah Pertemuan dan mezbah, dan haruslah engkau menaruh air di dalamnya.</w:t>
      </w:r>
    </w:p>
    <w:p/>
    <w:p>
      <w:r xmlns:w="http://schemas.openxmlformats.org/wordprocessingml/2006/main">
        <w:t xml:space="preserve">Bejana itu harus dipasang di antara khemah perhimpunan dan mezbah, dan air harus ditaruh di dalamnya.</w:t>
      </w:r>
    </w:p>
    <w:p/>
    <w:p>
      <w:r xmlns:w="http://schemas.openxmlformats.org/wordprocessingml/2006/main">
        <w:t xml:space="preserve">1. Meluangkan Masa untuk Solat: Kepentingan Menuangkan Air di dalam Bejana</w:t>
      </w:r>
    </w:p>
    <w:p/>
    <w:p>
      <w:r xmlns:w="http://schemas.openxmlformats.org/wordprocessingml/2006/main">
        <w:t xml:space="preserve">2. Kepentingan Bejana dalam Khemah Pertemuan</w:t>
      </w:r>
    </w:p>
    <w:p/>
    <w:p>
      <w:r xmlns:w="http://schemas.openxmlformats.org/wordprocessingml/2006/main">
        <w:t xml:space="preserve">1. Yesaya 12:3 - "Oleh itu dengan sukacita kamu akan menimba air dari mata air keselamatan."</w:t>
      </w:r>
    </w:p>
    <w:p/>
    <w:p>
      <w:r xmlns:w="http://schemas.openxmlformats.org/wordprocessingml/2006/main">
        <w:t xml:space="preserve">2. Yeremia 2:13 - "Sebab umat-Ku telah melakukan dua kejahatan: mereka telah meninggalkan Aku, sumber air kehidupan, dan mereka menggali perigi, perigi pecah, yang tidak dapat menampung air."</w:t>
      </w:r>
    </w:p>
    <w:p/>
    <w:p>
      <w:r xmlns:w="http://schemas.openxmlformats.org/wordprocessingml/2006/main">
        <w:t xml:space="preserve">Keluaran 40:8 Haruslah kaudirikan pelataran sekelilingnya dan gantungkanlah tirai itu di pintu gerbang pelataran itu.</w:t>
      </w:r>
    </w:p>
    <w:p/>
    <w:p>
      <w:r xmlns:w="http://schemas.openxmlformats.org/wordprocessingml/2006/main">
        <w:t xml:space="preserve">Orang Israel diarahkan untuk mendirikan sebuah mahkamah dengan pintu gerbang, digantung.</w:t>
      </w:r>
    </w:p>
    <w:p/>
    <w:p>
      <w:r xmlns:w="http://schemas.openxmlformats.org/wordprocessingml/2006/main">
        <w:t xml:space="preserve">1: Kita boleh belajar daripada contoh orang Israel untuk memastikan bahawa kehidupan kita mempunyai sempadan dan keselamatan.</w:t>
      </w:r>
    </w:p>
    <w:p/>
    <w:p>
      <w:r xmlns:w="http://schemas.openxmlformats.org/wordprocessingml/2006/main">
        <w:t xml:space="preserve">2: Kita boleh melihat petikan Keluaran 40:8 untuk mengingatkan kita supaya tekun dalam menetapkan dan melindungi sempadan kehidupan kita.</w:t>
      </w:r>
    </w:p>
    <w:p/>
    <w:p>
      <w:r xmlns:w="http://schemas.openxmlformats.org/wordprocessingml/2006/main">
        <w:t xml:space="preserve">1: Yesaya 33:20-22 - Pandanglah kepada Tuhan untuk keselamatan dan perlindungan.</w:t>
      </w:r>
    </w:p>
    <w:p/>
    <w:p>
      <w:r xmlns:w="http://schemas.openxmlformats.org/wordprocessingml/2006/main">
        <w:t xml:space="preserve">2: Mazmur 127:1 - Jikalau bukan Tuhan yang membangun rumah, sia-sialah usaha orang yang membangun.</w:t>
      </w:r>
    </w:p>
    <w:p/>
    <w:p>
      <w:r xmlns:w="http://schemas.openxmlformats.org/wordprocessingml/2006/main">
        <w:t xml:space="preserve">Keluaran 40:9 Kamu harus mengambil minyak urapan dan mengurapi Khemah Suci dengan segala yang ada di dalamnya, dan haruslah engkau menguduskannya dengan segala perkakasnya, maka itu akan menjadi kudus.</w:t>
      </w:r>
    </w:p>
    <w:p/>
    <w:p>
      <w:r xmlns:w="http://schemas.openxmlformats.org/wordprocessingml/2006/main">
        <w:t xml:space="preserve">Tuhan memerintahkan Musa untuk mengurapi Khemah Suci dan semua peralatannya dengan minyak urapan untuk menguduskannya.</w:t>
      </w:r>
    </w:p>
    <w:p/>
    <w:p>
      <w:r xmlns:w="http://schemas.openxmlformats.org/wordprocessingml/2006/main">
        <w:t xml:space="preserve">1: Kita mesti berbakti kepada Tuhan dan menyucikan diri kita kepada-Nya agar menjadi kudus.</w:t>
      </w:r>
    </w:p>
    <w:p/>
    <w:p>
      <w:r xmlns:w="http://schemas.openxmlformats.org/wordprocessingml/2006/main">
        <w:t xml:space="preserve">2: Mengurap dengan minyak adalah simbol menyucikan diri kita kepada Tuhan dan mendedikasikan semua tindakan kita kepada-Nya.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Kolose 3:12-14 - Karena itu, sebagai umat pilihan Allah, yang dikuduskan dan dikasihi, kenakanlah belas kasihan, kemurahan, kerendahan hati, kelemahlembutan dan kesabaran. Saling bertolak ansur dan saling memaafkan jika ada di antara kamu mempunyai rungutan terhadap seseorang. Ampunilah seperti Tuhan mengampuni kamu. Dan di atas semua kebajikan ini kenakan kasih, yang mengikat mereka semua bersama-sama dalam kesatuan yang sempurna.</w:t>
      </w:r>
    </w:p>
    <w:p/>
    <w:p>
      <w:r xmlns:w="http://schemas.openxmlformats.org/wordprocessingml/2006/main">
        <w:t xml:space="preserve">Keluaran 40:10 Haruslah kauurapi mezbah korban bakaran dan segala perkakasnya, dan kuduskanlah mezbah itu, supaya mezbah itu menjadi maha kudus.</w:t>
      </w:r>
    </w:p>
    <w:p/>
    <w:p>
      <w:r xmlns:w="http://schemas.openxmlformats.org/wordprocessingml/2006/main">
        <w:t xml:space="preserve">Tuhan memerintahkan Musa untuk menguduskan mezbah korban bakaran dan perkakasnya.</w:t>
      </w:r>
    </w:p>
    <w:p/>
    <w:p>
      <w:r xmlns:w="http://schemas.openxmlformats.org/wordprocessingml/2006/main">
        <w:t xml:space="preserve">1. Kekudusan Pengabdian- Bagaimana ketaatan kepada Tuhan membawa kekudusan dan kekudusan kepada kehidupan kita.</w:t>
      </w:r>
    </w:p>
    <w:p/>
    <w:p>
      <w:r xmlns:w="http://schemas.openxmlformats.org/wordprocessingml/2006/main">
        <w:t xml:space="preserve">2. Kuasa Pengorbanan- Bagaimana mempersembahkan nyawa kita kepada Tuhan adalah tindakan pengabdian yang kuat.</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Mazmur 4:5 - Persembahkanlah korban kebenaran, dan percayalah kepada Tuhan.</w:t>
      </w:r>
    </w:p>
    <w:p/>
    <w:p>
      <w:r xmlns:w="http://schemas.openxmlformats.org/wordprocessingml/2006/main">
        <w:t xml:space="preserve">Keluaran 40:11 Dan engkau harus mengurapi bejana dan kakinya, dan menguduskannya.</w:t>
      </w:r>
    </w:p>
    <w:p/>
    <w:p>
      <w:r xmlns:w="http://schemas.openxmlformats.org/wordprocessingml/2006/main">
        <w:t xml:space="preserve">Musa telah diarahkan untuk mengurapi bejana dan kakinya dan berfungsi sebagai tanda pengudusannya.</w:t>
      </w:r>
    </w:p>
    <w:p/>
    <w:p>
      <w:r xmlns:w="http://schemas.openxmlformats.org/wordprocessingml/2006/main">
        <w:t xml:space="preserve">1. Kepentingan Pengudusan dalam Kehidupan Seharian</w:t>
      </w:r>
    </w:p>
    <w:p/>
    <w:p>
      <w:r xmlns:w="http://schemas.openxmlformats.org/wordprocessingml/2006/main">
        <w:t xml:space="preserve">2. Belajar daripada Teladan Nabi Musa</w:t>
      </w:r>
    </w:p>
    <w:p/>
    <w:p>
      <w:r xmlns:w="http://schemas.openxmlformats.org/wordprocessingml/2006/main">
        <w:t xml:space="preserve">1. Yohanes 17:17-19 "Kuduskanlah mereka dalam kebenaran; firman-Mu adalah kebenaran. Sama seperti Engkau telah mengutus Aku ke dalam dunia, demikian juga Aku telah mengutus mereka ke dalam dunia. Dan demi mereka Aku menguduskan diri-Ku, supaya mereka juga dikuduskan dalam kebenaran."</w:t>
      </w:r>
    </w:p>
    <w:p/>
    <w:p>
      <w:r xmlns:w="http://schemas.openxmlformats.org/wordprocessingml/2006/main">
        <w:t xml:space="preserve">2. Ibrani 12:14 "Berusahalah untuk damai dengan semua orang, dan untuk kekudusan yang tanpanya tidak seorang pun akan melihat Tuhan."</w:t>
      </w:r>
    </w:p>
    <w:p/>
    <w:p>
      <w:r xmlns:w="http://schemas.openxmlformats.org/wordprocessingml/2006/main">
        <w:t xml:space="preserve">Keluaran 40:12 Dan engkau harus membawa Harun dan anak-anaknya ke pintu Kemah Pertemuan dan membasuh mereka dengan air.</w:t>
      </w:r>
    </w:p>
    <w:p/>
    <w:p>
      <w:r xmlns:w="http://schemas.openxmlformats.org/wordprocessingml/2006/main">
        <w:t xml:space="preserve">Tuhan mengarahkan Musa untuk membawa Harun dan anak-anaknya ke pintu khemah dan membasuh mereka dengan air.</w:t>
      </w:r>
    </w:p>
    <w:p/>
    <w:p>
      <w:r xmlns:w="http://schemas.openxmlformats.org/wordprocessingml/2006/main">
        <w:t xml:space="preserve">1. Kekudusan Tuhan dan Orang-orang Pilihan-Nya - Keluaran 40:12</w:t>
      </w:r>
    </w:p>
    <w:p/>
    <w:p>
      <w:r xmlns:w="http://schemas.openxmlformats.org/wordprocessingml/2006/main">
        <w:t xml:space="preserve">2. Kepentingan Pembaptisan dalam Perjanjian Lama - Keluaran 40:12</w:t>
      </w:r>
    </w:p>
    <w:p/>
    <w:p>
      <w:r xmlns:w="http://schemas.openxmlformats.org/wordprocessingml/2006/main">
        <w:t xml:space="preserve">1. Yehezkiel 36:25-27 - Aku akan memercikkan air yang bersih ke atas kamu, dan kamu akan menjadi tahir daripada segala kenajisanmu, dan daripada segala berhalamu Aku akan menyucikan kamu.</w:t>
      </w:r>
    </w:p>
    <w:p/>
    <w:p>
      <w:r xmlns:w="http://schemas.openxmlformats.org/wordprocessingml/2006/main">
        <w:t xml:space="preserve">2. Titus 3:5-6 - Dia menyelamatkan kita, bukan kerana perbuatan yang kita lakukan dalam kebenaran, tetapi menurut belas kasihan-Nya sendiri, oleh pembasuhan kelahiran semula dan pembaharuan Roh Kudus.</w:t>
      </w:r>
    </w:p>
    <w:p/>
    <w:p>
      <w:r xmlns:w="http://schemas.openxmlformats.org/wordprocessingml/2006/main">
        <w:t xml:space="preserve">Keluaran 40:13 Kamu harus mengenakan pakaian kudus kepada Harun, mengurapi dia dan menguduskannya; supaya dia boleh berkhidmat kepada-Ku dalam jawatan imam.</w:t>
      </w:r>
    </w:p>
    <w:p/>
    <w:p>
      <w:r xmlns:w="http://schemas.openxmlformats.org/wordprocessingml/2006/main">
        <w:t xml:space="preserve">Musa diarahkan untuk mengenakan pakaian suci kepada Harun dan mengurapi dia supaya dia boleh berkhidmat sebagai imam kepada Tuhan.</w:t>
      </w:r>
    </w:p>
    <w:p/>
    <w:p>
      <w:r xmlns:w="http://schemas.openxmlformats.org/wordprocessingml/2006/main">
        <w:t xml:space="preserve">1. Panggilan Tinggi Imamat - Meneroka kepentingan diurapi dan ditahbiskan untuk berkhidmat sebagai imam kepada Tuhan.</w:t>
      </w:r>
    </w:p>
    <w:p/>
    <w:p>
      <w:r xmlns:w="http://schemas.openxmlformats.org/wordprocessingml/2006/main">
        <w:t xml:space="preserve">2. Kuasa Pakaian Suci - Membongkar makna di sebalik pakaian yang suci dan kekuatan pakaian rohani.</w:t>
      </w:r>
    </w:p>
    <w:p/>
    <w:p>
      <w:r xmlns:w="http://schemas.openxmlformats.org/wordprocessingml/2006/main">
        <w:t xml:space="preserve">1. 1 Petrus 2:9 - Tetapi kamu adalah bangsa yang terpilih, imamat yang rajani, bangsa yang kudus, milik Allah yang istimewa, supaya kamu memberitakan kebesaran Dia, yang telah memanggil kamu keluar dari kegelapan kepada terang-Nya yang ajaib.</w:t>
      </w:r>
    </w:p>
    <w:p/>
    <w:p>
      <w:r xmlns:w="http://schemas.openxmlformats.org/wordprocessingml/2006/main">
        <w:t xml:space="preserve">2. Ibrani 5:1 - Sebab setiap imam besar yang dipilih dari antara manusia ditetapkan untuk bertindak bagi pihak manusia dalam hubungannya dengan Allah, untuk mempersembahkan pemberian dan korban untuk dosa.</w:t>
      </w:r>
    </w:p>
    <w:p/>
    <w:p>
      <w:r xmlns:w="http://schemas.openxmlformats.org/wordprocessingml/2006/main">
        <w:t xml:space="preserve">Keluaran 40:14 Kamu harus membawa anak-anaknya dan mengenakan jubah kepada mereka.</w:t>
      </w:r>
    </w:p>
    <w:p/>
    <w:p>
      <w:r xmlns:w="http://schemas.openxmlformats.org/wordprocessingml/2006/main">
        <w:t xml:space="preserve">Tuhan memerintahkan Musa untuk mengenakan jubah kepada anak-anak Harun.</w:t>
      </w:r>
    </w:p>
    <w:p/>
    <w:p>
      <w:r xmlns:w="http://schemas.openxmlformats.org/wordprocessingml/2006/main">
        <w:t xml:space="preserve">1. Kepentingan Pakaian: Bagaimana Penampilan Luaran Kita Mencerminkan Perwatakan Dalaman Kita</w:t>
      </w:r>
    </w:p>
    <w:p/>
    <w:p>
      <w:r xmlns:w="http://schemas.openxmlformats.org/wordprocessingml/2006/main">
        <w:t xml:space="preserve">2. Menghayati Komitmen Pengorbanan Keluarga Imam</w:t>
      </w:r>
    </w:p>
    <w:p/>
    <w:p>
      <w:r xmlns:w="http://schemas.openxmlformats.org/wordprocessingml/2006/main">
        <w:t xml:space="preserve">1. 1 Petrus 3:3-4 - Janganlah perhiasanmu yang luaran, iaitu jalinan rambut dan perhiasan emas, atau pakaian yang kamu pakai, tetapi perhiasanmu hendaklah orang yang tersembunyi dari hati dengan keindahan yang tidak binasa. roh yang lemah lembut dan tenang, yang sangat berharga di mata Allah.</w:t>
      </w:r>
    </w:p>
    <w:p/>
    <w:p>
      <w:r xmlns:w="http://schemas.openxmlformats.org/wordprocessingml/2006/main">
        <w:t xml:space="preserve">2. Kolose 3:12-13 - Jadi, sebagai orang-orang pilihan Allah, yang kudus dan yang dikasihi, kenakanlah hati yang penyayang, kemurahan, kerendahan hati, kelemahlembutan dan kesabaran, saling sabar-sabar, dan hendaklah kamu saling mengampuni apabila ada keluhan terhadap yang lain. lain; sebagaimana Tuhan telah mengampuni kamu, demikian juga kamu harus mengampuni.</w:t>
      </w:r>
    </w:p>
    <w:p/>
    <w:p>
      <w:r xmlns:w="http://schemas.openxmlformats.org/wordprocessingml/2006/main">
        <w:t xml:space="preserve">Keluaran 40:15 Dan engkau harus mengurapi mereka, seperti engkau mengurapi ayah mereka, supaya mereka memegang jabatan imam bagi-Ku, sebab pengurapan mereka itu pasti akan menjadi imam yang kekal turun-temurun turun-temurun.</w:t>
      </w:r>
    </w:p>
    <w:p/>
    <w:p>
      <w:r xmlns:w="http://schemas.openxmlformats.org/wordprocessingml/2006/main">
        <w:t xml:space="preserve">Musa diperintahkan untuk mengurapi anak-anak Harun supaya mereka boleh berkhidmat sebagai imam bagi Tuhan, dan pengurapan mereka akan menjadi keimamatan yang kekal untuk generasi mereka.</w:t>
      </w:r>
    </w:p>
    <w:p/>
    <w:p>
      <w:r xmlns:w="http://schemas.openxmlformats.org/wordprocessingml/2006/main">
        <w:t xml:space="preserve">1. Kuasa Pengurapan: Bagaimana Tuhan Menganugerahkan Kita Tujuan Abadi</w:t>
      </w:r>
    </w:p>
    <w:p/>
    <w:p>
      <w:r xmlns:w="http://schemas.openxmlformats.org/wordprocessingml/2006/main">
        <w:t xml:space="preserve">2. Imamat: Perjanjian Pelayanan kepada Tuhan</w:t>
      </w:r>
    </w:p>
    <w:p/>
    <w:p>
      <w:r xmlns:w="http://schemas.openxmlformats.org/wordprocessingml/2006/main">
        <w:t xml:space="preserve">1. 1 Petrus 2:5-9 - Kamu juga, seperti batu hidup, sedang dibangunkan menjadi rumah rohani untuk menjadi imamat yang kudus.</w:t>
      </w:r>
    </w:p>
    <w:p/>
    <w:p>
      <w:r xmlns:w="http://schemas.openxmlformats.org/wordprocessingml/2006/main">
        <w:t xml:space="preserve">2. Ibrani 7:23-25 - Dan masih ada banyak imam lain, kerana mereka dihalang oleh kematian daripada meneruskan jawatan; tetapi dia memegang imamatnya selama-lamanya, kerana dia kekal selama-lamanya.</w:t>
      </w:r>
    </w:p>
    <w:p/>
    <w:p>
      <w:r xmlns:w="http://schemas.openxmlformats.org/wordprocessingml/2006/main">
        <w:t xml:space="preserve">Keluaran 40:16 Demikianlah Musa melakukan: sesuai dengan segala yang diperintahkan TUHAN kepadanya, demikianlah dilakukannya.</w:t>
      </w:r>
    </w:p>
    <w:p/>
    <w:p>
      <w:r xmlns:w="http://schemas.openxmlformats.org/wordprocessingml/2006/main">
        <w:t xml:space="preserve">Musa mematuhi semua perintah Tuhan.</w:t>
      </w:r>
    </w:p>
    <w:p/>
    <w:p>
      <w:r xmlns:w="http://schemas.openxmlformats.org/wordprocessingml/2006/main">
        <w:t xml:space="preserve">1. Ketaatan Membawa Berkat - Keluaran 40:16</w:t>
      </w:r>
    </w:p>
    <w:p/>
    <w:p>
      <w:r xmlns:w="http://schemas.openxmlformats.org/wordprocessingml/2006/main">
        <w:t xml:space="preserve">2. Kuasa Mengikuti Firman Tuhan - Keluaran 40:16</w:t>
      </w:r>
    </w:p>
    <w:p/>
    <w:p>
      <w:r xmlns:w="http://schemas.openxmlformats.org/wordprocessingml/2006/main">
        <w:t xml:space="preserve">1. Ulangan 28:1-2 - "Dan jika kamu dengan setia mendengarkan suara Tuhan, Allahmu, dengan setia melakukan segala perintah-Nya yang kusampaikan kepadamu pada hari ini, Tuhan, Allahmu, akan mengangkat kamu di atas segala bangsa di dan segala berkat ini akan datang kepadamu dan memperoleh kamu, jika kamu mendengarkan suara Tuhan, Allahmu."</w:t>
      </w:r>
    </w:p>
    <w:p/>
    <w:p>
      <w:r xmlns:w="http://schemas.openxmlformats.org/wordprocessingml/2006/main">
        <w:t xml:space="preserve">2. Yosua 1:7-8 - "Hanya kuatkan dan teguhkanlah hatimu dengan sungguh-sungguh, lakukanlah dengan hati-hati sesuai dengan seluruh hukum yang diperintahkan kepadamu oleh hamba-Ku Musa. Janganlah kamu menyimpang darinya ke kanan atau ke kiri, supaya kamu boleh semoga berjaya ke mana pun kamu pergi. Kitab Taurat ini tidak boleh luput dari mulutmu, tetapi hendaklah kamu merenungkannya siang dan malam, supaya kamu berhati-hati melakukan sesuai dengan segala yang tertulis di dalamnya. permudahkanlah jalanmu, maka kamu akan beroleh kejayaan yang baik."</w:t>
      </w:r>
    </w:p>
    <w:p/>
    <w:p>
      <w:r xmlns:w="http://schemas.openxmlformats.org/wordprocessingml/2006/main">
        <w:t xml:space="preserve">Keluaran 40:17 Maka terjadilah pada bulan pertama dalam tahun kedua, pada hari pertama bulan itu, maka didirikanlah Kemah Suci.</w:t>
      </w:r>
    </w:p>
    <w:p/>
    <w:p>
      <w:r xmlns:w="http://schemas.openxmlformats.org/wordprocessingml/2006/main">
        <w:t xml:space="preserve">Khemah suci didirikan pada tahun kedua perjalanan orang Israel.</w:t>
      </w:r>
    </w:p>
    <w:p/>
    <w:p>
      <w:r xmlns:w="http://schemas.openxmlformats.org/wordprocessingml/2006/main">
        <w:t xml:space="preserve">1. Kepentingan Setia dalam Ketaatan</w:t>
      </w:r>
    </w:p>
    <w:p/>
    <w:p>
      <w:r xmlns:w="http://schemas.openxmlformats.org/wordprocessingml/2006/main">
        <w:t xml:space="preserve">2. Mematuhi Perintah Allah Walaupun Dalam Keadaan Sukar</w:t>
      </w:r>
    </w:p>
    <w:p/>
    <w:p>
      <w:r xmlns:w="http://schemas.openxmlformats.org/wordprocessingml/2006/main">
        <w:t xml:space="preserve">1. Bilangan 9:15-23</w:t>
      </w:r>
    </w:p>
    <w:p/>
    <w:p>
      <w:r xmlns:w="http://schemas.openxmlformats.org/wordprocessingml/2006/main">
        <w:t xml:space="preserve">2. Ibrani 11:8-12</w:t>
      </w:r>
    </w:p>
    <w:p/>
    <w:p>
      <w:r xmlns:w="http://schemas.openxmlformats.org/wordprocessingml/2006/main">
        <w:t xml:space="preserve">Keluaran 40:18 Musa mendirikan Kemah Suci, memasang alasnya, memasang papan-papannya, memasang palang-palangnya dan menegakkan tiang-tiangnya.</w:t>
      </w:r>
    </w:p>
    <w:p/>
    <w:p>
      <w:r xmlns:w="http://schemas.openxmlformats.org/wordprocessingml/2006/main">
        <w:t xml:space="preserve">Musa mendirikan Khemah Suci seperti yang diperintahkan Tuhan.</w:t>
      </w:r>
    </w:p>
    <w:p/>
    <w:p>
      <w:r xmlns:w="http://schemas.openxmlformats.org/wordprocessingml/2006/main">
        <w:t xml:space="preserve">1: Kita mesti mematuhi perintah Tuhan dengan iman dan tekun.</w:t>
      </w:r>
    </w:p>
    <w:p/>
    <w:p>
      <w:r xmlns:w="http://schemas.openxmlformats.org/wordprocessingml/2006/main">
        <w:t xml:space="preserve">2: Kehidupan kita harus dibina di atas dasar kehendak Tuhan.</w:t>
      </w:r>
    </w:p>
    <w:p/>
    <w:p>
      <w:r xmlns:w="http://schemas.openxmlformats.org/wordprocessingml/2006/main">
        <w:t xml:space="preserve">1: Yohanes 14:15 - "Jika kamu mengasihi Aku, kamu akan menuruti perintah-perintah-Ku."</w:t>
      </w:r>
    </w:p>
    <w:p/>
    <w:p>
      <w:r xmlns:w="http://schemas.openxmlformats.org/wordprocessingml/2006/main">
        <w:t xml:space="preserve">2: Mazmur 119:105 - "Firman-Mu adalah pelita bagi kakiku dan terang bagi jalanku."</w:t>
      </w:r>
    </w:p>
    <w:p/>
    <w:p>
      <w:r xmlns:w="http://schemas.openxmlformats.org/wordprocessingml/2006/main">
        <w:t xml:space="preserve">Keluaran 40:19 Kemudian dia membentangkan kemah di atas Kemah Suci, dan meletakkan penutup kemah di atasnya; seperti yang diperintahkan TUHAN kepada Musa.</w:t>
      </w:r>
    </w:p>
    <w:p/>
    <w:p>
      <w:r xmlns:w="http://schemas.openxmlformats.org/wordprocessingml/2006/main">
        <w:t xml:space="preserve">Musa mematuhi perintah Tuhan dan membentangkan khemah di atas Khemah Suci dan meletakkan penutup khemah di atasnya.</w:t>
      </w:r>
    </w:p>
    <w:p/>
    <w:p>
      <w:r xmlns:w="http://schemas.openxmlformats.org/wordprocessingml/2006/main">
        <w:t xml:space="preserve">1. Mentaati Perintah Allah Membawa Berkat</w:t>
      </w:r>
    </w:p>
    <w:p/>
    <w:p>
      <w:r xmlns:w="http://schemas.openxmlformats.org/wordprocessingml/2006/main">
        <w:t xml:space="preserve">2. Mengambil Tindakan untuk Mematuhi Tuhan Adalah Perlu</w:t>
      </w:r>
    </w:p>
    <w:p/>
    <w:p>
      <w:r xmlns:w="http://schemas.openxmlformats.org/wordprocessingml/2006/main">
        <w:t xml:space="preserve">1. Yakobus 4:17 - Jadi sesiapa yang tahu perkara yang betul untuk dilakukan dan tidak melakukannya, baginya itu adalah dosa.</w:t>
      </w:r>
    </w:p>
    <w:p/>
    <w:p>
      <w:r xmlns:w="http://schemas.openxmlformats.org/wordprocessingml/2006/main">
        <w:t xml:space="preserve">2. Matius 7:21 - Bukan setiap orang yang berseru kepada-Ku, Tuhan, Tuhan, akan masuk ke dalam Kerajaan Sorga, melainkan dia yang melakukan kehendak Bapa-Ku yang di syurga.</w:t>
      </w:r>
    </w:p>
    <w:p/>
    <w:p>
      <w:r xmlns:w="http://schemas.openxmlformats.org/wordprocessingml/2006/main">
        <w:t xml:space="preserve">Keluaran 40:20 Kemudian ia mengambil dan menaruh kesaksian itu ke dalam tabut, dan memasang kayu pengusung di atas tabut itu, dan meletakkan tutup pendamaian di atas tabut itu.</w:t>
      </w:r>
    </w:p>
    <w:p/>
    <w:p>
      <w:r xmlns:w="http://schemas.openxmlformats.org/wordprocessingml/2006/main">
        <w:t xml:space="preserve">Tabut Perjanjian diletakkan di dalam Khemah Suci, dengan Kesaksian dan Kerusi Kerahiman di dalamnya.</w:t>
      </w:r>
    </w:p>
    <w:p/>
    <w:p>
      <w:r xmlns:w="http://schemas.openxmlformats.org/wordprocessingml/2006/main">
        <w:t xml:space="preserve">1. Kuasa Tabut Perjanjian</w:t>
      </w:r>
    </w:p>
    <w:p/>
    <w:p>
      <w:r xmlns:w="http://schemas.openxmlformats.org/wordprocessingml/2006/main">
        <w:t xml:space="preserve">2. Kepentingan Khemah Suci</w:t>
      </w:r>
    </w:p>
    <w:p/>
    <w:p>
      <w:r xmlns:w="http://schemas.openxmlformats.org/wordprocessingml/2006/main">
        <w:t xml:space="preserve">1. Ibrani 9:4-5, “yang mempunyai pedupaan emas, dan tabut perjanjian yang disalut sekelilingnya dengan emas, di dalamnya terdapat periuk emas yang berisi manna, dan tongkat Harun yang bertunas, dan loh-loh perjanjian; "</w:t>
      </w:r>
    </w:p>
    <w:p/>
    <w:p>
      <w:r xmlns:w="http://schemas.openxmlformats.org/wordprocessingml/2006/main">
        <w:t xml:space="preserve">2. Keluaran 25:10-16, “Dan mereka harus membuat sebuah tabut dari kayu penaga: dua setengah hasta panjangnya, dan satu setengah hasta lebarnya, dan satu setengah hasta tingginya. . Dan haruslah engkau menyalutnya dengan emas tulen, di dalam dan di luar haruslah engkau menyalutnya, dan haruslah kaubuat di atasnya sebuah mahkota emas sekelilingnya, dan engkau harus menuang empat gelang emas untuknya dan memasangkannya pada keempat sudutnya; dan dua gelang hendaklah pada satu sisinya dan dua gelang pada sisi yang lain. Dan haruslah engkau membuat kayu pengusung daripada kayu penaga dan menyalutnya dengan emas. tabut itu, supaya tabut itu dapat dipikul bersama-sama dengan mereka. Kayu pengusung itu haruslah diletakkan di dalam gelang-gelang tabut itu; tidak boleh diambil dari padanya. Dan haruslah engkau memasukkan ke dalam tabut itu kesaksian yang akan Kuberikan kepadamu."</w:t>
      </w:r>
    </w:p>
    <w:p/>
    <w:p>
      <w:r xmlns:w="http://schemas.openxmlformats.org/wordprocessingml/2006/main">
        <w:t xml:space="preserve">Keluaran 40:21 Dibawanyalah tabut itu ke dalam Khemah Suci, lalu dipasangnya tabir penutup dan menutupi tabut hukum itu; seperti yang diperintahkan TUHAN kepada Musa.</w:t>
      </w:r>
    </w:p>
    <w:p/>
    <w:p>
      <w:r xmlns:w="http://schemas.openxmlformats.org/wordprocessingml/2006/main">
        <w:t xml:space="preserve">Musa memasang Tabut Kesaksian di Khemah Suci seperti yang diperintahkan oleh TUHAN.</w:t>
      </w:r>
    </w:p>
    <w:p/>
    <w:p>
      <w:r xmlns:w="http://schemas.openxmlformats.org/wordprocessingml/2006/main">
        <w:t xml:space="preserve">1. Mengikut Arahan Allah - Mentaati Allah Dalam Segala Perkara</w:t>
      </w:r>
    </w:p>
    <w:p/>
    <w:p>
      <w:r xmlns:w="http://schemas.openxmlformats.org/wordprocessingml/2006/main">
        <w:t xml:space="preserve">2. Kepentingan Khemah Suci - Memahami Makna Di Sebalik Reka Bentuk</w:t>
      </w:r>
    </w:p>
    <w:p/>
    <w:p>
      <w:r xmlns:w="http://schemas.openxmlformats.org/wordprocessingml/2006/main">
        <w:t xml:space="preserve">1. Matius 7:24-27 - Setiap orang yang mendengar perkataan-Ku ini dan melaksanakannya, sama seperti orang bijak yang membina rumahnya di atas batu.</w:t>
      </w:r>
    </w:p>
    <w:p/>
    <w:p>
      <w:r xmlns:w="http://schemas.openxmlformats.org/wordprocessingml/2006/main">
        <w:t xml:space="preserve">2. Ulangan 6:4-7 - Kasihilah Tuhan, Allahmu, dengan segenap hatimu dan dengan segenap jiwamu dan dengan segenap kekuatanmu.</w:t>
      </w:r>
    </w:p>
    <w:p/>
    <w:p>
      <w:r xmlns:w="http://schemas.openxmlformats.org/wordprocessingml/2006/main">
        <w:t xml:space="preserve">Keluaran 40:22 Ditaruhnyalah meja itu di dalam kemah pertemuan, di sisi Kemah Suci di sebelah utara, di luar tabir.</w:t>
      </w:r>
    </w:p>
    <w:p/>
    <w:p>
      <w:r xmlns:w="http://schemas.openxmlformats.org/wordprocessingml/2006/main">
        <w:t xml:space="preserve">Musa meletakkan meja roti persembahan di dalam khemah perhimpunan, yang terletak di sebelah utara Khemah Suci.</w:t>
      </w:r>
    </w:p>
    <w:p/>
    <w:p>
      <w:r xmlns:w="http://schemas.openxmlformats.org/wordprocessingml/2006/main">
        <w:t xml:space="preserve">1. Persediaan Tuhan di Padang Belantara: Mencari Kekuatan dan Keselesaan Pada Masa Perlu</w:t>
      </w:r>
    </w:p>
    <w:p/>
    <w:p>
      <w:r xmlns:w="http://schemas.openxmlformats.org/wordprocessingml/2006/main">
        <w:t xml:space="preserve">2. Keperluan untuk Ketaatan: Memahami Kepentingan Mengikuti Perintah Tuhan</w:t>
      </w:r>
    </w:p>
    <w:p/>
    <w:p>
      <w:r xmlns:w="http://schemas.openxmlformats.org/wordprocessingml/2006/main">
        <w:t xml:space="preserve">1. Matius 6:11-13 - Berikanlah kami pada hari ini makanan kami yang secukupnya</w:t>
      </w:r>
    </w:p>
    <w:p/>
    <w:p>
      <w:r xmlns:w="http://schemas.openxmlformats.org/wordprocessingml/2006/main">
        <w:t xml:space="preserve">2. Imamat 24:5-9 - Roti Hadirat dan Kepentingannya</w:t>
      </w:r>
    </w:p>
    <w:p/>
    <w:p>
      <w:r xmlns:w="http://schemas.openxmlformats.org/wordprocessingml/2006/main">
        <w:t xml:space="preserve">Keluaran 40:23 Lalu ia menyusun roti itu di atasnya di hadapan TUHAN; seperti yang diperintahkan TUHAN kepada Musa.</w:t>
      </w:r>
    </w:p>
    <w:p/>
    <w:p>
      <w:r xmlns:w="http://schemas.openxmlformats.org/wordprocessingml/2006/main">
        <w:t xml:space="preserve">Musa menyusun roti itu untuk Tuhan menurut perintah Tuhan.</w:t>
      </w:r>
    </w:p>
    <w:p/>
    <w:p>
      <w:r xmlns:w="http://schemas.openxmlformats.org/wordprocessingml/2006/main">
        <w:t xml:space="preserve">1: Kita harus berusaha untuk mematuhi perintah Tuhan dalam semua yang kita lakukan.</w:t>
      </w:r>
    </w:p>
    <w:p/>
    <w:p>
      <w:r xmlns:w="http://schemas.openxmlformats.org/wordprocessingml/2006/main">
        <w:t xml:space="preserve">2: Kita hendaklah tekun dalam mengikuti arahan Tuhan walaupun dalam tugas yang sekecil-kecilnya.</w:t>
      </w:r>
    </w:p>
    <w:p/>
    <w:p>
      <w:r xmlns:w="http://schemas.openxmlformats.org/wordprocessingml/2006/main">
        <w:t xml:space="preserve">1: Yohanes 14:15, "Jika kamu mengasihi Aku, kamu akan menuruti perintah-perintah-Ku."</w:t>
      </w:r>
    </w:p>
    <w:p/>
    <w:p>
      <w:r xmlns:w="http://schemas.openxmlformats.org/wordprocessingml/2006/main">
        <w:t xml:space="preserve">2: Yakobus 1:22-25, "Tetapi jadilah pelaku firman dan bukan hanya pendengar saja, jika tidak demikian, jika tidak demikian, jika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Keluaran 40:24 Lalu diletakkannya kaki dian itu di dalam Kemah Pertemuan, di hadapan meja, di sisi Kemah Suci di sebelah selatan.</w:t>
      </w:r>
    </w:p>
    <w:p/>
    <w:p>
      <w:r xmlns:w="http://schemas.openxmlformats.org/wordprocessingml/2006/main">
        <w:t xml:space="preserve">Tuhan memerintahkan Musa untuk meletakkan kaki dian di dalam khemah perhimpunan, bertentangan dengan meja, di sebelah selatan Khemah Suci.</w:t>
      </w:r>
    </w:p>
    <w:p/>
    <w:p>
      <w:r xmlns:w="http://schemas.openxmlformats.org/wordprocessingml/2006/main">
        <w:t xml:space="preserve">1. Perintah Allah hendaklah dipatuhi dengan setia</w:t>
      </w:r>
    </w:p>
    <w:p/>
    <w:p>
      <w:r xmlns:w="http://schemas.openxmlformats.org/wordprocessingml/2006/main">
        <w:t xml:space="preserve">2. Kepentingan mematuhi firman Tuhan</w:t>
      </w:r>
    </w:p>
    <w:p/>
    <w:p>
      <w:r xmlns:w="http://schemas.openxmlformats.org/wordprocessingml/2006/main">
        <w:t xml:space="preserve">1. Ulangan 5:32-33 - Oleh itu hendaklah kamu berhati-hati melakukan seperti yang diperintahkan kepadamu oleh Tuhan, Allahmu. Jangan menyimpang ke kanan atau ke kiri. Hendaklah kamu hidup menurut segala jalan yang diperintahkan kepadamu oleh Tuhan, Allahmu, supaya kamu hidup dan baik keadaanmu, dan supaya panjang umurmu di negeri yang akan kamu miliki.</w:t>
      </w:r>
    </w:p>
    <w:p/>
    <w:p>
      <w:r xmlns:w="http://schemas.openxmlformats.org/wordprocessingml/2006/main">
        <w:t xml:space="preserve">2. Matius 7:21-22 - Bukan setiap orang yang berseru kepada-Ku, Tuhan, Tuhan, akan masuk ke dalam Kerajaan Sorga, melainkan dia yang melakukan kehendak Bapa-Ku yang di syurga. Pada hari itu banyak orang akan berseru kepada-Ku, Tuhan, Tuhan, bukankah kami bernubuat demi nama-Mu, dan mengusir setan demi nama-Mu, dan melakukan banyak mujizat demi nama-Mu?</w:t>
      </w:r>
    </w:p>
    <w:p/>
    <w:p>
      <w:r xmlns:w="http://schemas.openxmlformats.org/wordprocessingml/2006/main">
        <w:t xml:space="preserve">Keluaran 40:25 Dan dia menyalakan pelita di hadapan TUHAN; seperti yang diperintahkan TUHAN kepada Musa.</w:t>
      </w:r>
    </w:p>
    <w:p/>
    <w:p>
      <w:r xmlns:w="http://schemas.openxmlformats.org/wordprocessingml/2006/main">
        <w:t xml:space="preserve">Musa menyalakan pelita di dalam khemah menurut perintah Tuhan.</w:t>
      </w:r>
    </w:p>
    <w:p/>
    <w:p>
      <w:r xmlns:w="http://schemas.openxmlformats.org/wordprocessingml/2006/main">
        <w:t xml:space="preserve">1. Mengikuti Kehendak Tuhan: Teladan Musa</w:t>
      </w:r>
    </w:p>
    <w:p/>
    <w:p>
      <w:r xmlns:w="http://schemas.openxmlformats.org/wordprocessingml/2006/main">
        <w:t xml:space="preserve">2. Mentaati Perintah Allah: Berkat Ketaatan</w:t>
      </w:r>
    </w:p>
    <w:p/>
    <w:p>
      <w:r xmlns:w="http://schemas.openxmlformats.org/wordprocessingml/2006/main">
        <w:t xml:space="preserve">1. Yohanes 15:14 - "Kamu adalah sahabat-Ku jika kamu melakukan apa yang Kuperintahkan kepadamu."</w:t>
      </w:r>
    </w:p>
    <w:p/>
    <w:p>
      <w:r xmlns:w="http://schemas.openxmlformats.org/wordprocessingml/2006/main">
        <w:t xml:space="preserve">2. Keluaran 15:26 - "Jika kamu taat kepada TUHAN, Allahmu, dan berpegang teguh pada segala perintah-Nya yang kusampaikan kepadamu pada hari ini, Dia akan memberikan kamu tempat yang terhormat di antara semua bangsa di bumi."</w:t>
      </w:r>
    </w:p>
    <w:p/>
    <w:p>
      <w:r xmlns:w="http://schemas.openxmlformats.org/wordprocessingml/2006/main">
        <w:t xml:space="preserve">Keluaran 40:26 Ditaruhnya mezbah emas di dalam kemah pertemuan di depan tabir.</w:t>
      </w:r>
    </w:p>
    <w:p/>
    <w:p>
      <w:r xmlns:w="http://schemas.openxmlformats.org/wordprocessingml/2006/main">
        <w:t xml:space="preserve">Mezbah emas diletakkan di dalam khemah perhimpunan di hadapan tabir.</w:t>
      </w:r>
    </w:p>
    <w:p/>
    <w:p>
      <w:r xmlns:w="http://schemas.openxmlformats.org/wordprocessingml/2006/main">
        <w:t xml:space="preserve">1. Kehadiran Tuhan Memerlukan Pengorbanan - Kepentingan berkorban untuk kehadiran Tuhan.</w:t>
      </w:r>
    </w:p>
    <w:p/>
    <w:p>
      <w:r xmlns:w="http://schemas.openxmlformats.org/wordprocessingml/2006/main">
        <w:t xml:space="preserve">2. Merendah Diri Dihadapan Tuhan - Keperluan menghadap Tuhan dengan rendah hati dan hormat.</w:t>
      </w:r>
    </w:p>
    <w:p/>
    <w:p>
      <w:r xmlns:w="http://schemas.openxmlformats.org/wordprocessingml/2006/main">
        <w:t xml:space="preserve">1. Imamat 1:2-17 - Peraturan untuk mempersembahkan korban kepada Tuhan.</w:t>
      </w:r>
    </w:p>
    <w:p/>
    <w:p>
      <w:r xmlns:w="http://schemas.openxmlformats.org/wordprocessingml/2006/main">
        <w:t xml:space="preserve">2. Ibrani 10:19-22 - Mendekat kepada Tuhan melalui iman hati yang tulus.</w:t>
      </w:r>
    </w:p>
    <w:p/>
    <w:p>
      <w:r xmlns:w="http://schemas.openxmlformats.org/wordprocessingml/2006/main">
        <w:t xml:space="preserve">Keluaran 40:27 Lalu ia membakar kemenyan di atasnya; seperti yang diperintahkan TUHAN kepada Musa.</w:t>
      </w:r>
    </w:p>
    <w:p/>
    <w:p>
      <w:r xmlns:w="http://schemas.openxmlformats.org/wordprocessingml/2006/main">
        <w:t xml:space="preserve">Musa membakar kemenyan seperti yang diperintahkan oleh Tuhan.</w:t>
      </w:r>
    </w:p>
    <w:p/>
    <w:p>
      <w:r xmlns:w="http://schemas.openxmlformats.org/wordprocessingml/2006/main">
        <w:t xml:space="preserve">1. Mempercayai Tuhan dalam Segala Keadaan</w:t>
      </w:r>
    </w:p>
    <w:p/>
    <w:p>
      <w:r xmlns:w="http://schemas.openxmlformats.org/wordprocessingml/2006/main">
        <w:t xml:space="preserve">2. Mengikuti Perintah Allah</w:t>
      </w:r>
    </w:p>
    <w:p/>
    <w:p>
      <w:r xmlns:w="http://schemas.openxmlformats.org/wordprocessingml/2006/main">
        <w:t xml:space="preserve">1. Keluaran 40:27 - "Dan dia membakar kemenyan di atasnya, seperti yang diperintahkan TUHAN kepada Musa."</w:t>
      </w:r>
    </w:p>
    <w:p/>
    <w:p>
      <w:r xmlns:w="http://schemas.openxmlformats.org/wordprocessingml/2006/main">
        <w:t xml:space="preserve">2. Ibrani 11:6 - "Dan tanpa iman tidak mungkin orang berkenan kepada-Nya, sebab barangsiapa yang mendekatkan diri kepada Allah harus percaya bahwa Dia ada dan bahwa Dia memberi upah kepada orang yang mencari Dia."</w:t>
      </w:r>
    </w:p>
    <w:p/>
    <w:p>
      <w:r xmlns:w="http://schemas.openxmlformats.org/wordprocessingml/2006/main">
        <w:t xml:space="preserve">Keluaran 40:28 Lalu ia memasang tirai di pintu Kemah Suci.</w:t>
      </w:r>
    </w:p>
    <w:p/>
    <w:p>
      <w:r xmlns:w="http://schemas.openxmlformats.org/wordprocessingml/2006/main">
        <w:t xml:space="preserve">Musa memasang gantungan di pintu masuk Khemah Suci.</w:t>
      </w:r>
    </w:p>
    <w:p/>
    <w:p>
      <w:r xmlns:w="http://schemas.openxmlformats.org/wordprocessingml/2006/main">
        <w:t xml:space="preserve">1. Kuasa Mengambil Inisiatif - Keluaran 40:28</w:t>
      </w:r>
    </w:p>
    <w:p/>
    <w:p>
      <w:r xmlns:w="http://schemas.openxmlformats.org/wordprocessingml/2006/main">
        <w:t xml:space="preserve">2. Kepentingan Khemah Suci - Keluaran 40:28</w:t>
      </w:r>
    </w:p>
    <w:p/>
    <w:p>
      <w:r xmlns:w="http://schemas.openxmlformats.org/wordprocessingml/2006/main">
        <w:t xml:space="preserve">1. Ibrani 9:2-3 - "Sebab telah disediakan sebuah khemah, bahagian yang pertama, di dalamnya terdapat kaki dian, meja, dan roti persembahan. Di belakang tirai yang kedua terdapat bahagian kedua yang disebut Tempat Mahakudus. "</w:t>
      </w:r>
    </w:p>
    <w:p/>
    <w:p>
      <w:r xmlns:w="http://schemas.openxmlformats.org/wordprocessingml/2006/main">
        <w:t xml:space="preserve">2. Keluaran 25:8 - "Hendaklah mereka membuat tempat kudus bagi-Ku, supaya Aku diam di tengah-tengah mereka. Sesuai dengan segala yang Kutunjukkan kepadamu tentang corak Kemah Suci dan segala perabotnya, demikianlah harus kamu membuatnya. "</w:t>
      </w:r>
    </w:p>
    <w:p/>
    <w:p>
      <w:r xmlns:w="http://schemas.openxmlformats.org/wordprocessingml/2006/main">
        <w:t xml:space="preserve">Keluaran 40:29 Lalu diletakkannya mezbah korban bakaran di dekat pintu Kemah Suci, Kemah Pertemuan, dan dipersembahkannya di atasnya korban bakaran dan korban sajian; seperti yang diperintahkan TUHAN kepada Musa.</w:t>
      </w:r>
    </w:p>
    <w:p/>
    <w:p>
      <w:r xmlns:w="http://schemas.openxmlformats.org/wordprocessingml/2006/main">
        <w:t xml:space="preserve">Musa mengikuti perintah Tuhan dan mendirikan mezbah korban bakaran di pintu masuk Khemah Suci.</w:t>
      </w:r>
    </w:p>
    <w:p/>
    <w:p>
      <w:r xmlns:w="http://schemas.openxmlformats.org/wordprocessingml/2006/main">
        <w:t xml:space="preserve">1. Ketaatan: Kuasa Memenuhi Kehendak Tuhan</w:t>
      </w:r>
    </w:p>
    <w:p/>
    <w:p>
      <w:r xmlns:w="http://schemas.openxmlformats.org/wordprocessingml/2006/main">
        <w:t xml:space="preserve">2. Pengorbanan: Membuat Pendamaian Melalui Persembahan Bakar</w:t>
      </w:r>
    </w:p>
    <w:p/>
    <w:p>
      <w:r xmlns:w="http://schemas.openxmlformats.org/wordprocessingml/2006/main">
        <w:t xml:space="preserve">1. Yohanes 14:15 - "Jikalau kamu mengasihi Aku, ikutilah perintah-Ku."</w:t>
      </w:r>
    </w:p>
    <w:p/>
    <w:p>
      <w:r xmlns:w="http://schemas.openxmlformats.org/wordprocessingml/2006/main">
        <w:t xml:space="preserve">2. Imamat 1:1-13 - "TUHAN memanggil Musa dan berfirman kepadanya dari Kemah Pertemuan, demikian: Berbicaralah kepada orang Israel dan katakanlah kepada mereka, apabila seseorang di antara kamu mempersembahkan persembahan kepada Tuhan, kamu harus membawa persembahanmu berupa ternakan dari lembu atau dari kambing domba."</w:t>
      </w:r>
    </w:p>
    <w:p/>
    <w:p>
      <w:r xmlns:w="http://schemas.openxmlformats.org/wordprocessingml/2006/main">
        <w:t xml:space="preserve">Keluaran 40:30 Kemudian ia meletakkan bejana mandi di antara Kemah Pertemuan dan mezbah, dan menaruh air di dalamnya untuk membasuh.</w:t>
      </w:r>
    </w:p>
    <w:p/>
    <w:p>
      <w:r xmlns:w="http://schemas.openxmlformats.org/wordprocessingml/2006/main">
        <w:t xml:space="preserve">Musa meletakkan baskom berisi air di antara Khemah Suci dan mezbah untuk tujuan membasuh.</w:t>
      </w:r>
    </w:p>
    <w:p/>
    <w:p>
      <w:r xmlns:w="http://schemas.openxmlformats.org/wordprocessingml/2006/main">
        <w:t xml:space="preserve">1. Kepentingan Mencuci- mengkaji perlambangan dan kepentingan membasuh seperti yang diterangkan dalam Keluaran 40:30.</w:t>
      </w:r>
    </w:p>
    <w:p/>
    <w:p>
      <w:r xmlns:w="http://schemas.openxmlformats.org/wordprocessingml/2006/main">
        <w:t xml:space="preserve">2. Membersihkan dan Menyucikan- merenung bagaimana air boleh digunakan untuk membersihkan dan menyucikan kita secara rohani dan jasmani.</w:t>
      </w:r>
    </w:p>
    <w:p/>
    <w:p>
      <w:r xmlns:w="http://schemas.openxmlformats.org/wordprocessingml/2006/main">
        <w:t xml:space="preserve">1. Mazmur 51:2 Basuhlah aku sepenuhnya dari kesalahanku, dan tahirkanlah aku dari dosaku.</w:t>
      </w:r>
    </w:p>
    <w:p/>
    <w:p>
      <w:r xmlns:w="http://schemas.openxmlformats.org/wordprocessingml/2006/main">
        <w:t xml:space="preserve">2. Yohanes 13:10 Kata Yesus kepadanya: "Barangsiapa telah dibasuh, ia hanya perlu membasuh kakinya, tetapi sudah bersih sepenuhnya.</w:t>
      </w:r>
    </w:p>
    <w:p/>
    <w:p>
      <w:r xmlns:w="http://schemas.openxmlformats.org/wordprocessingml/2006/main">
        <w:t xml:space="preserve">Keluaran 40:31 Musa dan Harun serta anak-anaknya membasuh tangan dan kaki mereka di situ.</w:t>
      </w:r>
    </w:p>
    <w:p/>
    <w:p>
      <w:r xmlns:w="http://schemas.openxmlformats.org/wordprocessingml/2006/main">
        <w:t xml:space="preserve">Musa dan Harun, bersama anak-anak mereka, membasuh tangan dan kaki mereka sebagai tanda ketaatan kepada Tuhan.</w:t>
      </w:r>
    </w:p>
    <w:p/>
    <w:p>
      <w:r xmlns:w="http://schemas.openxmlformats.org/wordprocessingml/2006/main">
        <w:t xml:space="preserve">1: Kita mesti taat kepada Tuhan jika kita ingin menerima berkat-berkat-Nya.</w:t>
      </w:r>
    </w:p>
    <w:p/>
    <w:p>
      <w:r xmlns:w="http://schemas.openxmlformats.org/wordprocessingml/2006/main">
        <w:t xml:space="preserve">2: Mencuci tangan dan kaki melambangkan komitmen kita untuk melayani Tuhan.</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Yohanes 13:5-8 - Sesudah itu Ia menuangkan air ke dalam baskom dan mulai membasuh kaki murid-murid-Nya dan mengelapnya dengan tuala yang melilit-Nya.</w:t>
      </w:r>
    </w:p>
    <w:p/>
    <w:p>
      <w:r xmlns:w="http://schemas.openxmlformats.org/wordprocessingml/2006/main">
        <w:t xml:space="preserve">Keluaran 40:32 Apabila mereka masuk ke dalam kemah perhimpunan, dan apabila mereka mendekati mezbah, mereka membasuh; seperti yang diperintahkan TUHAN kepada Musa.</w:t>
      </w:r>
    </w:p>
    <w:p/>
    <w:p>
      <w:r xmlns:w="http://schemas.openxmlformats.org/wordprocessingml/2006/main">
        <w:t xml:space="preserve">Musa memerintahkan supaya orang Israel membasuh diri apabila mereka masuk ke dalam Khemah Pertemuan dan apabila mereka mendekati mezbah.</w:t>
      </w:r>
    </w:p>
    <w:p/>
    <w:p>
      <w:r xmlns:w="http://schemas.openxmlformats.org/wordprocessingml/2006/main">
        <w:t xml:space="preserve">1) Kepentingan mematuhi perintah Allah.</w:t>
      </w:r>
    </w:p>
    <w:p/>
    <w:p>
      <w:r xmlns:w="http://schemas.openxmlformats.org/wordprocessingml/2006/main">
        <w:t xml:space="preserve">2) Kuasa ketaatan dalam hidup kita.</w:t>
      </w:r>
    </w:p>
    <w:p/>
    <w:p>
      <w:r xmlns:w="http://schemas.openxmlformats.org/wordprocessingml/2006/main">
        <w:t xml:space="preserve">1) Matius 7:21-23 Bukan setiap orang yang berseru kepada-Ku: Tuhan, Tuhan, akan masuk ke dalam Kerajaan Sorga, melainkan dia yang melakukan kehendak Bapa-Ku yang di sorga.</w:t>
      </w:r>
    </w:p>
    <w:p/>
    <w:p>
      <w:r xmlns:w="http://schemas.openxmlformats.org/wordprocessingml/2006/main">
        <w:t xml:space="preserve">2) 1 Yohanes 2:3-6 Kita tahu bahawa kita telah mengenal Dia jika kita menuruti perintah-perintah-Nya. Barangsiapa berkata Aku mengenal Dia, tetapi tidak menuruti perintah-perintah-Nya, adalah pendusta dan kebenaran tidak ada di dalam dirinya.</w:t>
      </w:r>
    </w:p>
    <w:p/>
    <w:p>
      <w:r xmlns:w="http://schemas.openxmlformats.org/wordprocessingml/2006/main">
        <w:t xml:space="preserve">Keluaran 40:33 Lalu ia mendirikan pelataran sekeliling Kemah Suci dan mezbah, dan memasang tirai pintu gerbang pelataran itu. Maka Musa menyelesaikan pekerjaan itu.</w:t>
      </w:r>
    </w:p>
    <w:p/>
    <w:p>
      <w:r xmlns:w="http://schemas.openxmlformats.org/wordprocessingml/2006/main">
        <w:t xml:space="preserve">Musa menyelesaikan pekerjaan mendirikan pelataran dan kemah Tuhan dengan mezbah dan pintu gerbang pelataran.</w:t>
      </w:r>
    </w:p>
    <w:p/>
    <w:p>
      <w:r xmlns:w="http://schemas.openxmlformats.org/wordprocessingml/2006/main">
        <w:t xml:space="preserve">1. Pekerjaan Suci Musa: Menyelesaikan Khemah Tuhan</w:t>
      </w:r>
    </w:p>
    <w:p/>
    <w:p>
      <w:r xmlns:w="http://schemas.openxmlformats.org/wordprocessingml/2006/main">
        <w:t xml:space="preserve">2. Menjalani Kehidupan Berkhidmat: Teladan Musa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Keluaran 25:8 - Dan hendaklah mereka membuat tempat kudus bagi-Ku, supaya Aku diam di antara mereka.</w:t>
      </w:r>
    </w:p>
    <w:p/>
    <w:p>
      <w:r xmlns:w="http://schemas.openxmlformats.org/wordprocessingml/2006/main">
        <w:t xml:space="preserve">Keluaran 40:34 Kemudian awan menutupi Kemah Pertemuan, dan kemuliaan TUHAN memenuhi Kemah Suci.</w:t>
      </w:r>
    </w:p>
    <w:p/>
    <w:p>
      <w:r xmlns:w="http://schemas.openxmlformats.org/wordprocessingml/2006/main">
        <w:t xml:space="preserve">Kemuliaan TUHAN memenuhi Khemah Suci setelah awan menutupi Khemah Pertemuan.</w:t>
      </w:r>
    </w:p>
    <w:p/>
    <w:p>
      <w:r xmlns:w="http://schemas.openxmlformats.org/wordprocessingml/2006/main">
        <w:t xml:space="preserve">1. Kedekatan Kehadiran Tuhan: Mengenali Kemuliaan Tuhan dalam Kehidupan Kita.</w:t>
      </w:r>
    </w:p>
    <w:p/>
    <w:p>
      <w:r xmlns:w="http://schemas.openxmlformats.org/wordprocessingml/2006/main">
        <w:t xml:space="preserve">2. Awan Kemuliaan: Mengalami Kehadiran Tuhan di Dunia Kita.</w:t>
      </w:r>
    </w:p>
    <w:p/>
    <w:p>
      <w:r xmlns:w="http://schemas.openxmlformats.org/wordprocessingml/2006/main">
        <w:t xml:space="preserve">1. Yesaya 60:19-20 - Matahari tidak akan lagi menjadi penerangmu pada siang hari, dan cahaya bulan tidak lagi menyinarimu, kerana Tuhan akan menjadi terangmu yang kekal, dan Tuhanmu akan menjadi kemuliaanmu. Mataharimu tidak akan terbenam lagi, dan bulanmu tidak akan surut; kerana Tuhan akan menjadi terang kekalmu, dan hari-hari perkabunganmu akan berakhir.</w:t>
      </w:r>
    </w:p>
    <w:p/>
    <w:p>
      <w:r xmlns:w="http://schemas.openxmlformats.org/wordprocessingml/2006/main">
        <w:t xml:space="preserve">2. Yehezkiel 43:1-5 - Kemudian dia membawa aku ke pintu gerbang, pintu gerbang yang menghadap ke timur. Dan lihatlah, kemuliaan Tuhan Israel datang dari arah timur. Suaranya seperti bunyi air yang banyak; dan bumi bersinar dengan kemuliaan-Nya. Dan itu seperti rupa penglihatan yang kulihat seperti penglihatan yang kulihat ketika aku datang untuk memusnahkan kota itu. Penglihatan itu seperti penglihatan yang kulihat di tepi sungai Kebar; dan saya jatuh ke muka saya. Dan kemuliaan TUHAN masuk ke dalam Bait Suci melalui pintu gerbang yang menghadap ke timur. Roh mengangkat aku dan membawa aku ke pelataran dalam; dan lihatlah, kemuliaan TUHAN memenuhi rumah itu.</w:t>
      </w:r>
    </w:p>
    <w:p/>
    <w:p>
      <w:r xmlns:w="http://schemas.openxmlformats.org/wordprocessingml/2006/main">
        <w:t xml:space="preserve">Keluaran 40:35 Musa tidak dapat masuk ke dalam Kemah Pertemuan, karena awan tetap di atasnya dan kemuliaan TUHAN memenuhi Kemah Suci.</w:t>
      </w:r>
    </w:p>
    <w:p/>
    <w:p>
      <w:r xmlns:w="http://schemas.openxmlformats.org/wordprocessingml/2006/main">
        <w:t xml:space="preserve">Awan kemuliaan Tuhan memenuhi khemah itu dan Musa tidak dapat masuk.</w:t>
      </w:r>
    </w:p>
    <w:p/>
    <w:p>
      <w:r xmlns:w="http://schemas.openxmlformats.org/wordprocessingml/2006/main">
        <w:t xml:space="preserve">1: Kemuliaan Tuhan sangat berkuasa sehingga Musa pun tidak dapat masuk.</w:t>
      </w:r>
    </w:p>
    <w:p/>
    <w:p>
      <w:r xmlns:w="http://schemas.openxmlformats.org/wordprocessingml/2006/main">
        <w:t xml:space="preserve">2: Walaupun di hadapan Tuhan, kita harus ingat untuk merendah diri.</w:t>
      </w:r>
    </w:p>
    <w:p/>
    <w:p>
      <w:r xmlns:w="http://schemas.openxmlformats.org/wordprocessingml/2006/main">
        <w:t xml:space="preserve">1: Yesaya 6:5 - "Maka aku berkata: "Celakalah aku, sebab aku binasa, kerana aku seorang yang najis bibir, dan aku diam di tengah-tengah bangsa yang najis bibirnya, sebab mataku telah melihat Raja." , TUHAN semesta alam."</w:t>
      </w:r>
    </w:p>
    <w:p/>
    <w:p>
      <w:r xmlns:w="http://schemas.openxmlformats.org/wordprocessingml/2006/main">
        <w:t xml:space="preserve">2: 1 Petrus 5:5-6 - "Demikian juga, kamu yang muda, tunduklah kepada orang yang lebih tua. Ya, kamu semua tunduklah seorang kepada yang lain dan kenakanlah kerendahan hati, sebab Allah menentang orang yang congkak, dan mengaruniakan kasih karunia kepada orang rendah hati."</w:t>
      </w:r>
    </w:p>
    <w:p/>
    <w:p>
      <w:r xmlns:w="http://schemas.openxmlformats.org/wordprocessingml/2006/main">
        <w:t xml:space="preserve">Keluaran 40:36 Dan apabila awan itu naik dari atas Kemah Suci, teruslah orang Israel dalam segala perjalanan mereka.</w:t>
      </w:r>
    </w:p>
    <w:p/>
    <w:p>
      <w:r xmlns:w="http://schemas.openxmlformats.org/wordprocessingml/2006/main">
        <w:t xml:space="preserve">Awan Tuhan terangkat dari Khemah Suci, dan orang Israel meneruskan perjalanan.</w:t>
      </w:r>
    </w:p>
    <w:p/>
    <w:p>
      <w:r xmlns:w="http://schemas.openxmlformats.org/wordprocessingml/2006/main">
        <w:t xml:space="preserve">1. Melepaskan Masa Lalu dan Melangkah Menuju Masa Depan</w:t>
      </w:r>
    </w:p>
    <w:p/>
    <w:p>
      <w:r xmlns:w="http://schemas.openxmlformats.org/wordprocessingml/2006/main">
        <w:t xml:space="preserve">2. Menyampaikan Janji Allah Secara Serempak</w:t>
      </w:r>
    </w:p>
    <w:p/>
    <w:p>
      <w:r xmlns:w="http://schemas.openxmlformats.org/wordprocessingml/2006/main">
        <w:t xml:space="preserve">1. Yesaya 43:18-19 Janganlah mengingati perkara-perkara yang dahulu, dan janganlah memikirkan perkara-perkara yang dahulu kala. Lihatlah, saya melakukan perkara baru; sekarang ia muncul, tidakkah kamu menyedarinya?</w:t>
      </w:r>
    </w:p>
    <w:p/>
    <w:p>
      <w:r xmlns:w="http://schemas.openxmlformats.org/wordprocessingml/2006/main">
        <w:t xml:space="preserve">2. Mazmur 133:1 Lihatlah, alangkah baik dan menyenangkannya apabila saudara-saudara diam dalam persatuan!</w:t>
      </w:r>
    </w:p>
    <w:p/>
    <w:p>
      <w:r xmlns:w="http://schemas.openxmlformats.org/wordprocessingml/2006/main">
        <w:t xml:space="preserve">Keluaran 40:37 Tetapi jika awan itu tidak naik, maka mereka tidak berangkat sampai hari awan itu naik.</w:t>
      </w:r>
    </w:p>
    <w:p/>
    <w:p>
      <w:r xmlns:w="http://schemas.openxmlformats.org/wordprocessingml/2006/main">
        <w:t xml:space="preserve">Orang Israel mengikuti awan Tuhan untuk membimbing mereka dalam perjalanan mereka.</w:t>
      </w:r>
    </w:p>
    <w:p/>
    <w:p>
      <w:r xmlns:w="http://schemas.openxmlformats.org/wordprocessingml/2006/main">
        <w:t xml:space="preserve">1. Allah sentiasa memberikan hidayah untuk hidup kita.</w:t>
      </w:r>
    </w:p>
    <w:p/>
    <w:p>
      <w:r xmlns:w="http://schemas.openxmlformats.org/wordprocessingml/2006/main">
        <w:t xml:space="preserve">2. Kita harus mempercayai arahan Tuhan dalam kehidupan kita.</w:t>
      </w:r>
    </w:p>
    <w:p/>
    <w:p>
      <w:r xmlns:w="http://schemas.openxmlformats.org/wordprocessingml/2006/main">
        <w:t xml:space="preserve">1. Yohanes 10:3-5 - Dia memanggil domba-Nya sendiri dengan nama dan memimpin mereka keluar.</w:t>
      </w:r>
    </w:p>
    <w:p/>
    <w:p>
      <w:r xmlns:w="http://schemas.openxmlformats.org/wordprocessingml/2006/main">
        <w:t xml:space="preserve">2. Amsal 3:5-6 - Percayalah kepada Tuhan dengan segenap hatimu dan jangan bersandar pada pengertianmu sendiri.</w:t>
      </w:r>
    </w:p>
    <w:p/>
    <w:p>
      <w:r xmlns:w="http://schemas.openxmlformats.org/wordprocessingml/2006/main">
        <w:t xml:space="preserve">Keluaran 40:38 Sebab awan TUHAN ada di atas Kemah Suci pada waktu siang dan api ada di atasnya pada malam hari, di mata seluruh kaum Israel, sepanjang perjalanan mereka.</w:t>
      </w:r>
    </w:p>
    <w:p/>
    <w:p>
      <w:r xmlns:w="http://schemas.openxmlformats.org/wordprocessingml/2006/main">
        <w:t xml:space="preserve">Awan Tuhan adalah tanda kehadiran-Nya yang kelihatan, dan berada di atas khemah itu pada siang hari dan api pada waktu malam, sehingga seluruh kaum Israel dapat melihatnya selama perjalanan mereka.</w:t>
      </w:r>
    </w:p>
    <w:p/>
    <w:p>
      <w:r xmlns:w="http://schemas.openxmlformats.org/wordprocessingml/2006/main">
        <w:t xml:space="preserve">1. Kehadiran yang Tidak Gagal: Mencari Keselamatan dan Keselesaan dalam Kesetiaan Kekal Tuhan</w:t>
      </w:r>
    </w:p>
    <w:p/>
    <w:p>
      <w:r xmlns:w="http://schemas.openxmlformats.org/wordprocessingml/2006/main">
        <w:t xml:space="preserve">2. Tiang Api: Bagaimana Kasih Tuhan Membimbing Kita Semasa Perjalanan Hidup Kita</w:t>
      </w:r>
    </w:p>
    <w:p/>
    <w:p>
      <w:r xmlns:w="http://schemas.openxmlformats.org/wordprocessingml/2006/main">
        <w:t xml:space="preserve">1. Ulangan 31:6 - "Kuatkan dan teguhkanlah hatimu, janganlah takut atau gentar karena mereka, sebab TUHAN, Allahmu, berjalan menyertai engkau; Ia tidak akan meninggalkan engkau dan tidak akan meninggalkan engkau.</w:t>
      </w:r>
    </w:p>
    <w:p/>
    <w:p>
      <w:r xmlns:w="http://schemas.openxmlformats.org/wordprocessingml/2006/main">
        <w:t xml:space="preserve">2. Yesaya 43:2 -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Imamat 1 boleh diringkaskan dalam tiga perenggan seperti berikut, dengan ayat-ayat yang ditunjukkan:</w:t>
      </w:r>
    </w:p>
    <w:p/>
    <w:p>
      <w:r xmlns:w="http://schemas.openxmlformats.org/wordprocessingml/2006/main">
        <w:t xml:space="preserve">Perenggan 1: Dalam Imamat 1:1-9, Tuhan berbicara kepada Musa dari khemah dan memberikan arahan mengenai korban bakaran. Dia menggariskan syarat untuk mempersembahkan seekor binatang jantan daripada lembu atau kambing domba yang tidak bercela sebagai korban bakaran sukarela. Orang yang membawa persembahan hendaklah meletakkan tangan mereka di atas kepala binatang itu, melambangkan pengenalan dan pemindahan dosa. Orang itu kemudiannya menyembelih binatang itu di pintu masuk khemah sementara anak-anak Harun, para imam, memercikkan darahnya pada semua sisi mezbah.</w:t>
      </w:r>
    </w:p>
    <w:p/>
    <w:p>
      <w:r xmlns:w="http://schemas.openxmlformats.org/wordprocessingml/2006/main">
        <w:t xml:space="preserve">Perenggan 2: Bersambung dalam Imamat 1:10-13 , arahan khusus diberikan untuk mempersembahkan korban bakaran daripada kambing domba atau burung. Jika ia adalah biri-biri atau kambing, ia hendaklah dipersembahkan tanpa cacat cela. Orang yang membawa persembahan jenis ini menyembelihnya di sebelah mezbah sementara anak-anak Harun menyiramkan darahnya di sekelilingnya. Jika mereka mempersembahkan burung sebagai persembahan, mereka harus membawa burung tekukur atau burung merpati.</w:t>
      </w:r>
    </w:p>
    <w:p/>
    <w:p>
      <w:r xmlns:w="http://schemas.openxmlformats.org/wordprocessingml/2006/main">
        <w:t xml:space="preserve">Perenggan 3: Dalam Imamat 1:14-17 , perincian lanjut disediakan mengenai korban bakaran yang dibawa oleh individu yang tidak mampu membeli haiwan yang lebih besar. Individu-individu ini mempunyai pilihan untuk mempersembahkan burung sebagai gantinya burung merpati atau merpati sebagai korban mereka. Imam mengambil burung-burung ini dan mempersembahkannya di mezbah dengan memeras kepala mereka dan membakarnya di atas mezbah korban bakaran. Imam kemudian mengalirkan darah mereka ke sisinya dan membuang tanaman dan bulu mereka sebelum membuangnya ke luar perkhemahan.</w:t>
      </w:r>
    </w:p>
    <w:p/>
    <w:p>
      <w:r xmlns:w="http://schemas.openxmlformats.org/wordprocessingml/2006/main">
        <w:t xml:space="preserve">Secara ringkasnya:</w:t>
      </w:r>
    </w:p>
    <w:p>
      <w:r xmlns:w="http://schemas.openxmlformats.org/wordprocessingml/2006/main">
        <w:t xml:space="preserve">Imamat 1 mempersembahkan:</w:t>
      </w:r>
    </w:p>
    <w:p>
      <w:r xmlns:w="http://schemas.openxmlformats.org/wordprocessingml/2006/main">
        <w:t xml:space="preserve">Arahan untuk korban bakaran sukarela;</w:t>
      </w:r>
    </w:p>
    <w:p>
      <w:r xmlns:w="http://schemas.openxmlformats.org/wordprocessingml/2006/main">
        <w:t xml:space="preserve">Pemilihan haiwan jantan tanpa cela;</w:t>
      </w:r>
    </w:p>
    <w:p>
      <w:r xmlns:w="http://schemas.openxmlformats.org/wordprocessingml/2006/main">
        <w:t xml:space="preserve">meletakkan tangan di atas kepala haiwan; pengenalan dan pemindahan dosa;</w:t>
      </w:r>
    </w:p>
    <w:p>
      <w:r xmlns:w="http://schemas.openxmlformats.org/wordprocessingml/2006/main">
        <w:t xml:space="preserve">Menyembelih haiwan di pintu masuk khemah; memercikkan darah pada mezbah.</w:t>
      </w:r>
    </w:p>
    <w:p/>
    <w:p>
      <w:r xmlns:w="http://schemas.openxmlformats.org/wordprocessingml/2006/main">
        <w:t xml:space="preserve">Garis panduan khusus untuk korban bakaran daripada ternakan atau burung;</w:t>
      </w:r>
    </w:p>
    <w:p>
      <w:r xmlns:w="http://schemas.openxmlformats.org/wordprocessingml/2006/main">
        <w:t xml:space="preserve">Keperluan untuk persembahan kambing biri-biri atau kambing tanpa cela;</w:t>
      </w:r>
    </w:p>
    <w:p>
      <w:r xmlns:w="http://schemas.openxmlformats.org/wordprocessingml/2006/main">
        <w:t xml:space="preserve">Menyembelih di sebelah mezbah; memercikkan darah di sekelilingnya;</w:t>
      </w:r>
    </w:p>
    <w:p>
      <w:r xmlns:w="http://schemas.openxmlformats.org/wordprocessingml/2006/main">
        <w:t xml:space="preserve">Pilihan untuk membawa burung merpati atau burung merpati sebagai persembahan.</w:t>
      </w:r>
    </w:p>
    <w:p/>
    <w:p>
      <w:r xmlns:w="http://schemas.openxmlformats.org/wordprocessingml/2006/main">
        <w:t xml:space="preserve">Butiran mengenai korban bakaran bagi mereka yang mempunyai kemampuan terhad;</w:t>
      </w:r>
    </w:p>
    <w:p>
      <w:r xmlns:w="http://schemas.openxmlformats.org/wordprocessingml/2006/main">
        <w:t xml:space="preserve">Persembahan burung merpati atau merpati sebagai korban;</w:t>
      </w:r>
    </w:p>
    <w:p>
      <w:r xmlns:w="http://schemas.openxmlformats.org/wordprocessingml/2006/main">
        <w:t xml:space="preserve">Tindakan imam: memerah kepala, membakar mezbah, mengalirkan darah;</w:t>
      </w:r>
    </w:p>
    <w:p>
      <w:r xmlns:w="http://schemas.openxmlformats.org/wordprocessingml/2006/main">
        <w:t xml:space="preserve">Pembuangan tanaman dan bulu sebelum dibuang di luar kem.</w:t>
      </w:r>
    </w:p>
    <w:p/>
    <w:p>
      <w:r xmlns:w="http://schemas.openxmlformats.org/wordprocessingml/2006/main">
        <w:t xml:space="preserve">Bab ini memfokuskan pada peraturan yang mengelilingi korban bakaran sebagai satu bentuk ibadat di Israel purba. Tuhan memberikan arahan melalui Musa mengenai jenis haiwan yang boleh dipersembahkan, menekankan sifat mereka yang tidak bercela. Proses tersebut melibatkan pengenalan dan pemindahan dosa dengan meletakkan tangan di atas kepala haiwan tersebut. Orang yang membawa persembahan bertanggungjawab menyembelihnya di pintu masuk khemah sementara imam mengendalikan penyiraman darah di sekeliling mazbah. Garis panduan khusus diberikan untuk jenis haiwan yang berbeza, termasuk pilihan bagi mereka yang tidak mampu membeli haiwan yang lebih besar untuk menawarkan burung. Ritual ini menonjolkan kedua-dua penyucian dan pengabdian kepada Tuhan melalui perbuatan korban.</w:t>
      </w:r>
    </w:p>
    <w:p/>
    <w:p>
      <w:r xmlns:w="http://schemas.openxmlformats.org/wordprocessingml/2006/main">
        <w:t xml:space="preserve">Leviticus 1:1 Lalu TUHAN memanggil Musa dan berfirman kepadanya dari kemah perhimpunan, demikian:</w:t>
      </w:r>
    </w:p>
    <w:p/>
    <w:p>
      <w:r xmlns:w="http://schemas.openxmlformats.org/wordprocessingml/2006/main">
        <w:t xml:space="preserve">Tuhan memanggil Musa untuk bercakap dengannya dari khemah perhimpunan.</w:t>
      </w:r>
    </w:p>
    <w:p/>
    <w:p>
      <w:r xmlns:w="http://schemas.openxmlformats.org/wordprocessingml/2006/main">
        <w:t xml:space="preserve">1. Tuhan memanggil kita untuk datang kepada-Nya, untuk mencari kehadiran dan nasihat-Nya.</w:t>
      </w:r>
    </w:p>
    <w:p/>
    <w:p>
      <w:r xmlns:w="http://schemas.openxmlformats.org/wordprocessingml/2006/main">
        <w:t xml:space="preserve">2. Mentaati Tuhan adalah jalan untuk menjalani kehidupan yang penuh kegembiraan, kedamaian, dan berkat.</w:t>
      </w:r>
    </w:p>
    <w:p/>
    <w:p>
      <w:r xmlns:w="http://schemas.openxmlformats.org/wordprocessingml/2006/main">
        <w:t xml:space="preserve">1. Mazmur 105:4 - Carilah Tuhan dan kekuatan-Nya; mencari kehadiran-Nya secara berterusan!</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Leviticus 1:2 Katakanlah kepada orang Israel dan katakanlah kepada mereka: Jika seorang di antara kamu mempersembahkan persembahan kepada TUHAN, kamu harus mempersembahkan persembahanmu dari lembu, dari lembu dan kambing domba.</w:t>
      </w:r>
    </w:p>
    <w:p/>
    <w:p>
      <w:r xmlns:w="http://schemas.openxmlformats.org/wordprocessingml/2006/main">
        <w:t xml:space="preserve">Tuhan memerintahkan orang Israel untuk membawa persembahan kepada TUHAN daripada lembu, lembu, atau kambing domba mereka.</w:t>
      </w:r>
    </w:p>
    <w:p/>
    <w:p>
      <w:r xmlns:w="http://schemas.openxmlformats.org/wordprocessingml/2006/main">
        <w:t xml:space="preserve">1. Perintah Tuhan untuk Mempersembahkan Persembahan</w:t>
      </w:r>
    </w:p>
    <w:p/>
    <w:p>
      <w:r xmlns:w="http://schemas.openxmlformats.org/wordprocessingml/2006/main">
        <w:t xml:space="preserve">2. Nilai Ketaatan kepada Tuhan</w:t>
      </w:r>
    </w:p>
    <w:p/>
    <w:p>
      <w:r xmlns:w="http://schemas.openxmlformats.org/wordprocessingml/2006/main">
        <w:t xml:space="preserve">1. Efesus 5:2 Dan hiduplah dalam kasih, sebagaimana Kristus juga telah mengasihi kita, dan telah menyerahkan diri-Nya bagi kita sebagai persembahan dan korban kepada Allah sebagai bau yang harum.</w:t>
      </w:r>
    </w:p>
    <w:p/>
    <w:p>
      <w:r xmlns:w="http://schemas.openxmlformats.org/wordprocessingml/2006/main">
        <w:t xml:space="preserve">2. Mazmur 51:17 Korban-korban bagi Allah adalah roh yang patah, hati yang patah dan remuk, ya Allah, tidak akan Kauhinakan.</w:t>
      </w:r>
    </w:p>
    <w:p/>
    <w:p>
      <w:r xmlns:w="http://schemas.openxmlformats.org/wordprocessingml/2006/main">
        <w:t xml:space="preserve">Leviticus 1:3 Jika persembahannya ialah korban bakaran dari lembu, hendaklah ia mempersembahkan seekor jantan yang tidak bercela; ia harus mempersembahkannya dengan sukarela di depan pintu Kemah Pertemuan di hadapan TUHAN.</w:t>
      </w:r>
    </w:p>
    <w:p/>
    <w:p>
      <w:r xmlns:w="http://schemas.openxmlformats.org/wordprocessingml/2006/main">
        <w:t xml:space="preserve">Korban bakaran dari lembu harus dipersembahkan kepada Tuhan di pintu khemah perhimpunan, dan persembahan itu haruslah jantan yang tidak bercela, diberikan atas kehendak orang itu sendiri.</w:t>
      </w:r>
    </w:p>
    <w:p/>
    <w:p>
      <w:r xmlns:w="http://schemas.openxmlformats.org/wordprocessingml/2006/main">
        <w:t xml:space="preserve">1. Kuasa Memberi: Menawarkan Ibadah Sukarela kepada Tuhan</w:t>
      </w:r>
    </w:p>
    <w:p/>
    <w:p>
      <w:r xmlns:w="http://schemas.openxmlformats.org/wordprocessingml/2006/main">
        <w:t xml:space="preserve">2. Persembahan Sempurna: Korban Tak Bercacat Dihadapan Tuhan</w:t>
      </w:r>
    </w:p>
    <w:p/>
    <w:p>
      <w:r xmlns:w="http://schemas.openxmlformats.org/wordprocessingml/2006/main">
        <w:t xml:space="preserve">1. Matius 22:37-39 - Kasihilah Tuhan, Tuhanmu, dengan segenap hati, jiwa dan akal budimu.</w:t>
      </w:r>
    </w:p>
    <w:p/>
    <w:p>
      <w:r xmlns:w="http://schemas.openxmlformats.org/wordprocessingml/2006/main">
        <w:t xml:space="preserve">2. Roma 12:1-2 - Persembahkan tubuhmu sebagai persembahan yang hidup, yang kudus dan yang berkenan kepada Allah.</w:t>
      </w:r>
    </w:p>
    <w:p/>
    <w:p>
      <w:r xmlns:w="http://schemas.openxmlformats.org/wordprocessingml/2006/main">
        <w:t xml:space="preserve">Leviticus 1:4 Dan dia harus meletakkan tangannya di atas kepala korban bakaran itu; dan akan diterima baginya untuk mengadakan pendamaian baginya.</w:t>
      </w:r>
    </w:p>
    <w:p/>
    <w:p>
      <w:r xmlns:w="http://schemas.openxmlformats.org/wordprocessingml/2006/main">
        <w:t xml:space="preserve">Korban bakaran adalah simbol penebusan dosa.</w:t>
      </w:r>
    </w:p>
    <w:p/>
    <w:p>
      <w:r xmlns:w="http://schemas.openxmlformats.org/wordprocessingml/2006/main">
        <w:t xml:space="preserve">1: Kita diingatkan tentang kepentingan pertobatan dan pengampunan melalui korban bakaran.</w:t>
      </w:r>
    </w:p>
    <w:p/>
    <w:p>
      <w:r xmlns:w="http://schemas.openxmlformats.org/wordprocessingml/2006/main">
        <w:t xml:space="preserve">2: Pengorbanan Yesus di kayu salib adalah contoh sempurna kuasa pendamaian korban bakaran.</w:t>
      </w:r>
    </w:p>
    <w:p/>
    <w:p>
      <w:r xmlns:w="http://schemas.openxmlformats.org/wordprocessingml/2006/main">
        <w:t xml:space="preserve">1: Ibrani 9:22 - "Dan menurut hukum hampir segala sesuatu disucikan dengan darah, dan tanpa penumpahan darah tidak ada pengampunan."</w:t>
      </w:r>
    </w:p>
    <w:p/>
    <w:p>
      <w:r xmlns:w="http://schemas.openxmlformats.org/wordprocessingml/2006/main">
        <w:t xml:space="preserve">2: Matius 26:28 - "Sebab inilah darah-Ku, darah perjanjian baru, yang ditumpahkan bagi banyak orang untuk pengampunan dosa."</w:t>
      </w:r>
    </w:p>
    <w:p/>
    <w:p>
      <w:r xmlns:w="http://schemas.openxmlformats.org/wordprocessingml/2006/main">
        <w:t xml:space="preserve">Leviticus 1:5 Dan dia harus menyembelih lembu jantan itu di hadapan TUHAN, dan para imam, anak-anak Harun, harus membawa darah itu dan menyiramkan darah itu ke sekeliling mezbah yang ada di depan pintu Kemah Pertemuan.</w:t>
      </w:r>
    </w:p>
    <w:p/>
    <w:p>
      <w:r xmlns:w="http://schemas.openxmlformats.org/wordprocessingml/2006/main">
        <w:t xml:space="preserve">Tuhan menghendaki untuk menyembelih seekor lembu jantan dan memercikkan darahnya di sekeliling mezbah.</w:t>
      </w:r>
    </w:p>
    <w:p/>
    <w:p>
      <w:r xmlns:w="http://schemas.openxmlformats.org/wordprocessingml/2006/main">
        <w:t xml:space="preserve">1. Kuasa Ketaatan: Belajar Mengikuti Perintah Tuhan</w:t>
      </w:r>
    </w:p>
    <w:p/>
    <w:p>
      <w:r xmlns:w="http://schemas.openxmlformats.org/wordprocessingml/2006/main">
        <w:t xml:space="preserve">2. Darah Kristus: Memahami Pengorbanan Besar</w:t>
      </w:r>
    </w:p>
    <w:p/>
    <w:p>
      <w:r xmlns:w="http://schemas.openxmlformats.org/wordprocessingml/2006/main">
        <w:t xml:space="preserve">1. Ibrani 9:22 - "Dan menurut hukum hampir segala sesuatu disucikan dengan darah, dan tanpa penumpahan darah tidak ada pengampunan"</w:t>
      </w:r>
    </w:p>
    <w:p/>
    <w:p>
      <w:r xmlns:w="http://schemas.openxmlformats.org/wordprocessingml/2006/main">
        <w:t xml:space="preserve">2. Kolose 1:20 - "dan oleh Dialah memperdamaikan segala sesuatu dengan diri-Nya, oleh Dia, baik yang ada di bumi, maupun yang di sorga, sesudah mengadakan pendamaian oleh darah salib-Nya"</w:t>
      </w:r>
    </w:p>
    <w:p/>
    <w:p>
      <w:r xmlns:w="http://schemas.openxmlformats.org/wordprocessingml/2006/main">
        <w:t xml:space="preserve">Imamat 1:6 Ia harus menggosok korban bakaran itu dan memotong-motongnya menjadi bagian-bagiannya.</w:t>
      </w:r>
    </w:p>
    <w:p/>
    <w:p>
      <w:r xmlns:w="http://schemas.openxmlformats.org/wordprocessingml/2006/main">
        <w:t xml:space="preserve">Seekor binatang harus dikorbankan sebagai korban bakaran dan harus dipotong-potong.</w:t>
      </w:r>
    </w:p>
    <w:p/>
    <w:p>
      <w:r xmlns:w="http://schemas.openxmlformats.org/wordprocessingml/2006/main">
        <w:t xml:space="preserve">1. Kepentingan pengorbanan dan penyerahan diri kepada Tuhan.</w:t>
      </w:r>
    </w:p>
    <w:p/>
    <w:p>
      <w:r xmlns:w="http://schemas.openxmlformats.org/wordprocessingml/2006/main">
        <w:t xml:space="preserve">2. Peringatan untuk bersyukur dan taat kepada Allah.</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Efesus 5:2 - Dan hiduplah dalam kasih, sebagaimana Kristus telah mengasihi kita dan telah menyerahkan diri-Nya bagi kita sebagai persembahan dan korban yang harum bagi Allah.</w:t>
      </w:r>
    </w:p>
    <w:p/>
    <w:p>
      <w:r xmlns:w="http://schemas.openxmlformats.org/wordprocessingml/2006/main">
        <w:t xml:space="preserve">Imamat 1:7 Anak-anak imam Harun harus menaruh api di atas mezbah dan menyusun kayunya di atas api itu.</w:t>
      </w:r>
    </w:p>
    <w:p/>
    <w:p>
      <w:r xmlns:w="http://schemas.openxmlformats.org/wordprocessingml/2006/main">
        <w:t xml:space="preserve">Anak-anak imam Harun harus meletakkan api di atas mezbah dan menyusun kayu di atas api itu.</w:t>
      </w:r>
    </w:p>
    <w:p/>
    <w:p>
      <w:r xmlns:w="http://schemas.openxmlformats.org/wordprocessingml/2006/main">
        <w:t xml:space="preserve">1. Kewajipan Kita untuk Melayan Tuhan dan Rumah-Nya</w:t>
      </w:r>
    </w:p>
    <w:p/>
    <w:p>
      <w:r xmlns:w="http://schemas.openxmlformats.org/wordprocessingml/2006/main">
        <w:t xml:space="preserve">2. Seruan untuk Beribadah dan Berkorban</w:t>
      </w:r>
    </w:p>
    <w:p/>
    <w:p>
      <w:r xmlns:w="http://schemas.openxmlformats.org/wordprocessingml/2006/main">
        <w:t xml:space="preserve">1. Ulangan 6:5-7, Kasihilah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2. Ibrani 13:15-16, Oleh sebab itu marilah kita senantiasa mempersembahkan korban pujian kepada Allah, yaitu buah bibir yang memuliakan nama-Nya. Jangan lalai berbuat baik dan berkongsi apa yang kamu miliki, kerana pengorbanan yang demikian itu berkenan kepada Allah.</w:t>
      </w:r>
    </w:p>
    <w:p/>
    <w:p>
      <w:r xmlns:w="http://schemas.openxmlformats.org/wordprocessingml/2006/main">
        <w:t xml:space="preserve">Imamat 1:8 Para imam, anak-anak Harun, harus menyusun bagian-bagiannya, kepala dan lemaknya, di atas kayu yang di atas api yang ada di atas mezbah.</w:t>
      </w:r>
    </w:p>
    <w:p/>
    <w:p>
      <w:r xmlns:w="http://schemas.openxmlformats.org/wordprocessingml/2006/main">
        <w:t xml:space="preserve">Para imam, anak-anak Harun, diarahkan untuk meletakkan bahagian-bahagian, kepala, dan lemak persembahan mengikut susunan di atas kayu di atas api mezbah.</w:t>
      </w:r>
    </w:p>
    <w:p/>
    <w:p>
      <w:r xmlns:w="http://schemas.openxmlformats.org/wordprocessingml/2006/main">
        <w:t xml:space="preserve">1. Marilah kita ingat untuk membuat persembahan kita kepada Tuhan dengan tertib dan mengaturnya dengan cara yang menghormati Dia.</w:t>
      </w:r>
    </w:p>
    <w:p/>
    <w:p>
      <w:r xmlns:w="http://schemas.openxmlformats.org/wordprocessingml/2006/main">
        <w:t xml:space="preserve">2. Persembahan nyawa kita berkenan kepada Tuhan apabila kita berniat dengan cara kita meletakkan hati kita di hadapan-Nya.</w:t>
      </w:r>
    </w:p>
    <w:p/>
    <w:p>
      <w:r xmlns:w="http://schemas.openxmlformats.org/wordprocessingml/2006/main">
        <w:t xml:space="preserve">1. Amsal 15:8 - Korban orang fasik adalah kekejian bagi TUHAN, tetapi doa orang jujur adalah kesukaan-Nya.</w:t>
      </w:r>
    </w:p>
    <w:p/>
    <w:p>
      <w:r xmlns:w="http://schemas.openxmlformats.org/wordprocessingml/2006/main">
        <w:t xml:space="preserve">2. Matius 6:33 - Tetapi carilah dahulu Kerajaan Allah dan kebenarannya; dan semua perkara ini akan ditambahkan kepada kamu.</w:t>
      </w:r>
    </w:p>
    <w:p/>
    <w:p>
      <w:r xmlns:w="http://schemas.openxmlformats.org/wordprocessingml/2006/main">
        <w:t xml:space="preserve">Leviticus 1:9 Tetapi isi perut dan kakinya haruslah dicucinya dengan air, dan imam harus membakar semuanya di atas mezbah menjadi korban bakaran, korban api-apian yang harum bagi TUHAN.</w:t>
      </w:r>
    </w:p>
    <w:p/>
    <w:p>
      <w:r xmlns:w="http://schemas.openxmlformats.org/wordprocessingml/2006/main">
        <w:t xml:space="preserve">Imam harus membasuh bahagian dalam dan kaki korban dan kemudian membakar semuanya di atas mazbah sebagai korban bakaran kepada Tuhan.</w:t>
      </w:r>
    </w:p>
    <w:p/>
    <w:p>
      <w:r xmlns:w="http://schemas.openxmlformats.org/wordprocessingml/2006/main">
        <w:t xml:space="preserve">1. Kepentingan Pengorbanan dalam Ibadah</w:t>
      </w:r>
    </w:p>
    <w:p/>
    <w:p>
      <w:r xmlns:w="http://schemas.openxmlformats.org/wordprocessingml/2006/main">
        <w:t xml:space="preserve">2. Indahnya Ketaatan Kepada Perintah Allah</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Leviticus 1:10 Dan jika persembahannya dari kambing domba, yaitu dari kambing domba atau dari kambing, sebagai korban bakaran; ia harus membawa seekor jantan yang tidak bercela.</w:t>
      </w:r>
    </w:p>
    <w:p/>
    <w:p>
      <w:r xmlns:w="http://schemas.openxmlformats.org/wordprocessingml/2006/main">
        <w:t xml:space="preserve">Korban bakaran kepada Tuhan mestilah jantan yang tidak bercela sama ada daripada kawanan domba atau kambing.</w:t>
      </w:r>
    </w:p>
    <w:p/>
    <w:p>
      <w:r xmlns:w="http://schemas.openxmlformats.org/wordprocessingml/2006/main">
        <w:t xml:space="preserve">1. Simbolisme Pengorbanan: Memahami Pemberian Tuhan iaitu Persembahan Bakar</w:t>
      </w:r>
    </w:p>
    <w:p/>
    <w:p>
      <w:r xmlns:w="http://schemas.openxmlformats.org/wordprocessingml/2006/main">
        <w:t xml:space="preserve">2. Kesempurnaan Tuhan dan Persembahan Kita: Kajian Imamat 1</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Lukas 2:24 - Dan untuk mempersembahkan korban menurut apa yang dikatakan dalam Taurat Tuhan, sepasang burung tekukur atau dua anak burung merpati.</w:t>
      </w:r>
    </w:p>
    <w:p/>
    <w:p>
      <w:r xmlns:w="http://schemas.openxmlformats.org/wordprocessingml/2006/main">
        <w:t xml:space="preserve">Leviticus 1:11 Ia harus menyembelihnya pada sebelah utara mezbah di hadapan TUHAN, dan para imam, anak-anak Harun, harus menyiramkan darahnya ke atas mezbah itu sekelilingnya.</w:t>
      </w:r>
    </w:p>
    <w:p/>
    <w:p>
      <w:r xmlns:w="http://schemas.openxmlformats.org/wordprocessingml/2006/main">
        <w:t xml:space="preserve">Tuhan memerintahkan bahawa seekor binatang harus dibunuh di sebelah utara mezbah dan darahnya harus dipercikkan di sekelilingnya.</w:t>
      </w:r>
    </w:p>
    <w:p/>
    <w:p>
      <w:r xmlns:w="http://schemas.openxmlformats.org/wordprocessingml/2006/main">
        <w:t xml:space="preserve">1. Kuasa Pengorbanan: Bagaimana Tuhan Menggunakan Ketaatan Kita untuk Mengubah Kehidupan</w:t>
      </w:r>
    </w:p>
    <w:p/>
    <w:p>
      <w:r xmlns:w="http://schemas.openxmlformats.org/wordprocessingml/2006/main">
        <w:t xml:space="preserve">2. Keindahan Kekudusan: Bagaimana Perintah Tuhan Menunjukkan Kita kepada Sifat-Nya</w:t>
      </w:r>
    </w:p>
    <w:p/>
    <w:p>
      <w:r xmlns:w="http://schemas.openxmlformats.org/wordprocessingml/2006/main">
        <w:t xml:space="preserve">1. Ibrani 9:22 - "Dan menurut hukum hampir segala sesuatu disucikan dengan darah, dan tanpa penumpahan darah tidak ada pengampunan."</w:t>
      </w:r>
    </w:p>
    <w:p/>
    <w:p>
      <w:r xmlns:w="http://schemas.openxmlformats.org/wordprocessingml/2006/main">
        <w:t xml:space="preserve">2. Kolose 1:19-20 - "Sebab Bapa berkenan, supaya di dalam Dia seluruh kepenuhan diam; Dan, setelah berdamai dengan darah salib-Nya, oleh Dia untuk mendamaikan segala sesuatu dengan diri-Nya; oleh Dia, Aku berkata, sama ada benda-benda di bumi, atau benda-benda di syurga."</w:t>
      </w:r>
    </w:p>
    <w:p/>
    <w:p>
      <w:r xmlns:w="http://schemas.openxmlformats.org/wordprocessingml/2006/main">
        <w:t xml:space="preserve">Imamat 1:12 Ia harus memotong-motongnya menjadi potongan-potongan, dengan kepala dan lemaknya, dan imam harus menyusunnya di atas kayu yang di atas api yang ada di atas mezbah.</w:t>
      </w:r>
    </w:p>
    <w:p/>
    <w:p>
      <w:r xmlns:w="http://schemas.openxmlformats.org/wordprocessingml/2006/main">
        <w:t xml:space="preserve">Binatang yang dipersembahkan kepada Tuhan hendaklah dipotong-potong dengan kepala dan lemak diletakkan di atas mezbah.</w:t>
      </w:r>
    </w:p>
    <w:p/>
    <w:p>
      <w:r xmlns:w="http://schemas.openxmlformats.org/wordprocessingml/2006/main">
        <w:t xml:space="preserve">1. Pengorbanan Tuhan: Memahami Makna Imamat 1:12</w:t>
      </w:r>
    </w:p>
    <w:p/>
    <w:p>
      <w:r xmlns:w="http://schemas.openxmlformats.org/wordprocessingml/2006/main">
        <w:t xml:space="preserve">2. Kepentingan Pengorbanan Binatang dalam Alkitab</w:t>
      </w:r>
    </w:p>
    <w:p/>
    <w:p>
      <w:r xmlns:w="http://schemas.openxmlformats.org/wordprocessingml/2006/main">
        <w:t xml:space="preserve">1. Yesaya 53:10 - Namun adalah kehendak Tuhan untuk menghancurkan dia; dia telah membuat dia berdukacita; apabila jiwanya membuat persembahan untuk kesalahan, dia akan melihat keturunannya; dia akan memanjangkan umurnya; kehendak Tuhan akan berjaya dalam tangannya.</w:t>
      </w:r>
    </w:p>
    <w:p/>
    <w:p>
      <w:r xmlns:w="http://schemas.openxmlformats.org/wordprocessingml/2006/main">
        <w:t xml:space="preserve">2. Ibrani 9:22 - Sesungguhnya, di bawah hukum Taurat hampir segala sesuatu disucikan dengan darah, dan tanpa penumpahan darah tidak ada pengampunan dosa.</w:t>
      </w:r>
    </w:p>
    <w:p/>
    <w:p>
      <w:r xmlns:w="http://schemas.openxmlformats.org/wordprocessingml/2006/main">
        <w:t xml:space="preserve">Imamat 1:13 Tetapi ia harus membasuh perut dan kakinya dengan air, lalu imam harus membawa semuanya dan membakarnya di atas mezbah; itu adalah korban bakaran, korban api-apian, yang harum bagi TUHAN. .</w:t>
      </w:r>
    </w:p>
    <w:p/>
    <w:p>
      <w:r xmlns:w="http://schemas.openxmlformats.org/wordprocessingml/2006/main">
        <w:t xml:space="preserve">Imam harus membakar korban bakaran di atas mezbah, korban yang harum bagi TUHAN, dengan membasuh bahagian dalam dan kaki korban dengan air.</w:t>
      </w:r>
    </w:p>
    <w:p/>
    <w:p>
      <w:r xmlns:w="http://schemas.openxmlformats.org/wordprocessingml/2006/main">
        <w:t xml:space="preserve">1. Kekudusan Pengorbanan: Bagaimana Tuhan Memanggil Kita untuk Mempersembahkan Diri Sepenuhnya</w:t>
      </w:r>
    </w:p>
    <w:p/>
    <w:p>
      <w:r xmlns:w="http://schemas.openxmlformats.org/wordprocessingml/2006/main">
        <w:t xml:space="preserve">2. Kepentingan Ketaatan: Bagaimana Kesetiaan Kita Membawa Keharuman Yang Manis kepada Tuhan</w:t>
      </w:r>
    </w:p>
    <w:p/>
    <w:p>
      <w:r xmlns:w="http://schemas.openxmlformats.org/wordprocessingml/2006/main">
        <w:t xml:space="preserve">1. Mazmur 51:16-17 "Sebab Engkau tidak menghendaki korban sembelihan; kalau tidak, Aku akan memberikannya; Engkau tidak berkenan kepada korban bakaran. Korban-korban bagi Allah ialah roh yang patah; hati yang patah dan remuk, ya Allah, Engkau tidak mau. hina."</w:t>
      </w:r>
    </w:p>
    <w:p/>
    <w:p>
      <w:r xmlns:w="http://schemas.openxmlformats.org/wordprocessingml/2006/main">
        <w:t xml:space="preserve">2. Roma 12:1-2 "Karena itu, saudara-saudara, demi kemurahan Allah, aku menasihatkan kamu, supaya kamu mempersembahkan tubuhmu sebagai persembahan yang hidup, yang kudus dan yang berkenan kepada Allah, yaitu ibadahmu yang wajar. Dan janganlah kamu menjadi serupa dengan dunia ini. : tetapi berubahlah oleh pembaharuan budimu, sehingga kamu dapat membedakan manakah kehendak Allah yang baik, yang berkenan kepada Allah dan yang sempurna."</w:t>
      </w:r>
    </w:p>
    <w:p/>
    <w:p>
      <w:r xmlns:w="http://schemas.openxmlformats.org/wordprocessingml/2006/main">
        <w:t xml:space="preserve">Imamat 1:14 Dan jika korban bakaran yang dipersembahkan kepada TUHAN itu dari unggas, maka ia harus mempersembahkan persembahannya berupa burung tekukur atau dari anak burung merpati.</w:t>
      </w:r>
    </w:p>
    <w:p/>
    <w:p>
      <w:r xmlns:w="http://schemas.openxmlformats.org/wordprocessingml/2006/main">
        <w:t xml:space="preserve">Petikan ini bercakap tentang jenis persembahan yang boleh dibawa kepada Tuhan, seperti burung tekukur atau anak burung merpati.</w:t>
      </w:r>
    </w:p>
    <w:p/>
    <w:p>
      <w:r xmlns:w="http://schemas.openxmlformats.org/wordprocessingml/2006/main">
        <w:t xml:space="preserve">1. Kepentingan Pengorbanan: Penerokaan Imamat 1:14</w:t>
      </w:r>
    </w:p>
    <w:p/>
    <w:p>
      <w:r xmlns:w="http://schemas.openxmlformats.org/wordprocessingml/2006/main">
        <w:t xml:space="preserve">2. Mempersembahkan Diri Kita kepada Tuhan: Kajian Imamat 1:14</w:t>
      </w:r>
    </w:p>
    <w:p/>
    <w:p>
      <w:r xmlns:w="http://schemas.openxmlformats.org/wordprocessingml/2006/main">
        <w:t xml:space="preserve">1. Matius 5:23-24 Oleh itu, jika kamu mempersembahkan persembahanmu di mezbah dan di sana teringat bahawa saudaramu mempunyai sesuatu yang menentangmu, tinggalkan persembahanmu di sana di hadapan mezbah. Mula-mula pergi dan berdamai dengan saudaramu; kemudian datang dan menawarkan hadiah anda.</w:t>
      </w:r>
    </w:p>
    <w:p/>
    <w:p>
      <w:r xmlns:w="http://schemas.openxmlformats.org/wordprocessingml/2006/main">
        <w:t xml:space="preserve">2. Roma 12:1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Leviticus 1:15 Kemudian imam harus membawanya ke mezbah, memeras kepalanya dan membakarnya di atas mezbah; dan darahnya hendaklah diperah di tepi mezbah.</w:t>
      </w:r>
    </w:p>
    <w:p/>
    <w:p>
      <w:r xmlns:w="http://schemas.openxmlformats.org/wordprocessingml/2006/main">
        <w:t xml:space="preserve">Imam harus membawa seekor binatang korban ke mezbah, memerah lehernya, dan membakar kepalanya di atas mezbah. Darah binatang itu mesti diperah di tepi mezbah.</w:t>
      </w:r>
    </w:p>
    <w:p/>
    <w:p>
      <w:r xmlns:w="http://schemas.openxmlformats.org/wordprocessingml/2006/main">
        <w:t xml:space="preserve">1. Pengorbanan Ketaatan: Belajar Mengikuti Arahan Tuhan</w:t>
      </w:r>
    </w:p>
    <w:p/>
    <w:p>
      <w:r xmlns:w="http://schemas.openxmlformats.org/wordprocessingml/2006/main">
        <w:t xml:space="preserve">2. Keperluan untuk Khidmat: Memahami Kekudusan Mezbah Tuhan</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Yehezkiel 43:18-20 - Beginilah firman Tuhan Yang Mahatinggi: Inilah peraturan untuk mempersembahkan korban bakaran dan menyiramkan darah pada mezbah apabila ia dibangunkan: Kamu harus mempersembahkan seekor lembu jantan sebagai korban penghapus dosa untuk menyucikan mazbah itu. mezbah dan menyucikannya daripada kesan najis dari kecemarannya. Ambillah sedikit dari darah lembu jantan itu, dan sapukan pada keempat-empat tanduk mazbah dan pada empat sudut tepi atas dan sekeliling tepi. Kemudian kamu harus menyucikan mezbah itu dengan mengadakan pendamaian baginya, dan kamu akan menjadi tahir.</w:t>
      </w:r>
    </w:p>
    <w:p/>
    <w:p>
      <w:r xmlns:w="http://schemas.openxmlformats.org/wordprocessingml/2006/main">
        <w:t xml:space="preserve">Imamat 1:16 Dan dia harus mencabut buahnya beserta bulunya dan melemparkannya di sebelah mezbah di sebelah timur, dekat tempat abu.</w:t>
      </w:r>
    </w:p>
    <w:p/>
    <w:p>
      <w:r xmlns:w="http://schemas.openxmlformats.org/wordprocessingml/2006/main">
        <w:t xml:space="preserve">Persembahan binatang kepada Tuhan harus dipetik dan diletakkan di sebelah mezbah di sebelah timur.</w:t>
      </w:r>
    </w:p>
    <w:p/>
    <w:p>
      <w:r xmlns:w="http://schemas.openxmlformats.org/wordprocessingml/2006/main">
        <w:t xml:space="preserve">1. Persembahan Syukur: Kepentingan Bersyukur Kepada Tuhan</w:t>
      </w:r>
    </w:p>
    <w:p/>
    <w:p>
      <w:r xmlns:w="http://schemas.openxmlformats.org/wordprocessingml/2006/main">
        <w:t xml:space="preserve">2. Sistem Pengorbanan: Memberikan Yang Terbaik dari Apa yang Kita Ada kepada Tuhan</w:t>
      </w:r>
    </w:p>
    <w:p/>
    <w:p>
      <w:r xmlns:w="http://schemas.openxmlformats.org/wordprocessingml/2006/main">
        <w:t xml:space="preserve">1. Mazmur 50:14 - Persembahkanlah syukur kepada Tuhan; dan tunaikanlah nazarmu kepada Yang Mahatinggi.</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wajar.</w:t>
      </w:r>
    </w:p>
    <w:p/>
    <w:p>
      <w:r xmlns:w="http://schemas.openxmlformats.org/wordprocessingml/2006/main">
        <w:t xml:space="preserve">Leviticus 1:17 Ia harus membelahnya dengan sayapnya, tetapi tidak boleh membelahnya, dan imam harus membakarnya di atas mezbah, di atas kayu yang di atas api; itu adalah korban bakaran, korban persembahan api, bau harum bagi TUHAN.</w:t>
      </w:r>
    </w:p>
    <w:p/>
    <w:p>
      <w:r xmlns:w="http://schemas.openxmlformats.org/wordprocessingml/2006/main">
        <w:t xml:space="preserve">Imam harus mengambil korban dan membelahnya menjadi dua, tetapi tidak membahagikannya, kemudian membakarnya di atas mezbah sebagai persembahan kepada Tuhan.</w:t>
      </w:r>
    </w:p>
    <w:p/>
    <w:p>
      <w:r xmlns:w="http://schemas.openxmlformats.org/wordprocessingml/2006/main">
        <w:t xml:space="preserve">1. Kasih dan rahmat Tuhan dinyatakan dalam korban bakaran.</w:t>
      </w:r>
    </w:p>
    <w:p/>
    <w:p>
      <w:r xmlns:w="http://schemas.openxmlformats.org/wordprocessingml/2006/main">
        <w:t xml:space="preserve">2. Kepentingan mempersembahkan korban kepada Tuhan dengan niat dan pengabdian.</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Yesaya 1:11 - Apakah bagiku banyaknya korbanmu? firman Tuhan; Aku sudah kenyang dengan korban bakaran domba jantan dan lemak binatang yang kenyang; Aku tidak suka darah lembu jantan, atau darah anak domba, atau kambing.</w:t>
      </w:r>
    </w:p>
    <w:p/>
    <w:p>
      <w:r xmlns:w="http://schemas.openxmlformats.org/wordprocessingml/2006/main">
        <w:t xml:space="preserve">Imamat 2 boleh diringkaskan dalam tiga perenggan seperti berikut, dengan ayat-ayat yang ditunjukkan:</w:t>
      </w:r>
    </w:p>
    <w:p/>
    <w:p>
      <w:r xmlns:w="http://schemas.openxmlformats.org/wordprocessingml/2006/main">
        <w:t xml:space="preserve">Perenggan 1: Dalam Imamat 2:1-3, Tuhan mengarahkan Musa mengenai korban bijirin. Persembahan ini diperbuat daripada tepung halus yang dicampur dengan minyak dan kemenyan. Orang yang mempersembahkan persembahan itu membawanya kepada para imam yang mengambil bahagian dan membakarnya di atas mezbah sebagai bahagian peringatan, menghasilkan bau yang menyenangkan bagi Tuhan. Selebihnya dari korban sajian adalah kepunyaan Harun dan anak-anaknya, sebagai bahagian mereka dari korban api-apian.</w:t>
      </w:r>
    </w:p>
    <w:p/>
    <w:p>
      <w:r xmlns:w="http://schemas.openxmlformats.org/wordprocessingml/2006/main">
        <w:t xml:space="preserve">Perenggan 2: Bersambung dalam Imamat 2:4-10 , arahan khusus diberikan untuk pelbagai jenis persembahan bijirin. Jika persembahan itu dibakar dalam ketuhar, ia hendaklah roti tidak beragi yang diperbuat daripada tepung halus yang dicampur dengan minyak atau wafer yang disapu dengan minyak. Jika ia dimasak di atas griddle atau kuali, ia juga harus dibuat tanpa ragi dan disajikan dengan minyak.</w:t>
      </w:r>
    </w:p>
    <w:p/>
    <w:p>
      <w:r xmlns:w="http://schemas.openxmlformats.org/wordprocessingml/2006/main">
        <w:t xml:space="preserve">Perenggan 3: Dalam Imamat 2:11-16 , garis panduan tambahan disediakan untuk persembahan bijirin yang termasuk ragi atau madu. Jenis persembahan ini tidak boleh dibakar di atas mezbah tetapi masih boleh dipersembahkan sebagai persembahan kepada Tuhan. Walau bagaimanapun, garam mesti sentiasa disertakan dalam persembahan ini sebagai simbol pemeliharaan perjanjian. Tambahan pula, mana-mana buah sulung yang ditawarkan juga mesti ditambah garam.</w:t>
      </w:r>
    </w:p>
    <w:p/>
    <w:p>
      <w:r xmlns:w="http://schemas.openxmlformats.org/wordprocessingml/2006/main">
        <w:t xml:space="preserve">Secara ringkasnya:</w:t>
      </w:r>
    </w:p>
    <w:p>
      <w:r xmlns:w="http://schemas.openxmlformats.org/wordprocessingml/2006/main">
        <w:t xml:space="preserve">Imamat 2 mempersembahkan:</w:t>
      </w:r>
    </w:p>
    <w:p>
      <w:r xmlns:w="http://schemas.openxmlformats.org/wordprocessingml/2006/main">
        <w:t xml:space="preserve">Arahan untuk persembahan bijirin tepung halus dicampur dengan minyak dan kemenyan;</w:t>
      </w:r>
    </w:p>
    <w:p>
      <w:r xmlns:w="http://schemas.openxmlformats.org/wordprocessingml/2006/main">
        <w:t xml:space="preserve">Imam mengambil bahagian untuk dibakar di atas mezbah;</w:t>
      </w:r>
    </w:p>
    <w:p>
      <w:r xmlns:w="http://schemas.openxmlformats.org/wordprocessingml/2006/main">
        <w:t xml:space="preserve">Bahagian selebihnya adalah milik Harun dan anak-anaknya.</w:t>
      </w:r>
    </w:p>
    <w:p/>
    <w:p>
      <w:r xmlns:w="http://schemas.openxmlformats.org/wordprocessingml/2006/main">
        <w:t xml:space="preserve">Garis panduan khusus untuk pelbagai jenis tawaran bijirin yang dibakar atau dimasak;</w:t>
      </w:r>
    </w:p>
    <w:p>
      <w:r xmlns:w="http://schemas.openxmlformats.org/wordprocessingml/2006/main">
        <w:t xml:space="preserve">Roti tidak beragi atau wafer yang diperbuat daripada tepung halus yang dicampur dengan minyak;</w:t>
      </w:r>
    </w:p>
    <w:p>
      <w:r xmlns:w="http://schemas.openxmlformats.org/wordprocessingml/2006/main">
        <w:t xml:space="preserve">Keperluan untuk memasukkan garam; larangan terhadap ragi atau madu.</w:t>
      </w:r>
    </w:p>
    <w:p/>
    <w:p>
      <w:r xmlns:w="http://schemas.openxmlformats.org/wordprocessingml/2006/main">
        <w:t xml:space="preserve">Garis panduan mengenai persembahan bijirin dengan ragi atau madu;</w:t>
      </w:r>
    </w:p>
    <w:p>
      <w:r xmlns:w="http://schemas.openxmlformats.org/wordprocessingml/2006/main">
        <w:t xml:space="preserve">Larangan membakarnya di atas mazbah;</w:t>
      </w:r>
    </w:p>
    <w:p>
      <w:r xmlns:w="http://schemas.openxmlformats.org/wordprocessingml/2006/main">
        <w:t xml:space="preserve">Kemasukan garam dan keperluan untuk mana-mana buah sulung yang ditawarkan.</w:t>
      </w:r>
    </w:p>
    <w:p/>
    <w:p>
      <w:r xmlns:w="http://schemas.openxmlformats.org/wordprocessingml/2006/main">
        <w:t xml:space="preserve">Bab ini memfokuskan pada peraturan yang mengelilingi persembahan bijirin sebagai satu bentuk ibadat di Israel purba. Tuhan memberikan arahan melalui Musa mengenai ramuan dan penyediaan persembahan ini. Komponen utama adalah tepung halus yang dicampur dengan minyak dan kemenyan, melambangkan dedikasi dan aroma yang menyenangkan kepada Tuhan. Para imam menerima bahagian untuk dibakar di atas mazbah, manakala selebihnya menjadi bahagian untuk Harun dan anak-anaknya. Garis panduan khusus diberikan untuk pelbagai jenis persembahan bijirin, menekankan roti tidak beragi yang diperbuat daripada tepung halus yang dicampur dengan minyak atau wafer yang disapu dengan minyak. Disebutkan juga tentang persembahan bijirin yang mengandungi ragi atau madu, yang tidak boleh dibakar tetapi masih boleh dipersembahkan sebagai persembahan kepada Tuhan, sentiasa disertai garam sebagai lambang pemeliharaan perjanjian.</w:t>
      </w:r>
    </w:p>
    <w:p/>
    <w:p>
      <w:r xmlns:w="http://schemas.openxmlformats.org/wordprocessingml/2006/main">
        <w:t xml:space="preserve">Leviticus 2:1 Apabila seseorang mempersembahkan korban sajian kepada TUHAN, persembahannya haruslah dari tepung yang terbaik; dan ia harus menuangkan minyak ke atasnya dan menaruh kemenyan di atasnya.</w:t>
      </w:r>
    </w:p>
    <w:p/>
    <w:p>
      <w:r xmlns:w="http://schemas.openxmlformats.org/wordprocessingml/2006/main">
        <w:t xml:space="preserve">Persembahan kepada Tuhan harus termasuk tepung yang terbaik, minyak, dan kemenyan.</w:t>
      </w:r>
    </w:p>
    <w:p/>
    <w:p>
      <w:r xmlns:w="http://schemas.openxmlformats.org/wordprocessingml/2006/main">
        <w:t xml:space="preserve">1. Kesetiaan Persembahan: Bagaimana Tuhan Dimuliakan melalui Pemberian Kita</w:t>
      </w:r>
    </w:p>
    <w:p/>
    <w:p>
      <w:r xmlns:w="http://schemas.openxmlformats.org/wordprocessingml/2006/main">
        <w:t xml:space="preserve">2. Kelimpahan dan Pengorbanan: Memahami Kepentingan Memberi</w:t>
      </w:r>
    </w:p>
    <w:p/>
    <w:p>
      <w:r xmlns:w="http://schemas.openxmlformats.org/wordprocessingml/2006/main">
        <w:t xml:space="preserve">1. 2 Korintus 9:6-7 Tetapi inilah yang Kukatakan: Orang yang menabur sedikit, akan menuai juga sedikit; dan dia yang menabur banyak akan menuai juga banyak. Setiap orang menurut kehendak hatinya, hendaklah dia memberi; jangan dengan berat hati, atau terpaksa: kerana Allah mengasihi orang yang memberi dengan sukacita.</w:t>
      </w:r>
    </w:p>
    <w:p/>
    <w:p>
      <w:r xmlns:w="http://schemas.openxmlformats.org/wordprocessingml/2006/main">
        <w:t xml:space="preserve">2. Matius 6:21 "Sebab di mana hartamu berada, di situ juga hatimu berada."</w:t>
      </w:r>
    </w:p>
    <w:p/>
    <w:p>
      <w:r xmlns:w="http://schemas.openxmlformats.org/wordprocessingml/2006/main">
        <w:t xml:space="preserve">Leviticus 2:2 Dan ia harus membawanya kepada anak-anak Harun, para imam, dan dari padanya haruslah ia mengambil segenggam tepungnya dan sedikit minyaknya serta segala kemenyannya; dan imam harus membakar peringatan itu di atas mezbah, menjadi korban api-apian, bau yang harum bagi TUHAN.</w:t>
      </w:r>
    </w:p>
    <w:p/>
    <w:p>
      <w:r xmlns:w="http://schemas.openxmlformats.org/wordprocessingml/2006/main">
        <w:t xml:space="preserve">Seorang imam diperintahkan untuk membawa segenggam tepung, minyak, kemenyan, dan barang-barang lain untuk dibakar sebagai persembahan yang manis kepada Tuhan.</w:t>
      </w:r>
    </w:p>
    <w:p/>
    <w:p>
      <w:r xmlns:w="http://schemas.openxmlformats.org/wordprocessingml/2006/main">
        <w:t xml:space="preserve">1. Aroma Manis Korban: Memahami Kuasa Persembahan</w:t>
      </w:r>
    </w:p>
    <w:p/>
    <w:p>
      <w:r xmlns:w="http://schemas.openxmlformats.org/wordprocessingml/2006/main">
        <w:t xml:space="preserve">2. Kepentingan Mengikuti Arahan Tuhan dalam Imamat</w:t>
      </w:r>
    </w:p>
    <w:p/>
    <w:p>
      <w:r xmlns:w="http://schemas.openxmlformats.org/wordprocessingml/2006/main">
        <w:t xml:space="preserve">1. Mazmur 141:2 - "Biarlah doaku termaktub di hadapan-Mu seperti kemenyan, dan mengangkat tanganku seperti korban petang."</w:t>
      </w:r>
    </w:p>
    <w:p/>
    <w:p>
      <w:r xmlns:w="http://schemas.openxmlformats.org/wordprocessingml/2006/main">
        <w:t xml:space="preserve">2. Ibrani 13:15-16 - "Sebab itu marilah kita oleh Dia senantiasa mempersembahkan korban pujian kepada Allah, yaitu buah bibir yang mengucap syukur kepada nama-Nya. Tetapi berbuat baik dan memberi jangan lupa, sebab dengan pengorbanan seperti itu diredhai Allah."</w:t>
      </w:r>
    </w:p>
    <w:p/>
    <w:p>
      <w:r xmlns:w="http://schemas.openxmlformats.org/wordprocessingml/2006/main">
        <w:t xml:space="preserve">Leviticus 2:3 Dan selebihnya dari korban sajian itu kepunyaan Harun dan anak-anaknya; itulah yang maha kudus dari pada korban api-apian bagi TUHAN.</w:t>
      </w:r>
    </w:p>
    <w:p/>
    <w:p>
      <w:r xmlns:w="http://schemas.openxmlformats.org/wordprocessingml/2006/main">
        <w:t xml:space="preserve">Korban api untuk Tuhan harus diberikan kepada Harun dan anak-anaknya, dan itu dianggap sebagai sesuatu yang kudus.</w:t>
      </w:r>
    </w:p>
    <w:p/>
    <w:p>
      <w:r xmlns:w="http://schemas.openxmlformats.org/wordprocessingml/2006/main">
        <w:t xml:space="preserve">1. Kekudusan Persembahan Tuhan</w:t>
      </w:r>
    </w:p>
    <w:p/>
    <w:p>
      <w:r xmlns:w="http://schemas.openxmlformats.org/wordprocessingml/2006/main">
        <w:t xml:space="preserve">2. Kepentingan Ketaatan Kepada Perintah Tuhan</w:t>
      </w:r>
    </w:p>
    <w:p/>
    <w:p>
      <w:r xmlns:w="http://schemas.openxmlformats.org/wordprocessingml/2006/main">
        <w:t xml:space="preserve">1. Yohanes 4:23-24 - "Tetapi saatnya akan datang dan sudah tiba sekarang, bahwa penyembah-penyembah benar akan menyembah Bapa dalam roh dan kebenaran, sebab Bapa menghendaki orang-orang seperti itu untuk menyembah Dia. Allah adalah Roh, dan mereka yang menyembah Dia harus menyembah dalam roh dan kebenaran.</w:t>
      </w:r>
    </w:p>
    <w:p/>
    <w:p>
      <w:r xmlns:w="http://schemas.openxmlformats.org/wordprocessingml/2006/main">
        <w:t xml:space="preserve">2. 1 Petrus 1:15-16 - “Tetapi sama seperti Dia yang telah memanggil kamu adalah kudus, hendaklah kamu juga kudus dalam segala tingkah lakumu, kerana ada tertulis: Hendaklah kamu kudus, sebab Aku kudus.</w:t>
      </w:r>
    </w:p>
    <w:p/>
    <w:p>
      <w:r xmlns:w="http://schemas.openxmlformats.org/wordprocessingml/2006/main">
        <w:t xml:space="preserve">Imamat 2:4 Dan jika engkau mempersembahkan korban sajian yang dibakar dalam ketuhar, itu harus berupa roti yang tidak beragi dari tepung terbaik yang diolah dengan minyak, atau roti tipis tidak beragi yang diolesi minyak.</w:t>
      </w:r>
    </w:p>
    <w:p/>
    <w:p>
      <w:r xmlns:w="http://schemas.openxmlformats.org/wordprocessingml/2006/main">
        <w:t xml:space="preserve">Tuhan memerintahkan orang Israel untuk membawa persembahan berupa kue tidak beragi atau wafer yang dibuat daripada tepung halus yang dicampur dengan minyak.</w:t>
      </w:r>
    </w:p>
    <w:p/>
    <w:p>
      <w:r xmlns:w="http://schemas.openxmlformats.org/wordprocessingml/2006/main">
        <w:t xml:space="preserve">1. Perintah Tuhan: Ketaatan dan Pengorbanan</w:t>
      </w:r>
    </w:p>
    <w:p/>
    <w:p>
      <w:r xmlns:w="http://schemas.openxmlformats.org/wordprocessingml/2006/main">
        <w:t xml:space="preserve">2. Menawarkan Hadiah Kita kepada Tuhan dengan Hati yang Murni</w:t>
      </w:r>
    </w:p>
    <w:p/>
    <w:p>
      <w:r xmlns:w="http://schemas.openxmlformats.org/wordprocessingml/2006/main">
        <w:t xml:space="preserve">1. Matius 5:23-24, sebab itu jika kamu mempersembahkan persembahanmu di mezbah dan di sana teringat bahawa saudaramu mempunyai sesuatu yang menentangmu, tinggalkan persembahanmu di sana di hadapan mezbah dan pergilah. Mula-mula berdamai dengan saudaramu, dan kemudian datang dan persembahkan pemberianmu.</w:t>
      </w:r>
    </w:p>
    <w:p/>
    <w:p>
      <w:r xmlns:w="http://schemas.openxmlformats.org/wordprocessingml/2006/main">
        <w:t xml:space="preserve">2. Ibrani 13:15-16, Oleh sebab itu marilah kita senantiasa mempersembahkan korban pujian kepada Allah, yaitu buah bibir yang memuliakan nama-Nya. Jangan lalai berbuat baik dan berkongsi apa yang kamu miliki, kerana pengorbanan yang demikian itu berkenan kepada Allah.</w:t>
      </w:r>
    </w:p>
    <w:p/>
    <w:p>
      <w:r xmlns:w="http://schemas.openxmlformats.org/wordprocessingml/2006/main">
        <w:t xml:space="preserve">Leviticus 2:5 Dan jika persembahanmu adalah korban sajian yang dipanggang dalam kuali, haruslah itu dari tepung yang terbaik tidak beragi, yang dicampur dengan minyak.</w:t>
      </w:r>
    </w:p>
    <w:p/>
    <w:p>
      <w:r xmlns:w="http://schemas.openxmlformats.org/wordprocessingml/2006/main">
        <w:t xml:space="preserve">Persembahan daging hendaklah dibuat dengan tepung halus tidak beragi, dicampur dengan minyak dan dibakar dalam kuali.</w:t>
      </w:r>
    </w:p>
    <w:p/>
    <w:p>
      <w:r xmlns:w="http://schemas.openxmlformats.org/wordprocessingml/2006/main">
        <w:t xml:space="preserve">1. Kepentingan Taat Kepada Perintah Allah</w:t>
      </w:r>
    </w:p>
    <w:p/>
    <w:p>
      <w:r xmlns:w="http://schemas.openxmlformats.org/wordprocessingml/2006/main">
        <w:t xml:space="preserve">2. Menjalani Kehidupan Kekudusan dan Kesucian</w:t>
      </w:r>
    </w:p>
    <w:p/>
    <w:p>
      <w:r xmlns:w="http://schemas.openxmlformats.org/wordprocessingml/2006/main">
        <w:t xml:space="preserve">1. Matius 5:48 "Jadi hendaklah kamu sempurna, sama seperti Bapamu yang di sorga adalah sempurna."</w:t>
      </w:r>
    </w:p>
    <w:p/>
    <w:p>
      <w:r xmlns:w="http://schemas.openxmlformats.org/wordprocessingml/2006/main">
        <w:t xml:space="preserve">2. Filipi 4:8 "Akhirnya, saudara-saudara, semua yang benar, semua yang jujur, semua yang adil, semua yang suci, semua yang manis, semua yang sedap didengar, semua yang terkenal, jika ada kebajikan, dan jika ada pujian, fikirkanlah perkara ini."</w:t>
      </w:r>
    </w:p>
    <w:p/>
    <w:p>
      <w:r xmlns:w="http://schemas.openxmlformats.org/wordprocessingml/2006/main">
        <w:t xml:space="preserve">Imamat 2:6 Kamu harus membelah-belahnya dan menuangkan minyak ke atasnya; itu adalah korban sajian.</w:t>
      </w:r>
    </w:p>
    <w:p/>
    <w:p>
      <w:r xmlns:w="http://schemas.openxmlformats.org/wordprocessingml/2006/main">
        <w:t xml:space="preserve">Tuhan memerintahkan Musa untuk menyediakan korban daging dan menuangkan minyak ke atasnya.</w:t>
      </w:r>
    </w:p>
    <w:p/>
    <w:p>
      <w:r xmlns:w="http://schemas.openxmlformats.org/wordprocessingml/2006/main">
        <w:t xml:space="preserve">1. Kekuatan Ketaatan: Berkorban untuk Tuhan</w:t>
      </w:r>
    </w:p>
    <w:p/>
    <w:p>
      <w:r xmlns:w="http://schemas.openxmlformats.org/wordprocessingml/2006/main">
        <w:t xml:space="preserve">2. Kepentingan Melayan Tuhan dengan Kekudusan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Yohanes 4:23-24 - Tetapi masanya akan datang dan sudah tiba sekarang apabila penyembah-penyembah yang benar akan menyembah Bapa dalam Roh dan kebenaran, kerana merekalah penyembah-penyembah yang Bapa cari. Tuhan adalah roh, dan penyembah-penyembahnya harus menyembah dalam Roh dan kebenaran.</w:t>
      </w:r>
    </w:p>
    <w:p/>
    <w:p>
      <w:r xmlns:w="http://schemas.openxmlformats.org/wordprocessingml/2006/main">
        <w:t xml:space="preserve">Leviticus 2:7 Dan jika persembahanmu adalah korban sajian yang dibakar dalam kuali, haruslah itu dibuat dari tepung yang terbaik dengan minyak.</w:t>
      </w:r>
    </w:p>
    <w:p/>
    <w:p>
      <w:r xmlns:w="http://schemas.openxmlformats.org/wordprocessingml/2006/main">
        <w:t xml:space="preserve">Petikan ini menerangkan jenis persembahan daging tertentu, yang akan dibuat daripada tepung halus dan minyak, dan digoreng dalam kuali.</w:t>
      </w:r>
    </w:p>
    <w:p/>
    <w:p>
      <w:r xmlns:w="http://schemas.openxmlformats.org/wordprocessingml/2006/main">
        <w:t xml:space="preserve">1. Kuasa Ketaatan: Bagaimana mengikut perintah Tuhan boleh membawa kita lebih dekat kepada-Nya.</w:t>
      </w:r>
    </w:p>
    <w:p/>
    <w:p>
      <w:r xmlns:w="http://schemas.openxmlformats.org/wordprocessingml/2006/main">
        <w:t xml:space="preserve">2. Persembahan Diri: Betapa mengorbankan keinginan kita sendiri boleh membawa kepada tujuan yang lebih besar.</w:t>
      </w:r>
    </w:p>
    <w:p/>
    <w:p>
      <w:r xmlns:w="http://schemas.openxmlformats.org/wordprocessingml/2006/main">
        <w:t xml:space="preserve">1. Matius 7:24-27 - Setiap orang yang mendengar perkataan-Ku ini dan melaksanakannya, sama seperti orang bijak yang membina rumahnya di atas batu.</w:t>
      </w:r>
    </w:p>
    <w:p/>
    <w:p>
      <w:r xmlns:w="http://schemas.openxmlformats.org/wordprocessingml/2006/main">
        <w:t xml:space="preserve">2. Yesaya 1:17 - Belajar untuk melakukan yang benar; mencari keadilan. Membela orang yang ditindas. Perjuangkan hak anak yatim; merayu kes janda itu.</w:t>
      </w:r>
    </w:p>
    <w:p/>
    <w:p>
      <w:r xmlns:w="http://schemas.openxmlformats.org/wordprocessingml/2006/main">
        <w:t xml:space="preserve">Imamat 2:8 Kamu harus mempersembahkan korban sajian yang dibuat dari semuanya itu kepada TUHAN, dan setelah dipersembahkan kepada imam, ia harus membawanya ke mezbah.</w:t>
      </w:r>
    </w:p>
    <w:p/>
    <w:p>
      <w:r xmlns:w="http://schemas.openxmlformats.org/wordprocessingml/2006/main">
        <w:t xml:space="preserve">Tuhan memerintahkan supaya persembahan daging dibawa kepada imam untuk dipersembahkan ke mezbah.</w:t>
      </w:r>
    </w:p>
    <w:p/>
    <w:p>
      <w:r xmlns:w="http://schemas.openxmlformats.org/wordprocessingml/2006/main">
        <w:t xml:space="preserve">1. Pengorbanan Tuhan: Apa yang Dapat Kita Pelajari daripada Imamat 2:8</w:t>
      </w:r>
    </w:p>
    <w:p/>
    <w:p>
      <w:r xmlns:w="http://schemas.openxmlformats.org/wordprocessingml/2006/main">
        <w:t xml:space="preserve">2. Ketaatan kepada Perintah Tuhan: Maksud Imamat 2:8</w:t>
      </w:r>
    </w:p>
    <w:p/>
    <w:p>
      <w:r xmlns:w="http://schemas.openxmlformats.org/wordprocessingml/2006/main">
        <w:t xml:space="preserve">1. Ibrani 10:5-7 - "Korban dan korban sembelihan tidak Kaukehendaki; telinga-Ku telah Kaubukakan; korban bakaran dan korban penghapus dosa tidak Engkau minta. Lalu Aku berkata: Lihatlah, Aku datang: dalam jilid kitab itu. tertulis tentang aku, aku suka melakukan kehendak-Mu, ya Allahku, ya, hukum-Mu ada di dalam hatiku."</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itulah ibadahmu yang wajar."</w:t>
      </w:r>
    </w:p>
    <w:p/>
    <w:p>
      <w:r xmlns:w="http://schemas.openxmlformats.org/wordprocessingml/2006/main">
        <w:t xml:space="preserve">Leviticus 2:9 Dan imam harus mengambil dari korban sajian itu suatu peringatan darinya dan membakarnya di atas mezbah; itu adalah korban api-apian, suatu harum yang harum bagi TUHAN.</w:t>
      </w:r>
    </w:p>
    <w:p/>
    <w:p>
      <w:r xmlns:w="http://schemas.openxmlformats.org/wordprocessingml/2006/main">
        <w:t xml:space="preserve">Imam harus mengambil sebahagian daripada korban sajian sebagai peringatan dan membakarnya di atas mezbah sebagai persembahan yang menyenangkan hati Tuhan.</w:t>
      </w:r>
    </w:p>
    <w:p/>
    <w:p>
      <w:r xmlns:w="http://schemas.openxmlformats.org/wordprocessingml/2006/main">
        <w:t xml:space="preserve">1. Tuhan menghendaki persembahan yang harum - Imamat 2:9</w:t>
      </w:r>
    </w:p>
    <w:p/>
    <w:p>
      <w:r xmlns:w="http://schemas.openxmlformats.org/wordprocessingml/2006/main">
        <w:t xml:space="preserve">2. Menawarkan diri kita kepada Tuhan - Roma 12:1</w:t>
      </w:r>
    </w:p>
    <w:p/>
    <w:p>
      <w:r xmlns:w="http://schemas.openxmlformats.org/wordprocessingml/2006/main">
        <w:t xml:space="preserve">1. Matius 5:23-24 - Oleh itu, jika anda mempersembahkan persembahan anda di mezbah dan di sana ingat bahawa saudara lelaki atau perempuan anda mempunyai sesuatu yang menentang anda, tinggalkan persembahan anda di sana di hadapan mezbah. Mula-mula pergi dan berdamai dengan mereka; kemudian datang dan menawarkan hadiah anda.</w:t>
      </w:r>
    </w:p>
    <w:p/>
    <w:p>
      <w:r xmlns:w="http://schemas.openxmlformats.org/wordprocessingml/2006/main">
        <w:t xml:space="preserve">2. Mazmur 51:17 - Pengorbanan Tuhan adalah roh yang hancur; hati yang patah dan remuk, ya Tuhan, Engkau tidak akan menghina.</w:t>
      </w:r>
    </w:p>
    <w:p/>
    <w:p>
      <w:r xmlns:w="http://schemas.openxmlformats.org/wordprocessingml/2006/main">
        <w:t xml:space="preserve">Leviticus 2:10 Dan yang tinggal dari korban sajian itu kepunyaan Harun dan anak-anaknya; itu adalah sesuatu yang maha kudus dari pada korban api-apian bagi TUHAN.</w:t>
      </w:r>
    </w:p>
    <w:p/>
    <w:p>
      <w:r xmlns:w="http://schemas.openxmlformats.org/wordprocessingml/2006/main">
        <w:t xml:space="preserve">Tuhan memerintahkan supaya sebahagian daripada persembahan bijirin diberikan kepada para imam sebagai persembahan kudus.</w:t>
      </w:r>
    </w:p>
    <w:p/>
    <w:p>
      <w:r xmlns:w="http://schemas.openxmlformats.org/wordprocessingml/2006/main">
        <w:t xml:space="preserve">1. Bersukacitalah dalam Kekudusan Tuhan</w:t>
      </w:r>
    </w:p>
    <w:p/>
    <w:p>
      <w:r xmlns:w="http://schemas.openxmlformats.org/wordprocessingml/2006/main">
        <w:t xml:space="preserve">2. Menghargai Keimamatan Kristus</w:t>
      </w:r>
    </w:p>
    <w:p/>
    <w:p>
      <w:r xmlns:w="http://schemas.openxmlformats.org/wordprocessingml/2006/main">
        <w:t xml:space="preserve">1. Yesaya 6:3 - Dan yang seorang berseru kepada yang lain, katanya: Kudus, kudus, kuduslah TUHAN semesta alam; seluruh bumi penuh dengan kemuliaan-Nya.</w:t>
      </w:r>
    </w:p>
    <w:p/>
    <w:p>
      <w:r xmlns:w="http://schemas.openxmlformats.org/wordprocessingml/2006/main">
        <w:t xml:space="preserve">2. Ibrani 8:1-2 - Inti dari apa yang kita katakan ini ialah: kita mempunyai seorang imam besar yang demikian itu, yang duduk di sebelah kanan takhta Kebesaran di syurga, seorang pelayan di tempat kudus. , dalam khemah yang benar yang Tuhan dirikan, bukan manusia.</w:t>
      </w:r>
    </w:p>
    <w:p/>
    <w:p>
      <w:r xmlns:w="http://schemas.openxmlformats.org/wordprocessingml/2006/main">
        <w:t xml:space="preserve">Leviticus 2:11 Korban sajian yang kamu persembahkan kepada TUHAN tidak boleh dibuat dengan beragi, sebab ragi atau madu tidak boleh kamu bakar dalam segala korban api-apian bagi TUHAN.</w:t>
      </w:r>
    </w:p>
    <w:p/>
    <w:p>
      <w:r xmlns:w="http://schemas.openxmlformats.org/wordprocessingml/2006/main">
        <w:t xml:space="preserve">Tuhan menghendaki supaya tidak ada persembahan yang dibuat dengan ragi atau madu.</w:t>
      </w:r>
    </w:p>
    <w:p/>
    <w:p>
      <w:r xmlns:w="http://schemas.openxmlformats.org/wordprocessingml/2006/main">
        <w:t xml:space="preserve">1. Kepentingan Ragi dalam Alkitab</w:t>
      </w:r>
    </w:p>
    <w:p/>
    <w:p>
      <w:r xmlns:w="http://schemas.openxmlformats.org/wordprocessingml/2006/main">
        <w:t xml:space="preserve">2. Maksud Disebalik Perintah Allah</w:t>
      </w:r>
    </w:p>
    <w:p/>
    <w:p>
      <w:r xmlns:w="http://schemas.openxmlformats.org/wordprocessingml/2006/main">
        <w:t xml:space="preserve">1. Matius 13:33 - Dia menyampaikan perumpamaan lain kepada mereka; Kerajaan Sorga itu seumpama ragi, yang diambil oleh seorang perempuan dan dimasukan dalam tiga sukat tepung, sehingga semuanya beragi.</w:t>
      </w:r>
    </w:p>
    <w:p/>
    <w:p>
      <w:r xmlns:w="http://schemas.openxmlformats.org/wordprocessingml/2006/main">
        <w:t xml:space="preserve">2. Maleakhi 3:3 - Ia akan duduk seperti pemurni dan pemurni perak, dan ia akan menyucikan bani Lewi, dan menyucikan mereka seperti emas dan perak, supaya mereka mempersembahkan korban dalam kebenaran kepada TUHAN.</w:t>
      </w:r>
    </w:p>
    <w:p/>
    <w:p>
      <w:r xmlns:w="http://schemas.openxmlformats.org/wordprocessingml/2006/main">
        <w:t xml:space="preserve">Leviticus 2:12 Adapun persembahan dari hasil pertama, haruslah kamu mempersembahkannya kepada TUHAN, tetapi tidak boleh dibakar di atas mezbah sebagai bau yang harum.</w:t>
      </w:r>
    </w:p>
    <w:p/>
    <w:p>
      <w:r xmlns:w="http://schemas.openxmlformats.org/wordprocessingml/2006/main">
        <w:t xml:space="preserve">Persembahan dari hasil sulung harus dipersembahkan kepada Tuhan, tetapi tidak dibakar di atas mezbah.</w:t>
      </w:r>
    </w:p>
    <w:p/>
    <w:p>
      <w:r xmlns:w="http://schemas.openxmlformats.org/wordprocessingml/2006/main">
        <w:t xml:space="preserve">1. Kepentingan mempersembahkan buah sulung kita kepada Tuhan</w:t>
      </w:r>
    </w:p>
    <w:p/>
    <w:p>
      <w:r xmlns:w="http://schemas.openxmlformats.org/wordprocessingml/2006/main">
        <w:t xml:space="preserve">2. Kepentingan tidak membakar buah sulung sebagai persembahan</w:t>
      </w:r>
    </w:p>
    <w:p/>
    <w:p>
      <w:r xmlns:w="http://schemas.openxmlformats.org/wordprocessingml/2006/main">
        <w:t xml:space="preserve">1. Ulangan 26:10 - Dan sekarang, lihatlah, aku telah membawa hasil pertama dari negeri yang telah Engkau berikan kepadaku, ya Tuhan.</w:t>
      </w:r>
    </w:p>
    <w:p/>
    <w:p>
      <w:r xmlns:w="http://schemas.openxmlformats.org/wordprocessingml/2006/main">
        <w:t xml:space="preserve">2. Amsal 3:9-10 - Hormatilah Tuhan dengan hartamu, dan dengan hasil pertama dari segala hasilmu: Maka lumbung-lumbungmu akan penuh dengan melimpah-limpah, dan pemerasanmu akan meluap dengan air anggur yang baru.</w:t>
      </w:r>
    </w:p>
    <w:p/>
    <w:p>
      <w:r xmlns:w="http://schemas.openxmlformats.org/wordprocessingml/2006/main">
        <w:t xml:space="preserve">Leviticus 2:13 Dan setiap persembahan sajianmu haruslah kaubumbui dengan garam; dan janganlah engkau membiarkan garam perjanjian Allahmu kurang dari korban sajianmu; dengan segala persembahanmu haruslah engkau mempersembahkan garam.</w:t>
      </w:r>
    </w:p>
    <w:p/>
    <w:p>
      <w:r xmlns:w="http://schemas.openxmlformats.org/wordprocessingml/2006/main">
        <w:t xml:space="preserve">Semua persembahan yang dipersembahkan kepada Tuhan hendaklah dibumbui dengan garam, sebagai tanda perjanjian antara Tuhan dan umat-Nya.</w:t>
      </w:r>
    </w:p>
    <w:p/>
    <w:p>
      <w:r xmlns:w="http://schemas.openxmlformats.org/wordprocessingml/2006/main">
        <w:t xml:space="preserve">1. Garam Perjanjian: Memahami Kepentingan Garam dalam Hubungan dengan Tuhan</w:t>
      </w:r>
    </w:p>
    <w:p/>
    <w:p>
      <w:r xmlns:w="http://schemas.openxmlformats.org/wordprocessingml/2006/main">
        <w:t xml:space="preserve">2. Kuasa Persembahan: Bagaimana Pengorbanan Kita Mengukuhkan Hubungan Kita dengan Tuhan</w:t>
      </w:r>
    </w:p>
    <w:p/>
    <w:p>
      <w:r xmlns:w="http://schemas.openxmlformats.org/wordprocessingml/2006/main">
        <w:t xml:space="preserve">1. Matius 5:13 "Kamu adalah garam dunia, tetapi jika garam itu menjadi tawar, dengan apakah ia dapat diasinkan? lelaki."</w:t>
      </w:r>
    </w:p>
    <w:p/>
    <w:p>
      <w:r xmlns:w="http://schemas.openxmlformats.org/wordprocessingml/2006/main">
        <w:t xml:space="preserve">2. Markus 9:49-50 "Sebab setiap orang akan diasinkan dengan api, dan setiap korban harus diasinkan dengan garam. Garam memang baik, tetapi jika garam itu sudah hilang masinnya, dengan apakah kamu dapat membumbuinya? Ada garam di dalam dirimu sendiri. , dan berdamai satu sama lain."</w:t>
      </w:r>
    </w:p>
    <w:p/>
    <w:p>
      <w:r xmlns:w="http://schemas.openxmlformats.org/wordprocessingml/2006/main">
        <w:t xml:space="preserve">Leviticus 2:14 Dan jika engkau mempersembahkan korban sajian dari hasil sulungmu kepada TUHAN, haruslah engkau mempersembahkan sebagai korban sajian dari buah sulungmu bulir-bulir gandum yang dikeringkan dengan api, yaitu gandum yang dipukul dari bulir-bulir yang penuh.</w:t>
      </w:r>
    </w:p>
    <w:p/>
    <w:p>
      <w:r xmlns:w="http://schemas.openxmlformats.org/wordprocessingml/2006/main">
        <w:t xml:space="preserve">Tuhan mengarahkan umat Israel untuk mempersembahkan buah sulung mereka kepada-Nya sebagai korban daging, menggunakan jagung yang telah dikeringkan dengan api dan dipukul keluar dari bulir-bulir yang penuh.</w:t>
      </w:r>
    </w:p>
    <w:p/>
    <w:p>
      <w:r xmlns:w="http://schemas.openxmlformats.org/wordprocessingml/2006/main">
        <w:t xml:space="preserve">1. Panggilan Alkitab untuk Menawarkan Buah Sulung Kita kepada Tuhan</w:t>
      </w:r>
    </w:p>
    <w:p/>
    <w:p>
      <w:r xmlns:w="http://schemas.openxmlformats.org/wordprocessingml/2006/main">
        <w:t xml:space="preserve">2. Kuasa Menghadirkan Tuhan dengan Terbaik Kita</w:t>
      </w:r>
    </w:p>
    <w:p/>
    <w:p>
      <w:r xmlns:w="http://schemas.openxmlformats.org/wordprocessingml/2006/main">
        <w:t xml:space="preserve">1. Amsal 3:9-10 - Hormatilah Tuhan dengan hartamu dan dengan hasil pertama dari semua hasilmu; maka lumbung-lumbungmu akan penuh dengan banyaknya, dan bejana-bejanamu akan melimpah dengan air anggur.</w:t>
      </w:r>
    </w:p>
    <w:p/>
    <w:p>
      <w:r xmlns:w="http://schemas.openxmlformats.org/wordprocessingml/2006/main">
        <w:t xml:space="preserve">2. Ulangan 16:16-17 - Tiga kali setahun semua lelaki kamu harus menghadap Tuhan, Allahmu, di tempat yang akan dipilih-Nya: pada hari raya Roti Tidak Beragi, pada hari raya Tujuh Minggu, dan pada hari raya Pondok Daun. . Mereka tidak boleh menghadap Tuhan dengan tangan kosong.</w:t>
      </w:r>
    </w:p>
    <w:p/>
    <w:p>
      <w:r xmlns:w="http://schemas.openxmlformats.org/wordprocessingml/2006/main">
        <w:t xml:space="preserve">Leviticus 2:15 Kamu harus membubuh minyak di atasnya dan menaruh kemenyan di atasnya; itu adalah korban sajian.</w:t>
      </w:r>
    </w:p>
    <w:p/>
    <w:p>
      <w:r xmlns:w="http://schemas.openxmlformats.org/wordprocessingml/2006/main">
        <w:t xml:space="preserve">Ayat ini mengarahkan orang Israel untuk mempersembahkan korban daging dengan minyak dan kemenyan.</w:t>
      </w:r>
    </w:p>
    <w:p/>
    <w:p>
      <w:r xmlns:w="http://schemas.openxmlformats.org/wordprocessingml/2006/main">
        <w:t xml:space="preserve">1. Persembahan Ketaatan: Bagaimana Pengorbanan Kita Adalah Suatu Ibadah</w:t>
      </w:r>
    </w:p>
    <w:p/>
    <w:p>
      <w:r xmlns:w="http://schemas.openxmlformats.org/wordprocessingml/2006/main">
        <w:t xml:space="preserve">2. Hadiah Persekutuan: Memahami Kepentingan Minyak dan Kemenyan dalam Persembahan Korban</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Leviticus 2:16 Dan imam harus membakar peringatan itu, sebagian dari gandumnya yang dipukul dan sebagian dari minyaknya, dengan segala kemenyannya; itu adalah korban api-apian bagi TUHAN.</w:t>
      </w:r>
    </w:p>
    <w:p/>
    <w:p>
      <w:r xmlns:w="http://schemas.openxmlformats.org/wordprocessingml/2006/main">
        <w:t xml:space="preserve">Imam harus membakar sebahagian daripada korban sajian, sedikit minyak, dan semua kemenyan sebagai persembahan kepada TUHAN.</w:t>
      </w:r>
    </w:p>
    <w:p/>
    <w:p>
      <w:r xmlns:w="http://schemas.openxmlformats.org/wordprocessingml/2006/main">
        <w:t xml:space="preserve">1. Hadiah Persembahan: Memahami Kepentingan Mezbah</w:t>
      </w:r>
    </w:p>
    <w:p/>
    <w:p>
      <w:r xmlns:w="http://schemas.openxmlformats.org/wordprocessingml/2006/main">
        <w:t xml:space="preserve">2. Pengertian Korban: Kekuatan Ketaatan kepada Allah</w:t>
      </w:r>
    </w:p>
    <w:p/>
    <w:p>
      <w:r xmlns:w="http://schemas.openxmlformats.org/wordprocessingml/2006/main">
        <w:t xml:space="preserve">1. Filipi 4:18 - Tetapi aku mempunyai segalanya dan berkelimpahan; aku penuh, setelah menerima dari Epafroditus apa yang dikirim daripada kamu, suatu bau yang harum, persembahan yang berkenan kepada Allah, yang berkenan kepada Allah.</w:t>
      </w:r>
    </w:p>
    <w:p/>
    <w:p>
      <w:r xmlns:w="http://schemas.openxmlformats.org/wordprocessingml/2006/main">
        <w:t xml:space="preserve">2. Ibrani 13:15 - Oleh sebab itu marilah kita senantiasa mempersembahkan korban syukur kepada Allah, yaitu buah bibir yang mengucap syukur kepada nama-Nya.</w:t>
      </w:r>
    </w:p>
    <w:p/>
    <w:p>
      <w:r xmlns:w="http://schemas.openxmlformats.org/wordprocessingml/2006/main">
        <w:t xml:space="preserve">Imamat 3 boleh diringkaskan dalam tiga perenggan seperti berikut, dengan ayat-ayat yang ditunjukkan:</w:t>
      </w:r>
    </w:p>
    <w:p/>
    <w:p>
      <w:r xmlns:w="http://schemas.openxmlformats.org/wordprocessingml/2006/main">
        <w:t xml:space="preserve">Perenggan 1: Dalam Imamat 3:1-5, Tuhan menyediakan arahan untuk korban keselamatan, juga dikenali sebagai korban persekutuan. Persembahan ini dibuat daripada haiwan sama ada daripada lembu atau kambing domba yang tidak bercela. Orang yang mempersembahkan persembahan itu meletakkan tangannya di atas kepala binatang itu di pintu masuk khemah pertemuan. Kemudian mereka menyembelihnya, dan anak-anak Harun menyiramkan darahnya pada semua sisi mazbah.</w:t>
      </w:r>
    </w:p>
    <w:p/>
    <w:p>
      <w:r xmlns:w="http://schemas.openxmlformats.org/wordprocessingml/2006/main">
        <w:t xml:space="preserve">Perenggan 2: Meneruskan dalam Imamat 3:6-11 , garis panduan khusus diberikan untuk pelbagai jenis korban keselamatan. Kalau korban dari ternakan, boleh jadi haiwan jantan atau betina tanpa cacat cela. Jika ia adalah korban daripada kawanan sama ada kambing biri-biri atau kambing ia juga hendaklah tidak bercela.</w:t>
      </w:r>
    </w:p>
    <w:p/>
    <w:p>
      <w:r xmlns:w="http://schemas.openxmlformats.org/wordprocessingml/2006/main">
        <w:t xml:space="preserve">Perenggan 3: Dalam Imamat 3:12-17 , arahan selanjutnya disediakan mengenai cara mempersembahkan korban keselamatan kepada Tuhan. Lemak yang mengelilingi organ-organ tertentu buah pinggang dan cuping lemak yang melekat padanya hendaklah dibuang dan dibakar di atas mezbah sebagai bau yang menyenangkan bagi Tuhan. Selebihnya dari binatang itu adalah kepunyaan Harun dan anak-anaknya sebagai bahagian mereka dari korban api-apian ini.</w:t>
      </w:r>
    </w:p>
    <w:p/>
    <w:p>
      <w:r xmlns:w="http://schemas.openxmlformats.org/wordprocessingml/2006/main">
        <w:t xml:space="preserve">Secara ringkasnya:</w:t>
      </w:r>
    </w:p>
    <w:p>
      <w:r xmlns:w="http://schemas.openxmlformats.org/wordprocessingml/2006/main">
        <w:t xml:space="preserve">Imamat 3 mempersembahkan:</w:t>
      </w:r>
    </w:p>
    <w:p>
      <w:r xmlns:w="http://schemas.openxmlformats.org/wordprocessingml/2006/main">
        <w:t xml:space="preserve">Arahan untuk korban keselamatan korban haiwan tanpa cela;</w:t>
      </w:r>
    </w:p>
    <w:p>
      <w:r xmlns:w="http://schemas.openxmlformats.org/wordprocessingml/2006/main">
        <w:t xml:space="preserve">meletakkan tangan di atas kepala haiwan; pengenalan dan pemindahan;</w:t>
      </w:r>
    </w:p>
    <w:p>
      <w:r xmlns:w="http://schemas.openxmlformats.org/wordprocessingml/2006/main">
        <w:t xml:space="preserve">Menyembelih di pintu masuk khemah; memercikkan darah pada mezbah.</w:t>
      </w:r>
    </w:p>
    <w:p/>
    <w:p>
      <w:r xmlns:w="http://schemas.openxmlformats.org/wordprocessingml/2006/main">
        <w:t xml:space="preserve">Garis panduan khusus untuk pelbagai jenis persembahan damai kumpulan atau kawanan;</w:t>
      </w:r>
    </w:p>
    <w:p>
      <w:r xmlns:w="http://schemas.openxmlformats.org/wordprocessingml/2006/main">
        <w:t xml:space="preserve">Keperluan untuk haiwan tanpa cacat;</w:t>
      </w:r>
    </w:p>
    <w:p>
      <w:r xmlns:w="http://schemas.openxmlformats.org/wordprocessingml/2006/main">
        <w:t xml:space="preserve">Penyingkiran lemak di sekeliling buah pinggang; terbakar di atas mezbah sebagai aroma yang menyenangkan.</w:t>
      </w:r>
    </w:p>
    <w:p/>
    <w:p>
      <w:r xmlns:w="http://schemas.openxmlformats.org/wordprocessingml/2006/main">
        <w:t xml:space="preserve">Bahagian kepunyaan Harun dan anak-anaknya baki binatang korban;</w:t>
      </w:r>
    </w:p>
    <w:p>
      <w:r xmlns:w="http://schemas.openxmlformats.org/wordprocessingml/2006/main">
        <w:t xml:space="preserve">Persembahan damai berfungsi sebagai tindakan persekutuan dan persekutuan dengan Tuhan.</w:t>
      </w:r>
    </w:p>
    <w:p/>
    <w:p>
      <w:r xmlns:w="http://schemas.openxmlformats.org/wordprocessingml/2006/main">
        <w:t xml:space="preserve">Bab ini memfokuskan pada peraturan yang mengelilingi persembahan damai, juga dikenali sebagai persembahan persekutuan, di Israel purba. Tuhan memberikan arahan melalui Musa mengenai haiwan yang akan digunakan untuk korban ini yang tidak bercela sama ada dari lembu atau kambing domba. Orang yang menyampaikan persembahan meletakkan tangan mereka di atas kepala haiwan itu, melambangkan pengenalan dan pemindahan. Selepas menyembelihnya di pintu khemah, anak-anak Harun memercikkan darahnya pada semua sisi mazbah. Garis panduan khusus diberikan untuk pelbagai jenis persembahan damai, menekankan bahawa ia harus dipersembahkan dengan haiwan yang tidak bercela. Lemak yang mengelilingi organ-organ tertentu hendaklah dibuang dan dibakar di atas mezbah sebagai bau yang menyenangkan bagi Tuhan. Selebihnya daripada binatang itu menjadi bahagian untuk Harun dan anak-anaknya daripada persembahan api ini. Persembahan damai ini berfungsi sebagai tindakan persekutuan dan persekutuan dengan Tuhan, menyatakan rasa syukur dan kesatuan dengan-Nya.</w:t>
      </w:r>
    </w:p>
    <w:p/>
    <w:p>
      <w:r xmlns:w="http://schemas.openxmlformats.org/wordprocessingml/2006/main">
        <w:t xml:space="preserve">Leviticus 3:1 Dan jika persembahannya ialah korban keselamatan, jikalau ia mempersembahkannya dari lembu; baik laki-laki atau perempuan, haruslah ia mempersembahkannya dengan tidak bercela di hadapan TUHAN.</w:t>
      </w:r>
    </w:p>
    <w:p/>
    <w:p>
      <w:r xmlns:w="http://schemas.openxmlformats.org/wordprocessingml/2006/main">
        <w:t xml:space="preserve">Petikan ini menerangkan korban keselamatan kepada Tuhan, di mana seekor jantan atau betina dari lembu mesti dipersembahkan tanpa cacat.</w:t>
      </w:r>
    </w:p>
    <w:p/>
    <w:p>
      <w:r xmlns:w="http://schemas.openxmlformats.org/wordprocessingml/2006/main">
        <w:t xml:space="preserve">1. Kuasa Persembahan: Bagaimana Memberi kepada Tuhan Membawa Kita Lebih Dekat kepada-Nya</w:t>
      </w:r>
    </w:p>
    <w:p/>
    <w:p>
      <w:r xmlns:w="http://schemas.openxmlformats.org/wordprocessingml/2006/main">
        <w:t xml:space="preserve">2. Maksud Persembahan Damai: Memahami Pengorbanan Tuhan</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Yakobus 1:2-3 - Saudara-saudaraku, anggaplah sebagai suatu kebahagiaan, apabila kamu menghadapi berbagai macam pencobaan, karena kamu tahu, bahwa ujian terhadap imanmu menghasilkan ketekunan.</w:t>
      </w:r>
    </w:p>
    <w:p/>
    <w:p>
      <w:r xmlns:w="http://schemas.openxmlformats.org/wordprocessingml/2006/main">
        <w:t xml:space="preserve">Leviticus 3:2 Ia harus meletakkan tangannya di atas kepala persembahannya itu dan menyembelihnya di depan pintu Kemah Pertemuan, dan anak-anak Harun, imam-imam harus menyiramkan darah itu ke sekeliling mezbah.</w:t>
      </w:r>
    </w:p>
    <w:p/>
    <w:p>
      <w:r xmlns:w="http://schemas.openxmlformats.org/wordprocessingml/2006/main">
        <w:t xml:space="preserve">Korban harus disembelih di depan pintu khemah, dan imam harus memercikkan darah korban di sekeliling mezbah.</w:t>
      </w:r>
    </w:p>
    <w:p/>
    <w:p>
      <w:r xmlns:w="http://schemas.openxmlformats.org/wordprocessingml/2006/main">
        <w:t xml:space="preserve">1. Maksud Pengorbanan: Meneroka Kepentingan Persembahan dalam Imamat 3.</w:t>
      </w:r>
    </w:p>
    <w:p/>
    <w:p>
      <w:r xmlns:w="http://schemas.openxmlformats.org/wordprocessingml/2006/main">
        <w:t xml:space="preserve">2. Kuasa Darah: Bagaimana Darah Persembahan Digunakan untuk Menyucikan dan Menyucikan.</w:t>
      </w:r>
    </w:p>
    <w:p/>
    <w:p>
      <w:r xmlns:w="http://schemas.openxmlformats.org/wordprocessingml/2006/main">
        <w:t xml:space="preserve">1. Ibrani 9:22 - Dan hampir semua perkara disucikan oleh hukum Taurat dengan darah; dan tanpa penumpahan darah tiada pengampunan.</w:t>
      </w:r>
    </w:p>
    <w:p/>
    <w:p>
      <w:r xmlns:w="http://schemas.openxmlformats.org/wordprocessingml/2006/main">
        <w:t xml:space="preserve">2. Keluaran 29:36 - Dan setiap hari haruslah engkau mempersembahkan seekor lembu jantan sebagai korban penghapus dosa untuk pendamaian;</w:t>
      </w:r>
    </w:p>
    <w:p/>
    <w:p>
      <w:r xmlns:w="http://schemas.openxmlformats.org/wordprocessingml/2006/main">
        <w:t xml:space="preserve">Leviticus 3:3 Dan dari korban keselamatan itu haruslah ia mempersembahkan korban api-apian kepada TUHAN; lemak yang menutupi bahagian dalam, dan semua lemak yang ada pada bahagian dalam,</w:t>
      </w:r>
    </w:p>
    <w:p/>
    <w:p>
      <w:r xmlns:w="http://schemas.openxmlformats.org/wordprocessingml/2006/main">
        <w:t xml:space="preserve">Tuhan menuntut agar lemak korban keselamatan dipersembahkan sebagai korban bakaran.</w:t>
      </w:r>
    </w:p>
    <w:p/>
    <w:p>
      <w:r xmlns:w="http://schemas.openxmlformats.org/wordprocessingml/2006/main">
        <w:t xml:space="preserve">1. Tuhan menghendaki pengorbanan yang terbaik kepada-Nya.</w:t>
      </w:r>
    </w:p>
    <w:p/>
    <w:p>
      <w:r xmlns:w="http://schemas.openxmlformats.org/wordprocessingml/2006/main">
        <w:t xml:space="preserve">2. Tuhan mengharapkan kita memberikan segenap hati kita kepada-Nya.</w:t>
      </w:r>
    </w:p>
    <w:p/>
    <w:p>
      <w:r xmlns:w="http://schemas.openxmlformats.org/wordprocessingml/2006/main">
        <w:t xml:space="preserve">1.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Ibrani 13:15-16 - "Dengan perantaraan Dia marilah kita senantiasa mempersembahkan korban syukur kepada Allah, yaitu buah bibir yang mengakui nama-Nya. Jangan lalai berbuat baik dan membagikan apa yang ada padamu, sebab korban yang demikian itu berkenan kepada Allah."</w:t>
      </w:r>
    </w:p>
    <w:p/>
    <w:p>
      <w:r xmlns:w="http://schemas.openxmlformats.org/wordprocessingml/2006/main">
        <w:t xml:space="preserve">Imamat 3:4 Dan kedua buah pinggang dan lemak yang ada di atasnya, yang ada di sisi perut, dan yang di atas hati, bersama-sama dengan ginjal, haruslah diambilnya.</w:t>
      </w:r>
    </w:p>
    <w:p/>
    <w:p>
      <w:r xmlns:w="http://schemas.openxmlformats.org/wordprocessingml/2006/main">
        <w:t xml:space="preserve">Tuhan mengarahkan orang Israel untuk mengeluarkan dua buah pinggang, lemak, dan daging daripada haiwan korban.</w:t>
      </w:r>
    </w:p>
    <w:p/>
    <w:p>
      <w:r xmlns:w="http://schemas.openxmlformats.org/wordprocessingml/2006/main">
        <w:t xml:space="preserve">1. Kita hendaklah bersedia memberikan yang terbaik kepada Tuhan.</w:t>
      </w:r>
    </w:p>
    <w:p/>
    <w:p>
      <w:r xmlns:w="http://schemas.openxmlformats.org/wordprocessingml/2006/main">
        <w:t xml:space="preserve">2. Arahan Allah hendaklah dipatuhi.</w:t>
      </w:r>
    </w:p>
    <w:p/>
    <w:p>
      <w:r xmlns:w="http://schemas.openxmlformats.org/wordprocessingml/2006/main">
        <w:t xml:space="preserve">1. Filipi 2:17 - "Sekalipun aku akan dicurahkan sebagai korban curahan pada korban imanmu, aku bersukacita dan bersukacita bersama kamu semua."</w:t>
      </w:r>
    </w:p>
    <w:p/>
    <w:p>
      <w:r xmlns:w="http://schemas.openxmlformats.org/wordprocessingml/2006/main">
        <w:t xml:space="preserve">2. Matius 22:37-39 - "Dan ia berkata kepadanya: "Kasihilah Tuhan, Allahmu, dengan segenap hatimu dan dengan segenap jiwamu dan dengan segenap akal budimu. Inilah hukum yang utama dan yang pertama. Dan yang kedua ialah. seperti itu: Kasihilah sesamamu manusia seperti dirimu sendiri."</w:t>
      </w:r>
    </w:p>
    <w:p/>
    <w:p>
      <w:r xmlns:w="http://schemas.openxmlformats.org/wordprocessingml/2006/main">
        <w:t xml:space="preserve">Leviticus 3:5 Dan anak-anak Harun harus membakarnya di atas mezbah di atas korban bakaran yang ada di atas kayu yang di atas api itu; itu adalah korban api-apian yang harum bagi TUHAN.</w:t>
      </w:r>
    </w:p>
    <w:p/>
    <w:p>
      <w:r xmlns:w="http://schemas.openxmlformats.org/wordprocessingml/2006/main">
        <w:t xml:space="preserve">Anak-anak Harun harus membakar korban bakaran di atas mezbah, sebagai korban api-apian yang harum yang harum bagi TUHAN.</w:t>
      </w:r>
    </w:p>
    <w:p/>
    <w:p>
      <w:r xmlns:w="http://schemas.openxmlformats.org/wordprocessingml/2006/main">
        <w:t xml:space="preserve">1. Kepentingan Berkorban Kepada Allah</w:t>
      </w:r>
    </w:p>
    <w:p/>
    <w:p>
      <w:r xmlns:w="http://schemas.openxmlformats.org/wordprocessingml/2006/main">
        <w:t xml:space="preserve">2. Manisnya Rasa Pengorbanan</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Yesaya 1:11-14 - Apakah pengorbananmu yang berlipat ganda kepada-Ku? firman Tuhan. Aku sudah cukup dengan korban bakaran domba jantan dan lemak binatang yang diberi makan; Aku tidak suka darah lembu jantan, atau darah anak domba, atau kambing jantan. Apabila kamu datang menghadap-Ku, siapakah yang meminta kamu menginjak-injak istana-Ku ini? Jangan bawa lagi persembahan yang sia-sia; kemenyan adalah kekejian bagiku. Bulan baru dan Sabat dan pemanggilan konvokesyen Aku tidak dapat menahan kedurhakaan dan perhimpunan khidmat. Bulan barumu dan hari raya yang ditetapkan olehmu, jiwaku benci; mereka telah menjadi beban bagiku; Saya penat menanggung mereka.</w:t>
      </w:r>
    </w:p>
    <w:p/>
    <w:p>
      <w:r xmlns:w="http://schemas.openxmlformats.org/wordprocessingml/2006/main">
        <w:t xml:space="preserve">Leviticus 3:6 Dan jika persembahannya sebagai korban keselamatan kepada TUHAN adalah dari kambing domba; lelaki atau perempuan, hendaklah ia mempersembahkannya tanpa cacat.</w:t>
      </w:r>
    </w:p>
    <w:p/>
    <w:p>
      <w:r xmlns:w="http://schemas.openxmlformats.org/wordprocessingml/2006/main">
        <w:t xml:space="preserve">Persembahan keselamatan kepada Tuhan haruslah binatang yang tidak bercacat, baik jantan atau betina, dari kawanan domba.</w:t>
      </w:r>
    </w:p>
    <w:p/>
    <w:p>
      <w:r xmlns:w="http://schemas.openxmlformats.org/wordprocessingml/2006/main">
        <w:t xml:space="preserve">1. Perlunya mempersembahkan korban yang sempurna kepada Tuhan.</w:t>
      </w:r>
    </w:p>
    <w:p/>
    <w:p>
      <w:r xmlns:w="http://schemas.openxmlformats.org/wordprocessingml/2006/main">
        <w:t xml:space="preserve">2. Kepentingan ketaatan yang tidak bercela kepada Tuhan.</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10:1 - Hukum hanyalah bayangan perkara-perkara baik yang akan datang bukan kenyataan itu sendiri. Oleh sebab itu ia tidak sekali-kali dapat, dengan pengorbanan yang sama yang berulang-ulang tahun demi tahun, menyempurnakan mereka yang mendekat untuk beribadat.</w:t>
      </w:r>
    </w:p>
    <w:p/>
    <w:p>
      <w:r xmlns:w="http://schemas.openxmlformats.org/wordprocessingml/2006/main">
        <w:t xml:space="preserve">Imamat 3:7 Jika ia mempersembahkan seekor anak domba sebagai persembahannya, maka haruslah ia mempersembahkannya di hadapan TUHAN.</w:t>
      </w:r>
    </w:p>
    <w:p/>
    <w:p>
      <w:r xmlns:w="http://schemas.openxmlformats.org/wordprocessingml/2006/main">
        <w:t xml:space="preserve">Seekor anak domba harus dipersembahkan kepada Tuhan sebagai persembahan.</w:t>
      </w:r>
    </w:p>
    <w:p/>
    <w:p>
      <w:r xmlns:w="http://schemas.openxmlformats.org/wordprocessingml/2006/main">
        <w:t xml:space="preserve">1. Anak Domba Tuhan: Pengorbanan dan Penebusan</w:t>
      </w:r>
    </w:p>
    <w:p/>
    <w:p>
      <w:r xmlns:w="http://schemas.openxmlformats.org/wordprocessingml/2006/main">
        <w:t xml:space="preserve">2. Menjalani Kehidupan Ketaatan Kepada Kehendak Tuhan</w:t>
      </w:r>
    </w:p>
    <w:p/>
    <w:p>
      <w:r xmlns:w="http://schemas.openxmlformats.org/wordprocessingml/2006/main">
        <w:t xml:space="preserve">1. Yohanes 1:29 - Keesokan harinya dia melihat Yesus datang kepadanya dan berkata, Lihat, Anak Domba Allah, yang menghapuskan dosa dunia!</w:t>
      </w:r>
    </w:p>
    <w:p/>
    <w:p>
      <w:r xmlns:w="http://schemas.openxmlformats.org/wordprocessingml/2006/main">
        <w:t xml:space="preserve">2. Matius 7:21 - Bukan setiap orang yang berseru kepada-Ku, Tuhan, Tuhan, akan masuk ke dalam Kerajaan Sorga, melainkan dia yang melakukan kehendak Bapa-Ku yang di syurga.</w:t>
      </w:r>
    </w:p>
    <w:p/>
    <w:p>
      <w:r xmlns:w="http://schemas.openxmlformats.org/wordprocessingml/2006/main">
        <w:t xml:space="preserve">Leviticus 3:8 Ia harus meletakkan tangannya di atas kepala persembahannya itu dan menyembelihnya di depan Kemah Pertemuan, dan anak-anak Harun harus menyiramkan darahnya ke atas mezbah sekelilingnya.</w:t>
      </w:r>
    </w:p>
    <w:p/>
    <w:p>
      <w:r xmlns:w="http://schemas.openxmlformats.org/wordprocessingml/2006/main">
        <w:t xml:space="preserve">Anak-anak lelaki Harun mesti memercikkan darah korban korban di sekeliling mazbah selepas ia disembelih dan kepalanya diletakkan di atas mazbah.</w:t>
      </w:r>
    </w:p>
    <w:p/>
    <w:p>
      <w:r xmlns:w="http://schemas.openxmlformats.org/wordprocessingml/2006/main">
        <w:t xml:space="preserve">1. Kepentingan Pengorbanan dan Ketaatan Kristian</w:t>
      </w:r>
    </w:p>
    <w:p/>
    <w:p>
      <w:r xmlns:w="http://schemas.openxmlformats.org/wordprocessingml/2006/main">
        <w:t xml:space="preserve">2. Persembahan Ibadah dan Bagaimana Ia Menyatukan Kita Kepada Tuhan</w:t>
      </w:r>
    </w:p>
    <w:p/>
    <w:p>
      <w:r xmlns:w="http://schemas.openxmlformats.org/wordprocessingml/2006/main">
        <w:t xml:space="preserve">Menyeberang-</w:t>
      </w:r>
    </w:p>
    <w:p/>
    <w:p>
      <w:r xmlns:w="http://schemas.openxmlformats.org/wordprocessingml/2006/main">
        <w:t xml:space="preserve">1. Ibrani 13:15-16 - "Sebab itu, oleh Dia, marilah kita senantiasa mempersembahkan korban syukur kepada Allah, yaitu buah bibir yang mengucap syukur kepada nama-Nya. Tetapi jangan lupa berbuat baik dan memberi. sebab korban yang demikian itu berkenan kepada Allah."</w:t>
      </w:r>
    </w:p>
    <w:p/>
    <w:p>
      <w:r xmlns:w="http://schemas.openxmlformats.org/wordprocessingml/2006/main">
        <w:t xml:space="preserve">2. Roma 12:1-2 - "Karena itu, saudara-saudara, demi kemurahan Allah, aku menasihatkan kamu, supaya kamu mempersembahkan tubuhmu sebagai persembahan yang hidup, yang kudus, yang berkenan kepada Allah, itulah ibadahmu yang wajar. Dan janganlah kamu menjadi serupa dengan dunia ini, tetapi berubahlah oleh pembaharuan budimu, supaya kamu dapat membuktikan apakah kehendak Allah yang baik, yang berkenan kepada Allah dan yang sempurna itu."</w:t>
      </w:r>
    </w:p>
    <w:p/>
    <w:p>
      <w:r xmlns:w="http://schemas.openxmlformats.org/wordprocessingml/2006/main">
        <w:t xml:space="preserve">Leviticus 3:9 Dan dari korban keselamatan itu haruslah ia mempersembahkan korban api-apian kepada TUHAN; lemaknya, dan seluruh pantat, ia akan dibuangnya dengan keras dengan tulang belakang; dan lemak yang menutupi bahagian dalam, dan segala lemak yang ada pada bahagian dalam,</w:t>
      </w:r>
    </w:p>
    <w:p/>
    <w:p>
      <w:r xmlns:w="http://schemas.openxmlformats.org/wordprocessingml/2006/main">
        <w:t xml:space="preserve">Kurban keselamatan yang dipersembahkan kepada Tuhan termasuk lemak, pantat, dan lemak yang menutupi bahagian dalam.</w:t>
      </w:r>
    </w:p>
    <w:p/>
    <w:p>
      <w:r xmlns:w="http://schemas.openxmlformats.org/wordprocessingml/2006/main">
        <w:t xml:space="preserve">1. Persembahan Korban: Bagaimana Menyenangkan Tuhan</w:t>
      </w:r>
    </w:p>
    <w:p/>
    <w:p>
      <w:r xmlns:w="http://schemas.openxmlformats.org/wordprocessingml/2006/main">
        <w:t xml:space="preserve">2. Maksud Persembahan Damai: Renungan dalam Imamat</w:t>
      </w:r>
    </w:p>
    <w:p/>
    <w:p>
      <w:r xmlns:w="http://schemas.openxmlformats.org/wordprocessingml/2006/main">
        <w:t xml:space="preserve">1. Yesaya 53:10-11 Tetapi Tuhan berkehendak untuk meremukkan dia dan menyebabkan dia menderita, dan walaupun Tuhan menjadikan nyawanya sebagai korban penebus dosa, Ia akan melihat keturunannya dan melanjutkan umurnya, dan kehendak Tuhan akan berjaya dalam tangannya.</w:t>
      </w:r>
    </w:p>
    <w:p/>
    <w:p>
      <w:r xmlns:w="http://schemas.openxmlformats.org/wordprocessingml/2006/main">
        <w:t xml:space="preserve">11 Selepas dia menderita, dia akan melihat cahaya kehidupan dan berpuas hati; dengan pengetahuannya hamba-Ku yang benar akan membenarkan banyak orang, dan dia akan menanggung kesalahan mereka.</w:t>
      </w:r>
    </w:p>
    <w:p/>
    <w:p>
      <w:r xmlns:w="http://schemas.openxmlformats.org/wordprocessingml/2006/main">
        <w:t xml:space="preserve">2. Ibrani 10:1-4 Hukum hanyalah bayangan dari perkara-perkara baik yang akan datang bukan kenyataan itu sendiri. Oleh sebab itu ia tidak sekali-kali dapat, dengan pengorbanan yang sama yang berulang-ulang tahun demi tahun, menyempurnakan mereka yang mendekat untuk beribadat. 2 Jika tidak, adakah mereka tidak akan berhenti ditawarkan? Sebab penyembah-penyembah itu akan disucikan sekali untuk selama-lamanya, dan tidak lagi merasa bersalah atas dosa-dosa mereka. 3 Tetapi korban itu adalah peringatan tahunan akan dosa. 4 Tidak mungkin darah lembu jantan dan kambing dapat menghapuskan dosa.</w:t>
      </w:r>
    </w:p>
    <w:p/>
    <w:p>
      <w:r xmlns:w="http://schemas.openxmlformats.org/wordprocessingml/2006/main">
        <w:t xml:space="preserve">Imamat 3:10 Dan kedua buah pinggang dan lemak yang ada di atasnya, yang ada di sisi perut, dan yang di atas hati, bersama-sama dengan buah pinggang, haruslah diambilnya.</w:t>
      </w:r>
    </w:p>
    <w:p/>
    <w:p>
      <w:r xmlns:w="http://schemas.openxmlformats.org/wordprocessingml/2006/main">
        <w:t xml:space="preserve">Tuhan memerintahkan orang Israel untuk membuang dua buah pinggang, lemak, dan daging daripada haiwan korban.</w:t>
      </w:r>
    </w:p>
    <w:p/>
    <w:p>
      <w:r xmlns:w="http://schemas.openxmlformats.org/wordprocessingml/2006/main">
        <w:t xml:space="preserve">1. Kekudusan Korban: Memahami Kepentingan Imamat 3:10</w:t>
      </w:r>
    </w:p>
    <w:p/>
    <w:p>
      <w:r xmlns:w="http://schemas.openxmlformats.org/wordprocessingml/2006/main">
        <w:t xml:space="preserve">2. Kepentingan Ketaatan: Mengikuti Arahan Imamat 3:10</w:t>
      </w:r>
    </w:p>
    <w:p/>
    <w:p>
      <w:r xmlns:w="http://schemas.openxmlformats.org/wordprocessingml/2006/main">
        <w:t xml:space="preserve">1. Imamat 1:3-17 - Arahan tentang cara mempersembahkan korban bakaran</w:t>
      </w:r>
    </w:p>
    <w:p/>
    <w:p>
      <w:r xmlns:w="http://schemas.openxmlformats.org/wordprocessingml/2006/main">
        <w:t xml:space="preserve">2. Ibrani 9:13-14 - Pengorbanan Yesus yang sempurna bagi pihak manusia</w:t>
      </w:r>
    </w:p>
    <w:p/>
    <w:p>
      <w:r xmlns:w="http://schemas.openxmlformats.org/wordprocessingml/2006/main">
        <w:t xml:space="preserve">Imamat 3:11 Dan imam harus membakarnya di atas mezbah; itu adalah makanan korban api-apian bagi TUHAN.</w:t>
      </w:r>
    </w:p>
    <w:p/>
    <w:p>
      <w:r xmlns:w="http://schemas.openxmlformats.org/wordprocessingml/2006/main">
        <w:t xml:space="preserve">Imam diperintahkan untuk membakar persembahan makanan yang diberikan kepada Tuhan di atas mezbah sebagai tanda penyucian.</w:t>
      </w:r>
    </w:p>
    <w:p/>
    <w:p>
      <w:r xmlns:w="http://schemas.openxmlformats.org/wordprocessingml/2006/main">
        <w:t xml:space="preserve">1. Pengabdian: Tanda Pengabdian</w:t>
      </w:r>
    </w:p>
    <w:p/>
    <w:p>
      <w:r xmlns:w="http://schemas.openxmlformats.org/wordprocessingml/2006/main">
        <w:t xml:space="preserve">2. Kuasa Persembahan Korban</w:t>
      </w:r>
    </w:p>
    <w:p/>
    <w:p>
      <w:r xmlns:w="http://schemas.openxmlformats.org/wordprocessingml/2006/main">
        <w:t xml:space="preserve">1. Ulangan 12:11 - Kamu harus mempersembahkan korban bakaranmu, dan korban sembelihanmu, dan persepuluhanmu, dan persembahan khusus dari tanganmu, dan korban nazarmu, kepada TUHAN.</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wajar.</w:t>
      </w:r>
    </w:p>
    <w:p/>
    <w:p>
      <w:r xmlns:w="http://schemas.openxmlformats.org/wordprocessingml/2006/main">
        <w:t xml:space="preserve">Imamat 3:12 Jika persembahannya itu seekor kambing, maka haruslah ia mempersembahkannya di hadapan TUHAN.</w:t>
      </w:r>
    </w:p>
    <w:p/>
    <w:p>
      <w:r xmlns:w="http://schemas.openxmlformats.org/wordprocessingml/2006/main">
        <w:t xml:space="preserve">Petikan dari Imamat 3:12 ini menerangkan bagaimana seekor kambing boleh dipersembahkan sebagai korban kepada Tuhan.</w:t>
      </w:r>
    </w:p>
    <w:p/>
    <w:p>
      <w:r xmlns:w="http://schemas.openxmlformats.org/wordprocessingml/2006/main">
        <w:t xml:space="preserve">1: Persembahkan hidup kita kepada Tuhan dalam Pengorbanan</w:t>
      </w:r>
    </w:p>
    <w:p/>
    <w:p>
      <w:r xmlns:w="http://schemas.openxmlformats.org/wordprocessingml/2006/main">
        <w:t xml:space="preserve">2: Marilah kita dengan rendah hati menghadap Tuhan</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Mazmur 51:17 - Pengorbanan yang anda inginkan adalah semangat yang patah. Engkau tidak akan menolak hati yang patah dan bertaubat, ya Allah.</w:t>
      </w:r>
    </w:p>
    <w:p/>
    <w:p>
      <w:r xmlns:w="http://schemas.openxmlformats.org/wordprocessingml/2006/main">
        <w:t xml:space="preserve">Imamat 3:13 Ia harus meletakkan tangannya di atas kepala mezbah itu dan menyembelihnya di depan Kemah Pertemuan, dan anak-anak Harun harus menyiramkan darahnya pada mezbah sekelilingnya.</w:t>
      </w:r>
    </w:p>
    <w:p/>
    <w:p>
      <w:r xmlns:w="http://schemas.openxmlformats.org/wordprocessingml/2006/main">
        <w:t xml:space="preserve">Anak-anak Harun harus mempersembahkan korban di hadapan Khemah Pertemuan, dan mereka harus memercikkan darah korban di sekeliling mezbah.</w:t>
      </w:r>
    </w:p>
    <w:p/>
    <w:p>
      <w:r xmlns:w="http://schemas.openxmlformats.org/wordprocessingml/2006/main">
        <w:t xml:space="preserve">1. Kekuatan Pengorbanan- Kepentingan berkorban kepada Tuhan dan kuasa yang dimilikinya bagi orang yang beriman.</w:t>
      </w:r>
    </w:p>
    <w:p/>
    <w:p>
      <w:r xmlns:w="http://schemas.openxmlformats.org/wordprocessingml/2006/main">
        <w:t xml:space="preserve">2. Kepentingan Memercikkan Darah- Meneroka maksud di sebalik upacara memercikkan darah dan mengapa ia penting.</w:t>
      </w:r>
    </w:p>
    <w:p/>
    <w:p>
      <w:r xmlns:w="http://schemas.openxmlformats.org/wordprocessingml/2006/main">
        <w:t xml:space="preserve">1. Ibrani 9:22 - Dan hampir semua perkara disucikan oleh hukum Taurat dengan darah; dan tanpa penumpahan darah tiada pengampunan.</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Leviticus 3:14 Dan dari padanya haruslah ia mempersembahkan persembahannya, sebagai korban api-apian bagi TUHAN; lemak yang menutupi bahagian dalam, dan semua lemak yang ada pada bahagian dalam,</w:t>
      </w:r>
    </w:p>
    <w:p/>
    <w:p>
      <w:r xmlns:w="http://schemas.openxmlformats.org/wordprocessingml/2006/main">
        <w:t xml:space="preserve">Persembahan korban kepada Tuhan haruslah termasuk lemak yang menutupi isi perut dan semua lemak yang ada di dalam.</w:t>
      </w:r>
    </w:p>
    <w:p/>
    <w:p>
      <w:r xmlns:w="http://schemas.openxmlformats.org/wordprocessingml/2006/main">
        <w:t xml:space="preserve">1. "Kepentingan Lemak: Kajian tentang Imamat 3:14"</w:t>
      </w:r>
    </w:p>
    <w:p/>
    <w:p>
      <w:r xmlns:w="http://schemas.openxmlformats.org/wordprocessingml/2006/main">
        <w:t xml:space="preserve">2. "Memberi kepada Tuhan: Makna di Sebalik Persembahan"</w:t>
      </w:r>
    </w:p>
    <w:p/>
    <w:p>
      <w:r xmlns:w="http://schemas.openxmlformats.org/wordprocessingml/2006/main">
        <w:t xml:space="preserve">1. Filipi 4:18 - "Saya telah belajar untuk berpuas hati dalam apa jua keadaan saya."</w:t>
      </w:r>
    </w:p>
    <w:p/>
    <w:p>
      <w:r xmlns:w="http://schemas.openxmlformats.org/wordprocessingml/2006/main">
        <w:t xml:space="preserve">2. Amsal 3:9-10 - "Hormatilah Tuhan dengan hartamu dan dengan hasil pertama dari segala hasilmu, maka lumbungmu akan penuh dengan melimpah-limpah, dan bejana-bejanamu akan melimpah dengan air anggur."</w:t>
      </w:r>
    </w:p>
    <w:p/>
    <w:p>
      <w:r xmlns:w="http://schemas.openxmlformats.org/wordprocessingml/2006/main">
        <w:t xml:space="preserve">Imamat 3:15 Dan kedua buah pinggang dan lemak yang ada di atasnya, yang ada di sisi perut, dan yang di atas hati, bersama dengan buah pinggang, haruslah diambilnya.</w:t>
      </w:r>
    </w:p>
    <w:p/>
    <w:p>
      <w:r xmlns:w="http://schemas.openxmlformats.org/wordprocessingml/2006/main">
        <w:t xml:space="preserve">Tuhan mengarahkan orang Israel untuk membuang buah pinggang, lemak, daging, dan hati binatang apabila membuat korban.</w:t>
      </w:r>
    </w:p>
    <w:p/>
    <w:p>
      <w:r xmlns:w="http://schemas.openxmlformats.org/wordprocessingml/2006/main">
        <w:t xml:space="preserve">1. Sistem Pengorbanan Tuhan - Memahami Makna Di Sebalik Ritual</w:t>
      </w:r>
    </w:p>
    <w:p/>
    <w:p>
      <w:r xmlns:w="http://schemas.openxmlformats.org/wordprocessingml/2006/main">
        <w:t xml:space="preserve">2. Kepentingan Ketaatan - Menerapkan Hukum Imamat Hari Ini</w:t>
      </w:r>
    </w:p>
    <w:p/>
    <w:p>
      <w:r xmlns:w="http://schemas.openxmlformats.org/wordprocessingml/2006/main">
        <w:t xml:space="preserve">1. Ibrani 9:22 - "Sesungguhnya, di bawah hukum Taurat hampir segala sesuatu disucikan dengan darah, dan tanpa penumpahan darah tidak ada pengampunan dosa."</w:t>
      </w:r>
    </w:p>
    <w:p/>
    <w:p>
      <w:r xmlns:w="http://schemas.openxmlformats.org/wordprocessingml/2006/main">
        <w:t xml:space="preserve">2. Ulangan 12:16 - "Hanya saja, darah itu tidak boleh kamu makan; hendaklah kamu mencurahkannya ke tanah seperti air."</w:t>
      </w:r>
    </w:p>
    <w:p/>
    <w:p>
      <w:r xmlns:w="http://schemas.openxmlformats.org/wordprocessingml/2006/main">
        <w:t xml:space="preserve">Imamat 3:16 Dan imam harus membakarnya di atas mezbah; itulah makanan korban api-apian sebagai bau yang harum; segala lemak adalah kepunyaan TUHAN.</w:t>
      </w:r>
    </w:p>
    <w:p/>
    <w:p>
      <w:r xmlns:w="http://schemas.openxmlformats.org/wordprocessingml/2006/main">
        <w:t xml:space="preserve">Tuhan memerintahkan supaya semua lemak dari korban api itu dibakar oleh imam di atas mezbah, sebagai bau yang harum bagi Tuhan.</w:t>
      </w:r>
    </w:p>
    <w:p/>
    <w:p>
      <w:r xmlns:w="http://schemas.openxmlformats.org/wordprocessingml/2006/main">
        <w:t xml:space="preserve">1. Pengorbanan Ketaatan: Hidup Berserah Diri kepada Tuhan</w:t>
      </w:r>
    </w:p>
    <w:p/>
    <w:p>
      <w:r xmlns:w="http://schemas.openxmlformats.org/wordprocessingml/2006/main">
        <w:t xml:space="preserve">2. Kuasa Pujian: Bagaimana Bersyukur kepada Tuhan Mengubah Kehidupan Kita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Mazmur 116:17 - Aku akan mempersembahkan kepadamu korban syukur dan memanggil nama Tuhan.</w:t>
      </w:r>
    </w:p>
    <w:p/>
    <w:p>
      <w:r xmlns:w="http://schemas.openxmlformats.org/wordprocessingml/2006/main">
        <w:t xml:space="preserve">Imamat 3:17 Itu harus menjadi ketetapan untuk selama-lamanya turun-temurun di semua tempat kediamanmu, supaya kamu jangan makan lemak atau darah.</w:t>
      </w:r>
    </w:p>
    <w:p/>
    <w:p>
      <w:r xmlns:w="http://schemas.openxmlformats.org/wordprocessingml/2006/main">
        <w:t xml:space="preserve">Petikan ini menekankan pentingnya menahan diri daripada memakan lemak dan darah sebagai sebahagian daripada perjanjian yang kekal antara Tuhan dan umat-Nya.</w:t>
      </w:r>
    </w:p>
    <w:p/>
    <w:p>
      <w:r xmlns:w="http://schemas.openxmlformats.org/wordprocessingml/2006/main">
        <w:t xml:space="preserve">1. "Menjauhi Lemak dan Darah: Perjanjian daripada Tuhan"</w:t>
      </w:r>
    </w:p>
    <w:p/>
    <w:p>
      <w:r xmlns:w="http://schemas.openxmlformats.org/wordprocessingml/2006/main">
        <w:t xml:space="preserve">2. "Menjalani Kehidupan Perjanjian: Mematuhi Perintah Imamat 3:17"</w:t>
      </w:r>
    </w:p>
    <w:p/>
    <w:p>
      <w:r xmlns:w="http://schemas.openxmlformats.org/wordprocessingml/2006/main">
        <w:t xml:space="preserve">1. "Sebab Akulah Tuhan yang menuntun kamu keluar dari tanah Mesir, untuk menjadi Tuhanmu; oleh itu hendaklah kamu kudus, sebab Aku kudus" (Imamat 11:45).</w:t>
      </w:r>
    </w:p>
    <w:p/>
    <w:p>
      <w:r xmlns:w="http://schemas.openxmlformats.org/wordprocessingml/2006/main">
        <w:t xml:space="preserve">2. "Dan darah itu akan menjadi tanda bagi kamu di atas rumah-rumah di mana kamu berada; dan apabila Aku melihat darah itu, Aku akan melewati kamu, dan tulah itu tidak akan menimpa kamu untuk membinasakan kamu, apabila Aku memukul negeri itu. Mesir" (Keluaran 12:13)</w:t>
      </w:r>
    </w:p>
    <w:p/>
    <w:p>
      <w:r xmlns:w="http://schemas.openxmlformats.org/wordprocessingml/2006/main">
        <w:t xml:space="preserve">Imamat 4 boleh diringkaskan dalam tiga perenggan seperti berikut, dengan ayat-ayat yang ditunjukkan:</w:t>
      </w:r>
    </w:p>
    <w:p/>
    <w:p>
      <w:r xmlns:w="http://schemas.openxmlformats.org/wordprocessingml/2006/main">
        <w:t xml:space="preserve">Perenggan 1: Dalam Imamat 4:1-12, Tuhan memberikan arahan untuk korban penghapus dosa. Bab ini bermula dengan menangani dosa yang tidak disengajakan oleh imam yang diurapi. Jika imam berdosa dan bersalah, dia harus membawa seekor lembu jantan muda yang tidak bercela ke pintu khemah pertemuan. Imam meletakkan tangannya di atas kepala lembu jantan dan menyembelihnya sebelum memercikkan darahnya tujuh kali di hadapan tabir tempat kudus.</w:t>
      </w:r>
    </w:p>
    <w:p/>
    <w:p>
      <w:r xmlns:w="http://schemas.openxmlformats.org/wordprocessingml/2006/main">
        <w:t xml:space="preserve">Perenggan 2: Meneruskan dalam Imamat 4:13-21 , garis panduan khusus diberikan untuk korban penghapus dosa yang dibuat oleh seluruh jemaah Israel. Jika mereka secara tidak sengaja melakukan dosa dan menyedarinya kemudian, mereka harus membawa seekor lembu jantan muda sebagai persembahan mereka di pintu khemah pertemuan. Para tua-tua meletakkan tangan mereka di atas kepalanya, dan ia disembelih sebelum memercikkan darahnya tujuh kali di hadapan tabir.</w:t>
      </w:r>
    </w:p>
    <w:p/>
    <w:p>
      <w:r xmlns:w="http://schemas.openxmlformats.org/wordprocessingml/2006/main">
        <w:t xml:space="preserve">Perenggan 3: Dalam Imamat 4:22-35, arahan selanjutnya disediakan untuk korban penghapus dosa individu berdasarkan peranan yang berbeza dalam masyarakat. Jika seorang pemimpin atau pemerintah melakukan dosa yang tidak disengajakan, mereka harus membawa seekor kambing jantan yang tidak bercela sebagai persembahan mereka. Begitu juga, jika mana-mana orang biasa melakukan dosa seperti itu, mereka hendaklah mempersembahkan sama ada seekor kambing betina atau kambing yang tidak bercela. Dalam kedua-dua kes, selepas meletakkan tangan di atas kepalanya dan menyembelihnya di pintu masuk khemah, darah dipercik tujuh kali di hadapan tabir.</w:t>
      </w:r>
    </w:p>
    <w:p/>
    <w:p>
      <w:r xmlns:w="http://schemas.openxmlformats.org/wordprocessingml/2006/main">
        <w:t xml:space="preserve">Secara ringkasnya:</w:t>
      </w:r>
    </w:p>
    <w:p>
      <w:r xmlns:w="http://schemas.openxmlformats.org/wordprocessingml/2006/main">
        <w:t xml:space="preserve">Imamat 4 mempersembahkan:</w:t>
      </w:r>
    </w:p>
    <w:p>
      <w:r xmlns:w="http://schemas.openxmlformats.org/wordprocessingml/2006/main">
        <w:t xml:space="preserve">Arahan untuk korban dosa korban untuk dosa yang tidak disengajakan;</w:t>
      </w:r>
    </w:p>
    <w:p>
      <w:r xmlns:w="http://schemas.openxmlformats.org/wordprocessingml/2006/main">
        <w:t xml:space="preserve">Imam yang diurapi membawa lembu jantan muda tanpa cacat;</w:t>
      </w:r>
    </w:p>
    <w:p>
      <w:r xmlns:w="http://schemas.openxmlformats.org/wordprocessingml/2006/main">
        <w:t xml:space="preserve">meletakkan tangan di atas kepala haiwan; penyembelihan; percikan darah.</w:t>
      </w:r>
    </w:p>
    <w:p/>
    <w:p>
      <w:r xmlns:w="http://schemas.openxmlformats.org/wordprocessingml/2006/main">
        <w:t xml:space="preserve">Garis panduan untuk korban penghapus dosa oleh seluruh jemaah Israel;</w:t>
      </w:r>
    </w:p>
    <w:p>
      <w:r xmlns:w="http://schemas.openxmlformats.org/wordprocessingml/2006/main">
        <w:t xml:space="preserve">Menawarkan lembu jantan muda di pintu masuk khemah; tua-tua meletakkan tangan di atas kepalanya;</w:t>
      </w:r>
    </w:p>
    <w:p>
      <w:r xmlns:w="http://schemas.openxmlformats.org/wordprocessingml/2006/main">
        <w:t xml:space="preserve">sembelihan; darah memercik di hadapan tudung.</w:t>
      </w:r>
    </w:p>
    <w:p/>
    <w:p>
      <w:r xmlns:w="http://schemas.openxmlformats.org/wordprocessingml/2006/main">
        <w:t xml:space="preserve">Arahan untuk korban penghapus dosa oleh pemimpin atau individu biasa;</w:t>
      </w:r>
    </w:p>
    <w:p>
      <w:r xmlns:w="http://schemas.openxmlformats.org/wordprocessingml/2006/main">
        <w:t xml:space="preserve">Menawarkan kambing jantan atau kambing betina, masing-masing kambing yang tidak bercela;</w:t>
      </w:r>
    </w:p>
    <w:p>
      <w:r xmlns:w="http://schemas.openxmlformats.org/wordprocessingml/2006/main">
        <w:t xml:space="preserve">meletakkan tangan di atas kepala haiwan; penyembelihan; percikan darah.</w:t>
      </w:r>
    </w:p>
    <w:p/>
    <w:p>
      <w:r xmlns:w="http://schemas.openxmlformats.org/wordprocessingml/2006/main">
        <w:t xml:space="preserve">Bab ini memfokuskan pada peraturan yang mengelilingi korban penghapus dosa di Israel purba. Tuhan memberikan arahan melalui Musa mengenai senario yang berbeza di mana dosa yang tidak disengajakan dilakukan. Imam yang diurapi, jika melakukan dosa seperti itu, hendaklah membawa seekor lembu jantan muda yang tidak bercela ke dalam khemah pertemuan. Sidang secara keseluruhan juga diberi arahan untuk korban penghapus dosa mereka, yang melibatkan seekor lembu jantan muda yang dibawa ke pintu masuk khemah dan penglibatan para penatua. Tambahan pula, garis panduan khusus disediakan untuk korban dosa individu berdasarkan peranan yang berbeza dalam pemimpin masyarakat dan individu biasa masing-masing melibatkan korban haiwan yang sesuai tanpa cela. Dalam setiap kes, selepas meletakkan tangan di atas kepala haiwan dan menyembelihnya di lokasi yang ditetapkan, darah dipercikkan di hadapan tabir sebagai sebahagian daripada penebusan dosa yang tidak disengajakan ini. Persembahan dosa ini berfungsi sebagai tindakan pertobatan dan memohon pengampunan daripada Tuhan atas pelanggaran yang dilakukan tanpa disedari.</w:t>
      </w:r>
    </w:p>
    <w:p/>
    <w:p>
      <w:r xmlns:w="http://schemas.openxmlformats.org/wordprocessingml/2006/main">
        <w:t xml:space="preserve">Imamat 4:1 TUHAN berfirman kepada Musa:</w:t>
      </w:r>
    </w:p>
    <w:p/>
    <w:p>
      <w:r xmlns:w="http://schemas.openxmlformats.org/wordprocessingml/2006/main">
        <w:t xml:space="preserve">Tuhan berfirman kepada Musa mengarahkan dia tentang korban yang perlu dibuat untuk dosa yang tidak disengajakan.</w:t>
      </w:r>
    </w:p>
    <w:p/>
    <w:p>
      <w:r xmlns:w="http://schemas.openxmlformats.org/wordprocessingml/2006/main">
        <w:t xml:space="preserve">1. Kepentingan Pendamaian: Berkorban untuk Dosa Yang Tidak Disengajakan</w:t>
      </w:r>
    </w:p>
    <w:p/>
    <w:p>
      <w:r xmlns:w="http://schemas.openxmlformats.org/wordprocessingml/2006/main">
        <w:t xml:space="preserve">2. Kuasa Firman Tuhan: Mematuhi Arahan daripada Tuhan</w:t>
      </w:r>
    </w:p>
    <w:p/>
    <w:p>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Yehezkiel 36:26-27 - Aku akan memberi kamu hati yang baru dan roh yang baru di dalam kamu; Aku akan mengeluarkan dari padamu hatimu yang keras dan memberimu hati yang taat. Dan Aku akan menaruh Roh-Ku di dalam kamu dan menggerakkan kamu untuk mengikuti ketetapan-Ku dan berhati-hati untuk mematuhi hukum-Ku.</w:t>
      </w:r>
    </w:p>
    <w:p/>
    <w:p>
      <w:r xmlns:w="http://schemas.openxmlformats.org/wordprocessingml/2006/main">
        <w:t xml:space="preserve">Leviticus 4:2 Katakanlah kepada orang Israel, begini: Jika seseorang dengan tidak mengetahuinya berdosa terhadap salah satu dari perintah TUHAN tentang hal-hal yang tidak patut dilakukan, dan ia berbuat terhadap salah satu dari mereka,</w:t>
      </w:r>
    </w:p>
    <w:p/>
    <w:p>
      <w:r xmlns:w="http://schemas.openxmlformats.org/wordprocessingml/2006/main">
        <w:t xml:space="preserve">Petikan itu bercakap tentang jiwa yang berdosa terhadap mana-mana perintah Tuhan.</w:t>
      </w:r>
    </w:p>
    <w:p/>
    <w:p>
      <w:r xmlns:w="http://schemas.openxmlformats.org/wordprocessingml/2006/main">
        <w:t xml:space="preserve">1. Kepentingan Mematuhi Perintah Tuhan</w:t>
      </w:r>
    </w:p>
    <w:p/>
    <w:p>
      <w:r xmlns:w="http://schemas.openxmlformats.org/wordprocessingml/2006/main">
        <w:t xml:space="preserve">2. Rahmat Tuhan Apabila Kita Melakukan Kesilapan</w:t>
      </w:r>
    </w:p>
    <w:p/>
    <w:p>
      <w:r xmlns:w="http://schemas.openxmlformats.org/wordprocessingml/2006/main">
        <w:t xml:space="preserve">1. Mazmur 119:11 - Aku telah menyimpan firman-Mu dalam hatiku, supaya aku tidak berdosa terhadap-Mu.</w:t>
      </w:r>
    </w:p>
    <w:p/>
    <w:p>
      <w:r xmlns:w="http://schemas.openxmlformats.org/wordprocessingml/2006/main">
        <w:t xml:space="preserve">2. Yesaya 55:7 - Biarlah orang fasik meninggalkan jalannya, dan orang jahat meninggalkan rancangannya; biarlah ia kembali kepada TUHAN, supaya Ia berbelas kasihan kepadanya; dan kepada Tuhan kita, kerana Dia akan mengampuni dengan limpahnya.</w:t>
      </w:r>
    </w:p>
    <w:p/>
    <w:p>
      <w:r xmlns:w="http://schemas.openxmlformats.org/wordprocessingml/2006/main">
        <w:t xml:space="preserve">Leviticus 4:3 Jika imam yang diurapi itu berbuat dosa sesuai dengan dosa bangsa itu; maka hendaklah dia mempersembahkan sebagai korban penghapus dosa bagi TUHAN untuk dosanya yang telah dilakukannya itu, seekor lembu jantan muda yang tidak bercela.</w:t>
      </w:r>
    </w:p>
    <w:p/>
    <w:p>
      <w:r xmlns:w="http://schemas.openxmlformats.org/wordprocessingml/2006/main">
        <w:t xml:space="preserve">Tuhan memerintahkan bahawa jika seorang imam berdosa, dia mesti membawa seekor lembu jantan muda yang tidak bercela kepada Tuhan sebagai korban penghapus dosa.</w:t>
      </w:r>
    </w:p>
    <w:p/>
    <w:p>
      <w:r xmlns:w="http://schemas.openxmlformats.org/wordprocessingml/2006/main">
        <w:t xml:space="preserve">1: Yesus adalah korban kita yang sempurna, dan kita tidak perlu membawa binatang kepada Tuhan untuk dosa kita.</w:t>
      </w:r>
    </w:p>
    <w:p/>
    <w:p>
      <w:r xmlns:w="http://schemas.openxmlformats.org/wordprocessingml/2006/main">
        <w:t xml:space="preserve">2: Kita semua adalah pendosa, dan pengorbanan Yesus adalah satu-satunya cara untuk ditebus daripada dosa kita.</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Leviticus 4:4 Dan dia harus membawa lembu jantan itu ke pintu Kemah Pertemuan di hadapan TUHAN; dan harus meletakkan tangannya di atas kepala lembu jantan itu, dan menyembelih lembu jantan itu di hadapan TUHAN.</w:t>
      </w:r>
    </w:p>
    <w:p/>
    <w:p>
      <w:r xmlns:w="http://schemas.openxmlformats.org/wordprocessingml/2006/main">
        <w:t xml:space="preserve">Tuhan memerintahkan supaya seekor lembu jantan dibawa ke pintu khemah perhimpunan dan disembelih sebagai korban di hadapan Tuhan.</w:t>
      </w:r>
    </w:p>
    <w:p/>
    <w:p>
      <w:r xmlns:w="http://schemas.openxmlformats.org/wordprocessingml/2006/main">
        <w:t xml:space="preserve">1. "Pengorbanan: Satu Keperluan Cinta"</w:t>
      </w:r>
    </w:p>
    <w:p/>
    <w:p>
      <w:r xmlns:w="http://schemas.openxmlformats.org/wordprocessingml/2006/main">
        <w:t xml:space="preserve">2. "Hidup Berkorban: Satu Cara Hidup"</w:t>
      </w:r>
    </w:p>
    <w:p/>
    <w:p>
      <w:r xmlns:w="http://schemas.openxmlformats.org/wordprocessingml/2006/main">
        <w:t xml:space="preserve">1. Matius 22:37-40 - "Kata Yesus kepadanya, Kasihilah Tuhan, Allahmu, dengan segenap hatimu, dengan segenap jiwamu, dan dengan segenap akal budimu. Ini adalah perintah yang pertama dan yang besar. Dan yang kedua ialah seperti itu: Kasihilah sesamamu manusia seperti dirimu sendiri. Pada kedua perintah ini tergantung seluruh hukum Taurat dan kitab para nabi.</w:t>
      </w:r>
    </w:p>
    <w:p/>
    <w:p>
      <w:r xmlns:w="http://schemas.openxmlformats.org/wordprocessingml/2006/main">
        <w:t xml:space="preserve">2. Ibrani 13:15-16 - Oleh sebab itu marilah kita, oleh Dia, senantiasa mempersembahkan korban pujian kepada Allah, yaitu buah bibir kita yang mengucap syukur kepada nama-Nya. Tetapi jangan lupa berbuat baik dan berkongsi, kerana pengorbanan yang demikian itu berkenan kepada Allah.</w:t>
      </w:r>
    </w:p>
    <w:p/>
    <w:p>
      <w:r xmlns:w="http://schemas.openxmlformats.org/wordprocessingml/2006/main">
        <w:t xml:space="preserve">Imamat 4:5 Dan imam yang diurapi haruslah mengambil sedikit dari darah lembu jantan itu dan membawanya ke Kemah Pertemuan.</w:t>
      </w:r>
    </w:p>
    <w:p/>
    <w:p>
      <w:r xmlns:w="http://schemas.openxmlformats.org/wordprocessingml/2006/main">
        <w:t xml:space="preserve">Imam harus membawa darah lembu jantan ke Khemah Suci.</w:t>
      </w:r>
    </w:p>
    <w:p/>
    <w:p>
      <w:r xmlns:w="http://schemas.openxmlformats.org/wordprocessingml/2006/main">
        <w:t xml:space="preserve">1: Kepentingan membuat korban kepada Tuhan seperti yang diperintahkan dalam Alkitab.</w:t>
      </w:r>
    </w:p>
    <w:p/>
    <w:p>
      <w:r xmlns:w="http://schemas.openxmlformats.org/wordprocessingml/2006/main">
        <w:t xml:space="preserve">2: Kepentingan mematuhi perintah Tuhan dan taat.</w:t>
      </w:r>
    </w:p>
    <w:p/>
    <w:p>
      <w:r xmlns:w="http://schemas.openxmlformats.org/wordprocessingml/2006/main">
        <w:t xml:space="preserve">1: Ibrani 13:15-16, Karena itu marilah kita, oleh Dia, senantiasa mempersembahkan korban pujian kepada Allah, yaitu buah bibir kita yang mengucap syukur kepada nama-Nya. Tetapi jangan lupa berbuat baik dan berkongsi, kerana pengorbanan yang demikian itu berkenan kepada Allah.</w:t>
      </w:r>
    </w:p>
    <w:p/>
    <w:p>
      <w:r xmlns:w="http://schemas.openxmlformats.org/wordprocessingml/2006/main">
        <w:t xml:space="preserve">2:1 Samuel 15:22, Dan Samuel berkata, Apakah TUHAN berkenan kepada korban bakaran dan korban sembelihan, sama seperti mendengarkan suara TUHAN? Sesungguhnya, taat lebih baik daripada korban sembelihan, dan mendengarkan daripada lemak domba jantan.</w:t>
      </w:r>
    </w:p>
    <w:p/>
    <w:p>
      <w:r xmlns:w="http://schemas.openxmlformats.org/wordprocessingml/2006/main">
        <w:t xml:space="preserve">Imamat 4:6 Dan imam harus mencelupkan jarinya ke dalam darah itu dan memercikkan darah itu tujuh kali di hadapan TUHAN, di depan tabir tempat kudus.</w:t>
      </w:r>
    </w:p>
    <w:p/>
    <w:p>
      <w:r xmlns:w="http://schemas.openxmlformats.org/wordprocessingml/2006/main">
        <w:t xml:space="preserve">Imam harus mencelupkan jarinya ke dalam darah korban dan memercikkannya tujuh kali di hadapan Tuhan di tempat kudus.</w:t>
      </w:r>
    </w:p>
    <w:p/>
    <w:p>
      <w:r xmlns:w="http://schemas.openxmlformats.org/wordprocessingml/2006/main">
        <w:t xml:space="preserve">1. Kuasa Darah: Bagaimana Pengorbanan Kristus Menebus Kita</w:t>
      </w:r>
    </w:p>
    <w:p/>
    <w:p>
      <w:r xmlns:w="http://schemas.openxmlformats.org/wordprocessingml/2006/main">
        <w:t xml:space="preserve">2. Kepentingan Tujuh: Mengkaji Relevansi Nombor Alkitab</w:t>
      </w:r>
    </w:p>
    <w:p/>
    <w:p>
      <w:r xmlns:w="http://schemas.openxmlformats.org/wordprocessingml/2006/main">
        <w:t xml:space="preserve">1. Ibrani 9:12-14 - Darah Kristus telah dipercikkan untuk menyediakan penebusan kekal.</w:t>
      </w:r>
    </w:p>
    <w:p/>
    <w:p>
      <w:r xmlns:w="http://schemas.openxmlformats.org/wordprocessingml/2006/main">
        <w:t xml:space="preserve">2. Kejadian 4:15 - Tuhan menandakan Kain dengan tanda pembalasan tujuh kali ganda.</w:t>
      </w:r>
    </w:p>
    <w:p/>
    <w:p>
      <w:r xmlns:w="http://schemas.openxmlformats.org/wordprocessingml/2006/main">
        <w:t xml:space="preserve">Leviticus 4:7 Dan imam harus memercikkan sedikit dari darah itu pada tanduk-tanduk mezbah pembakaran ukupan yang harum di hadapan TUHAN, yang ada di dalam Khemah Pertemuan; dan hendaklah mencurahkan segala darah lembu jantan itu di dasar mezbah korban bakaran, yang ada di pintu khemah perhimpunan.</w:t>
      </w:r>
    </w:p>
    <w:p/>
    <w:p>
      <w:r xmlns:w="http://schemas.openxmlformats.org/wordprocessingml/2006/main">
        <w:t xml:space="preserve">Imam diperintahkan untuk meletakkan sebahagian daripada darah korban pada tanduk-tanduk mezbah kemenyan manis, dan mencurahkan darah yang selebihnya di bahagian bawah mezbah korban bakaran yang berada di pintu khemah.</w:t>
      </w:r>
    </w:p>
    <w:p/>
    <w:p>
      <w:r xmlns:w="http://schemas.openxmlformats.org/wordprocessingml/2006/main">
        <w:t xml:space="preserve">1. Kepentingan Darah Korban dalam Alkitab</w:t>
      </w:r>
    </w:p>
    <w:p/>
    <w:p>
      <w:r xmlns:w="http://schemas.openxmlformats.org/wordprocessingml/2006/main">
        <w:t xml:space="preserve">2. Kekudusan Khemah Suci: Tempat Kediaman Tuhan di Bumi</w:t>
      </w:r>
    </w:p>
    <w:p/>
    <w:p>
      <w:r xmlns:w="http://schemas.openxmlformats.org/wordprocessingml/2006/main">
        <w:t xml:space="preserve">1. Ibrani 9:22 - "Dan menurut hukum Taurat, seseorang hampir boleh berkata, segala sesuatu disucikan dengan darah, dan tanpa penumpahan darah tidak ada pengampunan."</w:t>
      </w:r>
    </w:p>
    <w:p/>
    <w:p>
      <w:r xmlns:w="http://schemas.openxmlformats.org/wordprocessingml/2006/main">
        <w:t xml:space="preserve">2. Keluaran 29:12 - "Dan engkau harus mengambil sedikit dari darah lembu jantan itu, dan sapukannya pada tanduk-tanduk mezbah dengan jarimu, dan tuangkan semua darah itu di sebelah dasar mezbah."</w:t>
      </w:r>
    </w:p>
    <w:p/>
    <w:p>
      <w:r xmlns:w="http://schemas.openxmlformats.org/wordprocessingml/2006/main">
        <w:t xml:space="preserve">Leviticus 4:8 Dan dari padanya haruslah ia mengambil semua lemak lembu jantan untuk korban penghapus dosa; lemak yang menutupi bahagian dalam, dan semua lemak yang ada pada bahagian dalam,</w:t>
      </w:r>
    </w:p>
    <w:p/>
    <w:p>
      <w:r xmlns:w="http://schemas.openxmlformats.org/wordprocessingml/2006/main">
        <w:t xml:space="preserve">Lembu jantan yang dipersembahkan sebagai korban penghapus dosa mesti dibuang semua lemaknya.</w:t>
      </w:r>
    </w:p>
    <w:p/>
    <w:p>
      <w:r xmlns:w="http://schemas.openxmlformats.org/wordprocessingml/2006/main">
        <w:t xml:space="preserve">1: Dosa-dosa kita diketahui melalui pengorbanan, dan kita mesti mengambil semua langkah untuk menghapuskannya daripada kehidupan kita.</w:t>
      </w:r>
    </w:p>
    <w:p/>
    <w:p>
      <w:r xmlns:w="http://schemas.openxmlformats.org/wordprocessingml/2006/main">
        <w:t xml:space="preserve">2: Kita mesti membuat perbezaan yang jelas antara apa yang kudus dan apa yang tidak, dan mendedikasikan diri kita kepada pekerjaan Tuhan.</w:t>
      </w:r>
    </w:p>
    <w:p/>
    <w:p>
      <w:r xmlns:w="http://schemas.openxmlformats.org/wordprocessingml/2006/main">
        <w:t xml:space="preserve">1: Filipi 4:8 Akhirnya, saudara-saudara, semua yang benar, semua yang mulia, semua yang adil, semua yang suci, semua yang manis, semua yang manis, semua yang patut dihormati, semua yang patut dihormati, semua yang patut dipuji, fikirkanlah. tentang perkara-perkara ini.</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Imamat 4:9 Dan kedua buah pinggang dan lemak yang ada di atasnya, yang ada pada pangkal pahanya, dan yang ada di atas hati, bersama dengan buah pinggang itu, haruslah diambilnya,</w:t>
      </w:r>
    </w:p>
    <w:p/>
    <w:p>
      <w:r xmlns:w="http://schemas.openxmlformats.org/wordprocessingml/2006/main">
        <w:t xml:space="preserve">Petikan dari Imamat 4:9 ini membincangkan penyingkiran buah pinggang dan lemak daripada korban binatang.</w:t>
      </w:r>
    </w:p>
    <w:p/>
    <w:p>
      <w:r xmlns:w="http://schemas.openxmlformats.org/wordprocessingml/2006/main">
        <w:t xml:space="preserve">1. "Pengorbanan: Hadiah Pemberian"</w:t>
      </w:r>
    </w:p>
    <w:p/>
    <w:p>
      <w:r xmlns:w="http://schemas.openxmlformats.org/wordprocessingml/2006/main">
        <w:t xml:space="preserve">2. "Makna Ketaatan dalam Perjanjian Lama"</w:t>
      </w:r>
    </w:p>
    <w:p/>
    <w:p>
      <w:r xmlns:w="http://schemas.openxmlformats.org/wordprocessingml/2006/main">
        <w:t xml:space="preserve">1. Ibrani 10:10, "Dan oleh kehendak itu, kita telah dikuduskan oleh pengorbanan tubuh Yesus Kristus sekali untuk selama-lamanya."</w:t>
      </w:r>
    </w:p>
    <w:p/>
    <w:p>
      <w:r xmlns:w="http://schemas.openxmlformats.org/wordprocessingml/2006/main">
        <w:t xml:space="preserve">2. Filipi 4:18, "Aku telah menerima pembayaran penuh, bahkan lebih lagi; aku cukup mencukupi, sekarang aku telah menerima dari Epafroditus hadiah-hadiah yang kamu kirimkan, persembahan yang harum, korban yang berkenan kepada Allah dan yang berkenan kepada Allah."</w:t>
      </w:r>
    </w:p>
    <w:p/>
    <w:p>
      <w:r xmlns:w="http://schemas.openxmlformats.org/wordprocessingml/2006/main">
        <w:t xml:space="preserve">Imamat 4:10 Seperti yang diambil dari lembu jantan korban keselamatan, dan imam harus membakarnya di atas mezbah korban bakaran.</w:t>
      </w:r>
    </w:p>
    <w:p/>
    <w:p>
      <w:r xmlns:w="http://schemas.openxmlformats.org/wordprocessingml/2006/main">
        <w:t xml:space="preserve">Imam harus membakar bahagian yang diambil dari lembu jantan korban keselamatan di atas mezbah korban bakaran.</w:t>
      </w:r>
    </w:p>
    <w:p/>
    <w:p>
      <w:r xmlns:w="http://schemas.openxmlformats.org/wordprocessingml/2006/main">
        <w:t xml:space="preserve">1. Kepentingan Pengorbanan: Meneroka Peranan Imam dalam Persembahan Kuno</w:t>
      </w:r>
    </w:p>
    <w:p/>
    <w:p>
      <w:r xmlns:w="http://schemas.openxmlformats.org/wordprocessingml/2006/main">
        <w:t xml:space="preserve">2. Menawarkan Diri Kita: Maksud dan Tujuan Kekudusan dalam Imamat</w:t>
      </w:r>
    </w:p>
    <w:p/>
    <w:p>
      <w:r xmlns:w="http://schemas.openxmlformats.org/wordprocessingml/2006/main">
        <w:t xml:space="preserve">1. Efesus 5:2 - Dan hiduplah dalam kasih, sebagaimana Kristus telah mengasihi kita dan telah menyerahkan diri-Nya bagi kita sebagai persembahan dan korban yang harum bagi Allah.</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Imamat 4:11 dan kulit lembu jantan itu dan seluruh dagingnya, dengan kepala, kakinya, isi perutnya, dan tahinya,</w:t>
      </w:r>
    </w:p>
    <w:p/>
    <w:p>
      <w:r xmlns:w="http://schemas.openxmlformats.org/wordprocessingml/2006/main">
        <w:t xml:space="preserve">Petikan ini menerangkan bahagian-bahagian lembu jantan yang akan diberikan kepada imam sebagai persembahan.</w:t>
      </w:r>
    </w:p>
    <w:p/>
    <w:p>
      <w:r xmlns:w="http://schemas.openxmlformats.org/wordprocessingml/2006/main">
        <w:t xml:space="preserve">1. Kepentingan rela berkorban kepada Allah.</w:t>
      </w:r>
    </w:p>
    <w:p/>
    <w:p>
      <w:r xmlns:w="http://schemas.openxmlformats.org/wordprocessingml/2006/main">
        <w:t xml:space="preserve">2. Rancangan kekudusan dan penebusan Tuhan melalui sistem korban.</w:t>
      </w:r>
    </w:p>
    <w:p/>
    <w:p>
      <w:r xmlns:w="http://schemas.openxmlformats.org/wordprocessingml/2006/main">
        <w:t xml:space="preserve">1. Filipi 4:19 - Dan Tuhanku akan memenuhi segala keperluanmu menurut kekayaan kemuliaan-Nya dalam Kristus Yesus.</w:t>
      </w:r>
    </w:p>
    <w:p/>
    <w:p>
      <w:r xmlns:w="http://schemas.openxmlformats.org/wordprocessingml/2006/main">
        <w:t xml:space="preserve">2. Ibrani 9:11-15 - Tetapi apabila Kristus menampakkan diri sebagai imam besar dari perkara-perkara baik yang telah datang, maka melalui kemah yang lebih besar dan lebih sempurna (yang tidak dibuat oleh tangan, iaitu, bukan dari ciptaan ini) Ia masuk sekali. untuk semua orang ke tempat-tempat kudus, bukan melalui darah kambing dan anak lembu, tetapi melalui darahnya sendiri, dengan demikian memperoleh penebusan yang kekal. Sebab jika darah kambing jantan dan lembu jantan, dan pemercikan orang yang najis dengan abu lembu betina, menguduskan bagi penyucian daging, lebih-lebih lagi darah Kristus, yang oleh Roh yang kekal mempersembahkan diri-Nya sendiri tanpa cacat kepada Allah. , bersihkan hati nurani kita dari perbuatan yang sia-sia untuk melayani Tuhan yang hidup.</w:t>
      </w:r>
    </w:p>
    <w:p/>
    <w:p>
      <w:r xmlns:w="http://schemas.openxmlformats.org/wordprocessingml/2006/main">
        <w:t xml:space="preserve">Leviticus 4:12 Bahkan seluruh lembu jantan itu harus dibawanya ke luar perkemahan ke suatu tempat yang tahir, di mana abu dituangkannya, dan dibakarnya di atas kayu itu dengan api;</w:t>
      </w:r>
    </w:p>
    <w:p/>
    <w:p>
      <w:r xmlns:w="http://schemas.openxmlformats.org/wordprocessingml/2006/main">
        <w:t xml:space="preserve">Seekor lembu jantan keseluruhan harus dibawa keluar dari perkhemahan dan dibakar di atas kayu dengan api di tempat yang bersih di mana abu dituangkan.</w:t>
      </w:r>
    </w:p>
    <w:p/>
    <w:p>
      <w:r xmlns:w="http://schemas.openxmlformats.org/wordprocessingml/2006/main">
        <w:t xml:space="preserve">1. Kuasa Pengorbanan: Kajian Imamat 4:12</w:t>
      </w:r>
    </w:p>
    <w:p/>
    <w:p>
      <w:r xmlns:w="http://schemas.openxmlformats.org/wordprocessingml/2006/main">
        <w:t xml:space="preserve">2. Kepentingan Persembahan Bakar: Analisis Imamat 4:12</w:t>
      </w:r>
    </w:p>
    <w:p/>
    <w:p>
      <w:r xmlns:w="http://schemas.openxmlformats.org/wordprocessingml/2006/main">
        <w:t xml:space="preserve">1. Ibrani 13:11-13 - "Sebab mayat binatang yang darahnya dibawa masuk ke dalam tempat kudus oleh imam besar sebagai korban penebus dosa, dibakar di luar perkhemahan. Oleh sebab itu Yesus juga, supaya Ia menguduskan umat manusia. dengan darah-Nya sendiri, menderita di luar pintu gerbang. Sebab itu marilah kita pergi kepada-Nya, di luar perkemahan, sambil menanggung cela-Nya."</w:t>
      </w:r>
    </w:p>
    <w:p/>
    <w:p>
      <w:r xmlns:w="http://schemas.openxmlformats.org/wordprocessingml/2006/main">
        <w:t xml:space="preserve">2. Markus 9:43-48 - "Jika tanganmu menyesatkan engkau, penggallah. Lebih baik engkau masuk ke dalam hidup dengan tangan cacat daripada dengan dua tangan, tetapi masuk ke dalam neraka, ke dalam api yang tidak akan pernah ada. dipadamkan di tempat cacingnya tidak mati, dan api tidak padam. Dan jika kakimu menyesatkan engkau, penggallah itu. Lebih baik engkau masuk dalam kehidupan dengan timpang daripada berkaki dua dicampakkan ke dalam neraka. , ke dalam api yang tidak akan pernah padam di mana ulatnya tidak mati, Dan api itu tidak padam. Dan jika matamu menyesatkan kamu, cungkillah dia. Lebih baik kamu masuk ke dalam Kerajaan Allah dengan sebelah mata. , daripada mempunyai dua mata, tetapi dilemparkan ke dalam api neraka yang ulat-ulatnya tidak mati, dan api itu tidak padam."</w:t>
      </w:r>
    </w:p>
    <w:p/>
    <w:p>
      <w:r xmlns:w="http://schemas.openxmlformats.org/wordprocessingml/2006/main">
        <w:t xml:space="preserve">Imamat 4:13 Dan jika segenap jemaah Israel berdosa karena kebodohan, dan hal itu tersembunyi dari mata jemaah, dan mereka telah melakukan sesuatu yang bertentangan dengan salah satu dari perintah TUHAN tentang hal-hal yang tidak patut dilakukan, dan bersalah;</w:t>
      </w:r>
    </w:p>
    <w:p/>
    <w:p>
      <w:r xmlns:w="http://schemas.openxmlformats.org/wordprocessingml/2006/main">
        <w:t xml:space="preserve">Jika segenap jemaah Israel berdosa tanpa pengetahuan, dan mereka melanggar salah satu daripada perintah TUHAN, mereka bersalah.</w:t>
      </w:r>
    </w:p>
    <w:p/>
    <w:p>
      <w:r xmlns:w="http://schemas.openxmlformats.org/wordprocessingml/2006/main">
        <w:t xml:space="preserve">Terbaik</w:t>
      </w:r>
    </w:p>
    <w:p/>
    <w:p>
      <w:r xmlns:w="http://schemas.openxmlformats.org/wordprocessingml/2006/main">
        <w:t xml:space="preserve">1. A tentang kepentingan mengikuti perintah Tuhan, tidak kira betapa kecilnya.</w:t>
      </w:r>
    </w:p>
    <w:p/>
    <w:p>
      <w:r xmlns:w="http://schemas.openxmlformats.org/wordprocessingml/2006/main">
        <w:t xml:space="preserve">2. A tentang akibat dosa yang tidak disengajakan dan cara mengelakkannya.</w:t>
      </w:r>
    </w:p>
    <w:p/>
    <w:p>
      <w:r xmlns:w="http://schemas.openxmlformats.org/wordprocessingml/2006/main">
        <w:t xml:space="preserve">Terbaik</w:t>
      </w:r>
    </w:p>
    <w:p/>
    <w:p>
      <w:r xmlns:w="http://schemas.openxmlformats.org/wordprocessingml/2006/main">
        <w:t xml:space="preserve">1. Yakobus 4:17: "Sesiapa yang mengetahui perkara yang betul dan tidak melakukannya, ia adalah dosa."</w:t>
      </w:r>
    </w:p>
    <w:p/>
    <w:p>
      <w:r xmlns:w="http://schemas.openxmlformats.org/wordprocessingml/2006/main">
        <w:t xml:space="preserve">2. Amsal 28:13: "Siapa menyembunyikan pelanggarannya tidak akan berjaya, tetapi siapa mengaku dan meninggalkannya akan mendapat belas kasihan."</w:t>
      </w:r>
    </w:p>
    <w:p/>
    <w:p>
      <w:r xmlns:w="http://schemas.openxmlformats.org/wordprocessingml/2006/main">
        <w:t xml:space="preserve">Imamat 4:14 Apabila dosa yang telah mereka lakukan terhadapnya diketahui, maka umat itu harus mempersembahkan seekor lembu jantan muda untuk penghapus dosa itu dan membawanya ke hadapan Kemah Pertemuan.</w:t>
      </w:r>
    </w:p>
    <w:p/>
    <w:p>
      <w:r xmlns:w="http://schemas.openxmlformats.org/wordprocessingml/2006/main">
        <w:t xml:space="preserve">Orang Israel diarahkan untuk membawa seekor lembu jantan muda ke khemah perhimpunan untuk menebus dosa mereka.</w:t>
      </w:r>
    </w:p>
    <w:p/>
    <w:p>
      <w:r xmlns:w="http://schemas.openxmlformats.org/wordprocessingml/2006/main">
        <w:t xml:space="preserve">1. Kuasa Pendamaian: Memahami Kepentingan Persembahan Korban</w:t>
      </w:r>
    </w:p>
    <w:p/>
    <w:p>
      <w:r xmlns:w="http://schemas.openxmlformats.org/wordprocessingml/2006/main">
        <w:t xml:space="preserve">2. Taubat dan Pengampunan: Kepentingan Mengakui Dosa Kita</w:t>
      </w:r>
    </w:p>
    <w:p/>
    <w:p>
      <w:r xmlns:w="http://schemas.openxmlformats.org/wordprocessingml/2006/main">
        <w:t xml:space="preserve">1. Ibrani 10:4-10 - Sebab tidak mungkin darah lembu jantan dan darah kambing menghapuskan dosa.</w:t>
      </w:r>
    </w:p>
    <w:p/>
    <w:p>
      <w:r xmlns:w="http://schemas.openxmlformats.org/wordprocessingml/2006/main">
        <w:t xml:space="preserve">2. Yakobus 5:15-16 - Dan doa iman akan menyelamatkan orang sakit, dan Tuhan akan membangkitkan dia; dan jika dia telah melakukan dosa, mereka akan diampuni.</w:t>
      </w:r>
    </w:p>
    <w:p/>
    <w:p>
      <w:r xmlns:w="http://schemas.openxmlformats.org/wordprocessingml/2006/main">
        <w:t xml:space="preserve">Imamat 4:15 Dan para tua-tua umat harus meletakkan tangan mereka di atas kepala lembu jantan itu di hadapan TUHAN, dan lembu jantan itu harus disembelih di hadapan TUHAN.</w:t>
      </w:r>
    </w:p>
    <w:p/>
    <w:p>
      <w:r xmlns:w="http://schemas.openxmlformats.org/wordprocessingml/2006/main">
        <w:t xml:space="preserve">Para tua-tua jemaah meletakkan tangan mereka di atas kepala lembu jantan di hadapan Tuhan, dan lembu jantan itu kemudian disembelih di hadapan Tuhan.</w:t>
      </w:r>
    </w:p>
    <w:p/>
    <w:p>
      <w:r xmlns:w="http://schemas.openxmlformats.org/wordprocessingml/2006/main">
        <w:t xml:space="preserve">1. Pendamaian Tuhan: Pengorbanan dalam Perjanjian Lama</w:t>
      </w:r>
    </w:p>
    <w:p/>
    <w:p>
      <w:r xmlns:w="http://schemas.openxmlformats.org/wordprocessingml/2006/main">
        <w:t xml:space="preserve">2. Peranan Orang Tua: Hamba Tuhan</w:t>
      </w:r>
    </w:p>
    <w:p/>
    <w:p>
      <w:r xmlns:w="http://schemas.openxmlformats.org/wordprocessingml/2006/main">
        <w:t xml:space="preserve">1. Yesaya 53:6 - Kita semua seperti domba telah sesat; kita masing-masing telah berpaling kepada jalannya sendiri; dan TUHAN telah menimpakan kepadanya kesalahan kita semua.</w:t>
      </w:r>
    </w:p>
    <w:p/>
    <w:p>
      <w:r xmlns:w="http://schemas.openxmlformats.org/wordprocessingml/2006/main">
        <w:t xml:space="preserve">2. Ibrani 9:22 - Dan hampir semua perkara disucikan dengan darah menurut hukum; dan tanpa penumpahan darah tiada pengampunan.</w:t>
      </w:r>
    </w:p>
    <w:p/>
    <w:p>
      <w:r xmlns:w="http://schemas.openxmlformats.org/wordprocessingml/2006/main">
        <w:t xml:space="preserve">Imamat 4:16 Dan imam yang diurapi harus membawa sedikit dari darah lembu jantan itu ke dalam Kemah Pertemuan.</w:t>
      </w:r>
    </w:p>
    <w:p/>
    <w:p>
      <w:r xmlns:w="http://schemas.openxmlformats.org/wordprocessingml/2006/main">
        <w:t xml:space="preserve">Imam yang diurapi mesti membawa sebahagian daripada darah lembu jantan itu ke khemah perhimpunan.</w:t>
      </w:r>
    </w:p>
    <w:p/>
    <w:p>
      <w:r xmlns:w="http://schemas.openxmlformats.org/wordprocessingml/2006/main">
        <w:t xml:space="preserve">1. Kuasa Darah: Lihat Imamat 4:16</w:t>
      </w:r>
    </w:p>
    <w:p/>
    <w:p>
      <w:r xmlns:w="http://schemas.openxmlformats.org/wordprocessingml/2006/main">
        <w:t xml:space="preserve">2. Pengurapan Imam: Kajian Alkitabiah Imamat 4:16</w:t>
      </w:r>
    </w:p>
    <w:p/>
    <w:p>
      <w:r xmlns:w="http://schemas.openxmlformats.org/wordprocessingml/2006/main">
        <w:t xml:space="preserve">1. Ibrani 9:22 - "Dan hampir segala sesuatu menurut hukum Taurat disucikan dengan darah, dan tanpa penumpahan darah tidak ada pengampunan."</w:t>
      </w:r>
    </w:p>
    <w:p/>
    <w:p>
      <w:r xmlns:w="http://schemas.openxmlformats.org/wordprocessingml/2006/main">
        <w:t xml:space="preserve">2. 1 Petrus 1:18-19 - "Sebab kamu tahu, bahwa kamu tidak ditebus dengan barang yang fana, seperti perak dan emas, dari tingkah lakumu yang sia-sia yang diterima oleh tradisi nenek moyangmu, tetapi dengan darah Kristus yang mahal, seperti darah seekor domba yang tidak bercela dan tidak bernoda."</w:t>
      </w:r>
    </w:p>
    <w:p/>
    <w:p>
      <w:r xmlns:w="http://schemas.openxmlformats.org/wordprocessingml/2006/main">
        <w:t xml:space="preserve">Imamat 4:17 Dan imam harus mencelupkan jarinya ke dalam darah itu dan memercikkannya tujuh kali di hadapan TUHAN, di depan tabir.</w:t>
      </w:r>
    </w:p>
    <w:p/>
    <w:p>
      <w:r xmlns:w="http://schemas.openxmlformats.org/wordprocessingml/2006/main">
        <w:t xml:space="preserve">Imam harus mencelupkan jarinya ke dalam darah korban dan memercikkannya tujuh kali di hadapan TUHAN.</w:t>
      </w:r>
    </w:p>
    <w:p/>
    <w:p>
      <w:r xmlns:w="http://schemas.openxmlformats.org/wordprocessingml/2006/main">
        <w:t xml:space="preserve">1. Kuasa Darah Korban: Kepentingan Pendamaian dalam Alkitab</w:t>
      </w:r>
    </w:p>
    <w:p/>
    <w:p>
      <w:r xmlns:w="http://schemas.openxmlformats.org/wordprocessingml/2006/main">
        <w:t xml:space="preserve">2. Memahami Peranan Imam: Kepentingan Persembahan Lewi</w:t>
      </w:r>
    </w:p>
    <w:p/>
    <w:p>
      <w:r xmlns:w="http://schemas.openxmlformats.org/wordprocessingml/2006/main">
        <w:t xml:space="preserve">1. Ibrani 9:11-14 - Darah Kristus sebagai Korban Sempurna</w:t>
      </w:r>
    </w:p>
    <w:p/>
    <w:p>
      <w:r xmlns:w="http://schemas.openxmlformats.org/wordprocessingml/2006/main">
        <w:t xml:space="preserve">2. Yesaya 53:10 - Hamba Penderitaan yang Menanggung Dosa Kita</w:t>
      </w:r>
    </w:p>
    <w:p/>
    <w:p>
      <w:r xmlns:w="http://schemas.openxmlformats.org/wordprocessingml/2006/main">
        <w:t xml:space="preserve">Imamat 4:18 Dan ia harus membubuhkan sedikit darah itu pada tanduk-tanduk mezbah yang di hadapan TUHAN, yang ada di dalam Khemah Pertemuan, dan segala darah itu harus dicurahkannya pada dasar mezbah korban bakaran. , yang terletak di pintu khemah perhimpunan.</w:t>
      </w:r>
    </w:p>
    <w:p/>
    <w:p>
      <w:r xmlns:w="http://schemas.openxmlformats.org/wordprocessingml/2006/main">
        <w:t xml:space="preserve">Darah daripada korban penghapus dosa hendaklah disapukan pada tanduk-tanduk mezbah dalam khemah perhimpunan dan dicurahkan di bahagian bawah mezbah korban bakaran yang terletak di pintu Khemah Suci.</w:t>
      </w:r>
    </w:p>
    <w:p/>
    <w:p>
      <w:r xmlns:w="http://schemas.openxmlformats.org/wordprocessingml/2006/main">
        <w:t xml:space="preserve">1. Kuasa Darah Yesus: Bagaimana Pendamaian Salib Menebus Kita</w:t>
      </w:r>
    </w:p>
    <w:p/>
    <w:p>
      <w:r xmlns:w="http://schemas.openxmlformats.org/wordprocessingml/2006/main">
        <w:t xml:space="preserve">2. Khemah Jemaah: Mencari Perlindungan di Hadirat Tuhan</w:t>
      </w:r>
    </w:p>
    <w:p/>
    <w:p>
      <w:r xmlns:w="http://schemas.openxmlformats.org/wordprocessingml/2006/main">
        <w:t xml:space="preserve">1. Ibrani 9:11-12 - "Tetapi apabila Kristus telah menampakkan diri sebagai imam besar dari perkara-perkara yang baik yang telah datang, maka melalui kemah yang lebih besar dan lebih sempurna (yang tidak dibuat oleh tangan, iaitu, bukan dari ciptaan ini) dia masuk. sekali untuk selama-lamanya ke tempat-tempat kudus, bukan dengan darah kambing dan anak lembu, tetapi dengan darahnya sendiri, dengan demikian memperoleh penebusan yang kekal."</w:t>
      </w:r>
    </w:p>
    <w:p/>
    <w:p>
      <w:r xmlns:w="http://schemas.openxmlformats.org/wordprocessingml/2006/main">
        <w:t xml:space="preserve">2. Yesaya 53:5 - "Tetapi Dia tertikam oleh karena pemberontakan kita, Dia diremukkan oleh karena kejahatan kita; ditimpakan hukuman yang mendatangkan damai sejahtera kepada kita, dan dengan bilur-bilurnya kita menjadi sembuh."</w:t>
      </w:r>
    </w:p>
    <w:p/>
    <w:p>
      <w:r xmlns:w="http://schemas.openxmlformats.org/wordprocessingml/2006/main">
        <w:t xml:space="preserve">Imamat 4:19 Dan ia harus mengambil semua lemaknya dari padanya dan membakarnya di atas mezbah.</w:t>
      </w:r>
    </w:p>
    <w:p/>
    <w:p>
      <w:r xmlns:w="http://schemas.openxmlformats.org/wordprocessingml/2006/main">
        <w:t xml:space="preserve">Persembahan binatang kepada Tuhan haruslah dibakar semua lemaknya di atas mezbah.</w:t>
      </w:r>
    </w:p>
    <w:p/>
    <w:p>
      <w:r xmlns:w="http://schemas.openxmlformats.org/wordprocessingml/2006/main">
        <w:t xml:space="preserve">1. Kepentingan Persembahan kepada Tuhan</w:t>
      </w:r>
    </w:p>
    <w:p/>
    <w:p>
      <w:r xmlns:w="http://schemas.openxmlformats.org/wordprocessingml/2006/main">
        <w:t xml:space="preserve">2. Kepentingan Lemak dalam Korban</w:t>
      </w:r>
    </w:p>
    <w:p/>
    <w:p>
      <w:r xmlns:w="http://schemas.openxmlformats.org/wordprocessingml/2006/main">
        <w:t xml:space="preserve">1. Ibrani 10:10-14 - Kita telah dikuduskan melalui pengorbanan tubuh Yesus Kristus sekali untuk selama-lamanya.</w:t>
      </w:r>
    </w:p>
    <w:p/>
    <w:p>
      <w:r xmlns:w="http://schemas.openxmlformats.org/wordprocessingml/2006/main">
        <w:t xml:space="preserve">2. Yesaya 53:10 - Namun kehendak Tuhan untuk meremukkan dia dan menyebabkan dia menderita, dan walaupun Tuhan menjadikan nyawanya sebagai korban penebus dosa, Dia akan melihat keturunannya dan melanjutkan umurnya, dan kehendak Tuhan akan berjaya dalam tangannya.</w:t>
      </w:r>
    </w:p>
    <w:p/>
    <w:p>
      <w:r xmlns:w="http://schemas.openxmlformats.org/wordprocessingml/2006/main">
        <w:t xml:space="preserve">Imamat 4:20 Ia harus melakukan terhadap lembu jantan itu seperti yang dilakukannya terhadap lembu jantan sebagai korban penghapus dosa, demikianlah harus dilakukannya dengan hal ini, dan imam harus mengadakan pendamaian bagi mereka, dan mereka akan diampuni.</w:t>
      </w:r>
    </w:p>
    <w:p/>
    <w:p>
      <w:r xmlns:w="http://schemas.openxmlformats.org/wordprocessingml/2006/main">
        <w:t xml:space="preserve">Petikan ini bercakap tentang persembahan korban untuk pendamaian dan pengampunan.</w:t>
      </w:r>
    </w:p>
    <w:p/>
    <w:p>
      <w:r xmlns:w="http://schemas.openxmlformats.org/wordprocessingml/2006/main">
        <w:t xml:space="preserve">1. Kuasa Pendamaian: Menyedari Keperluan untuk Penebusan</w:t>
      </w:r>
    </w:p>
    <w:p/>
    <w:p>
      <w:r xmlns:w="http://schemas.openxmlformats.org/wordprocessingml/2006/main">
        <w:t xml:space="preserve">2. Karunia Pengampunan: Memahami Kasih Tuhan yang Tidak Bersyarat</w:t>
      </w:r>
    </w:p>
    <w:p/>
    <w:p>
      <w:r xmlns:w="http://schemas.openxmlformats.org/wordprocessingml/2006/main">
        <w:t xml:space="preserve">1. Yesaya 43:25 - "Aku, bahkan Aku, adalah Dia yang menghapuskan pelanggaranmu, demi Aku sendiri, dan tidak lagi mengingat dosamu."</w:t>
      </w:r>
    </w:p>
    <w:p/>
    <w:p>
      <w:r xmlns:w="http://schemas.openxmlformats.org/wordprocessingml/2006/main">
        <w:t xml:space="preserve">2. Roma 5:8 - "Tetapi Allah menunjukkan kasih-Nya kepada kita dalam hal ini: Semasa kita masih berdosa, Kristus telah mati untuk kita."</w:t>
      </w:r>
    </w:p>
    <w:p/>
    <w:p>
      <w:r xmlns:w="http://schemas.openxmlformats.org/wordprocessingml/2006/main">
        <w:t xml:space="preserve">Imamat 4:21 Dan haruslah ia membawa lembu jantan itu ke luar perkemahan dan membakarnya seperti ia membakar lembu jantan yang pertama; itu adalah korban penghapus dosa bagi umat.</w:t>
      </w:r>
    </w:p>
    <w:p/>
    <w:p>
      <w:r xmlns:w="http://schemas.openxmlformats.org/wordprocessingml/2006/main">
        <w:t xml:space="preserve">Seekor lembu jantan mesti dibawa ke luar perkhemahan dan dibakar sebagai korban penghapus dosa bagi jemaah.</w:t>
      </w:r>
    </w:p>
    <w:p/>
    <w:p>
      <w:r xmlns:w="http://schemas.openxmlformats.org/wordprocessingml/2006/main">
        <w:t xml:space="preserve">1. Yesus: Persembahan Dosa Tertinggi</w:t>
      </w:r>
    </w:p>
    <w:p/>
    <w:p>
      <w:r xmlns:w="http://schemas.openxmlformats.org/wordprocessingml/2006/main">
        <w:t xml:space="preserve">2. Memahami Kepentingan Persembahan Dosa</w:t>
      </w:r>
    </w:p>
    <w:p/>
    <w:p>
      <w:r xmlns:w="http://schemas.openxmlformats.org/wordprocessingml/2006/main">
        <w:t xml:space="preserve">1. Ibrani 9:12-14 - Kristus masuk sekali untuk selama-lamanya ke dalam tempat-tempat kudus, bukan dengan darah kambing dan anak lembu, tetapi dengan darah-Nya sendiri, dengan itu memperoleh penebusan yang kekal.</w:t>
      </w:r>
    </w:p>
    <w:p/>
    <w:p>
      <w:r xmlns:w="http://schemas.openxmlformats.org/wordprocessingml/2006/main">
        <w:t xml:space="preserve">2. Yesaya 53:5-7 - Tetapi dia tertikam kerana pelanggaran kita; dia diremukkan kerana kejahatan kita; Dia ditimpakan azab yang mendatangkan keselamatan kepada kita, dan dengan bilur-bilurnya kita menjadi sembuh.</w:t>
      </w:r>
    </w:p>
    <w:p/>
    <w:p>
      <w:r xmlns:w="http://schemas.openxmlformats.org/wordprocessingml/2006/main">
        <w:t xml:space="preserve">Leviticus 4:22 Apabila seorang pemimpin telah berdosa dan dengan tidak mengetahuinya melakukan sesuatu terhadap salah satu dari perintah TUHAN, Allahnya, tentang hal-hal yang tidak boleh dilakukan, dan bersalah;</w:t>
      </w:r>
    </w:p>
    <w:p/>
    <w:p>
      <w:r xmlns:w="http://schemas.openxmlformats.org/wordprocessingml/2006/main">
        <w:t xml:space="preserve">Seorang penguasa yang telah berdosa tanpa disedari terhadap perintah Tuhan adalah bersalah.</w:t>
      </w:r>
    </w:p>
    <w:p/>
    <w:p>
      <w:r xmlns:w="http://schemas.openxmlformats.org/wordprocessingml/2006/main">
        <w:t xml:space="preserve">1. Kita Jangan Memandang Ringan Perintah Tuhan - Amsal 14:12</w:t>
      </w:r>
    </w:p>
    <w:p/>
    <w:p>
      <w:r xmlns:w="http://schemas.openxmlformats.org/wordprocessingml/2006/main">
        <w:t xml:space="preserve">2. Kepimpinan Harus Menjadi Teladan - 1 Petrus 5:3</w:t>
      </w:r>
    </w:p>
    <w:p/>
    <w:p>
      <w:r xmlns:w="http://schemas.openxmlformats.org/wordprocessingml/2006/main">
        <w:t xml:space="preserve">1. Yakobus 4:17 - Jadi sesiapa yang tahu perkara yang betul untuk dilakukan dan tidak melakukannya, baginya itu adalah dosa.</w:t>
      </w:r>
    </w:p>
    <w:p/>
    <w:p>
      <w:r xmlns:w="http://schemas.openxmlformats.org/wordprocessingml/2006/main">
        <w:t xml:space="preserve">2. Mazmur 19:12-14 - Siapakah yang dapat memahami kesalahannya? Bebaskan saya daripada kesalahan yang tersembunyi. Jauhkan juga hamba-Mu ini daripada dosa-dosa yang sombong; biarlah mereka tidak berkuasa atasku! Maka aku akan tidak bercela, dan tidak bersalah daripada pelanggaran yang besar.</w:t>
      </w:r>
    </w:p>
    <w:p/>
    <w:p>
      <w:r xmlns:w="http://schemas.openxmlformats.org/wordprocessingml/2006/main">
        <w:t xml:space="preserve">Leviticus 4:23 Atau jika dosanya, yang telah ia perbuat, diketahuinya; ia harus membawa persembahannya, seekor kambing jantan yang tidak bercela.</w:t>
      </w:r>
    </w:p>
    <w:p/>
    <w:p>
      <w:r xmlns:w="http://schemas.openxmlformats.org/wordprocessingml/2006/main">
        <w:t xml:space="preserve">Jika seseorang berdosa dan menyedarinya, mereka harus membawa seekor kambing jantan yang tidak bercela sebagai persembahan mereka.</w:t>
      </w:r>
    </w:p>
    <w:p/>
    <w:p>
      <w:r xmlns:w="http://schemas.openxmlformats.org/wordprocessingml/2006/main">
        <w:t xml:space="preserve">1. Taubat adalah penting untuk mendamaikan diri dengan Tuhan.</w:t>
      </w:r>
    </w:p>
    <w:p/>
    <w:p>
      <w:r xmlns:w="http://schemas.openxmlformats.org/wordprocessingml/2006/main">
        <w:t xml:space="preserve">2. Mengakui dosa kita adalah langkah pertama untuk menebus dosa.</w:t>
      </w:r>
    </w:p>
    <w:p/>
    <w:p>
      <w:r xmlns:w="http://schemas.openxmlformats.org/wordprocessingml/2006/main">
        <w:t xml:space="preserve">1. 1 Yohanes 1:9 - Jika kita mengaku dosa kita, Ia adalah setia dan adil untuk mengampuni dosa kita dan menyucikan kita dari segala kejahatan.</w:t>
      </w:r>
    </w:p>
    <w:p/>
    <w:p>
      <w:r xmlns:w="http://schemas.openxmlformats.org/wordprocessingml/2006/main">
        <w:t xml:space="preserve">2. Mazmur 32:5 - Aku mengakui dosaku kepada-Mu, dan kesalahanku tidak aku sembunyikan. Aku berkata, Aku akan mengaku pelanggaranku kepada TUHAN; dan Engkau mengampuni kesalahan dosaku.</w:t>
      </w:r>
    </w:p>
    <w:p/>
    <w:p>
      <w:r xmlns:w="http://schemas.openxmlformats.org/wordprocessingml/2006/main">
        <w:t xml:space="preserve">Leviticus 4:24 Dan ia harus meletakkan tangannya di atas kepala kambing itu dan menyembelihnya di tempat mereka menyembelih korban bakaran di hadapan TUHAN; itu adalah korban penghapus dosa.</w:t>
      </w:r>
    </w:p>
    <w:p/>
    <w:p>
      <w:r xmlns:w="http://schemas.openxmlformats.org/wordprocessingml/2006/main">
        <w:t xml:space="preserve">Korban penghapus dosa mesti disembelih di tempat yang sama dengan korban bakaran di hadapan Tuhan.</w:t>
      </w:r>
    </w:p>
    <w:p/>
    <w:p>
      <w:r xmlns:w="http://schemas.openxmlformats.org/wordprocessingml/2006/main">
        <w:t xml:space="preserve">1. Kepentingan Persembahan Dosa</w:t>
      </w:r>
    </w:p>
    <w:p/>
    <w:p>
      <w:r xmlns:w="http://schemas.openxmlformats.org/wordprocessingml/2006/main">
        <w:t xml:space="preserve">2. Akibat Dosa Yang Tidak Diakui</w:t>
      </w:r>
    </w:p>
    <w:p/>
    <w:p>
      <w:r xmlns:w="http://schemas.openxmlformats.org/wordprocessingml/2006/main">
        <w:t xml:space="preserve">1. Imamat 6:25-26 - "Katakanlah kepada Harun dan kepada anak-anaknya, beginilah hukum tentang korban penghapus dosa: Di tempat penyembelihan korban bakaran haruslah disembelih korban penghapus dosa di hadapan TUHAN. maha kudus. Imam yang mempersembahkannya untuk penghapus dosa harus memakannya; di tempat kudus itu harus dimakan, di pelataran Khemah Pertemuan."</w:t>
      </w:r>
    </w:p>
    <w:p/>
    <w:p>
      <w:r xmlns:w="http://schemas.openxmlformats.org/wordprocessingml/2006/main">
        <w:t xml:space="preserve">2. Yohanes 1:29 - "Keesokan harinya Yohanes melihat Yesus datang kepadanya, dan berkata, Lihatlah Anak Domba Allah, yang menghapuskan dosa dunia."</w:t>
      </w:r>
    </w:p>
    <w:p/>
    <w:p>
      <w:r xmlns:w="http://schemas.openxmlformats.org/wordprocessingml/2006/main">
        <w:t xml:space="preserve">Imamat 4:25 Kemudian imam harus mengambil sedikit dari darah korban penghapus dosa itu dengan jarinya dan membubuhnya pada tanduk-tanduk mezbah korban bakaran dan mencurahkan darahnya di dasar mezbah korban bakaran.</w:t>
      </w:r>
    </w:p>
    <w:p/>
    <w:p>
      <w:r xmlns:w="http://schemas.openxmlformats.org/wordprocessingml/2006/main">
        <w:t xml:space="preserve">Imam dikehendaki mengambil darah korban penghapus dosa dan menyapukannya pada tanduk-tanduk mezbah korban bakaran dan mencurahkan selebihnya di bahagian bawah.</w:t>
      </w:r>
    </w:p>
    <w:p/>
    <w:p>
      <w:r xmlns:w="http://schemas.openxmlformats.org/wordprocessingml/2006/main">
        <w:t xml:space="preserve">1. Keseriusan Dosa dan Pendamaian Yesus</w:t>
      </w:r>
    </w:p>
    <w:p/>
    <w:p>
      <w:r xmlns:w="http://schemas.openxmlformats.org/wordprocessingml/2006/main">
        <w:t xml:space="preserve">2. Kekudusan Tuhan dan Keperluan untuk Bertaubat</w:t>
      </w:r>
    </w:p>
    <w:p/>
    <w:p>
      <w:r xmlns:w="http://schemas.openxmlformats.org/wordprocessingml/2006/main">
        <w:t xml:space="preserve">1. Ibrani 9:22 - Dan menurut hukum Taurat hampir segala sesuatu disucikan dengan darah, dan tanpa penumpahan darah tidak ada pengampunan.</w:t>
      </w:r>
    </w:p>
    <w:p/>
    <w:p>
      <w:r xmlns:w="http://schemas.openxmlformats.org/wordprocessingml/2006/main">
        <w:t xml:space="preserve">2. Yesaya 53:5-6 - Tetapi dia terluka oleh karena pemberontakan kita, dia diremukkan oleh karena kejahatan kita; dan dengan bilur-bilurnya kita disembuhkan. Kita semua seperti domba telah sesat; kita masing-masing telah berpaling kepada jalannya sendiri; dan Tuhan telah menimpakan kepadanya kejahatan kita semua.</w:t>
      </w:r>
    </w:p>
    <w:p/>
    <w:p>
      <w:r xmlns:w="http://schemas.openxmlformats.org/wordprocessingml/2006/main">
        <w:t xml:space="preserve">Imamat 4:26 Dan semua lemaknya haruslah dibakarnya di atas mezbah, sama seperti lemak korban keselamatan; dan imam harus mengadakan pendamaian baginya karena dosanya itu, maka dosanya itu akan diampuni.</w:t>
      </w:r>
    </w:p>
    <w:p/>
    <w:p>
      <w:r xmlns:w="http://schemas.openxmlformats.org/wordprocessingml/2006/main">
        <w:t xml:space="preserve">Lemak korban keselamatan mesti dibakar sepenuhnya di atas mazbah sebagai pendamaian bagi dosa orang itu, yang akan mengakibatkan pengampunan.</w:t>
      </w:r>
    </w:p>
    <w:p/>
    <w:p>
      <w:r xmlns:w="http://schemas.openxmlformats.org/wordprocessingml/2006/main">
        <w:t xml:space="preserve">1. Kuasa Pendamaian: Berkat Pengampunan Melalui Pengorbanan</w:t>
      </w:r>
    </w:p>
    <w:p/>
    <w:p>
      <w:r xmlns:w="http://schemas.openxmlformats.org/wordprocessingml/2006/main">
        <w:t xml:space="preserve">2. Kepentingan Persembahan Damai: Membuat Pindaan dengan Tuhan Melalui Ketaatan</w:t>
      </w:r>
    </w:p>
    <w:p/>
    <w:p>
      <w:r xmlns:w="http://schemas.openxmlformats.org/wordprocessingml/2006/main">
        <w:t xml:space="preserve">1. Yesaya 53:5-6 - "Tetapi dia terluka oleh karena pemberontakan kita, dia diremukkan oleh karena kejahatan kita; hukuman yang mendatangkan keselamatan kita ditimpakan kepadanya, dan dengan bilur-bilurnya kita menjadi sembuh. Kita semua telah sesat seperti domba; kita masing-masing telah berpaling kepada jalannya sendiri, dan TUHAN telah menimpakan kepadanya kesalahan kita semua."</w:t>
      </w:r>
    </w:p>
    <w:p/>
    <w:p>
      <w:r xmlns:w="http://schemas.openxmlformats.org/wordprocessingml/2006/main">
        <w:t xml:space="preserve">2. Ibrani 9:22 - "Dan hampir segala sesuatu menurut hukum Taurat disucikan dengan darah, dan tanpa penumpahan darah tidak ada pengampunan."</w:t>
      </w:r>
    </w:p>
    <w:p/>
    <w:p>
      <w:r xmlns:w="http://schemas.openxmlformats.org/wordprocessingml/2006/main">
        <w:t xml:space="preserve">Leviticus 4:27 Dan jika salah seorang dari rakyat jelata berdosa karena kebodohannya, sedangkan ia melakukan sesuatu terhadap salah satu dari perintah TUHAN tentang hal-hal yang tidak patut dilakukan, dan bersalah;</w:t>
      </w:r>
    </w:p>
    <w:p/>
    <w:p>
      <w:r xmlns:w="http://schemas.openxmlformats.org/wordprocessingml/2006/main">
        <w:t xml:space="preserve">Orang awam boleh berbuat dosa kerana kejahilan jika mereka melanggar mana-mana perintah Tuhan.</w:t>
      </w:r>
    </w:p>
    <w:p/>
    <w:p>
      <w:r xmlns:w="http://schemas.openxmlformats.org/wordprocessingml/2006/main">
        <w:t xml:space="preserve">1. Kuasa Kejahilan: Bagaimana Mengenali dan Mengelakkan Berdosa dalam Kejahilan</w:t>
      </w:r>
    </w:p>
    <w:p/>
    <w:p>
      <w:r xmlns:w="http://schemas.openxmlformats.org/wordprocessingml/2006/main">
        <w:t xml:space="preserve">2. Akibat Tidak Mengetahui: Bagaimana Kejahilan Boleh Membawa Kepada Dosa</w:t>
      </w:r>
    </w:p>
    <w:p/>
    <w:p>
      <w:r xmlns:w="http://schemas.openxmlformats.org/wordprocessingml/2006/main">
        <w:t xml:space="preserve">1. Amsal 28:13 - Siapa menyembunyikan dosanya tidak akan berjaya, tetapi orang yang mengaku dan meninggalkannya mendapat belas kasihan.</w:t>
      </w:r>
    </w:p>
    <w:p/>
    <w:p>
      <w:r xmlns:w="http://schemas.openxmlformats.org/wordprocessingml/2006/main">
        <w:t xml:space="preserve">2. Yakobus 4:17 - Jadi sesiapa yang tahu perkara yang betul untuk dilakukan dan tidak melakukannya, bagi mereka itu adalah dosa.</w:t>
      </w:r>
    </w:p>
    <w:p/>
    <w:p>
      <w:r xmlns:w="http://schemas.openxmlformats.org/wordprocessingml/2006/main">
        <w:t xml:space="preserve">Leviticus 4:28 Atau jika dosanya yang telah ia lakukan itu diketahuinya, maka ia harus mempersembahkan korbannya, seekor kambing jantan, seekor betina yang tidak bercela, karena dosanya yang telah dilakukannya itu.</w:t>
      </w:r>
    </w:p>
    <w:p/>
    <w:p>
      <w:r xmlns:w="http://schemas.openxmlformats.org/wordprocessingml/2006/main">
        <w:t xml:space="preserve">Petikan dari Imamat 4:28 ini menerangkan tentang korban penghapus dosa yang akan dibawa kepada Tuhan apabila dosa seseorang diketahui.</w:t>
      </w:r>
    </w:p>
    <w:p/>
    <w:p>
      <w:r xmlns:w="http://schemas.openxmlformats.org/wordprocessingml/2006/main">
        <w:t xml:space="preserve">1. Cara Membawa Persembahan Anda kepada Tuhan: Imamat 4:28</w:t>
      </w:r>
    </w:p>
    <w:p/>
    <w:p>
      <w:r xmlns:w="http://schemas.openxmlformats.org/wordprocessingml/2006/main">
        <w:t xml:space="preserve">2. Kepentingan Persembahan Dosa: Apa yang Kita Pelajari daripada Imamat 4:28</w:t>
      </w:r>
    </w:p>
    <w:p/>
    <w:p>
      <w:r xmlns:w="http://schemas.openxmlformats.org/wordprocessingml/2006/main">
        <w:t xml:space="preserve">1. Yakobus 5:16 - Sebab itu hendaklah kamu saling mengaku dosamu dan saling mendoakan supaya kamu sembuh. Doa orang yang soleh adalah kuat dan berkesan.</w:t>
      </w:r>
    </w:p>
    <w:p/>
    <w:p>
      <w:r xmlns:w="http://schemas.openxmlformats.org/wordprocessingml/2006/main">
        <w:t xml:space="preserve">2. Yesaya 59:2 - Tetapi kejahatanmu telah memisahkan kamu daripada Tuhanmu; dosamu telah menyembunyikan wajah-Nya dari padamu, sehingga Ia tidak mendengar.</w:t>
      </w:r>
    </w:p>
    <w:p/>
    <w:p>
      <w:r xmlns:w="http://schemas.openxmlformats.org/wordprocessingml/2006/main">
        <w:t xml:space="preserve">Imamat 4:29 Dan ia harus meletakkan tangannya di atas kepala korban penghapus dosa, dan menyembelih korban penghapus dosa di tempat korban bakaran.</w:t>
      </w:r>
    </w:p>
    <w:p/>
    <w:p>
      <w:r xmlns:w="http://schemas.openxmlformats.org/wordprocessingml/2006/main">
        <w:t xml:space="preserve">Korban penghapus dosa mesti disembelih di tempat korban bakaran, dan imam harus meletakkan tangannya di atas kepala korban penghapus dosa.</w:t>
      </w:r>
    </w:p>
    <w:p/>
    <w:p>
      <w:r xmlns:w="http://schemas.openxmlformats.org/wordprocessingml/2006/main">
        <w:t xml:space="preserve">1. Keperluan untuk Pendamaian - Bagaimana Pendamaian Membawa Pengampunan dan Pemulihan</w:t>
      </w:r>
    </w:p>
    <w:p/>
    <w:p>
      <w:r xmlns:w="http://schemas.openxmlformats.org/wordprocessingml/2006/main">
        <w:t xml:space="preserve">2. Kekuatan Pengorbanan - Bagaimana Pengorbanan Membawa Kita Lebih Dekat Kepada Tuhan</w:t>
      </w:r>
    </w:p>
    <w:p/>
    <w:p>
      <w:r xmlns:w="http://schemas.openxmlformats.org/wordprocessingml/2006/main">
        <w:t xml:space="preserve">1. Yesaya 53:4-5 - Sesungguhnya dia telah menanggung kesusahan kita dan memikul kesedihan kita; tetapi kami menganggap dia dipukul, dipukul oleh Tuhan, dan ditindas. Tetapi dia terluka kerana pelanggaran kita; dia diremukkan kerana kejahatan kita; atasnya azab yang mendatangkan keselamatan kepada kita, dan dengan bilur-bilurnya kita menjadi sembuh.</w:t>
      </w:r>
    </w:p>
    <w:p/>
    <w:p>
      <w:r xmlns:w="http://schemas.openxmlformats.org/wordprocessingml/2006/main">
        <w:t xml:space="preserve">2. Roma 5:8 - Tetapi Allah menunjukkan kasih-Nya kepada kita, bahawa semasa kita masih berdosa, Kristus telah mati untuk kita.</w:t>
      </w:r>
    </w:p>
    <w:p/>
    <w:p>
      <w:r xmlns:w="http://schemas.openxmlformats.org/wordprocessingml/2006/main">
        <w:t xml:space="preserve">Imamat 4:30 Kemudian imam harus mengambil sedikit dari darahnya dengan jarinya dan membubuhnya pada tanduk-tanduk mezbah korban bakaran dan mencurahkan segala darahnya di dasar mezbah.</w:t>
      </w:r>
    </w:p>
    <w:p/>
    <w:p>
      <w:r xmlns:w="http://schemas.openxmlformats.org/wordprocessingml/2006/main">
        <w:t xml:space="preserve">Imam diperintahkan untuk mengambil sebahagian daripada darah korban dan meletakkannya pada tanduk-tanduk mazbah korban bakaran dan mencurahkan semua darah yang tinggal di bahagian bawah mazbah.</w:t>
      </w:r>
    </w:p>
    <w:p/>
    <w:p>
      <w:r xmlns:w="http://schemas.openxmlformats.org/wordprocessingml/2006/main">
        <w:t xml:space="preserve">1. Kepentingan Darah dalam Korban Perjanjian Lama</w:t>
      </w:r>
    </w:p>
    <w:p/>
    <w:p>
      <w:r xmlns:w="http://schemas.openxmlformats.org/wordprocessingml/2006/main">
        <w:t xml:space="preserve">2. Kepentingan Altar dalam Perjanjian Lama</w:t>
      </w:r>
    </w:p>
    <w:p/>
    <w:p>
      <w:r xmlns:w="http://schemas.openxmlformats.org/wordprocessingml/2006/main">
        <w:t xml:space="preserve">1. Ibrani 9:22 - "Dan hampir segala sesuatu menurut hukum Taurat disucikan dengan darah, dan tanpa penumpahan darah tidak ada pengampunan."</w:t>
      </w:r>
    </w:p>
    <w:p/>
    <w:p>
      <w:r xmlns:w="http://schemas.openxmlformats.org/wordprocessingml/2006/main">
        <w:t xml:space="preserve">2. Keluaran 24:8 - "Dan Musa mengambil darah itu dan menyiramkannya ke atas bangsa itu, serta berkata: Lihatlah darah perjanjian yang telah diikat oleh TUHAN dengan kamu tentang segala firman ini."</w:t>
      </w:r>
    </w:p>
    <w:p/>
    <w:p>
      <w:r xmlns:w="http://schemas.openxmlformats.org/wordprocessingml/2006/main">
        <w:t xml:space="preserve">Leviticus 4:31 Dan semua lemaknya harus diambilnya, sama seperti diambilnya lemak dari korban keselamatan; dan imam harus membakarnya di atas mezbah sebagai bau yang harum bagi TUHAN; dan imam harus mengadakan pendamaian baginya, dan dia akan diampuni.</w:t>
      </w:r>
    </w:p>
    <w:p/>
    <w:p>
      <w:r xmlns:w="http://schemas.openxmlformats.org/wordprocessingml/2006/main">
        <w:t xml:space="preserve">Imam akan mengambil semua lemak korban keselamatan dan membakarnya di atas mezbah sebagai persembahan yang harum bagi Tuhan. Persembahan ini akan bertindak sebagai pendamaian bagi pesalah dan akan diampuni.</w:t>
      </w:r>
    </w:p>
    <w:p/>
    <w:p>
      <w:r xmlns:w="http://schemas.openxmlformats.org/wordprocessingml/2006/main">
        <w:t xml:space="preserve">1. Kuasa Pendamaian: Memeriksa Peranan Imam dalam Imamat 4:31</w:t>
      </w:r>
    </w:p>
    <w:p/>
    <w:p>
      <w:r xmlns:w="http://schemas.openxmlformats.org/wordprocessingml/2006/main">
        <w:t xml:space="preserve">2. Aroma Manis Pengampunan: Kajian tentang Persembahan Damai dalam Imamat 4:31</w:t>
      </w:r>
    </w:p>
    <w:p/>
    <w:p>
      <w:r xmlns:w="http://schemas.openxmlformats.org/wordprocessingml/2006/main">
        <w:t xml:space="preserve">1. Efesus 1:7 - Di dalam Dia kita beroleh penebusan melalui darah-Nya, yaitu pengampunan atas pelanggaran kita, menurut kekayaan kasih karunia-Nya.</w:t>
      </w:r>
    </w:p>
    <w:p/>
    <w:p>
      <w:r xmlns:w="http://schemas.openxmlformats.org/wordprocessingml/2006/main">
        <w:t xml:space="preserve">2. Ibrani 9:22 - Dan menurut Taurat, seseorang hampir boleh berkata, segala sesuatu disucikan dengan darah, dan tanpa penumpahan darah tidak ada pengampunan.</w:t>
      </w:r>
    </w:p>
    <w:p/>
    <w:p>
      <w:r xmlns:w="http://schemas.openxmlformats.org/wordprocessingml/2006/main">
        <w:t xml:space="preserve">Imamat 4:32 Dan jika ia mempersembahkan seekor domba sebagai korban penghapus dosa, ia harus mempersembahkannya seekor betina yang tidak bercela.</w:t>
      </w:r>
    </w:p>
    <w:p/>
    <w:p>
      <w:r xmlns:w="http://schemas.openxmlformats.org/wordprocessingml/2006/main">
        <w:t xml:space="preserve">Persembahan seekor domba sebagai korban penghapus dosa mestilah betina dan tidak bercela.</w:t>
      </w:r>
    </w:p>
    <w:p/>
    <w:p>
      <w:r xmlns:w="http://schemas.openxmlformats.org/wordprocessingml/2006/main">
        <w:t xml:space="preserve">1. Anak Domba Yang Sempurna: Model untuk Pengorbanan Kita yang Sempurna</w:t>
      </w:r>
    </w:p>
    <w:p/>
    <w:p>
      <w:r xmlns:w="http://schemas.openxmlformats.org/wordprocessingml/2006/main">
        <w:t xml:space="preserve">2. Kesempurnaan Menghadapi Dosa: Rahmat dan Rahmat Tuhan</w:t>
      </w:r>
    </w:p>
    <w:p/>
    <w:p>
      <w:r xmlns:w="http://schemas.openxmlformats.org/wordprocessingml/2006/main">
        <w:t xml:space="preserve">1. Ibrani 9:14 - apatah lagi darah Kristus, yang melalui Roh yang kekal telah mempersembahkan diri-Nya sendiri tanpa noda kepada Allah, membersihkan hati nuranimu dari perbuatan-perbuatan yang sia-sia untuk mengabdi kepada Allah yang hidup?</w:t>
      </w:r>
    </w:p>
    <w:p/>
    <w:p>
      <w:r xmlns:w="http://schemas.openxmlformats.org/wordprocessingml/2006/main">
        <w:t xml:space="preserve">2. 1 Petrus 1:18-19 - kerana mengetahui bahawa kamu telah ditebus dari jalan sia-sia yang kamu warisi dari nenek moyangmu, bukan dengan barang yang fana, seperti perak atau emas, tetapi dengan darah yang mahal, seperti darah anak domba yang tidak bernoda atau bercacat. tempat.</w:t>
      </w:r>
    </w:p>
    <w:p/>
    <w:p>
      <w:r xmlns:w="http://schemas.openxmlformats.org/wordprocessingml/2006/main">
        <w:t xml:space="preserve">Imamat 4:33 Ia harus meletakkan tangannya di atas kepala korban penghapus dosa itu dan menyembelihnya sebagai korban penghapus dosa di tempat mereka menyembelih korban bakaran itu.</w:t>
      </w:r>
    </w:p>
    <w:p/>
    <w:p>
      <w:r xmlns:w="http://schemas.openxmlformats.org/wordprocessingml/2006/main">
        <w:t xml:space="preserve">Tuhan memerintahkan bahawa korban penghapus dosa disembelih di tempat yang sama di mana korban bakaran disembelih.</w:t>
      </w:r>
    </w:p>
    <w:p/>
    <w:p>
      <w:r xmlns:w="http://schemas.openxmlformats.org/wordprocessingml/2006/main">
        <w:t xml:space="preserve">1. Keperluan untuk Pendamaian: Memahami Kepentingan Persembahan Dosa</w:t>
      </w:r>
    </w:p>
    <w:p/>
    <w:p>
      <w:r xmlns:w="http://schemas.openxmlformats.org/wordprocessingml/2006/main">
        <w:t xml:space="preserve">2. Pengorbanan Kasih: Makna Yang Lebih Dalam dalam Persembahan Bakar</w:t>
      </w:r>
    </w:p>
    <w:p/>
    <w:p>
      <w:r xmlns:w="http://schemas.openxmlformats.org/wordprocessingml/2006/main">
        <w:t xml:space="preserve">1. Roma 3:24-26 - Pemberian kebenaran Allah secara percuma melalui Yesus Kristus</w:t>
      </w:r>
    </w:p>
    <w:p/>
    <w:p>
      <w:r xmlns:w="http://schemas.openxmlformats.org/wordprocessingml/2006/main">
        <w:t xml:space="preserve">2. Ibrani 9:22 - Keperluan pengorbanan Yesus untuk penebusan dosa kita</w:t>
      </w:r>
    </w:p>
    <w:p/>
    <w:p>
      <w:r xmlns:w="http://schemas.openxmlformats.org/wordprocessingml/2006/main">
        <w:t xml:space="preserve">Imamat 4:34 Kemudian imam harus mengambil sedikit dari darah korban penghapus dosa itu dengan jarinya dan membubuhnya pada tanduk-tanduk mezbah korban bakaran dan mencurahkan segala darahnya di dasar mezbah.</w:t>
      </w:r>
    </w:p>
    <w:p/>
    <w:p>
      <w:r xmlns:w="http://schemas.openxmlformats.org/wordprocessingml/2006/main">
        <w:t xml:space="preserve">Imam harus mengambil darah korban penghapus dosa dengan jarinya dan membubuhnya pada tanduk-tanduk mezbah korban bakaran, dan kemudian mencurahkan semua darah di dasar mazbah.</w:t>
      </w:r>
    </w:p>
    <w:p/>
    <w:p>
      <w:r xmlns:w="http://schemas.openxmlformats.org/wordprocessingml/2006/main">
        <w:t xml:space="preserve">1. Darah Yesus: Keperluan dan Kepentingannya</w:t>
      </w:r>
    </w:p>
    <w:p/>
    <w:p>
      <w:r xmlns:w="http://schemas.openxmlformats.org/wordprocessingml/2006/main">
        <w:t xml:space="preserve">2. Kepentingan Pengorbanan dalam Perjanjian Lama</w:t>
      </w:r>
    </w:p>
    <w:p/>
    <w:p>
      <w:r xmlns:w="http://schemas.openxmlformats.org/wordprocessingml/2006/main">
        <w:t xml:space="preserve">1. Ibrani 10:4-14 - Menjelaskan bagaimana darah Yesus menggenapi korban Perjanjian Lama.</w:t>
      </w:r>
    </w:p>
    <w:p/>
    <w:p>
      <w:r xmlns:w="http://schemas.openxmlformats.org/wordprocessingml/2006/main">
        <w:t xml:space="preserve">2. 1 Petrus 3:18 - Menjelaskan bagaimana pengorbanan Yesus membawa keselamatan untuk semua.</w:t>
      </w:r>
    </w:p>
    <w:p/>
    <w:p>
      <w:r xmlns:w="http://schemas.openxmlformats.org/wordprocessingml/2006/main">
        <w:t xml:space="preserve">Leviticus 4:35 Dan semua lemaknya harus diambilnya, sama seperti diambilnya lemak anak domba dari korban keselamatan; dan imam harus membakarnya di atas mezbah, sesuai dengan korban api-apian kepada TUHAN; dan imam harus mengadakan pendamaian untuk dosanya yang telah dilakukannya itu, dan dosa itu akan diampuni baginya.</w:t>
      </w:r>
    </w:p>
    <w:p/>
    <w:p>
      <w:r xmlns:w="http://schemas.openxmlformats.org/wordprocessingml/2006/main">
        <w:t xml:space="preserve">Imam harus mengambil semua lemak dari korban keselamatan dan membakarnya di atas mezbah sebagai persembahan kepada Tuhan. Kemudian imam akan membuat pendamaian untuk dosanya, dan dosa itu akan diampuni.</w:t>
      </w:r>
    </w:p>
    <w:p/>
    <w:p>
      <w:r xmlns:w="http://schemas.openxmlformats.org/wordprocessingml/2006/main">
        <w:t xml:space="preserve">1. Kuasa Pendamaian Melalui Persembahan Korban</w:t>
      </w:r>
    </w:p>
    <w:p/>
    <w:p>
      <w:r xmlns:w="http://schemas.openxmlformats.org/wordprocessingml/2006/main">
        <w:t xml:space="preserve">2. Pengampunan Melalui Taat dan Taubat</w:t>
      </w:r>
    </w:p>
    <w:p/>
    <w:p>
      <w:r xmlns:w="http://schemas.openxmlformats.org/wordprocessingml/2006/main">
        <w:t xml:space="preserve">1. Ibrani 9:22 - "Dan menurut hukum hampir segala sesuatu disucikan dengan darah, dan tanpa penumpahan darah tidak ada pengampunan."</w:t>
      </w:r>
    </w:p>
    <w:p/>
    <w:p>
      <w:r xmlns:w="http://schemas.openxmlformats.org/wordprocessingml/2006/main">
        <w:t xml:space="preserve">2. 1 Yohanes 1:9 - "Jika kita mengaku dosa kita, Ia adalah setia dan adil untuk mengampuni dosa kita dan menyucikan kita daripada segala kejahatan."</w:t>
      </w:r>
    </w:p>
    <w:p/>
    <w:p>
      <w:r xmlns:w="http://schemas.openxmlformats.org/wordprocessingml/2006/main">
        <w:t xml:space="preserve">Imamat 5 boleh diringkaskan dalam tiga perenggan seperti berikut, dengan ayat-ayat yang ditunjukkan:</w:t>
      </w:r>
    </w:p>
    <w:p/>
    <w:p>
      <w:r xmlns:w="http://schemas.openxmlformats.org/wordprocessingml/2006/main">
        <w:t xml:space="preserve">Perenggan 1: Dalam Imamat 5:1-13, Tuhan memberikan arahan mengenai pelbagai kesalahan dan korban penghapus dosa yang diperlukan untuk pendamaian mereka. Bab ini bermula dengan menangani situasi di mana seseorang gagal memberi keterangan sebagai saksi atau menyedari perkara yang tidak bersih tetapi tidak bercakap. Dalam kes sedemikian, mereka menanggung rasa bersalah dan mesti mengaku dosa mereka. Korban penghapus dosa yang ditetapkan bergantung kepada status ekonomi seseorang sama ada seekor kambing betina atau kambing bagi yang mampu, atau dua ekor burung tekukur atau burung merpati bagi yang tidak mampu. Jika seseorang terlalu miskin untuk membeli burung sekalipun, mereka boleh mempersembahkan sepersepuluh efa tepung halus tanpa minyak atau kemenyan.</w:t>
      </w:r>
    </w:p>
    <w:p/>
    <w:p>
      <w:r xmlns:w="http://schemas.openxmlformats.org/wordprocessingml/2006/main">
        <w:t xml:space="preserve">Perenggan 2: Meneruskan dalam Imamat 5:14-19 , garis panduan selanjutnya diberikan berkenaan dosa yang tidak disengajakan yang dilakukan terhadap perkara-perkara kudus seperti menyentuh sesuatu yang najis atau membuat sumpah tanpa disedari. Dalam kes ini, orang itu dikehendaki membawa korban kesalahan kepada imam bersama-sama dengan seekor domba jantan yang tidak bercela daripada kawanan domba itu. Imam akan membuat pendamaian bagi mereka melalui upacara yang ditetapkan.</w:t>
      </w:r>
    </w:p>
    <w:p/>
    <w:p>
      <w:r xmlns:w="http://schemas.openxmlformats.org/wordprocessingml/2006/main">
        <w:t xml:space="preserve">Perenggan 3: Dalam Imamat 5:20-26 , arahan tambahan disediakan berkenaan dengan persembahan ganti rugi yang dibuat oleh individu yang telah menganiaya orang lain melalui penipuan atau pencurian. Jika seseorang menyedari kesalahannya dalam perkara itu, mereka harus mengembalikan apa yang telah diambil ditambah seperlima tambahan dan mempersembahkannya sebagai persembahan pelanggaran kepada pihak yang cedera. Mereka juga harus membawa seekor domba jantan yang tidak bercela sebagai korban kesalahan mereka kepada imam, yang akan mengadakan pendamaian bagi mereka di hadapan Allah.</w:t>
      </w:r>
    </w:p>
    <w:p/>
    <w:p>
      <w:r xmlns:w="http://schemas.openxmlformats.org/wordprocessingml/2006/main">
        <w:t xml:space="preserve">Secara ringkasnya:</w:t>
      </w:r>
    </w:p>
    <w:p>
      <w:r xmlns:w="http://schemas.openxmlformats.org/wordprocessingml/2006/main">
        <w:t xml:space="preserve">Imamat 5 mempersembahkan:</w:t>
      </w:r>
    </w:p>
    <w:p>
      <w:r xmlns:w="http://schemas.openxmlformats.org/wordprocessingml/2006/main">
        <w:t xml:space="preserve">Arahan untuk korban penghapus dosa yang berkaitan dengan pelbagai kesalahan;</w:t>
      </w:r>
    </w:p>
    <w:p>
      <w:r xmlns:w="http://schemas.openxmlformats.org/wordprocessingml/2006/main">
        <w:t xml:space="preserve">Menangani kegagalan untuk memberi keterangan atau berdiam diri mengenai perkara yang tidak bersih;</w:t>
      </w:r>
    </w:p>
    <w:p>
      <w:r xmlns:w="http://schemas.openxmlformats.org/wordprocessingml/2006/main">
        <w:t xml:space="preserve">Persembahan yang ditetapkan berdasarkan status ekonomi kambing, kambing, burung, tepung.</w:t>
      </w:r>
    </w:p>
    <w:p/>
    <w:p>
      <w:r xmlns:w="http://schemas.openxmlformats.org/wordprocessingml/2006/main">
        <w:t xml:space="preserve">Garis panduan untuk korban kesalahan mengenai dosa yang tidak disengajakan terhadap perkara-perkara kudus;</w:t>
      </w:r>
    </w:p>
    <w:p>
      <w:r xmlns:w="http://schemas.openxmlformats.org/wordprocessingml/2006/main">
        <w:t xml:space="preserve">Keperluan membawa seekor domba jantan yang tidak bercela bersama-sama dengan korban kesalahan.</w:t>
      </w:r>
    </w:p>
    <w:p/>
    <w:p>
      <w:r xmlns:w="http://schemas.openxmlformats.org/wordprocessingml/2006/main">
        <w:t xml:space="preserve">Arahan untuk tawaran pengembalian yang berkaitan dengan penipuan, kecurian;</w:t>
      </w:r>
    </w:p>
    <w:p>
      <w:r xmlns:w="http://schemas.openxmlformats.org/wordprocessingml/2006/main">
        <w:t xml:space="preserve">Pemulihan apa yang telah diambil ditambah seperlima tambahan;</w:t>
      </w:r>
    </w:p>
    <w:p>
      <w:r xmlns:w="http://schemas.openxmlformats.org/wordprocessingml/2006/main">
        <w:t xml:space="preserve">Persembahan korban penebus salah dan domba jantan yang tidak bercela sebagai korban kesalahan.</w:t>
      </w:r>
    </w:p>
    <w:p/>
    <w:p>
      <w:r xmlns:w="http://schemas.openxmlformats.org/wordprocessingml/2006/main">
        <w:t xml:space="preserve">Bab ini memberi tumpuan kepada pelbagai jenis kesalahan dan persembahan yang sepadan yang diperlukan untuk pendamaian di Israel purba. Tuhan memberikan arahan melalui Musa mengenai situasi di mana individu gagal memberi kesaksian sebagai saksi atau berdiam diri tentang perkara-perkara najis yang mereka rasa bersalah dan mesti mengaku dosa mereka dengan sewajarnya. Kurban penghapus dosa yang ditetapkan berbeza-beza berdasarkan status ekonomi seseorang seekor kambing betina, kambing jika mampu, dua ekor burung tekukur, burung merpati jika tidak, dan tepung halus jika sangat miskin. Garis panduan juga diberikan mengenai dosa yang tidak disengajakan yang dilakukan terhadap perkara-perkara kudus yang menyentuh sesuatu yang najis tanpa disedari atau membuat sumpah yang tidak difikirkan memerlukan membawa seekor domba jantan yang tidak bercela bersama-sama dengan korban kesalahan. Selain itu, arahan diberikan berkenaan dengan korban ganti rugi apabila individu menyedari bahawa mereka telah melakukan kesalahan kepada orang lain melalui penipuan atau pencurian, mereka mesti memulihkan apa yang telah diambil ditambah seperlima tambahan dan mempersembahkan kedua-dua korban pelanggaran dan kesalahan yang terdiri daripada haiwan yang tidak bercela di hadapan imam yang membuat pendamaian bagi pihak mereka. .</w:t>
      </w:r>
    </w:p>
    <w:p/>
    <w:p>
      <w:r xmlns:w="http://schemas.openxmlformats.org/wordprocessingml/2006/main">
        <w:t xml:space="preserve">Leviticus 5:1 Dan jika seseorang berdosa, dan mendengar suara bersumpah, dan menjadi saksi, baik ia melihat atau mengetahuinya; jika dia tidak mengucapkannya, maka dia akan menanggung kesalahannya.</w:t>
      </w:r>
    </w:p>
    <w:p/>
    <w:p>
      <w:r xmlns:w="http://schemas.openxmlformats.org/wordprocessingml/2006/main">
        <w:t xml:space="preserve">Petikan ini menekankan bahawa memberikan kesaksian palsu adalah satu dosa, dan individu tidak boleh berdiam diri jika mereka menyedari maklumat palsu disebarkan.</w:t>
      </w:r>
    </w:p>
    <w:p/>
    <w:p>
      <w:r xmlns:w="http://schemas.openxmlformats.org/wordprocessingml/2006/main">
        <w:t xml:space="preserve">1. "Kuasa Memberi Kesaksian" - Meneroka kepentingan bercakap dalam menghadapi kepalsuan.</w:t>
      </w:r>
    </w:p>
    <w:p/>
    <w:p>
      <w:r xmlns:w="http://schemas.openxmlformats.org/wordprocessingml/2006/main">
        <w:t xml:space="preserve">2. "Tanggungjawab Berdiam Diri" - Memahami akibat berdiam diri apabila menyedari kebatilan.</w:t>
      </w:r>
    </w:p>
    <w:p/>
    <w:p>
      <w:r xmlns:w="http://schemas.openxmlformats.org/wordprocessingml/2006/main">
        <w:t xml:space="preserve">1. Amsal 19:5 - "Saksi dusta tidak akan terlepas dari hukuman, dan siapa bercakap dusta tidak akan luput."</w:t>
      </w:r>
    </w:p>
    <w:p/>
    <w:p>
      <w:r xmlns:w="http://schemas.openxmlformats.org/wordprocessingml/2006/main">
        <w:t xml:space="preserve">2. Keluaran 20:16 - "Jangan bersaksi dusta terhadap sesamamu."</w:t>
      </w:r>
    </w:p>
    <w:p/>
    <w:p>
      <w:r xmlns:w="http://schemas.openxmlformats.org/wordprocessingml/2006/main">
        <w:t xml:space="preserve">Leviticus 5:2 Atau jika seseorang menyentuh sesuatu yang najis, sama ada bangkai binatang yang najis, atau bangkai lembu yang najis, atau bangkai binatang melata yang najis, dan jika itu tersembunyi baginya; dia juga akan menjadi najis dan bersalah.</w:t>
      </w:r>
    </w:p>
    <w:p/>
    <w:p>
      <w:r xmlns:w="http://schemas.openxmlformats.org/wordprocessingml/2006/main">
        <w:t xml:space="preserve">Petikan ini membincangkan bagaimana seseorang individu itu dianggap bersalah dan najis jika mereka bersentuhan dengan perkara yang najis, walaupun ia adalah sesuatu yang tersembunyi daripada mereka.</w:t>
      </w:r>
    </w:p>
    <w:p/>
    <w:p>
      <w:r xmlns:w="http://schemas.openxmlformats.org/wordprocessingml/2006/main">
        <w:t xml:space="preserve">1. Kekudusan Tuhan: Menjadi Benar Melalui Dia</w:t>
      </w:r>
    </w:p>
    <w:p/>
    <w:p>
      <w:r xmlns:w="http://schemas.openxmlformats.org/wordprocessingml/2006/main">
        <w:t xml:space="preserve">2. Bahaya Kekotoran: Amaran Untuk Tetap Bertakwa</w:t>
      </w:r>
    </w:p>
    <w:p/>
    <w:p>
      <w:r xmlns:w="http://schemas.openxmlformats.org/wordprocessingml/2006/main">
        <w:t xml:space="preserve">1. 2 Korintus 5:21 - Demi kita, Dia yang tidak mengenal dosa telah dijadikan-Nya menjadi dosa, supaya di dalam Dia kita dibenarkan oleh Allah.</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Leviticus 5:3 Atau jika ia menyentuh kenajisan manusia, segala najis yang boleh menjadi najis seseorang, dan hal itu tersembunyi baginya; apabila dia mengetahuinya, maka dia akan bersalah.</w:t>
      </w:r>
    </w:p>
    <w:p/>
    <w:p>
      <w:r xmlns:w="http://schemas.openxmlformats.org/wordprocessingml/2006/main">
        <w:t xml:space="preserve">Jika seseorang tidak menyedari bahawa mereka telah menyentuh sesuatu yang najis dan kemudian menyedarinya, mereka akan bersalah.</w:t>
      </w:r>
    </w:p>
    <w:p/>
    <w:p>
      <w:r xmlns:w="http://schemas.openxmlformats.org/wordprocessingml/2006/main">
        <w:t xml:space="preserve">1. Kepentingan Mengetahui Apa yang Kita Sentuh - Imamat 5:3</w:t>
      </w:r>
    </w:p>
    <w:p/>
    <w:p>
      <w:r xmlns:w="http://schemas.openxmlformats.org/wordprocessingml/2006/main">
        <w:t xml:space="preserve">2. Sedarlah terhadap Kekotoran di Sekitar Kita - Imamat 5:3</w:t>
      </w:r>
    </w:p>
    <w:p/>
    <w:p>
      <w:r xmlns:w="http://schemas.openxmlformats.org/wordprocessingml/2006/main">
        <w:t xml:space="preserve">1. Amsal 22:3 - Orang yang berakal budi melihat malapetaka, lalu menyembunyikan dirinya;</w:t>
      </w:r>
    </w:p>
    <w:p/>
    <w:p>
      <w:r xmlns:w="http://schemas.openxmlformats.org/wordprocessingml/2006/main">
        <w:t xml:space="preserve">2. Efesus 5:15-16 - Maka lihatlah, supaya kamu berjalan dengan berhati-hati, bukan seperti orang bodoh, tetapi seperti orang arif, dan pergunakanlah waktu yang ada, kerana hari-hari ini adalah jahat.</w:t>
      </w:r>
    </w:p>
    <w:p/>
    <w:p>
      <w:r xmlns:w="http://schemas.openxmlformats.org/wordprocessingml/2006/main">
        <w:t xml:space="preserve">Leviticus 5:4 Atau jika seseorang bersumpah dengan bibirnya untuk berbuat jahat atau berbuat baik, segala sesuatu yang diucapkan seseorang dengan sumpah, dan hal itu tersembunyi baginya; apabila dia mengetahuinya, maka dia akan bersalah dalam salah satu daripadanya.</w:t>
      </w:r>
    </w:p>
    <w:p/>
    <w:p>
      <w:r xmlns:w="http://schemas.openxmlformats.org/wordprocessingml/2006/main">
        <w:t xml:space="preserve">Jika seseorang secara tidak sedar membuat sumpah, sama ada untuk melakukan kejahatan atau kebaikan, mereka akan diminta pertanggungjawaban atas kata-katanya sebaik sahaja mereka menyedarinya.</w:t>
      </w:r>
    </w:p>
    <w:p/>
    <w:p>
      <w:r xmlns:w="http://schemas.openxmlformats.org/wordprocessingml/2006/main">
        <w:t xml:space="preserve">1. Ingatlah Kata-kata Anda - Amsal 10:19</w:t>
      </w:r>
    </w:p>
    <w:p/>
    <w:p>
      <w:r xmlns:w="http://schemas.openxmlformats.org/wordprocessingml/2006/main">
        <w:t xml:space="preserve">2. Cakap Kehidupan dalam Keadaan Anda - Roma 4:17</w:t>
      </w:r>
    </w:p>
    <w:p/>
    <w:p>
      <w:r xmlns:w="http://schemas.openxmlformats.org/wordprocessingml/2006/main">
        <w:t xml:space="preserve">1. Amsal 10:19 Apabila banyak perkataan, pelanggaran tidak akan berkurang, tetapi siapa yang menahan bibirnya adalah bijaksana.</w:t>
      </w:r>
    </w:p>
    <w:p/>
    <w:p>
      <w:r xmlns:w="http://schemas.openxmlformats.org/wordprocessingml/2006/main">
        <w:t xml:space="preserve">2. Roma 4:17 seperti ada tertulis: Aku telah menjadikan kamu bapa kepada banyak bangsa di hadapan Allah yang kepada-Nya Ia percaya, yang menghidupkan orang mati dan menjadikan apa yang tidak ada menjadi ada.</w:t>
      </w:r>
    </w:p>
    <w:p/>
    <w:p>
      <w:r xmlns:w="http://schemas.openxmlformats.org/wordprocessingml/2006/main">
        <w:t xml:space="preserve">Imamat 5:5 Dan apabila ia bersalah dalam salah satu perkara ini, ia harus mengaku, bahwa ia telah berdosa dalam hal itu.</w:t>
      </w:r>
    </w:p>
    <w:p/>
    <w:p>
      <w:r xmlns:w="http://schemas.openxmlformats.org/wordprocessingml/2006/main">
        <w:t xml:space="preserve">Apabila seseorang melakukan dosa, mereka mesti mengaku kepada Tuhan.</w:t>
      </w:r>
    </w:p>
    <w:p/>
    <w:p>
      <w:r xmlns:w="http://schemas.openxmlformats.org/wordprocessingml/2006/main">
        <w:t xml:space="preserve">1: Mengaku Dosa Anda kepada Tuhan - Imamat 5:5</w:t>
      </w:r>
    </w:p>
    <w:p/>
    <w:p>
      <w:r xmlns:w="http://schemas.openxmlformats.org/wordprocessingml/2006/main">
        <w:t xml:space="preserve">2: Akui Perbuatan Anda yang Salah - Imamat 5:5</w:t>
      </w:r>
    </w:p>
    <w:p/>
    <w:p>
      <w:r xmlns:w="http://schemas.openxmlformats.org/wordprocessingml/2006/main">
        <w:t xml:space="preserve">1:1 Yohanes 1:9 - Jika kita mengaku dosa kita, Ia adalah setia dan adil untuk mengampuni dosa kita dan menyucikan kita dari segala kejahatan.</w:t>
      </w:r>
    </w:p>
    <w:p/>
    <w:p>
      <w:r xmlns:w="http://schemas.openxmlformats.org/wordprocessingml/2006/main">
        <w:t xml:space="preserve">2: Yakobus 5:16 - Akuilah kesalahanmu seorang kepada yang lain dan berdoalah seorang untuk yang lain, supaya kamu sembuh. Doa yang khusyuk dari orang yang soleh sangat berfaedah.</w:t>
      </w:r>
    </w:p>
    <w:p/>
    <w:p>
      <w:r xmlns:w="http://schemas.openxmlformats.org/wordprocessingml/2006/main">
        <w:t xml:space="preserve">Leviticus 5:6 Dan ia harus mempersembahkan korban penebus salahnya kepada TUHAN karena dosanya yang telah berdosa itu, seekor betina dari kawanan domba, seekor anak domba atau seekor kambing jantan, sebagai korban penghapus dosa; dan imam harus membuat pendamaian baginya tentang dosanya.</w:t>
      </w:r>
    </w:p>
    <w:p/>
    <w:p>
      <w:r xmlns:w="http://schemas.openxmlformats.org/wordprocessingml/2006/main">
        <w:t xml:space="preserve">Tuhan memerlukan korban untuk korban penghapus dosa untuk menebus dosa seseorang.</w:t>
      </w:r>
    </w:p>
    <w:p/>
    <w:p>
      <w:r xmlns:w="http://schemas.openxmlformats.org/wordprocessingml/2006/main">
        <w:t xml:space="preserve">1. Keperluan untuk Pengorbanan: Memahami Kepentingan Pendamaian</w:t>
      </w:r>
    </w:p>
    <w:p/>
    <w:p>
      <w:r xmlns:w="http://schemas.openxmlformats.org/wordprocessingml/2006/main">
        <w:t xml:space="preserve">2. Maksud Pendamaian: Mengapa Kita Perlu Melakukan Pembaikan</w:t>
      </w:r>
    </w:p>
    <w:p/>
    <w:p>
      <w:r xmlns:w="http://schemas.openxmlformats.org/wordprocessingml/2006/main">
        <w:t xml:space="preserve">1. Yesaya 53:5-6 Tetapi dia tertikam oleh kerana pelanggaran kita, dia diremukkan oleh kerana kejahatan kita; azab yang mendatangkan keselamatan kepada kita ditimpakan kepadanya, dan oleh bilur-bilurnya kita menjadi sembuh. Kita semua, seperti domba, telah sesat, masing-masing kita telah berpaling ke jalannya sendiri; dan Tuhan telah menimpakan kepadanya kejahatan kita semua.</w:t>
      </w:r>
    </w:p>
    <w:p/>
    <w:p>
      <w:r xmlns:w="http://schemas.openxmlformats.org/wordprocessingml/2006/main">
        <w:t xml:space="preserve">2. Ibrani 9:22 Malah, undang-undang menuntut bahawa hampir segala sesuatu disucikan dengan darah, dan tanpa penumpahan darah tidak ada pengampunan.</w:t>
      </w:r>
    </w:p>
    <w:p/>
    <w:p>
      <w:r xmlns:w="http://schemas.openxmlformats.org/wordprocessingml/2006/main">
        <w:t xml:space="preserve">Leviticus 5:7 Tetapi jika ia tidak sanggup membawa seekor anak domba, maka ia harus membawa sebagai ganti kesalahannya yang telah dilakukannya itu, dua ekor burung tekukur atau dua ekor anak burung merpati kepada TUHAN; satu untuk korban penghapus dosa, dan satu lagi untuk korban bakaran.</w:t>
      </w:r>
    </w:p>
    <w:p/>
    <w:p>
      <w:r xmlns:w="http://schemas.openxmlformats.org/wordprocessingml/2006/main">
        <w:t xml:space="preserve">Seseorang yang tidak dapat mempersembahkan seekor anak domba sebagai korban penebus salah mempunyai pilihan untuk membawa dua ekor burung tekukur atau dua ekor anak merpati kepada Tuhan, satu sebagai korban penghapus dosa dan satu lagi sebagai korban bakaran.</w:t>
      </w:r>
    </w:p>
    <w:p/>
    <w:p>
      <w:r xmlns:w="http://schemas.openxmlformats.org/wordprocessingml/2006/main">
        <w:t xml:space="preserve">1. Kepentingan Pengorbanan dalam Alkitab</w:t>
      </w:r>
    </w:p>
    <w:p/>
    <w:p>
      <w:r xmlns:w="http://schemas.openxmlformats.org/wordprocessingml/2006/main">
        <w:t xml:space="preserve">2. Kepentingan Taubat dalam Alkitab</w:t>
      </w:r>
    </w:p>
    <w:p/>
    <w:p>
      <w:r xmlns:w="http://schemas.openxmlformats.org/wordprocessingml/2006/main">
        <w:t xml:space="preserve">1. Mazmur 51:17 - Pengorbanan Tuhan adalah roh yang patah: hati yang patah dan remuk, ya Allah, tidak akan Engkau hinakan.</w:t>
      </w:r>
    </w:p>
    <w:p/>
    <w:p>
      <w:r xmlns:w="http://schemas.openxmlformats.org/wordprocessingml/2006/main">
        <w:t xml:space="preserve">2. Yesaya 1:11-17 - Untuk tujuan apakah banyaknya korban sembelihanmu kepada-Ku? firman TUHAN: Aku sudah kenyang dengan korban bakaran domba jantan, dan lemak binatang yang diberi makan; dan aku tidak suka dengan darah lembu jantan, atau anak domba, atau kambing jantan.</w:t>
      </w:r>
    </w:p>
    <w:p/>
    <w:p>
      <w:r xmlns:w="http://schemas.openxmlformats.org/wordprocessingml/2006/main">
        <w:t xml:space="preserve">Imamat 5:8 Ia harus membawa semuanya itu kepada imam, yang harus mempersembahkan korban penghapus dosa terlebih dahulu, dan memenggal kepalanya dari lehernya, tetapi tidak boleh membelahnya.</w:t>
      </w:r>
    </w:p>
    <w:p/>
    <w:p>
      <w:r xmlns:w="http://schemas.openxmlformats.org/wordprocessingml/2006/main">
        <w:t xml:space="preserve">Seseorang harus membawa seekor binatang kepada imam sebagai korban penghapus dosa, dan imam harus memeras kepala binatang itu tanpa memotongnya.</w:t>
      </w:r>
    </w:p>
    <w:p/>
    <w:p>
      <w:r xmlns:w="http://schemas.openxmlformats.org/wordprocessingml/2006/main">
        <w:t xml:space="preserve">1. Kepentingan Pendamaian untuk Dosa</w:t>
      </w:r>
    </w:p>
    <w:p/>
    <w:p>
      <w:r xmlns:w="http://schemas.openxmlformats.org/wordprocessingml/2006/main">
        <w:t xml:space="preserve">2. Simbolisme Persembahan Dosa</w:t>
      </w:r>
    </w:p>
    <w:p/>
    <w:p>
      <w:r xmlns:w="http://schemas.openxmlformats.org/wordprocessingml/2006/main">
        <w:t xml:space="preserve">1. Roma 3:23-25 - Kerana semua orang telah berbuat dosa dan telah kehilangan kemuliaan Tuhan.</w:t>
      </w:r>
    </w:p>
    <w:p/>
    <w:p>
      <w:r xmlns:w="http://schemas.openxmlformats.org/wordprocessingml/2006/main">
        <w:t xml:space="preserve">2. Yesaya 53:5-6 -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Leviticus 5:9 Dan ia harus memercikkan sedikit dari darah korban penghapus dosa pada sisi mezbah; dan selebihnya darah itu harus diperah di dasar mazbah: itu adalah korban penghapus dosa.</w:t>
      </w:r>
    </w:p>
    <w:p/>
    <w:p>
      <w:r xmlns:w="http://schemas.openxmlformats.org/wordprocessingml/2006/main">
        <w:t xml:space="preserve">Petikan ini menerangkan upacara mempersembahkan korban penghapus dosa kepada Tuhan, di mana darah korban dipercikkan pada sisi mezbah dan selebihnya diperah di bahagian bawah.</w:t>
      </w:r>
    </w:p>
    <w:p/>
    <w:p>
      <w:r xmlns:w="http://schemas.openxmlformats.org/wordprocessingml/2006/main">
        <w:t xml:space="preserve">1. Kuasa Pendamaian: Darah Kristus sebagai Penebus Kita</w:t>
      </w:r>
    </w:p>
    <w:p/>
    <w:p>
      <w:r xmlns:w="http://schemas.openxmlformats.org/wordprocessingml/2006/main">
        <w:t xml:space="preserve">2. Kepentingan Pengorbanan: Bagaimana Kita Menunjukkan Syukur Kepada Tuhan</w:t>
      </w:r>
    </w:p>
    <w:p/>
    <w:p>
      <w:r xmlns:w="http://schemas.openxmlformats.org/wordprocessingml/2006/main">
        <w:t xml:space="preserve">1. Ibrani 9:14 - Betapa Lebih Besarnya Darah Kristus, Yang Melalui Roh Kekal Mempersembahkan Diri-Nya Tanpa Cacat kepada Tuhan, Menyucikan Hati Nurani Kita Daripada Perbuatan yang Membawa Kepada Kematian?</w:t>
      </w:r>
    </w:p>
    <w:p/>
    <w:p>
      <w:r xmlns:w="http://schemas.openxmlformats.org/wordprocessingml/2006/main">
        <w:t xml:space="preserve">2. Yesaya 53:5 - Tetapi Dia Ditikam Kerana Pelanggaran Kita, Dia Remuk Kerana Kesalahan Kita; Hukuman yang membawa kita damai ditimpakan kepadanya, dan oleh luka-lukanya kita disembuhkan.</w:t>
      </w:r>
    </w:p>
    <w:p/>
    <w:p>
      <w:r xmlns:w="http://schemas.openxmlformats.org/wordprocessingml/2006/main">
        <w:t xml:space="preserve">Leviticus 5:10 Kemudian ia harus mempersembahkan yang kedua sebagai korban bakaran, menurut peraturan, dan imam harus mengadakan pendamaian baginya karena dosanya yang telah berdosa itu, dan itu akan diampuni baginya.</w:t>
      </w:r>
    </w:p>
    <w:p/>
    <w:p>
      <w:r xmlns:w="http://schemas.openxmlformats.org/wordprocessingml/2006/main">
        <w:t xml:space="preserve">Seseorang yang telah berdosa mesti mempersembahkan korban bakaran untuk membuat pendamaian bagi dosa mereka dan diampuni.</w:t>
      </w:r>
    </w:p>
    <w:p/>
    <w:p>
      <w:r xmlns:w="http://schemas.openxmlformats.org/wordprocessingml/2006/main">
        <w:t xml:space="preserve">1. Kuasa Pengampunan: Belajar Menerima dan Memberi Kemaafan.</w:t>
      </w:r>
    </w:p>
    <w:p/>
    <w:p>
      <w:r xmlns:w="http://schemas.openxmlformats.org/wordprocessingml/2006/main">
        <w:t xml:space="preserve">2. Kos Dosa: Memahami Akibatnya.</w:t>
      </w:r>
    </w:p>
    <w:p/>
    <w:p>
      <w:r xmlns:w="http://schemas.openxmlformats.org/wordprocessingml/2006/main">
        <w:t xml:space="preserve">1. Ibrani 9:22 - "Dan hampir segala sesuatu menurut hukum Taurat disucikan dengan darah, dan tanpa penumpahan darah tidak ada pengampunan."</w:t>
      </w:r>
    </w:p>
    <w:p/>
    <w:p>
      <w:r xmlns:w="http://schemas.openxmlformats.org/wordprocessingml/2006/main">
        <w:t xml:space="preserve">2. Yakobus 5:16 - "Akuilah kesalahanmu seorang kepada yang lain dan berdoalah seorang untuk yang lain, supaya kamu disembuhkan. Doa yang sungguh-sungguh dari orang benar sangat berfaedah."</w:t>
      </w:r>
    </w:p>
    <w:p/>
    <w:p>
      <w:r xmlns:w="http://schemas.openxmlformats.org/wordprocessingml/2006/main">
        <w:t xml:space="preserve">Leviticus 5:11 Tetapi jika ia tidak sanggup mempersembahkan dua ekor burung tekukur atau dua ekor burung merpati, maka orang yang berdosa itu harus mempersembahkan sebagai persembahannya sepersepuluh efa tepung yang terbaik sebagai korban penghapus dosa; dia tidak boleh meletakkan minyak di atasnya, dan dia tidak boleh meletakkan kemenyan di atasnya, kerana itu adalah korban penghapus dosa.</w:t>
      </w:r>
    </w:p>
    <w:p/>
    <w:p>
      <w:r xmlns:w="http://schemas.openxmlformats.org/wordprocessingml/2006/main">
        <w:t xml:space="preserve">Jika seseorang tidak mampu memberikan dua ekor burung tekukur atau dua ekor anak burung merpati sebagai korban penghapus dosa, mereka boleh membawa sepersepuluh efa tepung halus sebagai gantinya, tanpa sebarang minyak atau kemenyan.</w:t>
      </w:r>
    </w:p>
    <w:p/>
    <w:p>
      <w:r xmlns:w="http://schemas.openxmlformats.org/wordprocessingml/2006/main">
        <w:t xml:space="preserve">1. Kuasa Pengampunan dalam Sistem Pengorbanan - Imamat 5:11</w:t>
      </w:r>
    </w:p>
    <w:p/>
    <w:p>
      <w:r xmlns:w="http://schemas.openxmlformats.org/wordprocessingml/2006/main">
        <w:t xml:space="preserve">2. Nilai Kerendahan Hati dan Pertobatan - Imamat 5:11</w:t>
      </w:r>
    </w:p>
    <w:p/>
    <w:p>
      <w:r xmlns:w="http://schemas.openxmlformats.org/wordprocessingml/2006/main">
        <w:t xml:space="preserve">1. Mazmur 51:17 - "Korbanan untuk Tuhan adalah roh yang patah; hati yang patah dan remuk, ya Allah, tidak akan Engkau hinakan."</w:t>
      </w:r>
    </w:p>
    <w:p/>
    <w:p>
      <w:r xmlns:w="http://schemas.openxmlformats.org/wordprocessingml/2006/main">
        <w:t xml:space="preserve">2. Yesaya 1:11-15 - "Apakah bagi-Ku banyak korban sembelihanmu?...Jangan bawa lagi korban yang sia-sia; kemenyan adalah kekejian bagi-Ku. Bulan-bulan Baru, Sabat, dan pemanggilan perhimpunan -- Aku tidak dapat menahan kedurhakaan dan pertemuan kudus. Bulan-bulan Barumu dan perayaan-perayaan yang ditetapkan olehmu, jiwa-Ku benci; itu menyusahkan Aku, Aku lelah menanggungnya."</w:t>
      </w:r>
    </w:p>
    <w:p/>
    <w:p>
      <w:r xmlns:w="http://schemas.openxmlformats.org/wordprocessingml/2006/main">
        <w:t xml:space="preserve">Leviticus 5:12 Kemudian ia harus membawanya kepada imam, dan imam harus mengambil dari segenggamnya, sebagai tanda peringatan, dan membakarnya di atas mezbah, sesuai dengan korban api-apian bagi TUHAN; itu adalah dosa. persembahan.</w:t>
      </w:r>
    </w:p>
    <w:p/>
    <w:p>
      <w:r xmlns:w="http://schemas.openxmlformats.org/wordprocessingml/2006/main">
        <w:t xml:space="preserve">Petikan ini bercakap tentang korban penghapus dosa yang mesti dibawa kepada imam dan dibakar di atas mezbah.</w:t>
      </w:r>
    </w:p>
    <w:p/>
    <w:p>
      <w:r xmlns:w="http://schemas.openxmlformats.org/wordprocessingml/2006/main">
        <w:t xml:space="preserve">1: Tuhan menginginkan hati yang rendah hati yang bersedia untuk bertaubat dan berpaling daripada dosa.</w:t>
      </w:r>
    </w:p>
    <w:p/>
    <w:p>
      <w:r xmlns:w="http://schemas.openxmlformats.org/wordprocessingml/2006/main">
        <w:t xml:space="preserve">2: Pertobatan sejati memerlukan pengorbanan kesombongan kita dan mengaku dosa kita kepada Tuhan.</w:t>
      </w:r>
    </w:p>
    <w:p/>
    <w:p>
      <w:r xmlns:w="http://schemas.openxmlformats.org/wordprocessingml/2006/main">
        <w:t xml:space="preserve">1: Yakobus 4:6-10 Tuhan menentang orang yang sombong tetapi mengasihani orang yang rendah hati. Oleh itu, serahkanlah dirimu kepada Allah. Lawanlah syaitan dan dia akan lari daripada kamu. Mendekatlah kepada Allah maka Dia akan mendekat kepadamu. Bersihkan tanganmu, hai orang berdosa; dan sucikanlah hatimu, hai orang-orang yang bermuka dua. Jadilah sengsara dan meratap dan menangis; biarlah tawamu berubah menjadi duka dan kegembiraanmu menjadi suram. Rendahkanlah dirimu di hadapan Tuhan, dan Dia akan meninggikan kamu.</w:t>
      </w:r>
    </w:p>
    <w:p/>
    <w:p>
      <w:r xmlns:w="http://schemas.openxmlformats.org/wordprocessingml/2006/main">
        <w:t xml:space="preserve">2: Mazmur 51:17 - Pengorbanan Tuhan adalah roh yang hancur; hati yang patah dan remuk, ya Tuhan, Engkau tidak akan menghina.</w:t>
      </w:r>
    </w:p>
    <w:p/>
    <w:p>
      <w:r xmlns:w="http://schemas.openxmlformats.org/wordprocessingml/2006/main">
        <w:t xml:space="preserve">Leviticus 5:13 Dan imam harus mengadakan pendamaian baginya karena dosanya yang telah dilakukannya dalam salah satu daripadanya, maka hal itu akan diampuni baginya, dan selebihnya menjadi kepunyaan imam, sebagai korban sajian.</w:t>
      </w:r>
    </w:p>
    <w:p/>
    <w:p>
      <w:r xmlns:w="http://schemas.openxmlformats.org/wordprocessingml/2006/main">
        <w:t xml:space="preserve">Seorang imam boleh membuat pendamaian bagi orang yang telah melakukan dosa dan dosa itu akan diampuni. Selebihnya persembahan diberikan kepada imam sebagai korban daging.</w:t>
      </w:r>
    </w:p>
    <w:p/>
    <w:p>
      <w:r xmlns:w="http://schemas.openxmlformats.org/wordprocessingml/2006/main">
        <w:t xml:space="preserve">1. Pendamaian: Kuasa Pengampunan</w:t>
      </w:r>
    </w:p>
    <w:p/>
    <w:p>
      <w:r xmlns:w="http://schemas.openxmlformats.org/wordprocessingml/2006/main">
        <w:t xml:space="preserve">2. Peranan Imam dalam Membuat Pendamaian</w:t>
      </w:r>
    </w:p>
    <w:p/>
    <w:p>
      <w:r xmlns:w="http://schemas.openxmlformats.org/wordprocessingml/2006/main">
        <w:t xml:space="preserve">1. Yesaya 43:25 - Aku, Aku sendiri, yang menghapuskan pelanggaranmu oleh karena Aku sendiri, dan dosamu tidak akan Kuingat.</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Imamat 5:14 TUHAN berfirman kepada Musa:</w:t>
      </w:r>
    </w:p>
    <w:p/>
    <w:p>
      <w:r xmlns:w="http://schemas.openxmlformats.org/wordprocessingml/2006/main">
        <w:t xml:space="preserve">Tuhan memerintahkan Musa untuk berbicara kepada orang-orang untuk memberikan arahan mengenai pengembalian dosa yang tidak disengajakan.</w:t>
      </w:r>
    </w:p>
    <w:p/>
    <w:p>
      <w:r xmlns:w="http://schemas.openxmlformats.org/wordprocessingml/2006/main">
        <w:t xml:space="preserve">1. Keperluan untuk bertaubat dan membuat ganti rugi untuk dosa yang tidak disengajakan</w:t>
      </w:r>
    </w:p>
    <w:p/>
    <w:p>
      <w:r xmlns:w="http://schemas.openxmlformats.org/wordprocessingml/2006/main">
        <w:t xml:space="preserve">2. Kepentingan mencari petunjuk Allah ketika membuat keputusan</w:t>
      </w:r>
    </w:p>
    <w:p/>
    <w:p>
      <w:r xmlns:w="http://schemas.openxmlformats.org/wordprocessingml/2006/main">
        <w:t xml:space="preserve">1. Matius 5:23-24 - Oleh itu, jika anda mempersembahkan persembahan anda di mezbah dan di sana ingat bahawa saudara lelaki atau perempuan anda mempunyai sesuatu yang menentang anda, tinggalkan persembahan anda di sana di hadapan mezbah. Mula-mula pergi dan berdamai dengan mereka; kemudian datang dan menawarkan hadiah anda.</w:t>
      </w:r>
    </w:p>
    <w:p/>
    <w:p>
      <w:r xmlns:w="http://schemas.openxmlformats.org/wordprocessingml/2006/main">
        <w:t xml:space="preserve">2. Yakobus 4:17 - Jadi, jika sesiapa mengetahui kebaikan yang patut mereka lakukan dan tidak melakukannya, itu adalah dosa bagi mereka.</w:t>
      </w:r>
    </w:p>
    <w:p/>
    <w:p>
      <w:r xmlns:w="http://schemas.openxmlformats.org/wordprocessingml/2006/main">
        <w:t xml:space="preserve">Leviticus 5:15 Jika seseorang melakukan pelanggaran dan berdosa karena kebodohan, dalam hal-hal kudus TUHAN; maka ia harus membawa sebagai pengkhianatannya kepada TUHAN seekor domba jantan yang tidak bercela dari kambing domba, menurut perkiraanmu menurut syikal perak, menurut syikal kudus, sebagai korban penebus salah.</w:t>
      </w:r>
    </w:p>
    <w:p/>
    <w:p>
      <w:r xmlns:w="http://schemas.openxmlformats.org/wordprocessingml/2006/main">
        <w:t xml:space="preserve">Seseorang yang tanpa disedari telah berdosa kepada Tuhan harus membawa korban penebus salah seekor domba jantan yang tidak bercela, dengan bayaran perak.</w:t>
      </w:r>
    </w:p>
    <w:p/>
    <w:p>
      <w:r xmlns:w="http://schemas.openxmlformats.org/wordprocessingml/2006/main">
        <w:t xml:space="preserve">1. Kepentingan Pendamaian Melalui Persembahan Bersalah</w:t>
      </w:r>
    </w:p>
    <w:p/>
    <w:p>
      <w:r xmlns:w="http://schemas.openxmlformats.org/wordprocessingml/2006/main">
        <w:t xml:space="preserve">2. Memahami Dosa Tanpa Mengetahui dan Akibatnya</w:t>
      </w:r>
    </w:p>
    <w:p/>
    <w:p>
      <w:r xmlns:w="http://schemas.openxmlformats.org/wordprocessingml/2006/main">
        <w:t xml:space="preserve">1. Matius 5:23-24 - Oleh itu, jika anda mempersembahkan persembahan anda di mezbah dan di sana ingat bahawa saudara lelaki atau perempuan anda mempunyai sesuatu yang menentang anda, tinggalkan persembahan anda di sana di hadapan mezbah. Mula-mula pergi dan berdamai dengan mereka; kemudian datang dan menawarkan hadiah anda.</w:t>
      </w:r>
    </w:p>
    <w:p/>
    <w:p>
      <w:r xmlns:w="http://schemas.openxmlformats.org/wordprocessingml/2006/main">
        <w:t xml:space="preserve">2. Yakobus 5:16 - Oleh itu hendaklah kamu saling mengaku dosamu dan saling mendoakan supaya kamu sembuh. Doa orang yang soleh adalah kuat dan berkesan.</w:t>
      </w:r>
    </w:p>
    <w:p/>
    <w:p>
      <w:r xmlns:w="http://schemas.openxmlformats.org/wordprocessingml/2006/main">
        <w:t xml:space="preserve">Imamat 5:16 Ia harus menebus kesalahan yang telah dilakukannya dalam hal yang kudus itu, dan harus menambahkan seperlimanya kepadanya, dan memberikannya kepada imam, dan imam harus mengadakan pendamaian baginya dengan domba jantan itu. korban penebus salah, dan ia akan diampuni.</w:t>
      </w:r>
    </w:p>
    <w:p/>
    <w:p>
      <w:r xmlns:w="http://schemas.openxmlformats.org/wordprocessingml/2006/main">
        <w:t xml:space="preserve">Petikan itu menggariskan bagaimana seseorang boleh diampuni kerana menyalahi sesuatu yang kudus, dengan menebus kesalahan dan menambahkan bahagian kelima padanya, serta memberikannya kepada imam untuk membuat pendamaian baginya.</w:t>
      </w:r>
    </w:p>
    <w:p/>
    <w:p>
      <w:r xmlns:w="http://schemas.openxmlformats.org/wordprocessingml/2006/main">
        <w:t xml:space="preserve">1. "Pendamaian: Berkorban Untuk Dosa Kita"</w:t>
      </w:r>
    </w:p>
    <w:p/>
    <w:p>
      <w:r xmlns:w="http://schemas.openxmlformats.org/wordprocessingml/2006/main">
        <w:t xml:space="preserve">2. "Perdamaian: Membuat Pindaan Melalui Pertaubatan"</w:t>
      </w:r>
    </w:p>
    <w:p/>
    <w:p>
      <w:r xmlns:w="http://schemas.openxmlformats.org/wordprocessingml/2006/main">
        <w:t xml:space="preserve">Menyeberang-</w:t>
      </w:r>
    </w:p>
    <w:p/>
    <w:p>
      <w:r xmlns:w="http://schemas.openxmlformats.org/wordprocessingml/2006/main">
        <w:t xml:space="preserve">1. Matius 5:23-24 - Oleh itu, jika anda mempersembahkan persembahan anda di mezbah dan di sana ingat bahawa saudara lelaki atau perempuan anda mempunyai sesuatu yang menentang anda, tinggalkan persembahan anda di sana di hadapan mezbah. Mula-mula pergi dan berdamai dengan mereka; kemudian datang dan menawarkan hadiah anda.</w:t>
      </w:r>
    </w:p>
    <w:p/>
    <w:p>
      <w:r xmlns:w="http://schemas.openxmlformats.org/wordprocessingml/2006/main">
        <w:t xml:space="preserve">2. 2 Korintus 5:17-18 - Oleh itu, jika sesiapa ada di dalam Kristus, ciptaan baru telah datang: Yang lama sudah berlalu, yang baru sudah datang! Semua ini dari Allah, yang telah mendamaikan kita dengan diri-Nya melalui Kristus dan memberikan pelayanan pendamaian kepada kita.</w:t>
      </w:r>
    </w:p>
    <w:p/>
    <w:p>
      <w:r xmlns:w="http://schemas.openxmlformats.org/wordprocessingml/2006/main">
        <w:t xml:space="preserve">Leviticus 5:17 Dan jika seseorang berdosa dan melakukan salah satu dari perkara-perkara yang dilarang untuk dilakukan menurut perintah TUHAN; walaupun dia tidak mengetahuinya, namun dia bersalah, dan akan menanggung kesalahannya.</w:t>
      </w:r>
    </w:p>
    <w:p/>
    <w:p>
      <w:r xmlns:w="http://schemas.openxmlformats.org/wordprocessingml/2006/main">
        <w:t xml:space="preserve">Petikan ini mengajar bahawa walaupun seseorang tidak tahu bahawa mereka melanggar perintah Tuhan, mereka tetap bersalah.</w:t>
      </w:r>
    </w:p>
    <w:p/>
    <w:p>
      <w:r xmlns:w="http://schemas.openxmlformats.org/wordprocessingml/2006/main">
        <w:t xml:space="preserve">1. Kita dipertanggungjawabkan atas tindakan kita, walaupun kita tidak menyedari implikasi moralnya.</w:t>
      </w:r>
    </w:p>
    <w:p/>
    <w:p>
      <w:r xmlns:w="http://schemas.openxmlformats.org/wordprocessingml/2006/main">
        <w:t xml:space="preserve">2. Kita tidak boleh berselindung daripada tanggungjawab kita di hadapan Tuhan.</w:t>
      </w:r>
    </w:p>
    <w:p/>
    <w:p>
      <w:r xmlns:w="http://schemas.openxmlformats.org/wordprocessingml/2006/main">
        <w:t xml:space="preserve">1. Yakobus 4:17 - Sebab itu barangsiapa tahu berbuat baik, tetapi tidak melakukannya, dosa itu baginya.</w:t>
      </w:r>
    </w:p>
    <w:p/>
    <w:p>
      <w:r xmlns:w="http://schemas.openxmlformats.org/wordprocessingml/2006/main">
        <w:t xml:space="preserve">2. Roma 3:23 - Sebab semua orang telah berbuat dosa dan telah kehilangan kemuliaan Allah.</w:t>
      </w:r>
    </w:p>
    <w:p/>
    <w:p>
      <w:r xmlns:w="http://schemas.openxmlformats.org/wordprocessingml/2006/main">
        <w:t xml:space="preserve">Imamat 5:18 Dan ia harus membawa seekor domba jantan yang tidak bercela dari kambing domba, menurut perkiraanmu, sebagai korban penebus salah, kepada imam, dan imam harus mengadakan pendamaian baginya karena ketidaktahuannya, yang tidak diketahuinya, dan ia akan diampuni.</w:t>
      </w:r>
    </w:p>
    <w:p/>
    <w:p>
      <w:r xmlns:w="http://schemas.openxmlformats.org/wordprocessingml/2006/main">
        <w:t xml:space="preserve">Seekor domba jantan yang tidak bercela harus dipersembahkan kepada imam sebagai korban penebus salah, yang akan menebus ketidaktahuan orang itu dan diampuni.</w:t>
      </w:r>
    </w:p>
    <w:p/>
    <w:p>
      <w:r xmlns:w="http://schemas.openxmlformats.org/wordprocessingml/2006/main">
        <w:t xml:space="preserve">1. Memahami Pendamaian: Meneroka Kuasa Pengampunan dalam Imamat 5:18</w:t>
      </w:r>
    </w:p>
    <w:p/>
    <w:p>
      <w:r xmlns:w="http://schemas.openxmlformats.org/wordprocessingml/2006/main">
        <w:t xml:space="preserve">2. Berkat Pendamaian: Kuasa Pertobatan dalam Imamat 5:18</w:t>
      </w:r>
    </w:p>
    <w:p/>
    <w:p>
      <w:r xmlns:w="http://schemas.openxmlformats.org/wordprocessingml/2006/main">
        <w:t xml:space="preserve">1. Roma 3:23-25 - Sebab semua orang telah berbuat dosa dan telah kehilangan kemuliaan Allah, dan dibenarkan oleh kasih karunia-Nya sebagai suatu pemberian, oleh penebusan yang ada dalam Kristus Yesus, yang telah ditetapkan Allah sebagai pendamaian oleh-Nya. darah, untuk diterima dengan iman.</w:t>
      </w:r>
    </w:p>
    <w:p/>
    <w:p>
      <w:r xmlns:w="http://schemas.openxmlformats.org/wordprocessingml/2006/main">
        <w:t xml:space="preserve">2.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Leviticus 5:19 Itu adalah korban penebus salah; ia tentu telah melanggar TUHAN.</w:t>
      </w:r>
    </w:p>
    <w:p/>
    <w:p>
      <w:r xmlns:w="http://schemas.openxmlformats.org/wordprocessingml/2006/main">
        <w:t xml:space="preserve">Petikan ini menekankan kepentingan untuk mengaku dan bertaubat dari pelanggaran seseorang terhadap Tuhan.</w:t>
      </w:r>
    </w:p>
    <w:p/>
    <w:p>
      <w:r xmlns:w="http://schemas.openxmlformats.org/wordprocessingml/2006/main">
        <w:t xml:space="preserve">1: Pengakuan adalah perlu untuk mendapat keampunan daripada Tuhan.</w:t>
      </w:r>
    </w:p>
    <w:p/>
    <w:p>
      <w:r xmlns:w="http://schemas.openxmlformats.org/wordprocessingml/2006/main">
        <w:t xml:space="preserve">2: Pertobatan adalah penting untuk berjalan di jalan Tuhan dan kekal dalam hubungan yang betul dengan-Nya.</w:t>
      </w:r>
    </w:p>
    <w:p/>
    <w:p>
      <w:r xmlns:w="http://schemas.openxmlformats.org/wordprocessingml/2006/main">
        <w:t xml:space="preserve">1: Amsal 28:13, "Siapa menyembunyikan pelanggarannya tidak akan beruntung, tetapi siapa mengaku dan meninggalkannya akan mendapat belas kasihan."</w:t>
      </w:r>
    </w:p>
    <w:p/>
    <w:p>
      <w:r xmlns:w="http://schemas.openxmlformats.org/wordprocessingml/2006/main">
        <w:t xml:space="preserve">2:1 Yohanes 1:9, "Jika kita mengaku dosa kita, maka Ia adalah setia dan adil, sehingga Ia akan mengampuni segala dosa kita dan menyucikan kita dari segala kejahatan."</w:t>
      </w:r>
    </w:p>
    <w:p/>
    <w:p>
      <w:r xmlns:w="http://schemas.openxmlformats.org/wordprocessingml/2006/main">
        <w:t xml:space="preserve">Imamat 6 boleh diringkaskan dalam tiga perenggan seperti berikut, dengan ayat-ayat yang ditunjukkan:</w:t>
      </w:r>
    </w:p>
    <w:p/>
    <w:p>
      <w:r xmlns:w="http://schemas.openxmlformats.org/wordprocessingml/2006/main">
        <w:t xml:space="preserve">Perenggan 1: Dalam Imamat 6:1-7, Tuhan memberikan arahan berkenaan dengan korban pelanggaran. Bab ini bermula dengan menangani situasi di mana seseorang melakukan pelanggaran terhadap Tuhan dengan menipu sesama mereka atau menahan harta yang diamanahkan kepada mereka. Dalam kes sedemikian, mereka dikehendaki membuat pengembalian penuh dan menambah satu perlima daripada nilainya sebagai tawaran pelanggaran. Mereka harus membawa seekor domba jantan yang tidak bercela dari kawanan domba kepada imam, yang akan mengadakan pendamaian bagi mereka.</w:t>
      </w:r>
    </w:p>
    <w:p/>
    <w:p>
      <w:r xmlns:w="http://schemas.openxmlformats.org/wordprocessingml/2006/main">
        <w:t xml:space="preserve">Perenggan 2: Meneruskan dalam Imamat 6:8-13 , garis panduan khusus diberikan untuk korban bakaran yang dipelihara secara berterusan di atas mezbah. Api di atas mazbah tidak boleh padam; ia harus terus menyala siang dan malam. Imam bertanggungjawab menambah kayu ke dalam api setiap pagi dan mengatur korban bakaran di atasnya. Sebarang sisa abu daripada korban bakaran yang terdahulu hendaklah dibawa ke luar perkhemahan.</w:t>
      </w:r>
    </w:p>
    <w:p/>
    <w:p>
      <w:r xmlns:w="http://schemas.openxmlformats.org/wordprocessingml/2006/main">
        <w:t xml:space="preserve">Perenggan 3: Dalam Imamat 6:14-23 , arahan selanjutnya disediakan berkenaan dengan persembahan bijirin yang dibawa oleh para imam. Persembahan ini dianggap paling suci dan tidak boleh dimakan oleh sesiapa pun kecuali Harun dan anak-anaknya di dalam kawasan khemah. Sebahagian daripada setiap persembahan bijirin dibakar sebagai bahagian peringatan di atas mezbah manakala selebihnya adalah kepunyaan Harun dan anak-anaknya sebagai bahagian tetap mereka daripada korban api ini.</w:t>
      </w:r>
    </w:p>
    <w:p/>
    <w:p>
      <w:r xmlns:w="http://schemas.openxmlformats.org/wordprocessingml/2006/main">
        <w:t xml:space="preserve">Secara ringkasnya:</w:t>
      </w:r>
    </w:p>
    <w:p>
      <w:r xmlns:w="http://schemas.openxmlformats.org/wordprocessingml/2006/main">
        <w:t xml:space="preserve">Imamat 6 mempersembahkan:</w:t>
      </w:r>
    </w:p>
    <w:p>
      <w:r xmlns:w="http://schemas.openxmlformats.org/wordprocessingml/2006/main">
        <w:t xml:space="preserve">Arahan untuk pembayaran ganti rugi termasuk satu perlima;</w:t>
      </w:r>
    </w:p>
    <w:p>
      <w:r xmlns:w="http://schemas.openxmlformats.org/wordprocessingml/2006/main">
        <w:t xml:space="preserve">Keperluan membawa domba jantan tanpa cela;</w:t>
      </w:r>
    </w:p>
    <w:p>
      <w:r xmlns:w="http://schemas.openxmlformats.org/wordprocessingml/2006/main">
        <w:t xml:space="preserve">Pendamaian yang dibuat oleh imam.</w:t>
      </w:r>
    </w:p>
    <w:p/>
    <w:p>
      <w:r xmlns:w="http://schemas.openxmlformats.org/wordprocessingml/2006/main">
        <w:t xml:space="preserve">Garis panduan untuk penyelenggaraan berterusan korban bakaran;</w:t>
      </w:r>
    </w:p>
    <w:p>
      <w:r xmlns:w="http://schemas.openxmlformats.org/wordprocessingml/2006/main">
        <w:t xml:space="preserve">Api di atas mezbah terus menyala siang dan malam;</w:t>
      </w:r>
    </w:p>
    <w:p>
      <w:r xmlns:w="http://schemas.openxmlformats.org/wordprocessingml/2006/main">
        <w:t xml:space="preserve">Tanggungjawab imam dalam menambah kayu dan mengatur korban;</w:t>
      </w:r>
    </w:p>
    <w:p>
      <w:r xmlns:w="http://schemas.openxmlformats.org/wordprocessingml/2006/main">
        <w:t xml:space="preserve">Pembuangan sisa abu di luar kem.</w:t>
      </w:r>
    </w:p>
    <w:p/>
    <w:p>
      <w:r xmlns:w="http://schemas.openxmlformats.org/wordprocessingml/2006/main">
        <w:t xml:space="preserve">Arahan mengenai persembahan bijirin yang dibawa oleh imam;</w:t>
      </w:r>
    </w:p>
    <w:p>
      <w:r xmlns:w="http://schemas.openxmlformats.org/wordprocessingml/2006/main">
        <w:t xml:space="preserve">Dianggap paling suci; penggunaan eksklusif oleh anak lelaki Harun;</w:t>
      </w:r>
    </w:p>
    <w:p>
      <w:r xmlns:w="http://schemas.openxmlformats.org/wordprocessingml/2006/main">
        <w:t xml:space="preserve">Membakar bahagian peringatan di atas mezbah; selebihnya kepunyaan imam.</w:t>
      </w:r>
    </w:p>
    <w:p/>
    <w:p>
      <w:r xmlns:w="http://schemas.openxmlformats.org/wordprocessingml/2006/main">
        <w:t xml:space="preserve">Bab ini memfokuskan pada pelbagai aspek yang berkaitan dengan amalan ibadat di Israel purba, termasuk persembahan pelanggaran, pemeliharaan korban bakaran, dan peraturan mengenai persembahan bijirin yang dibawa secara khusus oleh imam.</w:t>
      </w:r>
    </w:p>
    <w:p>
      <w:r xmlns:w="http://schemas.openxmlformats.org/wordprocessingml/2006/main">
        <w:t xml:space="preserve">Tuhan memberikan arahan melalui Musa mengenai situasi di mana individu melakukan pelanggaran terhadap orang lain atau menipu jiran mereka, mereka mesti membuat pengembalian sepenuhnya bersama-sama dengan nilai tambahan seperlima sebagai korban pelanggaran yang terdiri daripada seekor domba jantan yang tidak bercela.</w:t>
      </w:r>
    </w:p>
    <w:p>
      <w:r xmlns:w="http://schemas.openxmlformats.org/wordprocessingml/2006/main">
        <w:t xml:space="preserve">Garis panduan khusus diberikan untuk mengekalkan korban bakaran yang berterusan.</w:t>
      </w:r>
    </w:p>
    <w:p>
      <w:r xmlns:w="http://schemas.openxmlformats.org/wordprocessingml/2006/main">
        <w:t xml:space="preserve">Tambahan pula, arahan berkaitan dengan persembahan bijirin yang dibawa secara eksklusif oleh imam sumbangan ini dianggap paling suci dan hanya dimakan di dalam kawasan khemah oleh anak lelaki Harun. Sebahagiannya dibakar sebagai persembahan peringatan manakala selebihnya berfungsi sebagai sebahagian daripada bahagian tetap mereka daripada perbuatan korban yang dibuat di hadapan Tuhan ini.</w:t>
      </w:r>
    </w:p>
    <w:p/>
    <w:p>
      <w:r xmlns:w="http://schemas.openxmlformats.org/wordprocessingml/2006/main">
        <w:t xml:space="preserve">Imamat 6:1 TUHAN berfirman kepada Musa:</w:t>
      </w:r>
    </w:p>
    <w:p/>
    <w:p>
      <w:r xmlns:w="http://schemas.openxmlformats.org/wordprocessingml/2006/main">
        <w:t xml:space="preserve">Tuhan berfirman kepada Musa mengenai hukum korban bakaran.</w:t>
      </w:r>
    </w:p>
    <w:p/>
    <w:p>
      <w:r xmlns:w="http://schemas.openxmlformats.org/wordprocessingml/2006/main">
        <w:t xml:space="preserve">1: Tuhan telah memberikan kita undang-undang untuk hidup dan kita mesti menghormatinya.</w:t>
      </w:r>
    </w:p>
    <w:p/>
    <w:p>
      <w:r xmlns:w="http://schemas.openxmlformats.org/wordprocessingml/2006/main">
        <w:t xml:space="preserve">2: Kita mesti mendengar perintah Tuhan dan mematuhinya.</w:t>
      </w:r>
    </w:p>
    <w:p/>
    <w:p>
      <w:r xmlns:w="http://schemas.openxmlformats.org/wordprocessingml/2006/main">
        <w:t xml:space="preserve">1: Ulangan 6:2-3 “Supaya engkau takut akan TUHAN, Allahmu, dengan berpegang pada segala ketetapan dan perintah-Nya yang kuperintahkan kepadamu, engkau dan anakmu dan anak anakmu, seumur hidupmu; dan supaya umurmu dipanjangkan."</w:t>
      </w:r>
    </w:p>
    <w:p/>
    <w:p>
      <w:r xmlns:w="http://schemas.openxmlformats.org/wordprocessingml/2006/main">
        <w:t xml:space="preserve">2: Yakobus 1:22-23 "Tetapi hendaklah kamu menjadi pelaku firman dan bukan hanya pendengar saja, sebab jika tidak demikian kamu menipu diri sendiri. wajah semula jadi dalam gelas."</w:t>
      </w:r>
    </w:p>
    <w:p/>
    <w:p>
      <w:r xmlns:w="http://schemas.openxmlformats.org/wordprocessingml/2006/main">
        <w:t xml:space="preserve">Leviticus 6:2 Jika seseorang berdosa, dan melakukan pelanggaran terhadap TUHAN, dan berbohong kepada sesamanya tentang apa yang telah diserahkan kepadanya untuk dipelihara, atau dalam persekutuan, atau dalam sesuatu yang diambil dengan kekerasan, atau telah menipu sesamanya;</w:t>
      </w:r>
    </w:p>
    <w:p/>
    <w:p>
      <w:r xmlns:w="http://schemas.openxmlformats.org/wordprocessingml/2006/main">
        <w:t xml:space="preserve">Apabila seseorang berdosa terhadap Tuhan dan berbohong atau menipu sesamanya, mereka telah melakukan pelanggaran terhadap TUHAN.</w:t>
      </w:r>
    </w:p>
    <w:p/>
    <w:p>
      <w:r xmlns:w="http://schemas.openxmlformats.org/wordprocessingml/2006/main">
        <w:t xml:space="preserve">1. Kuasa Godaan dan Akibat Dosa</w:t>
      </w:r>
    </w:p>
    <w:p/>
    <w:p>
      <w:r xmlns:w="http://schemas.openxmlformats.org/wordprocessingml/2006/main">
        <w:t xml:space="preserve">2. Kepentingan Kejujuran dan Kebolehpercayaan</w:t>
      </w:r>
    </w:p>
    <w:p/>
    <w:p>
      <w:r xmlns:w="http://schemas.openxmlformats.org/wordprocessingml/2006/main">
        <w:t xml:space="preserve">1. Amsal 12:22 - Bibir dusta adalah kekejian bagi Tuhan, tetapi orang yang bertindak dengan setia adalah kesukaan-Nya.</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Leviticus 6:3 Atau telah menemukan yang hilang, lalu berdusta tentangnya, dan bersumpah palsu; dalam mana-mana dari semua ini yang dilakukan seseorang, berdosa di dalamnya:</w:t>
      </w:r>
    </w:p>
    <w:p/>
    <w:p>
      <w:r xmlns:w="http://schemas.openxmlformats.org/wordprocessingml/2006/main">
        <w:t xml:space="preserve">Ayat ini berbicara tentang keseriusan berbohong dan akibat yang ditimbulkannya.</w:t>
      </w:r>
    </w:p>
    <w:p/>
    <w:p>
      <w:r xmlns:w="http://schemas.openxmlformats.org/wordprocessingml/2006/main">
        <w:t xml:space="preserve">1. Kuasa Lidah: Bagaimana Berbohong Menjejaskan Hubungan Kita dengan Tuhan</w:t>
      </w:r>
    </w:p>
    <w:p/>
    <w:p>
      <w:r xmlns:w="http://schemas.openxmlformats.org/wordprocessingml/2006/main">
        <w:t xml:space="preserve">2. Hakikat Dosa: Mengapa Kita Mesti Bertaubat untuk Pembohongan Kita</w:t>
      </w:r>
    </w:p>
    <w:p/>
    <w:p>
      <w:r xmlns:w="http://schemas.openxmlformats.org/wordprocessingml/2006/main">
        <w:t xml:space="preserve">1. Kolose 3:9 Janganlah kamu berdusta seorang terhadap yang lain, sebab kamu telah menanggalkan diri lama dengan perbuatannya.</w:t>
      </w:r>
    </w:p>
    <w:p/>
    <w:p>
      <w:r xmlns:w="http://schemas.openxmlformats.org/wordprocessingml/2006/main">
        <w:t xml:space="preserve">2. Yakobus 3:6 Dan lidah adalah api, dunia yang tidak adil. Lidah diletakkan di antara anggota kita, mengotorkan seluruh tubuh, menyalakan seluruh perjalanan hidup, dan dibakar oleh neraka.</w:t>
      </w:r>
    </w:p>
    <w:p/>
    <w:p>
      <w:r xmlns:w="http://schemas.openxmlformats.org/wordprocessingml/2006/main">
        <w:t xml:space="preserve">Imamat 6:4 Maka akan terjadi, karena ia telah berdosa dan bersalah, maka ia harus mengembalikan barang yang dirampasnya dengan kekerasan, atau barang yang diperolehnya dengan tipu daya, atau yang diserahkannya untuk disimpan, atau yang hilang. perkara yang ditemuinya,</w:t>
      </w:r>
    </w:p>
    <w:p/>
    <w:p>
      <w:r xmlns:w="http://schemas.openxmlformats.org/wordprocessingml/2006/main">
        <w:t xml:space="preserve">Seseorang yang telah berdosa mesti mengembalikan apa yang telah diambilnya melalui kekerasan, penipuan, atau telah diberikan untuk disimpan, atau barang hilang yang ditemuinya.</w:t>
      </w:r>
    </w:p>
    <w:p/>
    <w:p>
      <w:r xmlns:w="http://schemas.openxmlformats.org/wordprocessingml/2006/main">
        <w:t xml:space="preserve">1. Kuasa Pengampunan: Belajar Melepaskan Dosa Kita</w:t>
      </w:r>
    </w:p>
    <w:p/>
    <w:p>
      <w:r xmlns:w="http://schemas.openxmlformats.org/wordprocessingml/2006/main">
        <w:t xml:space="preserve">2. Berkat Pertaubatan: Perjalanan Pemulihan</w:t>
      </w:r>
    </w:p>
    <w:p/>
    <w:p>
      <w:r xmlns:w="http://schemas.openxmlformats.org/wordprocessingml/2006/main">
        <w:t xml:space="preserve">1. Yesaya 1:18 - "Mari, marilah kita berbincang bersama-sama, demikianlah firman TUHAN: walaupun dosamu seperti merah kirmizi, akan menjadi putih seperti salju."</w:t>
      </w:r>
    </w:p>
    <w:p/>
    <w:p>
      <w:r xmlns:w="http://schemas.openxmlformats.org/wordprocessingml/2006/main">
        <w:t xml:space="preserve">2. Mazmur 103:12 - "Sejauh timur dari barat, demikianlah Ia menjauhkan pelanggaran kita dari pada kita."</w:t>
      </w:r>
    </w:p>
    <w:p/>
    <w:p>
      <w:r xmlns:w="http://schemas.openxmlformats.org/wordprocessingml/2006/main">
        <w:t xml:space="preserve">Imamat 6:5 Atau segala sesuatu yang dia bersumpah palsu; ia harus mengembalikannya dengan pokoknya, dan akan menambahkan seperlima lagi kepadanya, dan memberikannya kepada orang yang memilikinya, pada hari korban salahnya.</w:t>
      </w:r>
    </w:p>
    <w:p/>
    <w:p>
      <w:r xmlns:w="http://schemas.openxmlformats.org/wordprocessingml/2006/main">
        <w:t xml:space="preserve">Sekiranya berlaku sumpah palsu, pihak yang bersalah mesti mengembalikan barang yang dicuri dalam jumlah pokok dan menambah bahagian kelima lagi kepada pengembalian.</w:t>
      </w:r>
    </w:p>
    <w:p/>
    <w:p>
      <w:r xmlns:w="http://schemas.openxmlformats.org/wordprocessingml/2006/main">
        <w:t xml:space="preserve">1. Dosa membawa akibat - Imamat 6:5</w:t>
      </w:r>
    </w:p>
    <w:p/>
    <w:p>
      <w:r xmlns:w="http://schemas.openxmlformats.org/wordprocessingml/2006/main">
        <w:t xml:space="preserve">2. Kamu menuai apa yang kamu tabur - Galatia 6:7-8</w:t>
      </w:r>
    </w:p>
    <w:p/>
    <w:p>
      <w:r xmlns:w="http://schemas.openxmlformats.org/wordprocessingml/2006/main">
        <w:t xml:space="preserve">1.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Amsal 6:30-31 - Orang tidak menghina pencuri, jika dia mencuri untuk memuaskan jiwanya ketika dia lapar; Tetapi jika dia didapati, dia akan mengembalikan tujuh kali ganda; dia harus memberikan semua harta benda rumahnya.</w:t>
      </w:r>
    </w:p>
    <w:p/>
    <w:p>
      <w:r xmlns:w="http://schemas.openxmlformats.org/wordprocessingml/2006/main">
        <w:t xml:space="preserve">Imamat 6:6 Ia harus membawa korban penebus salahnya kepada TUHAN, seekor domba jantan yang tidak bercela dari kambing domba, menurut perkiraanmu, sebagai korban penebus salah kepada imam.</w:t>
      </w:r>
    </w:p>
    <w:p/>
    <w:p>
      <w:r xmlns:w="http://schemas.openxmlformats.org/wordprocessingml/2006/main">
        <w:t xml:space="preserve">Seekor domba jantan yang tidak bercela harus dibawa kepada imam sebagai korban penebus salah kepada Tuhan.</w:t>
      </w:r>
    </w:p>
    <w:p/>
    <w:p>
      <w:r xmlns:w="http://schemas.openxmlformats.org/wordprocessingml/2006/main">
        <w:t xml:space="preserve">1. Kuasa Pengampunan: Kajian Imamat 6:6</w:t>
      </w:r>
    </w:p>
    <w:p/>
    <w:p>
      <w:r xmlns:w="http://schemas.openxmlformats.org/wordprocessingml/2006/main">
        <w:t xml:space="preserve">2. Kepentingan Persembahan Pelanggaran: Analisis Imamat 6:6</w:t>
      </w:r>
    </w:p>
    <w:p/>
    <w:p>
      <w:r xmlns:w="http://schemas.openxmlformats.org/wordprocessingml/2006/main">
        <w:t xml:space="preserve">1. Matius 6:14-15 - Sebab jikalau kamu mengampuni kesalahan orang, Bapamu yang di sorga akan mengampuni kamu juga: Tetapi jika kamu tidak mengampuni kesalahan orang, Bapamu juga tidak akan mengampuni kesalahanmu.</w:t>
      </w:r>
    </w:p>
    <w:p/>
    <w:p>
      <w:r xmlns:w="http://schemas.openxmlformats.org/wordprocessingml/2006/main">
        <w:t xml:space="preserve">2. Roma 5:8 - Tetapi Allah menyatakan kasih-Nya kepada kita, oleh sebab, semasa kita masih berdosa, Kristus telah mati untuk kita.</w:t>
      </w:r>
    </w:p>
    <w:p/>
    <w:p>
      <w:r xmlns:w="http://schemas.openxmlformats.org/wordprocessingml/2006/main">
        <w:t xml:space="preserve">Imamat 6:7 Dan imam harus mengadakan pendamaian baginya di hadapan TUHAN, dan dia akan diampuni atas segala sesuatu yang telah dilakukannya dengan melanggarnya.</w:t>
      </w:r>
    </w:p>
    <w:p/>
    <w:p>
      <w:r xmlns:w="http://schemas.openxmlformats.org/wordprocessingml/2006/main">
        <w:t xml:space="preserve">Imam harus membuat pendamaian atas kesalahan orang itu di hadapan Tuhan, dan dosa orang itu akan diampuni.</w:t>
      </w:r>
    </w:p>
    <w:p/>
    <w:p>
      <w:r xmlns:w="http://schemas.openxmlformats.org/wordprocessingml/2006/main">
        <w:t xml:space="preserve">1. Kuasa Pendamaian: Bagaimana Tuhan Menebus Kehancuran Kita</w:t>
      </w:r>
    </w:p>
    <w:p/>
    <w:p>
      <w:r xmlns:w="http://schemas.openxmlformats.org/wordprocessingml/2006/main">
        <w:t xml:space="preserve">2. Rahmat dan Rahmat Tuhan: Pengampunan atas Segala Dosa Kita</w:t>
      </w:r>
    </w:p>
    <w:p/>
    <w:p>
      <w:r xmlns:w="http://schemas.openxmlformats.org/wordprocessingml/2006/main">
        <w:t xml:space="preserve">1. Roma 8:1-2 Jadi sekarang tidak ada penghukuman bagi mereka yang ada dalam Kristus Yesus. Sebab hukum Roh yang memberi hidup telah memerdekakan kamu dalam Kristus Yesus dari hukum dosa dan maut.</w:t>
      </w:r>
    </w:p>
    <w:p/>
    <w:p>
      <w:r xmlns:w="http://schemas.openxmlformats.org/wordprocessingml/2006/main">
        <w:t xml:space="preserve">2. Yesaya 43:25 Aku, Akulah Dia yang menghapuskan pelanggaranmu oleh karena Aku sendiri, dan Aku tidak akan mengingat dosamu.</w:t>
      </w:r>
    </w:p>
    <w:p/>
    <w:p>
      <w:r xmlns:w="http://schemas.openxmlformats.org/wordprocessingml/2006/main">
        <w:t xml:space="preserve">Imamat 6:8 TUHAN berfirman kepada Musa:</w:t>
      </w:r>
    </w:p>
    <w:p/>
    <w:p>
      <w:r xmlns:w="http://schemas.openxmlformats.org/wordprocessingml/2006/main">
        <w:t xml:space="preserve">Tuhan berbicara kepada Musa dan memberinya arahan.</w:t>
      </w:r>
    </w:p>
    <w:p/>
    <w:p>
      <w:r xmlns:w="http://schemas.openxmlformats.org/wordprocessingml/2006/main">
        <w:t xml:space="preserve">1. Kepentingan Mematuhi Arahan Allah</w:t>
      </w:r>
    </w:p>
    <w:p/>
    <w:p>
      <w:r xmlns:w="http://schemas.openxmlformats.org/wordprocessingml/2006/main">
        <w:t xml:space="preserve">2. Memahami Kuasa Firman Tuhan</w:t>
      </w:r>
    </w:p>
    <w:p/>
    <w:p>
      <w:r xmlns:w="http://schemas.openxmlformats.org/wordprocessingml/2006/main">
        <w:t xml:space="preserve">1. Mazmur 119:105, "Firman-Mu adalah pelita bagi kakiku, terang di jalanku."</w:t>
      </w:r>
    </w:p>
    <w:p/>
    <w:p>
      <w:r xmlns:w="http://schemas.openxmlformats.org/wordprocessingml/2006/main">
        <w:t xml:space="preserve">2. Yosua 1:8, "Taruhlah kitab Taurat ini selalu di bibirmu, renungkanlah itu siang dan malam, supaya kamu berhati-hati melakukan segala yang tertulis di dalamnya. Maka kamu akan beruntung dan berjaya."</w:t>
      </w:r>
    </w:p>
    <w:p/>
    <w:p>
      <w:r xmlns:w="http://schemas.openxmlformats.org/wordprocessingml/2006/main">
        <w:t xml:space="preserve">Imamat 6:9 Perintahkanlah kepada Harun dan anak-anaknya, demikian: Inilah hukum korban bakaran: Itulah korban bakaran, karena pembakaran di atas mezbah sepanjang malam sampai pagi, dan api mezbah itu akan menyala di dalamnya. ia.</w:t>
      </w:r>
    </w:p>
    <w:p/>
    <w:p>
      <w:r xmlns:w="http://schemas.openxmlformats.org/wordprocessingml/2006/main">
        <w:t xml:space="preserve">Petikan ini menerangkan hukum korban bakaran, yang akan dipersembahkan di atas mezbah sepanjang malam sehingga pagi dan api mezbah itu akan terus menyala.</w:t>
      </w:r>
    </w:p>
    <w:p/>
    <w:p>
      <w:r xmlns:w="http://schemas.openxmlformats.org/wordprocessingml/2006/main">
        <w:t xml:space="preserve">1. Kepentingan mempersembahkan nyawa kita kepada Tuhan sebagai korban yang hidup</w:t>
      </w:r>
    </w:p>
    <w:p/>
    <w:p>
      <w:r xmlns:w="http://schemas.openxmlformats.org/wordprocessingml/2006/main">
        <w:t xml:space="preserve">2. Kepentingan api dalam korban bakaran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Ibrani 11:6 - Dan tanpa iman adalah mustahil untuk berkenan kepada Allah, kerana sesiapa yang datang kepada-Nya harus percaya bahawa Dia ada dan bahawa Dia memberi upah kepada orang yang bersungguh-sungguh mencari Dia.</w:t>
      </w:r>
    </w:p>
    <w:p/>
    <w:p>
      <w:r xmlns:w="http://schemas.openxmlformats.org/wordprocessingml/2006/main">
        <w:t xml:space="preserve">Imamat 6:10 Dan imam harus mengenakan pakaian lenannya, dan celana lenannya haruslah dipakainya pada tubuhnya, lalu diambilnya abu yang telah habis dimakan api bersama korban bakaran di atas mezbah, lalu diletakkannya di samping mazbah itu. mezbah.</w:t>
      </w:r>
    </w:p>
    <w:p/>
    <w:p>
      <w:r xmlns:w="http://schemas.openxmlformats.org/wordprocessingml/2006/main">
        <w:t xml:space="preserve">Imam diperintahkan memakai pakaian linen dan celana panjang linen sambil mengambil abu korban bakaran dan meletakkannya di sebelah mazbah.</w:t>
      </w:r>
    </w:p>
    <w:p/>
    <w:p>
      <w:r xmlns:w="http://schemas.openxmlformats.org/wordprocessingml/2006/main">
        <w:t xml:space="preserve">1. Kepentingan Hidup Soleh;</w:t>
      </w:r>
    </w:p>
    <w:p/>
    <w:p>
      <w:r xmlns:w="http://schemas.openxmlformats.org/wordprocessingml/2006/main">
        <w:t xml:space="preserve">2. Kuasa Ketaatan.</w:t>
      </w:r>
    </w:p>
    <w:p/>
    <w:p>
      <w:r xmlns:w="http://schemas.openxmlformats.org/wordprocessingml/2006/main">
        <w:t xml:space="preserve">1. Ulangan 28:1-2 - "Dan jika kamu dengan setia mendengarkan suara Tuhan, Allahmu, dengan setia melakukan segala perintah-Nya yang kusampaikan kepadamu pada hari ini, Tuhan, Allahmu, akan mengangkat kamu di atas segala bangsa di dan segala berkat ini akan datang kepadamu dan memperoleh kamu, jika kamu mendengarkan suara Tuhan, Allahmu."</w:t>
      </w:r>
    </w:p>
    <w:p/>
    <w:p>
      <w:r xmlns:w="http://schemas.openxmlformats.org/wordprocessingml/2006/main">
        <w:t xml:space="preserve">2. 1 Yohanes 3:22 - "Dan apa sahaja yang kita minta, kita terima daripada-Nya, kerana kita menuruti perintah-perintah-Nya dan melakukan apa yang berkenan kepada-Nya."</w:t>
      </w:r>
    </w:p>
    <w:p/>
    <w:p>
      <w:r xmlns:w="http://schemas.openxmlformats.org/wordprocessingml/2006/main">
        <w:t xml:space="preserve">Leviticus 6:11 Ia harus menanggalkan pakaiannya dan mengenakan pakaian lain, dan abunya harus dibawanya ke luar perkemahan ke tempat yang tahir.</w:t>
      </w:r>
    </w:p>
    <w:p/>
    <w:p>
      <w:r xmlns:w="http://schemas.openxmlformats.org/wordprocessingml/2006/main">
        <w:t xml:space="preserve">Tuhan memerintahkan imam untuk menanggalkan pakaiannya, memakai pakaian yang berbeza, dan membawa abu ke luar perkhemahan ke tempat yang bersih.</w:t>
      </w:r>
    </w:p>
    <w:p/>
    <w:p>
      <w:r xmlns:w="http://schemas.openxmlformats.org/wordprocessingml/2006/main">
        <w:t xml:space="preserve">1. Menjalani Kehidupan Kekudusan: Kepentingan Pakaian Imam dalam Imamat 6:11</w:t>
      </w:r>
    </w:p>
    <w:p/>
    <w:p>
      <w:r xmlns:w="http://schemas.openxmlformats.org/wordprocessingml/2006/main">
        <w:t xml:space="preserve">2. Kuasa Kekotoran dan Keperluan untuk Pembersihan dalam Imamat 6:11</w:t>
      </w:r>
    </w:p>
    <w:p/>
    <w:p>
      <w:r xmlns:w="http://schemas.openxmlformats.org/wordprocessingml/2006/main">
        <w:t xml:space="preserve">1. Matius 5:48 Oleh itu hendaklah kamu sempurna, sama seperti Bapamu yang di sorga adalah sempurna.</w:t>
      </w:r>
    </w:p>
    <w:p/>
    <w:p>
      <w:r xmlns:w="http://schemas.openxmlformats.org/wordprocessingml/2006/main">
        <w:t xml:space="preserve">2. 1 Petrus 1:15-16 Tetapi sama seperti Dia yang telah memanggil kamu adalah kudus, demikian juga hendaklah kamu kudus dalam segala cara hidup; Kerana ada tertulis, Kuduslah kamu; kerana Aku suci.</w:t>
      </w:r>
    </w:p>
    <w:p/>
    <w:p>
      <w:r xmlns:w="http://schemas.openxmlformats.org/wordprocessingml/2006/main">
        <w:t xml:space="preserve">Leviticus 6:12 Dan api di atas mezbah itu akan menyala di dalamnya; itu tidak boleh dipadamkan: dan imam harus membakar kayu di atasnya setiap pagi, dan mengatur korban bakaran di atasnya; dan dia harus membakar di atasnya lemak korban keselamatan.</w:t>
      </w:r>
    </w:p>
    <w:p/>
    <w:p>
      <w:r xmlns:w="http://schemas.openxmlformats.org/wordprocessingml/2006/main">
        <w:t xml:space="preserve">Petikan ini bercakap tentang pembakaran berterusan api di atas mezbah dan persembahan yang harus dibuat imam.</w:t>
      </w:r>
    </w:p>
    <w:p/>
    <w:p>
      <w:r xmlns:w="http://schemas.openxmlformats.org/wordprocessingml/2006/main">
        <w:t xml:space="preserve">1: Tuhan menghendaki penyembahan dan persembahan kita, dan Dia menghendaki kita untuk konsisten dalam persembahan kita.</w:t>
      </w:r>
    </w:p>
    <w:p/>
    <w:p>
      <w:r xmlns:w="http://schemas.openxmlformats.org/wordprocessingml/2006/main">
        <w:t xml:space="preserve">2: Tuhan menghendaki kita untuk setia dalam persembahan kita, sama seperti imam harus setia dalam persembahannya.</w:t>
      </w:r>
    </w:p>
    <w:p/>
    <w:p>
      <w:r xmlns:w="http://schemas.openxmlformats.org/wordprocessingml/2006/main">
        <w:t xml:space="preserve">1: Yohanes 4:23-24 - "Tetapi saatnya akan datang dan sudah tiba sekarang, apabila penyembah-penyembah benar akan menyembah Bapa dalam Roh dan kebenaran, sebab Bapa menghendaki penyembah-penyembah demikian. Allah adalah Roh, dan mereka yang menyembah-Nya. Dia harus menyembah Dia dalam roh dan kebenaran."</w:t>
      </w:r>
    </w:p>
    <w:p/>
    <w:p>
      <w:r xmlns:w="http://schemas.openxmlformats.org/wordprocessingml/2006/main">
        <w:t xml:space="preserve">2: Ibrani 13:15-16 - "Sebab itu, oleh Dia, marilah kita senantiasa mempersembahkan korban puji-pujian kepada Allah, yaitu buah bibir yang mengucap syukur kepada nama-Nya. Tetapi berbuat baik dan memberi jangan lupa, sebab dengan pengorbanan seperti itu diredhai Allah."</w:t>
      </w:r>
    </w:p>
    <w:p/>
    <w:p>
      <w:r xmlns:w="http://schemas.openxmlformats.org/wordprocessingml/2006/main">
        <w:t xml:space="preserve">Imamat 6:13 Api akan menyala di atas mezbah selama-lamanya; ia tidak akan pernah padam.</w:t>
      </w:r>
    </w:p>
    <w:p/>
    <w:p>
      <w:r xmlns:w="http://schemas.openxmlformats.org/wordprocessingml/2006/main">
        <w:t xml:space="preserve">Api di atas mazbah mesti tetap menyala dan tidak pernah padam.</w:t>
      </w:r>
    </w:p>
    <w:p/>
    <w:p>
      <w:r xmlns:w="http://schemas.openxmlformats.org/wordprocessingml/2006/main">
        <w:t xml:space="preserve">1. Kepentingan menjaga api iman tetap menyala.</w:t>
      </w:r>
    </w:p>
    <w:p/>
    <w:p>
      <w:r xmlns:w="http://schemas.openxmlformats.org/wordprocessingml/2006/main">
        <w:t xml:space="preserve">2. Kuasa pengabdian yang kekal.</w:t>
      </w:r>
    </w:p>
    <w:p/>
    <w:p>
      <w:r xmlns:w="http://schemas.openxmlformats.org/wordprocessingml/2006/main">
        <w:t xml:space="preserve">1. Yakobus 1:17 - Setiap pemberian yang baik dan sempurna adalah dari atas, turun dari Bapa segala terang surgawi, yang tidak berubah seperti bayang-bayang yang berubah-ubah.</w:t>
      </w:r>
    </w:p>
    <w:p/>
    <w:p>
      <w:r xmlns:w="http://schemas.openxmlformats.org/wordprocessingml/2006/main">
        <w:t xml:space="preserve">2. Ibrani 13:15 - Oleh sebab itu, marilah kita terus-menerus mempersembahkan korban pujian kepada Allah, yaitu buah bibir yang secara terang-terangan menyatakan nama-Nya.</w:t>
      </w:r>
    </w:p>
    <w:p/>
    <w:p>
      <w:r xmlns:w="http://schemas.openxmlformats.org/wordprocessingml/2006/main">
        <w:t xml:space="preserve">Leviticus 6:14 Dan inilah hukum tentang korban sajian: anak-anak Harun harus mempersembahkannya di hadapan TUHAN, di depan mezbah.</w:t>
      </w:r>
    </w:p>
    <w:p/>
    <w:p>
      <w:r xmlns:w="http://schemas.openxmlformats.org/wordprocessingml/2006/main">
        <w:t xml:space="preserve">Anak-anak Harun dikehendaki mempersembahkan korban daging kepada Tuhan di mezbah.</w:t>
      </w:r>
    </w:p>
    <w:p/>
    <w:p>
      <w:r xmlns:w="http://schemas.openxmlformats.org/wordprocessingml/2006/main">
        <w:t xml:space="preserve">1. Persembahan Syukur: Mengucap Syukur kepada Tuhan</w:t>
      </w:r>
    </w:p>
    <w:p/>
    <w:p>
      <w:r xmlns:w="http://schemas.openxmlformats.org/wordprocessingml/2006/main">
        <w:t xml:space="preserve">2. Kekuatan Ketaatan: Mematuhi Perintah Allah</w:t>
      </w:r>
    </w:p>
    <w:p/>
    <w:p>
      <w:r xmlns:w="http://schemas.openxmlformats.org/wordprocessingml/2006/main">
        <w:t xml:space="preserve">1. Filipi 4:18 - "Dan Tuhanku akan memenuhi segala keperluanmu menurut kekayaan dan kemuliaan-Nya dalam Kristus Yesus."</w:t>
      </w:r>
    </w:p>
    <w:p/>
    <w:p>
      <w:r xmlns:w="http://schemas.openxmlformats.org/wordprocessingml/2006/main">
        <w:t xml:space="preserve">2. Ulangan 28:2 - "Segala berkat ini akan datang kepadamu dan memperoleh kamu, jika kamu mendengarkan suara TUHAN, Allahmu."</w:t>
      </w:r>
    </w:p>
    <w:p/>
    <w:p>
      <w:r xmlns:w="http://schemas.openxmlformats.org/wordprocessingml/2006/main">
        <w:t xml:space="preserve">Imamat 6:15 Dan dari padanya haruslah diambilnya segenggam, dari tepung korban sajian, dari minyaknya, dan dari semua kemenyan yang ada pada korban sajian, dan haruslah ia membakarnya di atas mezbah sebagai bau yang harum, bahkan peringatan itu, bagi TUHAN.</w:t>
      </w:r>
    </w:p>
    <w:p/>
    <w:p>
      <w:r xmlns:w="http://schemas.openxmlformats.org/wordprocessingml/2006/main">
        <w:t xml:space="preserve">Imam diperintahkan untuk mengambil sedikit tepung, minyak, dan kemenyan daripada korban sajian dan membakarnya di atas mezbah sebagai peringatan kepada Tuhan.</w:t>
      </w:r>
    </w:p>
    <w:p/>
    <w:p>
      <w:r xmlns:w="http://schemas.openxmlformats.org/wordprocessingml/2006/main">
        <w:t xml:space="preserve">1. Kepentingan Peringatan: Mengingat Perkara Baik yang Tuhan Lakukan</w:t>
      </w:r>
    </w:p>
    <w:p/>
    <w:p>
      <w:r xmlns:w="http://schemas.openxmlformats.org/wordprocessingml/2006/main">
        <w:t xml:space="preserve">2. Peranan Imam: Mengambil bahagian dalam Persembahan Korban</w:t>
      </w:r>
    </w:p>
    <w:p/>
    <w:p>
      <w:r xmlns:w="http://schemas.openxmlformats.org/wordprocessingml/2006/main">
        <w:t xml:space="preserve">1. Pengkhotbah 12:1 Sekarang ingatlah Penciptamu pada masa mudamu, selagi hari-hari yang buruk belum tiba, dan belum dekat tahun-tahun, apabila engkau berkata: Aku tidak senang kepadanya;</w:t>
      </w:r>
    </w:p>
    <w:p/>
    <w:p>
      <w:r xmlns:w="http://schemas.openxmlformats.org/wordprocessingml/2006/main">
        <w:t xml:space="preserve">2. Pengkhotbah 3:1 Untuk segala sesuatu ada masanya, dan masa untuk segala maksud di bawah langit.</w:t>
      </w:r>
    </w:p>
    <w:p/>
    <w:p>
      <w:r xmlns:w="http://schemas.openxmlformats.org/wordprocessingml/2006/main">
        <w:t xml:space="preserve">Leviticus 6:16 Dan selebihnya harus dimakan oleh Harun dan anak-anaknya; di pelataran Khemah Pertemuan mereka harus memakannya.</w:t>
      </w:r>
    </w:p>
    <w:p/>
    <w:p>
      <w:r xmlns:w="http://schemas.openxmlformats.org/wordprocessingml/2006/main">
        <w:t xml:space="preserve">Selebihnya dari persembahan itu harus dimakan oleh Harun dan anak-anaknya dengan roti tidak beragi di tempat kudus.</w:t>
      </w:r>
    </w:p>
    <w:p/>
    <w:p>
      <w:r xmlns:w="http://schemas.openxmlformats.org/wordprocessingml/2006/main">
        <w:t xml:space="preserve">1: Kita hendaklah sentiasa meluangkan masa untuk bersyukur kepada Tuhan atas nikmat yang Dia kurniakan kepada kita.</w:t>
      </w:r>
    </w:p>
    <w:p/>
    <w:p>
      <w:r xmlns:w="http://schemas.openxmlformats.org/wordprocessingml/2006/main">
        <w:t xml:space="preserve">2: Adalah penting untuk mengiktiraf tanggungjawab kita kepada Tuhan dan bersungguh-sungguh dalam menunaikannya.</w:t>
      </w:r>
    </w:p>
    <w:p/>
    <w:p>
      <w:r xmlns:w="http://schemas.openxmlformats.org/wordprocessingml/2006/main">
        <w:t xml:space="preserve">1: Deuteronomy 8:10-11 10 Apabila engkau telah makan dan kenyang, maka hendaklah engkau memuji TUHAN, Allahmu, atas tanah yang baik yang telah diberikan-Nya kepadamu. 11 Berhati-hatilah supaya kamu tidak melupakan Tuhan, Allahmu, dengan tidak mematuhi perintah-perintah-Nya, dan hukum-hukum-Nya, dan ketetapan-ketetapan-Nya, yang kuperintahkan kepadamu hari ini:</w:t>
      </w:r>
    </w:p>
    <w:p/>
    <w:p>
      <w:r xmlns:w="http://schemas.openxmlformats.org/wordprocessingml/2006/main">
        <w:t xml:space="preserve">2: Hebrews 13:15-16 15 Oleh sebab itu marilah kita senantiasa mempersembahkan korban puji-pujian kepada Allah, yaitu buah bibir yang mengucap syukur kepada nama-Nya. 16 Tetapi untuk berbuat baik dan memberi sumbangan jangan lupa: kerana dengan korban yang demikian Allah berkenan.</w:t>
      </w:r>
    </w:p>
    <w:p/>
    <w:p>
      <w:r xmlns:w="http://schemas.openxmlformats.org/wordprocessingml/2006/main">
        <w:t xml:space="preserve">Imamat 6:17 Ia tidak boleh dipanggang dengan ragi. Aku telah memberikannya kepada mereka sebagai bahagian mereka dari persembahan-persembahan-Ku yang dibuat dengan api; itu maha kudus, sama seperti korban penghapus dosa dan sebagai korban penebus salah.</w:t>
      </w:r>
    </w:p>
    <w:p/>
    <w:p>
      <w:r xmlns:w="http://schemas.openxmlformats.org/wordprocessingml/2006/main">
        <w:t xml:space="preserve">Petikan ini menjelaskan bahawa persembahan yang dipersembahkan dengan api kepada Tuhan tidak boleh dibuat dengan ragi dan dianggap sebagai yang maha kudus, seperti persembahan dosa dan pengkhianatan.</w:t>
      </w:r>
    </w:p>
    <w:p/>
    <w:p>
      <w:r xmlns:w="http://schemas.openxmlformats.org/wordprocessingml/2006/main">
        <w:t xml:space="preserve">1. Kekudusan Persembahan kepada Tuhan</w:t>
      </w:r>
    </w:p>
    <w:p/>
    <w:p>
      <w:r xmlns:w="http://schemas.openxmlformats.org/wordprocessingml/2006/main">
        <w:t xml:space="preserve">2. Kepentingan Mendengar Imamat 6:17</w:t>
      </w:r>
    </w:p>
    <w:p/>
    <w:p>
      <w:r xmlns:w="http://schemas.openxmlformats.org/wordprocessingml/2006/main">
        <w:t xml:space="preserve">1. Matius 5:23-24 - Oleh itu, jika anda mempersembahkan persembahan anda di mezbah dan di sana ingat bahawa saudara lelaki atau perempuan anda mempunyai sesuatu yang menentang anda, tinggalkan persembahan anda di sana di hadapan mezbah. Mula-mula pergi dan berdamai dengan mereka; kemudian datang dan menawarkan hadiah anda.</w:t>
      </w:r>
    </w:p>
    <w:p/>
    <w:p>
      <w:r xmlns:w="http://schemas.openxmlformats.org/wordprocessingml/2006/main">
        <w:t xml:space="preserve">2.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Imamat 6:18 Semua laki-laki di antara bani Harun harus memakannya. Itu akan menjadi suatu ketetapan untuk selama-lamanya turun-temurun tentang korban api-apian kepada TUHAN: setiap orang yang menyentuhnya akan menjadi kudus.</w:t>
      </w:r>
    </w:p>
    <w:p/>
    <w:p>
      <w:r xmlns:w="http://schemas.openxmlformats.org/wordprocessingml/2006/main">
        <w:t xml:space="preserve">Petikan ini bercakap tentang kepentingan menegakkan hukum persembahan kepada Tuhan.</w:t>
      </w:r>
    </w:p>
    <w:p/>
    <w:p>
      <w:r xmlns:w="http://schemas.openxmlformats.org/wordprocessingml/2006/main">
        <w:t xml:space="preserve">1. "Kuasa Firman Tuhan: Berpegang pada Perintah-Nya"</w:t>
      </w:r>
    </w:p>
    <w:p/>
    <w:p>
      <w:r xmlns:w="http://schemas.openxmlformats.org/wordprocessingml/2006/main">
        <w:t xml:space="preserve">2. "Hidup Dipisahkan: Kekudusan Mengikuti Kehendak Tuhan"</w:t>
      </w:r>
    </w:p>
    <w:p/>
    <w:p>
      <w:r xmlns:w="http://schemas.openxmlformats.org/wordprocessingml/2006/main">
        <w:t xml:space="preserve">1. Yesaya 55:11-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Ibrani 10:16- "Inilah perjanjian yang akan Aku buat dengan mereka sesudah hari-hari itu, firman Tuhan, Aku akan menaruh hukum-Ku ke dalam hati mereka, dan dalam fikiran mereka Aku akan menuliskannya."</w:t>
      </w:r>
    </w:p>
    <w:p/>
    <w:p>
      <w:r xmlns:w="http://schemas.openxmlformats.org/wordprocessingml/2006/main">
        <w:t xml:space="preserve">Imamat 6:19 Berfirmanlah TUHAN kepada Musa:</w:t>
      </w:r>
    </w:p>
    <w:p/>
    <w:p>
      <w:r xmlns:w="http://schemas.openxmlformats.org/wordprocessingml/2006/main">
        <w:t xml:space="preserve">Petikan ini membincangkan Tuhan bercakap kepada Musa tentang perintah Tuhan.</w:t>
      </w:r>
    </w:p>
    <w:p/>
    <w:p>
      <w:r xmlns:w="http://schemas.openxmlformats.org/wordprocessingml/2006/main">
        <w:t xml:space="preserve">1: Taat kepada Tuhan dan Perintah-Nya</w:t>
      </w:r>
    </w:p>
    <w:p/>
    <w:p>
      <w:r xmlns:w="http://schemas.openxmlformats.org/wordprocessingml/2006/main">
        <w:t xml:space="preserve">2: Dengarkan Suara Tuhan</w:t>
      </w:r>
    </w:p>
    <w:p/>
    <w:p>
      <w:r xmlns:w="http://schemas.openxmlformats.org/wordprocessingml/2006/main">
        <w:t xml:space="preserve">1: Mazmur 119:105 - Firman-Mu adalah pelita bagi kakiku, dan terang bagi jalanku.</w:t>
      </w:r>
    </w:p>
    <w:p/>
    <w:p>
      <w:r xmlns:w="http://schemas.openxmlformats.org/wordprocessingml/2006/main">
        <w:t xml:space="preserve">2: Yosua 1:7-8 - Kuatkan dan teguhkanlah hatimu, jangan takut atau tawar hati, sebab TUHAN, Allahmu, menyertai engkau, ke mana pun engkau pergi.</w:t>
      </w:r>
    </w:p>
    <w:p/>
    <w:p>
      <w:r xmlns:w="http://schemas.openxmlformats.org/wordprocessingml/2006/main">
        <w:t xml:space="preserve">Leviticus 6:20 Inilah persembahan Harun dan anak-anaknya, yang harus dipersembahkan kepada TUHAN pada hari Ia diurapi; sepersepuluh efa tepung yang terbaik sebagai korban sajian untuk selama-lamanya, separuh daripadanya pada waktu pagi dan separuh daripadanya pada waktu malam.</w:t>
      </w:r>
    </w:p>
    <w:p/>
    <w:p>
      <w:r xmlns:w="http://schemas.openxmlformats.org/wordprocessingml/2006/main">
        <w:t xml:space="preserve">Petikan ini menerangkan persembahan Harun dan anak-anaknya kepada TUHAN apabila dia diurapi. Persembahan itu ialah sepersepuluh efa tepung halus, untuk dipersembahkan setengahnya pada waktu pagi dan setengah lagi pada waktu malam.</w:t>
      </w:r>
    </w:p>
    <w:p/>
    <w:p>
      <w:r xmlns:w="http://schemas.openxmlformats.org/wordprocessingml/2006/main">
        <w:t xml:space="preserve">1. Kuasa Ketaatan Kepada Kehendak Tuhan</w:t>
      </w:r>
    </w:p>
    <w:p/>
    <w:p>
      <w:r xmlns:w="http://schemas.openxmlformats.org/wordprocessingml/2006/main">
        <w:t xml:space="preserve">2. Indahnya Melayan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Matius 4:19 - Dan Dia berkata kepada mereka, Ikutlah Aku, dan kamu akan Kujadikan penjala manusia.</w:t>
      </w:r>
    </w:p>
    <w:p/>
    <w:p>
      <w:r xmlns:w="http://schemas.openxmlformats.org/wordprocessingml/2006/main">
        <w:t xml:space="preserve">Imamat 6:21 Dalam kuali harus dibuat dengan minyak; dan apabila sudah masak, engkau harus membawanya ke dalam, dan potongan-potongan yang dibakar dari korban sajian haruslah engkau persembahkan sebagai bau yang harum bagi TUHAN.</w:t>
      </w:r>
    </w:p>
    <w:p/>
    <w:p>
      <w:r xmlns:w="http://schemas.openxmlformats.org/wordprocessingml/2006/main">
        <w:t xml:space="preserve">Persembahan daging mesti dibuat dalam kuali dengan minyak dan kemudian dibakar sebelum dipersembahkan kepada Tuhan sebagai bau yang harum.</w:t>
      </w:r>
    </w:p>
    <w:p/>
    <w:p>
      <w:r xmlns:w="http://schemas.openxmlformats.org/wordprocessingml/2006/main">
        <w:t xml:space="preserve">1. Kepentingan persembahan yang manis kepada Tuhan</w:t>
      </w:r>
    </w:p>
    <w:p/>
    <w:p>
      <w:r xmlns:w="http://schemas.openxmlformats.org/wordprocessingml/2006/main">
        <w:t xml:space="preserve">2. Kuasa mempersembahkan sesuatu yang berharga kepada Tuhan</w:t>
      </w:r>
    </w:p>
    <w:p/>
    <w:p>
      <w:r xmlns:w="http://schemas.openxmlformats.org/wordprocessingml/2006/main">
        <w:t xml:space="preserve">1. Filipi 4:18 - "Saya telah belajar untuk berpuas hati dalam apa jua keadaan. Saya tahu apa itu kekurangan, dan saya tahu apa itu berkelimpahan. Saya telah belajar rahsia berpuas hati dalam apa jua dan setiap perkara. keadaan, sama ada cukup makan atau lapar, sama ada hidup dalam kelimpahan atau kekurangan."</w:t>
      </w:r>
    </w:p>
    <w:p/>
    <w:p>
      <w:r xmlns:w="http://schemas.openxmlformats.org/wordprocessingml/2006/main">
        <w:t xml:space="preserve">2. Mazmur 51:17 - "Pengorbananku, ya Allah, ialah roh yang patah; hati yang patah dan remuk tidak akan Engkau hina, ya Allah."</w:t>
      </w:r>
    </w:p>
    <w:p/>
    <w:p>
      <w:r xmlns:w="http://schemas.openxmlformats.org/wordprocessingml/2006/main">
        <w:t xml:space="preserve">Leviticus 6:22 Dan imam dari anak-anaknya, yang diurapi sebagai ganti dia, harus mempersembahkannya; itu adalah suatu ketetapan untuk selama-lamanya bagi TUHAN; ia hendaklah dibakar sepenuhnya.</w:t>
      </w:r>
    </w:p>
    <w:p/>
    <w:p>
      <w:r xmlns:w="http://schemas.openxmlformats.org/wordprocessingml/2006/main">
        <w:t xml:space="preserve">Imam anak-anak Tuhan, yang diurapi untuk menggantikannya, harus mempersembahkan korban bakaran kepada Tuhan sebagai ketetapan untuk selama-lamanya.</w:t>
      </w:r>
    </w:p>
    <w:p/>
    <w:p>
      <w:r xmlns:w="http://schemas.openxmlformats.org/wordprocessingml/2006/main">
        <w:t xml:space="preserve">1. Kepentingan ketaatan kepada ketetapan Tuhan.</w:t>
      </w:r>
    </w:p>
    <w:p/>
    <w:p>
      <w:r xmlns:w="http://schemas.openxmlformats.org/wordprocessingml/2006/main">
        <w:t xml:space="preserve">2. Berkorban untuk Tuhan.</w:t>
      </w:r>
    </w:p>
    <w:p/>
    <w:p>
      <w:r xmlns:w="http://schemas.openxmlformats.org/wordprocessingml/2006/main">
        <w:t xml:space="preserve">1. Ulangan 10:12-13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Yohanes 15:13 Tidak ada kasih yang lebih besar daripada ini, bahawa seseorang menyerahkan nyawanya untuk sahabat-sahabatnya.</w:t>
      </w:r>
    </w:p>
    <w:p/>
    <w:p>
      <w:r xmlns:w="http://schemas.openxmlformats.org/wordprocessingml/2006/main">
        <w:t xml:space="preserve">Imamat 6:23 Sebab setiap korban sajian untuk imam haruslah dibakar seluruhnya, tidak boleh dimakan.</w:t>
      </w:r>
    </w:p>
    <w:p/>
    <w:p>
      <w:r xmlns:w="http://schemas.openxmlformats.org/wordprocessingml/2006/main">
        <w:t xml:space="preserve">Tuhan memerintahkan bahawa setiap persembahan kepada imam mesti dibakar sepenuhnya, dan tidak dimakan.</w:t>
      </w:r>
    </w:p>
    <w:p/>
    <w:p>
      <w:r xmlns:w="http://schemas.openxmlformats.org/wordprocessingml/2006/main">
        <w:t xml:space="preserve">1. Kekudusan Tuhan &amp; Ketaatan Kita: Memahami Perintah Imamat 6:23</w:t>
      </w:r>
    </w:p>
    <w:p/>
    <w:p>
      <w:r xmlns:w="http://schemas.openxmlformats.org/wordprocessingml/2006/main">
        <w:t xml:space="preserve">2. Keimamatan Tuhan: Belajar Memberi Segalanya Kepada Tuhan</w:t>
      </w:r>
    </w:p>
    <w:p/>
    <w:p>
      <w:r xmlns:w="http://schemas.openxmlformats.org/wordprocessingml/2006/main">
        <w:t xml:space="preserve">1. Yesaya 6:1-8 - Penglihatan Yesaya tentang Tuhan di dalam bait suci</w:t>
      </w:r>
    </w:p>
    <w:p/>
    <w:p>
      <w:r xmlns:w="http://schemas.openxmlformats.org/wordprocessingml/2006/main">
        <w:t xml:space="preserve">2. Ibrani 13:15 - Melalui Yesus, marilah kita mempersembahkan korban pujian kepada Tuhan secara berterusan.</w:t>
      </w:r>
    </w:p>
    <w:p/>
    <w:p>
      <w:r xmlns:w="http://schemas.openxmlformats.org/wordprocessingml/2006/main">
        <w:t xml:space="preserve">Imamat 6:24 Lalu berfirmanlah TUHAN kepada Musa, demikian:</w:t>
      </w:r>
    </w:p>
    <w:p/>
    <w:p>
      <w:r xmlns:w="http://schemas.openxmlformats.org/wordprocessingml/2006/main">
        <w:t xml:space="preserve">Bab Imamat ini menggariskan undang-undang dan peraturan berkenaan dengan persembahan dan korban kepada Tuhan.</w:t>
      </w:r>
    </w:p>
    <w:p/>
    <w:p>
      <w:r xmlns:w="http://schemas.openxmlformats.org/wordprocessingml/2006/main">
        <w:t xml:space="preserve">Bab Imamat ini menggariskan hukum dan peraturan Tuhan mengenai persembahan dan korban.</w:t>
      </w:r>
    </w:p>
    <w:p/>
    <w:p>
      <w:r xmlns:w="http://schemas.openxmlformats.org/wordprocessingml/2006/main">
        <w:t xml:space="preserve">1) Kuasa Ketaatan: Kajian Imamat 6</w:t>
      </w:r>
    </w:p>
    <w:p/>
    <w:p>
      <w:r xmlns:w="http://schemas.openxmlformats.org/wordprocessingml/2006/main">
        <w:t xml:space="preserve">2) Ganjaran Pengorbanan yang Benar: Pandangan pada Imamat 6</w:t>
      </w:r>
    </w:p>
    <w:p/>
    <w:p>
      <w:r xmlns:w="http://schemas.openxmlformats.org/wordprocessingml/2006/main">
        <w:t xml:space="preserve">1) Yohanes 14:15 - "Jika kamu mengasihi Aku, kamu akan menuruti perintah-perintah-Ku."</w:t>
      </w:r>
    </w:p>
    <w:p/>
    <w:p>
      <w:r xmlns:w="http://schemas.openxmlformats.org/wordprocessingml/2006/main">
        <w:t xml:space="preserve">2) Ibrani 13:15-16 - "Oleh itu, melalui Yesus, marilah kita tidak henti-hentinya mempersembahkan korban pujian kepada Allah, yaitu buah bibir yang menyatakan nama-Nya dengan terang-terangan. Dan jangan lupa berbuat baik dan memberi kepada orang lain, sebab dengan pengorbanan seperti itu diredhai Allah."</w:t>
      </w:r>
    </w:p>
    <w:p/>
    <w:p>
      <w:r xmlns:w="http://schemas.openxmlformats.org/wordprocessingml/2006/main">
        <w:t xml:space="preserve">Leviticus 6:25 Katakanlah kepada Harun dan kepada anak-anaknya, demikian: Inilah hukum korban penghapus dosa: Di tempat penyembelihan korban bakaran haruslah disembelih korban penghapus dosa di hadapan TUHAN; itu maha kudus.</w:t>
      </w:r>
    </w:p>
    <w:p/>
    <w:p>
      <w:r xmlns:w="http://schemas.openxmlformats.org/wordprocessingml/2006/main">
        <w:t xml:space="preserve">Hukum korban penghapus dosa diberikan kepada Harun dan anak-anaknya untuk disembelih di tempat korban bakaran di hadapan TUHAN.</w:t>
      </w:r>
    </w:p>
    <w:p/>
    <w:p>
      <w:r xmlns:w="http://schemas.openxmlformats.org/wordprocessingml/2006/main">
        <w:t xml:space="preserve">1. Kekudusan Persembahan Dosa</w:t>
      </w:r>
    </w:p>
    <w:p/>
    <w:p>
      <w:r xmlns:w="http://schemas.openxmlformats.org/wordprocessingml/2006/main">
        <w:t xml:space="preserve">2. Kos Pendamaian</w:t>
      </w:r>
    </w:p>
    <w:p/>
    <w:p>
      <w:r xmlns:w="http://schemas.openxmlformats.org/wordprocessingml/2006/main">
        <w:t xml:space="preserve">1. Yesaya 53:5-6 - "Tetapi dia terluka oleh karena pemberontakan kita, dia diremukkan oleh karena kejahatan kita; ditimpakan hukuman yang mendatangkan damai sejahtera kepada kita, dan dengan bilur-bilurnya kita menjadi sembuh. Kita semua telah sesat seperti domba. ; kita masing-masing telah berpaling kepada jalannya sendiri, dan TUHAN telah menimpakan kepadanya kesalahan kita semua."</w:t>
      </w:r>
    </w:p>
    <w:p/>
    <w:p>
      <w:r xmlns:w="http://schemas.openxmlformats.org/wordprocessingml/2006/main">
        <w:t xml:space="preserve">2. Ibrani 10:1-4 - “Karena hukum Taurat hanya mempunyai bayangan dari hal-hal yang baik yang akan datang dan bukannya bentuk sebenarnya dari kenyataan-kenyataan ini, ia tidak dapat, oleh korban yang sama yang terus-menerus dipersembahkan setiap tahun, menyempurnakan. mereka yang mendekat. Kalau tidak, adakah mereka tidak akan berhenti mempersembahkan, kerana penyembah-penyembah itu, setelah disucikan, tidak lagi mempunyai kesedaran tentang dosa? Tetapi dalam korban-korban itu ada peringatan akan dosa setiap tahun. tidak mungkin darah lembu jantan dan kambing jantan menghapuskan dosa."</w:t>
      </w:r>
    </w:p>
    <w:p/>
    <w:p>
      <w:r xmlns:w="http://schemas.openxmlformats.org/wordprocessingml/2006/main">
        <w:t xml:space="preserve">Leviticus 6:26 Imam yang mempersembahkannya sebagai pengampunan dosa harus memakannya; di tempat kuduslah itu harus dimakan, di pelataran Kemah Pertemuan.</w:t>
      </w:r>
    </w:p>
    <w:p/>
    <w:p>
      <w:r xmlns:w="http://schemas.openxmlformats.org/wordprocessingml/2006/main">
        <w:t xml:space="preserve">Imam yang mempersembahkan korban untuk dosa harus memakannya di tempat yang kudus di dalam halaman khemah suci.</w:t>
      </w:r>
    </w:p>
    <w:p/>
    <w:p>
      <w:r xmlns:w="http://schemas.openxmlformats.org/wordprocessingml/2006/main">
        <w:t xml:space="preserve">1. Kuasa Pendamaian Melalui Persembahan Korban</w:t>
      </w:r>
    </w:p>
    <w:p/>
    <w:p>
      <w:r xmlns:w="http://schemas.openxmlformats.org/wordprocessingml/2006/main">
        <w:t xml:space="preserve">2. Kewajipan Kekudusan dalam Ibadah</w:t>
      </w:r>
    </w:p>
    <w:p/>
    <w:p>
      <w:r xmlns:w="http://schemas.openxmlformats.org/wordprocessingml/2006/main">
        <w:t xml:space="preserve">1. Yesaya 53:10 - Namun adalah kehendak Tuhan untuk menghancurkan dia; dia telah membuat dia berdukacita; apabila jiwanya mempersembahkan korban penebus dosa, dia akan melihat keturunannya; dia akan memanjangkan umurnya; kehendak Tuhan akan berjaya dalam tangannya.</w:t>
      </w:r>
    </w:p>
    <w:p/>
    <w:p>
      <w:r xmlns:w="http://schemas.openxmlformats.org/wordprocessingml/2006/main">
        <w:t xml:space="preserve">2. Ibrani 9:7 - Tetapi ke dalam yang kedua hanya imam besar yang masuk, dan ia hanya sekali setahun, dan bukan tanpa mengambil darah, yang dipersembahkannya untuk dirinya sendiri dan untuk dosa umat yang tidak disengaja.</w:t>
      </w:r>
    </w:p>
    <w:p/>
    <w:p>
      <w:r xmlns:w="http://schemas.openxmlformats.org/wordprocessingml/2006/main">
        <w:t xml:space="preserve">Leviticus 6:27 Segala sesuatu yang menyentuh dagingnya haruslah kudus, dan apabila ada percikan darahnya pada pakaian apa pun, haruslah engkau membasuh apa yang dipercikkan padanya di tempat kudus.</w:t>
      </w:r>
    </w:p>
    <w:p/>
    <w:p>
      <w:r xmlns:w="http://schemas.openxmlformats.org/wordprocessingml/2006/main">
        <w:t xml:space="preserve">Tuhan memerintahkan bahawa mana-mana orang atau benda yang bersentuhan dengan daging binatang korban mestilah suci dan pakaian yang dipercikkan dengan darahnya hendaklah dibasuh di tempat yang suci.</w:t>
      </w:r>
    </w:p>
    <w:p/>
    <w:p>
      <w:r xmlns:w="http://schemas.openxmlformats.org/wordprocessingml/2006/main">
        <w:t xml:space="preserve">1. Kekudusan Korban: Memeriksa Kepentingan Hukum-hukum Imamat 6:27</w:t>
      </w:r>
    </w:p>
    <w:p/>
    <w:p>
      <w:r xmlns:w="http://schemas.openxmlformats.org/wordprocessingml/2006/main">
        <w:t xml:space="preserve">2. Kekudusan Darah Korban: Memahami Makna Imamat 6:27</w:t>
      </w:r>
    </w:p>
    <w:p/>
    <w:p>
      <w:r xmlns:w="http://schemas.openxmlformats.org/wordprocessingml/2006/main">
        <w:t xml:space="preserve">1. Ibrani 9:22 - Dan hampir semua perkara disucikan oleh hukum Taurat dengan darah; dan tanpa penumpahan darah tiada pengampunan.</w:t>
      </w:r>
    </w:p>
    <w:p/>
    <w:p>
      <w:r xmlns:w="http://schemas.openxmlformats.org/wordprocessingml/2006/main">
        <w:t xml:space="preserve">2. Ibrani 10:19-22 - Karena itu, saudara-saudara, mempunyai keberanian untuk masuk ke dalam tempat kudus oleh darah Yesus, melalui jalan yang baru dan hidup, yang telah ditahbiskan-Nya bagi kita, melalui tabir, yaitu jalan-Nya. daging; Dan mempunyai seorang imam besar atas rumah Tuhan; Marilah kita mendekat dengan hati yang tulus dalam iman yang teguh, dengan hati kita disirami dari hati nurani yang jahat, dan tubuh kita dibasuh dengan air yang murni.</w:t>
      </w:r>
    </w:p>
    <w:p/>
    <w:p>
      <w:r xmlns:w="http://schemas.openxmlformats.org/wordprocessingml/2006/main">
        <w:t xml:space="preserve">Imamat 6:28 Tetapi belanga tanah tempat memasaknya haruslah dipecahkan, dan jika dimasak dalam periuk tembaga, maka keduanya harus digosok dan dibilas dengan air.</w:t>
      </w:r>
    </w:p>
    <w:p/>
    <w:p>
      <w:r xmlns:w="http://schemas.openxmlformats.org/wordprocessingml/2006/main">
        <w:t xml:space="preserve">Ayat ini berbicara tentang menyucikan bejana dan peralatan yang digunakan dalam persembahan.</w:t>
      </w:r>
    </w:p>
    <w:p/>
    <w:p>
      <w:r xmlns:w="http://schemas.openxmlformats.org/wordprocessingml/2006/main">
        <w:t xml:space="preserve">1. Kepentingan kesucian dan kebersihan dalam persembahan yang dikehendaki Tuhan.</w:t>
      </w:r>
    </w:p>
    <w:p/>
    <w:p>
      <w:r xmlns:w="http://schemas.openxmlformats.org/wordprocessingml/2006/main">
        <w:t xml:space="preserve">2. Keperluan menjaga kebersihan jasmani dan rohani dalam kehidupan kita.</w:t>
      </w:r>
    </w:p>
    <w:p/>
    <w:p>
      <w:r xmlns:w="http://schemas.openxmlformats.org/wordprocessingml/2006/main">
        <w:t xml:space="preserve">1. Matius 5:8 - Berbahagialah orang yang suci hatinya, kerana mereka akan melihat Tuhan.</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Imamat 6:29 Semua laki-laki di antara para imam harus memakannya; itu maha kudus.</w:t>
      </w:r>
    </w:p>
    <w:p/>
    <w:p>
      <w:r xmlns:w="http://schemas.openxmlformats.org/wordprocessingml/2006/main">
        <w:t xml:space="preserve">Imam-imam agama Israel diperintahkan untuk makan daripada persembahan tertentu yang dianggap paling suci.</w:t>
      </w:r>
    </w:p>
    <w:p/>
    <w:p>
      <w:r xmlns:w="http://schemas.openxmlformats.org/wordprocessingml/2006/main">
        <w:t xml:space="preserve">1. Kekudusan Imamat - Memeriksa keperluan rohani mereka yang dipanggil untuk melayani Tuhan.</w:t>
      </w:r>
    </w:p>
    <w:p/>
    <w:p>
      <w:r xmlns:w="http://schemas.openxmlformats.org/wordprocessingml/2006/main">
        <w:t xml:space="preserve">2. Persembahan dan Pengorbanan - Meneroka kepentingan menghormati perintah Tuhan dan mempersembahkan korban suci.</w:t>
      </w:r>
    </w:p>
    <w:p/>
    <w:p>
      <w:r xmlns:w="http://schemas.openxmlformats.org/wordprocessingml/2006/main">
        <w:t xml:space="preserve">1. 2 Korintus 5:21 - Demi kita, Dia yang tidak mengenal dosa telah dijadikan-Nya menjadi dosa, supaya di dalam Dia kita dibenarkan oleh Allah.</w:t>
      </w:r>
    </w:p>
    <w:p/>
    <w:p>
      <w:r xmlns:w="http://schemas.openxmlformats.org/wordprocessingml/2006/main">
        <w:t xml:space="preserve">2. Ibrani 8:3-4 - Sebab setiap imam besar yang dipilih dari antara manusia ditetapkan untuk bertindak bagi pihak manusia dalam hubungannya dengan Allah, untuk mempersembahkan pemberian dan korban untuk dosa. Dia boleh berurusan dengan lemah lembut dengan orang yang jahil dan sesat, kerana dia sendiri dilanda kelemahan.</w:t>
      </w:r>
    </w:p>
    <w:p/>
    <w:p>
      <w:r xmlns:w="http://schemas.openxmlformats.org/wordprocessingml/2006/main">
        <w:t xml:space="preserve">Imamat 6:30 Janganlah dimakan korban penghapus dosa, yang dari darahnya dibawa ke dalam Kemah Pertemuan untuk mendamaikan di tempat kudus, tidak boleh dimakan; semuanya harus dibakar dalam api.</w:t>
      </w:r>
    </w:p>
    <w:p/>
    <w:p>
      <w:r xmlns:w="http://schemas.openxmlformats.org/wordprocessingml/2006/main">
        <w:t xml:space="preserve">Mana-mana korban penghapus dosa yang melibatkan darah korban mesti dibakar dan bukannya dimakan.</w:t>
      </w:r>
    </w:p>
    <w:p/>
    <w:p>
      <w:r xmlns:w="http://schemas.openxmlformats.org/wordprocessingml/2006/main">
        <w:t xml:space="preserve">1. Keperluan Untuk Didamaikan Dengan Tuhan</w:t>
      </w:r>
    </w:p>
    <w:p/>
    <w:p>
      <w:r xmlns:w="http://schemas.openxmlformats.org/wordprocessingml/2006/main">
        <w:t xml:space="preserve">2. Kepentingan Membakar Persembahan Dosa</w:t>
      </w:r>
    </w:p>
    <w:p/>
    <w:p>
      <w:r xmlns:w="http://schemas.openxmlformats.org/wordprocessingml/2006/main">
        <w:t xml:space="preserve">1. Ibrani 9:13-14 - Sebab jika darah lembu jantan dan kambing jantan dan abu lembu jantan yang memercikkan orang yang najis, menyucikan kepada penyucian daging, terlebih lagi darah Kristus, yang melalui darah yang kekal. Roh mempersembahkan dirinya tanpa noda kepada Tuhan, bersihkan hati nuranimu dari perbuatan-perbuatan yang sia-sia untuk beribadah kepada Tuhan yang hidup?</w:t>
      </w:r>
    </w:p>
    <w:p/>
    <w:p>
      <w:r xmlns:w="http://schemas.openxmlformats.org/wordprocessingml/2006/main">
        <w:t xml:space="preserve">2. Daniel 3:27 - Dan para pembesar, gubernur, para perwira, dan para penasihat raja, sedang berkumpul, melihat orang-orang ini, yang pada tubuh mereka api tidak berkuasa, dan sehelai rambut di kepala mereka tidak hangus, dan mereka tidak terbakar. kot berubah, dan bau api tidak menular kepada mereka.</w:t>
      </w:r>
    </w:p>
    <w:p/>
    <w:p>
      <w:r xmlns:w="http://schemas.openxmlformats.org/wordprocessingml/2006/main">
        <w:t xml:space="preserve">Imamat 7 boleh diringkaskan dalam tiga perenggan seperti berikut, dengan ayat-ayat yang ditunjukkan:</w:t>
      </w:r>
    </w:p>
    <w:p/>
    <w:p>
      <w:r xmlns:w="http://schemas.openxmlformats.org/wordprocessingml/2006/main">
        <w:t xml:space="preserve">Perenggan 1: Dalam Imamat 7:1-10, Tuhan memberikan arahan mengenai korban kesalahan. Bab ini bermula dengan menangani situasi di mana pengembalian semula diperlukan disebabkan oleh pelanggaran terhadap Tuhan atau tindakan penipuan terhadap jiran seseorang. Dalam kes sedemikian, persembahan kesalahan hendaklah membawa seekor domba jantan yang tidak bercela dan bayaran balik mesti dibuat bersama-sama dengan tambahan seperlima daripada nilainya. Imam membuat pendamaian bagi orang yang mempersembahkan persembahan.</w:t>
      </w:r>
    </w:p>
    <w:p/>
    <w:p>
      <w:r xmlns:w="http://schemas.openxmlformats.org/wordprocessingml/2006/main">
        <w:t xml:space="preserve">Perenggan 2: Bersambung dalam Imamat 7:11-21 , garis panduan khusus diberikan untuk korban keselamatan. Persembahan ini adalah tindakan kesyukuran sukarela dan persekutuan dengan Tuhan. Jika seseorang ingin mempersembahkan korban keselamatan, mereka membawanya ke pintu Khemah Pertemuan dan mempersembahkannya di hadapan Tuhan. Lemak itu dibakar di atas mazbah sebagai bau yang menyenangkan, sementara bahagian dada dan paha kanan tertentu diberikan kepada Harun dan anak-anaknya sebagai bahagian mereka dari persembahan-persembahan ini.</w:t>
      </w:r>
    </w:p>
    <w:p/>
    <w:p>
      <w:r xmlns:w="http://schemas.openxmlformats.org/wordprocessingml/2006/main">
        <w:t xml:space="preserve">Perenggan 3: Dalam Imamat 7:22-38 , arahan lanjut disediakan mengenai makan daging dan mengendalikan darah. Allah memerintahkan supaya tidak ada lemak atau darah dari mana-mana haiwan yang boleh dimakan bahagian-bahagian ini hanya milik-Nya dan sesiapa yang memakannya akan diputuskan daripada kaumnya. Selain itu, garis panduan diberikan untuk berkongsi bahagian korban dengan orang Israel dan orang asing yang tinggal di antara mereka.</w:t>
      </w:r>
    </w:p>
    <w:p/>
    <w:p>
      <w:r xmlns:w="http://schemas.openxmlformats.org/wordprocessingml/2006/main">
        <w:t xml:space="preserve">Secara ringkasnya:</w:t>
      </w:r>
    </w:p>
    <w:p>
      <w:r xmlns:w="http://schemas.openxmlformats.org/wordprocessingml/2006/main">
        <w:t xml:space="preserve">Imamat 7 mempersembahkan:</w:t>
      </w:r>
    </w:p>
    <w:p>
      <w:r xmlns:w="http://schemas.openxmlformats.org/wordprocessingml/2006/main">
        <w:t xml:space="preserve">Arahan untuk korban kesalahan domba jantan yang tidak bercela;</w:t>
      </w:r>
    </w:p>
    <w:p>
      <w:r xmlns:w="http://schemas.openxmlformats.org/wordprocessingml/2006/main">
        <w:t xml:space="preserve">Pengembalian diperlukan; tambahan kelima ditambah;</w:t>
      </w:r>
    </w:p>
    <w:p>
      <w:r xmlns:w="http://schemas.openxmlformats.org/wordprocessingml/2006/main">
        <w:t xml:space="preserve">Pendamaian yang dibuat oleh imam.</w:t>
      </w:r>
    </w:p>
    <w:p/>
    <w:p>
      <w:r xmlns:w="http://schemas.openxmlformats.org/wordprocessingml/2006/main">
        <w:t xml:space="preserve">Garis panduan untuk persembahan damai tindakan kesyukuran sukarela;</w:t>
      </w:r>
    </w:p>
    <w:p>
      <w:r xmlns:w="http://schemas.openxmlformats.org/wordprocessingml/2006/main">
        <w:t xml:space="preserve">Ditawarkan di pintu masuk khemah; membakar lemak di atas mezbah;</w:t>
      </w:r>
    </w:p>
    <w:p>
      <w:r xmlns:w="http://schemas.openxmlformats.org/wordprocessingml/2006/main">
        <w:t xml:space="preserve">Bahagian diberikan kepada Harun dan anak-anaknya.</w:t>
      </w:r>
    </w:p>
    <w:p/>
    <w:p>
      <w:r xmlns:w="http://schemas.openxmlformats.org/wordprocessingml/2006/main">
        <w:t xml:space="preserve">Larangan terhadap makan lemak atau darah;</w:t>
      </w:r>
    </w:p>
    <w:p>
      <w:r xmlns:w="http://schemas.openxmlformats.org/wordprocessingml/2006/main">
        <w:t xml:space="preserve">Lemak dan darah hanya milik Tuhan;</w:t>
      </w:r>
    </w:p>
    <w:p>
      <w:r xmlns:w="http://schemas.openxmlformats.org/wordprocessingml/2006/main">
        <w:t xml:space="preserve">Berkongsi bahagian dengan orang Israel dan orang asing yang menetap.</w:t>
      </w:r>
    </w:p>
    <w:p/>
    <w:p>
      <w:r xmlns:w="http://schemas.openxmlformats.org/wordprocessingml/2006/main">
        <w:t xml:space="preserve">Bab ini memfokuskan pada pelbagai aspek yang berkaitan dengan pelbagai jenis persembahan di Israel purba, termasuk persembahan kesalahan, korban keselamatan, dan peraturan mengenai makan daging.</w:t>
      </w:r>
    </w:p>
    <w:p>
      <w:r xmlns:w="http://schemas.openxmlformats.org/wordprocessingml/2006/main">
        <w:t xml:space="preserve">Tuhan memberikan arahan melalui Musa mengenai situasi di mana individu melakukan pelanggaran terhadap orang lain atau menipu jiran mereka persembahan kesalahan yang terdiri daripada seekor domba jantan yang tidak bercela diperlukan bersama-sama dengan membuat ganti rugi ditambah nilai kelima tambahan.</w:t>
      </w:r>
    </w:p>
    <w:p>
      <w:r xmlns:w="http://schemas.openxmlformats.org/wordprocessingml/2006/main">
        <w:t xml:space="preserve">Garis panduan khusus diberikan untuk persembahan damai sukarela suatu tindakan yang menyatakan kesyukuran dan persekutuan dengan Tuhan mereka dipersembahkan di pintu masuk khemah pertemuan sebelum dipersembahkan di hadapan-Nya. Bahagian tertentu dibakar sebagai aroma yang menyenangkan manakala sebahagian lagi menjadi sebahagian daripada bahagian anak-anak Harun daripada perbuatan korban ini.</w:t>
      </w:r>
    </w:p>
    <w:p>
      <w:r xmlns:w="http://schemas.openxmlformats.org/wordprocessingml/2006/main">
        <w:t xml:space="preserve">Tambahan pula, arahan berkaitan dengan sekatan pemakanan yang melarang pengambilan lemak atau darah daripada mana-mana haiwan kerana bahagian ini adalah milik Allah semata-mata yang memakannya mengakibatkan terputus dari kaum mereka. Selain itu, garis panduan menangani perkongsian bahagian dengan kedua-dua orang Israel dan orang asing yang menetap dalam komuniti mereka sebagai ekspresi perpaduan di kalangan mereka yang mengambil bahagian dalam amalan ibadat menurut perintah Tuhan.</w:t>
      </w:r>
    </w:p>
    <w:p/>
    <w:p/>
    <w:p>
      <w:r xmlns:w="http://schemas.openxmlformats.org/wordprocessingml/2006/main">
        <w:t xml:space="preserve">Imamat 7:1 Demikian juga hukum tentang korban penebus salah: itu maha kudus.</w:t>
      </w:r>
    </w:p>
    <w:p/>
    <w:p>
      <w:r xmlns:w="http://schemas.openxmlformats.org/wordprocessingml/2006/main">
        <w:t xml:space="preserve">Hukum korban penebus salah adalah maha suci.</w:t>
      </w:r>
    </w:p>
    <w:p/>
    <w:p>
      <w:r xmlns:w="http://schemas.openxmlformats.org/wordprocessingml/2006/main">
        <w:t xml:space="preserve">1: Hukum Tuhan sentiasa adil dan suci.</w:t>
      </w:r>
    </w:p>
    <w:p/>
    <w:p>
      <w:r xmlns:w="http://schemas.openxmlformats.org/wordprocessingml/2006/main">
        <w:t xml:space="preserve">2: Kita mesti berusaha untuk hidup menurut undang-undang Tuhan.</w:t>
      </w:r>
    </w:p>
    <w:p/>
    <w:p>
      <w:r xmlns:w="http://schemas.openxmlformats.org/wordprocessingml/2006/main">
        <w:t xml:space="preserve">1: Matius 5:17-20 - "Jangan kamu menyangka, bahwa Aku datang untuk meniadakan Taurat atau kitab para nabi; Aku datang bukan untuk meniadakannya, melainkan untuk menggenapinya. Sebab Aku berkata kepadamu, sesungguhnya sampai langit dan bumi lenyap. Tidak ada satu iota, tidak satu titik pun, akan ditiadakan dari hukum Taurat sehingga semuanya selesai. Oleh sebab itu barangsiapa melepaskan salah satu daripada perintah yang paling kecil ini dan mengajar orang lain melakukan perkara yang sama, ia akan dipanggil yang paling hina dalam Kerajaan Sorga, tetapi sesiapa yang melakukannya. mereka dan mengajar mereka akan disebut besar dalam Kerajaan Sorga. Sebab Aku berkata kepadamu, jikalau kebenaranmu tidak melebihi kebenaran ahli Taurat dan orang Farisi, kamu tidak akan masuk ke dalam Kerajaan Sorga.</w:t>
      </w:r>
    </w:p>
    <w:p/>
    <w:p>
      <w:r xmlns:w="http://schemas.openxmlformats.org/wordprocessingml/2006/main">
        <w:t xml:space="preserve">2: Yakobus 2:10-12 - Sebab barangsiapa menuruti seluruh hukum Taurat, tetapi gagal dalam satu perkara, ia harus bertanggung jawab atas semuanya itu. Sebab Dia yang berkata, Jangan berzina, juga berkata, Jangan membunuh. Jika kamu tidak berzina tetapi membunuh, kamu telah menjadi pelanggar hukum. Jadi bercakap dan bertindaklah seperti mereka yang akan dihakimi di bawah undang-undang kebebasan.</w:t>
      </w:r>
    </w:p>
    <w:p/>
    <w:p>
      <w:r xmlns:w="http://schemas.openxmlformats.org/wordprocessingml/2006/main">
        <w:t xml:space="preserve">Leviticus 7:2 Di tempat mereka menyembelih korban bakaran haruslah mereka menyembelih korban penebus salah, dan darahnya harus disiramkannya ke sekeliling mezbah.</w:t>
      </w:r>
    </w:p>
    <w:p/>
    <w:p>
      <w:r xmlns:w="http://schemas.openxmlformats.org/wordprocessingml/2006/main">
        <w:t xml:space="preserve">Dalam Imamat 7:2, ia diarahkan bahawa korban penebus salah harus disembelih di tempat yang sama dengan korban bakaran, dan darahnya harus dipercikkan di sekeliling mezbah.</w:t>
      </w:r>
    </w:p>
    <w:p/>
    <w:p>
      <w:r xmlns:w="http://schemas.openxmlformats.org/wordprocessingml/2006/main">
        <w:t xml:space="preserve">1: Yesus adalah pengorbanan utama; Darah-Nya telah ditumpahkan untuk kita dan kita boleh diampuni daripada dosa-dosa kita.</w:t>
      </w:r>
    </w:p>
    <w:p/>
    <w:p>
      <w:r xmlns:w="http://schemas.openxmlformats.org/wordprocessingml/2006/main">
        <w:t xml:space="preserve">2: Kita boleh diampuni daripada dosa-dosa kita melalui pengorbanan Yesus Kristus dan boleh memulakan semula.</w:t>
      </w:r>
    </w:p>
    <w:p/>
    <w:p>
      <w:r xmlns:w="http://schemas.openxmlformats.org/wordprocessingml/2006/main">
        <w:t xml:space="preserve">1: Roma 3:22-25 - Kebenaran ini diberikan melalui iman kepada Yesus Kristus kepada semua orang yang percaya. Tidak ada perbezaan antara Yahudi dan bukan Yahudi, kerana semua orang telah berdosa dan kehilangan kemuliaan Tuhan.</w:t>
      </w:r>
    </w:p>
    <w:p/>
    <w:p>
      <w:r xmlns:w="http://schemas.openxmlformats.org/wordprocessingml/2006/main">
        <w:t xml:space="preserve">2: Ibrani 10:11-14 - Setiap imam berdiri setiap hari dalam pelayanannya, berulang kali mempersembahkan korban yang sama, yang tidak dapat menghapuskan dosa. Tetapi apabila Kristus telah mempersembahkan untuk selama-lamanya satu korban untuk dosa, Ia duduk di sebelah kanan Allah, menunggu sejak itu sampai musuh-musuh-Nya akan dijadikan tumpuan kaki-Nya.</w:t>
      </w:r>
    </w:p>
    <w:p/>
    <w:p>
      <w:r xmlns:w="http://schemas.openxmlformats.org/wordprocessingml/2006/main">
        <w:t xml:space="preserve">Leviticus 7:3 Dan dari padanya haruslah ia mempersembahkan segala lemaknya; bokong, dan lemak yang menutupi bahagian dalam,</w:t>
      </w:r>
    </w:p>
    <w:p/>
    <w:p>
      <w:r xmlns:w="http://schemas.openxmlformats.org/wordprocessingml/2006/main">
        <w:t xml:space="preserve">Persembahan lemak binatang korban kepada Tuhan diperlukan.</w:t>
      </w:r>
    </w:p>
    <w:p/>
    <w:p>
      <w:r xmlns:w="http://schemas.openxmlformats.org/wordprocessingml/2006/main">
        <w:t xml:space="preserve">1: Tuhan menghendaki persembahan korban kita dengan segenap hati kita.</w:t>
      </w:r>
    </w:p>
    <w:p/>
    <w:p>
      <w:r xmlns:w="http://schemas.openxmlformats.org/wordprocessingml/2006/main">
        <w:t xml:space="preserve">2: Tuhan ingin kita memberikan yang terbaik kepada-Nya.</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Matius 6:21 - "Sebab di mana hartamu berada, di situ juga hatimu berada."</w:t>
      </w:r>
    </w:p>
    <w:p/>
    <w:p>
      <w:r xmlns:w="http://schemas.openxmlformats.org/wordprocessingml/2006/main">
        <w:t xml:space="preserve">Imamat 7:4 Dan kedua buah pinggang dan lemak yang ada di atasnya, yang ada di sebelah rusuk, dan yang di atas hati, dengan ginjal, haruslah diambilnya.</w:t>
      </w:r>
    </w:p>
    <w:p/>
    <w:p>
      <w:r xmlns:w="http://schemas.openxmlformats.org/wordprocessingml/2006/main">
        <w:t xml:space="preserve">Petikan ini menerangkan bahawa kedua-dua buah pinggang, lemak padanya, caul, dan hati mesti diambil.</w:t>
      </w:r>
    </w:p>
    <w:p/>
    <w:p>
      <w:r xmlns:w="http://schemas.openxmlformats.org/wordprocessingml/2006/main">
        <w:t xml:space="preserve">1. Kepentingan Kekudusan: Mengapa kita mesti membuang bahagian yang najis dalam hidup kita.</w:t>
      </w:r>
    </w:p>
    <w:p/>
    <w:p>
      <w:r xmlns:w="http://schemas.openxmlformats.org/wordprocessingml/2006/main">
        <w:t xml:space="preserve">2. Ketentuan Allah: Bagaimana Allah memberikan kebersihan dan kebenaran melalui perintah-Nya.</w:t>
      </w:r>
    </w:p>
    <w:p/>
    <w:p>
      <w:r xmlns:w="http://schemas.openxmlformats.org/wordprocessingml/2006/main">
        <w:t xml:space="preserve">1. Matius 5:8 - "Berbahagialah orang yang suci hatinya, kerana mereka akan melihat Tuhan."</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itulah ibadahmu yang benar dan patut. sesuai dengan pola dunia ini, tetapi berubahlah oleh pembaharuan budimu. Kemudian kamu akan dapat menguji dan menyetujui apa yang dikehendaki Allah ialah kehendak-Nya yang baik, berkenan dan sempurna."</w:t>
      </w:r>
    </w:p>
    <w:p/>
    <w:p>
      <w:r xmlns:w="http://schemas.openxmlformats.org/wordprocessingml/2006/main">
        <w:t xml:space="preserve">Leviticus 7:5 Dan imam harus membakarnya di atas mezbah sebagai korban api-apian bagi TUHAN; itu adalah korban penebus salah.</w:t>
      </w:r>
    </w:p>
    <w:p/>
    <w:p>
      <w:r xmlns:w="http://schemas.openxmlformats.org/wordprocessingml/2006/main">
        <w:t xml:space="preserve">Petikan ini menerangkan persembahan imam, yang akan dibakar di atas mezbah sebagai persembahan yang dibuat dengan api kepada Tuhan.</w:t>
      </w:r>
    </w:p>
    <w:p/>
    <w:p>
      <w:r xmlns:w="http://schemas.openxmlformats.org/wordprocessingml/2006/main">
        <w:t xml:space="preserve">1. Kuasa Pengorbanan: Bagaimana Persembahan Kita Membawa Kesembuhan dan Harapan</w:t>
      </w:r>
    </w:p>
    <w:p/>
    <w:p>
      <w:r xmlns:w="http://schemas.openxmlformats.org/wordprocessingml/2006/main">
        <w:t xml:space="preserve">2. Imamat: Panggilan untuk Melayan dan Berkat untuk Diterima</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Imamat 7:6 Setiap orang laki-laki di antara para imam harus memakannya; itu harus dimakan di tempat kudus; itu maha kudus.</w:t>
      </w:r>
    </w:p>
    <w:p/>
    <w:p>
      <w:r xmlns:w="http://schemas.openxmlformats.org/wordprocessingml/2006/main">
        <w:t xml:space="preserve">Imam harus makan persembahan kudus di tempat kudus.</w:t>
      </w:r>
    </w:p>
    <w:p/>
    <w:p>
      <w:r xmlns:w="http://schemas.openxmlformats.org/wordprocessingml/2006/main">
        <w:t xml:space="preserve">1: Melalui persembahan kudus, kita boleh lebih dekat kepada Tuhan.</w:t>
      </w:r>
    </w:p>
    <w:p/>
    <w:p>
      <w:r xmlns:w="http://schemas.openxmlformats.org/wordprocessingml/2006/main">
        <w:t xml:space="preserve">2: Makan persembahan kudus adalah tindakan kekudusan dan penghormatan.</w:t>
      </w:r>
    </w:p>
    <w:p/>
    <w:p>
      <w:r xmlns:w="http://schemas.openxmlformats.org/wordprocessingml/2006/main">
        <w:t xml:space="preserve">1: Matius 22:37-38 Kasihilah Tuhan, Allahmu, dengan segenap hatimu dan dengan segenap jiwamu dan dengan segenap akal budimu. Inilah perintah yang besar dan pertama.</w:t>
      </w:r>
    </w:p>
    <w:p/>
    <w:p>
      <w:r xmlns:w="http://schemas.openxmlformats.org/wordprocessingml/2006/main">
        <w:t xml:space="preserve">2: Mazmur 51:17 Korban-korban Tuhan adalah roh yang hancur; hati yang patah dan remuk, ya Tuhan, Engkau tidak akan menghina.</w:t>
      </w:r>
    </w:p>
    <w:p/>
    <w:p>
      <w:r xmlns:w="http://schemas.openxmlformats.org/wordprocessingml/2006/main">
        <w:t xml:space="preserve">Leviticus 7:7 Sama seperti korban penghapus dosa, demikian juga dengan korban penebus salah; ada satu hukum bagi mereka: imam yang mengadakan pendamaian dengannya akan memilikinya.</w:t>
      </w:r>
    </w:p>
    <w:p/>
    <w:p>
      <w:r xmlns:w="http://schemas.openxmlformats.org/wordprocessingml/2006/main">
        <w:t xml:space="preserve">Dosa dan korban penebus salah mempunyai hukum yang sama, dan imam yang membuat pendamaian menerimanya.</w:t>
      </w:r>
    </w:p>
    <w:p/>
    <w:p>
      <w:r xmlns:w="http://schemas.openxmlformats.org/wordprocessingml/2006/main">
        <w:t xml:space="preserve">1. Kepentingan mengikuti hukum Allah.</w:t>
      </w:r>
    </w:p>
    <w:p/>
    <w:p>
      <w:r xmlns:w="http://schemas.openxmlformats.org/wordprocessingml/2006/main">
        <w:t xml:space="preserve">2. Kuasa pendamaian dan pengampunan.</w:t>
      </w:r>
    </w:p>
    <w:p/>
    <w:p>
      <w:r xmlns:w="http://schemas.openxmlformats.org/wordprocessingml/2006/main">
        <w:t xml:space="preserve">1. Matius 5:17-18 Jangan kamu menyangka bahawa Aku datang untuk meniadakan Taurat atau kitab para nabi; Aku datang bukan untuk menghapuskannya tetapi untuk menggenapinya. Sebab sesungguhnya, Aku berkata kepadamu, sehingga langit dan bumi lenyap, tidak ada satu titik, satu titik pun, akan ditiadakan dari hukum Taurat, sehingga semuanya terjadi.</w:t>
      </w:r>
    </w:p>
    <w:p/>
    <w:p>
      <w:r xmlns:w="http://schemas.openxmlformats.org/wordprocessingml/2006/main">
        <w:t xml:space="preserve">2. Roma 5:8 Tetapi Allah menunjukkan kasih-Nya kepada kita, apabila kita masih berdosa, Kristus telah mati untuk kita.</w:t>
      </w:r>
    </w:p>
    <w:p/>
    <w:p>
      <w:r xmlns:w="http://schemas.openxmlformats.org/wordprocessingml/2006/main">
        <w:t xml:space="preserve">Leviticus 7:8 Dan imam yang mempersembahkan korban bakaran seseorang, imam harus memiliki kulit korban bakaran yang dipersembahkannya bagi dirinya sendiri.</w:t>
      </w:r>
    </w:p>
    <w:p/>
    <w:p>
      <w:r xmlns:w="http://schemas.openxmlformats.org/wordprocessingml/2006/main">
        <w:t xml:space="preserve">Imam yang mempersembahkan korban bakaran akan menerima kulit korban sebagai upah.</w:t>
      </w:r>
    </w:p>
    <w:p/>
    <w:p>
      <w:r xmlns:w="http://schemas.openxmlformats.org/wordprocessingml/2006/main">
        <w:t xml:space="preserve">1. Allah memberi ganjaran kepada hambaNya yang beriman.</w:t>
      </w:r>
    </w:p>
    <w:p/>
    <w:p>
      <w:r xmlns:w="http://schemas.openxmlformats.org/wordprocessingml/2006/main">
        <w:t xml:space="preserve">2. Kesetiaan imam mendapat pahala.</w:t>
      </w:r>
    </w:p>
    <w:p/>
    <w:p>
      <w:r xmlns:w="http://schemas.openxmlformats.org/wordprocessingml/2006/main">
        <w:t xml:space="preserve">1. Roma 8:17 - Dan jika anak, maka ahli waris; ahli waris Tuhan, dan ahli waris bersama Kristus; sekiranya kita menderita bersama-sama dengan Dia, supaya kita juga dipermuliakan bersama-sama.</w:t>
      </w:r>
    </w:p>
    <w:p/>
    <w:p>
      <w:r xmlns:w="http://schemas.openxmlformats.org/wordprocessingml/2006/main">
        <w:t xml:space="preserve">2. 2 Corinthians 8:9 - Sebab kamu mengetahui kasih karunia Tuhan kita Yesus Kristus, bahawa walaupun Ia kaya, tetapi Ia menjadi miskin oleh karena kamu, supaya kamu menjadi kaya oleh kemiskinan-Nya.</w:t>
      </w:r>
    </w:p>
    <w:p/>
    <w:p>
      <w:r xmlns:w="http://schemas.openxmlformats.org/wordprocessingml/2006/main">
        <w:t xml:space="preserve">Leviticus 7:9 Dan segala korban sajian yang dibakar dalam ketuhar, semua yang dimasak dalam kuali dan dalam kuali, menjadi kepunyaan imam yang mempersembahkannya.</w:t>
      </w:r>
    </w:p>
    <w:p/>
    <w:p>
      <w:r xmlns:w="http://schemas.openxmlformats.org/wordprocessingml/2006/main">
        <w:t xml:space="preserve">Petikan ini menyatakan bahawa imam akan menerima semua persembahan daging yang dimasak dalam ketuhar, kuali, dan kuali.</w:t>
      </w:r>
    </w:p>
    <w:p/>
    <w:p>
      <w:r xmlns:w="http://schemas.openxmlformats.org/wordprocessingml/2006/main">
        <w:t xml:space="preserve">1: Kita mesti bermurah hati dengan persembahan kita kepada mereka yang melayani Tuhan.</w:t>
      </w:r>
    </w:p>
    <w:p/>
    <w:p>
      <w:r xmlns:w="http://schemas.openxmlformats.org/wordprocessingml/2006/main">
        <w:t xml:space="preserve">2: Tuhan mengharapkan kita memberikan yang terbaik apabila kita mempersembahkan korban kepada-Nya.</w:t>
      </w:r>
    </w:p>
    <w:p/>
    <w:p>
      <w:r xmlns:w="http://schemas.openxmlformats.org/wordprocessingml/2006/main">
        <w:t xml:space="preserve">1: Efesus 4:28 - Orang yang mencuri, hendaklah ia tidak mencuri lagi, tetapi baiklah ia bekerja keras dan mengerjakan perkara yang baik dengan tangannya sendiri, supaya ia dapat memberinya kepada orang yang berkekurangan.</w:t>
      </w:r>
    </w:p>
    <w:p/>
    <w:p>
      <w:r xmlns:w="http://schemas.openxmlformats.org/wordprocessingml/2006/main">
        <w:t xml:space="preserve">2: Filipi 4:18 - Tetapi segalanya ada padaku, dan berkelimpahan; aku penuh, setelah menerima dari Epafroditus apa yang dikirim dari kamu, suatu bau yang harum, persembahan yang berkenan kepada Allah, yang berkenan kepada Allah.</w:t>
      </w:r>
    </w:p>
    <w:p/>
    <w:p>
      <w:r xmlns:w="http://schemas.openxmlformats.org/wordprocessingml/2006/main">
        <w:t xml:space="preserve">Imamat 7:10 Dan setiap korban sajian, yang dicampur dengan minyak dan yang kering, harus dimiliki oleh semua anak Harun, seorang sama seperti yang lain.</w:t>
      </w:r>
    </w:p>
    <w:p/>
    <w:p>
      <w:r xmlns:w="http://schemas.openxmlformats.org/wordprocessingml/2006/main">
        <w:t xml:space="preserve">Semua anak Harun mendapat bahagian yang sama dalam mempersembahkan daging, sama ada dicampur dengan minyak atau kering.</w:t>
      </w:r>
    </w:p>
    <w:p/>
    <w:p>
      <w:r xmlns:w="http://schemas.openxmlformats.org/wordprocessingml/2006/main">
        <w:t xml:space="preserve">1. Persamaan Semua di Mata Tuhan</w:t>
      </w:r>
    </w:p>
    <w:p/>
    <w:p>
      <w:r xmlns:w="http://schemas.openxmlformats.org/wordprocessingml/2006/main">
        <w:t xml:space="preserve">2. Berkat Perpaduan dalam Imamat</w:t>
      </w:r>
    </w:p>
    <w:p/>
    <w:p>
      <w:r xmlns:w="http://schemas.openxmlformats.org/wordprocessingml/2006/main">
        <w:t xml:space="preserve">1. Galatia 3:28 Tidak ada orang Yahudi atau orang Yunani, tidak ada hamba atau orang merdeka, tidak ada lelaki atau perempuan, kerana kamu semua adalah satu di dalam Kristus Yesus.</w:t>
      </w:r>
    </w:p>
    <w:p/>
    <w:p>
      <w:r xmlns:w="http://schemas.openxmlformats.org/wordprocessingml/2006/main">
        <w:t xml:space="preserve">2. Efesus 4:2-3 Dengan segala kerendahan hati dan kelemahlembutan, dengan kesabaran, saling menanggung dalam kasih, dan bertekad untuk memelihara kesatuan Roh dalam ikatan damai sejahtera.</w:t>
      </w:r>
    </w:p>
    <w:p/>
    <w:p>
      <w:r xmlns:w="http://schemas.openxmlformats.org/wordprocessingml/2006/main">
        <w:t xml:space="preserve">Imamat 7:11 Inilah hukum korban keselamatan yang harus dipersembahkannya kepada TUHAN.</w:t>
      </w:r>
    </w:p>
    <w:p/>
    <w:p>
      <w:r xmlns:w="http://schemas.openxmlformats.org/wordprocessingml/2006/main">
        <w:t xml:space="preserve">Petikan ini menggariskan hukum untuk korban keselamatan yang dibuat kepada Tuhan.</w:t>
      </w:r>
    </w:p>
    <w:p/>
    <w:p>
      <w:r xmlns:w="http://schemas.openxmlformats.org/wordprocessingml/2006/main">
        <w:t xml:space="preserve">1. Kepentingan Menawarkan Damai kepada Tuhan</w:t>
      </w:r>
    </w:p>
    <w:p/>
    <w:p>
      <w:r xmlns:w="http://schemas.openxmlformats.org/wordprocessingml/2006/main">
        <w:t xml:space="preserve">2. Ketaatan Mengikuti Hukum Tuhan</w:t>
      </w:r>
    </w:p>
    <w:p/>
    <w:p>
      <w:r xmlns:w="http://schemas.openxmlformats.org/wordprocessingml/2006/main">
        <w:t xml:space="preserve">1. Roma 12:18 - "Jika boleh, sejauh yang bergantung padamu, hiduplah damai dengan semua orang."</w:t>
      </w:r>
    </w:p>
    <w:p/>
    <w:p>
      <w:r xmlns:w="http://schemas.openxmlformats.org/wordprocessingml/2006/main">
        <w:t xml:space="preserve">2. Kolose 3:15 - "Hendaklah damai sejahtera Kristus memerintah dalam hatimu, karena untuk itulah kamu telah dipanggil menjadi satu tubuh. Dan bersyukurlah."</w:t>
      </w:r>
    </w:p>
    <w:p/>
    <w:p>
      <w:r xmlns:w="http://schemas.openxmlformats.org/wordprocessingml/2006/main">
        <w:t xml:space="preserve">Imamat 7:12 Jikalau ia mempersembahkannya sebagai ucapan syukur, maka ia harus mempersembahkan bersama korban syukur berupa roti yang tidak beragi yang dicampur dengan minyak, dan roti tipis tidak beragi yang diolesi minyak, dan kue yang diolah dengan minyak, dari tepung yang digoreng.</w:t>
      </w:r>
    </w:p>
    <w:p/>
    <w:p>
      <w:r xmlns:w="http://schemas.openxmlformats.org/wordprocessingml/2006/main">
        <w:t xml:space="preserve">Petikan dari Imamat 7:12 ini menggariskan jenis makanan yang harus dipersembahkan untuk korban syukur.</w:t>
      </w:r>
    </w:p>
    <w:p/>
    <w:p>
      <w:r xmlns:w="http://schemas.openxmlformats.org/wordprocessingml/2006/main">
        <w:t xml:space="preserve">1. Bersyukur: Kepentingan Bersyukur dalam Kehidupan Kita</w:t>
      </w:r>
    </w:p>
    <w:p/>
    <w:p>
      <w:r xmlns:w="http://schemas.openxmlformats.org/wordprocessingml/2006/main">
        <w:t xml:space="preserve">2. Pengertian Korban: Mengapa Kita Mempersembahkan Hadiah kepada Tuhan</w:t>
      </w:r>
    </w:p>
    <w:p/>
    <w:p>
      <w:r xmlns:w="http://schemas.openxmlformats.org/wordprocessingml/2006/main">
        <w:t xml:space="preserve">1. Mazmur 95:2 - "Marilah kita menghadap-Nya dengan ucapan syukur, marilah kita bersorak-sorai bagi-Nya dengan nyanyian pujian!"</w:t>
      </w:r>
    </w:p>
    <w:p/>
    <w:p>
      <w:r xmlns:w="http://schemas.openxmlformats.org/wordprocessingml/2006/main">
        <w:t xml:space="preserve">2. Kolose 4:2 - "Bertekunlah dalam doa, berjaga-jaga di dalamnya dengan ucapan syukur."</w:t>
      </w:r>
    </w:p>
    <w:p/>
    <w:p>
      <w:r xmlns:w="http://schemas.openxmlformats.org/wordprocessingml/2006/main">
        <w:t xml:space="preserve">Imamat 7:13 Selain kue-kue itu, ia harus mempersembahkan sebagai persembahannya roti beragi bersama-sama dengan korban syukur korban keselamatannya.</w:t>
      </w:r>
    </w:p>
    <w:p/>
    <w:p>
      <w:r xmlns:w="http://schemas.openxmlformats.org/wordprocessingml/2006/main">
        <w:t xml:space="preserve">Korban kesyukuran mesti termasuk roti beragi sebagai tambahan kepada kek.</w:t>
      </w:r>
    </w:p>
    <w:p/>
    <w:p>
      <w:r xmlns:w="http://schemas.openxmlformats.org/wordprocessingml/2006/main">
        <w:t xml:space="preserve">1. Bersyukur Membawa kepada Pengorbanan</w:t>
      </w:r>
    </w:p>
    <w:p/>
    <w:p>
      <w:r xmlns:w="http://schemas.openxmlformats.org/wordprocessingml/2006/main">
        <w:t xml:space="preserve">2. Kuasa Kesyukuran</w:t>
      </w:r>
    </w:p>
    <w:p/>
    <w:p>
      <w:r xmlns:w="http://schemas.openxmlformats.org/wordprocessingml/2006/main">
        <w:t xml:space="preserve">1. Filipi 4:6 - "Janganlah hendaknya kamu kuatir tentang apapun juga, tetapi nyatakanlah dalam segala hal keinginanmu kepada Allah dalam doa dan permohonan dengan ucapan syukur."</w:t>
      </w:r>
    </w:p>
    <w:p/>
    <w:p>
      <w:r xmlns:w="http://schemas.openxmlformats.org/wordprocessingml/2006/main">
        <w:t xml:space="preserve">2. Mazmur 107:1 - "Bersyukurlah kepada Tuhan, sebab Ia baik, kasih-Nya kekal untuk selama-lamanya."</w:t>
      </w:r>
    </w:p>
    <w:p/>
    <w:p>
      <w:r xmlns:w="http://schemas.openxmlformats.org/wordprocessingml/2006/main">
        <w:t xml:space="preserve">Imamat 7:14 Dan dari padanya haruslah ia mempersembahkan satu dari seluruh persembahan itu sebagai persembahan khusus kepada TUHAN, dan itu adalah kepunyaan imam yang memercikkan darah korban keselamatan.</w:t>
      </w:r>
    </w:p>
    <w:p/>
    <w:p>
      <w:r xmlns:w="http://schemas.openxmlformats.org/wordprocessingml/2006/main">
        <w:t xml:space="preserve">Petikan ini menerangkan persembahan persembahan khusus kepada Tuhan oleh seorang imam, yang akan memercikkan darah korban keselamatan.</w:t>
      </w:r>
    </w:p>
    <w:p/>
    <w:p>
      <w:r xmlns:w="http://schemas.openxmlformats.org/wordprocessingml/2006/main">
        <w:t xml:space="preserve">1. Kepentingan mempersembahkan korban kepada Tuhan</w:t>
      </w:r>
    </w:p>
    <w:p/>
    <w:p>
      <w:r xmlns:w="http://schemas.openxmlformats.org/wordprocessingml/2006/main">
        <w:t xml:space="preserve">2. Memahami kepentingan peranan imam dalam persembahan</w:t>
      </w:r>
    </w:p>
    <w:p/>
    <w:p>
      <w:r xmlns:w="http://schemas.openxmlformats.org/wordprocessingml/2006/main">
        <w:t xml:space="preserve">1. Ibrani 13:15-16 - "Sebab itu, oleh Dia, marilah kita senantiasa mempersembahkan korban syukur kepada Allah, yaitu buah bibir yang mengucap syukur kepada nama-Nya. Tetapi jangan lupa berbuat baik dan memberi. sebab korban yang demikian itu berkenan kepada Allah."</w:t>
      </w:r>
    </w:p>
    <w:p/>
    <w:p>
      <w:r xmlns:w="http://schemas.openxmlformats.org/wordprocessingml/2006/main">
        <w:t xml:space="preserve">2. Imamat 1:4 - "Dan hendaklah ia meletakkan tangannya di atas kepala korban bakaran itu, dan hal itu diperkenan baginya untuk mengadakan pendamaian baginya."</w:t>
      </w:r>
    </w:p>
    <w:p/>
    <w:p>
      <w:r xmlns:w="http://schemas.openxmlformats.org/wordprocessingml/2006/main">
        <w:t xml:space="preserve">Leviticus 7:15 Dan daging korban keselamatannya sebagai korban syukur harus dimakan pada hari yang dipersembahkan; dia tidak boleh meninggalkan sedikit pun daripadanya sehingga pagi.</w:t>
      </w:r>
    </w:p>
    <w:p/>
    <w:p>
      <w:r xmlns:w="http://schemas.openxmlformats.org/wordprocessingml/2006/main">
        <w:t xml:space="preserve">Daging korban keselamatan untuk ucapan syukur harus dimakan pada hari yang sama dipersembahkan, dan tidak boleh ditinggalkan sedikitpun sampai pagi.</w:t>
      </w:r>
    </w:p>
    <w:p/>
    <w:p>
      <w:r xmlns:w="http://schemas.openxmlformats.org/wordprocessingml/2006/main">
        <w:t xml:space="preserve">1. Hidup dalam Kesyukuran: Memupuk Sikap Kesyukuran</w:t>
      </w:r>
    </w:p>
    <w:p/>
    <w:p>
      <w:r xmlns:w="http://schemas.openxmlformats.org/wordprocessingml/2006/main">
        <w:t xml:space="preserve">2. Kuasa Bersyukur: Mengapa Kita Harus Bersyukur atas Berkat Tuhan</w:t>
      </w:r>
    </w:p>
    <w:p/>
    <w:p>
      <w:r xmlns:w="http://schemas.openxmlformats.org/wordprocessingml/2006/main">
        <w:t xml:space="preserve">1. Mazmur 100:4 - Masuklah ke pintu gerbang-Nya dengan ucapan syukur dan pelataran-Nya dengan pujian; bersyukurlah kepada-Nya dan pujilah nama-Nya.</w:t>
      </w:r>
    </w:p>
    <w:p/>
    <w:p>
      <w:r xmlns:w="http://schemas.openxmlformats.org/wordprocessingml/2006/main">
        <w:t xml:space="preserve">2. Kolose 3:15-17 - Hendaklah damai sejahtera Kristus memerintah dalam hatimu, karena kamu telah dipanggil untuk damai sebagai anggota satu tubuh. Dan bersyukurlah. Hendaklah pekabaran Kristus tinggal di tengah-tengah kamu dengan limpahnya sambil kamu mengajar dan menasihati satu sama lain dengan segala hikmat melalui mazmur, pujian, dan nyanyian dari Roh, menyanyi kepada Tuhan dengan rasa syukur di dalam hatimu. Dan segala sesuatu yang kamu perbuat, baik dengan perkataan atau perbuatan, lakukanlah semuanya itu dalam nama Tuhan Yesus, sambil mengucap syukur melalui Dia kepada Allah Bapa.</w:t>
      </w:r>
    </w:p>
    <w:p/>
    <w:p>
      <w:r xmlns:w="http://schemas.openxmlformats.org/wordprocessingml/2006/main">
        <w:t xml:space="preserve">Leviticus 7:16 Tetapi jika korban persembahannya itu adalah nazar atau korban sukarela, itu harus dimakan pada hari ia mempersembahkan korbannya, dan pada esok harinya juga yang selebihnya harus dimakan.</w:t>
      </w:r>
    </w:p>
    <w:p/>
    <w:p>
      <w:r xmlns:w="http://schemas.openxmlformats.org/wordprocessingml/2006/main">
        <w:t xml:space="preserve">Persembahan nazar atau korban sukarela mesti dimakan pada hari persembahan dan selebihnya pada hari berikutnya.</w:t>
      </w:r>
    </w:p>
    <w:p/>
    <w:p>
      <w:r xmlns:w="http://schemas.openxmlformats.org/wordprocessingml/2006/main">
        <w:t xml:space="preserve">1: Apa yang Anda Berkorban?</w:t>
      </w:r>
    </w:p>
    <w:p/>
    <w:p>
      <w:r xmlns:w="http://schemas.openxmlformats.org/wordprocessingml/2006/main">
        <w:t xml:space="preserve">2: Hidup Berkorban</w:t>
      </w:r>
    </w:p>
    <w:p/>
    <w:p>
      <w:r xmlns:w="http://schemas.openxmlformats.org/wordprocessingml/2006/main">
        <w:t xml:space="preserve">1: Ibrani 13:15-17 - Dengan perantaraan Yesus, marilah kita senantiasa mempersembahkan korban pujian kepada Allah, yaitu buah bibir kita yang mengucap syukur kepada nama-Nya.</w:t>
      </w:r>
    </w:p>
    <w:p/>
    <w:p>
      <w:r xmlns:w="http://schemas.openxmlformats.org/wordprocessingml/2006/main">
        <w:t xml:space="preserve">2: Filipi 4:18 - Saya telah menerima bayaran penuh, dan banyak lagi; Aku berkecukupan, setelah menerima dari Epafroditus hadiah yang kamu kirimkan, persembahan yang harum, korban yang berkenan dan berkenan kepada Allah.</w:t>
      </w:r>
    </w:p>
    <w:p/>
    <w:p>
      <w:r xmlns:w="http://schemas.openxmlformats.org/wordprocessingml/2006/main">
        <w:t xml:space="preserve">Imamat 7:17 Tetapi selebihnya dari daging korban pada hari ketiga harus dibakar dengan api.</w:t>
      </w:r>
    </w:p>
    <w:p/>
    <w:p>
      <w:r xmlns:w="http://schemas.openxmlformats.org/wordprocessingml/2006/main">
        <w:t xml:space="preserve">Daging korban mesti dibakar pada hari ketiga.</w:t>
      </w:r>
    </w:p>
    <w:p/>
    <w:p>
      <w:r xmlns:w="http://schemas.openxmlformats.org/wordprocessingml/2006/main">
        <w:t xml:space="preserve">1. Tuhan menghendaki kita memberikan yang terbaik kepada-Nya, walaupun dalam pengorbanan kita.</w:t>
      </w:r>
    </w:p>
    <w:p/>
    <w:p>
      <w:r xmlns:w="http://schemas.openxmlformats.org/wordprocessingml/2006/main">
        <w:t xml:space="preserve">2. Tuhan harus dihormati, bukan dilupakan.</w:t>
      </w:r>
    </w:p>
    <w:p/>
    <w:p>
      <w:r xmlns:w="http://schemas.openxmlformats.org/wordprocessingml/2006/main">
        <w:t xml:space="preserve">1. Matius 22:37-39 - Yesus berkata, Kasihilah Tuhan, Allahmu, dengan segenap hatimu, dengan segenap jiwamu, dan dengan segenap akal budimu. Inilah perintah yang pertama dan besar. Dan yang kedua adalah seperti itu: Kasihilah sesamamu manusia seperti dirimu sendiri.</w:t>
      </w:r>
    </w:p>
    <w:p/>
    <w:p>
      <w:r xmlns:w="http://schemas.openxmlformats.org/wordprocessingml/2006/main">
        <w:t xml:space="preserve">2. Ulangan 10:12-13 - Dan sekarang, hai Israel, apakah yang dituntut oleh Tuhan, Allahmu, daripada kamu, selain takut akan Tuhan, Allahmu, hidup menurut segala jalan-Nya dan mengasihi Dia, dan beribadah kepada Tuhan, Allahmu, dengan segenap hatimu dan dengan segenap jiwamu, dan berpegang pada perintah Tuhan dan ketetapan-Nya yang kusampaikan kepadamu pada hari ini</w:t>
      </w:r>
    </w:p>
    <w:p/>
    <w:p>
      <w:r xmlns:w="http://schemas.openxmlformats.org/wordprocessingml/2006/main">
        <w:t xml:space="preserve">Imamat 7:18 Dan jika pada hari yang ketiga dari daging korban keselamatannya itu dimakan sama sekali, itu tidak akan diterima dan tidak diperhitungkan kepada orang yang mempersembahkannya; itu adalah kekejian, dan jiwa yang memakannya akan menanggung kesalahannya.</w:t>
      </w:r>
    </w:p>
    <w:p/>
    <w:p>
      <w:r xmlns:w="http://schemas.openxmlformats.org/wordprocessingml/2006/main">
        <w:t xml:space="preserve">Tuhan memerintahkan bahawa jika ada daging korban keselamatan dimakan pada hari ketiga, persembahan itu tidak akan diterima dan orang yang memakannya akan menanggung kesalahannya.</w:t>
      </w:r>
    </w:p>
    <w:p/>
    <w:p>
      <w:r xmlns:w="http://schemas.openxmlformats.org/wordprocessingml/2006/main">
        <w:t xml:space="preserve">1. Akibat Ketidaktaatan: Belajar dari Persembahan Damai dalam Imamat 7:18</w:t>
      </w:r>
    </w:p>
    <w:p/>
    <w:p>
      <w:r xmlns:w="http://schemas.openxmlformats.org/wordprocessingml/2006/main">
        <w:t xml:space="preserve">2. Kekudusan Tuhan: Menghormati Perintah Tuhan dalam Imamat 7:18</w:t>
      </w:r>
    </w:p>
    <w:p/>
    <w:p>
      <w:r xmlns:w="http://schemas.openxmlformats.org/wordprocessingml/2006/main">
        <w:t xml:space="preserve">1. Yohanes 14:15 - "Jika kamu mengasihi Aku, kamu akan mematuhi perintah-Ku."</w:t>
      </w:r>
    </w:p>
    <w:p/>
    <w:p>
      <w:r xmlns:w="http://schemas.openxmlformats.org/wordprocessingml/2006/main">
        <w:t xml:space="preserve">2. Roma 8:7 - "Sebab pikiran yang tertuju pada daging adalah memusuhi Tuhan, karena ia tidak tunduk kepada hukum Tuhan, memang tidak dapat."</w:t>
      </w:r>
    </w:p>
    <w:p/>
    <w:p>
      <w:r xmlns:w="http://schemas.openxmlformats.org/wordprocessingml/2006/main">
        <w:t xml:space="preserve">Leviticus 7:19 Dan daging yang kena pada sesuatu yang najis tidak boleh dimakan; ia akan dibakar dengan api, dan tentang dagingnya, semua orang yang tahir akan memakannya.</w:t>
      </w:r>
    </w:p>
    <w:p/>
    <w:p>
      <w:r xmlns:w="http://schemas.openxmlformats.org/wordprocessingml/2006/main">
        <w:t xml:space="preserve">Daging benda najis tidak boleh dimakan dan mesti dibakar; hanya daging yang bersih boleh dimakan.</w:t>
      </w:r>
    </w:p>
    <w:p/>
    <w:p>
      <w:r xmlns:w="http://schemas.openxmlformats.org/wordprocessingml/2006/main">
        <w:t xml:space="preserve">1. Tuhan telah memerintahkan kita untuk menjadi bersih dan menjauhi perkara yang najis.</w:t>
      </w:r>
    </w:p>
    <w:p/>
    <w:p>
      <w:r xmlns:w="http://schemas.openxmlformats.org/wordprocessingml/2006/main">
        <w:t xml:space="preserve">2. Tuhan menghendaki kita untuk menghormati sempadan yang telah ditetapkan-Nya mengenai apa yang boleh dan tidak boleh kita makan.</w:t>
      </w:r>
    </w:p>
    <w:p/>
    <w:p>
      <w:r xmlns:w="http://schemas.openxmlformats.org/wordprocessingml/2006/main">
        <w:t xml:space="preserve">1. 1 Timotius 4:4-5 "Sebab segala sesuatu yang diciptakan Allah adalah baik, dan tidak ada yang patut ditolak, jika diterima dengan ucapan syukur, kerana ia dikuduskan oleh firman Allah dan oleh doa."</w:t>
      </w:r>
    </w:p>
    <w:p/>
    <w:p>
      <w:r xmlns:w="http://schemas.openxmlformats.org/wordprocessingml/2006/main">
        <w:t xml:space="preserve">2. Ulangan 14:8-9 "Babi itu juga najis; walaupun berkuku belah, ia tidak memamah biak. Dagingnya tidak boleh kamu makan atau menyentuh bangkainya; najis bagi kamu."</w:t>
      </w:r>
    </w:p>
    <w:p/>
    <w:p>
      <w:r xmlns:w="http://schemas.openxmlformats.org/wordprocessingml/2006/main">
        <w:t xml:space="preserve">Leviticus 7:20 Tetapi orang yang makan daging korban keselamatan yang kepunyaan TUHAN, dengan kenajisan atas dirinya, orang itu harus dilenyapkan dari antara bangsanya.</w:t>
      </w:r>
    </w:p>
    <w:p/>
    <w:p>
      <w:r xmlns:w="http://schemas.openxmlformats.org/wordprocessingml/2006/main">
        <w:t xml:space="preserve">Makan daging korban keselamatan kepunyaan Tuhan sambil menjadi najis akan menyebabkan seseorang dilenyapkan daripada umat-Nya.</w:t>
      </w:r>
    </w:p>
    <w:p/>
    <w:p>
      <w:r xmlns:w="http://schemas.openxmlformats.org/wordprocessingml/2006/main">
        <w:t xml:space="preserve">1. Tuhan kita adalah Kudus: Apa Maksudnya Najis dan Mengapa Ia Penting.</w:t>
      </w:r>
    </w:p>
    <w:p/>
    <w:p>
      <w:r xmlns:w="http://schemas.openxmlformats.org/wordprocessingml/2006/main">
        <w:t xml:space="preserve">2. Persembahan Damai: Simbol Hubungan Kita dengan Tuhan.</w:t>
      </w:r>
    </w:p>
    <w:p/>
    <w:p>
      <w:r xmlns:w="http://schemas.openxmlformats.org/wordprocessingml/2006/main">
        <w:t xml:space="preserve">1. Mazmur 24:3-4 Siapakah yang boleh mendaki bukit TUHAN? Dan siapakah yang boleh berdiri di tempat-Nya yang kudus? Dia yang bersih tangan dan hati yang bersih.</w:t>
      </w:r>
    </w:p>
    <w:p/>
    <w:p>
      <w:r xmlns:w="http://schemas.openxmlformats.org/wordprocessingml/2006/main">
        <w:t xml:space="preserve">2. Yesaya 5:16 Tetapi TUHAN Yang Mahakuasa akan ditinggikan oleh keadilan-Nya, dan Allah yang kudus akan dikuduskan oleh perbuatan-Nya yang benar.</w:t>
      </w:r>
    </w:p>
    <w:p/>
    <w:p>
      <w:r xmlns:w="http://schemas.openxmlformats.org/wordprocessingml/2006/main">
        <w:t xml:space="preserve">Leviticus 7:21 Lagi pula, orang yang menyentuh sesuatu yang najis, seperti najis manusia, atau binatang yang najis, atau segala sesuatu yang najis yang keji, dan memakan daging korban keselamatan yang bagi TUHAN, jiwa itu akan dilenyapkan daripada kaumnya.</w:t>
      </w:r>
    </w:p>
    <w:p/>
    <w:p>
      <w:r xmlns:w="http://schemas.openxmlformats.org/wordprocessingml/2006/main">
        <w:t xml:space="preserve">Seseorang yang menyentuh sesuatu yang najis atau memakan daging korban keselamatan kepada Tuhan akan dilenyapkan daripada umat-Nya.</w:t>
      </w:r>
    </w:p>
    <w:p/>
    <w:p>
      <w:r xmlns:w="http://schemas.openxmlformats.org/wordprocessingml/2006/main">
        <w:t xml:space="preserve">1. Kita mesti suci dan suci dalam penyembahan kepada Tuhan.</w:t>
      </w:r>
    </w:p>
    <w:p/>
    <w:p>
      <w:r xmlns:w="http://schemas.openxmlformats.org/wordprocessingml/2006/main">
        <w:t xml:space="preserve">2. Tuhan adalah kudus dan memerlukan kita untuk menjadi kudus dalam semua aspek kehidupan kita.</w:t>
      </w:r>
    </w:p>
    <w:p/>
    <w:p>
      <w:r xmlns:w="http://schemas.openxmlformats.org/wordprocessingml/2006/main">
        <w:t xml:space="preserve">1. 1 Petrus 1:14-16 - Sebagai anak-anak yang taat, janganlah kamu menuruti hawa nafsu kebodohanmu yang dahulu, tetapi karena Dia yang telah memanggil kamu adalah kudus, hendaklah kamu juga kudus dalam segala tingkah lakumu, sebab ada tertulis: Kamu hendaklah kudus, kerana Aku kudus.</w:t>
      </w:r>
    </w:p>
    <w:p/>
    <w:p>
      <w:r xmlns:w="http://schemas.openxmlformats.org/wordprocessingml/2006/main">
        <w:t xml:space="preserve">2. Matius 5:48 - Oleh itu kamu hendaklah sempurna, sama seperti Bapa kamu yang di syurga adalah sempurna.</w:t>
      </w:r>
    </w:p>
    <w:p/>
    <w:p>
      <w:r xmlns:w="http://schemas.openxmlformats.org/wordprocessingml/2006/main">
        <w:t xml:space="preserve">Imamat 7:22 TUHAN berfirman kepada Musa:</w:t>
      </w:r>
    </w:p>
    <w:p/>
    <w:p>
      <w:r xmlns:w="http://schemas.openxmlformats.org/wordprocessingml/2006/main">
        <w:t xml:space="preserve">Petikan dari Imamat 7:22 ini memperincikan Tuhan mengarahkan Musa tentang arahan tertentu.</w:t>
      </w:r>
    </w:p>
    <w:p/>
    <w:p>
      <w:r xmlns:w="http://schemas.openxmlformats.org/wordprocessingml/2006/main">
        <w:t xml:space="preserve">1. "Ketaatan Musa: Teladan Bagi Kita Semua"</w:t>
      </w:r>
    </w:p>
    <w:p/>
    <w:p>
      <w:r xmlns:w="http://schemas.openxmlformats.org/wordprocessingml/2006/main">
        <w:t xml:space="preserve">2. "Petunjuk Tuhan: Belajar Mengikuti Petunjuk-Nya"</w:t>
      </w:r>
    </w:p>
    <w:p/>
    <w:p>
      <w:r xmlns:w="http://schemas.openxmlformats.org/wordprocessingml/2006/main">
        <w:t xml:space="preserve">1. Yohanes 14:21 - "Barangsiapa memegang perintah-Ku dan menurutinya, dialah yang mengasihi Aku. Dan barangsiapa mengasihi Aku, ia akan dikasihi oleh Bapa-Ku, dan Aku akan mengasihi dia dan menyatakan diri-Ku kepadanya.</w:t>
      </w:r>
    </w:p>
    <w:p/>
    <w:p>
      <w:r xmlns:w="http://schemas.openxmlformats.org/wordprocessingml/2006/main">
        <w:t xml:space="preserve">2. 2 Tesalonika 3:5 - "Semoga Tuhan mengarahkan hatimu kepada kasih Allah dan kepada keteguhan Kristus."</w:t>
      </w:r>
    </w:p>
    <w:p/>
    <w:p>
      <w:r xmlns:w="http://schemas.openxmlformats.org/wordprocessingml/2006/main">
        <w:t xml:space="preserve">Leviticus 7:23 Katakanlah kepada orang Israel, demikian: Janganlah kamu makan sedikitpun lemak, baik lembu, domba, atau kambing.</w:t>
      </w:r>
    </w:p>
    <w:p/>
    <w:p>
      <w:r xmlns:w="http://schemas.openxmlformats.org/wordprocessingml/2006/main">
        <w:t xml:space="preserve">Tuhan memerintahkan orang Israel untuk tidak makan lemak dari lembu, biri-biri, atau kambing.</w:t>
      </w:r>
    </w:p>
    <w:p/>
    <w:p>
      <w:r xmlns:w="http://schemas.openxmlformats.org/wordprocessingml/2006/main">
        <w:t xml:space="preserve">1. Kepentingan Ketaatan: Pengajaran daripada Imamat 7:23</w:t>
      </w:r>
    </w:p>
    <w:p/>
    <w:p>
      <w:r xmlns:w="http://schemas.openxmlformats.org/wordprocessingml/2006/main">
        <w:t xml:space="preserve">2. Menyuburkan Iman Kita dengan Mentaati Perintah Allah</w:t>
      </w:r>
    </w:p>
    <w:p/>
    <w:p>
      <w:r xmlns:w="http://schemas.openxmlformats.org/wordprocessingml/2006/main">
        <w:t xml:space="preserve">1. Ulangan 12:15-16 - Kamu boleh menyembelih dan makan daging dalam mana-mana kotamu, sesuka hatimu, sesuai dengan berkat Tuhan, Allahmu, yang diberikan-Nya kepadamu. Orang yang najis dan yang suci boleh memakannya, seperti kijang dan rusa. Hanya kamu tidak boleh makan darahnya; hendaklah engkau mencurahkannya ke bumi seperti air.</w:t>
      </w:r>
    </w:p>
    <w:p/>
    <w:p>
      <w:r xmlns:w="http://schemas.openxmlformats.org/wordprocessingml/2006/main">
        <w:t xml:space="preserve">2. Amsal 4:4 - Ia mengajar aku, dan berkata kepadaku: Biarlah hatimu berpegang teguh pada perkataanku; berpegang pada perintah-Ku, dan hidup.</w:t>
      </w:r>
    </w:p>
    <w:p/>
    <w:p>
      <w:r xmlns:w="http://schemas.openxmlformats.org/wordprocessingml/2006/main">
        <w:t xml:space="preserve">Leviticus 7:24 Dan lemak binatang yang mati dengan sendirinya dan lemak yang dicabik-cabik oleh binatang, boleh digunakan untuk kegunaan lain, tetapi kamu sekali-kali tidak boleh memakannya.</w:t>
      </w:r>
    </w:p>
    <w:p/>
    <w:p>
      <w:r xmlns:w="http://schemas.openxmlformats.org/wordprocessingml/2006/main">
        <w:t xml:space="preserve">Lemak dari haiwan yang telah mati, atau dibunuh oleh haiwan lain, boleh digunakan untuk tujuan lain, tetapi ia tidak boleh dimakan.</w:t>
      </w:r>
    </w:p>
    <w:p/>
    <w:p>
      <w:r xmlns:w="http://schemas.openxmlformats.org/wordprocessingml/2006/main">
        <w:t xml:space="preserve">1. Kekudusan Hidup: Cara Hidup Menurut Firman Tuhan</w:t>
      </w:r>
    </w:p>
    <w:p/>
    <w:p>
      <w:r xmlns:w="http://schemas.openxmlformats.org/wordprocessingml/2006/main">
        <w:t xml:space="preserve">2. Perintah Tuhan: Kepentingan Menjaga Hukum Tuhan</w:t>
      </w:r>
    </w:p>
    <w:p/>
    <w:p>
      <w:r xmlns:w="http://schemas.openxmlformats.org/wordprocessingml/2006/main">
        <w:t xml:space="preserve">1. Ulangan 12:15-16 - "Tetapi kamu boleh menyembelih dan makan daging dalam mana-mana kotamu, sesuka hatimu, sesuai dengan berkat TUHAN, Allahmu, yang diberikan-Nya kepadamu. Orang yang najis dan yang tahir boleh makanlah daripadanya, seperti kijang dan seperti rusa. Hanya darah itu jangan kamu makan, tetapi haruslah kamu mencurahkannya ke bumi seperti air."</w:t>
      </w:r>
    </w:p>
    <w:p/>
    <w:p>
      <w:r xmlns:w="http://schemas.openxmlformats.org/wordprocessingml/2006/main">
        <w:t xml:space="preserve">2. Roma 14:17 - "Sebab Kerajaan Allah bukanlah soal makan dan minum, tetapi soal kebenaran, damai sejahtera dan sukacita oleh Roh Kudus."</w:t>
      </w:r>
    </w:p>
    <w:p/>
    <w:p>
      <w:r xmlns:w="http://schemas.openxmlformats.org/wordprocessingml/2006/main">
        <w:t xml:space="preserve">Leviticus 7:25 Sebab setiap orang yang makan lemak binatang yang dipersembahkan sebagai korban api-apian bagi TUHAN, orang yang memakannya harus dilenyapkan dari antara bangsanya.</w:t>
      </w:r>
    </w:p>
    <w:p/>
    <w:p>
      <w:r xmlns:w="http://schemas.openxmlformats.org/wordprocessingml/2006/main">
        <w:t xml:space="preserve">Makan lemak persembahan yang dipersembahkan dengan api kepada Tuhan akan mengakibatkan dilenyapkan daripada umatnya.</w:t>
      </w:r>
    </w:p>
    <w:p/>
    <w:p>
      <w:r xmlns:w="http://schemas.openxmlformats.org/wordprocessingml/2006/main">
        <w:t xml:space="preserve">1. Kepentingan Mengikuti Arahan Tuhan dalam Ketaatan</w:t>
      </w:r>
    </w:p>
    <w:p/>
    <w:p>
      <w:r xmlns:w="http://schemas.openxmlformats.org/wordprocessingml/2006/main">
        <w:t xml:space="preserve">2. Akibat Maksiat kepada Allah</w:t>
      </w:r>
    </w:p>
    <w:p/>
    <w:p>
      <w:r xmlns:w="http://schemas.openxmlformats.org/wordprocessingml/2006/main">
        <w:t xml:space="preserve">1. Yohanes 14:15 - "Jika kamu mengasihi Aku, ikutilah perintah-Ku."</w:t>
      </w:r>
    </w:p>
    <w:p/>
    <w:p>
      <w:r xmlns:w="http://schemas.openxmlformats.org/wordprocessingml/2006/main">
        <w:t xml:space="preserve">2. Ulangan 28:15-20 - "Tetapi jika kamu tidak mendengarkan TUHAN, Allahmu, dengan bersungguh-sungguh melakukan segala perintah dan ketetapan-Nya, yang kusampaikan kepadamu pada hari ini, maka segala kutuk ini akan datang ke atasmu dan mencapaimu."</w:t>
      </w:r>
    </w:p>
    <w:p/>
    <w:p>
      <w:r xmlns:w="http://schemas.openxmlformats.org/wordprocessingml/2006/main">
        <w:t xml:space="preserve">Imamat 7:26 Juga jangan makan darah apapun, baik darah unggas maupun darah binatang, di mana-mana tempat kediamanmu.</w:t>
      </w:r>
    </w:p>
    <w:p/>
    <w:p>
      <w:r xmlns:w="http://schemas.openxmlformats.org/wordprocessingml/2006/main">
        <w:t xml:space="preserve">Makan apa-apa jenis darah adalah dilarang di kediaman orang Israel.</w:t>
      </w:r>
    </w:p>
    <w:p/>
    <w:p>
      <w:r xmlns:w="http://schemas.openxmlformats.org/wordprocessingml/2006/main">
        <w:t xml:space="preserve">1. Kuasa Ketaatan: Memahami dan Mengikuti Perintah Tuhan.</w:t>
      </w:r>
    </w:p>
    <w:p/>
    <w:p>
      <w:r xmlns:w="http://schemas.openxmlformats.org/wordprocessingml/2006/main">
        <w:t xml:space="preserve">2. Kesucian Kehidupan: Bagaimana Bible Mengajar Kita Menghormati Kehidupan Haiwan.</w:t>
      </w:r>
    </w:p>
    <w:p/>
    <w:p>
      <w:r xmlns:w="http://schemas.openxmlformats.org/wordprocessingml/2006/main">
        <w:t xml:space="preserve">1. Acts 15:20, Tetapi kita harus menulis kepada mereka, supaya mereka menjauhkan diri dari kecemaran berhala, dari percabulan, dari binatang yang mati dicekik, dan dari darah.</w:t>
      </w:r>
    </w:p>
    <w:p/>
    <w:p>
      <w:r xmlns:w="http://schemas.openxmlformats.org/wordprocessingml/2006/main">
        <w:t xml:space="preserve">2. Ulangan 12:16, Hanya darah itu jangan kamu makan; engkau harus mencurahkannya ke atas bumi seperti air.</w:t>
      </w:r>
    </w:p>
    <w:p/>
    <w:p>
      <w:r xmlns:w="http://schemas.openxmlformats.org/wordprocessingml/2006/main">
        <w:t xml:space="preserve">Imamat 7:27 Setiap orang yang memakan segala macam darah, orang itu harus dilenyapkan dari antara bangsanya.</w:t>
      </w:r>
    </w:p>
    <w:p/>
    <w:p>
      <w:r xmlns:w="http://schemas.openxmlformats.org/wordprocessingml/2006/main">
        <w:t xml:space="preserve">Memakan apa-apa jenis darah adalah haram dan akan membawa kepada azab daripada Allah.</w:t>
      </w:r>
    </w:p>
    <w:p/>
    <w:p>
      <w:r xmlns:w="http://schemas.openxmlformats.org/wordprocessingml/2006/main">
        <w:t xml:space="preserve">1. Akibat Ketidaktaatan - Imamat 7:27</w:t>
      </w:r>
    </w:p>
    <w:p/>
    <w:p>
      <w:r xmlns:w="http://schemas.openxmlformats.org/wordprocessingml/2006/main">
        <w:t xml:space="preserve">2. Kepentingan Mengikuti Hukum Tuhan - Imamat 7:27</w:t>
      </w:r>
    </w:p>
    <w:p/>
    <w:p>
      <w:r xmlns:w="http://schemas.openxmlformats.org/wordprocessingml/2006/main">
        <w:t xml:space="preserve">1. Kis 15:29 - "Supaya kamu menjauhkan diri dari daging yang dipersembahkan kepada berhala, dan dari darah, dan dari daging yang mati mati, dan dari percabulan; jika kamu menjauhinya, kamu akan berbuat baik. Selamatlah kamu."</w:t>
      </w:r>
    </w:p>
    <w:p/>
    <w:p>
      <w:r xmlns:w="http://schemas.openxmlformats.org/wordprocessingml/2006/main">
        <w:t xml:space="preserve">2. Ulangan 12:16 - "Hanya saja, darah itu tidak boleh kamu makan, hendaklah kamu mencurahkannya ke atas bumi seperti air."</w:t>
      </w:r>
    </w:p>
    <w:p/>
    <w:p>
      <w:r xmlns:w="http://schemas.openxmlformats.org/wordprocessingml/2006/main">
        <w:t xml:space="preserve">Imamat 7:28 Berfirmanlah TUHAN kepada Musa, demikian:</w:t>
      </w:r>
    </w:p>
    <w:p/>
    <w:p>
      <w:r xmlns:w="http://schemas.openxmlformats.org/wordprocessingml/2006/main">
        <w:t xml:space="preserve">Tuhan berbicara kepada Musa dan memberinya petunjuk.</w:t>
      </w:r>
    </w:p>
    <w:p/>
    <w:p>
      <w:r xmlns:w="http://schemas.openxmlformats.org/wordprocessingml/2006/main">
        <w:t xml:space="preserve">1. Kuasa Ketaatan: Bagaimana Mengikuti Firman Tuhan Membawa Berkat</w:t>
      </w:r>
    </w:p>
    <w:p/>
    <w:p>
      <w:r xmlns:w="http://schemas.openxmlformats.org/wordprocessingml/2006/main">
        <w:t xml:space="preserve">2. Suara Tuhan: Belajar Mendengarkan Bimbingan Tuhan</w:t>
      </w:r>
    </w:p>
    <w:p/>
    <w:p>
      <w:r xmlns:w="http://schemas.openxmlformats.org/wordprocessingml/2006/main">
        <w:t xml:space="preserve">1. Mazmur 37:31 - Hukum Tuhannya ada di dalam hatinya; tiada satu pun langkahnya akan tergelincir.</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Leviticus 7:29 Katakanlah kepada orang Israel, demikian: Barangsiapa mempersembahkan korban keselamatannya kepada TUHAN, hendaklah ia membawa persembahannya kepada TUHAN dari korban keselamatan-Nya.</w:t>
      </w:r>
    </w:p>
    <w:p/>
    <w:p>
      <w:r xmlns:w="http://schemas.openxmlformats.org/wordprocessingml/2006/main">
        <w:t xml:space="preserve">Petikan ini menjelaskan bahawa mereka yang mempersembahkan korban keselamatan kepada Tuhan mesti membawa persembahan mereka kepada Tuhan.</w:t>
      </w:r>
    </w:p>
    <w:p/>
    <w:p>
      <w:r xmlns:w="http://schemas.openxmlformats.org/wordprocessingml/2006/main">
        <w:t xml:space="preserve">1. Persembahan Damai - Pentingnya mempersembahkan yang terbaik kepada Tuhan</w:t>
      </w:r>
    </w:p>
    <w:p/>
    <w:p>
      <w:r xmlns:w="http://schemas.openxmlformats.org/wordprocessingml/2006/main">
        <w:t xml:space="preserve">2. Memberi sebagai Ibadah - Melihat kepada perbuatan memberi sebagai ibadah</w:t>
      </w:r>
    </w:p>
    <w:p/>
    <w:p>
      <w:r xmlns:w="http://schemas.openxmlformats.org/wordprocessingml/2006/main">
        <w:t xml:space="preserve">1. Filipi 4:18 - "Aku telah menerima pembayaran penuh, dan lebih banyak lagi. Aku cukup berkecukupan, setelah menerima dari Epafroditus hadiah yang kamu kirimkan, persembahan yang harum, korban yang berkenan kepada Allah dan yang berkenan kepada Allah."</w:t>
      </w:r>
    </w:p>
    <w:p/>
    <w:p>
      <w:r xmlns:w="http://schemas.openxmlformats.org/wordprocessingml/2006/main">
        <w:t xml:space="preserve">2.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Imamat 7:30 Tangannya sendiri harus mempersembahkan korban api-apian bagi TUHAN, lemak dengan dadanya, haruslah dibawanya, supaya dada itu dikibarkan sebagai persembahan unjukan di hadapan TUHAN.</w:t>
      </w:r>
    </w:p>
    <w:p/>
    <w:p>
      <w:r xmlns:w="http://schemas.openxmlformats.org/wordprocessingml/2006/main">
        <w:t xml:space="preserve">Petikan ini menerangkan cara mempersembahkan persembahan kepada Tuhan: dengan tangan yang membawa persembahan api, lemak, dan persembahan unjukan.</w:t>
      </w:r>
    </w:p>
    <w:p/>
    <w:p>
      <w:r xmlns:w="http://schemas.openxmlformats.org/wordprocessingml/2006/main">
        <w:t xml:space="preserve">1. Kuasa Persembahan: Bagaimana Kita Boleh Menunjukkan Pengabdian melalui Pemberian</w:t>
      </w:r>
    </w:p>
    <w:p/>
    <w:p>
      <w:r xmlns:w="http://schemas.openxmlformats.org/wordprocessingml/2006/main">
        <w:t xml:space="preserve">2. Kepentingan Ketaatan: Mengikuti Perintah Tuhan</w:t>
      </w:r>
    </w:p>
    <w:p/>
    <w:p>
      <w:r xmlns:w="http://schemas.openxmlformats.org/wordprocessingml/2006/main">
        <w:t xml:space="preserve">1. 2 Korintus 9:7 - "Hendaklah kamu masing-masing memberikan apa yang kamu tentukan dalam hatimu, jangan dengan berat hati atau karena paksaan, kerana Allah mengasihi orang yang memberi dengan sukacita."</w:t>
      </w:r>
    </w:p>
    <w:p/>
    <w:p>
      <w:r xmlns:w="http://schemas.openxmlformats.org/wordprocessingml/2006/main">
        <w:t xml:space="preserve">2. Ibrani 13:15-16 - "Dengan perantaraan Dia marilah kita senantiasa mempersembahkan korban syukur kepada Allah, yaitu buah bibir yang mengakui nama-Nya. Jangan lalai berbuat baik dan membagikan apa yang ada padamu, sebab korban yang demikian itu berkenan kepada Allah."</w:t>
      </w:r>
    </w:p>
    <w:p/>
    <w:p>
      <w:r xmlns:w="http://schemas.openxmlformats.org/wordprocessingml/2006/main">
        <w:t xml:space="preserve">Leviticus 7:31 Dan imam harus membakar lemak itu di atas mezbah, tetapi dadanya adalah kepunyaan Harun dan anak-anaknya.</w:t>
      </w:r>
    </w:p>
    <w:p/>
    <w:p>
      <w:r xmlns:w="http://schemas.openxmlformats.org/wordprocessingml/2006/main">
        <w:t xml:space="preserve">Tuhan memerintahkan supaya imam membakar lemak di atas mezbah, tetapi dada persembahan itu harus diberikan kepada imam Harun dan anak-anaknya.</w:t>
      </w:r>
    </w:p>
    <w:p/>
    <w:p>
      <w:r xmlns:w="http://schemas.openxmlformats.org/wordprocessingml/2006/main">
        <w:t xml:space="preserve">1. Kuasa Ketaatan: Belajar daripada Imam Harun dalam Imamat</w:t>
      </w:r>
    </w:p>
    <w:p/>
    <w:p>
      <w:r xmlns:w="http://schemas.openxmlformats.org/wordprocessingml/2006/main">
        <w:t xml:space="preserve">2. Kepentingan Memberi: Persembahan dalam Imamat 7:31</w:t>
      </w:r>
    </w:p>
    <w:p/>
    <w:p>
      <w:r xmlns:w="http://schemas.openxmlformats.org/wordprocessingml/2006/main">
        <w:t xml:space="preserve">1. Ibrani 5:1-4 - Memahami Peranan Imamat</w:t>
      </w:r>
    </w:p>
    <w:p/>
    <w:p>
      <w:r xmlns:w="http://schemas.openxmlformats.org/wordprocessingml/2006/main">
        <w:t xml:space="preserve">2. Ulangan 12:7 - Mempersembahkan Korban kepada Tuhan</w:t>
      </w:r>
    </w:p>
    <w:p/>
    <w:p>
      <w:r xmlns:w="http://schemas.openxmlformats.org/wordprocessingml/2006/main">
        <w:t xml:space="preserve">Imamat 7:32 Dan bahu kanan harus kamu berikan kepada imam sebagai persembahan khusus dari korban keselamatanmu.</w:t>
      </w:r>
    </w:p>
    <w:p/>
    <w:p>
      <w:r xmlns:w="http://schemas.openxmlformats.org/wordprocessingml/2006/main">
        <w:t xml:space="preserve">Bahu kanan korban hendaklah diberikan kepada imam sebagai persembahan.</w:t>
      </w:r>
    </w:p>
    <w:p/>
    <w:p>
      <w:r xmlns:w="http://schemas.openxmlformats.org/wordprocessingml/2006/main">
        <w:t xml:space="preserve">1. Pengorbanan Orang Benar - Imamat 7:32</w:t>
      </w:r>
    </w:p>
    <w:p/>
    <w:p>
      <w:r xmlns:w="http://schemas.openxmlformats.org/wordprocessingml/2006/main">
        <w:t xml:space="preserve">2. Memberi kepada Tuhan - Prinsip Pengorbanan dalam Imamat 7:32</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Filipi 4:18 - Saya telah menerima bayaran penuh dan lebih; Aku sudah cukup, sekarang aku telah menerima dari Epafroditus hadiah yang kamu kirimkan. Mereka adalah persembahan yang harum, persembahan yang berkenan kepada Allah.</w:t>
      </w:r>
    </w:p>
    <w:p/>
    <w:p>
      <w:r xmlns:w="http://schemas.openxmlformats.org/wordprocessingml/2006/main">
        <w:t xml:space="preserve">Imamat 7:33 Di antara anak-anak Harun, yang mempersembahkan darah korban keselamatan dan lemaknya, haruslah menjadi bahu kanannya sebagai bagiannya.</w:t>
      </w:r>
    </w:p>
    <w:p/>
    <w:p>
      <w:r xmlns:w="http://schemas.openxmlformats.org/wordprocessingml/2006/main">
        <w:t xml:space="preserve">Petikan ini menjelaskan bahawa imam yang mempersembahkan korban keselamatan akan menerima bahu kanan persembahan itu.</w:t>
      </w:r>
    </w:p>
    <w:p/>
    <w:p>
      <w:r xmlns:w="http://schemas.openxmlformats.org/wordprocessingml/2006/main">
        <w:t xml:space="preserve">1. Kuasa Persembahan: Bagaimana Memberi Dengan Setia kepada Tuhan Membawa Berkat</w:t>
      </w:r>
    </w:p>
    <w:p/>
    <w:p>
      <w:r xmlns:w="http://schemas.openxmlformats.org/wordprocessingml/2006/main">
        <w:t xml:space="preserve">2. Keimamatan: Apa Ertinya Melayani Tuhan dan Mewakili Dia kepada Orang Lain</w:t>
      </w:r>
    </w:p>
    <w:p/>
    <w:p>
      <w:r xmlns:w="http://schemas.openxmlformats.org/wordprocessingml/2006/main">
        <w:t xml:space="preserve">1. Matius 6:21 - Kerana di mana hartamu berada, di situ juga hatimu berada.</w:t>
      </w:r>
    </w:p>
    <w:p/>
    <w:p>
      <w:r xmlns:w="http://schemas.openxmlformats.org/wordprocessingml/2006/main">
        <w:t xml:space="preserve">2. 1 Petrus 2:5 - Kamu sendiri seperti batu hidup sedang dibangunkan sebagai rumah rohani, untuk menjadi imamat yang kudus, untuk mempersembahkan korban rohani yang berkenan kepada Allah melalui Yesus Kristus.</w:t>
      </w:r>
    </w:p>
    <w:p/>
    <w:p>
      <w:r xmlns:w="http://schemas.openxmlformats.org/wordprocessingml/2006/main">
        <w:t xml:space="preserve">Imamat 7:34 Sebab dada unjukan dan bahu unjukan telah Kuambil dari orang Israel dari pada korban keselamatan mereka, dan telah Kuberikan kepada imam Harun dan kepada anak-anaknya sebagai suatu ketetapan untuk selama-lamanya dari antara anak-anak. Israel.</w:t>
      </w:r>
    </w:p>
    <w:p/>
    <w:p>
      <w:r xmlns:w="http://schemas.openxmlformats.org/wordprocessingml/2006/main">
        <w:t xml:space="preserve">Tuhan telah memerintahkan supaya dada unjukan dan bahu korban keselamatan orang Israel diberikan kepada imam Harun dan anak-anaknya sebagai ketetapan untuk selama-lamanya.</w:t>
      </w:r>
    </w:p>
    <w:p/>
    <w:p>
      <w:r xmlns:w="http://schemas.openxmlformats.org/wordprocessingml/2006/main">
        <w:t xml:space="preserve">1. Kesetiaan Tuhan yang Tidak Terputus kepada Janji-Nya</w:t>
      </w:r>
    </w:p>
    <w:p/>
    <w:p>
      <w:r xmlns:w="http://schemas.openxmlformats.org/wordprocessingml/2006/main">
        <w:t xml:space="preserve">2. Kepentingan Korban Imam di Israel Purba</w:t>
      </w:r>
    </w:p>
    <w:p/>
    <w:p>
      <w:r xmlns:w="http://schemas.openxmlformats.org/wordprocessingml/2006/main">
        <w:t xml:space="preserve">1. Ulangan 10:8-9 - Pada masa itu Tuhan memilih suku Lewi untuk membawa tabut perjanjian Tuhan, untuk berdiri di hadapan Tuhan untuk melayani Dia dan untuk memberkati dalam nama-Nya, sampai hari ini. .</w:t>
      </w:r>
    </w:p>
    <w:p/>
    <w:p>
      <w:r xmlns:w="http://schemas.openxmlformats.org/wordprocessingml/2006/main">
        <w:t xml:space="preserve">2. Ibrani 9:11-14 - Tetapi apabila Kristus telah menampakkan diri sebagai imam besar dari perkara-perkara baik yang telah datang, maka melalui kemah yang lebih besar dan lebih sempurna (bukan buatan tangan, iaitu, bukan dari ciptaan ini) Ia masuk sekali. untuk semua orang ke tempat-tempat kudus, bukan melalui darah kambing dan anak lembu, tetapi melalui darahnya sendiri, dengan demikian memperoleh penebusan yang kekal.</w:t>
      </w:r>
    </w:p>
    <w:p/>
    <w:p>
      <w:r xmlns:w="http://schemas.openxmlformats.org/wordprocessingml/2006/main">
        <w:t xml:space="preserve">Leviticus 7:35 Inilah bagian dari pengurapan Harun dan dari pengurapan anak-anaknya, dari korban api-apian TUHAN, pada hari Ia mempersembahkan mereka untuk melayani TUHAN dalam jabatan imam;</w:t>
      </w:r>
    </w:p>
    <w:p/>
    <w:p>
      <w:r xmlns:w="http://schemas.openxmlformats.org/wordprocessingml/2006/main">
        <w:t xml:space="preserve">Petikan ini menerangkan pengurapan Harun dan anak-anaknya sebagai sebahagian daripada persembahan Tuhan.</w:t>
      </w:r>
    </w:p>
    <w:p/>
    <w:p>
      <w:r xmlns:w="http://schemas.openxmlformats.org/wordprocessingml/2006/main">
        <w:t xml:space="preserve">1. Kuasa Pengurapan: Memahami Kepentingan Berkat Tuhan</w:t>
      </w:r>
    </w:p>
    <w:p/>
    <w:p>
      <w:r xmlns:w="http://schemas.openxmlformats.org/wordprocessingml/2006/main">
        <w:t xml:space="preserve">2. Janji Kelimpahan: Bagaimana Tuhan Menganugerahkan Perkhidmatan yang Setia</w:t>
      </w:r>
    </w:p>
    <w:p/>
    <w:p>
      <w:r xmlns:w="http://schemas.openxmlformats.org/wordprocessingml/2006/main">
        <w:t xml:space="preserve">1. Mazmur 133:2: "Ia seperti minyak yang berharga di atas kepala, yang mengalir pada janggut, janggut Harun, yang mengalir ke leher jubahnya!"</w:t>
      </w:r>
    </w:p>
    <w:p/>
    <w:p>
      <w:r xmlns:w="http://schemas.openxmlformats.org/wordprocessingml/2006/main">
        <w:t xml:space="preserve">2. Matius 24:45-47: Jadi siapakah hamba yang setia dan bijaksana, yang ditugaskan oleh tuannya untuk mengawasi hamba-hamba dalam rumahnya untuk memberi mereka makanan pada waktunya? Berbahagialah hamba yang didapati tuannya berbuat demikian apabila dia kembali. Sesungguhnya Aku berkata kepadamu, dia akan melantik dia untuk mengurus semua hartanya.</w:t>
      </w:r>
    </w:p>
    <w:p/>
    <w:p>
      <w:r xmlns:w="http://schemas.openxmlformats.org/wordprocessingml/2006/main">
        <w:t xml:space="preserve">Leviticus 7:36 yang diperintahkan TUHAN untuk diberikan kepada mereka dari orang Israel, pada hari Ia mengurapi mereka, suatu ketetapan untuk selama-lamanya turun-temurun.</w:t>
      </w:r>
    </w:p>
    <w:p/>
    <w:p>
      <w:r xmlns:w="http://schemas.openxmlformats.org/wordprocessingml/2006/main">
        <w:t xml:space="preserve">Tuhan memerintahkan orang Israel untuk memberikan persembahan kepada-Nya pada hari Dia mengurapi mereka, dan ini harus dilakukan selama-lamanya.</w:t>
      </w:r>
    </w:p>
    <w:p/>
    <w:p>
      <w:r xmlns:w="http://schemas.openxmlformats.org/wordprocessingml/2006/main">
        <w:t xml:space="preserve">1. Kepentingan Mematuhi Perintah Tuhan</w:t>
      </w:r>
    </w:p>
    <w:p/>
    <w:p>
      <w:r xmlns:w="http://schemas.openxmlformats.org/wordprocessingml/2006/main">
        <w:t xml:space="preserve">2. Berkat Mengikuti Ketentuan Tuhan</w:t>
      </w:r>
    </w:p>
    <w:p/>
    <w:p>
      <w:r xmlns:w="http://schemas.openxmlformats.org/wordprocessingml/2006/main">
        <w:t xml:space="preserve">1. Ulangan 6:2 "Engkau harus takut akan TUHAN, Allahmu, beribadah kepada-Nya, berpegang teguh kepada-Nya, dan demi nama-Nya engkau harus bersumpah."</w:t>
      </w:r>
    </w:p>
    <w:p/>
    <w:p>
      <w:r xmlns:w="http://schemas.openxmlformats.org/wordprocessingml/2006/main">
        <w:t xml:space="preserve">2. Filipi 2:8-9 "Dan dalam rupa sebagai manusia, Ia telah merendahkan diri-Nya dengan taat sampai mati, bahkan mati di kayu salib. Sebab itu Allah juga sangat meninggikan Dia dan mengaruniakan kepada-Nya nama yang di atas setiap nama."</w:t>
      </w:r>
    </w:p>
    <w:p/>
    <w:p>
      <w:r xmlns:w="http://schemas.openxmlformats.org/wordprocessingml/2006/main">
        <w:t xml:space="preserve">Leviticus 7:37 Inilah hukum tentang korban bakaran, korban sajian, korban penghapus dosa, korban penebus salah, pentahbisan dan korban keselamatan;</w:t>
      </w:r>
    </w:p>
    <w:p/>
    <w:p>
      <w:r xmlns:w="http://schemas.openxmlformats.org/wordprocessingml/2006/main">
        <w:t xml:space="preserve">Petikan ini menggariskan undang-undang pelbagai persembahan dan korban yang perlu dibuat kepada Tuhan.</w:t>
      </w:r>
    </w:p>
    <w:p/>
    <w:p>
      <w:r xmlns:w="http://schemas.openxmlformats.org/wordprocessingml/2006/main">
        <w:t xml:space="preserve">1. Kepentingan Membuat Persembahan kepada Tuhan</w:t>
      </w:r>
    </w:p>
    <w:p/>
    <w:p>
      <w:r xmlns:w="http://schemas.openxmlformats.org/wordprocessingml/2006/main">
        <w:t xml:space="preserve">2. Pengorbanan dan Ketaatan kepada Tuhan</w:t>
      </w:r>
    </w:p>
    <w:p/>
    <w:p>
      <w:r xmlns:w="http://schemas.openxmlformats.org/wordprocessingml/2006/main">
        <w:t xml:space="preserve">1. Yakobus 1:22 - "Tetapi jadilah pelaku firman, dan bukan hanya pendengar saja, sebab jika tidak demikian kamu menipu diri sendiri."</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Leviticus 7:38 yang diperintahkan TUHAN kepada Musa di gunung Sinai, pada hari Ia memerintahkan orang Israel untuk mempersembahkan persembahan mereka kepada TUHAN, di padang gurun Sinai.</w:t>
      </w:r>
    </w:p>
    <w:p/>
    <w:p>
      <w:r xmlns:w="http://schemas.openxmlformats.org/wordprocessingml/2006/main">
        <w:t xml:space="preserve">Petikan ini menerangkan perintah yang diberikan oleh Tuhan kepada Musa untuk mengarahkan orang Israel untuk mempersembahkan korban mereka kepada Tuhan di padang gurun Sinai.</w:t>
      </w:r>
    </w:p>
    <w:p/>
    <w:p>
      <w:r xmlns:w="http://schemas.openxmlformats.org/wordprocessingml/2006/main">
        <w:t xml:space="preserve">1. Persembahkan Pujian kepada Tuhan: Kajian Imamat 7:38</w:t>
      </w:r>
    </w:p>
    <w:p/>
    <w:p>
      <w:r xmlns:w="http://schemas.openxmlformats.org/wordprocessingml/2006/main">
        <w:t xml:space="preserve">2. Pengorbanan: Pendekatan Holistik untuk Ibadat dalam Imamat 7:38</w:t>
      </w:r>
    </w:p>
    <w:p/>
    <w:p>
      <w:r xmlns:w="http://schemas.openxmlformats.org/wordprocessingml/2006/main">
        <w:t xml:space="preserve">1. Ulangan 12:5-7 - Arahan Tuhan untuk mempersembahkan korban kepada-Nya</w:t>
      </w:r>
    </w:p>
    <w:p/>
    <w:p>
      <w:r xmlns:w="http://schemas.openxmlformats.org/wordprocessingml/2006/main">
        <w:t xml:space="preserve">2. Ibrani 13:15-16 - Mempersembahkan korban rohani kepada Tuhan dalam pujian dan ucapan syukur.</w:t>
      </w:r>
    </w:p>
    <w:p/>
    <w:p>
      <w:r xmlns:w="http://schemas.openxmlformats.org/wordprocessingml/2006/main">
        <w:t xml:space="preserve">Imamat 8 boleh diringkaskan dalam tiga perenggan seperti berikut, dengan ayat-ayat yang ditunjukkan:</w:t>
      </w:r>
    </w:p>
    <w:p/>
    <w:p>
      <w:r xmlns:w="http://schemas.openxmlformats.org/wordprocessingml/2006/main">
        <w:t xml:space="preserve">Perenggan 1: Dalam Imamat 8:1-13, Tuhan memerintahkan Musa untuk menguduskan Harun dan anak-anaknya untuk menjadi imam. Musa mengumpulkan seluruh jemaah di pintu khemah pertemuan dan membasuh Harun dan anak-anaknya dengan air. Dia kemudian mengenakan pakaian suci kepada Harun, mengurapi dia dengan minyak, dan menguduskannya dengan mempersembahkan pelbagai korban. Musa juga mengurapi khemah suci dan kelengkapannya dengan minyak untuk menyucikan mereka.</w:t>
      </w:r>
    </w:p>
    <w:p/>
    <w:p>
      <w:r xmlns:w="http://schemas.openxmlformats.org/wordprocessingml/2006/main">
        <w:t xml:space="preserve">Perenggan 2: Meneruskan dalam Imamat 8:14-30 , Musa melaksanakan arahan selanjutnya untuk menguduskan Harun dan anak-anaknya. Dia membawa seekor lembu jantan sebagai korban penghapus dosa dan seekor domba jantan sebagai korban bakaran bagi pihak mereka. Darah daripada persembahan ini dipercikkan pada mezbah, sementara bahagian tertentu diletakkan pada telinga kanan, ibu jari kanan, dan ibu jari kaki kanan mereka untuk melambangkan pembaktian mereka kepada perkhidmatan Tuhan.</w:t>
      </w:r>
    </w:p>
    <w:p/>
    <w:p>
      <w:r xmlns:w="http://schemas.openxmlformats.org/wordprocessingml/2006/main">
        <w:t xml:space="preserve">Perenggan 3: Dalam Imamat 8:31-36, Musa mengarahkan Harun dan anak-anaknya mengenai tanggungjawab mereka sebagai imam. Mereka harus tinggal di pintu masuk Khemah Pertemuan selama tujuh hari sambil melakukan upacara pentahbisan tertentu. Pada masa ini, mereka tidak boleh meninggalkan atau melakukan apa-apa kerja lain tetapi menumpukan semata-mata untuk memenuhi tugas keimamatan mereka mengikut perintah Tuhan.</w:t>
      </w:r>
    </w:p>
    <w:p/>
    <w:p>
      <w:r xmlns:w="http://schemas.openxmlformats.org/wordprocessingml/2006/main">
        <w:t xml:space="preserve">Secara ringkasnya:</w:t>
      </w:r>
    </w:p>
    <w:p>
      <w:r xmlns:w="http://schemas.openxmlformats.org/wordprocessingml/2006/main">
        <w:t xml:space="preserve">Imamat 8 mempersembahkan:</w:t>
      </w:r>
    </w:p>
    <w:p>
      <w:r xmlns:w="http://schemas.openxmlformats.org/wordprocessingml/2006/main">
        <w:t xml:space="preserve">Perintah untuk menguduskan Harun dan anak-anaknya sebagai imam;</w:t>
      </w:r>
    </w:p>
    <w:p>
      <w:r xmlns:w="http://schemas.openxmlformats.org/wordprocessingml/2006/main">
        <w:t xml:space="preserve">Berkumpul jemaah; membasuh; berpakaian dalam pakaian suci;</w:t>
      </w:r>
    </w:p>
    <w:p>
      <w:r xmlns:w="http://schemas.openxmlformats.org/wordprocessingml/2006/main">
        <w:t xml:space="preserve">Urap dengan minyak; mempersembahkan korban; urapan khemah.</w:t>
      </w:r>
    </w:p>
    <w:p/>
    <w:p>
      <w:r xmlns:w="http://schemas.openxmlformats.org/wordprocessingml/2006/main">
        <w:t xml:space="preserve">Arahan untuk pengudusan lanjut Harun dan anak-anaknya;</w:t>
      </w:r>
    </w:p>
    <w:p>
      <w:r xmlns:w="http://schemas.openxmlformats.org/wordprocessingml/2006/main">
        <w:t xml:space="preserve">Membawa korban penghapus dosa (lembu jantan) dan korban bakaran (domba jantan);</w:t>
      </w:r>
    </w:p>
    <w:p>
      <w:r xmlns:w="http://schemas.openxmlformats.org/wordprocessingml/2006/main">
        <w:t xml:space="preserve">percikan darah; meletakkan bahagian pada telinga, ibu jari, ibu jari kaki.</w:t>
      </w:r>
    </w:p>
    <w:p/>
    <w:p>
      <w:r xmlns:w="http://schemas.openxmlformats.org/wordprocessingml/2006/main">
        <w:t xml:space="preserve">Arahan mengenai tanggungjawab imam;</w:t>
      </w:r>
    </w:p>
    <w:p>
      <w:r xmlns:w="http://schemas.openxmlformats.org/wordprocessingml/2006/main">
        <w:t xml:space="preserve">Tinggal di pintu masuk khemah selama tujuh hari;</w:t>
      </w:r>
    </w:p>
    <w:p>
      <w:r xmlns:w="http://schemas.openxmlformats.org/wordprocessingml/2006/main">
        <w:t xml:space="preserve">Melakukan ritual tanpa meninggalkan atau terlibat dalam kerja lain.</w:t>
      </w:r>
    </w:p>
    <w:p/>
    <w:p>
      <w:r xmlns:w="http://schemas.openxmlformats.org/wordprocessingml/2006/main">
        <w:t xml:space="preserve">Bab ini memfokuskan pada proses menguduskan Harun dan anak-anaknya sebagai imam di hadapan Tuhan di Israel kuno.</w:t>
      </w:r>
    </w:p>
    <w:p>
      <w:r xmlns:w="http://schemas.openxmlformats.org/wordprocessingml/2006/main">
        <w:t xml:space="preserve">Tuhan memerintahkan Musa untuk mengumpulkan seluruh jemaah di pintu masuk Khemah Pertemuan di mana dia membasuh Harun dan anak-anaknya dengan air sebelum mengenakan pakaian suci kepada Harun. Mereka diurapi dengan minyak oleh Musa yang kemudiannya menawarkan pelbagai korban untuk menguduskan mereka.</w:t>
      </w:r>
    </w:p>
    <w:p>
      <w:r xmlns:w="http://schemas.openxmlformats.org/wordprocessingml/2006/main">
        <w:t xml:space="preserve">Arahan lebih lanjut diberikan berkenaan dengan persembahan tambahan yang dibawa oleh Musa iaitu korban penghapus dosa (lembu jantan) yang melambangkan penyucian daripada dosa dan korban bakaran (domba jantan) yang melambangkan pengabdian sepenuhnya yang kedua-duanya dipersembahkan bagi pihak keluarga Harun.</w:t>
      </w:r>
    </w:p>
    <w:p>
      <w:r xmlns:w="http://schemas.openxmlformats.org/wordprocessingml/2006/main">
        <w:t xml:space="preserve">Di samping itu, garis panduan disediakan mengenai ritual tertentu dalam tempoh tujuh hari apabila mereka mesti kekal di pintu masuk tanpa terlibat dalam apa-apa kerja lain tetapi memberi tumpuan semata-mata untuk memenuhi tugas keimamatan mereka mengikut perintah Tuhan.</w:t>
      </w:r>
    </w:p>
    <w:p/>
    <w:p>
      <w:r xmlns:w="http://schemas.openxmlformats.org/wordprocessingml/2006/main">
        <w:t xml:space="preserve">Imamat 8:1 TUHAN berfirman kepada Musa:</w:t>
      </w:r>
    </w:p>
    <w:p/>
    <w:p>
      <w:r xmlns:w="http://schemas.openxmlformats.org/wordprocessingml/2006/main">
        <w:t xml:space="preserve">Musa telah diarahkan oleh Tuhan untuk menguduskan Harun dan anak-anaknya kepada keimamatan.</w:t>
      </w:r>
    </w:p>
    <w:p/>
    <w:p>
      <w:r xmlns:w="http://schemas.openxmlformats.org/wordprocessingml/2006/main">
        <w:t xml:space="preserve">1. Tuhan telah memilih kita untuk menjadi imam-Nya, mereka yang melaluinya Dia bekerja di dunia.</w:t>
      </w:r>
    </w:p>
    <w:p/>
    <w:p>
      <w:r xmlns:w="http://schemas.openxmlformats.org/wordprocessingml/2006/main">
        <w:t xml:space="preserve">2. Kita mesti mengabdikan diri kita kepada Tuhan dan perkhidmatan-Nya, membenarkan Dia menggunakan kita untuk tujuan-Nya.</w:t>
      </w:r>
    </w:p>
    <w:p/>
    <w:p>
      <w:r xmlns:w="http://schemas.openxmlformats.org/wordprocessingml/2006/main">
        <w:t xml:space="preserve">1. 1 Petrus 2:9 - "Tetapi kamu adalah bangsa yang terpilih, imamat yang rajani, bangsa yang kudus, milik Allah yang istimewa, supaya kamu memberitakan pujian dari Dia, yang telah memanggil kamu keluar dari kegelapan kepada terang-Nya yang ajaib."</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Leviticus 8:2 Bawalah Harun dan anak-anaknya bersama-sama dengan dia, serta pakaian, minyak urapan, dan seekor lembu jantan untuk korban penghapus dosa, dan dua ekor domba jantan dan sebakul roti tidak beragi;</w:t>
      </w:r>
    </w:p>
    <w:p/>
    <w:p>
      <w:r xmlns:w="http://schemas.openxmlformats.org/wordprocessingml/2006/main">
        <w:t xml:space="preserve">Tuhan mengarahkan Musa untuk mengumpulkan Harun dan anak-anaknya, pakaian, minyak urapan, seekor lembu jantan untuk korban penghapus dosa, dua ekor domba jantan, dan sebakul roti tidak beragi.</w:t>
      </w:r>
    </w:p>
    <w:p/>
    <w:p>
      <w:r xmlns:w="http://schemas.openxmlformats.org/wordprocessingml/2006/main">
        <w:t xml:space="preserve">1. Makna Di Sebalik Simbol: Mengkaji Kepentingan Korban dalam Imamat 8</w:t>
      </w:r>
    </w:p>
    <w:p/>
    <w:p>
      <w:r xmlns:w="http://schemas.openxmlformats.org/wordprocessingml/2006/main">
        <w:t xml:space="preserve">2. Panggilan Tuhan kepada Kekudusan: Memahami Kepentingan Minyak Urapan</w:t>
      </w:r>
    </w:p>
    <w:p/>
    <w:p>
      <w:r xmlns:w="http://schemas.openxmlformats.org/wordprocessingml/2006/main">
        <w:t xml:space="preserve">1. Keluaran 28:2-3 - "Engkau harus membuat pakaian kudus untuk Harun, saudaramu, untuk kemuliaan dan keindahan. Engkau harus berbicara kepada semua orang ahli, yang telah Kupenuhi dengan roh kepandaian, supaya mereka membuat pakaian Harun. untuk menguduskan dia untuk keimamatan saya.</w:t>
      </w:r>
    </w:p>
    <w:p/>
    <w:p>
      <w:r xmlns:w="http://schemas.openxmlformats.org/wordprocessingml/2006/main">
        <w:t xml:space="preserve">2. Keluaran 29:7 - "Kemudian kamu harus mengambil minyak urapan dan mencurahkannya ke atas kepalanya dan mengurapi dia."</w:t>
      </w:r>
    </w:p>
    <w:p/>
    <w:p>
      <w:r xmlns:w="http://schemas.openxmlformats.org/wordprocessingml/2006/main">
        <w:t xml:space="preserve">Imamat 8:3 Dan kumpulkanlah segenap umat itu ke pintu Kemah Pertemuan.</w:t>
      </w:r>
    </w:p>
    <w:p/>
    <w:p>
      <w:r xmlns:w="http://schemas.openxmlformats.org/wordprocessingml/2006/main">
        <w:t xml:space="preserve">Musa mengumpulkan jemaah Israel di pintu Khemah Suci.</w:t>
      </w:r>
    </w:p>
    <w:p/>
    <w:p>
      <w:r xmlns:w="http://schemas.openxmlformats.org/wordprocessingml/2006/main">
        <w:t xml:space="preserve">1. Kuasa Perhimpunan: Berkumpul Bersama untuk Kekuatan dan Perpaduan</w:t>
      </w:r>
    </w:p>
    <w:p/>
    <w:p>
      <w:r xmlns:w="http://schemas.openxmlformats.org/wordprocessingml/2006/main">
        <w:t xml:space="preserve">2. Kekudusan Khemah Suci: Tempat Ibadah.</w:t>
      </w:r>
    </w:p>
    <w:p/>
    <w:p>
      <w:r xmlns:w="http://schemas.openxmlformats.org/wordprocessingml/2006/main">
        <w:t xml:space="preserve">1. Kisah 2:1-4 - Janji Roh Kudus</w:t>
      </w:r>
    </w:p>
    <w:p/>
    <w:p>
      <w:r xmlns:w="http://schemas.openxmlformats.org/wordprocessingml/2006/main">
        <w:t xml:space="preserve">2. Ibrani 10:19-25 - Mendekat kepada Tuhan Melalui Yesus Kristus.</w:t>
      </w:r>
    </w:p>
    <w:p/>
    <w:p>
      <w:r xmlns:w="http://schemas.openxmlformats.org/wordprocessingml/2006/main">
        <w:t xml:space="preserve">Leviticus 8:4 Musa melakukan seperti yang diperintahkan TUHAN kepadanya; Maka berkumpullah perhimpunan itu di depan pintu Khemah Pertemuan.</w:t>
      </w:r>
    </w:p>
    <w:p/>
    <w:p>
      <w:r xmlns:w="http://schemas.openxmlformats.org/wordprocessingml/2006/main">
        <w:t xml:space="preserve">Musa mengikut perintah Tuhan dan umat itu berkumpul di pintu khemah.</w:t>
      </w:r>
    </w:p>
    <w:p/>
    <w:p>
      <w:r xmlns:w="http://schemas.openxmlformats.org/wordprocessingml/2006/main">
        <w:t xml:space="preserve">1. Ketaatan kepada Tuhan adalah penting untuk hidup yang diberkati.</w:t>
      </w:r>
    </w:p>
    <w:p/>
    <w:p>
      <w:r xmlns:w="http://schemas.openxmlformats.org/wordprocessingml/2006/main">
        <w:t xml:space="preserve">2. Kita mesti bersedia untuk bersatu untuk memenuhi kehendak Tuhan.</w:t>
      </w:r>
    </w:p>
    <w:p/>
    <w:p>
      <w:r xmlns:w="http://schemas.openxmlformats.org/wordprocessingml/2006/main">
        <w:t xml:space="preserve">1. Ulangan 5:32-33 - "Oleh itu hendaklah kamu berhati-hati melakukan seperti yang diperintahkan kepadamu oleh Tuhan, Allahmu. Jangan menyimpang ke kanan atau ke kiri. Hendaklah kamu berjalan di semua jalan yang diperintahkan Tuhan. Allahmu telah memerintahkan kepadamu, supaya kamu hidup dan baik keadaanmu, dan supaya lanjut umurmu di negeri yang akan kamu miliki."</w:t>
      </w:r>
    </w:p>
    <w:p/>
    <w:p>
      <w:r xmlns:w="http://schemas.openxmlformats.org/wordprocessingml/2006/main">
        <w:t xml:space="preserve">2. Yakobus 2:17-18 - " Demikian juga iman itu sendiri, jika ia tidak mempunyai perbuatan, adalah mati. Tetapi seseorang akan berkata: Kamu mempunyai iman dan aku mempunyai perbuatan. Tunjukkan kepadaku imanmu tanpa perbuatanmu, dan aku akan menunjukkan kepadamu iman-Ku melalui perbuatan-Ku."</w:t>
      </w:r>
    </w:p>
    <w:p/>
    <w:p>
      <w:r xmlns:w="http://schemas.openxmlformats.org/wordprocessingml/2006/main">
        <w:t xml:space="preserve">Leviticus 8:5 Lalu Musa berkata kepada jemaah itu: Inilah perkara yang diperintahkan TUHAN untuk dilakukan.</w:t>
      </w:r>
    </w:p>
    <w:p/>
    <w:p>
      <w:r xmlns:w="http://schemas.openxmlformats.org/wordprocessingml/2006/main">
        <w:t xml:space="preserve">Musa mengarahkan jemaah untuk melakukan apa yang diperintahkan Tuhan.</w:t>
      </w:r>
    </w:p>
    <w:p/>
    <w:p>
      <w:r xmlns:w="http://schemas.openxmlformats.org/wordprocessingml/2006/main">
        <w:t xml:space="preserve">1. Kuasa Ketaatan</w:t>
      </w:r>
    </w:p>
    <w:p/>
    <w:p>
      <w:r xmlns:w="http://schemas.openxmlformats.org/wordprocessingml/2006/main">
        <w:t xml:space="preserve">2. Panggilan Tuhan untuk Mengikuti Dia</w:t>
      </w:r>
    </w:p>
    <w:p/>
    <w:p>
      <w:r xmlns:w="http://schemas.openxmlformats.org/wordprocessingml/2006/main">
        <w:t xml:space="preserve">1. Ulangan 5:32-33 - "Oleh itu, hendaklah kamu berhati-hati melakukan seperti yang diperintahkan kepadamu oleh Tuhan, Allahmu. Jangan menyimpang ke kanan atau ke kiri. Hendaklah kamu berjalan di semua jalan yang diperintahkan Tuhan. Allahmu telah memerintahkan kepadamu, supaya kamu hidup dan baik keadaanmu, dan supaya kamu melanjutkan umurmu di negeri yang akan kamu miliki.</w:t>
      </w:r>
    </w:p>
    <w:p/>
    <w:p>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 Dan lihatlah, Aku menyertai kamu sentiasa, sampai akhir zaman.</w:t>
      </w:r>
    </w:p>
    <w:p/>
    <w:p>
      <w:r xmlns:w="http://schemas.openxmlformats.org/wordprocessingml/2006/main">
        <w:t xml:space="preserve">Imamat 8:6 Lalu Musa membawa Harun dan anak-anaknya, lalu membasuh mereka dengan air.</w:t>
      </w:r>
    </w:p>
    <w:p/>
    <w:p>
      <w:r xmlns:w="http://schemas.openxmlformats.org/wordprocessingml/2006/main">
        <w:t xml:space="preserve">Musa memimpin Harun dan anak-anaknya untuk dibasuh dengan air untuk menandakan pengudusan mereka kepada Tuhan.</w:t>
      </w:r>
    </w:p>
    <w:p/>
    <w:p>
      <w:r xmlns:w="http://schemas.openxmlformats.org/wordprocessingml/2006/main">
        <w:t xml:space="preserve">1. Pengabdian: Mengabdikan Diri Kita kepada Tuhan</w:t>
      </w:r>
    </w:p>
    <w:p/>
    <w:p>
      <w:r xmlns:w="http://schemas.openxmlformats.org/wordprocessingml/2006/main">
        <w:t xml:space="preserve">2. Kuasa Air: Membersihkan Diri Kita untuk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Yohanes 15:3 - Kamu sudah bersih kerana firman yang telah Kukatakan kepadamu.</w:t>
      </w:r>
    </w:p>
    <w:p/>
    <w:p>
      <w:r xmlns:w="http://schemas.openxmlformats.org/wordprocessingml/2006/main">
        <w:t xml:space="preserve">Imamat 8:7 Lalu dikenakannyalah jubah itu kepadanya, diikatkannya ikat pinggang itu, diikatkannya kepadanya jubah itu, dan diikatkannya efod itu kepadanya, lalu diikatkannya ikat pinggang efod itu kepadanya, lalu diikatkannya kepadanya. dengan itu.</w:t>
      </w:r>
    </w:p>
    <w:p/>
    <w:p>
      <w:r xmlns:w="http://schemas.openxmlformats.org/wordprocessingml/2006/main">
        <w:t xml:space="preserve">Kesetiaan Tuhan dalam menggenapi janji-Nya kepada umat-Nya ditunjukkan dalam pakaian Harun sebagai Imam Besar.</w:t>
      </w:r>
    </w:p>
    <w:p/>
    <w:p>
      <w:r xmlns:w="http://schemas.openxmlformats.org/wordprocessingml/2006/main">
        <w:t xml:space="preserve">1. Penggenapan Janji Setia Tuhan: Pemeriksaan Imamat 8:7</w:t>
      </w:r>
    </w:p>
    <w:p/>
    <w:p>
      <w:r xmlns:w="http://schemas.openxmlformats.org/wordprocessingml/2006/main">
        <w:t xml:space="preserve">2. Kepentingan Pakaian dalam Perjanjian Lama: Kajian tentang Pakaian Imam Besar Harun</w:t>
      </w:r>
    </w:p>
    <w:p/>
    <w:p>
      <w:r xmlns:w="http://schemas.openxmlformats.org/wordprocessingml/2006/main">
        <w:t xml:space="preserve">1. 2 Korintus 1:20 - Sebab semua janji Allah di dalam Dia adalah ya, dan di dalam Dia Amin, untuk kemuliaan Allah oleh kita.</w:t>
      </w:r>
    </w:p>
    <w:p/>
    <w:p>
      <w:r xmlns:w="http://schemas.openxmlformats.org/wordprocessingml/2006/main">
        <w:t xml:space="preserve">2. Roma 4:20-21 - Dia tidak goyah pada janji Tuhan melalui ketidakpercayaan; tetapi kuat dalam iman, memuliakan Tuhan; Dan kerana diyakinkan sepenuhnya bahawa, apa yang dijanjikannya, dia juga mampu melaksanakannya.</w:t>
      </w:r>
    </w:p>
    <w:p/>
    <w:p>
      <w:r xmlns:w="http://schemas.openxmlformats.org/wordprocessingml/2006/main">
        <w:t xml:space="preserve">Imamat 8:8 Dipasangkannya tutup dada itu kepadanya, dan di dalam tutup dada itu diletakkannya Urim dan Tumim.</w:t>
      </w:r>
    </w:p>
    <w:p/>
    <w:p>
      <w:r xmlns:w="http://schemas.openxmlformats.org/wordprocessingml/2006/main">
        <w:t xml:space="preserve">Imam diarahkan untuk memakai penutup dada, yang mengandungi Urim dan Tumim.</w:t>
      </w:r>
    </w:p>
    <w:p/>
    <w:p>
      <w:r xmlns:w="http://schemas.openxmlformats.org/wordprocessingml/2006/main">
        <w:t xml:space="preserve">1. Kepentingan Pelindung Dada Imam</w:t>
      </w:r>
    </w:p>
    <w:p/>
    <w:p>
      <w:r xmlns:w="http://schemas.openxmlformats.org/wordprocessingml/2006/main">
        <w:t xml:space="preserve">2. Apa yang Urim dan Tumim Ajarkan Kepada Kita Mengenai Tuhan</w:t>
      </w:r>
    </w:p>
    <w:p/>
    <w:p>
      <w:r xmlns:w="http://schemas.openxmlformats.org/wordprocessingml/2006/main">
        <w:t xml:space="preserve">1. Yohanes 17:17 - Sucikan mereka melalui kebenaran-Mu: firman-Mu adalah kebenaran.</w:t>
      </w:r>
    </w:p>
    <w:p/>
    <w:p>
      <w:r xmlns:w="http://schemas.openxmlformats.org/wordprocessingml/2006/main">
        <w:t xml:space="preserve">2. Keluaran 28:15 30 - Dan hendaklah engkau membuat tutup dada penghakiman dengan kerja yang cerdik; menurut kerja efod haruslah engkau membuatnya; dari emas, dari kain biru, dan dari kain ungu, dan dari kain kirmizi, dan dari lenan halus yang dipintal benangnya, haruslah engkau membuatnya.</w:t>
      </w:r>
    </w:p>
    <w:p/>
    <w:p>
      <w:r xmlns:w="http://schemas.openxmlformats.org/wordprocessingml/2006/main">
        <w:t xml:space="preserve">Leviticus 8:9 Kemudian dia meletakkan topi di atas kepalanya; juga pada mitre, bahkan di hadapannya, dia meletakkan pinggan emas, mahkota suci; seperti yang diperintahkan TUHAN kepada Musa.</w:t>
      </w:r>
    </w:p>
    <w:p/>
    <w:p>
      <w:r xmlns:w="http://schemas.openxmlformats.org/wordprocessingml/2006/main">
        <w:t xml:space="preserve">Musa meletakkan topi, pinggan emas, dan mahkota suci di atas kepala Harun seperti yang diperintahkan oleh Tuhan.</w:t>
      </w:r>
    </w:p>
    <w:p/>
    <w:p>
      <w:r xmlns:w="http://schemas.openxmlformats.org/wordprocessingml/2006/main">
        <w:t xml:space="preserve">1. Berkat Ketaatan: Bagaimana Melakukan Kehendak Tuhan Membawa Kita Lebih Dekat Kepada-Nya</w:t>
      </w:r>
    </w:p>
    <w:p/>
    <w:p>
      <w:r xmlns:w="http://schemas.openxmlformats.org/wordprocessingml/2006/main">
        <w:t xml:space="preserve">2. Kuasa Pemberian Mahkota: Bagaimana Pencapaian dan Pencapaian Kita Diiktiraf oleh Tuhan</w:t>
      </w:r>
    </w:p>
    <w:p/>
    <w:p>
      <w:r xmlns:w="http://schemas.openxmlformats.org/wordprocessingml/2006/main">
        <w:t xml:space="preserve">1. Amsal 16:3 - Serahkanlah kepada TUHAN apa sahaja yang kamu lakukan, maka Ia akan menepati rancanganmu.</w:t>
      </w:r>
    </w:p>
    <w:p/>
    <w:p>
      <w:r xmlns:w="http://schemas.openxmlformats.org/wordprocessingml/2006/main">
        <w:t xml:space="preserve">2. Efesus 2:10 - Sebab kita adalah buatan tangan Tuhan, diciptakan dalam Kristus Yesus untuk melakukan pekerjaan baik, yang telah disediakan Tuhan sebelumnya untuk kita lakukan.</w:t>
      </w:r>
    </w:p>
    <w:p/>
    <w:p>
      <w:r xmlns:w="http://schemas.openxmlformats.org/wordprocessingml/2006/main">
        <w:t xml:space="preserve">Imamat 8:10 Lalu Musa mengambil minyak urapan, mengurapi Kemah Suci dan segala yang ada di dalamnya, dan menguduskannya.</w:t>
      </w:r>
    </w:p>
    <w:p/>
    <w:p>
      <w:r xmlns:w="http://schemas.openxmlformats.org/wordprocessingml/2006/main">
        <w:t xml:space="preserve">Musa mengambil minyak urapan dan menguduskan Khemah Suci serta segala isinya.</w:t>
      </w:r>
    </w:p>
    <w:p/>
    <w:p>
      <w:r xmlns:w="http://schemas.openxmlformats.org/wordprocessingml/2006/main">
        <w:t xml:space="preserve">1. Kuasa Pengurapan dan Berkat</w:t>
      </w:r>
    </w:p>
    <w:p/>
    <w:p>
      <w:r xmlns:w="http://schemas.openxmlformats.org/wordprocessingml/2006/main">
        <w:t xml:space="preserve">2. Menyucikan Kehidupan Kita untuk Perkhidmatan Tuhan</w:t>
      </w:r>
    </w:p>
    <w:p/>
    <w:p>
      <w:r xmlns:w="http://schemas.openxmlformats.org/wordprocessingml/2006/main">
        <w:t xml:space="preserve">1. Yakobus 4:7-8 - "Karena itu tunduklah kepada Allah. Lawanlah Iblis, maka ia akan lari dari padamu. Mendekatlah kepada Allah, maka ia akan mendekat kepadamu."</w:t>
      </w:r>
    </w:p>
    <w:p/>
    <w:p>
      <w:r xmlns:w="http://schemas.openxmlformats.org/wordprocessingml/2006/main">
        <w:t xml:space="preserve">2. 1 Yohanes 2:15-17 - "Janganlah kamu mengasihi dunia dan apa yang ada di dalam dunia ini. Jika seseorang mengasihi dunia, kasih Bapa tidak ada di dalam dia. Sebab semua yang ada di dunia ini adalah keinginan daging dan keinginan mata dan keangkuhan hidup bukanlah dari Bapa, melainkan dari dunia. Dan dunia ini sedang lenyap dengan keinginannya, tetapi barangsiapa melakukan kehendak Allah, tinggal selama-lamanya."</w:t>
      </w:r>
    </w:p>
    <w:p/>
    <w:p>
      <w:r xmlns:w="http://schemas.openxmlformats.org/wordprocessingml/2006/main">
        <w:t xml:space="preserve">Imamat 8:11 Lalu ia memercikkannya tujuh kali ke atas mezbah, lalu mengurapi mezbah itu dan segala perkakasnya, baik bejana dan alasnya, untuk menguduskannya.</w:t>
      </w:r>
    </w:p>
    <w:p/>
    <w:p>
      <w:r xmlns:w="http://schemas.openxmlformats.org/wordprocessingml/2006/main">
        <w:t xml:space="preserve">Musa mengurapi mezbah dan segala perkakasnya, termasuk bejana dan kaki, tujuh kali untuk menguduskannya.</w:t>
      </w:r>
    </w:p>
    <w:p/>
    <w:p>
      <w:r xmlns:w="http://schemas.openxmlformats.org/wordprocessingml/2006/main">
        <w:t xml:space="preserve">1. Kuasa Pengurapan: Bagaimana Dedikasi kepada Tuhan Diwujudkan</w:t>
      </w:r>
    </w:p>
    <w:p/>
    <w:p>
      <w:r xmlns:w="http://schemas.openxmlformats.org/wordprocessingml/2006/main">
        <w:t xml:space="preserve">2. Penyucian: Berkat daripada Tuhan</w:t>
      </w:r>
    </w:p>
    <w:p/>
    <w:p>
      <w:r xmlns:w="http://schemas.openxmlformats.org/wordprocessingml/2006/main">
        <w:t xml:space="preserve">1. Matius 3:16 - Sebaik sahaja Yesus dibaptis, Dia keluar dari air. Pada saat itu langit terbuka, dan dia melihat Roh Allah turun seperti burung merpati dan turun ke atas-Nya.</w:t>
      </w:r>
    </w:p>
    <w:p/>
    <w:p>
      <w:r xmlns:w="http://schemas.openxmlformats.org/wordprocessingml/2006/main">
        <w:t xml:space="preserve">2. Mazmur 133:2 - Ia seperti minyak yang berharga di atas kepala, yang mengalir pada janggut, janggut Harun, yang mengalir ke kerah jubahnya.</w:t>
      </w:r>
    </w:p>
    <w:p/>
    <w:p>
      <w:r xmlns:w="http://schemas.openxmlformats.org/wordprocessingml/2006/main">
        <w:t xml:space="preserve">Imamat 8:12 Lalu ia menuangkan sedikit dari minyak urapan itu ke atas kepala Harun dan mengurapinya untuk menguduskannya.</w:t>
      </w:r>
    </w:p>
    <w:p/>
    <w:p>
      <w:r xmlns:w="http://schemas.openxmlformats.org/wordprocessingml/2006/main">
        <w:t xml:space="preserve">Harun telah diurapi dengan minyak dan dikuduskan sebagai sebahagian daripada upacara pentahbisan imam.</w:t>
      </w:r>
    </w:p>
    <w:p/>
    <w:p>
      <w:r xmlns:w="http://schemas.openxmlformats.org/wordprocessingml/2006/main">
        <w:t xml:space="preserve">1. Kepentingan Penyucian dalam Pentahbisan</w:t>
      </w:r>
    </w:p>
    <w:p/>
    <w:p>
      <w:r xmlns:w="http://schemas.openxmlformats.org/wordprocessingml/2006/main">
        <w:t xml:space="preserve">2. Kuasa Minyak Urapan dalam Perkhidmatan Imam</w:t>
      </w:r>
    </w:p>
    <w:p/>
    <w:p>
      <w:r xmlns:w="http://schemas.openxmlformats.org/wordprocessingml/2006/main">
        <w:t xml:space="preserve">1. Yohanes 15:3 - "Sekarang kamu telah bersih oleh firman yang telah Kukatakan kepadamu."</w:t>
      </w:r>
    </w:p>
    <w:p/>
    <w:p>
      <w:r xmlns:w="http://schemas.openxmlformats.org/wordprocessingml/2006/main">
        <w:t xml:space="preserve">2. Ibrani 5:4 - "Dan tiada seorang pun yang mengambil kehormatan ini untuk dirinya sendiri, melainkan dia yang dipanggil oleh Allah, seperti Harun."</w:t>
      </w:r>
    </w:p>
    <w:p/>
    <w:p>
      <w:r xmlns:w="http://schemas.openxmlformats.org/wordprocessingml/2006/main">
        <w:t xml:space="preserve">Leviticus 8:13 Lalu Musa membawa anak-anak Harun, lalu mengenakan jubah kepada mereka, mengikat mereka dengan ikat pinggang, dan mengenakan topi kepada mereka; seperti yang diperintahkan TUHAN kepada Musa.</w:t>
      </w:r>
    </w:p>
    <w:p/>
    <w:p>
      <w:r xmlns:w="http://schemas.openxmlformats.org/wordprocessingml/2006/main">
        <w:t xml:space="preserve">Musa mengenakan pakaian kepada anak-anak Harun seperti yang diperintahkan oleh Tuhan.</w:t>
      </w:r>
    </w:p>
    <w:p/>
    <w:p>
      <w:r xmlns:w="http://schemas.openxmlformats.org/wordprocessingml/2006/main">
        <w:t xml:space="preserve">1. Kepentingan Taat Kepada Perintah Allah</w:t>
      </w:r>
    </w:p>
    <w:p/>
    <w:p>
      <w:r xmlns:w="http://schemas.openxmlformats.org/wordprocessingml/2006/main">
        <w:t xml:space="preserve">2. Hidup Dalam Ketaatan Kepada Kehendak Tuhan</w:t>
      </w:r>
    </w:p>
    <w:p/>
    <w:p>
      <w:r xmlns:w="http://schemas.openxmlformats.org/wordprocessingml/2006/main">
        <w:t xml:space="preserve">1. Ulangan 11:26-28 - "Lihatlah, pada hari ini Aku memberikan kepadamu berkat dan kutuk: berkat, jika kamu mendengarkan perintah TUHAN, Allahmu, yang kusampaikan kepadamu pada hari ini, dan kutuk, jika kamu janganlah kamu menuruti perintah Tuhan, Allahmu, tetapi menyimpanglah dari jalan yang kuperintahkan kepadamu pada hari ini, untuk mengikuti allah lain yang tidak kamu kenal.</w:t>
      </w:r>
    </w:p>
    <w:p/>
    <w:p>
      <w:r xmlns:w="http://schemas.openxmlformats.org/wordprocessingml/2006/main">
        <w:t xml:space="preserve">2.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Leviticus 8:14 Kemudian ia membawa lembu jantan untuk korban penghapus dosa, dan Harun dan anak-anaknya meletakkan tangan mereka di atas kepala lembu jantan untuk korban penghapus dosa itu.</w:t>
      </w:r>
    </w:p>
    <w:p/>
    <w:p>
      <w:r xmlns:w="http://schemas.openxmlformats.org/wordprocessingml/2006/main">
        <w:t xml:space="preserve">Harun dan anak-anaknya mempersembahkan seekor lembu jantan sebagai korban penghapus dosa seperti yang diperintahkan oleh Tuhan.</w:t>
      </w:r>
    </w:p>
    <w:p/>
    <w:p>
      <w:r xmlns:w="http://schemas.openxmlformats.org/wordprocessingml/2006/main">
        <w:t xml:space="preserve">1. Kuasa Pengorbanan - Bagaimana Tuhan memanggil kita untuk menyerahkan sesuatu yang penting untuk dosa kita.</w:t>
      </w:r>
    </w:p>
    <w:p/>
    <w:p>
      <w:r xmlns:w="http://schemas.openxmlformats.org/wordprocessingml/2006/main">
        <w:t xml:space="preserve">2. Berkat Ketaatan - Bagaimana mengikut perintah Tuhan membawa kita lebih dekat kepada-Nya.</w:t>
      </w:r>
    </w:p>
    <w:p/>
    <w:p>
      <w:r xmlns:w="http://schemas.openxmlformats.org/wordprocessingml/2006/main">
        <w:t xml:space="preserve">1. Ibrani 9:22 - "Sebenarnya, hukum mengharuskan bahawa hampir segala sesuatu disucikan dengan darah, dan tanpa penumpahan darah tidak ada pengampunan."</w:t>
      </w:r>
    </w:p>
    <w:p/>
    <w:p>
      <w:r xmlns:w="http://schemas.openxmlformats.org/wordprocessingml/2006/main">
        <w:t xml:space="preserve">2. Yohanes 1:29 - "Keesokan harinya Yohanes melihat Yesus datang kepadanya dan berkata, Lihatlah Anak Domba Allah, yang menghapuskan dosa dunia!"</w:t>
      </w:r>
    </w:p>
    <w:p/>
    <w:p>
      <w:r xmlns:w="http://schemas.openxmlformats.org/wordprocessingml/2006/main">
        <w:t xml:space="preserve">Imamat 8:15 Lalu ia menyembelihnya; dan Musa mengambil darah itu dan membubuhnya dengan jarinya pada tanduk-tanduk mezbah sekelilingnya, lalu menyucikan mezbah itu, dan menuangkan darahnya di dasar mazbah itu, dan menguduskannya, untuk mengadakan pendamaian di atasnya.</w:t>
      </w:r>
    </w:p>
    <w:p/>
    <w:p>
      <w:r xmlns:w="http://schemas.openxmlformats.org/wordprocessingml/2006/main">
        <w:t xml:space="preserve">Musa melakukan ritual untuk menyucikan dan menyucikan mazbah dengan mencurahkan darah binatang korban pada tanduk-tanduk mazbah dan di bahagian bawah.</w:t>
      </w:r>
    </w:p>
    <w:p/>
    <w:p>
      <w:r xmlns:w="http://schemas.openxmlformats.org/wordprocessingml/2006/main">
        <w:t xml:space="preserve">1. Kuasa Pendamaian: Meneroka Ritual Pendamaian</w:t>
      </w:r>
    </w:p>
    <w:p/>
    <w:p>
      <w:r xmlns:w="http://schemas.openxmlformats.org/wordprocessingml/2006/main">
        <w:t xml:space="preserve">2. Kepentingan Pengorbanan pada Zaman Alkitab</w:t>
      </w:r>
    </w:p>
    <w:p/>
    <w:p>
      <w:r xmlns:w="http://schemas.openxmlformats.org/wordprocessingml/2006/main">
        <w:t xml:space="preserve">1. Ibrani 9:22 - Dan hampir semua perkara disucikan oleh hukum Taurat dengan darah; dan tanpa penumpahan darah tiada pengampunan.</w:t>
      </w:r>
    </w:p>
    <w:p/>
    <w:p>
      <w:r xmlns:w="http://schemas.openxmlformats.org/wordprocessingml/2006/main">
        <w:t xml:space="preserve">2. Ibrani 10:4 - Sebab tidak mungkin darah lembu jantan dan darah kambing menghapuskan dosa.</w:t>
      </w:r>
    </w:p>
    <w:p/>
    <w:p>
      <w:r xmlns:w="http://schemas.openxmlformats.org/wordprocessingml/2006/main">
        <w:t xml:space="preserve">Leviticus 8:16 Lalu diambilnyalah segala lemak yang ada di dalam perut, dan daging di atas hati, dan kedua buah pinggang serta lemaknya, lalu Musa membakarnya di atas mezbah.</w:t>
      </w:r>
    </w:p>
    <w:p/>
    <w:p>
      <w:r xmlns:w="http://schemas.openxmlformats.org/wordprocessingml/2006/main">
        <w:t xml:space="preserve">Musa membakar lemak dari dalam, daging, hati, dan buah pinggang persembahan korban di atas mezbah.</w:t>
      </w:r>
    </w:p>
    <w:p/>
    <w:p>
      <w:r xmlns:w="http://schemas.openxmlformats.org/wordprocessingml/2006/main">
        <w:t xml:space="preserve">1. Kepentingan persembahan korban dalam Perjanjian Lama</w:t>
      </w:r>
    </w:p>
    <w:p/>
    <w:p>
      <w:r xmlns:w="http://schemas.openxmlformats.org/wordprocessingml/2006/main">
        <w:t xml:space="preserve">2. Kuasa ketaatan kepada Kehendak Tuhan</w:t>
      </w:r>
    </w:p>
    <w:p/>
    <w:p>
      <w:r xmlns:w="http://schemas.openxmlformats.org/wordprocessingml/2006/main">
        <w:t xml:space="preserve">1. Imamat 8:16 - "Dan dia mengambil segala lemak yang ada di dalam perut, dan daging di atas hati, dan kedua buah pinggang serta lemaknya, lalu Musa membakarnya di atas mezbah."</w:t>
      </w:r>
    </w:p>
    <w:p/>
    <w:p>
      <w:r xmlns:w="http://schemas.openxmlformats.org/wordprocessingml/2006/main">
        <w:t xml:space="preserve">2. Ibrani 13:15 - "Sebab itu marilah kita, oleh Dia, senantiasa mempersembahkan korban syukur kepada Allah, yaitu buah bibir kita yang mengucap syukur kepada nama-Nya."</w:t>
      </w:r>
    </w:p>
    <w:p/>
    <w:p>
      <w:r xmlns:w="http://schemas.openxmlformats.org/wordprocessingml/2006/main">
        <w:t xml:space="preserve">Leviticus 8:17 Tetapi lembu jantan itu, kulitnya, dagingnya dan kotorannya, dibakarnya dengan api di luar perkemahan; seperti yang diperintahkan TUHAN kepada Musa.</w:t>
      </w:r>
    </w:p>
    <w:p/>
    <w:p>
      <w:r xmlns:w="http://schemas.openxmlformats.org/wordprocessingml/2006/main">
        <w:t xml:space="preserve">Musa diperintahkan oleh TUHAN untuk membakar lembu jantan, kulitnya, dagingnya, dan kotorannya dengan api di luar perkemahan.</w:t>
      </w:r>
    </w:p>
    <w:p/>
    <w:p>
      <w:r xmlns:w="http://schemas.openxmlformats.org/wordprocessingml/2006/main">
        <w:t xml:space="preserve">1. Mematuhi Perintah Allah: Kekuatan Ketaatan</w:t>
      </w:r>
    </w:p>
    <w:p/>
    <w:p>
      <w:r xmlns:w="http://schemas.openxmlformats.org/wordprocessingml/2006/main">
        <w:t xml:space="preserve">2. Kepentingan Pengorbanan: Apakah Ertinya Mempersembahkan Sesuatu secara Berkorban kepada Tuhan?</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13 Maka ketahuilah, bahwa Tuhan, Allahmu, ialah Allah, Allah yang setia, yang memelihara perjanjian dan kasih setia terhadap orang yang mengasihi Dia dan berpegang pada perintah-Nya, sampai seribu keturunan."</w:t>
      </w:r>
    </w:p>
    <w:p/>
    <w:p>
      <w:r xmlns:w="http://schemas.openxmlformats.org/wordprocessingml/2006/main">
        <w:t xml:space="preserve">2. 1 Petrus 2:5 - "Kamu sendiri seperti batu hidup sedang dibangunkan sebagai rumah rohani, untuk menjadi imamat yang kudus, untuk mempersembahkan korban rohani yang berkenan kepada Allah melalui Yesus Kristus."</w:t>
      </w:r>
    </w:p>
    <w:p/>
    <w:p>
      <w:r xmlns:w="http://schemas.openxmlformats.org/wordprocessingml/2006/main">
        <w:t xml:space="preserve">Imamat 8:18 Lalu ia membawa domba jantan untuk korban bakaran itu, dan Harun dan anak-anaknya meletakkan tangan mereka di atas kepala domba jantan itu.</w:t>
      </w:r>
    </w:p>
    <w:p/>
    <w:p>
      <w:r xmlns:w="http://schemas.openxmlformats.org/wordprocessingml/2006/main">
        <w:t xml:space="preserve">Harun dan anak-anaknya meletakkan tangan mereka di atas kepala domba jantan untuk korban bakaran, seperti yang diperintahkan oleh Tuhan dalam Imamat 8:18.</w:t>
      </w:r>
    </w:p>
    <w:p/>
    <w:p>
      <w:r xmlns:w="http://schemas.openxmlformats.org/wordprocessingml/2006/main">
        <w:t xml:space="preserve">1. Kepentingan Menumpangkan Tangan pada Persembahan: Imamat 8:18</w:t>
      </w:r>
    </w:p>
    <w:p/>
    <w:p>
      <w:r xmlns:w="http://schemas.openxmlformats.org/wordprocessingml/2006/main">
        <w:t xml:space="preserve">2. Ketaatan Harun kepada Tuhan: Pengajaran daripada Imamat 8:18</w:t>
      </w:r>
    </w:p>
    <w:p/>
    <w:p>
      <w:r xmlns:w="http://schemas.openxmlformats.org/wordprocessingml/2006/main">
        <w:t xml:space="preserve">1. Keluaran 29:15-22 - Arahan yang Tuhan berikan kepada Musa mengenai pengudusan Harun dan anak-anaknya sebagai imam.</w:t>
      </w:r>
    </w:p>
    <w:p/>
    <w:p>
      <w:r xmlns:w="http://schemas.openxmlformats.org/wordprocessingml/2006/main">
        <w:t xml:space="preserve">2. Ibrani 7:23-28 - Peranan Yesus sebagai Imam Besar kita dan kepentingan pengorbanan-Nya.</w:t>
      </w:r>
    </w:p>
    <w:p/>
    <w:p>
      <w:r xmlns:w="http://schemas.openxmlformats.org/wordprocessingml/2006/main">
        <w:t xml:space="preserve">Imamat 8:19 Lalu ia membunuhnya; dan Musa memercikkan darah itu ke sekeliling mezbah.</w:t>
      </w:r>
    </w:p>
    <w:p/>
    <w:p>
      <w:r xmlns:w="http://schemas.openxmlformats.org/wordprocessingml/2006/main">
        <w:t xml:space="preserve">Musa mengorbankan seekor binatang dan memercikkan darahnya pada mezbah.</w:t>
      </w:r>
    </w:p>
    <w:p/>
    <w:p>
      <w:r xmlns:w="http://schemas.openxmlformats.org/wordprocessingml/2006/main">
        <w:t xml:space="preserve">1. Kepentingan persembahan korban dalam Alkitab.</w:t>
      </w:r>
    </w:p>
    <w:p/>
    <w:p>
      <w:r xmlns:w="http://schemas.openxmlformats.org/wordprocessingml/2006/main">
        <w:t xml:space="preserve">2. Kuasa Tuhan dalam Perjanjian Lama.</w:t>
      </w:r>
    </w:p>
    <w:p/>
    <w:p>
      <w:r xmlns:w="http://schemas.openxmlformats.org/wordprocessingml/2006/main">
        <w:t xml:space="preserve">1. Ibrani 10:11-14 - "Dan setiap imam berdiri setiap hari dalam pelayanannya, berulang kali mempersembahkan korban yang sama, yang tidak dapat menghapuskan dosa. Tetapi setelah Kristus mempersembahkan untuk selama-lamanya satu korban untuk dosa, Ia duduk di situ. tangan kanan Allah, yang menanti sejak saat itu sampai musuh-musuh-Nya menjadi tumpuan kaki-Nya. Sebab dengan satu persembahan saja Ia telah menyempurnakan untuk selama-lamanya mereka yang sedang dikuduskan."</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Imamat 8:20 Lalu ia memotong-motong domba jantan itu; dan Musa membakar kepala, dan potongan-potongan, dan lemak.</w:t>
      </w:r>
    </w:p>
    <w:p/>
    <w:p>
      <w:r xmlns:w="http://schemas.openxmlformats.org/wordprocessingml/2006/main">
        <w:t xml:space="preserve">Musa membakar kepala, kepingan, dan lemak domba jantan yang dipersembahkan menurut petunjuk Tuhan.</w:t>
      </w:r>
    </w:p>
    <w:p/>
    <w:p>
      <w:r xmlns:w="http://schemas.openxmlformats.org/wordprocessingml/2006/main">
        <w:t xml:space="preserve">1. Kepentingan Ketaatan Kepada Perintah Tuhan</w:t>
      </w:r>
    </w:p>
    <w:p/>
    <w:p>
      <w:r xmlns:w="http://schemas.openxmlformats.org/wordprocessingml/2006/main">
        <w:t xml:space="preserve">2. Kuasa Pengorbanan</w:t>
      </w:r>
    </w:p>
    <w:p/>
    <w:p>
      <w:r xmlns:w="http://schemas.openxmlformats.org/wordprocessingml/2006/main">
        <w:t xml:space="preserve">1. Efesus 4:2 - dengan segala kerendahan hati dan kelemahlembutan, dengan kesabaran, saling menanggung dalam kasih.</w:t>
      </w:r>
    </w:p>
    <w:p/>
    <w:p>
      <w:r xmlns:w="http://schemas.openxmlformats.org/wordprocessingml/2006/main">
        <w:t xml:space="preserve">2. Ibrani 13:15 - Oleh sebab itu marilah kita senantiasa mempersembahkan korban pujian kepada Allah, yaitu buah bibir yang mengakui nama-Nya.</w:t>
      </w:r>
    </w:p>
    <w:p/>
    <w:p>
      <w:r xmlns:w="http://schemas.openxmlformats.org/wordprocessingml/2006/main">
        <w:t xml:space="preserve">Leviticus 8:21 Lalu ia membasuh perut dan kakinya dengan air; dan Musa membakar seluruh domba jantan itu di atas mezbah; itu adalah korban bakaran sebagai bau yang harum dan korban api-apian bagi TUHAN; seperti yang diperintahkan TUHAN kepada Musa.</w:t>
      </w:r>
    </w:p>
    <w:p/>
    <w:p>
      <w:r xmlns:w="http://schemas.openxmlformats.org/wordprocessingml/2006/main">
        <w:t xml:space="preserve">Musa mempersembahkan korban bakaran kepada Tuhan, yang diperintahkan oleh Tuhan.</w:t>
      </w:r>
    </w:p>
    <w:p/>
    <w:p>
      <w:r xmlns:w="http://schemas.openxmlformats.org/wordprocessingml/2006/main">
        <w:t xml:space="preserve">1. Kepentingan Mentaati Perintah Allah</w:t>
      </w:r>
    </w:p>
    <w:p/>
    <w:p>
      <w:r xmlns:w="http://schemas.openxmlformats.org/wordprocessingml/2006/main">
        <w:t xml:space="preserve">2. Indahnya Persembahan Korban</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Mazmur 51:16-17 - Kerana kamu tidak akan suka kepada korban, atau Aku akan memberikannya; kamu tidak akan berkenan dengan korban bakaran. Pengorbanan Tuhan adalah roh yang hancur; hati yang patah dan remuk, ya Tuhan, Engkau tidak akan menghina.</w:t>
      </w:r>
    </w:p>
    <w:p/>
    <w:p>
      <w:r xmlns:w="http://schemas.openxmlformats.org/wordprocessingml/2006/main">
        <w:t xml:space="preserve">Leviticus 8:22 Kemudian ia membawa domba jantan yang lain, domba jantan pentahbisan, dan Harun dan anak-anaknya meletakkan tangan mereka di atas kepala domba jantan itu.</w:t>
      </w:r>
    </w:p>
    <w:p/>
    <w:p>
      <w:r xmlns:w="http://schemas.openxmlformats.org/wordprocessingml/2006/main">
        <w:t xml:space="preserve">Harun dan anak-anaknya menguduskan domba jantan itu dengan meletakkan tangan mereka di atas kepala domba itu.</w:t>
      </w:r>
    </w:p>
    <w:p/>
    <w:p>
      <w:r xmlns:w="http://schemas.openxmlformats.org/wordprocessingml/2006/main">
        <w:t xml:space="preserve">1. Kuasa Pengabdian</w:t>
      </w:r>
    </w:p>
    <w:p/>
    <w:p>
      <w:r xmlns:w="http://schemas.openxmlformats.org/wordprocessingml/2006/main">
        <w:t xml:space="preserve">2. Kepentingan Meletakkan Tangan Pada Sesuatu</w:t>
      </w:r>
    </w:p>
    <w:p/>
    <w:p>
      <w:r xmlns:w="http://schemas.openxmlformats.org/wordprocessingml/2006/main">
        <w:t xml:space="preserve">1. Keluaran 29:15-19 Arahan untuk menguduskan para imam</w:t>
      </w:r>
    </w:p>
    <w:p/>
    <w:p>
      <w:r xmlns:w="http://schemas.openxmlformats.org/wordprocessingml/2006/main">
        <w:t xml:space="preserve">2. Bilangan 8:10-11 Kepentingan meletakkan tangan ke atas orang Lewi untuk pengudusan.</w:t>
      </w:r>
    </w:p>
    <w:p/>
    <w:p>
      <w:r xmlns:w="http://schemas.openxmlformats.org/wordprocessingml/2006/main">
        <w:t xml:space="preserve">Imamat 8:23 Lalu ia menyembelihnya; dan Musa mengambil sedikit dari darahnya dan membubuhnya pada hujung telinga kanan Harun, dan pada ibu jari tangan kanannya, dan pada ibu jari kaki kanannya.</w:t>
      </w:r>
    </w:p>
    <w:p/>
    <w:p>
      <w:r xmlns:w="http://schemas.openxmlformats.org/wordprocessingml/2006/main">
        <w:t xml:space="preserve">Musa mengambil sebahagian daripada darah korban binatang dan meletakkannya pada telinga kanan, ibu jari, dan ibu jari kaki Harun.</w:t>
      </w:r>
    </w:p>
    <w:p/>
    <w:p>
      <w:r xmlns:w="http://schemas.openxmlformats.org/wordprocessingml/2006/main">
        <w:t xml:space="preserve">1. Kuasa Darah: Bagaimana Pengorbanan Yesus Memberi Kita Kekuatan</w:t>
      </w:r>
    </w:p>
    <w:p/>
    <w:p>
      <w:r xmlns:w="http://schemas.openxmlformats.org/wordprocessingml/2006/main">
        <w:t xml:space="preserve">2. Berkorban: Memahami Kehendak Tuhan Melalui Ketaatan</w:t>
      </w:r>
    </w:p>
    <w:p/>
    <w:p>
      <w:r xmlns:w="http://schemas.openxmlformats.org/wordprocessingml/2006/main">
        <w:t xml:space="preserve">1. Ibrani 9:22 - tanpa pertumpahan darah tidak ada pengampunan dosa</w:t>
      </w:r>
    </w:p>
    <w:p/>
    <w:p>
      <w:r xmlns:w="http://schemas.openxmlformats.org/wordprocessingml/2006/main">
        <w:t xml:space="preserve">2. Roma 12:1 - persembahkan tubuhmu sebagai persembahan yang hidup, yang kudus dan yang berkenan kepada Tuhan</w:t>
      </w:r>
    </w:p>
    <w:p/>
    <w:p>
      <w:r xmlns:w="http://schemas.openxmlformats.org/wordprocessingml/2006/main">
        <w:t xml:space="preserve">Imamat 8:24 Lalu dibawanyalah anak-anak Harun, lalu Musa menyiramkan sedikit dari darah itu pada ujung telinga kanan mereka, dan pada ibu jari tangan kanan mereka, dan pada ibu jari kaki kanan mereka, lalu Musa memercikkan darah itu ke atas sekeliling mezbah.</w:t>
      </w:r>
    </w:p>
    <w:p/>
    <w:p>
      <w:r xmlns:w="http://schemas.openxmlformats.org/wordprocessingml/2006/main">
        <w:t xml:space="preserve">Musa melakukan upacara ke atas anak-anak Harun, meletakkan darah binatang korban pada hujung telinga kanan mereka, ibu jari tangan kanan mereka, dan ibu jari kaki kanan mereka. Dia juga memercikkan darah itu pada mezbah di sekelilingnya.</w:t>
      </w:r>
    </w:p>
    <w:p/>
    <w:p>
      <w:r xmlns:w="http://schemas.openxmlformats.org/wordprocessingml/2006/main">
        <w:t xml:space="preserve">1. Kuasa Tindakan Simbolik dalam Ibadah</w:t>
      </w:r>
    </w:p>
    <w:p/>
    <w:p>
      <w:r xmlns:w="http://schemas.openxmlformats.org/wordprocessingml/2006/main">
        <w:t xml:space="preserve">2. Kepentingan Darah dalam Ibadah</w:t>
      </w:r>
    </w:p>
    <w:p/>
    <w:p>
      <w:r xmlns:w="http://schemas.openxmlformats.org/wordprocessingml/2006/main">
        <w:t xml:space="preserve">1. Ibrani 10:19-20 - Sebab itu, saudara-saudara, oleh darah Yesus kita mempunyai keyakinan untuk masuk ke tempat kudus, melalui jalan yang baru dan hidup yang dibukakan-Nya bagi kita melalui tirai, yaitu melalui daging-Nya.</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Imamat 8:25 Lalu diambilnyalah lemak, dan bokongnya, dan segala lemak yang ada pada isi perut, dan belut di atas hati, dan kedua buah pinggangnya, dan lemaknya, dan bahu kanannya.</w:t>
      </w:r>
    </w:p>
    <w:p/>
    <w:p>
      <w:r xmlns:w="http://schemas.openxmlformats.org/wordprocessingml/2006/main">
        <w:t xml:space="preserve">Musa menguduskan Harun dan anak-anaknya sebagai imam dengan mempersembahkan korban dari bahagian lemak lembu itu.</w:t>
      </w:r>
    </w:p>
    <w:p/>
    <w:p>
      <w:r xmlns:w="http://schemas.openxmlformats.org/wordprocessingml/2006/main">
        <w:t xml:space="preserve">1. Kuasa penyucian dalam hidup kita</w:t>
      </w:r>
    </w:p>
    <w:p/>
    <w:p>
      <w:r xmlns:w="http://schemas.openxmlformats.org/wordprocessingml/2006/main">
        <w:t xml:space="preserve">2. Kepentingan pengorbanan dalam kehidupan rohani kita</w:t>
      </w:r>
    </w:p>
    <w:p/>
    <w:p>
      <w:r xmlns:w="http://schemas.openxmlformats.org/wordprocessingml/2006/main">
        <w:t xml:space="preserve">1. Roma 12:1-2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13:15-16 Oleh sebab itu marilah kita dengan perantaraan Yesus senantiasa mempersembahkan korban pujian kepada Allah, yaitu buah bibir yang secara terang-terangan menyebut nama-Nya. Dan jangan lupa untuk berbuat baik dan berkongsi dengan orang lain, kerana dengan pengorbanan yang demikian Allah berkenan.</w:t>
      </w:r>
    </w:p>
    <w:p/>
    <w:p>
      <w:r xmlns:w="http://schemas.openxmlformats.org/wordprocessingml/2006/main">
        <w:t xml:space="preserve">Imamat 8:26 Dan dari bakul roti tidak beragi yang di hadapan TUHAN, diambilnya satu roti tidak beragi, sekeping roti yang diminyaki dan satu roti tipis, lalu meletakkannya di atas lemak dan di atas bahu kanan.</w:t>
      </w:r>
    </w:p>
    <w:p/>
    <w:p>
      <w:r xmlns:w="http://schemas.openxmlformats.org/wordprocessingml/2006/main">
        <w:t xml:space="preserve">Petikan ini menerangkan bagaimana Harun meletakkan roti tidak beragi, kek roti yang diminyaki, dan wafer di atas lemak dan bahu kanan haiwan sebagai sebahagian daripada persembahan kepada Tuhan.</w:t>
      </w:r>
    </w:p>
    <w:p/>
    <w:p>
      <w:r xmlns:w="http://schemas.openxmlformats.org/wordprocessingml/2006/main">
        <w:t xml:space="preserve">1. Kuasa Persembahan: Bagaimana Pengorbanan Sesuatu yang Bernilai Dapat Membawa kepada Berkat Yang Lebih Besar</w:t>
      </w:r>
    </w:p>
    <w:p/>
    <w:p>
      <w:r xmlns:w="http://schemas.openxmlformats.org/wordprocessingml/2006/main">
        <w:t xml:space="preserve">2. Ketaatan Setia: Berkat Kehidupan yang Dijalani dalam Perkhidmatan kepada Tuhan</w:t>
      </w:r>
    </w:p>
    <w:p/>
    <w:p>
      <w:r xmlns:w="http://schemas.openxmlformats.org/wordprocessingml/2006/main">
        <w:t xml:space="preserve">1. Ibrani 13:15-16 - "Sebab itu, oleh Dia, marilah kita senantiasa mempersembahkan korban syukur kepada Allah, yaitu buah bibir yang mengucap syukur kepada nama-Nya. Tetapi jangan lupa berbuat baik dan memberi. sebab korban yang demikian itu berkenan kepada Allah."</w:t>
      </w:r>
    </w:p>
    <w:p/>
    <w:p>
      <w:r xmlns:w="http://schemas.openxmlformats.org/wordprocessingml/2006/main">
        <w:t xml:space="preserve">2. Matius 6:1-4 - "Berjaga-jagalah supaya kamu jangan melakukan amal kebajikanmu di hadapan orang supaya dilihat oleh mereka. Jika tidak, kamu tidak mendapat upah dari Bapamu yang di sorga. Oleh itu, apabila kamu berbuat kebajikan, berbuatlah Janganlah meniup sangkakala di hadapanmu seperti yang dilakukan oleh orang munafik di rumah ibadat dan di jalan-jalan, supaya mereka mendapat kemuliaan dari manusia. Aku berkata kepadamu, sesungguhnya mereka telah mendapat upahnya. Tetapi apabila kamu melakukan sedekah, janganlah kamu tangan kiri tahu apa yang dilakukan tangan kananmu, supaya sedekahmu dapat disembunyikan, dan Bapamu yang melihat yang tersembunyi akan membalasmu dengan nyata."</w:t>
      </w:r>
    </w:p>
    <w:p/>
    <w:p>
      <w:r xmlns:w="http://schemas.openxmlformats.org/wordprocessingml/2006/main">
        <w:t xml:space="preserve">Leviticus 8:27 Dan semuanya itu diletakkannya di atas tangan Harun dan di atas tangan anak-anaknya, dan diunjukkannya sebagai persembahan unjukan di hadapan TUHAN.</w:t>
      </w:r>
    </w:p>
    <w:p/>
    <w:p>
      <w:r xmlns:w="http://schemas.openxmlformats.org/wordprocessingml/2006/main">
        <w:t xml:space="preserve">Harun dan anak-anaknya dipersembahkan dengan persembahan yang dikibarkan di hadapan Tuhan sebagai tanda penghormatan dan korban.</w:t>
      </w:r>
    </w:p>
    <w:p/>
    <w:p>
      <w:r xmlns:w="http://schemas.openxmlformats.org/wordprocessingml/2006/main">
        <w:t xml:space="preserve">1. Kuasa Persembahan: Cara Menghormati Menawarkan Diri Kepada Tuhan</w:t>
      </w:r>
    </w:p>
    <w:p/>
    <w:p>
      <w:r xmlns:w="http://schemas.openxmlformats.org/wordprocessingml/2006/main">
        <w:t xml:space="preserve">2. Kepentingan Pengorbanan: Mengiktiraf Nilai Dedikasi</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13:15 - "Oleh itu, melalui Yesus, marilah kita terus-menerus mempersembahkan korban pujian kepada Allah, yaitu buah bibir yang menyatakan nama-Nya secara terang-terangan."</w:t>
      </w:r>
    </w:p>
    <w:p/>
    <w:p>
      <w:r xmlns:w="http://schemas.openxmlformats.org/wordprocessingml/2006/main">
        <w:t xml:space="preserve">Leviticus 8:28 Lalu Musa mengambil semuanya dari tangan mereka dan membakarnya di atas mezbah di atas korban bakaran; semuanya itu adalah pentahbisan sebagai bau yang harum; itu adalah korban api-apian bagi TUHAN.</w:t>
      </w:r>
    </w:p>
    <w:p/>
    <w:p>
      <w:r xmlns:w="http://schemas.openxmlformats.org/wordprocessingml/2006/main">
        <w:t xml:space="preserve">Musa mengambil persembahan dari bangsa itu dan membakarnya di atas mezbah sebagai persembahan yang harum bagi TUHAN.</w:t>
      </w:r>
    </w:p>
    <w:p/>
    <w:p>
      <w:r xmlns:w="http://schemas.openxmlformats.org/wordprocessingml/2006/main">
        <w:t xml:space="preserve">1. Kepentingan mempersembahkan korban kepada TUHAN.</w:t>
      </w:r>
    </w:p>
    <w:p/>
    <w:p>
      <w:r xmlns:w="http://schemas.openxmlformats.org/wordprocessingml/2006/main">
        <w:t xml:space="preserve">2. Memberi kembali kepada TUHAN dengan harta benda kita.</w:t>
      </w:r>
    </w:p>
    <w:p/>
    <w:p>
      <w:r xmlns:w="http://schemas.openxmlformats.org/wordprocessingml/2006/main">
        <w:t xml:space="preserve">1. Lukas 19:8-10 - Dan Zakheus berdiri dan berkata kepada Tuhan; Lihatlah, Tuhan, separuh daripada hartaku aku berikan kepada orang miskin; dan jika saya telah mengambil sesuatu daripada seseorang dengan tuduhan palsu, saya mengembalikannya empat kali ganda.</w:t>
      </w:r>
    </w:p>
    <w:p/>
    <w:p>
      <w:r xmlns:w="http://schemas.openxmlformats.org/wordprocessingml/2006/main">
        <w:t xml:space="preserve">9 Dan Yesus berkata kepadanya, Hari ini telah datang keselamatan kepada rumah ini, kerana dia juga adalah anak Abraham.</w:t>
      </w:r>
    </w:p>
    <w:p/>
    <w:p>
      <w:r xmlns:w="http://schemas.openxmlformats.org/wordprocessingml/2006/main">
        <w:t xml:space="preserve">10 Sebab Anak Manusia datang untuk mencari dan menyelamatkan yang hilang.</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w:t>
      </w:r>
    </w:p>
    <w:p/>
    <w:p>
      <w:r xmlns:w="http://schemas.openxmlformats.org/wordprocessingml/2006/main">
        <w:t xml:space="preserve">2 Dan janganlah kamu menjadi serupa dengan dunia ini: tetapi berubahlah oleh pembaharuan budimu, supaya kamu dapat membuktikan apa kehendak Tuhan yang baik, yang berkenan kepada Allah, dan yang sempurna.</w:t>
      </w:r>
    </w:p>
    <w:p/>
    <w:p>
      <w:r xmlns:w="http://schemas.openxmlformats.org/wordprocessingml/2006/main">
        <w:t xml:space="preserve">Leviticus 8:29 Lalu Musa mengambil dada itu dan mengunjukkannya sebagai persembahan unjukan di hadapan TUHAN; seperti yang diperintahkan TUHAN kepada Musa.</w:t>
      </w:r>
    </w:p>
    <w:p/>
    <w:p>
      <w:r xmlns:w="http://schemas.openxmlformats.org/wordprocessingml/2006/main">
        <w:t xml:space="preserve">Musa mempersembahkan dada domba jantan pentahbisan kepada TUHAN seperti yang diperintahkan.</w:t>
      </w:r>
    </w:p>
    <w:p/>
    <w:p>
      <w:r xmlns:w="http://schemas.openxmlformats.org/wordprocessingml/2006/main">
        <w:t xml:space="preserve">1. Kuasa Ketaatan - Bagaimana ketaatan kita kepada perintah Tuhan menunjukkan iman kita kepada-Nya.</w:t>
      </w:r>
    </w:p>
    <w:p/>
    <w:p>
      <w:r xmlns:w="http://schemas.openxmlformats.org/wordprocessingml/2006/main">
        <w:t xml:space="preserve">2. Kepentingan Memberi - Bagaimana pengorbanan pemberian kita kepada Tuhan menunjukkan ketakwaan kita kepada-Nya.</w:t>
      </w:r>
    </w:p>
    <w:p/>
    <w:p>
      <w:r xmlns:w="http://schemas.openxmlformats.org/wordprocessingml/2006/main">
        <w:t xml:space="preserve">1. Matius 7:24-27 - Setiap orang yang mendengar perkataan-Ku ini dan melaksanakannya, sama seperti orang bijak yang membina rumahnya di atas batu.</w:t>
      </w:r>
    </w:p>
    <w:p/>
    <w:p>
      <w:r xmlns:w="http://schemas.openxmlformats.org/wordprocessingml/2006/main">
        <w:t xml:space="preserve">25 Hujan turun, sungai naik, dan angin bertiup dan melanda rumah itu; tetapi ia tidak jatuh, kerana asasnya di atas batu.</w:t>
      </w:r>
    </w:p>
    <w:p/>
    <w:p>
      <w:r xmlns:w="http://schemas.openxmlformats.org/wordprocessingml/2006/main">
        <w:t xml:space="preserve">2. Ibrani 13:15-16 - Oleh itu, melalui Yesus, marilah kita terus-menerus mempersembahkan korban pujian kepada Allah, yaitu buah bibir yang secara terang-terangan menyatakan nama-Nya. 16 Dan jangan lupa berbuat baik dan berkongsi dengan orang lain, kerana pengorbanan yang demikian itu Allah berkenan.</w:t>
      </w:r>
    </w:p>
    <w:p/>
    <w:p>
      <w:r xmlns:w="http://schemas.openxmlformats.org/wordprocessingml/2006/main">
        <w:t xml:space="preserve">Leviticus 8:30 Lalu Musa mengambil sedikit dari minyak urapan dan sedikit dari darah yang ada pada mezbah itu, lalu menyiramkannya ke atas Harun dan pada pakaiannya, dan pada anak-anaknya dan pada pakaian anak-anaknya yang bersama-sama dengan dia; dan menguduskan Harun dan pakaiannya, dan anak-anaknya, dan pakaian anak-anaknya bersama-sama dengan dia.</w:t>
      </w:r>
    </w:p>
    <w:p/>
    <w:p>
      <w:r xmlns:w="http://schemas.openxmlformats.org/wordprocessingml/2006/main">
        <w:t xml:space="preserve">Musa menguduskan Harun dan keluarganya dengan mengambil minyak urapan dan darah dari mezbah dan memercikkannya pada mereka dan pakaian mereka.</w:t>
      </w:r>
    </w:p>
    <w:p/>
    <w:p>
      <w:r xmlns:w="http://schemas.openxmlformats.org/wordprocessingml/2006/main">
        <w:t xml:space="preserve">1. Kuasa Penyucian: Cara Menjalani Kehidupan yang Asing.</w:t>
      </w:r>
    </w:p>
    <w:p/>
    <w:p>
      <w:r xmlns:w="http://schemas.openxmlformats.org/wordprocessingml/2006/main">
        <w:t xml:space="preserve">2. Kepentingan Pengurapan pada Zaman Alkitab.</w:t>
      </w:r>
    </w:p>
    <w:p/>
    <w:p>
      <w:r xmlns:w="http://schemas.openxmlformats.org/wordprocessingml/2006/main">
        <w:t xml:space="preserve">1. Ibrani 10:22 - Marilah kita mendekat dengan hati yang tulus dalam iman yang teguh, dengan hati kita disirami dari hati nurani yang jahat, dan tubuh kita dibasuh dengan air yang murni.</w:t>
      </w:r>
    </w:p>
    <w:p/>
    <w:p>
      <w:r xmlns:w="http://schemas.openxmlformats.org/wordprocessingml/2006/main">
        <w:t xml:space="preserve">2. Yakobus 4:8 - Mendekatlah kepada Tuhan dan Dia akan mendekat kepadamu. Bersihkan tanganmu, hai orang berdosa; dan sucikanlah hatimu, hai orang-orang yang bermuka dua.</w:t>
      </w:r>
    </w:p>
    <w:p/>
    <w:p>
      <w:r xmlns:w="http://schemas.openxmlformats.org/wordprocessingml/2006/main">
        <w:t xml:space="preserve">Imamat 8:31 Berkatalah Musa kepada Harun dan kepada anak-anaknya: "Rebuslah daging itu di depan pintu Kemah Pertemuan, dan makanlah di sana bersama roti yang ada di dalam bakul pentahbisan, seperti yang kuperintahkan: Harun dan anak-anaknya hendaklah memakannya.</w:t>
      </w:r>
    </w:p>
    <w:p/>
    <w:p>
      <w:r xmlns:w="http://schemas.openxmlformats.org/wordprocessingml/2006/main">
        <w:t xml:space="preserve">Musa mengarahkan Harun dan anak-anaknya untuk merebus daging itu dan memakannya bersama roti dari bakul pentahbisan di pintu khemah perhimpunan.</w:t>
      </w:r>
    </w:p>
    <w:p/>
    <w:p>
      <w:r xmlns:w="http://schemas.openxmlformats.org/wordprocessingml/2006/main">
        <w:t xml:space="preserve">1. Model Ketaatan: Harun dan Anak-anaknya</w:t>
      </w:r>
    </w:p>
    <w:p/>
    <w:p>
      <w:r xmlns:w="http://schemas.openxmlformats.org/wordprocessingml/2006/main">
        <w:t xml:space="preserve">2. Kepentingan Korban Khemah Suci</w:t>
      </w:r>
    </w:p>
    <w:p/>
    <w:p>
      <w:r xmlns:w="http://schemas.openxmlformats.org/wordprocessingml/2006/main">
        <w:t xml:space="preserve">1. Ulangan 5:32-33 - "Oleh itu hendaklah kamu berhati-hati melakukan seperti yang diperintahkan kepadamu oleh Tuhan, Allahmu. Jangan menyimpang ke kanan atau ke kiri. Hendaklah kamu berjalan di semua jalan yang diperintahkan Tuhan. Allahmu telah memerintahkan kepadamu, supaya kamu hidup, dan baik keadaanmu, dan supaya panjang umurmu di negeri yang akan kamu miliki.</w:t>
      </w:r>
    </w:p>
    <w:p/>
    <w:p>
      <w:r xmlns:w="http://schemas.openxmlformats.org/wordprocessingml/2006/main">
        <w:t xml:space="preserve">2. Ibrani 10:1-2 - “Karena hukum Taurat hanya mempunyai bayangan dari perkara-perkara baik yang akan datang dan bukannya bentuk sebenarnya dari kenyataan-kenyataan ini, ia tidak dapat, oleh korban yang sama yang dipersembahkan secara berterusan setiap tahun, menyempurnakan mereka yang mendekat, jika tidak, adakah mereka tidak akan berhenti mempersembahkan, kerana penyembah-penyembah itu, setelah disucikan sekali, tidak lagi mempunyai kesedaran tentang dosa?</w:t>
      </w:r>
    </w:p>
    <w:p/>
    <w:p>
      <w:r xmlns:w="http://schemas.openxmlformats.org/wordprocessingml/2006/main">
        <w:t xml:space="preserve">Imamat 8:32 Dan yang tinggal dari daging dan roti itu haruslah kamu bakar dengan api.</w:t>
      </w:r>
    </w:p>
    <w:p/>
    <w:p>
      <w:r xmlns:w="http://schemas.openxmlformats.org/wordprocessingml/2006/main">
        <w:t xml:space="preserve">Baki daging dan persembahan roti mesti dibakar dengan api.</w:t>
      </w:r>
    </w:p>
    <w:p/>
    <w:p>
      <w:r xmlns:w="http://schemas.openxmlformats.org/wordprocessingml/2006/main">
        <w:t xml:space="preserve">1. Kuasa Pengorbanan: Bagaimana Melepaskan Apa yang Kita Sayangi Dapat Membawa Kita Lebih Dekat kepada Tuhan</w:t>
      </w:r>
    </w:p>
    <w:p/>
    <w:p>
      <w:r xmlns:w="http://schemas.openxmlformats.org/wordprocessingml/2006/main">
        <w:t xml:space="preserve">2. Api Dedikasi: Bagaimana Kita Dapat Menyucikan Diri Kita Melalui Ketaatan kepada Tuhan</w:t>
      </w:r>
    </w:p>
    <w:p/>
    <w:p>
      <w:r xmlns:w="http://schemas.openxmlformats.org/wordprocessingml/2006/main">
        <w:t xml:space="preserve">1. Ulangan 32:35-36 - "Kepunyaan-Kulah pembalasan dan pembalasan, pada waktunya kaki mereka akan tergelincir, sebab hari malapetaka mereka sudah dekat, dan segala yang akan menimpa mereka akan segera terjadi. menghakimi umat-Nya, dan menyesali diri-Nya atas hamba-hamba-Nya, apabila Ia melihat bahwa kuasa mereka telah lenyap, dan tidak ada seorang pun yang terkurung atau ditinggalkan."</w:t>
      </w:r>
    </w:p>
    <w:p/>
    <w:p>
      <w:r xmlns:w="http://schemas.openxmlformats.org/wordprocessingml/2006/main">
        <w:t xml:space="preserve">2. Yesaya 43:2 - "Apabila engkau menyeberang melalui air, Aku akan menyertai engkau, dan melalui sungai-sungai, engkau tidak akan dihanyutkan; apabila engkau berjalan melalui api, engkau tidak akan hangus, dan nyala api tidak akan menyala. atasmu."</w:t>
      </w:r>
    </w:p>
    <w:p/>
    <w:p>
      <w:r xmlns:w="http://schemas.openxmlformats.org/wordprocessingml/2006/main">
        <w:t xml:space="preserve">Imamat 8:33 Dan janganlah kamu keluar dari pintu Kemah Pertemuan dalam tujuh hari, sampai berakhirnya hari-hari pengudusanmu, sebab tujuh hari lamanya Ia harus menguduskan kamu.</w:t>
      </w:r>
    </w:p>
    <w:p/>
    <w:p>
      <w:r xmlns:w="http://schemas.openxmlformats.org/wordprocessingml/2006/main">
        <w:t xml:space="preserve">Tuhan memerintahkan orang Israel untuk tinggal di Khemah Suci selama tujuh hari untuk menguduskan mereka.</w:t>
      </w:r>
    </w:p>
    <w:p/>
    <w:p>
      <w:r xmlns:w="http://schemas.openxmlformats.org/wordprocessingml/2006/main">
        <w:t xml:space="preserve">1. Pengabdian: Tanda Dedikasi kepada Tuhan</w:t>
      </w:r>
    </w:p>
    <w:p/>
    <w:p>
      <w:r xmlns:w="http://schemas.openxmlformats.org/wordprocessingml/2006/main">
        <w:t xml:space="preserve">2. Menerima Kehendak Tuhan dan Mengikuti PerintahNya</w:t>
      </w:r>
    </w:p>
    <w:p/>
    <w:p>
      <w:r xmlns:w="http://schemas.openxmlformats.org/wordprocessingml/2006/main">
        <w:t xml:space="preserve">1. Mazmur 15:4 - "Di mata-Nya orang yang hina dihina, tetapi dia menghormati orang yang takut akan Tuhan. Dia yang bersumpah untuk menyakiti dirinya sendiri, dan tidak berubah."</w:t>
      </w:r>
    </w:p>
    <w:p/>
    <w:p>
      <w:r xmlns:w="http://schemas.openxmlformats.org/wordprocessingml/2006/main">
        <w:t xml:space="preserve">2. Yohanes 15:14 - "Kamu adalah sahabat-Ku, jika kamu melakukan apa yang Kuperintahkan kepadamu."</w:t>
      </w:r>
    </w:p>
    <w:p/>
    <w:p>
      <w:r xmlns:w="http://schemas.openxmlformats.org/wordprocessingml/2006/main">
        <w:t xml:space="preserve">Imamat 8:34 Seperti yang dilakukan-Nya pada hari ini, demikianlah yang diperintahkan TUHAN untuk melakukannya, untuk mengadakan pendamaian bagi kamu.</w:t>
      </w:r>
    </w:p>
    <w:p/>
    <w:p>
      <w:r xmlns:w="http://schemas.openxmlformats.org/wordprocessingml/2006/main">
        <w:t xml:space="preserve">Tuhan memerintahkan umat Israel untuk membuat pendamaian bagi dosa-dosa mereka sebagai tindakan kenabian untuk pendamaian bagi seluruh umat manusia.</w:t>
      </w:r>
    </w:p>
    <w:p/>
    <w:p>
      <w:r xmlns:w="http://schemas.openxmlformats.org/wordprocessingml/2006/main">
        <w:t xml:space="preserve">1: Penebusan Melalui Pendamaian - Pendamaian Yesus Kristus adalah penebusan muktamad bagi umat manusia, dan melalui Pendamaian-Nya kita dapat mengakses rahmat dan belas kasihan Tuhan.</w:t>
      </w:r>
    </w:p>
    <w:p/>
    <w:p>
      <w:r xmlns:w="http://schemas.openxmlformats.org/wordprocessingml/2006/main">
        <w:t xml:space="preserve">2: Kuasa Pendamaian - Pendamaian adalah tindakan yang berkuasa dan perlu yang mesti kita ambil untuk mengalami kepenuhan rahmat dan belas kasihan Tuhan.</w:t>
      </w:r>
    </w:p>
    <w:p/>
    <w:p>
      <w:r xmlns:w="http://schemas.openxmlformats.org/wordprocessingml/2006/main">
        <w:t xml:space="preserve">1: Roma 3:25 - "Allah mempersembahkan Kristus sebagai korban pendamaian melalui penumpahan darah-Nya untuk diterima oleh iman. Ia melakukan ini untuk menunjukkan kebenaran-Nya, kerana dalam kesabaran-Nya Ia telah meninggalkan dosa yang telah dilakukan sebelumnya tanpa dihukum"</w:t>
      </w:r>
    </w:p>
    <w:p/>
    <w:p>
      <w:r xmlns:w="http://schemas.openxmlformats.org/wordprocessingml/2006/main">
        <w:t xml:space="preserve">2: Ibrani 9:22 - "Sebenarnya, hukum mengharuskan bahawa hampir segala sesuatu disucikan dengan darah, dan tanpa penumpahan darah tidak ada pengampunan."</w:t>
      </w:r>
    </w:p>
    <w:p/>
    <w:p>
      <w:r xmlns:w="http://schemas.openxmlformats.org/wordprocessingml/2006/main">
        <w:t xml:space="preserve">Leviticus 8:35 Sebab itu hendaklah kamu tinggal di depan pintu Kemah Pertemuan siang dan malam tujuh hari, dan berpeganglah pada perintah TUHAN, supaya kamu jangan mati, sebab demikianlah yang diperintahkan kepadaku.</w:t>
      </w:r>
    </w:p>
    <w:p/>
    <w:p>
      <w:r xmlns:w="http://schemas.openxmlformats.org/wordprocessingml/2006/main">
        <w:t xml:space="preserve">Dalam Imamat 8:35, Tuhan memerintahkan umat-Nya untuk tinggal di pintu khemah perhimpunan selama tujuh hari dan menjaga tugas-Nya supaya mereka tidak mati.</w:t>
      </w:r>
    </w:p>
    <w:p/>
    <w:p>
      <w:r xmlns:w="http://schemas.openxmlformats.org/wordprocessingml/2006/main">
        <w:t xml:space="preserve">1. Kuasa Ketaatan: Belajar Mengikuti Arahan Tuhan</w:t>
      </w:r>
    </w:p>
    <w:p/>
    <w:p>
      <w:r xmlns:w="http://schemas.openxmlformats.org/wordprocessingml/2006/main">
        <w:t xml:space="preserve">2. Kegembiraan Kehambaan: Menuai Manfaat Ketaatan Setia</w:t>
      </w:r>
    </w:p>
    <w:p/>
    <w:p>
      <w:r xmlns:w="http://schemas.openxmlformats.org/wordprocessingml/2006/main">
        <w:t xml:space="preserve">1. Ulangan 5:29 - Kiranya hati mereka cenderung untuk takut kepada-Ku dan berpegang pada segala perintah-Ku senantiasa, supaya baik keadaan mereka dan anak-anak mereka untuk selama-lamanya!</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Imamat 8:36 Maka Harun dan anak-anaknya melakukan segala yang diperintahkan TUHAN dengan perantaraan Musa.</w:t>
      </w:r>
    </w:p>
    <w:p/>
    <w:p>
      <w:r xmlns:w="http://schemas.openxmlformats.org/wordprocessingml/2006/main">
        <w:t xml:space="preserve">Harun dan anak-anaknya mengikut arahan Tuhan yang diberikan kepada Musa.</w:t>
      </w:r>
    </w:p>
    <w:p/>
    <w:p>
      <w:r xmlns:w="http://schemas.openxmlformats.org/wordprocessingml/2006/main">
        <w:t xml:space="preserve">1. Ketaatan kepada perintah Tuhan adalah penting untuk menjalani kehidupan beriman.</w:t>
      </w:r>
    </w:p>
    <w:p/>
    <w:p>
      <w:r xmlns:w="http://schemas.openxmlformats.org/wordprocessingml/2006/main">
        <w:t xml:space="preserve">2. Tuhan telah memberi kita arahan khusus melalui firman-Nya yang boleh dipercayai.</w:t>
      </w:r>
    </w:p>
    <w:p/>
    <w:p>
      <w:r xmlns:w="http://schemas.openxmlformats.org/wordprocessingml/2006/main">
        <w:t xml:space="preserve">1. Efesus 6:1-3 - Anak-anak, taatlah kepada ibu bapamu di dalam Tuhan, kerana ini betul. Hormatilah ayahmu dan ibumu, yang merupakan perintah pertama dengan janji, supaya kamu berbahagia dan panjang umur di bumi.</w:t>
      </w:r>
    </w:p>
    <w:p/>
    <w:p>
      <w:r xmlns:w="http://schemas.openxmlformats.org/wordprocessingml/2006/main">
        <w:t xml:space="preserve">2. 1 Samuel 15:22 - Tetapi Samuel menjawab: Adakah Tuhan berkenan kepada korban bakaran dan korban sembelihan seperti menaati Tuhan? Taat lebih baik daripada korban, dan memperhatikan lebih baik daripada lemak domba jantan.</w:t>
      </w:r>
    </w:p>
    <w:p/>
    <w:p>
      <w:r xmlns:w="http://schemas.openxmlformats.org/wordprocessingml/2006/main">
        <w:t xml:space="preserve">Imamat 9 boleh diringkaskan dalam tiga perenggan seperti berikut, dengan ayat-ayat yang ditunjukkan:</w:t>
      </w:r>
    </w:p>
    <w:p/>
    <w:p>
      <w:r xmlns:w="http://schemas.openxmlformats.org/wordprocessingml/2006/main">
        <w:t xml:space="preserve">Perenggan 1: Dalam Imamat 9:1-14, Harun dan anak-anaknya menjalankan tugas imam mereka untuk pertama kalinya. Musa mengarahkan mereka untuk mengambil persembahan khusus seekor lembu jantan muda sebagai korban penghapus dosa dan seekor domba jantan untuk korban bakaran bersama dengan persembahan seekor domba jantan kedua untuk pentahbisan. Orang ramai berkumpul di pintu khemah pertemuan semasa Harun mempersembahkan persembahan di hadapan mereka. Dia dan Musa masuk ke dalam khemah, keluar, dan memberkati umat itu. Kemudian Harun mempersembahkan korban penghapus dosa, korban bakaran, dan korban keselamatan bagi dirinya dan umat itu.</w:t>
      </w:r>
    </w:p>
    <w:p/>
    <w:p>
      <w:r xmlns:w="http://schemas.openxmlformats.org/wordprocessingml/2006/main">
        <w:t xml:space="preserve">Perenggan 2: Bersambung dalam Imamat 9:15-21 , Harun meneruskan untuk mempersembahkan korban tambahan. Dia membawa persembahan umat itu seekor kambing sebagai korban penghapus dosa dan mempersembahkannya di hadapan Tuhan. Selepas itu, dia mempersembahkan satu lagi korban bakaran dari antara persembahan yang dikehendaki Tuhan. Harun mengangkat tangannya ke arah umat itu dan memberkati mereka sebelum turun daripada melaksanakan tugas imam ini.</w:t>
      </w:r>
    </w:p>
    <w:p/>
    <w:p>
      <w:r xmlns:w="http://schemas.openxmlformats.org/wordprocessingml/2006/main">
        <w:t xml:space="preserve">Perenggan 3: Dalam Imamat 9:22-24 , Musa dan Harun masuk ke dalam khemah pertemuan sekali lagi. Mereka keluar bersama-sama untuk memberkati orang ramai sekali lagi, selepas itu kemuliaan Tuhan menampakkan diri kepada semua yang hadir. Api keluar dari hadirat Tuhan dan memakan korban bakaran dan bahagian lemak di atas mezbah. Pemandangan itu disambut dengan rasa kagum oleh semua yang menyaksikannya.</w:t>
      </w:r>
    </w:p>
    <w:p/>
    <w:p>
      <w:r xmlns:w="http://schemas.openxmlformats.org/wordprocessingml/2006/main">
        <w:t xml:space="preserve">Secara ringkasnya:</w:t>
      </w:r>
    </w:p>
    <w:p>
      <w:r xmlns:w="http://schemas.openxmlformats.org/wordprocessingml/2006/main">
        <w:t xml:space="preserve">Imamat 9 mempersembahkan:</w:t>
      </w:r>
    </w:p>
    <w:p>
      <w:r xmlns:w="http://schemas.openxmlformats.org/wordprocessingml/2006/main">
        <w:t xml:space="preserve">Harun menjalankan tugas imamnya untuk pertama kali;</w:t>
      </w:r>
    </w:p>
    <w:p>
      <w:r xmlns:w="http://schemas.openxmlformats.org/wordprocessingml/2006/main">
        <w:t xml:space="preserve">Mengambil persembahan khusus dosa, bakaran, penyucian;</w:t>
      </w:r>
    </w:p>
    <w:p>
      <w:r xmlns:w="http://schemas.openxmlformats.org/wordprocessingml/2006/main">
        <w:t xml:space="preserve">Mempersembahkan persembahan di hadapan orang; memberkati mereka.</w:t>
      </w:r>
    </w:p>
    <w:p/>
    <w:p>
      <w:r xmlns:w="http://schemas.openxmlformats.org/wordprocessingml/2006/main">
        <w:t xml:space="preserve">Menawarkan korban tambahan kambing, dosa, bakaran;</w:t>
      </w:r>
    </w:p>
    <w:p>
      <w:r xmlns:w="http://schemas.openxmlformats.org/wordprocessingml/2006/main">
        <w:t xml:space="preserve">Mempersembahkan kambing sebagai korban penghapus dosa di hadapan Tuhan;</w:t>
      </w:r>
    </w:p>
    <w:p>
      <w:r xmlns:w="http://schemas.openxmlformats.org/wordprocessingml/2006/main">
        <w:t xml:space="preserve">Memberkati orang; turun dari tugas imam.</w:t>
      </w:r>
    </w:p>
    <w:p/>
    <w:p>
      <w:r xmlns:w="http://schemas.openxmlformats.org/wordprocessingml/2006/main">
        <w:t xml:space="preserve">Musa dan Harun memasuki kemah pertemuan bersama-sama;</w:t>
      </w:r>
    </w:p>
    <w:p>
      <w:r xmlns:w="http://schemas.openxmlformats.org/wordprocessingml/2006/main">
        <w:t xml:space="preserve">Memberkati orang sekali lagi; penampilan kemuliaan Tuhan;</w:t>
      </w:r>
    </w:p>
    <w:p>
      <w:r xmlns:w="http://schemas.openxmlformats.org/wordprocessingml/2006/main">
        <w:t xml:space="preserve">korban bakaran yang memakan api; pemandangan yang mengagumkan.</w:t>
      </w:r>
    </w:p>
    <w:p/>
    <w:p>
      <w:r xmlns:w="http://schemas.openxmlformats.org/wordprocessingml/2006/main">
        <w:t xml:space="preserve">Bab ini memfokuskan pada permulaan Harun ke dalam peranannya sebagai imam besar di Israel purba.</w:t>
      </w:r>
    </w:p>
    <w:p>
      <w:r xmlns:w="http://schemas.openxmlformats.org/wordprocessingml/2006/main">
        <w:t xml:space="preserve">Mengikuti arahan Musa, Harun mengambil pelbagai persembahan seekor lembu jantan muda sebagai korban penghapus dosa, seekor domba jantan untuk korban bakaran, bersama dengan seekor domba jantan tambahan untuk pentahbisan dan mempersembahkannya di hadapan Tuhan dan sidang jemaah di pintu khemah.</w:t>
      </w:r>
    </w:p>
    <w:p>
      <w:r xmlns:w="http://schemas.openxmlformats.org/wordprocessingml/2006/main">
        <w:t xml:space="preserve">Harun mempersembahkan korban selanjutnya seekor kambing tambahan yang dipersembahkan sebagai korban penghapus dosa bagi dirinya dan kemudian mempersembahkan korban bakaran yang lain menurut perintah Tuhan.</w:t>
      </w:r>
    </w:p>
    <w:p>
      <w:r xmlns:w="http://schemas.openxmlformats.org/wordprocessingml/2006/main">
        <w:t xml:space="preserve">Musa menyertai Harun masuk ke dalam khemah berkali-kali sepanjang proses ini bersama-sama mereka memberkati mereka yang hadir di luar dan semasa keluar terakhir mereka disertai dengan berkat, peristiwa ajaib berlaku apabila api keluar dari hadirat Tuhan memakan persembahan yang ditetapkan di atas mezbah dan manifestasi yang menakjubkan dari Tuhan. kemuliaan yang membuat semua orang kagum</w:t>
      </w:r>
    </w:p>
    <w:p/>
    <w:p>
      <w:r xmlns:w="http://schemas.openxmlformats.org/wordprocessingml/2006/main">
        <w:t xml:space="preserve">Leviticus 9:1 Maka terjadilah pada hari kedelapan, Musa memanggil Harun dan anak-anaknya dan para tua-tua Israel;</w:t>
      </w:r>
    </w:p>
    <w:p/>
    <w:p>
      <w:r xmlns:w="http://schemas.openxmlformats.org/wordprocessingml/2006/main">
        <w:t xml:space="preserve">Pada hari kedelapan perjalanan orang Israel dari Mesir, Musa memanggil Harun dan anak-anaknya, serta para tua-tua Israel, untuk berkumpul.</w:t>
      </w:r>
    </w:p>
    <w:p/>
    <w:p>
      <w:r xmlns:w="http://schemas.openxmlformats.org/wordprocessingml/2006/main">
        <w:t xml:space="preserve">1. Kepentingan Bekerjasama Sebagai Masyarakat</w:t>
      </w:r>
    </w:p>
    <w:p/>
    <w:p>
      <w:r xmlns:w="http://schemas.openxmlformats.org/wordprocessingml/2006/main">
        <w:t xml:space="preserve">2. Membina Asas Kepercayaan kepada Tuhan</w:t>
      </w:r>
    </w:p>
    <w:p/>
    <w:p>
      <w:r xmlns:w="http://schemas.openxmlformats.org/wordprocessingml/2006/main">
        <w:t xml:space="preserve">1. Keluaran 19:3-6</w:t>
      </w:r>
    </w:p>
    <w:p/>
    <w:p>
      <w:r xmlns:w="http://schemas.openxmlformats.org/wordprocessingml/2006/main">
        <w:t xml:space="preserve">2. Efesus 4:1-4</w:t>
      </w:r>
    </w:p>
    <w:p/>
    <w:p>
      <w:r xmlns:w="http://schemas.openxmlformats.org/wordprocessingml/2006/main">
        <w:t xml:space="preserve">Leviticus 9:2 Lalu katanya kepada Harun: "Ambillah bagimu seekor anak lembu sebagai korban penghapus dosa dan seekor domba jantan untuk korban bakaran yang tidak bercela, dan persembahkanlah itu di hadapan TUHAN."</w:t>
      </w:r>
    </w:p>
    <w:p/>
    <w:p>
      <w:r xmlns:w="http://schemas.openxmlformats.org/wordprocessingml/2006/main">
        <w:t xml:space="preserve">Harun disuruh oleh Tuhan untuk mengambil seekor anak lembu dan seekor domba jantan, keduanya yang tidak bercela, dan mempersembahkannya sebagai korban penghapus dosa dan korban bakaran di hadapan Tuhan.</w:t>
      </w:r>
    </w:p>
    <w:p/>
    <w:p>
      <w:r xmlns:w="http://schemas.openxmlformats.org/wordprocessingml/2006/main">
        <w:t xml:space="preserve">1. Kuasa Persembahan: Menyedari Ketentuan Tuhan dalam Kehidupan Kita</w:t>
      </w:r>
    </w:p>
    <w:p/>
    <w:p>
      <w:r xmlns:w="http://schemas.openxmlformats.org/wordprocessingml/2006/main">
        <w:t xml:space="preserve">2. Hidup Berkorban: Memikul Salib Kita dan Mengikuti Yesus</w:t>
      </w:r>
    </w:p>
    <w:p/>
    <w:p>
      <w:r xmlns:w="http://schemas.openxmlformats.org/wordprocessingml/2006/main">
        <w:t xml:space="preserve">1. Yohanes 3:16-17 "Karena begitu besar kasih Allah akan dunia ini, sehingga Ia telah mengaruniakan Anak-Nya yang tunggal, supaya setiap orang yang percaya kepada-Nya tidak binasa, melainkan beroleh hidup yang kekal. Sebab Allah tidak mengutus Anak-Nya ke dalam dunia untuk menghukum dunia, tetapi untuk menyelamatkan dunia melalui Dia.</w:t>
      </w:r>
    </w:p>
    <w:p/>
    <w:p>
      <w:r xmlns:w="http://schemas.openxmlformats.org/wordprocessingml/2006/main">
        <w:t xml:space="preserve">2. Ibrani 13:15-16 "Maka oleh Dia marilah kita senantiasa mempersembahkan korban puji-pujian kepada Allah, yaitu buah bibir yang mengakui nama-Nya. Jangan lalai berbuat baik dan membagikan apa yang kamu miliki, karena pengorbanan sebegitu diredhai Allah.</w:t>
      </w:r>
    </w:p>
    <w:p/>
    <w:p>
      <w:r xmlns:w="http://schemas.openxmlformats.org/wordprocessingml/2006/main">
        <w:t xml:space="preserve">Leviticus 9:3 Dan kepada orang Israel haruslah engkau katakan, demikian: Ambillah seekor kambing jantan sebagai korban penghapus dosa; dan seekor anak lembu dan seekor anak domba, kedua-duanya berumur setahun, yang tidak bercela, sebagai korban bakaran;</w:t>
      </w:r>
    </w:p>
    <w:p/>
    <w:p>
      <w:r xmlns:w="http://schemas.openxmlformats.org/wordprocessingml/2006/main">
        <w:t xml:space="preserve">Tuhan memerintahkan orang Israel untuk mempersembahkan seekor kambing sebagai korban penghapus dosa, dan seekor anak lembu dan seekor anak domba sebagai korban bakaran.</w:t>
      </w:r>
    </w:p>
    <w:p/>
    <w:p>
      <w:r xmlns:w="http://schemas.openxmlformats.org/wordprocessingml/2006/main">
        <w:t xml:space="preserve">1. Maksud Persembahan Korban dalam Imamat 9:3</w:t>
      </w:r>
    </w:p>
    <w:p/>
    <w:p>
      <w:r xmlns:w="http://schemas.openxmlformats.org/wordprocessingml/2006/main">
        <w:t xml:space="preserve">2. Kepentingan Persembahan Dosa dalam Imamat 9:3</w:t>
      </w:r>
    </w:p>
    <w:p/>
    <w:p>
      <w:r xmlns:w="http://schemas.openxmlformats.org/wordprocessingml/2006/main">
        <w:t xml:space="preserve">1. Ibrani 9:22 - "Dan hampir segala sesuatu menurut hukum Taurat disucikan dengan darah, dan tanpa penumpahan darah tidak ada pengampunan."</w:t>
      </w:r>
    </w:p>
    <w:p/>
    <w:p>
      <w:r xmlns:w="http://schemas.openxmlformats.org/wordprocessingml/2006/main">
        <w:t xml:space="preserve">2. Yesaya 53:10 - "Tetapi Tuhan berkenan untuk meremukkan dia, Dia telah membuat dia berdukacita: apabila kamu mempersembahkan jiwanya sebagai korban penebus dosa, dia akan melihat keturunannya, dia akan melanjutkan umurnya, dan kesenangannya. dari Tuhan akan makmur di tangan-Nya."</w:t>
      </w:r>
    </w:p>
    <w:p/>
    <w:p>
      <w:r xmlns:w="http://schemas.openxmlformats.org/wordprocessingml/2006/main">
        <w:t xml:space="preserve">Leviticus 9:4 Juga seekor lembu jantan dan seekor domba jantan untuk korban keselamatan, untuk dipersembahkan di hadapan TUHAN; dan persembahan sajian yang dicampur dengan minyak, sebab pada hari ini TUHAN akan menampakkan diri kepadamu.</w:t>
      </w:r>
    </w:p>
    <w:p/>
    <w:p>
      <w:r xmlns:w="http://schemas.openxmlformats.org/wordprocessingml/2006/main">
        <w:t xml:space="preserve">Pada hari penampakan Tuhan, seekor lembu jantan, seekor domba jantan, dan seekor korban sajian yang dicampur dengan minyak dipersembahkan kepada Tuhan.</w:t>
      </w:r>
    </w:p>
    <w:p/>
    <w:p>
      <w:r xmlns:w="http://schemas.openxmlformats.org/wordprocessingml/2006/main">
        <w:t xml:space="preserve">1. Kuasa pengorbanan di hadapan Tuhan.</w:t>
      </w:r>
    </w:p>
    <w:p/>
    <w:p>
      <w:r xmlns:w="http://schemas.openxmlformats.org/wordprocessingml/2006/main">
        <w:t xml:space="preserve">2. Bagaimana rupa Tuhan mengubah persembahan kita.</w:t>
      </w:r>
    </w:p>
    <w:p/>
    <w:p>
      <w:r xmlns:w="http://schemas.openxmlformats.org/wordprocessingml/2006/main">
        <w:t xml:space="preserve">1. Ibrani 13:15-16 - Melalui Yesus, marilah kita terus-menerus mempersembahkan korban pujian kepada Tuhan, yaitu buah bibir yang secara terang-terangan menyatakan nama-Nya. 16 Dan jangan lupa berbuat baik dan berkongsi dengan orang lain, kerana pengorbanan yang demikian itu Allah berkenan.</w:t>
      </w:r>
    </w:p>
    <w:p/>
    <w:p>
      <w:r xmlns:w="http://schemas.openxmlformats.org/wordprocessingml/2006/main">
        <w:t xml:space="preserve">2. Yesaya 1:11 - "Apakah persembahanmu yang berlipat ganda kepada-Ku?" firman TUHAN. "Aku sudah kenyang dengan korban bakaran domba jantan dan lemak binatang yang diberi makan dengan baik; Aku tidak suka darah lembu jantan, atau darah anak domba, atau kambing."</w:t>
      </w:r>
    </w:p>
    <w:p/>
    <w:p>
      <w:r xmlns:w="http://schemas.openxmlformats.org/wordprocessingml/2006/main">
        <w:t xml:space="preserve">Leviticus 9:5 Lalu mereka membawa apa yang diperintahkan Musa ke hadapan Kemah Pertemuan, lalu mendekatlah segenap umat itu dan berdiri di hadapan TUHAN.</w:t>
      </w:r>
    </w:p>
    <w:p/>
    <w:p>
      <w:r xmlns:w="http://schemas.openxmlformats.org/wordprocessingml/2006/main">
        <w:t xml:space="preserve">Jemaah membawa persembahan yang diperintahkan oleh Musa ke Khemah Pertemuan dan mereka semua mendekat dan berdiri di hadapan TUHAN.</w:t>
      </w:r>
    </w:p>
    <w:p/>
    <w:p>
      <w:r xmlns:w="http://schemas.openxmlformats.org/wordprocessingml/2006/main">
        <w:t xml:space="preserve">1. Mendekat kepada Tuhan - Mempraktikkan kehadiran dan berhubung dengan Tuhan melalui doa dan penyembahan.</w:t>
      </w:r>
    </w:p>
    <w:p/>
    <w:p>
      <w:r xmlns:w="http://schemas.openxmlformats.org/wordprocessingml/2006/main">
        <w:t xml:space="preserve">2. Membuat Persembahan kepada Tuhan - Memberikan diri kita kepada Tuhan melalui persembahan korban.</w:t>
      </w:r>
    </w:p>
    <w:p/>
    <w:p>
      <w:r xmlns:w="http://schemas.openxmlformats.org/wordprocessingml/2006/main">
        <w:t xml:space="preserve">1. Ibrani 10:19-22 - Karena itu, saudara-saudara, oleh karena darah Yesus kita mempunyai keyakinan untuk masuk ke tempat kudus, melalui jalan yang baru dan hidup yang dibukakan-Nya bagi kita melalui tabir, yaitu melalui daging-Nya, dan oleh kerana kita mempunyai imam besar atas rumah Tuhan, marilah kita mendekat dengan hati yang tulus dalam keyakinan penuh iman, dengan hati kita yang bersih dari hati nurani yang jahat dan tubuh kita dibasuh dengan air yang murni.</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Leviticus 9:6 Musa berkata, "Inilah yang diperintahkan TUHAN supaya kamu lakukan, maka kemuliaan TUHAN akan menampakkan diri kepadamu."</w:t>
      </w:r>
    </w:p>
    <w:p/>
    <w:p>
      <w:r xmlns:w="http://schemas.openxmlformats.org/wordprocessingml/2006/main">
        <w:t xml:space="preserve">Musa mengarahkan umat untuk melakukan seperti yang diperintahkan Tuhan dan kemuliaan Tuhan akan dinyatakan kepada mereka.</w:t>
      </w:r>
    </w:p>
    <w:p/>
    <w:p>
      <w:r xmlns:w="http://schemas.openxmlformats.org/wordprocessingml/2006/main">
        <w:t xml:space="preserve">1: Taat kepada Tuhan dan Kemuliaan-Nya akan Disingkapkan</w:t>
      </w:r>
    </w:p>
    <w:p/>
    <w:p>
      <w:r xmlns:w="http://schemas.openxmlformats.org/wordprocessingml/2006/main">
        <w:t xml:space="preserve">2: Menjalani Kehidupan Ilahi Membawa Kemuliaan Tuhan</w:t>
      </w:r>
    </w:p>
    <w:p/>
    <w:p>
      <w:r xmlns:w="http://schemas.openxmlformats.org/wordprocessingml/2006/main">
        <w:t xml:space="preserve">1: Ulangan 28:2 Dan segala berkat ini akan datang kepadamu dan memperoleh engkau, jika engkau mendengarkan suara TUHAN, Allahmu.</w:t>
      </w:r>
    </w:p>
    <w:p/>
    <w:p>
      <w:r xmlns:w="http://schemas.openxmlformats.org/wordprocessingml/2006/main">
        <w:t xml:space="preserve">2: 2 Korintus 3:18 Tetapi kita semua, dengan muka terbuka memandang kemuliaan Tuhan seperti dalam kaca, diubah menjadi gambar yang sama dari kemuliaan menjadi kemuliaan, sama seperti oleh Roh Tuhan.</w:t>
      </w:r>
    </w:p>
    <w:p/>
    <w:p>
      <w:r xmlns:w="http://schemas.openxmlformats.org/wordprocessingml/2006/main">
        <w:t xml:space="preserve">Imamat 9:7 Berkatalah Musa kepada Harun: "Pergilah ke mezbah, persembahkanlah korban penghapus dosamu dan korban bakaranmu, dan buatlah pendamaian bagi dirimu sendiri dan bagi bangsa itu, lalu persembahkanlah persembahan umat itu dan buatlah pendamaian. untuk mereka; seperti yang diperintahkan TUHAN.</w:t>
      </w:r>
    </w:p>
    <w:p/>
    <w:p>
      <w:r xmlns:w="http://schemas.openxmlformats.org/wordprocessingml/2006/main">
        <w:t xml:space="preserve">Musa mengarahkan Harun untuk mempersembahkan korban penghapus dosa, korban bakaran, dan pendamaian bagi dirinya dan umat selaras dengan perintah Tuhan.</w:t>
      </w:r>
    </w:p>
    <w:p/>
    <w:p>
      <w:r xmlns:w="http://schemas.openxmlformats.org/wordprocessingml/2006/main">
        <w:t xml:space="preserve">1. Kuasa Pendamaian - Betapa pengorbanan untuk orang lain membolehkan kita menerima pengampunan Tuhan.</w:t>
      </w:r>
    </w:p>
    <w:p/>
    <w:p>
      <w:r xmlns:w="http://schemas.openxmlformats.org/wordprocessingml/2006/main">
        <w:t xml:space="preserve">2. Kepentingan Ketaatan - Mengapa mengikut perintah Tuhan membawa kita lebih dekat kepadaNya.</w:t>
      </w:r>
    </w:p>
    <w:p/>
    <w:p>
      <w:r xmlns:w="http://schemas.openxmlformats.org/wordprocessingml/2006/main">
        <w:t xml:space="preserve">1. Yesaya 53:5 - "Tetapi Dia tertikam oleh karena pemberontakan kita, Dia diremukkan oleh karena kejahatan kita; hukuman yang mendatangkan keselamatan bagi kita ditimpakan kepadanya, dan oleh bilur-bilurnya kita menjadi sembuh."</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Leviticus 9:8 Harun pergi ke mezbah dan menyembelih anak lembu korban penghapus dosa, yang untuk dirinya sendiri.</w:t>
      </w:r>
    </w:p>
    <w:p/>
    <w:p>
      <w:r xmlns:w="http://schemas.openxmlformats.org/wordprocessingml/2006/main">
        <w:t xml:space="preserve">Harun mempersembahkan anak lembu korban penghapus dosa sebagai tanda pertobatan.</w:t>
      </w:r>
    </w:p>
    <w:p/>
    <w:p>
      <w:r xmlns:w="http://schemas.openxmlformats.org/wordprocessingml/2006/main">
        <w:t xml:space="preserve">1: Taubat membawa kepada pengampunan.</w:t>
      </w:r>
    </w:p>
    <w:p/>
    <w:p>
      <w:r xmlns:w="http://schemas.openxmlformats.org/wordprocessingml/2006/main">
        <w:t xml:space="preserve">2: Kita boleh mencari penebusan melalui kerendahan hati.</w:t>
      </w:r>
    </w:p>
    <w:p/>
    <w:p>
      <w:r xmlns:w="http://schemas.openxmlformats.org/wordprocessingml/2006/main">
        <w:t xml:space="preserve">1: Yesaya 1:18 - "Marilah kita berbincang bersama-sama, demikianlah firman TUHAN: sekalipun dosamu merah seperti kirmizi, akan menjadi putih seperti salju, sekalipun merah seperti merah tua, akan menjadi seperti bulu domba."</w:t>
      </w:r>
    </w:p>
    <w:p/>
    <w:p>
      <w:r xmlns:w="http://schemas.openxmlformats.org/wordprocessingml/2006/main">
        <w:t xml:space="preserve">2: Mazmur 103:12 - "Sejauh timur dari barat, demikianlah Ia menjauhkan pelanggaran kita dari pada kita."</w:t>
      </w:r>
    </w:p>
    <w:p/>
    <w:p>
      <w:r xmlns:w="http://schemas.openxmlformats.org/wordprocessingml/2006/main">
        <w:t xml:space="preserve">Imamat 9:9 Lalu anak-anak Harun membawa darah itu kepadanya, lalu dia mencelupkan jarinya ke dalam darah itu dan membubuhnya pada tanduk-tanduk mezbah dan mencurahkan darah itu ke dasar mezbah.</w:t>
      </w:r>
    </w:p>
    <w:p/>
    <w:p>
      <w:r xmlns:w="http://schemas.openxmlformats.org/wordprocessingml/2006/main">
        <w:t xml:space="preserve">Anak-anak Harun membawa darah itu kepadanya dan dia menyapukannya pada tanduk-tanduk mazbah dan mencurahkan selebihnya di bahagian bawah.</w:t>
      </w:r>
    </w:p>
    <w:p/>
    <w:p>
      <w:r xmlns:w="http://schemas.openxmlformats.org/wordprocessingml/2006/main">
        <w:t xml:space="preserve">1. Kepentingan taat kepada perintah Allah.</w:t>
      </w:r>
    </w:p>
    <w:p/>
    <w:p>
      <w:r xmlns:w="http://schemas.openxmlformats.org/wordprocessingml/2006/main">
        <w:t xml:space="preserve">2. Kekuatan iman dalam tindakan.</w:t>
      </w:r>
    </w:p>
    <w:p/>
    <w:p>
      <w:r xmlns:w="http://schemas.openxmlformats.org/wordprocessingml/2006/main">
        <w:t xml:space="preserve">1.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2. Yohanes 14:15 - Jika kamu mengasihi Aku, ikutilah perintah-Ku.</w:t>
      </w:r>
    </w:p>
    <w:p/>
    <w:p>
      <w:r xmlns:w="http://schemas.openxmlformats.org/wordprocessingml/2006/main">
        <w:t xml:space="preserve">Leviticus 9:10 Tetapi lemaknya, dan ginjalnya, dan dagingnya di atas hati korban penghapus dosa, dibakarnya di atas mezbah; seperti yang diperintahkan TUHAN kepada Musa.</w:t>
      </w:r>
    </w:p>
    <w:p/>
    <w:p>
      <w:r xmlns:w="http://schemas.openxmlformats.org/wordprocessingml/2006/main">
        <w:t xml:space="preserve">Musa mengikut perintah Tuhan dan mempersembahkan korban penghapus dosa, membakar lemak, buah pinggang, dan daging di atas hati korban di atas mezbah.</w:t>
      </w:r>
    </w:p>
    <w:p/>
    <w:p>
      <w:r xmlns:w="http://schemas.openxmlformats.org/wordprocessingml/2006/main">
        <w:t xml:space="preserve">1. Kuasa Ketaatan - Bagaimana mengikut perintah Tuhan boleh mendatangkan keberkatan.</w:t>
      </w:r>
    </w:p>
    <w:p/>
    <w:p>
      <w:r xmlns:w="http://schemas.openxmlformats.org/wordprocessingml/2006/main">
        <w:t xml:space="preserve">2. Kepentingan Pengorbanan - Kepentingan mempersembahkan yang terbaik kepada Tuhan.</w:t>
      </w:r>
    </w:p>
    <w:p/>
    <w:p>
      <w:r xmlns:w="http://schemas.openxmlformats.org/wordprocessingml/2006/main">
        <w:t xml:space="preserve">1. Yohanes 14:15 - Jika kamu mengasihi Aku, kamu akan menuruti perintah-perintah-Ku.</w:t>
      </w:r>
    </w:p>
    <w:p/>
    <w:p>
      <w:r xmlns:w="http://schemas.openxmlformats.org/wordprocessingml/2006/main">
        <w:t xml:space="preserve">2. Ibrani 13:15-16 - Oleh itu marilah kita senantiasa mempersembahkan korban pujian kepada Allah, yaitu buah bibir yang mengakui nama-Nya. Jangan lalai berbuat baik dan berkongsi apa yang kamu miliki, kerana pengorbanan yang demikian itu berkenan kepada Allah.</w:t>
      </w:r>
    </w:p>
    <w:p/>
    <w:p>
      <w:r xmlns:w="http://schemas.openxmlformats.org/wordprocessingml/2006/main">
        <w:t xml:space="preserve">Imamat 9:11 Dan daging dan kulitnya dibakarnya dengan api di luar perkemahan.</w:t>
      </w:r>
    </w:p>
    <w:p/>
    <w:p>
      <w:r xmlns:w="http://schemas.openxmlformats.org/wordprocessingml/2006/main">
        <w:t xml:space="preserve">Daging dan kulit korban penghapus dosa dibakar dengan api di luar perkhemahan.</w:t>
      </w:r>
    </w:p>
    <w:p/>
    <w:p>
      <w:r xmlns:w="http://schemas.openxmlformats.org/wordprocessingml/2006/main">
        <w:t xml:space="preserve">1. Kuasa Pengampunan: Memahami Kepentingan Persembahan Dosa</w:t>
      </w:r>
    </w:p>
    <w:p/>
    <w:p>
      <w:r xmlns:w="http://schemas.openxmlformats.org/wordprocessingml/2006/main">
        <w:t xml:space="preserve">2. Kekudusan Tuhan: Keperluan-Nya untuk Pendamaian</w:t>
      </w:r>
    </w:p>
    <w:p/>
    <w:p>
      <w:r xmlns:w="http://schemas.openxmlformats.org/wordprocessingml/2006/main">
        <w:t xml:space="preserve">1. Ibrani 13:11-13 - Imamat Besar Yesus Kristus</w:t>
      </w:r>
    </w:p>
    <w:p/>
    <w:p>
      <w:r xmlns:w="http://schemas.openxmlformats.org/wordprocessingml/2006/main">
        <w:t xml:space="preserve">2. Roma 12:1-2 - Kuasa Menjalani Kehidupan sebagai Korban Hidup kepada Tuhan</w:t>
      </w:r>
    </w:p>
    <w:p/>
    <w:p>
      <w:r xmlns:w="http://schemas.openxmlformats.org/wordprocessingml/2006/main">
        <w:t xml:space="preserve">Leviticus 9:12 Lalu disembelihnyalah korban bakaran itu; dan anak-anak Harun mempersembahkan kepadanya darah itu, yang disiramkannya ke sekeliling mezbah.</w:t>
      </w:r>
    </w:p>
    <w:p/>
    <w:p>
      <w:r xmlns:w="http://schemas.openxmlformats.org/wordprocessingml/2006/main">
        <w:t xml:space="preserve">Anak-anak Harun mempersembahkan darah korban bakaran kepada Harun, yang memercikkannya di sekeliling mazbah.</w:t>
      </w:r>
    </w:p>
    <w:p/>
    <w:p>
      <w:r xmlns:w="http://schemas.openxmlformats.org/wordprocessingml/2006/main">
        <w:t xml:space="preserve">1. Kepentingan mempersembahkan korban kepada Tuhan mengikut kehendak-Nya.</w:t>
      </w:r>
    </w:p>
    <w:p/>
    <w:p>
      <w:r xmlns:w="http://schemas.openxmlformats.org/wordprocessingml/2006/main">
        <w:t xml:space="preserve">2. Kekuatan ketaatan kepada perintah Allah.</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Imamat 9:13 Lalu mereka mempersembahkan korban bakaran itu kepadanya, beserta potongan-potongannya dan kepalanya, lalu dibakarnya di atas mezbah.</w:t>
      </w:r>
    </w:p>
    <w:p/>
    <w:p>
      <w:r xmlns:w="http://schemas.openxmlformats.org/wordprocessingml/2006/main">
        <w:t xml:space="preserve">Korban bakaran dipersembahkan kepada Tuhan dengan potongan dan kepala, dan kemudian dibakar di atas mezbah.</w:t>
      </w:r>
    </w:p>
    <w:p/>
    <w:p>
      <w:r xmlns:w="http://schemas.openxmlformats.org/wordprocessingml/2006/main">
        <w:t xml:space="preserve">1. Kerahiman Tuhan Kekal Selamanya - Kurban bakaran adalah peringatan akan belas kasihan Tuhan dan bagaimana ia kekal selama-lamanya.</w:t>
      </w:r>
    </w:p>
    <w:p/>
    <w:p>
      <w:r xmlns:w="http://schemas.openxmlformats.org/wordprocessingml/2006/main">
        <w:t xml:space="preserve">2. Berserah Kepada Kehendak Tuhan - Kita boleh belajar untuk berserah kepada kehendak Tuhan melalui mempersembahkan korban bakaran.</w:t>
      </w:r>
    </w:p>
    <w:p/>
    <w:p>
      <w:r xmlns:w="http://schemas.openxmlformats.org/wordprocessingml/2006/main">
        <w:t xml:space="preserve">1. Imamat 9:13 - Kemudian mereka mempersembahkan korban bakaran kepadanya, dengan potongan-potongannya, dan kepalanya, dan dia membakarnya di atas mezbah.</w:t>
      </w:r>
    </w:p>
    <w:p/>
    <w:p>
      <w:r xmlns:w="http://schemas.openxmlformats.org/wordprocessingml/2006/main">
        <w:t xml:space="preserve">2. Mazmur 107:1 - Bersyukurlah kepada Tuhan, sebab Ia baik; kerana kasih setia-Nya kekal selama-lamanya.</w:t>
      </w:r>
    </w:p>
    <w:p/>
    <w:p>
      <w:r xmlns:w="http://schemas.openxmlformats.org/wordprocessingml/2006/main">
        <w:t xml:space="preserve">Imamat 9:14 Lalu ia membasuh isi perut dan kakinya, lalu membakarnya di atas korban bakaran di atas mezbah.</w:t>
      </w:r>
    </w:p>
    <w:p/>
    <w:p>
      <w:r xmlns:w="http://schemas.openxmlformats.org/wordprocessingml/2006/main">
        <w:t xml:space="preserve">Harun mempersembahkan korban bakaran kepada Tuhan dan membasuh isi perut dan kaki korban sebelum membakarnya di atas mezbah.</w:t>
      </w:r>
    </w:p>
    <w:p/>
    <w:p>
      <w:r xmlns:w="http://schemas.openxmlformats.org/wordprocessingml/2006/main">
        <w:t xml:space="preserve">1. Kepentingan mempersembahkan ibadah kepada Tuhan dengan hati yang bersih dan semangat yang rela.</w:t>
      </w:r>
    </w:p>
    <w:p/>
    <w:p>
      <w:r xmlns:w="http://schemas.openxmlformats.org/wordprocessingml/2006/main">
        <w:t xml:space="preserve">2. Keperluan untuk menawarkan yang terbaik kepada Tuhan, walaupun ia memerlukan kerja keras.</w:t>
      </w:r>
    </w:p>
    <w:p/>
    <w:p>
      <w:r xmlns:w="http://schemas.openxmlformats.org/wordprocessingml/2006/main">
        <w:t xml:space="preserve">1. Mazmur 51:17 "Korban-korban untuk Tuhan adalah roh yang patah, hati yang patah dan remuk, ya Allah, tidak akan Kau hinakan."</w:t>
      </w:r>
    </w:p>
    <w:p/>
    <w:p>
      <w:r xmlns:w="http://schemas.openxmlformats.org/wordprocessingml/2006/main">
        <w:t xml:space="preserve">2. Roma 12:1 "Karena itu, saudara-saudara, demi kemurahan Allah aku menasihatkan kamu, supaya kamu mempersembahkan tubuhmu sebagai persembahan yang hidup, yang kudus dan yang berkenan kepada Allah, itu adalah ibadahmu yang rohani."</w:t>
      </w:r>
    </w:p>
    <w:p/>
    <w:p>
      <w:r xmlns:w="http://schemas.openxmlformats.org/wordprocessingml/2006/main">
        <w:t xml:space="preserve">Leviticus 9:15 Lalu ia membawa persembahan rakyat, dan mengambil kambing jantan, yang merupakan korban penghapus dosa bagi bangsa itu, lalu menyembelihnya dan mempersembahkannya untuk penghapus dosa, seperti yang pertama.</w:t>
      </w:r>
    </w:p>
    <w:p/>
    <w:p>
      <w:r xmlns:w="http://schemas.openxmlformats.org/wordprocessingml/2006/main">
        <w:t xml:space="preserve">Orang Israel diarahkan untuk membawa persembahan kepada Tuhan dan seekor kambing dikorbankan sebagai korban penghapus dosa.</w:t>
      </w:r>
    </w:p>
    <w:p/>
    <w:p>
      <w:r xmlns:w="http://schemas.openxmlformats.org/wordprocessingml/2006/main">
        <w:t xml:space="preserve">1. Kepentingan Persembahan Dosa: Meneroka Makna Pengorbanan dalam Perjanjian Lama</w:t>
      </w:r>
    </w:p>
    <w:p/>
    <w:p>
      <w:r xmlns:w="http://schemas.openxmlformats.org/wordprocessingml/2006/main">
        <w:t xml:space="preserve">2. Hati Beribadah: Memahami Kepentingan Ketaatan kepada Tuhan</w:t>
      </w:r>
    </w:p>
    <w:p/>
    <w:p>
      <w:r xmlns:w="http://schemas.openxmlformats.org/wordprocessingml/2006/main">
        <w:t xml:space="preserve">1. Ibrani 10:1-4 - "Karena hukum Taurat hanya mempunyai bayangan perkara-perkara baik yang akan datang dan bukannya bentuk sebenarnya dari kenyataan-kenyataan ini, ia tidak dapat, oleh korban yang sama yang dipersembahkan secara berterusan setiap tahun, menyempurnakan. mereka yang mendekat. Kalau tidak, adakah mereka tidak akan berhenti mempersembahkan, kerana penyembah-penyembah itu, setelah disucikan, tidak lagi mempunyai kesedaran tentang dosa? Tetapi dalam korban-korban itu ada peringatan akan dosa setiap tahun. tidak mungkin darah lembu jantan dan kambing jantan menghapuskan dosa."</w:t>
      </w:r>
    </w:p>
    <w:p/>
    <w:p>
      <w:r xmlns:w="http://schemas.openxmlformats.org/wordprocessingml/2006/main">
        <w:t xml:space="preserve">2. Roma 5:8 - "Tetapi Allah menunjukkan kasih-Nya kepada kita, oleh sebab ketika kita masih berdosa, Kristus telah mati untuk kita."</w:t>
      </w:r>
    </w:p>
    <w:p/>
    <w:p>
      <w:r xmlns:w="http://schemas.openxmlformats.org/wordprocessingml/2006/main">
        <w:t xml:space="preserve">Imamat 9:16 Lalu dibawanyalah korban bakaran itu dan dipersembahkannya menurut adat.</w:t>
      </w:r>
    </w:p>
    <w:p/>
    <w:p>
      <w:r xmlns:w="http://schemas.openxmlformats.org/wordprocessingml/2006/main">
        <w:t xml:space="preserve">Harun mempersembahkan korban bakaran menurut cara yang ditetapkan dalam Imamat 9:16.</w:t>
      </w:r>
    </w:p>
    <w:p/>
    <w:p>
      <w:r xmlns:w="http://schemas.openxmlformats.org/wordprocessingml/2006/main">
        <w:t xml:space="preserve">1. Kuasa Ketaatan: Bagaimana mengikut arahan Tuhan boleh membawa berkat.</w:t>
      </w:r>
    </w:p>
    <w:p/>
    <w:p>
      <w:r xmlns:w="http://schemas.openxmlformats.org/wordprocessingml/2006/main">
        <w:t xml:space="preserve">2. Tujuan Pengorbanan: Memahami mengapa Tuhan memerlukan kita untuk berkorban.</w:t>
      </w:r>
    </w:p>
    <w:p/>
    <w:p>
      <w:r xmlns:w="http://schemas.openxmlformats.org/wordprocessingml/2006/main">
        <w:t xml:space="preserve">1. Galatia 5:13-14 - "Karena kamu telah dipanggil untuk merdeka, saudara-saudara. Hanya saja, jangan gunakan kemerdekaanmu sebagai kesempatan untuk daging, tetapi layanilah seorang akan yang lain oleh kasih sayang. Sebab seluruh hukum telah digenapi dalam satu firman: Kamu hendaklah mengasihi sesamamu seperti dirimu sendiri.</w:t>
      </w:r>
    </w:p>
    <w:p/>
    <w:p>
      <w:r xmlns:w="http://schemas.openxmlformats.org/wordprocessingml/2006/main">
        <w:t xml:space="preserve">2. 1 Petrus 2:4-5 - Apabila kamu datang kepada-Nya, sebuah batu hidup yang ditolak oleh manusia, tetapi di hadapan Allah yang terpilih dan berharga, kamu sendiri seperti batu hidup sedang dibangunkan sebagai rumah rohani, untuk menjadi tempat yang kudus. keimamatan, untuk mempersembahkan korban rohani yang berkenan kepada Allah melalui Yesus Kristus.</w:t>
      </w:r>
    </w:p>
    <w:p/>
    <w:p>
      <w:r xmlns:w="http://schemas.openxmlformats.org/wordprocessingml/2006/main">
        <w:t xml:space="preserve">Leviticus 9:17 Lalu dibawanyalah korban sajian, diambilnya segenggam darinya, dibakarnya di atas mezbah, di samping korban bakaran pagi itu.</w:t>
      </w:r>
    </w:p>
    <w:p/>
    <w:p>
      <w:r xmlns:w="http://schemas.openxmlformats.org/wordprocessingml/2006/main">
        <w:t xml:space="preserve">Harun mempersembahkan korban daging kepada Tuhan di samping korban bakaran pada waktu pagi.</w:t>
      </w:r>
    </w:p>
    <w:p/>
    <w:p>
      <w:r xmlns:w="http://schemas.openxmlformats.org/wordprocessingml/2006/main">
        <w:t xml:space="preserve">1. Kuasa Pengorbanan: Belajar untuk Mempersembahkan Diri Kita kepada Tuhan</w:t>
      </w:r>
    </w:p>
    <w:p/>
    <w:p>
      <w:r xmlns:w="http://schemas.openxmlformats.org/wordprocessingml/2006/main">
        <w:t xml:space="preserve">2. Jantung Ibadah: Menunjukkan Cinta Kita kepada Tuhan Melalui Ketaatan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Imamat 9:18 Disembelihnyalah lembu jantan dan domba jantan sebagai korban keselamatan bagi umat itu, lalu anak-anak Harun mempersembahkan darah itu kepadanya, yang disiramkannya pada mezbah sekelilingnya,</w:t>
      </w:r>
    </w:p>
    <w:p/>
    <w:p>
      <w:r xmlns:w="http://schemas.openxmlformats.org/wordprocessingml/2006/main">
        <w:t xml:space="preserve">Anak-anak Harun mempersembahkan darah lembu jantan dan domba jantan kepadanya, yang disiramkannya pada mezbah sebagai korban keselamatan bagi umat itu.</w:t>
      </w:r>
    </w:p>
    <w:p/>
    <w:p>
      <w:r xmlns:w="http://schemas.openxmlformats.org/wordprocessingml/2006/main">
        <w:t xml:space="preserve">1. Kepentingan Persembahan Damai</w:t>
      </w:r>
    </w:p>
    <w:p/>
    <w:p>
      <w:r xmlns:w="http://schemas.openxmlformats.org/wordprocessingml/2006/main">
        <w:t xml:space="preserve">2. Maksud Pengorbanan dalam Bible</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13:15-16 - "Oleh itu, melalui Yesus, marilah kita senantiasa mempersembahkan korban pujian kepada Allah, yaitu buah bibir yang menyatakan nama-Nya secara terang-terangan. Dan jangan lupa berbuat baik dan membagikan kepada orang lain, karena dengan pengorbanan seperti itu diredhai Allah."</w:t>
      </w:r>
    </w:p>
    <w:p/>
    <w:p>
      <w:r xmlns:w="http://schemas.openxmlformats.org/wordprocessingml/2006/main">
        <w:t xml:space="preserve">Imamat 9:19 Dan lemak lembu jantan dan domba jantan, pantat, dan yang menutupi isi perut, dan ginjal, dan daging yang di atas hati.</w:t>
      </w:r>
    </w:p>
    <w:p/>
    <w:p>
      <w:r xmlns:w="http://schemas.openxmlformats.org/wordprocessingml/2006/main">
        <w:t xml:space="preserve">Tuhan memerintahkan orang Israel untuk mempersembahkan lemak seekor lembu jantan dan seekor domba jantan, termasuk pantat, bahagian dalam, buah pinggang, dan daging di atas hati.</w:t>
      </w:r>
    </w:p>
    <w:p/>
    <w:p>
      <w:r xmlns:w="http://schemas.openxmlformats.org/wordprocessingml/2006/main">
        <w:t xml:space="preserve">1. Kepentingan Ketaatan: Apa yang Tuhan Minta daripada orang Israel</w:t>
      </w:r>
    </w:p>
    <w:p/>
    <w:p>
      <w:r xmlns:w="http://schemas.openxmlformats.org/wordprocessingml/2006/main">
        <w:t xml:space="preserve">2. Persembahan Korban: Tanda Berbakti dan Beriman</w:t>
      </w:r>
    </w:p>
    <w:p/>
    <w:p>
      <w:r xmlns:w="http://schemas.openxmlformats.org/wordprocessingml/2006/main">
        <w:t xml:space="preserve">1. Ibrani 13:15-16 - Melalui Yesus, marilah kita terus-menerus mempersembahkan korban pujian kepada Tuhan, yaitu buah bibir yang secara terang-terangan menyatakan nama-Nya.</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Imamat 9:20 Lalu mereka menaruh lemak itu pada dadanya, dan lemak itu dibakar di atas mezbah.</w:t>
      </w:r>
    </w:p>
    <w:p/>
    <w:p>
      <w:r xmlns:w="http://schemas.openxmlformats.org/wordprocessingml/2006/main">
        <w:t xml:space="preserve">Para imam membakar lemak korban di atas mezbah kepada Tuhan.</w:t>
      </w:r>
    </w:p>
    <w:p/>
    <w:p>
      <w:r xmlns:w="http://schemas.openxmlformats.org/wordprocessingml/2006/main">
        <w:t xml:space="preserve">1: Melakukan Kehendak Tuhan - Kita boleh menunjukkan pengabdian kita kepada Tuhan dengan rela mempersembahkan yang terbaik kepada-Nya.</w:t>
      </w:r>
    </w:p>
    <w:p/>
    <w:p>
      <w:r xmlns:w="http://schemas.openxmlformats.org/wordprocessingml/2006/main">
        <w:t xml:space="preserve">2: Hati Ketaatan - Kita mesti bersedia memberikan segalanya kepada Tuhan dan menunjukkan ketaatan kita dalam segala hal.</w:t>
      </w:r>
    </w:p>
    <w:p/>
    <w:p>
      <w:r xmlns:w="http://schemas.openxmlformats.org/wordprocessingml/2006/main">
        <w:t xml:space="preserve">1: Filipi 2:12-13 - Oleh sebab itu, saudara-saudaraku yang kekasih, sebagaimana kamu selalu taat, demikian juga sekarang, bukan hanya ketika aku hadir, tetapi lebih-lebih lagi ketika aku tidak ada, kerjakanlah keselamatanmu dengan takut dan gentar; kerana Allahlah yang bekerja di dalam kamu, baik kemauan maupun pekerjaan untuk kerelaan-Nya.</w:t>
      </w:r>
    </w:p>
    <w:p/>
    <w:p>
      <w:r xmlns:w="http://schemas.openxmlformats.org/wordprocessingml/2006/main">
        <w:t xml:space="preserve">2: Matius 6:21 - Sebab di mana hartamu berada, di situ juga hatimu berada.</w:t>
      </w:r>
    </w:p>
    <w:p/>
    <w:p>
      <w:r xmlns:w="http://schemas.openxmlformats.org/wordprocessingml/2006/main">
        <w:t xml:space="preserve">Leviticus 9:21 Dada dan bahu kanannya dikibarkan Harun sebagai persembahan unjukan di hadapan TUHAN; seperti yang diperintahkan oleh Musa.</w:t>
      </w:r>
    </w:p>
    <w:p/>
    <w:p>
      <w:r xmlns:w="http://schemas.openxmlformats.org/wordprocessingml/2006/main">
        <w:t xml:space="preserve">Harun mempersembahkan persembahan unjukan kepada Tuhan seperti yang diperintahkan oleh Musa.</w:t>
      </w:r>
    </w:p>
    <w:p/>
    <w:p>
      <w:r xmlns:w="http://schemas.openxmlformats.org/wordprocessingml/2006/main">
        <w:t xml:space="preserve">1. Kuasa Ketaatan: Belajar daripada Teladan Harun</w:t>
      </w:r>
    </w:p>
    <w:p/>
    <w:p>
      <w:r xmlns:w="http://schemas.openxmlformats.org/wordprocessingml/2006/main">
        <w:t xml:space="preserve">2. Pengorbanan Penyerahan Diri: Apa yang Kita Boleh Pelajari daripada Persembahan Lambaian Harun</w:t>
      </w:r>
    </w:p>
    <w:p/>
    <w:p>
      <w:r xmlns:w="http://schemas.openxmlformats.org/wordprocessingml/2006/main">
        <w:t xml:space="preserve">1. Yohanes 14:15, "Jika kamu mengasihi Aku, kamu akan menuruti perintah-Ku."</w:t>
      </w:r>
    </w:p>
    <w:p/>
    <w:p>
      <w:r xmlns:w="http://schemas.openxmlformats.org/wordprocessingml/2006/main">
        <w:t xml:space="preserve">2. Kolose 3:23, "Apapun juga yang kamu perbuat, perbuatlah dengan sepenuh hati, seperti untuk Tuhan dan bukan untuk manusia."</w:t>
      </w:r>
    </w:p>
    <w:p/>
    <w:p>
      <w:r xmlns:w="http://schemas.openxmlformats.org/wordprocessingml/2006/main">
        <w:t xml:space="preserve">Imamat 9:22 Lalu Harun mengangkat tangannya ke arah bangsa itu dan memberkati mereka, lalu turun dari mempersembahkan korban penghapus dosa, korban bakaran dan korban keselamatan.</w:t>
      </w:r>
    </w:p>
    <w:p/>
    <w:p>
      <w:r xmlns:w="http://schemas.openxmlformats.org/wordprocessingml/2006/main">
        <w:t xml:space="preserve">Harun mengangkat tangannya kepada umat itu dan memberkati mereka setelah mempersembahkan korban penghapus dosa, korban bakaran dan korban keselamatan.</w:t>
      </w:r>
    </w:p>
    <w:p/>
    <w:p>
      <w:r xmlns:w="http://schemas.openxmlformats.org/wordprocessingml/2006/main">
        <w:t xml:space="preserve">1. Kuasa Berkat - Bagaimana berkat Tuhan boleh memberi kesan kepada kehidupan kita.</w:t>
      </w:r>
    </w:p>
    <w:p/>
    <w:p>
      <w:r xmlns:w="http://schemas.openxmlformats.org/wordprocessingml/2006/main">
        <w:t xml:space="preserve">2. Kepentingan Pengorbanan - Mengapa menyerahkan sesuatu kepada Tuhan adalah penting untuk pertumbuhan rohani kita.</w:t>
      </w:r>
    </w:p>
    <w:p/>
    <w:p>
      <w:r xmlns:w="http://schemas.openxmlformats.org/wordprocessingml/2006/main">
        <w:t xml:space="preserve">1. Filipi 4:19 - "Dan Allahku akan memenuhi segala keperluanmu menurut kekayaan kemuliaan-Nya dalam Kristus Yesus."</w:t>
      </w:r>
    </w:p>
    <w:p/>
    <w:p>
      <w:r xmlns:w="http://schemas.openxmlformats.org/wordprocessingml/2006/main">
        <w:t xml:space="preserve">2. Ibrani 13:15 - "Oleh itu, melalui Yesus, marilah kita terus-menerus mempersembahkan korban pujian kepada Allah, yaitu buah bibir yang menyatakan nama-Nya secara terang-terangan."</w:t>
      </w:r>
    </w:p>
    <w:p/>
    <w:p>
      <w:r xmlns:w="http://schemas.openxmlformats.org/wordprocessingml/2006/main">
        <w:t xml:space="preserve">Leviticus 9:23 Lalu Musa dan Harun masuk ke dalam Kemah Pertemuan, lalu keluar dan memberkati bangsa itu, dan kemuliaan TUHAN menampakkan diri kepada seluruh bangsa itu.</w:t>
      </w:r>
    </w:p>
    <w:p/>
    <w:p>
      <w:r xmlns:w="http://schemas.openxmlformats.org/wordprocessingml/2006/main">
        <w:t xml:space="preserve">Musa dan Harun masuk ke dalam Khemah Pertemuan dan keluar serta memberkati bangsa itu, dan kemuliaan Tuhan kelihatan kepada semua orang.</w:t>
      </w:r>
    </w:p>
    <w:p/>
    <w:p>
      <w:r xmlns:w="http://schemas.openxmlformats.org/wordprocessingml/2006/main">
        <w:t xml:space="preserve">1. Kuasa Berkat: Bagaimana Berkat Tuhan Membawa Kemuliaan-Nya</w:t>
      </w:r>
    </w:p>
    <w:p/>
    <w:p>
      <w:r xmlns:w="http://schemas.openxmlformats.org/wordprocessingml/2006/main">
        <w:t xml:space="preserve">2. Mengikuti Panggilan Tuhan: Ketaatan dan Pelayanan kepada Tuhan</w:t>
      </w:r>
    </w:p>
    <w:p/>
    <w:p>
      <w:r xmlns:w="http://schemas.openxmlformats.org/wordprocessingml/2006/main">
        <w:t xml:space="preserve">1. Mazmur 67:1-2 "Semoga Allah mengasihani kita dan memberkati kita dan menyinari kita dengan wajah-Nya, supaya jalan-Mu dikenal di bumi, dan kuasa-Mu yang menyelamatkan di antara segala bangsa."</w:t>
      </w:r>
    </w:p>
    <w:p/>
    <w:p>
      <w:r xmlns:w="http://schemas.openxmlformats.org/wordprocessingml/2006/main">
        <w:t xml:space="preserve">2. 2 Korintus 3:18 "Dan kita semua, dengan muka yang tidak berselubung, memandang kemuliaan Tuhan, diubah menjadi serupa dari satu tingkat kemuliaan ke tingkat kemuliaan yang lain. Sebab itu datangnya dari Tuhan, yaitu Roh."</w:t>
      </w:r>
    </w:p>
    <w:p/>
    <w:p>
      <w:r xmlns:w="http://schemas.openxmlformats.org/wordprocessingml/2006/main">
        <w:t xml:space="preserve">Leviticus 9:24 Lalu keluarlah api dari hadapan TUHAN dan memakan korban bakaran dan lemak di atas mezbah itu;</w:t>
      </w:r>
    </w:p>
    <w:p/>
    <w:p>
      <w:r xmlns:w="http://schemas.openxmlformats.org/wordprocessingml/2006/main">
        <w:t xml:space="preserve">Orang-orang itu berteriak dan tersungkur apabila api datang daripada Tuhan dan memakan korban bakaran dan lemak di atas mezbah.</w:t>
      </w:r>
    </w:p>
    <w:p/>
    <w:p>
      <w:r xmlns:w="http://schemas.openxmlformats.org/wordprocessingml/2006/main">
        <w:t xml:space="preserve">1. Kehadiran Tuhan Berkuasa dan Patut Dihormati Kita</w:t>
      </w:r>
    </w:p>
    <w:p/>
    <w:p>
      <w:r xmlns:w="http://schemas.openxmlformats.org/wordprocessingml/2006/main">
        <w:t xml:space="preserve">2. Pengorbanan Sebagai Ibadah</w:t>
      </w:r>
    </w:p>
    <w:p/>
    <w:p>
      <w:r xmlns:w="http://schemas.openxmlformats.org/wordprocessingml/2006/main">
        <w:t xml:space="preserve">1. Yesaya 6:1-3 - Pada tahun kematian Raja Uzia, aku melihat Tuhan bersemayam di atas takhta, tinggi dan tinggi; dan keretapi jubahnya memenuhi Bait Suci.</w:t>
      </w:r>
    </w:p>
    <w:p/>
    <w:p>
      <w:r xmlns:w="http://schemas.openxmlformats.org/wordprocessingml/2006/main">
        <w:t xml:space="preserve">2. Mazmur 99:1-5 - Tuhan memerintah; biarlah bangsa-bangsa gemetar; dia bersemayam di atas kerub; biar gempa bumi.</w:t>
      </w:r>
    </w:p>
    <w:p/>
    <w:p>
      <w:r xmlns:w="http://schemas.openxmlformats.org/wordprocessingml/2006/main">
        <w:t xml:space="preserve">Imamat 10 boleh diringkaskan dalam tiga perenggan seperti berikut, dengan ayat-ayat yang ditunjukkan:</w:t>
      </w:r>
    </w:p>
    <w:p/>
    <w:p>
      <w:r xmlns:w="http://schemas.openxmlformats.org/wordprocessingml/2006/main">
        <w:t xml:space="preserve">Perenggan 1: Imamat 10:1-7 menceritakan kisah anak-anak Harun, Nadab dan Abihu, yang melakukan kesalahan dengan mempersembahkan api yang tidak dibenarkan di hadapan Tuhan. Ini adalah pelanggaran perintah Tuhan. Sebagai akibat dari pelanggaran mereka, api keluar dari hadirat Tuhan dan menghanguskan mereka, yang membawa kepada kematian mereka. Musa kemudiannya mengarahkan Harun dan anak-anak lelakinya yang lain untuk tidak menunjukkan tanda-tanda berkabung secara lahiriah untuk Nadab dan Abihu agar tidak menajiskan diri mereka atau seluruh jemaah.</w:t>
      </w:r>
    </w:p>
    <w:p/>
    <w:p>
      <w:r xmlns:w="http://schemas.openxmlformats.org/wordprocessingml/2006/main">
        <w:t xml:space="preserve">Perenggan 2: Dalam Imamat 10:8-11, Tuhan memberikan arahan khusus kepada Harun tentang tugas imamnya. Dia diperintahkan supaya tidak meminum arak atau minuman berfermentasi lain apabila dia masuk ke dalam khemah perhimpunan supaya dia dapat membezakan antara yang suci dan yang haram, yang bersih dan yang najis. Arahan ini menekankan pentingnya imam berfikiran jernih semasa menjalankan tugas mereka.</w:t>
      </w:r>
    </w:p>
    <w:p/>
    <w:p>
      <w:r xmlns:w="http://schemas.openxmlformats.org/wordprocessingml/2006/main">
        <w:t xml:space="preserve">Perenggan 3: Dalam Imamat 10:12-20, Musa memberikan arahan tambahan tentang persembahan kepada Harun dan anak lelakinya yang masih tinggal Eleazar dan Itamar. Terdapat peraturan khusus mengenai korban bijirin yang merupakan sebahagian daripada korban persekutuan mereka mesti dimakan di tempat yang kudus kerana ia adalah maha kudus dan tentang korban penghapus dosa daging harus dimakan di tempat yang suci jika darahnya dibawa ke dalam khemah pertemuan. untuk pendamaian di Tempat Suci.</w:t>
      </w:r>
    </w:p>
    <w:p/>
    <w:p>
      <w:r xmlns:w="http://schemas.openxmlformats.org/wordprocessingml/2006/main">
        <w:t xml:space="preserve">Secara ringkasnya:</w:t>
      </w:r>
    </w:p>
    <w:p>
      <w:r xmlns:w="http://schemas.openxmlformats.org/wordprocessingml/2006/main">
        <w:t xml:space="preserve">Imamat 10 mempersembahkan:</w:t>
      </w:r>
    </w:p>
    <w:p>
      <w:r xmlns:w="http://schemas.openxmlformats.org/wordprocessingml/2006/main">
        <w:t xml:space="preserve">Nadab dan Abihu mempersembahkan api yang tidak dibenarkan di hadapan Tuhan;</w:t>
      </w:r>
    </w:p>
    <w:p>
      <w:r xmlns:w="http://schemas.openxmlformats.org/wordprocessingml/2006/main">
        <w:t xml:space="preserve">Kematian serta-merta mereka kerana penghakiman ilahi;</w:t>
      </w:r>
    </w:p>
    <w:p>
      <w:r xmlns:w="http://schemas.openxmlformats.org/wordprocessingml/2006/main">
        <w:t xml:space="preserve">Arahan untuk jawapan Harun; penyingkiran mayat.</w:t>
      </w:r>
    </w:p>
    <w:p/>
    <w:p>
      <w:r xmlns:w="http://schemas.openxmlformats.org/wordprocessingml/2006/main">
        <w:t xml:space="preserve">Arahan khusus yang diberikan secara langsung oleh Tuhan kepada Harun mengenai tanggungjawab keimamatan;</w:t>
      </w:r>
    </w:p>
    <w:p>
      <w:r xmlns:w="http://schemas.openxmlformats.org/wordprocessingml/2006/main">
        <w:t xml:space="preserve">Larangan meminum arak semasa memasuki khemah mesyuarat;</w:t>
      </w:r>
    </w:p>
    <w:p>
      <w:r xmlns:w="http://schemas.openxmlformats.org/wordprocessingml/2006/main">
        <w:t xml:space="preserve">Keperluan untuk membezakan yang jelas antara yang suci, yang tidak suci; bersih, najis semasa menjalankan tugas.</w:t>
      </w:r>
    </w:p>
    <w:p/>
    <w:p>
      <w:r xmlns:w="http://schemas.openxmlformats.org/wordprocessingml/2006/main">
        <w:t xml:space="preserve">Peraturan tambahan mengenai persembahan yang disediakan oleh Musa;</w:t>
      </w:r>
    </w:p>
    <w:p>
      <w:r xmlns:w="http://schemas.openxmlformats.org/wordprocessingml/2006/main">
        <w:t xml:space="preserve">Arahan mengenai persembahan bijirin yang mengambil bahagian dalam batasan suci;</w:t>
      </w:r>
    </w:p>
    <w:p>
      <w:r xmlns:w="http://schemas.openxmlformats.org/wordprocessingml/2006/main">
        <w:t xml:space="preserve">Garis panduan mengenai penggunaan korban penghapus dosa berdasarkan tempat darahnya digunakan untuk pendamaian.</w:t>
      </w:r>
    </w:p>
    <w:p/>
    <w:p>
      <w:r xmlns:w="http://schemas.openxmlformats.org/wordprocessingml/2006/main">
        <w:t xml:space="preserve">Leviticus 10:1 Nadab dan Abihu, anak-anak Harun, mengambil salah seorang dari mereka pedupaannya, lalu menaruh api ke dalamnya, menaruh kemenyan di atasnya, dan mempersembahkan api asing di hadapan TUHAN, yang tidak diperintahkan-Nya kepada mereka.</w:t>
      </w:r>
    </w:p>
    <w:p/>
    <w:p>
      <w:r xmlns:w="http://schemas.openxmlformats.org/wordprocessingml/2006/main">
        <w:t xml:space="preserve">Nadab dan Abihu, anak-anak Harun, tidak taat kepada Tuhan dengan mempersembahkan api asing sebagai ganti api yang ditetapkan Tuhan.</w:t>
      </w:r>
    </w:p>
    <w:p/>
    <w:p>
      <w:r xmlns:w="http://schemas.openxmlformats.org/wordprocessingml/2006/main">
        <w:t xml:space="preserve">1. Patuhi Perintah Tuhan - Imamat 10:1</w:t>
      </w:r>
    </w:p>
    <w:p/>
    <w:p>
      <w:r xmlns:w="http://schemas.openxmlformats.org/wordprocessingml/2006/main">
        <w:t xml:space="preserve">2. Akibat Ketidaktaatan - Imamat 10:1</w:t>
      </w:r>
    </w:p>
    <w:p/>
    <w:p>
      <w:r xmlns:w="http://schemas.openxmlformats.org/wordprocessingml/2006/main">
        <w:t xml:space="preserve">1. Ulangan 4:2, "Janganlah kamu menambahi perkataan yang kuperintahkan kepadamu dan janganlah kamu mengurangi sedikitpun daripadanya, supaya kamu berpegang pada perintah TUHAN, Allahmu, yang kuperintahkan kepadamu."</w:t>
      </w:r>
    </w:p>
    <w:p/>
    <w:p>
      <w:r xmlns:w="http://schemas.openxmlformats.org/wordprocessingml/2006/main">
        <w:t xml:space="preserve">2. Yesaya 55:11,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Imamat 10:2 Maka keluarlah api dari pada TUHAN dan memakan habis mereka, sehingga mereka mati di hadapan TUHAN.</w:t>
      </w:r>
    </w:p>
    <w:p/>
    <w:p>
      <w:r xmlns:w="http://schemas.openxmlformats.org/wordprocessingml/2006/main">
        <w:t xml:space="preserve">Api Tuhan membunuh anak-anak Harun kerana ketidaktaatan mereka.</w:t>
      </w:r>
    </w:p>
    <w:p/>
    <w:p>
      <w:r xmlns:w="http://schemas.openxmlformats.org/wordprocessingml/2006/main">
        <w:t xml:space="preserve">1: Taat kepada Tuhan dan Jauhi Kemurkaan-Nya</w:t>
      </w:r>
    </w:p>
    <w:p/>
    <w:p>
      <w:r xmlns:w="http://schemas.openxmlformats.org/wordprocessingml/2006/main">
        <w:t xml:space="preserve">2: Tuhan itu Adil dan Penghakiman-Nya Cepat</w:t>
      </w:r>
    </w:p>
    <w:p/>
    <w:p>
      <w:r xmlns:w="http://schemas.openxmlformats.org/wordprocessingml/2006/main">
        <w:t xml:space="preserve">1: Yeremia 17:9-10 "Hati adalah licik dari pada segala sesuatu, dan sangat jahat: siapakah yang dapat mengetahuinya? Aku, TUHAN, menyelidiki hati, Aku menguji hati, untuk memberikan kepada setiap orang menurut jalannya dan menurut kelakuannya. kepada buah perbuatannya."</w:t>
      </w:r>
    </w:p>
    <w:p/>
    <w:p>
      <w:r xmlns:w="http://schemas.openxmlformats.org/wordprocessingml/2006/main">
        <w:t xml:space="preserve">2: Roma 6:23 "Sebab upah dosa ialah maut, tetapi karunia Allah ialah hidup yang kekal dalam Yesus Kristus, Tuhan kita."</w:t>
      </w:r>
    </w:p>
    <w:p/>
    <w:p>
      <w:r xmlns:w="http://schemas.openxmlformats.org/wordprocessingml/2006/main">
        <w:t xml:space="preserve">Leviticus 10:3 Lalu berkatalah Musa kepada Harun: "Inilah yang difirmankan TUHAN, demikian: Aku akan dikuduskan di dalam mereka yang mendekat kepada-Ku, dan di hadapan seluruh bangsa itu Aku akan dipermuliakan." Dan Harun diam.</w:t>
      </w:r>
    </w:p>
    <w:p/>
    <w:p>
      <w:r xmlns:w="http://schemas.openxmlformats.org/wordprocessingml/2006/main">
        <w:t xml:space="preserve">Petikan ini bercakap tentang keperluan Tuhan untuk dimuliakan dan dihormati oleh semua orang yang mendekati-Nya.</w:t>
      </w:r>
    </w:p>
    <w:p/>
    <w:p>
      <w:r xmlns:w="http://schemas.openxmlformats.org/wordprocessingml/2006/main">
        <w:t xml:space="preserve">1. "Hormati dan Muliakan Tuhan dalam Segala Yang Anda Lakukan"</w:t>
      </w:r>
    </w:p>
    <w:p/>
    <w:p>
      <w:r xmlns:w="http://schemas.openxmlformats.org/wordprocessingml/2006/main">
        <w:t xml:space="preserve">2. "Menghormati Yang Maha Kuasa dengan Mencari Dia dalam Segala-galanya"</w:t>
      </w:r>
    </w:p>
    <w:p/>
    <w:p>
      <w:r xmlns:w="http://schemas.openxmlformats.org/wordprocessingml/2006/main">
        <w:t xml:space="preserve">1. Mazmur 27:4 - Satu perkara yang kuminta kepada TUHAN, itulah yang akan kucari; supaya aku boleh diam di rumah Tuhan seumur hidupku, untuk melihat keindahan Tuhan, dan untuk menyelidiki bait-Nya.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Leviticus 10:4 Lalu Musa memanggil Misael dan Elzafan, anak-anak Uziel, paman Harun, dan berkata kepada mereka: "Marilah, bawalah saudara-saudaramu dari depan tempat kudus keluar dari perkemahan."</w:t>
      </w:r>
    </w:p>
    <w:p/>
    <w:p>
      <w:r xmlns:w="http://schemas.openxmlformats.org/wordprocessingml/2006/main">
        <w:t xml:space="preserve">Musa memanggil Misael dan Elzafan, anak-anak Uziel, bapa saudara Harun, dan memerintahkan mereka untuk membawa saudara-saudara mereka pergi dari tempat kudus di perkemahan.</w:t>
      </w:r>
    </w:p>
    <w:p/>
    <w:p>
      <w:r xmlns:w="http://schemas.openxmlformats.org/wordprocessingml/2006/main">
        <w:t xml:space="preserve">1. Kepentingan mematuhi perintah Allah</w:t>
      </w:r>
    </w:p>
    <w:p/>
    <w:p>
      <w:r xmlns:w="http://schemas.openxmlformats.org/wordprocessingml/2006/main">
        <w:t xml:space="preserve">2. Kuasa menerima tanggungjawab</w:t>
      </w:r>
    </w:p>
    <w:p/>
    <w:p>
      <w:r xmlns:w="http://schemas.openxmlformats.org/wordprocessingml/2006/main">
        <w:t xml:space="preserve">1. Matius 28:20 - "ajarlah mereka melakukan segala sesuatu yang telah Kuperintahkan kepadamu"</w:t>
      </w:r>
    </w:p>
    <w:p/>
    <w:p>
      <w:r xmlns:w="http://schemas.openxmlformats.org/wordprocessingml/2006/main">
        <w:t xml:space="preserve">2. Roma 12:1 - "persembahkan dirimu sebagai korban yang hidup, kudus, yang berkenan kepada Allah, itu adalah ibadahmu yang wajar"</w:t>
      </w:r>
    </w:p>
    <w:p/>
    <w:p>
      <w:r xmlns:w="http://schemas.openxmlformats.org/wordprocessingml/2006/main">
        <w:t xml:space="preserve">Leviticus 10:5 Lalu mereka mendekat dan membawa mereka dengan jubah mereka keluar dari perkemahan; seperti yang telah Musa katakan.</w:t>
      </w:r>
    </w:p>
    <w:p/>
    <w:p>
      <w:r xmlns:w="http://schemas.openxmlformats.org/wordprocessingml/2006/main">
        <w:t xml:space="preserve">Musa memerintahkan anak-anak Harun untuk membawa korban bakaran yang telah mereka sediakan ke luar perkhemahan.</w:t>
      </w:r>
    </w:p>
    <w:p/>
    <w:p>
      <w:r xmlns:w="http://schemas.openxmlformats.org/wordprocessingml/2006/main">
        <w:t xml:space="preserve">1. Firman Tuhan Mesti Ditaati - Imamat 10:5</w:t>
      </w:r>
    </w:p>
    <w:p/>
    <w:p>
      <w:r xmlns:w="http://schemas.openxmlformats.org/wordprocessingml/2006/main">
        <w:t xml:space="preserve">2. Memenuhi Perintah Tuhan - Imamat 10:5</w:t>
      </w:r>
    </w:p>
    <w:p/>
    <w:p>
      <w:r xmlns:w="http://schemas.openxmlformats.org/wordprocessingml/2006/main">
        <w:t xml:space="preserve">1. 1 Petrus 1:13-14 - Oleh itu, dengan fikiran yang berjaga-jaga dan sepenuhnya waras, harapkan kasih karunia yang akan dilimpahkan kepadamu apabila Yesus Kristus dinyatakan pada kedatangan-Nya. Sebagai anak yang taat, janganlah kamu menuruti keinginan jahat yang kamu miliki ketika kamu hidup dalam kejahilan.</w:t>
      </w:r>
    </w:p>
    <w:p/>
    <w:p>
      <w:r xmlns:w="http://schemas.openxmlformats.org/wordprocessingml/2006/main">
        <w:t xml:space="preserve">2. Efesus 6:5-8 - Hamba-hamba, taatilah tuanmu di dunia ini dengan hormat dan takut, dan dengan tulus hati, sama seperti kamu akan taat kepada Kristus. Taatilah mereka bukan sahaja untuk mendapat perkenan mereka apabila mata mereka tertuju kepada kamu, tetapi seperti hamba Kristus, melakukan kehendak Tuhan dari hatimu. Layanilah dengan sepenuh hati, seolah-olah kamu melayani Tuhan, bukan kepada manusia, kerana kamu tahu bahawa Tuhan akan membalas setiap orang atas apa jua kebaikan yang mereka lakukan, sama ada mereka hamba atau orang merdeka.</w:t>
      </w:r>
    </w:p>
    <w:p/>
    <w:p>
      <w:r xmlns:w="http://schemas.openxmlformats.org/wordprocessingml/2006/main">
        <w:t xml:space="preserve">Leviticus 10:6 Musa berkata kepada Harun dan Eleazar dan Itamar, anak-anaknya: "Janganlah kamu membuka tudung kepalamu dan janganlah kamu mengoyakkan pakaianmu; supaya kamu jangan mati, dan jangan sampai murka menimpa seluruh bangsa itu, tetapi biarlah saudara-saudaramu, seluruh kaum Israel, meratapi pembakaran yang dinyalakan TUHAN.</w:t>
      </w:r>
    </w:p>
    <w:p/>
    <w:p>
      <w:r xmlns:w="http://schemas.openxmlformats.org/wordprocessingml/2006/main">
        <w:t xml:space="preserve">Musa memberi amaran kepada Harun, Eleazar, dan Itamar untuk tidak membuka penutup kepala mereka atau mengoyakkan pakaian mereka semasa berkabung supaya mereka tidak mati dan mendatangkan kemurkaan ke atas orang Israel.</w:t>
      </w:r>
    </w:p>
    <w:p/>
    <w:p>
      <w:r xmlns:w="http://schemas.openxmlformats.org/wordprocessingml/2006/main">
        <w:t xml:space="preserve">1. Berkabung Tanpa Ketakutan: Cara Berkabung Tanpa Membahayakan Jiwa</w:t>
      </w:r>
    </w:p>
    <w:p/>
    <w:p>
      <w:r xmlns:w="http://schemas.openxmlformats.org/wordprocessingml/2006/main">
        <w:t xml:space="preserve">2. Kuasa Perpaduan Berdukacita: Bagaimana Bekerja Bersama Membawa Keamanan dan Kekuatan</w:t>
      </w:r>
    </w:p>
    <w:p/>
    <w:p>
      <w:r xmlns:w="http://schemas.openxmlformats.org/wordprocessingml/2006/main">
        <w:t xml:space="preserve">1. Yakobus 4:10 - Rendahkanlah dirimu di hadapan Tuhan, maka Ia akan meninggikan kamu.</w:t>
      </w:r>
    </w:p>
    <w:p/>
    <w:p>
      <w:r xmlns:w="http://schemas.openxmlformats.org/wordprocessingml/2006/main">
        <w:t xml:space="preserve">2. Mazmur 34:18 - Tuhan dekat dengan mereka yang patah hati, dan menyelamatkan orang yang remuk jiwa.</w:t>
      </w:r>
    </w:p>
    <w:p/>
    <w:p>
      <w:r xmlns:w="http://schemas.openxmlformats.org/wordprocessingml/2006/main">
        <w:t xml:space="preserve">Imamat 10:7 Janganlah kamu keluar dari pintu Kemah Pertemuan, supaya kamu jangan mati, sebab minyak urapan TUHAN ada padamu. Dan mereka melakukan menurut perkataan Musa.</w:t>
      </w:r>
    </w:p>
    <w:p/>
    <w:p>
      <w:r xmlns:w="http://schemas.openxmlformats.org/wordprocessingml/2006/main">
        <w:t xml:space="preserve">Musa memberi arahan kepada para imam Khemah Suci dan mereka mengikuti mereka, memberi amaran kepada mereka bahawa mereka akan mati jika mereka pergi sebelum diurapi dengan minyak TUHAN.</w:t>
      </w:r>
    </w:p>
    <w:p/>
    <w:p>
      <w:r xmlns:w="http://schemas.openxmlformats.org/wordprocessingml/2006/main">
        <w:t xml:space="preserve">1. Kuasa Ketaatan - Kepentingan mengikuti arahan Tuhan dalam kehidupan kita</w:t>
      </w:r>
    </w:p>
    <w:p/>
    <w:p>
      <w:r xmlns:w="http://schemas.openxmlformats.org/wordprocessingml/2006/main">
        <w:t xml:space="preserve">2. Pengurapan Tuhan - Kepentingan Roh Kudus dalam kehidupan kita</w:t>
      </w:r>
    </w:p>
    <w:p/>
    <w:p>
      <w:r xmlns:w="http://schemas.openxmlformats.org/wordprocessingml/2006/main">
        <w:t xml:space="preserve">1. Yohanes 14:15-17 - Yesus menjanjikan Roh Kudus untuk membimbing kita dalam kebenaran</w:t>
      </w:r>
    </w:p>
    <w:p/>
    <w:p>
      <w:r xmlns:w="http://schemas.openxmlformats.org/wordprocessingml/2006/main">
        <w:t xml:space="preserve">2. Roma 8:14-17 - Roh Kudus memimpin kita menjadi anak angkat sebagai anak-anak Tuhan.</w:t>
      </w:r>
    </w:p>
    <w:p/>
    <w:p>
      <w:r xmlns:w="http://schemas.openxmlformats.org/wordprocessingml/2006/main">
        <w:t xml:space="preserve">Imamat 10:8 TUHAN berfirman kepada Harun:</w:t>
      </w:r>
    </w:p>
    <w:p/>
    <w:p>
      <w:r xmlns:w="http://schemas.openxmlformats.org/wordprocessingml/2006/main">
        <w:t xml:space="preserve">Harun dan anak lelakinya telah diajar oleh Tuhan dalam tugas keimamatan.</w:t>
      </w:r>
    </w:p>
    <w:p/>
    <w:p>
      <w:r xmlns:w="http://schemas.openxmlformats.org/wordprocessingml/2006/main">
        <w:t xml:space="preserve">1. Tujuan Tuhan untuk Melantik Harun dan Anak-anak-Nya kepada Imamat</w:t>
      </w:r>
    </w:p>
    <w:p/>
    <w:p>
      <w:r xmlns:w="http://schemas.openxmlformats.org/wordprocessingml/2006/main">
        <w:t xml:space="preserve">2. Kuasa Ketaatan Kepada Arahan Tuhan</w:t>
      </w:r>
    </w:p>
    <w:p/>
    <w:p>
      <w:r xmlns:w="http://schemas.openxmlformats.org/wordprocessingml/2006/main">
        <w:t xml:space="preserve">1. Keluaran 28:1-4 - Tuhan melantik Harun dan anak-anaknya untuk menjadi imam</w:t>
      </w:r>
    </w:p>
    <w:p/>
    <w:p>
      <w:r xmlns:w="http://schemas.openxmlformats.org/wordprocessingml/2006/main">
        <w:t xml:space="preserve">2. Amsal 3:1-2 - Berkat ketaatan kepada arahan Tuhan.</w:t>
      </w:r>
    </w:p>
    <w:p/>
    <w:p>
      <w:r xmlns:w="http://schemas.openxmlformats.org/wordprocessingml/2006/main">
        <w:t xml:space="preserve">Imamat 10:9 Jangan minum anggur atau minuman yang memabukkan, baik engkau maupun anak-anakmu bersama-sama dengan engkau, apabila kamu masuk ke dalam Kemah Pertemuan, supaya jangan kamu mati; itu akan menjadi ketetapan untuk selama-lamanya turun-temurun.</w:t>
      </w:r>
    </w:p>
    <w:p/>
    <w:p>
      <w:r xmlns:w="http://schemas.openxmlformats.org/wordprocessingml/2006/main">
        <w:t xml:space="preserve">Tuhan memerintahkan para imam untuk menjauhkan diri dari minum arak dan minuman keras semasa berada di dalam khemah perhimpunan, supaya mereka tidak mati. Ini adalah ketetapan yang kekal untuk semua generasi.</w:t>
      </w:r>
    </w:p>
    <w:p/>
    <w:p>
      <w:r xmlns:w="http://schemas.openxmlformats.org/wordprocessingml/2006/main">
        <w:t xml:space="preserve">1. Kuasa Berpantang: Perintah Allah kepada Paderi</w:t>
      </w:r>
    </w:p>
    <w:p/>
    <w:p>
      <w:r xmlns:w="http://schemas.openxmlformats.org/wordprocessingml/2006/main">
        <w:t xml:space="preserve">2. Komitmen Keimamatan: Mematuhi Ketentuan Tuhan</w:t>
      </w:r>
    </w:p>
    <w:p/>
    <w:p>
      <w:r xmlns:w="http://schemas.openxmlformats.org/wordprocessingml/2006/main">
        <w:t xml:space="preserve">1. Amsal 20:1 - "Wain adalah pencemooh, minuman keras mengamuk, dan siapa yang tertipu olehnya tidaklah bijak."</w:t>
      </w:r>
    </w:p>
    <w:p/>
    <w:p>
      <w:r xmlns:w="http://schemas.openxmlformats.org/wordprocessingml/2006/main">
        <w:t xml:space="preserve">2. Yesaya 5:11-12 - "Celakalah mereka yang bangun pagi-pagi untuk mengejar minuman yang memabukkan, yang berlarutan hingga malam, hingga anggur membakar mereka!"</w:t>
      </w:r>
    </w:p>
    <w:p/>
    <w:p>
      <w:r xmlns:w="http://schemas.openxmlformats.org/wordprocessingml/2006/main">
        <w:t xml:space="preserve">Leviticus 10:10 Dan supaya kamu dapat membezakan antara yang kudus dan yang tidak kudus, antara yang najis dengan yang tahir;</w:t>
      </w:r>
    </w:p>
    <w:p/>
    <w:p>
      <w:r xmlns:w="http://schemas.openxmlformats.org/wordprocessingml/2006/main">
        <w:t xml:space="preserve">Petikan dari Imamat ini menekankan kepentingan membezakan antara yang bersih dan yang najis.</w:t>
      </w:r>
    </w:p>
    <w:p/>
    <w:p>
      <w:r xmlns:w="http://schemas.openxmlformats.org/wordprocessingml/2006/main">
        <w:t xml:space="preserve">1. Membezakan Antara Yang Suci dan Yang Tidak Suci</w:t>
      </w:r>
    </w:p>
    <w:p/>
    <w:p>
      <w:r xmlns:w="http://schemas.openxmlformats.org/wordprocessingml/2006/main">
        <w:t xml:space="preserve">2. Panggilan Tuhan untuk Hidup Benar</w:t>
      </w:r>
    </w:p>
    <w:p/>
    <w:p>
      <w:r xmlns:w="http://schemas.openxmlformats.org/wordprocessingml/2006/main">
        <w:t xml:space="preserve">1. Roma 12:2, Dan janganlah kamu menjadi serupa dengan dunia ini, tetapi berubahlah oleh pembaharuan budimu, supaya kamu dapat membuktikan apakah kehendak Allah yang baik, yang berkenan kepada Allah dan yang sempurna.</w:t>
      </w:r>
    </w:p>
    <w:p/>
    <w:p>
      <w:r xmlns:w="http://schemas.openxmlformats.org/wordprocessingml/2006/main">
        <w:t xml:space="preserve">2. Yakobus 4:7-8, Oleh itu tunduklah kepada Tuhan. Lawanlah syaitan dan dia akan lari daripada kamu. Mendekatlah kepada Allah maka Dia akan mendekat kepadamu. Bersihkan tanganmu, hai orang berdosa; dan sucikanlah hatimu, hai orang-orang yang bermuka dua.</w:t>
      </w:r>
    </w:p>
    <w:p/>
    <w:p>
      <w:r xmlns:w="http://schemas.openxmlformats.org/wordprocessingml/2006/main">
        <w:t xml:space="preserve">Leviticus 10:11 Dan supaya kamu dapat mengajar orang Israel segala ketetapan yang telah difirmankan TUHAN kepada mereka dengan perantaraan Musa.</w:t>
      </w:r>
    </w:p>
    <w:p/>
    <w:p>
      <w:r xmlns:w="http://schemas.openxmlformats.org/wordprocessingml/2006/main">
        <w:t xml:space="preserve">Imamat 10:11 mengarahkan orang Israel untuk mengajar anak-anak mereka hukum-hukum Tuhan seperti yang dituturkan oleh Musa.</w:t>
      </w:r>
    </w:p>
    <w:p/>
    <w:p>
      <w:r xmlns:w="http://schemas.openxmlformats.org/wordprocessingml/2006/main">
        <w:t xml:space="preserve">1. Mempelajari Firman Tuhan: Kepentingan Mengajar Anak Kita</w:t>
      </w:r>
    </w:p>
    <w:p/>
    <w:p>
      <w:r xmlns:w="http://schemas.openxmlformats.org/wordprocessingml/2006/main">
        <w:t xml:space="preserve">2. Kuasa Ketaatan: Kajian Imamat 10:11</w:t>
      </w:r>
    </w:p>
    <w:p/>
    <w:p>
      <w:r xmlns:w="http://schemas.openxmlformats.org/wordprocessingml/2006/main">
        <w:t xml:space="preserve">1. Ulangan 6:4-7 - Dengarlah, hai Israel: TUHAN, Allah kita, TUHAN itu esa. Kamu harus mengasihi TUHAN, Allahmu, dengan segenap hatimu dan dengan segenap jiwamu dan dengan segenap kekuatanmu. Dan perkataan-perkataan yang kuperintahkan kepadamu pada hari ini hendaklah disimpan dalam hatimu.</w:t>
      </w:r>
    </w:p>
    <w:p/>
    <w:p>
      <w:r xmlns:w="http://schemas.openxmlformats.org/wordprocessingml/2006/main">
        <w:t xml:space="preserve">2. Amsal 22:6 - Didiklah anak menurut jalan yang patut baginya, maka pada masa tuanya ia tidak akan menyimpang dari jalan itu.</w:t>
      </w:r>
    </w:p>
    <w:p/>
    <w:p>
      <w:r xmlns:w="http://schemas.openxmlformats.org/wordprocessingml/2006/main">
        <w:t xml:space="preserve">Leviticus 10:12 Lalu Musa berkata kepada Harun dan kepada Eleazar dan Itamar, anak-anaknya yang masih tinggal, "Ambillah korban sajian yang masih tinggal dari korban api-apian TUHAN, dan makanlah yang tidak beragi di samping mezbah itu; adalah maha suci:</w:t>
      </w:r>
    </w:p>
    <w:p/>
    <w:p>
      <w:r xmlns:w="http://schemas.openxmlformats.org/wordprocessingml/2006/main">
        <w:t xml:space="preserve">Musa menyuruh Harun, Eleazar, dan Itamar untuk mengambil korban sajian yang tinggal dari persembahan api TUHAN dan memakannya tanpa ragi di samping mezbah, kerana itu adalah maha kudus.</w:t>
      </w:r>
    </w:p>
    <w:p/>
    <w:p>
      <w:r xmlns:w="http://schemas.openxmlformats.org/wordprocessingml/2006/main">
        <w:t xml:space="preserve">1. Kekudusan Persembahan Tuhan</w:t>
      </w:r>
    </w:p>
    <w:p/>
    <w:p>
      <w:r xmlns:w="http://schemas.openxmlformats.org/wordprocessingml/2006/main">
        <w:t xml:space="preserve">2. Ketaatan Umat Tuhan</w:t>
      </w:r>
    </w:p>
    <w:p/>
    <w:p>
      <w:r xmlns:w="http://schemas.openxmlformats.org/wordprocessingml/2006/main">
        <w:t xml:space="preserve">1. Matius 5:48, "Jadi hendaklah kamu sempurna, sama seperti Bapamu yang di sorga adalah sempurna."</w:t>
      </w:r>
    </w:p>
    <w:p/>
    <w:p>
      <w:r xmlns:w="http://schemas.openxmlformats.org/wordprocessingml/2006/main">
        <w:t xml:space="preserve">2. Ibrani 13:15, "Sebab itu marilah kita oleh Dia senantiasa mempersembahkan korban syukur kepada Allah, yaitu buah bibir yang mengucap syukur kepada nama-Nya."</w:t>
      </w:r>
    </w:p>
    <w:p/>
    <w:p>
      <w:r xmlns:w="http://schemas.openxmlformats.org/wordprocessingml/2006/main">
        <w:t xml:space="preserve">Leviticus 10:13 Kamu harus memakannya di tempat kudus, karena itu adalah hakmu dan anak-anakmu, dari korban-korban yang dipersembahkan dengan api kepada TUHAN, sebab demikianlah yang diperintahkan kepadaku.</w:t>
      </w:r>
    </w:p>
    <w:p/>
    <w:p>
      <w:r xmlns:w="http://schemas.openxmlformats.org/wordprocessingml/2006/main">
        <w:t xml:space="preserve">Tuhan memerintahkan Musa dan Harun untuk memakan korban yang dipersembahkan kepadanya di tempat kudus.</w:t>
      </w:r>
    </w:p>
    <w:p/>
    <w:p>
      <w:r xmlns:w="http://schemas.openxmlformats.org/wordprocessingml/2006/main">
        <w:t xml:space="preserve">1. Kepentingan Ketaatan kepada Allah</w:t>
      </w:r>
    </w:p>
    <w:p/>
    <w:p>
      <w:r xmlns:w="http://schemas.openxmlformats.org/wordprocessingml/2006/main">
        <w:t xml:space="preserve">2. Pengertian Makan Korban di Tempat Suci</w:t>
      </w:r>
    </w:p>
    <w:p/>
    <w:p>
      <w:r xmlns:w="http://schemas.openxmlformats.org/wordprocessingml/2006/main">
        <w:t xml:space="preserve">1. Ulangan 10:12-13 -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Ibrani 13:15-16 - Oleh itu marilah kita senantiasa mempersembahkan korban pujian kepada Allah, yaitu buah bibir yang mengakui nama-Nya. Jangan lalai berbuat baik dan berkongsi apa yang kamu miliki, kerana pengorbanan yang demikian itu berkenan kepada Allah.</w:t>
      </w:r>
    </w:p>
    <w:p/>
    <w:p>
      <w:r xmlns:w="http://schemas.openxmlformats.org/wordprocessingml/2006/main">
        <w:t xml:space="preserve">Imamat 10:14 Dan dada unjukan dan bahu yang diangkat haruslah kamu makan di tempat yang tahir; engkau dan anak-anakmu laki-laki dan perempuan bersama-sama dengan engkau, sebab itu adalah hakmu dan hak anak laki-lakimu, yang diberikan dari korban keselamatan orang Israel.</w:t>
      </w:r>
    </w:p>
    <w:p/>
    <w:p>
      <w:r xmlns:w="http://schemas.openxmlformats.org/wordprocessingml/2006/main">
        <w:t xml:space="preserve">Payudara ombak dan bahu heave mesti dimakan di tempat yang bersih bersama keluarga. Ini adalah hak mereka dari korban keselamatan orang Israel.</w:t>
      </w:r>
    </w:p>
    <w:p/>
    <w:p>
      <w:r xmlns:w="http://schemas.openxmlformats.org/wordprocessingml/2006/main">
        <w:t xml:space="preserve">1. Kepentingan makan di tempat yang bersih dan bersama keluarga.</w:t>
      </w:r>
    </w:p>
    <w:p/>
    <w:p>
      <w:r xmlns:w="http://schemas.openxmlformats.org/wordprocessingml/2006/main">
        <w:t xml:space="preserve">2. Kegembiraan menerima berkat dan persembahan daripada orang lain.</w:t>
      </w:r>
    </w:p>
    <w:p/>
    <w:p>
      <w:r xmlns:w="http://schemas.openxmlformats.org/wordprocessingml/2006/main">
        <w:t xml:space="preserve">1. Ulangan 12:7 "Dan di sana kamu akan makan di hadapan Tuhan, Allahmu, dan kamu akan bersukacita atas segala yang kamu lakukan, kamu dan seisi rumahmu, yang diberkati Tuhan, Allahmu, kepadamu."</w:t>
      </w:r>
    </w:p>
    <w:p/>
    <w:p>
      <w:r xmlns:w="http://schemas.openxmlformats.org/wordprocessingml/2006/main">
        <w:t xml:space="preserve">2. Pengkhotbah 9:7 "Pergilah, makanlah rotimu dengan sukacita, dan minumlah anggurmu dengan hati yang riang, sebab sekarang Allah menerima pekerjaanmu."</w:t>
      </w:r>
    </w:p>
    <w:p/>
    <w:p>
      <w:r xmlns:w="http://schemas.openxmlformats.org/wordprocessingml/2006/main">
        <w:t xml:space="preserve">Leviticus 10:15 Bahu unjukan dan dada unjukan haruslah mereka bawa bersama dengan korban api-apian lemaknya, untuk mengunjukkannya sebagai persembahan unjukan di hadapan TUHAN; dan itu akan menjadi milikmu dan anak-anakmu bersama-sama dengan kamu, sebagai suatu ketetapan untuk selama-lamanya; seperti yang diperintahkan TUHAN.</w:t>
      </w:r>
    </w:p>
    <w:p/>
    <w:p>
      <w:r xmlns:w="http://schemas.openxmlformats.org/wordprocessingml/2006/main">
        <w:t xml:space="preserve">Tuhan memerintahkan agar bahu unjukan dan dada unjukan dari setiap persembahan dikibarkan di hadapan-Nya sebagai persembahan unjukan, dan ini akan menjadi ketetapan untuk selama-lamanya.</w:t>
      </w:r>
    </w:p>
    <w:p/>
    <w:p>
      <w:r xmlns:w="http://schemas.openxmlformats.org/wordprocessingml/2006/main">
        <w:t xml:space="preserve">1. Perintah Tuhan: Ketaatan sebagai Persembahan unjukan</w:t>
      </w:r>
    </w:p>
    <w:p/>
    <w:p>
      <w:r xmlns:w="http://schemas.openxmlformats.org/wordprocessingml/2006/main">
        <w:t xml:space="preserve">2. Satu Wasiat Rahmat Tuhan: Bahu Yang Ditinggikan dan Dada yang Bergelombang</w:t>
      </w:r>
    </w:p>
    <w:p/>
    <w:p>
      <w:r xmlns:w="http://schemas.openxmlformats.org/wordprocessingml/2006/main">
        <w:t xml:space="preserve">1. Matius 22:37-40 - Yesus menjawab: Kasihilah Tuhan, Allahmu, dengan segenap hatimu dan dengan segenap jiwamu dan dengan segenap akal budimu. Ini adalah perintah yang pertama dan terbesar. Dan yang kedua adalah seperti itu: Kasihilah sesamamu seperti dirimu sendiri. Semua Taurat dan para Nabi bergantung pada dua perintah ini.</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Leviticus 10:16 Dan Musa dengan teliti mencari kambing jantan korban penghapus dosa itu, dan ternyata kambing itu telah dibakar, dan dia menjadi marah terhadap Eleazar dan Itamar, anak-anak Harun yang masih hidup, katanya:</w:t>
      </w:r>
    </w:p>
    <w:p/>
    <w:p>
      <w:r xmlns:w="http://schemas.openxmlformats.org/wordprocessingml/2006/main">
        <w:t xml:space="preserve">Musa tidak senang dengan anak-anak Harun, Eleazar dan Itamar, kerana membakar kambing korban penghapus dosa.</w:t>
      </w:r>
    </w:p>
    <w:p/>
    <w:p>
      <w:r xmlns:w="http://schemas.openxmlformats.org/wordprocessingml/2006/main">
        <w:t xml:space="preserve">1. Kita harus berhati-hati untuk menghormati Tuhan dengan memenuhi perintah-Nya.</w:t>
      </w:r>
    </w:p>
    <w:p/>
    <w:p>
      <w:r xmlns:w="http://schemas.openxmlformats.org/wordprocessingml/2006/main">
        <w:t xml:space="preserve">2. Kita hendaklah mengelak daripada menggoda Tuhan dengan tidak mengambil mudah perintah-Nya.</w:t>
      </w:r>
    </w:p>
    <w:p/>
    <w:p>
      <w:r xmlns:w="http://schemas.openxmlformats.org/wordprocessingml/2006/main">
        <w:t xml:space="preserve">1. Ulangan 6:13 - "Engkau harus takut kepada TUHAN, Allahmu, dan beribadah kepada-Nya, dan demi nama-Nya engkau harus bersumpah."</w:t>
      </w:r>
    </w:p>
    <w:p/>
    <w:p>
      <w:r xmlns:w="http://schemas.openxmlformats.org/wordprocessingml/2006/main">
        <w:t xml:space="preserve">2. Ibrani 10:26-27 - “Sebab jika kita dengan sengaja berbuat dosa sesudah menerima pengetahuan akan kebenaran, maka tidak ada lagi korban untuk dosa, melainkan penghakiman yang menakutkan, dan murka api yang menghanguskan musuh."</w:t>
      </w:r>
    </w:p>
    <w:p/>
    <w:p>
      <w:r xmlns:w="http://schemas.openxmlformats.org/wordprocessingml/2006/main">
        <w:t xml:space="preserve">Leviticus 10:17 Mengapakah kamu tidak makan korban penghapus dosa di tempat kudus, padahal itu maha kudus, dan Allah telah memberikannya kepadamu untuk memikul kesalahan umat dan mengadakan pendamaian bagi mereka di hadapan TUHAN?</w:t>
      </w:r>
    </w:p>
    <w:p/>
    <w:p>
      <w:r xmlns:w="http://schemas.openxmlformats.org/wordprocessingml/2006/main">
        <w:t xml:space="preserve">Tuhan memerintahkan para imam untuk memakan korban penghapus dosa di tempat yang kudus kerana ia adalah maha kudus dan diberikan kepada mereka untuk membuat pendamaian bagi jemaah di hadapan Tuhan.</w:t>
      </w:r>
    </w:p>
    <w:p/>
    <w:p>
      <w:r xmlns:w="http://schemas.openxmlformats.org/wordprocessingml/2006/main">
        <w:t xml:space="preserve">1. Kepentingan Pendamaian: Kajian Imamat 10:17</w:t>
      </w:r>
    </w:p>
    <w:p/>
    <w:p>
      <w:r xmlns:w="http://schemas.openxmlformats.org/wordprocessingml/2006/main">
        <w:t xml:space="preserve">2. Rahmat Tuhan: Bagaimana Tuhan Menggunakan Persembahan Dosa untuk Pendamaian</w:t>
      </w:r>
    </w:p>
    <w:p/>
    <w:p>
      <w:r xmlns:w="http://schemas.openxmlformats.org/wordprocessingml/2006/main">
        <w:t xml:space="preserve">1. Roma 5:11 - "Dan bukan itu sahaja, tetapi kita juga bersukacita dalam Allah melalui Tuhan kita Yesus Kristus, yang oleh-Nya kita sekarang telah menerima pendamaian."</w:t>
      </w:r>
    </w:p>
    <w:p/>
    <w:p>
      <w:r xmlns:w="http://schemas.openxmlformats.org/wordprocessingml/2006/main">
        <w:t xml:space="preserve">2. Ibrani 9:11-15 - "Tetapi Kristus telah datang sebagai imam besar untuk perkara-perkara baik yang akan datang, melalui sebuah khemah yang lebih besar dan lebih sempurna, yang tidak dibuat oleh tangan, iaitu, bukan dari bangunan ini, atau oleh darah kambing dan anak lembu, tetapi dengan darah-Nya sendiri Ia masuk sekali ke dalam tempat yang kudus, sesudah memperoleh penebusan yang kekal bagi kita. daging: Apatah lagi darah Kristus, yang oleh Roh yang kekal mempersembahkan diri-Nya sendiri tanpa noda kepada Allah, akan membersihkan hati nuranimu dari perbuatan-perbuatan yang sia-sia untuk beribadah kepada Allah yang hidup?"</w:t>
      </w:r>
    </w:p>
    <w:p/>
    <w:p>
      <w:r xmlns:w="http://schemas.openxmlformats.org/wordprocessingml/2006/main">
        <w:t xml:space="preserve">Leviticus 10:18 Sesungguhnya, darahnya tidak dibawa masuk ke dalam tempat kudus; sesungguhnya kamu harus memakannya di tempat kudus, seperti yang telah Kuperintahkan.</w:t>
      </w:r>
    </w:p>
    <w:p/>
    <w:p>
      <w:r xmlns:w="http://schemas.openxmlformats.org/wordprocessingml/2006/main">
        <w:t xml:space="preserve">Darah korban tidak dibawa ke dalam tempat suci seperti yang diperintahkan.</w:t>
      </w:r>
    </w:p>
    <w:p/>
    <w:p>
      <w:r xmlns:w="http://schemas.openxmlformats.org/wordprocessingml/2006/main">
        <w:t xml:space="preserve">1. Kepentingan Mematuhi Perintah Tuhan</w:t>
      </w:r>
    </w:p>
    <w:p/>
    <w:p>
      <w:r xmlns:w="http://schemas.openxmlformats.org/wordprocessingml/2006/main">
        <w:t xml:space="preserve">2. Kekuatan Ketaatan Berkorban</w:t>
      </w:r>
    </w:p>
    <w:p/>
    <w:p>
      <w:r xmlns:w="http://schemas.openxmlformats.org/wordprocessingml/2006/main">
        <w:t xml:space="preserve">1. 1 Samuel 15:22 - Dan Samuel berkata, Adakah Tuhan berkenan kepada korban bakaran dan korban sembelihan, sama seperti mendengarkan suara Tuhan? Sesungguhnya, taat lebih baik daripada korban sembelihan, dan mendengarkan daripada lemak domba jantan.</w:t>
      </w:r>
    </w:p>
    <w:p/>
    <w:p>
      <w:r xmlns:w="http://schemas.openxmlformats.org/wordprocessingml/2006/main">
        <w:t xml:space="preserve">2. Ibrani 10:7 - Lalu aku berkata, Lihatlah, aku datang (dalam jilid kitab ada tertulis tentang aku,) untuk melakukan kehendak-Mu, ya Allah.</w:t>
      </w:r>
    </w:p>
    <w:p/>
    <w:p>
      <w:r xmlns:w="http://schemas.openxmlformats.org/wordprocessingml/2006/main">
        <w:t xml:space="preserve">Leviticus 10:19 Lalu berkatalah Harun kepada Musa: "Pada hari ini mereka telah mempersembahkan korban penghapus dosa dan korban bakaran mereka di hadapan TUHAN; dan perkara-perkara seperti itu telah menimpa saya: dan jika saya telah memakan korban penghapus dosa hari ini, adakah ia akan diterima di mata TUHAN?</w:t>
      </w:r>
    </w:p>
    <w:p/>
    <w:p>
      <w:r xmlns:w="http://schemas.openxmlformats.org/wordprocessingml/2006/main">
        <w:t xml:space="preserve">Harun bertanya kepada Musa sama ada diperkenankan baginya untuk memakan korban penghapus dosa pada hari itu.</w:t>
      </w:r>
    </w:p>
    <w:p/>
    <w:p>
      <w:r xmlns:w="http://schemas.openxmlformats.org/wordprocessingml/2006/main">
        <w:t xml:space="preserve">1. Tuhan itu Kudus dan Adil - Imamat 10:19</w:t>
      </w:r>
    </w:p>
    <w:p/>
    <w:p>
      <w:r xmlns:w="http://schemas.openxmlformats.org/wordprocessingml/2006/main">
        <w:t xml:space="preserve">2. Kepentingan Ketaatan - Imamat 10:19</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Ibrani 12:14 - Berusahalah untuk damai dengan semua orang, dan untuk kekudusan yang tanpanya tidak seorang pun akan melihat Tuhan.</w:t>
      </w:r>
    </w:p>
    <w:p/>
    <w:p>
      <w:r xmlns:w="http://schemas.openxmlformats.org/wordprocessingml/2006/main">
        <w:t xml:space="preserve">Imamat 10:20 Ketika Musa mendengar hal itu, dia senang.</w:t>
      </w:r>
    </w:p>
    <w:p/>
    <w:p>
      <w:r xmlns:w="http://schemas.openxmlformats.org/wordprocessingml/2006/main">
        <w:t xml:space="preserve">Musa gembira mendengar berita itu.</w:t>
      </w:r>
    </w:p>
    <w:p/>
    <w:p>
      <w:r xmlns:w="http://schemas.openxmlformats.org/wordprocessingml/2006/main">
        <w:t xml:space="preserve">1. Ketaatan adalah Jalan Menuju Kepuasan</w:t>
      </w:r>
    </w:p>
    <w:p/>
    <w:p>
      <w:r xmlns:w="http://schemas.openxmlformats.org/wordprocessingml/2006/main">
        <w:t xml:space="preserve">2. Kegembiraan Mengikuti Kehendak Tuhan</w:t>
      </w:r>
    </w:p>
    <w:p/>
    <w:p>
      <w:r xmlns:w="http://schemas.openxmlformats.org/wordprocessingml/2006/main">
        <w:t xml:space="preserve">1. Filipi 4:11 - "Bukan bermaksud saya memerlukan, kerana saya telah belajar untuk berpuas hati dalam keadaan apa pun."</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Imamat 11 boleh diringkaskan dalam tiga perenggan seperti berikut, dengan ayat-ayat yang ditunjukkan:</w:t>
      </w:r>
    </w:p>
    <w:p/>
    <w:p>
      <w:r xmlns:w="http://schemas.openxmlformats.org/wordprocessingml/2006/main">
        <w:t xml:space="preserve">Perenggan 1: Dalam Imamat 11:1-23, Tuhan memberikan hukum pemakanan kepada Musa dan Harun. Undang-undang ini mengkategorikan haiwan kepada bersih dan najis. Haiwan darat yang memamah biak dan berkuku belah dianggap bersih (cth, lembu, biri-biri). Walau bagaimanapun, haiwan tertentu seperti babi dianggap najis kerana ia tidak memenuhi kedua-dua kriteria. Begitu juga, makhluk laut mesti mempunyai sirip dan sisik untuk dianggap bersih; apa-apa lagi di dalam air itu dianggap najis. Burung pemangsa atau pemulung juga diklasifikasikan sebagai najis.</w:t>
      </w:r>
    </w:p>
    <w:p/>
    <w:p>
      <w:r xmlns:w="http://schemas.openxmlformats.org/wordprocessingml/2006/main">
        <w:t xml:space="preserve">Perenggan 2: Meneruskan dalam Imamat 11:24-40 , Tuhan memberikan arahan tentang bangkai haiwan mati. Menyentuh bangkai haiwan yang najis menjadikan seseorang najis sehingga petang; sebarang pakaian atau objek yang bersentuhan dengan bangkai sedemikian mesti dibasuh sebelum boleh digunakan semula. Serangga mati yang merayap dengan keempat-empatnya juga dianggap najis.</w:t>
      </w:r>
    </w:p>
    <w:p/>
    <w:p>
      <w:r xmlns:w="http://schemas.openxmlformats.org/wordprocessingml/2006/main">
        <w:t xml:space="preserve">Perenggan 3: Dalam Imamat 11:41-47, larangan lebih lanjut diberikan terhadap memakan sebarang makhluk yang merayap atau berkerumun di atas tanah kerana ia adalah menjijikkan. Bab ini berakhir dengan pernyataan ringkasan tentang membezakan antara yang najis dan yang bersih, dan antara makhluk hidup yang boleh dimakan dan yang tidak boleh dimakan.</w:t>
      </w:r>
    </w:p>
    <w:p/>
    <w:p>
      <w:r xmlns:w="http://schemas.openxmlformats.org/wordprocessingml/2006/main">
        <w:t xml:space="preserve">Secara ringkasnya:</w:t>
      </w:r>
    </w:p>
    <w:p>
      <w:r xmlns:w="http://schemas.openxmlformats.org/wordprocessingml/2006/main">
        <w:t xml:space="preserve">Imamat 11 mempersembahkan:</w:t>
      </w:r>
    </w:p>
    <w:p>
      <w:r xmlns:w="http://schemas.openxmlformats.org/wordprocessingml/2006/main">
        <w:t xml:space="preserve">Undang-undang pemakanan yang diberikan kepada Musa, Harun;</w:t>
      </w:r>
    </w:p>
    <w:p>
      <w:r xmlns:w="http://schemas.openxmlformats.org/wordprocessingml/2006/main">
        <w:t xml:space="preserve">Pengkategorian haiwan kepada bersih, najis berdasarkan kriteria tertentu;</w:t>
      </w:r>
    </w:p>
    <w:p>
      <w:r xmlns:w="http://schemas.openxmlformats.org/wordprocessingml/2006/main">
        <w:t xml:space="preserve">Penetapan tanah, makhluk laut, burung sama ada bersih, najis.</w:t>
      </w:r>
    </w:p>
    <w:p/>
    <w:p>
      <w:r xmlns:w="http://schemas.openxmlformats.org/wordprocessingml/2006/main">
        <w:t xml:space="preserve">Arahan mengenai pengendalian bangkai haiwan mati;</w:t>
      </w:r>
    </w:p>
    <w:p>
      <w:r xmlns:w="http://schemas.openxmlformats.org/wordprocessingml/2006/main">
        <w:t xml:space="preserve">Najis ritual dari menyentuh bangkai sehingga petang;</w:t>
      </w:r>
    </w:p>
    <w:p>
      <w:r xmlns:w="http://schemas.openxmlformats.org/wordprocessingml/2006/main">
        <w:t xml:space="preserve">Basuh diperlukan untuk barang yang bersentuhan dengan bangkai sedemikian.</w:t>
      </w:r>
    </w:p>
    <w:p/>
    <w:p>
      <w:r xmlns:w="http://schemas.openxmlformats.org/wordprocessingml/2006/main">
        <w:t xml:space="preserve">Larangan memakan makhluk yang menjalar dan berkerumun;</w:t>
      </w:r>
    </w:p>
    <w:p>
      <w:r xmlns:w="http://schemas.openxmlformats.org/wordprocessingml/2006/main">
        <w:t xml:space="preserve">Perbezaan antara bersih, najis; makhluk yang boleh dimakan, tidak boleh dimakan.</w:t>
      </w:r>
    </w:p>
    <w:p>
      <w:r xmlns:w="http://schemas.openxmlformats.org/wordprocessingml/2006/main">
        <w:t xml:space="preserve">Mengulangi kepentingan dalam mematuhi perintah-perintah ini untuk kekudusan.</w:t>
      </w:r>
    </w:p>
    <w:p/>
    <w:p>
      <w:r xmlns:w="http://schemas.openxmlformats.org/wordprocessingml/2006/main">
        <w:t xml:space="preserve">Bab ini memberi tumpuan kepada undang-undang pemakanan yang diberikan oleh Tuhan kepada Musa dan Harun untuk orang Israel.</w:t>
      </w:r>
    </w:p>
    <w:p>
      <w:r xmlns:w="http://schemas.openxmlformats.org/wordprocessingml/2006/main">
        <w:t xml:space="preserve">Allah mengkategorikan pelbagai jenis haiwan penghuni darat, hidupan laut, burung kepada dua kategori berdasarkan ciri-ciri tertentu yang dianggap 'bersih' sesuai untuk dimakan manakala yang lain 'najis' dilarang dimakan.</w:t>
      </w:r>
    </w:p>
    <w:p>
      <w:r xmlns:w="http://schemas.openxmlformats.org/wordprocessingml/2006/main">
        <w:t xml:space="preserve">Arahan lanjut menangani situasi yang melibatkan pengendalian mayat haiwan yang menyentuh mayat mereka mengakibatkan kekotoran ritual berlarutan sehingga petang yang memerlukan basuh sebelum digunakan semula.</w:t>
      </w:r>
    </w:p>
    <w:p>
      <w:r xmlns:w="http://schemas.openxmlformats.org/wordprocessingml/2006/main">
        <w:t xml:space="preserve">Larangan itu meluas walaupun ke arah memakan mana-mana makhluk yang menjalar atau berkerumun di permukaan bumi yang dianggap menjijikkan.</w:t>
      </w:r>
    </w:p>
    <w:p>
      <w:r xmlns:w="http://schemas.openxmlformats.org/wordprocessingml/2006/main">
        <w:t xml:space="preserve">Bab ini menyimpulkan dengan menekankan perbezaan yang dibuat antara apa yang dianggap tulen atau najis bersama dengan makhluk hidup yang boleh dimakan atau tidak boleh dimakan tujuan di sebalik perintah ini untuk mengekalkan kekudusan di kalangan orang Israel mengikut piawaian Tuhan.</w:t>
      </w:r>
    </w:p>
    <w:p/>
    <w:p>
      <w:r xmlns:w="http://schemas.openxmlformats.org/wordprocessingml/2006/main">
        <w:t xml:space="preserve">Leviticus 11:1 TUHAN berfirman kepada Musa dan Harun, firman-Nya kepada mereka:</w:t>
      </w:r>
    </w:p>
    <w:p/>
    <w:p>
      <w:r xmlns:w="http://schemas.openxmlformats.org/wordprocessingml/2006/main">
        <w:t xml:space="preserve">Tuhan berbicara kepada Musa dan Harun, memberikan arahan kepada mereka.</w:t>
      </w:r>
    </w:p>
    <w:p/>
    <w:p>
      <w:r xmlns:w="http://schemas.openxmlformats.org/wordprocessingml/2006/main">
        <w:t xml:space="preserve">1. Kuasa Ketaatan: Belajar daripada Teladan Musa dan Harun</w:t>
      </w:r>
    </w:p>
    <w:p/>
    <w:p>
      <w:r xmlns:w="http://schemas.openxmlformats.org/wordprocessingml/2006/main">
        <w:t xml:space="preserve">2. Kepentingan Bimbingan Ilahi dalam Kehidupan Kita</w:t>
      </w:r>
    </w:p>
    <w:p/>
    <w:p>
      <w:r xmlns:w="http://schemas.openxmlformats.org/wordprocessingml/2006/main">
        <w:t xml:space="preserve">1. Ulangan 10:12-13, “Maka sekarang, hai Israel, apakah yang dituntut oleh Tuhan, Allahmu, dari padamu, selain takut akan Tuhan, Allahmu, hidup menurut segala jalan-Nya, mengasihi Dia, dan beribadah kepada Tuhan, Allahmu. dengan segenap hati dan dengan segenap jiwa...</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Leviticus 11:2 Katakanlah kepada orang Israel, begini: Inilah binatang yang harus kamu makan di antara semua binatang yang ada di bumi.</w:t>
      </w:r>
    </w:p>
    <w:p/>
    <w:p>
      <w:r xmlns:w="http://schemas.openxmlformats.org/wordprocessingml/2006/main">
        <w:t xml:space="preserve">Tuhan memerintahkan bani Israel untuk hanya memakan haiwan tertentu yang terdapat di bumi.</w:t>
      </w:r>
    </w:p>
    <w:p/>
    <w:p>
      <w:r xmlns:w="http://schemas.openxmlformats.org/wordprocessingml/2006/main">
        <w:t xml:space="preserve">1. Kepentingan Mengikuti Perintah Tuhan</w:t>
      </w:r>
    </w:p>
    <w:p/>
    <w:p>
      <w:r xmlns:w="http://schemas.openxmlformats.org/wordprocessingml/2006/main">
        <w:t xml:space="preserve">2. Kesucian Ciptaan Tuhan</w:t>
      </w:r>
    </w:p>
    <w:p/>
    <w:p>
      <w:r xmlns:w="http://schemas.openxmlformats.org/wordprocessingml/2006/main">
        <w:t xml:space="preserve">1. Ulangan 12:15 - "Tetapi engkau boleh membunuh dan memakan daging di semua pintumu, sesuai keinginanmu, sesuai dengan berkat yang dikaruniakan Tuhan, Allahmu, kepadamu: orang yang najis dan yang tahir boleh memakannya, seperti roebuck, dan seperti rusa."</w:t>
      </w:r>
    </w:p>
    <w:p/>
    <w:p>
      <w:r xmlns:w="http://schemas.openxmlformats.org/wordprocessingml/2006/main">
        <w:t xml:space="preserve">2. Matius 22:37-38 - "Kata Yesus kepadanya, Kasihilah Tuhan, Allahmu, dengan segenap hatimu dan dengan segenap jiwamu dan dengan segenap akal budimu. Inilah perintah yang pertama dan yang besar."</w:t>
      </w:r>
    </w:p>
    <w:p/>
    <w:p>
      <w:r xmlns:w="http://schemas.openxmlformats.org/wordprocessingml/2006/main">
        <w:t xml:space="preserve">Leviticus 11:3 Segala yang berkuku belah, bercabang-cabang, dan memamah biak, di antara binatang-binatang itu, itulah yang harus kamu makan.</w:t>
      </w:r>
    </w:p>
    <w:p/>
    <w:p>
      <w:r xmlns:w="http://schemas.openxmlformats.org/wordprocessingml/2006/main">
        <w:t xml:space="preserve">Allah memerintahkan kita hanya memakan binatang yang berkuku belah dan memamah biak.</w:t>
      </w:r>
    </w:p>
    <w:p/>
    <w:p>
      <w:r xmlns:w="http://schemas.openxmlformats.org/wordprocessingml/2006/main">
        <w:t xml:space="preserve">1. Kepentingan mengikuti Hukum Pemakanan Tuhan</w:t>
      </w:r>
    </w:p>
    <w:p/>
    <w:p>
      <w:r xmlns:w="http://schemas.openxmlformats.org/wordprocessingml/2006/main">
        <w:t xml:space="preserve">2. Bagaimana Tuhan menuntun kita untuk membuat pilihan pemakanan yang bijak dan sihat</w:t>
      </w:r>
    </w:p>
    <w:p/>
    <w:p>
      <w:r xmlns:w="http://schemas.openxmlformats.org/wordprocessingml/2006/main">
        <w:t xml:space="preserve">1. Ulangan 14:3-8</w:t>
      </w:r>
    </w:p>
    <w:p/>
    <w:p>
      <w:r xmlns:w="http://schemas.openxmlformats.org/wordprocessingml/2006/main">
        <w:t xml:space="preserve">2. Matius 15:11-20</w:t>
      </w:r>
    </w:p>
    <w:p/>
    <w:p>
      <w:r xmlns:w="http://schemas.openxmlformats.org/wordprocessingml/2006/main">
        <w:t xml:space="preserve">Leviticus 11:4 Tetapi ini tidak boleh kamu makan dari yang memamah biak atau yang berkuku belah: seperti unta, karena ia memamah biak, tetapi tidak berkuku belah; dia najis bagi kamu.</w:t>
      </w:r>
    </w:p>
    <w:p/>
    <w:p>
      <w:r xmlns:w="http://schemas.openxmlformats.org/wordprocessingml/2006/main">
        <w:t xml:space="preserve">Petikan ini menyatakan bahawa unta adalah najis dan tidak boleh dimakan kerana ia memamah biak tetapi tidak berkuku belah.</w:t>
      </w:r>
    </w:p>
    <w:p/>
    <w:p>
      <w:r xmlns:w="http://schemas.openxmlformats.org/wordprocessingml/2006/main">
        <w:t xml:space="preserve">1. Hukum Allah tentang kesucian dan kesucian.</w:t>
      </w:r>
    </w:p>
    <w:p/>
    <w:p>
      <w:r xmlns:w="http://schemas.openxmlformats.org/wordprocessingml/2006/main">
        <w:t xml:space="preserve">2. Kepentingan mengikut arahan Allah.</w:t>
      </w:r>
    </w:p>
    <w:p/>
    <w:p>
      <w:r xmlns:w="http://schemas.openxmlformats.org/wordprocessingml/2006/main">
        <w:t xml:space="preserve">1. Ulangan 14:3-8 - Jangan makan sesuatu yang menjijikkan.</w:t>
      </w:r>
    </w:p>
    <w:p/>
    <w:p>
      <w:r xmlns:w="http://schemas.openxmlformats.org/wordprocessingml/2006/main">
        <w:t xml:space="preserve">2. Matius 5:17-20 - Yesus datang untuk menggenapi hukum Taurat dan para nabi.</w:t>
      </w:r>
    </w:p>
    <w:p/>
    <w:p>
      <w:r xmlns:w="http://schemas.openxmlformats.org/wordprocessingml/2006/main">
        <w:t xml:space="preserve">Leviticus 11:5 Dan kelulut, kerana ia memamah biak, tetapi tidak berkuku belah; dia najis bagi kamu.</w:t>
      </w:r>
    </w:p>
    <w:p/>
    <w:p>
      <w:r xmlns:w="http://schemas.openxmlformats.org/wordprocessingml/2006/main">
        <w:t xml:space="preserve">Petikan ini menyatakan bahawa kelulut itu najis kepada orang Israel kerana ia memamah biak, tetapi tidak berkuku belah.</w:t>
      </w:r>
    </w:p>
    <w:p/>
    <w:p>
      <w:r xmlns:w="http://schemas.openxmlformats.org/wordprocessingml/2006/main">
        <w:t xml:space="preserve">1. Kekudusan Tuhan dan Ciptaan-Nya: Memahami Perbezaan antara Bersih dan Najis</w:t>
      </w:r>
    </w:p>
    <w:p/>
    <w:p>
      <w:r xmlns:w="http://schemas.openxmlformats.org/wordprocessingml/2006/main">
        <w:t xml:space="preserve">2. Memupuk Kekudusan dan Perpisahan dalam Kehidupan Kita</w:t>
      </w:r>
    </w:p>
    <w:p/>
    <w:p>
      <w:r xmlns:w="http://schemas.openxmlformats.org/wordprocessingml/2006/main">
        <w:t xml:space="preserve">1. Kejadian 1:26-27 - Tuhan menciptakan manusia menurut gambar dan rupa-Nya untuk berkuasa atas binatang di bumi.</w:t>
      </w:r>
    </w:p>
    <w:p/>
    <w:p>
      <w:r xmlns:w="http://schemas.openxmlformats.org/wordprocessingml/2006/main">
        <w:t xml:space="preserve">2. Imamat 11:44-45 - Tuhan memerintahkan umat Israel untuk menjadi kudus, kerana Dia kudus.</w:t>
      </w:r>
    </w:p>
    <w:p/>
    <w:p>
      <w:r xmlns:w="http://schemas.openxmlformats.org/wordprocessingml/2006/main">
        <w:t xml:space="preserve">Leviticus 11:6 dan kelinci, kerana ia memamah biak, tetapi tidak berkuku belah; dia najis bagi kamu.</w:t>
      </w:r>
    </w:p>
    <w:p/>
    <w:p>
      <w:r xmlns:w="http://schemas.openxmlformats.org/wordprocessingml/2006/main">
        <w:t xml:space="preserve">Arnab dianggap najis bagi orang Israel kerana ia memamah biak tetapi tidak berkuku belah.</w:t>
      </w:r>
    </w:p>
    <w:p/>
    <w:p>
      <w:r xmlns:w="http://schemas.openxmlformats.org/wordprocessingml/2006/main">
        <w:t xml:space="preserve">1. Kekudusan Tuhan dan UmatNya</w:t>
      </w:r>
    </w:p>
    <w:p/>
    <w:p>
      <w:r xmlns:w="http://schemas.openxmlformats.org/wordprocessingml/2006/main">
        <w:t xml:space="preserve">2. Kepentingan Makanan Bersih dan Tidak Bersih</w:t>
      </w:r>
    </w:p>
    <w:p/>
    <w:p>
      <w:r xmlns:w="http://schemas.openxmlformats.org/wordprocessingml/2006/main">
        <w:t xml:space="preserve">1. Yesaya 52:11 - "Pergilah kamu, pergilah kamu, keluarlah kamu dari sana, jangan sentuh sesuatu yang najis; keluarlah kamu dari tengah-tengahnya, bersihlah kamu, kamu yang membawa perkakas Tuhan."</w:t>
      </w:r>
    </w:p>
    <w:p/>
    <w:p>
      <w:r xmlns:w="http://schemas.openxmlformats.org/wordprocessingml/2006/main">
        <w:t xml:space="preserve">2. Roma 14:14 - "Saya tahu dan yakin oleh Tuhan Yesus, bahawa tidak ada sesuatu yang najis dengan sendirinya, tetapi bagi orang yang menganggap sesuatu najis, baginya itu najis."</w:t>
      </w:r>
    </w:p>
    <w:p/>
    <w:p>
      <w:r xmlns:w="http://schemas.openxmlformats.org/wordprocessingml/2006/main">
        <w:t xml:space="preserve">Leviticus 11:7 Dan babi, walaupun berkuku belah dan berkuku belah, tetapi ia tidak memamah biak; dia najis bagi kamu.</w:t>
      </w:r>
    </w:p>
    <w:p/>
    <w:p>
      <w:r xmlns:w="http://schemas.openxmlformats.org/wordprocessingml/2006/main">
        <w:t xml:space="preserve">Babi dianggap najis bagi orang Israel kerana mereka tidak memamah biak mereka.</w:t>
      </w:r>
    </w:p>
    <w:p/>
    <w:p>
      <w:r xmlns:w="http://schemas.openxmlformats.org/wordprocessingml/2006/main">
        <w:t xml:space="preserve">1. Kekudusan Tuhan: Memahami Hukum Pemakanan Alkitab</w:t>
      </w:r>
    </w:p>
    <w:p/>
    <w:p>
      <w:r xmlns:w="http://schemas.openxmlformats.org/wordprocessingml/2006/main">
        <w:t xml:space="preserve">2. Panggilan untuk Perpisahan: Menjalani Kehidupan yang Diasingkan untuk Tuhan</w:t>
      </w:r>
    </w:p>
    <w:p/>
    <w:p>
      <w:r xmlns:w="http://schemas.openxmlformats.org/wordprocessingml/2006/main">
        <w:t xml:space="preserve">1. Imamat 20:25-26 - Oleh itu hendaklah kamu membezakan antara binatang yang haram dan yang najis, dan antara burung yang najis dengan yang haram; dan janganlah kamu menjijikkan dirimu dengan binatang, burung, atau apa-apa yang ditumbuhi bumi, yang telah Kukhususkan bagimu supaya menjadi najis. Demikianlah kamu harus menjadi kudus bagi-Ku, kerana Aku, Tuhan itu kudus dan telah memisahkan kamu dari antara bangsa-bangsa, supaya kamu menjadi milik-Ku.</w:t>
      </w:r>
    </w:p>
    <w:p/>
    <w:p>
      <w:r xmlns:w="http://schemas.openxmlformats.org/wordprocessingml/2006/main">
        <w:t xml:space="preserve">2. Ulangan 14:4-5 - Inilah binatang-binatang yang boleh kamu makan: lembu, kambing biri-biri, dan kambing, rusa, dan kijang, dan roebuck, dan kambing hutan, dan ibex, dan antelop, dan biri-biri gunung. Dan setiap binatang yang berkuku belah dan berkuku terbelah dua dan memamah biak, di antara binatang-binatang itu, supaya kamu boleh makan.</w:t>
      </w:r>
    </w:p>
    <w:p/>
    <w:p>
      <w:r xmlns:w="http://schemas.openxmlformats.org/wordprocessingml/2006/main">
        <w:t xml:space="preserve">Leviticus 11:8 Dagingnya jangan kamu makan, dan bangkainya jangan kamu sentuh; mereka najis bagi kamu.</w:t>
      </w:r>
    </w:p>
    <w:p/>
    <w:p>
      <w:r xmlns:w="http://schemas.openxmlformats.org/wordprocessingml/2006/main">
        <w:t xml:space="preserve">Memakan daging atau menyentuh bangkai haiwan tertentu adalah dilarang mengikut undang-undang Imamat.</w:t>
      </w:r>
    </w:p>
    <w:p/>
    <w:p>
      <w:r xmlns:w="http://schemas.openxmlformats.org/wordprocessingml/2006/main">
        <w:t xml:space="preserve">1. Kekudusan Tuhan: Yang Bersih dan Najis</w:t>
      </w:r>
    </w:p>
    <w:p/>
    <w:p>
      <w:r xmlns:w="http://schemas.openxmlformats.org/wordprocessingml/2006/main">
        <w:t xml:space="preserve">2. Panggilan untuk Perpisahan: Membezakan Antara Betul dan Batil</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Yakobus 4:17 - "Jadi sesiapa yang mengetahui perkara yang betul untuk dilakukan tetapi tidak melakukannya, baginya dosa."</w:t>
      </w:r>
    </w:p>
    <w:p/>
    <w:p>
      <w:r xmlns:w="http://schemas.openxmlformats.org/wordprocessingml/2006/main">
        <w:t xml:space="preserve">Leviticus 11:9 Inilah yang harus kamu makan dari segala yang ada di dalam air: segala yang bersirip dan bersisik di dalam air, di dalam laut dan di dalam sungai, semuanya itu harus kamu makan.</w:t>
      </w:r>
    </w:p>
    <w:p/>
    <w:p>
      <w:r xmlns:w="http://schemas.openxmlformats.org/wordprocessingml/2006/main">
        <w:t xml:space="preserve">Allah menyuruh umatNya memakan ikan yang mempunyai sirip dan sisik.</w:t>
      </w:r>
    </w:p>
    <w:p/>
    <w:p>
      <w:r xmlns:w="http://schemas.openxmlformats.org/wordprocessingml/2006/main">
        <w:t xml:space="preserve">1. "Hidup Mengikut Rekaan Tuhan: Makan Ikan"</w:t>
      </w:r>
    </w:p>
    <w:p/>
    <w:p>
      <w:r xmlns:w="http://schemas.openxmlformats.org/wordprocessingml/2006/main">
        <w:t xml:space="preserve">2. "Mencari Rezeki Tuhan: Ikan Sebagai Sumber Khasiat"</w:t>
      </w:r>
    </w:p>
    <w:p/>
    <w:p>
      <w:r xmlns:w="http://schemas.openxmlformats.org/wordprocessingml/2006/main">
        <w:t xml:space="preserve">1. Mazmur 104:25 - Ya Tuhan, betapa berlipat gandanya pekerjaan-Mu! Dengan kebijaksanaan Engkau telah menjadikan mereka semua; bumi penuh dengan kekayaan-Mu.</w:t>
      </w:r>
    </w:p>
    <w:p/>
    <w:p>
      <w:r xmlns:w="http://schemas.openxmlformats.org/wordprocessingml/2006/main">
        <w:t xml:space="preserve">2. Yesaya 40:28 - Tidakkah engkau tahu? tidakkah kamu mendengar, bahawa Tuhan yang kekal, Tuhan, Pencipta hujung bumi, tidak menjadi lemah dan tidak letih? tiada tercari-cari kefahamannya.</w:t>
      </w:r>
    </w:p>
    <w:p/>
    <w:p>
      <w:r xmlns:w="http://schemas.openxmlformats.org/wordprocessingml/2006/main">
        <w:t xml:space="preserve">Leviticus 11:10 Dan segala yang tidak bersirip dan bersisik di dalam laut dan di dalam sungai, dari segala yang bergerak di dalam air dan dari segala yang bernyawa di dalam air, semuanya itu menjadi kekejian bagimu.</w:t>
      </w:r>
    </w:p>
    <w:p/>
    <w:p>
      <w:r xmlns:w="http://schemas.openxmlformats.org/wordprocessingml/2006/main">
        <w:t xml:space="preserve">Dalam Imamat 11:10, dinyatakan bahawa semua makhluk tanpa sirip dan sisik yang bergerak di dalam air adalah kekejian kepada Tuhan.</w:t>
      </w:r>
    </w:p>
    <w:p/>
    <w:p>
      <w:r xmlns:w="http://schemas.openxmlformats.org/wordprocessingml/2006/main">
        <w:t xml:space="preserve">1. Kasih Tuhan untuk Ciptaan: Memahami Kepentingan Moral Imamat 11:10</w:t>
      </w:r>
    </w:p>
    <w:p/>
    <w:p>
      <w:r xmlns:w="http://schemas.openxmlformats.org/wordprocessingml/2006/main">
        <w:t xml:space="preserve">2. Kesucian Kehidupan: Menghargai Penjagaan Tuhan terhadap Alam Semulajadi</w:t>
      </w:r>
    </w:p>
    <w:p/>
    <w:p>
      <w:r xmlns:w="http://schemas.openxmlformats.org/wordprocessingml/2006/main">
        <w:t xml:space="preserve">1. Mazmur 36:6, "Keadilan-Mu seperti gunung yang tertinggi, keadilan-Mu seperti samudera raya. Engkau, Tuhan, memelihara manusia dan binatang."</w:t>
      </w:r>
    </w:p>
    <w:p/>
    <w:p>
      <w:r xmlns:w="http://schemas.openxmlformats.org/wordprocessingml/2006/main">
        <w:t xml:space="preserve">2. Kejadian 1:20-21, "Berfirmanlah Allah, Hendaklah dalam air berkerumun dengan makhluk yang hidup, dan hendaklah burung terbang di atas bumi melintasi cakrawala. Maka Allah menciptakan makhluk laut yang besar dan segala makhluk yang bernyawa. bergerak, yang dengannya air berkerumun menurut jenisnya, dan setiap burung yang bersayap menurut jenisnya. Dan Allah melihat bahwa itu baik."</w:t>
      </w:r>
    </w:p>
    <w:p/>
    <w:p>
      <w:r xmlns:w="http://schemas.openxmlformats.org/wordprocessingml/2006/main">
        <w:t xml:space="preserve">Leviticus 11:11 Itu akan menjadi kekejian bagimu; kamu tidak boleh makan dagingnya, tetapi bangkainya hendaklah kamu keji.</w:t>
      </w:r>
    </w:p>
    <w:p/>
    <w:p>
      <w:r xmlns:w="http://schemas.openxmlformats.org/wordprocessingml/2006/main">
        <w:t xml:space="preserve">Tuhan melarang memakan binatang tertentu, dan menganggap bangkainya sebagai keji.</w:t>
      </w:r>
    </w:p>
    <w:p/>
    <w:p>
      <w:r xmlns:w="http://schemas.openxmlformats.org/wordprocessingml/2006/main">
        <w:t xml:space="preserve">1. Mengambil Serius Hukum Pemakanan Tuhan</w:t>
      </w:r>
    </w:p>
    <w:p/>
    <w:p>
      <w:r xmlns:w="http://schemas.openxmlformats.org/wordprocessingml/2006/main">
        <w:t xml:space="preserve">2. Kesucian Ciptaan Tuhan</w:t>
      </w:r>
    </w:p>
    <w:p/>
    <w:p>
      <w:r xmlns:w="http://schemas.openxmlformats.org/wordprocessingml/2006/main">
        <w:t xml:space="preserve">1. Ulangan 14:3-8</w:t>
      </w:r>
    </w:p>
    <w:p/>
    <w:p>
      <w:r xmlns:w="http://schemas.openxmlformats.org/wordprocessingml/2006/main">
        <w:t xml:space="preserve">2. Mazmur 24:1-2</w:t>
      </w:r>
    </w:p>
    <w:p/>
    <w:p>
      <w:r xmlns:w="http://schemas.openxmlformats.org/wordprocessingml/2006/main">
        <w:t xml:space="preserve">Imamat 11:12 Segala yang tidak bersirip dan tidak bersisik di dalam air, itu menjadi kekejian bagimu.</w:t>
      </w:r>
    </w:p>
    <w:p/>
    <w:p>
      <w:r xmlns:w="http://schemas.openxmlformats.org/wordprocessingml/2006/main">
        <w:t xml:space="preserve">Tuhan memerintahkan orang Israel untuk menjauhkan diri daripada memakan sebarang makhluk laut tanpa sirip atau sisik.</w:t>
      </w:r>
    </w:p>
    <w:p/>
    <w:p>
      <w:r xmlns:w="http://schemas.openxmlformats.org/wordprocessingml/2006/main">
        <w:t xml:space="preserve">1. Bimbingan Tuhan tentang Apa yang Harus Dimakan: Memahami Imamat 11:12</w:t>
      </w:r>
    </w:p>
    <w:p/>
    <w:p>
      <w:r xmlns:w="http://schemas.openxmlformats.org/wordprocessingml/2006/main">
        <w:t xml:space="preserve">2. Menjauhi Kejijikan: Kekudusan Makanan Menurut Imamat 11:12</w:t>
      </w:r>
    </w:p>
    <w:p/>
    <w:p>
      <w:r xmlns:w="http://schemas.openxmlformats.org/wordprocessingml/2006/main">
        <w:t xml:space="preserve">1. Roma 14:14 - "Saya tahu dan yakin oleh Tuhan Yesus, bahawa tidak ada sesuatu yang najis dengan sendirinya, tetapi bagi orang yang menganggap sesuatu najis, baginya itu najis."</w:t>
      </w:r>
    </w:p>
    <w:p/>
    <w:p>
      <w:r xmlns:w="http://schemas.openxmlformats.org/wordprocessingml/2006/main">
        <w:t xml:space="preserve">2. Kolose 2:20-21 - “Sebab itu, jika kamu telah mati bersama-sama dengan Kristus dari dasar-dasar dunia, mengapa, seolah-olah hidup di dalam dunia, kamu tunduk kepada peraturan, (jangan sentuh; jangan rasa; jangan pegang; yang semua akan binasa dengan penggunaan;) menurut perintah dan ajaran manusia?"</w:t>
      </w:r>
    </w:p>
    <w:p/>
    <w:p>
      <w:r xmlns:w="http://schemas.openxmlformats.org/wordprocessingml/2006/main">
        <w:t xml:space="preserve">Leviticus 11:13 Inilah yang harus kamu keji di antara burung; mereka tidak boleh dimakan, mereka adalah kekejian: burung helang, dan burung hantu, dan burung hantu,</w:t>
      </w:r>
    </w:p>
    <w:p/>
    <w:p>
      <w:r xmlns:w="http://schemas.openxmlformats.org/wordprocessingml/2006/main">
        <w:t xml:space="preserve">Allah memerintahkan kita untuk menahan diri daripada memakan haiwan tertentu.</w:t>
      </w:r>
    </w:p>
    <w:p/>
    <w:p>
      <w:r xmlns:w="http://schemas.openxmlformats.org/wordprocessingml/2006/main">
        <w:t xml:space="preserve">1: Tuhan telah menyediakan kita dengan banyak makhluk dan telah memerintahkan kita untuk menahan diri daripada memakan haiwan tertentu. Marilah kita menghormati perintah Tuhan dan menahan diri daripada memakan haiwan tersebut.</w:t>
      </w:r>
    </w:p>
    <w:p/>
    <w:p>
      <w:r xmlns:w="http://schemas.openxmlformats.org/wordprocessingml/2006/main">
        <w:t xml:space="preserve">2: Marilah kita mematuhi kehendak Tuhan dan menjauhi haiwan yang dilarangNya untuk kita makan.</w:t>
      </w:r>
    </w:p>
    <w:p/>
    <w:p>
      <w:r xmlns:w="http://schemas.openxmlformats.org/wordprocessingml/2006/main">
        <w:t xml:space="preserve">1: Ulangan 14:2-3 "Janganlah kamu makan sesuatu yang keji. Inilah binatang yang boleh kamu makan: lembu, domba dan kambing."</w:t>
      </w:r>
    </w:p>
    <w:p/>
    <w:p>
      <w:r xmlns:w="http://schemas.openxmlformats.org/wordprocessingml/2006/main">
        <w:t xml:space="preserve">2: Amsal 6:16-19 “Enam perkara ini dibenci Tuhan, ya, tujuh adalah kekejian bagi-Nya: Pandangan congkak, lidah dusta, tangan yang menumpahkan darah orang yang tidak bersalah, hati yang merencanakan angan-angan yang jahat, kaki yang cepat-cepat berlari menuju kebinasaan, saksi dusta yang berkata dusta, dan yang menimbulkan pertengkaran di antara saudara."</w:t>
      </w:r>
    </w:p>
    <w:p/>
    <w:p>
      <w:r xmlns:w="http://schemas.openxmlformats.org/wordprocessingml/2006/main">
        <w:t xml:space="preserve">Imamat 11:14 dan burung nasar dan burung layang-layang menurut jenisnya;</w:t>
      </w:r>
    </w:p>
    <w:p/>
    <w:p>
      <w:r xmlns:w="http://schemas.openxmlformats.org/wordprocessingml/2006/main">
        <w:t xml:space="preserve">Petikan ini menggariskan haiwan terlarang yang tidak boleh dimakan oleh orang Israel.</w:t>
      </w:r>
    </w:p>
    <w:p/>
    <w:p>
      <w:r xmlns:w="http://schemas.openxmlformats.org/wordprocessingml/2006/main">
        <w:t xml:space="preserve">1: Kesihatan fizikal kita adalah penting untuk kesihatan rohani kita dan oleh itu Tuhan memberitahu kita apa yang baik untuk kita makan.</w:t>
      </w:r>
    </w:p>
    <w:p/>
    <w:p>
      <w:r xmlns:w="http://schemas.openxmlformats.org/wordprocessingml/2006/main">
        <w:t xml:space="preserve">2: Undang-undang Tuhan melindungi kita daripada bahaya apabila kita mematuhinya.</w:t>
      </w:r>
    </w:p>
    <w:p/>
    <w:p>
      <w:r xmlns:w="http://schemas.openxmlformats.org/wordprocessingml/2006/main">
        <w:t xml:space="preserve">1: Ulangan 8:3: “Dia merendahkan hatimu dan membiarkan engkau kelaparan dan memberi engkau makan manna, yang tidak kaukenal dan tidak diketahui oleh nenek moyangmu, supaya Dia memberitahukan kepadamu bahwa manusia hidup bukan dari roti saja. , tetapi dengan setiap firman yang keluar dari mulut TUHAN manusia hidup."</w:t>
      </w:r>
    </w:p>
    <w:p/>
    <w:p>
      <w:r xmlns:w="http://schemas.openxmlformats.org/wordprocessingml/2006/main">
        <w:t xml:space="preserve">2: Roma 14:17: "Sebab Kerajaan Allah bukanlah soal makanan dan minuman, melainkan kebenaran, damai sejahtera dan sukacita oleh Roh Kudus."</w:t>
      </w:r>
    </w:p>
    <w:p/>
    <w:p>
      <w:r xmlns:w="http://schemas.openxmlformats.org/wordprocessingml/2006/main">
        <w:t xml:space="preserve">Imamat 11:15 Setiap burung gagak menurut jenisnya;</w:t>
      </w:r>
    </w:p>
    <w:p/>
    <w:p>
      <w:r xmlns:w="http://schemas.openxmlformats.org/wordprocessingml/2006/main">
        <w:t xml:space="preserve">Allah memerintahkan manusia supaya selektif dalam pemakanan.</w:t>
      </w:r>
    </w:p>
    <w:p/>
    <w:p>
      <w:r xmlns:w="http://schemas.openxmlformats.org/wordprocessingml/2006/main">
        <w:t xml:space="preserve">1: Kita harus berhati-hati tentang apa yang kita makan dan pilih dengan bijak, kerana Tuhan telah memberikan kita arahan khusus tentang apa yang patut dan tidak boleh kita makan.</w:t>
      </w:r>
    </w:p>
    <w:p/>
    <w:p>
      <w:r xmlns:w="http://schemas.openxmlformats.org/wordprocessingml/2006/main">
        <w:t xml:space="preserve">2: Kita boleh bertenang dalam penyediaan Tuhan untuk kita, kerana Dia telah memberi kita petunjuk yang jelas tentang cara menjaga tubuh kita dan menjalani kehidupan yang sihat.</w:t>
      </w:r>
    </w:p>
    <w:p/>
    <w:p>
      <w:r xmlns:w="http://schemas.openxmlformats.org/wordprocessingml/2006/main">
        <w:t xml:space="preserve">1: Matius 6:25-34 - Yesus mengajar kita untuk tidak bimbang tentang apa yang akan kita makan, minum, atau pakai, tetapi percaya bahawa Tuhan akan menyediakan untuk kita.</w:t>
      </w:r>
    </w:p>
    <w:p/>
    <w:p>
      <w:r xmlns:w="http://schemas.openxmlformats.org/wordprocessingml/2006/main">
        <w:t xml:space="preserve">2: Ulangan 8:1-20 - Tuhan memerintahkan kita untuk mengikuti ketetapan dan perintah-Nya, dan ingat bahawa Dialah yang memberi kita rezeki.</w:t>
      </w:r>
    </w:p>
    <w:p/>
    <w:p>
      <w:r xmlns:w="http://schemas.openxmlformats.org/wordprocessingml/2006/main">
        <w:t xml:space="preserve">Imamat 11:16 dan burung hantu, dan burung elang malam, dan burung beo, dan burung elang menurut jenisnya,</w:t>
      </w:r>
    </w:p>
    <w:p/>
    <w:p>
      <w:r xmlns:w="http://schemas.openxmlformats.org/wordprocessingml/2006/main">
        <w:t xml:space="preserve">Pelbagai jenis burung, termasuk burung hantu, burung elang malam, burung gagak, dan burung elang, diterangkan dalam Imamat 11:16.</w:t>
      </w:r>
    </w:p>
    <w:p/>
    <w:p>
      <w:r xmlns:w="http://schemas.openxmlformats.org/wordprocessingml/2006/main">
        <w:t xml:space="preserve">1: Sebagai orang percaya, kita dipanggil untuk menjaga walaupun makhluk yang paling kecil, seperti yang dilihat dalam Imamat 11:16.</w:t>
      </w:r>
    </w:p>
    <w:p/>
    <w:p>
      <w:r xmlns:w="http://schemas.openxmlformats.org/wordprocessingml/2006/main">
        <w:t xml:space="preserve">2: Kasih Tuhan ditunjukkan melalui pelbagai jenis burung yang diterangkan dalam Imamat 11:16, menunjukkan bagaimana Dia mengambil berat terhadap semua ciptaan.</w:t>
      </w:r>
    </w:p>
    <w:p/>
    <w:p>
      <w:r xmlns:w="http://schemas.openxmlformats.org/wordprocessingml/2006/main">
        <w:t xml:space="preserve">1: Matius 10:29-31 - Bukankah dua burung pipit dijual dengan harga satu sen? Namun tidak seorang pun dari mereka akan jatuh ke tanah di luar pemeliharaan Bapamu. Dan bahkan rambut kepalamu semuanya terhitung. Jadi jangan takut; kamu lebih berharga daripada banyak burung pipit.</w:t>
      </w:r>
    </w:p>
    <w:p/>
    <w:p>
      <w:r xmlns:w="http://schemas.openxmlformats.org/wordprocessingml/2006/main">
        <w:t xml:space="preserve">2: Mazmur 104:12-13 - Burung-burung di langit bersarang di tepi air; mereka menyanyi di antara dahan. Dia menyirami gunung-gunung dari bilik atasnya; bumi dipuaskan oleh hasil pekerjaannya.</w:t>
      </w:r>
    </w:p>
    <w:p/>
    <w:p>
      <w:r xmlns:w="http://schemas.openxmlformats.org/wordprocessingml/2006/main">
        <w:t xml:space="preserve">Imamat 11:17 dan burung hantu kecil, dan burung hantu, dan burung hantu besar,</w:t>
      </w:r>
    </w:p>
    <w:p/>
    <w:p>
      <w:r xmlns:w="http://schemas.openxmlformats.org/wordprocessingml/2006/main">
        <w:t xml:space="preserve">Petikan dari Imamat 11:17 ini menyebut tiga burung: burung hantu kecil, burung kormoran, dan burung hantu besar.</w:t>
      </w:r>
    </w:p>
    <w:p/>
    <w:p>
      <w:r xmlns:w="http://schemas.openxmlformats.org/wordprocessingml/2006/main">
        <w:t xml:space="preserve">1. Ciptaan Tuhan: Kepelbagaian Haiwan Yang Kita Temui</w:t>
      </w:r>
    </w:p>
    <w:p/>
    <w:p>
      <w:r xmlns:w="http://schemas.openxmlformats.org/wordprocessingml/2006/main">
        <w:t xml:space="preserve">2. Keagungan Ciptaan Tuhan: Pandangan Terhadap Binatang Yang Dia Cipta</w:t>
      </w:r>
    </w:p>
    <w:p/>
    <w:p>
      <w:r xmlns:w="http://schemas.openxmlformats.org/wordprocessingml/2006/main">
        <w:t xml:space="preserve">1. Mazmur 104:24 - Dia menjadikan makhluk-makhluk di bumi menurut jenisnya, binatang ternak, binatang melata, dan binatang liar.</w:t>
      </w:r>
    </w:p>
    <w:p/>
    <w:p>
      <w:r xmlns:w="http://schemas.openxmlformats.org/wordprocessingml/2006/main">
        <w:t xml:space="preserve">2. Kejadian 1:24-25 - Berfirmanlah Allah, Hendaklah bumi mengeluarkan makhluk hidup menurut jenisnya ternak, binatang melata dan binatang liar di bumi menurut jenisnya. Dan memang begitu. Dan Allah menjadikan binatang liar di bumi menurut jenisnya, dan ternakan menurut jenisnya, dan segala yang merayap di bumi menurut jenisnya. Dan Tuhan melihat bahawa ia adalah baik.</w:t>
      </w:r>
    </w:p>
    <w:p/>
    <w:p>
      <w:r xmlns:w="http://schemas.openxmlformats.org/wordprocessingml/2006/main">
        <w:t xml:space="preserve">Imamat 11:18 dan angsa, burung pelikan, dan burung rajawali,</w:t>
      </w:r>
    </w:p>
    <w:p/>
    <w:p>
      <w:r xmlns:w="http://schemas.openxmlformats.org/wordprocessingml/2006/main">
        <w:t xml:space="preserve">Petikan itu menyebut tiga jenis burung: angsa, burung pelikan, dan helang gier.</w:t>
      </w:r>
    </w:p>
    <w:p/>
    <w:p>
      <w:r xmlns:w="http://schemas.openxmlformats.org/wordprocessingml/2006/main">
        <w:t xml:space="preserve">1. Keagungan Ciptaan Tuhan: Melihat Keindahan Angsa, Burung Pelican, dan Helang Gier</w:t>
      </w:r>
    </w:p>
    <w:p/>
    <w:p>
      <w:r xmlns:w="http://schemas.openxmlformats.org/wordprocessingml/2006/main">
        <w:t xml:space="preserve">2. Kuasa Ciptaan Tuhan: Menghargai Keagungan Angsa, Burung Pelican, dan Helang Gier</w:t>
      </w:r>
    </w:p>
    <w:p/>
    <w:p>
      <w:r xmlns:w="http://schemas.openxmlformats.org/wordprocessingml/2006/main">
        <w:t xml:space="preserve">1. Ayub 39:13-17, Sayap burung unta melambai dengan bangganya; tetapi adakah mereka adalah pinion dan bulu cinta? Kerana dia meninggalkan telur-telurnya ke bumi, dan membiarkannya dipanaskan di atas tanah, lupa bahawa kaki boleh meremukkannya, dan bahawa binatang buas boleh menginjak-injaknya. Dia memperlakukan anak-anaknya dengan kejam, seolah-olah mereka bukan miliknya; walaupun jerih payahnya sia-sia, tetapi ia tidak takut, sebab Allah telah membuatnya melupakan hikmat, dan tidak memberikan kepadanya bagian dari pengertian. Apabila dia meninggikan diri, dia menghina kuda dan penunggangnya.</w:t>
      </w:r>
    </w:p>
    <w:p/>
    <w:p>
      <w:r xmlns:w="http://schemas.openxmlformats.org/wordprocessingml/2006/main">
        <w:t xml:space="preserve">2. Mazmur 104:12-18, Di tepi sungai burung-burung di langit berdiam; mereka menyanyi di antara dahan. Dari tempat kediaman-Mu yang tinggi Engkau menyirami gunung-gunung; bumi puas dengan hasil pekerjaanmu. Engkau menumbuhkan rumput untuk ternak dan tumbuh-tumbuhan untuk diusahakan manusia, supaya ia mengeluarkan makanan dari bumi dan anggur untuk menggembirakan hati manusia, minyak untuk membuat wajahnya bersinar dan roti untuk menguatkan hati manusia. Pohon-pohon Tuhan disiram dengan banyak, pohon aras Libanon yang ditanam-Nya.</w:t>
      </w:r>
    </w:p>
    <w:p/>
    <w:p>
      <w:r xmlns:w="http://schemas.openxmlformats.org/wordprocessingml/2006/main">
        <w:t xml:space="preserve">Imamat 11:19 dan burung bangau, burung bangau menurut jenisnya, dan burung lapwing dan kelelawar.</w:t>
      </w:r>
    </w:p>
    <w:p/>
    <w:p>
      <w:r xmlns:w="http://schemas.openxmlformats.org/wordprocessingml/2006/main">
        <w:t xml:space="preserve">Imamat 11:19 menyenaraikan empat jenis burung, bangau, bangau, lapwing, dan kelawar.</w:t>
      </w:r>
    </w:p>
    <w:p/>
    <w:p>
      <w:r xmlns:w="http://schemas.openxmlformats.org/wordprocessingml/2006/main">
        <w:t xml:space="preserve">1. Ciptaan Tuhan: Menghargai Kepelbagaian Burung</w:t>
      </w:r>
    </w:p>
    <w:p/>
    <w:p>
      <w:r xmlns:w="http://schemas.openxmlformats.org/wordprocessingml/2006/main">
        <w:t xml:space="preserve">2. Panggilan kepada Kekudusan: Hidup Menurut Hukum Tuhan</w:t>
      </w:r>
    </w:p>
    <w:p/>
    <w:p>
      <w:r xmlns:w="http://schemas.openxmlformats.org/wordprocessingml/2006/main">
        <w:t xml:space="preserve">1. Kejadian 1:20-21 Berfirmanlah Allah, Hendaklah air berkerumun dengan makhluk yang hidup, dan hendaklah burung terbang di atas bumi melintasi cakrawala. Maka Allah menciptakan binatang laut yang besar dan segala makhluk yang bergerak, yang dengannya air berkerumun, menurut jenisnya, dan setiap burung bersayap menurut jenisnya. Dan Tuhan melihat bahawa ia adalah baik.</w:t>
      </w:r>
    </w:p>
    <w:p/>
    <w:p>
      <w:r xmlns:w="http://schemas.openxmlformats.org/wordprocessingml/2006/main">
        <w:t xml:space="preserve">2. Amsal 26:2 Seperti burung pipit dalam terbangnya, seperti burung layang-layang dalam terbangnya, kutukan yang tidak sepatutnya tidak sampai.</w:t>
      </w:r>
    </w:p>
    <w:p/>
    <w:p>
      <w:r xmlns:w="http://schemas.openxmlformats.org/wordprocessingml/2006/main">
        <w:t xml:space="preserve">Imamat 11:20 Semua burung yang merayap, yang berjalan dengan keempat kakinya, adalah kekejian bagimu.</w:t>
      </w:r>
    </w:p>
    <w:p/>
    <w:p>
      <w:r xmlns:w="http://schemas.openxmlformats.org/wordprocessingml/2006/main">
        <w:t xml:space="preserve">Memakan mana-mana burung yang berjalan dengan keempat-empatnya dianggap sebagai kekejian oleh Tuhan.</w:t>
      </w:r>
    </w:p>
    <w:p/>
    <w:p>
      <w:r xmlns:w="http://schemas.openxmlformats.org/wordprocessingml/2006/main">
        <w:t xml:space="preserve">1. Kekudusan Tuhan: Perintah Jangan Makan Burung Najis</w:t>
      </w:r>
    </w:p>
    <w:p/>
    <w:p>
      <w:r xmlns:w="http://schemas.openxmlformats.org/wordprocessingml/2006/main">
        <w:t xml:space="preserve">2. Keunikan Kehendak Tuhan: Kekudusan Manusia Dibandingkan dengan Kekudusan Tuhan</w:t>
      </w:r>
    </w:p>
    <w:p/>
    <w:p>
      <w:r xmlns:w="http://schemas.openxmlformats.org/wordprocessingml/2006/main">
        <w:t xml:space="preserve">1. Imamat 11:20 Semua burung yang merayap, berjalan dengan keempat-empatnya, adalah kekejian bagimu.</w:t>
      </w:r>
    </w:p>
    <w:p/>
    <w:p>
      <w:r xmlns:w="http://schemas.openxmlformats.org/wordprocessingml/2006/main">
        <w:t xml:space="preserve">2. Yesaya 6:3 Dan yang seorang berseru kepada yang lain, katanya: Kudus, kudus, kudus, TUHAN semesta alam; seluruh bumi penuh dengan kemuliaan-Nya.</w:t>
      </w:r>
    </w:p>
    <w:p/>
    <w:p>
      <w:r xmlns:w="http://schemas.openxmlformats.org/wordprocessingml/2006/main">
        <w:t xml:space="preserve">Leviticus 11:21 Tetapi ini boleh kamu makan dari segala binatang melata yang terbang yang berjalan dengan keempat kakinya, yang mempunyai kaki di atas kakinya untuk melompat di atas bumi;</w:t>
      </w:r>
    </w:p>
    <w:p/>
    <w:p>
      <w:r xmlns:w="http://schemas.openxmlformats.org/wordprocessingml/2006/main">
        <w:t xml:space="preserve">Petikan ini bercakap tentang makhluk yang mempunyai empat kaki dan boleh melompat di bumi.</w:t>
      </w:r>
    </w:p>
    <w:p/>
    <w:p>
      <w:r xmlns:w="http://schemas.openxmlformats.org/wordprocessingml/2006/main">
        <w:t xml:space="preserve">1. Tuhan telah mencipta dunia yang indah dengan pelbagai jenis makhluk, dan kita harus menghargai dan menjaga mereka.</w:t>
      </w:r>
    </w:p>
    <w:p/>
    <w:p>
      <w:r xmlns:w="http://schemas.openxmlformats.org/wordprocessingml/2006/main">
        <w:t xml:space="preserve">2. Makhluk bumi adalah cerminan kuasa dan kebijaksanaan Tuhan.</w:t>
      </w:r>
    </w:p>
    <w:p/>
    <w:p>
      <w:r xmlns:w="http://schemas.openxmlformats.org/wordprocessingml/2006/main">
        <w:t xml:space="preserve">1. Kejadian 1:20-21 - Berfirmanlah Tuhan, Hendaklah air melimpah-limpah makhluk-makhluk yang bergerak yang mempunyai kehidupan, dan burung-burung yang terbang di atas bumi di cakrawala yang terbuka.</w:t>
      </w:r>
    </w:p>
    <w:p/>
    <w:p>
      <w:r xmlns:w="http://schemas.openxmlformats.org/wordprocessingml/2006/main">
        <w:t xml:space="preserve">2. Mazmur 104:24-26 - Ya Tuhan, betapa berlipat gandanya perbuatan-Mu! dengan hikmat Engkau telah menjadikan mereka semua: bumi penuh dengan kekayaan-Mu. Demikianlah laut yang besar dan luas ini, di dalamnya terdapat binatang melata yang tidak terhitung banyaknya, baik binatang kecil maupun besar. Di sana berlayarlah kapal-kapal: di sanalah leviatan itu, yang telah engkau ciptakan untuk bermain-main di dalamnya.</w:t>
      </w:r>
    </w:p>
    <w:p/>
    <w:p>
      <w:r xmlns:w="http://schemas.openxmlformats.org/wordprocessingml/2006/main">
        <w:t xml:space="preserve">Leviticus 11:22 Ini juga boleh kamu makan; belalang menurut jenisnya, dan belalang botak menurut jenisnya, dan kumbang menurut jenisnya, dan belalang menurut jenisnya.</w:t>
      </w:r>
    </w:p>
    <w:p/>
    <w:p>
      <w:r xmlns:w="http://schemas.openxmlformats.org/wordprocessingml/2006/main">
        <w:t xml:space="preserve">Tuhan mengarahkan orang Israel untuk memakan beberapa jenis belalang, belalang botak, kumbang, dan belalang.</w:t>
      </w:r>
    </w:p>
    <w:p/>
    <w:p>
      <w:r xmlns:w="http://schemas.openxmlformats.org/wordprocessingml/2006/main">
        <w:t xml:space="preserve">1. Rezeki Allah untuk Semua MakhlukNya</w:t>
      </w:r>
    </w:p>
    <w:p/>
    <w:p>
      <w:r xmlns:w="http://schemas.openxmlformats.org/wordprocessingml/2006/main">
        <w:t xml:space="preserve">2. Kesucian Memakan Makhluk Bersih</w:t>
      </w:r>
    </w:p>
    <w:p/>
    <w:p>
      <w:r xmlns:w="http://schemas.openxmlformats.org/wordprocessingml/2006/main">
        <w:t xml:space="preserve">1. Mazmur 104:14 - Ia menumbuhkan rumput untuk ternak, dan tumbuh-tumbuhan untuk keperluan manusia, supaya Ia mengeluarkan makanan dari bumi.</w:t>
      </w:r>
    </w:p>
    <w:p/>
    <w:p>
      <w:r xmlns:w="http://schemas.openxmlformats.org/wordprocessingml/2006/main">
        <w:t xml:space="preserve">2. Amsal 12:10 - Orang benar memperhatikan nyawa binatangnya, tetapi belas kasihan orang fasik adalah kejam.</w:t>
      </w:r>
    </w:p>
    <w:p/>
    <w:p>
      <w:r xmlns:w="http://schemas.openxmlformats.org/wordprocessingml/2006/main">
        <w:t xml:space="preserve">Imamat 11:23 Tetapi segala binatang melata yang terbang, yang berkaki empat, itu adalah kekejian bagimu.</w:t>
      </w:r>
    </w:p>
    <w:p/>
    <w:p>
      <w:r xmlns:w="http://schemas.openxmlformats.org/wordprocessingml/2006/main">
        <w:t xml:space="preserve">Tuhan memerintahkan bahawa semua makhluk terbang dan merayap yang mempunyai empat kaki hendaklah dianggap keji.</w:t>
      </w:r>
    </w:p>
    <w:p/>
    <w:p>
      <w:r xmlns:w="http://schemas.openxmlformats.org/wordprocessingml/2006/main">
        <w:t xml:space="preserve">1. Membenci Apa yang Keji: Merenungkan Perintah Tuhan dalam Imamat 11:23</w:t>
      </w:r>
    </w:p>
    <w:p/>
    <w:p>
      <w:r xmlns:w="http://schemas.openxmlformats.org/wordprocessingml/2006/main">
        <w:t xml:space="preserve">2. Mengasihi Apa yang Dapat Dicintai: Memeluk Apa yang Tuhan kehendaki dalam Imamat 11:23</w:t>
      </w:r>
    </w:p>
    <w:p/>
    <w:p>
      <w:r xmlns:w="http://schemas.openxmlformats.org/wordprocessingml/2006/main">
        <w:t xml:space="preserve">1. Ulangan 14:3-4 - Jangan makan sesuatu yang menjijikkan.</w:t>
      </w:r>
    </w:p>
    <w:p/>
    <w:p>
      <w:r xmlns:w="http://schemas.openxmlformats.org/wordprocessingml/2006/main">
        <w:t xml:space="preserve">2. Amsal 6:16-19 - Ada enam perkara yang dibenci Tuhan, tujuh perkara yang dibenci-Nya.</w:t>
      </w:r>
    </w:p>
    <w:p/>
    <w:p>
      <w:r xmlns:w="http://schemas.openxmlformats.org/wordprocessingml/2006/main">
        <w:t xml:space="preserve">Leviticus 11:24 Dan karena itu kamu akan menjadi najis: setiap orang yang menyentuh mayatnya, menjadi najis sampai matahari terbenam.</w:t>
      </w:r>
    </w:p>
    <w:p/>
    <w:p>
      <w:r xmlns:w="http://schemas.openxmlformats.org/wordprocessingml/2006/main">
        <w:t xml:space="preserve">Petikan menjelaskan bahawa sesiapa yang menyentuh bangkai mana-mana haiwan najis yang disebut dalam bab itu akan dianggap najis sehingga petang.</w:t>
      </w:r>
    </w:p>
    <w:p/>
    <w:p>
      <w:r xmlns:w="http://schemas.openxmlformats.org/wordprocessingml/2006/main">
        <w:t xml:space="preserve">1. Kita mesti berhati-hati untuk mengelakkan diri daripada bersentuhan dengan perkara yang tidak bersih, kerana kita dipanggil untuk menjadi suci dan kudus.</w:t>
      </w:r>
    </w:p>
    <w:p/>
    <w:p>
      <w:r xmlns:w="http://schemas.openxmlformats.org/wordprocessingml/2006/main">
        <w:t xml:space="preserve">2. Perintah-perintah Tuhan hendaklah dipatuhi, walaupun ia kelihatan sukar atau menyusahkan.</w:t>
      </w:r>
    </w:p>
    <w:p/>
    <w:p>
      <w:r xmlns:w="http://schemas.openxmlformats.org/wordprocessingml/2006/main">
        <w:t xml:space="preserve">1. 2 Korintus 6:17-18 - Oleh itu, Keluarlah daripada mereka dan pisahkanlah dirimu, firman Tuhan. Jangan sentuh benda najis, maka Aku akan menerima kamu. Dan, Aku akan menjadi Bapa bagimu, dan kamu akan menjadi anak-anak-Ku laki-laki dan perempuan, firman Tuhan Yang Mahakuasa.</w:t>
      </w:r>
    </w:p>
    <w:p/>
    <w:p>
      <w:r xmlns:w="http://schemas.openxmlformats.org/wordprocessingml/2006/main">
        <w:t xml:space="preserve">2. 1 Yohanes 3:3 - Dan setiap orang yang menaruh pengharapan ini kepada-Nya, menyucikan dirinya, sama seperti Dia suci.</w:t>
      </w:r>
    </w:p>
    <w:p/>
    <w:p>
      <w:r xmlns:w="http://schemas.openxmlformats.org/wordprocessingml/2006/main">
        <w:t xml:space="preserve">Leviticus 11:25 Dan setiap orang yang membawa sedikit dari mayat itu haruslah mencuci pakaiannya dan menjadi najis sampai matahari terbenam.</w:t>
      </w:r>
    </w:p>
    <w:p/>
    <w:p>
      <w:r xmlns:w="http://schemas.openxmlformats.org/wordprocessingml/2006/main">
        <w:t xml:space="preserve">Dalam Imamat 11:25, dinyatakan bahawa sesiapa yang menyentuh bangkai mana-mana haiwan yang najis mesti mencuci pakaiannya dan tetap najis sehingga petang.</w:t>
      </w:r>
    </w:p>
    <w:p/>
    <w:p>
      <w:r xmlns:w="http://schemas.openxmlformats.org/wordprocessingml/2006/main">
        <w:t xml:space="preserve">1. Berwaspada: Berwaspada terhadap Kekotoran</w:t>
      </w:r>
    </w:p>
    <w:p/>
    <w:p>
      <w:r xmlns:w="http://schemas.openxmlformats.org/wordprocessingml/2006/main">
        <w:t xml:space="preserve">2. Kuasa Kekudusan: Bagaimana Ia Mengubah Kita</w:t>
      </w:r>
    </w:p>
    <w:p/>
    <w:p>
      <w:r xmlns:w="http://schemas.openxmlformats.org/wordprocessingml/2006/main">
        <w:t xml:space="preserve">1. Yosua 7:13 - "Bangunlah, kuduskanlah bangsa itu dan katakanlah: Kuduskanlah dirimu untuk hari esok, sebab beginilah firman TUHAN, Allah Israel: Ada sesuatu yang terkutuk di tengah-tengahmu, hai Israel; engkau tidak dapat bertahan. di hadapan musuh-musuhmu, sehingga kamu mengambil yang terkutuk dari antara kamu."</w:t>
      </w:r>
    </w:p>
    <w:p/>
    <w:p>
      <w:r xmlns:w="http://schemas.openxmlformats.org/wordprocessingml/2006/main">
        <w:t xml:space="preserve">2. 1 Yohanes 1:7 - "Tetapi jika kita berjalan di dalam terang, sama seperti Dia ada di dalam terang, kita beroleh persekutuan seorang dengan yang lain, dan darah Yesus Kristus, Anak-Nya itu menyucikan kita dari segala dosa."</w:t>
      </w:r>
    </w:p>
    <w:p/>
    <w:p>
      <w:r xmlns:w="http://schemas.openxmlformats.org/wordprocessingml/2006/main">
        <w:t xml:space="preserve">Leviticus 11:26 Bangkai segala binatang yang berkuku belah, tetapi tidak bercabang dan tidak memamah biak, adalah najis bagimu; setiap orang yang menyentuhnya menjadi najis.</w:t>
      </w:r>
    </w:p>
    <w:p/>
    <w:p>
      <w:r xmlns:w="http://schemas.openxmlformats.org/wordprocessingml/2006/main">
        <w:t xml:space="preserve">Tuhan memerintahkan orang Israel untuk tidak menyentuh mana-mana haiwan yang mempunyai kuku yang tidak terbelah atau yang tidak memamah biak, kerana haiwan tersebut dianggap najis.</w:t>
      </w:r>
    </w:p>
    <w:p/>
    <w:p>
      <w:r xmlns:w="http://schemas.openxmlformats.org/wordprocessingml/2006/main">
        <w:t xml:space="preserve">1. Kepentingan Bersih Dihadapan Tuhan</w:t>
      </w:r>
    </w:p>
    <w:p/>
    <w:p>
      <w:r xmlns:w="http://schemas.openxmlformats.org/wordprocessingml/2006/main">
        <w:t xml:space="preserve">2. Kepentingan Mematuhi Perintah Tuhan</w:t>
      </w:r>
    </w:p>
    <w:p/>
    <w:p>
      <w:r xmlns:w="http://schemas.openxmlformats.org/wordprocessingml/2006/main">
        <w:t xml:space="preserve">1. Mazmur 24:3-4 - Siapakah yang akan naik ke atas bukit Tuhan? Dan siapakah yang akan berdiri di tempat-Nya yang kudus? Dia yang bersih tangan dan hati yang bersih.</w:t>
      </w:r>
    </w:p>
    <w:p/>
    <w:p>
      <w:r xmlns:w="http://schemas.openxmlformats.org/wordprocessingml/2006/main">
        <w:t xml:space="preserve">2. Titus 1:15-16 - Bagi orang yang suci, segala sesuatu adalah suci, tetapi bagi orang yang najis dan tidak percaya, tidak ada yang suci; tetapi kedua-dua fikiran dan hati nurani mereka telah dicemari.</w:t>
      </w:r>
    </w:p>
    <w:p/>
    <w:p>
      <w:r xmlns:w="http://schemas.openxmlformats.org/wordprocessingml/2006/main">
        <w:t xml:space="preserve">Leviticus 11:27 Dan segala yang berjalan dengan kakinya, di antara segala binatang yang berjalan dengan keempat kakinya, itu najis bagimu; barangsiapa menyentuh mayatnya, menjadi najis sampai matahari terbenam.</w:t>
      </w:r>
    </w:p>
    <w:p/>
    <w:p>
      <w:r xmlns:w="http://schemas.openxmlformats.org/wordprocessingml/2006/main">
        <w:t xml:space="preserve">Tuhan memerintahkan orang Israel untuk tidak menyentuh bangkai haiwan yang berjalan dengan empat kaki, kerana melakukan itu akan menajiskan mereka sehingga petang.</w:t>
      </w:r>
    </w:p>
    <w:p/>
    <w:p>
      <w:r xmlns:w="http://schemas.openxmlformats.org/wordprocessingml/2006/main">
        <w:t xml:space="preserve">1: Tuhan telah memerintahkan kita untuk kekal suci dan tidak menajiskan diri kita dengan bersentuhan dengan perkara yang najis.</w:t>
      </w:r>
    </w:p>
    <w:p/>
    <w:p>
      <w:r xmlns:w="http://schemas.openxmlformats.org/wordprocessingml/2006/main">
        <w:t xml:space="preserve">2: Kita mesti berhati-hati untuk mematuhi semua perintah Tuhan, walaupun perintah yang kelihatannya tidak penting.</w:t>
      </w:r>
    </w:p>
    <w:p/>
    <w:p>
      <w:r xmlns:w="http://schemas.openxmlformats.org/wordprocessingml/2006/main">
        <w:t xml:space="preserve">1: Filipi 4:8 - Akhirnya, saudara-saudara, semua yang benar, semua yang mulia, semua yang adil, semua yang suci, semua yang manis, semua yang sedap didengar, semua yang mulia atau yang patut dipuji, fikirkanlah hal-hal itu.</w:t>
      </w:r>
    </w:p>
    <w:p/>
    <w:p>
      <w:r xmlns:w="http://schemas.openxmlformats.org/wordprocessingml/2006/main">
        <w:t xml:space="preserve">2: Yohanes 15:14 - Kamu adalah sahabat-Ku jika kamu melakukan apa yang Kuperintahkan.</w:t>
      </w:r>
    </w:p>
    <w:p/>
    <w:p>
      <w:r xmlns:w="http://schemas.openxmlformats.org/wordprocessingml/2006/main">
        <w:t xml:space="preserve">Leviticus 11:28 Barangsiapa yang membawa mayatnya, ia harus mencuci pakaiannya dan menjadi najis sampai matahari terbenam; semuanya itu najis bagimu.</w:t>
      </w:r>
    </w:p>
    <w:p/>
    <w:p>
      <w:r xmlns:w="http://schemas.openxmlformats.org/wordprocessingml/2006/main">
        <w:t xml:space="preserve">Allah memerintahkan bahawa sesiapa yang menyentuh bangkai binatang yang najis hendaklah mencuci pakaiannya dan tetap najis sehingga petang.</w:t>
      </w:r>
    </w:p>
    <w:p/>
    <w:p>
      <w:r xmlns:w="http://schemas.openxmlformats.org/wordprocessingml/2006/main">
        <w:t xml:space="preserve">1. Kekudusan Tuhan: Menjalani Kehidupan Kesucian</w:t>
      </w:r>
    </w:p>
    <w:p/>
    <w:p>
      <w:r xmlns:w="http://schemas.openxmlformats.org/wordprocessingml/2006/main">
        <w:t xml:space="preserve">2. Menjaga Hukum Tuhan: Mematuhi Perintah-Nya</w:t>
      </w:r>
    </w:p>
    <w:p/>
    <w:p>
      <w:r xmlns:w="http://schemas.openxmlformats.org/wordprocessingml/2006/main">
        <w:t xml:space="preserve">1. Efesus 5:3-4 - Tetapi percabulan dan segala kecemaran atau keserakahan tidak boleh disebut di antara kamu, seperti yang wajar di antara orang-orang kudus. Janganlah ada kekotoran atau perkataan bodoh atau senda gurau, yang tidak pada tempatnya, tetapi hendaklah ada ucapan syukur.</w:t>
      </w:r>
    </w:p>
    <w:p/>
    <w:p>
      <w:r xmlns:w="http://schemas.openxmlformats.org/wordprocessingml/2006/main">
        <w:t xml:space="preserve">2. Yakobus 1:27 -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Leviticus 11:29 Ini juga akan menjadi najis bagi kamu di antara binatang melata yang merayap di bumi; musang, dan tikus, dan kura-kura mengikut jenisnya,</w:t>
      </w:r>
    </w:p>
    <w:p/>
    <w:p>
      <w:r xmlns:w="http://schemas.openxmlformats.org/wordprocessingml/2006/main">
        <w:t xml:space="preserve">Petikan ini menerangkan bagaimana makhluk tertentu dianggap "najis" menurut kitab Imamat.</w:t>
      </w:r>
    </w:p>
    <w:p/>
    <w:p>
      <w:r xmlns:w="http://schemas.openxmlformats.org/wordprocessingml/2006/main">
        <w:t xml:space="preserve">1. Kebersihan bersebelahan dengan Ketuhanan: A tentang kepentingan kebersihan di sisi Allah.</w:t>
      </w:r>
    </w:p>
    <w:p/>
    <w:p>
      <w:r xmlns:w="http://schemas.openxmlformats.org/wordprocessingml/2006/main">
        <w:t xml:space="preserve">2. Kesucian Alam: A tentang kesucian alam dan makhluk yang mendiaminya.</w:t>
      </w:r>
    </w:p>
    <w:p/>
    <w:p>
      <w:r xmlns:w="http://schemas.openxmlformats.org/wordprocessingml/2006/main">
        <w:t xml:space="preserve">1. Matius 15:11 “Apa yang masuk ke dalam mulut seseorang tidak menajiskannya, tetapi yang keluar dari mulutnya, itulah yang menajiskannya.</w:t>
      </w:r>
    </w:p>
    <w:p/>
    <w:p>
      <w:r xmlns:w="http://schemas.openxmlformats.org/wordprocessingml/2006/main">
        <w:t xml:space="preserve">2. Yakobus 3:2 "Sebab kita semua tersandung dalam banyak perkara. Setiap orang yang tidak pernah bersalah dalam apa yang mereka katakan adalah sempurna, dapat menahan seluruh tubuhnya."</w:t>
      </w:r>
    </w:p>
    <w:p/>
    <w:p>
      <w:r xmlns:w="http://schemas.openxmlformats.org/wordprocessingml/2006/main">
        <w:t xml:space="preserve">Imamat 11:30 dan musang, dan bunglon, dan cicak, dan siput, dan tahi lalat.</w:t>
      </w:r>
    </w:p>
    <w:p/>
    <w:p>
      <w:r xmlns:w="http://schemas.openxmlformats.org/wordprocessingml/2006/main">
        <w:t xml:space="preserve">Petikan itu menerangkan haiwan yang berbeza, seperti musang, bunglon, cicak, siput, dan tahi lalat.</w:t>
      </w:r>
    </w:p>
    <w:p/>
    <w:p>
      <w:r xmlns:w="http://schemas.openxmlformats.org/wordprocessingml/2006/main">
        <w:t xml:space="preserve">1. Ciptaan Tuhan adalah pelbagai dan menakjubkan - Mazmur 104:24</w:t>
      </w:r>
    </w:p>
    <w:p/>
    <w:p>
      <w:r xmlns:w="http://schemas.openxmlformats.org/wordprocessingml/2006/main">
        <w:t xml:space="preserve">2. Kita harus menghargai semua makhluk Tuhan - Kejadian 1:31</w:t>
      </w:r>
    </w:p>
    <w:p/>
    <w:p>
      <w:r xmlns:w="http://schemas.openxmlformats.org/wordprocessingml/2006/main">
        <w:t xml:space="preserve">1. Kejadian 1:31 - Dan Allah melihat segala yang dijadikan-Nya, dan sesungguhnya, itu sangat baik. Dan petang dan pagi adalah hari keenam.</w:t>
      </w:r>
    </w:p>
    <w:p/>
    <w:p>
      <w:r xmlns:w="http://schemas.openxmlformats.org/wordprocessingml/2006/main">
        <w:t xml:space="preserve">2. Mazmur 104:24 - Ya Tuhan, betapa berlipat gandanya pekerjaan-Mu! dengan hikmat Engkau telah menjadikan mereka semua: bumi penuh dengan kekayaan-Mu.</w:t>
      </w:r>
    </w:p>
    <w:p/>
    <w:p>
      <w:r xmlns:w="http://schemas.openxmlformats.org/wordprocessingml/2006/main">
        <w:t xml:space="preserve">Leviticus 11:31 Ini adalah najis bagimu di antara semua yang merayap; setiap orang yang menyentuhnya, apabila ia mati, menjadi najis sampai matahari terbenam.</w:t>
      </w:r>
    </w:p>
    <w:p/>
    <w:p>
      <w:r xmlns:w="http://schemas.openxmlformats.org/wordprocessingml/2006/main">
        <w:t xml:space="preserve">Petikan dari Imamat 11:31 ini menyatakan bahawa sesiapa yang bersentuhan dengan jenis haiwan tertentu yang merayap di atas tanah akan menjadi najis sehingga petang.</w:t>
      </w:r>
    </w:p>
    <w:p/>
    <w:p>
      <w:r xmlns:w="http://schemas.openxmlformats.org/wordprocessingml/2006/main">
        <w:t xml:space="preserve">1. Kuasa Kekotoran dalam Alkitab</w:t>
      </w:r>
    </w:p>
    <w:p/>
    <w:p>
      <w:r xmlns:w="http://schemas.openxmlformats.org/wordprocessingml/2006/main">
        <w:t xml:space="preserve">2. Kesucian Menjaga Kebersihan</w:t>
      </w:r>
    </w:p>
    <w:p/>
    <w:p>
      <w:r xmlns:w="http://schemas.openxmlformats.org/wordprocessingml/2006/main">
        <w:t xml:space="preserve">1. Yakobus 1:27 - Ibadah yang murni dan tidak bernoda di hadapan Allah dan Bapa ialah mengunjungi yatim piatu dan janda-janda dalam kesusahan mereka, dan menjaga diri sendiri agar tidak dicemari oleh dunia.</w:t>
      </w:r>
    </w:p>
    <w:p/>
    <w:p>
      <w:r xmlns:w="http://schemas.openxmlformats.org/wordprocessingml/2006/main">
        <w:t xml:space="preserve">2. 1 Korintus 6:19-20 - Tidakkah kamu tahu bahawa tubuh kamu adalah bait Roh Kudus, yang ada di dalam kamu, yang kamu terima daripada Tuhan? Anda bukan milik anda sendiri; anda telah dibeli dengan harga. Oleh itu muliakanlah Tuhan dengan tubuhmu.</w:t>
      </w:r>
    </w:p>
    <w:p/>
    <w:p>
      <w:r xmlns:w="http://schemas.openxmlformats.org/wordprocessingml/2006/main">
        <w:t xml:space="preserve">Leviticus 11:32 Dan segala sesuatu yang jatuh ke atas salah seorang daripada mereka, apabila ia mati, itu menjadi najis; sama ada bejana dari kayu, atau pakaian, atau kulit, atau karung, segala bejana yang digunakan untuk melakukan sesuatu pekerjaan, hendaklah dicelupkan ke dalam air, dan ia menjadi najis sampai petang; maka ia akan disucikan.</w:t>
      </w:r>
    </w:p>
    <w:p/>
    <w:p>
      <w:r xmlns:w="http://schemas.openxmlformats.org/wordprocessingml/2006/main">
        <w:t xml:space="preserve">Apa-apa sahaja yang jatuh ke atas binatang mati akan menjadi najis dan mesti dimasukkan ke dalam air untuk dibersihkan.</w:t>
      </w:r>
    </w:p>
    <w:p/>
    <w:p>
      <w:r xmlns:w="http://schemas.openxmlformats.org/wordprocessingml/2006/main">
        <w:t xml:space="preserve">1. Kuasa Pembersihan: Cara Mengatasi Kekotoran</w:t>
      </w:r>
    </w:p>
    <w:p/>
    <w:p>
      <w:r xmlns:w="http://schemas.openxmlformats.org/wordprocessingml/2006/main">
        <w:t xml:space="preserve">2. Rahmat Tuhan: Menyahut Seruan Penyucian</w:t>
      </w:r>
    </w:p>
    <w:p/>
    <w:p>
      <w:r xmlns:w="http://schemas.openxmlformats.org/wordprocessingml/2006/main">
        <w:t xml:space="preserve">1. Yesaya 1:18 - "Mari, marilah kita berbincang bersama-sama, firman TUHAN. Sekalipun dosamu seperti kirmizi, akan menjadi putih seperti salju, walaupun merah seperti merah, akan menjadi seperti bulu."</w:t>
      </w:r>
    </w:p>
    <w:p/>
    <w:p>
      <w:r xmlns:w="http://schemas.openxmlformats.org/wordprocessingml/2006/main">
        <w:t xml:space="preserve">2. Titus 3:5 - "Dia menyelamatkan kita, bukan kerana perbuatan baik yang telah kita lakukan, tetapi kerana belas kasihan-Nya. Dia menyelamatkan kita melalui pembasuhan kelahiran semula dan pembaharuan oleh Roh Kudus."</w:t>
      </w:r>
    </w:p>
    <w:p/>
    <w:p>
      <w:r xmlns:w="http://schemas.openxmlformats.org/wordprocessingml/2006/main">
        <w:t xml:space="preserve">Leviticus 11:33 Dan tiap-tiap belanga tanah yang ke dalamnya seorang darinya jatuh, semua yang ada di dalamnya menjadi najis; dan kamu akan memecahkannya.</w:t>
      </w:r>
    </w:p>
    <w:p/>
    <w:p>
      <w:r xmlns:w="http://schemas.openxmlformats.org/wordprocessingml/2006/main">
        <w:t xml:space="preserve">Tuhan memerintahkan bahawa mana-mana bejana tanah yang telah tercemar mesti dipecahkan.</w:t>
      </w:r>
    </w:p>
    <w:p/>
    <w:p>
      <w:r xmlns:w="http://schemas.openxmlformats.org/wordprocessingml/2006/main">
        <w:t xml:space="preserve">1. Pentingnya menjaga kebersihan di mata Tuhan.</w:t>
      </w:r>
    </w:p>
    <w:p/>
    <w:p>
      <w:r xmlns:w="http://schemas.openxmlformats.org/wordprocessingml/2006/main">
        <w:t xml:space="preserve">2. Kepentingan mengikuti perintah Tuhan.</w:t>
      </w:r>
    </w:p>
    <w:p/>
    <w:p>
      <w:r xmlns:w="http://schemas.openxmlformats.org/wordprocessingml/2006/main">
        <w:t xml:space="preserve">1. Markus 7:14-15 - "Dan Dia memanggil orang banyak itu dan berkata kepada mereka: Dengarlah kamu masing-masing dan fahamilah: Tidak ada sesuatu dari luar manusia, yang masuk ke dalam dia dapat menajiskannya; tetapi apa yang keluar daripadanya, itulah yang menajiskan manusia."</w:t>
      </w:r>
    </w:p>
    <w:p/>
    <w:p>
      <w:r xmlns:w="http://schemas.openxmlformats.org/wordprocessingml/2006/main">
        <w:t xml:space="preserve">2. 1 Korintus 6:19-20 - "Apa? Tidakkah kamu tahu, bahwa tubuhmu adalah bait Roh Kudus yang diam di dalam kamu, yang kamu peroleh dari Allah, dan kamu bukan milikmu sendiri? Sebab kamu telah dibeli dengan harga: sebab itu muliakanlah Tuhan dengan tubuhmu dan dalam rohmu, yang adalah kepunyaan Tuhan."</w:t>
      </w:r>
    </w:p>
    <w:p/>
    <w:p>
      <w:r xmlns:w="http://schemas.openxmlformats.org/wordprocessingml/2006/main">
        <w:t xml:space="preserve">Leviticus 11:34 Segala daging yang boleh dimakan, yang terkena air itu menjadi najis, dan segala minuman yang boleh diminum dalam bejana itu menjadi najis.</w:t>
      </w:r>
    </w:p>
    <w:p/>
    <w:p>
      <w:r xmlns:w="http://schemas.openxmlformats.org/wordprocessingml/2006/main">
        <w:t xml:space="preserve">Petikan dari Imamat ini menggariskan bahawa sebarang makanan atau minuman yang bersentuhan dengan air yang najis adalah dianggap najis.</w:t>
      </w:r>
    </w:p>
    <w:p/>
    <w:p>
      <w:r xmlns:w="http://schemas.openxmlformats.org/wordprocessingml/2006/main">
        <w:t xml:space="preserve">1. Kekudusan Tuhan: Meneroka Kekudusan Tuhan dan bagaimana ia digunakan dalam kehidupan seharian kita.</w:t>
      </w:r>
    </w:p>
    <w:p/>
    <w:p>
      <w:r xmlns:w="http://schemas.openxmlformats.org/wordprocessingml/2006/main">
        <w:t xml:space="preserve">2. Sifat Perintah Tuhan: Mengkaji kepentingan ketaatan dan bagaimana ia mencerminkan kekudusan Tuhan.</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Roma 12:2 -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Leviticus 11:35 Dan setiap barang yang jatuh ke atas sesuatu dari bangkainya adalah najis; sama ada ketuhar atau tempat periuk belanga, semuanya itu harus dipecahkan, kerana semuanya itu najis dan najis bagi kamu.</w:t>
      </w:r>
    </w:p>
    <w:p/>
    <w:p>
      <w:r xmlns:w="http://schemas.openxmlformats.org/wordprocessingml/2006/main">
        <w:t xml:space="preserve">Tuhan mengarahkan orang Israel untuk memecahkan mana-mana ketuhar atau periuk yang bersentuhan dengan haiwan yang najis.</w:t>
      </w:r>
    </w:p>
    <w:p/>
    <w:p>
      <w:r xmlns:w="http://schemas.openxmlformats.org/wordprocessingml/2006/main">
        <w:t xml:space="preserve">1. Keperluan untuk Kesucian: Panggilan kepada Kekudusan</w:t>
      </w:r>
    </w:p>
    <w:p/>
    <w:p>
      <w:r xmlns:w="http://schemas.openxmlformats.org/wordprocessingml/2006/main">
        <w:t xml:space="preserve">2. Kekudusan Tuhan: Mematuhi Perintah-Nya</w:t>
      </w:r>
    </w:p>
    <w:p/>
    <w:p>
      <w:r xmlns:w="http://schemas.openxmlformats.org/wordprocessingml/2006/main">
        <w:t xml:space="preserve">1. 1 Petrus 1:15-16 - "Tetapi sama seperti Dia yang telah memanggil kamu adalah kudus, demikian juga hendaklah kamu kudus dalam segala cara hidup, kerana ada tertulis: Kuduslah kamu, sebab Aku kudus."</w:t>
      </w:r>
    </w:p>
    <w:p/>
    <w:p>
      <w:r xmlns:w="http://schemas.openxmlformats.org/wordprocessingml/2006/main">
        <w:t xml:space="preserve">2. Matius 5:48 - "Karena itu hendaklah kamu sempurna, sama seperti Bapamu yang di sorga adalah sempurna."</w:t>
      </w:r>
    </w:p>
    <w:p/>
    <w:p>
      <w:r xmlns:w="http://schemas.openxmlformats.org/wordprocessingml/2006/main">
        <w:t xml:space="preserve">Leviticus 11:36 Tetapi mata air atau lobang yang banyak airnya adalah tahir, tetapi barangsiapa yang kena kepada bangkainya, menjadi najis.</w:t>
      </w:r>
    </w:p>
    <w:p/>
    <w:p>
      <w:r xmlns:w="http://schemas.openxmlformats.org/wordprocessingml/2006/main">
        <w:t xml:space="preserve">Sumber air yang mempunyai banyak air dianggap bersih, tetapi apa-apa yang menyentuh mayat dianggap najis.</w:t>
      </w:r>
    </w:p>
    <w:p/>
    <w:p>
      <w:r xmlns:w="http://schemas.openxmlformats.org/wordprocessingml/2006/main">
        <w:t xml:space="preserve">1. Kebersihan Air: Kajian Imamat 11:36</w:t>
      </w:r>
    </w:p>
    <w:p/>
    <w:p>
      <w:r xmlns:w="http://schemas.openxmlformats.org/wordprocessingml/2006/main">
        <w:t xml:space="preserve">2. Kuasa Pencemaran: Kajian Imamat 11:36</w:t>
      </w:r>
    </w:p>
    <w:p/>
    <w:p>
      <w:r xmlns:w="http://schemas.openxmlformats.org/wordprocessingml/2006/main">
        <w:t xml:space="preserve">1. Yeremia 17:13 - "Ya Tuhan, pengharapan Israel, semua orang yang meninggalkan Engkau akan mendapat malu, dan mereka yang meninggalkan Aku akan tertulis di bumi, karena mereka telah meninggalkan Tuhan, mata air kehidupan. "</w:t>
      </w:r>
    </w:p>
    <w:p/>
    <w:p>
      <w:r xmlns:w="http://schemas.openxmlformats.org/wordprocessingml/2006/main">
        <w:t xml:space="preserve">2. Ibrani 10:22 - "Marilah kita mendekat dengan hati yang tulus dan iman yang teguh, dengan hati kita disirami dari hati nurani yang jahat, dan tubuh kita dibasuh dengan air yang murni."</w:t>
      </w:r>
    </w:p>
    <w:p/>
    <w:p>
      <w:r xmlns:w="http://schemas.openxmlformats.org/wordprocessingml/2006/main">
        <w:t xml:space="preserve">Leviticus 11:37 Dan jika ada bagian dari bangkainya yang jatuh pada benih yang akan ditaburkan, maka benih itu menjadi tahir.</w:t>
      </w:r>
    </w:p>
    <w:p/>
    <w:p>
      <w:r xmlns:w="http://schemas.openxmlformats.org/wordprocessingml/2006/main">
        <w:t xml:space="preserve">Tuhan mengarahkan orang Israel untuk menjaga kebersihan, kerana bahagian haiwan yang mati tidak boleh dibiarkan mencemari benih yang disemai.</w:t>
      </w:r>
    </w:p>
    <w:p/>
    <w:p>
      <w:r xmlns:w="http://schemas.openxmlformats.org/wordprocessingml/2006/main">
        <w:t xml:space="preserve">1. Berkat Kebersihan: Arahan Tuhan kepada Bani Israel</w:t>
      </w:r>
    </w:p>
    <w:p/>
    <w:p>
      <w:r xmlns:w="http://schemas.openxmlformats.org/wordprocessingml/2006/main">
        <w:t xml:space="preserve">2. Memupuk Hati: Mencapai Kebersihan Rohani</w:t>
      </w:r>
    </w:p>
    <w:p/>
    <w:p>
      <w:r xmlns:w="http://schemas.openxmlformats.org/wordprocessingml/2006/main">
        <w:t xml:space="preserve">1. Matius 5:8 - "Berbahagialah orang yang suci hatinya, kerana mereka akan melihat Tuhan."</w:t>
      </w:r>
    </w:p>
    <w:p/>
    <w:p>
      <w:r xmlns:w="http://schemas.openxmlformats.org/wordprocessingml/2006/main">
        <w:t xml:space="preserve">2. 1 Petrus 1:15-16 - "Tetapi sama seperti Dia yang telah memanggil kamu adalah kudus, hendaklah kamu juga kudus dalam segala tingkah lakumu, kerana ada tertulis: Kuduslah kamu, sebab Aku kudus."</w:t>
      </w:r>
    </w:p>
    <w:p/>
    <w:p>
      <w:r xmlns:w="http://schemas.openxmlformats.org/wordprocessingml/2006/main">
        <w:t xml:space="preserve">Leviticus 11:38 Tetapi jika benih itu dibubuhi air, dan sebahagian dari bangkainya jatuh ke atasnya, itu menjadi najis bagimu.</w:t>
      </w:r>
    </w:p>
    <w:p/>
    <w:p>
      <w:r xmlns:w="http://schemas.openxmlformats.org/wordprocessingml/2006/main">
        <w:t xml:space="preserve">Petikan menyatakan bahawa jika ada air yang diletakkan pada benih dan mana-mana bahagian haiwan mati jatuh ke atasnya, ia adalah najis kepada orang Yahudi.</w:t>
      </w:r>
    </w:p>
    <w:p/>
    <w:p>
      <w:r xmlns:w="http://schemas.openxmlformats.org/wordprocessingml/2006/main">
        <w:t xml:space="preserve">1. Kepentingan Kebersihan Dihadapan Tuhan</w:t>
      </w:r>
    </w:p>
    <w:p/>
    <w:p>
      <w:r xmlns:w="http://schemas.openxmlformats.org/wordprocessingml/2006/main">
        <w:t xml:space="preserve">2. Peranan Ketaatan dalam Kekudusan</w:t>
      </w:r>
    </w:p>
    <w:p/>
    <w:p>
      <w:r xmlns:w="http://schemas.openxmlformats.org/wordprocessingml/2006/main">
        <w:t xml:space="preserve">1. Imamat 19:2, Katakanlah kepada segenap jemaah orang Israel dan katakanlah kepada mereka: Hendaklah kamu kudus, sebab Aku, TUHAN, Allahmu, adalah kudus.</w:t>
      </w:r>
    </w:p>
    <w:p/>
    <w:p>
      <w:r xmlns:w="http://schemas.openxmlformats.org/wordprocessingml/2006/main">
        <w:t xml:space="preserve">2. Matius 5:48, Oleh itu hendaklah kamu sempurna, sama seperti Bapamu yang di sorga adalah sempurna.</w:t>
      </w:r>
    </w:p>
    <w:p/>
    <w:p>
      <w:r xmlns:w="http://schemas.openxmlformats.org/wordprocessingml/2006/main">
        <w:t xml:space="preserve">Leviticus 11:39 Dan jika seekor binatang yang boleh kamu makan itu mati; barangsiapa menyentuh mayatnya menjadi najis sampai matahari terbenam.</w:t>
      </w:r>
    </w:p>
    <w:p/>
    <w:p>
      <w:r xmlns:w="http://schemas.openxmlformats.org/wordprocessingml/2006/main">
        <w:t xml:space="preserve">Ayat dari Imamat ini menyatakan bahawa sesiapa yang menyentuh binatang mati yang merupakan salah satu daripada haiwan yang dianggap boleh dimakan oleh orang Israel mesti dianggap najis sehingga petang.</w:t>
      </w:r>
    </w:p>
    <w:p/>
    <w:p>
      <w:r xmlns:w="http://schemas.openxmlformats.org/wordprocessingml/2006/main">
        <w:t xml:space="preserve">1. "Kepentingan Mengekalkan Kekudusan: Pelajaran dari Imamat 11:39"</w:t>
      </w:r>
    </w:p>
    <w:p/>
    <w:p>
      <w:r xmlns:w="http://schemas.openxmlformats.org/wordprocessingml/2006/main">
        <w:t xml:space="preserve">2. "Persyaratan Tuhan untuk Kebersihan: Kajian Imamat 11:39"</w:t>
      </w:r>
    </w:p>
    <w:p/>
    <w:p>
      <w:r xmlns:w="http://schemas.openxmlformats.org/wordprocessingml/2006/main">
        <w:t xml:space="preserve">1. Bilangan 19:11-22 - Arahan tentang penyucian ritual dari sentuhan dengan mayat</w:t>
      </w:r>
    </w:p>
    <w:p/>
    <w:p>
      <w:r xmlns:w="http://schemas.openxmlformats.org/wordprocessingml/2006/main">
        <w:t xml:space="preserve">2. Ulangan 14:3-21 - Undang-undang mengenai haiwan yang bersih dan najis untuk dimakan</w:t>
      </w:r>
    </w:p>
    <w:p/>
    <w:p>
      <w:r xmlns:w="http://schemas.openxmlformats.org/wordprocessingml/2006/main">
        <w:t xml:space="preserve">Leviticus 11:40 Barangsiapa memakan bangkainya, ia harus mencuci pakaiannya dan menjadi najis sampai matahari terbenam; dan siapa yang membawa bangkainya, ia harus mencuci pakaiannya dan menjadi najis sampai matahari terbenam.</w:t>
      </w:r>
    </w:p>
    <w:p/>
    <w:p>
      <w:r xmlns:w="http://schemas.openxmlformats.org/wordprocessingml/2006/main">
        <w:t xml:space="preserve">Orang yang makan atau membawa bangkai harus mencuci pakaiannya dan tetap najis hingga petang.</w:t>
      </w:r>
    </w:p>
    <w:p/>
    <w:p>
      <w:r xmlns:w="http://schemas.openxmlformats.org/wordprocessingml/2006/main">
        <w:t xml:space="preserve">1. Kekudusan Tuhan: Akibat Bersentuhan dengan Kematian</w:t>
      </w:r>
    </w:p>
    <w:p/>
    <w:p>
      <w:r xmlns:w="http://schemas.openxmlformats.org/wordprocessingml/2006/main">
        <w:t xml:space="preserve">2. Kebersihan Bersebelahan dengan Ketuhanan: Tidak Tercemar oleh Dosa</w:t>
      </w:r>
    </w:p>
    <w:p/>
    <w:p>
      <w:r xmlns:w="http://schemas.openxmlformats.org/wordprocessingml/2006/main">
        <w:t xml:space="preserve">1. Ibrani 12:14 - Kejarlah kekudusan yang tanpanya tidak seorang pun akan melihat Tuhan.</w:t>
      </w:r>
    </w:p>
    <w:p/>
    <w:p>
      <w:r xmlns:w="http://schemas.openxmlformats.org/wordprocessingml/2006/main">
        <w:t xml:space="preserve">2. Titus 2:11-12 - Sebab kasih karunia Allah telah menyatakan diri, membawa keselamatan bagi semua orang, melatih kita untuk meninggalkan kefasikan dan hawa nafsu duniawi, dan untuk hidup menguasai diri, jujur dan beribadah pada zaman sekarang.</w:t>
      </w:r>
    </w:p>
    <w:p/>
    <w:p>
      <w:r xmlns:w="http://schemas.openxmlformats.org/wordprocessingml/2006/main">
        <w:t xml:space="preserve">Leviticus 11:41 Dan segala binatang melata yang merayap di atas bumi akan menjadi kekejian; ia tidak boleh dimakan.</w:t>
      </w:r>
    </w:p>
    <w:p/>
    <w:p>
      <w:r xmlns:w="http://schemas.openxmlformats.org/wordprocessingml/2006/main">
        <w:t xml:space="preserve">Memakan mana-mana makhluk yang melata di bumi adalah keji.</w:t>
      </w:r>
    </w:p>
    <w:p/>
    <w:p>
      <w:r xmlns:w="http://schemas.openxmlformats.org/wordprocessingml/2006/main">
        <w:t xml:space="preserve">1. Kita mesti berhati-hati untuk mengikut perintah Tuhan dan tidak makan perkara yang keji.</w:t>
      </w:r>
    </w:p>
    <w:p/>
    <w:p>
      <w:r xmlns:w="http://schemas.openxmlformats.org/wordprocessingml/2006/main">
        <w:t xml:space="preserve">2. Taat kepada Tuhan dan menjauhkan diri daripada memakan binatang melata.</w:t>
      </w:r>
    </w:p>
    <w:p/>
    <w:p>
      <w:r xmlns:w="http://schemas.openxmlformats.org/wordprocessingml/2006/main">
        <w:t xml:space="preserve">1. Ulangan 14:3-8 - Jangan makan benda yang keji.</w:t>
      </w:r>
    </w:p>
    <w:p/>
    <w:p>
      <w:r xmlns:w="http://schemas.openxmlformats.org/wordprocessingml/2006/main">
        <w:t xml:space="preserve">2. Yesaya 66:17 - Mereka yang memelihara perintah Tuhan akan diberkati.</w:t>
      </w:r>
    </w:p>
    <w:p/>
    <w:p>
      <w:r xmlns:w="http://schemas.openxmlformats.org/wordprocessingml/2006/main">
        <w:t xml:space="preserve">Leviticus 11:42 Segala sesuatu yang berjalan dengan perutnya, dan segala yang berjalan dengan keempat kakinya, atau segala yang mempunyai kaki lebih di antara segala binatang melata yang merayap di atas bumi, semuanya itu tidak boleh kamu makan; kerana mereka adalah kekejian.</w:t>
      </w:r>
    </w:p>
    <w:p/>
    <w:p>
      <w:r xmlns:w="http://schemas.openxmlformats.org/wordprocessingml/2006/main">
        <w:t xml:space="preserve">Allah memerintahkan kita untuk tidak memakan binatang yang bergerak di atas perut atau empat kakinya, kerana ia adalah keji.</w:t>
      </w:r>
    </w:p>
    <w:p/>
    <w:p>
      <w:r xmlns:w="http://schemas.openxmlformats.org/wordprocessingml/2006/main">
        <w:t xml:space="preserve">1. Perintah Tuhan: Kejijikan Memakan Makhluk Yang Menyeramkan</w:t>
      </w:r>
    </w:p>
    <w:p/>
    <w:p>
      <w:r xmlns:w="http://schemas.openxmlformats.org/wordprocessingml/2006/main">
        <w:t xml:space="preserve">2. Menjalani Kehidupan Soleh: Menjauhi Makan Binatang Yang Keji</w:t>
      </w:r>
    </w:p>
    <w:p/>
    <w:p>
      <w:r xmlns:w="http://schemas.openxmlformats.org/wordprocessingml/2006/main">
        <w:t xml:space="preserve">1. Ulangan 14:3-20 - Kamu tidak boleh makan sesuatu yang keji.</w:t>
      </w:r>
    </w:p>
    <w:p/>
    <w:p>
      <w:r xmlns:w="http://schemas.openxmlformats.org/wordprocessingml/2006/main">
        <w:t xml:space="preserve">2. Yesaya 11:6-9 - Serigala juga akan tinggal bersama anak domba, dan harimau bintang akan berbaring bersama anak kambing; dan anak lembu dan singa muda dan gemuk bersama-sama; dan seorang kanak-kanak kecil akan memimpin mereka.</w:t>
      </w:r>
    </w:p>
    <w:p/>
    <w:p>
      <w:r xmlns:w="http://schemas.openxmlformats.org/wordprocessingml/2006/main">
        <w:t xml:space="preserve">Leviticus 11:43 Janganlah kamu menjadikan dirimu keji dengan binatang melata yang merayap, dan janganlah kamu menajiskan dirimu dengan binatang-binatang itu, sehingga kamu menjadi najis olehnya.</w:t>
      </w:r>
    </w:p>
    <w:p/>
    <w:p>
      <w:r xmlns:w="http://schemas.openxmlformats.org/wordprocessingml/2006/main">
        <w:t xml:space="preserve">Orang tidak boleh menjadikan diri mereka keji dengan menyentuh atau bersentuhan dengan apa-apa benda yang menjalar, kerana ia boleh membawa kepada kekotoran.</w:t>
      </w:r>
    </w:p>
    <w:p/>
    <w:p>
      <w:r xmlns:w="http://schemas.openxmlformats.org/wordprocessingml/2006/main">
        <w:t xml:space="preserve">1. Bahaya Najis: Memahami Akibat Menjadi Najis.</w:t>
      </w:r>
    </w:p>
    <w:p/>
    <w:p>
      <w:r xmlns:w="http://schemas.openxmlformats.org/wordprocessingml/2006/main">
        <w:t xml:space="preserve">2. Kesucian Kehidupan: Memisahkan Diri Dari Perkara Keji.</w:t>
      </w:r>
    </w:p>
    <w:p/>
    <w:p>
      <w:r xmlns:w="http://schemas.openxmlformats.org/wordprocessingml/2006/main">
        <w:t xml:space="preserve">1. Amsal 22:3 - Orang yang berakal budi melihat malapetaka, lalu menyembunyikan dirinya;</w:t>
      </w:r>
    </w:p>
    <w:p/>
    <w:p>
      <w:r xmlns:w="http://schemas.openxmlformats.org/wordprocessingml/2006/main">
        <w:t xml:space="preserve">2. Mazmur 119:37 - Jauhkan mataku daripada melihat kesia-siaan; dan hidupkan aku di jalan-Mu.</w:t>
      </w:r>
    </w:p>
    <w:p/>
    <w:p>
      <w:r xmlns:w="http://schemas.openxmlformats.org/wordprocessingml/2006/main">
        <w:t xml:space="preserve">Leviticus 11:44 Sebab Akulah TUHAN, Allahmu; oleh sebab itu hendaklah kamu menguduskan dirimu, supaya kamu menjadi kudus; sebab Aku ini kudus, dan janganlah kamu menajiskan dirimu dengan segala binatang melata yang merayap di atas bumi.</w:t>
      </w:r>
    </w:p>
    <w:p/>
    <w:p>
      <w:r xmlns:w="http://schemas.openxmlformats.org/wordprocessingml/2006/main">
        <w:t xml:space="preserve">Petikan ini menekankan kepentingan kekudusan, kerana Tuhan adalah kudus dan memerintahkan supaya umat-Nya juga kudus.</w:t>
      </w:r>
    </w:p>
    <w:p/>
    <w:p>
      <w:r xmlns:w="http://schemas.openxmlformats.org/wordprocessingml/2006/main">
        <w:t xml:space="preserve">1. "Panggilan Kepada Kekudusan: Menyahut Perintah Tuhan"</w:t>
      </w:r>
    </w:p>
    <w:p/>
    <w:p>
      <w:r xmlns:w="http://schemas.openxmlformats.org/wordprocessingml/2006/main">
        <w:t xml:space="preserve">2. "Kuduskan Dirimu: Memilih Kekudusan dalam Dunia Yang Jatuh"</w:t>
      </w:r>
    </w:p>
    <w:p/>
    <w:p>
      <w:r xmlns:w="http://schemas.openxmlformats.org/wordprocessingml/2006/main">
        <w:t xml:space="preserve">1. Yesaya 6:1-8 - Kekudusan Tuhan dan panggilan untuk menjadi kudus</w:t>
      </w:r>
    </w:p>
    <w:p/>
    <w:p>
      <w:r xmlns:w="http://schemas.openxmlformats.org/wordprocessingml/2006/main">
        <w:t xml:space="preserve">2. 1 Petrus 1:15-16 - Hidup sebagai orang kudus di dunia</w:t>
      </w:r>
    </w:p>
    <w:p/>
    <w:p>
      <w:r xmlns:w="http://schemas.openxmlformats.org/wordprocessingml/2006/main">
        <w:t xml:space="preserve">Leviticus 11:45 Sebab Akulah TUHAN yang menuntun kamu keluar dari tanah Mesir, untuk menjadi Allahmu; oleh itu hendaklah kamu kudus, sebab Aku ini kudus.</w:t>
      </w:r>
    </w:p>
    <w:p/>
    <w:p>
      <w:r xmlns:w="http://schemas.openxmlformats.org/wordprocessingml/2006/main">
        <w:t xml:space="preserve">Petikan ini menekankan kepentingan kekudusan sebagai perintah daripada Tuhan, yang telah membawa Israel keluar dari Mesir.</w:t>
      </w:r>
    </w:p>
    <w:p/>
    <w:p>
      <w:r xmlns:w="http://schemas.openxmlformats.org/wordprocessingml/2006/main">
        <w:t xml:space="preserve">1. Kekudusan dan Perjanjian Tuhan dengan Umat-Nya</w:t>
      </w:r>
    </w:p>
    <w:p/>
    <w:p>
      <w:r xmlns:w="http://schemas.openxmlformats.org/wordprocessingml/2006/main">
        <w:t xml:space="preserve">2. Hidup dalam Ketaatan kepada Perintah Tuhan</w:t>
      </w:r>
    </w:p>
    <w:p/>
    <w:p>
      <w:r xmlns:w="http://schemas.openxmlformats.org/wordprocessingml/2006/main">
        <w:t xml:space="preserve">1. Ulangan 7:6 - Sebab engkau adalah umat yang kudus bagi TUHAN, Allahmu; TUHAN, Allahmu, telah memilih engkau untuk menjadi umat yang istimewa bagi-Nya, melebihi segala bangsa yang ada di atas muka bumi.</w:t>
      </w:r>
    </w:p>
    <w:p/>
    <w:p>
      <w:r xmlns:w="http://schemas.openxmlformats.org/wordprocessingml/2006/main">
        <w:t xml:space="preserve">2. Yesaya 43:21 - Bangsa ini telah Kubentuk bagi diri-Ku; mereka akan memuji-Ku.</w:t>
      </w:r>
    </w:p>
    <w:p/>
    <w:p>
      <w:r xmlns:w="http://schemas.openxmlformats.org/wordprocessingml/2006/main">
        <w:t xml:space="preserve">Imamat 11:46 Inilah hukum tentang binatang, burung, dan segala binatang yang merayap di dalam air, dan tentang segala binatang yang merayap di bumi.</w:t>
      </w:r>
    </w:p>
    <w:p/>
    <w:p>
      <w:r xmlns:w="http://schemas.openxmlformats.org/wordprocessingml/2006/main">
        <w:t xml:space="preserve">Petikan tulisan suci dari Imamat 11:46 ini menggariskan undang-undang Tuhan untuk haiwan, burung, dan makhluk laut dan darat.</w:t>
      </w:r>
    </w:p>
    <w:p/>
    <w:p>
      <w:r xmlns:w="http://schemas.openxmlformats.org/wordprocessingml/2006/main">
        <w:t xml:space="preserve">1. "Kasih Tuhan kepada Makhluk Bumi," berdasarkan Imamat 11:46</w:t>
      </w:r>
    </w:p>
    <w:p/>
    <w:p>
      <w:r xmlns:w="http://schemas.openxmlformats.org/wordprocessingml/2006/main">
        <w:t xml:space="preserve">2. "Penjagaan yang Harus Kita Ambil untuk Makhluk Tuhan," berdasarkan Imamat 11:46</w:t>
      </w:r>
    </w:p>
    <w:p/>
    <w:p>
      <w:r xmlns:w="http://schemas.openxmlformats.org/wordprocessingml/2006/main">
        <w:t xml:space="preserve">1. Mazmur 8:6-9 - "Engkau telah memberikan kepadanya kuasa atas perbuatan tangan-Mu, segala sesuatu telah Kautaklukkan di bawah kakinya, semua domba dan lembu, dan juga binatang di padang, burung-burung di udara, dan ikan-ikan di laut, apa sahaja yang melalui laluan di lautan."</w:t>
      </w:r>
    </w:p>
    <w:p/>
    <w:p>
      <w:r xmlns:w="http://schemas.openxmlformats.org/wordprocessingml/2006/main">
        <w:t xml:space="preserve">2. Matius 6:26 - "Lihatlah burung-burung di udara: mereka tidak menabur dan tidak menuai dan tidak mengumpulkan ke dalam lumbung, tetapi Bapamu yang di syurga memberi mereka makan. Bukankah kamu lebih berharga daripada mereka?"</w:t>
      </w:r>
    </w:p>
    <w:p/>
    <w:p>
      <w:r xmlns:w="http://schemas.openxmlformats.org/wordprocessingml/2006/main">
        <w:t xml:space="preserve">Imamat 11:47 Untuk membedakan antara yang najis dan yang tahir, dan antara binatang yang boleh dimakan dengan binatang yang tidak boleh dimakan.</w:t>
      </w:r>
    </w:p>
    <w:p/>
    <w:p>
      <w:r xmlns:w="http://schemas.openxmlformats.org/wordprocessingml/2006/main">
        <w:t xml:space="preserve">Tuhan mengarahkan orang Israel untuk membuat perbezaan antara yang bersih dan yang najis, serta antara haiwan yang mereka dibenarkan makan dan yang tidak dibenarkan untuk mereka makan.</w:t>
      </w:r>
    </w:p>
    <w:p/>
    <w:p>
      <w:r xmlns:w="http://schemas.openxmlformats.org/wordprocessingml/2006/main">
        <w:t xml:space="preserve">1. Keperluan untuk Kebijaksanaan: Mengapa Kita Mesti Membezakan Antara Baik dan Jahat</w:t>
      </w:r>
    </w:p>
    <w:p/>
    <w:p>
      <w:r xmlns:w="http://schemas.openxmlformats.org/wordprocessingml/2006/main">
        <w:t xml:space="preserve">2. Kuasa Pilihan: Bagaimana Pilihan Kita Mencerminkan Kehendak Tuhan</w:t>
      </w:r>
    </w:p>
    <w:p/>
    <w:p>
      <w:r xmlns:w="http://schemas.openxmlformats.org/wordprocessingml/2006/main">
        <w:t xml:space="preserve">1. Amsal 14:12 - Ada jalan yang difikirkan betul oleh manusia, tetapi pada akhirnya ia membawa kepada maut.</w:t>
      </w:r>
    </w:p>
    <w:p/>
    <w:p>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Imamat 12 boleh diringkaskan dalam tiga perenggan seperti berikut, dengan ayat-ayat yang ditunjukkan:</w:t>
      </w:r>
    </w:p>
    <w:p/>
    <w:p>
      <w:r xmlns:w="http://schemas.openxmlformats.org/wordprocessingml/2006/main">
        <w:t xml:space="preserve">Perenggan 1: Imamat 12:1-5 memperkenalkan undang-undang mengenai penyucian selepas bersalin. Seorang wanita yang melahirkan anak lelaki dianggap najis selama tujuh hari, dan pada hari kelapan, anak itu harus dikhatankan. Ibu terus dalam keadaan penyucian selama tiga puluh tiga hari tambahan, di mana dia tidak boleh menyentuh sesuatu yang suci atau memasuki tempat kudus. Selepas tempoh ini, dia dikehendaki membawa seekor anak domba sebagai korban bakaran dan seekor burung merpati atau burung tekukur sebagai korban penghapus dosa kepada imam di pintu masuk Khemah Pertemuan.</w:t>
      </w:r>
    </w:p>
    <w:p/>
    <w:p>
      <w:r xmlns:w="http://schemas.openxmlformats.org/wordprocessingml/2006/main">
        <w:t xml:space="preserve">Perenggan 2: Bersambung dalam Imamat 12:6-8 , jika seorang wanita melahirkan anak perempuan, tempoh najisnya dilanjutkan hingga empat belas hari. Tempoh penyucian berikutnya berlangsung enam puluh enam hari. Sama seperti kes sebelumnya, dia membawa persembahan seekor anak domba untuk korban bakaran dan seekor burung merpati atau burung tekukur untuk korban penghapus dosa kepada imam di pintu masuk Khemah Pertemuan.</w:t>
      </w:r>
    </w:p>
    <w:p/>
    <w:p>
      <w:r xmlns:w="http://schemas.openxmlformats.org/wordprocessingml/2006/main">
        <w:t xml:space="preserve">Perenggan 3: Imamat 12 menyimpulkan dengan menekankan bahawa undang-undang mengenai kelahiran dan penyucian ini bertujuan untuk menyerlahkan perintah-perintah Tuhan dan menguduskan umat-Nya. Ia menekankan bahawa peraturan ini penting untuk mengekalkan kebersihan dan kekudusan dalam masyarakat Israel.</w:t>
      </w:r>
    </w:p>
    <w:p/>
    <w:p>
      <w:r xmlns:w="http://schemas.openxmlformats.org/wordprocessingml/2006/main">
        <w:t xml:space="preserve">Secara ringkasnya:</w:t>
      </w:r>
    </w:p>
    <w:p>
      <w:r xmlns:w="http://schemas.openxmlformats.org/wordprocessingml/2006/main">
        <w:t xml:space="preserve">Imamat 12 mempersembahkan:</w:t>
      </w:r>
    </w:p>
    <w:p>
      <w:r xmlns:w="http://schemas.openxmlformats.org/wordprocessingml/2006/main">
        <w:t xml:space="preserve">Hukum bersuci selepas bersalin;</w:t>
      </w:r>
    </w:p>
    <w:p>
      <w:r xmlns:w="http://schemas.openxmlformats.org/wordprocessingml/2006/main">
        <w:t xml:space="preserve">Tempoh najis tujuh hari selepas kelahiran anak lelaki;</w:t>
      </w:r>
    </w:p>
    <w:p>
      <w:r xmlns:w="http://schemas.openxmlformats.org/wordprocessingml/2006/main">
        <w:t xml:space="preserve">Tambahan tiga puluh tiga hari penyucian; persembahan yang dibawa kepada imam.</w:t>
      </w:r>
    </w:p>
    <w:p/>
    <w:p>
      <w:r xmlns:w="http://schemas.openxmlformats.org/wordprocessingml/2006/main">
        <w:t xml:space="preserve">Tempoh lanjutan bagi kanak-kanak perempuan najis empat belas hari;</w:t>
      </w:r>
    </w:p>
    <w:p>
      <w:r xmlns:w="http://schemas.openxmlformats.org/wordprocessingml/2006/main">
        <w:t xml:space="preserve">Jumlah enam puluh enam hari untuk penyucian; persembahan dipersembahkan di pintu masuk khemah.</w:t>
      </w:r>
    </w:p>
    <w:p/>
    <w:p>
      <w:r xmlns:w="http://schemas.openxmlformats.org/wordprocessingml/2006/main">
        <w:t xml:space="preserve">Penekanan kepada kepentingan undang-undang ini untuk penyucian;</w:t>
      </w:r>
    </w:p>
    <w:p>
      <w:r xmlns:w="http://schemas.openxmlformats.org/wordprocessingml/2006/main">
        <w:t xml:space="preserve">Menjaga kebersihan, kesucian dalam masyarakat Israel.</w:t>
      </w:r>
    </w:p>
    <w:p>
      <w:r xmlns:w="http://schemas.openxmlformats.org/wordprocessingml/2006/main">
        <w:t xml:space="preserve">Menonjolkan perintah Tuhan melalui peraturan ini</w:t>
      </w:r>
    </w:p>
    <w:p/>
    <w:p>
      <w:r xmlns:w="http://schemas.openxmlformats.org/wordprocessingml/2006/main">
        <w:t xml:space="preserve">Imamat 12:1 TUHAN berfirman kepada Musa:</w:t>
      </w:r>
    </w:p>
    <w:p/>
    <w:p>
      <w:r xmlns:w="http://schemas.openxmlformats.org/wordprocessingml/2006/main">
        <w:t xml:space="preserve">Petikan ini bercakap tentang Tuhan bercakap kepada Musa dan memberikan arahan.</w:t>
      </w:r>
    </w:p>
    <w:p/>
    <w:p>
      <w:r xmlns:w="http://schemas.openxmlformats.org/wordprocessingml/2006/main">
        <w:t xml:space="preserve">1. Tuhan Memerintahkan Ketaatan</w:t>
      </w:r>
    </w:p>
    <w:p/>
    <w:p>
      <w:r xmlns:w="http://schemas.openxmlformats.org/wordprocessingml/2006/main">
        <w:t xml:space="preserve">2. Hidayah Tuhan dalam Kehidupan Seharian</w:t>
      </w:r>
    </w:p>
    <w:p/>
    <w:p>
      <w:r xmlns:w="http://schemas.openxmlformats.org/wordprocessingml/2006/main">
        <w:t xml:space="preserve">1. Matius 7:24-27 - Sebab itu barangsiapa mendengar perkataan-Ku ini dan melakukannya, Aku akan menyamakan dia dengan seorang yang bijaksana, yang mendirikan rumahnya di atas batu.</w:t>
      </w:r>
    </w:p>
    <w:p/>
    <w:p>
      <w:r xmlns:w="http://schemas.openxmlformats.org/wordprocessingml/2006/main">
        <w:t xml:space="preserve">2. Efesus 6:1-3 - Anak-anak, taatlah kepada ibu bapamu di dalam Tuhan, kerana ini betul. Hormatilah ayah dan ibumu; yang merupakan perintah pertama dengan janji.</w:t>
      </w:r>
    </w:p>
    <w:p/>
    <w:p>
      <w:r xmlns:w="http://schemas.openxmlformats.org/wordprocessingml/2006/main">
        <w:t xml:space="preserve">Leviticus 12:2 Katakanlah kepada orang Israel, demikian: Jika seorang perempuan mengandung dan melahirkan seorang anak laki-laki, maka perempuan itu najis tujuh hari lamanya; mengikut hari-hari najis kerana kelemahannya, dia akan menjadi najis.</w:t>
      </w:r>
    </w:p>
    <w:p/>
    <w:p>
      <w:r xmlns:w="http://schemas.openxmlformats.org/wordprocessingml/2006/main">
        <w:t xml:space="preserve">Petikan ini menyatakan bahawa wanita yang melahirkan anak lelaki akan dianggap najis selama tujuh hari.</w:t>
      </w:r>
    </w:p>
    <w:p/>
    <w:p>
      <w:r xmlns:w="http://schemas.openxmlformats.org/wordprocessingml/2006/main">
        <w:t xml:space="preserve">1. Kekudusan Umat Tuhan - Bagaimana kita boleh berusaha untuk menjalani kehidupan yang suci dan murni melalui ketaatan kepada hukum-Nya.</w:t>
      </w:r>
    </w:p>
    <w:p/>
    <w:p>
      <w:r xmlns:w="http://schemas.openxmlformats.org/wordprocessingml/2006/main">
        <w:t xml:space="preserve">2. Keberkatan Keibuan - Meraikan keindahan dan kegembiraan keibuan dan kepentingan menghormatinya.</w:t>
      </w:r>
    </w:p>
    <w:p/>
    <w:p>
      <w:r xmlns:w="http://schemas.openxmlformats.org/wordprocessingml/2006/main">
        <w:t xml:space="preserve">1. 1 Petrus 1:13-16 - Oleh itu, dengan fikiran yang berjaga-jaga dan sepenuhnya waras, harapkan kasih karunia yang akan dilimpahkan kepadamu apabila Yesus Kristus dinyatakan pada kedatangan-Nya. Sebagai anak yang taat, janganlah kamu menuruti keinginan jahat yang kamu miliki ketika kamu hidup dalam kejahilan. Tetapi sama seperti Dia yang telah memanggil kamu adalah kudus, demikian juga hendaklah kamu kudus dalam segala perbuatanmu; kerana ada tertulis: Kuduslah, kerana Aku kudus.</w:t>
      </w:r>
    </w:p>
    <w:p/>
    <w:p>
      <w:r xmlns:w="http://schemas.openxmlformats.org/wordprocessingml/2006/main">
        <w:t xml:space="preserve">2. Yesaya 66:13 - Seperti seorang ibu menghiburkan anaknya, demikianlah Aku akan menghiburkan kamu; dan kamu akan dihiburkan kerana Yerusalem.</w:t>
      </w:r>
    </w:p>
    <w:p/>
    <w:p>
      <w:r xmlns:w="http://schemas.openxmlformats.org/wordprocessingml/2006/main">
        <w:t xml:space="preserve">Imamat 12:3 Dan pada hari kedelapan kulit khatannya harus disunat.</w:t>
      </w:r>
    </w:p>
    <w:p/>
    <w:p>
      <w:r xmlns:w="http://schemas.openxmlformats.org/wordprocessingml/2006/main">
        <w:t xml:space="preserve">Petikan ini menekankan kepentingan berkhatan pada hari kelapan selepas anak lelaki dilahirkan.</w:t>
      </w:r>
    </w:p>
    <w:p/>
    <w:p>
      <w:r xmlns:w="http://schemas.openxmlformats.org/wordprocessingml/2006/main">
        <w:t xml:space="preserve">1: Perjanjian Sunat Tuhan: Tanda Kasih-Nya</w:t>
      </w:r>
    </w:p>
    <w:p/>
    <w:p>
      <w:r xmlns:w="http://schemas.openxmlformats.org/wordprocessingml/2006/main">
        <w:t xml:space="preserve">2: Kepentingan Berkhatan: Simbol Perjanjian Tuhan</w:t>
      </w:r>
    </w:p>
    <w:p/>
    <w:p>
      <w:r xmlns:w="http://schemas.openxmlformats.org/wordprocessingml/2006/main">
        <w:t xml:space="preserve">1: Lukas 2:21: Dan setelah genap delapan hari untuk menyunatkan anak itu, namanya dipanggil YESUS.</w:t>
      </w:r>
    </w:p>
    <w:p/>
    <w:p>
      <w:r xmlns:w="http://schemas.openxmlformats.org/wordprocessingml/2006/main">
        <w:t xml:space="preserve">2: Roma 4:11: Dan ia menerima tanda bersunat, suatu meterai kebenaran iman yang ia miliki ketika belum bersunat.</w:t>
      </w:r>
    </w:p>
    <w:p/>
    <w:p>
      <w:r xmlns:w="http://schemas.openxmlformats.org/wordprocessingml/2006/main">
        <w:t xml:space="preserve">Leviticus 12:4 Kemudian perempuan itu harus tinggal tiga puluh hari lamanya dalam darah penyuciannya; ia tidak boleh menyentuh sesuatu yang kudus, dan tidak boleh masuk ke dalam tempat kudus, sampai genap hari-hari penyuciannya.</w:t>
      </w:r>
    </w:p>
    <w:p/>
    <w:p>
      <w:r xmlns:w="http://schemas.openxmlformats.org/wordprocessingml/2006/main">
        <w:t xml:space="preserve">Petikan dalam Imamat ini menggariskan tempoh penyucian selama 33 hari bagi seorang wanita selepas bersalin, di mana dia tidak boleh menyentuh sesuatu yang kudus atau memasuki tempat kudus.</w:t>
      </w:r>
    </w:p>
    <w:p/>
    <w:p>
      <w:r xmlns:w="http://schemas.openxmlformats.org/wordprocessingml/2006/main">
        <w:t xml:space="preserve">1. Menumpukan Masa untuk Menyucikan Diri: Belajar untuk menjadi Kudus dalam Kehidupan Seharian</w:t>
      </w:r>
    </w:p>
    <w:p/>
    <w:p>
      <w:r xmlns:w="http://schemas.openxmlformats.org/wordprocessingml/2006/main">
        <w:t xml:space="preserve">2. Kesucian Kehidupan: Berkat Tuhan Penyucian Selepas Bersalin</w:t>
      </w:r>
    </w:p>
    <w:p/>
    <w:p>
      <w:r xmlns:w="http://schemas.openxmlformats.org/wordprocessingml/2006/main">
        <w:t xml:space="preserve">1. Efesus 5:26-27 - "untuk menguduskannya, menyucikan dia dengan pembasuhan dengan air melalui firman"</w:t>
      </w:r>
    </w:p>
    <w:p/>
    <w:p>
      <w:r xmlns:w="http://schemas.openxmlformats.org/wordprocessingml/2006/main">
        <w:t xml:space="preserve">2. 1 Korintus 6:19-20 - "Tidak tahukah kamu, bahawa tubuhmu adalah bait Roh Kudus di dalam kamu, yang kamu peroleh dari Allah? Kamu bukan milik kamu sendiri, kerana kamu telah dibeli dengan harga yang mahal."</w:t>
      </w:r>
    </w:p>
    <w:p/>
    <w:p>
      <w:r xmlns:w="http://schemas.openxmlformats.org/wordprocessingml/2006/main">
        <w:t xml:space="preserve">Leviticus 12:5 Tetapi jika ia melahirkan seorang anak perempuan, maka ia akan menjadi najis selama dua minggu, seperti pada waktu najisnya, dan enam puluh enam hari lamanya ia harus tinggal dalam darah penyuciannya.</w:t>
      </w:r>
    </w:p>
    <w:p/>
    <w:p>
      <w:r xmlns:w="http://schemas.openxmlformats.org/wordprocessingml/2006/main">
        <w:t xml:space="preserve">Seorang ibu yang melahirkan anak perempuan dianggap najis selama dua minggu dan mesti berada dalam keadaan bersuci selama 66 hari.</w:t>
      </w:r>
    </w:p>
    <w:p/>
    <w:p>
      <w:r xmlns:w="http://schemas.openxmlformats.org/wordprocessingml/2006/main">
        <w:t xml:space="preserve">1. Perancangan Allah untuk penyucian dan kesucian dalam melahirkan anak.</w:t>
      </w:r>
    </w:p>
    <w:p/>
    <w:p>
      <w:r xmlns:w="http://schemas.openxmlformats.org/wordprocessingml/2006/main">
        <w:t xml:space="preserve">2. Indahnya ibu di sisi Allah.</w:t>
      </w:r>
    </w:p>
    <w:p/>
    <w:p>
      <w:r xmlns:w="http://schemas.openxmlformats.org/wordprocessingml/2006/main">
        <w:t xml:space="preserve">1. Mazmur 127:3 - Sesungguhnya, anak-anak adalah warisan dari Tuhan, buah rahim adalah upah.</w:t>
      </w:r>
    </w:p>
    <w:p/>
    <w:p>
      <w:r xmlns:w="http://schemas.openxmlformats.org/wordprocessingml/2006/main">
        <w:t xml:space="preserve">2. 1 Petrus 1:13-15 - Oleh itu, siapkanlah pikiranmu untuk bertindak, dan berwaspada, letakkanlah pengharapanmu sepenuhnya pada kasih karunia yang akan dilimpahkan kepadamu pada penyataan Yesus Kristus. Sebagai anak-anak yang taat, janganlah kamu menuruti hawa nafsu kebodohanmu yang dahulu, tetapi karena Dia yang telah memanggil kamu adalah kudus, hendaklah kamu juga menjadi kudus dalam segala tingkah lakumu.</w:t>
      </w:r>
    </w:p>
    <w:p/>
    <w:p>
      <w:r xmlns:w="http://schemas.openxmlformats.org/wordprocessingml/2006/main">
        <w:t xml:space="preserve">Imamat 12:6 Apabila genap masa pentahirannya, untuk anak laki-laki atau perempuan, ia harus mempersembahkan seekor domba berumur setahun sebagai korban bakaran, dan seekor anak burung merpati atau seekor burung tekukur, sebagai korban penghapus dosa. , ke pintu Khemah Pertemuan, kepada imam.</w:t>
      </w:r>
    </w:p>
    <w:p/>
    <w:p>
      <w:r xmlns:w="http://schemas.openxmlformats.org/wordprocessingml/2006/main">
        <w:t xml:space="preserve">Seorang wanita yang telah melahirkan anak lelaki atau perempuan mesti membawa persembahan seekor anak domba, burung merpati, atau burung tekukur kepada imam di pintu khemah perhimpunan.</w:t>
      </w:r>
    </w:p>
    <w:p/>
    <w:p>
      <w:r xmlns:w="http://schemas.openxmlformats.org/wordprocessingml/2006/main">
        <w:t xml:space="preserve">1. Kepentingan Persembahan dalam Perjanjian Lama</w:t>
      </w:r>
    </w:p>
    <w:p/>
    <w:p>
      <w:r xmlns:w="http://schemas.openxmlformats.org/wordprocessingml/2006/main">
        <w:t xml:space="preserve">2. Kekudusan Khemah Pertemuan</w:t>
      </w:r>
    </w:p>
    <w:p/>
    <w:p>
      <w:r xmlns:w="http://schemas.openxmlformats.org/wordprocessingml/2006/main">
        <w:t xml:space="preserve">1. Ibrani 9:22 - Dan hampir semua perkara disucikan oleh hukum Taurat dengan darah; dan tanpa penumpahan darah tiada pengampunan.</w:t>
      </w:r>
    </w:p>
    <w:p/>
    <w:p>
      <w:r xmlns:w="http://schemas.openxmlformats.org/wordprocessingml/2006/main">
        <w:t xml:space="preserve">2. Bilangan 28:11-13 - Dan pada permulaan bulan kamu harus mempersembahkan korban bakaran kepada Tuhan; dua ekor lembu jantan muda, dan seekor domba jantan, tujuh ekor domba berumur setahun yang tidak bercela; Dan tiga persepuluh efa tepung untuk korban sajian, dicampur dengan minyak, untuk seekor lembu jantan; dan dua persepuluh efa tepung sebagai korban sajian, dicampur dengan minyak, untuk seekor domba jantan; Dan beberapa persepuluh epal tepung yang dicampur dengan minyak sebagai korban sajian bagi seekor domba; sebagai korban bakaran yang harum, korban api-apian bagi Tuhan.</w:t>
      </w:r>
    </w:p>
    <w:p/>
    <w:p>
      <w:r xmlns:w="http://schemas.openxmlformats.org/wordprocessingml/2006/main">
        <w:t xml:space="preserve">Leviticus 12:7 Ia harus mempersembahkannya di hadapan TUHAN dan mengadakan pendamaian bagi perempuan itu; dan dia akan disucikan daripada keluar darahnya. Inilah hukum bagi perempuan yang melahirkan anak laki-laki atau perempuan.</w:t>
      </w:r>
    </w:p>
    <w:p/>
    <w:p>
      <w:r xmlns:w="http://schemas.openxmlformats.org/wordprocessingml/2006/main">
        <w:t xml:space="preserve">Petikan dari Imamat ini menggariskan hukum bagi seorang wanita yang baru melahirkan dan bagaimana dia mesti membuat pendamaian kepada Tuhan untuk penyuciannya.</w:t>
      </w:r>
    </w:p>
    <w:p/>
    <w:p>
      <w:r xmlns:w="http://schemas.openxmlformats.org/wordprocessingml/2006/main">
        <w:t xml:space="preserve">1. Kuasa Pembersihan Tuhan: Bagaimana Kita Dapat Menerima Pengampunan Melalui Iman</w:t>
      </w:r>
    </w:p>
    <w:p/>
    <w:p>
      <w:r xmlns:w="http://schemas.openxmlformats.org/wordprocessingml/2006/main">
        <w:t xml:space="preserve">2. Kerahiman Tuhan: Memahami Pendamaian Dosa Kita</w:t>
      </w:r>
    </w:p>
    <w:p/>
    <w:p>
      <w:r xmlns:w="http://schemas.openxmlformats.org/wordprocessingml/2006/main">
        <w:t xml:space="preserve">1. Yesaya 1:18 - "Mari, marilah kita berbincang bersama-sama, firman Tuhan: walaupun dosamu seperti kirmizi, akan menjadi putih seperti salju, walaupun merah seperti merah, ia akan menjadi seperti bulu."</w:t>
      </w:r>
    </w:p>
    <w:p/>
    <w:p>
      <w:r xmlns:w="http://schemas.openxmlformats.org/wordprocessingml/2006/main">
        <w:t xml:space="preserve">2. Roma 5:10 - "Sebab jika semasa kita masih seteru kita diperdamaikan dengan Allah melalui kematian Anak-Nya, lebih-lebih lagi, sekarang setelah kita didamaikan, kita akan diselamatkan oleh hidup-Nya."</w:t>
      </w:r>
    </w:p>
    <w:p/>
    <w:p>
      <w:r xmlns:w="http://schemas.openxmlformats.org/wordprocessingml/2006/main">
        <w:t xml:space="preserve">Leviticus 12:8 Tetapi jika ia tidak sanggup membawa seekor anak domba, maka ia harus membawa dua ekor burung penyu atau dua ekor anak burung merpati; yang satu untuk korban bakaran dan yang satu lagi untuk korban penghapus dosa; dan imam harus mengadakan pendamaian bagi perempuan itu, maka perempuan itu menjadi tahir.</w:t>
      </w:r>
    </w:p>
    <w:p/>
    <w:p>
      <w:r xmlns:w="http://schemas.openxmlformats.org/wordprocessingml/2006/main">
        <w:t xml:space="preserve">Seorang perempuan yang tidak dapat mempersembahkan seekor domba sebagai korban bakaran harus membawa dua ekor kura-kura atau dua ekor burung merpati, dan imam harus mengadakan pendamaian baginya untuk menjadi tahir.</w:t>
      </w:r>
    </w:p>
    <w:p/>
    <w:p>
      <w:r xmlns:w="http://schemas.openxmlformats.org/wordprocessingml/2006/main">
        <w:t xml:space="preserve">1. Kuasa Pendamaian: Bagaimana Yesus Mengorbankan Diri-Nya untuk Menyucikan Kita</w:t>
      </w:r>
    </w:p>
    <w:p/>
    <w:p>
      <w:r xmlns:w="http://schemas.openxmlformats.org/wordprocessingml/2006/main">
        <w:t xml:space="preserve">2. Tinjauan Imamat 12:8: Kepentingan Korban Binatang dalam Perjanjian Lama</w:t>
      </w:r>
    </w:p>
    <w:p/>
    <w:p>
      <w:r xmlns:w="http://schemas.openxmlformats.org/wordprocessingml/2006/main">
        <w:t xml:space="preserve">1. Roma 5:8 - Tetapi Allah menunjukkan kasih-Nya kepada kita, oleh sebab, semasa kita masih berdosa, Kristus telah mati untuk kita.</w:t>
      </w:r>
    </w:p>
    <w:p/>
    <w:p>
      <w:r xmlns:w="http://schemas.openxmlformats.org/wordprocessingml/2006/main">
        <w:t xml:space="preserve">2. Ibrani 9:22 - Dan hampir semua perkara disucikan dengan darah menurut hukum; dan tanpa penumpahan darah tiada pengampunan.</w:t>
      </w:r>
    </w:p>
    <w:p/>
    <w:p>
      <w:r xmlns:w="http://schemas.openxmlformats.org/wordprocessingml/2006/main">
        <w:t xml:space="preserve">Imamat 13 boleh diringkaskan dalam tiga perenggan seperti berikut, dengan ayat-ayat yang ditunjukkan:</w:t>
      </w:r>
    </w:p>
    <w:p/>
    <w:p>
      <w:r xmlns:w="http://schemas.openxmlformats.org/wordprocessingml/2006/main">
        <w:t xml:space="preserve">Perenggan 1: Imamat 13:1-17 memperkenalkan undang-undang mengenai penyakit kulit dan jangkitan. Jika seseorang mengalami penyakit kulit, mereka harus dibawa ke hadapan imam untuk diperiksa. Imam memeriksa dengan teliti kawasan yang terjejas dan menentukan sama ada ia bersih atau najis. Pelbagai jenis penyakit kulit diterangkan termasuk kusta. Jika penyakit itu dianggap najis, orang itu diisytiharkan sebagai najis dan mesti tinggal di luar perkhemahan sehingga mereka sembuh.</w:t>
      </w:r>
    </w:p>
    <w:p/>
    <w:p>
      <w:r xmlns:w="http://schemas.openxmlformats.org/wordprocessingml/2006/main">
        <w:t xml:space="preserve">Perenggan 2: Meneruskan dalam Imamat 13:18-46 , arahan terperinci diberikan mengenai pelbagai bentuk keadaan kulit dan implikasinya. Imam memeriksa pelbagai gejala seperti bengkak, perubahan warna, atau kudis pada kulit untuk menentukan sama ada ia bersih atau najis. Garis panduan khusus disediakan untuk mendiagnosis kusta, membezakan antara peringkat dan manifestasi yang berbeza.</w:t>
      </w:r>
    </w:p>
    <w:p/>
    <w:p>
      <w:r xmlns:w="http://schemas.openxmlformats.org/wordprocessingml/2006/main">
        <w:t xml:space="preserve">Perenggan 3: Imamat 13 diakhiri dengan arahan tentang cara mengendalikan pakaian yang mungkin telah tercemar oleh penyakit kulit berjangkit. Jika pakaian itu mempunyai bintik-bintik jangkitan, ia diperiksa oleh imam yang menentukan sama ada ia bersih atau najis. Sekiranya berlaku pencemaran, pakaian mesti dibakar kerana ia tidak boleh disucikan melalui basuhan atau cara lain.</w:t>
      </w:r>
    </w:p>
    <w:p/>
    <w:p>
      <w:r xmlns:w="http://schemas.openxmlformats.org/wordprocessingml/2006/main">
        <w:t xml:space="preserve">Secara ringkasnya:</w:t>
      </w:r>
    </w:p>
    <w:p>
      <w:r xmlns:w="http://schemas.openxmlformats.org/wordprocessingml/2006/main">
        <w:t xml:space="preserve">Imamat 13 mempersembahkan:</w:t>
      </w:r>
    </w:p>
    <w:p>
      <w:r xmlns:w="http://schemas.openxmlformats.org/wordprocessingml/2006/main">
        <w:t xml:space="preserve">Undang-undang mengenai pemeriksaan penyakit kulit, jangkitan;</w:t>
      </w:r>
    </w:p>
    <w:p>
      <w:r xmlns:w="http://schemas.openxmlformats.org/wordprocessingml/2006/main">
        <w:t xml:space="preserve">Peranan imam dalam menentukan kebersihan, kekotoran;</w:t>
      </w:r>
    </w:p>
    <w:p>
      <w:r xmlns:w="http://schemas.openxmlformats.org/wordprocessingml/2006/main">
        <w:t xml:space="preserve">Implikasi untuk kesucian upacara; tinggal di luar kem sehingga sembuh.</w:t>
      </w:r>
    </w:p>
    <w:p/>
    <w:p>
      <w:r xmlns:w="http://schemas.openxmlformats.org/wordprocessingml/2006/main">
        <w:t xml:space="preserve">Garis panduan terperinci untuk mendiagnosis pelbagai bentuk keadaan kulit;</w:t>
      </w:r>
    </w:p>
    <w:p>
      <w:r xmlns:w="http://schemas.openxmlformats.org/wordprocessingml/2006/main">
        <w:t xml:space="preserve">Pengenalpastian gejala seperti bengkak, perubahan warna, kudis;</w:t>
      </w:r>
    </w:p>
    <w:p>
      <w:r xmlns:w="http://schemas.openxmlformats.org/wordprocessingml/2006/main">
        <w:t xml:space="preserve">Fokus pada mengenal pasti pelbagai peringkat kusta, manifestasi.</w:t>
      </w:r>
    </w:p>
    <w:p/>
    <w:p>
      <w:r xmlns:w="http://schemas.openxmlformats.org/wordprocessingml/2006/main">
        <w:t xml:space="preserve">Arahan mengenai pengendalian pakaian yang tercemar;</w:t>
      </w:r>
    </w:p>
    <w:p>
      <w:r xmlns:w="http://schemas.openxmlformats.org/wordprocessingml/2006/main">
        <w:t xml:space="preserve">Pemeriksaan imam untuk menentukan kebersihan, najis;</w:t>
      </w:r>
    </w:p>
    <w:p>
      <w:r xmlns:w="http://schemas.openxmlformats.org/wordprocessingml/2006/main">
        <w:t xml:space="preserve">Membakar pakaian yang tercemar kerana ketidakupayaan untuk membersihkan.</w:t>
      </w:r>
    </w:p>
    <w:p/>
    <w:p>
      <w:r xmlns:w="http://schemas.openxmlformats.org/wordprocessingml/2006/main">
        <w:t xml:space="preserve">Bab ini memberi tumpuan kepada undang-undang mengenai penyakit kulit dan jangkitan di Israel purba. Apabila seseorang mengalami penyakit kulit, mereka dibawa ke hadapan imam untuk diperiksa. Imam memeriksa dengan teliti kawasan yang terjejas dan menentukan sama ada ia bersih atau najis, termasuk garis panduan khusus untuk mendiagnosis kusta. Jika penyakit itu dianggap najis, orang itu diisytiharkan sebagai najis dan mesti tinggal di luar perkhemahan sehingga mereka sembuh.</w:t>
      </w:r>
    </w:p>
    <w:p/>
    <w:p>
      <w:r xmlns:w="http://schemas.openxmlformats.org/wordprocessingml/2006/main">
        <w:t xml:space="preserve">Tambahan pula, Imamat 13 menyediakan arahan tentang cara mengendalikan pakaian yang mungkin telah tercemar oleh penyakit kulit berjangkit. Imam memeriksa pakaian tersebut dan menentukan kebersihan atau najisnya. Jika pakaian tercemar, ia mesti dibakar kerana ia tidak boleh disucikan melalui basuhan atau cara lain.</w:t>
      </w:r>
    </w:p>
    <w:p/>
    <w:p>
      <w:r xmlns:w="http://schemas.openxmlformats.org/wordprocessingml/2006/main">
        <w:t xml:space="preserve">Peraturan ini menyerlahkan kepentingan menjaga kebersihan dan kesucian dalam masyarakat Israel. Mereka berfungsi sebagai satu cara untuk mengenal pasti dan mengasingkan penyakit berjangkit untuk mencegah penyebarannya di kalangan masyarakat sambil juga menekankan keprihatinan Tuhan terhadap kekudusan di kalangan umat-Nya.</w:t>
      </w:r>
    </w:p>
    <w:p/>
    <w:p>
      <w:r xmlns:w="http://schemas.openxmlformats.org/wordprocessingml/2006/main">
        <w:t xml:space="preserve">Imamat 13:1 TUHAN berfirman kepada Musa dan Harun, demikian:</w:t>
      </w:r>
    </w:p>
    <w:p/>
    <w:p>
      <w:r xmlns:w="http://schemas.openxmlformats.org/wordprocessingml/2006/main">
        <w:t xml:space="preserve">Petikan ini menggariskan arahan yang Tuhan berikan kepada Musa dan Harun tentang cara menangani orang yang mempunyai penyakit kulit berjangkit.</w:t>
      </w:r>
    </w:p>
    <w:p/>
    <w:p>
      <w:r xmlns:w="http://schemas.openxmlformats.org/wordprocessingml/2006/main">
        <w:t xml:space="preserve">1. Arahan Tuhan: Menjadi Bijaksana dan Menjaga Orang Sakit</w:t>
      </w:r>
    </w:p>
    <w:p/>
    <w:p>
      <w:r xmlns:w="http://schemas.openxmlformats.org/wordprocessingml/2006/main">
        <w:t xml:space="preserve">2. Kerahiman Tuhan: Menjaga Yang Terkecil Ini</w:t>
      </w:r>
    </w:p>
    <w:p/>
    <w:p>
      <w:r xmlns:w="http://schemas.openxmlformats.org/wordprocessingml/2006/main">
        <w:t xml:space="preserve">1. Matius 25:35-40 - "Sebab ketika Aku lapar, kamu memberi Aku makan, ketika Aku haus, kamu memberi Aku minum, ketika Aku seorang asing dan kamu mengundang Aku masuk"</w:t>
      </w:r>
    </w:p>
    <w:p/>
    <w:p>
      <w:r xmlns:w="http://schemas.openxmlformats.org/wordprocessingml/2006/main">
        <w:t xml:space="preserve">2. Yakobus 1:27 - "Agama yang diterima Allah Bapa kita sebagai yang murni dan tidak bercela ialah: memelihara yatim piatu dan janda dalam kesusahan mereka dan memelihara diri daripada dicemari oleh dunia."</w:t>
      </w:r>
    </w:p>
    <w:p/>
    <w:p>
      <w:r xmlns:w="http://schemas.openxmlformats.org/wordprocessingml/2006/main">
        <w:t xml:space="preserve">Leviticus 13:2 Apabila seseorang mempunyai pada kulit dagingnya bengkak, kudis, atau bintik terang, dan pada kulit dagingnya seperti penyakit kusta; maka ia harus dibawa kepada imam Harun, atau kepada salah seorang imam anaknya.</w:t>
      </w:r>
    </w:p>
    <w:p/>
    <w:p>
      <w:r xmlns:w="http://schemas.openxmlformats.org/wordprocessingml/2006/main">
        <w:t xml:space="preserve">Apabila seorang lelaki mempunyai penyakit kulit yang serupa dengan kusta, dia harus dibawa kepada imam Harun atau salah seorang anak lelakinya.</w:t>
      </w:r>
    </w:p>
    <w:p/>
    <w:p>
      <w:r xmlns:w="http://schemas.openxmlformats.org/wordprocessingml/2006/main">
        <w:t xml:space="preserve">1. Menjadi Setia kepada Perintah Tuhan: Imamat 13:2</w:t>
      </w:r>
    </w:p>
    <w:p/>
    <w:p>
      <w:r xmlns:w="http://schemas.openxmlformats.org/wordprocessingml/2006/main">
        <w:t xml:space="preserve">2. Peranan Paderi: Membawa Kesembuhan kepada Orang yang Sakit</w:t>
      </w:r>
    </w:p>
    <w:p/>
    <w:p>
      <w:r xmlns:w="http://schemas.openxmlformats.org/wordprocessingml/2006/main">
        <w:t xml:space="preserve">1. Yakobus 5:14 - Adakah sesiapa di antara kamu yang sakit? Biarlah dia memanggil para penatua gereja; dan hendaklah mereka mendoakan dia, meminyaki dia dengan minyak dalam nama Tuhan.</w:t>
      </w:r>
    </w:p>
    <w:p/>
    <w:p>
      <w:r xmlns:w="http://schemas.openxmlformats.org/wordprocessingml/2006/main">
        <w:t xml:space="preserve">2. Keluaran 28:1 - Ambillah Harun, saudaramu, dan anak-anaknya bersama-sama dengan dia, dari antara orang Israel, supaya ia boleh memegang jawatan imam bagi-Ku, iaitu Harun, Nadab dan Abihu, Eleazar dan Itamar. , anak lelaki Harun.</w:t>
      </w:r>
    </w:p>
    <w:p/>
    <w:p>
      <w:r xmlns:w="http://schemas.openxmlformats.org/wordprocessingml/2006/main">
        <w:t xml:space="preserve">Imamat 13:3 Dan imam harus melihat penyakit itu pada kulit daging, dan apabila bulu pada penyakit itu berubah menjadi putih, dan penyakit itu kelihatan lebih dalam dari pada kulit dagingnya, itu adalah penyakit kusta. : dan imam harus melihat dia dan menyatakan dia najis.</w:t>
      </w:r>
    </w:p>
    <w:p/>
    <w:p>
      <w:r xmlns:w="http://schemas.openxmlformats.org/wordprocessingml/2006/main">
        <w:t xml:space="preserve">Imam harus memeriksa kulit orang yang sakit untuk menentukan sama ada itu penyakit kusta atau tidak.</w:t>
      </w:r>
    </w:p>
    <w:p/>
    <w:p>
      <w:r xmlns:w="http://schemas.openxmlformats.org/wordprocessingml/2006/main">
        <w:t xml:space="preserve">1. Mengenali Kerahiman Tuhan: Renungan Mengenai Kusta</w:t>
      </w:r>
    </w:p>
    <w:p/>
    <w:p>
      <w:r xmlns:w="http://schemas.openxmlformats.org/wordprocessingml/2006/main">
        <w:t xml:space="preserve">2. Menerima Penghakiman Tuhan: Mencari Kekuatan dalam Penyakit Kusta</w:t>
      </w:r>
    </w:p>
    <w:p/>
    <w:p>
      <w:r xmlns:w="http://schemas.openxmlformats.org/wordprocessingml/2006/main">
        <w:t xml:space="preserve">1. Matius 8:2-3 - Dan lihatlah, datanglah seorang kusta dan menyembah Dia, sambil berkata, Tuan, jika Tuan menghendaki, Tuan dapat mentahirkan aku. Dan Yesus mengulurkan tangan-Nya, menjamah dia, sambil berkata, Aku mahu; bersihlah engkau. Dan serta-merta sembuhlah penyakit kustanya.</w:t>
      </w:r>
    </w:p>
    <w:p/>
    <w:p>
      <w:r xmlns:w="http://schemas.openxmlformats.org/wordprocessingml/2006/main">
        <w:t xml:space="preserve">2. Lukas 17:11-19 - Dan ketika Dia pergi ke Yerusalem, Dia berjalan melalui Samaria dan Galilea. Dan ketika Dia masuk ke sebuah kampung, bertemu dengan Dia sepuluh orang kusta, yang berdiri dari jauh: Dan mereka meninggikan suara dan berkata, Yesus, Guru, kasihanilah kami. Dan ketika dia melihat mereka, dia berkata kepada mereka, Pergilah perlihatkan dirimu kepada para imam. Dan terjadilah bahawa, semasa mereka pergi, mereka menjadi tahir.</w:t>
      </w:r>
    </w:p>
    <w:p/>
    <w:p>
      <w:r xmlns:w="http://schemas.openxmlformats.org/wordprocessingml/2006/main">
        <w:t xml:space="preserve">Leviticus 13:4 Jika bintik terang itu putih pada kulit dagingnya, dan tidak kelihatan lebih dalam daripada kulit, dan rambutnya tidak berubah menjadi putih; maka imam harus mengurung orang yang kena tulah tujuh hari.</w:t>
      </w:r>
    </w:p>
    <w:p/>
    <w:p>
      <w:r xmlns:w="http://schemas.openxmlformats.org/wordprocessingml/2006/main">
        <w:t xml:space="preserve">Seorang imam harus mengurung orang yang menderita penyakit kulit selama tujuh hari jika bintik terang pada kulitnya putih dan tidak lebih dalam daripada kulit, dan rambutnya tidak menjadi putih.</w:t>
      </w:r>
    </w:p>
    <w:p/>
    <w:p>
      <w:r xmlns:w="http://schemas.openxmlformats.org/wordprocessingml/2006/main">
        <w:t xml:space="preserve">1. Kepentingan taat kepada perintah Allah, walaupun kita tidak faham mengapa.</w:t>
      </w:r>
    </w:p>
    <w:p/>
    <w:p>
      <w:r xmlns:w="http://schemas.openxmlformats.org/wordprocessingml/2006/main">
        <w:t xml:space="preserve">2. Percaya kepada Tuhan untuk membimbing kita melalui masa yang sukar dan keadaan yang mencabar.</w:t>
      </w:r>
    </w:p>
    <w:p/>
    <w:p>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Leviticus 13:5 Dan pada hari yang ketujuh imam harus memeriksa dia, dan apabila dilihatnya penyakit itu telah berhenti dan penyakit itu tidak merebak pada kulit; maka imam harus mengurung dia tujuh hari lagi.</w:t>
      </w:r>
    </w:p>
    <w:p/>
    <w:p>
      <w:r xmlns:w="http://schemas.openxmlformats.org/wordprocessingml/2006/main">
        <w:t xml:space="preserve">Imam hendaklah memeriksa orang yang berpenyakit kulit untuk menentukan sama ada wabak itu telah kekal atau merebak.</w:t>
      </w:r>
    </w:p>
    <w:p/>
    <w:p>
      <w:r xmlns:w="http://schemas.openxmlformats.org/wordprocessingml/2006/main">
        <w:t xml:space="preserve">1. "Kuasa Kesabaran: Belajar Menunggu Masa Tuhan"</w:t>
      </w:r>
    </w:p>
    <w:p/>
    <w:p>
      <w:r xmlns:w="http://schemas.openxmlformats.org/wordprocessingml/2006/main">
        <w:t xml:space="preserve">2. "Kepentingan Ketaatan: Mengikuti Arahan Tuhan"</w:t>
      </w:r>
    </w:p>
    <w:p/>
    <w:p>
      <w:r xmlns:w="http://schemas.openxmlformats.org/wordprocessingml/2006/main">
        <w:t xml:space="preserve">1. Yakobus 5:7-8 - "Karena itu, saudara-saudara, bersabarlah sampai kedatangan Tuhan. Lihatlah bagaimana petani menantikan buah yang berharga dari bumi, dengan sabar menghadapinya, sampai ia menerima yang awal dan yang akhir. hujan. Kamu juga, bersabarlah. Tetapkanlah hatimu, sebab kedatangan Tuhan sudah dekat."</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Imamat 13:6 Dan pada hari yang ketujuh imam memeriksa dia lagi, dan ternyata, jika kudis itu agak gelap dan kudis itu tidak menyebar pada kulit, imam harus menyatakan dia tahir, itu hanyalah kudis. hendaklah ia membasuh pakaiannya dan menjadi tahir.</w:t>
      </w:r>
    </w:p>
    <w:p/>
    <w:p>
      <w:r xmlns:w="http://schemas.openxmlformats.org/wordprocessingml/2006/main">
        <w:t xml:space="preserve">Pada hari ketujuh wabak, jika wabak itu tidak merebak dan menjadi gelap, imam akan menyatakan orang itu tahir dan wabak itu sebagai kudis.</w:t>
      </w:r>
    </w:p>
    <w:p/>
    <w:p>
      <w:r xmlns:w="http://schemas.openxmlformats.org/wordprocessingml/2006/main">
        <w:t xml:space="preserve">1. Rahmat Tuhan Terserlah dalam Proses Penyembuhan</w:t>
      </w:r>
    </w:p>
    <w:p/>
    <w:p>
      <w:r xmlns:w="http://schemas.openxmlformats.org/wordprocessingml/2006/main">
        <w:t xml:space="preserve">2. Bertawakal kepada Tuhan Ketika Masa Sukar</w:t>
      </w:r>
    </w:p>
    <w:p/>
    <w:p>
      <w:r xmlns:w="http://schemas.openxmlformats.org/wordprocessingml/2006/main">
        <w:t xml:space="preserve">1. Yesaya 53:5 - Tetapi dia terluka oleh karena pemberontakan kita, dia diremukkan oleh karena kejahatan kita; hukuman keselamatan kita ditimpakan kepadanya; dan dengan bilur-bilurnya kita disembuhkan.</w:t>
      </w:r>
    </w:p>
    <w:p/>
    <w:p>
      <w:r xmlns:w="http://schemas.openxmlformats.org/wordprocessingml/2006/main">
        <w:t xml:space="preserve">2. Yakobus 5:14-15 - Adakah sesiapa di antara kamu yang sakit? biarlah dia memanggil para penatua gereja; dan hendaklah mereka mendoakan Dia, meminyaki Dia dengan minyak dalam nama Tuhan: Dan doa dengan iman akan menyelamatkan orang sakit, dan Tuhan akan membangkitkan dia; dan jika dia telah melakukan dosa, mereka akan diampuni.</w:t>
      </w:r>
    </w:p>
    <w:p/>
    <w:p>
      <w:r xmlns:w="http://schemas.openxmlformats.org/wordprocessingml/2006/main">
        <w:t xml:space="preserve">Leviticus 13:7 Tetapi jika kudis itu meluas pada kulit, sesudah ia dilihat oleh imam untuk penyuciannya, ia harus dilihat kembali kepada imam.</w:t>
      </w:r>
    </w:p>
    <w:p/>
    <w:p>
      <w:r xmlns:w="http://schemas.openxmlformats.org/wordprocessingml/2006/main">
        <w:t xml:space="preserve">Petikan ini menerangkan bahawa jika seseorang mempunyai kudis yang mula merebak, mereka mesti dilihat oleh imam sekali lagi untuk pembersihan.</w:t>
      </w:r>
    </w:p>
    <w:p/>
    <w:p>
      <w:r xmlns:w="http://schemas.openxmlformats.org/wordprocessingml/2006/main">
        <w:t xml:space="preserve">1. 'Tuhan Mengambil berat tentang Kesihatan dan Kesejahteraan Kita'</w:t>
      </w:r>
    </w:p>
    <w:p/>
    <w:p>
      <w:r xmlns:w="http://schemas.openxmlformats.org/wordprocessingml/2006/main">
        <w:t xml:space="preserve">2. 'Kepentingan Mengikuti Hukum Tuhan'</w:t>
      </w:r>
    </w:p>
    <w:p/>
    <w:p>
      <w:r xmlns:w="http://schemas.openxmlformats.org/wordprocessingml/2006/main">
        <w:t xml:space="preserve">1. Yesaya 33:24 - "Dan tiada penduduk yang akan berkata: Aku sakit; orang yang tinggal di sana akan diampuni kesalahan mereka."</w:t>
      </w:r>
    </w:p>
    <w:p/>
    <w:p>
      <w:r xmlns:w="http://schemas.openxmlformats.org/wordprocessingml/2006/main">
        <w:t xml:space="preserve">2. Yakobus 5:14-15 - "Adakah sesiapa di antara kamu yang sakit? Biarlah dia memanggil para penatua jemaat, dan hendaklah mereka mendoakan dia, sambil mengurapi dia dengan minyak dalam nama Tuhan. Dan doa iman akan selamatkan orang yang sakit, maka Tuhan akan membangkitkannya. Dan jika ia berbuat dosa, ia akan diampuni."</w:t>
      </w:r>
    </w:p>
    <w:p/>
    <w:p>
      <w:r xmlns:w="http://schemas.openxmlformats.org/wordprocessingml/2006/main">
        <w:t xml:space="preserve">Leviticus 13:8 Dan jika imam melihat, ternyata kudis itu meluas pada kulit, maka imam harus menyatakan dia najis: itu penyakit kusta.</w:t>
      </w:r>
    </w:p>
    <w:p/>
    <w:p>
      <w:r xmlns:w="http://schemas.openxmlformats.org/wordprocessingml/2006/main">
        <w:t xml:space="preserve">Jika seorang imam melihat kudis yang merebak pada kulit seseorang, dia mesti menyatakannya najis kerana kusta.</w:t>
      </w:r>
    </w:p>
    <w:p/>
    <w:p>
      <w:r xmlns:w="http://schemas.openxmlformats.org/wordprocessingml/2006/main">
        <w:t xml:space="preserve">1. Kepentingan Mendengarkan Arahan Tuhan: Kajian Imamat 13:8</w:t>
      </w:r>
    </w:p>
    <w:p/>
    <w:p>
      <w:r xmlns:w="http://schemas.openxmlformats.org/wordprocessingml/2006/main">
        <w:t xml:space="preserve">2. Memahami Kekotoran: Cara Mengikuti Arahan Tuhan dalam Imamat 13:8</w:t>
      </w:r>
    </w:p>
    <w:p/>
    <w:p>
      <w:r xmlns:w="http://schemas.openxmlformats.org/wordprocessingml/2006/main">
        <w:t xml:space="preserve">1.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Leviticus 13:9 Apabila seorang laki-laki terkena penyakit kusta, maka orang itu harus dibawa kepada imam;</w:t>
      </w:r>
    </w:p>
    <w:p/>
    <w:p>
      <w:r xmlns:w="http://schemas.openxmlformats.org/wordprocessingml/2006/main">
        <w:t xml:space="preserve">Seorang lelaki kusta hendaklah dibawa kepada imam untuk diperiksa.</w:t>
      </w:r>
    </w:p>
    <w:p/>
    <w:p>
      <w:r xmlns:w="http://schemas.openxmlformats.org/wordprocessingml/2006/main">
        <w:t xml:space="preserve">1. Rancangan Tuhan untuk Penyembuhan: Peranan Imam dalam Penyakit Kusta</w:t>
      </w:r>
    </w:p>
    <w:p/>
    <w:p>
      <w:r xmlns:w="http://schemas.openxmlformats.org/wordprocessingml/2006/main">
        <w:t xml:space="preserve">2. Kepentingan Pemeriksaan: Kusta dan Peranan Imam</w:t>
      </w:r>
    </w:p>
    <w:p/>
    <w:p>
      <w:r xmlns:w="http://schemas.openxmlformats.org/wordprocessingml/2006/main">
        <w:t xml:space="preserve">1. Matius 8:2-3 - Yesus Menyembuhkan Lelaki Kusta</w:t>
      </w:r>
    </w:p>
    <w:p/>
    <w:p>
      <w:r xmlns:w="http://schemas.openxmlformats.org/wordprocessingml/2006/main">
        <w:t xml:space="preserve">2. Lukas 17:11-19 - Yesus Menyembuhkan Sepuluh Lelaki Kusta</w:t>
      </w:r>
    </w:p>
    <w:p/>
    <w:p>
      <w:r xmlns:w="http://schemas.openxmlformats.org/wordprocessingml/2006/main">
        <w:t xml:space="preserve">Leviticus 13:10 Dan imam harus melihat dia, dan lihatlah, jika benjolan itu putih pada kulit, dan rambutnya telah berubah menjadi putih, dan ada daging mentah yang segar pada biang itu;</w:t>
      </w:r>
    </w:p>
    <w:p/>
    <w:p>
      <w:r xmlns:w="http://schemas.openxmlformats.org/wordprocessingml/2006/main">
        <w:t xml:space="preserve">Imam diperintahkan untuk memeriksa seseorang yang mempunyai penyakit kulit, dan jika ia dicirikan oleh warna putih pada kulit dan rambut, dan disertai dengan daging mentah, dia akan dinyatakan najis.</w:t>
      </w:r>
    </w:p>
    <w:p/>
    <w:p>
      <w:r xmlns:w="http://schemas.openxmlformats.org/wordprocessingml/2006/main">
        <w:t xml:space="preserve">1: Tuhan adalah dalam Kawalan - undang-undang Tuhan dalam Imamat menunjukkan kepada kita bahawa Dia mengawal walaupun butiran terkecil dalam hidup kita, dan bahawa Dia mengetahui semua penderitaan kita.</w:t>
      </w:r>
    </w:p>
    <w:p/>
    <w:p>
      <w:r xmlns:w="http://schemas.openxmlformats.org/wordprocessingml/2006/main">
        <w:t xml:space="preserve">2: Kekudusan Tuhan - Imamat 13:10 mengingatkan kita tentang kekudusan Tuhan, dan bahawa Dia telah membuat perbezaan antara yang bersih dan yang najis, demi umat-Nya.</w:t>
      </w:r>
    </w:p>
    <w:p/>
    <w:p>
      <w:r xmlns:w="http://schemas.openxmlformats.org/wordprocessingml/2006/main">
        <w:t xml:space="preserve">1: 2 Korintus 5:17 - Oleh itu, jika seseorang ada di dalam Kristus, ia adalah ciptaan baru; yang lama telah pergi, yang baru telah datang!</w:t>
      </w:r>
    </w:p>
    <w:p/>
    <w:p>
      <w:r xmlns:w="http://schemas.openxmlformats.org/wordprocessingml/2006/main">
        <w:t xml:space="preserve">2: Filipi 4:19 - Dan Allahku akan memenuhi segala keperluanmu menurut kekayaan kemuliaan-Nya dalam Kristus Yesus.</w:t>
      </w:r>
    </w:p>
    <w:p/>
    <w:p>
      <w:r xmlns:w="http://schemas.openxmlformats.org/wordprocessingml/2006/main">
        <w:t xml:space="preserve">Leviticus 13:11 Itu adalah kusta lama pada kulit dagingnya, dan imam harus menyatakan dia najis, dan tidak boleh mengurung dia, sebab dia najis.</w:t>
      </w:r>
    </w:p>
    <w:p/>
    <w:p>
      <w:r xmlns:w="http://schemas.openxmlformats.org/wordprocessingml/2006/main">
        <w:t xml:space="preserve">Petikan ini bercakap tentang seorang individu yang dinyatakan najis oleh imam kerana kusta lama di kulitnya.</w:t>
      </w:r>
    </w:p>
    <w:p/>
    <w:p>
      <w:r xmlns:w="http://schemas.openxmlformats.org/wordprocessingml/2006/main">
        <w:t xml:space="preserve">1. Kuasa penyembuhan Tuhan: Memahami kepentingan penyembuhan fizikal dan rohani.</w:t>
      </w:r>
    </w:p>
    <w:p/>
    <w:p>
      <w:r xmlns:w="http://schemas.openxmlformats.org/wordprocessingml/2006/main">
        <w:t xml:space="preserve">2. Arahan Tuhan: Belajar untuk mempercayai arahan Tuhan untuk hidup kita, walaupun di tengah-tengah penderitaan.</w:t>
      </w:r>
    </w:p>
    <w:p/>
    <w:p>
      <w:r xmlns:w="http://schemas.openxmlformats.org/wordprocessingml/2006/main">
        <w:t xml:space="preserve">1. Matius 10:8 - Sembuhkan orang sakit, bangkitkan orang mati, tahirkanlah orang yang kusta, usir setan.</w:t>
      </w:r>
    </w:p>
    <w:p/>
    <w:p>
      <w:r xmlns:w="http://schemas.openxmlformats.org/wordprocessingml/2006/main">
        <w:t xml:space="preserve">2. Yakobus 5:14-15 - Adakah sesiapa di antara kamu yang sakit? Biarlah mereka memanggil tua-tua jemaat untuk mendoakan mereka dan mengurapi mereka dengan minyak dalam nama Tuhan. Dan doa yang dipanjatkan dalam iman akan menyembuhkan orang yang sakit; Tuhan akan membangkitkan mereka. Jika mereka berbuat dosa, mereka akan diampuni.</w:t>
      </w:r>
    </w:p>
    <w:p/>
    <w:p>
      <w:r xmlns:w="http://schemas.openxmlformats.org/wordprocessingml/2006/main">
        <w:t xml:space="preserve">Leviticus 13:12 Dan jika kusta menjalar pada kulit, dan kusta itu menutupi seluruh kulit orang yang sakit itu dari kepala sampai ke kakinya, di mana saja imam melihat;</w:t>
      </w:r>
    </w:p>
    <w:p/>
    <w:p>
      <w:r xmlns:w="http://schemas.openxmlformats.org/wordprocessingml/2006/main">
        <w:t xml:space="preserve">Jika seseorang menghidap kusta, imam mesti memeriksa bahagian badan yang sakit itu dan menentukan sama ada ia memang kusta.</w:t>
      </w:r>
    </w:p>
    <w:p/>
    <w:p>
      <w:r xmlns:w="http://schemas.openxmlformats.org/wordprocessingml/2006/main">
        <w:t xml:space="preserve">1. Kuasa Penyembuhan: Bagaimana Kita Boleh Membantu Orang Lain Mendapat Harapan</w:t>
      </w:r>
    </w:p>
    <w:p/>
    <w:p>
      <w:r xmlns:w="http://schemas.openxmlformats.org/wordprocessingml/2006/main">
        <w:t xml:space="preserve">2. Kekudusan Tuhan: Apabila Kita Tunduk Kepada Kuasa-Nya</w:t>
      </w:r>
    </w:p>
    <w:p/>
    <w:p>
      <w:r xmlns:w="http://schemas.openxmlformats.org/wordprocessingml/2006/main">
        <w:t xml:space="preserve">1. Matius 8:1 3 - Apabila Yesus melihat orang banyak itu, Ia tergerak oleh belas kasihan kepada mereka, kerana mereka tertindas dan tidak berdaya, seperti domba tanpa gembala.</w:t>
      </w:r>
    </w:p>
    <w:p/>
    <w:p>
      <w:r xmlns:w="http://schemas.openxmlformats.org/wordprocessingml/2006/main">
        <w:t xml:space="preserve">2. Yesaya 53:4 5 - Sesungguhnya Dia telah menanggung kesusahan kita dan memikul kesedihan kita; tetapi kami menganggap dia dipukul, dipukul oleh Tuhan, dan ditindas. Tetapi dia telah tertikam oleh kerana pelanggaran kita; dia diremukkan kerana kejahatan kita; Dia ditimpakan azab yang mendatangkan keselamatan kepada kita, dan dengan bilur-bilurnya kita menjadi sembuh.</w:t>
      </w:r>
    </w:p>
    <w:p/>
    <w:p>
      <w:r xmlns:w="http://schemas.openxmlformats.org/wordprocessingml/2006/main">
        <w:t xml:space="preserve">Leviticus 13:13 Kemudian imam harus melihat, dan sesungguhnya, jika kusta itu menutupi seluruh tubuhnya, hendaklah ia menyatakan orang yang kena penyakit itu tahir: semuanya telah berubah menjadi putih, dia tahir.</w:t>
      </w:r>
    </w:p>
    <w:p/>
    <w:p>
      <w:r xmlns:w="http://schemas.openxmlformats.org/wordprocessingml/2006/main">
        <w:t xml:space="preserve">Imam hendaklah menyatakan orang yang berpenyakit kusta itu tahir jika kusta itu telah menjadikan kulit orang itu putih sepenuhnya.</w:t>
      </w:r>
    </w:p>
    <w:p/>
    <w:p>
      <w:r xmlns:w="http://schemas.openxmlformats.org/wordprocessingml/2006/main">
        <w:t xml:space="preserve">1. Rahmat dan Rezeki Tuhan untuk Mereka yang Memerlukan</w:t>
      </w:r>
    </w:p>
    <w:p/>
    <w:p>
      <w:r xmlns:w="http://schemas.openxmlformats.org/wordprocessingml/2006/main">
        <w:t xml:space="preserve">2. Dibersihkan daripada Kecacatan Yang Tidak Sedap</w:t>
      </w:r>
    </w:p>
    <w:p/>
    <w:p>
      <w:r xmlns:w="http://schemas.openxmlformats.org/wordprocessingml/2006/main">
        <w:t xml:space="preserve">1. Yesaya 1:18 - "Marilah kita berbincang bersama-sama, firman Tuhan: walaupun dosamu seperti kirmizi, akan menjadi putih seperti salju;</w:t>
      </w:r>
    </w:p>
    <w:p/>
    <w:p>
      <w:r xmlns:w="http://schemas.openxmlformats.org/wordprocessingml/2006/main">
        <w:t xml:space="preserve">2. Yohanes 13:10 - "Yesus berkata kepadanya, "Sesiapa yang telah mandi tidak perlu membasuh, kecuali untuk kakinya, tetapi sudah bersih seluruhnya.</w:t>
      </w:r>
    </w:p>
    <w:p/>
    <w:p>
      <w:r xmlns:w="http://schemas.openxmlformats.org/wordprocessingml/2006/main">
        <w:t xml:space="preserve">Imamat 13:14 Tetapi apabila ada daging mentah padanya, ia menjadi najis.</w:t>
      </w:r>
    </w:p>
    <w:p/>
    <w:p>
      <w:r xmlns:w="http://schemas.openxmlformats.org/wordprocessingml/2006/main">
        <w:t xml:space="preserve">Apabila seseorang mempunyai daging mentah pada tubuhnya, mereka dianggap najis menurut Imamat 13:14.</w:t>
      </w:r>
    </w:p>
    <w:p/>
    <w:p>
      <w:r xmlns:w="http://schemas.openxmlformats.org/wordprocessingml/2006/main">
        <w:t xml:space="preserve">1. Kebersihan adalah Bersebelahan dengan Ketuhanan - Menggunakan Imamat 13:14 untuk membincangkan bagaimana penampilan luaran kita mencerminkan keadaan rohani kita.</w:t>
      </w:r>
    </w:p>
    <w:p/>
    <w:p>
      <w:r xmlns:w="http://schemas.openxmlformats.org/wordprocessingml/2006/main">
        <w:t xml:space="preserve">2. Kuasa Kesucian - Mengkaji kepentingan mengekalkan kehidupan jasmani dan rohani yang bersih, seperti yang digariskan dalam Imamat 13:14.</w:t>
      </w:r>
    </w:p>
    <w:p/>
    <w:p>
      <w:r xmlns:w="http://schemas.openxmlformats.org/wordprocessingml/2006/main">
        <w:t xml:space="preserve">1. Yesaya 1:16-17 - Basuhlah dirimu; bersihkan diri kamu; hapuskanlah kejahatan perbuatanmu dari depan mataku; berhenti melakukan kejahatan.</w:t>
      </w:r>
    </w:p>
    <w:p/>
    <w:p>
      <w:r xmlns:w="http://schemas.openxmlformats.org/wordprocessingml/2006/main">
        <w:t xml:space="preserve">2. 1 Petrus 1:15-16 - Tetapi sama seperti Dia yang telah memanggil kamu adalah kudus, hendaklah kamu juga kudus dalam segala tingkah lakumu, kerana ada tertulis: Kuduslah, sebab Aku kudus.</w:t>
      </w:r>
    </w:p>
    <w:p/>
    <w:p>
      <w:r xmlns:w="http://schemas.openxmlformats.org/wordprocessingml/2006/main">
        <w:t xml:space="preserve">Imamat 13:15 Kemudian imam harus melihat daging yang masih mentah dan menyatakan dia najis, sebab daging yang mentah itu najis, itu adalah penyakit kusta.</w:t>
      </w:r>
    </w:p>
    <w:p/>
    <w:p>
      <w:r xmlns:w="http://schemas.openxmlformats.org/wordprocessingml/2006/main">
        <w:t xml:space="preserve">Seorang imam mesti memeriksa seseorang yang berdaging mentah untuk menentukan sama ada mereka najis kerana kusta.</w:t>
      </w:r>
    </w:p>
    <w:p/>
    <w:p>
      <w:r xmlns:w="http://schemas.openxmlformats.org/wordprocessingml/2006/main">
        <w:t xml:space="preserve">1. Kuasa Tidak Mengetahui: Bagaimana Yesus Menyembuhkan Kita Melalui Kelemahan Kita</w:t>
      </w:r>
    </w:p>
    <w:p/>
    <w:p>
      <w:r xmlns:w="http://schemas.openxmlformats.org/wordprocessingml/2006/main">
        <w:t xml:space="preserve">2. Rahmat dan Rahmat Tuhan: Bagaimana Kita Dibersihkan Melalui Penderitaan Kita</w:t>
      </w:r>
    </w:p>
    <w:p/>
    <w:p>
      <w:r xmlns:w="http://schemas.openxmlformats.org/wordprocessingml/2006/main">
        <w:t xml:space="preserve">1. Yohanes 5:6-9 (Yesus menyembuhkan seorang lelaki di kolam Betesda walaupun lelaki itu tidak tahu siapa orang itu)</w:t>
      </w:r>
    </w:p>
    <w:p/>
    <w:p>
      <w:r xmlns:w="http://schemas.openxmlformats.org/wordprocessingml/2006/main">
        <w:t xml:space="preserve">2. Yesaya 53:4-5 (Dia dihina dan ditolak oleh manusia; seorang yang berdukacita, dan biasa dengan kesedihan; dan sebagai orang yang menyembunyikan wajahnya dari padanya, dia dihina, dan kita tidak menganggapnya)</w:t>
      </w:r>
    </w:p>
    <w:p/>
    <w:p>
      <w:r xmlns:w="http://schemas.openxmlformats.org/wordprocessingml/2006/main">
        <w:t xml:space="preserve">Leviticus 13:16 Atau jika daging mentah itu kembali menjadi putih, ia harus datang kepada imam;</w:t>
      </w:r>
    </w:p>
    <w:p/>
    <w:p>
      <w:r xmlns:w="http://schemas.openxmlformats.org/wordprocessingml/2006/main">
        <w:t xml:space="preserve">Teks itu menerangkan keadaan di mana daging mentah seseorang menjadi putih, dan mereka mesti pergi kepada imam.</w:t>
      </w:r>
    </w:p>
    <w:p/>
    <w:p>
      <w:r xmlns:w="http://schemas.openxmlformats.org/wordprocessingml/2006/main">
        <w:t xml:space="preserve">1: Tuhan memerintahkan kita untuk berpaling kepada-Nya pada masa yang memerlukan.</w:t>
      </w:r>
    </w:p>
    <w:p/>
    <w:p>
      <w:r xmlns:w="http://schemas.openxmlformats.org/wordprocessingml/2006/main">
        <w:t xml:space="preserve">2: Tuhan sentiasa bersedia menerima kita dengan tangan terbuka.</w:t>
      </w:r>
    </w:p>
    <w:p/>
    <w:p>
      <w:r xmlns:w="http://schemas.openxmlformats.org/wordprocessingml/2006/main">
        <w:t xml:space="preserve">1: Yeremia 3:22-23 - "Kembalilah, hai Israel yang tidak setia," demikianlah firman Tuhan, "Aku tidak akan memandang kepadamu dengan murka, sebab Aku berbelaskasihan," demikianlah firman Tuhan, "Aku tidak akan murka untuk selama-lamanya."</w:t>
      </w:r>
    </w:p>
    <w:p/>
    <w:p>
      <w:r xmlns:w="http://schemas.openxmlformats.org/wordprocessingml/2006/main">
        <w:t xml:space="preserve">2: Yesaya 1:18 - "Mari, marilah kita berbincang bersama," firman Tuhan. "Sekalipun dosamu seperti kirmizi, akan menjadi putih seperti salju, walaupun merah seperti merah tua, mereka akan menjadi seperti bulu."</w:t>
      </w:r>
    </w:p>
    <w:p/>
    <w:p>
      <w:r xmlns:w="http://schemas.openxmlformats.org/wordprocessingml/2006/main">
        <w:t xml:space="preserve">Leviticus 13:17 Dan imam harus melihat dia, dan apabila kusta itu berubah menjadi putih; maka imam harus menyatakan orang yang kena penyakit itu tahir: dia tahir.</w:t>
      </w:r>
    </w:p>
    <w:p/>
    <w:p>
      <w:r xmlns:w="http://schemas.openxmlformats.org/wordprocessingml/2006/main">
        <w:t xml:space="preserve">Paderi boleh mendiagnosis jika seseorang itu dijangkiti wabak dan jika wabak itu sembuh, orang itu diisytiharkan bersih.</w:t>
      </w:r>
    </w:p>
    <w:p/>
    <w:p>
      <w:r xmlns:w="http://schemas.openxmlformats.org/wordprocessingml/2006/main">
        <w:t xml:space="preserve">1. Hati yang Bersih - Amsal 4:23, Di atas segalanya, jagalah hatimu, kerana segala yang kamu lakukan mengalir daripadanya.</w:t>
      </w:r>
    </w:p>
    <w:p/>
    <w:p>
      <w:r xmlns:w="http://schemas.openxmlformats.org/wordprocessingml/2006/main">
        <w:t xml:space="preserve">2. Kerahiman dan Pengampunan Tuhan - Yesaya 1:18, Walaupun dosamu seperti kirmizi, akan menjadi putih seperti salju; walaupun mereka merah seperti merah, mereka akan menjadi seperti bulu.</w:t>
      </w:r>
    </w:p>
    <w:p/>
    <w:p>
      <w:r xmlns:w="http://schemas.openxmlformats.org/wordprocessingml/2006/main">
        <w:t xml:space="preserve">1. Mazmur 51:10, Ciptakanlah hati yang bersih dalam diriku, ya Tuhan; dan perbaharui roh yang benar dalam diriku.</w:t>
      </w:r>
    </w:p>
    <w:p/>
    <w:p>
      <w:r xmlns:w="http://schemas.openxmlformats.org/wordprocessingml/2006/main">
        <w:t xml:space="preserve">2. Mikha 7:19, Dia akan kembali mengasihani kita, dan akan menundukkan kesalahan kita. Engkau akan melemparkan segala dosa kami ke kedalaman laut.</w:t>
      </w:r>
    </w:p>
    <w:p/>
    <w:p>
      <w:r xmlns:w="http://schemas.openxmlformats.org/wordprocessingml/2006/main">
        <w:t xml:space="preserve">Imamat 13:18 Juga dagingnya, yang pada kulitnya ada bisul dan sembuh,</w:t>
      </w:r>
    </w:p>
    <w:p/>
    <w:p>
      <w:r xmlns:w="http://schemas.openxmlformats.org/wordprocessingml/2006/main">
        <w:t xml:space="preserve">Petikan itu bercakap tentang bisul yang sembuh dalam kulit.</w:t>
      </w:r>
    </w:p>
    <w:p/>
    <w:p>
      <w:r xmlns:w="http://schemas.openxmlformats.org/wordprocessingml/2006/main">
        <w:t xml:space="preserve">1: Rahmat Tuhan mampu menyembuhkan semua penderitaan kita.</w:t>
      </w:r>
    </w:p>
    <w:p/>
    <w:p>
      <w:r xmlns:w="http://schemas.openxmlformats.org/wordprocessingml/2006/main">
        <w:t xml:space="preserve">2: Kita boleh disembuhkan dengan mempercayai belas kasihan Tuhan.</w:t>
      </w:r>
    </w:p>
    <w:p/>
    <w:p>
      <w:r xmlns:w="http://schemas.openxmlformats.org/wordprocessingml/2006/main">
        <w:t xml:space="preserve">1: Yesaya 53:5 - “Tetapi Dia tertikam oleh karena pemberontakan kita, dia diremukkan oleh karena kejahatan kita; hukuman yang mendatangkan keselamatan bagi kita ditimpakan kepadanya, dan oleh bilur-bilur-Nya kita menjadi sembuh.</w:t>
      </w:r>
    </w:p>
    <w:p/>
    <w:p>
      <w:r xmlns:w="http://schemas.openxmlformats.org/wordprocessingml/2006/main">
        <w:t xml:space="preserve">2: Yakobus 5:14-15 - "Adakah di antara kamu yang sakit? Biarlah mereka memanggil para penatua jemaat untuk mendoakan mereka dan mengurapi mereka dengan minyak dalam nama Tuhan. Dan doa yang dipanjatkan dalam iman akan membuat orang sakit orang yang baik, Tuhan akan membangkitkan mereka. Jika mereka telah berdosa, mereka akan diampuni.</w:t>
      </w:r>
    </w:p>
    <w:p/>
    <w:p>
      <w:r xmlns:w="http://schemas.openxmlformats.org/wordprocessingml/2006/main">
        <w:t xml:space="preserve">Leviticus 13:19 Dan pada tempat bisul itu ada bintik putih atau bintik terang, putih dan agak kemerahan, lalu ditunjukkan kepada imam;</w:t>
      </w:r>
    </w:p>
    <w:p/>
    <w:p>
      <w:r xmlns:w="http://schemas.openxmlformats.org/wordprocessingml/2006/main">
        <w:t xml:space="preserve">Petikan ini menerangkan simptom fizikal penyakit kulit tertentu dan proses untuk menentukan sama ada ia berjangkit atau tidak.</w:t>
      </w:r>
    </w:p>
    <w:p/>
    <w:p>
      <w:r xmlns:w="http://schemas.openxmlformats.org/wordprocessingml/2006/main">
        <w:t xml:space="preserve">1. Kuasa Penyembuhan Tuhan: Belajar untuk Percaya kepada Tuhan dalam Masa Penderitaan</w:t>
      </w:r>
    </w:p>
    <w:p/>
    <w:p>
      <w:r xmlns:w="http://schemas.openxmlformats.org/wordprocessingml/2006/main">
        <w:t xml:space="preserve">2. Tanda-tanda Kehendak Tuhan: Bagaimana Kita Dapat Membezakan Kehendak-Nya dalam Kehidupan Kita</w:t>
      </w:r>
    </w:p>
    <w:p/>
    <w:p>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Yakobus 5:14-15 - Adakah sesiapa di antara kamu yang sakit? Biarlah mereka memanggil tua-tua jemaat untuk mendoakan mereka dan mengurapi mereka dengan minyak dalam nama Tuhan. Dan doa yang dipanjatkan dalam iman akan menyembuhkan orang yang sakit; Tuhan akan membangkitkan mereka. Jika mereka berbuat dosa, mereka akan diampuni.</w:t>
      </w:r>
    </w:p>
    <w:p/>
    <w:p>
      <w:r xmlns:w="http://schemas.openxmlformats.org/wordprocessingml/2006/main">
        <w:t xml:space="preserve">Leviticus 13:20 Dan apabila imam melihatnya, ternyata ia lebih rendah daripada kulit, dan rambutnya menjadi putih; imam harus menyatakan dia najis: itu adalah penyakit kusta yang timbul dari bisul.</w:t>
      </w:r>
    </w:p>
    <w:p/>
    <w:p>
      <w:r xmlns:w="http://schemas.openxmlformats.org/wordprocessingml/2006/main">
        <w:t xml:space="preserve">Petikan ini membincangkan gejala wabak kusta yang dikenal pasti oleh seorang imam.</w:t>
      </w:r>
    </w:p>
    <w:p/>
    <w:p>
      <w:r xmlns:w="http://schemas.openxmlformats.org/wordprocessingml/2006/main">
        <w:t xml:space="preserve">1. Kita semua dipanggil untuk menjadi terang kepada orang lain pada masa kesusahan.</w:t>
      </w:r>
    </w:p>
    <w:p/>
    <w:p>
      <w:r xmlns:w="http://schemas.openxmlformats.org/wordprocessingml/2006/main">
        <w:t xml:space="preserve">2. Rahmat dan rahmat Allah cukup untuk mengatasi setiap cabaran dan kelemahan.</w:t>
      </w:r>
    </w:p>
    <w:p/>
    <w:p>
      <w:r xmlns:w="http://schemas.openxmlformats.org/wordprocessingml/2006/main">
        <w:t xml:space="preserve">1. Yesaya 9:2 - "Bangsa yang berjalan di dalam kegelapan telah melihat terang yang besar; kepada mereka yang tinggal di tanah yang gelap gulita terang telah terbit."</w:t>
      </w:r>
    </w:p>
    <w:p/>
    <w:p>
      <w:r xmlns:w="http://schemas.openxmlformats.org/wordprocessingml/2006/main">
        <w:t xml:space="preserve">2. Matius 11:28 - "Marilah kepada-Ku, semua yang letih lesu dan berbeban berat, Aku akan memberi kelegaan kepadamu."</w:t>
      </w:r>
    </w:p>
    <w:p/>
    <w:p>
      <w:r xmlns:w="http://schemas.openxmlformats.org/wordprocessingml/2006/main">
        <w:t xml:space="preserve">Leviticus 13:21 Tetapi jika imam melihatnya, ternyata tidak ada bulu putih di dalamnya, dan jika tidak lebih rendah daripada kulit, tetapi agak gelap; maka imam harus mengurung dia tujuh hari.</w:t>
      </w:r>
    </w:p>
    <w:p/>
    <w:p>
      <w:r xmlns:w="http://schemas.openxmlformats.org/wordprocessingml/2006/main">
        <w:t xml:space="preserve">Apabila seseorang disyaki menghidap kusta, imam memeriksa bulu putih dan menentukan sama ada luka itu lebih gelap daripada kulit. Jika ya, orang itu ditutup selama tujuh hari.</w:t>
      </w:r>
    </w:p>
    <w:p/>
    <w:p>
      <w:r xmlns:w="http://schemas.openxmlformats.org/wordprocessingml/2006/main">
        <w:t xml:space="preserve">1. Rahmat dan rahmat Tuhan membolehkan kita datang kepada-Nya untuk penyembuhan dan pengharapan pada masa yang memerlukan.</w:t>
      </w:r>
    </w:p>
    <w:p/>
    <w:p>
      <w:r xmlns:w="http://schemas.openxmlformats.org/wordprocessingml/2006/main">
        <w:t xml:space="preserve">2. Walaupun di tengah penderitaan kita, kasih sayang dan kebaikan Tuhan masih ada.</w:t>
      </w:r>
    </w:p>
    <w:p/>
    <w:p>
      <w:r xmlns:w="http://schemas.openxmlformats.org/wordprocessingml/2006/main">
        <w:t xml:space="preserve">1. Mazmur 91:14-16 - Kerana dia mengasihi Aku, maka Aku akan menyelamatkan dia; Aku akan menempatkan dia di tempat yang tinggi, kerana dia telah mengenal nama-Ku. Dia akan berseru kepada-Ku, dan Aku akan menjawabnya; Aku akan bersamanya dalam kesusahan; Aku akan menyelamatkannya dan menghormatinya. Dengan umur yang panjang Aku akan memuaskan dia dan membiarkan dia melihat keselamatan-Ku.</w:t>
      </w:r>
    </w:p>
    <w:p/>
    <w:p>
      <w:r xmlns:w="http://schemas.openxmlformats.org/wordprocessingml/2006/main">
        <w:t xml:space="preserve">2. Yesaya 43:2 - Apabila kamu menyeberangi air, Aku akan menyertai kamu; dan melalui sungai-sungai, mereka tidak akan menghanyutkan kamu. Apabila anda berjalan melalui api, anda tidak akan hangus, dan nyala api tidak akan membakar anda.</w:t>
      </w:r>
    </w:p>
    <w:p/>
    <w:p>
      <w:r xmlns:w="http://schemas.openxmlformats.org/wordprocessingml/2006/main">
        <w:t xml:space="preserve">Leviticus 13:22 Dan jika hal itu meluas pada kulit, maka imam harus menyatakan dia najis: itu penyakit tulah.</w:t>
      </w:r>
    </w:p>
    <w:p/>
    <w:p>
      <w:r xmlns:w="http://schemas.openxmlformats.org/wordprocessingml/2006/main">
        <w:t xml:space="preserve">Imam hendaklah mengisytiharkan seseorang itu najis jika mereka mempunyai wabak yang telah merebak pada kulit mereka.</w:t>
      </w:r>
    </w:p>
    <w:p/>
    <w:p>
      <w:r xmlns:w="http://schemas.openxmlformats.org/wordprocessingml/2006/main">
        <w:t xml:space="preserve">1. Kuasa Kesucian: Bagaimana Arahan Tuhan Melindungi Kita dan Komuniti Kita</w:t>
      </w:r>
    </w:p>
    <w:p/>
    <w:p>
      <w:r xmlns:w="http://schemas.openxmlformats.org/wordprocessingml/2006/main">
        <w:t xml:space="preserve">2. Kekudusan Kehidupan: Menjalani Kehidupan yang Diasingkan untuk Tuhan</w:t>
      </w:r>
    </w:p>
    <w:p/>
    <w:p>
      <w:r xmlns:w="http://schemas.openxmlformats.org/wordprocessingml/2006/main">
        <w:t xml:space="preserve">1. Imamat 11:44-45 Sebab Akulah Tuhan, Tuhanmu. Karena itu, kuduskanlah dirimu, dan kuduslah, sebab Aku ini kudus. Janganlah kamu menajiskan dirimu dengan segala binatang berkerumun yang berkerumun di bumi.</w:t>
      </w:r>
    </w:p>
    <w:p/>
    <w:p>
      <w:r xmlns:w="http://schemas.openxmlformats.org/wordprocessingml/2006/main">
        <w:t xml:space="preserve">2. Matius 5:48 Oleh itu hendaklah kamu sempurna, sama seperti Bapamu yang di sorga adalah sempurna.</w:t>
      </w:r>
    </w:p>
    <w:p/>
    <w:p>
      <w:r xmlns:w="http://schemas.openxmlformats.org/wordprocessingml/2006/main">
        <w:t xml:space="preserve">Leviticus 13:23 Tetapi jika bintik terang itu tetap pada tempatnya dan tidak menyebar, itu adalah bisul yang membara; dan imam hendaklah menyatakan dia tahir.</w:t>
      </w:r>
    </w:p>
    <w:p/>
    <w:p>
      <w:r xmlns:w="http://schemas.openxmlformats.org/wordprocessingml/2006/main">
        <w:t xml:space="preserve">Titik terang itu adalah bisul yang membara dan imam menyatakan orang itu bersih.</w:t>
      </w:r>
    </w:p>
    <w:p/>
    <w:p>
      <w:r xmlns:w="http://schemas.openxmlformats.org/wordprocessingml/2006/main">
        <w:t xml:space="preserve">1. Kuasa Penyembuhan Tuhan - Melihat kekuatan iman dan doa untuk menyembuhkan dan memulihkan.</w:t>
      </w:r>
    </w:p>
    <w:p/>
    <w:p>
      <w:r xmlns:w="http://schemas.openxmlformats.org/wordprocessingml/2006/main">
        <w:t xml:space="preserve">2. Rezeki Tuhan - Penerokaan tentang cara Tuhan menyediakan keperluan fizikal, emosi dan rohani kita.</w:t>
      </w:r>
    </w:p>
    <w:p/>
    <w:p>
      <w:r xmlns:w="http://schemas.openxmlformats.org/wordprocessingml/2006/main">
        <w:t xml:space="preserve">1. Yakobus 5:14-15 - "Adakah sesiapa di antara kamu yang sakit? Biarlah mereka memanggil para penatua jemaat untuk mendoakan mereka dan mengurapi mereka dengan minyak dalam nama Tuhan. Dan doa yang dipanjatkan dalam iman akan membuat orang sakit orang baik; Tuhan akan membangkitkan mereka. Jika mereka telah berdosa, mereka akan diampuni."</w:t>
      </w:r>
    </w:p>
    <w:p/>
    <w:p>
      <w:r xmlns:w="http://schemas.openxmlformats.org/wordprocessingml/2006/main">
        <w:t xml:space="preserve">2. Yesaya 53:5 - "Tetapi dia tertikam oleh kerana pemberontakan kita, dia diremukkan oleh kerana kejahatan kita; hukuman yang mendatangkan keselamatan bagi kita ditimpakan kepadanya, dan oleh bilur-bilurnya kita menjadi sembuh."</w:t>
      </w:r>
    </w:p>
    <w:p/>
    <w:p>
      <w:r xmlns:w="http://schemas.openxmlformats.org/wordprocessingml/2006/main">
        <w:t xml:space="preserve">Leviticus 13:24 Atau jika pada kulitnya ada daging yang terbakar, dan daging yang cepat terbakar itu berbintik putih terang, agak kemerahan atau putih;</w:t>
      </w:r>
    </w:p>
    <w:p/>
    <w:p>
      <w:r xmlns:w="http://schemas.openxmlformats.org/wordprocessingml/2006/main">
        <w:t xml:space="preserve">Petikan dari Leviticus ini menerangkan keadaan kulit dengan simptom sensasi terbakar panas, dan bintik putih atau kemerahan.</w:t>
      </w:r>
    </w:p>
    <w:p/>
    <w:p>
      <w:r xmlns:w="http://schemas.openxmlformats.org/wordprocessingml/2006/main">
        <w:t xml:space="preserve">1. Yesus Menyembuhkan Penyakit Kita: Kajian tentang Kuasa Iman yang Menyembuh</w:t>
      </w:r>
    </w:p>
    <w:p/>
    <w:p>
      <w:r xmlns:w="http://schemas.openxmlformats.org/wordprocessingml/2006/main">
        <w:t xml:space="preserve">2. Rahmat Tuhan: Bagaimana Tuhan Sentiasa Bersedia Mengampuni dan Menyembuhkan</w:t>
      </w:r>
    </w:p>
    <w:p/>
    <w:p>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Yakobus 5:14-15 - Adakah sesiapa di antara kamu yang sakit? Biarlah mereka memanggil tua-tua jemaat untuk mendoakan mereka dan mengurapi mereka dengan minyak dalam nama Tuhan. Dan doa yang dipanjatkan dalam iman akan menyembuhkan orang yang sakit; Tuhan akan membangkitkan mereka. Jika mereka berbuat dosa, mereka akan diampuni.</w:t>
      </w:r>
    </w:p>
    <w:p/>
    <w:p>
      <w:r xmlns:w="http://schemas.openxmlformats.org/wordprocessingml/2006/main">
        <w:t xml:space="preserve">Leviticus 13:25 Kemudian imam harus memeriksanya, dan ternyata, jika bulu di tempat yang terang itu berubah menjadi putih dan kelihatan lebih dalam daripada kulit; itu adalah penyakit kusta yang keluar dari luka bakar itu; sebab itu imam harus menyatakan dia najis: itu adalah penyakit kusta.</w:t>
      </w:r>
    </w:p>
    <w:p/>
    <w:p>
      <w:r xmlns:w="http://schemas.openxmlformats.org/wordprocessingml/2006/main">
        <w:t xml:space="preserve">Seorang imam harus memeriksa seseorang yang mempunyai bintik-bintik terang pada kulitnya, jika bulu di tempat itu telah menjadi putih dan bintik itu lebih dalam daripada kulit, itu adalah tanda kusta dan imam harus menyatakan orang itu najis.</w:t>
      </w:r>
    </w:p>
    <w:p/>
    <w:p>
      <w:r xmlns:w="http://schemas.openxmlformats.org/wordprocessingml/2006/main">
        <w:t xml:space="preserve">1. Kekudusan Tuhan: Bagaimana Kusta Mendedahkan Sifat Tuhan</w:t>
      </w:r>
    </w:p>
    <w:p/>
    <w:p>
      <w:r xmlns:w="http://schemas.openxmlformats.org/wordprocessingml/2006/main">
        <w:t xml:space="preserve">2. Kuasa Kesucian: Apa yang Dapat Kita Pelajari daripada Imamat 13</w:t>
      </w:r>
    </w:p>
    <w:p/>
    <w:p>
      <w:r xmlns:w="http://schemas.openxmlformats.org/wordprocessingml/2006/main">
        <w:t xml:space="preserve">1. Lukas 5:12-13 Yesus menyembuhkan seorang kusta</w:t>
      </w:r>
    </w:p>
    <w:p/>
    <w:p>
      <w:r xmlns:w="http://schemas.openxmlformats.org/wordprocessingml/2006/main">
        <w:t xml:space="preserve">2. Ibrani 9:22 Tanpa penumpahan darah, tidak ada pengampunan dosa</w:t>
      </w:r>
    </w:p>
    <w:p/>
    <w:p>
      <w:r xmlns:w="http://schemas.openxmlformats.org/wordprocessingml/2006/main">
        <w:t xml:space="preserve">Leviticus 13:26 Tetapi jika imam melihatnya, ternyata tidak ada bulu putih di tempat yang terang itu, dan tidak lebih rendah daripada kulit yang lain, tetapi agak gelap; maka imam harus mengurung dia tujuh hari.</w:t>
      </w:r>
    </w:p>
    <w:p/>
    <w:p>
      <w:r xmlns:w="http://schemas.openxmlformats.org/wordprocessingml/2006/main">
        <w:t xml:space="preserve">Imam mesti memeriksa jangkitan kulit dan memutuskan sama ada ia kusta atau tidak.</w:t>
      </w:r>
    </w:p>
    <w:p/>
    <w:p>
      <w:r xmlns:w="http://schemas.openxmlformats.org/wordprocessingml/2006/main">
        <w:t xml:space="preserve">1: Kita boleh mendapat harapan dan kesembuhan dalam Tuhan, walaupun ketika berhadapan dengan keputusan yang sukar.</w:t>
      </w:r>
    </w:p>
    <w:p/>
    <w:p>
      <w:r xmlns:w="http://schemas.openxmlformats.org/wordprocessingml/2006/main">
        <w:t xml:space="preserve">2: Kita mesti mencari bimbingan Tuhan apabila menghadapi ketidakpastian.</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Yakobus 1:5-6 Jika di antara kamu ada yang kekurangan hikmat, hendaklah ia meminta kepada Allah, yang memberikan dengan murah hati kepada semua orang dengan tidak membangkit-bangkit, maka hal itu akan diberikan kepadanya. Tetapi hendaklah ia meminta dalam iman, tanpa ragu-ragu, kerana orang yang ragu-ragu adalah seperti gelombang laut yang diombang-ambingkan oleh angin.</w:t>
      </w:r>
    </w:p>
    <w:p/>
    <w:p>
      <w:r xmlns:w="http://schemas.openxmlformats.org/wordprocessingml/2006/main">
        <w:t xml:space="preserve">Leviticus 13:27 Pada hari yang ketujuh imam harus memeriksa dia, dan jika penyakit itu meluas pada kulit, maka imam harus menyatakan dia najis: itu penyakit kusta.</w:t>
      </w:r>
    </w:p>
    <w:p/>
    <w:p>
      <w:r xmlns:w="http://schemas.openxmlformats.org/wordprocessingml/2006/main">
        <w:t xml:space="preserve">Pada hari ketujuh imam harus memeriksa orang yang menghidap kusta, dan jika ia telah merebak, ia akan dinyatakan najis.</w:t>
      </w:r>
    </w:p>
    <w:p/>
    <w:p>
      <w:r xmlns:w="http://schemas.openxmlformats.org/wordprocessingml/2006/main">
        <w:t xml:space="preserve">1: Kasih Tuhan ditunjukkan dalam penjagaan-Nya kepada mereka yang sakit dan lemah.</w:t>
      </w:r>
    </w:p>
    <w:p/>
    <w:p>
      <w:r xmlns:w="http://schemas.openxmlformats.org/wordprocessingml/2006/main">
        <w:t xml:space="preserve">2: Kusta adalah simbol pemisahan rohani antara kita dan Tuhan, dan keperluan untuk kita kembali kepada-Nya.</w:t>
      </w:r>
    </w:p>
    <w:p/>
    <w:p>
      <w:r xmlns:w="http://schemas.openxmlformats.org/wordprocessingml/2006/main">
        <w:t xml:space="preserve">1: Yesaya 53:4-5 - "Sungguh, dukacita kita telah ditanggung-Nya dan dukacita kita telah ditanggungnya, tetapi kita menganggap dia dipukul, dipukul oleh Allah dan ditindas. Dialah azab yang mendatangkan damai sejahtera kepada kita, dan dengan bilur-bilurnya kita menjadi sembuh."</w:t>
      </w:r>
    </w:p>
    <w:p/>
    <w:p>
      <w:r xmlns:w="http://schemas.openxmlformats.org/wordprocessingml/2006/main">
        <w:t xml:space="preserve">2: 1 Yohanes 4:19 - "Kita mengasihi kerana Dia lebih dahulu mengasihi kita."</w:t>
      </w:r>
    </w:p>
    <w:p/>
    <w:p>
      <w:r xmlns:w="http://schemas.openxmlformats.org/wordprocessingml/2006/main">
        <w:t xml:space="preserve">Leviticus 13:28 Dan jika bintik terang itu tinggal di tempatnya dan tidak menyebar pada kulit, tetapi agak gelap; itu adalah bisul pada luka bakar, dan imam harus menyatakan dia tahir, sebab itu adalah radang pada luka bakar itu.</w:t>
      </w:r>
    </w:p>
    <w:p/>
    <w:p>
      <w:r xmlns:w="http://schemas.openxmlformats.org/wordprocessingml/2006/main">
        <w:t xml:space="preserve">Petikan ini bercakap tentang seseorang yang mengalami keradangan akibat terbakar, dan imam menyatakan dia bersih.</w:t>
      </w:r>
    </w:p>
    <w:p/>
    <w:p>
      <w:r xmlns:w="http://schemas.openxmlformats.org/wordprocessingml/2006/main">
        <w:t xml:space="preserve">1. Rahmat Allah: Walaupun Menghadapi Kesukaran</w:t>
      </w:r>
    </w:p>
    <w:p/>
    <w:p>
      <w:r xmlns:w="http://schemas.openxmlformats.org/wordprocessingml/2006/main">
        <w:t xml:space="preserve">2. Kuasa Pengumuman dan Wewenang Imamat</w:t>
      </w:r>
    </w:p>
    <w:p/>
    <w:p>
      <w:r xmlns:w="http://schemas.openxmlformats.org/wordprocessingml/2006/main">
        <w:t xml:space="preserve">1. Yakobus 5:14-15 - Adakah di antara kamu yang sakit? Biarlah dia memanggil para penatua gereja; dan hendaklah mereka mendoakan Dia, meminyaki Dia dengan minyak dalam nama Tuhan: Dan doa dengan iman akan menyelamatkan orang sakit, dan Tuhan akan membangkitkan dia; dan jika dia telah melakukan dosa, mereka akan diampuni.</w:t>
      </w:r>
    </w:p>
    <w:p/>
    <w:p>
      <w:r xmlns:w="http://schemas.openxmlformats.org/wordprocessingml/2006/main">
        <w:t xml:space="preserve">2. Markus 16:17-18 - Dan tanda-tanda ini akan mengikuti mereka yang percaya; Dalam nama-Ku mereka akan mengusir syaitan; mereka akan bercakap dengan bahasa yang baru; Mereka akan mengambil ular; dan jika mereka minum apa-apa benda yang mematikan, itu tidak akan mencederakan mereka; mereka akan meletakkan tangan ke atas orang sakit, dan mereka akan sembuh.</w:t>
      </w:r>
    </w:p>
    <w:p/>
    <w:p>
      <w:r xmlns:w="http://schemas.openxmlformats.org/wordprocessingml/2006/main">
        <w:t xml:space="preserve">Imamat 13:29 Jika seorang lelaki atau perempuan mempunyai penyakit tulah pada kepala atau janggut;</w:t>
      </w:r>
    </w:p>
    <w:p/>
    <w:p>
      <w:r xmlns:w="http://schemas.openxmlformats.org/wordprocessingml/2006/main">
        <w:t xml:space="preserve">Petikan tersebut menyebut bahawa wabak boleh berlaku pada kepala atau janggut lelaki atau perempuan.</w:t>
      </w:r>
    </w:p>
    <w:p/>
    <w:p>
      <w:r xmlns:w="http://schemas.openxmlformats.org/wordprocessingml/2006/main">
        <w:t xml:space="preserve">1. Kuasa Perlindungan Tuhan: Bagaimana Kasih Tuhan Melindungi Kita daripada Tulah</w:t>
      </w:r>
    </w:p>
    <w:p/>
    <w:p>
      <w:r xmlns:w="http://schemas.openxmlformats.org/wordprocessingml/2006/main">
        <w:t xml:space="preserve">2. Merangkul Perjuangan Kita: Cara Bertabah Apabila Wabak Berlaku</w:t>
      </w:r>
    </w:p>
    <w:p/>
    <w:p>
      <w:r xmlns:w="http://schemas.openxmlformats.org/wordprocessingml/2006/main">
        <w:t xml:space="preserve">1. Mazmur 91:3-4 Sesungguhnya Ia akan menyelamatkan kamu dari jerat penangkap burung dan dari penyakit sampar yang mematikan. Dia akan menutupi kamu dengan bulunya, dan di bawah sayapnya kamu akan mendapat perlindungan.</w:t>
      </w:r>
    </w:p>
    <w:p/>
    <w:p>
      <w:r xmlns:w="http://schemas.openxmlformats.org/wordprocessingml/2006/main">
        <w:t xml:space="preserve">2. Mazmur 34:17-20 Apabila orang benar berseru minta tolong, Tuhan mendengar dan melepaskan mereka dari segala kesusahan mereka. Tuhan dekat kepada orang yang patah hati dan menyelamatkan orang yang remuk jiwanya. Banyak penderitaan orang benar, tetapi Tuhan melepaskan dia dari semuanya itu. Dia menyimpan semua tulangnya; tiada satu pun yang rosak. Kesengsaraan akan membunuh orang jahat; dan orang yang membenci orang benar akan dihukum.</w:t>
      </w:r>
    </w:p>
    <w:p/>
    <w:p>
      <w:r xmlns:w="http://schemas.openxmlformats.org/wordprocessingml/2006/main">
        <w:t xml:space="preserve">Leviticus 13:30 Kemudian imam harus melihat tulah itu, dan apabila dilihat lebih dalam dari kulit, dan di dalamnya terdapat rambut nipis kuning; maka imam harus menyatakan dia najis: itu adalah kudis kering, bahkan kusta pada kepala atau janggut.</w:t>
      </w:r>
    </w:p>
    <w:p/>
    <w:p>
      <w:r xmlns:w="http://schemas.openxmlformats.org/wordprocessingml/2006/main">
        <w:t xml:space="preserve">Seorang imam hendaklah memeriksa wabak dan menentukan sama ada ia adalah kudis kering, sejenis kusta, berdasarkan rupa rambut nipis kuning.</w:t>
      </w:r>
    </w:p>
    <w:p/>
    <w:p>
      <w:r xmlns:w="http://schemas.openxmlformats.org/wordprocessingml/2006/main">
        <w:t xml:space="preserve">1. Kepentingan Ketaatan Alkitab: Kajian terhadap Imamat 13:30</w:t>
      </w:r>
    </w:p>
    <w:p/>
    <w:p>
      <w:r xmlns:w="http://schemas.openxmlformats.org/wordprocessingml/2006/main">
        <w:t xml:space="preserve">2. Rahmat Tuhan untuk Orang Kusta: Yesus dan Penyembuhan Orang Kusta</w:t>
      </w:r>
    </w:p>
    <w:p/>
    <w:p>
      <w:r xmlns:w="http://schemas.openxmlformats.org/wordprocessingml/2006/main">
        <w:t xml:space="preserve">1. Matius 8:1-4 (Yesus menyembuhkan kusta)</w:t>
      </w:r>
    </w:p>
    <w:p/>
    <w:p>
      <w:r xmlns:w="http://schemas.openxmlformats.org/wordprocessingml/2006/main">
        <w:t xml:space="preserve">2. Roma 12:1-2 (Hidup dalam ketaatan kepada kehendak Tuhan)</w:t>
      </w:r>
    </w:p>
    <w:p/>
    <w:p>
      <w:r xmlns:w="http://schemas.openxmlformats.org/wordprocessingml/2006/main">
        <w:t xml:space="preserve">Leviticus 13:31 Dan jika imam melihat kudis itu, ternyata tidak lebih dalam daripada kulit, dan tidak ada bulu hitam padanya; maka imam harus mengurung orang yang terkena penyakit kudis tujuh hari.</w:t>
      </w:r>
    </w:p>
    <w:p/>
    <w:p>
      <w:r xmlns:w="http://schemas.openxmlformats.org/wordprocessingml/2006/main">
        <w:t xml:space="preserve">Seorang imam mesti mengasingkan seseorang selama tujuh hari jika mereka mempunyai kudis yang tidak mendalam di dalam kulit dan tidak mempunyai rambut hitam.</w:t>
      </w:r>
    </w:p>
    <w:p/>
    <w:p>
      <w:r xmlns:w="http://schemas.openxmlformats.org/wordprocessingml/2006/main">
        <w:t xml:space="preserve">1. Kepentingan Perpisahan: Bagaimana Bible Mengajar Kita untuk Melindungi Diri Kita dan Orang Lain</w:t>
      </w:r>
    </w:p>
    <w:p/>
    <w:p>
      <w:r xmlns:w="http://schemas.openxmlformats.org/wordprocessingml/2006/main">
        <w:t xml:space="preserve">2. Kuasa Kasih Tuhan: Bagaimana Dia Menjaga Kita Walaupun Dalam Masa Krisis</w:t>
      </w:r>
    </w:p>
    <w:p/>
    <w:p>
      <w:r xmlns:w="http://schemas.openxmlformats.org/wordprocessingml/2006/main">
        <w:t xml:space="preserve">1. 1 Petrus 5:8 Hendaklah kamu berhati-hati; berjaga-jaga. Lawanmu, si Iblis, berkeliaran seperti singa yang mengaum, mencari orang untuk ditelan.</w:t>
      </w:r>
    </w:p>
    <w:p/>
    <w:p>
      <w:r xmlns:w="http://schemas.openxmlformats.org/wordprocessingml/2006/main">
        <w:t xml:space="preserve">2. Yakobus 5:14-15 Adakah sesiapa di antara kamu yang sakit? Biarlah ia memanggil para penatua jemaat, dan hendaklah mereka mendoakan dia, sambil mengurapi dia dengan minyak dalam nama Tuhan. Dan doa dengan iman akan menyelamatkan orang yang sakit, dan Tuhan akan membangkitkan dia.</w:t>
      </w:r>
    </w:p>
    <w:p/>
    <w:p>
      <w:r xmlns:w="http://schemas.openxmlformats.org/wordprocessingml/2006/main">
        <w:t xml:space="preserve">Leviticus 13:32 Dan pada hari yang ketujuh imam harus memeriksa tulah itu, dan ternyata, jika kudis itu tidak menyebar, dan tidak ada bulu kuning di dalamnya, dan kudis itu tidak kelihatan lebih dalam daripada kulit;</w:t>
      </w:r>
    </w:p>
    <w:p/>
    <w:p>
      <w:r xmlns:w="http://schemas.openxmlformats.org/wordprocessingml/2006/main">
        <w:t xml:space="preserve">Petikan ini menerangkan proses mengenal pasti penyakit kulit pada hari ketujuh pemerhatiannya.</w:t>
      </w:r>
    </w:p>
    <w:p/>
    <w:p>
      <w:r xmlns:w="http://schemas.openxmlformats.org/wordprocessingml/2006/main">
        <w:t xml:space="preserve">1. Persediaan Tuhan yang penuh belas kasihan untuk penyembuhan - Imamat 13:32</w:t>
      </w:r>
    </w:p>
    <w:p/>
    <w:p>
      <w:r xmlns:w="http://schemas.openxmlformats.org/wordprocessingml/2006/main">
        <w:t xml:space="preserve">2. Keperluan kita untuk kebijaksanaan dan pertimbangan yang bijak - Imamat 13:32</w:t>
      </w:r>
    </w:p>
    <w:p/>
    <w:p>
      <w:r xmlns:w="http://schemas.openxmlformats.org/wordprocessingml/2006/main">
        <w:t xml:space="preserve">1. Yakobus 5:14-15 - Adakah di antara kamu yang sakit? Dia harus memanggil tua-tua jemaat untuk mendoakan dia dan mengurapi dia dengan minyak dalam nama Tuhan.</w:t>
      </w:r>
    </w:p>
    <w:p/>
    <w:p>
      <w:r xmlns:w="http://schemas.openxmlformats.org/wordprocessingml/2006/main">
        <w:t xml:space="preserve">2. Yesaya 53:5 -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Leviticus 13:33 Ia harus dicukur, tetapi kudisnya tidak boleh dicukur; dan imam harus mengurung orang yang kudis itu tujuh hari lagi.</w:t>
      </w:r>
    </w:p>
    <w:p/>
    <w:p>
      <w:r xmlns:w="http://schemas.openxmlformats.org/wordprocessingml/2006/main">
        <w:t xml:space="preserve">Seseorang yang mempunyai penyakit kudis mesti dikuarantin selama tujuh hari untuk mengelakkan penularan penyakit.</w:t>
      </w:r>
    </w:p>
    <w:p/>
    <w:p>
      <w:r xmlns:w="http://schemas.openxmlformats.org/wordprocessingml/2006/main">
        <w:t xml:space="preserve">1. Kepentingan kuarantin dalam melindungi komuniti kita.</w:t>
      </w:r>
    </w:p>
    <w:p/>
    <w:p>
      <w:r xmlns:w="http://schemas.openxmlformats.org/wordprocessingml/2006/main">
        <w:t xml:space="preserve">2. Mempelajari cara menguruskan kesihatan fizikal dan rohani kita.</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Leviticus 13:34 Dan pada hari yang ketujuh imam harus melihat kudis itu, dan ternyata, jika kudis itu tidak menyebar pada kulit, dan tidak kelihatan lebih dalam dari kulit, maka imam harus menyatakan dia tahir, dan dia harus mencuci pakaiannya dan menjadi tahir.</w:t>
      </w:r>
    </w:p>
    <w:p/>
    <w:p>
      <w:r xmlns:w="http://schemas.openxmlformats.org/wordprocessingml/2006/main">
        <w:t xml:space="preserve">Petikan ini membincangkan proses yang harus dilalui oleh imam untuk menentukan sama ada seseorang itu bersih atau najis daripada kudis.</w:t>
      </w:r>
    </w:p>
    <w:p/>
    <w:p>
      <w:r xmlns:w="http://schemas.openxmlformats.org/wordprocessingml/2006/main">
        <w:t xml:space="preserve">1: "Scall of Dosa: Menjadi Bersih Melalui Kerahiman Tuhan"</w:t>
      </w:r>
    </w:p>
    <w:p/>
    <w:p>
      <w:r xmlns:w="http://schemas.openxmlformats.org/wordprocessingml/2006/main">
        <w:t xml:space="preserve">2: "Kuasa Kesucian: Tetap Bersih Melalui Iman"</w:t>
      </w:r>
    </w:p>
    <w:p/>
    <w:p>
      <w:r xmlns:w="http://schemas.openxmlformats.org/wordprocessingml/2006/main">
        <w:t xml:space="preserve">1: Yohanes 15:3 "Sekarang kamu bersih oleh firman yang telah Kukatakan kepadamu".</w:t>
      </w:r>
    </w:p>
    <w:p/>
    <w:p>
      <w:r xmlns:w="http://schemas.openxmlformats.org/wordprocessingml/2006/main">
        <w:t xml:space="preserve">2: Titus 2:14 "Ia menyerahkan diri-Nya bagi kita untuk menebus kita dari segala kejahatan dan untuk menyucikan bagi diri-Nya suatu umat kepunyaan-Nya sendiri, yang bersemangat untuk melakukan yang baik."</w:t>
      </w:r>
    </w:p>
    <w:p/>
    <w:p>
      <w:r xmlns:w="http://schemas.openxmlformats.org/wordprocessingml/2006/main">
        <w:t xml:space="preserve">Imamat 13:35 Tetapi jika kudis itu meluas pada kulit sesudah ditahirkan;</w:t>
      </w:r>
    </w:p>
    <w:p/>
    <w:p>
      <w:r xmlns:w="http://schemas.openxmlformats.org/wordprocessingml/2006/main">
        <w:t xml:space="preserve">Petikan membincangkan kejadian kudis yang merebak banyak di dalam kulit selepas pembersihan.</w:t>
      </w:r>
    </w:p>
    <w:p/>
    <w:p>
      <w:r xmlns:w="http://schemas.openxmlformats.org/wordprocessingml/2006/main">
        <w:t xml:space="preserve">1. Rahmat Tuhan: Berkat di Masa Pencobaan</w:t>
      </w:r>
    </w:p>
    <w:p/>
    <w:p>
      <w:r xmlns:w="http://schemas.openxmlformats.org/wordprocessingml/2006/main">
        <w:t xml:space="preserve">2. Mengatasi Kesusahan Melalui Iman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34:19 - Banyak kesengsaraan orang benar, tetapi Tuhan melepaskan dia dari semuanya itu.</w:t>
      </w:r>
    </w:p>
    <w:p/>
    <w:p>
      <w:r xmlns:w="http://schemas.openxmlformats.org/wordprocessingml/2006/main">
        <w:t xml:space="preserve">Leviticus 13:36 Kemudian imam harus memeriksa dia, dan ternyata, jika kudis itu menyebar pada kulit, imam tidak boleh mencari rambut kuning; dia najis.</w:t>
      </w:r>
    </w:p>
    <w:p/>
    <w:p>
      <w:r xmlns:w="http://schemas.openxmlformats.org/wordprocessingml/2006/main">
        <w:t xml:space="preserve">Imam harus melihat seseorang yang mempunyai kudis pada kulitnya dan menentukan mereka najis, walaupun mereka tidak mempunyai rambut kuning.</w:t>
      </w:r>
    </w:p>
    <w:p/>
    <w:p>
      <w:r xmlns:w="http://schemas.openxmlformats.org/wordprocessingml/2006/main">
        <w:t xml:space="preserve">1. Kepentingan Kekudusan: Kita mesti kekal kudus, walaupun kita ditimpa penderitaan fizikal, menurut ajaran Alkitab.</w:t>
      </w:r>
    </w:p>
    <w:p/>
    <w:p>
      <w:r xmlns:w="http://schemas.openxmlformats.org/wordprocessingml/2006/main">
        <w:t xml:space="preserve">2. Berkat Menjadi Tidak Cacat: Kita harus bersyukur atas kesihatan fizikal kita dan berusaha untuk kekal tidak bercacat dalam tubuh dan roh.</w:t>
      </w:r>
    </w:p>
    <w:p/>
    <w:p>
      <w:r xmlns:w="http://schemas.openxmlformats.org/wordprocessingml/2006/main">
        <w:t xml:space="preserve">1. Ibrani 12:14: "Berusahalah untuk damai dengan semua orang, dan untuk kekudusan yang tanpanya tidak seorang pun akan melihat Tuhan."</w:t>
      </w:r>
    </w:p>
    <w:p/>
    <w:p>
      <w:r xmlns:w="http://schemas.openxmlformats.org/wordprocessingml/2006/main">
        <w:t xml:space="preserve">2. 1 Petrus 1:16: "Sebab ada tertulis, 'Hendaklah kamu kudus, kerana Aku kudus.'"</w:t>
      </w:r>
    </w:p>
    <w:p/>
    <w:p>
      <w:r xmlns:w="http://schemas.openxmlformats.org/wordprocessingml/2006/main">
        <w:t xml:space="preserve">Leviticus 13:37 Tetapi jika kudis itu tetap pada pandangannya, dan padanya tumbuh rambut hitam; kudis itu sembuh, ia tahir, dan imam harus menyatakan dia tahir.</w:t>
      </w:r>
    </w:p>
    <w:p/>
    <w:p>
      <w:r xmlns:w="http://schemas.openxmlformats.org/wordprocessingml/2006/main">
        <w:t xml:space="preserve">Petikan ini menerangkan bahawa jika seseorang itu mempunyai kudis dan rambut hitam mula tumbuh di dalamnya, kudis itu sembuh dan orang itu dianggap bersih.</w:t>
      </w:r>
    </w:p>
    <w:p/>
    <w:p>
      <w:r xmlns:w="http://schemas.openxmlformats.org/wordprocessingml/2006/main">
        <w:t xml:space="preserve">1. Kuasa Penyembuhan Tuhan: Bagaimana Kita Boleh Menerima Penyembuhan Melalui Iman</w:t>
      </w:r>
    </w:p>
    <w:p/>
    <w:p>
      <w:r xmlns:w="http://schemas.openxmlformats.org/wordprocessingml/2006/main">
        <w:t xml:space="preserve">2. Keperluan Kita untuk Kekudusan: Bertumbuh Lebih Dekat kepada Tuhan Melalui Ketaatan</w:t>
      </w:r>
    </w:p>
    <w:p/>
    <w:p>
      <w:r xmlns:w="http://schemas.openxmlformats.org/wordprocessingml/2006/main">
        <w:t xml:space="preserve">1. Yesaya 53:5 - "Tetapi Dia tertikam oleh karena pemberontakan kita, Dia diremukkan oleh karena kejahatan kita; hukuman yang mendatangkan keselamatan bagi kita ditimpakan kepadanya, dan oleh bilur-bilurnya kita menjadi sembuh."</w:t>
      </w:r>
    </w:p>
    <w:p/>
    <w:p>
      <w:r xmlns:w="http://schemas.openxmlformats.org/wordprocessingml/2006/main">
        <w:t xml:space="preserve">2. Yakobus 5:14-16 - "Adakah di antara kamu yang sakit? Biarlah mereka memanggil penatua-penatua jemaat untuk mendoakan mereka dan meminyaki mereka dengan minyak dalam nama Tuhan. Dan doa yang dipanjatkan dalam iman akan membuat orang sakit orang baik; Tuhan akan membangkitkan mereka. Jika mereka telah berbuat dosa, mereka akan diampuni. Sebab itu hendaklah kamu saling mengaku dosamu dan saling mendoakan supaya kamu sembuh. Doa orang benar itu berkuasa dan berkesan. "</w:t>
      </w:r>
    </w:p>
    <w:p/>
    <w:p>
      <w:r xmlns:w="http://schemas.openxmlformats.org/wordprocessingml/2006/main">
        <w:t xml:space="preserve">Leviticus 13:38 Jika seorang laki-laki atau perempuan mempunyai bintik-bintik terang pada kulit dagingnya, bahkan bintik-bintik putih yang terang;</w:t>
      </w:r>
    </w:p>
    <w:p/>
    <w:p>
      <w:r xmlns:w="http://schemas.openxmlformats.org/wordprocessingml/2006/main">
        <w:t xml:space="preserve">Bintik-bintik terang pada kulit boleh menjadi tanda jangkitan.</w:t>
      </w:r>
    </w:p>
    <w:p/>
    <w:p>
      <w:r xmlns:w="http://schemas.openxmlformats.org/wordprocessingml/2006/main">
        <w:t xml:space="preserve">1: Tuhan mengajar kita dalam Imamat 13:38 bahawa tanda jangkitan yang kecil dan kelihatan tidak penting tidak boleh diabaikan.</w:t>
      </w:r>
    </w:p>
    <w:p/>
    <w:p>
      <w:r xmlns:w="http://schemas.openxmlformats.org/wordprocessingml/2006/main">
        <w:t xml:space="preserve">2: Kita harus mengambil serius amaran dalam Imamat 13:38 untuk memberi perhatian kepada tanda-tanda jangkitan, tidak kira betapa kecilnya.</w:t>
      </w:r>
    </w:p>
    <w:p/>
    <w:p>
      <w:r xmlns:w="http://schemas.openxmlformats.org/wordprocessingml/2006/main">
        <w:t xml:space="preserve">1: Yakobus 5:14-15 - Adakah sesiapa di antara kamu yang sakit? Biarlah ia memanggil para penatua jemaat, dan hendaklah mereka mendoakan dia, sambil mengurapi dia dengan minyak dalam nama Tuhan. Dan doa dengan iman akan menyelamatkan orang sakit, dan Tuhan akan membangkitkan dia. Dan jika dia melakukan dosa, dia akan diampuni.</w:t>
      </w:r>
    </w:p>
    <w:p/>
    <w:p>
      <w:r xmlns:w="http://schemas.openxmlformats.org/wordprocessingml/2006/main">
        <w:t xml:space="preserve">2: Amsal 30:5 - Setiap firman Tuhan adalah murni; Dia adalah perisai bagi mereka yang menaruh kepercayaan kepada-Nya.</w:t>
      </w:r>
    </w:p>
    <w:p/>
    <w:p>
      <w:r xmlns:w="http://schemas.openxmlformats.org/wordprocessingml/2006/main">
        <w:t xml:space="preserve">Leviticus 13:39 Kemudian imam harus melihat, dan ternyata, jika bintik-bintik terang pada kulit dagingnya menjadi putih gelap; ia adalah bintik-bintik bintik-bintik yang tumbuh di dalam kulit; dia bersih.</w:t>
      </w:r>
    </w:p>
    <w:p/>
    <w:p>
      <w:r xmlns:w="http://schemas.openxmlformats.org/wordprocessingml/2006/main">
        <w:t xml:space="preserve">Imam mesti memeriksa orang yang berbintik-bintik untuk menentukan sama ada ia adalah penyakit yang bersih.</w:t>
      </w:r>
    </w:p>
    <w:p/>
    <w:p>
      <w:r xmlns:w="http://schemas.openxmlformats.org/wordprocessingml/2006/main">
        <w:t xml:space="preserve">1. Kerahiman Tuhan: Pandangan pada Kuasa Pembersihan Imamat 13:39</w:t>
      </w:r>
    </w:p>
    <w:p/>
    <w:p>
      <w:r xmlns:w="http://schemas.openxmlformats.org/wordprocessingml/2006/main">
        <w:t xml:space="preserve">2. Yesus: Penyembuh Tertinggi dan Kuasa Membersihkan Imamat 13:39</w:t>
      </w:r>
    </w:p>
    <w:p/>
    <w:p>
      <w:r xmlns:w="http://schemas.openxmlformats.org/wordprocessingml/2006/main">
        <w:t xml:space="preserve">1. Mazmur 103:12 - Sejauh timur dari barat, demikianlah Ia menjauhkan pelanggaran kita dari pada kita.</w:t>
      </w:r>
    </w:p>
    <w:p/>
    <w:p>
      <w:r xmlns:w="http://schemas.openxmlformats.org/wordprocessingml/2006/main">
        <w:t xml:space="preserve">2. Yesaya 1:18 - "Mari, marilah kita berbincang bersama-sama," firman Tuhan, "Sekalipun dosamu seperti kirmizi, akan menjadi putih seperti salju, walaupun merah seperti merah tua, akan menjadi seperti bulu domba. .</w:t>
      </w:r>
    </w:p>
    <w:p/>
    <w:p>
      <w:r xmlns:w="http://schemas.openxmlformats.org/wordprocessingml/2006/main">
        <w:t xml:space="preserve">Leviticus 13:40 Dan orang yang rambutnya rontok, ia botak; namun dia bersih.</w:t>
      </w:r>
    </w:p>
    <w:p/>
    <w:p>
      <w:r xmlns:w="http://schemas.openxmlformats.org/wordprocessingml/2006/main">
        <w:t xml:space="preserve">Seorang lelaki yang rambutnya telah gugur dianggap suci menurut Imamat 13:40.</w:t>
      </w:r>
    </w:p>
    <w:p/>
    <w:p>
      <w:r xmlns:w="http://schemas.openxmlformats.org/wordprocessingml/2006/main">
        <w:t xml:space="preserve">1. "Hati yang Bersih: Berkat Menjadi Botak"</w:t>
      </w:r>
    </w:p>
    <w:p/>
    <w:p>
      <w:r xmlns:w="http://schemas.openxmlformats.org/wordprocessingml/2006/main">
        <w:t xml:space="preserve">2. "Standard Kebersihan Tuhan: Tidak Malu dalam Kebotakan"</w:t>
      </w:r>
    </w:p>
    <w:p/>
    <w:p>
      <w:r xmlns:w="http://schemas.openxmlformats.org/wordprocessingml/2006/main">
        <w:t xml:space="preserve">1. Mazmur 51:10, "Buatlah dalam diriku hati yang bersih, ya Allah, dan perbaharuilah roh yang benar dalam diriku."</w:t>
      </w:r>
    </w:p>
    <w:p/>
    <w:p>
      <w:r xmlns:w="http://schemas.openxmlformats.org/wordprocessingml/2006/main">
        <w:t xml:space="preserve">2. 2 Korintus 7:1, "Oleh kerana kita mempunyai janji-janji ini, saudara-saudaraku yang kekasih, marilah kita menyucikan diri kita dari segala kekotoran tubuh dan roh, dan menyempurnakan kekudusan dalam takut akan Tuhan."</w:t>
      </w:r>
    </w:p>
    <w:p/>
    <w:p>
      <w:r xmlns:w="http://schemas.openxmlformats.org/wordprocessingml/2006/main">
        <w:t xml:space="preserve">Leviticus 13:41 Dan barangsiapa yang rambutnya rontok dari bahagian kepalanya ke arah mukanya, ia botak dahi, tetapi ia tahir.</w:t>
      </w:r>
    </w:p>
    <w:p/>
    <w:p>
      <w:r xmlns:w="http://schemas.openxmlformats.org/wordprocessingml/2006/main">
        <w:t xml:space="preserve">Petikan dari Imamat ini menggambarkan seorang lelaki yang mempunyai kebotakan dari mukanya tetapi masih dianggap bersih.</w:t>
      </w:r>
    </w:p>
    <w:p/>
    <w:p>
      <w:r xmlns:w="http://schemas.openxmlformats.org/wordprocessingml/2006/main">
        <w:t xml:space="preserve">1. Melihat Keindahan Tuhan dalam Tubuh Kita: Memahami Ketidaksempurnaan Fizikal</w:t>
      </w:r>
    </w:p>
    <w:p/>
    <w:p>
      <w:r xmlns:w="http://schemas.openxmlformats.org/wordprocessingml/2006/main">
        <w:t xml:space="preserve">2. Kekudusan Kerendahan Hati: Mendapat Kedekatan dengan Tuhan Melalui Menerima Diri Kita</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Mazmur 139:14 - "Aku bersyukur kepada-Mu, sebab aku dibuat dengan dahsyat dan ajaib. Hebat perbuatan-Mu; jiwaku sangat mengetahuinya."</w:t>
      </w:r>
    </w:p>
    <w:p/>
    <w:p>
      <w:r xmlns:w="http://schemas.openxmlformats.org/wordprocessingml/2006/main">
        <w:t xml:space="preserve">Leviticus 13:42 Dan jika pada kepala botak atau dahi botak terdapat kudis putih kemerah-merahan; ia adalah penyakit kusta yang timbul pada kepala botaknya, atau dahi botaknya.</w:t>
      </w:r>
    </w:p>
    <w:p/>
    <w:p>
      <w:r xmlns:w="http://schemas.openxmlformats.org/wordprocessingml/2006/main">
        <w:t xml:space="preserve">Petikan tersebut menggambarkan kudis putih kemerah-merahan pada kepala botak atau dahi seseorang sebagai tanda kusta.</w:t>
      </w:r>
    </w:p>
    <w:p/>
    <w:p>
      <w:r xmlns:w="http://schemas.openxmlformats.org/wordprocessingml/2006/main">
        <w:t xml:space="preserve">1. Mesej Imamat 13:42: Tuhan ada dalam Perincian.</w:t>
      </w:r>
    </w:p>
    <w:p/>
    <w:p>
      <w:r xmlns:w="http://schemas.openxmlformats.org/wordprocessingml/2006/main">
        <w:t xml:space="preserve">2. Kuasa Sedikit Kusta: Bagaimana Tanda Kecil boleh memberi Impak Besar.</w:t>
      </w:r>
    </w:p>
    <w:p/>
    <w:p>
      <w:r xmlns:w="http://schemas.openxmlformats.org/wordprocessingml/2006/main">
        <w:t xml:space="preserve">1. 1 Korintus 3:18-20 - "Jangan menipu diri sendiri. Jika ada di antara kamu yang menyangka dirinya bijak menurut standar zaman ini, hendaklah ia menjadi bodoh supaya ia menjadi bijak. Demi hikmat dunia ini adalah kebodohan di sisi Allah."</w:t>
      </w:r>
    </w:p>
    <w:p/>
    <w:p>
      <w:r xmlns:w="http://schemas.openxmlformats.org/wordprocessingml/2006/main">
        <w:t xml:space="preserve">2. Yakobus 1:2-4 - "Saudara-saudaraku, anggaplah sebagai suatu sukacita sejati, apabila kamu menghadapi berbagai macam pencobaan, karena kamu tahu, bahwa ujian terhadap imanmu menghasilkan ketekunan. Biarlah ketekunan menyelesaikan pekerjaannya, supaya kamu beroleh ketabahan. matang dan lengkap, tidak kekurangan apa-apa."</w:t>
      </w:r>
    </w:p>
    <w:p/>
    <w:p>
      <w:r xmlns:w="http://schemas.openxmlformats.org/wordprocessingml/2006/main">
        <w:t xml:space="preserve">Leviticus 13:43 Kemudian imam harus memeriksanya, dan sesungguhnya, jika tanda kudis itu putih kemerah-merahan pada kepala botaknya atau pada dahinya yang botak, sama seperti kusta pada kulit daging;</w:t>
      </w:r>
    </w:p>
    <w:p/>
    <w:p>
      <w:r xmlns:w="http://schemas.openxmlformats.org/wordprocessingml/2006/main">
        <w:t xml:space="preserve">Imam mesti memeriksa luka di kepala botak atau dahi orang yang disyaki menghidap kusta.</w:t>
      </w:r>
    </w:p>
    <w:p/>
    <w:p>
      <w:r xmlns:w="http://schemas.openxmlformats.org/wordprocessingml/2006/main">
        <w:t xml:space="preserve">1. Kepentingan mendapatkan nasihat imam pada masa yang memerlukan.</w:t>
      </w:r>
    </w:p>
    <w:p/>
    <w:p>
      <w:r xmlns:w="http://schemas.openxmlformats.org/wordprocessingml/2006/main">
        <w:t xml:space="preserve">2. Ketentuan Allah sistem untuk membantu mendiagnosis dan merawat penyakit kusta.</w:t>
      </w:r>
    </w:p>
    <w:p/>
    <w:p>
      <w:r xmlns:w="http://schemas.openxmlformats.org/wordprocessingml/2006/main">
        <w:t xml:space="preserve">1. Yakobus 5:14 - Adakah sesiapa di antara kamu yang sakit? Biarlah mereka memanggil tua-tua jemaat untuk mendoakan mereka dan mengurapi mereka dengan minyak dalam nama Tuhan.</w:t>
      </w:r>
    </w:p>
    <w:p/>
    <w:p>
      <w:r xmlns:w="http://schemas.openxmlformats.org/wordprocessingml/2006/main">
        <w:t xml:space="preserve">2. Matius 9:12 - Mendengar ini, Yesus berkata, Bukan orang sihat yang memerlukan doktor, tetapi orang sakit.</w:t>
      </w:r>
    </w:p>
    <w:p/>
    <w:p>
      <w:r xmlns:w="http://schemas.openxmlformats.org/wordprocessingml/2006/main">
        <w:t xml:space="preserve">Leviticus 13:44 Ia seorang yang kusta, ia najis; imam harus menyatakan dia najis sama sekali; wabaknya ada di kepalanya.</w:t>
      </w:r>
    </w:p>
    <w:p/>
    <w:p>
      <w:r xmlns:w="http://schemas.openxmlformats.org/wordprocessingml/2006/main">
        <w:t xml:space="preserve">Petikan ini bercakap tentang seorang lelaki kusta yang dinyatakan najis oleh imam.</w:t>
      </w:r>
    </w:p>
    <w:p/>
    <w:p>
      <w:r xmlns:w="http://schemas.openxmlformats.org/wordprocessingml/2006/main">
        <w:t xml:space="preserve">1. Kuasa Kesucian: Kekudusan Tuhan dan Tanggungjawab Kita</w:t>
      </w:r>
    </w:p>
    <w:p/>
    <w:p>
      <w:r xmlns:w="http://schemas.openxmlformats.org/wordprocessingml/2006/main">
        <w:t xml:space="preserve">2. Rahmat Tuhan: Penyembuhan di Tengah Kekotoran</w:t>
      </w:r>
    </w:p>
    <w:p/>
    <w:p>
      <w:r xmlns:w="http://schemas.openxmlformats.org/wordprocessingml/2006/main">
        <w:t xml:space="preserve">1. 2 Korintus 7:1 - Karena itu, karena kita memiliki janji-janji ini, saudara-saudaraku yang kekasih, marilah kita menyucikan diri kita dari segala kekotoran tubuh dan roh, dengan menyempurnakan kekudusan dalam takut akan Allah.</w:t>
      </w:r>
    </w:p>
    <w:p/>
    <w:p>
      <w:r xmlns:w="http://schemas.openxmlformats.org/wordprocessingml/2006/main">
        <w:t xml:space="preserve">2. Mazmur 51:7 - Bersihkan aku dengan hisop, maka aku akan menjadi tahir; basuhlah aku, maka aku akan menjadi lebih putih daripada salji.</w:t>
      </w:r>
    </w:p>
    <w:p/>
    <w:p>
      <w:r xmlns:w="http://schemas.openxmlformats.org/wordprocessingml/2006/main">
        <w:t xml:space="preserve">Imamat 13:45 Dan orang kusta yang menderita penyakit itu, haruslah dikoyakkan pakaiannya dan kepalanya telanjang, dan haruslah ia menutupi bibir atasnya dan berseru: Najis, najis.</w:t>
      </w:r>
    </w:p>
    <w:p/>
    <w:p>
      <w:r xmlns:w="http://schemas.openxmlformats.org/wordprocessingml/2006/main">
        <w:t xml:space="preserve">Petikan ini menggariskan pakaian dan tingkah laku khusus seorang kusta apabila mereka dijangkiti wabak.</w:t>
      </w:r>
    </w:p>
    <w:p/>
    <w:p>
      <w:r xmlns:w="http://schemas.openxmlformats.org/wordprocessingml/2006/main">
        <w:t xml:space="preserve">1. Kuasa Ketaatan: Belajar Kekal Setia Dalam Keadaan Sukar</w:t>
      </w:r>
    </w:p>
    <w:p/>
    <w:p>
      <w:r xmlns:w="http://schemas.openxmlformats.org/wordprocessingml/2006/main">
        <w:t xml:space="preserve">2. Memahami Kekudusan Tuhan: Mengiktiraf dan Menghormati Piawaian-Nya</w:t>
      </w:r>
    </w:p>
    <w:p/>
    <w:p>
      <w:r xmlns:w="http://schemas.openxmlformats.org/wordprocessingml/2006/main">
        <w:t xml:space="preserve">1. 1 Petrus 5:5-7 - Demikian juga, kamu yang muda, tunduklah kepada yang tua. Kenakanlah kerendahan hati seorang terhadap yang lain, karena Allah menentang orang yang congkak, tetapi mengasihani orang yang rendah hati. Karena itu rendahkanlah dirimu di bawah tangan Tuhan yang kuat, supaya pada waktunya Ia meninggikan kamu dan menyerahkan segala kekuatiranmu kepada-Nya, sebab Ia yang memelihara kamu.</w:t>
      </w:r>
    </w:p>
    <w:p/>
    <w:p>
      <w:r xmlns:w="http://schemas.openxmlformats.org/wordprocessingml/2006/main">
        <w:t xml:space="preserve">2. Yakobus 4:7-10 - Oleh itu, tunduklah kepada Tuhan. Lawanlah syaitan, maka ia akan lari daripada kamu. Mendekatlah kepada Allah, maka Dia akan mendekat kepadamu. Bersihkan tanganmu, hai orang-orang yang berdosa, dan sucikanlah hatimu, hai orang-orang yang bermuka dua. Menjadi celaka dan meratap dan menangis. Hendaklah tawamu berubah menjadi duka dan kegembiraanmu menjadi suram. Rendahkanlah dirimu di hadapan Tuhan, dan Ia akan meninggikan kamu.</w:t>
      </w:r>
    </w:p>
    <w:p/>
    <w:p>
      <w:r xmlns:w="http://schemas.openxmlformats.org/wordprocessingml/2006/main">
        <w:t xml:space="preserve">Leviticus 13:46 Selama masa tulah itu ada padanya, dia akan menjadi najis; dia najis: dia akan tinggal seorang diri; di luar perkhemahan hendaklah tempat kediamannya.</w:t>
      </w:r>
    </w:p>
    <w:p/>
    <w:p>
      <w:r xmlns:w="http://schemas.openxmlformats.org/wordprocessingml/2006/main">
        <w:t xml:space="preserve">Apabila seseorang menderita wabak, mereka mesti diasingkan dan tinggal berasingan dari kem.</w:t>
      </w:r>
    </w:p>
    <w:p/>
    <w:p>
      <w:r xmlns:w="http://schemas.openxmlformats.org/wordprocessingml/2006/main">
        <w:t xml:space="preserve">1. "Hidup Dalam Pengasingan: Memilih Mencintai Dari Jauh"</w:t>
      </w:r>
    </w:p>
    <w:p/>
    <w:p>
      <w:r xmlns:w="http://schemas.openxmlformats.org/wordprocessingml/2006/main">
        <w:t xml:space="preserve">2. "Nilai Perpisahan: Belajar Berdiam Sendirian"</w:t>
      </w:r>
    </w:p>
    <w:p/>
    <w:p>
      <w:r xmlns:w="http://schemas.openxmlformats.org/wordprocessingml/2006/main">
        <w:t xml:space="preserve">1. Roma 12:9-10, "Kasih harus tulus ikhlas. Bencilah yang jahat, berpegang teguh pada yang baik. Hendaklah kamu saling mengabdikan diri dalam kasih. Hormatilah seorang akan yang lain melebihi dirimu sendiri."</w:t>
      </w:r>
    </w:p>
    <w:p/>
    <w:p>
      <w:r xmlns:w="http://schemas.openxmlformats.org/wordprocessingml/2006/main">
        <w:t xml:space="preserve">2. 1 Yohanes 4:7-8, "Saudara-saudaraku yang kekasih, marilah kita saling mengasihi, kerana kasih itu datangnya daripada Allah. Setiap orang yang mengasihi telah dilahirkan dari Allah dan mengenal Allah. Barangsiapa tidak mengasihi, tidak mengenal Allah, sebab Allah adalah cinta."</w:t>
      </w:r>
    </w:p>
    <w:p/>
    <w:p>
      <w:r xmlns:w="http://schemas.openxmlformats.org/wordprocessingml/2006/main">
        <w:t xml:space="preserve">Leviticus 13:47 Juga pakaian yang terdapat pada kusta, baik pakaian bulu atau pakaian lenan;</w:t>
      </w:r>
    </w:p>
    <w:p/>
    <w:p>
      <w:r xmlns:w="http://schemas.openxmlformats.org/wordprocessingml/2006/main">
        <w:t xml:space="preserve">Wabak kusta boleh menjejaskan kedua-dua pakaian bulu dan linen.</w:t>
      </w:r>
    </w:p>
    <w:p/>
    <w:p>
      <w:r xmlns:w="http://schemas.openxmlformats.org/wordprocessingml/2006/main">
        <w:t xml:space="preserve">1: Kita mesti berhati-hati untuk mengenali dan merawat wabak kusta, kerana ia boleh menjejaskan kita dalam pelbagai cara.</w:t>
      </w:r>
    </w:p>
    <w:p/>
    <w:p>
      <w:r xmlns:w="http://schemas.openxmlformats.org/wordprocessingml/2006/main">
        <w:t xml:space="preserve">2: Kita mesti sedar tentang persekitaran kita dan mengambil perhatian tentang kehadiran kusta, kerana ia boleh menjejaskan pakaian, hubungan, dan kehidupan seharian kita.</w:t>
      </w:r>
    </w:p>
    <w:p/>
    <w:p>
      <w:r xmlns:w="http://schemas.openxmlformats.org/wordprocessingml/2006/main">
        <w:t xml:space="preserve">1: Matius 9:20-22 - “Dan lihatlah, seorang perempuan, yang menderita penyakit kencing darah dua belas tahun, datang ke belakang Yesus dan menjamah jumbai jubah-Nya, sebab ia berkata dalam hatinya: “Jikalau aku boleh Sentuhlah pakaiannya, Aku akan sembuh. Tetapi Yesus berpaling, dan ketika Ia melihat dia, Ia berkata: "Hai anakku, kuatkanlah hatimu, imanmu telah menyelamatkan engkau. Dan sejak saat itu perempuan itu sembuh."</w:t>
      </w:r>
    </w:p>
    <w:p/>
    <w:p>
      <w:r xmlns:w="http://schemas.openxmlformats.org/wordprocessingml/2006/main">
        <w:t xml:space="preserve">2: Lukas 17:11-19 - "Dan ketika Ia pergi ke Yerusalem, Ia berjalan melalui Samaria dan Galilea. Dan ketika Ia masuk ke sebuah kampung, bertemu dengan Dia sepuluh orang yang sakit kusta. , yang berdiri dari jauh: Dan mereka melaungkan suara mereka dan berkata, "Yesus, Guru, kasihanilah kami." Ketika Ia melihat mereka, Ia berkata kepada mereka: "Pergilah, perlihatkan dirimu kepada imam-imam." Dan terjadilah, bahwa , semasa mereka pergi, mereka menjadi tahir. Dan salah seorang daripada mereka, apabila dia melihat bahawa dia telah sembuh, berbalik, dan dengan suara yang nyaring memuliakan Allah, dan sujud di kaki-Nya, mengucap syukur kepada-Nya; seorang Samaria. Dan Yesus menjawab, "Bukankah sepuluh orang telah dibersihkan? Tetapi di manakah sembilan orang itu? Tidak ada yang kembali untuk memuliakan Allah, kecuali orang asing ini." Lalu Ia berkata kepadanya: "Bangunlah, pergilah, imanmu." telah menyempurnakan engkau."</w:t>
      </w:r>
    </w:p>
    <w:p/>
    <w:p>
      <w:r xmlns:w="http://schemas.openxmlformats.org/wordprocessingml/2006/main">
        <w:t xml:space="preserve">Imamat 13:48 Sama ada dalam lungsin atau pakan; daripada linen, atau daripada bulu; sama ada dalam kulit, atau dalam apa-apa benda yang diperbuat daripada kulit;</w:t>
      </w:r>
    </w:p>
    <w:p/>
    <w:p>
      <w:r xmlns:w="http://schemas.openxmlformats.org/wordprocessingml/2006/main">
        <w:t xml:space="preserve">Petikan tersebut membincangkan hukum kusta dan kesannya terhadap kain dan pakaian.</w:t>
      </w:r>
    </w:p>
    <w:p/>
    <w:p>
      <w:r xmlns:w="http://schemas.openxmlformats.org/wordprocessingml/2006/main">
        <w:t xml:space="preserve">1. Bahaya kusta dan cara melindungi diri daripadanya.</w:t>
      </w:r>
    </w:p>
    <w:p/>
    <w:p>
      <w:r xmlns:w="http://schemas.openxmlformats.org/wordprocessingml/2006/main">
        <w:t xml:space="preserve">2. Kepentingan mematuhi undang-undang kusta yang dinyatakan dalam Imamat.</w:t>
      </w:r>
    </w:p>
    <w:p/>
    <w:p>
      <w:r xmlns:w="http://schemas.openxmlformats.org/wordprocessingml/2006/main">
        <w:t xml:space="preserve">1. Imamat 14:44-45 - "Orang yang akan ditahirkan haruslah mencuci pakaiannya, mencukur seluruh rambutnya, dan mandi dengan air, supaya ia tahir. Sesudah itu ia harus masuk ke perkemahan dan harus tinggallah di luar khemahnya tujuh hari. Tetapi pada hari ketujuh dia harus mencukur semua rambut kepalanya dan janggutnya dan keningnya semua rambutnya, dia harus mencuci pakaiannya dan membasuh tubuhnya dengan air, dan dia harus bersihlah."</w:t>
      </w:r>
    </w:p>
    <w:p/>
    <w:p>
      <w:r xmlns:w="http://schemas.openxmlformats.org/wordprocessingml/2006/main">
        <w:t xml:space="preserve">2. Bilangan 12:10-15 - "Apabila awan itu naik dari atas Khemah Suci, teruslah orang Israel dalam segala perjalanan mereka. Tetapi jika awan itu tidak naik, maka mereka tidak berangkat sampai hari itu. itu telah terangkat. Sebab awan Tuhan ada di atas Kemah Suci pada waktu siang dan api ada di atasnya pada waktu malam, di depan mata seluruh kaum Israel, sepanjang perjalanan mereka."</w:t>
      </w:r>
    </w:p>
    <w:p/>
    <w:p>
      <w:r xmlns:w="http://schemas.openxmlformats.org/wordprocessingml/2006/main">
        <w:t xml:space="preserve">Leviticus 13:49 Dan jika kutu itu kehijauan atau kemerah-merahan pada pakaian, atau pada kulit, baik pada lungsin, atau pada panya, atau pada apa-apa yang terbuat dari kulit; itu adalah penyakit kusta, dan harus ditunjukkan kepada imam.</w:t>
      </w:r>
    </w:p>
    <w:p/>
    <w:p>
      <w:r xmlns:w="http://schemas.openxmlformats.org/wordprocessingml/2006/main">
        <w:t xml:space="preserve">Dalam Imamat 13:49, dinyatakan bahawa jika terdapat tulah kehijauan atau kemerahan pada pakaian, kulit, lungsin, atau benang, ia harus dikenal pasti sebagai wabak kusta dan harus ditunjukkan kepada imam.</w:t>
      </w:r>
    </w:p>
    <w:p/>
    <w:p>
      <w:r xmlns:w="http://schemas.openxmlformats.org/wordprocessingml/2006/main">
        <w:t xml:space="preserve">1. Kuasa Paderi: Bagaimana Keimamatan Adalah Penting dalam Mengenalpasti Kusta</w:t>
      </w:r>
    </w:p>
    <w:p/>
    <w:p>
      <w:r xmlns:w="http://schemas.openxmlformats.org/wordprocessingml/2006/main">
        <w:t xml:space="preserve">2. Penjagaan Tuhan kepada Kita: Mengapa Tuhan Mewujudkan Sistem untuk Mendiagnosis Kusta</w:t>
      </w:r>
    </w:p>
    <w:p/>
    <w:p>
      <w:r xmlns:w="http://schemas.openxmlformats.org/wordprocessingml/2006/main">
        <w:t xml:space="preserve">1. Matius 8:1-4 - Yesus menyembuhkan orang kusta</w:t>
      </w:r>
    </w:p>
    <w:p/>
    <w:p>
      <w:r xmlns:w="http://schemas.openxmlformats.org/wordprocessingml/2006/main">
        <w:t xml:space="preserve">2. Yohanes 9:1-7 - Yesus menyembuhkan orang yang dilahirkan buta</w:t>
      </w:r>
    </w:p>
    <w:p/>
    <w:p>
      <w:r xmlns:w="http://schemas.openxmlformats.org/wordprocessingml/2006/main">
        <w:t xml:space="preserve">Imamat 13:50 Kemudian imam harus memeriksa tulah itu dan menutupnya selama tujuh hari.</w:t>
      </w:r>
    </w:p>
    <w:p/>
    <w:p>
      <w:r xmlns:w="http://schemas.openxmlformats.org/wordprocessingml/2006/main">
        <w:t xml:space="preserve">Imam harus memeriksa orang yang dijangkiti tulah dan memisahkan mereka dari seluruh umat selama tujuh hari.</w:t>
      </w:r>
    </w:p>
    <w:p/>
    <w:p>
      <w:r xmlns:w="http://schemas.openxmlformats.org/wordprocessingml/2006/main">
        <w:t xml:space="preserve">1. Kepentingan kebersihan jasmani dan rohani</w:t>
      </w:r>
    </w:p>
    <w:p/>
    <w:p>
      <w:r xmlns:w="http://schemas.openxmlformats.org/wordprocessingml/2006/main">
        <w:t xml:space="preserve">2. Memikul tanggungjawab dan menunjukkan belas kasihan kepada mereka yang menderita</w:t>
      </w:r>
    </w:p>
    <w:p/>
    <w:p>
      <w:r xmlns:w="http://schemas.openxmlformats.org/wordprocessingml/2006/main">
        <w:t xml:space="preserve">1. Imamat 15:13 - "Apabila lelaki itu mengeluarkan lelehan, dan lelehannya itu najis, dia menjadi najis. Dia harus tinggal berasingan, tempat kediamannya di luar perkhemahan."</w:t>
      </w:r>
    </w:p>
    <w:p/>
    <w:p>
      <w:r xmlns:w="http://schemas.openxmlformats.org/wordprocessingml/2006/main">
        <w:t xml:space="preserve">2. Matius 25:35-36 - "Sebab ketika Aku lapar, kamu memberi Aku makan, ketika Aku haus, kamu memberi Aku minum, ketika Aku seorang asing dan kamu menyambut Aku."</w:t>
      </w:r>
    </w:p>
    <w:p/>
    <w:p>
      <w:r xmlns:w="http://schemas.openxmlformats.org/wordprocessingml/2006/main">
        <w:t xml:space="preserve">Leviticus 13:51 Dan pada hari yang ketujuh ia harus melihat tulah itu: jika tulah itu tersebar pada pakaian, baik pada lungsin, atau pada benang, atau pada kulit, atau pada setiap pekerjaan yang dibuat dari kulit; wabak itu adalah penyakit kusta yang membimbangkan; ia adalah najis.</w:t>
      </w:r>
    </w:p>
    <w:p/>
    <w:p>
      <w:r xmlns:w="http://schemas.openxmlformats.org/wordprocessingml/2006/main">
        <w:t xml:space="preserve">Tulah kusta dinyatakan najis dalam Imamat 13:51.</w:t>
      </w:r>
    </w:p>
    <w:p/>
    <w:p>
      <w:r xmlns:w="http://schemas.openxmlformats.org/wordprocessingml/2006/main">
        <w:t xml:space="preserve">1: Kita boleh dibersihkan daripada dosa-dosa kita dan mendapat kehidupan baru melalui Yesus Kristus.</w:t>
      </w:r>
    </w:p>
    <w:p/>
    <w:p>
      <w:r xmlns:w="http://schemas.openxmlformats.org/wordprocessingml/2006/main">
        <w:t xml:space="preserve">2: Dengan cara yang sama, kita boleh dibersihkan daripada najis kusta dan disembuhkan semula.</w:t>
      </w:r>
    </w:p>
    <w:p/>
    <w:p>
      <w:r xmlns:w="http://schemas.openxmlformats.org/wordprocessingml/2006/main">
        <w:t xml:space="preserve">1: Yohanes 10:10 - "Pencuri datang hanya untuk mencuri dan membunuh dan membinasakan; Aku datang, supaya mereka mempunyai hidup, dan mempunyainya dalam segala kelimpahan."</w:t>
      </w:r>
    </w:p>
    <w:p/>
    <w:p>
      <w:r xmlns:w="http://schemas.openxmlformats.org/wordprocessingml/2006/main">
        <w:t xml:space="preserve">2: Yesaya 43:25 - "Aku, Aku sendiri, yang menghapuskan pelanggaranmu, oleh karena Aku sendiri, dan tidak lagi mengingat dosamu."</w:t>
      </w:r>
    </w:p>
    <w:p/>
    <w:p>
      <w:r xmlns:w="http://schemas.openxmlformats.org/wordprocessingml/2006/main">
        <w:t xml:space="preserve">Leviticus 13:52 Maka hendaklah ia membakar pakaian itu, baik lungsin atau pakan, bulu atau lenan, atau segala sesuatu dari kulit yang terdapat kusta itu, sebab itu adalah penyakit kusta yang menjalar; ia akan dibakar dalam api.</w:t>
      </w:r>
    </w:p>
    <w:p/>
    <w:p>
      <w:r xmlns:w="http://schemas.openxmlformats.org/wordprocessingml/2006/main">
        <w:t xml:space="preserve">Jika pakaian itu terkena penyakit kusta, hendaklah dibakar di dalam api.</w:t>
      </w:r>
    </w:p>
    <w:p/>
    <w:p>
      <w:r xmlns:w="http://schemas.openxmlformats.org/wordprocessingml/2006/main">
        <w:t xml:space="preserve">1. Akibat Dosa: Renungan tentang Imamat 13:52</w:t>
      </w:r>
    </w:p>
    <w:p/>
    <w:p>
      <w:r xmlns:w="http://schemas.openxmlformats.org/wordprocessingml/2006/main">
        <w:t xml:space="preserve">2. Kuasa Pemurnian: Apa yang Dapat Kita Pelajari daripada Imamat 13:52</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2 Korintus 5:17 - Oleh itu, jika seseorang ada di dalam Kristus, ia adalah ciptaan baru: perkara-perkara lama telah berlalu; lihatlah, segala sesuatu telah menjadi baru.</w:t>
      </w:r>
    </w:p>
    <w:p/>
    <w:p>
      <w:r xmlns:w="http://schemas.openxmlformats.org/wordprocessingml/2006/main">
        <w:t xml:space="preserve">Leviticus 13:53 Dan jika imam melihat, ternyata kutu itu tidak merebak pada pakaian, baik pada lungsin, atau pada panya, atau pada sesuatu yang terbuat dari kulit;</w:t>
      </w:r>
    </w:p>
    <w:p/>
    <w:p>
      <w:r xmlns:w="http://schemas.openxmlformats.org/wordprocessingml/2006/main">
        <w:t xml:space="preserve">Paderi diarahkan untuk menyiasat pakaian yang dijangkiti wabak untuk menentukan sama ada wabak itu telah merebak.</w:t>
      </w:r>
    </w:p>
    <w:p/>
    <w:p>
      <w:r xmlns:w="http://schemas.openxmlformats.org/wordprocessingml/2006/main">
        <w:t xml:space="preserve">1. Kuasa Kesetiaan: Memeriksa Bagaimana Tuhan Memanggil Kita untuk Tetap Setia kepada-Nya</w:t>
      </w:r>
    </w:p>
    <w:p/>
    <w:p>
      <w:r xmlns:w="http://schemas.openxmlformats.org/wordprocessingml/2006/main">
        <w:t xml:space="preserve">2. Kuasa Kebijaksanaan: Mengiktiraf Bimbingan Tuhan Semasa Kita Mengemudi Tulah Kehidupan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Imamat 13:54 Kemudian imam harus memerintahkan supaya mereka membasuh benda yang terdapat penyakit itu, dan ia harus menutupnya tujuh hari lagi.</w:t>
      </w:r>
    </w:p>
    <w:p/>
    <w:p>
      <w:r xmlns:w="http://schemas.openxmlformats.org/wordprocessingml/2006/main">
        <w:t xml:space="preserve">Imam harus memerintahkan supaya benda yang dicemari penyakit itu dibasuh dan ditutup selama tujuh hari lagi.</w:t>
      </w:r>
    </w:p>
    <w:p/>
    <w:p>
      <w:r xmlns:w="http://schemas.openxmlformats.org/wordprocessingml/2006/main">
        <w:t xml:space="preserve">1. Perintah Allah: Mematuhi Arahan Imam</w:t>
      </w:r>
    </w:p>
    <w:p/>
    <w:p>
      <w:r xmlns:w="http://schemas.openxmlformats.org/wordprocessingml/2006/main">
        <w:t xml:space="preserve">2. Ketaatan Setia: Mengikuti Ketetapan Tuhan</w:t>
      </w:r>
    </w:p>
    <w:p/>
    <w:p>
      <w:r xmlns:w="http://schemas.openxmlformats.org/wordprocessingml/2006/main">
        <w:t xml:space="preserve">1. Ulangan 5:32-33 - "Oleh itu hendaklah kamu berhati-hati melakukan seperti yang diperintahkan kepadamu oleh TUHAN, Allahmu. Jangan menyimpang ke kanan atau ke kiri. Hendaklah kamu berjalan di semua jalan yang TUHAN berikan kepadamu. Allahmu telah memerintahkan kepadamu, supaya kamu hidup dan baik keadaanmu, dan supaya lanjut umurmu di negeri yang akan kamu miliki."</w:t>
      </w:r>
    </w:p>
    <w:p/>
    <w:p>
      <w:r xmlns:w="http://schemas.openxmlformats.org/wordprocessingml/2006/main">
        <w:t xml:space="preserve">2. Matius 7:21-23 - "Bukan setiap orang yang berseru kepada-Ku: Tuhan, Tuhan, akan masuk ke dalam Kerajaan Sorga, melainkan dia yang melakukan kehendak Bapa-Ku yang di sorga. Pada hari itu banyak orang akan berkata kepada kepadaku, Tuhan, Tuhan, bukankah kami bernubuat demi nama-Mu, dan mengusir setan demi nama-Mu, dan melakukan banyak mujizat demi nama-Mu? Kemudian Aku akan memberitahu mereka: Aku tidak pernah mengenal kamu; enyahlah dari pada-Ku, hai pekerja-pekerja daripada kemungkaran."</w:t>
      </w:r>
    </w:p>
    <w:p/>
    <w:p>
      <w:r xmlns:w="http://schemas.openxmlformats.org/wordprocessingml/2006/main">
        <w:t xml:space="preserve">Leviticus 13:55 Dan imam harus melihat tulah itu, sesudah dibasuh; ia adalah najis; engkau harus membakarnya dalam api; ia gelisah ke dalam, sama ada ia kosong di dalam atau di luar.</w:t>
      </w:r>
    </w:p>
    <w:p/>
    <w:p>
      <w:r xmlns:w="http://schemas.openxmlformats.org/wordprocessingml/2006/main">
        <w:t xml:space="preserve">Imam mesti memeriksa wabak itu untuk menentukan sama ada ia najis. Jika ia tidak berubah warna dan tidak merebak, ia adalah najis dan harus dibakar.</w:t>
      </w:r>
    </w:p>
    <w:p/>
    <w:p>
      <w:r xmlns:w="http://schemas.openxmlformats.org/wordprocessingml/2006/main">
        <w:t xml:space="preserve">1. Tuhan menyeru kita untuk sentiasa berwaspada dan membezakan perkara yang najis dan mengambil langkah yang perlu untuk mencegahnya daripada merebak.</w:t>
      </w:r>
    </w:p>
    <w:p/>
    <w:p>
      <w:r xmlns:w="http://schemas.openxmlformats.org/wordprocessingml/2006/main">
        <w:t xml:space="preserve">2. Kehidupan kita hendaklah mencerminkan watak Tuhan, membawa kita untuk proaktif dalam iman kita dan mengikut perintah-perintah-Nya untuk menjaga kita suci.</w:t>
      </w:r>
    </w:p>
    <w:p/>
    <w:p>
      <w:r xmlns:w="http://schemas.openxmlformats.org/wordprocessingml/2006/main">
        <w:t xml:space="preserve">1. 1 Petrus 1:15-16 - Tetapi sebagaimana Dia yang telah memanggil kamu adalah kudus, hendaklah kamu juga kudus dalam segala tingkah lakumu, kerana ada tertulis: Hendaklah kamu kudus, sebab Aku kudus.</w:t>
      </w:r>
    </w:p>
    <w:p/>
    <w:p>
      <w:r xmlns:w="http://schemas.openxmlformats.org/wordprocessingml/2006/main">
        <w:t xml:space="preserve">2.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Leviticus 13:56 Dan jika imam melihat, ternyata kusta itu agak gelap sesudah dibasuh; maka ia harus mengoyakkannya dari pakaian, atau dari kulit, atau dari lungsin, atau dari benang.</w:t>
      </w:r>
    </w:p>
    <w:p/>
    <w:p>
      <w:r xmlns:w="http://schemas.openxmlformats.org/wordprocessingml/2006/main">
        <w:t xml:space="preserve">Paderi itu diarahkan untuk memeriksa dan membuang sebarang wabak yang terdapat pada pakaian atau kulit.</w:t>
      </w:r>
    </w:p>
    <w:p/>
    <w:p>
      <w:r xmlns:w="http://schemas.openxmlformats.org/wordprocessingml/2006/main">
        <w:t xml:space="preserve">1. Keperluan untuk Membersihkan: Bagaimana Tuhan Memerintahkan Kita untuk Membuang Kekotoran daripada Kehidupan Kita</w:t>
      </w:r>
    </w:p>
    <w:p/>
    <w:p>
      <w:r xmlns:w="http://schemas.openxmlformats.org/wordprocessingml/2006/main">
        <w:t xml:space="preserve">2. Bimbingan Tuhan dalam Kehidupan Kita: Bagaimana Kita Menerima Arahan daripada Tuhan</w:t>
      </w:r>
    </w:p>
    <w:p/>
    <w:p>
      <w:r xmlns:w="http://schemas.openxmlformats.org/wordprocessingml/2006/main">
        <w:t xml:space="preserve">1. Galatia 6:7-8 Janganlah kamu tertipu: Allah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Yesaya 1:18 Marilah kita berbincang bersama-sama, firman TUHAN: walaupun dosamu seperti kirmizi, akan menjadi putih seperti salju; walaupun mereka merah seperti merah, mereka akan menjadi seperti bulu.</w:t>
      </w:r>
    </w:p>
    <w:p/>
    <w:p>
      <w:r xmlns:w="http://schemas.openxmlformats.org/wordprocessingml/2006/main">
        <w:t xml:space="preserve">Leviticus 13:57 Dan jika ia masih kelihatan pada pakaian, baik pada kain lungsin, atau pada benang, atau pada sesuatu yang terbuat dari kulit; itu adalah tulah yang merebak: engkau harus membakar apa yang ada tulah itu dengan api.</w:t>
      </w:r>
    </w:p>
    <w:p/>
    <w:p>
      <w:r xmlns:w="http://schemas.openxmlformats.org/wordprocessingml/2006/main">
        <w:t xml:space="preserve">Petikan ini menyatakan bahawa jika wabak yang merebak muncul pada pakaian, ia harus dibakar dengan api.</w:t>
      </w:r>
    </w:p>
    <w:p/>
    <w:p>
      <w:r xmlns:w="http://schemas.openxmlformats.org/wordprocessingml/2006/main">
        <w:t xml:space="preserve">1. Tuhan memanggil kita untuk bertindak dalam masa sukar, walaupun ia bermakna mengorbankan sesuatu yang berharga.</w:t>
      </w:r>
    </w:p>
    <w:p/>
    <w:p>
      <w:r xmlns:w="http://schemas.openxmlformats.org/wordprocessingml/2006/main">
        <w:t xml:space="preserve">2. Kita harus menggunakan firman Tuhan sebagai panduan kita semasa kesusahan dan bergantung pada perlindungan-Nya.</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Leviticus 13:58 Dan pakaian itu, baik lungsin, atau benang, atau segala sesuatu dari kulit, yang harus kamu basuh, jika penyakit itu hilang dari padanya, maka haruslah dibasuh untuk kedua kalinya, dan menjadi tahir.</w:t>
      </w:r>
    </w:p>
    <w:p/>
    <w:p>
      <w:r xmlns:w="http://schemas.openxmlformats.org/wordprocessingml/2006/main">
        <w:t xml:space="preserve">Seseorang yang telah dijangkiti wabak mesti mencuci pakaian, lungsin atau benang, atau apa-apa barang kulit dua kali untuk dianggap bersih.</w:t>
      </w:r>
    </w:p>
    <w:p/>
    <w:p>
      <w:r xmlns:w="http://schemas.openxmlformats.org/wordprocessingml/2006/main">
        <w:t xml:space="preserve">1. Kuasa Kebersihan: Bagaimana Kebersihan boleh menjadi Rahmat Rohani dan Fizikal</w:t>
      </w:r>
    </w:p>
    <w:p/>
    <w:p>
      <w:r xmlns:w="http://schemas.openxmlformats.org/wordprocessingml/2006/main">
        <w:t xml:space="preserve">2. Karunia Pembersihan: Bagaimana Tuhan Menggunakan Pembersihan untuk Mendekatkan Kita Kepada-Nya</w:t>
      </w:r>
    </w:p>
    <w:p/>
    <w:p>
      <w:r xmlns:w="http://schemas.openxmlformats.org/wordprocessingml/2006/main">
        <w:t xml:space="preserve">1. 2 Korintus 7:1 "Karena itu, saudara-saudaraku yang kekasih, karena telah menerima janji-janji ini, marilah kita menyucikan diri kita dari segala kekotoran daging dan roh, dengan menyempurnakan kekudusan dalam takut akan Allah."</w:t>
      </w:r>
    </w:p>
    <w:p/>
    <w:p>
      <w:r xmlns:w="http://schemas.openxmlformats.org/wordprocessingml/2006/main">
        <w:t xml:space="preserve">2. Yesaya 1:16-18 "Basuhlah dirimu, bersihkan dirimu; buanglah perbuatanmu yang jahat dari depan mataku. Berhentilah berbuat jahat, Belajarlah berbuat baik; Carilah keadilan, tegurlah orang yang menindas; belalah anak yatim, belalah untuk janda itu. Marilah kita berbincang bersama-sama, firman Tuhan, 'Sekalipun dosamu seperti kirmizi, akan menjadi putih seperti salju, walaupun merah seperti merah tua, akan menjadi seperti bulu.'</w:t>
      </w:r>
    </w:p>
    <w:p/>
    <w:p>
      <w:r xmlns:w="http://schemas.openxmlformats.org/wordprocessingml/2006/main">
        <w:t xml:space="preserve">Imamat 13:59 Inilah hukum penyakit kusta pada pakaian bulu atau lenan, baik pada kain lungsin, atau pakan, atau segala sesuatu yang terbuat dari kulit, untuk menyatakannya tahir atau menyatakannya najis.</w:t>
      </w:r>
    </w:p>
    <w:p/>
    <w:p>
      <w:r xmlns:w="http://schemas.openxmlformats.org/wordprocessingml/2006/main">
        <w:t xml:space="preserve">Undang-undang kusta dalam pakaian bulu, linen, lungsin, pakan, atau kulit digariskan.</w:t>
      </w:r>
    </w:p>
    <w:p/>
    <w:p>
      <w:r xmlns:w="http://schemas.openxmlformats.org/wordprocessingml/2006/main">
        <w:t xml:space="preserve">1. Kepentingan Berwaspada terhadap Penularan</w:t>
      </w:r>
    </w:p>
    <w:p/>
    <w:p>
      <w:r xmlns:w="http://schemas.openxmlformats.org/wordprocessingml/2006/main">
        <w:t xml:space="preserve">2. Kebersihan vs Kekotoran: Memahami Perbezaan</w:t>
      </w:r>
    </w:p>
    <w:p/>
    <w:p>
      <w:r xmlns:w="http://schemas.openxmlformats.org/wordprocessingml/2006/main">
        <w:t xml:space="preserve">1. Matius 10:8 - Sembuhkanlah orang sakit, bangkitkan orang mati, tahirkanlah orang kusta, usirlah setan: kamu telah menerima dengan cuma-cuma, berikanlah dengan cuma-cuma.</w:t>
      </w:r>
    </w:p>
    <w:p/>
    <w:p>
      <w:r xmlns:w="http://schemas.openxmlformats.org/wordprocessingml/2006/main">
        <w:t xml:space="preserve">2. 1 Korintus 6:19-20 - Tidakkah kamu tahu bahawa tubuh kamu adalah bait Roh Kudus di dalam kamu, yang kamu perolehi daripada Tuhan? Kamu bukan milik kamu sendiri, kerana kamu telah dibeli dengan harga. Maka muliakanlah Tuhan dalam tubuhmu.</w:t>
      </w:r>
    </w:p>
    <w:p/>
    <w:p>
      <w:r xmlns:w="http://schemas.openxmlformats.org/wordprocessingml/2006/main">
        <w:t xml:space="preserve">Imamat 14 boleh diringkaskan dalam tiga perenggan seperti berikut, dengan ayat-ayat yang ditunjukkan:</w:t>
      </w:r>
    </w:p>
    <w:p/>
    <w:p>
      <w:r xmlns:w="http://schemas.openxmlformats.org/wordprocessingml/2006/main">
        <w:t xml:space="preserve">Perenggan 1: Imamat 14:1-32 menyediakan arahan untuk penyucian seseorang yang telah sembuh daripada penyakit kulit, khususnya kusta. Apabila seseorang telah sembuh, mereka harus pergi kepada imam yang memeriksa mereka di luar perkhemahan. Imam melakukan ritual yang melibatkan dua burung hidup, kayu cedar, benang merah, dan hisop. Seekor burung dikorbankan di atas air yang mengalir manakala seekor lagi dicelupkan ke dalam darah burung korban dan dilepaskan ke padang terbuka. Orang yang sembuh itu kemudian menjalani proses pembersihan melibatkan membasuh pakaian dan mencukur semua rambut sebelum dibenarkan masuk semula ke kem.</w:t>
      </w:r>
    </w:p>
    <w:p/>
    <w:p>
      <w:r xmlns:w="http://schemas.openxmlformats.org/wordprocessingml/2006/main">
        <w:t xml:space="preserve">Perenggan 2: Meneruskan dalam Imamat 14:33-53 , arahan diberikan berkenaan upacara penyucian untuk rumah yang terkena cendawan atau acuan. Jika cendawan atau acuan muncul pada dinding rumah, ia mesti dilaporkan kepada imam. Imam memeriksa rumah itu dan menentukan sama ada ia najis. Untuk menyucikan rumah yang terjejas, ia dikosongkan daripada isinya sebelum dikikis dan ditampal dengan lesung baru yang dicampur dengan air tawar dan darah burung. Jika selepas proses ini penderitaan kembali, ia menunjukkan pencemaran yang mendalam yang memerlukan merobohkan rumah.</w:t>
      </w:r>
    </w:p>
    <w:p/>
    <w:p>
      <w:r xmlns:w="http://schemas.openxmlformats.org/wordprocessingml/2006/main">
        <w:t xml:space="preserve">Perenggan 3: Imamat 14 diakhiri dengan garis panduan untuk menangani penyakit kulit yang tidak boleh diubati atau rumah yang tidak boleh disucikan walaupun mengikut prosedur yang ditetapkan. Jika penyakit kulit seseorang individu itu berterusan atau jika rumah masih tercemar walaupun selepas tindakan yang sewajarnya telah diambil, mereka diisytiharkan najis dan mesti diasingkan daripada orang lain untuk mengelakkan penyebaran najis dalam masyarakat Israel.</w:t>
      </w:r>
    </w:p>
    <w:p/>
    <w:p>
      <w:r xmlns:w="http://schemas.openxmlformats.org/wordprocessingml/2006/main">
        <w:t xml:space="preserve">Secara ringkasnya:</w:t>
      </w:r>
    </w:p>
    <w:p>
      <w:r xmlns:w="http://schemas.openxmlformats.org/wordprocessingml/2006/main">
        <w:t xml:space="preserve">Imamat 14 mempersembahkan:</w:t>
      </w:r>
    </w:p>
    <w:p>
      <w:r xmlns:w="http://schemas.openxmlformats.org/wordprocessingml/2006/main">
        <w:t xml:space="preserve">Arahan untuk pembersihan selepas pemulihan daripada penyakit kulit;</w:t>
      </w:r>
    </w:p>
    <w:p>
      <w:r xmlns:w="http://schemas.openxmlformats.org/wordprocessingml/2006/main">
        <w:t xml:space="preserve">Ritual yang melibatkan burung hidup; berkorban atas air yang mengalir;</w:t>
      </w:r>
    </w:p>
    <w:p>
      <w:r xmlns:w="http://schemas.openxmlformats.org/wordprocessingml/2006/main">
        <w:t xml:space="preserve">Proses pembersihan termasuk mencuci pakaian, mencukur rambut.</w:t>
      </w:r>
    </w:p>
    <w:p/>
    <w:p>
      <w:r xmlns:w="http://schemas.openxmlformats.org/wordprocessingml/2006/main">
        <w:t xml:space="preserve">Garis panduan untuk membersihkan rumah yang terjejas oleh cendawan, acuan;</w:t>
      </w:r>
    </w:p>
    <w:p>
      <w:r xmlns:w="http://schemas.openxmlformats.org/wordprocessingml/2006/main">
        <w:t xml:space="preserve">Pemeriksaan oleh imam; mengikis dan melepa dengan mortar baru;</w:t>
      </w:r>
    </w:p>
    <w:p>
      <w:r xmlns:w="http://schemas.openxmlformats.org/wordprocessingml/2006/main">
        <w:t xml:space="preserve">Perobohan diperlukan jika penderitaan kembali selepas percubaan pembersihan.</w:t>
      </w:r>
    </w:p>
    <w:p/>
    <w:p>
      <w:r xmlns:w="http://schemas.openxmlformats.org/wordprocessingml/2006/main">
        <w:t xml:space="preserve">Pengisytiharan najis untuk penyakit kulit yang tidak boleh diubati, rumah yang tidak boleh disucikan;</w:t>
      </w:r>
    </w:p>
    <w:p>
      <w:r xmlns:w="http://schemas.openxmlformats.org/wordprocessingml/2006/main">
        <w:t xml:space="preserve">Pengasingan untuk mengelakkan penyebaran kekotoran dalam masyarakat.</w:t>
      </w:r>
    </w:p>
    <w:p/>
    <w:p>
      <w:r xmlns:w="http://schemas.openxmlformats.org/wordprocessingml/2006/main">
        <w:t xml:space="preserve">Bab ini memfokuskan kepada ritual penyucian bagi individu yang telah sembuh daripada penyakit kulit, terutamanya kusta. Apabila seseorang telah sembuh, mereka harus pergi kepada imam yang melakukan upacara yang melibatkan burung hidup, kayu aras, benang merah, dan hisop. Orang yang telah sembuh menjalani proses pembersihan sebelum dimasukkan semula ke dalam kem.</w:t>
      </w:r>
    </w:p>
    <w:p/>
    <w:p>
      <w:r xmlns:w="http://schemas.openxmlformats.org/wordprocessingml/2006/main">
        <w:t xml:space="preserve">Selain itu, Imamat 14 menyediakan arahan untuk menangani rumah yang terjejas oleh cendawan atau acuan. Jika penyakit seperti itu muncul di dinding rumah, ia mesti dilaporkan kepada imam yang memeriksanya dan menentukan status kebersihannya. Rumah yang terjejas menjalani proses pembersihan melibatkan pengikisan dan melepa dengan mortar baru yang dicampur dengan darah burung.</w:t>
      </w:r>
    </w:p>
    <w:p/>
    <w:p>
      <w:r xmlns:w="http://schemas.openxmlformats.org/wordprocessingml/2006/main">
        <w:t xml:space="preserve">Bab ini diakhiri dengan menangani situasi di mana penyakit kulit tidak boleh diubati atau rumah tidak boleh disucikan walaupun mengikut prosedur yang ditetapkan. Dalam kes sedemikian, individu diisytiharkan najis dan mesti diasingkan daripada orang lain untuk mengelakkan penyebaran kekotoran dalam masyarakat Israel. Peraturan-peraturan ini menekankan keprihatinan Tuhan untuk menjaga kebersihan dan kesucian di kalangan umat-Nya di samping menangani perkara-perkara praktikal yang berkaitan dengan kebersihan dan kesihatan awam pada zaman dahulu.</w:t>
      </w:r>
    </w:p>
    <w:p/>
    <w:p>
      <w:r xmlns:w="http://schemas.openxmlformats.org/wordprocessingml/2006/main">
        <w:t xml:space="preserve">Imamat 14:1 Berfirmanlah TUHAN kepada Musa, demikian:</w:t>
      </w:r>
    </w:p>
    <w:p/>
    <w:p>
      <w:r xmlns:w="http://schemas.openxmlformats.org/wordprocessingml/2006/main">
        <w:t xml:space="preserve">Petikan ini membincangkan Tuhan bercakap kepada Musa tentang cara untuk membersihkan mereka yang telah dijangkiti kusta.</w:t>
      </w:r>
    </w:p>
    <w:p/>
    <w:p>
      <w:r xmlns:w="http://schemas.openxmlformats.org/wordprocessingml/2006/main">
        <w:t xml:space="preserve">1. Penyembuhan Melalui Iman: Cara Menerima Berkat Tuhan pada Masa Kesusahan</w:t>
      </w:r>
    </w:p>
    <w:p/>
    <w:p>
      <w:r xmlns:w="http://schemas.openxmlformats.org/wordprocessingml/2006/main">
        <w:t xml:space="preserve">2. Kuasa Ketaatan: Mengikuti Arahan Tuhan untuk Kesempurnaan</w:t>
      </w:r>
    </w:p>
    <w:p/>
    <w:p>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Yakobus 5:14-15 - Adakah sesiapa di antara kamu yang sakit? Biarlah mereka memanggil tua-tua jemaat untuk mendoakan mereka dan mengurapi mereka dengan minyak dalam nama Tuhan. Dan doa yang dipanjatkan dalam iman akan menyembuhkan orang yang sakit; Tuhan akan membangkitkan mereka. Jika mereka berbuat dosa, mereka akan diampuni.</w:t>
      </w:r>
    </w:p>
    <w:p/>
    <w:p>
      <w:r xmlns:w="http://schemas.openxmlformats.org/wordprocessingml/2006/main">
        <w:t xml:space="preserve">Imamat 14:2 Inilah hukum orang kusta pada hari penyuciannya: ia harus dibawa kepada imam.</w:t>
      </w:r>
    </w:p>
    <w:p/>
    <w:p>
      <w:r xmlns:w="http://schemas.openxmlformats.org/wordprocessingml/2006/main">
        <w:t xml:space="preserve">Hukum Orang Kusta dalam Imamat menetapkan upacara penyucian bagi mereka yang menderita kusta.</w:t>
      </w:r>
    </w:p>
    <w:p/>
    <w:p>
      <w:r xmlns:w="http://schemas.openxmlformats.org/wordprocessingml/2006/main">
        <w:t xml:space="preserve">1. Kuasa Penyembuhan Tuhan: Penyucian Orang Kusta dalam Imamat</w:t>
      </w:r>
    </w:p>
    <w:p/>
    <w:p>
      <w:r xmlns:w="http://schemas.openxmlformats.org/wordprocessingml/2006/main">
        <w:t xml:space="preserve">2. Cinta Tanpa Syarat: Yesus dan Penyembuhan Orang Kusta</w:t>
      </w:r>
    </w:p>
    <w:p/>
    <w:p>
      <w:r xmlns:w="http://schemas.openxmlformats.org/wordprocessingml/2006/main">
        <w:t xml:space="preserve">1. Matius 8:1-4 - Yesus Menyembuhkan Orang Kusta</w:t>
      </w:r>
    </w:p>
    <w:p/>
    <w:p>
      <w:r xmlns:w="http://schemas.openxmlformats.org/wordprocessingml/2006/main">
        <w:t xml:space="preserve">2. Markus 1:40-45 - Yesus Menyembuhkan Seorang Lelaki Kusta</w:t>
      </w:r>
    </w:p>
    <w:p/>
    <w:p>
      <w:r xmlns:w="http://schemas.openxmlformats.org/wordprocessingml/2006/main">
        <w:t xml:space="preserve">Leviticus 14:3 Dan imam harus keluar dari perkemahan; dan imam akan melihat, dan lihatlah, jika penyakit kusta itu telah sembuh pada orang yang berpenyakit kusta itu;</w:t>
      </w:r>
    </w:p>
    <w:p/>
    <w:p>
      <w:r xmlns:w="http://schemas.openxmlformats.org/wordprocessingml/2006/main">
        <w:t xml:space="preserve">Imam harus keluar dari perkhemahan dan melihat apakah orang kusta itu telah sembuh dari penyakit kustanya.</w:t>
      </w:r>
    </w:p>
    <w:p/>
    <w:p>
      <w:r xmlns:w="http://schemas.openxmlformats.org/wordprocessingml/2006/main">
        <w:t xml:space="preserve">1. Kuasa Penyembuhan Tuhan: Bagaimana Tuhan Menyembuhkan Kita Secara Fizikal dan Rohani</w:t>
      </w:r>
    </w:p>
    <w:p/>
    <w:p>
      <w:r xmlns:w="http://schemas.openxmlformats.org/wordprocessingml/2006/main">
        <w:t xml:space="preserve">2. Kuasa Belas Kasihan: Bagaimana Kita Boleh Menjangkau Mereka yang Memerlukan</w:t>
      </w:r>
    </w:p>
    <w:p/>
    <w:p>
      <w:r xmlns:w="http://schemas.openxmlformats.org/wordprocessingml/2006/main">
        <w:t xml:space="preserve">1. Matius 8:2-3 - Dan lihatlah, datanglah seorang kusta dan menyembah Dia, sambil berkata, Tuan, jika Tuan menghendaki, Tuan dapat mentahirkan aku. Dan Yesus mengulurkan tangan-Nya, menjamah dia, sambil berkata, Aku mahu; bersihlah engkau.</w:t>
      </w:r>
    </w:p>
    <w:p/>
    <w:p>
      <w:r xmlns:w="http://schemas.openxmlformats.org/wordprocessingml/2006/main">
        <w:t xml:space="preserve">2. 1 Petrus 2:24 - Dia sendiri telah memikul dosa kita di dalam tubuh-Nya sendiri di kayu salib, supaya kita, yang telah mati terhadap dosa, hidup dalam kebenaran: oleh bilur-bilur-Nya kamu telah disembuhkan.</w:t>
      </w:r>
    </w:p>
    <w:p/>
    <w:p>
      <w:r xmlns:w="http://schemas.openxmlformats.org/wordprocessingml/2006/main">
        <w:t xml:space="preserve">Imamat 14:4 Kemudian imam harus memerintahkan untuk mengambil bagi orang yang akan ditahirkan itu dua ekor burung yang hidup dan bersih, dan kayu aras, kirmizi dan hisop.</w:t>
      </w:r>
    </w:p>
    <w:p/>
    <w:p>
      <w:r xmlns:w="http://schemas.openxmlformats.org/wordprocessingml/2006/main">
        <w:t xml:space="preserve">Imam memerintahkan untuk mengambil dua ekor burung yang masih hidup dan bersih, kayu aras, kirmizi, dan hisop bagi seseorang untuk disucikan.</w:t>
      </w:r>
    </w:p>
    <w:p/>
    <w:p>
      <w:r xmlns:w="http://schemas.openxmlformats.org/wordprocessingml/2006/main">
        <w:t xml:space="preserve">1. Kuasa Pembersihan: Bagaimana Kematian dan Kebangkitan Yesus Menawarkan Penyembuhan dan Pemulihan</w:t>
      </w:r>
    </w:p>
    <w:p/>
    <w:p>
      <w:r xmlns:w="http://schemas.openxmlformats.org/wordprocessingml/2006/main">
        <w:t xml:space="preserve">2. Imamat: Panggilan untuk Melayani dan Mewakili Umat Tuhan</w:t>
      </w:r>
    </w:p>
    <w:p/>
    <w:p>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Ibrani 7:24-25 - Tetapi orang ini, kerana dia kekal selama-lamanya, mempunyai keimamatan yang tidak berubah. Oleh itu dia juga dapat menyelamatkan mereka yang datang kepada Tuhan melalui dia, kerana Dia hidup selama-lamanya untuk memohon syafaat bagi mereka.</w:t>
      </w:r>
    </w:p>
    <w:p/>
    <w:p>
      <w:r xmlns:w="http://schemas.openxmlformats.org/wordprocessingml/2006/main">
        <w:t xml:space="preserve">Imamat 14:5 Dan imam harus memerintahkan supaya seekor burung disembelih dalam bejana tanah di atas air yang mengalir.</w:t>
      </w:r>
    </w:p>
    <w:p/>
    <w:p>
      <w:r xmlns:w="http://schemas.openxmlformats.org/wordprocessingml/2006/main">
        <w:t xml:space="preserve">Imam diperintahkan untuk membunuh seekor burung di dalam bejana tanah di atas air yang mengalir.</w:t>
      </w:r>
    </w:p>
    <w:p/>
    <w:p>
      <w:r xmlns:w="http://schemas.openxmlformats.org/wordprocessingml/2006/main">
        <w:t xml:space="preserve">1. Kepentingan mengikut arahan dalam iman kita</w:t>
      </w:r>
    </w:p>
    <w:p/>
    <w:p>
      <w:r xmlns:w="http://schemas.openxmlformats.org/wordprocessingml/2006/main">
        <w:t xml:space="preserve">2. Kuasa ketaatan dalam kehidupan rohani kita</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Roma 12:2 - Janganlah kamu mengikuti pola dunia ini, tetapi berubahlah oleh pembaharuan budimu. Kemudian anda akan dapat menguji dan meluluskan apa kehendak Tuhan adalah kehendak-Nya yang baik, berkenan dan sempurna.</w:t>
      </w:r>
    </w:p>
    <w:p/>
    <w:p>
      <w:r xmlns:w="http://schemas.openxmlformats.org/wordprocessingml/2006/main">
        <w:t xml:space="preserve">Imamat 14:6 Mengenai burung yang hidup, ia harus mengambilnya, dan kayu aras, dan kirmizi, dan hisop, dan harus mencelupkannya dan burung yang hidup itu ke dalam darah burung yang disembelih di atas air yang mengalir.</w:t>
      </w:r>
    </w:p>
    <w:p/>
    <w:p>
      <w:r xmlns:w="http://schemas.openxmlformats.org/wordprocessingml/2006/main">
        <w:t xml:space="preserve">Petikan ini menggariskan arahan untuk menyucikan seorang kusta dengan menggunakan burung hidup, kayu cedar, merah, hisop, dan darah burung yang dibunuh di atas air yang mengalir.</w:t>
      </w:r>
    </w:p>
    <w:p/>
    <w:p>
      <w:r xmlns:w="http://schemas.openxmlformats.org/wordprocessingml/2006/main">
        <w:t xml:space="preserve">1. Betapa Dalam Masa Najis, Tuhan Menawarkan Jalan Menuju Kesucian</w:t>
      </w:r>
    </w:p>
    <w:p/>
    <w:p>
      <w:r xmlns:w="http://schemas.openxmlformats.org/wordprocessingml/2006/main">
        <w:t xml:space="preserve">2. Kepentingan Air dan Darah dalam Pembersihan Rohani</w:t>
      </w:r>
    </w:p>
    <w:p/>
    <w:p>
      <w:r xmlns:w="http://schemas.openxmlformats.org/wordprocessingml/2006/main">
        <w:t xml:space="preserve">1. Yehezkiel 36:25-27 Aku akan memercikkan air yang bersih ke atas kamu, dan kamu akan menjadi tahir daripada segala kenajisanmu, dan daripada segala berhalamu Aku akan mentahirkan kamu.</w:t>
      </w:r>
    </w:p>
    <w:p/>
    <w:p>
      <w:r xmlns:w="http://schemas.openxmlformats.org/wordprocessingml/2006/main">
        <w:t xml:space="preserve">2. 1 Yohanes 1:9 Jika kita mengaku dosa kita, Ia adalah setia dan adil untuk mengampuni dosa kita dan menyucikan kita dari segala kejahatan.</w:t>
      </w:r>
    </w:p>
    <w:p/>
    <w:p>
      <w:r xmlns:w="http://schemas.openxmlformats.org/wordprocessingml/2006/main">
        <w:t xml:space="preserve">Imamat 14:7 Ia harus memercikkan tujuh kali kepada orang yang akan ditahirkan dari penyakit kusta itu, dan menyatakan dia tahir, dan burung yang hidup itu harus dilepaskan ke padang terbuka.</w:t>
      </w:r>
    </w:p>
    <w:p/>
    <w:p>
      <w:r xmlns:w="http://schemas.openxmlformats.org/wordprocessingml/2006/main">
        <w:t xml:space="preserve">Petikan itu menerangkan proses membersihkan seseorang daripada penyakit kusta. Orang yang disucikan mesti dipercikkan dengan air tujuh kali dan seekor burung yang masih hidup mesti dilepaskan ke padang yang lapang.</w:t>
      </w:r>
    </w:p>
    <w:p/>
    <w:p>
      <w:r xmlns:w="http://schemas.openxmlformats.org/wordprocessingml/2006/main">
        <w:t xml:space="preserve">1. "Kuasa Pembersihan Tuhan"</w:t>
      </w:r>
    </w:p>
    <w:p/>
    <w:p>
      <w:r xmlns:w="http://schemas.openxmlformats.org/wordprocessingml/2006/main">
        <w:t xml:space="preserve">2. "Menjalani Kehidupan yang Bersih"</w:t>
      </w:r>
    </w:p>
    <w:p/>
    <w:p>
      <w:r xmlns:w="http://schemas.openxmlformats.org/wordprocessingml/2006/main">
        <w:t xml:space="preserve">1. 2 Korintus 5:17 - "Oleh itu, jika seseorang ada di dalam Kristus, ia adalah ciptaan baru; yang lama telah berlalu, yang baru telah datang!"</w:t>
      </w:r>
    </w:p>
    <w:p/>
    <w:p>
      <w:r xmlns:w="http://schemas.openxmlformats.org/wordprocessingml/2006/main">
        <w:t xml:space="preserve">2. Mazmur 51:7 - "Bersihkanlah aku dengan hisop, maka aku akan menjadi tahir; basuhlah aku, maka aku akan menjadi lebih putih dari salju."</w:t>
      </w:r>
    </w:p>
    <w:p/>
    <w:p>
      <w:r xmlns:w="http://schemas.openxmlformats.org/wordprocessingml/2006/main">
        <w:t xml:space="preserve">Imamat 14:8 Dan orang yang akan ditahirkan haruslah mencuci pakaiannya dan mencukur seluruh rambutnya dan membasuh dirinya dengan air, supaya ia menjadi tahir; sesudah itu haruslah ia masuk ke perkemahan dan tinggal di luar. dari khemahnya tujuh hari.</w:t>
      </w:r>
    </w:p>
    <w:p/>
    <w:p>
      <w:r xmlns:w="http://schemas.openxmlformats.org/wordprocessingml/2006/main">
        <w:t xml:space="preserve">Seseorang yang perlu disucikan hendaklah mencuci pakaiannya, mencukur seluruh rambutnya, dan membasuh dirinya dengan air supaya menjadi bersih, dan kemudian tinggal di luar khemah mereka selama tujuh hari.</w:t>
      </w:r>
    </w:p>
    <w:p/>
    <w:p>
      <w:r xmlns:w="http://schemas.openxmlformats.org/wordprocessingml/2006/main">
        <w:t xml:space="preserve">1. Kepentingan pembersihan dan cara ia memberi kesan kepada kehidupan kita.</w:t>
      </w:r>
    </w:p>
    <w:p/>
    <w:p>
      <w:r xmlns:w="http://schemas.openxmlformats.org/wordprocessingml/2006/main">
        <w:t xml:space="preserve">2. Rancangan Tuhan untuk menyucikan kita daripada dosa-dosa kita.</w:t>
      </w:r>
    </w:p>
    <w:p/>
    <w:p>
      <w:r xmlns:w="http://schemas.openxmlformats.org/wordprocessingml/2006/main">
        <w:t xml:space="preserve">1. Yesaya 1:16-18 - Basuh dan bersihkan dirimu. Keluarkan perbuatan jahatmu dari pandanganku; berhenti buat salah.</w:t>
      </w:r>
    </w:p>
    <w:p/>
    <w:p>
      <w:r xmlns:w="http://schemas.openxmlformats.org/wordprocessingml/2006/main">
        <w:t xml:space="preserve">2. Roma 6:17-18 - Tetapi syukur kepada Allah, bahwa kamu yang dahulunya hamba dosa, telah taat dari hati kepada standar pengajaran yang telah kamu lakukan, dan setelah dibebaskan dari dosa, telah menjadi hamba kebenaran.</w:t>
      </w:r>
    </w:p>
    <w:p/>
    <w:p>
      <w:r xmlns:w="http://schemas.openxmlformats.org/wordprocessingml/2006/main">
        <w:t xml:space="preserve">Imamat 14:9 Tetapi pada hari yang ketujuh ia harus mencukur seluruh rambutnya dari kepalanya, janggutnya dan keningnya, bahkan seluruh rambutnya harus dicukurnya, dan ia harus mencuci pakaiannya, juga ia harus mencuci. dagingnya di dalam air, dan dia akan menjadi tahir.</w:t>
      </w:r>
    </w:p>
    <w:p/>
    <w:p>
      <w:r xmlns:w="http://schemas.openxmlformats.org/wordprocessingml/2006/main">
        <w:t xml:space="preserve">Seseorang yang telah sembuh dari penyakit kulit harus mencukur seluruh rambutnya, mencuci pakaian dan tubuhnya, dan dinyatakan suci pada hari ketujuh.</w:t>
      </w:r>
    </w:p>
    <w:p/>
    <w:p>
      <w:r xmlns:w="http://schemas.openxmlformats.org/wordprocessingml/2006/main">
        <w:t xml:space="preserve">1. Kuasa Penyembuhan Tuhan: Lihatlah Imamat 14:9</w:t>
      </w:r>
    </w:p>
    <w:p/>
    <w:p>
      <w:r xmlns:w="http://schemas.openxmlformats.org/wordprocessingml/2006/main">
        <w:t xml:space="preserve">2. Refleksi tentang Pembersihan: Basuh Pakaian Anda, Basuh Badan Anda, dan Bersih</w:t>
      </w:r>
    </w:p>
    <w:p/>
    <w:p>
      <w:r xmlns:w="http://schemas.openxmlformats.org/wordprocessingml/2006/main">
        <w:t xml:space="preserve">1. Yesaya 1:18 - Marilah kita berbincang bersama-sama, firman Tuhan. Walaupun dosamu seperti kirmizi, ia akan menjadi putih seperti salji; walaupun mereka merah seperti merah, mereka akan menjadi seperti bulu.</w:t>
      </w:r>
    </w:p>
    <w:p/>
    <w:p>
      <w:r xmlns:w="http://schemas.openxmlformats.org/wordprocessingml/2006/main">
        <w:t xml:space="preserve">2. Matius 8:3 - Yesus menghulurkan tangan-Nya dan menjamah lelaki itu. Saya sanggup, katanya. Jadilah bersih! Serta-merta dia dibersihkan daripada penyakit kustanya.</w:t>
      </w:r>
    </w:p>
    <w:p/>
    <w:p>
      <w:r xmlns:w="http://schemas.openxmlformats.org/wordprocessingml/2006/main">
        <w:t xml:space="preserve">Imamat 14:10 Pada hari yang kedelapan ia harus mengambil dua ekor domba jantan yang tidak bercela, seekor domba betina berumur setahun yang tidak bercela, dan tiga persepuluh efa tepung yang terbaik sebagai korban sajian, dicampur dengan minyak, dan satu log minyak. .</w:t>
      </w:r>
    </w:p>
    <w:p/>
    <w:p>
      <w:r xmlns:w="http://schemas.openxmlformats.org/wordprocessingml/2006/main">
        <w:t xml:space="preserve">Pada hari kedelapan, imam harus mengambil dua ekor domba jantan dan seekor domba betina berumur setahun, tiga persepuluh efa tepung yang terbaik sebagai korban sajian yang dicampur dengan minyak, dan satu log minyak.</w:t>
      </w:r>
    </w:p>
    <w:p/>
    <w:p>
      <w:r xmlns:w="http://schemas.openxmlformats.org/wordprocessingml/2006/main">
        <w:t xml:space="preserve">1. Kepentingan Korban Imam dalam Imamat 14</w:t>
      </w:r>
    </w:p>
    <w:p/>
    <w:p>
      <w:r xmlns:w="http://schemas.openxmlformats.org/wordprocessingml/2006/main">
        <w:t xml:space="preserve">2. Kekudusan Imamat dan Peranannya dalam Tabernakel</w:t>
      </w:r>
    </w:p>
    <w:p/>
    <w:p>
      <w:r xmlns:w="http://schemas.openxmlformats.org/wordprocessingml/2006/main">
        <w:t xml:space="preserve">1. Bilangan 18:8-10 - Dan Tuhan berfirman kepada Harun, Lihatlah, Aku juga telah memberikan kepadamu tanggung jawab mempersembahkan persembahan khusus-Ku dari segala benda kudus orang Israel; kepadamu telah Kuberikan mereka oleh sebab pengurapan dan kepada anak-anakmu, dengan suatu ketetapan untuk selama-lamanya. Inilah kepunyaanmu dari barang-barang yang maha kudus, yang terpelihara dari api: setiap persembahan mereka, setiap korban sajian mereka, setiap korban penghapus dosa mereka, dan setiap korban penebus salah mereka, yang harus mereka persembahkan kepada-Ku, adalah yang paling besar. kudus untukmu dan untuk anak-anakmu.</w:t>
      </w:r>
    </w:p>
    <w:p/>
    <w:p>
      <w:r xmlns:w="http://schemas.openxmlformats.org/wordprocessingml/2006/main">
        <w:t xml:space="preserve">2. Keluaran 28:41 - Dan kamu harus mengenakannya pada Harun, saudaramu, dan anak-anaknya bersama-sama dengan dia; dan haruslah mengurapi mereka, menguduskan mereka, dan menguduskan mereka, supaya mereka dapat melayani Aku dalam jabatan imam.</w:t>
      </w:r>
    </w:p>
    <w:p/>
    <w:p>
      <w:r xmlns:w="http://schemas.openxmlformats.org/wordprocessingml/2006/main">
        <w:t xml:space="preserve">Imamat 14:11 Dan imam yang menyucikan orang itu harus mempersembahkan orang yang akan disucikan itu dan semuanya itu di hadapan TUHAN, di depan pintu Kemah Pertemuan.</w:t>
      </w:r>
    </w:p>
    <w:p/>
    <w:p>
      <w:r xmlns:w="http://schemas.openxmlformats.org/wordprocessingml/2006/main">
        <w:t xml:space="preserve">Imam harus mempersembahkan orang yang akan disucikan itu di hadapan Tuhan di pintu masuk Khemah Pertemuan.</w:t>
      </w:r>
    </w:p>
    <w:p/>
    <w:p>
      <w:r xmlns:w="http://schemas.openxmlformats.org/wordprocessingml/2006/main">
        <w:t xml:space="preserve">1: Yesus adalah sumber utama pembersihan dan penyembuhan bagi kita.</w:t>
      </w:r>
    </w:p>
    <w:p/>
    <w:p>
      <w:r xmlns:w="http://schemas.openxmlformats.org/wordprocessingml/2006/main">
        <w:t xml:space="preserve">2: Tuhan menghendaki kita mencari Dia untuk pembersihan dan penyembuhan.</w:t>
      </w:r>
    </w:p>
    <w:p/>
    <w:p>
      <w:r xmlns:w="http://schemas.openxmlformats.org/wordprocessingml/2006/main">
        <w:t xml:space="preserve">1: Yesaya 53:5 - Tetapi dia tertikam oleh kerana pemberontakan kita, dia diremukkan oleh kerana kejahatan kita; azab yang mendatangkan keselamatan kepada kita ditimpakan kepadanya, dan oleh bilur-bilurnya kita menjadi sembuh.</w:t>
      </w:r>
    </w:p>
    <w:p/>
    <w:p>
      <w:r xmlns:w="http://schemas.openxmlformats.org/wordprocessingml/2006/main">
        <w:t xml:space="preserve">2: Yakobus 5:14-15 - Adakah sesiapa di antara kamu yang sakit? Biarlah mereka memanggil tua-tua jemaat untuk mendoakan mereka dan mengurapi mereka dengan minyak dalam nama Tuhan. Dan doa yang dipanjatkan dalam iman akan menyembuhkan orang yang sakit; Tuhan akan membangkitkan mereka. Jika mereka berbuat dosa, mereka akan diampuni.</w:t>
      </w:r>
    </w:p>
    <w:p/>
    <w:p>
      <w:r xmlns:w="http://schemas.openxmlformats.org/wordprocessingml/2006/main">
        <w:t xml:space="preserve">Imamat 14:12 Kemudian imam harus mengambil seekor domba jantan dan mempersembahkannya sebagai korban penebus salah dan satu log minyak, dan mengunjukkannya sebagai persembahan unjukan di hadapan TUHAN.</w:t>
      </w:r>
    </w:p>
    <w:p/>
    <w:p>
      <w:r xmlns:w="http://schemas.openxmlformats.org/wordprocessingml/2006/main">
        <w:t xml:space="preserve">Imam itu diperintahkan untuk mengambil seekor anak domba dan mempersembahkannya sebagai korban penebus salah, bersama dengan satu log minyak, dan mengibarkannya di hadapan Tuhan sebagai persembahan unjukan.</w:t>
      </w:r>
    </w:p>
    <w:p/>
    <w:p>
      <w:r xmlns:w="http://schemas.openxmlformats.org/wordprocessingml/2006/main">
        <w:t xml:space="preserve">1. Kuasa Pengampunan: Bagaimana Persembahan Pelanggaran dalam Imamat 14:12 Menunjukkan kepada Yesus</w:t>
      </w:r>
    </w:p>
    <w:p/>
    <w:p>
      <w:r xmlns:w="http://schemas.openxmlformats.org/wordprocessingml/2006/main">
        <w:t xml:space="preserve">2. Bagaimana Melepaskan Apa yang Kita Sayangi adalah Tanda Iman Sejati: Kajian dalam Imamat 14:12</w:t>
      </w:r>
    </w:p>
    <w:p/>
    <w:p>
      <w:r xmlns:w="http://schemas.openxmlformats.org/wordprocessingml/2006/main">
        <w:t xml:space="preserve">1. Matius 10:37-39, "Sesiapa yang mengasihi bapa atau ibunya lebih daripada-Ku, ia tidak layak bagi-Ku; sesiapa yang mengasihi anak lelaki atau perempuannya lebih daripada-Ku, ia tidak layak bagi-Ku. Barangsiapa tidak memikul salibnya dan ikutlah Aku tidak layak bagi Aku. Barangsiapa mempertahankan nyawanya, ia akan kehilangan nyawanya, dan barangsiapa kehilangan nyawanya karena Aku, ia akan memperolehnya."</w:t>
      </w:r>
    </w:p>
    <w:p/>
    <w:p>
      <w:r xmlns:w="http://schemas.openxmlformats.org/wordprocessingml/2006/main">
        <w:t xml:space="preserve">2. Yesaya 53:4-6, "Sesungguhnya Dialah yang menanggung penderitaan kita dan menanggung penderitaan kita, tetapi kita menganggap dia dihukum oleh Allah, dipukul olehnya dan ditindas. Tetapi dia tertikam oleh kerana pemberontakan kita, dia diremukkan oleh kerana kejahatan kita. ; hukuman yang mendatangkan keselamatan bagi kita ditimpakan kepadanya, dan oleh bilur-bilurnya kita menjadi sembuh."</w:t>
      </w:r>
    </w:p>
    <w:p/>
    <w:p>
      <w:r xmlns:w="http://schemas.openxmlformats.org/wordprocessingml/2006/main">
        <w:t xml:space="preserve">Imamat 14:13 Anak domba itu harus disembelihnya di tempat disembelihnya korban penghapus dosa dan korban bakaran, di tempat yang kudus, sebab sama seperti kepunyaan imam korban penghapus dosa, demikian juga korban penebus salah; itu maha kudus.</w:t>
      </w:r>
    </w:p>
    <w:p/>
    <w:p>
      <w:r xmlns:w="http://schemas.openxmlformats.org/wordprocessingml/2006/main">
        <w:t xml:space="preserve">Imam harus menyembelih anak domba itu di tempat kudus, kerana korban penghapus dosa dan korban penebus salah adalah kepunyaannya dan adalah maha kudus.</w:t>
      </w:r>
    </w:p>
    <w:p/>
    <w:p>
      <w:r xmlns:w="http://schemas.openxmlformats.org/wordprocessingml/2006/main">
        <w:t xml:space="preserve">1. Pengorbanan Yesus - Memahami Kos Keselamatan Kita</w:t>
      </w:r>
    </w:p>
    <w:p/>
    <w:p>
      <w:r xmlns:w="http://schemas.openxmlformats.org/wordprocessingml/2006/main">
        <w:t xml:space="preserve">2. Kekudusan Imamat - Kepentingan Kekudusan dalam Pelayanan</w:t>
      </w:r>
    </w:p>
    <w:p/>
    <w:p>
      <w:r xmlns:w="http://schemas.openxmlformats.org/wordprocessingml/2006/main">
        <w:t xml:space="preserve">1. Yesaya 53:5 - Tetapi dia terluka oleh karena pemberontakan kita, dia diremukkan oleh karena kejahatan kita; hukuman keselamatan kita ditimpakan kepadanya; dan dengan bilur-bilurnya kita disembuhkan.</w:t>
      </w:r>
    </w:p>
    <w:p/>
    <w:p>
      <w:r xmlns:w="http://schemas.openxmlformats.org/wordprocessingml/2006/main">
        <w:t xml:space="preserve">2. Ibrani 7:26 - Sebab imam besar yang demikian patut bagi kita, yang kudus, tidak bercacat, tidak bernoda, terpisah dari orang berdosa, dan ditinggikan dari sorga.</w:t>
      </w:r>
    </w:p>
    <w:p/>
    <w:p>
      <w:r xmlns:w="http://schemas.openxmlformats.org/wordprocessingml/2006/main">
        <w:t xml:space="preserve">Imamat 14:14 Dan imam harus mengambil sedikit dari darah korban penebus salah, dan imam harus membubuhkannya pada ujung telinga kanan orang yang akan ditahirkan, pada ibu jari tangan kanannya, dan pada ibu jari tangan kanannya. ibu jari kaki kanannya:</w:t>
      </w:r>
    </w:p>
    <w:p/>
    <w:p>
      <w:r xmlns:w="http://schemas.openxmlformats.org/wordprocessingml/2006/main">
        <w:t xml:space="preserve">Imam akan mengambil sedikit dari darah korban penebus salah dan meletakkannya pada telinga kanan, ibu jari, dan ibu jari kaki orang yang hendak disucikan.</w:t>
      </w:r>
    </w:p>
    <w:p/>
    <w:p>
      <w:r xmlns:w="http://schemas.openxmlformats.org/wordprocessingml/2006/main">
        <w:t xml:space="preserve">1. Kuasa Darah - Bagaimana Darah Yesus Membersihkan Kita</w:t>
      </w:r>
    </w:p>
    <w:p/>
    <w:p>
      <w:r xmlns:w="http://schemas.openxmlformats.org/wordprocessingml/2006/main">
        <w:t xml:space="preserve">2. Kepentingan Tangan Kanan, Telinga Kanan, dan Kaki Kanan - Maksud Simbol Tuhan kepada Kita</w:t>
      </w:r>
    </w:p>
    <w:p/>
    <w:p>
      <w:r xmlns:w="http://schemas.openxmlformats.org/wordprocessingml/2006/main">
        <w:t xml:space="preserve">1. Ibrani 9:22 - "Dan menurut hukum hampir segala sesuatu disucikan dengan darah, dan tanpa penumpahan darah tidak ada pengampunan."</w:t>
      </w:r>
    </w:p>
    <w:p/>
    <w:p>
      <w:r xmlns:w="http://schemas.openxmlformats.org/wordprocessingml/2006/main">
        <w:t xml:space="preserve">2. Yesaya 52:15 - "Demikianlah dia akan memercikkan banyak bangsa; raja-raja akan menutup mulut mereka terhadap dia, kerana apa yang tidak diberitahukan kepada mereka akan mereka lihat, dan apa yang tidak mereka dengar akan mereka perhatikan."</w:t>
      </w:r>
    </w:p>
    <w:p/>
    <w:p>
      <w:r xmlns:w="http://schemas.openxmlformats.org/wordprocessingml/2006/main">
        <w:t xml:space="preserve">Imamat 14:15 Dan imam harus mengambil sedikit dari log minyak itu dan menuangkannya ke dalam telapak tangan kirinya sendiri.</w:t>
      </w:r>
    </w:p>
    <w:p/>
    <w:p>
      <w:r xmlns:w="http://schemas.openxmlformats.org/wordprocessingml/2006/main">
        <w:t xml:space="preserve">Imam diarahkan untuk mengambil sedikit daripada log minyak dan menuangkannya ke tangan kirinya.</w:t>
      </w:r>
    </w:p>
    <w:p/>
    <w:p>
      <w:r xmlns:w="http://schemas.openxmlformats.org/wordprocessingml/2006/main">
        <w:t xml:space="preserve">1. Kuasa Ketaatan: Belajar Mengikuti Arahan Tuhan</w:t>
      </w:r>
    </w:p>
    <w:p/>
    <w:p>
      <w:r xmlns:w="http://schemas.openxmlformats.org/wordprocessingml/2006/main">
        <w:t xml:space="preserve">2. Kepentingan Minyak: Bagaimana Simbol Mewakili Kasih dan Belas Kasihan Tuhan</w:t>
      </w:r>
    </w:p>
    <w:p/>
    <w:p>
      <w:r xmlns:w="http://schemas.openxmlformats.org/wordprocessingml/2006/main">
        <w:t xml:space="preserve">1. Yakobus 1:22-25 - "Tetapi jadilah pelaku firman dan bukan hanya pendengar saja, jika tidak demikian, jika tidak demikian, jika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2. Matius 7:24-25 - Maka setiap orang yang mendengar perkataan-Ku ini dan melakukannya akan menjadi seperti orang bijak yang membina rumahnya di atas batu. Maka turunlah hujan, dan datanglah banjir, dan angin bertiup menghempas rumah itu, tetapi rumah itu tidak runtuh, kerana didirikan di atas batu.</w:t>
      </w:r>
    </w:p>
    <w:p/>
    <w:p>
      <w:r xmlns:w="http://schemas.openxmlformats.org/wordprocessingml/2006/main">
        <w:t xml:space="preserve">Imamat 14:16 Dan imam harus mencelupkan jari kanannya ke dalam minyak yang ada di tangan kirinya, dan memercikkan minyak itu dengan jarinya tujuh kali di hadapan TUHAN.</w:t>
      </w:r>
    </w:p>
    <w:p/>
    <w:p>
      <w:r xmlns:w="http://schemas.openxmlformats.org/wordprocessingml/2006/main">
        <w:t xml:space="preserve">Imam diperintahkan untuk mencelupkan jari kanannya ke dalam minyak di tangan kirinya dan memercikkannya tujuh kali di hadapan Tuhan.</w:t>
      </w:r>
    </w:p>
    <w:p/>
    <w:p>
      <w:r xmlns:w="http://schemas.openxmlformats.org/wordprocessingml/2006/main">
        <w:t xml:space="preserve">1. Hati Ketaatan: Memahami Kepentingan Khidmat Pengorbanan</w:t>
      </w:r>
    </w:p>
    <w:p/>
    <w:p>
      <w:r xmlns:w="http://schemas.openxmlformats.org/wordprocessingml/2006/main">
        <w:t xml:space="preserve">2. Pentahbisan Imam: Panggilan kepada Kekudusan dan Kebenaran</w:t>
      </w:r>
    </w:p>
    <w:p/>
    <w:p>
      <w:r xmlns:w="http://schemas.openxmlformats.org/wordprocessingml/2006/main">
        <w:t xml:space="preserve">1. Yesaya 1:15-17 - Apabila kamu menghulurkan tanganmu, Aku akan menyembunyikan mataku daripada kamu; walaupun kamu banyak berdoa, Aku tidak akan mendengar; tangan awak penuh dengan darah.</w:t>
      </w:r>
    </w:p>
    <w:p/>
    <w:p>
      <w:r xmlns:w="http://schemas.openxmlformats.org/wordprocessingml/2006/main">
        <w:t xml:space="preserve">2. Matius 6:6-8 - Tetapi apabila kamu berdoa, masuklah ke dalam bilikmu dan tutuplah pintu dan berdoalah kepada Bapamu yang ada di tempat tersembunyi. Dan Bapamu yang melihat yang tersembunyi akan membalasmu.</w:t>
      </w:r>
    </w:p>
    <w:p/>
    <w:p>
      <w:r xmlns:w="http://schemas.openxmlformats.org/wordprocessingml/2006/main">
        <w:t xml:space="preserve">Imamat 14:17 Dan dari sisa minyak yang ada di tangannya haruslah imam mengoleskan pada ujung telinga kanan orang yang akan ditahirkan, pada ibu jari tangan kanannya dan pada ibu jari kaki orang yang akan ditahirkan. kaki kanannya, atas darah korban penebus salah.</w:t>
      </w:r>
    </w:p>
    <w:p/>
    <w:p>
      <w:r xmlns:w="http://schemas.openxmlformats.org/wordprocessingml/2006/main">
        <w:t xml:space="preserve">Imam harus mengurapi orang yang disucikan dengan minyak pada telinga kanan, tangan kanan, dan kaki kanan mereka, melambangkan darah korban penebus salah.</w:t>
      </w:r>
    </w:p>
    <w:p/>
    <w:p>
      <w:r xmlns:w="http://schemas.openxmlformats.org/wordprocessingml/2006/main">
        <w:t xml:space="preserve">1. Kuasa Pengurapan: Bagaimana Tuhan Menggunakan Ritual Simbolik untuk Melambangkan Kasih dan Kerahiman-Nya</w:t>
      </w:r>
    </w:p>
    <w:p/>
    <w:p>
      <w:r xmlns:w="http://schemas.openxmlformats.org/wordprocessingml/2006/main">
        <w:t xml:space="preserve">2. Kepentingan Tangan Kanan, Telinga, dan Kaki: Memahami Makna Di Sebalik Imamat 14:17</w:t>
      </w:r>
    </w:p>
    <w:p/>
    <w:p>
      <w:r xmlns:w="http://schemas.openxmlformats.org/wordprocessingml/2006/main">
        <w:t xml:space="preserve">1. Yesaya 11:2 - Roh Tuhan akan ada padanya, Roh hikmat dan pengertian, Roh nasihat dan kekuatan, Roh pengetahuan dan takut akan Tuhan</w:t>
      </w:r>
    </w:p>
    <w:p/>
    <w:p>
      <w:r xmlns:w="http://schemas.openxmlformats.org/wordprocessingml/2006/main">
        <w:t xml:space="preserve">2. Yakobus 5:14-15 - Adakah sesiapa di antara kamu yang sakit? Biarlah mereka memanggil tua-tua jemaat untuk mendoakan mereka dan mengurapi mereka dengan minyak dalam nama Tuhan. Dan doa yang dipanjatkan dalam iman akan menyembuhkan orang yang sakit; Tuhan akan membangkitkan mereka.</w:t>
      </w:r>
    </w:p>
    <w:p/>
    <w:p>
      <w:r xmlns:w="http://schemas.openxmlformats.org/wordprocessingml/2006/main">
        <w:t xml:space="preserve">Leviticus 14:18 Dan sisa minyak yang ada di tangan imam haruslah dituangkannya ke atas kepala orang yang akan ditahirkan itu, dan imam harus mengadakan pendamaian baginya di hadapan TUHAN.</w:t>
      </w:r>
    </w:p>
    <w:p/>
    <w:p>
      <w:r xmlns:w="http://schemas.openxmlformats.org/wordprocessingml/2006/main">
        <w:t xml:space="preserve">Imam harus menuangkan sisa minyak itu ke atas kepala orang yang akan ditahirkan dan mengadakan pendamaian bagi Tuhan.</w:t>
      </w:r>
    </w:p>
    <w:p/>
    <w:p>
      <w:r xmlns:w="http://schemas.openxmlformats.org/wordprocessingml/2006/main">
        <w:t xml:space="preserve">1. Pendamaian Tuhan: Tanda Rahmat dan Kerahiman</w:t>
      </w:r>
    </w:p>
    <w:p/>
    <w:p>
      <w:r xmlns:w="http://schemas.openxmlformats.org/wordprocessingml/2006/main">
        <w:t xml:space="preserve">2. Kuasa Menuangkan Minyak: Simbol Penebusan dan Pendamaian</w:t>
      </w:r>
    </w:p>
    <w:p/>
    <w:p>
      <w:r xmlns:w="http://schemas.openxmlformats.org/wordprocessingml/2006/main">
        <w:t xml:space="preserve">1. Yesaya 61:1-3 - Roh Tuhan Allah ada padaku, kerana Tuhan telah mengurapi aku untuk menyampaikan kabar baik kepada orang miskin; Dia telah mengutus aku untuk membalut orang yang patah hati, untuk memberitakan pembebasan kepada para tawanan, dan pembukaan penjara bagi mereka yang diikat;</w:t>
      </w:r>
    </w:p>
    <w:p/>
    <w:p>
      <w:r xmlns:w="http://schemas.openxmlformats.org/wordprocessingml/2006/main">
        <w:t xml:space="preserve">2. Roma 5:8 - Tetapi Allah menunjukkan kasih-Nya kepada kita, bahawa semasa kita masih berdosa, Kristus telah mati untuk kita.</w:t>
      </w:r>
    </w:p>
    <w:p/>
    <w:p>
      <w:r xmlns:w="http://schemas.openxmlformats.org/wordprocessingml/2006/main">
        <w:t xml:space="preserve">Leviticus 14:19 Dan imam harus mempersembahkan korban penghapus dosa dan mengadakan pendamaian bagi orang yang akan disucikan dari kenajisannya; dan sesudah itu hendaklah ia menyembelih korban bakaran itu.</w:t>
      </w:r>
    </w:p>
    <w:p/>
    <w:p>
      <w:r xmlns:w="http://schemas.openxmlformats.org/wordprocessingml/2006/main">
        <w:t xml:space="preserve">Imam harus mempersembahkan korban penghapus dosa untuk menebus najis seseorang sebelum mempersembahkan korban bakaran.</w:t>
      </w:r>
    </w:p>
    <w:p/>
    <w:p>
      <w:r xmlns:w="http://schemas.openxmlformats.org/wordprocessingml/2006/main">
        <w:t xml:space="preserve">1. Jalan Pendamaian: Renungan tentang Imamat 14:19</w:t>
      </w:r>
    </w:p>
    <w:p/>
    <w:p>
      <w:r xmlns:w="http://schemas.openxmlformats.org/wordprocessingml/2006/main">
        <w:t xml:space="preserve">2. Mencari Pembersihan Melalui Cinta Pengorbanan</w:t>
      </w:r>
    </w:p>
    <w:p/>
    <w:p>
      <w:r xmlns:w="http://schemas.openxmlformats.org/wordprocessingml/2006/main">
        <w:t xml:space="preserve">1. Yesaya 53:5 - Tetapi dia terluka oleh karena pemberontakan kita, dia diremukkan oleh karena kejahatan kita; azab keselamatan kita ditimpakan kepadanya; dan dengan bilur-bilurnya kita disembuhkan.</w:t>
      </w:r>
    </w:p>
    <w:p/>
    <w:p>
      <w:r xmlns:w="http://schemas.openxmlformats.org/wordprocessingml/2006/main">
        <w:t xml:space="preserve">2. Ibrani 10:14 - Sebab dengan satu persembahan Ia telah menyempurnakan untuk selama-lamanya mereka yang dikuduskan.</w:t>
      </w:r>
    </w:p>
    <w:p/>
    <w:p>
      <w:r xmlns:w="http://schemas.openxmlformats.org/wordprocessingml/2006/main">
        <w:t xml:space="preserve">Imamat 14:20 Dan imam harus mempersembahkan korban bakaran dan korban sajian di atas mezbah, dan imam harus mengadakan pendamaian baginya, maka ia menjadi tahir.</w:t>
      </w:r>
    </w:p>
    <w:p/>
    <w:p>
      <w:r xmlns:w="http://schemas.openxmlformats.org/wordprocessingml/2006/main">
        <w:t xml:space="preserve">Imam dalam Imamat 14:20 melakukan korban bakaran dan korban daging di atas mezbah sebagai sarana pendamaian bagi orang yang memerlukan penyucian.</w:t>
      </w:r>
    </w:p>
    <w:p/>
    <w:p>
      <w:r xmlns:w="http://schemas.openxmlformats.org/wordprocessingml/2006/main">
        <w:t xml:space="preserve">1. Pendamaian Imam: Bagaimana Kita Disucikan Melalui Persembahan Korban</w:t>
      </w:r>
    </w:p>
    <w:p/>
    <w:p>
      <w:r xmlns:w="http://schemas.openxmlformats.org/wordprocessingml/2006/main">
        <w:t xml:space="preserve">2. Kuasa Pengampunan: Apa Ertinya Menjadi Bersih Melalui Pendamaian.</w:t>
      </w:r>
    </w:p>
    <w:p/>
    <w:p>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Ibrani 9:22 - Dan menurut hukum Taurat hampir segala sesuatu disucikan dengan darah, dan tanpa penumpahan darah tidak ada pengampunan.</w:t>
      </w:r>
    </w:p>
    <w:p/>
    <w:p>
      <w:r xmlns:w="http://schemas.openxmlformats.org/wordprocessingml/2006/main">
        <w:t xml:space="preserve">Imamat 14:21 Dan jika dia miskin, dan tidak dapat memperoleh begitu banyak; maka ia harus mengambil seekor anak domba sebagai korban penebus salah untuk dikibarkan, untuk mengadakan pendamaian baginya, dan sepersepuluh efa tepung yang terbaik yang dicampur dengan minyak sebagai korban sajian, dan satu log minyak;</w:t>
      </w:r>
    </w:p>
    <w:p/>
    <w:p>
      <w:r xmlns:w="http://schemas.openxmlformats.org/wordprocessingml/2006/main">
        <w:t xml:space="preserve">Orang miskin yang tidak mampu memberikan korban yang mahal boleh mempersembahkan seekor anak domba sebagai korban penebus salah, sepersepuluh ekar tepung halus yang dicampur dengan minyak untuk korban daging, dan satu log minyak.</w:t>
      </w:r>
    </w:p>
    <w:p/>
    <w:p>
      <w:r xmlns:w="http://schemas.openxmlformats.org/wordprocessingml/2006/main">
        <w:t xml:space="preserve">1. Nilai Pengorbanan: Bagaimana Pendamaian Boleh Dicapai Melalui Persembahan Mudah</w:t>
      </w:r>
    </w:p>
    <w:p/>
    <w:p>
      <w:r xmlns:w="http://schemas.openxmlformats.org/wordprocessingml/2006/main">
        <w:t xml:space="preserve">2. Kuasa Belas Kasihan: Bagaimana Belas Kasihan dan Pemahaman Membawa Berkat</w:t>
      </w:r>
    </w:p>
    <w:p/>
    <w:p>
      <w:r xmlns:w="http://schemas.openxmlformats.org/wordprocessingml/2006/main">
        <w:t xml:space="preserve">1. Yesaya 53:5-6 - Tetapi dia terluka oleh karena pemberontakan kita, dia diremukkan oleh karena kejahatan kita; hukuman keselamatan kita ditimpakan kepadanya; dan dengan bilur-bilurnya kita disembuhkan. Kita semua seperti domba telah sesat; kita masing-masing telah berpaling kepada jalannya sendiri; dan TUHAN telah menimpakan kepadanya kesalahan kita semua.</w:t>
      </w:r>
    </w:p>
    <w:p/>
    <w:p>
      <w:r xmlns:w="http://schemas.openxmlformats.org/wordprocessingml/2006/main">
        <w:t xml:space="preserve">2. Ibrani 10:19-22 - Karena itu, saudara-saudara, mempunyai keberanian untuk masuk ke dalam tempat kudus oleh darah Yesus, melalui jalan yang baru dan hidup, yang telah ditahbiskan-Nya bagi kita, melalui tabir, yaitu jalan-Nya. daging; Dan mempunyai seorang imam besar atas rumah Tuhan; Marilah kita mendekat dengan hati yang tulus dalam iman yang teguh, dengan hati kita disirami dari hati nurani yang jahat, dan tubuh kita dibasuh dengan air yang murni.</w:t>
      </w:r>
    </w:p>
    <w:p/>
    <w:p>
      <w:r xmlns:w="http://schemas.openxmlformats.org/wordprocessingml/2006/main">
        <w:t xml:space="preserve">Leviticus 14:22 dan dua ekor burung tekukur atau dua anak burung merpati, seperti yang dapat diperolehnya; dan yang satu harus menjadi korban penghapus dosa, dan yang satu lagi menjadi korban bakaran.</w:t>
      </w:r>
    </w:p>
    <w:p/>
    <w:p>
      <w:r xmlns:w="http://schemas.openxmlformats.org/wordprocessingml/2006/main">
        <w:t xml:space="preserve">Dalam Imamat 14:22, diperintahkan untuk mengorbankan dua ekor burung tekukur atau dua ekor burung merpati. Satu akan menjadi korban penghapus dosa dan satu lagi korban bakaran.</w:t>
      </w:r>
    </w:p>
    <w:p/>
    <w:p>
      <w:r xmlns:w="http://schemas.openxmlformats.org/wordprocessingml/2006/main">
        <w:t xml:space="preserve">1. Pengorbanan Dua Burung Merpati: Bagaimana Rancangan Penebusan Tuhan Membawa Sukacita</w:t>
      </w:r>
    </w:p>
    <w:p/>
    <w:p>
      <w:r xmlns:w="http://schemas.openxmlformats.org/wordprocessingml/2006/main">
        <w:t xml:space="preserve">2. Kepentingan Korban: Apa yang Dapat Kita Pelajari daripada Imamat 14:22</w:t>
      </w:r>
    </w:p>
    <w:p/>
    <w:p>
      <w:r xmlns:w="http://schemas.openxmlformats.org/wordprocessingml/2006/main">
        <w:t xml:space="preserve">1. Yesaya 53:6 - "Kita semua telah sesat seperti domba, masing-masing kita berpaling ke jalannya sendiri, dan Tuhan telah menimpakan kepadanya kesalahan kita semua."</w:t>
      </w:r>
    </w:p>
    <w:p/>
    <w:p>
      <w:r xmlns:w="http://schemas.openxmlformats.org/wordprocessingml/2006/main">
        <w:t xml:space="preserve">2. Roma 5:8 - "Tetapi Allah menunjukkan kasih-Nya kepada kita, oleh kerana, semasa kita masih berdosa, Kristus telah mati untuk kita."</w:t>
      </w:r>
    </w:p>
    <w:p/>
    <w:p>
      <w:r xmlns:w="http://schemas.openxmlformats.org/wordprocessingml/2006/main">
        <w:t xml:space="preserve">Leviticus 14:23 Dan pada hari kedelapan ia harus membawa semuanya itu kepada imam untuk pentahirannya, di depan pintu Kemah Pertemuan, di hadapan TUHAN.</w:t>
      </w:r>
    </w:p>
    <w:p/>
    <w:p>
      <w:r xmlns:w="http://schemas.openxmlformats.org/wordprocessingml/2006/main">
        <w:t xml:space="preserve">Pada hari kedelapan upacara penyucian seseorang, mereka harus membawa persembahannya kepada imam di pintu masuk Khemah Pertemuan di hadapan Tuhan.</w:t>
      </w:r>
    </w:p>
    <w:p/>
    <w:p>
      <w:r xmlns:w="http://schemas.openxmlformats.org/wordprocessingml/2006/main">
        <w:t xml:space="preserve">1. Keperluan untuk Kekudusan - Imamat 14:23</w:t>
      </w:r>
    </w:p>
    <w:p/>
    <w:p>
      <w:r xmlns:w="http://schemas.openxmlformats.org/wordprocessingml/2006/main">
        <w:t xml:space="preserve">2. Mempersembahkan Diri Kita kepada Tuhan - Imamat 14:23</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13:15 - "Oleh itu, melalui Yesus, marilah kita terus-menerus mempersembahkan korban pujian kepada Allah, yaitu buah bibir yang menyatakan nama-Nya secara terang-terangan."</w:t>
      </w:r>
    </w:p>
    <w:p/>
    <w:p>
      <w:r xmlns:w="http://schemas.openxmlformats.org/wordprocessingml/2006/main">
        <w:t xml:space="preserve">Imamat 14:24 Dan imam harus mengambil anak domba korban penebus salah dan satu log minyak, dan imam harus mengunjukkannya sebagai persembahan unjukan di hadapan TUHAN.</w:t>
      </w:r>
    </w:p>
    <w:p/>
    <w:p>
      <w:r xmlns:w="http://schemas.openxmlformats.org/wordprocessingml/2006/main">
        <w:t xml:space="preserve">Petikan ini berbicara tentang imam yang mempersembahkan korban penebus salah seekor anak domba dan satu log minyak kepada Tuhan.</w:t>
      </w:r>
    </w:p>
    <w:p/>
    <w:p>
      <w:r xmlns:w="http://schemas.openxmlformats.org/wordprocessingml/2006/main">
        <w:t xml:space="preserve">1. Kuasa Pengampunan: Belajar Menerima dan Memberi Rahmat</w:t>
      </w:r>
    </w:p>
    <w:p/>
    <w:p>
      <w:r xmlns:w="http://schemas.openxmlformats.org/wordprocessingml/2006/main">
        <w:t xml:space="preserve">2. Kepentingan Tawaran Gelombang: Penerokaan Makna dan Tujuannya</w:t>
      </w:r>
    </w:p>
    <w:p/>
    <w:p>
      <w:r xmlns:w="http://schemas.openxmlformats.org/wordprocessingml/2006/main">
        <w:t xml:space="preserve">1. Mazmur 51:1-2, "Kasihanilah aku, ya Allah, menurut kasih setia-Mu; hapuskanlah pelanggaran-pelanggaranku menurut kasih setia-Mu yang besar. Cucilah aku sepenuhnya dari kesalahanku, dan tahirkanlah aku dari dosaku!"</w:t>
      </w:r>
    </w:p>
    <w:p/>
    <w:p>
      <w:r xmlns:w="http://schemas.openxmlformats.org/wordprocessingml/2006/main">
        <w:t xml:space="preserve">2. Yesaya 43:25, "Aku, Akulah Dia yang menghapuskan pelanggaranmu oleh karena Aku sendiri, dan Aku tidak akan mengingat dosamu."</w:t>
      </w:r>
    </w:p>
    <w:p/>
    <w:p>
      <w:r xmlns:w="http://schemas.openxmlformats.org/wordprocessingml/2006/main">
        <w:t xml:space="preserve">Imamat 14:25 Dan ia harus menyembelih anak domba korban penebus salah, dan imam harus mengambil sedikit dari darah korban penebus salah dan membubuhnya pada ujung telinga kanan orang yang akan ditahirkan, dan pada ibu jari tangan kanannya, dan pada ibu jari kaki kanannya:</w:t>
      </w:r>
    </w:p>
    <w:p/>
    <w:p>
      <w:r xmlns:w="http://schemas.openxmlformats.org/wordprocessingml/2006/main">
        <w:t xml:space="preserve">Imam harus mengambil darah korban penebus salah dan membubuhnya pada telinga kanan, ibu jari dan ibu jari kaki orang yang hendak disucikan.</w:t>
      </w:r>
    </w:p>
    <w:p/>
    <w:p>
      <w:r xmlns:w="http://schemas.openxmlformats.org/wordprocessingml/2006/main">
        <w:t xml:space="preserve">1. Kuasa Darah Yesus untuk Pembersihan</w:t>
      </w:r>
    </w:p>
    <w:p/>
    <w:p>
      <w:r xmlns:w="http://schemas.openxmlformats.org/wordprocessingml/2006/main">
        <w:t xml:space="preserve">2. Rahmat dan Pengampunan Allah Melalui Pengorbanan</w:t>
      </w:r>
    </w:p>
    <w:p/>
    <w:p>
      <w:r xmlns:w="http://schemas.openxmlformats.org/wordprocessingml/2006/main">
        <w:t xml:space="preserve">1. 1 Yohanes 1:7 - Tetapi jika kita berjalan di dalam terang, sama seperti Dia ada di dalam terang, kita beroleh persekutuan seorang dengan yang lain, dan darah Yesus Kristus, Anak-Nya itu menyucikan kita dari segala dosa.</w:t>
      </w:r>
    </w:p>
    <w:p/>
    <w:p>
      <w:r xmlns:w="http://schemas.openxmlformats.org/wordprocessingml/2006/main">
        <w:t xml:space="preserve">2. Ibrani 9:22 - Dan hampir semua perkara disucikan dengan darah menurut hukum; dan tanpa penumpahan darah tiada pengampunan.</w:t>
      </w:r>
    </w:p>
    <w:p/>
    <w:p>
      <w:r xmlns:w="http://schemas.openxmlformats.org/wordprocessingml/2006/main">
        <w:t xml:space="preserve">Imamat 14:26 Dan imam harus menuangkan sedikit minyak itu ke telapak tangan kirinya sendiri.</w:t>
      </w:r>
    </w:p>
    <w:p/>
    <w:p>
      <w:r xmlns:w="http://schemas.openxmlformats.org/wordprocessingml/2006/main">
        <w:t xml:space="preserve">Imam hendaklah menuangkan minyak ke tapak tangan kirinya.</w:t>
      </w:r>
    </w:p>
    <w:p/>
    <w:p>
      <w:r xmlns:w="http://schemas.openxmlformats.org/wordprocessingml/2006/main">
        <w:t xml:space="preserve">1. Rezeki Allah: Berkat Urapan Dengan Minyak</w:t>
      </w:r>
    </w:p>
    <w:p/>
    <w:p>
      <w:r xmlns:w="http://schemas.openxmlformats.org/wordprocessingml/2006/main">
        <w:t xml:space="preserve">2. Keimamatan: Melayani Tuhan dengan Dedikasi dan Rendah Hati</w:t>
      </w:r>
    </w:p>
    <w:p/>
    <w:p>
      <w:r xmlns:w="http://schemas.openxmlformats.org/wordprocessingml/2006/main">
        <w:t xml:space="preserve">1. Yakobus 5:14 - Adakah di antara kamu yang sakit? Biarlah dia memanggil para penatua gereja; dan hendaklah mereka mendoakan dia, meminyaki dia dengan minyak dalam nama Tuhan.</w:t>
      </w:r>
    </w:p>
    <w:p/>
    <w:p>
      <w:r xmlns:w="http://schemas.openxmlformats.org/wordprocessingml/2006/main">
        <w:t xml:space="preserve">2. Keluaran 30:23-25 - Ambillah juga bagimu rempah-rempah yang utama, dari mur murni lima ratus syikal, dan dari kayu manis manis setengahnya, bahkan dua ratus lima puluh syikal, dan dari menyan manis dua ratus lima puluh syikal, Dan dari cassia lima ratus syikal, menurut syikal tempat kudus, dan minyak zaitun satu hin: Dan haruslah engkau membuatnya sebagai minyak haruman yang kudus, suatu campuran minyak wangi menurut keahlian tukang wangi; itu harus menjadi minyak urapan yang kudus.</w:t>
      </w:r>
    </w:p>
    <w:p/>
    <w:p>
      <w:r xmlns:w="http://schemas.openxmlformats.org/wordprocessingml/2006/main">
        <w:t xml:space="preserve">Imamat 14:27 Dan imam harus memercikkan dengan jari kanannya sedikit dari minyak yang ada di tangan kirinya tujuh kali di hadapan TUHAN.</w:t>
      </w:r>
    </w:p>
    <w:p/>
    <w:p>
      <w:r xmlns:w="http://schemas.openxmlformats.org/wordprocessingml/2006/main">
        <w:t xml:space="preserve">Imam harus memercikkan minyak dengan jari kanannya tujuh kali di hadapan Tuhan.</w:t>
      </w:r>
    </w:p>
    <w:p/>
    <w:p>
      <w:r xmlns:w="http://schemas.openxmlformats.org/wordprocessingml/2006/main">
        <w:t xml:space="preserve">1. Panggilan Tuhan untuk Ibadah: Paderi dan Minyak.</w:t>
      </w:r>
    </w:p>
    <w:p/>
    <w:p>
      <w:r xmlns:w="http://schemas.openxmlformats.org/wordprocessingml/2006/main">
        <w:t xml:space="preserve">2. Berkat Tujuh Rangkap Tuhan.</w:t>
      </w:r>
    </w:p>
    <w:p/>
    <w:p>
      <w:r xmlns:w="http://schemas.openxmlformats.org/wordprocessingml/2006/main">
        <w:t xml:space="preserve">1. Keluaran 29:7 - Ambil minyak urapan dan urapi dia dengan mencurahkannya ke atas kepalanya.</w:t>
      </w:r>
    </w:p>
    <w:p/>
    <w:p>
      <w:r xmlns:w="http://schemas.openxmlformats.org/wordprocessingml/2006/main">
        <w:t xml:space="preserve">2. Keluaran 30:30 - Urapilah Harun dan anak-anaknya, dan kuduskanlah mereka, supaya mereka dapat melayani Aku sebagai imam.</w:t>
      </w:r>
    </w:p>
    <w:p/>
    <w:p>
      <w:r xmlns:w="http://schemas.openxmlformats.org/wordprocessingml/2006/main">
        <w:t xml:space="preserve">Imamat 14:28 Dan imam harus menyiramkan sedikit minyak yang ada di tangannya pada ujung telinga kanan orang yang akan ditahirkan, pada ibu jari tangan kanannya dan pada ibu jari kaki kanannya. , pada tempat darah korban penebus salah:</w:t>
      </w:r>
    </w:p>
    <w:p/>
    <w:p>
      <w:r xmlns:w="http://schemas.openxmlformats.org/wordprocessingml/2006/main">
        <w:t xml:space="preserve">Imam akan menyapukan minyak pada telinga kanan, ibu jari kanan, dan ibu jari kaki kanan orang yang disucikan, di tempat yang sama dengan darah korban penebus salah.</w:t>
      </w:r>
    </w:p>
    <w:p/>
    <w:p>
      <w:r xmlns:w="http://schemas.openxmlformats.org/wordprocessingml/2006/main">
        <w:t xml:space="preserve">1. Kuasa Penyembuhan Tuhan: Kerahiman Tuhan untuk Pembersihan dan Pemulihan</w:t>
      </w:r>
    </w:p>
    <w:p/>
    <w:p>
      <w:r xmlns:w="http://schemas.openxmlformats.org/wordprocessingml/2006/main">
        <w:t xml:space="preserve">2. Kasih Pengorbanan: Kepentingan Persembahan Pencerobohan</w:t>
      </w:r>
    </w:p>
    <w:p/>
    <w:p>
      <w:r xmlns:w="http://schemas.openxmlformats.org/wordprocessingml/2006/main">
        <w:t xml:space="preserve">1. Yohanes 8:36, "Jadi jika Anak itu memerdekakan kamu, kamu benar-benar merdeka."</w:t>
      </w:r>
    </w:p>
    <w:p/>
    <w:p>
      <w:r xmlns:w="http://schemas.openxmlformats.org/wordprocessingml/2006/main">
        <w:t xml:space="preserve">2. Ibrani 9:22, "Dan menurut hukum Taurat hampir segala sesuatu disucikan dengan darah, dan tanpa penumpahan darah tidak ada pengampunan."</w:t>
      </w:r>
    </w:p>
    <w:p/>
    <w:p>
      <w:r xmlns:w="http://schemas.openxmlformats.org/wordprocessingml/2006/main">
        <w:t xml:space="preserve">Imamat 14:29 Dan selebihnya minyak yang ada di tangan imam haruslah dibubuhkannya ke atas kepala orang yang akan ditahirkan itu untuk mengadakan pendamaian baginya di hadapan TUHAN.</w:t>
      </w:r>
    </w:p>
    <w:p/>
    <w:p>
      <w:r xmlns:w="http://schemas.openxmlformats.org/wordprocessingml/2006/main">
        <w:t xml:space="preserve">Imam diarahkan untuk menggunakan sisa minyak di tangannya untuk membuat pendamaian bagi orang yang disucikan di hadapan Tuhan.</w:t>
      </w:r>
    </w:p>
    <w:p/>
    <w:p>
      <w:r xmlns:w="http://schemas.openxmlformats.org/wordprocessingml/2006/main">
        <w:t xml:space="preserve">1. Kuasa Pendamaian: Meneroka Ritual Penyucian dalam Imamat 14:29</w:t>
      </w:r>
    </w:p>
    <w:p/>
    <w:p>
      <w:r xmlns:w="http://schemas.openxmlformats.org/wordprocessingml/2006/main">
        <w:t xml:space="preserve">2. Kepentingan Pengurapan pada Zaman Alkitab: Mengkaji Ritual Pendamaian dalam Imamat 14:29</w:t>
      </w:r>
    </w:p>
    <w:p/>
    <w:p>
      <w:r xmlns:w="http://schemas.openxmlformats.org/wordprocessingml/2006/main">
        <w:t xml:space="preserve">1. Yesaya 53:4-5 - "Sesungguhnya dia telah memikul kesedihan kita dan memikul kesedihan kita, tetapi kita menganggap dia dipukul, dipukul oleh Allah dan ditindas. Tetapi dia terluka oleh karena pemberontakan kita, dia diremukkan oleh karena kejahatan kita; Dialah azab yang mendatangkan damai sejahtera kepada kita, dan dengan bilur-bilurnya kita menjadi sembuh."</w:t>
      </w:r>
    </w:p>
    <w:p/>
    <w:p>
      <w:r xmlns:w="http://schemas.openxmlformats.org/wordprocessingml/2006/main">
        <w:t xml:space="preserve">2. Ibrani 9:11-12 - "Tetapi apabila Kristus telah menampakkan diri sebagai imam besar dari perkara-perkara baik yang telah datang, maka melalui kemah yang lebih besar dan lebih sempurna (bukan buatan tangan, iaitu, bukan dari ciptaan ini) dia masuk sekali untuk selama-lamanya ke tempat-tempat kudus, bukan dengan darah kambing dan anak lembu, tetapi dengan darahnya sendiri, dengan demikian memperoleh penebusan yang kekal."</w:t>
      </w:r>
    </w:p>
    <w:p/>
    <w:p>
      <w:r xmlns:w="http://schemas.openxmlformats.org/wordprocessingml/2006/main">
        <w:t xml:space="preserve">Leviticus 14:30 Dan ia harus mempersembahkan seekor burung tekukur atau dari anak burung merpati, seperti yang dapat diperolehnya;</w:t>
      </w:r>
    </w:p>
    <w:p/>
    <w:p>
      <w:r xmlns:w="http://schemas.openxmlformats.org/wordprocessingml/2006/main">
        <w:t xml:space="preserve">Petikan ini bercakap tentang mempersembahkan salah satu daripada dua burung, burung tekukur atau burung merpati muda, sebagai korban.</w:t>
      </w:r>
    </w:p>
    <w:p/>
    <w:p>
      <w:r xmlns:w="http://schemas.openxmlformats.org/wordprocessingml/2006/main">
        <w:t xml:space="preserve">1: Kita mesti belajar untuk memberi dengan berkorban, walaupun ia sukar.</w:t>
      </w:r>
    </w:p>
    <w:p/>
    <w:p>
      <w:r xmlns:w="http://schemas.openxmlformats.org/wordprocessingml/2006/main">
        <w:t xml:space="preserve">2: Kuasa pengorbanan kecil boleh lebih besar daripada yang kita fikirkan.</w:t>
      </w:r>
    </w:p>
    <w:p/>
    <w:p>
      <w:r xmlns:w="http://schemas.openxmlformats.org/wordprocessingml/2006/main">
        <w:t xml:space="preserve">1: Lukas 9:23-24 - "Lalu Ia berkata kepada mereka semua: Barangsiapa ingin menjadi murid-Ku, ia harus menyangkal dirinya, memikul salibnya setiap hari dan mengikut Aku. Sebab barangsiapa ingin menyelamatkan nyawanya, ia akan kehilangan nyawanya, tetapi barangsiapa kehilangan nyawanya, nyawa mereka untuk saya akan menyelamatkannya."</w:t>
      </w:r>
    </w:p>
    <w:p/>
    <w:p>
      <w:r xmlns:w="http://schemas.openxmlformats.org/wordprocessingml/2006/main">
        <w:t xml:space="preserve">2: Filipi 4:12-13 - "Aku tahu apa itu kekurangan, dan aku tahu apa itu berkelimpahan. Aku telah belajar rahsia berpuas hati dalam segala keadaan, baik kenyang atau lapar, baik hidup dalam kelimpahan atau kekurangan. Semua ini dapat kutanggung di dalam Dia yang memberi kekuatan kepadaku."</w:t>
      </w:r>
    </w:p>
    <w:p/>
    <w:p>
      <w:r xmlns:w="http://schemas.openxmlformats.org/wordprocessingml/2006/main">
        <w:t xml:space="preserve">Leviticus 14:31 Apa yang dapat diperolehnya, yang satu untuk korban penghapus dosa dan yang satu lagi untuk korban bakaran dengan korban sajian; dan imam harus mengadakan pendamaian bagi orang yang akan ditahirkan di hadapan TUHAN. .</w:t>
      </w:r>
    </w:p>
    <w:p/>
    <w:p>
      <w:r xmlns:w="http://schemas.openxmlformats.org/wordprocessingml/2006/main">
        <w:t xml:space="preserve">Imam harus membuat pendamaian bagi mereka yang akan disucikan di hadapan Tuhan dengan menyediakan kepada mereka korban penghapus dosa dan korban bakaran.</w:t>
      </w:r>
    </w:p>
    <w:p/>
    <w:p>
      <w:r xmlns:w="http://schemas.openxmlformats.org/wordprocessingml/2006/main">
        <w:t xml:space="preserve">1. Pendamaian: Pemberian Tuhan kepada Kita</w:t>
      </w:r>
    </w:p>
    <w:p/>
    <w:p>
      <w:r xmlns:w="http://schemas.openxmlformats.org/wordprocessingml/2006/main">
        <w:t xml:space="preserve">2. Kuasa Pendamaian Melalui Pendamaian</w:t>
      </w:r>
    </w:p>
    <w:p/>
    <w:p>
      <w:r xmlns:w="http://schemas.openxmlformats.org/wordprocessingml/2006/main">
        <w:t xml:space="preserve">1. Roma 3:23-25 - Sebab semua orang telah berbuat dosa dan telah kehilangan kemuliaan Allah, yang dibenarkan dengan cuma-cuma oleh kasih karunia-Nya melalui penebusan yang ada dalam Kristus Yesus.</w:t>
      </w:r>
    </w:p>
    <w:p/>
    <w:p>
      <w:r xmlns:w="http://schemas.openxmlformats.org/wordprocessingml/2006/main">
        <w:t xml:space="preserve">25 yang telah ditetapkan Allah oleh darah-Nya sebagai pendamaian, oleh iman, untuk menunjukkan kebenaran-Nya, kerana dalam kesabaran-Nya Allah telah menebus dosa-dosa yang telah dilakukan sebelumnya.</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Leviticus 14:32 Inilah hukum orang yang dihinggapi penyakit kusta, yang tangannya tidak dapat memperoleh apa yang berkaitan dengan penyuciannya.</w:t>
      </w:r>
    </w:p>
    <w:p/>
    <w:p>
      <w:r xmlns:w="http://schemas.openxmlformats.org/wordprocessingml/2006/main">
        <w:t xml:space="preserve">Petikan ini menggariskan undang-undang untuk seseorang yang menghidap kusta yang sumbernya tidak mencukupi untuk mendapatkan bahan yang diperlukan untuk pembersihan mereka.</w:t>
      </w:r>
    </w:p>
    <w:p/>
    <w:p>
      <w:r xmlns:w="http://schemas.openxmlformats.org/wordprocessingml/2006/main">
        <w:t xml:space="preserve">1. Kerahiman Tuhan Tidak Terbatas - Roma 5:8</w:t>
      </w:r>
    </w:p>
    <w:p/>
    <w:p>
      <w:r xmlns:w="http://schemas.openxmlformats.org/wordprocessingml/2006/main">
        <w:t xml:space="preserve">2. Kuasa Pemulihan - Yesaya 61:1-3</w:t>
      </w:r>
    </w:p>
    <w:p/>
    <w:p>
      <w:r xmlns:w="http://schemas.openxmlformats.org/wordprocessingml/2006/main">
        <w:t xml:space="preserve">1. Yakobus 2:14-17 - Apakah gunanya, saudara-saudaraku, jika seorang berkata, ia mempunyai iman, tetapi tidak mempunyai perbuatan?</w:t>
      </w:r>
    </w:p>
    <w:p/>
    <w:p>
      <w:r xmlns:w="http://schemas.openxmlformats.org/wordprocessingml/2006/main">
        <w:t xml:space="preserve">2. Matius 25:31-46 - Apabila Anak Manusia datang dalam kemuliaan-Nya, dan semua malaikat bersama-sama Dia, Dia akan bersemayam di atas takhta kemuliaan-Nya.</w:t>
      </w:r>
    </w:p>
    <w:p/>
    <w:p>
      <w:r xmlns:w="http://schemas.openxmlformats.org/wordprocessingml/2006/main">
        <w:t xml:space="preserve">Imamat 14:33 TUHAN berfirman kepada Musa dan Harun, demikian:</w:t>
      </w:r>
    </w:p>
    <w:p/>
    <w:p>
      <w:r xmlns:w="http://schemas.openxmlformats.org/wordprocessingml/2006/main">
        <w:t xml:space="preserve">TUHAN memerintahkan Musa dan Harun untuk menyucikan rumah daripada penyakit kusta.</w:t>
      </w:r>
    </w:p>
    <w:p/>
    <w:p>
      <w:r xmlns:w="http://schemas.openxmlformats.org/wordprocessingml/2006/main">
        <w:t xml:space="preserve">1: Kita mesti menyucikan bukan sahaja badan kita tetapi rumah kita juga.</w:t>
      </w:r>
    </w:p>
    <w:p/>
    <w:p>
      <w:r xmlns:w="http://schemas.openxmlformats.org/wordprocessingml/2006/main">
        <w:t xml:space="preserve">2: Kita mesti taat kepada perintah Tuhan.</w:t>
      </w:r>
    </w:p>
    <w:p/>
    <w:p>
      <w:r xmlns:w="http://schemas.openxmlformats.org/wordprocessingml/2006/main">
        <w:t xml:space="preserve">1: Efesus 5:25-27 - Hai suami, kasihilah isterimu, sebagaimana Kristus juga telah mengasihi jemaat dan telah menyerahkan diri-Nya baginya, supaya Ia menguduskan dan menyucikan dia dengan pembasuhan dengan air oleh firman.</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Leviticus 14:34 Apabila kamu masuk ke tanah Kanaan, yang Kuberikan kepadamu menjadi milikmu, dan Aku menaruh penyakit kusta di dalam rumah di tanah milikmu itu;</w:t>
      </w:r>
    </w:p>
    <w:p/>
    <w:p>
      <w:r xmlns:w="http://schemas.openxmlformats.org/wordprocessingml/2006/main">
        <w:t xml:space="preserve">Petikan ini bercakap tentang Tuhan memberikan tanah kepada orang Israel di Kanaan dan memberi amaran kepada mereka tentang wabak kusta jika mereka tidak mematuhi perintah-Nya.</w:t>
      </w:r>
    </w:p>
    <w:p/>
    <w:p>
      <w:r xmlns:w="http://schemas.openxmlformats.org/wordprocessingml/2006/main">
        <w:t xml:space="preserve">1. Mematuhi Firman Tuhan - Orang Israel telah diberi hadiah yang besar di tanah Kanaan, dan Tuhan memberi amaran kepada mereka untuk mengikut perintah-Nya atau mengambil risiko wabak penyakit kusta.</w:t>
      </w:r>
    </w:p>
    <w:p/>
    <w:p>
      <w:r xmlns:w="http://schemas.openxmlformats.org/wordprocessingml/2006/main">
        <w:t xml:space="preserve">2. Menuai Apa yang Anda Tabur - Tuhan menunjukkan kepada kita dalam Imamat 14:34 bahawa jika kita tidak taat, kita mungkin mengalami akibat daripada wabak kusta.</w:t>
      </w:r>
    </w:p>
    <w:p/>
    <w:p>
      <w:r xmlns:w="http://schemas.openxmlformats.org/wordprocessingml/2006/main">
        <w:t xml:space="preserve">1. Ulangan 12:28 - Patuhilah dan taatilah segala firman yang kuperintahkan kepadamu ini, supaya baik keadaanmu dan anak-anakmu sesudahmu untuk selama-lamanya, apabila engkau melakukan apa yang baik dan benar di mata Tuhan. Tuhanmu.</w:t>
      </w:r>
    </w:p>
    <w:p/>
    <w:p>
      <w:r xmlns:w="http://schemas.openxmlformats.org/wordprocessingml/2006/main">
        <w:t xml:space="preserve">2. Yesaya 1:19-20 - Jika kamu rela dan taat, kamu akan makan yang baik dari negeri itu: Tetapi jika kamu menolak dan memberontak, kamu akan dimakan oleh pedang, kerana mulut Tuhan telah mengatakannya.</w:t>
      </w:r>
    </w:p>
    <w:p/>
    <w:p>
      <w:r xmlns:w="http://schemas.openxmlformats.org/wordprocessingml/2006/main">
        <w:t xml:space="preserve">Imamat 14:35 Dan pemilik rumah itu harus datang dan memberitahukan kepada imam, dengan berkata: Pada pandanganku, seperti ada tulah di dalam rumah itu.</w:t>
      </w:r>
    </w:p>
    <w:p/>
    <w:p>
      <w:r xmlns:w="http://schemas.openxmlformats.org/wordprocessingml/2006/main">
        <w:t xml:space="preserve">Pemilik rumah mesti melaporkan kepada imam jika mereka mengesyaki wabak terdapat di rumah mereka.</w:t>
      </w:r>
    </w:p>
    <w:p/>
    <w:p>
      <w:r xmlns:w="http://schemas.openxmlformats.org/wordprocessingml/2006/main">
        <w:t xml:space="preserve">1. Mempercayai Tuhan dalam Masa Kesusahan: Belajar daripada Teladan Pemilik Rumah dalam Imamat 14:35</w:t>
      </w:r>
    </w:p>
    <w:p/>
    <w:p>
      <w:r xmlns:w="http://schemas.openxmlformats.org/wordprocessingml/2006/main">
        <w:t xml:space="preserve">2. Berani Melapor: Pemilik Rumah dalam Imamat 14:35 sebagai Teladan bagi Kehidupan Kita</w:t>
      </w:r>
    </w:p>
    <w:p/>
    <w:p>
      <w:r xmlns:w="http://schemas.openxmlformats.org/wordprocessingml/2006/main">
        <w:t xml:space="preserve">1. Mazmur 46:1-3 - "Allah adalah tempat perlindungan dan kekuatan kita, penolong yang sangat dekat dalam kesesakan. Oleh itu kita tidak akan takut, sekalipun bumi bergoyang, dan sekalipun gunung-gunung bergoyang ke tengah-tengah laut; airnya bergemuruh dan bergelora, walaupun gunung-gunung bergoncang dengan gelombangnya."</w:t>
      </w:r>
    </w:p>
    <w:p/>
    <w:p>
      <w:r xmlns:w="http://schemas.openxmlformats.org/wordprocessingml/2006/main">
        <w:t xml:space="preserve">2. Yakobus 1:2-4 - "Saudara-saudaraku, anggaplah sebagai suatu sukacita, apabila kamu jatuh ke dalam berbagai-bagai pencobaan; sebab ketahuilah, bahwa pencobaan terhadap imanmu membuahkan kesabaran. Tetapi hendaklah kesabaran itu menghasilkan pekerjaan yang sempurna, supaya kamu sempurna dan keseluruhan, tidak mahu apa-apa."</w:t>
      </w:r>
    </w:p>
    <w:p/>
    <w:p>
      <w:r xmlns:w="http://schemas.openxmlformats.org/wordprocessingml/2006/main">
        <w:t xml:space="preserve">Leviticus 14:36 Kemudian imam harus memerintahkan supaya mereka mengosongkan rumah itu, sebelum imam masuk ke dalamnya untuk melihat tulah itu, supaya segala yang ada di dalam rumah itu tidak menjadi najis, dan sesudah itu imam harus masuk untuk melihat rumah itu.</w:t>
      </w:r>
    </w:p>
    <w:p/>
    <w:p>
      <w:r xmlns:w="http://schemas.openxmlformats.org/wordprocessingml/2006/main">
        <w:t xml:space="preserve">Imam diperintahkan untuk mengosongkan sebuah rumah sebelum masuk untuk memeriksa wabak itu supaya tiada di dalamnya yang menjadi najis.</w:t>
      </w:r>
    </w:p>
    <w:p/>
    <w:p>
      <w:r xmlns:w="http://schemas.openxmlformats.org/wordprocessingml/2006/main">
        <w:t xml:space="preserve">1: Kita mesti sentiasa beringat tentang perkara yang kita benarkan dalam hidup kita. Kita mesti memastikan bahawa perkara yang kita laburkan masa, tenaga dan wang kita tidak membawa kita jauh daripada Tuhan.</w:t>
      </w:r>
    </w:p>
    <w:p/>
    <w:p>
      <w:r xmlns:w="http://schemas.openxmlformats.org/wordprocessingml/2006/main">
        <w:t xml:space="preserve">2: Kita tidak boleh mengambil mudah perintah Tuhan. Kita mesti mengambil hati mereka dan mengambil kira akibat daripada tindakan kita.</w:t>
      </w:r>
    </w:p>
    <w:p/>
    <w:p>
      <w:r xmlns:w="http://schemas.openxmlformats.org/wordprocessingml/2006/main">
        <w:t xml:space="preserve">1: Filipi 4:8 - Akhirnya, saudara-saudara, semua yang benar, semua yang mulia, semua yang adil, semua yang suci, semua yang manis, semua yang sedap didengar, semua yang mulia atau yang patut dipuji, fikirkanlah hal-hal itu.</w:t>
      </w:r>
    </w:p>
    <w:p/>
    <w:p>
      <w:r xmlns:w="http://schemas.openxmlformats.org/wordprocessingml/2006/main">
        <w:t xml:space="preserve">2: Kolose 3:17 - Dan segala sesuatu yang kamu perbuat, baik dengan perkataan atau perbuatan, lakukanlah semuanya itu dalam nama Tuhan Yesus, sambil mengucap syukur oleh Dia kepada Allah Bapa.</w:t>
      </w:r>
    </w:p>
    <w:p/>
    <w:p>
      <w:r xmlns:w="http://schemas.openxmlformats.org/wordprocessingml/2006/main">
        <w:t xml:space="preserve">Leviticus 14:37 Dan haruslah ia melihat tulah itu, dan sesungguhnya, jika tulah itu ada pada dinding rumah itu dengan berbelang-belang, kehijauan atau kemerah-merahan, yang kelihatannya lebih rendah daripada dinding;</w:t>
      </w:r>
    </w:p>
    <w:p/>
    <w:p>
      <w:r xmlns:w="http://schemas.openxmlformats.org/wordprocessingml/2006/main">
        <w:t xml:space="preserve">Tuhan memerintahkan orang ramai untuk mencari coretan berongga di dinding rumah yang kehijauan atau kemerahan dan lebih rendah daripada dinding.</w:t>
      </w:r>
    </w:p>
    <w:p/>
    <w:p>
      <w:r xmlns:w="http://schemas.openxmlformats.org/wordprocessingml/2006/main">
        <w:t xml:space="preserve">1. Mata Kebijaksanaan Tuhan: Melihat Yang Ghaib</w:t>
      </w:r>
    </w:p>
    <w:p/>
    <w:p>
      <w:r xmlns:w="http://schemas.openxmlformats.org/wordprocessingml/2006/main">
        <w:t xml:space="preserve">2. Panggilan Tuhan untuk Ketaatan: Mengikuti Perintah</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Amsal 3:1-7 - "Hai anakku, janganlah melupakan ajaranku, tetapi biarlah hatimu berpegang pada perintah-perintahku, karena panjang hari dan tahun hidup dan damai sejahtera akan ditambahkan kepadamu. Jangan biarkan kasih setia dan kesetiaan meninggalkan engkau, ikatlah pada lehermu, tuliskanlah pada loh hatimu."</w:t>
      </w:r>
    </w:p>
    <w:p/>
    <w:p>
      <w:r xmlns:w="http://schemas.openxmlformats.org/wordprocessingml/2006/main">
        <w:t xml:space="preserve">Imamat 14:38 Kemudian imam harus keluar dari rumah ke pintu rumah itu dan menutup rumah itu tujuh hari lamanya.</w:t>
      </w:r>
    </w:p>
    <w:p/>
    <w:p>
      <w:r xmlns:w="http://schemas.openxmlformats.org/wordprocessingml/2006/main">
        <w:t xml:space="preserve">Imam diarahkan keluar dari rumah dan menutupnya selama tujuh hari.</w:t>
      </w:r>
    </w:p>
    <w:p/>
    <w:p>
      <w:r xmlns:w="http://schemas.openxmlformats.org/wordprocessingml/2006/main">
        <w:t xml:space="preserve">1. Keadilan Tuhan - Kita boleh mempercayai keadilan Tuhan, walaupun kita tidak memahami akibat daripada tindakan kita.</w:t>
      </w:r>
    </w:p>
    <w:p/>
    <w:p>
      <w:r xmlns:w="http://schemas.openxmlformats.org/wordprocessingml/2006/main">
        <w:t xml:space="preserve">2. Ketaatan - Mengikuti arahan Allah mendekatkan kita kepada kehendakNya.</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Leviticus 14:39 Dan pada hari yang ketujuh imam harus datang kembali dan melihatnya, dan ternyata, jika kutu itu merebak pada dinding rumah itu;</w:t>
      </w:r>
    </w:p>
    <w:p/>
    <w:p>
      <w:r xmlns:w="http://schemas.openxmlformats.org/wordprocessingml/2006/main">
        <w:t xml:space="preserve">Imam akan kembali untuk memeriksa rumah itu pada hari ketujuh untuk melihat sama ada wabak itu telah merebak.</w:t>
      </w:r>
    </w:p>
    <w:p/>
    <w:p>
      <w:r xmlns:w="http://schemas.openxmlformats.org/wordprocessingml/2006/main">
        <w:t xml:space="preserve">1. Kepentingan Memeriksa Rumah: Kajian tentang Imamat 14:39</w:t>
      </w:r>
    </w:p>
    <w:p/>
    <w:p>
      <w:r xmlns:w="http://schemas.openxmlformats.org/wordprocessingml/2006/main">
        <w:t xml:space="preserve">2. Kesetiaan Tuhan dalam Masa Sukar: Memeriksa Imamat 14:39</w:t>
      </w:r>
    </w:p>
    <w:p/>
    <w:p>
      <w:r xmlns:w="http://schemas.openxmlformats.org/wordprocessingml/2006/main">
        <w:t xml:space="preserve">1. Ulangan 7:15 - "TUHAN akan menjauhkan dari padamu segala penyakit dan tidak akan menimpakan kepadamu satupun penyakit Mesir yang kamu ketahui, melainkan akan menimpakan kepada semua orang yang membenci kamu."</w:t>
      </w:r>
    </w:p>
    <w:p/>
    <w:p>
      <w:r xmlns:w="http://schemas.openxmlformats.org/wordprocessingml/2006/main">
        <w:t xml:space="preserve">2. Yeremia 33:6 - "Sesungguhnya, Aku akan mendatangkan kesembuhan dan kesembuhan kepadanya, dan Aku akan menyembuhkan mereka, dan akan menyatakan kepada mereka kelimpahan damai sejahtera dan kebenaran."</w:t>
      </w:r>
    </w:p>
    <w:p/>
    <w:p>
      <w:r xmlns:w="http://schemas.openxmlformats.org/wordprocessingml/2006/main">
        <w:t xml:space="preserve">Imamat 14:40 Kemudian imam harus memerintahkan supaya mereka membuang batu-batu tempat tulah itu, dan melemparkannya ke tempat yang najis di luar kota.</w:t>
      </w:r>
    </w:p>
    <w:p/>
    <w:p>
      <w:r xmlns:w="http://schemas.openxmlformats.org/wordprocessingml/2006/main">
        <w:t xml:space="preserve">Imam dalam Imamat 14:40 memerintahkan supaya batu-batu yang mengandungi tulah itu dikeluarkan dari kota dan dibuang ke tempat yang najis.</w:t>
      </w:r>
    </w:p>
    <w:p/>
    <w:p>
      <w:r xmlns:w="http://schemas.openxmlformats.org/wordprocessingml/2006/main">
        <w:t xml:space="preserve">1. Memahami Kerahiman Tuhan di Dunia Yang Penuh Wabak</w:t>
      </w:r>
    </w:p>
    <w:p/>
    <w:p>
      <w:r xmlns:w="http://schemas.openxmlformats.org/wordprocessingml/2006/main">
        <w:t xml:space="preserve">2. Kuasa Kesucian dan Kekudusan dalam Kehidupan Seharian</w:t>
      </w:r>
    </w:p>
    <w:p/>
    <w:p>
      <w:r xmlns:w="http://schemas.openxmlformats.org/wordprocessingml/2006/main">
        <w:t xml:space="preserve">1. Mazmur 107:17-20 - Ada yang bodoh melalui jalan dosa mereka, dan kerana kesalahan mereka menderita kesengsaraan; mereka membenci segala jenis makanan, dan mereka menghampiri pintu-pintu kematian. Kemudian mereka berseru kepada Tuhan dalam kesesakan mereka, dan Dia melepaskan mereka dari kesusahan mereka. Ia menyampaikan firman-Nya dan menyembuhkan mereka, dan membebaskan mereka dari kebinasaan.</w:t>
      </w:r>
    </w:p>
    <w:p/>
    <w:p>
      <w:r xmlns:w="http://schemas.openxmlformats.org/wordprocessingml/2006/main">
        <w:t xml:space="preserve">2. Yesaya 33:14-16 - Orang berdosa di Sion takut; gementar telah menguasai orang-orang fasik: Siapakah di antara kita yang dapat diam dengan api yang menghanguskan? Siapakah di antara kita yang dapat diam dengan nyala api yang kekal? Dia yang berjalan dengan benar dan berkata benar, yang menghina keuntungan penindasan, yang menjabat tangannya, supaya mereka jangan menerima rasuah, yang menutup telinganya daripada mendengar pertumpahan darah dan menutup matanya dari melihat kejahatan.</w:t>
      </w:r>
    </w:p>
    <w:p/>
    <w:p>
      <w:r xmlns:w="http://schemas.openxmlformats.org/wordprocessingml/2006/main">
        <w:t xml:space="preserve">Imamat 14:41 Ia harus menyuruh mengikis sekeliling rumah itu, dan debu yang dikikis itu harus dituangkan ke luar kota ke tempat yang najis.</w:t>
      </w:r>
    </w:p>
    <w:p/>
    <w:p>
      <w:r xmlns:w="http://schemas.openxmlformats.org/wordprocessingml/2006/main">
        <w:t xml:space="preserve">Mengikis rumah adalah isyarat simbolik penyucian.</w:t>
      </w:r>
    </w:p>
    <w:p/>
    <w:p>
      <w:r xmlns:w="http://schemas.openxmlformats.org/wordprocessingml/2006/main">
        <w:t xml:space="preserve">1: Kita mesti membersihkan hidup kita dari dosa dan kekotoran, supaya kita benar di hadapan Tuhan.</w:t>
      </w:r>
    </w:p>
    <w:p/>
    <w:p>
      <w:r xmlns:w="http://schemas.openxmlformats.org/wordprocessingml/2006/main">
        <w:t xml:space="preserve">2: Kita mesti berusaha untuk menjaga hidup kita bersih dan suci, supaya kita dapat memantulkan kemuliaan Tuhan.</w:t>
      </w:r>
    </w:p>
    <w:p/>
    <w:p>
      <w:r xmlns:w="http://schemas.openxmlformats.org/wordprocessingml/2006/main">
        <w:t xml:space="preserve">1: Mazmur 51:2 - "Basuhlah aku sepenuhnya dari kesalahanku, dan tahirkanlah aku dari dosaku!"</w:t>
      </w:r>
    </w:p>
    <w:p/>
    <w:p>
      <w:r xmlns:w="http://schemas.openxmlformats.org/wordprocessingml/2006/main">
        <w:t xml:space="preserve">2:1 Yohanes 1:9 - "Jika kita mengaku dosa kita, maka Ia adalah setia dan adil, sehingga Ia akan mengampuni segala dosa kita dan menyucikan kita dari segala kejahatan."</w:t>
      </w:r>
    </w:p>
    <w:p/>
    <w:p>
      <w:r xmlns:w="http://schemas.openxmlformats.org/wordprocessingml/2006/main">
        <w:t xml:space="preserve">Leviticus 14:42 Dan mereka harus mengambil batu-batu lain dan meletakkannya di tempat batu-batu itu; dan dia akan mengambil lesung yang lain, dan akan mengelap rumah itu.</w:t>
      </w:r>
    </w:p>
    <w:p/>
    <w:p>
      <w:r xmlns:w="http://schemas.openxmlformats.org/wordprocessingml/2006/main">
        <w:t xml:space="preserve">Arahan yang diberikan dalam Imamat 14:42 adalah untuk mengambil batu dan mortar dan menggunakannya untuk mengapur rumah.</w:t>
      </w:r>
    </w:p>
    <w:p/>
    <w:p>
      <w:r xmlns:w="http://schemas.openxmlformats.org/wordprocessingml/2006/main">
        <w:t xml:space="preserve">1. Rancangan Tuhan untuk Kehidupan Kita: Pandangan pada Imamat 14:42</w:t>
      </w:r>
    </w:p>
    <w:p/>
    <w:p>
      <w:r xmlns:w="http://schemas.openxmlformats.org/wordprocessingml/2006/main">
        <w:t xml:space="preserve">2. Membina Rumah dengan Bimbingan Tuhan: Kajian Imamat 14:42</w:t>
      </w:r>
    </w:p>
    <w:p/>
    <w:p>
      <w:r xmlns:w="http://schemas.openxmlformats.org/wordprocessingml/2006/main">
        <w:t xml:space="preserve">1. Mazmur 127:1 - "Jikalau bukan Tuhan yang membangun rumah, sia-sialah orang yang membangun."</w:t>
      </w:r>
    </w:p>
    <w:p/>
    <w:p>
      <w:r xmlns:w="http://schemas.openxmlformats.org/wordprocessingml/2006/main">
        <w:t xml:space="preserve">2. Pengkhotbah 3:1-8 - "Untuk segala sesuatu ada masanya, dan untuk setiap perkara di bawah langit ada masanya."</w:t>
      </w:r>
    </w:p>
    <w:p/>
    <w:p>
      <w:r xmlns:w="http://schemas.openxmlformats.org/wordprocessingml/2006/main">
        <w:t xml:space="preserve">Leviticus 14:43 Dan jika penyakit itu datang lagi dan menjalar di dalam rumah itu, sesudah dibuangnya batu-batu itu, dan sesudah dikikisnya rumah itu, dan sesudah itu dilapisi,</w:t>
      </w:r>
    </w:p>
    <w:p/>
    <w:p>
      <w:r xmlns:w="http://schemas.openxmlformats.org/wordprocessingml/2006/main">
        <w:t xml:space="preserve">Jika wabak itu kembali ke rumah selepas ia dirawat, batu, pengikisan, dan plaster mesti dibuang semula.</w:t>
      </w:r>
    </w:p>
    <w:p/>
    <w:p>
      <w:r xmlns:w="http://schemas.openxmlformats.org/wordprocessingml/2006/main">
        <w:t xml:space="preserve">1. Kepentingan Mengikuti Arahan Tuhan: Kajian dalam Imamat 14:43</w:t>
      </w:r>
    </w:p>
    <w:p/>
    <w:p>
      <w:r xmlns:w="http://schemas.openxmlformats.org/wordprocessingml/2006/main">
        <w:t xml:space="preserve">2. Perlindungan Tuhan: Pemeriksaan Imamat 14:43</w:t>
      </w:r>
    </w:p>
    <w:p/>
    <w:p>
      <w:r xmlns:w="http://schemas.openxmlformats.org/wordprocessingml/2006/main">
        <w:t xml:space="preserve">1. Ulangan 7:15 - Dan TUHAN akan menjauhkan dari padamu segala penyakit, dan tidak akan menimpakan kepadamu penyakit Mesir yang jahat yang kamu ketahui; tetapi akan meletakkannya kepada semua orang yang membenci engkau.</w:t>
      </w:r>
    </w:p>
    <w:p/>
    <w:p>
      <w:r xmlns:w="http://schemas.openxmlformats.org/wordprocessingml/2006/main">
        <w:t xml:space="preserve">2. Mazmur 91:10 - Malapetaka tidak akan menimpamu, dan tulah tidak akan menghampiri kediamanmu.</w:t>
      </w:r>
    </w:p>
    <w:p/>
    <w:p>
      <w:r xmlns:w="http://schemas.openxmlformats.org/wordprocessingml/2006/main">
        <w:t xml:space="preserve">Imamat 14:44 Kemudian imam harus datang dan melihat, dan ternyata, jika kusta itu menjalar di dalam rumah itu, itu adalah kusta yang mencengkam di dalam rumah itu; itu najis.</w:t>
      </w:r>
    </w:p>
    <w:p/>
    <w:p>
      <w:r xmlns:w="http://schemas.openxmlformats.org/wordprocessingml/2006/main">
        <w:t xml:space="preserve">Imam harus memeriksa rumah untuk tanda-tanda kusta dan jika didapati, rumah itu dinyatakan najis.</w:t>
      </w:r>
    </w:p>
    <w:p/>
    <w:p>
      <w:r xmlns:w="http://schemas.openxmlformats.org/wordprocessingml/2006/main">
        <w:t xml:space="preserve">1. Kekudusan Tuhan: Mengapa Kekotoran Penting.</w:t>
      </w:r>
    </w:p>
    <w:p/>
    <w:p>
      <w:r xmlns:w="http://schemas.openxmlformats.org/wordprocessingml/2006/main">
        <w:t xml:space="preserve">2. Kuasa Penyembuhan Tuhan: Membersihkan Yang Najis.</w:t>
      </w:r>
    </w:p>
    <w:p/>
    <w:p>
      <w:r xmlns:w="http://schemas.openxmlformats.org/wordprocessingml/2006/main">
        <w:t xml:space="preserve">1. Imamat 14:44 - "Kemudian imam harus datang dan melihat, dan ternyata, jika kusta itu merebak di dalam rumah, itu adalah kusta yang mencengkam di dalam rumah itu, itu najis."</w:t>
      </w:r>
    </w:p>
    <w:p/>
    <w:p>
      <w:r xmlns:w="http://schemas.openxmlformats.org/wordprocessingml/2006/main">
        <w:t xml:space="preserve">2. Keluaran 15:26 - "Dan berkata, "Jika engkau sungguh-sungguh mendengarkan suara TUHAN, Allahmu, dan melakukan apa yang benar di mata-Nya, dan mendengarkan perintah-perintah-Nya dan memelihara segala ketetapan-Nya, Aku tidak akan menimpakan satu pun penyakit ini kepadamu, yang telah Kutimpakan kepada orang Mesir, sebab Akulah TUHAN yang menyembuhkan kamu."</w:t>
      </w:r>
    </w:p>
    <w:p/>
    <w:p>
      <w:r xmlns:w="http://schemas.openxmlformats.org/wordprocessingml/2006/main">
        <w:t xml:space="preserve">Leviticus 14:45 Dan dia akan merobohkan rumah itu, batu-batunya dan kayu-kayunya, dan semua adun rumah itu; dan dia harus membawa mereka keluar dari kota ke tempat yang najis.</w:t>
      </w:r>
    </w:p>
    <w:p/>
    <w:p>
      <w:r xmlns:w="http://schemas.openxmlformats.org/wordprocessingml/2006/main">
        <w:t xml:space="preserve">Seseorang yang menghidap kusta mesti merobohkan rumah yang didiaminya dan memindahkan semua bahan ke tempat yang najis di luar kota.</w:t>
      </w:r>
    </w:p>
    <w:p/>
    <w:p>
      <w:r xmlns:w="http://schemas.openxmlformats.org/wordprocessingml/2006/main">
        <w:t xml:space="preserve">1. Kuasa Pembersihan Tuhan: Bagaimana Mengikuti Hukum Imamat Dapat Menjadikan Kita Kudus</w:t>
      </w:r>
    </w:p>
    <w:p/>
    <w:p>
      <w:r xmlns:w="http://schemas.openxmlformats.org/wordprocessingml/2006/main">
        <w:t xml:space="preserve">2. Kuasa Ketaatan: Mengapa Kita Harus Sentiasa Mengikuti Hukum Imamat</w:t>
      </w:r>
    </w:p>
    <w:p/>
    <w:p>
      <w:r xmlns:w="http://schemas.openxmlformats.org/wordprocessingml/2006/main">
        <w:t xml:space="preserve">1. Matius 8:1-4 - Yesus menyembuhkan seorang kusta, menunjukkan kuasa Tuhan untuk membersihkan kita daripada dosa.</w:t>
      </w:r>
    </w:p>
    <w:p/>
    <w:p>
      <w:r xmlns:w="http://schemas.openxmlformats.org/wordprocessingml/2006/main">
        <w:t xml:space="preserve">2. 2 Korintus 5:17-21 - Kita adalah ciptaan baru dalam Kristus, tidak lagi hidup dalam dosa.</w:t>
      </w:r>
    </w:p>
    <w:p/>
    <w:p>
      <w:r xmlns:w="http://schemas.openxmlformats.org/wordprocessingml/2006/main">
        <w:t xml:space="preserve">Imamat 14:46 Dan barangsiapa masuk ke dalam rumah itu selama rumah itu tertutup, ia menjadi najis sampai matahari terbenam.</w:t>
      </w:r>
    </w:p>
    <w:p/>
    <w:p>
      <w:r xmlns:w="http://schemas.openxmlformats.org/wordprocessingml/2006/main">
        <w:t xml:space="preserve">Ayat Imamat 14 ini memberi arahan bahawa sesiapa yang memasuki rumah semasa ia ditutup akan dianggap najis sehingga petang.</w:t>
      </w:r>
    </w:p>
    <w:p/>
    <w:p>
      <w:r xmlns:w="http://schemas.openxmlformats.org/wordprocessingml/2006/main">
        <w:t xml:space="preserve">1. "Kuasa Kesucian: Kekudusan Rumah Tuhan"</w:t>
      </w:r>
    </w:p>
    <w:p/>
    <w:p>
      <w:r xmlns:w="http://schemas.openxmlformats.org/wordprocessingml/2006/main">
        <w:t xml:space="preserve">2. "Kepentingan Menjaga Rumah Tuhan Suci"</w:t>
      </w:r>
    </w:p>
    <w:p/>
    <w:p>
      <w:r xmlns:w="http://schemas.openxmlformats.org/wordprocessingml/2006/main">
        <w:t xml:space="preserve">1. Ibrani 9:14 - "Apatah lagi darah Kristus, yang oleh Roh yang kekal telah mempersembahkan diri-Nya sendiri tanpa bercacat kepada Allah, akan membersihkan hati nurani kita dari perbuatan yang membawa kepada kematian, supaya kita dapat beribadah kepada Allah yang hidup!"</w:t>
      </w:r>
    </w:p>
    <w:p/>
    <w:p>
      <w:r xmlns:w="http://schemas.openxmlformats.org/wordprocessingml/2006/main">
        <w:t xml:space="preserve">2. 1 Petrus 1:16 - “Sebab ada tertulis: Kuduslah, sebab Aku kudus.</w:t>
      </w:r>
    </w:p>
    <w:p/>
    <w:p>
      <w:r xmlns:w="http://schemas.openxmlformats.org/wordprocessingml/2006/main">
        <w:t xml:space="preserve">Leviticus 14:47 Dan orang yang berbaring di dalam rumah itu harus mencuci pakaiannya; dan sesiapa yang makan di dalam rumah itu hendaklah membasuh pakaiannya.</w:t>
      </w:r>
    </w:p>
    <w:p/>
    <w:p>
      <w:r xmlns:w="http://schemas.openxmlformats.org/wordprocessingml/2006/main">
        <w:t xml:space="preserve">Dalam Imamat 14:47 disebutkan bahawa orang yang tinggal di rumah harus mencuci pakaian mereka, serta mereka yang sedang makan di dalam rumah.</w:t>
      </w:r>
    </w:p>
    <w:p/>
    <w:p>
      <w:r xmlns:w="http://schemas.openxmlformats.org/wordprocessingml/2006/main">
        <w:t xml:space="preserve">1. Hidup Bersih - Menggalakkan orang lain menjalani kehidupan yang suci dan suci.</w:t>
      </w:r>
    </w:p>
    <w:p/>
    <w:p>
      <w:r xmlns:w="http://schemas.openxmlformats.org/wordprocessingml/2006/main">
        <w:t xml:space="preserve">2. Taat Kepada Perintah Allah - Memahami kepentingan mematuhi perintah Allah.</w:t>
      </w:r>
    </w:p>
    <w:p/>
    <w:p>
      <w:r xmlns:w="http://schemas.openxmlformats.org/wordprocessingml/2006/main">
        <w:t xml:space="preserve">1. Ulangan 29:29 - "Hal-hal yang tersembunyi adalah kepunyaan Tuhan, Allah kita, tetapi perkara-perkara yang dinyatakan adalah milik kita dan anak-anak kita untuk selama-lamanya, supaya kita dapat melakukan segala perkataan hukum ini."</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Leviticus 14:48 Dan jika imam masuk dan melihatnya, ternyata penyakit itu tidak menjalar di dalam rumah itu, setelah rumah itu dilapisi, maka imam harus menyatakan rumah itu bersih, karena penyakit itu telah sembuh. .</w:t>
      </w:r>
    </w:p>
    <w:p/>
    <w:p>
      <w:r xmlns:w="http://schemas.openxmlformats.org/wordprocessingml/2006/main">
        <w:t xml:space="preserve">Paderi diberi kuasa untuk mengisytiharkan rumah itu bersih jika wabak itu telah sembuh selepas rumah itu ditampal.</w:t>
      </w:r>
    </w:p>
    <w:p/>
    <w:p>
      <w:r xmlns:w="http://schemas.openxmlformats.org/wordprocessingml/2006/main">
        <w:t xml:space="preserve">1. Kasih dan Belas Kasihan Tuhan kepada Umat-Nya - Imamat 14:48</w:t>
      </w:r>
    </w:p>
    <w:p/>
    <w:p>
      <w:r xmlns:w="http://schemas.openxmlformats.org/wordprocessingml/2006/main">
        <w:t xml:space="preserve">2. Kuasa Doa dan Iman - Imamat 14:48</w:t>
      </w:r>
    </w:p>
    <w:p/>
    <w:p>
      <w:r xmlns:w="http://schemas.openxmlformats.org/wordprocessingml/2006/main">
        <w:t xml:space="preserve">1. Yesaya 53:5 - Tetapi dia terluka oleh karena pemberontakan kita, dia diremukkan oleh karena kejahatan kita; hukuman keselamatan kita ditimpakan kepadanya; dan dengan bilur-bilurnya kita disembuhkan.</w:t>
      </w:r>
    </w:p>
    <w:p/>
    <w:p>
      <w:r xmlns:w="http://schemas.openxmlformats.org/wordprocessingml/2006/main">
        <w:t xml:space="preserve">2. Yakobus 5:14-15 - Adakah sesiapa di antara kamu yang sakit? biarlah dia memanggil para penatua gereja; dan hendaklah mereka mendoakan Dia, meminyaki Dia dengan minyak dalam nama Tuhan: Dan doa dengan iman akan menyelamatkan orang sakit, dan Tuhan akan membangkitkan dia; dan jika dia telah melakukan dosa, mereka akan diampuni.</w:t>
      </w:r>
    </w:p>
    <w:p/>
    <w:p>
      <w:r xmlns:w="http://schemas.openxmlformats.org/wordprocessingml/2006/main">
        <w:t xml:space="preserve">Imamat 14:49 Dan ia harus mengambil untuk menyucikan rumah itu dua ekor burung, dan kayu aras, kirmizi dan hisop.</w:t>
      </w:r>
    </w:p>
    <w:p/>
    <w:p>
      <w:r xmlns:w="http://schemas.openxmlformats.org/wordprocessingml/2006/main">
        <w:t xml:space="preserve">Petikan ini menerangkan pembersihan rumah menggunakan dua burung, kayu cedar, merah, dan hisop.</w:t>
      </w:r>
    </w:p>
    <w:p/>
    <w:p>
      <w:r xmlns:w="http://schemas.openxmlformats.org/wordprocessingml/2006/main">
        <w:t xml:space="preserve">1: Yesus membersihkan kita dengan darah-Nya, sama seperti burung, kayu aras, merah, dan hisop membersihkan rumah.</w:t>
      </w:r>
    </w:p>
    <w:p/>
    <w:p>
      <w:r xmlns:w="http://schemas.openxmlformats.org/wordprocessingml/2006/main">
        <w:t xml:space="preserve">2: Pembersihan rumah dalam Imamat 14:49 mengajar kita bahawa perintah Tuhan harus diikuti dengan iman dan ketaatan.</w:t>
      </w:r>
    </w:p>
    <w:p/>
    <w:p>
      <w:r xmlns:w="http://schemas.openxmlformats.org/wordprocessingml/2006/main">
        <w:t xml:space="preserve">1: Ibrani 9:22 - Dan hampir semua perkara disucikan dengan darah menurut hukum; dan tanpa penumpahan darah tiada pengampunan.</w:t>
      </w:r>
    </w:p>
    <w:p/>
    <w:p>
      <w:r xmlns:w="http://schemas.openxmlformats.org/wordprocessingml/2006/main">
        <w:t xml:space="preserve">2: 1 Yohanes 1:7 - Tetapi jika kita hidup di dalam terang, sama seperti Dia ada di dalam terang, maka kita beroleh persekutuan seorang dengan yang lain, dan darah Yesus Kristus, Anak-Nya itu menyucikan kita dari segala dosa.</w:t>
      </w:r>
    </w:p>
    <w:p/>
    <w:p>
      <w:r xmlns:w="http://schemas.openxmlformats.org/wordprocessingml/2006/main">
        <w:t xml:space="preserve">Imamat 14:50 Ia harus menyembelih seekor burung di dalam bejana tanah di atas air yang mengalir.</w:t>
      </w:r>
    </w:p>
    <w:p/>
    <w:p>
      <w:r xmlns:w="http://schemas.openxmlformats.org/wordprocessingml/2006/main">
        <w:t xml:space="preserve">Tuhan memerintahkan supaya seekor daripada dua burung dibunuh dalam bejana tanah di atas air yang mengalir.</w:t>
      </w:r>
    </w:p>
    <w:p/>
    <w:p>
      <w:r xmlns:w="http://schemas.openxmlformats.org/wordprocessingml/2006/main">
        <w:t xml:space="preserve">1: Ketaatan kita kepada Tuhan adalah yang terpenting, walaupun ia tidak masuk akal.</w:t>
      </w:r>
    </w:p>
    <w:p/>
    <w:p>
      <w:r xmlns:w="http://schemas.openxmlformats.org/wordprocessingml/2006/main">
        <w:t xml:space="preserve">2: Perintah-perintah Tuhan harus diikuti tanpa teragak-agak.</w:t>
      </w:r>
    </w:p>
    <w:p/>
    <w:p>
      <w:r xmlns:w="http://schemas.openxmlformats.org/wordprocessingml/2006/main">
        <w:t xml:space="preserve">1: Ulangan 8:3 - "Dia merendahkan hatimu dan membiarkan engkau kelaparan dan memberi engkau makan manna, yang tidak kaukenal dan tidak diketahui oleh nenek moyangmu, supaya ia memberitahukan kepadamu bahwa manusia hidup bukan dari roti saja. , tetapi dengan setiap firman yang keluar dari mulut TUHAN manusia hidup."</w:t>
      </w:r>
    </w:p>
    <w:p/>
    <w:p>
      <w:r xmlns:w="http://schemas.openxmlformats.org/wordprocessingml/2006/main">
        <w:t xml:space="preserve">2: Yohanes 14:21 - "Barangsiapa memegang perintah-Ku dan menurutinya, dialah yang mengasihi Aku, dan barangsiapa mengasihi Aku, ia akan dikasihi oleh Bapa-Ku, dan Aku akan mengasihi dia dan menyatakan diri-Ku kepadanya. "</w:t>
      </w:r>
    </w:p>
    <w:p/>
    <w:p>
      <w:r xmlns:w="http://schemas.openxmlformats.org/wordprocessingml/2006/main">
        <w:t xml:space="preserve">Imamat 14:51 Ia harus mengambil kayu aras, hisop, kirmizi dan burung yang hidup, dan mencelupkannya ke dalam darah burung yang disembelih itu dan ke dalam air yang mengalir, dan memercikkan rumah itu tujuh kali.</w:t>
      </w:r>
    </w:p>
    <w:p/>
    <w:p>
      <w:r xmlns:w="http://schemas.openxmlformats.org/wordprocessingml/2006/main">
        <w:t xml:space="preserve">Petikan ini menerangkan upacara membersihkan rumah dari penyakit kusta, yang melibatkan pengambilan kayu aras, hisop, merah, dan burung yang hidup, dan mencelupkannya ke dalam darah burung yang disembelih dan air mengalir, kemudian memercikkan rumah itu tujuh kali.</w:t>
      </w:r>
    </w:p>
    <w:p/>
    <w:p>
      <w:r xmlns:w="http://schemas.openxmlformats.org/wordprocessingml/2006/main">
        <w:t xml:space="preserve">1. Darahnya Memercik Tujuh Kali: Kuasa Pengorbanan Yesus</w:t>
      </w:r>
    </w:p>
    <w:p/>
    <w:p>
      <w:r xmlns:w="http://schemas.openxmlformats.org/wordprocessingml/2006/main">
        <w:t xml:space="preserve">2. Membersihkan Kehidupan Kita melalui Air Firman</w:t>
      </w:r>
    </w:p>
    <w:p/>
    <w:p>
      <w:r xmlns:w="http://schemas.openxmlformats.org/wordprocessingml/2006/main">
        <w:t xml:space="preserve">1. Efesus 1:7 - Di dalam Dia kita beroleh penebusan melalui darah-Nya, yaitu pengampunan dosa, sesuai dengan kekayaan kasih karunia Allah.</w:t>
      </w:r>
    </w:p>
    <w:p/>
    <w:p>
      <w:r xmlns:w="http://schemas.openxmlformats.org/wordprocessingml/2006/main">
        <w:t xml:space="preserve">2. Titus 3:5 - Dia menyelamatkan kita, bukan kerana perbuatan baik yang telah kita lakukan, tetapi kerana belas kasihan-Nya. Dia menyelamatkan kita melalui pembasuhan kelahiran semula dan pembaharuan oleh Roh Kudus.</w:t>
      </w:r>
    </w:p>
    <w:p/>
    <w:p>
      <w:r xmlns:w="http://schemas.openxmlformats.org/wordprocessingml/2006/main">
        <w:t xml:space="preserve">Imamat 14:52 Ia harus menyucikan rumah itu dengan darah burung, dengan air yang mengalir, dengan burung yang hidup, dengan kayu aras, dengan hisop dan dengan kain kirmizi.</w:t>
      </w:r>
    </w:p>
    <w:p/>
    <w:p>
      <w:r xmlns:w="http://schemas.openxmlformats.org/wordprocessingml/2006/main">
        <w:t xml:space="preserve">Pembersihan rumah dilakukan dengan darah, air mengalir, burung yang hidup, kayu aras, hisop, dan merah.</w:t>
      </w:r>
    </w:p>
    <w:p/>
    <w:p>
      <w:r xmlns:w="http://schemas.openxmlformats.org/wordprocessingml/2006/main">
        <w:t xml:space="preserve">1. Kekuatan Iman yang Membersih</w:t>
      </w:r>
    </w:p>
    <w:p/>
    <w:p>
      <w:r xmlns:w="http://schemas.openxmlformats.org/wordprocessingml/2006/main">
        <w:t xml:space="preserve">2. Indahnya Ketaatan Kepada Perintah Allah</w:t>
      </w:r>
    </w:p>
    <w:p/>
    <w:p>
      <w:r xmlns:w="http://schemas.openxmlformats.org/wordprocessingml/2006/main">
        <w:t xml:space="preserve">1. Ibrani 9:22 - Dan menurut hukum Taurat hampir segala sesuatu disucikan dengan darah, dan tanpa penumpahan darah tidak ada pengampunan.</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Imamat 14:53 Tetapi ia harus melepaskan burung yang hidup itu keluar dari kota ke padang, dan mengadakan pendamaian bagi rumah itu, maka rumah itu menjadi tahir.</w:t>
      </w:r>
    </w:p>
    <w:p/>
    <w:p>
      <w:r xmlns:w="http://schemas.openxmlformats.org/wordprocessingml/2006/main">
        <w:t xml:space="preserve">Seekor burung yang hidup harus dilepaskan ke padang terbuka sebagai cara untuk membuat pendamaian bagi sebuah rumah dan untuk membersihkannya.</w:t>
      </w:r>
    </w:p>
    <w:p/>
    <w:p>
      <w:r xmlns:w="http://schemas.openxmlformats.org/wordprocessingml/2006/main">
        <w:t xml:space="preserve">1. Burung Pendamaian Bagaimana Kristus Menebus Kita</w:t>
      </w:r>
    </w:p>
    <w:p/>
    <w:p>
      <w:r xmlns:w="http://schemas.openxmlformats.org/wordprocessingml/2006/main">
        <w:t xml:space="preserve">2. Kasih Pengorbanan Maksud Pendamaian Tuhan bagi Kita</w:t>
      </w:r>
    </w:p>
    <w:p/>
    <w:p>
      <w:r xmlns:w="http://schemas.openxmlformats.org/wordprocessingml/2006/main">
        <w:t xml:space="preserve">1.Yesaya 53:5 Tetapi dia tertikam oleh kerana pelanggaran kita, dia diremukkan oleh kerana kejahatan kita; azab yang mendatangkan keselamatan kepada kita ditimpakan kepadanya, dan oleh bilur-bilurnya kita menjadi sembuh.</w:t>
      </w:r>
    </w:p>
    <w:p/>
    <w:p>
      <w:r xmlns:w="http://schemas.openxmlformats.org/wordprocessingml/2006/main">
        <w:t xml:space="preserve">2.Roma 5:8 Tetapi Allah menunjukkan kasih-Nya kepada kita dalam hal ini: Semasa kita masih berdosa, Kristus telah mati untuk kita.</w:t>
      </w:r>
    </w:p>
    <w:p/>
    <w:p>
      <w:r xmlns:w="http://schemas.openxmlformats.org/wordprocessingml/2006/main">
        <w:t xml:space="preserve">Imamat 14:54 Inilah hukum tentang segala penyakit kusta dan kudis,</w:t>
      </w:r>
    </w:p>
    <w:p/>
    <w:p>
      <w:r xmlns:w="http://schemas.openxmlformats.org/wordprocessingml/2006/main">
        <w:t xml:space="preserve">Petikan ini menggariskan undang-undang mengenai kusta dan kudis.</w:t>
      </w:r>
    </w:p>
    <w:p/>
    <w:p>
      <w:r xmlns:w="http://schemas.openxmlformats.org/wordprocessingml/2006/main">
        <w:t xml:space="preserve">1. Kerahiman Tuhan: Bagaimana Hukum Tuhan Menawarkan Penyembuhan dan Pemulihan</w:t>
      </w:r>
    </w:p>
    <w:p/>
    <w:p>
      <w:r xmlns:w="http://schemas.openxmlformats.org/wordprocessingml/2006/main">
        <w:t xml:space="preserve">2. Kesan Mengubah Kehidupan Mematuhi Perintah Tuhan</w:t>
      </w:r>
    </w:p>
    <w:p/>
    <w:p>
      <w:r xmlns:w="http://schemas.openxmlformats.org/wordprocessingml/2006/main">
        <w:t xml:space="preserve">1. Mazmur 103:3 - Pujilah Tuhan, hai jiwaku, dan jangan lupakan segala kebaikan-Nya:</w:t>
      </w:r>
    </w:p>
    <w:p/>
    <w:p>
      <w:r xmlns:w="http://schemas.openxmlformats.org/wordprocessingml/2006/main">
        <w:t xml:space="preserve">2. Yesaya 53:5 - Tetapi dia terluka oleh karena pemberontakan kita, dia diremukkan oleh karena kejahatan kita; hukuman keselamatan kita ditimpakan kepadanya; dan dengan bilur-bilurnya kita disembuhkan.</w:t>
      </w:r>
    </w:p>
    <w:p/>
    <w:p>
      <w:r xmlns:w="http://schemas.openxmlformats.org/wordprocessingml/2006/main">
        <w:t xml:space="preserve">Imamat 14:55 Dan untuk kusta pada pakaian dan rumah,</w:t>
      </w:r>
    </w:p>
    <w:p/>
    <w:p>
      <w:r xmlns:w="http://schemas.openxmlformats.org/wordprocessingml/2006/main">
        <w:t xml:space="preserve">Petikan ini bercakap tentang pembersihan kusta pada pakaian dan rumah.</w:t>
      </w:r>
    </w:p>
    <w:p/>
    <w:p>
      <w:r xmlns:w="http://schemas.openxmlformats.org/wordprocessingml/2006/main">
        <w:t xml:space="preserve">1. Kuasa Pembersihan: Pemeriksaan Imamat 14:55</w:t>
      </w:r>
    </w:p>
    <w:p/>
    <w:p>
      <w:r xmlns:w="http://schemas.openxmlformats.org/wordprocessingml/2006/main">
        <w:t xml:space="preserve">2. Kepentingan Penyucian: Kajian tentang Kekudusan Tuhan</w:t>
      </w:r>
    </w:p>
    <w:p/>
    <w:p>
      <w:r xmlns:w="http://schemas.openxmlformats.org/wordprocessingml/2006/main">
        <w:t xml:space="preserve">1. Yesaya 1:18 - Marilah kita berbincang bersama-sama, firman Tuhan: walaupun dosamu merah kirmizi, akan menjadi putih seperti salju.</w:t>
      </w:r>
    </w:p>
    <w:p/>
    <w:p>
      <w:r xmlns:w="http://schemas.openxmlformats.org/wordprocessingml/2006/main">
        <w:t xml:space="preserve">2. Matius 8:3-4 - Dan Yesus mengulurkan tangan-Nya, menjamah dia, sambil berkata, Aku mahu; bersihlah engkau. Dan serta-merta sembuhlah penyakit kustanya.</w:t>
      </w:r>
    </w:p>
    <w:p/>
    <w:p>
      <w:r xmlns:w="http://schemas.openxmlformats.org/wordprocessingml/2006/main">
        <w:t xml:space="preserve">Imamat 14:56 Dan untuk timbul, dan untuk kudis, dan untuk tempat yang terang.</w:t>
      </w:r>
    </w:p>
    <w:p/>
    <w:p>
      <w:r xmlns:w="http://schemas.openxmlformats.org/wordprocessingml/2006/main">
        <w:t xml:space="preserve">Petikan ini bercakap tentang peraturan untuk menangani keadaan kulit dalam Imamat.</w:t>
      </w:r>
    </w:p>
    <w:p/>
    <w:p>
      <w:r xmlns:w="http://schemas.openxmlformats.org/wordprocessingml/2006/main">
        <w:t xml:space="preserve">1: Kita diingatkan tentang kepentingan mematuhi perintah Tuhan, walaupun kita mungkin tidak memahami mengapa perintah itu diberikan.</w:t>
      </w:r>
    </w:p>
    <w:p/>
    <w:p>
      <w:r xmlns:w="http://schemas.openxmlformats.org/wordprocessingml/2006/main">
        <w:t xml:space="preserve">2: Undang-undang Tuhan diberikan kepada kita untuk perlindungan kita dan untuk menunjukkan kepada kita kasih-Nya kepada kita.</w:t>
      </w:r>
    </w:p>
    <w:p/>
    <w:p>
      <w:r xmlns:w="http://schemas.openxmlformats.org/wordprocessingml/2006/main">
        <w:t xml:space="preserve">1: Ulangan 6:5-6 "Kasihilah Tuhan, Allahmu, dengan segenap hatimu dan dengan segenap jiwamu dan dengan segenap kekuatanmu. Perintah-perintah yang kusampaikan kepadamu pada hari ini haruslah ada di dalam hatimu."</w:t>
      </w:r>
    </w:p>
    <w:p/>
    <w:p>
      <w:r xmlns:w="http://schemas.openxmlformats.org/wordprocessingml/2006/main">
        <w:t xml:space="preserve">2: Yakobus 1:22-25 Jangan hanya mendengarkan firman, tetapi menipu diri sendiri. Lakukan apa yang dikatakan. Sesiapa yang mendengar perkataan tetapi tidak melakukan apa yang dikatakannya adalah seperti orang yang melihat wajahnya dalam cermin dan, selepas melihat dirinya sendiri, pergi dan segera melupakan rupanya. Tetapi barangsiapa meneliti hukum yang sempurna, yang memberikan kebebasan, dan bertekun di dalamnya, ia tidak melupakan apa yang telah mereka dengar, tetapi melakukannya, mereka akan diberkati dalam perbuatannya.</w:t>
      </w:r>
    </w:p>
    <w:p/>
    <w:p>
      <w:r xmlns:w="http://schemas.openxmlformats.org/wordprocessingml/2006/main">
        <w:t xml:space="preserve">Imamat 14:57 Untuk mengajarkan bila najis dan bila najis: inilah hukum kusta.</w:t>
      </w:r>
    </w:p>
    <w:p/>
    <w:p>
      <w:r xmlns:w="http://schemas.openxmlformats.org/wordprocessingml/2006/main">
        <w:t xml:space="preserve">Petikan ini menggariskan undang-undang kusta dan cara membezakan antara yang bersih dan yang najis.</w:t>
      </w:r>
    </w:p>
    <w:p/>
    <w:p>
      <w:r xmlns:w="http://schemas.openxmlformats.org/wordprocessingml/2006/main">
        <w:t xml:space="preserve">1. Kekudusan Tuhan: Memahami Hukum Kusta</w:t>
      </w:r>
    </w:p>
    <w:p/>
    <w:p>
      <w:r xmlns:w="http://schemas.openxmlformats.org/wordprocessingml/2006/main">
        <w:t xml:space="preserve">2. Bagaimana Menjadi Kapal Bersih: Kepentingan Rohani Kusta</w:t>
      </w:r>
    </w:p>
    <w:p/>
    <w:p>
      <w:r xmlns:w="http://schemas.openxmlformats.org/wordprocessingml/2006/main">
        <w:t xml:space="preserve">1. Imamat 11:44-45 Sebab Akulah Tuhan, Tuhanmu. Karena itu, kuduskanlah dirimu, dan kuduslah, sebab Aku ini kudus. Kamu tidak boleh menajiskan dirimu dengan segala binatang yang berkerumun yang merayap di bumi.</w:t>
      </w:r>
    </w:p>
    <w:p/>
    <w:p>
      <w:r xmlns:w="http://schemas.openxmlformats.org/wordprocessingml/2006/main">
        <w:t xml:space="preserve">2. Matius 5:48 Oleh itu hendaklah kamu sempurna, sama seperti Bapamu yang di sorga adalah sempurna.</w:t>
      </w:r>
    </w:p>
    <w:p/>
    <w:p>
      <w:r xmlns:w="http://schemas.openxmlformats.org/wordprocessingml/2006/main">
        <w:t xml:space="preserve">Imamat 15 boleh diringkaskan dalam tiga perenggan seperti berikut, dengan ayat-ayat yang ditunjukkan:</w:t>
      </w:r>
    </w:p>
    <w:p/>
    <w:p>
      <w:r xmlns:w="http://schemas.openxmlformats.org/wordprocessingml/2006/main">
        <w:t xml:space="preserve">Perenggan 1: Imamat 15:1-15 memperkenalkan undang-undang mengenai pelepasan badan. Ia menangani kedua-dua lelehan lelaki dan perempuan yang menyebabkan seseorang najis. Pelbagai jenis lelehan diterangkan, termasuk keputihan yang tidak normal, aliran haid pada wanita, dan pelepasan air mani daripada lelaki. Bab ini menyediakan garis panduan tentang cara keadaan ini mempengaruhi kebersihan upacara seseorang dan tindakan yang perlu diambil untuk mendapatkan semula kesucian.</w:t>
      </w:r>
    </w:p>
    <w:p/>
    <w:p>
      <w:r xmlns:w="http://schemas.openxmlformats.org/wordprocessingml/2006/main">
        <w:t xml:space="preserve">Perenggan 2: Bersambung dalam Imamat 15:16-33 , bab ini memperincikan lebih lanjut peraturan mengenai pelepasan badan. Ia menekankan kepentingan menjaga kebersihan diri pada masa-masa najis ini dan menyerlahkan bahawa sesiapa yang menyentuh orang najis atau harta benda mereka juga menjadi najis sehingga petang. Arahan khusus diberikan untuk membersihkan diri selepas tamat tempoh najis, termasuk membasuh pakaian dan mandi air.</w:t>
      </w:r>
    </w:p>
    <w:p/>
    <w:p>
      <w:r xmlns:w="http://schemas.openxmlformats.org/wordprocessingml/2006/main">
        <w:t xml:space="preserve">Perenggan 3: Imamat 15 menyimpulkan dengan menekankan bahawa undang-undang ini penting untuk mengekalkan kebersihan dalam komuniti Israel. Ia menekankan bahawa kegagalan untuk mematuhi peraturan ini mengakibatkan najis bukan sahaja untuk individu tetapi juga untuk tempat kediaman dan objek yang mereka bersentuhan. Bab ini menggariskan keprihatinan Tuhan terhadap kekudusan di kalangan umat-Nya dengan menyediakan garis panduan yang jelas tentang cara menangani situasi yang berkaitan dengan pelepasan badan.</w:t>
      </w:r>
    </w:p>
    <w:p/>
    <w:p>
      <w:r xmlns:w="http://schemas.openxmlformats.org/wordprocessingml/2006/main">
        <w:t xml:space="preserve">Secara ringkasnya:</w:t>
      </w:r>
    </w:p>
    <w:p>
      <w:r xmlns:w="http://schemas.openxmlformats.org/wordprocessingml/2006/main">
        <w:t xml:space="preserve">Imamat 15 mempersembahkan:</w:t>
      </w:r>
    </w:p>
    <w:p>
      <w:r xmlns:w="http://schemas.openxmlformats.org/wordprocessingml/2006/main">
        <w:t xml:space="preserve">Undang-undang mengenai lelehan badan yang menyebabkan seseorang najis;</w:t>
      </w:r>
    </w:p>
    <w:p>
      <w:r xmlns:w="http://schemas.openxmlformats.org/wordprocessingml/2006/main">
        <w:t xml:space="preserve">Penerangan tentang pelbagai jenis pelepasan yang menjejaskan kedua-dua lelaki, perempuan;</w:t>
      </w:r>
    </w:p>
    <w:p>
      <w:r xmlns:w="http://schemas.openxmlformats.org/wordprocessingml/2006/main">
        <w:t xml:space="preserve">Garis panduan mengenai tindakan yang diperlukan untuk mendapatkan semula kesucian upacara.</w:t>
      </w:r>
    </w:p>
    <w:p/>
    <w:p>
      <w:r xmlns:w="http://schemas.openxmlformats.org/wordprocessingml/2006/main">
        <w:t xml:space="preserve">Kepentingan kebersihan diri semasa tempoh najis;</w:t>
      </w:r>
    </w:p>
    <w:p>
      <w:r xmlns:w="http://schemas.openxmlformats.org/wordprocessingml/2006/main">
        <w:t xml:space="preserve">Penularan najis melalui sentuhan, sentuhan dengan orang atau harta benda yang najis;</w:t>
      </w:r>
    </w:p>
    <w:p>
      <w:r xmlns:w="http://schemas.openxmlformats.org/wordprocessingml/2006/main">
        <w:t xml:space="preserve">Arahan untuk membersihkan diri selepas haid berakhir mencuci pakaian, mandi.</w:t>
      </w:r>
    </w:p>
    <w:p/>
    <w:p>
      <w:r xmlns:w="http://schemas.openxmlformats.org/wordprocessingml/2006/main">
        <w:t xml:space="preserve">Penekanan untuk menjaga kebersihan dalam komuniti Israel;</w:t>
      </w:r>
    </w:p>
    <w:p>
      <w:r xmlns:w="http://schemas.openxmlformats.org/wordprocessingml/2006/main">
        <w:t xml:space="preserve">Kekotoran yang meluas ke tempat kediaman, objek kerana kegagalan mematuhi peraturan;</w:t>
      </w:r>
    </w:p>
    <w:p>
      <w:r xmlns:w="http://schemas.openxmlformats.org/wordprocessingml/2006/main">
        <w:t xml:space="preserve">Keprihatinan Tuhan terhadap kekudusan di kalangan umat-Nya tercermin dalam garis panduan ini.</w:t>
      </w:r>
    </w:p>
    <w:p/>
    <w:p>
      <w:r xmlns:w="http://schemas.openxmlformats.org/wordprocessingml/2006/main">
        <w:t xml:space="preserve">Bab ini memberi tumpuan kepada undang-undang berkenaan pembuangan badan dan kesannya terhadap kebersihan upacara dalam masyarakat Israel. Ia menangani pelbagai jenis lelehan yang menyebabkan seseorang itu najis, termasuk keputihan yang tidak normal, aliran haid pada wanita, dan pelepasan air mani daripada lelaki. Bab ini menyediakan garis panduan terperinci tentang cara keadaan ini mempengaruhi status kesucian seseorang dan menggariskan tindakan yang perlu untuk mendapatkan semula kebersihan upacara.</w:t>
      </w:r>
    </w:p>
    <w:p/>
    <w:p>
      <w:r xmlns:w="http://schemas.openxmlformats.org/wordprocessingml/2006/main">
        <w:t xml:space="preserve">Tambahan pula, Imamat 15 menekankan kebersihan diri semasa tempoh najis dan menyerlahkan bahawa sentuhan dengan orang yang najis atau harta benda mereka juga mengakibatkan najis sementara sehingga petang. Arahan khusus diberikan untuk membersihkan diri selepas tempoh najis berakhir, termasuk membasuh pakaian dan mandi di dalam air.</w:t>
      </w:r>
    </w:p>
    <w:p/>
    <w:p>
      <w:r xmlns:w="http://schemas.openxmlformats.org/wordprocessingml/2006/main">
        <w:t xml:space="preserve">Bab ini diakhiri dengan menekankan pentingnya menjaga kebersihan dalam masyarakat Israel. Ia memberi amaran bahawa kegagalan untuk mematuhi peraturan ini bukan sahaja mencemarkan individu tetapi juga menjejaskan tempat kediaman mereka dan objek yang mereka bersentuhan. Undang-undang ini menunjukkan keprihatinan Tuhan terhadap kekudusan di kalangan umat-Nya dengan menyediakan garis panduan yang jelas tentang cara menangani situasi yang berkaitan dengan pembuangan badan sambil menekankan kebersihan diri dan mengekalkan kesucian upacara.</w:t>
      </w:r>
    </w:p>
    <w:p/>
    <w:p>
      <w:r xmlns:w="http://schemas.openxmlformats.org/wordprocessingml/2006/main">
        <w:t xml:space="preserve">Imamat 15:1 TUHAN berfirman kepada Musa dan Harun, demikian:</w:t>
      </w:r>
    </w:p>
    <w:p/>
    <w:p>
      <w:r xmlns:w="http://schemas.openxmlformats.org/wordprocessingml/2006/main">
        <w:t xml:space="preserve">Petikan ini menggariskan arahan Tuhan kepada Musa dan Harun tentang cara menangani pelepasan badan.</w:t>
      </w:r>
    </w:p>
    <w:p/>
    <w:p>
      <w:r xmlns:w="http://schemas.openxmlformats.org/wordprocessingml/2006/main">
        <w:t xml:space="preserve">1: Tuhan memerintahkan kita untuk memperhatikan tubuh kita, dan menjaganya menurut perintah-Nya.</w:t>
      </w:r>
    </w:p>
    <w:p/>
    <w:p>
      <w:r xmlns:w="http://schemas.openxmlformats.org/wordprocessingml/2006/main">
        <w:t xml:space="preserve">2: Dalam soal kesihatan jasmani, kita hendaklah sentiasa mencari petunjuk Allah dan mengikuti petunjuk-Nya.</w:t>
      </w:r>
    </w:p>
    <w:p/>
    <w:p>
      <w:r xmlns:w="http://schemas.openxmlformats.org/wordprocessingml/2006/main">
        <w:t xml:space="preserve">1: Amsal 3:7-8 - "Janganlah menganggap dirimu sendiri bijak; takutlah akan TUHAN dan jauhilah kejahatan. Itu akan menjadi penyembuh bagi pusarmu, dan sumsum bagi tulangmu."</w:t>
      </w:r>
    </w:p>
    <w:p/>
    <w:p>
      <w:r xmlns:w="http://schemas.openxmlformats.org/wordprocessingml/2006/main">
        <w:t xml:space="preserve">2: 1 Korintus 6:19-20 - "Apakah? tidak tahukah kamu, bahwa tubuhmu adalah bait Roh Kudus yang diam di dalam kamu, yang kamu peroleh dari Allah, dan kamu bukan milikmu sendiri? Sebab kamu telah dibeli dengan harga: sebab itu muliakanlah Tuhan dengan tubuhmu dan dalam rohmu, yang adalah kepunyaan Tuhan."</w:t>
      </w:r>
    </w:p>
    <w:p/>
    <w:p>
      <w:r xmlns:w="http://schemas.openxmlformats.org/wordprocessingml/2006/main">
        <w:t xml:space="preserve">Leviticus 15:2 Katakanlah kepada orang Israel dan katakan kepada mereka: Setiap orang yang keluar dari tubuhnya, maka ia menjadi najis karena keluarnya darah itu.</w:t>
      </w:r>
    </w:p>
    <w:p/>
    <w:p>
      <w:r xmlns:w="http://schemas.openxmlformats.org/wordprocessingml/2006/main">
        <w:t xml:space="preserve">Tuhan memberi arahan kepada orang Israel bahawa mana-mana lelaki yang keluar dari tubuhnya adalah najis.</w:t>
      </w:r>
    </w:p>
    <w:p/>
    <w:p>
      <w:r xmlns:w="http://schemas.openxmlformats.org/wordprocessingml/2006/main">
        <w:t xml:space="preserve">1. Kuasa Kesucian: Belajar Hidup Mengikut Garis Panduan Tuhan</w:t>
      </w:r>
    </w:p>
    <w:p/>
    <w:p>
      <w:r xmlns:w="http://schemas.openxmlformats.org/wordprocessingml/2006/main">
        <w:t xml:space="preserve">2. Memahami Kekotoran: Hukum Tuhan tentang Kekotoran Fizikal</w:t>
      </w:r>
    </w:p>
    <w:p/>
    <w:p>
      <w:r xmlns:w="http://schemas.openxmlformats.org/wordprocessingml/2006/main">
        <w:t xml:space="preserve">1. 1 Petrus 1:15-16 - "Tetapi sama seperti Dia yang telah memanggil kamu adalah kudus, demikian juga hendaklah kamu kudus dalam segala cara hidup, kerana ada tertulis: Kuduslah kamu, sebab Aku kudus."</w:t>
      </w:r>
    </w:p>
    <w:p/>
    <w:p>
      <w:r xmlns:w="http://schemas.openxmlformats.org/wordprocessingml/2006/main">
        <w:t xml:space="preserve">2. Imamat 18:19-20 - "Juga janganlah engkau mendekati seorang perempuan untuk membuka auratnya, selama ia dipisahkan karena kenajisannya. Selain itu, janganlah engkau bersetubuh dengan isteri sesamamu untuk menajiskan dirimu dengan dia. ."</w:t>
      </w:r>
    </w:p>
    <w:p/>
    <w:p>
      <w:r xmlns:w="http://schemas.openxmlformats.org/wordprocessingml/2006/main">
        <w:t xml:space="preserve">Leviticus 15:3 Dan inilah kenajisannya pada saat keluarnya: sama ada dagingnya berair karena keluarnya, atau dagingnya tersumbat, itu adalah najisnya.</w:t>
      </w:r>
    </w:p>
    <w:p/>
    <w:p>
      <w:r xmlns:w="http://schemas.openxmlformats.org/wordprocessingml/2006/main">
        <w:t xml:space="preserve">Petikan ini menerangkan tentang najis kerana berlari atau berhenti keluar dari badan.</w:t>
      </w:r>
    </w:p>
    <w:p/>
    <w:p>
      <w:r xmlns:w="http://schemas.openxmlformats.org/wordprocessingml/2006/main">
        <w:t xml:space="preserve">1. Kekudusan Tuhan dan Kebersihan Kita</w:t>
      </w:r>
    </w:p>
    <w:p/>
    <w:p>
      <w:r xmlns:w="http://schemas.openxmlformats.org/wordprocessingml/2006/main">
        <w:t xml:space="preserve">2. Menjaga Diri Kita Dipisahkan untuk Tuhan</w:t>
      </w:r>
    </w:p>
    <w:p/>
    <w:p>
      <w:r xmlns:w="http://schemas.openxmlformats.org/wordprocessingml/2006/main">
        <w:t xml:space="preserve">1. 1 Petrus 1:15-16 - "Tetapi sama seperti Dia yang telah memanggil kamu adalah kudus, demikian juga hendaklah kamu kudus dalam segala cara hidup, kerana ada tertulis: Kuduslah kamu, sebab Aku kudus."</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menuruti itu. dunia: tetapi berubahlah oleh pembaharuan budimu, supaya kamu dapat membedakan manakah kehendak Allah yang baik, yang berkenan kepada Allah dan yang sempurna."</w:t>
      </w:r>
    </w:p>
    <w:p/>
    <w:p>
      <w:r xmlns:w="http://schemas.openxmlformats.org/wordprocessingml/2006/main">
        <w:t xml:space="preserve">Leviticus 15:4 Setiap tempat tidur yang ditidurinya orang yang keluar adalah najis, dan segala sesuatu yang didudukinya adalah najis.</w:t>
      </w:r>
    </w:p>
    <w:p/>
    <w:p>
      <w:r xmlns:w="http://schemas.openxmlformats.org/wordprocessingml/2006/main">
        <w:t xml:space="preserve">Tiap-tiap katil dan perabot yang diduduki atau dibaringkan oleh seseorang yang mengeluarkan lelehan adalah najis.</w:t>
      </w:r>
    </w:p>
    <w:p/>
    <w:p>
      <w:r xmlns:w="http://schemas.openxmlformats.org/wordprocessingml/2006/main">
        <w:t xml:space="preserve">1. "Hati Nurani yang Bersih Dihadapan Tuhan"</w:t>
      </w:r>
    </w:p>
    <w:p/>
    <w:p>
      <w:r xmlns:w="http://schemas.openxmlformats.org/wordprocessingml/2006/main">
        <w:t xml:space="preserve">2. "Kuasa Kekudusan dalam Kehidupan kita"</w:t>
      </w:r>
    </w:p>
    <w:p/>
    <w:p>
      <w:r xmlns:w="http://schemas.openxmlformats.org/wordprocessingml/2006/main">
        <w:t xml:space="preserve">1. Amsal 4:23 - "Jagalah hatimu dengan segala ketekunan, kerana dari situlah terpancar kehidupan."</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menuruti itu. dunia: tetapi berubahlah oleh pembaharuan budimu, supaya kamu dapat membedakan manakah kehendak Allah yang baik, yang berkenan kepada Allah dan yang sempurna."</w:t>
      </w:r>
    </w:p>
    <w:p/>
    <w:p>
      <w:r xmlns:w="http://schemas.openxmlformats.org/wordprocessingml/2006/main">
        <w:t xml:space="preserve">Leviticus 15:5 Dan setiap orang yang menyentuh tempat tidurnya haruslah mencuci pakaiannya dan membasuh dirinya dengan air, dan menjadi najis sampai matahari terbenam.</w:t>
      </w:r>
    </w:p>
    <w:p/>
    <w:p>
      <w:r xmlns:w="http://schemas.openxmlformats.org/wordprocessingml/2006/main">
        <w:t xml:space="preserve">Petikan dari Imamat ini menggariskan upacara penyucian bagi mereka yang bersentuhan dengan orang atau objek yang najis.</w:t>
      </w:r>
    </w:p>
    <w:p/>
    <w:p>
      <w:r xmlns:w="http://schemas.openxmlformats.org/wordprocessingml/2006/main">
        <w:t xml:space="preserve">1. Menyucikan Diri: Mengamalkan Ritual Kebersihan dan Kekudusan</w:t>
      </w:r>
    </w:p>
    <w:p/>
    <w:p>
      <w:r xmlns:w="http://schemas.openxmlformats.org/wordprocessingml/2006/main">
        <w:t xml:space="preserve">2. Kekudusan Tuhan: Menanggapi Pencemaran dengan Kesucian</w:t>
      </w:r>
    </w:p>
    <w:p/>
    <w:p>
      <w:r xmlns:w="http://schemas.openxmlformats.org/wordprocessingml/2006/main">
        <w:t xml:space="preserve">1. 2 Corinthians 7:1 - Karena itu, dengan memiliki janji-janji ini, saudara-saudaraku yang kekasih, marilah kita menyucikan diri kita dari segala kekotoran daging dan roh, dengan menyempurnakan kekudusan dalam takut akan Allah.</w:t>
      </w:r>
    </w:p>
    <w:p/>
    <w:p>
      <w:r xmlns:w="http://schemas.openxmlformats.org/wordprocessingml/2006/main">
        <w:t xml:space="preserve">2. Matius 15:17-19 - Tidakkah kamu faham bahawa segala yang masuk ke dalam mulut akan masuk ke dalam perut, lalu dibuang? Tetapi apa yang keluar dari mulut berasal dari hati, dan itu menajiskan manusia. Sebab dari hati timbul pikiran jahat, pembunuhan, perzinahan, percabulan, pencurian, saksi dusta, fitnah. Inilah perkara-perkara yang menajiskan manusia; tetapi makan dengan tangan yang tidak dibasuh tidak menajiskan lelaki itu.</w:t>
      </w:r>
    </w:p>
    <w:p/>
    <w:p>
      <w:r xmlns:w="http://schemas.openxmlformats.org/wordprocessingml/2006/main">
        <w:t xml:space="preserve">Leviticus 15:6 Dan barangsiapa duduk di atas apa-apa yang diduduki orang yang keluar, haruslah mencuci pakaiannya dan membasuh dirinya dengan air, dan menjadi najis sampai matahari terbenam.</w:t>
      </w:r>
    </w:p>
    <w:p/>
    <w:p>
      <w:r xmlns:w="http://schemas.openxmlformats.org/wordprocessingml/2006/main">
        <w:t xml:space="preserve">Petikan dari Imamat ini bercakap tentang najis dan tindakan yang diperlukan untuk disucikan.</w:t>
      </w:r>
    </w:p>
    <w:p/>
    <w:p>
      <w:r xmlns:w="http://schemas.openxmlformats.org/wordprocessingml/2006/main">
        <w:t xml:space="preserve">1: Yesus adalah kesucian kita dan Dia sahaja yang dapat membasuh kita seputih salju.</w:t>
      </w:r>
    </w:p>
    <w:p/>
    <w:p>
      <w:r xmlns:w="http://schemas.openxmlformats.org/wordprocessingml/2006/main">
        <w:t xml:space="preserve">2: Kita mesti berusaha untuk dibersihkan dan disucikan daripada dosa kita untuk mengalami anugerah Tuhan.</w:t>
      </w:r>
    </w:p>
    <w:p/>
    <w:p>
      <w:r xmlns:w="http://schemas.openxmlformats.org/wordprocessingml/2006/main">
        <w:t xml:space="preserve">1:2 Korintus 5:21 Sebab Dia yang tidak mengenal dosa itu telah dijadikan-Nya berdosa bagi kita; supaya kita menjadi kebenaran Allah di dalam Dia.</w:t>
      </w:r>
    </w:p>
    <w:p/>
    <w:p>
      <w:r xmlns:w="http://schemas.openxmlformats.org/wordprocessingml/2006/main">
        <w:t xml:space="preserve">2: Titus 2:14 yang telah menyerahkan diri-Nya bagi kita, supaya Ia dapat menebus kita dari segala kejahatan, dan menyucikan bagi diri-Nya suatu umat kepunyaan-Nya, yang rajin berbuat baik.</w:t>
      </w:r>
    </w:p>
    <w:p/>
    <w:p>
      <w:r xmlns:w="http://schemas.openxmlformats.org/wordprocessingml/2006/main">
        <w:t xml:space="preserve">Leviticus 15:7 Dan barangsiapa menyentuh daging orang yang keluar, ia harus mencuci pakaiannya, membasuh dirinya dengan air, dan menjadi najis sampai matahari terbenam.</w:t>
      </w:r>
    </w:p>
    <w:p/>
    <w:p>
      <w:r xmlns:w="http://schemas.openxmlformats.org/wordprocessingml/2006/main">
        <w:t xml:space="preserve">Petikan ini menerangkan proses penyucian selepas menyentuh seseorang yang mengeluarkan lelehan badan.</w:t>
      </w:r>
    </w:p>
    <w:p/>
    <w:p>
      <w:r xmlns:w="http://schemas.openxmlformats.org/wordprocessingml/2006/main">
        <w:t xml:space="preserve">1. Kuasa Penyucian: Bagaimana Tuhan Memberi Kita Kekuatan Untuk Menjadi Bersih</w:t>
      </w:r>
    </w:p>
    <w:p/>
    <w:p>
      <w:r xmlns:w="http://schemas.openxmlformats.org/wordprocessingml/2006/main">
        <w:t xml:space="preserve">2. Berkat Kekudusan: Panduan Hidup dengan Kesucian</w:t>
      </w:r>
    </w:p>
    <w:p/>
    <w:p>
      <w:r xmlns:w="http://schemas.openxmlformats.org/wordprocessingml/2006/main">
        <w:t xml:space="preserve">1. 1 Korintus 6:19-20 - Tidakkah kamu tahu bahawa tubuh kamu adalah bait Roh Kudus, yang ada di dalam kamu, yang kamu terima daripada Tuhan? Anda bukan milik anda sendiri; anda telah dibeli dengan harga. Oleh itu muliakanlah Tuhan dengan tubuhmu.</w:t>
      </w:r>
    </w:p>
    <w:p/>
    <w:p>
      <w:r xmlns:w="http://schemas.openxmlformats.org/wordprocessingml/2006/main">
        <w:t xml:space="preserve">2. Mazmur 51:7 - Sucikan aku dengan hisop, maka aku akan menjadi tahir; Basuhlah aku, maka aku akan menjadi lebih putih daripada salji.</w:t>
      </w:r>
    </w:p>
    <w:p/>
    <w:p>
      <w:r xmlns:w="http://schemas.openxmlformats.org/wordprocessingml/2006/main">
        <w:t xml:space="preserve">Leviticus 15:8 Dan jika orang yang mengeluarkan air kencing meludahi orang yang tahir; kemudian ia harus membasuh pakaiannya, dan mandi dengan air, dan menjadi najis sampai matahari terbenam.</w:t>
      </w:r>
    </w:p>
    <w:p/>
    <w:p>
      <w:r xmlns:w="http://schemas.openxmlformats.org/wordprocessingml/2006/main">
        <w:t xml:space="preserve">Orang yang keluar darah tidak boleh bersentuhan dengan orang yang bersih, atau orang yang tahir itu mesti mencuci pakaiannya dan mandi dengan air supaya menjadi najis sehingga petang.</w:t>
      </w:r>
    </w:p>
    <w:p/>
    <w:p>
      <w:r xmlns:w="http://schemas.openxmlformats.org/wordprocessingml/2006/main">
        <w:t xml:space="preserve">1. Kuasa Kebersihan: Cara Menjaga Kekudusan dalam Dunia yang Najis</w:t>
      </w:r>
    </w:p>
    <w:p/>
    <w:p>
      <w:r xmlns:w="http://schemas.openxmlformats.org/wordprocessingml/2006/main">
        <w:t xml:space="preserve">2. Pemisahan Yang Bersih dan Najis: Memahami Imamat 15:8</w:t>
      </w:r>
    </w:p>
    <w:p/>
    <w:p>
      <w:r xmlns:w="http://schemas.openxmlformats.org/wordprocessingml/2006/main">
        <w:t xml:space="preserve">1. Matius 23:25-26 - Celakalah kamu, ahli Taurat dan orang Farisi, hai orang munafik! kerana kamu membersihkan bahagian luar cawan dan pinggan, tetapi di dalamnya penuh dengan pemerasan dan keterlaluan. Hai orang Farisi yang buta, bersihkan dahulu bahagian dalam cawan dan pinggan, supaya bahagian luarnya juga bersih.</w:t>
      </w:r>
    </w:p>
    <w:p/>
    <w:p>
      <w:r xmlns:w="http://schemas.openxmlformats.org/wordprocessingml/2006/main">
        <w:t xml:space="preserve">2. Mazmur 51:7 - Bersihkan aku dengan hisop, maka aku akan menjadi tahir; basuhlah aku, maka aku akan menjadi lebih putih dari salju.</w:t>
      </w:r>
    </w:p>
    <w:p/>
    <w:p>
      <w:r xmlns:w="http://schemas.openxmlformats.org/wordprocessingml/2006/main">
        <w:t xml:space="preserve">Imamat 15:9 Dan pelana apa pun yang ditungganginya yang keluar adalah najis.</w:t>
      </w:r>
    </w:p>
    <w:p/>
    <w:p>
      <w:r xmlns:w="http://schemas.openxmlformats.org/wordprocessingml/2006/main">
        <w:t xml:space="preserve">Petikan ini menyatakan bahawa mana-mana pelana yang ditunggangi oleh seseorang yang mempunyai lelehan hendaklah dianggap najis.</w:t>
      </w:r>
    </w:p>
    <w:p/>
    <w:p>
      <w:r xmlns:w="http://schemas.openxmlformats.org/wordprocessingml/2006/main">
        <w:t xml:space="preserve">1. Kekudusan dalam Penglihatan Tuhan: Kajian Alkitabiah tentang Kekotoran</w:t>
      </w:r>
    </w:p>
    <w:p/>
    <w:p>
      <w:r xmlns:w="http://schemas.openxmlformats.org/wordprocessingml/2006/main">
        <w:t xml:space="preserve">2. Kepentingan Penyucian dan Kebersihan dalam Kehidupan kita</w:t>
      </w:r>
    </w:p>
    <w:p/>
    <w:p>
      <w:r xmlns:w="http://schemas.openxmlformats.org/wordprocessingml/2006/main">
        <w:t xml:space="preserve">1. Bilangan 19:11-16 - Arahan untuk upacara pembersihan</w:t>
      </w:r>
    </w:p>
    <w:p/>
    <w:p>
      <w:r xmlns:w="http://schemas.openxmlformats.org/wordprocessingml/2006/main">
        <w:t xml:space="preserve">2. Ulangan 23:12-14 - Peraturan untuk sanitasi dalam sebuah perkhemahan</w:t>
      </w:r>
    </w:p>
    <w:p/>
    <w:p>
      <w:r xmlns:w="http://schemas.openxmlformats.org/wordprocessingml/2006/main">
        <w:t xml:space="preserve">Leviticus 15:10 Dan setiap orang yang menyentuh segala sesuatu yang ada di bawahnya, menjadi najis sampai matahari terbenam, dan barangsiapa yang membawa sesuatu dari barang itu haruslah mencuci pakaiannya dan membasuh dirinya dengan air, dan menjadi najis sampai matahari terbenam.</w:t>
      </w:r>
    </w:p>
    <w:p/>
    <w:p>
      <w:r xmlns:w="http://schemas.openxmlformats.org/wordprocessingml/2006/main">
        <w:t xml:space="preserve">Seseorang yang menyentuh sesuatu yang berada di bawah najis hendaklah membasuh pakaiannya dan mandi dengan air untuk menjadi bersih semula.</w:t>
      </w:r>
    </w:p>
    <w:p/>
    <w:p>
      <w:r xmlns:w="http://schemas.openxmlformats.org/wordprocessingml/2006/main">
        <w:t xml:space="preserve">1: Tuhan sangat mementingkan kebersihan dan penting untuk mengetahui persekitaran kita dan bersungguh-sungguh dalam usaha kita untuk kekal bersih.</w:t>
      </w:r>
    </w:p>
    <w:p/>
    <w:p>
      <w:r xmlns:w="http://schemas.openxmlformats.org/wordprocessingml/2006/main">
        <w:t xml:space="preserve">2: Kita tidak boleh menganggap remeh perintah Tuhan, kerana Dia telah memberikan kita undang-undang-Nya untuk menjaga kita selamat dan dalam perkenan-Nya.</w:t>
      </w:r>
    </w:p>
    <w:p/>
    <w:p>
      <w:r xmlns:w="http://schemas.openxmlformats.org/wordprocessingml/2006/main">
        <w:t xml:space="preserve">1: Mazmur 51:2 - Basuhlah aku sepenuhnya dari kesalahanku, dan tahirkanlah aku dari dosaku.</w:t>
      </w:r>
    </w:p>
    <w:p/>
    <w:p>
      <w:r xmlns:w="http://schemas.openxmlformats.org/wordprocessingml/2006/main">
        <w:t xml:space="preserve">2: Matius 5:8 - Berbahagialah orang yang suci hatinya, kerana mereka akan melihat Tuhan.</w:t>
      </w:r>
    </w:p>
    <w:p/>
    <w:p>
      <w:r xmlns:w="http://schemas.openxmlformats.org/wordprocessingml/2006/main">
        <w:t xml:space="preserve">Leviticus 15:11 Dan setiap orang yang disentuhnya yang keluar dari penyakit itu dan tidak membasuh tangannya dengan air, haruslah ia mencuci pakaiannya, membasuh dirinya dengan air, dan menjadi najis sampai matahari terbenam.</w:t>
      </w:r>
    </w:p>
    <w:p/>
    <w:p>
      <w:r xmlns:w="http://schemas.openxmlformats.org/wordprocessingml/2006/main">
        <w:t xml:space="preserve">Mereka yang bersentuhan dengan seseorang yang mengalami masalah mesti segera membasuh tangan mereka dengan air dan pakaian mereka, dan mandi dengan air sebelum matahari terbenam untuk kekal bersih.</w:t>
      </w:r>
    </w:p>
    <w:p/>
    <w:p>
      <w:r xmlns:w="http://schemas.openxmlformats.org/wordprocessingml/2006/main">
        <w:t xml:space="preserve">1. Firman Tuhan Jelas: Kita Mesti Kekal Bersih</w:t>
      </w:r>
    </w:p>
    <w:p/>
    <w:p>
      <w:r xmlns:w="http://schemas.openxmlformats.org/wordprocessingml/2006/main">
        <w:t xml:space="preserve">2. Ketaatan adalah Kunci: Ikuti Arahan Tuhan untuk Kekal Bersih</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Mazmur 24:3-4 - Siapakah yang boleh mendaki bukit Tuhan? Siapa yang boleh berdiri di tempat-Nya yang kudus? Orang yang bersih tangan dan hati yang bersih, yang tidak percaya kepada berhala atau bersumpah demi tuhan palsu.</w:t>
      </w:r>
    </w:p>
    <w:p/>
    <w:p>
      <w:r xmlns:w="http://schemas.openxmlformats.org/wordprocessingml/2006/main">
        <w:t xml:space="preserve">Imamat 15:12 Bejana tanah, yang disentuh orang yang beralur, haruslah dipecahkan, dan setiap bejana kayu harus dibilas dengan air.</w:t>
      </w:r>
    </w:p>
    <w:p/>
    <w:p>
      <w:r xmlns:w="http://schemas.openxmlformats.org/wordprocessingml/2006/main">
        <w:t xml:space="preserve">Dalam Imamat 15:12, dinyatakan bahawa mana-mana bejana tembikar yang telah disentuh oleh seseorang yang mengeluarkan lelehan badan hendaklah dipecahkan, dan mana-mana bejana kayu hendaklah dibilas dengan air.</w:t>
      </w:r>
    </w:p>
    <w:p/>
    <w:p>
      <w:r xmlns:w="http://schemas.openxmlformats.org/wordprocessingml/2006/main">
        <w:t xml:space="preserve">1. Kepentingan Kekudusan dan Pemisahan daripada Kekotoran</w:t>
      </w:r>
    </w:p>
    <w:p/>
    <w:p>
      <w:r xmlns:w="http://schemas.openxmlformats.org/wordprocessingml/2006/main">
        <w:t xml:space="preserve">2. Kuasa Kebersihan dalam Kehidupan kita</w:t>
      </w:r>
    </w:p>
    <w:p/>
    <w:p>
      <w:r xmlns:w="http://schemas.openxmlformats.org/wordprocessingml/2006/main">
        <w:t xml:space="preserve">1. Bilangan 19:19-22 Setiap orang yang menyentuh mayat, tulang manusia atau kubur, harus menjadi najis tujuh hari lamanya. Untuk menyucikan diri, mereka mesti membasuh pakaian mereka dan mandi dengan air dan berada dalam pengasingan selama tujuh hari.</w:t>
      </w:r>
    </w:p>
    <w:p/>
    <w:p>
      <w:r xmlns:w="http://schemas.openxmlformats.org/wordprocessingml/2006/main">
        <w:t xml:space="preserve">2. 1 Korintus 6:19-20 Tidakkah kamu tahu bahawa tubuh kamu adalah bait Roh Kudus di dalam kamu, yang kamu perolehi daripada Allah, dan bahawa kamu bukan milik kamu sendiri? Kerana kamu telah dibeli dengan harga; oleh itu muliakanlah Tuhan di dalam tubuhmu.</w:t>
      </w:r>
    </w:p>
    <w:p/>
    <w:p>
      <w:r xmlns:w="http://schemas.openxmlformats.org/wordprocessingml/2006/main">
        <w:t xml:space="preserve">Leviticus 15:13 Dan apabila orang yang keluar telah menjadi tahir dari keluarnya; maka ia harus menghitung tujuh hari bagi dirinya untuk pentahirannya, dan mencuci pakaiannya dan membasuh tubuhnya dengan air yang mengalir, maka ia menjadi tahir.</w:t>
      </w:r>
    </w:p>
    <w:p/>
    <w:p>
      <w:r xmlns:w="http://schemas.openxmlformats.org/wordprocessingml/2006/main">
        <w:t xml:space="preserve">Seseorang yang mempunyai masalah badan mesti dibersihkan dan mesti mematuhi tujuh hari pembersihan untuk menjadi bersih. Ini termasuk membasuh pakaian dan mandi dengan air yang mengalir.</w:t>
      </w:r>
    </w:p>
    <w:p/>
    <w:p>
      <w:r xmlns:w="http://schemas.openxmlformats.org/wordprocessingml/2006/main">
        <w:t xml:space="preserve">1. Kuasa Pembersihan: Apa yang Dapat Kita Pelajari daripada Imamat 15:13</w:t>
      </w:r>
    </w:p>
    <w:p/>
    <w:p>
      <w:r xmlns:w="http://schemas.openxmlformats.org/wordprocessingml/2006/main">
        <w:t xml:space="preserve">2. Tujuh Hari Kekudusan: Memahami Kepentingan Proses Pembersihan dalam Imamat</w:t>
      </w:r>
    </w:p>
    <w:p/>
    <w:p>
      <w:r xmlns:w="http://schemas.openxmlformats.org/wordprocessingml/2006/main">
        <w:t xml:space="preserve">1. 1 Yohanes 1:9 - Jika kita mengaku dosa kita, Ia adalah setia dan adil untuk mengampuni dosa kita dan menyucikan kita dari segala kejahatan.</w:t>
      </w:r>
    </w:p>
    <w:p/>
    <w:p>
      <w:r xmlns:w="http://schemas.openxmlformats.org/wordprocessingml/2006/main">
        <w:t xml:space="preserve">2. Galatia 5:16-17 - Tetapi Aku berkata, hiduplah menurut Roh, dan kamu tidak akan memuaskan keinginan daging. Sebab keinginan daging berlawanan dengan kehendak Roh, dan keinginan Roh berlawanan dengan keinginan daging, karena keduanya saling berlawanan, untuk mencegah kamu melakukan apa yang kamu kehendaki.</w:t>
      </w:r>
    </w:p>
    <w:p/>
    <w:p>
      <w:r xmlns:w="http://schemas.openxmlformats.org/wordprocessingml/2006/main">
        <w:t xml:space="preserve">Imamat 15:14 Pada hari yang kedelapan ia harus mengambil dua ekor burung tekukur atau dua ekor anak burung merpati, dan pergi ke hadapan TUHAN di depan pintu Kemah Pertemuan dan memberikannya kepada imam.</w:t>
      </w:r>
    </w:p>
    <w:p/>
    <w:p>
      <w:r xmlns:w="http://schemas.openxmlformats.org/wordprocessingml/2006/main">
        <w:t xml:space="preserve">Pada hari kelapan, seseorang harus membawa dua ekor burung tekukur atau dua ekor anak burung merpati ke Khemah Pertemuan dan memberikannya kepada imam.</w:t>
      </w:r>
    </w:p>
    <w:p/>
    <w:p>
      <w:r xmlns:w="http://schemas.openxmlformats.org/wordprocessingml/2006/main">
        <w:t xml:space="preserve">1. Kepentingan Hari Kelapan - Meneroka simbolisme dan makna di sebalik upacara ini dalam Imamat.</w:t>
      </w:r>
    </w:p>
    <w:p/>
    <w:p>
      <w:r xmlns:w="http://schemas.openxmlformats.org/wordprocessingml/2006/main">
        <w:t xml:space="preserve">2. Pengorbanan dan Ketaatan - Meneroka kepentingan pengorbanan dan ketaatan kepada Tuhan.</w:t>
      </w:r>
    </w:p>
    <w:p/>
    <w:p>
      <w:r xmlns:w="http://schemas.openxmlformats.org/wordprocessingml/2006/main">
        <w:t xml:space="preserve">1. Yesaya 1:11-17 - Konteks pengorbanan sebagai pengganti yang tidak mencukupi untuk ketaatan</w:t>
      </w:r>
    </w:p>
    <w:p/>
    <w:p>
      <w:r xmlns:w="http://schemas.openxmlformats.org/wordprocessingml/2006/main">
        <w:t xml:space="preserve">2. Matius 5:23-24 - Konteks berdamai dengan orang lain sebelum membuat korban kepada Tuhan.</w:t>
      </w:r>
    </w:p>
    <w:p/>
    <w:p>
      <w:r xmlns:w="http://schemas.openxmlformats.org/wordprocessingml/2006/main">
        <w:t xml:space="preserve">Leviticus 15:15 Imam harus mempersembahkannya, yang satu sebagai korban penghapus dosa dan yang satu lagi sebagai korban bakaran; dan imam harus mengadakan pendamaian baginya di hadapan TUHAN kerana keluarnya dia.</w:t>
      </w:r>
    </w:p>
    <w:p/>
    <w:p>
      <w:r xmlns:w="http://schemas.openxmlformats.org/wordprocessingml/2006/main">
        <w:t xml:space="preserve">Imam menyediakan korban penghapus dosa dan korban bakaran untuk mengadakan pendamaian bagi seseorang yang mengidap penyakit di hadapan TUHAN.</w:t>
      </w:r>
    </w:p>
    <w:p/>
    <w:p>
      <w:r xmlns:w="http://schemas.openxmlformats.org/wordprocessingml/2006/main">
        <w:t xml:space="preserve">1. Kuasa Pendamaian: Bagaimana Pengorbanan Kristus Membuka Pengampunan</w:t>
      </w:r>
    </w:p>
    <w:p/>
    <w:p>
      <w:r xmlns:w="http://schemas.openxmlformats.org/wordprocessingml/2006/main">
        <w:t xml:space="preserve">2. Memahami Kekudusan: Bagaimana Hidup Berpisah dalam Dunia Yang Jatuh</w:t>
      </w:r>
    </w:p>
    <w:p/>
    <w:p>
      <w:r xmlns:w="http://schemas.openxmlformats.org/wordprocessingml/2006/main">
        <w:t xml:space="preserve">1. Yesaya 53:4-5 (Sesungguhnya dia telah memikul kesedihan kita dan memikul kesedihan kita, tetapi kita menganggap dia dipukul, dipukul oleh Allah dan ditindas. Tetapi dia terluka oleh karena pelanggaran kita, dia diremukkan oleh karena kejahatan kita. siksaan keselamatan kita ditimpakan kepadanya, dan dengan bilur-bilurnya kita menjadi sembuh.)</w:t>
      </w:r>
    </w:p>
    <w:p/>
    <w:p>
      <w:r xmlns:w="http://schemas.openxmlformats.org/wordprocessingml/2006/main">
        <w:t xml:space="preserve">2. Roma 5:8 (Tetapi Allah menyatakan kasih-Nya kepada kita, oleh karena Kristus telah mati untuk kita, ketika kita masih berdosa.)</w:t>
      </w:r>
    </w:p>
    <w:p/>
    <w:p>
      <w:r xmlns:w="http://schemas.openxmlformats.org/wordprocessingml/2006/main">
        <w:t xml:space="preserve">Leviticus 15:16 Dan jika seseorang keluar benih dari padanya, maka ia harus membasuh seluruh tubuhnya dengan air dan menjadi najis sampai matahari terbenam.</w:t>
      </w:r>
    </w:p>
    <w:p/>
    <w:p>
      <w:r xmlns:w="http://schemas.openxmlformats.org/wordprocessingml/2006/main">
        <w:t xml:space="preserve">Seseorang lelaki dianggap najis jika air maninya keluar dan dia mesti membasuh badannya dengan air untuk menjadi bersih semula.</w:t>
      </w:r>
    </w:p>
    <w:p/>
    <w:p>
      <w:r xmlns:w="http://schemas.openxmlformats.org/wordprocessingml/2006/main">
        <w:t xml:space="preserve">1. Tuhan telah menetapkan piawaian kesucian untuk kita ikuti.</w:t>
      </w:r>
    </w:p>
    <w:p/>
    <w:p>
      <w:r xmlns:w="http://schemas.openxmlformats.org/wordprocessingml/2006/main">
        <w:t xml:space="preserve">2. Mengiktiraf dan mengekalkan kesucian kita adalah bahagian penting dalam kehidupan rohani kita.</w:t>
      </w:r>
    </w:p>
    <w:p/>
    <w:p>
      <w:r xmlns:w="http://schemas.openxmlformats.org/wordprocessingml/2006/main">
        <w:t xml:space="preserve">1. 1 Yohanes 3:3 - Dan setiap orang yang menaruh pengharapan ini kepada-Nya, menyucikan dirinya, sama seperti Dia suci.</w:t>
      </w:r>
    </w:p>
    <w:p/>
    <w:p>
      <w:r xmlns:w="http://schemas.openxmlformats.org/wordprocessingml/2006/main">
        <w:t xml:space="preserve">2. Titus 2:11-14 - Sebab kasih karunia Allah telah menyatakan diri, membawa keselamatan bagi semua orang, melatih kita untuk meninggalkan kefasikan dan hawa nafsu duniawi, dan untuk hidup menguasai diri, jujur, dan beribadah pada zaman sekarang.</w:t>
      </w:r>
    </w:p>
    <w:p/>
    <w:p>
      <w:r xmlns:w="http://schemas.openxmlformats.org/wordprocessingml/2006/main">
        <w:t xml:space="preserve">Imamat 15:17 Setiap pakaian dan setiap kulit yang terdapat biji kelamin haruslah dicuci dengan air dan menjadi najis sampai matahari terbenam.</w:t>
      </w:r>
    </w:p>
    <w:p/>
    <w:p>
      <w:r xmlns:w="http://schemas.openxmlformats.org/wordprocessingml/2006/main">
        <w:t xml:space="preserve">Petikan ini menggariskan keperluan untuk mencuci pakaian atau kulit yang bersentuhan dengan air mani, kerana ia dianggap najis sehingga petang.</w:t>
      </w:r>
    </w:p>
    <w:p/>
    <w:p>
      <w:r xmlns:w="http://schemas.openxmlformats.org/wordprocessingml/2006/main">
        <w:t xml:space="preserve">1. "Jadilah Kudus sebagaimana Dia Kudus: Patuhi Hukum Kebersihan"</w:t>
      </w:r>
    </w:p>
    <w:p/>
    <w:p>
      <w:r xmlns:w="http://schemas.openxmlformats.org/wordprocessingml/2006/main">
        <w:t xml:space="preserve">2. "Kuasa Kesucian: Hormati Arahan Tuhan untuk Pemisahan"</w:t>
      </w:r>
    </w:p>
    <w:p/>
    <w:p>
      <w:r xmlns:w="http://schemas.openxmlformats.org/wordprocessingml/2006/main">
        <w:t xml:space="preserve">1. Kejadian 2:24-25 - Sebab itu seorang lelaki akan meninggalkan bapanya dan ibunya dan bersatu dengan isterinya, dan mereka akan menjadi satu daging. Dan mereka berdua telanjang, lelaki itu dan isterinya, dan tidak malu.</w:t>
      </w:r>
    </w:p>
    <w:p/>
    <w:p>
      <w:r xmlns:w="http://schemas.openxmlformats.org/wordprocessingml/2006/main">
        <w:t xml:space="preserve">2. Ibrani 12:14 - Ikutilah perdamaian dengan semua orang, dan kekudusan, yang tanpanya tidak seorang pun akan melihat Tuhan.</w:t>
      </w:r>
    </w:p>
    <w:p/>
    <w:p>
      <w:r xmlns:w="http://schemas.openxmlformats.org/wordprocessingml/2006/main">
        <w:t xml:space="preserve">Leviticus 15:18 Juga perempuan yang telah ditiduri oleh laki-laki dengan biji jimak, keduanya harus mandi dengan air dan menjadi najis sampai matahari terbenam.</w:t>
      </w:r>
    </w:p>
    <w:p/>
    <w:p>
      <w:r xmlns:w="http://schemas.openxmlformats.org/wordprocessingml/2006/main">
        <w:t xml:space="preserve">Lelaki dan wanita yang melakukan persetubuhan mesti kedua-duanya mandi dan dianggap najis sehingga matahari terbenam.</w:t>
      </w:r>
    </w:p>
    <w:p/>
    <w:p>
      <w:r xmlns:w="http://schemas.openxmlformats.org/wordprocessingml/2006/main">
        <w:t xml:space="preserve">1. Bersikap Murni: Panggilan kepada Kekudusan dalam Hubungan Intim</w:t>
      </w:r>
    </w:p>
    <w:p/>
    <w:p>
      <w:r xmlns:w="http://schemas.openxmlformats.org/wordprocessingml/2006/main">
        <w:t xml:space="preserve">2. Kebersihan Bersebelahan dengan Kekudusan: Kajian Kod Kekudusan dalam Imamat</w:t>
      </w:r>
    </w:p>
    <w:p/>
    <w:p>
      <w:r xmlns:w="http://schemas.openxmlformats.org/wordprocessingml/2006/main">
        <w:t xml:space="preserve">1. 1 Tesalonika 4:1-8 - Nasihat Paulus untuk kekudusan dan penguasaan diri</w:t>
      </w:r>
    </w:p>
    <w:p/>
    <w:p>
      <w:r xmlns:w="http://schemas.openxmlformats.org/wordprocessingml/2006/main">
        <w:t xml:space="preserve">2. Roma 12:1-2 - Panggilan Paulus untuk berubah dan mempersembahkan tubuh kita sebagai korban yang hidup kepada Tuhan.</w:t>
      </w:r>
    </w:p>
    <w:p/>
    <w:p>
      <w:r xmlns:w="http://schemas.openxmlformats.org/wordprocessingml/2006/main">
        <w:t xml:space="preserve">Leviticus 15:19 Dan jika seorang perempuan mempunyai keluaran dan keluar dari dagingnya adalah darah, ia harus dikuburkan tujuh hari lamanya, dan setiap orang yang menyentuh dia menjadi najis sampai matahari terbenam.</w:t>
      </w:r>
    </w:p>
    <w:p/>
    <w:p>
      <w:r xmlns:w="http://schemas.openxmlformats.org/wordprocessingml/2006/main">
        <w:t xml:space="preserve">Petikan dari Imamat 15:19 ini menerangkan hukum penyucian bagi seorang wanita dengan keluaran darah bulanan.</w:t>
      </w:r>
    </w:p>
    <w:p/>
    <w:p>
      <w:r xmlns:w="http://schemas.openxmlformats.org/wordprocessingml/2006/main">
        <w:t xml:space="preserve">1. Kekudusan Tuhan: Pemurnian dan Pemisahan</w:t>
      </w:r>
    </w:p>
    <w:p/>
    <w:p>
      <w:r xmlns:w="http://schemas.openxmlformats.org/wordprocessingml/2006/main">
        <w:t xml:space="preserve">2. Menemui Semula Ritual Orang Israel Purba</w:t>
      </w:r>
    </w:p>
    <w:p/>
    <w:p>
      <w:r xmlns:w="http://schemas.openxmlformats.org/wordprocessingml/2006/main">
        <w:t xml:space="preserve">1. Bilangan 31:19-20 - Dan adakah kamu tinggal di luar perkemahan tujuh hari: sesiapa yang membunuh seseorang, dan sesiapa yang menyentuh orang yang terbunuh, sucikan diri kamu dan tawananmu pada hari yang ketiga dan pada hari yang ketujuh. Dan sucikanlah segala pakaianmu, dan segala yang diperbuat daripada kulit, dan segala buatan bulu kambing, dan segala yang diperbuat daripada kayu.</w:t>
      </w:r>
    </w:p>
    <w:p/>
    <w:p>
      <w:r xmlns:w="http://schemas.openxmlformats.org/wordprocessingml/2006/main">
        <w:t xml:space="preserve">2. Yehezkiel 36:25 - Kemudian Aku akan memercikkan air yang bersih ke atas kamu, dan kamu akan menjadi tahir; daripada segala kekotoranmu dan daripada segala berhalamu, Aku akan mentahirkan kamu.</w:t>
      </w:r>
    </w:p>
    <w:p/>
    <w:p>
      <w:r xmlns:w="http://schemas.openxmlformats.org/wordprocessingml/2006/main">
        <w:t xml:space="preserve">Leviticus 15:20 Segala sesuatu yang ditidurinya pada waktu najisnya menjadi najis, juga segala yang didudukinya menjadi najis.</w:t>
      </w:r>
    </w:p>
    <w:p/>
    <w:p>
      <w:r xmlns:w="http://schemas.openxmlformats.org/wordprocessingml/2006/main">
        <w:t xml:space="preserve">Imamat 15:20 menggariskan najis apa-apa objek yang ditiduri atau diduduki oleh wanita semasa tempoh pemisahannya.</w:t>
      </w:r>
    </w:p>
    <w:p/>
    <w:p>
      <w:r xmlns:w="http://schemas.openxmlformats.org/wordprocessingml/2006/main">
        <w:t xml:space="preserve">1. "Kekotoran Pemisahan: Apa yang Imamat 15:20 Ajarkan Kepada Kita"</w:t>
      </w:r>
    </w:p>
    <w:p/>
    <w:p>
      <w:r xmlns:w="http://schemas.openxmlformats.org/wordprocessingml/2006/main">
        <w:t xml:space="preserve">2. "Mengapa Kebersihan Penting: Penerokaan Imamat 15:20"</w:t>
      </w:r>
    </w:p>
    <w:p/>
    <w:p>
      <w:r xmlns:w="http://schemas.openxmlformats.org/wordprocessingml/2006/main">
        <w:t xml:space="preserve">1. Ulangan 22:11 - "Janganlah kamu memakai sehelai kain yang diperbuat daripada dua jenis bahan yang dicampurkan."</w:t>
      </w:r>
    </w:p>
    <w:p/>
    <w:p>
      <w:r xmlns:w="http://schemas.openxmlformats.org/wordprocessingml/2006/main">
        <w:t xml:space="preserve">2. Imamat 11:44 - "Sebab Akulah Tuhan, Allahmu. Karena itu kuduskanlah dirimu, dan kuduslah, sebab Aku ini kudus."</w:t>
      </w:r>
    </w:p>
    <w:p/>
    <w:p>
      <w:r xmlns:w="http://schemas.openxmlformats.org/wordprocessingml/2006/main">
        <w:t xml:space="preserve">Imamat 15:21 Dan setiap orang yang menyentuh tempat tidurnya haruslah mencuci pakaiannya dan membasuh dirinya dengan air, dan menjadi najis sampai matahari terbenam.</w:t>
      </w:r>
    </w:p>
    <w:p/>
    <w:p>
      <w:r xmlns:w="http://schemas.openxmlformats.org/wordprocessingml/2006/main">
        <w:t xml:space="preserve">Jika seseorang menyentuh tempat tidur perempuan yang sedang haid, hendaklah ia mencuci pakaiannya, mandi, dan najis sehingga matahari terbenam.</w:t>
      </w:r>
    </w:p>
    <w:p/>
    <w:p>
      <w:r xmlns:w="http://schemas.openxmlformats.org/wordprocessingml/2006/main">
        <w:t xml:space="preserve">1. Perintah Allah memberikan kita petunjuk dan rasa suci.</w:t>
      </w:r>
    </w:p>
    <w:p/>
    <w:p>
      <w:r xmlns:w="http://schemas.openxmlformats.org/wordprocessingml/2006/main">
        <w:t xml:space="preserve">2. Perintah-perintah Tuhan direka untuk menjaga keselamatan kita dan mencegah kita daripada bahaya.</w:t>
      </w:r>
    </w:p>
    <w:p/>
    <w:p>
      <w:r xmlns:w="http://schemas.openxmlformats.org/wordprocessingml/2006/main">
        <w:t xml:space="preserve">1. Keluaran 30:19-20 - "Sebab Harun dan anak-anaknya hendaklah membasuh tangan dan kaki mereka di situ: apabila mereka masuk ke dalam Khemah Pertemuan, hendaklah mereka membasuh dengan air, supaya mereka tidak mati, atau apabila mereka mendekat. kepada mezbah untuk melayani, untuk membakar korban api-apian bagi TUHAN."</w:t>
      </w:r>
    </w:p>
    <w:p/>
    <w:p>
      <w:r xmlns:w="http://schemas.openxmlformats.org/wordprocessingml/2006/main">
        <w:t xml:space="preserve">2. Markus 7:1-4 - "Maka datanglah kepada-Nya orang-orang Farisi dan beberapa ahli Taurat yang datang dari Yerusalem. Dan apabila mereka melihat beberapa orang murid-Nya makan roti dengan najis, iaitu dengan tidak berbasuh, tangan, mereka mencari kesalahan. Sebab orang Farisi dan semua orang Yahudi, kecuali mereka sering membasuh tangan mereka, tidak makan, memegang adat istiadat nenek moyang. Dan apabila mereka datang dari pasar, jika mereka tidak mencuci, mereka tidak makan. Dan banyak orang Ada juga hal-hal lain yang mereka terima untuk dipegang, seperti mencuci cawan, periuk belanga, bejana tembaga dan meja."</w:t>
      </w:r>
    </w:p>
    <w:p/>
    <w:p>
      <w:r xmlns:w="http://schemas.openxmlformats.org/wordprocessingml/2006/main">
        <w:t xml:space="preserve">Leviticus 15:22 Dan setiap orang yang menyentuh sesuatu yang didudukinya haruslah mencuci pakaiannya dan membasuh dirinya dengan air, dan menjadi najis sampai matahari terbenam.</w:t>
      </w:r>
    </w:p>
    <w:p/>
    <w:p>
      <w:r xmlns:w="http://schemas.openxmlformats.org/wordprocessingml/2006/main">
        <w:t xml:space="preserve">Petikan dari Imamat ini mengarahkan orang ramai bahawa apa-apa objek yang disentuh oleh wanita yang sedang haid mesti dibasuh dan sesiapa yang menyentuhnya juga mesti membersihkan dirinya dengan air dan menjadi najis sehingga petang.</w:t>
      </w:r>
    </w:p>
    <w:p/>
    <w:p>
      <w:r xmlns:w="http://schemas.openxmlformats.org/wordprocessingml/2006/main">
        <w:t xml:space="preserve">1. Kekudusan Tuhan: Kajian Imamat 15:22</w:t>
      </w:r>
    </w:p>
    <w:p/>
    <w:p>
      <w:r xmlns:w="http://schemas.openxmlformats.org/wordprocessingml/2006/main">
        <w:t xml:space="preserve">2. Kepentingan Rohani Haid: Kajian Imamat 15:22</w:t>
      </w:r>
    </w:p>
    <w:p/>
    <w:p>
      <w:r xmlns:w="http://schemas.openxmlformats.org/wordprocessingml/2006/main">
        <w:t xml:space="preserve">1. Lukas 2:22-24 - Setelah genap masa penyucian mereka menurut Taurat Musa, mereka membawa Dia ke Yerusalem untuk mempersembahkan Dia kepada Tuhan.</w:t>
      </w:r>
    </w:p>
    <w:p/>
    <w:p>
      <w:r xmlns:w="http://schemas.openxmlformats.org/wordprocessingml/2006/main">
        <w:t xml:space="preserve">2. Keluaran 19:14-15 - Maka turunlah Musa dari gunung kepada bangsa itu dan menguduskan bangsa itu, lalu mereka mencuci pakaian mereka. Dan dia berkata kepada orang ramai, "Bersedialah untuk hari ketiga; jangan dekat perempuan.</w:t>
      </w:r>
    </w:p>
    <w:p/>
    <w:p>
      <w:r xmlns:w="http://schemas.openxmlformats.org/wordprocessingml/2006/main">
        <w:t xml:space="preserve">Leviticus 15:23 Dan jika benda itu berada di atas tempat tidurnya atau di atas sesuatu yang didudukinya, apabila orang itu menyentuhnya, maka orang itu menjadi najis sampai matahari terbenam.</w:t>
      </w:r>
    </w:p>
    <w:p/>
    <w:p>
      <w:r xmlns:w="http://schemas.openxmlformats.org/wordprocessingml/2006/main">
        <w:t xml:space="preserve">Petikan ini menyatakan bahawa jika seseorang menyentuh sesuatu yang pernah disentuh oleh seorang wanita yang mengeluarkan lelehan, ia akan menjadi najis sehingga petang.</w:t>
      </w:r>
    </w:p>
    <w:p/>
    <w:p>
      <w:r xmlns:w="http://schemas.openxmlformats.org/wordprocessingml/2006/main">
        <w:t xml:space="preserve">1. Kekudusan Tuhan: Kekal Murni dan Adil dalam Dunia Kekotoran</w:t>
      </w:r>
    </w:p>
    <w:p/>
    <w:p>
      <w:r xmlns:w="http://schemas.openxmlformats.org/wordprocessingml/2006/main">
        <w:t xml:space="preserve">2. Kuasa Kesucian: Mengekalkan Kekudusan Walaupun Cabaran Hidup</w:t>
      </w:r>
    </w:p>
    <w:p/>
    <w:p>
      <w:r xmlns:w="http://schemas.openxmlformats.org/wordprocessingml/2006/main">
        <w:t xml:space="preserve">1. Galatia 5:19-23 - Perbuatan daging dan buah Roh</w:t>
      </w:r>
    </w:p>
    <w:p/>
    <w:p>
      <w:r xmlns:w="http://schemas.openxmlformats.org/wordprocessingml/2006/main">
        <w:t xml:space="preserve">2. 1 Petrus 1:13-16 - Menjalani kehidupan yang kudus dan tidak bercela di hadapan Tuhan</w:t>
      </w:r>
    </w:p>
    <w:p/>
    <w:p>
      <w:r xmlns:w="http://schemas.openxmlformats.org/wordprocessingml/2006/main">
        <w:t xml:space="preserve">Leviticus 15:24 Dan jika seorang laki-laki meniduri perempuan itu sama sekali, dan bunga perempuan itu terkena padanya, maka orang itu menjadi najis tujuh hari lamanya; dan semua tempat tidur yang ditidurinya menjadi najis.</w:t>
      </w:r>
    </w:p>
    <w:p/>
    <w:p>
      <w:r xmlns:w="http://schemas.openxmlformats.org/wordprocessingml/2006/main">
        <w:t xml:space="preserve">Petikan dari Imamat 15:24 ini menekankan keperluan untuk kekudusan dan kebersihan, baik fizikal dan rohani.</w:t>
      </w:r>
    </w:p>
    <w:p/>
    <w:p>
      <w:r xmlns:w="http://schemas.openxmlformats.org/wordprocessingml/2006/main">
        <w:t xml:space="preserve">1. "Kuasa Kekudusan: Panggilan kepada Kehidupan yang Tegak"</w:t>
      </w:r>
    </w:p>
    <w:p/>
    <w:p>
      <w:r xmlns:w="http://schemas.openxmlformats.org/wordprocessingml/2006/main">
        <w:t xml:space="preserve">2. "Mengapa Kebersihan Penting: Kajian Imamat 15:24"</w:t>
      </w:r>
    </w:p>
    <w:p/>
    <w:p>
      <w:r xmlns:w="http://schemas.openxmlformats.org/wordprocessingml/2006/main">
        <w:t xml:space="preserve">1. Amsal 4:23-24 - Di atas segalanya, jagalah hatimu, kerana segala yang kamu lakukan mengalir daripadanya. Jauhkan mulut anda daripada penyelewengan; jauhkan cakap rasuah dari bibir.</w:t>
      </w:r>
    </w:p>
    <w:p/>
    <w:p>
      <w:r xmlns:w="http://schemas.openxmlformats.org/wordprocessingml/2006/main">
        <w:t xml:space="preserve">2. Mazmur 51:10 - Ciptakanlah hati yang bersih dalam diriku, ya Allah, dan perbaharuilah roh yang benar dalam diriku.</w:t>
      </w:r>
    </w:p>
    <w:p/>
    <w:p>
      <w:r xmlns:w="http://schemas.openxmlformats.org/wordprocessingml/2006/main">
        <w:t xml:space="preserve">Leviticus 15:25 Dan jika seorang perempuan keluar dari darahnya beberapa hari lamanya di luar masa pemisahannya, atau jika darah itu mengalir lebih dari waktu pemisahannya; semua hari keluarnya najisnya adalah sama seperti hari najisnya; dia menjadi najis.</w:t>
      </w:r>
    </w:p>
    <w:p/>
    <w:p>
      <w:r xmlns:w="http://schemas.openxmlformats.org/wordprocessingml/2006/main">
        <w:t xml:space="preserve">Petikan ini menerangkan bahawa jika seorang wanita mengalami apa-apa jenis aliran haid di luar kitaran biasa, dia dianggap najis.</w:t>
      </w:r>
    </w:p>
    <w:p/>
    <w:p>
      <w:r xmlns:w="http://schemas.openxmlformats.org/wordprocessingml/2006/main">
        <w:t xml:space="preserve">1. Tubuh kita adalah suci dan harus dihormati, dan kita harus menjaganya dengan cara yang diredhai Tuhan.</w:t>
      </w:r>
    </w:p>
    <w:p/>
    <w:p>
      <w:r xmlns:w="http://schemas.openxmlformats.org/wordprocessingml/2006/main">
        <w:t xml:space="preserve">2. Kita tidak seharusnya malu dengan tubuh badan kita atau sebarang fungsi semula jadi yang berlaku, sebaliknya bersyukur kepada Tuhan atas nikmat kehidupan.</w:t>
      </w:r>
    </w:p>
    <w:p/>
    <w:p>
      <w:r xmlns:w="http://schemas.openxmlformats.org/wordprocessingml/2006/main">
        <w:t xml:space="preserve">1. 1 Korintus 6:19-20 - "Tidak tahukah kamu, bahwa tubuhmu adalah bait Roh Kudus, yang ada di dalam kamu, yang telah kamu terima dari Allah? Kamu bukan milikmu, kamu telah dibeli dengan harga yang mahal. Karena itu muliakanlah Tuhan dengan tubuhmu."</w:t>
      </w:r>
    </w:p>
    <w:p/>
    <w:p>
      <w:r xmlns:w="http://schemas.openxmlformats.org/wordprocessingml/2006/main">
        <w:t xml:space="preserve">2. Yakobus 1:17 - "Setiap pemberian yang baik dan sempurna adalah dari atas, turun dari Bapa segala terang di sorga, yang tidak berubah seperti bayang-bayang yang berubah-ubah."</w:t>
      </w:r>
    </w:p>
    <w:p/>
    <w:p>
      <w:r xmlns:w="http://schemas.openxmlformats.org/wordprocessingml/2006/main">
        <w:t xml:space="preserve">Leviticus 15:26 Setiap tempat tidur yang ditidurinya selama masa keluarnya, haruslah baginya seperti tempat tidur najisnya, dan segala yang didudukinya menjadi najis, sama seperti kenajisan najisnya.</w:t>
      </w:r>
    </w:p>
    <w:p/>
    <w:p>
      <w:r xmlns:w="http://schemas.openxmlformats.org/wordprocessingml/2006/main">
        <w:t xml:space="preserve">Tempat tidur seorang wanita semasa haid dan apa sahaja yang didudukinya harus dianggap najis menurut hukum Imamat 15:26.</w:t>
      </w:r>
    </w:p>
    <w:p/>
    <w:p>
      <w:r xmlns:w="http://schemas.openxmlformats.org/wordprocessingml/2006/main">
        <w:t xml:space="preserve">1. Menegaskan semula Kekudusan Tuhan: Bagaimana Hukum Imamat 15:26 Menunjukkan Kekudusan Tuhan</w:t>
      </w:r>
    </w:p>
    <w:p/>
    <w:p>
      <w:r xmlns:w="http://schemas.openxmlformats.org/wordprocessingml/2006/main">
        <w:t xml:space="preserve">2. Kuasa Pemisahan: Bagaimana Hukum Imamat 15:26 Menggalakkan Kekudusan dan Pemisahan daripada Kekotoran</w:t>
      </w:r>
    </w:p>
    <w:p/>
    <w:p>
      <w:r xmlns:w="http://schemas.openxmlformats.org/wordprocessingml/2006/main">
        <w:t xml:space="preserve">1. Ulangan 23:14-15 - Sebab Tuhan, Allahmu, berjalan di tengah-tengah perkemahanmu untuk melepaskan engkau dan menyerahkan musuhmu kepadamu; maka perkemahanmu haruslah kudus, supaya ia tidak melihat sesuatu yang najis padamu, lalu berpaling dari padamu.</w:t>
      </w:r>
    </w:p>
    <w:p/>
    <w:p>
      <w:r xmlns:w="http://schemas.openxmlformats.org/wordprocessingml/2006/main">
        <w:t xml:space="preserve">2. Yesaya 6:3 - Dan yang seorang berseru kepada yang lain, katanya, Kudus, kudus, kudus, Tuhan semesta alam; seluruh bumi penuh dengan kemuliaan-Nya.</w:t>
      </w:r>
    </w:p>
    <w:p/>
    <w:p>
      <w:r xmlns:w="http://schemas.openxmlformats.org/wordprocessingml/2006/main">
        <w:t xml:space="preserve">Leviticus 15:27 Dan setiap orang yang menyentuh benda-benda itu menjadi najis, dan ia harus mencuci pakaiannya, dan mandi dengan air, dan menjadi najis sampai matahari terbenam.</w:t>
      </w:r>
    </w:p>
    <w:p/>
    <w:p>
      <w:r xmlns:w="http://schemas.openxmlformats.org/wordprocessingml/2006/main">
        <w:t xml:space="preserve">Dalam Imamat 15:27, diterangkan bahawa apabila seseorang menyentuh sesuatu yang najis, mereka mesti membasuh pakaiannya dan mandi dengan air supaya dianggap bersih semula.</w:t>
      </w:r>
    </w:p>
    <w:p/>
    <w:p>
      <w:r xmlns:w="http://schemas.openxmlformats.org/wordprocessingml/2006/main">
        <w:t xml:space="preserve">1. Pentingnya menjadi bersih di mata Tuhan.</w:t>
      </w:r>
    </w:p>
    <w:p/>
    <w:p>
      <w:r xmlns:w="http://schemas.openxmlformats.org/wordprocessingml/2006/main">
        <w:t xml:space="preserve">2. Mengamalkan kesucian dalam kehidupan seharian kita.</w:t>
      </w:r>
    </w:p>
    <w:p/>
    <w:p>
      <w:r xmlns:w="http://schemas.openxmlformats.org/wordprocessingml/2006/main">
        <w:t xml:space="preserve">1. Ibrani 9:13-14 - Sebab jika darah kambing jantan dan lembu jantan dan abu lembu jantan yang memercikkan kepada mereka yang telah najis menguduskan bagi penyucian daging, terlebih lagi darah Kristus, yang melalui darah yang kekal. Roh mempersembahkan diri-Nya tanpa cela kepada Tuhan, membersihkan hati nuranimu dari perbuatan-perbuatan yang sia-sia untuk melayani Tuhan yang hidup?</w:t>
      </w:r>
    </w:p>
    <w:p/>
    <w:p>
      <w:r xmlns:w="http://schemas.openxmlformats.org/wordprocessingml/2006/main">
        <w:t xml:space="preserve">2. Titus 2:11-12 - Kerana kasih karunia Allah telah menampakkan diri yang menawarkan keselamatan kepada semua orang. Ia mengajar kita untuk mengatakan Tidak kepada kefasikan dan hawa nafsu duniawi, dan untuk hidup mengawal diri, tegak dan saleh di zaman sekarang ini.</w:t>
      </w:r>
    </w:p>
    <w:p/>
    <w:p>
      <w:r xmlns:w="http://schemas.openxmlformats.org/wordprocessingml/2006/main">
        <w:t xml:space="preserve">Imamat 15:28 Tetapi jika perempuan itu suci dari keluarnya, maka haruslah ia menghitung tujuh hari bagi dirinya sendiri, dan sesudah itu ia menjadi tahir.</w:t>
      </w:r>
    </w:p>
    <w:p/>
    <w:p>
      <w:r xmlns:w="http://schemas.openxmlformats.org/wordprocessingml/2006/main">
        <w:t xml:space="preserve">Seorang wanita yang telah dibersihkan daripada kencingnya mesti menunggu tujuh hari sebelum dianggap suci.</w:t>
      </w:r>
    </w:p>
    <w:p/>
    <w:p>
      <w:r xmlns:w="http://schemas.openxmlformats.org/wordprocessingml/2006/main">
        <w:t xml:space="preserve">1. Kerahiman dan Kesabaran Tuhan: Kajian terhadap Imamat 15:28</w:t>
      </w:r>
    </w:p>
    <w:p/>
    <w:p>
      <w:r xmlns:w="http://schemas.openxmlformats.org/wordprocessingml/2006/main">
        <w:t xml:space="preserve">2. Iman kepada Janji Tuhan: Memahami Kebersihan dan Kekudusan dalam Imamat 15:28</w:t>
      </w:r>
    </w:p>
    <w:p/>
    <w:p>
      <w:r xmlns:w="http://schemas.openxmlformats.org/wordprocessingml/2006/main">
        <w:t xml:space="preserve">1. Yesaya 1:18 - "Mari, marilah kita berbincang bersama-sama, demikianlah firman TUHAN: walaupun dosamu merah kirmizi, akan menjadi putih seperti salju, walaupun merah seperti merah tua, akan menjadi seperti bulu domba."</w:t>
      </w:r>
    </w:p>
    <w:p/>
    <w:p>
      <w:r xmlns:w="http://schemas.openxmlformats.org/wordprocessingml/2006/main">
        <w:t xml:space="preserve">2. Ibrani 10:22 - "Marilah kita mendekat dengan hati yang tulus dan iman yang teguh, dengan hati kita disirami dari hati nurani yang jahat, dan tubuh kita dibasuh dengan air yang murni."</w:t>
      </w:r>
    </w:p>
    <w:p/>
    <w:p>
      <w:r xmlns:w="http://schemas.openxmlformats.org/wordprocessingml/2006/main">
        <w:t xml:space="preserve">Imamat 15:29 Dan pada hari yang kedelapan ia harus mengambil untuknya dua ekor kura-kura atau dua anak burung merpati, dan membawanya kepada imam, di depan pintu Kemah Pertemuan.</w:t>
      </w:r>
    </w:p>
    <w:p/>
    <w:p>
      <w:r xmlns:w="http://schemas.openxmlformats.org/wordprocessingml/2006/main">
        <w:t xml:space="preserve">Pada hari kedelapan selepas haid seorang perempuan, dia harus mempersembahkan dua ekor burung merpati atau dua ekor burung merpati sebagai korban kepada imam.</w:t>
      </w:r>
    </w:p>
    <w:p/>
    <w:p>
      <w:r xmlns:w="http://schemas.openxmlformats.org/wordprocessingml/2006/main">
        <w:t xml:space="preserve">1. Simbolisme Pengorbanan: Apakah yang diwakili oleh merpati penyu dan burung merpati dalam Alkitab?</w:t>
      </w:r>
    </w:p>
    <w:p/>
    <w:p>
      <w:r xmlns:w="http://schemas.openxmlformats.org/wordprocessingml/2006/main">
        <w:t xml:space="preserve">2. Kepentingan Hari Kelapan: Mengapakah hari kelapan merupakan hari persembahan istimewa untuk wanita?</w:t>
      </w:r>
    </w:p>
    <w:p/>
    <w:p>
      <w:r xmlns:w="http://schemas.openxmlformats.org/wordprocessingml/2006/main">
        <w:t xml:space="preserve">1. Imamat 5:7 "Tetapi jika ia tidak mampu membeli dua ekor burung tekukur atau dua ekor burung merpati, maka ia harus mempersembahkan sebagai persembahannya untuk dosa yang telah dilakukannya itu sepersepuluh efa tepung yang terbaik sebagai korban penghapus dosa."</w:t>
      </w:r>
    </w:p>
    <w:p/>
    <w:p>
      <w:r xmlns:w="http://schemas.openxmlformats.org/wordprocessingml/2006/main">
        <w:t xml:space="preserve">2. Lukas 2:22-24 “Dan apabila tiba masa pentahiran mereka menurut Taurat Musa, mereka membawa dia ke Yerusalem untuk mempersembahkan dia kepada Tuhan (seperti ada tertulis dalam Taurat Tuhan: Setiap lelaki yang pertama kali membuka rahim akan disebut kudus bagi Tuhan ) dan untuk mempersembahkan korban menurut apa yang dikatakan dalam Taurat Tuhan, sepasang burung tekukur, atau dua anak burung merpati.</w:t>
      </w:r>
    </w:p>
    <w:p/>
    <w:p>
      <w:r xmlns:w="http://schemas.openxmlformats.org/wordprocessingml/2006/main">
        <w:t xml:space="preserve">Leviticus 15:30 Dan imam harus mempersembahkan yang seekor sebagai korban penghapus dosa dan yang lain sebagai korban bakaran; dan imam harus mengadakan pendamaian bagi perempuan itu di hadapan TUHAN karena keluarnya najisnya.</w:t>
      </w:r>
    </w:p>
    <w:p/>
    <w:p>
      <w:r xmlns:w="http://schemas.openxmlformats.org/wordprocessingml/2006/main">
        <w:t xml:space="preserve">Imam harus mempersembahkan dua korban untuk menebus kenajisan seorang wanita menurut hukum Imamat 15:30.</w:t>
      </w:r>
    </w:p>
    <w:p/>
    <w:p>
      <w:r xmlns:w="http://schemas.openxmlformats.org/wordprocessingml/2006/main">
        <w:t xml:space="preserve">1. Kuasa Pendamaian: Memahami Amalan Pengorbanan Imamat 15:30.</w:t>
      </w:r>
    </w:p>
    <w:p/>
    <w:p>
      <w:r xmlns:w="http://schemas.openxmlformats.org/wordprocessingml/2006/main">
        <w:t xml:space="preserve">2. Kekudusan Pengampunan: Meneroka Makna Imamat 15:30.</w:t>
      </w:r>
    </w:p>
    <w:p/>
    <w:p>
      <w:r xmlns:w="http://schemas.openxmlformats.org/wordprocessingml/2006/main">
        <w:t xml:space="preserve">Menyeberang-</w:t>
      </w:r>
    </w:p>
    <w:p/>
    <w:p>
      <w:r xmlns:w="http://schemas.openxmlformats.org/wordprocessingml/2006/main">
        <w:t xml:space="preserve">1. Roma 5:11 - "Dan bukan itu sahaja, tetapi kita juga bersukacita dalam Allah melalui Tuhan kita Yesus Kristus, yang oleh-Nya kita sekarang telah menerima pendamaian."</w:t>
      </w:r>
    </w:p>
    <w:p/>
    <w:p>
      <w:r xmlns:w="http://schemas.openxmlformats.org/wordprocessingml/2006/main">
        <w:t xml:space="preserve">2. Ibrani 10:10 - "Dengan kehendak itu kita dikuduskan oleh persembahan tubuh Yesus Kristus sekali untuk selamanya."</w:t>
      </w:r>
    </w:p>
    <w:p/>
    <w:p>
      <w:r xmlns:w="http://schemas.openxmlformats.org/wordprocessingml/2006/main">
        <w:t xml:space="preserve">Leviticus 15:31 Demikianlah kamu harus memisahkan orang Israel dari kenajisan mereka; supaya mereka tidak mati dalam kecemaran mereka, apabila mereka menajiskan kemah-Ku yang ada di antara mereka.</w:t>
      </w:r>
    </w:p>
    <w:p/>
    <w:p>
      <w:r xmlns:w="http://schemas.openxmlformats.org/wordprocessingml/2006/main">
        <w:t xml:space="preserve">Tuhan memerintahkan orang Israel untuk memisahkan diri mereka daripada kenajisan untuk mencegah mereka daripada mencemarkan kemah-Nya.</w:t>
      </w:r>
    </w:p>
    <w:p/>
    <w:p>
      <w:r xmlns:w="http://schemas.openxmlformats.org/wordprocessingml/2006/main">
        <w:t xml:space="preserve">1. Kuasa Perintah Tuhan: Bagaimana Ketaatan Kepada Tuhan Membawa Kehidupan</w:t>
      </w:r>
    </w:p>
    <w:p/>
    <w:p>
      <w:r xmlns:w="http://schemas.openxmlformats.org/wordprocessingml/2006/main">
        <w:t xml:space="preserve">2. Menjaga Kekudusan Diri: Seruan untuk Berpisah daripada Kekotoran</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1 Yohanes 1:5-7 - "Maka inilah berita yang telah kami dengar tentang Dia, dan kami sampaikan kepada kamu: Allah adalah terang dan di dalam Dia sama sekali tidak ada kegelapan. Jika kita berkata bahawa kita bersekutu dengan Dia, dan berjalan dalam kegelapan, kita berdusta, dan tidak melakukan kebenaran: Tetapi jika kita berjalan di dalam terang, sama seperti Dia ada di dalam terang, kita mempunyai persekutuan seorang dengan yang lain, dan darah Yesus Kristus, Anak-Nya itu menyucikan kita daripada semua orang. dosa."</w:t>
      </w:r>
    </w:p>
    <w:p/>
    <w:p>
      <w:r xmlns:w="http://schemas.openxmlformats.org/wordprocessingml/2006/main">
        <w:t xml:space="preserve">Leviticus 15:32 Inilah hukum orang yang keluar dari rahim dan orang yang keluar dari benihnya dan menjadi najis karenanya;</w:t>
      </w:r>
    </w:p>
    <w:p/>
    <w:p>
      <w:r xmlns:w="http://schemas.openxmlformats.org/wordprocessingml/2006/main">
        <w:t xml:space="preserve">Petikan ini membincangkan undang-undang yang berkaitan dengan mereka yang mengalami pelepasan.</w:t>
      </w:r>
    </w:p>
    <w:p/>
    <w:p>
      <w:r xmlns:w="http://schemas.openxmlformats.org/wordprocessingml/2006/main">
        <w:t xml:space="preserve">1: Undang-undang Tuhan direka untuk melindungi kita dan menyediakan jalan menuju kekudusan.</w:t>
      </w:r>
    </w:p>
    <w:p/>
    <w:p>
      <w:r xmlns:w="http://schemas.openxmlformats.org/wordprocessingml/2006/main">
        <w:t xml:space="preserve">2: Kita mesti berhati-hati terhadap tindakan kita dan berusaha untuk mematuhi hukum Tuhan, walaupun ia sukar difahami.</w:t>
      </w:r>
    </w:p>
    <w:p/>
    <w:p>
      <w:r xmlns:w="http://schemas.openxmlformats.org/wordprocessingml/2006/main">
        <w:t xml:space="preserve">1: Galatia 5:13-14 - Sebab kamu telah dipanggil untuk merdeka, saudara-saudara. Hanya saja, jangan gunakan kebebasanmu sebagai kesempatan untuk kedagingan, tetapi layanilah satu sama lain melalui kasih. Sebab seluruh hukum itu genap dalam satu perkataan: Kasihilah sesamamu manusia seperti dirimu sendiri.</w:t>
      </w:r>
    </w:p>
    <w:p/>
    <w:p>
      <w:r xmlns:w="http://schemas.openxmlformats.org/wordprocessingml/2006/main">
        <w:t xml:space="preserve">2: 1 Yohanes 3:4 - Setiap orang yang melakukan perbuatan berdosa juga melakukan pelanggaran hukum; dosa adalah pelanggaran hukum.</w:t>
      </w:r>
    </w:p>
    <w:p/>
    <w:p>
      <w:r xmlns:w="http://schemas.openxmlformats.org/wordprocessingml/2006/main">
        <w:t xml:space="preserve">Leviticus 15:33 dan tentang perempuan yang sakit bunganya, dan tentang perempuan yang keluar, baik laki-laki maupun perempuan, dan perempuan yang tidur dengan perempuan yang najis.</w:t>
      </w:r>
    </w:p>
    <w:p/>
    <w:p>
      <w:r xmlns:w="http://schemas.openxmlformats.org/wordprocessingml/2006/main">
        <w:t xml:space="preserve">Petikan dari Imamat 15:33 ini menerangkan peraturan mengenai hubungan dengan mereka yang sakit atau mempunyai masalah.</w:t>
      </w:r>
    </w:p>
    <w:p/>
    <w:p>
      <w:r xmlns:w="http://schemas.openxmlformats.org/wordprocessingml/2006/main">
        <w:t xml:space="preserve">1. Kekudusan Tuhan: Memahami Peraturan-Peraturan Imamat 15:33</w:t>
      </w:r>
    </w:p>
    <w:p/>
    <w:p>
      <w:r xmlns:w="http://schemas.openxmlformats.org/wordprocessingml/2006/main">
        <w:t xml:space="preserve">2. Kuasa Penyembuhan: Cara Menghubungi Mereka yang Bermasalah</w:t>
      </w:r>
    </w:p>
    <w:p/>
    <w:p>
      <w:r xmlns:w="http://schemas.openxmlformats.org/wordprocessingml/2006/main">
        <w:t xml:space="preserve">1. Matius 26:41 - "Berjaga-jagalah dan berdoalah, supaya kamu jangan jatuh ke dalam pencobaan: roh memang penurut, tetapi daging lemah."</w:t>
      </w:r>
    </w:p>
    <w:p/>
    <w:p>
      <w:r xmlns:w="http://schemas.openxmlformats.org/wordprocessingml/2006/main">
        <w:t xml:space="preserve">2. Yakobus 5:14-15 - "Adakah di antara kamu ada yang sakit? hendaklah ia memanggil penatua-penatua jemaat, dan hendaklah mereka mendoakan dia, meminyaki dia dengan minyak dalam nama Tuhan: Dan doa iman akan selamatkan orang sakit, maka Tuhan akan membangkitkannya, dan jika ia telah berbuat dosa, dosa itu akan diampuni."</w:t>
      </w:r>
    </w:p>
    <w:p/>
    <w:p>
      <w:r xmlns:w="http://schemas.openxmlformats.org/wordprocessingml/2006/main">
        <w:t xml:space="preserve">Imamat 16 boleh diringkaskan dalam tiga perenggan seperti berikut, dengan ayat-ayat yang ditunjukkan:</w:t>
      </w:r>
    </w:p>
    <w:p/>
    <w:p>
      <w:r xmlns:w="http://schemas.openxmlformats.org/wordprocessingml/2006/main">
        <w:t xml:space="preserve">Perenggan 1: Imamat 16:1-10 memperkenalkan Hari Pendamaian, upacara tahunan yang penting bagi orang Israel. Bab ini bermula dengan menceritakan kematian tragis anak lelaki Harun, Nadab dan Abihu, apabila mereka mempersembahkan api tanpa kebenaran di hadapan Tuhan. Tuhan mengarahkan Musa untuk memberi amaran kepada Harun bahawa dia tidak boleh memasuki Tempat Mahakudus pada bila-bila masa yang dia pilih tetapi hanya pada Hari Pendamaian. Pada hari ini, Harun harus mempersiapkan dirinya dengan membasuh dan mengenakan pakaian suci. Dia kemudian mempersembahkan korban untuk dosanya sendiri dan dosa orang ramai.</w:t>
      </w:r>
    </w:p>
    <w:p/>
    <w:p>
      <w:r xmlns:w="http://schemas.openxmlformats.org/wordprocessingml/2006/main">
        <w:t xml:space="preserve">Perenggan 2: Bersambung dalam Imamat 16:11-28 , arahan terperinci diberikan untuk ritual yang dilakukan oleh Harun pada Hari Pendamaian. Dua ekor kambing dipilih seekor sebagai korban penghapus dosa dan seekor sebagai kambing hitam. Kambing kurban penghapus dosa dipersembahkan untuk membuat pendamaian bagi Harun dan keluarganya, sementara darahnya digunakan untuk menyucikan Tempat Mahakudus. Kambing hitam meletakkan semua dosa Israel secara simbolik di atasnya sebelum dihantar pergi ke padang gurun.</w:t>
      </w:r>
    </w:p>
    <w:p/>
    <w:p>
      <w:r xmlns:w="http://schemas.openxmlformats.org/wordprocessingml/2006/main">
        <w:t xml:space="preserve">Perenggan 3: Imamat 16 diakhiri dengan peraturan mengenai perayaan Hari Pendamaian sebagai ketetapan yang kekal untuk generasi akan datang. Ia menekankan bahawa hari ini dikhususkan sebagai Sabat perhentian khusyuk, di mana tidak ada pekerjaan yang boleh dilakukan oleh sesiapa pun dalam masyarakat Israel. Bab ini menekankan bahawa melalui ritual dan pemeliharaan ini, penebusan dibuat untuk semua dosa mereka sekali setahun.</w:t>
      </w:r>
    </w:p>
    <w:p/>
    <w:p>
      <w:r xmlns:w="http://schemas.openxmlformats.org/wordprocessingml/2006/main">
        <w:t xml:space="preserve">Secara ringkasnya:</w:t>
      </w:r>
    </w:p>
    <w:p>
      <w:r xmlns:w="http://schemas.openxmlformats.org/wordprocessingml/2006/main">
        <w:t xml:space="preserve">Imamat 16 mempersembahkan:</w:t>
      </w:r>
    </w:p>
    <w:p>
      <w:r xmlns:w="http://schemas.openxmlformats.org/wordprocessingml/2006/main">
        <w:t xml:space="preserve">Pengenalan kepada upacara penting Hari Pendamaian;</w:t>
      </w:r>
    </w:p>
    <w:p>
      <w:r xmlns:w="http://schemas.openxmlformats.org/wordprocessingml/2006/main">
        <w:t xml:space="preserve">Arahan yang diberikan khusus kepada Harun;</w:t>
      </w:r>
    </w:p>
    <w:p>
      <w:r xmlns:w="http://schemas.openxmlformats.org/wordprocessingml/2006/main">
        <w:t xml:space="preserve">Persediaan yang melibatkan pembasuhan, pakaian suci.</w:t>
      </w:r>
    </w:p>
    <w:p/>
    <w:p>
      <w:r xmlns:w="http://schemas.openxmlformats.org/wordprocessingml/2006/main">
        <w:t xml:space="preserve">Arahan terperinci mengenai ritual yang dilakukan pada Hari Pendamaian;</w:t>
      </w:r>
    </w:p>
    <w:p>
      <w:r xmlns:w="http://schemas.openxmlformats.org/wordprocessingml/2006/main">
        <w:t xml:space="preserve">Pilihan, persembahan dua ekor kambing seekor untuk korban penghapus dosa, seekor sebagai kambing hitam;</w:t>
      </w:r>
    </w:p>
    <w:p>
      <w:r xmlns:w="http://schemas.openxmlformats.org/wordprocessingml/2006/main">
        <w:t xml:space="preserve">Pengorbanan untuk membuat pendamaian, penyucian darah, pemindahan dosa secara simbolik.</w:t>
      </w:r>
    </w:p>
    <w:p/>
    <w:p>
      <w:r xmlns:w="http://schemas.openxmlformats.org/wordprocessingml/2006/main">
        <w:t xml:space="preserve">Peraturan untuk merayakan Hari Pendamaian sebagai peraturan yang kekal;</w:t>
      </w:r>
    </w:p>
    <w:p>
      <w:r xmlns:w="http://schemas.openxmlformats.org/wordprocessingml/2006/main">
        <w:t xml:space="preserve">Penamaan sebagai Sabat rehat khusyuk tidak dibenarkan bekerja;</w:t>
      </w:r>
    </w:p>
    <w:p>
      <w:r xmlns:w="http://schemas.openxmlformats.org/wordprocessingml/2006/main">
        <w:t xml:space="preserve">Penekanan pada penebusan tahunan untuk semua dosa melalui ritual ini.</w:t>
      </w:r>
    </w:p>
    <w:p/>
    <w:p>
      <w:r xmlns:w="http://schemas.openxmlformats.org/wordprocessingml/2006/main">
        <w:t xml:space="preserve">Bab ini memberi tumpuan kepada arahan dan ritual yang berkaitan dengan Hari Pendamaian, peristiwa penting dalam amalan keagamaan orang Israel. Bab ini bermula dengan menceritakan kematian anak-anak lelaki Harun dan perintah Tuhan kepada Harun mengenai kemasukannya ke dalam Tempat Mahakudus. Pada Hari Pendamaian, Harun harus mempersiapkan dirinya dengan membasuh dan memakai pakaian suci sebelum mempersembahkan korban untuk dosanya sendiri dan dosa umat.</w:t>
      </w:r>
    </w:p>
    <w:p/>
    <w:p>
      <w:r xmlns:w="http://schemas.openxmlformats.org/wordprocessingml/2006/main">
        <w:t xml:space="preserve">Tambahan pula, Imamat 16 menyediakan arahan terperinci untuk ritual yang dilakukan pada hari ini. Dua ekor kambing dipilih seekor sebagai korban penghapus dosa dan seekor sebagai kambing hitam. Kambing kurban penghapus dosa dipersembahkan untuk membuat pendamaian bagi Harun dan keluarganya, sementara darahnya digunakan untuk menyucikan Tempat Mahakudus. Kambing hitam meletakkan semua dosa secara simbolik ke atasnya sebelum dihantar pergi ke padang gurun.</w:t>
      </w:r>
    </w:p>
    <w:p/>
    <w:p>
      <w:r xmlns:w="http://schemas.openxmlformats.org/wordprocessingml/2006/main">
        <w:t xml:space="preserve">Bab ini menyimpulkan dengan menekankan bahawa memelihara Hari Pendamaian adalah ketetapan yang kekal untuk generasi akan datang. Ia menetapkan hari ini sebagai Sabat perhentian khusyuk apabila tiada pekerjaan yang boleh dilakukan oleh sesiapa pun dalam masyarakat Israel. Melalui upacara dan upacara yang ditetapkan ini, penebusan dibuat setahun sekali untuk semua dosa mereka. Ini menonjolkan ketentuan Tuhan untuk pengampunan dan pendamaian antara Dia dan umat-Nya melalui tindakan khusus yang dilakukan oleh individu yang ditetapkan pada hari istimewa ini.</w:t>
      </w:r>
    </w:p>
    <w:p/>
    <w:p>
      <w:r xmlns:w="http://schemas.openxmlformats.org/wordprocessingml/2006/main">
        <w:t xml:space="preserve">Leviticus 16:1 Dan TUHAN berfirman kepada Musa sesudah kedua anak Harun itu mati, ketika mereka mempersembahkan korban di hadapan TUHAN, lalu mati;</w:t>
      </w:r>
    </w:p>
    <w:p/>
    <w:p>
      <w:r xmlns:w="http://schemas.openxmlformats.org/wordprocessingml/2006/main">
        <w:t xml:space="preserve">TUHAN berfirman kepada Musa selepas kematian kedua anak lelaki Harun, yang mempersembahkan korban kepada TUHAN dan mati.</w:t>
      </w:r>
    </w:p>
    <w:p/>
    <w:p>
      <w:r xmlns:w="http://schemas.openxmlformats.org/wordprocessingml/2006/main">
        <w:t xml:space="preserve">1. Mengingati Kesetiaan Tuhan di Masa Kedukaan</w:t>
      </w:r>
    </w:p>
    <w:p/>
    <w:p>
      <w:r xmlns:w="http://schemas.openxmlformats.org/wordprocessingml/2006/main">
        <w:t xml:space="preserve">2. Belajar daripada Anak-anak Harun: Kuasa Ketaatan</w:t>
      </w:r>
    </w:p>
    <w:p/>
    <w:p>
      <w:r xmlns:w="http://schemas.openxmlformats.org/wordprocessingml/2006/main">
        <w:t xml:space="preserve">1. Mazmur 34:18 Tuhan dekat dengan orang yang patah hati dan menyelamatkan orang yang remuk jiwanya.</w:t>
      </w:r>
    </w:p>
    <w:p/>
    <w:p>
      <w:r xmlns:w="http://schemas.openxmlformats.org/wordprocessingml/2006/main">
        <w:t xml:space="preserve">2. Ibrani 11:4 Oleh iman Habel mempersembahkan korban yang lebih baik daripada Kain. Oleh iman dia dipuji sebagai orang yang benar, apabila Allah mempersembahkan baik tentang persembahannya.</w:t>
      </w:r>
    </w:p>
    <w:p/>
    <w:p>
      <w:r xmlns:w="http://schemas.openxmlformats.org/wordprocessingml/2006/main">
        <w:t xml:space="preserve">Leviticus 16:2 Berfirmanlah TUHAN kepada Musa: Katakanlah kepada Harun, saudaramu, supaya jangan selalu ia masuk ke dalam tempat kudus, di dalam tabir, di depan tutup pendamaian yang ada di atas tabut itu; supaya dia tidak mati: kerana Aku akan menampakkan diri dalam awan di atas tutup pendamaian.</w:t>
      </w:r>
    </w:p>
    <w:p/>
    <w:p>
      <w:r xmlns:w="http://schemas.openxmlformats.org/wordprocessingml/2006/main">
        <w:t xml:space="preserve">Tuhan mengarahkan Musa untuk memberitahu Harun supaya tidak memasuki Tempat Mahakudus di dalam tabir pada bila-bila masa, atau dia akan mati, kerana Tuhan akan menampakkan diri dalam awan di atas tutup pendamaian.</w:t>
      </w:r>
    </w:p>
    <w:p/>
    <w:p>
      <w:r xmlns:w="http://schemas.openxmlformats.org/wordprocessingml/2006/main">
        <w:t xml:space="preserve">1. Kekudusan Tuhan: Hormati Sempadan-Nya</w:t>
      </w:r>
    </w:p>
    <w:p/>
    <w:p>
      <w:r xmlns:w="http://schemas.openxmlformats.org/wordprocessingml/2006/main">
        <w:t xml:space="preserve">2. Rahmat Tuhan: Cukuplah Kehadiran-Nya</w:t>
      </w:r>
    </w:p>
    <w:p/>
    <w:p>
      <w:r xmlns:w="http://schemas.openxmlformats.org/wordprocessingml/2006/main">
        <w:t xml:space="preserve">1. Mazmur 99:1 - TUHAN memerintah; biarlah rakyat gemetar: Ia duduk di antara kerub-kerub; biarlah bumi bergoyang.</w:t>
      </w:r>
    </w:p>
    <w:p/>
    <w:p>
      <w:r xmlns:w="http://schemas.openxmlformats.org/wordprocessingml/2006/main">
        <w:t xml:space="preserve">2. Keluaran 25:22 - Di sana Aku akan bertemu dengan engkau, dan Aku akan berbicara dengan engkau dari atas tutup pendamaian, dari antara kedua kerub yang ada di atas tabut hukum, tentang segala sesuatu yang akan Kuberikan. kepadamu dalam perintah kepada bani Israel.</w:t>
      </w:r>
    </w:p>
    <w:p/>
    <w:p>
      <w:r xmlns:w="http://schemas.openxmlformats.org/wordprocessingml/2006/main">
        <w:t xml:space="preserve">Imamat 16:3 Demikianlah harus Harun masuk ke dalam tempat kudus: dengan seekor lembu jantan muda untuk korban penghapus dosa dan seekor domba jantan untuk korban bakaran.</w:t>
      </w:r>
    </w:p>
    <w:p/>
    <w:p>
      <w:r xmlns:w="http://schemas.openxmlformats.org/wordprocessingml/2006/main">
        <w:t xml:space="preserve">Harun harus masuk ke tempat kudus dengan membawa seekor lembu jantan muda sebagai korban penghapus dosa dan seekor domba jantan untuk korban bakaran.</w:t>
      </w:r>
    </w:p>
    <w:p/>
    <w:p>
      <w:r xmlns:w="http://schemas.openxmlformats.org/wordprocessingml/2006/main">
        <w:t xml:space="preserve">1. Kepentingan Kekudusan Tuhan dan Keperluan Kita untuk Pendamaian</w:t>
      </w:r>
    </w:p>
    <w:p/>
    <w:p>
      <w:r xmlns:w="http://schemas.openxmlformats.org/wordprocessingml/2006/main">
        <w:t xml:space="preserve">2. Besarnya Rahmat dan Pengampunan Allah</w:t>
      </w:r>
    </w:p>
    <w:p/>
    <w:p>
      <w:r xmlns:w="http://schemas.openxmlformats.org/wordprocessingml/2006/main">
        <w:t xml:space="preserve">1. Roma 3:23-24 - "Sebab semua orang telah berbuat dosa dan telah kehilangan kemuliaan Allah, yang dibenarkan dengan cuma-cuma oleh kasih karunia oleh penebusan yang ada dalam Kristus Yesus"</w:t>
      </w:r>
    </w:p>
    <w:p/>
    <w:p>
      <w:r xmlns:w="http://schemas.openxmlformats.org/wordprocessingml/2006/main">
        <w:t xml:space="preserve">2. Ibrani 9:22 - "Sesungguhnya, di bawah hukum Taurat hampir segala sesuatu disucikan dengan darah, dan tanpa penumpahan darah tidak ada pengampunan dosa."</w:t>
      </w:r>
    </w:p>
    <w:p/>
    <w:p>
      <w:r xmlns:w="http://schemas.openxmlformats.org/wordprocessingml/2006/main">
        <w:t xml:space="preserve">Leviticus 16:4 Ia harus mengenakan jubah lenan yang kudus, dan celana lenan haruslah dipakainya pada tubuhnya, dan haruslah ia berikat ikat pinggang dari lenan, dan dengan topi lenan haruslah ia mengenakannya; ini adalah pakaian kudus; sebab itu hendaklah dia membasuh dagingnya dengan air, dan memakainya.</w:t>
      </w:r>
    </w:p>
    <w:p/>
    <w:p>
      <w:r xmlns:w="http://schemas.openxmlformats.org/wordprocessingml/2006/main">
        <w:t xml:space="preserve">Harun hendaklah memakai pakaian kudus dan membasuh tubuhnya sebelum berbuat demikian.</w:t>
      </w:r>
    </w:p>
    <w:p/>
    <w:p>
      <w:r xmlns:w="http://schemas.openxmlformats.org/wordprocessingml/2006/main">
        <w:t xml:space="preserve">1. Kekudusan Persediaan Kita - Marilah kita mengingati kepentingan persediaan semasa kita mendekati penyembahan kita kepada Tuhan.</w:t>
      </w:r>
    </w:p>
    <w:p/>
    <w:p>
      <w:r xmlns:w="http://schemas.openxmlformats.org/wordprocessingml/2006/main">
        <w:t xml:space="preserve">2. Kuasa Pakaian Suci - Kita dipanggil untuk mengenali kuasa pakaian ini dan bagaimana ia membezakan kita.</w:t>
      </w:r>
    </w:p>
    <w:p/>
    <w:p>
      <w:r xmlns:w="http://schemas.openxmlformats.org/wordprocessingml/2006/main">
        <w:t xml:space="preserve">1. Yesaya 52:11 - "Pergilah, pergilah, keluarlah dari sana, jangan sentuh yang najis; keluarlah dari tengah-tengahnya, sucikanlah dirimu, hai kamu yang membawa perkakas Tuhan."</w:t>
      </w:r>
    </w:p>
    <w:p/>
    <w:p>
      <w:r xmlns:w="http://schemas.openxmlformats.org/wordprocessingml/2006/main">
        <w:t xml:space="preserve">2. Efesus 6:10-18 - "Akhirnya, hendaklah kamu kuat di dalam Tuhan dan dalam kekuatan kuasa-Nya. Kenakanlah seluruh perlengkapan senjata Allah, supaya kamu dapat bertahan melawan tipu muslihat Iblis."</w:t>
      </w:r>
    </w:p>
    <w:p/>
    <w:p>
      <w:r xmlns:w="http://schemas.openxmlformats.org/wordprocessingml/2006/main">
        <w:t xml:space="preserve">Leviticus 16:5 Dan dari jemaah orang Israel ia harus mengambil dua ekor kambing jantan sebagai korban penghapus dosa dan seekor domba jantan untuk korban bakaran.</w:t>
      </w:r>
    </w:p>
    <w:p/>
    <w:p>
      <w:r xmlns:w="http://schemas.openxmlformats.org/wordprocessingml/2006/main">
        <w:t xml:space="preserve">Tuhan memerintahkan orang Israel untuk membawa dua ekor kambing dan seekor domba jantan sebagai korban penghapus dosa dan korban bakaran.</w:t>
      </w:r>
    </w:p>
    <w:p/>
    <w:p>
      <w:r xmlns:w="http://schemas.openxmlformats.org/wordprocessingml/2006/main">
        <w:t xml:space="preserve">1. Kepentingan Mempersembahkan Korban kepada Tuhan</w:t>
      </w:r>
    </w:p>
    <w:p/>
    <w:p>
      <w:r xmlns:w="http://schemas.openxmlformats.org/wordprocessingml/2006/main">
        <w:t xml:space="preserve">2. Kepentingan Pendamaian dan Pengampunan</w:t>
      </w:r>
    </w:p>
    <w:p/>
    <w:p>
      <w:r xmlns:w="http://schemas.openxmlformats.org/wordprocessingml/2006/main">
        <w:t xml:space="preserve">1. Yesaya 53:5-6 Tetapi dia tertikam kerana pelanggaran kita; dia diremukkan kerana kejahatan kita; Dia ditimpakan azab yang mendatangkan keselamatan kepada kita, dan dengan bilur-bilurnya kita menjadi sembuh. Kita semua seperti domba telah sesat; kita masing-masing telah berpaling kepada jalannya sendiri; dan Tuhan telah menimpakan kepadanya kejahatan kita semua.</w:t>
      </w:r>
    </w:p>
    <w:p/>
    <w:p>
      <w:r xmlns:w="http://schemas.openxmlformats.org/wordprocessingml/2006/main">
        <w:t xml:space="preserve">2. Ibrani 10:4-10 Sebab tidak mungkin darah lembu jantan dan kambing jantan menghapuskan dosa. Akibatnya, apabila Kristus datang ke dunia, Dia berkata, Korban dan persembahan tidak Engkau kehendaki, tetapi tubuh telah Engkau sediakan bagi-Ku; dalam korban bakaran dan korban penghapus dosa engkau tidak berkenan. Lalu aku berkata, Lihatlah, aku datang untuk melakukan kehendak-Mu, ya Allah, seperti yang tertulis tentang aku dalam gulungan kitab itu. Apabila dia berkata di atas, Engkau tidak menghendaki dan tidak berkenan kepada korban sembelihan dan korban sembelihan dan korban bakaran dan korban penghapus dosa (ini dipersembahkan menurut hukum Taurat), maka dia menambahkan, Lihatlah, Aku datang untuk melakukan kehendakmu. Dia menghapuskan yang pertama untuk menubuhkan yang kedua.</w:t>
      </w:r>
    </w:p>
    <w:p/>
    <w:p>
      <w:r xmlns:w="http://schemas.openxmlformats.org/wordprocessingml/2006/main">
        <w:t xml:space="preserve">Leviticus 16:6 Dan Harun harus mempersembahkan lembu jantan korban penghapus dosa, yang untuk dirinya sendiri, dan mengadakan pendamaian bagi dirinya dan bagi keluarganya.</w:t>
      </w:r>
    </w:p>
    <w:p/>
    <w:p>
      <w:r xmlns:w="http://schemas.openxmlformats.org/wordprocessingml/2006/main">
        <w:t xml:space="preserve">Harun diperintahkan untuk mempersembahkan seekor lembu jantan sebagai korban penghapus dosa untuk membuat pendamaian bagi dirinya dan keluarganya.</w:t>
      </w:r>
    </w:p>
    <w:p/>
    <w:p>
      <w:r xmlns:w="http://schemas.openxmlformats.org/wordprocessingml/2006/main">
        <w:t xml:space="preserve">1. Kuasa Pendamaian dalam Perjanjian Lama</w:t>
      </w:r>
    </w:p>
    <w:p/>
    <w:p>
      <w:r xmlns:w="http://schemas.openxmlformats.org/wordprocessingml/2006/main">
        <w:t xml:space="preserve">2. Kepentingan Membuat Pendamaian dalam Imamat</w:t>
      </w:r>
    </w:p>
    <w:p/>
    <w:p>
      <w:r xmlns:w="http://schemas.openxmlformats.org/wordprocessingml/2006/main">
        <w:t xml:space="preserve">1. Yesaya 53:5 - Tetapi dia terluka oleh karena pemberontakan kita, dia diremukkan oleh karena kejahatan kita; hukuman keselamatan kita ditimpakan kepadanya; dan dengan bilur-bilurnya kita disembuhkan.</w:t>
      </w:r>
    </w:p>
    <w:p/>
    <w:p>
      <w:r xmlns:w="http://schemas.openxmlformats.org/wordprocessingml/2006/main">
        <w:t xml:space="preserve">2. Ibrani 9:22 - Dan hampir semua perkara disucikan dengan darah menurut hukum; dan tanpa penumpahan darah tiada pengampunan.</w:t>
      </w:r>
    </w:p>
    <w:p/>
    <w:p>
      <w:r xmlns:w="http://schemas.openxmlformats.org/wordprocessingml/2006/main">
        <w:t xml:space="preserve">Imamat 16:7 Ia harus mengambil kedua ekor kambing itu dan mempersembahkannya di hadapan TUHAN di depan pintu Kemah Pertemuan.</w:t>
      </w:r>
    </w:p>
    <w:p/>
    <w:p>
      <w:r xmlns:w="http://schemas.openxmlformats.org/wordprocessingml/2006/main">
        <w:t xml:space="preserve">Harun diarahkan untuk mengambil dua ekor kambing dan membawanya ke Khemah Pertemuan untuk mempersembahkannya kepada Tuhan.</w:t>
      </w:r>
    </w:p>
    <w:p/>
    <w:p>
      <w:r xmlns:w="http://schemas.openxmlformats.org/wordprocessingml/2006/main">
        <w:t xml:space="preserve">1. Kepentingan Ketaatan kepada Allah</w:t>
      </w:r>
    </w:p>
    <w:p/>
    <w:p>
      <w:r xmlns:w="http://schemas.openxmlformats.org/wordprocessingml/2006/main">
        <w:t xml:space="preserve">2. Pengorbanan dan Pendamaian dalam Perjanjian Lama</w:t>
      </w:r>
    </w:p>
    <w:p/>
    <w:p>
      <w:r xmlns:w="http://schemas.openxmlformats.org/wordprocessingml/2006/main">
        <w:t xml:space="preserve">1. Ulangan 10:12-13 - “Maka sekarang, hai Israel, apakah yang diminta kepadamu oleh Tuhan, Allahmu, selain takut akan Tuhan, Allahmu, hidup menurut segala jalan-Nya, mengasihi Dia, dan beribadah kepada Tuhan, Allahmu, dengan segenap hatimu dan dengan segenap jiwamu, dan untuk berpegang pada perintah dan ketetapan Tuhan yang kusampaikan kepadamu pada hari ini untuk kebaikanmu sendiri?"</w:t>
      </w:r>
    </w:p>
    <w:p/>
    <w:p>
      <w:r xmlns:w="http://schemas.openxmlformats.org/wordprocessingml/2006/main">
        <w:t xml:space="preserve">2. Yesaya 53:10 - "Tetapi Tuhan menghendaki untuk meremukkan dia dan menyebabkan dia menderita, dan walaupun Tuhan menjadikan nyawanya sebagai korban penebus dosa, Dia akan melihat keturunannya dan melanjutkan umurnya, dan kehendak Tuhan akan berjaya dalam tangannya."</w:t>
      </w:r>
    </w:p>
    <w:p/>
    <w:p>
      <w:r xmlns:w="http://schemas.openxmlformats.org/wordprocessingml/2006/main">
        <w:t xml:space="preserve">Leviticus 16:8 Dan Harun harus membuang undi atas kedua kambing itu; satu undi untuk TUHAN, dan satu undian untuk kambing hitam.</w:t>
      </w:r>
    </w:p>
    <w:p/>
    <w:p>
      <w:r xmlns:w="http://schemas.openxmlformats.org/wordprocessingml/2006/main">
        <w:t xml:space="preserve">Harun diarahkan untuk membuang undi atas dua ekor kambing, satu untuk Tuhan dan satu untuk kambing hitam.</w:t>
      </w:r>
    </w:p>
    <w:p/>
    <w:p>
      <w:r xmlns:w="http://schemas.openxmlformats.org/wordprocessingml/2006/main">
        <w:t xml:space="preserve">1. "Kambing hitam dan Rahmat Tuhan"</w:t>
      </w:r>
    </w:p>
    <w:p/>
    <w:p>
      <w:r xmlns:w="http://schemas.openxmlformats.org/wordprocessingml/2006/main">
        <w:t xml:space="preserve">2. "Penerimaan Melalui Sistem Pengorbanan"</w:t>
      </w:r>
    </w:p>
    <w:p/>
    <w:p>
      <w:r xmlns:w="http://schemas.openxmlformats.org/wordprocessingml/2006/main">
        <w:t xml:space="preserve">1. Yesaya 53:6 - "Kita semua telah sesat seperti domba, masing-masing kita berpaling ke jalannya sendiri, dan TUHAN telah menimpakan kepadanya kesalahan kita semua."</w:t>
      </w:r>
    </w:p>
    <w:p/>
    <w:p>
      <w:r xmlns:w="http://schemas.openxmlformats.org/wordprocessingml/2006/main">
        <w:t xml:space="preserve">2. Ibrani 9:22 - "Dan hampir segala sesuatu menurut hukum Taurat disucikan dengan darah, dan tanpa penumpahan darah tidak ada pengampunan."</w:t>
      </w:r>
    </w:p>
    <w:p/>
    <w:p>
      <w:r xmlns:w="http://schemas.openxmlformats.org/wordprocessingml/2006/main">
        <w:t xml:space="preserve">Leviticus 16:9 Dan Harun harus membawa kambing jantan yang dijatuhkan undi bagi TUHAN, dan mempersembahkannya sebagai korban penghapus dosa.</w:t>
      </w:r>
    </w:p>
    <w:p/>
    <w:p>
      <w:r xmlns:w="http://schemas.openxmlformats.org/wordprocessingml/2006/main">
        <w:t xml:space="preserve">Harun harus mempersembahkan seekor kambing sebagai korban penghapus dosa kepada Tuhan menurut kehendak Tuhan.</w:t>
      </w:r>
    </w:p>
    <w:p/>
    <w:p>
      <w:r xmlns:w="http://schemas.openxmlformats.org/wordprocessingml/2006/main">
        <w:t xml:space="preserve">1. Kepentingan Ketaatan Berkorban</w:t>
      </w:r>
    </w:p>
    <w:p/>
    <w:p>
      <w:r xmlns:w="http://schemas.openxmlformats.org/wordprocessingml/2006/main">
        <w:t xml:space="preserve">2. Kekudusan Tuhan dan Keperluan Kita untuk Pendamaian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Ibrani 9:12-15 - Dia tidak masuk melalui darah kambing dan anak lembu; tetapi dia memasuki Tempat Maha Suci sekali untuk selama-lamanya dengan darahnya sendiri, dengan itu memperoleh penebusan kekal. Sebab jika darah kambing jantan dan lembu jantan, dan pemercikan orang yang najis dengan abu lembu betina, menguduskan bagi penyucian daging, lebih-lebih lagi darah Kristus, yang oleh Roh yang kekal mempersembahkan diri-Nya sendiri tanpa cacat kepada Allah. , bersihkan hati nurani kita dari perbuatan yang sia-sia untuk melayani Tuhan yang hidup.</w:t>
      </w:r>
    </w:p>
    <w:p/>
    <w:p>
      <w:r xmlns:w="http://schemas.openxmlformats.org/wordprocessingml/2006/main">
        <w:t xml:space="preserve">Leviticus 16:10 Tetapi kambing yang dijatuhkan undian untuk menjadi kambing hitam, harus dipersembahkan hidup-hidup di hadapan TUHAN untuk mengadakan pendamaian dengan dia dan untuk melepaskan dia pergi ke padang gurun sebagai kambing hitam.</w:t>
      </w:r>
    </w:p>
    <w:p/>
    <w:p>
      <w:r xmlns:w="http://schemas.openxmlformats.org/wordprocessingml/2006/main">
        <w:t xml:space="preserve">Kambing yang dijatuhkan undi itu harus dipersembahkan hidup-hidup di hadapan Tuhan untuk mengadakan pendamaian dan dilepaskan ke padang gurun.</w:t>
      </w:r>
    </w:p>
    <w:p/>
    <w:p>
      <w:r xmlns:w="http://schemas.openxmlformats.org/wordprocessingml/2006/main">
        <w:t xml:space="preserve">1. Pendamaian melalui Pelepasan: Meneroka Kepentingan Kambing Hitam dalam Imamat</w:t>
      </w:r>
    </w:p>
    <w:p/>
    <w:p>
      <w:r xmlns:w="http://schemas.openxmlformats.org/wordprocessingml/2006/main">
        <w:t xml:space="preserve">2. Sifat Pendamaian: Penerokaan Imamat 16:10</w:t>
      </w:r>
    </w:p>
    <w:p/>
    <w:p>
      <w:r xmlns:w="http://schemas.openxmlformats.org/wordprocessingml/2006/main">
        <w:t xml:space="preserve">1. Ibrani 9:22 - Sebenarnya, hukum menghendaki bahawa hampir segala sesuatu disucikan dengan darah, dan tanpa penumpahan darah tidak ada pengampunan.</w:t>
      </w:r>
    </w:p>
    <w:p/>
    <w:p>
      <w:r xmlns:w="http://schemas.openxmlformats.org/wordprocessingml/2006/main">
        <w:t xml:space="preserve">2. Yesaya 53:4-6 - Sesungguhnya dia telah menanggung penderitaan kita dan menanggung penderitaan kita, tetapi kita menganggap dia dihukum oleh Allah, dipukul olehnya, dan ditindas. Tetapi dia tertikam oleh kerana pelanggaran kita, dia diremukkan oleh kerana kejahatan kita; azab yang mendatangkan keselamatan kepada kita ditimpakan kepadanya, dan oleh bilur-bilurnya kita menjadi sembuh. Kita semua, seperti domba, telah sesat, masing-masing kita telah berpaling ke jalannya sendiri; dan Tuhan telah menimpakan kepadanya kejahatan kita semua.</w:t>
      </w:r>
    </w:p>
    <w:p/>
    <w:p>
      <w:r xmlns:w="http://schemas.openxmlformats.org/wordprocessingml/2006/main">
        <w:t xml:space="preserve">Leviticus 16:11 Dan Harun harus membawa lembu jantan korban penghapus dosa, yang untuk dirinya sendiri, dan harus mengadakan pendamaian bagi dirinya dan bagi keluarganya, dan haruslah menyembelih lembu jantan korban penghapus dosa bagi dirinya sendiri.</w:t>
      </w:r>
    </w:p>
    <w:p/>
    <w:p>
      <w:r xmlns:w="http://schemas.openxmlformats.org/wordprocessingml/2006/main">
        <w:t xml:space="preserve">Harun harus membawa seekor lembu jantan sebagai korban penghapus dosa dan mengadakan pendamaian bagi dirinya dan keluarganya.</w:t>
      </w:r>
    </w:p>
    <w:p/>
    <w:p>
      <w:r xmlns:w="http://schemas.openxmlformats.org/wordprocessingml/2006/main">
        <w:t xml:space="preserve">1. Kuasa Pendamaian</w:t>
      </w:r>
    </w:p>
    <w:p/>
    <w:p>
      <w:r xmlns:w="http://schemas.openxmlformats.org/wordprocessingml/2006/main">
        <w:t xml:space="preserve">2. Kepentingan Taubat</w:t>
      </w:r>
    </w:p>
    <w:p/>
    <w:p>
      <w:r xmlns:w="http://schemas.openxmlformats.org/wordprocessingml/2006/main">
        <w:t xml:space="preserve">1. Yesaya 53:5-6 - Tetapi dia terluka oleh karena pemberontakan kita, dia diremukkan oleh karena kejahatan kita; hukuman keselamatan kita ditimpakan kepadanya; dan dengan bilur-bilurnya kita disembuhkan. Kita semua seperti domba telah sesat; kita masing-masing telah berpaling kepada jalannya sendiri; dan TUHAN telah menimpakan kepadanya kesalahan kita semua.</w:t>
      </w:r>
    </w:p>
    <w:p/>
    <w:p>
      <w:r xmlns:w="http://schemas.openxmlformats.org/wordprocessingml/2006/main">
        <w:t xml:space="preserve">2. Ibrani 9:14 - Lebih-lebih lagi darah Kristus, yang melalui Roh yang kekal telah mempersembahkan diri-Nya sendiri tanpa noda kepada Allah, membersihkan hati nuranimu dari perbuatan-perbuatan yang sia-sia untuk mengabdi kepada Allah yang hidup?</w:t>
      </w:r>
    </w:p>
    <w:p/>
    <w:p>
      <w:r xmlns:w="http://schemas.openxmlformats.org/wordprocessingml/2006/main">
        <w:t xml:space="preserve">Imamat 16:12 Ia harus mengambil pedupaan penuh dengan bara api dari mezbah di hadapan TUHAN, dan tangannya penuh dengan kemenyan yang dipukul kecil, dan membawanya ke dalam tabir.</w:t>
      </w:r>
    </w:p>
    <w:p/>
    <w:p>
      <w:r xmlns:w="http://schemas.openxmlformats.org/wordprocessingml/2006/main">
        <w:t xml:space="preserve">Harun, Imam Besar, diperintahkan untuk mengambil bara api dari mezbah TUHAN dan dupa manis yang dipukul kecil, dan membawanya ke dalam tabir.</w:t>
      </w:r>
    </w:p>
    <w:p/>
    <w:p>
      <w:r xmlns:w="http://schemas.openxmlformats.org/wordprocessingml/2006/main">
        <w:t xml:space="preserve">1. Iman kita adalah persembahan api: kepentingan berkorban untuk Tuhan.</w:t>
      </w:r>
    </w:p>
    <w:p/>
    <w:p>
      <w:r xmlns:w="http://schemas.openxmlformats.org/wordprocessingml/2006/main">
        <w:t xml:space="preserve">2. Persembahan yang harum: kuasa doa dan penyembahan kepada Tuhan.</w:t>
      </w:r>
    </w:p>
    <w:p/>
    <w:p>
      <w:r xmlns:w="http://schemas.openxmlformats.org/wordprocessingml/2006/main">
        <w:t xml:space="preserve">1. Yesaya 6:6-7: "Lalu salah seorang serafim terbang kepadaku, dengan di tangannya ada bara api yang diambilnya dengan penjepit dari mezbah. Dan dia menyentuh mulutku dan berkata: Lihatlah, ini telah menyentuhmu bibirmu; kesalahanmu telah dihapuskan, dan dosamu diampuni.</w:t>
      </w:r>
    </w:p>
    <w:p/>
    <w:p>
      <w:r xmlns:w="http://schemas.openxmlformats.org/wordprocessingml/2006/main">
        <w:t xml:space="preserve">2. Mazmur 141:2: "Biarlah doaku dianggap sebagai ukupan di hadapan-Mu, dan mengangkat tanganku seperti korban petang!"</w:t>
      </w:r>
    </w:p>
    <w:p/>
    <w:p>
      <w:r xmlns:w="http://schemas.openxmlformats.org/wordprocessingml/2006/main">
        <w:t xml:space="preserve">Imamat 16:13 Ia harus menaruh kemenyan itu di atas api di hadapan TUHAN, supaya awan ukupan itu menutupi tutup pendamaian yang ada di atas kesaksian itu, supaya ia tidak mati.</w:t>
      </w:r>
    </w:p>
    <w:p/>
    <w:p>
      <w:r xmlns:w="http://schemas.openxmlformats.org/wordprocessingml/2006/main">
        <w:t xml:space="preserve">Harun, imam besar, diarahkan untuk meletakkan kemenyan di atas api di hadapan Tuhan supaya awan kemenyan menutupi tutup pendamaian yang ada di atas kesaksian dan dia tidak akan mati.</w:t>
      </w:r>
    </w:p>
    <w:p/>
    <w:p>
      <w:r xmlns:w="http://schemas.openxmlformats.org/wordprocessingml/2006/main">
        <w:t xml:space="preserve">1. Kepentingan Persembahan Kemenyan kepada Tuhan</w:t>
      </w:r>
    </w:p>
    <w:p/>
    <w:p>
      <w:r xmlns:w="http://schemas.openxmlformats.org/wordprocessingml/2006/main">
        <w:t xml:space="preserve">2. Kerahiman dan Perlindungan Tuhan dalam Pendamaian</w:t>
      </w:r>
    </w:p>
    <w:p/>
    <w:p>
      <w:r xmlns:w="http://schemas.openxmlformats.org/wordprocessingml/2006/main">
        <w:t xml:space="preserve">1. Mazmur 141:2 - Biarlah doaku termaktub di hadapan-Mu seperti kemenyan; dan mengangkat tangan-Ku sebagai korban petang.</w:t>
      </w:r>
    </w:p>
    <w:p/>
    <w:p>
      <w:r xmlns:w="http://schemas.openxmlformats.org/wordprocessingml/2006/main">
        <w:t xml:space="preserve">2. Ibrani 9:5 - Dan di atasnya kerub-kerub kemuliaan yang menaungi tutup pendamaian; yang kini kita tidak boleh bercakap secara khusus.</w:t>
      </w:r>
    </w:p>
    <w:p/>
    <w:p>
      <w:r xmlns:w="http://schemas.openxmlformats.org/wordprocessingml/2006/main">
        <w:t xml:space="preserve">Leviticus 16:14 Dan ia harus mengambil sedikit dari darah lembu jantan itu dan memercikkannya dengan jarinya pada tutup pendamaian di sebelah timur; dan di hadapan tutup pendamaian hendaklah dia memercikkan darah itu dengan jarinya tujuh kali.</w:t>
      </w:r>
    </w:p>
    <w:p/>
    <w:p>
      <w:r xmlns:w="http://schemas.openxmlformats.org/wordprocessingml/2006/main">
        <w:t xml:space="preserve">Darah lembu jantan dipercikkan dengan jari tujuh kali ke atas tutup pendamaian ke arah timur.</w:t>
      </w:r>
    </w:p>
    <w:p/>
    <w:p>
      <w:r xmlns:w="http://schemas.openxmlformats.org/wordprocessingml/2006/main">
        <w:t xml:space="preserve">1: Kerahiman Tuhan adalah kekal dan tidak dapat diungkapkan sepenuhnya melalui cara manusia.</w:t>
      </w:r>
    </w:p>
    <w:p/>
    <w:p>
      <w:r xmlns:w="http://schemas.openxmlformats.org/wordprocessingml/2006/main">
        <w:t xml:space="preserve">2: Kita mesti terus menyerahkan dosa-dosa kita kepada Tuhan untuk pengampunan dan belas kasihan.</w:t>
      </w:r>
    </w:p>
    <w:p/>
    <w:p>
      <w:r xmlns:w="http://schemas.openxmlformats.org/wordprocessingml/2006/main">
        <w:t xml:space="preserve">1: Yesaya 53:5-6 "Tetapi Dia tertikam oleh karena pemberontakan kita, Dia diremukkan oleh karena kejahatan kita; hukuman yang mendatangkan keselamatan bagi kita ditimpakan kepadanya, dan oleh bilur-bilur-Nya kita menjadi sembuh."</w:t>
      </w:r>
    </w:p>
    <w:p/>
    <w:p>
      <w:r xmlns:w="http://schemas.openxmlformats.org/wordprocessingml/2006/main">
        <w:t xml:space="preserve">2: Ibrani 10:19-22 “Karena itu, saudara-saudara, oleh darah Yesus kita mempunyai keyakinan untuk masuk ke dalam Ruang Mahakudus, melalui jalan yang baru dan hidup yang dibukakan bagi kita melalui tirai, yaitu tubuh-Nya, dan oleh kerana kita mempunyai seorang imam besar atas rumah Tuhan, marilah kita mendekat kepada Tuhan dengan hati yang tulus ikhlas dan dengan keyakinan yang penuh yang ditimbulkan oleh iman, dengan hati kita dipercikkan untuk menyucikan kita dari hati nurani yang bersalah dan dengan membasuh tubuh kita dengan suci. air."</w:t>
      </w:r>
    </w:p>
    <w:p/>
    <w:p>
      <w:r xmlns:w="http://schemas.openxmlformats.org/wordprocessingml/2006/main">
        <w:t xml:space="preserve">Leviticus 16:15 Kemudian ia harus menyembelih kambing jantan korban penghapus dosa, yaitu bagi bangsa itu, dan membawa darahnya ke dalam tabir, dan dengan darah itu haruslah ia melakukan seperti yang dilakukannya terhadap darah lembu jantan itu, dan memercikkannya pada rahmat. tempat duduk, dan di hadapan tutup pendamaian:</w:t>
      </w:r>
    </w:p>
    <w:p/>
    <w:p>
      <w:r xmlns:w="http://schemas.openxmlformats.org/wordprocessingml/2006/main">
        <w:t xml:space="preserve">1. Darah Persembahan Dosa: Mengapa Ia Perlu untuk Penebusan Kita</w:t>
      </w:r>
    </w:p>
    <w:p/>
    <w:p>
      <w:r xmlns:w="http://schemas.openxmlformats.org/wordprocessingml/2006/main">
        <w:t xml:space="preserve">2. Kepentingan Kursi Rahmat: Persediaan Tuhan untuk Keselamatan Kita</w:t>
      </w:r>
    </w:p>
    <w:p/>
    <w:p>
      <w:r xmlns:w="http://schemas.openxmlformats.org/wordprocessingml/2006/main">
        <w:t xml:space="preserve">1. Ibrani 9:22 - "Sesungguhnya, di bawah hukum Taurat hampir segala sesuatu disucikan dengan darah, dan tanpa penumpahan darah tidak ada pengampunan dosa."</w:t>
      </w:r>
    </w:p>
    <w:p/>
    <w:p>
      <w:r xmlns:w="http://schemas.openxmlformats.org/wordprocessingml/2006/main">
        <w:t xml:space="preserve">2. Roma 3:23-25 - "Sebab semua orang telah berbuat dosa dan telah kehilangan kemuliaan Allah, dan dibenarkan oleh kasih karunia-Nya sebagai pemberian, oleh penebusan yang ada dalam Kristus Yesus, yang telah ditetapkan Allah sebagai pendamaian oleh darahnya, supaya diterima dengan iman."</w:t>
      </w:r>
    </w:p>
    <w:p/>
    <w:p>
      <w:r xmlns:w="http://schemas.openxmlformats.org/wordprocessingml/2006/main">
        <w:t xml:space="preserve">Imamat 16:16 Dan ia harus mengadakan pendamaian bagi tempat kudus, oleh karena kenajisan orang Israel dan karena pelanggaran mereka dalam segala dosa mereka; demikian juga harus dilakukannya untuk Kemah Pertemuan, yang tinggal di antara mereka. mereka di tengah-tengah najis mereka.</w:t>
      </w:r>
    </w:p>
    <w:p/>
    <w:p>
      <w:r xmlns:w="http://schemas.openxmlformats.org/wordprocessingml/2006/main">
        <w:t xml:space="preserve">Tuhan memerintahkan Musa untuk membuat pendamaian bagi tempat kudus dan khemah perhimpunan kerana dosa-dosa bani Israel.</w:t>
      </w:r>
    </w:p>
    <w:p/>
    <w:p>
      <w:r xmlns:w="http://schemas.openxmlformats.org/wordprocessingml/2006/main">
        <w:t xml:space="preserve">1. Kuasa Pendamaian: Bagaimana Kerahiman Tuhan Dapat Mengatasi Dosa Kita</w:t>
      </w:r>
    </w:p>
    <w:p/>
    <w:p>
      <w:r xmlns:w="http://schemas.openxmlformats.org/wordprocessingml/2006/main">
        <w:t xml:space="preserve">2. Kekudusan Khemah Suci: Pengajaran tentang Kepentingan Perintah Tuhan</w:t>
      </w:r>
    </w:p>
    <w:p/>
    <w:p>
      <w:r xmlns:w="http://schemas.openxmlformats.org/wordprocessingml/2006/main">
        <w:t xml:space="preserve">1. Yesaya 53:5-6 - "Tetapi dia tertikam oleh karena pemberontakan kita, dia diremukkan oleh karena kejahatan kita; hukuman yang mendatangkan keselamatan bagi kita ditimpakan kepadanya, dan oleh bilur-bilurnya kita menjadi sembuh. Kita semua, seperti domba, telah telah sesat, masing-masing kita telah berbalik ke jalannya sendiri, dan Tuhan telah menimpakan kepadanya kejahatan kita semua."</w:t>
      </w:r>
    </w:p>
    <w:p/>
    <w:p>
      <w:r xmlns:w="http://schemas.openxmlformats.org/wordprocessingml/2006/main">
        <w:t xml:space="preserve">2. Ibrani 9:11-15 - "Tetapi apabila Kristus datang sebagai imam besar dari perkara-perkara baik yang sudah ada sekarang, Dia pergi melalui kemah yang lebih besar dan lebih sempurna, yang tidak dibuat oleh tangan manusia, iaitu, bukan sebahagian daripada ciptaan ini. Dia tidak masuk melalui darah kambing dan anak lembu, tetapi dia memasuki Tempat Mahakudus sekali untuk selama-lamanya dengan darahnya sendiri, dengan itu memperoleh penebusan yang kekal. Darah kambing dan lembu jantan dan abu seekor lembu betina yang dipercikkan kepada mereka yang najis menyucikan mereka sehingga mereka bersih secara lahiriah, lebih-lebih lagi darah Kristus, yang oleh Roh yang kekal mempersembahkan diri-Nya sendiri yang tidak bercacat kepada Allah, akan membersihkan hati nurani kita dari perbuatan-perbuatan yang membawa kepada maut, supaya kami beribadah kepada Allah yang hidup!"</w:t>
      </w:r>
    </w:p>
    <w:p/>
    <w:p>
      <w:r xmlns:w="http://schemas.openxmlformats.org/wordprocessingml/2006/main">
        <w:t xml:space="preserve">Imamat 16:17 Dan tidak boleh ada seorang pun di dalam Khemah Pertemuan, apabila ia masuk untuk mengadakan pendamaian di tempat kudus, sampai ia keluar, dan mengadakan pendamaian bagi dirinya, bagi seisi rumahnya, dan bagi semua orang. jemaah Israel.</w:t>
      </w:r>
    </w:p>
    <w:p/>
    <w:p>
      <w:r xmlns:w="http://schemas.openxmlformats.org/wordprocessingml/2006/main">
        <w:t xml:space="preserve">Pada Hari Pendamaian, tidak seorang pun boleh memasuki khemah sementara Imam Besar membuat pendamaian untuk dirinya, keluarganya dan seluruh Israel.</w:t>
      </w:r>
    </w:p>
    <w:p/>
    <w:p>
      <w:r xmlns:w="http://schemas.openxmlformats.org/wordprocessingml/2006/main">
        <w:t xml:space="preserve">1. Kepentingan Pendamaian: Bagaimana Kerahiman Tuhan Mengubah Kehidupan Kita</w:t>
      </w:r>
    </w:p>
    <w:p/>
    <w:p>
      <w:r xmlns:w="http://schemas.openxmlformats.org/wordprocessingml/2006/main">
        <w:t xml:space="preserve">2. Kuasa Pendamaian: Mengalami Pengampunan dan Pembaharuan Tuhan</w:t>
      </w:r>
    </w:p>
    <w:p/>
    <w:p>
      <w:r xmlns:w="http://schemas.openxmlformats.org/wordprocessingml/2006/main">
        <w:t xml:space="preserve">1. Yesaya 43:25 - "Aku, Akulah Dia yang menghapuskan pelanggaranmu oleh karena Aku sendiri, dan Aku tidak akan mengingat dosamu.</w:t>
      </w:r>
    </w:p>
    <w:p/>
    <w:p>
      <w:r xmlns:w="http://schemas.openxmlformats.org/wordprocessingml/2006/main">
        <w:t xml:space="preserve">2. Ibrani 9:14 - Lebih-lebih lagi darah Kristus, yang melalui Roh yang kekal mempersembahkan diri-Nya sendiri tanpa noda kepada Allah, menyucikan hati nuranimu dari perbuatan-perbuatan yang sia-sia untuk beribadah kepada Allah yang hidup?</w:t>
      </w:r>
    </w:p>
    <w:p/>
    <w:p>
      <w:r xmlns:w="http://schemas.openxmlformats.org/wordprocessingml/2006/main">
        <w:t xml:space="preserve">Leviticus 16:18 Dan dia harus pergi ke mezbah yang di hadapan TUHAN dan mengadakan pendamaian untuknya; dan haruslah mengambil sedikit dari darah lembu jantan dan dari darah kambing itu dan membubuhnya pada tanduk-tanduk mazbah sekelilingnya.</w:t>
      </w:r>
    </w:p>
    <w:p/>
    <w:p>
      <w:r xmlns:w="http://schemas.openxmlformats.org/wordprocessingml/2006/main">
        <w:t xml:space="preserve">Petikan ini menerangkan proses pendamaian yang ditetapkan oleh Tuhan untuk mezbah Tuhan.</w:t>
      </w:r>
    </w:p>
    <w:p/>
    <w:p>
      <w:r xmlns:w="http://schemas.openxmlformats.org/wordprocessingml/2006/main">
        <w:t xml:space="preserve">1. Pendamaian: Kos Penyesuaian</w:t>
      </w:r>
    </w:p>
    <w:p/>
    <w:p>
      <w:r xmlns:w="http://schemas.openxmlformats.org/wordprocessingml/2006/main">
        <w:t xml:space="preserve">2. Keperluan Pendamaian</w:t>
      </w:r>
    </w:p>
    <w:p/>
    <w:p>
      <w:r xmlns:w="http://schemas.openxmlformats.org/wordprocessingml/2006/main">
        <w:t xml:space="preserve">1. Ibrani 9:22 - Dan hampir semua perkara disucikan oleh hukum Taurat dengan darah; dan tanpa penumpahan darah tiada pengampunan.</w:t>
      </w:r>
    </w:p>
    <w:p/>
    <w:p>
      <w:r xmlns:w="http://schemas.openxmlformats.org/wordprocessingml/2006/main">
        <w:t xml:space="preserve">2. Roma 5:10 - Sebab jika, ketika kita masih bermusuh, kita diperdamaikan dengan Allah oleh kematian Anak-Nya, lebih-lebih lagi, setelah didamaikan, kita akan diselamatkan oleh hidup-Nya.</w:t>
      </w:r>
    </w:p>
    <w:p/>
    <w:p>
      <w:r xmlns:w="http://schemas.openxmlformats.org/wordprocessingml/2006/main">
        <w:t xml:space="preserve">Leviticus 16:19 Dan ia harus memercikkan sedikit dari darah itu ke atasnya dengan jarinya tujuh kali, lalu menyucikannya dan menguduskannya dari kenajisan orang Israel.</w:t>
      </w:r>
    </w:p>
    <w:p/>
    <w:p>
      <w:r xmlns:w="http://schemas.openxmlformats.org/wordprocessingml/2006/main">
        <w:t xml:space="preserve">Harun, Imam Besar, diarahkan untuk memercikkan darah korban di atas mezbah tujuh kali untuk membersihkan dan menguduskannya daripada najis orang Israel.</w:t>
      </w:r>
    </w:p>
    <w:p/>
    <w:p>
      <w:r xmlns:w="http://schemas.openxmlformats.org/wordprocessingml/2006/main">
        <w:t xml:space="preserve">1. Kuasa Membersihkan Darah - Bagaimana pengorbanan Yesus membersihkan kita daripada dosa.</w:t>
      </w:r>
    </w:p>
    <w:p/>
    <w:p>
      <w:r xmlns:w="http://schemas.openxmlformats.org/wordprocessingml/2006/main">
        <w:t xml:space="preserve">2. Kekudusan Mezbah Tuhan - Bagaimana mezbah Tuhan dikhususkan untuk kemuliaanNya.</w:t>
      </w:r>
    </w:p>
    <w:p/>
    <w:p>
      <w:r xmlns:w="http://schemas.openxmlformats.org/wordprocessingml/2006/main">
        <w:t xml:space="preserve">1. Ibrani 9:14 - "Apatah lagi darah Kristus, yang oleh Roh yang kekal telah mempersembahkan diri-Nya sendiri tanpa noda kepada Allah, membersihkan hati nuranimu dari perbuatan-perbuatan yang sia-sia untuk beribadah kepada Allah yang hidup?"</w:t>
      </w:r>
    </w:p>
    <w:p/>
    <w:p>
      <w:r xmlns:w="http://schemas.openxmlformats.org/wordprocessingml/2006/main">
        <w:t xml:space="preserve">2. Yohanes 15:3 - "Sekarang kamu telah bersih oleh firman yang telah Kukatakan kepadamu."</w:t>
      </w:r>
    </w:p>
    <w:p/>
    <w:p>
      <w:r xmlns:w="http://schemas.openxmlformats.org/wordprocessingml/2006/main">
        <w:t xml:space="preserve">Imamat 16:20 Apabila ia telah selesai mendamaikan tempat kudus, Khemah Pertemuan dan mezbah, ia harus membawa kambing yang hidup itu.</w:t>
      </w:r>
    </w:p>
    <w:p/>
    <w:p>
      <w:r xmlns:w="http://schemas.openxmlformats.org/wordprocessingml/2006/main">
        <w:t xml:space="preserve">Imam Besar mesti mempersembahkan seekor kambing hidup sebagai pendamaian setelah menyelesaikan semua langkah yang diperlukan dalam khemah suci.</w:t>
      </w:r>
    </w:p>
    <w:p/>
    <w:p>
      <w:r xmlns:w="http://schemas.openxmlformats.org/wordprocessingml/2006/main">
        <w:t xml:space="preserve">1: Kepentingan perdamaian dalam kehidupan kita</w:t>
      </w:r>
    </w:p>
    <w:p/>
    <w:p>
      <w:r xmlns:w="http://schemas.openxmlformats.org/wordprocessingml/2006/main">
        <w:t xml:space="preserve">2: Nilai persembahan di mata Tuhan</w:t>
      </w:r>
    </w:p>
    <w:p/>
    <w:p>
      <w:r xmlns:w="http://schemas.openxmlformats.org/wordprocessingml/2006/main">
        <w:t xml:space="preserve">1: Ibrani 9:22 - Dan hampir semua perkara disucikan dengan darah menurut hukum; dan tanpa penumpahan darah tiada pengampunan.</w:t>
      </w:r>
    </w:p>
    <w:p/>
    <w:p>
      <w:r xmlns:w="http://schemas.openxmlformats.org/wordprocessingml/2006/main">
        <w:t xml:space="preserve">2: Yesaya 53:10 - Namun Tuhan berkenan untuk meremukkan dia; Dia telah membuat dia berdukacita: apabila kamu menjadikan jiwanya sebagai korban penebus dosa, dia akan melihat keturunannya, dia akan melanjutkan umurnya, dan keredhaan Tuhan akan berjaya di tangannya.</w:t>
      </w:r>
    </w:p>
    <w:p/>
    <w:p>
      <w:r xmlns:w="http://schemas.openxmlformats.org/wordprocessingml/2006/main">
        <w:t xml:space="preserve">Leviticus 16:21 Dan Harun harus meletakkan kedua tangannya di atas kepala kambing jantan yang masih hidup itu, dan mengaku di atasnya segala kesalahan orang Israel dan segala pelanggaran mereka dalam segala dosa mereka, dengan meletakkannya di atas kepala kambing itu, dan akan menghantarnya pergi dengan tangan orang yang layak ke padang gurun.</w:t>
      </w:r>
    </w:p>
    <w:p/>
    <w:p>
      <w:r xmlns:w="http://schemas.openxmlformats.org/wordprocessingml/2006/main">
        <w:t xml:space="preserve">Harun diarahkan untuk meletakkan kedua tangannya di atas kepala seekor kambing yang hidup dan mengaku semua dosa orang Israel, memindahkannya ke atas kambing itu, yang kemudiannya akan dihantar pergi ke padang gurun.</w:t>
      </w:r>
    </w:p>
    <w:p/>
    <w:p>
      <w:r xmlns:w="http://schemas.openxmlformats.org/wordprocessingml/2006/main">
        <w:t xml:space="preserve">1. Pendamaian Dosa - Bagaimana Tuhan Menyediakan Penebusan Melalui Pengorbanan</w:t>
      </w:r>
    </w:p>
    <w:p/>
    <w:p>
      <w:r xmlns:w="http://schemas.openxmlformats.org/wordprocessingml/2006/main">
        <w:t xml:space="preserve">2. Memahami Rancangan Penebusan Tuhan - Tujuan Kambing Hitam</w:t>
      </w:r>
    </w:p>
    <w:p/>
    <w:p>
      <w:r xmlns:w="http://schemas.openxmlformats.org/wordprocessingml/2006/main">
        <w:t xml:space="preserve">1. Ibrani 9:22 - Dan hampir semua perkara disucikan oleh hukum Taurat dengan darah; dan tanpa penumpahan darah tiada pengampunan.</w:t>
      </w:r>
    </w:p>
    <w:p/>
    <w:p>
      <w:r xmlns:w="http://schemas.openxmlformats.org/wordprocessingml/2006/main">
        <w:t xml:space="preserve">2. Yesaya 53:6 - Kita semua seperti domba telah sesat; kita masing-masing telah berpaling kepada jalannya sendiri; dan Tuhan telah menimpakan kepadanya kejahatan kita semua.</w:t>
      </w:r>
    </w:p>
    <w:p/>
    <w:p>
      <w:r xmlns:w="http://schemas.openxmlformats.org/wordprocessingml/2006/main">
        <w:t xml:space="preserve">Imamat 16:22 Dan kambing itu harus menanggung segala kesalahan mereka ke atasnya ke negeri yang tidak berpenghuni, dan ia harus melepaskan kambing itu di padang gurun.</w:t>
      </w:r>
    </w:p>
    <w:p/>
    <w:p>
      <w:r xmlns:w="http://schemas.openxmlformats.org/wordprocessingml/2006/main">
        <w:t xml:space="preserve">Petikan ini bercakap tentang seekor kambing yang menanggung kesalahan orang ramai dan melepaskannya di padang gurun.</w:t>
      </w:r>
    </w:p>
    <w:p/>
    <w:p>
      <w:r xmlns:w="http://schemas.openxmlformats.org/wordprocessingml/2006/main">
        <w:t xml:space="preserve">1. Rahmat dan Pengampunan Tuhan - Bagaimana Yesus Menjadi Pengorbanan Tertinggi</w:t>
      </w:r>
    </w:p>
    <w:p/>
    <w:p>
      <w:r xmlns:w="http://schemas.openxmlformats.org/wordprocessingml/2006/main">
        <w:t xml:space="preserve">2. Kuasa Melepaskan - Belajar Berserah Kepada Tuhan</w:t>
      </w:r>
    </w:p>
    <w:p/>
    <w:p>
      <w:r xmlns:w="http://schemas.openxmlformats.org/wordprocessingml/2006/main">
        <w:t xml:space="preserve">1. Yesaya 53:4-6 - Sesungguhnya dia telah memikul kesengsaraan kita, dan memikul kesedihan kita, tetapi kita menganggap dia dipukul, dipukul oleh Allah, dan ditindas. Tetapi dia terluka oleh karena pemberontakan kita, dia diremukkan oleh karena kejahatan kita; dan dengan bilur-bilurnya kita disembuhkan. Kita semua seperti domba telah sesat; kita masing-masing telah berpaling kepada jalannya sendiri; dan Tuhan telah menimpakan kepadanya kejahatan kita semua.</w:t>
      </w:r>
    </w:p>
    <w:p/>
    <w:p>
      <w:r xmlns:w="http://schemas.openxmlformats.org/wordprocessingml/2006/main">
        <w:t xml:space="preserve">2. Roma 3:23-24 - Sebab semua orang telah berbuat dosa dan telah kehilangan kemuliaan Allah; Dibenarkan dengan cuma-cuma oleh kasih karunia-Nya melalui penebusan yang ada dalam Kristus Yesus.</w:t>
      </w:r>
    </w:p>
    <w:p/>
    <w:p>
      <w:r xmlns:w="http://schemas.openxmlformats.org/wordprocessingml/2006/main">
        <w:t xml:space="preserve">Imamat 16:23 Harun harus masuk ke dalam Khemah Pertemuan dan menanggalkan pakaian lenan, yang dipakainya ketika ia masuk ke dalam tempat kudus, dan harus meninggalkannya di sana.</w:t>
      </w:r>
    </w:p>
    <w:p/>
    <w:p>
      <w:r xmlns:w="http://schemas.openxmlformats.org/wordprocessingml/2006/main">
        <w:t xml:space="preserve">Harun harus masuk ke dalam khemah perhimpunan dan menanggalkan pakaian lenan yang dipakainya ketika dia masuk ke tempat kudus.</w:t>
      </w:r>
    </w:p>
    <w:p/>
    <w:p>
      <w:r xmlns:w="http://schemas.openxmlformats.org/wordprocessingml/2006/main">
        <w:t xml:space="preserve">1. Kepentingan kekudusan dan penghormatan ketika mendekati Tuhan</w:t>
      </w:r>
    </w:p>
    <w:p/>
    <w:p>
      <w:r xmlns:w="http://schemas.openxmlformats.org/wordprocessingml/2006/main">
        <w:t xml:space="preserve">2. Pakailah diri anda dalam kebenaran di hadapan Tuhan</w:t>
      </w:r>
    </w:p>
    <w:p/>
    <w:p>
      <w:r xmlns:w="http://schemas.openxmlformats.org/wordprocessingml/2006/main">
        <w:t xml:space="preserve">1. Yesaya 61:10 - Saya akan sangat bersukacita di dalam Tuhan; jiwaku akan bersukacita dalam Tuhanku, kerana Dia telah memakaikan aku dengan pakaian keselamatan; Dia telah menyelubungi aku dengan jubah kebenaran.</w:t>
      </w:r>
    </w:p>
    <w:p/>
    <w:p>
      <w:r xmlns:w="http://schemas.openxmlformats.org/wordprocessingml/2006/main">
        <w:t xml:space="preserve">2. Roma 13:14 - Tetapi kenakanlah Tuhan Yesus Kristus, dan janganlah mengadakan persediaan untuk daging, untuk memuaskan keinginannya.</w:t>
      </w:r>
    </w:p>
    <w:p/>
    <w:p>
      <w:r xmlns:w="http://schemas.openxmlformats.org/wordprocessingml/2006/main">
        <w:t xml:space="preserve">Imamat 16:24 Dan ia harus membasuh tubuhnya dengan air di tempat kudus, dan mengenakan pakaiannya, lalu keluar dan mempersembahkan korban bakarannya dan korban bakaran bangsa itu, dan mengadakan pendamaian bagi dirinya dan untuk orang.</w:t>
      </w:r>
    </w:p>
    <w:p/>
    <w:p>
      <w:r xmlns:w="http://schemas.openxmlformats.org/wordprocessingml/2006/main">
        <w:t xml:space="preserve">Petikan ini menerangkan bagaimana seorang imam mesti membasuh dirinya, mengenakan pakaiannya, dan mempersembahkan korban bakaran untuk membuat pendamaian bagi dirinya dan umat.</w:t>
      </w:r>
    </w:p>
    <w:p/>
    <w:p>
      <w:r xmlns:w="http://schemas.openxmlformats.org/wordprocessingml/2006/main">
        <w:t xml:space="preserve">1. Kewajipan Pendamaian Imam</w:t>
      </w:r>
    </w:p>
    <w:p/>
    <w:p>
      <w:r xmlns:w="http://schemas.openxmlformats.org/wordprocessingml/2006/main">
        <w:t xml:space="preserve">2. Kepentingan Persembahan Korban</w:t>
      </w:r>
    </w:p>
    <w:p/>
    <w:p>
      <w:r xmlns:w="http://schemas.openxmlformats.org/wordprocessingml/2006/main">
        <w:t xml:space="preserve">1. Yesaya 53:5-6 -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Ibrani 9:22 - Dan menurut hukum Taurat hampir segala sesuatu disucikan dengan darah, dan tanpa penumpahan darah tidak ada pengampunan.</w:t>
      </w:r>
    </w:p>
    <w:p/>
    <w:p>
      <w:r xmlns:w="http://schemas.openxmlformats.org/wordprocessingml/2006/main">
        <w:t xml:space="preserve">Imamat 16:25 Dan lemak korban penghapus dosa harus dibakarnya di atas mezbah.</w:t>
      </w:r>
    </w:p>
    <w:p/>
    <w:p>
      <w:r xmlns:w="http://schemas.openxmlformats.org/wordprocessingml/2006/main">
        <w:t xml:space="preserve">Korban penghapus dosa mesti dibakar di atas mezbah sebagai bentuk korban.</w:t>
      </w:r>
    </w:p>
    <w:p/>
    <w:p>
      <w:r xmlns:w="http://schemas.openxmlformats.org/wordprocessingml/2006/main">
        <w:t xml:space="preserve">1: Kita mesti sentiasa bersedia menyerahkan sesuatu diri kita kepada Tuhan untuk diampuni.</w:t>
      </w:r>
    </w:p>
    <w:p/>
    <w:p>
      <w:r xmlns:w="http://schemas.openxmlformats.org/wordprocessingml/2006/main">
        <w:t xml:space="preserve">2: Sebagaimana Tuhan memberikan kita pengorbanan tertinggi dalam Yesus, kita mesti bersedia untuk mempersembahkan korban kita sendiri kepada-Nya.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Filipi 4:18 - Saya telah menerima bayaran penuh dan lebih; Aku sudah cukup, sekarang aku telah menerima dari Epafroditus hadiah yang kamu kirimkan. Mereka adalah persembahan yang harum, persembahan yang berkenan kepada Allah.</w:t>
      </w:r>
    </w:p>
    <w:p/>
    <w:p>
      <w:r xmlns:w="http://schemas.openxmlformats.org/wordprocessingml/2006/main">
        <w:t xml:space="preserve">Leviticus 16:26 Orang yang melepaskan kambing jantan untuk kambing hitam itu haruslah mencuci pakaiannya dan membasuh tubuhnya dengan air, kemudian masuk ke perkemahan.</w:t>
      </w:r>
    </w:p>
    <w:p/>
    <w:p>
      <w:r xmlns:w="http://schemas.openxmlformats.org/wordprocessingml/2006/main">
        <w:t xml:space="preserve">Lelaki yang menghantar kambing untuk kambing hitam diarahkan untuk mencuci pakaiannya dan mandi sebelum kembali ke kem.</w:t>
      </w:r>
    </w:p>
    <w:p/>
    <w:p>
      <w:r xmlns:w="http://schemas.openxmlformats.org/wordprocessingml/2006/main">
        <w:t xml:space="preserve">1. Kepentingan Kebersihan Sebelum Masuk Kem</w:t>
      </w:r>
    </w:p>
    <w:p/>
    <w:p>
      <w:r xmlns:w="http://schemas.openxmlformats.org/wordprocessingml/2006/main">
        <w:t xml:space="preserve">2. Simbolisme Kambing Pisau</w:t>
      </w:r>
    </w:p>
    <w:p/>
    <w:p>
      <w:r xmlns:w="http://schemas.openxmlformats.org/wordprocessingml/2006/main">
        <w:t xml:space="preserve">1. Yakobus 4:8 - Mendekatlah kepada Tuhan dan Dia akan mendekat kepadamu.</w:t>
      </w:r>
    </w:p>
    <w:p/>
    <w:p>
      <w:r xmlns:w="http://schemas.openxmlformats.org/wordprocessingml/2006/main">
        <w:t xml:space="preserve">2. Yesaya 1:16-17 - Basuhlah dirimu; bersihkan diri kamu; hapuskanlah kejahatan perbuatanmu dari depan mataku; berhenti melakukan kejahatan, belajar melakukan kebaikan; cari keadilan, perbetulkan penindasan.</w:t>
      </w:r>
    </w:p>
    <w:p/>
    <w:p>
      <w:r xmlns:w="http://schemas.openxmlformats.org/wordprocessingml/2006/main">
        <w:t xml:space="preserve">Leviticus 16:27 Dan lembu jantan untuk korban penghapus dosa dan kambing jantan untuk korban penghapus dosa, yang darahnya dibawa masuk untuk mengadakan pendamaian di tempat kudus, haruslah dibawa keluar perkemahan; dan mereka akan membakar kulit mereka, dan daging mereka, dan najis mereka.</w:t>
      </w:r>
    </w:p>
    <w:p/>
    <w:p>
      <w:r xmlns:w="http://schemas.openxmlformats.org/wordprocessingml/2006/main">
        <w:t xml:space="preserve">Darah lembu jantan dan kambing dipersembahkan di Tempat Suci untuk membuat pendamaian bagi dosa. Lembu jantan dan kambing itu kemudiannya dibawa keluar dari perkhemahan dan dibakar.</w:t>
      </w:r>
    </w:p>
    <w:p/>
    <w:p>
      <w:r xmlns:w="http://schemas.openxmlformats.org/wordprocessingml/2006/main">
        <w:t xml:space="preserve">1. Kuasa Pendamaian: Memahami Kepentingan Persembahan Darah dalam Alkitab</w:t>
      </w:r>
    </w:p>
    <w:p/>
    <w:p>
      <w:r xmlns:w="http://schemas.openxmlformats.org/wordprocessingml/2006/main">
        <w:t xml:space="preserve">2. Sistem Pengorbanan Israel Purba: Meneroka Makna Di Sebalik Ritual</w:t>
      </w:r>
    </w:p>
    <w:p/>
    <w:p>
      <w:r xmlns:w="http://schemas.openxmlformats.org/wordprocessingml/2006/main">
        <w:t xml:space="preserve">1. Yesaya 53:5-6 - Tetapi dia tertikam oleh kerana pelanggaran kita, dia diremukkan kerana kesalahan kita; azab yang mendatangkan keselamatan kepada kita ditimpakan kepadanya, dan oleh bilur-bilurnya kita menjadi sembuh. Kita semua, seperti domba, telah sesat, masing-masing kita telah berpaling ke jalannya sendiri; dan Tuhan telah menimpakan kepadanya kejahatan kita semua.</w:t>
      </w:r>
    </w:p>
    <w:p/>
    <w:p>
      <w:r xmlns:w="http://schemas.openxmlformats.org/wordprocessingml/2006/main">
        <w:t xml:space="preserve">2. Ibrani 9:11-14 - Apabila Kristus datang sebagai imam besar untuk perkara-perkara baik yang sudah ada sekarang, Dia melalui khemah yang lebih besar dan lebih sempurna yang tidak dibuat oleh tangan manusia, iaitu, bukan sebahagian daripada ciptaan ini. Dia tidak masuk dengan darah kambing dan anak lembu; tetapi dia memasuki Tempat Maha Suci sekali untuk selama-lamanya dengan darahnya sendiri, dengan itu memperoleh penebusan kekal. Darah kambing dan lembu jantan dan abu lembu jantan yang dipercikkan pada mereka yang najis secara upacara menyucikan mereka sehingga mereka bersih secara lahiriah. Lebih-lebih lagi darah Kristus, yang melalui Roh yang kekal mempersembahkan diri-Nya sendiri tanpa bercacat kepada Allah, akan menyucikan hati nurani kita dari perbuatan yang membawa kepada kematian, supaya kita dapat beribadah kepada Allah yang hidup!</w:t>
      </w:r>
    </w:p>
    <w:p/>
    <w:p>
      <w:r xmlns:w="http://schemas.openxmlformats.org/wordprocessingml/2006/main">
        <w:t xml:space="preserve">Imamat 16:28 Dan orang yang membakarnya haruslah mencuci pakaiannya dan membasuh tubuhnya dengan air, kemudian barulah ia masuk ke perkemahan.</w:t>
      </w:r>
    </w:p>
    <w:p/>
    <w:p>
      <w:r xmlns:w="http://schemas.openxmlformats.org/wordprocessingml/2006/main">
        <w:t xml:space="preserve">Petikan ini bercakap tentang keperluan untuk para imam membasuh pakaian mereka dan mandi di dalam air sebelum memasuki perkhemahan.</w:t>
      </w:r>
    </w:p>
    <w:p/>
    <w:p>
      <w:r xmlns:w="http://schemas.openxmlformats.org/wordprocessingml/2006/main">
        <w:t xml:space="preserve">1. Kepentingan Penyucian Ritual</w:t>
      </w:r>
    </w:p>
    <w:p/>
    <w:p>
      <w:r xmlns:w="http://schemas.openxmlformats.org/wordprocessingml/2006/main">
        <w:t xml:space="preserve">2. Mencuci Dosa dan Membersihkan Jiwa kita</w:t>
      </w:r>
    </w:p>
    <w:p/>
    <w:p>
      <w:r xmlns:w="http://schemas.openxmlformats.org/wordprocessingml/2006/main">
        <w:t xml:space="preserve">1. Roma 6:4-5 - Oleh sebab itu kita telah dikuburkan bersama-sama dengan Dia oleh baptisan dalam kematian, supaya, sama seperti Kristus telah dibangkitkan dari antara orang mati oleh kemuliaan Bapa, kita juga boleh hidup dalam kehidupan yang baru.</w:t>
      </w:r>
    </w:p>
    <w:p/>
    <w:p>
      <w:r xmlns:w="http://schemas.openxmlformats.org/wordprocessingml/2006/main">
        <w:t xml:space="preserve">5. Yesaya 1:16-17 - Basuhlah dirimu; bersihkan diri kamu; hapuskanlah kejahatan perbuatanmu dari depan mataku; berhenti melakukan kejahatan, belajar melakukan kebaikan; cari keadilan, perbetulkan penindasan; adilkanlah anak yatim, belalah perkara janda.</w:t>
      </w:r>
    </w:p>
    <w:p/>
    <w:p>
      <w:r xmlns:w="http://schemas.openxmlformats.org/wordprocessingml/2006/main">
        <w:t xml:space="preserve">Imamat 16:29 Dan inilah ketetapan bagimu untuk selama-lamanya: pada bulan yang ketujuh, pada hari kesepuluh bulan itu, kamu harus merendahkan dirimu dan tidak melakukan pekerjaan sama sekali, baik dari negerimu sendiri. , atau orang asing yang tinggal di antara kamu:</w:t>
      </w:r>
    </w:p>
    <w:p/>
    <w:p>
      <w:r xmlns:w="http://schemas.openxmlformats.org/wordprocessingml/2006/main">
        <w:t xml:space="preserve">Petikan ini adalah mengenai Hari Pendamaian tahunan dalam bulan ketujuh dalam kalendar Ibrani.</w:t>
      </w:r>
    </w:p>
    <w:p/>
    <w:p>
      <w:r xmlns:w="http://schemas.openxmlformats.org/wordprocessingml/2006/main">
        <w:t xml:space="preserve">1. Panggilan untuk Mengingat: Merangkul Hari Pendamaian</w:t>
      </w:r>
    </w:p>
    <w:p/>
    <w:p>
      <w:r xmlns:w="http://schemas.openxmlformats.org/wordprocessingml/2006/main">
        <w:t xml:space="preserve">2. Mencari Pengampunan: Tujuan Hari Pendamaian</w:t>
      </w:r>
    </w:p>
    <w:p/>
    <w:p>
      <w:r xmlns:w="http://schemas.openxmlformats.org/wordprocessingml/2006/main">
        <w:t xml:space="preserve">1. Yesaya 58:5-7</w:t>
      </w:r>
    </w:p>
    <w:p/>
    <w:p>
      <w:r xmlns:w="http://schemas.openxmlformats.org/wordprocessingml/2006/main">
        <w:t xml:space="preserve">2. Mazmur 103:12-14</w:t>
      </w:r>
    </w:p>
    <w:p/>
    <w:p>
      <w:r xmlns:w="http://schemas.openxmlformats.org/wordprocessingml/2006/main">
        <w:t xml:space="preserve">Imamat 16:30 Sebab pada hari itu imam akan mengadakan pendamaian bagi kamu untuk menyucikan kamu, supaya kamu tahir dari segala dosamu di hadapan TUHAN.</w:t>
      </w:r>
    </w:p>
    <w:p/>
    <w:p>
      <w:r xmlns:w="http://schemas.openxmlformats.org/wordprocessingml/2006/main">
        <w:t xml:space="preserve">Imam membuat pendamaian bagi umat itu untuk menyucikan mereka daripada dosa mereka.</w:t>
      </w:r>
    </w:p>
    <w:p/>
    <w:p>
      <w:r xmlns:w="http://schemas.openxmlformats.org/wordprocessingml/2006/main">
        <w:t xml:space="preserve">1. Kuasa Pendamaian: Bagaimana Pengorbanan Yesus Kristus Membersihkan Kita daripada Dosa Kita</w:t>
      </w:r>
    </w:p>
    <w:p/>
    <w:p>
      <w:r xmlns:w="http://schemas.openxmlformats.org/wordprocessingml/2006/main">
        <w:t xml:space="preserve">2. Peranan Pendamaian Pendamaian: Bagaimana Kita Dapat Mendapat Pengampunan dan Pendamaian</w:t>
      </w:r>
    </w:p>
    <w:p/>
    <w:p>
      <w:r xmlns:w="http://schemas.openxmlformats.org/wordprocessingml/2006/main">
        <w:t xml:space="preserve">1. Ibrani 9:22 - Dan hampir semua perkara disucikan oleh hukum Taurat dengan darah; dan tanpa penumpahan darah tiada pengampunan.</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Imamat 16:31 Itu harus menjadi sabat perhentian bagimu, dan kamu harus menyiksa jiwamu sebagai suatu ketetapan untuk selama-lamanya.</w:t>
      </w:r>
    </w:p>
    <w:p/>
    <w:p>
      <w:r xmlns:w="http://schemas.openxmlformats.org/wordprocessingml/2006/main">
        <w:t xml:space="preserve">Imamat 16:31 memerintahkan agar Sabat perhentian dipelihara dan jiwa seseorang harus disengsarakan sebagai ketetapan yang kekal.</w:t>
      </w:r>
    </w:p>
    <w:p/>
    <w:p>
      <w:r xmlns:w="http://schemas.openxmlformats.org/wordprocessingml/2006/main">
        <w:t xml:space="preserve">1. Perintah Tuhan untuk Beristirahat: Kepentingan Sabat</w:t>
      </w:r>
    </w:p>
    <w:p/>
    <w:p>
      <w:r xmlns:w="http://schemas.openxmlformats.org/wordprocessingml/2006/main">
        <w:t xml:space="preserve">2. Berada dalam Kekudusan dan Pendamaian: Menderita Jiwamu</w:t>
      </w:r>
    </w:p>
    <w:p/>
    <w:p>
      <w:r xmlns:w="http://schemas.openxmlformats.org/wordprocessingml/2006/main">
        <w:t xml:space="preserve">1. Keluaran 20:8-11 - Ingatlah hari Sabat, untuk menguduskannya.</w:t>
      </w:r>
    </w:p>
    <w:p/>
    <w:p>
      <w:r xmlns:w="http://schemas.openxmlformats.org/wordprocessingml/2006/main">
        <w:t xml:space="preserve">2. Yesaya 58:13-14 - Jika kamu memalingkan kakimu dari hari Sabat, Dari melakukan kesukaanmu pada hari kudus-Ku, dan menyebut hari Sabat sebagai kenikmatan, hari kudus Tuhan yang mulia, dan akan memuliakan Dia, tanpa melakukan cara anda sendiri, atau mencari kesenangan anda sendiri, atau bercakap kata-kata anda sendiri.</w:t>
      </w:r>
    </w:p>
    <w:p/>
    <w:p>
      <w:r xmlns:w="http://schemas.openxmlformats.org/wordprocessingml/2006/main">
        <w:t xml:space="preserve">Imamat 16:32 Dan imam yang akan diurapinya dan yang akan ditahbiskannya untuk melayani dalam jabatan imam menggantikan ayahnya, harus mengadakan pendamaian dan mengenakan pakaian lenan, yaitu pakaian kudus.</w:t>
      </w:r>
    </w:p>
    <w:p/>
    <w:p>
      <w:r xmlns:w="http://schemas.openxmlformats.org/wordprocessingml/2006/main">
        <w:t xml:space="preserve">Imam yang dilantik sebagai ganti bapa imam yang telah mati itu hendaklah membuat pendamaian dan mengenakan pakaian suci lenan.</w:t>
      </w:r>
    </w:p>
    <w:p/>
    <w:p>
      <w:r xmlns:w="http://schemas.openxmlformats.org/wordprocessingml/2006/main">
        <w:t xml:space="preserve">1. Pendamaian Imam: Yang Berpakaian dalam Kekudusan</w:t>
      </w:r>
    </w:p>
    <w:p/>
    <w:p>
      <w:r xmlns:w="http://schemas.openxmlformats.org/wordprocessingml/2006/main">
        <w:t xml:space="preserve">2. Pertukaran Imam: Penyediaan Pendamaian Tuhan</w:t>
      </w:r>
    </w:p>
    <w:p/>
    <w:p>
      <w:r xmlns:w="http://schemas.openxmlformats.org/wordprocessingml/2006/main">
        <w:t xml:space="preserve">1. Ibrani 10:14-17 - Kerana dengan satu persembahan Dia telah menyempurnakan untuk selama-lamanya mereka yang dikuduskan.</w:t>
      </w:r>
    </w:p>
    <w:p/>
    <w:p>
      <w:r xmlns:w="http://schemas.openxmlformats.org/wordprocessingml/2006/main">
        <w:t xml:space="preserve">2. 1 Petrus 2:9-10 - Tetapi kamu adalah bangsa yang terpilih, imamat yang rajani, bangsa yang kudus, umat kepunyaan-Nya sendiri, supaya kamu memberitakan keagungan Dia, yang telah memanggil kamu keluar dari kegelapan kepada keajaiban-Nya. ringan.</w:t>
      </w:r>
    </w:p>
    <w:p/>
    <w:p>
      <w:r xmlns:w="http://schemas.openxmlformats.org/wordprocessingml/2006/main">
        <w:t xml:space="preserve">Imamat 16:33 Dan dia harus mengadakan pendamaian bagi tempat kudus, dan dia harus mengadakan pendamaian bagi Kemah Pertemuan dan untuk mezbah, dan dia harus mengadakan pendamaian bagi para imam dan bagi seluruh umat Israel. jemaah.</w:t>
      </w:r>
    </w:p>
    <w:p/>
    <w:p>
      <w:r xmlns:w="http://schemas.openxmlformats.org/wordprocessingml/2006/main">
        <w:t xml:space="preserve">Petikan dari Imamat ini menerangkan bagaimana imam harus membuat pendamaian untuk tempat kudus, khemah perhimpunan, mezbah, para imam, dan semua orang jemaah.</w:t>
      </w:r>
    </w:p>
    <w:p/>
    <w:p>
      <w:r xmlns:w="http://schemas.openxmlformats.org/wordprocessingml/2006/main">
        <w:t xml:space="preserve">1. Pendamaian: Jalan menuju Pengudusan</w:t>
      </w:r>
    </w:p>
    <w:p/>
    <w:p>
      <w:r xmlns:w="http://schemas.openxmlformats.org/wordprocessingml/2006/main">
        <w:t xml:space="preserve">2. Pengampunan melalui Pendamaian: Jalan Menuju Rekonsiliasi</w:t>
      </w:r>
    </w:p>
    <w:p/>
    <w:p>
      <w:r xmlns:w="http://schemas.openxmlformats.org/wordprocessingml/2006/main">
        <w:t xml:space="preserve">1. Ibrani 9:15 - Dan itulah sebabnya Dia adalah pengantara perjanjian baru, supaya mereka yang dipanggil boleh menerima warisan kekal yang dijanjikan, kerana kematian telah berlaku yang menebus mereka dari pelanggaran yang dilakukan di bawah perjanjian yang pertama.</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Imamat 16:34 Dan inilah ketetapan yang kekal bagimu, untuk mengadakan pendamaian bagi orang Israel atas segala dosa mereka sekali setahun. Dan dia melakukan seperti yang diperintahkan TUHAN kepada Musa.</w:t>
      </w:r>
    </w:p>
    <w:p/>
    <w:p>
      <w:r xmlns:w="http://schemas.openxmlformats.org/wordprocessingml/2006/main">
        <w:t xml:space="preserve">Musa diperintahkan oleh TUHAN untuk mengadakan pendamaian bagi orang Israel sekali setahun, dan dia mengikuti perintah ini.</w:t>
      </w:r>
    </w:p>
    <w:p/>
    <w:p>
      <w:r xmlns:w="http://schemas.openxmlformats.org/wordprocessingml/2006/main">
        <w:t xml:space="preserve">1. Keperluan untuk Pendamaian: Memahami Kepentingan Rekonsiliasi dengan Tuhan</w:t>
      </w:r>
    </w:p>
    <w:p/>
    <w:p>
      <w:r xmlns:w="http://schemas.openxmlformats.org/wordprocessingml/2006/main">
        <w:t xml:space="preserve">2. Kekudusan Tuhan dan Keperluan Kita untuk Bertaubat</w:t>
      </w:r>
    </w:p>
    <w:p/>
    <w:p>
      <w:r xmlns:w="http://schemas.openxmlformats.org/wordprocessingml/2006/main">
        <w:t xml:space="preserve">1. Yesaya 43:25 - Aku, Akulah Dia yang menghapuskan pelanggaranmu, demi Aku sendiri, dan tidak lagi mengingat dosamu.</w:t>
      </w:r>
    </w:p>
    <w:p/>
    <w:p>
      <w:r xmlns:w="http://schemas.openxmlformats.org/wordprocessingml/2006/main">
        <w:t xml:space="preserve">2. Roma 5:11 - Dan bukan hanya itu, kita juga bersukacita dalam Allah melalui Tuhan kita Yesus Kristus, yang melalui Dia kita sekarang telah menerima pendamaian.</w:t>
      </w:r>
    </w:p>
    <w:p/>
    <w:p>
      <w:r xmlns:w="http://schemas.openxmlformats.org/wordprocessingml/2006/main">
        <w:t xml:space="preserve">Imamat 17 boleh diringkaskan dalam tiga perenggan seperti berikut, dengan ayat-ayat yang ditunjukkan:</w:t>
      </w:r>
    </w:p>
    <w:p/>
    <w:p>
      <w:r xmlns:w="http://schemas.openxmlformats.org/wordprocessingml/2006/main">
        <w:t xml:space="preserve">Perenggan 1: Imamat 17:1-9 memperkenalkan peraturan mengenai pengendalian yang betul bagi korban binatang. Bab ini menekankan bahawa semua orang Israel harus membawa korban binatang mereka ke pintu khemah pertemuan dan mempersembahkannya di hadapan Tuhan. Ia melarang mempersembahkan korban kepada berhala kambing atau di mana-mana lokasi lain di luar tempat ibadat yang ditetapkan. Tujuan di sebalik peraturan ini adalah untuk menghalang orang ramai daripada terlibat dalam penyembahan berhala dan memastikan mereka menyembah dan mempersembahkan korban secara eksklusif kepada Tuhan.</w:t>
      </w:r>
    </w:p>
    <w:p/>
    <w:p>
      <w:r xmlns:w="http://schemas.openxmlformats.org/wordprocessingml/2006/main">
        <w:t xml:space="preserve">Perenggan 2: Meneruskan dalam Imamat 17:10-16 , arahan khusus diberikan mengenai pengambilan darah. Bab ini menyatakan bahawa tiada seorang pun di antara orang Israel, serta mana-mana orang asing yang tinggal di antara mereka, dibenarkan makan darah. Larangan ini bukan sahaja kepada haiwan yang diburu untuk dimakan tetapi juga termasuk haiwan peliharaan yang disembelih untuk daging. Darah dianggap suci kerana ia melambangkan kehidupan, dan melalui darah kehidupan itulah pendamaian dibuat di atas mezbah.</w:t>
      </w:r>
    </w:p>
    <w:p/>
    <w:p>
      <w:r xmlns:w="http://schemas.openxmlformats.org/wordprocessingml/2006/main">
        <w:t xml:space="preserve">Perenggan 3: Imamat 17 menyimpulkan dengan menekankan bahawa darah mesti ditumpahkan ke atas tanah apabila seekor binatang dibunuh untuk dimakan. Ia menjelaskan bahawa perbuatan ini melambangkan menghidupkan kembali kepada Tuhan yang memberikannya, mengakui kuasa-Nya atas hidup dan mati. Bab ini mengulangi bahawa pengambilan darah membawa akibat yang teruk dan mengakibatkan tersingkir daripada umat Tuhan.</w:t>
      </w:r>
    </w:p>
    <w:p/>
    <w:p>
      <w:r xmlns:w="http://schemas.openxmlformats.org/wordprocessingml/2006/main">
        <w:t xml:space="preserve">Secara ringkasnya:</w:t>
      </w:r>
    </w:p>
    <w:p>
      <w:r xmlns:w="http://schemas.openxmlformats.org/wordprocessingml/2006/main">
        <w:t xml:space="preserve">Imamat 17 mempersembahkan:</w:t>
      </w:r>
    </w:p>
    <w:p>
      <w:r xmlns:w="http://schemas.openxmlformats.org/wordprocessingml/2006/main">
        <w:t xml:space="preserve">Peraturan mengenai pengendalian korban haiwan yang betul;</w:t>
      </w:r>
    </w:p>
    <w:p>
      <w:r xmlns:w="http://schemas.openxmlformats.org/wordprocessingml/2006/main">
        <w:t xml:space="preserve">Keperluan untuk membawa persembahan kepada Tuhan di tempat yang ditetapkan;</w:t>
      </w:r>
    </w:p>
    <w:p>
      <w:r xmlns:w="http://schemas.openxmlformats.org/wordprocessingml/2006/main">
        <w:t xml:space="preserve">Larangan menyembelih korban di luar tapak ibadat yang dibenarkan.</w:t>
      </w:r>
    </w:p>
    <w:p/>
    <w:p>
      <w:r xmlns:w="http://schemas.openxmlformats.org/wordprocessingml/2006/main">
        <w:t xml:space="preserve">Arahan melarang pengambilan darah oleh orang Israel, orang asing;</w:t>
      </w:r>
    </w:p>
    <w:p>
      <w:r xmlns:w="http://schemas.openxmlformats.org/wordprocessingml/2006/main">
        <w:t xml:space="preserve">Pelanjutan larangan melangkaui haiwan yang diburu termasuk yang dijinakkan;</w:t>
      </w:r>
    </w:p>
    <w:p>
      <w:r xmlns:w="http://schemas.openxmlformats.org/wordprocessingml/2006/main">
        <w:t xml:space="preserve">Kepentingan darah yang mewakili kehidupan; penebusan yang dibuat melalui darah kehidupan.</w:t>
      </w:r>
    </w:p>
    <w:p/>
    <w:p>
      <w:r xmlns:w="http://schemas.openxmlformats.org/wordprocessingml/2006/main">
        <w:t xml:space="preserve">Penekanan untuk mencurahkan darah ke tanah semasa penyembelihan haiwan;</w:t>
      </w:r>
    </w:p>
    <w:p>
      <w:r xmlns:w="http://schemas.openxmlformats.org/wordprocessingml/2006/main">
        <w:t xml:space="preserve">Tindakan simbolik mengembalikan kehidupan kepada Tuhan; mengakui kekuasaan-Nya;</w:t>
      </w:r>
    </w:p>
    <w:p>
      <w:r xmlns:w="http://schemas.openxmlformats.org/wordprocessingml/2006/main">
        <w:t xml:space="preserve">Amaran akibat teruk untuk mengambil darah terputus daripada masyarakat.</w:t>
      </w:r>
    </w:p>
    <w:p/>
    <w:p>
      <w:r xmlns:w="http://schemas.openxmlformats.org/wordprocessingml/2006/main">
        <w:t xml:space="preserve">Bab ini memberi tumpuan kepada peraturan mengenai pengendalian korban haiwan dan larangan mengambil darah. Ia menekankan bahawa semua orang Israel harus membawa korban binatang mereka ke tempat ibadat yang ditetapkan, mempersembahkannya di hadapan Tuhan. Menawarkan korban di luar lokasi yang dibenarkan ini atau kepada berhala kambing adalah dilarang sama sekali untuk mencegah penyembahan berhala dan memastikan penyembahan eksklusif kepada Tuhan.</w:t>
      </w:r>
    </w:p>
    <w:p/>
    <w:p>
      <w:r xmlns:w="http://schemas.openxmlformats.org/wordprocessingml/2006/main">
        <w:t xml:space="preserve">Imamat 17 juga menyediakan arahan khusus mengenai pengambilan darah. Ia menyatakan bahawa baik orang Israel mahupun orang asing yang tinggal di antara mereka tidak dibenarkan makan darah, memperluaskan larangan ini melebihi haiwan yang diburu untuk memasukkan haiwan peliharaan yang disembelih untuk makanan. Bab ini menekankan bahawa darah dianggap suci kerana ia melambangkan kehidupan, dan melalui darah kehidupan itulah pendamaian dibuat di atas mezbah.</w:t>
      </w:r>
    </w:p>
    <w:p/>
    <w:p>
      <w:r xmlns:w="http://schemas.openxmlformats.org/wordprocessingml/2006/main">
        <w:t xml:space="preserve">Bab ini diakhiri dengan menekankan penumpahan darah ke atas tanah semasa penyembelihan haiwan sebagai tindakan simbolik mengembalikan kehidupan kepada Tuhan yang memberikannya. Perbuatan ini mengakui kuasa Tuhan atas hidup dan mati. Imamat 17 memberi amaran terhadap pengambilan darah, menonjolkan akibat yang teruk seperti tersingkir daripada umat Tuhan bagi mereka yang melanggar larangan ini. Peraturan-peraturan ini menekankan kepentingan amalan penyembahan yang betul dan penghormatan terhadap ritual yang ditetapkan Tuhan dalam masyarakat Israel.</w:t>
      </w:r>
    </w:p>
    <w:p/>
    <w:p>
      <w:r xmlns:w="http://schemas.openxmlformats.org/wordprocessingml/2006/main">
        <w:t xml:space="preserve">Imamat 17:1 TUHAN berfirman kepada Musa:</w:t>
      </w:r>
    </w:p>
    <w:p/>
    <w:p>
      <w:r xmlns:w="http://schemas.openxmlformats.org/wordprocessingml/2006/main">
        <w:t xml:space="preserve">TUHAN berfirman kepada Musa untuk memberikan arahan kepada orang Israel tentang cara beribadat yang betul.</w:t>
      </w:r>
    </w:p>
    <w:p/>
    <w:p>
      <w:r xmlns:w="http://schemas.openxmlformats.org/wordprocessingml/2006/main">
        <w:t xml:space="preserve">1. Kepentingan Mengikut Arahan Tuhan</w:t>
      </w:r>
    </w:p>
    <w:p/>
    <w:p>
      <w:r xmlns:w="http://schemas.openxmlformats.org/wordprocessingml/2006/main">
        <w:t xml:space="preserve">2. Kuasa Ketaatan</w:t>
      </w:r>
    </w:p>
    <w:p/>
    <w:p>
      <w:r xmlns:w="http://schemas.openxmlformats.org/wordprocessingml/2006/main">
        <w:t xml:space="preserve">1. Ulangan 12:13-14 - "Berjaga-jagalah supaya kamu jangan mempersembahkan korban bakaranmu di mana-mana tempat yang dipilih TUHAN, Allahmu, tetapi di tempat yang akan dipilih oleh TUHAN, Allahmu, dalam salah satu sukumu, di sanalah kamu harus mempersembahkan korban bakaranmu, dan di sana engkau harus melakukan segala yang Kuperintahkan kepadamu.</w:t>
      </w:r>
    </w:p>
    <w:p/>
    <w:p>
      <w:r xmlns:w="http://schemas.openxmlformats.org/wordprocessingml/2006/main">
        <w:t xml:space="preserve">2. Mazmur 119:4 - Engkau telah memerintahkan perintah-perintah-Mu untuk dipelihara dengan tekun.</w:t>
      </w:r>
    </w:p>
    <w:p/>
    <w:p>
      <w:r xmlns:w="http://schemas.openxmlformats.org/wordprocessingml/2006/main">
        <w:t xml:space="preserve">Leviticus 17:2 Katakanlah kepada Harun dan kepada anak-anaknya dan kepada semua orang Israel, dan katakanlah kepada mereka; Inilah perkara yang diperintahkan TUHAN, demikian:</w:t>
      </w:r>
    </w:p>
    <w:p/>
    <w:p>
      <w:r xmlns:w="http://schemas.openxmlformats.org/wordprocessingml/2006/main">
        <w:t xml:space="preserve">Petikan ini memerintahkan Harun dan anak-anaknya, serta semua orang Israel, untuk mematuhi arahan Tuhan.</w:t>
      </w:r>
    </w:p>
    <w:p/>
    <w:p>
      <w:r xmlns:w="http://schemas.openxmlformats.org/wordprocessingml/2006/main">
        <w:t xml:space="preserve">1. "Ketaatan kepada Perintah Tuhan: Panggilan kepada Kekudusan"</w:t>
      </w:r>
    </w:p>
    <w:p/>
    <w:p>
      <w:r xmlns:w="http://schemas.openxmlformats.org/wordprocessingml/2006/main">
        <w:t xml:space="preserve">2. "Berkat Mengikuti Kehendak Tuhan"</w:t>
      </w:r>
    </w:p>
    <w:p/>
    <w:p>
      <w:r xmlns:w="http://schemas.openxmlformats.org/wordprocessingml/2006/main">
        <w:t xml:space="preserve">1. Ulangan 10:12-13 - "Apakah yang dituntut oleh Tuhan, Allahmu, daripada kamu, selain takut akan Tuhan, Allahmu, hidup menurut segala jalan-Nya, mengasihi Dia, dan beribadah kepada Tuhan, Allahmu, dengan segenap hatimu dan dengan segenap jiwamu."</w:t>
      </w:r>
    </w:p>
    <w:p/>
    <w:p>
      <w:r xmlns:w="http://schemas.openxmlformats.org/wordprocessingml/2006/main">
        <w:t xml:space="preserve">2. Filipi 2:12-13 - “Sebab itu, saudara-saudaraku yang kekasih, sama seperti kamu selalu taat, demikian juga sekarang, bukan saja semasa aku hadir, tetapi lebih-lebih lagi ketika aku tidak ada, kerjakanlah keselamatanmu sendiri dengan takut dan gentar, sebab Allah yang bekerja di dalam kamu, baik kemauan maupun pekerjaan untuk kerelaan-Nya."</w:t>
      </w:r>
    </w:p>
    <w:p/>
    <w:p>
      <w:r xmlns:w="http://schemas.openxmlformats.org/wordprocessingml/2006/main">
        <w:t xml:space="preserve">Imamat 17:3 Setiap orang dari kaum Israel yang membunuh seekor lembu, atau anak domba, atau kambing di dalam perkemahan, atau yang membunuhnya di luar perkemahan,</w:t>
      </w:r>
    </w:p>
    <w:p/>
    <w:p>
      <w:r xmlns:w="http://schemas.openxmlformats.org/wordprocessingml/2006/main">
        <w:t xml:space="preserve">Tuhan memerintahkan orang Israel bahawa sesiapa yang membunuh seekor lembu, anak domba, atau kambing di dalam atau di luar perkhemahan mesti dipertanggungjawabkan.</w:t>
      </w:r>
    </w:p>
    <w:p/>
    <w:p>
      <w:r xmlns:w="http://schemas.openxmlformats.org/wordprocessingml/2006/main">
        <w:t xml:space="preserve">1. Perintah Tuhan: Mematuhi Tuhan dalam Setiap Situasi</w:t>
      </w:r>
    </w:p>
    <w:p/>
    <w:p>
      <w:r xmlns:w="http://schemas.openxmlformats.org/wordprocessingml/2006/main">
        <w:t xml:space="preserve">2. Tanggungjawab Manusia: Mengambil Milik Tindakan Kita</w:t>
      </w:r>
    </w:p>
    <w:p/>
    <w:p>
      <w:r xmlns:w="http://schemas.openxmlformats.org/wordprocessingml/2006/main">
        <w:t xml:space="preserve">1. Ulangan 5:32-33 Oleh itu hendaklah kamu berhati-hati melakukan seperti yang diperintahkan kepadamu oleh TUHAN, Allahmu: janganlah kamu menyimpang ke kanan atau ke kiri. Hendaklah kamu hidup menurut segala jalan yang diperintahkan kepadamu oleh TUHAN, Allahmu, supaya kamu hidup dan berbahagialah kamu...</w:t>
      </w:r>
    </w:p>
    <w:p/>
    <w:p>
      <w:r xmlns:w="http://schemas.openxmlformats.org/wordprocessingml/2006/main">
        <w:t xml:space="preserve">2. Roma 14:12 Jadi setiap orang di antara kita akan mempertanggungjawabkan dirinya kepada Allah.</w:t>
      </w:r>
    </w:p>
    <w:p/>
    <w:p>
      <w:r xmlns:w="http://schemas.openxmlformats.org/wordprocessingml/2006/main">
        <w:t xml:space="preserve">Leviticus 17:4 Dan tidak membawanya ke pintu Kemah Pertemuan untuk mempersembahkan korban kepada TUHAN di hadapan Kemah TUHAN; darah hendaklah diperhitungkan kepada orang itu; dia telah menumpahkan darah; dan orang itu akan dilenyapkan dari antara bangsanya.</w:t>
      </w:r>
    </w:p>
    <w:p/>
    <w:p>
      <w:r xmlns:w="http://schemas.openxmlformats.org/wordprocessingml/2006/main">
        <w:t xml:space="preserve">Seseorang yang membawa persembahan kepada Tuhan di luar Khemah Pertemuan akan bertanggungjawab atas penumpahan darah dan akan dilenyapkan daripada umat-Nya.</w:t>
      </w:r>
    </w:p>
    <w:p/>
    <w:p>
      <w:r xmlns:w="http://schemas.openxmlformats.org/wordprocessingml/2006/main">
        <w:t xml:space="preserve">1. Kuasa Ketaatan - Bagaimana mengikut perintah Tuhan membawa berkat dan perlindungan</w:t>
      </w:r>
    </w:p>
    <w:p/>
    <w:p>
      <w:r xmlns:w="http://schemas.openxmlformats.org/wordprocessingml/2006/main">
        <w:t xml:space="preserve">2. Keperluan untuk Pendamaian - Mengapa kita mesti bertanggungjawab atas dosa kita</w:t>
      </w:r>
    </w:p>
    <w:p/>
    <w:p>
      <w:r xmlns:w="http://schemas.openxmlformats.org/wordprocessingml/2006/main">
        <w:t xml:space="preserve">1. Yesaya 55:7-8 - "Biarlah orang fasik meninggalkan jalannya, dan orang jahat meninggalkan rancangannya, biarlah ia kembali kepada TUHAN, maka Ia akan mengasihaninya, dan kepada Allah kita, sebab Ia akan mengampuni dengan limpahnya. . Sebab rancangan-Ku bukanlah rancanganmu, dan jalanmu bukanlah jalan-Ku, firman TUHAN."</w:t>
      </w:r>
    </w:p>
    <w:p/>
    <w:p>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tidak mengutus Anak-Nya ke dalam dunia untuk menghukum dunia, tetapi supaya dunia diselamatkan oleh Dia."</w:t>
      </w:r>
    </w:p>
    <w:p/>
    <w:p>
      <w:r xmlns:w="http://schemas.openxmlformats.org/wordprocessingml/2006/main">
        <w:t xml:space="preserve">Imamat 17:5 supaya orang Israel membawa korban sembelihan mereka, yang dipersembahkan di padang, dan membawanya kepada TUHAN, di depan pintu Kemah Pertemuan, kepada imam, dan mempersembahkannya sebagai korban keselamatan kepada TUHAN.</w:t>
      </w:r>
    </w:p>
    <w:p/>
    <w:p>
      <w:r xmlns:w="http://schemas.openxmlformats.org/wordprocessingml/2006/main">
        <w:t xml:space="preserve">Tuhan memerintahkan orang Israel untuk membawa korban mereka ke Khemah Pertemuan dan mempersembahkannya kepada Tuhan sebagai korban keselamatan.</w:t>
      </w:r>
    </w:p>
    <w:p/>
    <w:p>
      <w:r xmlns:w="http://schemas.openxmlformats.org/wordprocessingml/2006/main">
        <w:t xml:space="preserve">1. Kuasa Mempersembahkan Korban kepada Tuhan</w:t>
      </w:r>
    </w:p>
    <w:p/>
    <w:p>
      <w:r xmlns:w="http://schemas.openxmlformats.org/wordprocessingml/2006/main">
        <w:t xml:space="preserve">2. Nilai Persembahan Damai kepada Tuhan</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Filipi 4:6 - Janganlah hendaknya kamu kuatir tentang apapun juga, tetapi nyatakanlah dalam segala hal keinginanmu kepada Allah dalam doa dan permohonan dengan ucapan syukur.</w:t>
      </w:r>
    </w:p>
    <w:p/>
    <w:p>
      <w:r xmlns:w="http://schemas.openxmlformats.org/wordprocessingml/2006/main">
        <w:t xml:space="preserve">Imamat 17:6 Dan imam harus memercikkan darah itu ke atas mezbah TUHAN di depan pintu Kemah Pertemuan dan membakar lemak itu sebagai bau yang harum bagi TUHAN.</w:t>
      </w:r>
    </w:p>
    <w:p/>
    <w:p>
      <w:r xmlns:w="http://schemas.openxmlformats.org/wordprocessingml/2006/main">
        <w:t xml:space="preserve">Imam diperintahkan untuk memercikkan darah korban ke atas mezbah TUHAN dan membakar lemak sebagai bau yang harum bagi TUHAN.</w:t>
      </w:r>
    </w:p>
    <w:p/>
    <w:p>
      <w:r xmlns:w="http://schemas.openxmlformats.org/wordprocessingml/2006/main">
        <w:t xml:space="preserve">1. Manisnya Rasa Pengorbanan</w:t>
      </w:r>
    </w:p>
    <w:p/>
    <w:p>
      <w:r xmlns:w="http://schemas.openxmlformats.org/wordprocessingml/2006/main">
        <w:t xml:space="preserve">2. Kuasa Ketaatan dalam Perjanjian Lama</w:t>
      </w:r>
    </w:p>
    <w:p/>
    <w:p>
      <w:r xmlns:w="http://schemas.openxmlformats.org/wordprocessingml/2006/main">
        <w:t xml:space="preserve">1. Ibrani 9:22 - Dan hampir semua perkara disucikan oleh hukum Taurat dengan darah; dan tanpa penumpahan darah tiada pengampunan.</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Imamat 17:7 Dan mereka tidak akan mempersembahkan korban lagi kepada setan-setan, yang telah menjadi pelacurnya. Itu akan menjadi ketetapan untuk selama-lamanya bagi mereka turun-temurun.</w:t>
      </w:r>
    </w:p>
    <w:p/>
    <w:p>
      <w:r xmlns:w="http://schemas.openxmlformats.org/wordprocessingml/2006/main">
        <w:t xml:space="preserve">Tuhan memerintahkan agar umat-Nya tidak lagi mempersembahkan korban kepada tuhan-tuhan palsu. Ini adalah undang-undang yang berlaku untuk semua generasi.</w:t>
      </w:r>
    </w:p>
    <w:p/>
    <w:p>
      <w:r xmlns:w="http://schemas.openxmlformats.org/wordprocessingml/2006/main">
        <w:t xml:space="preserve">1. Perintah Tuhan: Tiada Lagi Tuhan Palsu</w:t>
      </w:r>
    </w:p>
    <w:p/>
    <w:p>
      <w:r xmlns:w="http://schemas.openxmlformats.org/wordprocessingml/2006/main">
        <w:t xml:space="preserve">2. Menolak Penyembahan Berhala: Suatu Ketentuan Kekal</w:t>
      </w:r>
    </w:p>
    <w:p/>
    <w:p>
      <w:r xmlns:w="http://schemas.openxmlformats.org/wordprocessingml/2006/main">
        <w:t xml:space="preserve">1. Ulangan 32:17 - "Mereka mempersembahkan korban kepada setan, bukan kepada Tuhan, kepada allah yang tidak mereka kenal, kepada allah yang baru muncul, yang tidak ditakuti oleh nenek moyangmu."</w:t>
      </w:r>
    </w:p>
    <w:p/>
    <w:p>
      <w:r xmlns:w="http://schemas.openxmlformats.org/wordprocessingml/2006/main">
        <w:t xml:space="preserve">2. Mazmur 106:37-38 - "Ya, mereka mempersembahkan anak-anak lelaki dan perempuan mereka kepada setan, dan menumpahkan darah orang yang tidak bersalah, darah anak-anak lelaki dan perempuan mereka, yang mereka korbankan kepada berhala-berhala Kanaan; dan negeri itu. telah dicemari dengan darah."</w:t>
      </w:r>
    </w:p>
    <w:p/>
    <w:p>
      <w:r xmlns:w="http://schemas.openxmlformats.org/wordprocessingml/2006/main">
        <w:t xml:space="preserve">Imamat 17:8 Katakanlah kepada mereka: Setiap orang dari kaum Israel atau orang asing yang tinggal di antara kamu, yang mempersembahkan korban bakaran atau korban sembelihan,</w:t>
      </w:r>
    </w:p>
    <w:p/>
    <w:p>
      <w:r xmlns:w="http://schemas.openxmlformats.org/wordprocessingml/2006/main">
        <w:t xml:space="preserve">Tuhan memerintahkan orang Israel untuk memberitahu sesiapa yang tinggal di negeri itu bahawa sesiapa yang mempersembahkan korban bakaran atau korban kepada Tuhan mesti melakukannya di pintu khemah perhimpunan.</w:t>
      </w:r>
    </w:p>
    <w:p/>
    <w:p>
      <w:r xmlns:w="http://schemas.openxmlformats.org/wordprocessingml/2006/main">
        <w:t xml:space="preserve">1. Persembahan Tuhan: Kajian dalam Penyembahan</w:t>
      </w:r>
    </w:p>
    <w:p/>
    <w:p>
      <w:r xmlns:w="http://schemas.openxmlformats.org/wordprocessingml/2006/main">
        <w:t xml:space="preserve">2. Perintah Tuhan: Jemputan untuk Ketaatan</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Mazmur 50:14-15 - Persembahkanlah korban syukur kepada Tuhan dan tunaikanlah nazarmu kepada Yang Mahatinggi. Berserulah kepada-Ku pada hari kesesakan; Aku akan melepaskan kamu, dan kamu akan memuliakan Aku.</w:t>
      </w:r>
    </w:p>
    <w:p/>
    <w:p>
      <w:r xmlns:w="http://schemas.openxmlformats.org/wordprocessingml/2006/main">
        <w:t xml:space="preserve">Leviticus 17:9 Dan tidak membawanya ke pintu Kemah Pertemuan untuk mempersembahkannya kepada TUHAN; bahkan orang itu akan dilenyapkan dari kalangan bangsanya.</w:t>
      </w:r>
    </w:p>
    <w:p/>
    <w:p>
      <w:r xmlns:w="http://schemas.openxmlformats.org/wordprocessingml/2006/main">
        <w:t xml:space="preserve">Seseorang yang tidak membawa persembahan ke pintu khemah perhimpunan akan dilenyapkan daripada kaumnya.</w:t>
      </w:r>
    </w:p>
    <w:p/>
    <w:p>
      <w:r xmlns:w="http://schemas.openxmlformats.org/wordprocessingml/2006/main">
        <w:t xml:space="preserve">1. Kepentingan Persembahan kepada Tuhan</w:t>
      </w:r>
    </w:p>
    <w:p/>
    <w:p>
      <w:r xmlns:w="http://schemas.openxmlformats.org/wordprocessingml/2006/main">
        <w:t xml:space="preserve">2. Akibat Tidak Mempersembahkan kepada Tuhan</w:t>
      </w:r>
    </w:p>
    <w:p/>
    <w:p>
      <w:r xmlns:w="http://schemas.openxmlformats.org/wordprocessingml/2006/main">
        <w:t xml:space="preserve">1. Amsal 21:3 - Melakukan kebenaran dan keadilan lebih berkenan kepada TUHAN daripada korban sembelihan.</w:t>
      </w:r>
    </w:p>
    <w:p/>
    <w:p>
      <w:r xmlns:w="http://schemas.openxmlformats.org/wordprocessingml/2006/main">
        <w:t xml:space="preserve">2. Matius 5:23-24 - Oleh itu, jika anda mempersembahkan persembahan anda di mezbah dan di sana ingat bahawa saudara anda mempunyai sesuatu yang menentang anda, tinggalkan persembahan anda di sana di hadapan mezbah dan pergi. Mula-mula berdamai dengan saudaramu, dan kemudian datang dan persembahkan pemberianmu.</w:t>
      </w:r>
    </w:p>
    <w:p/>
    <w:p>
      <w:r xmlns:w="http://schemas.openxmlformats.org/wordprocessingml/2006/main">
        <w:t xml:space="preserve">Leviticus 17:10 Dan setiap orang dari kaum Israel, atau dari orang asing yang tinggal di antara kamu, yang makan segala macam darah; Aku akan menetapkan muka-Ku terhadap jiwa yang makan darah itu, dan Aku akan melenyapkannya dari antara bangsanya.</w:t>
      </w:r>
    </w:p>
    <w:p/>
    <w:p>
      <w:r xmlns:w="http://schemas.openxmlformats.org/wordprocessingml/2006/main">
        <w:t xml:space="preserve">Tuhan memerintahkan bahawa orang-orang dalam kaum Israel dan orang asing yang tinggal di antara mereka tidak boleh makan darah apa-apa, supaya mereka tidak dilenyapkan daripada orang-orang itu.</w:t>
      </w:r>
    </w:p>
    <w:p/>
    <w:p>
      <w:r xmlns:w="http://schemas.openxmlformats.org/wordprocessingml/2006/main">
        <w:t xml:space="preserve">1. Bahaya Makan Darah - Mesej tentang akibat ingkar perintah Allah.</w:t>
      </w:r>
    </w:p>
    <w:p/>
    <w:p>
      <w:r xmlns:w="http://schemas.openxmlformats.org/wordprocessingml/2006/main">
        <w:t xml:space="preserve">2. Kepentingan Kekudusan - Mesej tentang cara menjalani kehidupan yang kudus selaras dengan Firman Tuhan.</w:t>
      </w:r>
    </w:p>
    <w:p/>
    <w:p>
      <w:r xmlns:w="http://schemas.openxmlformats.org/wordprocessingml/2006/main">
        <w:t xml:space="preserve">1. Galatia 5:19-21 - "Sekarang perbuatan daging sudah nyata: percabulan, kecemaran, hawa nafsu, penyembahan berhala, sihir, permusuhan, perselisihan, iri hati, amarah, perselisihan, perpecahan, perpecahan, iri hati, kemabukan, pesta pora dan hal-hal yang serupa itu. Aku memperingatkan kamu, seperti yang telah Kuperingatkan dahulu kepadamu, bahwa barangsiapa melakukan hal-hal seperti itu, tidak akan mendapat bagian dalam Kerajaan Allah."</w:t>
      </w:r>
    </w:p>
    <w:p/>
    <w:p>
      <w:r xmlns:w="http://schemas.openxmlformats.org/wordprocessingml/2006/main">
        <w:t xml:space="preserve">2. 1 Petrus 1:15-16 - "Tetapi sebagaimana Dia yang telah memanggil kamu adalah kudus, hendaklah kamu juga kudus dalam segala tingkah lakumu, kerana ada tertulis: Hendaklah kamu kudus, sebab Aku kudus."</w:t>
      </w:r>
    </w:p>
    <w:p/>
    <w:p>
      <w:r xmlns:w="http://schemas.openxmlformats.org/wordprocessingml/2006/main">
        <w:t xml:space="preserve">Leviticus 17:11 Sebab nyawa daging ada di dalam darah, dan Aku telah memberikannya kepadamu di atas mezbah untuk mengadakan pendamaian bagi jiwamu, sebab darahlah yang mengadakan pendamaian bagi jiwa itu.</w:t>
      </w:r>
    </w:p>
    <w:p/>
    <w:p>
      <w:r xmlns:w="http://schemas.openxmlformats.org/wordprocessingml/2006/main">
        <w:t xml:space="preserve">Tuhan telah memberikan kita darah haiwan untuk membuat pendamaian bagi jiwa kita.</w:t>
      </w:r>
    </w:p>
    <w:p/>
    <w:p>
      <w:r xmlns:w="http://schemas.openxmlformats.org/wordprocessingml/2006/main">
        <w:t xml:space="preserve">1. Kuasa Pendamaian: Memahami Kepentingan Pengorbanan Darah</w:t>
      </w:r>
    </w:p>
    <w:p/>
    <w:p>
      <w:r xmlns:w="http://schemas.openxmlformats.org/wordprocessingml/2006/main">
        <w:t xml:space="preserve">2. Karunia Pendamaian: Bagaimana Kerahiman Tuhan Dimanifestasikan dalam Darah Kristus</w:t>
      </w:r>
    </w:p>
    <w:p/>
    <w:p>
      <w:r xmlns:w="http://schemas.openxmlformats.org/wordprocessingml/2006/main">
        <w:t xml:space="preserve">1. Ibrani 9:22 - "Sebenarnya, hukum mengharuskan bahawa hampir segala sesuatu disucikan dengan darah, dan tanpa penumpahan darah tidak ada pengampunan."</w:t>
      </w:r>
    </w:p>
    <w:p/>
    <w:p>
      <w:r xmlns:w="http://schemas.openxmlformats.org/wordprocessingml/2006/main">
        <w:t xml:space="preserve">2. Roma 5:8 - "Tetapi Allah menunjukkan kasih-Nya kepada kita dalam hal ini: Semasa kita masih berdosa, Kristus telah mati untuk kita."</w:t>
      </w:r>
    </w:p>
    <w:p/>
    <w:p>
      <w:r xmlns:w="http://schemas.openxmlformats.org/wordprocessingml/2006/main">
        <w:t xml:space="preserve">Leviticus 17:12 Sebab itu Aku berfirman kepada orang Israel: Setiap orang di antara kamu tidak boleh makan darah, dan setiap orang asing yang tinggal di antara kamu tidak boleh makan darah.</w:t>
      </w:r>
    </w:p>
    <w:p/>
    <w:p>
      <w:r xmlns:w="http://schemas.openxmlformats.org/wordprocessingml/2006/main">
        <w:t xml:space="preserve">Tuhan memerintahkan orang Israel untuk tidak memakan darah binatang apa pun, bahkan mereka yang tinggal bersama mereka.</w:t>
      </w:r>
    </w:p>
    <w:p/>
    <w:p>
      <w:r xmlns:w="http://schemas.openxmlformats.org/wordprocessingml/2006/main">
        <w:t xml:space="preserve">1. Kuasa Ketaatan: Belajar daripada Bani Israel untuk Mematuhi Perintah Tuhan</w:t>
      </w:r>
    </w:p>
    <w:p/>
    <w:p>
      <w:r xmlns:w="http://schemas.openxmlformats.org/wordprocessingml/2006/main">
        <w:t xml:space="preserve">2. Kekudusan Darah: Niat Tuhan agar Darah menjadi Kudus</w:t>
      </w:r>
    </w:p>
    <w:p/>
    <w:p>
      <w:r xmlns:w="http://schemas.openxmlformats.org/wordprocessingml/2006/main">
        <w:t xml:space="preserve">1. Ulangan 12:15-16 - Akan tetapi, kamu boleh menyembelih dan makan daging dalam mana-mana pintu gerbangmu, apa sahaja yang kamu kehendaki, sesuai dengan berkat Tuhan, Allahmu, yang diberikan-Nya kepadamu; yang najis dan yang tahir boleh memakannya, dari rusa dan rusa. Hanya kamu tidak boleh makan darahnya; hendaklah engkau mencurahkannya ke bumi seperti air.</w:t>
      </w:r>
    </w:p>
    <w:p/>
    <w:p>
      <w:r xmlns:w="http://schemas.openxmlformats.org/wordprocessingml/2006/main">
        <w:t xml:space="preserve">2. Kis 15:28-29 - Sebab Roh Kudus dan kami telah berkehendak untuk tidak memikulkan beban yang lebih besar kepada kamu daripada perkara-perkara yang perlu ini: supaya kamu menjauhkan diri dari persembahan berhala, dari darah, dari yang mati dicekik, dan dari maksiat seksual. Jika kamu menjauhkan diri daripada ini, kamu akan berbuat baik.</w:t>
      </w:r>
    </w:p>
    <w:p/>
    <w:p>
      <w:r xmlns:w="http://schemas.openxmlformats.org/wordprocessingml/2006/main">
        <w:t xml:space="preserve">Leviticus 17:13 Dan setiap orang di antara orang Israel atau dari orang asing yang tinggal di antara kamu, yang memburu dan menangkap binatang atau burung yang boleh dimakan; ia harus menumpahkan darahnya dan menutupinya dengan debu.</w:t>
      </w:r>
    </w:p>
    <w:p/>
    <w:p>
      <w:r xmlns:w="http://schemas.openxmlformats.org/wordprocessingml/2006/main">
        <w:t xml:space="preserve">Tuhan memerintahkan orang Israel dan orang asing yang tinggal di antara mereka untuk menumpahkan darah haiwan atau burung yang mereka buru dan makan, dan menutupnya dengan debu.</w:t>
      </w:r>
    </w:p>
    <w:p/>
    <w:p>
      <w:r xmlns:w="http://schemas.openxmlformats.org/wordprocessingml/2006/main">
        <w:t xml:space="preserve">1. Kepentingan Darah dan Pengorbanan dalam Perjanjian Lama</w:t>
      </w:r>
    </w:p>
    <w:p/>
    <w:p>
      <w:r xmlns:w="http://schemas.openxmlformats.org/wordprocessingml/2006/main">
        <w:t xml:space="preserve">2. Kekudusan Kehidupan: Perintah Tuhan untuk Menghormati dan Menjaga Ciptaan</w:t>
      </w:r>
    </w:p>
    <w:p/>
    <w:p>
      <w:r xmlns:w="http://schemas.openxmlformats.org/wordprocessingml/2006/main">
        <w:t xml:space="preserve">1. Kejadian 9:4 "Tetapi jangan kamu makan daging dengan nyawanya, iaitu darahnya."</w:t>
      </w:r>
    </w:p>
    <w:p/>
    <w:p>
      <w:r xmlns:w="http://schemas.openxmlformats.org/wordprocessingml/2006/main">
        <w:t xml:space="preserve">2. Ulangan 12:23-25 "Hanya ingatlah bahawa kamu tidak boleh makan darah itu, kerana darah ialah nyawa, kamu tidak boleh makan nyawa bersama daging."</w:t>
      </w:r>
    </w:p>
    <w:p/>
    <w:p>
      <w:r xmlns:w="http://schemas.openxmlformats.org/wordprocessingml/2006/main">
        <w:t xml:space="preserve">Imamat 17:14 Sebab itu adalah nyawa semua makhluk; darahnya adalah untuk nyawanya; sebab itu Aku berkata kepada orang Israel: Janganlah kamu makan darah daging apa pun, kerana nyawa semua daging ialah darahnya; sesiapa yang memakannya akan dilenyapkan.</w:t>
      </w:r>
    </w:p>
    <w:p/>
    <w:p>
      <w:r xmlns:w="http://schemas.openxmlformats.org/wordprocessingml/2006/main">
        <w:t xml:space="preserve">Tuhan memerintahkan orang Israel untuk tidak memakan darah apa-apa jenis haiwan, kerana nyawa semua daging ada dalam darahnya.</w:t>
      </w:r>
    </w:p>
    <w:p/>
    <w:p>
      <w:r xmlns:w="http://schemas.openxmlformats.org/wordprocessingml/2006/main">
        <w:t xml:space="preserve">1. "Kesucian Kehidupan"</w:t>
      </w:r>
    </w:p>
    <w:p/>
    <w:p>
      <w:r xmlns:w="http://schemas.openxmlformats.org/wordprocessingml/2006/main">
        <w:t xml:space="preserve">2. "Perintah Tuhan: Kunci Kehidupan"</w:t>
      </w:r>
    </w:p>
    <w:p/>
    <w:p>
      <w:r xmlns:w="http://schemas.openxmlformats.org/wordprocessingml/2006/main">
        <w:t xml:space="preserve">1. Matius 5:17-19, "Jangan kamu menyangka bahwa Aku datang untuk meniadakan Taurat atau kitab para nabi; Aku datang bukan untuk meniadakannya, melainkan untuk menggenapinya. Sebab Aku berkata kepadamu, sesungguhnya sampai langit dan bumi lenyap Tidak ada satu iota, tidak satu titik pun, akan ditiadakan dari hukum Taurat sehingga semuanya selesai. Oleh sebab itu barangsiapa melepaskan salah satu daripada perintah yang paling kecil ini dan mengajar orang lain melakukan perkara yang sama, ia akan dipanggil yang paling hina dalam Kerajaan Sorga, tetapi sesiapa yang melakukannya. mereka dan mengajar mereka akan disebut besar dalam Kerajaan Sorga."</w:t>
      </w:r>
    </w:p>
    <w:p/>
    <w:p>
      <w:r xmlns:w="http://schemas.openxmlformats.org/wordprocessingml/2006/main">
        <w:t xml:space="preserve">2. Wahyu 22:14, "Berbahagialah mereka yang melakukan perintah-perintah-Nya, supaya mereka mempunyai hak atas pohon kehidupan, dan boleh masuk melalui pintu-pintu gerbang ke dalam kota."</w:t>
      </w:r>
    </w:p>
    <w:p/>
    <w:p>
      <w:r xmlns:w="http://schemas.openxmlformats.org/wordprocessingml/2006/main">
        <w:t xml:space="preserve">Imamat 17:15 Dan setiap orang yang memakan yang mati dengan sendirinya atau yang dikoyakkan oleh binatang buas, baik orang dari negerimu atau orang asing, hendaklah ia mencuci pakaiannya dan membasuh dirinya dengan air, dan menjadi najis sampai matahari terbenam, maka dia akan menjadi tahir.</w:t>
      </w:r>
    </w:p>
    <w:p/>
    <w:p>
      <w:r xmlns:w="http://schemas.openxmlformats.org/wordprocessingml/2006/main">
        <w:t xml:space="preserve">Petikan ini bercakap tentang keperluan untuk penyucian dan kebersihan selepas bersentuhan dengan sesuatu yang telah mati atau dikoyakkan oleh binatang.</w:t>
      </w:r>
    </w:p>
    <w:p/>
    <w:p>
      <w:r xmlns:w="http://schemas.openxmlformats.org/wordprocessingml/2006/main">
        <w:t xml:space="preserve">1. "Menjalani Kehidupan Kesucian: Berkat Kekudusan"</w:t>
      </w:r>
    </w:p>
    <w:p/>
    <w:p>
      <w:r xmlns:w="http://schemas.openxmlformats.org/wordprocessingml/2006/main">
        <w:t xml:space="preserve">2. "Jalan Kekudusan: Perintah Tuhan untuk Menyucikan"</w:t>
      </w:r>
    </w:p>
    <w:p/>
    <w:p>
      <w:r xmlns:w="http://schemas.openxmlformats.org/wordprocessingml/2006/main">
        <w:t xml:space="preserve">1. Mazmur 51:7 - Bersihkan aku dengan hisop, maka aku akan menjadi tahir; basuhlah aku, maka aku akan menjadi lebih putih dari salju.</w:t>
      </w:r>
    </w:p>
    <w:p/>
    <w:p>
      <w:r xmlns:w="http://schemas.openxmlformats.org/wordprocessingml/2006/main">
        <w:t xml:space="preserve">2. Titus 2:11-12 - Sebab kasih karunia Allah yang mendatangkan keselamatan telah menampakkan diri kepada semua orang, yang mengajar kita supaya, dengan menyangkal kefasikan dan keinginan duniawi, kita harus hidup bijaksana, adil dan beribadah, di dalam dunia sekarang ini.</w:t>
      </w:r>
    </w:p>
    <w:p/>
    <w:p>
      <w:r xmlns:w="http://schemas.openxmlformats.org/wordprocessingml/2006/main">
        <w:t xml:space="preserve">Leviticus 17:16 Tetapi jika ia tidak membasuhnya dan tidak memandikan tubuhnya; maka dia akan menanggung kesalahannya.</w:t>
      </w:r>
    </w:p>
    <w:p/>
    <w:p>
      <w:r xmlns:w="http://schemas.openxmlformats.org/wordprocessingml/2006/main">
        <w:t xml:space="preserve">Petikan ini menekankan kepentingan membasuh diri sebagai tanda penebusan dosa.</w:t>
      </w:r>
    </w:p>
    <w:p/>
    <w:p>
      <w:r xmlns:w="http://schemas.openxmlformats.org/wordprocessingml/2006/main">
        <w:t xml:space="preserve">1. Kuasa Penyucian: Perintah Tuhan untuk Mencuci Kemungkaran</w:t>
      </w:r>
    </w:p>
    <w:p/>
    <w:p>
      <w:r xmlns:w="http://schemas.openxmlformats.org/wordprocessingml/2006/main">
        <w:t xml:space="preserve">2. Kekudusan Tanpa dan Dalam: Mencapai Pembersihan Rohani</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Yesaya 1:16-17 - Basuhlah dirimu; bersihkan diri kamu; hapuskanlah kejahatan perbuatanmu dari depan mataku; berhenti melakukan kejahatan, belajar melakukan kebaikan; cari keadilan, perbetulkan penindasan; adilkanlah anak yatim, belalah perkara janda.</w:t>
      </w:r>
    </w:p>
    <w:p/>
    <w:p>
      <w:r xmlns:w="http://schemas.openxmlformats.org/wordprocessingml/2006/main">
        <w:t xml:space="preserve">Imamat 18 boleh diringkaskan dalam tiga perenggan seperti berikut, dengan ayat-ayat yang ditunjukkan:</w:t>
      </w:r>
    </w:p>
    <w:p/>
    <w:p>
      <w:r xmlns:w="http://schemas.openxmlformats.org/wordprocessingml/2006/main">
        <w:t xml:space="preserve">Perenggan 1: Imamat 18:1-18 bermula dengan menekankan kepentingan mematuhi hukum Tuhan dan tidak mengamalkan amalan tidak bermoral bangsa lain. Bab ini secara khusus membincangkan hubungan seksual yang dilarang dalam komuniti Israel. Ia menggariskan pelbagai peringkat hubungan seksual yang dilarang, termasuk hubungan sumbang mahram dengan saudara terdekat seperti ibu bapa, adik-beradik, dan anak-anak. Undang-undang ini bertujuan untuk mengekalkan kesucian moral dan mencegah kemerosotan masyarakat.</w:t>
      </w:r>
    </w:p>
    <w:p/>
    <w:p>
      <w:r xmlns:w="http://schemas.openxmlformats.org/wordprocessingml/2006/main">
        <w:t xml:space="preserve">Perenggan 2: Meneruskan dalam Imamat 18:19-23 , larangan tambahan berkenaan kelakuan seksual dikemukakan. Bab ini melarang melakukan hubungan seksual semasa haid wanita dan mengutuk zina, kebinatangan, dan perbuatan homoseksual. Peraturan ini menyerlahkan piawaian Tuhan untuk moral seksual dan menekankan kepentingan mengekalkan kesucian dalam hubungan intim.</w:t>
      </w:r>
    </w:p>
    <w:p/>
    <w:p>
      <w:r xmlns:w="http://schemas.openxmlformats.org/wordprocessingml/2006/main">
        <w:t xml:space="preserve">Perenggan 3: Imamat 18 menyimpulkan dengan menggariskan bahawa undang-undang ini diberikan kepada Israel sebagai cara untuk membezakannya daripada bangsa lain. Bab ini menekankan bahawa melanggar peraturan ini mencemarkan tanah dan membawa penghakiman kepada kedua-dua individu dan seluruh masyarakat. Ia memberi amaran agar tidak meniru amalan berdosa budaya jiran dan menekankan ketaatan kepada perintah Tuhan untuk kebenaran.</w:t>
      </w:r>
    </w:p>
    <w:p/>
    <w:p>
      <w:r xmlns:w="http://schemas.openxmlformats.org/wordprocessingml/2006/main">
        <w:t xml:space="preserve">Secara ringkasnya:</w:t>
      </w:r>
    </w:p>
    <w:p>
      <w:r xmlns:w="http://schemas.openxmlformats.org/wordprocessingml/2006/main">
        <w:t xml:space="preserve">Imamat 18 mempersembahkan:</w:t>
      </w:r>
    </w:p>
    <w:p>
      <w:r xmlns:w="http://schemas.openxmlformats.org/wordprocessingml/2006/main">
        <w:t xml:space="preserve">Penekanan untuk mengikuti hukum Tuhan; mengelakkan amalan tidak bermoral;</w:t>
      </w:r>
    </w:p>
    <w:p>
      <w:r xmlns:w="http://schemas.openxmlformats.org/wordprocessingml/2006/main">
        <w:t xml:space="preserve">Hubungan seksual yang dilarang dalam persatuan sumbang mahram masyarakat Israel;</w:t>
      </w:r>
    </w:p>
    <w:p>
      <w:r xmlns:w="http://schemas.openxmlformats.org/wordprocessingml/2006/main">
        <w:t xml:space="preserve">Menjaga kesucian akhlak; mencegah kemerosotan masyarakat.</w:t>
      </w:r>
    </w:p>
    <w:p/>
    <w:p>
      <w:r xmlns:w="http://schemas.openxmlformats.org/wordprocessingml/2006/main">
        <w:t xml:space="preserve">Larangan tambahan mengenai kelakuan seksual semasa haid;</w:t>
      </w:r>
    </w:p>
    <w:p>
      <w:r xmlns:w="http://schemas.openxmlformats.org/wordprocessingml/2006/main">
        <w:t xml:space="preserve">Kecaman terhadap zina, kebinatangan, perbuatan homoseksual;</w:t>
      </w:r>
    </w:p>
    <w:p>
      <w:r xmlns:w="http://schemas.openxmlformats.org/wordprocessingml/2006/main">
        <w:t xml:space="preserve">Piawaian untuk moral seksual; kepentingan menjaga kesucian.</w:t>
      </w:r>
    </w:p>
    <w:p/>
    <w:p>
      <w:r xmlns:w="http://schemas.openxmlformats.org/wordprocessingml/2006/main">
        <w:t xml:space="preserve">Arahan yang diberikan untuk membezakan Israel daripada bangsa lain;</w:t>
      </w:r>
    </w:p>
    <w:p>
      <w:r xmlns:w="http://schemas.openxmlformats.org/wordprocessingml/2006/main">
        <w:t xml:space="preserve">Pelanggaran mencemarkan tanah; membawa penghakiman kepada individu, masyarakat;</w:t>
      </w:r>
    </w:p>
    <w:p>
      <w:r xmlns:w="http://schemas.openxmlformats.org/wordprocessingml/2006/main">
        <w:t xml:space="preserve">Amaran daripada meniru amalan maksiat; taat kepada perintah Allah.</w:t>
      </w:r>
    </w:p>
    <w:p/>
    <w:p>
      <w:r xmlns:w="http://schemas.openxmlformats.org/wordprocessingml/2006/main">
        <w:t xml:space="preserve">Bab ini memberi tumpuan kepada arahan Tuhan mengenai hubungan seksual yang dilarang dalam komuniti Israel. Ia bermula dengan menekankan kepentingan mematuhi undang-undang Tuhan dan tidak mengamalkan amalan tidak bermoral bangsa lain. Imamat 18 secara khusus membincangkan hubungan sumbang mahram dengan saudara terdekat seperti ibu bapa, adik-beradik, dan anak-anak, menekankan keperluan untuk mengekalkan kesucian moral dan mencegah kemerosotan masyarakat.</w:t>
      </w:r>
    </w:p>
    <w:p/>
    <w:p>
      <w:r xmlns:w="http://schemas.openxmlformats.org/wordprocessingml/2006/main">
        <w:t xml:space="preserve">Tambahan pula, Imamat 18 mengemukakan larangan tambahan berkenaan kelakuan seksual. Ia melarang melakukan hubungan seksual semasa haid wanita dan mengutuk zina, kebinatangan, dan perbuatan homoseksual. Peraturan-peraturan ini menetapkan piawaian Tuhan untuk moral seksual dalam masyarakat Israel dan menekankan kepentingan mengekalkan kesucian dalam hubungan intim.</w:t>
      </w:r>
    </w:p>
    <w:p/>
    <w:p>
      <w:r xmlns:w="http://schemas.openxmlformats.org/wordprocessingml/2006/main">
        <w:t xml:space="preserve">Bab ini menyimpulkan dengan menekankan bahawa undang-undang ini diberikan kepada Israel sebagai cara untuk membezakannya daripada bangsa lain. Melanggar peraturan ini dikatakan mencemarkan tanah dan membawa penghakiman kepada kedua-dua individu dan seluruh masyarakat. Imamat 18 memberi amaran terhadap meniru amalan berdosa yang diperhatikan dalam budaya jiran sambil menekankan ketaatan kepada perintah Tuhan untuk kebenaran. Undang-undang ini berfungsi sebagai panduan untuk mengekalkan kekudusan di kalangan umat pilihan Tuhan.</w:t>
      </w:r>
    </w:p>
    <w:p/>
    <w:p>
      <w:r xmlns:w="http://schemas.openxmlformats.org/wordprocessingml/2006/main">
        <w:t xml:space="preserve">Imamat 18:1 TUHAN berfirman kepada Musa:</w:t>
      </w:r>
    </w:p>
    <w:p/>
    <w:p>
      <w:r xmlns:w="http://schemas.openxmlformats.org/wordprocessingml/2006/main">
        <w:t xml:space="preserve">Tuhan berfirman kepada Musa, memerintahkannya untuk mengikuti hukum-Nya.</w:t>
      </w:r>
    </w:p>
    <w:p/>
    <w:p>
      <w:r xmlns:w="http://schemas.openxmlformats.org/wordprocessingml/2006/main">
        <w:t xml:space="preserve">1. Mematuhi Firman Tuhan: Berkat Ketaatan</w:t>
      </w:r>
    </w:p>
    <w:p/>
    <w:p>
      <w:r xmlns:w="http://schemas.openxmlformats.org/wordprocessingml/2006/main">
        <w:t xml:space="preserve">2. Tanggungjawab Mengikuti Perintah Allah</w:t>
      </w:r>
    </w:p>
    <w:p/>
    <w:p>
      <w:r xmlns:w="http://schemas.openxmlformats.org/wordprocessingml/2006/main">
        <w:t xml:space="preserve">1. Ulangan 8:1-2 - Seluruh perintah yang kusampaikan kepadamu pada hari ini haruslah kamu lakukan dengan hati-hati, supaya kamu hidup dan bertambah banyak, dan masuk dan menduduki negeri yang dijanjikan Tuhan dengan bersumpah untuk diberikan kepada nenek moyangmu. Dan kamu harus ingat seluruh jalan yang Tuhan, Allahmu, telah memimpin kamu selama empat puluh tahun ini di padang gurun, supaya Dia merendahkan kamu, menguji kamu untuk mengetahui apa yang ada dalam hatimu, apakah kamu akan mematuhi perintah-Nya atau tidak.</w:t>
      </w:r>
    </w:p>
    <w:p/>
    <w:p>
      <w:r xmlns:w="http://schemas.openxmlformats.org/wordprocessingml/2006/main">
        <w:t xml:space="preserve">2. Yosua 1:7-9 - Hanya kuatkan dan teguhkanlah hatimu, lakukanlah dengan hati-hati sesuai dengan segala hukum yang diperintahkan kepadamu oleh hamba-Ku Musa. Janganlah kamu berpaling daripadanya ke kanan atau ke kiri, supaya kamu beroleh kejayaan yang baik ke mana sahaja kamu pergi. Kitab Taurat ini tidak boleh luput dari mulutmu, tetapi hendaklah kamu merenungkannya siang dan malam, supaya kamu berhati-hati melakukan sesuai dengan segala yang tertulis di dalamnya. Kerana dengan itu kamu akan membuat jalanmu makmur, dan kemudian kamu akan beroleh kejayaan yang baik.</w:t>
      </w:r>
    </w:p>
    <w:p/>
    <w:p>
      <w:r xmlns:w="http://schemas.openxmlformats.org/wordprocessingml/2006/main">
        <w:t xml:space="preserve">Leviticus 18:2 Berbicaralah kepada orang Israel dan katakanlah kepada mereka: Akulah TUHAN, Allahmu.</w:t>
      </w:r>
    </w:p>
    <w:p/>
    <w:p>
      <w:r xmlns:w="http://schemas.openxmlformats.org/wordprocessingml/2006/main">
        <w:t xml:space="preserve">Tuhan bercakap kepada orang Israel, mengingatkan mereka bahawa Dia adalah Tuhan dan Tuhan mereka.</w:t>
      </w:r>
    </w:p>
    <w:p/>
    <w:p>
      <w:r xmlns:w="http://schemas.openxmlformats.org/wordprocessingml/2006/main">
        <w:t xml:space="preserve">1. "Panggilan untuk Mengingat: Menegaskan Semula Perjanjian Kita dengan Tuhan"</w:t>
      </w:r>
    </w:p>
    <w:p/>
    <w:p>
      <w:r xmlns:w="http://schemas.openxmlformats.org/wordprocessingml/2006/main">
        <w:t xml:space="preserve">2. "Hidup sebagai Umat Tuhan: Ketaatan dan Kesetiaan kepada Tuhan"</w:t>
      </w:r>
    </w:p>
    <w:p/>
    <w:p>
      <w:r xmlns:w="http://schemas.openxmlformats.org/wordprocessingml/2006/main">
        <w:t xml:space="preserve">1. Ulangan 6:4-5 - Dengarlah, hai Israel: TUHAN, Allah kita, TUHAN itu esa. Kamu harus mengasihi TUHAN, Allahmu, dengan segenap hatimu dan dengan segenap jiwamu dan dengan segenap kekuatanmu.</w:t>
      </w:r>
    </w:p>
    <w:p/>
    <w:p>
      <w:r xmlns:w="http://schemas.openxmlformats.org/wordprocessingml/2006/main">
        <w:t xml:space="preserve">2. Keluaran 19:5-6 - Oleh itu, sekarang, jika kamu sungguh-sungguh mendengarkan suara-Ku dan memelihara perjanjian-Ku, kamu akan menjadi milik-Ku yang terhormat di antara segala bangsa, kerana seluruh bumi adalah milik-Ku; dan bagi-Ku kamu akan menjadi kerajaan imam dan bangsa yang kudus.</w:t>
      </w:r>
    </w:p>
    <w:p/>
    <w:p>
      <w:r xmlns:w="http://schemas.openxmlformats.org/wordprocessingml/2006/main">
        <w:t xml:space="preserve">Leviticus 18:3 Jangan kamu lakukan seperti yang dilakukan oleh tanah Mesir, tempat kamu diam, dan jangan kamu lakukan seperti yang dilakukan di tanah Kanaan, ke mana Aku membawa kamu, dan janganlah kamu hidup menurut peraturan mereka.</w:t>
      </w:r>
    </w:p>
    <w:p/>
    <w:p>
      <w:r xmlns:w="http://schemas.openxmlformats.org/wordprocessingml/2006/main">
        <w:t xml:space="preserve">Tuhan memerintahkan orang Israel untuk tidak mengikut amalan dan adat istiadat orang Mesir atau Kanaan, sebaliknya mengikut hukum-Nya.</w:t>
      </w:r>
    </w:p>
    <w:p/>
    <w:p>
      <w:r xmlns:w="http://schemas.openxmlformats.org/wordprocessingml/2006/main">
        <w:t xml:space="preserve">1. Hukum Tuhan Melebihi Hukum Manusia</w:t>
      </w:r>
    </w:p>
    <w:p/>
    <w:p>
      <w:r xmlns:w="http://schemas.openxmlformats.org/wordprocessingml/2006/main">
        <w:t xml:space="preserve">2. Bagaimana Mematuhi Perintah Tuhan dalam Kehidupan Seharian kita</w:t>
      </w:r>
    </w:p>
    <w:p/>
    <w:p>
      <w:r xmlns:w="http://schemas.openxmlformats.org/wordprocessingml/2006/main">
        <w:t xml:space="preserve">1. Amsal 6:20-23 - "Hai anakku, berpeganglah pada perintah ayahmu, dan jangan meninggalkan hukum ibumu: ikatlah selalu dalam hatimu, ikatlah pada lehermu. Apabila engkau pergi, ia akan menuntun engkau. ; apabila engkau tidur, ia akan menjaga engkau, dan apabila engkau bangun, ia akan berbicara dengan engkau. Sebab perintah itu adalah pelita, dan hukum itu terang, dan teguran yang mendidik adalah jalan hidup."</w:t>
      </w:r>
    </w:p>
    <w:p/>
    <w:p>
      <w:r xmlns:w="http://schemas.openxmlformats.org/wordprocessingml/2006/main">
        <w:t xml:space="preserve">2. Yosua 1:7-8 - "Hanya kuatkan dan teguhkanlah hatimu dengan sungguh-sungguh, supaya engkau bertindak hati-hati sesuai dengan segala hukum yang telah diperintahkan kepadamu oleh hamba-Ku Musa: janganlah berpaling darinya ke kanan atau ke kiri, supaya engkau beruntung, ke mana pun engkau pergi. Kitab Taurat ini tidak akan luput dari mulutmu, tetapi renungkanlah itu siang dan malam, supaya engkau berhati-hati melakukan sesuai dengan segala yang tertulis di dalamnya, sebab dengan demikian engkau harus membuat jalan makmur, maka kamu akan beroleh kejayaan yang baik"</w:t>
      </w:r>
    </w:p>
    <w:p/>
    <w:p>
      <w:r xmlns:w="http://schemas.openxmlformats.org/wordprocessingml/2006/main">
        <w:t xml:space="preserve">Imamat 18:4 Hendaklah kamu melakukan peraturan-peraturan-Ku dan berpegang pada peraturan-peraturan-Ku dengan berjalan di dalamnya: Akulah TUHAN, Allahmu.</w:t>
      </w:r>
    </w:p>
    <w:p/>
    <w:p>
      <w:r xmlns:w="http://schemas.openxmlformats.org/wordprocessingml/2006/main">
        <w:t xml:space="preserve">Tuhan mengarahkan orang untuk mematuhi penghakiman dan tata cara-Nya dan untuk berjalan di dalamnya.</w:t>
      </w:r>
    </w:p>
    <w:p/>
    <w:p>
      <w:r xmlns:w="http://schemas.openxmlformats.org/wordprocessingml/2006/main">
        <w:t xml:space="preserve">1. Hidup dalam Ketaatan kepada Perintah Tuhan</w:t>
      </w:r>
    </w:p>
    <w:p/>
    <w:p>
      <w:r xmlns:w="http://schemas.openxmlformats.org/wordprocessingml/2006/main">
        <w:t xml:space="preserve">2. Berjalan dalam Kebenaran dan Kekudusan</w:t>
      </w:r>
    </w:p>
    <w:p/>
    <w:p>
      <w:r xmlns:w="http://schemas.openxmlformats.org/wordprocessingml/2006/main">
        <w:t xml:space="preserve">1. Efesus 4:17-24</w:t>
      </w:r>
    </w:p>
    <w:p/>
    <w:p>
      <w:r xmlns:w="http://schemas.openxmlformats.org/wordprocessingml/2006/main">
        <w:t xml:space="preserve">2. Roma 12:1-2</w:t>
      </w:r>
    </w:p>
    <w:p/>
    <w:p>
      <w:r xmlns:w="http://schemas.openxmlformats.org/wordprocessingml/2006/main">
        <w:t xml:space="preserve">Leviticus 18:5 Sebab itu hendaklah kamu berpegang pada ketetapan-Ku dan peraturan-Ku, yang apabila seseorang melakukannya, ia akan hidup di dalamnya: Akulah TUHAN.</w:t>
      </w:r>
    </w:p>
    <w:p/>
    <w:p>
      <w:r xmlns:w="http://schemas.openxmlformats.org/wordprocessingml/2006/main">
        <w:t xml:space="preserve">Ayat ini mendorong kita untuk mematuhi hukum dan ketetapan Tuhan, supaya kita dapat hidup di dalamnya.</w:t>
      </w:r>
    </w:p>
    <w:p/>
    <w:p>
      <w:r xmlns:w="http://schemas.openxmlformats.org/wordprocessingml/2006/main">
        <w:t xml:space="preserve">1: Hukum Tuhan adalah untuk kebaikan kita sendiri.</w:t>
      </w:r>
    </w:p>
    <w:p/>
    <w:p>
      <w:r xmlns:w="http://schemas.openxmlformats.org/wordprocessingml/2006/main">
        <w:t xml:space="preserve">2: Mentaati Tuhan membawa kehidupan dan berkat.</w:t>
      </w:r>
    </w:p>
    <w:p/>
    <w:p>
      <w:r xmlns:w="http://schemas.openxmlformats.org/wordprocessingml/2006/main">
        <w:t xml:space="preserve">1: Ulangan 30:15-20 - Pilih Kehidupan.</w:t>
      </w:r>
    </w:p>
    <w:p/>
    <w:p>
      <w:r xmlns:w="http://schemas.openxmlformats.org/wordprocessingml/2006/main">
        <w:t xml:space="preserve">2: Roma 8:13-14 - Dipimpin oleh Roh.</w:t>
      </w:r>
    </w:p>
    <w:p/>
    <w:p>
      <w:r xmlns:w="http://schemas.openxmlformats.org/wordprocessingml/2006/main">
        <w:t xml:space="preserve">Imamat 18:6 Janganlah seorang pun di antara kamu mendekati saudara yang dekat dengannya untuk membuka auratnya: Akulah TUHAN.</w:t>
      </w:r>
    </w:p>
    <w:p/>
    <w:p>
      <w:r xmlns:w="http://schemas.openxmlformats.org/wordprocessingml/2006/main">
        <w:t xml:space="preserve">Petikan ini mengajar kita untuk menghormati sempadan dan mengekalkan kesopanan dalam hubungan kita.</w:t>
      </w:r>
    </w:p>
    <w:p/>
    <w:p>
      <w:r xmlns:w="http://schemas.openxmlformats.org/wordprocessingml/2006/main">
        <w:t xml:space="preserve">1. Memahami batas kesopanan dalam perhubungan</w:t>
      </w:r>
    </w:p>
    <w:p/>
    <w:p>
      <w:r xmlns:w="http://schemas.openxmlformats.org/wordprocessingml/2006/main">
        <w:t xml:space="preserve">2. Hayati kepentingan menghormati sempadan orang lain</w:t>
      </w:r>
    </w:p>
    <w:p/>
    <w:p>
      <w:r xmlns:w="http://schemas.openxmlformats.org/wordprocessingml/2006/main">
        <w:t xml:space="preserve">1. 1 Tesalonika 4:3-8 - "Sebab inilah kehendak Allah, yaitu pengudusan kamu, supaya kamu menjauhkan diri dari percabulan: supaya kamu masing-masing tahu bagaimana memiliki bejananya dalam kekudusan dan kehormatan; hawa nafsu, sama seperti orang-orang bukan Yahudi yang tidak mengenal Tuhan: supaya tidak ada seorang pun yang melampaui batas dan menipu saudaranya dalam apa jua perkara, kerana Tuhanlah yang membalas semua orang yang demikian itu, seperti yang telah kami peringatkan dan kesaksian dahulu kepada kamu. Kerana Tuhan tidak memanggil kita kepada kecemaran, tetapi kepada kekudusan. Jadi barangsiapa menghina, bukan menghina manusia, melainkan Allah, yang telah mengaruniakan Roh-Nya yang kudus kepada kita."</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Leviticus 18:7 Aurat bapamu atau aurat ibumu, jangan kaudedahkan: dialah ibumu; janganlah engkau membuka auratnya.</w:t>
      </w:r>
    </w:p>
    <w:p/>
    <w:p>
      <w:r xmlns:w="http://schemas.openxmlformats.org/wordprocessingml/2006/main">
        <w:t xml:space="preserve">Petikan ini bercakap tentang menghormati ibu bapa seseorang dengan tidak mendedahkan aurat mereka.</w:t>
      </w:r>
    </w:p>
    <w:p/>
    <w:p>
      <w:r xmlns:w="http://schemas.openxmlformats.org/wordprocessingml/2006/main">
        <w:t xml:space="preserve">1: Hormati Ibu Bapa - Hormati Ibu Bapa dengan menjaga maruah mereka.</w:t>
      </w:r>
    </w:p>
    <w:p/>
    <w:p>
      <w:r xmlns:w="http://schemas.openxmlformats.org/wordprocessingml/2006/main">
        <w:t xml:space="preserve">2: Kesucian Keluarga - Menghormati dan melindungi ikatan antara ahli keluarga.</w:t>
      </w:r>
    </w:p>
    <w:p/>
    <w:p>
      <w:r xmlns:w="http://schemas.openxmlformats.org/wordprocessingml/2006/main">
        <w:t xml:space="preserve">1: Efesus 6:2-3 "Hormatilah ayahmu dan ibumu, yang merupakan perintah yang pertama dengan janji, supaya kamu berbahagia dan panjang umur di bumi."</w:t>
      </w:r>
    </w:p>
    <w:p/>
    <w:p>
      <w:r xmlns:w="http://schemas.openxmlformats.org/wordprocessingml/2006/main">
        <w:t xml:space="preserve">2: Amsal 20:20 "Jika seseorang mengutuk ayahnya atau ibunya, pelitanya akan padam dalam gelap gulita."</w:t>
      </w:r>
    </w:p>
    <w:p/>
    <w:p>
      <w:r xmlns:w="http://schemas.openxmlformats.org/wordprocessingml/2006/main">
        <w:t xml:space="preserve">Imamat 18:8 Aurat isteri ayahmu jangan kausingkapkan, itu adalah aurat ayahmu.</w:t>
      </w:r>
    </w:p>
    <w:p/>
    <w:p>
      <w:r xmlns:w="http://schemas.openxmlformats.org/wordprocessingml/2006/main">
        <w:t xml:space="preserve">Petikan tersebut menekankan kepentingan menghormati batas antara bapa dan isteri.</w:t>
      </w:r>
    </w:p>
    <w:p/>
    <w:p>
      <w:r xmlns:w="http://schemas.openxmlformats.org/wordprocessingml/2006/main">
        <w:t xml:space="preserve">1. Hormati dan Hormati Ibu Bapa Anda: Gambaran Keseluruhan Imamat 18:8</w:t>
      </w:r>
    </w:p>
    <w:p/>
    <w:p>
      <w:r xmlns:w="http://schemas.openxmlformats.org/wordprocessingml/2006/main">
        <w:t xml:space="preserve">2. Kesucian Perkahwinan: Hubungan Keluarga Kita dalam Terang Imamat 18:8</w:t>
      </w:r>
    </w:p>
    <w:p/>
    <w:p>
      <w:r xmlns:w="http://schemas.openxmlformats.org/wordprocessingml/2006/main">
        <w:t xml:space="preserve">1. Keluaran 20:12 Hormatilah ayahmu dan ibumu, supaya lanjut umurmu di tanah yang diberikan Tuhan, Allahmu, kepadamu.</w:t>
      </w:r>
    </w:p>
    <w:p/>
    <w:p>
      <w:r xmlns:w="http://schemas.openxmlformats.org/wordprocessingml/2006/main">
        <w:t xml:space="preserve">2. 1 Korintus 7:2-4 Tetapi oleh kerana godaan untuk melakukan percabulan, setiap lelaki hendaklah mempunyai isterinya sendiri dan setiap perempuan mempunyai suaminya sendiri. Suami hendaklah memberikan kepada isterinya hak-hak suami isteri, begitu juga isteri kepada suaminya. Kerana isteri tidak berkuasa atas tubuhnya sendiri, tetapi suami berkuasa. Demikian juga suami tidak berkuasa atas tubuhnya sendiri, tetapi isteri berkuasa.</w:t>
      </w:r>
    </w:p>
    <w:p/>
    <w:p>
      <w:r xmlns:w="http://schemas.openxmlformats.org/wordprocessingml/2006/main">
        <w:t xml:space="preserve">Imamat 18:9 Aurat saudara perempuanmu, anak ayahmu, atau anak ibumu, baik ia lahir di rumah, atau lahir di luar negeri, sekalipun auratnya jangan kaudedahkan.</w:t>
      </w:r>
    </w:p>
    <w:p/>
    <w:p>
      <w:r xmlns:w="http://schemas.openxmlformats.org/wordprocessingml/2006/main">
        <w:t xml:space="preserve">Dilarang membuka aurat saudara perempuan sama ada dilahirkan di dalam atau di luar negara.</w:t>
      </w:r>
    </w:p>
    <w:p/>
    <w:p>
      <w:r xmlns:w="http://schemas.openxmlformats.org/wordprocessingml/2006/main">
        <w:t xml:space="preserve">1. "Hidup dalam Kekudusan: Apa yang Alkitab Katakan Tentang Kesederhanaan"</w:t>
      </w:r>
    </w:p>
    <w:p/>
    <w:p>
      <w:r xmlns:w="http://schemas.openxmlformats.org/wordprocessingml/2006/main">
        <w:t xml:space="preserve">2. "Berkat Keluarga: Reka Bentuk Tuhan yang Unik"</w:t>
      </w:r>
    </w:p>
    <w:p/>
    <w:p>
      <w:r xmlns:w="http://schemas.openxmlformats.org/wordprocessingml/2006/main">
        <w:t xml:space="preserve">1. 1 Tesalonika 4:3-5 - Sebab inilah kehendak Allah, yaitu pengudusan kamu, supaya kamu menjauhkan diri dari percabulan: supaya kamu masing-masing tahu cara memiliki bejananya dalam kekudusan dan kehormatan; Bukan dalam hawa nafsu, seperti orang-orang bukan Yahudi yang tidak mengenal Tuhan.</w:t>
      </w:r>
    </w:p>
    <w:p/>
    <w:p>
      <w:r xmlns:w="http://schemas.openxmlformats.org/wordprocessingml/2006/main">
        <w:t xml:space="preserve">2. Efesus 5:3 - Tetapi percabulan dan segala kecemaran atau keserakahan, janganlah sekali-kali disebut di antara kamu, sebagaimana layaknya orang-orang kudus.</w:t>
      </w:r>
    </w:p>
    <w:p/>
    <w:p>
      <w:r xmlns:w="http://schemas.openxmlformats.org/wordprocessingml/2006/main">
        <w:t xml:space="preserve">Leviticus 18:10 Aurat anak perempuan anak lelakimu atau anak perempuan perempuanmu, jangan kaudedahkan auratnya, sebab auratnya ialah auratmu sendiri.</w:t>
      </w:r>
    </w:p>
    <w:p/>
    <w:p>
      <w:r xmlns:w="http://schemas.openxmlformats.org/wordprocessingml/2006/main">
        <w:t xml:space="preserve">Petikan ini menekankan kepentingan melindungi kesucian hubungan dalam keluarga.</w:t>
      </w:r>
    </w:p>
    <w:p/>
    <w:p>
      <w:r xmlns:w="http://schemas.openxmlformats.org/wordprocessingml/2006/main">
        <w:t xml:space="preserve">1. Memahami Kesucian Hubungan Keluarga</w:t>
      </w:r>
    </w:p>
    <w:p/>
    <w:p>
      <w:r xmlns:w="http://schemas.openxmlformats.org/wordprocessingml/2006/main">
        <w:t xml:space="preserve">2. Kesucian Menghormati Keintiman Dalam Keluarga</w:t>
      </w:r>
    </w:p>
    <w:p/>
    <w:p>
      <w:r xmlns:w="http://schemas.openxmlformats.org/wordprocessingml/2006/main">
        <w:t xml:space="preserve">1. Matius 19:4-6 - Dia menjawab, Tidakkah kamu baca, bahwa Dia yang menciptakan mereka sejak semula menjadikan mereka laki-laki dan perempuan, lalu berfirman, Sebab itu seorang laki-laki akan meninggalkan ayahnya dan ibunya dan berpegang teguh pada isterinya, dan mereka akan menjadi satu daging? Jadi mereka bukan lagi dua tetapi satu daging.</w:t>
      </w:r>
    </w:p>
    <w:p/>
    <w:p>
      <w:r xmlns:w="http://schemas.openxmlformats.org/wordprocessingml/2006/main">
        <w:t xml:space="preserve">2. Efesus 5:31-32 - Oleh itu seorang lelaki akan meninggalkan bapa dan ibunya dan berpegang teguh kepada isterinya, dan keduanya akan menjadi satu daging.</w:t>
      </w:r>
    </w:p>
    <w:p/>
    <w:p>
      <w:r xmlns:w="http://schemas.openxmlformats.org/wordprocessingml/2006/main">
        <w:t xml:space="preserve">Leviticus 18:11 Aurat anak isteri ayahmu, yang dilahirkan oleh ayahmu, dia adalah saudaramu perempuan, jangan engkau menyingkapkan auratnya.</w:t>
      </w:r>
    </w:p>
    <w:p/>
    <w:p>
      <w:r xmlns:w="http://schemas.openxmlformats.org/wordprocessingml/2006/main">
        <w:t xml:space="preserve">Petikan ini menekankan kepentingan mengelakkan hubungan sumbang antara ahli keluarga.</w:t>
      </w:r>
    </w:p>
    <w:p/>
    <w:p>
      <w:r xmlns:w="http://schemas.openxmlformats.org/wordprocessingml/2006/main">
        <w:t xml:space="preserve">1: Hubungan kekeluargaan adalah suci dan mesti dihormati.</w:t>
      </w:r>
    </w:p>
    <w:p/>
    <w:p>
      <w:r xmlns:w="http://schemas.openxmlformats.org/wordprocessingml/2006/main">
        <w:t xml:space="preserve">2: Hormatilah ayah dan ibumu dengan menjauhi hubungan sumbang mahram.</w:t>
      </w:r>
    </w:p>
    <w:p/>
    <w:p>
      <w:r xmlns:w="http://schemas.openxmlformats.org/wordprocessingml/2006/main">
        <w:t xml:space="preserve">1: Efesus 6:1-3 "Hai anak-anak, taatlah kepada ibu bapamu di dalam Tuhan, sebab itulah yang benar. Hormatilah ayahmu dan ibumu, itulah perintah yang pertama dengan janji, supaya baik keadaanmu dan panjang umurmu. di bumi."</w:t>
      </w:r>
    </w:p>
    <w:p/>
    <w:p>
      <w:r xmlns:w="http://schemas.openxmlformats.org/wordprocessingml/2006/main">
        <w:t xml:space="preserve">2: 1 Korintus 5:1-2 "Sebenarnya telah diberitakan, bahwa ada percabulan di antara kamu dan percabulan seperti yang tidak disebut di antara orang-orang bukan Yahudi, bahwa seorang laki-laki mempunyai isteri bapanya! Dan kamu menjadi sombong, dan melainkan berkabung, supaya orang yang melakukan perbuatan ini diambil dari antara kamu."</w:t>
      </w:r>
    </w:p>
    <w:p/>
    <w:p>
      <w:r xmlns:w="http://schemas.openxmlformats.org/wordprocessingml/2006/main">
        <w:t xml:space="preserve">Imamat 18:12 Janganlah engkau membuka aurat saudara perempuan ayahmu, sebab ia adalah saudara terdekat ayahmu.</w:t>
      </w:r>
    </w:p>
    <w:p/>
    <w:p>
      <w:r xmlns:w="http://schemas.openxmlformats.org/wordprocessingml/2006/main">
        <w:t xml:space="preserve">Dilarang membuka aurat saudara perempuan bapa, kerana dia adalah saudara terdekat.</w:t>
      </w:r>
    </w:p>
    <w:p/>
    <w:p>
      <w:r xmlns:w="http://schemas.openxmlformats.org/wordprocessingml/2006/main">
        <w:t xml:space="preserve">1. Kepentingan menghormati hubungan kekeluargaan dan menghormati sempadan.</w:t>
      </w:r>
    </w:p>
    <w:p/>
    <w:p>
      <w:r xmlns:w="http://schemas.openxmlformats.org/wordprocessingml/2006/main">
        <w:t xml:space="preserve">2. Kuasa menyayangi dan melindungi unit keluarga.</w:t>
      </w:r>
    </w:p>
    <w:p/>
    <w:p>
      <w:r xmlns:w="http://schemas.openxmlformats.org/wordprocessingml/2006/main">
        <w:t xml:space="preserve">1. Efesus 5:31-32 Sebab itu seorang lelaki akan meninggalkan bapa dan ibunya dan berpegang teguh kepada isterinya, dan keduanya akan menjadi satu daging.</w:t>
      </w:r>
    </w:p>
    <w:p/>
    <w:p>
      <w:r xmlns:w="http://schemas.openxmlformats.org/wordprocessingml/2006/main">
        <w:t xml:space="preserve">2. Amsal 17:17 Seorang sahabat mengasihi setiap masa, dan seorang saudara dilahirkan untuk masa kesusahan.</w:t>
      </w:r>
    </w:p>
    <w:p/>
    <w:p>
      <w:r xmlns:w="http://schemas.openxmlformats.org/wordprocessingml/2006/main">
        <w:t xml:space="preserve">Imamat 18:13 Janganlah engkau membuka aurat saudara perempuan ibumu, sebab ia adalah saudara terdekat ibumu.</w:t>
      </w:r>
    </w:p>
    <w:p/>
    <w:p>
      <w:r xmlns:w="http://schemas.openxmlformats.org/wordprocessingml/2006/main">
        <w:t xml:space="preserve">Petikan ini menekankan kepentingan menghormati hubungan kekeluargaan dengan tidak melakukan aktiviti seksual dengan saudara terdekat.</w:t>
      </w:r>
    </w:p>
    <w:p/>
    <w:p>
      <w:r xmlns:w="http://schemas.openxmlformats.org/wordprocessingml/2006/main">
        <w:t xml:space="preserve">1: "Hormati Hubungan Keluarga Anda"</w:t>
      </w:r>
    </w:p>
    <w:p/>
    <w:p>
      <w:r xmlns:w="http://schemas.openxmlformats.org/wordprocessingml/2006/main">
        <w:t xml:space="preserve">2: "Kasihilah dan Hormati Saudaramu"</w:t>
      </w:r>
    </w:p>
    <w:p/>
    <w:p>
      <w:r xmlns:w="http://schemas.openxmlformats.org/wordprocessingml/2006/main">
        <w:t xml:space="preserve">1: Matius 12:48-50 - "Barangsiapa melakukan kehendak Bapa-Ku yang di sorga, dialah saudara-Ku, saudara perempuan dan ibu-Ku."</w:t>
      </w:r>
    </w:p>
    <w:p/>
    <w:p>
      <w:r xmlns:w="http://schemas.openxmlformats.org/wordprocessingml/2006/main">
        <w:t xml:space="preserve">2: 1 Timotius 5:1-2 - "Perlakukan wanita yang lebih tua sebagai ibu, dan wanita yang lebih muda sebagai saudara perempuan, dengan kesucian mutlak."</w:t>
      </w:r>
    </w:p>
    <w:p/>
    <w:p>
      <w:r xmlns:w="http://schemas.openxmlformats.org/wordprocessingml/2006/main">
        <w:t xml:space="preserve">Imamat 18:14 Janganlah engkau membuka aurat saudara lelaki ayahmu, jangan mendekati isterinya, ia adalah ibu saudaramu.</w:t>
      </w:r>
    </w:p>
    <w:p/>
    <w:p>
      <w:r xmlns:w="http://schemas.openxmlformats.org/wordprocessingml/2006/main">
        <w:t xml:space="preserve">Dilarang bersetubuh dengan isteri saudara lelaki ayah kamu iaitu ibu saudara kamu.</w:t>
      </w:r>
    </w:p>
    <w:p/>
    <w:p>
      <w:r xmlns:w="http://schemas.openxmlformats.org/wordprocessingml/2006/main">
        <w:t xml:space="preserve">1. Kepentingan Hormat Dalam Perhubungan</w:t>
      </w:r>
    </w:p>
    <w:p/>
    <w:p>
      <w:r xmlns:w="http://schemas.openxmlformats.org/wordprocessingml/2006/main">
        <w:t xml:space="preserve">2. Menjaga Perintah Tuhan</w:t>
      </w:r>
    </w:p>
    <w:p/>
    <w:p>
      <w:r xmlns:w="http://schemas.openxmlformats.org/wordprocessingml/2006/main">
        <w:t xml:space="preserve">1. Keluaran 20:14 - Anda tidak boleh berzina.</w:t>
      </w:r>
    </w:p>
    <w:p/>
    <w:p>
      <w:r xmlns:w="http://schemas.openxmlformats.org/wordprocessingml/2006/main">
        <w:t xml:space="preserve">2. Amsal 6:32 - Siapa yang berzina tidak berakal; sesiapa yang melakukannya membinasakan dirinya sendiri.</w:t>
      </w:r>
    </w:p>
    <w:p/>
    <w:p>
      <w:r xmlns:w="http://schemas.openxmlformats.org/wordprocessingml/2006/main">
        <w:t xml:space="preserve">Leviticus 18:15 Janganlah engkau membuka aurat menantu perempuanmu; ia adalah isteri anakmu; janganlah engkau membuka auratnya.</w:t>
      </w:r>
    </w:p>
    <w:p/>
    <w:p>
      <w:r xmlns:w="http://schemas.openxmlformats.org/wordprocessingml/2006/main">
        <w:t xml:space="preserve">Petikan ini adalah amaran daripada Tuhan terhadap melakukan sumbang mahram dengan menantu perempuan.</w:t>
      </w:r>
    </w:p>
    <w:p/>
    <w:p>
      <w:r xmlns:w="http://schemas.openxmlformats.org/wordprocessingml/2006/main">
        <w:t xml:space="preserve">1. Kepentingan menghormati hubungan kekeluargaan dan mengelakkan tingkah laku yang tidak bermoral.</w:t>
      </w:r>
    </w:p>
    <w:p/>
    <w:p>
      <w:r xmlns:w="http://schemas.openxmlformats.org/wordprocessingml/2006/main">
        <w:t xml:space="preserve">2. Akibat mengabaikan perintah dan hukum Allah.</w:t>
      </w:r>
    </w:p>
    <w:p/>
    <w:p>
      <w:r xmlns:w="http://schemas.openxmlformats.org/wordprocessingml/2006/main">
        <w:t xml:space="preserve">1. 1 Korintus 6:18-20 - "Larilah dari percabulan. Setiap dosa lain yang dilakukan seseorang adalah di luar tubuhnya, tetapi pecabulan berdosa terhadap tubuhnya sendiri. Atau tidak tahukah kamu, bahwa tubuhmu adalah kuil Roh Kudus yang ada di dalam kamu, yang kamu perolehi dari Allah? Kamu bukan milik kamu sendiri, kerana kamu telah dibeli dengan harga. Oleh itu muliakanlah Tuhan dengan tubuhmu."</w:t>
      </w:r>
    </w:p>
    <w:p/>
    <w:p>
      <w:r xmlns:w="http://schemas.openxmlformats.org/wordprocessingml/2006/main">
        <w:t xml:space="preserve">2. Efesus 5:3-5 - "Tetapi percabulan dan segala kecemaran atau keserakahan tidak boleh disebut di antara kamu, seperti yang sepatutnya di antara orang-orang kudus. Jangan ada kekotoran atau perkataan bodoh atau senda gurau, yang tidak pada tempatnya, Tetapi sebaliknya hendaklah ucapan syukur. Sebab kamu harus yakin akan hal ini, bahwa setiap orang yang melakukan percabulan atau yang cemar, atau yang tamak (yakni penyembah berhala), tidak mendapat bagian dalam Kerajaan Kristus dan Allah."</w:t>
      </w:r>
    </w:p>
    <w:p/>
    <w:p>
      <w:r xmlns:w="http://schemas.openxmlformats.org/wordprocessingml/2006/main">
        <w:t xml:space="preserve">Imamat 18:16 Janganlah engkau membuka aurat isteri saudaramu, itu adalah aurat saudaramu.</w:t>
      </w:r>
    </w:p>
    <w:p/>
    <w:p>
      <w:r xmlns:w="http://schemas.openxmlformats.org/wordprocessingml/2006/main">
        <w:t xml:space="preserve">Dilarang membuka aurat isteri saudara.</w:t>
      </w:r>
    </w:p>
    <w:p/>
    <w:p>
      <w:r xmlns:w="http://schemas.openxmlformats.org/wordprocessingml/2006/main">
        <w:t xml:space="preserve">1. "Nilai Kehormatan dalam Perhubungan"</w:t>
      </w:r>
    </w:p>
    <w:p/>
    <w:p>
      <w:r xmlns:w="http://schemas.openxmlformats.org/wordprocessingml/2006/main">
        <w:t xml:space="preserve">2. "Pandangan Tuhan Terhadap Kesetiaan"</w:t>
      </w:r>
    </w:p>
    <w:p/>
    <w:p>
      <w:r xmlns:w="http://schemas.openxmlformats.org/wordprocessingml/2006/main">
        <w:t xml:space="preserve">1. Amsal 6:32-33 "Siapa yang berzina tidak berakal, siapa yang berbuat demikian membinasakan dirinya sendiri. Dia akan mendapat luka dan aib, dan aibnya tidak akan dihapuskan."</w:t>
      </w:r>
    </w:p>
    <w:p/>
    <w:p>
      <w:r xmlns:w="http://schemas.openxmlformats.org/wordprocessingml/2006/main">
        <w:t xml:space="preserve">2. Roma 12:10 "Kasihilah seorang akan yang lain dalam kasih persaudaraan.</w:t>
      </w:r>
    </w:p>
    <w:p/>
    <w:p>
      <w:r xmlns:w="http://schemas.openxmlformats.org/wordprocessingml/2006/main">
        <w:t xml:space="preserve">Leviticus 18:17 Janganlah engkau membuka aurat seorang perempuan dan anak perempuannya, dan janganlah engkau mengambil anak perempuan laki-lakinya, atau anak perempuan perempuannya, untuk membuka auratnya; kerana mereka adalah sanak saudara perempuannya: itu adalah kefasikan.</w:t>
      </w:r>
    </w:p>
    <w:p/>
    <w:p>
      <w:r xmlns:w="http://schemas.openxmlformats.org/wordprocessingml/2006/main">
        <w:t xml:space="preserve">Petikan itu memberi amaran supaya tidak mendedahkan aurat seorang wanita dan keluarganya, kerana ia dianggap kefasikan.</w:t>
      </w:r>
    </w:p>
    <w:p/>
    <w:p>
      <w:r xmlns:w="http://schemas.openxmlformats.org/wordprocessingml/2006/main">
        <w:t xml:space="preserve">1. "Kuasa Persaudaraan: Mengapa Kita Mesti Menghormati Hubungan Keluarga Kita"</w:t>
      </w:r>
    </w:p>
    <w:p/>
    <w:p>
      <w:r xmlns:w="http://schemas.openxmlformats.org/wordprocessingml/2006/main">
        <w:t xml:space="preserve">2. "Mengingat Tanggungjawab Kita Terhadap Hukum Tuhan: Mengapa Kita Mesti Mematuhi Imamat 18:17"</w:t>
      </w:r>
    </w:p>
    <w:p/>
    <w:p>
      <w:r xmlns:w="http://schemas.openxmlformats.org/wordprocessingml/2006/main">
        <w:t xml:space="preserve">1. 1 Timotius 5:1-2 - "Jangan menegur orang yang lebih tua, tetapi doronglah dia seperti bapa, orang-orang muda seperti saudara, wanita tua sebagai ibu, wanita muda seperti saudara perempuan, dalam segala kesucian."</w:t>
      </w:r>
    </w:p>
    <w:p/>
    <w:p>
      <w:r xmlns:w="http://schemas.openxmlformats.org/wordprocessingml/2006/main">
        <w:t xml:space="preserve">2. Kejadian 2:24 - "Sebab itu seorang lelaki akan meninggalkan bapanya dan ibunya dan berpegang teguh kepada isterinya, sehingga mereka menjadi satu daging."</w:t>
      </w:r>
    </w:p>
    <w:p/>
    <w:p>
      <w:r xmlns:w="http://schemas.openxmlformats.org/wordprocessingml/2006/main">
        <w:t xml:space="preserve">Leviticus 18:18 Janganlah engkau mengambil seorang isteri bagi saudara perempuannya untuk menyusahkan dia, untuk menyingkap auratnya, di samping yang lain dalam masa hidupnya.</w:t>
      </w:r>
    </w:p>
    <w:p/>
    <w:p>
      <w:r xmlns:w="http://schemas.openxmlformats.org/wordprocessingml/2006/main">
        <w:t xml:space="preserve">Petikan dari Imamat ini melarang mengambil seorang isteri kepada saudara perempuannya, kerana ia akan menyebabkan kesusahan dan kehinaan yang besar.</w:t>
      </w:r>
    </w:p>
    <w:p/>
    <w:p>
      <w:r xmlns:w="http://schemas.openxmlformats.org/wordprocessingml/2006/main">
        <w:t xml:space="preserve">1: Kasih Tuhan menunjukkan rasa hormat kepada manusia dan hubungan mereka.</w:t>
      </w:r>
    </w:p>
    <w:p/>
    <w:p>
      <w:r xmlns:w="http://schemas.openxmlformats.org/wordprocessingml/2006/main">
        <w:t xml:space="preserve">2: Kepentingan menjaga daripada hasad dengki dan hasad dengki.</w:t>
      </w:r>
    </w:p>
    <w:p/>
    <w:p>
      <w:r xmlns:w="http://schemas.openxmlformats.org/wordprocessingml/2006/main">
        <w:t xml:space="preserve">1: Matius 5:43-44 Kamu telah mendengar firman: Kasihilah sesamamu manusia dan bencilah musuhmu. Tetapi Aku berkata kepadamu, kasihilah musuhmu dan berdoalah bagi mereka yang menganiaya kamu.</w:t>
      </w:r>
    </w:p>
    <w:p/>
    <w:p>
      <w:r xmlns:w="http://schemas.openxmlformats.org/wordprocessingml/2006/main">
        <w:t xml:space="preserve">2: Yakobus 4:11-12 Saudara-saudara, janganlah kamu berkata jahat terhadap satu sama lain. Orang yang mencela saudara atau menghakimi saudaranya, menghina hukum dan menghakimi hukum. Tetapi jika anda menghakimi hukum, anda bukanlah seorang yang melaksanakan hukum itu tetapi seorang hakim.</w:t>
      </w:r>
    </w:p>
    <w:p/>
    <w:p>
      <w:r xmlns:w="http://schemas.openxmlformats.org/wordprocessingml/2006/main">
        <w:t xml:space="preserve">Imamat 18:19 Juga janganlah engkau mendekati seorang perempuan untuk membuka auratnya, selama ia dipisahkan karena kenajisannya.</w:t>
      </w:r>
    </w:p>
    <w:p/>
    <w:p>
      <w:r xmlns:w="http://schemas.openxmlformats.org/wordprocessingml/2006/main">
        <w:t xml:space="preserve">Petikan dari Imamat ini menerangkan perintah untuk tidak mendedahkan aurat seorang wanita semasa dia dalam keadaan najis.</w:t>
      </w:r>
    </w:p>
    <w:p/>
    <w:p>
      <w:r xmlns:w="http://schemas.openxmlformats.org/wordprocessingml/2006/main">
        <w:t xml:space="preserve">1. "Rancangan Tuhan untuk Kesucian Seksual"</w:t>
      </w:r>
    </w:p>
    <w:p/>
    <w:p>
      <w:r xmlns:w="http://schemas.openxmlformats.org/wordprocessingml/2006/main">
        <w:t xml:space="preserve">2. "Mengawasi Badan Kita"</w:t>
      </w:r>
    </w:p>
    <w:p/>
    <w:p>
      <w:r xmlns:w="http://schemas.openxmlformats.org/wordprocessingml/2006/main">
        <w:t xml:space="preserve">1. 1 Korintus 6:12-20 - "Segala sesuatu halal bagiku, tetapi tidak semua perkara bermanfaat. Segala sesuatu halal bagiku, tetapi aku tidak akan diperhambakan oleh apa pun."</w:t>
      </w:r>
    </w:p>
    <w:p/>
    <w:p>
      <w:r xmlns:w="http://schemas.openxmlformats.org/wordprocessingml/2006/main">
        <w:t xml:space="preserve">2. Matius 5:27-28 - "Kamu telah mendengar firman: Jangan berzina. Tetapi Aku berkata kepadamu: Setiap orang yang memandang perempuan dengan niat berahi, sudah berzina dengan dia di dalam hatinya."</w:t>
      </w:r>
    </w:p>
    <w:p/>
    <w:p>
      <w:r xmlns:w="http://schemas.openxmlformats.org/wordprocessingml/2006/main">
        <w:t xml:space="preserve">Leviticus 18:20 Juga janganlah engkau bersetubuh dengan isteri sesamamu untuk menajiskan dirimu dengan dia.</w:t>
      </w:r>
    </w:p>
    <w:p/>
    <w:p>
      <w:r xmlns:w="http://schemas.openxmlformats.org/wordprocessingml/2006/main">
        <w:t xml:space="preserve">Tuhan melarang perzinaan dan perzinaan dengan isteri jiran.</w:t>
      </w:r>
    </w:p>
    <w:p/>
    <w:p>
      <w:r xmlns:w="http://schemas.openxmlformats.org/wordprocessingml/2006/main">
        <w:t xml:space="preserve">1. Kasih Tuhan: Menolak Zina dan Maksiat Seksual</w:t>
      </w:r>
    </w:p>
    <w:p/>
    <w:p>
      <w:r xmlns:w="http://schemas.openxmlformats.org/wordprocessingml/2006/main">
        <w:t xml:space="preserve">2. Anugerah Kesetiaan Tuhan: Menjauhi Zina dan Maksiat.</w:t>
      </w:r>
    </w:p>
    <w:p/>
    <w:p>
      <w:r xmlns:w="http://schemas.openxmlformats.org/wordprocessingml/2006/main">
        <w:t xml:space="preserve">1. 1 Korintus 6:18-20 - "Larilah dari percabulan. Semua dosa lain yang dilakukan seseorang adalah di luar tubuhnya, tetapi barangsiapa berbuat dosa secara seksual, berdosa terhadap tubuhnya sendiri. Tidakkah kamu tahu, bahwa tubuhmu adalah bait suci yang kudus. Roh, siapakah yang ada di dalam kamu, yang telah kamu terima dari Allah? Kamu bukan milik kamu sendiri, kamu telah dibeli dengan harga jual. Sebab itu hormatilah Tuhan dengan tubuhmu."</w:t>
      </w:r>
    </w:p>
    <w:p/>
    <w:p>
      <w:r xmlns:w="http://schemas.openxmlformats.org/wordprocessingml/2006/main">
        <w:t xml:space="preserve">2. Ibrani 13:4 - "Hendaklah perkahwinan dihormati di antara semua orang, dan janganlah kamu mencemarkan tempat tidur, kerana Allah akan menghakimi orang yang cabul dan pezina."</w:t>
      </w:r>
    </w:p>
    <w:p/>
    <w:p>
      <w:r xmlns:w="http://schemas.openxmlformats.org/wordprocessingml/2006/main">
        <w:t xml:space="preserve">Leviticus 18:21 Jangan biarkan seorangpun dari keturunanmu melewati api untuk Molokh, dan janganlah kamu mencemarkan nama Allahmu: Akulah TUHAN.</w:t>
      </w:r>
    </w:p>
    <w:p/>
    <w:p>
      <w:r xmlns:w="http://schemas.openxmlformats.org/wordprocessingml/2006/main">
        <w:t xml:space="preserve">Ayat dari kitab Imamat ini memberi amaran agar tidak mengambil bahagian dalam amalan pagan iaitu mengorbankan anak-anak kepada tuhan Molokh.</w:t>
      </w:r>
    </w:p>
    <w:p/>
    <w:p>
      <w:r xmlns:w="http://schemas.openxmlformats.org/wordprocessingml/2006/main">
        <w:t xml:space="preserve">1: Tuhan adalah Tuhan yang pengasih yang menginginkan hubungan dengan kita, bukan pengorbanan.</w:t>
      </w:r>
    </w:p>
    <w:p/>
    <w:p>
      <w:r xmlns:w="http://schemas.openxmlformats.org/wordprocessingml/2006/main">
        <w:t xml:space="preserve">2: Kita mesti menghormati dan memuliakan nama Tuhan dengan mengelakkan sebarang aktiviti yang akan mencemarkannya.</w:t>
      </w:r>
    </w:p>
    <w:p/>
    <w:p>
      <w:r xmlns:w="http://schemas.openxmlformats.org/wordprocessingml/2006/main">
        <w:t xml:space="preserve">1: Efesus 5:1-2 - "Karena itu hendaklah kamu meneladani Allah, sebagai anak-anak yang kekasih. Dan hiduplah dalam kasih, sebagaimana Kristus telah mengasihi kita dan telah menyerahkan diri-Nya untuk kita sebagai persembahan dan korban yang harum bagi Allah."</w:t>
      </w:r>
    </w:p>
    <w:p/>
    <w:p>
      <w:r xmlns:w="http://schemas.openxmlformats.org/wordprocessingml/2006/main">
        <w:t xml:space="preserve">2: Yeremia 7:31 - "Dan mereka telah mendirikan bukit-bukit pengorbanan Tofet, yang di lembah anak Hinom, untuk membakar anak-anak lelaki dan perempuan mereka dalam api, yang tidak Kuperintahkan dan tidak Kuberitahukan kepada mereka. hati saya."</w:t>
      </w:r>
    </w:p>
    <w:p/>
    <w:p>
      <w:r xmlns:w="http://schemas.openxmlformats.org/wordprocessingml/2006/main">
        <w:t xml:space="preserve">Imamat 18:22 Janganlah engkau tidur dengan laki-laki seperti dengan perempuan; itu adalah kekejian.</w:t>
      </w:r>
    </w:p>
    <w:p/>
    <w:p>
      <w:r xmlns:w="http://schemas.openxmlformats.org/wordprocessingml/2006/main">
        <w:t xml:space="preserve">Petikan ini adalah peringatan bahawa melibatkan diri dalam aktiviti homoseksual adalah berdosa dan satu kekejian.</w:t>
      </w:r>
    </w:p>
    <w:p/>
    <w:p>
      <w:r xmlns:w="http://schemas.openxmlformats.org/wordprocessingml/2006/main">
        <w:t xml:space="preserve">1. Kita hendaklah ingat untuk menjunjung perintah Allah dan tidak terpengaruh dengan kelakuan dunia yang maksiat.</w:t>
      </w:r>
    </w:p>
    <w:p/>
    <w:p>
      <w:r xmlns:w="http://schemas.openxmlformats.org/wordprocessingml/2006/main">
        <w:t xml:space="preserve">2. Kita mesti berusaha untuk menjalani kehidupan yang diredhai Tuhan, daripada melakukan aktiviti yang dilarangNya.</w:t>
      </w:r>
    </w:p>
    <w:p/>
    <w:p>
      <w:r xmlns:w="http://schemas.openxmlformats.org/wordprocessingml/2006/main">
        <w:t xml:space="preserve">1. Roma 1:26-27 - Itulah sebabnya Tuhan menyerahkan mereka kepada hawa nafsu yang tidak terhormat. Kerana wanita mereka bertukar hubungan semula jadi dengan mereka yang bertentangan dengan fitrah; dan lelaki begitu juga melepaskan hubungan semula jadi dengan wanita dan dimakan oleh nafsu terhadap satu sama lain, lelaki melakukan perbuatan yang tidak tahu malu dengan lelaki dan menerima hukuman yang setimpal atas kesalahan mereka.</w:t>
      </w:r>
    </w:p>
    <w:p/>
    <w:p>
      <w:r xmlns:w="http://schemas.openxmlformats.org/wordprocessingml/2006/main">
        <w:t xml:space="preserve">2. 1 Korintus 6:9-10 - Atau tidak tahukah kamu bahawa orang yang tidak benar tidak akan mendapat bagian dalam kerajaan Tuhan? Jangan tertipu: orang cabul, penyembah berhala, pezina, lelaki homoseksual, pencuri, tamak, pemabuk, pemfitnah, atau penipu tidak akan mewarisi kerajaan Tuhan.</w:t>
      </w:r>
    </w:p>
    <w:p/>
    <w:p>
      <w:r xmlns:w="http://schemas.openxmlformats.org/wordprocessingml/2006/main">
        <w:t xml:space="preserve">Leviticus 18:23 Janganlah engkau tidur dengan binatang apa pun untuk menajiskan dirimu dengannya, dan seorang perempuan pun tidak boleh berdiri di hadapan seekor binatang untuk tidur dengannya; itu adalah kekeliruan.</w:t>
      </w:r>
    </w:p>
    <w:p/>
    <w:p>
      <w:r xmlns:w="http://schemas.openxmlformats.org/wordprocessingml/2006/main">
        <w:t xml:space="preserve">Diharamkan bagi seseorang melakukan hubungan seksual dengan binatang, kerana ia dianggap sebagai perbuatan yang keji.</w:t>
      </w:r>
    </w:p>
    <w:p/>
    <w:p>
      <w:r xmlns:w="http://schemas.openxmlformats.org/wordprocessingml/2006/main">
        <w:t xml:space="preserve">1. Kehidupan Ilahi: Maksud Kekudusan (Imamat 18:23)</w:t>
      </w:r>
    </w:p>
    <w:p/>
    <w:p>
      <w:r xmlns:w="http://schemas.openxmlformats.org/wordprocessingml/2006/main">
        <w:t xml:space="preserve">2. Kesucian Perkahwinan dan Dosa Kebinatangan (Imamat 18:23)</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Amsal 6:16-19 - Ada enam perkara yang dibenci TUHAN, tujuh perkara yang menjijikkan bagi-Nya: mata yang angkuh, lidah dusta, tangan yang menumpahkan darah orang yang tidak bersalah, hati yang merancang rancangan jahat, kaki yang cepat tergesa-gesa. kepada kejahatan, saksi dusta yang mencurahkan kebohongan dan orang yang menimbulkan konflik dalam masyarakat.</w:t>
      </w:r>
    </w:p>
    <w:p/>
    <w:p>
      <w:r xmlns:w="http://schemas.openxmlformats.org/wordprocessingml/2006/main">
        <w:t xml:space="preserve">Imamat 18:24 Janganlah kamu menajiskan dirimu sendiri dalam salah satu hal ini, sebab dengan semuanya itu bangsa-bangsa yang telah Kuusir dari hadapanmu telah menajiskan.</w:t>
      </w:r>
    </w:p>
    <w:p/>
    <w:p>
      <w:r xmlns:w="http://schemas.openxmlformats.org/wordprocessingml/2006/main">
        <w:t xml:space="preserve">Petikan itu menekankan amaran Tuhan bahawa umat-Nya tidak boleh berkelakuan seperti bangsa-bangsa yang telah diusir-Nya sebelum mereka.</w:t>
      </w:r>
    </w:p>
    <w:p/>
    <w:p>
      <w:r xmlns:w="http://schemas.openxmlformats.org/wordprocessingml/2006/main">
        <w:t xml:space="preserve">1: Amaran Allah Terhadap Maksiat</w:t>
      </w:r>
    </w:p>
    <w:p/>
    <w:p>
      <w:r xmlns:w="http://schemas.openxmlformats.org/wordprocessingml/2006/main">
        <w:t xml:space="preserve">2: Menjalani Kehidupan Kekudusan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Efesus 5:3-4 - "Tetapi percabulan dan segala kecemaran atau keserakahan tidak boleh disebut di antara kamu, seperti yang sepatutnya di antara orang-orang kudus. Jangan ada kekotoran atau perkataan bodoh atau senda gurau, yang tidak pada tempatnya, tetapi hendaklah ada kesyukuran."</w:t>
      </w:r>
    </w:p>
    <w:p/>
    <w:p>
      <w:r xmlns:w="http://schemas.openxmlformats.org/wordprocessingml/2006/main">
        <w:t xml:space="preserve">Leviticus 18:25 Dan negeri itu menjadi najis, sebab itu Aku menghukumnya atas kesalahannya, dan negeri itu memuntahkan penduduknya.</w:t>
      </w:r>
    </w:p>
    <w:p/>
    <w:p>
      <w:r xmlns:w="http://schemas.openxmlformats.org/wordprocessingml/2006/main">
        <w:t xml:space="preserve">Tanah itu menjadi najis dan Tuhan menghukum penduduk kerana kesalahan mereka.</w:t>
      </w:r>
    </w:p>
    <w:p/>
    <w:p>
      <w:r xmlns:w="http://schemas.openxmlformats.org/wordprocessingml/2006/main">
        <w:t xml:space="preserve">1: Kita mesti berusaha untuk hidup mengikut hukum Tuhan supaya kita tidak akan mengalami hukuman murka-Nya.</w:t>
      </w:r>
    </w:p>
    <w:p/>
    <w:p>
      <w:r xmlns:w="http://schemas.openxmlformats.org/wordprocessingml/2006/main">
        <w:t xml:space="preserve">2: Kita mesti bertaubat daripada dosa-dosa kita dan memohon pengampunan Tuhan jika kita ingin diselamatkan daripada penghakiman-Nya.</w:t>
      </w:r>
    </w:p>
    <w:p/>
    <w:p>
      <w:r xmlns:w="http://schemas.openxmlformats.org/wordprocessingml/2006/main">
        <w:t xml:space="preserve">1: Yesaya 1:18-20 - "Marilah kita berbincang bersama-sama, demikianlah firman Tuhan: sekalipun dosamu seperti kirmizi, akan menjadi putih seperti salju, sekalipun merah seperti kirmizi, akan menjadi seperti bulu domba. Jika kamu rela dan taat, kamu akan makan yang baik dari negeri itu, tetapi jika kamu menolak dan memberontak, kamu akan dimakan oleh pedang, kerana mulut Tuhan telah berfirman.</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Leviticus 18:26 Oleh itu hendaklah kamu berpegang pada ketetapan-Ku dan peraturan-Ku, dan janganlah kamu melakukan salah satu dari kekejian ini; tidak seorang pun dari bangsamu sendiri atau orang asing yang tinggal di antara kamu.</w:t>
      </w:r>
    </w:p>
    <w:p/>
    <w:p>
      <w:r xmlns:w="http://schemas.openxmlformats.org/wordprocessingml/2006/main">
        <w:t xml:space="preserve">Tuhan memerintahkan orang Israel untuk mematuhi ketetapan dan penghakiman-Nya, dan memberi amaran terhadap sebarang kekejian, sama ada yang dilakukan oleh ahli-ahli bangsa mereka sendiri atau orang asing yang tinggal di antara mereka.</w:t>
      </w:r>
    </w:p>
    <w:p/>
    <w:p>
      <w:r xmlns:w="http://schemas.openxmlformats.org/wordprocessingml/2006/main">
        <w:t xml:space="preserve">1. Kewajipan Kita Mematuhi Perintah Tuhan</w:t>
      </w:r>
    </w:p>
    <w:p/>
    <w:p>
      <w:r xmlns:w="http://schemas.openxmlformats.org/wordprocessingml/2006/main">
        <w:t xml:space="preserve">2. Bahaya Kekejian</w:t>
      </w:r>
    </w:p>
    <w:p/>
    <w:p>
      <w:r xmlns:w="http://schemas.openxmlformats.org/wordprocessingml/2006/main">
        <w:t xml:space="preserve">1. Matius 22:37-40 - Kasihilah Tuhan, Allahmu, dengan segenap hatimu dan dengan segenap jiwamu dan dengan segenap akal budimu.</w:t>
      </w:r>
    </w:p>
    <w:p/>
    <w:p>
      <w:r xmlns:w="http://schemas.openxmlformats.org/wordprocessingml/2006/main">
        <w:t xml:space="preserve">2. Roma 12:2 - Janganlah kamu mengikuti pola dunia ini, tetapi berubahlah oleh pembaharuan budimu.</w:t>
      </w:r>
    </w:p>
    <w:p/>
    <w:p>
      <w:r xmlns:w="http://schemas.openxmlformats.org/wordprocessingml/2006/main">
        <w:t xml:space="preserve">Imamat 18:27 (Sebab semua kekejian ini telah dilakukan oleh orang-orang negeri itu, yang sebelum kamu, dan negeri itu menjadi najis;)</w:t>
      </w:r>
    </w:p>
    <w:p/>
    <w:p>
      <w:r xmlns:w="http://schemas.openxmlformats.org/wordprocessingml/2006/main">
        <w:t xml:space="preserve">Petikan dari Imamat ini bercakap tentang kekejian orang-orang di negeri itu sebelum orang Israel.</w:t>
      </w:r>
    </w:p>
    <w:p/>
    <w:p>
      <w:r xmlns:w="http://schemas.openxmlformats.org/wordprocessingml/2006/main">
        <w:t xml:space="preserve">1. Kita hendaklah mengenali dan bertaubat dari dosa-dosa kita agar diampunkan oleh Tuhan.</w:t>
      </w:r>
    </w:p>
    <w:p/>
    <w:p>
      <w:r xmlns:w="http://schemas.openxmlformats.org/wordprocessingml/2006/main">
        <w:t xml:space="preserve">2. Kita tidak boleh mengikuti jalan dosa orang-orang yang telah mendahului kita.</w:t>
      </w:r>
    </w:p>
    <w:p/>
    <w:p>
      <w:r xmlns:w="http://schemas.openxmlformats.org/wordprocessingml/2006/main">
        <w:t xml:space="preserve">1. Yehezkiel 18:30-32 - Oleh itu Aku akan menghakimi kamu, hai kaum Israel, masing-masing menurut jalannya, firman Tuhan ALLAH. Bertaubatlah, dan bertobatlah dari segala pelanggaranmu; maka kejahatan tidak akan menjadi kehancuran kamu. Buanglah dari padamu segala pelanggaranmu yang telah kamu perbuat; dan menjadikan kamu hati yang baru dan semangat yang baru: sebab mengapa kamu akan mati, hai kaum Israel? Sebab Aku tidak berkenan kepada kematian orang yang mati, demikianlah firman Tuhan ALLAH, sebab itu berbaliklah dan hiduplah.</w:t>
      </w:r>
    </w:p>
    <w:p/>
    <w:p>
      <w:r xmlns:w="http://schemas.openxmlformats.org/wordprocessingml/2006/main">
        <w:t xml:space="preserve">2. Yakobus 4:7-8 - Oleh itu, serahkanlah dirimu kepada Tuhan. Lawanlah syaitan, maka ia akan lari daripada kamu. Mendekatlah kepada Allah, niscaya Dia akan mendekat kepadamu. Bersihkan tanganmu, hai orang berdosa; dan sucikanlah hatimu, hai orang yang bermuka dua.</w:t>
      </w:r>
    </w:p>
    <w:p/>
    <w:p>
      <w:r xmlns:w="http://schemas.openxmlformats.org/wordprocessingml/2006/main">
        <w:t xml:space="preserve">Leviticus 18:28 supaya negeri itu tidak memuntahkan kamu juga, apabila kamu menajiskannya, sebagaimana negeri itu memuntahkan bangsa-bangsa yang sebelum kamu.</w:t>
      </w:r>
    </w:p>
    <w:p/>
    <w:p>
      <w:r xmlns:w="http://schemas.openxmlformats.org/wordprocessingml/2006/main">
        <w:t xml:space="preserve">Amaran Allah agar tidak mengotori tanah supaya tidak dimuntahkan.</w:t>
      </w:r>
    </w:p>
    <w:p/>
    <w:p>
      <w:r xmlns:w="http://schemas.openxmlformats.org/wordprocessingml/2006/main">
        <w:t xml:space="preserve">1. Amaran Allah terhadap mengotori bumi dan akibat kemaksiatan</w:t>
      </w:r>
    </w:p>
    <w:p/>
    <w:p>
      <w:r xmlns:w="http://schemas.openxmlformats.org/wordprocessingml/2006/main">
        <w:t xml:space="preserve">2. Kepentingan menghormati dan menjaga tanah</w:t>
      </w:r>
    </w:p>
    <w:p/>
    <w:p>
      <w:r xmlns:w="http://schemas.openxmlformats.org/wordprocessingml/2006/main">
        <w:t xml:space="preserve">1. Ulangan 4:25-31 - Amaran Tuhan kepada orang Israel untuk mematuhi hukum dan ketetapan-Nya dan jangan berpaling daripadanya</w:t>
      </w:r>
    </w:p>
    <w:p/>
    <w:p>
      <w:r xmlns:w="http://schemas.openxmlformats.org/wordprocessingml/2006/main">
        <w:t xml:space="preserve">2. Amsal 11:30 - "Buah orang benar adalah pohon kehidupan, dan orang yang memenangkan jiwa adalah bijaksana."</w:t>
      </w:r>
    </w:p>
    <w:p/>
    <w:p>
      <w:r xmlns:w="http://schemas.openxmlformats.org/wordprocessingml/2006/main">
        <w:t xml:space="preserve">Imamat 18:29 Sebab barangsiapa melakukan salah satu dari kekejian ini, orang yang melakukannya akan dilenyapkan dari antara bangsanya.</w:t>
      </w:r>
    </w:p>
    <w:p/>
    <w:p>
      <w:r xmlns:w="http://schemas.openxmlformats.org/wordprocessingml/2006/main">
        <w:t xml:space="preserve">Akibat mengingkari perintah Allah amat berat – bahkan hingga terputus hubungan dengan umatnya.</w:t>
      </w:r>
    </w:p>
    <w:p/>
    <w:p>
      <w:r xmlns:w="http://schemas.openxmlformats.org/wordprocessingml/2006/main">
        <w:t xml:space="preserve">1. Patuhi Perintah Tuhan atau Risiko Akibat Yang Teruk</w:t>
      </w:r>
    </w:p>
    <w:p/>
    <w:p>
      <w:r xmlns:w="http://schemas.openxmlformats.org/wordprocessingml/2006/main">
        <w:t xml:space="preserve">2. Jalani Kehidupan yang Berpatutan kepada Pencipta Anda</w:t>
      </w:r>
    </w:p>
    <w:p/>
    <w:p>
      <w:r xmlns:w="http://schemas.openxmlformats.org/wordprocessingml/2006/main">
        <w:t xml:space="preserve">1. Kejadian 2:17 - "Tetapi pohon pengetahuan tentang yang baik dan yang jahat itu, jangan kamu makan buahnya, kerana pada hari kamu memakannya, pastilah kamu mati."</w:t>
      </w:r>
    </w:p>
    <w:p/>
    <w:p>
      <w:r xmlns:w="http://schemas.openxmlformats.org/wordprocessingml/2006/main">
        <w:t xml:space="preserve">2. Yakobus 4:17 - "Sebab itu barangsiapa tahu berbuat baik, tetapi tidak melakukannya, berdosa baginya."</w:t>
      </w:r>
    </w:p>
    <w:p/>
    <w:p>
      <w:r xmlns:w="http://schemas.openxmlformats.org/wordprocessingml/2006/main">
        <w:t xml:space="preserve">Leviticus 18:30 Sebab itu hendaklah kamu berpegang pada ketetapan-Ku, supaya kamu jangan melakukan salah satu dari kebiasaan-kebiasaan yang keji ini, yang telah dilakukan sebelum kamu, dan supaya kamu jangan menajiskan dirimu karenanya: Akulah TUHAN, Allahmu.</w:t>
      </w:r>
    </w:p>
    <w:p/>
    <w:p>
      <w:r xmlns:w="http://schemas.openxmlformats.org/wordprocessingml/2006/main">
        <w:t xml:space="preserve">Tuhan memerintahkan umat-Nya untuk tidak mengambil bahagian dalam adat keji yang dilakukan sebelum mereka, dan untuk tetap kudus di hadapan-Nya.</w:t>
      </w:r>
    </w:p>
    <w:p/>
    <w:p>
      <w:r xmlns:w="http://schemas.openxmlformats.org/wordprocessingml/2006/main">
        <w:t xml:space="preserve">1. Kepentingan Kekudusan: Menjauhi Adat Keji</w:t>
      </w:r>
    </w:p>
    <w:p/>
    <w:p>
      <w:r xmlns:w="http://schemas.openxmlformats.org/wordprocessingml/2006/main">
        <w:t xml:space="preserve">2. Patuhi Peraturan Tuhan: Mematuhi Perintah-Nya</w:t>
      </w:r>
    </w:p>
    <w:p/>
    <w:p>
      <w:r xmlns:w="http://schemas.openxmlformats.org/wordprocessingml/2006/main">
        <w:t xml:space="preserve">1. Mazmur 39:1 - "Aku berkata, Aku akan menjaga jalanku, supaya aku tidak berbuat dosa dengan lidahku: Aku akan menjaga mulutku dengan kekang, sementara orang fasik ada di hadapanku."</w:t>
      </w:r>
    </w:p>
    <w:p/>
    <w:p>
      <w:r xmlns:w="http://schemas.openxmlformats.org/wordprocessingml/2006/main">
        <w:t xml:space="preserve">2. 1 Petrus 1:15-16 - "Tetapi sama seperti Dia yang telah memanggil kamu adalah kudus, demikian juga hendaklah kamu kudus dalam segala cara hidup, kerana ada tertulis: Kuduslah kamu, sebab Aku kudus."</w:t>
      </w:r>
    </w:p>
    <w:p/>
    <w:p>
      <w:r xmlns:w="http://schemas.openxmlformats.org/wordprocessingml/2006/main">
        <w:t xml:space="preserve">Imamat 19 boleh diringkaskan dalam tiga perenggan seperti berikut, dengan ayat-ayat yang ditunjukkan:</w:t>
      </w:r>
    </w:p>
    <w:p/>
    <w:p>
      <w:r xmlns:w="http://schemas.openxmlformats.org/wordprocessingml/2006/main">
        <w:t xml:space="preserve">Perenggan 1: Imamat 19:1-10 bermula dengan Tuhan mengarahkan Musa untuk menyampaikan mesej kepada orang Israel, menekankan panggilan untuk menjadi kudus kerana Tuhan itu kudus. Bab ini menggariskan pelbagai garis panduan etika dan moral untuk kehidupan yang soleh. Ia menonjolkan kepentingan menghormati ibu bapa, memelihara hari Sabat, dan menjauhi penyembahan berhala. Orang Israel juga diarahkan untuk meninggalkan sebahagian daripada hasil tuaian mereka untuk orang miskin dan berurusan dengan jujur dalam transaksi perniagaan.</w:t>
      </w:r>
    </w:p>
    <w:p/>
    <w:p>
      <w:r xmlns:w="http://schemas.openxmlformats.org/wordprocessingml/2006/main">
        <w:t xml:space="preserve">Perenggan 2: Bersambung dalam Imamat 19:11-18 , arahan khusus diberikan berkenaan perhubungan interpersonal. Bab ini menekankan kejujuran dan integriti dengan melarang pencurian, penipuan, sumpah palsu, dan penindasan orang lain. Ia menggalakkan keadilan dalam penghakiman dan melarang fitnah atau memberikan kesaksian palsu terhadap jiran. Orang Israel diperintahkan untuk tidak membalas dendam atau menyimpan dendam sebaliknya mengasihi sesama mereka seperti diri sendiri.</w:t>
      </w:r>
    </w:p>
    <w:p/>
    <w:p>
      <w:r xmlns:w="http://schemas.openxmlformats.org/wordprocessingml/2006/main">
        <w:t xml:space="preserve">Perenggan 3: Imamat 19 diakhiri dengan menangani pelbagai peraturan yang berkaitan dengan kelakuan peribadi dan kekudusan. Ia melarang mencampurkan pelbagai jenis ternakan atau menyemai ladang dengan dua jenis benih. Bab ini mengarahkan lelaki untuk tidak mencukur janggut mereka atau memotong badan mereka untuk amalan berkabung yang berkaitan dengan ritual pagan. Ia juga memberi amaran agar tidak terlibat dalam ramalan atau mendapatkan bimbingan daripada perantara atau ahli roh.</w:t>
      </w:r>
    </w:p>
    <w:p/>
    <w:p>
      <w:r xmlns:w="http://schemas.openxmlformats.org/wordprocessingml/2006/main">
        <w:t xml:space="preserve">Secara ringkasnya:</w:t>
      </w:r>
    </w:p>
    <w:p>
      <w:r xmlns:w="http://schemas.openxmlformats.org/wordprocessingml/2006/main">
        <w:t xml:space="preserve">Imamat 19 mempersembahkan:</w:t>
      </w:r>
    </w:p>
    <w:p>
      <w:r xmlns:w="http://schemas.openxmlformats.org/wordprocessingml/2006/main">
        <w:t xml:space="preserve">Panggilan untuk kekudusan menjadi kudus seperti Tuhan adalah kudus;</w:t>
      </w:r>
    </w:p>
    <w:p>
      <w:r xmlns:w="http://schemas.openxmlformats.org/wordprocessingml/2006/main">
        <w:t xml:space="preserve">Garis panduan etika dan moral untuk kehidupan yang soleh;</w:t>
      </w:r>
    </w:p>
    <w:p>
      <w:r xmlns:w="http://schemas.openxmlformats.org/wordprocessingml/2006/main">
        <w:t xml:space="preserve">Hormat kepada ibu bapa; pemeliharaan Sabat; menjauhi penyembahan berhala.</w:t>
      </w:r>
    </w:p>
    <w:p/>
    <w:p>
      <w:r xmlns:w="http://schemas.openxmlformats.org/wordprocessingml/2006/main">
        <w:t xml:space="preserve">Arahan tentang layanan yang adil meninggalkan tuaian untuk orang miskin; urusan perniagaan yang jujur;</w:t>
      </w:r>
    </w:p>
    <w:p>
      <w:r xmlns:w="http://schemas.openxmlformats.org/wordprocessingml/2006/main">
        <w:t xml:space="preserve">Larangan terhadap kecurian, penipuan, sumpah palsu; penindasan orang lain;</w:t>
      </w:r>
    </w:p>
    <w:p>
      <w:r xmlns:w="http://schemas.openxmlformats.org/wordprocessingml/2006/main">
        <w:t xml:space="preserve">Promosi keadilan dalam penghakiman; larangan terhadap fitnah, saksi palsu.</w:t>
      </w:r>
    </w:p>
    <w:p/>
    <w:p>
      <w:r xmlns:w="http://schemas.openxmlformats.org/wordprocessingml/2006/main">
        <w:t xml:space="preserve">Peraturan mengenai larangan kelakuan peribadi terhadap ternakan campuran, benih;</w:t>
      </w:r>
    </w:p>
    <w:p>
      <w:r xmlns:w="http://schemas.openxmlformats.org/wordprocessingml/2006/main">
        <w:t xml:space="preserve">Arahan tentang amalan berkabung; amaran terhadap ramalan, perantara;</w:t>
      </w:r>
    </w:p>
    <w:p>
      <w:r xmlns:w="http://schemas.openxmlformats.org/wordprocessingml/2006/main">
        <w:t xml:space="preserve">Penekanan pada kekudusan peribadi dan pemisahan daripada amalan pagan.</w:t>
      </w:r>
    </w:p>
    <w:p/>
    <w:p>
      <w:r xmlns:w="http://schemas.openxmlformats.org/wordprocessingml/2006/main">
        <w:t xml:space="preserve">Bab ini memberi tumpuan kepada panggilan Tuhan untuk orang Israel menjadi kudus kerana Dia kudus, menyediakan mereka dengan garis panduan etika dan moral untuk kehidupan yang benar. Imamat 19 bermula dengan menekankan penghormatan kepada ibu bapa, pemeliharaan hari Sabat, dan menjauhi penyembahan berhala. Ia juga menyerlahkan perbuatan baik seperti meninggalkan sedikit hasil untuk orang miskin dan menjalankan transaksi perniagaan yang jujur.</w:t>
      </w:r>
    </w:p>
    <w:p/>
    <w:p>
      <w:r xmlns:w="http://schemas.openxmlformats.org/wordprocessingml/2006/main">
        <w:t xml:space="preserve">Tambahan pula, Imamat 19 menyediakan arahan khusus mengenai hubungan interpersonal. Ia menggalakkan kejujuran dan integriti dengan melarang pencurian, penipuan, sumpah palsu, dan penindasan orang lain. Bab ini menekankan keadilan dalam penghakiman dan melarang fitnah atau saksi palsu terhadap jiran. Orang Israel diperintahkan untuk mengasihi sesama mereka seperti diri sendiri, menahan diri daripada membalas dendam atau menyimpan dendam.</w:t>
      </w:r>
    </w:p>
    <w:p/>
    <w:p>
      <w:r xmlns:w="http://schemas.openxmlformats.org/wordprocessingml/2006/main">
        <w:t xml:space="preserve">Bab ini diakhiri dengan menangani pelbagai peraturan yang berkaitan dengan kelakuan peribadi dan kekudusan. Ia melarang mencampurkan pelbagai jenis ternakan atau menyemai ladang dengan dua jenis benih. Imamat 19 mengarahkan lelaki untuk tidak mencukur janggut mereka atau memotong badan mereka untuk amalan berkabung yang berkaitan dengan ritual pagan. Ia memberi amaran agar tidak terlibat dalam peramalan atau mendapatkan bimbingan daripada perantara atau ahli roh, menekankan kepentingan kekudusan peribadi dan pemisahan daripada amalan pagan untuk mengekalkan identiti tersendiri sebagai umat pilihan Tuhan.</w:t>
      </w:r>
    </w:p>
    <w:p/>
    <w:p>
      <w:r xmlns:w="http://schemas.openxmlformats.org/wordprocessingml/2006/main">
        <w:t xml:space="preserve">Imamat 19:1 TUHAN berfirman kepada Musa:</w:t>
      </w:r>
    </w:p>
    <w:p/>
    <w:p>
      <w:r xmlns:w="http://schemas.openxmlformats.org/wordprocessingml/2006/main">
        <w:t xml:space="preserve">Tuhan berbicara kepada Musa, memerintahkan dia untuk mengarahkan orang Israel untuk bertindak benar.</w:t>
      </w:r>
    </w:p>
    <w:p/>
    <w:p>
      <w:r xmlns:w="http://schemas.openxmlformats.org/wordprocessingml/2006/main">
        <w:t xml:space="preserve">1. "Hidup dengan Benar: Ketaatan Menghadapi Perintah"</w:t>
      </w:r>
    </w:p>
    <w:p/>
    <w:p>
      <w:r xmlns:w="http://schemas.openxmlformats.org/wordprocessingml/2006/main">
        <w:t xml:space="preserve">2. "Menjalani Kehidupan Kebenaran: Menjawab Panggilan Tuhan"</w:t>
      </w:r>
    </w:p>
    <w:p/>
    <w:p>
      <w:r xmlns:w="http://schemas.openxmlformats.org/wordprocessingml/2006/main">
        <w:t xml:space="preserve">1. Ulangan 6:4-8 -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2.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Leviticus 19:2 Katakanlah kepada segenap jemaah orang Israel dan katakanlah kepada mereka: Hendaklah kamu kudus, sebab Aku, TUHAN, Allahmu, kudus.</w:t>
      </w:r>
    </w:p>
    <w:p/>
    <w:p>
      <w:r xmlns:w="http://schemas.openxmlformats.org/wordprocessingml/2006/main">
        <w:t xml:space="preserve">Kuduslah seperti Tuhan, Allahmu, kudus.</w:t>
      </w:r>
    </w:p>
    <w:p/>
    <w:p>
      <w:r xmlns:w="http://schemas.openxmlformats.org/wordprocessingml/2006/main">
        <w:t xml:space="preserve">1. Menjalani Kehidupan Kudus di dalam Tuhan</w:t>
      </w:r>
    </w:p>
    <w:p/>
    <w:p>
      <w:r xmlns:w="http://schemas.openxmlformats.org/wordprocessingml/2006/main">
        <w:t xml:space="preserve">2. Menjadikan Kekudusan Tuhan Sebahagian daripada Perwatakan Anda</w:t>
      </w:r>
    </w:p>
    <w:p/>
    <w:p>
      <w:r xmlns:w="http://schemas.openxmlformats.org/wordprocessingml/2006/main">
        <w:t xml:space="preserve">1. 1 Petrus 1:13-16 - Oleh itu, dengan fikiran yang berjaga-jaga dan sepenuhnya waras, harapkan kasih karunia yang akan dilimpahkan kepadamu apabila Yesus Kristus dinyatakan pada kedatangan-Nya. Sebagai anak yang taat, janganlah kamu menuruti keinginan jahat yang kamu miliki ketika kamu hidup dalam kejahilan. Tetapi sama seperti Dia yang telah memanggil kamu adalah kudus, demikian juga hendaklah kamu kudus dalam segala perbuatanmu; kerana ada tertulis: Kuduslah, kerana Aku kudus.</w:t>
      </w:r>
    </w:p>
    <w:p/>
    <w:p>
      <w:r xmlns:w="http://schemas.openxmlformats.org/wordprocessingml/2006/main">
        <w:t xml:space="preserve">2. Efesus 5:1-2 - Sebab itu jadilah penurut-penurut Allah, sebagai anak-anak yang kekasih. Dan hiduplah dalam kasih, sebagaimana Kristus telah mengasihi kita dan telah menyerahkan diri-Nya bagi kita, sebagai persembahan dan korban yang harum bagi Allah.</w:t>
      </w:r>
    </w:p>
    <w:p/>
    <w:p>
      <w:r xmlns:w="http://schemas.openxmlformats.org/wordprocessingml/2006/main">
        <w:t xml:space="preserve">Imamat 19:3 Hendaklah kamu masing-masing takut kepada ibunya dan bapanya, dan memelihara hari-hari Sabat-Ku: Akulah TUHAN, Allahmu.</w:t>
      </w:r>
    </w:p>
    <w:p/>
    <w:p>
      <w:r xmlns:w="http://schemas.openxmlformats.org/wordprocessingml/2006/main">
        <w:t xml:space="preserve">Hormatilah ibu bapa dan peliharalah perintah Allah.</w:t>
      </w:r>
    </w:p>
    <w:p/>
    <w:p>
      <w:r xmlns:w="http://schemas.openxmlformats.org/wordprocessingml/2006/main">
        <w:t xml:space="preserve">1: Hormati ibu bapa dan jagalah hukum Allah.</w:t>
      </w:r>
    </w:p>
    <w:p/>
    <w:p>
      <w:r xmlns:w="http://schemas.openxmlformats.org/wordprocessingml/2006/main">
        <w:t xml:space="preserve">2: Hormatilah ibu bapamu dan peliharalah hari Sabat.</w:t>
      </w:r>
    </w:p>
    <w:p/>
    <w:p>
      <w:r xmlns:w="http://schemas.openxmlformats.org/wordprocessingml/2006/main">
        <w:t xml:space="preserve">1: Efesus 6:2-3 "Hormatilah ayahmu dan ibumu, yang merupakan perintah yang pertama dengan janji, supaya berbahagialah kamu dan supaya kamu panjang umur di bumi."</w:t>
      </w:r>
    </w:p>
    <w:p/>
    <w:p>
      <w:r xmlns:w="http://schemas.openxmlformats.org/wordprocessingml/2006/main">
        <w:t xml:space="preserve">2: Keluaran 20:8 "Ingatlah hari Sabat dengan menguduskannya."</w:t>
      </w:r>
    </w:p>
    <w:p/>
    <w:p>
      <w:r xmlns:w="http://schemas.openxmlformats.org/wordprocessingml/2006/main">
        <w:t xml:space="preserve">Imamat 19:4 Janganlah kamu berpaling kepada berhala, dan janganlah kamu membuat allah tuangan bagimu; Akulah TUHAN, Allahmu.</w:t>
      </w:r>
    </w:p>
    <w:p/>
    <w:p>
      <w:r xmlns:w="http://schemas.openxmlformats.org/wordprocessingml/2006/main">
        <w:t xml:space="preserve">Jangan menyembah berhala atau membuat patung tuhan palsu, kerana Akulah TUHAN, Allahmu.</w:t>
      </w:r>
    </w:p>
    <w:p/>
    <w:p>
      <w:r xmlns:w="http://schemas.openxmlformats.org/wordprocessingml/2006/main">
        <w:t xml:space="preserve">1. Bahaya Penyembahan Berhala: Mengapa Kita Mesti Menolak Tuhan Palsu</w:t>
      </w:r>
    </w:p>
    <w:p/>
    <w:p>
      <w:r xmlns:w="http://schemas.openxmlformats.org/wordprocessingml/2006/main">
        <w:t xml:space="preserve">2. Kesetiaan Tuhan: Percaya kepada TUHAN, Tuhan kita</w:t>
      </w:r>
    </w:p>
    <w:p/>
    <w:p>
      <w:r xmlns:w="http://schemas.openxmlformats.org/wordprocessingml/2006/main">
        <w:t xml:space="preserve">1. Ulangan 4:15-19 - Berjaga-jagalah dan jagalah dirimu dengan teliti, supaya jangan melupakan perkara-perkara yang telah dilihat oleh matamu atau membiarkannya hilang dari fikiranmu seumur hidupmu; sampaikanlah kepada anak-anakmu dan anak-anakmu.</w:t>
      </w:r>
    </w:p>
    <w:p/>
    <w:p>
      <w:r xmlns:w="http://schemas.openxmlformats.org/wordprocessingml/2006/main">
        <w:t xml:space="preserve">2. Yesaya 44:9-20 - Semua yang membuat berhala adalah sia-sia, dan perkara yang mereka sukai tidak berguna; saksi mereka tidak melihat dan tidak mengetahui, supaya mereka mendapat malu.</w:t>
      </w:r>
    </w:p>
    <w:p/>
    <w:p>
      <w:r xmlns:w="http://schemas.openxmlformats.org/wordprocessingml/2006/main">
        <w:t xml:space="preserve">Leviticus 19:5 Dan jika kamu mempersembahkan korban keselamatan kepada TUHAN, kamu harus mempersembahkannya menurut kehendakmu sendiri.</w:t>
      </w:r>
    </w:p>
    <w:p/>
    <w:p>
      <w:r xmlns:w="http://schemas.openxmlformats.org/wordprocessingml/2006/main">
        <w:t xml:space="preserve">Ayat dari Imamat 19:5 mengarahkan orang untuk mempersembahkan korban kepada Tuhan sebagai korban keselamatan atas kehendak mereka sendiri.</w:t>
      </w:r>
    </w:p>
    <w:p/>
    <w:p>
      <w:r xmlns:w="http://schemas.openxmlformats.org/wordprocessingml/2006/main">
        <w:t xml:space="preserve">1. Tuhan Menghendaki Kita Menawarkan Pengorbanan Atas Kerelaan Kita Sendiri</w:t>
      </w:r>
    </w:p>
    <w:p/>
    <w:p>
      <w:r xmlns:w="http://schemas.openxmlformats.org/wordprocessingml/2006/main">
        <w:t xml:space="preserve">2. Melayani Tuhan Kerana Kasih dan Ketaatan</w:t>
      </w:r>
    </w:p>
    <w:p/>
    <w:p>
      <w:r xmlns:w="http://schemas.openxmlformats.org/wordprocessingml/2006/main">
        <w:t xml:space="preserve">1. Yohanes 15:13 - Tidak ada kasih yang lebih besar daripada kasih ini, bahawa seorang menyerahkan nyawanya untuk sahabat-sahabatnya.</w:t>
      </w:r>
    </w:p>
    <w:p/>
    <w:p>
      <w:r xmlns:w="http://schemas.openxmlformats.org/wordprocessingml/2006/main">
        <w:t xml:space="preserve">2. Ibrani 13:15 - Oleh sebab itu marilah kita senantiasa mempersembahkan korban syukur kepada Allah, yaitu buah bibir yang mengucap syukur kepada nama-Nya.</w:t>
      </w:r>
    </w:p>
    <w:p/>
    <w:p>
      <w:r xmlns:w="http://schemas.openxmlformats.org/wordprocessingml/2006/main">
        <w:t xml:space="preserve">Leviticus 19:6 Itu harus dimakan pada hari kamu mempersembahkannya, dan pada esok harinya, dan jika masih ada sampai hari yang ketiga, harus dibakar dalam api.</w:t>
      </w:r>
    </w:p>
    <w:p/>
    <w:p>
      <w:r xmlns:w="http://schemas.openxmlformats.org/wordprocessingml/2006/main">
        <w:t xml:space="preserve">Orang Israel diarahkan untuk memakan korban korban pada hari yang sama mereka mempersembahkannya, atau pada hari berikutnya, dan apa-apa yang tersisa selepas itu harus dibakar dalam api.</w:t>
      </w:r>
    </w:p>
    <w:p/>
    <w:p>
      <w:r xmlns:w="http://schemas.openxmlformats.org/wordprocessingml/2006/main">
        <w:t xml:space="preserve">1. Kepentingan segera dalam membalas cinta Tuhan.</w:t>
      </w:r>
    </w:p>
    <w:p/>
    <w:p>
      <w:r xmlns:w="http://schemas.openxmlformats.org/wordprocessingml/2006/main">
        <w:t xml:space="preserve">2. Memanfaatkan peluang yang Allah letakkan di hadapan kita.</w:t>
      </w:r>
    </w:p>
    <w:p/>
    <w:p>
      <w:r xmlns:w="http://schemas.openxmlformats.org/wordprocessingml/2006/main">
        <w:t xml:space="preserve">1. Lukas 9:23-25 - Dan Dia berkata kepada mereka semua, Jika sesiapa ingin mengikut Aku, hendaklah ia menyangkal dirinya, memikul salibnya setiap hari dan mengikut Aku.</w:t>
      </w:r>
    </w:p>
    <w:p/>
    <w:p>
      <w:r xmlns:w="http://schemas.openxmlformats.org/wordprocessingml/2006/main">
        <w:t xml:space="preserve">2. Mazmur 118:24 - Inilah hari yang dijadikan Tuhan; kami akan bergembira dan bergembira di dalamnya.</w:t>
      </w:r>
    </w:p>
    <w:p/>
    <w:p>
      <w:r xmlns:w="http://schemas.openxmlformats.org/wordprocessingml/2006/main">
        <w:t xml:space="preserve">Leviticus 19:7 Dan jika dimakan sama sekali pada hari yang ketiga, itu adalah kekejian; ia tidak boleh diterima.</w:t>
      </w:r>
    </w:p>
    <w:p/>
    <w:p>
      <w:r xmlns:w="http://schemas.openxmlformats.org/wordprocessingml/2006/main">
        <w:t xml:space="preserve">Memakan makanan pada hari ketiga selepas dimasak adalah keji dan tidak akan diterima.</w:t>
      </w:r>
    </w:p>
    <w:p/>
    <w:p>
      <w:r xmlns:w="http://schemas.openxmlformats.org/wordprocessingml/2006/main">
        <w:t xml:space="preserve">1. "Kuasa Ketaatan" - A tentang kepentingan mengikuti perintah Tuhan.</w:t>
      </w:r>
    </w:p>
    <w:p/>
    <w:p>
      <w:r xmlns:w="http://schemas.openxmlformats.org/wordprocessingml/2006/main">
        <w:t xml:space="preserve">2. "Kesucian Firman Tuhan" - A menekankan kepentingan menghormati dan menghormati Kitab Suci.</w:t>
      </w:r>
    </w:p>
    <w:p/>
    <w:p>
      <w:r xmlns:w="http://schemas.openxmlformats.org/wordprocessingml/2006/main">
        <w:t xml:space="preserve">1. Ulangan 28:58 - Jika kamu tidak mengikuti dengan saksama segala perkataan hukum ini, yang tertulis dalam kitab ini, dan tidak menghormati nama yang mulia dan dahsyat ini, TUHAN, Allahmu."</w:t>
      </w:r>
    </w:p>
    <w:p/>
    <w:p>
      <w:r xmlns:w="http://schemas.openxmlformats.org/wordprocessingml/2006/main">
        <w:t xml:space="preserve">2. Mazmur 119:105 - Firman-Mu adalah pelita bagi kakiku, terang di jalanku.</w:t>
      </w:r>
    </w:p>
    <w:p/>
    <w:p>
      <w:r xmlns:w="http://schemas.openxmlformats.org/wordprocessingml/2006/main">
        <w:t xml:space="preserve">Leviticus 19:8 Sebab itu setiap orang yang memakannya harus menanggung kesalahannya, karena ia telah menajiskan hal yang kudus bagi TUHAN, dan orang itu harus dilenyapkan dari antara bangsanya.</w:t>
      </w:r>
    </w:p>
    <w:p/>
    <w:p>
      <w:r xmlns:w="http://schemas.openxmlformats.org/wordprocessingml/2006/main">
        <w:t xml:space="preserve">Makan sesuatu yang dikuduskan oleh TUHAN akan mendatangkan kesalahan sendiri dan akan mengakibatkan dilenyapkan dari kalangan umat-Nya.</w:t>
      </w:r>
    </w:p>
    <w:p/>
    <w:p>
      <w:r xmlns:w="http://schemas.openxmlformats.org/wordprocessingml/2006/main">
        <w:t xml:space="preserve">1. Akibat Makan Benda-benda Suci</w:t>
      </w:r>
    </w:p>
    <w:p/>
    <w:p>
      <w:r xmlns:w="http://schemas.openxmlformats.org/wordprocessingml/2006/main">
        <w:t xml:space="preserve">2. Kepentingan Menghormati Kekudusan Tuhan</w:t>
      </w:r>
    </w:p>
    <w:p/>
    <w:p>
      <w:r xmlns:w="http://schemas.openxmlformats.org/wordprocessingml/2006/main">
        <w:t xml:space="preserve">1. Keluaran 34:31-34 - Perintah Tuhan untuk menjadi kudus dan memelihara hari Sabat</w:t>
      </w:r>
    </w:p>
    <w:p/>
    <w:p>
      <w:r xmlns:w="http://schemas.openxmlformats.org/wordprocessingml/2006/main">
        <w:t xml:space="preserve">2. Matius 5:33-37 - Ajaran Yesus tentang sumpah dan kebenaran</w:t>
      </w:r>
    </w:p>
    <w:p/>
    <w:p>
      <w:r xmlns:w="http://schemas.openxmlformats.org/wordprocessingml/2006/main">
        <w:t xml:space="preserve">Leviticus 19:9 Dan apabila kamu menuai hasil tanahmu, janganlah kamu menuai seluruh sudut ladangmu, dan janganlah kamu memungut hasil tuaianmu.</w:t>
      </w:r>
    </w:p>
    <w:p/>
    <w:p>
      <w:r xmlns:w="http://schemas.openxmlformats.org/wordprocessingml/2006/main">
        <w:t xml:space="preserve">Tuhan memerintahkan umat-Nya untuk meninggalkan sebahagian daripada hasil tuaian di sudut-sudut ladang mereka dan mengumpulkan hasil tuaian mereka.</w:t>
      </w:r>
    </w:p>
    <w:p/>
    <w:p>
      <w:r xmlns:w="http://schemas.openxmlformats.org/wordprocessingml/2006/main">
        <w:t xml:space="preserve">1. Kemurahan Tuhan: Memahami Perintah untuk Meninggalkan Sebahagian daripada Tuaian</w:t>
      </w:r>
    </w:p>
    <w:p/>
    <w:p>
      <w:r xmlns:w="http://schemas.openxmlformats.org/wordprocessingml/2006/main">
        <w:t xml:space="preserve">2. Nikmat Kutipan: Menghargai Rezeki Tuhan</w:t>
      </w:r>
    </w:p>
    <w:p/>
    <w:p>
      <w:r xmlns:w="http://schemas.openxmlformats.org/wordprocessingml/2006/main">
        <w:t xml:space="preserve">1. Mazmur 24:1 - Kepunyaan Tuhanlah bumi dan segala isinya, dunia dan mereka yang diam di dalamnya.</w:t>
      </w:r>
    </w:p>
    <w:p/>
    <w:p>
      <w:r xmlns:w="http://schemas.openxmlformats.org/wordprocessingml/2006/main">
        <w:t xml:space="preserve">2. Ulangan 24:19 - Apabila engkau menebang hasil tuaianmu di ladangmu dan melupakan sehelai berkas di ladang, maka janganlah engkau pergi lagi untuk mengambilnya; itu haruslah bagi orang asing, anak yatim dan janda. : supaya TUHAN, Allahmu, memberkati engkau dalam segala pekerjaan tanganmu.</w:t>
      </w:r>
    </w:p>
    <w:p/>
    <w:p>
      <w:r xmlns:w="http://schemas.openxmlformats.org/wordprocessingml/2006/main">
        <w:t xml:space="preserve">Leviticus 19:10 Janganlah engkau memetik kebun anggurmu dan janganlah engkau memetik semua buah anggur dari kebun anggurmu; hendaklah kamu meninggalkannya untuk orang miskin dan orang asing: Akulah TUHAN, Allahmu.</w:t>
      </w:r>
    </w:p>
    <w:p/>
    <w:p>
      <w:r xmlns:w="http://schemas.openxmlformats.org/wordprocessingml/2006/main">
        <w:t xml:space="preserve">Petikan ini mengingatkan kita tentang kewajipan kita untuk menjaga orang miskin dan orang asing di tengah-tengah kita.</w:t>
      </w:r>
    </w:p>
    <w:p/>
    <w:p>
      <w:r xmlns:w="http://schemas.openxmlformats.org/wordprocessingml/2006/main">
        <w:t xml:space="preserve">1. Kewajipan Berkongsi: A pada Imamat 19:10</w:t>
      </w:r>
    </w:p>
    <w:p/>
    <w:p>
      <w:r xmlns:w="http://schemas.openxmlformats.org/wordprocessingml/2006/main">
        <w:t xml:space="preserve">2. Hati Kedermawanan: Menjaga Orang Miskin dan Orang Asing</w:t>
      </w:r>
    </w:p>
    <w:p/>
    <w:p>
      <w:r xmlns:w="http://schemas.openxmlformats.org/wordprocessingml/2006/main">
        <w:t xml:space="preserve">1. Yesaya 58:10 "Dan jika engkau mencurahkan jiwamu kepada orang yang lapar, dan mengenyangkan jiwa yang tertindas, maka terangmu akan terbit dalam kegelapan, dan kegelapanmu seperti siang hari"</w:t>
      </w:r>
    </w:p>
    <w:p/>
    <w:p>
      <w:r xmlns:w="http://schemas.openxmlformats.org/wordprocessingml/2006/main">
        <w:t xml:space="preserve">2. Yakobus 1:27 "Agama yang murni dan yang tidak bernoda di hadapan Allah dan Bapa ialah mengunjungi yatim piatu dan janda-janda dalam kesengsaraan mereka, dan menjaga dirinya sendiri supaya tidak dicemarkan oleh dunia."</w:t>
      </w:r>
    </w:p>
    <w:p/>
    <w:p>
      <w:r xmlns:w="http://schemas.openxmlformats.org/wordprocessingml/2006/main">
        <w:t xml:space="preserve">Imamat 19:11 Jangan mencuri, jangan berdusta, jangan berdusta satu sama lain.</w:t>
      </w:r>
    </w:p>
    <w:p/>
    <w:p>
      <w:r xmlns:w="http://schemas.openxmlformats.org/wordprocessingml/2006/main">
        <w:t xml:space="preserve">Petikan dari Imamat ini menggalakkan kita untuk bersikap jujur dalam berurusan dengan orang lain.</w:t>
      </w:r>
    </w:p>
    <w:p/>
    <w:p>
      <w:r xmlns:w="http://schemas.openxmlformats.org/wordprocessingml/2006/main">
        <w:t xml:space="preserve">1: Kejujuran ialah Polisi Terbaik</w:t>
      </w:r>
    </w:p>
    <w:p/>
    <w:p>
      <w:r xmlns:w="http://schemas.openxmlformats.org/wordprocessingml/2006/main">
        <w:t xml:space="preserve">2: Cakap Kebenaran dalam Cinta</w:t>
      </w:r>
    </w:p>
    <w:p/>
    <w:p>
      <w:r xmlns:w="http://schemas.openxmlformats.org/wordprocessingml/2006/main">
        <w:t xml:space="preserve">1: Efesus 4:15 - Sebaliknya, dengan mengatakan kebenaran dalam kasih, kita harus bertumbuh dalam segala hal menjadi Dia yang adalah Kepala, di dalam Kristus.</w:t>
      </w:r>
    </w:p>
    <w:p/>
    <w:p>
      <w:r xmlns:w="http://schemas.openxmlformats.org/wordprocessingml/2006/main">
        <w:t xml:space="preserve">2: Amsal 12:22 - Bibir dusta adalah kekejian bagi Tuhan, tetapi orang yang bertindak dengan setia adalah kesukaan-Nya.</w:t>
      </w:r>
    </w:p>
    <w:p/>
    <w:p>
      <w:r xmlns:w="http://schemas.openxmlformats.org/wordprocessingml/2006/main">
        <w:t xml:space="preserve">Imamat 19:12 Janganlah kamu bersumpah dusta demi nama-Ku, dan janganlah kamu mencemarkan nama Tuhanmu: Akulah TUHAN.</w:t>
      </w:r>
    </w:p>
    <w:p/>
    <w:p>
      <w:r xmlns:w="http://schemas.openxmlformats.org/wordprocessingml/2006/main">
        <w:t xml:space="preserve">Petikan ini menekankan kepentingan untuk tidak menyebut nama Tuhan dengan sia-sia.</w:t>
      </w:r>
    </w:p>
    <w:p/>
    <w:p>
      <w:r xmlns:w="http://schemas.openxmlformats.org/wordprocessingml/2006/main">
        <w:t xml:space="preserve">1: Kita harus menghormati nama Tuhan dan tidak pernah menggunakannya untuk menipu atau membahayakan orang lain.</w:t>
      </w:r>
    </w:p>
    <w:p/>
    <w:p>
      <w:r xmlns:w="http://schemas.openxmlformats.org/wordprocessingml/2006/main">
        <w:t xml:space="preserve">2: Kita mesti sentiasa mengambil nama Tuhan dengan serius dan tidak meremehkannya dengan menggunakannya untuk tujuan kita sendiri.</w:t>
      </w:r>
    </w:p>
    <w:p/>
    <w:p>
      <w:r xmlns:w="http://schemas.openxmlformats.org/wordprocessingml/2006/main">
        <w:t xml:space="preserve">1: Yakobus 5:12 - "Tetapi yang terpenting, saudara-saudaraku, janganlah kamu bersumpah demi langit atau demi bumi atau demi sumpah yang lain. Biarlah Yamu menjadi ya, dan Tidak, Tidak, atau kamu akan dihukum.</w:t>
      </w:r>
    </w:p>
    <w:p/>
    <w:p>
      <w:r xmlns:w="http://schemas.openxmlformats.org/wordprocessingml/2006/main">
        <w:t xml:space="preserve">2: Keluaran 20:7 - Jangan menyebut nama Tuhan, Allahmu dengan sembarangan, sebab Tuhan tidak akan menganggap tidak bersalah orang yang menyebut nama-Nya dengan sembarangan.</w:t>
      </w:r>
    </w:p>
    <w:p/>
    <w:p>
      <w:r xmlns:w="http://schemas.openxmlformats.org/wordprocessingml/2006/main">
        <w:t xml:space="preserve">Leviticus 19:13 Janganlah engkau menipu sesamamu atau merampoknya; upah orang yang diupah tidak akan tetap padamu sepanjang malam sampai pagi.</w:t>
      </w:r>
    </w:p>
    <w:p/>
    <w:p>
      <w:r xmlns:w="http://schemas.openxmlformats.org/wordprocessingml/2006/main">
        <w:t xml:space="preserve">Tuhan memerintahkan kita untuk berlaku adil dan jujur dalam berurusan dengan orang lain.</w:t>
      </w:r>
    </w:p>
    <w:p/>
    <w:p>
      <w:r xmlns:w="http://schemas.openxmlformats.org/wordprocessingml/2006/main">
        <w:t xml:space="preserve">1: Kita mesti jujur dan adil dalam urusan kita dengan jiran kita.</w:t>
      </w:r>
    </w:p>
    <w:p/>
    <w:p>
      <w:r xmlns:w="http://schemas.openxmlformats.org/wordprocessingml/2006/main">
        <w:t xml:space="preserve">2: Kita tidak boleh mengambil kesempatan atau menipu jiran kita.</w:t>
      </w:r>
    </w:p>
    <w:p/>
    <w:p>
      <w:r xmlns:w="http://schemas.openxmlformats.org/wordprocessingml/2006/main">
        <w:t xml:space="preserve">1: Yakobus 2:8 - Jika kamu benar-benar memenuhi hukum kerajaan menurut Kitab Suci: Kamu harus mengasihi sesamamu manusia seperti dirimu sendiri, kamu berbuat baik.</w:t>
      </w:r>
    </w:p>
    <w:p/>
    <w:p>
      <w:r xmlns:w="http://schemas.openxmlformats.org/wordprocessingml/2006/main">
        <w:t xml:space="preserve">2: Amsal 11:1 - Neraca palsu adalah kekejian bagi TUHAN, tetapi timbangan yang adil adalah kesukaan-Nya.</w:t>
      </w:r>
    </w:p>
    <w:p/>
    <w:p>
      <w:r xmlns:w="http://schemas.openxmlformats.org/wordprocessingml/2006/main">
        <w:t xml:space="preserve">Imamat 19:14 Janganlah engkau mengutuk orang tuli dan jangan meletakkan batu sandungan di hadapan orang buta, tetapi hendaklah engkau takut akan Allahmu: Akulah TUHAN.</w:t>
      </w:r>
    </w:p>
    <w:p/>
    <w:p>
      <w:r xmlns:w="http://schemas.openxmlformats.org/wordprocessingml/2006/main">
        <w:t xml:space="preserve">Petikan ini mengingatkan kita bahawa kita mesti menghormati dan berbelas kasihan terhadap mereka yang kurang upaya dan mengetepikan prasangka kita untuk menunjukkan kasih Tuhan.</w:t>
      </w:r>
    </w:p>
    <w:p/>
    <w:p>
      <w:r xmlns:w="http://schemas.openxmlformats.org/wordprocessingml/2006/main">
        <w:t xml:space="preserve">1. "Kasihilah Jiran Anda: Mengamalkan Belas Kasihan untuk Mereka yang Kurang Upaya"</w:t>
      </w:r>
    </w:p>
    <w:p/>
    <w:p>
      <w:r xmlns:w="http://schemas.openxmlformats.org/wordprocessingml/2006/main">
        <w:t xml:space="preserve">2. "Kuasa Menghormati: Cara Melayan Orang Kurang Upaya Dengan Maruah"</w:t>
      </w:r>
    </w:p>
    <w:p/>
    <w:p>
      <w:r xmlns:w="http://schemas.openxmlformats.org/wordprocessingml/2006/main">
        <w:t xml:space="preserve">1. Matius 22:36-40 - "Guru, perintah manakah yang paling penting dalam Taurat?"</w:t>
      </w:r>
    </w:p>
    <w:p/>
    <w:p>
      <w:r xmlns:w="http://schemas.openxmlformats.org/wordprocessingml/2006/main">
        <w:t xml:space="preserve">2. Yakobus 2:1-4 - Saudara-saudaraku, jangan pilih kasih semasa kamu percaya kepada Tuhan kita Yesus Kristus, Tuhan yang mulia.</w:t>
      </w:r>
    </w:p>
    <w:p/>
    <w:p>
      <w:r xmlns:w="http://schemas.openxmlformats.org/wordprocessingml/2006/main">
        <w:t xml:space="preserve">Leviticus 19:15 Janganlah kamu melakukan kecurangan dalam penghakiman; janganlah kamu menghiraukan orang miskin dan janganlah menghormati orang yang berkuasa, tetapi dengan adillah kamu menghakimi sesamamu.</w:t>
      </w:r>
    </w:p>
    <w:p/>
    <w:p>
      <w:r xmlns:w="http://schemas.openxmlformats.org/wordprocessingml/2006/main">
        <w:t xml:space="preserve">Kita tidak seharusnya menunjukkan pilih kasih apabila menilai sesama kita, sebaliknya menilai mereka dengan adil dan tanpa berat sebelah.</w:t>
      </w:r>
    </w:p>
    <w:p/>
    <w:p>
      <w:r xmlns:w="http://schemas.openxmlformats.org/wordprocessingml/2006/main">
        <w:t xml:space="preserve">1. Menunjukkan Rahmat dalam Penghakiman: Menjalani Kebenaran di Mata Tuhan</w:t>
      </w:r>
    </w:p>
    <w:p/>
    <w:p>
      <w:r xmlns:w="http://schemas.openxmlformats.org/wordprocessingml/2006/main">
        <w:t xml:space="preserve">2. Menyayangi Jiran Kita Melalui Adil: Bagaimana Tuhan Menghendaki Kita Menghakimi</w:t>
      </w:r>
    </w:p>
    <w:p/>
    <w:p>
      <w:r xmlns:w="http://schemas.openxmlformats.org/wordprocessingml/2006/main">
        <w:t xml:space="preserve">1. Yakobus 2:1-13 - Kepentingan untuk melayan orang lain secara adil, tanpa pilih kasih.</w:t>
      </w:r>
    </w:p>
    <w:p/>
    <w:p>
      <w:r xmlns:w="http://schemas.openxmlformats.org/wordprocessingml/2006/main">
        <w:t xml:space="preserve">2. Amsal 21:3 - Melakukan apa yang benar dan adil di hadapan Tuhan.</w:t>
      </w:r>
    </w:p>
    <w:p/>
    <w:p>
      <w:r xmlns:w="http://schemas.openxmlformats.org/wordprocessingml/2006/main">
        <w:t xml:space="preserve">Leviticus 19:16 Janganlah engkau naik turun sebagai pengumpat di antara bangsamu, dan janganlah engkau melawan darah sesamamu: Akulah TUHAN.</w:t>
      </w:r>
    </w:p>
    <w:p/>
    <w:p>
      <w:r xmlns:w="http://schemas.openxmlformats.org/wordprocessingml/2006/main">
        <w:t xml:space="preserve">Jangan menyebarkan khabar angin tentang orang lain atau mengambil bahagian dalam sebarang gosip yang berniat jahat. Hormati kehidupan dan maruah sesama manusia.</w:t>
      </w:r>
    </w:p>
    <w:p/>
    <w:p>
      <w:r xmlns:w="http://schemas.openxmlformats.org/wordprocessingml/2006/main">
        <w:t xml:space="preserve">1. Sayangilah Jiranmu: Kepentingan Menghormati Orang Lain</w:t>
      </w:r>
    </w:p>
    <w:p/>
    <w:p>
      <w:r xmlns:w="http://schemas.openxmlformats.org/wordprocessingml/2006/main">
        <w:t xml:space="preserve">2. Bersaksi Palsu: Akibat Penyebaran Khabar angin</w:t>
      </w:r>
    </w:p>
    <w:p/>
    <w:p>
      <w:r xmlns:w="http://schemas.openxmlformats.org/wordprocessingml/2006/main">
        <w:t xml:space="preserve">1. Amsal 11:13 - Gosip mengkhianati kepercayaan, tetapi orang yang boleh dipercayai menyimpan rahsia.</w:t>
      </w:r>
    </w:p>
    <w:p/>
    <w:p>
      <w:r xmlns:w="http://schemas.openxmlformats.org/wordprocessingml/2006/main">
        <w:t xml:space="preserve">2. Amsal 16:28 - Orang yang sesat menimbulkan pertengkaran, dan gosip memisahkan kawan rapat.</w:t>
      </w:r>
    </w:p>
    <w:p/>
    <w:p>
      <w:r xmlns:w="http://schemas.openxmlformats.org/wordprocessingml/2006/main">
        <w:t xml:space="preserve">Leviticus 19:17 Janganlah engkau membenci saudaramu di dalam hatimu, tetapi hendaklah engkau menegur sesamamu, dan jangan menanggung dosa atasnya.</w:t>
      </w:r>
    </w:p>
    <w:p/>
    <w:p>
      <w:r xmlns:w="http://schemas.openxmlformats.org/wordprocessingml/2006/main">
        <w:t xml:space="preserve">Kita tidak seharusnya menyimpan kebencian dalam hati kita terhadap sesama kita, sebaliknya hendaklah berusaha untuk menegur mereka dan mencegah mereka daripada melakukan kemungkaran.</w:t>
      </w:r>
    </w:p>
    <w:p/>
    <w:p>
      <w:r xmlns:w="http://schemas.openxmlformats.org/wordprocessingml/2006/main">
        <w:t xml:space="preserve">1. Kuasa Cinta: Bagaimana Menyayangi Jiran Kita Walaupun Kita Berbeza</w:t>
      </w:r>
    </w:p>
    <w:p/>
    <w:p>
      <w:r xmlns:w="http://schemas.openxmlformats.org/wordprocessingml/2006/main">
        <w:t xml:space="preserve">2. Tanggungjawab Kasih: Bagaimana Menjunjung Orang Lain dalam Kebenaran</w:t>
      </w:r>
    </w:p>
    <w:p/>
    <w:p>
      <w:r xmlns:w="http://schemas.openxmlformats.org/wordprocessingml/2006/main">
        <w:t xml:space="preserve">1. Roma 12:17-18 - "Janganlah membalas kejahatan dengan kejahatan kepada siapa pun, tetapi fikirkanlah untuk melakukan apa yang terhormat di mata semua orang. Jika boleh, sejauh yang bergantung padamu, hiduplah dengan damai dengan semua orang."</w:t>
      </w:r>
    </w:p>
    <w:p/>
    <w:p>
      <w:r xmlns:w="http://schemas.openxmlformats.org/wordprocessingml/2006/main">
        <w:t xml:space="preserve">2. Amsal 27:5-6 - "Lebih baik teguran yang terang-terangan daripada kasih sayang yang tersembunyi. Setia adalah luka seorang kawan, banyak ciuman musuh."</w:t>
      </w:r>
    </w:p>
    <w:p/>
    <w:p>
      <w:r xmlns:w="http://schemas.openxmlformats.org/wordprocessingml/2006/main">
        <w:t xml:space="preserve">Imamat 19:18 Janganlah engkau membalas dendam dan janganlah dendam terhadap anak-anak bangsamu, melainkan kasihilah sesamamu manusia seperti dirimu sendiri: Akulah TUHAN.</w:t>
      </w:r>
    </w:p>
    <w:p/>
    <w:p>
      <w:r xmlns:w="http://schemas.openxmlformats.org/wordprocessingml/2006/main">
        <w:t xml:space="preserve">Kita mesti mengasihi sesama kita seperti diri kita sendiri dan tidak membalas dendam atau menyimpan dendam terhadap mereka.</w:t>
      </w:r>
    </w:p>
    <w:p/>
    <w:p>
      <w:r xmlns:w="http://schemas.openxmlformats.org/wordprocessingml/2006/main">
        <w:t xml:space="preserve">1. Kuasa Cinta - Bagaimana menunjukkan kasih sayang kepada jiran kita</w:t>
      </w:r>
    </w:p>
    <w:p/>
    <w:p>
      <w:r xmlns:w="http://schemas.openxmlformats.org/wordprocessingml/2006/main">
        <w:t xml:space="preserve">2. Kuasa Pengampunan - Belajar untuk memaafkan dan meneruskan</w:t>
      </w:r>
    </w:p>
    <w:p/>
    <w:p>
      <w:r xmlns:w="http://schemas.openxmlformats.org/wordprocessingml/2006/main">
        <w:t xml:space="preserve">1. Matius 5:43-44 Kamu telah mendengar firman, Kasihilah sesamamu manusia dan bencilah musuhmu. Tetapi Aku berkata kepadamu, Kasihilah musuhmu dan berdoalah bagi mereka yang menganiaya kamu.</w:t>
      </w:r>
    </w:p>
    <w:p/>
    <w:p>
      <w:r xmlns:w="http://schemas.openxmlformats.org/wordprocessingml/2006/main">
        <w:t xml:space="preserve">2. Roma 12:17-21 Janganlah kamu membalas kejahatan dengan kejahatan, tetapi fikirkanlah untuk melakukan apa yang terhormat di mata semua orang. Jika boleh, setakat bergantung pada anda, hiduplah secara damai dengan semua orang. Saudara-saudaraku yang kekasih, jangan sekali-kali kamu membalas dendam, tetapi serahkanlah kepada murka Allah, kerana ada tertulis: Pembalasan adalah hak-Ku, Akulah yang akan membalasnya, firman Tuhan. Sebaliknya, jika musuh anda lapar, beri dia makan; jika dia dahaga, berilah dia minum; kerana dengan berbuat demikian kamu akan menimbunkan bara api di atas kepalanya. Jangan dikalahkan oleh kejahatan, tetapi kalahkan kejahatan dengan kebaikan.</w:t>
      </w:r>
    </w:p>
    <w:p/>
    <w:p>
      <w:r xmlns:w="http://schemas.openxmlformats.org/wordprocessingml/2006/main">
        <w:t xml:space="preserve">Imamat 19:19 Hendaklah kamu berpegang pada ketetapan-Ku. Jangan biarkan ternakanmu berkembang biak dengan pelbagai jenis; janganlah kamu menabur benih bercampur di ladangmu, dan pakaian yang bercampur linen dan bulu tidak akan dikenakan kepadamu.</w:t>
      </w:r>
    </w:p>
    <w:p/>
    <w:p>
      <w:r xmlns:w="http://schemas.openxmlformats.org/wordprocessingml/2006/main">
        <w:t xml:space="preserve">Allah memerintahkan agar binatang, tumbuh-tumbuhan, dan pakaian tidak boleh dicampur.</w:t>
      </w:r>
    </w:p>
    <w:p/>
    <w:p>
      <w:r xmlns:w="http://schemas.openxmlformats.org/wordprocessingml/2006/main">
        <w:t xml:space="preserve">1. Perintah Allah hendaklah dipatuhi setiap masa.</w:t>
      </w:r>
    </w:p>
    <w:p/>
    <w:p>
      <w:r xmlns:w="http://schemas.openxmlformats.org/wordprocessingml/2006/main">
        <w:t xml:space="preserve">2. Undang-undang Tuhan menunjukkan kebijaksanaan-Nya yang sempurna.</w:t>
      </w:r>
    </w:p>
    <w:p/>
    <w:p>
      <w:r xmlns:w="http://schemas.openxmlformats.org/wordprocessingml/2006/main">
        <w:t xml:space="preserve">1. Ulangan 22:9-11 - Jangan menabur benih yang beraneka ragam di kebun anggurmu, supaya jangan najiskan buah benih yang kamu tabur dan buah kebun anggurmu.</w:t>
      </w:r>
    </w:p>
    <w:p/>
    <w:p>
      <w:r xmlns:w="http://schemas.openxmlformats.org/wordprocessingml/2006/main">
        <w:t xml:space="preserve">2. Yakobus 3:17 - Tetapi hikmat yang dari atas adalah pertama-tama murni, kemudian pendamai, lemah lembut, mudah dilayan, penuh belas kasihan dan buah-buah yang baik, tidak membelakangkan dan tidak munafik.</w:t>
      </w:r>
    </w:p>
    <w:p/>
    <w:p>
      <w:r xmlns:w="http://schemas.openxmlformats.org/wordprocessingml/2006/main">
        <w:t xml:space="preserve">Leviticus 19:20 Dan setiap orang yang bersetubuh dengan seorang perempuan, yaitu budak perempuan, yang bertunangan dengan seorang suami, dan tidak ditebus sama sekali, dan dia tidak diberikan kebebasan; dia akan disebat; mereka tidak boleh dihukum mati, kerana dia tidak bebas.</w:t>
      </w:r>
    </w:p>
    <w:p/>
    <w:p>
      <w:r xmlns:w="http://schemas.openxmlformats.org/wordprocessingml/2006/main">
        <w:t xml:space="preserve">Seseorang yang bersetubuh dengan budak perempuan yang bertunangan dengan pemiliknya tetapi belum ditebus atau dibebaskan hendaklah disebat, tetapi tidak dihukum mati.</w:t>
      </w:r>
    </w:p>
    <w:p/>
    <w:p>
      <w:r xmlns:w="http://schemas.openxmlformats.org/wordprocessingml/2006/main">
        <w:t xml:space="preserve">1. "Nilai Kebebasan: Kajian Imamat 19:20"</w:t>
      </w:r>
    </w:p>
    <w:p/>
    <w:p>
      <w:r xmlns:w="http://schemas.openxmlformats.org/wordprocessingml/2006/main">
        <w:t xml:space="preserve">2. "Keperluan untuk Penebusan: Lihat Imamat 19:20"</w:t>
      </w:r>
    </w:p>
    <w:p/>
    <w:p>
      <w:r xmlns:w="http://schemas.openxmlformats.org/wordprocessingml/2006/main">
        <w:t xml:space="preserve">1. Galatia 5:1-14 - Kebebasan dalam Kristus</w:t>
      </w:r>
    </w:p>
    <w:p/>
    <w:p>
      <w:r xmlns:w="http://schemas.openxmlformats.org/wordprocessingml/2006/main">
        <w:t xml:space="preserve">2. Efesus 1:7 - Penebusan melalui Darah Yesus</w:t>
      </w:r>
    </w:p>
    <w:p/>
    <w:p>
      <w:r xmlns:w="http://schemas.openxmlformats.org/wordprocessingml/2006/main">
        <w:t xml:space="preserve">Leviticus 19:21 Dan ia harus membawa korban penebus salahnya kepada TUHAN, di depan pintu Kemah Pertemuan, seekor domba jantan sebagai korban penebus salah.</w:t>
      </w:r>
    </w:p>
    <w:p/>
    <w:p>
      <w:r xmlns:w="http://schemas.openxmlformats.org/wordprocessingml/2006/main">
        <w:t xml:space="preserve">Imamat 19:21 mengarahkan orang untuk membawa seekor domba jantan sebagai korban penebus salah kepada Tuhan di khemah perhimpunan.</w:t>
      </w:r>
    </w:p>
    <w:p/>
    <w:p>
      <w:r xmlns:w="http://schemas.openxmlformats.org/wordprocessingml/2006/main">
        <w:t xml:space="preserve">1. Kepentingan Pendamaian: Kepentingan Tawaran Pelanggaran</w:t>
      </w:r>
    </w:p>
    <w:p/>
    <w:p>
      <w:r xmlns:w="http://schemas.openxmlformats.org/wordprocessingml/2006/main">
        <w:t xml:space="preserve">2. Kekudusan Tuhan: Keharusan Mempersembahkan Seekor Domba</w:t>
      </w:r>
    </w:p>
    <w:p/>
    <w:p>
      <w:r xmlns:w="http://schemas.openxmlformats.org/wordprocessingml/2006/main">
        <w:t xml:space="preserve">1. Ibrani 10:4-10 - Sebab tidak mungkin darah lembu jantan dan darah kambing menghapuskan dosa.</w:t>
      </w:r>
    </w:p>
    <w:p/>
    <w:p>
      <w:r xmlns:w="http://schemas.openxmlformats.org/wordprocessingml/2006/main">
        <w:t xml:space="preserve">5. Yesaya 53:11 - Dia akan melihat dari kesusahan jiwanya, dan menjadi puas: dengan pengetahuannya hamba-Ku yang adil akan membenarkan banyak orang; kerana dia akan menanggung kesalahan mereka.</w:t>
      </w:r>
    </w:p>
    <w:p/>
    <w:p>
      <w:r xmlns:w="http://schemas.openxmlformats.org/wordprocessingml/2006/main">
        <w:t xml:space="preserve">Leviticus 19:22 Dan imam harus mengadakan pendamaian baginya dengan domba jantan korban penebus salah di hadapan TUHAN karena dosanya yang telah dilakukannya itu, dan dosa yang telah dilakukannya itu akan diampuni dia.</w:t>
      </w:r>
    </w:p>
    <w:p/>
    <w:p>
      <w:r xmlns:w="http://schemas.openxmlformats.org/wordprocessingml/2006/main">
        <w:t xml:space="preserve">Imam harus membuat pendamaian bagi dosa seseorang dengan seekor domba jantan korban penebus salah, dan dosa orang itu akan diampuni.</w:t>
      </w:r>
    </w:p>
    <w:p/>
    <w:p>
      <w:r xmlns:w="http://schemas.openxmlformats.org/wordprocessingml/2006/main">
        <w:t xml:space="preserve">1. Kuasa Pendamaian: Mengapa Kita Memerlukan Pengampunan</w:t>
      </w:r>
    </w:p>
    <w:p/>
    <w:p>
      <w:r xmlns:w="http://schemas.openxmlformats.org/wordprocessingml/2006/main">
        <w:t xml:space="preserve">2. Pengampunan Tuhan: Bagaimana Kita Dapat Menerimanya</w:t>
      </w:r>
    </w:p>
    <w:p/>
    <w:p>
      <w:r xmlns:w="http://schemas.openxmlformats.org/wordprocessingml/2006/main">
        <w:t xml:space="preserve">1. Yesaya 53:5-6 -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Roma 3:23-24 - Sebab semua orang telah berbuat dosa dan telah kehilangan kemuliaan Allah, dan dibenarkan dengan cuma-cuma oleh kasih karunia-Nya melalui penebusan yang datang oleh Kristus Yesus.</w:t>
      </w:r>
    </w:p>
    <w:p/>
    <w:p>
      <w:r xmlns:w="http://schemas.openxmlformats.org/wordprocessingml/2006/main">
        <w:t xml:space="preserve">Imamat 19:23 Apabila kamu sudah masuk ke negeri itu dan telah menanam segala macam pohon untuk dimakan, maka kamu harus menganggap buahnya sebagai buah yang tidak bersunat: tiga tahun lamanya kamu akan menjadi seperti orang yang tidak bersunat, tidak boleh dimakan. .</w:t>
      </w:r>
    </w:p>
    <w:p/>
    <w:p>
      <w:r xmlns:w="http://schemas.openxmlformats.org/wordprocessingml/2006/main">
        <w:t xml:space="preserve">Apabila orang memasuki Tanah Perjanjian, mereka harus mengira buah pokoknya sebagai tidak bersunat selama tiga tahun. Buah tidak boleh dimakan pada masa ini.</w:t>
      </w:r>
    </w:p>
    <w:p/>
    <w:p>
      <w:r xmlns:w="http://schemas.openxmlformats.org/wordprocessingml/2006/main">
        <w:t xml:space="preserve">1. Kepentingan Berkhatan: Bagaimana Perjanjian Tuhan dengan Israel Bertujuan untuk Mengubah Kita</w:t>
      </w:r>
    </w:p>
    <w:p/>
    <w:p>
      <w:r xmlns:w="http://schemas.openxmlformats.org/wordprocessingml/2006/main">
        <w:t xml:space="preserve">2. Janji Tanah: Bagaimana Berkat Tuhan Melengkapi Kita untuk Memenuhi Kehendak-Nya</w:t>
      </w:r>
    </w:p>
    <w:p/>
    <w:p>
      <w:r xmlns:w="http://schemas.openxmlformats.org/wordprocessingml/2006/main">
        <w:t xml:space="preserve">1. Kejadian 17:9-14 - Kepentingan Bersunat dalam Perjanjian dengan Tuhan</w:t>
      </w:r>
    </w:p>
    <w:p/>
    <w:p>
      <w:r xmlns:w="http://schemas.openxmlformats.org/wordprocessingml/2006/main">
        <w:t xml:space="preserve">2. Ulangan 8:7-9 - Janji Tanah dan Berkat Ketaatan kepada Tuhan</w:t>
      </w:r>
    </w:p>
    <w:p/>
    <w:p>
      <w:r xmlns:w="http://schemas.openxmlformats.org/wordprocessingml/2006/main">
        <w:t xml:space="preserve">Imamat 19:24 Tetapi pada tahun yang keempat semua buahnya akan menjadi kudus untuk memuji TUHAN.</w:t>
      </w:r>
    </w:p>
    <w:p/>
    <w:p>
      <w:r xmlns:w="http://schemas.openxmlformats.org/wordprocessingml/2006/main">
        <w:t xml:space="preserve">Pada tahun keempat penuaian, semua buah mesti dikhususkan kepada Tuhan sebagai tindakan pujian.</w:t>
      </w:r>
    </w:p>
    <w:p/>
    <w:p>
      <w:r xmlns:w="http://schemas.openxmlformats.org/wordprocessingml/2006/main">
        <w:t xml:space="preserve">1. Menuai Pujian: Memahami Kepentingan Membaktikan Semua Buah kepada Tuhan</w:t>
      </w:r>
    </w:p>
    <w:p/>
    <w:p>
      <w:r xmlns:w="http://schemas.openxmlformats.org/wordprocessingml/2006/main">
        <w:t xml:space="preserve">2. Menuai Pahala Ketaatan: Berkat Membaktikan Semua Buah kepada Tuhan</w:t>
      </w:r>
    </w:p>
    <w:p/>
    <w:p>
      <w:r xmlns:w="http://schemas.openxmlformats.org/wordprocessingml/2006/main">
        <w:t xml:space="preserve">1. Mazmur 100:4 - Masuklah ke pintu gerbang-Nya dengan ucapan syukur, dan pelataran-Nya dengan puji-pujian! Bersyukurlah kepadaNya; memberkati nama-Nya.</w:t>
      </w:r>
    </w:p>
    <w:p/>
    <w:p>
      <w:r xmlns:w="http://schemas.openxmlformats.org/wordprocessingml/2006/main">
        <w:t xml:space="preserve">2. Ulangan 26:10 - Dan sekarang, lihatlah, aku telah membawa hasil pertama dari negeri yang telah Engkau berikan kepadaku, ya Tuhan. Kemudian kamu harus meletakkannya di hadapan Tuhan, Tuhanmu, dan menyembah di hadapan Tuhan, Tuhanmu.</w:t>
      </w:r>
    </w:p>
    <w:p/>
    <w:p>
      <w:r xmlns:w="http://schemas.openxmlformats.org/wordprocessingml/2006/main">
        <w:t xml:space="preserve">Leviticus 19:25 Dan dalam tahun yang kelima kamu harus makan buahnya, supaya buah itu memberikan hasil bagimu: Akulah TUHAN, Allahmu.</w:t>
      </w:r>
    </w:p>
    <w:p/>
    <w:p>
      <w:r xmlns:w="http://schemas.openxmlformats.org/wordprocessingml/2006/main">
        <w:t xml:space="preserve">Tuhan memerintahkan umat-Nya untuk menunggu lima tahun sebelum menuai buah dari pokok yang baru ditanam, supaya ia dapat menghasilkan pertambahan yang lebih besar.</w:t>
      </w:r>
    </w:p>
    <w:p/>
    <w:p>
      <w:r xmlns:w="http://schemas.openxmlformats.org/wordprocessingml/2006/main">
        <w:t xml:space="preserve">1. Perintah Tuhan: Jalan Menuju Kelimpahan</w:t>
      </w:r>
    </w:p>
    <w:p/>
    <w:p>
      <w:r xmlns:w="http://schemas.openxmlformats.org/wordprocessingml/2006/main">
        <w:t xml:space="preserve">2. Memupuk Iman: Menanti Berkat Tuhan</w:t>
      </w:r>
    </w:p>
    <w:p/>
    <w:p>
      <w:r xmlns:w="http://schemas.openxmlformats.org/wordprocessingml/2006/main">
        <w:t xml:space="preserve">1. Yakobus 1:12 - Berbahagialah orang yang bertekun dalam pencobaan kerana, setelah bertahan dalam ujian, orang itu akan menerima mahkota kehidupan yang dijanjikan Tuhan kepada mereka yang mengasihi Dia.</w:t>
      </w:r>
    </w:p>
    <w:p/>
    <w:p>
      <w:r xmlns:w="http://schemas.openxmlformats.org/wordprocessingml/2006/main">
        <w:t xml:space="preserve">2. Mazmur 33:18-19 - Tetapi mata Tuhan tertuju kepada mereka yang takut akan Dia, kepada mereka yang berharap kepada kasih setia-Nya, untuk melepaskan mereka dari maut dan menghidupkan mereka dalam kelaparan.</w:t>
      </w:r>
    </w:p>
    <w:p/>
    <w:p>
      <w:r xmlns:w="http://schemas.openxmlformats.org/wordprocessingml/2006/main">
        <w:t xml:space="preserve">Imamat 19:26 Janganlah kamu makan sesuatu dengan darahnya, dan jangan menggunakan sihir atau mengamati jampi.</w:t>
      </w:r>
    </w:p>
    <w:p/>
    <w:p>
      <w:r xmlns:w="http://schemas.openxmlformats.org/wordprocessingml/2006/main">
        <w:t xml:space="preserve">Petikan ini memberi amaran terhadap makan apa-apa dengan darah, menggunakan jampi, dan masa memerhati.</w:t>
      </w:r>
    </w:p>
    <w:p/>
    <w:p>
      <w:r xmlns:w="http://schemas.openxmlformats.org/wordprocessingml/2006/main">
        <w:t xml:space="preserve">1. Kepentingan Mematuhi Hukum Tuhan</w:t>
      </w:r>
    </w:p>
    <w:p/>
    <w:p>
      <w:r xmlns:w="http://schemas.openxmlformats.org/wordprocessingml/2006/main">
        <w:t xml:space="preserve">2. Bergantung kepada Firman Tuhan dan bukannya Mantra</w:t>
      </w:r>
    </w:p>
    <w:p/>
    <w:p>
      <w:r xmlns:w="http://schemas.openxmlformats.org/wordprocessingml/2006/main">
        <w:t xml:space="preserve">1. Ulangan 12:29-31 - Apabila Tuhan, Allahmu, melenyapkan bangsa-bangsa dari hadapanmu, ke mana engkau pergi untuk mendudukinya, dan engkau mengambil alih mereka dan diam di negeri mereka; Berhati-hatilah supaya kamu tidak terjerat dengan mengikuti mereka, setelah mereka dibinasakan dari hadapanmu; dan supaya kamu tidak bertanya tentang tuhan mereka, dengan berkata: Bagaimanakah bangsa-bangsa ini menyembah tuhan mereka? begitu juga saya akan berbuat demikian.</w:t>
      </w:r>
    </w:p>
    <w:p/>
    <w:p>
      <w:r xmlns:w="http://schemas.openxmlformats.org/wordprocessingml/2006/main">
        <w:t xml:space="preserve">2. Yeremia 10:2-3 - Beginilah firman Tuhan, Janganlah belajar cara bangsa-bangsa, dan janganlah gentar terhadap tanda-tanda langit; kerana orang-orang kafir gentar terhadap mereka. Kerana adat kebiasaan orang-orang adalah sia-sia, kerana seseorang menebang pohon dari hutan, hasil kerja tangan pekerja, dengan kapak.</w:t>
      </w:r>
    </w:p>
    <w:p/>
    <w:p>
      <w:r xmlns:w="http://schemas.openxmlformats.org/wordprocessingml/2006/main">
        <w:t xml:space="preserve">Imamat 19:27 Janganlah kamu mengelilingi hujung kepalamu dan janganlah kamu merusakkan sudut janggutmu.</w:t>
      </w:r>
    </w:p>
    <w:p/>
    <w:p>
      <w:r xmlns:w="http://schemas.openxmlformats.org/wordprocessingml/2006/main">
        <w:t xml:space="preserve">Tuhan memerintahkan orang Israel untuk tidak memotong hujung kepala atau janggut mereka.</w:t>
      </w:r>
    </w:p>
    <w:p/>
    <w:p>
      <w:r xmlns:w="http://schemas.openxmlformats.org/wordprocessingml/2006/main">
        <w:t xml:space="preserve">1. Keindahan Ketuhanan: Bagaimana Menghormati Tuhan melalui Dandanan Yang Hormat</w:t>
      </w:r>
    </w:p>
    <w:p/>
    <w:p>
      <w:r xmlns:w="http://schemas.openxmlformats.org/wordprocessingml/2006/main">
        <w:t xml:space="preserve">2. Memberkati Diri Kita dan Orang Lain Dengan Menahan Diri Daripada Berlebihan</w:t>
      </w:r>
    </w:p>
    <w:p/>
    <w:p>
      <w:r xmlns:w="http://schemas.openxmlformats.org/wordprocessingml/2006/main">
        <w:t xml:space="preserve">1. 1 Petrus 3:3-4 - "Kecantikanmu janganlah berasal dari perhiasan yang zahir, seperti gaya rambut yang berhias dan memakai perhiasan emas atau pakaian yang indah. lemah lembut dan tenang, yang sangat berharga di mata Allah."</w:t>
      </w:r>
    </w:p>
    <w:p/>
    <w:p>
      <w:r xmlns:w="http://schemas.openxmlformats.org/wordprocessingml/2006/main">
        <w:t xml:space="preserve">2. Amsal 16:31 - "Rambut uban adalah mahkota kemuliaan, ia diperoleh dalam kehidupan yang benar."</w:t>
      </w:r>
    </w:p>
    <w:p/>
    <w:p>
      <w:r xmlns:w="http://schemas.openxmlformats.org/wordprocessingml/2006/main">
        <w:t xml:space="preserve">Imamat 19:28 Janganlah kamu membuat luka pada tubuhmu karena orang mati, dan janganlah kamu mencetak tanda padamu: Akulah TUHAN.</w:t>
      </w:r>
    </w:p>
    <w:p/>
    <w:p>
      <w:r xmlns:w="http://schemas.openxmlformats.org/wordprocessingml/2006/main">
        <w:t xml:space="preserve">Jangan memburukkan badan anda dalam berkabung untuk orang mati.</w:t>
      </w:r>
    </w:p>
    <w:p/>
    <w:p>
      <w:r xmlns:w="http://schemas.openxmlformats.org/wordprocessingml/2006/main">
        <w:t xml:space="preserve">1: Tuhan telah menjadikan kita menurut gambar-Nya dan kita tidak boleh mengusiknya.</w:t>
      </w:r>
    </w:p>
    <w:p/>
    <w:p>
      <w:r xmlns:w="http://schemas.openxmlformats.org/wordprocessingml/2006/main">
        <w:t xml:space="preserve">2: Hormati mereka yang telah hilang tanpa menghina diri sendiri.</w:t>
      </w:r>
    </w:p>
    <w:p/>
    <w:p>
      <w:r xmlns:w="http://schemas.openxmlformats.org/wordprocessingml/2006/main">
        <w:t xml:space="preserve">1: Kejadian 1:27 - Maka Allah menciptakan manusia menurut gambar-Nya, menurut gambar Allah diciptakan-Nya dia; lelaki dan perempuan diciptakan-Nya mereka.</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sejati.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Leviticus 19:29 Jangan melacurkan anak perempuanmu, sehingga ia menjadi pelacur; supaya negeri itu tidak menjadi pelacur, dan negeri itu penuh dengan kejahatan.</w:t>
      </w:r>
    </w:p>
    <w:p/>
    <w:p>
      <w:r xmlns:w="http://schemas.openxmlformats.org/wordprocessingml/2006/main">
        <w:t xml:space="preserve">Petikan ini menggalakkan menentang amalan pelacuran, menyebutnya sebagai kekejian yang akan membawa kepada kejahatan yang lebih lanjut di negeri itu.</w:t>
      </w:r>
    </w:p>
    <w:p/>
    <w:p>
      <w:r xmlns:w="http://schemas.openxmlformats.org/wordprocessingml/2006/main">
        <w:t xml:space="preserve">1. "Menjauhkan Diri daripada Kejijikan: Mengapa Pelacuran Adalah Salah"</w:t>
      </w:r>
    </w:p>
    <w:p/>
    <w:p>
      <w:r xmlns:w="http://schemas.openxmlformats.org/wordprocessingml/2006/main">
        <w:t xml:space="preserve">2. "Kesan Kejahatan: Bahaya Pelacuran Dalam Masyarakat Kita"</w:t>
      </w:r>
    </w:p>
    <w:p/>
    <w:p>
      <w:r xmlns:w="http://schemas.openxmlformats.org/wordprocessingml/2006/main">
        <w:t xml:space="preserve">1. Ulangan 22:21 - "kemudian mereka harus membawa gadis itu keluar ke pintu rumah bapanya, dan orang-orang di kotanya akan merejam dia dengan batu sehingga dia mati."</w:t>
      </w:r>
    </w:p>
    <w:p/>
    <w:p>
      <w:r xmlns:w="http://schemas.openxmlformats.org/wordprocessingml/2006/main">
        <w:t xml:space="preserve">2. Amsal 5:3-7 - "Sebab bibir perempuan asing menitis seperti sarang madu, dan mulutnya lebih licin daripada minyak: Tetapi ujungnya pahit seperti apsintus, tajam seperti pedang bermata dua. Kakinya turun ke kematian. ; langkahnya berpegang pada neraka."</w:t>
      </w:r>
    </w:p>
    <w:p/>
    <w:p>
      <w:r xmlns:w="http://schemas.openxmlformats.org/wordprocessingml/2006/main">
        <w:t xml:space="preserve">Imamat 19:30 Hendaklah kamu memelihara hari Sabat-Ku dan menghormati tempat kudus-Ku: Akulah TUHAN.</w:t>
      </w:r>
    </w:p>
    <w:p/>
    <w:p>
      <w:r xmlns:w="http://schemas.openxmlformats.org/wordprocessingml/2006/main">
        <w:t xml:space="preserve">Tuhan memerintahkan umat-Nya untuk memelihara Sabat-Nya dan menghormati tempat kudus-Nya, kerana Dia adalah Tuhan.</w:t>
      </w:r>
    </w:p>
    <w:p/>
    <w:p>
      <w:r xmlns:w="http://schemas.openxmlformats.org/wordprocessingml/2006/main">
        <w:t xml:space="preserve">1. Kekudusan Sabat: Mengapa Kita Mesti Menghormati Hari Rehat Tuhan</w:t>
      </w:r>
    </w:p>
    <w:p/>
    <w:p>
      <w:r xmlns:w="http://schemas.openxmlformats.org/wordprocessingml/2006/main">
        <w:t xml:space="preserve">2. Menghormati Tempat Suci Tuhan: Mencari Kekuatan dalam Persekutuan dengan Tuhan</w:t>
      </w:r>
    </w:p>
    <w:p/>
    <w:p>
      <w:r xmlns:w="http://schemas.openxmlformats.org/wordprocessingml/2006/main">
        <w:t xml:space="preserve">1. Keluaran 20:8-11 - Ingatlah hari Sabat dan kuduskanlah hari itu.</w:t>
      </w:r>
    </w:p>
    <w:p/>
    <w:p>
      <w:r xmlns:w="http://schemas.openxmlformats.org/wordprocessingml/2006/main">
        <w:t xml:space="preserve">2. Mazmur 150:1-2 - Pujilah Tuhan di tempat kudus-Nya; pujilah Dia di langit-Nya yang besar. Pujilah Dia kerana kuasa-Nya; pujilah Dia kerana kebesaranNya yang luar biasa.</w:t>
      </w:r>
    </w:p>
    <w:p/>
    <w:p>
      <w:r xmlns:w="http://schemas.openxmlformats.org/wordprocessingml/2006/main">
        <w:t xml:space="preserve">Leviticus 19:31 Janganlah kamu memandang kepada orang-orang arwah, dan janganlah kamu mencari penyihir untuk menajiskan mereka: Akulah TUHAN, Allahmu.</w:t>
      </w:r>
    </w:p>
    <w:p/>
    <w:p>
      <w:r xmlns:w="http://schemas.openxmlformats.org/wordprocessingml/2006/main">
        <w:t xml:space="preserve">Jangan mencari bimbingan rohani mereka yang berunding dengan orang mati atau mengamalkan ramalan; Akulah Tuhan, Tuhanmu.</w:t>
      </w:r>
    </w:p>
    <w:p/>
    <w:p>
      <w:r xmlns:w="http://schemas.openxmlformats.org/wordprocessingml/2006/main">
        <w:t xml:space="preserve">1. Bimbingan Tuhan Sudah Cukup: Percaya kepada Kehendak Tuhan</w:t>
      </w:r>
    </w:p>
    <w:p/>
    <w:p>
      <w:r xmlns:w="http://schemas.openxmlformats.org/wordprocessingml/2006/main">
        <w:t xml:space="preserve">2. Menjauhi Ghaib: Menjauhi Godaan Hidayah Palsu</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Imamat 19:32 Bangunlah di hadapan orang yang beruban, hormatilah muka orang tua dan takutlah akan Allahmu: Akulah TUHAN.</w:t>
      </w:r>
    </w:p>
    <w:p/>
    <w:p>
      <w:r xmlns:w="http://schemas.openxmlformats.org/wordprocessingml/2006/main">
        <w:t xml:space="preserve">Hormati orang yang lebih tua sebagai tanda hormat kepada Tuhan.</w:t>
      </w:r>
    </w:p>
    <w:p/>
    <w:p>
      <w:r xmlns:w="http://schemas.openxmlformats.org/wordprocessingml/2006/main">
        <w:t xml:space="preserve">1. "Menghormati Orang Tua Kita: Tanda Penghormatan kepada Tuhan"</w:t>
      </w:r>
    </w:p>
    <w:p/>
    <w:p>
      <w:r xmlns:w="http://schemas.openxmlformats.org/wordprocessingml/2006/main">
        <w:t xml:space="preserve">2. "Penghormatan dan Takut kepada Tuhan: Asas Kehormatan untuk Orang Tua Kita"</w:t>
      </w:r>
    </w:p>
    <w:p/>
    <w:p>
      <w:r xmlns:w="http://schemas.openxmlformats.org/wordprocessingml/2006/main">
        <w:t xml:space="preserve">1. Amsal 16:31 "Ambut uban adalah mahkota kemegahan, ia dicapai dengan kehidupan yang benar."</w:t>
      </w:r>
    </w:p>
    <w:p/>
    <w:p>
      <w:r xmlns:w="http://schemas.openxmlformats.org/wordprocessingml/2006/main">
        <w:t xml:space="preserve">2. Roma 13:7 "Berikan kepada setiap orang apa yang kamu berhutang kepada mereka: Jika kamu berhutang, bayarlah cukai; jika pendapatan, maka pendapatan; jika hormat, hormatilah; jika hormat, hormatilah."</w:t>
      </w:r>
    </w:p>
    <w:p/>
    <w:p>
      <w:r xmlns:w="http://schemas.openxmlformats.org/wordprocessingml/2006/main">
        <w:t xml:space="preserve">Leviticus 19:33 Dan jika seorang asing tinggal bersama kamu di negerimu, janganlah kamu menyusahkan dia.</w:t>
      </w:r>
    </w:p>
    <w:p/>
    <w:p>
      <w:r xmlns:w="http://schemas.openxmlformats.org/wordprocessingml/2006/main">
        <w:t xml:space="preserve">Tuhan memerintahkan orang Israel untuk tidak menganiaya orang asing yang tinggal di antara mereka.</w:t>
      </w:r>
    </w:p>
    <w:p/>
    <w:p>
      <w:r xmlns:w="http://schemas.openxmlformats.org/wordprocessingml/2006/main">
        <w:t xml:space="preserve">1. "Kasihilah Orang Asing di Tengah-tengah Anda"</w:t>
      </w:r>
    </w:p>
    <w:p/>
    <w:p>
      <w:r xmlns:w="http://schemas.openxmlformats.org/wordprocessingml/2006/main">
        <w:t xml:space="preserve">2. "Melayan Orang Asing Dengan Hormat"</w:t>
      </w:r>
    </w:p>
    <w:p/>
    <w:p>
      <w:r xmlns:w="http://schemas.openxmlformats.org/wordprocessingml/2006/main">
        <w:t xml:space="preserve">1. Matius 25:35-40 - "Sebab ketika Aku lapar, kamu memberi Aku makan, ketika Aku haus, kamu memberi Aku minum, ketika Aku seorang asing dan kamu menyambut Aku"</w:t>
      </w:r>
    </w:p>
    <w:p/>
    <w:p>
      <w:r xmlns:w="http://schemas.openxmlformats.org/wordprocessingml/2006/main">
        <w:t xml:space="preserve">2. Yakobus 1:27 - “Agama yang murni dan tidak bercacat di hadapan Allah, Bapa, ialah mengunjungi yatim piatu dan janda dalam kesengsaraan mereka, dan menjaga supaya dirinya tidak dicemarkan oleh dunia.</w:t>
      </w:r>
    </w:p>
    <w:p/>
    <w:p>
      <w:r xmlns:w="http://schemas.openxmlformats.org/wordprocessingml/2006/main">
        <w:t xml:space="preserve">Leviticus 19:34 Tetapi orang asing yang tinggal bersama kamu hendaklah bagimu seperti orang yang lahir di antara kamu, dan kamu harus mengasihi dia seperti dirimu sendiri; kerana kamu dahulu orang asing di tanah Mesir: Akulah TUHAN, Allah kamu.</w:t>
      </w:r>
    </w:p>
    <w:p/>
    <w:p>
      <w:r xmlns:w="http://schemas.openxmlformats.org/wordprocessingml/2006/main">
        <w:t xml:space="preserve">Tuhan memerintahkan kita untuk mengasihi orang asing seperti diri kita sendiri, mengingatkan kita bahawa kita pernah menjadi orang asing di Mesir.</w:t>
      </w:r>
    </w:p>
    <w:p/>
    <w:p>
      <w:r xmlns:w="http://schemas.openxmlformats.org/wordprocessingml/2006/main">
        <w:t xml:space="preserve">1. Kepentingan Mengasihi Orang Asing: A pada Imamat 19:34</w:t>
      </w:r>
    </w:p>
    <w:p/>
    <w:p>
      <w:r xmlns:w="http://schemas.openxmlformats.org/wordprocessingml/2006/main">
        <w:t xml:space="preserve">2. Kasih Tuhan untuk Orang Asing: Keharusan Alkitabiah Imamat 19:34</w:t>
      </w:r>
    </w:p>
    <w:p/>
    <w:p>
      <w:r xmlns:w="http://schemas.openxmlformats.org/wordprocessingml/2006/main">
        <w:t xml:space="preserve">1. Ulangan 10:19 - Oleh itu, kasihilah orang asing itu, kerana kamu dahulu orang asing di tanah Mesir.</w:t>
      </w:r>
    </w:p>
    <w:p/>
    <w:p>
      <w:r xmlns:w="http://schemas.openxmlformats.org/wordprocessingml/2006/main">
        <w:t xml:space="preserve">2. Ibrani 13:2 - Jangan lupa menjamu orang yang tidak dikenali, kerana dengan itu beberapa orang telah menjamu malaikat tanpa disedari.</w:t>
      </w:r>
    </w:p>
    <w:p/>
    <w:p>
      <w:r xmlns:w="http://schemas.openxmlformats.org/wordprocessingml/2006/main">
        <w:t xml:space="preserve">Imamat 19:35 Janganlah kamu melakukan kecurangan dalam penghakiman, dalam ukuran, dalam timbangan, atau dalam ukuran.</w:t>
      </w:r>
    </w:p>
    <w:p/>
    <w:p>
      <w:r xmlns:w="http://schemas.openxmlformats.org/wordprocessingml/2006/main">
        <w:t xml:space="preserve">Allah memanggil kita untuk berlaku adil dan saksama dalam pergaulan kita dengan orang lain.</w:t>
      </w:r>
    </w:p>
    <w:p/>
    <w:p>
      <w:r xmlns:w="http://schemas.openxmlformats.org/wordprocessingml/2006/main">
        <w:t xml:space="preserve">1. "Apakah Keadilan dan Bagaimana Kita Mencapainya?"</w:t>
      </w:r>
    </w:p>
    <w:p/>
    <w:p>
      <w:r xmlns:w="http://schemas.openxmlformats.org/wordprocessingml/2006/main">
        <w:t xml:space="preserve">2. "Mencapai Kesaksamaan dan Kesaksamaan di Dunia Sekeliling Kita"</w:t>
      </w:r>
    </w:p>
    <w:p/>
    <w:p>
      <w:r xmlns:w="http://schemas.openxmlformats.org/wordprocessingml/2006/main">
        <w:t xml:space="preserve">1. Yesaya 1:17 - "Belajarlah berbuat benar, carilah keadilan. Belalah orang yang tertindas. Perjuangkanlah hak anak yatim, perjuangkanlah perkara janda."</w:t>
      </w:r>
    </w:p>
    <w:p/>
    <w:p>
      <w:r xmlns:w="http://schemas.openxmlformats.org/wordprocessingml/2006/main">
        <w:t xml:space="preserve">2. Yakobus 2:8-9 - "Jika kamu benar-benar memelihara hukum kerajaan yang terdapat dalam Kitab Suci, Kasihilah sesamamu manusia seperti dirimu sendiri, kamu berbuat baik. Tetapi jika kamu menunjukkan pilih kasih, kamu berdosa dan oleh hukum Taurat dinyatakan sebagai pelanggar hukum."</w:t>
      </w:r>
    </w:p>
    <w:p/>
    <w:p>
      <w:r xmlns:w="http://schemas.openxmlformats.org/wordprocessingml/2006/main">
        <w:t xml:space="preserve">Imamat 19:36 Neraca yang tepat, timbangan yang tepat, efa yang benar dan hin yang tepat, hendaklah kamu miliki: Akulah TUHAN, Allahmu, yang telah membawa kamu keluar dari tanah Mesir.</w:t>
      </w:r>
    </w:p>
    <w:p/>
    <w:p>
      <w:r xmlns:w="http://schemas.openxmlformats.org/wordprocessingml/2006/main">
        <w:t xml:space="preserve">Petikan ini menekankan kepentingan keadilan, keadilan, dan kesaksamaan di mata Tuhan.</w:t>
      </w:r>
    </w:p>
    <w:p/>
    <w:p>
      <w:r xmlns:w="http://schemas.openxmlformats.org/wordprocessingml/2006/main">
        <w:t xml:space="preserve">1. "Ukuran Keadilan: A pada Imamat 19:36"</w:t>
      </w:r>
    </w:p>
    <w:p/>
    <w:p>
      <w:r xmlns:w="http://schemas.openxmlformats.org/wordprocessingml/2006/main">
        <w:t xml:space="preserve">2. "Hati Keadilan: Sama Beratnya di Mata Tuhan"</w:t>
      </w:r>
    </w:p>
    <w:p/>
    <w:p>
      <w:r xmlns:w="http://schemas.openxmlformats.org/wordprocessingml/2006/main">
        <w:t xml:space="preserve">1. Yesaya 40:15-17 - "Lihatlah, bangsa-bangsa adalah seperti setetes timba, dan dianggap sebagai debu yang kecil dari neraca; lihatlah, ia mengambil pulau-pulau itu sebagai sesuatu yang sangat kecil. Dan Lebanon tidak cukup untuk dibakar, dan binatang-binatangnya tidak cukup untuk korban bakaran. Semua bangsa di hadapan-Nya adalah seperti ketiadaan, dan mereka dianggap bagi-Nya lebih kecil daripada ketiadaan dan kesia-siaan. Dengan siapakah kamu hendak menyamakan Allah? dia?"</w:t>
      </w:r>
    </w:p>
    <w:p/>
    <w:p>
      <w:r xmlns:w="http://schemas.openxmlformats.org/wordprocessingml/2006/main">
        <w:t xml:space="preserve">2. Zakharia 7:9-10 - "Beginilah firman TUHAN semesta alam, Beginilah firman: Laksanakanlah keadilan yang benar, dan tunjukkanlah belas kasihan dan belas kasihan, masing-masing kepada saudaranya: Dan janganlah menindas janda, anak yatim, orang asing atau orang miskin. ; dan jangan ada di antara kamu yang membayangkan kejahatan terhadap saudaranya di dalam hatimu."</w:t>
      </w:r>
    </w:p>
    <w:p/>
    <w:p>
      <w:r xmlns:w="http://schemas.openxmlformats.org/wordprocessingml/2006/main">
        <w:t xml:space="preserve">Leviticus 19:37 Sebab itu hendaklah kamu berpegang pada segala ketetapan-Ku dan segala peraturan-Ku dan lakukanlah itu: Akulah TUHAN.</w:t>
      </w:r>
    </w:p>
    <w:p/>
    <w:p>
      <w:r xmlns:w="http://schemas.openxmlformats.org/wordprocessingml/2006/main">
        <w:t xml:space="preserve">Tuhan memerintahkan agar semua ketetapan dan penghakiman-Nya harus dipatuhi.</w:t>
      </w:r>
    </w:p>
    <w:p/>
    <w:p>
      <w:r xmlns:w="http://schemas.openxmlformats.org/wordprocessingml/2006/main">
        <w:t xml:space="preserve">1. Kekuatan Ketaatan - Kepentingan mematuhi perintah Allah.</w:t>
      </w:r>
    </w:p>
    <w:p/>
    <w:p>
      <w:r xmlns:w="http://schemas.openxmlformats.org/wordprocessingml/2006/main">
        <w:t xml:space="preserve">2. Firman Tuhan - Belajar untuk mempercayai dan mematuhi ketetapan dan penghakiman Tuhan.</w:t>
      </w:r>
    </w:p>
    <w:p/>
    <w:p>
      <w:r xmlns:w="http://schemas.openxmlformats.org/wordprocessingml/2006/main">
        <w:t xml:space="preserve">1.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2. Yohanes 14:15 - Jika kamu mengasihi Aku, kamu akan menuruti perintah-perintah-Ku.</w:t>
      </w:r>
    </w:p>
    <w:p/>
    <w:p>
      <w:r xmlns:w="http://schemas.openxmlformats.org/wordprocessingml/2006/main">
        <w:t xml:space="preserve">Imamat 20 boleh diringkaskan dalam tiga perenggan seperti berikut, dengan ayat-ayat yang ditunjukkan:</w:t>
      </w:r>
    </w:p>
    <w:p/>
    <w:p>
      <w:r xmlns:w="http://schemas.openxmlformats.org/wordprocessingml/2006/main">
        <w:t xml:space="preserve">Perenggan 1: Imamat 20:1-9 bermula dengan membahas hukuman bagi mereka yang melakukan amalan penyembahan berhala, khususnya mempersembahkan anak-anak mereka sebagai korban kepada tuhan palsu Molokh. Bab ini menekankan bahawa sesiapa yang mengambil bahagian dalam amalan tersebut akan disingkirkan daripada masyarakat dan menghadapi akibat yang teruk. Ia juga memberi amaran terhadap perunding perantara atau ahli roh dan menekankan bahawa sesiapa yang berbuat demikian akan bertanggungjawab.</w:t>
      </w:r>
    </w:p>
    <w:p/>
    <w:p>
      <w:r xmlns:w="http://schemas.openxmlformats.org/wordprocessingml/2006/main">
        <w:t xml:space="preserve">Perenggan 2: Bersambung dalam Imamat 20:10-16 , peraturan khusus mengenai moral seksual dikemukakan. Bab ini mengutuk pelbagai hubungan seksual yang dilarang, termasuk perzinaan, persetubuhan sumbang mahram, dan perbuatan homoseksual. Ia menekankan bahawa terlibat dalam tingkah laku yang dilarang ini mencemarkan kedua-dua individu dan tanah. Hukuman kerana melanggar undang-undang ini ialah hukuman mati bagi kedua-dua pihak yang terlibat.</w:t>
      </w:r>
    </w:p>
    <w:p/>
    <w:p>
      <w:r xmlns:w="http://schemas.openxmlformats.org/wordprocessingml/2006/main">
        <w:t xml:space="preserve">Perenggan 3: Imamat 20 diakhiri dengan menggariskan peraturan tambahan yang berkaitan dengan kelakuan peribadi dan kekudusan. Ia melarang terlibat dalam kebinatangan, menekankan bahawa perbuatan tersebut mencemarkan individu yang terlibat. Bab ini juga membincangkan isu kesucian dalam hubungan kekeluargaan, melarang seorang lelaki daripada mengahwini kedua-dua wanita dan ibunya atau melakukan hubungan seksual dengan kakak iparnya semasa abangnya masih hidup.</w:t>
      </w:r>
    </w:p>
    <w:p/>
    <w:p>
      <w:r xmlns:w="http://schemas.openxmlformats.org/wordprocessingml/2006/main">
        <w:t xml:space="preserve">Secara ringkasnya:</w:t>
      </w:r>
    </w:p>
    <w:p>
      <w:r xmlns:w="http://schemas.openxmlformats.org/wordprocessingml/2006/main">
        <w:t xml:space="preserve">Imamat 20 mempersembahkan:</w:t>
      </w:r>
    </w:p>
    <w:p>
      <w:r xmlns:w="http://schemas.openxmlformats.org/wordprocessingml/2006/main">
        <w:t xml:space="preserve">Hukuman untuk amalan penyembahan berhala yang menawarkan anak sebagai korban;</w:t>
      </w:r>
    </w:p>
    <w:p>
      <w:r xmlns:w="http://schemas.openxmlformats.org/wordprocessingml/2006/main">
        <w:t xml:space="preserve">Amaran terhadap perantara perunding, ahli roh; akauntabiliti untuk tindakan sedemikian;</w:t>
      </w:r>
    </w:p>
    <w:p>
      <w:r xmlns:w="http://schemas.openxmlformats.org/wordprocessingml/2006/main">
        <w:t xml:space="preserve">Akibat yang teruk terputus dari komuniti.</w:t>
      </w:r>
    </w:p>
    <w:p/>
    <w:p>
      <w:r xmlns:w="http://schemas.openxmlformats.org/wordprocessingml/2006/main">
        <w:t xml:space="preserve">Peraturan mengenai kecaman moral seksual terhadap perzinaan, penyatuan sumbang mahram;</w:t>
      </w:r>
    </w:p>
    <w:p>
      <w:r xmlns:w="http://schemas.openxmlformats.org/wordprocessingml/2006/main">
        <w:t xml:space="preserve">Larangan terhadap perbuatan homoseksual; kekotoran individu, tanah;</w:t>
      </w:r>
    </w:p>
    <w:p>
      <w:r xmlns:w="http://schemas.openxmlformats.org/wordprocessingml/2006/main">
        <w:t xml:space="preserve">Hukuman mati bagi pelanggar undang-undang ini.</w:t>
      </w:r>
    </w:p>
    <w:p/>
    <w:p>
      <w:r xmlns:w="http://schemas.openxmlformats.org/wordprocessingml/2006/main">
        <w:t xml:space="preserve">Larangan terhadap kebinatangan; penekanan terhadap kekotoran yang disebabkan oleh perbuatan tersebut;</w:t>
      </w:r>
    </w:p>
    <w:p>
      <w:r xmlns:w="http://schemas.openxmlformats.org/wordprocessingml/2006/main">
        <w:t xml:space="preserve">Peraturan perhubungan kekeluargaan larangan mengahwini wanita, ibu atau kakak ipar semasa abang masih hidup;</w:t>
      </w:r>
    </w:p>
    <w:p>
      <w:r xmlns:w="http://schemas.openxmlformats.org/wordprocessingml/2006/main">
        <w:t xml:space="preserve">Penekanan pada kelakuan peribadi dan kesucian.</w:t>
      </w:r>
    </w:p>
    <w:p/>
    <w:p>
      <w:r xmlns:w="http://schemas.openxmlformats.org/wordprocessingml/2006/main">
        <w:t xml:space="preserve">Bab ini memberi tumpuan kepada peraturan dan akibat yang digariskan dalam Imamat 20. Ia bermula dengan menangani hukuman bagi mereka yang terlibat dalam amalan penyembahan berhala, khususnya mempersembahkan anak-anak mereka sebagai korban kepada tuhan palsu Molokh. Bab ini memberi amaran terhadap perundingan perantara atau ahli roh, menekankan akauntabiliti untuk tindakan sedemikian dan akibat yang teruk apabila dipisahkan daripada masyarakat.</w:t>
      </w:r>
    </w:p>
    <w:p/>
    <w:p>
      <w:r xmlns:w="http://schemas.openxmlformats.org/wordprocessingml/2006/main">
        <w:t xml:space="preserve">Imamat 20 juga membentangkan peraturan khusus mengenai moral seksual. Ia mengutuk pelbagai hubungan seksual yang dilarang, termasuk perzinaan, penyatuan sumbang mahram, dan perbuatan homoseksual. Bab ini menekankan bahawa terlibat dalam tingkah laku yang dilarang ini bukan sahaja mencemarkan individu tetapi juga mencemarkan tanah itu sendiri. Hukuman kerana melanggar undang-undang ini ialah hukuman mati bagi kedua-dua pihak yang terlibat.</w:t>
      </w:r>
    </w:p>
    <w:p/>
    <w:p>
      <w:r xmlns:w="http://schemas.openxmlformats.org/wordprocessingml/2006/main">
        <w:t xml:space="preserve">Bab ini diakhiri dengan menggariskan peraturan tambahan yang berkaitan dengan kelakuan peribadi dan kekudusan. Ia melarang terlibat dalam kebinatangan kerana sifatnya yang mencemarkan. Imamat 20 juga membincangkan isu kesucian dalam hubungan kekeluargaan, melarang seorang lelaki daripada mengahwini kedua-dua wanita dan ibunya atau melakukan hubungan seksual dengan kakak iparnya semasa saudara lelakinya masih hidup. Peraturan-peraturan ini menekankan kepentingan kelakuan peribadi dan mengekalkan kekudusan dalam masyarakat Israel.</w:t>
      </w:r>
    </w:p>
    <w:p/>
    <w:p>
      <w:r xmlns:w="http://schemas.openxmlformats.org/wordprocessingml/2006/main">
        <w:t xml:space="preserve">Imamat 20:1 TUHAN berfirman kepada Musa:</w:t>
      </w:r>
    </w:p>
    <w:p/>
    <w:p>
      <w:r xmlns:w="http://schemas.openxmlformats.org/wordprocessingml/2006/main">
        <w:t xml:space="preserve">Tuhan berfirman kepada Musa untuk menyampaikan mesej kepada orang Israel.</w:t>
      </w:r>
    </w:p>
    <w:p/>
    <w:p>
      <w:r xmlns:w="http://schemas.openxmlformats.org/wordprocessingml/2006/main">
        <w:t xml:space="preserve">1. Mematuhi Firman Tuhan: Kepentingan Mengikuti Arahan-Nya</w:t>
      </w:r>
    </w:p>
    <w:p/>
    <w:p>
      <w:r xmlns:w="http://schemas.openxmlformats.org/wordprocessingml/2006/main">
        <w:t xml:space="preserve">2. Akibat Ketidaktaatan: Belajar daripada Kesilapan Bani Israel</w:t>
      </w:r>
    </w:p>
    <w:p/>
    <w:p>
      <w:r xmlns:w="http://schemas.openxmlformats.org/wordprocessingml/2006/main">
        <w:t xml:space="preserve">1. Ulangan 30:16 - "Sebab pada hari ini aku memerintahkan kepadamu untuk mengasihi TUHAN, Allahmu, hidup dalam ketaatan kepada-Nya, dan berpegang pada perintah, ketetapan dan hukum-Nya, maka kamu akan hidup dan bertambah banyak, dan TUHAN, Allahmu, akan memberkati kamu di negeri yang kamu masuki untuk mendudukinya."</w:t>
      </w:r>
    </w:p>
    <w:p/>
    <w:p>
      <w:r xmlns:w="http://schemas.openxmlformats.org/wordprocessingml/2006/main">
        <w:t xml:space="preserve">2. Yosua 24:15 - Tetapi jika kamu tidak berkenan kepada TUHAN, maka pilihlah pada hari ini kepada siapa kamu akan beribadah, apakah allah yang disembah oleh nenek moyangmu di seberang sungai Efrat, atau allah orang Amori, yang negerinya kamu berada. hidup. Tetapi aku dan seisi rumahku, kami akan beribadah kepada TUHAN.</w:t>
      </w:r>
    </w:p>
    <w:p/>
    <w:p>
      <w:r xmlns:w="http://schemas.openxmlformats.org/wordprocessingml/2006/main">
        <w:t xml:space="preserve">Leviticus 20:2 Sekali lagi, haruslah engkau katakan kepada orang Israel: Siapapun dari antara orang Israel, atau dari orang asing yang tinggal di Israel, yang memberikan seorang dari keturunannya kepada Molokh; ia pasti akan dihukum mati: rakyat negeri itu akan merejam dia dengan batu.</w:t>
      </w:r>
    </w:p>
    <w:p/>
    <w:p>
      <w:r xmlns:w="http://schemas.openxmlformats.org/wordprocessingml/2006/main">
        <w:t xml:space="preserve">Tuhan memerintahkan bahawa mana-mana orang Israel atau orang asing yang tinggal di Israel yang mengorbankan mana-mana keturunan mereka kepada Molokh mesti dihukum mati dengan rejam.</w:t>
      </w:r>
    </w:p>
    <w:p/>
    <w:p>
      <w:r xmlns:w="http://schemas.openxmlformats.org/wordprocessingml/2006/main">
        <w:t xml:space="preserve">1. Akibat Kemaksiatan yang Tidak Terduga</w:t>
      </w:r>
    </w:p>
    <w:p/>
    <w:p>
      <w:r xmlns:w="http://schemas.openxmlformats.org/wordprocessingml/2006/main">
        <w:t xml:space="preserve">2. Keperluan Mengikut Arahan Tuhan dan Bukan Kehendak Manusia</w:t>
      </w:r>
    </w:p>
    <w:p/>
    <w:p>
      <w:r xmlns:w="http://schemas.openxmlformats.org/wordprocessingml/2006/main">
        <w:t xml:space="preserve">1. Ulangan 17:2-5 - Jika terdapat di antara kamu, dalam salah satu pintu gerbangmu yang diberikan TUHAN, Allahmu, kepadamu, lelaki atau perempuan, yang telah melakukan kejahatan di mata TUHAN, Allahmu, dengan melanggar perjanjian-Nya. ,</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Leviticus 20:3 Dan Aku akan menetapkan muka-Ku terhadap orang itu, dan Aku akan melenyapkannya dari antara bangsanya; kerana dia telah memberikan daripada keturunannya kepada Molokh, untuk menajiskan tempat kudus-Ku dan untuk mencemarkan nama-Ku yang kudus.</w:t>
      </w:r>
    </w:p>
    <w:p/>
    <w:p>
      <w:r xmlns:w="http://schemas.openxmlformats.org/wordprocessingml/2006/main">
        <w:t xml:space="preserve">Tuhan akan menghukum mereka yang mengorbankan anak-anak mereka kepada Molokh dengan melenyapkan mereka daripada orang Israel.</w:t>
      </w:r>
    </w:p>
    <w:p/>
    <w:p>
      <w:r xmlns:w="http://schemas.openxmlformats.org/wordprocessingml/2006/main">
        <w:t xml:space="preserve">1. Pendirian Tuhan yang Tidak Berkompromi terhadap Penyembahan Berhala</w:t>
      </w:r>
    </w:p>
    <w:p/>
    <w:p>
      <w:r xmlns:w="http://schemas.openxmlformats.org/wordprocessingml/2006/main">
        <w:t xml:space="preserve">2. Akibat Mencemarkan Nama Tuhan</w:t>
      </w:r>
    </w:p>
    <w:p/>
    <w:p>
      <w:r xmlns:w="http://schemas.openxmlformats.org/wordprocessingml/2006/main">
        <w:t xml:space="preserve">1. Keluaran 20:3-5 - "Jangan ada padamu tuhan lain di hadapan-Ku."</w:t>
      </w:r>
    </w:p>
    <w:p/>
    <w:p>
      <w:r xmlns:w="http://schemas.openxmlformats.org/wordprocessingml/2006/main">
        <w:t xml:space="preserve">2. Ulangan 12:31 - "Jangan menyembah TUHAN, Allahmu dengan cara itu, kerana setiap kekejian bagi TUHAN yang dibenci-Nya telah mereka lakukan kepada allah mereka."</w:t>
      </w:r>
    </w:p>
    <w:p/>
    <w:p>
      <w:r xmlns:w="http://schemas.openxmlformats.org/wordprocessingml/2006/main">
        <w:t xml:space="preserve">Leviticus 20:4 Dan jika penduduk negeri itu menyembunyikan mata mereka dari pada orang itu, apabila ia memberikan dari keturunannya kepada Molokh dan tidak membunuhnya,</w:t>
      </w:r>
    </w:p>
    <w:p/>
    <w:p>
      <w:r xmlns:w="http://schemas.openxmlformats.org/wordprocessingml/2006/main">
        <w:t xml:space="preserve">Tuhan melarang mempersembahkan anak kepada Molokh dan memerintahkan supaya mereka yang berbuat demikian dihukum mati.</w:t>
      </w:r>
    </w:p>
    <w:p/>
    <w:p>
      <w:r xmlns:w="http://schemas.openxmlformats.org/wordprocessingml/2006/main">
        <w:t xml:space="preserve">1. Dosa Mempersembahkan Anak kepada Molokh: Amaran dari Imamat</w:t>
      </w:r>
    </w:p>
    <w:p/>
    <w:p>
      <w:r xmlns:w="http://schemas.openxmlformats.org/wordprocessingml/2006/main">
        <w:t xml:space="preserve">2. Kemurkaan Tuhan kerana Ingkar Perintah-Nya: Analisis Imamat 20:4</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Ulangan 18:10 - Tidak boleh didapati di antara kamu seorang yang membakar anak lelakinya atau anak perempuannya sebagai korban, setiap orang yang melakukan tenung, atau peramal, atau menafsirkan pertanda, atau seorang ahli sihir.</w:t>
      </w:r>
    </w:p>
    <w:p/>
    <w:p>
      <w:r xmlns:w="http://schemas.openxmlformats.org/wordprocessingml/2006/main">
        <w:t xml:space="preserve">Leviticus 20:5 Maka Aku akan menetapkan muka-Ku terhadap orang itu dan terhadap keluarganya, dan Aku akan melenyapkan dia dan semua orang yang mengikuti dia untuk bersundal dengan Molokh, dari antara bangsa mereka.</w:t>
      </w:r>
    </w:p>
    <w:p/>
    <w:p>
      <w:r xmlns:w="http://schemas.openxmlformats.org/wordprocessingml/2006/main">
        <w:t xml:space="preserve">Allah menentang mereka yang menyembah Molokh dan akan melenyapkan sesiapa yang mengikuti mereka.</w:t>
      </w:r>
    </w:p>
    <w:p/>
    <w:p>
      <w:r xmlns:w="http://schemas.openxmlformats.org/wordprocessingml/2006/main">
        <w:t xml:space="preserve">1. Kepentingan untuk terus berbakti kepada Tuhan sahaja.</w:t>
      </w:r>
    </w:p>
    <w:p/>
    <w:p>
      <w:r xmlns:w="http://schemas.openxmlformats.org/wordprocessingml/2006/main">
        <w:t xml:space="preserve">2. Akibat penyembahan berhala.</w:t>
      </w:r>
    </w:p>
    <w:p/>
    <w:p>
      <w:r xmlns:w="http://schemas.openxmlformats.org/wordprocessingml/2006/main">
        <w:t xml:space="preserve">1. Ulangan 13:6-11</w:t>
      </w:r>
    </w:p>
    <w:p/>
    <w:p>
      <w:r xmlns:w="http://schemas.openxmlformats.org/wordprocessingml/2006/main">
        <w:t xml:space="preserve">2. Roma 12:1-2</w:t>
      </w:r>
    </w:p>
    <w:p/>
    <w:p>
      <w:r xmlns:w="http://schemas.openxmlformats.org/wordprocessingml/2006/main">
        <w:t xml:space="preserve">Leviticus 20:6 Dan barangsiapa berpaling kepada roh-roh arwah dan ahli-ahli sihir, untuk bersundal dengan mereka, Aku akan menentang orang itu dan melenyapkannya dari antara bangsanya.</w:t>
      </w:r>
    </w:p>
    <w:p/>
    <w:p>
      <w:r xmlns:w="http://schemas.openxmlformats.org/wordprocessingml/2006/main">
        <w:t xml:space="preserve">Tuhan mengutuk mereka yang berpaling kepada roh biasa dan ahli sihir dan akan menghukum mereka dengan memotong mereka daripada masyarakat.</w:t>
      </w:r>
    </w:p>
    <w:p/>
    <w:p>
      <w:r xmlns:w="http://schemas.openxmlformats.org/wordprocessingml/2006/main">
        <w:t xml:space="preserve">1. Akibat Besarnya Penyembahan Berhala</w:t>
      </w:r>
    </w:p>
    <w:p/>
    <w:p>
      <w:r xmlns:w="http://schemas.openxmlformats.org/wordprocessingml/2006/main">
        <w:t xml:space="preserve">2. Bahaya Berpaling Dari Tuhan</w:t>
      </w:r>
    </w:p>
    <w:p/>
    <w:p>
      <w:r xmlns:w="http://schemas.openxmlformats.org/wordprocessingml/2006/main">
        <w:t xml:space="preserve">1. Ulangan 18:10-12 - "Tidak boleh didapati di antara kamu sesiapa yang...meramalkan tenung atau menenung, atau menafsirkan petanda, atau ahli sihir atau pawang atau arwah atau ahli nujum atau orang yang bertanya kepada orang mati. , kerana sesiapa yang melakukan perkara-perkara ini adalah kekejian bagi Tuhan."</w:t>
      </w:r>
    </w:p>
    <w:p/>
    <w:p>
      <w:r xmlns:w="http://schemas.openxmlformats.org/wordprocessingml/2006/main">
        <w:t xml:space="preserve">2. Yeremia 10:2-3 - “Beginilah firman Tuhan: Janganlah kamu belajar cara bangsa-bangsa, dan janganlah gentar melihat tanda-tanda langit, sebab bangsa-bangsa gentar terhadapnya, sebab kebiasaan bangsa-bangsa adalah sia-sia.</w:t>
      </w:r>
    </w:p>
    <w:p/>
    <w:p>
      <w:r xmlns:w="http://schemas.openxmlformats.org/wordprocessingml/2006/main">
        <w:t xml:space="preserve">Imamat 20:7 Karena itu kuduskanlah dirimu dan hendaklah kamu kudus, sebab Akulah TUHAN, Allahmu.</w:t>
      </w:r>
    </w:p>
    <w:p/>
    <w:p>
      <w:r xmlns:w="http://schemas.openxmlformats.org/wordprocessingml/2006/main">
        <w:t xml:space="preserve">Ayat ini menggalakkan orang Israel untuk mempersiapkan diri bagi TUHAN dan menjadi kudus, kerana Dia adalah Tuhan mereka.</w:t>
      </w:r>
    </w:p>
    <w:p/>
    <w:p>
      <w:r xmlns:w="http://schemas.openxmlformats.org/wordprocessingml/2006/main">
        <w:t xml:space="preserve">1. Panggilan Menuju Kekudusan: Persiapkan Diri Anda untuk TUHAN</w:t>
      </w:r>
    </w:p>
    <w:p/>
    <w:p>
      <w:r xmlns:w="http://schemas.openxmlformats.org/wordprocessingml/2006/main">
        <w:t xml:space="preserve">2. Hidup Suci: Mematuhi Perintah Tuhan</w:t>
      </w:r>
    </w:p>
    <w:p/>
    <w:p>
      <w:r xmlns:w="http://schemas.openxmlformats.org/wordprocessingml/2006/main">
        <w:t xml:space="preserve">1. 1 Petrus 1:15-16 - "Tetapi sama seperti Dia yang telah memanggil kamu adalah kudus, demikian juga hendaklah kamu kudus dalam segala cara hidup, kerana ada tertulis: Kuduslah kamu, sebab Aku kudus."</w:t>
      </w:r>
    </w:p>
    <w:p/>
    <w:p>
      <w:r xmlns:w="http://schemas.openxmlformats.org/wordprocessingml/2006/main">
        <w:t xml:space="preserve">2. Matius 5:48 - "Karena itu hendaklah kamu sempurna, sama seperti Bapamu yang di sorga adalah sempurna."</w:t>
      </w:r>
    </w:p>
    <w:p/>
    <w:p>
      <w:r xmlns:w="http://schemas.openxmlformats.org/wordprocessingml/2006/main">
        <w:t xml:space="preserve">Leviticus 20:8 Dan kamu harus berpegang pada ketetapan-Ku dan melakukannya; Akulah TUHAN yang menguduskan kamu.</w:t>
      </w:r>
    </w:p>
    <w:p/>
    <w:p>
      <w:r xmlns:w="http://schemas.openxmlformats.org/wordprocessingml/2006/main">
        <w:t xml:space="preserve">Tuhan memerintahkan orang Israel untuk memelihara ketetapan-ketetapan-Nya dan melakukannya, dan Dialah yang akan menguduskan mereka.</w:t>
      </w:r>
    </w:p>
    <w:p/>
    <w:p>
      <w:r xmlns:w="http://schemas.openxmlformats.org/wordprocessingml/2006/main">
        <w:t xml:space="preserve">1. Tuhan adalah Pengudus Kita: Memahami Kekudusan Tuhan</w:t>
      </w:r>
    </w:p>
    <w:p/>
    <w:p>
      <w:r xmlns:w="http://schemas.openxmlformats.org/wordprocessingml/2006/main">
        <w:t xml:space="preserve">2. Menjaga Ketetapan Tuhan: Ketaatan dan Jalan Menuju Penyucian</w:t>
      </w:r>
    </w:p>
    <w:p/>
    <w:p>
      <w:r xmlns:w="http://schemas.openxmlformats.org/wordprocessingml/2006/main">
        <w:t xml:space="preserve">1. Filipi 2:12-13 - “Sebab itu, saudara-saudaraku yang kekasih, sama seperti kamu selalu taat, demikian juga sekarang, bukan saja semasa aku hadir, tetapi lebih-lebih lagi ketika aku tidak ada, kerjakanlah keselamatanmu sendiri dengan takut dan gentar, sebab itu adalah Allah yang bekerja di dalam kamu, baik kemauan maupun pekerjaan untuk kerelaan-Nya."</w:t>
      </w:r>
    </w:p>
    <w:p/>
    <w:p>
      <w:r xmlns:w="http://schemas.openxmlformats.org/wordprocessingml/2006/main">
        <w:t xml:space="preserve">2. Ulangan 6:17 - "Engkau harus berpegang teguh pada perintah-perintah Tuhan, Allahmu, dan peringatan-peringatan dan ketetapan-Nya, yang diperintahkan-Nya kepadamu."</w:t>
      </w:r>
    </w:p>
    <w:p/>
    <w:p>
      <w:r xmlns:w="http://schemas.openxmlformats.org/wordprocessingml/2006/main">
        <w:t xml:space="preserve">Leviticus 20:9 Sebab setiap orang yang mengutuk ayahnya atau ibunya, pastilah ia dihukum mati: ia telah mengutuk ayahnya atau ibunya; darahnya hendaklah ke atasnya.</w:t>
      </w:r>
    </w:p>
    <w:p/>
    <w:p>
      <w:r xmlns:w="http://schemas.openxmlformats.org/wordprocessingml/2006/main">
        <w:t xml:space="preserve">Petikan dalam Imamat 20:9 ini menyatakan bahawa sesiapa yang mengutuk ibu bapa mereka akan dihukum mati sebagai akibat daripada pelanggaran mereka.</w:t>
      </w:r>
    </w:p>
    <w:p/>
    <w:p>
      <w:r xmlns:w="http://schemas.openxmlformats.org/wordprocessingml/2006/main">
        <w:t xml:space="preserve">1. "Kuasa Kata-kata: Menghormati Ibu Bapa"</w:t>
      </w:r>
    </w:p>
    <w:p/>
    <w:p>
      <w:r xmlns:w="http://schemas.openxmlformats.org/wordprocessingml/2006/main">
        <w:t xml:space="preserve">2. "Hormati Bapa dan Ibumu: Perintah Dari Tuhan"</w:t>
      </w:r>
    </w:p>
    <w:p/>
    <w:p>
      <w:r xmlns:w="http://schemas.openxmlformats.org/wordprocessingml/2006/main">
        <w:t xml:space="preserve">1. Keluaran 20:12 Hormatilah ayahmu dan ibumu, supaya lanjut umurmu di tanah yang diberikan TUHAN, Allahmu, kepadamu.</w:t>
      </w:r>
    </w:p>
    <w:p/>
    <w:p>
      <w:r xmlns:w="http://schemas.openxmlformats.org/wordprocessingml/2006/main">
        <w:t xml:space="preserve">2. Amsal 15:20 Anak yang bijak menggembirakan ayahnya, tetapi orang yang bodoh menghina ibunya.</w:t>
      </w:r>
    </w:p>
    <w:p/>
    <w:p>
      <w:r xmlns:w="http://schemas.openxmlformats.org/wordprocessingml/2006/main">
        <w:t xml:space="preserve">Leviticus 20:10 Dan orang yang berzina dengan isteri orang lain, bahkan orang yang berzina dengan isteri sesamanya, orang yang berzina dan perempuan yang berzina itu pasti dihukum mati.</w:t>
      </w:r>
    </w:p>
    <w:p/>
    <w:p>
      <w:r xmlns:w="http://schemas.openxmlformats.org/wordprocessingml/2006/main">
        <w:t xml:space="preserve">Perzinaan boleh dihukum mati menurut Imamat 20:10.</w:t>
      </w:r>
    </w:p>
    <w:p/>
    <w:p>
      <w:r xmlns:w="http://schemas.openxmlformats.org/wordprocessingml/2006/main">
        <w:t xml:space="preserve">1. Akibat Perzinaan: Belajar dari Kitab Imamat</w:t>
      </w:r>
    </w:p>
    <w:p/>
    <w:p>
      <w:r xmlns:w="http://schemas.openxmlformats.org/wordprocessingml/2006/main">
        <w:t xml:space="preserve">2. Menjaga Hati Kita Murni: Amaran daripada Imamat 20:10</w:t>
      </w:r>
    </w:p>
    <w:p/>
    <w:p>
      <w:r xmlns:w="http://schemas.openxmlformats.org/wordprocessingml/2006/main">
        <w:t xml:space="preserve">1. Amsal 6:32 - "Tetapi orang yang berzina dengan seorang perempuan tidak mempunyai pengertian: siapa yang berbuat demikian membinasakan dirinya sendiri."</w:t>
      </w:r>
    </w:p>
    <w:p/>
    <w:p>
      <w:r xmlns:w="http://schemas.openxmlformats.org/wordprocessingml/2006/main">
        <w:t xml:space="preserve">2. Matius 5:27-28 - "Kamu telah mendengar bahawa orang-orang dahulu kala berkata: Jangan berzina: Tetapi Aku berkata kepadamu: Setiap orang yang memandang perempuan dengan keinginannya, telah berzina dengan dia. sudah ada dalam hatinya."</w:t>
      </w:r>
    </w:p>
    <w:p/>
    <w:p>
      <w:r xmlns:w="http://schemas.openxmlformats.org/wordprocessingml/2006/main">
        <w:t xml:space="preserve">Leviticus 20:11 Dan orang yang tidur dengan isteri bapanya telah membuka aurat ayahnya; kedua-duanya pasti dihukum mati; darah mereka tertumpah kepada mereka.</w:t>
      </w:r>
    </w:p>
    <w:p/>
    <w:p>
      <w:r xmlns:w="http://schemas.openxmlformats.org/wordprocessingml/2006/main">
        <w:t xml:space="preserve">Petikan dari Imamat ini mengajar bahawa setiap lelaki yang bersetubuh dengan isteri bapanya akan dihukum mati.</w:t>
      </w:r>
    </w:p>
    <w:p/>
    <w:p>
      <w:r xmlns:w="http://schemas.openxmlformats.org/wordprocessingml/2006/main">
        <w:t xml:space="preserve">1: Kekudusan Tuhan Adalah Piawaian Tertinggi Kita</w:t>
      </w:r>
    </w:p>
    <w:p/>
    <w:p>
      <w:r xmlns:w="http://schemas.openxmlformats.org/wordprocessingml/2006/main">
        <w:t xml:space="preserve">2: Menghormati Pihak Berkuasa dan Keluarga</w:t>
      </w:r>
    </w:p>
    <w:p/>
    <w:p>
      <w:r xmlns:w="http://schemas.openxmlformats.org/wordprocessingml/2006/main">
        <w:t xml:space="preserve">1: Roma 13:1-2 - Hendaklah setiap orang tunduk kepada pemerintah yang memerintah. Kerana tidak ada kuasa selain daripada Allah, dan yang ada telah ditetapkan oleh Allah.</w:t>
      </w:r>
    </w:p>
    <w:p/>
    <w:p>
      <w:r xmlns:w="http://schemas.openxmlformats.org/wordprocessingml/2006/main">
        <w:t xml:space="preserve">2: Efesus 6:1-3 - Anak-anak, taatlah kepada ibu bapamu di dalam Tuhan, kerana itu betul. Hormatilah ayah dan ibumu, yang merupakan perintah yang pertama dengan janji, supaya kamu berbahagia dan panjang umur di bumi.</w:t>
      </w:r>
    </w:p>
    <w:p/>
    <w:p>
      <w:r xmlns:w="http://schemas.openxmlformats.org/wordprocessingml/2006/main">
        <w:t xml:space="preserve">Leviticus 20:12 Jika seorang laki-laki bersetubuh dengan menantu perempuannya, keduanya pastilah dihukum mati; mereka telah melakukan kekacauan; darah mereka tertumpah kepada mereka.</w:t>
      </w:r>
    </w:p>
    <w:p/>
    <w:p>
      <w:r xmlns:w="http://schemas.openxmlformats.org/wordprocessingml/2006/main">
        <w:t xml:space="preserve">Petikan dari Imamat ini menyatakan bahawa jika seorang lelaki bersetubuh dengan menantu perempuannya, kedua-duanya mesti dihukum mati kerana kekeliruan yang telah mereka timbulkan.</w:t>
      </w:r>
    </w:p>
    <w:p/>
    <w:p>
      <w:r xmlns:w="http://schemas.openxmlformats.org/wordprocessingml/2006/main">
        <w:t xml:space="preserve">1. "Cinta dan Hormat: Asas Hubungan Keluarga"</w:t>
      </w:r>
    </w:p>
    <w:p/>
    <w:p>
      <w:r xmlns:w="http://schemas.openxmlformats.org/wordprocessingml/2006/main">
        <w:t xml:space="preserve">2. "Akibat Kelakuan Tidak Bermoral"</w:t>
      </w:r>
    </w:p>
    <w:p/>
    <w:p>
      <w:r xmlns:w="http://schemas.openxmlformats.org/wordprocessingml/2006/main">
        <w:t xml:space="preserve">1. Efesus 5:22-33</w:t>
      </w:r>
    </w:p>
    <w:p/>
    <w:p>
      <w:r xmlns:w="http://schemas.openxmlformats.org/wordprocessingml/2006/main">
        <w:t xml:space="preserve">2. Ulangan 22:22-27</w:t>
      </w:r>
    </w:p>
    <w:p/>
    <w:p>
      <w:r xmlns:w="http://schemas.openxmlformats.org/wordprocessingml/2006/main">
        <w:t xml:space="preserve">Leviticus 20:13 Jika seorang laki-laki tidur dengan laki-laki, sama seperti ia tidur dengan perempuan, keduanya telah melakukan kekejian; mereka pasti dihukum mati; darah mereka tertumpah kepada mereka.</w:t>
      </w:r>
    </w:p>
    <w:p/>
    <w:p>
      <w:r xmlns:w="http://schemas.openxmlformats.org/wordprocessingml/2006/main">
        <w:t xml:space="preserve">Petikan dari Imamat 20:13 ini menyatakan bahawa sesiapa yang melakukan perbuatan homoseksual harus dihukum mati.</w:t>
      </w:r>
    </w:p>
    <w:p/>
    <w:p>
      <w:r xmlns:w="http://schemas.openxmlformats.org/wordprocessingml/2006/main">
        <w:t xml:space="preserve">1. Kita mesti berdiri teguh dalam iman kita dan menjunjung hukum Tuhan, walaupun ia tidak popular.</w:t>
      </w:r>
    </w:p>
    <w:p/>
    <w:p>
      <w:r xmlns:w="http://schemas.openxmlformats.org/wordprocessingml/2006/main">
        <w:t xml:space="preserve">2. Kita tidak boleh membiarkan diri kita terpengaruh dengan budaya sekeliling, sebaliknya berpegang teguh pada iman dan tawakkal kepada Tuhan.</w:t>
      </w:r>
    </w:p>
    <w:p/>
    <w:p>
      <w:r xmlns:w="http://schemas.openxmlformats.org/wordprocessingml/2006/main">
        <w:t xml:space="preserve">1. Ulangan 17:12 - Orang yang bertindak sombong dengan tidak mematuhi imam yang berdiri untuk melayani di sana di hadapan Tuhan, Allahmu, atau hakim, orang itu harus mati. Maka hendaklah kamu menjauhkan kejahatan dari Israel.</w:t>
      </w:r>
    </w:p>
    <w:p/>
    <w:p>
      <w:r xmlns:w="http://schemas.openxmlformats.org/wordprocessingml/2006/main">
        <w:t xml:space="preserve">2. Roma 1:18-32 - Sebab murka Allah dinyatakan dari syurga terhadap segala kefasikan dan kelaliman manusia, yang menindas kebenaran dengan kelaliman.</w:t>
      </w:r>
    </w:p>
    <w:p/>
    <w:p>
      <w:r xmlns:w="http://schemas.openxmlformats.org/wordprocessingml/2006/main">
        <w:t xml:space="preserve">Leviticus 20:14 Dan jika seorang laki-laki mengambil seorang isteri dan ibunya, itu adalah suatu kefasikan; keduanya harus dibakar dengan api, baik laki-laki maupun perempuan; supaya tidak ada kemungkaran di antara kamu.</w:t>
      </w:r>
    </w:p>
    <w:p/>
    <w:p>
      <w:r xmlns:w="http://schemas.openxmlformats.org/wordprocessingml/2006/main">
        <w:t xml:space="preserve">Ayat dari Imamat ini menyatakan bahawa adalah jahat bagi seorang lelaki untuk mengahwini kedua-dua wanita dan ibunya, dan bahawa mereka semua harus dibakar kerana dosa ini untuk mengekalkan kebenaran di antara orang ramai.</w:t>
      </w:r>
    </w:p>
    <w:p/>
    <w:p>
      <w:r xmlns:w="http://schemas.openxmlformats.org/wordprocessingml/2006/main">
        <w:t xml:space="preserve">1. "Kejahatan Dosa" - Menjelajahi beratnya dosa tertentu, menggunakan Imamat 20:14 sebagai contoh.</w:t>
      </w:r>
    </w:p>
    <w:p/>
    <w:p>
      <w:r xmlns:w="http://schemas.openxmlformats.org/wordprocessingml/2006/main">
        <w:t xml:space="preserve">2. "Cinta Di Atas Segalanya" - A menekankan kepentingan mengasihi satu sama lain melebihi segalanya, menggunakan Imamat 20:14 sebagai contoh perkara yang tidak boleh dilakukan.</w:t>
      </w:r>
    </w:p>
    <w:p/>
    <w:p>
      <w:r xmlns:w="http://schemas.openxmlformats.org/wordprocessingml/2006/main">
        <w:t xml:space="preserve">1. Matius 22:36-40 - Yesus mengajar tentang perintah yang paling besar dan mengasihi Tuhan dan orang lain.</w:t>
      </w:r>
    </w:p>
    <w:p/>
    <w:p>
      <w:r xmlns:w="http://schemas.openxmlformats.org/wordprocessingml/2006/main">
        <w:t xml:space="preserve">2. Roma 12:9-21 - Ajaran Paulus tentang menjalani kehidupan yang penuh kasih dan mendahulukan orang lain.</w:t>
      </w:r>
    </w:p>
    <w:p/>
    <w:p>
      <w:r xmlns:w="http://schemas.openxmlformats.org/wordprocessingml/2006/main">
        <w:t xml:space="preserve">Imamat 20:15 Dan jika seseorang tidur dengan seekor binatang, pastilah ia dihukum mati, dan binatang itu hendaklah kamu bunuh.</w:t>
      </w:r>
    </w:p>
    <w:p/>
    <w:p>
      <w:r xmlns:w="http://schemas.openxmlformats.org/wordprocessingml/2006/main">
        <w:t xml:space="preserve">Allah melarang melakukan hubungan seksual dengan haiwan dan ketetapan bahawa kedua-dua pihak akan dihukum mati.</w:t>
      </w:r>
    </w:p>
    <w:p/>
    <w:p>
      <w:r xmlns:w="http://schemas.openxmlformats.org/wordprocessingml/2006/main">
        <w:t xml:space="preserve">1. Piawaian Tuhan: Akibat Tidak Mengikutinya</w:t>
      </w:r>
    </w:p>
    <w:p/>
    <w:p>
      <w:r xmlns:w="http://schemas.openxmlformats.org/wordprocessingml/2006/main">
        <w:t xml:space="preserve">2. Sifat Interaksi Yang Tidak Boleh Diterima Dengan Binatang</w:t>
      </w:r>
    </w:p>
    <w:p/>
    <w:p>
      <w:r xmlns:w="http://schemas.openxmlformats.org/wordprocessingml/2006/main">
        <w:t xml:space="preserve">1. Roma 1:26-27, “Itulah sebabnya Allah menyerahkan mereka kepada hawa nafsu yang hina, sebab perempuan mereka menukarkan fungsi tabii dengan yang tidak wajar, dan demikian juga laki-laki meninggalkan fungsi semula jadi perempuan dan berkobar-kobar dalam keinginan mereka terhadap satu sama lain, lelaki dengan lelaki melakukan perbuatan yang tidak senonoh dan menerima dalam diri mereka sendiri hukuman yang setimpal dengan kesalahan mereka."</w:t>
      </w:r>
    </w:p>
    <w:p/>
    <w:p>
      <w:r xmlns:w="http://schemas.openxmlformats.org/wordprocessingml/2006/main">
        <w:t xml:space="preserve">2. 1 Korintus 6:18-20, "Jauhilah percabulan. Setiap dosa lain yang dilakukan seseorang adalah di luar tubuhnya, tetapi orang yang tidak bermoral itu berdosa terhadap tubuhnya sendiri. Atau tidak tahukah kamu, bahwa tubuhmu adalah bait suci yang kudus. Roh yang ada di dalam kamu, yang kamu peroleh dari Allah, dan kamu bukan milik kamu sendiri? Sebab kamu telah dibeli dengan harga: sebab itu muliakanlah Tuhan dengan tubuhmu."</w:t>
      </w:r>
    </w:p>
    <w:p/>
    <w:p>
      <w:r xmlns:w="http://schemas.openxmlformats.org/wordprocessingml/2006/main">
        <w:t xml:space="preserve">Leviticus 20:16 Dan jika seorang perempuan menghampiri seekor binatang dan bersetubuh dengannya, perempuan itu dan binatang itu haruslah engkau bunuh; darah mereka tertumpah kepada mereka.</w:t>
      </w:r>
    </w:p>
    <w:p/>
    <w:p>
      <w:r xmlns:w="http://schemas.openxmlformats.org/wordprocessingml/2006/main">
        <w:t xml:space="preserve">Ayat dari Imamat ini memerintahkan kematian mana-mana wanita yang tidur dengan binatang.</w:t>
      </w:r>
    </w:p>
    <w:p/>
    <w:p>
      <w:r xmlns:w="http://schemas.openxmlformats.org/wordprocessingml/2006/main">
        <w:t xml:space="preserve">1. Amaran Tuhan: Jangan Ingkar Perintah-Nya</w:t>
      </w:r>
    </w:p>
    <w:p/>
    <w:p>
      <w:r xmlns:w="http://schemas.openxmlformats.org/wordprocessingml/2006/main">
        <w:t xml:space="preserve">2. Bahaya Ketidaktaatan: Pengajaran daripada Imamat</w:t>
      </w:r>
    </w:p>
    <w:p/>
    <w:p>
      <w:r xmlns:w="http://schemas.openxmlformats.org/wordprocessingml/2006/main">
        <w:t xml:space="preserve">1. Ulangan 5:32-33 - Oleh itu hendaklah kamu berhati-hati melakukan seperti yang diperintahkan kepadamu oleh Tuhan, Allahmu. Jangan menyimpang ke kanan atau ke kiri. Hendaklah kamu hidup menurut segala jalan yang diperintahkan kepadamu oleh Tuhan, Allahmu, supaya kamu hidup dan baik keadaanmu, dan supaya panjang umurmu di negeri yang akan kamu miliki.</w:t>
      </w:r>
    </w:p>
    <w:p/>
    <w:p>
      <w:r xmlns:w="http://schemas.openxmlformats.org/wordprocessingml/2006/main">
        <w:t xml:space="preserve">2. Amsal 14:12 - Ada jalan yang difikirkan betul oleh manusia, tetapi kesudahannya ialah jalan menuju kematian.</w:t>
      </w:r>
    </w:p>
    <w:p/>
    <w:p>
      <w:r xmlns:w="http://schemas.openxmlformats.org/wordprocessingml/2006/main">
        <w:t xml:space="preserve">Leviticus 20:17 Dan jika seorang lelaki mengambil saudara perempuannya, anak bapanya, atau anak ibunya, dan melihat auratnya, dan perempuan itu melihat auratnya; ia adalah satu perkara yang jahat; dan mereka akan dilenyapkan di depan mata bangsa mereka: dia telah mendedahkan aurat saudara perempuannya; dia akan menanggung kesalahannya.</w:t>
      </w:r>
    </w:p>
    <w:p/>
    <w:p>
      <w:r xmlns:w="http://schemas.openxmlformats.org/wordprocessingml/2006/main">
        <w:t xml:space="preserve">Seorang lelaki yang melihat aurat saudara perempuannya dan perempuan itu melihat auratnya akan dikira fasik dan akan diputuskan daripada kaum mereka.</w:t>
      </w:r>
    </w:p>
    <w:p/>
    <w:p>
      <w:r xmlns:w="http://schemas.openxmlformats.org/wordprocessingml/2006/main">
        <w:t xml:space="preserve">1. Akibat Tindakan Tidak Bermoral - Imamat 20:17</w:t>
      </w:r>
    </w:p>
    <w:p/>
    <w:p>
      <w:r xmlns:w="http://schemas.openxmlformats.org/wordprocessingml/2006/main">
        <w:t xml:space="preserve">2. Kerahiman dan Keadilan Tuhan - Imamat 20:17</w:t>
      </w:r>
    </w:p>
    <w:p/>
    <w:p>
      <w:r xmlns:w="http://schemas.openxmlformats.org/wordprocessingml/2006/main">
        <w:t xml:space="preserve">1. 1 Korintus 6:18 - Lari dari percabulan. Setiap dosa lain yang dilakukan seseorang adalah di luar tubuhnya, tetapi orang yang melakukan percabulan berdosa terhadap tubuhnya sendiri.</w:t>
      </w:r>
    </w:p>
    <w:p/>
    <w:p>
      <w:r xmlns:w="http://schemas.openxmlformats.org/wordprocessingml/2006/main">
        <w:t xml:space="preserve">2. Galatia 5:19-21 - Sekarang perbuatan daging sudah nyata: percabulan, kecemaran, hawa nafsu, penyembahan berhala, sihir, permusuhan, perselisihan, iri hati, amarah, perselisihan, perselisihan, perpecahan, iri hati, kemabukan, pesta pora. , dan perkara seperti ini. Saya memperingatkan kamu, seperti yang telah saya amaran dahulu, bahawa mereka yang melakukan perkara-perkara seperti itu tidak akan mewarisi kerajaan Allah.</w:t>
      </w:r>
    </w:p>
    <w:p/>
    <w:p>
      <w:r xmlns:w="http://schemas.openxmlformats.org/wordprocessingml/2006/main">
        <w:t xml:space="preserve">Leviticus 20:18 Dan jika seorang laki-laki tidur dengan seorang perempuan yang sakit, dan menyingkapkan auratnya; dia telah membuka mata airnya, dan dia telah membuka mata air darahnya, dan kedua-duanya akan dilenyapkan dari antara bangsanya.</w:t>
      </w:r>
    </w:p>
    <w:p/>
    <w:p>
      <w:r xmlns:w="http://schemas.openxmlformats.org/wordprocessingml/2006/main">
        <w:t xml:space="preserve">Lelaki dan perempuan yang melakukan persetubuhan ketika perempuan itu sedang haid kedua-duanya hendaklah dihukum bunuh.</w:t>
      </w:r>
    </w:p>
    <w:p/>
    <w:p>
      <w:r xmlns:w="http://schemas.openxmlformats.org/wordprocessingml/2006/main">
        <w:t xml:space="preserve">1. Kekudusan dan Keadilan Tuhan dalam Hukum Musa</w:t>
      </w:r>
    </w:p>
    <w:p/>
    <w:p>
      <w:r xmlns:w="http://schemas.openxmlformats.org/wordprocessingml/2006/main">
        <w:t xml:space="preserve">2. Kuasa Dosa dan Penghakiman Yang Tidak Dapat Dielakkan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Ibrani 13:4 - Hendaklah perkahwinan dihormati di antara semua orang, dan janganlah kamu mencemarkan tempat tidur, kerana Allah akan menghakimi orang yang cabul dan pezina.</w:t>
      </w:r>
    </w:p>
    <w:p/>
    <w:p>
      <w:r xmlns:w="http://schemas.openxmlformats.org/wordprocessingml/2006/main">
        <w:t xml:space="preserve">Leviticus 20:19 Dan janganlah engkau membuka aurat saudara perempuan ibumu atau saudara perempuan ayahmu, sebab ia membukakan pakaian saudaranya yang dekat; merekalah yang akan menanggung kesalahan mereka.</w:t>
      </w:r>
    </w:p>
    <w:p/>
    <w:p>
      <w:r xmlns:w="http://schemas.openxmlformats.org/wordprocessingml/2006/main">
        <w:t xml:space="preserve">Dilarang membuka aurat ibu atau saudara perempuan bapa kerana ini dianggap mendedahkan ahli keluarga terdekat dan mereka akan dipertanggungjawabkan atas perbuatan mereka.</w:t>
      </w:r>
    </w:p>
    <w:p/>
    <w:p>
      <w:r xmlns:w="http://schemas.openxmlformats.org/wordprocessingml/2006/main">
        <w:t xml:space="preserve">1. Firman Tuhan adalah Jelas: Jangan Buka Aurat Ahli Keluarga Terdekat</w:t>
      </w:r>
    </w:p>
    <w:p/>
    <w:p>
      <w:r xmlns:w="http://schemas.openxmlformats.org/wordprocessingml/2006/main">
        <w:t xml:space="preserve">2. Akibat Membongkar Aurat Ahli Keluarga Terdekat</w:t>
      </w:r>
    </w:p>
    <w:p/>
    <w:p>
      <w:r xmlns:w="http://schemas.openxmlformats.org/wordprocessingml/2006/main">
        <w:t xml:space="preserve">1. Kejadian 2:24 - Sebab itu seorang lelaki akan meninggalkan bapanya dan ibunya dan bersatu dengan isterinya, dan mereka akan menjadi satu daging.</w:t>
      </w:r>
    </w:p>
    <w:p/>
    <w:p>
      <w:r xmlns:w="http://schemas.openxmlformats.org/wordprocessingml/2006/main">
        <w:t xml:space="preserve">2. 1 Timotius 5:8 - Tetapi jika ada yang tidak memberi nafkah kepada saudaranya, terutama seisi rumahnya, ia telah menyangkal iman dan lebih jahat daripada orang kafir.</w:t>
      </w:r>
    </w:p>
    <w:p/>
    <w:p>
      <w:r xmlns:w="http://schemas.openxmlformats.org/wordprocessingml/2006/main">
        <w:t xml:space="preserve">Leviticus 20:20 Dan jika seorang laki-laki meniduri isteri bapa saudaranya, maka ia telah membuka aurat bapa saudaranya; mereka harus menanggung dosanya; mereka akan mati tanpa anak.</w:t>
      </w:r>
    </w:p>
    <w:p/>
    <w:p>
      <w:r xmlns:w="http://schemas.openxmlformats.org/wordprocessingml/2006/main">
        <w:t xml:space="preserve">Petikan ini bercakap tentang seorang lelaki yang melakukan dosa berbohong dengan isteri bapa saudaranya dan akibat perbuatan ini. Lelaki dan perempuan itu akan menanggung dosa mereka dan tidak mempunyai anak.</w:t>
      </w:r>
    </w:p>
    <w:p/>
    <w:p>
      <w:r xmlns:w="http://schemas.openxmlformats.org/wordprocessingml/2006/main">
        <w:t xml:space="preserve">1. Akibat Dosa: Kajian Imamat 20:20</w:t>
      </w:r>
    </w:p>
    <w:p/>
    <w:p>
      <w:r xmlns:w="http://schemas.openxmlformats.org/wordprocessingml/2006/main">
        <w:t xml:space="preserve">2. Kuasa Pengampunan: Bagaimana Bergerak Daripada Dosa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Yohanes 8:10-11 - "Yesus bangkit dan berkata kepadanya, "Hai perempuan, di manakah mereka? Tidak ada orang yang menghukum engkau? Dia berkata, Tidak ada, Tuhan. Dan Yesus berkata, Aku juga tidak menghukum engkau; pergilah, dan mulai sekarang jangan berbuat dosa lagi.</w:t>
      </w:r>
    </w:p>
    <w:p/>
    <w:p>
      <w:r xmlns:w="http://schemas.openxmlformats.org/wordprocessingml/2006/main">
        <w:t xml:space="preserve">Leviticus 20:21 Dan jika seseorang mengambil isteri saudaranya, itu adalah najis; ia telah membuka aurat saudaranya; mereka akan tidak mempunyai anak.</w:t>
      </w:r>
    </w:p>
    <w:p/>
    <w:p>
      <w:r xmlns:w="http://schemas.openxmlformats.org/wordprocessingml/2006/main">
        <w:t xml:space="preserve">Petikan itu bercakap tentang hukuman bagi seorang lelaki yang mengambil isteri saudaranya: mereka tidak akan mempunyai anak.</w:t>
      </w:r>
    </w:p>
    <w:p/>
    <w:p>
      <w:r xmlns:w="http://schemas.openxmlformats.org/wordprocessingml/2006/main">
        <w:t xml:space="preserve">1: Tuhan memegang kita pada standard yang tinggi dan mengharapkan kita untuk menghormati komitmen dan perhubungan kita.</w:t>
      </w:r>
    </w:p>
    <w:p/>
    <w:p>
      <w:r xmlns:w="http://schemas.openxmlformats.org/wordprocessingml/2006/main">
        <w:t xml:space="preserve">2: Kita mesti melihat kepada Tuhan dan Firman-Nya untuk mendapatkan bimbingan dalam semua perkara, termasuk yang sukar dan mencabar.</w:t>
      </w:r>
    </w:p>
    <w:p/>
    <w:p>
      <w:r xmlns:w="http://schemas.openxmlformats.org/wordprocessingml/2006/main">
        <w:t xml:space="preserve">1: Matius 19:4-6 Tidakkah kamu baca, jawabnya, bahwa pada mulanya Pencipta menjadikan mereka laki-laki dan perempuan, dan Ia berfirman: Sebab itu seorang laki-laki akan meninggalkan ayahnya dan ibunya dan bersatu dengan isterinya, dan keduanya akan menjadi satu daging? Jadi mereka bukan lagi dua, tetapi satu daging. Oleh itu, apa yang telah dipersatukan Allah, tidak boleh dipisahkan oleh sesiapa pun.</w:t>
      </w:r>
    </w:p>
    <w:p/>
    <w:p>
      <w:r xmlns:w="http://schemas.openxmlformats.org/wordprocessingml/2006/main">
        <w:t xml:space="preserve">2: Ibrani 13:4 Hendaklah perkawinan dihormati di antara semua orang, dan janganlah kamu mencemarkan tempat tidur, sebab orang-orang yang sundal dan pezinah akan dihakimi Allah.</w:t>
      </w:r>
    </w:p>
    <w:p/>
    <w:p>
      <w:r xmlns:w="http://schemas.openxmlformats.org/wordprocessingml/2006/main">
        <w:t xml:space="preserve">Leviticus 20:22 Maka hendaklah kamu berpegang pada segala ketetapan-Ku dan segala peraturan-Ku dan lakukanlah itu, supaya negeri, ke mana Aku membawa kamu untuk diam di dalamnya, jangan memuntahkan kamu.</w:t>
      </w:r>
    </w:p>
    <w:p/>
    <w:p>
      <w:r xmlns:w="http://schemas.openxmlformats.org/wordprocessingml/2006/main">
        <w:t xml:space="preserve">Tuhan memerintahkan orang Israel untuk mematuhi semua ketetapan dan penghakiman-Nya, supaya Dia tidak mengusir mereka dari negeri yang Dia bawa mereka untuk diam.</w:t>
      </w:r>
    </w:p>
    <w:p/>
    <w:p>
      <w:r xmlns:w="http://schemas.openxmlformats.org/wordprocessingml/2006/main">
        <w:t xml:space="preserve">1. Rahmat dan Rahmat Tuhan: Kepentingan Menjaga Hukum-Nya</w:t>
      </w:r>
    </w:p>
    <w:p/>
    <w:p>
      <w:r xmlns:w="http://schemas.openxmlformats.org/wordprocessingml/2006/main">
        <w:t xml:space="preserve">2. Kepentingan Taat: Mematuhi Arahan Tuhan</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Yeremia 7:22-23 - Sebab Aku tidak berbicara kepada nenek moyangmu dan tidak memerintahkan mereka pada hari Aku membawa mereka keluar dari tanah Mesir, tentang korban bakaran atau korban sembelihan. Tetapi perkara ini telah Kuperintahkan kepada mereka, demikian: Taatilah suara-Ku, maka Aku akan menjadi Tuhanmu, dan kamu akan menjadi umat-Ku; dan berjalanlah menurut segala jalan yang Kuperintahkan kepadamu, supaya keadaanmu baik.'</w:t>
      </w:r>
    </w:p>
    <w:p/>
    <w:p>
      <w:r xmlns:w="http://schemas.openxmlformats.org/wordprocessingml/2006/main">
        <w:t xml:space="preserve">Imamat 20:23 Janganlah kamu hidup menurut adat istiadat bangsa yang telah Kuhalaukan dari hadapanmu, sebab mereka melakukan semuanya itu, maka Aku membenci mereka.</w:t>
      </w:r>
    </w:p>
    <w:p/>
    <w:p>
      <w:r xmlns:w="http://schemas.openxmlformats.org/wordprocessingml/2006/main">
        <w:t xml:space="preserve">Tuhan memberi amaran kepada orang Israel untuk tidak mengikuti kelakuan tidak bermoral yang sama seperti orang-orang yang pernah menduduki tanah itu, kerana Tuhan membenci tindakan sedemikian.</w:t>
      </w:r>
    </w:p>
    <w:p/>
    <w:p>
      <w:r xmlns:w="http://schemas.openxmlformats.org/wordprocessingml/2006/main">
        <w:t xml:space="preserve">1. Amaran Tuhan: Mematuhi Kehendak Tuhan dan Menjauhi Godaan.</w:t>
      </w:r>
    </w:p>
    <w:p/>
    <w:p>
      <w:r xmlns:w="http://schemas.openxmlformats.org/wordprocessingml/2006/main">
        <w:t xml:space="preserve">2. Kekudusan Sejati: Menjalani Kehidupan Beriman dan Tidak Mengikuti Dunia.</w:t>
      </w:r>
    </w:p>
    <w:p/>
    <w:p>
      <w:r xmlns:w="http://schemas.openxmlformats.org/wordprocessingml/2006/main">
        <w:t xml:space="preserve">1. Efesus 5:1-11 - Meniru Tuhan dan Hidup sebagai Anak Terang.</w:t>
      </w:r>
    </w:p>
    <w:p/>
    <w:p>
      <w:r xmlns:w="http://schemas.openxmlformats.org/wordprocessingml/2006/main">
        <w:t xml:space="preserve">2. Roma 12:2 - Mengubah Fikiran Kita dan Memperbaharui Pemikiran Kita.</w:t>
      </w:r>
    </w:p>
    <w:p/>
    <w:p>
      <w:r xmlns:w="http://schemas.openxmlformats.org/wordprocessingml/2006/main">
        <w:t xml:space="preserve">Imamat 20:24 Tetapi Aku telah berfirman kepadamu: Kamu akan mewarisi tanah mereka, dan Aku akan memberikannya kepadamu menjadi miliknya, suatu negeri yang berlimpah-limpah susu dan madunya; Akulah TUHAN, Allahmu, yang telah memisahkan kamu dari orang lain. orang ramai.</w:t>
      </w:r>
    </w:p>
    <w:p/>
    <w:p>
      <w:r xmlns:w="http://schemas.openxmlformats.org/wordprocessingml/2006/main">
        <w:t xml:space="preserve">Tuhan memberitahu orang Israel bahawa Dia akan memberikan mereka tanah yang mengalir dengan susu dan madu dan telah memisahkan mereka daripada orang lain.</w:t>
      </w:r>
    </w:p>
    <w:p/>
    <w:p>
      <w:r xmlns:w="http://schemas.openxmlformats.org/wordprocessingml/2006/main">
        <w:t xml:space="preserve">1. Janji Warisan Tuhan - Bagaimana Tuhan telah menepati janjiNya untuk memberi rezeki kepada umatNya.</w:t>
      </w:r>
    </w:p>
    <w:p/>
    <w:p>
      <w:r xmlns:w="http://schemas.openxmlformats.org/wordprocessingml/2006/main">
        <w:t xml:space="preserve">2. Kuasa Pemisahan - Bagaimana Tuhan telah membezakan kita dan memberi kita identiti.</w:t>
      </w:r>
    </w:p>
    <w:p/>
    <w:p>
      <w:r xmlns:w="http://schemas.openxmlformats.org/wordprocessingml/2006/main">
        <w:t xml:space="preserve">1. Roma 8:14-17 - Kerana semua orang yang dipimpin oleh Roh Tuhan, mereka adalah anak-anak Tuhan.</w:t>
      </w:r>
    </w:p>
    <w:p/>
    <w:p>
      <w:r xmlns:w="http://schemas.openxmlformats.org/wordprocessingml/2006/main">
        <w:t xml:space="preserve">2. Yeremia 29:11 - Sebab Aku ini mengetahui rancangan-rancangan yang Kupikirkan terhadap kamu, demikianlah firman TUHAN, yaitu rancangan damai sejahtera dan bukan malapetaka, untuk memberikan kepadamu suatu hari yang diharapkan.</w:t>
      </w:r>
    </w:p>
    <w:p/>
    <w:p>
      <w:r xmlns:w="http://schemas.openxmlformats.org/wordprocessingml/2006/main">
        <w:t xml:space="preserve">Imamat 20:25 Sebab itu hendaklah kamu membezakan antara binatang yang haram dengan yang najis, antara burung yang najis dengan yang najis, dan janganlah kamu menjadikan jiwamu jijik terhadap binatang, burung, atau segala binatang yang merayap di bumi, yang telah Kupisahkan daripada kamu sebagai najis.</w:t>
      </w:r>
    </w:p>
    <w:p/>
    <w:p>
      <w:r xmlns:w="http://schemas.openxmlformats.org/wordprocessingml/2006/main">
        <w:t xml:space="preserve">Tuhan memerintahkan umat-Nya untuk membezakan antara haiwan yang bersih dan yang najis, dan mengelakkan pergaulan dengan haiwan yang najis.</w:t>
      </w:r>
    </w:p>
    <w:p/>
    <w:p>
      <w:r xmlns:w="http://schemas.openxmlformats.org/wordprocessingml/2006/main">
        <w:t xml:space="preserve">1. Perbezaan antara Bersih dan Najis: Bagaimana Kita Harus Mengikuti Perintah Tuhan.</w:t>
      </w:r>
    </w:p>
    <w:p/>
    <w:p>
      <w:r xmlns:w="http://schemas.openxmlformats.org/wordprocessingml/2006/main">
        <w:t xml:space="preserve">2. Kekudusan: Memisahkan Diri Kita daripada Apa yang Tidak Suci.</w:t>
      </w:r>
    </w:p>
    <w:p/>
    <w:p>
      <w:r xmlns:w="http://schemas.openxmlformats.org/wordprocessingml/2006/main">
        <w:t xml:space="preserve">1. 1 Petrus 1:16 - "kerana ada tertulis, 'Hendaklah kamu kudus, kerana Aku kudus.'"</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Imamat 20:26 Maka hendaklah kamu menjadi kudus bagi-Ku, sebab Aku, TUHAN, adalah kudus, dan telah memisahkan kamu dari bangsa lain, supaya kamu menjadi milik-Ku.</w:t>
      </w:r>
    </w:p>
    <w:p/>
    <w:p>
      <w:r xmlns:w="http://schemas.openxmlformats.org/wordprocessingml/2006/main">
        <w:t xml:space="preserve">Tuhan telah memisahkan umat-Nya dan menjadikan mereka kudus supaya mereka boleh menjadi milik-Nya.</w:t>
      </w:r>
    </w:p>
    <w:p/>
    <w:p>
      <w:r xmlns:w="http://schemas.openxmlformats.org/wordprocessingml/2006/main">
        <w:t xml:space="preserve">1. Kekudusan Tuhan dan Kesannya terhadap Kehidupan Kita</w:t>
      </w:r>
    </w:p>
    <w:p/>
    <w:p>
      <w:r xmlns:w="http://schemas.openxmlformats.org/wordprocessingml/2006/main">
        <w:t xml:space="preserve">2. Sempadan Kekudusan - Tanggungjawab Kita untuk Menjunjung Piawaian Tuhan</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1 Petrus 1:15-16 - Tetapi sama seperti Dia yang telah memanggil kamu adalah kudus, demikian juga hendaklah kamu kudus dalam segala cara hidup; Kerana ada tertulis, Kuduslah kamu; kerana Aku suci.</w:t>
      </w:r>
    </w:p>
    <w:p/>
    <w:p>
      <w:r xmlns:w="http://schemas.openxmlformats.org/wordprocessingml/2006/main">
        <w:t xml:space="preserve">Imamat 20:27 Seorang laki-laki atau perempuan yang dirasuki arwah atau penyihir, pastilah dihukum mati: mereka harus melempari mereka dengan batu; darah mereka tertanggung atas mereka.</w:t>
      </w:r>
    </w:p>
    <w:p/>
    <w:p>
      <w:r xmlns:w="http://schemas.openxmlformats.org/wordprocessingml/2006/main">
        <w:t xml:space="preserve">Petikan ini bercakap tentang hukuman bagi mereka yang melakukan sihir.</w:t>
      </w:r>
    </w:p>
    <w:p/>
    <w:p>
      <w:r xmlns:w="http://schemas.openxmlformats.org/wordprocessingml/2006/main">
        <w:t xml:space="preserve">1. "Bahaya Ghaib: Akibat Menyertai Alam Ghaib"</w:t>
      </w:r>
    </w:p>
    <w:p/>
    <w:p>
      <w:r xmlns:w="http://schemas.openxmlformats.org/wordprocessingml/2006/main">
        <w:t xml:space="preserve">2. "Amaran Tuhan: Bahaya Rohani Sihir dan Ramalan"</w:t>
      </w:r>
    </w:p>
    <w:p/>
    <w:p>
      <w:r xmlns:w="http://schemas.openxmlformats.org/wordprocessingml/2006/main">
        <w:t xml:space="preserve">1. Ulangan 18:10-12 - "Tidak boleh didapati di antara kamu seorang yang menyuruh anak lelakinya atau anak perempuannya melalui api, atau yang menggunakan tenung, atau penilik masa, atau tukang sihir, atau ahli sihir. , Atau tukang sihir, atau penasihat arwah, atau ahli sihir, atau ahli nujum. Sebab semua orang yang melakukan hal-hal ini adalah kekejian bagi TUHAN."</w:t>
      </w:r>
    </w:p>
    <w:p/>
    <w:p>
      <w:r xmlns:w="http://schemas.openxmlformats.org/wordprocessingml/2006/main">
        <w:t xml:space="preserve">2. Yesaya 8:19 - "Dan apabila mereka berkata kepadamu: Carilah kepada orang-orang arwah, kepada ahli-ahli sihir yang mengintip dan yang bergumam: bukankah suatu bangsa harus mencari Tuhannya, yang hidup kepada yang mati? "</w:t>
      </w:r>
    </w:p>
    <w:p/>
    <w:p>
      <w:r xmlns:w="http://schemas.openxmlformats.org/wordprocessingml/2006/main">
        <w:t xml:space="preserve">Imamat 21 boleh diringkaskan dalam tiga perenggan seperti berikut, dengan ayat-ayat yang ditunjukkan:</w:t>
      </w:r>
    </w:p>
    <w:p/>
    <w:p>
      <w:r xmlns:w="http://schemas.openxmlformats.org/wordprocessingml/2006/main">
        <w:t xml:space="preserve">Perenggan 1: Imamat 21:1-9 menggariskan peraturan mengenai kekudusan para imam. Bab ini menekankan bahawa imam harus mengekalkan tahap kesucian dan kesucian yang lebih tinggi kerana peranan mereka sebagai pengantara antara Tuhan dan umat. Ia melarang imam daripada mencemarkan diri dengan bersentuhan dengan mayat, kecuali saudara terdekat seperti ibu bapa, anak, adik beradik, atau saudara perempuan yang belum berkahwin. Paderi juga diarahkan untuk tidak mencukur kepala atau mencukur janggut dan mesti mengelakkan sebarang tindakan yang boleh mendatangkan kehinaan kepada diri mereka sendiri.</w:t>
      </w:r>
    </w:p>
    <w:p/>
    <w:p>
      <w:r xmlns:w="http://schemas.openxmlformats.org/wordprocessingml/2006/main">
        <w:t xml:space="preserve">Perenggan 2: Bersambung dalam Imamat 21:10-15 , peraturan khusus diberikan berkenaan dengan kelayakan imam untuk berkahwin. Bab tersebut menyatakan bahawa seorang imam hanya boleh mengahwini seorang perempuan yang masih dara atau janda imam lain. Mereka dilarang mengahwini wanita yang diceraikan atau mereka yang pernah terlibat dalam pelacuran. Keperluan ini memastikan bahawa keturunan imam kekal suci dan tidak tercemar.</w:t>
      </w:r>
    </w:p>
    <w:p/>
    <w:p>
      <w:r xmlns:w="http://schemas.openxmlformats.org/wordprocessingml/2006/main">
        <w:t xml:space="preserve">Perenggan 3: Imamat 21 menyimpulkan dengan menangani kecacatan fizikal atau kecacatan yang menyebabkan imam hilang kelayakan daripada melaksanakan tugas-tugas suci tertentu. Ia menyatakan bahawa tiada imam yang mempunyai sebarang kecacatan yang boleh dilihat seperti buta, pincang, kerdil, cacat, atau scoliosis dibenarkan untuk mendekati mezbah atau mempersembahkan korban kepada Tuhan. Peraturan-peraturan ini bertujuan untuk menegakkan idea mempersembahkan persembahan tanpa ketidaksempurnaan fizikal dan menekankan kepentingan mengekalkan kesucian dalam keimamatan.</w:t>
      </w:r>
    </w:p>
    <w:p/>
    <w:p>
      <w:r xmlns:w="http://schemas.openxmlformats.org/wordprocessingml/2006/main">
        <w:t xml:space="preserve">Secara ringkasnya:</w:t>
      </w:r>
    </w:p>
    <w:p>
      <w:r xmlns:w="http://schemas.openxmlformats.org/wordprocessingml/2006/main">
        <w:t xml:space="preserve">Imamat 21 mempersembahkan:</w:t>
      </w:r>
    </w:p>
    <w:p>
      <w:r xmlns:w="http://schemas.openxmlformats.org/wordprocessingml/2006/main">
        <w:t xml:space="preserve">Peraturan mengenai kekudusan imam;</w:t>
      </w:r>
    </w:p>
    <w:p>
      <w:r xmlns:w="http://schemas.openxmlformats.org/wordprocessingml/2006/main">
        <w:t xml:space="preserve">Larangan bersentuhan dengan mayat kecuali saudara terdekat;</w:t>
      </w:r>
    </w:p>
    <w:p>
      <w:r xmlns:w="http://schemas.openxmlformats.org/wordprocessingml/2006/main">
        <w:t xml:space="preserve">Arahan terhadap mencukur kepala, mencukur janggut; mengelakkan kehinaan.</w:t>
      </w:r>
    </w:p>
    <w:p/>
    <w:p>
      <w:r xmlns:w="http://schemas.openxmlformats.org/wordprocessingml/2006/main">
        <w:t xml:space="preserve">Syarat kelayakan dalam perkahwinan mengahwini anak dara, balu imam lain;</w:t>
      </w:r>
    </w:p>
    <w:p>
      <w:r xmlns:w="http://schemas.openxmlformats.org/wordprocessingml/2006/main">
        <w:t xml:space="preserve">Larangan berkahwin dengan wanita yang diceraikan, pelacur;</w:t>
      </w:r>
    </w:p>
    <w:p>
      <w:r xmlns:w="http://schemas.openxmlformats.org/wordprocessingml/2006/main">
        <w:t xml:space="preserve">Menjaga kesucian keturunan imam.</w:t>
      </w:r>
    </w:p>
    <w:p/>
    <w:p>
      <w:r xmlns:w="http://schemas.openxmlformats.org/wordprocessingml/2006/main">
        <w:t xml:space="preserve">Kehilangan kelayakan imam dengan kecacatan yang boleh dilihat daripada melaksanakan tugas suci;</w:t>
      </w:r>
    </w:p>
    <w:p>
      <w:r xmlns:w="http://schemas.openxmlformats.org/wordprocessingml/2006/main">
        <w:t xml:space="preserve">Larangan menghampiri mezbah, mempersembahkan korban;</w:t>
      </w:r>
    </w:p>
    <w:p>
      <w:r xmlns:w="http://schemas.openxmlformats.org/wordprocessingml/2006/main">
        <w:t xml:space="preserve">Penekanan pada persembahan persembahan tanpa ketidaksempurnaan fizikal; mengekalkan kesucian dalam keimamatan.</w:t>
      </w:r>
    </w:p>
    <w:p/>
    <w:p>
      <w:r xmlns:w="http://schemas.openxmlformats.org/wordprocessingml/2006/main">
        <w:t xml:space="preserve">Bab ini memberi tumpuan kepada peraturan mengenai kekudusan dan kelayakan imam dalam perkhidmatan mereka kepada Tuhan. Imamat 21 bermula dengan menekankan bahawa imam harus mengekalkan tahap kesucian dan kesucian yang lebih tinggi kerana peranan mereka sebagai pengantara antara Tuhan dan umat. Ia melarang imam daripada mencemarkan diri dengan bersentuhan dengan mayat, kecuali kerabat terdekat tertentu. Bab ini juga mengarahkan imam untuk tidak mencukur kepala mereka atau mencukur janggut mereka dan menekankan kepentingan untuk mengelakkan tindakan yang akan membawa kehinaan kepada diri mereka sendiri.</w:t>
      </w:r>
    </w:p>
    <w:p/>
    <w:p>
      <w:r xmlns:w="http://schemas.openxmlformats.org/wordprocessingml/2006/main">
        <w:t xml:space="preserve">Tambahan pula, Imamat 21 menyediakan peraturan khusus mengenai kelayakan imam untuk berkahwin. Ia menyatakan bahawa seorang imam hanya boleh mengahwini seorang wanita yang masih dara atau janda imam lain. Mereka dilarang mengahwini wanita yang diceraikan atau mereka yang pernah terlibat dalam pelacuran. Keperluan ini memastikan bahawa keturunan imam kekal suci dan tidak tercemar.</w:t>
      </w:r>
    </w:p>
    <w:p/>
    <w:p>
      <w:r xmlns:w="http://schemas.openxmlformats.org/wordprocessingml/2006/main">
        <w:t xml:space="preserve">Bab ini diakhiri dengan menangani kecacatan fizikal atau kecacatan yang membatalkan kelayakan imam daripada melaksanakan tugas suci tertentu. Imamat 21 menyatakan bahawa tiada imam yang mempunyai sebarang kecacatan yang boleh dilihat seperti kebutaan, kepincangan, kerdil, kecacatan, atau skoliosis dibenarkan untuk mendekati mezbah atau mempersembahkan korban kepada Tuhan. Peraturan-peraturan ini bertujuan untuk menegakkan idea mempersembahkan persembahan tanpa ketidaksempurnaan fizikal dan menekankan kepentingan mengekalkan kesucian dalam keimamatan.</w:t>
      </w:r>
    </w:p>
    <w:p/>
    <w:p>
      <w:r xmlns:w="http://schemas.openxmlformats.org/wordprocessingml/2006/main">
        <w:t xml:space="preserve">Leviticus 21:1 Berfirmanlah TUHAN kepada Musa: "Berbicaralah kepada para imam, anak-anak Harun, dan katakan kepada mereka: Jangan ada seorangpun yang menajiskan orang mati di antara umat-Nya.</w:t>
      </w:r>
    </w:p>
    <w:p/>
    <w:p>
      <w:r xmlns:w="http://schemas.openxmlformats.org/wordprocessingml/2006/main">
        <w:t xml:space="preserve">Tuhan memerintahkan Musa untuk mengajar para imam, anak-anak Harun, supaya tidak menjadi najis ketika merawat orang mati.</w:t>
      </w:r>
    </w:p>
    <w:p/>
    <w:p>
      <w:r xmlns:w="http://schemas.openxmlformats.org/wordprocessingml/2006/main">
        <w:t xml:space="preserve">1. Kuasa Jawatan Imam: Bagaimana Kita Boleh Mengikuti Perintah Tuhan</w:t>
      </w:r>
    </w:p>
    <w:p/>
    <w:p>
      <w:r xmlns:w="http://schemas.openxmlformats.org/wordprocessingml/2006/main">
        <w:t xml:space="preserve">2. Kekudusan dan Penghormatan Kepada Orang Mati: Kepentingan Mengikuti Arahan Tuhan</w:t>
      </w:r>
    </w:p>
    <w:p/>
    <w:p>
      <w:r xmlns:w="http://schemas.openxmlformats.org/wordprocessingml/2006/main">
        <w:t xml:space="preserve">1. Ibrani 13:17 - Taat kepada pemimpin kamu dan tunduk kepada kuasa mereka. Mereka mengawasi kamu sebagai orang yang mesti memberi akaun. Patuhilah mereka supaya pekerjaan mereka menjadi kegembiraan, bukan beban, kerana itu tidak akan memberi manfaat kepada anda.</w:t>
      </w:r>
    </w:p>
    <w:p/>
    <w:p>
      <w:r xmlns:w="http://schemas.openxmlformats.org/wordprocessingml/2006/main">
        <w:t xml:space="preserve">2. Ulangan 18:10-13 - Janganlah didapati di antara kamu seorang yang mempersembahkan anak lelaki atau perempuannya dalam api, yang melakukan tenung atau ilmu sihir, yang menafsirkan petanda, yang melakukan sihir, atau yang berjampi, atau yang menjadi arwah atau ahli roh. atau yang berunding dengan orang mati. Sesiapa yang melakukan perkara-perkara ini adalah kekejian bagi Tuhan.</w:t>
      </w:r>
    </w:p>
    <w:p/>
    <w:p>
      <w:r xmlns:w="http://schemas.openxmlformats.org/wordprocessingml/2006/main">
        <w:t xml:space="preserve">Imamat 21:2 Tetapi untuk saudaranya, yang dekat dengan dia, yaitu untuk ibunya, untuk ayahnya, dan untuk anaknya laki-laki, dan untuk anak perempuannya, dan untuk saudara lelakinya,</w:t>
      </w:r>
    </w:p>
    <w:p/>
    <w:p>
      <w:r xmlns:w="http://schemas.openxmlformats.org/wordprocessingml/2006/main">
        <w:t xml:space="preserve">Ayat suci ini menekankan bahawa imam harus menunjukkan rasa hormat dan hormat kepada ahli keluarga terdekat mereka.</w:t>
      </w:r>
    </w:p>
    <w:p/>
    <w:p>
      <w:r xmlns:w="http://schemas.openxmlformats.org/wordprocessingml/2006/main">
        <w:t xml:space="preserve">1: Kita Dipanggil untuk Mengasihi dan Menghormati Keluarga kita</w:t>
      </w:r>
    </w:p>
    <w:p/>
    <w:p>
      <w:r xmlns:w="http://schemas.openxmlformats.org/wordprocessingml/2006/main">
        <w:t xml:space="preserve">2: Memupuk Hati Hormat untuk Kerabat kita</w:t>
      </w:r>
    </w:p>
    <w:p/>
    <w:p>
      <w:r xmlns:w="http://schemas.openxmlformats.org/wordprocessingml/2006/main">
        <w:t xml:space="preserve">1: Efesus 6:2 "Hormatilah ayahmu dan ibumu", itulah perintah yang pertama dengan janji</w:t>
      </w:r>
    </w:p>
    <w:p/>
    <w:p>
      <w:r xmlns:w="http://schemas.openxmlformats.org/wordprocessingml/2006/main">
        <w:t xml:space="preserve">2: Amsal 3:1-2 "Hai anakku, janganlah melupakan ajaranku, tetapi biarlah hatimu memelihara perintah-perintahku, karena panjang hari dan tahun hidup dan damai sejahtera akan ditambahkannya kepadamu."</w:t>
      </w:r>
    </w:p>
    <w:p/>
    <w:p>
      <w:r xmlns:w="http://schemas.openxmlformats.org/wordprocessingml/2006/main">
        <w:t xml:space="preserve">Leviticus 21:3 Dan untuk saudara perempuannya, seorang perawan, yang dekat dengan dia, yang belum bersuami; baginya bolehlah dia menjadi najis.</w:t>
      </w:r>
    </w:p>
    <w:p/>
    <w:p>
      <w:r xmlns:w="http://schemas.openxmlformats.org/wordprocessingml/2006/main">
        <w:t xml:space="preserve">Seorang lelaki dalam kod Levi tidak boleh berkahwin dengan saudara perempuannya, walaupun dia masih dara.</w:t>
      </w:r>
    </w:p>
    <w:p/>
    <w:p>
      <w:r xmlns:w="http://schemas.openxmlformats.org/wordprocessingml/2006/main">
        <w:t xml:space="preserve">1. Kekudusan Perkahwinan: Sekatan Hukum Levitical terhadap Perkahwinan Antara Keluarga</w:t>
      </w:r>
    </w:p>
    <w:p/>
    <w:p>
      <w:r xmlns:w="http://schemas.openxmlformats.org/wordprocessingml/2006/main">
        <w:t xml:space="preserve">2. Kepentingan Kesucian: Menghormati Tuhan Melalui Menjunjung Hukum-Nya</w:t>
      </w:r>
    </w:p>
    <w:p/>
    <w:p>
      <w:r xmlns:w="http://schemas.openxmlformats.org/wordprocessingml/2006/main">
        <w:t xml:space="preserve">1. Amsal 18:22 - Siapa yang mendapat isteri mendapat perkara yang baik dan mendapat perkenan Tuhan.</w:t>
      </w:r>
    </w:p>
    <w:p/>
    <w:p>
      <w:r xmlns:w="http://schemas.openxmlformats.org/wordprocessingml/2006/main">
        <w:t xml:space="preserve">2. 1 Korintus 7:2 - Tetapi kerana godaan untuk melakukan percabulan, setiap lelaki hendaklah mempunyai isterinya sendiri dan setiap perempuan mempunyai suaminya sendiri.</w:t>
      </w:r>
    </w:p>
    <w:p/>
    <w:p>
      <w:r xmlns:w="http://schemas.openxmlformats.org/wordprocessingml/2006/main">
        <w:t xml:space="preserve">Imamat 21:4 Tetapi ia tidak boleh menajiskan dirinya, sebagai pemimpin di antara bangsanya, untuk menajiskan dirinya.</w:t>
      </w:r>
    </w:p>
    <w:p/>
    <w:p>
      <w:r xmlns:w="http://schemas.openxmlformats.org/wordprocessingml/2006/main">
        <w:t xml:space="preserve">Ketua suatu kaum tidak seharusnya mencemarkan dirinya dengan melakukan kegiatan yang akan mencemarkannya.</w:t>
      </w:r>
    </w:p>
    <w:p/>
    <w:p>
      <w:r xmlns:w="http://schemas.openxmlformats.org/wordprocessingml/2006/main">
        <w:t xml:space="preserve">1. Tanggungjawab Kepimpinan: Menjaga Integriti Sebagai Teladan Kepada Orang Lain</w:t>
      </w:r>
    </w:p>
    <w:p/>
    <w:p>
      <w:r xmlns:w="http://schemas.openxmlformats.org/wordprocessingml/2006/main">
        <w:t xml:space="preserve">2. Menunjukkan Contoh Yang Baik: Kuasa Menjalani Kehidupan Suci</w:t>
      </w:r>
    </w:p>
    <w:p/>
    <w:p>
      <w:r xmlns:w="http://schemas.openxmlformats.org/wordprocessingml/2006/main">
        <w:t xml:space="preserve">1. Ibrani 13:17 - Taatilah pemimpinmu dan tunduklah kepada mereka, kerana mereka berjaga-jaga atas jiwamu, sebagai mereka yang harus memberi pertanggungjawaban.</w:t>
      </w:r>
    </w:p>
    <w:p/>
    <w:p>
      <w:r xmlns:w="http://schemas.openxmlformats.org/wordprocessingml/2006/main">
        <w:t xml:space="preserve">2. 1 Petrus 5:2-3 - Gembalakanlah kawanan domba Tuhan yang ada di antara kamu, lakukan pengawasan, bukan karena paksaan, tetapi dengan rela hati, seperti yang dikehendaki Tuhan kepadamu; bukan untuk keuntungan yang memalukan, tetapi dengan penuh semangat; tidak mendominasi mereka yang bertanggungjawab, tetapi menjadi contoh kepada kawanan.</w:t>
      </w:r>
    </w:p>
    <w:p/>
    <w:p>
      <w:r xmlns:w="http://schemas.openxmlformats.org/wordprocessingml/2006/main">
        <w:t xml:space="preserve">Imamat 21:5 Mereka tidak boleh membotakkan kepala mereka, tidak boleh mencukur ujung janggutnya, dan tidak boleh memotong dagingnya.</w:t>
      </w:r>
    </w:p>
    <w:p/>
    <w:p>
      <w:r xmlns:w="http://schemas.openxmlformats.org/wordprocessingml/2006/main">
        <w:t xml:space="preserve">Para imam Tuhan diperintahkan untuk tidak memotong rambut mereka, mencukur janggut mereka, atau memotong daging mereka.</w:t>
      </w:r>
    </w:p>
    <w:p/>
    <w:p>
      <w:r xmlns:w="http://schemas.openxmlformats.org/wordprocessingml/2006/main">
        <w:t xml:space="preserve">1. Kuasa Kekudusan: Mengapa Kita Dipanggil ke Piawaian Yang Lebih Tinggi</w:t>
      </w:r>
    </w:p>
    <w:p/>
    <w:p>
      <w:r xmlns:w="http://schemas.openxmlformats.org/wordprocessingml/2006/main">
        <w:t xml:space="preserve">2. Membezakan Diri Kita: Apa Ertinya Menjadi Imam Tuhan</w:t>
      </w:r>
    </w:p>
    <w:p/>
    <w:p>
      <w:r xmlns:w="http://schemas.openxmlformats.org/wordprocessingml/2006/main">
        <w:t xml:space="preserve">1. 1 Petrus 1:15-16 - "Tetapi sama seperti Dia yang telah memanggil kamu adalah kudus, demikian juga hendaklah kamu kudus dalam segala cara hidup, kerana ada tertulis: Kuduslah kamu, sebab Aku kudus."</w:t>
      </w:r>
    </w:p>
    <w:p/>
    <w:p>
      <w:r xmlns:w="http://schemas.openxmlformats.org/wordprocessingml/2006/main">
        <w:t xml:space="preserve">2. Yakobus 4:8 - "Mendekatlah kepada Allah, maka Ia akan mendekat kepadamu. Bersihkan tanganmu, hai orang-orang berdosa, dan sucikan hatimu, hai orang-orang yang bermuka dua."</w:t>
      </w:r>
    </w:p>
    <w:p/>
    <w:p>
      <w:r xmlns:w="http://schemas.openxmlformats.org/wordprocessingml/2006/main">
        <w:t xml:space="preserve">Leviticus 21:6 Mereka harus menjadi kudus bagi Allah mereka dan tidak menajiskan nama Allah mereka, sebab persembahan api-apian bagi TUHAN dan roti Allah mereka, mereka mempersembahkan, sebab itu mereka harus menjadi kudus.</w:t>
      </w:r>
    </w:p>
    <w:p/>
    <w:p>
      <w:r xmlns:w="http://schemas.openxmlformats.org/wordprocessingml/2006/main">
        <w:t xml:space="preserve">Para imam TUHAN harus tetap kudus untuk mempersembahkan persembahan kepada TUHAN dan roti Allah mereka.</w:t>
      </w:r>
    </w:p>
    <w:p/>
    <w:p>
      <w:r xmlns:w="http://schemas.openxmlformats.org/wordprocessingml/2006/main">
        <w:t xml:space="preserve">1. Keimamatan Tuhan - Panggilan kepada Kekudusan</w:t>
      </w:r>
    </w:p>
    <w:p/>
    <w:p>
      <w:r xmlns:w="http://schemas.openxmlformats.org/wordprocessingml/2006/main">
        <w:t xml:space="preserve">2. Roti Kehidupan - Mencari Makanan dalam TUHAN</w:t>
      </w:r>
    </w:p>
    <w:p/>
    <w:p>
      <w:r xmlns:w="http://schemas.openxmlformats.org/wordprocessingml/2006/main">
        <w:t xml:space="preserve">1. 1 Petrus 2:5 - Kamu juga, sebagai batu hidup, sedang dibangunkan sebagai rumah rohani, imamat yang kudus, untuk mempersembahkan korban rohani yang berkenan kepada Allah melalui Yesus Kristus.</w:t>
      </w:r>
    </w:p>
    <w:p/>
    <w:p>
      <w:r xmlns:w="http://schemas.openxmlformats.org/wordprocessingml/2006/main">
        <w:t xml:space="preserve">2. Yesaya 61:6 - Tetapi kamu akan dinamakan imam-imam TUHAN, Mereka akan memanggil kamu hamba-hamba Tuhan kita. Kamu akan makan kekayaan orang-orang bukan Yahudi, dan dalam kemuliaan mereka kamu akan bermegah.</w:t>
      </w:r>
    </w:p>
    <w:p/>
    <w:p>
      <w:r xmlns:w="http://schemas.openxmlformats.org/wordprocessingml/2006/main">
        <w:t xml:space="preserve">Leviticus 21:7 Mereka tidak boleh mengambil seorang perempuan sundal atau perempuan cemar; mereka juga tidak boleh mengambil perempuan yang telah dipisahkan dari suaminya, sebab perempuan itu kudus bagi Allahnya.</w:t>
      </w:r>
    </w:p>
    <w:p/>
    <w:p>
      <w:r xmlns:w="http://schemas.openxmlformats.org/wordprocessingml/2006/main">
        <w:t xml:space="preserve">Tuhan memerintahkan bahawa imam tidak boleh mengahwini orang yang berzina, atau perempuan yang telah diceraikan.</w:t>
      </w:r>
    </w:p>
    <w:p/>
    <w:p>
      <w:r xmlns:w="http://schemas.openxmlformats.org/wordprocessingml/2006/main">
        <w:t xml:space="preserve">1. Kekudusan Imamat</w:t>
      </w:r>
    </w:p>
    <w:p/>
    <w:p>
      <w:r xmlns:w="http://schemas.openxmlformats.org/wordprocessingml/2006/main">
        <w:t xml:space="preserve">2. Kesucian Perkahwinan</w:t>
      </w:r>
    </w:p>
    <w:p/>
    <w:p>
      <w:r xmlns:w="http://schemas.openxmlformats.org/wordprocessingml/2006/main">
        <w:t xml:space="preserve">1. 1 Timotius 3:2-3 "Sebab itu seorang pengawas haruslah tidak bercela, suami dari satu isteri, bijaksana, menguasai diri, terhormat, peramah, pandai mengajar..."</w:t>
      </w:r>
    </w:p>
    <w:p/>
    <w:p>
      <w:r xmlns:w="http://schemas.openxmlformats.org/wordprocessingml/2006/main">
        <w:t xml:space="preserve">2. 1 Petrus 1:15-16 "Tetapi sama seperti Dia, yang telah memanggil kamu adalah kudus, hendaklah kamu juga kudus dalam segala tingkah lakumu, kerana ada tertulis: Hendaklah kamu kudus, sebab Aku kudus."</w:t>
      </w:r>
    </w:p>
    <w:p/>
    <w:p>
      <w:r xmlns:w="http://schemas.openxmlformats.org/wordprocessingml/2006/main">
        <w:t xml:space="preserve">Imamat 21:8 Oleh itu hendaklah engkau menguduskan dia; kerana Dialah yang mempersembahkan roti untuk Tuhanmu; ia haruslah kudus bagimu, sebab Aku, TUHAN, yang menguduskan kamu, adalah kudus.</w:t>
      </w:r>
    </w:p>
    <w:p/>
    <w:p>
      <w:r xmlns:w="http://schemas.openxmlformats.org/wordprocessingml/2006/main">
        <w:t xml:space="preserve">Petikan ini bercakap tentang kekudusan mereka yang mempersembahkan roti Tuhan dan kepentingan menguduskan mereka.</w:t>
      </w:r>
    </w:p>
    <w:p/>
    <w:p>
      <w:r xmlns:w="http://schemas.openxmlformats.org/wordprocessingml/2006/main">
        <w:t xml:space="preserve">1. Kekudusan Persembahan Roti Tuhan</w:t>
      </w:r>
    </w:p>
    <w:p/>
    <w:p>
      <w:r xmlns:w="http://schemas.openxmlformats.org/wordprocessingml/2006/main">
        <w:t xml:space="preserve">2. Pengudusan: Satu Langkah yang Perlu</w:t>
      </w:r>
    </w:p>
    <w:p/>
    <w:p>
      <w:r xmlns:w="http://schemas.openxmlformats.org/wordprocessingml/2006/main">
        <w:t xml:space="preserve">1. Matius 5:48: "Karena itu hendaklah kamu sempurna, sama seperti Bapamu yang di sorga adalah sempurna."</w:t>
      </w:r>
    </w:p>
    <w:p/>
    <w:p>
      <w:r xmlns:w="http://schemas.openxmlformats.org/wordprocessingml/2006/main">
        <w:t xml:space="preserve">2. 1 Petrus 1:16: "Sebab ada tertulis: Kuduslah kamu, sebab Aku kudus."</w:t>
      </w:r>
    </w:p>
    <w:p/>
    <w:p>
      <w:r xmlns:w="http://schemas.openxmlformats.org/wordprocessingml/2006/main">
        <w:t xml:space="preserve">Leviticus 21:9 Dan anak perempuan seorang imam, jika ia menajiskan dirinya dengan bersundal, ia menajiskan ayahnya; ia harus dibakar dengan api.</w:t>
      </w:r>
    </w:p>
    <w:p/>
    <w:p>
      <w:r xmlns:w="http://schemas.openxmlformats.org/wordprocessingml/2006/main">
        <w:t xml:space="preserve">Anak perempuan seorang paderi dilarang melakukan maksiat seksual, dan akan dihukum mati dengan api jika dia melanggar peraturan ini.</w:t>
      </w:r>
    </w:p>
    <w:p/>
    <w:p>
      <w:r xmlns:w="http://schemas.openxmlformats.org/wordprocessingml/2006/main">
        <w:t xml:space="preserve">1. Akibat Kelakuan Tidak Bermoral</w:t>
      </w:r>
    </w:p>
    <w:p/>
    <w:p>
      <w:r xmlns:w="http://schemas.openxmlformats.org/wordprocessingml/2006/main">
        <w:t xml:space="preserve">2. Piawaian Kebenaran Tuhan</w:t>
      </w:r>
    </w:p>
    <w:p/>
    <w:p>
      <w:r xmlns:w="http://schemas.openxmlformats.org/wordprocessingml/2006/main">
        <w:t xml:space="preserve">1. 1 Korintus 6:18-20 - Lari dari percabulan; semua dosa lain yang dilakukan seseorang adalah di luar tubuhnya, tetapi barangsiapa berbuat dosa secara seksual, berdosa terhadap tubuhnya sendiri.</w:t>
      </w:r>
    </w:p>
    <w:p/>
    <w:p>
      <w:r xmlns:w="http://schemas.openxmlformats.org/wordprocessingml/2006/main">
        <w:t xml:space="preserve">2. Galatia 5:19-21 - Perbuatan daging adalah jelas: percabulan, kekotoran dan kecemaran; penyembahan berhala dan sihir; kebencian, perselisihan, cemburu, kemarahan, cita-cita mementingkan diri sendiri, perselisihan, puak dan iri hati; mabuk, pesta pora dan seumpamanya.</w:t>
      </w:r>
    </w:p>
    <w:p/>
    <w:p>
      <w:r xmlns:w="http://schemas.openxmlformats.org/wordprocessingml/2006/main">
        <w:t xml:space="preserve">Leviticus 21:10 Dan imam besar di antara saudara-saudaranya, yang di atas kepalanya dituangkan minyak urapan, dan yang ditahbiskan untuk mengenakan pakaian itu, tidak boleh membuka tudung kepalanya dan tidak boleh mengoyakkan pakaiannya;</w:t>
      </w:r>
    </w:p>
    <w:p/>
    <w:p>
      <w:r xmlns:w="http://schemas.openxmlformats.org/wordprocessingml/2006/main">
        <w:t xml:space="preserve">Imam besar dilarang membuka tutup kepala atau mengoyakkan pakaiannya apabila memakai pakaian pentahbisan.</w:t>
      </w:r>
    </w:p>
    <w:p/>
    <w:p>
      <w:r xmlns:w="http://schemas.openxmlformats.org/wordprocessingml/2006/main">
        <w:t xml:space="preserve">1. Kepentingan Hormat Dalam Ibadah</w:t>
      </w:r>
    </w:p>
    <w:p/>
    <w:p>
      <w:r xmlns:w="http://schemas.openxmlformats.org/wordprocessingml/2006/main">
        <w:t xml:space="preserve">2. Taat kepada Perintah Allah</w:t>
      </w:r>
    </w:p>
    <w:p/>
    <w:p>
      <w:r xmlns:w="http://schemas.openxmlformats.org/wordprocessingml/2006/main">
        <w:t xml:space="preserve">1. Keluaran 28:2-4 - "[Tuhan berfirman kepada Musa,] Katakan kepada orang Israel supaya membawa persembahan kepada-Ku; kamu harus menerima pemberian bagi-Ku dari setiap orang yang hatinya begitu tergerak. Dan inilah pemberian yang akan kamu terima. daripadanya: emas, perak, dan gangsa, benang biru dan ungu dan merah, dan lenan halus yang dipintal benangnya, bulu kambing, kulit domba jantan yang disamak, kulit kambing, kayu akasia, minyak untuk penerangan, rempah-rempah untuk minyak urapan dan untuk kemenyan yang harum. , dan batu onyx dan batu untuk tatas, untuk efod dan untuk tutup dada."</w:t>
      </w:r>
    </w:p>
    <w:p/>
    <w:p>
      <w:r xmlns:w="http://schemas.openxmlformats.org/wordprocessingml/2006/main">
        <w:t xml:space="preserve">2. Yesaya 61:10 - "Aku akan sangat bersukacita di dalam Tuhan, jiwaku bersorak-sorak di dalam Tuhanku, sebab Ia telah mengenakan pakaian keselamatan kepadaku, Ia menyelubungi aku dengan jubah kebenaran, seperti pengantin laki-laki berdandan. seperti imam yang bertudung yang indah, dan seperti pengantin perempuan yang menghiasi dirinya dengan perhiasannya."</w:t>
      </w:r>
    </w:p>
    <w:p/>
    <w:p>
      <w:r xmlns:w="http://schemas.openxmlformats.org/wordprocessingml/2006/main">
        <w:t xml:space="preserve">Leviticus 21:11 Janganlah ia masuk ke dalam mayat mana pun, dan janganlah ia menajiskan dirinya kerana bapanya atau ibunya;</w:t>
      </w:r>
    </w:p>
    <w:p/>
    <w:p>
      <w:r xmlns:w="http://schemas.openxmlformats.org/wordprocessingml/2006/main">
        <w:t xml:space="preserve">Dalam Imamat 21:11, ia diperintahkan bahawa seorang imam tidak boleh menajiskan dirinya dengan bersentuhan dengan mayat, walaupun mereka dari keluarganya sendiri.</w:t>
      </w:r>
    </w:p>
    <w:p/>
    <w:p>
      <w:r xmlns:w="http://schemas.openxmlformats.org/wordprocessingml/2006/main">
        <w:t xml:space="preserve">1: Kita mesti mengingati kepentingan penghormatan dan penghormatan kepada orang yang telah mati, walaupun mereka adalah daripada keluarga kita sendiri.</w:t>
      </w:r>
    </w:p>
    <w:p/>
    <w:p>
      <w:r xmlns:w="http://schemas.openxmlformats.org/wordprocessingml/2006/main">
        <w:t xml:space="preserve">2: Kita tidak boleh mengambil kesempatan daripada kuasa agama untuk mengelakkan tanggungjawab peribadi kita.</w:t>
      </w:r>
    </w:p>
    <w:p/>
    <w:p>
      <w:r xmlns:w="http://schemas.openxmlformats.org/wordprocessingml/2006/main">
        <w:t xml:space="preserve">1: Pengkhotbah 8:11 - "Oleh kerana hukuman terhadap perbuatan jahat tidak dilaksanakan dengan segera, maka hati anak-anak manusia tertuju kepada mereka untuk melakukan kejahatan."</w:t>
      </w:r>
    </w:p>
    <w:p/>
    <w:p>
      <w:r xmlns:w="http://schemas.openxmlformats.org/wordprocessingml/2006/main">
        <w:t xml:space="preserve">2: Roma 12:17-18 - "Janganlah membalas kejahatan dengan kejahatan kepada siapapun, tetapi fikirkanlah untuk melakukan apa yang terhormat di mata semua orang. Jika boleh, sejauh yang bergantung padamu, hiduplah dalam damai dengan semua orang."</w:t>
      </w:r>
    </w:p>
    <w:p/>
    <w:p>
      <w:r xmlns:w="http://schemas.openxmlformats.org/wordprocessingml/2006/main">
        <w:t xml:space="preserve">Leviticus 21:12 Janganlah ia keluar dari tempat kudus, dan janganlah ia menajiskan tempat kudus Allahnya; kerana mahkota minyak urapan Tuhannya ada padanya: Akulah TUHAN.</w:t>
      </w:r>
    </w:p>
    <w:p/>
    <w:p>
      <w:r xmlns:w="http://schemas.openxmlformats.org/wordprocessingml/2006/main">
        <w:t xml:space="preserve">Imam tidak boleh meninggalkan tempat kudus atau menajiskannya, kerana minyak urapan daripada Allah ada padanya.</w:t>
      </w:r>
    </w:p>
    <w:p/>
    <w:p>
      <w:r xmlns:w="http://schemas.openxmlformats.org/wordprocessingml/2006/main">
        <w:t xml:space="preserve">1. Kuasa Pengurapan</w:t>
      </w:r>
    </w:p>
    <w:p/>
    <w:p>
      <w:r xmlns:w="http://schemas.openxmlformats.org/wordprocessingml/2006/main">
        <w:t xml:space="preserve">2. Kekudusan Imamat</w:t>
      </w:r>
    </w:p>
    <w:p/>
    <w:p>
      <w:r xmlns:w="http://schemas.openxmlformats.org/wordprocessingml/2006/main">
        <w:t xml:space="preserve">1. Mazmur 133:2 - Ia seperti minyak yang berharga di atas kepala, yang mengalir pada janggut, janggut Harun, yang mengalir ke kerah jubahnya!</w:t>
      </w:r>
    </w:p>
    <w:p/>
    <w:p>
      <w:r xmlns:w="http://schemas.openxmlformats.org/wordprocessingml/2006/main">
        <w:t xml:space="preserve">2. Matius 3:16 - Dan apabila Yesus dibaptis, serta-merta Ia keluar dari air, dan lihatlah, langit terbuka bagi-Nya, dan Ia melihat Roh Allah turun seperti burung merpati dan turun ke atas-Nya.</w:t>
      </w:r>
    </w:p>
    <w:p/>
    <w:p>
      <w:r xmlns:w="http://schemas.openxmlformats.org/wordprocessingml/2006/main">
        <w:t xml:space="preserve">Imamat 21:13 Dan dia harus mengambil seorang isteri dalam keperawanannya.</w:t>
      </w:r>
    </w:p>
    <w:p/>
    <w:p>
      <w:r xmlns:w="http://schemas.openxmlformats.org/wordprocessingml/2006/main">
        <w:t xml:space="preserve">Petikan menyatakan bahawa seorang lelaki mesti berkahwin dengan seorang wanita yang masih dara.</w:t>
      </w:r>
    </w:p>
    <w:p/>
    <w:p>
      <w:r xmlns:w="http://schemas.openxmlformats.org/wordprocessingml/2006/main">
        <w:t xml:space="preserve">1. Kesucian perkahwinan - Imamat 21:13</w:t>
      </w:r>
    </w:p>
    <w:p/>
    <w:p>
      <w:r xmlns:w="http://schemas.openxmlformats.org/wordprocessingml/2006/main">
        <w:t xml:space="preserve">2. Kepentingan kesucian - Imamat 21:13</w:t>
      </w:r>
    </w:p>
    <w:p/>
    <w:p>
      <w:r xmlns:w="http://schemas.openxmlformats.org/wordprocessingml/2006/main">
        <w:t xml:space="preserve">1. 1 Korintus 7:2 - Tetapi kerana godaan untuk melakukan percabulan, setiap lelaki hendaklah mempunyai isterinya sendiri dan setiap perempuan mempunyai suaminya sendiri.</w:t>
      </w:r>
    </w:p>
    <w:p/>
    <w:p>
      <w:r xmlns:w="http://schemas.openxmlformats.org/wordprocessingml/2006/main">
        <w:t xml:space="preserve">2. Yohanes 15:12 - Inilah perintah-Ku, supaya kamu saling mengasihi seperti Aku telah mengasihi kamu.</w:t>
      </w:r>
    </w:p>
    <w:p/>
    <w:p>
      <w:r xmlns:w="http://schemas.openxmlformats.org/wordprocessingml/2006/main">
        <w:t xml:space="preserve">Imamat 21:14 Seorang janda, atau perempuan yang diceraikan, atau perempuan najis, atau perempuan sundal, semuanya itu tidak boleh dia ambil, tetapi dia harus mengambil seorang gadis dari bangsanya sendiri untuk menjadi isterinya.</w:t>
      </w:r>
    </w:p>
    <w:p/>
    <w:p>
      <w:r xmlns:w="http://schemas.openxmlformats.org/wordprocessingml/2006/main">
        <w:t xml:space="preserve">Seorang lelaki tidak boleh mengahwini seorang janda, wanita yang diceraikan, bukan dara, atau pelacur, tetapi mesti berkahwin dengan seorang gadis dari kaumnya sendiri.</w:t>
      </w:r>
    </w:p>
    <w:p/>
    <w:p>
      <w:r xmlns:w="http://schemas.openxmlformats.org/wordprocessingml/2006/main">
        <w:t xml:space="preserve">1. Kepentingan Kesucian Dalam Perkahwinan</w:t>
      </w:r>
    </w:p>
    <w:p/>
    <w:p>
      <w:r xmlns:w="http://schemas.openxmlformats.org/wordprocessingml/2006/main">
        <w:t xml:space="preserve">2. Kesucian Perkahwinan</w:t>
      </w:r>
    </w:p>
    <w:p/>
    <w:p>
      <w:r xmlns:w="http://schemas.openxmlformats.org/wordprocessingml/2006/main">
        <w:t xml:space="preserve">1. 1 Corinthians 7:2 - "Tetapi oleh kerana terdapat begitu banyak percabulan, setiap lelaki hendaklah mempunyai isterinya sendiri, dan setiap perempuan mempunyai suaminya sendiri."</w:t>
      </w:r>
    </w:p>
    <w:p/>
    <w:p>
      <w:r xmlns:w="http://schemas.openxmlformats.org/wordprocessingml/2006/main">
        <w:t xml:space="preserve">2. Efesus 5:22-25 - "Hai isteri, tunduklah kepada suamimu seperti kepada Tuhan. Sebab suami adalah kepala isteri sebagaimana Kristus adalah kepala jemaat, tubuh-Nya, yang darinya Dia adalah Juruselamat. Sekarang sebagaimana jemaat tunduk kepada Kristus, demikian juga isteri harus tunduk kepada suami dalam segala hal. Hai suami, kasihilah isterimu, sebagaimana Kristus telah mengasihi jemaat dan telah menyerahkan diri-Nya untuk dia."</w:t>
      </w:r>
    </w:p>
    <w:p/>
    <w:p>
      <w:r xmlns:w="http://schemas.openxmlformats.org/wordprocessingml/2006/main">
        <w:t xml:space="preserve">Leviticus 21:15 Janganlah ia menajiskan keturunannya di antara bangsanya, sebab Aku, TUHAN, menguduskannya.</w:t>
      </w:r>
    </w:p>
    <w:p/>
    <w:p>
      <w:r xmlns:w="http://schemas.openxmlformats.org/wordprocessingml/2006/main">
        <w:t xml:space="preserve">Tuhan memerintahkan umat-Nya untuk tidak mencemarkan keturunan mereka di antara umat mereka, sebagaimana Dia menguduskan mereka.</w:t>
      </w:r>
    </w:p>
    <w:p/>
    <w:p>
      <w:r xmlns:w="http://schemas.openxmlformats.org/wordprocessingml/2006/main">
        <w:t xml:space="preserve">1. Kuasa Penyucian dan Kekudusan - Bagaimana Tindakan Kita Mempengaruhi Generasi Akan Datang</w:t>
      </w:r>
    </w:p>
    <w:p/>
    <w:p>
      <w:r xmlns:w="http://schemas.openxmlformats.org/wordprocessingml/2006/main">
        <w:t xml:space="preserve">2. Kepentingan Menghormati Tuhan dalam Kehidupan Kita - Menunjukkan Hormat Kepada Tuhan Melalui Tindakan Kita</w:t>
      </w:r>
    </w:p>
    <w:p/>
    <w:p>
      <w:r xmlns:w="http://schemas.openxmlformats.org/wordprocessingml/2006/main">
        <w:t xml:space="preserve">1. Ulangan 5:16 - "Hormatilah ayahmu dan ibumu, seperti yang diperintahkan kepadamu oleh TUHAN, Allahmu, supaya dilanjutkan umurmu dan baik keadaanmu di negeri yang diberikan TUHAN, Allahmu, kepadamu. ."</w:t>
      </w:r>
    </w:p>
    <w:p/>
    <w:p>
      <w:r xmlns:w="http://schemas.openxmlformats.org/wordprocessingml/2006/main">
        <w:t xml:space="preserve">2. Mazmur 15:2 - "Dia yang berjalan dengan jujur, dan melakukan kebenaran, dan berkata benar dalam hatinya."</w:t>
      </w:r>
    </w:p>
    <w:p/>
    <w:p>
      <w:r xmlns:w="http://schemas.openxmlformats.org/wordprocessingml/2006/main">
        <w:t xml:space="preserve">Imamat 21:16 TUHAN berfirman kepada Musa:</w:t>
      </w:r>
    </w:p>
    <w:p/>
    <w:p>
      <w:r xmlns:w="http://schemas.openxmlformats.org/wordprocessingml/2006/main">
        <w:t xml:space="preserve">Tuhan memerintahkan Musa untuk berbicara kepada para imam tentang tingkah laku mereka.</w:t>
      </w:r>
    </w:p>
    <w:p/>
    <w:p>
      <w:r xmlns:w="http://schemas.openxmlformats.org/wordprocessingml/2006/main">
        <w:t xml:space="preserve">1. Kepentingan Kekudusan dalam Imamat</w:t>
      </w:r>
    </w:p>
    <w:p/>
    <w:p>
      <w:r xmlns:w="http://schemas.openxmlformats.org/wordprocessingml/2006/main">
        <w:t xml:space="preserve">2. Nilai Mematuhi Perintah Tuhan</w:t>
      </w:r>
    </w:p>
    <w:p/>
    <w:p>
      <w:r xmlns:w="http://schemas.openxmlformats.org/wordprocessingml/2006/main">
        <w:t xml:space="preserve">1. Imamat 21:16 - Dan TUHAN berfirman kepada Musa, demikian</w:t>
      </w:r>
    </w:p>
    <w:p/>
    <w:p>
      <w:r xmlns:w="http://schemas.openxmlformats.org/wordprocessingml/2006/main">
        <w:t xml:space="preserve">2. 1 Petrus 2:9 - Tetapi kamu adalah umat yang terpilih, imamat yang rajani, bangsa yang kudus, milik Allah yang istimewa, supaya kamu memberitakan kebesaran Dia, yang telah memanggil kamu keluar dari kegelapan kepada terang-Nya yang ajaib.</w:t>
      </w:r>
    </w:p>
    <w:p/>
    <w:p>
      <w:r xmlns:w="http://schemas.openxmlformats.org/wordprocessingml/2006/main">
        <w:t xml:space="preserve">Leviticus 21:17 Katakanlah kepada Harun, demikian: Siapa pun dari keturunanmu turun-temurun yang bercela, janganlah ia mendekati untuk mempersembahkan roti Allahnya.</w:t>
      </w:r>
    </w:p>
    <w:p/>
    <w:p>
      <w:r xmlns:w="http://schemas.openxmlformats.org/wordprocessingml/2006/main">
        <w:t xml:space="preserve">Tuhan memerintahkan Harun supaya tidak seorang pun dari keturunannya yang cacat jasmani harus mendekati untuk mempersembahkan roti Tuhan.</w:t>
      </w:r>
    </w:p>
    <w:p/>
    <w:p>
      <w:r xmlns:w="http://schemas.openxmlformats.org/wordprocessingml/2006/main">
        <w:t xml:space="preserve">1. Kuasa Perintah Tuhan: Meneroka Makna Imamat 21:17</w:t>
      </w:r>
    </w:p>
    <w:p/>
    <w:p>
      <w:r xmlns:w="http://schemas.openxmlformats.org/wordprocessingml/2006/main">
        <w:t xml:space="preserve">2. Memahami Kekudusan Tuhan: Menjadi Layak untuk Mempersembahkan Roti Tuhan</w:t>
      </w:r>
    </w:p>
    <w:p/>
    <w:p>
      <w:r xmlns:w="http://schemas.openxmlformats.org/wordprocessingml/2006/main">
        <w:t xml:space="preserve">1. Yakobus 2:10 - "Sebab barangsiapa menuruti seluruh hukum Taurat, tetapi gagal dalam satu perkara, ia harus bertanggungjawab atas semuanya."</w:t>
      </w:r>
    </w:p>
    <w:p/>
    <w:p>
      <w:r xmlns:w="http://schemas.openxmlformats.org/wordprocessingml/2006/main">
        <w:t xml:space="preserve">2. Yesaya 1:18 - "Marilah kita berbincang bersama-sama, firman Tuhan: walaupun dosamu seperti kirmizi, akan menjadi putih seperti salju."</w:t>
      </w:r>
    </w:p>
    <w:p/>
    <w:p>
      <w:r xmlns:w="http://schemas.openxmlformats.org/wordprocessingml/2006/main">
        <w:t xml:space="preserve">Imamat 21:18 Sebab siapa pun yang bercela, jangan mendekatinya: orang buta, atau orang timpang, atau orang yang hidung mancung, atau sesuatu yang berlebihan,</w:t>
      </w:r>
    </w:p>
    <w:p/>
    <w:p>
      <w:r xmlns:w="http://schemas.openxmlformats.org/wordprocessingml/2006/main">
        <w:t xml:space="preserve">Petikan ini menekankan bahawa mereka yang mempunyai kecacatan fizikal, seperti buta, pincang, dan hidung rata, tidak boleh mendekati Tuhan.</w:t>
      </w:r>
    </w:p>
    <w:p/>
    <w:p>
      <w:r xmlns:w="http://schemas.openxmlformats.org/wordprocessingml/2006/main">
        <w:t xml:space="preserve">1. Bagaimanakah kita mengasihi dan mengambil berat terhadap orang yang mempunyai kecacatan fizikal?</w:t>
      </w:r>
    </w:p>
    <w:p/>
    <w:p>
      <w:r xmlns:w="http://schemas.openxmlformats.org/wordprocessingml/2006/main">
        <w:t xml:space="preserve">2. Kepentingan bersikap terbuka dan menerima orang yang mengalami kecacatan fizikal.</w:t>
      </w:r>
    </w:p>
    <w:p/>
    <w:p>
      <w:r xmlns:w="http://schemas.openxmlformats.org/wordprocessingml/2006/main">
        <w:t xml:space="preserve">1. Mazmur 139:13-14 - Sebab Engkau telah memegang kendali atas diriku, Engkau telah menyelubungi aku dalam kandungan ibuku. Aku akan memuji Engkau; kerana aku dibuat dengan dahsyat dan ajaib: ajaib pekerjaan-Mu; dan bahawa jiwa saya tahu betul.</w:t>
      </w:r>
    </w:p>
    <w:p/>
    <w:p>
      <w:r xmlns:w="http://schemas.openxmlformats.org/wordprocessingml/2006/main">
        <w:t xml:space="preserve">2. Matius 18:5 - Dan barangsiapa menerima seorang anak kecil seperti ini dalam nama-Ku, ia menerima Aku.</w:t>
      </w:r>
    </w:p>
    <w:p/>
    <w:p>
      <w:r xmlns:w="http://schemas.openxmlformats.org/wordprocessingml/2006/main">
        <w:t xml:space="preserve">Imamat 21:19 Atau seseorang yang patah kaki, atau patah tangan,</w:t>
      </w:r>
    </w:p>
    <w:p/>
    <w:p>
      <w:r xmlns:w="http://schemas.openxmlformats.org/wordprocessingml/2006/main">
        <w:t xml:space="preserve">Tuhan bercakap kepada Musa dan Harun tentang kesucian imam dan larangan seorang imam daripada mempunyai kecacatan fizikal.</w:t>
      </w:r>
    </w:p>
    <w:p/>
    <w:p>
      <w:r xmlns:w="http://schemas.openxmlformats.org/wordprocessingml/2006/main">
        <w:t xml:space="preserve">1. Kekudusan Tuhan: Bagaimana Kita Dipanggil untuk Mencerminkan Imej-Nya</w:t>
      </w:r>
    </w:p>
    <w:p/>
    <w:p>
      <w:r xmlns:w="http://schemas.openxmlformats.org/wordprocessingml/2006/main">
        <w:t xml:space="preserve">2. Piawaian Tinggi Imamat: Ketaatan dan Kesucian dalam Perkhidmatan kepada Tuhan</w:t>
      </w:r>
    </w:p>
    <w:p/>
    <w:p>
      <w:r xmlns:w="http://schemas.openxmlformats.org/wordprocessingml/2006/main">
        <w:t xml:space="preserve">1. Efesus 4:1-3 - “Karena itu aku, seorang tahanan karena Tuhan, menasihatkan kamu, supaya kamu hidup sesuai dengan panggilan yang telah kamu panggil, dengan segala kerendahan hati dan kelemahlembutan, dengan kesabaran dan kesabaran seorang terhadap yang lain. dalam kasih, bersemangat untuk memelihara kesatuan Roh dalam ikatan damai sejahtera."</w:t>
      </w:r>
    </w:p>
    <w:p/>
    <w:p>
      <w:r xmlns:w="http://schemas.openxmlformats.org/wordprocessingml/2006/main">
        <w:t xml:space="preserve">2. 1 Petrus 2:9-10 - “Tetapi kamulah bangsa yang terpilih, imamat yang rajani, bangsa yang kudus, umat kepunyaan-Nya sendiri, supaya kamu memberitakan keagungan Dia, yang telah memanggil kamu keluar dari kegelapan kepada keajaiban-Nya. terang. Dahulu kamu bukan umat, tetapi sekarang kamu adalah umat Allah; dahulu kamu tidak beroleh belas kasihan, tetapi sekarang kamu telah beroleh belas kasihan."</w:t>
      </w:r>
    </w:p>
    <w:p/>
    <w:p>
      <w:r xmlns:w="http://schemas.openxmlformats.org/wordprocessingml/2006/main">
        <w:t xml:space="preserve">Leviticus 21:20 Atau yang bengkok, atau yang kerdil, atau yang bercela pada matanya, atau yang kudis, atau yang berkudis, atau yang batunya pecah;</w:t>
      </w:r>
    </w:p>
    <w:p/>
    <w:p>
      <w:r xmlns:w="http://schemas.openxmlformats.org/wordprocessingml/2006/main">
        <w:t xml:space="preserve">Petikan ini menerangkan kehilangan kelayakan seseorang daripada keimamatan yang mempunyai sebarang kelainan fizikal.</w:t>
      </w:r>
    </w:p>
    <w:p/>
    <w:p>
      <w:r xmlns:w="http://schemas.openxmlformats.org/wordprocessingml/2006/main">
        <w:t xml:space="preserve">1. Kasih Tuhan Tidak Bersyarat: Kemasukan Mereka Yang Mengalami Keabnormalan Fizikal</w:t>
      </w:r>
    </w:p>
    <w:p/>
    <w:p>
      <w:r xmlns:w="http://schemas.openxmlformats.org/wordprocessingml/2006/main">
        <w:t xml:space="preserve">2. Imamat: Cerminan Kesempurnaan Tuhan</w:t>
      </w:r>
    </w:p>
    <w:p/>
    <w:p>
      <w:r xmlns:w="http://schemas.openxmlformats.org/wordprocessingml/2006/main">
        <w:t xml:space="preserve">1. 1 Korintus 12:22-23 - Sebaliknya, bahagian-bahagian tubuh yang kelihatan lebih lemah adalah sangat diperlukan, dan bahagian-bahagian yang kita anggap kurang mulia kita perlakukan dengan hormat. Dan bahagian yang tidak dapat dilihat diperlakukan dengan kesopanan yang istimewa</w:t>
      </w:r>
    </w:p>
    <w:p/>
    <w:p>
      <w:r xmlns:w="http://schemas.openxmlformats.org/wordprocessingml/2006/main">
        <w:t xml:space="preserve">2. Yesaya 35:5-6 - Kemudian mata orang buta akan dibuka dan telinga orang tuli dibuka. Maka orang lumpuh akan melompat seperti rusa, dan lidah bisu akan bersorak-sorai</w:t>
      </w:r>
    </w:p>
    <w:p/>
    <w:p>
      <w:r xmlns:w="http://schemas.openxmlformats.org/wordprocessingml/2006/main">
        <w:t xml:space="preserve">Leviticus 21:21 Setiap orang yang bercacat dari keturunan imam Harun tidak boleh mendekat untuk mempersembahkan korban api-apian kepada TUHAN; ia bercacat; ia tidak boleh mendekat untuk mempersembahkan roti Tuhannya.</w:t>
      </w:r>
    </w:p>
    <w:p/>
    <w:p>
      <w:r xmlns:w="http://schemas.openxmlformats.org/wordprocessingml/2006/main">
        <w:t xml:space="preserve">Seseorang yang bercacat daripada keturunan imam Harun tidak dibenarkan mempersembahkan korban kepada Tuhan.</w:t>
      </w:r>
    </w:p>
    <w:p/>
    <w:p>
      <w:r xmlns:w="http://schemas.openxmlformats.org/wordprocessingml/2006/main">
        <w:t xml:space="preserve">1. Keindahan Kekudusan: Belajar Berpisah</w:t>
      </w:r>
    </w:p>
    <w:p/>
    <w:p>
      <w:r xmlns:w="http://schemas.openxmlformats.org/wordprocessingml/2006/main">
        <w:t xml:space="preserve">2. Kesempurnaan Tuhan: Syarat-Syarat Untuk Ibadah</w:t>
      </w:r>
    </w:p>
    <w:p/>
    <w:p>
      <w:r xmlns:w="http://schemas.openxmlformats.org/wordprocessingml/2006/main">
        <w:t xml:space="preserve">1. Efesus 5:27 supaya Ia mempersembahkan kepada diri-Nya sebuah jemaat yang mulia, tidak mempunyai noda, atau kerut, atau yang serupa itu; tetapi hendaklah ia kudus dan tidak bercela.</w:t>
      </w:r>
    </w:p>
    <w:p/>
    <w:p>
      <w:r xmlns:w="http://schemas.openxmlformats.org/wordprocessingml/2006/main">
        <w:t xml:space="preserve">2. Ibrani 10:19-22 Karena itu, saudara-saudara, mempunyai keberanian untuk masuk ke dalam tempat kudus oleh darah Yesus, melalui jalan yang baru dan hidup, yang telah ditahbiskan-Nya bagi kita, melalui tabir, yaitu daging-Nya. ; Dan mempunyai seorang imam besar atas rumah Tuhan; Marilah kita mendekat dengan hati yang tulus dalam iman yang teguh, dengan hati kita disirami dari hati nurani yang jahat, dan tubuh kita dibasuh dengan air yang murni.</w:t>
      </w:r>
    </w:p>
    <w:p/>
    <w:p>
      <w:r xmlns:w="http://schemas.openxmlformats.org/wordprocessingml/2006/main">
        <w:t xml:space="preserve">Imamat 21:22 Ia harus makan roti Allahnya, baik yang maha kudus maupun yang kudus.</w:t>
      </w:r>
    </w:p>
    <w:p/>
    <w:p>
      <w:r xmlns:w="http://schemas.openxmlformats.org/wordprocessingml/2006/main">
        <w:t xml:space="preserve">Tuhan memerintahkan imam-imam-Nya untuk makan roti yang paling kudus dan kudus daripada-Nya.</w:t>
      </w:r>
    </w:p>
    <w:p/>
    <w:p>
      <w:r xmlns:w="http://schemas.openxmlformats.org/wordprocessingml/2006/main">
        <w:t xml:space="preserve">1. Kuasa Perintah Tuhan: Bagaimana Ketaatan Kepada Firman Tuhan Membawa Berkat</w:t>
      </w:r>
    </w:p>
    <w:p/>
    <w:p>
      <w:r xmlns:w="http://schemas.openxmlformats.org/wordprocessingml/2006/main">
        <w:t xml:space="preserve">2. Kekudusan Rezeki Tuhan: Bagaimana Roti-Nya Memberi Kekuatan dan Pembaharuan</w:t>
      </w:r>
    </w:p>
    <w:p/>
    <w:p>
      <w:r xmlns:w="http://schemas.openxmlformats.org/wordprocessingml/2006/main">
        <w:t xml:space="preserve">1. Yohanes 6:35 - "Yesus berkata kepada mereka, 'Akulah roti hidup; barangsiapa datang kepada-Ku, ia tidak akan lapar, dan barangsiapa percaya kepada-Ku, ia tidak akan haus lagi.'"</w:t>
      </w:r>
    </w:p>
    <w:p/>
    <w:p>
      <w:r xmlns:w="http://schemas.openxmlformats.org/wordprocessingml/2006/main">
        <w:t xml:space="preserve">2. Mazmur 78:25 - "Manusia makan roti orang perkasa, dia mengirimkan makanan yang berlimpah-limpah."</w:t>
      </w:r>
    </w:p>
    <w:p/>
    <w:p>
      <w:r xmlns:w="http://schemas.openxmlformats.org/wordprocessingml/2006/main">
        <w:t xml:space="preserve">Leviticus 21:23 Hanya saja ia tidak boleh masuk ke tabir atau mendekati mezbah, karena ia bercela; supaya dia tidak menajiskan tempat kudus-Ku, kerana Aku, TUHAN, menguduskan mereka.</w:t>
      </w:r>
    </w:p>
    <w:p/>
    <w:p>
      <w:r xmlns:w="http://schemas.openxmlformats.org/wordprocessingml/2006/main">
        <w:t xml:space="preserve">Tuhan memerintahkan bahawa mereka yang cacat fizikal tidak boleh mendekati tabir atau mezbah, kerana Dia menguduskan mereka.</w:t>
      </w:r>
    </w:p>
    <w:p/>
    <w:p>
      <w:r xmlns:w="http://schemas.openxmlformats.org/wordprocessingml/2006/main">
        <w:t xml:space="preserve">1. Kekudusan Tempat Suci: Menghormati Tempat Ibadah</w:t>
      </w:r>
    </w:p>
    <w:p/>
    <w:p>
      <w:r xmlns:w="http://schemas.openxmlformats.org/wordprocessingml/2006/main">
        <w:t xml:space="preserve">2. Kasih Tuhan kepada Semua, Walaupun Kekurangan: Merangkul Ketidaksempurnaan Kita</w:t>
      </w:r>
    </w:p>
    <w:p/>
    <w:p>
      <w:r xmlns:w="http://schemas.openxmlformats.org/wordprocessingml/2006/main">
        <w:t xml:space="preserve">1. Yakobus 1:17 - Setiap pemberian yang baik dan sempurna adalah dari atas, turun dari Bapa segala terang surgawi, yang tidak berubah seperti bayang-bayang yang berubah-ubah.</w:t>
      </w:r>
    </w:p>
    <w:p/>
    <w:p>
      <w:r xmlns:w="http://schemas.openxmlformats.org/wordprocessingml/2006/main">
        <w:t xml:space="preserve">2. 1 Samuel 16:7 - Tetapi TUHAN berfirman kepada Samuel, Jangan perhatikan rupa atau tingginya, kerana Aku telah menolaknya. TUHAN tidak melihat perkara yang dipandang orang. Orang melihat rupa, tetapi TUHAN melihat hati.</w:t>
      </w:r>
    </w:p>
    <w:p/>
    <w:p>
      <w:r xmlns:w="http://schemas.openxmlformats.org/wordprocessingml/2006/main">
        <w:t xml:space="preserve">Leviticus 21:24 Lalu Musa memberitahukannya kepada Harun dan kepada anak-anaknya dan kepada semua orang Israel.</w:t>
      </w:r>
    </w:p>
    <w:p/>
    <w:p>
      <w:r xmlns:w="http://schemas.openxmlformats.org/wordprocessingml/2006/main">
        <w:t xml:space="preserve">Musa mengajar Harun, anak-anaknya, dan semua orang Israel tentang perintah Tuhan.</w:t>
      </w:r>
    </w:p>
    <w:p/>
    <w:p>
      <w:r xmlns:w="http://schemas.openxmlformats.org/wordprocessingml/2006/main">
        <w:t xml:space="preserve">1. Kuasa Ketaatan kepada Firman Tuhan</w:t>
      </w:r>
    </w:p>
    <w:p/>
    <w:p>
      <w:r xmlns:w="http://schemas.openxmlformats.org/wordprocessingml/2006/main">
        <w:t xml:space="preserve">2. Faedah Mengikut Arahan Allah</w:t>
      </w:r>
    </w:p>
    <w:p/>
    <w:p>
      <w:r xmlns:w="http://schemas.openxmlformats.org/wordprocessingml/2006/main">
        <w:t xml:space="preserve">1. Ulangan 11:26-28 - "Lihat, pada hari ini Aku memberikan kepadamu berkat dan kutuk 27 berkat, jika kamu mendengarkan perintah TUHAN, Allahmu, yang kusampaikan kepadamu pada hari ini, 28 kutuk jika kamu tidak taat perintah Tuhan, Allahmu, dan berpalinglah dari jalan yang Kuperintahkan kepadamu pada hari ini dengan mengikuti allah lain yang tidak kamu kenal."</w:t>
      </w:r>
    </w:p>
    <w:p/>
    <w:p>
      <w:r xmlns:w="http://schemas.openxmlformats.org/wordprocessingml/2006/main">
        <w:t xml:space="preserve">2. Mazmur 119:105 - "Firman-Mu adalah pelita bagi kakiku, terang di jalanku."</w:t>
      </w:r>
    </w:p>
    <w:p/>
    <w:p>
      <w:r xmlns:w="http://schemas.openxmlformats.org/wordprocessingml/2006/main">
        <w:t xml:space="preserve">Imamat 22 boleh diringkaskan dalam tiga perenggan seperti berikut, dengan ayat-ayat yang ditunjukkan:</w:t>
      </w:r>
    </w:p>
    <w:p/>
    <w:p>
      <w:r xmlns:w="http://schemas.openxmlformats.org/wordprocessingml/2006/main">
        <w:t xml:space="preserve">Perenggan 1: Imamat 22:1-9 menggariskan peraturan mengenai kekudusan persembahan yang dibawa kepada Tuhan. Bab ini menekankan bahawa hanya mereka yang bersih dari segi upacara dan tidak tercemar dengan sentuhan mayat boleh makan persembahan kudus. Ia melarang imam dan ahli keluarga terdekat mereka daripada memakan makanan suci semasa dalam keadaan najis. Selain itu, ia menetapkan garis panduan bila anak perempuan imam boleh mengambil makanan suci.</w:t>
      </w:r>
    </w:p>
    <w:p/>
    <w:p>
      <w:r xmlns:w="http://schemas.openxmlformats.org/wordprocessingml/2006/main">
        <w:t xml:space="preserve">Perenggan 2: Meneruskan dalam Imamat 22:10-16 , arahan khusus diberikan berkenaan dengan kelayakan imam dan keluarga mereka untuk makan persembahan yang disucikan. Bab ini menyatakan bahawa hanya mereka yang dimulakan dengan betul ke dalam perkhidmatan imam atau dilahirkan dalam keluarga imam boleh mengambil bahagian dalam persembahan ini. Ia juga menekankan bahawa individu yang tidak dibenarkan yang makan makanan sedemikian akan menghadapi akibat yang teruk.</w:t>
      </w:r>
    </w:p>
    <w:p/>
    <w:p>
      <w:r xmlns:w="http://schemas.openxmlformats.org/wordprocessingml/2006/main">
        <w:t xml:space="preserve">Perenggan 3: Imamat 22 menyimpulkan dengan membincangkan kelayakan yang boleh diterima bagi haiwan untuk dipersembahkan sebagai korban. Ia menyatakan bahawa haiwan mesti bebas daripada sebarang kecacatan fizikal atau cela untuk dianggap sesuai untuk dipersembahkan kepada Tuhan. Bab ini menekankan bahawa mempersembahkan korban yang tidak bercacat adalah tindakan penghormatan dan ketaatan, memastikan bahawa hanya yang terbaik dipersembahkan di atas mezbah Tuhan.</w:t>
      </w:r>
    </w:p>
    <w:p/>
    <w:p>
      <w:r xmlns:w="http://schemas.openxmlformats.org/wordprocessingml/2006/main">
        <w:t xml:space="preserve">Secara ringkasnya:</w:t>
      </w:r>
    </w:p>
    <w:p>
      <w:r xmlns:w="http://schemas.openxmlformats.org/wordprocessingml/2006/main">
        <w:t xml:space="preserve">Imamat 22 mempersembahkan:</w:t>
      </w:r>
    </w:p>
    <w:p>
      <w:r xmlns:w="http://schemas.openxmlformats.org/wordprocessingml/2006/main">
        <w:t xml:space="preserve">Peraturan mengenai kekudusan persembahan yang dibawa kepada Tuhan;</w:t>
      </w:r>
    </w:p>
    <w:p>
      <w:r xmlns:w="http://schemas.openxmlformats.org/wordprocessingml/2006/main">
        <w:t xml:space="preserve">Larangan terhadap makan makanan suci semasa najis upacara;</w:t>
      </w:r>
    </w:p>
    <w:p>
      <w:r xmlns:w="http://schemas.openxmlformats.org/wordprocessingml/2006/main">
        <w:t xml:space="preserve">Garis panduan untuk kelayakan imam, keluarga mereka untuk mengambil bahagian dalam persembahan disucikan.</w:t>
      </w:r>
    </w:p>
    <w:p/>
    <w:p>
      <w:r xmlns:w="http://schemas.openxmlformats.org/wordprocessingml/2006/main">
        <w:t xml:space="preserve">Arahan tentang permulaan yang betul, hak kesulungan untuk makan makanan yang disucikan;</w:t>
      </w:r>
    </w:p>
    <w:p>
      <w:r xmlns:w="http://schemas.openxmlformats.org/wordprocessingml/2006/main">
        <w:t xml:space="preserve">Akibat yang teruk bagi individu yang tidak dibenarkan mengambil tawaran sedemikian;</w:t>
      </w:r>
    </w:p>
    <w:p>
      <w:r xmlns:w="http://schemas.openxmlformats.org/wordprocessingml/2006/main">
        <w:t xml:space="preserve">Menjaga kesucian dalam rumah tangga imam.</w:t>
      </w:r>
    </w:p>
    <w:p/>
    <w:p>
      <w:r xmlns:w="http://schemas.openxmlformats.org/wordprocessingml/2006/main">
        <w:t xml:space="preserve">Keperluan untuk haiwan yang ditawarkan sebagai korban bebas daripada kecacatan fizikal, kecacatan;</w:t>
      </w:r>
    </w:p>
    <w:p>
      <w:r xmlns:w="http://schemas.openxmlformats.org/wordprocessingml/2006/main">
        <w:t xml:space="preserve">Penekanan untuk mempersembahkan pengorbanan yang tidak bercela sebagai tindakan penghormatan;</w:t>
      </w:r>
    </w:p>
    <w:p>
      <w:r xmlns:w="http://schemas.openxmlformats.org/wordprocessingml/2006/main">
        <w:t xml:space="preserve">Memastikan bahawa hanya yang terbaik dipersembahkan di atas mezbah Tuhan.</w:t>
      </w:r>
    </w:p>
    <w:p/>
    <w:p>
      <w:r xmlns:w="http://schemas.openxmlformats.org/wordprocessingml/2006/main">
        <w:t xml:space="preserve">Bab ini memberi tumpuan kepada peraturan mengenai kekudusan persembahan yang dibawa kepada Tuhan dan kelayakan imam dan keluarga mereka untuk mengambil bahagian dalam makanan yang disucikan. Imamat 22 bermula dengan menekankan bahawa hanya mereka yang bersih dari segi upacara dan tidak tercemar dengan sentuhan mayat boleh makan persembahan kudus. Ia melarang imam dan ahli keluarga terdekat mereka daripada memakan makanan suci semasa dalam keadaan najis. Bab ini juga menetapkan garis panduan apabila anak perempuan seorang imam boleh mengambil makanan suci.</w:t>
      </w:r>
    </w:p>
    <w:p/>
    <w:p>
      <w:r xmlns:w="http://schemas.openxmlformats.org/wordprocessingml/2006/main">
        <w:t xml:space="preserve">Tambahan pula, Imamat 22 menyediakan arahan khusus mengenai siapa yang layak untuk makan persembahan yang disucikan. Ia menyatakan bahawa hanya mereka yang dimulakan dengan betul ke dalam perkhidmatan imam atau dilahirkan dalam keluarga imam boleh mengambil bahagian dalam persembahan ini. Bab ini menekankan bahawa individu yang tidak dibenarkan yang makan makanan sedemikian akan menghadapi akibat yang teruk, menonjolkan kepentingan mengekalkan kesucian dalam rumah tangga imam.</w:t>
      </w:r>
    </w:p>
    <w:p/>
    <w:p>
      <w:r xmlns:w="http://schemas.openxmlformats.org/wordprocessingml/2006/main">
        <w:t xml:space="preserve">Bab ini diakhiri dengan menangani kelayakan yang boleh diterima untuk haiwan yang dipersembahkan sebagai korban. Imamat 22 menyatakan bahawa haiwan mesti bebas daripada sebarang kecacatan fizikal atau noda untuk dianggap sesuai untuk dipersembahkan kepada Tuhan. Mempersembahkan korban yang tidak bercela dilihat sebagai tindakan penghormatan dan ketaatan, memastikan bahawa hanya yang terbaik dipersembahkan di atas mezbah Tuhan. Peraturan-peraturan ini menekankan pentingnya mempersembahkan korban yang murni dan tidak bercacat sebagai ungkapan pengabdian kepada Tuhan.</w:t>
      </w:r>
    </w:p>
    <w:p/>
    <w:p>
      <w:r xmlns:w="http://schemas.openxmlformats.org/wordprocessingml/2006/main">
        <w:t xml:space="preserve">Imamat 22:1 TUHAN berfirman kepada Musa:</w:t>
      </w:r>
    </w:p>
    <w:p/>
    <w:p>
      <w:r xmlns:w="http://schemas.openxmlformats.org/wordprocessingml/2006/main">
        <w:t xml:space="preserve">Tuhan memerintahkan Musa untuk memastikan bahawa para imam menjadi kudus.</w:t>
      </w:r>
    </w:p>
    <w:p/>
    <w:p>
      <w:r xmlns:w="http://schemas.openxmlformats.org/wordprocessingml/2006/main">
        <w:t xml:space="preserve">1: Kekudusan adalah Perintah - Tuhan memerintahkan kita untuk menjadi kudus sebagaimana Dia kudus.</w:t>
      </w:r>
    </w:p>
    <w:p/>
    <w:p>
      <w:r xmlns:w="http://schemas.openxmlformats.org/wordprocessingml/2006/main">
        <w:t xml:space="preserve">2: Panggilan kepada Kekudusan - Sebagai pengikut Kristus, kita diberi panggilan untuk mengejar kekudusan.</w:t>
      </w:r>
    </w:p>
    <w:p/>
    <w:p>
      <w:r xmlns:w="http://schemas.openxmlformats.org/wordprocessingml/2006/main">
        <w:t xml:space="preserve">1: 1 Petrus 1:14-16 - Sebagai anak-anak yang taat, janganlah kamu menuruti hawa nafsu kebodohanmu yang dahulu, tetapi sebagaimana Dia yang telah memanggil kamu adalah kudus, hendaklah kamu juga menjadi kudus dalam segala tingkah lakumu.</w:t>
      </w:r>
    </w:p>
    <w:p/>
    <w:p>
      <w:r xmlns:w="http://schemas.openxmlformats.org/wordprocessingml/2006/main">
        <w:t xml:space="preserve">2: Ibrani 12:14 - Berusahalah untuk damai dengan semua orang, dan untuk kekudusan yang tanpanya tidak seorang pun akan melihat Tuhan.</w:t>
      </w:r>
    </w:p>
    <w:p/>
    <w:p>
      <w:r xmlns:w="http://schemas.openxmlformats.org/wordprocessingml/2006/main">
        <w:t xml:space="preserve">Leviticus 22:2 Katakanlah kepada Harun dan kepada anak-anaknya, supaya mereka memisahkan diri dari barang-barang kudus orang Israel, dan supaya mereka tidak menajiskan nama-Ku yang kudus dalam hal-hal yang mereka kuduskan bagi-Ku: Akulah TUHAN.</w:t>
      </w:r>
    </w:p>
    <w:p/>
    <w:p>
      <w:r xmlns:w="http://schemas.openxmlformats.org/wordprocessingml/2006/main">
        <w:t xml:space="preserve">Tuhan memerintahkan Harun dan anak-anaknya untuk memisahkan diri dari benda-benda kudus orang Israel dan tidak mencemarkan nama-Nya yang kudus dengan menggunakannya untuk tujuan mereka sendiri.</w:t>
      </w:r>
    </w:p>
    <w:p/>
    <w:p>
      <w:r xmlns:w="http://schemas.openxmlformats.org/wordprocessingml/2006/main">
        <w:t xml:space="preserve">1. Perintah Tuhan untuk Berpisah dari Dunia</w:t>
      </w:r>
    </w:p>
    <w:p/>
    <w:p>
      <w:r xmlns:w="http://schemas.openxmlformats.org/wordprocessingml/2006/main">
        <w:t xml:space="preserve">2. Mencemarkan Nama Suci Tuhan</w:t>
      </w:r>
    </w:p>
    <w:p/>
    <w:p>
      <w:r xmlns:w="http://schemas.openxmlformats.org/wordprocessingml/2006/main">
        <w:t xml:space="preserve">1. Filipi 2:15-16 - "Supaya kamu tidak bercela dan tidak bercela, sebagai anak-anak Allah yang tidak bercela, di tengah-tengah bangsa yang bengkok dan sesat, yang di antara mereka kamu bercahaya sebagai terang di dalam dunia. kehidupan."</w:t>
      </w:r>
    </w:p>
    <w:p/>
    <w:p>
      <w:r xmlns:w="http://schemas.openxmlformats.org/wordprocessingml/2006/main">
        <w:t xml:space="preserve">2. Yakobus 4:4 - "Hai kamu penzina dan perempuan yang berzina, tidak tahukah kamu bahawa persahabatan dengan dunia adalah permusuhan dengan Tuhan? Oleh itu, sesiapa yang ingin menjadi sahabat dunia adalah musuh Tuhan."</w:t>
      </w:r>
    </w:p>
    <w:p/>
    <w:p>
      <w:r xmlns:w="http://schemas.openxmlformats.org/wordprocessingml/2006/main">
        <w:t xml:space="preserve">Imamat 22:3 Katakanlah kepada mereka: Barangsiapa di antara semua keturunanmu di antara keturunanmu, yang pergi ke tempat-tempat kudus, yang dikuduskan orang Israel bagi TUHAN, dengan kenajisannya, orang itu harus dilenyapkan dari pada-Ku. kehadiran: Akulah TUHAN.</w:t>
      </w:r>
    </w:p>
    <w:p/>
    <w:p>
      <w:r xmlns:w="http://schemas.openxmlformats.org/wordprocessingml/2006/main">
        <w:t xml:space="preserve">Petikan ini menekankan kepentingan kekudusan dan ketaatan kepada Tuhan, kerana mereka yang najis akan disingkirkan dari hadirat-Nya.</w:t>
      </w:r>
    </w:p>
    <w:p/>
    <w:p>
      <w:r xmlns:w="http://schemas.openxmlformats.org/wordprocessingml/2006/main">
        <w:t xml:space="preserve">1. Kepentingan Kekudusan: Hidup dalam Ketaatan kepada Tuhan</w:t>
      </w:r>
    </w:p>
    <w:p/>
    <w:p>
      <w:r xmlns:w="http://schemas.openxmlformats.org/wordprocessingml/2006/main">
        <w:t xml:space="preserve">2. Kebersihan Bersebelahan dengan Ketuhanan: Menjaga Kesucian Diri</w:t>
      </w:r>
    </w:p>
    <w:p/>
    <w:p>
      <w:r xmlns:w="http://schemas.openxmlformats.org/wordprocessingml/2006/main">
        <w:t xml:space="preserve">1. 1 Petrus 1:15-16 - "Tetapi sama seperti Dia yang telah memanggil kamu adalah kudus, demikian juga hendaklah kamu kudus dalam segala cara hidup, kerana ada tertulis: Kuduslah kamu, sebab Aku kudus."</w:t>
      </w:r>
    </w:p>
    <w:p/>
    <w:p>
      <w:r xmlns:w="http://schemas.openxmlformats.org/wordprocessingml/2006/main">
        <w:t xml:space="preserve">2. Ibrani 12:14 - "Ikutlah damai sejahtera dengan semua orang, dan kekudusan, yang tanpanya tidak seorang pun akan melihat Tuhan."</w:t>
      </w:r>
    </w:p>
    <w:p/>
    <w:p>
      <w:r xmlns:w="http://schemas.openxmlformats.org/wordprocessingml/2006/main">
        <w:t xml:space="preserve">Leviticus 22:4 Siapa pun dari keturunan Harun yang berpenyakit kusta atau menghidap penyakit kusta; ia tidak boleh makan dari barang-barang yang kudus, sebelum ia menjadi tahir. Dan sesiapa yang menyentuh sesuatu yang najis oleh orang mati, atau orang yang keluar benih daripadanya;</w:t>
      </w:r>
    </w:p>
    <w:p/>
    <w:p>
      <w:r xmlns:w="http://schemas.openxmlformats.org/wordprocessingml/2006/main">
        <w:t xml:space="preserve">Seorang lelaki dari keturunan Harun yang sakit kusta atau mengidap penyakit kencing tidak dibenarkan makan benda-benda suci sehingga dia bersih, dan sesiapa yang menyentuh sesuatu yang najis atau lelaki yang keluar benih daripadanya juga dilarang memakan benda-benda suci. .</w:t>
      </w:r>
    </w:p>
    <w:p/>
    <w:p>
      <w:r xmlns:w="http://schemas.openxmlformats.org/wordprocessingml/2006/main">
        <w:t xml:space="preserve">1. Kuasa Kekudusan: Cara Hidup dengan Cara yang Diredhai Tuhan</w:t>
      </w:r>
    </w:p>
    <w:p/>
    <w:p>
      <w:r xmlns:w="http://schemas.openxmlformats.org/wordprocessingml/2006/main">
        <w:t xml:space="preserve">2. Kebersihan Bersebelahan dengan Ketuhanan: Memahami Kekudusan Tuhan</w:t>
      </w:r>
    </w:p>
    <w:p/>
    <w:p>
      <w:r xmlns:w="http://schemas.openxmlformats.org/wordprocessingml/2006/main">
        <w:t xml:space="preserve">1. Imamat 19:2- Berbicaralah kepada segenap jemaah orang Israel dan katakan kepada mereka: Hendaklah kamu kudus, sebab Aku, Tuhan, Allahmu, kudus.</w:t>
      </w:r>
    </w:p>
    <w:p/>
    <w:p>
      <w:r xmlns:w="http://schemas.openxmlformats.org/wordprocessingml/2006/main">
        <w:t xml:space="preserve">2. 1 Petrus 1:15-16- Tetapi sebagaimana Dia yang kudus, yang telah memanggil kamu, hendaklah kamu juga kudus dalam segala tingkah lakumu, kerana ada tertulis: Hendaklah kamu kudus, sebab Aku kudus.</w:t>
      </w:r>
    </w:p>
    <w:p/>
    <w:p>
      <w:r xmlns:w="http://schemas.openxmlformats.org/wordprocessingml/2006/main">
        <w:t xml:space="preserve">Leviticus 22:5 Atau barangsiapa menyentuh binatang melata yang boleh menajiskannya, atau orang yang boleh menajiskannya, segala kenajisan yang ada padanya;</w:t>
      </w:r>
    </w:p>
    <w:p/>
    <w:p>
      <w:r xmlns:w="http://schemas.openxmlformats.org/wordprocessingml/2006/main">
        <w:t xml:space="preserve">Petikan ini bercakap tentang mengelakkan sentuhan dengan perkara yang najis sebagai cara untuk kekal suci.</w:t>
      </w:r>
    </w:p>
    <w:p/>
    <w:p>
      <w:r xmlns:w="http://schemas.openxmlformats.org/wordprocessingml/2006/main">
        <w:t xml:space="preserve">1: Kita dipanggil untuk hidup kekudusan, dan satu cara untuk menjalani ini adalah dengan mengelakkan sentuhan dengan perkara yang tidak bersih.</w:t>
      </w:r>
    </w:p>
    <w:p/>
    <w:p>
      <w:r xmlns:w="http://schemas.openxmlformats.org/wordprocessingml/2006/main">
        <w:t xml:space="preserve">2: Untuk taat kepada Tuhan, kita mesti mengambil langkah-langkah untuk kekal kudus, dan ini termasuk mengelakkan sentuhan dengan perkara yang najis.</w:t>
      </w:r>
    </w:p>
    <w:p/>
    <w:p>
      <w:r xmlns:w="http://schemas.openxmlformats.org/wordprocessingml/2006/main">
        <w:t xml:space="preserve">1: Matius 5:8 - Berbahagialah orang yang suci hatinya, kerana mereka akan melihat Tuhan.</w:t>
      </w:r>
    </w:p>
    <w:p/>
    <w:p>
      <w:r xmlns:w="http://schemas.openxmlformats.org/wordprocessingml/2006/main">
        <w:t xml:space="preserve">2: 1 Petrus 2:9 - Tetapi kamu adalah bangsa yang terpilih, imamat yang rajani, bangsa yang kudus, milik Allah yang istimewa, supaya kamu memberitakan kebesaran Dia, yang telah memanggil kamu keluar dari kegelapan kepada terang-Nya yang ajaib.</w:t>
      </w:r>
    </w:p>
    <w:p/>
    <w:p>
      <w:r xmlns:w="http://schemas.openxmlformats.org/wordprocessingml/2006/main">
        <w:t xml:space="preserve">Imamat 22:6 Orang yang menjamah benda-benda itu menjadi najis sampai matahari terbenam, dan tidak boleh makan dari benda-benda kudus itu, kecuali jika ia membasuh tubuhnya dengan air.</w:t>
      </w:r>
    </w:p>
    <w:p/>
    <w:p>
      <w:r xmlns:w="http://schemas.openxmlformats.org/wordprocessingml/2006/main">
        <w:t xml:space="preserve">Petikan dari Imamat ini menggariskan peraturan untuk mendekati barang-barang suci, menyatakan bahawa sesiapa yang menyentuhnya mesti membasuh dirinya dengan air untuk menjadi bersih sehingga petang.</w:t>
      </w:r>
    </w:p>
    <w:p/>
    <w:p>
      <w:r xmlns:w="http://schemas.openxmlformats.org/wordprocessingml/2006/main">
        <w:t xml:space="preserve">1. Menjaga Kebersihan Diri Dihadapan Tuhan</w:t>
      </w:r>
    </w:p>
    <w:p/>
    <w:p>
      <w:r xmlns:w="http://schemas.openxmlformats.org/wordprocessingml/2006/main">
        <w:t xml:space="preserve">2. Kekudusan Tuhan dan Tanggungjawab Kita</w:t>
      </w:r>
    </w:p>
    <w:p/>
    <w:p>
      <w:r xmlns:w="http://schemas.openxmlformats.org/wordprocessingml/2006/main">
        <w:t xml:space="preserve">1. Yesaya 1:16-17 Basuhlah kamu, bersihkan kamu</w:t>
      </w:r>
    </w:p>
    <w:p/>
    <w:p>
      <w:r xmlns:w="http://schemas.openxmlformats.org/wordprocessingml/2006/main">
        <w:t xml:space="preserve">2. Mazmur 51:2 Basuhlah Aku Sepenuh-penuhnya daripada Kedurhakaanku</w:t>
      </w:r>
    </w:p>
    <w:p/>
    <w:p>
      <w:r xmlns:w="http://schemas.openxmlformats.org/wordprocessingml/2006/main">
        <w:t xml:space="preserve">Leviticus 22:7 Apabila matahari terbenam, ia menjadi tahir, dan sesudah itu ia akan makan dari segala yang kudus; kerana itu adalah makanannya.</w:t>
      </w:r>
    </w:p>
    <w:p/>
    <w:p>
      <w:r xmlns:w="http://schemas.openxmlformats.org/wordprocessingml/2006/main">
        <w:t xml:space="preserve">Apabila matahari terbenam, seseorang boleh menjadi bersih dan memakan benda-benda suci, kerana ini adalah makanannya.</w:t>
      </w:r>
    </w:p>
    <w:p/>
    <w:p>
      <w:r xmlns:w="http://schemas.openxmlformats.org/wordprocessingml/2006/main">
        <w:t xml:space="preserve">1. Khasiat dari Tuhan: Menerima dan Menghargai Pemberian.</w:t>
      </w:r>
    </w:p>
    <w:p/>
    <w:p>
      <w:r xmlns:w="http://schemas.openxmlformats.org/wordprocessingml/2006/main">
        <w:t xml:space="preserve">2. Kebersihan: Keperluan Pemurnian Rohani.</w:t>
      </w:r>
    </w:p>
    <w:p/>
    <w:p>
      <w:r xmlns:w="http://schemas.openxmlformats.org/wordprocessingml/2006/main">
        <w:t xml:space="preserve">1. Yohanes 6:35, "Yesus berkata kepada mereka, 'Akulah roti hidup; barangsiapa datang kepada-Ku, ia tidak akan lapar, dan barangsiapa percaya kepada-Ku, ia tidak akan haus lagi.'"</w:t>
      </w:r>
    </w:p>
    <w:p/>
    <w:p>
      <w:r xmlns:w="http://schemas.openxmlformats.org/wordprocessingml/2006/main">
        <w:t xml:space="preserve">2. Ibrani 12:14, "Berusahalah untuk damai dengan semua orang, dan untuk kekudusan yang tanpanya tidak seorang pun akan melihat Tuhan."</w:t>
      </w:r>
    </w:p>
    <w:p/>
    <w:p>
      <w:r xmlns:w="http://schemas.openxmlformats.org/wordprocessingml/2006/main">
        <w:t xml:space="preserve">Imamat 22:8 Apa yang mati dengan sendirinya atau yang diterkam binatang, tidak boleh dimakannya untuk menajiskan dirinya dengannya: Akulah TUHAN.</w:t>
      </w:r>
    </w:p>
    <w:p/>
    <w:p>
      <w:r xmlns:w="http://schemas.openxmlformats.org/wordprocessingml/2006/main">
        <w:t xml:space="preserve">Petikan ini menekankan kepentingan untuk tidak mencemarkan diri dengan haiwan yang telah mati secara semula jadi atau dibunuh oleh haiwan liar.</w:t>
      </w:r>
    </w:p>
    <w:p/>
    <w:p>
      <w:r xmlns:w="http://schemas.openxmlformats.org/wordprocessingml/2006/main">
        <w:t xml:space="preserve">1. Mematuhi Perintah Tuhan: Pemeriksaan Imamat 22:8</w:t>
      </w:r>
    </w:p>
    <w:p/>
    <w:p>
      <w:r xmlns:w="http://schemas.openxmlformats.org/wordprocessingml/2006/main">
        <w:t xml:space="preserve">2. Kekudusan Kehidupan: Menyucikan Diri Dari Kekotoran</w:t>
      </w:r>
    </w:p>
    <w:p/>
    <w:p>
      <w:r xmlns:w="http://schemas.openxmlformats.org/wordprocessingml/2006/main">
        <w:t xml:space="preserve">1. Ulangan 14:3-21 - Perintah Tuhan kepada orang Israel untuk menjauhkan diri daripada makanan tertentu</w:t>
      </w:r>
    </w:p>
    <w:p/>
    <w:p>
      <w:r xmlns:w="http://schemas.openxmlformats.org/wordprocessingml/2006/main">
        <w:t xml:space="preserve">2. Roma 12:1-2 - Mempersembahkan diri kita sebagai korban yang hidup kepada Allah, kudus dan berkenan kepada-Nya</w:t>
      </w:r>
    </w:p>
    <w:p/>
    <w:p>
      <w:r xmlns:w="http://schemas.openxmlformats.org/wordprocessingml/2006/main">
        <w:t xml:space="preserve">Leviticus 22:9 Sebab itu hendaklah mereka berpegang pada ketetapan-Ku, supaya jangan mereka berdosa karenanya, dan mati, jika mereka menajiskannya; Aku, TUHAN, menguduskan mereka.</w:t>
      </w:r>
    </w:p>
    <w:p/>
    <w:p>
      <w:r xmlns:w="http://schemas.openxmlformats.org/wordprocessingml/2006/main">
        <w:t xml:space="preserve">Tuhan memerintahkan orang Israel untuk mengikuti peraturan-peraturan-Nya untuk mengelakkan daripada menanggung dosa dan kematian.</w:t>
      </w:r>
    </w:p>
    <w:p/>
    <w:p>
      <w:r xmlns:w="http://schemas.openxmlformats.org/wordprocessingml/2006/main">
        <w:t xml:space="preserve">1. Kepentingan mematuhi perintah Tuhan.</w:t>
      </w:r>
    </w:p>
    <w:p/>
    <w:p>
      <w:r xmlns:w="http://schemas.openxmlformats.org/wordprocessingml/2006/main">
        <w:t xml:space="preserve">2. Akibat tidak mengikut perintah Allah.</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Ulangan 28:1-2 - Jika kamu taat sepenuhnya kepada Tuhan, Tuhanmu, dan dengan setia mengikuti segala perintah-Nya yang kusampaikan kepadamu pada hari ini, Tuhan, Tuhanmu, akan meninggikan kamu di atas segala bangsa di bumi.</w:t>
      </w:r>
    </w:p>
    <w:p/>
    <w:p>
      <w:r xmlns:w="http://schemas.openxmlformats.org/wordprocessingml/2006/main">
        <w:t xml:space="preserve">Imamat 22:10 Orang asing tidak boleh makan dari barang kudus: orang asing dalam imam, atau orang upahan, tidak boleh makan dari barang kudus.</w:t>
      </w:r>
    </w:p>
    <w:p/>
    <w:p>
      <w:r xmlns:w="http://schemas.openxmlformats.org/wordprocessingml/2006/main">
        <w:t xml:space="preserve">Orang asing dan orang upahan tidak dibenarkan makan benda-benda suci.</w:t>
      </w:r>
    </w:p>
    <w:p/>
    <w:p>
      <w:r xmlns:w="http://schemas.openxmlformats.org/wordprocessingml/2006/main">
        <w:t xml:space="preserve">1. Kuasa Kekudusan - Meneroka kepentingan menghormati kekudusan Tuhan dan memisahkannya daripada dunia.</w:t>
      </w:r>
    </w:p>
    <w:p/>
    <w:p>
      <w:r xmlns:w="http://schemas.openxmlformats.org/wordprocessingml/2006/main">
        <w:t xml:space="preserve">2. Nilai Orang Lain - Memahami nilai semua orang, tanpa mengira latar belakang dan hubungan mereka dengan Tuhan.</w:t>
      </w:r>
    </w:p>
    <w:p/>
    <w:p>
      <w:r xmlns:w="http://schemas.openxmlformats.org/wordprocessingml/2006/main">
        <w:t xml:space="preserve">1. 1 Petrus 1:16 - "kerana ada tertulis, 'Kuduslah, sebab Aku kudus.'"</w:t>
      </w:r>
    </w:p>
    <w:p/>
    <w:p>
      <w:r xmlns:w="http://schemas.openxmlformats.org/wordprocessingml/2006/main">
        <w:t xml:space="preserve">2. Yakobus 2:1-9 - "Saudara-saudaraku, jangan pilih kasih selagi kamu memegang iman kepada Tuhan kita Yesus Kristus, Tuhan yang mulia."</w:t>
      </w:r>
    </w:p>
    <w:p/>
    <w:p>
      <w:r xmlns:w="http://schemas.openxmlformats.org/wordprocessingml/2006/main">
        <w:t xml:space="preserve">Imamat 22:11 Tetapi jika imam membeli seseorang dengan uangnya, ia harus makan darinya, dan juga orang yang lahir di rumahnya; mereka boleh makan dari dagingnya.</w:t>
      </w:r>
    </w:p>
    <w:p/>
    <w:p>
      <w:r xmlns:w="http://schemas.openxmlformats.org/wordprocessingml/2006/main">
        <w:t xml:space="preserve">Imam dibenarkan membeli dan memakan makanan dengan wangnya sendiri, dan mereka yang lahir di rumahnya juga dibenarkan makan makanan itu.</w:t>
      </w:r>
    </w:p>
    <w:p/>
    <w:p>
      <w:r xmlns:w="http://schemas.openxmlformats.org/wordprocessingml/2006/main">
        <w:t xml:space="preserve">1. Kuasa Rezeki - Bagaimana Allah memberi rezeki kepada hambaNya</w:t>
      </w:r>
    </w:p>
    <w:p/>
    <w:p>
      <w:r xmlns:w="http://schemas.openxmlformats.org/wordprocessingml/2006/main">
        <w:t xml:space="preserve">2. Berkat Imamat - Berkat Tuhan bagi mereka yang melayani Dia</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Filipi 4:19 - Tetapi Allahku akan memenuhi segala keperluanmu menurut kekayaan dan kemuliaan-Nya dalam Kristus Yesus.</w:t>
      </w:r>
    </w:p>
    <w:p/>
    <w:p>
      <w:r xmlns:w="http://schemas.openxmlformats.org/wordprocessingml/2006/main">
        <w:t xml:space="preserve">Imamat 22:12 Jika anak perempuan imam itu juga beristeri dengan orang asing, ia tidak boleh makan dari korban persembahan kudus.</w:t>
      </w:r>
    </w:p>
    <w:p/>
    <w:p>
      <w:r xmlns:w="http://schemas.openxmlformats.org/wordprocessingml/2006/main">
        <w:t xml:space="preserve">Anak perempuan imam tidak boleh makan dari persembahan kudus jika dia berkahwin dengan orang asing.</w:t>
      </w:r>
    </w:p>
    <w:p/>
    <w:p>
      <w:r xmlns:w="http://schemas.openxmlformats.org/wordprocessingml/2006/main">
        <w:t xml:space="preserve">1. Kepentingan Kekudusan: Mengapa Kita Mesti Mengasingkan Diri Dari Dunia</w:t>
      </w:r>
    </w:p>
    <w:p/>
    <w:p>
      <w:r xmlns:w="http://schemas.openxmlformats.org/wordprocessingml/2006/main">
        <w:t xml:space="preserve">2. Nilai Ketaatan: Bagaimana Kita Mematuhi Perintah Tuhan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Efesus 5:11 - Jangan ambil bahagian dalam perbuatan kegelapan yang tidak membuahkan hasil, tetapi sebaliknya mendedahkannya.</w:t>
      </w:r>
    </w:p>
    <w:p/>
    <w:p>
      <w:r xmlns:w="http://schemas.openxmlformats.org/wordprocessingml/2006/main">
        <w:t xml:space="preserve">Leviticus 22:13 Tetapi jika anak perempuan imam itu janda, atau diceraikan dan tidak mempunyai anak, dan telah kembali ke rumah ayahnya seperti pada masa mudanya, maka ia boleh makan dari daging ayahnya, tetapi orang asing tidak boleh memakannya.</w:t>
      </w:r>
    </w:p>
    <w:p/>
    <w:p>
      <w:r xmlns:w="http://schemas.openxmlformats.org/wordprocessingml/2006/main">
        <w:t xml:space="preserve">Anak perempuan imam dibenarkan makan makanan bapanya jika dia seorang janda, bercerai, atau tidak mempunyai anak, tetapi orang asing tidak dibenarkan makan.</w:t>
      </w:r>
    </w:p>
    <w:p/>
    <w:p>
      <w:r xmlns:w="http://schemas.openxmlformats.org/wordprocessingml/2006/main">
        <w:t xml:space="preserve">1. Rezeki Allah untuk Janda dan Wanita Diceraikan</w:t>
      </w:r>
    </w:p>
    <w:p/>
    <w:p>
      <w:r xmlns:w="http://schemas.openxmlformats.org/wordprocessingml/2006/main">
        <w:t xml:space="preserve">2. Kepentingan Menghormati Pihak Berkuasa</w:t>
      </w:r>
    </w:p>
    <w:p/>
    <w:p>
      <w:r xmlns:w="http://schemas.openxmlformats.org/wordprocessingml/2006/main">
        <w:t xml:space="preserve">1. Keluaran 22:22-24 - Perlindungan Tuhan untuk janda dan anak yatim</w:t>
      </w:r>
    </w:p>
    <w:p/>
    <w:p>
      <w:r xmlns:w="http://schemas.openxmlformats.org/wordprocessingml/2006/main">
        <w:t xml:space="preserve">2. 1 Petrus 2:13-15 - Menghormati tokoh yang berkuasa</w:t>
      </w:r>
    </w:p>
    <w:p/>
    <w:p>
      <w:r xmlns:w="http://schemas.openxmlformats.org/wordprocessingml/2006/main">
        <w:t xml:space="preserve">Leviticus 22:14 Dan jika seseorang dengan tidak sengaja memakan sesuatu yang kudus, maka ia harus menambahkan seperlima darinya, dan memberikannya kepada imam bersama dengan barang kudus itu.</w:t>
      </w:r>
    </w:p>
    <w:p/>
    <w:p>
      <w:r xmlns:w="http://schemas.openxmlformats.org/wordprocessingml/2006/main">
        <w:t xml:space="preserve">Petikan dari Imamat ini menerangkan keperluan bagi seseorang yang tanpa disedari telah makan sesuatu yang kudus untuk menambah seperlima daripada nilainya dan memberikannya kepada imam bersama dengan benda kudus.</w:t>
      </w:r>
    </w:p>
    <w:p/>
    <w:p>
      <w:r xmlns:w="http://schemas.openxmlformats.org/wordprocessingml/2006/main">
        <w:t xml:space="preserve">1. "Perhatikan Kehendak Tuhan"</w:t>
      </w:r>
    </w:p>
    <w:p/>
    <w:p>
      <w:r xmlns:w="http://schemas.openxmlformats.org/wordprocessingml/2006/main">
        <w:t xml:space="preserve">2. "Hidup dalam Ketaatan kepada Hukum Tuhan"</w:t>
      </w:r>
    </w:p>
    <w:p/>
    <w:p>
      <w:r xmlns:w="http://schemas.openxmlformats.org/wordprocessingml/2006/main">
        <w:t xml:space="preserve">1. Ulangan 5:1-2 “Lalu Musa memanggil seluruh orang Israel dan berkata kepada mereka: Dengarlah, hai orang Israel, ketetapan dan peraturan yang kusampaikan di telingamu hari ini, supaya kamu mempelajarinya, memeliharanya dan melakukannya. . Tuhan, Allah kita, mengadakan perjanjian dengan kita di Horeb."</w:t>
      </w:r>
    </w:p>
    <w:p/>
    <w:p>
      <w:r xmlns:w="http://schemas.openxmlformats.org/wordprocessingml/2006/main">
        <w:t xml:space="preserve">2. Matius 22:37-40 "Kata Yesus kepadanya: "Kasihilah Tuhan, Allahmu, dengan segenap hatimu dan dengan segenap jiwamu dan dengan segenap akal budimu. Ini adalah perintah yang pertama dan yang besar. Dan yang kedua ialah seperti itu: Kasihilah sesamamu manusia seperti dirimu sendiri. Pada kedua perintah ini tergantung seluruh hukum Taurat dan kitab para nabi."</w:t>
      </w:r>
    </w:p>
    <w:p/>
    <w:p>
      <w:r xmlns:w="http://schemas.openxmlformats.org/wordprocessingml/2006/main">
        <w:t xml:space="preserve">Leviticus 22:15 Dan mereka tidak boleh menajiskan persembahan kudus orang Israel, yang dipersembahkan kepada TUHAN;</w:t>
      </w:r>
    </w:p>
    <w:p/>
    <w:p>
      <w:r xmlns:w="http://schemas.openxmlformats.org/wordprocessingml/2006/main">
        <w:t xml:space="preserve">Perkara-perkara kudus bani Israel tidak boleh dicemari.</w:t>
      </w:r>
    </w:p>
    <w:p/>
    <w:p>
      <w:r xmlns:w="http://schemas.openxmlformats.org/wordprocessingml/2006/main">
        <w:t xml:space="preserve">1. Kuasa Kekudusan - Kepentingan menjaga kesucian dalam kehidupan kita.</w:t>
      </w:r>
    </w:p>
    <w:p/>
    <w:p>
      <w:r xmlns:w="http://schemas.openxmlformats.org/wordprocessingml/2006/main">
        <w:t xml:space="preserve">2. Menjaga Keramat - Kepentingan menjaga dan menghormati perkara yang kita anggap suci.</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1 Petrus 1:15-16 - Tetapi sama seperti Dia yang telah memanggil kamu adalah kudus, demikian juga hendaklah kamu kudus dalam segala perbuatanmu; kerana ada tertulis: Kuduslah, kerana Aku kudus.</w:t>
      </w:r>
    </w:p>
    <w:p/>
    <w:p>
      <w:r xmlns:w="http://schemas.openxmlformats.org/wordprocessingml/2006/main">
        <w:t xml:space="preserve">Imamat 22:16 Atau membiarkan mereka menanggung kesalahan pelanggaran, apabila mereka memakan persembahan kudus mereka, sebab Aku, TUHAN, menguduskan mereka.</w:t>
      </w:r>
    </w:p>
    <w:p/>
    <w:p>
      <w:r xmlns:w="http://schemas.openxmlformats.org/wordprocessingml/2006/main">
        <w:t xml:space="preserve">Tuhan memerintahkan umat-Nya untuk mengelak daripada melanggar perintah-perintah-Nya dan menjadi kudus, dan bahawa Dia akan melindungi mereka daripada hukuman atas kesilapan mereka.</w:t>
      </w:r>
    </w:p>
    <w:p/>
    <w:p>
      <w:r xmlns:w="http://schemas.openxmlformats.org/wordprocessingml/2006/main">
        <w:t xml:space="preserve">1. Tuhan memanggil kita kepada kekudusan dan Dia akan melindungi kita daripada akibat kesilapan kita.</w:t>
      </w:r>
    </w:p>
    <w:p/>
    <w:p>
      <w:r xmlns:w="http://schemas.openxmlformats.org/wordprocessingml/2006/main">
        <w:t xml:space="preserve">2. Kita mesti berusaha untuk hidup menurut perintah Tuhan dan Dia akan menguduskan kita.</w:t>
      </w:r>
    </w:p>
    <w:p/>
    <w:p>
      <w:r xmlns:w="http://schemas.openxmlformats.org/wordprocessingml/2006/main">
        <w:t xml:space="preserve">1. 1 Petrus 1:15-16 - Tetapi sama seperti Dia yang telah memanggil kamu adalah kudus, demikian juga hendaklah kamu kudus dalam segala cara hidup; Kerana ada tertulis, Kuduslah kamu; kerana Aku suci.</w:t>
      </w:r>
    </w:p>
    <w:p/>
    <w:p>
      <w:r xmlns:w="http://schemas.openxmlformats.org/wordprocessingml/2006/main">
        <w:t xml:space="preserve">2. Roma 8:1 - Jadi sekarang tidak ada penghukuman bagi mereka yang ada dalam Kristus Yesus, yang tidak hidup menurut daging, tetapi menurut Roh.</w:t>
      </w:r>
    </w:p>
    <w:p/>
    <w:p>
      <w:r xmlns:w="http://schemas.openxmlformats.org/wordprocessingml/2006/main">
        <w:t xml:space="preserve">Imamat 22:17 Berfirmanlah TUHAN kepada Musa:</w:t>
      </w:r>
    </w:p>
    <w:p/>
    <w:p>
      <w:r xmlns:w="http://schemas.openxmlformats.org/wordprocessingml/2006/main">
        <w:t xml:space="preserve">Petikan itu menekankan keperluan bagi orang Israel untuk menjadi kudus dan mematuhi perintah Tuhan.</w:t>
      </w:r>
    </w:p>
    <w:p/>
    <w:p>
      <w:r xmlns:w="http://schemas.openxmlformats.org/wordprocessingml/2006/main">
        <w:t xml:space="preserve">1. Kekudusan Adalah Lebih Daripada Sekadar Perintah - Kita Mesti Memilih Untuk Mengikuti Jalan Tuhan</w:t>
      </w:r>
    </w:p>
    <w:p/>
    <w:p>
      <w:r xmlns:w="http://schemas.openxmlformats.org/wordprocessingml/2006/main">
        <w:t xml:space="preserve">2. Ketaatan kepada Firman Tuhan Membawa Berkat - Hormati Perintah-Nya Untuk Menerima Perkenan-Nya</w:t>
      </w:r>
    </w:p>
    <w:p/>
    <w:p>
      <w:r xmlns:w="http://schemas.openxmlformats.org/wordprocessingml/2006/main">
        <w:t xml:space="preserve">1. Ulangan 6:17-18 Hendaklah kamu bersungguh-sungguh memelihara perintah-perintah Tuhan, Allahmu, dan peringatan-peringatan serta ketetapan-ketetapan-Nya, yang diperintahkan-Nya kepadamu. Dan kamu harus melakukan apa yang benar dan baik di mata Tuhan, supaya keadaanmu baik, dan supaya kamu masuk dan memiliki negeri yang baik yang dijanjikan Tuhan dengan bersumpah untuk diberikan kepada nenek moyangmu.</w:t>
      </w:r>
    </w:p>
    <w:p/>
    <w:p>
      <w:r xmlns:w="http://schemas.openxmlformats.org/wordprocessingml/2006/main">
        <w:t xml:space="preserve">2. Yohanes 14:15 Jika kamu mengasihi Aku, kamu akan menuruti perintah-perintah-Ku.</w:t>
      </w:r>
    </w:p>
    <w:p/>
    <w:p>
      <w:r xmlns:w="http://schemas.openxmlformats.org/wordprocessingml/2006/main">
        <w:t xml:space="preserve">Leviticus 22:18 Berbicaralah kepada Harun, anak-anaknya, dan semua orang Israel, dan katakanlah kepada mereka: Siapapun dia dari kaum Israel, atau dari orang asing di Israel, yang akan mempersembahkan persembahannya untuk semua miliknya. nazar, dan untuk segala persembahan sukarelanya, yang akan mereka persembahkan kepada TUHAN sebagai korban bakaran;</w:t>
      </w:r>
    </w:p>
    <w:p/>
    <w:p>
      <w:r xmlns:w="http://schemas.openxmlformats.org/wordprocessingml/2006/main">
        <w:t xml:space="preserve">Tuhan mengarahkan Musa untuk memberitahu orang Israel bahawa sesiapa sahaja, sama ada orang asli atau orang asing, yang ingin mempersembahkan persembahan mereka kepada Tuhan sebagai korban bakaran hendaklah berbuat demikian.</w:t>
      </w:r>
    </w:p>
    <w:p/>
    <w:p>
      <w:r xmlns:w="http://schemas.openxmlformats.org/wordprocessingml/2006/main">
        <w:t xml:space="preserve">1. Memahami Kekuatan Ibadah - Bagaimana Ibadah Kita Menyenangkan Tuhan</w:t>
      </w:r>
    </w:p>
    <w:p/>
    <w:p>
      <w:r xmlns:w="http://schemas.openxmlformats.org/wordprocessingml/2006/main">
        <w:t xml:space="preserve">2. Keindahan Pengorbanan Tanpa Mementingkan Diri - Ganjaran Persembahan kepada Tuhan</w:t>
      </w:r>
    </w:p>
    <w:p/>
    <w:p>
      <w:r xmlns:w="http://schemas.openxmlformats.org/wordprocessingml/2006/main">
        <w:t xml:space="preserve">1. Mazmur 50:14-15 - Persembahkanlah korban syukur kepada Tuhan, dan tunaikanlah nazarmu kepada Yang Mahatinggi, dan berserulah kepadaku pada hari kesesakan; Aku akan melepaskan kamu, dan kamu akan memuliakan Aku.</w:t>
      </w:r>
    </w:p>
    <w:p/>
    <w:p>
      <w:r xmlns:w="http://schemas.openxmlformats.org/wordprocessingml/2006/main">
        <w:t xml:space="preserve">2. Ibrani 13:15-16 - Oleh itu marilah kita senantiasa mempersembahkan korban pujian kepada Allah, yaitu buah bibir yang mengakui nama-Nya. Jangan lalai berbuat baik dan berkongsi apa yang kamu miliki, kerana pengorbanan yang demikian itu berkenan kepada Allah.</w:t>
      </w:r>
    </w:p>
    <w:p/>
    <w:p>
      <w:r xmlns:w="http://schemas.openxmlformats.org/wordprocessingml/2006/main">
        <w:t xml:space="preserve">Imamat 22:19 Sesuka hati kamu harus mempersembahkan seekor jantan yang tidak bercela, dari lembu, dari kambing domba atau dari kambing.</w:t>
      </w:r>
    </w:p>
    <w:p/>
    <w:p>
      <w:r xmlns:w="http://schemas.openxmlformats.org/wordprocessingml/2006/main">
        <w:t xml:space="preserve">Tuhan memerintahkan bahawa persembahan kepada-Nya mestilah daripada binatang yang tidak bercela, yang boleh berupa lembu, biri-biri, atau kambing.</w:t>
      </w:r>
    </w:p>
    <w:p/>
    <w:p>
      <w:r xmlns:w="http://schemas.openxmlformats.org/wordprocessingml/2006/main">
        <w:t xml:space="preserve">1. Kekuatan Pengorbanan: Memahami Erti Persembahan kepada Tuhan</w:t>
      </w:r>
    </w:p>
    <w:p/>
    <w:p>
      <w:r xmlns:w="http://schemas.openxmlformats.org/wordprocessingml/2006/main">
        <w:t xml:space="preserve">2. Ibadah Sepenuh Hati: Menghargai Kepentingan Persembahan Tanpa Cacat</w:t>
      </w:r>
    </w:p>
    <w:p/>
    <w:p>
      <w:r xmlns:w="http://schemas.openxmlformats.org/wordprocessingml/2006/main">
        <w:t xml:space="preserve">1. Mazmur 51:17 - "Korbanan untuk Tuhan adalah roh yang patah; hati yang patah dan remuk, ya Allah, tidak akan Engkau hinakan."</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itulah ibadahmu yang wajar."</w:t>
      </w:r>
    </w:p>
    <w:p/>
    <w:p>
      <w:r xmlns:w="http://schemas.openxmlformats.org/wordprocessingml/2006/main">
        <w:t xml:space="preserve">Leviticus 22:20 Tetapi segala sesuatu yang bercela, itu tidak boleh kamu persembahkan, sebab itu tidak akan berkenan kepadamu.</w:t>
      </w:r>
    </w:p>
    <w:p/>
    <w:p>
      <w:r xmlns:w="http://schemas.openxmlformats.org/wordprocessingml/2006/main">
        <w:t xml:space="preserve">Persembahan kepada Tuhan hendaklah tidak bercela, jika tidak ia tidak akan diterima.</w:t>
      </w:r>
    </w:p>
    <w:p/>
    <w:p>
      <w:r xmlns:w="http://schemas.openxmlformats.org/wordprocessingml/2006/main">
        <w:t xml:space="preserve">1. Kepentingan Menawarkan Yang Terbaik Kepada Tuhan</w:t>
      </w:r>
    </w:p>
    <w:p/>
    <w:p>
      <w:r xmlns:w="http://schemas.openxmlformats.org/wordprocessingml/2006/main">
        <w:t xml:space="preserve">2. Hati Ketaatan: Mempersembahkan Hadiah Yang Sempurna kepada Tuhan</w:t>
      </w:r>
    </w:p>
    <w:p/>
    <w:p>
      <w:r xmlns:w="http://schemas.openxmlformats.org/wordprocessingml/2006/main">
        <w:t xml:space="preserve">1. Amsal 21:3 - Melakukan kebenaran dan keadilan lebih berkenan kepada Tuhan daripada korban sembelihan.</w:t>
      </w:r>
    </w:p>
    <w:p/>
    <w:p>
      <w:r xmlns:w="http://schemas.openxmlformats.org/wordprocessingml/2006/main">
        <w:t xml:space="preserve">2.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Leviticus 22:21 Dan barangsiapa mempersembahkan korban keselamatan kepada TUHAN untuk menunaikan nazarnya, atau persembahan sukarela berupa lembu atau kambing biri-biri, itu haruslah sempurna untuk diperkenankan; tidak akan ada cacat padanya.</w:t>
      </w:r>
    </w:p>
    <w:p/>
    <w:p>
      <w:r xmlns:w="http://schemas.openxmlformats.org/wordprocessingml/2006/main">
        <w:t xml:space="preserve">Tuhan menghendaki supaya korban menjadi sempurna dan tidak bercela apabila dipersembahkan kepada Tuhan.</w:t>
      </w:r>
    </w:p>
    <w:p/>
    <w:p>
      <w:r xmlns:w="http://schemas.openxmlformats.org/wordprocessingml/2006/main">
        <w:t xml:space="preserve">1. Korban Yang Sempurna: Memahami Syarat-Syarat Ibadah</w:t>
      </w:r>
    </w:p>
    <w:p/>
    <w:p>
      <w:r xmlns:w="http://schemas.openxmlformats.org/wordprocessingml/2006/main">
        <w:t xml:space="preserve">2. Persembahan kepada Tuhan: Memuliakan Tuhan dengan Ketaatan</w:t>
      </w:r>
    </w:p>
    <w:p/>
    <w:p>
      <w:r xmlns:w="http://schemas.openxmlformats.org/wordprocessingml/2006/main">
        <w:t xml:space="preserve">1. Filipi 4:18 Saya telah menerima bayaran penuh, dan banyak lagi; Aku sudah puas, setelah menerima dari Epafroditus hadiah yang kamu kirimkan, persembahan yang harum, korban yang berkenan dan berkenan kepada Allah.</w:t>
      </w:r>
    </w:p>
    <w:p/>
    <w:p>
      <w:r xmlns:w="http://schemas.openxmlformats.org/wordprocessingml/2006/main">
        <w:t xml:space="preserve">2. Hebrews 13:15 16 Oleh sebab itu marilah kita senantiasa mempersembahkan korban pujian kepada Allah, yaitu buah bibir yang mengakui nama-Nya. Jangan lalai berbuat baik dan berkongsi apa yang kamu miliki, kerana pengorbanan yang demikian itu berkenan kepada Allah.</w:t>
      </w:r>
    </w:p>
    <w:p/>
    <w:p>
      <w:r xmlns:w="http://schemas.openxmlformats.org/wordprocessingml/2006/main">
        <w:t xml:space="preserve">Leviticus 22:22 Orang buta, atau patah, atau cacat, atau berkudis, atau kudis, atau kudis, kamu tidak boleh mempersembahkan semuanya itu kepada TUHAN, atau mempersembahkan korban api-apian di atas mezbah bagi TUHAN.</w:t>
      </w:r>
    </w:p>
    <w:p/>
    <w:p>
      <w:r xmlns:w="http://schemas.openxmlformats.org/wordprocessingml/2006/main">
        <w:t xml:space="preserve">Petikan ini menekankan bahawa Tuhan hanya menerima korban dan persembahan yang sempurna.</w:t>
      </w:r>
    </w:p>
    <w:p/>
    <w:p>
      <w:r xmlns:w="http://schemas.openxmlformats.org/wordprocessingml/2006/main">
        <w:t xml:space="preserve">1. Kesempurnaan dalam Persembahan Kita kepada Tuhan</w:t>
      </w:r>
    </w:p>
    <w:p/>
    <w:p>
      <w:r xmlns:w="http://schemas.openxmlformats.org/wordprocessingml/2006/main">
        <w:t xml:space="preserve">2. Kekudusan Tuhan dan Harapan-Nya</w:t>
      </w:r>
    </w:p>
    <w:p/>
    <w:p>
      <w:r xmlns:w="http://schemas.openxmlformats.org/wordprocessingml/2006/main">
        <w:t xml:space="preserve">1. Matius 5:48 - "Karena itu hendaklah kamu sempurna, sama seperti Bapamu yang di sorga adalah sempurna."</w:t>
      </w:r>
    </w:p>
    <w:p/>
    <w:p>
      <w:r xmlns:w="http://schemas.openxmlformats.org/wordprocessingml/2006/main">
        <w:t xml:space="preserve">2. Ibrani 12:14 - "Berusahalah untuk hidup damai dengan semua orang dan kudus; tanpa kekudusan tidak seorang pun akan melihat Tuhan."</w:t>
      </w:r>
    </w:p>
    <w:p/>
    <w:p>
      <w:r xmlns:w="http://schemas.openxmlformats.org/wordprocessingml/2006/main">
        <w:t xml:space="preserve">Leviticus 22:23 Baik lembu jantan atau anak domba yang mempunyai lebihan atau kekurangan pada bagiannya, itu boleh kamu persembahkan sebagai persembahan sukarela; tetapi untuk nazar itu tidak akan diterima.</w:t>
      </w:r>
    </w:p>
    <w:p/>
    <w:p>
      <w:r xmlns:w="http://schemas.openxmlformats.org/wordprocessingml/2006/main">
        <w:t xml:space="preserve">Persembahan haiwan yang cacat diterima secara sukarela, tetapi bukan untuk nazar.</w:t>
      </w:r>
    </w:p>
    <w:p/>
    <w:p>
      <w:r xmlns:w="http://schemas.openxmlformats.org/wordprocessingml/2006/main">
        <w:t xml:space="preserve">1. Nilai Tawaran Kehendak Bebas</w:t>
      </w:r>
    </w:p>
    <w:p/>
    <w:p>
      <w:r xmlns:w="http://schemas.openxmlformats.org/wordprocessingml/2006/main">
        <w:t xml:space="preserve">2. Menawarkan Yang Terbaik: Kesempurnaan Dihadapan Tuhan</w:t>
      </w:r>
    </w:p>
    <w:p/>
    <w:p>
      <w:r xmlns:w="http://schemas.openxmlformats.org/wordprocessingml/2006/main">
        <w:t xml:space="preserve">1. Kejadian 4:3-5 - Persembahan Kain dari hasil tanah adalah lebih rendah daripada persembahan Habel untuk anak sulung kambing dombanya dan dari bahagian lemak mereka.</w:t>
      </w:r>
    </w:p>
    <w:p/>
    <w:p>
      <w:r xmlns:w="http://schemas.openxmlformats.org/wordprocessingml/2006/main">
        <w:t xml:space="preserve">2. Roma 12:1-2 - Persembahkanlah tubuhmu sebagai persembahan yang hidup, yang kudus dan yang berkenan kepada Allah, yang merupakan ibadah rohanimu.</w:t>
      </w:r>
    </w:p>
    <w:p/>
    <w:p>
      <w:r xmlns:w="http://schemas.openxmlformats.org/wordprocessingml/2006/main">
        <w:t xml:space="preserve">Leviticus 22:24 Janganlah kamu mempersembahkan kepada TUHAN yang diremukkan, yang diremukkan, yang dipatahkan atau yang terpotong; dan janganlah kamu mempersembahkan apa-apa persembahannya di negerimu.</w:t>
      </w:r>
    </w:p>
    <w:p/>
    <w:p>
      <w:r xmlns:w="http://schemas.openxmlformats.org/wordprocessingml/2006/main">
        <w:t xml:space="preserve">Dilarang mempersembahkan persembahan kepada Tuhan yang diremukkan, diremukkan, patah, atau dipotong.</w:t>
      </w:r>
    </w:p>
    <w:p/>
    <w:p>
      <w:r xmlns:w="http://schemas.openxmlformats.org/wordprocessingml/2006/main">
        <w:t xml:space="preserve">1. Kepentingan mempersembahkan yang terbaik kepada Tuhan.</w:t>
      </w:r>
    </w:p>
    <w:p/>
    <w:p>
      <w:r xmlns:w="http://schemas.openxmlformats.org/wordprocessingml/2006/main">
        <w:t xml:space="preserve">2. Memberi perhatian dan pengabdian yang tidak berbelah bahagi kepada Tuhan.</w:t>
      </w:r>
    </w:p>
    <w:p/>
    <w:p>
      <w:r xmlns:w="http://schemas.openxmlformats.org/wordprocessingml/2006/main">
        <w:t xml:space="preserve">1. Ulangan 15:21 - Dan jika ada cacat padanya, seakan-akan lumpuh, buta, atau bercela yang buruk, janganlah kamu mempersembahkannya kepada Tuhan, Allahmu.</w:t>
      </w:r>
    </w:p>
    <w:p/>
    <w:p>
      <w:r xmlns:w="http://schemas.openxmlformats.org/wordprocessingml/2006/main">
        <w:t xml:space="preserve">2. Yesaya 1:11-15 - Apakah bagiku banyaknya korbanmu? firman Tuhan; Aku sudah kenyang dengan korban bakaran domba jantan dan lemak binatang yang kenyang; Aku tidak suka darah lembu jantan, atau darah anak domba, atau kambing.</w:t>
      </w:r>
    </w:p>
    <w:p/>
    <w:p>
      <w:r xmlns:w="http://schemas.openxmlformats.org/wordprocessingml/2006/main">
        <w:t xml:space="preserve">Leviticus 22:25 Janganlah kamu mempersembahkan roti untuk Allahmu dari tangan orang asing dari semua ini; kerana kebinasaan mereka ada pada mereka, dan ada noda pada mereka: mereka tidak akan diterima untuk kamu.</w:t>
      </w:r>
    </w:p>
    <w:p/>
    <w:p>
      <w:r xmlns:w="http://schemas.openxmlformats.org/wordprocessingml/2006/main">
        <w:t xml:space="preserve">Petikan ini menekankan bahawa persembahan kepada Tuhan tidak boleh datang dari orang asing dan mesti tanpa cacat atau kerosakan.</w:t>
      </w:r>
    </w:p>
    <w:p/>
    <w:p>
      <w:r xmlns:w="http://schemas.openxmlformats.org/wordprocessingml/2006/main">
        <w:t xml:space="preserve">1. Kepentingan mempersembahkan korban yang murni dan kudus kepada Tuhan</w:t>
      </w:r>
    </w:p>
    <w:p/>
    <w:p>
      <w:r xmlns:w="http://schemas.openxmlformats.org/wordprocessingml/2006/main">
        <w:t xml:space="preserve">2. Mengambil masa untuk memastikan bahawa persembahan kita diterima Tuhan</w:t>
      </w:r>
    </w:p>
    <w:p/>
    <w:p>
      <w:r xmlns:w="http://schemas.openxmlformats.org/wordprocessingml/2006/main">
        <w:t xml:space="preserve">1. Mazmur 51:17 - Pengorbanan Tuhan adalah roh yang patah: hati yang patah dan remuk, ya Allah, tidak akan Engkau hinakan.</w:t>
      </w:r>
    </w:p>
    <w:p/>
    <w:p>
      <w:r xmlns:w="http://schemas.openxmlformats.org/wordprocessingml/2006/main">
        <w:t xml:space="preserve">2. Ibrani 13:15-16 - Oleh sebab itu marilah kita senantiasa mempersembahkan korban syukur kepada Allah, yaitu buah bibir yang mengucap syukur kepada nama-Nya. Tetapi berbuat baik dan berbuat baik jangan lupa, sebab korban yang demikian itu berkenan kepada Allah.</w:t>
      </w:r>
    </w:p>
    <w:p/>
    <w:p>
      <w:r xmlns:w="http://schemas.openxmlformats.org/wordprocessingml/2006/main">
        <w:t xml:space="preserve">Imamat 22:26 TUHAN berfirman kepada Musa:</w:t>
      </w:r>
    </w:p>
    <w:p/>
    <w:p>
      <w:r xmlns:w="http://schemas.openxmlformats.org/wordprocessingml/2006/main">
        <w:t xml:space="preserve">Petikan dari Imamat ini menerangkan Tuhan bercakap kepada Musa tentang hukum korban dan persembahan.</w:t>
      </w:r>
    </w:p>
    <w:p/>
    <w:p>
      <w:r xmlns:w="http://schemas.openxmlformats.org/wordprocessingml/2006/main">
        <w:t xml:space="preserve">1. Kuasa Ketaatan: Mematuhi Perintah Tuhan dalam Imamat 22:26</w:t>
      </w:r>
    </w:p>
    <w:p/>
    <w:p>
      <w:r xmlns:w="http://schemas.openxmlformats.org/wordprocessingml/2006/main">
        <w:t xml:space="preserve">2. Memberi kepada Tuhan: Kepentingan Korban dan Persembahan dalam Imamat 22:26</w:t>
      </w:r>
    </w:p>
    <w:p/>
    <w:p>
      <w:r xmlns:w="http://schemas.openxmlformats.org/wordprocessingml/2006/main">
        <w:t xml:space="preserve">1. Yohanes 14:15 - "Jika kamu mengasihi Aku, kamu akan mematuhi perintah-Ku."</w:t>
      </w:r>
    </w:p>
    <w:p/>
    <w:p>
      <w:r xmlns:w="http://schemas.openxmlformats.org/wordprocessingml/2006/main">
        <w:t xml:space="preserve">2. Ibrani 13:15-16 - "Dengan perantaraan Dia marilah kita senantiasa mempersembahkan korban syukur kepada Allah, yaitu buah bibir yang mengakui nama-Nya. Jangan lalai berbuat baik dan membagikan apa yang ada padamu, sebab korban yang demikian itu berkenan kepada Allah."</w:t>
      </w:r>
    </w:p>
    <w:p/>
    <w:p>
      <w:r xmlns:w="http://schemas.openxmlformats.org/wordprocessingml/2006/main">
        <w:t xml:space="preserve">Leviticus 22:27 Apabila seekor lembu jantan, atau seekor kambing biri-biri, atau seekor kambing beranak, maka tujuh hari lamanya ia harus berada di bawah ibunya; dan dari hari kedelapan dan seterusnya ia akan diterima sebagai korban api-apian kepada TUHAN.</w:t>
      </w:r>
    </w:p>
    <w:p/>
    <w:p>
      <w:r xmlns:w="http://schemas.openxmlformats.org/wordprocessingml/2006/main">
        <w:t xml:space="preserve">Petikan ini menerangkan bagaimana haiwan yang dibawa untuk korban mesti berada di bawah empangan selama tujuh hari dan diterima sebagai persembahan dari hari kelapan dan seterusnya.</w:t>
      </w:r>
    </w:p>
    <w:p/>
    <w:p>
      <w:r xmlns:w="http://schemas.openxmlformats.org/wordprocessingml/2006/main">
        <w:t xml:space="preserve">1. Persediaan Tuhan untuk kita: Bagaimana pengorbanan haiwan adalah satu ibadah dalam Perjanjian Lama.</w:t>
      </w:r>
    </w:p>
    <w:p/>
    <w:p>
      <w:r xmlns:w="http://schemas.openxmlformats.org/wordprocessingml/2006/main">
        <w:t xml:space="preserve">2. Kepentingan menunggu Tuhan: Mengapa kesabaran dan ketaatan merupakan komponen penting dalam iman kita.</w:t>
      </w:r>
    </w:p>
    <w:p/>
    <w:p>
      <w:r xmlns:w="http://schemas.openxmlformats.org/wordprocessingml/2006/main">
        <w:t xml:space="preserve">1. Kejadian 22:2-3 - "Dia berkata, "Ambillah anakmu, anak tunggalmu Ishak, yang engkau kasihi, pergilah ke tanah Moria, dan persembahkan dia di sana sebagai korban bakaran di salah satu gunung yang Saya akan beritahu awak."</w:t>
      </w:r>
    </w:p>
    <w:p/>
    <w:p>
      <w:r xmlns:w="http://schemas.openxmlformats.org/wordprocessingml/2006/main">
        <w:t xml:space="preserve">3.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Leviticus 22:28 Dan sama ada lembu atau kambing betina, kedua-duanya tidak boleh kamu bunuh dalam satu hari.</w:t>
      </w:r>
    </w:p>
    <w:p/>
    <w:p>
      <w:r xmlns:w="http://schemas.openxmlformats.org/wordprocessingml/2006/main">
        <w:t xml:space="preserve">Dilarang membunuh kedua-dua lembu dan anak lembunya pada hari yang sama.</w:t>
      </w:r>
    </w:p>
    <w:p/>
    <w:p>
      <w:r xmlns:w="http://schemas.openxmlformats.org/wordprocessingml/2006/main">
        <w:t xml:space="preserve">1. Kekudusan Kehidupan: Kajian Imamat 22:28</w:t>
      </w:r>
    </w:p>
    <w:p/>
    <w:p>
      <w:r xmlns:w="http://schemas.openxmlformats.org/wordprocessingml/2006/main">
        <w:t xml:space="preserve">2. Ikatan Kehidupan: Pandangan Tanggungjawab Kita Terhadap Semua Makhluk</w:t>
      </w:r>
    </w:p>
    <w:p/>
    <w:p>
      <w:r xmlns:w="http://schemas.openxmlformats.org/wordprocessingml/2006/main">
        <w:t xml:space="preserve">1. Keluaran 20:13 - "Jangan membunuh."</w:t>
      </w:r>
    </w:p>
    <w:p/>
    <w:p>
      <w:r xmlns:w="http://schemas.openxmlformats.org/wordprocessingml/2006/main">
        <w:t xml:space="preserve">2. Mazmur 36:6 - "Keadilan-Mu seperti gunung-gunung yang besar, penghakiman-Mu seperti samudera raya, manusia dan binatang telah Kauselamatkan, ya Tuhan."</w:t>
      </w:r>
    </w:p>
    <w:p/>
    <w:p>
      <w:r xmlns:w="http://schemas.openxmlformats.org/wordprocessingml/2006/main">
        <w:t xml:space="preserve">Imamat 22:29 Apabila kamu mempersembahkan korban syukur kepada TUHAN, persembahkanlah itu menurut kehendakmu sendiri.</w:t>
      </w:r>
    </w:p>
    <w:p/>
    <w:p>
      <w:r xmlns:w="http://schemas.openxmlformats.org/wordprocessingml/2006/main">
        <w:t xml:space="preserve">Korban syukur harus dipersembahkan kepada Tuhan dengan cuma-cuma.</w:t>
      </w:r>
    </w:p>
    <w:p/>
    <w:p>
      <w:r xmlns:w="http://schemas.openxmlformats.org/wordprocessingml/2006/main">
        <w:t xml:space="preserve">1. Persembahkan Syukur kepada Tuhan dengan Sukacita dan Syukur</w:t>
      </w:r>
    </w:p>
    <w:p/>
    <w:p>
      <w:r xmlns:w="http://schemas.openxmlformats.org/wordprocessingml/2006/main">
        <w:t xml:space="preserve">2. Hadiah Syukur: Bersyukur kepada Tuhan</w:t>
      </w:r>
    </w:p>
    <w:p/>
    <w:p>
      <w:r xmlns:w="http://schemas.openxmlformats.org/wordprocessingml/2006/main">
        <w:t xml:space="preserve">1. Mazmur 95:2 - Marilah kita menghadap hadirat-Nya dengan ucapan syukur, dan bersorak-sorai bagi-Nya dengan mazmur.</w:t>
      </w:r>
    </w:p>
    <w:p/>
    <w:p>
      <w:r xmlns:w="http://schemas.openxmlformats.org/wordprocessingml/2006/main">
        <w:t xml:space="preserve">2. Kolose 3:15-17 - Dan hendaklah damai sejahtera Allah memerintah dalam hatimu, untuk itulah kamu juga dipanggil menjadi satu tubuh; dan bersyukurlah. Biarlah firman Kristus diam di dalam kamu dengan limpahnya dalam segala hikmat; mengajar dan menasihati seorang akan yang lain dalam mazmur dan puji-pujian dan nyanyian rohani, menyanyi dengan kasih karunia di dalam hatimu kepada Tuhan. Dan segala sesuatu yang kamu lakukan dengan perkataan atau perbuatan, lakukanlah semuanya itu dalam nama Tuhan Yesus, sambil mengucap syukur oleh Dia kepada Allah dan Bapa.</w:t>
      </w:r>
    </w:p>
    <w:p/>
    <w:p>
      <w:r xmlns:w="http://schemas.openxmlformats.org/wordprocessingml/2006/main">
        <w:t xml:space="preserve">Imamat 22:30 Pada hari itu juga harus dimakan; kamu tidak boleh meninggalkan sedikitpun sampai esok hari: Akulah TUHAN.</w:t>
      </w:r>
    </w:p>
    <w:p/>
    <w:p>
      <w:r xmlns:w="http://schemas.openxmlformats.org/wordprocessingml/2006/main">
        <w:t xml:space="preserve">Tuhan memerintahkan bahawa apa-apa makanan yang disucikan mesti dimakan pada hari yang sama dan tidak boleh ditinggalkan sehingga hari berikutnya.</w:t>
      </w:r>
    </w:p>
    <w:p/>
    <w:p>
      <w:r xmlns:w="http://schemas.openxmlformats.org/wordprocessingml/2006/main">
        <w:t xml:space="preserve">1. Kepentingan taat kepada perintah Allah.</w:t>
      </w:r>
    </w:p>
    <w:p/>
    <w:p>
      <w:r xmlns:w="http://schemas.openxmlformats.org/wordprocessingml/2006/main">
        <w:t xml:space="preserve">2. Kesucian makanan yang disucikan Tuhan dan keperluan untuk menghormatinya.</w:t>
      </w:r>
    </w:p>
    <w:p/>
    <w:p>
      <w:r xmlns:w="http://schemas.openxmlformats.org/wordprocessingml/2006/main">
        <w:t xml:space="preserve">1. Lukas 6:46-49 - Mengapa kamu memanggil Aku 'Tuhan, Tuhan' dan tidak melakukan apa yang Kukatakan kepadamu?</w:t>
      </w:r>
    </w:p>
    <w:p/>
    <w:p>
      <w:r xmlns:w="http://schemas.openxmlformats.org/wordprocessingml/2006/main">
        <w:t xml:space="preserve">2. 1 Korintus 10:16 - Cawan berkat yang kita berkati, bukankah itu satu penyertaan dalam darah Kristus? Roti yang kita pecahkan, bukankah itu satu bahagian dalam tubuh Kristus?</w:t>
      </w:r>
    </w:p>
    <w:p/>
    <w:p>
      <w:r xmlns:w="http://schemas.openxmlformats.org/wordprocessingml/2006/main">
        <w:t xml:space="preserve">Imamat 22:31 Sebab itu hendaklah kamu berpegang pada perintah-Ku dan melakukannya: Akulah TUHAN.</w:t>
      </w:r>
    </w:p>
    <w:p/>
    <w:p>
      <w:r xmlns:w="http://schemas.openxmlformats.org/wordprocessingml/2006/main">
        <w:t xml:space="preserve">Tuhan memerintahkan kita untuk mentaati-Nya dan mematuhi perintah-Nya.</w:t>
      </w:r>
    </w:p>
    <w:p/>
    <w:p>
      <w:r xmlns:w="http://schemas.openxmlformats.org/wordprocessingml/2006/main">
        <w:t xml:space="preserve">1. "Menjalani Kehidupan Ketaatan"</w:t>
      </w:r>
    </w:p>
    <w:p/>
    <w:p>
      <w:r xmlns:w="http://schemas.openxmlformats.org/wordprocessingml/2006/main">
        <w:t xml:space="preserve">2. "Keperluan Menjaga Perintah Tuhan"</w:t>
      </w:r>
    </w:p>
    <w:p/>
    <w:p>
      <w:r xmlns:w="http://schemas.openxmlformats.org/wordprocessingml/2006/main">
        <w:t xml:space="preserve">1. Matius 22:37-40 - Yesus menjawab: "Kasihilah Tuhan, Allahmu, dengan segenap hatimu dan dengan segenap jiwamu dan dengan segenap akal budimu. Ini adalah perintah yang pertama dan yang terbesar. Dan yang kedua adalah seperti itu: Kasihilah kamu. jiran seperti dirimu sendiri.Semua Taurat dan para Nabi bergantung pada dua perintah ini.</w:t>
      </w:r>
    </w:p>
    <w:p/>
    <w:p>
      <w:r xmlns:w="http://schemas.openxmlformats.org/wordprocessingml/2006/main">
        <w:t xml:space="preserve">2. Yakobus 1:22-25 - Jangan hanya mendengar perkataan, dan menipu diri sendiri. Lakukan apa yang dikatakan. Sesiapa yang mendengar perkataan tetapi tidak melakukan apa yang dikatakannya adalah seperti orang yang melihat wajahnya dalam cermin dan, selepas melihat dirinya sendiri, pergi dan segera melupakan rupanya. Tetapi barangsiapa meneliti hukum yang sempurna, yang memberikan kebebasan, dan bertekun di dalamnya, ia tidak melupakan apa yang telah mereka dengar, tetapi melakukannya, mereka akan diberkati dalam perbuatannya.</w:t>
      </w:r>
    </w:p>
    <w:p/>
    <w:p>
      <w:r xmlns:w="http://schemas.openxmlformats.org/wordprocessingml/2006/main">
        <w:t xml:space="preserve">Imamat 22:32 Janganlah kamu mencemarkan nama-Ku yang kudus; tetapi Aku akan dikuduskan di antara bani Israel: Akulah TUHAN yang menguduskan kamu,</w:t>
      </w:r>
    </w:p>
    <w:p/>
    <w:p>
      <w:r xmlns:w="http://schemas.openxmlformats.org/wordprocessingml/2006/main">
        <w:t xml:space="preserve">Tuhan memerintahkan kita untuk menjunjung nama-Nya yang kudus dan memperlakukannya dengan hormat.</w:t>
      </w:r>
    </w:p>
    <w:p/>
    <w:p>
      <w:r xmlns:w="http://schemas.openxmlformats.org/wordprocessingml/2006/main">
        <w:t xml:space="preserve">1: Panggilan kepada Kekudusan - Kita dipanggil untuk menegakkan kekudusan nama Tuhan dan menghormatinya.</w:t>
      </w:r>
    </w:p>
    <w:p/>
    <w:p>
      <w:r xmlns:w="http://schemas.openxmlformats.org/wordprocessingml/2006/main">
        <w:t xml:space="preserve">2: Hidup dalam Kekudusan - Untuk dikuduskan oleh Tuhan, kita mesti berusaha untuk menjalani kehidupan kudus sebagai anak Israel.</w:t>
      </w:r>
    </w:p>
    <w:p/>
    <w:p>
      <w:r xmlns:w="http://schemas.openxmlformats.org/wordprocessingml/2006/main">
        <w:t xml:space="preserve">1: Matius 5:16 - "Demikianlah hendaknya terangmu bercahaya di depan orang, supaya mereka melihat perbuatanmu yang baik dan memuliakan Bapamu yang di sorga."</w:t>
      </w:r>
    </w:p>
    <w:p/>
    <w:p>
      <w:r xmlns:w="http://schemas.openxmlformats.org/wordprocessingml/2006/main">
        <w:t xml:space="preserve">2: Yesaya 8:13 - "Kuduskanlah TUHAN semesta alam, biarlah Dia menjadi ketakutanmu, dan biarlah Dia menjadi gentarmu."</w:t>
      </w:r>
    </w:p>
    <w:p/>
    <w:p>
      <w:r xmlns:w="http://schemas.openxmlformats.org/wordprocessingml/2006/main">
        <w:t xml:space="preserve">Imamat 22:33 yang telah membawa kamu keluar dari tanah Mesir untuk menjadi Allahmu: Akulah TUHAN.</w:t>
      </w:r>
    </w:p>
    <w:p/>
    <w:p>
      <w:r xmlns:w="http://schemas.openxmlformats.org/wordprocessingml/2006/main">
        <w:t xml:space="preserve">Tuhan mengingatkan orang Israel bahawa Dialah yang membawa mereka keluar dari Mesir dan adalah Tuhan mereka.</w:t>
      </w:r>
    </w:p>
    <w:p/>
    <w:p>
      <w:r xmlns:w="http://schemas.openxmlformats.org/wordprocessingml/2006/main">
        <w:t xml:space="preserve">1: Kita mesti ingat bahawa Tuhan telah bersama kita sejak awal dan bahawa Dia sentiasa menjadi Tuhan kita.</w:t>
      </w:r>
    </w:p>
    <w:p/>
    <w:p>
      <w:r xmlns:w="http://schemas.openxmlformats.org/wordprocessingml/2006/main">
        <w:t xml:space="preserve">2: Kita mesti bersyukur atas pembebasan Tuhan dan mengiktiraf Dia sebagai Tuhan kita.</w:t>
      </w:r>
    </w:p>
    <w:p/>
    <w:p>
      <w:r xmlns:w="http://schemas.openxmlformats.org/wordprocessingml/2006/main">
        <w:t xml:space="preserve">1: Ulangan 5:15 - Dan ingatlah, bahwa kamu dahulu budak di tanah Mesir, dan TUHAN, Allahmu, telah membawa kamu keluar dari sana dengan tangan yang kuat dan lengan yang teracung. Sebab itu TUHAN, Allahmu, memerintahkan kamu untuk memelihara hari Sabat.</w:t>
      </w:r>
    </w:p>
    <w:p/>
    <w:p>
      <w:r xmlns:w="http://schemas.openxmlformats.org/wordprocessingml/2006/main">
        <w:t xml:space="preserve">2: Keluaran 20:2 - Akulah TUHAN, Allahmu, yang membawa kamu keluar dari tanah Mesir, dari rumah perhambaan.</w:t>
      </w:r>
    </w:p>
    <w:p/>
    <w:p>
      <w:r xmlns:w="http://schemas.openxmlformats.org/wordprocessingml/2006/main">
        <w:t xml:space="preserve">Imamat 23 boleh diringkaskan dalam tiga perenggan seperti berikut, dengan ayat-ayat yang ditunjukkan:</w:t>
      </w:r>
    </w:p>
    <w:p/>
    <w:p>
      <w:r xmlns:w="http://schemas.openxmlformats.org/wordprocessingml/2006/main">
        <w:t xml:space="preserve">Perenggan 1: Imamat 23:1-8 menggariskan perayaan yang ditetapkan atau perhimpunan kudus yang diperintahkan untuk dipatuhi oleh orang Israel. Bab ini bermula dengan menekankan kepentingan mengekalkan masa-masa yang ditetapkan ini sebagai perhimpunan suci. Ia menonjolkan hari Sabat sebagai pemeliharaan mingguan dan memperkenalkan perayaan tahunan, termasuk Paskah, Perayaan Roti Tidak Beragi, dan Perayaan Buah Sulung. Perayaan ini berfungsi sebagai peringatan tentang pembebasan dan penyediaan Tuhan bagi umat-Nya.</w:t>
      </w:r>
    </w:p>
    <w:p/>
    <w:p>
      <w:r xmlns:w="http://schemas.openxmlformats.org/wordprocessingml/2006/main">
        <w:t xml:space="preserve">Perenggan 2: Bersambung dalam Imamat 23:9-22 , arahan khusus diberikan berkenaan Perayaan Minggu atau Pentakosta. Bab ini menetapkan bahawa perayaan ini akan diadakan tujuh minggu selepas persembahan buah sulung. Ia melibatkan mempersembahkan korban bijirin yang baru kepada Tuhan dan mengadakan perhimpunan suci. Selain itu, ia menangani peraturan mengenai memungut hasil tuaian dan meninggalkan bahagian untuk mereka yang memerlukan.</w:t>
      </w:r>
    </w:p>
    <w:p/>
    <w:p>
      <w:r xmlns:w="http://schemas.openxmlformats.org/wordprocessingml/2006/main">
        <w:t xml:space="preserve">Perenggan 3: Imamat 23 menyimpulkan dengan mengemukakan arahan selanjutnya mengenai masa dan perayaan yang ditetapkan. Ia memperkenalkan Perayaan Sangkakala, yang menandakan hari meniup sangkakala dan berfungsi sebagai peringatan atau peringatan untuk berkumpul bersama di hadapan Tuhan. Bab ini juga menggariskan peraturan-peraturan untuk merayakan Hari Pendamaian suatu peristiwa yang khidmat di mana puasa dan penderitaan jiwa diperlukan untuk membuat pendamaian bagi dosa-dosa yang dilakukan sepanjang tahun. Akhirnya, ia membentangkan garis panduan untuk merayakan Perayaan Khemah atau Pondok peringatan selama seminggu yang melibatkan tinggal di tempat perlindungan sementara untuk mengingati masa Israel di padang gurun.</w:t>
      </w:r>
    </w:p>
    <w:p/>
    <w:p>
      <w:r xmlns:w="http://schemas.openxmlformats.org/wordprocessingml/2006/main">
        <w:t xml:space="preserve">Secara ringkasnya:</w:t>
      </w:r>
    </w:p>
    <w:p>
      <w:r xmlns:w="http://schemas.openxmlformats.org/wordprocessingml/2006/main">
        <w:t xml:space="preserve">Imamat 23 mempersembahkan:</w:t>
      </w:r>
    </w:p>
    <w:p>
      <w:r xmlns:w="http://schemas.openxmlformats.org/wordprocessingml/2006/main">
        <w:t xml:space="preserve">Diperintahkan memelihara perayaan yang ditetapkan, konvokesyen suci;</w:t>
      </w:r>
    </w:p>
    <w:p>
      <w:r xmlns:w="http://schemas.openxmlformats.org/wordprocessingml/2006/main">
        <w:t xml:space="preserve">Penekanan untuk mengekalkan masa yang ditetapkan sebagai perhimpunan suci;</w:t>
      </w:r>
    </w:p>
    <w:p>
      <w:r xmlns:w="http://schemas.openxmlformats.org/wordprocessingml/2006/main">
        <w:t xml:space="preserve">Pengenalan kepada Sabat mingguan; perayaan tahunan Paskah, Roti Tidak Beragi, Buah Sulung.</w:t>
      </w:r>
    </w:p>
    <w:p/>
    <w:p>
      <w:r xmlns:w="http://schemas.openxmlformats.org/wordprocessingml/2006/main">
        <w:t xml:space="preserve">Arahan untuk merayakan Perayaan Minggu, Pentakosta menawarkan bijirin baru;</w:t>
      </w:r>
    </w:p>
    <w:p>
      <w:r xmlns:w="http://schemas.openxmlformats.org/wordprocessingml/2006/main">
        <w:t xml:space="preserve">Peraturan mengenai memungut dan meninggalkan bahagian untuk yang memerlukan;</w:t>
      </w:r>
    </w:p>
    <w:p>
      <w:r xmlns:w="http://schemas.openxmlformats.org/wordprocessingml/2006/main">
        <w:t xml:space="preserve">Penekanan kepada kesyukuran dan rezeki.</w:t>
      </w:r>
    </w:p>
    <w:p/>
    <w:p>
      <w:r xmlns:w="http://schemas.openxmlformats.org/wordprocessingml/2006/main">
        <w:t xml:space="preserve">Pengenalan kepada Hari Raya Tiupan sangkakala; berkumpul di hadapan Tuhan;</w:t>
      </w:r>
    </w:p>
    <w:p>
      <w:r xmlns:w="http://schemas.openxmlformats.org/wordprocessingml/2006/main">
        <w:t xml:space="preserve">Pemerhatian puasa Hari Pendamaian, penderitaan jiwa untuk pendamaian;</w:t>
      </w:r>
    </w:p>
    <w:p>
      <w:r xmlns:w="http://schemas.openxmlformats.org/wordprocessingml/2006/main">
        <w:t xml:space="preserve">Garis Panduan untuk merayakan Perayaan Khemah, Pondok yang tinggal di tempat perlindungan sementara; mengenang masa Israel di padang gurun.</w:t>
      </w:r>
    </w:p>
    <w:p/>
    <w:p>
      <w:r xmlns:w="http://schemas.openxmlformats.org/wordprocessingml/2006/main">
        <w:t xml:space="preserve">Bab ini memberi tumpuan kepada perayaan-perayaan yang ditetapkan atau perhimpunan suci yang diperintahkan untuk dipatuhi oleh orang Israel. Imamat 23 bermula dengan menekankan pentingnya menjaga masa-masa yang ditetapkan ini sebagai perhimpunan kudus. Ia memperkenalkan pemeliharaan mingguan Sabat dan mempersembahkan perayaan tahunan seperti Paskah, Perayaan Roti Tidak Beragi, dan Perayaan Buah Sulung. Perayaan ini berfungsi sebagai peringatan kepada orang Israel tentang pembebasan dan penyediaan Tuhan sepanjang sejarah mereka.</w:t>
      </w:r>
    </w:p>
    <w:p/>
    <w:p>
      <w:r xmlns:w="http://schemas.openxmlformats.org/wordprocessingml/2006/main">
        <w:t xml:space="preserve">Tambahan pula, Imamat 23 menyediakan arahan khusus mengenai ketaatan tambahan. Ia menggariskan peraturan untuk merayakan Perayaan Minggu atau Pentakosta, yang melibatkan mempersembahkan korban bijirin baru kepada Tuhan selepas tujuh minggu dari mempersembahkan buah sulung. Bab ini juga membincangkan pengambilan hasil tuaian dan meninggalkan bahagian untuk mereka yang memerlukan semasa perayaan ini, menonjolkan kesyukuran dan rezeki.</w:t>
      </w:r>
    </w:p>
    <w:p/>
    <w:p>
      <w:r xmlns:w="http://schemas.openxmlformats.org/wordprocessingml/2006/main">
        <w:t xml:space="preserve">Bab ini diakhiri dengan memperkenalkan masa dan perayaan lain yang ditetapkan. Imamat 23 membentangkan garis panduan untuk merayakan Perayaan Sangkakala pada hari yang ditandai dengan meniup sangkakala sebagai peringatan di hadapan Tuhan. Ia juga menggariskan peraturan untuk merayakan Hari Pendamaian yang khusyuk, yang memerlukan puasa dan penderitaan jiwa untuk membuat pendamaian bagi dosa yang dilakukan sepanjang tahun. Akhirnya, ia menyediakan garis panduan untuk meraikan Perayaan Khemah atau Pondok peringatan selama seminggu yang melibatkan tinggal di tempat perlindungan sementara untuk mengingati masa Israel di padang gurun. Perayaan-perayaan ini menjadi peristiwa penting bagi orang Israel untuk berkumpul, mengingat, dan menyatakan iman dan rasa syukur mereka kepada Tuhan.</w:t>
      </w:r>
    </w:p>
    <w:p/>
    <w:p>
      <w:r xmlns:w="http://schemas.openxmlformats.org/wordprocessingml/2006/main">
        <w:t xml:space="preserve">Imamat 23:1 TUHAN berfirman kepada Musa:</w:t>
      </w:r>
    </w:p>
    <w:p/>
    <w:p>
      <w:r xmlns:w="http://schemas.openxmlformats.org/wordprocessingml/2006/main">
        <w:t xml:space="preserve">Tuhan berbicara kepada Musa, mengajarnya tentang cara merayakan perayaan keagamaan.</w:t>
      </w:r>
    </w:p>
    <w:p/>
    <w:p>
      <w:r xmlns:w="http://schemas.openxmlformats.org/wordprocessingml/2006/main">
        <w:t xml:space="preserve">1. Tuhan Masih Berkata: Cara Mendengar dan Menjawab Arahan Tuhan</w:t>
      </w:r>
    </w:p>
    <w:p/>
    <w:p>
      <w:r xmlns:w="http://schemas.openxmlformats.org/wordprocessingml/2006/main">
        <w:t xml:space="preserve">2. Hari Raya Alkitabiah: Meraikan Janji Tuhan</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Ulangan 30:15-16 Lihatlah, pada hari ini Kuhadapkan kepadamu kehidupan dan kebaikan, kematian dan kejahatan. Jika kamu mentaati perintah TUHAN, Allahmu, yang kusampaikan kepadamu pada hari ini, dengan mengasihi TUHAN, Allahmu, dengan berjalan menurut jalan-Nya, dan dengan berpegang pada perintah-perintah-Nya, ketetapan-ketetapan dan peraturan-Nya, maka kamu akan hidup dan bertambah banyak, dan TUHAN, Allahmu, akan memberkati kamu di negeri yang kamu masuki untuk mendudukinya.</w:t>
      </w:r>
    </w:p>
    <w:p/>
    <w:p>
      <w:r xmlns:w="http://schemas.openxmlformats.org/wordprocessingml/2006/main">
        <w:t xml:space="preserve">Leviticus 23:2 Katakanlah kepada orang Israel dan katakan kepada mereka: Mengenai hari raya TUHAN, yang harus kamu umumkan sebagai perhimpunan kudus, inilah hari raya-Ku.</w:t>
      </w:r>
    </w:p>
    <w:p/>
    <w:p>
      <w:r xmlns:w="http://schemas.openxmlformats.org/wordprocessingml/2006/main">
        <w:t xml:space="preserve">Tuhan memerintahkan orang Israel untuk mengumumkan hari-hari kudus sebagai perhimpunan kudus.</w:t>
      </w:r>
    </w:p>
    <w:p/>
    <w:p>
      <w:r xmlns:w="http://schemas.openxmlformats.org/wordprocessingml/2006/main">
        <w:t xml:space="preserve">1. Cara Meraikan Kekudusan Tuhan</w:t>
      </w:r>
    </w:p>
    <w:p/>
    <w:p>
      <w:r xmlns:w="http://schemas.openxmlformats.org/wordprocessingml/2006/main">
        <w:t xml:space="preserve">2. Menjaga Hari-hari Suci Tuhan</w:t>
      </w:r>
    </w:p>
    <w:p/>
    <w:p>
      <w:r xmlns:w="http://schemas.openxmlformats.org/wordprocessingml/2006/main">
        <w:t xml:space="preserve">1. Markus 2:27-28 - Dan Dia berkata kepada mereka, Hari Sabat dijadikan untuk manusia, dan bukan manusia untuk hari Sabat: Oleh itu Anak Manusia adalah Tuhan atas hari Sabat juga.</w:t>
      </w:r>
    </w:p>
    <w:p/>
    <w:p>
      <w:r xmlns:w="http://schemas.openxmlformats.org/wordprocessingml/2006/main">
        <w:t xml:space="preserve">2. Kolose 2:16 Sebab itu janganlah seorang pun menghakimi kamu tentang makanan, atau minuman, atau mengenai hari raya, atau bulan baru, atau hari Sabat.</w:t>
      </w:r>
    </w:p>
    <w:p/>
    <w:p>
      <w:r xmlns:w="http://schemas.openxmlformats.org/wordprocessingml/2006/main">
        <w:t xml:space="preserve">Leviticus 23:3 Enam hari lamanya harus dilakukan pekerjaan, tetapi hari yang ketujuh ialah sabat perhentian, suatu perhimpunan kudus; kamu tidak boleh melakukan pekerjaan di dalamnya: itu adalah hari Sabat TUHAN di semua tempat kediamanmu.</w:t>
      </w:r>
    </w:p>
    <w:p/>
    <w:p>
      <w:r xmlns:w="http://schemas.openxmlformats.org/wordprocessingml/2006/main">
        <w:t xml:space="preserve">Tuhan memerintahkan kita untuk bekerja selama enam hari dan memelihara hari ketujuh sebagai Sabat, perhimpunan kudus, kerana ia adalah hari perhentian bagi Tuhan.</w:t>
      </w:r>
    </w:p>
    <w:p/>
    <w:p>
      <w:r xmlns:w="http://schemas.openxmlformats.org/wordprocessingml/2006/main">
        <w:t xml:space="preserve">1. Bekerja dengan tekun selama enam hari dan menumpukan hari ketujuh untuk berehat dan beribadat.</w:t>
      </w:r>
    </w:p>
    <w:p/>
    <w:p>
      <w:r xmlns:w="http://schemas.openxmlformats.org/wordprocessingml/2006/main">
        <w:t xml:space="preserve">2. Rehat adalah penting untuk kesejahteraan rohani dan jasmani kita, dan Tuhan memerintahkan kita untuk menguduskan hari Sabat.</w:t>
      </w:r>
    </w:p>
    <w:p/>
    <w:p>
      <w:r xmlns:w="http://schemas.openxmlformats.org/wordprocessingml/2006/main">
        <w:t xml:space="preserve">1. Kolose 3:23 "Apapun juga yang kamu perbuat, perbuatlah dengan segenap hatimu seperti untuk Tuhan, bukan untuk tuan manusia."</w:t>
      </w:r>
    </w:p>
    <w:p/>
    <w:p>
      <w:r xmlns:w="http://schemas.openxmlformats.org/wordprocessingml/2006/main">
        <w:t xml:space="preserve">2. Ibrani 4:9-11 "Maka masih ada hari perhentian Sabat bagi umat Allah, sebab barangsiapa masuk ke dalam perhentian Allah, ia juga berehat dari pekerjaan mereka, sama seperti Allah telah beristirahat dari pekerjaan-Nya. Oleh itu, marilah kita membuat setiap berusaha untuk memasuki perhentian itu, supaya tidak ada seorangpun yang binasa dengan mengikuti teladan ketidaktaatan mereka."</w:t>
      </w:r>
    </w:p>
    <w:p/>
    <w:p>
      <w:r xmlns:w="http://schemas.openxmlformats.org/wordprocessingml/2006/main">
        <w:t xml:space="preserve">Imamat 23:4 Inilah perayaan-perayaan TUHAN, yaitu pertemuan-pertemuan kudus, yang harus kamu beritakan pada waktunya.</w:t>
      </w:r>
    </w:p>
    <w:p/>
    <w:p>
      <w:r xmlns:w="http://schemas.openxmlformats.org/wordprocessingml/2006/main">
        <w:t xml:space="preserve">Tuhan telah memberikan kita pertemuan kudus untuk kita rayakan pada masa yang ditetapkan.</w:t>
      </w:r>
    </w:p>
    <w:p/>
    <w:p>
      <w:r xmlns:w="http://schemas.openxmlformats.org/wordprocessingml/2006/main">
        <w:t xml:space="preserve">1. Meraikan Tuhan dalam Masa Yang Ditetapkan-Nya</w:t>
      </w:r>
    </w:p>
    <w:p/>
    <w:p>
      <w:r xmlns:w="http://schemas.openxmlformats.org/wordprocessingml/2006/main">
        <w:t xml:space="preserve">2. Mencari Sukacita dalam Perayaan Tuhan</w:t>
      </w:r>
    </w:p>
    <w:p/>
    <w:p>
      <w:r xmlns:w="http://schemas.openxmlformats.org/wordprocessingml/2006/main">
        <w:t xml:space="preserve">1. Ulangan 16:16 - "Tiga kali dalam setahun semua laki-lakimu harus menghadap di hadapan TUHAN, Allahmu, di tempat yang akan dipilih-Nya, pada hari raya Roti Tidak Beragi, pada hari raya minggu, dan pada hari raya kemah-kemah, dan mereka tidak boleh menghadap TUHAN dengan kosong."</w:t>
      </w:r>
    </w:p>
    <w:p/>
    <w:p>
      <w:r xmlns:w="http://schemas.openxmlformats.org/wordprocessingml/2006/main">
        <w:t xml:space="preserve">2. Lukas 4:16-21 - "Lalu dia sampai ke Nazaret, tempat Dia dibesarkan, dan seperti kebiasaannya, dia masuk ke rumah ibadat pada hari Sabat, lalu berdiri untuk membaca. memberikan kepadanya kitab nabi Yesaya. Dan setelah dibukanya kitab itu, didapatinyalah tempat tertulis: Roh Tuhan ada pada-Ku, karena Ia telah mengurapi Aku untuk memberitakan Injil kepada orang-orang miskin; telah mengutus Aku untuk menyembuhkan orang-orang yang patah hati, untuk memberitakan pembebasan kepada orang-orang tawanan, dan penglihatan kepada orang-orang buta, untuk membebaskan orang-orang yang tertindas, untuk memberitakan tahun yang berkenan kepada Tuhan."</w:t>
      </w:r>
    </w:p>
    <w:p/>
    <w:p>
      <w:r xmlns:w="http://schemas.openxmlformats.org/wordprocessingml/2006/main">
        <w:t xml:space="preserve">Imamat 23:5 Pada hari keempat belas bulan pertama pada waktu petang adalah Paskah TUHAN.</w:t>
      </w:r>
    </w:p>
    <w:p/>
    <w:p>
      <w:r xmlns:w="http://schemas.openxmlformats.org/wordprocessingml/2006/main">
        <w:t xml:space="preserve">Paskah Tuhan dirayakan pada hari keempat belas bulan pertama pada waktu petang.</w:t>
      </w:r>
    </w:p>
    <w:p/>
    <w:p>
      <w:r xmlns:w="http://schemas.openxmlformats.org/wordprocessingml/2006/main">
        <w:t xml:space="preserve">1. Paskah Tuhan: Perayaan Penebusan</w:t>
      </w:r>
    </w:p>
    <w:p/>
    <w:p>
      <w:r xmlns:w="http://schemas.openxmlformats.org/wordprocessingml/2006/main">
        <w:t xml:space="preserve">2. Mengingati Pengorbanan Tuhan: Maksud Paskah</w:t>
      </w:r>
    </w:p>
    <w:p/>
    <w:p>
      <w:r xmlns:w="http://schemas.openxmlformats.org/wordprocessingml/2006/main">
        <w:t xml:space="preserve">1. Keluaran 12:1-14 - Arahan Tuhan kepada Israel tentang cara merayakan Paskah</w:t>
      </w:r>
    </w:p>
    <w:p/>
    <w:p>
      <w:r xmlns:w="http://schemas.openxmlformats.org/wordprocessingml/2006/main">
        <w:t xml:space="preserve">2. Yohanes 12:1 - Kehadiran Yesus pada jamuan Paskah bersama murid-muridnya</w:t>
      </w:r>
    </w:p>
    <w:p/>
    <w:p>
      <w:r xmlns:w="http://schemas.openxmlformats.org/wordprocessingml/2006/main">
        <w:t xml:space="preserve">Leviticus 23:6 Dan pada hari kelima belas bulan itu adalah hari raya Roti Tidak Beragi bagi TUHAN: tujuh hari lamanya kamu harus makan roti tidak beragi.</w:t>
      </w:r>
    </w:p>
    <w:p/>
    <w:p>
      <w:r xmlns:w="http://schemas.openxmlformats.org/wordprocessingml/2006/main">
        <w:t xml:space="preserve">Perayaan Roti Tidak Beragi disambut pada hari ke-15 bulan yang sama dan diwajibkan makan roti tidak beragi selama tujuh hari.</w:t>
      </w:r>
    </w:p>
    <w:p/>
    <w:p>
      <w:r xmlns:w="http://schemas.openxmlformats.org/wordprocessingml/2006/main">
        <w:t xml:space="preserve">1. Kepentingan menyambut hari raya roti tidak beragi.</w:t>
      </w:r>
    </w:p>
    <w:p/>
    <w:p>
      <w:r xmlns:w="http://schemas.openxmlformats.org/wordprocessingml/2006/main">
        <w:t xml:space="preserve">2. Maksud di sebalik tujuh hari makan roti tidak beragi.</w:t>
      </w:r>
    </w:p>
    <w:p/>
    <w:p>
      <w:r xmlns:w="http://schemas.openxmlformats.org/wordprocessingml/2006/main">
        <w:t xml:space="preserve">1. Keluaran 12:15-20 - Tujuh hari lamanya kamu harus makan roti tidak beragi; bahkan pada hari pertama kamu harus menyingkirkan ragi dari rumahmu, karena setiap orang yang makan roti beragi dari hari pertama hingga hari ketujuh, orang itu harus dilenyapkan dari Israel.</w:t>
      </w:r>
    </w:p>
    <w:p/>
    <w:p>
      <w:r xmlns:w="http://schemas.openxmlformats.org/wordprocessingml/2006/main">
        <w:t xml:space="preserve">2. Lukas 22:7-9 - Kemudian tibalah hari Roti Tidak Beragi, apabila domba Paskah harus disembelih. Yesus menyuruh Petrus dan Yohanes, berkata, Pergilah dan sediakan untuk kita makan Paskah. Di manakah anda mahu kami menyediakannya? mereka telah bertanya.</w:t>
      </w:r>
    </w:p>
    <w:p/>
    <w:p>
      <w:r xmlns:w="http://schemas.openxmlformats.org/wordprocessingml/2006/main">
        <w:t xml:space="preserve">Imamat 23:7 Pada hari pertama kamu harus mengadakan pertemuan yang kudus; tidak boleh kamu melakukan pekerjaan berat.</w:t>
      </w:r>
    </w:p>
    <w:p/>
    <w:p>
      <w:r xmlns:w="http://schemas.openxmlformats.org/wordprocessingml/2006/main">
        <w:t xml:space="preserve">Tuhan memerintahkan orang Israel untuk mengadakan perhimpunan kudus pada hari pertama dalam minggu itu.</w:t>
      </w:r>
    </w:p>
    <w:p/>
    <w:p>
      <w:r xmlns:w="http://schemas.openxmlformats.org/wordprocessingml/2006/main">
        <w:t xml:space="preserve">1: Tuhan memanggil kita untuk mendedikasikan hari pertama dalam minggu kepada-Nya, mengasingkannya untuk kegunaan yang kudus.</w:t>
      </w:r>
    </w:p>
    <w:p/>
    <w:p>
      <w:r xmlns:w="http://schemas.openxmlformats.org/wordprocessingml/2006/main">
        <w:t xml:space="preserve">2: Kita harus menggunakan hari pertama dalam minggu untuk memuliakan Tuhan, bukan untuk terlibat dalam usaha kita sendiri.</w:t>
      </w:r>
    </w:p>
    <w:p/>
    <w:p>
      <w:r xmlns:w="http://schemas.openxmlformats.org/wordprocessingml/2006/main">
        <w:t xml:space="preserve">1: Keluaran 20:8-11 - Ingatlah hari Sabat, untuk menguduskannya.</w:t>
      </w:r>
    </w:p>
    <w:p/>
    <w:p>
      <w:r xmlns:w="http://schemas.openxmlformats.org/wordprocessingml/2006/main">
        <w:t xml:space="preserve">2: Kolose 2:16-17 - Oleh itu, janganlah seorang pun menghakimi kamu tentang makanan, atau minuman, atau berkenaan dengan hari raya, atau bulan baru, atau hari-hari Sabat: Yang merupakan bayangan dari perkara-perkara yang akan datang; tetapi tubuh adalah Kristus.</w:t>
      </w:r>
    </w:p>
    <w:p/>
    <w:p>
      <w:r xmlns:w="http://schemas.openxmlformats.org/wordprocessingml/2006/main">
        <w:t xml:space="preserve">Leviticus 23:8 Tetapi tujuh hari lamanya kamu harus mempersembahkan korban api-apian kepada TUHAN; pada hari yang ketujuh ada pertemuan kudus; tidak boleh kamu melakukan pekerjaan berat pada hari itu.</w:t>
      </w:r>
    </w:p>
    <w:p/>
    <w:p>
      <w:r xmlns:w="http://schemas.openxmlformats.org/wordprocessingml/2006/main">
        <w:t xml:space="preserve">Tuhan memerintahkan orang Israel untuk membuat korban bakaran kepada Tuhan selama tujuh hari, dengan hari ketujuh adalah perhimpunan kudus, tidak membenarkan apa-apa pekerjaan dilakukan.</w:t>
      </w:r>
    </w:p>
    <w:p/>
    <w:p>
      <w:r xmlns:w="http://schemas.openxmlformats.org/wordprocessingml/2006/main">
        <w:t xml:space="preserve">1. Kuasa Pengabdian: Belajar Mengasingkan Masa untuk Tuhan</w:t>
      </w:r>
    </w:p>
    <w:p/>
    <w:p>
      <w:r xmlns:w="http://schemas.openxmlformats.org/wordprocessingml/2006/main">
        <w:t xml:space="preserve">2. Kepentingan Memelihara Sabat: Refleksi tentang Ketaatan kepada Perintah Tuhan</w:t>
      </w:r>
    </w:p>
    <w:p/>
    <w:p>
      <w:r xmlns:w="http://schemas.openxmlformats.org/wordprocessingml/2006/main">
        <w:t xml:space="preserve">1. Yesaya 58:13-14 - Jika kamu menyebut hari Sabat sebagai hari yang indah dan hari Tuhan yang kudus itu mulia, dan menghormatinya, dengan tidak mengikuti jalanmu sendiri, melayani kepentinganmu sendiri, atau mengejar urusanmu sendiri, maka kamu akan bergembira. dalam Tuhan, dan Aku akan membuat kamu naik di atas puncak bumi; Aku akan memberimu makan dengan pusaka Yakub, ayahmu, kerana mulut Tuhan telah berfirman.</w:t>
      </w:r>
    </w:p>
    <w:p/>
    <w:p>
      <w:r xmlns:w="http://schemas.openxmlformats.org/wordprocessingml/2006/main">
        <w:t xml:space="preserve">2. Keluaran 20:8-11 - Ingatlah hari Sabat, untuk menguduskannya. Enam hari lamanya engkau harus bekerja dan melakukan segala pekerjaanmu, tetapi hari ketujuh adalah hari Sabat bagi Tuhan, Allahmu. Di atasnya kamu tidak boleh melakukan apa-apa pekerjaan, kamu, atau anak lelakimu, atau anak perempuanmu, hambamu lelaki, atau hamba perempuanmu, atau ternakanmu, atau orang asing yang di dalam pintu gerbangmu. Sebab dalam enam hari Tuhan menjadikan langit dan bumi, laut dan segala isinya, dan berhenti pada hari ketujuh. Oleh itu Tuhan memberkati hari Sabat dan menguduskannya.</w:t>
      </w:r>
    </w:p>
    <w:p/>
    <w:p>
      <w:r xmlns:w="http://schemas.openxmlformats.org/wordprocessingml/2006/main">
        <w:t xml:space="preserve">Imamat 23:9 Berfirmanlah TUHAN kepada Musa:</w:t>
      </w:r>
    </w:p>
    <w:p/>
    <w:p>
      <w:r xmlns:w="http://schemas.openxmlformats.org/wordprocessingml/2006/main">
        <w:t xml:space="preserve">Tuhan berfirman kepada Musa, memberikan arahan.</w:t>
      </w:r>
    </w:p>
    <w:p/>
    <w:p>
      <w:r xmlns:w="http://schemas.openxmlformats.org/wordprocessingml/2006/main">
        <w:t xml:space="preserve">1. Taat Kepada Perintah Tuhan</w:t>
      </w:r>
    </w:p>
    <w:p/>
    <w:p>
      <w:r xmlns:w="http://schemas.openxmlformats.org/wordprocessingml/2006/main">
        <w:t xml:space="preserve">2. Tegaskan semula Perjanjian Anda dengan Tuhan</w:t>
      </w:r>
    </w:p>
    <w:p/>
    <w:p>
      <w:r xmlns:w="http://schemas.openxmlformats.org/wordprocessingml/2006/main">
        <w:t xml:space="preserve">1. Efesus 6:1-3 - Anak-anak, taatlah kepada ibu bapamu di dalam Tuhan, kerana ini betul.</w:t>
      </w:r>
    </w:p>
    <w:p/>
    <w:p>
      <w:r xmlns:w="http://schemas.openxmlformats.org/wordprocessingml/2006/main">
        <w:t xml:space="preserve">2. Ulangan 5:2-3 - Tuhan Allah kita membuat perjanjian dengan kita di Horeb. Tuhan tidak membuat perjanjian ini dengan nenek moyang kita, tetapi dengan kita, yang kita semua hidup di sini hari ini.</w:t>
      </w:r>
    </w:p>
    <w:p/>
    <w:p>
      <w:r xmlns:w="http://schemas.openxmlformats.org/wordprocessingml/2006/main">
        <w:t xml:space="preserve">Imamat 23:10 Berbicaralah kepada orang Israel dan katakanlah kepada mereka: Apabila kamu masuk ke negeri yang Kuberikan kepadamu, dan kamu akan menuai hasilnya, maka kamu harus membawa seberkas hasil pertama dari tuaianmu itu. imam:</w:t>
      </w:r>
    </w:p>
    <w:p/>
    <w:p>
      <w:r xmlns:w="http://schemas.openxmlformats.org/wordprocessingml/2006/main">
        <w:t xml:space="preserve">Tuhan memerintahkan bani Israel untuk membawa seberkas buah sulung hasil tuaian mereka kepada imam apabila mereka memasuki negeri yang telah diberikan-Nya kepada mereka.</w:t>
      </w:r>
    </w:p>
    <w:p/>
    <w:p>
      <w:r xmlns:w="http://schemas.openxmlformats.org/wordprocessingml/2006/main">
        <w:t xml:space="preserve">1. Menuai Hasil: Renungan tentang Imamat 23:10</w:t>
      </w:r>
    </w:p>
    <w:p/>
    <w:p>
      <w:r xmlns:w="http://schemas.openxmlformats.org/wordprocessingml/2006/main">
        <w:t xml:space="preserve">2. Kelimpahan dan Berkat: Kajian tentang Buah Sulung dalam Imamat 23:10</w:t>
      </w:r>
    </w:p>
    <w:p/>
    <w:p>
      <w:r xmlns:w="http://schemas.openxmlformats.org/wordprocessingml/2006/main">
        <w:t xml:space="preserve">1. Ulangan 26:1-11 - Orang Israel diarahkan untuk membawa sebakul buah sulung kepada imam apabila mereka memasuki Tanah Perjanjian.</w:t>
      </w:r>
    </w:p>
    <w:p/>
    <w:p>
      <w:r xmlns:w="http://schemas.openxmlformats.org/wordprocessingml/2006/main">
        <w:t xml:space="preserve">2. Amsal 3:9-10 - Hormatilah Tuhan dengan hartamu dan hasil pertama dari tuaianmu.</w:t>
      </w:r>
    </w:p>
    <w:p/>
    <w:p>
      <w:r xmlns:w="http://schemas.openxmlformats.org/wordprocessingml/2006/main">
        <w:t xml:space="preserve">Imamat 23:11 Ia harus mengayunkan berkas itu di hadapan TUHAN, supaya berkenan bagimu;</w:t>
      </w:r>
    </w:p>
    <w:p/>
    <w:p>
      <w:r xmlns:w="http://schemas.openxmlformats.org/wordprocessingml/2006/main">
        <w:t xml:space="preserve">Pada hari sesudah hari Sabat, imam harus mengibarkan seberkas gandum di hadapan Tuhan untuk diterima sebagai persembahan.</w:t>
      </w:r>
    </w:p>
    <w:p/>
    <w:p>
      <w:r xmlns:w="http://schemas.openxmlformats.org/wordprocessingml/2006/main">
        <w:t xml:space="preserve">1. "Kekuatan Gelombang: Kepentingan Persembahan Lambaian"</w:t>
      </w:r>
    </w:p>
    <w:p/>
    <w:p>
      <w:r xmlns:w="http://schemas.openxmlformats.org/wordprocessingml/2006/main">
        <w:t xml:space="preserve">2. "Kitaran Sabat: Perjalanan Ketaatan Setia"</w:t>
      </w:r>
    </w:p>
    <w:p/>
    <w:p>
      <w:r xmlns:w="http://schemas.openxmlformats.org/wordprocessingml/2006/main">
        <w:t xml:space="preserve">1. Mazmur 121:1-2 "Aku hendak melayangkan mataku kepada bukit-bukit dari mana datangnya pertolonganku? Pertolonganku ialah dari TUHAN, yang menjadikan langit dan bumi."</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Imamat 23:12 Dan pada hari itu kamu harus mengunjukkan berkas itu seekor domba jantan yang berumur setahun yang tidak bercela sebagai korban bakaran bagi TUHAN.</w:t>
      </w:r>
    </w:p>
    <w:p/>
    <w:p>
      <w:r xmlns:w="http://schemas.openxmlformats.org/wordprocessingml/2006/main">
        <w:t xml:space="preserve">Petikan ini mengarahkan orang Israel untuk mempersembahkan seekor anak domba yang tidak bercacat sebagai korban bakaran kepada Tuhan pada hari mengibarkan berkas itu.</w:t>
      </w:r>
    </w:p>
    <w:p/>
    <w:p>
      <w:r xmlns:w="http://schemas.openxmlformats.org/wordprocessingml/2006/main">
        <w:t xml:space="preserve">1. Panggilan Tuhan untuk Pengorbanan: Memeriksa Kewajipan Mempersembahkan Korban Bakar kepada Tuhan</w:t>
      </w:r>
    </w:p>
    <w:p/>
    <w:p>
      <w:r xmlns:w="http://schemas.openxmlformats.org/wordprocessingml/2006/main">
        <w:t xml:space="preserve">2. Maksud Tanpa Cacat: Hidup Pengorbanan dan Ketaatan kepada Tuhan</w:t>
      </w:r>
    </w:p>
    <w:p/>
    <w:p>
      <w:r xmlns:w="http://schemas.openxmlformats.org/wordprocessingml/2006/main">
        <w:t xml:space="preserve">1. Yesaya 53:7 - Dia ditindas, dan dia ditindas, tetapi dia tidak membuka mulutnya; dia dibawa seperti anak domba ke tempat penyembelihan, dan seperti domba di hadapan orang yang menggunting bulunya diam, demikianlah dia tidak membuka mulutnya.</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Imamat 23:13 Dan persembahan sajiannya ialah dua persepuluh efa tepung yang terbaik, yang dicampur dengan minyak, sebagai korban api-apian bagi TUHAN sebagai bau yang harum, dan korban curahannya ialah anggur, seperempat hin. .</w:t>
      </w:r>
    </w:p>
    <w:p/>
    <w:p>
      <w:r xmlns:w="http://schemas.openxmlformats.org/wordprocessingml/2006/main">
        <w:t xml:space="preserve">Korban sajian kepada Tuhan ialah dua persepuluh efa tepung yang terbaik dicampur dengan minyak, dan korban curahan anggur, seperempat hin.</w:t>
      </w:r>
    </w:p>
    <w:p/>
    <w:p>
      <w:r xmlns:w="http://schemas.openxmlformats.org/wordprocessingml/2006/main">
        <w:t xml:space="preserve">1. Persembahan Korban: Kepentingan memberi kepada Tuhan melalui persembahan.</w:t>
      </w:r>
    </w:p>
    <w:p/>
    <w:p>
      <w:r xmlns:w="http://schemas.openxmlformats.org/wordprocessingml/2006/main">
        <w:t xml:space="preserve">2. Bersyukur: Menghargai Tuhan melalui aroma yang manis.</w:t>
      </w:r>
    </w:p>
    <w:p/>
    <w:p>
      <w:r xmlns:w="http://schemas.openxmlformats.org/wordprocessingml/2006/main">
        <w:t xml:space="preserve">1. 1 Tawarikh 16:29 - Berikanlah kepada Tuhan kemuliaan nama-Nya: bawalah persembahan dan datanglah ke hadapan-Nya, sujudlah kepada Tuhan dalam keindahan kekudusan.</w:t>
      </w:r>
    </w:p>
    <w:p/>
    <w:p>
      <w:r xmlns:w="http://schemas.openxmlformats.org/wordprocessingml/2006/main">
        <w:t xml:space="preserve">2. Yesaya 43:24 - Engkau tidak membelikan bagiku rotan manis dengan wang, dan engkau tidak mengenyangkan Aku dengan lemak korban sembelihanmu;</w:t>
      </w:r>
    </w:p>
    <w:p/>
    <w:p>
      <w:r xmlns:w="http://schemas.openxmlformats.org/wordprocessingml/2006/main">
        <w:t xml:space="preserve">Imamat 23:14 Janganlah kamu makan roti, jagung bakar, atau bulir yang hijau, sampai pada hari kamu mempersembahkan korban kepada Allahmu; itu akan menjadi suatu ketetapan untuk selama-lamanya turun-temurun di segala tempat kediamanmu.</w:t>
      </w:r>
    </w:p>
    <w:p/>
    <w:p>
      <w:r xmlns:w="http://schemas.openxmlformats.org/wordprocessingml/2006/main">
        <w:t xml:space="preserve">Tuhan memerintahkan orang Israel untuk tidak makan roti, jagung kering, dan bulir-bulir hijau sehingga mereka mempersembahkan persembahan kepada-Nya sebagai suatu ketetapan untuk semua generasi.</w:t>
      </w:r>
    </w:p>
    <w:p/>
    <w:p>
      <w:r xmlns:w="http://schemas.openxmlformats.org/wordprocessingml/2006/main">
        <w:t xml:space="preserve">1. Kepentingan Mempersembahkan Korban Kepada Tuhan</w:t>
      </w:r>
    </w:p>
    <w:p/>
    <w:p>
      <w:r xmlns:w="http://schemas.openxmlformats.org/wordprocessingml/2006/main">
        <w:t xml:space="preserve">2. Berkat Mentaati Perintah Allah</w:t>
      </w:r>
    </w:p>
    <w:p/>
    <w:p>
      <w:r xmlns:w="http://schemas.openxmlformats.org/wordprocessingml/2006/main">
        <w:t xml:space="preserve">1. Ulangan 26:1-15 - Apabila seseorang membawa persembahan mereka kepada Tuhan, mereka akan diberkati.</w:t>
      </w:r>
    </w:p>
    <w:p/>
    <w:p>
      <w:r xmlns:w="http://schemas.openxmlformats.org/wordprocessingml/2006/main">
        <w:t xml:space="preserve">2. Matius 5:23-24 - Jika seseorang mempersembahkan hadiah kepada Tuhan, adalah penting bahawa mereka terlebih dahulu berdamai dengan saudaranya.</w:t>
      </w:r>
    </w:p>
    <w:p/>
    <w:p>
      <w:r xmlns:w="http://schemas.openxmlformats.org/wordprocessingml/2006/main">
        <w:t xml:space="preserve">Leviticus 23:15 Dan kamu harus menghitung bagimu mulai hari esok sesudah hari Sabat, dari hari kamu membawa berkas persembahan unjukan; tujuh sabat hendaklah genap:</w:t>
      </w:r>
    </w:p>
    <w:p/>
    <w:p>
      <w:r xmlns:w="http://schemas.openxmlformats.org/wordprocessingml/2006/main">
        <w:t xml:space="preserve">Petikan dari Imamat 23:15 ini mengarahkan bahawa tujuh sabat harus dihitung dari hari persembahan unjukan.</w:t>
      </w:r>
    </w:p>
    <w:p/>
    <w:p>
      <w:r xmlns:w="http://schemas.openxmlformats.org/wordprocessingml/2006/main">
        <w:t xml:space="preserve">1. Menjalani Kehidupan Ketaatan: Kepentingan Memelihara Sabat</w:t>
      </w:r>
    </w:p>
    <w:p/>
    <w:p>
      <w:r xmlns:w="http://schemas.openxmlformats.org/wordprocessingml/2006/main">
        <w:t xml:space="preserve">2. Memelihara Sabat: Masa untuk Ibadah dan Refleksi</w:t>
      </w:r>
    </w:p>
    <w:p/>
    <w:p>
      <w:r xmlns:w="http://schemas.openxmlformats.org/wordprocessingml/2006/main">
        <w:t xml:space="preserve">1. Matius 12:1-14 - Yesus membela murid-muridnya kerana memetik gandum pada hari Sabat</w:t>
      </w:r>
    </w:p>
    <w:p/>
    <w:p>
      <w:r xmlns:w="http://schemas.openxmlformats.org/wordprocessingml/2006/main">
        <w:t xml:space="preserve">2. Keluaran 20:8-11 - Perintah Tuhan untuk menguduskan hari Sabat</w:t>
      </w:r>
    </w:p>
    <w:p/>
    <w:p>
      <w:r xmlns:w="http://schemas.openxmlformats.org/wordprocessingml/2006/main">
        <w:t xml:space="preserve">Leviticus 23:16 Sampai esok hari sesudah sabat yang ketujuh hendaklah kamu menghitung lima puluh hari; dan kamu harus mempersembahkan korban sajian yang baru kepada TUHAN.</w:t>
      </w:r>
    </w:p>
    <w:p/>
    <w:p>
      <w:r xmlns:w="http://schemas.openxmlformats.org/wordprocessingml/2006/main">
        <w:t xml:space="preserve">Tuhan memerintahkan orang Israel untuk menghitung lima puluh hari dan mempersembahkan persembahan bijirin baru kepada-Nya selepas tujuh minggu musim menuai.</w:t>
      </w:r>
    </w:p>
    <w:p/>
    <w:p>
      <w:r xmlns:w="http://schemas.openxmlformats.org/wordprocessingml/2006/main">
        <w:t xml:space="preserve">1. Berkat Ketaatan: Bagaimana Allah Memberi Ganjaran kepada Mereka yang Mengikut Perintah-Nya</w:t>
      </w:r>
    </w:p>
    <w:p/>
    <w:p>
      <w:r xmlns:w="http://schemas.openxmlformats.org/wordprocessingml/2006/main">
        <w:t xml:space="preserve">2. Kegembiraan Memberi: Meraikan Rezeki Tuhan Melalui Syukur</w:t>
      </w:r>
    </w:p>
    <w:p/>
    <w:p>
      <w:r xmlns:w="http://schemas.openxmlformats.org/wordprocessingml/2006/main">
        <w:t xml:space="preserve">1. Ulangan 28:1-14 - Janji berkat Tuhan untuk ketaatan</w:t>
      </w:r>
    </w:p>
    <w:p/>
    <w:p>
      <w:r xmlns:w="http://schemas.openxmlformats.org/wordprocessingml/2006/main">
        <w:t xml:space="preserve">2. Lukas 6:38 - Prinsip memberi dan menerima</w:t>
      </w:r>
    </w:p>
    <w:p/>
    <w:p>
      <w:r xmlns:w="http://schemas.openxmlformats.org/wordprocessingml/2006/main">
        <w:t xml:space="preserve">Leviticus 23:17 Dari tempat kediamanmu kamu harus membawa dua roti unjukan yang beratnya dua persepuluh epa: semuanya dari tepung yang terbaik; mereka hendaklah dibakar dengan ragi; mereka adalah buah sulung bagi TUHAN.</w:t>
      </w:r>
    </w:p>
    <w:p/>
    <w:p>
      <w:r xmlns:w="http://schemas.openxmlformats.org/wordprocessingml/2006/main">
        <w:t xml:space="preserve">Tuhan memerintahkan orang Israel untuk membawa dua roti tepung halus beragi untuk dipersembahkan sebagai buah sulung.</w:t>
      </w:r>
    </w:p>
    <w:p/>
    <w:p>
      <w:r xmlns:w="http://schemas.openxmlformats.org/wordprocessingml/2006/main">
        <w:t xml:space="preserve">1. Kepentingan Taat Kepada Perintah Allah</w:t>
      </w:r>
    </w:p>
    <w:p/>
    <w:p>
      <w:r xmlns:w="http://schemas.openxmlformats.org/wordprocessingml/2006/main">
        <w:t xml:space="preserve">2. Kepentingan Mempersembahkan Buah Sulung kepada Tuhan</w:t>
      </w:r>
    </w:p>
    <w:p/>
    <w:p>
      <w:r xmlns:w="http://schemas.openxmlformats.org/wordprocessingml/2006/main">
        <w:t xml:space="preserve">1. Ulangan 8:17-18 - Ingatlah akan TUHAN, Allahmu, kerana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Imamat 23:18 Dan kamu harus mempersembahkan bersama roti itu tujuh ekor domba berumur setahun yang tidak bercela, dan seekor lembu jantan muda dan dua ekor domba jantan; semuanya itu harus menjadi korban bakaran bagi TUHAN, beserta korban sajiannya dan korban curahannya, sebagai korban api-apian, bau harum bagi TUHAN.</w:t>
      </w:r>
    </w:p>
    <w:p/>
    <w:p>
      <w:r xmlns:w="http://schemas.openxmlformats.org/wordprocessingml/2006/main">
        <w:t xml:space="preserve">1: Kita mesti memberikan persembahan kepada Tuhan untuk menghormati Dia.</w:t>
      </w:r>
    </w:p>
    <w:p/>
    <w:p>
      <w:r xmlns:w="http://schemas.openxmlformats.org/wordprocessingml/2006/main">
        <w:t xml:space="preserve">2: Kita mesti mempersembahkan korban untuk menunjukkan pengabdian kita kepada Tuhan.</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menuruti itu. dunia: tetapi berubahlah oleh pembaharuan budimu, supaya kamu dapat membedakan manakah kehendak Allah yang baik, yang berkenan kepada Allah dan yang sempurna."</w:t>
      </w:r>
    </w:p>
    <w:p/>
    <w:p>
      <w:r xmlns:w="http://schemas.openxmlformats.org/wordprocessingml/2006/main">
        <w:t xml:space="preserve">Leviticus 23:19 Kemudian kamu harus mempersembahkan seekor kambing jantan sebagai korban penghapus dosa dan dua ekor domba berumur setahun sebagai korban keselamatan.</w:t>
      </w:r>
    </w:p>
    <w:p/>
    <w:p>
      <w:r xmlns:w="http://schemas.openxmlformats.org/wordprocessingml/2006/main">
        <w:t xml:space="preserve">Tuhan memerintahkan orang Israel untuk mengorbankan seekor kambing sebagai korban penghapus dosa dan dua ekor domba sebagai korban keselamatan.</w:t>
      </w:r>
    </w:p>
    <w:p/>
    <w:p>
      <w:r xmlns:w="http://schemas.openxmlformats.org/wordprocessingml/2006/main">
        <w:t xml:space="preserve">1. Kekuatan Pengorbanan: Memahami Kepentingan Perintah Tuhan</w:t>
      </w:r>
    </w:p>
    <w:p/>
    <w:p>
      <w:r xmlns:w="http://schemas.openxmlformats.org/wordprocessingml/2006/main">
        <w:t xml:space="preserve">2. Karunia Pengampunan: Mesej Persembahan Dosa</w:t>
      </w:r>
    </w:p>
    <w:p/>
    <w:p>
      <w:r xmlns:w="http://schemas.openxmlformats.org/wordprocessingml/2006/main">
        <w:t xml:space="preserve">1. Yesaya 53:5-6 - "Tetapi Dia tertikam oleh karena pemberontakan kita, Dia diremukkan oleh karena kejahatan kita; ditimpakan hukuman yang mendatangkan damai sejahtera kepada kita, dan dengan bilur-bilurnya kita menjadi sembuh. Kita semua telah sesat seperti domba. ; kita masing-masing telah berpaling kepada jalannya sendiri, dan Tuhan telah menimpakan kepadanya kejahatan kita semua."</w:t>
      </w:r>
    </w:p>
    <w:p/>
    <w:p>
      <w:r xmlns:w="http://schemas.openxmlformats.org/wordprocessingml/2006/main">
        <w:t xml:space="preserve">2. Ibrani 9:22 - "Sesungguhnya, di bawah hukum Taurat hampir segala sesuatu disucikan dengan darah, dan tanpa penumpahan darah tidak ada pengampunan dosa."</w:t>
      </w:r>
    </w:p>
    <w:p/>
    <w:p>
      <w:r xmlns:w="http://schemas.openxmlformats.org/wordprocessingml/2006/main">
        <w:t xml:space="preserve">Imamat 23:20 Dan imam harus mengunjukkan semuanya itu bersama-sama dengan roti hasil sulung sebagai persembahan unjukan di hadapan TUHAN, bersama dengan kedua anak domba itu; semuanya itu haruslah kudus bagi TUHAN untuk imam.</w:t>
      </w:r>
    </w:p>
    <w:p/>
    <w:p>
      <w:r xmlns:w="http://schemas.openxmlformats.org/wordprocessingml/2006/main">
        <w:t xml:space="preserve">Imam diperintahkan untuk mengayunkan dua ekor anak domba dengan roti hasil sulung sebagai persembahan di hadapan Tuhan, dan kedua-dua anak domba ini akan menjadi kudus bagi Tuhan untuk imam.</w:t>
      </w:r>
    </w:p>
    <w:p/>
    <w:p>
      <w:r xmlns:w="http://schemas.openxmlformats.org/wordprocessingml/2006/main">
        <w:t xml:space="preserve">1. Kuasa Persembahan: Maksud Pengorbanan Kita kepada Tuhan</w:t>
      </w:r>
    </w:p>
    <w:p/>
    <w:p>
      <w:r xmlns:w="http://schemas.openxmlformats.org/wordprocessingml/2006/main">
        <w:t xml:space="preserve">2. Kekudusan dan Kepentingan Dipisahkan</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Matius 5:23-24 - Oleh itu, jika anda mempersembahkan persembahan anda di mezbah dan di sana ingat bahawa saudara lelaki atau perempuan anda mempunyai sesuatu yang menentang anda, tinggalkan persembahan anda di sana di hadapan mezbah. Mula-mula pergi dan berdamai dengan mereka; kemudian datang dan menawarkan hadiah anda.</w:t>
      </w:r>
    </w:p>
    <w:p/>
    <w:p>
      <w:r xmlns:w="http://schemas.openxmlformats.org/wordprocessingml/2006/main">
        <w:t xml:space="preserve">Leviticus 23:21 Dan pada hari itu juga kamu harus memberitakan, supaya itu menjadi pertemuan kudus bagimu: kamu tidak boleh melakukan pekerjaan berat pada hari itu; itu adalah suatu ketetapan untuk selama-lamanya di semua tempat kediamanmu turun-temurun.</w:t>
      </w:r>
    </w:p>
    <w:p/>
    <w:p>
      <w:r xmlns:w="http://schemas.openxmlformats.org/wordprocessingml/2006/main">
        <w:t xml:space="preserve">Tuhan memerintahkan kita untuk mengadakan perhimpunan suci, untuk tidak bekerja, dan untuk mematuhi perintah ini selama-lamanya.</w:t>
      </w:r>
    </w:p>
    <w:p/>
    <w:p>
      <w:r xmlns:w="http://schemas.openxmlformats.org/wordprocessingml/2006/main">
        <w:t xml:space="preserve">1. Perintah Tuhan: Relevansi untuk Kehidupan Kita Hari Ini</w:t>
      </w:r>
    </w:p>
    <w:p/>
    <w:p>
      <w:r xmlns:w="http://schemas.openxmlformats.org/wordprocessingml/2006/main">
        <w:t xml:space="preserve">2. Mematuhi Perintah Tuhan: Panggilan kepada Kekudusan</w:t>
      </w:r>
    </w:p>
    <w:p/>
    <w:p>
      <w:r xmlns:w="http://schemas.openxmlformats.org/wordprocessingml/2006/main">
        <w:t xml:space="preserve">1. Roma 8:14-15 - Kerana semua orang yang dipimpin oleh Roh Tuhan adalah anak-anak Tuhan. Kerana kamu tidak menerima roh perhambaan untuk jatuh kembali ke dalam ketakutan, tetapi kamu telah menerima Roh pengangkatan sebagai anak-anak, yang olehnya kita berseru, Abba! Ayah!</w:t>
      </w:r>
    </w:p>
    <w:p/>
    <w:p>
      <w:r xmlns:w="http://schemas.openxmlformats.org/wordprocessingml/2006/main">
        <w:t xml:space="preserve">2. Ulangan 7:9 - Oleh itu ketahuilah bahawa Tuhan, Allahmu, ialah Allah, Allah yang setia, yang memelihara perjanjian dan kasih setia terhadap orang yang mengasihi Dia dan berpegang pada perintah-Nya, sampai seribu keturunan.</w:t>
      </w:r>
    </w:p>
    <w:p/>
    <w:p>
      <w:r xmlns:w="http://schemas.openxmlformats.org/wordprocessingml/2006/main">
        <w:t xml:space="preserve">Leviticus 23:22 Dan apabila kamu menuai hasil tanahmu, janganlah kamu membuang sama sekali dari sudut-sudut ladangmu pada waktu kamu menuai, dan janganlah kamu memungut sedikit pun dari hasil tuaianmu, tetapi biarkanlah itu kepada orang miskin dan orang asing itu: Akulah TUHAN, Allahmu.</w:t>
      </w:r>
    </w:p>
    <w:p/>
    <w:p>
      <w:r xmlns:w="http://schemas.openxmlformats.org/wordprocessingml/2006/main">
        <w:t xml:space="preserve">Tuhan memerintahkan bahawa apabila menuai hasil tanah, sudut-sudut ladang dan hasil tuaian hendaklah ditinggalkan untuk orang miskin dan orang asing.</w:t>
      </w:r>
    </w:p>
    <w:p/>
    <w:p>
      <w:r xmlns:w="http://schemas.openxmlformats.org/wordprocessingml/2006/main">
        <w:t xml:space="preserve">1. Belas Kasihan dalam Tindakan: Mengamalkan Perintah Tuhan untuk Menjaga Orang Miskin</w:t>
      </w:r>
    </w:p>
    <w:p/>
    <w:p>
      <w:r xmlns:w="http://schemas.openxmlformats.org/wordprocessingml/2006/main">
        <w:t xml:space="preserve">2. Hidup dalam Keadilbenaran: Memenuhi Perintah Tuhan untuk Meninggalkan Tuai untuk Orang Miskin dan Orang Asing</w:t>
      </w:r>
    </w:p>
    <w:p/>
    <w:p>
      <w:r xmlns:w="http://schemas.openxmlformats.org/wordprocessingml/2006/main">
        <w:t xml:space="preserve">1. Ulangan 24:19-22 - Apabila engkau menebang hasil tuaianmu di ladangmu dan melupakan sehelai berkas di ladang, janganlah engkau pergi lagi untuk mengambilnya; itu haruslah untuk orang asing, anak yatim dan untuk janda itu: supaya TUHAN, Allahmu, memberkati engkau dalam segala pekerjaan tanganmu.</w:t>
      </w:r>
    </w:p>
    <w:p/>
    <w:p>
      <w:r xmlns:w="http://schemas.openxmlformats.org/wordprocessingml/2006/main">
        <w:t xml:space="preserve">20Apabila engkau memenggal pokok zaitunmu, janganlah engkau melintasi dahannya lagi; itu akan menjadi milik orang asing, anak yatim dan janda.</w:t>
      </w:r>
    </w:p>
    <w:p/>
    <w:p>
      <w:r xmlns:w="http://schemas.openxmlformats.org/wordprocessingml/2006/main">
        <w:t xml:space="preserve">21Apabila kamu memetik buah anggur di kebun anggurmu, janganlah kamu memungutnya sesudahnya.</w:t>
      </w:r>
    </w:p>
    <w:p/>
    <w:p>
      <w:r xmlns:w="http://schemas.openxmlformats.org/wordprocessingml/2006/main">
        <w:t xml:space="preserve">22Dan hendaklah kamu ingat bahawa kamu pernah menjadi hamba di tanah Mesir, sebab itu Aku menyuruh kamu melakukan perkara ini.</w:t>
      </w:r>
    </w:p>
    <w:p/>
    <w:p>
      <w:r xmlns:w="http://schemas.openxmlformats.org/wordprocessingml/2006/main">
        <w:t xml:space="preserve">2. Yakobus 1:27 - Agama yang murni dan tidak bernoda di hadapan Allah dan Bapa ialah mengunjungi yatim piatu dan janda-janda dalam kesengsaraan mereka, dan menjaga dirinya sendiri supaya tidak dicemarkan oleh dunia.</w:t>
      </w:r>
    </w:p>
    <w:p/>
    <w:p>
      <w:r xmlns:w="http://schemas.openxmlformats.org/wordprocessingml/2006/main">
        <w:t xml:space="preserve">Imamat 23:23 Berfirmanlah TUHAN kepada Musa:</w:t>
      </w:r>
    </w:p>
    <w:p/>
    <w:p>
      <w:r xmlns:w="http://schemas.openxmlformats.org/wordprocessingml/2006/main">
        <w:t xml:space="preserve">Tuhan berbicara kepada Musa dan memberinya arahan.</w:t>
      </w:r>
    </w:p>
    <w:p/>
    <w:p>
      <w:r xmlns:w="http://schemas.openxmlformats.org/wordprocessingml/2006/main">
        <w:t xml:space="preserve">1. Tuhan sentiasa bercakap kepada kita, dan kita mesti mendengar.</w:t>
      </w:r>
    </w:p>
    <w:p/>
    <w:p>
      <w:r xmlns:w="http://schemas.openxmlformats.org/wordprocessingml/2006/main">
        <w:t xml:space="preserve">2. Kepatuhan kepada perintah Tuhan adalah penting untuk pertumbuhan rohani kita.</w:t>
      </w:r>
    </w:p>
    <w:p/>
    <w:p>
      <w:r xmlns:w="http://schemas.openxmlformats.org/wordprocessingml/2006/main">
        <w:t xml:space="preserve">1. Yakobus 1:19-21 - Cepatlah untuk mendengar, lambat untuk berkata-kata, dan lambat untuk marah.</w:t>
      </w:r>
    </w:p>
    <w:p/>
    <w:p>
      <w:r xmlns:w="http://schemas.openxmlformats.org/wordprocessingml/2006/main">
        <w:t xml:space="preserve">2. Ulangan 11:26-28 - Patuhilah perintah Tuhan, Tuhanmu, supaya kamu hidup dan bertambah banyak, dan supaya Tuhan, Allahmu, memberkati kamu di negeri yang kamu pergi untuk mendudukinya.</w:t>
      </w:r>
    </w:p>
    <w:p/>
    <w:p>
      <w:r xmlns:w="http://schemas.openxmlformats.org/wordprocessingml/2006/main">
        <w:t xml:space="preserve">Leviticus 23:24 Katakanlah kepada orang Israel, demikian: Dalam bulan yang ketujuh, pada hari pertama bulan itu, haruslah kamu mengadakan hari sabat, suatu peringatan peniupan sangkakala, suatu perhimpunan kudus.</w:t>
      </w:r>
    </w:p>
    <w:p/>
    <w:p>
      <w:r xmlns:w="http://schemas.openxmlformats.org/wordprocessingml/2006/main">
        <w:t xml:space="preserve">Tuhan memerintahkan orang Israel untuk memelihara hari Sabat pada hari pertama bulan ketujuh, disertai dengan tiupan sangkakala dan perhimpunan kudus.</w:t>
      </w:r>
    </w:p>
    <w:p/>
    <w:p>
      <w:r xmlns:w="http://schemas.openxmlformats.org/wordprocessingml/2006/main">
        <w:t xml:space="preserve">1. Kepentingan Menjaga Masa Suci</w:t>
      </w:r>
    </w:p>
    <w:p/>
    <w:p>
      <w:r xmlns:w="http://schemas.openxmlformats.org/wordprocessingml/2006/main">
        <w:t xml:space="preserve">2. Kekudusan Tuhan dan Kesannya terhadap Kehidupan Kita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Yesaya 58:13-14 - Jika kamu berpaling dari hari Sabat, dari melakukan kesukaanmu pada hari kudus-Ku, dan menyebut Sabat sebagai hari yang indah dan hari kudus Tuhan yang mulia; jika kamu menghormatinya, tidak pergi ke jalanmu sendiri, atau mencari kesenanganmu sendiri, atau berkata-kata kosong, maka kamu akan bergembira di dalam Tuhan, dan Aku akan menunggangi kamu di atas puncak bumi; Aku akan memberimu makan dengan pusaka Yakub, ayahmu, kerana mulut Tuhan telah berfirman.</w:t>
      </w:r>
    </w:p>
    <w:p/>
    <w:p>
      <w:r xmlns:w="http://schemas.openxmlformats.org/wordprocessingml/2006/main">
        <w:t xml:space="preserve">Leviticus 23:25 Janganlah kamu melakukan pekerjaan berat padanya, tetapi kamu harus mempersembahkan korban api-apian kepada TUHAN.</w:t>
      </w:r>
    </w:p>
    <w:p/>
    <w:p>
      <w:r xmlns:w="http://schemas.openxmlformats.org/wordprocessingml/2006/main">
        <w:t xml:space="preserve">Persembahan harus dipersembahkan kepada Tuhan, bukan pekerjaan hamba.</w:t>
      </w:r>
    </w:p>
    <w:p/>
    <w:p>
      <w:r xmlns:w="http://schemas.openxmlformats.org/wordprocessingml/2006/main">
        <w:t xml:space="preserve">1. Persembahkan yang terbaik kepada Tuhan</w:t>
      </w:r>
    </w:p>
    <w:p/>
    <w:p>
      <w:r xmlns:w="http://schemas.openxmlformats.org/wordprocessingml/2006/main">
        <w:t xml:space="preserve">2. Mengapa kerja hamba tidak boleh dilakukan</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Yakobus 5:16 - Mengakui kesalahanmu seorang kepada yang lain, dan berdoalah seorang untuk yang lain, supaya kamu disembuhkan. Doa yang khusyuk dari orang yang soleh sangat berfaedah.</w:t>
      </w:r>
    </w:p>
    <w:p/>
    <w:p>
      <w:r xmlns:w="http://schemas.openxmlformats.org/wordprocessingml/2006/main">
        <w:t xml:space="preserve">Imamat 23:26 TUHAN berfirman kepada Musa:</w:t>
      </w:r>
    </w:p>
    <w:p/>
    <w:p>
      <w:r xmlns:w="http://schemas.openxmlformats.org/wordprocessingml/2006/main">
        <w:t xml:space="preserve">Tuhan berfirman kepada Musa, memberikan arahan.</w:t>
      </w:r>
    </w:p>
    <w:p/>
    <w:p>
      <w:r xmlns:w="http://schemas.openxmlformats.org/wordprocessingml/2006/main">
        <w:t xml:space="preserve">1. Menghayati Firman: Cara Mengikuti Arahan Tuhan.</w:t>
      </w:r>
    </w:p>
    <w:p/>
    <w:p>
      <w:r xmlns:w="http://schemas.openxmlformats.org/wordprocessingml/2006/main">
        <w:t xml:space="preserve">2. Memupuk Hubungan dengan Tuhan melalui Ketaatan.</w:t>
      </w:r>
    </w:p>
    <w:p/>
    <w:p>
      <w:r xmlns:w="http://schemas.openxmlformats.org/wordprocessingml/2006/main">
        <w:t xml:space="preserve">1. Yohanes 14:15 - "Jika kamu mengasihi Aku, kamu akan mematuhi perintah-Ku."</w:t>
      </w:r>
    </w:p>
    <w:p/>
    <w:p>
      <w:r xmlns:w="http://schemas.openxmlformats.org/wordprocessingml/2006/main">
        <w:t xml:space="preserve">2. Matius 7:21 - "Bukan setiap orang yang berseru kepada-Ku: Tuhan, Tuhan, akan masuk ke dalam Kerajaan Sorga, melainkan dia yang melakukan kehendak Bapa-Ku yang di syurga."</w:t>
      </w:r>
    </w:p>
    <w:p/>
    <w:p>
      <w:r xmlns:w="http://schemas.openxmlformats.org/wordprocessingml/2006/main">
        <w:t xml:space="preserve">Leviticus 23:27 Juga pada hari kesepuluh bulan yang ketujuh itu ada hari pendamaian; itu harus menjadi pertemuan kudus bagi kamu; dan kamu harus merendahkan jiwamu dan mempersembahkan korban api-apian kepada TUHAN.</w:t>
      </w:r>
    </w:p>
    <w:p/>
    <w:p>
      <w:r xmlns:w="http://schemas.openxmlformats.org/wordprocessingml/2006/main">
        <w:t xml:space="preserve">Pada hari kesepuluh bulan ketujuh, satu perhimpunan kudus akan diadakan dan orang-orang harus menyedihkan jiwa mereka dan mempersembahkan korban kepada Tuhan.</w:t>
      </w:r>
    </w:p>
    <w:p/>
    <w:p>
      <w:r xmlns:w="http://schemas.openxmlformats.org/wordprocessingml/2006/main">
        <w:t xml:space="preserve">1. Allah memanggil kita untuk memperuntukkan masa untuk bertaubat dan muhasabah diri.</w:t>
      </w:r>
    </w:p>
    <w:p/>
    <w:p>
      <w:r xmlns:w="http://schemas.openxmlformats.org/wordprocessingml/2006/main">
        <w:t xml:space="preserve">2. Persembahan kepada Tuhan adalah tanda kerendahan hati dan menghargai anugerah-Nya.</w:t>
      </w:r>
    </w:p>
    <w:p/>
    <w:p>
      <w:r xmlns:w="http://schemas.openxmlformats.org/wordprocessingml/2006/main">
        <w:t xml:space="preserve">1. Yesaya 58:5-12 - Bukankah ini puasa yang Kupilih? untuk melepaskan ikatan kefasikan, untuk melepaskan beban yang berat, dan untuk melepaskan orang yang tertindas, dan untuk mematahkan setiap kuk?</w:t>
      </w:r>
    </w:p>
    <w:p/>
    <w:p>
      <w:r xmlns:w="http://schemas.openxmlformats.org/wordprocessingml/2006/main">
        <w:t xml:space="preserve">2. Yakobus 4:7-10 - Oleh itu, tunduklah kepada Tuhan. Lawanlah syaitan, maka ia akan lari daripada kamu. Mendekatlah kepada Allah, niscaya Dia akan mendekat kepadamu. Bersihkan tanganmu, hai orang berdosa; dan sucikanlah hatimu, hai orang yang bermuka dua.</w:t>
      </w:r>
    </w:p>
    <w:p/>
    <w:p>
      <w:r xmlns:w="http://schemas.openxmlformats.org/wordprocessingml/2006/main">
        <w:t xml:space="preserve">Imamat 23:28 Dan pada hari itu juga kamu tidak boleh melakukan pekerjaan, karena itu adalah hari pendamaian, untuk mengadakan pendamaian bagimu di hadapan TUHAN, Allahmu.</w:t>
      </w:r>
    </w:p>
    <w:p/>
    <w:p>
      <w:r xmlns:w="http://schemas.openxmlformats.org/wordprocessingml/2006/main">
        <w:t xml:space="preserve">Tuhan telah memerintahkan bahawa pada Hari Pendamaian, seseorang harus berehat dan membuat pendamaian bagi diri mereka sendiri di hadapan-Nya.</w:t>
      </w:r>
    </w:p>
    <w:p/>
    <w:p>
      <w:r xmlns:w="http://schemas.openxmlformats.org/wordprocessingml/2006/main">
        <w:t xml:space="preserve">1. Kerahiman Tuhan dalam Pendamaian</w:t>
      </w:r>
    </w:p>
    <w:p/>
    <w:p>
      <w:r xmlns:w="http://schemas.openxmlformats.org/wordprocessingml/2006/main">
        <w:t xml:space="preserve">2. Kepentingan Beristirahat pada Hari Pendamaian</w:t>
      </w:r>
    </w:p>
    <w:p/>
    <w:p>
      <w:r xmlns:w="http://schemas.openxmlformats.org/wordprocessingml/2006/main">
        <w:t xml:space="preserve">1. Yesaya 53:5-6 - "Tetapi Dia tertikam oleh karena pemberontakan kita, Dia diremukkan oleh karena kejahatan kita; ditimpakan hukuman yang mendatangkan damai sejahtera kepada kita, dan dengan bilur-bilurnya kita menjadi sembuh. Kita semua telah sesat seperti domba. ; kita masing-masing telah berpaling kepada jalannya sendiri, dan Tuhan telah menimpakan kepadanya kejahatan kita semua."</w:t>
      </w:r>
    </w:p>
    <w:p/>
    <w:p>
      <w:r xmlns:w="http://schemas.openxmlformats.org/wordprocessingml/2006/main">
        <w:t xml:space="preserve">2. Ibrani 10:14-17 - "Sebab dengan satu persembahan sahaja Ia telah menyempurnakan untuk selama-lamanya mereka yang dikuduskan. Dan Roh Kudus juga memberi kesaksian kepada kita, sebab sesudah berkata, Inilah perjanjian yang akan Kubuat dengan mereka sesudah hari-hari itu, demikianlah firman Tuhan: Aku akan menaruh hukum-Ku ke dalam hati mereka, dan menuliskannya dalam fikiran mereka, Dia juga menambahkan, Aku tidak akan mengingat lagi dosa-dosa mereka dan perbuatan-perbuatan mereka yang melanggar hukum. tidak ada lagi persembahan untuk penghapus dosa."</w:t>
      </w:r>
    </w:p>
    <w:p/>
    <w:p>
      <w:r xmlns:w="http://schemas.openxmlformats.org/wordprocessingml/2006/main">
        <w:t xml:space="preserve">Imamat 23:29 Sebab setiap orang yang tidak menderita pada hari itu, ia harus dilenyapkan dari antara bangsanya.</w:t>
      </w:r>
    </w:p>
    <w:p/>
    <w:p>
      <w:r xmlns:w="http://schemas.openxmlformats.org/wordprocessingml/2006/main">
        <w:t xml:space="preserve">Tuhan memerintahkan kita untuk menyeksa jiwa kita pada Hari Pendamaian.</w:t>
      </w:r>
    </w:p>
    <w:p/>
    <w:p>
      <w:r xmlns:w="http://schemas.openxmlformats.org/wordprocessingml/2006/main">
        <w:t xml:space="preserve">1. Kuasa Pendamaian dan Bagaimana Ia Menyatukan Kita</w:t>
      </w:r>
    </w:p>
    <w:p/>
    <w:p>
      <w:r xmlns:w="http://schemas.openxmlformats.org/wordprocessingml/2006/main">
        <w:t xml:space="preserve">2. Keperluan Muhasabah Diri dan Bertaubat</w:t>
      </w:r>
    </w:p>
    <w:p/>
    <w:p>
      <w:r xmlns:w="http://schemas.openxmlformats.org/wordprocessingml/2006/main">
        <w:t xml:space="preserve">1. Yesaya 58:5-7 Bukankah ini puasa yang Kupilih: untuk melepaskan belenggu kefasikan, untuk melepaskan ikatan kuk, untuk melepaskan orang yang tertindas, dan untuk mematahkan setiap kuk?</w:t>
      </w:r>
    </w:p>
    <w:p/>
    <w:p>
      <w:r xmlns:w="http://schemas.openxmlformats.org/wordprocessingml/2006/main">
        <w:t xml:space="preserve">2. Mazmur 51:17 Korban-korban Tuhan adalah roh yang hancur; hati yang patah dan remuk, ya Tuhan, Engkau tidak akan menghina.</w:t>
      </w:r>
    </w:p>
    <w:p/>
    <w:p>
      <w:r xmlns:w="http://schemas.openxmlformats.org/wordprocessingml/2006/main">
        <w:t xml:space="preserve">Leviticus 23:30 Dan setiap orang yang melakukan sesuatu pekerjaan pada hari itu, orang itu akan Kumusnahkan dari antara bangsanya.</w:t>
      </w:r>
    </w:p>
    <w:p/>
    <w:p>
      <w:r xmlns:w="http://schemas.openxmlformats.org/wordprocessingml/2006/main">
        <w:t xml:space="preserve">Tuhan memberi amaran kepada orang Israel bahawa mana-mana jiwa yang melakukan apa-apa pekerjaan pada hari Sabat akan dimusnahkan daripada kalangan orang itu.</w:t>
      </w:r>
    </w:p>
    <w:p/>
    <w:p>
      <w:r xmlns:w="http://schemas.openxmlformats.org/wordprocessingml/2006/main">
        <w:t xml:space="preserve">1. Mematuhi Perintah Tuhan: Kepentingan Beristirahat pada Hari Sabat</w:t>
      </w:r>
    </w:p>
    <w:p/>
    <w:p>
      <w:r xmlns:w="http://schemas.openxmlformats.org/wordprocessingml/2006/main">
        <w:t xml:space="preserve">2. Akibat Tidak Memelihara Sabat</w:t>
      </w:r>
    </w:p>
    <w:p/>
    <w:p>
      <w:r xmlns:w="http://schemas.openxmlformats.org/wordprocessingml/2006/main">
        <w:t xml:space="preserve">1. Ibrani 4:9-11 - Oleh itu, satu perhentian Sabat kekal untuk umat Tuhan. Sebab orang yang telah masuk ke tempat perhentian-Nya, telah berehat dari pekerjaannya sendiri, sama seperti Allah telah beristirahat dari pekerjaan-Nya. Oleh itu, marilah kita berusaha sedaya upaya untuk memasuki perhentian itu, supaya tidak seorang pun akan jatuh ke dalam pola ketidaktaatan yang sama.</w:t>
      </w:r>
    </w:p>
    <w:p/>
    <w:p>
      <w:r xmlns:w="http://schemas.openxmlformats.org/wordprocessingml/2006/main">
        <w:t xml:space="preserve">2. Keluaran 20:8-11 - Ingatlah hari Sabat dengan menguduskannya. Enam hari lamanya kamu harus bekerja dan melakukan segala pekerjaanmu, tetapi hari ketujuh adalah hari Sabat bagi Tuhan, Allahmu. Di atasnya kamu tidak boleh melakukan apa-apa pekerjaan, baik kamu, atau anak lelaki atau anak perempuanmu, atau hamba lelaki atau perempuanmu, atau binatangmu, atau orang asing yang tinggal di kotamu. Sebab dalam enam hari Tuhan menjadikan langit dan bumi, laut dan segala isinya, tetapi Ia berhenti pada hari ketujuh. Oleh itu Tuhan memberkati hari Sabat dan menguduskannya.</w:t>
      </w:r>
    </w:p>
    <w:p/>
    <w:p>
      <w:r xmlns:w="http://schemas.openxmlformats.org/wordprocessingml/2006/main">
        <w:t xml:space="preserve">Imamat 23:31 Janganlah kamu melakukan suatu pekerjaan apa pun; itu adalah suatu ketetapan untuk selama-lamanya turun-temurun di semua tempat kediamanmu.</w:t>
      </w:r>
    </w:p>
    <w:p/>
    <w:p>
      <w:r xmlns:w="http://schemas.openxmlformats.org/wordprocessingml/2006/main">
        <w:t xml:space="preserve">Tuhan memerintahkan agar orang Israel mempunyai hari perhentian, yang dipelihara selama-lamanya di tempat kediaman mereka.</w:t>
      </w:r>
    </w:p>
    <w:p/>
    <w:p>
      <w:r xmlns:w="http://schemas.openxmlformats.org/wordprocessingml/2006/main">
        <w:t xml:space="preserve">1. Kekudusan Rehat: Mengambil Masa untuk Merenungkan Kasih Tuhan</w:t>
      </w:r>
    </w:p>
    <w:p/>
    <w:p>
      <w:r xmlns:w="http://schemas.openxmlformats.org/wordprocessingml/2006/main">
        <w:t xml:space="preserve">2. Berkat Sabat: Mendapat Kegembiraan dan Kedamaian dalam Hari Rehat</w:t>
      </w:r>
    </w:p>
    <w:p/>
    <w:p>
      <w:r xmlns:w="http://schemas.openxmlformats.org/wordprocessingml/2006/main">
        <w:t xml:space="preserve">1. Keluaran 20:8-11 (Ingatlah hari Sabat, untuk menguduskannya)</w:t>
      </w:r>
    </w:p>
    <w:p/>
    <w:p>
      <w:r xmlns:w="http://schemas.openxmlformats.org/wordprocessingml/2006/main">
        <w:t xml:space="preserve">2. Ibrani 4:9-11 (Janji peristirahatan bagi mereka yang percaya kepada Yesus)</w:t>
      </w:r>
    </w:p>
    <w:p/>
    <w:p>
      <w:r xmlns:w="http://schemas.openxmlformats.org/wordprocessingml/2006/main">
        <w:t xml:space="preserve">Leviticus 23:32 Itu harus menjadi sabat perhentian bagimu, dan kamu harus menyusahkan jiwamu: pada hari yang kesembilan bulan itu pada waktu petang, dari petang sampai petang, hendaklah kamu merayakan sabatmu.</w:t>
      </w:r>
    </w:p>
    <w:p/>
    <w:p>
      <w:r xmlns:w="http://schemas.openxmlformats.org/wordprocessingml/2006/main">
        <w:t xml:space="preserve">Petikan ini menyatakan bahawa Sabat adalah hari rehat dan muhasabah diri, yang akan dirayakan dari petang hari kesembilan bulan itu hingga petang hari kesepuluh.</w:t>
      </w:r>
    </w:p>
    <w:p/>
    <w:p>
      <w:r xmlns:w="http://schemas.openxmlformats.org/wordprocessingml/2006/main">
        <w:t xml:space="preserve">1. "Sabat: Hari Rehat dan Refleksi"</w:t>
      </w:r>
    </w:p>
    <w:p/>
    <w:p>
      <w:r xmlns:w="http://schemas.openxmlformats.org/wordprocessingml/2006/main">
        <w:t xml:space="preserve">2. "Kekudusan Sabat: Menghormati Tuhan dengan Rehat"</w:t>
      </w:r>
    </w:p>
    <w:p/>
    <w:p>
      <w:r xmlns:w="http://schemas.openxmlformats.org/wordprocessingml/2006/main">
        <w:t xml:space="preserve">1. Yesaya 58:13-14 - "Jika kamu menjaga kakimu daripada melanggar hari Sabat dan daripada melakukan apa yang kamu kehendaki pada hari kudus-Ku, jika kamu menyebut hari Sabat sebagai hari yang indah dan hari kudus Tuhan itu mulia, dan jika kamu menghormatinya. dengan tidak mengikuti jalanmu sendiri dan tidak melakukan sesukamu atau berkata-kata yang sia-sia, maka kamu akan mendapat sukacita di dalam Tuhan."</w:t>
      </w:r>
    </w:p>
    <w:p/>
    <w:p>
      <w:r xmlns:w="http://schemas.openxmlformats.org/wordprocessingml/2006/main">
        <w:t xml:space="preserve">2. Keluaran 20:8-11 - "Ingatlah hari Sabat dengan menguduskannya. Enam hari lamanya kamu harus bekerja dan melakukan segala pekerjaanmu, tetapi hari ketujuh adalah hari Sabat bagi Tuhan, Allahmu. Pada hari itu kamu tidak boleh melakukan apa-apa. jangan kamu bekerja, baik kamu, anak lelaki atau anak perempuanmu, atau hambamu laki-laki atau perempuan, atau binatangmu, atau orang asing yang diam di kotamu. Sebab dalam enam hari Tuhan menjadikan langit dan bumi, laut dan segala yang ada. di dalamnya, tetapi dia berehat pada hari ketujuh. Oleh itu Tuhan memberkati hari Sabat dan menguduskannya."</w:t>
      </w:r>
    </w:p>
    <w:p/>
    <w:p>
      <w:r xmlns:w="http://schemas.openxmlformats.org/wordprocessingml/2006/main">
        <w:t xml:space="preserve">Imamat 23:33 Berfirmanlah TUHAN kepada Musa:</w:t>
      </w:r>
    </w:p>
    <w:p/>
    <w:p>
      <w:r xmlns:w="http://schemas.openxmlformats.org/wordprocessingml/2006/main">
        <w:t xml:space="preserve">Tuhan berfirman kepada Musa, memberikan arahan tentang perayaan yang istimewa.</w:t>
      </w:r>
    </w:p>
    <w:p/>
    <w:p>
      <w:r xmlns:w="http://schemas.openxmlformats.org/wordprocessingml/2006/main">
        <w:t xml:space="preserve">1. Perintah Tuhan: Hidup dalam Ketaatan kepada Kehendak Tuhan</w:t>
      </w:r>
    </w:p>
    <w:p/>
    <w:p>
      <w:r xmlns:w="http://schemas.openxmlformats.org/wordprocessingml/2006/main">
        <w:t xml:space="preserve">2. Meraikan Kesetiaan Tuhan: Kepentingan Perayaan Istimewa</w:t>
      </w:r>
    </w:p>
    <w:p/>
    <w:p>
      <w:r xmlns:w="http://schemas.openxmlformats.org/wordprocessingml/2006/main">
        <w:t xml:space="preserve">1. Ulangan 6:4-9 - Dengarlah, hai Israel: TUHAN, Allah kita, adalah TUHAN yang satu;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w:t>
      </w:r>
    </w:p>
    <w:p/>
    <w:p>
      <w:r xmlns:w="http://schemas.openxmlformats.org/wordprocessingml/2006/main">
        <w:t xml:space="preserve">Leviticus 23:34 Katakanlah kepada orang Israel, demikian: Pada hari yang kelima belas bulan yang ketujuh ini adalah hari raya Pondok Daun tujuh hari lamanya bagi TUHAN.</w:t>
      </w:r>
    </w:p>
    <w:p/>
    <w:p>
      <w:r xmlns:w="http://schemas.openxmlformats.org/wordprocessingml/2006/main">
        <w:t xml:space="preserve">Bani Israel diperintahkan untuk merayakan Perayaan Pondok Daun, yang akan bermula pada hari kelima belas bulan ketujuh.</w:t>
      </w:r>
    </w:p>
    <w:p/>
    <w:p>
      <w:r xmlns:w="http://schemas.openxmlformats.org/wordprocessingml/2006/main">
        <w:t xml:space="preserve">1. "Hidup di Hadirat Tuhan: Kepentingan Perayaan Pondok Daun"</w:t>
      </w:r>
    </w:p>
    <w:p/>
    <w:p>
      <w:r xmlns:w="http://schemas.openxmlformats.org/wordprocessingml/2006/main">
        <w:t xml:space="preserve">2. "Kegembiraan Merayakan Perayaan Pondok Daun"</w:t>
      </w:r>
    </w:p>
    <w:p/>
    <w:p>
      <w:r xmlns:w="http://schemas.openxmlformats.org/wordprocessingml/2006/main">
        <w:t xml:space="preserve">1. Mazmur 36:7-9 - Betapa berharganya kasih setia-Mu, ya Allah! Oleh itu anak-anak manusia menaruh kepercayaannya di bawah naungan sayap-Mu. Mereka kenyang berlimpah-limpah dengan isi rumah-Mu, dan Engkau memberi mereka minum dari sungai kenikmatan-Mu. Kerana pada-Mulah mata air kehidupan; dalam cahaya-Mu kami melihat cahaya.</w:t>
      </w:r>
    </w:p>
    <w:p/>
    <w:p>
      <w:r xmlns:w="http://schemas.openxmlformats.org/wordprocessingml/2006/main">
        <w:t xml:space="preserve">2. Ulangan 16:13-15 - Kamu harus merayakan Perayaan Pondok Daun tujuh hari, apabila kamu telah mengumpulkan dari tempat pengirikanmu dan dari tempat pemerasan anggurmu. Dan hendaklah kamu bersukacita dalam pestamu, kamu dan anak lelakimu dan anak perempuanmu, hambamu lelaki dan hambamu perempuan dan orang Lewi, orang asing, anak yatim dan balu, yang ada di dalam pintu gerbangmu. Tujuh hari lamanya engkau harus mengadakan perayaan kudus bagi TUHAN, Allahmu, di tempat yang dipilih TUHAN, karena TUHAN, Allahmu, akan memberkati engkau dalam segala hasilmu dan dalam segala pekerjaan tanganmu, sehingga engkau pasti bersukacita.</w:t>
      </w:r>
    </w:p>
    <w:p/>
    <w:p>
      <w:r xmlns:w="http://schemas.openxmlformats.org/wordprocessingml/2006/main">
        <w:t xml:space="preserve">Imamat 23:35 Pada hari pertama harus diadakan pertemuan kudus;</w:t>
      </w:r>
    </w:p>
    <w:p/>
    <w:p>
      <w:r xmlns:w="http://schemas.openxmlformats.org/wordprocessingml/2006/main">
        <w:t xml:space="preserve">Pada hari pertama dalam minggu itu, satu konvokesyen kudus harus dirayakan dan tidak ada pekerjaan yang perlu dilakukan.</w:t>
      </w:r>
    </w:p>
    <w:p/>
    <w:p>
      <w:r xmlns:w="http://schemas.openxmlformats.org/wordprocessingml/2006/main">
        <w:t xml:space="preserve">1. Tuhan Memberi Kita Rehat: Mengambil Masa untuk Mengisi semula dan Bergembira</w:t>
      </w:r>
    </w:p>
    <w:p/>
    <w:p>
      <w:r xmlns:w="http://schemas.openxmlformats.org/wordprocessingml/2006/main">
        <w:t xml:space="preserve">2. Kuasa Ibadah: Bagaimana Kita Memuliakan Tuhan Melalui Tindakan Kita</w:t>
      </w:r>
    </w:p>
    <w:p/>
    <w:p>
      <w:r xmlns:w="http://schemas.openxmlformats.org/wordprocessingml/2006/main">
        <w:t xml:space="preserve">1. Keluaran 20:8-11 Ingatlah hari Sabat, untuk menguduskannya. Enam hari lamanya engkau harus bekerja dan melakukan segala pekerjaanmu, tetapi hari ketujuh adalah hari Sabat bagi Tuhan, Allahmu. Di atasnya kamu tidak boleh melakukan apa-apa pekerjaan, kamu, atau anak lelakimu, atau anak perempuanmu, hambamu lelaki, atau hamba perempuanmu, atau ternakanmu, atau orang asing yang di dalam pintu gerbangmu. Sebab dalam enam hari Tuhan menjadikan langit dan bumi, laut dan segala isinya, dan berhenti pada hari ketujuh. Oleh itu Tuhan memberkati hari Sabat dan menguduskannya.</w:t>
      </w:r>
    </w:p>
    <w:p/>
    <w:p>
      <w:r xmlns:w="http://schemas.openxmlformats.org/wordprocessingml/2006/main">
        <w:t xml:space="preserve">2. Kolose 2:16-17 Sebab itu janganlah seorang pun menghukum kamu dalam soal makanan dan minuman, atau mengenai perayaan atau bulan baru atau hari Sabat. Ini adalah bayangan dari perkara-perkara yang akan datang, tetapi hakikatnya adalah milik Kristus.</w:t>
      </w:r>
    </w:p>
    <w:p/>
    <w:p>
      <w:r xmlns:w="http://schemas.openxmlformats.org/wordprocessingml/2006/main">
        <w:t xml:space="preserve">Leviticus 23:36 Tujuh hari lamanya kamu harus mempersembahkan korban api-apian kepada TUHAN; pada hari kedelapan kamu harus mengadakan pertemuan kudus; dan kamu harus mempersembahkan korban api-apian kepada TUHAN; dan janganlah kamu melakukan pekerjaan yang berat di dalamnya.</w:t>
      </w:r>
    </w:p>
    <w:p/>
    <w:p>
      <w:r xmlns:w="http://schemas.openxmlformats.org/wordprocessingml/2006/main">
        <w:t xml:space="preserve">Tuhan memerintahkan orang Israel untuk mempersembahkan korban api-apian kepada TUHAN selama tujuh hari, diikuti dengan perhimpunan kudus pada hari kedelapan. Pada hari kedelapan, persembahan yang dibuat dengan api mesti dipersembahkan, dan tidak boleh dilakukan pekerjaan berat.</w:t>
      </w:r>
    </w:p>
    <w:p/>
    <w:p>
      <w:r xmlns:w="http://schemas.openxmlformats.org/wordprocessingml/2006/main">
        <w:t xml:space="preserve">1. Kuasa Ketaatan: Belajar Mengikuti Perintah Tuhan dari Imamat 23:36</w:t>
      </w:r>
    </w:p>
    <w:p/>
    <w:p>
      <w:r xmlns:w="http://schemas.openxmlformats.org/wordprocessingml/2006/main">
        <w:t xml:space="preserve">2. Karunia Penyembahan: Memahami Kepentingan Perhimpunan dalam Imamat 23:36</w:t>
      </w:r>
    </w:p>
    <w:p/>
    <w:p>
      <w:r xmlns:w="http://schemas.openxmlformats.org/wordprocessingml/2006/main">
        <w:t xml:space="preserve">1. Ulangan 28:1-2 - "Dan jika engkau mendengarkan suara TUHAN, Allahmu, dengan memelihara perintah-perintah-Nya dan ketetapan-ketetapan-Nya yang tertulis dalam kitab hukum ini, dan jika engkau berbalik kepada TUHAN, Allahmu. dengan segenap hatimu dan dengan segenap jiwamu, supaya segala kutukan ini akan menimpamu dan mencapaimu."</w:t>
      </w:r>
    </w:p>
    <w:p/>
    <w:p>
      <w:r xmlns:w="http://schemas.openxmlformats.org/wordprocessingml/2006/main">
        <w:t xml:space="preserve">2. Mazmur 100:1-2 - "Bersorak-sorailah bagi TUHAN, hai segala negeri. Beribadahlah kepada TUHAN dengan sukacita, datanglah ke hadapan-Nya dengan nyanyian."</w:t>
      </w:r>
    </w:p>
    <w:p/>
    <w:p>
      <w:r xmlns:w="http://schemas.openxmlformats.org/wordprocessingml/2006/main">
        <w:t xml:space="preserve">Imamat 23:37 Inilah hari raya TUHAN, yang harus kamu umumkan sebagai pertemuan kudus, untuk mempersembahkan korban api-apian bagi TUHAN, korban bakaran, korban sajian, korban sembelihan dan korban curahan, segala sesuatu. pada harinya:</w:t>
      </w:r>
    </w:p>
    <w:p/>
    <w:p>
      <w:r xmlns:w="http://schemas.openxmlformats.org/wordprocessingml/2006/main">
        <w:t xml:space="preserve">Petikan ini menerangkan perayaan Tuhan dan persembahan yang dikaitkan dengannya.</w:t>
      </w:r>
    </w:p>
    <w:p/>
    <w:p>
      <w:r xmlns:w="http://schemas.openxmlformats.org/wordprocessingml/2006/main">
        <w:t xml:space="preserve">1. Meraikan Hari Raya Allah: Mengingati Rezeki-Nya</w:t>
      </w:r>
    </w:p>
    <w:p/>
    <w:p>
      <w:r xmlns:w="http://schemas.openxmlformats.org/wordprocessingml/2006/main">
        <w:t xml:space="preserve">2. Kekudusan dan Ketaatan: Pengertian Hari Raya</w:t>
      </w:r>
    </w:p>
    <w:p/>
    <w:p>
      <w:r xmlns:w="http://schemas.openxmlformats.org/wordprocessingml/2006/main">
        <w:t xml:space="preserve">1. Ulangan 16:16 - "Tiga kali dalam setahun semua laki-lakimu harus menghadap di hadapan TUHAN, Allahmu, di tempat yang akan dipilih-Nya, pada hari raya Roti Tidak Beragi, pada hari raya minggu, dan pada hari raya kemah-kemah, dan mereka tidak boleh menghadap TUHAN dengan kosong."</w:t>
      </w:r>
    </w:p>
    <w:p/>
    <w:p>
      <w:r xmlns:w="http://schemas.openxmlformats.org/wordprocessingml/2006/main">
        <w:t xml:space="preserve">2. Lukas 2:41-42 - "Sekarang ibu bapanya pergi ke Yerusalem setiap tahun pada hari raya Paskah. Dan ketika dia berumur dua belas tahun, mereka pergi ke Yerusalem mengikut kebiasaan perayaan itu."</w:t>
      </w:r>
    </w:p>
    <w:p/>
    <w:p>
      <w:r xmlns:w="http://schemas.openxmlformats.org/wordprocessingml/2006/main">
        <w:t xml:space="preserve">Leviticus 23:38 Selain hari-hari Sabat TUHAN, selain pemberianmu, selain segala nazarmu, dan selain dari segala persembahan sukarelamu yang kamu berikan kepada TUHAN.</w:t>
      </w:r>
    </w:p>
    <w:p/>
    <w:p>
      <w:r xmlns:w="http://schemas.openxmlformats.org/wordprocessingml/2006/main">
        <w:t xml:space="preserve">Tuhan memerintahkan orang Israel untuk memelihara hari Sabat, memberikan pemberian, menepati nazar mereka, dan membuat persembahan sukarela kepada Tuhan.</w:t>
      </w:r>
    </w:p>
    <w:p/>
    <w:p>
      <w:r xmlns:w="http://schemas.openxmlformats.org/wordprocessingml/2006/main">
        <w:t xml:space="preserve">1. Kuasa Ketaatan: Mengikuti Perintah Tuhan dalam Imamat 23</w:t>
      </w:r>
    </w:p>
    <w:p/>
    <w:p>
      <w:r xmlns:w="http://schemas.openxmlformats.org/wordprocessingml/2006/main">
        <w:t xml:space="preserve">2. Kegembiraan Kedermawanan: Menunjukkan Syukur kepada Tuhan dan Orang Lain</w:t>
      </w:r>
    </w:p>
    <w:p/>
    <w:p>
      <w:r xmlns:w="http://schemas.openxmlformats.org/wordprocessingml/2006/main">
        <w:t xml:space="preserve">1. Ulangan 26:12-13 - Apabila kamu telah menyelesaikan persepuluhan segala persepuluhan hasil bumimu pada tahun ketiga, tahun persepuluhan, berikanlah itu kepada orang Lewi, orang asing, anak yatim dan janda, supaya mereka dapat makan di dalam kotamu dan kenyanglah,</w:t>
      </w:r>
    </w:p>
    <w:p/>
    <w:p>
      <w:r xmlns:w="http://schemas.openxmlformats.org/wordprocessingml/2006/main">
        <w:t xml:space="preserve">2. Ulangan 16:16-17 - Tiga kali setahun semua lelaki kamu harus menghadap Tuhan, Allahmu, di tempat yang akan dipilih-Nya: pada hari raya Roti Tidak Beragi, pada hari raya Tujuh Minggu, dan pada hari raya Pondok Daun. . Mereka tidak boleh menghadap Tuhan dengan tangan kosong.</w:t>
      </w:r>
    </w:p>
    <w:p/>
    <w:p>
      <w:r xmlns:w="http://schemas.openxmlformats.org/wordprocessingml/2006/main">
        <w:t xml:space="preserve">Leviticus 23:39 Juga pada hari kelima belas bulan ketujuh, apabila kamu mengumpulkan hasil tanah itu, kamu harus mengadakan perayaan bagi TUHAN tujuh hari lamanya: pada hari pertama adalah hari Sabat, dan pada hari kedelapan. hendaklah menjadi hari sabat.</w:t>
      </w:r>
    </w:p>
    <w:p/>
    <w:p>
      <w:r xmlns:w="http://schemas.openxmlformats.org/wordprocessingml/2006/main">
        <w:t xml:space="preserve">Hari kelima belas bulan ketujuh tahun itu ialah hari raya bagi TUHAN selama tujuh hari, dengan hari pertama dan kedelapan ialah sabat.</w:t>
      </w:r>
    </w:p>
    <w:p/>
    <w:p>
      <w:r xmlns:w="http://schemas.openxmlformats.org/wordprocessingml/2006/main">
        <w:t xml:space="preserve">1. Bersyukurlah atas karunia yang Tuhan sediakan dan ingatlah untuk menguduskan hari Sabat.</w:t>
      </w:r>
    </w:p>
    <w:p/>
    <w:p>
      <w:r xmlns:w="http://schemas.openxmlformats.org/wordprocessingml/2006/main">
        <w:t xml:space="preserve">2. Kepentingan meluangkan masa untuk meraikan dan menghormati Tuhan dalam kehidupan kita.</w:t>
      </w:r>
    </w:p>
    <w:p/>
    <w:p>
      <w:r xmlns:w="http://schemas.openxmlformats.org/wordprocessingml/2006/main">
        <w:t xml:space="preserve">1. Ulangan 5:12-15 - Ingatlah untuk menguduskan hari Sabat.</w:t>
      </w:r>
    </w:p>
    <w:p/>
    <w:p>
      <w:r xmlns:w="http://schemas.openxmlformats.org/wordprocessingml/2006/main">
        <w:t xml:space="preserve">2. Mazmur 100:4 - Masuklah ke pintu gerbang-Nya dengan ucapan syukur dan pelataran-Nya dengan pujian; bersyukurlah kepada-Nya dan pujilah nama-Nya.</w:t>
      </w:r>
    </w:p>
    <w:p/>
    <w:p>
      <w:r xmlns:w="http://schemas.openxmlformats.org/wordprocessingml/2006/main">
        <w:t xml:space="preserve">Leviticus 23:40 Dan pada hari pertama kamu harus mengambil ranting-ranting pohon yang baik, ranting-ranting pohon kurma, ranting-ranting pohon yang rimbun, dan ranting-ranting pohon willow di sungai; dan kamu akan bersukacita di hadapan TUHAN, Allahmu tujuh hari lamanya.</w:t>
      </w:r>
    </w:p>
    <w:p/>
    <w:p>
      <w:r xmlns:w="http://schemas.openxmlformats.org/wordprocessingml/2006/main">
        <w:t xml:space="preserve">Pada hari pertama perayaan itu, orang Israel diperintahkan untuk mengumpulkan dahan-dahan pohon yang baik, dahan-dahan pohon kurma, dan dahan-dahan pohon yang rimbun, dan pohon-pohon willow di sungai, untuk bersukacita di hadapan Tuhan, Allah mereka selama tujuh tahun. hari.</w:t>
      </w:r>
    </w:p>
    <w:p/>
    <w:p>
      <w:r xmlns:w="http://schemas.openxmlformats.org/wordprocessingml/2006/main">
        <w:t xml:space="preserve">1. Bersukacita dalam Tuhan: Mencari Sukacita dalam Ibadah</w:t>
      </w:r>
    </w:p>
    <w:p/>
    <w:p>
      <w:r xmlns:w="http://schemas.openxmlformats.org/wordprocessingml/2006/main">
        <w:t xml:space="preserve">2. Berkat Ketaatan: Meraikan Pemberian Tuhan</w:t>
      </w:r>
    </w:p>
    <w:p/>
    <w:p>
      <w:r xmlns:w="http://schemas.openxmlformats.org/wordprocessingml/2006/main">
        <w:t xml:space="preserve">1. Yohanes 15:11 - "Semuanya itu Kukatakan kepadamu, supaya sukacita-Ku tetap ada di dalam kamu, dan sukacitamu menjadi penuh."</w:t>
      </w:r>
    </w:p>
    <w:p/>
    <w:p>
      <w:r xmlns:w="http://schemas.openxmlformats.org/wordprocessingml/2006/main">
        <w:t xml:space="preserve">2. Mazmur 35:9 - "Jiwaku bersorak-sorak di dalam Tuhan, bersorak-sorak karena penyelamatan-Nya."</w:t>
      </w:r>
    </w:p>
    <w:p/>
    <w:p>
      <w:r xmlns:w="http://schemas.openxmlformats.org/wordprocessingml/2006/main">
        <w:t xml:space="preserve">Imamat 23:41 Dan kamu harus merayakan hari raya bagi TUHAN tujuh hari dalam setahun. Itu akan menjadi ketetapan untuk selama-lamanya turun-temurun: kamu harus merayakannya dalam bulan yang ketujuh.</w:t>
      </w:r>
    </w:p>
    <w:p/>
    <w:p>
      <w:r xmlns:w="http://schemas.openxmlformats.org/wordprocessingml/2006/main">
        <w:t xml:space="preserve">Petikan ini mengarahkan pembaca untuk merayakan Perayaan Tuhan selama tujuh hari dalam setahun, suatu ketetapan yang akan diwariskan kepada generasi akan datang.</w:t>
      </w:r>
    </w:p>
    <w:p/>
    <w:p>
      <w:r xmlns:w="http://schemas.openxmlformats.org/wordprocessingml/2006/main">
        <w:t xml:space="preserve">1. Kepentingan Memelihara Perayaan Tuhan dan Meraikannya</w:t>
      </w:r>
    </w:p>
    <w:p/>
    <w:p>
      <w:r xmlns:w="http://schemas.openxmlformats.org/wordprocessingml/2006/main">
        <w:t xml:space="preserve">2. Nilai Mewariskan Tradisi Alkitabiah kepada Generasi Akan Datang</w:t>
      </w:r>
    </w:p>
    <w:p/>
    <w:p>
      <w:r xmlns:w="http://schemas.openxmlformats.org/wordprocessingml/2006/main">
        <w:t xml:space="preserve">1. Bilangan 28:16-17 - Dan pada hari keempat belas bulan pertama adalah Paskah TUHAN. Dan pada hari kelima belas bulan ini adalah hari raya: tujuh hari lamanya harus dimakan roti tidak beragi.</w:t>
      </w:r>
    </w:p>
    <w:p/>
    <w:p>
      <w:r xmlns:w="http://schemas.openxmlformats.org/wordprocessingml/2006/main">
        <w:t xml:space="preserve">2. Ulangan 16:16 - Tiga kali dalam setahun semua lelaki kamu harus menghadap TUHAN, Allahmu, di tempat yang akan dipilih-Nya; dalam hari raya Roti Tidak Beragi, dalam hari raya minggu, dan dalam hari raya Pondok Daun, dan mereka tidak boleh hadir di hadapan TUHAN dengan tangan kosong.</w:t>
      </w:r>
    </w:p>
    <w:p/>
    <w:p>
      <w:r xmlns:w="http://schemas.openxmlformats.org/wordprocessingml/2006/main">
        <w:t xml:space="preserve">Imamat 23:42 Tujuh hari lamanya kamu harus tinggal di pondok-pondok; semua orang Israel yang dilahirkan harus diam di pondok-pondok.</w:t>
      </w:r>
    </w:p>
    <w:p/>
    <w:p>
      <w:r xmlns:w="http://schemas.openxmlformats.org/wordprocessingml/2006/main">
        <w:t xml:space="preserve">Petikan ini bercakap tentang kebiasaan orang Israel untuk tinggal di pondok selama tujuh hari.</w:t>
      </w:r>
    </w:p>
    <w:p/>
    <w:p>
      <w:r xmlns:w="http://schemas.openxmlformats.org/wordprocessingml/2006/main">
        <w:t xml:space="preserve">1. Perintah Tuhan untuk Berdiam di Pondok: Merenungkan Pentingnya Ketaatan Setia</w:t>
      </w:r>
    </w:p>
    <w:p/>
    <w:p>
      <w:r xmlns:w="http://schemas.openxmlformats.org/wordprocessingml/2006/main">
        <w:t xml:space="preserve">2. Persediaan Tuhan di Padang Belantara: Memahami Kepentingan Berdiam di Pondok</w:t>
      </w:r>
    </w:p>
    <w:p/>
    <w:p>
      <w:r xmlns:w="http://schemas.openxmlformats.org/wordprocessingml/2006/main">
        <w:t xml:space="preserve">1. Ulangan 16:13-15 - Kamu harus merayakan Perayaan Pondok tujuh hari, apabila kamu telah mengumpulkan hasil dari tempat pengirikanmu dan tempat pemerasan anggurmu. Hendaklah kamu bersukacita dalam perayaanmu, kamu dan anak lelakimu dan anak perempuanmu, hambamu lelaki dan hambamu perempuan, orang Lewi, orang asing, anak yatim dan janda yang tinggal di dalam kotamu. Tujuh hari lamanya kamu harus merayakan hari raya bagi Tuhan, Allahmu, di tempat yang akan dipilih Tuhan, kerana Tuhan, Allahmu, akan memberkati kamu dalam segala hasil panenmu dan dalam segala pekerjaan tanganmu, sehingga kamu akan bersukacita sama sekali. .</w:t>
      </w:r>
    </w:p>
    <w:p/>
    <w:p>
      <w:r xmlns:w="http://schemas.openxmlformats.org/wordprocessingml/2006/main">
        <w:t xml:space="preserve">2. Keluaran 33:7-11 - Sekarang Musa biasa mengambil khemah dan memasangnya di luar perkhemahan, jauh dari perkhemahan, dan dia menamakannya Kemah Pertemuan. Dan setiap orang yang mencari Tuhan akan pergi ke kemah pertemuan, yang di luar perkhemahan. Setiap kali Musa pergi ke khemah, semua orang bangkit, dan masing-masing berdiri di depan pintu khemahnya, dan mengawasi Musa sehingga dia masuk ke dalam khemah. Apabila Musa masuk ke dalam khemah, tiang awan akan turun dan berdiri di pintu khemah, dan Tuhan akan berbicara dengan Musa. Dan apabila semua orang melihat tiang awan berdiri di pintu kemah, semua orang itu bangun dan menyembah, masing-masing di pintu kemahnya. Demikianlah dahulu Tuhan berbicara kepada Musa secara bersemuka, seperti orang berbicara kepada sahabatnya.</w:t>
      </w:r>
    </w:p>
    <w:p/>
    <w:p>
      <w:r xmlns:w="http://schemas.openxmlformats.org/wordprocessingml/2006/main">
        <w:t xml:space="preserve">Leviticus 23:43 Supaya diketahui oleh keturunanmu, bahwa Aku telah menempatkan orang Israel dalam pondok-pondok, ketika Aku membawa mereka keluar dari tanah Mesir: Akulah TUHAN, Allahmu.</w:t>
      </w:r>
    </w:p>
    <w:p/>
    <w:p>
      <w:r xmlns:w="http://schemas.openxmlformats.org/wordprocessingml/2006/main">
        <w:t xml:space="preserve">TUHAN memerintahkan Israel untuk mengingati Dia dengan tinggal di pondok-pondok supaya generasi akan datang tahu tentang pembebasan-Nya dari perhambaan di Mesir.</w:t>
      </w:r>
    </w:p>
    <w:p/>
    <w:p>
      <w:r xmlns:w="http://schemas.openxmlformats.org/wordprocessingml/2006/main">
        <w:t xml:space="preserve">1. Percaya kepada Tuhan yang Membuat Jalan - Berharap kepada Tuhan untuk menyediakan jalan keluar dari situasi yang sukar</w:t>
      </w:r>
    </w:p>
    <w:p/>
    <w:p>
      <w:r xmlns:w="http://schemas.openxmlformats.org/wordprocessingml/2006/main">
        <w:t xml:space="preserve">2. Mengingati Pembebasan Tuhan - Meraikan pembebasan Tuhan dari Mesir pada masa kini</w:t>
      </w:r>
    </w:p>
    <w:p/>
    <w:p>
      <w:r xmlns:w="http://schemas.openxmlformats.org/wordprocessingml/2006/main">
        <w:t xml:space="preserve">1. Mazmur 34:4 - Aku mencari TUHAN, dan Ia mendengar aku, dan melepaskan aku dari segala ketakutanku.</w:t>
      </w:r>
    </w:p>
    <w:p/>
    <w:p>
      <w:r xmlns:w="http://schemas.openxmlformats.org/wordprocessingml/2006/main">
        <w:t xml:space="preserve">2. Yohanes 8:32 - Dan kamu akan mengetahui kebenaran, dan kebenaran itu akan memerdekakan kamu.</w:t>
      </w:r>
    </w:p>
    <w:p/>
    <w:p>
      <w:r xmlns:w="http://schemas.openxmlformats.org/wordprocessingml/2006/main">
        <w:t xml:space="preserve">Imamat 23:44 Lalu Musa memberitahukan kepada orang Israel hari raya TUHAN.</w:t>
      </w:r>
    </w:p>
    <w:p/>
    <w:p>
      <w:r xmlns:w="http://schemas.openxmlformats.org/wordprocessingml/2006/main">
        <w:t xml:space="preserve">Musa mengumumkan kepada orang Israel hari raya Tuhan.</w:t>
      </w:r>
    </w:p>
    <w:p/>
    <w:p>
      <w:r xmlns:w="http://schemas.openxmlformats.org/wordprocessingml/2006/main">
        <w:t xml:space="preserve">1. Kuasa Ketaatan: Menjelajahi Perayaan-perayaan Tuhan seperti yang diajarkan oleh Musa</w:t>
      </w:r>
    </w:p>
    <w:p/>
    <w:p>
      <w:r xmlns:w="http://schemas.openxmlformats.org/wordprocessingml/2006/main">
        <w:t xml:space="preserve">2. Meraikan Perayaan Tuhan: Kajian Kepentingan Sejarah Cuti-Nya</w:t>
      </w:r>
    </w:p>
    <w:p/>
    <w:p>
      <w:r xmlns:w="http://schemas.openxmlformats.org/wordprocessingml/2006/main">
        <w:t xml:space="preserve">1. Ulangan 16:16-17 - "Tiga kali setahun semua lelaki kamu harus menghadap Tuhan, Allahmu, di tempat yang dipilih-Nya, pada hari raya Roti Tidak Beragi, pada hari raya Tujuh Minggu dan pada hari raya Pondok Daun, dan mereka tidak boleh menghadap Tuhan dengan tangan kosong.</w:t>
      </w:r>
    </w:p>
    <w:p/>
    <w:p>
      <w:r xmlns:w="http://schemas.openxmlformats.org/wordprocessingml/2006/main">
        <w:t xml:space="preserve">2. Lukas 22:15-16 - Dan Dia berkata kepada mereka, Aku sangat ingin makan Paskah ini bersama-sama kamu sebelum Aku menderita; kerana Aku berkata kepadamu, Aku tidak akan memakannya lagi sehingga ia digenapi dalam Kerajaan Allah.</w:t>
      </w:r>
    </w:p>
    <w:p/>
    <w:p>
      <w:r xmlns:w="http://schemas.openxmlformats.org/wordprocessingml/2006/main">
        <w:t xml:space="preserve">Imamat 24 boleh diringkaskan dalam tiga perenggan seperti berikut, dengan ayat-ayat yang ditunjukkan:</w:t>
      </w:r>
    </w:p>
    <w:p/>
    <w:p>
      <w:r xmlns:w="http://schemas.openxmlformats.org/wordprocessingml/2006/main">
        <w:t xml:space="preserve">Perenggan 1: Imamat 24:1-9 menggariskan peraturan mengenai pemeliharaan kaki dian tempat kudus dan penempatan roti persembahan. Bab ini menekankan bahawa orang Israel harus menyediakan minyak zaitun tulen untuk kaki dian, memastikan ia menyala secara berterusan di hadapan Tuhan. Selain itu, ia menyatakan bahawa dua belas keping roti hendaklah disusun di atas meja di tempat kudus sebagai persembahan, dengan roti segar diletakkan setiap Sabat. Arahan ini menyerlahkan kepentingan mengekalkan objek suci dan menyediakan persembahan untuk menghormati Tuhan.</w:t>
      </w:r>
    </w:p>
    <w:p/>
    <w:p>
      <w:r xmlns:w="http://schemas.openxmlformats.org/wordprocessingml/2006/main">
        <w:t xml:space="preserve">Perenggan 2: Bersambung dalam Imamat 24:10-16 , kes yang melibatkan penghujatan dikemukakan. Bab ini menceritakan kejadian di mana seorang lelaki, yang dilahirkan dari ibu Israel dan bapa Mesir, mengutuk menggunakan nama Tuhan semasa perselisihan. Orang-orang membawanya ke hadapan Musa, yang meminta petunjuk daripada Tuhan mengenai hukumannya. Akibatnya, mereka yang mendengar penghujatannya diperintahkan untuk meletakkan tangan mereka ke atasnya sebagai saksi sebelum merejamnya hingga mati.</w:t>
      </w:r>
    </w:p>
    <w:p/>
    <w:p>
      <w:r xmlns:w="http://schemas.openxmlformats.org/wordprocessingml/2006/main">
        <w:t xml:space="preserve">Perenggan 3: Imamat 24 menyimpulkan dengan mengemukakan peraturan selanjutnya yang berkaitan dengan keadilan dan pembalasan kerana menyebabkan kecederaan atau bahaya. Ia memperkenalkan prinsip "mata ganti mata" dan "gigi ganti gigi," menekankan pampasan yang adil untuk kerosakan yang dikenakan ke atas orang lain. Ia juga menangani kes yang melibatkan kecederaan yang disebabkan oleh ternakan dan menyediakan garis panduan untuk menentukan pengembalian atau pampasan yang sesuai berdasarkan pelbagai keadaan.</w:t>
      </w:r>
    </w:p>
    <w:p/>
    <w:p>
      <w:r xmlns:w="http://schemas.openxmlformats.org/wordprocessingml/2006/main">
        <w:t xml:space="preserve">Secara ringkasnya:</w:t>
      </w:r>
    </w:p>
    <w:p>
      <w:r xmlns:w="http://schemas.openxmlformats.org/wordprocessingml/2006/main">
        <w:t xml:space="preserve">Imamat 24 mempersembahkan:</w:t>
      </w:r>
    </w:p>
    <w:p>
      <w:r xmlns:w="http://schemas.openxmlformats.org/wordprocessingml/2006/main">
        <w:t xml:space="preserve">Peraturan mengenai penyelenggaraan kaki lampu tempat perlindungan;</w:t>
      </w:r>
    </w:p>
    <w:p>
      <w:r xmlns:w="http://schemas.openxmlformats.org/wordprocessingml/2006/main">
        <w:t xml:space="preserve">Penyediaan minyak zaitun tulen untuk pembakaran berterusan;</w:t>
      </w:r>
    </w:p>
    <w:p>
      <w:r xmlns:w="http://schemas.openxmlformats.org/wordprocessingml/2006/main">
        <w:t xml:space="preserve">Penempatan dua belas roti sebagai roti persembahan; memuliakan Tuhan melalui persembahan.</w:t>
      </w:r>
    </w:p>
    <w:p/>
    <w:p>
      <w:r xmlns:w="http://schemas.openxmlformats.org/wordprocessingml/2006/main">
        <w:t xml:space="preserve">Kes kufur lelaki memaki hamun menggunakan nama Tuhan;</w:t>
      </w:r>
    </w:p>
    <w:p>
      <w:r xmlns:w="http://schemas.openxmlformats.org/wordprocessingml/2006/main">
        <w:t xml:space="preserve">Memohon petunjuk daripada Allah mengenai hukuman;</w:t>
      </w:r>
    </w:p>
    <w:p>
      <w:r xmlns:w="http://schemas.openxmlformats.org/wordprocessingml/2006/main">
        <w:t xml:space="preserve">Perintah untuk meletakkan tangan ke atasnya sebagai saksi sebelum merejamnya hingga mati.</w:t>
      </w:r>
    </w:p>
    <w:p/>
    <w:p>
      <w:r xmlns:w="http://schemas.openxmlformats.org/wordprocessingml/2006/main">
        <w:t xml:space="preserve">Peraturan berkaitan keadilan dan pembalasan;</w:t>
      </w:r>
    </w:p>
    <w:p>
      <w:r xmlns:w="http://schemas.openxmlformats.org/wordprocessingml/2006/main">
        <w:t xml:space="preserve">Pengenalan prinsip "mata untuk mata" pampasan adil bagi ganti rugi;</w:t>
      </w:r>
    </w:p>
    <w:p>
      <w:r xmlns:w="http://schemas.openxmlformats.org/wordprocessingml/2006/main">
        <w:t xml:space="preserve">Garis panduan untuk menentukan restitusi dalam kes yang melibatkan kecederaan yang disebabkan oleh ternakan.</w:t>
      </w:r>
    </w:p>
    <w:p/>
    <w:p>
      <w:r xmlns:w="http://schemas.openxmlformats.org/wordprocessingml/2006/main">
        <w:t xml:space="preserve">Bab ini memberi tumpuan kepada peraturan mengenai penyelenggaraan objek suci, hukuman untuk penghujatan, dan prinsip keadilan dan pembalasan. Imamat 24 bermula dengan menekankan kepentingan menyediakan minyak zaitun tulen untuk kaki dian di tempat kudus, memastikan ia menyala secara berterusan di hadapan Tuhan. Ia juga menyatakan bahawa dua belas keping roti hendaklah disusun sebagai roti persembahan di atas meja, dengan roti segar diletakkan setiap hari Sabat, sebagai persembahan untuk menghormati Tuhan.</w:t>
      </w:r>
    </w:p>
    <w:p/>
    <w:p>
      <w:r xmlns:w="http://schemas.openxmlformats.org/wordprocessingml/2006/main">
        <w:t xml:space="preserve">Tambahan pula, Imamat 24 mengemukakan kes yang melibatkan penghujatan di mana seorang lelaki yang lahir daripada ibu Israel dan bapa Mesir mengutuk menggunakan nama Tuhan semasa perselisihan. Musa meminta petunjuk daripada Tuhan mengenai hukumannya, dan sebagai akibatnya, mereka yang mendengar penghujatannya diperintahkan untuk meletakkan tangan mereka ke atasnya sebagai saksi sebelum merejamnya hingga mati. Akibat yang teruk ini menekankan betapa seriusnya penghujatan dianggap dalam masyarakat Israel.</w:t>
      </w:r>
    </w:p>
    <w:p/>
    <w:p>
      <w:r xmlns:w="http://schemas.openxmlformats.org/wordprocessingml/2006/main">
        <w:t xml:space="preserve">Bab ini diakhiri dengan memperkenalkan peraturan lanjut yang berkaitan dengan keadilan dan pembalasan. Ia menetapkan prinsip "mata ganti mata" dan "gigi ganti gigi," menekankan pampasan yang adil untuk kerosakan yang dikenakan ke atas orang lain. Leviticus 24 juga menangani kes yang melibatkan kecederaan yang disebabkan oleh ternakan dan menyediakan garis panduan untuk menentukan pengembalian atau pampasan yang sesuai berdasarkan pelbagai keadaan. Peraturan-peraturan ini bertujuan untuk memastikan keadilan dalam menyelesaikan pertikaian dan mengekalkan ketenteraman sosial dalam masyarakat.</w:t>
      </w:r>
    </w:p>
    <w:p/>
    <w:p>
      <w:r xmlns:w="http://schemas.openxmlformats.org/wordprocessingml/2006/main">
        <w:t xml:space="preserve">Imamat 24:1 TUHAN berfirman kepada Musa:</w:t>
      </w:r>
    </w:p>
    <w:p/>
    <w:p>
      <w:r xmlns:w="http://schemas.openxmlformats.org/wordprocessingml/2006/main">
        <w:t xml:space="preserve">Tuhan berfirman kepada Musa, memberikan arahan.</w:t>
      </w:r>
    </w:p>
    <w:p/>
    <w:p>
      <w:r xmlns:w="http://schemas.openxmlformats.org/wordprocessingml/2006/main">
        <w:t xml:space="preserve">1. Kuasa Ketaatan: Menyedari Kuasa Tuhan dalam Kehidupan Kita</w:t>
      </w:r>
    </w:p>
    <w:p/>
    <w:p>
      <w:r xmlns:w="http://schemas.openxmlformats.org/wordprocessingml/2006/main">
        <w:t xml:space="preserve">2. Nilai Kekudusan: Hidup dengan Integriti dalam Dunia yang Korup</w:t>
      </w:r>
    </w:p>
    <w:p/>
    <w:p>
      <w:r xmlns:w="http://schemas.openxmlformats.org/wordprocessingml/2006/main">
        <w:t xml:space="preserve">1. Mazmur 119:105 - Firman-Mu adalah pelita bagi kakiku dan terang bagi jalanku.</w:t>
      </w:r>
    </w:p>
    <w:p/>
    <w:p>
      <w:r xmlns:w="http://schemas.openxmlformats.org/wordprocessingml/2006/main">
        <w:t xml:space="preserve">2. Yakobus 1:22-25 - Tetapi jadilah pelaku firman dan bukan hanya pendengar saja, sebab jika tidak demikian kamu menipu diri sendiri.</w:t>
      </w:r>
    </w:p>
    <w:p/>
    <w:p>
      <w:r xmlns:w="http://schemas.openxmlformats.org/wordprocessingml/2006/main">
        <w:t xml:space="preserve">Leviticus 24:2 Perintahkanlah kepada orang Israel supaya mereka membawa kepadamu minyak zaitun yang tulen yang dipukul untuk penerangan, supaya pelita menyala terus-menerus.</w:t>
      </w:r>
    </w:p>
    <w:p/>
    <w:p>
      <w:r xmlns:w="http://schemas.openxmlformats.org/wordprocessingml/2006/main">
        <w:t xml:space="preserve">Tuhan memerintahkan orang Israel untuk membawa kepada-Nya minyak zaitun tulen untuk memastikan lampu menyala terus.</w:t>
      </w:r>
    </w:p>
    <w:p/>
    <w:p>
      <w:r xmlns:w="http://schemas.openxmlformats.org/wordprocessingml/2006/main">
        <w:t xml:space="preserve">1. Kepentingan Ketaatan kepada Allah</w:t>
      </w:r>
    </w:p>
    <w:p/>
    <w:p>
      <w:r xmlns:w="http://schemas.openxmlformats.org/wordprocessingml/2006/main">
        <w:t xml:space="preserve">2. Kuasa Simbolisme dalam Alkitab</w:t>
      </w:r>
    </w:p>
    <w:p/>
    <w:p>
      <w:r xmlns:w="http://schemas.openxmlformats.org/wordprocessingml/2006/main">
        <w:t xml:space="preserve">1. Matius 5:16 - "Demikianlah hendaknya terangmu bercahaya di depan orang, supaya mereka melihat perbuatanmu yang baik dan memuliakan Bapamu yang di sorga."</w:t>
      </w:r>
    </w:p>
    <w:p/>
    <w:p>
      <w:r xmlns:w="http://schemas.openxmlformats.org/wordprocessingml/2006/main">
        <w:t xml:space="preserve">2. Yakobus 2:17 - "Begitu juga iman, jika ia tidak mempunyai perbuatan, adalah mati, apabila ia sendirian."</w:t>
      </w:r>
    </w:p>
    <w:p/>
    <w:p>
      <w:r xmlns:w="http://schemas.openxmlformats.org/wordprocessingml/2006/main">
        <w:t xml:space="preserve">Imamat 24:3 Di luar tabir kesaksian, di dalam Kemah Pertemuan, haruslah Harun menyusunnya dari petang sampai pagi di hadapan TUHAN senantiasa; itu akan menjadi ketetapan untuk selama-lamanya turun-temurun.</w:t>
      </w:r>
    </w:p>
    <w:p/>
    <w:p>
      <w:r xmlns:w="http://schemas.openxmlformats.org/wordprocessingml/2006/main">
        <w:t xml:space="preserve">Harun harus menjaga pelita di Khemah Pertemuan dari petang hingga pagi terus-menerus, kerana ini adalah ketetapan untuk segala generasi.</w:t>
      </w:r>
    </w:p>
    <w:p/>
    <w:p>
      <w:r xmlns:w="http://schemas.openxmlformats.org/wordprocessingml/2006/main">
        <w:t xml:space="preserve">1. Cahaya Hadirat Tuhan: Cara Mendapatkan HidayahNya</w:t>
      </w:r>
    </w:p>
    <w:p/>
    <w:p>
      <w:r xmlns:w="http://schemas.openxmlformats.org/wordprocessingml/2006/main">
        <w:t xml:space="preserve">2. Lampu Abadi Perjanjian Tuhan: Mematuhi Ketentuan-Nya</w:t>
      </w:r>
    </w:p>
    <w:p/>
    <w:p>
      <w:r xmlns:w="http://schemas.openxmlformats.org/wordprocessingml/2006/main">
        <w:t xml:space="preserve">1. Mazmur 119:105 Firman-Mu adalah pelita bagi kakiku, dan terang bagi jalanku.</w:t>
      </w:r>
    </w:p>
    <w:p/>
    <w:p>
      <w:r xmlns:w="http://schemas.openxmlformats.org/wordprocessingml/2006/main">
        <w:t xml:space="preserve">2. Yohanes 8:12 Sekali lagi Yesus berkata kepada mereka: Akulah terang dunia. Barangsiapa mengikut Aku tidak akan berjalan dalam kegelapan, melainkan akan mempunyai terang hidup.</w:t>
      </w:r>
    </w:p>
    <w:p/>
    <w:p>
      <w:r xmlns:w="http://schemas.openxmlformats.org/wordprocessingml/2006/main">
        <w:t xml:space="preserve">Imamat 24:4 Ia harus selalu menyusun pelita di atas kaki dian yang murni di hadapan TUHAN.</w:t>
      </w:r>
    </w:p>
    <w:p/>
    <w:p>
      <w:r xmlns:w="http://schemas.openxmlformats.org/wordprocessingml/2006/main">
        <w:t xml:space="preserve">Tuhan harus terus dipuji dan dimuliakan dengan pelita yang murni dan menyala.</w:t>
      </w:r>
    </w:p>
    <w:p/>
    <w:p>
      <w:r xmlns:w="http://schemas.openxmlformats.org/wordprocessingml/2006/main">
        <w:t xml:space="preserve">1: Marilah kita terus memuji Tuhan dengan hati yang murni dan pelita yang menyala.</w:t>
      </w:r>
    </w:p>
    <w:p/>
    <w:p>
      <w:r xmlns:w="http://schemas.openxmlformats.org/wordprocessingml/2006/main">
        <w:t xml:space="preserve">2: Marilah kita dipenuhi dengan Roh Kudus dan menjadi terang yang bersinar dalam dunia yang gelap ini.</w:t>
      </w:r>
    </w:p>
    <w:p/>
    <w:p>
      <w:r xmlns:w="http://schemas.openxmlformats.org/wordprocessingml/2006/main">
        <w:t xml:space="preserve">1: Matius 5:14-16 - "Kamu adalah terang dunia. Sebuah kota yang didirikan di atas bukit tidak dapat disembunyikan, dan orang tidak menyalakan pelita lalu meletakkannya di bawah bejana, sebaliknya mereka meletakkannya di atas kakinya, dan Ia menerangi setiap orang di dalam rumah. Demikian juga hendaknya terangmu bercahaya di depan orang lain, supaya mereka melihat perbuatanmu yang baik dan memuliakan Bapamu yang di sorga."</w:t>
      </w:r>
    </w:p>
    <w:p/>
    <w:p>
      <w:r xmlns:w="http://schemas.openxmlformats.org/wordprocessingml/2006/main">
        <w:t xml:space="preserve">2: Filipi 2:14-15 - "Lakukanlah segala sesuatu dengan tidak bersungut-sungut dan tidak berbantah-bantahan, supaya kamu menjadi tidak bercacat dan suci, anak-anak Allah yang tidak bercela di antara angkatan yang sesat dan yang sesat, maka kamu akan bercahaya di antara mereka seperti bintang-bintang di langit. "</w:t>
      </w:r>
    </w:p>
    <w:p/>
    <w:p>
      <w:r xmlns:w="http://schemas.openxmlformats.org/wordprocessingml/2006/main">
        <w:t xml:space="preserve">Leviticus 24:5 Dan haruslah engkau mengambil tepung yang terbaik dan membakarnya dua belas keping roti, dua persepuluh ekar dalam satu roti.</w:t>
      </w:r>
    </w:p>
    <w:p/>
    <w:p>
      <w:r xmlns:w="http://schemas.openxmlformats.org/wordprocessingml/2006/main">
        <w:t xml:space="preserve">Tepung harus diambil dan dibakar menjadi dua belas kek, dengan dua persepuluh tawaran dalam setiap kek.</w:t>
      </w:r>
    </w:p>
    <w:p/>
    <w:p>
      <w:r xmlns:w="http://schemas.openxmlformats.org/wordprocessingml/2006/main">
        <w:t xml:space="preserve">1. Kepentingan Mengikuti Arahan Tuhan - Imamat 24:5</w:t>
      </w:r>
    </w:p>
    <w:p/>
    <w:p>
      <w:r xmlns:w="http://schemas.openxmlformats.org/wordprocessingml/2006/main">
        <w:t xml:space="preserve">2. Mengucap Syukur kepada Tuhan dalam Segala Perkara - Imamat 24:5</w:t>
      </w:r>
    </w:p>
    <w:p/>
    <w:p>
      <w:r xmlns:w="http://schemas.openxmlformats.org/wordprocessingml/2006/main">
        <w:t xml:space="preserve">1. Ulangan 8:3 Dia merendahkan hatimu dan membiarkan engkau kelaparan, dan memberimu manna, yang tidak kaukenal dan tidak diketahui oleh nenek moyangmu; supaya dia memberitahu kamu bahawa manusia hidup bukan dari roti sahaja, tetapi dari setiap firman yang keluar dari mulut Tuhanlah manusia hidup.</w:t>
      </w:r>
    </w:p>
    <w:p/>
    <w:p>
      <w:r xmlns:w="http://schemas.openxmlformats.org/wordprocessingml/2006/main">
        <w:t xml:space="preserve">2. Lukas 6:38 Berilah, maka kamu akan diberikan; takaran yang baik, yang ditekan, yang digoncang dan yang tumpah, akan diberikan orang ke dalam dadamu. Kerana dengan ukuran yang sama yang kamu ukur, itu akan diukur kepada kamu sekali lagi.</w:t>
      </w:r>
    </w:p>
    <w:p/>
    <w:p>
      <w:r xmlns:w="http://schemas.openxmlformats.org/wordprocessingml/2006/main">
        <w:t xml:space="preserve">Imamat 24:6 Haruslah engkau menaruhnya dalam dua baris, enam pada satu baris, di atas meja yang murni di hadapan TUHAN.</w:t>
      </w:r>
    </w:p>
    <w:p/>
    <w:p>
      <w:r xmlns:w="http://schemas.openxmlformats.org/wordprocessingml/2006/main">
        <w:t xml:space="preserve">Tuhan memerintahkan supaya roti persembahan diletakkan di atas meja dalam dua baris dengan enam keping dalam setiap baris.</w:t>
      </w:r>
    </w:p>
    <w:p/>
    <w:p>
      <w:r xmlns:w="http://schemas.openxmlformats.org/wordprocessingml/2006/main">
        <w:t xml:space="preserve">1. Kepentingan taat kepada perintah Allah.</w:t>
      </w:r>
    </w:p>
    <w:p/>
    <w:p>
      <w:r xmlns:w="http://schemas.openxmlformats.org/wordprocessingml/2006/main">
        <w:t xml:space="preserve">2. Indahnya perancangan dan aturan Allah.</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Mazmur 145:17 - TUHAN adalah adil dalam segala jalan-Nya dan baik dalam segala perbuatan-Nya.</w:t>
      </w:r>
    </w:p>
    <w:p/>
    <w:p>
      <w:r xmlns:w="http://schemas.openxmlformats.org/wordprocessingml/2006/main">
        <w:t xml:space="preserve">Leviticus 24:7 Dan haruslah engkau menaruh kemenyan murni di atas setiap baris, supaya roti itu menjadi peringatan, sebagai korban api-apian bagi TUHAN.</w:t>
      </w:r>
    </w:p>
    <w:p/>
    <w:p>
      <w:r xmlns:w="http://schemas.openxmlformats.org/wordprocessingml/2006/main">
        <w:t xml:space="preserve">Petikan dari Imamat ini bercakap tentang mempersembahkan kemenyan di atas roti sebagai persembahan peringatan kepada TUHAN.</w:t>
      </w:r>
    </w:p>
    <w:p/>
    <w:p>
      <w:r xmlns:w="http://schemas.openxmlformats.org/wordprocessingml/2006/main">
        <w:t xml:space="preserve">1. Kepentingan persembahan peringatan kepada TUHAN.</w:t>
      </w:r>
    </w:p>
    <w:p/>
    <w:p>
      <w:r xmlns:w="http://schemas.openxmlformats.org/wordprocessingml/2006/main">
        <w:t xml:space="preserve">2. Kuasa kemenyan dalam memuliakan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23:5 - Engkau menyediakan hidangan di hadapanku di hadapan musuhku: Engkau mengurapi kepalaku dengan minyak; cawan saya habis.</w:t>
      </w:r>
    </w:p>
    <w:p/>
    <w:p>
      <w:r xmlns:w="http://schemas.openxmlformats.org/wordprocessingml/2006/main">
        <w:t xml:space="preserve">Imamat 24:8 Setiap hari Sabat haruslah ia mengaturnya di hadapan TUHAN senantiasa, yang telah diambil dari orang Israel sebagai perjanjian yang kekal.</w:t>
      </w:r>
    </w:p>
    <w:p/>
    <w:p>
      <w:r xmlns:w="http://schemas.openxmlformats.org/wordprocessingml/2006/main">
        <w:t xml:space="preserve">Setiap hari Sabat, orang Israel diperintahkan untuk membawa roti di hadapan Tuhan sebagai sebahagian daripada perjanjian yang kekal.</w:t>
      </w:r>
    </w:p>
    <w:p/>
    <w:p>
      <w:r xmlns:w="http://schemas.openxmlformats.org/wordprocessingml/2006/main">
        <w:t xml:space="preserve">1. Roti Kehidupan: Peranan Kristus sebagai Penggenapan Perjanjian</w:t>
      </w:r>
    </w:p>
    <w:p/>
    <w:p>
      <w:r xmlns:w="http://schemas.openxmlformats.org/wordprocessingml/2006/main">
        <w:t xml:space="preserve">2. Kepentingan Kekal Ketaatan Sabat</w:t>
      </w:r>
    </w:p>
    <w:p/>
    <w:p>
      <w:r xmlns:w="http://schemas.openxmlformats.org/wordprocessingml/2006/main">
        <w:t xml:space="preserve">1. Yohanes 6:35 - "Dan Yesus berkata kepada mereka, Akulah roti hidup; barangsiapa datang kepada-Ku, ia tidak akan lapar lagi, dan barangsiapa percaya kepada-Ku, ia tidak akan haus lagi."</w:t>
      </w:r>
    </w:p>
    <w:p/>
    <w:p>
      <w:r xmlns:w="http://schemas.openxmlformats.org/wordprocessingml/2006/main">
        <w:t xml:space="preserve">2. Keluaran 31:13-17 - "Katakanlah juga kepada orang Israel, begini: Sesungguhnya hari-hari Sabat-Ku harus kamu pelihara, sebab itu adalah tanda antara Aku dan kamu turun-temurun, supaya kamu mengetahui bahawa Akulah TUHAN. yang menyucikan kamu."</w:t>
      </w:r>
    </w:p>
    <w:p/>
    <w:p>
      <w:r xmlns:w="http://schemas.openxmlformats.org/wordprocessingml/2006/main">
        <w:t xml:space="preserve">Leviticus 24:9 Dan itu menjadi milik Harun dan anak-anaknya; dan mereka harus memakannya di tempat yang kudus, kerana itu adalah maha kudus baginya dari korban api-apian TUHAN sebagai ketetapan untuk selama-lamanya.</w:t>
      </w:r>
    </w:p>
    <w:p/>
    <w:p>
      <w:r xmlns:w="http://schemas.openxmlformats.org/wordprocessingml/2006/main">
        <w:t xml:space="preserve">Harun dan anak-anaknya harus makan persembahan kepada TUHAN, yang dibakar dengan api, di tempat kudus sebagai suatu ketetapan untuk selama-lamanya.</w:t>
      </w:r>
    </w:p>
    <w:p/>
    <w:p>
      <w:r xmlns:w="http://schemas.openxmlformats.org/wordprocessingml/2006/main">
        <w:t xml:space="preserve">1. Kepentingan mengikuti ketetapan Tuhan</w:t>
      </w:r>
    </w:p>
    <w:p/>
    <w:p>
      <w:r xmlns:w="http://schemas.openxmlformats.org/wordprocessingml/2006/main">
        <w:t xml:space="preserve">2. Kekudusan persembahan Tuhan</w:t>
      </w:r>
    </w:p>
    <w:p/>
    <w:p>
      <w:r xmlns:w="http://schemas.openxmlformats.org/wordprocessingml/2006/main">
        <w:t xml:space="preserve">1. Ulangan 12:5-7 - "Tetapi ke tempat yang akan dipilih oleh TUHAN, Allahmu, dari semua sukumu, untuk meletakkan nama-Nya di sana, ke tempat kediaman-Nya haruslah kamu cari, dan ke sanalah kamu akan datang: dan ke sana kamu akan bawalah korban bakaranmu, korban sembelihanmu, persepuluhanmu, persembahan khusus dari tanganmu, nazarmu, persembahan sukarelamu, dan anak sulung lembu sapimu dan kambing dombamu: Dan di sana kamu harus makan di hadapan TUHAN, Allahmu. , dan kamu akan bersukacita dalam segala yang kamu lakukan, kamu dan seisi rumahmu, yang diberkati TUHAN, Allahmu, kepadamu."</w:t>
      </w:r>
    </w:p>
    <w:p/>
    <w:p>
      <w:r xmlns:w="http://schemas.openxmlformats.org/wordprocessingml/2006/main">
        <w:t xml:space="preserve">2. Ibrani 13:15-16 - "Sebab itu marilah kita oleh Dia senantiasa mempersembahkan korban pujian kepada Allah, yaitu buah bibir yang mengucap syukur kepada nama-Nya. Tetapi berbuat baik dan memberi jangan lupa, sebab dengan pengorbanan seperti itu diredhai Allah."</w:t>
      </w:r>
    </w:p>
    <w:p/>
    <w:p>
      <w:r xmlns:w="http://schemas.openxmlformats.org/wordprocessingml/2006/main">
        <w:t xml:space="preserve">Leviticus 24:10 Kemudian keluarlah anak seorang perempuan Israel, ayahnya orang Mesir, di tengah-tengah orang Israel;</w:t>
      </w:r>
    </w:p>
    <w:p/>
    <w:p>
      <w:r xmlns:w="http://schemas.openxmlformats.org/wordprocessingml/2006/main">
        <w:t xml:space="preserve">Seorang anak perempuan Israel, yang ayahnya orang Mesir, bertengkar dengan seorang lelaki Israel semasa berada di perkhemahan.</w:t>
      </w:r>
    </w:p>
    <w:p/>
    <w:p>
      <w:r xmlns:w="http://schemas.openxmlformats.org/wordprocessingml/2006/main">
        <w:t xml:space="preserve">1. Kuasa Perpaduan: Bagaimana Perbezaan Kita Dapat Menyatukan Kita</w:t>
      </w:r>
    </w:p>
    <w:p/>
    <w:p>
      <w:r xmlns:w="http://schemas.openxmlformats.org/wordprocessingml/2006/main">
        <w:t xml:space="preserve">2. Penyelesaian Konflik: Belajar Menyelesaikan Konflik dengan Cara Sihat</w:t>
      </w:r>
    </w:p>
    <w:p/>
    <w:p>
      <w:r xmlns:w="http://schemas.openxmlformats.org/wordprocessingml/2006/main">
        <w:t xml:space="preserve">1. Efesus 4:2-3 - dengan segala kerendahan hati dan kelemahlembutan, dengan kesabaran, saling menanggung dalam kasih, bersemangat untuk memelihara kesatuan Roh dalam ikatan damai sejahtera.</w:t>
      </w:r>
    </w:p>
    <w:p/>
    <w:p>
      <w:r xmlns:w="http://schemas.openxmlformats.org/wordprocessingml/2006/main">
        <w:t xml:space="preserve">2. Matius 18:15-17 - Jika saudaramu berbuat dosa terhadapmu, pergi dan beritahu dia kesalahannya, antara kamu dan dia sahaja. Jika dia mendengar anda, anda telah mendapat saudara anda. Tetapi jika dia tidak mendengar, bawalah seorang atau dua orang lain bersama-sama dengan kamu, supaya setiap pertuduhan dapat dibuktikan dengan keterangan dua atau tiga orang saksi. Jika ia enggan mendengarkan mereka, beritahukanlah kepada jemaat. Dan jika dia enggan mendengarkan walaupun kepada jemaat, biarlah dia bagimu sebagai orang bukan Yahudi dan pemungut cukai.</w:t>
      </w:r>
    </w:p>
    <w:p/>
    <w:p>
      <w:r xmlns:w="http://schemas.openxmlformats.org/wordprocessingml/2006/main">
        <w:t xml:space="preserve">Imamat 24:11 Dan anak perempuan Israel itu menghujat nama TUHAN dan mengutuk. Dan mereka membawa dia kepada Musa, (dan nama ibunya ialah Selomit, anak Dibri, dari suku Dan:)</w:t>
      </w:r>
    </w:p>
    <w:p/>
    <w:p>
      <w:r xmlns:w="http://schemas.openxmlformats.org/wordprocessingml/2006/main">
        <w:t xml:space="preserve">Seorang anak perempuan Israel menghujat Tuhan dan mengutuk, lalu dibawa kepada Musa. Nama ibunya ialah Selomit, anak Dibri, dari suku Dan.</w:t>
      </w:r>
    </w:p>
    <w:p/>
    <w:p>
      <w:r xmlns:w="http://schemas.openxmlformats.org/wordprocessingml/2006/main">
        <w:t xml:space="preserve">1. Kekuatan Kata-kata: Bagaimana Lidah Boleh Memusnahkan dan Memberkati</w:t>
      </w:r>
    </w:p>
    <w:p/>
    <w:p>
      <w:r xmlns:w="http://schemas.openxmlformats.org/wordprocessingml/2006/main">
        <w:t xml:space="preserve">2. Akibat Penghujatan: Kajian terhadap Imamat 24:11</w:t>
      </w:r>
    </w:p>
    <w:p/>
    <w:p>
      <w:r xmlns:w="http://schemas.openxmlformats.org/wordprocessingml/2006/main">
        <w:t xml:space="preserve">1. Amsal 18:21 - Mati dan hidup dikuasai lidah, dan siapa yang menyukainya akan memakan buahnya.</w:t>
      </w:r>
    </w:p>
    <w:p/>
    <w:p>
      <w:r xmlns:w="http://schemas.openxmlformats.org/wordprocessingml/2006/main">
        <w:t xml:space="preserve">2. Yakobus 3:6-10 - Lidah adalah kejahatan yang tidak tenang, penuh dengan racun yang mematikan. Dengan itu kita memuji Tuhan dan Bapa kita, dan dengannya kita mengutuk orang yang dijadikan menurut rupa Allah.</w:t>
      </w:r>
    </w:p>
    <w:p/>
    <w:p>
      <w:r xmlns:w="http://schemas.openxmlformats.org/wordprocessingml/2006/main">
        <w:t xml:space="preserve">Leviticus 24:12 Lalu mereka memasukkan dia ke dalam penjara, supaya hati TUHAN diperlihatkan kepada mereka.</w:t>
      </w:r>
    </w:p>
    <w:p/>
    <w:p>
      <w:r xmlns:w="http://schemas.openxmlformats.org/wordprocessingml/2006/main">
        <w:t xml:space="preserve">Seorang lelaki telah dimasukkan ke dalam penjara supaya kehendak Tuhan dapat dinyatakan kepada orang ramai.</w:t>
      </w:r>
    </w:p>
    <w:p/>
    <w:p>
      <w:r xmlns:w="http://schemas.openxmlformats.org/wordprocessingml/2006/main">
        <w:t xml:space="preserve">1. "Kehendak Tuhan Disingkapkan: Kisah Imamat 24:12"</w:t>
      </w:r>
    </w:p>
    <w:p/>
    <w:p>
      <w:r xmlns:w="http://schemas.openxmlformats.org/wordprocessingml/2006/main">
        <w:t xml:space="preserve">2. "Memercayai Rancangan Tuhan: Kajian Imamat 24:12"</w:t>
      </w:r>
    </w:p>
    <w:p/>
    <w:p>
      <w:r xmlns:w="http://schemas.openxmlformats.org/wordprocessingml/2006/main">
        <w:t xml:space="preserve">1. Mazmur 33:10-11 - "TUHAN membatalkan rancangan bangsa-bangsa, menggagalkan rancangan bangsa-bangsa. Nasihat TUHAN tetap untuk selama-lamanya, rancangan hati-Nya turun-temurun."</w:t>
      </w:r>
    </w:p>
    <w:p/>
    <w:p>
      <w:r xmlns:w="http://schemas.openxmlformats.org/wordprocessingml/2006/main">
        <w:t xml:space="preserve">2. Amsal 19:21 - "Banyaklah rancangan di dalam hati manusia, tetapi kehendak TUHANlah yang terlaksana."</w:t>
      </w:r>
    </w:p>
    <w:p/>
    <w:p>
      <w:r xmlns:w="http://schemas.openxmlformats.org/wordprocessingml/2006/main">
        <w:t xml:space="preserve">Imamat 24:13 Berfirmanlah TUHAN kepada Musa, demikian:</w:t>
      </w:r>
    </w:p>
    <w:p/>
    <w:p>
      <w:r xmlns:w="http://schemas.openxmlformats.org/wordprocessingml/2006/main">
        <w:t xml:space="preserve">Tuhan berbicara kepada Musa dan memberinya petunjuk.</w:t>
      </w:r>
    </w:p>
    <w:p/>
    <w:p>
      <w:r xmlns:w="http://schemas.openxmlformats.org/wordprocessingml/2006/main">
        <w:t xml:space="preserve">1. "Firman Tuhan adalah Panduan dan Penghiburan"</w:t>
      </w:r>
    </w:p>
    <w:p/>
    <w:p>
      <w:r xmlns:w="http://schemas.openxmlformats.org/wordprocessingml/2006/main">
        <w:t xml:space="preserve">2. "Seruan untuk Ketaatan"</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Matius 4:4 - "Tetapi Ia menjawab dan berkata, Ada tertulis: Manusia hidup bukan dari roti sahaja, tetapi dari setiap firman yang keluar dari mulut Tuhan."</w:t>
      </w:r>
    </w:p>
    <w:p/>
    <w:p>
      <w:r xmlns:w="http://schemas.openxmlformats.org/wordprocessingml/2006/main">
        <w:t xml:space="preserve">Imamat 24:14 Bawalah orang yang mengutuk itu ke luar perkemahan; dan hendaklah semua orang yang mendengar dia meletakkan tangan mereka di atas kepalanya, dan hendaklah seluruh jemaah merejam dia.</w:t>
      </w:r>
    </w:p>
    <w:p/>
    <w:p>
      <w:r xmlns:w="http://schemas.openxmlformats.org/wordprocessingml/2006/main">
        <w:t xml:space="preserve">Seseorang yang telah mengutuk mesti dibawa ke luar perkhemahan dan direjam oleh jemaah setelah semua orang yang mendengar kutukan itu meletakkan tangan mereka di atas kepala orang itu.</w:t>
      </w:r>
    </w:p>
    <w:p/>
    <w:p>
      <w:r xmlns:w="http://schemas.openxmlformats.org/wordprocessingml/2006/main">
        <w:t xml:space="preserve">1. Akibat Kutukan: Kajian Imamat 24:14</w:t>
      </w:r>
    </w:p>
    <w:p/>
    <w:p>
      <w:r xmlns:w="http://schemas.openxmlformats.org/wordprocessingml/2006/main">
        <w:t xml:space="preserve">2. Mengambil Nama Tuhan dengan Sia-sia: Memahami Keseriusan Kutukan dalam Imamat 24:14</w:t>
      </w:r>
    </w:p>
    <w:p/>
    <w:p>
      <w:r xmlns:w="http://schemas.openxmlformats.org/wordprocessingml/2006/main">
        <w:t xml:space="preserve">1. Yakobus 5:12 Tetapi di atas segalanya, saudara-saudaraku, janganlah kamu bersumpah, baik demi langit, maupun demi bumi, atau demi sumpah yang lain, tetapi biarlah Ya kamu menjadi ya dan Tidak kamu menjadi tidak, supaya kamu jangan jatuh di bawah hukuman.</w:t>
      </w:r>
    </w:p>
    <w:p/>
    <w:p>
      <w:r xmlns:w="http://schemas.openxmlformats.org/wordprocessingml/2006/main">
        <w:t xml:space="preserve">2. Keluaran 20:7 Jangan menyebut nama Tuhan, Allahmu dengan sembarangan, sebab Tuhan tidak akan menganggap tidak bersalah orang yang menyebut nama-Nya dengan sembarangan.</w:t>
      </w:r>
    </w:p>
    <w:p/>
    <w:p>
      <w:r xmlns:w="http://schemas.openxmlformats.org/wordprocessingml/2006/main">
        <w:t xml:space="preserve">Leviticus 24:15 Dan haruslah engkau berkata kepada orang Israel, demikian: Setiap orang yang mengutuk Allahnya, harus menanggung dosanya.</w:t>
      </w:r>
    </w:p>
    <w:p/>
    <w:p>
      <w:r xmlns:w="http://schemas.openxmlformats.org/wordprocessingml/2006/main">
        <w:t xml:space="preserve">Sesiapa yang mengutuk Tuhan akan menanggung akibat dosa itu.</w:t>
      </w:r>
    </w:p>
    <w:p/>
    <w:p>
      <w:r xmlns:w="http://schemas.openxmlformats.org/wordprocessingml/2006/main">
        <w:t xml:space="preserve">1. Tuhan Patut Dihormati Kita - Roma 13:7</w:t>
      </w:r>
    </w:p>
    <w:p/>
    <w:p>
      <w:r xmlns:w="http://schemas.openxmlformats.org/wordprocessingml/2006/main">
        <w:t xml:space="preserve">2. Kata-kata Kita Penting - Yakobus 3:5-6</w:t>
      </w:r>
    </w:p>
    <w:p/>
    <w:p>
      <w:r xmlns:w="http://schemas.openxmlformats.org/wordprocessingml/2006/main">
        <w:t xml:space="preserve">1. Amsal 18:21 - Mati dan hidup dikuasai lidah</w:t>
      </w:r>
    </w:p>
    <w:p/>
    <w:p>
      <w:r xmlns:w="http://schemas.openxmlformats.org/wordprocessingml/2006/main">
        <w:t xml:space="preserve">2. Pengkhotbah 5:2 - Jangan terburu-buru dengan mulutmu, dan janganlah hatimu tergesa-gesa untuk mengucapkan apa-apa di hadapan Tuhan.</w:t>
      </w:r>
    </w:p>
    <w:p/>
    <w:p>
      <w:r xmlns:w="http://schemas.openxmlformats.org/wordprocessingml/2006/main">
        <w:t xml:space="preserve">Imamat 24:16 Dan barangsiapa menghujat nama TUHAN, ia pasti dihukum mati, dan segenap jemaah harus melempari dia dengan batu, baik orang asing, maupun orang yang lahir di negeri itu, apabila ia menghujat nama itu. daripada Tuhan, akan dihukum mati.</w:t>
      </w:r>
    </w:p>
    <w:p/>
    <w:p>
      <w:r xmlns:w="http://schemas.openxmlformats.org/wordprocessingml/2006/main">
        <w:t xml:space="preserve">Penghujatan terhadap nama Tuhan boleh dihukum mati, tidak kira jika penghujat itu adalah orang asing atau lahir di negeri itu.</w:t>
      </w:r>
    </w:p>
    <w:p/>
    <w:p>
      <w:r xmlns:w="http://schemas.openxmlformats.org/wordprocessingml/2006/main">
        <w:t xml:space="preserve">1. Kuasa Nama Tuhan: Bagaimana Kita Harus Menghormati Kekudusan-Nya</w:t>
      </w:r>
    </w:p>
    <w:p/>
    <w:p>
      <w:r xmlns:w="http://schemas.openxmlformats.org/wordprocessingml/2006/main">
        <w:t xml:space="preserve">2. Akibat Penghujatan: Apa Berlaku Apabila Kita Mengabaikan Nama SuciNya</w:t>
      </w:r>
    </w:p>
    <w:p/>
    <w:p>
      <w:r xmlns:w="http://schemas.openxmlformats.org/wordprocessingml/2006/main">
        <w:t xml:space="preserve">1. Keluaran 20:7- "Jangan menyebut nama Tuhan, Allahmu dengan sembarangan, sebab Tuhan tidak akan menganggap tidak bersalah orang yang menyebut nama-Nya dengan sembarangan."</w:t>
      </w:r>
    </w:p>
    <w:p/>
    <w:p>
      <w:r xmlns:w="http://schemas.openxmlformats.org/wordprocessingml/2006/main">
        <w:t xml:space="preserve">2. Mazmur 29:2- "Berilah kepada Tuhan kemuliaan nama-Nya, sembahlah Tuhan dalam keindahan kekudusan."</w:t>
      </w:r>
    </w:p>
    <w:p/>
    <w:p>
      <w:r xmlns:w="http://schemas.openxmlformats.org/wordprocessingml/2006/main">
        <w:t xml:space="preserve">Imamat 24:17 Barangsiapa membunuh seseorang, pastilah ia dihukum mati.</w:t>
      </w:r>
    </w:p>
    <w:p/>
    <w:p>
      <w:r xmlns:w="http://schemas.openxmlformats.org/wordprocessingml/2006/main">
        <w:t xml:space="preserve">Membunuh mana-mana lelaki boleh dihukum mati menurut Imamat 24:17.</w:t>
      </w:r>
    </w:p>
    <w:p/>
    <w:p>
      <w:r xmlns:w="http://schemas.openxmlformats.org/wordprocessingml/2006/main">
        <w:t xml:space="preserve">1. Kuasa Pengampunan: Bagaimana Melangkah Ke Hadapan Apabila Anda Tersalah</w:t>
      </w:r>
    </w:p>
    <w:p/>
    <w:p>
      <w:r xmlns:w="http://schemas.openxmlformats.org/wordprocessingml/2006/main">
        <w:t xml:space="preserve">2. Nilai Kehidupan: Mengapa Kita Mesti Menghormati Kehidupan Manusia</w:t>
      </w:r>
    </w:p>
    <w:p/>
    <w:p>
      <w:r xmlns:w="http://schemas.openxmlformats.org/wordprocessingml/2006/main">
        <w:t xml:space="preserve">1. Matius 6:14-15 - "Sebab jikalau kamu mengampuni orang lain apabila mereka berbuat dosa terhadap kamu, Bapamu yang di sorga akan mengampuni kamu juga. Tetapi jika kamu tidak mengampuni dosa orang lain, Bapamu tidak akan mengampuni dosamu."</w:t>
      </w:r>
    </w:p>
    <w:p/>
    <w:p>
      <w:r xmlns:w="http://schemas.openxmlformats.org/wordprocessingml/2006/main">
        <w:t xml:space="preserve">2. Roma 12:19 - "Janganlah kamu membalas dendam, hai saudara-saudaraku yang kekasih, tetapi berilah ruang untuk murka Allah, kerana ada tertulis: Akulah yang membalas, Akulah yang akan membalasnya, firman Tuhan."</w:t>
      </w:r>
    </w:p>
    <w:p/>
    <w:p>
      <w:r xmlns:w="http://schemas.openxmlformats.org/wordprocessingml/2006/main">
        <w:t xml:space="preserve">Leviticus 24:18 Barangsiapa membunuh seekor binatang, ia harus membayarnya; binatang untuk binatang.</w:t>
      </w:r>
    </w:p>
    <w:p/>
    <w:p>
      <w:r xmlns:w="http://schemas.openxmlformats.org/wordprocessingml/2006/main">
        <w:t xml:space="preserve">Mereka yang membunuh haiwan mesti membayar ganti rugi dengan menyediakan haiwan lain.</w:t>
      </w:r>
    </w:p>
    <w:p/>
    <w:p>
      <w:r xmlns:w="http://schemas.openxmlformats.org/wordprocessingml/2006/main">
        <w:t xml:space="preserve">1. Nilai Kehidupan: Memahami Beratnya Mengambil Nyawa</w:t>
      </w:r>
    </w:p>
    <w:p/>
    <w:p>
      <w:r xmlns:w="http://schemas.openxmlformats.org/wordprocessingml/2006/main">
        <w:t xml:space="preserve">2. Pengembalian: Membayar untuk Kehidupan yang Kami Ambil</w:t>
      </w:r>
    </w:p>
    <w:p/>
    <w:p>
      <w:r xmlns:w="http://schemas.openxmlformats.org/wordprocessingml/2006/main">
        <w:t xml:space="preserve">1. Kejadian 9:3-5 - Setiap benda bergerak yang hidup akan menjadi makanan bagimu; sama seperti herba hijau telah Kuberikan kepadamu segala sesuatu. Tetapi daging dengan nyawanya, iaitu darahnya, jangan kamu makan.</w:t>
      </w:r>
    </w:p>
    <w:p/>
    <w:p>
      <w:r xmlns:w="http://schemas.openxmlformats.org/wordprocessingml/2006/main">
        <w:t xml:space="preserve">2. Keluaran 21:28-36 - Jika seekor lembu menanduk seorang lelaki atau seorang perempuan, sehingga mereka mati, maka pastilah lembu itu direjam, dan dagingnya tidak boleh dimakan; tetapi pemilik lembu itu hendaklah dilepaskan.</w:t>
      </w:r>
    </w:p>
    <w:p/>
    <w:p>
      <w:r xmlns:w="http://schemas.openxmlformats.org/wordprocessingml/2006/main">
        <w:t xml:space="preserve">Leviticus 24:19 Dan jika seseorang menyebabkan cacat pada sesamanya; seperti yang telah dilakukannya, demikian juga akan dilakukan kepadanya;</w:t>
      </w:r>
    </w:p>
    <w:p/>
    <w:p>
      <w:r xmlns:w="http://schemas.openxmlformats.org/wordprocessingml/2006/main">
        <w:t xml:space="preserve">Petikan ini menekankan kepentingan memperlakukan orang lain sebagaimana anda ingin diperlakukan.</w:t>
      </w:r>
    </w:p>
    <w:p/>
    <w:p>
      <w:r xmlns:w="http://schemas.openxmlformats.org/wordprocessingml/2006/main">
        <w:t xml:space="preserve">1. Peraturan Emas: Layan Orang Lain Seperti Anda Ingin Dilayan</w:t>
      </w:r>
    </w:p>
    <w:p/>
    <w:p>
      <w:r xmlns:w="http://schemas.openxmlformats.org/wordprocessingml/2006/main">
        <w:t xml:space="preserve">2. Mengapa Kita Harus Menyayangi Jiran Kita Seperti Diri Sendiri</w:t>
      </w:r>
    </w:p>
    <w:p/>
    <w:p>
      <w:r xmlns:w="http://schemas.openxmlformats.org/wordprocessingml/2006/main">
        <w:t xml:space="preserve">1. Lukas 6:31 - Lakukan kepada orang lain seperti yang anda mahu mereka lakukan kepada anda.</w:t>
      </w:r>
    </w:p>
    <w:p/>
    <w:p>
      <w:r xmlns:w="http://schemas.openxmlformats.org/wordprocessingml/2006/main">
        <w:t xml:space="preserve">2. Matius 22:39 - Kasihilah sesamamu seperti dirimu sendiri.</w:t>
      </w:r>
    </w:p>
    <w:p/>
    <w:p>
      <w:r xmlns:w="http://schemas.openxmlformats.org/wordprocessingml/2006/main">
        <w:t xml:space="preserve">Leviticus 24:20 Patah ganti patah, mata ganti mata, gigi ganti gigi: sebagaimana ia telah menyebabkan cacat pada seseorang, demikianlah yang akan dilakukan kepadanya.</w:t>
      </w:r>
    </w:p>
    <w:p/>
    <w:p>
      <w:r xmlns:w="http://schemas.openxmlformats.org/wordprocessingml/2006/main">
        <w:t xml:space="preserve">Petikan dalam Imamat 24:20 ini menekankan konsep keadilan melalui sistem pembalasan.</w:t>
      </w:r>
    </w:p>
    <w:p/>
    <w:p>
      <w:r xmlns:w="http://schemas.openxmlformats.org/wordprocessingml/2006/main">
        <w:t xml:space="preserve">1: "Mata untuk Mata: Prinsip Pembalasan Dalam Keadilan"</w:t>
      </w:r>
    </w:p>
    <w:p/>
    <w:p>
      <w:r xmlns:w="http://schemas.openxmlformats.org/wordprocessingml/2006/main">
        <w:t xml:space="preserve">2: "Keadilan Imamat 24:20: Pelajaran tentang Kebijaksanaan Tuhan"</w:t>
      </w:r>
    </w:p>
    <w:p/>
    <w:p>
      <w:r xmlns:w="http://schemas.openxmlformats.org/wordprocessingml/2006/main">
        <w:t xml:space="preserve">1: Keluaran 21:24 25, "Mata ganti mata, gigi ganti gigi, tangan ganti tangan, kaki ganti kaki, Bakar ganti terbakar, luka ganti luka, belang ganti belang."</w:t>
      </w:r>
    </w:p>
    <w:p/>
    <w:p>
      <w:r xmlns:w="http://schemas.openxmlformats.org/wordprocessingml/2006/main">
        <w:t xml:space="preserve">2: Amsal 20:22, “Janganlah berkata: Aku akan membalas kejahatan; tunggulah Tuhan, maka Ia akan meluputkan engkau.</w:t>
      </w:r>
    </w:p>
    <w:p/>
    <w:p>
      <w:r xmlns:w="http://schemas.openxmlformats.org/wordprocessingml/2006/main">
        <w:t xml:space="preserve">Leviticus 24:21 Barangsiapa membunuh seekor binatang, ia harus mengembalikannya, dan barangsiapa membunuh manusia, ia harus dihukum mati.</w:t>
      </w:r>
    </w:p>
    <w:p/>
    <w:p>
      <w:r xmlns:w="http://schemas.openxmlformats.org/wordprocessingml/2006/main">
        <w:t xml:space="preserve">Seseorang yang membunuh haiwan mesti membayar ganti rugi, manakala sesiapa yang membunuh seseorang mesti dihukum mati.</w:t>
      </w:r>
    </w:p>
    <w:p/>
    <w:p>
      <w:r xmlns:w="http://schemas.openxmlformats.org/wordprocessingml/2006/main">
        <w:t xml:space="preserve">1. Nilai Kehidupan Manusia: Mengkaji Berat Tindakan Kita</w:t>
      </w:r>
    </w:p>
    <w:p/>
    <w:p>
      <w:r xmlns:w="http://schemas.openxmlformats.org/wordprocessingml/2006/main">
        <w:t xml:space="preserve">2. Kesucian Kehidupan: Menghormati Semua Ciptaan</w:t>
      </w:r>
    </w:p>
    <w:p/>
    <w:p>
      <w:r xmlns:w="http://schemas.openxmlformats.org/wordprocessingml/2006/main">
        <w:t xml:space="preserve">1. Keluaran 21:14-17 - Nilai Kehidupan Manusia</w:t>
      </w:r>
    </w:p>
    <w:p/>
    <w:p>
      <w:r xmlns:w="http://schemas.openxmlformats.org/wordprocessingml/2006/main">
        <w:t xml:space="preserve">2. Kejadian 1:26-28 - Kekudusan Kehidupan</w:t>
      </w:r>
    </w:p>
    <w:p/>
    <w:p>
      <w:r xmlns:w="http://schemas.openxmlformats.org/wordprocessingml/2006/main">
        <w:t xml:space="preserve">Imamat 24:22 Kamu harus mempunyai satu hukum, baik orang asing maupun orang dari negerimu, sebab Akulah TUHAN, Allahmu.</w:t>
      </w:r>
    </w:p>
    <w:p/>
    <w:p>
      <w:r xmlns:w="http://schemas.openxmlformats.org/wordprocessingml/2006/main">
        <w:t xml:space="preserve">Ayat ini menekankan kepentingan untuk melayan semua orang secara sama rata, tanpa mengira latar belakang mereka.</w:t>
      </w:r>
    </w:p>
    <w:p/>
    <w:p>
      <w:r xmlns:w="http://schemas.openxmlformats.org/wordprocessingml/2006/main">
        <w:t xml:space="preserve">1: Kasihilah sesamamu seperti dirimu sendiri - Imamat 19:18</w:t>
      </w:r>
    </w:p>
    <w:p/>
    <w:p>
      <w:r xmlns:w="http://schemas.openxmlformats.org/wordprocessingml/2006/main">
        <w:t xml:space="preserve">2: Lakukan kepada orang lain seperti yang kamu kehendaki mereka perbuat kepadamu - Matius 7:12</w:t>
      </w:r>
    </w:p>
    <w:p/>
    <w:p>
      <w:r xmlns:w="http://schemas.openxmlformats.org/wordprocessingml/2006/main">
        <w:t xml:space="preserve">1: Galatia 3:28 - Tidak ada orang Yahudi atau bukan Yahudi, tidak ada hamba atau orang merdeka, tidak ada laki-laki dan perempuan, karena kamu semua adalah satu di dalam Kristus Yesus.</w:t>
      </w:r>
    </w:p>
    <w:p/>
    <w:p>
      <w:r xmlns:w="http://schemas.openxmlformats.org/wordprocessingml/2006/main">
        <w:t xml:space="preserve">2: Kisah Para Rasul 10:34-35 - Kemudian Petrus membuka mulutnya dan berkata: "Sungguh aku mengerti, bahwa Allah tidak memihak, tetapi di setiap bangsa siapa yang takut akan Dia dan melakukan apa yang benar, berkenan kepada-Nya.</w:t>
      </w:r>
    </w:p>
    <w:p/>
    <w:p>
      <w:r xmlns:w="http://schemas.openxmlformats.org/wordprocessingml/2006/main">
        <w:t xml:space="preserve">Leviticus 24:23 Lalu Musa menyuruh orang Israel untuk membawa orang yang mengutuk itu keluar dari perkemahan dan melempari dia dengan batu. Dan orang Israel melakukan seperti yang diperintahkan TUHAN kepada Musa.</w:t>
      </w:r>
    </w:p>
    <w:p/>
    <w:p>
      <w:r xmlns:w="http://schemas.openxmlformats.org/wordprocessingml/2006/main">
        <w:t xml:space="preserve">Musa memerintahkan orang Israel untuk membawa keluar setiap orang yang mengutuk dan merejam mereka seperti yang diperintahkan TUHAN.</w:t>
      </w:r>
    </w:p>
    <w:p/>
    <w:p>
      <w:r xmlns:w="http://schemas.openxmlformats.org/wordprocessingml/2006/main">
        <w:t xml:space="preserve">1. Keperluan untuk Ketaatan - menjalani kehidupan yang memuliakan Tuhan melalui ketaatan.</w:t>
      </w:r>
    </w:p>
    <w:p/>
    <w:p>
      <w:r xmlns:w="http://schemas.openxmlformats.org/wordprocessingml/2006/main">
        <w:t xml:space="preserve">2. Kuasa Perpaduan - bekerjasama untuk memenuhi kehendak Tuhan.</w:t>
      </w:r>
    </w:p>
    <w:p/>
    <w:p>
      <w:r xmlns:w="http://schemas.openxmlformats.org/wordprocessingml/2006/main">
        <w:t xml:space="preserve">1. Ulangan 6:4-5 - Dengarlah, hai Israel: TUHAN, Allah kita, TUHAN itu esa. Kamu harus mengasihi TUHAN, Allahmu, dengan segenap hatimu dan dengan segenap jiwamu dan dengan segenap kekuatanmu.</w:t>
      </w:r>
    </w:p>
    <w:p/>
    <w:p>
      <w:r xmlns:w="http://schemas.openxmlformats.org/wordprocessingml/2006/main">
        <w:t xml:space="preserve">2. Yakobus 2:14-17 - Apakah gunanya, saudara-saudaraku, jika seseorang berkata dia mempunyai iman, tetapi tidak mempunyai perbuatan? Bolehkah iman itu menyelamatkannya? Jika seorang saudara lelaki atau perempuan berpakaian buruk dan kekurangan makanan sehari-hari, dan salah seorang di antara kamu berkata kepada mereka: Pergilah dengan selamat, berpanaslah badan dan kenyanglah, tanpa memberikan kepadanya apa yang diperlukan untuk tubuh, apakah gunanya itu? Demikian juga iman dengan sendirinya, jika ia tidak mempunyai perbuatan, adalah mati.</w:t>
      </w:r>
    </w:p>
    <w:p/>
    <w:p>
      <w:r xmlns:w="http://schemas.openxmlformats.org/wordprocessingml/2006/main">
        <w:t xml:space="preserve">Imamat 25 boleh diringkaskan dalam tiga perenggan seperti berikut, dengan ayat-ayat yang ditunjukkan:</w:t>
      </w:r>
    </w:p>
    <w:p/>
    <w:p>
      <w:r xmlns:w="http://schemas.openxmlformats.org/wordprocessingml/2006/main">
        <w:t xml:space="preserve">Perenggan 1: Imamat 25:1-22 memperkenalkan konsep Tahun Sabat, tahun perhentian bagi negeri itu. Bab ini menekankan bahawa setiap tahun ketujuh, orang Israel harus membiarkan ladang mereka terbiar dan tidak menyemai atau menuai hasil. Amalan ini membolehkan tanah untuk meremajakan dan memastikan bahawa kedua-dua manusia dan haiwan mempunyai akses kepada makanan dalam tempoh ini. Ia juga melarang memungut anggur dari ladang anggur atau memetik buah dari pokok semasa Tahun Sabat.</w:t>
      </w:r>
    </w:p>
    <w:p/>
    <w:p>
      <w:r xmlns:w="http://schemas.openxmlformats.org/wordprocessingml/2006/main">
        <w:t xml:space="preserve">Perenggan 2: Bersambung dalam Imamat 25:23-38 , peraturan mengenai penebusan dan pelepasan harta dibentangkan. Bab ini menekankan bahawa semua tanah pada akhirnya adalah milik Tuhan, dan orang Israel dianggap sebagai penyewa atau pendatang di tanah-Nya. Ia menetapkan garis panduan untuk menebus tanah leluhur jika ia dijual kerana kesusahan kewangan dan menggariskan peruntukan untuk memulangkan harta semasa Tahun Jubli tahun istimewa yang berlaku setiap lima puluh tahun apabila semua hutang diampunkan, hamba dibebaskan, dan tanah leluhur dikembalikan kepada mereka. pemilik asal.</w:t>
      </w:r>
    </w:p>
    <w:p/>
    <w:p>
      <w:r xmlns:w="http://schemas.openxmlformats.org/wordprocessingml/2006/main">
        <w:t xml:space="preserve">Perenggan 3: Imamat 25 menyimpulkan dengan menangani peraturan yang berkaitan dengan pengurangan kemiskinan dan layanan terhadap sesama Israel. Ia melarang mengenakan faedah ke atas pinjaman yang diberikan kepada sesama Israel yang memerlukan tetapi membenarkan meminjamkan wang dengan faedah kepada orang asing. Bab ini menekankan layanan yang adil terhadap hamba dalam masyarakat Israel, dengan menyatakan bahawa mereka tidak boleh dilayan dengan kasar sebaliknya sebagai pekerja upahan yang boleh ditebus pada bila-bila masa oleh ahli keluarga mereka. Selain itu, ia menggalakkan pemberian bantuan kepada saudara-saudara yang miskin melalui tindakan kebaikan dan kemurahan hati.</w:t>
      </w:r>
    </w:p>
    <w:p/>
    <w:p>
      <w:r xmlns:w="http://schemas.openxmlformats.org/wordprocessingml/2006/main">
        <w:t xml:space="preserve">Secara ringkasnya:</w:t>
      </w:r>
    </w:p>
    <w:p>
      <w:r xmlns:w="http://schemas.openxmlformats.org/wordprocessingml/2006/main">
        <w:t xml:space="preserve">Imamat 25 mempersembahkan:</w:t>
      </w:r>
    </w:p>
    <w:p>
      <w:r xmlns:w="http://schemas.openxmlformats.org/wordprocessingml/2006/main">
        <w:t xml:space="preserve">Pengenalan rehat tahunan Tahun Sabat untuk tanah;</w:t>
      </w:r>
    </w:p>
    <w:p>
      <w:r xmlns:w="http://schemas.openxmlformats.org/wordprocessingml/2006/main">
        <w:t xml:space="preserve">Larangan terhadap menyemai, menuai tanaman pada tahun ketujuh;</w:t>
      </w:r>
    </w:p>
    <w:p>
      <w:r xmlns:w="http://schemas.openxmlformats.org/wordprocessingml/2006/main">
        <w:t xml:space="preserve">Larangan memungut anggur, memetik buah-buahan semasa Tahun Sabat.</w:t>
      </w:r>
    </w:p>
    <w:p/>
    <w:p>
      <w:r xmlns:w="http://schemas.openxmlformats.org/wordprocessingml/2006/main">
        <w:t xml:space="preserve">Peraturan mengenai penebusan dan pelepasan harta;</w:t>
      </w:r>
    </w:p>
    <w:p>
      <w:r xmlns:w="http://schemas.openxmlformats.org/wordprocessingml/2006/main">
        <w:t xml:space="preserve">Pengiktirafan pemilikan Tuhan atas semua tanah; orang Israel sebagai penyewa;</w:t>
      </w:r>
    </w:p>
    <w:p>
      <w:r xmlns:w="http://schemas.openxmlformats.org/wordprocessingml/2006/main">
        <w:t xml:space="preserve">Garis panduan untuk menebus tanah leluhur, peruntukan semasa Tahun Jubli.</w:t>
      </w:r>
    </w:p>
    <w:p/>
    <w:p>
      <w:r xmlns:w="http://schemas.openxmlformats.org/wordprocessingml/2006/main">
        <w:t xml:space="preserve">Larangan terhadap mengenakan faedah atas pinjaman kepada sesama orang Israel yang memerlukan;</w:t>
      </w:r>
    </w:p>
    <w:p>
      <w:r xmlns:w="http://schemas.openxmlformats.org/wordprocessingml/2006/main">
        <w:t xml:space="preserve">Layanan yang adil terhadap hamba sebagai pekerja upahan yang boleh ditebus;</w:t>
      </w:r>
    </w:p>
    <w:p>
      <w:r xmlns:w="http://schemas.openxmlformats.org/wordprocessingml/2006/main">
        <w:t xml:space="preserve">Galakan untuk membantu saudara-saudara yang miskin melalui perbuatan baik dan pemurah.</w:t>
      </w:r>
    </w:p>
    <w:p/>
    <w:p>
      <w:r xmlns:w="http://schemas.openxmlformats.org/wordprocessingml/2006/main">
        <w:t xml:space="preserve">Bab ini memberi tumpuan kepada pelbagai peraturan yang berkaitan dengan Tahun Sabat, penebusan dan pembebasan harta, dan pembasmian kemiskinan. Imamat 25 memperkenalkan konsep Tahun Sabat, menekankan bahawa setiap tahun ketujuh, orang Israel harus membiarkan ladang mereka terbiar dan tidak menyemai atau menuai tanaman. Amalan ini membolehkan peremajaan tanah dan memastikan ketersediaan makanan untuk manusia dan haiwan. Bab ini juga melarang memungut anggur dari ladang anggur atau memetik buah-buahan dari pokok semasa Tahun Sabat.</w:t>
      </w:r>
    </w:p>
    <w:p/>
    <w:p>
      <w:r xmlns:w="http://schemas.openxmlformats.org/wordprocessingml/2006/main">
        <w:t xml:space="preserve">Tambahan pula, Imamat 25 membentangkan peraturan mengenai penebusan dan pelepasan harta. Ia menekankan bahawa semua tanah akhirnya adalah milik Tuhan, dengan orang Israel dianggap sebagai penyewa atau pendatang di tanah-Nya. Bab ini menyediakan garis panduan untuk menebus tanah leluhur jika ia dijual kerana kesusahan kewangan dan menggariskan peruntukan untuk mengembalikan harta semasa Tahun Jubli istimewa setahun yang berlaku setiap lima puluh tahun apabila hutang diampunkan, hamba dibebaskan, dan tanah leluhur dikembalikan kepada mereka. pemilik asal.</w:t>
      </w:r>
    </w:p>
    <w:p/>
    <w:p>
      <w:r xmlns:w="http://schemas.openxmlformats.org/wordprocessingml/2006/main">
        <w:t xml:space="preserve">Bab ini diakhiri dengan menangani peraturan yang berkaitan dengan pembasmian kemiskinan dan layanan yang adil dalam masyarakat Israel. Imamat 25 melarang mengenakan bunga atas pinjaman yang diberikan kepada sesama orang Israel yang memerlukan tetapi membenarkan meminjamkan wang dengan bunga kepada orang asing. Ia menekankan layanan adil terhadap hamba sebagai pekerja upahan yang boleh ditebus pada bila-bila masa oleh ahli keluarga mereka dan bukannya dilayan dengan kasar. Selain itu, ia menggalakkan pemberian bantuan kepada saudara-saudara yang miskin melalui tindakan kebaikan dan kemurahan hati. Peraturan ini bertujuan untuk menggalakkan keadilan sosial, belas kasihan, dan kestabilan ekonomi dalam komuniti.</w:t>
      </w:r>
    </w:p>
    <w:p/>
    <w:p>
      <w:r xmlns:w="http://schemas.openxmlformats.org/wordprocessingml/2006/main">
        <w:t xml:space="preserve">Imamat 25:1 TUHAN berfirman kepada Musa di gunung Sinai, demikian:</w:t>
      </w:r>
    </w:p>
    <w:p/>
    <w:p>
      <w:r xmlns:w="http://schemas.openxmlformats.org/wordprocessingml/2006/main">
        <w:t xml:space="preserve">Tuhan berfirman kepada Musa di Gunung Sinai mengenai hukum-hukum yang harus dipatuhi oleh orang Israel.</w:t>
      </w:r>
    </w:p>
    <w:p/>
    <w:p>
      <w:r xmlns:w="http://schemas.openxmlformats.org/wordprocessingml/2006/main">
        <w:t xml:space="preserve">1. Hidup kita hendaklah dijalani dalam ketaatan kepada hukum Tuhan.</w:t>
      </w:r>
    </w:p>
    <w:p/>
    <w:p>
      <w:r xmlns:w="http://schemas.openxmlformats.org/wordprocessingml/2006/main">
        <w:t xml:space="preserve">2. Kita mesti mendedikasikan diri untuk mengikut arahan Tuhan.</w:t>
      </w:r>
    </w:p>
    <w:p/>
    <w:p>
      <w:r xmlns:w="http://schemas.openxmlformats.org/wordprocessingml/2006/main">
        <w:t xml:space="preserve">1. Ulangan 11:1 - Sebab itu engkau harus mengasihi TUHAN, Allahmu, dan berpegang pada kewajiban-Nya, ketetapan-ketetapan-Nya, hukum-hukum-Nya, dan perintah-Nya, selalu.</w:t>
      </w:r>
    </w:p>
    <w:p/>
    <w:p>
      <w:r xmlns:w="http://schemas.openxmlformats.org/wordprocessingml/2006/main">
        <w:t xml:space="preserve">2. Matius 22:36-40 - Guru, yang manakah merupakan perintah yang besar dalam Taurat? Dan dia berkata kepadanya, Kasihilah Tuhan, Allahmu, dengan segenap hatimu dan dengan segenap jiwamu dan dengan segenap akal budimu. Inilah perintah yang besar dan pertama. Dan yang kedua adalah seperti itu: Kamu harus mengasihi sesamamu seperti dirimu sendiri. Pada dua perintah ini bergantung semua Hukum dan Nabi.</w:t>
      </w:r>
    </w:p>
    <w:p/>
    <w:p>
      <w:r xmlns:w="http://schemas.openxmlformats.org/wordprocessingml/2006/main">
        <w:t xml:space="preserve">Leviticus 25:2 Katakanlah kepada orang Israel dan katakanlah kepada mereka: Apabila kamu masuk ke negeri yang Kuberikan kepadamu, maka negeri itu harus merayakan hari sabat bagi TUHAN.</w:t>
      </w:r>
    </w:p>
    <w:p/>
    <w:p>
      <w:r xmlns:w="http://schemas.openxmlformats.org/wordprocessingml/2006/main">
        <w:t xml:space="preserve">Ayat ini menggalakkan orang Israel untuk memelihara hari Sabat apabila mereka memasuki Tanah Perjanjian.</w:t>
      </w:r>
    </w:p>
    <w:p/>
    <w:p>
      <w:r xmlns:w="http://schemas.openxmlformats.org/wordprocessingml/2006/main">
        <w:t xml:space="preserve">1. Panggilan Tuhan untuk berehat: Melihat kepentingan Sabat dalam Imamat 25:2</w:t>
      </w:r>
    </w:p>
    <w:p/>
    <w:p>
      <w:r xmlns:w="http://schemas.openxmlformats.org/wordprocessingml/2006/main">
        <w:t xml:space="preserve">2. Mempercayai rancangan Tuhan: Bagaimana untuk beriman di Tanah Perjanjian menurut Imamat 25:2</w:t>
      </w:r>
    </w:p>
    <w:p/>
    <w:p>
      <w:r xmlns:w="http://schemas.openxmlformats.org/wordprocessingml/2006/main">
        <w:t xml:space="preserve">1. Yesaya 58:13-14 - Jika kamu memalingkan kakimu dari hari Sabat, dari melakukan kesenanganmu pada hari kudus-Ku, dan menyebut hari Sabat sebagai hari yang indah dan hari kudus Tuhan yang mulia; jika anda menghormatinya, tidak mengikut cara anda sendiri, atau mencari kesenangan anda sendiri, atau bercakap sambil lewa.</w:t>
      </w:r>
    </w:p>
    <w:p/>
    <w:p>
      <w:r xmlns:w="http://schemas.openxmlformats.org/wordprocessingml/2006/main">
        <w:t xml:space="preserve">2. Keluaran 20:8-11 - Ingatlah hari Sabat, untuk menguduskannya. Enam hari lamanya engkau harus bekerja dan melakukan segala pekerjaanmu, tetapi hari ketujuh adalah hari Sabat bagi Tuhan, Allahmu. Di atasnya tidak boleh kamu melakukan apa-apa pekerjaan, kamu, atau anak lelakimu, atau anak perempuanmu, hambamu lelaki, atau hamba perempuanmu, atau ternakanmu, atau orang asing yang di dalam pintu gerbangmu."</w:t>
      </w:r>
    </w:p>
    <w:p/>
    <w:p>
      <w:r xmlns:w="http://schemas.openxmlformats.org/wordprocessingml/2006/main">
        <w:t xml:space="preserve">Leviticus 25:3 Enam tahun engkau akan menabur ladangmu, dan enam tahun engkau akan memangkas kebun anggurmu dan memungut buahnya;</w:t>
      </w:r>
    </w:p>
    <w:p/>
    <w:p>
      <w:r xmlns:w="http://schemas.openxmlformats.org/wordprocessingml/2006/main">
        <w:t xml:space="preserve">Tuhan memerintahkan kita untuk menjaga tanah kita melalui penyemaian dan pemangkasan selama enam tahun.</w:t>
      </w:r>
    </w:p>
    <w:p/>
    <w:p>
      <w:r xmlns:w="http://schemas.openxmlformats.org/wordprocessingml/2006/main">
        <w:t xml:space="preserve">1: Kita mesti menjadi pengurus yang setia atas apa yang Tuhan berikan kepada kita dan menjaga negeri kita kerana hormat kepada Tuhan.</w:t>
      </w:r>
    </w:p>
    <w:p/>
    <w:p>
      <w:r xmlns:w="http://schemas.openxmlformats.org/wordprocessingml/2006/main">
        <w:t xml:space="preserve">2: Kita boleh menunjukkan kasih dan kepatuhan kita kepada Tuhan melalui ketekunan kita dalam menjaga ladang dan ladang anggur kita.</w:t>
      </w:r>
    </w:p>
    <w:p/>
    <w:p>
      <w:r xmlns:w="http://schemas.openxmlformats.org/wordprocessingml/2006/main">
        <w:t xml:space="preserve">1: Matius 25:14-30 - Perumpamaan tentang talenta mengajar kita untuk menjadi pelayan yang setia atas apa yang telah Tuhan berikan kepada kita.</w:t>
      </w:r>
    </w:p>
    <w:p/>
    <w:p>
      <w:r xmlns:w="http://schemas.openxmlformats.org/wordprocessingml/2006/main">
        <w:t xml:space="preserve">2: Mazmur 24:1 - Kepunyaan Tuhanlah bumi dan segala isinya, dunia dan mereka yang diam di dalamnya.</w:t>
      </w:r>
    </w:p>
    <w:p/>
    <w:p>
      <w:r xmlns:w="http://schemas.openxmlformats.org/wordprocessingml/2006/main">
        <w:t xml:space="preserve">Leviticus 25:4 Tetapi dalam tahun yang ketujuh akan menjadi sabat perhentian bagi negeri itu, sabat bagi TUHAN; janganlah kamu menabur ladangmu atau mencantas kebun anggurmu.</w:t>
      </w:r>
    </w:p>
    <w:p/>
    <w:p>
      <w:r xmlns:w="http://schemas.openxmlformats.org/wordprocessingml/2006/main">
        <w:t xml:space="preserve">Tahun ketujuh tanah itu akan menjadi sabat perhentian bagi TUHAN.</w:t>
      </w:r>
    </w:p>
    <w:p/>
    <w:p>
      <w:r xmlns:w="http://schemas.openxmlformats.org/wordprocessingml/2006/main">
        <w:t xml:space="preserve">1. Mengambil Masa untuk Rehat dan Refleksi: Kepentingan Sabat</w:t>
      </w:r>
    </w:p>
    <w:p/>
    <w:p>
      <w:r xmlns:w="http://schemas.openxmlformats.org/wordprocessingml/2006/main">
        <w:t xml:space="preserve">2. Memupuk Kehidupan Setia: Berkat Memelihara Sabat</w:t>
      </w:r>
    </w:p>
    <w:p/>
    <w:p>
      <w:r xmlns:w="http://schemas.openxmlformats.org/wordprocessingml/2006/main">
        <w:t xml:space="preserve">1. Matius 11:28-30 - Marilah kepada-Ku, semua yang letih lesu dan berbeban berat, Aku akan memberi kelegaan kepadamu. Pikullah kuk yang Kupasang dan belajarlah pada-Ku, kerana Aku lemah lembut dan rendah hati, dan jiwamu akan mendapat ketenangan. Sebab kuk yang Kupasang itu enak, dan beban-Ku pun ringan.</w:t>
      </w:r>
    </w:p>
    <w:p/>
    <w:p>
      <w:r xmlns:w="http://schemas.openxmlformats.org/wordprocessingml/2006/main">
        <w:t xml:space="preserve">2. Ibrani 4:9-11 - Oleh itu, masih ada lagi hari perhentian Sabat bagi umat Allah, kerana barangsiapa telah masuk ke dalam perhentian Allah, ia juga telah berehat dari perbuatan-perbuatan-Nya sebagaimana Allah berehat dari perhentian-Nya. Oleh itu, marilah kita berusaha untuk memasuki perhentian itu, supaya jangan ada orang yang jatuh oleh ketidaktaatan yang sama.</w:t>
      </w:r>
    </w:p>
    <w:p/>
    <w:p>
      <w:r xmlns:w="http://schemas.openxmlformats.org/wordprocessingml/2006/main">
        <w:t xml:space="preserve">Leviticus 25:5 Yang tumbuh dengan sendirinya dari hasil tuaianmu jangan kau tuai, dan jangan kaupetik buah anggurmu yang belum diolah, sebab itu adalah tahun perhentian bagi negeri itu.</w:t>
      </w:r>
    </w:p>
    <w:p/>
    <w:p>
      <w:r xmlns:w="http://schemas.openxmlformats.org/wordprocessingml/2006/main">
        <w:t xml:space="preserve">Pada tahun rehat, petani tidak boleh menuai tanaman yang tumbuh sendiri atau memetik anggur pada pokok anggur mereka.</w:t>
      </w:r>
    </w:p>
    <w:p/>
    <w:p>
      <w:r xmlns:w="http://schemas.openxmlformats.org/wordprocessingml/2006/main">
        <w:t xml:space="preserve">1. Rancangan Tuhan untuk rehat dan pembaharuan</w:t>
      </w:r>
    </w:p>
    <w:p/>
    <w:p>
      <w:r xmlns:w="http://schemas.openxmlformats.org/wordprocessingml/2006/main">
        <w:t xml:space="preserve">2. Kepentingan rehat Sabat</w:t>
      </w:r>
    </w:p>
    <w:p/>
    <w:p>
      <w:r xmlns:w="http://schemas.openxmlformats.org/wordprocessingml/2006/main">
        <w:t xml:space="preserve">1. Keluaran 20:8-10 - Ingatlah hari Sabat dan kuduskanlah hari itu.</w:t>
      </w:r>
    </w:p>
    <w:p/>
    <w:p>
      <w:r xmlns:w="http://schemas.openxmlformats.org/wordprocessingml/2006/main">
        <w:t xml:space="preserve">2. Mazmur 92:12-14 - Orang benar berkembang seperti pohon kurma dan tumbuh seperti pohon aras di Libanon.</w:t>
      </w:r>
    </w:p>
    <w:p/>
    <w:p>
      <w:r xmlns:w="http://schemas.openxmlformats.org/wordprocessingml/2006/main">
        <w:t xml:space="preserve">Imamat 25:6 Dan hari sabat negeri itu akan menjadi makanan bagimu; untukmu, untuk hambamu, untuk budakmu, untuk orang upahanmu, dan untuk orang asingmu yang tinggal bersamamu,</w:t>
      </w:r>
    </w:p>
    <w:p/>
    <w:p>
      <w:r xmlns:w="http://schemas.openxmlformats.org/wordprocessingml/2006/main">
        <w:t xml:space="preserve">Tanah itu harus diberi perhentian Sabat, menyediakan rezeki untuk semua orang.</w:t>
      </w:r>
    </w:p>
    <w:p/>
    <w:p>
      <w:r xmlns:w="http://schemas.openxmlformats.org/wordprocessingml/2006/main">
        <w:t xml:space="preserve">1. Menuai Faedah Rehat Sabat</w:t>
      </w:r>
    </w:p>
    <w:p/>
    <w:p>
      <w:r xmlns:w="http://schemas.openxmlformats.org/wordprocessingml/2006/main">
        <w:t xml:space="preserve">2. Peruntukan Penyayang Tanah untuk Semua</w:t>
      </w:r>
    </w:p>
    <w:p/>
    <w:p>
      <w:r xmlns:w="http://schemas.openxmlformats.org/wordprocessingml/2006/main">
        <w:t xml:space="preserve">1. Yesaya 58:13-14 - Jika engkau menjauhkan kakimu dari hari Sabat, dari melakukan kesenanganmu pada hari kudus-Ku; dan menyebut hari Sabat sebagai hari yang indah, yang kudus dari Tuhan, yang mulia; dan akan menghormati dia, tidak melakukan caramu sendiri, atau mencari kesenanganmu sendiri, atau mengucapkan kata-katamu sendiri: Maka engkau akan bergembira dalam Tuhan; dan Aku akan membuat engkau naik di atas bukit-bukit yang tinggi di bumi, dan memberimu makan dengan pusaka Yakub, ayahmu, kerana mulut Tuhan telah mengatakannya.</w:t>
      </w:r>
    </w:p>
    <w:p/>
    <w:p>
      <w:r xmlns:w="http://schemas.openxmlformats.org/wordprocessingml/2006/main">
        <w:t xml:space="preserve">2. Keluaran 20:8-10 - Ingatlah hari Sabat, untuk menguduskannya. Enam hari lamanya engkau harus bekerja dan melakukan segala pekerjaanmu: Tetapi hari yang ketujuh ialah sabat bagi Tuhan, Allahmu; pada hari itu tidak boleh engkau melakukan sesuatu pekerjaan, engkau atau anakmu laki-laki atau anak perempuanmu, hambamu laki-laki atau hambamu perempuan. , mahupun ternakanmu, mahupun orang asingmu yang ada di dalam pintu gerbangmu: Sebab dalam enam hari Tuhan menjadikan langit dan bumi, laut dan segala isinya, dan berehat pada hari ketujuh: itulah sebabnya Tuhan memberkati hari Sabat, dan menguduskannya.</w:t>
      </w:r>
    </w:p>
    <w:p/>
    <w:p>
      <w:r xmlns:w="http://schemas.openxmlformats.org/wordprocessingml/2006/main">
        <w:t xml:space="preserve">Leviticus 25:7 Dan untuk ternakmu dan untuk binatang yang ada di negerimu, semua hasil darinya haruslah menjadi makanan.</w:t>
      </w:r>
    </w:p>
    <w:p/>
    <w:p>
      <w:r xmlns:w="http://schemas.openxmlformats.org/wordprocessingml/2006/main">
        <w:t xml:space="preserve">Tuhan memerintahkan orang Israel untuk menggunakan hasil lembu dan binatang lain sebagai makanan.</w:t>
      </w:r>
    </w:p>
    <w:p/>
    <w:p>
      <w:r xmlns:w="http://schemas.openxmlformats.org/wordprocessingml/2006/main">
        <w:t xml:space="preserve">1. "Berkat Ketaatan: Mengambil bahagian dalam Ketentuan Tuhan"</w:t>
      </w:r>
    </w:p>
    <w:p/>
    <w:p>
      <w:r xmlns:w="http://schemas.openxmlformats.org/wordprocessingml/2006/main">
        <w:t xml:space="preserve">2. "Menjalani Kehidupan Bersyukur: Mengakui Kemurahan Tuhan"</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Leviticus 25:8 Maka hendaklah engkau menghitung tujuh sabat tahun bagimu, tujuh kali tujuh tahun; dan jangka masa tujuh sabat tahun itu akan menjadi empat puluh sembilan tahun bagimu.</w:t>
      </w:r>
    </w:p>
    <w:p/>
    <w:p>
      <w:r xmlns:w="http://schemas.openxmlformats.org/wordprocessingml/2006/main">
        <w:t xml:space="preserve">Setiap tujuh tahun, tujuh Sabat hendaklah dipelihara, berjumlah 49 tahun.</w:t>
      </w:r>
    </w:p>
    <w:p/>
    <w:p>
      <w:r xmlns:w="http://schemas.openxmlformats.org/wordprocessingml/2006/main">
        <w:t xml:space="preserve">1. Kepentingan Memelihara Sabat</w:t>
      </w:r>
    </w:p>
    <w:p/>
    <w:p>
      <w:r xmlns:w="http://schemas.openxmlformats.org/wordprocessingml/2006/main">
        <w:t xml:space="preserve">2. Menjalani Kehidupan Iman dan Taat</w:t>
      </w:r>
    </w:p>
    <w:p/>
    <w:p>
      <w:r xmlns:w="http://schemas.openxmlformats.org/wordprocessingml/2006/main">
        <w:t xml:space="preserve">1. Ulangan 5:12-15 - Perintah Keempat</w:t>
      </w:r>
    </w:p>
    <w:p/>
    <w:p>
      <w:r xmlns:w="http://schemas.openxmlformats.org/wordprocessingml/2006/main">
        <w:t xml:space="preserve">2. Yesaya 58:13-14 - Menguduskan Sabat</w:t>
      </w:r>
    </w:p>
    <w:p/>
    <w:p>
      <w:r xmlns:w="http://schemas.openxmlformats.org/wordprocessingml/2006/main">
        <w:t xml:space="preserve">Leviticus 25:9 Kemudian haruslah engkau meniup sangkakala tahun Yobel pada hari kesepuluh bulan ketujuh, pada hari pendamaian haruslah engkau meniup sangkakala di seluruh negerimu.</w:t>
      </w:r>
    </w:p>
    <w:p/>
    <w:p>
      <w:r xmlns:w="http://schemas.openxmlformats.org/wordprocessingml/2006/main">
        <w:t xml:space="preserve">Petikan dari Imamat 25:9 ini bercakap tentang Yobel yang akan dirayakan pada hari pendamaian.</w:t>
      </w:r>
    </w:p>
    <w:p/>
    <w:p>
      <w:r xmlns:w="http://schemas.openxmlformats.org/wordprocessingml/2006/main">
        <w:t xml:space="preserve">1: Hari Pendamaian: Mencari Penebusan dan Pemulihan</w:t>
      </w:r>
    </w:p>
    <w:p/>
    <w:p>
      <w:r xmlns:w="http://schemas.openxmlformats.org/wordprocessingml/2006/main">
        <w:t xml:space="preserve">2: Meraikan Jubli: Melepaskan Beban Kehidupan kita</w:t>
      </w:r>
    </w:p>
    <w:p/>
    <w:p>
      <w:r xmlns:w="http://schemas.openxmlformats.org/wordprocessingml/2006/main">
        <w:t xml:space="preserve">1: Yesaya 61:1-2 - Roh Tuhan Allah ada padaku; kerana Tuhan telah mengurapi aku untuk memberitakan kabar baik kepada yang lemah lembut; Dia telah mengutus aku untuk membalut orang yang patah hati, untuk memberitakan pembebasan kepada para tawanan, dan pembukaan penjara kepada mereka yang terbelenggu;</w:t>
      </w:r>
    </w:p>
    <w:p/>
    <w:p>
      <w:r xmlns:w="http://schemas.openxmlformats.org/wordprocessingml/2006/main">
        <w:t xml:space="preserve">2: Lukas 4:18-19 - Roh Tuhan ada pada-Ku, kerana Ia telah mengurapi Aku untuk memberitakan Injil kepada orang-orang miskin; Dia telah mengutus aku untuk menyembuhkan orang yang patah hati, untuk memberitakan pembebasan kepada orang tawanan, dan penglihatan kepada orang buta, untuk membebaskan orang yang tertindas.</w:t>
      </w:r>
    </w:p>
    <w:p/>
    <w:p>
      <w:r xmlns:w="http://schemas.openxmlformats.org/wordprocessingml/2006/main">
        <w:t xml:space="preserve">Leviticus 25:10 Dan kamu harus menguduskan tahun kelima puluh itu dan memberitakan kebebasan di seluruh negeri kepada semua penduduknya; itu akan menjadi Yobel bagimu; dan kamu harus kembali setiap orang ke miliknya, dan kamu masing-masing harus kembali kepada keluarganya.</w:t>
      </w:r>
    </w:p>
    <w:p/>
    <w:p>
      <w:r xmlns:w="http://schemas.openxmlformats.org/wordprocessingml/2006/main">
        <w:t xml:space="preserve">Petikan ini bercakap tentang tahun ke-50 sebagai tahun jubli kebebasan dan kebebasan untuk semua orang.</w:t>
      </w:r>
    </w:p>
    <w:p/>
    <w:p>
      <w:r xmlns:w="http://schemas.openxmlformats.org/wordprocessingml/2006/main">
        <w:t xml:space="preserve">1. Hidup dalam Kebebasan: Merangkul Tahun Jubli seperti yang Tuhan Niatkan</w:t>
      </w:r>
    </w:p>
    <w:p/>
    <w:p>
      <w:r xmlns:w="http://schemas.openxmlformats.org/wordprocessingml/2006/main">
        <w:t xml:space="preserve">2. Tahun Keluaran: Mengalami Kebebasan Tuhan dalam Hidup Anda</w:t>
      </w:r>
    </w:p>
    <w:p/>
    <w:p>
      <w:r xmlns:w="http://schemas.openxmlformats.org/wordprocessingml/2006/main">
        <w:t xml:space="preserve">1. Yesaya 61:1-2 - Roh Tuhan Allah ada padaku, kerana Tuhan telah mengurapi aku untuk memberitakan kabar baik kepada orang yang lemah lembut; Dia telah mengutus aku untuk membalut orang yang patah hati, untuk memberitakan pembebasan kepada para tawanan, dan pembukaan penjara kepada mereka yang terbelenggu;</w:t>
      </w:r>
    </w:p>
    <w:p/>
    <w:p>
      <w:r xmlns:w="http://schemas.openxmlformats.org/wordprocessingml/2006/main">
        <w:t xml:space="preserve">2. Galatia 5:1 - Karena itu berdirilah teguh dalam kemerdekaan yang dengannya Kristus telah memerdekakan kita, dan jangan terikat lagi dengan kuk perhambaan.</w:t>
      </w:r>
    </w:p>
    <w:p/>
    <w:p>
      <w:r xmlns:w="http://schemas.openxmlformats.org/wordprocessingml/2006/main">
        <w:t xml:space="preserve">Leviticus 25:11 Tahun kelima puluh itu adalah tahun Yobel bagimu: janganlah kamu menabur atau menuai yang tumbuh dengan sendirinya di dalamnya, atau memetik buah anggur dari anggurmu yang tidak diolah.</w:t>
      </w:r>
    </w:p>
    <w:p/>
    <w:p>
      <w:r xmlns:w="http://schemas.openxmlformats.org/wordprocessingml/2006/main">
        <w:t xml:space="preserve">Setiap tahun ke-50 akan dirayakan sebagai jubli, di mana tidak ada penyemaian atau penuaian harus dilakukan, dan anggur dari pokok anggur harus tetap tidak dipangkas.</w:t>
      </w:r>
    </w:p>
    <w:p/>
    <w:p>
      <w:r xmlns:w="http://schemas.openxmlformats.org/wordprocessingml/2006/main">
        <w:t xml:space="preserve">1. Hukum Tuhan dan Ketaatan Kita: Yobel dalam Imamat 25</w:t>
      </w:r>
    </w:p>
    <w:p/>
    <w:p>
      <w:r xmlns:w="http://schemas.openxmlformats.org/wordprocessingml/2006/main">
        <w:t xml:space="preserve">2. Berkat Menaati Perintah Tuhan: Yobel dalam Imamat 25</w:t>
      </w:r>
    </w:p>
    <w:p/>
    <w:p>
      <w:r xmlns:w="http://schemas.openxmlformats.org/wordprocessingml/2006/main">
        <w:t xml:space="preserve">1. Ulangan 15:1-2 Pada akhir setiap tujuh tahun kamu harus memberikan pembebasan. Dan ini adalah bentuk pelepasan: Setiap pemiutang yang telah meminjamkan apa-apa kepada jirannya hendaklah melepaskannya; dia tidak akan menuntutnya daripada sesamanya atau saudaranya, kerana itu disebut pelepasan Tuhan.</w:t>
      </w:r>
    </w:p>
    <w:p/>
    <w:p>
      <w:r xmlns:w="http://schemas.openxmlformats.org/wordprocessingml/2006/main">
        <w:t xml:space="preserve">2. Yehezkiel 46:17 Apabila raja mempersembahkan persembahan sukarela, baik persembahan khusus dalam bentuk anda atau persembahan sukarela dengan tangannya sendiri, itu akan diterima. Dia akan memberikan keadilan kepada orang miskin dan orang miskin, dan akan menyelamatkan nyawa orang miskin.</w:t>
      </w:r>
    </w:p>
    <w:p/>
    <w:p>
      <w:r xmlns:w="http://schemas.openxmlformats.org/wordprocessingml/2006/main">
        <w:t xml:space="preserve">Imamat 25:12 Sebab itulah tahun Yobel; itu harus menjadi kudus bagimu: kamu harus memakan hasil dari ladang itu.</w:t>
      </w:r>
    </w:p>
    <w:p/>
    <w:p>
      <w:r xmlns:w="http://schemas.openxmlformats.org/wordprocessingml/2006/main">
        <w:t xml:space="preserve">Imamat 25:12 menyatakan bahawa tahun Yobel hendaklah menjadi kudus dan hasil tanah itu harus dimakan.</w:t>
      </w:r>
    </w:p>
    <w:p/>
    <w:p>
      <w:r xmlns:w="http://schemas.openxmlformats.org/wordprocessingml/2006/main">
        <w:t xml:space="preserve">1. Berkat Menjaga Masa Suci</w:t>
      </w:r>
    </w:p>
    <w:p/>
    <w:p>
      <w:r xmlns:w="http://schemas.openxmlformats.org/wordprocessingml/2006/main">
        <w:t xml:space="preserve">2. Menyambut Tahun Jubli</w:t>
      </w:r>
    </w:p>
    <w:p/>
    <w:p>
      <w:r xmlns:w="http://schemas.openxmlformats.org/wordprocessingml/2006/main">
        <w:t xml:space="preserve">1. Ulangan 15:1-2 - Pada akhir setiap tujuh tahun kamu harus memberikan pembebasan. Dan ini adalah bentuk pelepasan: Setiap pemiutang yang telah meminjamkan apa-apa kepada jirannya hendaklah melepaskannya; dia tidak akan menuntutnya daripada sesamanya atau saudaranya, kerana itu disebut pelepasan Tuhan.</w:t>
      </w:r>
    </w:p>
    <w:p/>
    <w:p>
      <w:r xmlns:w="http://schemas.openxmlformats.org/wordprocessingml/2006/main">
        <w:t xml:space="preserve">2. Yesaya 61:1-2 - Roh Tuhan Allah ada padaku, kerana Tuhan telah mengurapi aku untuk menyampaikan kabar baik kepada orang miskin; Dia telah mengutus aku untuk membalut orang yang patah hati, untuk memberitakan pembebasan kepada para tawanan, dan pembukaan penjara bagi mereka yang diikat; untuk memberitakan tahun rahmat Tuhan, dan hari pembalasan Tuhan kita; untuk menghiburkan semua yang berduka.</w:t>
      </w:r>
    </w:p>
    <w:p/>
    <w:p>
      <w:r xmlns:w="http://schemas.openxmlformats.org/wordprocessingml/2006/main">
        <w:t xml:space="preserve">Imamat 25:13 Pada tahun Yobel ini kamu harus kembali setiap orang ke miliknya.</w:t>
      </w:r>
    </w:p>
    <w:p/>
    <w:p>
      <w:r xmlns:w="http://schemas.openxmlformats.org/wordprocessingml/2006/main">
        <w:t xml:space="preserve">Petikan dari Imamat ini menggalakkan orang Israel untuk kembali ke milik mereka pada tahun Yobel.</w:t>
      </w:r>
    </w:p>
    <w:p/>
    <w:p>
      <w:r xmlns:w="http://schemas.openxmlformats.org/wordprocessingml/2006/main">
        <w:t xml:space="preserve">1. Kebebasan Memiliki: Bagaimana Hukum Tuhan Membebaskan Kita</w:t>
      </w:r>
    </w:p>
    <w:p/>
    <w:p>
      <w:r xmlns:w="http://schemas.openxmlformats.org/wordprocessingml/2006/main">
        <w:t xml:space="preserve">2. Berkat Jubli: Mengalami Pemulihan dalam Rahmat Tuhan</w:t>
      </w:r>
    </w:p>
    <w:p/>
    <w:p>
      <w:r xmlns:w="http://schemas.openxmlformats.org/wordprocessingml/2006/main">
        <w:t xml:space="preserve">1. Yesaya 61:1-3 - Roh Tuhan Tuhan ada padaku; kerana Tuhan telah mengurapi aku untuk memberitakan kabar baik kepada yang lemah lembut; Ia telah mengutus aku untuk membalut orang-orang yang patah hati, untuk memberitakan pembebasan kepada orang-orang tawanan, dan pembukaan penjara bagi mereka yang terbelenggu.</w:t>
      </w:r>
    </w:p>
    <w:p/>
    <w:p>
      <w:r xmlns:w="http://schemas.openxmlformats.org/wordprocessingml/2006/main">
        <w:t xml:space="preserve">2. Lukas 4:18-19 - Roh Tuhan ada pada-Ku, kerana Ia telah mengurapi Aku untuk memberitakan Injil kepada orang-orang miskin; Dia telah mengutus aku untuk menyembuhkan orang yang patah hati, untuk memberitakan pembebasan kepada orang tawanan, dan penglihatan kepada orang buta, untuk membebaskan orang yang tertindas.</w:t>
      </w:r>
    </w:p>
    <w:p/>
    <w:p>
      <w:r xmlns:w="http://schemas.openxmlformats.org/wordprocessingml/2006/main">
        <w:t xml:space="preserve">Leviticus 25:14 Dan jika kamu menjual sesuatu kepada sesamamu, atau membeli sesuatu dari tangan sesamamu, janganlah kamu menindas seorang terhadap yang lain.</w:t>
      </w:r>
    </w:p>
    <w:p/>
    <w:p>
      <w:r xmlns:w="http://schemas.openxmlformats.org/wordprocessingml/2006/main">
        <w:t xml:space="preserve">Petikan ini mengajar kita untuk tidak mengambil kesempatan antara satu sama lain dalam urusan perniagaan kita.</w:t>
      </w:r>
    </w:p>
    <w:p/>
    <w:p>
      <w:r xmlns:w="http://schemas.openxmlformats.org/wordprocessingml/2006/main">
        <w:t xml:space="preserve">1. "Perintah Tuhan untuk Melayan Orang Lain Secara Adil dalam Perniagaan"</w:t>
      </w:r>
    </w:p>
    <w:p/>
    <w:p>
      <w:r xmlns:w="http://schemas.openxmlformats.org/wordprocessingml/2006/main">
        <w:t xml:space="preserve">2. "Tanggungjawab Keadilan dalam Transaksi Perniagaan"</w:t>
      </w:r>
    </w:p>
    <w:p/>
    <w:p>
      <w:r xmlns:w="http://schemas.openxmlformats.org/wordprocessingml/2006/main">
        <w:t xml:space="preserve">1. Efesus 4:25-28 - "Sebab itu, setelah membuang dusta, hendaklah kamu masing-masing berkata benar kepada sesamamu, kerana kita adalah anggota seorang kepada yang lain. Marahlah dan jangan berbuat dosa; jangan biarkan matahari terbenam. turunkan kemarahanmu dan jangan berikan kesempatan kepada syaitan, jangan pencuri lagi mencuri, tetapi biarlah ia bekerja keras dan melakukan pekerjaan yang jujur dengan tangannya sendiri, supaya ia dapat membagikan sesuatu kepada orang yang memerlukan.</w:t>
      </w:r>
    </w:p>
    <w:p/>
    <w:p>
      <w:r xmlns:w="http://schemas.openxmlformats.org/wordprocessingml/2006/main">
        <w:t xml:space="preserve">2. Matius 7:12 - “Jadi dalam segala hal, perbuatlah kepada orang lain apa yang kamu kehendaki supaya mereka perbuat kepadamu, karena ini merangkum hukum Taurat dan kitab para nabi.</w:t>
      </w:r>
    </w:p>
    <w:p/>
    <w:p>
      <w:r xmlns:w="http://schemas.openxmlformats.org/wordprocessingml/2006/main">
        <w:t xml:space="preserve">Imamat 25:15 Sesuai dengan bilangan tahun sesudah Yobel engkau harus membeli dari sesamamu, dan menurut jumlah tahun buah-buahan itu haruslah ia menjual kepadamu.</w:t>
      </w:r>
    </w:p>
    <w:p/>
    <w:p>
      <w:r xmlns:w="http://schemas.openxmlformats.org/wordprocessingml/2006/main">
        <w:t xml:space="preserve">Petikan ini menggalakkan kita untuk melayan jiran kita dengan adil dan baik, jual beli antara satu sama lain dengan cara yang menghormati bilangan tahun buah.</w:t>
      </w:r>
    </w:p>
    <w:p/>
    <w:p>
      <w:r xmlns:w="http://schemas.openxmlformats.org/wordprocessingml/2006/main">
        <w:t xml:space="preserve">1. Bahawa Tuhan memanggil kita untuk melayan orang lain dengan adil dan baik tidak kira keadaan kita.</w:t>
      </w:r>
    </w:p>
    <w:p/>
    <w:p>
      <w:r xmlns:w="http://schemas.openxmlformats.org/wordprocessingml/2006/main">
        <w:t xml:space="preserve">2. Bahawa dengan memahami dan menghormati bilangan tahun buah, kita dapat menghormati perintah Tuhan dan jiran kita.</w:t>
      </w:r>
    </w:p>
    <w:p/>
    <w:p>
      <w:r xmlns:w="http://schemas.openxmlformats.org/wordprocessingml/2006/main">
        <w:t xml:space="preserve">1. Lukas 6:31 - Lakukan kepada orang lain seperti yang anda mahu mereka lakukan kepada anda.</w:t>
      </w:r>
    </w:p>
    <w:p/>
    <w:p>
      <w:r xmlns:w="http://schemas.openxmlformats.org/wordprocessingml/2006/main">
        <w:t xml:space="preserve">2. Amsal 22:1 - Nama yang baik lebih disukai daripada kekayaan yang besar; dihormati lebih baik daripada perak atau emas.</w:t>
      </w:r>
    </w:p>
    <w:p/>
    <w:p>
      <w:r xmlns:w="http://schemas.openxmlformats.org/wordprocessingml/2006/main">
        <w:t xml:space="preserve">Leviticus 25:16 Sesuai dengan banyaknya tahun haruslah engkau menambah harganya, dan menurut sedikitnya tahun haruslah engkau mengurangi harganya, karena menurut jumlah tahun buah-buahan itu ia menjual kepadamu.</w:t>
      </w:r>
    </w:p>
    <w:p/>
    <w:p>
      <w:r xmlns:w="http://schemas.openxmlformats.org/wordprocessingml/2006/main">
        <w:t xml:space="preserve">Petikan dari Leviticus ini menyatakan bahawa semasa menjual buah-buahan, harganya hendaklah diselaraskan mengikut bilangan tahun buah itu telah ditanam.</w:t>
      </w:r>
    </w:p>
    <w:p/>
    <w:p>
      <w:r xmlns:w="http://schemas.openxmlformats.org/wordprocessingml/2006/main">
        <w:t xml:space="preserve">1. Kuasa Kesabaran: Menggunakan Imamat 25:16 untuk Memahami Nilai Masa</w:t>
      </w:r>
    </w:p>
    <w:p/>
    <w:p>
      <w:r xmlns:w="http://schemas.openxmlformats.org/wordprocessingml/2006/main">
        <w:t xml:space="preserve">2. Nilai Pentadbiran: Belajar daripada Imamat 25:16 untuk Menjaga Apa yang Kita Ada</w:t>
      </w:r>
    </w:p>
    <w:p/>
    <w:p>
      <w:r xmlns:w="http://schemas.openxmlformats.org/wordprocessingml/2006/main">
        <w:t xml:space="preserve">1. Amsal 13:11 - Kekayaan yang diperoleh dengan tergesa-gesa akan berkurangan, tetapi sesiapa yang mengumpulkan sedikit demi sedikit akan bertambah.</w:t>
      </w:r>
    </w:p>
    <w:p/>
    <w:p>
      <w:r xmlns:w="http://schemas.openxmlformats.org/wordprocessingml/2006/main">
        <w:t xml:space="preserve">2. 1 Korintus 4:2 - Lebih-lebih lagi di dalam pengelola diwajibkan, supaya seorang didapati setia.</w:t>
      </w:r>
    </w:p>
    <w:p/>
    <w:p>
      <w:r xmlns:w="http://schemas.openxmlformats.org/wordprocessingml/2006/main">
        <w:t xml:space="preserve">Imamat 25:17 Sebab itu janganlah kamu saling menindas; tetapi hendaklah engkau takut akan Tuhanmu, sebab Akulah TUHAN, Tuhanmu.</w:t>
      </w:r>
    </w:p>
    <w:p/>
    <w:p>
      <w:r xmlns:w="http://schemas.openxmlformats.org/wordprocessingml/2006/main">
        <w:t xml:space="preserve">Jangan mengambil kesempatan atau menindas antara satu sama lain; sebaliknya, hormatilah Tuhan, Tuhanmu.</w:t>
      </w:r>
    </w:p>
    <w:p/>
    <w:p>
      <w:r xmlns:w="http://schemas.openxmlformats.org/wordprocessingml/2006/main">
        <w:t xml:space="preserve">1. Kuasa Ketakutan: Mencari Kekuatan dalam Memuliakan Tuhan</w:t>
      </w:r>
    </w:p>
    <w:p/>
    <w:p>
      <w:r xmlns:w="http://schemas.openxmlformats.org/wordprocessingml/2006/main">
        <w:t xml:space="preserve">2. Maruah dan Hormat: Melayan Jiran Kita Seperti Kita Ingin Dilayan</w:t>
      </w:r>
    </w:p>
    <w:p/>
    <w:p>
      <w:r xmlns:w="http://schemas.openxmlformats.org/wordprocessingml/2006/main">
        <w:t xml:space="preserve">1. Matius 22:37-40 - "Jawab Yesus: Kasihilah Tuhan, Allahmu, dengan segenap hatimu dan dengan segenap jiwamu dan dengan segenap akal budimu. Ini adalah perintah yang pertama dan yang terbesar. Dan yang kedua adalah seperti itu: Kasihilah kamu. sesama manusia seperti dirimu sendiri. Semua hukum Taurat dan kitab para nabi bergantung pada kedua perintah ini.'"</w:t>
      </w:r>
    </w:p>
    <w:p/>
    <w:p>
      <w:r xmlns:w="http://schemas.openxmlformats.org/wordprocessingml/2006/main">
        <w:t xml:space="preserve">2. Amsal 3:1-2 - "Hai anakku, janganlah kamu melupakan ajaranku, tetapi berpeganglah pada perintah-Ku dalam hatimu, kerana itu akan memperpanjang umurmu bertahun-tahun dan mendatangkan kedamaian dan kemakmuran kepadamu."</w:t>
      </w:r>
    </w:p>
    <w:p/>
    <w:p>
      <w:r xmlns:w="http://schemas.openxmlformats.org/wordprocessingml/2006/main">
        <w:t xml:space="preserve">Leviticus 25:18 Sebab itu hendaklah kamu melakukan ketetapan-Ku dan berpegang pada peraturan-peraturan-Ku dan melakukannya; dan kamu akan diam di negeri itu dengan selamat.</w:t>
      </w:r>
    </w:p>
    <w:p/>
    <w:p>
      <w:r xmlns:w="http://schemas.openxmlformats.org/wordprocessingml/2006/main">
        <w:t xml:space="preserve">Tuhan memerintahkan umat-Nya untuk memelihara ketetapan dan penghakiman-Nya agar dapat hidup dengan aman.</w:t>
      </w:r>
    </w:p>
    <w:p/>
    <w:p>
      <w:r xmlns:w="http://schemas.openxmlformats.org/wordprocessingml/2006/main">
        <w:t xml:space="preserve">1. Menjaga Perintah Tuhan Membawa Keselamatan</w:t>
      </w:r>
    </w:p>
    <w:p/>
    <w:p>
      <w:r xmlns:w="http://schemas.openxmlformats.org/wordprocessingml/2006/main">
        <w:t xml:space="preserve">2. Hidup dalam Ketaatan kepada Firman Tuhan</w:t>
      </w:r>
    </w:p>
    <w:p/>
    <w:p>
      <w:r xmlns:w="http://schemas.openxmlformats.org/wordprocessingml/2006/main">
        <w:t xml:space="preserve">1. Ulangan 28:1-14</w:t>
      </w:r>
    </w:p>
    <w:p/>
    <w:p>
      <w:r xmlns:w="http://schemas.openxmlformats.org/wordprocessingml/2006/main">
        <w:t xml:space="preserve">2. Mazmur 91:1-16</w:t>
      </w:r>
    </w:p>
    <w:p/>
    <w:p>
      <w:r xmlns:w="http://schemas.openxmlformats.org/wordprocessingml/2006/main">
        <w:t xml:space="preserve">Leviticus 25:19 Dan negeri itu akan menghasilkan buahnya, dan kamu akan makan sampai kenyang dan diam di dalamnya dengan aman.</w:t>
      </w:r>
    </w:p>
    <w:p/>
    <w:p>
      <w:r xmlns:w="http://schemas.openxmlformats.org/wordprocessingml/2006/main">
        <w:t xml:space="preserve">Tanah itu akan menyediakan makanan yang cukup untuk semua orang dan mereka akan dapat hidup dengan aman dan selamat.</w:t>
      </w:r>
    </w:p>
    <w:p/>
    <w:p>
      <w:r xmlns:w="http://schemas.openxmlformats.org/wordprocessingml/2006/main">
        <w:t xml:space="preserve">1. Limpahan Rezeki: Kesetiaan Allah kepada UmatNya.</w:t>
      </w:r>
    </w:p>
    <w:p/>
    <w:p>
      <w:r xmlns:w="http://schemas.openxmlformats.org/wordprocessingml/2006/main">
        <w:t xml:space="preserve">2. Panggilan untuk Tinggal dalam Keselamatan: Hidup dalam Perlindungan Tuhan.</w:t>
      </w:r>
    </w:p>
    <w:p/>
    <w:p>
      <w:r xmlns:w="http://schemas.openxmlformats.org/wordprocessingml/2006/main">
        <w:t xml:space="preserve">1. Mazmur 34:9 - Takutlah akan Tuhan, hai umat-Nya yang kudus, kerana orang yang takut akan Dia tidak kekurangan apa-apa!</w:t>
      </w:r>
    </w:p>
    <w:p/>
    <w:p>
      <w:r xmlns:w="http://schemas.openxmlformats.org/wordprocessingml/2006/main">
        <w:t xml:space="preserve">2. Ulangan 28:11-12 - Tuhan akan memberikan kepadamu kemakmuran yang berlimpah-limpah dalam buah rahimmu, anak-anak ternakanmu dan hasil bumimu di tanah yang dijanjikan-Nya dengan bersumpah kepada nenek moyangmu untuk diberikan kepadamu.</w:t>
      </w:r>
    </w:p>
    <w:p/>
    <w:p>
      <w:r xmlns:w="http://schemas.openxmlformats.org/wordprocessingml/2006/main">
        <w:t xml:space="preserve">Leviticus 25:20 Dan jika kamu berkata: Apakah yang akan kami makan pada tahun ketujuh? sesungguhnya kami tidak akan menabur dan tidak akan mengumpulkan hasil kami.</w:t>
      </w:r>
    </w:p>
    <w:p/>
    <w:p>
      <w:r xmlns:w="http://schemas.openxmlformats.org/wordprocessingml/2006/main">
        <w:t xml:space="preserve">Tahun ketujuh adalah masa rehat daripada menyemai dan mengumpul hasil tanaman bagi orang Israel.</w:t>
      </w:r>
    </w:p>
    <w:p/>
    <w:p>
      <w:r xmlns:w="http://schemas.openxmlformats.org/wordprocessingml/2006/main">
        <w:t xml:space="preserve">1: Tuhan menyediakan untuk orang Israel pada tahun ketujuh, walaupun mereka tidak dapat menyemai atau mengumpulkan hasil mereka.</w:t>
      </w:r>
    </w:p>
    <w:p/>
    <w:p>
      <w:r xmlns:w="http://schemas.openxmlformats.org/wordprocessingml/2006/main">
        <w:t xml:space="preserve">2: Kita boleh mempercayai Tuhan untuk menyediakan untuk kita pada masa yang memerlukan, walaupun ia kelihatan seperti tiada apa-apa.</w:t>
      </w:r>
    </w:p>
    <w:p/>
    <w:p>
      <w:r xmlns:w="http://schemas.openxmlformats.org/wordprocessingml/2006/main">
        <w:t xml:space="preserve">1: Matius 6:25-34 - Yesus menggalakkan kita untuk tidak bimbang tentang keperluan harian kita, kerana Tuhan akan menyediakan.</w:t>
      </w:r>
    </w:p>
    <w:p/>
    <w:p>
      <w:r xmlns:w="http://schemas.openxmlformats.org/wordprocessingml/2006/main">
        <w:t xml:space="preserve">2: Mazmur 37:25 - Kita tidak boleh bimbang, tetapi percayalah kepada Tuhan dan Dia akan menyediakan.</w:t>
      </w:r>
    </w:p>
    <w:p/>
    <w:p>
      <w:r xmlns:w="http://schemas.openxmlformats.org/wordprocessingml/2006/main">
        <w:t xml:space="preserve">Imamat 25:21 Maka Aku akan memerintahkan berkat-Ku kepadamu dalam tahun yang keenam, dan ia akan berbuah selama tiga tahun.</w:t>
      </w:r>
    </w:p>
    <w:p/>
    <w:p>
      <w:r xmlns:w="http://schemas.openxmlformats.org/wordprocessingml/2006/main">
        <w:t xml:space="preserve">Dalam Imamat 25:21, Tuhan berjanji untuk memberkati orang Israel jika mereka mengikuti perintah-Nya, dan berkat itu akan menghasilkan penuaian buah selama tiga tahun.</w:t>
      </w:r>
    </w:p>
    <w:p/>
    <w:p>
      <w:r xmlns:w="http://schemas.openxmlformats.org/wordprocessingml/2006/main">
        <w:t xml:space="preserve">1. Berkat dan Rezeki Allah untuk Umatnya</w:t>
      </w:r>
    </w:p>
    <w:p/>
    <w:p>
      <w:r xmlns:w="http://schemas.openxmlformats.org/wordprocessingml/2006/main">
        <w:t xml:space="preserve">2. Ketaatan Membawa Kelimpahan dan Berbuah</w:t>
      </w:r>
    </w:p>
    <w:p/>
    <w:p>
      <w:r xmlns:w="http://schemas.openxmlformats.org/wordprocessingml/2006/main">
        <w:t xml:space="preserve">1. Mazmur 37:3-5 Percayalah kepada Tuhan, dan lakukanlah yang baik; diamlah di negeri itu dan bersahabatlah dengan kesetiaan. Bergembiralah dalam Tuhan, dan Ia akan memberikan kepadamu keinginan hatimu. Serahkanlah jalanmu kepada Tuhan; percayalah kepadanya, dan dia akan bertindak.</w:t>
      </w:r>
    </w:p>
    <w:p/>
    <w:p>
      <w:r xmlns:w="http://schemas.openxmlformats.org/wordprocessingml/2006/main">
        <w:t xml:space="preserve">2. Ulangan 28:1-2 Dan jika kamu dengan setia mendengarkan suara Tuhan, Allahmu, dengan setia melakukan segala perintah-Nya yang kusampaikan kepadamu pada hari ini, Tuhan, Allahmu, akan meninggikan kamu di atas segala bangsa di bumi. Dan semua berkat ini akan datang kepadamu dan memperoleh kamu, jika kamu mendengarkan suara Tuhan, Allahmu.</w:t>
      </w:r>
    </w:p>
    <w:p/>
    <w:p>
      <w:r xmlns:w="http://schemas.openxmlformats.org/wordprocessingml/2006/main">
        <w:t xml:space="preserve">Leviticus 25:22 Dan kamu akan menabur pada tahun kedelapan dan makan buah yang tua lagi sampai tahun kesembilan; sehingga buahnya masuk, kamu akan makan buah yang lama.</w:t>
      </w:r>
    </w:p>
    <w:p/>
    <w:p>
      <w:r xmlns:w="http://schemas.openxmlformats.org/wordprocessingml/2006/main">
        <w:t xml:space="preserve">Pada tahun kelapan, orang harus menyemai dan terus makan dari buah lama sehingga tahun kesembilan apabila buah baru masuk.</w:t>
      </w:r>
    </w:p>
    <w:p/>
    <w:p>
      <w:r xmlns:w="http://schemas.openxmlformats.org/wordprocessingml/2006/main">
        <w:t xml:space="preserve">1. Jangan berputus asa semasa kesusahan - Allah akan memberi rezeki pada waktunya.</w:t>
      </w:r>
    </w:p>
    <w:p/>
    <w:p>
      <w:r xmlns:w="http://schemas.openxmlformats.org/wordprocessingml/2006/main">
        <w:t xml:space="preserve">2. Kepentingan kesabaran dan ketabahan dalam kehidupan kita.</w:t>
      </w:r>
    </w:p>
    <w:p/>
    <w:p>
      <w:r xmlns:w="http://schemas.openxmlformats.org/wordprocessingml/2006/main">
        <w:t xml:space="preserve">1. Roma 12:12 - Bersukacitalah dalam pengharapan; sabar dalam kesusahan; teruskan segera dalam solat.</w:t>
      </w:r>
    </w:p>
    <w:p/>
    <w:p>
      <w:r xmlns:w="http://schemas.openxmlformats.org/wordprocessingml/2006/main">
        <w:t xml:space="preserve">2. Yakobus 1:2-4 - Saudara-saudaraku, anggaplah sebagai suatu kegembiraan,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Leviticus 25:23 Tanah itu tidak boleh dijual untuk selama-lamanya, kerana tanah itu adalah milik-Ku; kerana kamu adalah orang asing dan pendatang dengan Aku.</w:t>
      </w:r>
    </w:p>
    <w:p/>
    <w:p>
      <w:r xmlns:w="http://schemas.openxmlformats.org/wordprocessingml/2006/main">
        <w:t xml:space="preserve">Tanah itu milik Tuhan dan tidak boleh dijual selama-lamanya, kerana yang mendudukinya hanyalah penduduk sementara.</w:t>
      </w:r>
    </w:p>
    <w:p/>
    <w:p>
      <w:r xmlns:w="http://schemas.openxmlformats.org/wordprocessingml/2006/main">
        <w:t xml:space="preserve">1. Kepemilikan Tuhan atas segala-galanya mengingatkan kita tentang sifat sementara kita sebagai penduduk di Bumi dan keperluan kita akan Dia dalam kehidupan kita.</w:t>
      </w:r>
    </w:p>
    <w:p/>
    <w:p>
      <w:r xmlns:w="http://schemas.openxmlformats.org/wordprocessingml/2006/main">
        <w:t xml:space="preserve">2. Kita harus ingat bahawa kita hanyalah orang asing dan pendatang di bumi ini, dan segala yang kita miliki akhirnya adalah milik Tuhan.</w:t>
      </w:r>
    </w:p>
    <w:p/>
    <w:p>
      <w:r xmlns:w="http://schemas.openxmlformats.org/wordprocessingml/2006/main">
        <w:t xml:space="preserve">1. Mazmur 24:1 Kepunyaan TUHAN bumi dan segala isinya, dunia dan semua yang tinggal di dalamnya.</w:t>
      </w:r>
    </w:p>
    <w:p/>
    <w:p>
      <w:r xmlns:w="http://schemas.openxmlformats.org/wordprocessingml/2006/main">
        <w:t xml:space="preserve">2. Ibrani 11:13 Semua orang ini masih hidup oleh iman ketika mereka mati. Mereka tidak menerima perkara yang dijanjikan; mereka hanya melihat mereka dan menyambut mereka dari jauh, mengakui bahawa mereka adalah orang asing dan orang asing di bumi.</w:t>
      </w:r>
    </w:p>
    <w:p/>
    <w:p>
      <w:r xmlns:w="http://schemas.openxmlformats.org/wordprocessingml/2006/main">
        <w:t xml:space="preserve">Imamat 25:24 Dan di seluruh tanah milikmu haruslah kamu memberikan penebusan untuk negeri itu.</w:t>
      </w:r>
    </w:p>
    <w:p/>
    <w:p>
      <w:r xmlns:w="http://schemas.openxmlformats.org/wordprocessingml/2006/main">
        <w:t xml:space="preserve">Tuhan memerintahkan orang Israel untuk membenarkan orang lain menebus tanah yang dijual dalam milik mereka.</w:t>
      </w:r>
    </w:p>
    <w:p/>
    <w:p>
      <w:r xmlns:w="http://schemas.openxmlformats.org/wordprocessingml/2006/main">
        <w:t xml:space="preserve">1. Rahmat Tuhan: Kepentingan penebusan melalui Yesus Kristus.</w:t>
      </w:r>
    </w:p>
    <w:p/>
    <w:p>
      <w:r xmlns:w="http://schemas.openxmlformats.org/wordprocessingml/2006/main">
        <w:t xml:space="preserve">2. Penjagaan Ciptaan Tuhan: Tanggungjawab kita untuk menjaga tanah.</w:t>
      </w:r>
    </w:p>
    <w:p/>
    <w:p>
      <w:r xmlns:w="http://schemas.openxmlformats.org/wordprocessingml/2006/main">
        <w:t xml:space="preserve">1. Lukas 4:18-19 - "Roh Tuhan ada pada-Ku, kerana Ia telah mengurapi Aku untuk memberitakan Injil kepada orang-orang miskin, Ia telah mengutus Aku untuk menyembuhkan orang-orang yang patah hati, untuk memberitakan pembebasan kepada orang-orang tawanan, dan kesembuhan. penglihatan bagi orang-orang buta, untuk membebaskan orang-orang yang lebam."</w:t>
      </w:r>
    </w:p>
    <w:p/>
    <w:p>
      <w:r xmlns:w="http://schemas.openxmlformats.org/wordprocessingml/2006/main">
        <w:t xml:space="preserve">2. Mazmur 24:1 - "Bumi ini adalah milik Tuhan dan segala isinya, dunia dan mereka yang diam di dalamnya."</w:t>
      </w:r>
    </w:p>
    <w:p/>
    <w:p>
      <w:r xmlns:w="http://schemas.openxmlformats.org/wordprocessingml/2006/main">
        <w:t xml:space="preserve">Leviticus 25:25 Jika saudaramu menjadi miskin dan telah menjual sebagian dari miliknya, dan jika seorang dari saudaranya datang untuk menebusnya, maka haruslah ia menebus apa yang dijual saudaranya itu.</w:t>
      </w:r>
    </w:p>
    <w:p/>
    <w:p>
      <w:r xmlns:w="http://schemas.openxmlformats.org/wordprocessingml/2006/main">
        <w:t xml:space="preserve">Petikan ini bercakap tentang seorang saudara yang telah menjadi miskin dan telah menjual sebahagian daripada hartanya, dan bagaimana saudara lain boleh menebus harta yang dijual.</w:t>
      </w:r>
    </w:p>
    <w:p/>
    <w:p>
      <w:r xmlns:w="http://schemas.openxmlformats.org/wordprocessingml/2006/main">
        <w:t xml:space="preserve">1. Nilai Kekeluargaan: Bagaimana perhubungan kita dengan saudara-mara boleh menjadi sumber kekuatan dan sokongan pada masa yang memerlukan.</w:t>
      </w:r>
    </w:p>
    <w:p/>
    <w:p>
      <w:r xmlns:w="http://schemas.openxmlformats.org/wordprocessingml/2006/main">
        <w:t xml:space="preserve">2. Kuasa Penebusan: Bagaimana Tuhan boleh memulihkan kita dan menebus hidup kita melalui rahmat dan kuasa-Nya.</w:t>
      </w:r>
    </w:p>
    <w:p/>
    <w:p>
      <w:r xmlns:w="http://schemas.openxmlformats.org/wordprocessingml/2006/main">
        <w:t xml:space="preserve">1. Rut 4:14 "Dan kata perempuan-perempuan itu kepada Naomi, Terpujilah Tuhan, yang pada hari ini tidak meninggalkan engkau tanpa seorang sanak saudara, supaya nama-Nya terkenal di Israel."</w:t>
      </w:r>
    </w:p>
    <w:p/>
    <w:p>
      <w:r xmlns:w="http://schemas.openxmlformats.org/wordprocessingml/2006/main">
        <w:t xml:space="preserve">2. Mazmur 34:19 "Banyaklah kesengsaraan orang benar, tetapi Tuhan melepaskan dia dari semuanya itu."</w:t>
      </w:r>
    </w:p>
    <w:p/>
    <w:p>
      <w:r xmlns:w="http://schemas.openxmlformats.org/wordprocessingml/2006/main">
        <w:t xml:space="preserve">Leviticus 25:26 Dan jika orang itu tidak mempunyai orang untuk menebusnya, dan dia sendiri dapat menebusnya;</w:t>
      </w:r>
    </w:p>
    <w:p/>
    <w:p>
      <w:r xmlns:w="http://schemas.openxmlformats.org/wordprocessingml/2006/main">
        <w:t xml:space="preserve">Petikan itu bercakap tentang penebusan harta.</w:t>
      </w:r>
    </w:p>
    <w:p/>
    <w:p>
      <w:r xmlns:w="http://schemas.openxmlformats.org/wordprocessingml/2006/main">
        <w:t xml:space="preserve">1: Kita dipanggil untuk menebus apa yang hilang, dan menjadi mercusuar penebusan bagi orang lain.</w:t>
      </w:r>
    </w:p>
    <w:p/>
    <w:p>
      <w:r xmlns:w="http://schemas.openxmlformats.org/wordprocessingml/2006/main">
        <w:t xml:space="preserve">2: Kita harus berusaha untuk menyediakan penebusan untuk saudara seiman kita.</w:t>
      </w:r>
    </w:p>
    <w:p/>
    <w:p>
      <w:r xmlns:w="http://schemas.openxmlformats.org/wordprocessingml/2006/main">
        <w:t xml:space="preserve">1: Yesaya 58:6-12 - Petikan itu bercakap tentang cara berpuasa dan cara menjaga orang yang memerlukan.</w:t>
      </w:r>
    </w:p>
    <w:p/>
    <w:p>
      <w:r xmlns:w="http://schemas.openxmlformats.org/wordprocessingml/2006/main">
        <w:t xml:space="preserve">2: Amsal 19:17 - Siapa yang baik kepada orang miskin meminjamkan kepada Tuhan, dan Dia akan membalas perbuatannya.</w:t>
      </w:r>
    </w:p>
    <w:p/>
    <w:p>
      <w:r xmlns:w="http://schemas.openxmlformats.org/wordprocessingml/2006/main">
        <w:t xml:space="preserve">Leviticus 25:27 Kemudian hendaklah dia menghitung tahun-tahun penjualannya, dan mengembalikan kelebihan itu kepada orang yang kepadanya dia menjualnya; supaya dia kembali kepada miliknya.</w:t>
      </w:r>
    </w:p>
    <w:p/>
    <w:p>
      <w:r xmlns:w="http://schemas.openxmlformats.org/wordprocessingml/2006/main">
        <w:t xml:space="preserve">Tuhan memerintahkan manusia untuk mengembalikan apa-apa jumlah lebihan yang mereka terima daripada jualan kepada pemiliknya yang sah.</w:t>
      </w:r>
    </w:p>
    <w:p/>
    <w:p>
      <w:r xmlns:w="http://schemas.openxmlformats.org/wordprocessingml/2006/main">
        <w:t xml:space="preserve">1. Kepentingan menghormati perintah Allah.</w:t>
      </w:r>
    </w:p>
    <w:p/>
    <w:p>
      <w:r xmlns:w="http://schemas.openxmlformats.org/wordprocessingml/2006/main">
        <w:t xml:space="preserve">2. Berhati-hati terhadap tindakan kita dan akibatnya.</w:t>
      </w:r>
    </w:p>
    <w:p/>
    <w:p>
      <w:r xmlns:w="http://schemas.openxmlformats.org/wordprocessingml/2006/main">
        <w:t xml:space="preserve">1. Matius 7:12, "Sebab itu segala sesuatu yang kamu kehendaki supaya orang perbuat kepadamu, perbuatlah demikian juga kepada mereka, sebab itulah hukum Taurat dan kitab para nabi."</w:t>
      </w:r>
    </w:p>
    <w:p/>
    <w:p>
      <w:r xmlns:w="http://schemas.openxmlformats.org/wordprocessingml/2006/main">
        <w:t xml:space="preserve">2. Amsal 3:27, "Janganlah menahan kebaikan daripada mereka yang berhak menerimanya, apabila tanganmu berkuasa untuk melakukannya."</w:t>
      </w:r>
    </w:p>
    <w:p/>
    <w:p>
      <w:r xmlns:w="http://schemas.openxmlformats.org/wordprocessingml/2006/main">
        <w:t xml:space="preserve">Imamat 25:28 Tetapi jika ia tidak dapat mengembalikannya kepadanya, maka barang yang dijual itu tetap ada di tangan orang yang membelinya sampai tahun Yobel, dan pada tahun Yobel itu akan padam, dan ia harus kembali kepada miliknya.</w:t>
      </w:r>
    </w:p>
    <w:p/>
    <w:p>
      <w:r xmlns:w="http://schemas.openxmlformats.org/wordprocessingml/2006/main">
        <w:t xml:space="preserve">Pada tahun jubli, seseorang yang membeli sesuatu daripada orang lain hendaklah mengembalikannya kepada pemilik asal.</w:t>
      </w:r>
    </w:p>
    <w:p/>
    <w:p>
      <w:r xmlns:w="http://schemas.openxmlformats.org/wordprocessingml/2006/main">
        <w:t xml:space="preserve">1. Kepentingan mengamalkan jubli- bagaimana ia mengingatkan kita tentang kewajipan kita untuk melayani antara satu sama lain.</w:t>
      </w:r>
    </w:p>
    <w:p/>
    <w:p>
      <w:r xmlns:w="http://schemas.openxmlformats.org/wordprocessingml/2006/main">
        <w:t xml:space="preserve">2. Makna jubli dalam kehidupan orang beriman- bagaimana ia menjadi contoh kasih sayang dan rahmat Tuhan.</w:t>
      </w:r>
    </w:p>
    <w:p/>
    <w:p>
      <w:r xmlns:w="http://schemas.openxmlformats.org/wordprocessingml/2006/main">
        <w:t xml:space="preserve">1. Ulangan 15:1-2 Pada akhir setiap tujuh tahun kamu harus memberikan pelepasan hutang. Dan ini adalah bentuk pelepasan: Setiap pemiutang yang telah meminjamkan apa-apa kepada jirannya hendaklah melepaskannya; dia tidak akan menuntutnya daripada sesamanya atau saudaranya, kerana itu disebut pelepasan Tuhan.</w:t>
      </w:r>
    </w:p>
    <w:p/>
    <w:p>
      <w:r xmlns:w="http://schemas.openxmlformats.org/wordprocessingml/2006/main">
        <w:t xml:space="preserve">2. Lukas 4:18-19 Roh Tuhan ada pada-Ku, kerana Ia telah mengurapi Aku untuk memberitakan Injil kepada orang-orang miskin. Ia telah mengutus aku untuk memberitakan pembebasan kepada orang-orang tawanan dan penglihatan kepada orang-orang buta, untuk membebaskan orang-orang yang tertindas, untuk memberitakan tahun perkenan Tuhan.</w:t>
      </w:r>
    </w:p>
    <w:p/>
    <w:p>
      <w:r xmlns:w="http://schemas.openxmlformats.org/wordprocessingml/2006/main">
        <w:t xml:space="preserve">Leviticus 25:29 Dan jika seseorang menjual rumah kediaman dalam kota bertembok, maka ia boleh menebusnya dalam setahun genap setelah rumah itu dijual; dalam setahun penuh bolehlah dia menebusnya.</w:t>
      </w:r>
    </w:p>
    <w:p/>
    <w:p>
      <w:r xmlns:w="http://schemas.openxmlformats.org/wordprocessingml/2006/main">
        <w:t xml:space="preserve">Menurut Imamat 25:29, seseorang mempunyai hak untuk menebus rumah kediaman yang telah dijual di kota bertembok dalam tempoh setahun.</w:t>
      </w:r>
    </w:p>
    <w:p/>
    <w:p>
      <w:r xmlns:w="http://schemas.openxmlformats.org/wordprocessingml/2006/main">
        <w:t xml:space="preserve">1. Kepentingan menebus kediaman kita: Belajar menghargai tempat tinggal kita.</w:t>
      </w:r>
    </w:p>
    <w:p/>
    <w:p>
      <w:r xmlns:w="http://schemas.openxmlformats.org/wordprocessingml/2006/main">
        <w:t xml:space="preserve">2. Penyediaan penebusan Tuhan: rahmat dan belas kasihan-Nya dalam hidup kita.</w:t>
      </w:r>
    </w:p>
    <w:p/>
    <w:p>
      <w:r xmlns:w="http://schemas.openxmlformats.org/wordprocessingml/2006/main">
        <w:t xml:space="preserve">1. Yesaya 43:1-3 "Tetapi sekarang beginilah firman Tuhan, yang menciptakan engkau, hai Yakub, yang membentuk engkau, hai Israel: Janganlah takut, sebab Aku telah menebus engkau, Aku telah memanggil engkau dengan namamu, engkau adalah kepunyaan-Ku. Apabila kamu menyeberangi air, Aku akan menyertai kamu, dan melalui sungai-sungai, mereka tidak akan menimpa kamu; apabila kamu berjalan melalui api, kamu tidak akan terbakar, dan nyala api tidak akan menghanguskan kamu."</w:t>
      </w:r>
    </w:p>
    <w:p/>
    <w:p>
      <w:r xmlns:w="http://schemas.openxmlformats.org/wordprocessingml/2006/main">
        <w:t xml:space="preserve">2. Roma 8:38-39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Leviticus 25:30 Dan jika tidak ditebus dalam jangka waktu genap setahun, maka rumah yang di dalam kota bertembok itu harus tetap teguh untuk selama-lamanya bagi orang yang membelinya turun-temurun, tidak akan habis pada tahun Yobel.</w:t>
      </w:r>
    </w:p>
    <w:p/>
    <w:p>
      <w:r xmlns:w="http://schemas.openxmlformats.org/wordprocessingml/2006/main">
        <w:t xml:space="preserve">Petikan ini menerangkan undang-undang penebusan rumah di kota berdinding. Jika rumah itu tidak ditebus dalam masa setahun, rumah itu tetap kekal bagi orang yang membelinya.</w:t>
      </w:r>
    </w:p>
    <w:p/>
    <w:p>
      <w:r xmlns:w="http://schemas.openxmlformats.org/wordprocessingml/2006/main">
        <w:t xml:space="preserve">1. Persediaan Tuhan yang penuh belas kasihan untuk penebusan bagi kehidupan dan rumah kita.</w:t>
      </w:r>
    </w:p>
    <w:p/>
    <w:p>
      <w:r xmlns:w="http://schemas.openxmlformats.org/wordprocessingml/2006/main">
        <w:t xml:space="preserve">2. Kepentingan menebus masa kita dan menggunakannya dengan bijak.</w:t>
      </w:r>
    </w:p>
    <w:p/>
    <w:p>
      <w:r xmlns:w="http://schemas.openxmlformats.org/wordprocessingml/2006/main">
        <w:t xml:space="preserve">1. Mazmur 32:6-7 "Sebab itu biarlah semua orang yang setia berdoa kepada-Mu, pada waktu kesesakan, deburan air yang deras tidak akan sampai kepada mereka. Engkau adalah tempat persembunyianku, Engkau melindungi aku daripada kesesakan; kamu mengelilingi aku dengan teriakan gembira tentang pembebasan."</w:t>
      </w:r>
    </w:p>
    <w:p/>
    <w:p>
      <w:r xmlns:w="http://schemas.openxmlformats.org/wordprocessingml/2006/main">
        <w:t xml:space="preserve">2. Yesaya 43:2 "Apabila engkau menyeberang melalui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Leviticus 25:31 Tetapi rumah-rumah di desa-desa yang tidak bertembok di sekelilingnya akan dikira sebagai ladang-ladang di negeri itu; boleh ditebus dan boleh keluar pada tahun Yobel.</w:t>
      </w:r>
    </w:p>
    <w:p/>
    <w:p>
      <w:r xmlns:w="http://schemas.openxmlformats.org/wordprocessingml/2006/main">
        <w:t xml:space="preserve">Petikan ini menerangkan bahawa walaupun rumah di kampung tanpa tembok dianggap sebahagian daripada ladang negara, ia masih boleh ditebus dan dilepaskan pada Jubli.</w:t>
      </w:r>
    </w:p>
    <w:p/>
    <w:p>
      <w:r xmlns:w="http://schemas.openxmlformats.org/wordprocessingml/2006/main">
        <w:t xml:space="preserve">1. Penebusan Tuhan: Mesej Harapan dalam Keadaan Yang Tidak Beruntung</w:t>
      </w:r>
    </w:p>
    <w:p/>
    <w:p>
      <w:r xmlns:w="http://schemas.openxmlformats.org/wordprocessingml/2006/main">
        <w:t xml:space="preserve">2. Kebebasan Jubli: Meraikan Rezeki Tuhan</w:t>
      </w:r>
    </w:p>
    <w:p/>
    <w:p>
      <w:r xmlns:w="http://schemas.openxmlformats.org/wordprocessingml/2006/main">
        <w:t xml:space="preserve">1. Yesaya 61:1-2 - "Roh Tuhan Allah ada padaku, kerana Tuhan telah mengurapi Aku untuk menyampaikan kabar baik kepada orang-orang miskin, Dia telah mengutus aku untuk membalut orang-orang yang patah hati, untuk memberitakan pembebasan kepada orang-orang tawanan. , dan pembukaan penjara bagi mereka yang terkurung, untuk memberitakan tahun rahmat Tuhan, dan hari pembalasan Allah kita, untuk menghibur semua orang yang berdukacita."</w:t>
      </w:r>
    </w:p>
    <w:p/>
    <w:p>
      <w:r xmlns:w="http://schemas.openxmlformats.org/wordprocessingml/2006/main">
        <w:t xml:space="preserve">2. Lukas 4:18-19 - "Roh Tuhan ada pada-Ku, kerana Ia telah mengurapi Aku untuk memberitakan kabar baik kepada orang-orang miskin. Ia telah mengutus Aku untuk memberitakan pembebasan kepada orang-orang tawanan dan penglihatan bagi orang-orang buta, untuk membebaskan orang-orang yang tertindas, untuk memberitakan tahun rahmat Tuhan."</w:t>
      </w:r>
    </w:p>
    <w:p/>
    <w:p>
      <w:r xmlns:w="http://schemas.openxmlformats.org/wordprocessingml/2006/main">
        <w:t xml:space="preserve">Leviticus 25:32 Tetapi kota-kota orang Lewi dan rumah-rumah di kota-kota milik mereka, bolehlah orang Lewi menebusnya pada bila-bila masa.</w:t>
      </w:r>
    </w:p>
    <w:p/>
    <w:p>
      <w:r xmlns:w="http://schemas.openxmlformats.org/wordprocessingml/2006/main">
        <w:t xml:space="preserve">Orang Lewi mempunyai hak untuk menebus mana-mana bandar atau rumah yang mereka miliki pada bila-bila masa.</w:t>
      </w:r>
    </w:p>
    <w:p/>
    <w:p>
      <w:r xmlns:w="http://schemas.openxmlformats.org/wordprocessingml/2006/main">
        <w:t xml:space="preserve">1. Rahmat Tuhan membolehkan kita menebus nyawa kita jika kita mahu.</w:t>
      </w:r>
    </w:p>
    <w:p/>
    <w:p>
      <w:r xmlns:w="http://schemas.openxmlformats.org/wordprocessingml/2006/main">
        <w:t xml:space="preserve">2. Kita sentiasa boleh bergantung kepada Tuhan untuk membantu kita menebus keadaan kita.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Yesaya 59:2 - Tetapi kejahatanmu telah memisahkan antara kamu dan Tuhanmu, dan dosamu telah menyembunyikan wajah-Nya daripada kamu, sehingga Ia tidak mendengar.</w:t>
      </w:r>
    </w:p>
    <w:p/>
    <w:p>
      <w:r xmlns:w="http://schemas.openxmlformats.org/wordprocessingml/2006/main">
        <w:t xml:space="preserve">Leviticus 25:33 Dan jika seseorang membeli dari orang Lewi, maka rumah yang telah dijual itu dan kota miliknya itu harus ditinggalkan pada tahun Yobel, sebab rumah-rumah di kota-kota orang Lewi adalah milik mereka di tengah-tengah orang-orang itu. bani Israel.</w:t>
      </w:r>
    </w:p>
    <w:p/>
    <w:p>
      <w:r xmlns:w="http://schemas.openxmlformats.org/wordprocessingml/2006/main">
        <w:t xml:space="preserve">Ayat ini menjelaskan bahawa apabila seorang Lewi menjual sebuah rumah, rumah itu akan dikembalikan kepadanya pada tahun Yobel kerana ia adalah miliknya di kalangan orang Israel.</w:t>
      </w:r>
    </w:p>
    <w:p/>
    <w:p>
      <w:r xmlns:w="http://schemas.openxmlformats.org/wordprocessingml/2006/main">
        <w:t xml:space="preserve">1. Persediaan Tuhan untuk Orang Lewi: Bagaimana Tuhan Menjaga Umat-Nya</w:t>
      </w:r>
    </w:p>
    <w:p/>
    <w:p>
      <w:r xmlns:w="http://schemas.openxmlformats.org/wordprocessingml/2006/main">
        <w:t xml:space="preserve">2. Tahun Yobel: Penebusan Tuhan dalam Tindakan</w:t>
      </w:r>
    </w:p>
    <w:p/>
    <w:p>
      <w:r xmlns:w="http://schemas.openxmlformats.org/wordprocessingml/2006/main">
        <w:t xml:space="preserve">1. Ulangan 15:4 - "Tetapi jangan ada orang miskin di antara kamu, sebab di tanah yang diberikan TUHAN, Allahmu, kepadamu untuk menjadi milik pusakamu, Ia akan memberkati kamu dengan limpahnya,</w:t>
      </w:r>
    </w:p>
    <w:p/>
    <w:p>
      <w:r xmlns:w="http://schemas.openxmlformats.org/wordprocessingml/2006/main">
        <w:t xml:space="preserve">2. Yesaya 61:1-2 - Roh Tuhan Yang Berdaulat ada padaku, kerana Tuhan telah mengurapi aku untuk memberitakan kabar baik kepada orang-orang miskin. Dia telah mengutus aku untuk membalut orang yang patah hati, untuk memberitakan pembebasan bagi para tawanan dan pembebasan dari kegelapan bagi para tahanan.</w:t>
      </w:r>
    </w:p>
    <w:p/>
    <w:p>
      <w:r xmlns:w="http://schemas.openxmlformats.org/wordprocessingml/2006/main">
        <w:t xml:space="preserve">Leviticus 25:34 Tetapi ladang di pinggiran kota mereka tidak boleh dijual; kerana ia adalah milik mereka yang kekal.</w:t>
      </w:r>
    </w:p>
    <w:p/>
    <w:p>
      <w:r xmlns:w="http://schemas.openxmlformats.org/wordprocessingml/2006/main">
        <w:t xml:space="preserve">Tanah yang mengelilingi bandar tidak boleh dijual kerana ia dianggap sebagai milik kekal penduduknya.</w:t>
      </w:r>
    </w:p>
    <w:p/>
    <w:p>
      <w:r xmlns:w="http://schemas.openxmlformats.org/wordprocessingml/2006/main">
        <w:t xml:space="preserve">1. Tuhan telah menyediakan semua yang kita perlukan, dan kita harus bersyukur atas nikmat yang telah dikurniakan kepada kita.</w:t>
      </w:r>
    </w:p>
    <w:p/>
    <w:p>
      <w:r xmlns:w="http://schemas.openxmlformats.org/wordprocessingml/2006/main">
        <w:t xml:space="preserve">2. Kita hendaklah mengambil berat tentang harta benda kita dan menggunakannya untuk menghormati Tuhan dan melayani sesama manusia.</w:t>
      </w:r>
    </w:p>
    <w:p/>
    <w:p>
      <w:r xmlns:w="http://schemas.openxmlformats.org/wordprocessingml/2006/main">
        <w:t xml:space="preserve">1. Ulangan 10:14 - Lihatlah, langit dan langit segala langit adalah kepunyaan Tuhan, Allahmu, bumi dengan segala isinya.</w:t>
      </w:r>
    </w:p>
    <w:p/>
    <w:p>
      <w:r xmlns:w="http://schemas.openxmlformats.org/wordprocessingml/2006/main">
        <w:t xml:space="preserve">2. Mazmur 24:1 - Kepunyaan Tuhanlah bumi dan segala isinya, dunia dan semua yang tinggal di dalamnya.</w:t>
      </w:r>
    </w:p>
    <w:p/>
    <w:p>
      <w:r xmlns:w="http://schemas.openxmlformats.org/wordprocessingml/2006/main">
        <w:t xml:space="preserve">Leviticus 25:35 Dan jika saudaramu menjadi miskin dan jatuh sakit bersamamu; maka hendaklah engkau melepaskan dia: ya, walaupun dia orang asing, atau pendatang; supaya dia boleh hidup bersama kamu.</w:t>
      </w:r>
    </w:p>
    <w:p/>
    <w:p>
      <w:r xmlns:w="http://schemas.openxmlformats.org/wordprocessingml/2006/main">
        <w:t xml:space="preserve">Kita harus membantu mereka yang memerlukan, walaupun mereka orang asing atau pendatang.</w:t>
      </w:r>
    </w:p>
    <w:p/>
    <w:p>
      <w:r xmlns:w="http://schemas.openxmlformats.org/wordprocessingml/2006/main">
        <w:t xml:space="preserve">1. Kepentingan membantu jiran kita yang memerlukan.</w:t>
      </w:r>
    </w:p>
    <w:p/>
    <w:p>
      <w:r xmlns:w="http://schemas.openxmlformats.org/wordprocessingml/2006/main">
        <w:t xml:space="preserve">2. Kuasa tindakan kebaikan yang tidak mementingkan diri sendiri.</w:t>
      </w:r>
    </w:p>
    <w:p/>
    <w:p>
      <w:r xmlns:w="http://schemas.openxmlformats.org/wordprocessingml/2006/main">
        <w:t xml:space="preserve">1. Galatia 6:10 - "Karena itu, selama masih ada kesempatan, marilah kita berbuat baik kepada semua orang, terutama kepada mereka yang ada dalam rumah iman."</w:t>
      </w:r>
    </w:p>
    <w:p/>
    <w:p>
      <w:r xmlns:w="http://schemas.openxmlformats.org/wordprocessingml/2006/main">
        <w:t xml:space="preserve">2. Yesaya 58:10 - "Dan jika kamu membelanjakan diri untuk orang yang lapar dan memuaskan keperluan orang yang tertindas, maka terangmu akan terbit dalam kegelapan, dan malammu akan menjadi seperti tengah hari."</w:t>
      </w:r>
    </w:p>
    <w:p/>
    <w:p>
      <w:r xmlns:w="http://schemas.openxmlformats.org/wordprocessingml/2006/main">
        <w:t xml:space="preserve">Leviticus 25:36 Janganlah engkau mengambil riba atau tambahan darinya, tetapi takutlah akan Allahmu; supaya saudaramu boleh tinggal bersamamu.</w:t>
      </w:r>
    </w:p>
    <w:p/>
    <w:p>
      <w:r xmlns:w="http://schemas.openxmlformats.org/wordprocessingml/2006/main">
        <w:t xml:space="preserve">Petikan ini mengingatkan kita untuk mengamalkan sifat pemurah dan mengelakkan diri daripada mengambil kesempatan terhadap saudara atau saudari kita dari segi kewangan.</w:t>
      </w:r>
    </w:p>
    <w:p/>
    <w:p>
      <w:r xmlns:w="http://schemas.openxmlformats.org/wordprocessingml/2006/main">
        <w:t xml:space="preserve">1: Kita diperintahkan oleh Tuhan untuk mengamalkan sifat pemurah dan belas kasihan terhadap saudara-saudara kita.</w:t>
      </w:r>
    </w:p>
    <w:p/>
    <w:p>
      <w:r xmlns:w="http://schemas.openxmlformats.org/wordprocessingml/2006/main">
        <w:t xml:space="preserve">2: Marilah kita ingat untuk memperlakukan saudara-saudari kita dengan kebaikan dan belas kasihan, bukan mengambil kesempatan daripada mereka dari segi kewangan.</w:t>
      </w:r>
    </w:p>
    <w:p/>
    <w:p>
      <w:r xmlns:w="http://schemas.openxmlformats.org/wordprocessingml/2006/main">
        <w:t xml:space="preserve">1: Amsal 19:17 - Siapa yang murah hati kepada orang miskin meminjamkan kepada Tuhan, dan Ia akan membalas perbuatannya.</w:t>
      </w:r>
    </w:p>
    <w:p/>
    <w:p>
      <w:r xmlns:w="http://schemas.openxmlformats.org/wordprocessingml/2006/main">
        <w:t xml:space="preserve">2: Matius 5:7 - Berbahagialah orang yang murah hati, kerana mereka akan beroleh belas kasihan.</w:t>
      </w:r>
    </w:p>
    <w:p/>
    <w:p>
      <w:r xmlns:w="http://schemas.openxmlformats.org/wordprocessingml/2006/main">
        <w:t xml:space="preserve">Imamat 25:37 Janganlah engkau memberikan uangmu kepadanya dengan riba, dan janganlah meminjamkan makananmu kepadanya sebagai tambahan.</w:t>
      </w:r>
    </w:p>
    <w:p/>
    <w:p>
      <w:r xmlns:w="http://schemas.openxmlformats.org/wordprocessingml/2006/main">
        <w:t xml:space="preserve">Ayat dalam Imamat ini menyeru kita untuk tidak mengenakan bunga apabila meminjamkan atau meminjam wang atau makanan.</w:t>
      </w:r>
    </w:p>
    <w:p/>
    <w:p>
      <w:r xmlns:w="http://schemas.openxmlformats.org/wordprocessingml/2006/main">
        <w:t xml:space="preserve">1. Bagaimana Menjalani Kehidupan Pemurah Tanpa Mengambil Kelebihan Orang Lain</w:t>
      </w:r>
    </w:p>
    <w:p/>
    <w:p>
      <w:r xmlns:w="http://schemas.openxmlformats.org/wordprocessingml/2006/main">
        <w:t xml:space="preserve">2. Berkat Memberi dan Menerima</w:t>
      </w:r>
    </w:p>
    <w:p/>
    <w:p>
      <w:r xmlns:w="http://schemas.openxmlformats.org/wordprocessingml/2006/main">
        <w:t xml:space="preserve">1. Amsal 22:7 - "Orang kaya memerintah orang miskin, dan orang yang meminjam adalah hamba kepada orang yang memberi pinjaman."</w:t>
      </w:r>
    </w:p>
    <w:p/>
    <w:p>
      <w:r xmlns:w="http://schemas.openxmlformats.org/wordprocessingml/2006/main">
        <w:t xml:space="preserve">2. Lukas 6:35 - "Tetapi kasihilah musuhmu, berbuat baiklah dan pinjamkan dengan tidak mengharapkan balasan, maka upahmu akan besar, dan kamu akan menjadi anak-anak Allah Yang Mahatinggi. Sebab Ia baik kepada orang yang tidak bersyukur dan jahat."</w:t>
      </w:r>
    </w:p>
    <w:p/>
    <w:p>
      <w:r xmlns:w="http://schemas.openxmlformats.org/wordprocessingml/2006/main">
        <w:t xml:space="preserve">Leviticus 25:38 Akulah TUHAN, Allahmu, yang telah membawa kamu keluar dari tanah Mesir, untuk memberikan tanah Kanaan kepadamu dan untuk menjadi Allahmu.</w:t>
      </w:r>
    </w:p>
    <w:p/>
    <w:p>
      <w:r xmlns:w="http://schemas.openxmlformats.org/wordprocessingml/2006/main">
        <w:t xml:space="preserve">Petikan ini bercakap tentang Tuhan sebagai Dia yang membawa orang Israel keluar dari Mesir dan memberikan mereka tanah Kanaan, berjanji untuk menjadi Tuhan mereka.</w:t>
      </w:r>
    </w:p>
    <w:p/>
    <w:p>
      <w:r xmlns:w="http://schemas.openxmlformats.org/wordprocessingml/2006/main">
        <w:t xml:space="preserve">1. Tuhan Setia - Kita boleh mempercayai Dia untuk menepati janji-Nya</w:t>
      </w:r>
    </w:p>
    <w:p/>
    <w:p>
      <w:r xmlns:w="http://schemas.openxmlformats.org/wordprocessingml/2006/main">
        <w:t xml:space="preserve">2. Tuhan adalah Penyelamat kita - Dia mampu menyelamatkan kita dari apa jua keadaan</w:t>
      </w:r>
    </w:p>
    <w:p/>
    <w:p>
      <w:r xmlns:w="http://schemas.openxmlformats.org/wordprocessingml/2006/main">
        <w:t xml:space="preserve">1. Ulangan 7:8-9 - Kerana TUHAN mengasihi kamu dan berpegang pada sumpah yang diikrarkan-Nya kepada nenek moyangmu, maka Ia membawa kamu keluar dengan tangan yang kuat dan menebus kamu dari tanah perhambaan, dari kuasa Firaun, raja negeri itu. Mesir.</w:t>
      </w:r>
    </w:p>
    <w:p/>
    <w:p>
      <w:r xmlns:w="http://schemas.openxmlformats.org/wordprocessingml/2006/main">
        <w:t xml:space="preserve">9 Oleh itu ketahuilah bahawa TUHAN, Allahmu, ialah Allah; Dialah Allah yang setia, yang memelihara perjanjian kasih-Nya kepada seribu keturunan orang yang mengasihi Dia dan memelihara perintah-Nya.</w:t>
      </w:r>
    </w:p>
    <w:p/>
    <w:p>
      <w:r xmlns:w="http://schemas.openxmlformats.org/wordprocessingml/2006/main">
        <w:t xml:space="preserve">2. Yosua 21:43-45 - Maka TUHAN memberikan kepada Israel seluruh negeri yang dijanjikan-Nya dengan bersumpah untuk diberikan kepada nenek moyang mereka, dan mereka mendudukinya dan menetap di sana. 44 TUHAN memberi mereka ketenteraman di mana-mana, seperti yang telah dijanjikan-Nya kepada nenek moyang mereka. Tiada seorang pun daripada musuh mereka yang dapat melawan mereka; TUHAN menyerahkan semua musuh mereka ke dalam tangan mereka. 45 Tidak ada satupun dari semua janji baik TUHAN kepada kaum Israel yang gagal; setiap satu telah dipenuhi.</w:t>
      </w:r>
    </w:p>
    <w:p/>
    <w:p>
      <w:r xmlns:w="http://schemas.openxmlformats.org/wordprocessingml/2006/main">
        <w:t xml:space="preserve">Leviticus 25:39 Dan jika saudaramu yang tinggal bersamamu menjadi miskin dan dijual kepadamu; jangan paksa dia untuk berkhidmat sebagai hamba.</w:t>
      </w:r>
    </w:p>
    <w:p/>
    <w:p>
      <w:r xmlns:w="http://schemas.openxmlformats.org/wordprocessingml/2006/main">
        <w:t xml:space="preserve">Petikan menyatakan bahawa seseorang tidak boleh memaksa saudara yang telah menjadi miskin untuk berkhidmat sebagai hamba.</w:t>
      </w:r>
    </w:p>
    <w:p/>
    <w:p>
      <w:r xmlns:w="http://schemas.openxmlformats.org/wordprocessingml/2006/main">
        <w:t xml:space="preserve">1: Kita hendaklah sentiasa menunjukkan belas kasihan dan kebaikan kepada saudara kita, terutamanya jika mereka memerlukan.</w:t>
      </w:r>
    </w:p>
    <w:p/>
    <w:p>
      <w:r xmlns:w="http://schemas.openxmlformats.org/wordprocessingml/2006/main">
        <w:t xml:space="preserve">2: Kita tidak seharusnya mengambil kesempatan daripada mereka yang terdedah dan kurang bernasib baik daripada kita.</w:t>
      </w:r>
    </w:p>
    <w:p/>
    <w:p>
      <w:r xmlns:w="http://schemas.openxmlformats.org/wordprocessingml/2006/main">
        <w:t xml:space="preserve">1: Yakobus 2:13 - Sebab penghakiman tidak berbelas kasihan kepada orang yang tidak berbelas kasihan. Belas kasihan menang atas penghakiman.</w:t>
      </w:r>
    </w:p>
    <w:p/>
    <w:p>
      <w:r xmlns:w="http://schemas.openxmlformats.org/wordprocessingml/2006/main">
        <w:t xml:space="preserve">2: Roma 12:15 - Bersukacitalah dengan mereka yang bersukacita; berduka dengan mereka yang berduka.</w:t>
      </w:r>
    </w:p>
    <w:p/>
    <w:p>
      <w:r xmlns:w="http://schemas.openxmlformats.org/wordprocessingml/2006/main">
        <w:t xml:space="preserve">Imamat 25:40 Tetapi sebagai orang upahan dan sebagai pendatang, dia akan tinggal bersamamu dan akan melayanimu sampai tahun Yobel.</w:t>
      </w:r>
    </w:p>
    <w:p/>
    <w:p>
      <w:r xmlns:w="http://schemas.openxmlformats.org/wordprocessingml/2006/main">
        <w:t xml:space="preserve">Petikan ini bercakap tentang tanggungjawab seorang tuan kepada hambanya mengenai tempoh perkhidmatan.</w:t>
      </w:r>
    </w:p>
    <w:p/>
    <w:p>
      <w:r xmlns:w="http://schemas.openxmlformats.org/wordprocessingml/2006/main">
        <w:t xml:space="preserve">1. Tuhan memanggil kita untuk memperlakukan jiran kita dengan setia dan hormat, walaupun mereka yang bekerja untuk kita.</w:t>
      </w:r>
    </w:p>
    <w:p/>
    <w:p>
      <w:r xmlns:w="http://schemas.openxmlformats.org/wordprocessingml/2006/main">
        <w:t xml:space="preserve">2. Tahun Jubli adalah masa kebebasan dan pengampunan hutang, dan peringatan akan rahmat dan belas kasihan Tuhan.</w:t>
      </w:r>
    </w:p>
    <w:p/>
    <w:p>
      <w:r xmlns:w="http://schemas.openxmlformats.org/wordprocessingml/2006/main">
        <w:t xml:space="preserve">1. Efesus 6:5-9 - Hamba-hamba, taatilah tuanmu di dunia ini dengan hormat dan takut, dan dengan tulus hati, sama seperti kamu akan taat kepada Kristus.</w:t>
      </w:r>
    </w:p>
    <w:p/>
    <w:p>
      <w:r xmlns:w="http://schemas.openxmlformats.org/wordprocessingml/2006/main">
        <w:t xml:space="preserve">2. Kolose 4:1 - Tuan-tuan, berikanlah kepada hambamu apa yang benar dan adil, kerana kamu tahu bahawa kamu juga mempunyai Tuan di syurga.</w:t>
      </w:r>
    </w:p>
    <w:p/>
    <w:p>
      <w:r xmlns:w="http://schemas.openxmlformats.org/wordprocessingml/2006/main">
        <w:t xml:space="preserve">Leviticus 25:41 Kemudian dia akan pergi dari padamu, dia dan anak-anaknya bersama-sama dengan dia, dan akan kembali ke keluarganya sendiri, dan ke tanah milik nenek moyangnya dia akan kembali.</w:t>
      </w:r>
    </w:p>
    <w:p/>
    <w:p>
      <w:r xmlns:w="http://schemas.openxmlformats.org/wordprocessingml/2006/main">
        <w:t xml:space="preserve">Petikan ini bercakap tentang seorang lelaki yang dibenarkan meninggalkan perkhidmatan orang lain dan kembali kepada keluarga dan harta benda asalnya.</w:t>
      </w:r>
    </w:p>
    <w:p/>
    <w:p>
      <w:r xmlns:w="http://schemas.openxmlformats.org/wordprocessingml/2006/main">
        <w:t xml:space="preserve">1. Kesetiaan Tuhan kepada janji-janji-Nya tentang pembebasan dan pemulihan.</w:t>
      </w:r>
    </w:p>
    <w:p/>
    <w:p>
      <w:r xmlns:w="http://schemas.openxmlformats.org/wordprocessingml/2006/main">
        <w:t xml:space="preserve">2. Kepentingan menghormati komitmen dan kewajipan.</w:t>
      </w:r>
    </w:p>
    <w:p/>
    <w:p>
      <w:r xmlns:w="http://schemas.openxmlformats.org/wordprocessingml/2006/main">
        <w:t xml:space="preserve">1. Yesaya 40:31 - Tetapi mereka yang menantikan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Leviticus 25:42 Sebab mereka adalah hamba-hamba-Ku, yang telah Kubawa keluar dari tanah Mesir; mereka tidak boleh dijual sebagai hamba.</w:t>
      </w:r>
    </w:p>
    <w:p/>
    <w:p>
      <w:r xmlns:w="http://schemas.openxmlformats.org/wordprocessingml/2006/main">
        <w:t xml:space="preserve">Dalam Imamat 25:42, Tuhan memerintahkan agar orang Israel tidak boleh dijual sebagai hamba, kerana mereka adalah umat Tuhan, yang dibawa-Nya keluar dari Mesir.</w:t>
      </w:r>
    </w:p>
    <w:p/>
    <w:p>
      <w:r xmlns:w="http://schemas.openxmlformats.org/wordprocessingml/2006/main">
        <w:t xml:space="preserve">1: Kita adalah umat Tuhan, dan Dia menghendaki kita bebas untuk menjalani kehidupan kita dalam perkhidmatan kepada-Nya.</w:t>
      </w:r>
    </w:p>
    <w:p/>
    <w:p>
      <w:r xmlns:w="http://schemas.openxmlformats.org/wordprocessingml/2006/main">
        <w:t xml:space="preserve">2: Kita diingatkan tentang kepentingan penentuan nasib sendiri dan kebebasan, tidak kira di mana kita berada dalam kehidupan.</w:t>
      </w:r>
    </w:p>
    <w:p/>
    <w:p>
      <w:r xmlns:w="http://schemas.openxmlformats.org/wordprocessingml/2006/main">
        <w:t xml:space="preserve">1: Ulangan 5:15 - "Dan ingatlah bahawa kamu dahulu seorang hamba di tanah Mesir, dan TUHAN, Allahmu, telah membawa kamu keluar dari sana dengan tangan yang kuat dan lengan yang teracung. Oleh itu, TUHAN, Allahmu, memerintahkan kamu untuk memeliharanya. hari Sabat."</w:t>
      </w:r>
    </w:p>
    <w:p/>
    <w:p>
      <w:r xmlns:w="http://schemas.openxmlformats.org/wordprocessingml/2006/main">
        <w:t xml:space="preserve">2: Keluaran 20:2 - "Akulah TUHAN, Allahmu, yang membawa engkau keluar dari tanah Mesir, dari rumah perhambaan."</w:t>
      </w:r>
    </w:p>
    <w:p/>
    <w:p>
      <w:r xmlns:w="http://schemas.openxmlformats.org/wordprocessingml/2006/main">
        <w:t xml:space="preserve">Imamat 25:43 Janganlah engkau memerintah dia dengan keras; tetapi hendaklah kamu takut kepada Tuhanmu.</w:t>
      </w:r>
    </w:p>
    <w:p/>
    <w:p>
      <w:r xmlns:w="http://schemas.openxmlformats.org/wordprocessingml/2006/main">
        <w:t xml:space="preserve">Dalam Imamat 25, Tuhan memerintahkan kita untuk tidak memerintah sesama manusia dengan keras, tetapi takut kepada Tuhan.</w:t>
      </w:r>
    </w:p>
    <w:p/>
    <w:p>
      <w:r xmlns:w="http://schemas.openxmlformats.org/wordprocessingml/2006/main">
        <w:t xml:space="preserve">1. Kuasa Ketakutan: Betapa Takutnya Tuhan Dapat Membawa Kepada Kehidupan yang Benar</w:t>
      </w:r>
    </w:p>
    <w:p/>
    <w:p>
      <w:r xmlns:w="http://schemas.openxmlformats.org/wordprocessingml/2006/main">
        <w:t xml:space="preserve">2. Sayangi Jiran Anda: Kepentingan Melayan Orang Lain dengan Baik</w:t>
      </w:r>
    </w:p>
    <w:p/>
    <w:p>
      <w:r xmlns:w="http://schemas.openxmlformats.org/wordprocessingml/2006/main">
        <w:t xml:space="preserve">1. Amsal 16:7 - Apabila jalan seseorang berkenan kepada Tuhan, Dia membuat musuh-musuhnya berdamai dengan dia.</w:t>
      </w:r>
    </w:p>
    <w:p/>
    <w:p>
      <w:r xmlns:w="http://schemas.openxmlformats.org/wordprocessingml/2006/main">
        <w:t xml:space="preserve">2. Matius 22:34-40 - Yesus berkata, Kasihilah Tuhan, Allahmu, dengan segenap hatimu, dengan segenap jiwamu, dan dengan segenap akal budimu. Inilah perintah yang pertama dan besar. Dan yang kedua adalah seperti itu: Kasihilah sesamamu manusia seperti dirimu sendiri.</w:t>
      </w:r>
    </w:p>
    <w:p/>
    <w:p>
      <w:r xmlns:w="http://schemas.openxmlformats.org/wordprocessingml/2006/main">
        <w:t xml:space="preserve">Leviticus 25:44 Hamba-hambamu dan hamba-hamba perempuanmu, yang akan kamu miliki, haruslah dari bangsa-bangsa di sekelilingmu; daripada mereka hendaklah kamu membeli budak lelaki dan budak perempuan.</w:t>
      </w:r>
    </w:p>
    <w:p/>
    <w:p>
      <w:r xmlns:w="http://schemas.openxmlformats.org/wordprocessingml/2006/main">
        <w:t xml:space="preserve">Orang Israel diperintahkan untuk membeli budak dan budak perempuan dari bangsa-bangsa di sekeliling mereka.</w:t>
      </w:r>
    </w:p>
    <w:p/>
    <w:p>
      <w:r xmlns:w="http://schemas.openxmlformats.org/wordprocessingml/2006/main">
        <w:t xml:space="preserve">1: Kita mesti mengiktiraf dan menghormati kebebasan mereka yang berbeza daripada kita.</w:t>
      </w:r>
    </w:p>
    <w:p/>
    <w:p>
      <w:r xmlns:w="http://schemas.openxmlformats.org/wordprocessingml/2006/main">
        <w:t xml:space="preserve">2: Tuhan memanggil kita untuk memperlakukan orang lain dengan kasih sayang dan belas kasihan, tanpa mengira latar belakang atau status mereka.</w:t>
      </w:r>
    </w:p>
    <w:p/>
    <w:p>
      <w:r xmlns:w="http://schemas.openxmlformats.org/wordprocessingml/2006/main">
        <w:t xml:space="preserve">1: Efesus 6:5-8 - Hamba-hamba, taatlah kepada tuanmu menurut daging, dengan takut dan gentar, dalam ketulusan hatimu seperti kepada Kristus; Bukan dengan khidmat mata, sebagai menyenangkan lelaki; tetapi sebagai hamba Kristus, melakukan kehendak Tuhan dari hati; Dengan kerelaan yang baik, melakukan pelayanan, seperti kepada Tuhan, dan bukan kepada manusia: Sebab kamu tahu, bahwa segala sesuatu yang baik yang dilakukan seseorang, itu akan diterimanya dari Tuhan, baik hamba maupun orang merdeka.</w:t>
      </w:r>
    </w:p>
    <w:p/>
    <w:p>
      <w:r xmlns:w="http://schemas.openxmlformats.org/wordprocessingml/2006/main">
        <w:t xml:space="preserve">2: Galatia 3:28-29 - Tidak ada orang Yahudi atau orang Yunani, tidak ada hamba atau orang merdeka, tidak ada laki-laki atau perempuan, karena kamu semua adalah satu di dalam Kristus Yesus. Dan jika kamu adalah milik Kristus, maka kamu adalah keturunan Abraham, dan ahli waris menurut janji itu.</w:t>
      </w:r>
    </w:p>
    <w:p/>
    <w:p>
      <w:r xmlns:w="http://schemas.openxmlformats.org/wordprocessingml/2006/main">
        <w:t xml:space="preserve">Leviticus 25:45 Juga dari anak-anak orang asing yang tinggal di antara kamu, dari mereka itu harus kamu beli, dan dari kaum-kaum mereka yang bersama-sama kamu, yang mereka lahirkan di negerimu, dan mereka akan menjadi milikmu.</w:t>
      </w:r>
    </w:p>
    <w:p/>
    <w:p>
      <w:r xmlns:w="http://schemas.openxmlformats.org/wordprocessingml/2006/main">
        <w:t xml:space="preserve">Petikan dari Imamat 25:45 ini bercakap tentang kemampuan orang Israel untuk membeli anak-anak orang asing yang tinggal di antara mereka, dan untuk anak-anak itu menjadi milik mereka.</w:t>
      </w:r>
    </w:p>
    <w:p/>
    <w:p>
      <w:r xmlns:w="http://schemas.openxmlformats.org/wordprocessingml/2006/main">
        <w:t xml:space="preserve">1. Hati Tuhan untuk Orang Asing - Bagaimana Orang Israel Dipanggil untuk Mengasihi dan Menjaga Orang Asing.</w:t>
      </w:r>
    </w:p>
    <w:p/>
    <w:p>
      <w:r xmlns:w="http://schemas.openxmlformats.org/wordprocessingml/2006/main">
        <w:t xml:space="preserve">2. Nilai Setiap Orang - Betapa Orang Asing Pun Ada Nilai dan Bernilai Dihadapan Tuhan.</w:t>
      </w:r>
    </w:p>
    <w:p/>
    <w:p>
      <w:r xmlns:w="http://schemas.openxmlformats.org/wordprocessingml/2006/main">
        <w:t xml:space="preserve">1. Matius 25:40 - Dan Raja itu akan menjawab mereka, Aku berkata kepadamu, sesungguhnya seperti yang kamu lakukan kepada salah seorang dari saudara-Ku yang paling hina ini, kamu telah melakukannya kepada-Ku.</w:t>
      </w:r>
    </w:p>
    <w:p/>
    <w:p>
      <w:r xmlns:w="http://schemas.openxmlformats.org/wordprocessingml/2006/main">
        <w:t xml:space="preserve">2. Kolose 3:11 - Di sini tidak ada orang Yunani dan Yahudi, orang bersunat dan tidak bersunat, orang barbar, orang Skit, hamba, orang merdeka; tetapi Kristus adalah semua, dan dalam semua.</w:t>
      </w:r>
    </w:p>
    <w:p/>
    <w:p>
      <w:r xmlns:w="http://schemas.openxmlformats.org/wordprocessingml/2006/main">
        <w:t xml:space="preserve">Leviticus 25:46 Kamu harus mengambilnya sebagai pusaka kepada anak-anakmu sesudah kamu, untuk mewarisi mereka sebagai milik pusaka; mereka akan menjadi hambamu selama-lamanya, tetapi atas saudara-saudaramu orang Israel, janganlah kamu memerintah satu sama lain dengan keras.</w:t>
      </w:r>
    </w:p>
    <w:p/>
    <w:p>
      <w:r xmlns:w="http://schemas.openxmlformats.org/wordprocessingml/2006/main">
        <w:t xml:space="preserve">Tuhan memerintahkan orang Israel untuk tidak memerintah saudara-saudara mereka dengan kasar, tetapi memperlakukan mereka seperti anak-anak mereka sendiri dan menjadikan mereka sebagai hamba selama-lamanya.</w:t>
      </w:r>
    </w:p>
    <w:p/>
    <w:p>
      <w:r xmlns:w="http://schemas.openxmlformats.org/wordprocessingml/2006/main">
        <w:t xml:space="preserve">1. Kuasa Kebaikan: Perintah Tuhan untuk Memerintah dengan Belas Kasihan.</w:t>
      </w:r>
    </w:p>
    <w:p/>
    <w:p>
      <w:r xmlns:w="http://schemas.openxmlformats.org/wordprocessingml/2006/main">
        <w:t xml:space="preserve">2. Tanggungjawab Kepimpinan: Menyayangi Mereka yang Di Bawah Jagaan Anda.</w:t>
      </w:r>
    </w:p>
    <w:p/>
    <w:p>
      <w:r xmlns:w="http://schemas.openxmlformats.org/wordprocessingml/2006/main">
        <w:t xml:space="preserve">1. Matius 18:15-17 - Jika saudara lelaki atau perempuan kamu berbuat dosa, pergilah dan nyatakan kesalahan mereka, hanya di antara kamu berdua. Jika mereka mendengar anda, anda telah memenangi mereka. Tetapi jika mereka tidak mau mendengarkan, bawalah seorang atau dua orang lain bersama-sama, supaya setiap perkara dapat ditegakkan dengan keterangan dua atau tiga orang saksi. Jika mereka masih enggan mendengar, beritahulah kepada jemaat; dan jika mereka enggan mendengarkan walaupun kepada jemaat, perlakukan mereka seperti orang kafir atau pemungut cukai.</w:t>
      </w:r>
    </w:p>
    <w:p/>
    <w:p>
      <w:r xmlns:w="http://schemas.openxmlformats.org/wordprocessingml/2006/main">
        <w:t xml:space="preserve">2. Kolose 3:12-14 - Oleh itu, sebagai umat pilihan Allah, yang dikuduskan dan dikasihi, kenakanlah belas kasihan, kemurahan, kerendahan hati, kelemahlembutan dan kesabaran. Saling bertolak ansur dan saling memaafkan jika ada di antara kamu mempunyai rungutan terhadap seseorang. Ampunilah seperti Tuhan mengampuni kamu. Dan di atas semua kebajikan ini kenakan kasih, yang mengikat mereka semua bersama-sama dalam kesatuan yang sempurna.</w:t>
      </w:r>
    </w:p>
    <w:p/>
    <w:p>
      <w:r xmlns:w="http://schemas.openxmlformats.org/wordprocessingml/2006/main">
        <w:t xml:space="preserve">Imamat 25:47 Dan jika di antaramu seorang pendatang atau pendatang menjadi kaya, dan saudaramu yang tinggal di sampingnya menjadi miskin, lalu menjual dirinya kepada orang asing atau pendatang di antaramu, atau kepada kaum keluarga orang asing itu;</w:t>
      </w:r>
    </w:p>
    <w:p/>
    <w:p>
      <w:r xmlns:w="http://schemas.openxmlformats.org/wordprocessingml/2006/main">
        <w:t xml:space="preserve">Petikan ini bercakap tentang situasi di mana orang asing atau pendatang yang tinggal bersama saudara lelaki menjadi kaya, manakala saudara lelaki menjadi miskin dan mesti menjual dirinya kepada orang asing atau pendatang.</w:t>
      </w:r>
    </w:p>
    <w:p/>
    <w:p>
      <w:r xmlns:w="http://schemas.openxmlformats.org/wordprocessingml/2006/main">
        <w:t xml:space="preserve">1. Keperluan Kedermawanan dan Kebaikan Kepada Orang Asing</w:t>
      </w:r>
    </w:p>
    <w:p/>
    <w:p>
      <w:r xmlns:w="http://schemas.openxmlformats.org/wordprocessingml/2006/main">
        <w:t xml:space="preserve">2. Peranan Masyarakat dalam Menyokong Mereka yang Memerlukan</w:t>
      </w:r>
    </w:p>
    <w:p/>
    <w:p>
      <w:r xmlns:w="http://schemas.openxmlformats.org/wordprocessingml/2006/main">
        <w:t xml:space="preserve">1. Efesus 2:19 - Jadi kamu bukan lagi orang asing dan pendatang, tetapi kamu adalah warga negara dengan orang-orang kudus, dan kamu adalah anggota keluarga Allah.</w:t>
      </w:r>
    </w:p>
    <w:p/>
    <w:p>
      <w:r xmlns:w="http://schemas.openxmlformats.org/wordprocessingml/2006/main">
        <w:t xml:space="preserve">2. Matius 25:35-36 - Kerana Aku lapar dan kamu memberi Aku makan, Aku haus dan kamu memberi Aku minum, Aku adalah orang asing dan kamu mengundang Aku masuk.</w:t>
      </w:r>
    </w:p>
    <w:p/>
    <w:p>
      <w:r xmlns:w="http://schemas.openxmlformats.org/wordprocessingml/2006/main">
        <w:t xml:space="preserve">Imamat 25:48 Sesudah itu ia dijual, ia boleh ditebus kembali; salah seorang saudaranya boleh menebusnya:</w:t>
      </w:r>
    </w:p>
    <w:p/>
    <w:p>
      <w:r xmlns:w="http://schemas.openxmlformats.org/wordprocessingml/2006/main">
        <w:t xml:space="preserve">Petikan dari Imamat ini menerangkan konsep penebusan dan tanggungjawab ahli keluarga untuk menebus ahli keluarga yang dijual sebagai hamba.</w:t>
      </w:r>
    </w:p>
    <w:p/>
    <w:p>
      <w:r xmlns:w="http://schemas.openxmlformats.org/wordprocessingml/2006/main">
        <w:t xml:space="preserve">1. "Kuasa Penebusan: Tanggungjawab Keluarga dan Kasih Tuhan"</w:t>
      </w:r>
    </w:p>
    <w:p/>
    <w:p>
      <w:r xmlns:w="http://schemas.openxmlformats.org/wordprocessingml/2006/main">
        <w:t xml:space="preserve">2. "Menjalani Kehidupan Penebusan: Tanggungjawab Keluarga Kita"</w:t>
      </w:r>
    </w:p>
    <w:p/>
    <w:p>
      <w:r xmlns:w="http://schemas.openxmlformats.org/wordprocessingml/2006/main">
        <w:t xml:space="preserve">1. Ulangan 15:12-18</w:t>
      </w:r>
    </w:p>
    <w:p/>
    <w:p>
      <w:r xmlns:w="http://schemas.openxmlformats.org/wordprocessingml/2006/main">
        <w:t xml:space="preserve">2. Yesaya 43:1-7</w:t>
      </w:r>
    </w:p>
    <w:p/>
    <w:p>
      <w:r xmlns:w="http://schemas.openxmlformats.org/wordprocessingml/2006/main">
        <w:t xml:space="preserve">Leviticus 25:49 Baik bapa saudaranya, atau anak bapa saudaranya, boleh menebusnya, atau mana-mana saudara terdekatnya dari kaumnya boleh menebusnya; atau jika dia mampu, dia boleh menebus dirinya.</w:t>
      </w:r>
    </w:p>
    <w:p/>
    <w:p>
      <w:r xmlns:w="http://schemas.openxmlformats.org/wordprocessingml/2006/main">
        <w:t xml:space="preserve">Petikan ini bercakap tentang penebusan, terutamanya tanggungjawab ahli keluarga untuk menebus saudara yang telah dijual sebagai hamba.</w:t>
      </w:r>
    </w:p>
    <w:p/>
    <w:p>
      <w:r xmlns:w="http://schemas.openxmlformats.org/wordprocessingml/2006/main">
        <w:t xml:space="preserve">1. Tanggungjawab Keluarga: Bagaimana Kita Menyayangi dan Melindungi Satu Sama Lain</w:t>
      </w:r>
    </w:p>
    <w:p/>
    <w:p>
      <w:r xmlns:w="http://schemas.openxmlformats.org/wordprocessingml/2006/main">
        <w:t xml:space="preserve">2. Penebusan dalam Kristus: Kebebasan Kita daripada Perbudakan</w:t>
      </w:r>
    </w:p>
    <w:p/>
    <w:p>
      <w:r xmlns:w="http://schemas.openxmlformats.org/wordprocessingml/2006/main">
        <w:t xml:space="preserve">1. Galatia 5:1 - Untuk kebebasan Kristus telah memerdekakan kita. Maka berdirilah teguh, dan jangan biarkan dirimu dibebani lagi oleh kuk perhambaan.</w:t>
      </w:r>
    </w:p>
    <w:p/>
    <w:p>
      <w:r xmlns:w="http://schemas.openxmlformats.org/wordprocessingml/2006/main">
        <w:t xml:space="preserve">2. Roma 8:15 - Roh yang kamu terima tidak menjadikan kamu hamba, sehingga kamu hidup dalam ketakutan lagi; sebaliknya, Roh yang kamu terima telah membawa kamu menjadi anak angkat. Dan oleh dia kita berseru, Abba, Bapa.</w:t>
      </w:r>
    </w:p>
    <w:p/>
    <w:p>
      <w:r xmlns:w="http://schemas.openxmlformats.org/wordprocessingml/2006/main">
        <w:t xml:space="preserve">Imamat 25:50 Dan haruslah ia menghitung dengan orang yang membeli dia dari tahun ia dijual kepadanya sampai tahun Yobel; dan harga penjualannya haruslah menurut bilangan tahun, menurut masa orang upahan. hamba itu akan bersamanya.</w:t>
      </w:r>
    </w:p>
    <w:p/>
    <w:p>
      <w:r xmlns:w="http://schemas.openxmlformats.org/wordprocessingml/2006/main">
        <w:t xml:space="preserve">Petikan dalam Imamat 25:50 ini menggariskan peraturan yang berkaitan dengan penjualan dan pembelian hamba, termasuk harga jualan berdasarkan bilangan tahun budak itu dimiliki.</w:t>
      </w:r>
    </w:p>
    <w:p/>
    <w:p>
      <w:r xmlns:w="http://schemas.openxmlformats.org/wordprocessingml/2006/main">
        <w:t xml:space="preserve">1. "Harga Kebebasan: Memahami Peraturan Perhambaan dalam Alkitab"</w:t>
      </w:r>
    </w:p>
    <w:p/>
    <w:p>
      <w:r xmlns:w="http://schemas.openxmlformats.org/wordprocessingml/2006/main">
        <w:t xml:space="preserve">2. "Kos Penebusan: Menebus Hamba pada Zaman Alkitab"</w:t>
      </w:r>
    </w:p>
    <w:p/>
    <w:p>
      <w:r xmlns:w="http://schemas.openxmlformats.org/wordprocessingml/2006/main">
        <w:t xml:space="preserve">1. Keluaran 21:2-6 - Peraturan untuk merawat hamba</w:t>
      </w:r>
    </w:p>
    <w:p/>
    <w:p>
      <w:r xmlns:w="http://schemas.openxmlformats.org/wordprocessingml/2006/main">
        <w:t xml:space="preserve">2. Ulangan 15:12-18 - Peraturan untuk pembebasan hamba selepas tempoh perkhidmatan</w:t>
      </w:r>
    </w:p>
    <w:p/>
    <w:p>
      <w:r xmlns:w="http://schemas.openxmlformats.org/wordprocessingml/2006/main">
        <w:t xml:space="preserve">Leviticus 25:51 Jika masih ada beberapa tahun lagi, menurutnya ia harus membayar kembali harga tebusannya dari uang yang telah dibelinya.</w:t>
      </w:r>
    </w:p>
    <w:p/>
    <w:p>
      <w:r xmlns:w="http://schemas.openxmlformats.org/wordprocessingml/2006/main">
        <w:t xml:space="preserve">Petikan ini menggariskan undang-undang penebusan di mana seseorang boleh menebus dirinya atau ahli keluarga mereka dengan membayar harga jika masih ada masa yang mencukupi.</w:t>
      </w:r>
    </w:p>
    <w:p/>
    <w:p>
      <w:r xmlns:w="http://schemas.openxmlformats.org/wordprocessingml/2006/main">
        <w:t xml:space="preserve">1. "Harga Penebusan: Kajian Imamat 25:51"</w:t>
      </w:r>
    </w:p>
    <w:p/>
    <w:p>
      <w:r xmlns:w="http://schemas.openxmlformats.org/wordprocessingml/2006/main">
        <w:t xml:space="preserve">2. "Karunia Penebusan: Pemeriksaan Imamat 25:51"</w:t>
      </w:r>
    </w:p>
    <w:p/>
    <w:p>
      <w:r xmlns:w="http://schemas.openxmlformats.org/wordprocessingml/2006/main">
        <w:t xml:space="preserve">1. Lukas 4:18-21 - Yesus memetik dari Yesaya 61:1-2 untuk memberitakan kabar baik tahun perkenan Tuhan dan pembebasan bagi para tawanan.</w:t>
      </w:r>
    </w:p>
    <w:p/>
    <w:p>
      <w:r xmlns:w="http://schemas.openxmlformats.org/wordprocessingml/2006/main">
        <w:t xml:space="preserve">2. Yesaya 53 - Hamba Penderitaan yang menebus kita dan membebaskan kita.</w:t>
      </w:r>
    </w:p>
    <w:p/>
    <w:p>
      <w:r xmlns:w="http://schemas.openxmlformats.org/wordprocessingml/2006/main">
        <w:t xml:space="preserve">Leviticus 25:52 Tetapi jika hanya tinggal beberapa tahun saja sampai tahun Yobel, maka haruslah ia menghitung bersama-sama dengan dia, dan menurut tahun-tahunnya haruslah ia mengembalikan kepadanya harga tebusannya.</w:t>
      </w:r>
    </w:p>
    <w:p/>
    <w:p>
      <w:r xmlns:w="http://schemas.openxmlformats.org/wordprocessingml/2006/main">
        <w:t xml:space="preserve">Dalam Imamat 25:52, undang-undang diperuntukkan bahawa jika seseorang dijual sebagai hamba dan tahun Yobel akan datang tidak lama lagi, tuan harus menghitung tahun yang tinggal dan mengembalikan harga penebusan kepada hamba itu.</w:t>
      </w:r>
    </w:p>
    <w:p/>
    <w:p>
      <w:r xmlns:w="http://schemas.openxmlformats.org/wordprocessingml/2006/main">
        <w:t xml:space="preserve">1. Kerahiman dan Rahmat Tuhan: Penebusan dalam Imamat 25:52</w:t>
      </w:r>
    </w:p>
    <w:p/>
    <w:p>
      <w:r xmlns:w="http://schemas.openxmlformats.org/wordprocessingml/2006/main">
        <w:t xml:space="preserve">2. Berkat Yobel: Tahun Kebebasan dalam Imamat 25:52</w:t>
      </w:r>
    </w:p>
    <w:p/>
    <w:p>
      <w:r xmlns:w="http://schemas.openxmlformats.org/wordprocessingml/2006/main">
        <w:t xml:space="preserve">1. Yesaya 61:1-2 - Yang Diurapi Tuhan membawa kebebasan dan pemulihan kepada semua orang yang tertindas.</w:t>
      </w:r>
    </w:p>
    <w:p/>
    <w:p>
      <w:r xmlns:w="http://schemas.openxmlformats.org/wordprocessingml/2006/main">
        <w:t xml:space="preserve">2. Mazmur 146:7-9 - Tuhan membebaskan orang tawanan dan membuka mata orang buta.</w:t>
      </w:r>
    </w:p>
    <w:p/>
    <w:p>
      <w:r xmlns:w="http://schemas.openxmlformats.org/wordprocessingml/2006/main">
        <w:t xml:space="preserve">Leviticus 25:53 Dan seperti orang upahan tahunan haruslah ia bersama-sama dengan dia, dan orang lain tidak boleh memerintah dia dengan keras di matamu.</w:t>
      </w:r>
    </w:p>
    <w:p/>
    <w:p>
      <w:r xmlns:w="http://schemas.openxmlformats.org/wordprocessingml/2006/main">
        <w:t xml:space="preserve">Imamat 25:53 mengajar bahawa seorang pekerja upahan tidak boleh diperlakukan dengan kasar atau keras.</w:t>
      </w:r>
    </w:p>
    <w:p/>
    <w:p>
      <w:r xmlns:w="http://schemas.openxmlformats.org/wordprocessingml/2006/main">
        <w:t xml:space="preserve">1. Kuasa Kebaikan: Menjalani Imamat 25:53 dalam Hubungan Kita</w:t>
      </w:r>
    </w:p>
    <w:p/>
    <w:p>
      <w:r xmlns:w="http://schemas.openxmlformats.org/wordprocessingml/2006/main">
        <w:t xml:space="preserve">2. Hidup Mengikut Kod: Meneroka Prinsip Imamat 25:53 dalam Kehidupan Kita</w:t>
      </w:r>
    </w:p>
    <w:p/>
    <w:p>
      <w:r xmlns:w="http://schemas.openxmlformats.org/wordprocessingml/2006/main">
        <w:t xml:space="preserve">1. Yakobus 2:8-9 - Jika kamu benar-benar memenuhi hukum kerajaan menurut Kitab Suci, Kamu harus mengasihi sesamamu seperti dirimu sendiri, kamu berbuat baik. Tetapi jika kamu memihak, kamu berbuat dosa dan dihukum oleh hukum Taurat sebagai pelanggar.</w:t>
      </w:r>
    </w:p>
    <w:p/>
    <w:p>
      <w:r xmlns:w="http://schemas.openxmlformats.org/wordprocessingml/2006/main">
        <w:t xml:space="preserve">2. Kolose 3:12-14 - Jadi, sebagai orang-orang pilihan Allah, yang kudus dan yang dikasihi, kenakanlah hati yang penyayang, kemurahan, kerendahan hati, kelemahlembutan dan kesabaran, saling sabar-sabar, dan hendaklah kamu mengampuni jika yang seorang mengeluh terhadap yang lain. satu sama lain; sebagaimana Tuhan telah mengampuni kamu, demikian juga kamu harus mengampuni. Dan di atas semua ini kenakanlah kasih sayang, yang mengikat segala sesuatu dalam harmoni yang sempurna.</w:t>
      </w:r>
    </w:p>
    <w:p/>
    <w:p>
      <w:r xmlns:w="http://schemas.openxmlformats.org/wordprocessingml/2006/main">
        <w:t xml:space="preserve">Leviticus 25:54 Tetapi jika ia tidak ditebus dalam tahun-tahun itu, maka pada tahun Yobel ia harus keluar, baik dia dan anak-anaknya bersama-sama dengan dia.</w:t>
      </w:r>
    </w:p>
    <w:p/>
    <w:p>
      <w:r xmlns:w="http://schemas.openxmlformats.org/wordprocessingml/2006/main">
        <w:t xml:space="preserve">Dalam Imamat 25:54, Alkitab menyatakan bahawa jika seseorang tidak ditebus dalam beberapa tahun tertentu, mereka dan anak-anak mereka akan dibebaskan pada tahun Yobel.</w:t>
      </w:r>
    </w:p>
    <w:p/>
    <w:p>
      <w:r xmlns:w="http://schemas.openxmlformats.org/wordprocessingml/2006/main">
        <w:t xml:space="preserve">1. Mengatasi Kesusahan Melalui Penebusan</w:t>
      </w:r>
    </w:p>
    <w:p/>
    <w:p>
      <w:r xmlns:w="http://schemas.openxmlformats.org/wordprocessingml/2006/main">
        <w:t xml:space="preserve">2. Tahun Jubli: Masa Pembaharuan</w:t>
      </w:r>
    </w:p>
    <w:p/>
    <w:p>
      <w:r xmlns:w="http://schemas.openxmlformats.org/wordprocessingml/2006/main">
        <w:t xml:space="preserve">1. Yesaya 61:1-2 - "Roh Tuhan Allah ada padaku, kerana Tuhan telah mengurapi Aku untuk menyampaikan kabar baik kepada orang-orang miskin, Dia telah mengutus aku untuk membalut orang-orang yang patah hati, untuk memberitakan pembebasan kepada orang-orang tawanan. , dan pembukaan penjara kepada mereka yang terikat;</w:t>
      </w:r>
    </w:p>
    <w:p/>
    <w:p>
      <w:r xmlns:w="http://schemas.openxmlformats.org/wordprocessingml/2006/main">
        <w:t xml:space="preserve">2. Lukas 4:18-19 - Roh Tuhan ada pada-Ku, kerana Ia telah mengurapi Aku untuk memberitakan kabar baik kepada orang-orang miskin. Ia telah mengutus aku untuk memberitakan pembebasan kepada para tawanan dan penglihatan bagi orang buta, untuk membebaskan orang-orang yang tertindas, untuk memberitakan tahun rahmat Tuhan.</w:t>
      </w:r>
    </w:p>
    <w:p/>
    <w:p>
      <w:r xmlns:w="http://schemas.openxmlformats.org/wordprocessingml/2006/main">
        <w:t xml:space="preserve">Leviticus 25:55 Sebab bagi-Ku orang Israel adalah hamba; mereka adalah hamba-hamba-Ku yang telah Kubawa keluar dari tanah Mesir: Akulah TUHAN, Allahmu.</w:t>
      </w:r>
    </w:p>
    <w:p/>
    <w:p>
      <w:r xmlns:w="http://schemas.openxmlformats.org/wordprocessingml/2006/main">
        <w:t xml:space="preserve">Tuhan mengingatkan orang Israel bahawa Dia adalah Tuhan mereka dan bahawa Dia membebaskan mereka daripada perhambaan di Mesir.</w:t>
      </w:r>
    </w:p>
    <w:p/>
    <w:p>
      <w:r xmlns:w="http://schemas.openxmlformats.org/wordprocessingml/2006/main">
        <w:t xml:space="preserve">1. Tuhan Menebus: Mengingati Pembebasan Tuhan daripada Perhambaan</w:t>
      </w:r>
    </w:p>
    <w:p/>
    <w:p>
      <w:r xmlns:w="http://schemas.openxmlformats.org/wordprocessingml/2006/main">
        <w:t xml:space="preserve">2. Tuhan adalah Gembala Kita: Bergantung kepada Tuhan untuk Perlindungan dan Penyediaan</w:t>
      </w:r>
    </w:p>
    <w:p/>
    <w:p>
      <w:r xmlns:w="http://schemas.openxmlformats.org/wordprocessingml/2006/main">
        <w:t xml:space="preserve">1. Mazmur 23:1 - Tuhan adalah gembalaku; Saya tidak akan mahu.</w:t>
      </w:r>
    </w:p>
    <w:p/>
    <w:p>
      <w:r xmlns:w="http://schemas.openxmlformats.org/wordprocessingml/2006/main">
        <w:t xml:space="preserve">2. Yesaya 43:1-3 - Tetapi sekarang beginilah firman Tuhan, yang menciptakan engkau, hai Yakub, yang membentuk engkau, hai Israel: Jangan takut, sebab Aku telah menebus engkau; Saya telah memanggil anda dengan nama, anda adalah milik saya.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w:t>
      </w:r>
    </w:p>
    <w:p/>
    <w:p>
      <w:r xmlns:w="http://schemas.openxmlformats.org/wordprocessingml/2006/main">
        <w:t xml:space="preserve">Imamat 26 boleh diringkaskan dalam tiga perenggan seperti berikut, dengan ayat-ayat yang ditunjukkan:</w:t>
      </w:r>
    </w:p>
    <w:p/>
    <w:p>
      <w:r xmlns:w="http://schemas.openxmlformats.org/wordprocessingml/2006/main">
        <w:t xml:space="preserve">Perenggan 1: Imamat 26:1-13 menggariskan berkat yang akan datang ke atas orang Israel jika mereka mematuhi perintah Tuhan dengan setia. Bab ini menekankan bahawa ketaatan kepada hukum Tuhan akan menghasilkan hasil tuaian yang berlimpah, kedamaian dan keamanan di dalam negeri mereka, dan kehadiran ilahi di antara mereka. Ia menjanjikan kemakmuran, kemenangan atas musuh, dan hubungan perjanjian dengan Tuhan di mana Dia akan menjadi Tuhan mereka dan mereka akan menjadi umat-Nya.</w:t>
      </w:r>
    </w:p>
    <w:p/>
    <w:p>
      <w:r xmlns:w="http://schemas.openxmlformats.org/wordprocessingml/2006/main">
        <w:t xml:space="preserve">Perenggan 2: Meneruskan dalam Imamat 26:14-39 , amaran tentang disiplin dan akibat daripada ketidaktaatan dikemukakan. Bab ini menekankan bahawa jika orang Israel menolak ketetapan Tuhan dan gagal mematuhi perintah-Nya, mereka akan menghadapi pelbagai bentuk hukuman. Ini termasuk penyakit, kegagalan tanaman, kekalahan tentera oleh musuh, kelaparan, pengasingan dari negeri mereka sebagai tawanan bangsa lain, kehancuran kota, dan berselerak di antara bangsa.</w:t>
      </w:r>
    </w:p>
    <w:p/>
    <w:p>
      <w:r xmlns:w="http://schemas.openxmlformats.org/wordprocessingml/2006/main">
        <w:t xml:space="preserve">Perenggan 3: Imamat 26 menyimpulkan dengan membincangkan kemungkinan pertaubatan dan pemulihan selepas mengalami disiplin. Ia menyatakan bahawa jika orang Israel merendahkan diri dan mengaku dosa mereka semasa dalam tawanan atau buangan di antara bangsa-bangsa, Tuhan akan mengingati perjanjian-Nya dengan nenek moyang mereka. Dia berjanji untuk memulihkan mereka ke tanah mereka dan memberkati mereka sekali lagi. Walau bagaimanapun, ia memberi amaran bahawa ketidakpatuhan berterusan akan membawa kepada akibat yang lebih teruk sehingga mereka mengakui kesalahan mereka.</w:t>
      </w:r>
    </w:p>
    <w:p/>
    <w:p>
      <w:r xmlns:w="http://schemas.openxmlformats.org/wordprocessingml/2006/main">
        <w:t xml:space="preserve">Secara ringkasnya:</w:t>
      </w:r>
    </w:p>
    <w:p>
      <w:r xmlns:w="http://schemas.openxmlformats.org/wordprocessingml/2006/main">
        <w:t xml:space="preserve">Imamat 26 mempersembahkan:</w:t>
      </w:r>
    </w:p>
    <w:p>
      <w:r xmlns:w="http://schemas.openxmlformats.org/wordprocessingml/2006/main">
        <w:t xml:space="preserve">Berkat untuk ketaatan setia tuaian berlimpah; keamanan, keamanan; kehadiran ilahi;</w:t>
      </w:r>
    </w:p>
    <w:p>
      <w:r xmlns:w="http://schemas.openxmlformats.org/wordprocessingml/2006/main">
        <w:t xml:space="preserve">Kemakmuran; kemenangan ke atas musuh; hubungan perjanjian dengan Tuhan.</w:t>
      </w:r>
    </w:p>
    <w:p/>
    <w:p>
      <w:r xmlns:w="http://schemas.openxmlformats.org/wordprocessingml/2006/main">
        <w:t xml:space="preserve">Amaran disiplin, akibat untuk penyakit maksiat; kegagalan tanaman;</w:t>
      </w:r>
    </w:p>
    <w:p>
      <w:r xmlns:w="http://schemas.openxmlformats.org/wordprocessingml/2006/main">
        <w:t xml:space="preserve">Kekalahan tentera; kebuluran; buangan, tawanan di kalangan bangsa lain;</w:t>
      </w:r>
    </w:p>
    <w:p>
      <w:r xmlns:w="http://schemas.openxmlformats.org/wordprocessingml/2006/main">
        <w:t xml:space="preserve">Kehancuran bandar; berselerak antara bangsa.</w:t>
      </w:r>
    </w:p>
    <w:p/>
    <w:p>
      <w:r xmlns:w="http://schemas.openxmlformats.org/wordprocessingml/2006/main">
        <w:t xml:space="preserve">Kemungkinan bertaubat, pemulihan selepas disiplin pengakuan dosa yang rendah hati;</w:t>
      </w:r>
    </w:p>
    <w:p>
      <w:r xmlns:w="http://schemas.openxmlformats.org/wordprocessingml/2006/main">
        <w:t xml:space="preserve">Allah mengingati perjanjian dengan nenek moyang;</w:t>
      </w:r>
    </w:p>
    <w:p>
      <w:r xmlns:w="http://schemas.openxmlformats.org/wordprocessingml/2006/main">
        <w:t xml:space="preserve">Janji pemulihan ke tanah dan berkat yang melimpah apabila bertaubat.</w:t>
      </w:r>
    </w:p>
    <w:p/>
    <w:p>
      <w:r xmlns:w="http://schemas.openxmlformats.org/wordprocessingml/2006/main">
        <w:t xml:space="preserve">Bab ini memfokuskan pada berkat untuk ketaatan, amaran disiplin untuk kemaksiatan, dan kemungkinan pertobatan dan pemulihan. Imamat 26 bermula dengan menekankan berkat-berkat yang akan datang ke atas orang Israel jika mereka dengan setia mengikuti perintah Tuhan. Ia menjanjikan hasil tuaian yang berlimpah, kedamaian dan keamanan di dalam negeri mereka, kehadiran ilahi di antara mereka, kemakmuran, kemenangan atas musuh, dan hubungan perjanjian dengan Tuhan.</w:t>
      </w:r>
    </w:p>
    <w:p/>
    <w:p>
      <w:r xmlns:w="http://schemas.openxmlformats.org/wordprocessingml/2006/main">
        <w:t xml:space="preserve">Tambahan pula, Imamat 26 memberikan amaran mengenai akibat yang akan menimpa orang Israel jika mereka menolak ketetapan Tuhan dan gagal mematuhi perintah-Nya. Ia menggariskan pelbagai bentuk hukuman termasuk penyakit, kegagalan tanaman, kekalahan tentera oleh musuh, kelaparan, buangan dari tanah mereka sebagai tawanan bangsa lain, kehancuran kota, dan berselerak di antara bangsa.</w:t>
      </w:r>
    </w:p>
    <w:p/>
    <w:p>
      <w:r xmlns:w="http://schemas.openxmlformats.org/wordprocessingml/2006/main">
        <w:t xml:space="preserve">Bab ini diakhiri dengan menangani kemungkinan pertaubatan dan pemulihan selepas mengalami disiplin. Ia menyatakan bahawa jika orang Israel merendahkan diri dan mengaku dosa mereka semasa dalam tawanan atau buangan di antara bangsa-bangsa lain, Tuhan akan mengingati perjanjian-Nya dengan nenek moyang mereka. Dia berjanji untuk memulihkan mereka ke tanah mereka dan memberkati mereka sekali lagi. Walau bagaimanapun, ia memberi amaran bahawa ketidakpatuhan berterusan akan membawa kepada akibat yang lebih teruk sehingga mereka mengakui kesalahan mereka. Amaran ini berfungsi sebagai panggilan untuk bertaubat dan peringatan tentang kesetiaan Tuhan walaupun dalam masa disiplin.</w:t>
      </w:r>
    </w:p>
    <w:p/>
    <w:p>
      <w:r xmlns:w="http://schemas.openxmlformats.org/wordprocessingml/2006/main">
        <w:t xml:space="preserve">Imamat 26:1 Janganlah kamu membuat berhala atau patung berukir bagimu, dan patung batu pun janganlah kamu dirikan bagimu, atau patung batu di negerimu untuk sujud menyembah kepadanya, sebab Akulah TUHAN, Allahmu.</w:t>
      </w:r>
    </w:p>
    <w:p/>
    <w:p>
      <w:r xmlns:w="http://schemas.openxmlformats.org/wordprocessingml/2006/main">
        <w:t xml:space="preserve">Petikan ini bercakap tentang mengelakkan penyembahan berhala.</w:t>
      </w:r>
    </w:p>
    <w:p/>
    <w:p>
      <w:r xmlns:w="http://schemas.openxmlformats.org/wordprocessingml/2006/main">
        <w:t xml:space="preserve">1. Bahaya Penyembahan Berhala: Menjaga Tumpuan Kita Kepada Tuhan Sahaja</w:t>
      </w:r>
    </w:p>
    <w:p/>
    <w:p>
      <w:r xmlns:w="http://schemas.openxmlformats.org/wordprocessingml/2006/main">
        <w:t xml:space="preserve">2. Kepentingan Ketaatan: Mengikuti Perintah Tuhan</w:t>
      </w:r>
    </w:p>
    <w:p/>
    <w:p>
      <w:r xmlns:w="http://schemas.openxmlformats.org/wordprocessingml/2006/main">
        <w:t xml:space="preserve">1. Ulangan 4:15-19 - Berhati-hatilah dengan membuat berhala atau patung.</w:t>
      </w:r>
    </w:p>
    <w:p/>
    <w:p>
      <w:r xmlns:w="http://schemas.openxmlformats.org/wordprocessingml/2006/main">
        <w:t xml:space="preserve">2. Mazmur 115:4-8 - Berhala-berhala bangsa-bangsa tidak berguna.</w:t>
      </w:r>
    </w:p>
    <w:p/>
    <w:p>
      <w:r xmlns:w="http://schemas.openxmlformats.org/wordprocessingml/2006/main">
        <w:t xml:space="preserve">Imamat 26:2 Hendaklah kamu memelihara hari Sabat-Ku dan menghormati tempat kudus-Ku: Akulah TUHAN.</w:t>
      </w:r>
    </w:p>
    <w:p/>
    <w:p>
      <w:r xmlns:w="http://schemas.openxmlformats.org/wordprocessingml/2006/main">
        <w:t xml:space="preserve">Tuhan memerintahkan orang Israel untuk memelihara hari sabat-Nya dan menghormati tempat kudus-Nya.</w:t>
      </w:r>
    </w:p>
    <w:p/>
    <w:p>
      <w:r xmlns:w="http://schemas.openxmlformats.org/wordprocessingml/2006/main">
        <w:t xml:space="preserve">1. Tuhan telah memberikan kita hari Sabat sebagai anugerah - gunakannya untuk menghormati dan memuliakan Dia.</w:t>
      </w:r>
    </w:p>
    <w:p/>
    <w:p>
      <w:r xmlns:w="http://schemas.openxmlformats.org/wordprocessingml/2006/main">
        <w:t xml:space="preserve">2. Menghormati tempat kudus adalah tindakan pengabdian kepada Tuhan.</w:t>
      </w:r>
    </w:p>
    <w:p/>
    <w:p>
      <w:r xmlns:w="http://schemas.openxmlformats.org/wordprocessingml/2006/main">
        <w:t xml:space="preserve">1. Ulangan 5:12-15 - Perintah Tuhan untuk menguduskan hari Sabat.</w:t>
      </w:r>
    </w:p>
    <w:p/>
    <w:p>
      <w:r xmlns:w="http://schemas.openxmlformats.org/wordprocessingml/2006/main">
        <w:t xml:space="preserve">2. Ibrani 12:28-29 - Penghormatan dan kekaguman terhadap tempat kudus Tuhan.</w:t>
      </w:r>
    </w:p>
    <w:p/>
    <w:p>
      <w:r xmlns:w="http://schemas.openxmlformats.org/wordprocessingml/2006/main">
        <w:t xml:space="preserve">Leviticus 26:3 Jika kamu hidup menurut ketetapan-Ku dan berpegang pada perintah-perintah-Ku dan melakukannya;</w:t>
      </w:r>
    </w:p>
    <w:p/>
    <w:p>
      <w:r xmlns:w="http://schemas.openxmlformats.org/wordprocessingml/2006/main">
        <w:t xml:space="preserve">Patuhilah ketetapan dan perintah Tuhan untuk diberkati.</w:t>
      </w:r>
    </w:p>
    <w:p/>
    <w:p>
      <w:r xmlns:w="http://schemas.openxmlformats.org/wordprocessingml/2006/main">
        <w:t xml:space="preserve">1. Bersukacita dalam Kebenaran: Mematuhi perintah Tuhan mendatangkan kegembiraan dan pemenuhan.</w:t>
      </w:r>
    </w:p>
    <w:p/>
    <w:p>
      <w:r xmlns:w="http://schemas.openxmlformats.org/wordprocessingml/2006/main">
        <w:t xml:space="preserve">2. Hidup dalam Berkat Tuhan: Mengikuti ketetapan Tuhan membawa kepada kehidupan yang penuh berkat.</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11:28 - Siapa yang percaya pada kekayaannya akan jatuh, tetapi orang benar akan berkembang seperti daun hijau.</w:t>
      </w:r>
    </w:p>
    <w:p/>
    <w:p>
      <w:r xmlns:w="http://schemas.openxmlformats.org/wordprocessingml/2006/main">
        <w:t xml:space="preserve">Imamat 26:4 Kemudian Aku akan memberikan hujan kepadamu pada waktunya, dan tanah itu akan memberi hasil, dan pohon-pohon di padang akan menghasilkan buahnya.</w:t>
      </w:r>
    </w:p>
    <w:p/>
    <w:p>
      <w:r xmlns:w="http://schemas.openxmlformats.org/wordprocessingml/2006/main">
        <w:t xml:space="preserve">Tuhan berjanji akan memberikan hujan pada musimnya, supaya tanah itu akan menghasilkan banyak tanaman dan buah.</w:t>
      </w:r>
    </w:p>
    <w:p/>
    <w:p>
      <w:r xmlns:w="http://schemas.openxmlformats.org/wordprocessingml/2006/main">
        <w:t xml:space="preserve">1. Kesetiaan Tuhan: Mengalami Ketentuan Tuhan Melalui Janji-Nya</w:t>
      </w:r>
    </w:p>
    <w:p/>
    <w:p>
      <w:r xmlns:w="http://schemas.openxmlformats.org/wordprocessingml/2006/main">
        <w:t xml:space="preserve">2. Kelimpahan Melalui Ketaatan: Menuai Pahala Mengikut Perintah Tuhan</w:t>
      </w:r>
    </w:p>
    <w:p/>
    <w:p>
      <w:r xmlns:w="http://schemas.openxmlformats.org/wordprocessingml/2006/main">
        <w:t xml:space="preserve">1. Mazmur 65:9-13 - Engkau mengunjungi bumi dan menyiraminya, Engkau sangat memperkayanya; sungai Tuhan penuh dengan air; Engkau memberi manusia biji-bijian, kerana demikianlah Engkau menyediakannya.</w:t>
      </w:r>
    </w:p>
    <w:p/>
    <w:p>
      <w:r xmlns:w="http://schemas.openxmlformats.org/wordprocessingml/2006/main">
        <w:t xml:space="preserve">10 Engkau menyirami alur-alurnya dengan berlimpah-limpah, meratakan puncaknya, melunakkannya dengan hujan, dan memberkati pertumbuhannya. 11 Engkau memahkotai tahun dengan karunia-Mu; jejak gerabak anda melimpah dengan kelimpahan. 12 Padang-padang rumput di padang gurun melimpah, bukit-bukit berikat dengan kegembiraan, 13 padang rumput mengenakan kawanan ternak, lembah-lembah menghiasi dirinya dengan gandum, mereka bersorak-sorai dan bersorak-sorai bersama-sama.</w:t>
      </w:r>
    </w:p>
    <w:p/>
    <w:p>
      <w:r xmlns:w="http://schemas.openxmlformats.org/wordprocessingml/2006/main">
        <w:t xml:space="preserve">2. Yesaya 30:23-26 - Kemudian Dia akan memberikan hujan kepada benih yang kamu taburkan di tanah, dan roti, hasil tanah, yang akan menjadi kaya dan berlimpah-limpah. Pada hari itu ternakan kamu akan merumput di padang rumput yang luas, 24 dan lembu dan keldai yang bekerja di tanah akan makan makanan masin, yang telah ditapis dengan penyodok dan garpu. 25 Dan pada setiap gunung yang tinggi dan setiap bukit yang tinggi akan ada sungai yang mengalir dengan air pada hari penyembelihan besar, apabila menara-menara itu runtuh. 26 Selain itu, cahaya bulan akan menjadi seperti cahaya matahari, dan cahaya matahari akan menjadi tujuh kali lipat, seperti cahaya tujuh hari, pada hari apabila TUHAN mengikat kehancuran umat-Nya, dan menyembuhkan. luka yang ditimbulkan oleh pukulannya.</w:t>
      </w:r>
    </w:p>
    <w:p/>
    <w:p>
      <w:r xmlns:w="http://schemas.openxmlformats.org/wordprocessingml/2006/main">
        <w:t xml:space="preserve">Leviticus 26:5 Pengirikanmu akan sampai ke musim panen, dan musim panen akan sampai ke masa penaburan, dan kamu akan makan rotimu sampai kenyang dan diam di negerimu dengan selamat.</w:t>
      </w:r>
    </w:p>
    <w:p/>
    <w:p>
      <w:r xmlns:w="http://schemas.openxmlformats.org/wordprocessingml/2006/main">
        <w:t xml:space="preserve">Tuhan berjanji untuk menyediakan untuk umat-Nya dan melindungi mereka jika mereka mematuhi perintah-Nya.</w:t>
      </w:r>
    </w:p>
    <w:p/>
    <w:p>
      <w:r xmlns:w="http://schemas.openxmlformats.org/wordprocessingml/2006/main">
        <w:t xml:space="preserve">1: Tuhan sentiasa setia dan akan menyediakan untuk umat-Nya.</w:t>
      </w:r>
    </w:p>
    <w:p/>
    <w:p>
      <w:r xmlns:w="http://schemas.openxmlformats.org/wordprocessingml/2006/main">
        <w:t xml:space="preserve">2: Berkat Tuhan bergantung pada ketaatan kita.</w:t>
      </w:r>
    </w:p>
    <w:p/>
    <w:p>
      <w:r xmlns:w="http://schemas.openxmlformats.org/wordprocessingml/2006/main">
        <w:t xml:space="preserve">1: Yeremia 29:11 -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2: Ulangan 28:1-14 - "Jika kamu sepenuhnya mendengarkan Tuhan, Allahmu, dan dengan setia mengikuti segala perintah-Nya yang kusampaikan kepadamu pada hari ini, Tuhan, Allahmu, akan meninggikan kamu di atas segala bangsa di bumi."</w:t>
      </w:r>
    </w:p>
    <w:p/>
    <w:p>
      <w:r xmlns:w="http://schemas.openxmlformats.org/wordprocessingml/2006/main">
        <w:t xml:space="preserve">Leviticus 26:6 Aku akan memberikan damai sejahtera di negeri itu, dan kamu akan berbaring dan tidak ada yang menakut-nakuti kamu, dan Aku akan menyingkirkan binatang buas dari negeri itu, dan pedang tidak akan menembus negerimu.</w:t>
      </w:r>
    </w:p>
    <w:p/>
    <w:p>
      <w:r xmlns:w="http://schemas.openxmlformats.org/wordprocessingml/2006/main">
        <w:t xml:space="preserve">Tuhan berjanji untuk memberikan keamanan dan perlindungan kepada umat-Nya, membersihkan tanah dari binatang buas dan menghapuskan ancaman pedang.</w:t>
      </w:r>
    </w:p>
    <w:p/>
    <w:p>
      <w:r xmlns:w="http://schemas.openxmlformats.org/wordprocessingml/2006/main">
        <w:t xml:space="preserve">1. "Kedamaian di Tanah: Janji Perlindungan Tuhan"</w:t>
      </w:r>
    </w:p>
    <w:p/>
    <w:p>
      <w:r xmlns:w="http://schemas.openxmlformats.org/wordprocessingml/2006/main">
        <w:t xml:space="preserve">2. "Pedang Tidak Akan Melintasi Tanahmu: Janji Keselamatan Tuhan"</w:t>
      </w:r>
    </w:p>
    <w:p/>
    <w:p>
      <w:r xmlns:w="http://schemas.openxmlformats.org/wordprocessingml/2006/main">
        <w:t xml:space="preserve">1. Yesaya 54:17 - Tidak ada senjata yang direka untuk melawan kamu akan menang, dan kamu akan membantah setiap lidah yang menuduh kamu.</w:t>
      </w:r>
    </w:p>
    <w:p/>
    <w:p>
      <w:r xmlns:w="http://schemas.openxmlformats.org/wordprocessingml/2006/main">
        <w:t xml:space="preserve">2. Mazmur 91:3-4 - Sesungguhnya Dia akan menyelamatkan kamu dari jerat penangkap burung dan dari penyakit sampar yang mematikan. Dia akan menutupi kamu dengan bulunya, dan di bawah sayapnya kamu akan mendapat perlindungan; kesetiaan-Nya akan menjadi perisai dan bentengmu.</w:t>
      </w:r>
    </w:p>
    <w:p/>
    <w:p>
      <w:r xmlns:w="http://schemas.openxmlformats.org/wordprocessingml/2006/main">
        <w:t xml:space="preserve">Imamat 26:7 Kamu akan mengejar musuhmu, dan mereka akan tewas di hadapanmu oleh pedang.</w:t>
      </w:r>
    </w:p>
    <w:p/>
    <w:p>
      <w:r xmlns:w="http://schemas.openxmlformats.org/wordprocessingml/2006/main">
        <w:t xml:space="preserve">Tuhan berjanji bahawa jika orang Israel mengikut perintah-Nya, Dia akan membantu mereka untuk mengalahkan musuh mereka dalam peperangan.</w:t>
      </w:r>
    </w:p>
    <w:p/>
    <w:p>
      <w:r xmlns:w="http://schemas.openxmlformats.org/wordprocessingml/2006/main">
        <w:t xml:space="preserve">1. Mengatasi Ketakutan Melalui Iman kepada Tuhan</w:t>
      </w:r>
    </w:p>
    <w:p/>
    <w:p>
      <w:r xmlns:w="http://schemas.openxmlformats.org/wordprocessingml/2006/main">
        <w:t xml:space="preserve">2. Janji Kemenangan Tuhan</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Mazmur 20:7 - Ada yang percaya pada kereta dan ada yang percaya pada kuda, tetapi kami percaya pada nama TUHAN, Tuhan kami.</w:t>
      </w:r>
    </w:p>
    <w:p/>
    <w:p>
      <w:r xmlns:w="http://schemas.openxmlformats.org/wordprocessingml/2006/main">
        <w:t xml:space="preserve">Imamat 26:8 Dan lima orang di antara kamu akan mengejar seratus, dan seratus orang dari antara kamu akan melarikan diri sepuluh ribu, dan musuhmu akan tewas di hadapanmu oleh pedang.</w:t>
      </w:r>
    </w:p>
    <w:p/>
    <w:p>
      <w:r xmlns:w="http://schemas.openxmlformats.org/wordprocessingml/2006/main">
        <w:t xml:space="preserve">Tuhan berjanji untuk memberikan kemenangan kepada umat-Nya terhadap musuh-musuh mereka jika mereka mematuhi perintah-perintah-Nya.</w:t>
      </w:r>
    </w:p>
    <w:p/>
    <w:p>
      <w:r xmlns:w="http://schemas.openxmlformats.org/wordprocessingml/2006/main">
        <w:t xml:space="preserve">1. Janji Tuhan: Mentaati Tuhan Membawa Kemenangan</w:t>
      </w:r>
    </w:p>
    <w:p/>
    <w:p>
      <w:r xmlns:w="http://schemas.openxmlformats.org/wordprocessingml/2006/main">
        <w:t xml:space="preserve">2. Kuasa Umat Tuhan: Mengatasi Yang Mustahil</w:t>
      </w:r>
    </w:p>
    <w:p/>
    <w:p>
      <w:r xmlns:w="http://schemas.openxmlformats.org/wordprocessingml/2006/main">
        <w:t xml:space="preserve">1. Yeremia 29:11 - "Sebab Aku ini mengetahui rancangan-rancangan apa yang ada pada-Ku mengenai kamu, demikianlah firman Tuhan, rancangan untuk membahagiakan kamu dan bukan untuk mencelakakan kamu, rancangan untuk memberikan kepadamu harapan dan masa depan"</w:t>
      </w:r>
    </w:p>
    <w:p/>
    <w:p>
      <w:r xmlns:w="http://schemas.openxmlformats.org/wordprocessingml/2006/main">
        <w:t xml:space="preserve">2. Roma 8:31-32 - "Jadi, apakah yang akan kita katakan sebagai respons terhadap perkara-perkara ini? Jika Allah di pihak kita, siapakah yang dapat melawan kita? Dia yang tidak menyayangkan Anak-Nya sendiri, tetapi menyerahkan-Nya bagi kita bagaimanakah Dia juga tidak akan mengaruniakan segala sesuatu kepada kita bersama-sama dengan Dia?"</w:t>
      </w:r>
    </w:p>
    <w:p/>
    <w:p>
      <w:r xmlns:w="http://schemas.openxmlformats.org/wordprocessingml/2006/main">
        <w:t xml:space="preserve">Imamat 26:9 Sebab Aku akan menghormati kamu dan membuat kamu beranak cucu dan membuat kamu banyak, dan Aku akan meneguhkan perjanjian-Ku dengan kamu.</w:t>
      </w:r>
    </w:p>
    <w:p/>
    <w:p>
      <w:r xmlns:w="http://schemas.openxmlformats.org/wordprocessingml/2006/main">
        <w:t xml:space="preserve">Tuhan berjanji untuk menghormati umat-Nya, membuat mereka beranak cucu, melipatgandakan mereka, dan memelihara perjanjian-Nya dengan mereka.</w:t>
      </w:r>
    </w:p>
    <w:p/>
    <w:p>
      <w:r xmlns:w="http://schemas.openxmlformats.org/wordprocessingml/2006/main">
        <w:t xml:space="preserve">1. Perjanjian Kesetiaan Tuhan</w:t>
      </w:r>
    </w:p>
    <w:p/>
    <w:p>
      <w:r xmlns:w="http://schemas.openxmlformats.org/wordprocessingml/2006/main">
        <w:t xml:space="preserve">2. Keberkatan Penggandaan</w:t>
      </w:r>
    </w:p>
    <w:p/>
    <w:p>
      <w:r xmlns:w="http://schemas.openxmlformats.org/wordprocessingml/2006/main">
        <w:t xml:space="preserve">1. Yeremia 29:11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Mazmur 37:3-4 Percayalah kepada Tuhan, dan lakukanlah yang baik; diamlah di negeri itu dan bersahabatlah dengan kesetiaan. Bergembiralah di dalam Tuhan, maka Ia akan memberikan kepadamu keinginan hatimu.</w:t>
      </w:r>
    </w:p>
    <w:p/>
    <w:p>
      <w:r xmlns:w="http://schemas.openxmlformats.org/wordprocessingml/2006/main">
        <w:t xml:space="preserve">Imamat 26:10 Kamu akan makan bulir yang lama, dan yang lama akan kamu keluarkan karena yang baru.</w:t>
      </w:r>
    </w:p>
    <w:p/>
    <w:p>
      <w:r xmlns:w="http://schemas.openxmlformats.org/wordprocessingml/2006/main">
        <w:t xml:space="preserve">Orang Israel diperintahkan untuk memakan barang-barang lama dan mengeluarkan barang-barang lama sebagai ganti barang-barang baru.</w:t>
      </w:r>
    </w:p>
    <w:p/>
    <w:p>
      <w:r xmlns:w="http://schemas.openxmlformats.org/wordprocessingml/2006/main">
        <w:t xml:space="preserve">1. Kesetiaan Tuhan: Penyediaan simpanan lama Tuhan kepada orang Israel adalah contoh kesetiaanNya kepada umatNya.</w:t>
      </w:r>
    </w:p>
    <w:p/>
    <w:p>
      <w:r xmlns:w="http://schemas.openxmlformats.org/wordprocessingml/2006/main">
        <w:t xml:space="preserve">2. Nikmat kebaharuan: Pertukaran yang lama dengan yang baru adalah peringatan akan nikmat yang datang dengan yang baharu.</w:t>
      </w:r>
    </w:p>
    <w:p/>
    <w:p>
      <w:r xmlns:w="http://schemas.openxmlformats.org/wordprocessingml/2006/main">
        <w:t xml:space="preserve">1. Mazmur 145:9 - Tuhan itu baik kepada semua orang; dia mempunyai belas kasihan terhadap semua yang dibuatnya.</w:t>
      </w:r>
    </w:p>
    <w:p/>
    <w:p>
      <w:r xmlns:w="http://schemas.openxmlformats.org/wordprocessingml/2006/main">
        <w:t xml:space="preserve">2. Yesaya 43:18-19 - Lupakan perkara yang dahulu; jangan ingat masa lalu. Lihat, saya sedang melakukan perkara baru! Sekarang ia muncul; adakah anda tidak menyedarinya? Aku membuat jalan di padang gurun dan sungai di padang gurun.</w:t>
      </w:r>
    </w:p>
    <w:p/>
    <w:p>
      <w:r xmlns:w="http://schemas.openxmlformats.org/wordprocessingml/2006/main">
        <w:t xml:space="preserve">Imamat 26:11 Aku akan menempatkan kemah-Ku di tengah-tengah kamu, dan jiwa-Ku tidak akan membenci kamu.</w:t>
      </w:r>
    </w:p>
    <w:p/>
    <w:p>
      <w:r xmlns:w="http://schemas.openxmlformats.org/wordprocessingml/2006/main">
        <w:t xml:space="preserve">Tuhan telah berjanji untuk kekal bersama umat-Nya dan tidak pernah meninggalkan mereka.</w:t>
      </w:r>
    </w:p>
    <w:p/>
    <w:p>
      <w:r xmlns:w="http://schemas.openxmlformats.org/wordprocessingml/2006/main">
        <w:t xml:space="preserve">1. Kehadiran Tuhan yang Tidak Terputus: Janji-Nya untuk Bersama Kita Sentiasa</w:t>
      </w:r>
    </w:p>
    <w:p/>
    <w:p>
      <w:r xmlns:w="http://schemas.openxmlformats.org/wordprocessingml/2006/main">
        <w:t xml:space="preserve">2. Bersukacita di Khemah Kehadiran Tuhan</w:t>
      </w:r>
    </w:p>
    <w:p/>
    <w:p>
      <w:r xmlns:w="http://schemas.openxmlformats.org/wordprocessingml/2006/main">
        <w:t xml:space="preserve">1. Ulangan 31:6 - "Kuatkan dan teguhkanlah hatimu, janganlah takut atau gentar karena mereka, sebab TUHAN, Allahmu, berjalan menyertai engkau; Ia tidak akan meninggalkan engkau dan tidak akan meninggalkan engkau.</w:t>
      </w:r>
    </w:p>
    <w:p/>
    <w:p>
      <w:r xmlns:w="http://schemas.openxmlformats.org/wordprocessingml/2006/main">
        <w:t xml:space="preserve">2. Ibrani 13:5 - "Jauhilah hidupmu dari cinta uang dan puaslah dengan apa yang ada padamu, sebab Tuhan telah berfirman, Aku sekali-kali tidak akan meninggalkan engkau, Aku sekali-kali tidak akan meninggalkan engkau.</w:t>
      </w:r>
    </w:p>
    <w:p/>
    <w:p>
      <w:r xmlns:w="http://schemas.openxmlformats.org/wordprocessingml/2006/main">
        <w:t xml:space="preserve">Imamat 26:12 Dan Aku akan berjalan di antara kamu, dan Aku akan menjadi Allahmu, dan kamu akan menjadi umat-Ku.</w:t>
      </w:r>
    </w:p>
    <w:p/>
    <w:p>
      <w:r xmlns:w="http://schemas.openxmlformats.org/wordprocessingml/2006/main">
        <w:t xml:space="preserve">Tuhan berjanji untuk menyertai umat-Nya dan berjalan di antara mereka, dan mereka akan menjadi umat-Nya.</w:t>
      </w:r>
    </w:p>
    <w:p/>
    <w:p>
      <w:r xmlns:w="http://schemas.openxmlformats.org/wordprocessingml/2006/main">
        <w:t xml:space="preserve">1. Janji Kehadiran Tuhan Yang Tidak Mengingkari</w:t>
      </w:r>
    </w:p>
    <w:p/>
    <w:p>
      <w:r xmlns:w="http://schemas.openxmlformats.org/wordprocessingml/2006/main">
        <w:t xml:space="preserve">2. Berjalan dalam Kekudusan dan Kesetiaan dengan Tuhan</w:t>
      </w:r>
    </w:p>
    <w:p/>
    <w:p>
      <w:r xmlns:w="http://schemas.openxmlformats.org/wordprocessingml/2006/main">
        <w:t xml:space="preserve">1. Yesaya 43:1-3 - "Jangan takut, sebab Aku telah menebus engkau; Aku telah memanggil engkau dengan namamu, engkau adalah milik-Ku. Apabila engkau menyeberangi air, Aku akan menyertai engkau, dan melalui sungai-sungai, mereka akan tidak akan menimpa kamu; apabila kamu berjalan melalui api, kamu tidak akan terbakar, dan nyala api tidak akan menghanguskan kamu. Sebab Akulah Tuhan, Allahmu, Yang Mahakudus dari Israel, Juruselamatmu."</w:t>
      </w:r>
    </w:p>
    <w:p/>
    <w:p>
      <w:r xmlns:w="http://schemas.openxmlformats.org/wordprocessingml/2006/main">
        <w:t xml:space="preserve">2. Ulangan 31:6 - "Kuatkan dan teguhkanlah hatimu, jangan takut atau gentar terhadap mereka, sebab Tuhan, Allahmu, yang berjalan bersamamu. Ia tidak akan meninggalkan engkau dan tidak akan meninggalkan engkau.</w:t>
      </w:r>
    </w:p>
    <w:p/>
    <w:p>
      <w:r xmlns:w="http://schemas.openxmlformats.org/wordprocessingml/2006/main">
        <w:t xml:space="preserve">Leviticus 26:13 Akulah TUHAN, Allahmu, yang telah membawa kamu keluar dari tanah Mesir, supaya kamu jangan menjadi hamba mereka; dan Aku telah mematahkan ikatan kukmu, dan membuat kamu tegak.</w:t>
      </w:r>
    </w:p>
    <w:p/>
    <w:p>
      <w:r xmlns:w="http://schemas.openxmlformats.org/wordprocessingml/2006/main">
        <w:t xml:space="preserve">Tuhan telah membebaskan orang Israel daripada perhambaan di Mesir, membebaskan mereka daripada kuk perhambaan.</w:t>
      </w:r>
    </w:p>
    <w:p/>
    <w:p>
      <w:r xmlns:w="http://schemas.openxmlformats.org/wordprocessingml/2006/main">
        <w:t xml:space="preserve">1. Kebebasan Melalui Iman: Bagaimana Kasih Tuhan Membebaskan Kita Daripada Perjuangan</w:t>
      </w:r>
    </w:p>
    <w:p/>
    <w:p>
      <w:r xmlns:w="http://schemas.openxmlformats.org/wordprocessingml/2006/main">
        <w:t xml:space="preserve">2. Kuasa Pembebasan: Mengalami Berkat Keselamatan Tuhan</w:t>
      </w:r>
    </w:p>
    <w:p/>
    <w:p>
      <w:r xmlns:w="http://schemas.openxmlformats.org/wordprocessingml/2006/main">
        <w:t xml:space="preserve">1. Yesaya 61:1-3 - Roh Tuhan ALLAH ada padaku; kerana TUHAN telah mengurapi aku untuk memberitakan kabar baik kepada orang yang lemah lembut; Dia telah mengutus aku untuk membalut orang yang patah hati, untuk memberitakan pembebasan kepada para tawanan, dan pembukaan penjara kepada mereka yang terbelenggu;</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Leviticus 26:14 Tetapi jika kamu tidak mendengarkan Aku dan tidak melakukan semua perintah ini;</w:t>
      </w:r>
    </w:p>
    <w:p/>
    <w:p>
      <w:r xmlns:w="http://schemas.openxmlformats.org/wordprocessingml/2006/main">
        <w:t xml:space="preserve">Tuhan memerintahkan kita untuk mematuhi perintah-Nya, dan Dia akan menghukum kita jika kita tidak melakukannya.</w:t>
      </w:r>
    </w:p>
    <w:p/>
    <w:p>
      <w:r xmlns:w="http://schemas.openxmlformats.org/wordprocessingml/2006/main">
        <w:t xml:space="preserve">1: "Ketaatan Membawa Berkat, Kemaksiatan Membawa Hukuman"</w:t>
      </w:r>
    </w:p>
    <w:p/>
    <w:p>
      <w:r xmlns:w="http://schemas.openxmlformats.org/wordprocessingml/2006/main">
        <w:t xml:space="preserve">2: "Mendengarkan Tuhan adalah Bijaksana dan Perlu"</w:t>
      </w:r>
    </w:p>
    <w:p/>
    <w:p>
      <w:r xmlns:w="http://schemas.openxmlformats.org/wordprocessingml/2006/main">
        <w:t xml:space="preserve">1: Yeremia 17:23 - Tetapi mereka tidak mendengarkan dan tidak menyendengkan telinganya, melainkan menegangkan lehernya, supaya mereka tidak mendengar dan tidak menerima didikan.</w:t>
      </w:r>
    </w:p>
    <w:p/>
    <w:p>
      <w:r xmlns:w="http://schemas.openxmlformats.org/wordprocessingml/2006/main">
        <w:t xml:space="preserve">2: Amsal 8:32-33 - Oleh sebab itu dengarkanlah aku, hai anak-anak, sebab berbahagialah mereka yang berpegang pada jalan-Ku. Dengarlah didikan, dan jadilah bijaksana, dan jangan menolaknya.</w:t>
      </w:r>
    </w:p>
    <w:p/>
    <w:p>
      <w:r xmlns:w="http://schemas.openxmlformats.org/wordprocessingml/2006/main">
        <w:t xml:space="preserve">Imamat 26:15 Dan jika kamu menghina ketetapan-Ku, atau jika kamu membenci peraturan-peraturan-Ku, sehingga kamu tidak melakukan segala perintah-Ku, tetapi kamu melanggar perjanjian-Ku,</w:t>
      </w:r>
    </w:p>
    <w:p/>
    <w:p>
      <w:r xmlns:w="http://schemas.openxmlformats.org/wordprocessingml/2006/main">
        <w:t xml:space="preserve">Tuhan memberi amaran kepada orang Israel bahawa jika mereka menghina ketetapan-Nya dan membenci penghakiman-Nya, mereka akan melanggar perjanjian-Nya.</w:t>
      </w:r>
    </w:p>
    <w:p/>
    <w:p>
      <w:r xmlns:w="http://schemas.openxmlformats.org/wordprocessingml/2006/main">
        <w:t xml:space="preserve">1. Kepentingan Menjaga Perjanjian dengan Tuhan</w:t>
      </w:r>
    </w:p>
    <w:p/>
    <w:p>
      <w:r xmlns:w="http://schemas.openxmlformats.org/wordprocessingml/2006/main">
        <w:t xml:space="preserve">2. Bahaya Menderhakai Perintah Allah</w:t>
      </w:r>
    </w:p>
    <w:p/>
    <w:p>
      <w:r xmlns:w="http://schemas.openxmlformats.org/wordprocessingml/2006/main">
        <w:t xml:space="preserve">1. Yeremia 11:3-5 “Katakanlah kepada mereka: Beginilah firman TUHAN, Allah Israel: Terkutuklah orang yang tidak menuruti perkataan perjanjian ini, yang telah Kuperintahkan kepada nenek moyangmu pada hari Aku membawa mereka keluar. dari tanah Mesir, dari perapian besi, katanya: Taatilah suara-Ku dan lakukanlah mereka, seperti yang Kuperintahkan kepadamu, maka kamu akan menjadi umat-Ku dan Aku akan menjadi Allahmu."</w:t>
      </w:r>
    </w:p>
    <w:p/>
    <w:p>
      <w:r xmlns:w="http://schemas.openxmlformats.org/wordprocessingml/2006/main">
        <w:t xml:space="preserve">2. Ulangan 28:15 "Tetapi akan terjadi, jika engkau tidak mendengarkan suara TUHAN, Allahmu, dan tetap melakukan segala perintah dan ketetapan-Nya yang kusampaikan kepadamu pada hari ini, maka segala kutuk ini akan datang kepadamu dan mengejarmu:"</w:t>
      </w:r>
    </w:p>
    <w:p/>
    <w:p>
      <w:r xmlns:w="http://schemas.openxmlformats.org/wordprocessingml/2006/main">
        <w:t xml:space="preserve">Imamat 26:16 Aku juga akan melakukan ini kepadamu; Aku akan menetapkan atasmu kengerian, kehancuran, dan penyakit yang membara, yang memakan mata dan menimbulkan kesedihan hati; dan dengan sia-sia kamu akan menabur benihmu, sebab musuhmu akan memakannya.</w:t>
      </w:r>
    </w:p>
    <w:p/>
    <w:p>
      <w:r xmlns:w="http://schemas.openxmlformats.org/wordprocessingml/2006/main">
        <w:t xml:space="preserve">Tuhan akan menghukum kemaksiatan dengan menghantar keganasan, kepedihan, dan pertikaian yang membara yang akan menyebabkan kesedihan hati dan menyebabkan benih dimakan oleh musuh.</w:t>
      </w:r>
    </w:p>
    <w:p/>
    <w:p>
      <w:r xmlns:w="http://schemas.openxmlformats.org/wordprocessingml/2006/main">
        <w:t xml:space="preserve">1. "Pilih Ketaatan: Akibat Kemaksiatan"</w:t>
      </w:r>
    </w:p>
    <w:p/>
    <w:p>
      <w:r xmlns:w="http://schemas.openxmlformats.org/wordprocessingml/2006/main">
        <w:t xml:space="preserve">2. "Berkat dan Kutukan Ketaatan"</w:t>
      </w:r>
    </w:p>
    <w:p/>
    <w:p>
      <w:r xmlns:w="http://schemas.openxmlformats.org/wordprocessingml/2006/main">
        <w:t xml:space="preserve">1. Deuteronomy 28:15 16 Tetapi akan terjadi, jika engkau tidak mendengarkan suara Tuhan, Allahmu, dan melakukan segala perintah dan ketetapan-Nya yang kuperintahkan kepadamu pada hari ini; bahawa segala kutukan ini akan datang kepadamu dan mencapaimu.</w:t>
      </w:r>
    </w:p>
    <w:p/>
    <w:p>
      <w:r xmlns:w="http://schemas.openxmlformats.org/wordprocessingml/2006/main">
        <w:t xml:space="preserve">2. Yakobus 1:25 Tetapi barangsiapa meneliti hukum kemerdekaan yang sempurna, dan berpegang teguh padanya, ia bukan pendengar yang lupa, melainkan pelaku pekerjaan, orang ini akan berbahagia dalam perbuatannya.</w:t>
      </w:r>
    </w:p>
    <w:p/>
    <w:p>
      <w:r xmlns:w="http://schemas.openxmlformats.org/wordprocessingml/2006/main">
        <w:t xml:space="preserve">Leviticus 26:17 Dan Aku akan menghadapkan wajah-Ku terhadap kamu, dan kamu akan terbunuh di hadapan musuhmu; mereka yang membenci kamu akan memerintah kamu; dan kamu akan melarikan diri apabila tidak ada yang mengejar kamu.</w:t>
      </w:r>
    </w:p>
    <w:p/>
    <w:p>
      <w:r xmlns:w="http://schemas.openxmlformats.org/wordprocessingml/2006/main">
        <w:t xml:space="preserve">Allah akan memalingkan wajah-Nya terhadap orang-orang yang menderhaka kepada-Nya dan mereka akan dikalahkan oleh musuh-musuh mereka, dengan penindas mereka berkuasa atas mereka.</w:t>
      </w:r>
    </w:p>
    <w:p/>
    <w:p>
      <w:r xmlns:w="http://schemas.openxmlformats.org/wordprocessingml/2006/main">
        <w:t xml:space="preserve">1. Akibat Ketidaktaatan: Belajar daripada Teladan Israel dalam Imamat 26:17</w:t>
      </w:r>
    </w:p>
    <w:p/>
    <w:p>
      <w:r xmlns:w="http://schemas.openxmlformats.org/wordprocessingml/2006/main">
        <w:t xml:space="preserve">2. Bahaya Penyembahan Berhala: Penghakiman Tuhan dalam Imamat 26:17</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Yeremia 17:5-8 - Beginilah firman TUHAN; Terkutuklah orang yang mengandalkan manusia, dan menjadikan daging sebagai lengannya, dan yang hatinya menyimpang daripada TUHAN. Kerana dia akan menjadi seperti semak di padang gurun, dan tidak akan melihat apabila kebaikan datang; tetapi akan mendiami tempat-tempat gersang di padang gurun, di tanah masin dan tidak berpenghuni.</w:t>
      </w:r>
    </w:p>
    <w:p/>
    <w:p>
      <w:r xmlns:w="http://schemas.openxmlformats.org/wordprocessingml/2006/main">
        <w:t xml:space="preserve">Imamat 26:18 Dan jika kamu masih belum mendengarkan Aku, maka Aku akan menghukum kamu tujuh kali lipat lagi karena dosamu.</w:t>
      </w:r>
    </w:p>
    <w:p/>
    <w:p>
      <w:r xmlns:w="http://schemas.openxmlformats.org/wordprocessingml/2006/main">
        <w:t xml:space="preserve">Tuhan memberi amaran kepada umat Israel bahawa jika mereka gagal mematuhi perintah Tuhan, mereka akan dihukum tujuh kali ganda kerana dosa mereka.</w:t>
      </w:r>
    </w:p>
    <w:p/>
    <w:p>
      <w:r xmlns:w="http://schemas.openxmlformats.org/wordprocessingml/2006/main">
        <w:t xml:space="preserve">1. "Kerahiman Tuhan dalam Hukuman"</w:t>
      </w:r>
    </w:p>
    <w:p/>
    <w:p>
      <w:r xmlns:w="http://schemas.openxmlformats.org/wordprocessingml/2006/main">
        <w:t xml:space="preserve">2. "Akibat Kemaksiatan"</w:t>
      </w:r>
    </w:p>
    <w:p/>
    <w:p>
      <w:r xmlns:w="http://schemas.openxmlformats.org/wordprocessingml/2006/main">
        <w:t xml:space="preserve">1. Yesaya 55:6-7 "Carilah Tuhan selama Ia berkenan ditemui, berserulah kepada-Nya selama Ia dekat, biarlah orang fasik meninggalkan jalannya, dan orang jahat meninggalkan rancangannya, biarlah ia kembali kepada Tuhan, supaya ia kasihanilah dia, dan kepada Tuhan kita, kerana Dia akan mengampuni dengan limpahnya."</w:t>
      </w:r>
    </w:p>
    <w:p/>
    <w:p>
      <w:r xmlns:w="http://schemas.openxmlformats.org/wordprocessingml/2006/main">
        <w:t xml:space="preserve">2. Roma 8:38-39 “Sebab aku yakin, baik maut maupun hidup, baik malaikat maupun pemerintah,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Imamat 26:19 Aku akan menghancurkan keangkuhan kekuasaanmu; dan Aku akan menjadikan langitmu seperti besi, dan bumimu seperti tembaga.</w:t>
      </w:r>
    </w:p>
    <w:p/>
    <w:p>
      <w:r xmlns:w="http://schemas.openxmlformats.org/wordprocessingml/2006/main">
        <w:t xml:space="preserve">Tuhan akan menghukum orang Israel kerana kesombongan mereka dengan mematahkan kuasa mereka dan membuat persekitaran mereka menjadi keras.</w:t>
      </w:r>
    </w:p>
    <w:p/>
    <w:p>
      <w:r xmlns:w="http://schemas.openxmlformats.org/wordprocessingml/2006/main">
        <w:t xml:space="preserve">1. Bahaya Kesombongan - Amsal 16:18</w:t>
      </w:r>
    </w:p>
    <w:p/>
    <w:p>
      <w:r xmlns:w="http://schemas.openxmlformats.org/wordprocessingml/2006/main">
        <w:t xml:space="preserve">2. Akibat Dosa - Roma 6:23</w:t>
      </w:r>
    </w:p>
    <w:p/>
    <w:p>
      <w:r xmlns:w="http://schemas.openxmlformats.org/wordprocessingml/2006/main">
        <w:t xml:space="preserve">1. Yesaya 2:11-12,17-18 - Tuhan akan merendahkan keangkuhan kuasa manusia</w:t>
      </w:r>
    </w:p>
    <w:p/>
    <w:p>
      <w:r xmlns:w="http://schemas.openxmlformats.org/wordprocessingml/2006/main">
        <w:t xml:space="preserve">2. Mazmur 147:6 - Tuhan menguatkan orang yang rendah hati, tetapi merendahkan orang yang congkak.</w:t>
      </w:r>
    </w:p>
    <w:p/>
    <w:p>
      <w:r xmlns:w="http://schemas.openxmlformats.org/wordprocessingml/2006/main">
        <w:t xml:space="preserve">Imamat 26:20 Dan kekuatanmu akan dihabiskan dengan sia-sia, karena tanahmu tidak akan menghasilkan hasilnya, dan pohon-pohon di negeri itu tidak akan menghasilkan buahnya.</w:t>
      </w:r>
    </w:p>
    <w:p/>
    <w:p>
      <w:r xmlns:w="http://schemas.openxmlformats.org/wordprocessingml/2006/main">
        <w:t xml:space="preserve">Tuhan memberi amaran kepada orang Israel bahawa jika mereka tidak mematuhi perintah-Nya, tanah mereka tidak akan menghasilkan buah dan usaha mereka akan sia-sia.</w:t>
      </w:r>
    </w:p>
    <w:p/>
    <w:p>
      <w:r xmlns:w="http://schemas.openxmlformats.org/wordprocessingml/2006/main">
        <w:t xml:space="preserve">1. Akibat Ketidaktaatan: Pengajaran daripada Imamat</w:t>
      </w:r>
    </w:p>
    <w:p/>
    <w:p>
      <w:r xmlns:w="http://schemas.openxmlformats.org/wordprocessingml/2006/main">
        <w:t xml:space="preserve">2. Berkat Tuhan Melalui Ketaatan: Apa yang Dapat Kita Pelajari daripada Imamat</w:t>
      </w:r>
    </w:p>
    <w:p/>
    <w:p>
      <w:r xmlns:w="http://schemas.openxmlformats.org/wordprocessingml/2006/main">
        <w:t xml:space="preserve">1. Ulangan 28:1-14 - Berkat kerana mematuhi perintah Tuhan</w:t>
      </w:r>
    </w:p>
    <w:p/>
    <w:p>
      <w:r xmlns:w="http://schemas.openxmlformats.org/wordprocessingml/2006/main">
        <w:t xml:space="preserve">2. Amsal 3:5-6 - Percaya kepada Tuhan dan bersandar pada pengertian-Nya daripada hikmat kita sendiri.</w:t>
      </w:r>
    </w:p>
    <w:p/>
    <w:p>
      <w:r xmlns:w="http://schemas.openxmlformats.org/wordprocessingml/2006/main">
        <w:t xml:space="preserve">Leviticus 26:21 Dan jika kamu hidup bertentangan dengan Aku dan tidak mau mendengarkan Aku; Aku akan mendatangkan tujuh kali lebih banyak tulah kepadamu sesuai dengan dosamu.</w:t>
      </w:r>
    </w:p>
    <w:p/>
    <w:p>
      <w:r xmlns:w="http://schemas.openxmlformats.org/wordprocessingml/2006/main">
        <w:t xml:space="preserve">Petikan dari Imamat ini menggariskan amaran daripada Tuhan bahawa jika umat-Nya tidak taat kepada-Nya, Dia akan menghukum mereka dengan tulah tujuh kali ganda.</w:t>
      </w:r>
    </w:p>
    <w:p/>
    <w:p>
      <w:r xmlns:w="http://schemas.openxmlformats.org/wordprocessingml/2006/main">
        <w:t xml:space="preserve">1. Bahaya Ketidaktaatan: Belajar daripada Amaran Imamat 26:21</w:t>
      </w:r>
    </w:p>
    <w:p/>
    <w:p>
      <w:r xmlns:w="http://schemas.openxmlformats.org/wordprocessingml/2006/main">
        <w:t xml:space="preserve">2. Akibat Dosa: Memahami Keparahan Penghakiman Tuhan</w:t>
      </w:r>
    </w:p>
    <w:p/>
    <w:p>
      <w:r xmlns:w="http://schemas.openxmlformats.org/wordprocessingml/2006/main">
        <w:t xml:space="preserve">1.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Ibrani 12:28-29 - Oleh itu marilah kita bersyukur kerana menerima kerajaan yang tidak tergoyahkan, dan dengan demikian marilah kita mempersembahkan kepada Allah ibadat yang berkenan, dengan rasa hormat dan takjub, kerana Tuhan kita adalah api yang menghanguskan.</w:t>
      </w:r>
    </w:p>
    <w:p/>
    <w:p>
      <w:r xmlns:w="http://schemas.openxmlformats.org/wordprocessingml/2006/main">
        <w:t xml:space="preserve">Leviticus 26:22 Aku juga akan mengirim binatang buas ke tengah-tengah kamu, yang akan merampas anak-anakmu dan memusnahkan ternakmu dan menjadikan kamu sedikit jumlahnya; dan jalan rayamu akan menjadi sunyi sepi.</w:t>
      </w:r>
    </w:p>
    <w:p/>
    <w:p>
      <w:r xmlns:w="http://schemas.openxmlformats.org/wordprocessingml/2006/main">
        <w:t xml:space="preserve">Tuhan memberi amaran kepada umat Israel tentang akibat dari ketidaktaatan, termasuk pemusnahan anak-anak dan ternakan mereka, dan pengurangan bilangan mereka.</w:t>
      </w:r>
    </w:p>
    <w:p/>
    <w:p>
      <w:r xmlns:w="http://schemas.openxmlformats.org/wordprocessingml/2006/main">
        <w:t xml:space="preserve">1) Bahaya Ketidaktaatan: Amaran daripada Imamat 26:22</w:t>
      </w:r>
    </w:p>
    <w:p/>
    <w:p>
      <w:r xmlns:w="http://schemas.openxmlformats.org/wordprocessingml/2006/main">
        <w:t xml:space="preserve">2) Mentaati Tuhan: Berkat dan Akibat Kemaksiatan</w:t>
      </w:r>
    </w:p>
    <w:p/>
    <w:p>
      <w:r xmlns:w="http://schemas.openxmlformats.org/wordprocessingml/2006/main">
        <w:t xml:space="preserve">1) Matius 7:13-14 - Masuklah melalui pintu yang sempit. Kerana lebarlah pintu dan luaslah jalan yang menuju kepada kebinasaan, dan banyak orang yang masuk melaluinya. Tetapi kecillah pintu dan sempitlah jalan yang menuju kepada kehidupan, dan hanya sedikit yang mendapatinya.</w:t>
      </w:r>
    </w:p>
    <w:p/>
    <w:p>
      <w:r xmlns:w="http://schemas.openxmlformats.org/wordprocessingml/2006/main">
        <w:t xml:space="preserve">2) Roma 8:14-17 - Kerana mereka yang dipimpin oleh Roh Tuhan adalah anak-anak Tuhan. Roh yang kamu terima tidak menjadikan kamu hamba, sehingga kamu hidup dalam ketakutan lagi; sebaliknya, Roh yang kamu terima telah membawa kamu menjadi anak angkat. Dan oleh dia kita berseru, Abba, Bapa. Roh itu sendiri bersaksi bersama roh kita bahawa kita adalah anak-anak Tuhan. Sekarang jika kita adalah anak, maka kita adalah ahli waris Allah dan ahli waris bersama Kristus, jika kita memang turut menanggung penderitaan-Nya, supaya kita juga mendapat bagian dalam kemuliaan-Nya.</w:t>
      </w:r>
    </w:p>
    <w:p/>
    <w:p>
      <w:r xmlns:w="http://schemas.openxmlformats.org/wordprocessingml/2006/main">
        <w:t xml:space="preserve">Leviticus 26:23 Dan jikalau kamu tidak mau diubahkan oleh-Ku dengan perkara-perkara ini, tetapi kamu akan hidup bertentangan dengan Aku;</w:t>
      </w:r>
    </w:p>
    <w:p/>
    <w:p>
      <w:r xmlns:w="http://schemas.openxmlformats.org/wordprocessingml/2006/main">
        <w:t xml:space="preserve">Tuhan akan menghukum mereka yang enggan bertaubat dan berjalan bertentangan dengan-Nya.</w:t>
      </w:r>
    </w:p>
    <w:p/>
    <w:p>
      <w:r xmlns:w="http://schemas.openxmlformats.org/wordprocessingml/2006/main">
        <w:t xml:space="preserve">1: Bertaubat atau Binasa - Lukas 13:1-5</w:t>
      </w:r>
    </w:p>
    <w:p/>
    <w:p>
      <w:r xmlns:w="http://schemas.openxmlformats.org/wordprocessingml/2006/main">
        <w:t xml:space="preserve">2: Mengakui Kedaulatan Tuhan - Yesaya 45:5-7</w:t>
      </w:r>
    </w:p>
    <w:p/>
    <w:p>
      <w:r xmlns:w="http://schemas.openxmlformats.org/wordprocessingml/2006/main">
        <w:t xml:space="preserve">1: Yeremia 18:7-10</w:t>
      </w:r>
    </w:p>
    <w:p/>
    <w:p>
      <w:r xmlns:w="http://schemas.openxmlformats.org/wordprocessingml/2006/main">
        <w:t xml:space="preserve">2: Ibrani 10:26-31</w:t>
      </w:r>
    </w:p>
    <w:p/>
    <w:p>
      <w:r xmlns:w="http://schemas.openxmlformats.org/wordprocessingml/2006/main">
        <w:t xml:space="preserve">Imamat 26:24 Maka Aku pun akan berjalan melawan kamu dan Aku akan menghukum kamu tujuh kali lagi karena dosamu.</w:t>
      </w:r>
    </w:p>
    <w:p/>
    <w:p>
      <w:r xmlns:w="http://schemas.openxmlformats.org/wordprocessingml/2006/main">
        <w:t xml:space="preserve">Allah akan menghukum orang-orang yang menderhaka kepada-Nya tujuh kali lebih berat daripada yang Dia lakukan.</w:t>
      </w:r>
    </w:p>
    <w:p/>
    <w:p>
      <w:r xmlns:w="http://schemas.openxmlformats.org/wordprocessingml/2006/main">
        <w:t xml:space="preserve">1. Kemurkaan Tuhan: Memahami Akibat Kemaksiatan</w:t>
      </w:r>
    </w:p>
    <w:p/>
    <w:p>
      <w:r xmlns:w="http://schemas.openxmlformats.org/wordprocessingml/2006/main">
        <w:t xml:space="preserve">2. Berpaling kepada Tuhan: Percaya kepada Rahmat dan Pengampunan-Nya</w:t>
      </w:r>
    </w:p>
    <w:p/>
    <w:p>
      <w:r xmlns:w="http://schemas.openxmlformats.org/wordprocessingml/2006/main">
        <w:t xml:space="preserve">1. Yesaya 40:1-2 "Hiburkanlah, hiburkanlah umat-Ku, firman Tuhanmu. Katakanlah dengan lembut kepada Yerusalem dan berserulah kepadanya, bahwa peperangannya telah berakhir, bahwa kesalahannya telah diampuni, yang telah ia terima dari tangan Tuhan dua kali lipat untuknya. segala dosanya."</w:t>
      </w:r>
    </w:p>
    <w:p/>
    <w:p>
      <w:r xmlns:w="http://schemas.openxmlformats.org/wordprocessingml/2006/main">
        <w:t xml:space="preserve">2. Yeremia 31:33-34 "Tetapi inilah perjanjian yang akan Aku buat dengan kaum Israel sesudah hari itu, demikianlah firman Tuhan: Aku akan menaruh Taurat-Ku di dalam mereka dan Aku akan menuliskannya di dalam hati mereka. akan menjadi Tuhan mereka, dan mereka akan menjadi umat-Ku."</w:t>
      </w:r>
    </w:p>
    <w:p/>
    <w:p>
      <w:r xmlns:w="http://schemas.openxmlformats.org/wordprocessingml/2006/main">
        <w:t xml:space="preserve">Leviticus 26:25 Dan Aku akan mendatangkan pedang ke atas kamu, yang akan membalas perselisihan perjanjian-Ku; dan kamu akan diserahkan ke dalam tangan musuh.</w:t>
      </w:r>
    </w:p>
    <w:p/>
    <w:p>
      <w:r xmlns:w="http://schemas.openxmlformats.org/wordprocessingml/2006/main">
        <w:t xml:space="preserve">Tuhan memberi amaran bahawa jika orang Israel melanggar perjanjian-Nya dengan mereka, pedang dan sampar akan dihantar ke atas mereka, yang membawa kepada kekalahan mereka dan tangan musuh mereka.</w:t>
      </w:r>
    </w:p>
    <w:p/>
    <w:p>
      <w:r xmlns:w="http://schemas.openxmlformats.org/wordprocessingml/2006/main">
        <w:t xml:space="preserve">1. Akibat Memungkiri Janji - Imamat 26:25</w:t>
      </w:r>
    </w:p>
    <w:p/>
    <w:p>
      <w:r xmlns:w="http://schemas.openxmlformats.org/wordprocessingml/2006/main">
        <w:t xml:space="preserve">2. Kesetiaan dalam Perjanjian - Imamat 26:25</w:t>
      </w:r>
    </w:p>
    <w:p/>
    <w:p>
      <w:r xmlns:w="http://schemas.openxmlformats.org/wordprocessingml/2006/main">
        <w:t xml:space="preserve">1. Yeremia 11:4 - "Yang telah Kuperintahkan kepada nenek moyangmu pada hari Aku membawa mereka keluar dari tanah Mesir, dari dapur api besi, demikian: Taatilah firman-Ku dan lakukanlah mereka, seperti yang Kuperintahkan kepadamu. : maka kamu akan menjadi umat-Ku, dan Aku akan menjadi Tuhanmu."</w:t>
      </w:r>
    </w:p>
    <w:p/>
    <w:p>
      <w:r xmlns:w="http://schemas.openxmlformats.org/wordprocessingml/2006/main">
        <w:t xml:space="preserve">2. Ulangan 28:15 - "Tetapi akan terjadi, jika engkau tidak mendengarkan suara TUHAN, Allahmu, dan tetap melakukan segala perintah dan ketetapan-Nya yang kusampaikan kepadamu pada hari ini, maka segala kutuk ini akan mendatangimu dan mengejarmu."</w:t>
      </w:r>
    </w:p>
    <w:p/>
    <w:p>
      <w:r xmlns:w="http://schemas.openxmlformats.org/wordprocessingml/2006/main">
        <w:t xml:space="preserve">Leviticus 26:26 Dan apabila Aku mematahkan tongkat rotimu, sepuluh orang perempuan akan memanggang rotimu dalam satu ketuhar, dan mereka akan menyerahkan kembali rotimu menurut timbangan, dan kamu akan makan, tetapi tidak akan kenyang.</w:t>
      </w:r>
    </w:p>
    <w:p/>
    <w:p>
      <w:r xmlns:w="http://schemas.openxmlformats.org/wordprocessingml/2006/main">
        <w:t xml:space="preserve">Tuhan memberi amaran kepada orang Israel bahawa jika mereka tidak taat kepada-Nya, Dia akan menghukum mereka dengan memecahkan tongkat roti mereka, memerlukan sepuluh wanita untuk membakar roti dalam satu ketuhar dan mencatuannya kepada mereka.</w:t>
      </w:r>
    </w:p>
    <w:p/>
    <w:p>
      <w:r xmlns:w="http://schemas.openxmlformats.org/wordprocessingml/2006/main">
        <w:t xml:space="preserve">1. Rezeki Allah dan Ketaatan Kita - Betapa yakin dengan ketentuan Allah dan taat kepada-Nya memberikan kita rezeki yang kita perlukan.</w:t>
      </w:r>
    </w:p>
    <w:p/>
    <w:p>
      <w:r xmlns:w="http://schemas.openxmlformats.org/wordprocessingml/2006/main">
        <w:t xml:space="preserve">2. Kepuasan dalam Semua Musim - Belajar untuk berpuas hati dengan apa yang kita ada dan mempercayai Tuhan untuk menyediakan dalam semua musim.</w:t>
      </w:r>
    </w:p>
    <w:p/>
    <w:p>
      <w:r xmlns:w="http://schemas.openxmlformats.org/wordprocessingml/2006/main">
        <w:t xml:space="preserve">1. Filipi 4:11-13 - "Bukan bermaksud kekurangan, kerana dalam keadaan apa pun saya telah belajar untuk berpuas hati. Saya tahu bagaimana untuk direndahkan, dan saya tahu bagaimana berkelimpahan. dan setiap keadaan, saya telah belajar rahsia menghadapi kelimpahan dan kelaparan, kelimpahan dan keperluan.</w:t>
      </w:r>
    </w:p>
    <w:p/>
    <w:p>
      <w:r xmlns:w="http://schemas.openxmlformats.org/wordprocessingml/2006/main">
        <w:t xml:space="preserve">2. Mazmur 34:10 - "Orang yang mencari Tuhan tidak kekurangan sesuatu yang baik."</w:t>
      </w:r>
    </w:p>
    <w:p/>
    <w:p>
      <w:r xmlns:w="http://schemas.openxmlformats.org/wordprocessingml/2006/main">
        <w:t xml:space="preserve">Leviticus 26:27 Dan jikalau kamu tidak mau mendengarkan Aku, tetapi berjalan melawan Aku;</w:t>
      </w:r>
    </w:p>
    <w:p/>
    <w:p>
      <w:r xmlns:w="http://schemas.openxmlformats.org/wordprocessingml/2006/main">
        <w:t xml:space="preserve">Allah menghukum kemaksiatan.</w:t>
      </w:r>
    </w:p>
    <w:p/>
    <w:p>
      <w:r xmlns:w="http://schemas.openxmlformats.org/wordprocessingml/2006/main">
        <w:t xml:space="preserve">1: Kita mesti sentiasa taat kepada Tuhan atau kita akan menghadapi akibatnya.</w:t>
      </w:r>
    </w:p>
    <w:p/>
    <w:p>
      <w:r xmlns:w="http://schemas.openxmlformats.org/wordprocessingml/2006/main">
        <w:t xml:space="preserve">2: Kita mesti bersedia mendengar dan mematuhi perintah Tuhan atau penghakimanNya akan jatuh.</w:t>
      </w:r>
    </w:p>
    <w:p/>
    <w:p>
      <w:r xmlns:w="http://schemas.openxmlformats.org/wordprocessingml/2006/main">
        <w:t xml:space="preserve">1: Ulangan 28:15 - "Tetapi akan terjadi, jika engkau tidak mendengarkan suara TUHAN, Allahmu, dan tetap melakukan segala perintah dan ketetapan-Nya yang kusampaikan kepadamu pada hari ini, maka segala kutuk ini akan mendatangimu dan mengejarmu."</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Imamat 26:28 Maka Aku akan berjalan melawan kamu juga dengan marah; dan Aku, bahkan Aku, akan menghajar kamu tujuh kali kerana dosamu.</w:t>
      </w:r>
    </w:p>
    <w:p/>
    <w:p>
      <w:r xmlns:w="http://schemas.openxmlformats.org/wordprocessingml/2006/main">
        <w:t xml:space="preserve">Tuhan memberi amaran kepada umat-Nya bahawa jika mereka tidak mengikuti perintah-Nya, Dia akan membalas dengan murka dan menghukum mereka tujuh kali kerana dosa mereka.</w:t>
      </w:r>
    </w:p>
    <w:p/>
    <w:p>
      <w:r xmlns:w="http://schemas.openxmlformats.org/wordprocessingml/2006/main">
        <w:t xml:space="preserve">1. Kemurkaan Tuhan: Memahami Hukuman Tuhan untuk Dosa</w:t>
      </w:r>
    </w:p>
    <w:p/>
    <w:p>
      <w:r xmlns:w="http://schemas.openxmlformats.org/wordprocessingml/2006/main">
        <w:t xml:space="preserve">2. Kepentingan Ketaatan: Mengikuti Perintah Tuhan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Yeremia 17:10 - Aku, Tuhan, menyelidiki hati dan menguji pikiran, untuk memberikan kepada setiap orang menurut jalannya, menurut buah perbuatannya.</w:t>
      </w:r>
    </w:p>
    <w:p/>
    <w:p>
      <w:r xmlns:w="http://schemas.openxmlformats.org/wordprocessingml/2006/main">
        <w:t xml:space="preserve">Imamat 26:29 Kamu akan makan daging anak-anakmu laki-laki, dan daging anak-anak perempuanmu akan kamu makan.</w:t>
      </w:r>
    </w:p>
    <w:p/>
    <w:p>
      <w:r xmlns:w="http://schemas.openxmlformats.org/wordprocessingml/2006/main">
        <w:t xml:space="preserve">Tuhan memberitahu orang Israel bahawa mereka perlu makan daging anak mereka sendiri pada masa kelaparan.</w:t>
      </w:r>
    </w:p>
    <w:p/>
    <w:p>
      <w:r xmlns:w="http://schemas.openxmlformats.org/wordprocessingml/2006/main">
        <w:t xml:space="preserve">1. Realiti Kebuluran yang Menyayat Hati: Bagaimana Kita Boleh Mempercayai Tuhan dalam Masa Sukar</w:t>
      </w:r>
    </w:p>
    <w:p/>
    <w:p>
      <w:r xmlns:w="http://schemas.openxmlformats.org/wordprocessingml/2006/main">
        <w:t xml:space="preserve">2. Berusaha Iman Menghadapi Kesusahan</w:t>
      </w:r>
    </w:p>
    <w:p/>
    <w:p>
      <w:r xmlns:w="http://schemas.openxmlformats.org/wordprocessingml/2006/main">
        <w:t xml:space="preserve">1. Roma 5:3-5 - Bukan itu sahaja, tetapi kita juga bermegah dalam penderitaan kita, kerana kita tahu bahawa penderitaan menghasilkan ketekunan; ketabahan, watak; dan watak, harapan.</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Imamat 26:30 Dan Aku akan memusnahkan tempat-tempat pengorbananmu, dan menebang patung-patungmu, dan melemparkan mayatmu ke atas bangkai berhalamu, dan jiwa-Ku akan membenci kamu.</w:t>
      </w:r>
    </w:p>
    <w:p/>
    <w:p>
      <w:r xmlns:w="http://schemas.openxmlformats.org/wordprocessingml/2006/main">
        <w:t xml:space="preserve">Allah akan mengazab orang-orang yang menyembah berhala dengan memusnahkan tempat pemujaan dan berhala mereka dan akan meninggalkan tubuh mereka di antara berhala yang pernah mereka sembah.</w:t>
      </w:r>
    </w:p>
    <w:p/>
    <w:p>
      <w:r xmlns:w="http://schemas.openxmlformats.org/wordprocessingml/2006/main">
        <w:t xml:space="preserve">1. Bahaya Penyembahan Berhala - Imamat 26:30</w:t>
      </w:r>
    </w:p>
    <w:p/>
    <w:p>
      <w:r xmlns:w="http://schemas.openxmlformats.org/wordprocessingml/2006/main">
        <w:t xml:space="preserve">2. Akibat Ketidaktaatan - Imamat 26:30</w:t>
      </w:r>
    </w:p>
    <w:p/>
    <w:p>
      <w:r xmlns:w="http://schemas.openxmlformats.org/wordprocessingml/2006/main">
        <w:t xml:space="preserve">1. Ulangan 12:2-3 - "Kamu harus memusnahkan sama sekali semua tempat di mana bangsa-bangsa yang akan kamu singkirkan itu beribadah kepada allah mereka, di atas gunung-gunung yang tinggi dan di atas bukit-bukit, dan di bawah setiap pohon yang rimbun, dan kamu harus merobohkan mezbah-mezbah mereka, Patahkanlah tugu-tugu kudus mereka, dan bakarlah patung-patung kayu mereka dengan api, kamu harus menebang patung-patung allah mereka dan memusnahkan nama mereka dari tempat itu.</w:t>
      </w:r>
    </w:p>
    <w:p/>
    <w:p>
      <w:r xmlns:w="http://schemas.openxmlformats.org/wordprocessingml/2006/main">
        <w:t xml:space="preserve">2. Yesaya 2:20 - "Pada hari itu manusia akan membuang berhala perak dan berhala emas mereka, yang mereka buat untuk disembah sendiri, kepada tikus dan kelawar."</w:t>
      </w:r>
    </w:p>
    <w:p/>
    <w:p>
      <w:r xmlns:w="http://schemas.openxmlformats.org/wordprocessingml/2006/main">
        <w:t xml:space="preserve">Leviticus 26:31 Aku akan membuat kota-kotamu menjadi reruntuhan, dan membuat tempat-tempat kudusmu menjadi sunyi sepi, dan Aku tidak akan mencium bau harummu yang harum.</w:t>
      </w:r>
    </w:p>
    <w:p/>
    <w:p>
      <w:r xmlns:w="http://schemas.openxmlformats.org/wordprocessingml/2006/main">
        <w:t xml:space="preserve">Tuhan akan menghukum umat-Nya dengan menjadikan kota-kota dan tempat-tempat kudus mereka sunyi sepi.</w:t>
      </w:r>
    </w:p>
    <w:p/>
    <w:p>
      <w:r xmlns:w="http://schemas.openxmlformats.org/wordprocessingml/2006/main">
        <w:t xml:space="preserve">1. Hukuman Tuhan: Memahami Akibat Ketidaktaatan - Imamat 26:31</w:t>
      </w:r>
    </w:p>
    <w:p/>
    <w:p>
      <w:r xmlns:w="http://schemas.openxmlformats.org/wordprocessingml/2006/main">
        <w:t xml:space="preserve">2. Kuasa Kasih Tuhan: Mengetahui Cara Membalas Kerahiman-Nya - Imamat 26:11-13</w:t>
      </w:r>
    </w:p>
    <w:p/>
    <w:p>
      <w:r xmlns:w="http://schemas.openxmlformats.org/wordprocessingml/2006/main">
        <w:t xml:space="preserve">1. Yesaya 1:16-17 - "Basuhlah dirimu, bersihkan dirimu, singkirkanlah perbuatanmu yang jahat dari depan mataku. Berhentilah berbuat jahat, belajarlah berbuat baik; carilah keadilan, tegorlah orang yang menindas, belalah anak yatim, merayu untuk janda itu."</w:t>
      </w:r>
    </w:p>
    <w:p/>
    <w:p>
      <w:r xmlns:w="http://schemas.openxmlformats.org/wordprocessingml/2006/main">
        <w:t xml:space="preserve">2. Yeremia 5:3 - "Ya Tuhan, bukankah mata-Mu tertuju pada kebenaran? Engkau telah memukul mereka, tetapi mereka tidak berdukacita; Engkau telah membinasakan mereka, tetapi mereka enggan menerima didikan. Mereka membuat muka mereka lebih keras daripada batu; mereka enggan kembali."</w:t>
      </w:r>
    </w:p>
    <w:p/>
    <w:p>
      <w:r xmlns:w="http://schemas.openxmlformats.org/wordprocessingml/2006/main">
        <w:t xml:space="preserve">Leviticus 26:32 Dan Aku akan membuat negeri itu menjadi sunyi sepi, dan musuhmu yang diam di dalamnya akan tercengang melihatnya.</w:t>
      </w:r>
    </w:p>
    <w:p/>
    <w:p>
      <w:r xmlns:w="http://schemas.openxmlformats.org/wordprocessingml/2006/main">
        <w:t xml:space="preserve">Tanah itu akan menjadi sunyi sepi, membuatkan musuh tercengang.</w:t>
      </w:r>
    </w:p>
    <w:p/>
    <w:p>
      <w:r xmlns:w="http://schemas.openxmlformats.org/wordprocessingml/2006/main">
        <w:t xml:space="preserve">1: Hukuman Tuhan adalah Adil - Roma 12:19</w:t>
      </w:r>
    </w:p>
    <w:p/>
    <w:p>
      <w:r xmlns:w="http://schemas.openxmlformats.org/wordprocessingml/2006/main">
        <w:t xml:space="preserve">2: Kuasa Pemulihan Tuhan - Yesaya 43:18-19</w:t>
      </w:r>
    </w:p>
    <w:p/>
    <w:p>
      <w:r xmlns:w="http://schemas.openxmlformats.org/wordprocessingml/2006/main">
        <w:t xml:space="preserve">1: Mazmur 97:2 - Awan dan kegelapan mengelilingi-Nya, kebenaran dan keadilan adalah kediaman takhtanya.</w:t>
      </w:r>
    </w:p>
    <w:p/>
    <w:p>
      <w:r xmlns:w="http://schemas.openxmlformats.org/wordprocessingml/2006/main">
        <w:t xml:space="preserve">2: Yeremia 12:15 - Dan akan terjadi, bahwa bangsa-bangsa yang masih tinggal di sekelilingmu akan mengetahui bahwa Aku, TUHAN, membangun tempat-tempat yang reruntuhan dan menanam yang telah sunyi sepi; Aku, TUHAN, telah berfirman, dan saya akan melakukannya.</w:t>
      </w:r>
    </w:p>
    <w:p/>
    <w:p>
      <w:r xmlns:w="http://schemas.openxmlformats.org/wordprocessingml/2006/main">
        <w:t xml:space="preserve">Imamat 26:33 Dan Aku akan menyerakkan kamu ke antara bangsa-bangsa dan Aku akan menghunus pedang di belakang kamu, dan negerimu akan menjadi sunyi sepi dan kota-kotamu menjadi tandus.</w:t>
      </w:r>
    </w:p>
    <w:p/>
    <w:p>
      <w:r xmlns:w="http://schemas.openxmlformats.org/wordprocessingml/2006/main">
        <w:t xml:space="preserve">Tuhan memberi amaran kepada orang Israel bahawa jika mereka tidak mematuhi hukum-Nya, Dia akan menghantar mereka ke dalam buangan dan tanah mereka akan menjadi sunyi sepi.</w:t>
      </w:r>
    </w:p>
    <w:p/>
    <w:p>
      <w:r xmlns:w="http://schemas.openxmlformats.org/wordprocessingml/2006/main">
        <w:t xml:space="preserve">1. Mentaati perintah Allah mendatangkan keberkatan, kemaksiatan membawa kebinasaan.</w:t>
      </w:r>
    </w:p>
    <w:p/>
    <w:p>
      <w:r xmlns:w="http://schemas.openxmlformats.org/wordprocessingml/2006/main">
        <w:t xml:space="preserve">2. Janji Allah akan ganjaran bagi ketaatan dan hukuman bagi kemaksiatan tetap berlaku pada hari ini.</w:t>
      </w:r>
    </w:p>
    <w:p/>
    <w:p>
      <w:r xmlns:w="http://schemas.openxmlformats.org/wordprocessingml/2006/main">
        <w:t xml:space="preserve">1. Yeremia 29:13 - "Kamu akan mencari Aku dan mendapati Aku apabila kamu mencari Aku dengan segenap hatimu."</w:t>
      </w:r>
    </w:p>
    <w:p/>
    <w:p>
      <w:r xmlns:w="http://schemas.openxmlformats.org/wordprocessingml/2006/main">
        <w:t xml:space="preserve">2. Yakobus 4:7 - "Sebab itu tunduklah kepada Allah. Lawanlah Iblis, maka ia akan lari daripada kamu."</w:t>
      </w:r>
    </w:p>
    <w:p/>
    <w:p>
      <w:r xmlns:w="http://schemas.openxmlformats.org/wordprocessingml/2006/main">
        <w:t xml:space="preserve">Leviticus 26:34 Kemudian negeri itu akan menikmati hari-hari sabatnya, selama negeri itu sunyi sepi, dan kamu berada di tanah musuhmu; maka negeri itu akan berehat, dan menikmati hari-hari sabatnya.</w:t>
      </w:r>
    </w:p>
    <w:p/>
    <w:p>
      <w:r xmlns:w="http://schemas.openxmlformats.org/wordprocessingml/2006/main">
        <w:t xml:space="preserve">Tuhan memerintahkan orang Israel untuk memelihara hari Sabat walaupun ketika tanah mereka sunyi sepi dan mereka dalam pembuangan.</w:t>
      </w:r>
    </w:p>
    <w:p/>
    <w:p>
      <w:r xmlns:w="http://schemas.openxmlformats.org/wordprocessingml/2006/main">
        <w:t xml:space="preserve">1. Kesetiaan Tuhan dalam masa susah</w:t>
      </w:r>
    </w:p>
    <w:p/>
    <w:p>
      <w:r xmlns:w="http://schemas.openxmlformats.org/wordprocessingml/2006/main">
        <w:t xml:space="preserve">2. Kepentingan rehat sabat dalam dunia yang huru-hara</w:t>
      </w:r>
    </w:p>
    <w:p/>
    <w:p>
      <w:r xmlns:w="http://schemas.openxmlformats.org/wordprocessingml/2006/main">
        <w:t xml:space="preserve">1. Yesaya 40:28 - Tidakkah engkau tahu? tidakkah kamu mendengar, bahawa Tuhan yang kekal, Tuhan, Pencipta hujung bumi, tidak menjadi lemah dan tidak letih?</w:t>
      </w:r>
    </w:p>
    <w:p/>
    <w:p>
      <w:r xmlns:w="http://schemas.openxmlformats.org/wordprocessingml/2006/main">
        <w:t xml:space="preserve">2. Ibrani 4:9-11 - Oleh itu masih ada rehat bagi umat Tuhan. Sebab barangsiapa telah masuk ke dalam perhentian-Nya, ia juga telah berhenti dari perbuatan-perbuatan-Nya sendiri, sama seperti Allah telah berhenti dari perbuatan-Nya. Karena itu marilah kita bekerja keras untuk masuk ke dalam perhentian itu, supaya jangan ada orang yang jatuh karena ketidakpercayaan yang sama.</w:t>
      </w:r>
    </w:p>
    <w:p/>
    <w:p>
      <w:r xmlns:w="http://schemas.openxmlformats.org/wordprocessingml/2006/main">
        <w:t xml:space="preserve">Imamat 26:35 Selama ia sunyi, ia akan berhenti; kerana ia tidak berhenti pada hari Sabatmu, ketika kamu diam di atasnya.</w:t>
      </w:r>
    </w:p>
    <w:p/>
    <w:p>
      <w:r xmlns:w="http://schemas.openxmlformats.org/wordprocessingml/2006/main">
        <w:t xml:space="preserve">Tuhan memerintahkan bahawa tanah itu dibenarkan untuk berehat pada hari Sabat, kerana orang ramai tidak berehat di atasnya semasa mereka tinggal di atasnya.</w:t>
      </w:r>
    </w:p>
    <w:p/>
    <w:p>
      <w:r xmlns:w="http://schemas.openxmlformats.org/wordprocessingml/2006/main">
        <w:t xml:space="preserve">1. Kepentingan menghormati hari Sabat</w:t>
      </w:r>
    </w:p>
    <w:p/>
    <w:p>
      <w:r xmlns:w="http://schemas.openxmlformats.org/wordprocessingml/2006/main">
        <w:t xml:space="preserve">2. Kepentingan menjaga tanah</w:t>
      </w:r>
    </w:p>
    <w:p/>
    <w:p>
      <w:r xmlns:w="http://schemas.openxmlformats.org/wordprocessingml/2006/main">
        <w:t xml:space="preserve">1. Keluaran 20:8-11 - Ingatlah hari Sabat, untuk menguduskannya.</w:t>
      </w:r>
    </w:p>
    <w:p/>
    <w:p>
      <w:r xmlns:w="http://schemas.openxmlformats.org/wordprocessingml/2006/main">
        <w:t xml:space="preserve">2. Mazmur 24:1 - Milik Tuhanlah bumi dan segala isinya; dunia, dan mereka yang tinggal di dalamnya.</w:t>
      </w:r>
    </w:p>
    <w:p/>
    <w:p>
      <w:r xmlns:w="http://schemas.openxmlformats.org/wordprocessingml/2006/main">
        <w:t xml:space="preserve">Leviticus 26:36 Dan kepada mereka yang masih hidup di antara kamu, Aku akan membuat pengsan ke dalam hati mereka di negeri musuh mereka; dan bunyi daun yang digoncang akan mengejar mereka; dan mereka akan melarikan diri, seperti melarikan diri daripada pedang; dan mereka akan jatuh apabila tidak ada yang mengejar.</w:t>
      </w:r>
    </w:p>
    <w:p/>
    <w:p>
      <w:r xmlns:w="http://schemas.openxmlformats.org/wordprocessingml/2006/main">
        <w:t xml:space="preserve">Allah akan menempatkan rasa takut dalam hati orang-orang yang masih hidup dari umat-Nya, dan menyebabkan mereka lari kerana takut daun yang bergoyang, seolah-olah ia adalah pedang.</w:t>
      </w:r>
    </w:p>
    <w:p/>
    <w:p>
      <w:r xmlns:w="http://schemas.openxmlformats.org/wordprocessingml/2006/main">
        <w:t xml:space="preserve">1. Perlindungan Tuhan - Walaupun kita mungkin berasa terancam atau takut dalam menghadapi bahaya, mengetahui bahawa Tuhan bersama kita membawa kedamaian di tengah-tengah ketakutan.</w:t>
      </w:r>
    </w:p>
    <w:p/>
    <w:p>
      <w:r xmlns:w="http://schemas.openxmlformats.org/wordprocessingml/2006/main">
        <w:t xml:space="preserve">2. Iman yang Tidak Tergoyah - Walaupun rasa semua harapan hilang, kita boleh tetap yakin dengan perlindungan dan bimbingan Tuhan.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Ulangan 31:6 - "Kuatkan dan teguhkanlah hatimu, janganlah takut atau gentar karena mereka, sebab TUHAN, Allahmu, berjalan menyertai engkau; Ia tidak akan meninggalkan engkau dan tidak akan meninggalkan engkau.</w:t>
      </w:r>
    </w:p>
    <w:p/>
    <w:p>
      <w:r xmlns:w="http://schemas.openxmlformats.org/wordprocessingml/2006/main">
        <w:t xml:space="preserve">Leviticus 26:37 Dan mereka akan jatuh menimpa satu sama lain seperti di hadapan pedang, padahal tidak ada yang mengejar, dan kamu tidak akan dapat bertahan di hadapan musuhmu.</w:t>
      </w:r>
    </w:p>
    <w:p/>
    <w:p>
      <w:r xmlns:w="http://schemas.openxmlformats.org/wordprocessingml/2006/main">
        <w:t xml:space="preserve">Bangsa Israel akan dikalahkan oleh musuh mereka walaupun tanpa mereka dikejar.</w:t>
      </w:r>
    </w:p>
    <w:p/>
    <w:p>
      <w:r xmlns:w="http://schemas.openxmlformats.org/wordprocessingml/2006/main">
        <w:t xml:space="preserve">1. Berserah diri kepada kehendak Tuhan di saat kesusahan</w:t>
      </w:r>
    </w:p>
    <w:p/>
    <w:p>
      <w:r xmlns:w="http://schemas.openxmlformats.org/wordprocessingml/2006/main">
        <w:t xml:space="preserve">2. Kepentingan bertawakal kepada perlindungan dan kekuatan Allah</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Matius 6:33-34 - "Tetapi carilah dahulu Kerajaan Allah dan kebenarannya, maka semuanya itu akan ditambahkan kepadamu. Sebab itu janganlah kamu kuatir akan hari esok, karena hari esok mempunyai kesusahannya sendiri. Cukuplah untuk hari adalah masalahnya sendiri."</w:t>
      </w:r>
    </w:p>
    <w:p/>
    <w:p>
      <w:r xmlns:w="http://schemas.openxmlformats.org/wordprocessingml/2006/main">
        <w:t xml:space="preserve">Imamat 26:38 Dan kamu akan binasa di antara bangsa-bangsa, dan negeri musuhmu akan memakan kamu.</w:t>
      </w:r>
    </w:p>
    <w:p/>
    <w:p>
      <w:r xmlns:w="http://schemas.openxmlformats.org/wordprocessingml/2006/main">
        <w:t xml:space="preserve">Bangsa Israel akan menderita akibat ketidaktaatan mereka dengan dimusnahkan oleh musuh mereka.</w:t>
      </w:r>
    </w:p>
    <w:p/>
    <w:p>
      <w:r xmlns:w="http://schemas.openxmlformats.org/wordprocessingml/2006/main">
        <w:t xml:space="preserve">1. Akibat Ketidaktaatan: Belajar daripada Bani Israel</w:t>
      </w:r>
    </w:p>
    <w:p/>
    <w:p>
      <w:r xmlns:w="http://schemas.openxmlformats.org/wordprocessingml/2006/main">
        <w:t xml:space="preserve">2. Hakikat Menuai Apa yang Kita Tabur</w:t>
      </w:r>
    </w:p>
    <w:p/>
    <w:p>
      <w:r xmlns:w="http://schemas.openxmlformats.org/wordprocessingml/2006/main">
        <w:t xml:space="preserve">1. Galatia 6:7-8, "Janganlah kamu tertipu: Tuhan tidak diperolok-olokkan, sebab apa yang ditabur orang, itulah yang akan dituainya. Sebab barangsiapa menabur dalam dagingnya sendiri, ia akan menuai kebinasaan dari dagingnya, tetapi yang menabur dalam dagingnya sendiri, akan menuai kebinasaan dari dagingnya, yang menabur dalam Roh akan menuai hidup yang kekal dari Roh."</w:t>
      </w:r>
    </w:p>
    <w:p/>
    <w:p>
      <w:r xmlns:w="http://schemas.openxmlformats.org/wordprocessingml/2006/main">
        <w:t xml:space="preserve">2. Amsal 1:32, "Sebab orang bodoh dibunuh dengan berpaling, dan kesombongan orang bodoh membinasakan mereka."</w:t>
      </w:r>
    </w:p>
    <w:p/>
    <w:p>
      <w:r xmlns:w="http://schemas.openxmlformats.org/wordprocessingml/2006/main">
        <w:t xml:space="preserve">Leviticus 26:39 Dan orang-orang yang masih tinggal di antara kamu akan lenyap dalam kesalahannya di negeri musuhmu; dan juga dalam kejahatan nenek moyang mereka akan lenyap bersama mereka.</w:t>
      </w:r>
    </w:p>
    <w:p/>
    <w:p>
      <w:r xmlns:w="http://schemas.openxmlformats.org/wordprocessingml/2006/main">
        <w:t xml:space="preserve">Orang Israel yang masih dalam buangan akan menderita kerana dosa mereka sendiri dan kerana dosa nenek moyang mereka.</w:t>
      </w:r>
    </w:p>
    <w:p/>
    <w:p>
      <w:r xmlns:w="http://schemas.openxmlformats.org/wordprocessingml/2006/main">
        <w:t xml:space="preserve">1. Akibat Dosa: Menyedari Dosa Kita Sendiri dan Kesannya terhadap Generasi Akan Datang</w:t>
      </w:r>
    </w:p>
    <w:p/>
    <w:p>
      <w:r xmlns:w="http://schemas.openxmlformats.org/wordprocessingml/2006/main">
        <w:t xml:space="preserve">2. Hakikat Keadilan Tuhan: Keperluan untuk Mengakui Dosa dan Mencari Pengampunan</w:t>
      </w:r>
    </w:p>
    <w:p/>
    <w:p>
      <w:r xmlns:w="http://schemas.openxmlformats.org/wordprocessingml/2006/main">
        <w:t xml:space="preserve">1. Yehezkiel 18:20 - Jiwa yang berdosa akan mati. Anak lelaki tidak akan menderita kerana kesalahan bapa, atau bapa menderita kerana kesalahan anaknya.</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Leviticus 26:40 Jika mereka mengakui kesalahan mereka, dan kesalahan nenek moyang mereka, dengan pelanggaran mereka yang telah mereka khianati terhadap Aku, dan bahwa mereka juga telah berjalan bertentangan dengan Aku;</w:t>
      </w:r>
    </w:p>
    <w:p/>
    <w:p>
      <w:r xmlns:w="http://schemas.openxmlformats.org/wordprocessingml/2006/main">
        <w:t xml:space="preserve">Petikan ini bercakap tentang keperluan untuk mengaku dosa dan bertaubat atas kesalahan yang telah dilakukan terhadap Tuhan.</w:t>
      </w:r>
    </w:p>
    <w:p/>
    <w:p>
      <w:r xmlns:w="http://schemas.openxmlformats.org/wordprocessingml/2006/main">
        <w:t xml:space="preserve">1: Kita mesti bersedia untuk mengakui dosa kita dan bertaubat daripadanya jika kita ingin diampuni oleh Tuhan.</w:t>
      </w:r>
    </w:p>
    <w:p/>
    <w:p>
      <w:r xmlns:w="http://schemas.openxmlformats.org/wordprocessingml/2006/main">
        <w:t xml:space="preserve">2: Jalan menuju pengampunan adalah melalui pengakuan dan pertobatan atas dosa-dosa kita.</w:t>
      </w:r>
    </w:p>
    <w:p/>
    <w:p>
      <w:r xmlns:w="http://schemas.openxmlformats.org/wordprocessingml/2006/main">
        <w:t xml:space="preserve">1:1 Yohanes 1:9 - Jika kita mengaku dosa kita, maka Ia adalah setia dan adil, sehingga Ia akan mengampuni segala dosa kita dan menyucikan kita dari segala kejahatan.</w:t>
      </w:r>
    </w:p>
    <w:p/>
    <w:p>
      <w:r xmlns:w="http://schemas.openxmlformats.org/wordprocessingml/2006/main">
        <w:t xml:space="preserve">2: Yesaya 55:7 - Biarlah orang fasik meninggalkan jalannya, dan orang jahat meninggalkan rancangannya; dan biarlah dia kembali kepada Tuhan, dan Dia akan berbelas kasihan kepadanya; dan kepada Tuhan kita, kerana Dia akan mengampuni dengan limpahnya.</w:t>
      </w:r>
    </w:p>
    <w:p/>
    <w:p>
      <w:r xmlns:w="http://schemas.openxmlformats.org/wordprocessingml/2006/main">
        <w:t xml:space="preserve">Leviticus 26:41 Dan bahwa Aku juga telah berjalan bertentangan dengan mereka, dan telah membawa mereka ke negeri musuh mereka; jika kemudian hati mereka yang tidak bersunat itu direndahkan, dan kemudian mereka menerima hukuman atas kesalahan mereka;</w:t>
      </w:r>
    </w:p>
    <w:p/>
    <w:p>
      <w:r xmlns:w="http://schemas.openxmlformats.org/wordprocessingml/2006/main">
        <w:t xml:space="preserve">Allah akan menghukum umat-Nya jika mereka tidak bertaubat dan berpaling dari dosa-dosa mereka.</w:t>
      </w:r>
    </w:p>
    <w:p/>
    <w:p>
      <w:r xmlns:w="http://schemas.openxmlformats.org/wordprocessingml/2006/main">
        <w:t xml:space="preserve">1. Menyedari Dosa Kita dan Bertaubat</w:t>
      </w:r>
    </w:p>
    <w:p/>
    <w:p>
      <w:r xmlns:w="http://schemas.openxmlformats.org/wordprocessingml/2006/main">
        <w:t xml:space="preserve">2. Akibat Kemaksiatan</w:t>
      </w:r>
    </w:p>
    <w:p/>
    <w:p>
      <w:r xmlns:w="http://schemas.openxmlformats.org/wordprocessingml/2006/main">
        <w:t xml:space="preserve">1. Mazmur 51:17, "Korban-korban untuk Tuhan adalah roh yang patah, hati yang patah dan remuk, ya Allah, tidak akan Engkau hinakan."</w:t>
      </w:r>
    </w:p>
    <w:p/>
    <w:p>
      <w:r xmlns:w="http://schemas.openxmlformats.org/wordprocessingml/2006/main">
        <w:t xml:space="preserve">2. Yesaya 55:7, "Biarlah orang fasik meninggalkan jalannya dan orang jahat meninggalkan rancangannya, biarlah ia kembali kepada Tuhan, dan Ia akan mengasihaninya, dan kepada Allah kita, sebab Ia akan mengampuni dengan limpahnya."</w:t>
      </w:r>
    </w:p>
    <w:p/>
    <w:p>
      <w:r xmlns:w="http://schemas.openxmlformats.org/wordprocessingml/2006/main">
        <w:t xml:space="preserve">Leviticus 26:42 Maka Aku akan mengingat perjanjian-Ku dengan Yakub, dan juga perjanjian-Ku dengan Ishak, dan juga perjanjian-Ku dengan Abraham akan Aku ingat; dan saya akan mengingati tanah itu.</w:t>
      </w:r>
    </w:p>
    <w:p/>
    <w:p>
      <w:r xmlns:w="http://schemas.openxmlformats.org/wordprocessingml/2006/main">
        <w:t xml:space="preserve">Tuhan mengingati perjanjian-Nya dengan Abraham, Ishak, dan Yakub, dan juga janji-Nya untuk memberikan mereka tanah Israel.</w:t>
      </w:r>
    </w:p>
    <w:p/>
    <w:p>
      <w:r xmlns:w="http://schemas.openxmlformats.org/wordprocessingml/2006/main">
        <w:t xml:space="preserve">1. Kesetiaan Tuhan yang Tidak Terputus - Betapa kesetiaan Tuhan kepada janji dan perjanjian-Nya tidak berubah dan boleh dipercayai.</w:t>
      </w:r>
    </w:p>
    <w:p/>
    <w:p>
      <w:r xmlns:w="http://schemas.openxmlformats.org/wordprocessingml/2006/main">
        <w:t xml:space="preserve">2. Janji Tanah Tuhan - Betapa janji Tuhan terhadap tanah Israel masih kekal sehingga kini.</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Ulangan 7:9 - Oleh itu ketahuilah bahawa Tuhan, Allahmu, ialah Allah, Allah yang setia, yang memelihara perjanjian dan kasih setia terhadap orang yang mengasihi Dia dan berpegang pada perintah-Nya, sampai seribu keturunan.</w:t>
      </w:r>
    </w:p>
    <w:p/>
    <w:p>
      <w:r xmlns:w="http://schemas.openxmlformats.org/wordprocessingml/2006/main">
        <w:t xml:space="preserve">Leviticus 26:43 Tanah itu juga akan ditinggalkan daripada mereka, dan akan menikmati hari-hari sabatnya, sementara dia terbaring sunyi tanpa mereka, dan mereka akan menerima hukuman atas kesalahan mereka, kerana, bahkan oleh kerana mereka menghina penghakiman-Ku dan kerana jiwa mereka. membenci ketetapan-Ku.</w:t>
      </w:r>
    </w:p>
    <w:p/>
    <w:p>
      <w:r xmlns:w="http://schemas.openxmlformats.org/wordprocessingml/2006/main">
        <w:t xml:space="preserve">Hukuman atas kesalahan orang Israel ialah negeri itu akan dibiarkan sepi dan akan menikmati hari Sabatnya semasa mereka tiada. Ini adalah kerana penghinaan mereka terhadap penghakiman dan ketetapan Tuhan.</w:t>
      </w:r>
    </w:p>
    <w:p/>
    <w:p>
      <w:r xmlns:w="http://schemas.openxmlformats.org/wordprocessingml/2006/main">
        <w:t xml:space="preserve">1. Penghakiman Tuhan adalah Adil dan Adil</w:t>
      </w:r>
    </w:p>
    <w:p/>
    <w:p>
      <w:r xmlns:w="http://schemas.openxmlformats.org/wordprocessingml/2006/main">
        <w:t xml:space="preserve">2. Menerima Akibat Kedurhakaan Kita</w:t>
      </w:r>
    </w:p>
    <w:p/>
    <w:p>
      <w:r xmlns:w="http://schemas.openxmlformats.org/wordprocessingml/2006/main">
        <w:t xml:space="preserve">1. Ulangan 8:11-20</w:t>
      </w:r>
    </w:p>
    <w:p/>
    <w:p>
      <w:r xmlns:w="http://schemas.openxmlformats.org/wordprocessingml/2006/main">
        <w:t xml:space="preserve">2. Yesaya 1:11-20</w:t>
      </w:r>
    </w:p>
    <w:p/>
    <w:p>
      <w:r xmlns:w="http://schemas.openxmlformats.org/wordprocessingml/2006/main">
        <w:t xml:space="preserve">Leviticus 26:44 Tetapi bagaimanapun juga, apabila mereka berada di negeri musuh mereka, Aku tidak akan membuang mereka, dan Aku tidak akan membenci mereka, untuk membinasakan mereka sama sekali, dan melanggar perjanjian-Ku dengan mereka, sebab Akulah TUHAN Tuhan mereka.</w:t>
      </w:r>
    </w:p>
    <w:p/>
    <w:p>
      <w:r xmlns:w="http://schemas.openxmlformats.org/wordprocessingml/2006/main">
        <w:t xml:space="preserve">Walaupun pada hakikatnya orang Israel telah sesat dan melanggar perjanjian mereka dengan Tuhan, Tuhan tetap setia kepada mereka dan tidak akan menolak mereka.</w:t>
      </w:r>
    </w:p>
    <w:p/>
    <w:p>
      <w:r xmlns:w="http://schemas.openxmlformats.org/wordprocessingml/2006/main">
        <w:t xml:space="preserve">1. Kasih Tuhan Yang Tidak Punya: Janji Kesetiaan Tanpa Syarat</w:t>
      </w:r>
    </w:p>
    <w:p/>
    <w:p>
      <w:r xmlns:w="http://schemas.openxmlformats.org/wordprocessingml/2006/main">
        <w:t xml:space="preserve">2. Kuasa Perjanjian: Komitmen Tuhan yang Tidak Berkesudahan kepada Kita</w:t>
      </w:r>
    </w:p>
    <w:p/>
    <w:p>
      <w:r xmlns:w="http://schemas.openxmlformats.org/wordprocessingml/2006/main">
        <w:t xml:space="preserve">1. Roma 8:35-39 - "Siapakah yang akan memisahkan kita dari kasih Kristus? Adakah kesengsaraan, atau kesesakan, atau penganiayaan, atau kelaparan, atau ketelanjangan, atau bahaya, atau pedang? Seperti ada tertulis, Demi Engkau kami dibunuh sepanjang hari, kita dianggap seperti domba untuk disembelih. Bahkan, dalam semuanya itu kita lebih dari pada orang-orang yang menang, oleh Dia yang mengasihi kita. Sebab aku yakin, baik maut, maupun hidup, baik malaikat maupun pemerintah. , atau kuasa, baik yang sekarang, maupun yang akan datang, baik yang tinggi, maupun yang di dalam, maupun yang ada pada makhluk lain, tidak akan dapat memisahkan kita dari kasih Allah, yang ada dalam Kristus Yesus, Tuhan kita."</w:t>
      </w:r>
    </w:p>
    <w:p/>
    <w:p>
      <w:r xmlns:w="http://schemas.openxmlformats.org/wordprocessingml/2006/main">
        <w:t xml:space="preserve">2. Yesaya 54:10 - Kerana gunung-gunung akan pergi, dan bukit-bukit bergoyang; tetapi kasih setia-Ku tidak akan beranjak dari padamu, dan perjanjian damai-Ku tidak akan digoncangkan, firman TUHAN yang mengasihani engkau.</w:t>
      </w:r>
    </w:p>
    <w:p/>
    <w:p>
      <w:r xmlns:w="http://schemas.openxmlformats.org/wordprocessingml/2006/main">
        <w:t xml:space="preserve">Leviticus 26:45 Tetapi oleh karena mereka Aku akan mengingat perjanjian nenek moyang mereka, yang telah Kubawa keluar dari tanah Mesir di depan mata bangsa-bangsa, supaya Aku menjadi Allah mereka: Akulah TUHAN.</w:t>
      </w:r>
    </w:p>
    <w:p/>
    <w:p>
      <w:r xmlns:w="http://schemas.openxmlformats.org/wordprocessingml/2006/main">
        <w:t xml:space="preserve">Tuhan mengingati perjanjian yang Dia buat dengan orang Israel ketika Dia membawa mereka keluar dari Mesir di hadapan orang-orang kafir, dan Dia akan tetap menjadi Tuhan mereka.</w:t>
      </w:r>
    </w:p>
    <w:p/>
    <w:p>
      <w:r xmlns:w="http://schemas.openxmlformats.org/wordprocessingml/2006/main">
        <w:t xml:space="preserve">1. Tuhan itu Setia - Dia terus menghormati dan mengingati perjanjian yang Dia buat dengan umat-Nya.</w:t>
      </w:r>
    </w:p>
    <w:p/>
    <w:p>
      <w:r xmlns:w="http://schemas.openxmlformats.org/wordprocessingml/2006/main">
        <w:t xml:space="preserve">2. Tuhan itu Boleh Dipercayai - Dia akan kekal sebagai Tuhan umat-Nya, walau dalam apa jua keadaan sekalipun.</w:t>
      </w:r>
    </w:p>
    <w:p/>
    <w:p>
      <w:r xmlns:w="http://schemas.openxmlformats.org/wordprocessingml/2006/main">
        <w:t xml:space="preserve">1. Ulangan 7:9 - Oleh itu ketahuilah bahawa TUHAN, Allahmu, ialah Allah, Allah yang setia, yang memelihara perjanjian dan kasih setia terhadap orang yang mengasihi Dia dan berpegang pada perintah-Nya, sampai kepada seribu keturunan.</w:t>
      </w:r>
    </w:p>
    <w:p/>
    <w:p>
      <w:r xmlns:w="http://schemas.openxmlformats.org/wordprocessingml/2006/main">
        <w:t xml:space="preserve">2. Mazmur 103:17-18 - Tetapi kasih setia TUHAN adalah dari selama-lamanya sampai selama-lamanya atas mereka yang takut akan Dia, dan kebenaran-Nya kepada anak cucu, kepada mereka yang berpegang pada perjanjian-Nya dan ingat untuk melakukan perintah-perintah-Nya.</w:t>
      </w:r>
    </w:p>
    <w:p/>
    <w:p>
      <w:r xmlns:w="http://schemas.openxmlformats.org/wordprocessingml/2006/main">
        <w:t xml:space="preserve">Leviticus 26:46 Inilah ketetapan, peraturan dan hukum yang dibuat TUHAN antara dia dan orang Israel di gunung Sinai dengan perantaraan Musa.</w:t>
      </w:r>
    </w:p>
    <w:p/>
    <w:p>
      <w:r xmlns:w="http://schemas.openxmlformats.org/wordprocessingml/2006/main">
        <w:t xml:space="preserve">TUHAN membuat ketetapan, keputusan dan hukum bagi bani Israel di Gunung Sinai melalui Musa.</w:t>
      </w:r>
    </w:p>
    <w:p/>
    <w:p>
      <w:r xmlns:w="http://schemas.openxmlformats.org/wordprocessingml/2006/main">
        <w:t xml:space="preserve">1. Hukum Tuhan: Panduan untuk Kehidupan Kita</w:t>
      </w:r>
    </w:p>
    <w:p/>
    <w:p>
      <w:r xmlns:w="http://schemas.openxmlformats.org/wordprocessingml/2006/main">
        <w:t xml:space="preserve">2. Memelihara Perjanjian: Memenuhi Kehendak Tuhan</w:t>
      </w:r>
    </w:p>
    <w:p/>
    <w:p>
      <w:r xmlns:w="http://schemas.openxmlformats.org/wordprocessingml/2006/main">
        <w:t xml:space="preserve">1. Ulangan 5:1-3</w:t>
      </w:r>
    </w:p>
    <w:p/>
    <w:p>
      <w:r xmlns:w="http://schemas.openxmlformats.org/wordprocessingml/2006/main">
        <w:t xml:space="preserve">2. Yeremia 7:23-24</w:t>
      </w:r>
    </w:p>
    <w:p/>
    <w:p>
      <w:r xmlns:w="http://schemas.openxmlformats.org/wordprocessingml/2006/main">
        <w:t xml:space="preserve">Imamat 27 boleh diringkaskan dalam tiga perenggan seperti berikut, dengan ayat-ayat yang ditunjukkan:</w:t>
      </w:r>
    </w:p>
    <w:p/>
    <w:p>
      <w:r xmlns:w="http://schemas.openxmlformats.org/wordprocessingml/2006/main">
        <w:t xml:space="preserve">Perenggan 1: Imamat 27:1-15 memperkenalkan peraturan mengenai nilai ikrar dan pengabdian yang dibuat kepada Tuhan. Bab ini menekankan bahawa individu boleh membuat ikrar untuk mengabdikan diri atau harta benda mereka kepada Tuhan. Ia mewujudkan sistem untuk menentukan nilai dedikasi ini berdasarkan umur, jantina dan faktor lain. Bab ini menyediakan garis panduan untuk menilai orang, haiwan, rumah, dan ladang mengikut nilai mereka dalam syikal.</w:t>
      </w:r>
    </w:p>
    <w:p/>
    <w:p>
      <w:r xmlns:w="http://schemas.openxmlformats.org/wordprocessingml/2006/main">
        <w:t xml:space="preserve">Perenggan 2: Meneruskan dalam Imamat 27:16-25 , peraturan mengenai penahbisan ladang dikemukakan. Bab ini menekankan bahawa jika seseorang mendedikasikan ladang yang sudah dimilikinya kepada Tuhan, nilainya ditentukan berdasarkan bilangan tahun sehingga Tahun Yobel. Jika mereka ingin menebusnya sebelum itu, jumlah tambahan mesti ditambah pada nilainya. Walau bagaimanapun, jika mereka tidak menebusnya menjelang Tahun Yobel, ia akan dikhususkan secara kekal kepada Tuhan.</w:t>
      </w:r>
    </w:p>
    <w:p/>
    <w:p>
      <w:r xmlns:w="http://schemas.openxmlformats.org/wordprocessingml/2006/main">
        <w:t xml:space="preserve">Perenggan 3: Imamat 27 menyimpulkan dengan menangani dedikasi yang berkaitan dengan ternakan. Ia menyatakan bahawa jika seseorang mengabdikan seekor binatang daripada kawanan atau kambing domba mereka sebagai persembahan kepada Tuhan, nilainya ditentukan oleh penilaian yang dibuat oleh seorang imam. Jika mereka ingin menebusnya dan bukannya menawarkannya sebagai korban, mereka mesti menambah satu perlima daripada nilai yang dinilai sebagai bayaran. Selain itu, haiwan tertentu dianggap suci dan tidak boleh ditebus tetapi mesti dipersembahkan sepenuhnya sebagai korban.</w:t>
      </w:r>
    </w:p>
    <w:p/>
    <w:p>
      <w:r xmlns:w="http://schemas.openxmlformats.org/wordprocessingml/2006/main">
        <w:t xml:space="preserve">Secara ringkasnya:</w:t>
      </w:r>
    </w:p>
    <w:p>
      <w:r xmlns:w="http://schemas.openxmlformats.org/wordprocessingml/2006/main">
        <w:t xml:space="preserve">Imamat 27 mempersembahkan:</w:t>
      </w:r>
    </w:p>
    <w:p>
      <w:r xmlns:w="http://schemas.openxmlformats.org/wordprocessingml/2006/main">
        <w:t xml:space="preserve">Peraturan mengenai ikrar dan dedikasi yang dibuat kepada Tuhan;</w:t>
      </w:r>
    </w:p>
    <w:p>
      <w:r xmlns:w="http://schemas.openxmlformats.org/wordprocessingml/2006/main">
        <w:t xml:space="preserve">Sistem untuk menentukan nilai berdasarkan umur, jantina;</w:t>
      </w:r>
    </w:p>
    <w:p>
      <w:r xmlns:w="http://schemas.openxmlformats.org/wordprocessingml/2006/main">
        <w:t xml:space="preserve">Garis panduan untuk menghargai orang, haiwan, rumah, ladang.</w:t>
      </w:r>
    </w:p>
    <w:p/>
    <w:p>
      <w:r xmlns:w="http://schemas.openxmlformats.org/wordprocessingml/2006/main">
        <w:t xml:space="preserve">Peraturan mengenai dedikasi bidang;</w:t>
      </w:r>
    </w:p>
    <w:p>
      <w:r xmlns:w="http://schemas.openxmlformats.org/wordprocessingml/2006/main">
        <w:t xml:space="preserve">Penentuan nilai berdasarkan tahun sehingga Tahun Jubli;</w:t>
      </w:r>
    </w:p>
    <w:p>
      <w:r xmlns:w="http://schemas.openxmlformats.org/wordprocessingml/2006/main">
        <w:t xml:space="preserve">Pilihan untuk penebusan sebelum Tahun Jubli, bayaran tambahan diperlukan.</w:t>
      </w:r>
    </w:p>
    <w:p/>
    <w:p>
      <w:r xmlns:w="http://schemas.openxmlformats.org/wordprocessingml/2006/main">
        <w:t xml:space="preserve">Dedikasi berkaitan ternakan;</w:t>
      </w:r>
    </w:p>
    <w:p>
      <w:r xmlns:w="http://schemas.openxmlformats.org/wordprocessingml/2006/main">
        <w:t xml:space="preserve">Penilaian nilai oleh imam;</w:t>
      </w:r>
    </w:p>
    <w:p>
      <w:r xmlns:w="http://schemas.openxmlformats.org/wordprocessingml/2006/main">
        <w:t xml:space="preserve">Pilihan untuk penebusan dengan bayaran tambahan atau persembahan sebagai korban.</w:t>
      </w:r>
    </w:p>
    <w:p/>
    <w:p>
      <w:r xmlns:w="http://schemas.openxmlformats.org/wordprocessingml/2006/main">
        <w:t xml:space="preserve">Bab ini menumpukan pada peraturan berkenaan ikrar, dedikasi, dan nilainya. Imamat 27 memperkenalkan konsep membuat ikrar dan dedikasi kepada Tuhan. Ia mewujudkan sistem untuk menentukan nilai dedikasi ini berdasarkan pelbagai faktor seperti umur, jantina, dan pertimbangan lain. Bab ini menyediakan garis panduan untuk menilai orang, haiwan, rumah, dan ladang mengikut nilai mereka dalam syikal.</w:t>
      </w:r>
    </w:p>
    <w:p/>
    <w:p>
      <w:r xmlns:w="http://schemas.openxmlformats.org/wordprocessingml/2006/main">
        <w:t xml:space="preserve">Tambahan pula, Imamat 27 membentangkan peraturan khusus untuk mendedikasikan bidang. Ia menggariskan bahawa jika seseorang mengabdikan ladang yang sudah dimilikinya kepada Tuhan, nilainya ditentukan berdasarkan bilangan tahun sehingga Tahun Yobel, suatu tahun istimewa yang berlaku setiap lima puluh tahun apabila semua hutang diampunkan dan tanah leluhur kembali kepada pemilik asalnya. . Penebusan sebelum Tahun Jubli adalah mungkin tetapi memerlukan jumlah tambahan untuk ditambah kepada nilainya. Jika tidak ditebus pada Tahun Yobel, ia akan didedikasikan secara kekal kepada Tuhan.</w:t>
      </w:r>
    </w:p>
    <w:p/>
    <w:p>
      <w:r xmlns:w="http://schemas.openxmlformats.org/wordprocessingml/2006/main">
        <w:t xml:space="preserve">Bab ini diakhiri dengan menangani dedikasi yang berkaitan dengan ternakan. Imamat 27 menyatakan bahawa jika seseorang mendedikasikan seekor binatang daripada lembu atau kambing domba mereka sebagai persembahan kepada Tuhan, nilainya ditentukan melalui penilaian yang dibuat oleh seorang imam. Mereka mempunyai pilihan untuk menebusnya dan bukannya menawarkannya sebagai korban tetapi mesti menambah satu perlima daripada nilai yang dinilai sebagai bayaran. Selain itu, haiwan tertentu dianggap suci dan tidak boleh ditebus tetapi mesti dipersembahkan sepenuhnya sebagai korban. Peraturan-peraturan ini memberikan panduan untuk memenuhi nazar dan dedikasi yang dibuat kepada Tuhan dalam pelbagai bentuk.</w:t>
      </w:r>
    </w:p>
    <w:p/>
    <w:p/>
    <w:p>
      <w:r xmlns:w="http://schemas.openxmlformats.org/wordprocessingml/2006/main">
        <w:t xml:space="preserve">Imamat 27:1 TUHAN berfirman kepada Musa:</w:t>
      </w:r>
    </w:p>
    <w:p/>
    <w:p>
      <w:r xmlns:w="http://schemas.openxmlformats.org/wordprocessingml/2006/main">
        <w:t xml:space="preserve">Petikan ini menggariskan Tuhan bercakap kepada Musa tentang hukum mengenai penyucian perkara yang dikhususkan kepada Tuhan.</w:t>
      </w:r>
    </w:p>
    <w:p/>
    <w:p>
      <w:r xmlns:w="http://schemas.openxmlformats.org/wordprocessingml/2006/main">
        <w:t xml:space="preserve">1. Kekudusan Dedikasi: Memeriksa Apa Ertinya Memberi Sesuatu kepada Tuhan</w:t>
      </w:r>
    </w:p>
    <w:p/>
    <w:p>
      <w:r xmlns:w="http://schemas.openxmlformats.org/wordprocessingml/2006/main">
        <w:t xml:space="preserve">2. Kepentingan Taat Kepada Perintah Allah</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Yeremia 29:11-13 - "Sebab Aku ini mengetahui rancangan-rancangan apa yang ada pada-Ku mengenai kamu, demikianlah firman TUHAN, yaitu rancangan damai sejahtera dan bukan rancangan kecelakaan, untuk memberikan kepadamu hari depan yang penuh harapan, maka kamu akan berseru kepada-Ku dan datang dan berdoalah kepada-Ku, maka Aku akan mendengar kamu. Kamu akan mencari Aku dan menemukan Aku, apabila kamu mencari Aku dengan segenap hatimu."</w:t>
      </w:r>
    </w:p>
    <w:p/>
    <w:p>
      <w:r xmlns:w="http://schemas.openxmlformats.org/wordprocessingml/2006/main">
        <w:t xml:space="preserve">Leviticus 27:2 Berbicaralah kepada orang Israel dan katakanlah kepada mereka: Apabila seorang laki-laki membuat nazar tunggal, orang-orang itu haruslah bagi TUHAN menurut perkiraanmu.</w:t>
      </w:r>
    </w:p>
    <w:p/>
    <w:p>
      <w:r xmlns:w="http://schemas.openxmlformats.org/wordprocessingml/2006/main">
        <w:t xml:space="preserve">Petikan ini bercakap tentang membuat ikrar kepada Tuhan dan kepentingan menghormatinya.</w:t>
      </w:r>
    </w:p>
    <w:p/>
    <w:p>
      <w:r xmlns:w="http://schemas.openxmlformats.org/wordprocessingml/2006/main">
        <w:t xml:space="preserve">1. "Kuasa Nazar: Menepati Janji Kita kepada Tuhan"</w:t>
      </w:r>
    </w:p>
    <w:p/>
    <w:p>
      <w:r xmlns:w="http://schemas.openxmlformats.org/wordprocessingml/2006/main">
        <w:t xml:space="preserve">2. "Menghormati Komitmen Kita: Berkat Bersumpah"</w:t>
      </w:r>
    </w:p>
    <w:p/>
    <w:p>
      <w:r xmlns:w="http://schemas.openxmlformats.org/wordprocessingml/2006/main">
        <w:t xml:space="preserve">1. Pengkhotbah 5:4-5 - "Apabila engkau bernazar kepada Allah, jangan berlengah-lengah untuk menunaikannya. Ia tidak berkenan kepada orang bodoh; penuhilah nazarmu. Lebih baik tidak bernazar daripada bernazar tetapi tidak menunaikannya. "</w:t>
      </w:r>
    </w:p>
    <w:p/>
    <w:p>
      <w:r xmlns:w="http://schemas.openxmlformats.org/wordprocessingml/2006/main">
        <w:t xml:space="preserve">2. Yakobus 5:12 - "Tetapi yang terpenting, saudara-saudaraku, jangan bersumpah demi langit atau demi bumi atau demi apa pun yang lain. Biarlah Ya kamu menjadi ya, dan Tidak kamu, tidak, atau kamu akan dihukum."</w:t>
      </w:r>
    </w:p>
    <w:p/>
    <w:p>
      <w:r xmlns:w="http://schemas.openxmlformats.org/wordprocessingml/2006/main">
        <w:t xml:space="preserve">Leviticus 27:3 Dan perkiraanmu haruslah dari laki-laki dari umur dua puluh tahun sampai umur enam puluh tahun, bahkan perkiraanmu ialah lima puluh syikal perak, menurut syikal tempat kudus.</w:t>
      </w:r>
    </w:p>
    <w:p/>
    <w:p>
      <w:r xmlns:w="http://schemas.openxmlformats.org/wordprocessingml/2006/main">
        <w:t xml:space="preserve">Petikan dari Imamat ini menggariskan harga seorang lelaki dari umur 20 hingga 60 tahun menjadi 50 syikal perak.</w:t>
      </w:r>
    </w:p>
    <w:p/>
    <w:p>
      <w:r xmlns:w="http://schemas.openxmlformats.org/wordprocessingml/2006/main">
        <w:t xml:space="preserve">1. Janji dan Rancangan Tuhan untuk Kehidupan Kita</w:t>
      </w:r>
    </w:p>
    <w:p/>
    <w:p>
      <w:r xmlns:w="http://schemas.openxmlformats.org/wordprocessingml/2006/main">
        <w:t xml:space="preserve">2. Nilai Kehidupan Setiap Manusia</w:t>
      </w:r>
    </w:p>
    <w:p/>
    <w:p>
      <w:r xmlns:w="http://schemas.openxmlformats.org/wordprocessingml/2006/main">
        <w:t xml:space="preserve">1. Kejadian 1:27-28 - Dan Allah menciptakan manusia menurut gambar-Nya, menurut gambar Allah Dia menciptakan dia; lelaki dan perempuan diciptakan-Nya mereka.</w:t>
      </w:r>
    </w:p>
    <w:p/>
    <w:p>
      <w:r xmlns:w="http://schemas.openxmlformats.org/wordprocessingml/2006/main">
        <w:t xml:space="preserve">2. Filipi 2:3-4 - Janganlah berbuat apa-apa kerana mementingkan diri sendiri atau menyombongkan diri, tetapi dengan rendah hati anggaplah orang lain lebih baik daripada dirimu sendiri. Setiap daripada kamu hendaklah melihat bukan sahaja kepentingan diri sendiri, tetapi juga kepentingan orang lain.</w:t>
      </w:r>
    </w:p>
    <w:p/>
    <w:p>
      <w:r xmlns:w="http://schemas.openxmlformats.org/wordprocessingml/2006/main">
        <w:t xml:space="preserve">Leviticus 27:4 Dan jika ia perempuan, maka nilainya ialah tiga puluh syikal.</w:t>
      </w:r>
    </w:p>
    <w:p/>
    <w:p>
      <w:r xmlns:w="http://schemas.openxmlformats.org/wordprocessingml/2006/main">
        <w:t xml:space="preserve">Ayat dari Imamat ini menggariskan bahawa apabila menilai seseorang, harga seorang perempuan ialah tiga puluh syikal.</w:t>
      </w:r>
    </w:p>
    <w:p/>
    <w:p>
      <w:r xmlns:w="http://schemas.openxmlformats.org/wordprocessingml/2006/main">
        <w:t xml:space="preserve">1. "Nilai Setiap Orang" - Membincangkan kepentingan dan nilai setiap orang, tanpa mengira jantina.</w:t>
      </w:r>
    </w:p>
    <w:p/>
    <w:p>
      <w:r xmlns:w="http://schemas.openxmlformats.org/wordprocessingml/2006/main">
        <w:t xml:space="preserve">2. "Kos Komuniti" - Meneliti kos membina dan mengekalkan komuniti yang sihat dan cergas.</w:t>
      </w:r>
    </w:p>
    <w:p/>
    <w:p>
      <w:r xmlns:w="http://schemas.openxmlformats.org/wordprocessingml/2006/main">
        <w:t xml:space="preserve">1. Amsal 31:10-31 - Membincangkan nilai seorang wanita yang baik dan nilainya kepada masyarakat.</w:t>
      </w:r>
    </w:p>
    <w:p/>
    <w:p>
      <w:r xmlns:w="http://schemas.openxmlformats.org/wordprocessingml/2006/main">
        <w:t xml:space="preserve">2. Yesaya 43:4 - Meneroka idea bahawa setiap orang mempunyai nilai yang besar di mata Tuhan.</w:t>
      </w:r>
    </w:p>
    <w:p/>
    <w:p>
      <w:r xmlns:w="http://schemas.openxmlformats.org/wordprocessingml/2006/main">
        <w:t xml:space="preserve">Leviticus 27:5 Dan jika ia berumur lima tahun sampai dua puluh tahun, maka perkiraanmu ialah dua puluh syikal untuk laki-laki dan untuk perempuan sepuluh syikal.</w:t>
      </w:r>
    </w:p>
    <w:p/>
    <w:p>
      <w:r xmlns:w="http://schemas.openxmlformats.org/wordprocessingml/2006/main">
        <w:t xml:space="preserve">Petikan dari Imamat 27:5 ini menerangkan cara menghargai individu untuk tujuan persembahan istimewa atau nazar. Seorang lelaki berumur antara 5 dan 20 tahun akan dinilai pada 20 shekel dan seorang perempuan pada 10.</w:t>
      </w:r>
    </w:p>
    <w:p/>
    <w:p>
      <w:r xmlns:w="http://schemas.openxmlformats.org/wordprocessingml/2006/main">
        <w:t xml:space="preserve">1. Sistem Nilai Tuhan - Bagaimana Tuhan Menghargai Setiap Orang Secara Berbeza</w:t>
      </w:r>
    </w:p>
    <w:p/>
    <w:p>
      <w:r xmlns:w="http://schemas.openxmlformats.org/wordprocessingml/2006/main">
        <w:t xml:space="preserve">2. Kewajipan Kewangan - Mengapa Kita Mesti Menunaikan Kewajipan Kewangan Kepada Tuhan</w:t>
      </w:r>
    </w:p>
    <w:p/>
    <w:p>
      <w:r xmlns:w="http://schemas.openxmlformats.org/wordprocessingml/2006/main">
        <w:t xml:space="preserve">1. 1 Petrus 2:9 - "Tetapi kamu adalah angkatan yang terpilih, imamat yang rajani, bangsa yang kudus, umat yang khusus, supaya kamu memberitakan perbuatan-perbuatan yang besar dari Dia, yang telah memanggil kamu keluar dari kegelapan kepada terang-Nya yang ajaib."</w:t>
      </w:r>
    </w:p>
    <w:p/>
    <w:p>
      <w:r xmlns:w="http://schemas.openxmlformats.org/wordprocessingml/2006/main">
        <w:t xml:space="preserve">2. Amsal 22:1 - "Nama yang baik lebih baik dipilih daripada kekayaan besar, dan dikasihi daripada perak dan emas."</w:t>
      </w:r>
    </w:p>
    <w:p/>
    <w:p>
      <w:r xmlns:w="http://schemas.openxmlformats.org/wordprocessingml/2006/main">
        <w:t xml:space="preserve">Leviticus 27:6 Dan jika ia berumur satu bulan sampai lima tahun, maka perkiraanmu ialah lima syikal perak bagi laki-laki, dan untuk perempuan tiga syikal perak.</w:t>
      </w:r>
    </w:p>
    <w:p/>
    <w:p>
      <w:r xmlns:w="http://schemas.openxmlformats.org/wordprocessingml/2006/main">
        <w:t xml:space="preserve">Petikan ini menggariskan anggaran nilai seseorang mengikut umur dan jantina.</w:t>
      </w:r>
    </w:p>
    <w:p/>
    <w:p>
      <w:r xmlns:w="http://schemas.openxmlformats.org/wordprocessingml/2006/main">
        <w:t xml:space="preserve">1. Nilai Setiap Jiwa: Meneroka Makna Imamat 27:6</w:t>
      </w:r>
    </w:p>
    <w:p/>
    <w:p>
      <w:r xmlns:w="http://schemas.openxmlformats.org/wordprocessingml/2006/main">
        <w:t xml:space="preserve">2. Harga Nyawa: Kajian Penilaian Manusia dalam Taurat</w:t>
      </w:r>
    </w:p>
    <w:p/>
    <w:p>
      <w:r xmlns:w="http://schemas.openxmlformats.org/wordprocessingml/2006/main">
        <w:t xml:space="preserve">1. Amsal 27:19, "Seperti air berhadapan muka, demikianlah hati manusia terhadap manusia."</w:t>
      </w:r>
    </w:p>
    <w:p/>
    <w:p>
      <w:r xmlns:w="http://schemas.openxmlformats.org/wordprocessingml/2006/main">
        <w:t xml:space="preserve">2. Mazmur 139:17-18, "Betapa berharganya rancangan-Mu bagiku, ya Allah! Betapa besar jumlahnya! Jika aku menghitungnya, lebih banyak daripada pasir; apabila aku bangun, aku saya masih bersama awak."</w:t>
      </w:r>
    </w:p>
    <w:p/>
    <w:p>
      <w:r xmlns:w="http://schemas.openxmlformats.org/wordprocessingml/2006/main">
        <w:t xml:space="preserve">Leviticus 27:7 Dan jika ia berumur enam puluh tahun ke atas; jika ia lelaki, maka perkiraanmu ialah lima belas syikal, dan untuk perempuan sepuluh syikal.</w:t>
      </w:r>
    </w:p>
    <w:p/>
    <w:p>
      <w:r xmlns:w="http://schemas.openxmlformats.org/wordprocessingml/2006/main">
        <w:t xml:space="preserve">Petikan ini menggariskan nilai seseorang yang berumur 60 tahun ke atas, dengan anggaran 15 syikal untuk seorang lelaki dan 10 syikal untuk seorang wanita.</w:t>
      </w:r>
    </w:p>
    <w:p/>
    <w:p>
      <w:r xmlns:w="http://schemas.openxmlformats.org/wordprocessingml/2006/main">
        <w:t xml:space="preserve">1. Nilai Umur: Renungan tentang Imamat 27:7</w:t>
      </w:r>
    </w:p>
    <w:p/>
    <w:p>
      <w:r xmlns:w="http://schemas.openxmlformats.org/wordprocessingml/2006/main">
        <w:t xml:space="preserve">2. Melabur dalam Penatua Kita: Kebijaksanaan Imamat 27:7</w:t>
      </w:r>
    </w:p>
    <w:p/>
    <w:p>
      <w:r xmlns:w="http://schemas.openxmlformats.org/wordprocessingml/2006/main">
        <w:t xml:space="preserve">1. Ulangan 15:12-15 - Refleksi tentang perintah Tuhan untuk menghormati dan menjaga mereka yang berumur 60 tahun ke atas.</w:t>
      </w:r>
    </w:p>
    <w:p/>
    <w:p>
      <w:r xmlns:w="http://schemas.openxmlformats.org/wordprocessingml/2006/main">
        <w:t xml:space="preserve">2. Amsal 16:31 - Refleksi tentang nilai kebijaksanaan dan pengalaman yang datang dengan usia.</w:t>
      </w:r>
    </w:p>
    <w:p/>
    <w:p>
      <w:r xmlns:w="http://schemas.openxmlformats.org/wordprocessingml/2006/main">
        <w:t xml:space="preserve">Leviticus 27:8 Tetapi jika ia lebih miskin daripada yang kamu kira, maka ia harus menghadap imam, dan imam harus menilai dia; menurut kesanggupannya yang bernazar hendaklah imam menilai dia.</w:t>
      </w:r>
    </w:p>
    <w:p/>
    <w:p>
      <w:r xmlns:w="http://schemas.openxmlformats.org/wordprocessingml/2006/main">
        <w:t xml:space="preserve">Seseorang yang telah bernazar kepada Tuhan tetapi tidak dapat menunaikannya kerana kesempitan kewangan boleh menghadirkan dirinya kepada imam yang kemudiannya akan menilai kemampuan orang tersebut untuk menunaikan nazar tersebut.</w:t>
      </w:r>
    </w:p>
    <w:p/>
    <w:p>
      <w:r xmlns:w="http://schemas.openxmlformats.org/wordprocessingml/2006/main">
        <w:t xml:space="preserve">1. Kuasa Nazar - Penerokaan tentang kesungguhan bernazar dan akibat jika gagal menunaikannya.</w:t>
      </w:r>
    </w:p>
    <w:p/>
    <w:p>
      <w:r xmlns:w="http://schemas.openxmlformats.org/wordprocessingml/2006/main">
        <w:t xml:space="preserve">2. Rezeki Allah - Bagaimana Allah memberikan kita jalan untuk menunaikan komitmen walaupun kita menghadapi masalah kewangan.</w:t>
      </w:r>
    </w:p>
    <w:p/>
    <w:p>
      <w:r xmlns:w="http://schemas.openxmlformats.org/wordprocessingml/2006/main">
        <w:t xml:space="preserve">1. Pengkhotbah 5:4-5 - Apabila kamu bernazar kepada Tuhan, jangan berlengah-lengah untuk menunaikannya. Dia tidak senang dengan orang bodoh; tunaikan nazar anda.</w:t>
      </w:r>
    </w:p>
    <w:p/>
    <w:p>
      <w:r xmlns:w="http://schemas.openxmlformats.org/wordprocessingml/2006/main">
        <w:t xml:space="preserve">2. Amsal 20:25 - Ia adalah jerat untuk membuat nazar yang terburu-buru dan kemudiannya tidak mempertimbangkan kata-kata seseorang.</w:t>
      </w:r>
    </w:p>
    <w:p/>
    <w:p>
      <w:r xmlns:w="http://schemas.openxmlformats.org/wordprocessingml/2006/main">
        <w:t xml:space="preserve">Leviticus 27:9 Dan jika binatang itu dipersembahkan sebagai korban kepada TUHAN, maka segala yang diberikan oleh manusia kepada TUHAN haruslah kudus.</w:t>
      </w:r>
    </w:p>
    <w:p/>
    <w:p>
      <w:r xmlns:w="http://schemas.openxmlformats.org/wordprocessingml/2006/main">
        <w:t xml:space="preserve">Apabila mempersembahkan persembahan kepada Tuhan, ia mestilah kudus dan diperkenan oleh Tuhan.</w:t>
      </w:r>
    </w:p>
    <w:p/>
    <w:p>
      <w:r xmlns:w="http://schemas.openxmlformats.org/wordprocessingml/2006/main">
        <w:t xml:space="preserve">1. Kepentingan Persembahan kepada Tuhan dengan Kekudusan</w:t>
      </w:r>
    </w:p>
    <w:p/>
    <w:p>
      <w:r xmlns:w="http://schemas.openxmlformats.org/wordprocessingml/2006/main">
        <w:t xml:space="preserve">2. Kepentingan Persembahan kepada Tuhan dengan Kekudusan</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Maleakhi 3:3 - Dia akan duduk sebagai pemurni dan pemurni perak; Dia akan menyucikan orang Lewi dan memurnikan mereka seperti emas dan perak. Kemudian Tuhan akan mempunyai orang-orang yang akan membawa persembahan dalam kebenaran.</w:t>
      </w:r>
    </w:p>
    <w:p/>
    <w:p>
      <w:r xmlns:w="http://schemas.openxmlformats.org/wordprocessingml/2006/main">
        <w:t xml:space="preserve">Leviticus 27:10 Ia tidak boleh mengubahnya atau menukarnya, baik menjadi buruk, atau buruk menjadi baik, dan jika ia menukar binatang dengan binatang, maka binatang itu dan pertukarannya menjadi kudus.</w:t>
      </w:r>
    </w:p>
    <w:p/>
    <w:p>
      <w:r xmlns:w="http://schemas.openxmlformats.org/wordprocessingml/2006/main">
        <w:t xml:space="preserve">Petikan ini bercakap tentang tidak menukar satu perkara dengan yang lain, sebaliknya menerimanya sebagaimana adanya.</w:t>
      </w:r>
    </w:p>
    <w:p/>
    <w:p>
      <w:r xmlns:w="http://schemas.openxmlformats.org/wordprocessingml/2006/main">
        <w:t xml:space="preserve">1. Berkat dalam Penerimaan: Belajar Merangkul Yang Tidak Berubah</w:t>
      </w:r>
    </w:p>
    <w:p/>
    <w:p>
      <w:r xmlns:w="http://schemas.openxmlformats.org/wordprocessingml/2006/main">
        <w:t xml:space="preserve">2. Nilai Kesetiaan: Berpegang Teguh pada Apa yang Anda Ada</w:t>
      </w:r>
    </w:p>
    <w:p/>
    <w:p>
      <w:r xmlns:w="http://schemas.openxmlformats.org/wordprocessingml/2006/main">
        <w:t xml:space="preserve">1. Roma 12:2 - Janganlah kamu menjadi serupa dengan perumpamaan dunia ini, tetapi berubahlah oleh pembaharuan budimu, sehingga kamu dapat membedakan manakah kehendak Allah - apa yang baik, yang berkenan kepada Allah dan yang sempurna.</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Imamat 27:11 Dan jika binatang itu adalah binatang yang najis, yang tidak dipersembahkan sebagai korban kepada TUHAN, maka binatang itu harus dibawanya ke hadapan imam.</w:t>
      </w:r>
    </w:p>
    <w:p/>
    <w:p>
      <w:r xmlns:w="http://schemas.openxmlformats.org/wordprocessingml/2006/main">
        <w:t xml:space="preserve">Seseorang mesti mempersembahkan binatang yang najis kepada imam jika mereka tidak mempersembahkannya sebagai korban kepada Tuhan.</w:t>
      </w:r>
    </w:p>
    <w:p/>
    <w:p>
      <w:r xmlns:w="http://schemas.openxmlformats.org/wordprocessingml/2006/main">
        <w:t xml:space="preserve">1. Kuasa Pengorbanan: Bagaimana Menghormati Tuhan dengan Pemberian Tanpa Mementingkan Diri</w:t>
      </w:r>
    </w:p>
    <w:p/>
    <w:p>
      <w:r xmlns:w="http://schemas.openxmlformats.org/wordprocessingml/2006/main">
        <w:t xml:space="preserve">2. Kepentingan Mengakui Tuhan: Mengapa Kita Mesti Mempersembahkan Diri Kita kepada-Nya</w:t>
      </w:r>
    </w:p>
    <w:p/>
    <w:p>
      <w:r xmlns:w="http://schemas.openxmlformats.org/wordprocessingml/2006/main">
        <w:t xml:space="preserve">1. Filipi 4:18-19: Saya telah menerima bayaran penuh, dan banyak lagi. Aku berkecukupan, setelah menerima dari Epafroditus hadiah yang kamu kirimkan, persembahan yang harum, korban yang berkenan dan berkenan kepada Allah.</w:t>
      </w:r>
    </w:p>
    <w:p/>
    <w:p>
      <w:r xmlns:w="http://schemas.openxmlformats.org/wordprocessingml/2006/main">
        <w:t xml:space="preserve">2. Roma 12:1-2: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Imamat 27:12 Dan imam harus menilai itu, baik baik atau buruk;</w:t>
      </w:r>
    </w:p>
    <w:p/>
    <w:p>
      <w:r xmlns:w="http://schemas.openxmlformats.org/wordprocessingml/2006/main">
        <w:t xml:space="preserve">Seorang imam bertanggungjawab untuk menilai nilai seseorang atau objek sama ada ia baik atau buruk.</w:t>
      </w:r>
    </w:p>
    <w:p/>
    <w:p>
      <w:r xmlns:w="http://schemas.openxmlformats.org/wordprocessingml/2006/main">
        <w:t xml:space="preserve">1. Tuhan mengamanahkan kita dengan tanggungjawab untuk menilai nilai orang lain dan diri kita sendiri.</w:t>
      </w:r>
    </w:p>
    <w:p/>
    <w:p>
      <w:r xmlns:w="http://schemas.openxmlformats.org/wordprocessingml/2006/main">
        <w:t xml:space="preserve">2. Kepentingan hidup mengikut piawaian dan nilai yang ditetapkan oleh Tuhan untuk kita.</w:t>
      </w:r>
    </w:p>
    <w:p/>
    <w:p>
      <w:r xmlns:w="http://schemas.openxmlformats.org/wordprocessingml/2006/main">
        <w:t xml:space="preserve">1. Amsal 14:12 - Ada jalan yang kelihatan betul, tetapi akhirnya membawa kepada kematian.</w:t>
      </w:r>
    </w:p>
    <w:p/>
    <w:p>
      <w:r xmlns:w="http://schemas.openxmlformats.org/wordprocessingml/2006/main">
        <w:t xml:space="preserve">2. 1 Yohanes 4:7 - Saudara-saudaraku yang kekasih, marilah kita saling mengasihi, kerana kasih itu berasal dari Allah, dan barangsiapa mengasihi, telah dilahirkan dari Allah dan mengenal Allah.</w:t>
      </w:r>
    </w:p>
    <w:p/>
    <w:p>
      <w:r xmlns:w="http://schemas.openxmlformats.org/wordprocessingml/2006/main">
        <w:t xml:space="preserve">Leviticus 27:13 Tetapi jika ia sama sekali ingin menebusnya, ia harus menambahkan seperlima darinya kepada perkiraanmu.</w:t>
      </w:r>
    </w:p>
    <w:p/>
    <w:p>
      <w:r xmlns:w="http://schemas.openxmlformats.org/wordprocessingml/2006/main">
        <w:t xml:space="preserve">Jika seseorang ingin menebus sesuatu yang mereka miliki, mereka mesti menambah bahagian kelima pada anggaran asal.</w:t>
      </w:r>
    </w:p>
    <w:p/>
    <w:p>
      <w:r xmlns:w="http://schemas.openxmlformats.org/wordprocessingml/2006/main">
        <w:t xml:space="preserve">1. Kemurahan Tuhan: Bagaimana Kita Boleh Memberi Lebih Banyak Kepada Orang Lain</w:t>
      </w:r>
    </w:p>
    <w:p/>
    <w:p>
      <w:r xmlns:w="http://schemas.openxmlformats.org/wordprocessingml/2006/main">
        <w:t xml:space="preserve">2. Kuasa Penebusan: Bagaimana Kita Boleh Dibebaskan daripada Perkara yang Mengikat Kita</w:t>
      </w:r>
    </w:p>
    <w:p/>
    <w:p>
      <w:r xmlns:w="http://schemas.openxmlformats.org/wordprocessingml/2006/main">
        <w:t xml:space="preserve">1. 2 Korintus 9:6-8 - Tetapi inilah yang Kukatakan: Orang yang menabur sedikit, akan menuai juga sedikit; dan dia yang menabur banyak akan menuai juga banyak. Setiap orang menurut kehendak hatinya, hendaklah dia memberi; jangan dengan berat hati, atau terpaksa: kerana Allah mengasihi orang yang memberi dengan sukacita.</w:t>
      </w:r>
    </w:p>
    <w:p/>
    <w:p>
      <w:r xmlns:w="http://schemas.openxmlformats.org/wordprocessingml/2006/main">
        <w:t xml:space="preserve">2. Matius 6:19-21 - Janganlah kamu mengumpulkan harta di bumi, di mana ngengat dan karat merusakkan, dan di mana pencuri membongkar dan mencuri: Tetapi kumpulkanlah bagimu harta di sorga, di mana ngengat dan karat tidak merusakkan, dan di mana pencuri tidak membobol atau mencuri: Sebab di mana hartamu berada, di situ juga hatimu berada.</w:t>
      </w:r>
    </w:p>
    <w:p/>
    <w:p>
      <w:r xmlns:w="http://schemas.openxmlformats.org/wordprocessingml/2006/main">
        <w:t xml:space="preserve">Imamat 27:14 Apabila seseorang menguduskan rumahnya menjadi kudus bagi TUHAN, maka imam harus menghitungnya, baik baik atau buruk;</w:t>
      </w:r>
    </w:p>
    <w:p/>
    <w:p>
      <w:r xmlns:w="http://schemas.openxmlformats.org/wordprocessingml/2006/main">
        <w:t xml:space="preserve">Seseorang boleh menguduskan rumahnya untuk menjadi kudus bagi Tuhan, dan seorang imam akan menilai sama ada itu baik atau buruk. Penilaian imam akan menentukan kedudukan rumah itu.</w:t>
      </w:r>
    </w:p>
    <w:p/>
    <w:p>
      <w:r xmlns:w="http://schemas.openxmlformats.org/wordprocessingml/2006/main">
        <w:t xml:space="preserve">1. Kuasa Penyucian: Betapa menguduskan sebuah rumah boleh membawanya lebih dekat kepada Tuhan.</w:t>
      </w:r>
    </w:p>
    <w:p/>
    <w:p>
      <w:r xmlns:w="http://schemas.openxmlformats.org/wordprocessingml/2006/main">
        <w:t xml:space="preserve">2. Keperluan untuk Bimbingan: Mengapa penting untuk mendapatkan nasihat seorang imam apabila mencari kekudusan.</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Efesus 2:19-22 - Sebab itu, kamu bukan lagi orang asing dan pendatang, tetapi saudara sebangsa dengan orang-orang kudus dan ahli-ahli keluarga Allah, yang telah dibangun di atas dasar para rasul dan para nabi, Yesus Kristus sendiri sebagai batu penjuru utama, di dalam-Nya seluruh bangunan itu, selaras menjadi satu, bertumbuh menjadi bait suci di dalam Tuhan, di dalam Dia kamu juga dibangun bersama-sama menjadi tempat kediaman Allah dalam Roh.</w:t>
      </w:r>
    </w:p>
    <w:p/>
    <w:p>
      <w:r xmlns:w="http://schemas.openxmlformats.org/wordprocessingml/2006/main">
        <w:t xml:space="preserve">Imamat 27:15 Dan jika orang yang menguduskan rumah itu hendak menebus rumahnya, maka ia harus menambahkan seperlima dari uang yang kamu kira itu kepadanya, maka rumah itu menjadi miliknya.</w:t>
      </w:r>
    </w:p>
    <w:p/>
    <w:p>
      <w:r xmlns:w="http://schemas.openxmlformats.org/wordprocessingml/2006/main">
        <w:t xml:space="preserve">Jika seseorang menyucikan sebuah rumah dan ingin menebusnya, mereka mesti membayar wang itu mengikut anggaran dan menambah bahagian kelima tambahan.</w:t>
      </w:r>
    </w:p>
    <w:p/>
    <w:p>
      <w:r xmlns:w="http://schemas.openxmlformats.org/wordprocessingml/2006/main">
        <w:t xml:space="preserve">1. Kuasa Penebusan: Memahami Nilai Komitmen</w:t>
      </w:r>
    </w:p>
    <w:p/>
    <w:p>
      <w:r xmlns:w="http://schemas.openxmlformats.org/wordprocessingml/2006/main">
        <w:t xml:space="preserve">2. Kepentingan Penebusan: Berkorban untuk Menuntut Semula Apa Yang Menjadi Milik Kita</w:t>
      </w:r>
    </w:p>
    <w:p/>
    <w:p>
      <w:r xmlns:w="http://schemas.openxmlformats.org/wordprocessingml/2006/main">
        <w:t xml:space="preserve">1. Lukas 4:18-19: Roh Tuhan ada pada-Ku, kerana Ia telah mengurapi Aku untuk memberitakan Injil kepada orang-orang miskin; Dia telah mengutus aku untuk menyembuhkan orang yang patah hati, untuk memberitakan pembebasan kepada orang tawanan, dan penglihatan kepada orang buta, untuk membebaskan orang yang tertindas, untuk memberitakan tahun yang berkenan kepada Tuhan.</w:t>
      </w:r>
    </w:p>
    <w:p/>
    <w:p>
      <w:r xmlns:w="http://schemas.openxmlformats.org/wordprocessingml/2006/main">
        <w:t xml:space="preserve">2. Roma 8:38-39: Sebab aku yakin, baik maut, maupun hidup, baik malaikat-malaikat, maupun pemerintah-pemerintah, maupun kuasa-kuasa, baik yang sekarang, maupun yang akan datang, baik yang tinggi, maupun yang dalam, maupun yang ada pada makhluk lain, akan dapat memisahkan kita dari kasih Allah, yang ada dalam Kristus Yesus, Tuhan kita.</w:t>
      </w:r>
    </w:p>
    <w:p/>
    <w:p>
      <w:r xmlns:w="http://schemas.openxmlformats.org/wordprocessingml/2006/main">
        <w:t xml:space="preserve">Leviticus 27:16 Dan jika seseorang menguduskan bagi TUHAN sebahagian dari ladang miliknya, maka harganya haruslah menurut benihnya: satu homer biji jelai berharga lima puluh syikal perak.</w:t>
      </w:r>
    </w:p>
    <w:p/>
    <w:p>
      <w:r xmlns:w="http://schemas.openxmlformats.org/wordprocessingml/2006/main">
        <w:t xml:space="preserve">Petikan ini bercakap tentang seorang lelaki yang mengetepikan sebahagian daripada miliknya sebagai pengudusan kepada Tuhan. Nilai tanah ditentukan oleh jumlah benih yang boleh dihasilkannya, dengan satu homer biji barli bernilai 50 syikal perak.</w:t>
      </w:r>
    </w:p>
    <w:p/>
    <w:p>
      <w:r xmlns:w="http://schemas.openxmlformats.org/wordprocessingml/2006/main">
        <w:t xml:space="preserve">1. Kuasa Memberi: Bagaimana Tuhan Menghargai Persembahan Kita</w:t>
      </w:r>
    </w:p>
    <w:p/>
    <w:p>
      <w:r xmlns:w="http://schemas.openxmlformats.org/wordprocessingml/2006/main">
        <w:t xml:space="preserve">2. Bidang Kemungkinan: Berkat Kedermawanan</w:t>
      </w:r>
    </w:p>
    <w:p/>
    <w:p>
      <w:r xmlns:w="http://schemas.openxmlformats.org/wordprocessingml/2006/main">
        <w:t xml:space="preserve">1. Lukas 12:13-21 - Perumpamaan Orang Bodoh Kaya</w:t>
      </w:r>
    </w:p>
    <w:p/>
    <w:p>
      <w:r xmlns:w="http://schemas.openxmlformats.org/wordprocessingml/2006/main">
        <w:t xml:space="preserve">2. 2 Korintus 9:6-15 - Pemberi dengan Sukacita</w:t>
      </w:r>
    </w:p>
    <w:p/>
    <w:p>
      <w:r xmlns:w="http://schemas.openxmlformats.org/wordprocessingml/2006/main">
        <w:t xml:space="preserve">Imamat 27:17 Jika ia menguduskan ladangnya sejak tahun Yobel, menurut perkiraanmu, ladang itu tetap berlaku.</w:t>
      </w:r>
    </w:p>
    <w:p/>
    <w:p>
      <w:r xmlns:w="http://schemas.openxmlformats.org/wordprocessingml/2006/main">
        <w:t xml:space="preserve">Tahun Yobel hendaklah diambil kira apabila menguduskan ladang.</w:t>
      </w:r>
    </w:p>
    <w:p/>
    <w:p>
      <w:r xmlns:w="http://schemas.openxmlformats.org/wordprocessingml/2006/main">
        <w:t xml:space="preserve">1: Marilah kita sedar akan kepentingan tahun Yobel dan ingat untuk menjadi soleh dan murah hati.</w:t>
      </w:r>
    </w:p>
    <w:p/>
    <w:p>
      <w:r xmlns:w="http://schemas.openxmlformats.org/wordprocessingml/2006/main">
        <w:t xml:space="preserve">2: Tuhan telah memberikan kita tahun Yobel, dan kita harus selalu berusaha untuk mengikuti petunjuk-Nya.</w:t>
      </w:r>
    </w:p>
    <w:p/>
    <w:p>
      <w:r xmlns:w="http://schemas.openxmlformats.org/wordprocessingml/2006/main">
        <w:t xml:space="preserve">1: Ulangan 15:1-2 "Pada akhir setiap tujuh tahun haruslah engkau membebaskan. Dan beginilah cara pembebasan itu: Setiap pemiutang yang meminjamkan sesuatu kepada sesamanya hendaklah melepaskannya, ia tidak boleh memintanya dari padanya. sesamanya, atau saudaranya, kerana itu disebut pembebasan TUHAN.</w:t>
      </w:r>
    </w:p>
    <w:p/>
    <w:p>
      <w:r xmlns:w="http://schemas.openxmlformats.org/wordprocessingml/2006/main">
        <w:t xml:space="preserve">2: Yesaya 61:1-2 Roh Tuhan ALLAH ada padaku; kerana TUHAN telah mengurapi aku untuk memberitakan kabar baik kepada orang yang lemah lembut; Dia telah mengutus aku untuk membalut orang yang patah hati, untuk memberitakan pembebasan kepada para tawanan, dan pembukaan penjara kepada mereka yang terbelenggu; Untuk memberitakan tahun yang berkenan kepada TUHAN, dan hari pembalasan Allah kita.</w:t>
      </w:r>
    </w:p>
    <w:p/>
    <w:p>
      <w:r xmlns:w="http://schemas.openxmlformats.org/wordprocessingml/2006/main">
        <w:t xml:space="preserve">Imamat 27:18 Tetapi jika ia menguduskan ladangnya sesudah Yobel, maka imam harus menghitung kepadanya uang itu menurut tahun-tahun yang masih tinggal, sampai kepada tahun Yobel, dan itu harus dikurangkan dari perkiraanmu.</w:t>
      </w:r>
    </w:p>
    <w:p/>
    <w:p>
      <w:r xmlns:w="http://schemas.openxmlformats.org/wordprocessingml/2006/main">
        <w:t xml:space="preserve">Petikan itu membincangkan prosedur untuk menilai bidang yang telah disucikan selepas tahun Jubli.</w:t>
      </w:r>
    </w:p>
    <w:p/>
    <w:p>
      <w:r xmlns:w="http://schemas.openxmlformats.org/wordprocessingml/2006/main">
        <w:t xml:space="preserve">1. Kuasa Penyucian - Bagaimana mengenali dan berkembang dalam kekuatan kehadiran Tuhan yang menguduskan.</w:t>
      </w:r>
    </w:p>
    <w:p/>
    <w:p>
      <w:r xmlns:w="http://schemas.openxmlformats.org/wordprocessingml/2006/main">
        <w:t xml:space="preserve">2. Mengekalkan Jubli - Kepentingan hidup untuk menyambut Jubli dan warisannya yang berkekalan.</w:t>
      </w:r>
    </w:p>
    <w:p/>
    <w:p>
      <w:r xmlns:w="http://schemas.openxmlformats.org/wordprocessingml/2006/main">
        <w:t xml:space="preserve">1. Matius 5:14-16 - Kamu adalah terang dunia. Pekan yang dibina di atas bukit tidak boleh disembunyikan. Orang tidak menyalakan lampu dan meletakkannya di bawah mangkuk. Sebaliknya mereka meletakkannya di atas kakinya, dan ia menerangi semua orang di dalam rumah. Demikian juga, hendaklah terangmu bercahaya di hadapan orang lain, supaya mereka melihat perbuatanmu yang baik dan memuliakan Bapamu yang di sorga.</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Leviticus 27:19 Dan jikalau orang yang menguduskan ladang itu mau menebusnya, maka haruslah ia menambah dengan seperlima dari uang yang kamu nilaikan itu kepadanya, maka ladang itu akan menjadi jaminan kepadanya.</w:t>
      </w:r>
    </w:p>
    <w:p/>
    <w:p>
      <w:r xmlns:w="http://schemas.openxmlformats.org/wordprocessingml/2006/main">
        <w:t xml:space="preserve">Petikan ini menggariskan proses penebusan ladang yang telah didedikasikan kepada Tuhan.</w:t>
      </w:r>
    </w:p>
    <w:p/>
    <w:p>
      <w:r xmlns:w="http://schemas.openxmlformats.org/wordprocessingml/2006/main">
        <w:t xml:space="preserve">1. Kekudusan Dedikasi: Kita mesti berusaha untuk menghormati Tuhan dalam semua yang kita lakukan.</w:t>
      </w:r>
    </w:p>
    <w:p/>
    <w:p>
      <w:r xmlns:w="http://schemas.openxmlformats.org/wordprocessingml/2006/main">
        <w:t xml:space="preserve">2. Nilai Penebusan: Setiap orang mempunyai potensi untuk ditebus melalui rahmat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Matius 21:22 - Jika kamu percaya, kamu akan menerima apa sahaja yang kamu minta dalam doa.</w:t>
      </w:r>
    </w:p>
    <w:p/>
    <w:p>
      <w:r xmlns:w="http://schemas.openxmlformats.org/wordprocessingml/2006/main">
        <w:t xml:space="preserve">Leviticus 27:20 Dan jika ia tidak mau menebus ladang itu, atau jika ia telah menjual ladang itu kepada orang lain, maka ladang itu tidak boleh ditebus lagi.</w:t>
      </w:r>
    </w:p>
    <w:p/>
    <w:p>
      <w:r xmlns:w="http://schemas.openxmlformats.org/wordprocessingml/2006/main">
        <w:t xml:space="preserve">Dalam Imamat 27:20, ia menyatakan bahawa jika seseorang telah menjual ladang, ia tidak boleh ditebus lagi.</w:t>
      </w:r>
    </w:p>
    <w:p/>
    <w:p>
      <w:r xmlns:w="http://schemas.openxmlformats.org/wordprocessingml/2006/main">
        <w:t xml:space="preserve">1. Perintah Tuhan dalam Imamat: Peringatan Cara Menjalani Kehidupan Ketaatan</w:t>
      </w:r>
    </w:p>
    <w:p/>
    <w:p>
      <w:r xmlns:w="http://schemas.openxmlformats.org/wordprocessingml/2006/main">
        <w:t xml:space="preserve">2. Kepentingan Membuat Keputusan Kewangan yang Bijak</w:t>
      </w:r>
    </w:p>
    <w:p/>
    <w:p>
      <w:r xmlns:w="http://schemas.openxmlformats.org/wordprocessingml/2006/main">
        <w:t xml:space="preserve">1. Amsal 10:4 - "Orang yang lamban menjadi miskin, tetapi tangan orang rajin menjadikan kaya."</w:t>
      </w:r>
    </w:p>
    <w:p/>
    <w:p>
      <w:r xmlns:w="http://schemas.openxmlformats.org/wordprocessingml/2006/main">
        <w:t xml:space="preserve">2. Matius 6:19-21 - "Janganlah kamu mengumpulkan harta di bumi, di mana ngengat dan karat merusakkan, dan di mana pencuri membongkar dan mencuri: Tetapi kumpulkanlah bagimu harta di sorga, di mana ngengat dan karat tidak merusakkan. , dan di mana pencuri tidak membobol atau mencuri: Sebab di mana hartamu berada, di situ juga hatimu berada."</w:t>
      </w:r>
    </w:p>
    <w:p/>
    <w:p>
      <w:r xmlns:w="http://schemas.openxmlformats.org/wordprocessingml/2006/main">
        <w:t xml:space="preserve">Leviticus 27:21 Tetapi ladang itu, apabila keluar pada tahun Yobel, haruslah kudus bagi TUHAN, seperti ladang yang dikhaskan; kepunyaannya menjadi milik imam.</w:t>
      </w:r>
    </w:p>
    <w:p/>
    <w:p>
      <w:r xmlns:w="http://schemas.openxmlformats.org/wordprocessingml/2006/main">
        <w:t xml:space="preserve">Tahun Yobel ialah tahun istimewa di mana ladang dikhususkan untuk Tuhan dan milik imam.</w:t>
      </w:r>
    </w:p>
    <w:p/>
    <w:p>
      <w:r xmlns:w="http://schemas.openxmlformats.org/wordprocessingml/2006/main">
        <w:t xml:space="preserve">1. Rancangan Tuhan untuk penebusan melalui tahun Yobel.</w:t>
      </w:r>
    </w:p>
    <w:p/>
    <w:p>
      <w:r xmlns:w="http://schemas.openxmlformats.org/wordprocessingml/2006/main">
        <w:t xml:space="preserve">2. Kepentingan tahun Yobel dalam perjanjian Tuhan dengan Israel.</w:t>
      </w:r>
    </w:p>
    <w:p/>
    <w:p>
      <w:r xmlns:w="http://schemas.openxmlformats.org/wordprocessingml/2006/main">
        <w:t xml:space="preserve">1. Yesaya 61:1 2 - Roh Tuhan Allah ada padaku; kerana Tuhan telah mengurapi aku untuk memberitakan kabar baik kepada yang lemah lembut; Dia telah mengutus aku untuk membalut orang yang patah hati, untuk memberitakan pembebasan kepada orang-orang tawanan, dan pembukaan penjara kepada mereka yang terkurung.</w:t>
      </w:r>
    </w:p>
    <w:p/>
    <w:p>
      <w:r xmlns:w="http://schemas.openxmlformats.org/wordprocessingml/2006/main">
        <w:t xml:space="preserve">2. Galatia 4:4 7 - Tetapi apabila genap masanya tiba, Allah mengutus Anak-Nya, yang dilahirkan dari seorang perempuan, yang dilahirkan di bawah hukum, Untuk menebus mereka yang berada di bawah hukum, supaya kita boleh menerima pengangkatan anak lelaki.</w:t>
      </w:r>
    </w:p>
    <w:p/>
    <w:p>
      <w:r xmlns:w="http://schemas.openxmlformats.org/wordprocessingml/2006/main">
        <w:t xml:space="preserve">Leviticus 27:22 Dan jika seseorang menguduskan bagi TUHAN ladang yang dibelinya, yang bukan dari ladang miliknya;</w:t>
      </w:r>
    </w:p>
    <w:p/>
    <w:p>
      <w:r xmlns:w="http://schemas.openxmlformats.org/wordprocessingml/2006/main">
        <w:t xml:space="preserve">Petikan ini menggambarkan seorang lelaki yang menguduskan ladang yang telah dibelinya kepada Tuhan.</w:t>
      </w:r>
    </w:p>
    <w:p/>
    <w:p>
      <w:r xmlns:w="http://schemas.openxmlformats.org/wordprocessingml/2006/main">
        <w:t xml:space="preserve">1. Kuasa Dedikasi: Bagaimana Pengabdian Seorang Lelaki kepada Tuhan Dapat Mengubah Kehidupannya</w:t>
      </w:r>
    </w:p>
    <w:p/>
    <w:p>
      <w:r xmlns:w="http://schemas.openxmlformats.org/wordprocessingml/2006/main">
        <w:t xml:space="preserve">2. Daripada Kepemilikan kepada Berkat: Bagaimana Memberi Kepada Tuhan Boleh Membawa Kepada Ganjaran Yang Ajaib</w:t>
      </w:r>
    </w:p>
    <w:p/>
    <w:p>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p>
      <w:r xmlns:w="http://schemas.openxmlformats.org/wordprocessingml/2006/main">
        <w:t xml:space="preserve">2. Ulangan 16:16-17 - "Tiga kali setahun semua lelaki kamu harus menghadap Tuhan, Allahmu, di tempat yang akan dipilih-Nya: pada hari raya Roti Tidak Beragi, pada hari raya Tujuh Minggu, dan pada hari raya Pondok. Mereka tidak boleh menghadap Tuhan dengan tangan kosong. Setiap orang harus memberikan apa yang dia mampu, sesuai dengan berkat Tuhan, Allahmu, yang telah diberikan-Nya kepadamu."</w:t>
      </w:r>
    </w:p>
    <w:p/>
    <w:p>
      <w:r xmlns:w="http://schemas.openxmlformats.org/wordprocessingml/2006/main">
        <w:t xml:space="preserve">Leviticus 27:23 Kemudian imam harus memperhitungkan kepadanya nilai perkiraanmu, sampai tahun Yobel, dan pada hari itu ia harus memberikan perkiraanmu sebagai suatu yang kudus bagi TUHAN.</w:t>
      </w:r>
    </w:p>
    <w:p/>
    <w:p>
      <w:r xmlns:w="http://schemas.openxmlformats.org/wordprocessingml/2006/main">
        <w:t xml:space="preserve">Petikan ini mengajar bahawa Tuhan patut dihormati dan dihormati, dan bahawa kita harus menghargai dan mendedikasikan harta benda kita kepada-Nya.</w:t>
      </w:r>
    </w:p>
    <w:p/>
    <w:p>
      <w:r xmlns:w="http://schemas.openxmlformats.org/wordprocessingml/2006/main">
        <w:t xml:space="preserve">1. Menjalani Kehidupan Yang Menghormati Tuhan - Cara Menghormati dan Menghargai Pemberian-Nya</w:t>
      </w:r>
    </w:p>
    <w:p/>
    <w:p>
      <w:r xmlns:w="http://schemas.openxmlformats.org/wordprocessingml/2006/main">
        <w:t xml:space="preserve">2. Kuasa Dedikasi - Cara Menggunakan Harta Kita untuk Memuliakan Tuhan</w:t>
      </w:r>
    </w:p>
    <w:p/>
    <w:p>
      <w:r xmlns:w="http://schemas.openxmlformats.org/wordprocessingml/2006/main">
        <w:t xml:space="preserve">1. Kolose 3:17 - Dan segala sesuatu yang kamu perbuat, baik dengan perkataan atau perbuatan, lakukanlah semuanya itu dalam nama Tuhan Yesus, sambil mengucap syukur melalui Dia kepada Allah Bapa.</w:t>
      </w:r>
    </w:p>
    <w:p/>
    <w:p>
      <w:r xmlns:w="http://schemas.openxmlformats.org/wordprocessingml/2006/main">
        <w:t xml:space="preserve">2. Matius 6:24 - Tidak seorang pun boleh mengabdi kepada dua tuan. Sama ada kamu akan membenci yang seorang dan mengasihi yang lain, atau kamu akan berbakti kepada yang satu dan menghina yang lain. Anda tidak boleh melayani Tuhan dan wang.</w:t>
      </w:r>
    </w:p>
    <w:p/>
    <w:p>
      <w:r xmlns:w="http://schemas.openxmlformats.org/wordprocessingml/2006/main">
        <w:t xml:space="preserve">Leviticus 27:24 Pada tahun Yobel ladang itu harus kembali kepada orang yang membelinya, yaitu kepada orang yang memiliki tanah itu.</w:t>
      </w:r>
    </w:p>
    <w:p/>
    <w:p>
      <w:r xmlns:w="http://schemas.openxmlformats.org/wordprocessingml/2006/main">
        <w:t xml:space="preserve">Tanah itu hendaklah dikembalikan kepada pemilik asalnya pada tahun jubli.</w:t>
      </w:r>
    </w:p>
    <w:p/>
    <w:p>
      <w:r xmlns:w="http://schemas.openxmlformats.org/wordprocessingml/2006/main">
        <w:t xml:space="preserve">1. Tuhan memanggil kita untuk kembali kepada-Nya pada tahun jubli.</w:t>
      </w:r>
    </w:p>
    <w:p/>
    <w:p>
      <w:r xmlns:w="http://schemas.openxmlformats.org/wordprocessingml/2006/main">
        <w:t xml:space="preserve">2. Tuhan menghendaki kita hidup dalam hubungan yang betul antara satu sama lain.</w:t>
      </w:r>
    </w:p>
    <w:p/>
    <w:p>
      <w:r xmlns:w="http://schemas.openxmlformats.org/wordprocessingml/2006/main">
        <w:t xml:space="preserve">1. Yesaya 58:13-14 - "Jika kamu berpaling dari hari Sabat, dari melakukan kesenanganmu pada hari kudus-Ku, dan menyebut hari Sabat sebagai hari yang indah dan hari kudus Tuhan itu mulia; jika kamu menghormatinya, tidak pergi ke jalanmu sendiri, atau mencari kesenanganmu sendiri, atau bercakap kosong, maka kamu akan bergembira di dalam Tuhan."</w:t>
      </w:r>
    </w:p>
    <w:p/>
    <w:p>
      <w:r xmlns:w="http://schemas.openxmlformats.org/wordprocessingml/2006/main">
        <w:t xml:space="preserve">2. Lukas 4:18-19 - "Roh Tuhan ada pada-Ku, kerana Ia telah mengurapi Aku untuk memberitakan kabar baik kepada orang-orang miskin. Ia telah mengutus Aku untuk memberitakan pembebasan kepada orang-orang tawanan dan penglihatan bagi orang-orang buta, untuk membebaskan orang-orang yang tertindas, untuk memberitakan tahun rahmat Tuhan."</w:t>
      </w:r>
    </w:p>
    <w:p/>
    <w:p>
      <w:r xmlns:w="http://schemas.openxmlformats.org/wordprocessingml/2006/main">
        <w:t xml:space="preserve">Leviticus 27:25 Dan segala perkiraanmu haruslah menurut syikal kudus: dua puluh gerah haruslah syikal itu.</w:t>
      </w:r>
    </w:p>
    <w:p/>
    <w:p>
      <w:r xmlns:w="http://schemas.openxmlformats.org/wordprocessingml/2006/main">
        <w:t xml:space="preserve">Tuhan memerintahkan orang Israel untuk menilai barang-barang menurut syikal tempat kudus, iaitu dua puluh gerah.</w:t>
      </w:r>
    </w:p>
    <w:p/>
    <w:p>
      <w:r xmlns:w="http://schemas.openxmlformats.org/wordprocessingml/2006/main">
        <w:t xml:space="preserve">1. Kepentingan mematuhi perintah Allah</w:t>
      </w:r>
    </w:p>
    <w:p/>
    <w:p>
      <w:r xmlns:w="http://schemas.openxmlformats.org/wordprocessingml/2006/main">
        <w:t xml:space="preserve">2. Nilai kesucian</w:t>
      </w:r>
    </w:p>
    <w:p/>
    <w:p>
      <w:r xmlns:w="http://schemas.openxmlformats.org/wordprocessingml/2006/main">
        <w:t xml:space="preserve">1. 1 Tawarikh 21:24-25 - "Tetapi raja Daud berkata kepada Ornan, "Tidak, tetapi aku benar-benar akan membelinya dengan harga penuh, sebab aku tidak akan mengambil milikmu untuk TUHAN, dan tidak akan mempersembahkan korban bakaran tanpa bayaran. Maka Daud memberikan kepada Ornan untuk tempat itu enam ratus syikal emas menurut beratnya.</w:t>
      </w:r>
    </w:p>
    <w:p/>
    <w:p>
      <w:r xmlns:w="http://schemas.openxmlformats.org/wordprocessingml/2006/main">
        <w:t xml:space="preserve">2. Galatia 6:7-8 - "Jangan tertipu, Allah tidak dipermainkan, sebab apa yang ditabur orang, itulah yang akan dituainya. Sebab barangsiapa menabur dalam dagingnya, ia akan menuai kebinasaan dari dagingnya, tetapi barangsiapa menabur untuk dagingnya, ia akan menuai kebinasaan dari dagingnya; Roh itu akan menuai hidup yang kekal daripada Roh itu."</w:t>
      </w:r>
    </w:p>
    <w:p/>
    <w:p>
      <w:r xmlns:w="http://schemas.openxmlformats.org/wordprocessingml/2006/main">
        <w:t xml:space="preserve">Leviticus 27:26 Hanya anak sulung binatang, yang akan menjadi anak sulung TUHAN, tidak boleh dikuduskan oleh seorang pun; sama ada lembu atau kambing biri-biri: itu kepunyaan TUHAN.</w:t>
      </w:r>
    </w:p>
    <w:p/>
    <w:p>
      <w:r xmlns:w="http://schemas.openxmlformats.org/wordprocessingml/2006/main">
        <w:t xml:space="preserve">Tidak seorang pun boleh menguduskan anak sulung dari mana-mana binatang, kerana ia adalah kepunyaan Tuhan.</w:t>
      </w:r>
    </w:p>
    <w:p/>
    <w:p>
      <w:r xmlns:w="http://schemas.openxmlformats.org/wordprocessingml/2006/main">
        <w:t xml:space="preserve">1. Kesucian Anak Sulung Tuhan</w:t>
      </w:r>
    </w:p>
    <w:p/>
    <w:p>
      <w:r xmlns:w="http://schemas.openxmlformats.org/wordprocessingml/2006/main">
        <w:t xml:space="preserve">2. Menghormati Kekuasaan Tuhan atas Semua Ciptaan-Nya</w:t>
      </w:r>
    </w:p>
    <w:p/>
    <w:p>
      <w:r xmlns:w="http://schemas.openxmlformats.org/wordprocessingml/2006/main">
        <w:t xml:space="preserve">1. Mazmur 24:1 - Milik Tuhanlah bumi dan segala isinya; dunia, dan mereka yang tinggal di dalamnya.</w:t>
      </w:r>
    </w:p>
    <w:p/>
    <w:p>
      <w:r xmlns:w="http://schemas.openxmlformats.org/wordprocessingml/2006/main">
        <w:t xml:space="preserve">2. Ulangan 12:11 - Maka akan ada suatu tempat yang akan dipilih oleh TUHAN, Allahmu, untuk menempatkan nama-Nya di sana; ke sana hendaklah kamu membawa segala yang Kuperintahkan kepadamu; korban bakaranmu, korban sembelihanmu, persepuluhanmu, persembahan khusus dari tanganmu, dan segala nazar pilihanmu yang kamu nazarkan kepada TUHAN.</w:t>
      </w:r>
    </w:p>
    <w:p/>
    <w:p>
      <w:r xmlns:w="http://schemas.openxmlformats.org/wordprocessingml/2006/main">
        <w:t xml:space="preserve">Leviticus 27:27 Dan jika binatang itu dari binatang yang najis, maka ia harus menebusnya menurut perkiraanmu, dan menambahkan seperlima darinya kepadanya, atau jika tidak ditebus, maka harus dijual menurut perkiraanmu.</w:t>
      </w:r>
    </w:p>
    <w:p/>
    <w:p>
      <w:r xmlns:w="http://schemas.openxmlformats.org/wordprocessingml/2006/main">
        <w:t xml:space="preserve">Hukum Tuhan dalam Imamat 27:27 menyatakan bahawa seekor binatang yang najis mesti ditebus dengan nilai anggarannya dan seperlima harus ditambah, atau ia harus dijual untuk nilai anggarannya.</w:t>
      </w:r>
    </w:p>
    <w:p/>
    <w:p>
      <w:r xmlns:w="http://schemas.openxmlformats.org/wordprocessingml/2006/main">
        <w:t xml:space="preserve">1. Penebusan: Kos Pembersihan</w:t>
      </w:r>
    </w:p>
    <w:p/>
    <w:p>
      <w:r xmlns:w="http://schemas.openxmlformats.org/wordprocessingml/2006/main">
        <w:t xml:space="preserve">2. Nilai Ketaatan: Hidup menurut Hukum Tuhan</w:t>
      </w:r>
    </w:p>
    <w:p/>
    <w:p>
      <w:r xmlns:w="http://schemas.openxmlformats.org/wordprocessingml/2006/main">
        <w:t xml:space="preserve">1. Yesaya 43:25 - Aku, bahkan Aku, adalah Dia yang menghapuskan pelanggaranmu demi Aku sendiri, dan tidak akan mengingat dosamu.</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Imamat 27:28 Tetapi barang-barang yang dikhususkan, yang harus dikhususkan seseorang kepada TUHAN dari segala miliknya, baik manusia maupun binatang, maupun dari ladang miliknya, tidak boleh dijual atau ditebus; setiap benda yang dikhususkan adalah maha kudus baginya. TUHAN.</w:t>
      </w:r>
    </w:p>
    <w:p/>
    <w:p>
      <w:r xmlns:w="http://schemas.openxmlformats.org/wordprocessingml/2006/main">
        <w:t xml:space="preserve">Petikan ini menyatakan bahawa tiada barang yang dikhaskan yang dibuat kepada TUHAN boleh dijual atau ditebus, kerana semuanya itu kudus bagi TUHAN.</w:t>
      </w:r>
    </w:p>
    <w:p/>
    <w:p>
      <w:r xmlns:w="http://schemas.openxmlformats.org/wordprocessingml/2006/main">
        <w:t xml:space="preserve">1. Nilai Pengabdian Kepada TUHAN</w:t>
      </w:r>
    </w:p>
    <w:p/>
    <w:p>
      <w:r xmlns:w="http://schemas.openxmlformats.org/wordprocessingml/2006/main">
        <w:t xml:space="preserve">2. Kekudusan Hadiah dan Persembahan kepada TUHAN</w:t>
      </w:r>
    </w:p>
    <w:p/>
    <w:p>
      <w:r xmlns:w="http://schemas.openxmlformats.org/wordprocessingml/2006/main">
        <w:t xml:space="preserve">1. Ulangan 14:22-26</w:t>
      </w:r>
    </w:p>
    <w:p/>
    <w:p>
      <w:r xmlns:w="http://schemas.openxmlformats.org/wordprocessingml/2006/main">
        <w:t xml:space="preserve">2. Mazmur 116:12-14</w:t>
      </w:r>
    </w:p>
    <w:p/>
    <w:p>
      <w:r xmlns:w="http://schemas.openxmlformats.org/wordprocessingml/2006/main">
        <w:t xml:space="preserve">Imamat 27:29 Tiada seorang pun yang berbakti, yang akan berbakti kepada manusia, boleh ditebus; tetapi pasti akan dihukum mati.</w:t>
      </w:r>
    </w:p>
    <w:p/>
    <w:p>
      <w:r xmlns:w="http://schemas.openxmlformats.org/wordprocessingml/2006/main">
        <w:t xml:space="preserve">Allah tidak mengizinkan penebusan orang yang bertakwa kepada-Nya.</w:t>
      </w:r>
    </w:p>
    <w:p/>
    <w:p>
      <w:r xmlns:w="http://schemas.openxmlformats.org/wordprocessingml/2006/main">
        <w:t xml:space="preserve">1: Kita mesti tetap berbakti kepada Tuhan dan bersedia menerima kehendak-Nya, tidak kira kosnya.</w:t>
      </w:r>
    </w:p>
    <w:p/>
    <w:p>
      <w:r xmlns:w="http://schemas.openxmlformats.org/wordprocessingml/2006/main">
        <w:t xml:space="preserve">2: Kita mesti memastikan pengorbanan yang kita lakukan kepada Tuhan dilakukan dengan niat yang murni, dan kita mesti bersedia menerima kehendak-Nya.</w:t>
      </w:r>
    </w:p>
    <w:p/>
    <w:p>
      <w:r xmlns:w="http://schemas.openxmlformats.org/wordprocessingml/2006/main">
        <w:t xml:space="preserve">1: Roma 12:1-2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Yakobus 4:7-8 Maka tunduklah kepada Allah. Lawanlah syaitan, maka ia akan lari daripada kamu. Mendekatlah kepada Allah maka Dia akan mendekat kepadamu. Basuhlah tanganmu, hai orang-orang yang berdosa, dan sucikanlah hatimu, hai orang-orang yang bermuka dua.</w:t>
      </w:r>
    </w:p>
    <w:p/>
    <w:p>
      <w:r xmlns:w="http://schemas.openxmlformats.org/wordprocessingml/2006/main">
        <w:t xml:space="preserve">Leviticus 27:30 Dan segala persepuluhan dari tanah, baik dari benih tanah maupun dari buah pohon, adalah kepunyaan TUHAN; itulah yang kudus bagi TUHAN.</w:t>
      </w:r>
    </w:p>
    <w:p/>
    <w:p>
      <w:r xmlns:w="http://schemas.openxmlformats.org/wordprocessingml/2006/main">
        <w:t xml:space="preserve">Persepuluhan tanah, termasuk benih dan buah, adalah kepunyaan Tuhan dan kudus bagi-Nya.</w:t>
      </w:r>
    </w:p>
    <w:p/>
    <w:p>
      <w:r xmlns:w="http://schemas.openxmlformats.org/wordprocessingml/2006/main">
        <w:t xml:space="preserve">1. "Kekudusan Memberi: Kajian Persepuluhan dalam Imamat 27:30"</w:t>
      </w:r>
    </w:p>
    <w:p/>
    <w:p>
      <w:r xmlns:w="http://schemas.openxmlformats.org/wordprocessingml/2006/main">
        <w:t xml:space="preserve">2. "Berkat Memberi: Apa yang Kita Terima Apabila Kita Memberi kepada Tuhan"</w:t>
      </w:r>
    </w:p>
    <w:p/>
    <w:p>
      <w:r xmlns:w="http://schemas.openxmlformats.org/wordprocessingml/2006/main">
        <w:t xml:space="preserve">1. 2 Korintus 9:6-7 - "Ingatlah ini: Barangsiapa menabur sedikit, ia akan menuai sedikit, dan barangsiapa menabur banyak, ia akan menuai banyak. Hendaklah kamu masing-masing memberikan apa yang telah diputuskan di dalam hatimu untuk diberikan, bukan dengan berat hati atau dengan terpaksa. paksaan, kerana Allah mengasihi orang yang memberi dengan sukacita.</w:t>
      </w:r>
    </w:p>
    <w:p/>
    <w:p>
      <w:r xmlns:w="http://schemas.openxmlformats.org/wordprocessingml/2006/main">
        <w:t xml:space="preserve">2. Amsal 11:24-25 - "Yang seorang memberi dengan sukarela, tetapi mendapat lebih banyak; yang lain menahan terlalu banyak, tetapi jatuh miskin. Orang yang murah hati akan beruntung; siapa yang menyegarkan orang lain akan menjadi segar.</w:t>
      </w:r>
    </w:p>
    <w:p/>
    <w:p>
      <w:r xmlns:w="http://schemas.openxmlformats.org/wordprocessingml/2006/main">
        <w:t xml:space="preserve">Leviticus 27:31 Dan jika seseorang ingin menebus sedikitpun dari persepuluhannya, ia harus menambahkannya dengan seperlimanya.</w:t>
      </w:r>
    </w:p>
    <w:p/>
    <w:p>
      <w:r xmlns:w="http://schemas.openxmlformats.org/wordprocessingml/2006/main">
        <w:t xml:space="preserve">Tuhan memerintahkan bahawa jika seseorang memilih untuk menebus mana-mana persepuluhan mereka, maka seperlima tambahan daripada persepuluhan mesti diberikan.</w:t>
      </w:r>
    </w:p>
    <w:p/>
    <w:p>
      <w:r xmlns:w="http://schemas.openxmlformats.org/wordprocessingml/2006/main">
        <w:t xml:space="preserve">1. Tuhan Menganugerahkan Kemurahan Hati - Imamat 27:31</w:t>
      </w:r>
    </w:p>
    <w:p/>
    <w:p>
      <w:r xmlns:w="http://schemas.openxmlformats.org/wordprocessingml/2006/main">
        <w:t xml:space="preserve">2. Menawarkan Lebih daripada Apa yang Diperlukan - Imamat 27:31</w:t>
      </w:r>
    </w:p>
    <w:p/>
    <w:p>
      <w:r xmlns:w="http://schemas.openxmlformats.org/wordprocessingml/2006/main">
        <w:t xml:space="preserve">1. Ulangan 14:22-23 - Kamu harus memberikan persepuluhan dari semua hasil benihmu yang datang dari ladang tahun demi tahun. Dan di hadapan Tuhan, Allahmu, di tempat yang akan dipilih-Nya untuk menempatkan nama-Nya di sana, kamu harus makan persepuluhan dari gandummu, dari anggurmu, dan dari minyakmu, dan anak sulung dari lembu dan kambing dombamu, yang anda boleh belajar untuk takut akan Tuhan, Tuhan anda sentiasa.</w:t>
      </w:r>
    </w:p>
    <w:p/>
    <w:p>
      <w:r xmlns:w="http://schemas.openxmlformats.org/wordprocessingml/2006/main">
        <w:t xml:space="preserve">2. Amsal 3:9-10 - Hormatilah Tuhan dengan hartamu dan dengan hasil pertama dari segala hasilmu; maka lumbung-lumbungmu akan penuh dengan banyaknya, dan bejana-bejanamu akan melimpah dengan air anggur.</w:t>
      </w:r>
    </w:p>
    <w:p/>
    <w:p>
      <w:r xmlns:w="http://schemas.openxmlformats.org/wordprocessingml/2006/main">
        <w:t xml:space="preserve">Leviticus 27:32 Dan tentang persepuluhan dari lembu atau kambing domba, dari segala yang lewat di bawah tongkat, persepuluhan itu haruslah kudus bagi TUHAN.</w:t>
      </w:r>
    </w:p>
    <w:p/>
    <w:p>
      <w:r xmlns:w="http://schemas.openxmlformats.org/wordprocessingml/2006/main">
        <w:t xml:space="preserve">Tuhan memerlukan sepersepuluh daripada semua ternakan untuk diberikan kepada-Nya.</w:t>
      </w:r>
    </w:p>
    <w:p/>
    <w:p>
      <w:r xmlns:w="http://schemas.openxmlformats.org/wordprocessingml/2006/main">
        <w:t xml:space="preserve">1. Kemurahan Tuhan: Bagaimana Kita Menerima Berkat Tuhan Melalui Pemberian</w:t>
      </w:r>
    </w:p>
    <w:p/>
    <w:p>
      <w:r xmlns:w="http://schemas.openxmlformats.org/wordprocessingml/2006/main">
        <w:t xml:space="preserve">2. Pentadbiran Setia: Memahami Kepentingan Persepuluhan</w:t>
      </w:r>
    </w:p>
    <w:p/>
    <w:p>
      <w:r xmlns:w="http://schemas.openxmlformats.org/wordprocessingml/2006/main">
        <w:t xml:space="preserve">1. 2 Corinthians 9:7-8 Setiap orang menurut kehendak hatinya, demikianlah hendaklah dia memberikan; jangan dengan berat hati, atau terpaksa: kerana Allah mengasihi orang yang memberi dengan sukacita. Dan Allah sanggup melimpahkan segala kasih karunia kepadamu; supaya kamu, sentiasa berkecukupan dalam segala perkara, berkelimpahan dalam setiap pekerjaan yang baik.</w:t>
      </w:r>
    </w:p>
    <w:p/>
    <w:p>
      <w:r xmlns:w="http://schemas.openxmlformats.org/wordprocessingml/2006/main">
        <w:t xml:space="preserve">2. Maleakhi 3:10 Bawalah segala persepuluhan itu ke dalam perbendaharaan, supaya ada makanan di rumah-Ku, dan ujilah Aku dengan ini, firman TUHAN semesta alam, apakah Aku tidak membukakan kepadamu tingkap-tingkap langit dan mencurahkan kepadamu keluar berkat, sehingga tidak akan ada ruang yang cukup untuk menerimanya.</w:t>
      </w:r>
    </w:p>
    <w:p/>
    <w:p>
      <w:r xmlns:w="http://schemas.openxmlformats.org/wordprocessingml/2006/main">
        <w:t xml:space="preserve">Leviticus 27:33 Ia tidak boleh menyelidiki sama ada baik atau buruk, dan tidak boleh menukarnya, dan jika ia menukarnya sama sekali, maka kedua-duanya dan pertukarannya menjadi kudus; ia tidak boleh ditebus.</w:t>
      </w:r>
    </w:p>
    <w:p/>
    <w:p>
      <w:r xmlns:w="http://schemas.openxmlformats.org/wordprocessingml/2006/main">
        <w:t xml:space="preserve">Tuhan menghendaki bahawa seseorang tidak boleh mengubah ikrar setelah ia dibuat dan mesti dipegang sebagaimana adanya, kerana ia adalah kudus.</w:t>
      </w:r>
    </w:p>
    <w:p/>
    <w:p>
      <w:r xmlns:w="http://schemas.openxmlformats.org/wordprocessingml/2006/main">
        <w:t xml:space="preserve">1. Kepentingan Menepati Janji</w:t>
      </w:r>
    </w:p>
    <w:p/>
    <w:p>
      <w:r xmlns:w="http://schemas.openxmlformats.org/wordprocessingml/2006/main">
        <w:t xml:space="preserve">2. Kekudusan Memenuhi Nazar</w:t>
      </w:r>
    </w:p>
    <w:p/>
    <w:p>
      <w:r xmlns:w="http://schemas.openxmlformats.org/wordprocessingml/2006/main">
        <w:t xml:space="preserve">1. Pengkhotbah 5:5 - "Lebih baik tidak bernazar daripada bernazar tetapi tidak menunaikannya."</w:t>
      </w:r>
    </w:p>
    <w:p/>
    <w:p>
      <w:r xmlns:w="http://schemas.openxmlformats.org/wordprocessingml/2006/main">
        <w:t xml:space="preserve">2. Mazmur 15:4 - Dia yang bersumpah untuk menyakiti dirinya sendiri dan tidak berubah.</w:t>
      </w:r>
    </w:p>
    <w:p/>
    <w:p>
      <w:r xmlns:w="http://schemas.openxmlformats.org/wordprocessingml/2006/main">
        <w:t xml:space="preserve">Leviticus 27:34 Inilah perintah yang diperintahkan TUHAN kepada Musa untuk orang Israel di gunung Sinai.</w:t>
      </w:r>
    </w:p>
    <w:p/>
    <w:p>
      <w:r xmlns:w="http://schemas.openxmlformats.org/wordprocessingml/2006/main">
        <w:t xml:space="preserve">TUHAN memberi Musa arahan untuk orang Israel di Gunung Sinai.</w:t>
      </w:r>
    </w:p>
    <w:p/>
    <w:p>
      <w:r xmlns:w="http://schemas.openxmlformats.org/wordprocessingml/2006/main">
        <w:t xml:space="preserve">1. Belajar Mentaati Perintah Tuhan</w:t>
      </w:r>
    </w:p>
    <w:p/>
    <w:p>
      <w:r xmlns:w="http://schemas.openxmlformats.org/wordprocessingml/2006/main">
        <w:t xml:space="preserve">2. Mengikuti Arahan Tuhan dalam Iman</w:t>
      </w:r>
    </w:p>
    <w:p/>
    <w:p>
      <w:r xmlns:w="http://schemas.openxmlformats.org/wordprocessingml/2006/main">
        <w:t xml:space="preserve">1. Yosua 1:7-8 - Jadilah kuat dan berani. Jangan takut; jangan tawar hati, sebab Tuhan, Allahmu, akan menyertai engkau ke mana pun engkau pergi.</w:t>
      </w:r>
    </w:p>
    <w:p/>
    <w:p>
      <w:r xmlns:w="http://schemas.openxmlformats.org/wordprocessingml/2006/main">
        <w:t xml:space="preserve">2. Mazmur 119:105 - Firman-Mu adalah pelita bagi kakiku, terang di jalanku.</w:t>
      </w:r>
    </w:p>
    <w:p/>
    <w:p>
      <w:r xmlns:w="http://schemas.openxmlformats.org/wordprocessingml/2006/main">
        <w:t xml:space="preserve">Nombor 1 boleh diringkaskan dalam tiga perenggan seperti berikut, dengan ayat-ayat yang ditunjukkan:</w:t>
      </w:r>
    </w:p>
    <w:p/>
    <w:p>
      <w:r xmlns:w="http://schemas.openxmlformats.org/wordprocessingml/2006/main">
        <w:t xml:space="preserve">Perenggan 1: Bilangan 1:1-16 bermula dengan Tuhan memerintahkan Musa untuk membuat banci masyarakat Israel. Bab ini menekankan bahawa banci ini hendaklah dijalankan dengan mengira semua lelaki yang berumur dua puluh tahun atau lebih dan layak untuk perkhidmatan tentera. Setiap suku diwakili oleh seorang ketua yang membantu dalam proses pengiraan. Bab ini menyediakan akaun terperinci tentang bilangan lelaki dari setiap suku, menonjolkan peranan dan tanggungjawab khusus mereka dalam komuniti.</w:t>
      </w:r>
    </w:p>
    <w:p/>
    <w:p>
      <w:r xmlns:w="http://schemas.openxmlformats.org/wordprocessingml/2006/main">
        <w:t xml:space="preserve">Perenggan 2: Bersambung dalam Bilangan 1:17-46 , keputusan banci dibentangkan. Bab ini menggariskan jumlah bilangan lelaki yang dikira daripada setiap suku, menunjukkan kekuatan kolektif dan kesediaan mereka untuk perkhidmatan tentera. Ia menyerlahkan bahawa semua lelaki yang berbadan sihat bertanggungjawab atas peranan mereka dalam mempertahankan dan melayani tujuan Tuhan semasa mereka mengembara melalui padang gurun menuju Tanah Perjanjian.</w:t>
      </w:r>
    </w:p>
    <w:p/>
    <w:p>
      <w:r xmlns:w="http://schemas.openxmlformats.org/wordprocessingml/2006/main">
        <w:t xml:space="preserve">Perenggan 3: Bilangan 1 menyimpulkan dengan menekankan bahawa Musa melaksanakan perintah Tuhan berkenaan dengan banci, dengan tepat mencatat setiap orang mengikut suku dan keturunannya. Ia menggariskan bahawa penghitungan ini telah diselesaikan seperti yang telah diarahkan oleh Tuhan, menonjolkan ketaatan dan perhatian Musa terhadap perincian dalam memenuhi peranannya sebagai pemimpin yang dilantik oleh Tuhan. Bab ini menetapkan asas penting untuk mengatur dan menyusun masyarakat Israel semasa mereka bersiap untuk perjalanan mereka ke Kanaan.</w:t>
      </w:r>
    </w:p>
    <w:p/>
    <w:p>
      <w:r xmlns:w="http://schemas.openxmlformats.org/wordprocessingml/2006/main">
        <w:t xml:space="preserve">Secara ringkasnya:</w:t>
      </w:r>
    </w:p>
    <w:p>
      <w:r xmlns:w="http://schemas.openxmlformats.org/wordprocessingml/2006/main">
        <w:t xml:space="preserve">Nombor 1 membentangkan:</w:t>
      </w:r>
    </w:p>
    <w:p>
      <w:r xmlns:w="http://schemas.openxmlformats.org/wordprocessingml/2006/main">
        <w:t xml:space="preserve">Perintah Tuhan untuk menjalankan banci lelaki yang layak;</w:t>
      </w:r>
    </w:p>
    <w:p>
      <w:r xmlns:w="http://schemas.openxmlformats.org/wordprocessingml/2006/main">
        <w:t xml:space="preserve">Mengira semua lelaki berumur dua puluh atau lebih untuk perkhidmatan ketenteraan;</w:t>
      </w:r>
    </w:p>
    <w:p>
      <w:r xmlns:w="http://schemas.openxmlformats.org/wordprocessingml/2006/main">
        <w:t xml:space="preserve">Ketua suku membantu dalam proses pengiraan; akaun terperinci setiap suku.</w:t>
      </w:r>
    </w:p>
    <w:p/>
    <w:p>
      <w:r xmlns:w="http://schemas.openxmlformats.org/wordprocessingml/2006/main">
        <w:t xml:space="preserve">Keputusan banci jumlah bilangan lelaki yang dikira daripada setiap suku;</w:t>
      </w:r>
    </w:p>
    <w:p>
      <w:r xmlns:w="http://schemas.openxmlformats.org/wordprocessingml/2006/main">
        <w:t xml:space="preserve">Demonstrasi kekuatan kolektif dan kesediaan untuk perkhidmatan ketenteraan;</w:t>
      </w:r>
    </w:p>
    <w:p>
      <w:r xmlns:w="http://schemas.openxmlformats.org/wordprocessingml/2006/main">
        <w:t xml:space="preserve">Kebertanggungjawaban untuk mempertahankan dan melayani tujuan Tuhan.</w:t>
      </w:r>
    </w:p>
    <w:p/>
    <w:p>
      <w:r xmlns:w="http://schemas.openxmlformats.org/wordprocessingml/2006/main">
        <w:t xml:space="preserve">Pemenuhan Musa terhadap perintah Tuhan mencatatkan dengan tepat mengikut suku, keturunan;</w:t>
      </w:r>
    </w:p>
    <w:p>
      <w:r xmlns:w="http://schemas.openxmlformats.org/wordprocessingml/2006/main">
        <w:t xml:space="preserve">Penekanan kepada ketaatan dan perhatian terhadap perincian dalam peranan kepimpinan;</w:t>
      </w:r>
    </w:p>
    <w:p>
      <w:r xmlns:w="http://schemas.openxmlformats.org/wordprocessingml/2006/main">
        <w:t xml:space="preserve">Penubuhan organisasi dan struktur untuk perjalanan masyarakat Israel.</w:t>
      </w:r>
    </w:p>
    <w:p/>
    <w:p>
      <w:r xmlns:w="http://schemas.openxmlformats.org/wordprocessingml/2006/main">
        <w:t xml:space="preserve">Bab ini memfokuskan pada banci yang diperintahkan oleh Tuhan dan dilakukan oleh Musa, memberikan laporan tentang lelaki yang layak dari setiap suku. Bilangan 1 bermula dengan Tuhan mengarahkan Musa untuk menjalankan banci masyarakat Israel. Bab ini menekankan bahawa banci ini secara khusus melibatkan pengiraan semua lelaki yang berumur dua puluh tahun atau lebih dan layak untuk perkhidmatan tentera. Ketua puak dilantik untuk membantu dalam proses pengiraan, memastikan perwakilan yang tepat.</w:t>
      </w:r>
    </w:p>
    <w:p/>
    <w:p>
      <w:r xmlns:w="http://schemas.openxmlformats.org/wordprocessingml/2006/main">
        <w:t xml:space="preserve">Tambahan pula, Nombor 1 membentangkan hasil banci, menonjolkan jumlah bilangan lelaki yang dikira daripada setiap suku. Penghitungan ini menunjukkan kekuatan kolektif dan kesediaan mereka untuk perkhidmatan ketenteraan semasa mereka bersiap untuk mengembara melalui padang gurun menuju Kanaan. Bab ini menggariskan kebertanggungjawaban mereka untuk mempertahankan dan melayani tujuan Tuhan semasa mereka memenuhi peranan mereka dalam komuniti.</w:t>
      </w:r>
    </w:p>
    <w:p/>
    <w:p>
      <w:r xmlns:w="http://schemas.openxmlformats.org/wordprocessingml/2006/main">
        <w:t xml:space="preserve">Bab ini menyimpulkan dengan menekankan bahawa Musa dengan setia melaksanakan perintah Tuhan berkenaan dengan banci, dengan tepat mencatat setiap orang mengikut suku dan keturunannya. Ia menyerlahkan ketaatan dan perhatiannya kepada perincian dalam memenuhi peranannya sebagai pemimpin yang dilantik oleh Tuhan. Tindakan mengatur dan menstrukturkan masyarakat Israel ini menetapkan asas penting semasa mereka mempersiapkan diri untuk perjalanan mereka menuju Kanaan, memastikan perwakilan dan kesediaan yang sesuai di antara barisan mereka.</w:t>
      </w:r>
    </w:p>
    <w:p/>
    <w:p>
      <w:r xmlns:w="http://schemas.openxmlformats.org/wordprocessingml/2006/main">
        <w:t xml:space="preserve">Bilangan 1:1 Berfirmanlah TUHAN kepada Musa di padang gurun Sinai, di dalam Kemah Pertemuan, pada hari pertama bulan kedua, dalam tahun kedua sesudah mereka keluar dari tanah Mesir, demikian:</w:t>
      </w:r>
    </w:p>
    <w:p/>
    <w:p>
      <w:r xmlns:w="http://schemas.openxmlformats.org/wordprocessingml/2006/main">
        <w:t xml:space="preserve">TUHAN berfirman kepada Musa di padang gurun Sinai pada hari pertama bulan kedua dalam tahun kedua keluarnya mereka dari Mesir.</w:t>
      </w:r>
    </w:p>
    <w:p/>
    <w:p>
      <w:r xmlns:w="http://schemas.openxmlformats.org/wordprocessingml/2006/main">
        <w:t xml:space="preserve">1. Kesetiaan Tuhan dalam masa kesukaran</w:t>
      </w:r>
    </w:p>
    <w:p/>
    <w:p>
      <w:r xmlns:w="http://schemas.openxmlformats.org/wordprocessingml/2006/main">
        <w:t xml:space="preserve">2. Taat kepada perintah Allah</w:t>
      </w:r>
    </w:p>
    <w:p/>
    <w:p>
      <w:r xmlns:w="http://schemas.openxmlformats.org/wordprocessingml/2006/main">
        <w:t xml:space="preserve">1. Keluaran 3:7-10 - Berfirmanlah TUHAN: Sesungguhnya Aku telah melihat kesengsaraan umat-Ku di Mesir, dan telah mendengar seruan mereka oleh pengerah tugas mereka; kerana Aku tahu kesedihan mereka;</w:t>
      </w:r>
    </w:p>
    <w:p/>
    <w:p>
      <w:r xmlns:w="http://schemas.openxmlformats.org/wordprocessingml/2006/main">
        <w:t xml:space="preserve">2. Yosua 1:5-7 - Tidak seorang pun dapat berdiri di hadapanmu seumur hidupmu: sebagaimana Aku menyertai Musa, demikianlah Aku akan menyertai engkau: Aku tidak akan membiarkan engkau dan tidak akan meninggalkan engkau.</w:t>
      </w:r>
    </w:p>
    <w:p/>
    <w:p>
      <w:r xmlns:w="http://schemas.openxmlformats.org/wordprocessingml/2006/main">
        <w:t xml:space="preserve">Numbers 1:2 Ambillah jumlah seluruh jemaah orang Israel, menurut kaum mereka, menurut kaum nenek moyang mereka, dengan jumlah nama mereka, setiap laki-laki menurut kepala mereka;</w:t>
      </w:r>
    </w:p>
    <w:p/>
    <w:p>
      <w:r xmlns:w="http://schemas.openxmlformats.org/wordprocessingml/2006/main">
        <w:t xml:space="preserve">Petikan ini mengarahkan Musa untuk membuat inventori semua anak Israel, yang disusun mengikut keluarga dan termasuk bilangan lelaki.</w:t>
      </w:r>
    </w:p>
    <w:p/>
    <w:p>
      <w:r xmlns:w="http://schemas.openxmlformats.org/wordprocessingml/2006/main">
        <w:t xml:space="preserve">1. Pekerjaan Tuhan adalah teratur dan tepat - walaupun dalam keadaan huru-hara.</w:t>
      </w:r>
    </w:p>
    <w:p/>
    <w:p>
      <w:r xmlns:w="http://schemas.openxmlformats.org/wordprocessingml/2006/main">
        <w:t xml:space="preserve">2. Kepentingan mengira orang dan mengenali keperibadian mereka.</w:t>
      </w:r>
    </w:p>
    <w:p/>
    <w:p>
      <w:r xmlns:w="http://schemas.openxmlformats.org/wordprocessingml/2006/main">
        <w:t xml:space="preserve">1. Mazmur 139:15-16 - Tubuhku tidak tersembunyi dari pada-Mu, ketika aku dibuat secara tersembunyi, ditenun dengan rapi di dasar bumi. Matamu melihat zatku yang belum terbentuk; dalam kitab-Mu telah tertulis, masing-masing, hari-hari yang dibentuk untukku, ketika belum ada satupun darinya.</w:t>
      </w:r>
    </w:p>
    <w:p/>
    <w:p>
      <w:r xmlns:w="http://schemas.openxmlformats.org/wordprocessingml/2006/main">
        <w:t xml:space="preserve">2. Lukas 12:6-7 - Bukankah lima ekor pipit dijual dengan harga dua sen? Dan tidak ada satupun dari mereka yang dilupakan oleh Allah. Bahkan rambut kepalamu semuanya terhitung. Jangan takut; kamu lebih berharga daripada banyak burung pipit.</w:t>
      </w:r>
    </w:p>
    <w:p/>
    <w:p>
      <w:r xmlns:w="http://schemas.openxmlformats.org/wordprocessingml/2006/main">
        <w:t xml:space="preserve">Bilangan 1:3 Dari yang berumur dua puluh tahun ke atas, semua orang di Israel yang sanggup berperang; haruslah engkau dan Harun menghitung mereka menurut pasukan mereka.</w:t>
      </w:r>
    </w:p>
    <w:p/>
    <w:p>
      <w:r xmlns:w="http://schemas.openxmlformats.org/wordprocessingml/2006/main">
        <w:t xml:space="preserve">Petikan ini menerangkan syarat umur untuk menyertai tentera Israel.</w:t>
      </w:r>
    </w:p>
    <w:p/>
    <w:p>
      <w:r xmlns:w="http://schemas.openxmlformats.org/wordprocessingml/2006/main">
        <w:t xml:space="preserve">1. Tuhan memanggil kita untuk berkhidmat kepada-Nya melalui perkhidmatan kepada sesama manusia.</w:t>
      </w:r>
    </w:p>
    <w:p/>
    <w:p>
      <w:r xmlns:w="http://schemas.openxmlformats.org/wordprocessingml/2006/main">
        <w:t xml:space="preserve">2. Kita mesti bersedia untuk meletakkan agenda dan keinginan kita sendiri untuk berkhidmat kepada Tuhan.</w:t>
      </w:r>
    </w:p>
    <w:p/>
    <w:p>
      <w:r xmlns:w="http://schemas.openxmlformats.org/wordprocessingml/2006/main">
        <w:t xml:space="preserve">1. Kolose 3:17 - Dan segala sesuatu yang kamu perbuat, baik dengan perkataan atau perbuatan, lakukanlah semuanya itu dalam nama Tuhan Yesus, sambil mengucap syukur melalui Dia kepada Allah Bapa.</w:t>
      </w:r>
    </w:p>
    <w:p/>
    <w:p>
      <w:r xmlns:w="http://schemas.openxmlformats.org/wordprocessingml/2006/main">
        <w:t xml:space="preserve">2. Yohanes 15:13 - Tidak ada kasih yang lebih besar daripada ini: menyerahkan nyawanya untuk kawan-kawannya.</w:t>
      </w:r>
    </w:p>
    <w:p/>
    <w:p>
      <w:r xmlns:w="http://schemas.openxmlformats.org/wordprocessingml/2006/main">
        <w:t xml:space="preserve">Bilangan 1:4 Dan hendaklah ada bersamamu seorang dari setiap suku; masing-masing kepala keluarga nenek moyangnya.</w:t>
      </w:r>
    </w:p>
    <w:p/>
    <w:p>
      <w:r xmlns:w="http://schemas.openxmlformats.org/wordprocessingml/2006/main">
        <w:t xml:space="preserve">Seorang wakil daripada setiap suku telah dipilih untuk menjadi sebahagian daripada penomoran orang Israel.</w:t>
      </w:r>
    </w:p>
    <w:p/>
    <w:p>
      <w:r xmlns:w="http://schemas.openxmlformats.org/wordprocessingml/2006/main">
        <w:t xml:space="preserve">1. Kepentingan mewakili suku anda dan menjadi pemimpin dalam rumah tangga anda.</w:t>
      </w:r>
    </w:p>
    <w:p/>
    <w:p>
      <w:r xmlns:w="http://schemas.openxmlformats.org/wordprocessingml/2006/main">
        <w:t xml:space="preserve">2. Seruan Allah kepada kita semua untuk memimpin dan berkhidmat kepada keluarga.</w:t>
      </w:r>
    </w:p>
    <w:p/>
    <w:p>
      <w:r xmlns:w="http://schemas.openxmlformats.org/wordprocessingml/2006/main">
        <w:t xml:space="preserve">1. Matius 20:25-28 - Ajaran Yesus tentang perkhidmatan dan kepimpinan yang rendah hati.</w:t>
      </w:r>
    </w:p>
    <w:p/>
    <w:p>
      <w:r xmlns:w="http://schemas.openxmlformats.org/wordprocessingml/2006/main">
        <w:t xml:space="preserve">2. Efesus 6:1-4 - Arahan Paulus kepada anak-anak untuk taat kepada ibu bapa mereka dalam Tuhan.</w:t>
      </w:r>
    </w:p>
    <w:p/>
    <w:p>
      <w:r xmlns:w="http://schemas.openxmlformats.org/wordprocessingml/2006/main">
        <w:t xml:space="preserve">Numbers 1:5 Inilah nama orang-orang yang akan berdiri bersama kamu: dari suku Ruben; Elizur anak Syedeur.</w:t>
      </w:r>
    </w:p>
    <w:p/>
    <w:p>
      <w:r xmlns:w="http://schemas.openxmlformats.org/wordprocessingml/2006/main">
        <w:t xml:space="preserve">Tuhan memerintahkan Musa untuk membuat sensus orang Israel, melantik Elizur dari suku Ruben untuk berdiri bersamanya.</w:t>
      </w:r>
    </w:p>
    <w:p/>
    <w:p>
      <w:r xmlns:w="http://schemas.openxmlformats.org/wordprocessingml/2006/main">
        <w:t xml:space="preserve">1. Kedaulatan Tuhan dalam memilih pemimpin bagi umatNya</w:t>
      </w:r>
    </w:p>
    <w:p/>
    <w:p>
      <w:r xmlns:w="http://schemas.openxmlformats.org/wordprocessingml/2006/main">
        <w:t xml:space="preserve">2. Kepentingan dipanggil dan dipilih oleh Tuhan</w:t>
      </w:r>
    </w:p>
    <w:p/>
    <w:p>
      <w:r xmlns:w="http://schemas.openxmlformats.org/wordprocessingml/2006/main">
        <w:t xml:space="preserve">1. Efesus 2:10 - "Sebab kita ini buatan-Nya, diciptakan dalam Kristus Yesus untuk melakukan perbuatan baik, yang telah dipersiapkan Allah sebelumnya, supaya kita berjalan di dalamnya."</w:t>
      </w:r>
    </w:p>
    <w:p/>
    <w:p>
      <w:r xmlns:w="http://schemas.openxmlformats.org/wordprocessingml/2006/main">
        <w:t xml:space="preserve">2. Roma 8:28-29 - "Dan kita tahu, bahwa bagi mereka yang mengasihi Allah, segala sesuatu bekerja bersama-sama untuk mendatangkan kebaikan, bagi mereka yang terpanggil sesuai dengan rencana-Nya. Mereka yang dipilih-Nya dari semula, juga ditentukan-Nya dari semula untuk menjadi serupa dengan gambaran itu. Anak-Nya, supaya Ia menjadi yang sulung di antara banyak saudara."</w:t>
      </w:r>
    </w:p>
    <w:p/>
    <w:p>
      <w:r xmlns:w="http://schemas.openxmlformats.org/wordprocessingml/2006/main">
        <w:t xml:space="preserve">Bilangan 1:6 Dari Simeon; Selumiel anak Zurisyadai.</w:t>
      </w:r>
    </w:p>
    <w:p/>
    <w:p>
      <w:r xmlns:w="http://schemas.openxmlformats.org/wordprocessingml/2006/main">
        <w:t xml:space="preserve">Ayat ini menyenaraikan Selumiel, anak Zurisyadai, sebagai salah seorang pemimpin suku Simeon.</w:t>
      </w:r>
    </w:p>
    <w:p/>
    <w:p>
      <w:r xmlns:w="http://schemas.openxmlformats.org/wordprocessingml/2006/main">
        <w:t xml:space="preserve">1. Berusaha untuk Kepimpinan: Pengajaran daripada Shelumiel</w:t>
      </w:r>
    </w:p>
    <w:p/>
    <w:p>
      <w:r xmlns:w="http://schemas.openxmlformats.org/wordprocessingml/2006/main">
        <w:t xml:space="preserve">2. Kuasa Nama Baik: Warisan Zurishaddai</w:t>
      </w:r>
    </w:p>
    <w:p/>
    <w:p>
      <w:r xmlns:w="http://schemas.openxmlformats.org/wordprocessingml/2006/main">
        <w:t xml:space="preserve">1. Amsal 22:1 Diutamakan nama baik daripada kekayaan besar, dan kemurahan hati lebih baik daripada perak dan emas.</w:t>
      </w:r>
    </w:p>
    <w:p/>
    <w:p>
      <w:r xmlns:w="http://schemas.openxmlformats.org/wordprocessingml/2006/main">
        <w:t xml:space="preserve">2. Ibrani 12:1 Karena itu, karena kita dikelilingi oleh awan saksi yang begitu besar, marilah kita menyisihkan segala beban dan dosa yang melekat erat, dan marilah kita berlari dengan tekun dalam perlombaan yang diletakkan di hadapan kita.</w:t>
      </w:r>
    </w:p>
    <w:p/>
    <w:p>
      <w:r xmlns:w="http://schemas.openxmlformats.org/wordprocessingml/2006/main">
        <w:t xml:space="preserve">Bilangan 1:7 Dari Yehuda; Nahason anak Aminadab.</w:t>
      </w:r>
    </w:p>
    <w:p/>
    <w:p>
      <w:r xmlns:w="http://schemas.openxmlformats.org/wordprocessingml/2006/main">
        <w:t xml:space="preserve">Petikan dari Bilangan 1:7 ini menyatakan bahawa Nahson, anak Aminadab, tergolong dalam suku Yehuda.</w:t>
      </w:r>
    </w:p>
    <w:p/>
    <w:p>
      <w:r xmlns:w="http://schemas.openxmlformats.org/wordprocessingml/2006/main">
        <w:t xml:space="preserve">1. Kepentingan Kekitaan: Bagaimana Mengetahui Tempat Kita dalam Rancangan Tuhan Menguatkan Iman Kita</w:t>
      </w:r>
    </w:p>
    <w:p/>
    <w:p>
      <w:r xmlns:w="http://schemas.openxmlformats.org/wordprocessingml/2006/main">
        <w:t xml:space="preserve">2. Berkat Keluarga: Warisan Nenek Moyang Yang Beriman</w:t>
      </w:r>
    </w:p>
    <w:p/>
    <w:p>
      <w:r xmlns:w="http://schemas.openxmlformats.org/wordprocessingml/2006/main">
        <w:t xml:space="preserve">1. Roma 12:4-5 - Sebab sama seperti kita masing-masing mempunyai satu tubuh dengan banyak anggota, dan anggota-anggota itu tidak semuanya mempunyai fungsi yang sama, demikian juga dalam Kristus kita, walaupun banyak, membentuk satu tubuh, dan setiap anggota itu adalah milik. semua yang lain.</w:t>
      </w:r>
    </w:p>
    <w:p/>
    <w:p>
      <w:r xmlns:w="http://schemas.openxmlformats.org/wordprocessingml/2006/main">
        <w:t xml:space="preserve">2. Mazmur 133:1 - Lihatlah, alangkah baik dan menyenangkannya apabila saudara-saudara diam dalam persatuan!</w:t>
      </w:r>
    </w:p>
    <w:p/>
    <w:p>
      <w:r xmlns:w="http://schemas.openxmlformats.org/wordprocessingml/2006/main">
        <w:t xml:space="preserve">Bilangan 1:8 Dari Isakhar; Netaneel anak Zuar.</w:t>
      </w:r>
    </w:p>
    <w:p/>
    <w:p>
      <w:r xmlns:w="http://schemas.openxmlformats.org/wordprocessingml/2006/main">
        <w:t xml:space="preserve">Petikan itu membincangkan Suku Isakhar dan pemimpinnya, Netaneel anak Zuar.</w:t>
      </w:r>
    </w:p>
    <w:p/>
    <w:p>
      <w:r xmlns:w="http://schemas.openxmlformats.org/wordprocessingml/2006/main">
        <w:t xml:space="preserve">1. Kepentingan Memimpin dengan Integriti - Bilangan 1:8</w:t>
      </w:r>
    </w:p>
    <w:p/>
    <w:p>
      <w:r xmlns:w="http://schemas.openxmlformats.org/wordprocessingml/2006/main">
        <w:t xml:space="preserve">2. Kekuatan Perpaduan - Bilangan 1:8</w:t>
      </w:r>
    </w:p>
    <w:p/>
    <w:p>
      <w:r xmlns:w="http://schemas.openxmlformats.org/wordprocessingml/2006/main">
        <w:t xml:space="preserve">1. 1 Korintus 12:12-27 - Jemaat sebagai satu tubuh, dengan pelbagai bahagian.</w:t>
      </w:r>
    </w:p>
    <w:p/>
    <w:p>
      <w:r xmlns:w="http://schemas.openxmlformats.org/wordprocessingml/2006/main">
        <w:t xml:space="preserve">2. 1 Petrus 5:3 - Kepentingan menjadi pemimpin yang rendah hati.</w:t>
      </w:r>
    </w:p>
    <w:p/>
    <w:p>
      <w:r xmlns:w="http://schemas.openxmlformats.org/wordprocessingml/2006/main">
        <w:t xml:space="preserve">Bilangan 1:9 Dari Zebulon; Eliab anak Helon.</w:t>
      </w:r>
    </w:p>
    <w:p/>
    <w:p>
      <w:r xmlns:w="http://schemas.openxmlformats.org/wordprocessingml/2006/main">
        <w:t xml:space="preserve">Ayat ini menyatakan bahawa Eliab, anak Helon, berasal dari suku Zebulon.</w:t>
      </w:r>
    </w:p>
    <w:p/>
    <w:p>
      <w:r xmlns:w="http://schemas.openxmlformats.org/wordprocessingml/2006/main">
        <w:t xml:space="preserve">1. Belajar mengenali nilai sumbangan setiap individu untuk kebaikan yang lebih besar.</w:t>
      </w:r>
    </w:p>
    <w:p/>
    <w:p>
      <w:r xmlns:w="http://schemas.openxmlformats.org/wordprocessingml/2006/main">
        <w:t xml:space="preserve">2. Tuhan menghargai setiap orang tanpa mengira status mereka.</w:t>
      </w:r>
    </w:p>
    <w:p/>
    <w:p>
      <w:r xmlns:w="http://schemas.openxmlformats.org/wordprocessingml/2006/main">
        <w:t xml:space="preserve">1. Galatia 3:28 - Tidak ada orang Yahudi atau orang Yunani, tidak ada hamba atau orang merdeka, tidak ada lelaki dan perempuan, kerana kamu semua adalah satu di dalam Kristus Yesus.</w:t>
      </w:r>
    </w:p>
    <w:p/>
    <w:p>
      <w:r xmlns:w="http://schemas.openxmlformats.org/wordprocessingml/2006/main">
        <w:t xml:space="preserve">2. Filipi 2:3-4 - Janganlah berbuat apa-apa kerana mementingkan diri sendiri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Bilangan 1:10 Dari bani Yusuf: dari Efraim; Elisama anak Amihud: dari Manasye; Gamaliel anak Pedazur.</w:t>
      </w:r>
    </w:p>
    <w:p/>
    <w:p>
      <w:r xmlns:w="http://schemas.openxmlformats.org/wordprocessingml/2006/main">
        <w:t xml:space="preserve">Gamaliel dan Elisama, masing-masing anak Amihud dan Pedahzur, adalah keturunan Yusuf.</w:t>
      </w:r>
    </w:p>
    <w:p/>
    <w:p>
      <w:r xmlns:w="http://schemas.openxmlformats.org/wordprocessingml/2006/main">
        <w:t xml:space="preserve">1. Kuasa Generasi: Mencerminkan Warisan Nenek Moyang Kita</w:t>
      </w:r>
    </w:p>
    <w:p/>
    <w:p>
      <w:r xmlns:w="http://schemas.openxmlformats.org/wordprocessingml/2006/main">
        <w:t xml:space="preserve">2. Berkat Yusuf: Memeriksa Kesan Kekal dari Kesetiaan-Nya</w:t>
      </w:r>
    </w:p>
    <w:p/>
    <w:p>
      <w:r xmlns:w="http://schemas.openxmlformats.org/wordprocessingml/2006/main">
        <w:t xml:space="preserve">1. Kejadian 50:20 - "Lalu Yusuf berkata kepada saudara-saudaranya, "Aku sudah mati, dan Allah pasti akan melawat kamu dan membawa kamu keluar dari negeri ini ke negeri yang dijanjikan-Nya dengan bersumpah kepada Abraham, Ishak dan Yakub."</w:t>
      </w:r>
    </w:p>
    <w:p/>
    <w:p>
      <w:r xmlns:w="http://schemas.openxmlformats.org/wordprocessingml/2006/main">
        <w:t xml:space="preserve">2. Ulangan 33:13-17 - "Dan tentang Yusuf ia berkata, Diberkatilah TUHAN negerinya, oleh karena harta benda di langit, untuk embun, dan untuk samudera raya yang sampai di bawah, dan untuk buah-buahan yang berharga. oleh matahari, dan untuk barang-barang berharga yang dikeluarkan oleh bulan, Dan untuk perkara-perkara utama dari gunung-gunung purba, dan untuk barang-barang berharga dari bukit-bukit yang kekal, Dan untuk barang-barang berharga di bumi dan segala isinya, dan untuk baik dari dia yang diam di semak belukar: biarlah berkat turun ke atas kepala Yusuf, dan ke atas kepala orang yang terpisah dari saudara-saudaranya."</w:t>
      </w:r>
    </w:p>
    <w:p/>
    <w:p>
      <w:r xmlns:w="http://schemas.openxmlformats.org/wordprocessingml/2006/main">
        <w:t xml:space="preserve">Bilangan 1:11 Dari Benyamin; Abidan anak Gideoni.</w:t>
      </w:r>
    </w:p>
    <w:p/>
    <w:p>
      <w:r xmlns:w="http://schemas.openxmlformats.org/wordprocessingml/2006/main">
        <w:t xml:space="preserve">Ayat dari Bilangan ini menggambarkan Abidan, anak Gideoni, dari suku Benyamin.</w:t>
      </w:r>
    </w:p>
    <w:p/>
    <w:p>
      <w:r xmlns:w="http://schemas.openxmlformats.org/wordprocessingml/2006/main">
        <w:t xml:space="preserve">1. "Kesetiaan Umat Pilihan Tuhan"</w:t>
      </w:r>
    </w:p>
    <w:p/>
    <w:p>
      <w:r xmlns:w="http://schemas.openxmlformats.org/wordprocessingml/2006/main">
        <w:t xml:space="preserve">2. "Kekuasaan Satu: Abidan dan Kewajipannya terhadap Sukunya"</w:t>
      </w:r>
    </w:p>
    <w:p/>
    <w:p>
      <w:r xmlns:w="http://schemas.openxmlformats.org/wordprocessingml/2006/main">
        <w:t xml:space="preserve">1. Roma 11:1-5</w:t>
      </w:r>
    </w:p>
    <w:p/>
    <w:p>
      <w:r xmlns:w="http://schemas.openxmlformats.org/wordprocessingml/2006/main">
        <w:t xml:space="preserve">2. Ulangan 18:15-19</w:t>
      </w:r>
    </w:p>
    <w:p/>
    <w:p>
      <w:r xmlns:w="http://schemas.openxmlformats.org/wordprocessingml/2006/main">
        <w:t xml:space="preserve">Bilangan 1:12 Dari Dan; Ahiezer anak Amisyadai.</w:t>
      </w:r>
    </w:p>
    <w:p/>
    <w:p>
      <w:r xmlns:w="http://schemas.openxmlformats.org/wordprocessingml/2006/main">
        <w:t xml:space="preserve">Ahiezer, anak Amisyadai, adalah anggota suku Dan.</w:t>
      </w:r>
    </w:p>
    <w:p/>
    <w:p>
      <w:r xmlns:w="http://schemas.openxmlformats.org/wordprocessingml/2006/main">
        <w:t xml:space="preserve">1. Digalakkan oleh Kesetiaan Nenek Moyang Kita - A pada Bilangan 1:12</w:t>
      </w:r>
    </w:p>
    <w:p/>
    <w:p>
      <w:r xmlns:w="http://schemas.openxmlformats.org/wordprocessingml/2006/main">
        <w:t xml:space="preserve">2. Keunikan Setiap Suku - A pada Bilangan 1:12</w:t>
      </w:r>
    </w:p>
    <w:p/>
    <w:p>
      <w:r xmlns:w="http://schemas.openxmlformats.org/wordprocessingml/2006/main">
        <w:t xml:space="preserve">1. Ulangan 33:22 - "Sebab bahagian Tuhan ialah umat-Nya, Yakub adalah milik pusakanya."</w:t>
      </w:r>
    </w:p>
    <w:p/>
    <w:p>
      <w:r xmlns:w="http://schemas.openxmlformats.org/wordprocessingml/2006/main">
        <w:t xml:space="preserve">2. Mazmur 78:5-6 - "Dia menetapkan kesaksian dalam Yakub dan menetapkan hukum di Israel, yang diperintahkan-Nya kepada nenek moyang kita untuk mengajarkan kepada anak-anak mereka, supaya generasi yang akan datang mengenal mereka, anak-anak yang belum lahir, dan bangkit dan beritahu mereka kepada anak-anak mereka."</w:t>
      </w:r>
    </w:p>
    <w:p/>
    <w:p>
      <w:r xmlns:w="http://schemas.openxmlformats.org/wordprocessingml/2006/main">
        <w:t xml:space="preserve">Bilangan 1:13 Daripada Asyer; Pagiel anak Okran.</w:t>
      </w:r>
    </w:p>
    <w:p/>
    <w:p>
      <w:r xmlns:w="http://schemas.openxmlformats.org/wordprocessingml/2006/main">
        <w:t xml:space="preserve">Pagiel bin Ocran disenaraikan dalam kitab Bilangan sebagai anggota suku Asyer.</w:t>
      </w:r>
    </w:p>
    <w:p/>
    <w:p>
      <w:r xmlns:w="http://schemas.openxmlformats.org/wordprocessingml/2006/main">
        <w:t xml:space="preserve">1. Kepentingan Diakui sebagai Ahli Suku: Pengajaran daripada Pagiel anak Ocran</w:t>
      </w:r>
    </w:p>
    <w:p/>
    <w:p>
      <w:r xmlns:w="http://schemas.openxmlformats.org/wordprocessingml/2006/main">
        <w:t xml:space="preserve">2. Keistimewaan Kekitaan: Mengkaji Kepentingan Keanggotaan dalam Suku Asyer</w:t>
      </w:r>
    </w:p>
    <w:p/>
    <w:p>
      <w:r xmlns:w="http://schemas.openxmlformats.org/wordprocessingml/2006/main">
        <w:t xml:space="preserve">1. Mazmur 133:1-3 - "Lihatlah, alangkah baiknya dan indahnya apabila saudara-saudara diam dalam persatuan! Ia seperti minyak yang berharga di atas kepala, yang mengalir pada janggut, pada janggut Harun, yang mengalir ke atas kerah jubahnya! Seperti embun Hermon, yang turun ke atas gunung-gunung Sion! Sebab di sana Tuhan telah memerintahkan berkat, hidup untuk selama-lamanya."</w:t>
      </w:r>
    </w:p>
    <w:p/>
    <w:p>
      <w:r xmlns:w="http://schemas.openxmlformats.org/wordprocessingml/2006/main">
        <w:t xml:space="preserve">2. Efesus 4:1-3 - “Karena itu aku, seorang tahanan karena Tuhan, menasihatkan kamu, supaya kamu hidup sesuai dengan panggilan yang kamu telah dipanggil, dengan segala kerendahan hati dan kelemahlembutan, dengan kesabaran dan kesabaran seorang terhadap yang lain. dalam kasih, bersemangat untuk memelihara kesatuan Roh dalam ikatan damai sejahtera."</w:t>
      </w:r>
    </w:p>
    <w:p/>
    <w:p>
      <w:r xmlns:w="http://schemas.openxmlformats.org/wordprocessingml/2006/main">
        <w:t xml:space="preserve">Bilangan 1:14 Daripada Gad; Elyasaf anak Dehuel.</w:t>
      </w:r>
    </w:p>
    <w:p/>
    <w:p>
      <w:r xmlns:w="http://schemas.openxmlformats.org/wordprocessingml/2006/main">
        <w:t xml:space="preserve">Petikan ini menyebut Elyasaf, anak Deuel, yang berasal dari suku Gad.</w:t>
      </w:r>
    </w:p>
    <w:p/>
    <w:p>
      <w:r xmlns:w="http://schemas.openxmlformats.org/wordprocessingml/2006/main">
        <w:t xml:space="preserve">1. Kesetiaan Tuhan dalam Memenuhi Janji-Nya kepada Umat-Nya</w:t>
      </w:r>
    </w:p>
    <w:p/>
    <w:p>
      <w:r xmlns:w="http://schemas.openxmlformats.org/wordprocessingml/2006/main">
        <w:t xml:space="preserve">2. Kepentingan Warisan dalam Rancangan Tuhan</w:t>
      </w:r>
    </w:p>
    <w:p/>
    <w:p>
      <w:r xmlns:w="http://schemas.openxmlformats.org/wordprocessingml/2006/main">
        <w:t xml:space="preserve">1. Roma 8:17 - Dan jika kita adalah anak, maka ia adalah pewaris Allah dan ahli waris bersama Kristus, asalkan kita menderita bersama-sama dengan Dia, supaya kita juga dipermuliakan bersama-sama dengan Dia.</w:t>
      </w:r>
    </w:p>
    <w:p/>
    <w:p>
      <w:r xmlns:w="http://schemas.openxmlformats.org/wordprocessingml/2006/main">
        <w:t xml:space="preserve">2. Mazmur 16:5 - Tuhan adalah bahagian pilihanku dan cawanku; awak pegang hak saya.</w:t>
      </w:r>
    </w:p>
    <w:p/>
    <w:p>
      <w:r xmlns:w="http://schemas.openxmlformats.org/wordprocessingml/2006/main">
        <w:t xml:space="preserve">Bilangan 1:15 daripada Naftali; Ahira anak Enan.</w:t>
      </w:r>
    </w:p>
    <w:p/>
    <w:p>
      <w:r xmlns:w="http://schemas.openxmlformats.org/wordprocessingml/2006/main">
        <w:t xml:space="preserve">Ahira, anak Enan, adalah anggota suku Naftali.</w:t>
      </w:r>
    </w:p>
    <w:p/>
    <w:p>
      <w:r xmlns:w="http://schemas.openxmlformats.org/wordprocessingml/2006/main">
        <w:t xml:space="preserve">1. Suku Israel: Ahira, anak Enan dan Suku Naftali</w:t>
      </w:r>
    </w:p>
    <w:p/>
    <w:p>
      <w:r xmlns:w="http://schemas.openxmlformats.org/wordprocessingml/2006/main">
        <w:t xml:space="preserve">2. Kepentingan Silsilah: Ahira, anak Enan, dan Tempatnya dalam Suku Naftali</w:t>
      </w:r>
    </w:p>
    <w:p/>
    <w:p>
      <w:r xmlns:w="http://schemas.openxmlformats.org/wordprocessingml/2006/main">
        <w:t xml:space="preserve">1. Kejadian 49:21 - "Naftali adalah seekor rusa betina yang dilepaskan; Dia mengeluarkan kata-kata yang indah."</w:t>
      </w:r>
    </w:p>
    <w:p/>
    <w:p>
      <w:r xmlns:w="http://schemas.openxmlformats.org/wordprocessingml/2006/main">
        <w:t xml:space="preserve">2. Ulangan 33:23 - Dan tentang Naftali dia berkata: "Hai Naftali, puas dengan kasih karunia, dan penuh dengan berkat Tuhan, Milikilah barat dan selatan!"</w:t>
      </w:r>
    </w:p>
    <w:p/>
    <w:p>
      <w:r xmlns:w="http://schemas.openxmlformats.org/wordprocessingml/2006/main">
        <w:t xml:space="preserve">Bilangan 1:16 Itulah orang-orang ternama dalam jemaah, para pemimpin suku nenek moyang mereka, kepala-kepala seribu orang Israel.</w:t>
      </w:r>
    </w:p>
    <w:p/>
    <w:p>
      <w:r xmlns:w="http://schemas.openxmlformats.org/wordprocessingml/2006/main">
        <w:t xml:space="preserve">Petikan ini menerangkan orang-orang yang terkenal dalam jemaah di Israel, yang merupakan ketua suku dan ketua seribu.</w:t>
      </w:r>
    </w:p>
    <w:p/>
    <w:p>
      <w:r xmlns:w="http://schemas.openxmlformats.org/wordprocessingml/2006/main">
        <w:t xml:space="preserve">1. Tuhan memanggil kita untuk menjadi pemimpin dalam komuniti kita.</w:t>
      </w:r>
    </w:p>
    <w:p/>
    <w:p>
      <w:r xmlns:w="http://schemas.openxmlformats.org/wordprocessingml/2006/main">
        <w:t xml:space="preserve">2. Kita harus berusaha untuk menjadi pemimpin yang mewakili kehendak Tuhan dalam kehidupan kita.</w:t>
      </w:r>
    </w:p>
    <w:p/>
    <w:p>
      <w:r xmlns:w="http://schemas.openxmlformats.org/wordprocessingml/2006/main">
        <w:t xml:space="preserve">1. Yosua 1:6-9</w:t>
      </w:r>
    </w:p>
    <w:p/>
    <w:p>
      <w:r xmlns:w="http://schemas.openxmlformats.org/wordprocessingml/2006/main">
        <w:t xml:space="preserve">2. Matius 5:14-16</w:t>
      </w:r>
    </w:p>
    <w:p/>
    <w:p>
      <w:r xmlns:w="http://schemas.openxmlformats.org/wordprocessingml/2006/main">
        <w:t xml:space="preserve">Bilangan 1:17 Musa dan Harun mengambil orang-orang ini, yang disebutkan namanya:</w:t>
      </w:r>
    </w:p>
    <w:p/>
    <w:p>
      <w:r xmlns:w="http://schemas.openxmlformats.org/wordprocessingml/2006/main">
        <w:t xml:space="preserve">Orang Israel dihitung dan disusun oleh Musa dan Harun mengikut nama mereka.</w:t>
      </w:r>
    </w:p>
    <w:p/>
    <w:p>
      <w:r xmlns:w="http://schemas.openxmlformats.org/wordprocessingml/2006/main">
        <w:t xml:space="preserve">1: Tuhan mempunyai rancangan untuk setiap daripada kita, dan Dia akan membimbing kita melalui kehidupan mengikut kehendak-Nya.</w:t>
      </w:r>
    </w:p>
    <w:p/>
    <w:p>
      <w:r xmlns:w="http://schemas.openxmlformats.org/wordprocessingml/2006/main">
        <w:t xml:space="preserve">2: Firman Tuhan menunjukkan kepada kita bahawa tidak kira siapa kita, Dia mempunyai tujuan untuk kita dan Dia akan membantu kita memenuhinya.</w:t>
      </w:r>
    </w:p>
    <w:p/>
    <w:p>
      <w:r xmlns:w="http://schemas.openxmlformats.org/wordprocessingml/2006/main">
        <w:t xml:space="preserve">1: Yesaya 55:8-11 - "Sebab rancangan-Ku bukanlah rancanganmu, dan jalanmu bukanlah jalan-Ku," firman Tuhan.</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Bilangan 1:18 Lalu mereka mengumpulkan segenap jemaah pada hari pertama bulan kedua, dan mereka menyatakan silsilah mereka menurut kaum-kaum mereka, menurut keluarga nenek moyang mereka, menurut jumlah nama, dari umur dua puluh tahun ke atas. , melalui tinjauan pendapat mereka.</w:t>
      </w:r>
    </w:p>
    <w:p/>
    <w:p>
      <w:r xmlns:w="http://schemas.openxmlformats.org/wordprocessingml/2006/main">
        <w:t xml:space="preserve">Pada hari pertama bulan kedua, jemaah Israel telah dipanggil untuk dihitung mengikut keluarga mereka untuk menentukan siapa yang cukup umur untuk berkhidmat dalam tentera.</w:t>
      </w:r>
    </w:p>
    <w:p/>
    <w:p>
      <w:r xmlns:w="http://schemas.openxmlformats.org/wordprocessingml/2006/main">
        <w:t xml:space="preserve">1. Tuhan memanggil kita untuk melayani satu sama lain dalam keluarga dan masyarakat kita.</w:t>
      </w:r>
    </w:p>
    <w:p/>
    <w:p>
      <w:r xmlns:w="http://schemas.openxmlformats.org/wordprocessingml/2006/main">
        <w:t xml:space="preserve">2. Dikira adalah peringatan tentang kepentingan kita kepada Tuhan dan kepada satu sama lain.</w:t>
      </w:r>
    </w:p>
    <w:p/>
    <w:p>
      <w:r xmlns:w="http://schemas.openxmlformats.org/wordprocessingml/2006/main">
        <w:t xml:space="preserve">1. Roma 12:4-5 - Kerana sama seperti dalam satu tubuh kita mempunyai banyak anggota, dan anggota-anggota itu tidak semuanya mempunyai fungsi yang sama, demikian juga kita, walaupun banyak, adalah satu tubuh di dalam Kristus, dan masing-masing adalah anggota yang seorang kepada yang lain.</w:t>
      </w:r>
    </w:p>
    <w:p/>
    <w:p>
      <w:r xmlns:w="http://schemas.openxmlformats.org/wordprocessingml/2006/main">
        <w:t xml:space="preserve">2. 1 Korintus 12:12-14 - Kerana sama seperti tubuh itu satu dan mempunyai banyak anggota, dan semua anggota tubuh, walaupun banyak, adalah satu tubuh, demikian juga dengan Kristus. Kerana dalam satu Roh kita semua telah dibaptiskan ke dalam satu tubuh orang Yahudi atau orang Yunani, hamba atau orang merdeka dan kita semua diberi minum daripada satu Roh.</w:t>
      </w:r>
    </w:p>
    <w:p/>
    <w:p>
      <w:r xmlns:w="http://schemas.openxmlformats.org/wordprocessingml/2006/main">
        <w:t xml:space="preserve">Bilangan 1:19 Seperti yang diperintahkan TUHAN kepada Musa, demikianlah Ia menghitung mereka di padang gurun Sinai.</w:t>
      </w:r>
    </w:p>
    <w:p/>
    <w:p>
      <w:r xmlns:w="http://schemas.openxmlformats.org/wordprocessingml/2006/main">
        <w:t xml:space="preserve">Musa menghitung orang Israel menurut perintah TUHAN di padang gurun Sinai.</w:t>
      </w:r>
    </w:p>
    <w:p/>
    <w:p>
      <w:r xmlns:w="http://schemas.openxmlformats.org/wordprocessingml/2006/main">
        <w:t xml:space="preserve">1. Mengambil Pendirian: Mematuhi Tuhan dalam Masa Sukar</w:t>
      </w:r>
    </w:p>
    <w:p/>
    <w:p>
      <w:r xmlns:w="http://schemas.openxmlformats.org/wordprocessingml/2006/main">
        <w:t xml:space="preserve">2. Kuasa Ketaatan: Mengikuti Perintah Tuhan</w:t>
      </w:r>
    </w:p>
    <w:p/>
    <w:p>
      <w:r xmlns:w="http://schemas.openxmlformats.org/wordprocessingml/2006/main">
        <w:t xml:space="preserve">1. Ulangan 5:29 - "Oh, kiranya hati mereka cenderung untuk takut kepada-Ku dan berpegang pada segala perintah-Ku sentiasa, supaya baik keadaan mereka dan anak-anak mereka untuk selama-lamanya!"</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Itulah ibadahmu yang benar dan patut. jangan mengikuti pola dunia ini, tetapi berubahlah oleh pembaharuan budimu. Kemudian kamu akan dapat menguji dan menyetujui apa yang dikehendaki Allah ialah kehendak-Nya yang baik, berkenan dan sempurna."</w:t>
      </w:r>
    </w:p>
    <w:p/>
    <w:p>
      <w:r xmlns:w="http://schemas.openxmlformats.org/wordprocessingml/2006/main">
        <w:t xml:space="preserve">Bilangan 1:20 Dan anak-anak Ruben, anak sulung Israel, menurut silsilah mereka, menurut kaum mereka, menurut rumah nenek moyang mereka, menurut jumlah nama-nama mereka, menurut kepala mereka, setiap laki-laki yang berumur dua puluh tahun ke atas, semua yang dapat pergi berperang;</w:t>
      </w:r>
    </w:p>
    <w:p/>
    <w:p>
      <w:r xmlns:w="http://schemas.openxmlformats.org/wordprocessingml/2006/main">
        <w:t xml:space="preserve">Anak-anak Ruben dihitung untuk berperang menurut keluarga mereka dan keluarga bapa mereka. Semua lelaki berumur dua puluh dan ke atas hendaklah didaftarkan.</w:t>
      </w:r>
    </w:p>
    <w:p/>
    <w:p>
      <w:r xmlns:w="http://schemas.openxmlformats.org/wordprocessingml/2006/main">
        <w:t xml:space="preserve">1. Allah menyeru kita membela yang lemah dan memperjuangkan yang benar.</w:t>
      </w:r>
    </w:p>
    <w:p/>
    <w:p>
      <w:r xmlns:w="http://schemas.openxmlformats.org/wordprocessingml/2006/main">
        <w:t xml:space="preserve">2. Pada masa peperangan, Tuhan menyeru kita supaya berani dan berani.</w:t>
      </w:r>
    </w:p>
    <w:p/>
    <w:p>
      <w:r xmlns:w="http://schemas.openxmlformats.org/wordprocessingml/2006/main">
        <w:t xml:space="preserve">1. Ulangan 20:1-4 - Apabila kamu pergi berperang melawan musuhmu dan melihat kuda dan kereta dan pasukan yang lebih besar daripada kamu, janganlah takut kepada mereka, kerana TUHAN, Allahmu, yang telah membawa kamu keluar dari Mesir, akan bersama anda.</w:t>
      </w:r>
    </w:p>
    <w:p/>
    <w:p>
      <w:r xmlns:w="http://schemas.openxmlformats.org/wordprocessingml/2006/main">
        <w:t xml:space="preserve">2. Efesus 6:10-18 - Akhirnya, hendaklah kamu kuat dalam Tuhan dan dalam kuasa-Nya yang besar. Kenakanlah seluruh perlengkapan senjata Allah, supaya kamu dapat berdiri melawan tipu daya syaitan.</w:t>
      </w:r>
    </w:p>
    <w:p/>
    <w:p>
      <w:r xmlns:w="http://schemas.openxmlformats.org/wordprocessingml/2006/main">
        <w:t xml:space="preserve">Bilangan 1:21 Jumlah yang dicatat dari suku Ruben ada empat puluh enam ribu lima ratus orang.</w:t>
      </w:r>
    </w:p>
    <w:p/>
    <w:p>
      <w:r xmlns:w="http://schemas.openxmlformats.org/wordprocessingml/2006/main">
        <w:t xml:space="preserve">Suku Ruben dihitung sebanyak 46,500 orang.</w:t>
      </w:r>
    </w:p>
    <w:p/>
    <w:p>
      <w:r xmlns:w="http://schemas.openxmlformats.org/wordprocessingml/2006/main">
        <w:t xml:space="preserve">1. Kesetiaan Tuhan dilihat dalam jumlah tepat Suku Ruben.</w:t>
      </w:r>
    </w:p>
    <w:p/>
    <w:p>
      <w:r xmlns:w="http://schemas.openxmlformats.org/wordprocessingml/2006/main">
        <w:t xml:space="preserve">2. Kita boleh mempercayai rancangan Tuhan untuk kita kerana Dia mengambil berat tentang semua butiran.</w:t>
      </w:r>
    </w:p>
    <w:p/>
    <w:p>
      <w:r xmlns:w="http://schemas.openxmlformats.org/wordprocessingml/2006/main">
        <w:t xml:space="preserve">1. Yosua 4:1-7 Tuhan memerintahkan orang Israel untuk mengambil 12 batu dari Sungai Yordan sebagai peringatan kepada kesetiaan Tuhan.</w:t>
      </w:r>
    </w:p>
    <w:p/>
    <w:p>
      <w:r xmlns:w="http://schemas.openxmlformats.org/wordprocessingml/2006/main">
        <w:t xml:space="preserve">2. Mazmur 139:1-4 Tuhan mengetahui setiap butiran kehidupan kita, dan Dia menjejaki semua itu.</w:t>
      </w:r>
    </w:p>
    <w:p/>
    <w:p>
      <w:r xmlns:w="http://schemas.openxmlformats.org/wordprocessingml/2006/main">
        <w:t xml:space="preserve">Bilangan 1:22 Dari bani Simeon, menurut silsilah mereka, menurut kaum mereka, menurut rumah nenek moyang mereka, mereka yang dihitung dari mereka, menurut jumlah nama, menurut kepala mereka, setiap laki-laki yang berumur dua puluh tahun. dan ke atas, semua yang sanggup pergi berperang;</w:t>
      </w:r>
    </w:p>
    <w:p/>
    <w:p>
      <w:r xmlns:w="http://schemas.openxmlformats.org/wordprocessingml/2006/main">
        <w:t xml:space="preserve">Banci telah diambil dari anak-anak Simeon, menyenaraikan semua lelaki berumur dua puluh tahun ke atas yang sanggup berperang.</w:t>
      </w:r>
    </w:p>
    <w:p/>
    <w:p>
      <w:r xmlns:w="http://schemas.openxmlformats.org/wordprocessingml/2006/main">
        <w:t xml:space="preserve">1. Kekuatan Perpaduan: Bagaimana Bekerja Bersama Dapat Mencapai Perkara Yang Menakjubkan</w:t>
      </w:r>
    </w:p>
    <w:p/>
    <w:p>
      <w:r xmlns:w="http://schemas.openxmlformats.org/wordprocessingml/2006/main">
        <w:t xml:space="preserve">2. Kepentingan Persediaan untuk Perang: Bagaimana Ketaatan kepada Tuhan Membawa Kemenangan</w:t>
      </w:r>
    </w:p>
    <w:p/>
    <w:p>
      <w:r xmlns:w="http://schemas.openxmlformats.org/wordprocessingml/2006/main">
        <w:t xml:space="preserve">1. Mazmur 133:1 - Lihatlah, alangkah baiknya dan alangkah menyenangkannya jika saudara-saudara diam bersama dalam persatuan!</w:t>
      </w:r>
    </w:p>
    <w:p/>
    <w:p>
      <w:r xmlns:w="http://schemas.openxmlformats.org/wordprocessingml/2006/main">
        <w:t xml:space="preserve">2. Efesus 6:10-18 - Akhirnya, saudara-saudaraku, hendaklah kamu kuat dalam Tuhan dan dalam kuasa kuasa-Nya. Kenakanlah seluruh perlengkapan senjata Allah, supaya kamu dapat bertahan melawan tipu daya syaitan.</w:t>
      </w:r>
    </w:p>
    <w:p/>
    <w:p>
      <w:r xmlns:w="http://schemas.openxmlformats.org/wordprocessingml/2006/main">
        <w:t xml:space="preserve">Bilangan 1:23 Jumlah yang dicatat dari suku Simeon ada lima puluh sembilan ribu tiga ratus orang.</w:t>
      </w:r>
    </w:p>
    <w:p/>
    <w:p>
      <w:r xmlns:w="http://schemas.openxmlformats.org/wordprocessingml/2006/main">
        <w:t xml:space="preserve">Petikan ini menyatakan bahawa suku Simeon dihitung sebagai 59,300 individu.</w:t>
      </w:r>
    </w:p>
    <w:p/>
    <w:p>
      <w:r xmlns:w="http://schemas.openxmlformats.org/wordprocessingml/2006/main">
        <w:t xml:space="preserve">1. Kesetiaan Tuhan dalam memelihara umat-Nya dari generasi ke generasi.</w:t>
      </w:r>
    </w:p>
    <w:p/>
    <w:p>
      <w:r xmlns:w="http://schemas.openxmlformats.org/wordprocessingml/2006/main">
        <w:t xml:space="preserve">2. Kepentingan mengira dan mengambil kira umat Tuhan.</w:t>
      </w:r>
    </w:p>
    <w:p/>
    <w:p>
      <w:r xmlns:w="http://schemas.openxmlformats.org/wordprocessingml/2006/main">
        <w:t xml:space="preserve">1. Mazmur 105:8 - Ia mengingat perjanjian-Nya untuk selama-lamanya, firman yang diperintahkan-Nya, untuk seribu generasi.</w:t>
      </w:r>
    </w:p>
    <w:p/>
    <w:p>
      <w:r xmlns:w="http://schemas.openxmlformats.org/wordprocessingml/2006/main">
        <w:t xml:space="preserve">2. 2 Timotius 2:2 - Dan apa yang telah kamu dengar daripada saya di hadapan banyak saksi percayakan kepada orang-orang yang setia, yang akan dapat mengajar orang lain juga.</w:t>
      </w:r>
    </w:p>
    <w:p/>
    <w:p>
      <w:r xmlns:w="http://schemas.openxmlformats.org/wordprocessingml/2006/main">
        <w:t xml:space="preserve">Bilangan 1:24 Dari bani Gad, menurut silsilah mereka, menurut kaum mereka, menurut keluarga nenek moyang mereka, menurut jumlah nama, dari yang berumur dua puluh tahun ke atas, semua orang yang sanggup pergi berperang;</w:t>
      </w:r>
    </w:p>
    <w:p/>
    <w:p>
      <w:r xmlns:w="http://schemas.openxmlformats.org/wordprocessingml/2006/main">
        <w:t xml:space="preserve">Bancian telah diambil terhadap bani Gad, menyenaraikan semua yang berumur 20 tahun ke atas yang dapat berperang.</w:t>
      </w:r>
    </w:p>
    <w:p/>
    <w:p>
      <w:r xmlns:w="http://schemas.openxmlformats.org/wordprocessingml/2006/main">
        <w:t xml:space="preserve">1. Kepentingan Bersedia untuk Perang</w:t>
      </w:r>
    </w:p>
    <w:p/>
    <w:p>
      <w:r xmlns:w="http://schemas.openxmlformats.org/wordprocessingml/2006/main">
        <w:t xml:space="preserve">2. Kekuatan Penyatuan</w:t>
      </w:r>
    </w:p>
    <w:p/>
    <w:p>
      <w:r xmlns:w="http://schemas.openxmlformats.org/wordprocessingml/2006/main">
        <w:t xml:space="preserve">1. Efesus 6:10-18 - Kenakan seluruh perlengkapan senjata Allah untuk melawan tipu daya syaitan.</w:t>
      </w:r>
    </w:p>
    <w:p/>
    <w:p>
      <w:r xmlns:w="http://schemas.openxmlformats.org/wordprocessingml/2006/main">
        <w:t xml:space="preserve">2. Kisah 4:32-37 - Semua orang percaya adalah satu hati dan jiwa, menjual harta benda dan harta benda mereka untuk menyediakan satu sama lain.</w:t>
      </w:r>
    </w:p>
    <w:p/>
    <w:p>
      <w:r xmlns:w="http://schemas.openxmlformats.org/wordprocessingml/2006/main">
        <w:t xml:space="preserve">Bilangan 1:25 Jumlah yang dicatat dari suku Gad ada empat puluh lima ribu enam ratus lima puluh orang.</w:t>
      </w:r>
    </w:p>
    <w:p/>
    <w:p>
      <w:r xmlns:w="http://schemas.openxmlformats.org/wordprocessingml/2006/main">
        <w:t xml:space="preserve">Suku Gad terbilang 45,650 orang.</w:t>
      </w:r>
    </w:p>
    <w:p/>
    <w:p>
      <w:r xmlns:w="http://schemas.openxmlformats.org/wordprocessingml/2006/main">
        <w:t xml:space="preserve">1. Tuhan menghargai setiap orang dan setiap suku, dan kita juga sepatutnya.</w:t>
      </w:r>
    </w:p>
    <w:p/>
    <w:p>
      <w:r xmlns:w="http://schemas.openxmlformats.org/wordprocessingml/2006/main">
        <w:t xml:space="preserve">2. Setiap daripada kita mempunyai tujuan khusus untuk dipenuhi, dan kita harus berusaha untuk melakukannya.</w:t>
      </w:r>
    </w:p>
    <w:p/>
    <w:p>
      <w:r xmlns:w="http://schemas.openxmlformats.org/wordprocessingml/2006/main">
        <w:t xml:space="preserve">1. Kejadian 12:2 - Dan Aku akan membuat engkau menjadi bangsa yang besar, dan Aku akan memberkati engkau serta membuat namamu masyhur; dan engkau akan menjadi berkat.</w:t>
      </w:r>
    </w:p>
    <w:p/>
    <w:p>
      <w:r xmlns:w="http://schemas.openxmlformats.org/wordprocessingml/2006/main">
        <w:t xml:space="preserve">2. Yesaya 43:7 - Bahkan setiap orang yang dipanggil dengan nama-Ku: kerana Aku telah menciptakan dia untuk kemuliaan-Ku, Aku telah membentuk dia; ya, saya telah membuatnya.</w:t>
      </w:r>
    </w:p>
    <w:p/>
    <w:p>
      <w:r xmlns:w="http://schemas.openxmlformats.org/wordprocessingml/2006/main">
        <w:t xml:space="preserve">Numbers 1:26 Dari bani Yehuda, menurut silsilah mereka, menurut kaum-kaum mereka, menurut kaum keluarga mereka, menurut jumlah nama, dari yang berumur dua puluh tahun ke atas, semua orang yang sanggup pergi berperang;</w:t>
      </w:r>
    </w:p>
    <w:p/>
    <w:p>
      <w:r xmlns:w="http://schemas.openxmlformats.org/wordprocessingml/2006/main">
        <w:t xml:space="preserve">Ayat ini dari Bilangan 1:26 membincangkan organisasi suku Yehuda, yang disusun mengikut keluarga dan bilangan lelaki setiap keluarga yang berumur 20 tahun ke atas dan boleh berperang.</w:t>
      </w:r>
    </w:p>
    <w:p/>
    <w:p>
      <w:r xmlns:w="http://schemas.openxmlformats.org/wordprocessingml/2006/main">
        <w:t xml:space="preserve">1. Kesetiaan Suku Yehuda: Kepentingan Masyarakat dan Perpaduan</w:t>
      </w:r>
    </w:p>
    <w:p/>
    <w:p>
      <w:r xmlns:w="http://schemas.openxmlformats.org/wordprocessingml/2006/main">
        <w:t xml:space="preserve">2. Kekuatan Keluarga: Mencari Kekuatan dalam Perpaduan</w:t>
      </w:r>
    </w:p>
    <w:p/>
    <w:p>
      <w:r xmlns:w="http://schemas.openxmlformats.org/wordprocessingml/2006/main">
        <w:t xml:space="preserve">1. Efesus 4:12-16 - Untuk memperlengkapi orang-orang kudus untuk pekerjaan pelayanan, untuk membangun tubuh Kristus, sampai kita semua mencapai kesatuan iman dan pengetahuan tentang Anak Allah, kepada manusia yang sempurna, kepada ukuran ketinggian kepenuhan Kristus; supaya kita tidak lagi menjadi anak-anak, yang diombang-ambingkan oleh segala angin pengajaran, oleh tipu daya manusia, dalam kelicikan tipu daya tipu daya, tetapi dengan berkata benar dalam kasih, bertumbuh dalam segala hal menjadi Dia yang adalah kepala Kristus, yang daripada-Nya seluruh tubuh, disatukan dan disatukan oleh apa yang disediakan oleh setiap sendi, menurut kerja yang berkesan yang oleh setiap anggota melakukan bahagiannya, menyebabkan pertumbuhan tubuh untuk membina dirinya sendiri dalam kasih.</w:t>
      </w:r>
    </w:p>
    <w:p/>
    <w:p>
      <w:r xmlns:w="http://schemas.openxmlformats.org/wordprocessingml/2006/main">
        <w:t xml:space="preserve">2. Mazmur 133:1-3 - Lihatlah, alangkah baiknya dan alangkah menyenangkannya jika saudara-saudara diam bersama dalam persatuan! Ia seperti minyak yang berharga di atas kepala, yang mengalir pada janggut, janggut Harun, yang mengalir di tepi pakaiannya. Ia seperti embun di Hermon, yang turun ke atas pergunungan Sion; kerana di sanalah TUHAN memerintahkan berkat Hidup selama-lamanya.</w:t>
      </w:r>
    </w:p>
    <w:p/>
    <w:p>
      <w:r xmlns:w="http://schemas.openxmlformats.org/wordprocessingml/2006/main">
        <w:t xml:space="preserve">Bilangan 1:27 Jumlah yang dicatat dari suku Yehuda ada enam puluh empat ribu enam ratus orang.</w:t>
      </w:r>
    </w:p>
    <w:p/>
    <w:p>
      <w:r xmlns:w="http://schemas.openxmlformats.org/wordprocessingml/2006/main">
        <w:t xml:space="preserve">Jumlah lelaki dari suku Yehuda yang layak untuk berkhidmat dalam tentera ialah 74,600 orang.</w:t>
      </w:r>
    </w:p>
    <w:p/>
    <w:p>
      <w:r xmlns:w="http://schemas.openxmlformats.org/wordprocessingml/2006/main">
        <w:t xml:space="preserve">1. Kuasa Perpaduan - Bagaimana Puak Yehuda dapat mengumpulkan tentera yang begitu hebat.</w:t>
      </w:r>
    </w:p>
    <w:p/>
    <w:p>
      <w:r xmlns:w="http://schemas.openxmlformats.org/wordprocessingml/2006/main">
        <w:t xml:space="preserve">2. Kesetiaan Diberi Ganjaran - Berkat Tuhan ke atas Suku Yehuda kerana ketaatan mereka.</w:t>
      </w:r>
    </w:p>
    <w:p/>
    <w:p>
      <w:r xmlns:w="http://schemas.openxmlformats.org/wordprocessingml/2006/main">
        <w:t xml:space="preserve">1. Efesus 4:16 - “Daripada-Nya seluruh tubuh, yang disatukan dan disatukan oleh apa yang disediakan oleh setiap sendi, menurut kerja yang berkesan yang dilakukan oleh setiap anggota, menyebabkan pertumbuhan tubuh untuk membangun dirinya sendiri dalam kasih. "</w:t>
      </w:r>
    </w:p>
    <w:p/>
    <w:p>
      <w:r xmlns:w="http://schemas.openxmlformats.org/wordprocessingml/2006/main">
        <w:t xml:space="preserve">2. Bilangan 6:24 TUHAN memberkati engkau dan melindungi engkau; 25 TUHAN menyinari engkau dengan wajah-Nya, dan memberi engkau kasih karunia; 26 TUHAN menghadapkan wajah-Nya kepadamu, dan memberimu damai sejahtera.</w:t>
      </w:r>
    </w:p>
    <w:p/>
    <w:p>
      <w:r xmlns:w="http://schemas.openxmlformats.org/wordprocessingml/2006/main">
        <w:t xml:space="preserve">Bilangan 1:28 Dari bani Isakhar, menurut silsilah mereka, menurut kaum-kaum mereka, menurut keluarga nenek moyang mereka, menurut jumlah nama, dari yang berumur dua puluh tahun ke atas, semua orang yang sanggup pergi berperang;</w:t>
      </w:r>
    </w:p>
    <w:p/>
    <w:p>
      <w:r xmlns:w="http://schemas.openxmlformats.org/wordprocessingml/2006/main">
        <w:t xml:space="preserve">Petikan ini menerangkan perkhidmatan ketenteraan suku Isakhar, yang dapat pergi berperang dari usia dua puluh dan seterusnya.</w:t>
      </w:r>
    </w:p>
    <w:p/>
    <w:p>
      <w:r xmlns:w="http://schemas.openxmlformats.org/wordprocessingml/2006/main">
        <w:t xml:space="preserve">1. Kekuatan dan Keberanian Suku Isakhar</w:t>
      </w:r>
    </w:p>
    <w:p/>
    <w:p>
      <w:r xmlns:w="http://schemas.openxmlformats.org/wordprocessingml/2006/main">
        <w:t xml:space="preserve">2. Kepentingan Perkhidmatan Tentera</w:t>
      </w:r>
    </w:p>
    <w:p/>
    <w:p>
      <w:r xmlns:w="http://schemas.openxmlformats.org/wordprocessingml/2006/main">
        <w:t xml:space="preserve">1. Ulangan 20:1-9 - Perintah Tuhan mengenai pergi berperang</w:t>
      </w:r>
    </w:p>
    <w:p/>
    <w:p>
      <w:r xmlns:w="http://schemas.openxmlformats.org/wordprocessingml/2006/main">
        <w:t xml:space="preserve">2. 1 Tawarikh 12:32 - Keberanian dan keberanian orang Isakhar dalam pertempuran</w:t>
      </w:r>
    </w:p>
    <w:p/>
    <w:p>
      <w:r xmlns:w="http://schemas.openxmlformats.org/wordprocessingml/2006/main">
        <w:t xml:space="preserve">Bilangan 1:29 Jumlah yang dicatat dari suku Isakhar ada lima puluh empat ribu empat ratus orang.</w:t>
      </w:r>
    </w:p>
    <w:p/>
    <w:p>
      <w:r xmlns:w="http://schemas.openxmlformats.org/wordprocessingml/2006/main">
        <w:t xml:space="preserve">Suku Isakhar mempunyai 54,400 orang ahli.</w:t>
      </w:r>
    </w:p>
    <w:p/>
    <w:p>
      <w:r xmlns:w="http://schemas.openxmlformats.org/wordprocessingml/2006/main">
        <w:t xml:space="preserve">1. Kepentingan mengira: mentaati perintah Allah walaupun dalam tugas yang kelihatan duniawi.</w:t>
      </w:r>
    </w:p>
    <w:p/>
    <w:p>
      <w:r xmlns:w="http://schemas.openxmlformats.org/wordprocessingml/2006/main">
        <w:t xml:space="preserve">2. Mencari kekuatan dan kesatuan dalam jumlah: tidak kira apa tugas, Tuhan memanggil kita untuk melakukan bahagian kita.</w:t>
      </w:r>
    </w:p>
    <w:p/>
    <w:p>
      <w:r xmlns:w="http://schemas.openxmlformats.org/wordprocessingml/2006/main">
        <w:t xml:space="preserve">1. Keluaran 30:11-16 - Tuhan memerintahkan Musa untuk membuat banci orang Israel.</w:t>
      </w:r>
    </w:p>
    <w:p/>
    <w:p>
      <w:r xmlns:w="http://schemas.openxmlformats.org/wordprocessingml/2006/main">
        <w:t xml:space="preserve">2. Kisah 1:15-26 - Para murid membuang undi untuk memilih pengganti Yudas Iskariot.</w:t>
      </w:r>
    </w:p>
    <w:p/>
    <w:p>
      <w:r xmlns:w="http://schemas.openxmlformats.org/wordprocessingml/2006/main">
        <w:t xml:space="preserve">Bilangan 1:30 Dari bani Zebulon, menurut silsilah mereka, menurut kaum-kaum mereka, menurut kaum keluarga mereka, menurut jumlah nama, dari yang berumur dua puluh tahun ke atas, semua orang yang sanggup pergi berperang;</w:t>
      </w:r>
    </w:p>
    <w:p/>
    <w:p>
      <w:r xmlns:w="http://schemas.openxmlformats.org/wordprocessingml/2006/main">
        <w:t xml:space="preserve">Banci bani Zebulon telah diambil, mencatatkan mereka yang berumur lebih dari 20 tahun yang sanggup berperang.</w:t>
      </w:r>
    </w:p>
    <w:p/>
    <w:p>
      <w:r xmlns:w="http://schemas.openxmlformats.org/wordprocessingml/2006/main">
        <w:t xml:space="preserve">1. Kesetiaan Tuhan dalam menyediakan umat-Nya dengan kekuatan dan perlindungan pada masa peperangan.</w:t>
      </w:r>
    </w:p>
    <w:p/>
    <w:p>
      <w:r xmlns:w="http://schemas.openxmlformats.org/wordprocessingml/2006/main">
        <w:t xml:space="preserve">2. Kepentingan menghitung berkat kita dan percaya kepada Tuhan dalam apa jua keadaan.</w:t>
      </w:r>
    </w:p>
    <w:p/>
    <w:p>
      <w:r xmlns:w="http://schemas.openxmlformats.org/wordprocessingml/2006/main">
        <w:t xml:space="preserve">1. Ulangan 20:4 - Sebab Tuhan, Allahmu, Dialah yang pergi menyertai kamu, untuk berperang bagi kamu melawan musuhmu, untuk menyelamatkan kamu.</w:t>
      </w:r>
    </w:p>
    <w:p/>
    <w:p>
      <w:r xmlns:w="http://schemas.openxmlformats.org/wordprocessingml/2006/main">
        <w:t xml:space="preserve">2. Yosua 1:9 - Bukankah Aku telah memerintahkan kepadamu? Jadilah kuat dan tabahlah; jangan takut dan jangan bimbang, kerana Tuhan, Allahmu, menyertai engkau ke mana pun engkau pergi.</w:t>
      </w:r>
    </w:p>
    <w:p/>
    <w:p>
      <w:r xmlns:w="http://schemas.openxmlformats.org/wordprocessingml/2006/main">
        <w:t xml:space="preserve">Bilangan 1:31 Jumlah yang dicatat dari suku Zebulon ada lima puluh tujuh ribu empat ratus orang.</w:t>
      </w:r>
    </w:p>
    <w:p/>
    <w:p>
      <w:r xmlns:w="http://schemas.openxmlformats.org/wordprocessingml/2006/main">
        <w:t xml:space="preserve">Suku Zebulon berjumlah 57,400 orang.</w:t>
      </w:r>
    </w:p>
    <w:p/>
    <w:p>
      <w:r xmlns:w="http://schemas.openxmlformats.org/wordprocessingml/2006/main">
        <w:t xml:space="preserve">1: Kesetiaan Tuhan dicontohkan dalam janji-Nya untuk memberikan setiap dua belas suku Israel tanah mereka sendiri dan menyediakan untuk mereka.</w:t>
      </w:r>
    </w:p>
    <w:p/>
    <w:p>
      <w:r xmlns:w="http://schemas.openxmlformats.org/wordprocessingml/2006/main">
        <w:t xml:space="preserve">2: Janji Tuhan kepada Zebulon untuk memberikan tanah mereka sendiri dan menyediakan bagi mereka adalah contoh kesetiaan-Nya.</w:t>
      </w:r>
    </w:p>
    <w:p/>
    <w:p>
      <w:r xmlns:w="http://schemas.openxmlformats.org/wordprocessingml/2006/main">
        <w:t xml:space="preserve">1: Yosua 19:10-12 - “Dan undian yang ketiga keluar bagi bani Zebulon menurut kaum-kaum mereka, dan batas milik pusaka mereka sampai ke Sarid, dan perbatasan mereka di sebelah barat ialah sampai ke perbatasan Kislot-tabor, dan kemudian keluar ke Daberat dan naik ke Yafia, dan dari situ terus ke timur ke Gita-Hefer, ke Ittah-Kazin, dan keluar ke Remon-Metoar ke Neah, dan keluarnya ke utara. sempadannya di sebelah utara Yafia, dan sempadan itu berkeliling ke timur ke Taanat-Silo, dan melewatinya di sebelah timur ke Yanoah, dan turun dari Yanoah ke Atarot, dan ke Naarat, dan datang ke Yerikho dan keluar dari Yordan."</w:t>
      </w:r>
    </w:p>
    <w:p/>
    <w:p>
      <w:r xmlns:w="http://schemas.openxmlformats.org/wordprocessingml/2006/main">
        <w:t xml:space="preserve">2: Ulangan 33:18 - "Tentang Zebulon ia berkata: Bersukacitalah, hai Zebulon, pada waktu engkau keluar, dan hai Isakhar, ke dalam kemahmu."</w:t>
      </w:r>
    </w:p>
    <w:p/>
    <w:p>
      <w:r xmlns:w="http://schemas.openxmlformats.org/wordprocessingml/2006/main">
        <w:t xml:space="preserve">Bilangan 1:32 Dari bani Yusuf, yaitu bani Efraim, menurut silsilah mereka, menurut kaum mereka, menurut keluarga nenek moyang mereka, menurut jumlah nama, dari yang berumur dua puluh tahun ke atas, semua yang dapat pergi berperang;</w:t>
      </w:r>
    </w:p>
    <w:p/>
    <w:p>
      <w:r xmlns:w="http://schemas.openxmlformats.org/wordprocessingml/2006/main">
        <w:t xml:space="preserve">Bilangan 1:32 menerangkan bilangan lelaki dari suku Efraim yang berumur 20 tahun ke atas yang sanggup berperang.</w:t>
      </w:r>
    </w:p>
    <w:p/>
    <w:p>
      <w:r xmlns:w="http://schemas.openxmlformats.org/wordprocessingml/2006/main">
        <w:t xml:space="preserve">1. Bersedia untuk Pertempuran - Kisah Efraim dalam Bilangan 1:32 berfungsi sebagai peringatan bahawa kita harus sentiasa bersedia untuk peperangan rohani.</w:t>
      </w:r>
    </w:p>
    <w:p/>
    <w:p>
      <w:r xmlns:w="http://schemas.openxmlformats.org/wordprocessingml/2006/main">
        <w:t xml:space="preserve">2. Hidup dengan Keberanian - Bilangan 1:32 menunjukkan keberanian orang Efraim, dan menggalakkan kita untuk hidup dengan keberanian dan keberanian yang sama.</w:t>
      </w:r>
    </w:p>
    <w:p/>
    <w:p>
      <w:r xmlns:w="http://schemas.openxmlformats.org/wordprocessingml/2006/main">
        <w:t xml:space="preserve">1. Efesus 6:10-13 - Akhirnya, hendaklah kamu kuat dalam Tuhan dan dalam kekuatan kuasa-Nya. Kenakanlah seluruh perlengkapan senjata Allah, supaya kamu dapat bertahan melawan tipu daya syaitan. Sebab kita tidak bergumul melawan darah dan daging, tetapi melawan pemerintah-pemerintah, melawan penguasa-penguasa, melawan penguasa-penguasa alam semesta atas kegelapan sekarang ini, melawan roh-roh jahat di surga. Karena itu ambillah seluruh perlengkapan senjata Allah, supaya kamu dapat bertahan pada hari yang jahat itu, dan setelah kamu melakukan segala sesuatu, kamu dapat berdiri teguh.</w:t>
      </w:r>
    </w:p>
    <w:p/>
    <w:p>
      <w:r xmlns:w="http://schemas.openxmlformats.org/wordprocessingml/2006/main">
        <w:t xml:space="preserve">2. Yosua 1:6-9 - Kuatkanlah dan teguhkanlah hatimu, kerana engkaulah yang akan membuat bangsa ini mewarisi negeri yang telah Kujanjikan dengan bersumpah kepada nenek moyang mereka untuk memberikan kepada mereka. Hanya kuatkan dan teguhkanlah hatimu dengan sungguh-sungguh, lakukanlah dengan hati-hati sesuai dengan segala hukum yang diperintahkan kepadamu oleh hamba-Ku Musa. Janganlah kamu berpaling daripadanya ke kanan atau ke kiri, supaya kamu beroleh kejayaan yang baik ke mana sahaja kamu pergi. Kitab Taurat ini tidak boleh luput dari mulutmu, tetapi hendaklah kamu merenungkannya siang dan malam, supaya kamu berhati-hati melakukan sesuai dengan segala yang tertulis di dalamnya. Kerana dengan itu kamu akan membuat jalanmu makmur, dan kemudian kamu akan beroleh kejayaan yang baik. Bukankah aku telah memerintahkan kamu? Jadilah kuat dan berani. Janganlah takut dan jangan tawar hati, sebab Tuhan, Allahmu, menyertai engkau kemanapun engkau pergi.</w:t>
      </w:r>
    </w:p>
    <w:p/>
    <w:p>
      <w:r xmlns:w="http://schemas.openxmlformats.org/wordprocessingml/2006/main">
        <w:t xml:space="preserve">Bilangan 1:33 Jumlah yang dicatat dari suku Efraim ada empat puluh ribu lima ratus orang.</w:t>
      </w:r>
    </w:p>
    <w:p/>
    <w:p>
      <w:r xmlns:w="http://schemas.openxmlformats.org/wordprocessingml/2006/main">
        <w:t xml:space="preserve">Suku Efraim dihitung dan jumlahnya berjumlah empat puluh lima ratus orang.</w:t>
      </w:r>
    </w:p>
    <w:p/>
    <w:p>
      <w:r xmlns:w="http://schemas.openxmlformats.org/wordprocessingml/2006/main">
        <w:t xml:space="preserve">1. Kepentingan mengira dalam Bible</w:t>
      </w:r>
    </w:p>
    <w:p/>
    <w:p>
      <w:r xmlns:w="http://schemas.openxmlformats.org/wordprocessingml/2006/main">
        <w:t xml:space="preserve">2. Kepentingan bilangan empat puluh lima ratus</w:t>
      </w:r>
    </w:p>
    <w:p/>
    <w:p>
      <w:r xmlns:w="http://schemas.openxmlformats.org/wordprocessingml/2006/main">
        <w:t xml:space="preserve">1. Bilangan 3:14-15 - Inilah nama anak-anak Harun: Nadab, anak sulung, Abihu, Eleazar dan Itamar. Inilah nama anak-anak Harun, para imam yang diurapi, yang ditahbiskannya untuk berkhidmat sebagai imam.</w:t>
      </w:r>
    </w:p>
    <w:p/>
    <w:p>
      <w:r xmlns:w="http://schemas.openxmlformats.org/wordprocessingml/2006/main">
        <w:t xml:space="preserve">2. Mazmur 105:1 - Bersyukurlah kepada Tuhan; memanggil namanya; perkenalkan perbuatannya di antara bangsa-bangsa!</w:t>
      </w:r>
    </w:p>
    <w:p/>
    <w:p>
      <w:r xmlns:w="http://schemas.openxmlformats.org/wordprocessingml/2006/main">
        <w:t xml:space="preserve">Bilangan 1:34 Dari bani Manasye, menurut silsilah mereka, menurut kaum-kaum mereka, menurut keluarga nenek moyang mereka, menurut jumlah nama, dari yang berumur dua puluh tahun ke atas, semua orang yang sanggup pergi berperang;</w:t>
      </w:r>
    </w:p>
    <w:p/>
    <w:p>
      <w:r xmlns:w="http://schemas.openxmlformats.org/wordprocessingml/2006/main">
        <w:t xml:space="preserve">Petikan ini menerangkan bilangan lelaki dari suku Manasye yang dapat berperang pada usia dua puluh tahun ke atas.</w:t>
      </w:r>
    </w:p>
    <w:p/>
    <w:p>
      <w:r xmlns:w="http://schemas.openxmlformats.org/wordprocessingml/2006/main">
        <w:t xml:space="preserve">1. Kekuatan Tuhan Menjadi Sempurna dalam Kelemahan Kita</w:t>
      </w:r>
    </w:p>
    <w:p/>
    <w:p>
      <w:r xmlns:w="http://schemas.openxmlformats.org/wordprocessingml/2006/main">
        <w:t xml:space="preserve">2. Seruan untuk Bersenjata: Memperjuangkan Apa yang Benar dan Adil</w:t>
      </w:r>
    </w:p>
    <w:p/>
    <w:p>
      <w:r xmlns:w="http://schemas.openxmlformats.org/wordprocessingml/2006/main">
        <w:t xml:space="preserve">1. 2 Korintus 12:9-10 - Dan Ia berkata kepadaku, Cukuplah kasih karunia-Ku bagimu, sebab dalam kelemahanlah kekuatan-Ku menjadi sempurna. Oleh itu, dengan sukacitanya aku lebih suka bermegah dalam kelemahanku, supaya kuasa Kristus turun ke atasku.</w:t>
      </w:r>
    </w:p>
    <w:p/>
    <w:p>
      <w:r xmlns:w="http://schemas.openxmlformats.org/wordprocessingml/2006/main">
        <w:t xml:space="preserve">2. Yesaya 59:14-15 - Dan keadilan telah dibalikkan ke belakang, dan keadilan berdiri jauh, kerana kebenaran telah jatuh di jalan, dan keadilan tidak dapat masuk. Ya, kebenaran gagal; dan orang yang menjauhi kejahatan menjadikan dirinya sebagai mangsa, dan Tuhan melihatnya, dan dia tidak berkenan kerana tidak ada penghakiman.</w:t>
      </w:r>
    </w:p>
    <w:p/>
    <w:p>
      <w:r xmlns:w="http://schemas.openxmlformats.org/wordprocessingml/2006/main">
        <w:t xml:space="preserve">Bilangan 1:35 Jumlah yang dicatat dari suku Manasye ada tiga puluh dua ribu dua ratus orang.</w:t>
      </w:r>
    </w:p>
    <w:p/>
    <w:p>
      <w:r xmlns:w="http://schemas.openxmlformats.org/wordprocessingml/2006/main">
        <w:t xml:space="preserve">Suku Manasye berjumlah 32,200 orang.</w:t>
      </w:r>
    </w:p>
    <w:p/>
    <w:p>
      <w:r xmlns:w="http://schemas.openxmlformats.org/wordprocessingml/2006/main">
        <w:t xml:space="preserve">1. Tuhan menomborkan kita dan mengenali kita semua dengan nama.</w:t>
      </w:r>
    </w:p>
    <w:p/>
    <w:p>
      <w:r xmlns:w="http://schemas.openxmlformats.org/wordprocessingml/2006/main">
        <w:t xml:space="preserve">2. Kita semua adalah sebahagian daripada sesuatu yang lebih besar daripada diri kita sendiri.</w:t>
      </w:r>
    </w:p>
    <w:p/>
    <w:p>
      <w:r xmlns:w="http://schemas.openxmlformats.org/wordprocessingml/2006/main">
        <w:t xml:space="preserve">1. Mazmur 139:13-14 "Sebab Engkau telah menciptakan batinku, Engkau menyatukan aku dalam rahim ibuku. Aku memuji Engkau, sebab aku dibuat dengan dahsyat dan ajaib; perbuatan-perbuatan-Mu ajaib, aku mengetahuinya dengan sepenuhnya."</w:t>
      </w:r>
    </w:p>
    <w:p/>
    <w:p>
      <w:r xmlns:w="http://schemas.openxmlformats.org/wordprocessingml/2006/main">
        <w:t xml:space="preserve">2. Matius 10:29-31 "Bukankah dua ekor burung pipit dijual dengan harga satu sen? Tetapi tidak seekor pun daripadanya akan jatuh ke tanah di luar pengawasan Bapamu. Dan bahkan rambut kepalamu semuanya terhitung. Jadi jangan takut, kamu lebih berharga daripada banyak burung pipit.</w:t>
      </w:r>
    </w:p>
    <w:p/>
    <w:p>
      <w:r xmlns:w="http://schemas.openxmlformats.org/wordprocessingml/2006/main">
        <w:t xml:space="preserve">Numbers 1:36 Dari bani Benyamin, menurut silsilah mereka, menurut kaum-kaum mereka, menurut kaum keluarga mereka, menurut jumlah nama, dari yang berumur dua puluh tahun ke atas, semua orang yang sanggup pergi berperang;</w:t>
      </w:r>
    </w:p>
    <w:p/>
    <w:p>
      <w:r xmlns:w="http://schemas.openxmlformats.org/wordprocessingml/2006/main">
        <w:t xml:space="preserve">Petikan ini menerangkan bilangan lelaki Benyamin dari umur dua puluh tahun ke atas yang dapat pergi berperang.</w:t>
      </w:r>
    </w:p>
    <w:p/>
    <w:p>
      <w:r xmlns:w="http://schemas.openxmlformats.org/wordprocessingml/2006/main">
        <w:t xml:space="preserve">1. Berani dan bersedia untuk berjuang untuk apa yang benar - Bilangan 1:36</w:t>
      </w:r>
    </w:p>
    <w:p/>
    <w:p>
      <w:r xmlns:w="http://schemas.openxmlformats.org/wordprocessingml/2006/main">
        <w:t xml:space="preserve">2. Jangan sekali-kali berundur dari cabaran - Bilangan 1:36</w:t>
      </w:r>
    </w:p>
    <w:p/>
    <w:p>
      <w:r xmlns:w="http://schemas.openxmlformats.org/wordprocessingml/2006/main">
        <w:t xml:space="preserve">1. Efesus 6:10-11 - Akhirnya, hendaklah kamu kuat dalam Tuhan dan dalam kekuatan kuasa-Nya. Kenakanlah seluruh perlengkapan senjata Allah, supaya kamu dapat bertahan melawan tipu daya syaitan.</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Bilangan 1:37 Jumlah yang dicatat dari suku Benyamin ada tiga puluh lima ribu empat ratus orang.</w:t>
      </w:r>
    </w:p>
    <w:p/>
    <w:p>
      <w:r xmlns:w="http://schemas.openxmlformats.org/wordprocessingml/2006/main">
        <w:t xml:space="preserve">Suku Benyamin telah dibilang dan didapati mempunyai 35,400 ahli.</w:t>
      </w:r>
    </w:p>
    <w:p/>
    <w:p>
      <w:r xmlns:w="http://schemas.openxmlformats.org/wordprocessingml/2006/main">
        <w:t xml:space="preserve">1. Kepentingan mengira dan menghargai setiap individu dalam gereja.</w:t>
      </w:r>
    </w:p>
    <w:p/>
    <w:p>
      <w:r xmlns:w="http://schemas.openxmlformats.org/wordprocessingml/2006/main">
        <w:t xml:space="preserve">2. Kesetiaan dan ketentuan Tuhan untuk semua umat-Nya.</w:t>
      </w:r>
    </w:p>
    <w:p/>
    <w:p>
      <w:r xmlns:w="http://schemas.openxmlformats.org/wordprocessingml/2006/main">
        <w:t xml:space="preserve">1. Kejadian 1:26-27 - Berfirmanlah Allah, Baiklah Kita menjadikan manusia menurut gambar dan rupa Kita, supaya mereka berkuasa atas ikan-ikan di laut dan burung-burung di udara dan atas ternak. dan atas seluruh bumi, dan atas setiap binatang melata yang merayap di atas bumi. Maka Allah menciptakan manusia menurut gambar-Nya, menurut gambar Allah diciptakan-Nya dia; lelaki dan perempuan diciptakan-Nya mereka.</w:t>
      </w:r>
    </w:p>
    <w:p/>
    <w:p>
      <w:r xmlns:w="http://schemas.openxmlformats.org/wordprocessingml/2006/main">
        <w:t xml:space="preserve">2. Mazmur 147:4 - Dia memberitahu bilangan bintang; Dia memanggil mereka semua dengan nama mereka.</w:t>
      </w:r>
    </w:p>
    <w:p/>
    <w:p>
      <w:r xmlns:w="http://schemas.openxmlformats.org/wordprocessingml/2006/main">
        <w:t xml:space="preserve">Numbers 1:38 Dari bani Dan, menurut silsilah mereka, menurut kaum mereka, menurut keluarga nenek moyang mereka, menurut jumlah nama, dari yang berumur dua puluh tahun ke atas, semua orang yang sanggup pergi berperang;</w:t>
      </w:r>
    </w:p>
    <w:p/>
    <w:p>
      <w:r xmlns:w="http://schemas.openxmlformats.org/wordprocessingml/2006/main">
        <w:t xml:space="preserve">Anak-anak Dan, yang dicatatkan menurut kaum mereka, dihitung dari umur dua puluh tahun ke atas untuk menentukan siapa yang sanggup berperang.</w:t>
      </w:r>
    </w:p>
    <w:p/>
    <w:p>
      <w:r xmlns:w="http://schemas.openxmlformats.org/wordprocessingml/2006/main">
        <w:t xml:space="preserve">1. "Hidup Bersedia untuk Perang: Bersedia untuk Pertempuran Rohani"</w:t>
      </w:r>
    </w:p>
    <w:p/>
    <w:p>
      <w:r xmlns:w="http://schemas.openxmlformats.org/wordprocessingml/2006/main">
        <w:t xml:space="preserve">2. "Kekuatan dalam Bilangan: Kepentingan Komuniti"</w:t>
      </w:r>
    </w:p>
    <w:p/>
    <w:p>
      <w:r xmlns:w="http://schemas.openxmlformats.org/wordprocessingml/2006/main">
        <w:t xml:space="preserve">1. Efesus 6:10-18 - Perisai Tuhan</w:t>
      </w:r>
    </w:p>
    <w:p/>
    <w:p>
      <w:r xmlns:w="http://schemas.openxmlformats.org/wordprocessingml/2006/main">
        <w:t xml:space="preserve">2. Ibrani 10:23-25 - Dorongan daripada saudara seiman</w:t>
      </w:r>
    </w:p>
    <w:p/>
    <w:p>
      <w:r xmlns:w="http://schemas.openxmlformats.org/wordprocessingml/2006/main">
        <w:t xml:space="preserve">Bilangan 1:39 Jumlah yang dicatat dari suku Dan ada enam puluh dua ribu tujuh ratus orang.</w:t>
      </w:r>
    </w:p>
    <w:p/>
    <w:p>
      <w:r xmlns:w="http://schemas.openxmlformats.org/wordprocessingml/2006/main">
        <w:t xml:space="preserve">Suku Dan berjumlah 62,700 orang.</w:t>
      </w:r>
    </w:p>
    <w:p/>
    <w:p>
      <w:r xmlns:w="http://schemas.openxmlformats.org/wordprocessingml/2006/main">
        <w:t xml:space="preserve">1. Kesetiaan Tuhan kepada umat-Nya dilihat dalam bilangan dan berkat-Nya bagi Suku Dan.</w:t>
      </w:r>
    </w:p>
    <w:p/>
    <w:p>
      <w:r xmlns:w="http://schemas.openxmlformats.org/wordprocessingml/2006/main">
        <w:t xml:space="preserve">2. Perancangan Tuhan untuk umat-Nya adalah lebih besar daripada apa yang boleh kita bayangkan.</w:t>
      </w:r>
    </w:p>
    <w:p/>
    <w:p>
      <w:r xmlns:w="http://schemas.openxmlformats.org/wordprocessingml/2006/main">
        <w:t xml:space="preserve">1. Bilangan 1:39 - Jumlah yang dihitung dari mereka, dari suku Dan, ada enam puluh dua ribu tujuh ratus orang.</w:t>
      </w:r>
    </w:p>
    <w:p/>
    <w:p>
      <w:r xmlns:w="http://schemas.openxmlformats.org/wordprocessingml/2006/main">
        <w:t xml:space="preserve">2. Mazmur 91:14 - Kerana dia menaruh kasih-Nya kepada-Ku, maka Aku akan menyelamatkan dia: Aku akan meninggikan dia, kerana dia mengenal nama-Ku.</w:t>
      </w:r>
    </w:p>
    <w:p/>
    <w:p>
      <w:r xmlns:w="http://schemas.openxmlformats.org/wordprocessingml/2006/main">
        <w:t xml:space="preserve">Bilangan 1:40 Dari bani Asyer, menurut silsilah mereka, menurut kaum-kaum mereka, menurut keluarga nenek moyang mereka, menurut jumlah nama, dari yang berumur dua puluh tahun ke atas, semua orang yang sanggup pergi berperang;</w:t>
      </w:r>
    </w:p>
    <w:p/>
    <w:p>
      <w:r xmlns:w="http://schemas.openxmlformats.org/wordprocessingml/2006/main">
        <w:t xml:space="preserve">Dalam Bilangan 1:40, anak-anak Asyer dari umur dua puluh tahun ke atas yang sanggup berperang dihitung menurut silsilah, keluarga, dan keluarga nenek moyang mereka.</w:t>
      </w:r>
    </w:p>
    <w:p/>
    <w:p>
      <w:r xmlns:w="http://schemas.openxmlformats.org/wordprocessingml/2006/main">
        <w:t xml:space="preserve">1. Kekuatan Asyer: Meraikan Iman dan Kekuatan Umat Tuhan</w:t>
      </w:r>
    </w:p>
    <w:p/>
    <w:p>
      <w:r xmlns:w="http://schemas.openxmlformats.org/wordprocessingml/2006/main">
        <w:t xml:space="preserve">2. Persediaan untuk Perang: Memahami Dinamik Konflik Rohani</w:t>
      </w:r>
    </w:p>
    <w:p/>
    <w:p>
      <w:r xmlns:w="http://schemas.openxmlformats.org/wordprocessingml/2006/main">
        <w:t xml:space="preserve">1. 1 Tawarikh 7:40 - Semua ini adalah anak-anak Asyer, kepala-kepala keluarga mereka, orang-orang yang terpilih dan gagah perkasa, kepala para pembesar. Dan jumlah dalam silsilah mereka yang sanggup berperang dan berperang ialah dua puluh enam ribu orang.</w:t>
      </w:r>
    </w:p>
    <w:p/>
    <w:p>
      <w:r xmlns:w="http://schemas.openxmlformats.org/wordprocessingml/2006/main">
        <w:t xml:space="preserve">2. 2 Timotius 2:3-4 - Oleh itu, bersabarlah dengan kekerasan, sebagai seorang askar Yesus Kristus yang baik. Tidak seorang pun yang berperang menjerat dirinya dengan urusan kehidupan ini; supaya dia berkenan kepada orang yang telah memilih dia menjadi askar.</w:t>
      </w:r>
    </w:p>
    <w:p/>
    <w:p>
      <w:r xmlns:w="http://schemas.openxmlformats.org/wordprocessingml/2006/main">
        <w:t xml:space="preserve">Bilangan 1:41 Jumlah yang dicatat dari suku Asyer ada empat puluh satu ribu lima ratus orang.</w:t>
      </w:r>
    </w:p>
    <w:p/>
    <w:p>
      <w:r xmlns:w="http://schemas.openxmlformats.org/wordprocessingml/2006/main">
        <w:t xml:space="preserve">Suku Asyer dikira berjumlah 41,500 orang.</w:t>
      </w:r>
    </w:p>
    <w:p/>
    <w:p>
      <w:r xmlns:w="http://schemas.openxmlformats.org/wordprocessingml/2006/main">
        <w:t xml:space="preserve">1. Kesetiaan Tuhan dalam menyediakan rezeki kepada umat-Nya.</w:t>
      </w:r>
    </w:p>
    <w:p/>
    <w:p>
      <w:r xmlns:w="http://schemas.openxmlformats.org/wordprocessingml/2006/main">
        <w:t xml:space="preserve">2. Kepentingan mengira dan dikira sebagai sebahagian daripada komuniti.</w:t>
      </w:r>
    </w:p>
    <w:p/>
    <w:p>
      <w:r xmlns:w="http://schemas.openxmlformats.org/wordprocessingml/2006/main">
        <w:t xml:space="preserve">1. Mazmur 147:4 - Dia mengira bilangan bintang; Dia memberi nama kepada mereka semua.</w:t>
      </w:r>
    </w:p>
    <w:p/>
    <w:p>
      <w:r xmlns:w="http://schemas.openxmlformats.org/wordprocessingml/2006/main">
        <w:t xml:space="preserve">2. Matius 10:30 - Bahkan rambut kepalamu semuanya terhitung.</w:t>
      </w:r>
    </w:p>
    <w:p/>
    <w:p>
      <w:r xmlns:w="http://schemas.openxmlformats.org/wordprocessingml/2006/main">
        <w:t xml:space="preserve">Bilangan 1:42 Dari bani Naftali, menurut silsilah mereka, menurut kaum mereka, menurut rumah nenek moyang mereka, menurut jumlah nama, dari yang berumur dua puluh tahun ke atas, semua orang yang sanggup pergi berperang;</w:t>
      </w:r>
    </w:p>
    <w:p/>
    <w:p>
      <w:r xmlns:w="http://schemas.openxmlformats.org/wordprocessingml/2006/main">
        <w:t xml:space="preserve">Bancian diambil dari suku Naftali, mengira semua lelaki berumur 20 tahun ke atas yang dapat pergi berperang.</w:t>
      </w:r>
    </w:p>
    <w:p/>
    <w:p>
      <w:r xmlns:w="http://schemas.openxmlformats.org/wordprocessingml/2006/main">
        <w:t xml:space="preserve">1. Kepentingan Perpaduan: Pandangan pada Bilangan 1:42</w:t>
      </w:r>
    </w:p>
    <w:p/>
    <w:p>
      <w:r xmlns:w="http://schemas.openxmlformats.org/wordprocessingml/2006/main">
        <w:t xml:space="preserve">2. Jangan Takut Untuk Berperang: Kajian Bilangan 1:42</w:t>
      </w:r>
    </w:p>
    <w:p/>
    <w:p>
      <w:r xmlns:w="http://schemas.openxmlformats.org/wordprocessingml/2006/main">
        <w:t xml:space="preserve">1. Ulangan 20:1-4 - Arahan Tuhan tentang pergi berperang.</w:t>
      </w:r>
    </w:p>
    <w:p/>
    <w:p>
      <w:r xmlns:w="http://schemas.openxmlformats.org/wordprocessingml/2006/main">
        <w:t xml:space="preserve">2. Mazmur 144:1 - Doa untuk perlindungan dan kemenangan dalam peperangan.</w:t>
      </w:r>
    </w:p>
    <w:p/>
    <w:p>
      <w:r xmlns:w="http://schemas.openxmlformats.org/wordprocessingml/2006/main">
        <w:t xml:space="preserve">Bilangan 1:43 Jumlah yang dicatat dari suku Naftali ada lima puluh tiga ribu empat ratus orang.</w:t>
      </w:r>
    </w:p>
    <w:p/>
    <w:p>
      <w:r xmlns:w="http://schemas.openxmlformats.org/wordprocessingml/2006/main">
        <w:t xml:space="preserve">Suku Naftali berjumlah 53,400 orang.</w:t>
      </w:r>
    </w:p>
    <w:p/>
    <w:p>
      <w:r xmlns:w="http://schemas.openxmlformats.org/wordprocessingml/2006/main">
        <w:t xml:space="preserve">1. Iman kita seharusnya tidak tergoyahkan seperti bilangan Naftali.</w:t>
      </w:r>
    </w:p>
    <w:p/>
    <w:p>
      <w:r xmlns:w="http://schemas.openxmlformats.org/wordprocessingml/2006/main">
        <w:t xml:space="preserve">2. Iman kita kukuh apabila disandarkan dengan angka.</w:t>
      </w:r>
    </w:p>
    <w:p/>
    <w:p>
      <w:r xmlns:w="http://schemas.openxmlformats.org/wordprocessingml/2006/main">
        <w:t xml:space="preserve">1. Roma 10:17 - Jadi iman timbul dari pendengaran, dan pendengaran melalui firman Kristus.</w:t>
      </w:r>
    </w:p>
    <w:p/>
    <w:p>
      <w:r xmlns:w="http://schemas.openxmlformats.org/wordprocessingml/2006/main">
        <w:t xml:space="preserve">2. Ibrani 11:1 - Sekarang iman ialah keyakinan akan perkara yang diharapkan, keyakinan akan perkara yang tidak kelihatan.</w:t>
      </w:r>
    </w:p>
    <w:p/>
    <w:p>
      <w:r xmlns:w="http://schemas.openxmlformats.org/wordprocessingml/2006/main">
        <w:t xml:space="preserve">Bilangan 1:44 Inilah orang-orang yang dihitung, yang dihitung oleh Musa dan Harun dan para pemuka Israel, dua belas orang, masing-masing untuk kaum nenek moyangnya.</w:t>
      </w:r>
    </w:p>
    <w:p/>
    <w:p>
      <w:r xmlns:w="http://schemas.openxmlformats.org/wordprocessingml/2006/main">
        <w:t xml:space="preserve">Orang Israel dihitung dan dipimpin oleh Musa dan Harun, bersama dengan para pembesar Israel, dengan jumlah dua belas orang yang mewakili setiap keluarga mereka.</w:t>
      </w:r>
    </w:p>
    <w:p/>
    <w:p>
      <w:r xmlns:w="http://schemas.openxmlformats.org/wordprocessingml/2006/main">
        <w:t xml:space="preserve">1. Kepentingan untuk dikira dalam keluarga Tuhan.</w:t>
      </w:r>
    </w:p>
    <w:p/>
    <w:p>
      <w:r xmlns:w="http://schemas.openxmlformats.org/wordprocessingml/2006/main">
        <w:t xml:space="preserve">2. Bersama-sama kita lebih kuat: kuasa kesatuan dalam pekerjaan Tuhan.</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Roma 12:5 - Jadi kita, walaupun banyak, adalah satu tubuh di dalam Kristus, dan masing-masing menjadi anggota satu sama lain.</w:t>
      </w:r>
    </w:p>
    <w:p/>
    <w:p>
      <w:r xmlns:w="http://schemas.openxmlformats.org/wordprocessingml/2006/main">
        <w:t xml:space="preserve">Numbers 1:45 Demikianlah semua orang yang dihitung dari orang Israel, menurut kaum nenek moyang mereka, dari yang berumur dua puluh tahun ke atas, semua orang yang sanggup pergi berperang di Israel;</w:t>
      </w:r>
    </w:p>
    <w:p/>
    <w:p>
      <w:r xmlns:w="http://schemas.openxmlformats.org/wordprocessingml/2006/main">
        <w:t xml:space="preserve">Semua lelaki bani Israel yang berumur sekurang-kurangnya dua puluh tahun dihitung untuk berperang.</w:t>
      </w:r>
    </w:p>
    <w:p/>
    <w:p>
      <w:r xmlns:w="http://schemas.openxmlformats.org/wordprocessingml/2006/main">
        <w:t xml:space="preserve">1. Kuasa Ketaatan - Bagaimana mengikut perintah Tuhan menjadikan kita mampu melakukan perkara yang mustahil.</w:t>
      </w:r>
    </w:p>
    <w:p/>
    <w:p>
      <w:r xmlns:w="http://schemas.openxmlformats.org/wordprocessingml/2006/main">
        <w:t xml:space="preserve">2. Kekuatan Perpaduan - Bagaimana kuasa umat Tuhan diperbesarkan apabila kita berdiri bersama.</w:t>
      </w:r>
    </w:p>
    <w:p/>
    <w:p>
      <w:r xmlns:w="http://schemas.openxmlformats.org/wordprocessingml/2006/main">
        <w:t xml:space="preserve">1. Ulangan 32:30 - Bagaimanakah seseorang mengejar seribu, dan dua orang dapat melarikan diri sepuluh ribu, jika Gunung Batu mereka telah menjual mereka, dan TUHAN telah mengurung mereka?</w:t>
      </w:r>
    </w:p>
    <w:p/>
    <w:p>
      <w:r xmlns:w="http://schemas.openxmlformats.org/wordprocessingml/2006/main">
        <w:t xml:space="preserve">2. Efesus 6:10-18 - Akhirnya, saudara-saudaraku, hendaklah kamu kuat dalam Tuhan dan dalam kuasa kuasa-Nya.</w:t>
      </w:r>
    </w:p>
    <w:p/>
    <w:p>
      <w:r xmlns:w="http://schemas.openxmlformats.org/wordprocessingml/2006/main">
        <w:t xml:space="preserve">Bilangan 1:46 Semua orang yang dihitung berjumlah enam ratus ribu tiga ribu lima ratus lima puluh orang.</w:t>
      </w:r>
    </w:p>
    <w:p/>
    <w:p>
      <w:r xmlns:w="http://schemas.openxmlformats.org/wordprocessingml/2006/main">
        <w:t xml:space="preserve">Ayat dari Bilangan 1:46 ini menyatakan bahawa jumlah orang yang dikira dalam banci adalah 600,550.</w:t>
      </w:r>
    </w:p>
    <w:p/>
    <w:p>
      <w:r xmlns:w="http://schemas.openxmlformats.org/wordprocessingml/2006/main">
        <w:t xml:space="preserve">1. Kesetiaan Tuhan: Dalam Bilangan 1:46, Tuhan menunjukkan kesetiaan-Nya dalam menyediakan sejumlah besar orang yang telah Dia jaga.</w:t>
      </w:r>
    </w:p>
    <w:p/>
    <w:p>
      <w:r xmlns:w="http://schemas.openxmlformats.org/wordprocessingml/2006/main">
        <w:t xml:space="preserve">2. Kepentingan Nombor: Ayat ini menekankan kepentingan nombor dan bagaimana ia boleh digunakan untuk menunjukkan kesetiaan Tuhan.</w:t>
      </w:r>
    </w:p>
    <w:p/>
    <w:p>
      <w:r xmlns:w="http://schemas.openxmlformats.org/wordprocessingml/2006/main">
        <w:t xml:space="preserve">1. Mazmur 147:4 - Dia mengira bilangan bintang; Dia memberikan kepada mereka semua nama mereka.</w:t>
      </w:r>
    </w:p>
    <w:p/>
    <w:p>
      <w:r xmlns:w="http://schemas.openxmlformats.org/wordprocessingml/2006/main">
        <w:t xml:space="preserve">2. Lukas 12:7 - Sesungguhnya, rambut kepalamu semuanya terhitung. Jangan takut; kamu lebih berharga daripada banyak burung pipit.</w:t>
      </w:r>
    </w:p>
    <w:p/>
    <w:p>
      <w:r xmlns:w="http://schemas.openxmlformats.org/wordprocessingml/2006/main">
        <w:t xml:space="preserve">Bilangan 1:47 Tetapi orang Lewi menurut suku nenek moyang mereka tidak dihitung di antara mereka.</w:t>
      </w:r>
    </w:p>
    <w:p/>
    <w:p>
      <w:r xmlns:w="http://schemas.openxmlformats.org/wordprocessingml/2006/main">
        <w:t xml:space="preserve">Orang Lewi tidak termasuk dalam penghitungan suku-suku Israel yang lain.</w:t>
      </w:r>
    </w:p>
    <w:p/>
    <w:p>
      <w:r xmlns:w="http://schemas.openxmlformats.org/wordprocessingml/2006/main">
        <w:t xml:space="preserve">1. Panggilan untuk Berkhidmat: Peranan Orang Lewi dalam Rancangan Tuhan</w:t>
      </w:r>
    </w:p>
    <w:p/>
    <w:p>
      <w:r xmlns:w="http://schemas.openxmlformats.org/wordprocessingml/2006/main">
        <w:t xml:space="preserve">2. Menghormati Umat Pilihan Tuhan: Kepentingan Orang Lewi dalam Alkitab</w:t>
      </w:r>
    </w:p>
    <w:p/>
    <w:p>
      <w:r xmlns:w="http://schemas.openxmlformats.org/wordprocessingml/2006/main">
        <w:t xml:space="preserve">1. Ulangan 10:8-9 - Dan pada waktu itu TUHAN memilih suku Lewi untuk membawa tabut perjanjian TUHAN, untuk berdiri di hadapan TUHAN untuk melayani Dia dan untuk memberkati dalam nama-Nya, sehingga hari ini.</w:t>
      </w:r>
    </w:p>
    <w:p/>
    <w:p>
      <w:r xmlns:w="http://schemas.openxmlformats.org/wordprocessingml/2006/main">
        <w:t xml:space="preserve">2. Bilangan 3:12-13 - Dan sesungguhnya, Aku telah mengambil orang Lewi dari antara orang Israel sebagai ganti semua anak sulung yang melahirkan anak di antara orang Israel; Kerana semua anak sulung adalah milikku.</w:t>
      </w:r>
    </w:p>
    <w:p/>
    <w:p>
      <w:r xmlns:w="http://schemas.openxmlformats.org/wordprocessingml/2006/main">
        <w:t xml:space="preserve">Bilangan 1:48 Sebab TUHAN telah berfirman kepada Musa:</w:t>
      </w:r>
    </w:p>
    <w:p/>
    <w:p>
      <w:r xmlns:w="http://schemas.openxmlformats.org/wordprocessingml/2006/main">
        <w:t xml:space="preserve">Tuhan memerintahkan Musa untuk membuat sensus semua orang Israel.</w:t>
      </w:r>
    </w:p>
    <w:p/>
    <w:p>
      <w:r xmlns:w="http://schemas.openxmlformats.org/wordprocessingml/2006/main">
        <w:t xml:space="preserve">1. Perintah Tuhan untuk membuat banci orang Israel mengingatkan kita tentang kepentingan menghitung dan menghitung umat Tuhan.</w:t>
      </w:r>
    </w:p>
    <w:p/>
    <w:p>
      <w:r xmlns:w="http://schemas.openxmlformats.org/wordprocessingml/2006/main">
        <w:t xml:space="preserve">2. Mematuhi perintah Tuhan adalah penting untuk menjalani kehidupan beriman dan berkhidmat.</w:t>
      </w:r>
    </w:p>
    <w:p/>
    <w:p>
      <w:r xmlns:w="http://schemas.openxmlformats.org/wordprocessingml/2006/main">
        <w:t xml:space="preserve">1. 2 Timotius 3:16-17 - Semua Kitab Suci ditiupkan oleh Tuhan dan bermanfaat untuk mengajar, untuk menyatakan kesalahan, untuk memperbaiki kelakuan dan untuk mendidik orang dalam kebenaran.</w:t>
      </w:r>
    </w:p>
    <w:p/>
    <w:p>
      <w:r xmlns:w="http://schemas.openxmlformats.org/wordprocessingml/2006/main">
        <w:t xml:space="preserve">2. Mazmur 46:10 - "Diamlah dan ketahuilah bahawa Akulah Allah."</w:t>
      </w:r>
    </w:p>
    <w:p/>
    <w:p>
      <w:r xmlns:w="http://schemas.openxmlformats.org/wordprocessingml/2006/main">
        <w:t xml:space="preserve">Bilangan 1:49 Hanya saja suku Lewi janganlah kaubilang dan janganlah kauhitung jumlah mereka di antara orang Israel.</w:t>
      </w:r>
    </w:p>
    <w:p/>
    <w:p>
      <w:r xmlns:w="http://schemas.openxmlformats.org/wordprocessingml/2006/main">
        <w:t xml:space="preserve">Suku Lewi dikecualikan daripada dikira antara suku Israel yang lain.</w:t>
      </w:r>
    </w:p>
    <w:p/>
    <w:p>
      <w:r xmlns:w="http://schemas.openxmlformats.org/wordprocessingml/2006/main">
        <w:t xml:space="preserve">1. Kepentingan Perbezaan: Bagaimana Tuhan memanggil kita untuk diasingkan di tengah-tengah dunia.</w:t>
      </w:r>
    </w:p>
    <w:p/>
    <w:p>
      <w:r xmlns:w="http://schemas.openxmlformats.org/wordprocessingml/2006/main">
        <w:t xml:space="preserve">2. Keistimewaan Perkhidmatan: Bagaimana Tuhan memanggil kita untuk melayani Dia dalam kekudusan dan kebenaran.</w:t>
      </w:r>
    </w:p>
    <w:p/>
    <w:p>
      <w:r xmlns:w="http://schemas.openxmlformats.org/wordprocessingml/2006/main">
        <w:t xml:space="preserve">1. Keluaran 32:25-29 - Musa berdoa untuk umat Israel di hadapan Tuhan.</w:t>
      </w:r>
    </w:p>
    <w:p/>
    <w:p>
      <w:r xmlns:w="http://schemas.openxmlformats.org/wordprocessingml/2006/main">
        <w:t xml:space="preserve">2. Ulangan 10:8-9 - Perintah Tuhan kepada orang Israel untuk mengasihi Dia dan melayani Dia dengan segenap hati dan jiwa mereka.</w:t>
      </w:r>
    </w:p>
    <w:p/>
    <w:p>
      <w:r xmlns:w="http://schemas.openxmlformats.org/wordprocessingml/2006/main">
        <w:t xml:space="preserve">Bilangan 1:50 Tetapi orang Lewi haruslah kautugaskan untuk mengawasi Kemah Suci dan segala perkakasnya dan segala yang ada padanya; merekalah yang harus memikul Kemah Suci dan segala perkakasnya; dan mereka harus menyelenggarakannya dan berkemah di sekeliling Khemah Suci.</w:t>
      </w:r>
    </w:p>
    <w:p/>
    <w:p>
      <w:r xmlns:w="http://schemas.openxmlformats.org/wordprocessingml/2006/main">
        <w:t xml:space="preserve">Orang Lewi dilantik untuk memikul dan menyelenggara khemah suci serta barang-barangnya, dan berkemah di sekelilingnya.</w:t>
      </w:r>
    </w:p>
    <w:p/>
    <w:p>
      <w:r xmlns:w="http://schemas.openxmlformats.org/wordprocessingml/2006/main">
        <w:t xml:space="preserve">1. Kepentingan Melayan Tuhan - Bilangan 1:50</w:t>
      </w:r>
    </w:p>
    <w:p/>
    <w:p>
      <w:r xmlns:w="http://schemas.openxmlformats.org/wordprocessingml/2006/main">
        <w:t xml:space="preserve">2. Pelayanan yang Setia kepada Tuhan - Bilangan 1:50</w:t>
      </w:r>
    </w:p>
    <w:p/>
    <w:p>
      <w:r xmlns:w="http://schemas.openxmlformats.org/wordprocessingml/2006/main">
        <w:t xml:space="preserve">1. Ibrani 13:15 - Oleh sebab itu marilah kita senantiasa mempersembahkan korban pujian kepada Allah, yaitu buah bibir yang mengakui nama-Nya.</w:t>
      </w:r>
    </w:p>
    <w:p/>
    <w:p>
      <w:r xmlns:w="http://schemas.openxmlformats.org/wordprocessingml/2006/main">
        <w:t xml:space="preserve">2. Keluaran 35:19 - Semua yang membuka kandungan di antara orang Israel, baik dari manusia mahupun dari binatang, itu adalah kepunyaan-Ku: seperti yang telah difirmankan Tuhan.</w:t>
      </w:r>
    </w:p>
    <w:p/>
    <w:p>
      <w:r xmlns:w="http://schemas.openxmlformats.org/wordprocessingml/2006/main">
        <w:t xml:space="preserve">Bilangan 1:51 Apabila Khemah Suci dilanjutkan, orang Lewi harus merobohkannya, dan apabila Khemah Suci itu didirikan, orang Lewilah yang harus mendirikannya, dan orang asing yang mendekat harus dihukum mati.</w:t>
      </w:r>
    </w:p>
    <w:p/>
    <w:p>
      <w:r xmlns:w="http://schemas.openxmlformats.org/wordprocessingml/2006/main">
        <w:t xml:space="preserve">Khemah suci itu harus didirikan dan diturunkan oleh orang Lewi, dan sesiapa yang mendekatinya tanpa izin harus dibunuh.</w:t>
      </w:r>
    </w:p>
    <w:p/>
    <w:p>
      <w:r xmlns:w="http://schemas.openxmlformats.org/wordprocessingml/2006/main">
        <w:t xml:space="preserve">1. Hukum Tuhan Adalah Serius dan Kita Harus Mengambilnya Secara Serius</w:t>
      </w:r>
    </w:p>
    <w:p/>
    <w:p>
      <w:r xmlns:w="http://schemas.openxmlformats.org/wordprocessingml/2006/main">
        <w:t xml:space="preserve">2. Kepentingan Memelihara Tempat Suci Tuhan</w:t>
      </w:r>
    </w:p>
    <w:p/>
    <w:p>
      <w:r xmlns:w="http://schemas.openxmlformats.org/wordprocessingml/2006/main">
        <w:t xml:space="preserve">1. Keluaran 40:17-19 - Dan terjadilah pada bulan pertama dalam tahun kedua, pada hari pertama bulan itu, bahwa Khemah Suci didirikan. Lalu Musa mendirikan Khemah Suci, memasang alasnya, memasang papan-papannya, memasang palang-palangnya, dan menegakkan tiang-tiangnya. Dan dia membentangkan khemah di atas Khemah Suci, dan meletakkan penutup khemah di atasnya; seperti yang diperintahkan TUHAN kepada Musa.</w:t>
      </w:r>
    </w:p>
    <w:p/>
    <w:p>
      <w:r xmlns:w="http://schemas.openxmlformats.org/wordprocessingml/2006/main">
        <w:t xml:space="preserve">2. Ulangan 12:5-7 - Tetapi ke tempat yang akan dipilih oleh TUHAN, Allahmu, dari semua sukumu, untuk menempatkan nama-Nya di sana, ke tempat kediaman-Nya haruslah kamu cari, dan ke sanalah kamu akan datang: dan ke sana kamu harus membawa korban bakaranmu, dan korban sembelihanmu, dan persepuluhanmu, dan persembahan khusus dari tanganmu, dan nazarmu, dan persembahan sukarelamu, dan anak sulung dari lembu dan kambing dombamu: Dan di sana kamu harus makan di hadapan TUHAN, Allahmu, dan kamu akan bersukacita dalam segala yang kamu lakukan, kamu dan seisi rumahmu, yang diberkati TUHAN, Allahmu, kepadamu.</w:t>
      </w:r>
    </w:p>
    <w:p/>
    <w:p>
      <w:r xmlns:w="http://schemas.openxmlformats.org/wordprocessingml/2006/main">
        <w:t xml:space="preserve">Bilangan 1:52 Dan orang Israel harus mendirikan kemahnya, masing-masing di perkemahannya sendiri dan setiap orang di panjinya sendiri, di seluruh pasukan mereka.</w:t>
      </w:r>
    </w:p>
    <w:p/>
    <w:p>
      <w:r xmlns:w="http://schemas.openxmlformats.org/wordprocessingml/2006/main">
        <w:t xml:space="preserve">Orang Israel diperintahkan untuk berkhemah mengikut suku mereka, dengan setiap orang di dalam perkhemahan dan panjinya sendiri.</w:t>
      </w:r>
    </w:p>
    <w:p/>
    <w:p>
      <w:r xmlns:w="http://schemas.openxmlformats.org/wordprocessingml/2006/main">
        <w:t xml:space="preserve">1. Belajar Hidup Bermasyarakat: Mengikuti Perintah Perpaduan Tuhan</w:t>
      </w:r>
    </w:p>
    <w:p/>
    <w:p>
      <w:r xmlns:w="http://schemas.openxmlformats.org/wordprocessingml/2006/main">
        <w:t xml:space="preserve">2. Kuasa Hidup dengan Tujuan: Menetapkan Piawaian untuk Kehidupan Kita</w:t>
      </w:r>
    </w:p>
    <w:p/>
    <w:p>
      <w:r xmlns:w="http://schemas.openxmlformats.org/wordprocessingml/2006/main">
        <w:t xml:space="preserve">1. Galatia 6:2-3 - Saling menanggung beban masing-masing, dan dengan demikian penuhilah hukum Kristus. Kerana jika seseorang menganggap dirinya penting, sedangkan dia bukan apa-apa, dia menipu dirinya sendiri.</w:t>
      </w:r>
    </w:p>
    <w:p/>
    <w:p>
      <w:r xmlns:w="http://schemas.openxmlformats.org/wordprocessingml/2006/main">
        <w:t xml:space="preserve">2. Ibrani 10:24-25 - Dan marilah kita merenungkan bagaimana untuk saling mendorong kepada kasih dan perbuatan baik, jangan lalai untuk bertemu, seperti kebiasaan beberapa orang, tetapi saling menasihati, dan terlebih lagi seperti yang kamu lihat. hari semakin hampir.</w:t>
      </w:r>
    </w:p>
    <w:p/>
    <w:p>
      <w:r xmlns:w="http://schemas.openxmlformats.org/wordprocessingml/2006/main">
        <w:t xml:space="preserve">Bilangan 1:53 Tetapi orang Lewi haruslah berkemah di sekeliling Kemah Kesaksian, supaya jangan murka atas jemaah orang Israel; dan orang Lewi harus menjaga kemah Allah.</w:t>
      </w:r>
    </w:p>
    <w:p/>
    <w:p>
      <w:r xmlns:w="http://schemas.openxmlformats.org/wordprocessingml/2006/main">
        <w:t xml:space="preserve">Orang Lewi bertanggungjawab untuk melindungi khemah kesaksian dan menjaga jemaah orang Israel dari bahaya.</w:t>
      </w:r>
    </w:p>
    <w:p/>
    <w:p>
      <w:r xmlns:w="http://schemas.openxmlformats.org/wordprocessingml/2006/main">
        <w:t xml:space="preserve">1. Perlindungan Umat Tuhan</w:t>
      </w:r>
    </w:p>
    <w:p/>
    <w:p>
      <w:r xmlns:w="http://schemas.openxmlformats.org/wordprocessingml/2006/main">
        <w:t xml:space="preserve">2. Tanggungjawab Hamba Allah</w:t>
      </w:r>
    </w:p>
    <w:p/>
    <w:p>
      <w:r xmlns:w="http://schemas.openxmlformats.org/wordprocessingml/2006/main">
        <w:t xml:space="preserve">1. Mazmur 121:3-4 "Dia tidak akan membiarkan kakimu goyah; Dia yang menjaga kamu tidak akan mengantuk. Sesungguhnya, Dia yang menjaga Israel tidak akan mengantuk dan tidak tidur."</w:t>
      </w:r>
    </w:p>
    <w:p/>
    <w:p>
      <w:r xmlns:w="http://schemas.openxmlformats.org/wordprocessingml/2006/main">
        <w:t xml:space="preserve">2. Acts 20:32 "Dan sekarang aku menyerahkan kamu kepada Allah dan kepada firman kasih karunia-Nya, yang berkuasa membangun kamu dan memberikan kamu warisan di antara semua orang yang dikuduskan."</w:t>
      </w:r>
    </w:p>
    <w:p/>
    <w:p>
      <w:r xmlns:w="http://schemas.openxmlformats.org/wordprocessingml/2006/main">
        <w:t xml:space="preserve">Bilangan 1:54 Dan orang Israel melakukan seperti yang diperintahkan TUHAN kepada Musa, demikianlah mereka melakukannya.</w:t>
      </w:r>
    </w:p>
    <w:p/>
    <w:p>
      <w:r xmlns:w="http://schemas.openxmlformats.org/wordprocessingml/2006/main">
        <w:t xml:space="preserve">Bani Israel mentaati semua perintah Tuhan yang diberikan kepada Musa.</w:t>
      </w:r>
    </w:p>
    <w:p/>
    <w:p>
      <w:r xmlns:w="http://schemas.openxmlformats.org/wordprocessingml/2006/main">
        <w:t xml:space="preserve">1. Pentingnya ketaatan kepada Tuhan dalam kehidupan kita.</w:t>
      </w:r>
    </w:p>
    <w:p/>
    <w:p>
      <w:r xmlns:w="http://schemas.openxmlformats.org/wordprocessingml/2006/main">
        <w:t xml:space="preserve">2. Kuasa iman untuk menggerakkan kita untuk bertindak.</w:t>
      </w:r>
    </w:p>
    <w:p/>
    <w:p>
      <w:r xmlns:w="http://schemas.openxmlformats.org/wordprocessingml/2006/main">
        <w:t xml:space="preserve">1. Ibrani 11:8 - "Karena iman Abraham taat, apabila dia dipanggil untuk pergi ke tempat yang akan diterimanya sebagai warisan. Dan dia pergi tanpa mengetahui ke mana dia pergi."</w:t>
      </w:r>
    </w:p>
    <w:p/>
    <w:p>
      <w:r xmlns:w="http://schemas.openxmlformats.org/wordprocessingml/2006/main">
        <w:t xml:space="preserve">2. Ulangan 5:32 - "Oleh itu hendaklah kamu berhati-hati melakukan seperti yang diperintahkan kepadamu oleh TUHAN, Allahmu, jangan menyimpang ke kanan atau ke kiri."</w:t>
      </w:r>
    </w:p>
    <w:p/>
    <w:p>
      <w:r xmlns:w="http://schemas.openxmlformats.org/wordprocessingml/2006/main">
        <w:t xml:space="preserve">Nombor 2 boleh diringkaskan dalam tiga perenggan seperti berikut, dengan ayat-ayat yang ditunjukkan:</w:t>
      </w:r>
    </w:p>
    <w:p/>
    <w:p>
      <w:r xmlns:w="http://schemas.openxmlformats.org/wordprocessingml/2006/main">
        <w:t xml:space="preserve">Perenggan 1: Bilangan 2:1-9 memperkenalkan organisasi dan susunan perkhemahan Israel semasa mereka di padang gurun. Bab ini menekankan bahawa setiap suku diberi lokasi tertentu di sekeliling khemah suci, yang berfungsi sebagai titik pusat ibadat dan kehadiran ilahi. Suku-suku itu dibahagikan kepada empat kumpulan, dengan tiga suku membentuk satu unit yang lebih besar yang dipanggil "standard." Setiap piawaian terdiri daripada beberapa suku yang diletakkan di sisi berbeza khemah.</w:t>
      </w:r>
    </w:p>
    <w:p/>
    <w:p>
      <w:r xmlns:w="http://schemas.openxmlformats.org/wordprocessingml/2006/main">
        <w:t xml:space="preserve">Perenggan 2: Bersambung dalam Bilangan 2:10-34, arahan terperinci mengenai kedudukan dan susunan setiap suku dalam piawaian masing-masing dibentangkan. Bab ini menggariskan tempat setiap suku akan berkhemah berbanding khemah di utara, selatan, timur, atau barat dan menentukan lokasi tepat mereka dalam piawaian mereka. Susunan ini memastikan keteraturan dan memudahkan pergerakan yang cekap semasa berbuka atau mendirikan kem.</w:t>
      </w:r>
    </w:p>
    <w:p/>
    <w:p>
      <w:r xmlns:w="http://schemas.openxmlformats.org/wordprocessingml/2006/main">
        <w:t xml:space="preserve">Perenggan 3: Bilangan 2 menyimpulkan dengan menekankan bahawa Musa dan Harun melaksanakan perintah Tuhan mengenai organisasi dan pengaturan perkhemahan Israel. Ia menyerlahkan ketaatan mereka dalam melaksanakan arahan ini tepat seperti yang diberikan oleh Tuhan. Bab ini menetapkan struktur yang jelas tentang cara orang Israel berkhemah di sekeliling khemah semasa perjalanan mereka melalui padang gurun.</w:t>
      </w:r>
    </w:p>
    <w:p/>
    <w:p>
      <w:r xmlns:w="http://schemas.openxmlformats.org/wordprocessingml/2006/main">
        <w:t xml:space="preserve">Secara ringkasnya:</w:t>
      </w:r>
    </w:p>
    <w:p>
      <w:r xmlns:w="http://schemas.openxmlformats.org/wordprocessingml/2006/main">
        <w:t xml:space="preserve">Nombor 2 membentangkan:</w:t>
      </w:r>
    </w:p>
    <w:p>
      <w:r xmlns:w="http://schemas.openxmlformats.org/wordprocessingml/2006/main">
        <w:t xml:space="preserve">Organisasi dan susunan perkhemahan orang Israel;</w:t>
      </w:r>
    </w:p>
    <w:p>
      <w:r xmlns:w="http://schemas.openxmlformats.org/wordprocessingml/2006/main">
        <w:t xml:space="preserve">Lokasi khusus yang ditetapkan kepada setiap suku di sekeliling khemah;</w:t>
      </w:r>
    </w:p>
    <w:p>
      <w:r xmlns:w="http://schemas.openxmlformats.org/wordprocessingml/2006/main">
        <w:t xml:space="preserve">Bahagikan kepada empat kumpulan dengan pelbagai suku membentuk piawaian.</w:t>
      </w:r>
    </w:p>
    <w:p/>
    <w:p>
      <w:r xmlns:w="http://schemas.openxmlformats.org/wordprocessingml/2006/main">
        <w:t xml:space="preserve">Arahan terperinci untuk kedudukan, pesanan dalam setiap suku;</w:t>
      </w:r>
    </w:p>
    <w:p>
      <w:r xmlns:w="http://schemas.openxmlformats.org/wordprocessingml/2006/main">
        <w:t xml:space="preserve">Lokasi perkhemahan relatif kepada tabernakel utara, selatan, timur, atau barat;</w:t>
      </w:r>
    </w:p>
    <w:p>
      <w:r xmlns:w="http://schemas.openxmlformats.org/wordprocessingml/2006/main">
        <w:t xml:space="preserve">Keteraturan dan pergerakan yang cekap dipermudahkan semasa perjalanan.</w:t>
      </w:r>
    </w:p>
    <w:p/>
    <w:p>
      <w:r xmlns:w="http://schemas.openxmlformats.org/wordprocessingml/2006/main">
        <w:t xml:space="preserve">Musa dan Harun menggenapi perintah Tuhan;</w:t>
      </w:r>
    </w:p>
    <w:p>
      <w:r xmlns:w="http://schemas.openxmlformats.org/wordprocessingml/2006/main">
        <w:t xml:space="preserve">Ketaatan dalam melaksanakan arahan yang tepat untuk organisasi perkhemahan;</w:t>
      </w:r>
    </w:p>
    <w:p>
      <w:r xmlns:w="http://schemas.openxmlformats.org/wordprocessingml/2006/main">
        <w:t xml:space="preserve">Penubuhan struktur yang jelas untuk perkhemahan semasa perjalanan hutan belantara.</w:t>
      </w:r>
    </w:p>
    <w:p/>
    <w:p>
      <w:r xmlns:w="http://schemas.openxmlformats.org/wordprocessingml/2006/main">
        <w:t xml:space="preserve">Bab ini memberi tumpuan kepada organisasi dan susunan perkhemahan orang Israel semasa mereka di padang gurun. Bilangan 2 bermula dengan memperkenalkan konsep bahawa setiap suku diberi lokasi tertentu di sekeliling khemah, yang berfungsi sebagai titik pusat ibadat dan kehadiran ilahi. Suku-suku itu dibahagikan kepada empat kumpulan, dengan tiga suku membentuk satu unit yang lebih besar yang dipanggil "standard." Setiap piawaian terdiri daripada beberapa suku yang diletakkan di sisi berbeza khemah.</w:t>
      </w:r>
    </w:p>
    <w:p/>
    <w:p>
      <w:r xmlns:w="http://schemas.openxmlformats.org/wordprocessingml/2006/main">
        <w:t xml:space="preserve">Tambahan pula, Nombor 2 menyediakan arahan terperinci mengenai kedudukan dan susunan setiap suku dalam piawaian masing-masing. Bab ini menggariskan tempat setiap suku akan berkhemah berbanding khemah di utara, selatan, timur, atau barat dan menentukan lokasi tepat mereka dalam piawaian mereka. Susunan ini memastikan keteraturan dan memudahkan pergerakan yang cekap apabila memecahkan kem atau mendirikan semasa mereka mengembara melalui hutan belantara.</w:t>
      </w:r>
    </w:p>
    <w:p/>
    <w:p>
      <w:r xmlns:w="http://schemas.openxmlformats.org/wordprocessingml/2006/main">
        <w:t xml:space="preserve">Bab ini diakhiri dengan menekankan bahawa Musa dan Harun dengan setia melaksanakan perintah Tuhan mengenai organisasi dan pengaturan perkhemahan orang Israel. Mereka melaksanakan arahan ini tepat seperti yang diberikan oleh Tuhan, memastikan struktur dan ketertiban yang betul dalam cara mereka berkhemah di sekeliling khemah semasa perjalanan mereka melalui padang gurun. Bab ini menetapkan rangka kerja yang jelas untuk bagaimana orang Israel mengatur diri mereka dalam hubungan dengan ibadat dan kehadiran ilahi sepanjang perjalanan mereka.</w:t>
      </w:r>
    </w:p>
    <w:p/>
    <w:p>
      <w:r xmlns:w="http://schemas.openxmlformats.org/wordprocessingml/2006/main">
        <w:t xml:space="preserve">Bilangan 2:1 TUHAN berfirman kepada Musa dan Harun, demikian:</w:t>
      </w:r>
    </w:p>
    <w:p/>
    <w:p>
      <w:r xmlns:w="http://schemas.openxmlformats.org/wordprocessingml/2006/main">
        <w:t xml:space="preserve">Tuhan memberikan arahan kepada Musa dan Harun mengenai organisasi orang Israel di padang gurun.</w:t>
      </w:r>
    </w:p>
    <w:p/>
    <w:p>
      <w:r xmlns:w="http://schemas.openxmlformats.org/wordprocessingml/2006/main">
        <w:t xml:space="preserve">1. Kuasa Ketaatan: Bagaimana Perintah Tuhan Membawa Kepada Perpaduan dan Kekuatan</w:t>
      </w:r>
    </w:p>
    <w:p/>
    <w:p>
      <w:r xmlns:w="http://schemas.openxmlformats.org/wordprocessingml/2006/main">
        <w:t xml:space="preserve">2. Organisasi Ilahi: Faedah Mengikuti Rancangan Tuhan</w:t>
      </w:r>
    </w:p>
    <w:p/>
    <w:p>
      <w:r xmlns:w="http://schemas.openxmlformats.org/wordprocessingml/2006/main">
        <w:t xml:space="preserve">1. Ulangan 6:4-5 - Dengarlah, hai Israel: Tuhan Allah kita, Tuhan itu esa. Kamu harus mengasihi Tuhan, Allahmu, dengan segenap hatimu dan dengan segenap jiwamu dan dengan segenap kekuatanmu.</w:t>
      </w:r>
    </w:p>
    <w:p/>
    <w:p>
      <w:r xmlns:w="http://schemas.openxmlformats.org/wordprocessingml/2006/main">
        <w:t xml:space="preserve">2. Filipi 2:1-2 - Jadi jika dalam Kristus ada penghiburan, penghiburan dari kasih, penyertaan Roh, kasih sayang dan simpati, lengkapilah sukacitaku dengan pikiran yang sama, memiliki kasih yang sama, dengan sepenuh hati dan satu fikiran.</w:t>
      </w:r>
    </w:p>
    <w:p/>
    <w:p>
      <w:r xmlns:w="http://schemas.openxmlformats.org/wordprocessingml/2006/main">
        <w:t xml:space="preserve">Bilangan 2:2 Setiap orang dari bani Israel harus berkemah menurut panjinya sendiri, dengan panji-panji rumah bapanya; jauh di sekeliling Kemah Pertemuan haruslah mereka berkemah.</w:t>
      </w:r>
    </w:p>
    <w:p/>
    <w:p>
      <w:r xmlns:w="http://schemas.openxmlformats.org/wordprocessingml/2006/main">
        <w:t xml:space="preserve">Setiap orang Israel harus berkemah di sekeliling Khemah Suci mengikut panji-panji keluarga mereka.</w:t>
      </w:r>
    </w:p>
    <w:p/>
    <w:p>
      <w:r xmlns:w="http://schemas.openxmlformats.org/wordprocessingml/2006/main">
        <w:t xml:space="preserve">1. Memahami siapa Tuhan dan bagaimana Dia menghendaki kita hidup dalam ketaatan.</w:t>
      </w:r>
    </w:p>
    <w:p/>
    <w:p>
      <w:r xmlns:w="http://schemas.openxmlformats.org/wordprocessingml/2006/main">
        <w:t xml:space="preserve">2. Kepentingan menghargai keluarga, tradisi, dan warisan.</w:t>
      </w:r>
    </w:p>
    <w:p/>
    <w:p>
      <w:r xmlns:w="http://schemas.openxmlformats.org/wordprocessingml/2006/main">
        <w:t xml:space="preserve">1. Joshua 22:5, Tetapi berjaga-jagalah dengan sungguh-sungguh untuk melakukan perintah dan hukum yang diperintahkan kepadamu oleh Musa, hamba Tuhan itu, untuk mengasihi Tuhan, Allahmu, dan hidup menurut segala jalan-Nya dan berpegang pada perintah-perintah-Nya, dan untuk berpaut kepada-Nya, dan untuk melayani Dia dengan segenap hatimu dan dengan segenap jiwamu.</w:t>
      </w:r>
    </w:p>
    <w:p/>
    <w:p>
      <w:r xmlns:w="http://schemas.openxmlformats.org/wordprocessingml/2006/main">
        <w:t xml:space="preserve">2. Efesus 6:1-4, Anak-anak, taatlah kepada ibu bapamu di dalam Tuhan, kerana ini betul. Hormatilah ayah dan ibumu; (iaitu perintah yang pertama dengan janji;) supaya baik keadaanmu, dan panjang umurmu di bumi. Dan, hai bapa-bapa, janganlah bangkitkan amarah anak-anakmu, tetapi didiklah mereka dalam asuhan dan nasihat Tuhan.</w:t>
      </w:r>
    </w:p>
    <w:p/>
    <w:p>
      <w:r xmlns:w="http://schemas.openxmlformats.org/wordprocessingml/2006/main">
        <w:t xml:space="preserve">Bilangan 2:3 Dan di sebelah timur ke arah matahari terbit haruslah mereka dari panji-panji perkemahan Yehuda berkemah menurut laskar mereka, dan Nason bin Aminadab akan menjadi panglima bani Yehuda.</w:t>
      </w:r>
    </w:p>
    <w:p/>
    <w:p>
      <w:r xmlns:w="http://schemas.openxmlformats.org/wordprocessingml/2006/main">
        <w:t xml:space="preserve">Bani Yehuda, yang dipimpin oleh Nahason, akan berkhemah di sebelah timur perkhemahan orang Israel.</w:t>
      </w:r>
    </w:p>
    <w:p/>
    <w:p>
      <w:r xmlns:w="http://schemas.openxmlformats.org/wordprocessingml/2006/main">
        <w:t xml:space="preserve">1. Kesetiaan kita kepada Tuhan boleh membawa kita ke dalam kedudukan kepimpinan.</w:t>
      </w:r>
    </w:p>
    <w:p/>
    <w:p>
      <w:r xmlns:w="http://schemas.openxmlformats.org/wordprocessingml/2006/main">
        <w:t xml:space="preserve">2. Tuhan menggunakan manusia biasa untuk melaksanakan kehendakNya.</w:t>
      </w:r>
    </w:p>
    <w:p/>
    <w:p>
      <w:r xmlns:w="http://schemas.openxmlformats.org/wordprocessingml/2006/main">
        <w:t xml:space="preserve">1. 2 Tawarikh 16:9 - Sebab mata Tuhan menjelajah ke sana ke mari di seluruh bumi, untuk menyatakan diri-Nya kuat bagi mereka yang hatinya tulus terhadap Dia.</w:t>
      </w:r>
    </w:p>
    <w:p/>
    <w:p>
      <w:r xmlns:w="http://schemas.openxmlformats.org/wordprocessingml/2006/main">
        <w:t xml:space="preserve">2. Galatia 5:22-23 - Tetapi buah Roh ialah kasih, sukacita, damai sejahtera, kesabaran, kelemahlembutan, kebaikan, kesetiaan, Kelemahlembutan, pengendalian diri: tidak ada hukum yang menentangnya.</w:t>
      </w:r>
    </w:p>
    <w:p/>
    <w:p>
      <w:r xmlns:w="http://schemas.openxmlformats.org/wordprocessingml/2006/main">
        <w:t xml:space="preserve">Bilangan 2:4 Dan tentaranya dan orang-orang yang dihitung dari mereka ada enam puluh empat ribu enam ratus orang.</w:t>
      </w:r>
    </w:p>
    <w:p/>
    <w:p>
      <w:r xmlns:w="http://schemas.openxmlformats.org/wordprocessingml/2006/main">
        <w:t xml:space="preserve">Petikan ini menerangkan jumlah orang dalam tentera suku Ruben, iaitu 74,600.</w:t>
      </w:r>
    </w:p>
    <w:p/>
    <w:p>
      <w:r xmlns:w="http://schemas.openxmlformats.org/wordprocessingml/2006/main">
        <w:t xml:space="preserve">1. Tuhan Setia: Walaupun kita menghadapi masalah, Tuhan sentiasa membuktikan setia dan akan menyediakan sumber yang diperlukan untuk mencapai matlamat kita.</w:t>
      </w:r>
    </w:p>
    <w:p/>
    <w:p>
      <w:r xmlns:w="http://schemas.openxmlformats.org/wordprocessingml/2006/main">
        <w:t xml:space="preserve">2. Hitung Berkat Anda: Petikan ini mengingatkan kita untuk bersyukur atas nikmat yang telah diberikan dalam hidup kita, tanpa mengira bilangannya.</w:t>
      </w:r>
    </w:p>
    <w:p/>
    <w:p>
      <w:r xmlns:w="http://schemas.openxmlformats.org/wordprocessingml/2006/main">
        <w:t xml:space="preserve">1. Ulangan 10:22 Hendaklah engkau takut akan Tuhan, Allahmu, kepada-Nyalah engkau beribadah, dan kepada-Nyalah engkau harus berpaut dan bersumpah demi nama-Nya.</w:t>
      </w:r>
    </w:p>
    <w:p/>
    <w:p>
      <w:r xmlns:w="http://schemas.openxmlformats.org/wordprocessingml/2006/main">
        <w:t xml:space="preserve">2. Mazmur 90:14 Puaskanlah kami pagi-pagi dengan belas kasihan-Mu; supaya kita boleh bersukacita dan bergembira sepanjang hari kita.</w:t>
      </w:r>
    </w:p>
    <w:p/>
    <w:p>
      <w:r xmlns:w="http://schemas.openxmlformats.org/wordprocessingml/2006/main">
        <w:t xml:space="preserve">Bilangan 2:5 Dan yang berkemah di sebelahnya ialah suku Isakhar, dan Netaneel bin Zuar akan menjadi ketua bagi bani Isakhar.</w:t>
      </w:r>
    </w:p>
    <w:p/>
    <w:p>
      <w:r xmlns:w="http://schemas.openxmlformats.org/wordprocessingml/2006/main">
        <w:t xml:space="preserve">Petikan ini bercakap tentang suku Isakhar dan pemimpin mereka, Netaneel anak Zuar.</w:t>
      </w:r>
    </w:p>
    <w:p/>
    <w:p>
      <w:r xmlns:w="http://schemas.openxmlformats.org/wordprocessingml/2006/main">
        <w:t xml:space="preserve">1. Tugas Kepimpinan: Pengajaran daripada Netaneel Anak Zuar</w:t>
      </w:r>
    </w:p>
    <w:p/>
    <w:p>
      <w:r xmlns:w="http://schemas.openxmlformats.org/wordprocessingml/2006/main">
        <w:t xml:space="preserve">2. Menghidupkan Suku Anda: Contoh Isakhar</w:t>
      </w:r>
    </w:p>
    <w:p/>
    <w:p>
      <w:r xmlns:w="http://schemas.openxmlformats.org/wordprocessingml/2006/main">
        <w:t xml:space="preserve">1. 1 Petrus 5:2-3 - "Hendaklah kamu gembalakan kawanan domba Tuhan yang di bawah jagaanmu, jagalah mereka bukan karena kamu harus, tetapi karena kamu rela, seperti yang Tuhan kehendaki, bukan mengejar keuntungan yang tidak jujur, tetapi dengan sungguh-sungguh. untuk melayani, bukan memerintah atas mereka yang dipercayakan kepadamu, tetapi menjadi teladan bagi kawanan itu."</w:t>
      </w:r>
    </w:p>
    <w:p/>
    <w:p>
      <w:r xmlns:w="http://schemas.openxmlformats.org/wordprocessingml/2006/main">
        <w:t xml:space="preserve">2. Amsal 11:14 - "Karena kurangnya bimbingan bangsa jatuh, tetapi kemenangan diraih oleh banyak penasihat."</w:t>
      </w:r>
    </w:p>
    <w:p/>
    <w:p>
      <w:r xmlns:w="http://schemas.openxmlformats.org/wordprocessingml/2006/main">
        <w:t xml:space="preserve">Bilangan 2:6 Dan tentaranya dan orang-orang yang terhitung ada lima puluh empat ribu empat ratus orang.</w:t>
      </w:r>
    </w:p>
    <w:p/>
    <w:p>
      <w:r xmlns:w="http://schemas.openxmlformats.org/wordprocessingml/2006/main">
        <w:t xml:space="preserve">Petikan dari Bilangan 2:6 ini menyatakan bahawa bilangan orang dalam tentera suku Ruben ialah 54,400.</w:t>
      </w:r>
    </w:p>
    <w:p/>
    <w:p>
      <w:r xmlns:w="http://schemas.openxmlformats.org/wordprocessingml/2006/main">
        <w:t xml:space="preserve">1. Kuasa Perpaduan: Bagaimana Puak Ruben Bekerjasama</w:t>
      </w:r>
    </w:p>
    <w:p/>
    <w:p>
      <w:r xmlns:w="http://schemas.openxmlformats.org/wordprocessingml/2006/main">
        <w:t xml:space="preserve">2. Rezeki Tuhan: Bagaimana Dia Menjaga Suku Ruben</w:t>
      </w:r>
    </w:p>
    <w:p/>
    <w:p>
      <w:r xmlns:w="http://schemas.openxmlformats.org/wordprocessingml/2006/main">
        <w:t xml:space="preserve">1. Mazmur 133:1 - Betapa baik dan menyenangkannya apabila umat Tuhan hidup bersama dalam kesatuan!</w:t>
      </w:r>
    </w:p>
    <w:p/>
    <w:p>
      <w:r xmlns:w="http://schemas.openxmlformats.org/wordprocessingml/2006/main">
        <w:t xml:space="preserve">2. Yesaya 40:11 - Dia menggembalakan kawanan domba-Nya seperti gembala: Dia mengumpulkan anak-anak domba dalam lengan-Nya dan membawa mereka dekat dengan hatinya; dia dengan lembut memimpin mereka yang mempunyai anak muda.</w:t>
      </w:r>
    </w:p>
    <w:p/>
    <w:p>
      <w:r xmlns:w="http://schemas.openxmlformats.org/wordprocessingml/2006/main">
        <w:t xml:space="preserve">Bilangan 2:7 Kemudian suku Zebulon, dan Eliab bin Helon akan menjadi kepala bani Zebulon.</w:t>
      </w:r>
    </w:p>
    <w:p/>
    <w:p>
      <w:r xmlns:w="http://schemas.openxmlformats.org/wordprocessingml/2006/main">
        <w:t xml:space="preserve">Petikan ini menerangkan pelantikan Eliab sebagai ketua suku Zebulon.</w:t>
      </w:r>
    </w:p>
    <w:p/>
    <w:p>
      <w:r xmlns:w="http://schemas.openxmlformats.org/wordprocessingml/2006/main">
        <w:t xml:space="preserve">1: Kepimpinan bukan tentang kuasa, tetapi tentang perkhidmatan.</w:t>
      </w:r>
    </w:p>
    <w:p/>
    <w:p>
      <w:r xmlns:w="http://schemas.openxmlformats.org/wordprocessingml/2006/main">
        <w:t xml:space="preserve">2: Tuhan mempunyai tujuan untuk setiap individu dan setiap peranan adalah penting.</w:t>
      </w:r>
    </w:p>
    <w:p/>
    <w:p>
      <w:r xmlns:w="http://schemas.openxmlformats.org/wordprocessingml/2006/main">
        <w:t xml:space="preserve">1:1 Petrus 5:2-3, “Gembalakanlah kawanan domba Allah yang di bawah jagaanmu, jagalah mereka bukan karena kamu harus, tetapi karena kamu mau, seperti yang Tuhan kehendaki, bukan mengejar keuntungan yang curang, melainkan dengan sungguh-sungguh. untuk melayani, bukan memerintah atas mereka yang dipercayakan kepadamu, tetapi menjadi teladan bagi kawanan itu."</w:t>
      </w:r>
    </w:p>
    <w:p/>
    <w:p>
      <w:r xmlns:w="http://schemas.openxmlformats.org/wordprocessingml/2006/main">
        <w:t xml:space="preserve">2: Markus 10:45, “Sebab Anak Manusia datang bukan untuk dilayani, melainkan untuk melayani dan untuk memberikan nyawa-Nya sebagai tebusan bagi banyak orang.</w:t>
      </w:r>
    </w:p>
    <w:p/>
    <w:p>
      <w:r xmlns:w="http://schemas.openxmlformats.org/wordprocessingml/2006/main">
        <w:t xml:space="preserve">Bilangan 2:8 Dan tentaranya dan orang-orang yang terhitung ada lima puluh tujuh ribu empat ratus orang.</w:t>
      </w:r>
    </w:p>
    <w:p/>
    <w:p>
      <w:r xmlns:w="http://schemas.openxmlformats.org/wordprocessingml/2006/main">
        <w:t xml:space="preserve">Petikan ini mendedahkan bahawa tentera suku Ruben berjumlah 57,400 orang.</w:t>
      </w:r>
    </w:p>
    <w:p/>
    <w:p>
      <w:r xmlns:w="http://schemas.openxmlformats.org/wordprocessingml/2006/main">
        <w:t xml:space="preserve">1: Kita boleh belajar daripada suku Ruben bahawa Tuhan akan memberkati kita jika kita setia dan mengikut Dia.</w:t>
      </w:r>
    </w:p>
    <w:p/>
    <w:p>
      <w:r xmlns:w="http://schemas.openxmlformats.org/wordprocessingml/2006/main">
        <w:t xml:space="preserve">2: Kita harus diilhami oleh teladan suku Ruben dan percaya pada persediaan Tuhan untuk kehidupan kita.</w:t>
      </w:r>
    </w:p>
    <w:p/>
    <w:p>
      <w:r xmlns:w="http://schemas.openxmlformats.org/wordprocessingml/2006/main">
        <w:t xml:space="preserve">1: Ulangan 28:1-2 - "Jika kamu sungguh-sungguh mendengarkan TUHAN, Allahmu, dan dengan setia mengikuti segala perintah-Nya yang kusampaikan kepadamu pada hari ini, Tuhan, Allahmu, akan meninggikan kamu di atas segala bangsa di bumi. Segala berkat ini akan datang kepadamu. kamu dan menyertai kamu jika kamu taat kepada Tuhan, Allahmu."</w:t>
      </w:r>
    </w:p>
    <w:p/>
    <w:p>
      <w:r xmlns:w="http://schemas.openxmlformats.org/wordprocessingml/2006/main">
        <w:t xml:space="preserve">2: Matius 6:25-34 - "Sebab itu Aku berkata kepadamu: Janganlah kuatir akan hidupmu, akan apa yang hendak kamu makan atau minum, atau tentang tubuhmu, akan apa yang hendak kamu pakai. Bukankah hidup lebih penting daripada makanan, dan tubuh lebih daripada pakaian? Lihatlah burung-burung di udara, mereka tidak menabur atau menuai atau menyimpan dalam lumbung, tetapi Bapamu yang di sorga memberi mereka makan. Bukankah kamu lebih berharga daripada mereka?"</w:t>
      </w:r>
    </w:p>
    <w:p/>
    <w:p>
      <w:r xmlns:w="http://schemas.openxmlformats.org/wordprocessingml/2006/main">
        <w:t xml:space="preserve">Bilangan 2:9 Semua orang yang dihitung dalam perkemahan Yehuda ada seratus delapan puluh enam ribu empat ratus, menurut laskar mereka. Ini hendaklah terlebih dahulu dinyatakan.</w:t>
      </w:r>
    </w:p>
    <w:p/>
    <w:p>
      <w:r xmlns:w="http://schemas.openxmlformats.org/wordprocessingml/2006/main">
        <w:t xml:space="preserve">Suku Yehuda adalah yang terbesar dalam perkhemahan Israel dan menjadi yang pertama berbaris.</w:t>
      </w:r>
    </w:p>
    <w:p/>
    <w:p>
      <w:r xmlns:w="http://schemas.openxmlformats.org/wordprocessingml/2006/main">
        <w:t xml:space="preserve">1. Kepentingan menjadi yang pertama: contoh Yehuda.</w:t>
      </w:r>
    </w:p>
    <w:p/>
    <w:p>
      <w:r xmlns:w="http://schemas.openxmlformats.org/wordprocessingml/2006/main">
        <w:t xml:space="preserve">2. Kesatuan dalam tubuh Kristus: nilai setiap anggota.</w:t>
      </w:r>
    </w:p>
    <w:p/>
    <w:p>
      <w:r xmlns:w="http://schemas.openxmlformats.org/wordprocessingml/2006/main">
        <w:t xml:space="preserve">1. Kolose 3:15 - Dan biarlah damai sejahtera Allah memerintah dalam hatimu, untuk itulah kamu juga dipanggil menjadi satu tubuh; dan bersyukurlah.</w:t>
      </w:r>
    </w:p>
    <w:p/>
    <w:p>
      <w:r xmlns:w="http://schemas.openxmlformats.org/wordprocessingml/2006/main">
        <w:t xml:space="preserve">2. Efesus 4:16 - Dari Dialah seluruh tubuh, yang disatukan dan disatukan oleh apa yang disediakan oleh setiap sendi, menurut kerja yang berkesan yang dilakukan oleh setiap anggota, menyebabkan pertumbuhan tubuh untuk membangun dirinya sendiri dalam kasih.</w:t>
      </w:r>
    </w:p>
    <w:p/>
    <w:p>
      <w:r xmlns:w="http://schemas.openxmlformats.org/wordprocessingml/2006/main">
        <w:t xml:space="preserve">Bilangan 2:10 Di sebelah selatan terdapat panji-panji perkemahan Ruben, menurut pasukan mereka, dan pemimpin bani Ruben ialah Elizur bin Syedeur.</w:t>
      </w:r>
    </w:p>
    <w:p/>
    <w:p>
      <w:r xmlns:w="http://schemas.openxmlformats.org/wordprocessingml/2006/main">
        <w:t xml:space="preserve">Petikan dari Bilangan 2:10 ini menjelaskan bahawa panji perkhemahan Ruben akan berada di sebelah selatan dan bahawa Elizur anak Syedeur akan menjadi ketua bani Ruben.</w:t>
      </w:r>
    </w:p>
    <w:p/>
    <w:p>
      <w:r xmlns:w="http://schemas.openxmlformats.org/wordprocessingml/2006/main">
        <w:t xml:space="preserve">1. Rancangan Tuhan untuk Umat-Nya: Mengikuti Kepimpinan Ruben</w:t>
      </w:r>
    </w:p>
    <w:p/>
    <w:p>
      <w:r xmlns:w="http://schemas.openxmlformats.org/wordprocessingml/2006/main">
        <w:t xml:space="preserve">2. Bersedia Mengikuti Panggilan Tuhan: Teladan Elizur</w:t>
      </w:r>
    </w:p>
    <w:p/>
    <w:p>
      <w:r xmlns:w="http://schemas.openxmlformats.org/wordprocessingml/2006/main">
        <w:t xml:space="preserve">1. Yosua 1:6-7 - Kuatkanlah dan teguhkanlah hatimu, kerana engkaulah yang akan membuat bangsa ini mewarisi negeri yang telah Kujanjikan dengan bersumpah kepada nenek moyang mereka untuk memberikan kepada mereka. Hanya kuatkan dan teguhkanlah hatimu dengan sungguh-sungguh, lakukanlah dengan hati-hati sesuai dengan segala hukum yang diperintahkan kepadamu oleh hamba-Ku Musa. Janganlah kamu berpaling daripadanya ke kanan atau ke kiri, supaya kamu beroleh kejayaan yang baik ke mana sahaja kamu pergi.</w:t>
      </w:r>
    </w:p>
    <w:p/>
    <w:p>
      <w:r xmlns:w="http://schemas.openxmlformats.org/wordprocessingml/2006/main">
        <w:t xml:space="preserve">2. 1 Petrus 5:3 - Janganlah kamu mendominasi mereka yang ditugaskan kepadamu, tetapi menjadi teladan bagi kawanan domba itu.</w:t>
      </w:r>
    </w:p>
    <w:p/>
    <w:p>
      <w:r xmlns:w="http://schemas.openxmlformats.org/wordprocessingml/2006/main">
        <w:t xml:space="preserve">Bilangan 2:11 Dan tentaranya dan orang-orang yang terhitung ada empat puluh enam ribu lima ratus orang.</w:t>
      </w:r>
    </w:p>
    <w:p/>
    <w:p>
      <w:r xmlns:w="http://schemas.openxmlformats.org/wordprocessingml/2006/main">
        <w:t xml:space="preserve">Petikan ini menyatakan bahawa bilangan orang dalam tentera Suku Isakhar ialah 46,500.</w:t>
      </w:r>
    </w:p>
    <w:p/>
    <w:p>
      <w:r xmlns:w="http://schemas.openxmlformats.org/wordprocessingml/2006/main">
        <w:t xml:space="preserve">1. Kuasa Nombor: Bagaimana Nombor Dapat Mewakili Kesetiaan Tuhan</w:t>
      </w:r>
    </w:p>
    <w:p/>
    <w:p>
      <w:r xmlns:w="http://schemas.openxmlformats.org/wordprocessingml/2006/main">
        <w:t xml:space="preserve">2. Indahnya Perpaduan: Bagaimana Bekerja Bersama Mengukuhkan Iman Kita</w:t>
      </w:r>
    </w:p>
    <w:p/>
    <w:p>
      <w:r xmlns:w="http://schemas.openxmlformats.org/wordprocessingml/2006/main">
        <w:t xml:space="preserve">1. Mazmur 133:1-3 - "Lihatlah, alangkah baiknya dan alangkah menyenangkannya apabila saudara-saudara diam bersama dalam persatuan!"</w:t>
      </w:r>
    </w:p>
    <w:p/>
    <w:p>
      <w:r xmlns:w="http://schemas.openxmlformats.org/wordprocessingml/2006/main">
        <w:t xml:space="preserve">2. Kis 2:44-45 - "Semua orang yang percaya itu bersama-sama, dan segala sesuatu milik bersama, dan mereka menjual harta benda dan barang-barang mereka, dan membahagikannya kepada semua orang, mengikut keperluan setiap orang."</w:t>
      </w:r>
    </w:p>
    <w:p/>
    <w:p>
      <w:r xmlns:w="http://schemas.openxmlformats.org/wordprocessingml/2006/main">
        <w:t xml:space="preserve">Bilangan 2:12 Dan yang berkemah di sampingnya ialah suku Simeon, dan ketua bani Simeon ialah Selumiel bin Zurisyadai.</w:t>
      </w:r>
    </w:p>
    <w:p/>
    <w:p>
      <w:r xmlns:w="http://schemas.openxmlformats.org/wordprocessingml/2006/main">
        <w:t xml:space="preserve">Suku Simeon telah ditetapkan untuk berkemah di sebelah suku Yehuda, dan Selumiel anak Zurisyadai menjadi ketuanya.</w:t>
      </w:r>
    </w:p>
    <w:p/>
    <w:p>
      <w:r xmlns:w="http://schemas.openxmlformats.org/wordprocessingml/2006/main">
        <w:t xml:space="preserve">1. Kepentingan Mengikuti Perintah Allah</w:t>
      </w:r>
    </w:p>
    <w:p/>
    <w:p>
      <w:r xmlns:w="http://schemas.openxmlformats.org/wordprocessingml/2006/main">
        <w:t xml:space="preserve">2. Kuasa Kepimpinan Setia</w:t>
      </w:r>
    </w:p>
    <w:p/>
    <w:p>
      <w:r xmlns:w="http://schemas.openxmlformats.org/wordprocessingml/2006/main">
        <w:t xml:space="preserve">1. Yosua 1:6-9 Kuatkanlah dan teguhkanlah hatimu, sebab engkaulah yang akan menyebabkan bangsa ini mewarisi negeri yang telah Kujanjikan dengan bersumpah kepada nenek moyang mereka untuk memberikan kepada mereka Bukankah Aku telah perintahkan kepadamu? Jadilah kuat dan berani. Janganlah takut dan jangan tawar hati, sebab TUHAN, Allahmu, menyertai engkau, ke mana pun engkau pergi.</w:t>
      </w:r>
    </w:p>
    <w:p/>
    <w:p>
      <w:r xmlns:w="http://schemas.openxmlformats.org/wordprocessingml/2006/main">
        <w:t xml:space="preserve">2. Ibrani 13:7 - Ingatlah pemimpin kamu, mereka yang telah menyampaikan firman Tuhan kepada kamu. Pertimbangkan hasil daripada cara hidup mereka, dan tiru iman mereka.</w:t>
      </w:r>
    </w:p>
    <w:p/>
    <w:p>
      <w:r xmlns:w="http://schemas.openxmlformats.org/wordprocessingml/2006/main">
        <w:t xml:space="preserve">Bilangan 2:13 Pasukannya dan orang-orang yang dihitung dari mereka ada lima puluh sembilan ribu tiga ratus orang.</w:t>
      </w:r>
    </w:p>
    <w:p/>
    <w:p>
      <w:r xmlns:w="http://schemas.openxmlformats.org/wordprocessingml/2006/main">
        <w:t xml:space="preserve">Ayat ini dari Bilangan 2:13 menyatakan bahawa pasukan suku Yehuda, dan orang-orang yang dihitung dari mereka, adalah lima puluh sembilan ribu tiga ratus.</w:t>
      </w:r>
    </w:p>
    <w:p/>
    <w:p>
      <w:r xmlns:w="http://schemas.openxmlformats.org/wordprocessingml/2006/main">
        <w:t xml:space="preserve">1. "Berbahagialah Orang Yang Setia" - Merenungkan kesetiaan suku Yehuda dan bagaimana Tuhan memberi ganjaran kepada kesetiaan.</w:t>
      </w:r>
    </w:p>
    <w:p/>
    <w:p>
      <w:r xmlns:w="http://schemas.openxmlformats.org/wordprocessingml/2006/main">
        <w:t xml:space="preserve">2. "Kuasa Bilangan" - Meneroka kepentingan nombor dalam Alkitab dan bagaimana ia boleh mengajar kita tentang kuasa Tuhan.</w:t>
      </w:r>
    </w:p>
    <w:p/>
    <w:p>
      <w:r xmlns:w="http://schemas.openxmlformats.org/wordprocessingml/2006/main">
        <w:t xml:space="preserve">1.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2. Yakobus 1:12 - Berbahagialah orang yang tetap tabah dalam pencobaan, kerana apabila ia telah tahan uji, ia akan menerima mahkota kehidupan, yang dijanjikan Allah kepada mereka yang mengasihi Dia.</w:t>
      </w:r>
    </w:p>
    <w:p/>
    <w:p>
      <w:r xmlns:w="http://schemas.openxmlformats.org/wordprocessingml/2006/main">
        <w:t xml:space="preserve">Bilangan 2:14 Kemudian suku Gad dan pemimpin bani Gad ialah Elyasaf bin Rehuel.</w:t>
      </w:r>
    </w:p>
    <w:p/>
    <w:p>
      <w:r xmlns:w="http://schemas.openxmlformats.org/wordprocessingml/2006/main">
        <w:t xml:space="preserve">Pemimpin bani Gad ialah Elyasaf anak Rehuel.</w:t>
      </w:r>
    </w:p>
    <w:p/>
    <w:p>
      <w:r xmlns:w="http://schemas.openxmlformats.org/wordprocessingml/2006/main">
        <w:t xml:space="preserve">1. Kepentingan Kepimpinan: Mengkaji Kisah Elyasaf dan Reuel</w:t>
      </w:r>
    </w:p>
    <w:p/>
    <w:p>
      <w:r xmlns:w="http://schemas.openxmlformats.org/wordprocessingml/2006/main">
        <w:t xml:space="preserve">2. Berkat Ketaatan: Pengajaran dari Suku Gad</w:t>
      </w:r>
    </w:p>
    <w:p/>
    <w:p>
      <w:r xmlns:w="http://schemas.openxmlformats.org/wordprocessingml/2006/main">
        <w:t xml:space="preserve">1. 2 Korintus 1:3-4: “Terpujilah Allah dan Bapa Tuhan kita Yesus Kristus, Bapa yang penuh belas kasihan dan Allah sumber segala penghiburan, yang menghibur kami dalam segala kesengsaraan kami, supaya kami dapat menghibur mereka. yang berada dalam segala kesusahan, dengan penghiburan yang kita sendiri telah dihiburkan oleh Allah."</w:t>
      </w:r>
    </w:p>
    <w:p/>
    <w:p>
      <w:r xmlns:w="http://schemas.openxmlformats.org/wordprocessingml/2006/main">
        <w:t xml:space="preserve">2. Yakobus 5:16: "Oleh itu, akuilah dosamu seorang kepada yang lain dan berdoalah seorang untuk yang lain, supaya kamu disembuhkan. Doa orang benar mempunyai kuasa yang besar semasa ia bekerja."</w:t>
      </w:r>
    </w:p>
    <w:p/>
    <w:p>
      <w:r xmlns:w="http://schemas.openxmlformats.org/wordprocessingml/2006/main">
        <w:t xml:space="preserve">Bilangan 2:15 Dan tentaranya dan orang-orang yang dicatat dari mereka ada empat puluh lima ribu enam ratus lima puluh orang.</w:t>
      </w:r>
    </w:p>
    <w:p/>
    <w:p>
      <w:r xmlns:w="http://schemas.openxmlformats.org/wordprocessingml/2006/main">
        <w:t xml:space="preserve">Ayat dari kitab Bilangan ini mendedahkan bahawa jumlah keseluruhan tentera Israel ialah 45,650.</w:t>
      </w:r>
    </w:p>
    <w:p/>
    <w:p>
      <w:r xmlns:w="http://schemas.openxmlformats.org/wordprocessingml/2006/main">
        <w:t xml:space="preserve">1. Kuasa Perpaduan: Bagaimana Tuhan Menggunakan Umat-Nya Bersama</w:t>
      </w:r>
    </w:p>
    <w:p/>
    <w:p>
      <w:r xmlns:w="http://schemas.openxmlformats.org/wordprocessingml/2006/main">
        <w:t xml:space="preserve">2. Yang Ajaib: Bagaimana Tuhan Mencapai Pekerjaan-Nya Melalui Perkara Yang Mustahil</w:t>
      </w:r>
    </w:p>
    <w:p/>
    <w:p>
      <w:r xmlns:w="http://schemas.openxmlformats.org/wordprocessingml/2006/main">
        <w:t xml:space="preserve">1. Efesus 6:10-18 - Mengenakan Perisai Tuhan</w:t>
      </w:r>
    </w:p>
    <w:p/>
    <w:p>
      <w:r xmlns:w="http://schemas.openxmlformats.org/wordprocessingml/2006/main">
        <w:t xml:space="preserve">2. Mazmur 46:1-3 - Tuhan adalah Benteng dan Perlindungan Kita</w:t>
      </w:r>
    </w:p>
    <w:p/>
    <w:p>
      <w:r xmlns:w="http://schemas.openxmlformats.org/wordprocessingml/2006/main">
        <w:t xml:space="preserve">Bilangan 2:16 Semua orang yang dicatat dalam perkemahan Ruben ada seratus lima puluh satu ribu empat ratus lima puluh orang, menurut laskar mereka. Dan mereka akan berangkat dalam barisan kedua.</w:t>
      </w:r>
    </w:p>
    <w:p/>
    <w:p>
      <w:r xmlns:w="http://schemas.openxmlformats.org/wordprocessingml/2006/main">
        <w:t xml:space="preserve">Suku-suku Ruben dihitung sebagai seratus lima puluh satu ribu empat ratus lima puluh orang askar dan mereka harus berbaris dalam barisan kedua.</w:t>
      </w:r>
    </w:p>
    <w:p/>
    <w:p>
      <w:r xmlns:w="http://schemas.openxmlformats.org/wordprocessingml/2006/main">
        <w:t xml:space="preserve">1. Allah ada perancangan untuk semua orang - ada tempat dan tujuan untuk kita semua.</w:t>
      </w:r>
    </w:p>
    <w:p/>
    <w:p>
      <w:r xmlns:w="http://schemas.openxmlformats.org/wordprocessingml/2006/main">
        <w:t xml:space="preserve">2. Kepentingan mematuhi perintah - adalah penting untuk mengikut arahan pihak berkuasa.</w:t>
      </w:r>
    </w:p>
    <w:p/>
    <w:p>
      <w:r xmlns:w="http://schemas.openxmlformats.org/wordprocessingml/2006/main">
        <w:t xml:space="preserve">1. 1 Petrus 5:5-7 - Kamu semua, kenakanlah kerendahan hati seorang terhadap yang lain, kerana Allah menentang orang yang congkak, tetapi mengaruniakan kasih karunia kepada orang yang rendah hati.</w:t>
      </w:r>
    </w:p>
    <w:p/>
    <w:p>
      <w:r xmlns:w="http://schemas.openxmlformats.org/wordprocessingml/2006/main">
        <w:t xml:space="preserve">2. 1 Korintus 12:14-20 - Kerana tubuh tidak terdiri daripada satu anggota tetapi banyak.</w:t>
      </w:r>
    </w:p>
    <w:p/>
    <w:p>
      <w:r xmlns:w="http://schemas.openxmlformats.org/wordprocessingml/2006/main">
        <w:t xml:space="preserve">Bilangan 2:17 Kemudian Kemah Pertemuan haruslah maju bersama-sama dengan perkemahan orang Lewi di tengah-tengah perkemahan itu; seperti mereka berkemah, demikianlah mereka harus maju, masing-masing di tempatnya menurut panji-panjinya.</w:t>
      </w:r>
    </w:p>
    <w:p/>
    <w:p>
      <w:r xmlns:w="http://schemas.openxmlformats.org/wordprocessingml/2006/main">
        <w:t xml:space="preserve">Khemah perhimpunan mesti bergerak dengan perkhemahan orang Lewi di tengah-tengah perkhemahan. Setiap orang hendaklah tinggal di tempat yang ditetapkan mengikut standard mereka.</w:t>
      </w:r>
    </w:p>
    <w:p/>
    <w:p>
      <w:r xmlns:w="http://schemas.openxmlformats.org/wordprocessingml/2006/main">
        <w:t xml:space="preserve">1. Tetap di Tempat kita: Mencari Tempat kita dalam Kerajaan Tuhan</w:t>
      </w:r>
    </w:p>
    <w:p/>
    <w:p>
      <w:r xmlns:w="http://schemas.openxmlformats.org/wordprocessingml/2006/main">
        <w:t xml:space="preserve">2. Berkhidmat dalam Ketaatan: Panggilan Tuhan agar kita Kekal Setia</w:t>
      </w:r>
    </w:p>
    <w:p/>
    <w:p>
      <w:r xmlns:w="http://schemas.openxmlformats.org/wordprocessingml/2006/main">
        <w:t xml:space="preserve">1. Yohanes 15:16, "Bukan kamu yang memilih Aku, tetapi Aku yang memilih kamu dan telah menetapkan kamu, supaya kamu pergi dan berbuah dan supaya buahmu itu kekal..."</w:t>
      </w:r>
    </w:p>
    <w:p/>
    <w:p>
      <w:r xmlns:w="http://schemas.openxmlformats.org/wordprocessingml/2006/main">
        <w:t xml:space="preserve">2. Ibrani 13:17, "Taatilah pemimpinmu dan tunduklah kepada mereka, kerana mereka berjaga-jaga atas jiwamu, sebagai mereka yang harus dimintai pertanggungjawaban. Biarlah mereka melakukan ini dengan sukacita dan bukan dengan mengerang, kerana itu tidak ada faedahnya bagimu."</w:t>
      </w:r>
    </w:p>
    <w:p/>
    <w:p>
      <w:r xmlns:w="http://schemas.openxmlformats.org/wordprocessingml/2006/main">
        <w:t xml:space="preserve">Bilangan 2:18 Di sebelah barat terdapat panji-panji perkemahan Efraim, menurut pasukan mereka, dan pemimpin bani Efraim ialah Elisama bin Amihud.</w:t>
      </w:r>
    </w:p>
    <w:p/>
    <w:p>
      <w:r xmlns:w="http://schemas.openxmlformats.org/wordprocessingml/2006/main">
        <w:t xml:space="preserve">Anak-anak Efraim, salah satu daripada dua belas suku Israel, diperintahkan untuk berkemah di sebelah barat, dan pemimpin mereka ialah Elisama, anak Amihud.</w:t>
      </w:r>
    </w:p>
    <w:p/>
    <w:p>
      <w:r xmlns:w="http://schemas.openxmlformats.org/wordprocessingml/2006/main">
        <w:t xml:space="preserve">1. Kepentingan Mengikuti Perintah Tuhan</w:t>
      </w:r>
    </w:p>
    <w:p/>
    <w:p>
      <w:r xmlns:w="http://schemas.openxmlformats.org/wordprocessingml/2006/main">
        <w:t xml:space="preserve">2. Kesetiaan Elisama</w:t>
      </w:r>
    </w:p>
    <w:p/>
    <w:p>
      <w:r xmlns:w="http://schemas.openxmlformats.org/wordprocessingml/2006/main">
        <w:t xml:space="preserve">1. Ulangan 6:17-18 "Engkau harus berpegang teguh pada perintah Tuhan, Allahmu, dan peringatan-peringatan dan ketetapan-Nya, yang diperintahkan-Nya kepadamu. Dan haruslah engkau melakukan apa yang benar dan baik di mata Tuhan, supaya baik keadaanmu, dan supaya kamu masuk dan memiliki negeri yang baik yang dijanjikan Tuhan dengan bersumpah untuk diberikan kepada nenek moyangmu.</w:t>
      </w:r>
    </w:p>
    <w:p/>
    <w:p>
      <w:r xmlns:w="http://schemas.openxmlformats.org/wordprocessingml/2006/main">
        <w:t xml:space="preserve">2. 2 Timotius 2:2 "Dan apa yang telah kamu dengar daripadaku di hadapan banyak saksi, percayalah kepada orang-orang yang setia, yang juga sanggup mengajar orang lain."</w:t>
      </w:r>
    </w:p>
    <w:p/>
    <w:p>
      <w:r xmlns:w="http://schemas.openxmlformats.org/wordprocessingml/2006/main">
        <w:t xml:space="preserve">Bilangan 2:19 Dan tentaranya dan orang-orang yang dihitung dari mereka ada empat puluh ribu lima ratus orang.</w:t>
      </w:r>
    </w:p>
    <w:p/>
    <w:p>
      <w:r xmlns:w="http://schemas.openxmlformats.org/wordprocessingml/2006/main">
        <w:t xml:space="preserve">Ayat ini menggambarkan saiz tentera Yehuda, iaitu 40,500 orang.</w:t>
      </w:r>
    </w:p>
    <w:p/>
    <w:p>
      <w:r xmlns:w="http://schemas.openxmlformats.org/wordprocessingml/2006/main">
        <w:t xml:space="preserve">1. Kekuatan dalam Nombor: Kuasa Perpaduan</w:t>
      </w:r>
    </w:p>
    <w:p/>
    <w:p>
      <w:r xmlns:w="http://schemas.openxmlformats.org/wordprocessingml/2006/main">
        <w:t xml:space="preserve">2. Hidup dalam Ketaatan dan Kesetiaan: Kajian Bilangan 2:19</w:t>
      </w:r>
    </w:p>
    <w:p/>
    <w:p>
      <w:r xmlns:w="http://schemas.openxmlformats.org/wordprocessingml/2006/main">
        <w:t xml:space="preserve">1. Efesus 6:10-18 - Mengenakan seluruh perlengkapan senjata Allah</w:t>
      </w:r>
    </w:p>
    <w:p/>
    <w:p>
      <w:r xmlns:w="http://schemas.openxmlformats.org/wordprocessingml/2006/main">
        <w:t xml:space="preserve">2. Yohanes 15:12-17 - Tinggal di dalam Kristus dan Berbuah</w:t>
      </w:r>
    </w:p>
    <w:p/>
    <w:p>
      <w:r xmlns:w="http://schemas.openxmlformats.org/wordprocessingml/2006/main">
        <w:t xml:space="preserve">Bilangan 2:20 Dan di sampingnya ialah suku Manasye, dan pemimpin bani Manasye ialah Gamaliel bin Pedazur.</w:t>
      </w:r>
    </w:p>
    <w:p/>
    <w:p>
      <w:r xmlns:w="http://schemas.openxmlformats.org/wordprocessingml/2006/main">
        <w:t xml:space="preserve">Suku Manasye diketuai oleh Gamaliel, anak Pedahzur.</w:t>
      </w:r>
    </w:p>
    <w:p/>
    <w:p>
      <w:r xmlns:w="http://schemas.openxmlformats.org/wordprocessingml/2006/main">
        <w:t xml:space="preserve">1. Kepentingan kepimpinan dalam Bible</w:t>
      </w:r>
    </w:p>
    <w:p/>
    <w:p>
      <w:r xmlns:w="http://schemas.openxmlformats.org/wordprocessingml/2006/main">
        <w:t xml:space="preserve">2. Mengikuti contoh Gamaliel</w:t>
      </w:r>
    </w:p>
    <w:p/>
    <w:p>
      <w:r xmlns:w="http://schemas.openxmlformats.org/wordprocessingml/2006/main">
        <w:t xml:space="preserve">1. Kisah 5:34-39 - Nasihat bijak Gamaliel kepada Sanhedrin</w:t>
      </w:r>
    </w:p>
    <w:p/>
    <w:p>
      <w:r xmlns:w="http://schemas.openxmlformats.org/wordprocessingml/2006/main">
        <w:t xml:space="preserve">2. Amsal 11:14 - Jika tidak ada petunjuk, jatuhlah suatu bangsa, tetapi dengan banyaknya penasihat ada keselamatan.</w:t>
      </w:r>
    </w:p>
    <w:p/>
    <w:p>
      <w:r xmlns:w="http://schemas.openxmlformats.org/wordprocessingml/2006/main">
        <w:t xml:space="preserve">Bilangan 2:21 Dan tentaranya dan orang-orang yang dihitung dari mereka ada tiga puluh dua ribu dua ratus.</w:t>
      </w:r>
    </w:p>
    <w:p/>
    <w:p>
      <w:r xmlns:w="http://schemas.openxmlformats.org/wordprocessingml/2006/main">
        <w:t xml:space="preserve">Ayat dalam Bilangan 2 ini menerangkan saiz tentera suku Manasye, berjumlah 32,200 orang.</w:t>
      </w:r>
    </w:p>
    <w:p/>
    <w:p>
      <w:r xmlns:w="http://schemas.openxmlformats.org/wordprocessingml/2006/main">
        <w:t xml:space="preserve">1. Kesetiaan Allah Terlihat Dalam Rezeki-Nya untuk Umat-Nya</w:t>
      </w:r>
    </w:p>
    <w:p/>
    <w:p>
      <w:r xmlns:w="http://schemas.openxmlformats.org/wordprocessingml/2006/main">
        <w:t xml:space="preserve">2. Kuasa Kehadiran Tuhan Diperlihatkan Dalam Perlindungan-Nya terhadap Umat-Nya</w:t>
      </w:r>
    </w:p>
    <w:p/>
    <w:p>
      <w:r xmlns:w="http://schemas.openxmlformats.org/wordprocessingml/2006/main">
        <w:t xml:space="preserve">1. Keluaran 12:37-38 - Dan orang Israel berangkat dari Rameses ke Sukot, kira-kira enam ratus ribu orang berjalan kaki, selain kanak-kanak. Dan sekumpulan orang bercampur turut naik bersama mereka; dan kambing domba, dan lembu, bahkan banyak sekali lembu.</w:t>
      </w:r>
    </w:p>
    <w:p/>
    <w:p>
      <w:r xmlns:w="http://schemas.openxmlformats.org/wordprocessingml/2006/main">
        <w:t xml:space="preserve">2. Ulangan 33:17 - Kemuliaan-Nya seperti anak sulung lembu jantannya, dan tanduknya seperti tanduk-tanduk unicorn; dengan tanduk-tanduk itu Ia akan menyatukan bangsa-bangsa sampai ke ujung bumi, dan mereka adalah beribu-ribu Efraim. , dan mereka adalah beribu-ribu orang Manasye.</w:t>
      </w:r>
    </w:p>
    <w:p/>
    <w:p>
      <w:r xmlns:w="http://schemas.openxmlformats.org/wordprocessingml/2006/main">
        <w:t xml:space="preserve">Bilangan 2:22 Kemudian suku Benyamin, dan pemimpin bani Benyamin ialah Abidan bin Gideoni.</w:t>
      </w:r>
    </w:p>
    <w:p/>
    <w:p>
      <w:r xmlns:w="http://schemas.openxmlformats.org/wordprocessingml/2006/main">
        <w:t xml:space="preserve">Petikan ini menyatakan bahawa Abidan, anak Gideoni, adalah ketua suku Benyamin.</w:t>
      </w:r>
    </w:p>
    <w:p/>
    <w:p>
      <w:r xmlns:w="http://schemas.openxmlformats.org/wordprocessingml/2006/main">
        <w:t xml:space="preserve">1. Tuhan memilih pemimpin untuk membimbing umat-Nya (1 Kor. 12:28).</w:t>
      </w:r>
    </w:p>
    <w:p/>
    <w:p>
      <w:r xmlns:w="http://schemas.openxmlformats.org/wordprocessingml/2006/main">
        <w:t xml:space="preserve">2. Kita mesti mempercayai rancangan Tuhan untuk hidup kita (Ams. 3:5-6).</w:t>
      </w:r>
    </w:p>
    <w:p/>
    <w:p>
      <w:r xmlns:w="http://schemas.openxmlformats.org/wordprocessingml/2006/main">
        <w:t xml:space="preserve">1. 1 Korintus 12:28 - Dan Tuhan telah menetapkan beberapa di dalam jemaat, pertama rasul, kedua nabi, ketiga guru, kemudian mukjizat, kemudian karunia penyembuhan, pertolongan, pemerintahan, keragaman bahasa.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Bilangan 2:23 Dan tentaranya dan orang-orang yang dihitung dari mereka ada tiga puluh lima ribu empat ratus.</w:t>
      </w:r>
    </w:p>
    <w:p/>
    <w:p>
      <w:r xmlns:w="http://schemas.openxmlformats.org/wordprocessingml/2006/main">
        <w:t xml:space="preserve">Ayat dari Bilangan 2 ini menerangkan bilangan orang dalam tentera suku Ruben.</w:t>
      </w:r>
    </w:p>
    <w:p/>
    <w:p>
      <w:r xmlns:w="http://schemas.openxmlformats.org/wordprocessingml/2006/main">
        <w:t xml:space="preserve">1. Percaya kepada Tuhan: Contoh suku Ruben.</w:t>
      </w:r>
    </w:p>
    <w:p/>
    <w:p>
      <w:r xmlns:w="http://schemas.openxmlformats.org/wordprocessingml/2006/main">
        <w:t xml:space="preserve">2. Kekuatan Perpaduan: Tuan rumah Ruben sebagai contoh.</w:t>
      </w:r>
    </w:p>
    <w:p/>
    <w:p>
      <w:r xmlns:w="http://schemas.openxmlformats.org/wordprocessingml/2006/main">
        <w:t xml:space="preserve">1. Mazmur 35:1-2 - Bertandinglah, ya Tuhan, dengan mereka yang bertengkar dengan aku; Lawan mereka yang melawan saya.</w:t>
      </w:r>
    </w:p>
    <w:p/>
    <w:p>
      <w:r xmlns:w="http://schemas.openxmlformats.org/wordprocessingml/2006/main">
        <w:t xml:space="preserve">2. Ulangan 33:6 - Biarlah Ruben hidup dan jangan mati, dan jangan sedikit orangnya.</w:t>
      </w:r>
    </w:p>
    <w:p/>
    <w:p>
      <w:r xmlns:w="http://schemas.openxmlformats.org/wordprocessingml/2006/main">
        <w:t xml:space="preserve">Bilangan 2:24 Semua orang yang dihitung dari perkemahan Efraim ada seratus delapan ribu seratus, menurut laskar mereka. Dan mereka akan maju dalam peringkat ketiga.</w:t>
      </w:r>
    </w:p>
    <w:p/>
    <w:p>
      <w:r xmlns:w="http://schemas.openxmlformats.org/wordprocessingml/2006/main">
        <w:t xml:space="preserve">Jumlah orang dari perkhemahan Efraim ialah 108,100 orang, dan mereka harus maju dalam barisan ketiga dari pasukan itu.</w:t>
      </w:r>
    </w:p>
    <w:p/>
    <w:p>
      <w:r xmlns:w="http://schemas.openxmlformats.org/wordprocessingml/2006/main">
        <w:t xml:space="preserve">1. Kuasa Tuhan dalam Bilangan: Bagaimana Reka Bentuk Tuhan Dapat Mengatasi Kekacauan</w:t>
      </w:r>
    </w:p>
    <w:p/>
    <w:p>
      <w:r xmlns:w="http://schemas.openxmlformats.org/wordprocessingml/2006/main">
        <w:t xml:space="preserve">2. Nilai Komuniti: Bagaimana Bekerjasama Boleh Membawa Kekuatan dan Kejayaan</w:t>
      </w:r>
    </w:p>
    <w:p/>
    <w:p>
      <w:r xmlns:w="http://schemas.openxmlformats.org/wordprocessingml/2006/main">
        <w:t xml:space="preserve">1. Mazmur 147:4-5 - Dia mengira bilangan bintang; dia memberi nama kepada mereka semua. Besarlah Tuhan kita dan besar kuasanya; kefahamannya tidak terkira.</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Bilangan 2:25 Di sebelah utara panji-panji perkemahan Dan menurut pasukan mereka, dan ketua bani Dan ialah Ahiezer bin Amisyadai.</w:t>
      </w:r>
    </w:p>
    <w:p/>
    <w:p>
      <w:r xmlns:w="http://schemas.openxmlformats.org/wordprocessingml/2006/main">
        <w:t xml:space="preserve">Perkhemahan Dan harus berada di sebelah utara, dan pemimpin mereka ialah Ahiezer anak Amisyadai.</w:t>
      </w:r>
    </w:p>
    <w:p/>
    <w:p>
      <w:r xmlns:w="http://schemas.openxmlformats.org/wordprocessingml/2006/main">
        <w:t xml:space="preserve">1: Kita harus bersedia menerima tempat yang Tuhan tetapkan kepada kita dan pemimpin yang Dia pilih.</w:t>
      </w:r>
    </w:p>
    <w:p/>
    <w:p>
      <w:r xmlns:w="http://schemas.openxmlformats.org/wordprocessingml/2006/main">
        <w:t xml:space="preserve">2: Kita harus berusaha untuk setia kepada panggilan yang Tuhan berikan kepada kita.</w:t>
      </w:r>
    </w:p>
    <w:p/>
    <w:p>
      <w:r xmlns:w="http://schemas.openxmlformats.org/wordprocessingml/2006/main">
        <w:t xml:space="preserve">1: Efesus 2:10 - Sebab kita ini buatan Allah, diciptakan dalam Kristus Yesus untuk melakukan pekerjaan baik, yang telah dipersiapkan Allah sebelumnya untuk kita lakukan.</w:t>
      </w:r>
    </w:p>
    <w:p/>
    <w:p>
      <w:r xmlns:w="http://schemas.openxmlformats.org/wordprocessingml/2006/main">
        <w:t xml:space="preserve">2: Kolose 3:23-24 - Apa pun juga yang kamu perbuat, perbuatlah dengan segenap hatimu seperti untuk Tuhan, bukan untuk tuan manusia, sebab kamu tahu, bahwa kamu akan menerima bagian dari Tuhan sebagai upah. Ia adalah Tuhan Kristus yang anda layani.</w:t>
      </w:r>
    </w:p>
    <w:p/>
    <w:p>
      <w:r xmlns:w="http://schemas.openxmlformats.org/wordprocessingml/2006/main">
        <w:t xml:space="preserve">Bilangan 2:26 Pasukannya dan orang-orang yang dihitung dari mereka ada enam puluh dua ribu tujuh ratus orang.</w:t>
      </w:r>
    </w:p>
    <w:p/>
    <w:p>
      <w:r xmlns:w="http://schemas.openxmlformats.org/wordprocessingml/2006/main">
        <w:t xml:space="preserve">Dalam Bilangan 2:26, dinyatakan bahawa pasukan suku Ruben berjumlah 62,700 orang.</w:t>
      </w:r>
    </w:p>
    <w:p/>
    <w:p>
      <w:r xmlns:w="http://schemas.openxmlformats.org/wordprocessingml/2006/main">
        <w:t xml:space="preserve">1. Tuhan Menghitung Umat-Nya: Refleksi tentang Kesatuan Umat Tuhan</w:t>
      </w:r>
    </w:p>
    <w:p/>
    <w:p>
      <w:r xmlns:w="http://schemas.openxmlformats.org/wordprocessingml/2006/main">
        <w:t xml:space="preserve">2. Angka Ajaib Tuhan: Bagaimana Iman Kita Dikuatkan oleh Persediaan Tuhan Yang Sempurna</w:t>
      </w:r>
    </w:p>
    <w:p/>
    <w:p>
      <w:r xmlns:w="http://schemas.openxmlformats.org/wordprocessingml/2006/main">
        <w:t xml:space="preserve">1. Ulangan 10:22 - TUHAN, Allahmu, telah menambah bilanganmu sehingga hari ini kamu banyak seperti bintang di langit.</w:t>
      </w:r>
    </w:p>
    <w:p/>
    <w:p>
      <w:r xmlns:w="http://schemas.openxmlformats.org/wordprocessingml/2006/main">
        <w:t xml:space="preserve">2. Mazmur 147:4 - Dia menentukan bilangan bintang dan memanggil mereka dengan nama masing-masing.</w:t>
      </w:r>
    </w:p>
    <w:p/>
    <w:p>
      <w:r xmlns:w="http://schemas.openxmlformats.org/wordprocessingml/2006/main">
        <w:t xml:space="preserve">Bilangan 2:27 Yang berkemah di sampingnya ialah suku Asyer, dan ketua bani Asyer ialah Pagiel bin Okran.</w:t>
      </w:r>
    </w:p>
    <w:p/>
    <w:p>
      <w:r xmlns:w="http://schemas.openxmlformats.org/wordprocessingml/2006/main">
        <w:t xml:space="preserve">Suku Asyer akan berkhemah oleh Pagiel anak Okran.</w:t>
      </w:r>
    </w:p>
    <w:p/>
    <w:p>
      <w:r xmlns:w="http://schemas.openxmlformats.org/wordprocessingml/2006/main">
        <w:t xml:space="preserve">1. Pemberian bimbingan dan perlindungan Allah yang setia kepada umat-Nya.</w:t>
      </w:r>
    </w:p>
    <w:p/>
    <w:p>
      <w:r xmlns:w="http://schemas.openxmlformats.org/wordprocessingml/2006/main">
        <w:t xml:space="preserve">2. Pentingnya komitmen seorang pemimpin untuk berkhidmat dan memimpin umat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2 Tawarikh 20:17 - Anda tidak perlu berperang dalam pertempuran ini. Berdirilah teguh, berpegang teguh pada pendirianmu, dan lihatlah keselamatan dari Tuhan bagi pihakmu, hai Yehuda dan Yerusalem. Jangan takut dan jangan kecewa.</w:t>
      </w:r>
    </w:p>
    <w:p/>
    <w:p>
      <w:r xmlns:w="http://schemas.openxmlformats.org/wordprocessingml/2006/main">
        <w:t xml:space="preserve">Bilangan 2:28 Dan tentaranya dan orang-orang yang dicatat dari mereka ada empat puluh satu ribu lima ratus orang.</w:t>
      </w:r>
    </w:p>
    <w:p/>
    <w:p>
      <w:r xmlns:w="http://schemas.openxmlformats.org/wordprocessingml/2006/main">
        <w:t xml:space="preserve">Bab Bilangan mencatatkan penomboran orang Israel di padang gurun. Suku Isakhar dikira sebagai 41,500 orang.</w:t>
      </w:r>
    </w:p>
    <w:p/>
    <w:p>
      <w:r xmlns:w="http://schemas.openxmlformats.org/wordprocessingml/2006/main">
        <w:t xml:space="preserve">1. Tuhan melantik setiap daripada kita untuk tujuan yang unik, seperti yang Dia lakukan untuk orang Israel.</w:t>
      </w:r>
    </w:p>
    <w:p/>
    <w:p>
      <w:r xmlns:w="http://schemas.openxmlformats.org/wordprocessingml/2006/main">
        <w:t xml:space="preserve">2. Kesetiaan kita kepada panggilan Tuhan akan mendapat ganjaran.</w:t>
      </w:r>
    </w:p>
    <w:p/>
    <w:p>
      <w:r xmlns:w="http://schemas.openxmlformats.org/wordprocessingml/2006/main">
        <w:t xml:space="preserve">1. Efesus 2:10: Sebab kita adalah buatan-Nya, diciptakan dalam Kristus Yesus untuk perbuatan baik, yang telah dipersiapkan Allah sebelumnya, supaya kita berjalan di dalamnya.</w:t>
      </w:r>
    </w:p>
    <w:p/>
    <w:p>
      <w:r xmlns:w="http://schemas.openxmlformats.org/wordprocessingml/2006/main">
        <w:t xml:space="preserve">2. Yesaya 43:7: Setiap orang yang dipanggil dengan nama-Ku, yang telah Kuciptakan untuk kemuliaan-Ku; Saya telah membentuk dia, ya, saya telah membuatnya.</w:t>
      </w:r>
    </w:p>
    <w:p/>
    <w:p>
      <w:r xmlns:w="http://schemas.openxmlformats.org/wordprocessingml/2006/main">
        <w:t xml:space="preserve">Bilangan 2:29 Kemudian suku Naftali, dan pemimpin bani Naftali ialah Ahira bin Enan.</w:t>
      </w:r>
    </w:p>
    <w:p/>
    <w:p>
      <w:r xmlns:w="http://schemas.openxmlformats.org/wordprocessingml/2006/main">
        <w:t xml:space="preserve">Suku Naftali dipimpin oleh Ahira anak Enan.</w:t>
      </w:r>
    </w:p>
    <w:p/>
    <w:p>
      <w:r xmlns:w="http://schemas.openxmlformats.org/wordprocessingml/2006/main">
        <w:t xml:space="preserve">1. Kepentingan kepimpinan dan bimbingan dalam kehidupan seorang Kristian.</w:t>
      </w:r>
    </w:p>
    <w:p/>
    <w:p>
      <w:r xmlns:w="http://schemas.openxmlformats.org/wordprocessingml/2006/main">
        <w:t xml:space="preserve">2. Warisan menjadi hamba Allah yang beriman.</w:t>
      </w:r>
    </w:p>
    <w:p/>
    <w:p>
      <w:r xmlns:w="http://schemas.openxmlformats.org/wordprocessingml/2006/main">
        <w:t xml:space="preserve">1. Amsal 11:14 - Jika tidak ada petunjuk, jatuhlah bangsa, tetapi jika banyak penasihat ada keselamatan.</w:t>
      </w:r>
    </w:p>
    <w:p/>
    <w:p>
      <w:r xmlns:w="http://schemas.openxmlformats.org/wordprocessingml/2006/main">
        <w:t xml:space="preserve">2. 2 Timotius 3:16-17 - Semua Kitab Suci ditiupkan oleh Allah dan bermanfaat untuk mengajar, untuk menyatakan kesalahan, untuk memperbaiki kelakuan dan untuk mendidik orang dalam kebenaran, supaya hamba Allah itu sempurna, diperlengkapi untuk setiap pekerjaan yang baik.</w:t>
      </w:r>
    </w:p>
    <w:p/>
    <w:p>
      <w:r xmlns:w="http://schemas.openxmlformats.org/wordprocessingml/2006/main">
        <w:t xml:space="preserve">Bilangan 2:30 Dan tentaranya dan orang-orang yang dicatat dari mereka ada lima puluh tiga ribu empat ratus orang.</w:t>
      </w:r>
    </w:p>
    <w:p/>
    <w:p>
      <w:r xmlns:w="http://schemas.openxmlformats.org/wordprocessingml/2006/main">
        <w:t xml:space="preserve">Petikan ini menerangkan saiz suku Gad, yang berjumlah 53,400 orang.</w:t>
      </w:r>
    </w:p>
    <w:p/>
    <w:p>
      <w:r xmlns:w="http://schemas.openxmlformats.org/wordprocessingml/2006/main">
        <w:t xml:space="preserve">1. Umat Tuhan banyak bilangannya - Bilangan 2:30</w:t>
      </w:r>
    </w:p>
    <w:p/>
    <w:p>
      <w:r xmlns:w="http://schemas.openxmlformats.org/wordprocessingml/2006/main">
        <w:t xml:space="preserve">2. Bergantung pada kekuatan umat Tuhan - Bilangan 2:30</w:t>
      </w:r>
    </w:p>
    <w:p/>
    <w:p>
      <w:r xmlns:w="http://schemas.openxmlformats.org/wordprocessingml/2006/main">
        <w:t xml:space="preserve">1. Efesus 6:10-18 - Kenakanlah seluruh perlengkapan senjata Allah</w:t>
      </w:r>
    </w:p>
    <w:p/>
    <w:p>
      <w:r xmlns:w="http://schemas.openxmlformats.org/wordprocessingml/2006/main">
        <w:t xml:space="preserve">2. Mazmur 33:16-22 - Bersukacitalah dalam Tuhan, dan percayalah kepada-Nya.</w:t>
      </w:r>
    </w:p>
    <w:p/>
    <w:p>
      <w:r xmlns:w="http://schemas.openxmlformats.org/wordprocessingml/2006/main">
        <w:t xml:space="preserve">Bilangan 2:31 Semua orang yang dicatat dalam perkemahan Dan ada seratus ribu lima puluh tujuh ribu enam ratus orang. Mereka akan pergi paling belakang dengan standard mereka.</w:t>
      </w:r>
    </w:p>
    <w:p/>
    <w:p>
      <w:r xmlns:w="http://schemas.openxmlformats.org/wordprocessingml/2006/main">
        <w:t xml:space="preserve">Jumlah keseluruhan perkhemahan Dan ialah 157,600 dan mereka harus pergi yang terakhir dalam perarakan itu.</w:t>
      </w:r>
    </w:p>
    <w:p/>
    <w:p>
      <w:r xmlns:w="http://schemas.openxmlformats.org/wordprocessingml/2006/main">
        <w:t xml:space="preserve">1. Masa Tuhan Adalah Sempurna - memeriksa masa Tuhan yang sempurna dalam organisasi orang Israel.</w:t>
      </w:r>
    </w:p>
    <w:p/>
    <w:p>
      <w:r xmlns:w="http://schemas.openxmlformats.org/wordprocessingml/2006/main">
        <w:t xml:space="preserve">2. Kepentingan Ketaatan - meneroka kepentingan mengikuti perintah Allah.</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Bilangan 2:32 Inilah orang-orang yang dihitung dari bani Israel menurut kaum nenek moyang mereka: semua orang yang dihitung dari perkhemahan-perkhemahan menurut laskar mereka ada enam ratus ribu tiga ribu lima ratus lima puluh orang.</w:t>
      </w:r>
    </w:p>
    <w:p/>
    <w:p>
      <w:r xmlns:w="http://schemas.openxmlformats.org/wordprocessingml/2006/main">
        <w:t xml:space="preserve">Ayat dari Bilangan 2 ini menggambarkan bilangan orang Israel yang dikira mengikut puak mereka di padang gurun.</w:t>
      </w:r>
    </w:p>
    <w:p/>
    <w:p>
      <w:r xmlns:w="http://schemas.openxmlformats.org/wordprocessingml/2006/main">
        <w:t xml:space="preserve">1. Tuhan menghargai setiap kita: Bilangan 2:32 menunjukkan bahawa walaupun orang Israel berada di padang gurun yang luas, Tuhan menjejaki setiap orang daripada mereka.</w:t>
      </w:r>
    </w:p>
    <w:p/>
    <w:p>
      <w:r xmlns:w="http://schemas.openxmlformats.org/wordprocessingml/2006/main">
        <w:t xml:space="preserve">2. Kuasa komuniti: Ayat ini juga bercakap tentang kuasa komuniti, kerana orang Israel dikira mengikut puak mereka dan dijejaki di padang gurun.</w:t>
      </w:r>
    </w:p>
    <w:p/>
    <w:p>
      <w:r xmlns:w="http://schemas.openxmlformats.org/wordprocessingml/2006/main">
        <w:t xml:space="preserve">1. Mazmur 139:14-15 - Aku memuji-Mu, kerana aku dibuat dengan dahsyat dan ajaib. Hebat karyamu; jiwa saya mengetahuinya dengan baik.</w:t>
      </w:r>
    </w:p>
    <w:p/>
    <w:p>
      <w:r xmlns:w="http://schemas.openxmlformats.org/wordprocessingml/2006/main">
        <w:t xml:space="preserve">2. Galatia 3:28 - Tidak ada orang Yahudi atau orang Yunani, tidak ada hamba atau orang merdeka, tidak ada lelaki dan perempuan, kerana kamu semua adalah satu di dalam Kristus Yesus.</w:t>
      </w:r>
    </w:p>
    <w:p/>
    <w:p>
      <w:r xmlns:w="http://schemas.openxmlformats.org/wordprocessingml/2006/main">
        <w:t xml:space="preserve">Bilangan 2:33 Tetapi orang Lewi tidak dihitung di antara orang Israel; seperti yang diperintahkan TUHAN kepada Musa.</w:t>
      </w:r>
    </w:p>
    <w:p/>
    <w:p>
      <w:r xmlns:w="http://schemas.openxmlformats.org/wordprocessingml/2006/main">
        <w:t xml:space="preserve">Orang Lewi tidak dikira dalam kalangan orang Israel seperti yang diperintahkan oleh Tuhan.</w:t>
      </w:r>
    </w:p>
    <w:p/>
    <w:p>
      <w:r xmlns:w="http://schemas.openxmlformats.org/wordprocessingml/2006/main">
        <w:t xml:space="preserve">1. Perintah Allah mesti dipatuhi walaupun nampak susah dan tidak selesa.</w:t>
      </w:r>
    </w:p>
    <w:p/>
    <w:p>
      <w:r xmlns:w="http://schemas.openxmlformats.org/wordprocessingml/2006/main">
        <w:t xml:space="preserve">2. Kita mesti percaya pada rancangan Tuhan walaupun kita tidak memahaminya.</w:t>
      </w:r>
    </w:p>
    <w:p/>
    <w:p>
      <w:r xmlns:w="http://schemas.openxmlformats.org/wordprocessingml/2006/main">
        <w:t xml:space="preserve">1. Ulangan 10:8-9 - 8 Pada waktu itu TUHAN memilih suku Lewi untuk mengangkut tabut perjanjian TUHAN, untuk berdiri di hadapan TUHAN untuk melayani Dia dan untuk memberkati dalam nama-Nya, untuk ini. hari. 9 Oleh itu Lewi tidak mempunyai bahagian atau warisan bersama saudara-saudaranya; TUHAN adalah milik-Nya, seperti yang dijanjikan TUHAN, Allahmu, kepadanya.</w:t>
      </w:r>
    </w:p>
    <w:p/>
    <w:p>
      <w:r xmlns:w="http://schemas.openxmlformats.org/wordprocessingml/2006/main">
        <w:t xml:space="preserve">2. Yohanes 14:15 - Jika kamu mengasihi Aku, kamu akan menuruti perintah-perintah-Ku.</w:t>
      </w:r>
    </w:p>
    <w:p/>
    <w:p>
      <w:r xmlns:w="http://schemas.openxmlformats.org/wordprocessingml/2006/main">
        <w:t xml:space="preserve">Bilangan 2:34 Lalu orang Israel melakukan seperti yang diperintahkan TUHAN kepada Musa, demikianlah mereka berkemah menurut panji-panjinya dan demikianlah mereka berangkat, masing-masing menurut kaumnya, menurut kaum keluarga mereka.</w:t>
      </w:r>
    </w:p>
    <w:p/>
    <w:p>
      <w:r xmlns:w="http://schemas.openxmlformats.org/wordprocessingml/2006/main">
        <w:t xml:space="preserve">Petikan ini menerangkan bagaimana orang Israel mengikuti perintah Tuhan untuk mengatur dan mengembara dalam formasi seperti tentera.</w:t>
      </w:r>
    </w:p>
    <w:p/>
    <w:p>
      <w:r xmlns:w="http://schemas.openxmlformats.org/wordprocessingml/2006/main">
        <w:t xml:space="preserve">1: Tuhan menghendaki ketertiban dan ketaatan dalam kehidupan kita, dan kita harus berusaha untuk mengikuti perintah-Nya.</w:t>
      </w:r>
    </w:p>
    <w:p/>
    <w:p>
      <w:r xmlns:w="http://schemas.openxmlformats.org/wordprocessingml/2006/main">
        <w:t xml:space="preserve">2: Kita harus berusaha untuk teratur dan berdisiplin, sama seperti orang Israel, untuk melayani Tuhan dengan lebih baik.</w:t>
      </w:r>
    </w:p>
    <w:p/>
    <w:p>
      <w:r xmlns:w="http://schemas.openxmlformats.org/wordprocessingml/2006/main">
        <w:t xml:space="preserve">1: Efesus 6:13-17 - Sebab itu ambillah seluruh perlengkapan senjata Allah, supaya kamu dapat bertahan pada hari yang jahat itu, dan berdiri teguh, sesudah melakukan segalanya.</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Nombor 3 boleh diringkaskan dalam tiga perenggan seperti berikut, dengan ayat-ayat yang ditunjukkan:</w:t>
      </w:r>
    </w:p>
    <w:p/>
    <w:p>
      <w:r xmlns:w="http://schemas.openxmlformats.org/wordprocessingml/2006/main">
        <w:t xml:space="preserve">Perenggan 1: Bilangan 3:1-13 memperkenalkan orang Lewi dan peranan mereka dalam komuniti Israel. Bab ini menekankan bahawa orang Lewi dikhususkan oleh Tuhan untuk berkhidmat di khemah suci. Mereka secara khusus dipilih untuk membantu Harun dan anak-anaknya, yang berkhidmat sebagai imam. Bab ini menyediakan silsilah keturunan Harun, yang menonjolkan garis keturunan keimamatan Lewi dan tanggungjawab mereka untuk menjaga dan memelihara khemah suci.</w:t>
      </w:r>
    </w:p>
    <w:p/>
    <w:p>
      <w:r xmlns:w="http://schemas.openxmlformats.org/wordprocessingml/2006/main">
        <w:t xml:space="preserve">Perenggan 2: Melanjutkan dalam Bilangan 3:14-39, tugas dan tugas khusus dalam suku Lewi dikemukakan. Bab ini menggariskan pelbagai pembahagian di kalangan orang Lewi berdasarkan keluarga nenek moyang mereka, masing-masing memberikan tugas khusus yang berkaitan dengan pelbagai aspek perkhidmatan khemah. Tugas-tugas ini termasuk mengangkut dan memasang khemah suci, menjaga barang-barang sucinya, dan membantu dalam upacara seperti korban.</w:t>
      </w:r>
    </w:p>
    <w:p/>
    <w:p>
      <w:r xmlns:w="http://schemas.openxmlformats.org/wordprocessingml/2006/main">
        <w:t xml:space="preserve">Perenggan 3: Bilangan 3 menyimpulkan dengan menekankan bahawa Musa melaksanakan perintah Tuhan mengenai penomoran dan penugasan tugas kepada setiap anggota suku Lewi. Ia menonjolkan ketaatan Musa dalam mengikuti arahan ini dengan tepat seperti yang diberikan oleh Tuhan. Bab ini menetapkan struktur yang jelas tentang bagaimana tanggungjawab diagihkan di kalangan orang Lewi, memastikan berfungsi dan teratur dalam amalan ibadat di khemah suci.</w:t>
      </w:r>
    </w:p>
    <w:p/>
    <w:p>
      <w:r xmlns:w="http://schemas.openxmlformats.org/wordprocessingml/2006/main">
        <w:t xml:space="preserve">Secara ringkasnya:</w:t>
      </w:r>
    </w:p>
    <w:p>
      <w:r xmlns:w="http://schemas.openxmlformats.org/wordprocessingml/2006/main">
        <w:t xml:space="preserve">Nombor 3 membentangkan:</w:t>
      </w:r>
    </w:p>
    <w:p>
      <w:r xmlns:w="http://schemas.openxmlformats.org/wordprocessingml/2006/main">
        <w:t xml:space="preserve">Pengenalan kepada orang Lewi yang dikhususkan untuk perkhidmatan di khemah suci;</w:t>
      </w:r>
    </w:p>
    <w:p>
      <w:r xmlns:w="http://schemas.openxmlformats.org/wordprocessingml/2006/main">
        <w:t xml:space="preserve">Bantuan kepada Harun dan anak-anaknya yang berkhidmat sebagai imam;</w:t>
      </w:r>
    </w:p>
    <w:p>
      <w:r xmlns:w="http://schemas.openxmlformats.org/wordprocessingml/2006/main">
        <w:t xml:space="preserve">Genealogi yang menonjolkan garis keturunan keimamatan Lewi.</w:t>
      </w:r>
    </w:p>
    <w:p/>
    <w:p>
      <w:r xmlns:w="http://schemas.openxmlformats.org/wordprocessingml/2006/main">
        <w:t xml:space="preserve">Tugas khusus, tugasan dalam suku Lewi;</w:t>
      </w:r>
    </w:p>
    <w:p>
      <w:r xmlns:w="http://schemas.openxmlformats.org/wordprocessingml/2006/main">
        <w:t xml:space="preserve">Pembahagian berdasarkan keluarga nenek moyang;</w:t>
      </w:r>
    </w:p>
    <w:p>
      <w:r xmlns:w="http://schemas.openxmlformats.org/wordprocessingml/2006/main">
        <w:t xml:space="preserve">Tugas yang berkaitan dengan mengangkut, memasang, menjaga barang-barang suci; membantu dalam ritual.</w:t>
      </w:r>
    </w:p>
    <w:p/>
    <w:p>
      <w:r xmlns:w="http://schemas.openxmlformats.org/wordprocessingml/2006/main">
        <w:t xml:space="preserve">Pemenuhan Musa terhadap perintah Tuhan yang bernombor, penugasan tugas;</w:t>
      </w:r>
    </w:p>
    <w:p>
      <w:r xmlns:w="http://schemas.openxmlformats.org/wordprocessingml/2006/main">
        <w:t xml:space="preserve">Ketaatan mengikut arahan dengan tepat;</w:t>
      </w:r>
    </w:p>
    <w:p>
      <w:r xmlns:w="http://schemas.openxmlformats.org/wordprocessingml/2006/main">
        <w:t xml:space="preserve">Penubuhan struktur untuk tanggungjawab dalam suku untuk berfungsi dengan baik.</w:t>
      </w:r>
    </w:p>
    <w:p/>
    <w:p>
      <w:r xmlns:w="http://schemas.openxmlformats.org/wordprocessingml/2006/main">
        <w:t xml:space="preserve">Bab ini memberi tumpuan kepada peranan dan tanggungjawab orang Lewi dalam komuniti Israel. Bilangan 3 bermula dengan memperkenalkan orang Lewi, yang dikhususkan oleh Tuhan untuk berkhidmat di khemah suci. Mereka secara khusus dipilih untuk membantu Harun dan anak-anaknya, yang berkhidmat sebagai imam. Bab ini menyediakan silsilah keturunan Harun, yang menonjolkan garis keturunan keimamatan Lewi dan tanggungjawab mereka untuk menjaga dan memelihara khemah suci.</w:t>
      </w:r>
    </w:p>
    <w:p/>
    <w:p>
      <w:r xmlns:w="http://schemas.openxmlformats.org/wordprocessingml/2006/main">
        <w:t xml:space="preserve">Tambahan pula, Bilangan 3 membentangkan tugas dan tugas khusus dalam suku Lewi. Bab ini menggariskan pelbagai bahagian di kalangan orang Lewi berdasarkan keluarga nenek moyang mereka, dengan setiap bahagian memberikan tugas khusus yang berkaitan dengan pelbagai aspek perkhidmatan khemah. Tugas-tugas ini termasuk mengangkut dan memasang khemah suci, menjaga barang-barang sucinya, dan membantu dalam upacara seperti korban.</w:t>
      </w:r>
    </w:p>
    <w:p/>
    <w:p>
      <w:r xmlns:w="http://schemas.openxmlformats.org/wordprocessingml/2006/main">
        <w:t xml:space="preserve">Bab ini menyimpulkan dengan menekankan bahawa Musa dengan setia melaksanakan perintah Tuhan mengenai penomoran dan penugasan tugas kepada setiap anggota suku Lewi. Dia mengikuti arahan ini dengan tepat seperti yang diberikan oleh Tuhan, memastikan struktur yang jelas tentang bagaimana tanggungjawab diagihkan di kalangan mereka. Pembentukan ketertiban ini memastikan berfungsi dengan baik dalam amalan ibadat di khemah suci.</w:t>
      </w:r>
    </w:p>
    <w:p/>
    <w:p>
      <w:r xmlns:w="http://schemas.openxmlformats.org/wordprocessingml/2006/main">
        <w:t xml:space="preserve">Bilangan 3:1 Inilah juga keturunan Harun dan Musa pada hari TUHAN berfirman dengan Musa di gunung Sinai.</w:t>
      </w:r>
    </w:p>
    <w:p/>
    <w:p>
      <w:r xmlns:w="http://schemas.openxmlformats.org/wordprocessingml/2006/main">
        <w:t xml:space="preserve">Petikan itu adalah tentang keturunan Harun dan Musa pada hari Tuhan berbicara dengan Musa di Gunung Sinai.</w:t>
      </w:r>
    </w:p>
    <w:p/>
    <w:p>
      <w:r xmlns:w="http://schemas.openxmlformats.org/wordprocessingml/2006/main">
        <w:t xml:space="preserve">1. Belajar daripada Kesetiaan Harun dan Musa</w:t>
      </w:r>
    </w:p>
    <w:p/>
    <w:p>
      <w:r xmlns:w="http://schemas.openxmlformats.org/wordprocessingml/2006/main">
        <w:t xml:space="preserve">2. Berkat Mendengar daripada Tuhan</w:t>
      </w:r>
    </w:p>
    <w:p/>
    <w:p>
      <w:r xmlns:w="http://schemas.openxmlformats.org/wordprocessingml/2006/main">
        <w:t xml:space="preserve">1. Ibrani 11:8-12 - Oleh iman Abraham taat apabila dia dipanggil untuk pergi ke tempat yang akan diterimanya sebagai warisan. Dan dia keluar, tidak tahu ke mana dia pergi.</w:t>
      </w:r>
    </w:p>
    <w:p/>
    <w:p>
      <w:r xmlns:w="http://schemas.openxmlformats.org/wordprocessingml/2006/main">
        <w:t xml:space="preserve">2. Yosua 1:7 - "Hanya kuatkan dan teguhkanlah hatimu dengan sungguh-sungguh, supaya kamu bertindak hati-hati sesuai dengan seluruh hukum yang diperintahkan kepadamu oleh hamba-Ku Musa; janganlah kamu menyimpang darinya ke kanan atau ke kiri, supaya kamu boleh berjaya ke mana sahaja anda pergi.</w:t>
      </w:r>
    </w:p>
    <w:p/>
    <w:p>
      <w:r xmlns:w="http://schemas.openxmlformats.org/wordprocessingml/2006/main">
        <w:t xml:space="preserve">Bilangan 3:2 Inilah nama anak-anak Harun; Nadab, anak sulung, dan Abihu, Eleazar, dan Itamar.</w:t>
      </w:r>
    </w:p>
    <w:p/>
    <w:p>
      <w:r xmlns:w="http://schemas.openxmlformats.org/wordprocessingml/2006/main">
        <w:t xml:space="preserve">Petikan itu membincangkan nama empat anak lelaki Harun.</w:t>
      </w:r>
    </w:p>
    <w:p/>
    <w:p>
      <w:r xmlns:w="http://schemas.openxmlformats.org/wordprocessingml/2006/main">
        <w:t xml:space="preserve">1: Kita boleh belajar daripada teladan Harun tentang keibubapaan dan bagaimana dia dengan teliti mengajar anak-anaknya untuk berjalan di jalan Tuhan.</w:t>
      </w:r>
    </w:p>
    <w:p/>
    <w:p>
      <w:r xmlns:w="http://schemas.openxmlformats.org/wordprocessingml/2006/main">
        <w:t xml:space="preserve">2: Sebagai anak-anak Tuhan, kita juga mesti mewariskan pengetahuan kita tentang Dia kepada generasi seterusnya.</w:t>
      </w:r>
    </w:p>
    <w:p/>
    <w:p>
      <w:r xmlns:w="http://schemas.openxmlformats.org/wordprocessingml/2006/main">
        <w:t xml:space="preserve">1: Ulangan 6:6-9 Dan perkataan yang kuperintahkan kepadamu pada hari ini haruslah diingat.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2: Mazmur 78:5-7 Dia menetapkan kesaksian di dalam Yakub dan menetapkan hukum di Israel, yang diperintahkan-Nya kepada nenek moyang kita untuk diajarkan kepada anak-anak mereka, supaya generasi yang akan datang mengenal mereka, anak-anak yang belum lahir, dan bangunlah dan beritahu mereka. kepada anak-anak mereka, supaya mereka menaruh pengharapan mereka kepada Allah dan tidak melupakan pekerjaan Allah, tetapi berpegang pada perintah-perintah-Nya.</w:t>
      </w:r>
    </w:p>
    <w:p/>
    <w:p>
      <w:r xmlns:w="http://schemas.openxmlformats.org/wordprocessingml/2006/main">
        <w:t xml:space="preserve">Bilangan 3:3 Itulah nama anak-anak Harun, imam-imam yang diurapi, yang ditahbiskannya untuk memegang jabatan imam.</w:t>
      </w:r>
    </w:p>
    <w:p/>
    <w:p>
      <w:r xmlns:w="http://schemas.openxmlformats.org/wordprocessingml/2006/main">
        <w:t xml:space="preserve">Petikan dari Bilangan 3:3 ini menggambarkan anak-anak Harun, yang telah diurapi dan ditahbiskan untuk berkhidmat sebagai imam.</w:t>
      </w:r>
    </w:p>
    <w:p/>
    <w:p>
      <w:r xmlns:w="http://schemas.openxmlformats.org/wordprocessingml/2006/main">
        <w:t xml:space="preserve">1. Kepentingan Mewariskan Iman Anda kepada Generasi Akan Datang</w:t>
      </w:r>
    </w:p>
    <w:p/>
    <w:p>
      <w:r xmlns:w="http://schemas.openxmlformats.org/wordprocessingml/2006/main">
        <w:t xml:space="preserve">2. Tanggungjawab Berkhidmat Sebagai Imam</w:t>
      </w:r>
    </w:p>
    <w:p/>
    <w:p>
      <w:r xmlns:w="http://schemas.openxmlformats.org/wordprocessingml/2006/main">
        <w:t xml:space="preserve">1. 2 Timotius 2:2 - "Dan perkara-perkara yang telah kamu dengar daripada saya katakan di hadapan banyak saksi percayakan kepada orang yang boleh dipercayai, yang juga layak untuk mengajar orang lain."</w:t>
      </w:r>
    </w:p>
    <w:p/>
    <w:p>
      <w:r xmlns:w="http://schemas.openxmlformats.org/wordprocessingml/2006/main">
        <w:t xml:space="preserve">2. Ibrani 13:7 - "Ingatlah para pemimpinmu, yang telah menyampaikan firman Tuhan kepadamu. Pertimbangkan kesudahan hidup mereka dan teladani iman mereka."</w:t>
      </w:r>
    </w:p>
    <w:p/>
    <w:p>
      <w:r xmlns:w="http://schemas.openxmlformats.org/wordprocessingml/2006/main">
        <w:t xml:space="preserve">Bilangan 3:4 Nadab dan Abihu mati di hadapan TUHAN, ketika mereka mempersembahkan api asing di hadapan TUHAN di padang gurun Sinai, dan mereka tidak mempunyai anak; dan Eleazar dan Itamar memegang jabatan imam di hadapan Harun, ayah mereka. .</w:t>
      </w:r>
    </w:p>
    <w:p/>
    <w:p>
      <w:r xmlns:w="http://schemas.openxmlformats.org/wordprocessingml/2006/main">
        <w:t xml:space="preserve">Nadab dan Abihu mati ketika mereka mempersembahkan api asing di hadapan TUHAN di padang gurun Sinai, meninggalkan Eleazar dan Itamar untuk berkhidmat dalam jawatan imam di hadapan Harun, bapa mereka.</w:t>
      </w:r>
    </w:p>
    <w:p/>
    <w:p>
      <w:r xmlns:w="http://schemas.openxmlformats.org/wordprocessingml/2006/main">
        <w:t xml:space="preserve">1. Akibat Menderhakai Perintah Allah</w:t>
      </w:r>
    </w:p>
    <w:p/>
    <w:p>
      <w:r xmlns:w="http://schemas.openxmlformats.org/wordprocessingml/2006/main">
        <w:t xml:space="preserve">2. Kepentingan Ketaatan kepada Allah</w:t>
      </w:r>
    </w:p>
    <w:p/>
    <w:p>
      <w:r xmlns:w="http://schemas.openxmlformats.org/wordprocessingml/2006/main">
        <w:t xml:space="preserve">1. Yesaya 66:1-2 Beginilah firman Tuhan: Langit ialah takhta-Ku, dan bumi adalah tumpuan kaki-Ku. Di manakah rumah yang akan kamu bina kepada-Ku? Dan di manakah tempat perhentian-Ku? Kerana semua perkara itu telah dibuat oleh tangan-Ku, dan semuanya itu ada, firman Tuhan.</w:t>
      </w:r>
    </w:p>
    <w:p/>
    <w:p>
      <w:r xmlns:w="http://schemas.openxmlformats.org/wordprocessingml/2006/main">
        <w:t xml:space="preserve">2. Yakobus 2:10-12 Sebab barangsiapa memelihara seluruh hukum, tetapi tersandung pada satu perkara, ia bersalah terhadap semua. Kerana Dia yang berkata, Jangan berzina, juga berkata, Jangan membunuh. Sekarang jika kamu tidak berzina, tetapi kamu membunuh, kamu telah menjadi pelanggar hukum.</w:t>
      </w:r>
    </w:p>
    <w:p/>
    <w:p>
      <w:r xmlns:w="http://schemas.openxmlformats.org/wordprocessingml/2006/main">
        <w:t xml:space="preserve">Bilangan 3:5 TUHAN berfirman kepada Musa:</w:t>
      </w:r>
    </w:p>
    <w:p/>
    <w:p>
      <w:r xmlns:w="http://schemas.openxmlformats.org/wordprocessingml/2006/main">
        <w:t xml:space="preserve">Tuhan melantik Harun dan anak-anaknya untuk berkhidmat sebagai imam di Israel.</w:t>
      </w:r>
    </w:p>
    <w:p/>
    <w:p>
      <w:r xmlns:w="http://schemas.openxmlformats.org/wordprocessingml/2006/main">
        <w:t xml:space="preserve">1. Melayani Tuhan dengan kerendahan hati dan kesetiaan</w:t>
      </w:r>
    </w:p>
    <w:p/>
    <w:p>
      <w:r xmlns:w="http://schemas.openxmlformats.org/wordprocessingml/2006/main">
        <w:t xml:space="preserve">2. Kepentingan memenuhi panggilan Allah</w:t>
      </w:r>
    </w:p>
    <w:p/>
    <w:p>
      <w:r xmlns:w="http://schemas.openxmlformats.org/wordprocessingml/2006/main">
        <w:t xml:space="preserve">1. 1 Petrus 5:5-7 - Demikian juga, kamu yang muda, tunduklah kepada yang tua. Kenakanlah kerendahan hati seorang terhadap yang lain, karena Allah menentang orang yang congkak, tetapi mengasihani orang yang rendah hati.</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Bilangan 3:6 Suruhlah suku Lewi mendekat dan menghadapkan mereka di hadapan imam Harun, supaya mereka melayani dia.</w:t>
      </w:r>
    </w:p>
    <w:p/>
    <w:p>
      <w:r xmlns:w="http://schemas.openxmlformats.org/wordprocessingml/2006/main">
        <w:t xml:space="preserve">Suku Lewi harus dipersembahkan kepada imam Harun supaya mereka dapat berkhidmat kepadanya.</w:t>
      </w:r>
    </w:p>
    <w:p/>
    <w:p>
      <w:r xmlns:w="http://schemas.openxmlformats.org/wordprocessingml/2006/main">
        <w:t xml:space="preserve">1. Berkat Melayan Orang Lain</w:t>
      </w:r>
    </w:p>
    <w:p/>
    <w:p>
      <w:r xmlns:w="http://schemas.openxmlformats.org/wordprocessingml/2006/main">
        <w:t xml:space="preserve">2. Kepentingan Kementerian</w:t>
      </w:r>
    </w:p>
    <w:p/>
    <w:p>
      <w:r xmlns:w="http://schemas.openxmlformats.org/wordprocessingml/2006/main">
        <w:t xml:space="preserve">1. Ibrani 13:17 - Taatilah pemimpinmu dan tunduklah kepada mereka, kerana mereka berjaga-jaga atas jiwamu, sebagai mereka yang harus memberi pertanggungjawaban.</w:t>
      </w:r>
    </w:p>
    <w:p/>
    <w:p>
      <w:r xmlns:w="http://schemas.openxmlformats.org/wordprocessingml/2006/main">
        <w:t xml:space="preserve">2. 1 Petrus 5:2-3 - Gembalakanlah kawanan domba Tuhan yang ada di antara kamu, lakukan pengawasan, bukan karena paksaan, tetapi dengan rela hati, seperti yang dikehendaki Tuhan kepadamu; bukan untuk keuntungan yang memalukan, tetapi dengan penuh semangat; tidak mendominasi mereka yang bertanggungjawab, tetapi menjadi contoh kepada kawanan.</w:t>
      </w:r>
    </w:p>
    <w:p/>
    <w:p>
      <w:r xmlns:w="http://schemas.openxmlformats.org/wordprocessingml/2006/main">
        <w:t xml:space="preserve">Bilangan 3:7 Mereka harus menjaga tugasnya dan kewajiban segenap jemaah di hadapan Kemah Pertemuan, untuk melakukan ibadah di Kemah Suci.</w:t>
      </w:r>
    </w:p>
    <w:p/>
    <w:p>
      <w:r xmlns:w="http://schemas.openxmlformats.org/wordprocessingml/2006/main">
        <w:t xml:space="preserve">Orang Lewi telah dipilih oleh Tuhan untuk berkhidmat di Khemah Suci dan untuk memenuhi tugas yang diberikan kepada mereka oleh Tuhan dan jemaah.</w:t>
      </w:r>
    </w:p>
    <w:p/>
    <w:p>
      <w:r xmlns:w="http://schemas.openxmlformats.org/wordprocessingml/2006/main">
        <w:t xml:space="preserve">1. Panggilan Orang Lewi - Rancangan Tuhan untuk berkhidmat dan memimpin umat-Nya</w:t>
      </w:r>
    </w:p>
    <w:p/>
    <w:p>
      <w:r xmlns:w="http://schemas.openxmlformats.org/wordprocessingml/2006/main">
        <w:t xml:space="preserve">2. Perkhidmatan Setia - Bagaimana untuk melayani Tuhan dengan setia dalam kehidupan kita</w:t>
      </w:r>
    </w:p>
    <w:p/>
    <w:p>
      <w:r xmlns:w="http://schemas.openxmlformats.org/wordprocessingml/2006/main">
        <w:t xml:space="preserve">1. Bilangan 3:7 - Dan mereka harus menjaga tugasnya, dan kewajiban segenap umat di hadapan Kemah Pertemuan, untuk melakukan ibadah di Kemah Suci.</w:t>
      </w:r>
    </w:p>
    <w:p/>
    <w:p>
      <w:r xmlns:w="http://schemas.openxmlformats.org/wordprocessingml/2006/main">
        <w:t xml:space="preserve">2. Matius 25:21 - Tuannya berkata kepadanya, Baik sekali perbuatanmu itu, hai hamba yang baik dan setia; engkau telah setia dalam perkara kecil, aku akan menjadikan engkau berkuasa atas perkara yang besar; masuklah ke dalam sukacita tuanmu.</w:t>
      </w:r>
    </w:p>
    <w:p/>
    <w:p>
      <w:r xmlns:w="http://schemas.openxmlformats.org/wordprocessingml/2006/main">
        <w:t xml:space="preserve">Bilangan 3:8 Dan mereka harus memelihara segala perkakas Kemah Pertemuan dan kewajiban orang Israel untuk melakukan ibadah di Kemah Suci.</w:t>
      </w:r>
    </w:p>
    <w:p/>
    <w:p>
      <w:r xmlns:w="http://schemas.openxmlformats.org/wordprocessingml/2006/main">
        <w:t xml:space="preserve">Bani Israel diberi tanggungjawab untuk menjaga alat-alat khemah dan melaksanakan khidmat khemah.</w:t>
      </w:r>
    </w:p>
    <w:p/>
    <w:p>
      <w:r xmlns:w="http://schemas.openxmlformats.org/wordprocessingml/2006/main">
        <w:t xml:space="preserve">1. Kepentingan Berkhidmat di Khemah Suci</w:t>
      </w:r>
    </w:p>
    <w:p/>
    <w:p>
      <w:r xmlns:w="http://schemas.openxmlformats.org/wordprocessingml/2006/main">
        <w:t xml:space="preserve">2. Berkat Diberi Tanggungjawab</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1 Petrus 4:10-11 - Setiap daripada kamu hendaklah menggunakan apa sahaja karunia yang telah kamu terima untuk melayani orang lain, sebagai pengurus yang setia dari anugerah Tuhan dalam pelbagai bentuknya. Jika seseorang berkata-kata, hendaklah mereka berbuat demikian seperti orang yang mengucapkan firman Tuhan. Jika ada orang yang melayani, hendaklah ia berbuat demikian dengan kekuatan yang disediakan Allah, supaya Allah dipuji dalam segala hal melalui Yesus Kristus. Bagi Dialah kemuliaan dan kuasa untuk selama-lamanya. Amin.</w:t>
      </w:r>
    </w:p>
    <w:p/>
    <w:p>
      <w:r xmlns:w="http://schemas.openxmlformats.org/wordprocessingml/2006/main">
        <w:t xml:space="preserve">Bilangan 3:9 Orang Lewi haruslah kauberikan kepada Harun dan kepada anak-anaknya; mereka diberikan sepenuhnya kepadanya dari antara orang Israel.</w:t>
      </w:r>
    </w:p>
    <w:p/>
    <w:p>
      <w:r xmlns:w="http://schemas.openxmlformats.org/wordprocessingml/2006/main">
        <w:t xml:space="preserve">Orang Lewi diberikan kepada Harun dan anak-anaknya sebagai pemberian dari bani Israel.</w:t>
      </w:r>
    </w:p>
    <w:p/>
    <w:p>
      <w:r xmlns:w="http://schemas.openxmlformats.org/wordprocessingml/2006/main">
        <w:t xml:space="preserve">1. Pemberian Tuhan kepada Kita: Mengiktiraf dan Menghargai Apa yang Kita Ada.</w:t>
      </w:r>
    </w:p>
    <w:p/>
    <w:p>
      <w:r xmlns:w="http://schemas.openxmlformats.org/wordprocessingml/2006/main">
        <w:t xml:space="preserve">2. Kegembiraan Melayan Tuhan: Pemenuhan Menjadi Alat Kehendak-Nya.</w:t>
      </w:r>
    </w:p>
    <w:p/>
    <w:p>
      <w:r xmlns:w="http://schemas.openxmlformats.org/wordprocessingml/2006/main">
        <w:t xml:space="preserve">1. Matius 25:14-30 - Perumpamaan tentang Bakat.</w:t>
      </w:r>
    </w:p>
    <w:p/>
    <w:p>
      <w:r xmlns:w="http://schemas.openxmlformats.org/wordprocessingml/2006/main">
        <w:t xml:space="preserve">2. 1 Korintus 12:12-27 - Tubuh Kristus dan Kepelbagaian Hadiah.</w:t>
      </w:r>
    </w:p>
    <w:p/>
    <w:p>
      <w:r xmlns:w="http://schemas.openxmlformats.org/wordprocessingml/2006/main">
        <w:t xml:space="preserve">Bilangan 3:10 Dan haruslah engkau melantik Harun dan anak-anaknya, untuk menjalankan tugas imam mereka, dan orang asing yang mendekat harus dihukum mati.</w:t>
      </w:r>
    </w:p>
    <w:p/>
    <w:p>
      <w:r xmlns:w="http://schemas.openxmlformats.org/wordprocessingml/2006/main">
        <w:t xml:space="preserve">Tuhan memerintahkan Musa untuk melantik Harun dan anak-anaknya sebagai imam dan orang asing yang mendekat akan dibunuh.</w:t>
      </w:r>
    </w:p>
    <w:p/>
    <w:p>
      <w:r xmlns:w="http://schemas.openxmlformats.org/wordprocessingml/2006/main">
        <w:t xml:space="preserve">1. Kepentingan mematuhi perintah Allah.</w:t>
      </w:r>
    </w:p>
    <w:p/>
    <w:p>
      <w:r xmlns:w="http://schemas.openxmlformats.org/wordprocessingml/2006/main">
        <w:t xml:space="preserve">2. Akibat kemaksiatan.</w:t>
      </w:r>
    </w:p>
    <w:p/>
    <w:p>
      <w:r xmlns:w="http://schemas.openxmlformats.org/wordprocessingml/2006/main">
        <w:t xml:space="preserve">1. Ulangan 28:1-2 "Dan jika kamu dengan setia mendengarkan suara Tuhan, Allahmu, dengan setia melakukan segala perintah-Nya yang kusampaikan kepadamu pada hari ini, Tuhan, Allahmu, akan meninggikan kamu di atas segala bangsa di bumi. . Dan segala berkat ini akan datang kepadamu dan memperoleh kamu, jika kamu mendengarkan suara Tuhan, Allahmu."</w:t>
      </w:r>
    </w:p>
    <w:p/>
    <w:p>
      <w:r xmlns:w="http://schemas.openxmlformats.org/wordprocessingml/2006/main">
        <w:t xml:space="preserve">2. Matius 5:17-19 "Jangan kamu menyangka, bahwa Aku datang untuk meniadakan hukum Taurat atau kitab para nabi; Aku datang bukan untuk meniadakannya, melainkan untuk menggenapinya. Sebab Aku berkata kepadamu, sesungguhnya sampai langit dan bumi lenyap , tidak ada satu iota, tidak satu titik pun, akan ditiadakan dari hukum Taurat sehingga semuanya selesai. Oleh sebab itu barangsiapa melepaskan salah satu daripada perintah yang paling kecil ini dan mengajar orang lain melakukan perkara yang sama, ia akan dipanggil yang paling hina dalam Kerajaan Sorga, tetapi sesiapa yang melakukannya. dan mengajar mereka akan disebut besar dalam Kerajaan Sorga."</w:t>
      </w:r>
    </w:p>
    <w:p/>
    <w:p>
      <w:r xmlns:w="http://schemas.openxmlformats.org/wordprocessingml/2006/main">
        <w:t xml:space="preserve">Bilangan 3:11 TUHAN berfirman kepada Musa, demikian:</w:t>
      </w:r>
    </w:p>
    <w:p/>
    <w:p>
      <w:r xmlns:w="http://schemas.openxmlformats.org/wordprocessingml/2006/main">
        <w:t xml:space="preserve">Musa dilantik sebagai pemimpin orang Lewi dalam pelayanan Tuhan.</w:t>
      </w:r>
    </w:p>
    <w:p/>
    <w:p>
      <w:r xmlns:w="http://schemas.openxmlformats.org/wordprocessingml/2006/main">
        <w:t xml:space="preserve">1. Ikuti Kehendak Tuhan dan setia dalam perkhidmatan anda kepada-Nya.</w:t>
      </w:r>
    </w:p>
    <w:p/>
    <w:p>
      <w:r xmlns:w="http://schemas.openxmlformats.org/wordprocessingml/2006/main">
        <w:t xml:space="preserve">2. Pemimpin yang dilantik mempunyai tanggungjawab untuk melaksanakan perintahNya.</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1 Petrus 5:2-3 - "Hendaklah kamu gembalakan kawanan domba Tuhan yang di bawah jagaanmu, jagalah mereka bukan karena kamu harus, tetapi karena kamu rela, seperti yang Tuhan kehendaki, bukan mengejar keuntungan yang tidak jujur, tetapi dengan sungguh-sungguh. untuk melayani, bukan memerintah atas mereka yang dipercayakan kepadamu, tetapi menjadi teladan bagi kawanan itu."</w:t>
      </w:r>
    </w:p>
    <w:p/>
    <w:p>
      <w:r xmlns:w="http://schemas.openxmlformats.org/wordprocessingml/2006/main">
        <w:t xml:space="preserve">Bilangan 3:12 Dan sesungguhnya, Aku telah mengambil orang Lewi dari antara orang Israel sebagai ganti semua anak sulung yang melahirkan anak di antara orang Israel;</w:t>
      </w:r>
    </w:p>
    <w:p/>
    <w:p>
      <w:r xmlns:w="http://schemas.openxmlformats.org/wordprocessingml/2006/main">
        <w:t xml:space="preserve">Tuhan memilih orang Lewi untuk menjadi miliknya dan bukannya anak sulung orang Israel, yang biasanya didedikasikan kepada-Nya.</w:t>
      </w:r>
    </w:p>
    <w:p/>
    <w:p>
      <w:r xmlns:w="http://schemas.openxmlformats.org/wordprocessingml/2006/main">
        <w:t xml:space="preserve">1. Kuasa Pengabdian: Kajian tentang Orang Lewi dan Dedikasi kepada Tuhan</w:t>
      </w:r>
    </w:p>
    <w:p/>
    <w:p>
      <w:r xmlns:w="http://schemas.openxmlformats.org/wordprocessingml/2006/main">
        <w:t xml:space="preserve">2. Berkat Diasingkan: Bagaimana Tuhan Menganugerahkan Orang Lewi</w:t>
      </w:r>
    </w:p>
    <w:p/>
    <w:p>
      <w:r xmlns:w="http://schemas.openxmlformats.org/wordprocessingml/2006/main">
        <w:t xml:space="preserve">1. 1 Tawarikh 16:4-7 - Bersyukurlah kepada Tuhan, panggillah nama-Nya; memberitahukan di antara bangsa-bangsa apa yang telah dilakukannya</w:t>
      </w:r>
    </w:p>
    <w:p/>
    <w:p>
      <w:r xmlns:w="http://schemas.openxmlformats.org/wordprocessingml/2006/main">
        <w:t xml:space="preserve">2. Ulangan 10:8-9 - Pada masa itu Tuhan memilih suku Lewi untuk mengangkut tabut perjanjian Tuhan, untuk berdiri di hadapan Tuhan untuk melayani dan untuk mengucapkan berkat dalam nama-Nya, seperti yang mereka lakukan. hari ini.</w:t>
      </w:r>
    </w:p>
    <w:p/>
    <w:p>
      <w:r xmlns:w="http://schemas.openxmlformats.org/wordprocessingml/2006/main">
        <w:t xml:space="preserve">Bilangan 3:13 Sebab semua anak sulung adalah milik-Ku; kerana pada hari Aku membunuh semua anak sulung di tanah Mesir, Aku menguduskan bagi-Ku semua anak sulung di Israel, baik manusia mahupun binatang; kepunyaan-Kulah mereka: Akulah TUHAN.</w:t>
      </w:r>
    </w:p>
    <w:p/>
    <w:p>
      <w:r xmlns:w="http://schemas.openxmlformats.org/wordprocessingml/2006/main">
        <w:t xml:space="preserve">Petikan ini menyatakan bahawa Tuhan telah memisahkan anak sulung di Israel, baik manusia mahupun binatang, sebagai miliknya, kerana Dia telah membunuh anak sulung di Mesir.</w:t>
      </w:r>
    </w:p>
    <w:p/>
    <w:p>
      <w:r xmlns:w="http://schemas.openxmlformats.org/wordprocessingml/2006/main">
        <w:t xml:space="preserve">1. Tuhan menuntut tempat yang istimewa dalam hidup kita; menghormati Dia sebagai Tuhan dan Raja adalah langkah pertama dalam menjalani kehidupan beriman dan taat.</w:t>
      </w:r>
    </w:p>
    <w:p/>
    <w:p>
      <w:r xmlns:w="http://schemas.openxmlformats.org/wordprocessingml/2006/main">
        <w:t xml:space="preserve">2. Kita mesti mengiktiraf dan tunduk kepada kuasa Tuhan atas semua ciptaan dan mengakui kuasa dan kehadiran-Nya dalam hidup kita.</w:t>
      </w:r>
    </w:p>
    <w:p/>
    <w:p>
      <w:r xmlns:w="http://schemas.openxmlformats.org/wordprocessingml/2006/main">
        <w:t xml:space="preserve">1. Ulangan 6:4-5 - Dengarlah, hai Israel: Tuhan Allah kita, Tuhan itu esa. Kamu harus mengasihi Tuhan, Allahmu, dengan segenap hatimu dan dengan segenap jiwamu dan dengan segenap kekuatanmu.</w:t>
      </w:r>
    </w:p>
    <w:p/>
    <w:p>
      <w:r xmlns:w="http://schemas.openxmlformats.org/wordprocessingml/2006/main">
        <w:t xml:space="preserve">2. Roma 10:9 - Jika anda mengaku dengan mulut anda bahawa Yesus adalah Tuhan dan percaya dalam hati anda bahawa Allah telah membangkitkan Dia dari antara orang mati, anda akan diselamatkan.</w:t>
      </w:r>
    </w:p>
    <w:p/>
    <w:p>
      <w:r xmlns:w="http://schemas.openxmlformats.org/wordprocessingml/2006/main">
        <w:t xml:space="preserve">Bilangan 3:14 Berfirmanlah TUHAN kepada Musa di padang gurun Sinai, demikian:</w:t>
      </w:r>
    </w:p>
    <w:p/>
    <w:p>
      <w:r xmlns:w="http://schemas.openxmlformats.org/wordprocessingml/2006/main">
        <w:t xml:space="preserve">Tuhan mengarahkan Musa untuk menghitung orang Lewi di padang gurun Sinai.</w:t>
      </w:r>
    </w:p>
    <w:p/>
    <w:p>
      <w:r xmlns:w="http://schemas.openxmlformats.org/wordprocessingml/2006/main">
        <w:t xml:space="preserve">1. Kesetiaan Tuhan ditunjukkan dalam bimbingan-Nya kepada Musa di padang gurun.</w:t>
      </w:r>
    </w:p>
    <w:p/>
    <w:p>
      <w:r xmlns:w="http://schemas.openxmlformats.org/wordprocessingml/2006/main">
        <w:t xml:space="preserve">2. Kita hendaklah rela menerima arahan Allah walaupun tugasan itu berat.</w:t>
      </w:r>
    </w:p>
    <w:p/>
    <w:p>
      <w:r xmlns:w="http://schemas.openxmlformats.org/wordprocessingml/2006/main">
        <w:t xml:space="preserve">1. Keluaran 3:1-4 - Panggilan Tuhan Musa dari semak yang menyala.</w:t>
      </w:r>
    </w:p>
    <w:p/>
    <w:p>
      <w:r xmlns:w="http://schemas.openxmlformats.org/wordprocessingml/2006/main">
        <w:t xml:space="preserve">2. Yesaya 43:2 - Janji Tuhan untuk bersama umat-Nya di padang gurun.</w:t>
      </w:r>
    </w:p>
    <w:p/>
    <w:p>
      <w:r xmlns:w="http://schemas.openxmlformats.org/wordprocessingml/2006/main">
        <w:t xml:space="preserve">Bilangan 3:15 Catatlah bani Lewi menurut kaum nenek moyang mereka, menurut kaum mereka: tiap-tiap laki-laki yang berumur satu bulan ke atas haruslah kauhitung mereka.</w:t>
      </w:r>
    </w:p>
    <w:p/>
    <w:p>
      <w:r xmlns:w="http://schemas.openxmlformats.org/wordprocessingml/2006/main">
        <w:t xml:space="preserve">Tuhan memerintahkan Musa untuk menghitung bani Lewi menurut keluarga mereka, mulai dari umur sebulan.</w:t>
      </w:r>
    </w:p>
    <w:p/>
    <w:p>
      <w:r xmlns:w="http://schemas.openxmlformats.org/wordprocessingml/2006/main">
        <w:t xml:space="preserve">1. "Rancangan Ketertiban Tuhan" - Tentang bagaimana Tuhan memerintahkan kita untuk mengatur kehidupan kita mengikut kehendak-Nya.</w:t>
      </w:r>
    </w:p>
    <w:p/>
    <w:p>
      <w:r xmlns:w="http://schemas.openxmlformats.org/wordprocessingml/2006/main">
        <w:t xml:space="preserve">2. "Berkat Ketaatan" - Tentang bagaimana mengikuti perintah Tuhan membawa kita berkat-Nya.</w:t>
      </w:r>
    </w:p>
    <w:p/>
    <w:p>
      <w:r xmlns:w="http://schemas.openxmlformats.org/wordprocessingml/2006/main">
        <w:t xml:space="preserve">1. Yesaya 55:8-9 - "Sebab rancangan-Ku bukanlah rancanganmu, dan jalanmu bukanlah jalan-Ku, demikianlah firman TUHAN. Sebab seperti tingginya langit dari bumi, demikianlah tingginya jalan-Ku dari jalanmu, dan fikiran daripada fikiran anda."</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Bilangan 3:16 Lalu Musa menghitung mereka menurut firman TUHAN, seperti yang diperintahkan kepadanya.</w:t>
      </w:r>
    </w:p>
    <w:p/>
    <w:p>
      <w:r xmlns:w="http://schemas.openxmlformats.org/wordprocessingml/2006/main">
        <w:t xml:space="preserve">Tuhan memerintahkan Musa untuk menghitung bangsa itu menurut firman-Nya.</w:t>
      </w:r>
    </w:p>
    <w:p/>
    <w:p>
      <w:r xmlns:w="http://schemas.openxmlformats.org/wordprocessingml/2006/main">
        <w:t xml:space="preserve">1. Mengikuti Perintah Tuhan: Teladan Musa</w:t>
      </w:r>
    </w:p>
    <w:p/>
    <w:p>
      <w:r xmlns:w="http://schemas.openxmlformats.org/wordprocessingml/2006/main">
        <w:t xml:space="preserve">2. Ketaatan kepada Allah: Keharusan Ketaatan</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 dan berpegang pada perintah Tuhan dan ketetapan-Nya yang kuperintahkan kepadamu pada hari ini untuk kebaikanmu?</w:t>
      </w:r>
    </w:p>
    <w:p/>
    <w:p>
      <w:r xmlns:w="http://schemas.openxmlformats.org/wordprocessingml/2006/main">
        <w:t xml:space="preserve">2. Yohanes 14:15 - "Jikalau kamu mengasihi Aku, taatilah perintah-perintah-Ku."</w:t>
      </w:r>
    </w:p>
    <w:p/>
    <w:p>
      <w:r xmlns:w="http://schemas.openxmlformats.org/wordprocessingml/2006/main">
        <w:t xml:space="preserve">Bilangan 3:17 Inilah anak-anak Lewi dengan nama mereka; Gerson, dan Kehat, dan Merari.</w:t>
      </w:r>
    </w:p>
    <w:p/>
    <w:p>
      <w:r xmlns:w="http://schemas.openxmlformats.org/wordprocessingml/2006/main">
        <w:t xml:space="preserve">Petikan ini menerangkan anak-anak Lewi, bernama Gerson, Kehat, dan Merari.</w:t>
      </w:r>
    </w:p>
    <w:p/>
    <w:p>
      <w:r xmlns:w="http://schemas.openxmlformats.org/wordprocessingml/2006/main">
        <w:t xml:space="preserve">1. Bapa Kami yang Setia: Memeriksa Warisan Anak-anak Lewi</w:t>
      </w:r>
    </w:p>
    <w:p/>
    <w:p>
      <w:r xmlns:w="http://schemas.openxmlformats.org/wordprocessingml/2006/main">
        <w:t xml:space="preserve">2. Menghormati Keturunan: Belajar daripada Anak-anak Lewi</w:t>
      </w:r>
    </w:p>
    <w:p/>
    <w:p>
      <w:r xmlns:w="http://schemas.openxmlformats.org/wordprocessingml/2006/main">
        <w:t xml:space="preserve">1. Keluaran 6:16-20</w:t>
      </w:r>
    </w:p>
    <w:p/>
    <w:p>
      <w:r xmlns:w="http://schemas.openxmlformats.org/wordprocessingml/2006/main">
        <w:t xml:space="preserve">2. Ibrani 11:23-29</w:t>
      </w:r>
    </w:p>
    <w:p/>
    <w:p>
      <w:r xmlns:w="http://schemas.openxmlformats.org/wordprocessingml/2006/main">
        <w:t xml:space="preserve">Bilangan 3:18 Inilah nama anak-anak Gerson menurut kaum-kaum mereka; Libni, dan Simei.</w:t>
      </w:r>
    </w:p>
    <w:p/>
    <w:p>
      <w:r xmlns:w="http://schemas.openxmlformats.org/wordprocessingml/2006/main">
        <w:t xml:space="preserve">Petikan ini memberikan nama anak-anak Gerson mengikut keluarga mereka.</w:t>
      </w:r>
    </w:p>
    <w:p/>
    <w:p>
      <w:r xmlns:w="http://schemas.openxmlformats.org/wordprocessingml/2006/main">
        <w:t xml:space="preserve">1. Kepentingan Mengingat Nama Keluarga Anda</w:t>
      </w:r>
    </w:p>
    <w:p/>
    <w:p>
      <w:r xmlns:w="http://schemas.openxmlformats.org/wordprocessingml/2006/main">
        <w:t xml:space="preserve">2. Menjalani Kehidupan Legasi</w:t>
      </w:r>
    </w:p>
    <w:p/>
    <w:p>
      <w:r xmlns:w="http://schemas.openxmlformats.org/wordprocessingml/2006/main">
        <w:t xml:space="preserve">1. Kejadian 32:25-33 - Yakub bergelut dengan malaikat dan mendapat nama baru</w:t>
      </w:r>
    </w:p>
    <w:p/>
    <w:p>
      <w:r xmlns:w="http://schemas.openxmlformats.org/wordprocessingml/2006/main">
        <w:t xml:space="preserve">2. Rut 4:17-22 - Kepentingan nama keluarga diturunkan</w:t>
      </w:r>
    </w:p>
    <w:p/>
    <w:p>
      <w:r xmlns:w="http://schemas.openxmlformats.org/wordprocessingml/2006/main">
        <w:t xml:space="preserve">Bilangan 3:19 Dan anak-anak Kehat menurut kaum-kaum mereka; Amram, dan Izehar, Hebron, dan Uziel.</w:t>
      </w:r>
    </w:p>
    <w:p/>
    <w:p>
      <w:r xmlns:w="http://schemas.openxmlformats.org/wordprocessingml/2006/main">
        <w:t xml:space="preserve">Petikan ini menyatakan bahawa anak-anak Kehat ialah Amram, Izehar, Hebron, dan Uziel.</w:t>
      </w:r>
    </w:p>
    <w:p/>
    <w:p>
      <w:r xmlns:w="http://schemas.openxmlformats.org/wordprocessingml/2006/main">
        <w:t xml:space="preserve">1. Kita boleh belajar daripada teladan Kohat dan anak-anak lelakinya untuk tetap setia kepada keluarga kita dan membina hubungan yang kukuh.</w:t>
      </w:r>
    </w:p>
    <w:p/>
    <w:p>
      <w:r xmlns:w="http://schemas.openxmlformats.org/wordprocessingml/2006/main">
        <w:t xml:space="preserve">2. Kita diingatkan bahawa Tuhan sentiasa bersama kita, sama seperti Dia bersama anak-anak Kehat.</w:t>
      </w:r>
    </w:p>
    <w:p/>
    <w:p>
      <w:r xmlns:w="http://schemas.openxmlformats.org/wordprocessingml/2006/main">
        <w:t xml:space="preserve">1. Yosua 24:15 - "Dan jika kamu anggap jahat untuk beribadah kepada TUHAN, pilihlah pada hari ini kepada siapa kamu akan beribadah, sama ada allah yang disembah oleh nenek moyangmu yang berada di seberang sungai itu, atau allah orang Amori, yang negerinya kamu diam, tetapi aku dan seisi rumahku, kami akan beribadah kepada TUHAN."</w:t>
      </w:r>
    </w:p>
    <w:p/>
    <w:p>
      <w:r xmlns:w="http://schemas.openxmlformats.org/wordprocessingml/2006/main">
        <w:t xml:space="preserve">2. 1 Yohanes 3:14-16 - "Kita tahu bahawa kita telah berpindah dari dalam maut ke dalam hidup, kerana kita saling mengasihi. Barangsiapa tidak mengasihi, tetap dalam maut. Setiap orang yang membenci saudara lelaki atau perempuan adalah pembunuh, dan kamu Ketahuilah, bahwa tidak ada pembunuh yang mempunyai hidup yang kekal di dalam dia. Demikianlah kita tahu apa itu kasih: Yesus Kristus telah menyerahkan nyawa-Nya untuk kita. Dan kita harus menyerahkan nyawa kita untuk saudara-saudara kita."</w:t>
      </w:r>
    </w:p>
    <w:p/>
    <w:p>
      <w:r xmlns:w="http://schemas.openxmlformats.org/wordprocessingml/2006/main">
        <w:t xml:space="preserve">Bilangan 3:20 Dan anak-anak Merari menurut kaum-kaum mereka; Mahli, dan Mushi. Inilah kaum-kaum orang Lewi menurut kaum nenek moyang mereka.</w:t>
      </w:r>
    </w:p>
    <w:p/>
    <w:p>
      <w:r xmlns:w="http://schemas.openxmlformats.org/wordprocessingml/2006/main">
        <w:t xml:space="preserve">Anak-anak Merari ialah Mahli dan Musi, dan mereka adalah sebahagian daripada orang Lewi menurut garis keturunan mereka.</w:t>
      </w:r>
    </w:p>
    <w:p/>
    <w:p>
      <w:r xmlns:w="http://schemas.openxmlformats.org/wordprocessingml/2006/main">
        <w:t xml:space="preserve">1. Kepentingan Mengetahui Susunan Keluarga Anda</w:t>
      </w:r>
    </w:p>
    <w:p/>
    <w:p>
      <w:r xmlns:w="http://schemas.openxmlformats.org/wordprocessingml/2006/main">
        <w:t xml:space="preserve">2. Menuntut Semula Warisan Nenek Moyang Anda</w:t>
      </w:r>
    </w:p>
    <w:p/>
    <w:p>
      <w:r xmlns:w="http://schemas.openxmlformats.org/wordprocessingml/2006/main">
        <w:t xml:space="preserve">1. Maleakhi 2:7 - Karena bibir seorang imam harus menjaga pengetahuan, dan orang harus mencari pengajaran dari mulutnya, kerana dia adalah utusan Tuhan semesta alam.</w:t>
      </w:r>
    </w:p>
    <w:p/>
    <w:p>
      <w:r xmlns:w="http://schemas.openxmlformats.org/wordprocessingml/2006/main">
        <w:t xml:space="preserve">2. 1 Tawarikh 12:32 - Dari bani Isakhar, orang-orang yang berpengetahuan tentang zaman, untuk mengetahui apa yang harus dilakukan Israel, dua ratus kepala mereka; dan semua saudara mereka berada di bawah perintah mereka.</w:t>
      </w:r>
    </w:p>
    <w:p/>
    <w:p>
      <w:r xmlns:w="http://schemas.openxmlformats.org/wordprocessingml/2006/main">
        <w:t xml:space="preserve">Bilangan 3:21 Daripada Gerson kaum orang Libni dan kaum orang Simei; inilah kaum-kaum orang Gerson.</w:t>
      </w:r>
    </w:p>
    <w:p/>
    <w:p>
      <w:r xmlns:w="http://schemas.openxmlformats.org/wordprocessingml/2006/main">
        <w:t xml:space="preserve">Ayat ini mengenai dua keluarga orang Gerson: orang Libni dan orang Shim.</w:t>
      </w:r>
    </w:p>
    <w:p/>
    <w:p>
      <w:r xmlns:w="http://schemas.openxmlformats.org/wordprocessingml/2006/main">
        <w:t xml:space="preserve">1. Rancangan Tuhan untuk orang Israel: Kepentingan orang Gerson.</w:t>
      </w:r>
    </w:p>
    <w:p/>
    <w:p>
      <w:r xmlns:w="http://schemas.openxmlformats.org/wordprocessingml/2006/main">
        <w:t xml:space="preserve">2. Kepentingan perpaduan: Bangsa Gerson sebagai contoh.</w:t>
      </w:r>
    </w:p>
    <w:p/>
    <w:p>
      <w:r xmlns:w="http://schemas.openxmlformats.org/wordprocessingml/2006/main">
        <w:t xml:space="preserve">1. Mazmur 133:1-3 - "Lihatlah, alangkah baiknya dan alangkah indahnya apabila saudara-saudara diam bersama dalam kesatuan! Ia seperti minyak wangi yang berharga di atas kepala, yang mengalir ke janggut, bahkan pada janggut Harun; sampai ke ujung pakaian-Nya, seperti embun Hermon, dan seperti embun yang turun ke atas gunung-gunung Sion, sebab di sanalah TUHAN memerintahkan berkat, yaitu hidup untuk selama-lamanya."</w:t>
      </w:r>
    </w:p>
    <w:p/>
    <w:p>
      <w:r xmlns:w="http://schemas.openxmlformats.org/wordprocessingml/2006/main">
        <w:t xml:space="preserve">2. Ulangan 1:9-10 - "Pada waktu itu aku berkata kepadamu: Aku tidak sanggup menanggung kamu seorang diri: TUHAN, Allahmu, telah memperbanyak kamu, dan sesungguhnya kamu pada hari ini seperti bintang-bintang. syurga untuk banyak orang."</w:t>
      </w:r>
    </w:p>
    <w:p/>
    <w:p>
      <w:r xmlns:w="http://schemas.openxmlformats.org/wordprocessingml/2006/main">
        <w:t xml:space="preserve">Bilangan 3:22 Jumlah yang dihitung dari mereka menurut jumlah semua laki-laki, yang berumur satu bulan ke atas, ada tujuh ribu lima ratus orang yang dihitung.</w:t>
      </w:r>
    </w:p>
    <w:p/>
    <w:p>
      <w:r xmlns:w="http://schemas.openxmlformats.org/wordprocessingml/2006/main">
        <w:t xml:space="preserve">Petikan ini bercakap tentang bilangan lelaki dari satu bulan ke atas yang dihitung dalam kalangan orang Lewi: 7,500.</w:t>
      </w:r>
    </w:p>
    <w:p/>
    <w:p>
      <w:r xmlns:w="http://schemas.openxmlformats.org/wordprocessingml/2006/main">
        <w:t xml:space="preserve">1. Persediaan Tuhan yang sempurna untuk umat-Nya melalui orang Lewi.</w:t>
      </w:r>
    </w:p>
    <w:p/>
    <w:p>
      <w:r xmlns:w="http://schemas.openxmlformats.org/wordprocessingml/2006/main">
        <w:t xml:space="preserve">2. Kepentingan pengiraan dan penomboran dalam Kitab Suci.</w:t>
      </w:r>
    </w:p>
    <w:p/>
    <w:p>
      <w:r xmlns:w="http://schemas.openxmlformats.org/wordprocessingml/2006/main">
        <w:t xml:space="preserve">1. Lukas 12:7 - "Sesungguhnya, rambut kepalamu semuanya terhitung. Jangan takut, kamu lebih berharga daripada banyak burung pipit."</w:t>
      </w:r>
    </w:p>
    <w:p/>
    <w:p>
      <w:r xmlns:w="http://schemas.openxmlformats.org/wordprocessingml/2006/main">
        <w:t xml:space="preserve">2. Ulangan 10:8-9 - "Pada masa itu Tuhan menguduskan suku Lewi untuk membawa tabut perjanjian Tuhan, untuk berdiri di hadapan Tuhan untuk melayani dan untuk mengucapkan berkat dalam nama-Nya, sementara mereka masih perbuatlah pada hari ini. Itulah sebabnya orang Lewi tidak mempunyai bahagian atau pusaka di antara saudara-saudara mereka sesama orang Israel; TUHAN adalah milik pusaka mereka, seperti yang difirmankan TUHAN, Allahmu, kepada mereka."</w:t>
      </w:r>
    </w:p>
    <w:p/>
    <w:p>
      <w:r xmlns:w="http://schemas.openxmlformats.org/wordprocessingml/2006/main">
        <w:t xml:space="preserve">Bilangan 3:23 Kaum-kaum orang Gerson harus berkemah di belakang Kemah Suci di sebelah barat.</w:t>
      </w:r>
    </w:p>
    <w:p/>
    <w:p>
      <w:r xmlns:w="http://schemas.openxmlformats.org/wordprocessingml/2006/main">
        <w:t xml:space="preserve">Orang Gerson harus mendirikan khemah mereka di belakang Khemah Suci, di sebelah barat.</w:t>
      </w:r>
    </w:p>
    <w:p/>
    <w:p>
      <w:r xmlns:w="http://schemas.openxmlformats.org/wordprocessingml/2006/main">
        <w:t xml:space="preserve">1. Rancangan Tuhan untuk Ibadat Tersusun - Bilangan 3:23</w:t>
      </w:r>
    </w:p>
    <w:p/>
    <w:p>
      <w:r xmlns:w="http://schemas.openxmlformats.org/wordprocessingml/2006/main">
        <w:t xml:space="preserve">2. Kepentingan Mengikuti Perintah Tuhan - Bilangan 3:23</w:t>
      </w:r>
    </w:p>
    <w:p/>
    <w:p>
      <w:r xmlns:w="http://schemas.openxmlformats.org/wordprocessingml/2006/main">
        <w:t xml:space="preserve">1. Ulangan 16:16 - "Tiga kali dalam setahun semua laki-lakimu harus menghadap di hadapan TUHAN, Allahmu, di tempat yang akan dipilih-Nya, pada hari raya Roti Tidak Beragi, pada hari raya minggu, dan pada hari raya kemah-kemah, dan mereka tidak boleh menghadap TUHAN dengan kosong."</w:t>
      </w:r>
    </w:p>
    <w:p/>
    <w:p>
      <w:r xmlns:w="http://schemas.openxmlformats.org/wordprocessingml/2006/main">
        <w:t xml:space="preserve">2. Keluaran 25:8-9 - "Hendaklah mereka membuat tempat kudus bagi-Ku, supaya Aku dapat diam di tengah-tengah mereka. Sesuai dengan segala yang Kutunjukkan kepadamu, menurut corak Kemah Suci dan corak segala perkakasnya, bahkan maka hendaklah kamu melakukannya."</w:t>
      </w:r>
    </w:p>
    <w:p/>
    <w:p>
      <w:r xmlns:w="http://schemas.openxmlformats.org/wordprocessingml/2006/main">
        <w:t xml:space="preserve">Bilangan 3:24 Dan kepala puak orang Gerson ialah Elyasaf bin Lael.</w:t>
      </w:r>
    </w:p>
    <w:p/>
    <w:p>
      <w:r xmlns:w="http://schemas.openxmlformats.org/wordprocessingml/2006/main">
        <w:t xml:space="preserve">Ketua keluarga Gerson ialah Elyasaf anak Lael.</w:t>
      </w:r>
    </w:p>
    <w:p/>
    <w:p>
      <w:r xmlns:w="http://schemas.openxmlformats.org/wordprocessingml/2006/main">
        <w:t xml:space="preserve">1. Kepentingan nasab dan keluarga dalam kitab suci.</w:t>
      </w:r>
    </w:p>
    <w:p/>
    <w:p>
      <w:r xmlns:w="http://schemas.openxmlformats.org/wordprocessingml/2006/main">
        <w:t xml:space="preserve">2. Rancangan Tuhan untuk umat-Nya: Memulihkan dan menubuhkan keluarga.</w:t>
      </w:r>
    </w:p>
    <w:p/>
    <w:p>
      <w:r xmlns:w="http://schemas.openxmlformats.org/wordprocessingml/2006/main">
        <w:t xml:space="preserve">1. Matius 19:4-6 Tidakkah kamu baca, jawabnya, bahawa pada mulanya Pencipta menjadikan mereka lelaki dan perempuan, dan berfirman, Sebab itu seorang lelaki akan meninggalkan bapa dan ibunya dan bersatu dengan isterinya, dan keduanya akan menjadi satu daging? Jadi mereka bukan lagi dua, tetapi satu daging. Oleh itu, apa yang telah dipersatukan Allah, tidak boleh dipisahkan oleh sesiapa pun.</w:t>
      </w:r>
    </w:p>
    <w:p/>
    <w:p>
      <w:r xmlns:w="http://schemas.openxmlformats.org/wordprocessingml/2006/main">
        <w:t xml:space="preserve">2. Efesus 6:1-4 Anak-anak, taatlah kepada ibu bapamu di dalam Tuhan, kerana itu betul. Hormatilah ayahmu dan ibumu, yang merupakan perintah pertama dengan janji, supaya kamu berbahagia dan panjang umur di bumi. Bapa-bapa, jangan marahkan anak-anakmu; sebaliknya, didiklah mereka dalam didikan dan didikan Tuhan.</w:t>
      </w:r>
    </w:p>
    <w:p/>
    <w:p>
      <w:r xmlns:w="http://schemas.openxmlformats.org/wordprocessingml/2006/main">
        <w:t xml:space="preserve">Bilangan 3:25 Dan tugas bani Gerson di dalam Kemah Pertemuan ialah Kemah Suci, Kemah, Tudungnya, dan Tirai Pintu Kemah Pertemuan,</w:t>
      </w:r>
    </w:p>
    <w:p/>
    <w:p>
      <w:r xmlns:w="http://schemas.openxmlformats.org/wordprocessingml/2006/main">
        <w:t xml:space="preserve">Anak-anak Gerson diberi tanggungjawab untuk membawa dan memelihara khemah perhimpunan, termasuk khemah dan penutupnya.</w:t>
      </w:r>
    </w:p>
    <w:p/>
    <w:p>
      <w:r xmlns:w="http://schemas.openxmlformats.org/wordprocessingml/2006/main">
        <w:t xml:space="preserve">1. Kepentingan Bertanggungjawab terhadap Rumah Tuhan</w:t>
      </w:r>
    </w:p>
    <w:p/>
    <w:p>
      <w:r xmlns:w="http://schemas.openxmlformats.org/wordprocessingml/2006/main">
        <w:t xml:space="preserve">2. Kuasa Bekerjasama dengan Orang Lain dalam Perkhidmatan kepada Tuhan</w:t>
      </w:r>
    </w:p>
    <w:p/>
    <w:p>
      <w:r xmlns:w="http://schemas.openxmlformats.org/wordprocessingml/2006/main">
        <w:t xml:space="preserve">1. Keluaran 40:34-38 - Apabila awan menutupi Khemah Suci, orang Israel akan berangkat dalam perjalanan mereka</w:t>
      </w:r>
    </w:p>
    <w:p/>
    <w:p>
      <w:r xmlns:w="http://schemas.openxmlformats.org/wordprocessingml/2006/main">
        <w:t xml:space="preserve">2. 1 Korintus 3:16-17 - Kita adalah bait Tuhan, dan Roh Tuhan diam di dalam kita.</w:t>
      </w:r>
    </w:p>
    <w:p/>
    <w:p>
      <w:r xmlns:w="http://schemas.openxmlformats.org/wordprocessingml/2006/main">
        <w:t xml:space="preserve">Bilangan 3:26 Juga tirai pelataran dan tirai pintu pelataran, yang ada di dekat Kemah Suci dan di sekeliling mezbah, dan tali-talinya untuk segala pekerjaannya.</w:t>
      </w:r>
    </w:p>
    <w:p/>
    <w:p>
      <w:r xmlns:w="http://schemas.openxmlformats.org/wordprocessingml/2006/main">
        <w:t xml:space="preserve">Petikan ini bercakap tentang gantungan, tirai, dan tali pelataran khemah, yang digunakan untuk perkhidmatan Tuhan.</w:t>
      </w:r>
    </w:p>
    <w:p/>
    <w:p>
      <w:r xmlns:w="http://schemas.openxmlformats.org/wordprocessingml/2006/main">
        <w:t xml:space="preserve">1. Menggunakan Perkhidmatan Tuhan untuk Memanfaatkan Kuasa Tuhan</w:t>
      </w:r>
    </w:p>
    <w:p/>
    <w:p>
      <w:r xmlns:w="http://schemas.openxmlformats.org/wordprocessingml/2006/main">
        <w:t xml:space="preserve">2. Kepentingan Perkhidmatan Berdedikasi kepada Tuhan</w:t>
      </w:r>
    </w:p>
    <w:p/>
    <w:p>
      <w:r xmlns:w="http://schemas.openxmlformats.org/wordprocessingml/2006/main">
        <w:t xml:space="preserve">1. Keluaran 35:19, "Segala yang diperintahkan Tuhan kami akan lakukan dan taat"</w:t>
      </w:r>
    </w:p>
    <w:p/>
    <w:p>
      <w:r xmlns:w="http://schemas.openxmlformats.org/wordprocessingml/2006/main">
        <w:t xml:space="preserve">2. Kolose 3:23, "Dan segala sesuatu yang kamu perbuat, perbuatlah dengan segenap hati, seperti untuk Tuhan dan bukan untuk manusia"</w:t>
      </w:r>
    </w:p>
    <w:p/>
    <w:p>
      <w:r xmlns:w="http://schemas.openxmlformats.org/wordprocessingml/2006/main">
        <w:t xml:space="preserve">Bilangan 3:27 Dari Kehat ialah kaum orang Amram, dan kaum orang Yzehar, dan kaum orang Hebron, dan kaum orang Uziel; inilah kaum-kaum orang Kehat.</w:t>
      </w:r>
    </w:p>
    <w:p/>
    <w:p>
      <w:r xmlns:w="http://schemas.openxmlformats.org/wordprocessingml/2006/main">
        <w:t xml:space="preserve">Petikan dalam Bilangan 3:27 ini menggambarkan empat keluarga orang Kehat: orang Amram, orang Izehari, orang Hebron, dan orang Uziel.</w:t>
      </w:r>
    </w:p>
    <w:p/>
    <w:p>
      <w:r xmlns:w="http://schemas.openxmlformats.org/wordprocessingml/2006/main">
        <w:t xml:space="preserve">1. Nilai Komuniti: Orang Kohat dan Bagaimana Kita Boleh Mendapat Manfaat Daripada Persahabatan</w:t>
      </w:r>
    </w:p>
    <w:p/>
    <w:p>
      <w:r xmlns:w="http://schemas.openxmlformats.org/wordprocessingml/2006/main">
        <w:t xml:space="preserve">2. Kekuatan Melalui Perpaduan: Bagaimana Kita Boleh Berkembang Bersama Melalui Kasih Sayang dan Sokongan</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 mereka hangat, tetapi bagaimana seseorang boleh menjadi hangat bersendirian? Dan walaupun seseorang dapat mengalahkan orang yang sendirian, dua orang akan menahannya, tali tiga kali ganda tidak cepat putus.</w:t>
      </w:r>
    </w:p>
    <w:p/>
    <w:p>
      <w:r xmlns:w="http://schemas.openxmlformats.org/wordprocessingml/2006/main">
        <w:t xml:space="preserve">2. Kisah 2:42-47 - Dan mereka bertekun dalam pengajaran rasul-rasul dan persekutuan, untuk memecahkan roti dan berdoa. Dan kekaguman menimpa setiap jiwa, dan banyak keajaiban dan tanda telah dilakukan melalui rasul-rasul. Dan semua orang yang percaya adalah bersama-sama dan mempunyai semua kesamaan. Dan mereka menjual harta benda dan harta benda mereka dan membahagi-bahagikan hasilnya kepada semua orang, mengikut keperluan mana-mana. Dan setiap hari, mereka pergi ke bait suci bersama-sama dan memecah-mecahkan roti di rumah mereka, mereka menerima makanan mereka dengan gembira dan hati yang murah hati, sambil memuji Tuhan dan dikasihi oleh semua orang. Dan Tuhan menambah jumlah mereka hari demi hari mereka yang diselamatkan.</w:t>
      </w:r>
    </w:p>
    <w:p/>
    <w:p>
      <w:r xmlns:w="http://schemas.openxmlformats.org/wordprocessingml/2006/main">
        <w:t xml:space="preserve">Bilangan 3:28 Jumlah semua laki-laki yang berumur satu bulan ke atas ada delapan ribu enam ratus orang, yang menjaga tempat kudus.</w:t>
      </w:r>
    </w:p>
    <w:p/>
    <w:p>
      <w:r xmlns:w="http://schemas.openxmlformats.org/wordprocessingml/2006/main">
        <w:t xml:space="preserve">Orang Israel diperintahkan untuk membuat sensus semua lelaki yang berumur satu bulan ke atas, berjumlah 8,600 orang.</w:t>
      </w:r>
    </w:p>
    <w:p/>
    <w:p>
      <w:r xmlns:w="http://schemas.openxmlformats.org/wordprocessingml/2006/main">
        <w:t xml:space="preserve">1. Rancangan Tuhan yang Sempurna: Bagaimana Bilangan 3:28 Menunjukkan Pemberian Tuhan</w:t>
      </w:r>
    </w:p>
    <w:p/>
    <w:p>
      <w:r xmlns:w="http://schemas.openxmlformats.org/wordprocessingml/2006/main">
        <w:t xml:space="preserve">2. Kesetiaan Orang Israel: Bagaimana Ketaatan kepada Perintah Tuhan dalam Bilangan 3:28 Membolehkan orang Israel Menerima Berkat</w:t>
      </w:r>
    </w:p>
    <w:p/>
    <w:p>
      <w:r xmlns:w="http://schemas.openxmlformats.org/wordprocessingml/2006/main">
        <w:t xml:space="preserve">1. Matius 22:14 - "Sebab banyak yang dipanggil, tetapi sedikit yang dipilih."</w:t>
      </w:r>
    </w:p>
    <w:p/>
    <w:p>
      <w:r xmlns:w="http://schemas.openxmlformats.org/wordprocessingml/2006/main">
        <w:t xml:space="preserve">2. Ulangan 4:9 - "Hanya jagalah dirimu sendiri dan peliharalah jiwamu dengan tekun, supaya jangan engkau melupakan perkara yang telah dilihat oleh matamu."</w:t>
      </w:r>
    </w:p>
    <w:p/>
    <w:p>
      <w:r xmlns:w="http://schemas.openxmlformats.org/wordprocessingml/2006/main">
        <w:t xml:space="preserve">Bilangan 3:29 Kaum-kaum bani Kehat harus berkemah di sisi Kemah Suci di sebelah selatan.</w:t>
      </w:r>
    </w:p>
    <w:p/>
    <w:p>
      <w:r xmlns:w="http://schemas.openxmlformats.org/wordprocessingml/2006/main">
        <w:t xml:space="preserve">Anak-anak Kehat harus mendirikan perkhemahan mereka di sebelah selatan Khemah Suci.</w:t>
      </w:r>
    </w:p>
    <w:p/>
    <w:p>
      <w:r xmlns:w="http://schemas.openxmlformats.org/wordprocessingml/2006/main">
        <w:t xml:space="preserve">1. Kepentingan mematuhi perintah Tuhan.</w:t>
      </w:r>
    </w:p>
    <w:p/>
    <w:p>
      <w:r xmlns:w="http://schemas.openxmlformats.org/wordprocessingml/2006/main">
        <w:t xml:space="preserve">2. Kuasa perpaduan dalam mengikut kehendak Tuhan.</w:t>
      </w:r>
    </w:p>
    <w:p/>
    <w:p>
      <w:r xmlns:w="http://schemas.openxmlformats.org/wordprocessingml/2006/main">
        <w:t xml:space="preserve">1. Yosua 1:9 Bukankah Aku telah memerintahkan kepadamu? Jadilah kuat dan berani. Janganlah takut dan jangan tawar hati, sebab Tuhan, Allahmu, menyertai engkau kemanapun engkau pergi.</w:t>
      </w:r>
    </w:p>
    <w:p/>
    <w:p>
      <w:r xmlns:w="http://schemas.openxmlformats.org/wordprocessingml/2006/main">
        <w:t xml:space="preserve">2. Filipi 2:1-2 Jadi jika dalam Kristus ada penghiburan, penghiburan kasih, penyertaan dalam Roh, kasih sayang dan simpati, lengkapilah sukacitaku dengan sepikiran, memiliki kasih yang sama, berada di dalam sepenuh hati dan satu fikiran.</w:t>
      </w:r>
    </w:p>
    <w:p/>
    <w:p>
      <w:r xmlns:w="http://schemas.openxmlformats.org/wordprocessingml/2006/main">
        <w:t xml:space="preserve">Bilangan 3:30 Dan kepala puak keluarga orang Kehat ialah Elisafan bin Uziel.</w:t>
      </w:r>
    </w:p>
    <w:p/>
    <w:p>
      <w:r xmlns:w="http://schemas.openxmlformats.org/wordprocessingml/2006/main">
        <w:t xml:space="preserve">Elizafan, anak Uziel, dilantik menjadi ketua keluarga bapa orang Kehat.</w:t>
      </w:r>
    </w:p>
    <w:p/>
    <w:p>
      <w:r xmlns:w="http://schemas.openxmlformats.org/wordprocessingml/2006/main">
        <w:t xml:space="preserve">1. Kuasa Keluarga: Memahami Kepentingan Pewarisan</w:t>
      </w:r>
    </w:p>
    <w:p/>
    <w:p>
      <w:r xmlns:w="http://schemas.openxmlformats.org/wordprocessingml/2006/main">
        <w:t xml:space="preserve">2. Keberkatan Kepimpinan: Menghargai Peranan Kewibawaan</w:t>
      </w:r>
    </w:p>
    <w:p/>
    <w:p>
      <w:r xmlns:w="http://schemas.openxmlformats.org/wordprocessingml/2006/main">
        <w:t xml:space="preserve">1. Kejadian 49:26-28 - "Berkat ayahmu telah melampaui berkat nenek moyangku, sampai ke ujung bukit yang kekal. Itu akan berada di atas kepala Yusuf, dan di atas ubun-ubun kepala dia yang terpisah dari saudara-saudaranya."</w:t>
      </w:r>
    </w:p>
    <w:p/>
    <w:p>
      <w:r xmlns:w="http://schemas.openxmlformats.org/wordprocessingml/2006/main">
        <w:t xml:space="preserve">2. 1 Samuel 2:35 - "Dan Aku akan membangkitkan bagi-Ku seorang imam yang setia, yang akan melakukan apa yang ada dalam hati dan pikiran-Ku. Aku akan membina baginya sebuah rumah yang teguh, dan dia akan keluar masuk. di hadapan orang yang Kuurapi untuk selama-lamanya."</w:t>
      </w:r>
    </w:p>
    <w:p/>
    <w:p>
      <w:r xmlns:w="http://schemas.openxmlformats.org/wordprocessingml/2006/main">
        <w:t xml:space="preserve">Bilangan 3:31 Dan tanggung jawab mereka ialah tabut, meja, kaki dian, mezbah-mezbah, dan perkakas-perkakas tempat kudus, yang dengannya mereka menyelenggarakan kebaktian, dan tirai dan segala pekerjaannya.</w:t>
      </w:r>
    </w:p>
    <w:p/>
    <w:p>
      <w:r xmlns:w="http://schemas.openxmlformats.org/wordprocessingml/2006/main">
        <w:t xml:space="preserve">Orang Lewi telah dilantik untuk menjalankan tugas di tempat kudus.</w:t>
      </w:r>
    </w:p>
    <w:p/>
    <w:p>
      <w:r xmlns:w="http://schemas.openxmlformats.org/wordprocessingml/2006/main">
        <w:t xml:space="preserve">1: Tuhan memanggil kita untuk melayani Dia dalam apa jua kapasiti yang Dia telah kurniakan kepada kita.</w:t>
      </w:r>
    </w:p>
    <w:p/>
    <w:p>
      <w:r xmlns:w="http://schemas.openxmlformats.org/wordprocessingml/2006/main">
        <w:t xml:space="preserve">2: Jangan sekali-kali kita merasa bahawa perkhidmatan kita kepada Tuhan tidak penting atau diabaikan.</w:t>
      </w:r>
    </w:p>
    <w:p/>
    <w:p>
      <w:r xmlns:w="http://schemas.openxmlformats.org/wordprocessingml/2006/main">
        <w:t xml:space="preserve">1: Kolose 3:23-24 "Apapun juga yang kamu perbuat, perbuatlah dengan segenap hatimu seperti untuk Tuhan, bukan untuk tuan manusia, sebab kamu tahu, bahwa kamu akan menerima bagian dari Tuhan sebagai upah. Tuhan Kristus yang kamu layani."</w:t>
      </w:r>
    </w:p>
    <w:p/>
    <w:p>
      <w:r xmlns:w="http://schemas.openxmlformats.org/wordprocessingml/2006/main">
        <w:t xml:space="preserve">2: 1 Korintus 15:58 "Karena itu, saudara-saudara yang kukasihi, berdirilah teguh. Jangan ada yang menggoyahkan kamu. Serahkanlah dirimu selalu dalam pekerjaan Tuhan, sebab kamu tahu, bahwa jerih payahmu dalam Tuhan tidak sia-sia."</w:t>
      </w:r>
    </w:p>
    <w:p/>
    <w:p>
      <w:r xmlns:w="http://schemas.openxmlformats.org/wordprocessingml/2006/main">
        <w:t xml:space="preserve">Bilangan 3:32 Dan Eleazar, anak imam Harun, akan menjadi kepala atas kepala orang Lewi, dan mengawasi semua orang yang menjaga tempat kudus.</w:t>
      </w:r>
    </w:p>
    <w:p/>
    <w:p>
      <w:r xmlns:w="http://schemas.openxmlformats.org/wordprocessingml/2006/main">
        <w:t xml:space="preserve">Petikan itu bercakap tentang peranan Eleazar, anak imam Harun, sebagai ketua atas orang Lewi dan mempunyai pengawasan tempat kudus.</w:t>
      </w:r>
    </w:p>
    <w:p/>
    <w:p>
      <w:r xmlns:w="http://schemas.openxmlformats.org/wordprocessingml/2006/main">
        <w:t xml:space="preserve">1: Tuhan telah memberikan kita peranan untuk dimainkan dalam kerajaan-Nya - adalah tanggungjawab kita untuk memenuhi peranan ini dengan sebaik mungkin.</w:t>
      </w:r>
    </w:p>
    <w:p/>
    <w:p>
      <w:r xmlns:w="http://schemas.openxmlformats.org/wordprocessingml/2006/main">
        <w:t xml:space="preserve">2: Tuhan telah memilih individu untuk memimpin dan membimbing kita dalam perjalanan rohani kita - ikuti kepimpinan dan kebijaksanaan mereka.</w:t>
      </w:r>
    </w:p>
    <w:p/>
    <w:p>
      <w:r xmlns:w="http://schemas.openxmlformats.org/wordprocessingml/2006/main">
        <w:t xml:space="preserve">1: 1 Korintus 12:4-7 - Ada berbagai-bagai karunia, tetapi satu Roh. Terdapat perbezaan pelayanan, tetapi Tuhan yang sama. Dan terdapat kepelbagaian aktiviti, tetapi Tuhan yang sama yang bekerja semua dalam semua.</w:t>
      </w:r>
    </w:p>
    <w:p/>
    <w:p>
      <w:r xmlns:w="http://schemas.openxmlformats.org/wordprocessingml/2006/main">
        <w:t xml:space="preserve">2: Efesus 4:11-13 - Dan Ia sendiri memberikan beberapa orang menjadi rasul, beberapa nabi, beberapa pemberita Injil, dan beberapa gembala dan pengajar, untuk memperlengkapi orang-orang kudus untuk pekerjaan pelayanan, untuk membangun tubuh Kristus. , sampai kita semua mencapai kesatuan iman dan pengetahuan tentang Anak Allah, menjadi manusia yang sempurna, mencapai ukuran perawakan kepenuhan Kristus.</w:t>
      </w:r>
    </w:p>
    <w:p/>
    <w:p>
      <w:r xmlns:w="http://schemas.openxmlformats.org/wordprocessingml/2006/main">
        <w:t xml:space="preserve">Bilangan 3:33 Daripada Merari kaum orang Mahli dan kaum Musi; itulah kaum-kaum Merari.</w:t>
      </w:r>
    </w:p>
    <w:p/>
    <w:p>
      <w:r xmlns:w="http://schemas.openxmlformats.org/wordprocessingml/2006/main">
        <w:t xml:space="preserve">Ayat ini menyatakan bahawa keluarga Merari ialah orang Mahli dan orang Musi.</w:t>
      </w:r>
    </w:p>
    <w:p/>
    <w:p>
      <w:r xmlns:w="http://schemas.openxmlformats.org/wordprocessingml/2006/main">
        <w:t xml:space="preserve">1. Kepentingan keluarga dan bagaimana kita semua berkaitan antara satu sama lain.</w:t>
      </w:r>
    </w:p>
    <w:p/>
    <w:p>
      <w:r xmlns:w="http://schemas.openxmlformats.org/wordprocessingml/2006/main">
        <w:t xml:space="preserve">2. Kuasa perpaduan dalam sesebuah keluarga.</w:t>
      </w:r>
    </w:p>
    <w:p/>
    <w:p>
      <w:r xmlns:w="http://schemas.openxmlformats.org/wordprocessingml/2006/main">
        <w:t xml:space="preserve">1. Mazmur 133:1 - "Lihatlah, alangkah baiknya dan alangkah menyenangkannya apabila saudara-saudara diam bersama dalam persatuan!"</w:t>
      </w:r>
    </w:p>
    <w:p/>
    <w:p>
      <w:r xmlns:w="http://schemas.openxmlformats.org/wordprocessingml/2006/main">
        <w:t xml:space="preserve">2. Efesus 4:3 - "Berusahalah untuk memelihara kesatuan Roh dalam ikatan damai sejahtera."</w:t>
      </w:r>
    </w:p>
    <w:p/>
    <w:p>
      <w:r xmlns:w="http://schemas.openxmlformats.org/wordprocessingml/2006/main">
        <w:t xml:space="preserve">Bilangan 3:34 Jumlah yang dihitung dari mereka, menurut jumlah semua laki-laki, dari yang berumur sebulan ke atas, ada enam ribu dua ratus.</w:t>
      </w:r>
    </w:p>
    <w:p/>
    <w:p>
      <w:r xmlns:w="http://schemas.openxmlformats.org/wordprocessingml/2006/main">
        <w:t xml:space="preserve">Ayat ini dari Bilangan 3:34 menunjukkan bahawa 6,200 orang Israel lelaki yang berumur lebih dari satu bulan telah dikira dalam banci.</w:t>
      </w:r>
    </w:p>
    <w:p/>
    <w:p>
      <w:r xmlns:w="http://schemas.openxmlformats.org/wordprocessingml/2006/main">
        <w:t xml:space="preserve">1. Kuasa Bilangan: Bagaimana Tuhan Memberi Kita Iman dan Kekuatan dalam Bilangan</w:t>
      </w:r>
    </w:p>
    <w:p/>
    <w:p>
      <w:r xmlns:w="http://schemas.openxmlformats.org/wordprocessingml/2006/main">
        <w:t xml:space="preserve">2. Kuasa Ketaatan: Bagaimana Mengikuti Arahan Tuhan Membawa Kepada Berkat</w:t>
      </w:r>
    </w:p>
    <w:p/>
    <w:p>
      <w:r xmlns:w="http://schemas.openxmlformats.org/wordprocessingml/2006/main">
        <w:t xml:space="preserve">1. Bilangan 1:2-3 - Bancilah segenap jemaah orang Israel, menurut kaum-kaum, menurut kaum bapa, menurut bilangan nama, setiap lelaki, kepala demi kepala. Dari umur dua puluh tahun ke atas, semua orang di Israel yang sanggup berperang, kamu dan Harun harus mencatatkan mereka, satu rombongan demi pasukan.</w:t>
      </w:r>
    </w:p>
    <w:p/>
    <w:p>
      <w:r xmlns:w="http://schemas.openxmlformats.org/wordprocessingml/2006/main">
        <w:t xml:space="preserve">2. Mazmur 5:11-12 - Tetapi biarlah semua orang yang berlindung kepada-Mu bersukacita; biarlah mereka bersorak-sorai selama-lamanya, dan sebarkan perlindungan-Mu atas mereka, supaya orang-orang yang mengasihi nama-Mu bersukacita di dalam Engkau. Sebab Engkau memberkati orang benar, ya Tuhan; Engkau menutupinya dengan kebaikan seperti perisai.</w:t>
      </w:r>
    </w:p>
    <w:p/>
    <w:p>
      <w:r xmlns:w="http://schemas.openxmlformats.org/wordprocessingml/2006/main">
        <w:t xml:space="preserve">Bilangan 3:35 Dan kepala puak bapa kaum Merari ialah Zuriel bin Abihail; mereka ini harus berkemah di sebelah utara Kemah Suci.</w:t>
      </w:r>
    </w:p>
    <w:p/>
    <w:p>
      <w:r xmlns:w="http://schemas.openxmlformats.org/wordprocessingml/2006/main">
        <w:t xml:space="preserve">Ayat dari Bilangan 3 ini mendedahkan bahawa Zuriel, anak Abihail, telah dilantik sebagai ketua keluarga bapa keluarga Merari dan diarahkan untuk mendirikan khemah di sebelah utara.</w:t>
      </w:r>
    </w:p>
    <w:p/>
    <w:p>
      <w:r xmlns:w="http://schemas.openxmlformats.org/wordprocessingml/2006/main">
        <w:t xml:space="preserve">1. The Northward Pitch: Satu Pengajaran dalam Dedikasi dan Ketaatan</w:t>
      </w:r>
    </w:p>
    <w:p/>
    <w:p>
      <w:r xmlns:w="http://schemas.openxmlformats.org/wordprocessingml/2006/main">
        <w:t xml:space="preserve">2. Pelantikan Tuhan sebagai Ketua: Panggilan untuk Berkhidmat</w:t>
      </w:r>
    </w:p>
    <w:p/>
    <w:p>
      <w:r xmlns:w="http://schemas.openxmlformats.org/wordprocessingml/2006/main">
        <w:t xml:space="preserve">1. Matius 4:19 - Lalu Ia berkata kepada mereka, Ikutlah Aku, dan kamu akan Kujadikan penjala manusia.</w:t>
      </w:r>
    </w:p>
    <w:p/>
    <w:p>
      <w:r xmlns:w="http://schemas.openxmlformats.org/wordprocessingml/2006/main">
        <w:t xml:space="preserve">2. Matius 28:18-20 - Lalu Yesus datang dan berkata kepada mereka, Semua kuasa di sorga dan di bumi telah diberikan kepada-Ku. Karena itu pergilah, jadikanlah semua bangsa murid-Ku, baptislah mereka dalam nama Bapa dan Anak dan Roh Kudus, ajarlah mereka melakukan segala sesuatu yang telah Kuperintahkan kepadamu. Dan lihatlah, Aku menyertai kamu sentiasa, sampai akhir zaman.</w:t>
      </w:r>
    </w:p>
    <w:p/>
    <w:p>
      <w:r xmlns:w="http://schemas.openxmlformats.org/wordprocessingml/2006/main">
        <w:t xml:space="preserve">Bilangan 3:36 Dan di bawah pengawasan dan tanggung jawab bani Merari ialah papan-papan Kemah Suci, palang-palangnya, tiang-tiangnya, alas-alasnya, dan segala perkakasnya dan segala yang melayaninya,</w:t>
      </w:r>
    </w:p>
    <w:p/>
    <w:p>
      <w:r xmlns:w="http://schemas.openxmlformats.org/wordprocessingml/2006/main">
        <w:t xml:space="preserve">Anak-anak Merari diberi tanggungjawab untuk menjaga papan, palang, tiang, alas kaki, bejana, dan segala yang diperlukan untuk Khemah Suci.</w:t>
      </w:r>
    </w:p>
    <w:p/>
    <w:p>
      <w:r xmlns:w="http://schemas.openxmlformats.org/wordprocessingml/2006/main">
        <w:t xml:space="preserve">1. Tuhan mempercayakan pekerjaan-Nya kepada kita</w:t>
      </w:r>
    </w:p>
    <w:p/>
    <w:p>
      <w:r xmlns:w="http://schemas.openxmlformats.org/wordprocessingml/2006/main">
        <w:t xml:space="preserve">2. Kepentingan akauntabiliti</w:t>
      </w:r>
    </w:p>
    <w:p/>
    <w:p>
      <w:r xmlns:w="http://schemas.openxmlformats.org/wordprocessingml/2006/main">
        <w:t xml:space="preserve">1. 1 Korintus 3:6-9 - Analogi Paulus tentang bait rohani</w:t>
      </w:r>
    </w:p>
    <w:p/>
    <w:p>
      <w:r xmlns:w="http://schemas.openxmlformats.org/wordprocessingml/2006/main">
        <w:t xml:space="preserve">2. 2 Korintus 5:10 - Kita semua mesti memberikan pertanggungjawaban tentang kepengurusan kita</w:t>
      </w:r>
    </w:p>
    <w:p/>
    <w:p>
      <w:r xmlns:w="http://schemas.openxmlformats.org/wordprocessingml/2006/main">
        <w:t xml:space="preserve">Bilangan 3:37 Tiang pelataran sekelilingnya, alasnya, penitinya dan talinya.</w:t>
      </w:r>
    </w:p>
    <w:p/>
    <w:p>
      <w:r xmlns:w="http://schemas.openxmlformats.org/wordprocessingml/2006/main">
        <w:t xml:space="preserve">Petikan ini menerangkan tiang, soket, pin, dan tali pelataran di sekeliling khemah suci.</w:t>
      </w:r>
    </w:p>
    <w:p/>
    <w:p>
      <w:r xmlns:w="http://schemas.openxmlformats.org/wordprocessingml/2006/main">
        <w:t xml:space="preserve">1. Khemah Suci: Peringatan Kesetiaan Tuhan</w:t>
      </w:r>
    </w:p>
    <w:p/>
    <w:p>
      <w:r xmlns:w="http://schemas.openxmlformats.org/wordprocessingml/2006/main">
        <w:t xml:space="preserve">2. Rukun Kekuatan: Berdiri Teguh dalam Iman Kita</w:t>
      </w:r>
    </w:p>
    <w:p/>
    <w:p>
      <w:r xmlns:w="http://schemas.openxmlformats.org/wordprocessingml/2006/main">
        <w:t xml:space="preserve">1. Ps. 5:11 Tetapi biarlah semua orang yang berlindung kepada-Mu bersukacita; biarlah mereka menyanyi dengan gembira. Sebarkan perlindungan-Mu atas mereka, supaya orang-orang yang mengasihi nama-Mu bersukacita karena Engkau.</w:t>
      </w:r>
    </w:p>
    <w:p/>
    <w:p>
      <w:r xmlns:w="http://schemas.openxmlformats.org/wordprocessingml/2006/main">
        <w:t xml:space="preserve">2. Ibr. 10:22 Marilah kita mendekat dengan hati yang tulus dan iman yang teguh, dengan hati yang bersih dari hati nurani yang jahat dan tubuh kita yang dibasuh dengan air yang murni.</w:t>
      </w:r>
    </w:p>
    <w:p/>
    <w:p>
      <w:r xmlns:w="http://schemas.openxmlformats.org/wordprocessingml/2006/main">
        <w:t xml:space="preserve">Bilangan 3:38 Tetapi yang berkemah di depan Kemah Suci di sebelah timur, di depan Kemah Pertemuan di sebelah timur, ialah Musa dan Harun serta anak-anaknya, yang menjaga tempat kudus untuk tugas orang Israel; dan orang asing yang mendekat akan dihukum mati.</w:t>
      </w:r>
    </w:p>
    <w:p/>
    <w:p>
      <w:r xmlns:w="http://schemas.openxmlformats.org/wordprocessingml/2006/main">
        <w:t xml:space="preserve">Musa, Harun, dan anak-anak mereka harus berkhemah di sebelah timur Khemah Suci dan menjaga tempat kudus bagi orang Israel. Mana-mana orang asing yang mendekat akan dihukum mati.</w:t>
      </w:r>
    </w:p>
    <w:p/>
    <w:p>
      <w:r xmlns:w="http://schemas.openxmlformats.org/wordprocessingml/2006/main">
        <w:t xml:space="preserve">1. Tanggungjawab Umat Tuhan: Teladan Musa, Harun, dan anak-anak mereka</w:t>
      </w:r>
    </w:p>
    <w:p/>
    <w:p>
      <w:r xmlns:w="http://schemas.openxmlformats.org/wordprocessingml/2006/main">
        <w:t xml:space="preserve">2. Kekudusan Tuhan: Hukuman Orang Asing</w:t>
      </w:r>
    </w:p>
    <w:p/>
    <w:p>
      <w:r xmlns:w="http://schemas.openxmlformats.org/wordprocessingml/2006/main">
        <w:t xml:space="preserve">1. Keluaran 19:10-12 - Berfirmanlah TUHAN kepada Musa, Pergilah kepada bangsa itu dan kuduskanlah mereka hari ini dan esok, dan hendaklah mereka mencuci pakaian mereka, dan bersiaplah untuk hari ketiga: untuk hari ketiga TUHAN akan turun di hadapan semua orang di atas gunung Sinai. Dan engkau harus menetapkan batas-batas bagi bangsa itu di sekelilingnya, dengan berkata: Berjaga-jagalah, supaya kamu jangan naik ke atas gunung itu dan jangan menyentuh batasnya; barangsiapa menyentuh gunung itu pasti dihukum mati.</w:t>
      </w:r>
    </w:p>
    <w:p/>
    <w:p>
      <w:r xmlns:w="http://schemas.openxmlformats.org/wordprocessingml/2006/main">
        <w:t xml:space="preserve">2. Ibrani 12:18-24 - Sebab kamu tidak datang ke gunung yang boleh disentuh, dan yang menyala dengan api, atau kepada kegelapan, dan kegelapan, dan badai, Dan bunyi sangkakala, dan suara perkataan ; suara itu, mereka yang mendengar itu, memohon supaya firman itu tidak lagi diucapkan kepada mereka: (Karena mereka tidak dapat menahan apa yang diperintahkan, Dan jika seekor binatang menjamah gunung itu, ia akan dilempari batu, atau ditusuk dengan batu. dart: Dan sungguh mengerikan pemandangan itu, sehingga Musa berkata, Aku sangat takut dan gemetar :)</w:t>
      </w:r>
    </w:p>
    <w:p/>
    <w:p>
      <w:r xmlns:w="http://schemas.openxmlformats.org/wordprocessingml/2006/main">
        <w:t xml:space="preserve">Bilangan 3:39 Semua orang yang dihitung dari orang Lewi, yang dihitung oleh Musa dan Harun menurut titah TUHAN, menurut kaum mereka, semua laki-laki yang berumur satu bulan ke atas, ada dua puluh dua ribu orang.</w:t>
      </w:r>
    </w:p>
    <w:p/>
    <w:p>
      <w:r xmlns:w="http://schemas.openxmlformats.org/wordprocessingml/2006/main">
        <w:t xml:space="preserve">Jumlah keseluruhan lelaki Lewi yang berumur satu bulan ke atas ialah 22,000 orang, seperti yang dihitung oleh Musa dan Harun atas perintah Tuhan.</w:t>
      </w:r>
    </w:p>
    <w:p/>
    <w:p>
      <w:r xmlns:w="http://schemas.openxmlformats.org/wordprocessingml/2006/main">
        <w:t xml:space="preserve">1. Kedaulatan Tuhan: Mematuhi Perintah Tuhan untuk Berkat</w:t>
      </w:r>
    </w:p>
    <w:p/>
    <w:p>
      <w:r xmlns:w="http://schemas.openxmlformats.org/wordprocessingml/2006/main">
        <w:t xml:space="preserve">2. Kesetiaan: Tetap Teguh pada Tujuan Tuhan</w:t>
      </w:r>
    </w:p>
    <w:p/>
    <w:p>
      <w:r xmlns:w="http://schemas.openxmlformats.org/wordprocessingml/2006/main">
        <w:t xml:space="preserve">1. Ulangan 10:8-9 - Pada waktu itu TUHAN memilih suku Lewi untuk mengangkut tabut perjanjian TUHAN, untuk berdiri di hadapan TUHAN untuk melayani Dia dan untuk memberkati dalam nama-Nya, sampai hari ini. .</w:t>
      </w:r>
    </w:p>
    <w:p/>
    <w:p>
      <w:r xmlns:w="http://schemas.openxmlformats.org/wordprocessingml/2006/main">
        <w:t xml:space="preserve">2. Kejadian 17:7-8 - Dan Aku akan menetapkan perjanjian-Ku antara Aku dan kamu serta keturunanmu turun-temurun sebagai perjanjian yang kekal, supaya Aku menjadi Allah bagimu dan bagi keturunanmu. Dan Aku akan memberikan kepadamu dan kepada keturunanmu tanah tempat tinggalmu sebagai orang asing, yaitu seluruh tanah Kanaan, menjadi milik selama-lamanya, dan Aku akan menjadi Allah mereka.</w:t>
      </w:r>
    </w:p>
    <w:p/>
    <w:p>
      <w:r xmlns:w="http://schemas.openxmlformats.org/wordprocessingml/2006/main">
        <w:t xml:space="preserve">Bilangan 3:40 Berfirmanlah TUHAN kepada Musa: Catatlah semua anak sulung laki-laki Israel dari yang berumur sebulan ke atas, dan hitunglah nama mereka.</w:t>
      </w:r>
    </w:p>
    <w:p/>
    <w:p>
      <w:r xmlns:w="http://schemas.openxmlformats.org/wordprocessingml/2006/main">
        <w:t xml:space="preserve">Tuhan memerintahkan Musa untuk menghitung dan mencatat semua anak sulung lelaki Israel yang berumur sebulan ke atas.</w:t>
      </w:r>
    </w:p>
    <w:p/>
    <w:p>
      <w:r xmlns:w="http://schemas.openxmlformats.org/wordprocessingml/2006/main">
        <w:t xml:space="preserve">1. Kepentingan Mengikut Arahan Tuhan</w:t>
      </w:r>
    </w:p>
    <w:p/>
    <w:p>
      <w:r xmlns:w="http://schemas.openxmlformats.org/wordprocessingml/2006/main">
        <w:t xml:space="preserve">2. Pemeliharaan Allah terhadap Bani Israel</w:t>
      </w:r>
    </w:p>
    <w:p/>
    <w:p>
      <w:r xmlns:w="http://schemas.openxmlformats.org/wordprocessingml/2006/main">
        <w:t xml:space="preserve">1. Ulangan 11:18-21 - Oleh sebab itu hendaklah kamu menyimpan firman-Ku ini dalam hatimu dan dalam jiwamu, dan ikatlah itu sebagai tanda pada tanganmu, supaya menjadi tanda di antara matamu. Dan kamu harus mengajar mereka kepada anak-anakmu, membicarakan mereka apabila kamu duduk di rumahmu, dan apabila kamu sedang dalam perjalanan, apabila kamu berbaring, dan apabila kamu bangun.</w:t>
      </w:r>
    </w:p>
    <w:p/>
    <w:p>
      <w:r xmlns:w="http://schemas.openxmlformats.org/wordprocessingml/2006/main">
        <w:t xml:space="preserve">2. Matius 28:19-20 - Karena itu pergilah, ajarlah semua bangsa, baptislah mereka dalam nama Bapa, dan Anak, dan Roh Kudus: Ajarlah mereka melakukan segala sesuatu yang telah Kuperintahkan kepadamu: dan, lihatlah, Aku menyertai kamu sentiasa, sehingga ke akhir zaman. Amin.</w:t>
      </w:r>
    </w:p>
    <w:p/>
    <w:p>
      <w:r xmlns:w="http://schemas.openxmlformats.org/wordprocessingml/2006/main">
        <w:t xml:space="preserve">Bilangan 3:41 Kamu harus mengambil orang Lewi bagi-Ku (Akulah TUHAN) sebagai ganti semua anak sulung di antara orang Israel; dan ternakan orang Lewi sebagai ganti semua anak sulung di antara ternakan orang Israel.</w:t>
      </w:r>
    </w:p>
    <w:p/>
    <w:p>
      <w:r xmlns:w="http://schemas.openxmlformats.org/wordprocessingml/2006/main">
        <w:t xml:space="preserve">Tuhan memerintahkan bahawa orang Lewi akan menggantikan semua anak sulung di antara orang Israel, dan ternakan orang Lewi akan menggantikan semua anak sulung di antara ternakan orang Israel.</w:t>
      </w:r>
    </w:p>
    <w:p/>
    <w:p>
      <w:r xmlns:w="http://schemas.openxmlformats.org/wordprocessingml/2006/main">
        <w:t xml:space="preserve">1. Kepentingan Melayan Tuhan: Kajian Bilangan 3:41</w:t>
      </w:r>
    </w:p>
    <w:p/>
    <w:p>
      <w:r xmlns:w="http://schemas.openxmlformats.org/wordprocessingml/2006/main">
        <w:t xml:space="preserve">2. Kepentingan Orang Lewi: Lihatlah Bilangan 3:41</w:t>
      </w:r>
    </w:p>
    <w:p/>
    <w:p>
      <w:r xmlns:w="http://schemas.openxmlformats.org/wordprocessingml/2006/main">
        <w:t xml:space="preserve">1. Keluaran 13:1-2 - "TUHAN berfirman kepada Musa, Kuduskan bagi-Ku semua anak sulung. Semua yang pertama kali membuka rahim di antara orang Israel, baik dari manusia maupun dari binatang, adalah milik-Ku.</w:t>
      </w:r>
    </w:p>
    <w:p/>
    <w:p>
      <w:r xmlns:w="http://schemas.openxmlformats.org/wordprocessingml/2006/main">
        <w:t xml:space="preserve">2. 1 Korintus 12:28 - Dan Allah telah menetapkan di dalam jemaat pertama-tama rasul, kedua nabi, ketiga pengajar, kemudian mukjizat, kemudian karunia untuk menyembuhkan, menolong, memimpin, dan berbagai bahasa.</w:t>
      </w:r>
    </w:p>
    <w:p/>
    <w:p>
      <w:r xmlns:w="http://schemas.openxmlformats.org/wordprocessingml/2006/main">
        <w:t xml:space="preserve">Bilangan 3:42 Lalu Musa menghitung semua anak sulung di antara orang Israel, seperti yang diperintahkan TUHAN kepadanya.</w:t>
      </w:r>
    </w:p>
    <w:p/>
    <w:p>
      <w:r xmlns:w="http://schemas.openxmlformats.org/wordprocessingml/2006/main">
        <w:t xml:space="preserve">Musa menghitung semua anak sulung Israel menurut perintah Tuhan.</w:t>
      </w:r>
    </w:p>
    <w:p/>
    <w:p>
      <w:r xmlns:w="http://schemas.openxmlformats.org/wordprocessingml/2006/main">
        <w:t xml:space="preserve">1. Perintah Tuhan Mesti Ditaati - Bilangan 3:42</w:t>
      </w:r>
    </w:p>
    <w:p/>
    <w:p>
      <w:r xmlns:w="http://schemas.openxmlformats.org/wordprocessingml/2006/main">
        <w:t xml:space="preserve">2. Kepentingan Ketaatan - Bilangan 3:42</w:t>
      </w:r>
    </w:p>
    <w:p/>
    <w:p>
      <w:r xmlns:w="http://schemas.openxmlformats.org/wordprocessingml/2006/main">
        <w:t xml:space="preserve">1. Ulangan 31:7-8 - Musa memerintahkan orang Israel untuk menjadi kuat dan berani serta mematuhi semua perintah Tuhan.</w:t>
      </w:r>
    </w:p>
    <w:p/>
    <w:p>
      <w:r xmlns:w="http://schemas.openxmlformats.org/wordprocessingml/2006/main">
        <w:t xml:space="preserve">2. Kejadian 22:18 - Abraham mentaati Tuhan dan bersedia mempersembahkan anaknya sebagai korban.</w:t>
      </w:r>
    </w:p>
    <w:p/>
    <w:p>
      <w:r xmlns:w="http://schemas.openxmlformats.org/wordprocessingml/2006/main">
        <w:t xml:space="preserve">Bilangan 3:43 Dan semua anak sulung laki-laki menurut jumlah nama, dari yang berumur sebulan ke atas, dari orang-orang yang dihitung dari mereka ada dua puluh dua ribu dua ratus tujuh puluh tiga belas.</w:t>
      </w:r>
    </w:p>
    <w:p/>
    <w:p>
      <w:r xmlns:w="http://schemas.openxmlformats.org/wordprocessingml/2006/main">
        <w:t xml:space="preserve">22,273 anak sulung lelaki dihitung dari umur sebulan ke atas.</w:t>
      </w:r>
    </w:p>
    <w:p/>
    <w:p>
      <w:r xmlns:w="http://schemas.openxmlformats.org/wordprocessingml/2006/main">
        <w:t xml:space="preserve">1. Kepentingan Mengira: Bagaimana Tuhan Menghitung Umatnya</w:t>
      </w:r>
    </w:p>
    <w:p/>
    <w:p>
      <w:r xmlns:w="http://schemas.openxmlformats.org/wordprocessingml/2006/main">
        <w:t xml:space="preserve">2. Kepentingan Anak Sulung dalam Alkitab</w:t>
      </w:r>
    </w:p>
    <w:p/>
    <w:p>
      <w:r xmlns:w="http://schemas.openxmlformats.org/wordprocessingml/2006/main">
        <w:t xml:space="preserve">1. Keluaran 13:2; "Kuduskan bagi-Ku setiap anak sulung lelaki. Setiap anak sulung dari kandungan di antara orang Israel adalah kepunyaan-Ku, baik manusia maupun binatang."</w:t>
      </w:r>
    </w:p>
    <w:p/>
    <w:p>
      <w:r xmlns:w="http://schemas.openxmlformats.org/wordprocessingml/2006/main">
        <w:t xml:space="preserve">2. Bilangan 8:17; "Sebab semua anak sulung di antara orang Israel adalah milik-Ku, baik manusia maupun binatang: pada hari Aku membunuh semua anak sulung di tanah Mesir, Aku menguduskan mereka bagi-Ku."</w:t>
      </w:r>
    </w:p>
    <w:p/>
    <w:p>
      <w:r xmlns:w="http://schemas.openxmlformats.org/wordprocessingml/2006/main">
        <w:t xml:space="preserve">Bilangan 3:44 TUHAN berfirman kepada Musa, demikian:</w:t>
      </w:r>
    </w:p>
    <w:p/>
    <w:p>
      <w:r xmlns:w="http://schemas.openxmlformats.org/wordprocessingml/2006/main">
        <w:t xml:space="preserve">TUHAN memerintahkan Musa untuk membuat sensus orang Lewi.</w:t>
      </w:r>
    </w:p>
    <w:p/>
    <w:p>
      <w:r xmlns:w="http://schemas.openxmlformats.org/wordprocessingml/2006/main">
        <w:t xml:space="preserve">1. Mematuhi perintah Tuhan mendatangkan berkat.</w:t>
      </w:r>
    </w:p>
    <w:p/>
    <w:p>
      <w:r xmlns:w="http://schemas.openxmlformats.org/wordprocessingml/2006/main">
        <w:t xml:space="preserve">2. Allah ada perancangan untuk setiap individu.</w:t>
      </w:r>
    </w:p>
    <w:p/>
    <w:p>
      <w:r xmlns:w="http://schemas.openxmlformats.org/wordprocessingml/2006/main">
        <w:t xml:space="preserve">1. 1 Samuel 15:22 - "Dan Samuel berkata, Adakah TUHAN berkenan kepada korban bakaran dan korban sembelihan, sama seperti mendengarkan suara TUHAN? Sesungguhnya, mendengarkan lebih baik dari pada korban sembelihan, dan mendengarkan dari pada lemak domba jantan."</w:t>
      </w:r>
    </w:p>
    <w:p/>
    <w:p>
      <w:r xmlns:w="http://schemas.openxmlformats.org/wordprocessingml/2006/main">
        <w:t xml:space="preserve">2. Efesus 2:10 - "Sebab kita adalah buatan-Nya, diciptakan dalam Kristus Yesus untuk melakukan perbuatan baik, yang telah ditetapkan Allah sebelumnya, supaya kita berjalan di dalamnya."</w:t>
      </w:r>
    </w:p>
    <w:p/>
    <w:p>
      <w:r xmlns:w="http://schemas.openxmlformats.org/wordprocessingml/2006/main">
        <w:t xml:space="preserve">Bilangan 3:45 Ambillah orang Lewi sebagai ganti semua anak sulung di antara orang Israel, dan ternak orang Lewi sebagai ganti ternak mereka; dan orang Lewi akan menjadi milik-Ku: Akulah TUHAN.</w:t>
      </w:r>
    </w:p>
    <w:p/>
    <w:p>
      <w:r xmlns:w="http://schemas.openxmlformats.org/wordprocessingml/2006/main">
        <w:t xml:space="preserve">Tuhan memerintahkan orang Lewi diambil sebagai ganti anak sulung Israel dan ternakan mereka.</w:t>
      </w:r>
    </w:p>
    <w:p/>
    <w:p>
      <w:r xmlns:w="http://schemas.openxmlformats.org/wordprocessingml/2006/main">
        <w:t xml:space="preserve">1. Kasih karunia Tuhan dilihat dalam pemilihan orang Lewi untuk berkhidmat kepada-Nya.</w:t>
      </w:r>
    </w:p>
    <w:p/>
    <w:p>
      <w:r xmlns:w="http://schemas.openxmlformats.org/wordprocessingml/2006/main">
        <w:t xml:space="preserve">2. Taat kepada perintah Allah mendatangkan keberkatan.</w:t>
      </w:r>
    </w:p>
    <w:p/>
    <w:p>
      <w:r xmlns:w="http://schemas.openxmlformats.org/wordprocessingml/2006/main">
        <w:t xml:space="preserve">1. Ulangan 10:8-9 - Pada masa itu TUHAN memilih suku Lewi untuk membawa tabut perjanjian TUHAN, untuk berdiri di hadapan TUHAN untuk melayani Dia dan untuk memberkati dalam nama-Nya, sampai hari ini. .</w:t>
      </w:r>
    </w:p>
    <w:p/>
    <w:p>
      <w:r xmlns:w="http://schemas.openxmlformats.org/wordprocessingml/2006/main">
        <w:t xml:space="preserve">2. 1 Petrus 5:5-7 - Demikian juga, kamu yang muda, tunduklah kepada orang tuamu. Kamu semua, kenakanlah kerendahan hati seorang terhadap yang lain, sebab Allah menentang orang yang sombong, tetapi mengasihani orang yang rendah hati. Oleh itu, rendahkanlah dirimu di bawah tangan Tuhan yang kuat, supaya Dia mengangkat kamu pada waktunya. Serahkanlah segala kekuatiranmu kepada-Nya, sebab Dia yang memelihara kamu.</w:t>
      </w:r>
    </w:p>
    <w:p/>
    <w:p>
      <w:r xmlns:w="http://schemas.openxmlformats.org/wordprocessingml/2006/main">
        <w:t xml:space="preserve">Bilangan 3:46 Dan bagi mereka yang akan ditebus dari dua ratus tujuh puluh tiga anak sulung orang Israel, yang lebih banyak daripada orang Lewi;</w:t>
      </w:r>
    </w:p>
    <w:p/>
    <w:p>
      <w:r xmlns:w="http://schemas.openxmlformats.org/wordprocessingml/2006/main">
        <w:t xml:space="preserve">Orang Israel mempunyai lebih banyak anak sulung daripada orang Lewi, jadi anak sulung harus ditebus dengan bayaran dua ratus tujuh puluh tiga syikal.</w:t>
      </w:r>
    </w:p>
    <w:p/>
    <w:p>
      <w:r xmlns:w="http://schemas.openxmlformats.org/wordprocessingml/2006/main">
        <w:t xml:space="preserve">1. Kepentingan Penebusan dalam Alkitab</w:t>
      </w:r>
    </w:p>
    <w:p/>
    <w:p>
      <w:r xmlns:w="http://schemas.openxmlformats.org/wordprocessingml/2006/main">
        <w:t xml:space="preserve">2. Kepentingan Anak Sulung dalam Alkitab</w:t>
      </w:r>
    </w:p>
    <w:p/>
    <w:p>
      <w:r xmlns:w="http://schemas.openxmlformats.org/wordprocessingml/2006/main">
        <w:t xml:space="preserve">1. Bilangan 3:13-15</w:t>
      </w:r>
    </w:p>
    <w:p/>
    <w:p>
      <w:r xmlns:w="http://schemas.openxmlformats.org/wordprocessingml/2006/main">
        <w:t xml:space="preserve">2. Keluaran 13:11-16</w:t>
      </w:r>
    </w:p>
    <w:p/>
    <w:p>
      <w:r xmlns:w="http://schemas.openxmlformats.org/wordprocessingml/2006/main">
        <w:t xml:space="preserve">Bilangan 3:47 Kamu harus mengambil masing-masing lima syikal, menurut syikal kudus haruslah kamu ambil semuanya, (syikalnya ialah dua puluh gerah).</w:t>
      </w:r>
    </w:p>
    <w:p/>
    <w:p>
      <w:r xmlns:w="http://schemas.openxmlformats.org/wordprocessingml/2006/main">
        <w:t xml:space="preserve">Tuhan mengarahkan Musa untuk membuat banci orang Lewi, dengan setiap lelaki yang berumur lebih daripada satu bulan untuk dihitung dan mereka perlu membayar bayaran lima syikal untuk setiap seorang, mengikut syikal tempat kudus.</w:t>
      </w:r>
    </w:p>
    <w:p/>
    <w:p>
      <w:r xmlns:w="http://schemas.openxmlformats.org/wordprocessingml/2006/main">
        <w:t xml:space="preserve">1. Kekudusan Orang Lewi: Bagaimana Tuhan Memanggil Pemisahan dan Pengudusan Mereka</w:t>
      </w:r>
    </w:p>
    <w:p/>
    <w:p>
      <w:r xmlns:w="http://schemas.openxmlformats.org/wordprocessingml/2006/main">
        <w:t xml:space="preserve">2. Kuasa Tawaran: Memahami Tujuan dan Kepentingan Yuran Korban</w:t>
      </w:r>
    </w:p>
    <w:p/>
    <w:p>
      <w:r xmlns:w="http://schemas.openxmlformats.org/wordprocessingml/2006/main">
        <w:t xml:space="preserve">1. Keluaran 38: 24-25 - Dan dia membuat bejana dari tembaga, dan kakinya dari tembaga, dari cermin mata wanita yang sedang berkumpul, yang berkumpul di pintu Khemah Pertemuan. Dan dia meletakkan bejana di antara khemah perhimpunan dan mezbah, dan menaruh air di sana untuk membasuh.</w:t>
      </w:r>
    </w:p>
    <w:p/>
    <w:p>
      <w:r xmlns:w="http://schemas.openxmlformats.org/wordprocessingml/2006/main">
        <w:t xml:space="preserve">2. Bilangan 18:15-16 - Segala sesuatu yang membuka rahim pada semua makhluk, yang dibawanya kepada TUHAN, baik dari manusia atau dari binatang, adalah kepunyaanmu; tetapi anak sulung manusia haruslah engkau tebus, dan anak sulung binatang yang najis haruslah engkau tebus. Dan orang-orang yang harus ditebus dari umur sebulan haruslah engkau tebus, menurut perkiraanmu, dengan uang lima syikal, menurut syikal tempat kudus, yaitu dua puluh gerah.</w:t>
      </w:r>
    </w:p>
    <w:p/>
    <w:p>
      <w:r xmlns:w="http://schemas.openxmlformats.org/wordprocessingml/2006/main">
        <w:t xml:space="preserve">Bilangan 3:48 Dan haruslah kauberikan kepada Harun dan anak-anaknya, uang yang harus ditebus dengan jumlah ganjil dari mereka.</w:t>
      </w:r>
    </w:p>
    <w:p/>
    <w:p>
      <w:r xmlns:w="http://schemas.openxmlformats.org/wordprocessingml/2006/main">
        <w:t xml:space="preserve">Petikan ini menerangkan proses penebusan orang Lewi daripada orang Israel.</w:t>
      </w:r>
    </w:p>
    <w:p/>
    <w:p>
      <w:r xmlns:w="http://schemas.openxmlformats.org/wordprocessingml/2006/main">
        <w:t xml:space="preserve">1. Persediaan Tuhan untuk orang Lewi: Panggilan-Nya untuk penebusan.</w:t>
      </w:r>
    </w:p>
    <w:p/>
    <w:p>
      <w:r xmlns:w="http://schemas.openxmlformats.org/wordprocessingml/2006/main">
        <w:t xml:space="preserve">2. Kepentingan menghormati perintah Tuhan: Nilai penebusan.</w:t>
      </w:r>
    </w:p>
    <w:p/>
    <w:p>
      <w:r xmlns:w="http://schemas.openxmlformats.org/wordprocessingml/2006/main">
        <w:t xml:space="preserve">1. Mazmur 107:2 - Biarlah orang yang ditebus Tuhan berkata demikian, yang telah ditebus-Nya dari tangan musuh.</w:t>
      </w:r>
    </w:p>
    <w:p/>
    <w:p>
      <w:r xmlns:w="http://schemas.openxmlformats.org/wordprocessingml/2006/main">
        <w:t xml:space="preserve">2. Lukas 1:68 - Terpujilah Tuhan, Allah Israel; kerana Dia telah melawat dan menebus umat-Nya.</w:t>
      </w:r>
    </w:p>
    <w:p/>
    <w:p>
      <w:r xmlns:w="http://schemas.openxmlformats.org/wordprocessingml/2006/main">
        <w:t xml:space="preserve">Bilangan 3:49 Dan Musa mengambil uang tebusan dari mereka yang melebihi jumlah yang ditebus oleh orang Lewi.</w:t>
      </w:r>
    </w:p>
    <w:p/>
    <w:p>
      <w:r xmlns:w="http://schemas.openxmlformats.org/wordprocessingml/2006/main">
        <w:t xml:space="preserve">Musa menerima wang penebusan bagi mereka yang tidak ditebus oleh orang Lewi.</w:t>
      </w:r>
    </w:p>
    <w:p/>
    <w:p>
      <w:r xmlns:w="http://schemas.openxmlformats.org/wordprocessingml/2006/main">
        <w:t xml:space="preserve">1. Kuasa Penebusan</w:t>
      </w:r>
    </w:p>
    <w:p/>
    <w:p>
      <w:r xmlns:w="http://schemas.openxmlformats.org/wordprocessingml/2006/main">
        <w:t xml:space="preserve">2. Kekuatan Iman</w:t>
      </w:r>
    </w:p>
    <w:p/>
    <w:p>
      <w:r xmlns:w="http://schemas.openxmlformats.org/wordprocessingml/2006/main">
        <w:t xml:space="preserve">1. Ibrani 11:24-26 - Oleh iman, Musa memilih untuk menderita penderitaan bersama umat Tuhan daripada menikmati kesenangan dosa yang berlalu.</w:t>
      </w:r>
    </w:p>
    <w:p/>
    <w:p>
      <w:r xmlns:w="http://schemas.openxmlformats.org/wordprocessingml/2006/main">
        <w:t xml:space="preserve">2. Efesus 1:7 - Di dalam Dia kita beroleh penebusan melalui darah-Nya, yaitu pengampunan dosa, menurut kekayaan kasih karunia-Nya.</w:t>
      </w:r>
    </w:p>
    <w:p/>
    <w:p>
      <w:r xmlns:w="http://schemas.openxmlformats.org/wordprocessingml/2006/main">
        <w:t xml:space="preserve">Bilangan 3:50 Dari anak sulung orang Israel diambilnya uang itu; seribu tiga ratus enam puluh lima syikal, menurut syikal tempat kudus;</w:t>
      </w:r>
    </w:p>
    <w:p/>
    <w:p>
      <w:r xmlns:w="http://schemas.openxmlformats.org/wordprocessingml/2006/main">
        <w:t xml:space="preserve">Tuhan memerintahkan Musa untuk mengambil wang anak sulung orang Israel, yang berjumlah 1,365 syikal, menurut syikal tempat kudus.</w:t>
      </w:r>
    </w:p>
    <w:p/>
    <w:p>
      <w:r xmlns:w="http://schemas.openxmlformats.org/wordprocessingml/2006/main">
        <w:t xml:space="preserve">1. Rezeki Allah untuk umatNya: Kepentingan memberi</w:t>
      </w:r>
    </w:p>
    <w:p/>
    <w:p>
      <w:r xmlns:w="http://schemas.openxmlformats.org/wordprocessingml/2006/main">
        <w:t xml:space="preserve">2. Kesetiaan Tuhan: Betapa Tuhan sentiasa bersama kita</w:t>
      </w:r>
    </w:p>
    <w:p/>
    <w:p>
      <w:r xmlns:w="http://schemas.openxmlformats.org/wordprocessingml/2006/main">
        <w:t xml:space="preserve">1. Kejadian 22:14 - "Dan Abraham menamakan tempat itu: Tuhan akan menyediakan, seperti yang dikatakan sampai hari ini: Di gunung Tuhan itu akan disediakan."</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Bilangan 3:51 Lalu Musa memberikan uang dari orang-orang yang ditebus itu kepada Harun dan kepada anak-anaknya, sesuai dengan firman TUHAN, seperti yang diperintahkan TUHAN kepada Musa.</w:t>
      </w:r>
    </w:p>
    <w:p/>
    <w:p>
      <w:r xmlns:w="http://schemas.openxmlformats.org/wordprocessingml/2006/main">
        <w:t xml:space="preserve">Musa memberikan wang orang yang telah ditebus itu kepada Harun dan anak-anaknya menurut perintah TUHAN.</w:t>
      </w:r>
    </w:p>
    <w:p/>
    <w:p>
      <w:r xmlns:w="http://schemas.openxmlformats.org/wordprocessingml/2006/main">
        <w:t xml:space="preserve">1. Kuasa Ketaatan: Bagaimana Mengikuti Perintah Tuhan Membawa Berkat</w:t>
      </w:r>
    </w:p>
    <w:p/>
    <w:p>
      <w:r xmlns:w="http://schemas.openxmlformats.org/wordprocessingml/2006/main">
        <w:t xml:space="preserve">2. Ditebus: Bagaimana Tuhan Menyediakan Penebusan dan Pemulihan</w:t>
      </w:r>
    </w:p>
    <w:p/>
    <w:p>
      <w:r xmlns:w="http://schemas.openxmlformats.org/wordprocessingml/2006/main">
        <w:t xml:space="preserve">1. Matius 7:21 - Tidak setiap orang yang berseru kepada-Ku, 'Tuhan, Tuhan,' akan masuk ke dalam Kerajaan Sorga, tetapi hanya dia yang melakukan kehendak Bapa-Ku yang di syurga.</w:t>
      </w:r>
    </w:p>
    <w:p/>
    <w:p>
      <w:r xmlns:w="http://schemas.openxmlformats.org/wordprocessingml/2006/main">
        <w:t xml:space="preserve">2. Efesus 1:7 - Di dalam Dia kita beroleh penebusan melalui darah-Nya, yaitu pengampunan atas pelanggaran kita, menurut kekayaan kasih karunia-Nya.</w:t>
      </w:r>
    </w:p>
    <w:p/>
    <w:p>
      <w:r xmlns:w="http://schemas.openxmlformats.org/wordprocessingml/2006/main">
        <w:t xml:space="preserve">Nombor 4 boleh diringkaskan dalam tiga perenggan seperti berikut, dengan ayat-ayat yang ditunjukkan:</w:t>
      </w:r>
    </w:p>
    <w:p/>
    <w:p>
      <w:r xmlns:w="http://schemas.openxmlformats.org/wordprocessingml/2006/main">
        <w:t xml:space="preserve">Perenggan 1: Bilangan 4:1-20 memperkenalkan tanggungjawab dan tugas yang diberikan kepada puak Kehat dalam suku Lewi. Bab ini menekankan bahawa orang Kohat bertanggungjawab untuk mengangkut dan menjaga benda-benda suci yang digunakan dalam penyembahan di khemah suci. Ia memberikan arahan khusus tentang cara barang-barang ini dikendalikan, dibungkus, dan dibawa oleh keturunan Harun dari puak Kehat. Bab ini menekankan bahawa hanya individu yang dilantik daripada klan ini dibenarkan untuk melaksanakan tugas ini di bawah hukuman mati.</w:t>
      </w:r>
    </w:p>
    <w:p/>
    <w:p>
      <w:r xmlns:w="http://schemas.openxmlformats.org/wordprocessingml/2006/main">
        <w:t xml:space="preserve">Perenggan 2: Meneruskan dalam Bilangan 4:21-37, tugas khusus yang diberikan kepada puak lain dalam suku Lewi dikemukakan. Bab ini menggariskan tanggungjawab yang berkaitan dengan membuka, membawa, dan memasang pelbagai komponen khemah semasa perjalanan. Tugas-tugas ini termasuk menutup objek suci dengan penutup khusus, mengamankannya dengan bahan yang sesuai dan memastikan pengangkutannya selamat.</w:t>
      </w:r>
    </w:p>
    <w:p/>
    <w:p>
      <w:r xmlns:w="http://schemas.openxmlformats.org/wordprocessingml/2006/main">
        <w:t xml:space="preserve">Perenggan 3: Bilangan 4 menyimpulkan dengan menekankan bahawa Musa melaksanakan perintah Tuhan berkenaan dengan memberikan tugas kepada setiap puak dalam suku Lewi. Ia menonjolkan ketaatan Musa dalam mengikuti arahan ini dengan tepat seperti yang diberikan oleh Tuhan. Bab ini menetapkan pembahagian kerja yang jelas di kalangan klan yang berbeza dalam keimamatan Lewi, memastikan pengendalian dan penjagaan yang betul untuk objek suci semasa perjalanan mereka melalui padang gurun.</w:t>
      </w:r>
    </w:p>
    <w:p/>
    <w:p>
      <w:r xmlns:w="http://schemas.openxmlformats.org/wordprocessingml/2006/main">
        <w:t xml:space="preserve">Secara ringkasnya:</w:t>
      </w:r>
    </w:p>
    <w:p>
      <w:r xmlns:w="http://schemas.openxmlformats.org/wordprocessingml/2006/main">
        <w:t xml:space="preserve">Nombor 4 membentangkan:</w:t>
      </w:r>
    </w:p>
    <w:p>
      <w:r xmlns:w="http://schemas.openxmlformats.org/wordprocessingml/2006/main">
        <w:t xml:space="preserve">Tanggungjawab, tugas yang diberikan kepada puak Kehat;</w:t>
      </w:r>
    </w:p>
    <w:p>
      <w:r xmlns:w="http://schemas.openxmlformats.org/wordprocessingml/2006/main">
        <w:t xml:space="preserve">Mengangkut, menjaga benda-benda suci yang digunakan dalam penyembahan di khemah;</w:t>
      </w:r>
    </w:p>
    <w:p>
      <w:r xmlns:w="http://schemas.openxmlformats.org/wordprocessingml/2006/main">
        <w:t xml:space="preserve">Arahan khusus mengenai pengendalian, pembalut, pembawaan; individu terhad dibenarkan.</w:t>
      </w:r>
    </w:p>
    <w:p/>
    <w:p>
      <w:r xmlns:w="http://schemas.openxmlformats.org/wordprocessingml/2006/main">
        <w:t xml:space="preserve">Tugas yang diberikan kepada puak lain dalam suku Lewi;</w:t>
      </w:r>
    </w:p>
    <w:p>
      <w:r xmlns:w="http://schemas.openxmlformats.org/wordprocessingml/2006/main">
        <w:t xml:space="preserve">Membongkar, membawa, menyediakan komponen semasa perjalanan;</w:t>
      </w:r>
    </w:p>
    <w:p>
      <w:r xmlns:w="http://schemas.openxmlformats.org/wordprocessingml/2006/main">
        <w:t xml:space="preserve">Menutup objek suci; mengamankan dengan bahan yang sesuai; pengangkutan selamat.</w:t>
      </w:r>
    </w:p>
    <w:p/>
    <w:p>
      <w:r xmlns:w="http://schemas.openxmlformats.org/wordprocessingml/2006/main">
        <w:t xml:space="preserve">Pemenuhan Musa terhadap perintah Tuhan yang memberikan tugas kepada setiap kaum;</w:t>
      </w:r>
    </w:p>
    <w:p>
      <w:r xmlns:w="http://schemas.openxmlformats.org/wordprocessingml/2006/main">
        <w:t xml:space="preserve">Ketaatan mengikut arahan dengan tepat;</w:t>
      </w:r>
    </w:p>
    <w:p>
      <w:r xmlns:w="http://schemas.openxmlformats.org/wordprocessingml/2006/main">
        <w:t xml:space="preserve">Penubuhan pembahagian kerja untuk pengendalian yang betul, penjagaan semasa perjalanan.</w:t>
      </w:r>
    </w:p>
    <w:p/>
    <w:p>
      <w:r xmlns:w="http://schemas.openxmlformats.org/wordprocessingml/2006/main">
        <w:t xml:space="preserve">Bab ini memberi tumpuan kepada tanggungjawab dan tugas yang diberikan kepada puak yang berbeza dalam suku Lewi. Bilangan 4 bermula dengan memperkenalkan puak Kehat, menonjolkan peranan khusus mereka dalam mengangkut dan menjaga benda-benda suci yang digunakan dalam penyembahan di khemah suci. Bab ini memberikan arahan terperinci tentang cara barang-barang ini dikendalikan, dibungkus, dan dibawa oleh individu yang ditetapkan daripada puak Kehat, menekankan eksklusif mereka untuk melaksanakan tugas ini di bawah hukuman mati.</w:t>
      </w:r>
    </w:p>
    <w:p/>
    <w:p>
      <w:r xmlns:w="http://schemas.openxmlformats.org/wordprocessingml/2006/main">
        <w:t xml:space="preserve">Tambahan pula, Bilangan 4 membentangkan tugas khusus yang diberikan kepada puak lain dalam suku Lewi. Bab ini menggariskan tanggungjawab yang berkaitan dengan membuka, membawa, dan memasang pelbagai komponen khemah semasa perjalanan. Tugas-tugas ini termasuk menutup objek suci dengan penutup khusus, mengamankannya dengan bahan yang sesuai dan memastikan pengangkutannya selamat.</w:t>
      </w:r>
    </w:p>
    <w:p/>
    <w:p>
      <w:r xmlns:w="http://schemas.openxmlformats.org/wordprocessingml/2006/main">
        <w:t xml:space="preserve">Bab ini menyimpulkan dengan menekankan bahawa Musa dengan setia melaksanakan perintah Tuhan berkenaan dengan memberikan tugas kepada setiap puak dalam suku Lewi. Dia mengikuti arahan ini dengan tepat seperti yang diberikan oleh Tuhan, menetapkan pembahagian kerja yang jelas di antara puak yang berbeza dalam keimamatan Lewi. Bahagian ini memastikan pengendalian dan penjagaan yang betul untuk objek suci semasa perjalanan mereka melalui hutan belantara.</w:t>
      </w:r>
    </w:p>
    <w:p/>
    <w:p>
      <w:r xmlns:w="http://schemas.openxmlformats.org/wordprocessingml/2006/main">
        <w:t xml:space="preserve">Bilangan 4:1 TUHAN berfirman kepada Musa dan Harun, demikian:</w:t>
      </w:r>
    </w:p>
    <w:p/>
    <w:p>
      <w:r xmlns:w="http://schemas.openxmlformats.org/wordprocessingml/2006/main">
        <w:t xml:space="preserve">TUHAN memerintahkan Musa dan Harun mengenai tugas orang Kehat.</w:t>
      </w:r>
    </w:p>
    <w:p/>
    <w:p>
      <w:r xmlns:w="http://schemas.openxmlformats.org/wordprocessingml/2006/main">
        <w:t xml:space="preserve">1. Memahami Panggilan Tuhan: Tugas-tugas orang Kehat</w:t>
      </w:r>
    </w:p>
    <w:p/>
    <w:p>
      <w:r xmlns:w="http://schemas.openxmlformats.org/wordprocessingml/2006/main">
        <w:t xml:space="preserve">2. Melayani Tuhan Dengan Ketaatan Sepenuh Hati: Kajian Bilangan 4:1</w:t>
      </w:r>
    </w:p>
    <w:p/>
    <w:p>
      <w:r xmlns:w="http://schemas.openxmlformats.org/wordprocessingml/2006/main">
        <w:t xml:space="preserve">1. Ulangan 6:5-6 - "Kasihilah TUHAN, Allahmu, dengan segenap hatimu dan dengan segenap jiwamu dan dengan segenap kekuatanmu."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Bilangan 4:2 Ambillah jumlah anak-anak Kehat dari antara bani Lewi, menurut kaum mereka, menurut keluarga nenek moyang mereka,</w:t>
      </w:r>
    </w:p>
    <w:p/>
    <w:p>
      <w:r xmlns:w="http://schemas.openxmlformats.org/wordprocessingml/2006/main">
        <w:t xml:space="preserve">Tuhan memerintahkan Musa untuk membuat sensus anak-anak Kehat daripada Suku Lewi, mengikut keluarga dan rumah bapa mereka.</w:t>
      </w:r>
    </w:p>
    <w:p/>
    <w:p>
      <w:r xmlns:w="http://schemas.openxmlformats.org/wordprocessingml/2006/main">
        <w:t xml:space="preserve">1. Kepedulian Allah yang Tidak Berbelah bahagi kepada Umat-Nya</w:t>
      </w:r>
    </w:p>
    <w:p/>
    <w:p>
      <w:r xmlns:w="http://schemas.openxmlformats.org/wordprocessingml/2006/main">
        <w:t xml:space="preserve">2. Menghitung Nikmat Ketakwaan Tuhan</w:t>
      </w:r>
    </w:p>
    <w:p/>
    <w:p>
      <w:r xmlns:w="http://schemas.openxmlformats.org/wordprocessingml/2006/main">
        <w:t xml:space="preserve">1. Mazmur 36:7, "Betapa berharganya kasih setia-Mu! Baik tinggi mahupun rendah di antara manusia berlindung dalam naungan sayap-Mu."</w:t>
      </w:r>
    </w:p>
    <w:p/>
    <w:p>
      <w:r xmlns:w="http://schemas.openxmlformats.org/wordprocessingml/2006/main">
        <w:t xml:space="preserve">2. Yesaya 40:11, "Dia menggembalakan kawanan domba-Nya seperti gembala: Dia mengumpulkan anak-anak domba dalam lengan-Nya dan menggendongnya dekat dengan hati-Nya, Dia dengan lembut menuntun anak-anaknya."</w:t>
      </w:r>
    </w:p>
    <w:p/>
    <w:p>
      <w:r xmlns:w="http://schemas.openxmlformats.org/wordprocessingml/2006/main">
        <w:t xml:space="preserve">Bilangan 4:3 Dari yang berumur tiga puluh tahun ke atas sampai yang berumur lima puluh tahun, semua orang yang masuk ke dalam tentara untuk melakukan pekerjaan di dalam Kemah Pertemuan.</w:t>
      </w:r>
    </w:p>
    <w:p/>
    <w:p>
      <w:r xmlns:w="http://schemas.openxmlformats.org/wordprocessingml/2006/main">
        <w:t xml:space="preserve">Bilangan 4:3 bercakap tentang mereka yang berumur 30-50 tahun yang akan berkhidmat di khemah perhimpunan.</w:t>
      </w:r>
    </w:p>
    <w:p/>
    <w:p>
      <w:r xmlns:w="http://schemas.openxmlformats.org/wordprocessingml/2006/main">
        <w:t xml:space="preserve">1. Kepentingan Melayan Tuhan dalam Kehidupan Kita</w:t>
      </w:r>
    </w:p>
    <w:p/>
    <w:p>
      <w:r xmlns:w="http://schemas.openxmlformats.org/wordprocessingml/2006/main">
        <w:t xml:space="preserve">2. Nilai Perkhidmatan kepada Tuhan dan Umat-Nya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1 Korintus 15:58 - Oleh itu, saudara-saudara yang kukasihi, berdirilah teguh. Jangan biarkan apa-apa menggerakkan anda. Sentiasa memberikan dirimu sepenuhnya kepada pekerjaan Tuhan, kerana kamu tahu bahawa jerih payahmu dalam Tuhan tidak sia-sia.</w:t>
      </w:r>
    </w:p>
    <w:p/>
    <w:p>
      <w:r xmlns:w="http://schemas.openxmlformats.org/wordprocessingml/2006/main">
        <w:t xml:space="preserve">Bilangan 4:4 Inilah pekerjaan bani Kehat di dalam Kemah Pertemuan, tentang hal-hal yang maha kudus.</w:t>
      </w:r>
    </w:p>
    <w:p/>
    <w:p>
      <w:r xmlns:w="http://schemas.openxmlformats.org/wordprocessingml/2006/main">
        <w:t xml:space="preserve">Anak-anak Kehat ditugaskan untuk berkhidmat di khemah perhimpunan dan untuk menjaga perkara-perkara yang maha kudus.</w:t>
      </w:r>
    </w:p>
    <w:p/>
    <w:p>
      <w:r xmlns:w="http://schemas.openxmlformats.org/wordprocessingml/2006/main">
        <w:t xml:space="preserve">1. Melayani Tuhan dalam Kekudusan - Kepentingan menjalani kehidupan yang didedikasikan untuk perkhidmatan Tuhan.</w:t>
      </w:r>
    </w:p>
    <w:p/>
    <w:p>
      <w:r xmlns:w="http://schemas.openxmlformats.org/wordprocessingml/2006/main">
        <w:t xml:space="preserve">2. Hidup dalam Perkhidmatan - Menjalani kehidupan yang berbakti kepada Tuhan melalui perkhidmatan kepada orang lain.</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Bilangan 4:5 Dan apabila perkemahan itu bergerak maju, Harun dan anak-anaknya harus datang, dan mereka harus menurunkan tabir penutup dan menutupi tabut hukum itu dengannya.</w:t>
      </w:r>
    </w:p>
    <w:p/>
    <w:p>
      <w:r xmlns:w="http://schemas.openxmlformats.org/wordprocessingml/2006/main">
        <w:t xml:space="preserve">Harun dan anak-anaknya harus menurunkan tabir penutup dan menutupi tabut kesaksian apabila perkhemahan itu bergerak maju.</w:t>
      </w:r>
    </w:p>
    <w:p/>
    <w:p>
      <w:r xmlns:w="http://schemas.openxmlformats.org/wordprocessingml/2006/main">
        <w:t xml:space="preserve">1. Kuasa Ketaatan: Belajar daripada teladan kesetiaan Harun dalam mengikuti perintah Tuhan.</w:t>
      </w:r>
    </w:p>
    <w:p/>
    <w:p>
      <w:r xmlns:w="http://schemas.openxmlformats.org/wordprocessingml/2006/main">
        <w:t xml:space="preserve">2. Kepentingan Tabut Perjanjian: Memahami kepentingan Tabut dan tabir penutup sebagai simbol kehadiran Tuhan.</w:t>
      </w:r>
    </w:p>
    <w:p/>
    <w:p>
      <w:r xmlns:w="http://schemas.openxmlformats.org/wordprocessingml/2006/main">
        <w:t xml:space="preserve">1. Ibrani 11:23-29 - Oleh iman, ibu bapa Musa menyembunyikan dia selama tiga bulan selepas dia dilahirkan, kerana mereka melihat dia bukan kanak-kanak biasa, dan mereka tidak takut akan titah raja.</w:t>
      </w:r>
    </w:p>
    <w:p/>
    <w:p>
      <w:r xmlns:w="http://schemas.openxmlformats.org/wordprocessingml/2006/main">
        <w:t xml:space="preserve">2. Keluaran 25:10-22 - Tuhan memerintahkan Musa membuat sebuah tabut dari kayu akasia dan menutupnya dengan tabir dari benang biru, ungu dan merah, dan menyalutnya dengan emas tulen.</w:t>
      </w:r>
    </w:p>
    <w:p/>
    <w:p>
      <w:r xmlns:w="http://schemas.openxmlformats.org/wordprocessingml/2006/main">
        <w:t xml:space="preserve">Bilangan 4:6 Di atasnya haruslah ia menaruh tudung dari kulit lumba-lumba, dan harus membentangkan di atasnya sehelai kain yang seluruhnya dari biru, dan harus memasukkan kayu pengusungnya.</w:t>
      </w:r>
    </w:p>
    <w:p/>
    <w:p>
      <w:r xmlns:w="http://schemas.openxmlformats.org/wordprocessingml/2006/main">
        <w:t xml:space="preserve">Tuhan memerintahkan orang Israel untuk menutup Khemah Suci dengan kulit musang dan kain biru, dan memasukkan kayu pengusung untuk memikulnya.</w:t>
      </w:r>
    </w:p>
    <w:p/>
    <w:p>
      <w:r xmlns:w="http://schemas.openxmlformats.org/wordprocessingml/2006/main">
        <w:t xml:space="preserve">1. Kepentingan taat setia mengikuti arahan Tuhan</w:t>
      </w:r>
    </w:p>
    <w:p/>
    <w:p>
      <w:r xmlns:w="http://schemas.openxmlformats.org/wordprocessingml/2006/main">
        <w:t xml:space="preserve">2. Kepentingan Khemah Suci dan penutupnya</w:t>
      </w:r>
    </w:p>
    <w:p/>
    <w:p>
      <w:r xmlns:w="http://schemas.openxmlformats.org/wordprocessingml/2006/main">
        <w:t xml:space="preserve">1. Keluaran 25:1-9 - Tuhan memberikan arahan tentang pembinaan Khemah Suci</w:t>
      </w:r>
    </w:p>
    <w:p/>
    <w:p>
      <w:r xmlns:w="http://schemas.openxmlformats.org/wordprocessingml/2006/main">
        <w:t xml:space="preserve">2. Matius 6:19-21 - Ajaran Yesus tentang menyimpan harta di Syurga</w:t>
      </w:r>
    </w:p>
    <w:p/>
    <w:p>
      <w:r xmlns:w="http://schemas.openxmlformats.org/wordprocessingml/2006/main">
        <w:t xml:space="preserve">Bilangan 4:7 Dan di atas meja roti sajian haruslah mereka membentangkan sehelai kain ungu tua, dan meletakkan di atasnya pinggan-mangkuk, sudu-sudu, mangkuk-mangkuk, dan tudung-tudung sajian; dan di atasnya ada roti yang tetap.</w:t>
      </w:r>
    </w:p>
    <w:p/>
    <w:p>
      <w:r xmlns:w="http://schemas.openxmlformats.org/wordprocessingml/2006/main">
        <w:t xml:space="preserve">Petikan ini mengarahkan bahawa di atas meja roti sajian, sehelai kain biru hendaklah dihamparkan dan pinggan mangkuk, sudu, mangkuk dan tudung hendaklah diletakkan di atasnya, dan roti persembahan hendaklah diletakkan di atasnya.</w:t>
      </w:r>
    </w:p>
    <w:p/>
    <w:p>
      <w:r xmlns:w="http://schemas.openxmlformats.org/wordprocessingml/2006/main">
        <w:t xml:space="preserve">1. Roti Kehadiran: Bagaimana Ia Menunjukkan Kita kepada Tuhan</w:t>
      </w:r>
    </w:p>
    <w:p/>
    <w:p>
      <w:r xmlns:w="http://schemas.openxmlformats.org/wordprocessingml/2006/main">
        <w:t xml:space="preserve">2. Simbolisme Biru: Petunjuk kepada Perwatakan Tuhan</w:t>
      </w:r>
    </w:p>
    <w:p/>
    <w:p>
      <w:r xmlns:w="http://schemas.openxmlformats.org/wordprocessingml/2006/main">
        <w:t xml:space="preserve">1. Keluaran 25:30 - "Dan engkau harus meletakkan di atas meja roti sajian di hadapan-Ku selalu."</w:t>
      </w:r>
    </w:p>
    <w:p/>
    <w:p>
      <w:r xmlns:w="http://schemas.openxmlformats.org/wordprocessingml/2006/main">
        <w:t xml:space="preserve">2. Matius 6:11 - "Berikanlah kami pada hari ini makanan kami yang secukupnya."</w:t>
      </w:r>
    </w:p>
    <w:p/>
    <w:p>
      <w:r xmlns:w="http://schemas.openxmlformats.org/wordprocessingml/2006/main">
        <w:t xml:space="preserve">Bilangan 4:8 Mereka harus membentangkan di atasnya sehelai kain kirmizi dan menutupinya dengan tudung dari kulit lumba-lumba, dan memasukkan kayu pengusungnya.</w:t>
      </w:r>
    </w:p>
    <w:p/>
    <w:p>
      <w:r xmlns:w="http://schemas.openxmlformats.org/wordprocessingml/2006/main">
        <w:t xml:space="preserve">Orang Kehat harus menutupi barang-barang kudus Khemah Suci dengan kain kirmizi dan tudung dari kulit lumba-lumba, dan kemudian memasukkan kayu-kayu penutup itu.</w:t>
      </w:r>
    </w:p>
    <w:p/>
    <w:p>
      <w:r xmlns:w="http://schemas.openxmlformats.org/wordprocessingml/2006/main">
        <w:t xml:space="preserve">1. Kepentingan Kekudusan: Khemah Suci dan Maksudnya bagi kita Hari Ini</w:t>
      </w:r>
    </w:p>
    <w:p/>
    <w:p>
      <w:r xmlns:w="http://schemas.openxmlformats.org/wordprocessingml/2006/main">
        <w:t xml:space="preserve">2. Kuasa Kebenaran: Bagaimana Kita Harus Mencontohi Diri Kita Selepas Khemah Suci</w:t>
      </w:r>
    </w:p>
    <w:p/>
    <w:p>
      <w:r xmlns:w="http://schemas.openxmlformats.org/wordprocessingml/2006/main">
        <w:t xml:space="preserve">1. Keluaran 25:10-22 - Arahan untuk membina khemah suci</w:t>
      </w:r>
    </w:p>
    <w:p/>
    <w:p>
      <w:r xmlns:w="http://schemas.openxmlformats.org/wordprocessingml/2006/main">
        <w:t xml:space="preserve">2. 2 Korintus 6:16 - Pemisahan dari dunia dan kekudusan kepada Tuhan</w:t>
      </w:r>
    </w:p>
    <w:p/>
    <w:p>
      <w:r xmlns:w="http://schemas.openxmlformats.org/wordprocessingml/2006/main">
        <w:t xml:space="preserve">Bilangan 4:9 Dan mereka harus mengambil sehelai kain ungu tua dan menutupi kaki dian untuk penerangan itu, dengan pelitanya, dan penjepitnya, dan perkakasnya, dan segala perkakas minyaknya, yang digunakan untuk melayaninya.</w:t>
      </w:r>
    </w:p>
    <w:p/>
    <w:p>
      <w:r xmlns:w="http://schemas.openxmlformats.org/wordprocessingml/2006/main">
        <w:t xml:space="preserve">Suku Kehat hendaklah mengambil kain biru dan menutupi barang-barang yang digunakan untuk menjaga kaki dian, termasuk pelita dan penyepitnya.</w:t>
      </w:r>
    </w:p>
    <w:p/>
    <w:p>
      <w:r xmlns:w="http://schemas.openxmlformats.org/wordprocessingml/2006/main">
        <w:t xml:space="preserve">1. Tuhan mahu kita mengambil berat tentang perkara yang penting bagi-Nya.</w:t>
      </w:r>
    </w:p>
    <w:p/>
    <w:p>
      <w:r xmlns:w="http://schemas.openxmlformats.org/wordprocessingml/2006/main">
        <w:t xml:space="preserve">2. Kita mesti ingat untuk menghormati Tuhan melalui tindakan kita.</w:t>
      </w:r>
    </w:p>
    <w:p/>
    <w:p>
      <w:r xmlns:w="http://schemas.openxmlformats.org/wordprocessingml/2006/main">
        <w:t xml:space="preserve">1. 1 Petrus 2:5 - "Kamu sendiri seperti batu hidup sedang dibangunkan sebagai rumah rohani, untuk menjadi imamat yang kudus, untuk mempersembahkan korban rohani yang berkenan kepada Allah melalui Yesus Kristus."</w:t>
      </w:r>
    </w:p>
    <w:p/>
    <w:p>
      <w:r xmlns:w="http://schemas.openxmlformats.org/wordprocessingml/2006/main">
        <w:t xml:space="preserve">2. Matius 6:21 - "Sebab di mana hartamu berada, di situ juga hatimu berada."</w:t>
      </w:r>
    </w:p>
    <w:p/>
    <w:p>
      <w:r xmlns:w="http://schemas.openxmlformats.org/wordprocessingml/2006/main">
        <w:t xml:space="preserve">Bilangan 4:10 Mereka harus meletakkannya dan segala perkakasnya di dalam penutup kulit lumba-lumba, dan meletakkannya di atas palang.</w:t>
      </w:r>
    </w:p>
    <w:p/>
    <w:p>
      <w:r xmlns:w="http://schemas.openxmlformats.org/wordprocessingml/2006/main">
        <w:t xml:space="preserve">Orang Kohat diarahkan untuk menutup Tabut Perjanjian dengan penutup kulit musang dan meletakkannya di atas palang.</w:t>
      </w:r>
    </w:p>
    <w:p/>
    <w:p>
      <w:r xmlns:w="http://schemas.openxmlformats.org/wordprocessingml/2006/main">
        <w:t xml:space="preserve">1. Kepentingan Sakramental Menutup Tabut Perjanjian</w:t>
      </w:r>
    </w:p>
    <w:p/>
    <w:p>
      <w:r xmlns:w="http://schemas.openxmlformats.org/wordprocessingml/2006/main">
        <w:t xml:space="preserve">2. Simbolisme Kulit Luwak sebagai Penutup Pelindung</w:t>
      </w:r>
    </w:p>
    <w:p/>
    <w:p>
      <w:r xmlns:w="http://schemas.openxmlformats.org/wordprocessingml/2006/main">
        <w:t xml:space="preserve">1. Keluaran 25:10-22 - Arahan untuk pembinaan Tabut Perjanjian</w:t>
      </w:r>
    </w:p>
    <w:p/>
    <w:p>
      <w:r xmlns:w="http://schemas.openxmlformats.org/wordprocessingml/2006/main">
        <w:t xml:space="preserve">2. Keluaran 26:14 - Arahan untuk membuat khemah suci dengan kulit musang.</w:t>
      </w:r>
    </w:p>
    <w:p/>
    <w:p>
      <w:r xmlns:w="http://schemas.openxmlformats.org/wordprocessingml/2006/main">
        <w:t xml:space="preserve">Bilangan 4:11 Dan di atas mezbah emas haruslah mereka membentangkan sehelai kain ungu tua, dan menutupinya dengan tudung dari kulit lumba-lumba, dan mereka harus memasang kayu pengusungnya.</w:t>
      </w:r>
    </w:p>
    <w:p/>
    <w:p>
      <w:r xmlns:w="http://schemas.openxmlformats.org/wordprocessingml/2006/main">
        <w:t xml:space="preserve">Mezbah emas di dalam khemah hendaklah ditutup dengan kain kulit biru dan kulit lumba-lumba dan diikat dengan tongkat.</w:t>
      </w:r>
    </w:p>
    <w:p/>
    <w:p>
      <w:r xmlns:w="http://schemas.openxmlformats.org/wordprocessingml/2006/main">
        <w:t xml:space="preserve">1. Kekudusan Khemah Suci: Memahami Kepentingan Menutup Mezbah</w:t>
      </w:r>
    </w:p>
    <w:p/>
    <w:p>
      <w:r xmlns:w="http://schemas.openxmlformats.org/wordprocessingml/2006/main">
        <w:t xml:space="preserve">2. Kuasa Ketaatan: Ditunjukkan dengan Menutup Altar seperti yang Diarahkan</w:t>
      </w:r>
    </w:p>
    <w:p/>
    <w:p>
      <w:r xmlns:w="http://schemas.openxmlformats.org/wordprocessingml/2006/main">
        <w:t xml:space="preserve">1. Imamat 16:12-15 - Kepentingan Mezbah dan Pendamaian</w:t>
      </w:r>
    </w:p>
    <w:p/>
    <w:p>
      <w:r xmlns:w="http://schemas.openxmlformats.org/wordprocessingml/2006/main">
        <w:t xml:space="preserve">2. Ibrani 9:1-14 - Kepentingan Khemah Suci dan Pengudusan</w:t>
      </w:r>
    </w:p>
    <w:p/>
    <w:p>
      <w:r xmlns:w="http://schemas.openxmlformats.org/wordprocessingml/2006/main">
        <w:t xml:space="preserve">Bilangan 4:12 Mereka harus mengambil segala perlengkapan pelayanan, yang digunakan untuk melayani di tempat kudus, dan memasukkannya ke dalam kain ungu tua, dan menutupnya dengan tudung dari kulit lumba-lumba, dan meletakkannya di atas palang.</w:t>
      </w:r>
    </w:p>
    <w:p/>
    <w:p>
      <w:r xmlns:w="http://schemas.openxmlformats.org/wordprocessingml/2006/main">
        <w:t xml:space="preserve">Orang Kehat diarahkan untuk mengambil semua peralatan yang digunakan untuk pelayanan di tempat kudus dan menutupinya dengan kain kulit biru dan kulit musang, dan meletakkannya di atas palang.</w:t>
      </w:r>
    </w:p>
    <w:p/>
    <w:p>
      <w:r xmlns:w="http://schemas.openxmlformats.org/wordprocessingml/2006/main">
        <w:t xml:space="preserve">1. Kuasa Ketaatan: Belajar daripada orang Kehat</w:t>
      </w:r>
    </w:p>
    <w:p/>
    <w:p>
      <w:r xmlns:w="http://schemas.openxmlformats.org/wordprocessingml/2006/main">
        <w:t xml:space="preserve">2. Pentadbiran Perkara-perkara Suci: Tanggungjawab Menjaga Alat Tuhan</w:t>
      </w:r>
    </w:p>
    <w:p/>
    <w:p>
      <w:r xmlns:w="http://schemas.openxmlformats.org/wordprocessingml/2006/main">
        <w:t xml:space="preserve">1. Ulangan 10:8-9 - Pada masa itu TUHAN menguduskan suku Lewi untuk mengangkut tabut perjanjian TUHAN, untuk berdiri di hadapan TUHAN untuk menyelenggarakan pelayanan dan untuk mengucapkan berkat demi nama-Nya, seperti yang masih mereka lakukan. hari ini.</w:t>
      </w:r>
    </w:p>
    <w:p/>
    <w:p>
      <w:r xmlns:w="http://schemas.openxmlformats.org/wordprocessingml/2006/main">
        <w:t xml:space="preserve">2. Keluaran 39:1-7 - Lalu berfirmanlah TUHAN kepada Musa: Lihatlah, Aku telah memilih Bezaleel bin Uri bin Hur, dari suku Yehuda, dan Aku telah memenuhi dia dengan Roh Allah, dengan hikmat. , dengan pemahaman, dengan pengetahuan dan dengan segala jenis kemahiran untuk membuat reka bentuk artistik untuk kerja dalam emas, perak dan gangsa, untuk memotong dan memasang batu, untuk bekerja dalam kayu, dan untuk terlibat dalam semua jenis kerajinan.</w:t>
      </w:r>
    </w:p>
    <w:p/>
    <w:p>
      <w:r xmlns:w="http://schemas.openxmlformats.org/wordprocessingml/2006/main">
        <w:t xml:space="preserve">Bilangan 4:13 Mereka harus mengambil abu dari mezbah dan membentangkan kain ungu di atasnya.</w:t>
      </w:r>
    </w:p>
    <w:p/>
    <w:p>
      <w:r xmlns:w="http://schemas.openxmlformats.org/wordprocessingml/2006/main">
        <w:t xml:space="preserve">Para imam diperintahkan untuk mengambil abu dari mazbah dan menutupnya dengan kain ungu.</w:t>
      </w:r>
    </w:p>
    <w:p/>
    <w:p>
      <w:r xmlns:w="http://schemas.openxmlformats.org/wordprocessingml/2006/main">
        <w:t xml:space="preserve">1. Kepentingan memelihara mezbah yang bersih dan kudus - Bilangan 4:13</w:t>
      </w:r>
    </w:p>
    <w:p/>
    <w:p>
      <w:r xmlns:w="http://schemas.openxmlformats.org/wordprocessingml/2006/main">
        <w:t xml:space="preserve">2. Bagaimana kain ungu melambangkan kekudusan dan kebenaran - Bilangan 4:13</w:t>
      </w:r>
    </w:p>
    <w:p/>
    <w:p>
      <w:r xmlns:w="http://schemas.openxmlformats.org/wordprocessingml/2006/main">
        <w:t xml:space="preserve">1. Keluaran 28:4 - Dan inilah pakaian yang harus mereka buat; tutup dada, dan efod, dan jubah, dan jubah bersulam, sarung tangan dan ikat pinggang; dan mereka harus membuat pakaian kudus untuk Harun, saudaramu, dan anak-anaknya, supaya dia boleh berkhidmat kepada-Ku dalam jabatan imam.</w:t>
      </w:r>
    </w:p>
    <w:p/>
    <w:p>
      <w:r xmlns:w="http://schemas.openxmlformats.org/wordprocessingml/2006/main">
        <w:t xml:space="preserve">2. Ibrani 9:24 - Kerana Kristus tidak masuk ke dalam tempat kudus buatan tangan, yang merupakan gambaran dari tempat yang benar; tetapi ke dalam syurga sendiri, sekarang untuk menampakkan diri di hadapan Tuhan bagi kita.</w:t>
      </w:r>
    </w:p>
    <w:p/>
    <w:p>
      <w:r xmlns:w="http://schemas.openxmlformats.org/wordprocessingml/2006/main">
        <w:t xml:space="preserve">Bilangan 4:14 Dan mereka harus meletakkan di atasnya segala perkakasnya, yang digunakan untuk menyelenggarakan ibadah di sekelilingnya, yaitu pebara, kait daging, penyodok, dan bokor-bokor, segala perkakas mezbah; dan mereka harus membentangkan di atasnya tudung dari kulit musang, dan meletakkan pada kayu pengusungnya.</w:t>
      </w:r>
    </w:p>
    <w:p/>
    <w:p>
      <w:r xmlns:w="http://schemas.openxmlformats.org/wordprocessingml/2006/main">
        <w:t xml:space="preserve">Perkakas mezbah hendaklah diletakkan di atas mezbah dan ditutup dengan kulit luak.</w:t>
      </w:r>
    </w:p>
    <w:p/>
    <w:p>
      <w:r xmlns:w="http://schemas.openxmlformats.org/wordprocessingml/2006/main">
        <w:t xml:space="preserve">1. Kepentingan menghormati dan menghormati rumah Tuhan.</w:t>
      </w:r>
    </w:p>
    <w:p/>
    <w:p>
      <w:r xmlns:w="http://schemas.openxmlformats.org/wordprocessingml/2006/main">
        <w:t xml:space="preserve">2. Nilai perkhidmatan dan dedikasi kepada Tuhan.</w:t>
      </w:r>
    </w:p>
    <w:p/>
    <w:p>
      <w:r xmlns:w="http://schemas.openxmlformats.org/wordprocessingml/2006/main">
        <w:t xml:space="preserve">1. Keluaran 28:1-2 - Tuhan mengarahkan Musa untuk membuat pakaian kekudusan untuk imam Harun dan anak-anaknya untuk berkhidmat dalam keimamatan.</w:t>
      </w:r>
    </w:p>
    <w:p/>
    <w:p>
      <w:r xmlns:w="http://schemas.openxmlformats.org/wordprocessingml/2006/main">
        <w:t xml:space="preserve">2. Bilangan 16:36-38 - Tuhan mengarahkan Harun untuk mengambil pedupaan dan meletakkan bara api dan kemenyan di atasnya dan berdiri di antara yang hidup dan yang mati untuk membuat pendamaian bagi umat itu.</w:t>
      </w:r>
    </w:p>
    <w:p/>
    <w:p>
      <w:r xmlns:w="http://schemas.openxmlformats.org/wordprocessingml/2006/main">
        <w:t xml:space="preserve">Bilangan 4:15 Apabila Harun dan anak-anaknya selesai menutupi tempat kudus dan segala perkakas tempat kudus, pada waktu perkemahan itu akan berangkat, sesudah itu, anak-anak Kehat akan datang untuk membawanya, tetapi mereka tidak boleh menyentuh sesuatu yang kudus, supaya mereka tidak mati. Benda-benda itu adalah beban anak-anak Kehat di dalam khemah perhimpunan.</w:t>
      </w:r>
    </w:p>
    <w:p/>
    <w:p>
      <w:r xmlns:w="http://schemas.openxmlformats.org/wordprocessingml/2006/main">
        <w:t xml:space="preserve">Harun dan anak-anaknya bertanggungjawab untuk menutup tempat kudus dan perkakasnya sebelum perkhemahan bertolak. Sesudah itu, anak-anak Kehat harus membawa barang-barang itu tetapi tidak boleh menyentuh benda suci atau mereka akan mati.</w:t>
      </w:r>
    </w:p>
    <w:p/>
    <w:p>
      <w:r xmlns:w="http://schemas.openxmlformats.org/wordprocessingml/2006/main">
        <w:t xml:space="preserve">1. Berhati-hati semasa mengendalikan urusan Tuhan</w:t>
      </w:r>
    </w:p>
    <w:p/>
    <w:p>
      <w:r xmlns:w="http://schemas.openxmlformats.org/wordprocessingml/2006/main">
        <w:t xml:space="preserve">2. Menghormati kesucian perkara Tuhan</w:t>
      </w:r>
    </w:p>
    <w:p/>
    <w:p>
      <w:r xmlns:w="http://schemas.openxmlformats.org/wordprocessingml/2006/main">
        <w:t xml:space="preserve">1. Keluaran 30:29 - "Engkau harus menguduskannya, supaya semuanya menjadi maha kudus; segala yang menyentuhnya haruslah kudus."</w:t>
      </w:r>
    </w:p>
    <w:p/>
    <w:p>
      <w:r xmlns:w="http://schemas.openxmlformats.org/wordprocessingml/2006/main">
        <w:t xml:space="preserve">2. Ibrani 9:1-3 - "Sekarang perjanjian yang pertama mempunyai peraturan tentang ibadat dan tempat kudus duniawi. Sebab sebuah kemah telah disediakan, bahagian yang pertama, di dalamnya terdapat kaki dian, meja, dan roti persembahan. Itu disebut Tempat Kudus. Di belakang tirai yang kedua ada bahagian kedua yang disebut Tempat Maha Suci."</w:t>
      </w:r>
    </w:p>
    <w:p/>
    <w:p>
      <w:r xmlns:w="http://schemas.openxmlformats.org/wordprocessingml/2006/main">
        <w:t xml:space="preserve">Bilangan 4:16 Dan dalam jabatan Eleazar, anak imam Harun, ialah minyak untuk penerangan, kemenyan, korban sajian harian, minyak urapan, dan pengawasan seluruh Kemah Suci, dan segala sesuatu. bahawa di dalamnya ada, di tempat kudus, dan di dalam bejananya.</w:t>
      </w:r>
    </w:p>
    <w:p/>
    <w:p>
      <w:r xmlns:w="http://schemas.openxmlformats.org/wordprocessingml/2006/main">
        <w:t xml:space="preserve">Eleazar, anak imam Harun, bertanggung jawab atas minyak untuk penerangan, kemenyan manis, korban sajian harian, dan minyak urapan. Dia juga mengawasi semua khemah, dan peralatan dan isi tempat kudus.</w:t>
      </w:r>
    </w:p>
    <w:p/>
    <w:p>
      <w:r xmlns:w="http://schemas.openxmlformats.org/wordprocessingml/2006/main">
        <w:t xml:space="preserve">1. Tanggungjawab Kepimpinan - Bilangan 4:16</w:t>
      </w:r>
    </w:p>
    <w:p/>
    <w:p>
      <w:r xmlns:w="http://schemas.openxmlformats.org/wordprocessingml/2006/main">
        <w:t xml:space="preserve">2. Kuasa Objek Suci - Bilangan 4:16</w:t>
      </w:r>
    </w:p>
    <w:p/>
    <w:p>
      <w:r xmlns:w="http://schemas.openxmlformats.org/wordprocessingml/2006/main">
        <w:t xml:space="preserve">1. Keluaran 30:22-33 - Tuhan mengarahkan Musa tentang minyak urapan dan kemenyan.</w:t>
      </w:r>
    </w:p>
    <w:p/>
    <w:p>
      <w:r xmlns:w="http://schemas.openxmlformats.org/wordprocessingml/2006/main">
        <w:t xml:space="preserve">2. Imamat 24:1-4 - Tuhan memerintahkan Musa untuk memasang pelita di Khemah Suci.</w:t>
      </w:r>
    </w:p>
    <w:p/>
    <w:p>
      <w:r xmlns:w="http://schemas.openxmlformats.org/wordprocessingml/2006/main">
        <w:t xml:space="preserve">Bilangan 4:17 TUHAN berfirman kepada Musa dan Harun, demikian:</w:t>
      </w:r>
    </w:p>
    <w:p/>
    <w:p>
      <w:r xmlns:w="http://schemas.openxmlformats.org/wordprocessingml/2006/main">
        <w:t xml:space="preserve">TUHAN memerintahkan Musa dan Harun untuk melakukan suatu tugas.</w:t>
      </w:r>
    </w:p>
    <w:p/>
    <w:p>
      <w:r xmlns:w="http://schemas.openxmlformats.org/wordprocessingml/2006/main">
        <w:t xml:space="preserve">1. Mematuhi Perintah Allah</w:t>
      </w:r>
    </w:p>
    <w:p/>
    <w:p>
      <w:r xmlns:w="http://schemas.openxmlformats.org/wordprocessingml/2006/main">
        <w:t xml:space="preserve">2. Kepentingan Mengikut Arahan</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w:t>
      </w:r>
    </w:p>
    <w:p/>
    <w:p>
      <w:r xmlns:w="http://schemas.openxmlformats.org/wordprocessingml/2006/main">
        <w:t xml:space="preserve">2. Lukas 6:46-49 - Mengapa kamu memanggil Aku Tuhan, Tuhan, dan tidak melakukan apa yang Kukatakan kepadamu? Setiap orang yang datang kepada-Ku dan mendengar perkataan-Ku dan melakukannya, Aku akan menunjukkan kepadamu seperti apa dia: ia seperti orang yang membangun rumah, yang menggali dalam-dalam dan meletakkan dasar di atas batu. Dan apabila banjir datang, sungai itu melanda rumah itu dan tidak dapat menggoncangkannya, kerana ia telah dibina dengan baik.</w:t>
      </w:r>
    </w:p>
    <w:p/>
    <w:p>
      <w:r xmlns:w="http://schemas.openxmlformats.org/wordprocessingml/2006/main">
        <w:t xml:space="preserve">Bilangan 4:18 Janganlah kamu memisahkan suku kaum-kaum orang Kehat dari antara orang Lewi.</w:t>
      </w:r>
    </w:p>
    <w:p/>
    <w:p>
      <w:r xmlns:w="http://schemas.openxmlformats.org/wordprocessingml/2006/main">
        <w:t xml:space="preserve">Orang Kehat hendaklah termasuk dalam kalangan orang Lewi.</w:t>
      </w:r>
    </w:p>
    <w:p/>
    <w:p>
      <w:r xmlns:w="http://schemas.openxmlformats.org/wordprocessingml/2006/main">
        <w:t xml:space="preserve">1. Kepentingan Perpaduan dalam Gereja</w:t>
      </w:r>
    </w:p>
    <w:p/>
    <w:p>
      <w:r xmlns:w="http://schemas.openxmlformats.org/wordprocessingml/2006/main">
        <w:t xml:space="preserve">2. Peranan Tidak Ternilai Setiap Ahli Tubuh Kristus</w:t>
      </w:r>
    </w:p>
    <w:p/>
    <w:p>
      <w:r xmlns:w="http://schemas.openxmlformats.org/wordprocessingml/2006/main">
        <w:t xml:space="preserve">1. Efesus 4:1-3 Karena itu aku, seorang tahanan karena Tuhan, menasihatkan kamu, supaya kamu hidup sesuai dengan panggilan yang kamu telah dipanggil, dengan segala kerendahan hati dan kelemahlembutan, dengan kesabaran, saling menanggung dalam kasih. , bersemangat untuk memelihara kesatuan Roh dalam ikatan damai sejahtera.</w:t>
      </w:r>
    </w:p>
    <w:p/>
    <w:p>
      <w:r xmlns:w="http://schemas.openxmlformats.org/wordprocessingml/2006/main">
        <w:t xml:space="preserve">2. Kolose 3:15-17 Hendaklah damai sejahtera Kristus memerintah dalam hatimu, karena untuk itulah kamu telah dipanggil menjadi satu tubuh. Dan bersyukurlah. Biarlah firman Kristus diam dengan segala kekayaannya di dalam kamu, mengajar dan menasihati seorang akan yang lain dalam segala hikmat, sambil menyanyikan mazmur dan puji-pujian dan nyanyian rohani, dengan rasa syukur di dalam hatimu kepada Allah. Dan segala sesuatu yang kamu lakukan, dengan perkataan atau perbuatan, lakukanlah segala sesuatu dalam nama Tuhan Yesus, sambil mengucap syukur melalui Dia kepada Allah Bapa.</w:t>
      </w:r>
    </w:p>
    <w:p/>
    <w:p>
      <w:r xmlns:w="http://schemas.openxmlformats.org/wordprocessingml/2006/main">
        <w:t xml:space="preserve">Bilangan 4:19 Tetapi demikianlah perbuatlah mereka, supaya mereka hidup dan tidak mati, apabila mereka mendekati barang-barang yang maha kudus: Harun dan anak-anaknya harus masuk dan menetapkan mereka masing-masing untuk tugasnya dan tugasnya.</w:t>
      </w:r>
    </w:p>
    <w:p/>
    <w:p>
      <w:r xmlns:w="http://schemas.openxmlformats.org/wordprocessingml/2006/main">
        <w:t xml:space="preserve">Harun dan anak-anaknya harus melantik orang Lewi untuk menjalankan tugas dan beban mereka, supaya mereka dapat hidup dan tidak mati apabila mereka mendekati benda-benda yang maha kudus.</w:t>
      </w:r>
    </w:p>
    <w:p/>
    <w:p>
      <w:r xmlns:w="http://schemas.openxmlformats.org/wordprocessingml/2006/main">
        <w:t xml:space="preserve">1. Kuasa Pelantikan: Melantik orang lain untuk perkhidmatan dan beban mereka boleh membawa kepada kehidupan dan bukan kematian.</w:t>
      </w:r>
    </w:p>
    <w:p/>
    <w:p>
      <w:r xmlns:w="http://schemas.openxmlformats.org/wordprocessingml/2006/main">
        <w:t xml:space="preserve">2. Melayan dengan Setia: Orang Lewi setia dalam perkhidmatan dan beban mereka dan diberi ganjaran dengan kehidupan.</w:t>
      </w:r>
    </w:p>
    <w:p/>
    <w:p>
      <w:r xmlns:w="http://schemas.openxmlformats.org/wordprocessingml/2006/main">
        <w:t xml:space="preserve">1. Lukas 17:10 Demikian juga kamu, apabila kamu telah melakukan semua yang diperintahkan kepadamu, katakanlah: Kami adalah hamba yang tidak berguna; kami telah melakukan apa yang menjadi kewajiban kami.</w:t>
      </w:r>
    </w:p>
    <w:p/>
    <w:p>
      <w:r xmlns:w="http://schemas.openxmlformats.org/wordprocessingml/2006/main">
        <w:t xml:space="preserve">2. 1 Corinthians 15:58 Sebab itu, saudara-saudaraku yang kekasih, hendaklah kamu teguh, jangan goyah, dan giatlah senantiasa dalam pekerjaan Tuhan, sebab kamu tahu, bahwa jerih payahmu di dalam Tuhan tidak sia-sia.</w:t>
      </w:r>
    </w:p>
    <w:p/>
    <w:p>
      <w:r xmlns:w="http://schemas.openxmlformats.org/wordprocessingml/2006/main">
        <w:t xml:space="preserve">Bilangan 4:20 Tetapi mereka tidak boleh masuk untuk melihat apabila barang-barang kudus ditutup, supaya mereka tidak mati.</w:t>
      </w:r>
    </w:p>
    <w:p/>
    <w:p>
      <w:r xmlns:w="http://schemas.openxmlformats.org/wordprocessingml/2006/main">
        <w:t xml:space="preserve">Jangan masuk ke tempat kudus apabila benda-benda suci itu ditutup, supaya mereka tidak mati.</w:t>
      </w:r>
    </w:p>
    <w:p/>
    <w:p>
      <w:r xmlns:w="http://schemas.openxmlformats.org/wordprocessingml/2006/main">
        <w:t xml:space="preserve">1. Kepentingan menghormati kesucian</w:t>
      </w:r>
    </w:p>
    <w:p/>
    <w:p>
      <w:r xmlns:w="http://schemas.openxmlformats.org/wordprocessingml/2006/main">
        <w:t xml:space="preserve">2. Akibat tidak menghormati kesucian</w:t>
      </w:r>
    </w:p>
    <w:p/>
    <w:p>
      <w:r xmlns:w="http://schemas.openxmlformats.org/wordprocessingml/2006/main">
        <w:t xml:space="preserve">1. Keluaran 28:43 - "Kenakanlah itu kepada Harun dan anak-anaknya apabila mereka masuk ke dalam Khemah Pertemuan, atau apabila mereka mendekati mezbah untuk menyelenggarakan kebaktian di tempat kudus, supaya mereka tidak menanggung kesalahan dan mati. akan menjadi ketetapan untuk selama-lamanya bagi dia dan keturunannya.</w:t>
      </w:r>
    </w:p>
    <w:p/>
    <w:p>
      <w:r xmlns:w="http://schemas.openxmlformats.org/wordprocessingml/2006/main">
        <w:t xml:space="preserve">2. Imamat 10:2-3 - "Maka keluarlah api dari pada TUHAN memakan habis mereka, sehingga matilah mereka di hadapan TUHAN. Lalu Musa berkata kepada Harun, Beginilah firman TUHAN, demikian: Aku akan dikuduskan. di dalam mereka yang datang mendekati-Ku, dan di hadapan semua orang Aku akan dipermuliakan."</w:t>
      </w:r>
    </w:p>
    <w:p/>
    <w:p>
      <w:r xmlns:w="http://schemas.openxmlformats.org/wordprocessingml/2006/main">
        <w:t xml:space="preserve">Bilangan 4:21 Berfirmanlah TUHAN kepada Musa, demikian:</w:t>
      </w:r>
    </w:p>
    <w:p/>
    <w:p>
      <w:r xmlns:w="http://schemas.openxmlformats.org/wordprocessingml/2006/main">
        <w:t xml:space="preserve">TUHAN Allah berfirman kepada Musa untuk menugaskan orang Lewi untuk membawa bahagian-bahagian Khemah Suci.</w:t>
      </w:r>
    </w:p>
    <w:p/>
    <w:p>
      <w:r xmlns:w="http://schemas.openxmlformats.org/wordprocessingml/2006/main">
        <w:t xml:space="preserve">1: Tuhan memanggil kita untuk setia dan patuh kepada kehendak-Nya, tidak kira tugasnya.</w:t>
      </w:r>
    </w:p>
    <w:p/>
    <w:p>
      <w:r xmlns:w="http://schemas.openxmlformats.org/wordprocessingml/2006/main">
        <w:t xml:space="preserve">2: Kita harus melayani Tuhan dengan sukacita dan semangat, kerana mengetahui bahawa tujuan-Nya tidak pernah gagal.</w:t>
      </w:r>
    </w:p>
    <w:p/>
    <w:p>
      <w:r xmlns:w="http://schemas.openxmlformats.org/wordprocessingml/2006/main">
        <w:t xml:space="preserve">1: Yesaya 6:8 - Lalu aku mendengar suara Tuhan berkata, Siapakah yang akan Kuutus? Dan siapa yang akan pergi untuk kita? Dan saya berkata, Ini saya. Hantar saya!</w:t>
      </w:r>
    </w:p>
    <w:p/>
    <w:p>
      <w:r xmlns:w="http://schemas.openxmlformats.org/wordprocessingml/2006/main">
        <w:t xml:space="preserve">2: Yosua 1:9 - Bukankah Aku telah memerintahkan kepadamu? Jadilah kuat dan berani. Janganlah takut dan jangan tawar hati, sebab Tuhan, Allahmu, menyertai engkau kemanapun engkau pergi.</w:t>
      </w:r>
    </w:p>
    <w:p/>
    <w:p>
      <w:r xmlns:w="http://schemas.openxmlformats.org/wordprocessingml/2006/main">
        <w:t xml:space="preserve">Bilangan 4:22 Ambillah juga jumlah anak-anak Gerson menurut kaum-kaum nenek moyang mereka, menurut kaum-kaum mereka;</w:t>
      </w:r>
    </w:p>
    <w:p/>
    <w:p>
      <w:r xmlns:w="http://schemas.openxmlformats.org/wordprocessingml/2006/main">
        <w:t xml:space="preserve">Tuhan memerintahkan supaya dibuat sensus dari keluarga-keluarga Gerson.</w:t>
      </w:r>
    </w:p>
    <w:p/>
    <w:p>
      <w:r xmlns:w="http://schemas.openxmlformats.org/wordprocessingml/2006/main">
        <w:t xml:space="preserve">1: Kedaulatan Tuhan terbukti dalam perintah untuk membuat banci orang Gerson.</w:t>
      </w:r>
    </w:p>
    <w:p/>
    <w:p>
      <w:r xmlns:w="http://schemas.openxmlformats.org/wordprocessingml/2006/main">
        <w:t xml:space="preserve">2: Tuhan mengetahui dan mengambil berat setiap keluarga dan ingin dimaklumkan tentang bilangan mereka.</w:t>
      </w:r>
    </w:p>
    <w:p/>
    <w:p>
      <w:r xmlns:w="http://schemas.openxmlformats.org/wordprocessingml/2006/main">
        <w:t xml:space="preserve">1:1 Tawarikh 21:2-3 - Lalu berkatalah Daud kepada Yoab dan kepada para pemuka rakyat: Pergilah, hitunglah orang Israel dari Bersyeba sampai ke Dan; dan bawalah bilangan mereka kepadaku, supaya aku mengetahuinya. Dan Yoab menjawab, "TUHAN menjadikan umat-Nya seratus kali lipat lebih banyak daripada mereka, tetapi, tuanku raja, bukankah mereka semua hamba tuanku?" maka mengapakah tuanku menuntut perkara ini?</w:t>
      </w:r>
    </w:p>
    <w:p/>
    <w:p>
      <w:r xmlns:w="http://schemas.openxmlformats.org/wordprocessingml/2006/main">
        <w:t xml:space="preserve">2: Lukas 2:1-7 - Dan terjadilah pada masa itu, keluarlah suatu perintah dari Kaisar Augustus, bahwa seluruh dunia harus dicatat. (Dan pemungutan cukai ini mula-mula dibuat ketika Kirenius menjadi gabenor Syria.) Dan semua orang pergi untuk dikenakan cukai, masing-masing ke kotanya sendiri. Dan Yusuf juga pergi dari Galilea, dari kota Nazaret, ke Yudea, ke kota Daud, yang bernama Betlehem; (kerana dia dari keluarga dan keturunan Daud:) Untuk dicukai bersama Maria, isterinya, yang sedang mengandung. Dan begitulah, bahawa, semasa mereka berada di sana, genaplah masa untuk dia bersalin. Dan ia melahirkan anak sulungnya, lalu membungkusnya dengan lampin, dan membaringkannya di dalam palungan; kerana tiada ruang untuk mereka di rumah penginapan itu.</w:t>
      </w:r>
    </w:p>
    <w:p/>
    <w:p>
      <w:r xmlns:w="http://schemas.openxmlformats.org/wordprocessingml/2006/main">
        <w:t xml:space="preserve">Bilangan 4:23 Dari umur tiga puluh tahun ke atas sampai kepada lima puluh tahun haruslah engkau menghitung mereka; semua orang yang masuk untuk melakukan ibadah, untuk melakukan pekerjaan di dalam Khemah Pertemuan.</w:t>
      </w:r>
    </w:p>
    <w:p/>
    <w:p>
      <w:r xmlns:w="http://schemas.openxmlformats.org/wordprocessingml/2006/main">
        <w:t xml:space="preserve">Petikan ini menyatakan bahawa mereka yang berumur antara 30 50 tahun hendaklah masuk dan melaksanakan perkhidmatan di Khemah Pertemuan.</w:t>
      </w:r>
    </w:p>
    <w:p/>
    <w:p>
      <w:r xmlns:w="http://schemas.openxmlformats.org/wordprocessingml/2006/main">
        <w:t xml:space="preserve">1. Kepentingan Dedikasi untuk Melayan Tuhan</w:t>
      </w:r>
    </w:p>
    <w:p/>
    <w:p>
      <w:r xmlns:w="http://schemas.openxmlformats.org/wordprocessingml/2006/main">
        <w:t xml:space="preserve">2. Panggilan untuk Melayan Tuhan dengan Kekudusan</w:t>
      </w:r>
    </w:p>
    <w:p/>
    <w:p>
      <w:r xmlns:w="http://schemas.openxmlformats.org/wordprocessingml/2006/main">
        <w:t xml:space="preserve">1. Kolose 3:23-24 Apa pun juga yang kamu perbuat, perbuatlah dengan segenap hatimu seperti untuk Tuhan, bukan untuk tuan manusia, sebab kamu tahu, bahwa kamu akan menerima bagian dari Tuhan sebagai upah. Ia adalah Tuhan Kristus yang anda layani.</w:t>
      </w:r>
    </w:p>
    <w:p/>
    <w:p>
      <w:r xmlns:w="http://schemas.openxmlformats.org/wordprocessingml/2006/main">
        <w:t xml:space="preserve">2. 1 Tawarikh 28:20 Lalu berkatalah Daud kepada Salomo, anaknya, "Kuatkan dan teguhkanlah hatimu, lakukanlah pekerjaan itu." Jangan takut atau tawar hati, kerana Tuhan Allah, Tuhanku, menyertai kamu. Dia tidak akan mengecewakan kamu atau meninggalkan kamu sehingga semua kerja untuk perkhidmatan bait Tuhan selesai.</w:t>
      </w:r>
    </w:p>
    <w:p/>
    <w:p>
      <w:r xmlns:w="http://schemas.openxmlformats.org/wordprocessingml/2006/main">
        <w:t xml:space="preserve">Bilangan 4:24 Inilah tugas kaum-kaum Gerson untuk melayani dan memikul beban.</w:t>
      </w:r>
    </w:p>
    <w:p/>
    <w:p>
      <w:r xmlns:w="http://schemas.openxmlformats.org/wordprocessingml/2006/main">
        <w:t xml:space="preserve">Orang Gerson bertanggungjawab menyediakan perkhidmatan dan menanggung beban.</w:t>
      </w:r>
    </w:p>
    <w:p/>
    <w:p>
      <w:r xmlns:w="http://schemas.openxmlformats.org/wordprocessingml/2006/main">
        <w:t xml:space="preserve">1: Kita dipanggil untuk melayani orang lain sebagaimana orang Gerson melayani.</w:t>
      </w:r>
    </w:p>
    <w:p/>
    <w:p>
      <w:r xmlns:w="http://schemas.openxmlformats.org/wordprocessingml/2006/main">
        <w:t xml:space="preserve">2: Kita mesti sanggup memikul beban untuk berkhidmat.</w:t>
      </w:r>
    </w:p>
    <w:p/>
    <w:p>
      <w:r xmlns:w="http://schemas.openxmlformats.org/wordprocessingml/2006/main">
        <w:t xml:space="preserve">1: Filipi 2:3-4 "Janganlah kamu berbuat sesuatu dengan mementingkan diri sendiri atau menyombongkan diri, tetapi dengan rendah hati anggaplah orang lain lebih penting daripada dirimu sendiri. Hendaklah kamu masing-masing memerhatikan bukan hanya kepentingannya sendiri, tetapi kepentingan orang lain juga."</w:t>
      </w:r>
    </w:p>
    <w:p/>
    <w:p>
      <w:r xmlns:w="http://schemas.openxmlformats.org/wordprocessingml/2006/main">
        <w:t xml:space="preserve">2: Galatia 5:13 "Karena kamu telah dipanggil untuk merdeka, saudara-saudara. Hanya saja, janganlah kamu mempergunakan kemerdekaanmu sebagai kesempatan untuk daging, tetapi karena kasih sayang, layanilah seorang akan yang lain."</w:t>
      </w:r>
    </w:p>
    <w:p/>
    <w:p>
      <w:r xmlns:w="http://schemas.openxmlformats.org/wordprocessingml/2006/main">
        <w:t xml:space="preserve">Bilangan 4:25 Mereka harus memikul tirai Khemah Suci dan Khemah Pertemuan, tudungnya dan penutup kulit lumba-lumba yang di atasnya, dan tirai pintu Khemah Pertemuan. ,</w:t>
      </w:r>
    </w:p>
    <w:p/>
    <w:p>
      <w:r xmlns:w="http://schemas.openxmlformats.org/wordprocessingml/2006/main">
        <w:t xml:space="preserve">Petikan ini menerangkan tanggungjawab orang Kohat, suku Lewi, untuk membawa tirai, penutup, dan pintu khemah suci.</w:t>
      </w:r>
    </w:p>
    <w:p/>
    <w:p>
      <w:r xmlns:w="http://schemas.openxmlformats.org/wordprocessingml/2006/main">
        <w:t xml:space="preserve">1. Kepentingan Melaksanakan Kehendak Tuhan: Kajian tentang Bilangan 4:25</w:t>
      </w:r>
    </w:p>
    <w:p/>
    <w:p>
      <w:r xmlns:w="http://schemas.openxmlformats.org/wordprocessingml/2006/main">
        <w:t xml:space="preserve">2. Nilai Pelayanan yang Setia: Pandangan terhadap orang Kehat dalam Bilangan 4:25</w:t>
      </w:r>
    </w:p>
    <w:p/>
    <w:p>
      <w:r xmlns:w="http://schemas.openxmlformats.org/wordprocessingml/2006/main">
        <w:t xml:space="preserve">1. Ibrani 11:6 - "Dan tanpa iman tidak mungkin orang berkenan kepada-Nya, sebab barangsiapa yang mendekatkan diri kepada Allah harus percaya bahwa Dia ada dan bahwa Dia memberi upah kepada orang yang mencari Dia."</w:t>
      </w:r>
    </w:p>
    <w:p/>
    <w:p>
      <w:r xmlns:w="http://schemas.openxmlformats.org/wordprocessingml/2006/main">
        <w:t xml:space="preserve">2. Matius 25:21 - "Tuannya berkata kepadanya, 'Baik sekali perbuatanmu itu, hai hamba yang baik dan setia. Engkau telah setia dalam yang kecil, aku akan melantik engkau atas yang besar. Masuklah ke dalam sukacita tuanmu.'"</w:t>
      </w:r>
    </w:p>
    <w:p/>
    <w:p>
      <w:r xmlns:w="http://schemas.openxmlformats.org/wordprocessingml/2006/main">
        <w:t xml:space="preserve">Bilangan 4:26 dan tirai pelataran dan tirai pintu gerbang pelataran, yang di sekeliling Kemah Suci dan di sekeliling mezbah, dan tali-talinya, dan segala perkakas untuk kebaktian mereka, dan segala yang dibuat untuk mereka: maka mereka akan berbakti.</w:t>
      </w:r>
    </w:p>
    <w:p/>
    <w:p>
      <w:r xmlns:w="http://schemas.openxmlformats.org/wordprocessingml/2006/main">
        <w:t xml:space="preserve">Petikan ini menerangkan pintu masuk ke pelataran khemah dan mezbah serta barang-barang yang digunakan dalam perkhidmatan mereka.</w:t>
      </w:r>
    </w:p>
    <w:p/>
    <w:p>
      <w:r xmlns:w="http://schemas.openxmlformats.org/wordprocessingml/2006/main">
        <w:t xml:space="preserve">1: Kepentingan dedikasi untuk berkhidmat di mahkamah Tuhan.</w:t>
      </w:r>
    </w:p>
    <w:p/>
    <w:p>
      <w:r xmlns:w="http://schemas.openxmlformats.org/wordprocessingml/2006/main">
        <w:t xml:space="preserve">2: Nilai mereka yang berkhidmat di mahkamah Tuhan.</w:t>
      </w:r>
    </w:p>
    <w:p/>
    <w:p>
      <w:r xmlns:w="http://schemas.openxmlformats.org/wordprocessingml/2006/main">
        <w:t xml:space="preserve">1: Matius 20:26-28 - Barangsiapa ingin menjadi besar di antara kamu, hendaklah ia menjadi pelayanmu, dan barangsiapa ingin menjadi yang pertama, hendaklah ia menjadi hambamu sama seperti Anak Manusia datang bukan untuk dilayani, melainkan untuk melayani dan untuk memberikan nyawanya sebagai tebusan bagi banyak orang.</w:t>
      </w:r>
    </w:p>
    <w:p/>
    <w:p>
      <w:r xmlns:w="http://schemas.openxmlformats.org/wordprocessingml/2006/main">
        <w:t xml:space="preserve">2: Ibrani 13:17 - Taatilah pemimpinmu dan tunduklah kepada mereka, sebab mereka berjaga-jaga atas jiwamu, sebagai mereka yang harus memberi pertanggungjawaban. Biarkan mereka melakukan ini dengan sukacita dan bukan dengan mengeluh, kerana itu tidak akan memberi manfaat kepada kamu.</w:t>
      </w:r>
    </w:p>
    <w:p/>
    <w:p>
      <w:r xmlns:w="http://schemas.openxmlformats.org/wordprocessingml/2006/main">
        <w:t xml:space="preserve">Bilangan 4:27 Sesuai dengan perintah Harun dan anak-anaknya, haruslah segala pekerjaan bani Gerson, dalam segala beban mereka dan dalam segala pekerjaan mereka; dan hendaklah kamu menetapkan kepada mereka semua tanggung jawab mereka.</w:t>
      </w:r>
    </w:p>
    <w:p/>
    <w:p>
      <w:r xmlns:w="http://schemas.openxmlformats.org/wordprocessingml/2006/main">
        <w:t xml:space="preserve">Pekerjaan anak-anak Gerson ditetapkan kepada Harun dan anak-anaknya, dan semua beban dan perkhidmatan mereka harus diserahkan kepada mereka.</w:t>
      </w:r>
    </w:p>
    <w:p/>
    <w:p>
      <w:r xmlns:w="http://schemas.openxmlformats.org/wordprocessingml/2006/main">
        <w:t xml:space="preserve">1: Allah melantik Harun dan anak-anaknya untuk mengawasi pelayanan anak-anak Gerson.</w:t>
      </w:r>
    </w:p>
    <w:p/>
    <w:p>
      <w:r xmlns:w="http://schemas.openxmlformats.org/wordprocessingml/2006/main">
        <w:t xml:space="preserve">2: Kita mesti percaya kepada Tuhan dan para pemimpin yang dilantik-Nya dan berkhidmat dengan setia.</w:t>
      </w:r>
    </w:p>
    <w:p/>
    <w:p>
      <w:r xmlns:w="http://schemas.openxmlformats.org/wordprocessingml/2006/main">
        <w:t xml:space="preserve">1: 1 Petrus 5:5-6 "Demikian juga, kamu yang muda, tunduklah kepada yang tua. Tunduklah kamu seorang kepada yang lain dan kenakanlah kerendahan hati, sebab Allah menentang orang yang congkak, dan mengaruniakan kasih karunia kepada orang yang rendah hati. . Karena itu rendahkanlah dirimu di bawah tangan Tuhan yang kuat, supaya Dia meninggikan kamu pada waktunya."</w:t>
      </w:r>
    </w:p>
    <w:p/>
    <w:p>
      <w:r xmlns:w="http://schemas.openxmlformats.org/wordprocessingml/2006/main">
        <w:t xml:space="preserve">2: Efesus 6:5-7 "Hai hamba-hamba, taatlah kepada tuanmu secara daging, dengan takut dan gentar, dalam ketulusan hatimu seperti kepada Kristus; bukan dengan pelayanan mata, sebagai menyenangkan hati manusia, melainkan sebagai hamba. Kristus, melakukan kehendak Allah dengan segenap hati; dengan kerelaan yang baik, lakukanlah pelayanan seperti kepada Tuhan dan bukan kepada manusia."</w:t>
      </w:r>
    </w:p>
    <w:p/>
    <w:p>
      <w:r xmlns:w="http://schemas.openxmlformats.org/wordprocessingml/2006/main">
        <w:t xml:space="preserve">Bilangan 4:28 Itulah pekerjaan kaum-kaum bani Gerson dalam Kemah Pertemuan, dan tanggung jawab mereka berada di bawah pimpinan Itamar anak imam Harun.</w:t>
      </w:r>
    </w:p>
    <w:p/>
    <w:p>
      <w:r xmlns:w="http://schemas.openxmlformats.org/wordprocessingml/2006/main">
        <w:t xml:space="preserve">Petikan ini menerangkan perkhidmatan anak-anak Gerson di dalam khemah perhimpunan, dan menyatakan bahawa tanggungjawab mereka akan berada di bawah tangan Itamar, anak imam Harun.</w:t>
      </w:r>
    </w:p>
    <w:p/>
    <w:p>
      <w:r xmlns:w="http://schemas.openxmlformats.org/wordprocessingml/2006/main">
        <w:t xml:space="preserve">1. Kepentingan Melayan Tuhan Dengan Setia</w:t>
      </w:r>
    </w:p>
    <w:p/>
    <w:p>
      <w:r xmlns:w="http://schemas.openxmlformats.org/wordprocessingml/2006/main">
        <w:t xml:space="preserve">2. Kuasa Ketaatan Kepada Perintah Tuhan</w:t>
      </w:r>
    </w:p>
    <w:p/>
    <w:p>
      <w:r xmlns:w="http://schemas.openxmlformats.org/wordprocessingml/2006/main">
        <w:t xml:space="preserve">1. Ibrani 13:15-16 - "Sebab itu marilah kita oleh Dia senantiasa mempersembahkan korban pujian kepada Allah, yaitu buah bibir yang mengucap syukur kepada nama-Nya. Tetapi berbuat baik dan memberi jangan lupa, sebab dengan pengorbanan seperti itu diredhai Allah."</w:t>
      </w:r>
    </w:p>
    <w:p/>
    <w:p>
      <w:r xmlns:w="http://schemas.openxmlformats.org/wordprocessingml/2006/main">
        <w:t xml:space="preserve">2. 1 Petrus 4:10 - "Sama seperti karunia yang telah diterima oleh setiap orang, layanilah seorang akan yang lain, sebagai pengurus yang baik dari anugerah Allah."</w:t>
      </w:r>
    </w:p>
    <w:p/>
    <w:p>
      <w:r xmlns:w="http://schemas.openxmlformats.org/wordprocessingml/2006/main">
        <w:t xml:space="preserve">Bilangan 4:29 Adapun bani Merari, haruslah engkau menghitung mereka menurut kaum mereka, menurut kaum nenek moyang mereka;</w:t>
      </w:r>
    </w:p>
    <w:p/>
    <w:p>
      <w:r xmlns:w="http://schemas.openxmlformats.org/wordprocessingml/2006/main">
        <w:t xml:space="preserve">Tuhan memerintahkan Musa untuk menghitung orang Lewi menurut keluarga mereka dan menurut keluarga nenek moyang mereka.</w:t>
      </w:r>
    </w:p>
    <w:p/>
    <w:p>
      <w:r xmlns:w="http://schemas.openxmlformats.org/wordprocessingml/2006/main">
        <w:t xml:space="preserve">1. Tuhan mempunyai rancangan untuk membawa keadaan huru-hara</w:t>
      </w:r>
    </w:p>
    <w:p/>
    <w:p>
      <w:r xmlns:w="http://schemas.openxmlformats.org/wordprocessingml/2006/main">
        <w:t xml:space="preserve">2. Kita hendaklah patuh kepada arahan Allah</w:t>
      </w:r>
    </w:p>
    <w:p/>
    <w:p>
      <w:r xmlns:w="http://schemas.openxmlformats.org/wordprocessingml/2006/main">
        <w:t xml:space="preserve">1. Yesaya 43:5-7 - "Jangan takut, sebab Aku menyertai engkau; Aku akan membawa keturunanmu dari timur, dan dari barat Aku akan mengumpulkan engkau. Aku akan berkata kepada utara: Berserahlah, dan kepada selatan, Jangan menahan; bawalah anak-anak lelakiku dari jauh dan anak-anak perempuanku dari ujung bumi"</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Bilangan 4:30 Mulai dari yang berumur tiga puluh tahun ke atas sampai kepada yang berumur lima puluh tahun haruslah engkau menghitung mereka, yaitu setiap orang yang masuk dalam pelayanan untuk melakukan pekerjaan di Kemah Pertemuan.</w:t>
      </w:r>
    </w:p>
    <w:p/>
    <w:p>
      <w:r xmlns:w="http://schemas.openxmlformats.org/wordprocessingml/2006/main">
        <w:t xml:space="preserve">Tuhan memerintahkan supaya mereka yang berumur 30-50 tahun dihitung untuk berkhidmat di khemah perhimpunan.</w:t>
      </w:r>
    </w:p>
    <w:p/>
    <w:p>
      <w:r xmlns:w="http://schemas.openxmlformats.org/wordprocessingml/2006/main">
        <w:t xml:space="preserve">1. Kepentingan pelayanan dalam pekerjaan Tuhan</w:t>
      </w:r>
    </w:p>
    <w:p/>
    <w:p>
      <w:r xmlns:w="http://schemas.openxmlformats.org/wordprocessingml/2006/main">
        <w:t xml:space="preserve">2. Dikira: nilai individu dalam gereja</w:t>
      </w:r>
    </w:p>
    <w:p/>
    <w:p>
      <w:r xmlns:w="http://schemas.openxmlformats.org/wordprocessingml/2006/main">
        <w:t xml:space="preserve">1. Matius 25:40 "Dan Raja itu akan menjawab mereka: Aku berkata kepadamu, sesungguhnya seperti yang kamu lakukan untuk salah seorang dari saudara-Ku yang paling hina ini, kamu telah melakukannya untuk Aku."</w:t>
      </w:r>
    </w:p>
    <w:p/>
    <w:p>
      <w:r xmlns:w="http://schemas.openxmlformats.org/wordprocessingml/2006/main">
        <w:t xml:space="preserve">2. Ibrani 13:17 "Taatilah pemimpinmu dan tunduklah kepada mereka, kerana mereka berjaga-jaga atas jiwamu, sebagai mereka yang harus dimintai pertanggungjawaban. Biarlah mereka melakukan ini dengan sukacita dan bukan dengan mengeluh, kerana itu akan tiada kelebihan kepada kamu."</w:t>
      </w:r>
    </w:p>
    <w:p/>
    <w:p>
      <w:r xmlns:w="http://schemas.openxmlformats.org/wordprocessingml/2006/main">
        <w:t xml:space="preserve">Bilangan 4:31 Inilah tugas tanggung jawab mereka, sesuai dengan segala pekerjaan mereka di Kemah Pertemuan; papan-papan Kemah Suci, palang-palangnya, tiang-tiangnya, dan alas-alasnya,</w:t>
      </w:r>
    </w:p>
    <w:p/>
    <w:p>
      <w:r xmlns:w="http://schemas.openxmlformats.org/wordprocessingml/2006/main">
        <w:t xml:space="preserve">Petikan ini menggariskan keperluan untuk beban perkhidmatan dalam khemah, termasuk papan, palang, tiang, dan soket khemah.</w:t>
      </w:r>
    </w:p>
    <w:p/>
    <w:p>
      <w:r xmlns:w="http://schemas.openxmlformats.org/wordprocessingml/2006/main">
        <w:t xml:space="preserve">1. Kepentingan Perkhidmatan Berdedikasi: Kajian tentang Bilangan 4:31</w:t>
      </w:r>
    </w:p>
    <w:p/>
    <w:p>
      <w:r xmlns:w="http://schemas.openxmlformats.org/wordprocessingml/2006/main">
        <w:t xml:space="preserve">2. Mempercayai Rancangan Tuhan: Kajian tentang Bilangan 4:31</w:t>
      </w:r>
    </w:p>
    <w:p/>
    <w:p>
      <w:r xmlns:w="http://schemas.openxmlformats.org/wordprocessingml/2006/main">
        <w:t xml:space="preserve">1. Kolose 3:23-24 - Apa pun juga yang kamu perbuat, perbuatlah dengan segenap hati, seperti untuk Tuhan dan bukan untuk manusia, sebab kamu tahu bahawa dari Tuhan kamu akan menerima upah warisan; kerana kamu mengabdi kepada Tuhan Kristus.</w:t>
      </w:r>
    </w:p>
    <w:p/>
    <w:p>
      <w:r xmlns:w="http://schemas.openxmlformats.org/wordprocessingml/2006/main">
        <w:t xml:space="preserve">2. Ibrani 9:1-2 - Maka sesungguhnya, bahkan perjanjian yang pertama mempunyai tata cara pelayanan ilahi dan tempat kudus duniawi. Kerana sebuah khemah telah disediakan: bahagian pertama, di dalamnya terdapat kaki dian, meja, dan roti sajian, yang disebut tempat kudus.</w:t>
      </w:r>
    </w:p>
    <w:p/>
    <w:p>
      <w:r xmlns:w="http://schemas.openxmlformats.org/wordprocessingml/2006/main">
        <w:t xml:space="preserve">Bilangan 4:32 Tiang-tiang pelataran sekelilingnya, alas-alasnya, peniti-penipitnya dan tali-talinya, dengan segala perkakasnya dan dengan segala pekerjaannya, dan menurut nama kamu harus menghitung perkakas-perkakas yang memikul bebannya. .</w:t>
      </w:r>
    </w:p>
    <w:p/>
    <w:p>
      <w:r xmlns:w="http://schemas.openxmlformats.org/wordprocessingml/2006/main">
        <w:t xml:space="preserve">Tuhan memerintahkan Musa untuk menomborkan semua perabot dan peralatan yang digunakan di pelataran, dan mendokumentasikan dengan teliti perkhidmatan setiap barang.</w:t>
      </w:r>
    </w:p>
    <w:p/>
    <w:p>
      <w:r xmlns:w="http://schemas.openxmlformats.org/wordprocessingml/2006/main">
        <w:t xml:space="preserve">1. Yesus memanggil kita untuk berhati-hati dan setia dalam semua perkara, walaupun dalam butiran kecil.</w:t>
      </w:r>
    </w:p>
    <w:p/>
    <w:p>
      <w:r xmlns:w="http://schemas.openxmlformats.org/wordprocessingml/2006/main">
        <w:t xml:space="preserve">2. Perancangan Tuhan adalah tepat dan tepat, dan memerlukan usaha dan perhatian terbaik kita.</w:t>
      </w:r>
    </w:p>
    <w:p/>
    <w:p>
      <w:r xmlns:w="http://schemas.openxmlformats.org/wordprocessingml/2006/main">
        <w:t xml:space="preserve">1. Kolose 3:23-24 - Apa pun juga yang kamu perbuat, perbuatlah dengan sepenuh hati, seperti untuk Tuhan dan bukan untuk manusia, sebab ketahuilah, bahwa dari Tuhan kamu akan menerima warisan sebagai upahmu. Anda melayani Tuhan Kristus.</w:t>
      </w:r>
    </w:p>
    <w:p/>
    <w:p>
      <w:r xmlns:w="http://schemas.openxmlformats.org/wordprocessingml/2006/main">
        <w:t xml:space="preserve">2. Lukas 16:10 - Sesiapa yang boleh dipercayai dengan sedikit juga boleh dipercayai dengan banyak, dan sesiapa yang tidak jujur dengan yang sedikit, ia juga tidak jujur dalam banyak.</w:t>
      </w:r>
    </w:p>
    <w:p/>
    <w:p>
      <w:r xmlns:w="http://schemas.openxmlformats.org/wordprocessingml/2006/main">
        <w:t xml:space="preserve">Bilangan 4:33 Itulah pekerjaan kaum-kaum bani Merari, menurut segala pekerjaan mereka di dalam Kemah Pertemuan, di bawah pimpinan Itamar anak imam Harun.</w:t>
      </w:r>
    </w:p>
    <w:p/>
    <w:p>
      <w:r xmlns:w="http://schemas.openxmlformats.org/wordprocessingml/2006/main">
        <w:t xml:space="preserve">Pelayanan keluarga-keluarga anak-anak Merari dijelaskan dalam Bilangan 4:33, di bawah pimpinan Itamar anak imam Harun.</w:t>
      </w:r>
    </w:p>
    <w:p/>
    <w:p>
      <w:r xmlns:w="http://schemas.openxmlformats.org/wordprocessingml/2006/main">
        <w:t xml:space="preserve">1. Melayani Tuhan dengan Kegembiraan dan Kegembiraan</w:t>
      </w:r>
    </w:p>
    <w:p/>
    <w:p>
      <w:r xmlns:w="http://schemas.openxmlformats.org/wordprocessingml/2006/main">
        <w:t xml:space="preserve">2. Menjalani Kehidupan Berbakti kepada Tuhan</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Kolose 3:23 - Apa pun juga yang kamu perbuat, kerjakanlah dengan sepenuh hati, seperti untuk Tuhan dan bukan untuk manusia.</w:t>
      </w:r>
    </w:p>
    <w:p/>
    <w:p>
      <w:r xmlns:w="http://schemas.openxmlformats.org/wordprocessingml/2006/main">
        <w:t xml:space="preserve">Bilangan 4:34 Musa dan Harun dan ketua-ketua umat menghitung anak-anak orang Kehat menurut kaum-kaum mereka dan menurut kaum keluarga mereka,</w:t>
      </w:r>
    </w:p>
    <w:p/>
    <w:p>
      <w:r xmlns:w="http://schemas.openxmlformats.org/wordprocessingml/2006/main">
        <w:t xml:space="preserve">Musa, Harun dan ketua perhimpunan menghitung anak-anak orang Kehat mengikut keluarga dan bapa mereka.</w:t>
      </w:r>
    </w:p>
    <w:p/>
    <w:p>
      <w:r xmlns:w="http://schemas.openxmlformats.org/wordprocessingml/2006/main">
        <w:t xml:space="preserve">1. Tuhan menghargai setiap individu dan melihat kita semua sebagai sebahagian daripada keluarga-Nya.</w:t>
      </w:r>
    </w:p>
    <w:p/>
    <w:p>
      <w:r xmlns:w="http://schemas.openxmlformats.org/wordprocessingml/2006/main">
        <w:t xml:space="preserve">2. Kita semua adalah sebahagian daripada komuniti yang lebih besar, dan keluarga kita adalah bahagian penting daripada itu.</w:t>
      </w:r>
    </w:p>
    <w:p/>
    <w:p>
      <w:r xmlns:w="http://schemas.openxmlformats.org/wordprocessingml/2006/main">
        <w:t xml:space="preserve">1. Galatia 6:10, Karena itu, selama masih ada kesempatan, marilah kita berbuat baik kepada semua orang, terutama kepada mereka yang termasuk dalam keluarga orang percaya.</w:t>
      </w:r>
    </w:p>
    <w:p/>
    <w:p>
      <w:r xmlns:w="http://schemas.openxmlformats.org/wordprocessingml/2006/main">
        <w:t xml:space="preserve">2. Mazmur 68:6, Tuhan menempatkan orang-orang yang kesepian dalam keluarga, Dia memimpin orang-orang tawanan dengan nyanyian; tetapi orang-orang yang derhaka tinggal di tanah yang terik matahari.</w:t>
      </w:r>
    </w:p>
    <w:p/>
    <w:p>
      <w:r xmlns:w="http://schemas.openxmlformats.org/wordprocessingml/2006/main">
        <w:t xml:space="preserve">Bilangan 4:35 Dari yang berumur tiga puluh tahun ke atas sampai kepada yang berumur lima puluh tahun, setiap orang yang masuk dalam pelayanan untuk pekerjaan di dalam Kemah Pertemuan.</w:t>
      </w:r>
    </w:p>
    <w:p/>
    <w:p>
      <w:r xmlns:w="http://schemas.openxmlformats.org/wordprocessingml/2006/main">
        <w:t xml:space="preserve">Petikan ini menggariskan julat umur bagi mereka yang memasuki khidmat dalam khemah sidang.</w:t>
      </w:r>
    </w:p>
    <w:p/>
    <w:p>
      <w:r xmlns:w="http://schemas.openxmlformats.org/wordprocessingml/2006/main">
        <w:t xml:space="preserve">1. Tuhan Memanggil Semua Zaman Berkhidmat</w:t>
      </w:r>
    </w:p>
    <w:p/>
    <w:p>
      <w:r xmlns:w="http://schemas.openxmlformats.org/wordprocessingml/2006/main">
        <w:t xml:space="preserve">2. Berkat Berkhidmat di Khemah Suci</w:t>
      </w:r>
    </w:p>
    <w:p/>
    <w:p>
      <w:r xmlns:w="http://schemas.openxmlformats.org/wordprocessingml/2006/main">
        <w:t xml:space="preserve">1. Yesaya 6:8 - Kemudian aku mendengar suara Tuhan berkata, Siapakah yang akan Kuutus? Dan siapa yang akan pergi untuk kita? Dan saya berkata, Ini saya. Hantar saya!</w:t>
      </w:r>
    </w:p>
    <w:p/>
    <w:p>
      <w:r xmlns:w="http://schemas.openxmlformats.org/wordprocessingml/2006/main">
        <w:t xml:space="preserve">2. Yohanes 12:26 - Sesiapa yang melayani Aku mesti mengikut Aku; dan di mana Aku berada, hamba-Ku juga akan berada. Bapa-Ku akan menghormati orang yang melayani Aku.</w:t>
      </w:r>
    </w:p>
    <w:p/>
    <w:p>
      <w:r xmlns:w="http://schemas.openxmlformats.org/wordprocessingml/2006/main">
        <w:t xml:space="preserve">Bilangan 4:36 Jumlah yang dihitung dari mereka menurut kaum-kaum mereka ada dua ribu tujuh ratus lima puluh.</w:t>
      </w:r>
    </w:p>
    <w:p/>
    <w:p>
      <w:r xmlns:w="http://schemas.openxmlformats.org/wordprocessingml/2006/main">
        <w:t xml:space="preserve">Petikan ini menerangkan bilangan keluarga dalam suku Merari, yang berjumlah 2,750 orang.</w:t>
      </w:r>
    </w:p>
    <w:p/>
    <w:p>
      <w:r xmlns:w="http://schemas.openxmlformats.org/wordprocessingml/2006/main">
        <w:t xml:space="preserve">1. Pengajaran daripada Suku Merari: Kesetiaan Tuhan dalam Bilangan</w:t>
      </w:r>
    </w:p>
    <w:p/>
    <w:p>
      <w:r xmlns:w="http://schemas.openxmlformats.org/wordprocessingml/2006/main">
        <w:t xml:space="preserve">2. Menjalani Kehidupan Setia: Apa yang Kita Boleh Belajar daripada Suku Merari</w:t>
      </w:r>
    </w:p>
    <w:p/>
    <w:p>
      <w:r xmlns:w="http://schemas.openxmlformats.org/wordprocessingml/2006/main">
        <w:t xml:space="preserve">1. Yeremia 33:22 - Seperti tentera langit tidak dapat dihitung, dan pasir di laut tidak terukur, demikianlah Aku akan memperbanyak keturunan hamba-Ku Daud dan orang Lewi yang melayani-Ku.</w:t>
      </w:r>
    </w:p>
    <w:p/>
    <w:p>
      <w:r xmlns:w="http://schemas.openxmlformats.org/wordprocessingml/2006/main">
        <w:t xml:space="preserve">2. Ulangan 10:8 - Pada masa itu TUHAN memisahkan suku Lewi untuk membawa tabut perjanjian TUHAN, untuk berdiri di hadapan TUHAN untuk melayani Dia dan untuk memberkati dalam nama-Nya, sampai hari ini.</w:t>
      </w:r>
    </w:p>
    <w:p/>
    <w:p>
      <w:r xmlns:w="http://schemas.openxmlformats.org/wordprocessingml/2006/main">
        <w:t xml:space="preserve">Bilangan 4:37 Itulah orang-orang yang dicatat dari kaum-kaum orang Kehat, semua orang yang dapat beribadah di dalam Kemah Pertemuan, yang dihitung oleh Musa dan Harun menurut perintah TUHAN dengan perantaraan Musa.</w:t>
      </w:r>
    </w:p>
    <w:p/>
    <w:p>
      <w:r xmlns:w="http://schemas.openxmlformats.org/wordprocessingml/2006/main">
        <w:t xml:space="preserve">Orang Kehat dihitung menurut perintah Tuhan melalui Musa dan Harun untuk berkhidmat di Khemah Pertemuan.</w:t>
      </w:r>
    </w:p>
    <w:p/>
    <w:p>
      <w:r xmlns:w="http://schemas.openxmlformats.org/wordprocessingml/2006/main">
        <w:t xml:space="preserve">1. Kepentingan Mengikuti Perintah Allah</w:t>
      </w:r>
    </w:p>
    <w:p/>
    <w:p>
      <w:r xmlns:w="http://schemas.openxmlformats.org/wordprocessingml/2006/main">
        <w:t xml:space="preserve">2. Kuasa Ketaatan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Bilangan 4:38 Dan mereka yang dihitung dari bani Gerson menurut kaum mereka dan menurut kaum nenek moyang mereka,</w:t>
      </w:r>
    </w:p>
    <w:p/>
    <w:p>
      <w:r xmlns:w="http://schemas.openxmlformats.org/wordprocessingml/2006/main">
        <w:t xml:space="preserve">Anak-anak Gerson dihitung menurut kaum mereka dan kaum nenek moyang mereka.</w:t>
      </w:r>
    </w:p>
    <w:p/>
    <w:p>
      <w:r xmlns:w="http://schemas.openxmlformats.org/wordprocessingml/2006/main">
        <w:t xml:space="preserve">1. Berkat Mengetahui Sejarah Keluarga Anda</w:t>
      </w:r>
    </w:p>
    <w:p/>
    <w:p>
      <w:r xmlns:w="http://schemas.openxmlformats.org/wordprocessingml/2006/main">
        <w:t xml:space="preserve">2. Kepentingan Keturunan dalam Alkitab</w:t>
      </w:r>
    </w:p>
    <w:p/>
    <w:p>
      <w:r xmlns:w="http://schemas.openxmlformats.org/wordprocessingml/2006/main">
        <w:t xml:space="preserve">1. Ulangan 6:20-25, Tuhan memerintahkan untuk mengajar anak-anak tentang keturunan keluarga mereka</w:t>
      </w:r>
    </w:p>
    <w:p/>
    <w:p>
      <w:r xmlns:w="http://schemas.openxmlformats.org/wordprocessingml/2006/main">
        <w:t xml:space="preserve">2. Roma 4:13-17, iman Abraham diperhitungkan kepadanya sebagai kebenaran melalui keturunannya</w:t>
      </w:r>
    </w:p>
    <w:p/>
    <w:p>
      <w:r xmlns:w="http://schemas.openxmlformats.org/wordprocessingml/2006/main">
        <w:t xml:space="preserve">Bilangan 4:39 Dari yang berumur tiga puluh tahun ke atas sampai yang berumur lima puluh tahun, setiap orang yang masuk dalam pelayanan untuk pekerjaan di dalam Kemah Pertemuan,</w:t>
      </w:r>
    </w:p>
    <w:p/>
    <w:p>
      <w:r xmlns:w="http://schemas.openxmlformats.org/wordprocessingml/2006/main">
        <w:t xml:space="preserve">Petikan ini menerangkan julat umur bagi mereka yang boleh memasuki khidmat khemah sidang.</w:t>
      </w:r>
    </w:p>
    <w:p/>
    <w:p>
      <w:r xmlns:w="http://schemas.openxmlformats.org/wordprocessingml/2006/main">
        <w:t xml:space="preserve">1: Tuhan memanggil kita untuk berkhidmat dan menggunakan karunia kita untuk melayani orang lain.</w:t>
      </w:r>
    </w:p>
    <w:p/>
    <w:p>
      <w:r xmlns:w="http://schemas.openxmlformats.org/wordprocessingml/2006/main">
        <w:t xml:space="preserve">2: Panggilan Tuhan untuk berkhidmat boleh dipenuhi pada usia apa pun, dan tidak ada usia terlalu muda atau terlalu tua untuk berkhidmat.</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1 Petrus 4:10 - "Pergunakanlah untuk masing-masing karunia itu sesuai dengan karunia yang telah diperoleh masing-masing, sebagai pengurus yang baik dari kasih karunia Allah."</w:t>
      </w:r>
    </w:p>
    <w:p/>
    <w:p>
      <w:r xmlns:w="http://schemas.openxmlformats.org/wordprocessingml/2006/main">
        <w:t xml:space="preserve">Bilangan 4:40 Orang-orang yang dihitung dari mereka menurut kaum mereka, menurut kaum keluarga mereka, ada dua ribu enam ratus tiga puluh.</w:t>
      </w:r>
    </w:p>
    <w:p/>
    <w:p>
      <w:r xmlns:w="http://schemas.openxmlformats.org/wordprocessingml/2006/main">
        <w:t xml:space="preserve">Petikan ini menerangkan bilangan orang Lewi yang dinomborkan dalam banci yang diambil oleh Musa.</w:t>
      </w:r>
    </w:p>
    <w:p/>
    <w:p>
      <w:r xmlns:w="http://schemas.openxmlformats.org/wordprocessingml/2006/main">
        <w:t xml:space="preserve">1. Tuhan menghargai setiap seorang daripada kita, tidak kira betapa kecil bilangan kita.</w:t>
      </w:r>
    </w:p>
    <w:p/>
    <w:p>
      <w:r xmlns:w="http://schemas.openxmlformats.org/wordprocessingml/2006/main">
        <w:t xml:space="preserve">2. Kita semua adalah sebahagian daripada keluarga yang lebih besar, dan tindakan individu kita boleh memberi kesan yang besar.</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Galatia 6:9-10 - Janganlah kita jemu berbuat baik, kerana pada waktunya kita akan menuai jika kita tidak berputus asa. Oleh itu, semasa kita mempunyai peluang, marilah kita berbuat baik kepada semua orang, terutama kepada mereka yang termasuk dalam keluarga orang beriman.</w:t>
      </w:r>
    </w:p>
    <w:p/>
    <w:p>
      <w:r xmlns:w="http://schemas.openxmlformats.org/wordprocessingml/2006/main">
        <w:t xml:space="preserve">Bilangan 4:41 Itulah orang-orang yang dicatat dari kaum-kaum bani Gerson, dari semua orang yang dapat berbakti di dalam Kemah Pertemuan, yang dihitung oleh Musa dan Harun menurut perintah TUHAN.</w:t>
      </w:r>
    </w:p>
    <w:p/>
    <w:p>
      <w:r xmlns:w="http://schemas.openxmlformats.org/wordprocessingml/2006/main">
        <w:t xml:space="preserve">Musa dan Harun menghitung keluarga-keluarga anak-anak Gerson untuk mengetahui siapa yang dapat melakukan pelayanan di Khemah Pertemuan, seperti yang diperintahkan oleh TUHAN.</w:t>
      </w:r>
    </w:p>
    <w:p/>
    <w:p>
      <w:r xmlns:w="http://schemas.openxmlformats.org/wordprocessingml/2006/main">
        <w:t xml:space="preserve">1. Melayani Tuhan dalam Ketaatan - Bilangan 4:41</w:t>
      </w:r>
    </w:p>
    <w:p/>
    <w:p>
      <w:r xmlns:w="http://schemas.openxmlformats.org/wordprocessingml/2006/main">
        <w:t xml:space="preserve">2. Kepentingan Mengikuti Perintah Tuhan - Bilangan 4:41</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Efesus 5:15-17 - "Karena itu berhati-hatilah, bagaimana kamu hidup bukan seperti orang bodoh, melainkan seperti orang arif, gunakan setiap kesempatan, kerana hari-hari ini adalah jahat. Sebab itu janganlah kamu bodoh, tetapi mengertilah apa yang Tuhan berikan. kehendak adalah."</w:t>
      </w:r>
    </w:p>
    <w:p/>
    <w:p>
      <w:r xmlns:w="http://schemas.openxmlformats.org/wordprocessingml/2006/main">
        <w:t xml:space="preserve">Bilangan 4:42 Orang-orang yang dicatat dari kaum-kaum bani Merari menurut kaum-kaum mereka, menurut kaum nenek moyang mereka,</w:t>
      </w:r>
    </w:p>
    <w:p/>
    <w:p>
      <w:r xmlns:w="http://schemas.openxmlformats.org/wordprocessingml/2006/main">
        <w:t xml:space="preserve">Keluarga-keluarga anak-anak Merari dihitung menurut keluarga dan bapa mereka masing-masing.</w:t>
      </w:r>
    </w:p>
    <w:p/>
    <w:p>
      <w:r xmlns:w="http://schemas.openxmlformats.org/wordprocessingml/2006/main">
        <w:t xml:space="preserve">1. Tuhan mahu kita berniat dengan cara hidup kita.</w:t>
      </w:r>
    </w:p>
    <w:p/>
    <w:p>
      <w:r xmlns:w="http://schemas.openxmlformats.org/wordprocessingml/2006/main">
        <w:t xml:space="preserve">2. Kita harus mengambil berat tentang akar keluarga kita dan menghormati mereka.</w:t>
      </w:r>
    </w:p>
    <w:p/>
    <w:p>
      <w:r xmlns:w="http://schemas.openxmlformats.org/wordprocessingml/2006/main">
        <w:t xml:space="preserve">1. Efesus 6:1-3 - "Hai anak-anak, taatilah ibu bapamu di dalam Tuhan, sebab itulah yang benar: Hormatilah ayahmu dan ibumu, yaitu perintah yang pertama dengan janji, supaya kamu berbahagia dan bergembira. panjang umur di muka bumi.</w:t>
      </w:r>
    </w:p>
    <w:p/>
    <w:p>
      <w:r xmlns:w="http://schemas.openxmlformats.org/wordprocessingml/2006/main">
        <w:t xml:space="preserve">2. Amsal 20:7 - Orang benar berjalan dalam ketulusannya; berbahagialah anak-anaknya yang mengikutnya.</w:t>
      </w:r>
    </w:p>
    <w:p/>
    <w:p>
      <w:r xmlns:w="http://schemas.openxmlformats.org/wordprocessingml/2006/main">
        <w:t xml:space="preserve">Bilangan 4:43 Dari yang berumur tiga puluh tahun ke atas sampai yang berumur lima puluh tahun, setiap orang yang masuk dalam pelayanan untuk pekerjaan di dalam Kemah Pertemuan,</w:t>
      </w:r>
    </w:p>
    <w:p/>
    <w:p>
      <w:r xmlns:w="http://schemas.openxmlformats.org/wordprocessingml/2006/main">
        <w:t xml:space="preserve">Petikan ini menerangkan syarat umur bagi mereka yang layak untuk berkhidmat di Khemah Pertemuan.</w:t>
      </w:r>
    </w:p>
    <w:p/>
    <w:p>
      <w:r xmlns:w="http://schemas.openxmlformats.org/wordprocessingml/2006/main">
        <w:t xml:space="preserve">1. Nilai Pengalaman: Belajar Menghargai Kebijaksanaan Zaman</w:t>
      </w:r>
    </w:p>
    <w:p/>
    <w:p>
      <w:r xmlns:w="http://schemas.openxmlformats.org/wordprocessingml/2006/main">
        <w:t xml:space="preserve">2. Bagaimana Melayan Tuhan dengan Hati yang Rela</w:t>
      </w:r>
    </w:p>
    <w:p/>
    <w:p>
      <w:r xmlns:w="http://schemas.openxmlformats.org/wordprocessingml/2006/main">
        <w:t xml:space="preserve">1. Pengkhotbah 12:1-7 - Ingatlah akan Penciptamu pada masa mudamu, sebelum datang hari-hari kesusahan dan tahun-tahun mendekat apabila engkau berkata, Aku tidak berkenan padanya.</w:t>
      </w:r>
    </w:p>
    <w:p/>
    <w:p>
      <w:r xmlns:w="http://schemas.openxmlformats.org/wordprocessingml/2006/main">
        <w:t xml:space="preserve">2. 1 Timotius 4:12 - Jangan biarkan sesiapa memandang rendah kamu kerana kamu muda, tetapi jadikanlah teladan bagi orang-orang percaya dalam perkataan, dalam tingkah laku, dalam kasih, dalam iman dan dalam kesucian.</w:t>
      </w:r>
    </w:p>
    <w:p/>
    <w:p>
      <w:r xmlns:w="http://schemas.openxmlformats.org/wordprocessingml/2006/main">
        <w:t xml:space="preserve">Bilangan 4:44 Jumlah yang dihitung dari mereka menurut kaum-kaum mereka ada tiga ribu dua ratus.</w:t>
      </w:r>
    </w:p>
    <w:p/>
    <w:p>
      <w:r xmlns:w="http://schemas.openxmlformats.org/wordprocessingml/2006/main">
        <w:t xml:space="preserve">Petikan dari Bilangan 4:44 ini menyediakan kiraan berangka orang Israel, berjumlah 3,200.</w:t>
      </w:r>
    </w:p>
    <w:p/>
    <w:p>
      <w:r xmlns:w="http://schemas.openxmlformats.org/wordprocessingml/2006/main">
        <w:t xml:space="preserve">1. Hitung Berkat Anda: A tentang kepentingan menghargai orang dalam kehidupan kita.</w:t>
      </w:r>
    </w:p>
    <w:p/>
    <w:p>
      <w:r xmlns:w="http://schemas.openxmlformats.org/wordprocessingml/2006/main">
        <w:t xml:space="preserve">2. Kekuatan Berangka: A tentang kuasa nombor dan bagaimana ia boleh membawa kepada kekuatan dan kejayaan.</w:t>
      </w:r>
    </w:p>
    <w:p/>
    <w:p>
      <w:r xmlns:w="http://schemas.openxmlformats.org/wordprocessingml/2006/main">
        <w:t xml:space="preserve">1. Mazmur 16:5 - "Tuhan adalah bahagian pilihanku dan pialaku; Engkau memelihara nasibku."</w:t>
      </w:r>
    </w:p>
    <w:p/>
    <w:p>
      <w:r xmlns:w="http://schemas.openxmlformats.org/wordprocessingml/2006/main">
        <w:t xml:space="preserve">2. Amsal 10:22 - "Berkat Tuhan menjadikan seseorang kaya, dan dukacita tidak ditambah dengannya."</w:t>
      </w:r>
    </w:p>
    <w:p/>
    <w:p>
      <w:r xmlns:w="http://schemas.openxmlformats.org/wordprocessingml/2006/main">
        <w:t xml:space="preserve">Bilangan 4:45 Itulah orang-orang yang dihitung dari kaum-kaum bani Merari, yang dihitung oleh Musa dan Harun menurut firman TUHAN dengan perantaraan Musa.</w:t>
      </w:r>
    </w:p>
    <w:p/>
    <w:p>
      <w:r xmlns:w="http://schemas.openxmlformats.org/wordprocessingml/2006/main">
        <w:t xml:space="preserve">Anak-anak Merari dihitung menurut firman TUHAN.</w:t>
      </w:r>
    </w:p>
    <w:p/>
    <w:p>
      <w:r xmlns:w="http://schemas.openxmlformats.org/wordprocessingml/2006/main">
        <w:t xml:space="preserve">1: Kita harus mematuhi firman TUHAN dan hidup menurut perintah-Nya.</w:t>
      </w:r>
    </w:p>
    <w:p/>
    <w:p>
      <w:r xmlns:w="http://schemas.openxmlformats.org/wordprocessingml/2006/main">
        <w:t xml:space="preserve">2: Setia dan taat kepada TUHAN dan Dia akan membimbing dan melindungi kita.</w:t>
      </w:r>
    </w:p>
    <w:p/>
    <w:p>
      <w:r xmlns:w="http://schemas.openxmlformats.org/wordprocessingml/2006/main">
        <w:t xml:space="preserve">1: Mazmur 119:105- "Firman-Mu adalah pelita bagi kakiku dan terang bagi jalanku."</w:t>
      </w:r>
    </w:p>
    <w:p/>
    <w:p>
      <w:r xmlns:w="http://schemas.openxmlformats.org/wordprocessingml/2006/main">
        <w:t xml:space="preserve">2: Yosua 1:7- "Kuatkan dan teguhkanlah hatimu. Berhati-hatilah untuk mentaati segala hukum yang diberikan kepadamu, hamba-Ku Musa, jangan menyimpang darinya ke kanan atau ke kiri, supaya engkau beruntung, ke mana pun engkau pergi."</w:t>
      </w:r>
    </w:p>
    <w:p/>
    <w:p>
      <w:r xmlns:w="http://schemas.openxmlformats.org/wordprocessingml/2006/main">
        <w:t xml:space="preserve">Bilangan 4:46 Semua orang yang dihitung dari orang Lewi, yang dihitung oleh Musa, Harun dan para kepala orang Israel, menurut kaum mereka dan menurut kaum nenek moyang mereka,</w:t>
      </w:r>
    </w:p>
    <w:p/>
    <w:p>
      <w:r xmlns:w="http://schemas.openxmlformats.org/wordprocessingml/2006/main">
        <w:t xml:space="preserve">Petikan ini menerangkan orang Lewi yang dihitung oleh Musa, Harun, dan ketua-ketua Israel mengikut keluarga mereka dan keluarga nenek moyang mereka.</w:t>
      </w:r>
    </w:p>
    <w:p/>
    <w:p>
      <w:r xmlns:w="http://schemas.openxmlformats.org/wordprocessingml/2006/main">
        <w:t xml:space="preserve">1. Kepentingan Perpaduan dalam Umat Tuhan</w:t>
      </w:r>
    </w:p>
    <w:p/>
    <w:p>
      <w:r xmlns:w="http://schemas.openxmlformats.org/wordprocessingml/2006/main">
        <w:t xml:space="preserve">2. Peranan Kepimpinan dalam Gereja</w:t>
      </w:r>
    </w:p>
    <w:p/>
    <w:p>
      <w:r xmlns:w="http://schemas.openxmlformats.org/wordprocessingml/2006/main">
        <w:t xml:space="preserve">1. Kisah 6:1-7 - Pemilihan dan Pelantikan Diakon Pertama</w:t>
      </w:r>
    </w:p>
    <w:p/>
    <w:p>
      <w:r xmlns:w="http://schemas.openxmlformats.org/wordprocessingml/2006/main">
        <w:t xml:space="preserve">2. 2 Tawarikh 19:8-11 - Pelantikan Yosafat sebagai Hakim untuk Mentadbir Keadilan</w:t>
      </w:r>
    </w:p>
    <w:p/>
    <w:p>
      <w:r xmlns:w="http://schemas.openxmlformats.org/wordprocessingml/2006/main">
        <w:t xml:space="preserve">Bilangan 4:47 Dari yang berumur tiga puluh tahun ke atas sampai kepada yang berumur lima puluh tahun, setiap orang yang datang untuk melakukan pekerjaan pelayanan dan pekerjaan tugas di dalam Kemah Pertemuan,</w:t>
      </w:r>
    </w:p>
    <w:p/>
    <w:p>
      <w:r xmlns:w="http://schemas.openxmlformats.org/wordprocessingml/2006/main">
        <w:t xml:space="preserve">Bilangan 4:47 menerangkan julat umur mereka yang dapat berkhidmat dalam pelayanan dan beban khemah perhimpunan.</w:t>
      </w:r>
    </w:p>
    <w:p/>
    <w:p>
      <w:r xmlns:w="http://schemas.openxmlformats.org/wordprocessingml/2006/main">
        <w:t xml:space="preserve">1. Nilai Perkhidmatan dalam Gereja</w:t>
      </w:r>
    </w:p>
    <w:p/>
    <w:p>
      <w:r xmlns:w="http://schemas.openxmlformats.org/wordprocessingml/2006/main">
        <w:t xml:space="preserve">2. Berkat Melayan Tuhan dalam Kehidupan kita</w:t>
      </w:r>
    </w:p>
    <w:p/>
    <w:p>
      <w:r xmlns:w="http://schemas.openxmlformats.org/wordprocessingml/2006/main">
        <w:t xml:space="preserve">1. Efesus 6:7-8 - Dengan kerelaan hati melakukan pelayanan, seperti kepada Tuhan, dan bukan kepada manusia: Ketahuilah, bahwa segala sesuatu yang baik yang dilakukan seseorang, itu akan diterimanya dari Tuhan, baik hamba maupun orang merdeka.</w:t>
      </w:r>
    </w:p>
    <w:p/>
    <w:p>
      <w:r xmlns:w="http://schemas.openxmlformats.org/wordprocessingml/2006/main">
        <w:t xml:space="preserve">2. 1 Petrus 4:10 - Layanilah seorang akan yang lain, sebagaimana yang telah diperoleh setiap orang, sebagai pengurus yang baik dari anugerah Allah yang berlipat ganda.</w:t>
      </w:r>
    </w:p>
    <w:p/>
    <w:p>
      <w:r xmlns:w="http://schemas.openxmlformats.org/wordprocessingml/2006/main">
        <w:t xml:space="preserve">Bilangan 4:48 Jumlah yang dihitung dari mereka ada delapan ribu lima ratus delapan puluh.</w:t>
      </w:r>
    </w:p>
    <w:p/>
    <w:p>
      <w:r xmlns:w="http://schemas.openxmlformats.org/wordprocessingml/2006/main">
        <w:t xml:space="preserve">Ayat dari kitab Bilangan ini menerangkan jumlah keseluruhan orang Lewi, iaitu 8,584 orang.</w:t>
      </w:r>
    </w:p>
    <w:p/>
    <w:p>
      <w:r xmlns:w="http://schemas.openxmlformats.org/wordprocessingml/2006/main">
        <w:t xml:space="preserve">1. Tuhan kita ialah Tuhan yang tepat dan tepat - Bilangan 4:48</w:t>
      </w:r>
    </w:p>
    <w:p/>
    <w:p>
      <w:r xmlns:w="http://schemas.openxmlformats.org/wordprocessingml/2006/main">
        <w:t xml:space="preserve">2. Tuhan kita mengukur dan menandakan perkhidmatan kita - Bilangan 4:48</w:t>
      </w:r>
    </w:p>
    <w:p/>
    <w:p>
      <w:r xmlns:w="http://schemas.openxmlformats.org/wordprocessingml/2006/main">
        <w:t xml:space="preserve">1. Mazmur 147:5 - Besarlah Tuhan kita dan besar kuasanya: pengertian-Nya tidak terbatas.</w:t>
      </w:r>
    </w:p>
    <w:p/>
    <w:p>
      <w:r xmlns:w="http://schemas.openxmlformats.org/wordprocessingml/2006/main">
        <w:t xml:space="preserve">2. Ulangan 32:4 - Dialah Batu Karang, pekerjaan-Nya sempurna, sebab segala jalan-Nya adalah keadilan: Allah yang benar dan tidak bersalah, adil dan benar.</w:t>
      </w:r>
    </w:p>
    <w:p/>
    <w:p>
      <w:r xmlns:w="http://schemas.openxmlformats.org/wordprocessingml/2006/main">
        <w:t xml:space="preserve">Bilangan 4:49 Menurut perintah TUHAN, mereka dihitung dengan perantaraan Musa, masing-masing menurut pekerjaannya dan menurut bebannya; demikianlah mereka dihitung dari padanya, seperti yang diperintahkan TUHAN kepada Musa.</w:t>
      </w:r>
    </w:p>
    <w:p/>
    <w:p>
      <w:r xmlns:w="http://schemas.openxmlformats.org/wordprocessingml/2006/main">
        <w:t xml:space="preserve">TUHAN memerintahkan Musa untuk menghitung bangsa itu menurut pelayanan dan beban mereka.</w:t>
      </w:r>
    </w:p>
    <w:p/>
    <w:p>
      <w:r xmlns:w="http://schemas.openxmlformats.org/wordprocessingml/2006/main">
        <w:t xml:space="preserve">1. Tuhan memanggil kita untuk melayani satu sama lain dalam kasih.</w:t>
      </w:r>
    </w:p>
    <w:p/>
    <w:p>
      <w:r xmlns:w="http://schemas.openxmlformats.org/wordprocessingml/2006/main">
        <w:t xml:space="preserve">2. Kepentingan mematuhi perintah Tuhan.</w:t>
      </w:r>
    </w:p>
    <w:p/>
    <w:p>
      <w:r xmlns:w="http://schemas.openxmlformats.org/wordprocessingml/2006/main">
        <w:t xml:space="preserve">1. Galatia 5:13-14 - Sebab kamu telah dipanggil untuk merdeka, saudara-saudara. Hanya saja, jangan gunakan kebebasanmu sebagai kesempatan untuk kedagingan, tetapi layanilah satu sama lain melalui kasih. Sebab seluruh hukum itu genap dalam satu perkataan: Kasihilah sesamamu manusia seperti dirimu sendiri.</w:t>
      </w:r>
    </w:p>
    <w:p/>
    <w:p>
      <w:r xmlns:w="http://schemas.openxmlformats.org/wordprocessingml/2006/main">
        <w:t xml:space="preserve">2. Ulangan 8:3 - Dan dia merendahkan kamu dan membiarkan kamu lapar dan memberi kamu makan manna, yang tidak kamu kenali dan tidak diketahui oleh nenek moyangmu, supaya dia memberitahu kamu bahawa manusia hidup bukan dari roti sahaja, tetapi manusia. hidup oleh setiap firman yang keluar dari mulut Tuhan.</w:t>
      </w:r>
    </w:p>
    <w:p/>
    <w:p>
      <w:r xmlns:w="http://schemas.openxmlformats.org/wordprocessingml/2006/main">
        <w:t xml:space="preserve">Nombor 5 boleh diringkaskan dalam tiga perenggan seperti berikut, dengan ayat-ayat yang ditunjukkan:</w:t>
      </w:r>
    </w:p>
    <w:p/>
    <w:p>
      <w:r xmlns:w="http://schemas.openxmlformats.org/wordprocessingml/2006/main">
        <w:t xml:space="preserve">Perenggan 1: Bilangan 5:1-4 memperkenalkan arahan untuk berurusan dengan individu yang najis secara upacara dan perlu dikeluarkan dari perkhemahan. Bab ini menekankan bahawa mereka yang telah menjadi najis secara ritual kerana pelbagai sebab, seperti sentuhan dengan mayat atau pembuangan badan, mesti dipisahkan buat sementara waktu daripada masyarakat. Mereka diarahkan untuk dihantar ke luar kem sehingga mereka menjalani proses bersuci.</w:t>
      </w:r>
    </w:p>
    <w:p/>
    <w:p>
      <w:r xmlns:w="http://schemas.openxmlformats.org/wordprocessingml/2006/main">
        <w:t xml:space="preserve">Perenggan 2: Meneruskan dalam Bilangan 5:5-10, peraturan khusus mengenai pengembalian kesalahan dan pengakuan dosa dikemukakan. Bab ini membincangkan situasi di mana seseorang telah menzalimi orang lain dengan menipu atau menipu mereka. Ia menekankan kepentingan untuk mengaku dosa mereka dan membuat pembayaran balik sepenuhnya, termasuk menambah satu perlima daripada nilai untuk mengimbangi sebarang kerugian yang ditanggung oleh mangsa.</w:t>
      </w:r>
    </w:p>
    <w:p/>
    <w:p>
      <w:r xmlns:w="http://schemas.openxmlformats.org/wordprocessingml/2006/main">
        <w:t xml:space="preserve">Perenggan 3: Nombor 5 menyimpulkan dengan memperkenalkan ujian untuk kesetiaan perkahwinan yang dikenali sebagai "air kepahitan." Dalam kes di mana seorang suami mengesyaki isterinya berzina tetapi tidak mempunyai bukti, dia boleh membawanya ke hadapan imam bersama-sama dengan persembahan. Imam melakukan ritual yang melibatkan air suci yang dicampur dengan debu dari lantai khemah. Jika dia bersalah, dia akan mengalami akibat fizikal; jika tidak bersalah, dia akan kekal tidak cedera. Ujian ini berfungsi sebagai ujian untuk menentukan tidak bersalah atau bersalah dalam kes disyaki kafir.</w:t>
      </w:r>
    </w:p>
    <w:p/>
    <w:p>
      <w:r xmlns:w="http://schemas.openxmlformats.org/wordprocessingml/2006/main">
        <w:t xml:space="preserve">Secara ringkasnya:</w:t>
      </w:r>
    </w:p>
    <w:p>
      <w:r xmlns:w="http://schemas.openxmlformats.org/wordprocessingml/2006/main">
        <w:t xml:space="preserve">Nombor 5 membentangkan:</w:t>
      </w:r>
    </w:p>
    <w:p>
      <w:r xmlns:w="http://schemas.openxmlformats.org/wordprocessingml/2006/main">
        <w:t xml:space="preserve">Arahan untuk mengeluarkan individu yang najis dari kem;</w:t>
      </w:r>
    </w:p>
    <w:p>
      <w:r xmlns:w="http://schemas.openxmlformats.org/wordprocessingml/2006/main">
        <w:t xml:space="preserve">Pemisahan sementara sehingga proses pemurnian selesai.</w:t>
      </w:r>
    </w:p>
    <w:p/>
    <w:p>
      <w:r xmlns:w="http://schemas.openxmlformats.org/wordprocessingml/2006/main">
        <w:t xml:space="preserve">Peraturan untuk pengembalian dan pengakuan dosa;</w:t>
      </w:r>
    </w:p>
    <w:p>
      <w:r xmlns:w="http://schemas.openxmlformats.org/wordprocessingml/2006/main">
        <w:t xml:space="preserve">Menangani situasi yang melibatkan penipuan atau penipuan;</w:t>
      </w:r>
    </w:p>
    <w:p>
      <w:r xmlns:w="http://schemas.openxmlformats.org/wordprocessingml/2006/main">
        <w:t xml:space="preserve">Kepentingan mengaku dosa dan membuat ganti rugi sepenuhnya.</w:t>
      </w:r>
    </w:p>
    <w:p/>
    <w:p>
      <w:r xmlns:w="http://schemas.openxmlformats.org/wordprocessingml/2006/main">
        <w:t xml:space="preserve">Pengenalan ujian untuk kesetiaan perkahwinan "air kepahitan";</w:t>
      </w:r>
    </w:p>
    <w:p>
      <w:r xmlns:w="http://schemas.openxmlformats.org/wordprocessingml/2006/main">
        <w:t xml:space="preserve">Ritual yang melibatkan air suci dicampur dengan habuk lantai khemah;</w:t>
      </w:r>
    </w:p>
    <w:p>
      <w:r xmlns:w="http://schemas.openxmlformats.org/wordprocessingml/2006/main">
        <w:t xml:space="preserve">Ujian untuk menentukan tidak bersalah atau bersalah dalam kes-kes yang disyaki berzina.</w:t>
      </w:r>
    </w:p>
    <w:p/>
    <w:p>
      <w:r xmlns:w="http://schemas.openxmlformats.org/wordprocessingml/2006/main">
        <w:t xml:space="preserve">Bab ini memfokuskan pada pelbagai arahan dan peraturan mengenai penyucian, pengembalian, dan kesetiaan perkahwinan. Nombor 5 bermula dengan memberikan arahan untuk berurusan dengan individu yang telah menjadi najis secara upacara kerana sebab-sebab seperti sentuhan dengan mayat atau pelepasan badan. Mereka harus dipisahkan buat sementara waktu daripada masyarakat sehingga mereka menjalani proses penyucian, dihantar ke luar perkhemahan.</w:t>
      </w:r>
    </w:p>
    <w:p/>
    <w:p>
      <w:r xmlns:w="http://schemas.openxmlformats.org/wordprocessingml/2006/main">
        <w:t xml:space="preserve">Tambahan pula, Bilangan 5 membentangkan peraturan-peraturan khusus mengenai pengembalian untuk kesalahan dan pengakuan dosa. Bab ini membincangkan situasi di mana seseorang telah menganiaya orang lain melalui penipuan atau penipuan. Ia menekankan kepentingan untuk mengaku dosa mereka dan membuat pembayaran balik sepenuhnya, termasuk menambah satu perlima daripada nilai untuk mengimbangi sebarang kerugian yang ditanggung oleh mangsa.</w:t>
      </w:r>
    </w:p>
    <w:p/>
    <w:p>
      <w:r xmlns:w="http://schemas.openxmlformats.org/wordprocessingml/2006/main">
        <w:t xml:space="preserve">Bab ini diakhiri dengan memperkenalkan ujian untuk kesetiaan perkahwinan yang dikenali sebagai "air kepahitan." Dalam kes di mana seorang suami mengesyaki isterinya berzina tetapi tidak mempunyai bukti, dia boleh membawanya ke hadapan imam bersama-sama dengan persembahan. Imam melakukan ritual yang melibatkan air suci yang dicampur dengan debu dari lantai khemah. Jika dia bersalah, dia akan mengalami akibat fizikal; jika tidak bersalah, dia akan kekal tidak cedera. Ujian ini berfungsi sebagai ujian untuk menentukan tidak bersalah atau bersalah dalam kes disyaki kafir.</w:t>
      </w:r>
    </w:p>
    <w:p/>
    <w:p>
      <w:r xmlns:w="http://schemas.openxmlformats.org/wordprocessingml/2006/main">
        <w:t xml:space="preserve">Bilangan 5:1 TUHAN berfirman kepada Musa:</w:t>
      </w:r>
    </w:p>
    <w:p/>
    <w:p>
      <w:r xmlns:w="http://schemas.openxmlformats.org/wordprocessingml/2006/main">
        <w:t xml:space="preserve">TUHAN memerintahkan Musa untuk mengeluarkan sesiapa sahaja yang najis mengikut upacara dari perkhemahan.</w:t>
      </w:r>
    </w:p>
    <w:p/>
    <w:p>
      <w:r xmlns:w="http://schemas.openxmlformats.org/wordprocessingml/2006/main">
        <w:t xml:space="preserve">1: Tuhan sangat mengambil berat tentang kita dan ingin agar kita menjadi kudus dan dikhususkan.</w:t>
      </w:r>
    </w:p>
    <w:p/>
    <w:p>
      <w:r xmlns:w="http://schemas.openxmlformats.org/wordprocessingml/2006/main">
        <w:t xml:space="preserve">2: Kita harus berusaha untuk hidup kudus, mengingati apa yang berkenan kepada Tuhan.</w:t>
      </w:r>
    </w:p>
    <w:p/>
    <w:p>
      <w:r xmlns:w="http://schemas.openxmlformats.org/wordprocessingml/2006/main">
        <w:t xml:space="preserve">1: Imamat 19:2 - "Berbicaralah kepada segenap jemaah orang Israel dan katakan kepada mereka: Hendaklah kamu kudus, sebab Aku, TUHAN, Allahmu, kudus."</w:t>
      </w:r>
    </w:p>
    <w:p/>
    <w:p>
      <w:r xmlns:w="http://schemas.openxmlformats.org/wordprocessingml/2006/main">
        <w:t xml:space="preserve">2: 1 Petrus 1:15-16 - "Tetapi sama seperti Dia yang kudus, yang telah memanggil kamu, hendaklah kamu kudus dalam segala cara hidup, sebab ada tertulis: Kuduslah kamu, sebab Aku kudus."</w:t>
      </w:r>
    </w:p>
    <w:p/>
    <w:p>
      <w:r xmlns:w="http://schemas.openxmlformats.org/wordprocessingml/2006/main">
        <w:t xml:space="preserve">Bilangan 5:2 Perintahkanlah kepada orang Israel supaya mereka mengusir dari perkemahan setiap orang yang berpenyakit kusta, setiap orang yang keluar, dan setiap orang yang najis oleh orang mati.</w:t>
      </w:r>
    </w:p>
    <w:p/>
    <w:p>
      <w:r xmlns:w="http://schemas.openxmlformats.org/wordprocessingml/2006/main">
        <w:t xml:space="preserve">Tuhan memerintahkan orang Israel untuk membersihkan perkhemahan mereka dari orang-orang yang najis.</w:t>
      </w:r>
    </w:p>
    <w:p/>
    <w:p>
      <w:r xmlns:w="http://schemas.openxmlformats.org/wordprocessingml/2006/main">
        <w:t xml:space="preserve">1: Perintah Tuhan harus dipatuhi, dan menjadi tugas kita untuk menjaga diri kita dan masyarakat kita bersih dan suci.</w:t>
      </w:r>
    </w:p>
    <w:p/>
    <w:p>
      <w:r xmlns:w="http://schemas.openxmlformats.org/wordprocessingml/2006/main">
        <w:t xml:space="preserve">2: Kita mesti mengambil berat terhadap mereka yang menderita dan berusaha untuk membantu mereka, bukannya menolak dan mengecualikan mereka.</w:t>
      </w:r>
    </w:p>
    <w:p/>
    <w:p>
      <w:r xmlns:w="http://schemas.openxmlformats.org/wordprocessingml/2006/main">
        <w:t xml:space="preserve">1: Yakobus 2:1-9 - Kita tidak boleh memihak dan tidak menghakimi seseorang dari penampilan luaran mereka.</w:t>
      </w:r>
    </w:p>
    <w:p/>
    <w:p>
      <w:r xmlns:w="http://schemas.openxmlformats.org/wordprocessingml/2006/main">
        <w:t xml:space="preserve">2: Imamat 13:45-46 - Mereka yang najis mesti diasingkan dan mereka yang tahir mesti tinggal di perkhemahan.</w:t>
      </w:r>
    </w:p>
    <w:p/>
    <w:p>
      <w:r xmlns:w="http://schemas.openxmlformats.org/wordprocessingml/2006/main">
        <w:t xml:space="preserve">Bilangan 5:3 Baik laki-laki maupun perempuan haruslah kamu keluarkan, di luar perkemahan haruslah kamu letakkan mereka; supaya mereka tidak menajiskan perkhemahan mereka, di tengah-tengahnya Aku diam.</w:t>
      </w:r>
    </w:p>
    <w:p/>
    <w:p>
      <w:r xmlns:w="http://schemas.openxmlformats.org/wordprocessingml/2006/main">
        <w:t xml:space="preserve">Tuhan memerintahkan supaya orang berdosa lelaki dan perempuan dibuang ke luar perkhemahan, supaya perkhemahan itu tidak menjadi najis di tengah-tengah tempat kediaman Tuhan.</w:t>
      </w:r>
    </w:p>
    <w:p/>
    <w:p>
      <w:r xmlns:w="http://schemas.openxmlformats.org/wordprocessingml/2006/main">
        <w:t xml:space="preserve">1. Kepentingan kekudusan dan menjaga hidup kita bebas daripada dosa.</w:t>
      </w:r>
    </w:p>
    <w:p/>
    <w:p>
      <w:r xmlns:w="http://schemas.openxmlformats.org/wordprocessingml/2006/main">
        <w:t xml:space="preserve">2. Kuasa ketaatan dan bagaimana ia dapat membantu kita untuk tetap setia kepada Tuhan.</w:t>
      </w:r>
    </w:p>
    <w:p/>
    <w:p>
      <w:r xmlns:w="http://schemas.openxmlformats.org/wordprocessingml/2006/main">
        <w:t xml:space="preserve">1. 1 Petrus 1:15-16 - Tetapi sama seperti Dia yang telah memanggil kamu adalah kudus, demikian juga hendaklah kamu kudus dalam segala cara hidup; Kerana ada tertulis, Kuduslah kamu; kerana Aku suci.</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Bilangan 5:4 Lalu orang Israel berbuat demikian dan mengusir mereka ke luar perkemahan; seperti yang difirmankan TUHAN kepada Musa, demikianlah orang Israel melakukannya.</w:t>
      </w:r>
    </w:p>
    <w:p/>
    <w:p>
      <w:r xmlns:w="http://schemas.openxmlformats.org/wordprocessingml/2006/main">
        <w:t xml:space="preserve">Bani Israel mengikuti perintah Tuhan dan mengusir orang yang kusta dari perkemahan.</w:t>
      </w:r>
    </w:p>
    <w:p/>
    <w:p>
      <w:r xmlns:w="http://schemas.openxmlformats.org/wordprocessingml/2006/main">
        <w:t xml:space="preserve">1. Melaksanakan Perintah Tuhan</w:t>
      </w:r>
    </w:p>
    <w:p/>
    <w:p>
      <w:r xmlns:w="http://schemas.openxmlformats.org/wordprocessingml/2006/main">
        <w:t xml:space="preserve">2. Mengikuti Kehendak Tuhan dalam Segala Keadaan</w:t>
      </w:r>
    </w:p>
    <w:p/>
    <w:p>
      <w:r xmlns:w="http://schemas.openxmlformats.org/wordprocessingml/2006/main">
        <w:t xml:space="preserve">1. Ulangan 10:12-13 - “Maka sekarang, hai Israel, apakah yang dituntut oleh Tuhan, Allahmu, dari padamu, selain takut akan Tuhan, Allahmu, hidup menurut segala jalan-Nya dan mengasihi Dia, dan beribadah kepada Tuhan, Allahmu. dengan segenap hatimu dan dengan segenap jiwamu, dan dengan berpegang pada perintah Tuhan dan ketetapan-Nya yang kuperintahkan kepadamu pada hari ini untuk kebaikanmu?"</w:t>
      </w:r>
    </w:p>
    <w:p/>
    <w:p>
      <w:r xmlns:w="http://schemas.openxmlformats.org/wordprocessingml/2006/main">
        <w:t xml:space="preserve">2. Yosua 24:15 - "Dan jika kamu anggap jahat untuk beribadah kepada TUHAN, pilihlah pada hari ini kepada siapa kamu akan beribadah, sama ada allah yang disembah oleh nenek moyangmu yang di seberang sungai itu, atau allah. daripada orang Amori, yang negerinya kamu diam, tetapi aku dan seisi rumahku, kami akan beribadah kepada Tuhan.</w:t>
      </w:r>
    </w:p>
    <w:p/>
    <w:p>
      <w:r xmlns:w="http://schemas.openxmlformats.org/wordprocessingml/2006/main">
        <w:t xml:space="preserve">Bilangan 5:5 TUHAN berfirman kepada Musa:</w:t>
      </w:r>
    </w:p>
    <w:p/>
    <w:p>
      <w:r xmlns:w="http://schemas.openxmlformats.org/wordprocessingml/2006/main">
        <w:t xml:space="preserve">TUHAN memerintahkan Musa untuk mengusir dari perkhemahan sesiapa yang tercemar dengan najis.</w:t>
      </w:r>
    </w:p>
    <w:p/>
    <w:p>
      <w:r xmlns:w="http://schemas.openxmlformats.org/wordprocessingml/2006/main">
        <w:t xml:space="preserve">1. Yesus memanggil kita ke tahap kesucian dan kekudusan yang lebih tinggi.</w:t>
      </w:r>
    </w:p>
    <w:p/>
    <w:p>
      <w:r xmlns:w="http://schemas.openxmlformats.org/wordprocessingml/2006/main">
        <w:t xml:space="preserve">2. Kepentingan taat dan menghormati perintah Allah.</w:t>
      </w:r>
    </w:p>
    <w:p/>
    <w:p>
      <w:r xmlns:w="http://schemas.openxmlformats.org/wordprocessingml/2006/main">
        <w:t xml:space="preserve">1. 2 Korintus 7:1 - Karena itu, dengan memiliki janji-janji ini, saudara-saudaraku yang kekasih, marilah kita menyucikan diri kita dari segala kekotoran daging dan roh, dengan menyempurnakan kekudusan dalam takut akan Allah.</w:t>
      </w:r>
    </w:p>
    <w:p/>
    <w:p>
      <w:r xmlns:w="http://schemas.openxmlformats.org/wordprocessingml/2006/main">
        <w:t xml:space="preserve">2. 1 Petrus 1:15-16 - Tetapi sama seperti Dia yang telah memanggil kamu adalah kudus, hendaklah kamu juga kudus dalam segala tingkah lakumu, kerana ada tertulis: "Kuduslah kamu, sebab Aku kudus."</w:t>
      </w:r>
    </w:p>
    <w:p/>
    <w:p>
      <w:r xmlns:w="http://schemas.openxmlformats.org/wordprocessingml/2006/main">
        <w:t xml:space="preserve">Bilangan 5:6 Katakanlah kepada orang Israel: Apabila seorang laki-laki atau perempuan melakukan segala dosa yang dilakukan manusia, sehingga melanggar TUHAN, maka orang itu bersalah;</w:t>
      </w:r>
    </w:p>
    <w:p/>
    <w:p>
      <w:r xmlns:w="http://schemas.openxmlformats.org/wordprocessingml/2006/main">
        <w:t xml:space="preserve">Petikan ini menjelaskan bahawa apabila seseorang berdosa terhadap Tuhan, mereka akan bertanggungjawab dan bersalah.</w:t>
      </w:r>
    </w:p>
    <w:p/>
    <w:p>
      <w:r xmlns:w="http://schemas.openxmlformats.org/wordprocessingml/2006/main">
        <w:t xml:space="preserve">1. Kita mesti ingat bahawa tindakan kita mempunyai akibat dan kita akan dipertanggungjawabkan atas dosa kita terhadap Tuhan.</w:t>
      </w:r>
    </w:p>
    <w:p/>
    <w:p>
      <w:r xmlns:w="http://schemas.openxmlformats.org/wordprocessingml/2006/main">
        <w:t xml:space="preserve">2. Kita harus berusaha untuk menjalani kehidupan bertaubat, kerana mengetahui bahawa Tuhan memerhati setiap gerak-geri kita.</w:t>
      </w:r>
    </w:p>
    <w:p/>
    <w:p>
      <w:r xmlns:w="http://schemas.openxmlformats.org/wordprocessingml/2006/main">
        <w:t xml:space="preserve">1. Roma 3:23 Sebab semua orang telah berbuat dosa dan telah kehilangan kemuliaan Allah</w:t>
      </w:r>
    </w:p>
    <w:p/>
    <w:p>
      <w:r xmlns:w="http://schemas.openxmlformats.org/wordprocessingml/2006/main">
        <w:t xml:space="preserve">2. Yakobus 4:17 Oleh itu, sesiapa yang mengetahui perkara yang betul untuk dilakukan, tetapi tidak melakukannya, baginya itu adalah dosa.</w:t>
      </w:r>
    </w:p>
    <w:p/>
    <w:p>
      <w:r xmlns:w="http://schemas.openxmlformats.org/wordprocessingml/2006/main">
        <w:t xml:space="preserve">Bilangan 5:7 Kemudian mereka harus mengakui dosa mereka yang telah mereka lakukan, dan dia harus membayar ganti ruginya dengan pokoknya, dan menambahnya dengan seperlimanya, dan memberikannya kepada orang yang telah dilanggarnya.</w:t>
      </w:r>
    </w:p>
    <w:p/>
    <w:p>
      <w:r xmlns:w="http://schemas.openxmlformats.org/wordprocessingml/2006/main">
        <w:t xml:space="preserve">Allah memerintahkan bahawa orang yang berdosa hendaklah mengaku dosanya dan memberi balasan kepada orang yang dizaliminya, sebagai tambahan kepada seperlima.</w:t>
      </w:r>
    </w:p>
    <w:p/>
    <w:p>
      <w:r xmlns:w="http://schemas.openxmlformats.org/wordprocessingml/2006/main">
        <w:t xml:space="preserve">1. Kepentingan Pengakuan: Memenuhi Kesilapan Kita</w:t>
      </w:r>
    </w:p>
    <w:p/>
    <w:p>
      <w:r xmlns:w="http://schemas.openxmlformats.org/wordprocessingml/2006/main">
        <w:t xml:space="preserve">2. Nilai Taubat: Membuat Pindaan dan Melangkah Ke Hadapan</w:t>
      </w:r>
    </w:p>
    <w:p/>
    <w:p>
      <w:r xmlns:w="http://schemas.openxmlformats.org/wordprocessingml/2006/main">
        <w:t xml:space="preserve">1. Yakobus 5:16 - Akuilah dosamu seorang kepada yang lain dan saling mendoakan, supaya kamu disembuhkan.</w:t>
      </w:r>
    </w:p>
    <w:p/>
    <w:p>
      <w:r xmlns:w="http://schemas.openxmlformats.org/wordprocessingml/2006/main">
        <w:t xml:space="preserve">2. Lukas 19:8 - Zakheus berdiri dan berkata kepada Tuhan, Lihatlah, Tuhan, separuh daripada hartaku kuberikan kepada orang miskin. Dan jika saya telah menipu sesiapa pun, saya mengembalikannya empat kali ganda.</w:t>
      </w:r>
    </w:p>
    <w:p/>
    <w:p>
      <w:r xmlns:w="http://schemas.openxmlformats.org/wordprocessingml/2006/main">
        <w:t xml:space="preserve">Bilangan 5:8 Tetapi jika orang itu tidak mempunyai sanak saudara untuk membayar ganti rugi itu, hendaklah pelanggaran itu menjadi ganti kepada TUHAN, kepada imam; di samping domba jantan pendamaian, yang akan mengadakan pendamaian baginya.</w:t>
      </w:r>
    </w:p>
    <w:p/>
    <w:p>
      <w:r xmlns:w="http://schemas.openxmlformats.org/wordprocessingml/2006/main">
        <w:t xml:space="preserve">Ayat ini mengarahkan bahawa jika seorang lelaki tidak mempunyai saudara kepada siapa dia boleh membayar ganti rugi, dia harus membayarnya kepada Tuhan melalui imam.</w:t>
      </w:r>
    </w:p>
    <w:p/>
    <w:p>
      <w:r xmlns:w="http://schemas.openxmlformats.org/wordprocessingml/2006/main">
        <w:t xml:space="preserve">1. Nilai Pendamaian: Memahami Kepentingan Membuat Pindaan.</w:t>
      </w:r>
    </w:p>
    <w:p/>
    <w:p>
      <w:r xmlns:w="http://schemas.openxmlformats.org/wordprocessingml/2006/main">
        <w:t xml:space="preserve">2. Kos Dosa: Cara Membuat Pengembalian dan Mencari Penebusan.</w:t>
      </w:r>
    </w:p>
    <w:p/>
    <w:p>
      <w:r xmlns:w="http://schemas.openxmlformats.org/wordprocessingml/2006/main">
        <w:t xml:space="preserve">1. Matius 5:23-24: Oleh itu, jika kamu membawa persembahanmu ke mezbah, dan di sana teringat bahawa saudaramu mempunyai sesuatu terhadapmu; Tinggalkan di sana persembahanmu di hadapan mezbah, dan pergilah; berdamai dahulu dengan saudaramu, kemudian datang dan persembahkan pemberianmu.</w:t>
      </w:r>
    </w:p>
    <w:p/>
    <w:p>
      <w:r xmlns:w="http://schemas.openxmlformats.org/wordprocessingml/2006/main">
        <w:t xml:space="preserve">2. Lukas 19:8: Dan Zakheus berdiri dan berkata kepada Tuhan; Lihatlah, Tuhan, separuh daripada hartaku aku berikan kepada orang miskin; dan jika saya telah mengambil sesuatu daripada seseorang dengan tuduhan palsu, saya mengembalikannya empat kali ganda.</w:t>
      </w:r>
    </w:p>
    <w:p/>
    <w:p>
      <w:r xmlns:w="http://schemas.openxmlformats.org/wordprocessingml/2006/main">
        <w:t xml:space="preserve">Bilangan 5:9 Dan setiap persembahan dari segala persembahan kudus orang Israel, yang dipersembahkan kepada imam, menjadi miliknya.</w:t>
      </w:r>
    </w:p>
    <w:p/>
    <w:p>
      <w:r xmlns:w="http://schemas.openxmlformats.org/wordprocessingml/2006/main">
        <w:t xml:space="preserve">Petikan ini menerangkan peraturan bahawa semua persembahan yang dibawa kepada imam oleh bani Israel akan menjadi miliknya.</w:t>
      </w:r>
    </w:p>
    <w:p/>
    <w:p>
      <w:r xmlns:w="http://schemas.openxmlformats.org/wordprocessingml/2006/main">
        <w:t xml:space="preserve">1. Kuasa Memberi: Mempelajari Nilai Persembahan kepada Tuhan</w:t>
      </w:r>
    </w:p>
    <w:p/>
    <w:p>
      <w:r xmlns:w="http://schemas.openxmlformats.org/wordprocessingml/2006/main">
        <w:t xml:space="preserve">2. Belajar Menghargai Keimamatan: Mengakui Peranan Imam dalam Kehidupan Kita</w:t>
      </w:r>
    </w:p>
    <w:p/>
    <w:p>
      <w:r xmlns:w="http://schemas.openxmlformats.org/wordprocessingml/2006/main">
        <w:t xml:space="preserve">1. Lukas 6:38 - "Berilah, maka kamu akan diberi: takaran yang baik, yang ditekan, yang digoncang dan yang tumpah ke dalam dadamu akan dimasukkan ke dalam dadamu. Sebab dengan ukuran yang kamu gunakan, itu akan diukur. kembali kepada anda."</w:t>
      </w:r>
    </w:p>
    <w:p/>
    <w:p>
      <w:r xmlns:w="http://schemas.openxmlformats.org/wordprocessingml/2006/main">
        <w:t xml:space="preserve">2. 1 Petrus 2:9-10 - “Tetapi kamu adalah angkatan yang terpilih, imamat yang rajani, bangsa yang kudus, umat-Nya yang istimewa, supaya kamu memberitakan puji-pujian dari Dia, yang telah memanggil kamu keluar dari kegelapan kepada terang-Nya yang ajaib; yang dahulunya bukan umat, tetapi sekarang menjadi umat Allah, yang dahulunya tidak beroleh belas kasihan, tetapi sekarang telah beroleh belas kasihan."</w:t>
      </w:r>
    </w:p>
    <w:p/>
    <w:p>
      <w:r xmlns:w="http://schemas.openxmlformats.org/wordprocessingml/2006/main">
        <w:t xml:space="preserve">Bilangan 5:10 Dan barang-barang kudus bagi tiap-tiap orang adalah kepunyaannya; segala yang diberikan setiap orang kepada imam, itu menjadi miliknya.</w:t>
      </w:r>
    </w:p>
    <w:p/>
    <w:p>
      <w:r xmlns:w="http://schemas.openxmlformats.org/wordprocessingml/2006/main">
        <w:t xml:space="preserve">Firman Tuhan memberi arahan bahawa apa sahaja yang diberikan kepada imam adalah miliknya.</w:t>
      </w:r>
    </w:p>
    <w:p/>
    <w:p>
      <w:r xmlns:w="http://schemas.openxmlformats.org/wordprocessingml/2006/main">
        <w:t xml:space="preserve">1. Berkat Memberi: Bagaimana Memberi kepada Imam Membawa Sukacita</w:t>
      </w:r>
    </w:p>
    <w:p/>
    <w:p>
      <w:r xmlns:w="http://schemas.openxmlformats.org/wordprocessingml/2006/main">
        <w:t xml:space="preserve">2. Pengawasan: Menjaga Rumah Tuhan dan Apa yang Telah Diberikan kepada Kita</w:t>
      </w:r>
    </w:p>
    <w:p/>
    <w:p>
      <w:r xmlns:w="http://schemas.openxmlformats.org/wordprocessingml/2006/main">
        <w:t xml:space="preserve">1. Ulangan 15:7-11</w:t>
      </w:r>
    </w:p>
    <w:p/>
    <w:p>
      <w:r xmlns:w="http://schemas.openxmlformats.org/wordprocessingml/2006/main">
        <w:t xml:space="preserve">2. Kisah 4:32-35</w:t>
      </w:r>
    </w:p>
    <w:p/>
    <w:p>
      <w:r xmlns:w="http://schemas.openxmlformats.org/wordprocessingml/2006/main">
        <w:t xml:space="preserve">Bilangan 5:11 TUHAN berfirman kepada Musa:</w:t>
      </w:r>
    </w:p>
    <w:p/>
    <w:p>
      <w:r xmlns:w="http://schemas.openxmlformats.org/wordprocessingml/2006/main">
        <w:t xml:space="preserve">Petikan ini bercakap tentang Tuhan bercakap kepada Musa mengenai hukum ikrar Nazir.</w:t>
      </w:r>
    </w:p>
    <w:p/>
    <w:p>
      <w:r xmlns:w="http://schemas.openxmlformats.org/wordprocessingml/2006/main">
        <w:t xml:space="preserve">1: Keinginan Tuhan agar kita tetap setia dan berbakti kepada-Nya.</w:t>
      </w:r>
    </w:p>
    <w:p/>
    <w:p>
      <w:r xmlns:w="http://schemas.openxmlformats.org/wordprocessingml/2006/main">
        <w:t xml:space="preserve">2: Kepentingan menghormati komitmen dan janji kita.</w:t>
      </w:r>
    </w:p>
    <w:p/>
    <w:p>
      <w:r xmlns:w="http://schemas.openxmlformats.org/wordprocessingml/2006/main">
        <w:t xml:space="preserve">1: Amsal 3:3-4 - "Janganlah belas kasihan dan kebenaran meninggalkan engkau: ikatlah pada lehermu, tuliskanlah pada loh hatimu, maka engkau akan mendapat kasih karunia dan pengertian yang baik di hadapan Allah dan manusia."</w:t>
      </w:r>
    </w:p>
    <w:p/>
    <w:p>
      <w:r xmlns:w="http://schemas.openxmlformats.org/wordprocessingml/2006/main">
        <w:t xml:space="preserve">2: Yakobus 5:12 - "Tetapi di atas segalanya, saudara-saudaraku, janganlah kamu bersumpah, baik demi langit, maupun demi bumi, atau demi sumpah lain, tetapi biarlah ya kamu menjadi ya, dan jika tidak kamu, jangan, supaya kamu jangan jatuh. menjadi kutukan."</w:t>
      </w:r>
    </w:p>
    <w:p/>
    <w:p>
      <w:r xmlns:w="http://schemas.openxmlformats.org/wordprocessingml/2006/main">
        <w:t xml:space="preserve">Bilangan 5:12 Katakanlah kepada orang Israel dan katakanlah kepada mereka: Jika isteri seseorang menyeleweng dan berbuat khianat terhadap dia,</w:t>
      </w:r>
    </w:p>
    <w:p/>
    <w:p>
      <w:r xmlns:w="http://schemas.openxmlformats.org/wordprocessingml/2006/main">
        <w:t xml:space="preserve">Petikan ini bercakap tentang seorang lelaki yang isterinya telah tidak setia.</w:t>
      </w:r>
    </w:p>
    <w:p/>
    <w:p>
      <w:r xmlns:w="http://schemas.openxmlformats.org/wordprocessingml/2006/main">
        <w:t xml:space="preserve">1: "Kasih Tuhan kepada Orang Yang Tidak Setia"</w:t>
      </w:r>
    </w:p>
    <w:p/>
    <w:p>
      <w:r xmlns:w="http://schemas.openxmlformats.org/wordprocessingml/2006/main">
        <w:t xml:space="preserve">2: "Kuasa Pengampunan"</w:t>
      </w:r>
    </w:p>
    <w:p/>
    <w:p>
      <w:r xmlns:w="http://schemas.openxmlformats.org/wordprocessingml/2006/main">
        <w:t xml:space="preserve">1: 1 Korintus 13:4-8 - "Kasih itu sabar dan murah hati; kasih itu tidak iri hati atau memegahkan diri, ia tidak sombong atau kasar. Ia tidak berkeras menurut caranya sendiri, ia tidak mudah marah atau dendam, ia tidak bersukacita atas kesalahan, tetapi bergembiralah dengan kebenaran. Kasih menanggung segala sesuatu, percaya segala sesuatu, mengharapkan segala sesuatu, sabar menanggung segala sesuatu."</w:t>
      </w:r>
    </w:p>
    <w:p/>
    <w:p>
      <w:r xmlns:w="http://schemas.openxmlformats.org/wordprocessingml/2006/main">
        <w:t xml:space="preserve">2: Hosea 2:14-16 - "Sebab itu, lihatlah, Aku akan memikat dia, dan membawa dia ke padang gurun, dan berbicara kepadanya dengan lembut, dan di sana Aku akan memberikan kebun anggurnya kepadanya dan menjadikan Lembah Akhor sebagai pintu pengharapan. . Dan di sana dia akan menjawab seperti pada masa mudanya, seperti pada waktu dia keluar dari tanah Mesir."</w:t>
      </w:r>
    </w:p>
    <w:p/>
    <w:p>
      <w:r xmlns:w="http://schemas.openxmlformats.org/wordprocessingml/2006/main">
        <w:t xml:space="preserve">Bilangan 5:13 Dan seorang laki-laki meniduri dia, dan hal itu tersembunyi dari mata suaminya, dan disembunyikan, sehingga dia menjadi najis, dan tidak ada saksi terhadap dia, dan dia tidak terjebak dalam kelakuannya;</w:t>
      </w:r>
    </w:p>
    <w:p/>
    <w:p>
      <w:r xmlns:w="http://schemas.openxmlformats.org/wordprocessingml/2006/main">
        <w:t xml:space="preserve">Petikan ini menerangkan keadaan di mana seorang wanita tidak setia kepada suaminya, tetapi tidak ada bukti dosanya.</w:t>
      </w:r>
    </w:p>
    <w:p/>
    <w:p>
      <w:r xmlns:w="http://schemas.openxmlformats.org/wordprocessingml/2006/main">
        <w:t xml:space="preserve">1. Bahaya Dosa Rahsia: Menyedari Godaan dan Akibat Ketidaksetiaan</w:t>
      </w:r>
    </w:p>
    <w:p/>
    <w:p>
      <w:r xmlns:w="http://schemas.openxmlformats.org/wordprocessingml/2006/main">
        <w:t xml:space="preserve">2. Kasih Tuhan kepada Orang Yang Beriman: Mencari Kekuatan dan Harapan Menghadapi Godaan</w:t>
      </w:r>
    </w:p>
    <w:p/>
    <w:p>
      <w:r xmlns:w="http://schemas.openxmlformats.org/wordprocessingml/2006/main">
        <w:t xml:space="preserve">1. Mazmur 51:1-2 "Kasihanilah aku, ya Allah, menurut kasih setia-Mu; hapuskanlah pelanggaranku menurut besarnya rahmat-Mu. Cucilah aku sepenuhnya dari kesalahanku, dan tahirkanlah aku dari dosaku."</w:t>
      </w:r>
    </w:p>
    <w:p/>
    <w:p>
      <w:r xmlns:w="http://schemas.openxmlformats.org/wordprocessingml/2006/main">
        <w:t xml:space="preserve">2. Amsal 28:13 "Siapa yang menutupi dosanya tidak akan beruntung, tetapi siapa yang mengaku dan meninggalkannya akan mendapat belas kasihan."</w:t>
      </w:r>
    </w:p>
    <w:p/>
    <w:p>
      <w:r xmlns:w="http://schemas.openxmlformats.org/wordprocessingml/2006/main">
        <w:t xml:space="preserve">Bilangan 5:14 Dan roh cemburu itu menimpa dia, dan dia cemburu kepada isterinya, dan perempuan itu menjadi najis, atau jika roh cemburu itu menimpa dia, dan dia cemburu terhadap isterinya, dan perempuan itu tidak menjadi najis,</w:t>
      </w:r>
    </w:p>
    <w:p/>
    <w:p>
      <w:r xmlns:w="http://schemas.openxmlformats.org/wordprocessingml/2006/main">
        <w:t xml:space="preserve">Apabila seorang lelaki mengesyaki isterinya tidak setia, dia diperintahkan oleh Tuhan untuk membawanya kepada imam untuk menguji dia tidak bersalah.</w:t>
      </w:r>
    </w:p>
    <w:p/>
    <w:p>
      <w:r xmlns:w="http://schemas.openxmlformats.org/wordprocessingml/2006/main">
        <w:t xml:space="preserve">1. Percaya kepada Tuhan: Belajar Melepaskan Cemburu</w:t>
      </w:r>
    </w:p>
    <w:p/>
    <w:p>
      <w:r xmlns:w="http://schemas.openxmlformats.org/wordprocessingml/2006/main">
        <w:t xml:space="preserve">2. Cara Mengenali dan Mengatasi Cemburu Dalam Perkahwinan</w:t>
      </w:r>
    </w:p>
    <w:p/>
    <w:p>
      <w:r xmlns:w="http://schemas.openxmlformats.org/wordprocessingml/2006/main">
        <w:t xml:space="preserve">1. 1 Korintus 13:4-7 Kasih itu sabar dan murah hati; cinta tidak iri hati atau bermegah; ia tidak sombong atau biadap. Ia tidak berkeras dengan caranya sendiri; ia tidak mudah marah atau marah; ia tidak bergembira atas kesalahan, tetapi bergembira dengan kebenaran. Kasih menanggung segala sesuatu, mempercayai segala sesuatu, mengharapkan segala sesuatu, menanggung segala sesuatu.</w:t>
      </w:r>
    </w:p>
    <w:p/>
    <w:p>
      <w:r xmlns:w="http://schemas.openxmlformats.org/wordprocessingml/2006/main">
        <w:t xml:space="preserve">2. Amsal 14:30 Hati yang sehat adalah kehidupan daging, tetapi iri hati adalah kebusukan tulang.</w:t>
      </w:r>
    </w:p>
    <w:p/>
    <w:p>
      <w:r xmlns:w="http://schemas.openxmlformats.org/wordprocessingml/2006/main">
        <w:t xml:space="preserve">Bilangan 5:15 Kemudian lelaki itu harus membawa isterinya kepada imam, dan imam harus membawa persembahan perempuan itu baginya, sepersepuluh efa tepung jelai; dia tidak boleh menuangkan minyak ke atasnya, atau meletakkan kemenyan di atasnya; kerana itu adalah persembahan cemburu, persembahan peringatan, yang mengingatkan kesalahan.</w:t>
      </w:r>
    </w:p>
    <w:p/>
    <w:p>
      <w:r xmlns:w="http://schemas.openxmlformats.org/wordprocessingml/2006/main">
        <w:t xml:space="preserve">Lelaki itu membawa isterinya kepada imam dengan persembahan makan barli sebagai tanda cemburu.</w:t>
      </w:r>
    </w:p>
    <w:p/>
    <w:p>
      <w:r xmlns:w="http://schemas.openxmlformats.org/wordprocessingml/2006/main">
        <w:t xml:space="preserve">1: Cemburu adalah tanda tidak percaya dan boleh merosakkan hubungan.</w:t>
      </w:r>
    </w:p>
    <w:p/>
    <w:p>
      <w:r xmlns:w="http://schemas.openxmlformats.org/wordprocessingml/2006/main">
        <w:t xml:space="preserve">2: Tuhan mengetahui hati kita dan mengetahui kejahatan kita.</w:t>
      </w:r>
    </w:p>
    <w:p/>
    <w:p>
      <w:r xmlns:w="http://schemas.openxmlformats.org/wordprocessingml/2006/main">
        <w:t xml:space="preserve">1: Amsal 14:30 - Hati yang tenteram menghidupkan tubuh, tetapi iri hati membusukkan tulang.</w:t>
      </w:r>
    </w:p>
    <w:p/>
    <w:p>
      <w:r xmlns:w="http://schemas.openxmlformats.org/wordprocessingml/2006/main">
        <w:t xml:space="preserve">2: Ibrani 10:17 - Dan dosa dan pelanggaran hukum mereka tidak akan Kuingat lagi.</w:t>
      </w:r>
    </w:p>
    <w:p/>
    <w:p>
      <w:r xmlns:w="http://schemas.openxmlformats.org/wordprocessingml/2006/main">
        <w:t xml:space="preserve">Bilangan 5:16 Lalu imam harus membawa dia mendekat dan menempatkan dia di hadapan TUHAN.</w:t>
      </w:r>
    </w:p>
    <w:p/>
    <w:p>
      <w:r xmlns:w="http://schemas.openxmlformats.org/wordprocessingml/2006/main">
        <w:t xml:space="preserve">Imam harus membawa perempuan yang dituduh itu ke hadapan Tuhan untuk penghakiman dan keadilan.</w:t>
      </w:r>
    </w:p>
    <w:p/>
    <w:p>
      <w:r xmlns:w="http://schemas.openxmlformats.org/wordprocessingml/2006/main">
        <w:t xml:space="preserve">1: Tuhan adalah Hakim kita dan Dia sahaja yang dapat memberikan keadilan yang benar.</w:t>
      </w:r>
    </w:p>
    <w:p/>
    <w:p>
      <w:r xmlns:w="http://schemas.openxmlformats.org/wordprocessingml/2006/main">
        <w:t xml:space="preserve">2: Kita semua perlu bertaubat dan mencari bimbingan dan penghakiman Tuhan atas kesalahan kita.</w:t>
      </w:r>
    </w:p>
    <w:p/>
    <w:p>
      <w:r xmlns:w="http://schemas.openxmlformats.org/wordprocessingml/2006/main">
        <w:t xml:space="preserve">1: Yesaya 5:16 - "Tetapi Tuhan semesta alam akan ditinggikan dalam penghakiman, dan Allah yang kudus akan dikuduskan dalam kebenaran."</w:t>
      </w:r>
    </w:p>
    <w:p/>
    <w:p>
      <w:r xmlns:w="http://schemas.openxmlformats.org/wordprocessingml/2006/main">
        <w:t xml:space="preserve">2: Ibrani 10:30 - "Sebab kita kenal Dia, yang telah berkata, Akulah yang berhak membalasnya, Akulah yang akan membalasnya, firman Tuhan. Dan lagi, Tuhan akan menghakimi umat-Nya."</w:t>
      </w:r>
    </w:p>
    <w:p/>
    <w:p>
      <w:r xmlns:w="http://schemas.openxmlformats.org/wordprocessingml/2006/main">
        <w:t xml:space="preserve">Bilangan 5:17 Dan imam harus mengambil air kudus dalam bejana tanah; dan dari debu yang ada di lantai Khemah Suci haruslah imam mengambil dan memasukkannya ke dalam air.</w:t>
      </w:r>
    </w:p>
    <w:p/>
    <w:p>
      <w:r xmlns:w="http://schemas.openxmlformats.org/wordprocessingml/2006/main">
        <w:t xml:space="preserve">Imam harus mengambil air suci dan sedikit debu dari lantai Khemah Suci dan mencampurkannya dalam bejana tanah.</w:t>
      </w:r>
    </w:p>
    <w:p/>
    <w:p>
      <w:r xmlns:w="http://schemas.openxmlformats.org/wordprocessingml/2006/main">
        <w:t xml:space="preserve">1. Kekudusan Tuhan dan Keperluan Kita untuk Pemurnian</w:t>
      </w:r>
    </w:p>
    <w:p/>
    <w:p>
      <w:r xmlns:w="http://schemas.openxmlformats.org/wordprocessingml/2006/main">
        <w:t xml:space="preserve">2. Kesucian Khemah Suci dan Kepentingannya</w:t>
      </w:r>
    </w:p>
    <w:p/>
    <w:p>
      <w:r xmlns:w="http://schemas.openxmlformats.org/wordprocessingml/2006/main">
        <w:t xml:space="preserve">1. Ibrani 9:18-22 - Kerana Kristus tidak masuk ke dalam tempat kudus buatan tangan, yang merupakan gambaran dari yang benar; tetapi ke dalam syurga sendiri, sekarang untuk menampakkan diri di hadapan Tuhan bagi kita.</w:t>
      </w:r>
    </w:p>
    <w:p/>
    <w:p>
      <w:r xmlns:w="http://schemas.openxmlformats.org/wordprocessingml/2006/main">
        <w:t xml:space="preserve">2. Efesus 5:25-27 - Para suami, kasihilah isterimu, sebagaimana Kristus juga telah mengasihi jemaat dan telah menyerahkan diri-Nya untuknya; Supaya dia menyucikan dan menyucikannya dengan membasuh air dengan firman.</w:t>
      </w:r>
    </w:p>
    <w:p/>
    <w:p>
      <w:r xmlns:w="http://schemas.openxmlformats.org/wordprocessingml/2006/main">
        <w:t xml:space="preserve">Bilangan 5:18 Kemudian imam harus menghadirkan perempuan itu di hadapan TUHAN, dan menyingkapkan kepala perempuan itu, dan menaruh korban peringatan di tangannya, yaitu korban cemburu, dan di tangannya itu imam harus memegang air pahit yang menyebabkan sumpahan:</w:t>
      </w:r>
    </w:p>
    <w:p/>
    <w:p>
      <w:r xmlns:w="http://schemas.openxmlformats.org/wordprocessingml/2006/main">
        <w:t xml:space="preserve">Imam diperintahkan untuk membawa seorang wanita yang disyaki berzina ke hadapan TUHAN dan mempersembahkan korban cemburu dengan air pahit yang menyebabkan kutuk.</w:t>
      </w:r>
    </w:p>
    <w:p/>
    <w:p>
      <w:r xmlns:w="http://schemas.openxmlformats.org/wordprocessingml/2006/main">
        <w:t xml:space="preserve">1. Kuasa Pengampunan: Apa yang Kita Boleh Pelajari Daripada Bilangan 5:18</w:t>
      </w:r>
    </w:p>
    <w:p/>
    <w:p>
      <w:r xmlns:w="http://schemas.openxmlformats.org/wordprocessingml/2006/main">
        <w:t xml:space="preserve">2. Bahaya Cemburu dan Cara Mengelaknya</w:t>
      </w:r>
    </w:p>
    <w:p/>
    <w:p>
      <w:r xmlns:w="http://schemas.openxmlformats.org/wordprocessingml/2006/main">
        <w:t xml:space="preserve">1. Lukas 6:37 - "Jangan menghakimi, maka kamu tidak akan dihakimi. Jangan menghukum, maka kamu tidak akan dihukum. Ampunilah, maka kamu akan diampuni."</w:t>
      </w:r>
    </w:p>
    <w:p/>
    <w:p>
      <w:r xmlns:w="http://schemas.openxmlformats.org/wordprocessingml/2006/main">
        <w:t xml:space="preserve">2. Amsal 14:30 - "Hati yang sihat adalah kehidupan daging, tetapi iri hati adalah kebusukan tulang."</w:t>
      </w:r>
    </w:p>
    <w:p/>
    <w:p>
      <w:r xmlns:w="http://schemas.openxmlformats.org/wordprocessingml/2006/main">
        <w:t xml:space="preserve">Bilangan 5:19 Dan imam harus memberi sumpah kepada perempuan itu, dan berkata kepada perempuan itu: Jika tidak seorang laki-laki pernah bersetubuh dengan engkau, dan jika engkau tidak menyimpang dari najis dengan orang lain sebagai ganti suamimu, bebaslah engkau dari pahit ini. air yang menyebabkan laknat:</w:t>
      </w:r>
    </w:p>
    <w:p/>
    <w:p>
      <w:r xmlns:w="http://schemas.openxmlformats.org/wordprocessingml/2006/main">
        <w:t xml:space="preserve">Imam menuduh wanita itu dengan sumpah, dan jika dia telah menjaga kesetiaan kepada suaminya, akan bebas daripada akibat air pahit itu.</w:t>
      </w:r>
    </w:p>
    <w:p/>
    <w:p>
      <w:r xmlns:w="http://schemas.openxmlformats.org/wordprocessingml/2006/main">
        <w:t xml:space="preserve">1. Kesetiaan Dalam Perkahwinan: Kepentingan Menjaga Perintah Tuhan</w:t>
      </w:r>
    </w:p>
    <w:p/>
    <w:p>
      <w:r xmlns:w="http://schemas.openxmlformats.org/wordprocessingml/2006/main">
        <w:t xml:space="preserve">2. Berkat Kekal Tidak Bercela: Menerima Perlindungan Tuhan</w:t>
      </w:r>
    </w:p>
    <w:p/>
    <w:p>
      <w:r xmlns:w="http://schemas.openxmlformats.org/wordprocessingml/2006/main">
        <w:t xml:space="preserve">1. Efesus 5:22-33 - Tunduklah seorang kepada yang lain dalam takut akan Tuhan.</w:t>
      </w:r>
    </w:p>
    <w:p/>
    <w:p>
      <w:r xmlns:w="http://schemas.openxmlformats.org/wordprocessingml/2006/main">
        <w:t xml:space="preserve">2. Amsal 12:22 - Tuhan membenci bibir dusta, tetapi Ia berkenan kepada orang yang dapat dipercaya.</w:t>
      </w:r>
    </w:p>
    <w:p/>
    <w:p>
      <w:r xmlns:w="http://schemas.openxmlformats.org/wordprocessingml/2006/main">
        <w:t xml:space="preserve">Bilangan 5:20 Tetapi jika engkau menyimpang kepada orang lain menggantikan suamimu, dan jika engkau menajiskan, dan seseorang telah bersetubuh denganmu selain suamimu,</w:t>
      </w:r>
    </w:p>
    <w:p/>
    <w:p>
      <w:r xmlns:w="http://schemas.openxmlformats.org/wordprocessingml/2006/main">
        <w:t xml:space="preserve">Seorang wanita yang tidak setia kepada suaminya dan berzina akan dihukum mengikut undang-undang dalam Bilangan 5:20.</w:t>
      </w:r>
    </w:p>
    <w:p/>
    <w:p>
      <w:r xmlns:w="http://schemas.openxmlformats.org/wordprocessingml/2006/main">
        <w:t xml:space="preserve">1. Amaran Terhadap Perzinaan: Apa yang Alkitab Katakan Tentang Kesetiaan</w:t>
      </w:r>
    </w:p>
    <w:p/>
    <w:p>
      <w:r xmlns:w="http://schemas.openxmlformats.org/wordprocessingml/2006/main">
        <w:t xml:space="preserve">2. Akibat Ketidaksetiaan: Kajian Bilangan 5:20</w:t>
      </w:r>
    </w:p>
    <w:p/>
    <w:p>
      <w:r xmlns:w="http://schemas.openxmlformats.org/wordprocessingml/2006/main">
        <w:t xml:space="preserve">1. Ibrani 13:4 - Hendaklah perkahwinan dihormati di antara semua orang, dan janganlah kamu mencemarkan tempat tidur, kerana Allah akan menghakimi orang yang cabul dan pezina.</w:t>
      </w:r>
    </w:p>
    <w:p/>
    <w:p>
      <w:r xmlns:w="http://schemas.openxmlformats.org/wordprocessingml/2006/main">
        <w:t xml:space="preserve">2. Amsal 6:32 - Siapa yang berzina tidak berakal; sesiapa yang melakukannya membinasakan dirinya sendiri.</w:t>
      </w:r>
    </w:p>
    <w:p/>
    <w:p>
      <w:r xmlns:w="http://schemas.openxmlformats.org/wordprocessingml/2006/main">
        <w:t xml:space="preserve">Bilangan 5:21 Kemudian imam harus memberi sumpah kepada perempuan itu sumpah laknat, dan imam itu harus berkata kepada perempuan itu: TUHAN membuat engkau menjadi kutuk dan sumpah di antara bangsamu, apabila TUHAN membuat pahamu busuk dan perut anda membengkak;</w:t>
      </w:r>
    </w:p>
    <w:p/>
    <w:p>
      <w:r xmlns:w="http://schemas.openxmlformats.org/wordprocessingml/2006/main">
        <w:t xml:space="preserve">Petikan ini menggambarkan seorang imam menuduh seorang wanita dengan sumpah laknat, di mana TUHAN akan membuat pahanya busuk dan perutnya membengkak sebagai hukuman.</w:t>
      </w:r>
    </w:p>
    <w:p/>
    <w:p>
      <w:r xmlns:w="http://schemas.openxmlformats.org/wordprocessingml/2006/main">
        <w:t xml:space="preserve">1: Keadilan Tuhan sentiasa berlaku. Seberat mana pun hukumannya, jalan Allah sentiasa benar dan adil.</w:t>
      </w:r>
    </w:p>
    <w:p/>
    <w:p>
      <w:r xmlns:w="http://schemas.openxmlformats.org/wordprocessingml/2006/main">
        <w:t xml:space="preserve">2: Kita tidak boleh mengakali Tuhan. Kita tidak boleh lari daripada penghakimanNya yang adil, dan kita mesti menerima akibat daripada tindakan kita.</w:t>
      </w:r>
    </w:p>
    <w:p/>
    <w:p>
      <w:r xmlns:w="http://schemas.openxmlformats.org/wordprocessingml/2006/main">
        <w:t xml:space="preserve">1: Yeremia 17:10 "Aku, TUHAN, menyelidiki hati, menguji hati, untuk memberikan kepada setiap orang menurut jalannya dan menurut hasil perbuatannya."</w:t>
      </w:r>
    </w:p>
    <w:p/>
    <w:p>
      <w:r xmlns:w="http://schemas.openxmlformats.org/wordprocessingml/2006/main">
        <w:t xml:space="preserve">2: Amsal 16:2 "Segala jalan orang bersih menurut pandangannya sendiri, tetapi TUHAN menimbang jiwa."</w:t>
      </w:r>
    </w:p>
    <w:p/>
    <w:p>
      <w:r xmlns:w="http://schemas.openxmlformats.org/wordprocessingml/2006/main">
        <w:t xml:space="preserve">Bilangan 5:22 Dan air yang mendatangkan kutuk itu akan masuk ke dalam perutmu, sehingga perutmu membengkak dan pahamu membusuk, dan perempuan itu harus berkata: Amin, amin.</w:t>
      </w:r>
    </w:p>
    <w:p/>
    <w:p>
      <w:r xmlns:w="http://schemas.openxmlformats.org/wordprocessingml/2006/main">
        <w:t xml:space="preserve">Tuhan memerintahkan bahawa wanita yang disyaki berzina hendaklah minum air yang mengandungi debu dari lantai khemah untuk menentukan kesalahannya. Jika dia bersalah, perutnya akan membengkak dan pehanya akan reput. Wanita itu mesti bersetuju dengan ujian dengan berkata "Amin, amin."</w:t>
      </w:r>
    </w:p>
    <w:p/>
    <w:p>
      <w:r xmlns:w="http://schemas.openxmlformats.org/wordprocessingml/2006/main">
        <w:t xml:space="preserve">1. Kekuatan Kata-kata Kita - Bagaimana apa yang kita katakan mempunyai akibat</w:t>
      </w:r>
    </w:p>
    <w:p/>
    <w:p>
      <w:r xmlns:w="http://schemas.openxmlformats.org/wordprocessingml/2006/main">
        <w:t xml:space="preserve">2. Keadaan Hati Kita - Kajian tentang zina dan akibatnya</w:t>
      </w:r>
    </w:p>
    <w:p/>
    <w:p>
      <w:r xmlns:w="http://schemas.openxmlformats.org/wordprocessingml/2006/main">
        <w:t xml:space="preserve">1. Yakobus 3:8-12 - Kuasa lidah dan kesannya</w:t>
      </w:r>
    </w:p>
    <w:p/>
    <w:p>
      <w:r xmlns:w="http://schemas.openxmlformats.org/wordprocessingml/2006/main">
        <w:t xml:space="preserve">2. Amsal 6:23-29 - Akibat zina dan kesannya terhadap hati.</w:t>
      </w:r>
    </w:p>
    <w:p/>
    <w:p>
      <w:r xmlns:w="http://schemas.openxmlformats.org/wordprocessingml/2006/main">
        <w:t xml:space="preserve">Bilangan 5:23 Dan imam harus menuliskan kutukan ini dalam sebuah kitab, dan ia harus menghapusnya dengan air pahit itu.</w:t>
      </w:r>
    </w:p>
    <w:p/>
    <w:p>
      <w:r xmlns:w="http://schemas.openxmlformats.org/wordprocessingml/2006/main">
        <w:t xml:space="preserve">Imam harus menulis kutukan Tuhan dan menghapusnya dengan air pahit.</w:t>
      </w:r>
    </w:p>
    <w:p/>
    <w:p>
      <w:r xmlns:w="http://schemas.openxmlformats.org/wordprocessingml/2006/main">
        <w:t xml:space="preserve">1. Kuasa Kutukan Tuhan: Memahami Kepentingan Tulisan Imam.</w:t>
      </w:r>
    </w:p>
    <w:p/>
    <w:p>
      <w:r xmlns:w="http://schemas.openxmlformats.org/wordprocessingml/2006/main">
        <w:t xml:space="preserve">2. Penghapusan Dosa: Kepentingan Air Pahit dalam Bilangan 5.</w:t>
      </w:r>
    </w:p>
    <w:p/>
    <w:p>
      <w:r xmlns:w="http://schemas.openxmlformats.org/wordprocessingml/2006/main">
        <w:t xml:space="preserve">1. Mazmur 109:18 Ia juga mengenakan kutuk kepada dirinya sendiri seperti pakaiannya, dan itu masuk ke dalam perutnya seperti air, dan seperti minyak ke dalam tulangnya.</w:t>
      </w:r>
    </w:p>
    <w:p/>
    <w:p>
      <w:r xmlns:w="http://schemas.openxmlformats.org/wordprocessingml/2006/main">
        <w:t xml:space="preserve">2. Yehezkiel 36:25-27 Kemudian Aku akan memercikkan air yang bersih ke atas kamu, dan kamu akan menjadi tahir; dari segala kekotoranmu dan dari segala berhalamu, Aku akan mentahirkan kamu. Hati yang baru juga akan Kuberikan kepadamu, dan roh yang baru akan Kuberikan di dalam dirimu, dan Aku akan menjauhkan hati yang keras dari tubuhmu, dan Aku akan memberikan kepadamu hati yang taat. Dan Aku akan menaruh roh-Ku dalam dirimu dan membuat kamu hidup menurut ketetapan-Ku, dan kamu akan berpegang pada peraturan-peraturan-Ku dan melakukannya.</w:t>
      </w:r>
    </w:p>
    <w:p/>
    <w:p>
      <w:r xmlns:w="http://schemas.openxmlformats.org/wordprocessingml/2006/main">
        <w:t xml:space="preserve">Bilangan 5:24 Ia harus memberi perempuan itu minum air pahit yang mendatangkan kutuk itu, dan air yang mendatangkan kutuk itu akan masuk ke dalam dirinya dan menjadi pahit.</w:t>
      </w:r>
    </w:p>
    <w:p/>
    <w:p>
      <w:r xmlns:w="http://schemas.openxmlformats.org/wordprocessingml/2006/main">
        <w:t xml:space="preserve">Allah memerintahkan bahawa wanita yang disyaki berzina mesti meminum air pahit yang akan membawa laknat ke atasnya jika dia bersalah.</w:t>
      </w:r>
    </w:p>
    <w:p/>
    <w:p>
      <w:r xmlns:w="http://schemas.openxmlformats.org/wordprocessingml/2006/main">
        <w:t xml:space="preserve">1. Akibat Dosa: Pengajaran dari Bilangan 5:24</w:t>
      </w:r>
    </w:p>
    <w:p/>
    <w:p>
      <w:r xmlns:w="http://schemas.openxmlformats.org/wordprocessingml/2006/main">
        <w:t xml:space="preserve">2. Kuasa Kutukan: Apa yang Dapat Kita Pelajari daripada Bilangan 5:24</w:t>
      </w:r>
    </w:p>
    <w:p/>
    <w:p>
      <w:r xmlns:w="http://schemas.openxmlformats.org/wordprocessingml/2006/main">
        <w:t xml:space="preserve">1. Yakobus 1:14-15 Tetapi setiap orang dicobai apabila dia terpikat dan dibujuk oleh keinginannya sendiri. Kemudian keinginan apabila ia telah mengandung melahirkan dosa, dan dosa apabila ia telah dewasa melahirkan maut.</w:t>
      </w:r>
    </w:p>
    <w:p/>
    <w:p>
      <w:r xmlns:w="http://schemas.openxmlformats.org/wordprocessingml/2006/main">
        <w:t xml:space="preserve">2. Amsal 13:15 Pemahaman yang baik mendapat perkenan, tetapi jalan orang yang berkhianat adalah kehancuran mereka.</w:t>
      </w:r>
    </w:p>
    <w:p/>
    <w:p>
      <w:r xmlns:w="http://schemas.openxmlformats.org/wordprocessingml/2006/main">
        <w:t xml:space="preserve">Bilangan 5:25 Kemudian imam harus mengambil korban cemburu dari tangan perempuan itu, lalu mengunjukkan persembahan itu di hadapan TUHAN dan mempersembahkannya di atas mezbah.</w:t>
      </w:r>
    </w:p>
    <w:p/>
    <w:p>
      <w:r xmlns:w="http://schemas.openxmlformats.org/wordprocessingml/2006/main">
        <w:t xml:space="preserve">Seorang imam mengambil korban cemburu dari tangan seorang wanita dan mempersembahkannya kepada Tuhan di atas mezbah.</w:t>
      </w:r>
    </w:p>
    <w:p/>
    <w:p>
      <w:r xmlns:w="http://schemas.openxmlformats.org/wordprocessingml/2006/main">
        <w:t xml:space="preserve">1. Kepentingan Persembahan kepada Tuhan</w:t>
      </w:r>
    </w:p>
    <w:p/>
    <w:p>
      <w:r xmlns:w="http://schemas.openxmlformats.org/wordprocessingml/2006/main">
        <w:t xml:space="preserve">2. Kuasa Cemburu dalam Hidup Kita</w:t>
      </w:r>
    </w:p>
    <w:p/>
    <w:p>
      <w:r xmlns:w="http://schemas.openxmlformats.org/wordprocessingml/2006/main">
        <w:t xml:space="preserve">1. Matius 5:23-24 - "Oleh itu, jika kamu mempersembahkan persembahanmu di mezbah dan di sana teringat bahawa saudara lelaki atau perempuanmu mempunyai sesuatu yang bertentangan denganmu, tinggalkan persembahanmu di sana di hadapan mezbah. Mula-mula pergi dan berdamai dengan mereka, kemudian datang dan persembahkan pemberianmu."</w:t>
      </w:r>
    </w:p>
    <w:p/>
    <w:p>
      <w:r xmlns:w="http://schemas.openxmlformats.org/wordprocessingml/2006/main">
        <w:t xml:space="preserve">2. Ibrani 13:15-16 -Oleh itu, melalui Yesus, marilah kita terus-menerus mempersembahkan korban pujian kepada Tuhan,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Bilangan 5:26 Dan imam harus mengambil segenggam dari persembahan itu, yaitu peringatannya, dan membakarnya di atas mezbah, dan sesudah itu hendaklah memberi perempuan itu minum air itu.</w:t>
      </w:r>
    </w:p>
    <w:p/>
    <w:p>
      <w:r xmlns:w="http://schemas.openxmlformats.org/wordprocessingml/2006/main">
        <w:t xml:space="preserve">Imam dikehendaki membakar sebahagian daripada persembahan di atas mazbah dan kemudian memberi wanita itu minum air itu.</w:t>
      </w:r>
    </w:p>
    <w:p/>
    <w:p>
      <w:r xmlns:w="http://schemas.openxmlformats.org/wordprocessingml/2006/main">
        <w:t xml:space="preserve">1. Pengorbanan kepada Tuhan: Kepentingan Alkitabiah Persembahan</w:t>
      </w:r>
    </w:p>
    <w:p/>
    <w:p>
      <w:r xmlns:w="http://schemas.openxmlformats.org/wordprocessingml/2006/main">
        <w:t xml:space="preserve">2. Mengalami Kuasa Penyembuhan Tuhan Melalui Ketaatan</w:t>
      </w:r>
    </w:p>
    <w:p/>
    <w:p>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Ibrani 13:15 - Oleh sebab itu, marilah kita terus-menerus mempersembahkan korban pujian kepada Allah, yaitu buah bibir yang secara terang-terangan menyatakan nama-Nya.</w:t>
      </w:r>
    </w:p>
    <w:p/>
    <w:p>
      <w:r xmlns:w="http://schemas.openxmlformats.org/wordprocessingml/2006/main">
        <w:t xml:space="preserve">Bilangan 5:27 Dan apabila dia memberi dia minum air itu, maka akan terjadi, bahwa, jika perempuan itu menajiskan dan berbuat khianat terhadap suaminya, maka air yang mendatangkan kutuk itu akan masuk ke dalam dirinya dan menjadi pahit, dan perutnya akan membengkak, dan pahanya akan busuk, dan perempuan itu akan menjadi kutuk di antara bangsanya.</w:t>
      </w:r>
    </w:p>
    <w:p/>
    <w:p>
      <w:r xmlns:w="http://schemas.openxmlformats.org/wordprocessingml/2006/main">
        <w:t xml:space="preserve">Apabila wanita disyaki berzina, dia disuruh minum air yang akan menyebabkan dia dilaknat jika dia bersalah. Kesan air itu akan membengkak perutnya dan membusuk pahanya, menyebabkan dia menjadi laknat di kalangan kaumnya.</w:t>
      </w:r>
    </w:p>
    <w:p/>
    <w:p>
      <w:r xmlns:w="http://schemas.openxmlformats.org/wordprocessingml/2006/main">
        <w:t xml:space="preserve">1. Akibat Berzina - Amsal 6:32-33</w:t>
      </w:r>
    </w:p>
    <w:p/>
    <w:p>
      <w:r xmlns:w="http://schemas.openxmlformats.org/wordprocessingml/2006/main">
        <w:t xml:space="preserve">2. Keadilan dan Kerahiman Tuhan - Yakobus 2:13</w:t>
      </w:r>
    </w:p>
    <w:p/>
    <w:p>
      <w:r xmlns:w="http://schemas.openxmlformats.org/wordprocessingml/2006/main">
        <w:t xml:space="preserve">1. Imamat 20:10 - "Jika seorang lelaki berzina dengan isteri sesamanya, kedua-dua penzina dan perempuan berzina itu pasti dihukum mati."</w:t>
      </w:r>
    </w:p>
    <w:p/>
    <w:p>
      <w:r xmlns:w="http://schemas.openxmlformats.org/wordprocessingml/2006/main">
        <w:t xml:space="preserve">2. Amsal 6:27-29 - "Bolehkah seseorang mengambil api di dadanya, dan pakaiannya tidak hangus? Atau bolehkah seseorang berjalan di atas bara api, tetapi kakinya tidak terbakar? Demikianlah orang yang menghampiri isteri jirannya. ; sesiapa yang menyentuhnya tidak akan bersalah."</w:t>
      </w:r>
    </w:p>
    <w:p/>
    <w:p>
      <w:r xmlns:w="http://schemas.openxmlformats.org/wordprocessingml/2006/main">
        <w:t xml:space="preserve">Bilangan 5:28 Dan jika perempuan itu tidak najis, tetapi bersih; maka dia akan bebas, dan akan mengandung anak.</w:t>
      </w:r>
    </w:p>
    <w:p/>
    <w:p>
      <w:r xmlns:w="http://schemas.openxmlformats.org/wordprocessingml/2006/main">
        <w:t xml:space="preserve">Wanita yang tidak bernajis bebas dan boleh mengandung.</w:t>
      </w:r>
    </w:p>
    <w:p/>
    <w:p>
      <w:r xmlns:w="http://schemas.openxmlformats.org/wordprocessingml/2006/main">
        <w:t xml:space="preserve">1. Kuasa Kesucian: Memahami Faedah Menjaga Kebersihan Diri</w:t>
      </w:r>
    </w:p>
    <w:p/>
    <w:p>
      <w:r xmlns:w="http://schemas.openxmlformats.org/wordprocessingml/2006/main">
        <w:t xml:space="preserve">2. Berkat Berpantang: Bebas Menerima Pemberian Tuhan</w:t>
      </w:r>
    </w:p>
    <w:p/>
    <w:p>
      <w:r xmlns:w="http://schemas.openxmlformats.org/wordprocessingml/2006/main">
        <w:t xml:space="preserve">1. Matius 5:8 - "Berbahagialah orang yang suci hatinya, kerana mereka akan melihat Tuhan"</w:t>
      </w:r>
    </w:p>
    <w:p/>
    <w:p>
      <w:r xmlns:w="http://schemas.openxmlformats.org/wordprocessingml/2006/main">
        <w:t xml:space="preserve">2. 1 Korintus 6:18-20 - "Larilah dari percabulan. Setiap dosa lain yang dilakukan seseorang adalah di luar tubuh, tetapi orang yang melakukan percabulan berdosa terhadap tubuhnya sendiri."</w:t>
      </w:r>
    </w:p>
    <w:p/>
    <w:p>
      <w:r xmlns:w="http://schemas.openxmlformats.org/wordprocessingml/2006/main">
        <w:t xml:space="preserve">Bilangan 5:29 Inilah hukum cemburu, apabila seorang isteri menyimpang kepada orang lain menggantikan suaminya dan menjadi najis;</w:t>
      </w:r>
    </w:p>
    <w:p/>
    <w:p>
      <w:r xmlns:w="http://schemas.openxmlformats.org/wordprocessingml/2006/main">
        <w:t xml:space="preserve">Petikan ini menjelaskan hukum cemburu, yang menyatakan bahawa jika seorang isteri tidak setia kepada suaminya dengan pergi kepada lelaki lain, dia telah najis.</w:t>
      </w:r>
    </w:p>
    <w:p/>
    <w:p>
      <w:r xmlns:w="http://schemas.openxmlformats.org/wordprocessingml/2006/main">
        <w:t xml:space="preserve">1: Kesetiaan kita adalah hadiah kepada pasangan kita, dan kita tidak boleh melupakan ikrar kesetiaan kita.</w:t>
      </w:r>
    </w:p>
    <w:p/>
    <w:p>
      <w:r xmlns:w="http://schemas.openxmlformats.org/wordprocessingml/2006/main">
        <w:t xml:space="preserve">2: Kita harus berusaha untuk mencari kegembiraan dalam perkahwinan kita, dan tidak melihat kepada orang lain untuk memenuhi keperluan kita.</w:t>
      </w:r>
    </w:p>
    <w:p/>
    <w:p>
      <w:r xmlns:w="http://schemas.openxmlformats.org/wordprocessingml/2006/main">
        <w:t xml:space="preserve">1: Amsal 18:22 "Siapa yang mendapat isteri, mendapat yang baik dan mendapat perkenan Tuhan."</w:t>
      </w:r>
    </w:p>
    <w:p/>
    <w:p>
      <w:r xmlns:w="http://schemas.openxmlformats.org/wordprocessingml/2006/main">
        <w:t xml:space="preserve">2: 1 Korintus 7:3-5 "Hendaklah suami memberikan kepada isterinya kasih sayang yang sewajarnya kepadanya, demikian juga isteri kepada suaminya. Isteri tidak berkuasa atas tubuhnya sendiri, tetapi suami yang berkuasa. suami tidak berkuasa atas tubuhnya sendiri, tetapi isteri berkuasa. Janganlah kamu menghalangi seorang akan yang lain kecuali dengan persetujuan untuk sementara waktu, supaya kamu dapat berpuasa dan sembahyang, dan berkumpullah kembali, supaya syaitan tidak menggoda kamu kerana kekurangan kawalan diri anda."</w:t>
      </w:r>
    </w:p>
    <w:p/>
    <w:p>
      <w:r xmlns:w="http://schemas.openxmlformats.org/wordprocessingml/2006/main">
        <w:t xml:space="preserve">Bilangan 5:30 Atau apabila roh cemburu itu menimpa dia, dan ia cemburu terhadap isterinya, lalu ia harus menempatkan perempuan itu di hadapan TUHAN, dan imam harus melaksanakan seluruh hukum ini kepadanya.</w:t>
      </w:r>
    </w:p>
    <w:p/>
    <w:p>
      <w:r xmlns:w="http://schemas.openxmlformats.org/wordprocessingml/2006/main">
        <w:t xml:space="preserve">Petikan ini menjelaskan bahawa apabila seorang lelaki cemburu terhadap isterinya, dia mesti membawanya kepada Tuhan dan imam akan melaksanakan undang-undang yang diberikan.</w:t>
      </w:r>
    </w:p>
    <w:p/>
    <w:p>
      <w:r xmlns:w="http://schemas.openxmlformats.org/wordprocessingml/2006/main">
        <w:t xml:space="preserve">1: Kecemburuan boleh merosakkan jika kita tidak membawanya kepada Tuhan.</w:t>
      </w:r>
    </w:p>
    <w:p/>
    <w:p>
      <w:r xmlns:w="http://schemas.openxmlformats.org/wordprocessingml/2006/main">
        <w:t xml:space="preserve">2: Apabila kita cemburu dengan seseorang, kita perlu mencari petunjuk Tuhan dan yakin bahawa Dia akan menjaga kita.</w:t>
      </w:r>
    </w:p>
    <w:p/>
    <w:p>
      <w:r xmlns:w="http://schemas.openxmlformats.org/wordprocessingml/2006/main">
        <w:t xml:space="preserve">1: Amsal 6:34 - Sebab cemburu adalah amarah manusia, sebab itu ia tidak akan menyayangkan pada hari pembalasan.</w:t>
      </w:r>
    </w:p>
    <w:p/>
    <w:p>
      <w:r xmlns:w="http://schemas.openxmlformats.org/wordprocessingml/2006/main">
        <w:t xml:space="preserve">2: Galatia 5:19-21 - Sekarang perbuatan daging adalah nyata, iaitu ini; Perzinahan, percabulan, kenajisan, hawa nafsu, penyembahan berhala, sihir, kebencian, perselisihan, perselingkuhan, murka, perselisihan, hasutan, ajaran sesat, iri hati, pembunuhan, kemabukan, pesta pora, dan sejenisnya: yang saya katakan kepadamu sebelumnya, seperti yang telah saya lakukan. telah memberitahu kamu pada masa lalu, bahawa mereka yang melakukan perkara-perkara seperti itu tidak akan mewarisi kerajaan Allah.</w:t>
      </w:r>
    </w:p>
    <w:p/>
    <w:p>
      <w:r xmlns:w="http://schemas.openxmlformats.org/wordprocessingml/2006/main">
        <w:t xml:space="preserve">Bilangan 5:31 Maka lelaki itu tidak akan bersalah dari kesalahan, dan perempuan ini akan menanggung kesalahannya.</w:t>
      </w:r>
    </w:p>
    <w:p/>
    <w:p>
      <w:r xmlns:w="http://schemas.openxmlformats.org/wordprocessingml/2006/main">
        <w:t xml:space="preserve">Petikan ini mengingatkan kita tentang keadilan dan belas kasihan Tuhan: walaupun kita bersalah, Dia bersedia mengampuni kita.</w:t>
      </w:r>
    </w:p>
    <w:p/>
    <w:p>
      <w:r xmlns:w="http://schemas.openxmlformats.org/wordprocessingml/2006/main">
        <w:t xml:space="preserve">1: Kuasa Pengampunan - Meneroka belas kasihan dan rahmat Tuhan dalam Bilangan 5:31</w:t>
      </w:r>
    </w:p>
    <w:p/>
    <w:p>
      <w:r xmlns:w="http://schemas.openxmlformats.org/wordprocessingml/2006/main">
        <w:t xml:space="preserve">2: Kebenaran dan Pertobatan - Memeluk keadilan dan belas kasihan Tuhan dalam Bilangan 5:31</w:t>
      </w:r>
    </w:p>
    <w:p/>
    <w:p>
      <w:r xmlns:w="http://schemas.openxmlformats.org/wordprocessingml/2006/main">
        <w:t xml:space="preserve">1: Mazmur 103:12 "Sejauh timur dari barat, demikianlah Ia menjauhkan pelanggaran kita dari pada kita."</w:t>
      </w:r>
    </w:p>
    <w:p/>
    <w:p>
      <w:r xmlns:w="http://schemas.openxmlformats.org/wordprocessingml/2006/main">
        <w:t xml:space="preserve">2: Yesaya 1:18 "Marilah kita berbincang bersama-sama, demikianlah firman Tuhan: Sekalipun dosamu merah kirmizi, akan menjadi putih seperti salju, sekalipun merah seperti merah tua, akan menjadi seperti bulu domba."</w:t>
      </w:r>
    </w:p>
    <w:p/>
    <w:p>
      <w:r xmlns:w="http://schemas.openxmlformats.org/wordprocessingml/2006/main">
        <w:t xml:space="preserve">Nombor 6 boleh diringkaskan dalam tiga perenggan seperti berikut, dengan ayat-ayat yang ditunjukkan:</w:t>
      </w:r>
    </w:p>
    <w:p/>
    <w:p>
      <w:r xmlns:w="http://schemas.openxmlformats.org/wordprocessingml/2006/main">
        <w:t xml:space="preserve">Perenggan 1: Bilangan 6:1-8 memperkenalkan ikrar seorang Nazir dan keperluannya. Bab ini menekankan bahawa seorang Nazir ialah seseorang yang secara sukarela mengambil ikrar pengabdian kepada Tuhan untuk jangka masa tertentu. Dalam tempoh ini, mereka hendaklah menahan diri daripada amalan tertentu, termasuk meminum wain atau apa-apa produk yang berasal dari anggur, memotong rambut mereka, dan bersentuhan dengan mayat. Bab ini menggariskan peraturan dan arahan untuk memenuhi nazar ini.</w:t>
      </w:r>
    </w:p>
    <w:p/>
    <w:p>
      <w:r xmlns:w="http://schemas.openxmlformats.org/wordprocessingml/2006/main">
        <w:t xml:space="preserve">Perenggan 2: Melanjutkan dalam Bilangan 6:9-21, arahan tambahan mengenai penyempurnaan ikrar Nazir dikemukakan. Bab ini membincangkan apa yang diperlukan apabila tempoh penyucian berakhir. Ia termasuk persembahan yang perlu dibuat di khemah suci, mencukur semua rambut yang tumbuh semasa ikrar, dan pelbagai ritual yang berkaitan dengan menyempurnakan dedikasi mereka.</w:t>
      </w:r>
    </w:p>
    <w:p/>
    <w:p>
      <w:r xmlns:w="http://schemas.openxmlformats.org/wordprocessingml/2006/main">
        <w:t xml:space="preserve">Perenggan 3: Bilangan 6 diakhiri dengan menyerlahkan contoh individu yang mengambil ikrar Nazir. Ia menyebut Simson sebagai seorang tokoh terkemuka yang dikhususkan sebagai seorang Nazir sejak lahir dan mempunyai kekuatan luar biasa yang diberikan oleh Tuhan. Bab ini menekankan bahawa individu-individu ini telah didedikasikan kepada Tuhan melalui komitmen sukarela mereka sebagai Nazir dan dipanggil untuk hidup mengikut keperluan khusus semasa masa bakti mereka.</w:t>
      </w:r>
    </w:p>
    <w:p/>
    <w:p>
      <w:r xmlns:w="http://schemas.openxmlformats.org/wordprocessingml/2006/main">
        <w:t xml:space="preserve">Secara ringkasnya:</w:t>
      </w:r>
    </w:p>
    <w:p>
      <w:r xmlns:w="http://schemas.openxmlformats.org/wordprocessingml/2006/main">
        <w:t xml:space="preserve">Nombor 6 membentangkan:</w:t>
      </w:r>
    </w:p>
    <w:p>
      <w:r xmlns:w="http://schemas.openxmlformats.org/wordprocessingml/2006/main">
        <w:t xml:space="preserve">Pengenalan kepada ikrar Nazir;</w:t>
      </w:r>
    </w:p>
    <w:p>
      <w:r xmlns:w="http://schemas.openxmlformats.org/wordprocessingml/2006/main">
        <w:t xml:space="preserve">Pentahbisan sukarela untuk tempoh tertentu;</w:t>
      </w:r>
    </w:p>
    <w:p>
      <w:r xmlns:w="http://schemas.openxmlformats.org/wordprocessingml/2006/main">
        <w:t xml:space="preserve">Menjauhi amalan tertentu; peraturan untuk menunaikan nazar.</w:t>
      </w:r>
    </w:p>
    <w:p/>
    <w:p>
      <w:r xmlns:w="http://schemas.openxmlformats.org/wordprocessingml/2006/main">
        <w:t xml:space="preserve">Arahan untuk menyempurnakan ikrar Nazir;</w:t>
      </w:r>
    </w:p>
    <w:p>
      <w:r xmlns:w="http://schemas.openxmlformats.org/wordprocessingml/2006/main">
        <w:t xml:space="preserve">Persembahan di khemah; mencukur rambut; ritual yang berkaitan dengan dedikasi.</w:t>
      </w:r>
    </w:p>
    <w:p/>
    <w:p>
      <w:r xmlns:w="http://schemas.openxmlformats.org/wordprocessingml/2006/main">
        <w:t xml:space="preserve">Contoh individu yang mengambil ikrar Nazir;</w:t>
      </w:r>
    </w:p>
    <w:p>
      <w:r xmlns:w="http://schemas.openxmlformats.org/wordprocessingml/2006/main">
        <w:t xml:space="preserve">Samson disebut sebagai tokoh terkemuka yang berdedikasi sejak lahir;</w:t>
      </w:r>
    </w:p>
    <w:p>
      <w:r xmlns:w="http://schemas.openxmlformats.org/wordprocessingml/2006/main">
        <w:t xml:space="preserve">Penekanan kepada hidup mengikut keperluan semasa masa yang dikhaskan.</w:t>
      </w:r>
    </w:p>
    <w:p/>
    <w:p>
      <w:r xmlns:w="http://schemas.openxmlformats.org/wordprocessingml/2006/main">
        <w:t xml:space="preserve">Bab ini memberi tumpuan kepada konsep ikrar Nazir dan keperluannya. Bilangan 6 bermula dengan memperkenalkan ikrar Nazir, yang merupakan pentahbisan sukarela kepada Tuhan untuk jangka masa tertentu. Bab ini menekankan bahawa dalam tempoh ini, mereka yang bernazar hendaklah menahan diri daripada amalan tertentu, seperti meminum arak atau apa-apa produk yang berasal dari anggur, memotong rambut mereka, dan bersentuhan dengan mayat. Ia menyediakan peraturan dan arahan untuk memenuhi nazar ini.</w:t>
      </w:r>
    </w:p>
    <w:p/>
    <w:p>
      <w:r xmlns:w="http://schemas.openxmlformats.org/wordprocessingml/2006/main">
        <w:t xml:space="preserve">Tambahan pula, Bilangan 6 memberikan arahan tambahan mengenai penyempurnaan ikrar Nazir. Bab ini membincangkan apa yang diperlukan apabila tempoh penyucian berakhir. Ia termasuk persembahan yang perlu dibuat di khemah suci, mencukur semua rambut yang tumbuh semasa ikrar, dan pelbagai ritual yang berkaitan dengan menyempurnakan dedikasi mereka.</w:t>
      </w:r>
    </w:p>
    <w:p/>
    <w:p>
      <w:r xmlns:w="http://schemas.openxmlformats.org/wordprocessingml/2006/main">
        <w:t xml:space="preserve">Bab ini diakhiri dengan menonjolkan contoh individu yang mengambil ikrar Nazir. Seorang tokoh terkemuka yang disebut ialah Simson, yang telah dikhususkan sebagai seorang Nazir sejak lahir dan memiliki kekuatan luar biasa yang diberikan oleh Tuhan. Individu-individu ini telah didedikasikan kepada Tuhan melalui komitmen sukarela mereka sebagai Nazir dan dipanggil untuk hidup mengikut keperluan khusus semasa masa bakti mereka.</w:t>
      </w:r>
    </w:p>
    <w:p/>
    <w:p>
      <w:r xmlns:w="http://schemas.openxmlformats.org/wordprocessingml/2006/main">
        <w:t xml:space="preserve">Bilangan 6:1 TUHAN berfirman kepada Musa:</w:t>
      </w:r>
    </w:p>
    <w:p/>
    <w:p>
      <w:r xmlns:w="http://schemas.openxmlformats.org/wordprocessingml/2006/main">
        <w:t xml:space="preserve">Tuhan mengarahkan Musa untuk memberi arahan kepada orang Israel untuk berkat yang istimewa.</w:t>
      </w:r>
    </w:p>
    <w:p/>
    <w:p>
      <w:r xmlns:w="http://schemas.openxmlformats.org/wordprocessingml/2006/main">
        <w:t xml:space="preserve">1. Kuasa Berkat Tuhan</w:t>
      </w:r>
    </w:p>
    <w:p/>
    <w:p>
      <w:r xmlns:w="http://schemas.openxmlformats.org/wordprocessingml/2006/main">
        <w:t xml:space="preserve">2. Kepentingan Berkat Imam</w:t>
      </w:r>
    </w:p>
    <w:p/>
    <w:p>
      <w:r xmlns:w="http://schemas.openxmlformats.org/wordprocessingml/2006/main">
        <w:t xml:space="preserve">1. Yakobus 1:17 - Setiap pemberian yang baik dan sempurna adalah dari atas, turun dari Bapa segala terang surgawi, yang tidak berubah seperti bayang-bayang yang berubah-ubah.</w:t>
      </w:r>
    </w:p>
    <w:p/>
    <w:p>
      <w:r xmlns:w="http://schemas.openxmlformats.org/wordprocessingml/2006/main">
        <w:t xml:space="preserve">2. Efesus 1:3 - Terpujilah Allah dan Bapa Tuhan kita Yesus Kristus, yang telah memberkati kita di alam syurga dengan setiap berkat rohani dalam Kristus.</w:t>
      </w:r>
    </w:p>
    <w:p/>
    <w:p>
      <w:r xmlns:w="http://schemas.openxmlformats.org/wordprocessingml/2006/main">
        <w:t xml:space="preserve">Bilangan 6:2 Katakanlah kepada orang Israel dan katakanlah kepada mereka: Apabila seorang laki-laki atau perempuan memisahkan diri untuk bernazar seorang nazar, untuk berpisah bagi TUHAN,</w:t>
      </w:r>
    </w:p>
    <w:p/>
    <w:p>
      <w:r xmlns:w="http://schemas.openxmlformats.org/wordprocessingml/2006/main">
        <w:t xml:space="preserve">Tuhan memerintahkan orang Israel untuk bernazar kepada TUHAN.</w:t>
      </w:r>
    </w:p>
    <w:p/>
    <w:p>
      <w:r xmlns:w="http://schemas.openxmlformats.org/wordprocessingml/2006/main">
        <w:t xml:space="preserve">1. Kuasa Bersumpah: Bagaimana Mengabdikan Diri Kepada Tuhan Dapat Mengubah Kehidupan Anda</w:t>
      </w:r>
    </w:p>
    <w:p/>
    <w:p>
      <w:r xmlns:w="http://schemas.openxmlformats.org/wordprocessingml/2006/main">
        <w:t xml:space="preserve">2. Seruan untuk Berpisah: Memahami Kesan Nazar Nazar</w:t>
      </w:r>
    </w:p>
    <w:p/>
    <w:p>
      <w:r xmlns:w="http://schemas.openxmlformats.org/wordprocessingml/2006/main">
        <w:t xml:space="preserve">1. Yakobus 5:12 - "Tetapi yang terpenting, saudara-saudaraku, janganlah kamu bersumpah demi langit atau demi bumi atau demi apa pun juga. Biarlah Yamu menjadi ya, dan Tidak, Tidak, atau kamu akan dihukum.</w:t>
      </w:r>
    </w:p>
    <w:p/>
    <w:p>
      <w:r xmlns:w="http://schemas.openxmlformats.org/wordprocessingml/2006/main">
        <w:t xml:space="preserve">2. Efesus 4:1-3 - Oleh itu, sebagai seorang tahanan karena Tuhan, aku menasihatkan kamu untuk hidup sesuai dengan panggilan yang kamu terima. Jadilah benar-benar rendah hati dan lembut; bersabarlah, saling menanggung dalam kasih. Berusahalah untuk memelihara kesatuan Roh melalui ikatan damai sejahtera.</w:t>
      </w:r>
    </w:p>
    <w:p/>
    <w:p>
      <w:r xmlns:w="http://schemas.openxmlformats.org/wordprocessingml/2006/main">
        <w:t xml:space="preserve">Bilangan 6:3 Ia harus memisahkan diri dari anggur dan minuman yang memabukkan, dan tidak boleh minum cuka anggur, atau cuka minuman yang memabukkan, dan tidak boleh minum minuman keras dari anggur, atau makan anggur basah atau anggur kering.</w:t>
      </w:r>
    </w:p>
    <w:p/>
    <w:p>
      <w:r xmlns:w="http://schemas.openxmlformats.org/wordprocessingml/2006/main">
        <w:t xml:space="preserve">Ayat ini mengarahkan mereka yang dikhususkan untuk Tuhan untuk menjauhkan diri dari wain dan minuman keras.</w:t>
      </w:r>
    </w:p>
    <w:p/>
    <w:p>
      <w:r xmlns:w="http://schemas.openxmlformats.org/wordprocessingml/2006/main">
        <w:t xml:space="preserve">1: Menjalani Kehidupan yang Layak untuk Kekudusan - Menjauhi Alkohol</w:t>
      </w:r>
    </w:p>
    <w:p/>
    <w:p>
      <w:r xmlns:w="http://schemas.openxmlformats.org/wordprocessingml/2006/main">
        <w:t xml:space="preserve">2: Menjaga Hati yang Suci - Mengatasi Godaan</w:t>
      </w:r>
    </w:p>
    <w:p/>
    <w:p>
      <w:r xmlns:w="http://schemas.openxmlformats.org/wordprocessingml/2006/main">
        <w:t xml:space="preserve">1:1 Tesalonika 5:23 - Semoga Allah damai sejahtera menguduskan kamu sepenuhnya, dan semoga roh, jiwa dan tubuhmu terpelihara tak bercacat pada kedatangan Tuhan kita Yesus Kristus.</w:t>
      </w:r>
    </w:p>
    <w:p/>
    <w:p>
      <w:r xmlns:w="http://schemas.openxmlformats.org/wordprocessingml/2006/main">
        <w:t xml:space="preserve">2: Efesus 4:17-24 - Inilah yang kukatakan dan kusaksikan dalam Tuhan: Janganlah kamu lagi hidup seperti orang-orang bukan Yahudi, dalam kesia-siaan pikiran mereka. Mereka digelapkan dalam pengertian mereka, terasing dari kehidupan Allah kerana kejahilan yang ada pada mereka, kerana kekerasan hati mereka. Mereka telah menjadi tidak berperasaan dan telah menyerahkan diri mereka kepada hawa nafsu, tamak untuk melakukan segala jenis kekotoran. Tetapi itu bukan cara anda mempelajari Kristus! dengan menganggap bahawa kamu telah mendengar tentang Dia dan telah diajar di dalam Dia, sebagaimana kebenaran ada di dalam Yesus, untuk menanggalkan dirimu yang lama, yang merupakan kepunyaan hidupmu yang dahulu dan yang rosak oleh keinginan yang menipu, dan untuk diperbaharui dalam roh pikiranmu, dan mengenakan dirimu yang baru, yang diciptakan menurut rupa Allah dalam kebenaran dan kekudusan yang sejati.</w:t>
      </w:r>
    </w:p>
    <w:p/>
    <w:p>
      <w:r xmlns:w="http://schemas.openxmlformats.org/wordprocessingml/2006/main">
        <w:t xml:space="preserve">Bilangan 6:4 Seumur hidupnya dia tidak boleh makan apa-apa yang diperbuat daripada pokok anggur, dari bijinya hingga kulitnya.</w:t>
      </w:r>
    </w:p>
    <w:p/>
    <w:p>
      <w:r xmlns:w="http://schemas.openxmlformats.org/wordprocessingml/2006/main">
        <w:t xml:space="preserve">Seorang Nazar dilarang memakan apa-apa makanan atau minuman yang diperbuat daripada pokok anggur.</w:t>
      </w:r>
    </w:p>
    <w:p/>
    <w:p>
      <w:r xmlns:w="http://schemas.openxmlformats.org/wordprocessingml/2006/main">
        <w:t xml:space="preserve">1. "Menjalani Kehidupan Disiplin: Jalan Nazir"</w:t>
      </w:r>
    </w:p>
    <w:p/>
    <w:p>
      <w:r xmlns:w="http://schemas.openxmlformats.org/wordprocessingml/2006/main">
        <w:t xml:space="preserve">2. "Kepentingan Berpantang: Teladan Seorang Nazir"</w:t>
      </w:r>
    </w:p>
    <w:p/>
    <w:p>
      <w:r xmlns:w="http://schemas.openxmlformats.org/wordprocessingml/2006/main">
        <w:t xml:space="preserve">1. Yesaya 55:2 - "Mengapa kamu membelanjakan wangmu untuk sesuatu yang bukan roti, dan jerih payahmu untuk sesuatu yang tidak mengenyangkan?"</w:t>
      </w:r>
    </w:p>
    <w:p/>
    <w:p>
      <w:r xmlns:w="http://schemas.openxmlformats.org/wordprocessingml/2006/main">
        <w:t xml:space="preserve">2. 1 Korintus 6:12 - "Segala sesuatu halal bagiku, tetapi tidak semuanya bermanfaat. Segala sesuatu halal bagiku, tetapi aku tidak akan diperhambakan oleh apa pun."</w:t>
      </w:r>
    </w:p>
    <w:p/>
    <w:p>
      <w:r xmlns:w="http://schemas.openxmlformats.org/wordprocessingml/2006/main">
        <w:t xml:space="preserve">Bilangan 6:5 Sepanjang hari nazar pemisahannya, pisau cukur tidak boleh dikenakan ke atas kepalanya; sampai genap hari-harinya, di mana ia mengasingkan diri bagi TUHAN, ia harus menjadi kudus, dan harus membiarkan kuncinya. rambut kepalanya tumbuh.</w:t>
      </w:r>
    </w:p>
    <w:p/>
    <w:p>
      <w:r xmlns:w="http://schemas.openxmlformats.org/wordprocessingml/2006/main">
        <w:t xml:space="preserve">Seseorang yang bernazar untuk berpisah dengan Tuhan harus membiarkan rambutnya tumbuh sampai hari-hari nazar itu genap.</w:t>
      </w:r>
    </w:p>
    <w:p/>
    <w:p>
      <w:r xmlns:w="http://schemas.openxmlformats.org/wordprocessingml/2006/main">
        <w:t xml:space="preserve">1. Kuasa Bersumpah: Bagaimana Menepati Janji kepada Tuhan Membawa Berkat</w:t>
      </w:r>
    </w:p>
    <w:p/>
    <w:p>
      <w:r xmlns:w="http://schemas.openxmlformats.org/wordprocessingml/2006/main">
        <w:t xml:space="preserve">2. Kesucian Rambut: Bagaimana Menjaga Diri Kita Dipisahkan untuk Tuhan Diberi Ganjaran</w:t>
      </w:r>
    </w:p>
    <w:p/>
    <w:p>
      <w:r xmlns:w="http://schemas.openxmlformats.org/wordprocessingml/2006/main">
        <w:t xml:space="preserve">1. Yakobus 4:7-10 - Oleh itu, tunduklah kepada Tuhan. Lawanlah syaitan, maka ia akan lari daripada kamu. Mendekatlah kepada Allah, niscaya Dia akan mendekat kepadamu. Bersihkan tanganmu, hai orang berdosa; dan sucikanlah hatimu, hai orang yang bermuka dua. Sedihlah, berkabunglah dan menangislah; biarlah tawamu berubah menjadi ratapan, dan sukacitamu menjadi dukacita. Rendahkanlah dirimu di hadapan Tuhan, dan Ia akan meninggikan kamu.</w:t>
      </w:r>
    </w:p>
    <w:p/>
    <w:p>
      <w:r xmlns:w="http://schemas.openxmlformats.org/wordprocessingml/2006/main">
        <w:t xml:space="preserve">2. Yesaya 58:6-7 - Bukankah ini puasa yang Kupilih? untuk melepaskan ikatan kefasikan, untuk melepaskan beban yang berat, dan untuk melepaskan orang yang tertindas, dan untuk mematahkan setiap kuk? Bukankah untuk membagi-bagikan rotimu kepada orang yang lapar, dan membawa orang miskin yang dibuang ke rumahmu? apabila kamu melihat orang telanjang, hendaklah kamu selimutkan dia; dan bahawa engkau tidak menyembunyikan diri dari tubuhmu sendiri?</w:t>
      </w:r>
    </w:p>
    <w:p/>
    <w:p>
      <w:r xmlns:w="http://schemas.openxmlformats.org/wordprocessingml/2006/main">
        <w:t xml:space="preserve">Bilangan 6:6 Setiap hari ia mengasingkan diri bagi TUHAN ia tidak boleh menemui mayat.</w:t>
      </w:r>
    </w:p>
    <w:p/>
    <w:p>
      <w:r xmlns:w="http://schemas.openxmlformats.org/wordprocessingml/2006/main">
        <w:t xml:space="preserve">Petikan ini menerangkan keperluan bagi seorang Nazarite untuk tetap dipisahkan kepada Tuhan, yang termasuk menahan diri daripada bersentuhan dengan mayat.</w:t>
      </w:r>
    </w:p>
    <w:p/>
    <w:p>
      <w:r xmlns:w="http://schemas.openxmlformats.org/wordprocessingml/2006/main">
        <w:t xml:space="preserve">1. Kuasa Pemisahan: Hidup Terpisah Dari Dunia</w:t>
      </w:r>
    </w:p>
    <w:p/>
    <w:p>
      <w:r xmlns:w="http://schemas.openxmlformats.org/wordprocessingml/2006/main">
        <w:t xml:space="preserve">2. Kekudusan Nazir: Dedikasi kepada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1 Petrus 1:15-16 - Tetapi sama seperti Dia yang telah memanggil kamu adalah kudus, demikian juga hendaklah kamu kudus dalam segala perbuatanmu; kerana ada tertulis: Kuduslah, kerana Aku kudus.</w:t>
      </w:r>
    </w:p>
    <w:p/>
    <w:p>
      <w:r xmlns:w="http://schemas.openxmlformats.org/wordprocessingml/2006/main">
        <w:t xml:space="preserve">Bilangan 6:7 Ia tidak boleh menajiskan dirinya karena ayahnya, atau karena ibunya, karena saudara laki-lakinya atau karena saudara perempuannya, apabila mereka mati, karena pentahbisan Allahnya ada di atas kepalanya.</w:t>
      </w:r>
    </w:p>
    <w:p/>
    <w:p>
      <w:r xmlns:w="http://schemas.openxmlformats.org/wordprocessingml/2006/main">
        <w:t xml:space="preserve">Petikan ini menerangkan kekudusan orang Nazar, yang dipisahkan daripada orang Israel yang lain. Dia harus tetap kudus dan tidak mencemarkan dirinya walaupun ahli keluarganya mati.</w:t>
      </w:r>
    </w:p>
    <w:p/>
    <w:p>
      <w:r xmlns:w="http://schemas.openxmlformats.org/wordprocessingml/2006/main">
        <w:t xml:space="preserve">1. Kuasa Pengabdian Tuhan: Menjalani Kehidupan Suci Walaupun Kesukaran Hidup</w:t>
      </w:r>
    </w:p>
    <w:p/>
    <w:p>
      <w:r xmlns:w="http://schemas.openxmlformats.org/wordprocessingml/2006/main">
        <w:t xml:space="preserve">2. Hadiah Kekudusan: Menerima Panggilan untuk Berpisah dari Dunia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1 Petrus 1:15-16 - Tetapi sama seperti Dia yang telah memanggil kamu adalah kudus, demikian juga hendaklah kamu kudus dalam segala perbuatanmu; kerana ada tertulis: Kuduslah, kerana Aku kudus.</w:t>
      </w:r>
    </w:p>
    <w:p/>
    <w:p>
      <w:r xmlns:w="http://schemas.openxmlformats.org/wordprocessingml/2006/main">
        <w:t xml:space="preserve">Bilangan 6:8 Seumur hidupnya ia kudus bagi TUHAN.</w:t>
      </w:r>
    </w:p>
    <w:p/>
    <w:p>
      <w:r xmlns:w="http://schemas.openxmlformats.org/wordprocessingml/2006/main">
        <w:t xml:space="preserve">Seorang nazir mesti mengabdikan diri kepada Tuhan selama tempoh perpisahan mereka.</w:t>
      </w:r>
    </w:p>
    <w:p/>
    <w:p>
      <w:r xmlns:w="http://schemas.openxmlformats.org/wordprocessingml/2006/main">
        <w:t xml:space="preserve">1. Membaktikan Diri Kepada Tuhan: Menjalani Kehidupan Seorang Nazir</w:t>
      </w:r>
    </w:p>
    <w:p/>
    <w:p>
      <w:r xmlns:w="http://schemas.openxmlformats.org/wordprocessingml/2006/main">
        <w:t xml:space="preserve">2. Panggilan kepada Kekudusan: Memahami Pentahbisan Nazir</w:t>
      </w:r>
    </w:p>
    <w:p/>
    <w:p>
      <w:r xmlns:w="http://schemas.openxmlformats.org/wordprocessingml/2006/main">
        <w:t xml:space="preserve">1. Yohanes 15:14 - Kamu adalah sahabat-Ku jika kamu melakukan apa yang Kuperintahkan.</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Bilangan 6:9 Dan jika seseorang mati dengan tiba-tiba di dekatnya, dan ia menajiskan kepala pentahbisannya; maka hendaklah dia mencukur kepalanya pada hari penyuciannya, pada hari ketujuh dia harus mencukurnya.</w:t>
      </w:r>
    </w:p>
    <w:p/>
    <w:p>
      <w:r xmlns:w="http://schemas.openxmlformats.org/wordprocessingml/2006/main">
        <w:t xml:space="preserve">Seseorang yang mati secara tiba-tiba dan menajiskan kepala pentahbisannya hendaklah mencukur kepalanya pada hari ketujuh pentahirannya.</w:t>
      </w:r>
    </w:p>
    <w:p/>
    <w:p>
      <w:r xmlns:w="http://schemas.openxmlformats.org/wordprocessingml/2006/main">
        <w:t xml:space="preserve">1. Mati Tanpa Diduga: Mencari Kekuatan dalam Kasih Tuhan</w:t>
      </w:r>
    </w:p>
    <w:p/>
    <w:p>
      <w:r xmlns:w="http://schemas.openxmlformats.org/wordprocessingml/2006/main">
        <w:t xml:space="preserve">2. Kepentingan Mencukur Kepala dalam Alkitab</w:t>
      </w:r>
    </w:p>
    <w:p/>
    <w:p>
      <w:r xmlns:w="http://schemas.openxmlformats.org/wordprocessingml/2006/main">
        <w:t xml:space="preserve">1. Mazmur 46:1-3 "Tuhan adalah tempat perlindungan dan kekuatan kita, penolong yang hadir dalam kesesakan. Sebab itu kita tidak akan takut, sekalipun bumi goyah, sekalipun gunung-gunung bergoyang ke tengah laut, sekalipun airnya bergemuruh. dan berbuih, walaupun gunung-gunung bergetar karena kembangnya. Selah"</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Bilangan 6:10 Dan pada hari kedelapan ia harus membawa dua ekor kura-kura atau dua anak burung merpati kepada imam, ke pintu Kemah Pertemuan.</w:t>
      </w:r>
    </w:p>
    <w:p/>
    <w:p>
      <w:r xmlns:w="http://schemas.openxmlformats.org/wordprocessingml/2006/main">
        <w:t xml:space="preserve">Pada hari kelapan, imam menerima dua ekor kura-kura atau dua anak merpati sebagai persembahan di khemah perhimpunan.</w:t>
      </w:r>
    </w:p>
    <w:p/>
    <w:p>
      <w:r xmlns:w="http://schemas.openxmlformats.org/wordprocessingml/2006/main">
        <w:t xml:space="preserve">1. Memberi Persembahan: Tanda Ketaatan</w:t>
      </w:r>
    </w:p>
    <w:p/>
    <w:p>
      <w:r xmlns:w="http://schemas.openxmlformats.org/wordprocessingml/2006/main">
        <w:t xml:space="preserve">2. Pengorbanan dan Ketaatan kepada Allah</w:t>
      </w:r>
    </w:p>
    <w:p/>
    <w:p>
      <w:r xmlns:w="http://schemas.openxmlformats.org/wordprocessingml/2006/main">
        <w:t xml:space="preserve">1. Ulangan 12:6 - Dan ke sana kamu harus membawa korban bakaranmu, dan korban sembelihanmu, dan persepuluhanmu, dan persembahan khusus dari tanganmu, dan nazarmu, dan persembahan sukarelamu, dan anak sulung lembu dan kambing dombamu. .</w:t>
      </w:r>
    </w:p>
    <w:p/>
    <w:p>
      <w:r xmlns:w="http://schemas.openxmlformats.org/wordprocessingml/2006/main">
        <w:t xml:space="preserve">2. Markus 12:41-44 - Dan Yesus duduk di hadapan perbendaharaan, dan melihat bagaimana orang ramai memasukkan wang ke dalam perbendaharaan itu, dan banyak orang kaya memasukkan banyak. Dan datanglah seorang balu miskin, dan dia melemparkan dua lembar, yang nilainya satu seper. Dan Dia memanggil pengikut-pengikut-Nya dan berkata kepada mereka, Sesungguhnya Aku berkata kepadamu, Janda miskin ini telah memasukkan lebih banyak daripada semua orang yang telah memasukkan ke dalam perbendaharaan; tetapi dia daripada kekurangannya telah memasukkan semua yang dia miliki, bahkan seluruh nafkahnya.</w:t>
      </w:r>
    </w:p>
    <w:p/>
    <w:p>
      <w:r xmlns:w="http://schemas.openxmlformats.org/wordprocessingml/2006/main">
        <w:t xml:space="preserve">Bilangan 6:11 Dan imam harus mempersembahkan yang seekor sebagai korban penghapus dosa dan yang lain sebagai korban bakaran, dan mengadakan pendamaian baginya, karena ia telah berdosa dengan kematian, dan harus menguduskan kepalanya pada hari itu juga.</w:t>
      </w:r>
    </w:p>
    <w:p/>
    <w:p>
      <w:r xmlns:w="http://schemas.openxmlformats.org/wordprocessingml/2006/main">
        <w:t xml:space="preserve">Imam harus mempersembahkan dua korban sebagai pendamaian atas dosa yang dilakukan dengan menyentuh mayat, dan kepala orang itu harus dikuduskan pada hari itu juga.</w:t>
      </w:r>
    </w:p>
    <w:p/>
    <w:p>
      <w:r xmlns:w="http://schemas.openxmlformats.org/wordprocessingml/2006/main">
        <w:t xml:space="preserve">1. Kepentingan dan Kuasa Pendamaian</w:t>
      </w:r>
    </w:p>
    <w:p/>
    <w:p>
      <w:r xmlns:w="http://schemas.openxmlformats.org/wordprocessingml/2006/main">
        <w:t xml:space="preserve">2. Menyucikan Diri Kita dalam Kekudusan</w:t>
      </w:r>
    </w:p>
    <w:p/>
    <w:p>
      <w:r xmlns:w="http://schemas.openxmlformats.org/wordprocessingml/2006/main">
        <w:t xml:space="preserve">1. Imamat 17:11 - Sebab nyawa daging ada di dalam darahnya, dan Aku telah memberikannya kepadamu di atas mezbah untuk mengadakan pendamaian bagi jiwamu, kerana darahlah yang membuat pendamaian bagi jiwa itu.</w:t>
      </w:r>
    </w:p>
    <w:p/>
    <w:p>
      <w:r xmlns:w="http://schemas.openxmlformats.org/wordprocessingml/2006/main">
        <w:t xml:space="preserve">2. 1 Petrus 1:15-16 - Tetapi sama seperti Dia yang telah memanggil kamu adalah kudus, demikian juga hendaklah kamu kudus dalam segala cara hidup; Kerana ada tertulis, Kuduslah kamu; kerana Aku suci.</w:t>
      </w:r>
    </w:p>
    <w:p/>
    <w:p>
      <w:r xmlns:w="http://schemas.openxmlformats.org/wordprocessingml/2006/main">
        <w:t xml:space="preserve">Bilangan 6:12 Dan ia harus menguduskan hari-hari pentahbisan bagi TUHAN, dan harus mempersembahkan seekor anak domba berumur setahun sebagai korban penebus salah; tetapi hari-hari yang sebelumnya akan hilang, karena pementasannya telah menjadi najis.</w:t>
      </w:r>
    </w:p>
    <w:p/>
    <w:p>
      <w:r xmlns:w="http://schemas.openxmlformats.org/wordprocessingml/2006/main">
        <w:t xml:space="preserve">Seseorang yang telah menjadi najis harus menguduskan beberapa hari kepada Tuhan dan membawa seekor anak domba berumur setahun sebagai korban penebus salah. Hari-hari sebelum kekotoran hilang.</w:t>
      </w:r>
    </w:p>
    <w:p/>
    <w:p>
      <w:r xmlns:w="http://schemas.openxmlformats.org/wordprocessingml/2006/main">
        <w:t xml:space="preserve">1. Memahami Akibat Najis</w:t>
      </w:r>
    </w:p>
    <w:p/>
    <w:p>
      <w:r xmlns:w="http://schemas.openxmlformats.org/wordprocessingml/2006/main">
        <w:t xml:space="preserve">2. Membuat Pendamaian untuk Dosa Kita</w:t>
      </w:r>
    </w:p>
    <w:p/>
    <w:p>
      <w:r xmlns:w="http://schemas.openxmlformats.org/wordprocessingml/2006/main">
        <w:t xml:space="preserve">1. Imamat 5:1-6 - Akibat Kekotoran</w:t>
      </w:r>
    </w:p>
    <w:p/>
    <w:p>
      <w:r xmlns:w="http://schemas.openxmlformats.org/wordprocessingml/2006/main">
        <w:t xml:space="preserve">2. Yesaya 53:5-6 - Membuat Pendamaian untuk Dosa Kita</w:t>
      </w:r>
    </w:p>
    <w:p/>
    <w:p>
      <w:r xmlns:w="http://schemas.openxmlformats.org/wordprocessingml/2006/main">
        <w:t xml:space="preserve">Bilangan 6:13 Dan inilah hukum orang Nasir, apabila genap hari pemisahannya: ia harus dibawa ke pintu Kemah Pertemuan.</w:t>
      </w:r>
    </w:p>
    <w:p/>
    <w:p>
      <w:r xmlns:w="http://schemas.openxmlformats.org/wordprocessingml/2006/main">
        <w:t xml:space="preserve">Seorang Nazar dikehendaki dibawa ke pintu khemah perhimpunan apabila hari-hari pemisahannya genap.</w:t>
      </w:r>
    </w:p>
    <w:p/>
    <w:p>
      <w:r xmlns:w="http://schemas.openxmlformats.org/wordprocessingml/2006/main">
        <w:t xml:space="preserve">1. Panggilan Tuhan untuk Pemisahan dan Ketaatan</w:t>
      </w:r>
    </w:p>
    <w:p/>
    <w:p>
      <w:r xmlns:w="http://schemas.openxmlformats.org/wordprocessingml/2006/main">
        <w:t xml:space="preserve">2. Ketentuan Tuhan untuk Kekudusan dan Kesucian</w:t>
      </w:r>
    </w:p>
    <w:p/>
    <w:p>
      <w:r xmlns:w="http://schemas.openxmlformats.org/wordprocessingml/2006/main">
        <w:t xml:space="preserve">1. Matius 6:1-4 - Berhati-hatilah untuk tidak mengamalkan kebenaran anda di hadapan orang lain untuk dilihat oleh mereka. Jika kamu berbuat demikian, kamu tidak akan mendapat upah daripada Bapamu yang di syurga. Oleh itu, apabila kamu memberi kepada orang miskin, jangan membunyikan sangkakala, seperti yang dilakukan oleh orang munafik di rumah ibadat dan di jalan-jalan, untuk dihormati oleh orang lain. Sesungguhnya Aku berkata kepadamu, mereka telah menerima upah mereka sepenuhnya. Tetapi apabila kamu memberi kepada orang miskin, jangan biarkan tangan kirimu mengetahui apa yang dilakukan tangan kananmu, supaya pemberianmu itu tersembunyi. Maka Bapamu, yang melihat apa yang dilakukan secara tersembunyi, akan membalasmu.</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Bilangan 6:14 Dan ia harus mempersembahkan persembahannya kepada TUHAN, seekor domba berumur setahun yang tidak bercela sebagai korban bakaran, dan seekor domba betina berumur setahun yang tidak bercela sebagai korban penghapus dosa, dan seekor domba jantan yang tidak bercela untuk keselamatan. persembahan,</w:t>
      </w:r>
    </w:p>
    <w:p/>
    <w:p>
      <w:r xmlns:w="http://schemas.openxmlformats.org/wordprocessingml/2006/main">
        <w:t xml:space="preserve">Tuhan memerintahkan Musa untuk mempersembahkan tiga jenis korban: satu anak domba untuk korban bakaran, satu anak domba betina untuk korban penghapus dosa, dan satu domba jantan untuk korban keselamatan.</w:t>
      </w:r>
    </w:p>
    <w:p/>
    <w:p>
      <w:r xmlns:w="http://schemas.openxmlformats.org/wordprocessingml/2006/main">
        <w:t xml:space="preserve">1. Pengorbanan: Jalan Menuju Kekudusan</w:t>
      </w:r>
    </w:p>
    <w:p/>
    <w:p>
      <w:r xmlns:w="http://schemas.openxmlformats.org/wordprocessingml/2006/main">
        <w:t xml:space="preserve">2. Ketaatan: Jalan Keberkatan</w:t>
      </w:r>
    </w:p>
    <w:p/>
    <w:p>
      <w:r xmlns:w="http://schemas.openxmlformats.org/wordprocessingml/2006/main">
        <w:t xml:space="preserve">1. Imamat 22:17-25 - Tuhan memerintahkan Musa untuk memberitahu Harun dan anak-anaknya untuk mempersembahkan korban yang tidak bercela.</w:t>
      </w:r>
    </w:p>
    <w:p/>
    <w:p>
      <w:r xmlns:w="http://schemas.openxmlformats.org/wordprocessingml/2006/main">
        <w:t xml:space="preserve">2. Ibrani 13:15-16 - Dengan perantaraan Kristus, marilah kita senantiasa mempersembahkan korban pujian kepada Allah, yaitu buah bibir kita yang mengucap syukur kepada nama-Nya.</w:t>
      </w:r>
    </w:p>
    <w:p/>
    <w:p>
      <w:r xmlns:w="http://schemas.openxmlformats.org/wordprocessingml/2006/main">
        <w:t xml:space="preserve">Bilangan 6:15 dan sebakul roti tidak beragi, kue tepung yang terbaik diolah dengan minyak, dan roti tipis roti tidak beragi yang diolesi minyak, serta korban sajiannya dan korban curahannya.</w:t>
      </w:r>
    </w:p>
    <w:p/>
    <w:p>
      <w:r xmlns:w="http://schemas.openxmlformats.org/wordprocessingml/2006/main">
        <w:t xml:space="preserve">Tuhan memerintahkan orang Israel untuk membawa persembahan roti tidak beragi, kek dari tepung halus, dan roti tipis roti tidak beragi, serta persembahan daging dan minuman.</w:t>
      </w:r>
    </w:p>
    <w:p/>
    <w:p>
      <w:r xmlns:w="http://schemas.openxmlformats.org/wordprocessingml/2006/main">
        <w:t xml:space="preserve">1. Kuasa Ketaatan: Bagaimana Firman Tuhan Mengubah Kehidupan Kita</w:t>
      </w:r>
    </w:p>
    <w:p/>
    <w:p>
      <w:r xmlns:w="http://schemas.openxmlformats.org/wordprocessingml/2006/main">
        <w:t xml:space="preserve">2. Roti Kehidupan: Kepentingan Roti Tidak Beragi dalam Alkitab</w:t>
      </w:r>
    </w:p>
    <w:p/>
    <w:p>
      <w:r xmlns:w="http://schemas.openxmlformats.org/wordprocessingml/2006/main">
        <w:t xml:space="preserve">1. Ulangan 16:3-8 - Merayakan Paskah dengan Roti Tidak Beragi</w:t>
      </w:r>
    </w:p>
    <w:p/>
    <w:p>
      <w:r xmlns:w="http://schemas.openxmlformats.org/wordprocessingml/2006/main">
        <w:t xml:space="preserve">2. Yohanes 6:35-40 - Yesus sebagai Roti Kehidupan</w:t>
      </w:r>
    </w:p>
    <w:p/>
    <w:p>
      <w:r xmlns:w="http://schemas.openxmlformats.org/wordprocessingml/2006/main">
        <w:t xml:space="preserve">Bilangan 6:16 Lalu imam harus membawa semuanya itu ke hadapan TUHAN dan mempersembahkan korban penghapus dosanya dan korban bakarannya.</w:t>
      </w:r>
    </w:p>
    <w:p/>
    <w:p>
      <w:r xmlns:w="http://schemas.openxmlformats.org/wordprocessingml/2006/main">
        <w:t xml:space="preserve">Tuhan memerlukan korban penghapus dosa dan korban bakaran untuk dibawa ke hadapan-Nya oleh seorang imam.</w:t>
      </w:r>
    </w:p>
    <w:p/>
    <w:p>
      <w:r xmlns:w="http://schemas.openxmlformats.org/wordprocessingml/2006/main">
        <w:t xml:space="preserve">1. Kuasa Pengorbanan: Pandangan Lebih Dekat pada Bilangan 6:16</w:t>
      </w:r>
    </w:p>
    <w:p/>
    <w:p>
      <w:r xmlns:w="http://schemas.openxmlformats.org/wordprocessingml/2006/main">
        <w:t xml:space="preserve">2. Kekudusan Tuhan: Analisis Bilangan 6:16</w:t>
      </w:r>
    </w:p>
    <w:p/>
    <w:p>
      <w:r xmlns:w="http://schemas.openxmlformats.org/wordprocessingml/2006/main">
        <w:t xml:space="preserve">1. Ibrani 10:19-22 - Karena itu, saudara-saudara, oleh karena darah Yesus kita mempunyai keyakinan untuk masuk ke tempat kudus, melalui jalan yang baru dan hidup yang dibukakan-Nya bagi kita melalui tabir, yaitu melalui daging-Nya, dan oleh kerana kita mempunyai imam besar atas rumah Tuhan, marilah kita mendekat dengan hati yang tulus dalam keyakinan penuh iman, dengan hati kita yang bersih dari hati nurani yang jahat dan tubuh kita dibasuh dengan air yang murni.</w:t>
      </w:r>
    </w:p>
    <w:p/>
    <w:p>
      <w:r xmlns:w="http://schemas.openxmlformats.org/wordprocessingml/2006/main">
        <w:t xml:space="preserve">2. Imamat 4:1-5 - Tuhan berfirman kepada Musa, demikian: Berbicaralah kepada orang Israel, begini: Jikalau seseorang dengan tidak sengaja berdosa dalam salah satu perintah Tuhan tentang perkara yang tidak boleh dilakukan, dan melakukan salah satu daripadanya; Jika imam yang diurapi itu yang berdosa, sehingga mendatangkan kesalahan kepada umat itu, maka dia harus mempersembahkan untuk Tuhan sebagai korban penghapus dosa bagi dosa yang telah dilakukannya itu seekor lembu jantan yang tidak bercela daripada lembu jantan itu.</w:t>
      </w:r>
    </w:p>
    <w:p/>
    <w:p>
      <w:r xmlns:w="http://schemas.openxmlformats.org/wordprocessingml/2006/main">
        <w:t xml:space="preserve">Bilangan 6:17 Dan haruslah ia mempersembahkan domba jantan itu sebagai korban keselamatan kepada TUHAN dengan bakul roti tidak beragi; imam harus mempersembahkan juga korban sajiannya dan korban curahannya.</w:t>
      </w:r>
    </w:p>
    <w:p/>
    <w:p>
      <w:r xmlns:w="http://schemas.openxmlformats.org/wordprocessingml/2006/main">
        <w:t xml:space="preserve">Imam harus mempersembahkan seekor domba jantan sebagai korban keselamatan kepada Tuhan, bersama dengan sebakul roti tidak beragi, korban sajian, dan korban curahan.</w:t>
      </w:r>
    </w:p>
    <w:p/>
    <w:p>
      <w:r xmlns:w="http://schemas.openxmlformats.org/wordprocessingml/2006/main">
        <w:t xml:space="preserve">1. Maksud Pengorbanan: Meneroka Kepentingan Simbolik Persembahan Damai</w:t>
      </w:r>
    </w:p>
    <w:p/>
    <w:p>
      <w:r xmlns:w="http://schemas.openxmlformats.org/wordprocessingml/2006/main">
        <w:t xml:space="preserve">2. Rezeki Tuhan: Meraikan Pemberian Kelimpahan Dalam Persembahan Korban</w:t>
      </w:r>
    </w:p>
    <w:p/>
    <w:p>
      <w:r xmlns:w="http://schemas.openxmlformats.org/wordprocessingml/2006/main">
        <w:t xml:space="preserve">1. Bilangan 6:17 - Dan dia harus mempersembahkan domba jantan itu sebagai korban keselamatan kepada TUHAN, bersama bakul roti tidak beragi; imam harus mempersembahkan juga korban sajiannya dan korban curahannya.</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Bilangan 6:18 Dan orang Nasir itu harus mencukur kepala orang yang dikhususkan itu di depan pintu Khemah Pertemuan, dan hendaklah ia mengambil rambut kepala orang yang dikhususkan itu dan memasukkannya ke dalam api yang ada di bawah korban keselamatan. persembahan.</w:t>
      </w:r>
    </w:p>
    <w:p/>
    <w:p>
      <w:r xmlns:w="http://schemas.openxmlformats.org/wordprocessingml/2006/main">
        <w:t xml:space="preserve">Orang Nasir itu mesti mencukur kepala mereka yang telah dipisahkan di pintu khemah perhimpunan, dan kemudian meletakkan rambutnya di dalam api di bawah korban keselamatan.</w:t>
      </w:r>
    </w:p>
    <w:p/>
    <w:p>
      <w:r xmlns:w="http://schemas.openxmlformats.org/wordprocessingml/2006/main">
        <w:t xml:space="preserve">1. Kepentingan Pengorbanan dalam Alkitab</w:t>
      </w:r>
    </w:p>
    <w:p/>
    <w:p>
      <w:r xmlns:w="http://schemas.openxmlformats.org/wordprocessingml/2006/main">
        <w:t xml:space="preserve">2. Kuasa Konsekrasi dalam Alkitab</w:t>
      </w:r>
    </w:p>
    <w:p/>
    <w:p>
      <w:r xmlns:w="http://schemas.openxmlformats.org/wordprocessingml/2006/main">
        <w:t xml:space="preserve">1. Imamat 6:18-22</w:t>
      </w:r>
    </w:p>
    <w:p/>
    <w:p>
      <w:r xmlns:w="http://schemas.openxmlformats.org/wordprocessingml/2006/main">
        <w:t xml:space="preserve">2. Mazmur 40:6-8</w:t>
      </w:r>
    </w:p>
    <w:p/>
    <w:p>
      <w:r xmlns:w="http://schemas.openxmlformats.org/wordprocessingml/2006/main">
        <w:t xml:space="preserve">Bilangan 6:19 Dan imam harus mengambil bahu domba jantan yang telah direbus itu, dan satu kue tidak beragi dari bakul, dan satu roti tipis tidak beragi, dan meletakkannya di atas tangan orang nazir itu, setelah rambut yang dipisahkan itu dicukur.</w:t>
      </w:r>
    </w:p>
    <w:p/>
    <w:p>
      <w:r xmlns:w="http://schemas.openxmlformats.org/wordprocessingml/2006/main">
        <w:t xml:space="preserve">Imam harus mengambil bahu domba jantan yang telah direbus itu, sekeping kue yang tidak beragi, dan sekeping wafer tidak beragi dan meletakkannya di atas tangan orang Nazir itu setelah rambutnya dicukur.</w:t>
      </w:r>
    </w:p>
    <w:p/>
    <w:p>
      <w:r xmlns:w="http://schemas.openxmlformats.org/wordprocessingml/2006/main">
        <w:t xml:space="preserve">1. Rezeki Allah yang sempurna untuk keperluan kita.</w:t>
      </w:r>
    </w:p>
    <w:p/>
    <w:p>
      <w:r xmlns:w="http://schemas.openxmlformats.org/wordprocessingml/2006/main">
        <w:t xml:space="preserve">2. Kepentingan ikrar Nazir.</w:t>
      </w:r>
    </w:p>
    <w:p/>
    <w:p>
      <w:r xmlns:w="http://schemas.openxmlformats.org/wordprocessingml/2006/main">
        <w:t xml:space="preserve">1. Yohanes 6:35 - Yesus berkata kepada mereka, Akulah roti hidup; barangsiapa datang kepada-Ku, ia tidak akan lapar, dan barangsiapa percaya kepada-Ku, ia tidak akan haus lagi.</w:t>
      </w:r>
    </w:p>
    <w:p/>
    <w:p>
      <w:r xmlns:w="http://schemas.openxmlformats.org/wordprocessingml/2006/main">
        <w:t xml:space="preserve">2. Lukas 1:67-75 - Nubuat Zakharia kepada anaknya Yohanes Pembaptis.</w:t>
      </w:r>
    </w:p>
    <w:p/>
    <w:p>
      <w:r xmlns:w="http://schemas.openxmlformats.org/wordprocessingml/2006/main">
        <w:t xml:space="preserve">Bilangan 6:20 Dan imam harus mengunjukkan semuanya sebagai persembahan unjukan di hadapan TUHAN; ini adalah kudus bagi imam, dengan dada unjukan dan bahu unjukan; dan sesudah itu bolehlah orang Nasir itu minum anggur.</w:t>
      </w:r>
    </w:p>
    <w:p/>
    <w:p>
      <w:r xmlns:w="http://schemas.openxmlformats.org/wordprocessingml/2006/main">
        <w:t xml:space="preserve">Ayat ini dari Bilangan 6 menggambarkan imam mempersembahkan persembahan unjukan di hadapan TUHAN dan menyatakan bahawa orang Nazari boleh minum anggur selepas persembahan ini.</w:t>
      </w:r>
    </w:p>
    <w:p/>
    <w:p>
      <w:r xmlns:w="http://schemas.openxmlformats.org/wordprocessingml/2006/main">
        <w:t xml:space="preserve">1. "Ibadah Sejati: Persembahan kepada Tuhan"</w:t>
      </w:r>
    </w:p>
    <w:p/>
    <w:p>
      <w:r xmlns:w="http://schemas.openxmlformats.org/wordprocessingml/2006/main">
        <w:t xml:space="preserve">2. "Kesucian Nazir: Hadiah Berharga"</w:t>
      </w:r>
    </w:p>
    <w:p/>
    <w:p>
      <w:r xmlns:w="http://schemas.openxmlformats.org/wordprocessingml/2006/main">
        <w:t xml:space="preserve">1. Roma 12:1-2 - "Karena itu, saudara-saudara, demi kemurahan Allah, aku menasihatkan kamu, supaya kamu mempersembahkan tubuhmu sebagai persembahan yang hidup, yang kudus dan yang berkenan kepada Allah. Itulah ibadahmu yang benar dan patut. jangan mengikuti pola dunia ini, tetapi berubahlah oleh pembaharuan budimu. Kemudian kamu akan dapat menguji dan menyetujui apa yang dikehendaki Allah ialah kehendak-Nya yang baik, berkenan dan sempurna."</w:t>
      </w:r>
    </w:p>
    <w:p/>
    <w:p>
      <w:r xmlns:w="http://schemas.openxmlformats.org/wordprocessingml/2006/main">
        <w:t xml:space="preserve">2. 1 Petrus 2:5 - "Kamu juga, seperti batu hidup, sedang dibangunkan menjadi rumah rohani untuk menjadi imamat yang kudus, mempersembahkan korban rohani yang berkenan kepada Allah melalui Yesus Kristus."</w:t>
      </w:r>
    </w:p>
    <w:p/>
    <w:p>
      <w:r xmlns:w="http://schemas.openxmlformats.org/wordprocessingml/2006/main">
        <w:t xml:space="preserve">Bilangan 6:21 Inilah hukum orang nazar yang bernazar dan tentang persembahannya kepada TUHAN untuk kesuciannya, selain dari yang didapat tangannya: sesuai dengan nazar yang diikrarkannya, demikianlah harus dilakukannya menurut hukum Taurat. perpisahannya.</w:t>
      </w:r>
    </w:p>
    <w:p/>
    <w:p>
      <w:r xmlns:w="http://schemas.openxmlformats.org/wordprocessingml/2006/main">
        <w:t xml:space="preserve">Orang Nazir itu mesti memenuhi nazar yang telah mereka buat kepada Tuhan menurut undang-undang pemisahan mereka.</w:t>
      </w:r>
    </w:p>
    <w:p/>
    <w:p>
      <w:r xmlns:w="http://schemas.openxmlformats.org/wordprocessingml/2006/main">
        <w:t xml:space="preserve">1. Kepentingan menepati ikrar kita kepada Tuhan.</w:t>
      </w:r>
    </w:p>
    <w:p/>
    <w:p>
      <w:r xmlns:w="http://schemas.openxmlformats.org/wordprocessingml/2006/main">
        <w:t xml:space="preserve">2. Kesetiaan Tuhan kepada kita walaupun kita gagal menepati janji kita kepada-Nya.</w:t>
      </w:r>
    </w:p>
    <w:p/>
    <w:p>
      <w:r xmlns:w="http://schemas.openxmlformats.org/wordprocessingml/2006/main">
        <w:t xml:space="preserve">1. Pengkhotbah 5:4-5 Apabila kamu bernazar kepada Tuhan, jangan berlengah-lengah untuk menunaikannya. Dia tidak senang dengan orang bodoh; tunaikan nazar anda. Lebih baik tidak bernazar daripada bernazar tetapi tidak menunaikannya.</w:t>
      </w:r>
    </w:p>
    <w:p/>
    <w:p>
      <w:r xmlns:w="http://schemas.openxmlformats.org/wordprocessingml/2006/main">
        <w:t xml:space="preserve">2. Yakobus 5:12 Tetapi yang terpenting, saudara-saudaraku, janganlah bersumpah demi langit atau demi bumi atau demi apa pun juga. Apa yang anda perlu katakan hanyalah Ya atau Tidak. Jika tidak, anda akan dikutuk.</w:t>
      </w:r>
    </w:p>
    <w:p/>
    <w:p>
      <w:r xmlns:w="http://schemas.openxmlformats.org/wordprocessingml/2006/main">
        <w:t xml:space="preserve">Bilangan 6:22 Berfirmanlah TUHAN kepada Musa, demikian:</w:t>
      </w:r>
    </w:p>
    <w:p/>
    <w:p>
      <w:r xmlns:w="http://schemas.openxmlformats.org/wordprocessingml/2006/main">
        <w:t xml:space="preserve">Tuhan memerintahkan Musa untuk memberkati umat Israel.</w:t>
      </w:r>
    </w:p>
    <w:p/>
    <w:p>
      <w:r xmlns:w="http://schemas.openxmlformats.org/wordprocessingml/2006/main">
        <w:t xml:space="preserve">1. Kuasa Berkat Tuhan</w:t>
      </w:r>
    </w:p>
    <w:p/>
    <w:p>
      <w:r xmlns:w="http://schemas.openxmlformats.org/wordprocessingml/2006/main">
        <w:t xml:space="preserve">2. Mendapat Rahmat Allah</w:t>
      </w:r>
    </w:p>
    <w:p/>
    <w:p>
      <w:r xmlns:w="http://schemas.openxmlformats.org/wordprocessingml/2006/main">
        <w:t xml:space="preserve">1. Ulangan 28:1-14; Berkat Allah untuk ketaatan</w:t>
      </w:r>
    </w:p>
    <w:p/>
    <w:p>
      <w:r xmlns:w="http://schemas.openxmlformats.org/wordprocessingml/2006/main">
        <w:t xml:space="preserve">2. Efesus 1:3; Berkat rohani Tuhan dalam Kristus</w:t>
      </w:r>
    </w:p>
    <w:p/>
    <w:p>
      <w:r xmlns:w="http://schemas.openxmlformats.org/wordprocessingml/2006/main">
        <w:t xml:space="preserve">Bilangan 6:23 Berbicaralah kepada Harun dan anak-anaknya, demikian: Demikianlah kamu harus memberkati orang Israel, dengan berkata kepada mereka:</w:t>
      </w:r>
    </w:p>
    <w:p/>
    <w:p>
      <w:r xmlns:w="http://schemas.openxmlformats.org/wordprocessingml/2006/main">
        <w:t xml:space="preserve">Tuhan memerintahkan Harun dan anak-anaknya untuk memberkati anak-anak Israel dalam Bilangan 6:23.</w:t>
      </w:r>
    </w:p>
    <w:p/>
    <w:p>
      <w:r xmlns:w="http://schemas.openxmlformats.org/wordprocessingml/2006/main">
        <w:t xml:space="preserve">1. Kuasa Berkat Tuhan - Mewartakan nikmat Tuhan kepada umat-Nya</w:t>
      </w:r>
    </w:p>
    <w:p/>
    <w:p>
      <w:r xmlns:w="http://schemas.openxmlformats.org/wordprocessingml/2006/main">
        <w:t xml:space="preserve">2. Tanggungjawab Imamat - Panggilan untuk memberkati orang lain dalam nama Tuhan</w:t>
      </w:r>
    </w:p>
    <w:p/>
    <w:p>
      <w:r xmlns:w="http://schemas.openxmlformats.org/wordprocessingml/2006/main">
        <w:t xml:space="preserve">1. Efesus 1:3 - Terpujilah Allah dan Bapa Tuhan kita Yesus Kristus, yang telah mengaruniakan kepada kita semua berkat rohani di tempat sorga dalam Kristus.</w:t>
      </w:r>
    </w:p>
    <w:p/>
    <w:p>
      <w:r xmlns:w="http://schemas.openxmlformats.org/wordprocessingml/2006/main">
        <w:t xml:space="preserve">2. Mazmur 103:1-5 - Pujilah Tuhan, hai jiwaku, dan segala yang ada dalam diriku, pujilah nama-Nya yang kudus. Pujilah Tuhan, hai jiwaku, dan jangan lupakan segala kebaikan-Nya.</w:t>
      </w:r>
    </w:p>
    <w:p/>
    <w:p>
      <w:r xmlns:w="http://schemas.openxmlformats.org/wordprocessingml/2006/main">
        <w:t xml:space="preserve">Bilangan 6:24 TUHAN memberkati engkau dan melindungi engkau.</w:t>
      </w:r>
    </w:p>
    <w:p/>
    <w:p>
      <w:r xmlns:w="http://schemas.openxmlformats.org/wordprocessingml/2006/main">
        <w:t xml:space="preserve">TUHAN memberkati dan memelihara orang yang mengikut Dia.</w:t>
      </w:r>
    </w:p>
    <w:p/>
    <w:p>
      <w:r xmlns:w="http://schemas.openxmlformats.org/wordprocessingml/2006/main">
        <w:t xml:space="preserve">1. Berkat Ketaatan: Bagaimana Mematuhi Tuhan Membawa Perlindungan dan Peruntukan</w:t>
      </w:r>
    </w:p>
    <w:p/>
    <w:p>
      <w:r xmlns:w="http://schemas.openxmlformats.org/wordprocessingml/2006/main">
        <w:t xml:space="preserve">2. Iman yang Tidak Bergoyah: Ganjaran Bertawakal kepada Tuhan</w:t>
      </w:r>
    </w:p>
    <w:p/>
    <w:p>
      <w:r xmlns:w="http://schemas.openxmlformats.org/wordprocessingml/2006/main">
        <w:t xml:space="preserve">1. Mazmur 91:14-16 - Kerana dia berpegang teguh kepada-Ku dalam kasih, Aku akan menyelamatkan dia; Saya akan melindungi dia, kerana dia tahu nama saya. Apabila ia berseru kepada-Ku, Aku akan menjawabnya; Aku akan bersamanya dalam kesusahan; Aku akan menyelamatkannya dan menghormatinya. Dengan umur yang panjang, Aku akan memuaskannya dan menunjukkan kepadanya keselamatan-Ku.</w:t>
      </w:r>
    </w:p>
    <w:p/>
    <w:p>
      <w:r xmlns:w="http://schemas.openxmlformats.org/wordprocessingml/2006/main">
        <w:t xml:space="preserve">2. 1 Petrus 3:13-14 - Sekarang siapakah yang akan mencelakakan kamu jika kamu bersungguh-sungguh untuk melakukan yang baik? Tetapi walaupun kamu harus menderita demi kebenaran, kamu akan diberkati. Jangan takut kepada mereka, dan jangan bimbang.</w:t>
      </w:r>
    </w:p>
    <w:p/>
    <w:p>
      <w:r xmlns:w="http://schemas.openxmlformats.org/wordprocessingml/2006/main">
        <w:t xml:space="preserve">Bilangan 6:25 TUHAN menyinari engkau dengan wajah-Nya dan memberi engkau kasih karunia.</w:t>
      </w:r>
    </w:p>
    <w:p/>
    <w:p>
      <w:r xmlns:w="http://schemas.openxmlformats.org/wordprocessingml/2006/main">
        <w:t xml:space="preserve">Tuhan memberkati mereka yang menghormati Dia dengan rahmat dan kebaikan-Nya.</w:t>
      </w:r>
    </w:p>
    <w:p/>
    <w:p>
      <w:r xmlns:w="http://schemas.openxmlformats.org/wordprocessingml/2006/main">
        <w:t xml:space="preserve">1. Rahmat dan Kebaikan Tuhan - Renungan Bilangan 6:25</w:t>
      </w:r>
    </w:p>
    <w:p/>
    <w:p>
      <w:r xmlns:w="http://schemas.openxmlformats.org/wordprocessingml/2006/main">
        <w:t xml:space="preserve">2. Menghormati Tuhan - Menghargai Apa yang Dia Tawarkan Kepada Kita</w:t>
      </w:r>
    </w:p>
    <w:p/>
    <w:p>
      <w:r xmlns:w="http://schemas.openxmlformats.org/wordprocessingml/2006/main">
        <w:t xml:space="preserve">1. Psalm 67:1 2 Kasihanilah kami, dan berkatilah kami; dan menyinari kita dengan wajah-Nya; Selah supaya jalan-Mu diketahui di bumi, keselamatan-Mu di antara segala bangsa.</w:t>
      </w:r>
    </w:p>
    <w:p/>
    <w:p>
      <w:r xmlns:w="http://schemas.openxmlformats.org/wordprocessingml/2006/main">
        <w:t xml:space="preserve">2. Ephesians 2:8 9 Kerana oleh kasih karunia kamu diselamatkan oleh iman; dan itu bukan dari dirimu sendiri: itu adalah pemberian Tuhan: Bukan hasil pekerjaan, supaya jangan ada orang yang memegahkan diri.</w:t>
      </w:r>
    </w:p>
    <w:p/>
    <w:p>
      <w:r xmlns:w="http://schemas.openxmlformats.org/wordprocessingml/2006/main">
        <w:t xml:space="preserve">Bilangan 6:26 TUHAN menghadapkan wajah-Nya kepadamu dan memberi engkau damai sejahtera.</w:t>
      </w:r>
    </w:p>
    <w:p/>
    <w:p>
      <w:r xmlns:w="http://schemas.openxmlformats.org/wordprocessingml/2006/main">
        <w:t xml:space="preserve">Petikan ini bercakap tentang berkat Tuhan ke atas kehidupan seseorang - bahawa dia akan mengangkat mukanya dan memberikan kedamaian.</w:t>
      </w:r>
    </w:p>
    <w:p/>
    <w:p>
      <w:r xmlns:w="http://schemas.openxmlformats.org/wordprocessingml/2006/main">
        <w:t xml:space="preserve">1. Berkat Tuhan: Cara Menerima Wajah dan Damai-Nya</w:t>
      </w:r>
    </w:p>
    <w:p/>
    <w:p>
      <w:r xmlns:w="http://schemas.openxmlformats.org/wordprocessingml/2006/main">
        <w:t xml:space="preserve">2. Menjalani Kehidupan Berkat: Cara Memberi dan Menerima Kedamaian Tuhan</w:t>
      </w:r>
    </w:p>
    <w:p/>
    <w:p>
      <w:r xmlns:w="http://schemas.openxmlformats.org/wordprocessingml/2006/main">
        <w:t xml:space="preserve">1. Yohanes 14:27 - "Damai sejahtera Kutinggalkan bagimu, damai sejahtera-Ku Kuberikan kepadamu. Aku tidak memberikan kepadamu seperti yang diberikan dunia. Janganlah gelisah dan takutlah hatimu."</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Bilangan 6:27 Dan mereka akan meletakkan nama-Ku kepada orang Israel; dan Aku akan memberkati mereka.</w:t>
      </w:r>
    </w:p>
    <w:p/>
    <w:p>
      <w:r xmlns:w="http://schemas.openxmlformats.org/wordprocessingml/2006/main">
        <w:t xml:space="preserve">Tuhan akan memberkati bani Israel dan menaruh nama-Nya kepada mereka.</w:t>
      </w:r>
    </w:p>
    <w:p/>
    <w:p>
      <w:r xmlns:w="http://schemas.openxmlformats.org/wordprocessingml/2006/main">
        <w:t xml:space="preserve">1. Berkat Tuhan: Bagaimana Nama Tuhan Membawa Berkat</w:t>
      </w:r>
    </w:p>
    <w:p/>
    <w:p>
      <w:r xmlns:w="http://schemas.openxmlformats.org/wordprocessingml/2006/main">
        <w:t xml:space="preserve">2. Kuasa Nama Tuhan: Berkat Perjanjian-Nya</w:t>
      </w:r>
    </w:p>
    <w:p/>
    <w:p>
      <w:r xmlns:w="http://schemas.openxmlformats.org/wordprocessingml/2006/main">
        <w:t xml:space="preserve">1. Mazmur 103:1-5</w:t>
      </w:r>
    </w:p>
    <w:p/>
    <w:p>
      <w:r xmlns:w="http://schemas.openxmlformats.org/wordprocessingml/2006/main">
        <w:t xml:space="preserve">2. Yesaya 43:1-7</w:t>
      </w:r>
    </w:p>
    <w:p/>
    <w:p>
      <w:r xmlns:w="http://schemas.openxmlformats.org/wordprocessingml/2006/main">
        <w:t xml:space="preserve">Nombor 7 boleh diringkaskan dalam tiga perenggan seperti berikut, dengan ayat-ayat yang ditunjukkan:</w:t>
      </w:r>
    </w:p>
    <w:p/>
    <w:p>
      <w:r xmlns:w="http://schemas.openxmlformats.org/wordprocessingml/2006/main">
        <w:t xml:space="preserve">Perenggan 1: Bilangan 7:1-9 menerangkan persembahan yang dibawa oleh para pemimpin setiap suku untuk pentahbisan mezbah. Bab ini menekankan bahawa setiap pemimpin mempersembahkan persembahan yang sama yang terdiri daripada enam gerabak dan dua belas lembu. Persembahan ini diberikan untuk membantu dalam pengangkutan dan perkhidmatan khemah suci. Para pemimpin mempersembahkan persembahan mereka pada hari yang berasingan, dengan setiap hari didedikasikan kepada suku tertentu.</w:t>
      </w:r>
    </w:p>
    <w:p/>
    <w:p>
      <w:r xmlns:w="http://schemas.openxmlformats.org/wordprocessingml/2006/main">
        <w:t xml:space="preserve">Perenggan 2: Bersambung dalam Bilangan 7:10-89, catatan terperinci tentang persembahan yang dibawa oleh setiap ketua suku dibentangkan. Bab ini menyenaraikan barang-barang khusus yang ditawarkan, termasuk besen perak, mangkuk penyiraman perak, hidangan emas yang diisi dengan kemenyan, dan haiwan untuk korban. Setiap persembahan pemimpin diterangkan dengan sangat terperinci, menekankan kemurahan hati dan dedikasi mereka untuk menyokong ibadat di khemah suci.</w:t>
      </w:r>
    </w:p>
    <w:p/>
    <w:p>
      <w:r xmlns:w="http://schemas.openxmlformats.org/wordprocessingml/2006/main">
        <w:t xml:space="preserve">Perenggan 3: Bilangan 7 diakhiri dengan menekankan bahawa Musa masuk ke dalam khemah untuk mendengar suara Tuhan dari atas tutup pendamaian di atas Tabut Perjanjian. Komunikasi antara Tuhan dan Musa ini menandakan persetujuan ilahi dan penerimaan kedua-dua kepimpinan Musa dan persembahan yang dibawa oleh setiap ketua suku. Bab ini menekankan bahawa persembahan ini diberikan dengan rela hati dan dengan hati yang ikhlas, menunjukkan komitmen mereka untuk menyembah Tuhan.</w:t>
      </w:r>
    </w:p>
    <w:p/>
    <w:p>
      <w:r xmlns:w="http://schemas.openxmlformats.org/wordprocessingml/2006/main">
        <w:t xml:space="preserve">Secara ringkasnya:</w:t>
      </w:r>
    </w:p>
    <w:p>
      <w:r xmlns:w="http://schemas.openxmlformats.org/wordprocessingml/2006/main">
        <w:t xml:space="preserve">Nombor 7 membentangkan:</w:t>
      </w:r>
    </w:p>
    <w:p>
      <w:r xmlns:w="http://schemas.openxmlformats.org/wordprocessingml/2006/main">
        <w:t xml:space="preserve">Persembahan yang dibawa oleh para pemimpin untuk pentahbisan mezbah;</w:t>
      </w:r>
    </w:p>
    <w:p>
      <w:r xmlns:w="http://schemas.openxmlformats.org/wordprocessingml/2006/main">
        <w:t xml:space="preserve">Tawaran yang sama daripada setiap pemimpin enam gerabak; dua belas lembu;</w:t>
      </w:r>
    </w:p>
    <w:p>
      <w:r xmlns:w="http://schemas.openxmlformats.org/wordprocessingml/2006/main">
        <w:t xml:space="preserve">Bantuan dalam pengangkutan, perkhidmatan untuk khemah.</w:t>
      </w:r>
    </w:p>
    <w:p/>
    <w:p>
      <w:r xmlns:w="http://schemas.openxmlformats.org/wordprocessingml/2006/main">
        <w:t xml:space="preserve">Catatan terperinci tentang persembahan yang dibawa oleh ketua suku;</w:t>
      </w:r>
    </w:p>
    <w:p>
      <w:r xmlns:w="http://schemas.openxmlformats.org/wordprocessingml/2006/main">
        <w:t xml:space="preserve">Besen perak; mangkuk percikan; hidangan emas yang diisi dengan kemenyan;</w:t>
      </w:r>
    </w:p>
    <w:p>
      <w:r xmlns:w="http://schemas.openxmlformats.org/wordprocessingml/2006/main">
        <w:t xml:space="preserve">Haiwan untuk korban; penekanan pada kemurahan hati, dedikasi.</w:t>
      </w:r>
    </w:p>
    <w:p/>
    <w:p>
      <w:r xmlns:w="http://schemas.openxmlformats.org/wordprocessingml/2006/main">
        <w:t xml:space="preserve">Musa masuk ke dalam khemah untuk mendengar suara Tuhan;</w:t>
      </w:r>
    </w:p>
    <w:p>
      <w:r xmlns:w="http://schemas.openxmlformats.org/wordprocessingml/2006/main">
        <w:t xml:space="preserve">Keizinan Ilahi, penerimaan yang ditandakan melalui komunikasi;</w:t>
      </w:r>
    </w:p>
    <w:p>
      <w:r xmlns:w="http://schemas.openxmlformats.org/wordprocessingml/2006/main">
        <w:t xml:space="preserve">Persembahan yang diberikan dengan rela hati, ikhlas sebagai iltizam beribadat.</w:t>
      </w:r>
    </w:p>
    <w:p/>
    <w:p>
      <w:r xmlns:w="http://schemas.openxmlformats.org/wordprocessingml/2006/main">
        <w:t xml:space="preserve">Bab ini memberi tumpuan kepada persembahan yang dibawa oleh para pemimpin setiap suku untuk pentahbisan mezbah. Bilangan 7 bermula dengan menerangkan bagaimana setiap pemimpin mempersembahkan persembahan yang sama yang terdiri daripada enam gerabak dan dua belas lembu. Persembahan ini diberikan untuk membantu dalam pengangkutan dan perkhidmatan khemah suci. Para pemimpin mempersembahkan persembahan mereka pada hari yang berasingan, dengan setiap hari didedikasikan untuk suku tertentu.</w:t>
      </w:r>
    </w:p>
    <w:p/>
    <w:p>
      <w:r xmlns:w="http://schemas.openxmlformats.org/wordprocessingml/2006/main">
        <w:t xml:space="preserve">Tambahan pula, Bilangan 7 menyediakan laporan terperinci tentang persembahan yang dibawa oleh setiap ketua suku. Bab ini menyenaraikan barang-barang khusus yang ditawarkan, termasuk besen perak, mangkuk penyiraman perak, hidangan emas yang diisi dengan kemenyan, dan haiwan untuk korban. Persembahan setiap pemimpin diterangkan dengan sangat terperinci, menonjolkan kemurahan hati dan dedikasi mereka untuk menyokong ibadat di khemah suci.</w:t>
      </w:r>
    </w:p>
    <w:p/>
    <w:p>
      <w:r xmlns:w="http://schemas.openxmlformats.org/wordprocessingml/2006/main">
        <w:t xml:space="preserve">Bab ini diakhiri dengan menekankan bahawa Musa masuk ke dalam khemah suci untuk mendengar suara Tuhan dari atas tutup pendamaian di atas Tabut Perjanjian. Komunikasi antara Tuhan dan Musa ini menandakan persetujuan dan penerimaan ilahi kedua-dua kepimpinan Musa dan persembahan yang dibawa oleh setiap ketua suku. Ia menekankan bahawa persembahan ini diberikan dengan rela hati dan dengan hati yang ikhlas, menunjukkan komitmen mereka untuk menyembah Tuhan.</w:t>
      </w:r>
    </w:p>
    <w:p/>
    <w:p>
      <w:r xmlns:w="http://schemas.openxmlformats.org/wordprocessingml/2006/main">
        <w:t xml:space="preserve">Bilangan 7:1 Dan terjadilah pada hari ketika Musa telah mendirikan sepenuhnya Kemah Suci, telah mengurapinya dan menguduskannya, serta segala perkakasnya, baik mezbah dan segala perkakasnya, dan telah mengurapinya, dan menguduskan mereka;</w:t>
      </w:r>
    </w:p>
    <w:p/>
    <w:p>
      <w:r xmlns:w="http://schemas.openxmlformats.org/wordprocessingml/2006/main">
        <w:t xml:space="preserve">Pada hari setelah Musa selesai mendirikan Khemah Suci dan telah mengurapi dan menguduskannya serta segala perkakas, dia mengurapi dan menguduskan mezbah dan segala perkakas.</w:t>
      </w:r>
    </w:p>
    <w:p/>
    <w:p>
      <w:r xmlns:w="http://schemas.openxmlformats.org/wordprocessingml/2006/main">
        <w:t xml:space="preserve">1. "Kesetiaan Tuhan dalam Pembinaan Khemah-Nya"</w:t>
      </w:r>
    </w:p>
    <w:p/>
    <w:p>
      <w:r xmlns:w="http://schemas.openxmlformats.org/wordprocessingml/2006/main">
        <w:t xml:space="preserve">2. "Kepentingan Kekudusan di Rumah Tuhan"</w:t>
      </w:r>
    </w:p>
    <w:p/>
    <w:p>
      <w:r xmlns:w="http://schemas.openxmlformats.org/wordprocessingml/2006/main">
        <w:t xml:space="preserve">1. Keluaran 40:9-11 - Dan engkau harus mengurapi mezbah korban bakaran dan segala perkakasnya, dan menyucikan mezbah itu, dan itu akan menjadi mezbah yang kudus. Juga engkau harus mengurapi bejana dan kakinya, dan menguduskannya. Dan engkau harus membawa Harun dan anak-anaknya ke pintu Khemah Pertemuan dan membasuh mereka dengan air.</w:t>
      </w:r>
    </w:p>
    <w:p/>
    <w:p>
      <w:r xmlns:w="http://schemas.openxmlformats.org/wordprocessingml/2006/main">
        <w:t xml:space="preserve">2. Imamat 8:10-11 - Kemudian Musa mengambil minyak urapan, mengurapi Khemah Suci dan segala yang ada di dalamnya, dan menguduskannya. Dan dia memercikkannya ke atas mezbah tujuh kali, dan mengurapi mezbah itu dan segala perkakasnya, baik bejana dan alas kakinya, untuk menguduskannya.</w:t>
      </w:r>
    </w:p>
    <w:p/>
    <w:p>
      <w:r xmlns:w="http://schemas.openxmlformats.org/wordprocessingml/2006/main">
        <w:t xml:space="preserve">Bilangan 7:2 Pemimpin-pemimpin Israel, kepala-kepala puak mereka, iaitu para pemimpin suku-suku, dan mengepalai orang-orang yang dihitung, mempersembahkan.</w:t>
      </w:r>
    </w:p>
    <w:p/>
    <w:p>
      <w:r xmlns:w="http://schemas.openxmlformats.org/wordprocessingml/2006/main">
        <w:t xml:space="preserve">Para pembesar dari dua belas suku Israel mempersembahkan korban kepada Tuhan.</w:t>
      </w:r>
    </w:p>
    <w:p/>
    <w:p>
      <w:r xmlns:w="http://schemas.openxmlformats.org/wordprocessingml/2006/main">
        <w:t xml:space="preserve">1. Rezeki Tuhan: Persembahan Dua Belas Puak</w:t>
      </w:r>
    </w:p>
    <w:p/>
    <w:p>
      <w:r xmlns:w="http://schemas.openxmlformats.org/wordprocessingml/2006/main">
        <w:t xml:space="preserve">2. Persembahan Syukur: Pengorbanan Bani Israel</w:t>
      </w:r>
    </w:p>
    <w:p/>
    <w:p>
      <w:r xmlns:w="http://schemas.openxmlformats.org/wordprocessingml/2006/main">
        <w:t xml:space="preserve">1. Ulangan 16:16-17 - Tiga kali dalam setahun semua lelakimu akan menghadap TUHAN, Allahmu, di tempat yang akan dipilih-Nya; dalam hari raya Roti Tidak Beragi, dalam hari raya minggu, dan dalam hari raya Pondok Daun, dan mereka tidak boleh hadir di hadapan TUHAN dengan tangan kosong.</w:t>
      </w:r>
    </w:p>
    <w:p/>
    <w:p>
      <w:r xmlns:w="http://schemas.openxmlformats.org/wordprocessingml/2006/main">
        <w:t xml:space="preserve">2. Imamat 1:2-3 - Berbicaralah kepada orang Israel dan katakanlah kepada mereka: Jika seorang di antara kamu mempersembahkan persembahan kepada TUHAN, kamu harus mempersembahkan persembahanmu dari ternakan, dari lembu dan dari kawanan. Jika persembahannya ialah korban bakaran dari lembu, hendaklah ia mempersembahkan seekor jantan yang tidak bercela; ia harus mempersembahkannya dengan sukarela di depan pintu Kemah Pertemuan di hadapan TUHAN.</w:t>
      </w:r>
    </w:p>
    <w:p/>
    <w:p>
      <w:r xmlns:w="http://schemas.openxmlformats.org/wordprocessingml/2006/main">
        <w:t xml:space="preserve">Bilangan 7:3 Mereka membawa persembahan mereka ke hadapan TUHAN, enam kereta berbumbung dan dua belas ekor lembu; sebuah kereta untuk dua orang pembesar, dan untuk masing-masing seekor lembu; dan mereka membawanya ke hadapan Khemah Suci.</w:t>
      </w:r>
    </w:p>
    <w:p/>
    <w:p>
      <w:r xmlns:w="http://schemas.openxmlformats.org/wordprocessingml/2006/main">
        <w:t xml:space="preserve">Dua putera raja membawa persembahan mereka kepada Tuhan, yang terdiri daripada enam kereta berbumbung dan dua belas lembu, dengan satu kereta dan satu lembu untuk setiap putera.</w:t>
      </w:r>
    </w:p>
    <w:p/>
    <w:p>
      <w:r xmlns:w="http://schemas.openxmlformats.org/wordprocessingml/2006/main">
        <w:t xml:space="preserve">1. Kemurahan Hati dalam Memberi: Contoh Putera dalam Bilangan 7</w:t>
      </w:r>
    </w:p>
    <w:p/>
    <w:p>
      <w:r xmlns:w="http://schemas.openxmlformats.org/wordprocessingml/2006/main">
        <w:t xml:space="preserve">2. Nilai Pengorbanan: Memberi Apa yang Paling Kita Sayangi</w:t>
      </w:r>
    </w:p>
    <w:p/>
    <w:p>
      <w:r xmlns:w="http://schemas.openxmlformats.org/wordprocessingml/2006/main">
        <w:t xml:space="preserve">1. 2 Korintus 9:7 - Hendaklah setiap orang memberi menurut kerelaan hatinya, jangan dengan berat hati atau karena paksaan, kerana Allah mengasihi orang yang memberi dengan sukacita.</w:t>
      </w:r>
    </w:p>
    <w:p/>
    <w:p>
      <w:r xmlns:w="http://schemas.openxmlformats.org/wordprocessingml/2006/main">
        <w:t xml:space="preserve">2. Matius 6:21 - Kerana di mana hartamu berada, di situ juga hatimu berada.</w:t>
      </w:r>
    </w:p>
    <w:p/>
    <w:p>
      <w:r xmlns:w="http://schemas.openxmlformats.org/wordprocessingml/2006/main">
        <w:t xml:space="preserve">Bilangan 7:4 TUHAN berfirman kepada Musa:</w:t>
      </w:r>
    </w:p>
    <w:p/>
    <w:p>
      <w:r xmlns:w="http://schemas.openxmlformats.org/wordprocessingml/2006/main">
        <w:t xml:space="preserve">Orang Israel mempersembahkan korban dan pemberian kepada Tuhan.</w:t>
      </w:r>
    </w:p>
    <w:p/>
    <w:p>
      <w:r xmlns:w="http://schemas.openxmlformats.org/wordprocessingml/2006/main">
        <w:t xml:space="preserve">1. Memberi kembali kepada Tuhan: Kepentingan mempersembahkan hadiah dan korban kepada Tuhan.</w:t>
      </w:r>
    </w:p>
    <w:p/>
    <w:p>
      <w:r xmlns:w="http://schemas.openxmlformats.org/wordprocessingml/2006/main">
        <w:t xml:space="preserve">2. Percaya kepada Tuhan: Ekspresi iman orang Israel kepada Tuhan.</w:t>
      </w:r>
    </w:p>
    <w:p/>
    <w:p>
      <w:r xmlns:w="http://schemas.openxmlformats.org/wordprocessingml/2006/main">
        <w:t xml:space="preserve">1. Ibrani 13:15-16 - Melalui Yesus, marilah kita terus-menerus mempersembahkan korban pujian kepada Tuhan,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Matius 6:19-21 - Janganlah kamu mengumpulkan harta di bumi, di mana ngengat dan hama merusakkan, dan di mana pencuri masuk dan mencuri. Tetapi kumpulkanlah bagimu harta di sorga, di mana ngengat dan hama tidak merusakkannya, dan di mana pencuri tidak membongkar dan mencuri. Kerana di mana hartamu berada, di situ juga hatimu berada.</w:t>
      </w:r>
    </w:p>
    <w:p/>
    <w:p>
      <w:r xmlns:w="http://schemas.openxmlformats.org/wordprocessingml/2006/main">
        <w:t xml:space="preserve">Bilangan 7:5 Ambillah dari mereka, supaya mereka dapat melakukan pekerjaan di Kemah Pertemuan; dan haruslah engkau memberikannya kepada orang Lewi, kepada setiap orang menurut pekerjaannya.</w:t>
      </w:r>
    </w:p>
    <w:p/>
    <w:p>
      <w:r xmlns:w="http://schemas.openxmlformats.org/wordprocessingml/2006/main">
        <w:t xml:space="preserve">Allah memerintahkan Musa untuk mengambil persembahan dari orang Israel dan memberikannya kepada orang Lewi, supaya mereka dapat melakukan ibadah di Khemah Pertemuan.</w:t>
      </w:r>
    </w:p>
    <w:p/>
    <w:p>
      <w:r xmlns:w="http://schemas.openxmlformats.org/wordprocessingml/2006/main">
        <w:t xml:space="preserve">1. Kepentingan Berkhidmat kepada Tuhan dan Umat-Nya</w:t>
      </w:r>
    </w:p>
    <w:p/>
    <w:p>
      <w:r xmlns:w="http://schemas.openxmlformats.org/wordprocessingml/2006/main">
        <w:t xml:space="preserve">2. Kuasa Memberi dan Menerima</w:t>
      </w:r>
    </w:p>
    <w:p/>
    <w:p>
      <w:r xmlns:w="http://schemas.openxmlformats.org/wordprocessingml/2006/main">
        <w:t xml:space="preserve">1. Bilangan 7:5 - Ambillah dari mereka, supaya mereka dapat melakukan pekerjaan di Khemah Pertemuan; dan haruslah engkau memberikannya kepada orang Lewi, kepada setiap orang menurut pekerjaannya.</w:t>
      </w:r>
    </w:p>
    <w:p/>
    <w:p>
      <w:r xmlns:w="http://schemas.openxmlformats.org/wordprocessingml/2006/main">
        <w:t xml:space="preserve">2. Matius 25:40 - Dan Raja itu akan menjawab dan berkata kepada mereka, Aku berkata kepadamu, sesungguhnya jika kamu telah melakukannya kepada salah seorang dari saudara-Ku yang paling hina ini, kamu telah melakukannya kepada-Ku.</w:t>
      </w:r>
    </w:p>
    <w:p/>
    <w:p>
      <w:r xmlns:w="http://schemas.openxmlformats.org/wordprocessingml/2006/main">
        <w:t xml:space="preserve">Bilangan 7:6 Lalu Musa mengambil kereta dan lembu itu dan memberikannya kepada orang Lewi.</w:t>
      </w:r>
    </w:p>
    <w:p/>
    <w:p>
      <w:r xmlns:w="http://schemas.openxmlformats.org/wordprocessingml/2006/main">
        <w:t xml:space="preserve">Orang Israel memberikan kereta dan lembu kepada orang Lewi sebagai persembahan.</w:t>
      </w:r>
    </w:p>
    <w:p/>
    <w:p>
      <w:r xmlns:w="http://schemas.openxmlformats.org/wordprocessingml/2006/main">
        <w:t xml:space="preserve">1. Kepentingan mempersembahkan kembali kepada Tuhan apa yang telah kita berkati.</w:t>
      </w:r>
    </w:p>
    <w:p/>
    <w:p>
      <w:r xmlns:w="http://schemas.openxmlformats.org/wordprocessingml/2006/main">
        <w:t xml:space="preserve">2. Bagaimana persembahan murah hati kita kepada Tuhan memberikan berkat kepada orang lain.</w:t>
      </w:r>
    </w:p>
    <w:p/>
    <w:p>
      <w:r xmlns:w="http://schemas.openxmlformats.org/wordprocessingml/2006/main">
        <w:t xml:space="preserve">1. 2 Korintus 9:7-8 - Hendaklah kamu masing-masing memberikan apa yang telah diputuskan di dalam hatimu untuk diberikan, jangan dengan berat hati atau karena paksaan, kerana Allah mengasihi orang yang memberi dengan sukacita. Dan Allah sanggup memberkati kamu dengan melimpah-limpahnya, supaya dalam segala hal pada setiap masa, dengan segala yang kamu perlukan, kamu berlimpah-limpah dalam setiap pekerjaan yang baik.</w:t>
      </w:r>
    </w:p>
    <w:p/>
    <w:p>
      <w:r xmlns:w="http://schemas.openxmlformats.org/wordprocessingml/2006/main">
        <w:t xml:space="preserve">2. 2 Korintus 8:12-15 - Kerana jika ada kerelaan, pemberian itu akan diterima menurut apa yang ada padanya, bukan menurut apa yang tidak ada padanya. Keinginan kami bukanlah agar orang lain dapat merasa lega ketika anda dalam kesulitan, tetapi agar ada kesamaan. Pada masa ini, kelimpahan kamu akan membekalkan apa yang mereka perlukan, sehingga kelimpahan mereka akan membekalkan apa yang kamu perlukan. Matlamatnya adalah persamaan, seperti yang tertulis: Orang yang mengumpulkan banyak tidak mempunyai terlalu banyak, dan orang yang mengumpulkan sedikit tidak mempunyai terlalu sedikit.</w:t>
      </w:r>
    </w:p>
    <w:p/>
    <w:p>
      <w:r xmlns:w="http://schemas.openxmlformats.org/wordprocessingml/2006/main">
        <w:t xml:space="preserve">Bilangan 7:7 Dua kereta dan empat ekor lembu diberikannya kepada bani Gerson sesuai dengan pekerjaan mereka.</w:t>
      </w:r>
    </w:p>
    <w:p/>
    <w:p>
      <w:r xmlns:w="http://schemas.openxmlformats.org/wordprocessingml/2006/main">
        <w:t xml:space="preserve">Petikan ini menunjukkan bagaimana Tuhan menyediakan untuk anak-anak Gerson dengan memberikan mereka dua kereta dan empat lembu untuk perkhidmatan mereka.</w:t>
      </w:r>
    </w:p>
    <w:p/>
    <w:p>
      <w:r xmlns:w="http://schemas.openxmlformats.org/wordprocessingml/2006/main">
        <w:t xml:space="preserve">1. Tuhan Memberi - Bagaimana Tuhan menyediakan keperluan kita dan menunjukkan kepada kita kesetiaanNya.</w:t>
      </w:r>
    </w:p>
    <w:p/>
    <w:p>
      <w:r xmlns:w="http://schemas.openxmlformats.org/wordprocessingml/2006/main">
        <w:t xml:space="preserve">2. Melayan Tuhan - Mengambil contoh anak-anak Gerson untuk melayani Tuhan dengan kesetiaan dan dedikasi.</w:t>
      </w:r>
    </w:p>
    <w:p/>
    <w:p>
      <w:r xmlns:w="http://schemas.openxmlformats.org/wordprocessingml/2006/main">
        <w:t xml:space="preserve">1. Matius 6:31-33 - Jangan bimbang, kerana Bapamu yang di syurga mengetahui apa yang kamu perlukan.</w:t>
      </w:r>
    </w:p>
    <w:p/>
    <w:p>
      <w:r xmlns:w="http://schemas.openxmlformats.org/wordprocessingml/2006/main">
        <w:t xml:space="preserve">2. 2 Timotius 1:7 - Sebab Allah tidak memberikan kepada kita roh ketakutan, melainkan roh yang membangkitkan kekuatan, kasih dan ketertiban.</w:t>
      </w:r>
    </w:p>
    <w:p/>
    <w:p>
      <w:r xmlns:w="http://schemas.openxmlformats.org/wordprocessingml/2006/main">
        <w:t xml:space="preserve">Bilangan 7:8 Dan empat kereta dan delapan ekor lembu diberikannya kepada bani Merari, sesuai dengan pekerjaan mereka, di bawah pimpinan Itamar anak imam Harun.</w:t>
      </w:r>
    </w:p>
    <w:p/>
    <w:p>
      <w:r xmlns:w="http://schemas.openxmlformats.org/wordprocessingml/2006/main">
        <w:t xml:space="preserve">Itamar, anak Imam Harun, membahagikan empat kereta dan lapan ekor lembu kepada anak-anak Merari mengikut perkhidmatan mereka.</w:t>
      </w:r>
    </w:p>
    <w:p/>
    <w:p>
      <w:r xmlns:w="http://schemas.openxmlformats.org/wordprocessingml/2006/main">
        <w:t xml:space="preserve">1. Yakin dengan ketentuan Allah di tengah-tengah perkhidmatan kita.</w:t>
      </w:r>
    </w:p>
    <w:p/>
    <w:p>
      <w:r xmlns:w="http://schemas.openxmlformats.org/wordprocessingml/2006/main">
        <w:t xml:space="preserve">2. Mengikuti arahan daripada Tuhan melalui pemimpin Imam.</w:t>
      </w:r>
    </w:p>
    <w:p/>
    <w:p>
      <w:r xmlns:w="http://schemas.openxmlformats.org/wordprocessingml/2006/main">
        <w:t xml:space="preserve">1. Matius 6:31-33 - Sebab itu janganlah kamu bimbang dan berkata, Apakah yang akan kami makan? atau Apa yang akan kami minum? atau Apa yang akan kita pakai? Kerana selepas semua perkara ini orang bukan Yahudi mencari. Kerana Bapamu yang di syurga tahu bahawa kamu memerlukan semua ini. Tetapi carilah dahulu kerajaan Allah dan kebenarannya, maka semuanya itu akan ditambahkan kepadamu.</w:t>
      </w:r>
    </w:p>
    <w:p/>
    <w:p>
      <w:r xmlns:w="http://schemas.openxmlformats.org/wordprocessingml/2006/main">
        <w:t xml:space="preserve">2. Ibrani 13:17 - Taatilah mereka yang memerintah kamu, dan tunduklah, kerana mereka berjaga-jaga terhadap jiwamu, sebagai mereka yang harus mempertanggungjawabkan. Biarkan mereka melakukannya dengan sukacita dan bukan dengan kesedihan, kerana itu tidak akan menguntungkan anda.</w:t>
      </w:r>
    </w:p>
    <w:p/>
    <w:p>
      <w:r xmlns:w="http://schemas.openxmlformats.org/wordprocessingml/2006/main">
        <w:t xml:space="preserve">Bilangan 7:9 Tetapi kepada anak-anak Kehat tidak diberikannya seorang pun, karena tugas tempat kudus bagi mereka ialah mereka harus memikul di atas bahu mereka.</w:t>
      </w:r>
    </w:p>
    <w:p/>
    <w:p>
      <w:r xmlns:w="http://schemas.openxmlformats.org/wordprocessingml/2006/main">
        <w:t xml:space="preserve">Tuhan tidak memberikan bahagian dalam persembahan kepada suku Kehat kerana tanggungjawab mereka untuk memikul barang-barang kudus di tempat kudus di atas bahu mereka.</w:t>
      </w:r>
    </w:p>
    <w:p/>
    <w:p>
      <w:r xmlns:w="http://schemas.openxmlformats.org/wordprocessingml/2006/main">
        <w:t xml:space="preserve">1. Kepentingan perkhidmatan kepada Tuhan dan umat-Nya.</w:t>
      </w:r>
    </w:p>
    <w:p/>
    <w:p>
      <w:r xmlns:w="http://schemas.openxmlformats.org/wordprocessingml/2006/main">
        <w:t xml:space="preserve">2. Kepentingan memikul beban sesama sendiri.</w:t>
      </w:r>
    </w:p>
    <w:p/>
    <w:p>
      <w:r xmlns:w="http://schemas.openxmlformats.org/wordprocessingml/2006/main">
        <w:t xml:space="preserve">1. Galatia 6:2 - Saling menanggung beban masing-masing, dan dengan demikian penuhilah hukum Kristus.</w:t>
      </w:r>
    </w:p>
    <w:p/>
    <w:p>
      <w:r xmlns:w="http://schemas.openxmlformats.org/wordprocessingml/2006/main">
        <w:t xml:space="preserve">2. Ibrani 13:17 - Taatlah kepada mereka yang memerintah kamu dan tunduklah kamu, kerana mereka berjaga-jaga untuk jiwamu, sebagai mereka yang harus memberi pertanggungjawaban, supaya mereka melakukannya dengan sukacita, dan bukan dengan dukacita; tidak menguntungkan anda.</w:t>
      </w:r>
    </w:p>
    <w:p/>
    <w:p>
      <w:r xmlns:w="http://schemas.openxmlformats.org/wordprocessingml/2006/main">
        <w:t xml:space="preserve">Bilangan 7:10 Dan para pemuka mempersembahkan untuk menyucikan mezbah itu pada hari mezbah itu diurapi, bahkan para pemimpin mempersembahkan persembahan mereka di hadapan mezbah itu.</w:t>
      </w:r>
    </w:p>
    <w:p/>
    <w:p>
      <w:r xmlns:w="http://schemas.openxmlformats.org/wordprocessingml/2006/main">
        <w:t xml:space="preserve">Pada hari mezbah itu diurapi, para pembesar mempersembahkan persembahan mereka di hadapannya.</w:t>
      </w:r>
    </w:p>
    <w:p/>
    <w:p>
      <w:r xmlns:w="http://schemas.openxmlformats.org/wordprocessingml/2006/main">
        <w:t xml:space="preserve">1. Kepentingan mengabdikan doa dan persembahan kita kepada Tuhan</w:t>
      </w:r>
    </w:p>
    <w:p/>
    <w:p>
      <w:r xmlns:w="http://schemas.openxmlformats.org/wordprocessingml/2006/main">
        <w:t xml:space="preserve">2. Kuasa dedikasi dan pengorbanan untuk mendekatkan kita kepada Tuhan</w:t>
      </w:r>
    </w:p>
    <w:p/>
    <w:p>
      <w:r xmlns:w="http://schemas.openxmlformats.org/wordprocessingml/2006/main">
        <w:t xml:space="preserve">1. Mazmur 51:17 - Korban-korban untuk Tuhan adalah roh yang patah: hati yang patah dan remuk, ya Allah, tidak akan Engkau hinakan.</w:t>
      </w:r>
    </w:p>
    <w:p/>
    <w:p>
      <w:r xmlns:w="http://schemas.openxmlformats.org/wordprocessingml/2006/main">
        <w:t xml:space="preserve">2. Lukas 9:23 - Dan Dia berkata kepada mereka semua, Jika sesiapa ingin mengikut Aku, hendaklah ia menyangkal dirinya, memikul salibnya setiap hari dan mengikut Aku.</w:t>
      </w:r>
    </w:p>
    <w:p/>
    <w:p>
      <w:r xmlns:w="http://schemas.openxmlformats.org/wordprocessingml/2006/main">
        <w:t xml:space="preserve">Bilangan 7:11 Berfirmanlah TUHAN kepada Musa: "Mereka harus mempersembahkan persembahan mereka, masing-masing raja pada harinya, untuk pentahbisan mezbah."</w:t>
      </w:r>
    </w:p>
    <w:p/>
    <w:p>
      <w:r xmlns:w="http://schemas.openxmlformats.org/wordprocessingml/2006/main">
        <w:t xml:space="preserve">Setiap pemimpin dari dua belas suku Israel harus membuat persembahan untuk pentahbisan mezbah.</w:t>
      </w:r>
    </w:p>
    <w:p/>
    <w:p>
      <w:r xmlns:w="http://schemas.openxmlformats.org/wordprocessingml/2006/main">
        <w:t xml:space="preserve">1. Mengabdikan Diri Kita kepada Tuhan</w:t>
      </w:r>
    </w:p>
    <w:p/>
    <w:p>
      <w:r xmlns:w="http://schemas.openxmlformats.org/wordprocessingml/2006/main">
        <w:t xml:space="preserve">2. Kuasa Memberi kepada Tuhan</w:t>
      </w:r>
    </w:p>
    <w:p/>
    <w:p>
      <w:r xmlns:w="http://schemas.openxmlformats.org/wordprocessingml/2006/main">
        <w:t xml:space="preserve">1. Ulangan 10:8 - Pada masa itu TUHAN memilih suku Lewi untuk membawa tabut perjanjian TUHAN, untuk berdiri di hadapan TUHAN untuk melayani Dia dan untuk memberkati dalam nama-Nya, sampai hari ini.</w:t>
      </w:r>
    </w:p>
    <w:p/>
    <w:p>
      <w:r xmlns:w="http://schemas.openxmlformats.org/wordprocessingml/2006/main">
        <w:t xml:space="preserve">2. Markus 12:41-44 - Yesus duduk berhadapan dengan tempat persembahan persembahan dan melihat orang ramai memasukkan wang mereka ke dalam perbendaharaan bait suci. Ramai orang kaya membuang dalam jumlah yang banyak. Tetapi seorang balu miskin datang dan memasukkan dua syiling tembaga yang sangat kecil, hanya bernilai beberapa sen. Sambil memanggil murid-murid-Nya kepada-Nya, Yesus berkata, Aku berkata kepadamu, sesungguhnya janda miskin ini telah memasukkan lebih banyak ke dalam perbendaharaan daripada semua orang lain. Mereka semua memberi dari harta mereka; tetapi dia, daripada kemiskinannya, meletakkan semua yang dia ada untuk hidup.</w:t>
      </w:r>
    </w:p>
    <w:p/>
    <w:p>
      <w:r xmlns:w="http://schemas.openxmlformats.org/wordprocessingml/2006/main">
        <w:t xml:space="preserve">Bilangan 7:12 Dan yang mempersembahkan persembahannya pada hari pertama ialah Nahason bin Aminadab, dari suku Yehuda;</w:t>
      </w:r>
    </w:p>
    <w:p/>
    <w:p>
      <w:r xmlns:w="http://schemas.openxmlformats.org/wordprocessingml/2006/main">
        <w:t xml:space="preserve">Pada hari pertama pentahbisan Khemah Suci, Nahason anak Aminadab, dari suku Yehuda, mempersembahkan persembahannya.</w:t>
      </w:r>
    </w:p>
    <w:p/>
    <w:p>
      <w:r xmlns:w="http://schemas.openxmlformats.org/wordprocessingml/2006/main">
        <w:t xml:space="preserve">1. Berani untuk Tuhan: Contoh iman dan keberanian Nahson dalam Bilangan 7.</w:t>
      </w:r>
    </w:p>
    <w:p/>
    <w:p>
      <w:r xmlns:w="http://schemas.openxmlformats.org/wordprocessingml/2006/main">
        <w:t xml:space="preserve">2. Persediaan Tuhan untuk Umat-Nya: Kepentingan Khemah Suci dalam Bilangan 7.</w:t>
      </w:r>
    </w:p>
    <w:p/>
    <w:p>
      <w:r xmlns:w="http://schemas.openxmlformats.org/wordprocessingml/2006/main">
        <w:t xml:space="preserve">1. Ibrani 11:6 - "Dan tanpa iman tidak mungkin orang berkenan kepada-Nya, sebab barangsiapa yang mendekatkan diri kepada Allah harus percaya bahwa Dia ada dan bahwa Dia memberi upah kepada orang yang mencari Dia."</w:t>
      </w:r>
    </w:p>
    <w:p/>
    <w:p>
      <w:r xmlns:w="http://schemas.openxmlformats.org/wordprocessingml/2006/main">
        <w:t xml:space="preserve">2. Mazmur 84:11 - "Sebab Tuhan Allah adalah matahari dan perisai; Tuhan mengaruniakan kasih karunia dan kehormatan. Tidak ada perkara yang baik tidak ditahan-Nya dari orang yang berjalan dengan jujur."</w:t>
      </w:r>
    </w:p>
    <w:p/>
    <w:p>
      <w:r xmlns:w="http://schemas.openxmlformats.org/wordprocessingml/2006/main">
        <w:t xml:space="preserve">Bilangan 7:13 Persembahannya ialah satu pinggan perak, beratnya seratus tiga puluh syikal, satu bokor perak tujuh puluh syikal, menurut syikal kudus; keduanya penuh dengan tepung yang terbaik dicampur dengan minyak sebagai korban sajian.</w:t>
      </w:r>
    </w:p>
    <w:p/>
    <w:p>
      <w:r xmlns:w="http://schemas.openxmlformats.org/wordprocessingml/2006/main">
        <w:t xml:space="preserve">Pada hari kedua belas pentahbisan Khemah Suci, Nahason anak Aminadab mempersembahkan sebuah pinggan perak dan sebuah mangkuk, keduanya berisi tepung yang terbaik dan minyak, sebagai korban sajian.</w:t>
      </w:r>
    </w:p>
    <w:p/>
    <w:p>
      <w:r xmlns:w="http://schemas.openxmlformats.org/wordprocessingml/2006/main">
        <w:t xml:space="preserve">1. Dedikasi Khemah Suci: Panggilan untuk Mengikuti Kehendak Tuhan</w:t>
      </w:r>
    </w:p>
    <w:p/>
    <w:p>
      <w:r xmlns:w="http://schemas.openxmlformats.org/wordprocessingml/2006/main">
        <w:t xml:space="preserve">2. Mempersembahkan Korban kepada Tuhan: Tanda Iman dan Ketaatan</w:t>
      </w:r>
    </w:p>
    <w:p/>
    <w:p>
      <w:r xmlns:w="http://schemas.openxmlformats.org/wordprocessingml/2006/main">
        <w:t xml:space="preserve">1. Imamat 2:1-2 - Dan apabila seseorang mempersembahkan korban sajian kepada TUHAN, persembahannya haruslah dari tepung yang terbaik; dan ia harus menuangkan minyak ke atasnya dan menaruh kemenyan di atasnya.</w:t>
      </w:r>
    </w:p>
    <w:p/>
    <w:p>
      <w:r xmlns:w="http://schemas.openxmlformats.org/wordprocessingml/2006/main">
        <w:t xml:space="preserve">2. Keluaran 25:1-2 - Dan TUHAN berfirman kepada Musa, demikian: Katakanlah kepada orang Israel, supaya mereka mempersembahkan persembahan kepada-Ku;</w:t>
      </w:r>
    </w:p>
    <w:p/>
    <w:p>
      <w:r xmlns:w="http://schemas.openxmlformats.org/wordprocessingml/2006/main">
        <w:t xml:space="preserve">Bilangan 7:14 Satu sudu sepuluh syikal emas, penuh dengan kemenyan;</w:t>
      </w:r>
    </w:p>
    <w:p/>
    <w:p>
      <w:r xmlns:w="http://schemas.openxmlformats.org/wordprocessingml/2006/main">
        <w:t xml:space="preserve">Pada hari ketujuh pentahbisan mezbah, satu sudu sepuluh syikal emas, penuh dengan kemenyan, dipersembahkan.</w:t>
      </w:r>
    </w:p>
    <w:p/>
    <w:p>
      <w:r xmlns:w="http://schemas.openxmlformats.org/wordprocessingml/2006/main">
        <w:t xml:space="preserve">1. Kepentingan Hadiah - Bagaimana persembahan satu sudu sepuluh syikal emas, penuh dengan kemenyan, mempunyai makna rohani kepada kita hari ini.</w:t>
      </w:r>
    </w:p>
    <w:p/>
    <w:p>
      <w:r xmlns:w="http://schemas.openxmlformats.org/wordprocessingml/2006/main">
        <w:t xml:space="preserve">2. Nilai Dedikasi - Betapa mendedikasikan diri kepada Tuhan dapat mendekatkan diri kita kepada-Nya.</w:t>
      </w:r>
    </w:p>
    <w:p/>
    <w:p>
      <w:r xmlns:w="http://schemas.openxmlformats.org/wordprocessingml/2006/main">
        <w:t xml:space="preserve">1. Yesaya 6:1-8 - Penglihatan Yesaya tentang Tuhan dan para malaikat serta panggilan serafim untuk menyembah.</w:t>
      </w:r>
    </w:p>
    <w:p/>
    <w:p>
      <w:r xmlns:w="http://schemas.openxmlformats.org/wordprocessingml/2006/main">
        <w:t xml:space="preserve">2. Roma 12:1-2 - Arahan Paulus untuk mempersembahkan tubuh kita sebagai persembahan yang hidup, kudus dan berkenan kepada Tuhan.</w:t>
      </w:r>
    </w:p>
    <w:p/>
    <w:p>
      <w:r xmlns:w="http://schemas.openxmlformats.org/wordprocessingml/2006/main">
        <w:t xml:space="preserve">Bilangan 7:15 seekor lembu jantan muda, seekor domba jantan, seekor domba berumur setahun, untuk korban bakaran;</w:t>
      </w:r>
    </w:p>
    <w:p/>
    <w:p>
      <w:r xmlns:w="http://schemas.openxmlformats.org/wordprocessingml/2006/main">
        <w:t xml:space="preserve">Petikan ini adalah mengenai persembahan seekor lembu jantan muda, seekor domba jantan, dan seekor anak domba berumur setahun sebagai korban bakaran.</w:t>
      </w:r>
    </w:p>
    <w:p/>
    <w:p>
      <w:r xmlns:w="http://schemas.openxmlformats.org/wordprocessingml/2006/main">
        <w:t xml:space="preserve">1. Kepentingan Persembahan Korban</w:t>
      </w:r>
    </w:p>
    <w:p/>
    <w:p>
      <w:r xmlns:w="http://schemas.openxmlformats.org/wordprocessingml/2006/main">
        <w:t xml:space="preserve">2. Renungan tentang Kemurahan Tuhan</w:t>
      </w:r>
    </w:p>
    <w:p/>
    <w:p>
      <w:r xmlns:w="http://schemas.openxmlformats.org/wordprocessingml/2006/main">
        <w:t xml:space="preserve">1. Ibrani 9:22 - "Dan hampir segala sesuatu menurut hukum Taurat disucikan dengan darah, dan tanpa penumpahan darah tidak ada pengampunan."</w:t>
      </w:r>
    </w:p>
    <w:p/>
    <w:p>
      <w:r xmlns:w="http://schemas.openxmlformats.org/wordprocessingml/2006/main">
        <w:t xml:space="preserve">2. Imamat 17:11 - "Sebab nyawa daging ada di dalam darah, dan Aku telah memberikannya kepadamu di atas mezbah untuk mengadakan pendamaian bagi jiwamu, kerana darahlah yang membuat pendamaian bagi jiwa itu. "</w:t>
      </w:r>
    </w:p>
    <w:p/>
    <w:p>
      <w:r xmlns:w="http://schemas.openxmlformats.org/wordprocessingml/2006/main">
        <w:t xml:space="preserve">Bilangan 7:16 Seekor kambing jantan untuk korban penghapus dosa;</w:t>
      </w:r>
    </w:p>
    <w:p/>
    <w:p>
      <w:r xmlns:w="http://schemas.openxmlformats.org/wordprocessingml/2006/main">
        <w:t xml:space="preserve">itulah persembahan Eliab anak Helon.</w:t>
      </w:r>
    </w:p>
    <w:p/>
    <w:p>
      <w:r xmlns:w="http://schemas.openxmlformats.org/wordprocessingml/2006/main">
        <w:t xml:space="preserve">Petikan ini menerangkan persembahan Eliab iaitu seekor kambing jantan sebagai korban penghapus dosa.</w:t>
      </w:r>
    </w:p>
    <w:p/>
    <w:p>
      <w:r xmlns:w="http://schemas.openxmlformats.org/wordprocessingml/2006/main">
        <w:t xml:space="preserve">1. Kuasa Pendamaian: Pemeriksaan terhadap Persembahan Dosa Eliab</w:t>
      </w:r>
    </w:p>
    <w:p/>
    <w:p>
      <w:r xmlns:w="http://schemas.openxmlformats.org/wordprocessingml/2006/main">
        <w:t xml:space="preserve">2. Kekuatan Penyerahan: Analisis Pemberian Pengorbanan Eliab</w:t>
      </w:r>
    </w:p>
    <w:p/>
    <w:p>
      <w:r xmlns:w="http://schemas.openxmlformats.org/wordprocessingml/2006/main">
        <w:t xml:space="preserve">1. Ibrani 9:22 - Dan hampir semua perkara disucikan oleh hukum Taurat dengan darah; dan tanpa penumpahan darah tiada pengampunan.</w:t>
      </w:r>
    </w:p>
    <w:p/>
    <w:p>
      <w:r xmlns:w="http://schemas.openxmlformats.org/wordprocessingml/2006/main">
        <w:t xml:space="preserve">2. Imamat 4:3 - Jika imam yang diurapi berbuat dosa sesuai dengan dosa bangsa itu; maka hendaklah dia mempersembahkan sebagai korban penghapus dosa bagi Tuhan untuk dosanya, yang telah dilakukannya itu, seekor lembu jantan muda yang tidak bercela.</w:t>
      </w:r>
    </w:p>
    <w:p/>
    <w:p>
      <w:r xmlns:w="http://schemas.openxmlformats.org/wordprocessingml/2006/main">
        <w:t xml:space="preserve">Bilangan 7:17 dan untuk korban keselamatan dua ekor lembu, lima ekor domba jantan, lima ekor kambing jantan, lima ekor domba berumur setahun; itulah persembahan Nahason bin Aminadab.</w:t>
      </w:r>
    </w:p>
    <w:p/>
    <w:p>
      <w:r xmlns:w="http://schemas.openxmlformats.org/wordprocessingml/2006/main">
        <w:t xml:space="preserve">Nahason bin Aminadab mempersembahkan dua ekor lembu, lima ekor domba jantan, lima ekor kambing jantan, dan lima ekor domba berumur setahun sebagai korban keselamatan.</w:t>
      </w:r>
    </w:p>
    <w:p/>
    <w:p>
      <w:r xmlns:w="http://schemas.openxmlformats.org/wordprocessingml/2006/main">
        <w:t xml:space="preserve">1. Kepentingan korban keselamatan dan bagaimana ia mewakili kepercayaan kita kepada Tuhan.</w:t>
      </w:r>
    </w:p>
    <w:p/>
    <w:p>
      <w:r xmlns:w="http://schemas.openxmlformats.org/wordprocessingml/2006/main">
        <w:t xml:space="preserve">2. Kepentingan nombor lima dalam Alkitab dan makna rohaninya.</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Roma 5:1: Oleh itu, kerana kita telah dibenarkan oleh iman, kita mempunyai damai sejahtera dengan Allah melalui Tuhan kita Yesus Kristus.</w:t>
      </w:r>
    </w:p>
    <w:p/>
    <w:p>
      <w:r xmlns:w="http://schemas.openxmlformats.org/wordprocessingml/2006/main">
        <w:t xml:space="preserve">Bilangan 7:18 Pada hari kedua Netaneel bin Zuar, raja Isakhar, mempersembahkan persembahan.</w:t>
      </w:r>
    </w:p>
    <w:p/>
    <w:p>
      <w:r xmlns:w="http://schemas.openxmlformats.org/wordprocessingml/2006/main">
        <w:t xml:space="preserve">Netaneel, seorang putera Isakhar, mempersembahkan korban kepada Tuhan pada hari kedua.</w:t>
      </w:r>
    </w:p>
    <w:p/>
    <w:p>
      <w:r xmlns:w="http://schemas.openxmlformats.org/wordprocessingml/2006/main">
        <w:t xml:space="preserve">1. Kepentingan Perkhidmatan Setia kepada Tuhan</w:t>
      </w:r>
    </w:p>
    <w:p/>
    <w:p>
      <w:r xmlns:w="http://schemas.openxmlformats.org/wordprocessingml/2006/main">
        <w:t xml:space="preserve">2. Mengorbankan Diri Sepenuh Hati kepada Tuhan</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Bilangan 7:19 Ia mempersembahkan sebagai persembahannya satu pinggan perak, seratus tiga puluh syikal beratnya, satu bokor perak tujuh puluh syikal, menurut syikal kudus; keduanya penuh dengan tepung yang terbaik dicampur dengan minyak sebagai korban sajian.</w:t>
      </w:r>
    </w:p>
    <w:p/>
    <w:p>
      <w:r xmlns:w="http://schemas.openxmlformats.org/wordprocessingml/2006/main">
        <w:t xml:space="preserve">Pada hari kedua pentahbisan Khemah Suci, Nahason anak Aminadab mempersembahkan sebuah pinggan perak dan mangkuk berisi tepung dan minyak sebagai korban sajian.</w:t>
      </w:r>
    </w:p>
    <w:p/>
    <w:p>
      <w:r xmlns:w="http://schemas.openxmlformats.org/wordprocessingml/2006/main">
        <w:t xml:space="preserve">1. Persembahan Dedikasi: Bagaimana Kita Memuliakan Tuhan melalui Pemberian Kita</w:t>
      </w:r>
    </w:p>
    <w:p/>
    <w:p>
      <w:r xmlns:w="http://schemas.openxmlformats.org/wordprocessingml/2006/main">
        <w:t xml:space="preserve">2. Kehidupan Ibadah: Memberi Yang Terbaik Kepada Tuhan</w:t>
      </w:r>
    </w:p>
    <w:p/>
    <w:p>
      <w:r xmlns:w="http://schemas.openxmlformats.org/wordprocessingml/2006/main">
        <w:t xml:space="preserve">1. Ulangan 16:16-17 - Tiga kali dalam setahun semua lelakimu akan menghadap TUHAN, Allahmu, di tempat yang akan dipilih-Nya; dalam hari raya Roti Tidak Beragi, dalam hari raya minggu, dan dalam hari raya Pondok Daun, dan mereka tidak boleh hadir di hadapan TUHAN dengan tangan kosong.</w:t>
      </w:r>
    </w:p>
    <w:p/>
    <w:p>
      <w:r xmlns:w="http://schemas.openxmlformats.org/wordprocessingml/2006/main">
        <w:t xml:space="preserve">2. Imamat 7:12 - Jika ia mempersembahkannya sebagai ucapan syukur, maka ia harus mempersembahkan bersama korban syukur berupa roti yang tidak beragi yang dicampur dengan minyak, dan roti tipis tidak beragi yang diolesi minyak, dan kue yang dicampur dengan minyak, dari tepung yang digoreng.</w:t>
      </w:r>
    </w:p>
    <w:p/>
    <w:p>
      <w:r xmlns:w="http://schemas.openxmlformats.org/wordprocessingml/2006/main">
        <w:t xml:space="preserve">Bilangan 7:20 Satu sudu emas sepuluh syikal, penuh dengan kemenyan;</w:t>
      </w:r>
    </w:p>
    <w:p/>
    <w:p>
      <w:r xmlns:w="http://schemas.openxmlformats.org/wordprocessingml/2006/main">
        <w:t xml:space="preserve">Orang Israel mempersembahkan sesudu emas yang diisi dengan kemenyan sebagai persembahan kepada Tuhan.</w:t>
      </w:r>
    </w:p>
    <w:p/>
    <w:p>
      <w:r xmlns:w="http://schemas.openxmlformats.org/wordprocessingml/2006/main">
        <w:t xml:space="preserve">1. Kepentingan Memberi: Apakah yang boleh kita pelajari daripada persembahan orang Israel iaitu sudu emas yang penuh dengan kemenyan?</w:t>
      </w:r>
    </w:p>
    <w:p/>
    <w:p>
      <w:r xmlns:w="http://schemas.openxmlformats.org/wordprocessingml/2006/main">
        <w:t xml:space="preserve">2. Nilai Pengorbanan: Bagaimanakah persembahan sesudu emas yang penuh dengan kemenyan menunjukkan kepada kita kuasa korban?</w:t>
      </w:r>
    </w:p>
    <w:p/>
    <w:p>
      <w:r xmlns:w="http://schemas.openxmlformats.org/wordprocessingml/2006/main">
        <w:t xml:space="preserve">1. Amsal 21:3 - Melakukan kebenaran dan keadilan lebih berkenan kepada Tuhan daripada korban sembelihan.</w:t>
      </w:r>
    </w:p>
    <w:p/>
    <w:p>
      <w:r xmlns:w="http://schemas.openxmlformats.org/wordprocessingml/2006/main">
        <w:t xml:space="preserve">2. Mazmur 51:16-17 - Engkau tidak berkenan kepada korban sembelihan, kalau tidak Aku akan membawanya; kamu tidak berkenan kepada korban bakaran. Pengorbananku, ya Tuhan, adalah roh yang patah; hati yang patah dan menyesal tidak akan Engkau hina, ya Tuhan.</w:t>
      </w:r>
    </w:p>
    <w:p/>
    <w:p>
      <w:r xmlns:w="http://schemas.openxmlformats.org/wordprocessingml/2006/main">
        <w:t xml:space="preserve">Bilangan 7:21 seekor lembu jantan muda, seekor domba jantan, seekor domba berumur setahun, untuk korban bakaran;</w:t>
      </w:r>
    </w:p>
    <w:p/>
    <w:p>
      <w:r xmlns:w="http://schemas.openxmlformats.org/wordprocessingml/2006/main">
        <w:t xml:space="preserve">Persembahan seekor lembu jantan muda, domba jantan, dan domba berumur setahun sebagai korban bakaran.</w:t>
      </w:r>
    </w:p>
    <w:p/>
    <w:p>
      <w:r xmlns:w="http://schemas.openxmlformats.org/wordprocessingml/2006/main">
        <w:t xml:space="preserve">1. Kesetiaan Tuhan dalam menyediakan keperluan umat-Nya</w:t>
      </w:r>
    </w:p>
    <w:p/>
    <w:p>
      <w:r xmlns:w="http://schemas.openxmlformats.org/wordprocessingml/2006/main">
        <w:t xml:space="preserve">2. Sifat berkorban ibadah</w:t>
      </w:r>
    </w:p>
    <w:p/>
    <w:p>
      <w:r xmlns:w="http://schemas.openxmlformats.org/wordprocessingml/2006/main">
        <w:t xml:space="preserve">1. Ulangan 12:5-7 - "Tetapi kamu harus mencari tempat yang akan dipilih oleh Tuhan, Allahmu, dari semua sukumu, untuk meletakkan nama-Nya di sana, dan ke tempat kediaman-Nya yang harus kamu cari, dan ke sanalah kamu akan datang: Dan ke sana. kamu harus membawa korban bakaranmu, dan korban sembelihanmu, dan persepuluhanmu, dan persembahan khusus dari tanganmu, dan nazarmu, dan persembahan sukarelamu, dan anak sulung lembu dan kambing dombamu: Dan di sana kamu harus makan di hadapan Tuhan. Tuhanmu, dan kamu akan bersukacita dalam segala yang kamu lakukan, kamu dan seisi rumahmu, yang diberkati Tuhan, Allahmu, kepadamu.</w:t>
      </w:r>
    </w:p>
    <w:p/>
    <w:p>
      <w:r xmlns:w="http://schemas.openxmlformats.org/wordprocessingml/2006/main">
        <w:t xml:space="preserve">2. Imamat 1:1-17 - "Dan TUHAN memanggil Musa dan berfirman kepadanya dari kemah perhimpunan, demikian: Berbicaralah kepada orang Israel, katakanlah kepada mereka: Jika seorang di antara kamu membawa kepada TUHAN, kamu harus mempersembahkan persembahanmu dari lembu, dari lembu dan kambing domba. Jika persembahannya adalah korban bakaran dari lembu, hendaklah ia mempersembahkan seekor jantan yang tidak bercela; ia harus mempersembahkannya sendiri. dengan sukarela di depan pintu Khemah Pertemuan di hadapan TUHAN. Dan hendaklah ia meletakkan tangannya di atas kepala korban bakaran itu, dan hal itu diperkenankan baginya untuk mengadakan pendamaian baginya."</w:t>
      </w:r>
    </w:p>
    <w:p/>
    <w:p>
      <w:r xmlns:w="http://schemas.openxmlformats.org/wordprocessingml/2006/main">
        <w:t xml:space="preserve">Bilangan 7:22 seekor kambing jantan untuk korban penghapus dosa;</w:t>
      </w:r>
    </w:p>
    <w:p/>
    <w:p>
      <w:r xmlns:w="http://schemas.openxmlformats.org/wordprocessingml/2006/main">
        <w:t xml:space="preserve">itu harus menjadi korban penghapus dosa untuk selama-lamanya turun-temurun</w:t>
      </w:r>
    </w:p>
    <w:p/>
    <w:p>
      <w:r xmlns:w="http://schemas.openxmlformats.org/wordprocessingml/2006/main">
        <w:t xml:space="preserve">Petikan ini menerangkan arahan untuk mempersembahkan seekor kambing sebagai korban penghapus dosa selama-lamanya sepanjang generasi.</w:t>
      </w:r>
    </w:p>
    <w:p/>
    <w:p>
      <w:r xmlns:w="http://schemas.openxmlformats.org/wordprocessingml/2006/main">
        <w:t xml:space="preserve">1: Kita mesti terus mempersembahkan korban dosa kita kepada Tuhan, sebagai cara untuk bertaubat dan memohon pengampunan.</w:t>
      </w:r>
    </w:p>
    <w:p/>
    <w:p>
      <w:r xmlns:w="http://schemas.openxmlformats.org/wordprocessingml/2006/main">
        <w:t xml:space="preserve">2: Kasih karunia Tuhan adalah kekal, dan dengan mempersembahkan korban penghapus dosa kita, kita menunjukkan iman kita kepada-Nya dan belas kasihan-Nya.</w:t>
      </w:r>
    </w:p>
    <w:p/>
    <w:p>
      <w:r xmlns:w="http://schemas.openxmlformats.org/wordprocessingml/2006/main">
        <w:t xml:space="preserve">1: Ibrani 9:22 - Dan menurut hukum hampir segala sesuatu disucikan dengan darah, dan tanpa penumpahan darah tidak ada pengampunan.</w:t>
      </w:r>
    </w:p>
    <w:p/>
    <w:p>
      <w:r xmlns:w="http://schemas.openxmlformats.org/wordprocessingml/2006/main">
        <w:t xml:space="preserve">2: Roma 3:23-25 - Sebab semua orang telah berbuat dosa dan telah kehilangan kemuliaan Allah, dan dibenarkan dengan cuma-cuma oleh kasih karunia-Nya oleh penebusan dalam Kristus Yesus, yang ditetapkan Allah oleh darah-Nya sebagai pendamaian, oleh iman. , untuk menunjukkan kebenaran-Nya, kerana dalam kesabaran-Nya Allah telah menghapuskan dosa-dosa yang telah dilakukan sebelumnya.</w:t>
      </w:r>
    </w:p>
    <w:p/>
    <w:p>
      <w:r xmlns:w="http://schemas.openxmlformats.org/wordprocessingml/2006/main">
        <w:t xml:space="preserve">Bilangan 7:23 dan untuk korban keselamatan dua ekor lembu, lima ekor domba jantan, lima ekor kambing jantan, lima ekor domba berumur setahun; itulah persembahan Netaneel bin Zuar.</w:t>
      </w:r>
    </w:p>
    <w:p/>
    <w:p>
      <w:r xmlns:w="http://schemas.openxmlformats.org/wordprocessingml/2006/main">
        <w:t xml:space="preserve">Netaneel, anak Zuar, mempersembahkan dua ekor lembu, lima ekor domba jantan, lima ekor kambing jantan, dan lima ekor domba berumur setahun sebagai korban keselamatan.</w:t>
      </w:r>
    </w:p>
    <w:p/>
    <w:p>
      <w:r xmlns:w="http://schemas.openxmlformats.org/wordprocessingml/2006/main">
        <w:t xml:space="preserve">1. Persembahan dan Pengorbanan Damai</w:t>
      </w:r>
    </w:p>
    <w:p/>
    <w:p>
      <w:r xmlns:w="http://schemas.openxmlformats.org/wordprocessingml/2006/main">
        <w:t xml:space="preserve">2. Kuasa Memberi dan Menerima Keamanan</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Yesaya 9:6-7 Sebab seorang anak telah lahir untuk kita, seorang putera telah diberikan untuk kita; dan pemerintahan akan berada di atas bahunya, dan namanya akan disebut Penasihat Ajaib, Tuhan yang Perkasa, Bapa yang Kekal, Raja Damai. Pertambahan pemerintahannya dan damai sejahtera tidak akan berkesudahan, di atas takhta Daud dan di atas kerajaannya, untuk menegakkannya dan menegakkannya dengan keadilan dan kebenaran dari sekarang dan selama-lamanya. Semangat Tuhan semesta alam akan melakukan ini.</w:t>
      </w:r>
    </w:p>
    <w:p/>
    <w:p>
      <w:r xmlns:w="http://schemas.openxmlformats.org/wordprocessingml/2006/main">
        <w:t xml:space="preserve">Bilangan 7:24 Pada hari ketiga Eliab bin Helon, pemimpin bani Zebulon, mempersembahkan persembahan.</w:t>
      </w:r>
    </w:p>
    <w:p/>
    <w:p>
      <w:r xmlns:w="http://schemas.openxmlformats.org/wordprocessingml/2006/main">
        <w:t xml:space="preserve">Ringkasan: Pada hari ketiga persembahan untuk Khemah Suci, Eliab anak Helon, penghulu bani Zebulon, mempersembahkan persembahannya.</w:t>
      </w:r>
    </w:p>
    <w:p/>
    <w:p>
      <w:r xmlns:w="http://schemas.openxmlformats.org/wordprocessingml/2006/main">
        <w:t xml:space="preserve">1: Tuhan ingin kita memberikan yang terbaik.</w:t>
      </w:r>
    </w:p>
    <w:p/>
    <w:p>
      <w:r xmlns:w="http://schemas.openxmlformats.org/wordprocessingml/2006/main">
        <w:t xml:space="preserve">2: Kemurahan hati membawa kegembiraan kepada Tuhan dan orang lain.</w:t>
      </w:r>
    </w:p>
    <w:p/>
    <w:p>
      <w:r xmlns:w="http://schemas.openxmlformats.org/wordprocessingml/2006/main">
        <w:t xml:space="preserve">1: Efesus 4:28 - Janganlah pencuri mencuri lagi, tetapi hendaklah ia bekerja keras dan melakukan pekerjaan yang jujur dengan tangannya sendiri, supaya ia dapat membagikan sesuatu kepada orang yang memerlukan.</w:t>
      </w:r>
    </w:p>
    <w:p/>
    <w:p>
      <w:r xmlns:w="http://schemas.openxmlformats.org/wordprocessingml/2006/main">
        <w:t xml:space="preserve">2: 2 Korintus 9:7 - Hendaklah setiap orang memberikan menurut kerelaan hatinya, jangan dengan sedih hati atau karena paksaan, sebab Allah mengasihi orang yang memberi dengan sukacita.</w:t>
      </w:r>
    </w:p>
    <w:p/>
    <w:p>
      <w:r xmlns:w="http://schemas.openxmlformats.org/wordprocessingml/2006/main">
        <w:t xml:space="preserve">Bilangan 7:25 Persembahannya ialah satu pinggan perak, seratus tiga puluh syikal beratnya, satu bokor perak tujuh puluh syikal, menurut syikal kudus; keduanya penuh dengan tepung yang terbaik dicampur dengan minyak sebagai korban sajian.</w:t>
      </w:r>
    </w:p>
    <w:p/>
    <w:p>
      <w:r xmlns:w="http://schemas.openxmlformats.org/wordprocessingml/2006/main">
        <w:t xml:space="preserve">Persembahan salah seorang ketua suku ialah pengisi perak dan mangkuk perak, kedua-duanya berisi sejumlah tepung yang dicampur dengan minyak.</w:t>
      </w:r>
    </w:p>
    <w:p/>
    <w:p>
      <w:r xmlns:w="http://schemas.openxmlformats.org/wordprocessingml/2006/main">
        <w:t xml:space="preserve">1. Kepentingan korban dalam kehidupan seorang mukmin.</w:t>
      </w:r>
    </w:p>
    <w:p/>
    <w:p>
      <w:r xmlns:w="http://schemas.openxmlformats.org/wordprocessingml/2006/main">
        <w:t xml:space="preserve">2. Kepentingan menghormati Tuhan dengan persembahan kita.</w:t>
      </w:r>
    </w:p>
    <w:p/>
    <w:p>
      <w:r xmlns:w="http://schemas.openxmlformats.org/wordprocessingml/2006/main">
        <w:t xml:space="preserve">1. Matius 6:21 - Kerana di mana hartamu berada, di situ juga hatimu berada.</w:t>
      </w:r>
    </w:p>
    <w:p/>
    <w:p>
      <w:r xmlns:w="http://schemas.openxmlformats.org/wordprocessingml/2006/main">
        <w:t xml:space="preserve">2. Imamat 2:1-2 - Dan apabila seseorang mempersembahkan korban sajian kepada TUHAN, persembahannya haruslah dari tepung yang terbaik; dan ia harus menuangkan minyak ke atasnya dan menaruh kemenyan di atasnya. Dan dia harus membawanya kepada anak-anak Harun, para imam, dan dia harus mengambil segenggam tepungnya, dan sedikit minyaknya, serta semua kemenyannya.</w:t>
      </w:r>
    </w:p>
    <w:p/>
    <w:p>
      <w:r xmlns:w="http://schemas.openxmlformats.org/wordprocessingml/2006/main">
        <w:t xml:space="preserve">Bilangan 7:26 Satu sudu emas sepuluh syikal, penuh dengan kemenyan;</w:t>
      </w:r>
    </w:p>
    <w:p/>
    <w:p>
      <w:r xmlns:w="http://schemas.openxmlformats.org/wordprocessingml/2006/main">
        <w:t xml:space="preserve">Satu sudu emas sepuluh syikal, penuh dengan kemenyan, diberikan sebagai persembahan kepada Tuhan.</w:t>
      </w:r>
    </w:p>
    <w:p/>
    <w:p>
      <w:r xmlns:w="http://schemas.openxmlformats.org/wordprocessingml/2006/main">
        <w:t xml:space="preserve">1. Nilai Memberi: Kepentingan Persembahan kepada Tuhan</w:t>
      </w:r>
    </w:p>
    <w:p/>
    <w:p>
      <w:r xmlns:w="http://schemas.openxmlformats.org/wordprocessingml/2006/main">
        <w:t xml:space="preserve">2. Kuasa Kedermawanan: Kepentingan Memberi kepada Tuhan</w:t>
      </w:r>
    </w:p>
    <w:p/>
    <w:p>
      <w:r xmlns:w="http://schemas.openxmlformats.org/wordprocessingml/2006/main">
        <w:t xml:space="preserve">1. Maleakhi 3:10 - "Bawalah seluruh persepuluhan itu ke dalam perbendaharaan, supaya ada makanan di rumah-Ku. Ujilah Aku dalam hal ini, firman Tuhan Yang Mahakuasa, dan lihatlah, apakah Aku tidak akan membuka pintu-pintu air langit dan mencurahkan begitu banyak berkat sehingga tidak akan ada ruang yang cukup untuk menyimpannya."</w:t>
      </w:r>
    </w:p>
    <w:p/>
    <w:p>
      <w:r xmlns:w="http://schemas.openxmlformats.org/wordprocessingml/2006/main">
        <w:t xml:space="preserve">2. Ibrani 13:15-16 - "Oleh itu, melalui Yesus, marilah kita senantiasa mempersembahkan korban pujian kepada Allah, yaitu buah bibir yang menyatakan nama-Nya secara terang-terangan. Dan jangan lupa berbuat baik dan membagikan kepada orang lain, karena dengan pengorbanan seperti itu diredhai Allah."</w:t>
      </w:r>
    </w:p>
    <w:p/>
    <w:p>
      <w:r xmlns:w="http://schemas.openxmlformats.org/wordprocessingml/2006/main">
        <w:t xml:space="preserve">Bilangan 7:27 seekor lembu jantan muda, seekor domba jantan, seekor domba berumur setahun, untuk korban bakaran;</w:t>
      </w:r>
    </w:p>
    <w:p/>
    <w:p>
      <w:r xmlns:w="http://schemas.openxmlformats.org/wordprocessingml/2006/main">
        <w:t xml:space="preserve">Petikan ini menggambarkan persembahan seekor lembu jantan muda, domba jantan dan domba sebagai korban bakaran.</w:t>
      </w:r>
    </w:p>
    <w:p/>
    <w:p>
      <w:r xmlns:w="http://schemas.openxmlformats.org/wordprocessingml/2006/main">
        <w:t xml:space="preserve">1. Pengorbanan: Hadiah Ibadah</w:t>
      </w:r>
    </w:p>
    <w:p/>
    <w:p>
      <w:r xmlns:w="http://schemas.openxmlformats.org/wordprocessingml/2006/main">
        <w:t xml:space="preserve">2. Kuasa Syukur dalam Persembahan</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Imamat 1:1-3 - Tuhan memanggil Musa dan berbicara kepadanya dari Khemah Pertemuan. Dia berkata, "Berbicaralah kepada orang Israel dan katakan kepada mereka: Apabila seseorang di antara kamu mempersembahkan persembahan kepada Tuhan, bawalah sebagai persembahanmu seekor binatang dari lembu atau kambing domba.</w:t>
      </w:r>
    </w:p>
    <w:p/>
    <w:p>
      <w:r xmlns:w="http://schemas.openxmlformats.org/wordprocessingml/2006/main">
        <w:t xml:space="preserve">Bilangan 7:28 Seekor kambing jantan untuk korban penghapus dosa;</w:t>
      </w:r>
    </w:p>
    <w:p/>
    <w:p>
      <w:r xmlns:w="http://schemas.openxmlformats.org/wordprocessingml/2006/main">
        <w:t xml:space="preserve">itu harus dipersembahkan di samping korban bakaran yang tetap dan korban curahannya.</w:t>
      </w:r>
    </w:p>
    <w:p/>
    <w:p>
      <w:r xmlns:w="http://schemas.openxmlformats.org/wordprocessingml/2006/main">
        <w:t xml:space="preserve">Petikan ini bercakap tentang korban penghapus dosa yang dipersembahkan sebagai tambahan kepada korban bakaran yang berterusan bersama dengan korban minuman.</w:t>
      </w:r>
    </w:p>
    <w:p/>
    <w:p>
      <w:r xmlns:w="http://schemas.openxmlformats.org/wordprocessingml/2006/main">
        <w:t xml:space="preserve">1. Kepentingan mempersembahkan korban penghapus dosa kepada Tuhan.</w:t>
      </w:r>
    </w:p>
    <w:p/>
    <w:p>
      <w:r xmlns:w="http://schemas.openxmlformats.org/wordprocessingml/2006/main">
        <w:t xml:space="preserve">2. Kepentingan mempersembahkan korban untuk pendamaian.</w:t>
      </w:r>
    </w:p>
    <w:p/>
    <w:p>
      <w:r xmlns:w="http://schemas.openxmlformats.org/wordprocessingml/2006/main">
        <w:t xml:space="preserve">1. Imamat 16:15-16 Kemudian ia harus menyembelih kambing jantan yang menjadi korban penghapus dosa bagi umat itu dan membawa darahnya ke dalam tabir dan melakukan dengan darahnya seperti yang dilakukannya dengan darah lembu jantan itu, dan memercikkannya pada tempat duduk rahmat dan sebelum tempat duduk rahmat. Demikianlah dia akan membuat pendamaian bagi Tempat Suci, kerana kenajisan orang Israel dan kerana pelanggaran mereka, segala dosa mereka.</w:t>
      </w:r>
    </w:p>
    <w:p/>
    <w:p>
      <w:r xmlns:w="http://schemas.openxmlformats.org/wordprocessingml/2006/main">
        <w:t xml:space="preserve">2. Ibrani 9:22 Sesungguhnya, di bawah hukum Taurat hampir segala sesuatu disucikan dengan darah, dan tanpa penumpahan darah tidak ada pengampunan dosa.</w:t>
      </w:r>
    </w:p>
    <w:p/>
    <w:p>
      <w:r xmlns:w="http://schemas.openxmlformats.org/wordprocessingml/2006/main">
        <w:t xml:space="preserve">Bilangan 7:29 dan untuk korban keselamatan dua ekor lembu, lima ekor domba jantan, lima ekor kambing jantan, lima ekor domba berumur setahun; itulah persembahan Eliab bin Helon.</w:t>
      </w:r>
    </w:p>
    <w:p/>
    <w:p>
      <w:r xmlns:w="http://schemas.openxmlformats.org/wordprocessingml/2006/main">
        <w:t xml:space="preserve">Eliab, anak Helon, mempersembahkan dua ekor lembu, lima ekor domba jantan, lima ekor kambing jantan dan lima ekor domba berumur setahun sebagai korban keselamatan.</w:t>
      </w:r>
    </w:p>
    <w:p/>
    <w:p>
      <w:r xmlns:w="http://schemas.openxmlformats.org/wordprocessingml/2006/main">
        <w:t xml:space="preserve">1. Korban Damai: Memahami Kepentingan Persembahan Eliab</w:t>
      </w:r>
    </w:p>
    <w:p/>
    <w:p>
      <w:r xmlns:w="http://schemas.openxmlformats.org/wordprocessingml/2006/main">
        <w:t xml:space="preserve">2. Memberi Diri Sendiri: Makna Di Sebalik Persembahan Damai Eliab</w:t>
      </w:r>
    </w:p>
    <w:p/>
    <w:p>
      <w:r xmlns:w="http://schemas.openxmlformats.org/wordprocessingml/2006/main">
        <w:t xml:space="preserve">1. Imamat 3:1-17 - Peraturan-peraturan korban keselamatan</w:t>
      </w:r>
    </w:p>
    <w:p/>
    <w:p>
      <w:r xmlns:w="http://schemas.openxmlformats.org/wordprocessingml/2006/main">
        <w:t xml:space="preserve">2. Matius 6:21 - Di mana hartamu berada, di situ juga hatimu berada</w:t>
      </w:r>
    </w:p>
    <w:p/>
    <w:p>
      <w:r xmlns:w="http://schemas.openxmlformats.org/wordprocessingml/2006/main">
        <w:t xml:space="preserve">Bilangan 7:30 Pada hari keempat Elizur bin Syedeur, pemimpin bani Ruben, mempersembahkan.</w:t>
      </w:r>
    </w:p>
    <w:p/>
    <w:p>
      <w:r xmlns:w="http://schemas.openxmlformats.org/wordprocessingml/2006/main">
        <w:t xml:space="preserve">Petikan ini menerangkan persembahan Elizur, anak Syedeur, pada hari keempat persembahan para pembesar Israel.</w:t>
      </w:r>
    </w:p>
    <w:p/>
    <w:p>
      <w:r xmlns:w="http://schemas.openxmlformats.org/wordprocessingml/2006/main">
        <w:t xml:space="preserve">1. Kuasa Pemberian Murah Hati: Meneroka Persembahan Elizur dalam Bilangan 7:30</w:t>
      </w:r>
    </w:p>
    <w:p/>
    <w:p>
      <w:r xmlns:w="http://schemas.openxmlformats.org/wordprocessingml/2006/main">
        <w:t xml:space="preserve">2. Bagaimana Ketaatan Membawa Berkat: Memeriksa Kesetiaan dalam Bilangan 7:30</w:t>
      </w:r>
    </w:p>
    <w:p/>
    <w:p>
      <w:r xmlns:w="http://schemas.openxmlformats.org/wordprocessingml/2006/main">
        <w:t xml:space="preserve">1. 2 Korintus 9:6-8 - Tetapi inilah yang Kukatakan: Orang yang menabur sedikit, akan menuai juga sedikit; dan dia yang menabur banyak akan menuai juga banyak. Setiap orang menurut kehendak hatinya, hendaklah dia memberi; jangan dengan berat hati, atau terpaksa: kerana Allah mengasihi orang yang memberi dengan sukacita.</w:t>
      </w:r>
    </w:p>
    <w:p/>
    <w:p>
      <w:r xmlns:w="http://schemas.openxmlformats.org/wordprocessingml/2006/main">
        <w:t xml:space="preserve">2. Lukas 6:38 - Berilah, maka kamu akan diberikan; takaran yang baik, yang ditekan, yang digoncang dan yang tumpah, akan diberikan orang ke dalam dadamu. Kerana dengan ukuran yang sama yang kamu ukur, itu akan diukur kepada kamu sekali lagi.</w:t>
      </w:r>
    </w:p>
    <w:p/>
    <w:p>
      <w:r xmlns:w="http://schemas.openxmlformats.org/wordprocessingml/2006/main">
        <w:t xml:space="preserve">Bilangan 7:31 Persembahannya ialah satu pinggan perak seberat seratus tiga puluh syikal, satu bokor perak tujuh puluh syikal beratnya, menurut syikal kudus; keduanya penuh dengan tepung yang terbaik dicampur dengan minyak sebagai korban sajian.</w:t>
      </w:r>
    </w:p>
    <w:p/>
    <w:p>
      <w:r xmlns:w="http://schemas.openxmlformats.org/wordprocessingml/2006/main">
        <w:t xml:space="preserve">Persembahan Nakhson, ketua suku Yehuda, kepada Tuhan termasuk pinggan perak dan mangkuk berisi tepung yang terbaik dan minyak untuk korban sajian.</w:t>
      </w:r>
    </w:p>
    <w:p/>
    <w:p>
      <w:r xmlns:w="http://schemas.openxmlformats.org/wordprocessingml/2006/main">
        <w:t xml:space="preserve">1. Kuasa Kemurahan Hati: Mempersembahkan kepada Tuhan dengan Hati yang Murah Hati</w:t>
      </w:r>
    </w:p>
    <w:p/>
    <w:p>
      <w:r xmlns:w="http://schemas.openxmlformats.org/wordprocessingml/2006/main">
        <w:t xml:space="preserve">2. Kuasa Pengorbanan: Memberi kepada Tuhan Apa yang Paling Penting</w:t>
      </w:r>
    </w:p>
    <w:p/>
    <w:p>
      <w:r xmlns:w="http://schemas.openxmlformats.org/wordprocessingml/2006/main">
        <w:t xml:space="preserve">1. 2 Korintus 9:7 - "Tiap-tiap orang memberi menurut kehendak hatinya, demikianlah ia memberi, jangan dengan sedih hati atau terpaksa, sebab Allah mengasihi orang yang memberi dengan sukacita."</w:t>
      </w:r>
    </w:p>
    <w:p/>
    <w:p>
      <w:r xmlns:w="http://schemas.openxmlformats.org/wordprocessingml/2006/main">
        <w:t xml:space="preserve">2. Ibrani 13:15-16 - "Sebab itu marilah kita oleh Dia senantiasa mempersembahkan korban pujian kepada Allah, yaitu buah bibir yang mengucap syukur kepada nama-Nya. Tetapi berbuat baik dan memberi jangan lupa, sebab dengan pengorbanan seperti itu diredhai Allah."</w:t>
      </w:r>
    </w:p>
    <w:p/>
    <w:p>
      <w:r xmlns:w="http://schemas.openxmlformats.org/wordprocessingml/2006/main">
        <w:t xml:space="preserve">Bilangan 7:32 Satu sudu emas sepuluh syikal, penuh dengan kemenyan;</w:t>
      </w:r>
    </w:p>
    <w:p/>
    <w:p>
      <w:r xmlns:w="http://schemas.openxmlformats.org/wordprocessingml/2006/main">
        <w:t xml:space="preserve">Tuhan mengarahkan bahawa sudu emas penuh dengan kemenyan dibawa sebagai sebahagian daripada persembahan kepada Khemah Suci.</w:t>
      </w:r>
    </w:p>
    <w:p/>
    <w:p>
      <w:r xmlns:w="http://schemas.openxmlformats.org/wordprocessingml/2006/main">
        <w:t xml:space="preserve">1. Kepentingan Persembahan kepada Tuhan.</w:t>
      </w:r>
    </w:p>
    <w:p/>
    <w:p>
      <w:r xmlns:w="http://schemas.openxmlformats.org/wordprocessingml/2006/main">
        <w:t xml:space="preserve">2. Kepengurusan dan Pengorbanan dalam Ibadah.</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Imamat 7:11-12 - Inilah hukum tentang korban keselamatan: imam yang mempersembahkannya harus memakannya di tempat kudus; ia adalah maha suci. Korban penghapus dosa, yang daripada darahnya dibawa ke dalam Khemah Pertemuan untuk mengadakan pendamaian di tempat kudus, tidak boleh dimakan; ia mesti dibakar.</w:t>
      </w:r>
    </w:p>
    <w:p/>
    <w:p>
      <w:r xmlns:w="http://schemas.openxmlformats.org/wordprocessingml/2006/main">
        <w:t xml:space="preserve">Bilangan 7:33 seekor lembu jantan muda, seekor domba jantan, seekor domba berumur setahun, untuk korban bakaran;</w:t>
      </w:r>
    </w:p>
    <w:p/>
    <w:p>
      <w:r xmlns:w="http://schemas.openxmlformats.org/wordprocessingml/2006/main">
        <w:t xml:space="preserve">Petikan ini menerangkan persembahan seekor lembu jantan, seekor domba jantan, dan seekor domba berumur setahun sebagai korban bakaran.</w:t>
      </w:r>
    </w:p>
    <w:p/>
    <w:p>
      <w:r xmlns:w="http://schemas.openxmlformats.org/wordprocessingml/2006/main">
        <w:t xml:space="preserve">1: Persembahan korban adalah tanda pengabdian sejati kepada Tuhan.</w:t>
      </w:r>
    </w:p>
    <w:p/>
    <w:p>
      <w:r xmlns:w="http://schemas.openxmlformats.org/wordprocessingml/2006/main">
        <w:t xml:space="preserve">2: Kita harus membawa persembahan kita kepada Tuhan dengan hati yang rela dan sikap yang rendah hati.</w:t>
      </w:r>
    </w:p>
    <w:p/>
    <w:p>
      <w:r xmlns:w="http://schemas.openxmlformats.org/wordprocessingml/2006/main">
        <w:t xml:space="preserve">1: Imamat 1:3-4 "Jika persembahannya ialah korban bakaran dari lembu, hendaklah ia mempersembahkan seekor jantan yang tidak bercela; ia harus mempersembahkannya dengan sukarela di depan pintu Kemah Pertemuan di hadapan TUHAN. "</w:t>
      </w:r>
    </w:p>
    <w:p/>
    <w:p>
      <w:r xmlns:w="http://schemas.openxmlformats.org/wordprocessingml/2006/main">
        <w:t xml:space="preserve">2: Ibrani 13:15-16 "Jadi oleh Dia marilah kita senantiasa mempersembahkan korban pujian kepada Allah, yaitu buah bibir kita yang mengucap syukur kepada nama-Nya. Tetapi berbuat baik dan memberi jangan lupa, sebab dengan orang yang demikian pengorbanan yang diredhai Allah."</w:t>
      </w:r>
    </w:p>
    <w:p/>
    <w:p>
      <w:r xmlns:w="http://schemas.openxmlformats.org/wordprocessingml/2006/main">
        <w:t xml:space="preserve">Bilangan 7:34 Seekor kambing jantan untuk korban penghapus dosa;</w:t>
      </w:r>
    </w:p>
    <w:p/>
    <w:p>
      <w:r xmlns:w="http://schemas.openxmlformats.org/wordprocessingml/2006/main">
        <w:t xml:space="preserve">Seekor kambing dipersembahkan sebagai korban penghapus dosa menurut Bilangan 7:34.</w:t>
      </w:r>
    </w:p>
    <w:p/>
    <w:p>
      <w:r xmlns:w="http://schemas.openxmlformats.org/wordprocessingml/2006/main">
        <w:t xml:space="preserve">1. Memahami Kuasa Pendamaian Yesus Kristus</w:t>
      </w:r>
    </w:p>
    <w:p/>
    <w:p>
      <w:r xmlns:w="http://schemas.openxmlformats.org/wordprocessingml/2006/main">
        <w:t xml:space="preserve">2. Kepentingan Persembahan Korban dalam Perjanjian Lama</w:t>
      </w:r>
    </w:p>
    <w:p/>
    <w:p>
      <w:r xmlns:w="http://schemas.openxmlformats.org/wordprocessingml/2006/main">
        <w:t xml:space="preserve">1. Yesaya 53:10 - "Tetapi adalah kehendak Tuhan untuk meremukkan dia, Dia telah membuat dia berdukacita; apabila jiwanya mempersembahkan korban kesalahan, dia akan melihat keturunannya; dia akan melanjutkan umurnya; kehendaknya. dari Tuhan akan makmur di tangan-Nya."</w:t>
      </w:r>
    </w:p>
    <w:p/>
    <w:p>
      <w:r xmlns:w="http://schemas.openxmlformats.org/wordprocessingml/2006/main">
        <w:t xml:space="preserve">2. Ibrani 10:5-10 - "Sebab itu, ketika Kristus datang ke dalam dunia, Ia berkata, Korban dan korban tidak Engkau kehendaki, tetapi telah Engkau sediakan tubuh bagi-Ku; korban bakaran dan korban penghapus dosa Engkau tidak berkenan. .Lalu aku berkata, “Lihat, aku datang untuk melakukan kehendak-Mu, ya Allah, seperti yang tertulis tentang aku dalam gulungan kitab.” Ketika dia berkata di atas, Engkau tidak menghendaki dan tidak berkenan kepada korban sembelihan dan persembahan dan korban bakaran. dan korban penghapus dosa (ini dipersembahkan menurut hukum Taurat), lalu Ia menambahkan, "Lihat, Aku datang untuk melakukan kehendak-Mu. Ia menghapuskan yang pertama untuk menegakkan yang kedua."</w:t>
      </w:r>
    </w:p>
    <w:p/>
    <w:p>
      <w:r xmlns:w="http://schemas.openxmlformats.org/wordprocessingml/2006/main">
        <w:t xml:space="preserve">Bilangan 7:35 dan untuk korban keselamatan dua ekor lembu, lima ekor domba jantan, lima ekor kambing jantan, lima ekor domba berumur setahun; itulah persembahan Elizur bin Sedeur.</w:t>
      </w:r>
    </w:p>
    <w:p/>
    <w:p>
      <w:r xmlns:w="http://schemas.openxmlformats.org/wordprocessingml/2006/main">
        <w:t xml:space="preserve">Elizur, anak Syedeur mempersembahkan dua ekor lembu, lima ekor domba jantan, lima ekor kambing jantan, dan lima ekor domba berumur setahun sebagai korban keselamatan.</w:t>
      </w:r>
    </w:p>
    <w:p/>
    <w:p>
      <w:r xmlns:w="http://schemas.openxmlformats.org/wordprocessingml/2006/main">
        <w:t xml:space="preserve">1. Kuasa Keamanan: Cara Mengejar Kehidupan yang Aman dan Harmoni</w:t>
      </w:r>
    </w:p>
    <w:p/>
    <w:p>
      <w:r xmlns:w="http://schemas.openxmlformats.org/wordprocessingml/2006/main">
        <w:t xml:space="preserve">2. Kos Pengorbanan: Memahami Kos Perkhidmatan dan Ketaatan</w:t>
      </w:r>
    </w:p>
    <w:p/>
    <w:p>
      <w:r xmlns:w="http://schemas.openxmlformats.org/wordprocessingml/2006/main">
        <w:t xml:space="preserve">1. Matius 5:9: "Berbahagialah orang yang membawa damai, kerana mereka akan disebut anak-anak Allah."</w:t>
      </w:r>
    </w:p>
    <w:p/>
    <w:p>
      <w:r xmlns:w="http://schemas.openxmlformats.org/wordprocessingml/2006/main">
        <w:t xml:space="preserve">2. Imamat 17:11: "Sebab nyawa daging ada di dalam darah, dan Aku telah memberikannya kepadamu di atas mezbah untuk mengadakan pendamaian bagi jiwamu, kerana darahlah yang membuat pendamaian dengan nyawa."</w:t>
      </w:r>
    </w:p>
    <w:p/>
    <w:p>
      <w:r xmlns:w="http://schemas.openxmlformats.org/wordprocessingml/2006/main">
        <w:t xml:space="preserve">Bilangan 7:36 Pada hari yang kelima, Selumiel bin Zurisyadai, pemimpin bani Simeon, mempersembahkan persembahan.</w:t>
      </w:r>
    </w:p>
    <w:p/>
    <w:p>
      <w:r xmlns:w="http://schemas.openxmlformats.org/wordprocessingml/2006/main">
        <w:t xml:space="preserve">Selumiel, anak Zurisyadai dan ketua bani Simeon, mempersembahkan korban pada hari kelima.</w:t>
      </w:r>
    </w:p>
    <w:p/>
    <w:p>
      <w:r xmlns:w="http://schemas.openxmlformats.org/wordprocessingml/2006/main">
        <w:t xml:space="preserve">1. Kekuatan Pengorbanan: Memberi kepada Tuhan dan Menuai Manfaat</w:t>
      </w:r>
    </w:p>
    <w:p/>
    <w:p>
      <w:r xmlns:w="http://schemas.openxmlformats.org/wordprocessingml/2006/main">
        <w:t xml:space="preserve">2. Berkat Ketaatan: Kepimpinan dan Komitmen Simeon kepada Tuhan</w:t>
      </w:r>
    </w:p>
    <w:p/>
    <w:p>
      <w:r xmlns:w="http://schemas.openxmlformats.org/wordprocessingml/2006/main">
        <w:t xml:space="preserve">1. Ibrani 13:15-16 Oleh sebab itu marilah kita senantiasa mempersembahkan korban pujian kepada Allah, yaitu buah bibir yang menyatakan nama-Nya secara terang-terangan. Dan jangan lupa untuk berbuat baik dan berkongsi dengan orang lain, kerana dengan pengorbanan yang demikian Allah berkenan.</w:t>
      </w:r>
    </w:p>
    <w:p/>
    <w:p>
      <w:r xmlns:w="http://schemas.openxmlformats.org/wordprocessingml/2006/main">
        <w:t xml:space="preserve">2. Markus 12:41-44 Yesus duduk berhadapan dengan tempat meletakkan persembahan dan melihat orang ramai memasukkan wang mereka ke dalam perbendaharaan kuil. Ramai orang kaya membuang dalam jumlah yang banyak. Tetapi seorang balu miskin datang dan memasukkan dua syiling tembaga yang sangat kecil, hanya bernilai beberapa sen. Sambil memanggil murid-murid-Nya kepada-Nya, Yesus berkata, Aku berkata kepadamu, sesungguhnya janda miskin ini telah memasukkan lebih banyak ke dalam perbendaharaan daripada semua orang lain. Mereka semua memberi dari harta mereka; tetapi dia, daripada kemiskinannya, meletakkan semua yang dia ada untuk hidup.</w:t>
      </w:r>
    </w:p>
    <w:p/>
    <w:p>
      <w:r xmlns:w="http://schemas.openxmlformats.org/wordprocessingml/2006/main">
        <w:t xml:space="preserve">Bilangan 7:37 Persembahannya ialah satu pinggan perak, seratus tiga puluh syikal beratnya, satu bokor perak tujuh puluh syikal, menurut syikal kudus; keduanya penuh dengan tepung yang terbaik dicampur dengan minyak sebagai korban sajian.</w:t>
      </w:r>
    </w:p>
    <w:p/>
    <w:p>
      <w:r xmlns:w="http://schemas.openxmlformats.org/wordprocessingml/2006/main">
        <w:t xml:space="preserve">Persembahan putera Nahson ialah dua bejana perak, satu pengisi seberat 130 syikal dan satu lagi mangkuk seberat 70 syikal, diisi dengan tepung halus yang dicampur dengan minyak sebagai korban sajian.</w:t>
      </w:r>
    </w:p>
    <w:p/>
    <w:p>
      <w:r xmlns:w="http://schemas.openxmlformats.org/wordprocessingml/2006/main">
        <w:t xml:space="preserve">1. Persembahan Putera: Contoh Kedermawanan</w:t>
      </w:r>
    </w:p>
    <w:p/>
    <w:p>
      <w:r xmlns:w="http://schemas.openxmlformats.org/wordprocessingml/2006/main">
        <w:t xml:space="preserve">2. Kepentingan Persembahan Putera</w:t>
      </w:r>
    </w:p>
    <w:p/>
    <w:p>
      <w:r xmlns:w="http://schemas.openxmlformats.org/wordprocessingml/2006/main">
        <w:t xml:space="preserve">1. 2 Korintus 8:2-4 - Kerana dalam ujian yang berat dalam penderitaan, limpahan sukacita mereka dan kemiskinan mereka yang melampau telah meluap dalam kekayaan kemurahan hati mereka.</w:t>
      </w:r>
    </w:p>
    <w:p/>
    <w:p>
      <w:r xmlns:w="http://schemas.openxmlformats.org/wordprocessingml/2006/main">
        <w:t xml:space="preserve">2. Imamat 2:1 - Apabila seseorang mempersembahkan korban sajian sebagai persembahan kepada TUHAN, persembahannya haruslah dari tepung yang terbaik. Ia harus menuangkan minyak ke atasnya dan menaruh kemenyan di atasnya.</w:t>
      </w:r>
    </w:p>
    <w:p/>
    <w:p>
      <w:r xmlns:w="http://schemas.openxmlformats.org/wordprocessingml/2006/main">
        <w:t xml:space="preserve">Bilangan 7:38 Satu sudu emas sepuluh syikal, penuh dengan kemenyan;</w:t>
      </w:r>
    </w:p>
    <w:p/>
    <w:p>
      <w:r xmlns:w="http://schemas.openxmlformats.org/wordprocessingml/2006/main">
        <w:t xml:space="preserve">Orang Israel menyumbangkan persembahan termasuk satu sudu emas sepuluh syikal berisi kemenyan.</w:t>
      </w:r>
    </w:p>
    <w:p/>
    <w:p>
      <w:r xmlns:w="http://schemas.openxmlformats.org/wordprocessingml/2006/main">
        <w:t xml:space="preserve">1. Kuasa Pemberian yang Murah Hati</w:t>
      </w:r>
    </w:p>
    <w:p/>
    <w:p>
      <w:r xmlns:w="http://schemas.openxmlformats.org/wordprocessingml/2006/main">
        <w:t xml:space="preserve">2. Anugerah Ibadah</w:t>
      </w:r>
    </w:p>
    <w:p/>
    <w:p>
      <w:r xmlns:w="http://schemas.openxmlformats.org/wordprocessingml/2006/main">
        <w:t xml:space="preserve">1. Matius 10:8 - "Kamu telah menerima dengan cuma-cuma; berikanlah dengan cuma-cuma."</w:t>
      </w:r>
    </w:p>
    <w:p/>
    <w:p>
      <w:r xmlns:w="http://schemas.openxmlformats.org/wordprocessingml/2006/main">
        <w:t xml:space="preserve">2.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Bilangan 7:39 seekor lembu jantan muda, seekor domba jantan, seekor domba berumur setahun, untuk korban bakaran;</w:t>
      </w:r>
    </w:p>
    <w:p/>
    <w:p>
      <w:r xmlns:w="http://schemas.openxmlformats.org/wordprocessingml/2006/main">
        <w:t xml:space="preserve">Petikan ini menerangkan persembahan seekor lembu jantan muda, domba jantan, dan domba berumur setahun sebagai korban bakaran.</w:t>
      </w:r>
    </w:p>
    <w:p/>
    <w:p>
      <w:r xmlns:w="http://schemas.openxmlformats.org/wordprocessingml/2006/main">
        <w:t xml:space="preserve">1. Kuasa Persembahan: Bagaimana Pengorbanan Membuka Nikmat Tuhan</w:t>
      </w:r>
    </w:p>
    <w:p/>
    <w:p>
      <w:r xmlns:w="http://schemas.openxmlformats.org/wordprocessingml/2006/main">
        <w:t xml:space="preserve">2. Kepentingan Ibadah: Kajian Terhadap Persembahan Bakar</w:t>
      </w:r>
    </w:p>
    <w:p/>
    <w:p>
      <w:r xmlns:w="http://schemas.openxmlformats.org/wordprocessingml/2006/main">
        <w:t xml:space="preserve">1. Ibrani 10:4-10 - Sebab tidak mungkin darah lembu jantan dan darah kambing menghapuskan dosa.</w:t>
      </w:r>
    </w:p>
    <w:p/>
    <w:p>
      <w:r xmlns:w="http://schemas.openxmlformats.org/wordprocessingml/2006/main">
        <w:t xml:space="preserve">2. Imamat 1:10-13 - Dan jika persembahannya daripada kambing domba, iaitu daripada kambing biri-biri atau kambing, sebagai korban bakaran; ia harus membawa seekor jantan yang tidak bercela.</w:t>
      </w:r>
    </w:p>
    <w:p/>
    <w:p>
      <w:r xmlns:w="http://schemas.openxmlformats.org/wordprocessingml/2006/main">
        <w:t xml:space="preserve">Bilangan 7:40 seekor kambing jantan untuk korban penghapus dosa;</w:t>
      </w:r>
    </w:p>
    <w:p/>
    <w:p>
      <w:r xmlns:w="http://schemas.openxmlformats.org/wordprocessingml/2006/main">
        <w:t xml:space="preserve">Petikan ini menggambarkan korban seekor kambing sebagai korban penghapus dosa.</w:t>
      </w:r>
    </w:p>
    <w:p/>
    <w:p>
      <w:r xmlns:w="http://schemas.openxmlformats.org/wordprocessingml/2006/main">
        <w:t xml:space="preserve">1. Persediaan Tuhan untuk Dosa - Bagaimana Yesus menyediakan korban tertinggi untuk dosa.</w:t>
      </w:r>
    </w:p>
    <w:p/>
    <w:p>
      <w:r xmlns:w="http://schemas.openxmlformats.org/wordprocessingml/2006/main">
        <w:t xml:space="preserve">2. Kepentingan Ibadah Korban - Memikirkan bagaimana kita boleh memuliakan Tuhan melalui persembahan korban.</w:t>
      </w:r>
    </w:p>
    <w:p/>
    <w:p>
      <w:r xmlns:w="http://schemas.openxmlformats.org/wordprocessingml/2006/main">
        <w:t xml:space="preserve">1. Roma 3:25 - "Tuhan mempersembahkan Kristus sebagai korban pendamaian, melalui penumpahan darah-Nya untuk diterima oleh iman."</w:t>
      </w:r>
    </w:p>
    <w:p/>
    <w:p>
      <w:r xmlns:w="http://schemas.openxmlformats.org/wordprocessingml/2006/main">
        <w:t xml:space="preserve">2. Ibrani 10:10-14 - "Dan oleh kehendak itu, kita telah dikuduskan oleh pengorbanan tubuh Yesus Kristus sekali untuk selama-lamanya."</w:t>
      </w:r>
    </w:p>
    <w:p/>
    <w:p>
      <w:r xmlns:w="http://schemas.openxmlformats.org/wordprocessingml/2006/main">
        <w:t xml:space="preserve">Bilangan 7:41 dan untuk korban keselamatan dua ekor lembu, lima ekor domba jantan, lima ekor kambing jantan, lima ekor domba berumur setahun; itulah persembahan Selumiel bin Zurisyadai.</w:t>
      </w:r>
    </w:p>
    <w:p/>
    <w:p>
      <w:r xmlns:w="http://schemas.openxmlformats.org/wordprocessingml/2006/main">
        <w:t xml:space="preserve">Selumiel anak Zurisyadai mempersembahkan dua ekor lembu, lima ekor domba jantan, lima ekor kambing jantan, dan lima ekor domba berumur setahun sebagai korban keselamatan.</w:t>
      </w:r>
    </w:p>
    <w:p/>
    <w:p>
      <w:r xmlns:w="http://schemas.openxmlformats.org/wordprocessingml/2006/main">
        <w:t xml:space="preserve">1. Kuasa Pengorbanan: Menyerahkan Apa yang Kita Cintai untuk Kemuliaan Tuhan</w:t>
      </w:r>
    </w:p>
    <w:p/>
    <w:p>
      <w:r xmlns:w="http://schemas.openxmlformats.org/wordprocessingml/2006/main">
        <w:t xml:space="preserve">2. Kepentingan Keamanan dan Bagaimana Kita Boleh Mencapainya</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Yesaya 32:17 - "Buah kebenaran ialah damai sejahtera, akibat kebenaran ialah ketenangan dan kepercayaan untuk selama-lamanya."</w:t>
      </w:r>
    </w:p>
    <w:p/>
    <w:p>
      <w:r xmlns:w="http://schemas.openxmlformats.org/wordprocessingml/2006/main">
        <w:t xml:space="preserve">Bilangan 7:42 Pada hari yang keenam Elyasaf bin Dehuel, pemimpin bani Gad, mempersembahkan persembahan.</w:t>
      </w:r>
    </w:p>
    <w:p/>
    <w:p>
      <w:r xmlns:w="http://schemas.openxmlformats.org/wordprocessingml/2006/main">
        <w:t xml:space="preserve">Petikan ini menerangkan persembahan Elyasaf, ketua bani Gad, pada hari keenam.</w:t>
      </w:r>
    </w:p>
    <w:p/>
    <w:p>
      <w:r xmlns:w="http://schemas.openxmlformats.org/wordprocessingml/2006/main">
        <w:t xml:space="preserve">1. Belajar Melayan: Contoh Eliasaph</w:t>
      </w:r>
    </w:p>
    <w:p/>
    <w:p>
      <w:r xmlns:w="http://schemas.openxmlformats.org/wordprocessingml/2006/main">
        <w:t xml:space="preserve">2. Kuasa Kemurahan Hati: Persembahan Eliasaph</w:t>
      </w:r>
    </w:p>
    <w:p/>
    <w:p>
      <w:r xmlns:w="http://schemas.openxmlformats.org/wordprocessingml/2006/main">
        <w:t xml:space="preserve">1. Filipi 2:3-4 - Janganlah berbuat apa-apa kerana mementingkan diri sendiri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2. Matius 6:1-4 - Berhati-hatilah daripada melakukan kebenaranmu di hadapan orang lain supaya dilihat oleh mereka, kerana dengan demikian kamu tidak akan mendapat upah daripada Bapamu yang di sorga. Oleh itu, apabila anda memberi kepada orang miskin, jangan meniup sangkakala di hadapan anda, seperti yang dilakukan oleh orang munafik di rumah ibadat dan di jalan-jalan, supaya mereka dipuji oleh orang lain. Sesungguhnya, Aku berkata kepadamu, mereka telah menerima upah mereka. Tetapi apabila kamu memberi kepada orang miskin, jangan biarkan tangan kirimu mengetahui apa yang dilakukan tangan kananmu, supaya pemberianmu itu tersembunyi. Dan Bapamu yang melihat yang tersembunyi akan membalasmu.</w:t>
      </w:r>
    </w:p>
    <w:p/>
    <w:p>
      <w:r xmlns:w="http://schemas.openxmlformats.org/wordprocessingml/2006/main">
        <w:t xml:space="preserve">Bilangan 7:43 Persembahannya ialah satu pinggan perak seberat seratus tiga puluh syikal, satu bokor perak tujuh puluh syikal beratnya, menurut syikal kudus; keduanya penuh dengan tepung yang terbaik dicampur dengan minyak sebagai korban sajian.</w:t>
      </w:r>
    </w:p>
    <w:p/>
    <w:p>
      <w:r xmlns:w="http://schemas.openxmlformats.org/wordprocessingml/2006/main">
        <w:t xml:space="preserve">Persembahan Nahson bin Aminadab ialah satu pinggan perak seberat 130 syikal dan sebuah mangkuk perak seberat 70 syikal, kedua-duanya berisi tepung halus yang dicampur dengan minyak.</w:t>
      </w:r>
    </w:p>
    <w:p/>
    <w:p>
      <w:r xmlns:w="http://schemas.openxmlformats.org/wordprocessingml/2006/main">
        <w:t xml:space="preserve">1. Kuasa Persembahan: Mempertimbangkan persembahan Nahason, anak Aminadab, sebagai contoh bagaimana memberi kepada Tuhan.</w:t>
      </w:r>
    </w:p>
    <w:p/>
    <w:p>
      <w:r xmlns:w="http://schemas.openxmlformats.org/wordprocessingml/2006/main">
        <w:t xml:space="preserve">2. Maksud Pengorbanan: Meneroka perlambangan pengisi dan mangkuk perak dan bagaimana mereka mencontohkan pengorbanan kepada Tuhan.</w:t>
      </w:r>
    </w:p>
    <w:p/>
    <w:p>
      <w:r xmlns:w="http://schemas.openxmlformats.org/wordprocessingml/2006/main">
        <w:t xml:space="preserve">1. Matius 6:19-21 - Janganlah kamu mengumpulkan harta di bumi, di mana ngengat dan hama merusakkan, dan di mana pencuri masuk dan mencuri. Tetapi kumpulkanlah bagimu harta di sorga, di mana ngengat dan hama tidak merusakkannya, dan di mana pencuri tidak membongkar dan mencuri. Kerana di mana hartamu berada, di situ juga hatimu berada.</w:t>
      </w:r>
    </w:p>
    <w:p/>
    <w:p>
      <w:r xmlns:w="http://schemas.openxmlformats.org/wordprocessingml/2006/main">
        <w:t xml:space="preserve">2. Ulangan 16:16-17 - "Tiga kali setahun semua lelaki kamu harus menghadap TUHAN, Allahmu, di tempat yang akan dipilih-Nya: pada Perayaan Roti Tidak Beragi, Perayaan Minggu dan Perayaan Pondok Daun. harus menghadap Tuhan dengan tangan kosong: Masing-masing kamu harus membawa persembahan sesuai dengan cara yang diberkati Tuhan, Allahmu, kepadamu."</w:t>
      </w:r>
    </w:p>
    <w:p/>
    <w:p>
      <w:r xmlns:w="http://schemas.openxmlformats.org/wordprocessingml/2006/main">
        <w:t xml:space="preserve">Bilangan 7:44 Satu sudu emas sepuluh syikal, penuh dengan kemenyan;</w:t>
      </w:r>
    </w:p>
    <w:p/>
    <w:p>
      <w:r xmlns:w="http://schemas.openxmlformats.org/wordprocessingml/2006/main">
        <w:t xml:space="preserve">Pada hari ketujuh pentahbisan khemah suci, satu sudu emas sepuluh syikal dipersembahkan, penuh dengan kemenyan.</w:t>
      </w:r>
    </w:p>
    <w:p/>
    <w:p>
      <w:r xmlns:w="http://schemas.openxmlformats.org/wordprocessingml/2006/main">
        <w:t xml:space="preserve">1. Memberi yang Terbaik: Persembahan sudu emas kemenyan dalam Bilangan 7:44 mengajar kita pentingnya memberikan yang terbaik kepada Tuhan.</w:t>
      </w:r>
    </w:p>
    <w:p/>
    <w:p>
      <w:r xmlns:w="http://schemas.openxmlformats.org/wordprocessingml/2006/main">
        <w:t xml:space="preserve">2. Hadiah Kesyukuran: Sudu emas kemenyan yang ditawarkan dalam Bilangan 7:44 mengingatkan kita tentang pentingnya menyatakan rasa syukur kita kepada Tuhan dengan pemberian penghargaan.</w:t>
      </w:r>
    </w:p>
    <w:p/>
    <w:p>
      <w:r xmlns:w="http://schemas.openxmlformats.org/wordprocessingml/2006/main">
        <w:t xml:space="preserve">1. Filipi 4:18 - "Aku telah menerima pembayaran penuh, dan lebih banyak lagi; aku penuh, setelah menerima dari Epafroditus pemberian yang kamu kirimkan, persembahan yang harum, korban yang berkenan kepada Allah dan yang berkenan kepada Allah."</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Bilangan 7:45 seekor lembu jantan muda, seekor domba jantan, seekor domba berumur setahun, untuk korban bakaran;</w:t>
      </w:r>
    </w:p>
    <w:p/>
    <w:p>
      <w:r xmlns:w="http://schemas.openxmlformats.org/wordprocessingml/2006/main">
        <w:t xml:space="preserve">Petikan ini menerangkan persembahan seekor lembu jantan muda, domba jantan, dan anak domba sebagai korban bakaran.</w:t>
      </w:r>
    </w:p>
    <w:p/>
    <w:p>
      <w:r xmlns:w="http://schemas.openxmlformats.org/wordprocessingml/2006/main">
        <w:t xml:space="preserve">1. Kuasa Memberi: Bagaimana Menawarkan Yang Terbaik Kepada Tuhan Membantu Kita Berkembang</w:t>
      </w:r>
    </w:p>
    <w:p/>
    <w:p>
      <w:r xmlns:w="http://schemas.openxmlformats.org/wordprocessingml/2006/main">
        <w:t xml:space="preserve">2. Kepentingan Pengorbanan: Apa yang Didedahkan oleh Persembahan Binatang Tentang Hubungan Kita Dengan Tuhan</w:t>
      </w:r>
    </w:p>
    <w:p/>
    <w:p>
      <w:r xmlns:w="http://schemas.openxmlformats.org/wordprocessingml/2006/main">
        <w:t xml:space="preserve">1. "Dan jika kamu mempersembahkan korban keselamatan kepada TUHAN, kamu harus mempersembahkannya menurut kehendakmu sendiri. Itu harus dimakan pada hari kamu mempersembahkannya, dan pada esok harinya; dan jika ada yang tinggal sampai hari ketiga, itu akan dibakar dalam api” (Imamat 19:5-6).</w:t>
      </w:r>
    </w:p>
    <w:p/>
    <w:p>
      <w:r xmlns:w="http://schemas.openxmlformats.org/wordprocessingml/2006/main">
        <w:t xml:space="preserve">2. "Dan dia berkata kepada mereka: Inilah perkara yang diperintahkan TUHAN, demikian: Kumpulkanlah setiap orang menurut makanannya, dan satu omer untuk setiap orang, menurut jumlah orangmu; ambillah setiap orang. bagi mereka yang tinggal di kemah-Nya” (Keluaran 16:16).</w:t>
      </w:r>
    </w:p>
    <w:p/>
    <w:p>
      <w:r xmlns:w="http://schemas.openxmlformats.org/wordprocessingml/2006/main">
        <w:t xml:space="preserve">Bilangan 7:46 seekor kambing jantan untuk korban penghapus dosa;</w:t>
      </w:r>
    </w:p>
    <w:p/>
    <w:p>
      <w:r xmlns:w="http://schemas.openxmlformats.org/wordprocessingml/2006/main">
        <w:t xml:space="preserve">Orang Israel mempersembahkan seekor kambing jantan sebagai korban penghapus dosa.</w:t>
      </w:r>
    </w:p>
    <w:p/>
    <w:p>
      <w:r xmlns:w="http://schemas.openxmlformats.org/wordprocessingml/2006/main">
        <w:t xml:space="preserve">1. Kuasa Taubat</w:t>
      </w:r>
    </w:p>
    <w:p/>
    <w:p>
      <w:r xmlns:w="http://schemas.openxmlformats.org/wordprocessingml/2006/main">
        <w:t xml:space="preserve">2. Pengertian Pengorbanan</w:t>
      </w:r>
    </w:p>
    <w:p/>
    <w:p>
      <w:r xmlns:w="http://schemas.openxmlformats.org/wordprocessingml/2006/main">
        <w:t xml:space="preserve">1. Ibrani 10:1-4</w:t>
      </w:r>
    </w:p>
    <w:p/>
    <w:p>
      <w:r xmlns:w="http://schemas.openxmlformats.org/wordprocessingml/2006/main">
        <w:t xml:space="preserve">2. Matius 3:13-17</w:t>
      </w:r>
    </w:p>
    <w:p/>
    <w:p>
      <w:r xmlns:w="http://schemas.openxmlformats.org/wordprocessingml/2006/main">
        <w:t xml:space="preserve">Bilangan 7:47 dan untuk korban keselamatan dua ekor lembu, lima ekor domba jantan, lima ekor kambing jantan, lima ekor domba berumur setahun; itulah persembahan Elyasaf bin Dehuel.</w:t>
      </w:r>
    </w:p>
    <w:p/>
    <w:p>
      <w:r xmlns:w="http://schemas.openxmlformats.org/wordprocessingml/2006/main">
        <w:t xml:space="preserve">Elyasaf, anak Dehuel, mempersembahkan dua ekor lembu, lima ekor domba jantan, lima ekor kambing jantan, dan lima ekor domba berumur setahun sebagai korban keselamatan.</w:t>
      </w:r>
    </w:p>
    <w:p/>
    <w:p>
      <w:r xmlns:w="http://schemas.openxmlformats.org/wordprocessingml/2006/main">
        <w:t xml:space="preserve">1. Sifat Pengorbanan Damai Sejati</w:t>
      </w:r>
    </w:p>
    <w:p/>
    <w:p>
      <w:r xmlns:w="http://schemas.openxmlformats.org/wordprocessingml/2006/main">
        <w:t xml:space="preserve">2. Kepentingan Persembahan dalam Mendapat Pengampunan</w:t>
      </w:r>
    </w:p>
    <w:p/>
    <w:p>
      <w:r xmlns:w="http://schemas.openxmlformats.org/wordprocessingml/2006/main">
        <w:t xml:space="preserve">1. Yesaya 52:7 - "Betapa indahnya di atas gunung-gunung kaki orang yang membawa kabar baik, yang memberitakan damai sejahtera, yang membawa kabar baik, yang memberitakan keselamatan, yang berkata kepada Sion: Tuhanmu Raja!"</w:t>
      </w:r>
    </w:p>
    <w:p/>
    <w:p>
      <w:r xmlns:w="http://schemas.openxmlformats.org/wordprocessingml/2006/main">
        <w:t xml:space="preserve">2. Roma 12:18 - "Seboleh-bolehnya, seboleh-bolehnya, hiduplah damai dengan semua orang."</w:t>
      </w:r>
    </w:p>
    <w:p/>
    <w:p>
      <w:r xmlns:w="http://schemas.openxmlformats.org/wordprocessingml/2006/main">
        <w:t xml:space="preserve">Bilangan 7:48 Pada hari ketujuh Elisama bin Amihud, pemimpin bani Efraim, mempersembahkan persembahan.</w:t>
      </w:r>
    </w:p>
    <w:p/>
    <w:p>
      <w:r xmlns:w="http://schemas.openxmlformats.org/wordprocessingml/2006/main">
        <w:t xml:space="preserve">Pada hari ketujuh mempersembahkan korban, Elisama anak Amihud mempersembahkan korban bagi pihak suku Efraim.</w:t>
      </w:r>
    </w:p>
    <w:p/>
    <w:p>
      <w:r xmlns:w="http://schemas.openxmlformats.org/wordprocessingml/2006/main">
        <w:t xml:space="preserve">1. Persembahan Korban: Menunjukkan Syukur kepada Tuhan</w:t>
      </w:r>
    </w:p>
    <w:p/>
    <w:p>
      <w:r xmlns:w="http://schemas.openxmlformats.org/wordprocessingml/2006/main">
        <w:t xml:space="preserve">2. Kuasa Kedermawanan: Contoh Elisama</w:t>
      </w:r>
    </w:p>
    <w:p/>
    <w:p>
      <w:r xmlns:w="http://schemas.openxmlformats.org/wordprocessingml/2006/main">
        <w:t xml:space="preserve">1. Ibrani 13:15 - Oleh sebab itu marilah kita senantiasa mempersembahkan korban pujian kepada Allah, yaitu buah bibir yang mengakui nama-Nya.</w:t>
      </w:r>
    </w:p>
    <w:p/>
    <w:p>
      <w:r xmlns:w="http://schemas.openxmlformats.org/wordprocessingml/2006/main">
        <w:t xml:space="preserve">2. Yakobus 2:15-16 - Jika seorang saudara lelaki atau perempuan berpakaian buruk dan kekurangan makanan sehari-hari, dan salah seorang di antara kamu berkata kepada mereka: Pergilah dengan selamat, berpanaslah badan dan kenyanglah, tanpa memberikan kepadanya apa yang diperlukan untuk tubuh, apa kebaikan itu?</w:t>
      </w:r>
    </w:p>
    <w:p/>
    <w:p>
      <w:r xmlns:w="http://schemas.openxmlformats.org/wordprocessingml/2006/main">
        <w:t xml:space="preserve">Bilangan 7:49 Persembahannya ialah satu pinggan perak, seratus tiga puluh syikal beratnya, satu bokor perak tujuh puluh syikal, menurut syikal kudus; keduanya penuh dengan tepung yang terbaik dicampur dengan minyak sebagai korban sajian.</w:t>
      </w:r>
    </w:p>
    <w:p/>
    <w:p>
      <w:r xmlns:w="http://schemas.openxmlformats.org/wordprocessingml/2006/main">
        <w:t xml:space="preserve">Pada hari ketujuh pentahbisan mezbah itu, Netaneel bin Zuar, mempersembahkan satu pinggan perak dan satu bokor perak, keduanya berisi tepung terbaik yang dicampur dengan minyak, sebagai korban sajian.</w:t>
      </w:r>
    </w:p>
    <w:p/>
    <w:p>
      <w:r xmlns:w="http://schemas.openxmlformats.org/wordprocessingml/2006/main">
        <w:t xml:space="preserve">1. Kepentingan persembahan dan pengorbanan dalam kehidupan seorang mukmin</w:t>
      </w:r>
    </w:p>
    <w:p/>
    <w:p>
      <w:r xmlns:w="http://schemas.openxmlformats.org/wordprocessingml/2006/main">
        <w:t xml:space="preserve">2. Memberi kepada Tuhan daripada hati yang taat dan cinta</w:t>
      </w:r>
    </w:p>
    <w:p/>
    <w:p>
      <w:r xmlns:w="http://schemas.openxmlformats.org/wordprocessingml/2006/main">
        <w:t xml:space="preserve">1. Imamat 7:11-15 - "Inilah hukum tentang korban keselamatan yang harus dipersembahkannya kepada TUHAN. Jikalau ia mempersembahkannya sebagai ucapan syukur, maka ia harus mempersembahkan roti yang tidak beragi sebagai persembahan syukur. dengan minyak, dan roti tipis tidak beragi yang diolesi minyak, dan kue yang dicampur dengan minyak, dari tepung yang terbaik, yang digoreng. Selain roti itu, ia harus mempersembahkan roti beragi sebagai persembahannya bersama korban syukur korban keselamatannya. satu dari seluruh korban persembahan sebagai persembahan khusus kepada TUHAN, dan itu adalah kepunyaan imam yang memercikkan darah korban keselamatan itu. Dan daging korban keselamatannya sebagai korban syukur harus dimakan pada hari itu juga. dipersembahkan; ia tidak boleh meninggalkan sedikit pun daripadanya sampai pagi."</w:t>
      </w:r>
    </w:p>
    <w:p/>
    <w:p>
      <w:r xmlns:w="http://schemas.openxmlformats.org/wordprocessingml/2006/main">
        <w:t xml:space="preserve">2. 2 Korintus 9:7 - "Tiap-tiap orang memberi menurut kerelaan hatinya, biarlah ia memberi, jangan dengan sedih hati atau terpaksa, sebab Allah mengasihi orang yang memberi dengan sukacita."</w:t>
      </w:r>
    </w:p>
    <w:p/>
    <w:p>
      <w:r xmlns:w="http://schemas.openxmlformats.org/wordprocessingml/2006/main">
        <w:t xml:space="preserve">Bilangan 7:50 Satu sudu emas sepuluh syikal, penuh dengan kemenyan;</w:t>
      </w:r>
    </w:p>
    <w:p/>
    <w:p>
      <w:r xmlns:w="http://schemas.openxmlformats.org/wordprocessingml/2006/main">
        <w:t xml:space="preserve">Pemberian Allah yang murah hati dan berkorban adalah peringatan bahawa kita harus memberi dengan murah hati kepada-Nya.</w:t>
      </w:r>
    </w:p>
    <w:p/>
    <w:p>
      <w:r xmlns:w="http://schemas.openxmlformats.org/wordprocessingml/2006/main">
        <w:t xml:space="preserve">1: Kita harus memberi kembali kepada Tuhan dengan kegembiraan dan kesyukuran.</w:t>
      </w:r>
    </w:p>
    <w:p/>
    <w:p>
      <w:r xmlns:w="http://schemas.openxmlformats.org/wordprocessingml/2006/main">
        <w:t xml:space="preserve">2: Persembahan kita hendaklah diberikan dengan kasih sayang dan pengabdian.</w:t>
      </w:r>
    </w:p>
    <w:p/>
    <w:p>
      <w:r xmlns:w="http://schemas.openxmlformats.org/wordprocessingml/2006/main">
        <w:t xml:space="preserve">1: Mazmur 96:8 - Berilah kepada Tuhan kemuliaan nama-Nya; membawa persembahan dan masuk ke pelataran-Nya.</w:t>
      </w:r>
    </w:p>
    <w:p/>
    <w:p>
      <w:r xmlns:w="http://schemas.openxmlformats.org/wordprocessingml/2006/main">
        <w:t xml:space="preserve">2: 2 Korintus 9:7 - Hendaklah kamu masing-masing memberikan apa yang telah diputuskan di dalam hatimu, jangan dengan sedih hati atau karena paksaan, sebab Allah mengasihi orang yang memberi dengan sukacita.</w:t>
      </w:r>
    </w:p>
    <w:p/>
    <w:p>
      <w:r xmlns:w="http://schemas.openxmlformats.org/wordprocessingml/2006/main">
        <w:t xml:space="preserve">Bilangan 7:51 seekor lembu jantan muda, seekor domba jantan, seekor domba berumur setahun, untuk korban bakaran;</w:t>
      </w:r>
    </w:p>
    <w:p/>
    <w:p>
      <w:r xmlns:w="http://schemas.openxmlformats.org/wordprocessingml/2006/main">
        <w:t xml:space="preserve">Petikan ini bercakap tentang persembahan seekor lembu jantan muda, seekor domba jantan dan seekor anak domba berumur setahun sebagai korban bakaran.</w:t>
      </w:r>
    </w:p>
    <w:p/>
    <w:p>
      <w:r xmlns:w="http://schemas.openxmlformats.org/wordprocessingml/2006/main">
        <w:t xml:space="preserve">1. Kepentingan Menawarkan Persembahan Bakar</w:t>
      </w:r>
    </w:p>
    <w:p/>
    <w:p>
      <w:r xmlns:w="http://schemas.openxmlformats.org/wordprocessingml/2006/main">
        <w:t xml:space="preserve">2. Kepentingan Memberi Yang Terbaik Kepada Tuhan</w:t>
      </w:r>
    </w:p>
    <w:p/>
    <w:p>
      <w:r xmlns:w="http://schemas.openxmlformats.org/wordprocessingml/2006/main">
        <w:t xml:space="preserve">1. Imamat 1:3-4 - "Jika persembahannya ialah korban bakaran dari lembu, hendaklah ia mempersembahkan seekor jantan yang tidak bercela; ia harus mempersembahkannya dengan sukarela di depan pintu Kemah Pertemuan di hadapan TUHAN. . Dan hendaklah ia meletakkan tangannya di atas kepala korban bakaran itu, dan hal itu diperkenan baginya untuk mengadakan pendamaian baginya."</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itulah ibadahmu yang wajar."</w:t>
      </w:r>
    </w:p>
    <w:p/>
    <w:p>
      <w:r xmlns:w="http://schemas.openxmlformats.org/wordprocessingml/2006/main">
        <w:t xml:space="preserve">Bilangan 7:52 seekor kambing jantan untuk korban penghapus dosa;</w:t>
      </w:r>
    </w:p>
    <w:p/>
    <w:p>
      <w:r xmlns:w="http://schemas.openxmlformats.org/wordprocessingml/2006/main">
        <w:t xml:space="preserve">itulah persembahan Selomit anak Zurisyadai.</w:t>
      </w:r>
    </w:p>
    <w:p/>
    <w:p>
      <w:r xmlns:w="http://schemas.openxmlformats.org/wordprocessingml/2006/main">
        <w:t xml:space="preserve">Petikan ini menerangkan persembahan yang diberikan oleh Selomit anak Zurishaddai, iaitu seekor kambing jantan untuk korban penghapus dosa.</w:t>
      </w:r>
    </w:p>
    <w:p/>
    <w:p>
      <w:r xmlns:w="http://schemas.openxmlformats.org/wordprocessingml/2006/main">
        <w:t xml:space="preserve">1. "Kuasa Persembahan Dosa"</w:t>
      </w:r>
    </w:p>
    <w:p/>
    <w:p>
      <w:r xmlns:w="http://schemas.openxmlformats.org/wordprocessingml/2006/main">
        <w:t xml:space="preserve">2. "Kepentingan Memberi kepada Tuhan"</w:t>
      </w:r>
    </w:p>
    <w:p/>
    <w:p>
      <w:r xmlns:w="http://schemas.openxmlformats.org/wordprocessingml/2006/main">
        <w:t xml:space="preserve">1. Ibrani 9:22 - "Sesungguhnya, di bawah hukum Taurat hampir segala sesuatu disucikan dengan darah, dan tanpa penumpahan darah tidak ada pengampunan dosa."</w:t>
      </w:r>
    </w:p>
    <w:p/>
    <w:p>
      <w:r xmlns:w="http://schemas.openxmlformats.org/wordprocessingml/2006/main">
        <w:t xml:space="preserve">2. Yesaya 53:10 - "Tetapi Tuhan berkehendak untuk meremukkan dia dan menyebabkan dia menderita, dan walaupun Tuhan menjadikan nyawanya sebagai korban penebus dosa, Dia akan melihat keturunannya dan melanjutkan umurnya, dan kehendak Tuhan akan berjaya dalam tangannya."</w:t>
      </w:r>
    </w:p>
    <w:p/>
    <w:p>
      <w:r xmlns:w="http://schemas.openxmlformats.org/wordprocessingml/2006/main">
        <w:t xml:space="preserve">Bilangan 7:53 dan untuk korban keselamatan dua ekor lembu, lima ekor domba jantan, lima ekor kambing jantan, lima ekor domba berumur setahun; itulah persembahan Elisama bin Amihud.</w:t>
      </w:r>
    </w:p>
    <w:p/>
    <w:p>
      <w:r xmlns:w="http://schemas.openxmlformats.org/wordprocessingml/2006/main">
        <w:t xml:space="preserve">Petikan ini menerangkan persembahan Elisama anak Amihud, yang termasuk dua ekor lembu, lima ekor domba jantan, lima ekor kambing jantan, dan lima ekor domba berumur setahun.</w:t>
      </w:r>
    </w:p>
    <w:p/>
    <w:p>
      <w:r xmlns:w="http://schemas.openxmlformats.org/wordprocessingml/2006/main">
        <w:t xml:space="preserve">1. Persembahan Damai: Bagaimana Pengorbanan Dapat Membawa Kita Lebih Dekat kepada Tuhan</w:t>
      </w:r>
    </w:p>
    <w:p/>
    <w:p>
      <w:r xmlns:w="http://schemas.openxmlformats.org/wordprocessingml/2006/main">
        <w:t xml:space="preserve">2. Kos Ketaatan: Apa Ertinya Mengikuti Perintah Tuhan</w:t>
      </w:r>
    </w:p>
    <w:p/>
    <w:p>
      <w:r xmlns:w="http://schemas.openxmlformats.org/wordprocessingml/2006/main">
        <w:t xml:space="preserve">1. Ibrani 13:15-16 Oleh sebab itu marilah kita senantiasa mempersembahkan korban syukur kepada Allah, yaitu buah bibir kita yang mengucap syukur kepada nama-Nya. Tetapi berbuat baik dan berbuat baik jangan lupa, sebab korban yang demikian itu berkenan kepada Allah.</w:t>
      </w:r>
    </w:p>
    <w:p/>
    <w:p>
      <w:r xmlns:w="http://schemas.openxmlformats.org/wordprocessingml/2006/main">
        <w:t xml:space="preserve">2. Imamat 7:11-12 Dan inilah hukum korban keselamatan, yang harus dipersembahkannya kepada Tuhan. Jika ia mempersembahkannya sebagai ucapan syukur, maka hendaklah ia mempersembahkan bersama-sama korban kesyukuran kue tidak beragi yang dicampur dengan minyak, dan roti tipis tidak beragi yang diolesi minyak, dan kue yang dicampur dengan minyak, dari tepung yang terbaik, yang digoreng.</w:t>
      </w:r>
    </w:p>
    <w:p/>
    <w:p>
      <w:r xmlns:w="http://schemas.openxmlformats.org/wordprocessingml/2006/main">
        <w:t xml:space="preserve">Bilangan 7:54 Pada hari yang kedelapan mempersembahkan Gamaliel bin Pedazur, pemimpin bani Manasye.</w:t>
      </w:r>
    </w:p>
    <w:p/>
    <w:p>
      <w:r xmlns:w="http://schemas.openxmlformats.org/wordprocessingml/2006/main">
        <w:t xml:space="preserve">Pada hari kedelapan, Gamaliel, penghulu bani Manasye, mempersembahkan korban.</w:t>
      </w:r>
    </w:p>
    <w:p/>
    <w:p>
      <w:r xmlns:w="http://schemas.openxmlformats.org/wordprocessingml/2006/main">
        <w:t xml:space="preserve">1. Kuasa Pengorbanan: Bagaimana Persembahan Kita Boleh Mempengaruhi Kehidupan Kita</w:t>
      </w:r>
    </w:p>
    <w:p/>
    <w:p>
      <w:r xmlns:w="http://schemas.openxmlformats.org/wordprocessingml/2006/main">
        <w:t xml:space="preserve">2. Pemimpin Tuhan yang Setia: Teladan Gamaliel</w:t>
      </w:r>
    </w:p>
    <w:p/>
    <w:p>
      <w:r xmlns:w="http://schemas.openxmlformats.org/wordprocessingml/2006/main">
        <w:t xml:space="preserve">1. Ibrani 13:15-16: "Maka oleh Dia marilah kita senantiasa mempersembahkan korban pujian kepada Allah, yaitu buah bibir yang mengakui nama-Nya. Jangan lalai berbuat baik dan membagikan apa yang ada padamu, sebab korban yang demikian itu berkenan kepada Allah."</w:t>
      </w:r>
    </w:p>
    <w:p/>
    <w:p>
      <w:r xmlns:w="http://schemas.openxmlformats.org/wordprocessingml/2006/main">
        <w:t xml:space="preserve">2. 1 Petrus 5:5-6: “Demikian juga kamu yang muda, tunduklah kepada yang tua. Kenakanlah kerendahan hati seorang terhadap yang lain, sebab Allah menentang orang yang congkak, tetapi mengasihani orang yang rendah hati. Karena itu, kamu sendiri berada di bawah tangan Allah yang kuat, supaya pada waktunya Ia meninggikan kamu."</w:t>
      </w:r>
    </w:p>
    <w:p/>
    <w:p>
      <w:r xmlns:w="http://schemas.openxmlformats.org/wordprocessingml/2006/main">
        <w:t xml:space="preserve">Bilangan 7:55 Persembahannya ialah satu pinggan perak seberat seratus tiga puluh syikal, satu bokor perak tujuh puluh syikal beratnya, menurut syikal kudus; keduanya penuh dengan tepung yang terbaik dicampur dengan minyak sebagai korban sajian.</w:t>
      </w:r>
    </w:p>
    <w:p/>
    <w:p>
      <w:r xmlns:w="http://schemas.openxmlformats.org/wordprocessingml/2006/main">
        <w:t xml:space="preserve">Pada hari kedua persembahan, Nahson, ketua suku Yehuda, mempersembahkan sebuah pinggan perak seberat 130 syikal dan sebuah mangkuk perak seberat 70 syikal berisi tepung halus dan minyak sebagai korban sajian.</w:t>
      </w:r>
    </w:p>
    <w:p/>
    <w:p>
      <w:r xmlns:w="http://schemas.openxmlformats.org/wordprocessingml/2006/main">
        <w:t xml:space="preserve">1. Kuasa Kemurahan Hati: Persembahan Nahson berupa dua bejana perak yang diisi dengan tepung halus dan minyak menunjukkan kuasa kemurahan hati dalam kehidupan kita.</w:t>
      </w:r>
    </w:p>
    <w:p/>
    <w:p>
      <w:r xmlns:w="http://schemas.openxmlformats.org/wordprocessingml/2006/main">
        <w:t xml:space="preserve">2. Maksud Korban: Persembahan Nahson berupa dua bejana perak yang penuh dengan tepung halus dan minyak mencerminkan kepentingan pengorbanan dalam perjalanan rohani kita.</w:t>
      </w:r>
    </w:p>
    <w:p/>
    <w:p>
      <w:r xmlns:w="http://schemas.openxmlformats.org/wordprocessingml/2006/main">
        <w:t xml:space="preserve">1. Bilangan 7:55 - Persembahannya ialah satu pinggan perak seberat seratus tiga puluh syikal, satu bokor perak tujuh puluh syikal beratnya, menurut syikal kudus; keduanya penuh dengan tepung yang terbaik dicampur dengan minyak sebagai korban sajian.</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Bilangan 7:56 Satu sudu emas sepuluh syikal, penuh dengan kemenyan;</w:t>
      </w:r>
    </w:p>
    <w:p/>
    <w:p>
      <w:r xmlns:w="http://schemas.openxmlformats.org/wordprocessingml/2006/main">
        <w:t xml:space="preserve">Orang Israel membawa sesudu emas yang diisi dengan kemenyan sebagai sebahagian daripada persembahan mereka kepada Tuhan.</w:t>
      </w:r>
    </w:p>
    <w:p/>
    <w:p>
      <w:r xmlns:w="http://schemas.openxmlformats.org/wordprocessingml/2006/main">
        <w:t xml:space="preserve">1. Kuasa Memberi: Bagaimana persembahan kita kepada Tuhan boleh menjadi ungkapan kuat iman kita.</w:t>
      </w:r>
    </w:p>
    <w:p/>
    <w:p>
      <w:r xmlns:w="http://schemas.openxmlformats.org/wordprocessingml/2006/main">
        <w:t xml:space="preserve">2. Nilai Ibadah: Memahami kepentingan mendedikasikan masa dan sumber kita untuk menyembah Tuhan.</w:t>
      </w:r>
    </w:p>
    <w:p/>
    <w:p>
      <w:r xmlns:w="http://schemas.openxmlformats.org/wordprocessingml/2006/main">
        <w:t xml:space="preserve">1. Matius 6:21 - Kerana di mana hartamu berada, di situ juga hatimu berada.</w:t>
      </w:r>
    </w:p>
    <w:p/>
    <w:p>
      <w:r xmlns:w="http://schemas.openxmlformats.org/wordprocessingml/2006/main">
        <w:t xml:space="preserve">2. Mazmur 96:8 - Berilah kepada Tuhan kemuliaan nama-Nya; membawa persembahan dan masuk ke pelataran-Nya.</w:t>
      </w:r>
    </w:p>
    <w:p/>
    <w:p>
      <w:r xmlns:w="http://schemas.openxmlformats.org/wordprocessingml/2006/main">
        <w:t xml:space="preserve">Bilangan 7:57 seekor lembu jantan muda, seekor domba jantan, seekor domba berumur setahun, untuk korban bakaran;</w:t>
      </w:r>
    </w:p>
    <w:p/>
    <w:p>
      <w:r xmlns:w="http://schemas.openxmlformats.org/wordprocessingml/2006/main">
        <w:t xml:space="preserve">Petikan ini menerangkan persembahan yang diberikan kepada Tuhan oleh para pemimpin dua belas suku Israel pada hari pentahbisan mezbah.</w:t>
      </w:r>
    </w:p>
    <w:p/>
    <w:p>
      <w:r xmlns:w="http://schemas.openxmlformats.org/wordprocessingml/2006/main">
        <w:t xml:space="preserve">1. Kesetiaan Tuhan kepada umat-Nya, ditunjukkan melalui persembahan korban.</w:t>
      </w:r>
    </w:p>
    <w:p/>
    <w:p>
      <w:r xmlns:w="http://schemas.openxmlformats.org/wordprocessingml/2006/main">
        <w:t xml:space="preserve">2. Kepentingan mengabdikan diri kepada Tuhan melalui penyerahan diri dan ibadah.</w:t>
      </w:r>
    </w:p>
    <w:p/>
    <w:p>
      <w:r xmlns:w="http://schemas.openxmlformats.org/wordprocessingml/2006/main">
        <w:t xml:space="preserve">1. Imamat 1:10-13 - Dan jika persembahannya daripada kambing domba, iaitu daripada kambing biri-biri atau kambing, sebagai korban bakaran; ia harus membawa seekor jantan yang tidak bercela.</w:t>
      </w:r>
    </w:p>
    <w:p/>
    <w:p>
      <w:r xmlns:w="http://schemas.openxmlformats.org/wordprocessingml/2006/main">
        <w:t xml:space="preserve">2. Filipi 4:18 - Aku mempunyai segalanya dan berkelimpahan: Aku penuh, setelah menerima dari Epafroditus apa yang dikirim daripada kamu, suatu bau yang harum, persembahan yang berkenan kepada Allah, yang berkenan kepada Allah.</w:t>
      </w:r>
    </w:p>
    <w:p/>
    <w:p>
      <w:r xmlns:w="http://schemas.openxmlformats.org/wordprocessingml/2006/main">
        <w:t xml:space="preserve">Bilangan 7:58 seekor kambing jantan untuk korban penghapus dosa;</w:t>
      </w:r>
    </w:p>
    <w:p/>
    <w:p>
      <w:r xmlns:w="http://schemas.openxmlformats.org/wordprocessingml/2006/main">
        <w:t xml:space="preserve">itu harus dipersembahkan di hadapan Tuhan.</w:t>
      </w:r>
    </w:p>
    <w:p/>
    <w:p>
      <w:r xmlns:w="http://schemas.openxmlformats.org/wordprocessingml/2006/main">
        <w:t xml:space="preserve">Seekor kambing harus dipersembahkan kepada Tuhan sebagai korban penghapus dosa.</w:t>
      </w:r>
    </w:p>
    <w:p/>
    <w:p>
      <w:r xmlns:w="http://schemas.openxmlformats.org/wordprocessingml/2006/main">
        <w:t xml:space="preserve">1. Maksud Persembahan Korban Dosa - Bilangan 7:58</w:t>
      </w:r>
    </w:p>
    <w:p/>
    <w:p>
      <w:r xmlns:w="http://schemas.openxmlformats.org/wordprocessingml/2006/main">
        <w:t xml:space="preserve">2. Kepentingan Berkorban kepada Tuhan - Bilangan 7:58</w:t>
      </w:r>
    </w:p>
    <w:p/>
    <w:p>
      <w:r xmlns:w="http://schemas.openxmlformats.org/wordprocessingml/2006/main">
        <w:t xml:space="preserve">1. Yesaya 53:10 - Namun Tuhan berkenan untuk meremukkan dia; Dia telah membuat dia berdukacita: apabila kamu menjadikan jiwanya sebagai korban penebus dosa, dia akan melihat keturunannya, dia akan melanjutkan umurnya, dan keredhaan Tuhan akan berjaya di tangannya.</w:t>
      </w:r>
    </w:p>
    <w:p/>
    <w:p>
      <w:r xmlns:w="http://schemas.openxmlformats.org/wordprocessingml/2006/main">
        <w:t xml:space="preserve">2. Imamat 5:6 - Dan dia harus mempersembahkan korban penebus salahnya kepada Tuhan karena dosanya yang telah berdosa itu, seekor betina dari kawanan domba, seekor anak domba atau seekor kambing jantan, sebagai korban penghapus dosa; dan imam harus membuat pendamaian baginya tentang dosanya.</w:t>
      </w:r>
    </w:p>
    <w:p/>
    <w:p>
      <w:r xmlns:w="http://schemas.openxmlformats.org/wordprocessingml/2006/main">
        <w:t xml:space="preserve">Bilangan 7:59 dan untuk korban keselamatan dua ekor lembu, lima ekor domba jantan, lima ekor kambing jantan, lima ekor domba berumur setahun; itulah persembahan Gamaliel bin Pedazur.</w:t>
      </w:r>
    </w:p>
    <w:p/>
    <w:p>
      <w:r xmlns:w="http://schemas.openxmlformats.org/wordprocessingml/2006/main">
        <w:t xml:space="preserve">Gamaliel, anak Pedahzur, mempersembahkan dua ekor lembu, lima ekor domba jantan, lima ekor kambing jantan, dan lima ekor domba berumur setahun sebagai korban keselamatan.</w:t>
      </w:r>
    </w:p>
    <w:p/>
    <w:p>
      <w:r xmlns:w="http://schemas.openxmlformats.org/wordprocessingml/2006/main">
        <w:t xml:space="preserve">1. Kedamaian Pengorbanan: Mengkaji Makna Persembahan Gamaliel</w:t>
      </w:r>
    </w:p>
    <w:p/>
    <w:p>
      <w:r xmlns:w="http://schemas.openxmlformats.org/wordprocessingml/2006/main">
        <w:t xml:space="preserve">2. Kuasa Memberi: Meneroka Kepentingan Menawarkan Yang Terbaik Anda</w:t>
      </w:r>
    </w:p>
    <w:p/>
    <w:p>
      <w:r xmlns:w="http://schemas.openxmlformats.org/wordprocessingml/2006/main">
        <w:t xml:space="preserve">1. Keluaran 24:5-8 - Dan dia mengutus pemuda-pemuda Israel, yang mempersembahkan korban bakaran dan mempersembahkan korban keselamatan berupa lembu kepada TUHAN.</w:t>
      </w:r>
    </w:p>
    <w:p/>
    <w:p>
      <w:r xmlns:w="http://schemas.openxmlformats.org/wordprocessingml/2006/main">
        <w:t xml:space="preserve">2. Filipi 4:6-7 - Berhati-hatilah untuk apa-apa; tetapi nyatakan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Bilangan 7:60 Pada hari kesembilan Abidan bin Gideoni, pemimpin bani Benyamin, mempersembahkan:</w:t>
      </w:r>
    </w:p>
    <w:p/>
    <w:p>
      <w:r xmlns:w="http://schemas.openxmlformats.org/wordprocessingml/2006/main">
        <w:t xml:space="preserve">Putera kesembilan dari suku Benyamin mempersembahkan pemberiannya kepada Tuhan.</w:t>
      </w:r>
    </w:p>
    <w:p/>
    <w:p>
      <w:r xmlns:w="http://schemas.openxmlformats.org/wordprocessingml/2006/main">
        <w:t xml:space="preserve">1: Kemurahan hati harus mengalir dari hati kita seperti sungai ketika datang untuk memberi kepada Tuhan.</w:t>
      </w:r>
    </w:p>
    <w:p/>
    <w:p>
      <w:r xmlns:w="http://schemas.openxmlformats.org/wordprocessingml/2006/main">
        <w:t xml:space="preserve">2: Walaupun di tengah-tengah perjuangan, jangan sekali-kali kita lupa untuk memanjatkan kesyukuran kepada Tuhan atas kesetiaan dan pemberian-Nya.</w:t>
      </w:r>
    </w:p>
    <w:p/>
    <w:p>
      <w:r xmlns:w="http://schemas.openxmlformats.org/wordprocessingml/2006/main">
        <w:t xml:space="preserve">1: 2 Korintus 9:7 - Hendaklah kamu masing-masing memberikan apa yang kamu tentukan dalam hatimu, jangan dengan sedih hati atau karena paksaan, sebab Allah mengasihi orang yang memberi dengan sukacita.</w:t>
      </w:r>
    </w:p>
    <w:p/>
    <w:p>
      <w:r xmlns:w="http://schemas.openxmlformats.org/wordprocessingml/2006/main">
        <w:t xml:space="preserve">2: Filipi 4:19 - Dan Allahku akan memenuhi segala keperluanmu menurut kekayaan kemuliaan-Nya dalam Kristus Yesus.</w:t>
      </w:r>
    </w:p>
    <w:p/>
    <w:p>
      <w:r xmlns:w="http://schemas.openxmlformats.org/wordprocessingml/2006/main">
        <w:t xml:space="preserve">Bilangan 7:61 Persembahannya ialah satu pinggan perak, seratus tiga puluh syikal beratnya, satu bokor perak tujuh puluh syikal, menurut syikal kudus; keduanya penuh dengan tepung yang terbaik dicampur dengan minyak sebagai korban sajian.</w:t>
      </w:r>
    </w:p>
    <w:p/>
    <w:p>
      <w:r xmlns:w="http://schemas.openxmlformats.org/wordprocessingml/2006/main">
        <w:t xml:space="preserve">Pada hari pentahbisan mezbah itu, Nahason mempersembahkan persembahannya kepada Tuhan, iaitu sebuah pinggan perak dan mangkuk perak yang keduanya berisi tepung dan minyak yang terbaik.</w:t>
      </w:r>
    </w:p>
    <w:p/>
    <w:p>
      <w:r xmlns:w="http://schemas.openxmlformats.org/wordprocessingml/2006/main">
        <w:t xml:space="preserve">1. Persembahan hati kita - Bagaimana kita boleh memberi kepada Tuhan secara berkorban.</w:t>
      </w:r>
    </w:p>
    <w:p/>
    <w:p>
      <w:r xmlns:w="http://schemas.openxmlformats.org/wordprocessingml/2006/main">
        <w:t xml:space="preserve">2. Dedikasi mezbah - Belajar daripada contoh Nahson.</w:t>
      </w:r>
    </w:p>
    <w:p/>
    <w:p>
      <w:r xmlns:w="http://schemas.openxmlformats.org/wordprocessingml/2006/main">
        <w:t xml:space="preserve">1. 2 Korintus 9:7 - "Tiap-tiap orang memberi menurut kehendak hatinya, demikianlah ia memberi, jangan dengan sedih hati atau terpaksa, sebab Allah mengasihi orang yang memberi dengan sukacita."</w:t>
      </w:r>
    </w:p>
    <w:p/>
    <w:p>
      <w:r xmlns:w="http://schemas.openxmlformats.org/wordprocessingml/2006/main">
        <w:t xml:space="preserve">2. Ibrani 13:15-16 - "Sebab itu marilah kita oleh Dia senantiasa mempersembahkan korban pujian kepada Allah, yaitu buah bibir yang mengucap syukur kepada nama-Nya. Tetapi berbuat baik dan memberi jangan lupa, sebab dengan pengorbanan seperti itu diredhai Allah."</w:t>
      </w:r>
    </w:p>
    <w:p/>
    <w:p>
      <w:r xmlns:w="http://schemas.openxmlformats.org/wordprocessingml/2006/main">
        <w:t xml:space="preserve">Bilangan 7:62 Satu sudu emas sepuluh syikal, penuh dengan kemenyan;</w:t>
      </w:r>
    </w:p>
    <w:p/>
    <w:p>
      <w:r xmlns:w="http://schemas.openxmlformats.org/wordprocessingml/2006/main">
        <w:t xml:space="preserve">Petikan ini menyatakan bahawa satu sudu emas yang diisi dengan kemenyan telah disediakan kepada Tuhan semasa pentahbisan Khemah Suci.</w:t>
      </w:r>
    </w:p>
    <w:p/>
    <w:p>
      <w:r xmlns:w="http://schemas.openxmlformats.org/wordprocessingml/2006/main">
        <w:t xml:space="preserve">1. Kuasa Pendamaian: Memahami Kepentingan Sudu Emas Kemenyan</w:t>
      </w:r>
    </w:p>
    <w:p/>
    <w:p>
      <w:r xmlns:w="http://schemas.openxmlformats.org/wordprocessingml/2006/main">
        <w:t xml:space="preserve">2. Kepentingan Dedikasi: Belajar daripada Khemah Suci dan Persembahannya</w:t>
      </w:r>
    </w:p>
    <w:p/>
    <w:p>
      <w:r xmlns:w="http://schemas.openxmlformats.org/wordprocessingml/2006/main">
        <w:t xml:space="preserve">1. Keluaran 30:34-38; Imamat 2:1-2 - Arahan mengenai persembahan kemenyan di Khemah Suci</w:t>
      </w:r>
    </w:p>
    <w:p/>
    <w:p>
      <w:r xmlns:w="http://schemas.openxmlformats.org/wordprocessingml/2006/main">
        <w:t xml:space="preserve">2. Keluaran 25-40; Bilangan 8-9 - Arahan terperinci untuk membina dan mendedikasikan Khemah Suci.</w:t>
      </w:r>
    </w:p>
    <w:p/>
    <w:p>
      <w:r xmlns:w="http://schemas.openxmlformats.org/wordprocessingml/2006/main">
        <w:t xml:space="preserve">Bilangan 7:63 seekor lembu jantan muda, seekor domba jantan, seekor domba berumur setahun, untuk korban bakaran;</w:t>
      </w:r>
    </w:p>
    <w:p/>
    <w:p>
      <w:r xmlns:w="http://schemas.openxmlformats.org/wordprocessingml/2006/main">
        <w:t xml:space="preserve">Petikan ini menggambarkan korban yang dipersembahkan oleh putera-putera Israel kepada Tuhan.</w:t>
      </w:r>
    </w:p>
    <w:p/>
    <w:p>
      <w:r xmlns:w="http://schemas.openxmlformats.org/wordprocessingml/2006/main">
        <w:t xml:space="preserve">1: Kita boleh mempersembahkan diri kita kepada Tuhan dalam pengorbanan, melalui pujian dan perkhidmatan.</w:t>
      </w:r>
    </w:p>
    <w:p/>
    <w:p>
      <w:r xmlns:w="http://schemas.openxmlformats.org/wordprocessingml/2006/main">
        <w:t xml:space="preserve">2: Kita boleh menunjukkan rasa hormat dan penghormatan kepada Tuhan dengan mempersembahkan yang terbaik kepada-Nya.</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Mazmur 51:17 - Pengorbanan yang anda inginkan adalah semangat yang patah. Engkau tidak akan menolak hati yang patah dan bertaubat, ya Allah.</w:t>
      </w:r>
    </w:p>
    <w:p/>
    <w:p>
      <w:r xmlns:w="http://schemas.openxmlformats.org/wordprocessingml/2006/main">
        <w:t xml:space="preserve">Bilangan 7:64 Seekor kambing jantan untuk korban penghapus dosa;</w:t>
      </w:r>
    </w:p>
    <w:p/>
    <w:p>
      <w:r xmlns:w="http://schemas.openxmlformats.org/wordprocessingml/2006/main">
        <w:t xml:space="preserve">Persembahan dosa dilihat sebagai sebahagian daripada kehidupan keagamaan di Israel Purba.</w:t>
      </w:r>
    </w:p>
    <w:p/>
    <w:p>
      <w:r xmlns:w="http://schemas.openxmlformats.org/wordprocessingml/2006/main">
        <w:t xml:space="preserve">1: Kita mesti membuat persembahan penghapus dosa kepada Tuhan sebagai sebahagian daripada kehidupan keagamaan kita.</w:t>
      </w:r>
    </w:p>
    <w:p/>
    <w:p>
      <w:r xmlns:w="http://schemas.openxmlformats.org/wordprocessingml/2006/main">
        <w:t xml:space="preserve">2: Persembahan kepada Tuhan menunjukkan kerendahan hati dan kesetiaan kita.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Ibrani 10:4-10 - Sebab darah lembu jantan dan kambing tidak mungkin menghapuskan dosa. Akibatnya, apabila Kristus datang ke dunia, Dia berkata, Korban dan persembahan tidak Engkau kehendaki, tetapi tubuh telah Engkau sediakan bagi-Ku; dalam korban bakaran dan korban penghapus dosa engkau tidak berkenan. Lalu aku berkata, Lihatlah, aku datang untuk melakukan kehendak-Mu, ya Allah, seperti yang tertulis tentang aku dalam gulungan kitab itu. Apabila dia berkata di atas, Engkau tidak menghendaki dan tidak berkenan kepada korban sembelihan dan korban sembelihan dan korban bakaran dan korban penghapus dosa (ini dipersembahkan menurut hukum Taurat), maka dia menambahkan, Lihatlah, Aku datang untuk melakukan kehendakmu. Dia menghapuskan yang pertama untuk menubuhkan yang kedua.</w:t>
      </w:r>
    </w:p>
    <w:p/>
    <w:p>
      <w:r xmlns:w="http://schemas.openxmlformats.org/wordprocessingml/2006/main">
        <w:t xml:space="preserve">Bilangan 7:65 dan untuk korban keselamatan dua ekor lembu, lima ekor domba jantan, lima ekor kambing jantan, lima ekor domba berumur setahun; itulah persembahan Abidan bin Gideoni.</w:t>
      </w:r>
    </w:p>
    <w:p/>
    <w:p>
      <w:r xmlns:w="http://schemas.openxmlformats.org/wordprocessingml/2006/main">
        <w:t xml:space="preserve">Abidan anak Gideoni mempersembahkan dua ekor lembu, lima ekor domba jantan, lima ekor kambing jantan, dan lima ekor domba berumur setahun sebagai korban keselamatan.</w:t>
      </w:r>
    </w:p>
    <w:p/>
    <w:p>
      <w:r xmlns:w="http://schemas.openxmlformats.org/wordprocessingml/2006/main">
        <w:t xml:space="preserve">1. Cara Menawarkan Korban Damai</w:t>
      </w:r>
    </w:p>
    <w:p/>
    <w:p>
      <w:r xmlns:w="http://schemas.openxmlformats.org/wordprocessingml/2006/main">
        <w:t xml:space="preserve">2. Hadiah Abidan: Model Menawarkan Damai</w:t>
      </w:r>
    </w:p>
    <w:p/>
    <w:p>
      <w:r xmlns:w="http://schemas.openxmlformats.org/wordprocessingml/2006/main">
        <w:t xml:space="preserve">1. Bilangan 7:65</w:t>
      </w:r>
    </w:p>
    <w:p/>
    <w:p>
      <w:r xmlns:w="http://schemas.openxmlformats.org/wordprocessingml/2006/main">
        <w:t xml:space="preserve">2.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Bilangan 7:66 Pada hari kesepuluh Ahiezer bin Amisyadai, pemimpin bani Dan, mempersembahkan persembahan.</w:t>
      </w:r>
    </w:p>
    <w:p/>
    <w:p>
      <w:r xmlns:w="http://schemas.openxmlformats.org/wordprocessingml/2006/main">
        <w:t xml:space="preserve">Petikan ini menerangkan Ahiezer, anak Amisyadai, ketua bani Dan, mempersembahkan korban pada hari kesepuluh.</w:t>
      </w:r>
    </w:p>
    <w:p/>
    <w:p>
      <w:r xmlns:w="http://schemas.openxmlformats.org/wordprocessingml/2006/main">
        <w:t xml:space="preserve">1. "Kuasa Pengorbanan: Bagaimana Melepaskan Apa yang Kita Sayangi Membawa Kita Lebih Dekat kepada Tuhan"</w:t>
      </w:r>
    </w:p>
    <w:p/>
    <w:p>
      <w:r xmlns:w="http://schemas.openxmlformats.org/wordprocessingml/2006/main">
        <w:t xml:space="preserve">2. "Kepimpinan Ahiezer: Model Pelayanan yang Setia"</w:t>
      </w:r>
    </w:p>
    <w:p/>
    <w:p>
      <w:r xmlns:w="http://schemas.openxmlformats.org/wordprocessingml/2006/main">
        <w:t xml:space="preserve">1. Ibrani 13:15-16 - "Oleh itu, melalui Yesus, marilah kita senantiasa mempersembahkan korban pujian kepada Allah, yaitu buah bibir yang menyatakan nama-Nya secara terang-terangan. Dan jangan lupa berbuat baik dan memberi kepada orang lain, karena dengan pengorbanan seperti itu diredhai Allah."</w:t>
      </w:r>
    </w:p>
    <w:p/>
    <w:p>
      <w:r xmlns:w="http://schemas.openxmlformats.org/wordprocessingml/2006/main">
        <w:t xml:space="preserve">2. 1 Petrus 5:2-3 - "Hendaklah kamu gembalakan kawanan domba Tuhan yang di bawah jagaanmu, jagalah mereka bukan karena kamu harus, tetapi karena kamu rela, seperti yang Tuhan kehendaki, bukan mengejar keuntungan yang tidak jujur, tetapi bersungguh-sungguh untuk melayani, bukan memerintah atas mereka yang dipercayakan kepadamu, tetapi menjadi teladan bagi kawanan itu."</w:t>
      </w:r>
    </w:p>
    <w:p/>
    <w:p>
      <w:r xmlns:w="http://schemas.openxmlformats.org/wordprocessingml/2006/main">
        <w:t xml:space="preserve">Bilangan 7:67 Persembahannya ialah satu pinggan perak, seratus tiga puluh syikal beratnya, satu bokor perak tujuh puluh syikal, menurut syikal kudus; keduanya penuh dengan tepung yang terbaik dicampur dengan minyak sebagai korban sajian.</w:t>
      </w:r>
    </w:p>
    <w:p/>
    <w:p>
      <w:r xmlns:w="http://schemas.openxmlformats.org/wordprocessingml/2006/main">
        <w:t xml:space="preserve">Persembahan salah seorang ketua suku Israel ialah sebuah pinggan perak dan sebuah mangkuk perak, kedua-duanya diisi dengan tepung halus yang dicampur dengan minyak sebagai korban sajian.</w:t>
      </w:r>
    </w:p>
    <w:p/>
    <w:p>
      <w:r xmlns:w="http://schemas.openxmlformats.org/wordprocessingml/2006/main">
        <w:t xml:space="preserve">1. Kuasa Memberi Dengan Pemurah</w:t>
      </w:r>
    </w:p>
    <w:p/>
    <w:p>
      <w:r xmlns:w="http://schemas.openxmlformats.org/wordprocessingml/2006/main">
        <w:t xml:space="preserve">2. Hati Pengorbanan</w:t>
      </w:r>
    </w:p>
    <w:p/>
    <w:p>
      <w:r xmlns:w="http://schemas.openxmlformats.org/wordprocessingml/2006/main">
        <w:t xml:space="preserve">1. 2 Korintus 9:7 - Setiap orang menurut kehendak hatinya, demikianlah hendaklah dia memberi; jangan dengan berat hati, atau terpaksa: kerana Allah mengasihi orang yang memberi dengan sukacita.</w:t>
      </w:r>
    </w:p>
    <w:p/>
    <w:p>
      <w:r xmlns:w="http://schemas.openxmlformats.org/wordprocessingml/2006/main">
        <w:t xml:space="preserve">2. Imamat 7:12 - Jika ia mempersembahkannya sebagai ucapan syukur, maka ia harus mempersembahkan bersama korban syukur berupa roti yang tidak beragi yang dicampur dengan minyak, dan roti tipis tidak beragi yang diolesi minyak, dan kue yang dicampur dengan minyak, dari tepung yang digoreng.</w:t>
      </w:r>
    </w:p>
    <w:p/>
    <w:p>
      <w:r xmlns:w="http://schemas.openxmlformats.org/wordprocessingml/2006/main">
        <w:t xml:space="preserve">Bilangan 7:68 Satu sudu emas sepuluh syikal, penuh dengan kemenyan;</w:t>
      </w:r>
    </w:p>
    <w:p/>
    <w:p>
      <w:r xmlns:w="http://schemas.openxmlformats.org/wordprocessingml/2006/main">
        <w:t xml:space="preserve">Pada hari ketujuh pentahbisan Khemah Suci, satu sudu emas sepuluh syikal berisi kemenyan dipersembahkan.</w:t>
      </w:r>
    </w:p>
    <w:p/>
    <w:p>
      <w:r xmlns:w="http://schemas.openxmlformats.org/wordprocessingml/2006/main">
        <w:t xml:space="preserve">1. Nilai Penawaran: Cara Menawarkan Yang Terbaik dari Apa Yang Kita Ada</w:t>
      </w:r>
    </w:p>
    <w:p/>
    <w:p>
      <w:r xmlns:w="http://schemas.openxmlformats.org/wordprocessingml/2006/main">
        <w:t xml:space="preserve">2. Kepentingan Dedikasi: Meraikan Kehadiran Tuhan dalam Kehidupan Kita</w:t>
      </w:r>
    </w:p>
    <w:p/>
    <w:p>
      <w:r xmlns:w="http://schemas.openxmlformats.org/wordprocessingml/2006/main">
        <w:t xml:space="preserve">1. Amsal 21:3 - Melakukan kebenaran dan keadilan lebih berkenan kepada Tuhan daripada korban sembelihan.</w:t>
      </w:r>
    </w:p>
    <w:p/>
    <w:p>
      <w:r xmlns:w="http://schemas.openxmlformats.org/wordprocessingml/2006/main">
        <w:t xml:space="preserve">2. Mazmur 24:3-4 - Siapakah yang boleh mendaki bukit Tuhan? Dan siapakah yang boleh berdiri di tempat-Nya yang kudus? Dia yang bersih tangan dan hati yang bersih.</w:t>
      </w:r>
    </w:p>
    <w:p/>
    <w:p>
      <w:r xmlns:w="http://schemas.openxmlformats.org/wordprocessingml/2006/main">
        <w:t xml:space="preserve">Bilangan 7:69 seekor lembu jantan muda, seekor domba jantan, seekor domba berumur setahun, untuk korban bakaran;</w:t>
      </w:r>
    </w:p>
    <w:p/>
    <w:p>
      <w:r xmlns:w="http://schemas.openxmlformats.org/wordprocessingml/2006/main">
        <w:t xml:space="preserve">Umat Tuhan harus membawa persembahan ke khemah suci untuk menghormati Dia.</w:t>
      </w:r>
    </w:p>
    <w:p/>
    <w:p>
      <w:r xmlns:w="http://schemas.openxmlformats.org/wordprocessingml/2006/main">
        <w:t xml:space="preserve">1: Kita boleh memuliakan Tuhan dengan mempersembahkan yang terbaik kepada-Nya.</w:t>
      </w:r>
    </w:p>
    <w:p/>
    <w:p>
      <w:r xmlns:w="http://schemas.openxmlformats.org/wordprocessingml/2006/main">
        <w:t xml:space="preserve">2: Persembahan kita kepada Tuhan seharusnya mencerminkan pengabdian kita kepada-Nya.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Korintus 9:7 - Hendaklah kamu masing-masing memberikan apa yang telah diputuskan di dalam hatimu, jangan dengan sedih hati atau karena paksaan, sebab Allah mengasihi orang yang memberi dengan sukacita.</w:t>
      </w:r>
    </w:p>
    <w:p/>
    <w:p>
      <w:r xmlns:w="http://schemas.openxmlformats.org/wordprocessingml/2006/main">
        <w:t xml:space="preserve">Bilangan 7:70 Seekor kambing jantan untuk korban penghapus dosa;</w:t>
      </w:r>
    </w:p>
    <w:p/>
    <w:p>
      <w:r xmlns:w="http://schemas.openxmlformats.org/wordprocessingml/2006/main">
        <w:t xml:space="preserve">salah seorang ketua bapa mempersembahkannya.</w:t>
      </w:r>
    </w:p>
    <w:p/>
    <w:p>
      <w:r xmlns:w="http://schemas.openxmlformats.org/wordprocessingml/2006/main">
        <w:t xml:space="preserve">Seekor kambing dipersembahkan sebagai korban penghapus dosa oleh salah seorang pemimpin umat itu.</w:t>
      </w:r>
    </w:p>
    <w:p/>
    <w:p>
      <w:r xmlns:w="http://schemas.openxmlformats.org/wordprocessingml/2006/main">
        <w:t xml:space="preserve">1. Kuasa Pendamaian: Bagaimana Yesus Membayar Harga untuk Dosa Kita</w:t>
      </w:r>
    </w:p>
    <w:p/>
    <w:p>
      <w:r xmlns:w="http://schemas.openxmlformats.org/wordprocessingml/2006/main">
        <w:t xml:space="preserve">2. Kepentingan Pengorbanan: Keperluan untuk Pengembalian</w:t>
      </w:r>
    </w:p>
    <w:p/>
    <w:p>
      <w:r xmlns:w="http://schemas.openxmlformats.org/wordprocessingml/2006/main">
        <w:t xml:space="preserve">1. Ibrani 9:22 - Dan menurut hukum Taurat hampir segala sesuatu disucikan dengan darah, dan tanpa penumpahan darah tidak ada pengampunan.</w:t>
      </w:r>
    </w:p>
    <w:p/>
    <w:p>
      <w:r xmlns:w="http://schemas.openxmlformats.org/wordprocessingml/2006/main">
        <w:t xml:space="preserve">2. Yesaya 53:10 - Namun Tuhan berkenan untuk meremukkan Dia; Dia telah meletakkan Dia kepada kesedihan. Apabila Engkau mempersembahkan jiwa-Nya sebagai korban penebus dosa, Dia akan melihat keturunannya, Dia akan memperpanjang umur-Nya, dan keredhaan Tuhan akan makmur di tangan-Nya.</w:t>
      </w:r>
    </w:p>
    <w:p/>
    <w:p>
      <w:r xmlns:w="http://schemas.openxmlformats.org/wordprocessingml/2006/main">
        <w:t xml:space="preserve">Bilangan 7:71 dan untuk korban keselamatan dua ekor lembu, lima ekor domba jantan, lima ekor kambing jantan, lima ekor domba berumur setahun; itulah persembahan Ahiezer bin Amisyadai.</w:t>
      </w:r>
    </w:p>
    <w:p/>
    <w:p>
      <w:r xmlns:w="http://schemas.openxmlformats.org/wordprocessingml/2006/main">
        <w:t xml:space="preserve">Ahiezer bin Amisyadai mempersembahkan dua ekor lembu, lima ekor domba jantan, lima ekor kambing jantan, dan lima ekor domba berumur setahun sebagai korban keselamatan.</w:t>
      </w:r>
    </w:p>
    <w:p/>
    <w:p>
      <w:r xmlns:w="http://schemas.openxmlformats.org/wordprocessingml/2006/main">
        <w:t xml:space="preserve">1. Kuasa Pengorbanan dalam Damai - Bilangan 7:71</w:t>
      </w:r>
    </w:p>
    <w:p/>
    <w:p>
      <w:r xmlns:w="http://schemas.openxmlformats.org/wordprocessingml/2006/main">
        <w:t xml:space="preserve">2. Berkat Memberi Dengan Murah Hati - Bilangan 7:71</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Yakobus 4:7: Oleh itu, tunduklah kepada Tuhan. Lawanlah syaitan, maka ia akan lari daripada kamu.</w:t>
      </w:r>
    </w:p>
    <w:p/>
    <w:p>
      <w:r xmlns:w="http://schemas.openxmlformats.org/wordprocessingml/2006/main">
        <w:t xml:space="preserve">Bilangan 7:72 Pada hari yang kesebelas, Pagiel bin Okhran, pemimpin bani Asyer, mempersembahkan:</w:t>
      </w:r>
    </w:p>
    <w:p/>
    <w:p>
      <w:r xmlns:w="http://schemas.openxmlformats.org/wordprocessingml/2006/main">
        <w:t xml:space="preserve">Pagiel menawarkan kepada Tuhan persembahan dedikasi yang murah hati.</w:t>
      </w:r>
    </w:p>
    <w:p/>
    <w:p>
      <w:r xmlns:w="http://schemas.openxmlformats.org/wordprocessingml/2006/main">
        <w:t xml:space="preserve">1: Kita hendaklah sentiasa berusaha untuk memberikan yang terbaik kepada Tuhan.</w:t>
      </w:r>
    </w:p>
    <w:p/>
    <w:p>
      <w:r xmlns:w="http://schemas.openxmlformats.org/wordprocessingml/2006/main">
        <w:t xml:space="preserve">2: Kita harus bermurah hati dengan pemberian kita kepada Tuhan dan kepada umat-Nya.</w:t>
      </w:r>
    </w:p>
    <w:p/>
    <w:p>
      <w:r xmlns:w="http://schemas.openxmlformats.org/wordprocessingml/2006/main">
        <w:t xml:space="preserve">1: 2 Korintus 9:7 - Hendaklah kamu masing-masing memberikan apa yang kamu tentukan dalam hatimu, jangan dengan sedih hati atau karena paksaan, sebab Allah mengasihi orang yang memberi dengan sukacita.</w:t>
      </w:r>
    </w:p>
    <w:p/>
    <w:p>
      <w:r xmlns:w="http://schemas.openxmlformats.org/wordprocessingml/2006/main">
        <w:t xml:space="preserve">2: Maleakhi 3:8-10 - Adakah manusia akan merampok Tuhan? Namun awak merompak saya. "Tetapi kamu bertanya, 'Bagaimana kami merompak kamu?' “Dalam persepuluhan dan persembahan. Kamu dikutuk seluruh bangsa kamu kerana kamu merompak Aku. Bawalah seluruh persepuluhan itu ke dalam gudang, supaya ada makanan di rumahku. Ujilah Aku dalam hal ini," firman Tuhan Yang Maha Kuasa, "dan lihatlah apakah Aku tidak akan membuka pintu-pintu air langit dan mencurahkan begitu banyak berkat sehingga kamu tidak mempunyai cukup ruang untuk itu.</w:t>
      </w:r>
    </w:p>
    <w:p/>
    <w:p>
      <w:r xmlns:w="http://schemas.openxmlformats.org/wordprocessingml/2006/main">
        <w:t xml:space="preserve">Bilangan 7:73 Persembahannya ialah satu pinggan perak, seratus tiga puluh syikal beratnya, satu bokor perak tujuh puluh syikal, menurut syikal kudus; keduanya penuh dengan tepung yang terbaik dicampur dengan minyak sebagai korban sajian.</w:t>
      </w:r>
    </w:p>
    <w:p/>
    <w:p>
      <w:r xmlns:w="http://schemas.openxmlformats.org/wordprocessingml/2006/main">
        <w:t xml:space="preserve">Harun mempersembahkan persembahan kepada Tuhan, termasuk sebuah pinggan perak seberat 130 syikal dan sebuah mangkuk perak seberat 70 syikal, yang kedua-duanya diisi dengan tepung yang terbaik dan minyak.</w:t>
      </w:r>
    </w:p>
    <w:p/>
    <w:p>
      <w:r xmlns:w="http://schemas.openxmlformats.org/wordprocessingml/2006/main">
        <w:t xml:space="preserve">1. Kuasa Memberi: Kepentingan Membuat Persembahan kepada Tuhan</w:t>
      </w:r>
    </w:p>
    <w:p/>
    <w:p>
      <w:r xmlns:w="http://schemas.openxmlformats.org/wordprocessingml/2006/main">
        <w:t xml:space="preserve">2. Indahnya Korban: Pengertian Persembahan yang Dipersembahkan oleh Harun</w:t>
      </w:r>
    </w:p>
    <w:p/>
    <w:p>
      <w:r xmlns:w="http://schemas.openxmlformats.org/wordprocessingml/2006/main">
        <w:t xml:space="preserve">1. 2 Korintus 9:6-8 - "Tetapi inilah yang Kukatakan: Orang yang menabur sedikit, akan menuai juga sedikit, dan orang yang menabur banyak, akan menuai banyak juga. Janganlah dengan berat hati atau terpaksa, sebab Allah mengasihi orang yang memberi dengan sukacita. Dan Allah sanggup melimpahkan segala kasih karunia kepada kamu, supaya kamu senantiasa berkecukupan dalam segala hal dan berkelebihan dalam setiap pekerjaan yang baik."</w:t>
      </w:r>
    </w:p>
    <w:p/>
    <w:p>
      <w:r xmlns:w="http://schemas.openxmlformats.org/wordprocessingml/2006/main">
        <w:t xml:space="preserve">2. Markus 12:41-44 - "Dan Yesus duduk di hadapan perbendaharaan, dan melihat bagaimana orang banyak memasukkan wang ke dalam perbendaharaan itu, dan banyak orang kaya memasukkan banyak. Dan datanglah seorang balu miskin, dan dia memasukkan dua keping uang, satu sen pun." Lalu Ia memanggil murid-murid-Nya dan berkata kepada mereka: "Aku berkata kepadamu, sesungguhnya balu miskin ini telah memasukkan lebih banyak daripada semua orang yang memasukkan ke dalam perbendaharaan. melemparkan dari kelimpahan mereka, tetapi dia dari kekurangannya telah memasukkan semua yang ada padanya, bahkan seluruh nafkahnya."</w:t>
      </w:r>
    </w:p>
    <w:p/>
    <w:p>
      <w:r xmlns:w="http://schemas.openxmlformats.org/wordprocessingml/2006/main">
        <w:t xml:space="preserve">Bilangan 7:74 Satu sudu emas sepuluh syikal, penuh dengan kemenyan;</w:t>
      </w:r>
    </w:p>
    <w:p/>
    <w:p>
      <w:r xmlns:w="http://schemas.openxmlformats.org/wordprocessingml/2006/main">
        <w:t xml:space="preserve">Petikan ini menerangkan persembahan sesudu emas yang diisi dengan kemenyan kepada Tuhan.</w:t>
      </w:r>
    </w:p>
    <w:p/>
    <w:p>
      <w:r xmlns:w="http://schemas.openxmlformats.org/wordprocessingml/2006/main">
        <w:t xml:space="preserve">1. Kuasa Kemurahan Hati: Memberi kepada Tuhan dengan Sepenuh Hati</w:t>
      </w:r>
    </w:p>
    <w:p/>
    <w:p>
      <w:r xmlns:w="http://schemas.openxmlformats.org/wordprocessingml/2006/main">
        <w:t xml:space="preserve">2. Kepentingan Kemenyan: Persembahan Kesyukuran yang Harum</w:t>
      </w:r>
    </w:p>
    <w:p/>
    <w:p>
      <w:r xmlns:w="http://schemas.openxmlformats.org/wordprocessingml/2006/main">
        <w:t xml:space="preserve">1. Amsal 3:9-10 - Hormatilah Tuhan dengan hartamu, dengan hasil pertama dari semua hasil tanamanmu; maka lumbung-lumbungmu akan penuh sampai melimpah-ruah, dan tempat pemerasanmu akan penuh dengan anggur yang baru.</w:t>
      </w:r>
    </w:p>
    <w:p/>
    <w:p>
      <w:r xmlns:w="http://schemas.openxmlformats.org/wordprocessingml/2006/main">
        <w:t xml:space="preserve">2. Mazmur 141:2 - Semoga doaku diletakkan di hadapan-Mu seperti kemenyan; semoga mengangkat tanganku seperti korban petang.</w:t>
      </w:r>
    </w:p>
    <w:p/>
    <w:p>
      <w:r xmlns:w="http://schemas.openxmlformats.org/wordprocessingml/2006/main">
        <w:t xml:space="preserve">Bilangan 7:75 seekor lembu jantan muda, seekor domba jantan, seekor domba berumur setahun, untuk korban bakaran;</w:t>
      </w:r>
    </w:p>
    <w:p/>
    <w:p>
      <w:r xmlns:w="http://schemas.openxmlformats.org/wordprocessingml/2006/main">
        <w:t xml:space="preserve">Petikan ini bercakap tentang pengorbanan seekor lembu jantan muda, seekor domba jantan dan seekor domba sebagai korban bakaran.</w:t>
      </w:r>
    </w:p>
    <w:p/>
    <w:p>
      <w:r xmlns:w="http://schemas.openxmlformats.org/wordprocessingml/2006/main">
        <w:t xml:space="preserve">1. Kuasa persembahan korban - bagaimana ia boleh mendekatkan kita kepada Tuhan</w:t>
      </w:r>
    </w:p>
    <w:p/>
    <w:p>
      <w:r xmlns:w="http://schemas.openxmlformats.org/wordprocessingml/2006/main">
        <w:t xml:space="preserve">2. Berserah diri kepada Allah melalui pengorbanan</w:t>
      </w:r>
    </w:p>
    <w:p/>
    <w:p>
      <w:r xmlns:w="http://schemas.openxmlformats.org/wordprocessingml/2006/main">
        <w:t xml:space="preserve">1. Ibrani 13:15 - "Sebab itu oleh Dia marilah kita senantiasa mempersembahkan korban syukur kepada Allah, yaitu buah bibir kita yang mengucap syukur kepada nama-Nya."</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itulah ibadahmu yang wajar."</w:t>
      </w:r>
    </w:p>
    <w:p/>
    <w:p>
      <w:r xmlns:w="http://schemas.openxmlformats.org/wordprocessingml/2006/main">
        <w:t xml:space="preserve">Bilangan 7:76 seekor kambing jantan untuk korban penghapus dosa;</w:t>
      </w:r>
    </w:p>
    <w:p/>
    <w:p>
      <w:r xmlns:w="http://schemas.openxmlformats.org/wordprocessingml/2006/main">
        <w:t xml:space="preserve">Orang Israel mempersembahkan korban penghapus dosa seekor kambing jantan.</w:t>
      </w:r>
    </w:p>
    <w:p/>
    <w:p>
      <w:r xmlns:w="http://schemas.openxmlformats.org/wordprocessingml/2006/main">
        <w:t xml:space="preserve">1. Kuasa Pendamaian: Maksud Membuat Persembahan Dosa</w:t>
      </w:r>
    </w:p>
    <w:p/>
    <w:p>
      <w:r xmlns:w="http://schemas.openxmlformats.org/wordprocessingml/2006/main">
        <w:t xml:space="preserve">2. Kepentingan Pengorbanan di Israel Purba</w:t>
      </w:r>
    </w:p>
    <w:p/>
    <w:p>
      <w:r xmlns:w="http://schemas.openxmlformats.org/wordprocessingml/2006/main">
        <w:t xml:space="preserve">1. Ibrani 10:1-4 - Karena hukum Taurat hanya mempunyai bayangan dari hal-hal yang baik yang akan datang dan bukannya bentuk sebenarnya dari kenyataan-kenyataan ini, ia tidak dapat, oleh korban-korban yang sama yang terus-menerus dipersembahkan setiap tahun, menyempurnakan mereka. yang mendekat.</w:t>
      </w:r>
    </w:p>
    <w:p/>
    <w:p>
      <w:r xmlns:w="http://schemas.openxmlformats.org/wordprocessingml/2006/main">
        <w:t xml:space="preserve">2. Imamat 16:15-17 - Kemudian ia harus menyembelih kambing jantan yang menjadi korban penghapus dosa bagi umat itu dan membawa darahnya ke dalam tabir dan melakukan dengan darahnya seperti yang dilakukannya dengan darah lembu jantan itu, memercikkannya ke atas tempat duduk rahmat dan di hadapan tempat duduk rahmat.</w:t>
      </w:r>
    </w:p>
    <w:p/>
    <w:p>
      <w:r xmlns:w="http://schemas.openxmlformats.org/wordprocessingml/2006/main">
        <w:t xml:space="preserve">Bilangan 7:77 dan untuk korban keselamatan dua ekor lembu, lima ekor domba jantan, lima ekor kambing jantan, lima ekor domba berumur setahun; itulah persembahan Pagiel bin Okran.</w:t>
      </w:r>
    </w:p>
    <w:p/>
    <w:p>
      <w:r xmlns:w="http://schemas.openxmlformats.org/wordprocessingml/2006/main">
        <w:t xml:space="preserve">Pagiel, anak Okran, mempersembahkan dua ekor lembu, lima ekor domba jantan, lima ekor kambing jantan, dan lima ekor domba berumur setahun sebagai korban keselamatan.</w:t>
      </w:r>
    </w:p>
    <w:p/>
    <w:p>
      <w:r xmlns:w="http://schemas.openxmlformats.org/wordprocessingml/2006/main">
        <w:t xml:space="preserve">1. Kuasa Pengorbanan Damai: Memeriksa Persembahan Pagiel</w:t>
      </w:r>
    </w:p>
    <w:p/>
    <w:p>
      <w:r xmlns:w="http://schemas.openxmlformats.org/wordprocessingml/2006/main">
        <w:t xml:space="preserve">2. Memberi Secara Damai: Kepentingan Persembahan Pagiel</w:t>
      </w:r>
    </w:p>
    <w:p/>
    <w:p>
      <w:r xmlns:w="http://schemas.openxmlformats.org/wordprocessingml/2006/main">
        <w:t xml:space="preserve">1. Matius 5:43-48 - "Kamu telah mendengar firman, 'Kasihilah sesamamu manusia dan bencilah musuhmu.' Tetapi Aku berkata kepadamu: Kasihilah musuhmu dan berdoalah bagi mereka yang menganiaya kamu."</w:t>
      </w:r>
    </w:p>
    <w:p/>
    <w:p>
      <w:r xmlns:w="http://schemas.openxmlformats.org/wordprocessingml/2006/main">
        <w:t xml:space="preserve">2. Roma 12:14-21 - "Berkatilah mereka yang menganiaya kamu, berkatilah dan jangan kutuk mereka. Bersukacitalah dengan orang yang bersukacita, menangislah dengan orang yang menangis."</w:t>
      </w:r>
    </w:p>
    <w:p/>
    <w:p>
      <w:r xmlns:w="http://schemas.openxmlformats.org/wordprocessingml/2006/main">
        <w:t xml:space="preserve">Bilangan 7:78 Pada hari kedua belas Ahira bin Enan, pemimpin bani Naftali, mempersembahkan persembahan.</w:t>
      </w:r>
    </w:p>
    <w:p/>
    <w:p>
      <w:r xmlns:w="http://schemas.openxmlformats.org/wordprocessingml/2006/main">
        <w:t xml:space="preserve">Petikan ini menerangkan persembahan yang dipersembahkan kepada Tuhan oleh Ahira, anak Enan dan putera Naftali.</w:t>
      </w:r>
    </w:p>
    <w:p/>
    <w:p>
      <w:r xmlns:w="http://schemas.openxmlformats.org/wordprocessingml/2006/main">
        <w:t xml:space="preserve">1. Berkorban kepada Tuhan - Bagaimana persembahan kita kepada Tuhan menunjukkan iman dan pengabdian kita.</w:t>
      </w:r>
    </w:p>
    <w:p/>
    <w:p>
      <w:r xmlns:w="http://schemas.openxmlformats.org/wordprocessingml/2006/main">
        <w:t xml:space="preserve">2. Kuasa Dedikasi - Betapa dedikasi yang teguh kepada Tuhan diberi ganjaran.</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Bilangan 7:79 Persembahannya ialah satu pinggan perak, seratus tiga puluh syikal beratnya, satu bokor perak tujuh puluh syikal, menurut syikal kudus; keduanya penuh dengan tepung yang terbaik dicampur dengan minyak sebagai korban sajian.</w:t>
      </w:r>
    </w:p>
    <w:p/>
    <w:p>
      <w:r xmlns:w="http://schemas.openxmlformats.org/wordprocessingml/2006/main">
        <w:t xml:space="preserve">Petikan ini menerangkan persembahan satu pinggan perak dan satu mangkuk perak berisi tepung halus yang dicampur dengan minyak yang dipersembahkan kepada Tuhan oleh anak Gersom.</w:t>
      </w:r>
    </w:p>
    <w:p/>
    <w:p>
      <w:r xmlns:w="http://schemas.openxmlformats.org/wordprocessingml/2006/main">
        <w:t xml:space="preserve">1. Persembahan Korban dan Penyembahan kepada Tuhan</w:t>
      </w:r>
    </w:p>
    <w:p/>
    <w:p>
      <w:r xmlns:w="http://schemas.openxmlformats.org/wordprocessingml/2006/main">
        <w:t xml:space="preserve">2. Kos Pemberian Sebenar kepada Tuhan</w:t>
      </w:r>
    </w:p>
    <w:p/>
    <w:p>
      <w:r xmlns:w="http://schemas.openxmlformats.org/wordprocessingml/2006/main">
        <w:t xml:space="preserve">1. Ulangan 16:16-17 - "Tiga kali dalam setahun semua lelaki kamu harus menghadap Tuhan, Allahmu, di tempat yang akan dipilih-Nya, dalam hari raya Roti Tidak Beragi, dalam hari raya minggu, dan dalam hari raya Pondok Daun, dan mereka tidak boleh menghadap Tuhan dengan kosong.</w:t>
      </w:r>
    </w:p>
    <w:p/>
    <w:p>
      <w:r xmlns:w="http://schemas.openxmlformats.org/wordprocessingml/2006/main">
        <w:t xml:space="preserve">2. 2 Korintus 9:6-7 - "Tetapi inilah yang Kukatakan: Orang yang menabur sedikit, akan menuai juga sedikit, dan orang yang menabur banyak, akan menuai banyak juga. jangan dengan berat hati atau terpaksa, sebab Allah mengasihi orang yang memberi dengan sukacita."</w:t>
      </w:r>
    </w:p>
    <w:p/>
    <w:p>
      <w:r xmlns:w="http://schemas.openxmlformats.org/wordprocessingml/2006/main">
        <w:t xml:space="preserve">Bilangan 7:80 Satu sudu emas sepuluh syikal, penuh dengan kemenyan;</w:t>
      </w:r>
    </w:p>
    <w:p/>
    <w:p>
      <w:r xmlns:w="http://schemas.openxmlformats.org/wordprocessingml/2006/main">
        <w:t xml:space="preserve">Satu sudu emas sepuluh syikal, penuh dengan kemenyan, diberikan kepada Tuhan.</w:t>
      </w:r>
    </w:p>
    <w:p/>
    <w:p>
      <w:r xmlns:w="http://schemas.openxmlformats.org/wordprocessingml/2006/main">
        <w:t xml:space="preserve">1. Nilai Persembahan kepada Tuhan: Lihatlah Bilangan 7:80</w:t>
      </w:r>
    </w:p>
    <w:p/>
    <w:p>
      <w:r xmlns:w="http://schemas.openxmlformats.org/wordprocessingml/2006/main">
        <w:t xml:space="preserve">2. Menyedari Nilai Berkorban kepada Tuhan: Kajian Bilangan 7:80</w:t>
      </w:r>
    </w:p>
    <w:p/>
    <w:p>
      <w:r xmlns:w="http://schemas.openxmlformats.org/wordprocessingml/2006/main">
        <w:t xml:space="preserve">1. Keluaran 30:34-38 Tuhan mengarahkan Musa untuk membuat kemenyan kepada-Nya.</w:t>
      </w:r>
    </w:p>
    <w:p/>
    <w:p>
      <w:r xmlns:w="http://schemas.openxmlformats.org/wordprocessingml/2006/main">
        <w:t xml:space="preserve">2. 1 Petrus 2:5 Kita harus mempersembahkan korban rohani kepada Tuhan.</w:t>
      </w:r>
    </w:p>
    <w:p/>
    <w:p>
      <w:r xmlns:w="http://schemas.openxmlformats.org/wordprocessingml/2006/main">
        <w:t xml:space="preserve">Bilangan 7:81 seekor lembu jantan muda, seekor domba jantan, seekor domba berumur setahun, untuk korban bakaran;</w:t>
      </w:r>
    </w:p>
    <w:p/>
    <w:p>
      <w:r xmlns:w="http://schemas.openxmlformats.org/wordprocessingml/2006/main">
        <w:t xml:space="preserve">Petikan itu adalah tentang korban bakaran seekor lembu jantan muda, seekor domba jantan, dan seekor domba berumur setahun.</w:t>
      </w:r>
    </w:p>
    <w:p/>
    <w:p>
      <w:r xmlns:w="http://schemas.openxmlformats.org/wordprocessingml/2006/main">
        <w:t xml:space="preserve">1. Kuasa Persembahan: Memahami Kepentingan Persembahan Korban dalam Alkitab</w:t>
      </w:r>
    </w:p>
    <w:p/>
    <w:p>
      <w:r xmlns:w="http://schemas.openxmlformats.org/wordprocessingml/2006/main">
        <w:t xml:space="preserve">2. Berkat Ketaatan: Faedah Mengikuti Perintah Tuhan</w:t>
      </w:r>
    </w:p>
    <w:p/>
    <w:p>
      <w:r xmlns:w="http://schemas.openxmlformats.org/wordprocessingml/2006/main">
        <w:t xml:space="preserve">1. Ibrani 9:22 "Sebenarnya, undang-undang menuntut bahawa hampir segala sesuatu disucikan dengan darah, dan tanpa penumpahan darah tidak ada pengampunan."</w:t>
      </w:r>
    </w:p>
    <w:p/>
    <w:p>
      <w:r xmlns:w="http://schemas.openxmlformats.org/wordprocessingml/2006/main">
        <w:t xml:space="preserve">2. Imamat 1:3-4 "Jika persembahan itu ialah korban bakaran dari lembu, maka haruslah engkau mempersembahkan seekor jantan yang tidak bercela, haruslah engkau mempersembahkannya di depan pintu Kemah Pertemuan, supaya hal itu berkenan kepada Tuhan. Engkau harus meletakkan tangan-Mu di atas kepala korban bakaran itu, dan itu akan diterima bagi-Mu untuk mengadakan pendamaian bagimu."</w:t>
      </w:r>
    </w:p>
    <w:p/>
    <w:p>
      <w:r xmlns:w="http://schemas.openxmlformats.org/wordprocessingml/2006/main">
        <w:t xml:space="preserve">Bilangan 7:82 seekor kambing jantan untuk korban penghapus dosa;</w:t>
      </w:r>
    </w:p>
    <w:p/>
    <w:p>
      <w:r xmlns:w="http://schemas.openxmlformats.org/wordprocessingml/2006/main">
        <w:t xml:space="preserve">ia harus dipersembahkan di samping korban bakaran yang tetap.</w:t>
      </w:r>
    </w:p>
    <w:p/>
    <w:p>
      <w:r xmlns:w="http://schemas.openxmlformats.org/wordprocessingml/2006/main">
        <w:t xml:space="preserve">Petikan dari Bilangan 7:82 ini bercakap tentang menyediakan seekor anak kambing sebagai korban penghapus dosa bersama dengan korban bakaran yang berterusan.</w:t>
      </w:r>
    </w:p>
    <w:p/>
    <w:p>
      <w:r xmlns:w="http://schemas.openxmlformats.org/wordprocessingml/2006/main">
        <w:t xml:space="preserve">1. Mengambil Tanggungjawab Atas Dosa Kita - Mengakui dan Mengaku Dosa Kita dan Bertaubat untuk Pengampunan Tuhan</w:t>
      </w:r>
    </w:p>
    <w:p/>
    <w:p>
      <w:r xmlns:w="http://schemas.openxmlformats.org/wordprocessingml/2006/main">
        <w:t xml:space="preserve">2. Kepentingan Persembahan Bakar yang Berterusan Menyedari Kebergantungan Kita Kepada Tuhan untuk Keselamatan</w:t>
      </w:r>
    </w:p>
    <w:p/>
    <w:p>
      <w:r xmlns:w="http://schemas.openxmlformats.org/wordprocessingml/2006/main">
        <w:t xml:space="preserve">1. Yesaya 53:5-6 - Tetapi Dia tertikam oleh kerana pelanggaran kita, Dia diremukkan oleh kerana kesalahan kita; azab yang mendatangkan damai sejahtera kepada kita ditimpakan kepada-Nya, dan oleh bilur-bilur-Nya kita menjadi sembuh. 6 Kita semua, seperti domba, telah sesat, masing-masing telah berpaling ke jalannya sendiri; dan Tuhan telah menimpakan kepadanya kejahatan kita semua.</w:t>
      </w:r>
    </w:p>
    <w:p/>
    <w:p>
      <w:r xmlns:w="http://schemas.openxmlformats.org/wordprocessingml/2006/main">
        <w:t xml:space="preserve">2. Yakobus 4:7-10 - Oleh itu, tunduklah kepada Tuhan. Lawanlah syaitan, maka ia akan lari daripada kamu. 8 Mendekatlah kepada Tuhan dan Dia akan mendekat kepadamu. Basuhlah tanganmu, hai orang-orang yang berdosa, dan sucikanlah hatimu, hai orang-orang yang bermuka dua. 9 Bersedih, meratap dan meratap. Ubahlah tawamu menjadi duka dan kegembiraanmu menjadi suram. 10 Rendahkanlah dirimu di hadapan Tuhan, dan Dia akan meninggikan kamu.</w:t>
      </w:r>
    </w:p>
    <w:p/>
    <w:p>
      <w:r xmlns:w="http://schemas.openxmlformats.org/wordprocessingml/2006/main">
        <w:t xml:space="preserve">Bilangan 7:83 dan untuk korban keselamatan dua ekor lembu, lima ekor domba jantan, lima ekor kambing jantan, lima ekor domba berumur setahun; itulah persembahan Ahira bin Enan.</w:t>
      </w:r>
    </w:p>
    <w:p/>
    <w:p>
      <w:r xmlns:w="http://schemas.openxmlformats.org/wordprocessingml/2006/main">
        <w:t xml:space="preserve">Ahira anak Enan mempersembahkan dua ekor lembu, lima ekor domba jantan, lima ekor kambing jantan, dan lima ekor domba berumur setahun sebagai korban keselamatan.</w:t>
      </w:r>
    </w:p>
    <w:p/>
    <w:p>
      <w:r xmlns:w="http://schemas.openxmlformats.org/wordprocessingml/2006/main">
        <w:t xml:space="preserve">1. Kuasa Memberi Secara Aman</w:t>
      </w:r>
    </w:p>
    <w:p/>
    <w:p>
      <w:r xmlns:w="http://schemas.openxmlformats.org/wordprocessingml/2006/main">
        <w:t xml:space="preserve">2. Menawarkan Keamanan Di Tengah Konflik</w:t>
      </w:r>
    </w:p>
    <w:p/>
    <w:p>
      <w:r xmlns:w="http://schemas.openxmlformats.org/wordprocessingml/2006/main">
        <w:t xml:space="preserve">1. Yesaya 53:5 - "Tetapi Dia tertikam oleh karena pemberontakan kita, Dia diremukkan oleh karena kejahatan kita; hukuman yang mendatangkan keselamatan bagi kita ditimpakan kepadanya, dan oleh bilur-bilurnya kita menjadi sembuh."</w:t>
      </w:r>
    </w:p>
    <w:p/>
    <w:p>
      <w:r xmlns:w="http://schemas.openxmlformats.org/wordprocessingml/2006/main">
        <w:t xml:space="preserve">2. Filipi 4:7 - "Dan damai sejahtera Allah, yang melampaui segala akal, akan memelihara hati dan pikiranmu dalam Kristus Yesus."</w:t>
      </w:r>
    </w:p>
    <w:p/>
    <w:p>
      <w:r xmlns:w="http://schemas.openxmlformats.org/wordprocessingml/2006/main">
        <w:t xml:space="preserve">Bilangan 7:84 Inilah pentahbisan mezbah, pada hari ia diurapi, oleh para pembesar Israel: dua belas pinggan perak, dua belas bokor perak, dua belas sudu emas;</w:t>
      </w:r>
    </w:p>
    <w:p/>
    <w:p>
      <w:r xmlns:w="http://schemas.openxmlformats.org/wordprocessingml/2006/main">
        <w:t xml:space="preserve">Para pembesar Israel menyucikan mezbah itu pada hari ia diurapi dengan dua belas pinggan perak, dua belas mangkuk perak, dan dua belas sudu emas.</w:t>
      </w:r>
    </w:p>
    <w:p/>
    <w:p>
      <w:r xmlns:w="http://schemas.openxmlformats.org/wordprocessingml/2006/main">
        <w:t xml:space="preserve">1. Pentingnya mengabdikan diri kepada Tuhan.</w:t>
      </w:r>
    </w:p>
    <w:p/>
    <w:p>
      <w:r xmlns:w="http://schemas.openxmlformats.org/wordprocessingml/2006/main">
        <w:t xml:space="preserve">2. Kuasa pemberian korban.</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2 Korintus 9:7 - Hendaklah setiap orang memberi menurut kerelaan hatinya, jangan dengan berat hati atau karena paksaan, kerana Allah mengasihi orang yang memberi dengan sukacita.</w:t>
      </w:r>
    </w:p>
    <w:p/>
    <w:p>
      <w:r xmlns:w="http://schemas.openxmlformats.org/wordprocessingml/2006/main">
        <w:t xml:space="preserve">Bilangan 7:85 Setiap pinggan perak seberat seratus tiga puluh syikal, setiap bokor tujuh puluh syikal; semua perkakas perak itu beratnya dua ribu empat ratus syikal, menurut syikal tempat kudus.</w:t>
      </w:r>
    </w:p>
    <w:p/>
    <w:p>
      <w:r xmlns:w="http://schemas.openxmlformats.org/wordprocessingml/2006/main">
        <w:t xml:space="preserve">Jumlah berat semua perkakas perak dalam persembahan para pembesar Israel ialah 2400 syikal.</w:t>
      </w:r>
    </w:p>
    <w:p/>
    <w:p>
      <w:r xmlns:w="http://schemas.openxmlformats.org/wordprocessingml/2006/main">
        <w:t xml:space="preserve">1. Kepentingan Memberi Dengan Pemurah</w:t>
      </w:r>
    </w:p>
    <w:p/>
    <w:p>
      <w:r xmlns:w="http://schemas.openxmlformats.org/wordprocessingml/2006/main">
        <w:t xml:space="preserve">2. Apakah Nilai Persembahan Korban?</w:t>
      </w:r>
    </w:p>
    <w:p/>
    <w:p>
      <w:r xmlns:w="http://schemas.openxmlformats.org/wordprocessingml/2006/main">
        <w:t xml:space="preserve">1. Amsal 3:9-10 Hormatilah Tuhan dengan hartamu dan dengan hasil pertama dari segala hasilmu; maka lumbung-lumbungmu akan penuh dengan banyaknya, dan bejana-bejanamu akan melimpah dengan air anggur.</w:t>
      </w:r>
    </w:p>
    <w:p/>
    <w:p>
      <w:r xmlns:w="http://schemas.openxmlformats.org/wordprocessingml/2006/main">
        <w:t xml:space="preserve">2. Lukas 6:38 Berilah, maka kamu akan diberi. Takaran yang baik, ditekan ke bawah, digoncang bersama, meleleh, akan dimasukkan ke dalam ribaan anda. Kerana dengan ukuran yang kamu gunakan ia akan diukur kembali kepada kamu.</w:t>
      </w:r>
    </w:p>
    <w:p/>
    <w:p>
      <w:r xmlns:w="http://schemas.openxmlformats.org/wordprocessingml/2006/main">
        <w:t xml:space="preserve">Bilangan 7:86 Sudu-sudu emas itu ada dua belas, penuh dengan kemenyan, masing-masing sepuluh syikal beratnya, menurut syikal kudus; semua emas sudu itu seratus dua puluh syikal.</w:t>
      </w:r>
    </w:p>
    <w:p/>
    <w:p>
      <w:r xmlns:w="http://schemas.openxmlformats.org/wordprocessingml/2006/main">
        <w:t xml:space="preserve">Petikan ini menerangkan dua belas sudu emas yang digunakan dalam tempat kudus Tuhan, yang masing-masing diisi dengan kemenyan dan beratnya sepuluh syikal setiap satu, berjumlah seratus dua puluh syikal.</w:t>
      </w:r>
    </w:p>
    <w:p/>
    <w:p>
      <w:r xmlns:w="http://schemas.openxmlformats.org/wordprocessingml/2006/main">
        <w:t xml:space="preserve">1. Kepentingan Ketaatan kepada Perintah Tuhan</w:t>
      </w:r>
    </w:p>
    <w:p/>
    <w:p>
      <w:r xmlns:w="http://schemas.openxmlformats.org/wordprocessingml/2006/main">
        <w:t xml:space="preserve">2. Kepentingan Persembahan di Tempat Suci</w:t>
      </w:r>
    </w:p>
    <w:p/>
    <w:p>
      <w:r xmlns:w="http://schemas.openxmlformats.org/wordprocessingml/2006/main">
        <w:t xml:space="preserve">1. 1 Tawarikh 29:1-9</w:t>
      </w:r>
    </w:p>
    <w:p/>
    <w:p>
      <w:r xmlns:w="http://schemas.openxmlformats.org/wordprocessingml/2006/main">
        <w:t xml:space="preserve">2. Ibrani 9:1-10</w:t>
      </w:r>
    </w:p>
    <w:p/>
    <w:p>
      <w:r xmlns:w="http://schemas.openxmlformats.org/wordprocessingml/2006/main">
        <w:t xml:space="preserve">Bilangan 7:87 Semua lembu untuk korban bakaran ialah dua belas ekor lembu jantan, dua belas ekor domba jantan, dua belas ekor domba berumur setahun, dengan korban sajiannya, dan dua belas ekor kambing jantan untuk korban penghapus dosa.</w:t>
      </w:r>
    </w:p>
    <w:p/>
    <w:p>
      <w:r xmlns:w="http://schemas.openxmlformats.org/wordprocessingml/2006/main">
        <w:t xml:space="preserve">Dua belas lembu jantan, domba jantan, domba, dan kambing telah dikorbankan sebagai korban bakaran dan korban penghapus dosa menurut petunjuk yang diberikan dalam Bilangan 7:87.</w:t>
      </w:r>
    </w:p>
    <w:p/>
    <w:p>
      <w:r xmlns:w="http://schemas.openxmlformats.org/wordprocessingml/2006/main">
        <w:t xml:space="preserve">1. Kepentingan Pengorbanan Dalam Ibadah</w:t>
      </w:r>
    </w:p>
    <w:p/>
    <w:p>
      <w:r xmlns:w="http://schemas.openxmlformats.org/wordprocessingml/2006/main">
        <w:t xml:space="preserve">2. Memahami Kepentingan Dua Belas Persembahan dalam Bilangan 7:87</w:t>
      </w:r>
    </w:p>
    <w:p/>
    <w:p>
      <w:r xmlns:w="http://schemas.openxmlformats.org/wordprocessingml/2006/main">
        <w:t xml:space="preserve">1. Ibrani 10:1-4 - Sebab hukum Taurat yang mempunyai bayangan perkara-perkara baik yang akan datang, dan bukan gambaran yang sebenarnya, tidak sekali-kali dapat dengan korban-korban yang mereka persembahkan tahun demi tahun dapat menyempurnakan orang-orang yang datang kepadanya.</w:t>
      </w:r>
    </w:p>
    <w:p/>
    <w:p>
      <w:r xmlns:w="http://schemas.openxmlformats.org/wordprocessingml/2006/main">
        <w:t xml:space="preserve">2. Imamat 4:27-31 - Dan jika salah seorang dari rakyat jelata berdosa karena ketidaktahuannya, sedangkan dia melakukan sesuatu yang bertentangan dengan salah satu dari perintah TUHAN tentang perkara yang tidak patut dilakukan, dan bersalah; atau jika dosanya, yang telah dilakukannya, diketahuinya; maka ia harus membawa persembahannya, seekor kambing jantan, seekor betina yang tidak bercela, karena dosanya yang telah dilakukannya itu.</w:t>
      </w:r>
    </w:p>
    <w:p/>
    <w:p>
      <w:r xmlns:w="http://schemas.openxmlformats.org/wordprocessingml/2006/main">
        <w:t xml:space="preserve">Bilangan 7:88 Semua lembu untuk korban keselamatan ialah dua puluh empat ekor lembu jantan, enam puluh ekor domba jantan, enam puluh ekor kambing jantan, enam puluh ekor domba berumur setahun. Inilah pentahbisan mezbah, sesudah itu diurapi.</w:t>
      </w:r>
    </w:p>
    <w:p/>
    <w:p>
      <w:r xmlns:w="http://schemas.openxmlformats.org/wordprocessingml/2006/main">
        <w:t xml:space="preserve">Pentahbisan mezbah itu melibatkan 24 ekor lembu jantan, 60 ekor domba jantan, 60 ekor kambing jantan, dan 60 ekor domba berumur setahun.</w:t>
      </w:r>
    </w:p>
    <w:p/>
    <w:p>
      <w:r xmlns:w="http://schemas.openxmlformats.org/wordprocessingml/2006/main">
        <w:t xml:space="preserve">1. Kepentingan membaktikan diri kepada perkhidmatan Tuhan.</w:t>
      </w:r>
    </w:p>
    <w:p/>
    <w:p>
      <w:r xmlns:w="http://schemas.openxmlformats.org/wordprocessingml/2006/main">
        <w:t xml:space="preserve">2. Kepentingan persembahan korban dalam Alkitab.</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13:15-16 - Oleh sebab itu marilah kita senantiasa mempersembahkan korban pujian kepada Allah, yaitu buah bibir kita yang mengaku nama-Nya. Dan jangan lalai berbuat baik dan berkongsi, kerana korban yang demikian itu berkenan kepada Allah.</w:t>
      </w:r>
    </w:p>
    <w:p/>
    <w:p>
      <w:r xmlns:w="http://schemas.openxmlformats.org/wordprocessingml/2006/main">
        <w:t xml:space="preserve">Bilangan 7:89 Ketika Musa masuk ke dalam Khemah Pertemuan untuk berbicara dengan dia, maka dia mendengar suara seseorang yang berbicara kepadanya dari tutup pendamaian yang ada di atas tabut hukum, dari antara kedua kerub itu, dan dia bercakap kepadanya.</w:t>
      </w:r>
    </w:p>
    <w:p/>
    <w:p>
      <w:r xmlns:w="http://schemas.openxmlformats.org/wordprocessingml/2006/main">
        <w:t xml:space="preserve">Musa mendengar suara yang berbicara kepadanya dari tutup pendamaian, yang terletak di antara kedua kerub, ketika dia memasuki Khemah Pertemuan.</w:t>
      </w:r>
    </w:p>
    <w:p/>
    <w:p>
      <w:r xmlns:w="http://schemas.openxmlformats.org/wordprocessingml/2006/main">
        <w:t xml:space="preserve">1. Kuasa Kerusi Kerahiman</w:t>
      </w:r>
    </w:p>
    <w:p/>
    <w:p>
      <w:r xmlns:w="http://schemas.openxmlformats.org/wordprocessingml/2006/main">
        <w:t xml:space="preserve">2. Mendengar Suara Tuhan</w:t>
      </w:r>
    </w:p>
    <w:p/>
    <w:p>
      <w:r xmlns:w="http://schemas.openxmlformats.org/wordprocessingml/2006/main">
        <w:t xml:space="preserve">1. Keluaran 25:17-22 - Arahan Tuhan kepada Musa tentang cara membuat tutup pendamaian</w:t>
      </w:r>
    </w:p>
    <w:p/>
    <w:p>
      <w:r xmlns:w="http://schemas.openxmlformats.org/wordprocessingml/2006/main">
        <w:t xml:space="preserve">2. Ibrani 4:14-16 - Yesus, imam besar yang agung, yang duduk di sebelah kanan takhta Kebesaran di sorga</w:t>
      </w:r>
    </w:p>
    <w:p/>
    <w:p>
      <w:r xmlns:w="http://schemas.openxmlformats.org/wordprocessingml/2006/main">
        <w:t xml:space="preserve">Nombor 8 boleh diringkaskan dalam tiga perenggan seperti berikut, dengan ayat-ayat yang ditunjukkan:</w:t>
      </w:r>
    </w:p>
    <w:p/>
    <w:p>
      <w:r xmlns:w="http://schemas.openxmlformats.org/wordprocessingml/2006/main">
        <w:t xml:space="preserve">Perenggan 1: Bilangan 8:1-4 menerangkan arahan yang diberikan oleh Tuhan kepada Musa mengenai menyalakan tujuh pelita pada kaki dian emas (menorah) dalam khemah suci. Bab ini menekankan bahawa Harun harus mengatur dan menyalakan lampu sedemikian rupa sehingga cahaya mereka bersinar ke hadapan, menerangi kawasan di hadapan kaki lampu. Perbuatan ini berfungsi sebagai lambang kehadiran dan bimbingan Tuhan di kalangan umat-Nya.</w:t>
      </w:r>
    </w:p>
    <w:p/>
    <w:p>
      <w:r xmlns:w="http://schemas.openxmlformats.org/wordprocessingml/2006/main">
        <w:t xml:space="preserve">Perenggan 2: Meneruskan dalam Bilangan 8:5-26, arahan khusus diberikan untuk menguduskan dan mengasingkan orang Lewi untuk berkhidmat di khemah suci. Bab ini menggariskan pelbagai upacara dan prosedur, termasuk memercikkan air penyucian ke atas mereka, mencukur seluruh tubuh mereka, mencuci pakaian mereka, dan mempersembahkan mereka di hadapan Harun dan anak-anaknya sebagai persembahan dari orang Israel.</w:t>
      </w:r>
    </w:p>
    <w:p/>
    <w:p>
      <w:r xmlns:w="http://schemas.openxmlformats.org/wordprocessingml/2006/main">
        <w:t xml:space="preserve">Perenggan 3: Bilangan 8 menyimpulkan dengan menekankan bahawa selepas ditahbiskan, orang Lewi harus membantu Harun dan anak-anaknya dalam tugas mereka di khemah suci. Mereka dilantik untuk berkhidmat sebagai pembantu bagi tugas-tugas yang berkaitan dengan memasang, membongkar, membawa, dan menjaga barang-barang suci semasa ibadat. Bab ini menekankan bahawa pelantikan ini adalah penggantian bagi semua anak sulung lelaki di kalangan orang Israel yang pada asalnya diasingkan tetapi diselamatkan semasa Paskah apabila Tuhan membunuh semua anak sulung Mesir.</w:t>
      </w:r>
    </w:p>
    <w:p/>
    <w:p>
      <w:r xmlns:w="http://schemas.openxmlformats.org/wordprocessingml/2006/main">
        <w:t xml:space="preserve">Secara ringkasnya:</w:t>
      </w:r>
    </w:p>
    <w:p>
      <w:r xmlns:w="http://schemas.openxmlformats.org/wordprocessingml/2006/main">
        <w:t xml:space="preserve">Nombor 8 membentangkan:</w:t>
      </w:r>
    </w:p>
    <w:p>
      <w:r xmlns:w="http://schemas.openxmlformats.org/wordprocessingml/2006/main">
        <w:t xml:space="preserve">Arahan untuk menyalakan tujuh lampu pada kaki lampu emas;</w:t>
      </w:r>
    </w:p>
    <w:p>
      <w:r xmlns:w="http://schemas.openxmlformats.org/wordprocessingml/2006/main">
        <w:t xml:space="preserve">Harun mengatur, menyalakan lampu; melambangkan kehadiran Tuhan, bimbingan.</w:t>
      </w:r>
    </w:p>
    <w:p/>
    <w:p>
      <w:r xmlns:w="http://schemas.openxmlformats.org/wordprocessingml/2006/main">
        <w:t xml:space="preserve">Pentahbisan, mengasingkan orang Lewi untuk pelayanan;</w:t>
      </w:r>
    </w:p>
    <w:p>
      <w:r xmlns:w="http://schemas.openxmlformats.org/wordprocessingml/2006/main">
        <w:t xml:space="preserve">Ritual, prosedur memercikkan air; bercukur; membasuh baju;</w:t>
      </w:r>
    </w:p>
    <w:p>
      <w:r xmlns:w="http://schemas.openxmlformats.org/wordprocessingml/2006/main">
        <w:t xml:space="preserve">Dipersembahkan di hadapan Harun sebagai persembahan dari orang Israel.</w:t>
      </w:r>
    </w:p>
    <w:p/>
    <w:p>
      <w:r xmlns:w="http://schemas.openxmlformats.org/wordprocessingml/2006/main">
        <w:t xml:space="preserve">orang Lewi yang dilantik untuk membantu Harun, anak-anak di khemah;</w:t>
      </w:r>
    </w:p>
    <w:p>
      <w:r xmlns:w="http://schemas.openxmlformats.org/wordprocessingml/2006/main">
        <w:t xml:space="preserve">Pembantu untuk tugas yang berkaitan dengan persediaan, pembongkaran, membawa, menjaga;</w:t>
      </w:r>
    </w:p>
    <w:p>
      <w:r xmlns:w="http://schemas.openxmlformats.org/wordprocessingml/2006/main">
        <w:t xml:space="preserve">Penggantian untuk anak sulung lelaki di kalangan orang Israel yang dikecualikan semasa Paskah.</w:t>
      </w:r>
    </w:p>
    <w:p/>
    <w:p>
      <w:r xmlns:w="http://schemas.openxmlformats.org/wordprocessingml/2006/main">
        <w:t xml:space="preserve">Bab ini memfokuskan pada menyalakan lampu pada kaki dian emas, pentahbisan orang Lewi, dan pelantikan mereka untuk membantu Harun dan anak-anaknya dalam tugas mereka di khemah suci. Bilangan 8 bermula dengan menerangkan arahan Tuhan kepada Musa mengenai susunan dan penyalaan tujuh pelita pada kaki dian. Bab ini menekankan bahawa Harun bertanggungjawab untuk mengatur dan menyalakan lampu-lampu ini dengan cara cahaya mereka bersinar ke hadapan, melambangkan kehadiran dan bimbingan Tuhan di kalangan umat-Nya.</w:t>
      </w:r>
    </w:p>
    <w:p/>
    <w:p>
      <w:r xmlns:w="http://schemas.openxmlformats.org/wordprocessingml/2006/main">
        <w:t xml:space="preserve">Tambahan pula, Bilangan 8 menyediakan arahan khusus untuk menguduskan dan mengasingkan orang Lewi untuk berkhidmat di khemah suci. Bab ini menggariskan pelbagai upacara dan prosedur, termasuk memercikkan air penyucian ke atas mereka, mencukur seluruh tubuh mereka, mencuci pakaian mereka, dan mempersembahkan mereka di hadapan Harun dan anak-anaknya sebagai persembahan dari orang Israel.</w:t>
      </w:r>
    </w:p>
    <w:p/>
    <w:p>
      <w:r xmlns:w="http://schemas.openxmlformats.org/wordprocessingml/2006/main">
        <w:t xml:space="preserve">Bab ini diakhiri dengan menekankan bahawa selepas ditahbiskan, orang Lewi dilantik untuk membantu Harun dan anak-anaknya dalam tugas mereka di khemah suci. Mereka ditugaskan sebagai pembantu untuk tugas-tugas yang berkaitan dengan memasang, membongkar, membawa, dan menjaga barang-barang suci semasa ibadat. Pelantikan ini berfungsi sebagai pengganti bagi semua anak sulung lelaki di kalangan orang Israel yang pada asalnya diasingkan tetapi diselamatkan semasa Paskah apabila Tuhan membunuh semua anak sulung Mesir.</w:t>
      </w:r>
    </w:p>
    <w:p/>
    <w:p>
      <w:r xmlns:w="http://schemas.openxmlformats.org/wordprocessingml/2006/main">
        <w:t xml:space="preserve">Bilangan 8:1 TUHAN berfirman kepada Musa:</w:t>
      </w:r>
    </w:p>
    <w:p/>
    <w:p>
      <w:r xmlns:w="http://schemas.openxmlformats.org/wordprocessingml/2006/main">
        <w:t xml:space="preserve">Tuhan memerintahkan Musa untuk melakukan upacara khas untuk orang Lewi.</w:t>
      </w:r>
    </w:p>
    <w:p/>
    <w:p>
      <w:r xmlns:w="http://schemas.openxmlformats.org/wordprocessingml/2006/main">
        <w:t xml:space="preserve">1: Kita boleh melayani Tuhan dengan cara yang istimewa apabila kita dipanggil.</w:t>
      </w:r>
    </w:p>
    <w:p/>
    <w:p>
      <w:r xmlns:w="http://schemas.openxmlformats.org/wordprocessingml/2006/main">
        <w:t xml:space="preserve">2: Apabila Tuhan memanggil kita, adalah tanggungjawab kita untuk bertindak balas.</w:t>
      </w:r>
    </w:p>
    <w:p/>
    <w:p>
      <w:r xmlns:w="http://schemas.openxmlformats.org/wordprocessingml/2006/main">
        <w:t xml:space="preserve">1: Yesaya 6:8 - Lalu aku mendengar suara Tuhan berkata, Siapakah yang akan Kuutus? Dan siapa yang akan pergi untuk kita? Dan saya berkata, Ini saya. Hantar saya!</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Bilangan 8:2 Katakanlah kepada Harun dan katakan kepadanya: Apabila engkau menyalakan pelita itu, ketujuh pelita itu akan bercahaya di hadapan kaki dian itu.</w:t>
      </w:r>
    </w:p>
    <w:p/>
    <w:p>
      <w:r xmlns:w="http://schemas.openxmlformats.org/wordprocessingml/2006/main">
        <w:t xml:space="preserve">Tuhan memerintahkan Harun untuk menyalakan tujuh pelita kaki dian untuk memberikan cahaya.</w:t>
      </w:r>
    </w:p>
    <w:p/>
    <w:p>
      <w:r xmlns:w="http://schemas.openxmlformats.org/wordprocessingml/2006/main">
        <w:t xml:space="preserve">1. Kepentingan mematuhi perintah Allah.</w:t>
      </w:r>
    </w:p>
    <w:p/>
    <w:p>
      <w:r xmlns:w="http://schemas.openxmlformats.org/wordprocessingml/2006/main">
        <w:t xml:space="preserve">2. Kuasa cahaya untuk mengatasi kegelapan.</w:t>
      </w:r>
    </w:p>
    <w:p/>
    <w:p>
      <w:r xmlns:w="http://schemas.openxmlformats.org/wordprocessingml/2006/main">
        <w:t xml:space="preserve">1. Yohanes 8:12 - "Lalu Yesus berkata kepada mereka, Akulah terang dunia. Barangsiapa mengikut Aku, ia tidak akan berjalan dalam kegelapan, melainkan ia akan mempunyai terang hidup.</w:t>
      </w:r>
    </w:p>
    <w:p/>
    <w:p>
      <w:r xmlns:w="http://schemas.openxmlformats.org/wordprocessingml/2006/main">
        <w:t xml:space="preserve">2. Mazmur 119:105 - "Firman-Mu adalah pelita bagi kakiku dan terang bagi jalanku."</w:t>
      </w:r>
    </w:p>
    <w:p/>
    <w:p>
      <w:r xmlns:w="http://schemas.openxmlformats.org/wordprocessingml/2006/main">
        <w:t xml:space="preserve">Bilangan 8:3 Dan Harun berbuat demikian; Ia menyalakan pelitanya di hadapan kaki dian, seperti yang diperintahkan TUHAN kepada Musa.</w:t>
      </w:r>
    </w:p>
    <w:p/>
    <w:p>
      <w:r xmlns:w="http://schemas.openxmlformats.org/wordprocessingml/2006/main">
        <w:t xml:space="preserve">Harun menyalakan pelita mengikut arahan Tuhan yang diberikan kepada Musa.</w:t>
      </w:r>
    </w:p>
    <w:p/>
    <w:p>
      <w:r xmlns:w="http://schemas.openxmlformats.org/wordprocessingml/2006/main">
        <w:t xml:space="preserve">1. Mematuhi Perintah Tuhan Membawa Berkat</w:t>
      </w:r>
    </w:p>
    <w:p/>
    <w:p>
      <w:r xmlns:w="http://schemas.openxmlformats.org/wordprocessingml/2006/main">
        <w:t xml:space="preserve">2. Kuasa Mengikuti Arahan</w:t>
      </w:r>
    </w:p>
    <w:p/>
    <w:p>
      <w:r xmlns:w="http://schemas.openxmlformats.org/wordprocessingml/2006/main">
        <w:t xml:space="preserve">1. Yosua 1:8 Kitab Taurat ini tidak boleh terlepas dari mulutmu; tetapi hendaklah engkau merenungkannya siang dan malam, supaya engkau bersungguh-sungguh melakukan sesuai dengan segala yang tertulis di dalamnya;</w:t>
      </w:r>
    </w:p>
    <w:p/>
    <w:p>
      <w:r xmlns:w="http://schemas.openxmlformats.org/wordprocessingml/2006/main">
        <w:t xml:space="preserve">2. Mazmur 119:105 Firman-Mu adalah pelita bagi kakiku, dan terang bagi jalanku.</w:t>
      </w:r>
    </w:p>
    <w:p/>
    <w:p>
      <w:r xmlns:w="http://schemas.openxmlformats.org/wordprocessingml/2006/main">
        <w:t xml:space="preserve">Bilangan 8:4 Dan pekerjaan kandil itu dari emas tempaan, sampai ke pangkalnya, hingga ke bunganya, adalah pekerjaan yang dipukul; sesuai dengan pola yang ditunjukkan TUHAN kepada Musa, demikianlah dibuatnya kaki dian itu.</w:t>
      </w:r>
    </w:p>
    <w:p/>
    <w:p>
      <w:r xmlns:w="http://schemas.openxmlformats.org/wordprocessingml/2006/main">
        <w:t xml:space="preserve">Musa mengikuti corak yang Tuhan tunjukkan kepadanya untuk membuat kandil daripada emas yang dipukul.</w:t>
      </w:r>
    </w:p>
    <w:p/>
    <w:p>
      <w:r xmlns:w="http://schemas.openxmlformats.org/wordprocessingml/2006/main">
        <w:t xml:space="preserve">1. Kepentingan mengikut perancangan Tuhan.</w:t>
      </w:r>
    </w:p>
    <w:p/>
    <w:p>
      <w:r xmlns:w="http://schemas.openxmlformats.org/wordprocessingml/2006/main">
        <w:t xml:space="preserve">2. Bagaimana iman kita harus dicerminkan dalam tindakan kita.</w:t>
      </w:r>
    </w:p>
    <w:p/>
    <w:p>
      <w:r xmlns:w="http://schemas.openxmlformats.org/wordprocessingml/2006/main">
        <w:t xml:space="preserve">1. Yohanes 14:15 - "Jika kamu mengasihi Aku, kamu akan menuruti perintah-perintah-Ku".</w:t>
      </w:r>
    </w:p>
    <w:p/>
    <w:p>
      <w:r xmlns:w="http://schemas.openxmlformats.org/wordprocessingml/2006/main">
        <w:t xml:space="preserve">2. Yakobus 1:22-25 - "Tetapi jadilah pelaku firman dan bukan hanya pendengar saja, jika tidak demikian, jika tidak demikian, jika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Bilangan 8:5 TUHAN berfirman kepada Musa:</w:t>
      </w:r>
    </w:p>
    <w:p/>
    <w:p>
      <w:r xmlns:w="http://schemas.openxmlformats.org/wordprocessingml/2006/main">
        <w:t xml:space="preserve">Petikan dari Bilangan 8:5 ini mendedahkan arahan Tuhan kepada Musa untuk melaksanakan perintahnya.</w:t>
      </w:r>
    </w:p>
    <w:p/>
    <w:p>
      <w:r xmlns:w="http://schemas.openxmlformats.org/wordprocessingml/2006/main">
        <w:t xml:space="preserve">1. Perintah Tuhan: Mematuhi Rancangan Tuhan untuk Kehidupan Kita</w:t>
      </w:r>
    </w:p>
    <w:p/>
    <w:p>
      <w:r xmlns:w="http://schemas.openxmlformats.org/wordprocessingml/2006/main">
        <w:t xml:space="preserve">2. Kuasa Ketaatan: Mengikuti Pimpin Tuhan</w:t>
      </w:r>
    </w:p>
    <w:p/>
    <w:p>
      <w:r xmlns:w="http://schemas.openxmlformats.org/wordprocessingml/2006/main">
        <w:t xml:space="preserve">1.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Yosua 1:8-9 - Kitab Taurat ini tidak boleh luput dari mulutmu, tetapi hendaklah kamu merenungkannya siang dan malam, supaya kamu berhati-hati melakukan sesuai dengan segala yang tertulis di dalamnya. Kerana dengan itu kamu akan membuat jalanmu makmur, dan kemudian kamu akan beroleh kejayaan yang baik. Bukankah aku telah memerintahkan kamu? Jadilah kuat dan berani. Janganlah takut dan jangan tawar hati, sebab Tuhan, Allahmu, menyertai engkau kemanapun engkau pergi.</w:t>
      </w:r>
    </w:p>
    <w:p/>
    <w:p>
      <w:r xmlns:w="http://schemas.openxmlformats.org/wordprocessingml/2006/main">
        <w:t xml:space="preserve">Bilangan 8:6 Ambillah orang Lewi dari antara orang Israel dan tahirkanlah mereka.</w:t>
      </w:r>
    </w:p>
    <w:p/>
    <w:p>
      <w:r xmlns:w="http://schemas.openxmlformats.org/wordprocessingml/2006/main">
        <w:t xml:space="preserve">Tuhan memerintahkan Musa untuk mengambil orang Lewi dari antara bani Israel dan menyucikan mereka.</w:t>
      </w:r>
    </w:p>
    <w:p/>
    <w:p>
      <w:r xmlns:w="http://schemas.openxmlformats.org/wordprocessingml/2006/main">
        <w:t xml:space="preserve">1. "Seruan Menuju Kekudusan: Teladan Orang Lewi"</w:t>
      </w:r>
    </w:p>
    <w:p/>
    <w:p>
      <w:r xmlns:w="http://schemas.openxmlformats.org/wordprocessingml/2006/main">
        <w:t xml:space="preserve">2. "Kuasa Kesucian: Bersihkan Dirimu"</w:t>
      </w:r>
    </w:p>
    <w:p/>
    <w:p>
      <w:r xmlns:w="http://schemas.openxmlformats.org/wordprocessingml/2006/main">
        <w:t xml:space="preserve">1. 1 Petrus 1:15-16 - "Tetapi sama seperti Dia, yang telah memanggil kamu adalah kudus, hendaklah kamu kudus dalam segala hal, sebab ada tertulis: Kuduslah kamu, sebab Aku kudus."</w:t>
      </w:r>
    </w:p>
    <w:p/>
    <w:p>
      <w:r xmlns:w="http://schemas.openxmlformats.org/wordprocessingml/2006/main">
        <w:t xml:space="preserve">2. Mazmur 51:7 - "Sucikan aku dengan hisop, maka aku akan menjadi tahir; basuhlah aku, maka aku akan menjadi lebih putih dari salju."</w:t>
      </w:r>
    </w:p>
    <w:p/>
    <w:p>
      <w:r xmlns:w="http://schemas.openxmlformats.org/wordprocessingml/2006/main">
        <w:t xml:space="preserve">Bilangan 8:7 Beginilah harus engkau perbuat kepada mereka untuk menyucikan mereka: Percikkanlah air penyucian atas mereka, dan hendaklah mereka mencukur seluruh tubuhnya, dan hendaklah mereka mencuci pakaiannya, lalu menyucikan diri.</w:t>
      </w:r>
    </w:p>
    <w:p/>
    <w:p>
      <w:r xmlns:w="http://schemas.openxmlformats.org/wordprocessingml/2006/main">
        <w:t xml:space="preserve">Tuhan mengarahkan Musa untuk menyucikan orang Lewi dengan memercikkan mereka dengan air dan menyuruh mereka mencukur rambut badan mereka dan mencuci pakaian mereka.</w:t>
      </w:r>
    </w:p>
    <w:p/>
    <w:p>
      <w:r xmlns:w="http://schemas.openxmlformats.org/wordprocessingml/2006/main">
        <w:t xml:space="preserve">1. Kuasa Pemurnian: Bagaimana Pembersihan Membawa Dekat kepada Tuhan</w:t>
      </w:r>
    </w:p>
    <w:p/>
    <w:p>
      <w:r xmlns:w="http://schemas.openxmlformats.org/wordprocessingml/2006/main">
        <w:t xml:space="preserve">2. Kepentingan Ketaatan: Mengikuti Arahan Tuhan dalam Bilangan 8</w:t>
      </w:r>
    </w:p>
    <w:p/>
    <w:p>
      <w:r xmlns:w="http://schemas.openxmlformats.org/wordprocessingml/2006/main">
        <w:t xml:space="preserve">1. Ibrani 10:22 - Marilah kita mendekat dengan hati yang tulus dalam iman yang teguh, dengan hati kita disirami dari hati nurani yang jahat, dan tubuh kita dibasuh dengan air yang murni.</w:t>
      </w:r>
    </w:p>
    <w:p/>
    <w:p>
      <w:r xmlns:w="http://schemas.openxmlformats.org/wordprocessingml/2006/main">
        <w:t xml:space="preserve">2. Yehezkiel 36:25 - Kemudian Aku akan memercikkan air yang bersih ke atas kamu, dan kamu akan menjadi tahir; daripada segala kekotoranmu dan daripada segala berhalamu, Aku akan mentahirkan kamu.</w:t>
      </w:r>
    </w:p>
    <w:p/>
    <w:p>
      <w:r xmlns:w="http://schemas.openxmlformats.org/wordprocessingml/2006/main">
        <w:t xml:space="preserve">Bilangan 8:8 Kemudian haruslah mereka mengambil seekor lembu jantan muda dengan korban sajiannya, yaitu tepung yang terbaik yang diolah dengan minyak, dan haruslah engkau mengambil seekor lembu jantan muda lagi sebagai korban penghapus dosa.</w:t>
      </w:r>
    </w:p>
    <w:p/>
    <w:p>
      <w:r xmlns:w="http://schemas.openxmlformats.org/wordprocessingml/2006/main">
        <w:t xml:space="preserve">Tuhan memerintahkan orang Israel untuk mempersembahkan dua ekor lembu jantan muda, satu untuk korban daging dan satu untuk korban penghapus dosa, bersama dengan tepung yang terbaik dan campuran minyak.</w:t>
      </w:r>
    </w:p>
    <w:p/>
    <w:p>
      <w:r xmlns:w="http://schemas.openxmlformats.org/wordprocessingml/2006/main">
        <w:t xml:space="preserve">1. Pengorbanan dan Ketaatan: Menjalani Kehidupan yang Menyenangkan Tuhan</w:t>
      </w:r>
    </w:p>
    <w:p/>
    <w:p>
      <w:r xmlns:w="http://schemas.openxmlformats.org/wordprocessingml/2006/main">
        <w:t xml:space="preserve">2. Kepentingan Persembahan Dosa di Israel Purba</w:t>
      </w:r>
    </w:p>
    <w:p/>
    <w:p>
      <w:r xmlns:w="http://schemas.openxmlformats.org/wordprocessingml/2006/main">
        <w:t xml:space="preserve">1. Ibrani 10:1-10 - Keunggulan Pengorbanan Yesus</w:t>
      </w:r>
    </w:p>
    <w:p/>
    <w:p>
      <w:r xmlns:w="http://schemas.openxmlformats.org/wordprocessingml/2006/main">
        <w:t xml:space="preserve">2. Imamat 10:1-7 - Kepentingan Persembahan Dosa.</w:t>
      </w:r>
    </w:p>
    <w:p/>
    <w:p>
      <w:r xmlns:w="http://schemas.openxmlformats.org/wordprocessingml/2006/main">
        <w:t xml:space="preserve">Bilangan 8:9 Dan engkau harus membawa orang Lewi ke hadapan Kemah Pertemuan, dan engkau harus mengumpulkan seluruh jemaah bani Israel.</w:t>
      </w:r>
    </w:p>
    <w:p/>
    <w:p>
      <w:r xmlns:w="http://schemas.openxmlformats.org/wordprocessingml/2006/main">
        <w:t xml:space="preserve">Orang Lewi harus dibawa ke hadapan khemah sebagai tanda penghormatan dan penghormatan kepada Tuhan.</w:t>
      </w:r>
    </w:p>
    <w:p/>
    <w:p>
      <w:r xmlns:w="http://schemas.openxmlformats.org/wordprocessingml/2006/main">
        <w:t xml:space="preserve">1: Kita hendaklah sentiasa menghormati dan menghormati Tuhan dalam semua tindakan kita.</w:t>
      </w:r>
    </w:p>
    <w:p/>
    <w:p>
      <w:r xmlns:w="http://schemas.openxmlformats.org/wordprocessingml/2006/main">
        <w:t xml:space="preserve">2: Kita mesti sentiasa mengingati kehadiran Tuhan dan berusaha untuk hidup menurut kehendak-Nya.</w:t>
      </w:r>
    </w:p>
    <w:p/>
    <w:p>
      <w:r xmlns:w="http://schemas.openxmlformats.org/wordprocessingml/2006/main">
        <w:t xml:space="preserve">1: 1 Korintus 6:19-20 - Tidakkah kamu tahu bahawa tubuhmu adalah bait Roh Kudus di dalam kamu, yang kamu peroleh dari Allah? Kamu bukan milik kamu sendiri, kerana kamu telah dibeli dengan harga. Maka muliakanlah Tuhan dalam tubuhmu.</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Bilangan 8:10 Kamu harus membawa orang Lewi ke hadapan TUHAN, dan orang Israel harus meletakkan tangan mereka ke atas orang Lewi.</w:t>
      </w:r>
    </w:p>
    <w:p/>
    <w:p>
      <w:r xmlns:w="http://schemas.openxmlformats.org/wordprocessingml/2006/main">
        <w:t xml:space="preserve">Orang Lewi dibawa ke hadapan Tuhan dan orang Israel meletakkan tangan mereka ke atas mereka.</w:t>
      </w:r>
    </w:p>
    <w:p/>
    <w:p>
      <w:r xmlns:w="http://schemas.openxmlformats.org/wordprocessingml/2006/main">
        <w:t xml:space="preserve">1. Kepentingan membawa umat Tuhan ke hadirat-Nya.</w:t>
      </w:r>
    </w:p>
    <w:p/>
    <w:p>
      <w:r xmlns:w="http://schemas.openxmlformats.org/wordprocessingml/2006/main">
        <w:t xml:space="preserve">2. Kepentingan meletakkan tangan ke atas umat Tuhan dalam memberkati.</w:t>
      </w:r>
    </w:p>
    <w:p/>
    <w:p>
      <w:r xmlns:w="http://schemas.openxmlformats.org/wordprocessingml/2006/main">
        <w:t xml:space="preserve">1. Yesaya 66:2 - "Sebab semuanya itu telah dibuat oleh tangan-Ku, dan semuanya itu telah ada, demikianlah firman TUHAN, tetapi kepada orang ini Aku akan melihat, kepada orang yang miskin dan yang remuk jiwanya dan yang gemetar. pada perkataan saya."</w:t>
      </w:r>
    </w:p>
    <w:p/>
    <w:p>
      <w:r xmlns:w="http://schemas.openxmlformats.org/wordprocessingml/2006/main">
        <w:t xml:space="preserve">2. Mazmur 133:1 - "Lihatlah, alangkah baiknya dan alangkah menyenangkannya apabila saudara-saudara diam bersama dalam persatuan!"</w:t>
      </w:r>
    </w:p>
    <w:p/>
    <w:p>
      <w:r xmlns:w="http://schemas.openxmlformats.org/wordprocessingml/2006/main">
        <w:t xml:space="preserve">Bilangan 8:11 Dan Harun harus mempersembahkan orang Lewi di hadapan TUHAN sebagai persembahan dari orang Israel, supaya mereka melaksanakan ibadah kepada TUHAN.</w:t>
      </w:r>
    </w:p>
    <w:p/>
    <w:p>
      <w:r xmlns:w="http://schemas.openxmlformats.org/wordprocessingml/2006/main">
        <w:t xml:space="preserve">Harun diperintahkan untuk mempersembahkan orang Lewi kepada Tuhan supaya mereka dapat berkhidmat dalam pelayanan Tuhan.</w:t>
      </w:r>
    </w:p>
    <w:p/>
    <w:p>
      <w:r xmlns:w="http://schemas.openxmlformats.org/wordprocessingml/2006/main">
        <w:t xml:space="preserve">1. Persembahan Perkhidmatan: Mandat Alkitab untuk Melayan Tuhan.</w:t>
      </w:r>
    </w:p>
    <w:p/>
    <w:p>
      <w:r xmlns:w="http://schemas.openxmlformats.org/wordprocessingml/2006/main">
        <w:t xml:space="preserve">2. Kuasa Ibadah: Menawarkan Diri Kepada Tuhan.</w:t>
      </w:r>
    </w:p>
    <w:p/>
    <w:p>
      <w:r xmlns:w="http://schemas.openxmlformats.org/wordprocessingml/2006/main">
        <w:t xml:space="preserve">1.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Bilangan 8:12 Dan orang Lewi harus meletakkan tangan mereka di atas kepala lembu jantan itu, dan yang seekor haruslah engkau persembahkan sebagai korban penghapus dosa dan yang seekor lagi sebagai korban bakaran kepada TUHAN, untuk mengadakan pendamaian bagi orang Lewi.</w:t>
      </w:r>
    </w:p>
    <w:p/>
    <w:p>
      <w:r xmlns:w="http://schemas.openxmlformats.org/wordprocessingml/2006/main">
        <w:t xml:space="preserve">Orang Lewi diarahkan untuk mempersembahkan dua ekor lembu jantan sebagai korban penghapus dosa dan korban bakaran untuk membuat pendamaian bagi mereka.</w:t>
      </w:r>
    </w:p>
    <w:p/>
    <w:p>
      <w:r xmlns:w="http://schemas.openxmlformats.org/wordprocessingml/2006/main">
        <w:t xml:space="preserve">1. Kekudusan Tuhan: Bagaimana Kita Mendekati Dia</w:t>
      </w:r>
    </w:p>
    <w:p/>
    <w:p>
      <w:r xmlns:w="http://schemas.openxmlformats.org/wordprocessingml/2006/main">
        <w:t xml:space="preserve">2. Pendamaian: Membawa Damai dan Perdamaian</w:t>
      </w:r>
    </w:p>
    <w:p/>
    <w:p>
      <w:r xmlns:w="http://schemas.openxmlformats.org/wordprocessingml/2006/main">
        <w:t xml:space="preserve">1. Imamat 16:15-18, Kemudian ia harus menyembelih kambing jantan korban penghapus dosa bagi umat itu dan membawa darahnya ke dalam tabir dan melakukan dengan darahnya seperti yang dilakukannya dengan darah lembu jantan itu, dan memercikkannya pada tempat duduk rahmat dan di hadapan tempat duduk rahmat. Demikianlah dia akan mengadakan pendamaian bagi Tempat Suci, kerana kenajisan orang Israel dan kerana pelanggaran mereka, segala dosa mereka. Demikianlah harus dilakukannya untuk Khemah Pertemuan, yang tinggal bersama mereka di tengah-tengah najis mereka. Tidak seorang pun boleh berada di dalam Khemah Pertemuan sejak dia masuk untuk mengadakan pendamaian di Tempat Kudus sehingga dia keluar dan mengadakan pendamaian bagi dirinya dan bagi rumahnya dan bagi seluruh jemaah Israel.</w:t>
      </w:r>
    </w:p>
    <w:p/>
    <w:p>
      <w:r xmlns:w="http://schemas.openxmlformats.org/wordprocessingml/2006/main">
        <w:t xml:space="preserve">2. Roma 5:11, Lebih dari itu, kita juga bersukacita di dalam Allah oleh Tuhan kita Yesus Kristus, yang oleh-Nya kita sekarang telah menerima pendamaian.</w:t>
      </w:r>
    </w:p>
    <w:p/>
    <w:p>
      <w:r xmlns:w="http://schemas.openxmlformats.org/wordprocessingml/2006/main">
        <w:t xml:space="preserve">Bilangan 8:13 Dan haruslah engkau menempatkan orang Lewi di hadapan Harun dan di hadapan anak-anaknya, dan engkau harus mempersembahkan mereka sebagai persembahan kepada TUHAN.</w:t>
      </w:r>
    </w:p>
    <w:p/>
    <w:p>
      <w:r xmlns:w="http://schemas.openxmlformats.org/wordprocessingml/2006/main">
        <w:t xml:space="preserve">Tuhan memerintahkan supaya orang Lewi dipersembahkan kepada Harun dan anak-anaknya sebagai persembahan.</w:t>
      </w:r>
    </w:p>
    <w:p/>
    <w:p>
      <w:r xmlns:w="http://schemas.openxmlformats.org/wordprocessingml/2006/main">
        <w:t xml:space="preserve">1. Korban Tertinggi: Analisis Orang Lewi sebagai Persembahan Kudus</w:t>
      </w:r>
    </w:p>
    <w:p/>
    <w:p>
      <w:r xmlns:w="http://schemas.openxmlformats.org/wordprocessingml/2006/main">
        <w:t xml:space="preserve">2. Kuasa Ketaatan: Mengikuti Perintah Tuhan dalam Bilangan 8</w:t>
      </w:r>
    </w:p>
    <w:p/>
    <w:p>
      <w:r xmlns:w="http://schemas.openxmlformats.org/wordprocessingml/2006/main">
        <w:t xml:space="preserve">1. Ibrani 7:27 yang tidak perlu setiap hari, seperti imam-imam besar itu, untuk mempersembahkan korban, pertama-tama untuk dosa-dosanya sendiri, kemudian untuk dosa-dosa orang banyak, sebab hal itu dilakukan-Nya sekali untuk selama-lamanya, ketika Ia mempersembahkan diri-Nya sendiri.</w:t>
      </w:r>
    </w:p>
    <w:p/>
    <w:p>
      <w:r xmlns:w="http://schemas.openxmlformats.org/wordprocessingml/2006/main">
        <w:t xml:space="preserve">2. Roma 12:1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Bilangan 8:14 Demikianlah harus kaupisahkan orang Lewi dari antara orang Israel, maka orang Lewi itu akan menjadi milikku.</w:t>
      </w:r>
    </w:p>
    <w:p/>
    <w:p>
      <w:r xmlns:w="http://schemas.openxmlformats.org/wordprocessingml/2006/main">
        <w:t xml:space="preserve">Tuhan memerintahkan orang Israel untuk memisahkan orang Lewi dari antara mereka, kerana mereka adalah milik-Nya.</w:t>
      </w:r>
    </w:p>
    <w:p/>
    <w:p>
      <w:r xmlns:w="http://schemas.openxmlformats.org/wordprocessingml/2006/main">
        <w:t xml:space="preserve">1. Tuhan mempunyai panggilan khusus untuk setiap kita - Bilangan 8:14</w:t>
      </w:r>
    </w:p>
    <w:p/>
    <w:p>
      <w:r xmlns:w="http://schemas.openxmlformats.org/wordprocessingml/2006/main">
        <w:t xml:space="preserve">2. Tuhan menghargai setiap ahli keluarga-Nya - Bilangan 8:14</w:t>
      </w:r>
    </w:p>
    <w:p/>
    <w:p>
      <w:r xmlns:w="http://schemas.openxmlformats.org/wordprocessingml/2006/main">
        <w:t xml:space="preserve">1. Efesus 1:4-6 - Malah sebelum asas dunia, Tuhan telah memilih kita untuk menjadi anak-anak-Nya.</w:t>
      </w:r>
    </w:p>
    <w:p/>
    <w:p>
      <w:r xmlns:w="http://schemas.openxmlformats.org/wordprocessingml/2006/main">
        <w:t xml:space="preserve">2. Roma 8:29 - Mereka yang telah ditentukan oleh Allah dari semula Dia juga telah menentukan dari semula untuk menjadi serupa dengan gambaran Anak-Nya.</w:t>
      </w:r>
    </w:p>
    <w:p/>
    <w:p>
      <w:r xmlns:w="http://schemas.openxmlformats.org/wordprocessingml/2006/main">
        <w:t xml:space="preserve">Bilangan 8:15 Sesudah itu haruslah orang Lewi masuk untuk melakukan ibadah di Kemah Pertemuan, dan haruslah engkau menyucikan mereka dan mempersembahkan mereka sebagai korban.</w:t>
      </w:r>
    </w:p>
    <w:p/>
    <w:p>
      <w:r xmlns:w="http://schemas.openxmlformats.org/wordprocessingml/2006/main">
        <w:t xml:space="preserve">Orang Lewi diarahkan untuk berkhidmat di Khemah Suci dan harus disucikan dan dipersembahkan sebagai persembahan.</w:t>
      </w:r>
    </w:p>
    <w:p/>
    <w:p>
      <w:r xmlns:w="http://schemas.openxmlformats.org/wordprocessingml/2006/main">
        <w:t xml:space="preserve">1. Khidmat Korban Orang Lewi</w:t>
      </w:r>
    </w:p>
    <w:p/>
    <w:p>
      <w:r xmlns:w="http://schemas.openxmlformats.org/wordprocessingml/2006/main">
        <w:t xml:space="preserve">2. Kuasa Menawarkan dan Pembersihan</w:t>
      </w:r>
    </w:p>
    <w:p/>
    <w:p>
      <w:r xmlns:w="http://schemas.openxmlformats.org/wordprocessingml/2006/main">
        <w:t xml:space="preserve">1. Ibrani 9:13-14 - Sebab jika darah lembu jantan dan kambing jantan dan abu lembu jantan yang memercikkan orang yang najis, menyucikan kepada penyucian daging, terlebih lagi darah Kristus, yang melalui darah yang kekal. Roh mempersembahkan dirinya tanpa noda kepada Tuhan, bersihkan hati nuranimu dari perbuatan-perbuatan yang sia-sia untuk beribadah kepada Tuhan yang hidup?</w:t>
      </w:r>
    </w:p>
    <w:p/>
    <w:p>
      <w:r xmlns:w="http://schemas.openxmlformats.org/wordprocessingml/2006/main">
        <w:t xml:space="preserve">2. Imamat 25:10 - Dan kamu harus menguduskan tahun kelima puluh, dan mengumumkan kebebasan di seluruh negeri kepada semua penduduknya: itu akan menjadi Yobel bagi kamu; dan kamu harus kembali setiap orang ke miliknya, dan kamu masing-masing harus kembali kepada keluarganya.</w:t>
      </w:r>
    </w:p>
    <w:p/>
    <w:p>
      <w:r xmlns:w="http://schemas.openxmlformats.org/wordprocessingml/2006/main">
        <w:t xml:space="preserve">Bilangan 8:16 Sebab mereka telah diberikan sepenuhnya kepada-Ku dari antara orang Israel; sebagai ganti semua yang membuka kandungan, bahkan sebagai ganti anak sulung dari semua bani Israel, Aku telah mengambil mereka bagi-Ku.</w:t>
      </w:r>
    </w:p>
    <w:p/>
    <w:p>
      <w:r xmlns:w="http://schemas.openxmlformats.org/wordprocessingml/2006/main">
        <w:t xml:space="preserve">Tuhan telah memilih orang Lewi untuk melayani Dia menggantikan anak sulung Israel.</w:t>
      </w:r>
    </w:p>
    <w:p/>
    <w:p>
      <w:r xmlns:w="http://schemas.openxmlformats.org/wordprocessingml/2006/main">
        <w:t xml:space="preserve">1. Pilihan Tuhan: Jemputan untuk Berkhidmat</w:t>
      </w:r>
    </w:p>
    <w:p/>
    <w:p>
      <w:r xmlns:w="http://schemas.openxmlformats.org/wordprocessingml/2006/main">
        <w:t xml:space="preserve">2. Kerahiman Tuhan: Penggantian Anak Sulung</w:t>
      </w:r>
    </w:p>
    <w:p/>
    <w:p>
      <w:r xmlns:w="http://schemas.openxmlformats.org/wordprocessingml/2006/main">
        <w:t xml:space="preserve">1. Keluaran 13:1-2, "Berfirmanlah Tuhan kepada Musa, firman-Nya, Kuduskanlah bagi-Ku semua anak sulung, semua yang lahir dari kandungan di antara orang Israel, baik dari manusia maupun dari binatang, itu adalah kepunyaan-Ku."</w:t>
      </w:r>
    </w:p>
    <w:p/>
    <w:p>
      <w:r xmlns:w="http://schemas.openxmlformats.org/wordprocessingml/2006/main">
        <w:t xml:space="preserve">2. Ibrani 7:11-12, “Sekiranya kesempurnaan adalah oleh keimamatan Lewi, (karena di bawahnya orang menerima hukum,) apakah perlu lagi imam lain bangkit menurut aturan Melkisedek, dan tidak disebut mengikut perintah Harun?"</w:t>
      </w:r>
    </w:p>
    <w:p/>
    <w:p>
      <w:r xmlns:w="http://schemas.openxmlformats.org/wordprocessingml/2006/main">
        <w:t xml:space="preserve">Bilangan 8:17 Sebab semua anak sulung orang Israel adalah milik-Ku, baik manusia maupun binatang; pada hari Aku membunuh semua anak sulung di tanah Mesir, Aku menguduskan mereka bagi-Ku.</w:t>
      </w:r>
    </w:p>
    <w:p/>
    <w:p>
      <w:r xmlns:w="http://schemas.openxmlformats.org/wordprocessingml/2006/main">
        <w:t xml:space="preserve">Tuhan menuntut semua anak sulung Bani Israel sebagai milik-Nya, sebagai peringatan ketika Dia membunuh anak sulung Mesir.</w:t>
      </w:r>
    </w:p>
    <w:p/>
    <w:p>
      <w:r xmlns:w="http://schemas.openxmlformats.org/wordprocessingml/2006/main">
        <w:t xml:space="preserve">1. Perlindungan Tuhan terhadap Umat-Nya: Kepentingan Anak Sulung</w:t>
      </w:r>
    </w:p>
    <w:p/>
    <w:p>
      <w:r xmlns:w="http://schemas.openxmlformats.org/wordprocessingml/2006/main">
        <w:t xml:space="preserve">2. Peringatan Kedaulatan Tuhan: Penyucian Anak Sulung</w:t>
      </w:r>
    </w:p>
    <w:p/>
    <w:p>
      <w:r xmlns:w="http://schemas.openxmlformats.org/wordprocessingml/2006/main">
        <w:t xml:space="preserve">1. Keluaran 13:2, Kuduskan kepada-Ku semua anak sulung. Setiap orang yang pertama kali membuka rahim di antara orang Israel, baik manusia maupun binatang, adalah kepunyaan-Ku.</w:t>
      </w:r>
    </w:p>
    <w:p/>
    <w:p>
      <w:r xmlns:w="http://schemas.openxmlformats.org/wordprocessingml/2006/main">
        <w:t xml:space="preserve">2. Lukas 2:23, (seperti yang tertulis dalam Taurat Tuhan, Setiap lelaki yang mula-mula membuka kandungan akan dipanggil kudus bagi Tuhan).</w:t>
      </w:r>
    </w:p>
    <w:p/>
    <w:p>
      <w:r xmlns:w="http://schemas.openxmlformats.org/wordprocessingml/2006/main">
        <w:t xml:space="preserve">Bilangan 8:18 Aku telah mengambil orang Lewi sebagai ganti semua anak sulung orang Israel.</w:t>
      </w:r>
    </w:p>
    <w:p/>
    <w:p>
      <w:r xmlns:w="http://schemas.openxmlformats.org/wordprocessingml/2006/main">
        <w:t xml:space="preserve">Tuhan memilih orang Lewi untuk menggantikan anak sulung bani Israel.</w:t>
      </w:r>
    </w:p>
    <w:p/>
    <w:p>
      <w:r xmlns:w="http://schemas.openxmlformats.org/wordprocessingml/2006/main">
        <w:t xml:space="preserve">1. Pilihan Khas Tuhan: Orang Lewi Berperanan dalam Melayan Tuhan</w:t>
      </w:r>
    </w:p>
    <w:p/>
    <w:p>
      <w:r xmlns:w="http://schemas.openxmlformats.org/wordprocessingml/2006/main">
        <w:t xml:space="preserve">2. Berkat Dipilih Allah</w:t>
      </w:r>
    </w:p>
    <w:p/>
    <w:p>
      <w:r xmlns:w="http://schemas.openxmlformats.org/wordprocessingml/2006/main">
        <w:t xml:space="preserve">1. Yohanes 15:16 Bukan kamu yang memilih Aku, tetapi Aku yang memilih kamu dan telah menetapkan kamu, supaya kamu pergi dan menghasilkan buah yang kekal.</w:t>
      </w:r>
    </w:p>
    <w:p/>
    <w:p>
      <w:r xmlns:w="http://schemas.openxmlformats.org/wordprocessingml/2006/main">
        <w:t xml:space="preserve">2. Yesaya 41:8-9 Tetapi engkau, hai Israel, hamba-Ku, Yakub, yang telah Kupilih, hai keturunan Abraham, sahabat-Ku, Aku telah mengambil engkau dari ujung bumi, dari ujung-ujungnya Aku memanggil engkau. Saya berkata, Anda adalah hamba saya; Aku telah memilih kamu dan tidak menolak kamu.</w:t>
      </w:r>
    </w:p>
    <w:p/>
    <w:p>
      <w:r xmlns:w="http://schemas.openxmlformats.org/wordprocessingml/2006/main">
        <w:t xml:space="preserve">Bilangan 8:19 Aku telah memberikan orang Lewi sebagai pemberian kepada Harun dan kepada anak-anaknya dari antara orang Israel, untuk melakukan pekerjaan orang Israel di dalam Kemah Pertemuan dan untuk mengadakan pendamaian bagi anak-anak itu. Israel: supaya tidak ada tulah di antara orang Israel, apabila orang Israel mendekat ke tempat kudus.</w:t>
      </w:r>
    </w:p>
    <w:p/>
    <w:p>
      <w:r xmlns:w="http://schemas.openxmlformats.org/wordprocessingml/2006/main">
        <w:t xml:space="preserve">Tuhan telah memberikan orang Lewi kepada Harun dan anak-anaknya dari kalangan orang Israel untuk berkhidmat di dalam Khemah Suci dan mengadakan pendamaian bagi orang Israel, supaya tulah itu tidak menimpa mereka apabila mereka mendekati tempat kudus.</w:t>
      </w:r>
    </w:p>
    <w:p/>
    <w:p>
      <w:r xmlns:w="http://schemas.openxmlformats.org/wordprocessingml/2006/main">
        <w:t xml:space="preserve">1. Kuasa Pendamaian: Bagaimana Pendamaian Membawa kepada Kerahiman dan Perlindungan</w:t>
      </w:r>
    </w:p>
    <w:p/>
    <w:p>
      <w:r xmlns:w="http://schemas.openxmlformats.org/wordprocessingml/2006/main">
        <w:t xml:space="preserve">2. Keindahan Perkhidmatan: Bagaimana Berkhidmat Membawa Dekat kepada Tuhan</w:t>
      </w:r>
    </w:p>
    <w:p/>
    <w:p>
      <w:r xmlns:w="http://schemas.openxmlformats.org/wordprocessingml/2006/main">
        <w:t xml:space="preserve">1. Imamat 16:6-7 - Dan haruslah Harun mempersembahkan lembu jantan korban penghapus dosanya, untuk dirinya sendiri, dan mengadakan pendamaian bagi dirinya dan bagi keluarganya. Kemudian ia harus mengambil kedua kambing itu dan mempersembahkannya di hadapan TUHAN di depan pintu Khemah Pertemuan.</w:t>
      </w:r>
    </w:p>
    <w:p/>
    <w:p>
      <w:r xmlns:w="http://schemas.openxmlformats.org/wordprocessingml/2006/main">
        <w:t xml:space="preserve">2. Ibrani 13:15-16 - Oleh sebab itu marilah kita senantiasa mempersembahkan korban syukur kepada Allah, yaitu buah bibir yang mengucap syukur kepada nama-Nya. Tetapi berbuat baik dan berbuat baik jangan lupa, sebab korban yang demikian itu berkenan kepada Allah.</w:t>
      </w:r>
    </w:p>
    <w:p/>
    <w:p>
      <w:r xmlns:w="http://schemas.openxmlformats.org/wordprocessingml/2006/main">
        <w:t xml:space="preserve">Bilangan 8:20 Musa, Harun, dan segenap jemaah orang Israel, melakukan kepada orang Lewi seperti yang diperintahkan TUHAN kepada Musa tentang orang Lewi, demikianlah orang Israel melakukan kepada mereka.</w:t>
      </w:r>
    </w:p>
    <w:p/>
    <w:p>
      <w:r xmlns:w="http://schemas.openxmlformats.org/wordprocessingml/2006/main">
        <w:t xml:space="preserve">Musa, Harun, dan orang Israel mematuhi perintah Tuhan mengenai orang Lewi.</w:t>
      </w:r>
    </w:p>
    <w:p/>
    <w:p>
      <w:r xmlns:w="http://schemas.openxmlformats.org/wordprocessingml/2006/main">
        <w:t xml:space="preserve">1. Mematuhi Perintah Tuhan Membawa Berkat</w:t>
      </w:r>
    </w:p>
    <w:p/>
    <w:p>
      <w:r xmlns:w="http://schemas.openxmlformats.org/wordprocessingml/2006/main">
        <w:t xml:space="preserve">2. Menunjukkan Hormat dan Penghormatan kepada Orang Lain</w:t>
      </w:r>
    </w:p>
    <w:p/>
    <w:p>
      <w:r xmlns:w="http://schemas.openxmlformats.org/wordprocessingml/2006/main">
        <w:t xml:space="preserve">1. Efesus 6:1-3 - Anak-anak, taatlah kepada ibu bapamu di dalam Tuhan, kerana ini betul. Hormatilah ayahmu dan ibumu, yang merupakan perintah pertama dengan janji, supaya kamu berbahagia dan panjang umur di bumi.</w:t>
      </w:r>
    </w:p>
    <w:p/>
    <w:p>
      <w:r xmlns:w="http://schemas.openxmlformats.org/wordprocessingml/2006/main">
        <w:t xml:space="preserve">2. 1 Petrus 2:17 - Tunjukkan rasa hormat yang sewajarnya kepada semua orang, kasihi keluarga orang percaya, takut akan Tuhan, hormati kaisar.</w:t>
      </w:r>
    </w:p>
    <w:p/>
    <w:p>
      <w:r xmlns:w="http://schemas.openxmlformats.org/wordprocessingml/2006/main">
        <w:t xml:space="preserve">Bilangan 8:21 Orang Lewi itu disucikan dan mereka mencuci pakaian mereka; dan Harun mempersembahkan mereka sebagai persembahan di hadapan TUHAN; dan Harun mengadakan pendamaian bagi mereka untuk menyucikan mereka.</w:t>
      </w:r>
    </w:p>
    <w:p/>
    <w:p>
      <w:r xmlns:w="http://schemas.openxmlformats.org/wordprocessingml/2006/main">
        <w:t xml:space="preserve">Orang-orang Lewi dibersihkan dan diberi pakaian, dan Harun mengadakan pendamaian bagi mereka sebagai persembahan kepada Tuhan.</w:t>
      </w:r>
    </w:p>
    <w:p/>
    <w:p>
      <w:r xmlns:w="http://schemas.openxmlformats.org/wordprocessingml/2006/main">
        <w:t xml:space="preserve">1. Kuasa Pendamaian: Bagaimana Ketaatan Yesus Membawa Kita Pembersihan dan Keselamatan</w:t>
      </w:r>
    </w:p>
    <w:p/>
    <w:p>
      <w:r xmlns:w="http://schemas.openxmlformats.org/wordprocessingml/2006/main">
        <w:t xml:space="preserve">2. Kepentingan Orang Lewi: Bagaimana Umat Tuhan Dipanggil untuk Berkhidmat</w:t>
      </w:r>
    </w:p>
    <w:p/>
    <w:p>
      <w:r xmlns:w="http://schemas.openxmlformats.org/wordprocessingml/2006/main">
        <w:t xml:space="preserve">1. Ibrani 10:12-14 - Tetapi setelah Kristus mempersembahkan untuk selama-lamanya satu korban untuk dosa, Ia duduk di sebelah kanan Allah, menunggu sejak saat itu sampai musuh-musuh-Nya akan dijadikan tumpuan kaki-Nya. Sebab dengan satu persembahan saja Ia telah menyempurnakan untuk selama-lamanya mereka yang sedang dikuduskan.</w:t>
      </w:r>
    </w:p>
    <w:p/>
    <w:p>
      <w:r xmlns:w="http://schemas.openxmlformats.org/wordprocessingml/2006/main">
        <w:t xml:space="preserve">2. Yesaya 1:18 - Marilah kita berbincang bersama-sama, firman Tuhan: walaupun dosamu seperti kirmizi, akan menjadi putih seperti salju; walaupun mereka merah seperti merah, mereka akan menjadi seperti bulu.</w:t>
      </w:r>
    </w:p>
    <w:p/>
    <w:p>
      <w:r xmlns:w="http://schemas.openxmlformats.org/wordprocessingml/2006/main">
        <w:t xml:space="preserve">Numbers 8:22 Sesudah itu masuklah orang-orang Lewi untuk melakukan pelayanan mereka di dalam Kemah Pertemuan di hadapan Harun dan di hadapan anak-anaknya; seperti yang diperintahkan TUHAN kepada Musa mengenai orang Lewi, demikianlah mereka melakukannya kepada mereka.</w:t>
      </w:r>
    </w:p>
    <w:p/>
    <w:p>
      <w:r xmlns:w="http://schemas.openxmlformats.org/wordprocessingml/2006/main">
        <w:t xml:space="preserve">Orang Lewi diberi arahan oleh Musa untuk berkhidmat di khemah perhimpunan di hadapan Harun dan anak-anaknya.</w:t>
      </w:r>
    </w:p>
    <w:p/>
    <w:p>
      <w:r xmlns:w="http://schemas.openxmlformats.org/wordprocessingml/2006/main">
        <w:t xml:space="preserve">1: Kita semua mesti taat kepada perintah Tuhan, sama seperti orang Lewi.</w:t>
      </w:r>
    </w:p>
    <w:p/>
    <w:p>
      <w:r xmlns:w="http://schemas.openxmlformats.org/wordprocessingml/2006/main">
        <w:t xml:space="preserve">2: Kita semua harus berusaha untuk melayani Tuhan dalam apa jua kapasiti yang Dia telah memanggil kita.</w:t>
      </w:r>
    </w:p>
    <w:p/>
    <w:p>
      <w:r xmlns:w="http://schemas.openxmlformats.org/wordprocessingml/2006/main">
        <w:t xml:space="preserve">1: Yeremia 7:23 - "Dengarkanlah suara-Ku, maka Aku akan menjadi Allahmu, dan kamu akan menjadi umat-Ku, dan berjalanlah di segala jalan yang telah Kuperintahkan kepadamu, supaya berbahagia bagimu."</w:t>
      </w:r>
    </w:p>
    <w:p/>
    <w:p>
      <w:r xmlns:w="http://schemas.openxmlformats.org/wordprocessingml/2006/main">
        <w:t xml:space="preserve">2: Matius 28:19-20 - “Karena itu pergilah, ajarlah semua bangsa, baptislah mereka dalam nama Bapa, dan Anak, dan Roh Kudus, Ajarlah mereka melakukan segala sesuatu yang telah Kuperintahkan kepadamu. : dan, sesungguhnya, Aku menyertai kamu sentiasa, sehingga ke akhir zaman. Amin."</w:t>
      </w:r>
    </w:p>
    <w:p/>
    <w:p>
      <w:r xmlns:w="http://schemas.openxmlformats.org/wordprocessingml/2006/main">
        <w:t xml:space="preserve">Bilangan 8:23 TUHAN berfirman kepada Musa, demikian:</w:t>
      </w:r>
    </w:p>
    <w:p/>
    <w:p>
      <w:r xmlns:w="http://schemas.openxmlformats.org/wordprocessingml/2006/main">
        <w:t xml:space="preserve">Petikan ini menggambarkan bimbingan Tuhan kepada Musa di dalam khemah jemaah.</w:t>
      </w:r>
    </w:p>
    <w:p/>
    <w:p>
      <w:r xmlns:w="http://schemas.openxmlformats.org/wordprocessingml/2006/main">
        <w:t xml:space="preserve">1. Hidayah Allah di Masa Keperluan</w:t>
      </w:r>
    </w:p>
    <w:p/>
    <w:p>
      <w:r xmlns:w="http://schemas.openxmlformats.org/wordprocessingml/2006/main">
        <w:t xml:space="preserve">2. Taat kepada Perintah Allah</w:t>
      </w:r>
    </w:p>
    <w:p/>
    <w:p>
      <w:r xmlns:w="http://schemas.openxmlformats.org/wordprocessingml/2006/main">
        <w:t xml:space="preserve">1. Yesaya 40:31, "Tetapi orang-orang yang menanti-nantikan TUHAN akan diperbaharui kekuatannya; mereka akan naik ke atas dengan sayapnya seperti rajawali; mereka berlari dan tidak menjadi lesu, mereka berjalan dan tidak menjadi lesu."</w:t>
      </w:r>
    </w:p>
    <w:p/>
    <w:p>
      <w:r xmlns:w="http://schemas.openxmlformats.org/wordprocessingml/2006/main">
        <w:t xml:space="preserve">2. Mazmur 32:8, "Aku akan mengajar dan mengajarkan kepadamu jalan yang harus engkau tempuh; Aku akan menuntun engkau dengan mata-Ku."</w:t>
      </w:r>
    </w:p>
    <w:p/>
    <w:p>
      <w:r xmlns:w="http://schemas.openxmlformats.org/wordprocessingml/2006/main">
        <w:t xml:space="preserve">Bilangan 8:24 Inilah kepunyaan orang Lewi: dari umur dua puluh lima tahun ke atas mereka harus masuk untuk bertugas di Kemah Pertemuan.</w:t>
      </w:r>
    </w:p>
    <w:p/>
    <w:p>
      <w:r xmlns:w="http://schemas.openxmlformats.org/wordprocessingml/2006/main">
        <w:t xml:space="preserve">Dalam Bilangan 8:24 Tuhan memerintahkan supaya orang Lewi yang berumur 25 tahun ke atas harus berkhidmat di Khemah Suci.</w:t>
      </w:r>
    </w:p>
    <w:p/>
    <w:p>
      <w:r xmlns:w="http://schemas.openxmlformats.org/wordprocessingml/2006/main">
        <w:t xml:space="preserve">1. "Panggilan untuk Berkhidmat: Renungan tentang Bilangan 8:24"</w:t>
      </w:r>
    </w:p>
    <w:p/>
    <w:p>
      <w:r xmlns:w="http://schemas.openxmlformats.org/wordprocessingml/2006/main">
        <w:t xml:space="preserve">2. "Beriman dalam Perkhidmatan Anda: Lihatlah Bilangan 8:24"</w:t>
      </w:r>
    </w:p>
    <w:p/>
    <w:p>
      <w:r xmlns:w="http://schemas.openxmlformats.org/wordprocessingml/2006/main">
        <w:t xml:space="preserve">1. Lukas 5:1-11 - Yesus memanggil murid-murid-Nya yang pertama</w:t>
      </w:r>
    </w:p>
    <w:p/>
    <w:p>
      <w:r xmlns:w="http://schemas.openxmlformats.org/wordprocessingml/2006/main">
        <w:t xml:space="preserve">2. Matius 25:14-30 - Perumpamaan tentang Bakat</w:t>
      </w:r>
    </w:p>
    <w:p/>
    <w:p>
      <w:r xmlns:w="http://schemas.openxmlformats.org/wordprocessingml/2006/main">
        <w:t xml:space="preserve">Bilangan 8:25 Dan mulai dari umur lima puluh tahun mereka harus berhenti melakukan pekerjaannya dan tidak lagi melayani.</w:t>
      </w:r>
    </w:p>
    <w:p/>
    <w:p>
      <w:r xmlns:w="http://schemas.openxmlformats.org/wordprocessingml/2006/main">
        <w:t xml:space="preserve">Pada usia 50 tahun, orang Lewi mesti berhenti menjalankan tugas mereka sebagai pelayan khemah.</w:t>
      </w:r>
    </w:p>
    <w:p/>
    <w:p>
      <w:r xmlns:w="http://schemas.openxmlformats.org/wordprocessingml/2006/main">
        <w:t xml:space="preserve">1. Kepentingan menghormati perintah Allah</w:t>
      </w:r>
    </w:p>
    <w:p/>
    <w:p>
      <w:r xmlns:w="http://schemas.openxmlformats.org/wordprocessingml/2006/main">
        <w:t xml:space="preserve">2. Melepaskan tanggungjawab dan membenarkan Tuhan mengawal</w:t>
      </w:r>
    </w:p>
    <w:p/>
    <w:p>
      <w:r xmlns:w="http://schemas.openxmlformats.org/wordprocessingml/2006/main">
        <w:t xml:space="preserve">1. Ulangan 10:12-13 ( Maka sekarang, hai Israel, apakah yang diminta oleh Tuhan, Allahmu, kepadamu selain dari takut akan Tuhan, Allahmu, hidup taat kepada-Nya, mengasihi Dia, dan beribadah kepada Tuhan, Allahmu, dengan segenap hati. hatimu dan dengan segenap jiwamu.)</w:t>
      </w:r>
    </w:p>
    <w:p/>
    <w:p>
      <w:r xmlns:w="http://schemas.openxmlformats.org/wordprocessingml/2006/main">
        <w:t xml:space="preserve">2. Bilangan 3:7-8 (Dan haruslah engkau mengangkat Harun dan anak-anaknya, dan mereka harus menjalankan imam mereka. Tetapi jika ada orang luar yang mendekat, dia harus dihukum mati.)</w:t>
      </w:r>
    </w:p>
    <w:p/>
    <w:p>
      <w:r xmlns:w="http://schemas.openxmlformats.org/wordprocessingml/2006/main">
        <w:t xml:space="preserve">Bilangan 8:26 Tetapi hendaklah mereka melayani bersama-sama saudara-saudara mereka di dalam Kemah Pertemuan, untuk menjaga tugas itu, dan tidak boleh melakukan ibadat. Demikianlah harus engkau perbuat kepada orang Lewi sehubungan dengan tugas mereka.</w:t>
      </w:r>
    </w:p>
    <w:p/>
    <w:p>
      <w:r xmlns:w="http://schemas.openxmlformats.org/wordprocessingml/2006/main">
        <w:t xml:space="preserve">Petikan ini menekankan pentingnya menjaga tanggungjawab khemah perhimpunan dan menggariskan tanggungjawab orang Lewi.</w:t>
      </w:r>
    </w:p>
    <w:p/>
    <w:p>
      <w:r xmlns:w="http://schemas.openxmlformats.org/wordprocessingml/2006/main">
        <w:t xml:space="preserve">1. Kuasa Tugas Tuhan: Hidup dengan Tujuan Tuhan</w:t>
      </w:r>
    </w:p>
    <w:p/>
    <w:p>
      <w:r xmlns:w="http://schemas.openxmlformats.org/wordprocessingml/2006/main">
        <w:t xml:space="preserve">2. Tanggungjawab Orang Lewi: Menjadi Setia kepada Panggilan Kita</w:t>
      </w:r>
    </w:p>
    <w:p/>
    <w:p>
      <w:r xmlns:w="http://schemas.openxmlformats.org/wordprocessingml/2006/main">
        <w:t xml:space="preserve">1. Keluaran 35:19 - "Semua orang yang dapat membuat hati yang bijak di antara kamu akan datang dan membuat semua yang diperintahkan Tuhan;"</w:t>
      </w:r>
    </w:p>
    <w:p/>
    <w:p>
      <w:r xmlns:w="http://schemas.openxmlformats.org/wordprocessingml/2006/main">
        <w:t xml:space="preserve">2. Ibrani 13:17 - "Taatilah mereka yang memerintah kamu, dan tunduklah kamu, kerana mereka berjaga-jaga untuk jiwamu, sebagai mereka yang harus memberi pertanggungjawaban, supaya mereka melakukannya dengan sukacita, dan bukan dengan dukacita; tidak menguntungkan kamu."</w:t>
      </w:r>
    </w:p>
    <w:p/>
    <w:p>
      <w:r xmlns:w="http://schemas.openxmlformats.org/wordprocessingml/2006/main">
        <w:t xml:space="preserve">Nombor 9 boleh diringkaskan dalam tiga perenggan seperti berikut, dengan ayat-ayat yang ditunjukkan:</w:t>
      </w:r>
    </w:p>
    <w:p/>
    <w:p>
      <w:r xmlns:w="http://schemas.openxmlformats.org/wordprocessingml/2006/main">
        <w:t xml:space="preserve">Perenggan 1: Bilangan 9:1-14 memperkenalkan arahan mengenai perayaan Paskah bagi orang Israel di padang gurun. Bab ini menekankan bahawa Tuhan memerintahkan Musa untuk memberitahu orang ramai untuk merayakan Paskah pada masa yang ditetapkan, yang jatuh pada hari keempat belas bulan pertama. Walau bagaimanapun, terdapat individu yang tidak suci secara ritual atau telah bersentuhan dengan mayat dan tidak dapat memerhatikannya pada masa itu. Tuhan menyediakan peruntukan bagi mereka untuk merayakan "Paskah kedua" sebulan kemudian.</w:t>
      </w:r>
    </w:p>
    <w:p/>
    <w:p>
      <w:r xmlns:w="http://schemas.openxmlformats.org/wordprocessingml/2006/main">
        <w:t xml:space="preserve">Perenggan 2: Meneruskan dalam Bilangan 9:15-23, arahan khusus mengenai pergerakan dan perhentian awan di atas khemah dipersembahkan. Bab ini menerangkan bagaimana kehadiran Tuhan kelihatan seperti awan pada siang dan malam. Apabila ia terangkat dari atas khemah, menandakan keberangkatan mereka, orang Israel akan memecahkan perkhemahan dan mengikutinya. Apabila ia selesai semula, mereka akan mendirikan perkhemahan dan kekal di sana sehingga pergerakan selanjutnya.</w:t>
      </w:r>
    </w:p>
    <w:p/>
    <w:p>
      <w:r xmlns:w="http://schemas.openxmlformats.org/wordprocessingml/2006/main">
        <w:t xml:space="preserve">Perenggan 3: Bilangan 9 menyimpulkan dengan menyerlahkan bahawa apabila orang Israel berangkat atau berkhemah atas perintah Tuhan melalui Musa, mereka mematuhi tanpa ragu-ragu atau berlengah-lengah. Bab ini menekankan ketaatan mereka dalam mengikuti bimbingan Tuhan melalui kehadiran-Nya yang nyata yang dimanifestasikan sebagai awan di atas khemah suci. Ketaatan ini menunjukkan kepercayaan dan pergantungan mereka kepada pimpinan Tuhan sepanjang perjalanan mereka di padang gurun.</w:t>
      </w:r>
    </w:p>
    <w:p/>
    <w:p>
      <w:r xmlns:w="http://schemas.openxmlformats.org/wordprocessingml/2006/main">
        <w:t xml:space="preserve">Secara ringkasnya:</w:t>
      </w:r>
    </w:p>
    <w:p>
      <w:r xmlns:w="http://schemas.openxmlformats.org/wordprocessingml/2006/main">
        <w:t xml:space="preserve">Nombor 9 membentangkan:</w:t>
      </w:r>
    </w:p>
    <w:p>
      <w:r xmlns:w="http://schemas.openxmlformats.org/wordprocessingml/2006/main">
        <w:t xml:space="preserve">Arahan untuk merayakan Paskah pada masa yang ditetapkan;</w:t>
      </w:r>
    </w:p>
    <w:p>
      <w:r xmlns:w="http://schemas.openxmlformats.org/wordprocessingml/2006/main">
        <w:t xml:space="preserve">Peruntukan untuk individu yang tidak dapat memerhati kerana najis ritual;</w:t>
      </w:r>
    </w:p>
    <w:p>
      <w:r xmlns:w="http://schemas.openxmlformats.org/wordprocessingml/2006/main">
        <w:t xml:space="preserve">Peluang untuk "Paskah kedua" sebulan kemudian.</w:t>
      </w:r>
    </w:p>
    <w:p/>
    <w:p>
      <w:r xmlns:w="http://schemas.openxmlformats.org/wordprocessingml/2006/main">
        <w:t xml:space="preserve">Pergerakan, rehat awan di atas khemah sebagai petunjuk;</w:t>
      </w:r>
    </w:p>
    <w:p>
      <w:r xmlns:w="http://schemas.openxmlformats.org/wordprocessingml/2006/main">
        <w:t xml:space="preserve">Mengikuti kehadiran Tuhan yang dimanifestasikan sebagai awan pada siang hari, malam;</w:t>
      </w:r>
    </w:p>
    <w:p>
      <w:r xmlns:w="http://schemas.openxmlformats.org/wordprocessingml/2006/main">
        <w:t xml:space="preserve">Memecah kem apabila awan terangkat; menetapkan apabila ia selesai.</w:t>
      </w:r>
    </w:p>
    <w:p/>
    <w:p>
      <w:r xmlns:w="http://schemas.openxmlformats.org/wordprocessingml/2006/main">
        <w:t xml:space="preserve">Ketaatan orang Israel kepada perintah Tuhan melalui Musa;</w:t>
      </w:r>
    </w:p>
    <w:p>
      <w:r xmlns:w="http://schemas.openxmlformats.org/wordprocessingml/2006/main">
        <w:t xml:space="preserve">Mengikuti petunjuk-Nya tanpa berlengah-lengah;</w:t>
      </w:r>
    </w:p>
    <w:p>
      <w:r xmlns:w="http://schemas.openxmlformats.org/wordprocessingml/2006/main">
        <w:t xml:space="preserve">Menunjukkan kepercayaan dan pergantungan kepada pimpinan Tuhan.</w:t>
      </w:r>
    </w:p>
    <w:p/>
    <w:p>
      <w:r xmlns:w="http://schemas.openxmlformats.org/wordprocessingml/2006/main">
        <w:t xml:space="preserve">Bab ini memberi tumpuan kepada pemeliharaan Paskah, pergerakan dan perhentian awan di atas khemah suci, dan ketaatan orang Israel kepada perintah Tuhan. Bilangan 9 bermula dengan memperkenalkan arahan mengenai pemeliharaan Paskah bagi orang Israel di padang gurun. Bab ini menekankan bahawa mereka diperintahkan untuk menyimpannya pada masa yang ditetapkan, tetapi peruntukan dibuat untuk mereka yang berhadas atau bersentuhan dengan mayat. Mereka diberi peluang untuk merayakan "Paskah kedua" sebulan kemudian.</w:t>
      </w:r>
    </w:p>
    <w:p/>
    <w:p>
      <w:r xmlns:w="http://schemas.openxmlformats.org/wordprocessingml/2006/main">
        <w:t xml:space="preserve">Tambahan pula, Bilangan 9 memberikan arahan khusus mengenai bagaimana orang Israel harus bergerak dan berehat berdasarkan kehadiran Tuhan yang dapat dilihat yang dimanifestasikan sebagai awan di atas tabernakel. Bab ini menerangkan bagaimana awan ini muncul pada waktu siang dan malam. Apabila ia terangkat dari atas khemah, menandakan keberangkatan mereka, mereka akan memecahkan perkhemahan dan mengikutinya. Apabila ia selesai semula, mereka akan mendirikan perkhemahan dan kekal di sana sehingga pergerakan selanjutnya.</w:t>
      </w:r>
    </w:p>
    <w:p/>
    <w:p>
      <w:r xmlns:w="http://schemas.openxmlformats.org/wordprocessingml/2006/main">
        <w:t xml:space="preserve">Bab ini diakhiri dengan menyerlahkan bahawa setiap kali orang Israel berangkat atau berkhemah atas perintah Tuhan melalui Musa, mereka mematuhi tanpa ragu-ragu atau berlengah-lengah. Ketaatan mereka dalam mengikuti bimbingan Tuhan melalui kehadiran-Nya yang kelihatan sebagai awan di atas khemah ditekankan. Ketaatan ini menunjukkan kepercayaan dan pergantungan mereka kepada pimpinan Tuhan sepanjang perjalanan mereka di padang gurun.</w:t>
      </w:r>
    </w:p>
    <w:p/>
    <w:p>
      <w:r xmlns:w="http://schemas.openxmlformats.org/wordprocessingml/2006/main">
        <w:t xml:space="preserve">Bilangan 9:1 Berfirmanlah TUHAN kepada Musa di padang gurun Sinai, pada bulan pertama tahun kedua sesudah mereka keluar dari tanah Mesir, demikian:</w:t>
      </w:r>
    </w:p>
    <w:p/>
    <w:p>
      <w:r xmlns:w="http://schemas.openxmlformats.org/wordprocessingml/2006/main">
        <w:t xml:space="preserve">Tuhan memerintahkan Musa untuk merayakan Paskah di padang gurun Sinai.</w:t>
      </w:r>
    </w:p>
    <w:p/>
    <w:p>
      <w:r xmlns:w="http://schemas.openxmlformats.org/wordprocessingml/2006/main">
        <w:t xml:space="preserve">1: Melalui bimbingan Tuhan, kita boleh mendapat kegembiraan dan harapan walaupun dalam masa yang paling sukar.</w:t>
      </w:r>
    </w:p>
    <w:p/>
    <w:p>
      <w:r xmlns:w="http://schemas.openxmlformats.org/wordprocessingml/2006/main">
        <w:t xml:space="preserve">2: Walaupun dalam masa yang paling sukar, kita akan mendapat penghiburan dan kedamaian apabila kita mengikut arahan Tuhan.</w:t>
      </w:r>
    </w:p>
    <w:p/>
    <w:p>
      <w:r xmlns:w="http://schemas.openxmlformats.org/wordprocessingml/2006/main">
        <w:t xml:space="preserve">1: Mazmur 23:4 - Sekalipun aku berjalan melalui lembah yang paling gelap, aku tidak takut bahaya, sebab Engkau besertaku; tongkatmu dan tongkatmu, mereka menghiburkan aku.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Bilangan 9:2 Biarlah orang Israel juga merayakan Paskah pada waktunya.</w:t>
      </w:r>
    </w:p>
    <w:p/>
    <w:p>
      <w:r xmlns:w="http://schemas.openxmlformats.org/wordprocessingml/2006/main">
        <w:t xml:space="preserve">Petikan ini menekankan kepentingan bani Israel memelihara Paskah pada masa yang ditetapkan.</w:t>
      </w:r>
    </w:p>
    <w:p/>
    <w:p>
      <w:r xmlns:w="http://schemas.openxmlformats.org/wordprocessingml/2006/main">
        <w:t xml:space="preserve">1. "Maksud Paskah: Meraikan Janji Tuhan"</w:t>
      </w:r>
    </w:p>
    <w:p/>
    <w:p>
      <w:r xmlns:w="http://schemas.openxmlformats.org/wordprocessingml/2006/main">
        <w:t xml:space="preserve">2. "Hidup dalam Ketaatan kepada Masa Yang Ditetapkan Tuhan"</w:t>
      </w:r>
    </w:p>
    <w:p/>
    <w:p>
      <w:r xmlns:w="http://schemas.openxmlformats.org/wordprocessingml/2006/main">
        <w:t xml:space="preserve">1. Keluaran 12:1-14 - Arahan Tuhan kepada Israel mengenai Paskah.</w:t>
      </w:r>
    </w:p>
    <w:p/>
    <w:p>
      <w:r xmlns:w="http://schemas.openxmlformats.org/wordprocessingml/2006/main">
        <w:t xml:space="preserve">2. Ulangan 16:1-8 - Perintah Tuhan mengenai Paskah dan perayaan lain yang ditetapkan.</w:t>
      </w:r>
    </w:p>
    <w:p/>
    <w:p>
      <w:r xmlns:w="http://schemas.openxmlformats.org/wordprocessingml/2006/main">
        <w:t xml:space="preserve">Bilangan 9:3 Pada hari yang keempat belas bulan ini, pada waktu petang, kamu harus merayakannya pada waktunya; menurut segala upacaranya dan menurut segala upacaranya, kamu harus memeliharanya.</w:t>
      </w:r>
    </w:p>
    <w:p/>
    <w:p>
      <w:r xmlns:w="http://schemas.openxmlformats.org/wordprocessingml/2006/main">
        <w:t xml:space="preserve">Pada hari keempat belas bulan itu, orang Israel harus merayakan Paskah mengikut semua upacara dan upacaranya.</w:t>
      </w:r>
    </w:p>
    <w:p/>
    <w:p>
      <w:r xmlns:w="http://schemas.openxmlformats.org/wordprocessingml/2006/main">
        <w:t xml:space="preserve">1. "Kuasa Ketaatan: Memelihara Paskah"</w:t>
      </w:r>
    </w:p>
    <w:p/>
    <w:p>
      <w:r xmlns:w="http://schemas.openxmlformats.org/wordprocessingml/2006/main">
        <w:t xml:space="preserve">2. "Berkat Kesetiaan Perjanjian"</w:t>
      </w:r>
    </w:p>
    <w:p/>
    <w:p>
      <w:r xmlns:w="http://schemas.openxmlformats.org/wordprocessingml/2006/main">
        <w:t xml:space="preserve">1. Ulangan 16:1-8</w:t>
      </w:r>
    </w:p>
    <w:p/>
    <w:p>
      <w:r xmlns:w="http://schemas.openxmlformats.org/wordprocessingml/2006/main">
        <w:t xml:space="preserve">2. Keluaran 12:1-28</w:t>
      </w:r>
    </w:p>
    <w:p/>
    <w:p>
      <w:r xmlns:w="http://schemas.openxmlformats.org/wordprocessingml/2006/main">
        <w:t xml:space="preserve">Bilangan 9:4 Lalu Musa berkata kepada orang Israel, supaya mereka merayakan Paskah.</w:t>
      </w:r>
    </w:p>
    <w:p/>
    <w:p>
      <w:r xmlns:w="http://schemas.openxmlformats.org/wordprocessingml/2006/main">
        <w:t xml:space="preserve">Musa memerintahkan orang Israel untuk merayakan Paskah.</w:t>
      </w:r>
    </w:p>
    <w:p/>
    <w:p>
      <w:r xmlns:w="http://schemas.openxmlformats.org/wordprocessingml/2006/main">
        <w:t xml:space="preserve">1. Kuasa ketaatan: Mematuhi perintah Allah mendatangkan keberkatan.</w:t>
      </w:r>
    </w:p>
    <w:p/>
    <w:p>
      <w:r xmlns:w="http://schemas.openxmlformats.org/wordprocessingml/2006/main">
        <w:t xml:space="preserve">2. Kepentingan tradisi: Memahami dan memelihara tradisi kepercayaan kita.</w:t>
      </w:r>
    </w:p>
    <w:p/>
    <w:p>
      <w:r xmlns:w="http://schemas.openxmlformats.org/wordprocessingml/2006/main">
        <w:t xml:space="preserve">1. 1 Yohanes 5:3 - Sebab inilah kasih kepada Allah, yaitu bahwa kita menuruti perintah-perintah-Nya, dan perintah-perintah-Nya tidaklah berat.</w:t>
      </w:r>
    </w:p>
    <w:p/>
    <w:p>
      <w:r xmlns:w="http://schemas.openxmlformats.org/wordprocessingml/2006/main">
        <w:t xml:space="preserve">2. Ulangan 6:4-6 - Dengarlah, hai Israel: TUHAN, Allah kita, adalah TUHAN yang esa: Dan engkau harus mengasihi TUHAN, Allahmu, dengan segenap hatimu, dan dengan segenap jiwamu, dan dengan segenap kekuatanmu. Dan perkataan ini, yang kuperintahkan kepadamu pada hari ini, hendaklah ada dalam hatimu.</w:t>
      </w:r>
    </w:p>
    <w:p/>
    <w:p>
      <w:r xmlns:w="http://schemas.openxmlformats.org/wordprocessingml/2006/main">
        <w:t xml:space="preserve">Bilangan 9:5 Dan mereka merayakan Paskah pada hari yang keempat belas bulan pertama pada waktu petang di padang gurun Sinai; seperti yang diperintahkan TUHAN kepada Musa, demikianlah dilakukan orang Israel.</w:t>
      </w:r>
    </w:p>
    <w:p/>
    <w:p>
      <w:r xmlns:w="http://schemas.openxmlformats.org/wordprocessingml/2006/main">
        <w:t xml:space="preserve">Orang Israel merayakan Paskah pada hari keempat belas bulan pertama di padang gurun Sinai seperti yang diperintahkan oleh Tuhan melalui Musa.</w:t>
      </w:r>
    </w:p>
    <w:p/>
    <w:p>
      <w:r xmlns:w="http://schemas.openxmlformats.org/wordprocessingml/2006/main">
        <w:t xml:space="preserve">1. Kesetiaan orang Israel dalam mengikuti perintah Tuhan</w:t>
      </w:r>
    </w:p>
    <w:p/>
    <w:p>
      <w:r xmlns:w="http://schemas.openxmlformats.org/wordprocessingml/2006/main">
        <w:t xml:space="preserve">2. Kepentingan mematuhi arahan Allah</w:t>
      </w:r>
    </w:p>
    <w:p/>
    <w:p>
      <w:r xmlns:w="http://schemas.openxmlformats.org/wordprocessingml/2006/main">
        <w:t xml:space="preserve">1. Ulangan 5:32-33 Oleh itu hendaklah kamu berhati-hati melakukan seperti yang diperintahkan kepadamu oleh Tuhan, Allahmu; kamu tidak boleh menyimpang ke kanan atau ke kiri. Hendaklah kamu berjalan menurut segala jalan yang diperintahkan kepadamu oleh Tuhan, Allahmu, supaya kamu hidup dan berbahagialah kamu, dan supaya kamu melanjutkan umurmu di negeri yang akan kamu miliki.</w:t>
      </w:r>
    </w:p>
    <w:p/>
    <w:p>
      <w:r xmlns:w="http://schemas.openxmlformats.org/wordprocessingml/2006/main">
        <w:t xml:space="preserve">2. 1 Samuel 15:22-23 Lalu berkatalah Samuel: Apakah Tuhan berkenan kepada korban bakaran dan korban sembelihan, sama seperti mendengarkan suara Tuhan? Sesungguhnya, taat lebih baik daripada korban sembelihan, dan memperhatikan daripada lemak domba jantan. Kerana pemberontakan adalah seperti dosa sihir, dan kedegilan adalah seperti kejahatan dan penyembahan berhala. Kerana kamu telah menolak firman Tuhan, Dia juga telah menolak kamu daripada menjadi raja.</w:t>
      </w:r>
    </w:p>
    <w:p/>
    <w:p>
      <w:r xmlns:w="http://schemas.openxmlformats.org/wordprocessingml/2006/main">
        <w:t xml:space="preserve">Bilangan 9:6 Tetapi ada beberapa orang, yang menjadi najis oleh mayat manusia, sehingga mereka tidak dapat merayakan Paskah pada hari itu, dan pada hari itu mereka menghadap Musa dan Harun.</w:t>
      </w:r>
    </w:p>
    <w:p/>
    <w:p>
      <w:r xmlns:w="http://schemas.openxmlformats.org/wordprocessingml/2006/main">
        <w:t xml:space="preserve">Beberapa orang tidak dapat merayakan Paskah kerana mereka dicemari oleh mayat seseorang. Mereka mendekati Musa dan Harun untuk mencari penyelesaian.</w:t>
      </w:r>
    </w:p>
    <w:p/>
    <w:p>
      <w:r xmlns:w="http://schemas.openxmlformats.org/wordprocessingml/2006/main">
        <w:t xml:space="preserve">1. Kita mesti kekal bersih dan tidak tercemar, walaupun dalam keadaan kita, untuk menghormati Tuhan.</w:t>
      </w:r>
    </w:p>
    <w:p/>
    <w:p>
      <w:r xmlns:w="http://schemas.openxmlformats.org/wordprocessingml/2006/main">
        <w:t xml:space="preserve">2. Kekuatan iman dan doa jangan sekali-kali dipandang remeh pada masa kesukaran.</w:t>
      </w:r>
    </w:p>
    <w:p/>
    <w:p>
      <w:r xmlns:w="http://schemas.openxmlformats.org/wordprocessingml/2006/main">
        <w:t xml:space="preserve">1. 1 Tesalonika 5:23 - "Dan Allah damai sejahtera menguduskan kamu sepenuhnya, dan aku berdoa kepada Tuhan supaya roh, jiwa dan tubuhmu dipelihara dengan tidak bercacat pada kedatangan Tuhan kita Yesus Kristus."</w:t>
      </w:r>
    </w:p>
    <w:p/>
    <w:p>
      <w:r xmlns:w="http://schemas.openxmlformats.org/wordprocessingml/2006/main">
        <w:t xml:space="preserve">2. Yakobus 5:16 - "Akuilah kesalahanmu seorang kepada yang lain dan berdoalah seorang untuk yang lain, supaya kamu disembuhkan. Doa yang sungguh-sungguh dari orang benar sangat berfaedah."</w:t>
      </w:r>
    </w:p>
    <w:p/>
    <w:p>
      <w:r xmlns:w="http://schemas.openxmlformats.org/wordprocessingml/2006/main">
        <w:t xml:space="preserve">Bilangan 9:7 Kata orang-orang itu kepadanya: "Kami telah najis dengan mayat manusia; mengapa kami dihalang-halangi, supaya kami tidak boleh mempersembahkan korban kepada TUHAN pada waktu yang ditentukan-Nya di antara orang Israel?"</w:t>
      </w:r>
    </w:p>
    <w:p/>
    <w:p>
      <w:r xmlns:w="http://schemas.openxmlformats.org/wordprocessingml/2006/main">
        <w:t xml:space="preserve">Dua lelaki bertanya mengapa mereka tidak dapat mempersembahkan korban kepada Tuhan kerana ini adalah musim yang ditetapkan-Nya di antara orang Israel, kerana mereka telah dicemari oleh sentuhan dengan mayat.</w:t>
      </w:r>
    </w:p>
    <w:p/>
    <w:p>
      <w:r xmlns:w="http://schemas.openxmlformats.org/wordprocessingml/2006/main">
        <w:t xml:space="preserve">1. Kuasa Perjanjian yang Benar: Memahami Janji Tuhan Melalui Bilangan 9:7</w:t>
      </w:r>
    </w:p>
    <w:p/>
    <w:p>
      <w:r xmlns:w="http://schemas.openxmlformats.org/wordprocessingml/2006/main">
        <w:t xml:space="preserve">2. Menjaga Pelantikan Tuhan: Ketaatan Setia Walaupun Terdapat Halangan dalam Bilangan 9:7</w:t>
      </w:r>
    </w:p>
    <w:p/>
    <w:p>
      <w:r xmlns:w="http://schemas.openxmlformats.org/wordprocessingml/2006/main">
        <w:t xml:space="preserve">1. Imamat 15:31 - "Demikianlah kamu harus memisahkan orang Israel daripada kenajisan mereka, supaya mereka tidak mati dalam kecemaran mereka, apabila mereka menajiskan kemah-Ku yang ada di antara mereka."</w:t>
      </w:r>
    </w:p>
    <w:p/>
    <w:p>
      <w:r xmlns:w="http://schemas.openxmlformats.org/wordprocessingml/2006/main">
        <w:t xml:space="preserve">2. Ulangan 26:13-14 - “Maka haruslah engkau berkata di hadapan TUHAN, Allahmu: Aku telah mengambil barang-barang kudus dari rumah-Ku dan telah memberikannya kepada orang Lewi, kepada orang asing, kepada anak yatim, dan kepada janda, menurut segala perintah-Mu yang telah Kauperintahkan kepadaku: aku tidak melanggar perintah-Mu dan tidak melupakannya."</w:t>
      </w:r>
    </w:p>
    <w:p/>
    <w:p>
      <w:r xmlns:w="http://schemas.openxmlformats.org/wordprocessingml/2006/main">
        <w:t xml:space="preserve">Bilangan 9:8 Lalu Musa berkata kepada mereka: "Berhentilah, aku akan mendengar apa yang akan diperintahkan TUHAN tentang kamu."</w:t>
      </w:r>
    </w:p>
    <w:p/>
    <w:p>
      <w:r xmlns:w="http://schemas.openxmlformats.org/wordprocessingml/2006/main">
        <w:t xml:space="preserve">Musa mengarahkan orang ramai untuk berdiam diri semasa dia mendengar arahan Tuhan.</w:t>
      </w:r>
    </w:p>
    <w:p/>
    <w:p>
      <w:r xmlns:w="http://schemas.openxmlformats.org/wordprocessingml/2006/main">
        <w:t xml:space="preserve">1. Menunggu Masa Tuhan: Percaya pada Bimbingan Tuhan</w:t>
      </w:r>
    </w:p>
    <w:p/>
    <w:p>
      <w:r xmlns:w="http://schemas.openxmlformats.org/wordprocessingml/2006/main">
        <w:t xml:space="preserve">2. Berdiri Teguh dalam Kesusahan: Mencari Kekuatan dan Keselesaan dalam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Bilangan 9:9 TUHAN berfirman kepada Musa, demikian:</w:t>
      </w:r>
    </w:p>
    <w:p/>
    <w:p>
      <w:r xmlns:w="http://schemas.openxmlformats.org/wordprocessingml/2006/main">
        <w:t xml:space="preserve">Orang Israel mesti merayakan Paskah setiap tahun mengikut arahan Tuhan.</w:t>
      </w:r>
    </w:p>
    <w:p/>
    <w:p>
      <w:r xmlns:w="http://schemas.openxmlformats.org/wordprocessingml/2006/main">
        <w:t xml:space="preserve">1. Kepentingan Mentaati Perintah Allah</w:t>
      </w:r>
    </w:p>
    <w:p/>
    <w:p>
      <w:r xmlns:w="http://schemas.openxmlformats.org/wordprocessingml/2006/main">
        <w:t xml:space="preserve">2. Menjalankan Iman Kita Melalui Ketaatan</w:t>
      </w:r>
    </w:p>
    <w:p/>
    <w:p>
      <w:r xmlns:w="http://schemas.openxmlformats.org/wordprocessingml/2006/main">
        <w:t xml:space="preserve">1. Ulangan 5:32-33 - "Oleh itu hendaklah kamu berhati-hati melakukan seperti yang diperintahkan kepadamu oleh TUHAN, Allahmu. Jangan menyimpang ke kanan atau ke kiri. Hendaklah kamu berjalan di semua jalan yang TUHAN berikan kepadamu. Allahmu telah memerintahkan kepadamu, supaya kamu hidup dan baik keadaanmu, dan supaya panjang umurmu di negeri yang akan kamu miliki.</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Bilangan 9:10 Berbicaralah kepada orang Israel, demikian: Jika seorang di antara kamu atau dari keturunanmu menjadi najis karena mayat, atau sedang dalam perjalanan jauh, haruslah ia merayakan Paskah bagi TUHAN.</w:t>
      </w:r>
    </w:p>
    <w:p/>
    <w:p>
      <w:r xmlns:w="http://schemas.openxmlformats.org/wordprocessingml/2006/main">
        <w:t xml:space="preserve">Tuhan memerintahkan orang Israel untuk merayakan Paskah, walaupun mereka najis atau dalam perjalanan jauh.</w:t>
      </w:r>
    </w:p>
    <w:p/>
    <w:p>
      <w:r xmlns:w="http://schemas.openxmlformats.org/wordprocessingml/2006/main">
        <w:t xml:space="preserve">1. Perintah Tuhan adalah Relevan dalam Semua Situasi Kehidupan</w:t>
      </w:r>
    </w:p>
    <w:p/>
    <w:p>
      <w:r xmlns:w="http://schemas.openxmlformats.org/wordprocessingml/2006/main">
        <w:t xml:space="preserve">2. Ketaatan Membawa Berkat Allah</w:t>
      </w:r>
    </w:p>
    <w:p/>
    <w:p>
      <w:r xmlns:w="http://schemas.openxmlformats.org/wordprocessingml/2006/main">
        <w:t xml:space="preserve">1. Ulangan 5:32-33 - "Oleh itu hendaklah kamu berhati-hati melakukan seperti yang diperintahkan kepadamu oleh TUHAN, Allahmu. Jangan menyimpang ke kanan atau ke kiri. Hendaklah kamu berjalan di semua jalan yang TUHAN berikan kepadamu. Allahmu telah memerintahkan kamu, supaya kamu hidup dan baik keadaanmu, dan supaya kamu melanjutkan umurmu di negeri yang akan kamu miliki."</w:t>
      </w:r>
    </w:p>
    <w:p/>
    <w:p>
      <w:r xmlns:w="http://schemas.openxmlformats.org/wordprocessingml/2006/main">
        <w:t xml:space="preserve">2. 1 Yohanes 5:3 - "Sebab inilah kasih kepada Allah, yaitu bahwa kita menuruti perintah-perintah-Nya, dan perintah-perintah-Nya tidaklah berat."</w:t>
      </w:r>
    </w:p>
    <w:p/>
    <w:p>
      <w:r xmlns:w="http://schemas.openxmlformats.org/wordprocessingml/2006/main">
        <w:t xml:space="preserve">Bilangan 9:11 Pada hari yang keempat belas bulan kedua pada waktu petang mereka harus memeliharanya, dan memakannya dengan roti tidak beragi dan tumbuh-tumbuhan yang pahit.</w:t>
      </w:r>
    </w:p>
    <w:p/>
    <w:p>
      <w:r xmlns:w="http://schemas.openxmlformats.org/wordprocessingml/2006/main">
        <w:t xml:space="preserve">Pada hari keempat belas bulan kedua, orang Israel harus merayakan Paskah dan memakannya dengan roti tidak beragi dan herba pahit.</w:t>
      </w:r>
    </w:p>
    <w:p/>
    <w:p>
      <w:r xmlns:w="http://schemas.openxmlformats.org/wordprocessingml/2006/main">
        <w:t xml:space="preserve">1. Pengertian Paskah: Meneroka Teologi dan Tradisi Bani Israel</w:t>
      </w:r>
    </w:p>
    <w:p/>
    <w:p>
      <w:r xmlns:w="http://schemas.openxmlformats.org/wordprocessingml/2006/main">
        <w:t xml:space="preserve">2. Kuasa Iman: Bagaimana Paskah Menunjukkan Kekuatan Percaya kepada Tuhan</w:t>
      </w:r>
    </w:p>
    <w:p/>
    <w:p>
      <w:r xmlns:w="http://schemas.openxmlformats.org/wordprocessingml/2006/main">
        <w:t xml:space="preserve">1. Keluaran 12:1-14 - Tuhan berfirman kepada Musa dan Harun di tanah Mesir, demikian, "Bulan ini akan menjadi permulaan bulan bagimu; ia akan menjadi bulan pertama dalam setahun bagimu.</w:t>
      </w:r>
    </w:p>
    <w:p/>
    <w:p>
      <w:r xmlns:w="http://schemas.openxmlformats.org/wordprocessingml/2006/main">
        <w:t xml:space="preserve">2. Ulangan 16:1-8 - Peliharalah bulan Abib, dan rayakanlah Paskah bagi Tuhan, Allahmu, kerana dalam bulan Abib itu Tuhan, Allahmu, telah membawa kamu keluar dari Mesir pada waktu malam.</w:t>
      </w:r>
    </w:p>
    <w:p/>
    <w:p>
      <w:r xmlns:w="http://schemas.openxmlformats.org/wordprocessingml/2006/main">
        <w:t xml:space="preserve">Bilangan 9:12 Janganlah mereka meninggalkan sedikitpun dari padanya sampai pagi, dan janganlah mereka mematahkan satupun tulangnya; menurut segala peraturan Paskah mereka harus merayakannya.</w:t>
      </w:r>
    </w:p>
    <w:p/>
    <w:p>
      <w:r xmlns:w="http://schemas.openxmlformats.org/wordprocessingml/2006/main">
        <w:t xml:space="preserve">Orang Israel diarahkan untuk mengikuti peraturan Paskah dan tidak meninggalkan apa-apa daging sehingga pagi, atau mematahkan mana-mana tulang.</w:t>
      </w:r>
    </w:p>
    <w:p/>
    <w:p>
      <w:r xmlns:w="http://schemas.openxmlformats.org/wordprocessingml/2006/main">
        <w:t xml:space="preserve">1. Mengikuti Arahan Tuhan: Kisah Paskah</w:t>
      </w:r>
    </w:p>
    <w:p/>
    <w:p>
      <w:r xmlns:w="http://schemas.openxmlformats.org/wordprocessingml/2006/main">
        <w:t xml:space="preserve">2. Berkat Ketaatan: Belajar daripada Bani Israel</w:t>
      </w:r>
    </w:p>
    <w:p/>
    <w:p>
      <w:r xmlns:w="http://schemas.openxmlformats.org/wordprocessingml/2006/main">
        <w:t xml:space="preserve">1. Keluaran 12:8-14</w:t>
      </w:r>
    </w:p>
    <w:p/>
    <w:p>
      <w:r xmlns:w="http://schemas.openxmlformats.org/wordprocessingml/2006/main">
        <w:t xml:space="preserve">2. Ulangan 16:1-8</w:t>
      </w:r>
    </w:p>
    <w:p/>
    <w:p>
      <w:r xmlns:w="http://schemas.openxmlformats.org/wordprocessingml/2006/main">
        <w:t xml:space="preserve">Bilangan 9:13 Tetapi orang yang tahir, dan tidak dalam perjalanan, dan tidak merayakan Paskah, orang itu harus dilenyapkan dari antara bangsanya, karena ia tidak membawa persembahan kepada TUHAN pada waktu yang ditentukan-Nya. musim, orang itu akan menanggung dosanya.</w:t>
      </w:r>
    </w:p>
    <w:p/>
    <w:p>
      <w:r xmlns:w="http://schemas.openxmlformats.org/wordprocessingml/2006/main">
        <w:t xml:space="preserve">Mereka yang bersih dari segi upacara dan tidak dalam perjalanan dikehendaki mempersembahkan persembahan kepada Tuhan pada masa yang ditetapkan; sesiapa yang gagal berbuat demikian akan menanggung dosanya sendiri.</w:t>
      </w:r>
    </w:p>
    <w:p/>
    <w:p>
      <w:r xmlns:w="http://schemas.openxmlformats.org/wordprocessingml/2006/main">
        <w:t xml:space="preserve">1. Kepentingan Menjaga Masa Yang Ditetapkan Tuhan</w:t>
      </w:r>
    </w:p>
    <w:p/>
    <w:p>
      <w:r xmlns:w="http://schemas.openxmlformats.org/wordprocessingml/2006/main">
        <w:t xml:space="preserve">2. Akibat Melalaikan Perintah Allah</w:t>
      </w:r>
    </w:p>
    <w:p/>
    <w:p>
      <w:r xmlns:w="http://schemas.openxmlformats.org/wordprocessingml/2006/main">
        <w:t xml:space="preserve">1. Ulangan 16:16 - Hormatilah Tuhan, Allahmu dengan merayakan perayaan-perayaan yang ditetapkan-Nya, Paskah Tuhan, Perayaan Roti Tidak Beragi, Perayaan Minggu, dan Perayaan Pondok Daun dan dengan bersukacita di hadapan Tuhan, Tuhanmu, pada masa-masa yang ditetapkan itu.</w:t>
      </w:r>
    </w:p>
    <w:p/>
    <w:p>
      <w:r xmlns:w="http://schemas.openxmlformats.org/wordprocessingml/2006/main">
        <w:t xml:space="preserve">2. Ibrani 10:26-27 - Jika kita dengan sengaja terus berbuat dosa setelah kita menerima pengetahuan tentang kebenaran, tidak ada lagi korban untuk dosa, melainkan penghakiman yang menakutkan dan api yang menyala-nyala yang akan menghanguskan musuh-musuh Allah. .</w:t>
      </w:r>
    </w:p>
    <w:p/>
    <w:p>
      <w:r xmlns:w="http://schemas.openxmlformats.org/wordprocessingml/2006/main">
        <w:t xml:space="preserve">Numbers 9:14 Dan jika seorang asing tinggal di antara kamu dan akan merayakan Paskah bagi TUHAN; menurut peraturan Paskah dan menurut peraturannya, demikianlah yang harus dilakukannya: satu peraturan bagi kamu, baik bagi orang asing maupun bagi orang yang lahir di negeri itu.</w:t>
      </w:r>
    </w:p>
    <w:p/>
    <w:p>
      <w:r xmlns:w="http://schemas.openxmlformats.org/wordprocessingml/2006/main">
        <w:t xml:space="preserve">Petikan ini menyatakan bahawa jika orang asing tinggal di negeri itu dan ingin merayakan Paskah, mereka mesti mematuhi undang-undang yang sama seperti mereka yang dilahirkan di negeri itu.</w:t>
      </w:r>
    </w:p>
    <w:p/>
    <w:p>
      <w:r xmlns:w="http://schemas.openxmlformats.org/wordprocessingml/2006/main">
        <w:t xml:space="preserve">1. Selamat Datang Orang Asing: Kepentingan keterangkuman dalam kerajaan Tuhan.</w:t>
      </w:r>
    </w:p>
    <w:p/>
    <w:p>
      <w:r xmlns:w="http://schemas.openxmlformats.org/wordprocessingml/2006/main">
        <w:t xml:space="preserve">2. Kuasa Ketaatan: Menjaga perintah Tuhan, tidak kira latar belakang anda.</w:t>
      </w:r>
    </w:p>
    <w:p/>
    <w:p>
      <w:r xmlns:w="http://schemas.openxmlformats.org/wordprocessingml/2006/main">
        <w:t xml:space="preserve">1. Imamat 19:33-34 - "Apabila orang asing tinggal bersama kamu di negerimu, janganlah kamu berbuat jahat kepadanya. Kamu harus memperlakukan orang asing yang tinggal bersamamu sebagai orang asli di antara kamu, dan kamu harus mengasihi dia seperti dirimu sendiri, kerana kamu dahulu orang asing di tanah Mesir."</w:t>
      </w:r>
    </w:p>
    <w:p/>
    <w:p>
      <w:r xmlns:w="http://schemas.openxmlformats.org/wordprocessingml/2006/main">
        <w:t xml:space="preserve">2. Keluaran 12:49 - "Ada satu undang-undang untuk orang asli dan untuk orang asing yang tinggal di antara kamu."</w:t>
      </w:r>
    </w:p>
    <w:p/>
    <w:p>
      <w:r xmlns:w="http://schemas.openxmlformats.org/wordprocessingml/2006/main">
        <w:t xml:space="preserve">Bilangan 9:15 Dan pada hari Kemah Suci itu didirikan awan menutupi Kemah Suci, yaitu Kemah Kesaksian, dan pada waktu petang ada di atas Kemah Suci itu seperti rupa api, sampai pagi.</w:t>
      </w:r>
    </w:p>
    <w:p/>
    <w:p>
      <w:r xmlns:w="http://schemas.openxmlformats.org/wordprocessingml/2006/main">
        <w:t xml:space="preserve">Pada hari khemah itu didirikan, awan menutupi khemah itu dan pada waktu malam kelihatan seperti api sampai pagi.</w:t>
      </w:r>
    </w:p>
    <w:p/>
    <w:p>
      <w:r xmlns:w="http://schemas.openxmlformats.org/wordprocessingml/2006/main">
        <w:t xml:space="preserve">1. Kepentingan Khemah Suci: Kajian tentang Kehadiran Tuhan di Padang Belantara</w:t>
      </w:r>
    </w:p>
    <w:p/>
    <w:p>
      <w:r xmlns:w="http://schemas.openxmlformats.org/wordprocessingml/2006/main">
        <w:t xml:space="preserve">2. Keajaiban Api: Perlindungan dan Pemberian Tuhan di Padang Belantara</w:t>
      </w:r>
    </w:p>
    <w:p/>
    <w:p>
      <w:r xmlns:w="http://schemas.openxmlformats.org/wordprocessingml/2006/main">
        <w:t xml:space="preserve">1. Keluaran 40:17-18 - Dan terjadilah pada bulan pertama dalam tahun kedua, pada hari pertama bulan itu, bahwa Khemah Suci didirikan. Lalu Musa mendirikan Khemah Suci, memasang alasnya, memasang papan-papannya, memasang palang-palangnya, dan menegakkan tiang-tiangnya.</w:t>
      </w:r>
    </w:p>
    <w:p/>
    <w:p>
      <w:r xmlns:w="http://schemas.openxmlformats.org/wordprocessingml/2006/main">
        <w:t xml:space="preserve">2. Mazmur 78:14 - Pada siang hari Ia memimpin mereka dengan awan, dan sepanjang malam dengan cahaya api.</w:t>
      </w:r>
    </w:p>
    <w:p/>
    <w:p>
      <w:r xmlns:w="http://schemas.openxmlformats.org/wordprocessingml/2006/main">
        <w:t xml:space="preserve">Bilangan 9:16 Demikianlah selalu: awan menutupinya pada siang hari, dan rupa api pada waktu malam.</w:t>
      </w:r>
    </w:p>
    <w:p/>
    <w:p>
      <w:r xmlns:w="http://schemas.openxmlformats.org/wordprocessingml/2006/main">
        <w:t xml:space="preserve">Awan hadirat Allah menutupi kemah itu pada siang hari, dan pada malam hari kelihatan seperti api.</w:t>
      </w:r>
    </w:p>
    <w:p/>
    <w:p>
      <w:r xmlns:w="http://schemas.openxmlformats.org/wordprocessingml/2006/main">
        <w:t xml:space="preserve">1. Kemuliaan Tuhan: Kehadiran Tuhan di Khemah Suci</w:t>
      </w:r>
    </w:p>
    <w:p/>
    <w:p>
      <w:r xmlns:w="http://schemas.openxmlformats.org/wordprocessingml/2006/main">
        <w:t xml:space="preserve">2. Api Tuhan: Pemberian Tuhan yang Tidak Terputus</w:t>
      </w:r>
    </w:p>
    <w:p/>
    <w:p>
      <w:r xmlns:w="http://schemas.openxmlformats.org/wordprocessingml/2006/main">
        <w:t xml:space="preserve">1. Keluaran 40:34-38 - Awan hadirat Tuhan menutupi Khemah Suci, dan api mendahului mereka</w:t>
      </w:r>
    </w:p>
    <w:p/>
    <w:p>
      <w:r xmlns:w="http://schemas.openxmlformats.org/wordprocessingml/2006/main">
        <w:t xml:space="preserve">2. Yesaya 4:5-6 - Tuhan akan menciptakan di atas seluruh kediaman Gunung Sion awan asap pada siang hari, dan cahaya api yang menyala-nyala pada waktu malam.</w:t>
      </w:r>
    </w:p>
    <w:p/>
    <w:p>
      <w:r xmlns:w="http://schemas.openxmlformats.org/wordprocessingml/2006/main">
        <w:t xml:space="preserve">Bilangan 9:17 Apabila awan itu naik dari Kemah Suci, maka sesudah itu berangkatlah orang Israel, dan di tempat awan itu diam, di sanalah orang Israel berkemah.</w:t>
      </w:r>
    </w:p>
    <w:p/>
    <w:p>
      <w:r xmlns:w="http://schemas.openxmlformats.org/wordprocessingml/2006/main">
        <w:t xml:space="preserve">Awan TUHAN menuntun orang Israel sepanjang perjalanan mereka, dan mereka mendirikan perkemahan di mana saja ia berhenti.</w:t>
      </w:r>
    </w:p>
    <w:p/>
    <w:p>
      <w:r xmlns:w="http://schemas.openxmlformats.org/wordprocessingml/2006/main">
        <w:t xml:space="preserve">1. Mengikuti petunjuk Allah walaupun sukar adalah pilihan yang tepat.</w:t>
      </w:r>
    </w:p>
    <w:p/>
    <w:p>
      <w:r xmlns:w="http://schemas.openxmlformats.org/wordprocessingml/2006/main">
        <w:t xml:space="preserve">2. Kehadiran Tuhan sentiasa bersama kita, dan Dia akan mengarahkan langkah kita jika kita percaya kepada-Nya.</w:t>
      </w:r>
    </w:p>
    <w:p/>
    <w:p>
      <w:r xmlns:w="http://schemas.openxmlformats.org/wordprocessingml/2006/main">
        <w:t xml:space="preserve">1. Mazmur 32:8 - "Aku akan mengajar engkau dan mengajar engkau jalan yang harus engkau tempuh; Aku akan menasihati engkau dengan mata-Ku tertuju kepadamu."</w:t>
      </w:r>
    </w:p>
    <w:p/>
    <w:p>
      <w:r xmlns:w="http://schemas.openxmlformats.org/wordprocessingml/2006/main">
        <w:t xml:space="preserve">2. Yesaya 30:21 - "Dan telingamu akan mendengar perkataan di belakangmu, yang berbunyi: Inilah jalannya, ikutilah itu, apabila kamu berbelok ke kanan atau apabila kamu berbelok ke kiri."</w:t>
      </w:r>
    </w:p>
    <w:p/>
    <w:p>
      <w:r xmlns:w="http://schemas.openxmlformats.org/wordprocessingml/2006/main">
        <w:t xml:space="preserve">Bilangan 9:18 Atas perintah TUHAN orang Israel berangkat, dan atas perintah TUHAN mereka berkemah;</w:t>
      </w:r>
    </w:p>
    <w:p/>
    <w:p>
      <w:r xmlns:w="http://schemas.openxmlformats.org/wordprocessingml/2006/main">
        <w:t xml:space="preserve">Bani Israel mengikut perintah Tuhan dan berehat apabila awan itu tinggal di atas Khemah Suci.</w:t>
      </w:r>
    </w:p>
    <w:p/>
    <w:p>
      <w:r xmlns:w="http://schemas.openxmlformats.org/wordprocessingml/2006/main">
        <w:t xml:space="preserve">1. Mematuhi Perintah Tuhan Membawa Kerehatan</w:t>
      </w:r>
    </w:p>
    <w:p/>
    <w:p>
      <w:r xmlns:w="http://schemas.openxmlformats.org/wordprocessingml/2006/main">
        <w:t xml:space="preserve">2. Syukur atas Hidayah Allah</w:t>
      </w:r>
    </w:p>
    <w:p/>
    <w:p>
      <w:r xmlns:w="http://schemas.openxmlformats.org/wordprocessingml/2006/main">
        <w:t xml:space="preserve">1. Mazmur 37:23 - Langkah orang baik ditentukan oleh TUHAN, dan Ia berkenan kepada jalan-Nya.</w:t>
      </w:r>
    </w:p>
    <w:p/>
    <w:p>
      <w:r xmlns:w="http://schemas.openxmlformats.org/wordprocessingml/2006/main">
        <w:t xml:space="preserve">2. Yohanes 14:15 - Jika kamu mengasihi Aku, ikutilah perintah-Ku.</w:t>
      </w:r>
    </w:p>
    <w:p/>
    <w:p>
      <w:r xmlns:w="http://schemas.openxmlformats.org/wordprocessingml/2006/main">
        <w:t xml:space="preserve">Bilangan 9:19 Dan apabila awan itu tinggal lama di atas Kemah Suci beberapa hari lamanya, maka orang Israel memelihara perintah TUHAN dan tidak berangkat.</w:t>
      </w:r>
    </w:p>
    <w:p/>
    <w:p>
      <w:r xmlns:w="http://schemas.openxmlformats.org/wordprocessingml/2006/main">
        <w:t xml:space="preserve">Orang Israel taat kepada TUHAN dan tidak melakukan perjalanan selama awan itu tinggal lama di atas Khemah Suci.</w:t>
      </w:r>
    </w:p>
    <w:p/>
    <w:p>
      <w:r xmlns:w="http://schemas.openxmlformats.org/wordprocessingml/2006/main">
        <w:t xml:space="preserve">1. Bertakwa kepada Tuhan walaupun dalam Sukar</w:t>
      </w:r>
    </w:p>
    <w:p/>
    <w:p>
      <w:r xmlns:w="http://schemas.openxmlformats.org/wordprocessingml/2006/main">
        <w:t xml:space="preserve">2. Mematuhi Perintah Tuhan kerana Cinta</w:t>
      </w:r>
    </w:p>
    <w:p/>
    <w:p>
      <w:r xmlns:w="http://schemas.openxmlformats.org/wordprocessingml/2006/main">
        <w:t xml:space="preserve">1. Ulangan 5:32-33 - "Oleh itu hendaklah kamu berhati-hati melakukan seperti yang diperintahkan kepadamu oleh TUHAN, Allahmu. Jangan menyimpang ke kanan atau ke kiri. Hendaklah kamu berjalan di semua jalan yang TUHAN berikan kepadamu. Allahmu telah memerintahkan kepadamu, supaya kamu hidup dan baik keadaanmu, dan supaya panjang umurmu di negeri yang akan kamu miliki.</w:t>
      </w:r>
    </w:p>
    <w:p/>
    <w:p>
      <w:r xmlns:w="http://schemas.openxmlformats.org/wordprocessingml/2006/main">
        <w:t xml:space="preserve">2. Matius 7:21 - Bukan setiap orang yang berseru kepada-Ku, Tuhan, Tuhan, akan masuk ke dalam Kerajaan Sorga, melainkan dia yang melakukan kehendak Bapa-Ku yang di syurga.</w:t>
      </w:r>
    </w:p>
    <w:p/>
    <w:p>
      <w:r xmlns:w="http://schemas.openxmlformats.org/wordprocessingml/2006/main">
        <w:t xml:space="preserve">Bilangan 9:20 Demikianlah terjadi, apabila awan itu tinggal beberapa hari di atas Kemah Suci; menurut perintah TUHAN mereka diam di kemah mereka, dan menurut perintah TUHAN mereka berangkat.</w:t>
      </w:r>
    </w:p>
    <w:p/>
    <w:p>
      <w:r xmlns:w="http://schemas.openxmlformats.org/wordprocessingml/2006/main">
        <w:t xml:space="preserve">Orang Israel mengikut perintah Tuhan dan tinggal di kemah mereka selama beberapa hari apabila awan itu berada di atas Khemah Suci dan kemudian meneruskan perjalanan mereka menurut perintah Tuhan.</w:t>
      </w:r>
    </w:p>
    <w:p/>
    <w:p>
      <w:r xmlns:w="http://schemas.openxmlformats.org/wordprocessingml/2006/main">
        <w:t xml:space="preserve">1. Kuasa Ketaatan: Belajar Mengikuti Perintah Tuhan</w:t>
      </w:r>
    </w:p>
    <w:p/>
    <w:p>
      <w:r xmlns:w="http://schemas.openxmlformats.org/wordprocessingml/2006/main">
        <w:t xml:space="preserve">2. Kekuatan Iman: Percaya kepada Hidayah Allah</w:t>
      </w:r>
    </w:p>
    <w:p/>
    <w:p>
      <w:r xmlns:w="http://schemas.openxmlformats.org/wordprocessingml/2006/main">
        <w:t xml:space="preserve">1. Ulangan 8:3: “Dia merendahkan hatimu dan membiarkan engkau kelaparan dan memberi engkau makan manna, yang tidak kaukenal dan tidak diketahui oleh nenek moyangmu, supaya dia memberitahukan kepadamu bahwa manusia hidup bukan dari roti saja. , tetapi dengan setiap firman yang keluar dari mulut TUHAN manusia hidup."</w:t>
      </w:r>
    </w:p>
    <w:p/>
    <w:p>
      <w:r xmlns:w="http://schemas.openxmlformats.org/wordprocessingml/2006/main">
        <w:t xml:space="preserve">2. Amsal 3:5-6: "Percayalah kepada TUHAN dengan segenap hatimu, dan janganlah bersandar kepada pengertianmu sendiri. Akuilah Dia dalam segala lakumu, maka Ia akan meluruskan jalanmu."</w:t>
      </w:r>
    </w:p>
    <w:p/>
    <w:p>
      <w:r xmlns:w="http://schemas.openxmlformats.org/wordprocessingml/2006/main">
        <w:t xml:space="preserve">Bilangan 9:21 Demikianlah, apabila awan itu tetap dari petang sampai pagi, dan awan itu naik pada waktu pagi, maka berangkatlah mereka, baik siang atau malam, awan itu naik, mereka mengembara.</w:t>
      </w:r>
    </w:p>
    <w:p/>
    <w:p>
      <w:r xmlns:w="http://schemas.openxmlformats.org/wordprocessingml/2006/main">
        <w:t xml:space="preserve">Orang Israel melakukan perjalanan apabila awan yang menuntun mereka terangkat, sama ada pada waktu siang atau malam.</w:t>
      </w:r>
    </w:p>
    <w:p/>
    <w:p>
      <w:r xmlns:w="http://schemas.openxmlformats.org/wordprocessingml/2006/main">
        <w:t xml:space="preserve">1. Mempercayai Tuhan dalam kegelapan kehidupan.</w:t>
      </w:r>
    </w:p>
    <w:p/>
    <w:p>
      <w:r xmlns:w="http://schemas.openxmlformats.org/wordprocessingml/2006/main">
        <w:t xml:space="preserve">2. Mengikut petunjuk Allah tidak kira waktu siang.</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Mazmur 119:105 - "Firman-Mu adalah pelita bagi kakiku, dan terang bagi jalanku."</w:t>
      </w:r>
    </w:p>
    <w:p/>
    <w:p>
      <w:r xmlns:w="http://schemas.openxmlformats.org/wordprocessingml/2006/main">
        <w:t xml:space="preserve">Bilangan 9:22 Atau sama ada dua hari, atau sebulan, atau setahun, awan itu tinggal di atas Kemah Suci dan tetap di atasnya, orang Israel tetap tinggal di kemahnya dan tidak berangkat, tetapi apabila awan itu terangkat, mereka mengembara.</w:t>
      </w:r>
    </w:p>
    <w:p/>
    <w:p>
      <w:r xmlns:w="http://schemas.openxmlformats.org/wordprocessingml/2006/main">
        <w:t xml:space="preserve">Bani Israel tinggal di khemah mereka apabila awan itu tinggal di atas Khemah Suci, tidak kira berapa lama ia tinggal.</w:t>
      </w:r>
    </w:p>
    <w:p/>
    <w:p>
      <w:r xmlns:w="http://schemas.openxmlformats.org/wordprocessingml/2006/main">
        <w:t xml:space="preserve">1. Tuhan menyeru kita kepada kehidupan yang taat, walaupun perjalanannya tidak jelas.</w:t>
      </w:r>
    </w:p>
    <w:p/>
    <w:p>
      <w:r xmlns:w="http://schemas.openxmlformats.org/wordprocessingml/2006/main">
        <w:t xml:space="preserve">2. Kesetiaan dan kepercayaan kepada Tuhan, walaupun di tengah-tengah ketidakpastian, membawa berkat.</w:t>
      </w:r>
    </w:p>
    <w:p/>
    <w:p>
      <w:r xmlns:w="http://schemas.openxmlformats.org/wordprocessingml/2006/main">
        <w:t xml:space="preserve">1. Yesaya 30:21 - Sama ada kamu menoleh ke kanan atau ke kiri, telingamu akan mendengar suara di belakangmu, yang berkata, Inilah jalannya; berjalan di dalamnya.</w:t>
      </w:r>
    </w:p>
    <w:p/>
    <w:p>
      <w:r xmlns:w="http://schemas.openxmlformats.org/wordprocessingml/2006/main">
        <w:t xml:space="preserve">2. Yohanes 15:9-11 - Seperti Bapa telah mengasihi Aku, demikian juga Aku telah mengasihi kamu. Tetaplah dalam cintaku. Jika kamu menuruti perintah-Ku, kamu akan tinggal di dalam kasih-Ku, sama seperti Aku telah menuruti perintah Bapa-Ku dan tinggal di dalam kasih-Nya. Semuanya itu Kukatakan kepadamu, supaya sukacita-Ku ada di dalam kamu, dan sukacitamu menjadi penuh.</w:t>
      </w:r>
    </w:p>
    <w:p/>
    <w:p>
      <w:r xmlns:w="http://schemas.openxmlformats.org/wordprocessingml/2006/main">
        <w:t xml:space="preserve">Bilangan 9:23 Atas perintah TUHAN mereka diam di kemah-kemah, dan atas perintah TUHAN mereka berangkat; mereka berpegang pada perintah TUHAN, menurut perintah TUHAN dengan perantaraan Musa.</w:t>
      </w:r>
    </w:p>
    <w:p/>
    <w:p>
      <w:r xmlns:w="http://schemas.openxmlformats.org/wordprocessingml/2006/main">
        <w:t xml:space="preserve">Orang Israel mengikuti perintah Tuhan untuk berehat dan melakukan perjalanan menurut perintah-Nya dan memelihara tugas Tuhan melalui Musa.</w:t>
      </w:r>
    </w:p>
    <w:p/>
    <w:p>
      <w:r xmlns:w="http://schemas.openxmlformats.org/wordprocessingml/2006/main">
        <w:t xml:space="preserve">1. Perintah Allah adalah jalan menuju ketaatan dan keberkatan</w:t>
      </w:r>
    </w:p>
    <w:p/>
    <w:p>
      <w:r xmlns:w="http://schemas.openxmlformats.org/wordprocessingml/2006/main">
        <w:t xml:space="preserve">2. Ketaatan yang setia kepada Tuhan mendatangkan kebaikan dan kedamaian</w:t>
      </w:r>
    </w:p>
    <w:p/>
    <w:p>
      <w:r xmlns:w="http://schemas.openxmlformats.org/wordprocessingml/2006/main">
        <w:t xml:space="preserve">1. Matius 7:24, "Sebab itu barangsiapa mendengar perkataan-Ku ini dan melakukannya, Aku akan menyamakan dia dengan seorang yang bijaksana, yang mendirikan rumahnya di atas batu:"</w:t>
      </w:r>
    </w:p>
    <w:p/>
    <w:p>
      <w:r xmlns:w="http://schemas.openxmlformats.org/wordprocessingml/2006/main">
        <w:t xml:space="preserve">2. Ulangan 11:13-15, “Dan akan terjadi, jika kamu sungguh-sungguh mendengarkan perintah-perintahku yang kusampaikan kepadamu pada hari ini, yaitu mengasihi TUHAN, Allahmu, dan beribadah kepada-Nya dengan segenap hatimu dan dengan segenap hatimu. jiwamu, bahwa Aku akan memberikan kepadamu hujan di negerimu pada waktunya, yaitu hujan yang pertama dan hujan yang terakhir, supaya kamu dapat mengumpulkan gandummu, anggurmu dan minyakmu, dan Aku akan mengirimkan rumput di ladangmu. untuk ternakmu, supaya kamu dapat makan dan kenyang."</w:t>
      </w:r>
    </w:p>
    <w:p/>
    <w:p>
      <w:r xmlns:w="http://schemas.openxmlformats.org/wordprocessingml/2006/main">
        <w:t xml:space="preserve">Nombor 10 boleh diringkaskan dalam tiga perenggan seperti berikut, dengan ayat-ayat yang ditunjukkan:</w:t>
      </w:r>
    </w:p>
    <w:p/>
    <w:p>
      <w:r xmlns:w="http://schemas.openxmlformats.org/wordprocessingml/2006/main">
        <w:t xml:space="preserve">Perenggan 1: Bilangan 10:1-10 menerangkan pembinaan dan tujuan sangkakala perak. Bab ini menekankan bahawa Tuhan mengarahkan Musa untuk membuat dua sangkakala perak yang akan digunakan untuk pelbagai tujuan. Sangkakala ini berfungsi sebagai alat komunikasi dan isyarat bagi jemaah, termasuk memanggil mereka bersama-sama, membunyikan penggera untuk peperangan, dan menandakan permulaan perayaan dan korban. Bab ini menggariskan arahan khusus tentang bila dan bagaimana sangkakala ini akan ditiup oleh kedua-dua imam dan pemimpin.</w:t>
      </w:r>
    </w:p>
    <w:p/>
    <w:p>
      <w:r xmlns:w="http://schemas.openxmlformats.org/wordprocessingml/2006/main">
        <w:t xml:space="preserve">Perenggan 2: Melanjutkan dalam Bilangan 10:11-28, pasal ini memperincikan pemergian orang Israel dari Gunung Sinai. Ia menerangkan bagaimana mereka berangkat dari Sinai menurut perintah Tuhan, dengan setiap suku bergerak mengikut urutan yang ditetapkan di bawah panji-panji masing-masing. Musa menjemput bapa mertuanya Hobab untuk menyertai mereka dalam perjalanan mereka ke tanah yang dijanjikan tetapi memberinya pilihan untuk tinggal jika dia mahu.</w:t>
      </w:r>
    </w:p>
    <w:p/>
    <w:p>
      <w:r xmlns:w="http://schemas.openxmlformats.org/wordprocessingml/2006/main">
        <w:t xml:space="preserve">Perenggan 3: Bilangan 10 diakhiri dengan menonjolkan interaksi Musa dengan abang iparnya Hobab mengenai pengetahuannya tentang padang gurun. Hobab berpengetahuan tentang tempat perkhemahan yang sesuai dan berfungsi sebagai panduan untuk orang Israel semasa perjalanan mereka melalui wilayah yang tidak dikenali. Bab ini menekankan bahawa Musa memujuk Hobab untuk menemani mereka dengan menjanjikan dia bahagian dalam sebarang berkat masa depan yang Tuhan kurniakan kepada umat-Nya.</w:t>
      </w:r>
    </w:p>
    <w:p/>
    <w:p>
      <w:r xmlns:w="http://schemas.openxmlformats.org/wordprocessingml/2006/main">
        <w:t xml:space="preserve">Secara ringkasnya:</w:t>
      </w:r>
    </w:p>
    <w:p>
      <w:r xmlns:w="http://schemas.openxmlformats.org/wordprocessingml/2006/main">
        <w:t xml:space="preserve">Nombor 10 hadiah:</w:t>
      </w:r>
    </w:p>
    <w:p>
      <w:r xmlns:w="http://schemas.openxmlformats.org/wordprocessingml/2006/main">
        <w:t xml:space="preserve">Pembinaan, tujuan sangkakala perak;</w:t>
      </w:r>
    </w:p>
    <w:p>
      <w:r xmlns:w="http://schemas.openxmlformats.org/wordprocessingml/2006/main">
        <w:t xml:space="preserve">Alat komunikasi, isyarat untuk jemaah;</w:t>
      </w:r>
    </w:p>
    <w:p>
      <w:r xmlns:w="http://schemas.openxmlformats.org/wordprocessingml/2006/main">
        <w:t xml:space="preserve">Memanggil bersama; penggera untuk peperangan; menandakan perayaan, korban.</w:t>
      </w:r>
    </w:p>
    <w:p/>
    <w:p>
      <w:r xmlns:w="http://schemas.openxmlformats.org/wordprocessingml/2006/main">
        <w:t xml:space="preserve">Pemergian orang Israel dari Gunung Sinai;</w:t>
      </w:r>
    </w:p>
    <w:p>
      <w:r xmlns:w="http://schemas.openxmlformats.org/wordprocessingml/2006/main">
        <w:t xml:space="preserve">Bergerak mengikut perintah Allah; suku dalam susunan yang ditetapkan;</w:t>
      </w:r>
    </w:p>
    <w:p>
      <w:r xmlns:w="http://schemas.openxmlformats.org/wordprocessingml/2006/main">
        <w:t xml:space="preserve">Jemputan diberikan kepada bapa mertua Musa, Hobab; pilihan diberi.</w:t>
      </w:r>
    </w:p>
    <w:p/>
    <w:p>
      <w:r xmlns:w="http://schemas.openxmlformats.org/wordprocessingml/2006/main">
        <w:t xml:space="preserve">Interaksi Musa dengan Hobab mengenai pengetahuan tentang padang gurun;</w:t>
      </w:r>
    </w:p>
    <w:p>
      <w:r xmlns:w="http://schemas.openxmlformats.org/wordprocessingml/2006/main">
        <w:t xml:space="preserve">Hobab bertindak sebagai panduan semasa perjalanan melalui wilayah yang tidak dikenali;</w:t>
      </w:r>
    </w:p>
    <w:p>
      <w:r xmlns:w="http://schemas.openxmlformats.org/wordprocessingml/2006/main">
        <w:t xml:space="preserve">Pujukan untuk mengiringi dengan janji perkongsian dalam berkat masa depan.</w:t>
      </w:r>
    </w:p>
    <w:p/>
    <w:p>
      <w:r xmlns:w="http://schemas.openxmlformats.org/wordprocessingml/2006/main">
        <w:t xml:space="preserve">Bab ini memberi tumpuan kepada pembinaan dan tujuan sangkakala perak, pemergian orang Israel dari Gunung Sinai, dan interaksi Musa dengan abang iparnya Hobab. Bilangan 10 bermula dengan menerangkan bagaimana Tuhan mengarahkan Musa untuk membuat dua sangkakala perak. Sangkakala ini berfungsi sebagai alat komunikasi dan isyarat bagi jemaah, termasuk memanggil mereka bersama-sama, membunyikan penggera untuk peperangan, dan menandakan permulaan perayaan dan korban.</w:t>
      </w:r>
    </w:p>
    <w:p/>
    <w:p>
      <w:r xmlns:w="http://schemas.openxmlformats.org/wordprocessingml/2006/main">
        <w:t xml:space="preserve">Tambahan pula, Bilangan 10 memperincikan pemergian orang Israel dari Gunung Sinai menurut perintah Tuhan. Setiap suku bergerak mengikut susunan yang ditetapkan di bawah sepanduk masing-masing. Musa menyampaikan jemputan kepada bapa mertuanya Hobab untuk menyertai mereka dalam perjalanan mereka ke tanah yang dijanjikan tetapi memberinya pilihan untuk tinggal jika dia mahu.</w:t>
      </w:r>
    </w:p>
    <w:p/>
    <w:p>
      <w:r xmlns:w="http://schemas.openxmlformats.org/wordprocessingml/2006/main">
        <w:t xml:space="preserve">Bab ini diakhiri dengan menonjolkan interaksi Musa dengan Hobab mengenai pengetahuannya tentang padang gurun. Hobab memiliki pengetahuan yang berharga tentang tempat perkhemahan yang sesuai dan berfungsi sebagai panduan bagi orang Israel semasa perjalanan mereka melalui wilayah yang tidak dikenali. Musa memujuk Hobab untuk menemani mereka dengan menjanjikan dia bahagian dalam apa-apa berkat masa depan yang Tuhan anugerahkan kepada umat-Nya.</w:t>
      </w:r>
    </w:p>
    <w:p/>
    <w:p>
      <w:r xmlns:w="http://schemas.openxmlformats.org/wordprocessingml/2006/main">
        <w:t xml:space="preserve">Bilangan 10:1 TUHAN berfirman kepada Musa:</w:t>
      </w:r>
    </w:p>
    <w:p/>
    <w:p>
      <w:r xmlns:w="http://schemas.openxmlformats.org/wordprocessingml/2006/main">
        <w:t xml:space="preserve">Tuhan memberi Musa arahan tentang membina dan menggunakan Khemah Suci.</w:t>
      </w:r>
    </w:p>
    <w:p/>
    <w:p>
      <w:r xmlns:w="http://schemas.openxmlformats.org/wordprocessingml/2006/main">
        <w:t xml:space="preserve">1: Kita hendaklah patuh kepada arahan Tuhan.</w:t>
      </w:r>
    </w:p>
    <w:p/>
    <w:p>
      <w:r xmlns:w="http://schemas.openxmlformats.org/wordprocessingml/2006/main">
        <w:t xml:space="preserve">2: Melalui iman kita boleh membina hubungan yang lebih dekat dengan Tuhan.</w:t>
      </w:r>
    </w:p>
    <w:p/>
    <w:p>
      <w:r xmlns:w="http://schemas.openxmlformats.org/wordprocessingml/2006/main">
        <w:t xml:space="preserve">1: Ulangan 10:12-13 “Maka sekarang, hai Israel, apakah yang diminta TUHAN, Allahmu, kepadamu selain takut akan TUHAN, Allahmu, hidup taat kepada-Nya, mengasihi Dia, dan beribadah kepada TUHAN, Allahmu, dengan segenap hati. hatimu dan dengan segenap jiwamu."</w:t>
      </w:r>
    </w:p>
    <w:p/>
    <w:p>
      <w:r xmlns:w="http://schemas.openxmlformats.org/wordprocessingml/2006/main">
        <w:t xml:space="preserve">2: Ibrani 11:6 "Dan tanpa iman tidak mungkin orang berkenan kepada Allah, sebab barangsiapa datang kepada-Nya harus percaya, bahwa Ia ada dan bahwa Ia memberi upah kepada orang yang sungguh-sungguh mencari Dia."</w:t>
      </w:r>
    </w:p>
    <w:p/>
    <w:p>
      <w:r xmlns:w="http://schemas.openxmlformats.org/wordprocessingml/2006/main">
        <w:t xml:space="preserve">Bilangan 10:2 Buatlah bagimu dua sangkakala dari perak; dari keseluruhannya haruslah kaubuat semuanya itu, supaya engkau menggunakannya untuk memanggil perhimpunan dan untuk perjalanan perkhemahan.</w:t>
      </w:r>
    </w:p>
    <w:p/>
    <w:p>
      <w:r xmlns:w="http://schemas.openxmlformats.org/wordprocessingml/2006/main">
        <w:t xml:space="preserve">Tuhan mengarahkan Musa untuk membuat dua sangkakala perak untuk digunakan untuk memanggil perhimpunan dan perjalanan perkhemahan.</w:t>
      </w:r>
    </w:p>
    <w:p/>
    <w:p>
      <w:r xmlns:w="http://schemas.openxmlformats.org/wordprocessingml/2006/main">
        <w:t xml:space="preserve">1. Hidayah Tuhan di Masa Perubahan</w:t>
      </w:r>
    </w:p>
    <w:p/>
    <w:p>
      <w:r xmlns:w="http://schemas.openxmlformats.org/wordprocessingml/2006/main">
        <w:t xml:space="preserve">2. Kuasa Perpaduan melalui Bunyi</w:t>
      </w:r>
    </w:p>
    <w:p/>
    <w:p>
      <w:r xmlns:w="http://schemas.openxmlformats.org/wordprocessingml/2006/main">
        <w:t xml:space="preserve">1. Yohanes 10:3-5 - Baginya penjaga pintu membuka; dan domba-domba itu mendengar suaranya: dan Dia memanggil domba-dombanya sendiri dengan nama, dan menuntun mereka keluar. Dan apabila dia mengeluarkan kambing dombanya sendiri, dia mendahului mereka, dan domba itu mengikuti dia, kerana mereka mengenal suaranya. Dan orang asing mereka tidak akan mengikuti, tetapi akan melarikan diri daripada dia, kerana mereka tidak mengenal suara orang asing.</w:t>
      </w:r>
    </w:p>
    <w:p/>
    <w:p>
      <w:r xmlns:w="http://schemas.openxmlformats.org/wordprocessingml/2006/main">
        <w:t xml:space="preserve">2. Mazmur 150:3-6 - Pujilah Dia dengan bunyi sangkakala: pujilah Dia dengan gambus dan kecapi. Pujilah Dia dengan rebana dan tarian: pujilah Dia dengan gambus dan alat musik bertali. Pujilah Dia dengan ceracap yang nyaring, pujilah Dia dengan ceracap yang berbunyi nyaring. Biarlah setiap yang bernafas memuji Tuhan. Pujilah Tuhan.</w:t>
      </w:r>
    </w:p>
    <w:p/>
    <w:p>
      <w:r xmlns:w="http://schemas.openxmlformats.org/wordprocessingml/2006/main">
        <w:t xml:space="preserve">Bilangan 10:3 Apabila mereka meniupnya, maka segenap jemaah itu harus berkumpul kepadamu di depan pintu Kemah Pertemuan.</w:t>
      </w:r>
    </w:p>
    <w:p/>
    <w:p>
      <w:r xmlns:w="http://schemas.openxmlformats.org/wordprocessingml/2006/main">
        <w:t xml:space="preserve">Seluruh jemaah Israel diarahkan untuk berkumpul di pintu khemah apabila para imam meniup sangkakala.</w:t>
      </w:r>
    </w:p>
    <w:p/>
    <w:p>
      <w:r xmlns:w="http://schemas.openxmlformats.org/wordprocessingml/2006/main">
        <w:t xml:space="preserve">1. Kuasa Ketaatan dalam Perjanjian Lama</w:t>
      </w:r>
    </w:p>
    <w:p/>
    <w:p>
      <w:r xmlns:w="http://schemas.openxmlformats.org/wordprocessingml/2006/main">
        <w:t xml:space="preserve">2. Maksud Perhimpunan dalam Alkitab</w:t>
      </w:r>
    </w:p>
    <w:p/>
    <w:p>
      <w:r xmlns:w="http://schemas.openxmlformats.org/wordprocessingml/2006/main">
        <w:t xml:space="preserve">1. Keluaran 19:17 - Dan Musa membawa bangsa itu keluar dari perkemahan untuk bertemu dengan Tuhan; dan mereka berdiri di bahagian bawah gunung itu.</w:t>
      </w:r>
    </w:p>
    <w:p/>
    <w:p>
      <w:r xmlns:w="http://schemas.openxmlformats.org/wordprocessingml/2006/main">
        <w:t xml:space="preserve">2. Kisah 2:1-4 - Dan apabila hari Pentakosta telah tiba, mereka semua berkumpul di satu tempat. Dan tiba-tiba terdengar bunyi dari langit seperti tiupan angin kencang, dan memenuhi seluruh rumah tempat mereka duduk. Dan tampaklah kepada mereka lidah-lidah yang terbelah-belah bagaikan api, dan lidah-lidah itu sampai ke atas masing-masing dari mereka. Dan mereka semua dipenuhi dengan Roh Kudus, dan mula berkata-kata dengan bahasa-bahasa lain, seperti yang diberikan oleh Roh kepada mereka untuk berkata-kata.</w:t>
      </w:r>
    </w:p>
    <w:p/>
    <w:p>
      <w:r xmlns:w="http://schemas.openxmlformats.org/wordprocessingml/2006/main">
        <w:t xml:space="preserve">Bilangan 10:4 Tetapi jika mereka meniup hanya dengan satu sangkakala, maka para pemimpin, yang menjadi kepala seribu orang Israel, akan berkumpul kepadamu.</w:t>
      </w:r>
    </w:p>
    <w:p/>
    <w:p>
      <w:r xmlns:w="http://schemas.openxmlformats.org/wordprocessingml/2006/main">
        <w:t xml:space="preserve">Allah memerintahkan kita untuk bersatu dalam kesatuan.</w:t>
      </w:r>
    </w:p>
    <w:p/>
    <w:p>
      <w:r xmlns:w="http://schemas.openxmlformats.org/wordprocessingml/2006/main">
        <w:t xml:space="preserve">1. Kuasa Perpaduan - Bagaimana bersatu dalam perpaduan boleh membawa kepada kekuatan dan kejayaan yang lebih besar.</w:t>
      </w:r>
    </w:p>
    <w:p/>
    <w:p>
      <w:r xmlns:w="http://schemas.openxmlformats.org/wordprocessingml/2006/main">
        <w:t xml:space="preserve">2. Panggilan Kepada Masyarakat - Bagaimana Tuhan memanggil kita untuk bersekutu antara satu sama lain dalam kasih sayang dan persefahaman.</w:t>
      </w:r>
    </w:p>
    <w:p/>
    <w:p>
      <w:r xmlns:w="http://schemas.openxmlformats.org/wordprocessingml/2006/main">
        <w:t xml:space="preserve">1. Efesus 4:1-3 - “Karena itu aku, seorang tahanan karena Tuhan, menasihatkan kamu, supaya kamu hidup sesuai dengan panggilan yang kamu telah dipanggil, dengan segala kerendahan hati dan kelemahlembutan, dengan kesabaran, dengan sabar. yang lain dalam kasih, ingin memelihara kesatuan Roh dalam ikatan damai sejahtera."</w:t>
      </w:r>
    </w:p>
    <w:p/>
    <w:p>
      <w:r xmlns:w="http://schemas.openxmlformats.org/wordprocessingml/2006/main">
        <w:t xml:space="preserve">2. Pengkhotbah 4:9-12 - "Berdua lebih baik daripada seorang, kerana mereka mendapat upah yang baik untuk jerih payah mereka. Sebab jika mereka jatuh, seorang akan mengangkat temannya. Tetapi celakalah orang yang sendirian jika ia jatuh dan mendapat bukan orang lain yang mengangkatnya! Sekali lagi, jika dua orang berbaring bersama-sama, mereka menjadi hangat, tetapi bagaimana seorang dapat tetap hangat seorang diri? Dan walaupun seorang dapat mengalahkan seorang yang sendirian, dua orang akan menahannya, tali tiga kali ganda tidak cepat putus. "</w:t>
      </w:r>
    </w:p>
    <w:p/>
    <w:p>
      <w:r xmlns:w="http://schemas.openxmlformats.org/wordprocessingml/2006/main">
        <w:t xml:space="preserve">Bilangan 10:5 Apabila kamu meniup penggera, maka perkemahan yang terletak di sebelah timur harus maju.</w:t>
      </w:r>
    </w:p>
    <w:p/>
    <w:p>
      <w:r xmlns:w="http://schemas.openxmlformats.org/wordprocessingml/2006/main">
        <w:t xml:space="preserve">Petikan dari Bilangan 10:5 ini menyatakan bahawa apabila penggera dibunyikan, perkhemahan di sebelah timur harus diteruskan.</w:t>
      </w:r>
    </w:p>
    <w:p/>
    <w:p>
      <w:r xmlns:w="http://schemas.openxmlformats.org/wordprocessingml/2006/main">
        <w:t xml:space="preserve">1. "Kuasa Amaran: Melangkah ke Hadapan dengan Iman"</w:t>
      </w:r>
    </w:p>
    <w:p/>
    <w:p>
      <w:r xmlns:w="http://schemas.openxmlformats.org/wordprocessingml/2006/main">
        <w:t xml:space="preserve">2. "Menyahut Seruan: Mengambil Tindakan Apabila Tuhan Berkata"</w:t>
      </w:r>
    </w:p>
    <w:p/>
    <w:p>
      <w:r xmlns:w="http://schemas.openxmlformats.org/wordprocessingml/2006/main">
        <w:t xml:space="preserve">1. Yesaya 55:6 - Carilah Tuhan selama Ia berkenan ditemui; berserulah kepadanya selagi dia dekat.</w:t>
      </w:r>
    </w:p>
    <w:p/>
    <w:p>
      <w:r xmlns:w="http://schemas.openxmlformats.org/wordprocessingml/2006/main">
        <w:t xml:space="preserve">2. 1 Tesalonika 5:16-18 - Bersukacitalah selalu, berdoalah tanpa henti, bersyukurlah dalam segala keadaan; kerana inilah kehendak Allah dalam Kristus Yesus bagi kamu.</w:t>
      </w:r>
    </w:p>
    <w:p/>
    <w:p>
      <w:r xmlns:w="http://schemas.openxmlformats.org/wordprocessingml/2006/main">
        <w:t xml:space="preserve">Bilangan 10:6 Apabila kamu meniup penggera untuk kedua kalinya, maka perkemahan yang terletak di sebelah selatan haruslah berangkat;</w:t>
      </w:r>
    </w:p>
    <w:p/>
    <w:p>
      <w:r xmlns:w="http://schemas.openxmlformats.org/wordprocessingml/2006/main">
        <w:t xml:space="preserve">Orang Israel diperintahkan untuk meniup sangkakala sebagai penggera apabila mereka bersiap untuk melakukan perjalanan, dan apabila mereka meniup penggera untuk kedua kalinya, perkhemahan di sebelah selatan akan memulakan perjalanan mereka.</w:t>
      </w:r>
    </w:p>
    <w:p/>
    <w:p>
      <w:r xmlns:w="http://schemas.openxmlformats.org/wordprocessingml/2006/main">
        <w:t xml:space="preserve">1. Kekuatan ketaatan kepada perintah Allah</w:t>
      </w:r>
    </w:p>
    <w:p/>
    <w:p>
      <w:r xmlns:w="http://schemas.openxmlformats.org/wordprocessingml/2006/main">
        <w:t xml:space="preserve">2. Kepentingan bersedia untuk perjalanan</w:t>
      </w:r>
    </w:p>
    <w:p/>
    <w:p>
      <w:r xmlns:w="http://schemas.openxmlformats.org/wordprocessingml/2006/main">
        <w:t xml:space="preserve">1. Ulangan 8:3 - "Dia merendahkan hatimu, membiarkan engkau lapar, dan memberimu manna, yang tidak kaukenal dan tidak diketahui oleh nenek moyangmu, supaya dia memberitahukan kepadamu bahwa manusia hidup bukan dari roti saja. , tetapi oleh setiap firman yang keluar dari mulut Tuhanlah manusia hidup."</w:t>
      </w:r>
    </w:p>
    <w:p/>
    <w:p>
      <w:r xmlns:w="http://schemas.openxmlformats.org/wordprocessingml/2006/main">
        <w:t xml:space="preserve">2. Yosua 1:9 - "Bukankah Aku telah memerintahkan kepadamu? Kuatkan dan teguhkanlah hatimu; jangan takut dan jangan tawar hati, sebab Tuhan, Allahmu, menyertai engkau ke mana pun engkau pergi."</w:t>
      </w:r>
    </w:p>
    <w:p/>
    <w:p>
      <w:r xmlns:w="http://schemas.openxmlformats.org/wordprocessingml/2006/main">
        <w:t xml:space="preserve">Bilangan 10:7 Tetapi apabila jemaah itu dihimpunkan, hendaklah kamu meniup, tetapi jangan membunyikan penggera.</w:t>
      </w:r>
    </w:p>
    <w:p/>
    <w:p>
      <w:r xmlns:w="http://schemas.openxmlformats.org/wordprocessingml/2006/main">
        <w:t xml:space="preserve">Tuhan memerintahkan orang Israel untuk meniup sangkakala ketika mengumpulkan jemaah, tetapi tidak membunyikan penggera.</w:t>
      </w:r>
    </w:p>
    <w:p/>
    <w:p>
      <w:r xmlns:w="http://schemas.openxmlformats.org/wordprocessingml/2006/main">
        <w:t xml:space="preserve">1. Kepentingan Berhimpun dalam Iman</w:t>
      </w:r>
    </w:p>
    <w:p/>
    <w:p>
      <w:r xmlns:w="http://schemas.openxmlformats.org/wordprocessingml/2006/main">
        <w:t xml:space="preserve">2. Perintah Tuhan: Kuasa Ketaatan</w:t>
      </w:r>
    </w:p>
    <w:p/>
    <w:p>
      <w:r xmlns:w="http://schemas.openxmlformats.org/wordprocessingml/2006/main">
        <w:t xml:space="preserve">1. Ibrani 10:24-25 - Dan marilah kita merenungkan bagaimana hendaknya kita saling menyemangati kepada kasih dan perbuatan baik, jangan lalai untuk bertemu bersama-sama, seperti kebiasaan beberapa orang, tetapi hendaklah kamu saling menasihati, dan terlebih lagi seperti yang kamu lihat. hari semakin hampir.</w:t>
      </w:r>
    </w:p>
    <w:p/>
    <w:p>
      <w:r xmlns:w="http://schemas.openxmlformats.org/wordprocessingml/2006/main">
        <w:t xml:space="preserve">2. Kisah 2:42-47 - Dan mereka bertekun dalam pengajaran rasul-rasul dan persekutuan, untuk memecahkan roti dan berdoa. Dan kekaguman menimpa setiap jiwa, dan banyak keajaiban dan tanda telah dilakukan melalui rasul-rasul. Dan semua orang yang percaya adalah bersama-sama dan mempunyai semua kesamaan. Dan mereka menjual harta benda dan harta benda mereka dan membahagi-bahagikan hasilnya kepada semua orang, mengikut keperluan mana-mana. Dan setiap hari, mereka pergi ke bait suci bersama-sama dan memecah-mecahkan roti di rumah mereka, mereka menerima makanan mereka dengan gembira dan hati yang murah hati, sambil memuji Tuhan dan dikasihi oleh semua orang. Dan Tuhan menambah jumlah mereka hari demi hari mereka yang diselamatkan.</w:t>
      </w:r>
    </w:p>
    <w:p/>
    <w:p>
      <w:r xmlns:w="http://schemas.openxmlformats.org/wordprocessingml/2006/main">
        <w:t xml:space="preserve">Bilangan 10:8 Anak-anak Harun, para imam, harus meniup sangkakala; dan itu akan menjadi ketetapan bagimu untuk selama-lamanya turun-temurun.</w:t>
      </w:r>
    </w:p>
    <w:p/>
    <w:p>
      <w:r xmlns:w="http://schemas.openxmlformats.org/wordprocessingml/2006/main">
        <w:t xml:space="preserve">Anak-anak Harun harus meniup sangkakala sebagai suatu ketetapan untuk selama-lamanya turun-temurun.</w:t>
      </w:r>
    </w:p>
    <w:p/>
    <w:p>
      <w:r xmlns:w="http://schemas.openxmlformats.org/wordprocessingml/2006/main">
        <w:t xml:space="preserve">1: Kita harus mengingati Tuhan dengan meniup sangkakala, kerana itu adalah peraturan turun-temurun.</w:t>
      </w:r>
    </w:p>
    <w:p/>
    <w:p>
      <w:r xmlns:w="http://schemas.openxmlformats.org/wordprocessingml/2006/main">
        <w:t xml:space="preserve">2: Kita harus mengingati Tuhan selama-lamanya melalui tiupan sangkakala, kerana ini adalah ketetapan yang kekal.</w:t>
      </w:r>
    </w:p>
    <w:p/>
    <w:p>
      <w:r xmlns:w="http://schemas.openxmlformats.org/wordprocessingml/2006/main">
        <w:t xml:space="preserve">1: Keluaran 19:16 - Pada pagi hari ketiga ada guruh dan kilat, serta awan tebal di atas gunung, dan bunyi sangkakala yang sangat kuat, sehingga semua orang yang ada di perkemahan gemetar.</w:t>
      </w:r>
    </w:p>
    <w:p/>
    <w:p>
      <w:r xmlns:w="http://schemas.openxmlformats.org/wordprocessingml/2006/main">
        <w:t xml:space="preserve">2: Yosua 6:4-5 - Maka tujuh imam yang membawa tujuh sangkakala yang terbuat dari tanduk domba berjalan di hadapan TUHAN, berjalan sambil meniup sangkakala. Dan orang-orang bersenjata berjalan di depan mereka, dan barisan belakang mengikuti tabut TUHAN, sementara sangkakala terus ditiup. Ini adalah ketetapan bagi Israel dan harus dipatuhi sehingga hari ini.</w:t>
      </w:r>
    </w:p>
    <w:p/>
    <w:p>
      <w:r xmlns:w="http://schemas.openxmlformats.org/wordprocessingml/2006/main">
        <w:t xml:space="preserve">Numbers 10:9 Dan jika kamu pergi berperang di negerimu melawan musuh yang menindas kamu, maka hendaklah kamu meniup penggera dengan sangkakala; dan kamu akan diingat di hadapan TUHAN, Allahmu, dan kamu akan diselamatkan daripada musuhmu.</w:t>
      </w:r>
    </w:p>
    <w:p/>
    <w:p>
      <w:r xmlns:w="http://schemas.openxmlformats.org/wordprocessingml/2006/main">
        <w:t xml:space="preserve">Orang Israel diarahkan untuk meniup sangkakala pada masa perang melawan penindas mereka, supaya Tuhan mengingati mereka dan melindungi mereka.</w:t>
      </w:r>
    </w:p>
    <w:p/>
    <w:p>
      <w:r xmlns:w="http://schemas.openxmlformats.org/wordprocessingml/2006/main">
        <w:t xml:space="preserve">1. Allah sentiasa bersama kita, walaupun dalam kesukaran dan kesukaran</w:t>
      </w:r>
    </w:p>
    <w:p/>
    <w:p>
      <w:r xmlns:w="http://schemas.openxmlformats.org/wordprocessingml/2006/main">
        <w:t xml:space="preserve">2. Percaya kepada Tuhan untuk kekuatan dan perlindungan pada masa perang</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Yosua 1:9 - "Bukankah telah Kuperintahkan kepadamu? Kuatkan dan teguhkanlah hatimu. Jangan takut dan jangan tawar hati, sebab TUHAN, Allahmu, menyertai engkau, ke manapun engkau pergi.</w:t>
      </w:r>
    </w:p>
    <w:p/>
    <w:p>
      <w:r xmlns:w="http://schemas.openxmlformats.org/wordprocessingml/2006/main">
        <w:t xml:space="preserve">Bilangan 10:10 Juga pada hari kesukaanmu, pada hari-hari rayamu, dan pada permulaan bulanmu, kamu harus meniup sangkakala di atas korban bakaranmu dan di atas korban keselamatanmu; supaya semuanya itu menjadi peringatan bagimu di hadapan Allahmu: Akulah TUHAN, Allahmu.</w:t>
      </w:r>
    </w:p>
    <w:p/>
    <w:p>
      <w:r xmlns:w="http://schemas.openxmlformats.org/wordprocessingml/2006/main">
        <w:t xml:space="preserve">Petikan ini menekankan kepentingan meniup sangkakala untuk mengingati Tuhan pada masa yang menggembirakan, hari raya, dan permulaan bulan.</w:t>
      </w:r>
    </w:p>
    <w:p/>
    <w:p>
      <w:r xmlns:w="http://schemas.openxmlformats.org/wordprocessingml/2006/main">
        <w:t xml:space="preserve">1. Mencari Sukacita di dalam Tuhan: Merayakan dengan Berkat dari Atas</w:t>
      </w:r>
    </w:p>
    <w:p/>
    <w:p>
      <w:r xmlns:w="http://schemas.openxmlformats.org/wordprocessingml/2006/main">
        <w:t xml:space="preserve">2. Bunyi Pujian: Mengingati Tuhan Melalui Perayaan Kita</w:t>
      </w:r>
    </w:p>
    <w:p/>
    <w:p>
      <w:r xmlns:w="http://schemas.openxmlformats.org/wordprocessingml/2006/main">
        <w:t xml:space="preserve">1. Mazmur 100:4 - Masuklah ke pintu gerbang-Nya dengan ucapan syukur, dan pelataran-Nya dengan puji-pujian! Bersyukurlah kepadanya; berkatilah namanya!</w:t>
      </w:r>
    </w:p>
    <w:p/>
    <w:p>
      <w:r xmlns:w="http://schemas.openxmlformats.org/wordprocessingml/2006/main">
        <w:t xml:space="preserve">2. Yesaya 61:3 - untuk memberikan kepada mereka yang berkabung di Sion untuk memberikan mereka tudung kepala yang indah sebagai ganti abu, minyak kegembiraan sebagai ganti perkabungan, pakaian pujian sebagai ganti semangat yang lemah.</w:t>
      </w:r>
    </w:p>
    <w:p/>
    <w:p>
      <w:r xmlns:w="http://schemas.openxmlformats.org/wordprocessingml/2006/main">
        <w:t xml:space="preserve">Bilangan 10:11 Maka terjadilah pada hari kedua puluh bulan yang kedua, dalam tahun yang kedua, awan itu terangkat dari atas Kemah Kesaksian.</w:t>
      </w:r>
    </w:p>
    <w:p/>
    <w:p>
      <w:r xmlns:w="http://schemas.openxmlformats.org/wordprocessingml/2006/main">
        <w:t xml:space="preserve">Pada hari kedua puluh bulan kedua dalam tahun kedua, awan itu telah dipindahkan dari khemah kesaksian.</w:t>
      </w:r>
    </w:p>
    <w:p/>
    <w:p>
      <w:r xmlns:w="http://schemas.openxmlformats.org/wordprocessingml/2006/main">
        <w:t xml:space="preserve">1. Tuhan Setia: Walaupun Kita Tidak Memahami Mengapa, Kita Sentiasa Boleh Percaya Kepada Tuhan</w:t>
      </w:r>
    </w:p>
    <w:p/>
    <w:p>
      <w:r xmlns:w="http://schemas.openxmlformats.org/wordprocessingml/2006/main">
        <w:t xml:space="preserve">2. Mengikuti Pimpin Tuhan: Cara Mengenali dan Mematuhi Arahan Tuhan</w:t>
      </w:r>
    </w:p>
    <w:p/>
    <w:p>
      <w:r xmlns:w="http://schemas.openxmlformats.org/wordprocessingml/2006/main">
        <w:t xml:space="preserve">1. Yesaya 30:21 - Dan telingamu akan mendengar perkataan di belakangmu, yang mengatakan, Inilah jalannya, ikutilah itu, apabila kamu berbelok ke kanan atau apabila kamu berbelok ke kiri.</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Bilangan 10:12 Maka berangkatlah orang Israel dari padang gurun Sinai; dan awan itu berhenti di padang gurun Paran.</w:t>
      </w:r>
    </w:p>
    <w:p/>
    <w:p>
      <w:r xmlns:w="http://schemas.openxmlformats.org/wordprocessingml/2006/main">
        <w:t xml:space="preserve">Orang Israel meninggalkan padang gurun Sinai dan berkemah di padang gurun Paran.</w:t>
      </w:r>
    </w:p>
    <w:p/>
    <w:p>
      <w:r xmlns:w="http://schemas.openxmlformats.org/wordprocessingml/2006/main">
        <w:t xml:space="preserve">1. Kesetiaan Tuhan yang tidak berubah akan membawa kita ke destinasi masa depan kita tidak kira betapa sukarnya perjalanan.</w:t>
      </w:r>
    </w:p>
    <w:p/>
    <w:p>
      <w:r xmlns:w="http://schemas.openxmlformats.org/wordprocessingml/2006/main">
        <w:t xml:space="preserve">2. Kita mesti meletakkan kepercayaan kita kepada Tuhan untuk membimbing kita melalui pengalaman padang gurun kita.</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Ulangan 1:7 - Berpalinglah dan berangkatlah kamu, pergilah ke pegunungan orang Amori dan kepada semua tetangga mereka di Araba, di pegunungan dan di dataran rendah dan di Negeb dan di tepi pantai, negeri itu. orang Kanaan, dan Libanon, sampai ke sungai besar, sungai Efrat.</w:t>
      </w:r>
    </w:p>
    <w:p/>
    <w:p>
      <w:r xmlns:w="http://schemas.openxmlformats.org/wordprocessingml/2006/main">
        <w:t xml:space="preserve">Bilangan 10:13 Mereka mula-mula berangkat menurut perintah TUHAN dengan perantaraan Musa.</w:t>
      </w:r>
    </w:p>
    <w:p/>
    <w:p>
      <w:r xmlns:w="http://schemas.openxmlformats.org/wordprocessingml/2006/main">
        <w:t xml:space="preserve">Petikan ini menerangkan orang Israel memulakan perjalanan mereka menurut perintah Tuhan melalui tangan Musa.</w:t>
      </w:r>
    </w:p>
    <w:p/>
    <w:p>
      <w:r xmlns:w="http://schemas.openxmlformats.org/wordprocessingml/2006/main">
        <w:t xml:space="preserve">1. Ketaatan Lebih Baik daripada Pengorbanan: Kajian dalam Mengikuti Perintah Tuhan (1 Samuel 15:22)</w:t>
      </w:r>
    </w:p>
    <w:p/>
    <w:p>
      <w:r xmlns:w="http://schemas.openxmlformats.org/wordprocessingml/2006/main">
        <w:t xml:space="preserve">2. Mempercayai Rancangan Tuhan: Orang Israel Memulakan Perjalanan Mereka (Yesaya 30:21)</w:t>
      </w:r>
    </w:p>
    <w:p/>
    <w:p>
      <w:r xmlns:w="http://schemas.openxmlformats.org/wordprocessingml/2006/main">
        <w:t xml:space="preserve">1. Mazmur 119:60 - Saya bersegera dan tidak berlengah-lengah untuk mematuhi perintah-perintah-Mu.</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Bilangan 10:14 Pertama-tama berangkatlah panji-panji perkemahan bani Yehuda menurut pasukan mereka, dan mengepalai pasukannya ialah Nahason bin Aminadab.</w:t>
      </w:r>
    </w:p>
    <w:p/>
    <w:p>
      <w:r xmlns:w="http://schemas.openxmlformats.org/wordprocessingml/2006/main">
        <w:t xml:space="preserve">Nahson adalah pemimpin perkemahan Yehuda, menurut Bilangan 10:14.</w:t>
      </w:r>
    </w:p>
    <w:p/>
    <w:p>
      <w:r xmlns:w="http://schemas.openxmlformats.org/wordprocessingml/2006/main">
        <w:t xml:space="preserve">1. Kepentingan kepimpinan yang setia dalam perkhidmatan Tuhan.</w:t>
      </w:r>
    </w:p>
    <w:p/>
    <w:p>
      <w:r xmlns:w="http://schemas.openxmlformats.org/wordprocessingml/2006/main">
        <w:t xml:space="preserve">2. Pemberian pemimpin kerohanian Tuhan untuk membimbing umatNya.</w:t>
      </w:r>
    </w:p>
    <w:p/>
    <w:p>
      <w:r xmlns:w="http://schemas.openxmlformats.org/wordprocessingml/2006/main">
        <w:t xml:space="preserve">1. Yosua 1:7-9, "Kuatkan dan teguhkanlah hatimu dengan sungguh-sungguh, lakukanlah dengan hati-hati sesuai dengan seluruh hukum yang diperintahkan kepadamu oleh hamba-Ku Musa. Janganlah kamu menyimpang darinya ke kanan atau ke kiri, supaya kamu mendapat sukseslah ke mana pun kamu pergi. Kitab Taurat ini tidak boleh luput dari mulutmu, tetapi hendaklah kamu merenungkannya siang dan malam, supaya kamu berhati-hati melakukan sesuai dengan segala yang tertulis di dalamnya. jalan anda berjaya, dan kemudian anda akan mendapat kejayaan yang baik.</w:t>
      </w:r>
    </w:p>
    <w:p/>
    <w:p>
      <w:r xmlns:w="http://schemas.openxmlformats.org/wordprocessingml/2006/main">
        <w:t xml:space="preserve">2. Filipi 2:3-4, "Janganlah kamu berbuat sesuatu dengan mementingkan diri sendiri atau menyombongkan diri, tetapi dengan rendah hati anggaplah orang lain lebih penting daripada dirimu sendiri. Hendaklah kamu masing-masing memerhatikan bukan hanya kepentingannya sendiri, tetapi kepentingan orang lain juga."</w:t>
      </w:r>
    </w:p>
    <w:p/>
    <w:p>
      <w:r xmlns:w="http://schemas.openxmlformats.org/wordprocessingml/2006/main">
        <w:t xml:space="preserve">Bilangan 10:15 Dan mengepalai pasukan suku bani Isakhar ialah Netaneel bin Zuar.</w:t>
      </w:r>
    </w:p>
    <w:p/>
    <w:p>
      <w:r xmlns:w="http://schemas.openxmlformats.org/wordprocessingml/2006/main">
        <w:t xml:space="preserve">Netaneel, anak Zuar, adalah ketua suku Isakhar.</w:t>
      </w:r>
    </w:p>
    <w:p/>
    <w:p>
      <w:r xmlns:w="http://schemas.openxmlformats.org/wordprocessingml/2006/main">
        <w:t xml:space="preserve">1. Menjadi Pemimpin: Belajar daripada Teladan Nethaneel.</w:t>
      </w:r>
    </w:p>
    <w:p/>
    <w:p>
      <w:r xmlns:w="http://schemas.openxmlformats.org/wordprocessingml/2006/main">
        <w:t xml:space="preserve">2. Nilai Perpaduan: Bagaimana Suku Isakhar Berjaya Di Bawah Kepimpinan Netaneel.</w:t>
      </w:r>
    </w:p>
    <w:p/>
    <w:p>
      <w:r xmlns:w="http://schemas.openxmlformats.org/wordprocessingml/2006/main">
        <w:t xml:space="preserve">1. Yosua 22:12-13 Ketika orang Israel mendengar hal itu, berkumpullah seluruh jemaah orang Israel di Silo untuk pergi berperang melawan mereka. Dan orang Israel menyuruh orang kepada bani Ruben, dan kepada bani Gad, dan kepada setengah suku Manasye, ke tanah Gilead, Pinehas bin Eleazar, imam,</w:t>
      </w:r>
    </w:p>
    <w:p/>
    <w:p>
      <w:r xmlns:w="http://schemas.openxmlformats.org/wordprocessingml/2006/main">
        <w:t xml:space="preserve">2. 1 Tawarikh 12:32 Dan dari bani Isakhar, orang-orang yang mempunyai pengertian tentang zaman, untuk mengetahui apa yang harus dilakukan orang Israel; kepala mereka dua ratus; dan semua saudara mereka mengikut perintah mereka.</w:t>
      </w:r>
    </w:p>
    <w:p/>
    <w:p>
      <w:r xmlns:w="http://schemas.openxmlformats.org/wordprocessingml/2006/main">
        <w:t xml:space="preserve">Bilangan 10:16 Dan mengepalai pasukan suku bani Zebulon ialah Eliab bin Helon.</w:t>
      </w:r>
    </w:p>
    <w:p/>
    <w:p>
      <w:r xmlns:w="http://schemas.openxmlformats.org/wordprocessingml/2006/main">
        <w:t xml:space="preserve">Eliab bin Helon telah dilantik untuk memimpin suku Zebulon dalam Bilangan 10:16.</w:t>
      </w:r>
    </w:p>
    <w:p/>
    <w:p>
      <w:r xmlns:w="http://schemas.openxmlformats.org/wordprocessingml/2006/main">
        <w:t xml:space="preserve">1. Kepentingan Kepimpinan: Bagaimana Seorang Bujang Boleh Membuat Perbezaan</w:t>
      </w:r>
    </w:p>
    <w:p/>
    <w:p>
      <w:r xmlns:w="http://schemas.openxmlformats.org/wordprocessingml/2006/main">
        <w:t xml:space="preserve">2. Mengikuti Rancangan Tuhan: Menghargai Rancangan Tuhan untuk Kita</w:t>
      </w:r>
    </w:p>
    <w:p/>
    <w:p>
      <w:r xmlns:w="http://schemas.openxmlformats.org/wordprocessingml/2006/main">
        <w:t xml:space="preserve">1. Amsal 11:14, "Jika tidak ada petunjuk, jatuhlah bangsa, tetapi jika banyak penasihat ada keselamatan"</w:t>
      </w:r>
    </w:p>
    <w:p/>
    <w:p>
      <w:r xmlns:w="http://schemas.openxmlformats.org/wordprocessingml/2006/main">
        <w:t xml:space="preserve">2. Matius 16:25, "Sebab barangsiapa ingin menyelamatkan nyawanya, ia akan kehilangan nyawanya, tetapi barangsiapa kehilangan nyawanya karena Aku, ia akan memperolehnya."</w:t>
      </w:r>
    </w:p>
    <w:p/>
    <w:p>
      <w:r xmlns:w="http://schemas.openxmlformats.org/wordprocessingml/2006/main">
        <w:t xml:space="preserve">Bilangan 10:17 Dan kemah itu diturunkan; maka berangkatlah anak-anak Gerson dan anak-anak Merari dengan membawa Khemah Suci.</w:t>
      </w:r>
    </w:p>
    <w:p/>
    <w:p>
      <w:r xmlns:w="http://schemas.openxmlformats.org/wordprocessingml/2006/main">
        <w:t xml:space="preserve">Anak-anak Gerson dan Merari menurunkan Khemah Suci dan membawanya ke hadapan.</w:t>
      </w:r>
    </w:p>
    <w:p/>
    <w:p>
      <w:r xmlns:w="http://schemas.openxmlformats.org/wordprocessingml/2006/main">
        <w:t xml:space="preserve">1. Kuasa Perpaduan dan Bekerjasama</w:t>
      </w:r>
    </w:p>
    <w:p/>
    <w:p>
      <w:r xmlns:w="http://schemas.openxmlformats.org/wordprocessingml/2006/main">
        <w:t xml:space="preserve">2. Kepentingan Melayan Tuhan</w:t>
      </w:r>
    </w:p>
    <w:p/>
    <w:p>
      <w:r xmlns:w="http://schemas.openxmlformats.org/wordprocessingml/2006/main">
        <w:t xml:space="preserve">1. Filipi 2:3-4 Janganlah berbuat apa-apa dengan mementingkan diri sendiri atau menyombongkan diri,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2. Pengkhotbah 4:9-10 Berdua lebih baik daripada seorang, kerana mereka mendapat upah yang baik untuk jerih payah mereka. Kerana jika mereka jatuh, seseorang akan mengangkat rakannya.</w:t>
      </w:r>
    </w:p>
    <w:p/>
    <w:p>
      <w:r xmlns:w="http://schemas.openxmlformats.org/wordprocessingml/2006/main">
        <w:t xml:space="preserve">Bilangan 10:18 Maka berangkatlah panji-panji perkemahan Ruben menurut pasukan mereka, dan mengepalai pasukannya ialah Elizur bin Syedeur.</w:t>
      </w:r>
    </w:p>
    <w:p/>
    <w:p>
      <w:r xmlns:w="http://schemas.openxmlformats.org/wordprocessingml/2006/main">
        <w:t xml:space="preserve">Elizur, anak Syedeur, adalah ketua perkhemahan Ruben.</w:t>
      </w:r>
    </w:p>
    <w:p/>
    <w:p>
      <w:r xmlns:w="http://schemas.openxmlformats.org/wordprocessingml/2006/main">
        <w:t xml:space="preserve">1. Perkhemahan Ruben diketuai oleh Elizur, seorang yang beriman dan berani.</w:t>
      </w:r>
    </w:p>
    <w:p/>
    <w:p>
      <w:r xmlns:w="http://schemas.openxmlformats.org/wordprocessingml/2006/main">
        <w:t xml:space="preserve">2. Kepimpinan bukan ditentukan oleh kekuatan kita sendiri, tetapi oleh rahmat Allah.</w:t>
      </w:r>
    </w:p>
    <w:p/>
    <w:p>
      <w:r xmlns:w="http://schemas.openxmlformats.org/wordprocessingml/2006/main">
        <w:t xml:space="preserve">1. Mazmur 27:14 - Nantikan Tuhan; Jadilah kuat dan biarkan hati anda berani; Ya, tunggulah Tuhan.</w:t>
      </w:r>
    </w:p>
    <w:p/>
    <w:p>
      <w:r xmlns:w="http://schemas.openxmlformats.org/wordprocessingml/2006/main">
        <w:t xml:space="preserve">2. Joshua 1:9 - Bukankah Aku telah memerintahkan kamu? Jadilah kuat dan berani! Janganlah gentar dan tawar hati, kerana Tuhan, Allahmu, menyertai engkau ke mana pun engkau pergi.</w:t>
      </w:r>
    </w:p>
    <w:p/>
    <w:p>
      <w:r xmlns:w="http://schemas.openxmlformats.org/wordprocessingml/2006/main">
        <w:t xml:space="preserve">Bilangan 10:19 Dan mengepalai pasukan suku bani Simeon ialah Selumiel bin Zurisyadai.</w:t>
      </w:r>
    </w:p>
    <w:p/>
    <w:p>
      <w:r xmlns:w="http://schemas.openxmlformats.org/wordprocessingml/2006/main">
        <w:t xml:space="preserve">Selumiel bin Zurisyadai dilantik sebagai ketua suku Simeon dalam Bilangan 10:19.</w:t>
      </w:r>
    </w:p>
    <w:p/>
    <w:p>
      <w:r xmlns:w="http://schemas.openxmlformats.org/wordprocessingml/2006/main">
        <w:t xml:space="preserve">1. Kepentingan Kepimpinan dalam Bible</w:t>
      </w:r>
    </w:p>
    <w:p/>
    <w:p>
      <w:r xmlns:w="http://schemas.openxmlformats.org/wordprocessingml/2006/main">
        <w:t xml:space="preserve">2. Bagaimana Mengikuti Teladan Pemimpin Bible</w:t>
      </w:r>
    </w:p>
    <w:p/>
    <w:p>
      <w:r xmlns:w="http://schemas.openxmlformats.org/wordprocessingml/2006/main">
        <w:t xml:space="preserve">1. 1 Korintus 11:1 - "Ikutilah teladanku, sebagaimana aku mengikut teladan Kristus."</w:t>
      </w:r>
    </w:p>
    <w:p/>
    <w:p>
      <w:r xmlns:w="http://schemas.openxmlformats.org/wordprocessingml/2006/main">
        <w:t xml:space="preserve">2. 1 Petrus 5:3 - "Gembalakanlah kawanan domba Tuhan yang di bawah jagaanmu, melayani sebagai pengawas bukan karena kamu harus, tetapi karena kamu rela, seperti yang Tuhan kehendaki, bukan tamak akan uang, tetapi ingin melayani. ."</w:t>
      </w:r>
    </w:p>
    <w:p/>
    <w:p>
      <w:r xmlns:w="http://schemas.openxmlformats.org/wordprocessingml/2006/main">
        <w:t xml:space="preserve">Bilangan 10:20 Dan mengepalai pasukan suku bani Gad ialah Elyasaf bin Dehuel.</w:t>
      </w:r>
    </w:p>
    <w:p/>
    <w:p>
      <w:r xmlns:w="http://schemas.openxmlformats.org/wordprocessingml/2006/main">
        <w:t xml:space="preserve">Suku Gad diketuai oleh Elyasaf, anak Dehuel.</w:t>
      </w:r>
    </w:p>
    <w:p/>
    <w:p>
      <w:r xmlns:w="http://schemas.openxmlformats.org/wordprocessingml/2006/main">
        <w:t xml:space="preserve">1. Kuasa kepimpinan: dari Deuel hingga Elyasaf.</w:t>
      </w:r>
    </w:p>
    <w:p/>
    <w:p>
      <w:r xmlns:w="http://schemas.openxmlformats.org/wordprocessingml/2006/main">
        <w:t xml:space="preserve">2. Bersatu di bawah sebab yang sama: suku Gad.</w:t>
      </w:r>
    </w:p>
    <w:p/>
    <w:p>
      <w:r xmlns:w="http://schemas.openxmlformats.org/wordprocessingml/2006/main">
        <w:t xml:space="preserve">1. Roma 12:8 Hendaklah kasih itu tulus. Bencilah yang jahat; berpegang teguh pada yang baik.</w:t>
      </w:r>
    </w:p>
    <w:p/>
    <w:p>
      <w:r xmlns:w="http://schemas.openxmlformats.org/wordprocessingml/2006/main">
        <w:t xml:space="preserve">2. Amsal 17:17 Seorang sahabat mengasihi setiap masa, dan seorang saudara dilahirkan untuk masa kesusahan.</w:t>
      </w:r>
    </w:p>
    <w:p/>
    <w:p>
      <w:r xmlns:w="http://schemas.openxmlformats.org/wordprocessingml/2006/main">
        <w:t xml:space="preserve">Bilangan 10:21 Maka majulah orang Kehat sambil membawa tempat kudus, dan yang lain mendirikan Kemah Suci sebelum mereka datang.</w:t>
      </w:r>
    </w:p>
    <w:p/>
    <w:p>
      <w:r xmlns:w="http://schemas.openxmlformats.org/wordprocessingml/2006/main">
        <w:t xml:space="preserve">Orang Kehat membawa tempat kudus sementara orang Israel yang lain mendirikan Khemah Suci sehingga mereka tiba.</w:t>
      </w:r>
    </w:p>
    <w:p/>
    <w:p>
      <w:r xmlns:w="http://schemas.openxmlformats.org/wordprocessingml/2006/main">
        <w:t xml:space="preserve">1. Kepentingan kerjasama dan kerja berpasukan dalam Gereja.</w:t>
      </w:r>
    </w:p>
    <w:p/>
    <w:p>
      <w:r xmlns:w="http://schemas.openxmlformats.org/wordprocessingml/2006/main">
        <w:t xml:space="preserve">2. Indahnya melaksanakan kehendak Allah.</w:t>
      </w:r>
    </w:p>
    <w:p/>
    <w:p>
      <w:r xmlns:w="http://schemas.openxmlformats.org/wordprocessingml/2006/main">
        <w:t xml:space="preserve">1. 1 Korintus 12:12-31 - Tubuh Kristus dan kepentingan setiap bahagian bekerja bersama.</w:t>
      </w:r>
    </w:p>
    <w:p/>
    <w:p>
      <w:r xmlns:w="http://schemas.openxmlformats.org/wordprocessingml/2006/main">
        <w:t xml:space="preserve">2. Keluaran 25:8-9 - Arahan untuk orang Israel membina khemah suci.</w:t>
      </w:r>
    </w:p>
    <w:p/>
    <w:p>
      <w:r xmlns:w="http://schemas.openxmlformats.org/wordprocessingml/2006/main">
        <w:t xml:space="preserve">Bilangan 10:22 Maka berangkatlah panji-panji perkemahan bani Efraim menurut pasukan mereka, dan mengepalai pasukannya ialah Elisama bin Amihud.</w:t>
      </w:r>
    </w:p>
    <w:p/>
    <w:p>
      <w:r xmlns:w="http://schemas.openxmlformats.org/wordprocessingml/2006/main">
        <w:t xml:space="preserve">Bani Efraim berangkat berperang dengan Elisama bin Amihud memimpin mereka.</w:t>
      </w:r>
    </w:p>
    <w:p/>
    <w:p>
      <w:r xmlns:w="http://schemas.openxmlformats.org/wordprocessingml/2006/main">
        <w:t xml:space="preserve">1. Kepentingan mempunyai kepimpinan yang mantap dalam masa kesukaran.</w:t>
      </w:r>
    </w:p>
    <w:p/>
    <w:p>
      <w:r xmlns:w="http://schemas.openxmlformats.org/wordprocessingml/2006/main">
        <w:t xml:space="preserve">2. Kepentingan mempunyai kepercayaan kepada orang yang memimpin kita.</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Amsal 18:15 - Hati orang yang bijaksana mendapat pengetahuan; dan telinga orang bijak mencari pengetahuan.</w:t>
      </w:r>
    </w:p>
    <w:p/>
    <w:p>
      <w:r xmlns:w="http://schemas.openxmlformats.org/wordprocessingml/2006/main">
        <w:t xml:space="preserve">Bilangan 10:23 Dan mengepalai pasukan suku bani Manasye ialah Gamaliel bin Pedazur.</w:t>
      </w:r>
    </w:p>
    <w:p/>
    <w:p>
      <w:r xmlns:w="http://schemas.openxmlformats.org/wordprocessingml/2006/main">
        <w:t xml:space="preserve">Gamaliel, anak Pedahzur, adalah ketua suku Manasye.</w:t>
      </w:r>
    </w:p>
    <w:p/>
    <w:p>
      <w:r xmlns:w="http://schemas.openxmlformats.org/wordprocessingml/2006/main">
        <w:t xml:space="preserve">1. Berkat Kepimpinan - Bagaimana Tuhan menggunakan pemimpin untuk membimbing umatNya.</w:t>
      </w:r>
    </w:p>
    <w:p/>
    <w:p>
      <w:r xmlns:w="http://schemas.openxmlformats.org/wordprocessingml/2006/main">
        <w:t xml:space="preserve">2. Kesetiaan Tuhan - Bagaimana Tuhan boleh dipercayai untuk memberi petunjuk dan hidayah.</w:t>
      </w:r>
    </w:p>
    <w:p/>
    <w:p>
      <w:r xmlns:w="http://schemas.openxmlformats.org/wordprocessingml/2006/main">
        <w:t xml:space="preserve">1. Yesaya 9:6-7 - Untuk kita seorang anak telah lahir, untuk kita seorang anak telah diberikan; dan pemerintahan akan berada di atas bahunya, dan namanya akan disebut Penasihat Ajaib, Tuhan yang Perkasa, Bapa yang Kekal, Raja Damai.</w:t>
      </w:r>
    </w:p>
    <w:p/>
    <w:p>
      <w:r xmlns:w="http://schemas.openxmlformats.org/wordprocessingml/2006/main">
        <w:t xml:space="preserve">2. Kisah Para Rasul 5:34-39 - Tetapi seorang Farisi dalam majelis itu bernama Gamaliel, seorang guru Taurat yang dihormati oleh semua orang, berdiri dan memerintahkan supaya orang-orang itu keluar sebentar. Dan dia berkata kepada mereka, "Hai orang Israel, berhati-hatilah apa yang akan kamu perbuat dengan orang-orang ini." Sebab sebelum hari ini Teudas bangkit, mengaku dirinya seorang, dan sejumlah orang, kira-kira empat ratus, menyertai dia. Dia dibunuh, dan semua orang yang mengikutinya tercerai-berai dan menjadi sia-sia. Selepas dia, Yudas orang Galilea bangkit pada hari-hari pembancian dan menarik beberapa orang mengikut dia. Dia juga binasa, dan semua orang yang mengikutinya tercerai-berai.</w:t>
      </w:r>
    </w:p>
    <w:p/>
    <w:p>
      <w:r xmlns:w="http://schemas.openxmlformats.org/wordprocessingml/2006/main">
        <w:t xml:space="preserve">Bilangan 10:24 Dan mengepalai tentara suku bani Benyamin ialah Abidan bin Gideoni.</w:t>
      </w:r>
    </w:p>
    <w:p/>
    <w:p>
      <w:r xmlns:w="http://schemas.openxmlformats.org/wordprocessingml/2006/main">
        <w:t xml:space="preserve">Abidan, anak Gideoni, adalah ketua suku Benyamin dalam tentera Israel.</w:t>
      </w:r>
    </w:p>
    <w:p/>
    <w:p>
      <w:r xmlns:w="http://schemas.openxmlformats.org/wordprocessingml/2006/main">
        <w:t xml:space="preserve">1. Kepimpinan adalah peranan yang penting dan tidak boleh dipandang ringan.</w:t>
      </w:r>
    </w:p>
    <w:p/>
    <w:p>
      <w:r xmlns:w="http://schemas.openxmlformats.org/wordprocessingml/2006/main">
        <w:t xml:space="preserve">2. Tuhan memilih pemimpin untuk berkhidmat dan membimbing umatNya.</w:t>
      </w:r>
    </w:p>
    <w:p/>
    <w:p>
      <w:r xmlns:w="http://schemas.openxmlformats.org/wordprocessingml/2006/main">
        <w:t xml:space="preserve">1. Bilangan 10:24 - Abidan anak Gideoni dilantik sebagai ketua suku Benyamin.</w:t>
      </w:r>
    </w:p>
    <w:p/>
    <w:p>
      <w:r xmlns:w="http://schemas.openxmlformats.org/wordprocessingml/2006/main">
        <w:t xml:space="preserve">2. 1 Tawarikh 12:28 - Anak-anak Benyamin dilantik sebagai ketua suku-suku Israel.</w:t>
      </w:r>
    </w:p>
    <w:p/>
    <w:p>
      <w:r xmlns:w="http://schemas.openxmlformats.org/wordprocessingml/2006/main">
        <w:t xml:space="preserve">Numbers 10:25 Maka berangkatlah panji-panji perkhemahan bani Dan, yang merupakan bagian belakang semua perkemahan menurut laskar mereka, dan mengepalai laskarnya ialah Ahiezer bin Amisyadai.</w:t>
      </w:r>
    </w:p>
    <w:p/>
    <w:p>
      <w:r xmlns:w="http://schemas.openxmlformats.org/wordprocessingml/2006/main">
        <w:t xml:space="preserve">Maka berangkatlah perkemahan bani Dan, dan Ahiezer bin Amisyadai menjadi ketua pasukan mereka.</w:t>
      </w:r>
    </w:p>
    <w:p/>
    <w:p>
      <w:r xmlns:w="http://schemas.openxmlformats.org/wordprocessingml/2006/main">
        <w:t xml:space="preserve">1. Kuasa Kepimpinan: Bagaimana Mengikuti Pemimpin Yang Baik Boleh Membawa Kejayaan</w:t>
      </w:r>
    </w:p>
    <w:p/>
    <w:p>
      <w:r xmlns:w="http://schemas.openxmlformats.org/wordprocessingml/2006/main">
        <w:t xml:space="preserve">2. Kekuatan Perpaduan: Kuasa Bekerjasama Sebagai Satu</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Kis 4:32 - Dan sekumpulan orang yang percaya itu adalah satu hati dan satu jiwa: tidak seorang pun dari mereka berkata bahawa sesuatu dari hartanya adalah miliknya; tetapi mereka mempunyai semua perkara yang sama.</w:t>
      </w:r>
    </w:p>
    <w:p/>
    <w:p>
      <w:r xmlns:w="http://schemas.openxmlformats.org/wordprocessingml/2006/main">
        <w:t xml:space="preserve">Bilangan 10:26 Dan mengepalai pasukan suku bani Asyer ialah Pagiel bin Okran.</w:t>
      </w:r>
    </w:p>
    <w:p/>
    <w:p>
      <w:r xmlns:w="http://schemas.openxmlformats.org/wordprocessingml/2006/main">
        <w:t xml:space="preserve">Pagiel bin Okran dilantik menjadi ketua suku Asyer dalam perkhemahan orang Israel.</w:t>
      </w:r>
    </w:p>
    <w:p/>
    <w:p>
      <w:r xmlns:w="http://schemas.openxmlformats.org/wordprocessingml/2006/main">
        <w:t xml:space="preserve">1. Kepentingan kepimpinan dalam gereja.</w:t>
      </w:r>
    </w:p>
    <w:p/>
    <w:p>
      <w:r xmlns:w="http://schemas.openxmlformats.org/wordprocessingml/2006/main">
        <w:t xml:space="preserve">2. Mengikuti pemimpin yang dilantik Tuhan.</w:t>
      </w:r>
    </w:p>
    <w:p/>
    <w:p>
      <w:r xmlns:w="http://schemas.openxmlformats.org/wordprocessingml/2006/main">
        <w:t xml:space="preserve">1. Ibrani 13:17 - Taatilah pemimpinmu dan tunduklah kepada mereka, kerana mereka berjaga-jaga atas jiwamu sebagai mereka yang akan memberikan pertanggungjawaban.</w:t>
      </w:r>
    </w:p>
    <w:p/>
    <w:p>
      <w:r xmlns:w="http://schemas.openxmlformats.org/wordprocessingml/2006/main">
        <w:t xml:space="preserve">2. 1 Petrus 5:2-3 - Gembalakanlah kawanan domba Tuhan di antara kamu, menjalankan pengawasan bukan dengan paksaan, tetapi dengan sukarela, sesuai dengan kehendak Tuhan; dan bukan untuk keuntungan yang kotor, tetapi dengan kesungguhan; dan juga bukan sebagai tuan atas mereka yang ditugaskan untuk menjaga kamu, tetapi menjadi teladan kepada kawanan.</w:t>
      </w:r>
    </w:p>
    <w:p/>
    <w:p>
      <w:r xmlns:w="http://schemas.openxmlformats.org/wordprocessingml/2006/main">
        <w:t xml:space="preserve">Bilangan 10:27 Yang mengepalai pasukan suku bani Naftali ialah Ahira bin Enan.</w:t>
      </w:r>
    </w:p>
    <w:p/>
    <w:p>
      <w:r xmlns:w="http://schemas.openxmlformats.org/wordprocessingml/2006/main">
        <w:t xml:space="preserve">Bab Bilangan 10 menyebutkan bahawa Ahira, anak Enan, adalah ketua suku Naftali.</w:t>
      </w:r>
    </w:p>
    <w:p/>
    <w:p>
      <w:r xmlns:w="http://schemas.openxmlformats.org/wordprocessingml/2006/main">
        <w:t xml:space="preserve">1. Menjalani kehidupan tanpa batasan: Pengajaran daripada Ahira, ketua suku Naftali.</w:t>
      </w:r>
    </w:p>
    <w:p/>
    <w:p>
      <w:r xmlns:w="http://schemas.openxmlformats.org/wordprocessingml/2006/main">
        <w:t xml:space="preserve">2. Keberanian dalam Kepimpinan: Contoh Ahira, ketua suku Naftali.</w:t>
      </w:r>
    </w:p>
    <w:p/>
    <w:p>
      <w:r xmlns:w="http://schemas.openxmlformats.org/wordprocessingml/2006/main">
        <w:t xml:space="preserve">1. Ulangan 33:23 Dan tentang Naftali dia berkata: "Hai Naftali, puas dengan kasih karunia dan penuh dengan berkat Tuhan, milikilah barat dan selatan!"</w:t>
      </w:r>
    </w:p>
    <w:p/>
    <w:p>
      <w:r xmlns:w="http://schemas.openxmlformats.org/wordprocessingml/2006/main">
        <w:t xml:space="preserve">2. Mazmur 68:27 Ada Benyamin kecil dengan pemimpin mereka, para pembesar Yehuda dan dewan mereka, para pembesar Zebulon dan para pembesar Naftali.</w:t>
      </w:r>
    </w:p>
    <w:p/>
    <w:p>
      <w:r xmlns:w="http://schemas.openxmlformats.org/wordprocessingml/2006/main">
        <w:t xml:space="preserve">Bilangan 10:28 Demikianlah perjalanan orang Israel menurut pasukan mereka, ketika mereka maju.</w:t>
      </w:r>
    </w:p>
    <w:p/>
    <w:p>
      <w:r xmlns:w="http://schemas.openxmlformats.org/wordprocessingml/2006/main">
        <w:t xml:space="preserve">Petikan ini menceritakan perjalanan orang Israel dan bahagian mereka mengikut tentera mereka semasa mereka berangkat dalam perjalanan mereka.</w:t>
      </w:r>
    </w:p>
    <w:p/>
    <w:p>
      <w:r xmlns:w="http://schemas.openxmlformats.org/wordprocessingml/2006/main">
        <w:t xml:space="preserve">1. Kepentingan organisasi dan disiplin dalam kehidupan kita</w:t>
      </w:r>
    </w:p>
    <w:p/>
    <w:p>
      <w:r xmlns:w="http://schemas.openxmlformats.org/wordprocessingml/2006/main">
        <w:t xml:space="preserve">2. Kekuatan iman dan ketaatan pada masa kesusahan</w:t>
      </w:r>
    </w:p>
    <w:p/>
    <w:p>
      <w:r xmlns:w="http://schemas.openxmlformats.org/wordprocessingml/2006/main">
        <w:t xml:space="preserve">1. Ibrani 11:8-9 - "Karena iman Abraham taat ketika dipanggil untuk pergi ke tempat yang akan diterimanya sebagai warisan. Dan dia pergi tanpa mengetahui ke mana dia pergi."</w:t>
      </w:r>
    </w:p>
    <w:p/>
    <w:p>
      <w:r xmlns:w="http://schemas.openxmlformats.org/wordprocessingml/2006/main">
        <w:t xml:space="preserve">2. Yosua 1:9 - "Bukankah telah Kuperintahkan kepadamu? Kuatkan dan teguhkanlah hatimu, jangan takut dan jangan tawar hati, sebab TUHAN, Allahmu, menyertai engkau, ke mana pun engkau pergi.</w:t>
      </w:r>
    </w:p>
    <w:p/>
    <w:p>
      <w:r xmlns:w="http://schemas.openxmlformats.org/wordprocessingml/2006/main">
        <w:t xml:space="preserve">Bilangan 10:29 Berkatalah Musa kepada Hobab, anak Raguel, orang Midian, mertua Musa: "Kami sedang dalam perjalanan ke tempat yang difirmankan TUHAN: Aku akan memberikannya kepadamu; ikutlah kami, maka kami akan melakukannya. engkau baik: sebab TUHAN telah berfirman yang baik tentang Israel.</w:t>
      </w:r>
    </w:p>
    <w:p/>
    <w:p>
      <w:r xmlns:w="http://schemas.openxmlformats.org/wordprocessingml/2006/main">
        <w:t xml:space="preserve">Musa meminta Hobab, bapa mertuanya, untuk menyertai mereka dalam perjalanan mereka ke tanah yang dijanjikan, meyakinkannya bahawa Tuhan telah memberkati Israel.</w:t>
      </w:r>
    </w:p>
    <w:p/>
    <w:p>
      <w:r xmlns:w="http://schemas.openxmlformats.org/wordprocessingml/2006/main">
        <w:t xml:space="preserve">1. Beriman kepada Janji Tuhan - Bilangan 10:29</w:t>
      </w:r>
    </w:p>
    <w:p/>
    <w:p>
      <w:r xmlns:w="http://schemas.openxmlformats.org/wordprocessingml/2006/main">
        <w:t xml:space="preserve">2. Bersandar pada Berkat Tuhan - Bilangan 10:29</w:t>
      </w:r>
    </w:p>
    <w:p/>
    <w:p>
      <w:r xmlns:w="http://schemas.openxmlformats.org/wordprocessingml/2006/main">
        <w:t xml:space="preserve">1. Mazmur 37:5 - Serahkanlah jalanmu kepada TUHAN; percayalah juga kepada-Nya; dan dia akan melaksanakannya.</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Numbers 10:30 Tetapi dia berkata kepadanya: "Aku tidak akan pergi; tetapi saya akan pergi ke tanah saya sendiri, dan kepada saudara-saudara saya.</w:t>
      </w:r>
    </w:p>
    <w:p/>
    <w:p>
      <w:r xmlns:w="http://schemas.openxmlformats.org/wordprocessingml/2006/main">
        <w:t xml:space="preserve">Orang Israel ingin pulang ke rumah mereka.</w:t>
      </w:r>
    </w:p>
    <w:p/>
    <w:p>
      <w:r xmlns:w="http://schemas.openxmlformats.org/wordprocessingml/2006/main">
        <w:t xml:space="preserve">1. Kepentingan kekeluargaan dan nilai menghargai perhubungan</w:t>
      </w:r>
    </w:p>
    <w:p/>
    <w:p>
      <w:r xmlns:w="http://schemas.openxmlformats.org/wordprocessingml/2006/main">
        <w:t xml:space="preserve">2. Mengambil masa untuk melabur dalam mereka yang kita sayang</w:t>
      </w:r>
    </w:p>
    <w:p/>
    <w:p>
      <w:r xmlns:w="http://schemas.openxmlformats.org/wordprocessingml/2006/main">
        <w:t xml:space="preserve">1. Kejadian 2:18-24 - Niat Tuhan untuk perkahwinan dan keluarga</w:t>
      </w:r>
    </w:p>
    <w:p/>
    <w:p>
      <w:r xmlns:w="http://schemas.openxmlformats.org/wordprocessingml/2006/main">
        <w:t xml:space="preserve">2. Mazmur 68:5-6 - Tuhan sebagai Bapa kita dan sumber keselamatan dan penghiburan</w:t>
      </w:r>
    </w:p>
    <w:p/>
    <w:p>
      <w:r xmlns:w="http://schemas.openxmlformats.org/wordprocessingml/2006/main">
        <w:t xml:space="preserve">Numbers 10:31 Dan dia berkata: "Jangan tinggalkan kami; kerana engkau tahu bagaimana kami harus berkemah di padang gurun, dan engkau mungkin menjadi mata kami.</w:t>
      </w:r>
    </w:p>
    <w:p/>
    <w:p>
      <w:r xmlns:w="http://schemas.openxmlformats.org/wordprocessingml/2006/main">
        <w:t xml:space="preserve">Musa meminta Hobab anak Raguel untuk menemani orang Israel dalam perjalanan mereka di padang gurun, kerana Hobab mempunyai pengetahuan tentang rupa bumi dan boleh membantu.</w:t>
      </w:r>
    </w:p>
    <w:p/>
    <w:p>
      <w:r xmlns:w="http://schemas.openxmlformats.org/wordprocessingml/2006/main">
        <w:t xml:space="preserve">1. Kuasa komuniti: bagaimana berkumpul boleh membantu kita menghadapi sebarang cabaran.</w:t>
      </w:r>
    </w:p>
    <w:p/>
    <w:p>
      <w:r xmlns:w="http://schemas.openxmlformats.org/wordprocessingml/2006/main">
        <w:t xml:space="preserve">2. Kepentingan bergantung kepada mereka yang mempunyai kebijaksanaan dan pengalaman.</w:t>
      </w:r>
    </w:p>
    <w:p/>
    <w:p>
      <w:r xmlns:w="http://schemas.openxmlformats.org/wordprocessingml/2006/main">
        <w:t xml:space="preserve">1. Amsal 15:22 - Tanpa nasihat rancangan gagal, tetapi dengan banyak penasihat semuanya berjaya.</w:t>
      </w:r>
    </w:p>
    <w:p/>
    <w:p>
      <w:r xmlns:w="http://schemas.openxmlformats.org/wordprocessingml/2006/main">
        <w:t xml:space="preserve">2. Matius 18:20 - Sebab di mana dua atau tiga orang berkumpul dalam nama-Ku, di situ Aku ada di tengah-tengah mereka.</w:t>
      </w:r>
    </w:p>
    <w:p/>
    <w:p>
      <w:r xmlns:w="http://schemas.openxmlformats.org/wordprocessingml/2006/main">
        <w:t xml:space="preserve">Bilangan 10:32 Apabila engkau pergi bersama-sama kami, maka segala kebaikan yang akan dilakukan TUHAN kepada kami, itulah yang akan kami perbuat kepadamu.</w:t>
      </w:r>
    </w:p>
    <w:p/>
    <w:p>
      <w:r xmlns:w="http://schemas.openxmlformats.org/wordprocessingml/2006/main">
        <w:t xml:space="preserve">Orang Israel berjanji untuk berbuat baik kepada Hobab jika dia menyertai mereka dalam perjalanan mereka.</w:t>
      </w:r>
    </w:p>
    <w:p/>
    <w:p>
      <w:r xmlns:w="http://schemas.openxmlformats.org/wordprocessingml/2006/main">
        <w:t xml:space="preserve">1. Apabila kita bekerja bersama-sama, kita boleh mencapai kebaikan yang lebih besar daripada yang kita boleh bersendirian.</w:t>
      </w:r>
    </w:p>
    <w:p/>
    <w:p>
      <w:r xmlns:w="http://schemas.openxmlformats.org/wordprocessingml/2006/main">
        <w:t xml:space="preserve">2. Berbuat baik untuk orang lain adalah cara untuk menghormati Tuhan.</w:t>
      </w:r>
    </w:p>
    <w:p/>
    <w:p>
      <w:r xmlns:w="http://schemas.openxmlformats.org/wordprocessingml/2006/main">
        <w:t xml:space="preserve">1. Kolose 3:12-14 - Jadi, sebagai orang-orang pilihan Allah, yang kudus dan yang dikasihi, kenakanlah hati yang penyayang, kemurahan, kerendahan hati, kelemahlembutan dan kesabaran, saling sabar-sabar, dan ampunilah masing-masing jika ada keluhan terhadap yang lain. lain; sebagaimana Tuhan telah mengampuni kamu, demikian juga kamu harus mengampuni. Dan di atas semua ini kenakanlah kasih sayang, yang mengikat segala sesuatu dalam harmoni yang sempurna.</w:t>
      </w:r>
    </w:p>
    <w:p/>
    <w:p>
      <w:r xmlns:w="http://schemas.openxmlformats.org/wordprocessingml/2006/main">
        <w:t xml:space="preserve">2. Lukas 6:31 - Lakukan kepada orang lain seperti yang anda mahu mereka lakukan kepada anda.</w:t>
      </w:r>
    </w:p>
    <w:p/>
    <w:p>
      <w:r xmlns:w="http://schemas.openxmlformats.org/wordprocessingml/2006/main">
        <w:t xml:space="preserve">Bilangan 10:33 Maka berangkatlah mereka dari gunung TUHAN sejauh tiga hari perjalanan, dan tabut perjanjian TUHAN itu berjalan di depan mereka dalam perjalanan tiga hari itu, untuk mencari tempat perhentian bagi mereka.</w:t>
      </w:r>
    </w:p>
    <w:p/>
    <w:p>
      <w:r xmlns:w="http://schemas.openxmlformats.org/wordprocessingml/2006/main">
        <w:t xml:space="preserve">Orang Israel bertolak dari gunung TUHAN dan tabut perjanjian pergi bersama mereka selama tiga hari untuk mencari tempat perhentian baru.</w:t>
      </w:r>
    </w:p>
    <w:p/>
    <w:p>
      <w:r xmlns:w="http://schemas.openxmlformats.org/wordprocessingml/2006/main">
        <w:t xml:space="preserve">1. Kuasa Tabut: Belajar Mengikuti Pimpin Tuhan</w:t>
      </w:r>
    </w:p>
    <w:p/>
    <w:p>
      <w:r xmlns:w="http://schemas.openxmlformats.org/wordprocessingml/2006/main">
        <w:t xml:space="preserve">2. Tiga Langkah Mencari Rehat: Perjalanan Amanah dan Ketaatan</w:t>
      </w:r>
    </w:p>
    <w:p/>
    <w:p>
      <w:r xmlns:w="http://schemas.openxmlformats.org/wordprocessingml/2006/main">
        <w:t xml:space="preserve">1. Keluaran 25:10-22 - Arahan untuk membuat Tabut Perjanjian</w:t>
      </w:r>
    </w:p>
    <w:p/>
    <w:p>
      <w:r xmlns:w="http://schemas.openxmlformats.org/wordprocessingml/2006/main">
        <w:t xml:space="preserve">2. Mazmur 95:7-11 - Panggilan untuk mengenali kedaulatan Tuhan dan mengikut Dia dengan taat.</w:t>
      </w:r>
    </w:p>
    <w:p/>
    <w:p>
      <w:r xmlns:w="http://schemas.openxmlformats.org/wordprocessingml/2006/main">
        <w:t xml:space="preserve">Bilangan 10:34 Dan awan TUHAN ada di atas mereka pada siang hari, ketika mereka keluar dari perkemahan.</w:t>
      </w:r>
    </w:p>
    <w:p/>
    <w:p>
      <w:r xmlns:w="http://schemas.openxmlformats.org/wordprocessingml/2006/main">
        <w:t xml:space="preserve">Awan Tuhan hadir bersama orang Israel semasa mereka bergerak dari perkhemahan.</w:t>
      </w:r>
    </w:p>
    <w:p/>
    <w:p>
      <w:r xmlns:w="http://schemas.openxmlformats.org/wordprocessingml/2006/main">
        <w:t xml:space="preserve">1. Bagaimana Tuhan Sentiasa Bersama Kita</w:t>
      </w:r>
    </w:p>
    <w:p/>
    <w:p>
      <w:r xmlns:w="http://schemas.openxmlformats.org/wordprocessingml/2006/main">
        <w:t xml:space="preserve">2. Kuasa Hadirat Tuhan</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Numbers 10:35 Apabila tabut itu maju, berkatalah Musa: "Bangunlah, ya TUHAN, biarlah musuh-musuh-Mu tercerai-berai; dan biarlah mereka yang membencimu melarikan diri dari hadapanmu.</w:t>
      </w:r>
    </w:p>
    <w:p/>
    <w:p>
      <w:r xmlns:w="http://schemas.openxmlformats.org/wordprocessingml/2006/main">
        <w:t xml:space="preserve">Musa berdoa agar Tuhan bangkit dan mencerai-beraikan musuh mereka yang membenci mereka ketika tabut itu memulakan perjalanannya.</w:t>
      </w:r>
    </w:p>
    <w:p/>
    <w:p>
      <w:r xmlns:w="http://schemas.openxmlformats.org/wordprocessingml/2006/main">
        <w:t xml:space="preserve">1. Kekuatan Doa - Bagaimana kita boleh bergantung kepada Tuhan untuk menjawab apabila kita berdoa.</w:t>
      </w:r>
    </w:p>
    <w:p/>
    <w:p>
      <w:r xmlns:w="http://schemas.openxmlformats.org/wordprocessingml/2006/main">
        <w:t xml:space="preserve">2. Perjalanan Iman - Bagaimana iman kita boleh membawa kita ke hadapan dalam masa kesukaran.</w:t>
      </w:r>
    </w:p>
    <w:p/>
    <w:p>
      <w:r xmlns:w="http://schemas.openxmlformats.org/wordprocessingml/2006/main">
        <w:t xml:space="preserve">1. Yakobus 5:16 - Doa orang benar mempunyai kuasa yang besar semasa ia bekerja.</w:t>
      </w:r>
    </w:p>
    <w:p/>
    <w:p>
      <w:r xmlns:w="http://schemas.openxmlformats.org/wordprocessingml/2006/main">
        <w:t xml:space="preserve">2. Mazmur 91:14-16 - "Oleh kerana dia berpegang teguh kepada-Ku, Aku akan meluputkannya; Aku akan melindunginya, kerana dia mengenal nama-Ku. Apabila ia berseru kepada-Ku, Aku akan menjawabnya, Aku akan menyertainya. Dia dalam kesesakan, Aku akan menyelamatkan dia dan memuliakannya. Dengan umur panjang Aku akan memuaskan dia dan menunjukkan kepadanya keselamatan dari-Ku."</w:t>
      </w:r>
    </w:p>
    <w:p/>
    <w:p>
      <w:r xmlns:w="http://schemas.openxmlformats.org/wordprocessingml/2006/main">
        <w:t xml:space="preserve">Bilangan 10:36 Ketika itu berhenti, ia berkata: "Kembalilah, ya TUHAN, kepada beribu-ribu orang Israel."</w:t>
      </w:r>
    </w:p>
    <w:p/>
    <w:p>
      <w:r xmlns:w="http://schemas.openxmlformats.org/wordprocessingml/2006/main">
        <w:t xml:space="preserve">Orang Israel meminta Tuhan untuk kembali kepada mereka dan memberkati mereka dengan kehadiran-Nya.</w:t>
      </w:r>
    </w:p>
    <w:p/>
    <w:p>
      <w:r xmlns:w="http://schemas.openxmlformats.org/wordprocessingml/2006/main">
        <w:t xml:space="preserve">1. Kasih Tuhan Tanpa Syarat kepada UmatNya</w:t>
      </w:r>
    </w:p>
    <w:p/>
    <w:p>
      <w:r xmlns:w="http://schemas.openxmlformats.org/wordprocessingml/2006/main">
        <w:t xml:space="preserve">2. Kuasa Doa dan Pujian</w:t>
      </w:r>
    </w:p>
    <w:p/>
    <w:p>
      <w:r xmlns:w="http://schemas.openxmlformats.org/wordprocessingml/2006/main">
        <w:t xml:space="preserve">1. Yesaya 55:6-7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Mazmur 107:1-2 Bersyukurlah kepada TUHAN, sebab Ia baik, sebab untuk selama-lamanya kasih setia-Nya! Biarlah orang yang ditebus TUHAN berkata demikian, yang telah ditebus-Nya dari kesusahan.</w:t>
      </w:r>
    </w:p>
    <w:p/>
    <w:p>
      <w:r xmlns:w="http://schemas.openxmlformats.org/wordprocessingml/2006/main">
        <w:t xml:space="preserve">Bilangan 11 boleh diringkaskan dalam tiga perenggan seperti berikut, dengan ayat-ayat yang ditunjukkan:</w:t>
      </w:r>
    </w:p>
    <w:p/>
    <w:p>
      <w:r xmlns:w="http://schemas.openxmlformats.org/wordprocessingml/2006/main">
        <w:t xml:space="preserve">Perenggan 1: Bilangan 11:1-15 menggambarkan keluhan dan ketidakpuasan hati orang Israel di padang gurun. Bab ini menekankan bahawa orang ramai mula mengeluh tentang kesusahan mereka dan merindui makanan yang mereka ada di Mesir. Keluhan mereka sampai kepada Musa, yang menjadi kewalahan dengan keluhan mereka yang berterusan. Dia meluahkan kekecewaannya kepada Tuhan, berasa terbeban dengan tanggungjawab memimpin sebilangan besar orang.</w:t>
      </w:r>
    </w:p>
    <w:p/>
    <w:p>
      <w:r xmlns:w="http://schemas.openxmlformats.org/wordprocessingml/2006/main">
        <w:t xml:space="preserve">Perenggan 2: Meneruskan dalam Bilangan 11:16-35, Tuhan mengarahkan Musa untuk mengumpulkan tujuh puluh penatua dari kalangan orang Israel untuk membantunya dalam memikul beban kepimpinan. Individu-individu terpilih ini dipenuhi dengan Roh Tuhan dan mengambil bahagian dalam kuasa Musa. Selain itu, Tuhan berjanji untuk menyediakan banyak daging untuk umat itu, yang pada mulanya mengejutkan Musa kerana cabaran logistik.</w:t>
      </w:r>
    </w:p>
    <w:p/>
    <w:p>
      <w:r xmlns:w="http://schemas.openxmlformats.org/wordprocessingml/2006/main">
        <w:t xml:space="preserve">Perenggan 3: Bilangan 11 diakhiri dengan menyerlahkan bagaimana Tuhan memenuhi janji-Nya dengan menghantar sejumlah besar burung puyuh ke dalam perkhemahan. Bab ini menerangkan bagaimana burung puyuh meliputi kawasan yang luas di sekeliling mereka, membolehkan setiap orang berkumpul seberapa banyak yang mereka inginkan. Akan tetapi, semasa mereka masih memakan daging ini, wabak yang teruk telah melanda di kalangan mereka sebagai akibat dari keinginan dan keingkaran yang berlebihan terhadap pemberian Allah.</w:t>
      </w:r>
    </w:p>
    <w:p/>
    <w:p>
      <w:r xmlns:w="http://schemas.openxmlformats.org/wordprocessingml/2006/main">
        <w:t xml:space="preserve">Secara ringkasnya:</w:t>
      </w:r>
    </w:p>
    <w:p>
      <w:r xmlns:w="http://schemas.openxmlformats.org/wordprocessingml/2006/main">
        <w:t xml:space="preserve">Nombor 11 membentangkan:</w:t>
      </w:r>
    </w:p>
    <w:p>
      <w:r xmlns:w="http://schemas.openxmlformats.org/wordprocessingml/2006/main">
        <w:t xml:space="preserve">Keluhan, ketidakpuasan hati orang Israel di padang gurun;</w:t>
      </w:r>
    </w:p>
    <w:p>
      <w:r xmlns:w="http://schemas.openxmlformats.org/wordprocessingml/2006/main">
        <w:t xml:space="preserve">Rindu akan makanan dari Mesir; beban yang membebankan Musa;</w:t>
      </w:r>
    </w:p>
    <w:p>
      <w:r xmlns:w="http://schemas.openxmlformats.org/wordprocessingml/2006/main">
        <w:t xml:space="preserve">Meluahkan kekecewaan; mencari kelegaan daripada rungutan yang berterusan.</w:t>
      </w:r>
    </w:p>
    <w:p/>
    <w:p>
      <w:r xmlns:w="http://schemas.openxmlformats.org/wordprocessingml/2006/main">
        <w:t xml:space="preserve">Mengumpul tujuh puluh orang tua untuk membantu Musa;</w:t>
      </w:r>
    </w:p>
    <w:p>
      <w:r xmlns:w="http://schemas.openxmlformats.org/wordprocessingml/2006/main">
        <w:t xml:space="preserve">Memenuhi mereka dengan Roh Tuhan; perkongsian kuasa;</w:t>
      </w:r>
    </w:p>
    <w:p>
      <w:r xmlns:w="http://schemas.openxmlformats.org/wordprocessingml/2006/main">
        <w:t xml:space="preserve">Janji Tuhan akan kelimpahan daging untuk manusia; cabaran logistik.</w:t>
      </w:r>
    </w:p>
    <w:p/>
    <w:p>
      <w:r xmlns:w="http://schemas.openxmlformats.org/wordprocessingml/2006/main">
        <w:t xml:space="preserve">Menunaikan janji melalui penghantaran burung puyuh dalam kuantiti yang banyak;</w:t>
      </w:r>
    </w:p>
    <w:p>
      <w:r xmlns:w="http://schemas.openxmlformats.org/wordprocessingml/2006/main">
        <w:t xml:space="preserve">Puyuh meliputi kawasan yang luas di sekitar kem; penggunaan berlebihan;</w:t>
      </w:r>
    </w:p>
    <w:p>
      <w:r xmlns:w="http://schemas.openxmlformats.org/wordprocessingml/2006/main">
        <w:t xml:space="preserve">Wabak yang teruk melanda kerana tidak bersyukur dengan ketentuan Allah.</w:t>
      </w:r>
    </w:p>
    <w:p/>
    <w:p>
      <w:r xmlns:w="http://schemas.openxmlformats.org/wordprocessingml/2006/main">
        <w:t xml:space="preserve">Bab ini memfokuskan pada keluhan dan ketidakpuasan hati orang Israel di padang gurun, pelantikan tujuh puluh orang tua untuk membantu Musa, dan penyediaan daging dari Tuhan diikuti oleh akibat yang teruk. Bilangan 11 bermula dengan menerangkan bagaimana orang ramai mula mengeluh tentang kesusahan mereka dan menyatakan kerinduan terhadap makanan yang mereka ada di Mesir. Musa menjadi terharu dengan keluhan mereka yang berterusan dan menyatakan kekecewaannya kepada Tuhan, merasa terbebani dengan tanggungjawab memimpin sejumlah besar orang.</w:t>
      </w:r>
    </w:p>
    <w:p/>
    <w:p>
      <w:r xmlns:w="http://schemas.openxmlformats.org/wordprocessingml/2006/main">
        <w:t xml:space="preserve">Tambahan pula, Bilangan 11 memperincikan bagaimana Tuhan mengarahkan Musa untuk mengumpulkan tujuh puluh orang tua dari kalangan orang Israel untuk mengambil bahagian dalam beban kepimpinannya. Individu-individu terpilih ini dipenuhi dengan Roh Tuhan dan diberi kuasa bersama Musa. Selain itu, Tuhan berjanji untuk menyediakan banyak daging untuk umat itu, yang pada mulanya mengejutkan Musa kerana cabaran logistik.</w:t>
      </w:r>
    </w:p>
    <w:p/>
    <w:p>
      <w:r xmlns:w="http://schemas.openxmlformats.org/wordprocessingml/2006/main">
        <w:t xml:space="preserve">Bab ini diakhiri dengan menonjolkan bagaimana Tuhan memenuhi janji-Nya dengan menghantar sejumlah besar burung puyuh ke dalam perkhemahan. Burung puyuh meliputi kawasan yang luas di sekeliling mereka, membolehkan setiap orang berkumpul seberapa banyak yang mereka inginkan. Akan tetapi, semasa mereka masih memakan daging ini, wabak yang teruk telah melanda di kalangan mereka sebagai akibat dari keinginan dan keingkaran yang berlebihan terhadap pemberian Allah.</w:t>
      </w:r>
    </w:p>
    <w:p/>
    <w:p>
      <w:r xmlns:w="http://schemas.openxmlformats.org/wordprocessingml/2006/main">
        <w:t xml:space="preserve">Numbers 11:1 Apabila bangsa itu bersungut-sungut, hal itu tidak menyenangkan hati TUHAN; dan TUHAN mendengarnya; dan kemarahannya menyala; dan api TUHAN menyala-nyala di antara mereka dan menghanguskan mereka yang berada di ujung perkemahan.</w:t>
      </w:r>
    </w:p>
    <w:p/>
    <w:p>
      <w:r xmlns:w="http://schemas.openxmlformats.org/wordprocessingml/2006/main">
        <w:t xml:space="preserve">Orang Israel mengadu kepada Tuhan tentang keadaan mereka, dan Tuhan tidak senang dan menyalakan api yang memakan mereka yang berada di bahagian luar perkemahan.</w:t>
      </w:r>
    </w:p>
    <w:p/>
    <w:p>
      <w:r xmlns:w="http://schemas.openxmlformats.org/wordprocessingml/2006/main">
        <w:t xml:space="preserve">1. Penghakiman Tuhan: Belajar daripada Keluhan Israel</w:t>
      </w:r>
    </w:p>
    <w:p/>
    <w:p>
      <w:r xmlns:w="http://schemas.openxmlformats.org/wordprocessingml/2006/main">
        <w:t xml:space="preserve">2. Kuasa Mengeluh dan Cara Menjawabnya</w:t>
      </w:r>
    </w:p>
    <w:p/>
    <w:p>
      <w:r xmlns:w="http://schemas.openxmlformats.org/wordprocessingml/2006/main">
        <w:t xml:space="preserve">1. Yakobus 4:13-15 - Oleh itu, tunduklah kepada Tuhan. Lawanlah syaitan, maka ia akan lari daripada kamu. Mendekatlah kepada Allah, niscaya Dia akan mendekat kepadamu. Bersihkan tanganmu, hai orang berdosa; dan sucikanlah hatimu, hai orang yang bermuka dua.</w:t>
      </w:r>
    </w:p>
    <w:p/>
    <w:p>
      <w:r xmlns:w="http://schemas.openxmlformats.org/wordprocessingml/2006/main">
        <w:t xml:space="preserve">2. Amsal 16:27 - Orang yang tidak berguna merencanakan kejahatan, dan di bibirnya ada api yang menyala-nyala.</w:t>
      </w:r>
    </w:p>
    <w:p/>
    <w:p>
      <w:r xmlns:w="http://schemas.openxmlformats.org/wordprocessingml/2006/main">
        <w:t xml:space="preserve">Numbers 11:2 Maka berserulah bangsa itu kepada Musa; dan apabila Musa berdoa kepada TUHAN, api itu padam.</w:t>
      </w:r>
    </w:p>
    <w:p/>
    <w:p>
      <w:r xmlns:w="http://schemas.openxmlformats.org/wordprocessingml/2006/main">
        <w:t xml:space="preserve">Apabila orang Israel berseru kepada Musa, dia berdoa kepada Tuhan dan api itu padam.</w:t>
      </w:r>
    </w:p>
    <w:p/>
    <w:p>
      <w:r xmlns:w="http://schemas.openxmlformats.org/wordprocessingml/2006/main">
        <w:t xml:space="preserve">1. Kuasa Doa: Bagaimana Syafaat Setia Boleh Membawa Damai</w:t>
      </w:r>
    </w:p>
    <w:p/>
    <w:p>
      <w:r xmlns:w="http://schemas.openxmlformats.org/wordprocessingml/2006/main">
        <w:t xml:space="preserve">2. Kepentingan Mengikuti Pemimpin: Contoh Musa dalam Bilangan 11</w:t>
      </w:r>
    </w:p>
    <w:p/>
    <w:p>
      <w:r xmlns:w="http://schemas.openxmlformats.org/wordprocessingml/2006/main">
        <w:t xml:space="preserve">1. Yakobus 5:16 - Mengakui kesalahanmu seorang kepada yang lain, dan berdoalah seorang untuk yang lain, supaya kamu disembuhkan. Doa yang khusyuk dari orang yang soleh sangat berfaedah.</w:t>
      </w:r>
    </w:p>
    <w:p/>
    <w:p>
      <w:r xmlns:w="http://schemas.openxmlformats.org/wordprocessingml/2006/main">
        <w:t xml:space="preserve">2. Ibrani 13:7 - Ingatlah mereka yang memerintah kamu, yang telah menyampaikan firman Allah kepadamu: ikutilah iman mereka, perhatikan kesudahan hidup mereka.</w:t>
      </w:r>
    </w:p>
    <w:p/>
    <w:p>
      <w:r xmlns:w="http://schemas.openxmlformats.org/wordprocessingml/2006/main">
        <w:t xml:space="preserve">Bilangan 11:3 Dan tempat itu dinamainya Tabera, sebab api TUHAN menyala-nyala di tengah-tengah mereka.</w:t>
      </w:r>
    </w:p>
    <w:p/>
    <w:p>
      <w:r xmlns:w="http://schemas.openxmlformats.org/wordprocessingml/2006/main">
        <w:t xml:space="preserve">Orang Israel sangat marah dengan ketentuan Tuhan sehingga Dia menghantar api dari Syurga sebagai penghakiman, dan tempat itu dinamakan Tabera.</w:t>
      </w:r>
    </w:p>
    <w:p/>
    <w:p>
      <w:r xmlns:w="http://schemas.openxmlformats.org/wordprocessingml/2006/main">
        <w:t xml:space="preserve">1. Tuhan Masih Menghakimi Dosa - Tidak kira sejauh mana kita menganggap diri kita berada dalam penghakiman Tuhan, Dia masih melihat dan akan bertindak apabila perlu.</w:t>
      </w:r>
    </w:p>
    <w:p/>
    <w:p>
      <w:r xmlns:w="http://schemas.openxmlformats.org/wordprocessingml/2006/main">
        <w:t xml:space="preserve">2. Bahaya Merungut - Merungut dan mengeluh boleh membawa kepada akibat yang merosakkan dalam hidup kita.</w:t>
      </w:r>
    </w:p>
    <w:p/>
    <w:p>
      <w:r xmlns:w="http://schemas.openxmlformats.org/wordprocessingml/2006/main">
        <w:t xml:space="preserve">1. Mazmur 32:8 - Aku akan mengajar kamu dan mengajar kamu jalan yang patut kamu tempuh; Aku akan membimbing kamu dengan mata-Ku.</w:t>
      </w:r>
    </w:p>
    <w:p/>
    <w:p>
      <w:r xmlns:w="http://schemas.openxmlformats.org/wordprocessingml/2006/main">
        <w:t xml:space="preserve">2. Galatia 6:7-8 - Jangan tertipu, Tuhan tidak dipermainkan; kerana apa yang ditabur orang, itulah yang akan dituainya. Sebab barangsiapa menabur dalam dagingnya, ia akan menuai kebinasaan dari dagingnya, tetapi barangsiapa menabur dalam Roh, ia akan menuai hidup yang kekal dari Roh.</w:t>
      </w:r>
    </w:p>
    <w:p/>
    <w:p>
      <w:r xmlns:w="http://schemas.openxmlformats.org/wordprocessingml/2006/main">
        <w:t xml:space="preserve">Bilangan 11:4 Dan orang banyak campuran yang ada di antara mereka menjadi berahi, dan orang Israel pun menangis lagi dan berkata: Siapakah yang akan memberi kita daging untuk dimakan?</w:t>
      </w:r>
    </w:p>
    <w:p/>
    <w:p>
      <w:r xmlns:w="http://schemas.openxmlformats.org/wordprocessingml/2006/main">
        <w:t xml:space="preserve">Orang Israel bersungut-sungut dan mengeluh tentang kekurangan makanan mereka, berharap seseorang dapat memberi mereka daging untuk dimakan.</w:t>
      </w:r>
    </w:p>
    <w:p/>
    <w:p>
      <w:r xmlns:w="http://schemas.openxmlformats.org/wordprocessingml/2006/main">
        <w:t xml:space="preserve">1. Kuasa Mengeluh: Belajar Menghargai Apa Yang Kita Ada</w:t>
      </w:r>
    </w:p>
    <w:p/>
    <w:p>
      <w:r xmlns:w="http://schemas.openxmlformats.org/wordprocessingml/2006/main">
        <w:t xml:space="preserve">2. Rezeki Tuhan: Percaya pada Rancangan dan Masa-Nya</w:t>
      </w:r>
    </w:p>
    <w:p/>
    <w:p>
      <w:r xmlns:w="http://schemas.openxmlformats.org/wordprocessingml/2006/main">
        <w:t xml:space="preserve">1. Filipi 4:6-7 - Janganlah hendaknya kamu kuatir tentang apapun juga, tetapi nyatakanlah dalam segala hal keinginanmu kepada Allah dalam doa dan permohonan dengan ucapan syukur.</w:t>
      </w:r>
    </w:p>
    <w:p/>
    <w:p>
      <w:r xmlns:w="http://schemas.openxmlformats.org/wordprocessingml/2006/main">
        <w:t xml:space="preserve">2. Mazmur 23:1 - Tuhan adalah gembalaku, aku tidak akan kekurangan.</w:t>
      </w:r>
    </w:p>
    <w:p/>
    <w:p>
      <w:r xmlns:w="http://schemas.openxmlformats.org/wordprocessingml/2006/main">
        <w:t xml:space="preserve">Bilangan 11:5 Kami ingat akan ikan yang kami makan dengan cuma-cuma di Mesir; timun, dan tembikai, dan daun bawang, dan bawang merah, dan bawang putih;</w:t>
      </w:r>
    </w:p>
    <w:p/>
    <w:p>
      <w:r xmlns:w="http://schemas.openxmlformats.org/wordprocessingml/2006/main">
        <w:t xml:space="preserve">Orang Israel rindu akan makanan yang mereka makan di Mesir, seperti ikan, timun, tembikai, daun bawang, bawang merah, dan bawang putih.</w:t>
      </w:r>
    </w:p>
    <w:p/>
    <w:p>
      <w:r xmlns:w="http://schemas.openxmlformats.org/wordprocessingml/2006/main">
        <w:t xml:space="preserve">1. Jangan ambil mudah ketentuan Allah.</w:t>
      </w:r>
    </w:p>
    <w:p/>
    <w:p>
      <w:r xmlns:w="http://schemas.openxmlformats.org/wordprocessingml/2006/main">
        <w:t xml:space="preserve">2. Mengingati nikmat kita boleh menjadi sumber kekuatan di kala susah.</w:t>
      </w:r>
    </w:p>
    <w:p/>
    <w:p>
      <w:r xmlns:w="http://schemas.openxmlformats.org/wordprocessingml/2006/main">
        <w:t xml:space="preserve">1. Mazmur 103:2 - Pujilah Tuhan, hai jiwaku, dan jangan lupakan segala kebaikan-Nya.</w:t>
      </w:r>
    </w:p>
    <w:p/>
    <w:p>
      <w:r xmlns:w="http://schemas.openxmlformats.org/wordprocessingml/2006/main">
        <w:t xml:space="preserve">2. Filipi 4:11-13 - Bukannya aku berkata tentang kekurangan, kerana aku telah belajar, dalam keadaan apapun aku berada, dengan itu aku telah belajar untuk menjadi redha. Aku tahu bagaimana menjadi hina, dan aku tahu bagaimana untuk berkelimpahan: di mana-mana dan dalam segala hal aku diperintahkan baik untuk kenyang dan lapar, baik untuk berkelimpahan maupun kekurangan. Segala perkara dapat kutanggung melalui Kristus yang memberi kekuatan kepadaku.</w:t>
      </w:r>
    </w:p>
    <w:p/>
    <w:p>
      <w:r xmlns:w="http://schemas.openxmlformats.org/wordprocessingml/2006/main">
        <w:t xml:space="preserve">Bilangan 11:6 Tetapi sekarang jiwa kita telah kering: tidak ada apa-apa, selain manna ini, di depan mata kita.</w:t>
      </w:r>
    </w:p>
    <w:p/>
    <w:p>
      <w:r xmlns:w="http://schemas.openxmlformats.org/wordprocessingml/2006/main">
        <w:t xml:space="preserve">Orang Israel mengadu kerana lapar dan dahaga dan tidak mempunyai apa-apa untuk dimakan atau diminum kecuali manna yang disediakan oleh Tuhan.</w:t>
      </w:r>
    </w:p>
    <w:p/>
    <w:p>
      <w:r xmlns:w="http://schemas.openxmlformats.org/wordprocessingml/2006/main">
        <w:t xml:space="preserve">1. "Pengajaran daripada Mengeluh: Bertawakal kepada Tuhan"</w:t>
      </w:r>
    </w:p>
    <w:p/>
    <w:p>
      <w:r xmlns:w="http://schemas.openxmlformats.org/wordprocessingml/2006/main">
        <w:t xml:space="preserve">2. "Memupuk Kepuasan: Menghargai Apa Yang Kita Ada"</w:t>
      </w:r>
    </w:p>
    <w:p/>
    <w:p>
      <w:r xmlns:w="http://schemas.openxmlformats.org/wordprocessingml/2006/main">
        <w:t xml:space="preserve">1. Mazmur 34:8 - "Rasakanlah dan lihatlah, bahwa Tuhan itu baik; berbahagialah orang yang berlindung kepada-Nya."</w:t>
      </w:r>
    </w:p>
    <w:p/>
    <w:p>
      <w:r xmlns:w="http://schemas.openxmlformats.org/wordprocessingml/2006/main">
        <w:t xml:space="preserve">2. Filipi 4:11-13 - "Bukan bermaksud kekurangan, kerana dalam keadaan apa pun saya telah belajar untuk berpuas hati. Saya tahu bagaimana untuk direndahkan, dan saya tahu bagaimana untuk berkelimpahan. dan dalam setiap keadaan, saya telah mempelajari rahsia menghadapi kelimpahan dan kelaparan, kelimpahan dan keperluan. Segala perkara dapat saya tanggung di dalam Dia yang memberi kekuatan kepada saya."</w:t>
      </w:r>
    </w:p>
    <w:p/>
    <w:p>
      <w:r xmlns:w="http://schemas.openxmlformats.org/wordprocessingml/2006/main">
        <w:t xml:space="preserve">Bilangan 11:7 Dan manna itu seperti biji ketumbar, dan warnanya seperti warna bdelium.</w:t>
      </w:r>
    </w:p>
    <w:p/>
    <w:p>
      <w:r xmlns:w="http://schemas.openxmlformats.org/wordprocessingml/2006/main">
        <w:t xml:space="preserve">Dalam Bilangan 11:7, digambarkan bahawa manna berbentuk seperti biji ketumbar dan mempunyai warna bdelium.</w:t>
      </w:r>
    </w:p>
    <w:p/>
    <w:p>
      <w:r xmlns:w="http://schemas.openxmlformats.org/wordprocessingml/2006/main">
        <w:t xml:space="preserve">1. Tuhan Menyediakan Apa yang Kita Perlu - Meneroka Bilangan 11:7 dan implikasinya terhadap penyediaan Tuhan dalam kehidupan kita.</w:t>
      </w:r>
    </w:p>
    <w:p/>
    <w:p>
      <w:r xmlns:w="http://schemas.openxmlformats.org/wordprocessingml/2006/main">
        <w:t xml:space="preserve">2. Warna Kasih Tuhan - Menggunakan Bilangan 11:7 untuk meneroka keindahan kasih Tuhan dan bagaimana ia nyata dalam kehidupan kita.</w:t>
      </w:r>
    </w:p>
    <w:p/>
    <w:p>
      <w:r xmlns:w="http://schemas.openxmlformats.org/wordprocessingml/2006/main">
        <w:t xml:space="preserve">1. Matius 6:25-34 - Yesus mengajar kita untuk tidak bimbang dan percaya kepada ketentuan Tuhan.</w:t>
      </w:r>
    </w:p>
    <w:p/>
    <w:p>
      <w:r xmlns:w="http://schemas.openxmlformats.org/wordprocessingml/2006/main">
        <w:t xml:space="preserve">2. Filipi 4:4-7 - Paulus mengingatkan kita untuk bersukacita dan damai dalam kasih Tuhan.</w:t>
      </w:r>
    </w:p>
    <w:p/>
    <w:p>
      <w:r xmlns:w="http://schemas.openxmlformats.org/wordprocessingml/2006/main">
        <w:t xml:space="preserve">Bilangan 11:8 Lalu orang-orang itu pergi berkeliling, mengumpulkannya dan menggilingnya dalam kilang-kilang, atau memukulnya dalam lesung, lalu membakarnya dalam kuali dan membuat kue daripadanya; dan rasanya seperti rasa segar. minyak.</w:t>
      </w:r>
    </w:p>
    <w:p/>
    <w:p>
      <w:r xmlns:w="http://schemas.openxmlformats.org/wordprocessingml/2006/main">
        <w:t xml:space="preserve">Orang-orang itu mengumpulkan manna dan mengisarnya dalam kilang-kilang, menumbuknya dalam lesung, dan membakarnya dalam kuali untuk membuat kuih yang rasanya seperti minyak segar.</w:t>
      </w:r>
    </w:p>
    <w:p/>
    <w:p>
      <w:r xmlns:w="http://schemas.openxmlformats.org/wordprocessingml/2006/main">
        <w:t xml:space="preserve">1. Roti Kehidupan: Mempercayai Tuhan dalam Masa Kesusahan</w:t>
      </w:r>
    </w:p>
    <w:p/>
    <w:p>
      <w:r xmlns:w="http://schemas.openxmlformats.org/wordprocessingml/2006/main">
        <w:t xml:space="preserve">2. Rasa Manis Rezeki Tuhan</w:t>
      </w:r>
    </w:p>
    <w:p/>
    <w:p>
      <w:r xmlns:w="http://schemas.openxmlformats.org/wordprocessingml/2006/main">
        <w:t xml:space="preserve">1. Matius 6:11 - Berikanlah kami pada hari ini makanan kami yang secukupnya</w:t>
      </w:r>
    </w:p>
    <w:p/>
    <w:p>
      <w:r xmlns:w="http://schemas.openxmlformats.org/wordprocessingml/2006/main">
        <w:t xml:space="preserve">2. Kejadian 18:14 - Adakah sesuatu yang terlalu sukar bagi Tuhan?</w:t>
      </w:r>
    </w:p>
    <w:p/>
    <w:p>
      <w:r xmlns:w="http://schemas.openxmlformats.org/wordprocessingml/2006/main">
        <w:t xml:space="preserve">Bilangan 11:9 Ketika embun turun ke atas perkemahan pada waktu malam, maka turunlah manna ke atasnya.</w:t>
      </w:r>
    </w:p>
    <w:p/>
    <w:p>
      <w:r xmlns:w="http://schemas.openxmlformats.org/wordprocessingml/2006/main">
        <w:t xml:space="preserve">Pada pagi perjalanan orang Israel di padang gurun, Tuhan memberikan mereka manna, yang turun lagi setiap malam dengan embun.</w:t>
      </w:r>
    </w:p>
    <w:p/>
    <w:p>
      <w:r xmlns:w="http://schemas.openxmlformats.org/wordprocessingml/2006/main">
        <w:t xml:space="preserve">1. Kesetiaan Tuhan: Bagaimana Tuhan Terus Membekalkan Kita Pada Masa Memerlukan.</w:t>
      </w:r>
    </w:p>
    <w:p/>
    <w:p>
      <w:r xmlns:w="http://schemas.openxmlformats.org/wordprocessingml/2006/main">
        <w:t xml:space="preserve">2. Perjalanan Iman: Bagaimana Kita Boleh Bergantung kepada Tuhan untuk Berjalan Bersama Kita Menempuh Cabaran Hidup.</w:t>
      </w:r>
    </w:p>
    <w:p/>
    <w:p>
      <w:r xmlns:w="http://schemas.openxmlformats.org/wordprocessingml/2006/main">
        <w:t xml:space="preserve">1. Mazmur 91:2 "Aku akan berkata tentang Tuhan: Dialah tempat perlindunganku dan kubu pertahananku, Allahku, kepada-Nya aku percaya."</w:t>
      </w:r>
    </w:p>
    <w:p/>
    <w:p>
      <w:r xmlns:w="http://schemas.openxmlformats.org/wordprocessingml/2006/main">
        <w:t xml:space="preserve">2. Matius 6:25-26 “Sebab itu Aku berkata kepadamu: Janganlah kuatir akan hidupmu, akan apa yang hendak kamu makan atau minum, dan janganlah kuatir pula akan tubuhmu, akan apa yang hendak kamu pakai. Bukankah hidup itu lebih daripada daging, dan tubuh daripada pakaian?</w:t>
      </w:r>
    </w:p>
    <w:p/>
    <w:p>
      <w:r xmlns:w="http://schemas.openxmlformats.org/wordprocessingml/2006/main">
        <w:t xml:space="preserve">Numbers 11:10 Kemudian Musa mendengar bangsa itu menangis di seluruh kaum mereka, masing-masing di pintu kemahnya, dan murka TUHAN sangat bangkit; Musa juga tidak senang.</w:t>
      </w:r>
    </w:p>
    <w:p/>
    <w:p>
      <w:r xmlns:w="http://schemas.openxmlformats.org/wordprocessingml/2006/main">
        <w:t xml:space="preserve">Musa mendengar tangisan orang Israel dan menjadi tidak senang, dan TUHAN sangat murka.</w:t>
      </w:r>
    </w:p>
    <w:p/>
    <w:p>
      <w:r xmlns:w="http://schemas.openxmlformats.org/wordprocessingml/2006/main">
        <w:t xml:space="preserve">1. Bahaya Mengeluh: Refleksi Nombor 11:10</w:t>
      </w:r>
    </w:p>
    <w:p/>
    <w:p>
      <w:r xmlns:w="http://schemas.openxmlformats.org/wordprocessingml/2006/main">
        <w:t xml:space="preserve">2. Kuasa Ketidakpuasan: Cara Menangani Ketidakbahagiaan Secara Alkitabiah</w:t>
      </w:r>
    </w:p>
    <w:p/>
    <w:p>
      <w:r xmlns:w="http://schemas.openxmlformats.org/wordprocessingml/2006/main">
        <w:t xml:space="preserve">1. Yakobus 5:9 - Janganlah kamu bersungut-sungut, saudara-saudara, supaya kamu tidak dihakimi; lihatlah, Hakim berdiri di depan pintu.</w:t>
      </w:r>
    </w:p>
    <w:p/>
    <w:p>
      <w:r xmlns:w="http://schemas.openxmlformats.org/wordprocessingml/2006/main">
        <w:t xml:space="preserve">2. Filipi 2:14-15 - Lakukan segala sesuatu dengan tidak bersungut-sungut atau berbantah-bantahan, supaya kamu tidak bercacat dan tidak bercela, anak-anak Allah yang tidak bercacat di tengah-tengah angkatan yang bengkok dan sesat, yang di antara mereka kamu bercahaya sebagai terang di dunia.</w:t>
      </w:r>
    </w:p>
    <w:p/>
    <w:p>
      <w:r xmlns:w="http://schemas.openxmlformats.org/wordprocessingml/2006/main">
        <w:t xml:space="preserve">Bilangan 11:11 Lalu berkatalah Musa kepada TUHAN: "Mengapa Engkau menindas hamba-Mu ini? dan mengapakah aku tidak mendapat kasih karunia di mata-Mu, sehingga Engkau memikul beban seluruh bangsa ini ke atasku?</w:t>
      </w:r>
    </w:p>
    <w:p/>
    <w:p>
      <w:r xmlns:w="http://schemas.openxmlformats.org/wordprocessingml/2006/main">
        <w:t xml:space="preserve">Musa mempersoalkan keputusan Tuhan untuk menjadikan dia bertanggungjawab atas semua orang.</w:t>
      </w:r>
    </w:p>
    <w:p/>
    <w:p>
      <w:r xmlns:w="http://schemas.openxmlformats.org/wordprocessingml/2006/main">
        <w:t xml:space="preserve">1: Tuhan memberi kita tanggungjawab, dan kita mesti percaya pada kebijaksanaan dan kesetiaan-Nya untuk melihat kita melaluinya.</w:t>
      </w:r>
    </w:p>
    <w:p/>
    <w:p>
      <w:r xmlns:w="http://schemas.openxmlformats.org/wordprocessingml/2006/main">
        <w:t xml:space="preserve">2: Kita boleh mendekati Tuhan dengan soalan dan keraguan kita, mengetahui Dia akan mendengar kita dan memberikan kita keselesaan.</w:t>
      </w:r>
    </w:p>
    <w:p/>
    <w:p>
      <w:r xmlns:w="http://schemas.openxmlformats.org/wordprocessingml/2006/main">
        <w:t xml:space="preserve">1: Yesaya 40:28-31 - Tidakkah kamu tahu? Adakah anda tidak mendengar? TUHAN adalah Allah yang kekal, Pencipta 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kekuatannya. Mereka akan terbang dengan sayap seperti burung helang; mereka akan berlari dan tidak menjadi letih, mereka akan berjalan dan tidak menjadi lesu.</w:t>
      </w:r>
    </w:p>
    <w:p/>
    <w:p>
      <w:r xmlns:w="http://schemas.openxmlformats.org/wordprocessingml/2006/main">
        <w:t xml:space="preserve">2: 1 Petrus 5:7 - Serahkanlah segala kekuatiranmu kepada-Nya, sebab Ia yang memelihara kamu.</w:t>
      </w:r>
    </w:p>
    <w:p/>
    <w:p>
      <w:r xmlns:w="http://schemas.openxmlformats.org/wordprocessingml/2006/main">
        <w:t xml:space="preserve">Bilangan 11:12 Adakah Aku telah mengandung semua bangsa ini? adakah Aku telah memperanakkan mereka, sehingga engkau berkata kepadaku, Bawalah mereka dalam pangkuanmu, seperti seorang bapa yang menyusu membawa anak yang menyusu, ke negeri yang Kaujanjikan kepada nenek moyang mereka?</w:t>
      </w:r>
    </w:p>
    <w:p/>
    <w:p>
      <w:r xmlns:w="http://schemas.openxmlformats.org/wordprocessingml/2006/main">
        <w:t xml:space="preserve">Tuhan mempersoalkan permintaan Musa untuk membawa semua orang Israel ke tanah yang dijanjikan, bertanya apakah Dia telah menciptakan mereka untuk tujuan ini.</w:t>
      </w:r>
    </w:p>
    <w:p/>
    <w:p>
      <w:r xmlns:w="http://schemas.openxmlformats.org/wordprocessingml/2006/main">
        <w:t xml:space="preserve">1. Kuasa Janji Tuhan - Meneroka kesetiaan Tuhan untuk memenuhi janji-janjiNya.</w:t>
      </w:r>
    </w:p>
    <w:p/>
    <w:p>
      <w:r xmlns:w="http://schemas.openxmlformats.org/wordprocessingml/2006/main">
        <w:t xml:space="preserve">2. Beratnya Kepimpinan - Meneliti beban seruan Musa untuk memimpin umat Israel.</w:t>
      </w:r>
    </w:p>
    <w:p/>
    <w:p>
      <w:r xmlns:w="http://schemas.openxmlformats.org/wordprocessingml/2006/main">
        <w:t xml:space="preserve">1. Yesaya 40:11 - Dia menggembalakan kawanan domba-Nya seperti seorang gembala: Dia mengumpulkan anak-anak domba dalam lengan-Nya dan membawa mereka dekat dengan hatinya;</w:t>
      </w:r>
    </w:p>
    <w:p/>
    <w:p>
      <w:r xmlns:w="http://schemas.openxmlformats.org/wordprocessingml/2006/main">
        <w:t xml:space="preserve">2. Matius 11:28-30 - "Marilah kepada-Ku, semua yang letih lesu dan berbeban berat, Aku akan memberi kelegaan kepadamu. Pikullah kuk yang Kupasang dan belajarlah pada-Ku, kerana Aku lemah lembut dan rendah hati, dan kamu akan mendapat ketenangan bagi jiwamu. Sebab kuk yang Kupasang itu enak dan beban-Ku pun ringan."</w:t>
      </w:r>
    </w:p>
    <w:p/>
    <w:p>
      <w:r xmlns:w="http://schemas.openxmlformats.org/wordprocessingml/2006/main">
        <w:t xml:space="preserve">Bilangan 11:13 Dari manakah aku akan mempunyai daging untuk diberikan kepada seluruh bangsa ini? kerana mereka menangis kepada-Ku, berkata, Berilah kami daging, supaya kami dapat makan.</w:t>
      </w:r>
    </w:p>
    <w:p/>
    <w:p>
      <w:r xmlns:w="http://schemas.openxmlformats.org/wordprocessingml/2006/main">
        <w:t xml:space="preserve">Orang Israel berseru kepada Musa, meminta daging untuk dimakan.</w:t>
      </w:r>
    </w:p>
    <w:p/>
    <w:p>
      <w:r xmlns:w="http://schemas.openxmlformats.org/wordprocessingml/2006/main">
        <w:t xml:space="preserve">1. Menyedari Kebergantungan Kita Kepada Tuhan - Roma 5:3-5</w:t>
      </w:r>
    </w:p>
    <w:p/>
    <w:p>
      <w:r xmlns:w="http://schemas.openxmlformats.org/wordprocessingml/2006/main">
        <w:t xml:space="preserve">2. Persediaan Tuhan - Filipi 4:19</w:t>
      </w:r>
    </w:p>
    <w:p/>
    <w:p>
      <w:r xmlns:w="http://schemas.openxmlformats.org/wordprocessingml/2006/main">
        <w:t xml:space="preserve">1. Mazmur 78:19 - "Ya, mereka bercakap menentang Tuhan, mereka berkata, Bolehkah Tuhan menyediakan meja di padang gurun?"</w:t>
      </w:r>
    </w:p>
    <w:p/>
    <w:p>
      <w:r xmlns:w="http://schemas.openxmlformats.org/wordprocessingml/2006/main">
        <w:t xml:space="preserve">2. Ulangan 8:3 - "Dia merendahkan hatimu dan membiarkan engkau kelaparan dan memberimu manna, yang tidak kaukenal dan tidak diketahui oleh nenek moyangmu, supaya Dia memberitahukan kepadamu bahwa manusia hidup bukan dari roti saja. , tetapi dengan setiap firman yang keluar dari mulut TUHAN manusia hidup."</w:t>
      </w:r>
    </w:p>
    <w:p/>
    <w:p>
      <w:r xmlns:w="http://schemas.openxmlformats.org/wordprocessingml/2006/main">
        <w:t xml:space="preserve">Bilangan 11:14 Aku tidak sanggup menanggung seluruh bangsa ini seorang diri, sebab terlalu berat bagiku.</w:t>
      </w:r>
    </w:p>
    <w:p/>
    <w:p>
      <w:r xmlns:w="http://schemas.openxmlformats.org/wordprocessingml/2006/main">
        <w:t xml:space="preserve">Petikan ini bercakap tentang ketidakupayaan Musa untuk memikul beban orang Israel seorang diri.</w:t>
      </w:r>
    </w:p>
    <w:p/>
    <w:p>
      <w:r xmlns:w="http://schemas.openxmlformats.org/wordprocessingml/2006/main">
        <w:t xml:space="preserve">1. "Kekuatan Pertolongan Tuhan"</w:t>
      </w:r>
    </w:p>
    <w:p/>
    <w:p>
      <w:r xmlns:w="http://schemas.openxmlformats.org/wordprocessingml/2006/main">
        <w:t xml:space="preserve">2. "Nilai Komuniti"</w:t>
      </w:r>
    </w:p>
    <w:p/>
    <w:p>
      <w:r xmlns:w="http://schemas.openxmlformats.org/wordprocessingml/2006/main">
        <w:t xml:space="preserve">1. Mazmur 46:1 - "Tuhan adalah tempat perlindungan dan kekuatan kita, penolong yang hadir dalam kesesakan."</w:t>
      </w:r>
    </w:p>
    <w:p/>
    <w:p>
      <w:r xmlns:w="http://schemas.openxmlformats.org/wordprocessingml/2006/main">
        <w:t xml:space="preserve">2. Galatia 6:2 - "Saling menanggung beban masing-masing, dan dengan demikian penuhilah hukum Kristus."</w:t>
      </w:r>
    </w:p>
    <w:p/>
    <w:p>
      <w:r xmlns:w="http://schemas.openxmlformats.org/wordprocessingml/2006/main">
        <w:t xml:space="preserve">Numbers 11:15 Dan jika engkau berbuat demikian kepadaku, bunuhlah aku dari tanganmu, jika aku mendapat kasih karunia di mata-Mu; dan jangan biarkan aku melihat celakaku.</w:t>
      </w:r>
    </w:p>
    <w:p/>
    <w:p>
      <w:r xmlns:w="http://schemas.openxmlformats.org/wordprocessingml/2006/main">
        <w:t xml:space="preserve">Musa meminta Tuhan untuk membunuhnya jika dia tidak mendapat kasih karunia di sisi Tuhan, daripada membiarkan dia menyaksikan kesengsaraan dirinya sendiri.</w:t>
      </w:r>
    </w:p>
    <w:p/>
    <w:p>
      <w:r xmlns:w="http://schemas.openxmlformats.org/wordprocessingml/2006/main">
        <w:t xml:space="preserve">1. Bersandar pada Rahmat dan Rahmat Tuhan di Masa Terdesak</w:t>
      </w:r>
    </w:p>
    <w:p/>
    <w:p>
      <w:r xmlns:w="http://schemas.openxmlformats.org/wordprocessingml/2006/main">
        <w:t xml:space="preserve">2. Belajar untuk Mempercayai Rancangan dan Masa Tuhan</w:t>
      </w:r>
    </w:p>
    <w:p/>
    <w:p>
      <w:r xmlns:w="http://schemas.openxmlformats.org/wordprocessingml/2006/main">
        <w:t xml:space="preserve">1. Mazmur 130:3-4 - Jika Engkau, ya Tuhan, menandai kejahatan, ya Tuhan, siapakah yang dapat bertahan? Tetapi dengan anda ada pengampunan.</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Numbers 11:16 Berfirmanlah TUHAN kepada Musa: "Kumpulkanlah kepada-Ku tujuh puluh orang dari para tua-tua Israel, yang kauketahui sebagai tua-tua bangsa itu dan pemimpin atas mereka; dan bawalah mereka ke Khemah Pertemuan, supaya mereka berdiri di sana bersamamu.</w:t>
      </w:r>
    </w:p>
    <w:p/>
    <w:p>
      <w:r xmlns:w="http://schemas.openxmlformats.org/wordprocessingml/2006/main">
        <w:t xml:space="preserve">Musa telah diarahkan untuk mengumpulkan tujuh puluh orang tua-tua Israel untuk berdiri bersamanya di dalam khemah perhimpunan.</w:t>
      </w:r>
    </w:p>
    <w:p/>
    <w:p>
      <w:r xmlns:w="http://schemas.openxmlformats.org/wordprocessingml/2006/main">
        <w:t xml:space="preserve">1. Kepentingan Komuniti: Bagaimana Kita Boleh Melayan Tuhan Bersama Dengan Lebih Baik</w:t>
      </w:r>
    </w:p>
    <w:p/>
    <w:p>
      <w:r xmlns:w="http://schemas.openxmlformats.org/wordprocessingml/2006/main">
        <w:t xml:space="preserve">2. Kuasa Ketaatan: Mengikuti Arahan Tuhan dalam Semua Bidang Kehidupan</w:t>
      </w:r>
    </w:p>
    <w:p/>
    <w:p>
      <w:r xmlns:w="http://schemas.openxmlformats.org/wordprocessingml/2006/main">
        <w:t xml:space="preserve">1. Kisah 6:2-4 - Jemaat mula-mula melantik diakon pertama untuk berkhidmat kepada masyarakat.</w:t>
      </w:r>
    </w:p>
    <w:p/>
    <w:p>
      <w:r xmlns:w="http://schemas.openxmlformats.org/wordprocessingml/2006/main">
        <w:t xml:space="preserve">2. 1 Petrus 5:1-3 - Petrus menyeru para penatua untuk memimpin dengan rendah hati dan menjadi teladan kepada kawanan.</w:t>
      </w:r>
    </w:p>
    <w:p/>
    <w:p>
      <w:r xmlns:w="http://schemas.openxmlformats.org/wordprocessingml/2006/main">
        <w:t xml:space="preserve">Numbers 11:17 Aku akan turun dan berbicara dengan engkau di sana, dan Aku akan mengambil dari roh yang ada padamu dan akan menaruhnya ke atas mereka; dan mereka akan memikul beban rakyat bersama-sama dengan kamu, supaya kamu tidak memikulnya sendirian.</w:t>
      </w:r>
    </w:p>
    <w:p/>
    <w:p>
      <w:r xmlns:w="http://schemas.openxmlformats.org/wordprocessingml/2006/main">
        <w:t xml:space="preserve">Tuhan akan turun dan bercakap dengan Musa untuk memberi pertolongan kepadanya dalam memikul beban memimpin umat Israel. Dia berjanji untuk memberikan sebahagian daripada roh-Nya kepada orang ramai untuk membantu Musa.</w:t>
      </w:r>
    </w:p>
    <w:p/>
    <w:p>
      <w:r xmlns:w="http://schemas.openxmlformats.org/wordprocessingml/2006/main">
        <w:t xml:space="preserve">1. Kuasa Roh Kudus dalam Mengatasi Cabaran</w:t>
      </w:r>
    </w:p>
    <w:p/>
    <w:p>
      <w:r xmlns:w="http://schemas.openxmlformats.org/wordprocessingml/2006/main">
        <w:t xml:space="preserve">2. Kekuatan Komuniti dalam Menanggung Beban</w:t>
      </w:r>
    </w:p>
    <w:p/>
    <w:p>
      <w:r xmlns:w="http://schemas.openxmlformats.org/wordprocessingml/2006/main">
        <w:t xml:space="preserve">1. Yesaya 40:30-31 - Bahkan orang muda akan menjadi lesu dan letih, dan 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Galatia 6:2 - Saling menanggung beban, dan dengan demikian penuhilah hukum Kristus.</w:t>
      </w:r>
    </w:p>
    <w:p/>
    <w:p>
      <w:r xmlns:w="http://schemas.openxmlformats.org/wordprocessingml/2006/main">
        <w:t xml:space="preserve">Numbers 11:18 Dan katakanlah kepada bangsa itu: Kuduskanlah dirimu untuk hari esok, dan kamu akan makan daging, sebab kamu telah menangis di hadapan TUHAN, dengan berkata: Siapakah yang akan memberi kami daging untuk dimakan? kerana keadaan kami baik di Mesir: sebab itu TUHAN akan memberikan daging kepadamu, dan kamu akan makan.</w:t>
      </w:r>
    </w:p>
    <w:p/>
    <w:p>
      <w:r xmlns:w="http://schemas.openxmlformats.org/wordprocessingml/2006/main">
        <w:t xml:space="preserve">Orang Israel mengeluh tentang keadaan mereka dan meminta daging kepada Tuhan, jadi Dia berjanji untuk memberi mereka daging pada keesokan harinya.</w:t>
      </w:r>
    </w:p>
    <w:p/>
    <w:p>
      <w:r xmlns:w="http://schemas.openxmlformats.org/wordprocessingml/2006/main">
        <w:t xml:space="preserve">1. Tuhan setia menyediakan keperluan kita.</w:t>
      </w:r>
    </w:p>
    <w:p/>
    <w:p>
      <w:r xmlns:w="http://schemas.openxmlformats.org/wordprocessingml/2006/main">
        <w:t xml:space="preserve">2. Walaupun kita bersusah payah, kita boleh percaya Tuhan akan menjawab doa kita.</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Mazmur 145:16 - Engkau membuka tanganmu; Engkau memuaskan keinginan setiap makhluk hidup.</w:t>
      </w:r>
    </w:p>
    <w:p/>
    <w:p>
      <w:r xmlns:w="http://schemas.openxmlformats.org/wordprocessingml/2006/main">
        <w:t xml:space="preserve">Numbers 11:19 Kamu tidak boleh makan satu hari, atau dua hari, atau lima hari, atau sepuluh hari, atau dua puluh hari;</w:t>
      </w:r>
    </w:p>
    <w:p/>
    <w:p>
      <w:r xmlns:w="http://schemas.openxmlformats.org/wordprocessingml/2006/main">
        <w:t xml:space="preserve">Petikan ini menyerlahkan kepentingan kesabaran, dan keperluan untuk mengingati berkat yang datang dengan menunggu.</w:t>
      </w:r>
    </w:p>
    <w:p/>
    <w:p>
      <w:r xmlns:w="http://schemas.openxmlformats.org/wordprocessingml/2006/main">
        <w:t xml:space="preserve">1. "Berkat Kesabaran"</w:t>
      </w:r>
    </w:p>
    <w:p/>
    <w:p>
      <w:r xmlns:w="http://schemas.openxmlformats.org/wordprocessingml/2006/main">
        <w:t xml:space="preserve">2. "Kuasa Menunggu"</w:t>
      </w:r>
    </w:p>
    <w:p/>
    <w:p>
      <w:r xmlns:w="http://schemas.openxmlformats.org/wordprocessingml/2006/main">
        <w:t xml:space="preserve">1. Yakobus 5:7-8 - "Karena itu, saudara-saudara, bersabarlah sampai kedatangan Tuhan. Lihatlah bagaimana petani menantikan buah yang berharga dari bumi, dengan sabar menghadapinya, sampai ia menerima yang awal dan yang akhir. hujan. Kamu juga, bersabarlah. Tetapkanlah hatimu, sebab kedatangan Tuhan sudah dekat."</w:t>
      </w:r>
    </w:p>
    <w:p/>
    <w:p>
      <w:r xmlns:w="http://schemas.openxmlformats.org/wordprocessingml/2006/main">
        <w:t xml:space="preserve">2. Mazmur 27:14 - "Nantikan Tuhan, kuatkanlah hatimu, tunggulah Tuhan!"</w:t>
      </w:r>
    </w:p>
    <w:p/>
    <w:p>
      <w:r xmlns:w="http://schemas.openxmlformats.org/wordprocessingml/2006/main">
        <w:t xml:space="preserve">Bilangan 11:20 Tetapi bahkan satu bulan genap, sampai keluar dari lubang hidungmu, dan itu menjijikkan bagimu, karena kamu telah menghina TUHAN yang ada di antara kamu dan menangis di hadapan-Nya dengan berkata: Mengapa kami keluar? Mesir?</w:t>
      </w:r>
    </w:p>
    <w:p/>
    <w:p>
      <w:r xmlns:w="http://schemas.openxmlformats.org/wordprocessingml/2006/main">
        <w:t xml:space="preserve">Petikan ini bercakap tentang ketidakpuasan hati umat Tuhan terhadap Tuhan walaupun telah disediakan untuk mereka.</w:t>
      </w:r>
    </w:p>
    <w:p/>
    <w:p>
      <w:r xmlns:w="http://schemas.openxmlformats.org/wordprocessingml/2006/main">
        <w:t xml:space="preserve">1. Belajar Keredhaan dalam Semua Keadaan: Mencari Kegembiraan dalam Pemberian Tuhan</w:t>
      </w:r>
    </w:p>
    <w:p/>
    <w:p>
      <w:r xmlns:w="http://schemas.openxmlformats.org/wordprocessingml/2006/main">
        <w:t xml:space="preserve">2. Akibat Ketidakpuasan hati: Tangisan Kekufuran</w:t>
      </w:r>
    </w:p>
    <w:p/>
    <w:p>
      <w:r xmlns:w="http://schemas.openxmlformats.org/wordprocessingml/2006/main">
        <w:t xml:space="preserve">1. Filipi 4:11-13 - Bukannya aku berkata tentang kekurangan, kerana aku telah belajar, dalam keadaan apapun aku berada, dengan itu aku telah belajar untuk menjadi redha. Aku tahu bagaimana menjadi hina, dan aku tahu bagaimana untuk berkelimpahan: di mana-mana dan dalam segala hal aku diperintahkan baik untuk kenyang dan lapar, baik untuk berkelimpahan maupun kekurangan. Segala perkara dapat kutanggung melalui Kristus yang memberi kekuatan kepadaku.</w:t>
      </w:r>
    </w:p>
    <w:p/>
    <w:p>
      <w:r xmlns:w="http://schemas.openxmlformats.org/wordprocessingml/2006/main">
        <w:t xml:space="preserve">2. Ibrani 13:5-6 - Hendaklah percakapanmu tanpa ketamakan; dan puaslah dengan apa yang kamu miliki: kerana Dia telah berfirman, Aku sekali-kali tidak akan meninggalkan engkau dan tidak akan meninggalkan engkau. Supaya kita dengan berani berkata, Tuhan adalah Penolongku, dan aku tidak takut apa yang orang akan lakukan kepadaku.</w:t>
      </w:r>
    </w:p>
    <w:p/>
    <w:p>
      <w:r xmlns:w="http://schemas.openxmlformats.org/wordprocessingml/2006/main">
        <w:t xml:space="preserve">Bilangan 11:21 Musa berkata: "Umat yang ada di antara mereka aku ada enam ratus ribu orang berjalan kaki; dan engkau telah berkata, Aku akan memberi mereka daging, supaya mereka dapat makan selama sebulan penuh.</w:t>
      </w:r>
    </w:p>
    <w:p/>
    <w:p>
      <w:r xmlns:w="http://schemas.openxmlformats.org/wordprocessingml/2006/main">
        <w:t xml:space="preserve">Musa menyatakan keprihatinannya kepada Tuhan tentang menyediakan makanan yang cukup untuk 600,000 orang berjalan kaki dalam umatnya.</w:t>
      </w:r>
    </w:p>
    <w:p/>
    <w:p>
      <w:r xmlns:w="http://schemas.openxmlformats.org/wordprocessingml/2006/main">
        <w:t xml:space="preserve">1: Tuhan akan menyediakan segala keperluan kita.</w:t>
      </w:r>
    </w:p>
    <w:p/>
    <w:p>
      <w:r xmlns:w="http://schemas.openxmlformats.org/wordprocessingml/2006/main">
        <w:t xml:space="preserve">2: Kita boleh percaya kepada Tuhan untuk memimpin kita pada masa yang memerlukan.</w:t>
      </w:r>
    </w:p>
    <w:p/>
    <w:p>
      <w:r xmlns:w="http://schemas.openxmlformats.org/wordprocessingml/2006/main">
        <w:t xml:space="preserve">1: Matius 6:25-34 - Sebab itu Aku berkata kepadamu: Jangan kuatir akan hidupmu, apa yang akan kamu makan atau minum; atau tentang badan anda, apa yang akan anda pakai. Bukankah hidup lebih daripada makanan, dan tubuh lebih daripada pakaian?</w:t>
      </w:r>
    </w:p>
    <w:p/>
    <w:p>
      <w:r xmlns:w="http://schemas.openxmlformats.org/wordprocessingml/2006/main">
        <w:t xml:space="preserve">2: Mazmur 37:25 - Saya dahulu muda, dan sekarang sudah tua; tetapi aku tidak melihat orang benar ditinggalkan, atau anak-anaknya meminta roti.</w:t>
      </w:r>
    </w:p>
    <w:p/>
    <w:p>
      <w:r xmlns:w="http://schemas.openxmlformats.org/wordprocessingml/2006/main">
        <w:t xml:space="preserve">Bilangan 11:22 Dapatkah kambing domba dan lembu jantan disembelih untuk mereka, untuk mencukupi mereka? atau adakah semua ikan di laut akan dikumpulkan untuk mereka, untuk mencukupi mereka?</w:t>
      </w:r>
    </w:p>
    <w:p/>
    <w:p>
      <w:r xmlns:w="http://schemas.openxmlformats.org/wordprocessingml/2006/main">
        <w:t xml:space="preserve">Orang Israel bertanya sama ada mereka akan disediakan makanan yang cukup untuk kelangsungan hidup mereka.</w:t>
      </w:r>
    </w:p>
    <w:p/>
    <w:p>
      <w:r xmlns:w="http://schemas.openxmlformats.org/wordprocessingml/2006/main">
        <w:t xml:space="preserve">1. Allah akan sentiasa memberi rezeki kepada kita, walaupun dalam masa yang paling mencabar.</w:t>
      </w:r>
    </w:p>
    <w:p/>
    <w:p>
      <w:r xmlns:w="http://schemas.openxmlformats.org/wordprocessingml/2006/main">
        <w:t xml:space="preserve">2. Berpuas hati dengan apa yang kita ada adalah tanda keimanan yang sebenar kepada Tuhan.</w:t>
      </w:r>
    </w:p>
    <w:p/>
    <w:p>
      <w:r xmlns:w="http://schemas.openxmlformats.org/wordprocessingml/2006/main">
        <w:t xml:space="preserve">1. Matius 6:25-34 - Perhatikan burung-burung di udara dan bunga bakung di padang.</w:t>
      </w:r>
    </w:p>
    <w:p/>
    <w:p>
      <w:r xmlns:w="http://schemas.openxmlformats.org/wordprocessingml/2006/main">
        <w:t xml:space="preserve">2. Mazmur 23:1 - Tuhan adalah gembalaku; Saya tidak akan mahu.</w:t>
      </w:r>
    </w:p>
    <w:p/>
    <w:p>
      <w:r xmlns:w="http://schemas.openxmlformats.org/wordprocessingml/2006/main">
        <w:t xml:space="preserve">Bilangan 11:23 Berfirmanlah TUHAN kepada Musa: "Apakah tangan TUHAN telah menjadi pendek? kamu akan melihat sekarang sama ada firman-Ku akan berlaku kepada kamu atau tidak.</w:t>
      </w:r>
    </w:p>
    <w:p/>
    <w:p>
      <w:r xmlns:w="http://schemas.openxmlformats.org/wordprocessingml/2006/main">
        <w:t xml:space="preserve">Tuhan mampu melakukan perkara-perkara besar dan firman-Nya akan berlaku.</w:t>
      </w:r>
    </w:p>
    <w:p/>
    <w:p>
      <w:r xmlns:w="http://schemas.openxmlformats.org/wordprocessingml/2006/main">
        <w:t xml:space="preserve">1. Bersandar pada Kuasa dan Janji Allah</w:t>
      </w:r>
    </w:p>
    <w:p/>
    <w:p>
      <w:r xmlns:w="http://schemas.openxmlformats.org/wordprocessingml/2006/main">
        <w:t xml:space="preserve">2. Percaya kepada Firman Tuhan</w:t>
      </w:r>
    </w:p>
    <w:p/>
    <w:p>
      <w:r xmlns:w="http://schemas.openxmlformats.org/wordprocessingml/2006/main">
        <w:t xml:space="preserve">1. Yesaya 40:28-31 - Tidakkah engkau tahu? tidakkah engkau mendengar, bahwa Tuhan yang kekal, TUHAN, Pencipta ujung bumi, tidak menjadi lemah dan tidak lelah? tiada tercari-cari kefahamannya. Dia memberi kekuatan kepada yang lemah; dan kepada mereka yang tidak berdaya Ia menambah kekuatan. Bahkan orang-orang muda akan menjadi lesu dan letih, dan orang-orang muda akan rebah sama sekali: Tetapi orang-orang yang menantikan TUHAN akan mendapat kekuatan baru; mereka akan terbang dengan sayap seperti burung helang; mereka akan berlari, dan tidak jemu; dan mereka akan berjalan, dan tidak menjadi lemah.</w:t>
      </w:r>
    </w:p>
    <w:p/>
    <w:p>
      <w:r xmlns:w="http://schemas.openxmlformats.org/wordprocessingml/2006/main">
        <w:t xml:space="preserve">2. Mazmur 37:7 - Diamlah di hadapan TUHAN dan tunggulah Dia dengan sabar; janganlah marah atas orang yang berjaya dalam jalannya, atas orang yang melakukan tipu daya.</w:t>
      </w:r>
    </w:p>
    <w:p/>
    <w:p>
      <w:r xmlns:w="http://schemas.openxmlformats.org/wordprocessingml/2006/main">
        <w:t xml:space="preserve">Bilangan 11:24 Lalu Musa keluar dan memberitahukan kepada bangsa itu firman TUHAN, lalu mengumpulkan tujuh puluh orang dari para tua-tua bangsa itu, dan menempatkan mereka di sekeliling Kemah Suci.</w:t>
      </w:r>
    </w:p>
    <w:p/>
    <w:p>
      <w:r xmlns:w="http://schemas.openxmlformats.org/wordprocessingml/2006/main">
        <w:t xml:space="preserve">Musa keluar menemui bangsa itu dan menyampaikan firman Tuhan, kemudian dia mengumpulkan 70 orang tua-tua dan menempatkan mereka di sekeliling Khemah Suci.</w:t>
      </w:r>
    </w:p>
    <w:p/>
    <w:p>
      <w:r xmlns:w="http://schemas.openxmlformats.org/wordprocessingml/2006/main">
        <w:t xml:space="preserve">1. Bagaimana Firman Tuhan adalah Panduan Kita: Belajar daripada Musa</w:t>
      </w:r>
    </w:p>
    <w:p/>
    <w:p>
      <w:r xmlns:w="http://schemas.openxmlformats.org/wordprocessingml/2006/main">
        <w:t xml:space="preserve">2. Kuasa Komuniti: Bekerja Bersama untuk Tuhan</w:t>
      </w:r>
    </w:p>
    <w:p/>
    <w:p>
      <w:r xmlns:w="http://schemas.openxmlformats.org/wordprocessingml/2006/main">
        <w:t xml:space="preserve">1. Mazmur 119:105 - Firman-Mu adalah pelita bagi kakiku, terang di jalanku.</w:t>
      </w:r>
    </w:p>
    <w:p/>
    <w:p>
      <w:r xmlns:w="http://schemas.openxmlformats.org/wordprocessingml/2006/main">
        <w:t xml:space="preserve">2. Kisah 2:42 - Mereka bertekun dalam pengajaran rasul-rasul dan dalam persekutuan, dalam pemecahan roti dan dalam doa.</w:t>
      </w:r>
    </w:p>
    <w:p/>
    <w:p>
      <w:r xmlns:w="http://schemas.openxmlformats.org/wordprocessingml/2006/main">
        <w:t xml:space="preserve">Bilangan 11:25 Lalu turunlah TUHAN dalam awan dan berfirman kepadanya, lalu diambil dari roh yang ada padanya dan diberikannya kepada tujuh puluh tua-tua itu, dan terjadilah, ketika Roh itu turun ke atas mereka. , mereka bernubuat, dan tidak berhenti.</w:t>
      </w:r>
    </w:p>
    <w:p/>
    <w:p>
      <w:r xmlns:w="http://schemas.openxmlformats.org/wordprocessingml/2006/main">
        <w:t xml:space="preserve">Tuhan turun dan memberikan roh kepada tujuh puluh tua-tua supaya mereka boleh bernubuat.</w:t>
      </w:r>
    </w:p>
    <w:p/>
    <w:p>
      <w:r xmlns:w="http://schemas.openxmlformats.org/wordprocessingml/2006/main">
        <w:t xml:space="preserve">1: Tuhan sentiasa mengawal dan akan memberikan kita semangat untuk melakukan kehendak-Nya.</w:t>
      </w:r>
    </w:p>
    <w:p/>
    <w:p>
      <w:r xmlns:w="http://schemas.openxmlformats.org/wordprocessingml/2006/main">
        <w:t xml:space="preserve">2: Kehadiran Tuhan sentiasa bersama kita dan Dia akan memimpin kita untuk melakukan pekerjaan-Nya.</w:t>
      </w:r>
    </w:p>
    <w:p/>
    <w:p>
      <w:r xmlns:w="http://schemas.openxmlformats.org/wordprocessingml/2006/main">
        <w:t xml:space="preserve">1: Yohanes 14:26 - Tetapi Penghibur, yaitu Roh Kudus, yang akan diutus oleh Bapa dalam nama-Ku, Dialah yang akan mengajarkan segala sesuatu kepadamu dan akan mengingatkan kamu akan segala sesuatu, apa yang telah Kukatakan kepadamu.</w:t>
      </w:r>
    </w:p>
    <w:p/>
    <w:p>
      <w:r xmlns:w="http://schemas.openxmlformats.org/wordprocessingml/2006/main">
        <w:t xml:space="preserve">2: Yesaya 40:29 - Dia memberi kekuatan kepada yang lemah; dan kepada mereka yang tidak berdaya Ia menambah kekuatan.</w:t>
      </w:r>
    </w:p>
    <w:p/>
    <w:p>
      <w:r xmlns:w="http://schemas.openxmlformats.org/wordprocessingml/2006/main">
        <w:t xml:space="preserve">Bilangan 11:26 Tetapi tinggallah dua orang di perkemahan itu, yang seorang bernama Eldad dan yang seorang lagi bernama Medad; dan mereka termasuk orang-orang yang telah ditulis, tetapi tidak pergi ke Khemah Suci, dan mereka bernubuat di perkemahan.</w:t>
      </w:r>
    </w:p>
    <w:p/>
    <w:p>
      <w:r xmlns:w="http://schemas.openxmlformats.org/wordprocessingml/2006/main">
        <w:t xml:space="preserve">Dua lelaki, Eldad dan Medad, menerima Roh Tuhan dan bernubuat di perkhemahan tanpa pergi ke khemah.</w:t>
      </w:r>
    </w:p>
    <w:p/>
    <w:p>
      <w:r xmlns:w="http://schemas.openxmlformats.org/wordprocessingml/2006/main">
        <w:t xml:space="preserve">1. Kuasa Roh Kudus untuk Berada pada Semua Orang</w:t>
      </w:r>
    </w:p>
    <w:p/>
    <w:p>
      <w:r xmlns:w="http://schemas.openxmlformats.org/wordprocessingml/2006/main">
        <w:t xml:space="preserve">2. Anugerah Iman Tanpa Syarat Tuhan</w:t>
      </w:r>
    </w:p>
    <w:p/>
    <w:p>
      <w:r xmlns:w="http://schemas.openxmlformats.org/wordprocessingml/2006/main">
        <w:t xml:space="preserve">1. Acts 2:4 Dan mereka semua penuh dengan Roh Kudus, dan mula berkata-kata dalam bahasa-bahasa lain, seperti yang diberikan oleh Roh kepada mereka untuk diucapkan.</w:t>
      </w:r>
    </w:p>
    <w:p/>
    <w:p>
      <w:r xmlns:w="http://schemas.openxmlformats.org/wordprocessingml/2006/main">
        <w:t xml:space="preserve">2. Efesus 2:8-9 Sebab oleh kasih karunia kamu diselamatkan oleh iman; dan itu bukan dari dirimu sendiri: itu adalah pemberian Tuhan: Bukan hasil pekerjaan, supaya jangan ada orang yang memegahkan diri.</w:t>
      </w:r>
    </w:p>
    <w:p/>
    <w:p>
      <w:r xmlns:w="http://schemas.openxmlformats.org/wordprocessingml/2006/main">
        <w:t xml:space="preserve">Bilangan 11:27 Maka berlarilah seorang muda memberitahukan kepada Musa, katanya: Eldad dan Medad bernubuat di dalam perkemahan.</w:t>
      </w:r>
    </w:p>
    <w:p/>
    <w:p>
      <w:r xmlns:w="http://schemas.openxmlformats.org/wordprocessingml/2006/main">
        <w:t xml:space="preserve">Pemuda itu melaporkan bahawa Eldad dan Medad sedang bernubuat di perkemahan.</w:t>
      </w:r>
    </w:p>
    <w:p/>
    <w:p>
      <w:r xmlns:w="http://schemas.openxmlformats.org/wordprocessingml/2006/main">
        <w:t xml:space="preserve">1. Jangan iri hati dengan pemberian dan bakat orang lain, gunakanlah untuk beribadah kepada Tuhan.</w:t>
      </w:r>
    </w:p>
    <w:p/>
    <w:p>
      <w:r xmlns:w="http://schemas.openxmlformats.org/wordprocessingml/2006/main">
        <w:t xml:space="preserve">2. Tuhan boleh menggunakan sesiapa sahaja untuk mencapai tujuan-Nya, tanpa mengira usia atau pengalaman.</w:t>
      </w:r>
    </w:p>
    <w:p/>
    <w:p>
      <w:r xmlns:w="http://schemas.openxmlformats.org/wordprocessingml/2006/main">
        <w:t xml:space="preserve">1. Roma 12:6-8 - Oleh itu, kita mempunyai karunia yang berlainan menurut kasih karunia yang dianugerahkan kepada kita: jika bernubuat, marilah kita bernubuat sesuai dengan iman kita; atau pelayanan, marilah kita menggunakannya dalam pelayanan kita; dia yang mengajar, dalam mengajar; dia yang menasihati, dalam nasihat; dia yang memberi, dengan kemurahan hati; dia yang memimpin, dengan tekun; dia yang menunjukkan belas kasihan, dengan kegembiraan.</w:t>
      </w:r>
    </w:p>
    <w:p/>
    <w:p>
      <w:r xmlns:w="http://schemas.openxmlformats.org/wordprocessingml/2006/main">
        <w:t xml:space="preserve">2. 1 Korintus 12:4-7 - Sekarang ada pelbagai karunia, tetapi Roh yang sama. Dan terdapat perbezaan dalam pentadbiran, tetapi Tuhan yang sama. Dan terdapat kepelbagaian operasi, tetapi Tuhan yang sama yang bekerja semua dalam semua. Tetapi penyataan Roh itu diberikan kepada setiap orang untuk memperoleh keuntungan. Kerana kepada seseorang diberikan oleh Roh perkataan hikmat; kepada yang lain perkataan pengetahuan oleh Roh yang sama; kepada yang lain iman oleh Roh yang sama; kepada yang lain karunia penyembuhan oleh Roh yang sama;</w:t>
      </w:r>
    </w:p>
    <w:p/>
    <w:p>
      <w:r xmlns:w="http://schemas.openxmlformats.org/wordprocessingml/2006/main">
        <w:t xml:space="preserve">Bilangan 11:28 Lalu Yosua bin Nun, hamba Musa, salah seorang terunanya, menjawab: "Tuanku Musa, laranglah mereka!"</w:t>
      </w:r>
    </w:p>
    <w:p/>
    <w:p>
      <w:r xmlns:w="http://schemas.openxmlformats.org/wordprocessingml/2006/main">
        <w:t xml:space="preserve">Yosua, seorang pemuda yang menjadi hamba kepada Musa, meminta Musa untuk melarang orang ramai daripada mengeluh.</w:t>
      </w:r>
    </w:p>
    <w:p/>
    <w:p>
      <w:r xmlns:w="http://schemas.openxmlformats.org/wordprocessingml/2006/main">
        <w:t xml:space="preserve">1. Bertekun dalam Kesetiaan - Ibrani 10:35-39</w:t>
      </w:r>
    </w:p>
    <w:p/>
    <w:p>
      <w:r xmlns:w="http://schemas.openxmlformats.org/wordprocessingml/2006/main">
        <w:t xml:space="preserve">2. Kekal Kandungan - Filipi 4:10-13</w:t>
      </w:r>
    </w:p>
    <w:p/>
    <w:p>
      <w:r xmlns:w="http://schemas.openxmlformats.org/wordprocessingml/2006/main">
        <w:t xml:space="preserve">1. Pengkhotbah 5:19 - Setiap orang hendaklah berpuas hati dengan apa yang ada padanya, kerana Tuhan tidak akan dipermainkan.</w:t>
      </w:r>
    </w:p>
    <w:p/>
    <w:p>
      <w:r xmlns:w="http://schemas.openxmlformats.org/wordprocessingml/2006/main">
        <w:t xml:space="preserve">2. Ulangan 3:22 - Jangan takut kepada mereka; Tuhan, Allahmu, akan berperang untuk kamu.</w:t>
      </w:r>
    </w:p>
    <w:p/>
    <w:p>
      <w:r xmlns:w="http://schemas.openxmlformats.org/wordprocessingml/2006/main">
        <w:t xml:space="preserve">Bilangan 11:29 Kata Musa kepadanya: "Apakah engkau iri hati karena aku? kiranya semua umat TUHAN menjadi nabi, dan TUHAN menaruh Roh-Nya atas mereka!</w:t>
      </w:r>
    </w:p>
    <w:p/>
    <w:p>
      <w:r xmlns:w="http://schemas.openxmlformats.org/wordprocessingml/2006/main">
        <w:t xml:space="preserve">Musa berharap semua umat Tuhan mempunyai roh Tuhan ke atas mereka.</w:t>
      </w:r>
    </w:p>
    <w:p/>
    <w:p>
      <w:r xmlns:w="http://schemas.openxmlformats.org/wordprocessingml/2006/main">
        <w:t xml:space="preserve">1. Kepentingan hidup dengan roh Tuhan.</w:t>
      </w:r>
    </w:p>
    <w:p/>
    <w:p>
      <w:r xmlns:w="http://schemas.openxmlformats.org/wordprocessingml/2006/main">
        <w:t xml:space="preserve">2. Kuasa mempunyai iman kepada Tuhan.</w:t>
      </w:r>
    </w:p>
    <w:p/>
    <w:p>
      <w:r xmlns:w="http://schemas.openxmlformats.org/wordprocessingml/2006/main">
        <w:t xml:space="preserve">1. Kisah 2:17-18 - "Dan akan terjadi pada hari-hari terakhir, firman Tuhan, Aku akan mencurahkan Roh-Ku ke atas semua manusia, dan anak-anakmu laki-laki dan perempuan akan bernubuat, dan terunamu akan melihat penglihatan, dan orang-orangmu yang tua akan bermimpi: Dan ke atas hamba-hamba-Ku dan hamba-hamba-Ku perempuan Aku akan mencurahkan Roh-Ku pada hari-hari itu, dan mereka akan bernubuat:</w:t>
      </w:r>
    </w:p>
    <w:p/>
    <w:p>
      <w:r xmlns:w="http://schemas.openxmlformats.org/wordprocessingml/2006/main">
        <w:t xml:space="preserve">2. Yoel 2:28 - "Dan akan terjadi kemudian, bahwa Aku akan mencurahkan roh-Ku ke atas semua manusia, dan anak-anakmu laki-laki dan perempuan akan bernubuat, orang-orangmu yang tua akan bermimpi, orang-orang mudamu akan mendapat penglihatan. "</w:t>
      </w:r>
    </w:p>
    <w:p/>
    <w:p>
      <w:r xmlns:w="http://schemas.openxmlformats.org/wordprocessingml/2006/main">
        <w:t xml:space="preserve">Bilangan 11:30 Lalu Musa masuk ke perkemahan, dia dan para tua-tua Israel.</w:t>
      </w:r>
    </w:p>
    <w:p/>
    <w:p>
      <w:r xmlns:w="http://schemas.openxmlformats.org/wordprocessingml/2006/main">
        <w:t xml:space="preserve">Musa dan para tua-tua Israel kembali ke perkhemahan setelah mendapatkan bimbingan Tuhan.</w:t>
      </w:r>
    </w:p>
    <w:p/>
    <w:p>
      <w:r xmlns:w="http://schemas.openxmlformats.org/wordprocessingml/2006/main">
        <w:t xml:space="preserve">1: Tuhan membimbing kita melalui masa yang sukar.</w:t>
      </w:r>
    </w:p>
    <w:p/>
    <w:p>
      <w:r xmlns:w="http://schemas.openxmlformats.org/wordprocessingml/2006/main">
        <w:t xml:space="preserve">2: Memohon petunjuk Allah dapat menyelamatkan kita dari kesusahan.</w:t>
      </w:r>
    </w:p>
    <w:p/>
    <w:p>
      <w:r xmlns:w="http://schemas.openxmlformats.org/wordprocessingml/2006/main">
        <w:t xml:space="preserve">1: Yesaya 40:31, "Tetapi orang-orang yang menanti-nantikan TUHAN mendapat kekuatan baru; mereka seumpama rajawali yang naik terbang dengan sayapnya; mereka berlari dan tidak menjadi lesu, mereka berjalan dan tidak menjadi lesu."</w:t>
      </w:r>
    </w:p>
    <w:p/>
    <w:p>
      <w:r xmlns:w="http://schemas.openxmlformats.org/wordprocessingml/2006/main">
        <w:t xml:space="preserve">2: Yakobus 1:5-6, "Jika di antara kamu ada yang kekurangan hikmat, hendaklah ia memintanya kepada Allah, yang memberikan kepada semua orang dengan murah hati dan dengan tidak membangkit-bangkit, maka hal itu akan diberikan kepadanya. Tetapi hendaklah ia meminta dalam iman, dan tidak bimbang . Sebab orang yang bimbang adalah seperti gelombang laut yang diombang-ambingkan oleh angin."</w:t>
      </w:r>
    </w:p>
    <w:p/>
    <w:p>
      <w:r xmlns:w="http://schemas.openxmlformats.org/wordprocessingml/2006/main">
        <w:t xml:space="preserve">Bilangan 11:31 Maka datanglah angin dari pada TUHAN dan membawa burung puyuh dari laut, dan membiarkannya jatuh di dekat perkemahan, kira-kira sehari perjalanan di seberang sana, dan seperti sehari perjalanan di seberang. , mengelilingi perkhemahan itu, dan setinggi dua hasta di atas muka bumi.</w:t>
      </w:r>
    </w:p>
    <w:p/>
    <w:p>
      <w:r xmlns:w="http://schemas.openxmlformats.org/wordprocessingml/2006/main">
        <w:t xml:space="preserve">TUHAN mengirimkan angin yang membawa burung puyuh ke perkemahan orang Israel, yang meliputi tanah setinggi dua hasta.</w:t>
      </w:r>
    </w:p>
    <w:p/>
    <w:p>
      <w:r xmlns:w="http://schemas.openxmlformats.org/wordprocessingml/2006/main">
        <w:t xml:space="preserve">1. Tuhan menyediakan untuk umat-Nya: pengajaran daripada orang Israel dalam Bilangan 11.</w:t>
      </w:r>
    </w:p>
    <w:p/>
    <w:p>
      <w:r xmlns:w="http://schemas.openxmlformats.org/wordprocessingml/2006/main">
        <w:t xml:space="preserve">2. Syukur dalam menghadapi kelimpahan Tuhan: orang Israel dalam Bilangan 11.</w:t>
      </w:r>
    </w:p>
    <w:p/>
    <w:p>
      <w:r xmlns:w="http://schemas.openxmlformats.org/wordprocessingml/2006/main">
        <w:t xml:space="preserve">1. Bilangan 11:31</w:t>
      </w:r>
    </w:p>
    <w:p/>
    <w:p>
      <w:r xmlns:w="http://schemas.openxmlformats.org/wordprocessingml/2006/main">
        <w:t xml:space="preserve">2.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p>
      <w:r xmlns:w="http://schemas.openxmlformats.org/wordprocessingml/2006/main">
        <w:t xml:space="preserve">Bilangan 11:32 Maka berdirilah bangsa itu sepanjang hari itu, sepanjang malam itu, dan sepanjang hari berikutnya, dan mereka mengumpulkan burung puyuh; orang yang paling sedikit mengumpulkan sepuluh homer, dan mereka membentangkannya untuk diri mereka sendiri di sekeliling perkemahan. .</w:t>
      </w:r>
    </w:p>
    <w:p/>
    <w:p>
      <w:r xmlns:w="http://schemas.openxmlformats.org/wordprocessingml/2006/main">
        <w:t xml:space="preserve">Orang Israel berdiri selama dua hari untuk mengumpulkan burung puyuh, dan yang paling sedikit mengumpulkan sepuluh homer.</w:t>
      </w:r>
    </w:p>
    <w:p/>
    <w:p>
      <w:r xmlns:w="http://schemas.openxmlformats.org/wordprocessingml/2006/main">
        <w:t xml:space="preserve">1. Kuasa Ketabahan: Kisah orang Israel tentang kegigihan dalam menghadapi kesukaran.</w:t>
      </w:r>
    </w:p>
    <w:p/>
    <w:p>
      <w:r xmlns:w="http://schemas.openxmlformats.org/wordprocessingml/2006/main">
        <w:t xml:space="preserve">2. Berkat Ketaatan: Berkat Allah ke atas mereka yang mengikuti perintah-Nya.</w:t>
      </w:r>
    </w:p>
    <w:p/>
    <w:p>
      <w:r xmlns:w="http://schemas.openxmlformats.org/wordprocessingml/2006/main">
        <w:t xml:space="preserve">1. Yakobus 1:2-4 - "Saudara-saudaraku, anggaplah sebagai suatu kebahagiaan, apabila kamu menghadapi berbagai-bagai pencobaan, sebab kamu tahu, bahwa ujian terhadap imanmu itu menghasilkan ketekunan. sempurna dan lengkap, tidak kekurangan apa-apa."</w:t>
      </w:r>
    </w:p>
    <w:p/>
    <w:p>
      <w:r xmlns:w="http://schemas.openxmlformats.org/wordprocessingml/2006/main">
        <w:t xml:space="preserve">2. Ulangan 8:18 - "Engkau harus ingat kepada Tuhan, Allahmu, kerana Dialah yang memberikan kuasa kepadamu untuk memperoleh kekayaan, supaya Ia meneguhkan perjanjian yang diikrarkan-Nya dengan bersumpah kepada nenek moyangmu, seperti sekarang ini."</w:t>
      </w:r>
    </w:p>
    <w:p/>
    <w:p>
      <w:r xmlns:w="http://schemas.openxmlformats.org/wordprocessingml/2006/main">
        <w:t xml:space="preserve">Bilangan 11:33 Ketika daging itu masih ada di antara gigi mereka, sebelum dikunyah, bangkitlah murka TUHAN terhadap bangsa itu, dan TUHAN memukul bangsa itu dengan tulah yang sangat besar.</w:t>
      </w:r>
    </w:p>
    <w:p/>
    <w:p>
      <w:r xmlns:w="http://schemas.openxmlformats.org/wordprocessingml/2006/main">
        <w:t xml:space="preserve">Orang Israel telah dihukum oleh Tuhan dengan tulah yang besar kerana memakan burung puyuh sebelum dikunyah.</w:t>
      </w:r>
    </w:p>
    <w:p/>
    <w:p>
      <w:r xmlns:w="http://schemas.openxmlformats.org/wordprocessingml/2006/main">
        <w:t xml:space="preserve">1. Bahaya Kemaksiatan: Belajar daripada Kesilapan Israel</w:t>
      </w:r>
    </w:p>
    <w:p/>
    <w:p>
      <w:r xmlns:w="http://schemas.openxmlformats.org/wordprocessingml/2006/main">
        <w:t xml:space="preserve">2. Akibat Ketamakan: Amaran dari Kitab Bilangan.</w:t>
      </w:r>
    </w:p>
    <w:p/>
    <w:p>
      <w:r xmlns:w="http://schemas.openxmlformats.org/wordprocessingml/2006/main">
        <w:t xml:space="preserve">1. Ibrani 12:29 - "Sebab Tuhan kita adalah api yang menghanguskan."</w:t>
      </w:r>
    </w:p>
    <w:p/>
    <w:p>
      <w:r xmlns:w="http://schemas.openxmlformats.org/wordprocessingml/2006/main">
        <w:t xml:space="preserve">2. Amsal 16:18 - "Kesombongan mendahului kehancuran, dan kesombongan mendahului kejatuhan."</w:t>
      </w:r>
    </w:p>
    <w:p/>
    <w:p>
      <w:r xmlns:w="http://schemas.openxmlformats.org/wordprocessingml/2006/main">
        <w:t xml:space="preserve">Bilangan 11:34 Dan tempat itu dinamainya Kibrot-Taawa, karena di sana mereka menguburkan orang-orang yang bernafsu.</w:t>
      </w:r>
    </w:p>
    <w:p/>
    <w:p>
      <w:r xmlns:w="http://schemas.openxmlformats.org/wordprocessingml/2006/main">
        <w:t xml:space="preserve">Orang Israel berdosa dengan mengeluh dan dihukum dengan mati di Kibrothhattaavah.</w:t>
      </w:r>
    </w:p>
    <w:p/>
    <w:p>
      <w:r xmlns:w="http://schemas.openxmlformats.org/wordprocessingml/2006/main">
        <w:t xml:space="preserve">1. Allah tidak akan bertolak ansur dengan tingkah laku yang berdosa dan akan menghukum mereka yang mengingkari perintah-Nya.</w:t>
      </w:r>
    </w:p>
    <w:p/>
    <w:p>
      <w:r xmlns:w="http://schemas.openxmlformats.org/wordprocessingml/2006/main">
        <w:t xml:space="preserve">2. Kita mesti taat kepada Tuhan dan merendahkan diri di hadapan-Nya untuk menunjukkan rasa hormat dan hormat.</w:t>
      </w:r>
    </w:p>
    <w:p/>
    <w:p>
      <w:r xmlns:w="http://schemas.openxmlformats.org/wordprocessingml/2006/main">
        <w:t xml:space="preserve">1. Amsal 8:13 - Takut akan Tuhan ialah membenci kejahatan: kesombongan, kesombongan, jalan yang jahat, dan mulut yang serong, aku benci.</w:t>
      </w:r>
    </w:p>
    <w:p/>
    <w:p>
      <w:r xmlns:w="http://schemas.openxmlformats.org/wordprocessingml/2006/main">
        <w:t xml:space="preserve">2. Yakobus 4:10 - Rendahkanlah dirimu di hadapan Tuhan, dan Dia akan meninggikan kamu.</w:t>
      </w:r>
    </w:p>
    <w:p/>
    <w:p>
      <w:r xmlns:w="http://schemas.openxmlformats.org/wordprocessingml/2006/main">
        <w:t xml:space="preserve">Bilangan 11:35 Maka berangkatlah bangsa itu dari Kibrot-Taawa ke Hazerot; dan tinggal di Hazerot.</w:t>
      </w:r>
    </w:p>
    <w:p/>
    <w:p>
      <w:r xmlns:w="http://schemas.openxmlformats.org/wordprocessingml/2006/main">
        <w:t xml:space="preserve">Orang itu berangkat dari Kibrot-Taawa ke Hazerot dan tinggal di sana.</w:t>
      </w:r>
    </w:p>
    <w:p/>
    <w:p>
      <w:r xmlns:w="http://schemas.openxmlformats.org/wordprocessingml/2006/main">
        <w:t xml:space="preserve">1. Kepentingan mengikut arahan Tuhan dalam kehidupan kita.</w:t>
      </w:r>
    </w:p>
    <w:p/>
    <w:p>
      <w:r xmlns:w="http://schemas.openxmlformats.org/wordprocessingml/2006/main">
        <w:t xml:space="preserve">2. Nilai tabah mengharungi kesukaran.</w:t>
      </w:r>
    </w:p>
    <w:p/>
    <w:p>
      <w:r xmlns:w="http://schemas.openxmlformats.org/wordprocessingml/2006/main">
        <w:t xml:space="preserve">1. Mazmur 32:8 Aku akan mengajar kamu dan mengajar kamu jalan yang patut kamu tempuh; Saya akan menasihati anda dengan mata yang penuh kasih sayang kepada anda.</w:t>
      </w:r>
    </w:p>
    <w:p/>
    <w:p>
      <w:r xmlns:w="http://schemas.openxmlformats.org/wordprocessingml/2006/main">
        <w:t xml:space="preserve">2. Ibrani 12:1-3 Oleh itu, oleh kerana kita dikelilingi oleh awan saksi yang begitu besar, marilah kita membuang segala yang menghalangi dan dosa yang begitu mudah menjerat. Dan marilah kita berlari dengan ketekunan dalam perlumbaan yang telah ditetapkan untuk kita, menumpukan perhatian kita kepada Yesus, pelopor dan penyempurna iman. Untuk sukacita yang diletakkan di hadapannya, dia menanggung salib, mencemuh keaibannya, dan duduk di sebelah kanan takhta Tuhan.</w:t>
      </w:r>
    </w:p>
    <w:p/>
    <w:p>
      <w:r xmlns:w="http://schemas.openxmlformats.org/wordprocessingml/2006/main">
        <w:t xml:space="preserve">Bilangan 12 boleh diringkaskan dalam tiga perenggan seperti berikut, dengan ayat-ayat yang ditunjukkan:</w:t>
      </w:r>
    </w:p>
    <w:p/>
    <w:p>
      <w:r xmlns:w="http://schemas.openxmlformats.org/wordprocessingml/2006/main">
        <w:t xml:space="preserve">Perenggan 1: Bilangan 12:1-5 menggambarkan pemberontakan Miryam dan Harun terhadap Musa. Bab ini menekankan bahawa Miryam dan Harun bercakap menentang Musa kerana isteri Kushnya dan mendakwa bahawa Tuhan bercakap melalui mereka juga. Tuhan campur tangan dan memanggil tiga beradik itu ke khemah pertemuan. Dia menegaskan kedudukan unik Musa sebagai nabi pilihan-Nya, menekankan bahawa Dia bercakap dengan Musa secara bersemuka sambil menggunakan mimpi dan penglihatan untuk orang lain.</w:t>
      </w:r>
    </w:p>
    <w:p/>
    <w:p>
      <w:r xmlns:w="http://schemas.openxmlformats.org/wordprocessingml/2006/main">
        <w:t xml:space="preserve">Perenggan 2: Meneruskan dalam Bilangan 12:6-10, murka Tuhan menyala terhadap Miriam dan Harun kerana pemberontakan mereka. Bab ini menggambarkan bagaimana Tuhan mempertahankan kuasa Musa dengan menghidap Miryam dengan penyakit kusta. Harun memohon kepada Musa untuk memohon syafaat bagi pihak Miryam, dengan mengakui kesalahan mereka. Sebagai tindak balas, Musa merayu kepada Tuhan untuk penyembuhannya, menunjukkan kerendahan hati dan belas kasihan-Nya.</w:t>
      </w:r>
    </w:p>
    <w:p/>
    <w:p>
      <w:r xmlns:w="http://schemas.openxmlformats.org/wordprocessingml/2006/main">
        <w:t xml:space="preserve">Perenggan 3: Bilangan 12 diakhiri dengan menonjolkan bagaimana Miriam diasingkan di luar perkhemahan selama tujuh hari kerana penyakit kustanya. Bab ini menggariskan bahawa selepas tempoh pengasingannya berakhir, dia disembuhkan dan dimasukkan semula ke dalam kem atas permintaan orang ramai. Insiden ini menjadi pengajaran tentang pentingnya menghormati pemimpin pilihan Tuhan dan menonjolkan kedua-dua akibat daripada pemberontakan terhadap mereka dan keupayaan mereka untuk mengampuni.</w:t>
      </w:r>
    </w:p>
    <w:p/>
    <w:p>
      <w:r xmlns:w="http://schemas.openxmlformats.org/wordprocessingml/2006/main">
        <w:t xml:space="preserve">Secara ringkasnya:</w:t>
      </w:r>
    </w:p>
    <w:p>
      <w:r xmlns:w="http://schemas.openxmlformats.org/wordprocessingml/2006/main">
        <w:t xml:space="preserve">Nombor 12 membentangkan:</w:t>
      </w:r>
    </w:p>
    <w:p>
      <w:r xmlns:w="http://schemas.openxmlformats.org/wordprocessingml/2006/main">
        <w:t xml:space="preserve">Pemberontakan Miriam, Harun terhadap Musa;</w:t>
      </w:r>
    </w:p>
    <w:p>
      <w:r xmlns:w="http://schemas.openxmlformats.org/wordprocessingml/2006/main">
        <w:t xml:space="preserve">Keprihatinan terhadap isteri Kusyinya; menuntut kuasa ilahi;</w:t>
      </w:r>
    </w:p>
    <w:p>
      <w:r xmlns:w="http://schemas.openxmlformats.org/wordprocessingml/2006/main">
        <w:t xml:space="preserve">Tuhan menegaskan kedudukan unik, komunikasi dengan Musa.</w:t>
      </w:r>
    </w:p>
    <w:p/>
    <w:p>
      <w:r xmlns:w="http://schemas.openxmlformats.org/wordprocessingml/2006/main">
        <w:t xml:space="preserve">murka Allah menyala; penderitaan kusta atas Miriam;</w:t>
      </w:r>
    </w:p>
    <w:p>
      <w:r xmlns:w="http://schemas.openxmlformats.org/wordprocessingml/2006/main">
        <w:t xml:space="preserve">Harun memohon syafaat; pengakuan kesalahan;</w:t>
      </w:r>
    </w:p>
    <w:p>
      <w:r xmlns:w="http://schemas.openxmlformats.org/wordprocessingml/2006/main">
        <w:t xml:space="preserve">Musa memohon kesembuhan; menunjukkan kerendahan hati, belas kasihan.</w:t>
      </w:r>
    </w:p>
    <w:p/>
    <w:p>
      <w:r xmlns:w="http://schemas.openxmlformats.org/wordprocessingml/2006/main">
        <w:t xml:space="preserve">Miriam diasingkan di luar kem kerana kusta;</w:t>
      </w:r>
    </w:p>
    <w:p>
      <w:r xmlns:w="http://schemas.openxmlformats.org/wordprocessingml/2006/main">
        <w:t xml:space="preserve">Tempoh selama tujuh hari; penyembuhan, pemulihan selepas pengasingan berakhir;</w:t>
      </w:r>
    </w:p>
    <w:p>
      <w:r xmlns:w="http://schemas.openxmlformats.org/wordprocessingml/2006/main">
        <w:t xml:space="preserve">Pelajaran tentang menghormati pemimpin pilihan Tuhan; akibat pemberontakan; keupayaan untuk memaafkan.</w:t>
      </w:r>
    </w:p>
    <w:p/>
    <w:p>
      <w:r xmlns:w="http://schemas.openxmlformats.org/wordprocessingml/2006/main">
        <w:t xml:space="preserve">Bab ini memberi tumpuan kepada pemberontakan Miryam dan Harun terhadap Musa, tindak balas Tuhan terhadap tindakan mereka, dan penyembuhan dan pemulihan Miryam seterusnya. Bilangan 12 bermula dengan menerangkan bagaimana Miryam dan Harun bercakap menentang Musa kerana isteri Kushnya dan mendakwa bahawa mereka juga mempunyai peranan dalam menerima komunikasi ilahi. Tuhan campur tangan dengan memanggil tiga beradik itu ke khemah pertemuan. Dia menegaskan kedudukan unik Musa sebagai nabi pilihan-Nya, menekankan bahawa Dia bercakap dengan Musa secara bersemuka sambil menggunakan mimpi dan penglihatan untuk orang lain.</w:t>
      </w:r>
    </w:p>
    <w:p/>
    <w:p>
      <w:r xmlns:w="http://schemas.openxmlformats.org/wordprocessingml/2006/main">
        <w:t xml:space="preserve">Tambahan pula, Bilangan 12 menggambarkan bagaimana murka Tuhan menyala terhadap Miriam dan Harun kerana pemberontakan mereka. Akibatnya, Miriam ditimpa penyakit kusta. Harun memohon kepada Musa untuk memohon syafaat bagi pihak Miryam, dengan mengakui kesalahan mereka. Sebagai tindak balas, Musa dengan rendah hati merayu kepada Tuhan untuk kesembuhannya, menunjukkan belas kasihan-Nya walaupun tindakan mereka.</w:t>
      </w:r>
    </w:p>
    <w:p/>
    <w:p>
      <w:r xmlns:w="http://schemas.openxmlformats.org/wordprocessingml/2006/main">
        <w:t xml:space="preserve">Bab ini diakhiri dengan menonjolkan bagaimana Miriam diasingkan di luar perkhemahan selama tujuh hari kerana penyakit kustanya. Selepas tempoh ini berakhir, dia disembuhkan dan dimasukkan semula ke dalam kem atas permintaan orang ramai. Insiden ini menjadi pengajaran tentang pentingnya menghormati pemimpin pilihan Tuhan dan menonjolkan kedua-dua akibat daripada pemberontakan terhadap mereka dan keupayaan mereka untuk mengampuni.</w:t>
      </w:r>
    </w:p>
    <w:p/>
    <w:p>
      <w:r xmlns:w="http://schemas.openxmlformats.org/wordprocessingml/2006/main">
        <w:t xml:space="preserve">Bilangan 12:1 Dan Miryam dan Harun berbicara menentang Musa karena perempuan Etiopia yang telah dinikahinya itu, sebab ia telah mengawini seorang perempuan Etiopia.</w:t>
      </w:r>
    </w:p>
    <w:p/>
    <w:p>
      <w:r xmlns:w="http://schemas.openxmlformats.org/wordprocessingml/2006/main">
        <w:t xml:space="preserve">Miriam dan Harun menentang Musa kerana mengahwini seorang wanita Ethiopia.</w:t>
      </w:r>
    </w:p>
    <w:p/>
    <w:p>
      <w:r xmlns:w="http://schemas.openxmlformats.org/wordprocessingml/2006/main">
        <w:t xml:space="preserve">1. Tuhan mengasihi dan menerima semua orang, tanpa mengira latar belakang atau bangsa mereka.</w:t>
      </w:r>
    </w:p>
    <w:p/>
    <w:p>
      <w:r xmlns:w="http://schemas.openxmlformats.org/wordprocessingml/2006/main">
        <w:t xml:space="preserve">2. Kita harus lebih menerima orang lain dan tidak bercakap menentang mereka atas pilihan mereka.</w:t>
      </w:r>
    </w:p>
    <w:p/>
    <w:p>
      <w:r xmlns:w="http://schemas.openxmlformats.org/wordprocessingml/2006/main">
        <w:t xml:space="preserve">1. Galatia 3:28 - "Tidak ada orang Yahudi atau orang Yunani, tidak ada hamba atau orang merdeka, tidak ada lelaki dan perempuan, kerana kamu semua adalah satu di dalam Kristus Yesus."</w:t>
      </w:r>
    </w:p>
    <w:p/>
    <w:p>
      <w:r xmlns:w="http://schemas.openxmlformats.org/wordprocessingml/2006/main">
        <w:t xml:space="preserve">2. Efesus 4:2-3 - "Dengan segala kerendahan hati dan kelemahlembutan, dengan kesabaran, saling menanggung dalam kasih, dan bersemangat untuk memelihara kesatuan Roh dalam ikatan damai sejahtera."</w:t>
      </w:r>
    </w:p>
    <w:p/>
    <w:p>
      <w:r xmlns:w="http://schemas.openxmlformats.org/wordprocessingml/2006/main">
        <w:t xml:space="preserve">Bilangan 12:2 Kata mereka: "Benarkah TUHAN berfirman hanya dengan perantaraan Musa?" bukankah Ia juga telah berfirman melalui kita? Dan TUHAN mendengarnya.</w:t>
      </w:r>
    </w:p>
    <w:p/>
    <w:p>
      <w:r xmlns:w="http://schemas.openxmlformats.org/wordprocessingml/2006/main">
        <w:t xml:space="preserve">Orang Israel mempersoalkan jika Tuhan hanya bercakap melalui Musa dan Tuhan mendengar mereka.</w:t>
      </w:r>
    </w:p>
    <w:p/>
    <w:p>
      <w:r xmlns:w="http://schemas.openxmlformats.org/wordprocessingml/2006/main">
        <w:t xml:space="preserve">1. Kuasa Iman: Refleksi pada Bilangan 12:2</w:t>
      </w:r>
    </w:p>
    <w:p/>
    <w:p>
      <w:r xmlns:w="http://schemas.openxmlformats.org/wordprocessingml/2006/main">
        <w:t xml:space="preserve">2. Kajian tentang Mengenal Suara Tuhan: Meneroka Bilangan 12:2</w:t>
      </w:r>
    </w:p>
    <w:p/>
    <w:p>
      <w:r xmlns:w="http://schemas.openxmlformats.org/wordprocessingml/2006/main">
        <w:t xml:space="preserve">1. Ibrani 4:12-13 - Sebab firman Allah hidup dan aktif, lebih tajam dari pada pedang bermata dua manapun, menusuk sampai memisahkan jiwa dan roh, sendi-sendi dan sumsum, dan membedakan pikiran dan niat jantung.</w:t>
      </w:r>
    </w:p>
    <w:p/>
    <w:p>
      <w:r xmlns:w="http://schemas.openxmlformats.org/wordprocessingml/2006/main">
        <w:t xml:space="preserve">2. Yeremia 29:11-13 - Sebab Aku ini mengetahui rancangan-rancangan apa yang ada pada-Ku mengenai kamu, demikianlah firman Tuhan, yaitu rancangan damai sejahtera dan bukan rancangan kecelakaan, untuk memberikan kepadamu hari depan yang penuh harapan. Kemudian kamu akan berseru kepada-Ku dan datang dan berdoa kepada-Ku, dan Aku akan mendengar kamu. Kamu akan mencari Aku dan menemukan Aku, apabila kamu mencari Aku dengan segenap hatimu.</w:t>
      </w:r>
    </w:p>
    <w:p/>
    <w:p>
      <w:r xmlns:w="http://schemas.openxmlformats.org/wordprocessingml/2006/main">
        <w:t xml:space="preserve">Bilangan 12:3 (Laki-laki Musa itu sangat lemah lembut, melebihi semua orang yang ada di atas muka bumi.)</w:t>
      </w:r>
    </w:p>
    <w:p/>
    <w:p>
      <w:r xmlns:w="http://schemas.openxmlformats.org/wordprocessingml/2006/main">
        <w:t xml:space="preserve">Musa terkenal dengan kelembutan dan kerendahan hatinya.</w:t>
      </w:r>
    </w:p>
    <w:p/>
    <w:p>
      <w:r xmlns:w="http://schemas.openxmlformats.org/wordprocessingml/2006/main">
        <w:t xml:space="preserve">1. Kuasa Kerendahan Hati - Contoh Nabi Musa</w:t>
      </w:r>
    </w:p>
    <w:p/>
    <w:p>
      <w:r xmlns:w="http://schemas.openxmlformats.org/wordprocessingml/2006/main">
        <w:t xml:space="preserve">2. Mukjizat Kelemahlembutan - Pengajaran daripada Musa</w:t>
      </w:r>
    </w:p>
    <w:p/>
    <w:p>
      <w:r xmlns:w="http://schemas.openxmlformats.org/wordprocessingml/2006/main">
        <w:t xml:space="preserve">1. Filipi 2:5-8 (Hendaklah pikiran ini ada dalam diri kamu, yang juga ada dalam Kristus Yesus: Yang, dalam rupa Allah, tidak menyangka kesetaraan dengan Allah itu curang; mengambil rupa seorang hamba ke atas-Nya, dan dijadikan dalam rupa manusia: Dan setelah didapati dalam rupa manusia, Ia telah merendahkan diri-Nya dan taat sampai mati, bahkan sampai mati di kayu salib.)</w:t>
      </w:r>
    </w:p>
    <w:p/>
    <w:p>
      <w:r xmlns:w="http://schemas.openxmlformats.org/wordprocessingml/2006/main">
        <w:t xml:space="preserve">2. Yakobus 3:13-18 (Siapakah orang yang berhikmat dan berpengetahuan di antara kamu? Hendaklah ia menyatakan perbuatan-perbuatannya melalui pergaulan yang baik dengan lemah lembut hikmat. Tetapi jika kamu mempunyai iri hati yang pahit dan perselisihan dalam hati, janganlah kamu bermegah-megahan. , dan jangan berdusta terhadap kebenaran. Hikmat ini tidak turun dari atas, tetapi dari duniawi, hawa nafsu, setan. Sebab di mana ada iri hati dan perselisihan, di situ ada kekacauan dan segala perbuatan jahat. Tetapi hikmat yang dari atas adalah pertama-tama murni, kemudian suka damai, lemah lembut, dan mudah dilayani, penuh belas kasihan dan buah yang baik, tidak memihak dan tidak munafik. Dan buah kebenaran ditaburkan dalam damai sejahtera bagi mereka yang mengadakan perdamaian.)</w:t>
      </w:r>
    </w:p>
    <w:p/>
    <w:p>
      <w:r xmlns:w="http://schemas.openxmlformats.org/wordprocessingml/2006/main">
        <w:t xml:space="preserve">Bilangan 12:4 Lalu TUHAN berfirman dengan tiba-tiba kepada Musa, Harun dan Miryam: "Keluarlah kamu bertiga ke Kemah Pertemuan." Dan mereka bertiga keluar.</w:t>
      </w:r>
    </w:p>
    <w:p/>
    <w:p>
      <w:r xmlns:w="http://schemas.openxmlformats.org/wordprocessingml/2006/main">
        <w:t xml:space="preserve">Tuhan berfirman kepada Musa, Harun, dan Miryam, dan memerintahkan mereka untuk datang ke Khemah Pertemuan. Mereka bertiga kemudian pergi.</w:t>
      </w:r>
    </w:p>
    <w:p/>
    <w:p>
      <w:r xmlns:w="http://schemas.openxmlformats.org/wordprocessingml/2006/main">
        <w:t xml:space="preserve">1. Kuasa Ketaatan: Bagaimana Mengikuti Perintah Tuhan Membawa Berkat</w:t>
      </w:r>
    </w:p>
    <w:p/>
    <w:p>
      <w:r xmlns:w="http://schemas.openxmlformats.org/wordprocessingml/2006/main">
        <w:t xml:space="preserve">2. Nilai Persaudaraan: Bagaimana Perpaduan Mengukuhkan Iman Kita</w:t>
      </w:r>
    </w:p>
    <w:p/>
    <w:p>
      <w:r xmlns:w="http://schemas.openxmlformats.org/wordprocessingml/2006/main">
        <w:t xml:space="preserve">1. Matius 28:19-20 - Karena itu pergilah, jadikanlah semua bangsa murid-Ku, baptislah mereka dalam nama Bapa dan Anak dan Roh Kudus, ajarlah mereka melakukan segala sesuatu yang telah Kuperintahkan kepadamu.</w:t>
      </w:r>
    </w:p>
    <w:p/>
    <w:p>
      <w:r xmlns:w="http://schemas.openxmlformats.org/wordprocessingml/2006/main">
        <w:t xml:space="preserve">2. Ibrani 10:24-25 - Dan marilah kita merenungkan bagaimana untuk saling mendorong kepada kasih dan perbuatan baik, jangan lalai untuk bertemu, seperti kebiasaan beberapa orang, tetapi saling menasihati, dan terlebih lagi seperti yang kamu lihat. hari semakin hampir.</w:t>
      </w:r>
    </w:p>
    <w:p/>
    <w:p>
      <w:r xmlns:w="http://schemas.openxmlformats.org/wordprocessingml/2006/main">
        <w:t xml:space="preserve">Bilangan 12:5 Maka turunlah TUHAN dalam tiang awan, lalu berdiri di pintu Kemah Suci, lalu memanggil Harun dan Miryam, lalu keluarlah mereka berdua.</w:t>
      </w:r>
    </w:p>
    <w:p/>
    <w:p>
      <w:r xmlns:w="http://schemas.openxmlformats.org/wordprocessingml/2006/main">
        <w:t xml:space="preserve">Tuhan turun ke atas khemah dalam tiang awan dan memanggil Harun dan Miryam untuk keluar.</w:t>
      </w:r>
    </w:p>
    <w:p/>
    <w:p>
      <w:r xmlns:w="http://schemas.openxmlformats.org/wordprocessingml/2006/main">
        <w:t xml:space="preserve">1. Allah Maha Hadir - Tidak kira dimana kita berada, Allah tetap ada bersama kita.</w:t>
      </w:r>
    </w:p>
    <w:p/>
    <w:p>
      <w:r xmlns:w="http://schemas.openxmlformats.org/wordprocessingml/2006/main">
        <w:t xml:space="preserve">2. Tuhan berada dalam Kawalan - Kita harus meletakkan kepercayaan kita kepada-Nya dan mempercayai kehendak-Nya.</w:t>
      </w:r>
    </w:p>
    <w:p/>
    <w:p>
      <w:r xmlns:w="http://schemas.openxmlformats.org/wordprocessingml/2006/main">
        <w:t xml:space="preserve">1. Keluaran 33:9-10 Dan terjadilah ketika Musa masuk ke dalam Khemah Suci, turunlah tiang awan dan berdiri di depan pintu Khemah Suci, dan Tuhan berbicara dengan Musa. Dan seluruh bangsa itu melihat tiang awan itu berdiri di depan pintu khemah, maka bangunlah seluruh bangsa itu dan sujud menyembah, masing-masing di pintu kemahnya.</w:t>
      </w:r>
    </w:p>
    <w:p/>
    <w:p>
      <w:r xmlns:w="http://schemas.openxmlformats.org/wordprocessingml/2006/main">
        <w:t xml:space="preserve">2. Ibrani 9:11 Tetapi Kristus telah datang sebagai imam besar untuk perkara-perkara baik yang akan datang, melalui sebuah kemah yang lebih besar dan lebih sempurna, yang tidak dibuat dengan tangan, artinya, bukan dari bangunan ini.</w:t>
      </w:r>
    </w:p>
    <w:p/>
    <w:p>
      <w:r xmlns:w="http://schemas.openxmlformats.org/wordprocessingml/2006/main">
        <w:t xml:space="preserve">Bilangan 12:6 Lalu katanya: "Dengarkanlah firman-Ku: Jika ada seorang nabi di antara kamu, Aku, TUHAN, akan menyatakan diri-Ku kepadanya dalam penglihatan, dan Aku akan berbicara kepadanya dalam mimpi."</w:t>
      </w:r>
    </w:p>
    <w:p/>
    <w:p>
      <w:r xmlns:w="http://schemas.openxmlformats.org/wordprocessingml/2006/main">
        <w:t xml:space="preserve">Tuhan menyatakan diri-Nya kepada para nabi dalam penglihatan dan mimpi.</w:t>
      </w:r>
    </w:p>
    <w:p/>
    <w:p>
      <w:r xmlns:w="http://schemas.openxmlformats.org/wordprocessingml/2006/main">
        <w:t xml:space="preserve">1. Hidayah Tuhan Melalui Penglihatan dan Mimpi</w:t>
      </w:r>
    </w:p>
    <w:p/>
    <w:p>
      <w:r xmlns:w="http://schemas.openxmlformats.org/wordprocessingml/2006/main">
        <w:t xml:space="preserve">2. Kepentingan Mendengar Nabi-nabi Allah</w:t>
      </w:r>
    </w:p>
    <w:p/>
    <w:p>
      <w:r xmlns:w="http://schemas.openxmlformats.org/wordprocessingml/2006/main">
        <w:t xml:space="preserve">1. Kisah 2:17-18 - Dan akan terjadi pada hari-hari terakhir, firman Tuhan, Aku akan mencurahkan Roh-Ku ke atas semua manusia: dan anak-anakmu laki-laki dan perempuan akan bernubuat, dan terunamu akan mendapat penglihatan. , dan orang tuamu akan bermimpi.</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Bilangan 12:7 Hamba-Ku Musa tidak demikian, yang setia dalam segenap rumah-Ku.</w:t>
      </w:r>
    </w:p>
    <w:p/>
    <w:p>
      <w:r xmlns:w="http://schemas.openxmlformats.org/wordprocessingml/2006/main">
        <w:t xml:space="preserve">Petikan ini menekankan kesetiaan Musa, yang merupakan hamba Tuhan.</w:t>
      </w:r>
    </w:p>
    <w:p/>
    <w:p>
      <w:r xmlns:w="http://schemas.openxmlformats.org/wordprocessingml/2006/main">
        <w:t xml:space="preserve">1: Tuhan sentiasa setia dan begitu juga kita harus berusaha untuk setia dalam semua yang kita lakukan.</w:t>
      </w:r>
    </w:p>
    <w:p/>
    <w:p>
      <w:r xmlns:w="http://schemas.openxmlformats.org/wordprocessingml/2006/main">
        <w:t xml:space="preserve">2: Kita harus melihat kepada Musa untuk contoh bagaimana menjalani kehidupan yang setia.</w:t>
      </w:r>
    </w:p>
    <w:p/>
    <w:p>
      <w:r xmlns:w="http://schemas.openxmlformats.org/wordprocessingml/2006/main">
        <w:t xml:space="preserve">1: 1 Korintus 4:2 - "Selain itu, dalam pengelola diwajibkan, supaya seorang didapati setia."</w:t>
      </w:r>
    </w:p>
    <w:p/>
    <w:p>
      <w:r xmlns:w="http://schemas.openxmlformats.org/wordprocessingml/2006/main">
        <w:t xml:space="preserve">2: Ibrani 3:5 - "Dan Musa benar-benar setia dalam seisi rumahnya, sebagai seorang hamba, untuk menjadi kesaksian tentang perkara-perkara yang akan dibicarakan kemudian."</w:t>
      </w:r>
    </w:p>
    <w:p/>
    <w:p>
      <w:r xmlns:w="http://schemas.openxmlformats.org/wordprocessingml/2006/main">
        <w:t xml:space="preserve">Bilangan 12:8 Dengan dia Aku akan berbicara dari mulut ke mulut, bahkan dengan jelas, dan bukan dalam perkataan yang gelap; dan rupa TUHAN akan dilihatnya: maka mengapakah kamu tidak takut untuk berbicara menentang hamba-Ku Musa?</w:t>
      </w:r>
    </w:p>
    <w:p/>
    <w:p>
      <w:r xmlns:w="http://schemas.openxmlformats.org/wordprocessingml/2006/main">
        <w:t xml:space="preserve">Tuhan bercakap dengan Musa secara langsung dan jelas, menekankan kepentingan untuk tidak bercakap menentangnya.</w:t>
      </w:r>
    </w:p>
    <w:p/>
    <w:p>
      <w:r xmlns:w="http://schemas.openxmlformats.org/wordprocessingml/2006/main">
        <w:t xml:space="preserve">1: Tuhan bercakap terus kepada kita dan kita mesti mematuhi-Nya.</w:t>
      </w:r>
    </w:p>
    <w:p/>
    <w:p>
      <w:r xmlns:w="http://schemas.openxmlformats.org/wordprocessingml/2006/main">
        <w:t xml:space="preserve">2: Jangan bercakap menentang hamba-hamba pilihan Tuhan.</w:t>
      </w:r>
    </w:p>
    <w:p/>
    <w:p>
      <w:r xmlns:w="http://schemas.openxmlformats.org/wordprocessingml/2006/main">
        <w:t xml:space="preserve">1: Yakobus 1:22-25 - Tetapi jadilah pelaku firman dan bukan hanya pendengar saja, sebab jika tidak demikian kamu menipu diri sendiri. Kerana jika seseorang adalah pendengar firman dan bukan pelaku, ia adalah seperti orang yang mengamati wajah aslinya dalam cermin; kerana dia memerhatikan dirinya sendiri, pergi, dan serta-merta lupa orang macam mana dia. Tetapi barangsiapa meneliti hukum kemerdekaan yang sempurna dan berpegang teguh padanya, dan bukan pendengar yang lupa, melainkan pelaku pekerjaan, ia akan berbahagia dalam perbuatannya.</w:t>
      </w:r>
    </w:p>
    <w:p/>
    <w:p>
      <w:r xmlns:w="http://schemas.openxmlformats.org/wordprocessingml/2006/main">
        <w:t xml:space="preserve">2: Yohanes 14:15-17 - Jika kamu mengasihi Aku, ikutilah perintah-Ku. Dan Aku akan berdoa kepada Bapa, dan Ia akan memberikan kepadamu Penolong yang lain, supaya Ia menyertai kamu selama-lamanya, yaitu Roh Kebenaran, yang dunia tidak dapat menerimanya, karena dunia tidak melihat Dia dan tidak mengenal Dia; tetapi kamu mengenal Dia, kerana Dia diam bersama kamu dan akan ada di dalam kamu. Aku tidak akan meninggalkan kamu yatim piatu; Saya akan datang kepada awak.</w:t>
      </w:r>
    </w:p>
    <w:p/>
    <w:p>
      <w:r xmlns:w="http://schemas.openxmlformats.org/wordprocessingml/2006/main">
        <w:t xml:space="preserve">Numbers 12:9 Maka bangkitlah murka TUHAN terhadap mereka; dan dia pergi.</w:t>
      </w:r>
    </w:p>
    <w:p/>
    <w:p>
      <w:r xmlns:w="http://schemas.openxmlformats.org/wordprocessingml/2006/main">
        <w:t xml:space="preserve">Maka bangkitlah murka TUHAN terhadap Miryam dan Harun, lalu Ia pergi.</w:t>
      </w:r>
    </w:p>
    <w:p/>
    <w:p>
      <w:r xmlns:w="http://schemas.openxmlformats.org/wordprocessingml/2006/main">
        <w:t xml:space="preserve">1. Bahaya Gosip: Belajar daripada Teladan Miriam dan Harun</w:t>
      </w:r>
    </w:p>
    <w:p/>
    <w:p>
      <w:r xmlns:w="http://schemas.openxmlformats.org/wordprocessingml/2006/main">
        <w:t xml:space="preserve">2. Keadilan Tuhan yang Tidak Gagal: Akibat Ketidaktaatan</w:t>
      </w:r>
    </w:p>
    <w:p/>
    <w:p>
      <w:r xmlns:w="http://schemas.openxmlformats.org/wordprocessingml/2006/main">
        <w:t xml:space="preserve">1. Yakobus 3:5-6 - "Demikian juga lidah adalah anggota yang kecil, tetapi ia memegahkan perkara-perkara yang besar. Betapa besarnya hutan yang dibakar oleh api yang begitu kecil! Dan lidah adalah api, dunia yang tidak adil. . Lidah diletakkan di antara anggota-anggota kita, mengotorkan seluruh tubuh, menyalakan seluruh perjalanan hidup, dan dinyalakan oleh neraka."</w:t>
      </w:r>
    </w:p>
    <w:p/>
    <w:p>
      <w:r xmlns:w="http://schemas.openxmlformats.org/wordprocessingml/2006/main">
        <w:t xml:space="preserve">2. Bilangan 14:20 - "TUHAN menjawab: Aku telah mengampuni mereka, seperti yang kamu minta."</w:t>
      </w:r>
    </w:p>
    <w:p/>
    <w:p>
      <w:r xmlns:w="http://schemas.openxmlformats.org/wordprocessingml/2006/main">
        <w:t xml:space="preserve">Bilangan 12:10 Lalu awan itu pergi dari kemah itu; dan lihatlah, Miryam menjadi kusta, putih seperti salji;</w:t>
      </w:r>
    </w:p>
    <w:p/>
    <w:p>
      <w:r xmlns:w="http://schemas.openxmlformats.org/wordprocessingml/2006/main">
        <w:t xml:space="preserve">Miriam ditimpa kusta sebagai hukuman kerana bercakap menentang Musa.</w:t>
      </w:r>
    </w:p>
    <w:p/>
    <w:p>
      <w:r xmlns:w="http://schemas.openxmlformats.org/wordprocessingml/2006/main">
        <w:t xml:space="preserve">1. Harga Mengeluh: Pengajaran daripada Kisah Miriam</w:t>
      </w:r>
    </w:p>
    <w:p/>
    <w:p>
      <w:r xmlns:w="http://schemas.openxmlformats.org/wordprocessingml/2006/main">
        <w:t xml:space="preserve">2. Kuasa Pengampunan: Bagaimana Musa Menunjukkan Belas Kasihan dan Belas Kasihan kepada Miryam</w:t>
      </w:r>
    </w:p>
    <w:p/>
    <w:p>
      <w:r xmlns:w="http://schemas.openxmlformats.org/wordprocessingml/2006/main">
        <w:t xml:space="preserve">1. 1 Petrus 5:5 - "Demikian juga, kamu yang muda, tunduklah kepada yang tua. Ya, kamu semua tunduklah seorang kepada yang lain dan kenakan kerendahan hati, sebab Allah menentang orang yang congkak, dan mengaruniakan kasih karunia kepada orang yang rendah hati. "</w:t>
      </w:r>
    </w:p>
    <w:p/>
    <w:p>
      <w:r xmlns:w="http://schemas.openxmlformats.org/wordprocessingml/2006/main">
        <w:t xml:space="preserve">2. Efesus 4:2 - "Dengan segala kerendahan hati dan kelemahlembutan, dengan kesabaran, saling sabar-sabar dalam kasih."</w:t>
      </w:r>
    </w:p>
    <w:p/>
    <w:p>
      <w:r xmlns:w="http://schemas.openxmlformats.org/wordprocessingml/2006/main">
        <w:t xml:space="preserve">Bilangan 12:11 Lalu berkatalah Harun kepada Musa: "Aduhai, tuanku, patik mohon, janganlah Engkau timpakan kepada kami dosa, yang telah kami lakukan dengan bodoh dan telah berdosa.</w:t>
      </w:r>
    </w:p>
    <w:p/>
    <w:p>
      <w:r xmlns:w="http://schemas.openxmlformats.org/wordprocessingml/2006/main">
        <w:t xml:space="preserve">Harun memohon kepada Musa agar tidak mempertanggungjawabkan mereka atas kebodohan dan dosa mereka.</w:t>
      </w:r>
    </w:p>
    <w:p/>
    <w:p>
      <w:r xmlns:w="http://schemas.openxmlformats.org/wordprocessingml/2006/main">
        <w:t xml:space="preserve">1. Kekuatan Merayu: Bagaimana untuk meminta Pengampunan</w:t>
      </w:r>
    </w:p>
    <w:p/>
    <w:p>
      <w:r xmlns:w="http://schemas.openxmlformats.org/wordprocessingml/2006/main">
        <w:t xml:space="preserve">2. Kuasa Akauntabiliti: Menyedari dan Mengakui Kesilapan kita</w:t>
      </w:r>
    </w:p>
    <w:p/>
    <w:p>
      <w:r xmlns:w="http://schemas.openxmlformats.org/wordprocessingml/2006/main">
        <w:t xml:space="preserve">1. Mazmur 51:1-2 - Kasihanilah aku, ya Allah, menurut kasih setia-Mu; menurut belas kasihan-Mu yang besar hapuskanlah pelanggaranku. Basuhlah segala kesalahanku dan bersihkanlah aku daripada dosaku.</w:t>
      </w:r>
    </w:p>
    <w:p/>
    <w:p>
      <w:r xmlns:w="http://schemas.openxmlformats.org/wordprocessingml/2006/main">
        <w:t xml:space="preserve">2. Yesaya 1:18 - Marilah kita berbincang bersama-sama, firman Tuhan. Walaupun dosamu seperti kirmizi, ia akan menjadi putih seperti salji; walaupun mereka merah seperti merah, mereka akan menjadi seperti bulu.</w:t>
      </w:r>
    </w:p>
    <w:p/>
    <w:p>
      <w:r xmlns:w="http://schemas.openxmlformats.org/wordprocessingml/2006/main">
        <w:t xml:space="preserve">Bilangan 12:12 Janganlah dia seperti orang mati, yang separuh dagingnya habis ketika ia keluar dari rahim ibunya.</w:t>
      </w:r>
    </w:p>
    <w:p/>
    <w:p>
      <w:r xmlns:w="http://schemas.openxmlformats.org/wordprocessingml/2006/main">
        <w:t xml:space="preserve">Belas kasihan dan perlindungan Tuhan terhadap saudara perempuan Musa, Miriam, ditunjukkan dengan tidak membiarkan dia mati walaupun dia berdosa besar kerana bercakap menentang Musa.</w:t>
      </w:r>
    </w:p>
    <w:p/>
    <w:p>
      <w:r xmlns:w="http://schemas.openxmlformats.org/wordprocessingml/2006/main">
        <w:t xml:space="preserve">1. Allah maha pengasih dan pengampun, walaupun dalam kemaksiatan yang melampau.</w:t>
      </w:r>
    </w:p>
    <w:p/>
    <w:p>
      <w:r xmlns:w="http://schemas.openxmlformats.org/wordprocessingml/2006/main">
        <w:t xml:space="preserve">2. Kita semua mampu melakukan dosa, tetapi kasih dan belas kasihan Tuhan tidak berkesudahan.</w:t>
      </w:r>
    </w:p>
    <w:p/>
    <w:p>
      <w:r xmlns:w="http://schemas.openxmlformats.org/wordprocessingml/2006/main">
        <w:t xml:space="preserve">1. Mazmur 103:8-14 - Tuhan itu pengasih dan penyayang, panjang sabar, dan berlimpah kasih setia.</w:t>
      </w:r>
    </w:p>
    <w:p/>
    <w:p>
      <w:r xmlns:w="http://schemas.openxmlformats.org/wordprocessingml/2006/main">
        <w:t xml:space="preserve">2. Galatia 6:1 - Saudara-saudara, jika seseorang kedapatan dalam suatu pelanggaran, kamu yang rohani harus memulihkan dia dalam roh yang lemah lembut.</w:t>
      </w:r>
    </w:p>
    <w:p/>
    <w:p>
      <w:r xmlns:w="http://schemas.openxmlformats.org/wordprocessingml/2006/main">
        <w:t xml:space="preserve">Bilangan 12:13 Lalu Musa berseru kepada TUHAN, katanya: Sembuhkanlah dia sekarang, ya Allah, aku memohon kepada-Mu.</w:t>
      </w:r>
    </w:p>
    <w:p/>
    <w:p>
      <w:r xmlns:w="http://schemas.openxmlformats.org/wordprocessingml/2006/main">
        <w:t xml:space="preserve">Musa meminta Tuhan untuk menyembuhkan Miryam dalam Bilangan 12:13.</w:t>
      </w:r>
    </w:p>
    <w:p/>
    <w:p>
      <w:r xmlns:w="http://schemas.openxmlformats.org/wordprocessingml/2006/main">
        <w:t xml:space="preserve">1. Keupayaan Tuhan untuk menyembuhkan kita pada masa yang memerlukan.</w:t>
      </w:r>
    </w:p>
    <w:p/>
    <w:p>
      <w:r xmlns:w="http://schemas.openxmlformats.org/wordprocessingml/2006/main">
        <w:t xml:space="preserve">2. Kekuatan doa untuk memohon rahmat kesembuhan Tuhan.</w:t>
      </w:r>
    </w:p>
    <w:p/>
    <w:p>
      <w:r xmlns:w="http://schemas.openxmlformats.org/wordprocessingml/2006/main">
        <w:t xml:space="preserve">1. Yakobus 5:13-16 Berdoalah untuk satu sama lain dalam iman dan Tuhan akan menyembuhkan.</w:t>
      </w:r>
    </w:p>
    <w:p/>
    <w:p>
      <w:r xmlns:w="http://schemas.openxmlformats.org/wordprocessingml/2006/main">
        <w:t xml:space="preserve">2. Yesaya 53:5 Oleh bilur-bilur-Nya kita disembuhkan.</w:t>
      </w:r>
    </w:p>
    <w:p/>
    <w:p>
      <w:r xmlns:w="http://schemas.openxmlformats.org/wordprocessingml/2006/main">
        <w:t xml:space="preserve">Bilangan 12:14 Berfirmanlah TUHAN kepada Musa: "Sekiranya ayahnya meludahi mukanya, tidakkah dia akan malu tujuh hari lamanya?" biarlah dia dikurung dari perkhemahan tujuh hari, dan selepas itu hendaklah dia diterima masuk semula.</w:t>
      </w:r>
    </w:p>
    <w:p/>
    <w:p>
      <w:r xmlns:w="http://schemas.openxmlformats.org/wordprocessingml/2006/main">
        <w:t xml:space="preserve">TUHAN memerintahkan Musa supaya Miryam diusir keluar dari perkhemahan selama tujuh hari sebagai hukuman kerana bercakap menentang dia dan Harun.</w:t>
      </w:r>
    </w:p>
    <w:p/>
    <w:p>
      <w:r xmlns:w="http://schemas.openxmlformats.org/wordprocessingml/2006/main">
        <w:t xml:space="preserve">1. Akibat Tindakan Kita: Belajar daripada Kesilapan Miriam</w:t>
      </w:r>
    </w:p>
    <w:p/>
    <w:p>
      <w:r xmlns:w="http://schemas.openxmlformats.org/wordprocessingml/2006/main">
        <w:t xml:space="preserve">2. Kuasa Pengampunan Pada Masa Godaan</w:t>
      </w:r>
    </w:p>
    <w:p/>
    <w:p>
      <w:r xmlns:w="http://schemas.openxmlformats.org/wordprocessingml/2006/main">
        <w:t xml:space="preserve">1. Yakobus 4:17 - "Sebab itu barangsiapa tahu berbuat baik, tetapi tidak melakukannya, berdosa baginya."</w:t>
      </w:r>
    </w:p>
    <w:p/>
    <w:p>
      <w:r xmlns:w="http://schemas.openxmlformats.org/wordprocessingml/2006/main">
        <w:t xml:space="preserve">2. Mazmur 103:12 - "Sejauh timur dari barat, demikianlah Ia menjauhkan pelanggaran kita dari pada kita."</w:t>
      </w:r>
    </w:p>
    <w:p/>
    <w:p>
      <w:r xmlns:w="http://schemas.openxmlformats.org/wordprocessingml/2006/main">
        <w:t xml:space="preserve">Bilangan 12:15 Lalu Miryam diusir keluar dari perkemahan tujuh hari lamanya, dan bangsa itu tidak berangkat sebelum Miryam dibawa masuk kembali.</w:t>
      </w:r>
    </w:p>
    <w:p/>
    <w:p>
      <w:r xmlns:w="http://schemas.openxmlformats.org/wordprocessingml/2006/main">
        <w:t xml:space="preserve">Miriam telah dihukum kerana ketidaktaatannya dengan dikecualikan daripada perkhemahan Israel selama tujuh hari.</w:t>
      </w:r>
    </w:p>
    <w:p/>
    <w:p>
      <w:r xmlns:w="http://schemas.openxmlformats.org/wordprocessingml/2006/main">
        <w:t xml:space="preserve">1. Mentaati Allah meredhaiNya dan membawa kepada keberkatan.</w:t>
      </w:r>
    </w:p>
    <w:p/>
    <w:p>
      <w:r xmlns:w="http://schemas.openxmlformats.org/wordprocessingml/2006/main">
        <w:t xml:space="preserve">2. Kesombongan boleh membawa kepada hukuman dan pengecualian.</w:t>
      </w:r>
    </w:p>
    <w:p/>
    <w:p>
      <w:r xmlns:w="http://schemas.openxmlformats.org/wordprocessingml/2006/main">
        <w:t xml:space="preserve">1. Amsal 16:18 Kesombongan mendahului kehancuran, dan kesombongan mendahului kejatuhan.</w:t>
      </w:r>
    </w:p>
    <w:p/>
    <w:p>
      <w:r xmlns:w="http://schemas.openxmlformats.org/wordprocessingml/2006/main">
        <w:t xml:space="preserve">2. Yakobus 4:7 Sebab itu tunduklah kepada Allah. Lawanlah syaitan, maka ia akan lari daripada kamu.</w:t>
      </w:r>
    </w:p>
    <w:p/>
    <w:p>
      <w:r xmlns:w="http://schemas.openxmlformats.org/wordprocessingml/2006/main">
        <w:t xml:space="preserve">Bilangan 12:16 Sesudah itu bangsa itu berangkat dari Hazerot, lalu berkemah di padang gurun Paran.</w:t>
      </w:r>
    </w:p>
    <w:p/>
    <w:p>
      <w:r xmlns:w="http://schemas.openxmlformats.org/wordprocessingml/2006/main">
        <w:t xml:space="preserve">Petikan ini menerangkan perjalanan orang Israel dari Hazerot ke padang gurun Paran.</w:t>
      </w:r>
    </w:p>
    <w:p/>
    <w:p>
      <w:r xmlns:w="http://schemas.openxmlformats.org/wordprocessingml/2006/main">
        <w:t xml:space="preserve">1. Perjalanan Iman: Mengambil Langkah Ketaatan dalam Ketidakpastian</w:t>
      </w:r>
    </w:p>
    <w:p/>
    <w:p>
      <w:r xmlns:w="http://schemas.openxmlformats.org/wordprocessingml/2006/main">
        <w:t xml:space="preserve">2. Mengikuti Pimpin Tuhan: Belajar Mendengar dan Patuh</w:t>
      </w:r>
    </w:p>
    <w:p/>
    <w:p>
      <w:r xmlns:w="http://schemas.openxmlformats.org/wordprocessingml/2006/main">
        <w:t xml:space="preserve">1. Yesaya 43:2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Mazmur 23:4 Sekalipun aku berjalan dalam lembah kekelaman, aku tidak takut bahaya, sebab Engkau besertaku; tongkatmu dan tongkatmu, mereka menghiburkan aku.</w:t>
      </w:r>
    </w:p>
    <w:p/>
    <w:p>
      <w:r xmlns:w="http://schemas.openxmlformats.org/wordprocessingml/2006/main">
        <w:t xml:space="preserve">Bilangan 13 boleh diringkaskan dalam tiga perenggan seperti berikut, dengan ayat-ayat yang ditunjukkan:</w:t>
      </w:r>
    </w:p>
    <w:p/>
    <w:p>
      <w:r xmlns:w="http://schemas.openxmlformats.org/wordprocessingml/2006/main">
        <w:t xml:space="preserve">Perenggan 1: Bilangan 13:1-20 menerangkan penghantaran dua belas pengintip ke tanah Kanaan. Bab ini menekankan bahawa atas perintah Tuhan, Musa memilih seorang wakil dari setiap suku untuk meneroka tanah dan membawa kembali laporan. Mata-mata ini diarahkan untuk menilai kesuburan tanah, memerhati penduduknya, dan mengumpulkan sampel hasil bumi. Mereka memulakan misi mereka dan menghabiskan empat puluh hari menerokai tanah itu.</w:t>
      </w:r>
    </w:p>
    <w:p/>
    <w:p>
      <w:r xmlns:w="http://schemas.openxmlformats.org/wordprocessingml/2006/main">
        <w:t xml:space="preserve">Perenggan 2: Bersambung dalam Bilangan 13:21-33, bab ini memperincikan laporan yang dibawa balik oleh dua belas pengintip. Mereka mengesahkan bahawa Kanaan memang tanah yang mengalir dengan susu dan madu, sumber yang melimpah. Walau bagaimanapun, mereka juga menyatakan ketakutan dan keraguan kerana kehadiran kota berkubu yang kuat dan penduduk yang menggerunkan yang digambarkan sebagai gergasi (Nefilim). Hanya dua pengintip Kaleb dari Yehuda dan Yosua dari Efraim menyatakan iman kepada janji Tuhan bahawa mereka boleh menakluki negeri ini.</w:t>
      </w:r>
    </w:p>
    <w:p/>
    <w:p>
      <w:r xmlns:w="http://schemas.openxmlformats.org/wordprocessingml/2006/main">
        <w:t xml:space="preserve">Perenggan 3: Bilangan 13 menyimpulkan dengan menonjolkan bagaimana ketakutan merebak di kalangan orang Israel apabila mendengar laporan majoriti yang dipenuhi dengan keraguan dan keterlaluan tentang keupayaan mereka untuk menakluki Kanaan. Orang ramai menangis, mengeluh terhadap Musa dan Harun, menyatakan hasrat untuk kembali ke Mesir atau memilih pemimpin baru yang akan memimpin mereka kembali ke sana. Pemberontakan terhadap janji Tuhan ini sangat membangkitkan kemurkaan-Nya, mengakibatkan akibat kekurangan iman mereka.</w:t>
      </w:r>
    </w:p>
    <w:p/>
    <w:p>
      <w:r xmlns:w="http://schemas.openxmlformats.org/wordprocessingml/2006/main">
        <w:t xml:space="preserve">Secara ringkasnya:</w:t>
      </w:r>
    </w:p>
    <w:p>
      <w:r xmlns:w="http://schemas.openxmlformats.org/wordprocessingml/2006/main">
        <w:t xml:space="preserve">Nombor 13 membentangkan:</w:t>
      </w:r>
    </w:p>
    <w:p>
      <w:r xmlns:w="http://schemas.openxmlformats.org/wordprocessingml/2006/main">
        <w:t xml:space="preserve">Menghantar dua belas pengintip ke Kanaan;</w:t>
      </w:r>
    </w:p>
    <w:p>
      <w:r xmlns:w="http://schemas.openxmlformats.org/wordprocessingml/2006/main">
        <w:t xml:space="preserve">Arahan untuk menilai kesuburan, penduduk, hasil;</w:t>
      </w:r>
    </w:p>
    <w:p>
      <w:r xmlns:w="http://schemas.openxmlformats.org/wordprocessingml/2006/main">
        <w:t xml:space="preserve">Misi penerokaan empat puluh hari.</w:t>
      </w:r>
    </w:p>
    <w:p/>
    <w:p>
      <w:r xmlns:w="http://schemas.openxmlformats.org/wordprocessingml/2006/main">
        <w:t xml:space="preserve">Laporan mengesahkan kelimpahan tetapi menyatakan ketakutan, keraguan;</w:t>
      </w:r>
    </w:p>
    <w:p>
      <w:r xmlns:w="http://schemas.openxmlformats.org/wordprocessingml/2006/main">
        <w:t xml:space="preserve">Kehadiran bandar berkubu, penduduk yang menggerunkan;</w:t>
      </w:r>
    </w:p>
    <w:p>
      <w:r xmlns:w="http://schemas.openxmlformats.org/wordprocessingml/2006/main">
        <w:t xml:space="preserve">Iman yang dinyatakan oleh Kaleb, Yosua; percaya kepada janji Allah.</w:t>
      </w:r>
    </w:p>
    <w:p/>
    <w:p>
      <w:r xmlns:w="http://schemas.openxmlformats.org/wordprocessingml/2006/main">
        <w:t xml:space="preserve">Ketakutan merebak di kalangan orang Israel; menangis, mengeluh, memberontak;</w:t>
      </w:r>
    </w:p>
    <w:p>
      <w:r xmlns:w="http://schemas.openxmlformats.org/wordprocessingml/2006/main">
        <w:t xml:space="preserve">Keinginan untuk kembali ke Mesir atau memilih pemimpin baru;</w:t>
      </w:r>
    </w:p>
    <w:p>
      <w:r xmlns:w="http://schemas.openxmlformats.org/wordprocessingml/2006/main">
        <w:t xml:space="preserve">Akibat kurang iman; murka Allah.</w:t>
      </w:r>
    </w:p>
    <w:p/>
    <w:p>
      <w:r xmlns:w="http://schemas.openxmlformats.org/wordprocessingml/2006/main">
        <w:t xml:space="preserve">Bab ini memfokuskan pada penghantaran dua belas pengintip ke tanah Kanaan, laporan mereka sekembalinya, dan ketakutan dan pemberontakan seterusnya di kalangan orang Israel. Bilangan 13 bermula dengan menerangkan bagaimana Musa memilih seorang wakil daripada setiap suku untuk meneroka tanah Kanaan seperti yang diperintahkan oleh Tuhan. Mata-mata ini diarahkan untuk menilai kesuburannya, memerhati penduduknya, dan mengumpul sampel hasilnya. Mereka memulakan misi penerokaan selama empat puluh hari.</w:t>
      </w:r>
    </w:p>
    <w:p/>
    <w:p>
      <w:r xmlns:w="http://schemas.openxmlformats.org/wordprocessingml/2006/main">
        <w:t xml:space="preserve">Tambahan pula, Bilangan 13 memperincikan laporan yang dibawa balik oleh dua belas pengintip itu. Mereka mengesahkan bahawa Kanaan memang tanah yang mengalir dengan susu dan madu, sumber yang melimpah. Walau bagaimanapun, mereka menyatakan ketakutan dan keraguan kerana kehadiran kota berkubu yang kuat dan penduduk yang menggerunkan yang digambarkan sebagai gergasi (Nefilim). Hanya dua pengintip Kaleb dari Yehuda dan Yosua dari Efraim menyatakan iman kepada janji Tuhan bahawa mereka boleh menakluki negeri ini.</w:t>
      </w:r>
    </w:p>
    <w:p/>
    <w:p>
      <w:r xmlns:w="http://schemas.openxmlformats.org/wordprocessingml/2006/main">
        <w:t xml:space="preserve">Bab ini diakhiri dengan menonjolkan bagaimana ketakutan merebak di kalangan orang Israel apabila mendengar laporan majoriti yang dipenuhi dengan keraguan dan keterlaluan tentang keupayaan mereka untuk menakluki Kanaan. Orang ramai menangis, mengeluh terhadap Musa dan Harun, menyatakan hasrat untuk kembali ke Mesir atau memilih pemimpin baru yang akan memimpin mereka kembali ke sana. Pemberontakan terhadap janji Tuhan ini sangat membangkitkan kemurkaan-Nya, mengakibatkan akibat kekurangan iman mereka.</w:t>
      </w:r>
    </w:p>
    <w:p/>
    <w:p>
      <w:r xmlns:w="http://schemas.openxmlformats.org/wordprocessingml/2006/main">
        <w:t xml:space="preserve">Bilangan 13:1 TUHAN berfirman kepada Musa:</w:t>
      </w:r>
    </w:p>
    <w:p/>
    <w:p>
      <w:r xmlns:w="http://schemas.openxmlformats.org/wordprocessingml/2006/main">
        <w:t xml:space="preserve">Tuhan memerintahkan Musa untuk menghantar orang untuk meneroka tanah Kanaan.</w:t>
      </w:r>
    </w:p>
    <w:p/>
    <w:p>
      <w:r xmlns:w="http://schemas.openxmlformats.org/wordprocessingml/2006/main">
        <w:t xml:space="preserve">1. Allah mengamanahkan kita dengan tugas-tugas penting walaupun dalam masa yang sukar.</w:t>
      </w:r>
    </w:p>
    <w:p/>
    <w:p>
      <w:r xmlns:w="http://schemas.openxmlformats.org/wordprocessingml/2006/main">
        <w:t xml:space="preserve">2. Kesetiaan dalam tugas kecil membawa kepada peluang yang lebih besar.</w:t>
      </w:r>
    </w:p>
    <w:p/>
    <w:p>
      <w:r xmlns:w="http://schemas.openxmlformats.org/wordprocessingml/2006/main">
        <w:t xml:space="preserve">1. Lukas 16:10 - "Sesiapa yang boleh dipercayai dengan sedikit, boleh juga dipercayai dengan banyak."</w:t>
      </w:r>
    </w:p>
    <w:p/>
    <w:p>
      <w:r xmlns:w="http://schemas.openxmlformats.org/wordprocessingml/2006/main">
        <w:t xml:space="preserve">2. Yesaya 40:31 - "Tetapi orang-orang yang menanti-nantikan TUHAN akan mendapat kekuatan baru, seperti burung rajawali yang naik terbang dengan sayapnya; mereka berlari dan tidak menjadi lesu, mereka berjalan dan tidak menjadi lesu."</w:t>
      </w:r>
    </w:p>
    <w:p/>
    <w:p>
      <w:r xmlns:w="http://schemas.openxmlformats.org/wordprocessingml/2006/main">
        <w:t xml:space="preserve">Numbers 13:2 Suruhlah orang-orang untuk menyelidiki tanah Kanaan, yang telah Kuberikan kepada orang Israel: dari setiap suku nenek moyang mereka haruslah kamu utus seorang, masing-masing seorang pemimpin di antara mereka.</w:t>
      </w:r>
    </w:p>
    <w:p/>
    <w:p>
      <w:r xmlns:w="http://schemas.openxmlformats.org/wordprocessingml/2006/main">
        <w:t xml:space="preserve">Tuhan memerintahkan Musa untuk menghantar orang untuk meninjau dan meneroka tanah Kanaan, yang Dia berikan kepada orang Israel.</w:t>
      </w:r>
    </w:p>
    <w:p/>
    <w:p>
      <w:r xmlns:w="http://schemas.openxmlformats.org/wordprocessingml/2006/main">
        <w:t xml:space="preserve">1. Kesetiaan Tuhan kepada janji-janji-Nya: percaya kepada janji-janji Tuhan walaupun sesuatu yang kelihatan mustahil.</w:t>
      </w:r>
    </w:p>
    <w:p/>
    <w:p>
      <w:r xmlns:w="http://schemas.openxmlformats.org/wordprocessingml/2006/main">
        <w:t xml:space="preserve">2. Kepentingan penerokaan dan penemuan: keberanian untuk melangkah keluar dan meneroka perkara yang tidak diketahui.</w:t>
      </w:r>
    </w:p>
    <w:p/>
    <w:p>
      <w:r xmlns:w="http://schemas.openxmlformats.org/wordprocessingml/2006/main">
        <w:t xml:space="preserve">1. Roma 4:17-21 Seperti ada tertulis: Aku telah menjadikan kamu bapa kepada banyak bangsa. Dia percaya kepada Tuhan, yang menghidupkan orang mati dan menjadikan perkara-perkara yang tidak ada.</w:t>
      </w:r>
    </w:p>
    <w:p/>
    <w:p>
      <w:r xmlns:w="http://schemas.openxmlformats.org/wordprocessingml/2006/main">
        <w:t xml:space="preserve">2. Ibrani 11:8-10 Oleh iman Abraham, ketika dipanggil untuk pergi ke suatu tempat yang akan diterimanya sebagai warisan, taat dan pergi, walaupun dia tidak tahu ke mana dia pergi.</w:t>
      </w:r>
    </w:p>
    <w:p/>
    <w:p>
      <w:r xmlns:w="http://schemas.openxmlformats.org/wordprocessingml/2006/main">
        <w:t xml:space="preserve">Bilangan 13:3 Lalu Musa dengan perintah TUHAN menyuruh mereka dari padang gurun Paran; semua orang itu adalah kepala-kepala orang Israel.</w:t>
      </w:r>
    </w:p>
    <w:p/>
    <w:p>
      <w:r xmlns:w="http://schemas.openxmlformats.org/wordprocessingml/2006/main">
        <w:t xml:space="preserve">Musa menghantar sekumpulan lelaki dari padang gurun Paran untuk meneroka tanah Kanaan.</w:t>
      </w:r>
    </w:p>
    <w:p/>
    <w:p>
      <w:r xmlns:w="http://schemas.openxmlformats.org/wordprocessingml/2006/main">
        <w:t xml:space="preserve">1. Perancangan Tuhan memerlukan kita untuk melangkah dalam iman dan meneroka perkara yang tidak diketahui.</w:t>
      </w:r>
    </w:p>
    <w:p/>
    <w:p>
      <w:r xmlns:w="http://schemas.openxmlformats.org/wordprocessingml/2006/main">
        <w:t xml:space="preserve">2. Walaupun dalam masa yang tidak menentu, Tuhan menyediakan kita alat yang diperlukan untuk mencapai kehendak-Nya.</w:t>
      </w:r>
    </w:p>
    <w:p/>
    <w:p>
      <w:r xmlns:w="http://schemas.openxmlformats.org/wordprocessingml/2006/main">
        <w:t xml:space="preserve">1. Ulangan 1:22-23 - "Maka kamu masing-masing datang kepadaku dan berkata: Kami akan menyuruh orang mendahului kami, dan mereka akan menyelidiki negeri itu kepada kami, dan memberitahukan kepada kami jalan apa yang harus kami lalui. pergilah dan ke kota-kota mana kita akan datang. Dan perkataan itu menyenangkan hatiku, dan aku mengambil dua belas orang dari antara kamu, seorang dari setiap suku."</w:t>
      </w:r>
    </w:p>
    <w:p/>
    <w:p>
      <w:r xmlns:w="http://schemas.openxmlformats.org/wordprocessingml/2006/main">
        <w:t xml:space="preserve">2. Yosua 1:9 - "Bukankah Aku telah memerintahkan kepadamu? Kuatkan dan teguhkanlah hatimu; jangan takut dan jangan tawar hati, sebab TUHAN, Allahmu, menyertai engkau, ke mana pun engkau pergi."</w:t>
      </w:r>
    </w:p>
    <w:p/>
    <w:p>
      <w:r xmlns:w="http://schemas.openxmlformats.org/wordprocessingml/2006/main">
        <w:t xml:space="preserve">Bilangan 13:4 Inilah nama mereka: dari suku Ruben, Syamua bin Zakur.</w:t>
      </w:r>
    </w:p>
    <w:p/>
    <w:p>
      <w:r xmlns:w="http://schemas.openxmlformats.org/wordprocessingml/2006/main">
        <w:t xml:space="preserve">Orang Israel menghantar dua belas pengintip untuk meneroka Tanah Perjanjian. Di antara mereka ialah Syamua anak Zakur dari suku Ruben.</w:t>
      </w:r>
    </w:p>
    <w:p/>
    <w:p>
      <w:r xmlns:w="http://schemas.openxmlformats.org/wordprocessingml/2006/main">
        <w:t xml:space="preserve">1. Allah menyeru kita semua untuk berani dan berani dalam iman.</w:t>
      </w:r>
    </w:p>
    <w:p/>
    <w:p>
      <w:r xmlns:w="http://schemas.openxmlformats.org/wordprocessingml/2006/main">
        <w:t xml:space="preserve">2. Melalui ketaatan kita boleh memasuki Tanah Syurga yang Dijanjikan.</w:t>
      </w:r>
    </w:p>
    <w:p/>
    <w:p>
      <w:r xmlns:w="http://schemas.openxmlformats.org/wordprocessingml/2006/main">
        <w:t xml:space="preserve">1. Yosua 1:9 - Jadilah kuat dan berani. Janganlah takut dan jangan tawar hati, sebab Tuhan, Allahmu, menyertai engkau kemanapun engkau pergi.</w:t>
      </w:r>
    </w:p>
    <w:p/>
    <w:p>
      <w:r xmlns:w="http://schemas.openxmlformats.org/wordprocessingml/2006/main">
        <w:t xml:space="preserve">2. Ibrani 11:8 - Oleh iman Abraham taat apabila dia dipanggil untuk pergi ke tempat yang akan diterimanya sebagai warisan. Dan dia keluar, tidak tahu ke mana dia pergi.</w:t>
      </w:r>
    </w:p>
    <w:p/>
    <w:p>
      <w:r xmlns:w="http://schemas.openxmlformats.org/wordprocessingml/2006/main">
        <w:t xml:space="preserve">Bilangan 13:5 Dari suku Simeon: Safat bin Hori.</w:t>
      </w:r>
    </w:p>
    <w:p/>
    <w:p>
      <w:r xmlns:w="http://schemas.openxmlformats.org/wordprocessingml/2006/main">
        <w:t xml:space="preserve">Petikan ini memperincikan pelantikan Safat bin Hori sebagai wakil dari suku Simeon.</w:t>
      </w:r>
    </w:p>
    <w:p/>
    <w:p>
      <w:r xmlns:w="http://schemas.openxmlformats.org/wordprocessingml/2006/main">
        <w:t xml:space="preserve">1. Tuhan memanggil kita untuk memenuhi tujuan hidup kita. (Amsal 16:9)</w:t>
      </w:r>
    </w:p>
    <w:p/>
    <w:p>
      <w:r xmlns:w="http://schemas.openxmlformats.org/wordprocessingml/2006/main">
        <w:t xml:space="preserve">2. Tuhan melengkapkan kita dengan anugerah yang kita perlukan untuk menyelesaikan misi kita. ( Efesus 4:12 )</w:t>
      </w:r>
    </w:p>
    <w:p/>
    <w:p>
      <w:r xmlns:w="http://schemas.openxmlformats.org/wordprocessingml/2006/main">
        <w:t xml:space="preserve">1. Efesus 4:12 - Untuk memperlengkapi orang-orang kudus untuk pekerjaan pelayanan, untuk membangun tubuh Kristus.</w:t>
      </w:r>
    </w:p>
    <w:p/>
    <w:p>
      <w:r xmlns:w="http://schemas.openxmlformats.org/wordprocessingml/2006/main">
        <w:t xml:space="preserve">2. Amsal 16:9 - Hati manusia merencanakan jalannya, tetapi Tuhan yang menentukan langkahnya.</w:t>
      </w:r>
    </w:p>
    <w:p/>
    <w:p>
      <w:r xmlns:w="http://schemas.openxmlformats.org/wordprocessingml/2006/main">
        <w:t xml:space="preserve">Bilangan 13:6 dari suku Yehuda: Kaleb bin Yefune.</w:t>
      </w:r>
    </w:p>
    <w:p/>
    <w:p>
      <w:r xmlns:w="http://schemas.openxmlformats.org/wordprocessingml/2006/main">
        <w:t xml:space="preserve">Kaleb, anak Yefune, adalah dari suku Yehuda.</w:t>
      </w:r>
    </w:p>
    <w:p/>
    <w:p>
      <w:r xmlns:w="http://schemas.openxmlformats.org/wordprocessingml/2006/main">
        <w:t xml:space="preserve">1. Iman Caleb: Menemui Kekuatan Keyakinan Kita</w:t>
      </w:r>
    </w:p>
    <w:p/>
    <w:p>
      <w:r xmlns:w="http://schemas.openxmlformats.org/wordprocessingml/2006/main">
        <w:t xml:space="preserve">2. Seruan untuk Keberanian: Belajar daripada Teladan Kaleb</w:t>
      </w:r>
    </w:p>
    <w:p/>
    <w:p>
      <w:r xmlns:w="http://schemas.openxmlformats.org/wordprocessingml/2006/main">
        <w:t xml:space="preserve">1. Yosua 14:6-14</w:t>
      </w:r>
    </w:p>
    <w:p/>
    <w:p>
      <w:r xmlns:w="http://schemas.openxmlformats.org/wordprocessingml/2006/main">
        <w:t xml:space="preserve">2. Ibrani 11:8-12</w:t>
      </w:r>
    </w:p>
    <w:p/>
    <w:p>
      <w:r xmlns:w="http://schemas.openxmlformats.org/wordprocessingml/2006/main">
        <w:t xml:space="preserve">Bilangan 13:7 Dari suku Isakhar: Igal anak Yusuf.</w:t>
      </w:r>
    </w:p>
    <w:p/>
    <w:p>
      <w:r xmlns:w="http://schemas.openxmlformats.org/wordprocessingml/2006/main">
        <w:t xml:space="preserve">Petikan itu menyebut Igal, anak Yusuf, dari suku Isakhar.</w:t>
      </w:r>
    </w:p>
    <w:p/>
    <w:p>
      <w:r xmlns:w="http://schemas.openxmlformats.org/wordprocessingml/2006/main">
        <w:t xml:space="preserve">1. Kuasa Pemberian Tuhan: Bagaimana Warisan Yusuf Hidup</w:t>
      </w:r>
    </w:p>
    <w:p/>
    <w:p>
      <w:r xmlns:w="http://schemas.openxmlformats.org/wordprocessingml/2006/main">
        <w:t xml:space="preserve">2. Kesetiaan Tuhan dalam Memilih Umat-Nya: Kisah Igal</w:t>
      </w:r>
    </w:p>
    <w:p/>
    <w:p>
      <w:r xmlns:w="http://schemas.openxmlformats.org/wordprocessingml/2006/main">
        <w:t xml:space="preserve">1. Kejadian 49:22-26 - Pemberkatan Yusuf terhadap anak-anaknya</w:t>
      </w:r>
    </w:p>
    <w:p/>
    <w:p>
      <w:r xmlns:w="http://schemas.openxmlformats.org/wordprocessingml/2006/main">
        <w:t xml:space="preserve">2. Ulangan 33:18-19 - Berkat Tuhan kepada suku Isakhar</w:t>
      </w:r>
    </w:p>
    <w:p/>
    <w:p>
      <w:r xmlns:w="http://schemas.openxmlformats.org/wordprocessingml/2006/main">
        <w:t xml:space="preserve">Bilangan 13:8 Dari suku Efraim: Osea bin Nun.</w:t>
      </w:r>
    </w:p>
    <w:p/>
    <w:p>
      <w:r xmlns:w="http://schemas.openxmlformats.org/wordprocessingml/2006/main">
        <w:t xml:space="preserve">Petikan dari Bilangan 13:8 ini menyebut nama Osea, anak Nun, dari suku Efraim.</w:t>
      </w:r>
    </w:p>
    <w:p/>
    <w:p>
      <w:r xmlns:w="http://schemas.openxmlformats.org/wordprocessingml/2006/main">
        <w:t xml:space="preserve">1. "Oshea: Contoh Kesetiaan"</w:t>
      </w:r>
    </w:p>
    <w:p/>
    <w:p>
      <w:r xmlns:w="http://schemas.openxmlformats.org/wordprocessingml/2006/main">
        <w:t xml:space="preserve">2. "Kesetiaan Tuhan Ditunjukkan dalam Suku Efraim"</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Yesaya 54:10 - "Walaupun gunung-gunung bergoyang dan bukit-bukit bergoyang, namun kasih setia-Ku kepadamu tidak akan goyah dan perjanjian damai-Ku tidak bergoyang," firman TUHAN, yang mengasihani kamu.</w:t>
      </w:r>
    </w:p>
    <w:p/>
    <w:p>
      <w:r xmlns:w="http://schemas.openxmlformats.org/wordprocessingml/2006/main">
        <w:t xml:space="preserve">Bilangan 13:9 Dari suku Benyamin: Palti bin Rafu;</w:t>
      </w:r>
    </w:p>
    <w:p/>
    <w:p>
      <w:r xmlns:w="http://schemas.openxmlformats.org/wordprocessingml/2006/main">
        <w:t xml:space="preserve">Petikan Alkitab menyebut Palti anak Raphu daripada suku Benyamin.</w:t>
      </w:r>
    </w:p>
    <w:p/>
    <w:p>
      <w:r xmlns:w="http://schemas.openxmlformats.org/wordprocessingml/2006/main">
        <w:t xml:space="preserve">1. Kepentingan Mengingati Nenek Moyang Kita</w:t>
      </w:r>
    </w:p>
    <w:p/>
    <w:p>
      <w:r xmlns:w="http://schemas.openxmlformats.org/wordprocessingml/2006/main">
        <w:t xml:space="preserve">2. Peranan Keluarga dalam Alkitab</w:t>
      </w:r>
    </w:p>
    <w:p/>
    <w:p>
      <w:r xmlns:w="http://schemas.openxmlformats.org/wordprocessingml/2006/main">
        <w:t xml:space="preserve">1. Matius 19:5 - Tetapi pada permulaan penciptaan Tuhan menjadikan mereka lelaki dan perempuan.</w:t>
      </w:r>
    </w:p>
    <w:p/>
    <w:p>
      <w:r xmlns:w="http://schemas.openxmlformats.org/wordprocessingml/2006/main">
        <w:t xml:space="preserve">2. 1 Petrus 2:9 - Tetapi kamu adalah umat yang terpilih, imamat yang rajani, bangsa yang kudus, milik Allah yang istimewa, supaya kamu memberitakan kebesaran Dia, yang telah memanggil kamu keluar dari kegelapan kepada terang-Nya yang ajaib.</w:t>
      </w:r>
    </w:p>
    <w:p/>
    <w:p>
      <w:r xmlns:w="http://schemas.openxmlformats.org/wordprocessingml/2006/main">
        <w:t xml:space="preserve">Bilangan 13:10 dari suku Zebulon: Gaddiel bin Sodi.</w:t>
      </w:r>
    </w:p>
    <w:p/>
    <w:p>
      <w:r xmlns:w="http://schemas.openxmlformats.org/wordprocessingml/2006/main">
        <w:t xml:space="preserve">Petikan ini menyebut Gaddiel dari suku Zebulon sebagai anak Sodi.</w:t>
      </w:r>
    </w:p>
    <w:p/>
    <w:p>
      <w:r xmlns:w="http://schemas.openxmlformats.org/wordprocessingml/2006/main">
        <w:t xml:space="preserve">1. Kuasa Keturunan Kita: Menemui Makna Warisan Leluhur Kita</w:t>
      </w:r>
    </w:p>
    <w:p/>
    <w:p>
      <w:r xmlns:w="http://schemas.openxmlformats.org/wordprocessingml/2006/main">
        <w:t xml:space="preserve">2. Kekuatan Iman: Menimba Kekuatan daripada Kisah-kisah Nenek Moyang Kita</w:t>
      </w:r>
    </w:p>
    <w:p/>
    <w:p>
      <w:r xmlns:w="http://schemas.openxmlformats.org/wordprocessingml/2006/main">
        <w:t xml:space="preserve">1. Ulangan 4:9 - Hanya berhati-hatilah dan peliharalah jiwamu dengan tekun, supaya jangan engkau melupakan perkara-perkara yang telah dilihat oleh matamu, dan supaya jangan ia pergi dari hatimu seumur hidupmu. Beritahu mereka kepada anak-anak anda dan anak-anak anda.</w:t>
      </w:r>
    </w:p>
    <w:p/>
    <w:p>
      <w:r xmlns:w="http://schemas.openxmlformats.org/wordprocessingml/2006/main">
        <w:t xml:space="preserve">2. Mazmur 103:17 - Tetapi kasih setia Tuhan dari selama-lamanya sampai selama-lamanya atas mereka yang takut akan Dia, dan kebenaran-Nya kepada anak cucu.</w:t>
      </w:r>
    </w:p>
    <w:p/>
    <w:p>
      <w:r xmlns:w="http://schemas.openxmlformats.org/wordprocessingml/2006/main">
        <w:t xml:space="preserve">Bilangan 13:11 Dari suku Yusuf, yaitu dari suku Manasye, Gaddi bin Susi.</w:t>
      </w:r>
    </w:p>
    <w:p/>
    <w:p>
      <w:r xmlns:w="http://schemas.openxmlformats.org/wordprocessingml/2006/main">
        <w:t xml:space="preserve">Petikan ini menyatakan bahawa Gaddi adalah anak Susi daripada suku Manasye, yang merupakan sebahagian daripada suku Yusuf.</w:t>
      </w:r>
    </w:p>
    <w:p/>
    <w:p>
      <w:r xmlns:w="http://schemas.openxmlformats.org/wordprocessingml/2006/main">
        <w:t xml:space="preserve">1. Nilai Menjadi Sebahagian daripada Suku Suku: Pengajaran tentang kepentingan kekitaan dalam sesuatu kumpulan.</w:t>
      </w:r>
    </w:p>
    <w:p/>
    <w:p>
      <w:r xmlns:w="http://schemas.openxmlformats.org/wordprocessingml/2006/main">
        <w:t xml:space="preserve">2. Warisan Yusuf: A tentang warisan suku Yusuf dan kesannya kepada generasi akan datang.</w:t>
      </w:r>
    </w:p>
    <w:p/>
    <w:p>
      <w:r xmlns:w="http://schemas.openxmlformats.org/wordprocessingml/2006/main">
        <w:t xml:space="preserve">1. Kisah 2:44-45 - Semua orang yang percaya adalah bersama-sama dan mempunyai semua kesamaan; mereka akan menjual harta benda dan barang-barang mereka dan mengagihkan hasilnya kepada semua, mengikut keperluan mana-mana.</w:t>
      </w:r>
    </w:p>
    <w:p/>
    <w:p>
      <w:r xmlns:w="http://schemas.openxmlformats.org/wordprocessingml/2006/main">
        <w:t xml:space="preserve">2. Pengkhotbah 4:9-10 - Berdua lebih baik daripada seorang, kerana mereka mendapat upah yang baik untuk jerih payah mereka. Kerana jika mereka jatuh, seseorang akan mengangkat rakannya; tetapi celakalah orang yang keseorangan apabila dia jatuh dan tidak ada orang lain yang dapat mengangkatnya.</w:t>
      </w:r>
    </w:p>
    <w:p/>
    <w:p>
      <w:r xmlns:w="http://schemas.openxmlformats.org/wordprocessingml/2006/main">
        <w:t xml:space="preserve">Bilangan 13:12 Dari suku Dan: Amiel bin Gemali.</w:t>
      </w:r>
    </w:p>
    <w:p/>
    <w:p>
      <w:r xmlns:w="http://schemas.openxmlformats.org/wordprocessingml/2006/main">
        <w:t xml:space="preserve">Petikan itu menyebut suku Dan dan anak Gemalli, Amiel.</w:t>
      </w:r>
    </w:p>
    <w:p/>
    <w:p>
      <w:r xmlns:w="http://schemas.openxmlformats.org/wordprocessingml/2006/main">
        <w:t xml:space="preserve">1. Kepentingan Mengenal Suku Anda: Kajian Bilangan 13:12</w:t>
      </w:r>
    </w:p>
    <w:p/>
    <w:p>
      <w:r xmlns:w="http://schemas.openxmlformats.org/wordprocessingml/2006/main">
        <w:t xml:space="preserve">2. Kekuatan Keluarga: Bagaimana Suku Dan Berjaya</w:t>
      </w:r>
    </w:p>
    <w:p/>
    <w:p>
      <w:r xmlns:w="http://schemas.openxmlformats.org/wordprocessingml/2006/main">
        <w:t xml:space="preserve">1. Kejadian 49:16-18, Berkat Yakub kepada Dan</w:t>
      </w:r>
    </w:p>
    <w:p/>
    <w:p>
      <w:r xmlns:w="http://schemas.openxmlformats.org/wordprocessingml/2006/main">
        <w:t xml:space="preserve">2. Ulangan 33:22, Berkat Tuhan kepada Dan</w:t>
      </w:r>
    </w:p>
    <w:p/>
    <w:p>
      <w:r xmlns:w="http://schemas.openxmlformats.org/wordprocessingml/2006/main">
        <w:t xml:space="preserve">Bilangan 13:13 Dari suku Asyer: Setur bin Mikhael.</w:t>
      </w:r>
    </w:p>
    <w:p/>
    <w:p>
      <w:r xmlns:w="http://schemas.openxmlformats.org/wordprocessingml/2006/main">
        <w:t xml:space="preserve">Petikan itu menyebut Sethur, anak Mikhael, dari suku Asyer.</w:t>
      </w:r>
    </w:p>
    <w:p/>
    <w:p>
      <w:r xmlns:w="http://schemas.openxmlformats.org/wordprocessingml/2006/main">
        <w:t xml:space="preserve">1: Tuhan meletakkan kita di tempat-tempat pengaruh dan kepimpinan dan membimbing kita melalui kehidupan kita.</w:t>
      </w:r>
    </w:p>
    <w:p/>
    <w:p>
      <w:r xmlns:w="http://schemas.openxmlformats.org/wordprocessingml/2006/main">
        <w:t xml:space="preserve">2: Kita boleh mempercayai Tuhan untuk menyediakan kita dengan keupayaan untuk memenuhi panggilan ilahi kita.</w:t>
      </w:r>
    </w:p>
    <w:p/>
    <w:p>
      <w:r xmlns:w="http://schemas.openxmlformats.org/wordprocessingml/2006/main">
        <w:t xml:space="preserve">1: Roma 11:29 Sebab karunia dan panggilan Tuhan tidak dapat dibatalkan.</w:t>
      </w:r>
    </w:p>
    <w:p/>
    <w:p>
      <w:r xmlns:w="http://schemas.openxmlformats.org/wordprocessingml/2006/main">
        <w:t xml:space="preserve">2: 1 Korintus 4:2 Sekarang adalah dituntut bahawa mereka yang telah diberi kepercayaan harus terbukti setia.</w:t>
      </w:r>
    </w:p>
    <w:p/>
    <w:p>
      <w:r xmlns:w="http://schemas.openxmlformats.org/wordprocessingml/2006/main">
        <w:t xml:space="preserve">Bilangan 13:14 Dari suku Naftali: Nahbi bin Vofsi;</w:t>
      </w:r>
    </w:p>
    <w:p/>
    <w:p>
      <w:r xmlns:w="http://schemas.openxmlformats.org/wordprocessingml/2006/main">
        <w:t xml:space="preserve">Nahbi anak Vofsi adalah dari suku Naftali.</w:t>
      </w:r>
    </w:p>
    <w:p/>
    <w:p>
      <w:r xmlns:w="http://schemas.openxmlformats.org/wordprocessingml/2006/main">
        <w:t xml:space="preserve">1. Kita semua mempunyai tempat kita dalam masyarakat.</w:t>
      </w:r>
    </w:p>
    <w:p/>
    <w:p>
      <w:r xmlns:w="http://schemas.openxmlformats.org/wordprocessingml/2006/main">
        <w:t xml:space="preserve">2. Tuhan telah memberikan kita semua tujuan dan takdir yang unik.</w:t>
      </w:r>
    </w:p>
    <w:p/>
    <w:p>
      <w:r xmlns:w="http://schemas.openxmlformats.org/wordprocessingml/2006/main">
        <w:t xml:space="preserve">1. Galatia 6:5 - Kerana masing-masing harus memikul bebannya sendiri.</w:t>
      </w:r>
    </w:p>
    <w:p/>
    <w:p>
      <w:r xmlns:w="http://schemas.openxmlformats.org/wordprocessingml/2006/main">
        <w:t xml:space="preserve">2. Efesus 2:10 - Sebab kita adalah buatan-Nya, diciptakan dalam Kristus Yesus untuk melakukan perbuatan baik, yang telah dipersiapkan Allah sebelumnya, supaya kita berjalan di dalamnya.</w:t>
      </w:r>
    </w:p>
    <w:p/>
    <w:p>
      <w:r xmlns:w="http://schemas.openxmlformats.org/wordprocessingml/2006/main">
        <w:t xml:space="preserve">Bilangan 13:15 dari suku Gad: Geuel bin Makhir;</w:t>
      </w:r>
    </w:p>
    <w:p/>
    <w:p>
      <w:r xmlns:w="http://schemas.openxmlformats.org/wordprocessingml/2006/main">
        <w:t xml:space="preserve">Geuel, dari suku Gad, dikenal pasti sebagai anak Machi.</w:t>
      </w:r>
    </w:p>
    <w:p/>
    <w:p>
      <w:r xmlns:w="http://schemas.openxmlformats.org/wordprocessingml/2006/main">
        <w:t xml:space="preserve">1. Kesetiaan Tuhan dalam Menyatukan Keluarga: Kisah Geuel sebagai sebahagian daripada suku Gad dan anak Machi menunjukkan kesetiaan Tuhan dalam menyatukan keluarga.</w:t>
      </w:r>
    </w:p>
    <w:p/>
    <w:p>
      <w:r xmlns:w="http://schemas.openxmlformats.org/wordprocessingml/2006/main">
        <w:t xml:space="preserve">2. Kuasa Kekitaan: Kisah Geuel sebagai sebahagian daripada suku Gad dan anak Machi menunjukkan kuasa kepunyaan komuniti.</w:t>
      </w:r>
    </w:p>
    <w:p/>
    <w:p>
      <w:r xmlns:w="http://schemas.openxmlformats.org/wordprocessingml/2006/main">
        <w:t xml:space="preserve">1. Ulangan 6:1-9 - "Dengarlah, hai Israel: Tuhan Allah kita, Tuhan itu esa. Kasihilah Tuhan, Allahmu, dengan segenap hatimu dan dengan segenap jiwamu dan dengan segenap kekuatanmu. Dan perkataan ini apa yang kuperintahkan kepadamu pada hari ini haruslah di dalam hatimu, hendaklah engkau mengajarkannya dengan tekun kepada anak-anakmu dan membicarakannya apabila engkau duduk di rumahmu, apabila engkau sedang dalam perjalanan, apabila engkau berbaring dan apabila engkau bangun. ."</w:t>
      </w:r>
    </w:p>
    <w:p/>
    <w:p>
      <w:r xmlns:w="http://schemas.openxmlformats.org/wordprocessingml/2006/main">
        <w:t xml:space="preserve">2. Roma 12:10 - "Kasihilah satu sama lain dalam kasih persaudaraan.</w:t>
      </w:r>
    </w:p>
    <w:p/>
    <w:p>
      <w:r xmlns:w="http://schemas.openxmlformats.org/wordprocessingml/2006/main">
        <w:t xml:space="preserve">Bilangan 13:16 Itulah nama orang-orang yang diutus Musa untuk mengintai negeri itu. Dan Musa memanggil Osea anak Nun Yosua.</w:t>
      </w:r>
    </w:p>
    <w:p/>
    <w:p>
      <w:r xmlns:w="http://schemas.openxmlformats.org/wordprocessingml/2006/main">
        <w:t xml:space="preserve">Musa menghantar dua belas orang untuk mengintip tanah Kanaan, dan salah seorang daripada mereka dipanggil Osea, yang kemudiannya dinamakan semula sebagai Yosua.</w:t>
      </w:r>
    </w:p>
    <w:p/>
    <w:p>
      <w:r xmlns:w="http://schemas.openxmlformats.org/wordprocessingml/2006/main">
        <w:t xml:space="preserve">1. Panggilan Tuhan: Osea kepada Yosua</w:t>
      </w:r>
    </w:p>
    <w:p/>
    <w:p>
      <w:r xmlns:w="http://schemas.openxmlformats.org/wordprocessingml/2006/main">
        <w:t xml:space="preserve">2. Kesetiaan dalam Mengintip Tanah</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1 Korintus 10:11 - "Semua perkara ini berlaku kepada mereka sebagai teladan, dan semuanya telah ditulis untuk peringatan kita, kepada mereka akhir zaman telah datang."</w:t>
      </w:r>
    </w:p>
    <w:p/>
    <w:p>
      <w:r xmlns:w="http://schemas.openxmlformats.org/wordprocessingml/2006/main">
        <w:t xml:space="preserve">Bilangan 13:17 Lalu Musa menyuruh mereka untuk mengintai tanah Kanaan, serta berkata kepada mereka: Naiklah ke arah selatan ini dan naiklah ke gunung.</w:t>
      </w:r>
    </w:p>
    <w:p/>
    <w:p>
      <w:r xmlns:w="http://schemas.openxmlformats.org/wordprocessingml/2006/main">
        <w:t xml:space="preserve">Orang Israel dihantar untuk mengintip tanah Kanaan.</w:t>
      </w:r>
    </w:p>
    <w:p/>
    <w:p>
      <w:r xmlns:w="http://schemas.openxmlformats.org/wordprocessingml/2006/main">
        <w:t xml:space="preserve">1. Panggilan Tuhan untuk Kita Meneroka - Meneroka panggilan Tuhan untuk kita meneroka perkara yang tidak diketahui dan bagaimana ia boleh mengubah hidup kita.</w:t>
      </w:r>
    </w:p>
    <w:p/>
    <w:p>
      <w:r xmlns:w="http://schemas.openxmlformats.org/wordprocessingml/2006/main">
        <w:t xml:space="preserve">2. Kesetiaan Tuhan dalam Ujian Kita - Meneliti bagaimana Tuhan setia kepada kita semasa kesukaran dan bagaimana bimbingan-Nya membantu kita.</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Ulangan 31:8 - Tuhanlah yang mendahului kamu. Dia akan bersama kamu; dia tidak akan mengecewakan anda atau meninggalkan anda. Jangan takut atau kecewa.</w:t>
      </w:r>
    </w:p>
    <w:p/>
    <w:p>
      <w:r xmlns:w="http://schemas.openxmlformats.org/wordprocessingml/2006/main">
        <w:t xml:space="preserve">Bilangan 13:18 Dan lihatlah negeri itu, apakah itu; dan orang-orang yang tinggal di dalamnya, sama ada mereka kuat atau lemah, sedikit atau banyak;</w:t>
      </w:r>
    </w:p>
    <w:p/>
    <w:p>
      <w:r xmlns:w="http://schemas.openxmlformats.org/wordprocessingml/2006/main">
        <w:t xml:space="preserve">Orang Israel diarahkan untuk memerhatikan tanah dan penduduknya untuk menentukan sama ada mereka kuat atau lemah.</w:t>
      </w:r>
    </w:p>
    <w:p/>
    <w:p>
      <w:r xmlns:w="http://schemas.openxmlformats.org/wordprocessingml/2006/main">
        <w:t xml:space="preserve">1. Seruan Tuhan untuk berani: belajar untuk bertawakal kepada ketentuan Tuhan.</w:t>
      </w:r>
    </w:p>
    <w:p/>
    <w:p>
      <w:r xmlns:w="http://schemas.openxmlformats.org/wordprocessingml/2006/main">
        <w:t xml:space="preserve">2. Mengatasi ketakutan dan keraguan: menerima janji-janji Tuhan.</w:t>
      </w:r>
    </w:p>
    <w:p/>
    <w:p>
      <w:r xmlns:w="http://schemas.openxmlformats.org/wordprocessingml/2006/main">
        <w:t xml:space="preserve">1. Ulangan 1:21-22 "Lihatlah, Tuhan, Allahmu, telah menyerahkan negeri itu kepadamu; pergilah dan raihlah itu, seperti yang difirmankan Tuhan, Allah nenek moyangmu, kepadamu; jangan takut dan jangan tawar hati."</w:t>
      </w:r>
    </w:p>
    <w:p/>
    <w:p>
      <w:r xmlns:w="http://schemas.openxmlformats.org/wordprocessingml/2006/main">
        <w:t xml:space="preserve">2. Yesaya 41:10 "Janganlah takut, sebab Aku menyertai engkau, janganlah bimbang, sebab Aku ini Allahmu; Aku akan meneguhkan, bahkan Aku akan menolong engkau, bahkan Aku akan memegang engkau dengan tangan kananmu. kebenaranku."</w:t>
      </w:r>
    </w:p>
    <w:p/>
    <w:p>
      <w:r xmlns:w="http://schemas.openxmlformats.org/wordprocessingml/2006/main">
        <w:t xml:space="preserve">Numbers 13:19 Dan bagaimana negeri yang mereka diami, apakah baik atau buruk; dan kota-kota apakah yang mereka diami, sama ada dalam khemah, atau dalam kubu-kubu;</w:t>
      </w:r>
    </w:p>
    <w:p/>
    <w:p>
      <w:r xmlns:w="http://schemas.openxmlformats.org/wordprocessingml/2006/main">
        <w:t xml:space="preserve">Orang Israel diutus untuk mengintip tanah Kanaan untuk menentukan sama ada itu baik atau buruk, dan untuk melaporkan tentang kota-kota itu dan sama ada mereka berada di dalam khemah atau kubu pertahanan.</w:t>
      </w:r>
    </w:p>
    <w:p/>
    <w:p>
      <w:r xmlns:w="http://schemas.openxmlformats.org/wordprocessingml/2006/main">
        <w:t xml:space="preserve">1. Kesetiaan Tuhan dapat dilihat dalam penyediaan-Nya bagi orang Israel, walaupun ketika mereka menghadapi ketidakpastian.</w:t>
      </w:r>
    </w:p>
    <w:p/>
    <w:p>
      <w:r xmlns:w="http://schemas.openxmlformats.org/wordprocessingml/2006/main">
        <w:t xml:space="preserve">2. Kepentingan bertawakal kepada Tuhan walaupun masa depan tidak diketahui.</w:t>
      </w:r>
    </w:p>
    <w:p/>
    <w:p>
      <w:r xmlns:w="http://schemas.openxmlformats.org/wordprocessingml/2006/main">
        <w:t xml:space="preserve">1. Yosua 1:9 - "Bukankah Aku telah memerintahkan kepadamu? Kuatkan dan teguhkanlah hatimu. Jangan takut dan jangan tawar hati, kerana Tuhan, Allahmu, menyertai engkau ke mana pun engkau pergi."</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Bilangan 13:20 Dan bagaimana negeri itu, apakah gemuk atau kurus, apakah ada kayu di dalamnya atau tidak. Dan kuatkanlah hatimu, dan bawalah dari hasil tanah itu. Sekarang masa itu ialah masa anggur masak pertama.</w:t>
      </w:r>
    </w:p>
    <w:p/>
    <w:p>
      <w:r xmlns:w="http://schemas.openxmlformats.org/wordprocessingml/2006/main">
        <w:t xml:space="preserve">Orang Israel telah diarahkan untuk meneroka tanah Kanaan dan menentukan jenis tanah itu, sama ada ia mempunyai kayu, dan untuk membawa kembali beberapa buah tanah itu. Oleh kerana ia adalah masa untuk anggur masak pertama, mereka digalakkan untuk berani dan meneroka tanah itu.</w:t>
      </w:r>
    </w:p>
    <w:p/>
    <w:p>
      <w:r xmlns:w="http://schemas.openxmlformats.org/wordprocessingml/2006/main">
        <w:t xml:space="preserve">1. Kuasa Keberanian: Bagaimana Menjadi Berani Menghadapi Ketidakpastian</w:t>
      </w:r>
    </w:p>
    <w:p/>
    <w:p>
      <w:r xmlns:w="http://schemas.openxmlformats.org/wordprocessingml/2006/main">
        <w:t xml:space="preserve">2. Meneroka Kemungkinan Baru: Kepercayaan kepada Yang Tidak Diketahui</w:t>
      </w:r>
    </w:p>
    <w:p/>
    <w:p>
      <w:r xmlns:w="http://schemas.openxmlformats.org/wordprocessingml/2006/main">
        <w:t xml:space="preserve">1. Yosua 1:9 Bukankah Aku telah memerintahkan kepadamu? Jadilah kuat dan berani. Jangan takut; jangan tawar hati, sebab Tuhan, Allahmu, akan menyertai engkau ke mana pun engkau pergi.</w:t>
      </w:r>
    </w:p>
    <w:p/>
    <w:p>
      <w:r xmlns:w="http://schemas.openxmlformats.org/wordprocessingml/2006/main">
        <w:t xml:space="preserve">2. Mazmur 27:14 Nantikan Tuhan; kuatkanlah hatimu dan tunggulah Tuhan.</w:t>
      </w:r>
    </w:p>
    <w:p/>
    <w:p>
      <w:r xmlns:w="http://schemas.openxmlformats.org/wordprocessingml/2006/main">
        <w:t xml:space="preserve">Bilangan 13:21 Lalu mereka pergi dan mengintai negeri itu dari padang gurun Zin sampai Rehob, ketika orang-orang datang ke Hamat.</w:t>
      </w:r>
    </w:p>
    <w:p/>
    <w:p>
      <w:r xmlns:w="http://schemas.openxmlformats.org/wordprocessingml/2006/main">
        <w:t xml:space="preserve">Orang Israel menjelajah negeri itu dari padang gurun Zin hingga Rehob.</w:t>
      </w:r>
    </w:p>
    <w:p/>
    <w:p>
      <w:r xmlns:w="http://schemas.openxmlformats.org/wordprocessingml/2006/main">
        <w:t xml:space="preserve">1. Menemui Wilayah Baru: Meneroka Janji Tuhan</w:t>
      </w:r>
    </w:p>
    <w:p/>
    <w:p>
      <w:r xmlns:w="http://schemas.openxmlformats.org/wordprocessingml/2006/main">
        <w:t xml:space="preserve">2. Memiliki Janji: Menuntut Apa yang Sudah Menjadi Milik Anda</w:t>
      </w:r>
    </w:p>
    <w:p/>
    <w:p>
      <w:r xmlns:w="http://schemas.openxmlformats.org/wordprocessingml/2006/main">
        <w:t xml:space="preserve">1. Ulangan 1:6-8 - "TUHAN, Allah kita, berfirman kepada kita di Horeb, demikian, 'Sudah cukup lama kamu diam di gunung ini. Berbaliklah dan berangkatlah dan pergilah ke pegunungan orang Amori, kepada semua orang. tempat-tempat yang berdekatan di dataran, di pergunungan dan di dataran rendah, di Selatan dan di pantai laut, ke tanah orang Kanaan dan ke Libanon, hingga ke sungai besar, Sungai Efrat.'</w:t>
      </w:r>
    </w:p>
    <w:p/>
    <w:p>
      <w:r xmlns:w="http://schemas.openxmlformats.org/wordprocessingml/2006/main">
        <w:t xml:space="preserve">2. Joshua 1:3-4 - "Setiap tempat yang akan dipijak oleh telapak kakimu telah Kuberikan kepadamu, seperti yang telah Kufirmankan kepada Musa. Dari padang gurun dan Libanon ini sampai ke sungai besar, Sungai Efrat, semuanya negeri orang Het, dan ke Laut Besar di tempat terbenam matahari, akan menjadi wilayahmu."</w:t>
      </w:r>
    </w:p>
    <w:p/>
    <w:p>
      <w:r xmlns:w="http://schemas.openxmlformats.org/wordprocessingml/2006/main">
        <w:t xml:space="preserve">Numbers 13:22 Lalu mereka naik ke sebelah selatan, lalu sampai ke Hebron; di mana Ahiman, Sesai dan Talmai, anak-anak Enak, berada. (Sekarang Hebron dibina tujuh tahun sebelum Zoan di Mesir.)</w:t>
      </w:r>
    </w:p>
    <w:p/>
    <w:p>
      <w:r xmlns:w="http://schemas.openxmlformats.org/wordprocessingml/2006/main">
        <w:t xml:space="preserve">Orang Israel naik ke selatan dan sampai ke Hebron, di mana mereka bertemu dengan anak-anak Enak. Hebron dibina tujuh tahun sebelum Zoan di Mesir.</w:t>
      </w:r>
    </w:p>
    <w:p/>
    <w:p>
      <w:r xmlns:w="http://schemas.openxmlformats.org/wordprocessingml/2006/main">
        <w:t xml:space="preserve">1. Berani dan Mengambil Risiko: Renungan tentang Perjalanan Orang Israel ke Hebron</w:t>
      </w:r>
    </w:p>
    <w:p/>
    <w:p>
      <w:r xmlns:w="http://schemas.openxmlformats.org/wordprocessingml/2006/main">
        <w:t xml:space="preserve">2. Kuasa Mengutamakan: Pengajaran daripada Masa Pembinaan Hebron</w:t>
      </w:r>
    </w:p>
    <w:p/>
    <w:p>
      <w:r xmlns:w="http://schemas.openxmlformats.org/wordprocessingml/2006/main">
        <w:t xml:space="preserve">1. Yosua 1:9: Bukankah Aku telah memerintahkan kamu? Jadilah kuat dan berani. Jangan takut; jangan tawar hati, sebab TUHAN, Allahmu, akan menyertai engkau ke mana pun engkau pergi.</w:t>
      </w:r>
    </w:p>
    <w:p/>
    <w:p>
      <w:r xmlns:w="http://schemas.openxmlformats.org/wordprocessingml/2006/main">
        <w:t xml:space="preserve">2. Amsal 16:3: Serahkanlah kepada TUHAN apa sahaja yang kamu lakukan, dan rancanganmu akan berjaya.</w:t>
      </w:r>
    </w:p>
    <w:p/>
    <w:p>
      <w:r xmlns:w="http://schemas.openxmlformats.org/wordprocessingml/2006/main">
        <w:t xml:space="preserve">Numbers 13:23 Lalu mereka sampai ke sungai Eskol, lalu menebang dari sana sebatang ranting dengan segugus anggur, lalu mereka memikulnya di antara dua orang dengan tongkat; dan mereka membawa buah delima dan buah ara.</w:t>
      </w:r>
    </w:p>
    <w:p/>
    <w:p>
      <w:r xmlns:w="http://schemas.openxmlformats.org/wordprocessingml/2006/main">
        <w:t xml:space="preserve">Dua orang Israel menebang dahan dengan segugus anggur dari sungai Eskol dan membawanya bersama buah delima dan buah ara.</w:t>
      </w:r>
    </w:p>
    <w:p/>
    <w:p>
      <w:r xmlns:w="http://schemas.openxmlformats.org/wordprocessingml/2006/main">
        <w:t xml:space="preserve">1. Kekuatan Dua: Pengajaran daripada Bilangan 13:23</w:t>
      </w:r>
    </w:p>
    <w:p/>
    <w:p>
      <w:r xmlns:w="http://schemas.openxmlformats.org/wordprocessingml/2006/main">
        <w:t xml:space="preserve">2. Kuasa Menanggung Beban Bersama: Renungan Bilangan 13:23</w:t>
      </w:r>
    </w:p>
    <w:p/>
    <w:p>
      <w:r xmlns:w="http://schemas.openxmlformats.org/wordprocessingml/2006/main">
        <w:t xml:space="preserve">1. Amsal 27:17 "Besi menajamkan besi, dan seorang menajamkan yang lain."</w:t>
      </w:r>
    </w:p>
    <w:p/>
    <w:p>
      <w:r xmlns:w="http://schemas.openxmlformats.org/wordprocessingml/2006/main">
        <w:t xml:space="preserve">2. Yohanes 15:12 "Inilah perintah-Ku, supaya kamu saling mengasihi sama seperti Aku telah mengasihi kamu."</w:t>
      </w:r>
    </w:p>
    <w:p/>
    <w:p>
      <w:r xmlns:w="http://schemas.openxmlformats.org/wordprocessingml/2006/main">
        <w:t xml:space="preserve">Bilangan 13:24 Tempat itu dinamai anak sungai Eskol, karena tandan buah anggur yang ditebang orang Israel dari sana.</w:t>
      </w:r>
    </w:p>
    <w:p/>
    <w:p>
      <w:r xmlns:w="http://schemas.openxmlformats.org/wordprocessingml/2006/main">
        <w:t xml:space="preserve">Orang Israel menemui sebuah lembah dengan segugus anggur dan menamakannya Eskol.</w:t>
      </w:r>
    </w:p>
    <w:p/>
    <w:p>
      <w:r xmlns:w="http://schemas.openxmlformats.org/wordprocessingml/2006/main">
        <w:t xml:space="preserve">1. Rezeki Allah sentiasa melimpah ruah dan boleh didapati di tempat yang tidak disangka-sangka.</w:t>
      </w:r>
    </w:p>
    <w:p/>
    <w:p>
      <w:r xmlns:w="http://schemas.openxmlformats.org/wordprocessingml/2006/main">
        <w:t xml:space="preserve">2. Kita harus berani dan terus maju dalam menghadapi perkara yang tidak diketahui.</w:t>
      </w:r>
    </w:p>
    <w:p/>
    <w:p>
      <w:r xmlns:w="http://schemas.openxmlformats.org/wordprocessingml/2006/main">
        <w:t xml:space="preserve">1. Yohanes 15:5 - Akulah pokok anggur; anda adalah cawangan. Jika kamu tinggal di dalam Aku dan Aku di dalam kamu, kamu akan berbuah banyak; selain saya awak tak boleh buat apa-apa.</w:t>
      </w:r>
    </w:p>
    <w:p/>
    <w:p>
      <w:r xmlns:w="http://schemas.openxmlformats.org/wordprocessingml/2006/main">
        <w:t xml:space="preserve">2. Joshua 1:9 - Bukankah Aku telah memerintahkan kamu? Jadilah kuat dan berani. Jangan takut; jangan tawar hati, sebab Tuhan, Allahmu, akan menyertai engkau ke mana pun engkau pergi.</w:t>
      </w:r>
    </w:p>
    <w:p/>
    <w:p>
      <w:r xmlns:w="http://schemas.openxmlformats.org/wordprocessingml/2006/main">
        <w:t xml:space="preserve">Bilangan 13:25 Kemudian mereka kembali dari mengintai negeri itu sesudah empat puluh hari.</w:t>
      </w:r>
    </w:p>
    <w:p/>
    <w:p>
      <w:r xmlns:w="http://schemas.openxmlformats.org/wordprocessingml/2006/main">
        <w:t xml:space="preserve">Orang Israel menjelajah tanah Kanaan selama 40 hari dan kemudian kembali.</w:t>
      </w:r>
    </w:p>
    <w:p/>
    <w:p>
      <w:r xmlns:w="http://schemas.openxmlformats.org/wordprocessingml/2006/main">
        <w:t xml:space="preserve">1. Tuhan setia memenuhi janji-Nya kepada umat-Nya.</w:t>
      </w:r>
    </w:p>
    <w:p/>
    <w:p>
      <w:r xmlns:w="http://schemas.openxmlformats.org/wordprocessingml/2006/main">
        <w:t xml:space="preserve">2. Kita mesti percaya pada rancangan Tuhan walaupun ia kelihatan menakutkan.</w:t>
      </w:r>
    </w:p>
    <w:p/>
    <w:p>
      <w:r xmlns:w="http://schemas.openxmlformats.org/wordprocessingml/2006/main">
        <w:t xml:space="preserve">1. Yosua 1:9 - "Kuatkan dan teguhkanlah hatimu, jangan takut dan tawar hati, sebab TUHAN, Allahmu, menyertai engkau, ke mana pun engkau pergi."</w:t>
      </w:r>
    </w:p>
    <w:p/>
    <w:p>
      <w:r xmlns:w="http://schemas.openxmlformats.org/wordprocessingml/2006/main">
        <w:t xml:space="preserve">2. Mazmur 37:5 - "Serahkanlah hidupmu kepada Tuhan, percayalah kepada-Nya, dan Ia akan bertindak."</w:t>
      </w:r>
    </w:p>
    <w:p/>
    <w:p>
      <w:r xmlns:w="http://schemas.openxmlformats.org/wordprocessingml/2006/main">
        <w:t xml:space="preserve">Numbers 13:26 Lalu mereka pergi dan sampai kepada Musa, Harun, dan segenap jemaah orang Israel, ke padang gurun Paran, di Kadesh; dan menyampaikan berita kepada mereka dan kepada seluruh jemaah, dan menunjukkan kepada mereka hasil tanah itu.</w:t>
      </w:r>
    </w:p>
    <w:p/>
    <w:p>
      <w:r xmlns:w="http://schemas.openxmlformats.org/wordprocessingml/2006/main">
        <w:t xml:space="preserve">Dua belas pengintip yang dihantar oleh Musa untuk mengintai Tanah Perjanjian kembali dengan laporan tentang hasil tanah itu.</w:t>
      </w:r>
    </w:p>
    <w:p/>
    <w:p>
      <w:r xmlns:w="http://schemas.openxmlformats.org/wordprocessingml/2006/main">
        <w:t xml:space="preserve">1. Kesetiaan Tuhan dalam memberikan kelimpahan; yakin bahawa Allah akan memberi.</w:t>
      </w:r>
    </w:p>
    <w:p/>
    <w:p>
      <w:r xmlns:w="http://schemas.openxmlformats.org/wordprocessingml/2006/main">
        <w:t xml:space="preserve">2. Pentingnya keberanian, ketaatan, dan menyahut seruan Tuhan.</w:t>
      </w:r>
    </w:p>
    <w:p/>
    <w:p>
      <w:r xmlns:w="http://schemas.openxmlformats.org/wordprocessingml/2006/main">
        <w:t xml:space="preserve">1. Ulangan 1:6-8 - Musa mengingatkan orang Israel tentang kesetiaan Tuhan dalam menyediakan keperluan mereka.</w:t>
      </w:r>
    </w:p>
    <w:p/>
    <w:p>
      <w:r xmlns:w="http://schemas.openxmlformats.org/wordprocessingml/2006/main">
        <w:t xml:space="preserve">2. Yosua 1:6-9 - Dorongan Tuhan untuk menjadi kuat dan berani.</w:t>
      </w:r>
    </w:p>
    <w:p/>
    <w:p>
      <w:r xmlns:w="http://schemas.openxmlformats.org/wordprocessingml/2006/main">
        <w:t xml:space="preserve">Numbers 13:27 Mereka memberitahukan kepadanya: "Kami telah sampai ke negeri ke mana engkau menyuruh kami, dan sesungguhnya negeri itu berlimpah-limpah susu dan madunya; dan inilah buahnya.</w:t>
      </w:r>
    </w:p>
    <w:p/>
    <w:p>
      <w:r xmlns:w="http://schemas.openxmlformats.org/wordprocessingml/2006/main">
        <w:t xml:space="preserve">Orang Israel kembali dari menjelajah tanah Kanaan dan melaporkan bahawa ia mengalir dengan susu dan madu serta mempunyai banyak buah.</w:t>
      </w:r>
    </w:p>
    <w:p/>
    <w:p>
      <w:r xmlns:w="http://schemas.openxmlformats.org/wordprocessingml/2006/main">
        <w:t xml:space="preserve">1. Janji Kelimpahan Tuhan: Bagaimana Kelimpahan Janji Tuhan Terbukti dalam Kehidupan Kita</w:t>
      </w:r>
    </w:p>
    <w:p/>
    <w:p>
      <w:r xmlns:w="http://schemas.openxmlformats.org/wordprocessingml/2006/main">
        <w:t xml:space="preserve">2. Mengetahui Kehendak Tuhan: Belajar untuk Membezakan Apa yang Tuhan Mahukan daripada Kita</w:t>
      </w:r>
    </w:p>
    <w:p/>
    <w:p>
      <w:r xmlns:w="http://schemas.openxmlformats.org/wordprocessingml/2006/main">
        <w:t xml:space="preserve">1. Mazmur 81:16 - Dia juga harus memberi mereka makan gandum yang terbaik; dan dengan madu dari batu telah Aku memuaskan hatimu.</w:t>
      </w:r>
    </w:p>
    <w:p/>
    <w:p>
      <w:r xmlns:w="http://schemas.openxmlformats.org/wordprocessingml/2006/main">
        <w:t xml:space="preserve">2. Mazmur 119:103 - Betapa manisnya firman-Mu bagiku! ya, lebih manis daripada madu ke mulut saya!</w:t>
      </w:r>
    </w:p>
    <w:p/>
    <w:p>
      <w:r xmlns:w="http://schemas.openxmlformats.org/wordprocessingml/2006/main">
        <w:t xml:space="preserve">Bilangan 13:28 Tetapi orang-orang yang diam di negeri itu kuat, dan kota-kotanya berkubu dan sangat besar, dan kami juga melihat bani Enak di sana.</w:t>
      </w:r>
    </w:p>
    <w:p/>
    <w:p>
      <w:r xmlns:w="http://schemas.openxmlformats.org/wordprocessingml/2006/main">
        <w:t xml:space="preserve">Orang Israel menghantar pengintip ke tanah Kanaan dan melaporkan kembali bahawa semasa negeri itu baik, orang-orang yang tinggal di sana kuat dan kota-kotanya berkubu dan sangat besar, termasuk bani Enak.</w:t>
      </w:r>
    </w:p>
    <w:p/>
    <w:p>
      <w:r xmlns:w="http://schemas.openxmlformats.org/wordprocessingml/2006/main">
        <w:t xml:space="preserve">1. Kepercayaan dan kepercayaan kita kepada Tuhan dapat mengatasi sebarang halangan.</w:t>
      </w:r>
    </w:p>
    <w:p/>
    <w:p>
      <w:r xmlns:w="http://schemas.openxmlformats.org/wordprocessingml/2006/main">
        <w:t xml:space="preserve">2. Kita boleh mendapat kekuatan daripada Tuhan untuk menghadapi sebarang cabaran.</w:t>
      </w:r>
    </w:p>
    <w:p/>
    <w:p>
      <w:r xmlns:w="http://schemas.openxmlformats.org/wordprocessingml/2006/main">
        <w:t xml:space="preserve">1. 2 Tawarikh 20:15 - "Jangan takut atau tawar hati kerana tentera yang besar ini. Kerana pertempuran itu bukan milikmu, tetapi milik Allah."</w:t>
      </w:r>
    </w:p>
    <w:p/>
    <w:p>
      <w:r xmlns:w="http://schemas.openxmlformats.org/wordprocessingml/2006/main">
        <w:t xml:space="preserve">2. Roma 8:37 - "Tidak, dalam semuanya ini kita lebih dari pada orang yang menang, oleh Dia yang mengasihi kita."</w:t>
      </w:r>
    </w:p>
    <w:p/>
    <w:p>
      <w:r xmlns:w="http://schemas.openxmlformats.org/wordprocessingml/2006/main">
        <w:t xml:space="preserve">Bilangan 13:29 Orang Amalek diam di tanah Selatan, dan orang Het, orang Yebus dan orang Amori, diam di pegunungan, dan orang Kanaan diam di tepi laut dan di tepi sungai Yordan.</w:t>
      </w:r>
    </w:p>
    <w:p/>
    <w:p>
      <w:r xmlns:w="http://schemas.openxmlformats.org/wordprocessingml/2006/main">
        <w:t xml:space="preserve">Orang Amalek, orang Het, orang Yebus, orang Amori dan orang Kanaan tinggal di bahagian yang berlainan di tanah Israel.</w:t>
      </w:r>
    </w:p>
    <w:p/>
    <w:p>
      <w:r xmlns:w="http://schemas.openxmlformats.org/wordprocessingml/2006/main">
        <w:t xml:space="preserve">1. Tuhan mahu kita menerima budaya yang berbeza dan menghormati satu sama lain.</w:t>
      </w:r>
    </w:p>
    <w:p/>
    <w:p>
      <w:r xmlns:w="http://schemas.openxmlformats.org/wordprocessingml/2006/main">
        <w:t xml:space="preserve">2. Kita mesti berusaha untuk hidup harmoni dengan mereka yang berbeza dengan kita.</w:t>
      </w:r>
    </w:p>
    <w:p/>
    <w:p>
      <w:r xmlns:w="http://schemas.openxmlformats.org/wordprocessingml/2006/main">
        <w:t xml:space="preserve">1. Roma 12:18-19 - "Jika boleh, sejauh yang bergantung kepada kamu, hiduplah damai dengan semua orang. Janganlah kamu membalas dendam, saudara-saudaraku yang kekasih, tetapi berilah ruang kepada murka Allah, kerana ada tertulis: ‘Kepunyaan-Ku untuk membalas, Akulah yang akan membalasnya,’ firman Tuhan.”</w:t>
      </w:r>
    </w:p>
    <w:p/>
    <w:p>
      <w:r xmlns:w="http://schemas.openxmlformats.org/wordprocessingml/2006/main">
        <w:t xml:space="preserve">2. Imamat 19:33-34 - "Apabila orang asing tinggal di antara kamu di negerimu, janganlah kamu menganiaya mereka. Orang asing yang tinggal di antara kamu harus dianggap sebagai anak aslimu. Kasihilah mereka seperti dirimu sendiri, kerana kamu dahulu orang asing di Mesir. . Akulah Tuhan, Tuhanmu."</w:t>
      </w:r>
    </w:p>
    <w:p/>
    <w:p>
      <w:r xmlns:w="http://schemas.openxmlformats.org/wordprocessingml/2006/main">
        <w:t xml:space="preserve">Numbers 13:30 Maka Kaleb menenangkan bangsa itu di hadapan Musa dan berkata: "Marilah kita segera naik dan memilikinya; kerana kita mampu untuk mengatasinya.</w:t>
      </w:r>
    </w:p>
    <w:p/>
    <w:p>
      <w:r xmlns:w="http://schemas.openxmlformats.org/wordprocessingml/2006/main">
        <w:t xml:space="preserve">Kaleb menggalakkan orang Israel untuk mempercayai Tuhan dan dengan berani mengambil alih Tanah Perjanjian.</w:t>
      </w:r>
    </w:p>
    <w:p/>
    <w:p>
      <w:r xmlns:w="http://schemas.openxmlformats.org/wordprocessingml/2006/main">
        <w:t xml:space="preserve">1. Percaya kepada Kekuatan Tuhan untuk Mengatasi Ketakutan</w:t>
      </w:r>
    </w:p>
    <w:p/>
    <w:p>
      <w:r xmlns:w="http://schemas.openxmlformats.org/wordprocessingml/2006/main">
        <w:t xml:space="preserve">2. Hidup Berani di Tanah Perjanjian</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Ulangan 31:6 - "Kuatkan dan teguhkanlah hatimu. Jangan takut atau gentar karena mereka, sebab TUHAN, Allahmu, berjalan bersamamu; Ia tidak akan meninggalkan engkau dan tidak akan meninggalkan engkau."</w:t>
      </w:r>
    </w:p>
    <w:p/>
    <w:p>
      <w:r xmlns:w="http://schemas.openxmlformats.org/wordprocessingml/2006/main">
        <w:t xml:space="preserve">Bilangan 13:31 Tetapi orang-orang yang pergi bersama-sama dia berkata: "Kita tidak dapat maju melawan bangsa itu; kerana mereka lebih kuat daripada kita.</w:t>
      </w:r>
    </w:p>
    <w:p/>
    <w:p>
      <w:r xmlns:w="http://schemas.openxmlformats.org/wordprocessingml/2006/main">
        <w:t xml:space="preserve">Orang-orang yang pergi untuk mengintip tanah Kanaan merasa tidak dapat menghadapi orang-orang di sana kerana mereka lebih kuat.</w:t>
      </w:r>
    </w:p>
    <w:p/>
    <w:p>
      <w:r xmlns:w="http://schemas.openxmlformats.org/wordprocessingml/2006/main">
        <w:t xml:space="preserve">1. Kita harus mencari kekuatan kepada Tuhan apabila menghadapi kemungkinan yang mustahil.</w:t>
      </w:r>
    </w:p>
    <w:p/>
    <w:p>
      <w:r xmlns:w="http://schemas.openxmlformats.org/wordprocessingml/2006/main">
        <w:t xml:space="preserve">2. Kita tidak boleh meremehkan kekuatan iman dan doa.</w:t>
      </w:r>
    </w:p>
    <w:p/>
    <w:p>
      <w:r xmlns:w="http://schemas.openxmlformats.org/wordprocessingml/2006/main">
        <w:t xml:space="preserve">1. Yesaya 40:31 - "Tetapi mereka yang menantikan Tuhan akan diperbaharui kekuatannya; mereka akan terbang dengan sayap seperti rajawali; mereka berlari dan tidak menjadi lesu, mereka berjalan dan tidak menjadi lesu."</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Numbers 13:32 Lalu mereka menyampaikan berita jahat tentang negeri yang telah mereka selidiki itu kepada orang Israel, katanya: Tanah yang telah kami lalui untuk mengintainya, adalah negeri yang memakan penduduknya; dan semua orang yang kami lihat di dalamnya adalah orang yang bertubuh besar.</w:t>
      </w:r>
    </w:p>
    <w:p/>
    <w:p>
      <w:r xmlns:w="http://schemas.openxmlformats.org/wordprocessingml/2006/main">
        <w:t xml:space="preserve">Pengakap yang telah dihantar untuk mengintip tanah Kanaan melaporkan kembali kepada orang Israel bahawa negeri itu didiami oleh lelaki seperti raksasa.</w:t>
      </w:r>
    </w:p>
    <w:p/>
    <w:p>
      <w:r xmlns:w="http://schemas.openxmlformats.org/wordprocessingml/2006/main">
        <w:t xml:space="preserve">1. Allah lebih besar daripada sebarang halangan</w:t>
      </w:r>
    </w:p>
    <w:p/>
    <w:p>
      <w:r xmlns:w="http://schemas.openxmlformats.org/wordprocessingml/2006/main">
        <w:t xml:space="preserve">2. Jangan gentar dengan ketakutan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Ulangan 1:21 - "Lihatlah, TUHAN, Allahmu, telah memberikan negeri itu kepadamu. Pergilah dan ambillah itu, seperti yang difirmankan kepadamu oleh TUHAN, Allah nenek moyangmu. Jangan takut, jangan tawar hati. "</w:t>
      </w:r>
    </w:p>
    <w:p/>
    <w:p>
      <w:r xmlns:w="http://schemas.openxmlformats.org/wordprocessingml/2006/main">
        <w:t xml:space="preserve">Bilangan 13:33 Di sana kami melihat orang-orang raksasa, anak-anak Enak, yang berasal dari orang-orang raksasa, dan kami dalam pandangan kami sendiri seperti belalang, dan demikian pula kami di mata mereka.</w:t>
      </w:r>
    </w:p>
    <w:p/>
    <w:p>
      <w:r xmlns:w="http://schemas.openxmlformats.org/wordprocessingml/2006/main">
        <w:t xml:space="preserve">Kami berasa lemah dan tidak penting berbanding dengan gergasi tanah itu.</w:t>
      </w:r>
    </w:p>
    <w:p/>
    <w:p>
      <w:r xmlns:w="http://schemas.openxmlformats.org/wordprocessingml/2006/main">
        <w:t xml:space="preserve">1: Sekecil mana pun anda rasa, anda tidak pernah hina di mata Tuhan.</w:t>
      </w:r>
    </w:p>
    <w:p/>
    <w:p>
      <w:r xmlns:w="http://schemas.openxmlformats.org/wordprocessingml/2006/main">
        <w:t xml:space="preserve">2: Jangan takut dengan gergasi dalam hidup anda, percayalah pada kekuatan Tuhan untuk membawa anda melalui.</w:t>
      </w:r>
    </w:p>
    <w:p/>
    <w:p>
      <w:r xmlns:w="http://schemas.openxmlformats.org/wordprocessingml/2006/main">
        <w:t xml:space="preserve">1: Mazmur 18:2 - Tuhan adalah gunung batuku, kubu pertahananku dan penyelamatku; Tuhanku ialah gunung batuku, kepada-Nya aku berlindung, perisaiku dan tanduk keselamatanku, kubu pertahananku.</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Bilangan 14 boleh diringkaskan dalam tiga perenggan seperti berikut, dengan ayat-ayat yang ditunjukkan:</w:t>
      </w:r>
    </w:p>
    <w:p/>
    <w:p>
      <w:r xmlns:w="http://schemas.openxmlformats.org/wordprocessingml/2006/main">
        <w:t xml:space="preserve">Perenggan 1: Bilangan 14:1-10 menerangkan respons orang Israel terhadap laporan negatif yang dibawa balik oleh majoriti pengintip. Bab ini menekankan bahawa apabila mendengar kisah mereka yang dipenuhi dengan ketakutan dan keraguan, orang ramai menangis, mengeluh, dan menyatakan keinginan untuk kembali ke Mesir. Mereka juga mempertimbangkan untuk memilih pemimpin baru untuk memimpin mereka kembali. Yosua dan Kaleb cuba untuk meyakinkan mereka, mendesak mereka untuk tidak memberontak terhadap janji Tuhan dan menekankan bahawa Dia akan memberi mereka kemenangan atas musuh mereka.</w:t>
      </w:r>
    </w:p>
    <w:p/>
    <w:p>
      <w:r xmlns:w="http://schemas.openxmlformats.org/wordprocessingml/2006/main">
        <w:t xml:space="preserve">Perenggan 2: Meneruskan dalam Bilangan 14:11-25, murka Tuhan menyala terhadap orang Israel kerana kekurangan iman dan pemberontakan mereka. Musa memohon syafaat bagi pihak mereka, memohon pengampunan Tuhan dan mengingatkan Dia tentang janji perjanjian-Nya. Walaupun melalui perantaraan Musa, Tuhan menyatakan bahawa tidak ada orang dewasa dari generasi itu yang meragui Dia akan masuk ke tanah yang dijanjikan kecuali Kaleb dan Yosua.</w:t>
      </w:r>
    </w:p>
    <w:p/>
    <w:p>
      <w:r xmlns:w="http://schemas.openxmlformats.org/wordprocessingml/2006/main">
        <w:t xml:space="preserve">Perenggan 3: Bilangan 14 menyimpulkan dengan menyerlahkan bagaimana Tuhan menyatakan penghakiman kepada mereka yang meragui-Nya. Bab ini menerangkan bagaimana mereka akan mengembara di padang gurun selama empat puluh tahun satu tahun untuk setiap hari yang dihabiskan untuk menjelajah Kanaan sehingga mereka semua binasa kecuali Kaleb dan Yosua. Anak-anak mereka akan dibenarkan masuk ke Kanaan. Ini adalah akibat daripada kekurangan iman, ketidaktaatan, dan pemberontakan mereka terhadap janji Tuhan.</w:t>
      </w:r>
    </w:p>
    <w:p/>
    <w:p>
      <w:r xmlns:w="http://schemas.openxmlformats.org/wordprocessingml/2006/main">
        <w:t xml:space="preserve">Secara ringkasnya:</w:t>
      </w:r>
    </w:p>
    <w:p>
      <w:r xmlns:w="http://schemas.openxmlformats.org/wordprocessingml/2006/main">
        <w:t xml:space="preserve">Nombor 14 membentangkan:</w:t>
      </w:r>
    </w:p>
    <w:p>
      <w:r xmlns:w="http://schemas.openxmlformats.org/wordprocessingml/2006/main">
        <w:t xml:space="preserve">Respons orang Israel terhadap laporan pengintip negatif;</w:t>
      </w:r>
    </w:p>
    <w:p>
      <w:r xmlns:w="http://schemas.openxmlformats.org/wordprocessingml/2006/main">
        <w:t xml:space="preserve">Menangis, mengeluh, keinginan untuk kembali ke Mesir;</w:t>
      </w:r>
    </w:p>
    <w:p>
      <w:r xmlns:w="http://schemas.openxmlformats.org/wordprocessingml/2006/main">
        <w:t xml:space="preserve">Pertimbangan memilih pemimpin baharu; jaminan daripada Yosua, Kaleb.</w:t>
      </w:r>
    </w:p>
    <w:p/>
    <w:p>
      <w:r xmlns:w="http://schemas.openxmlformats.org/wordprocessingml/2006/main">
        <w:t xml:space="preserve">murka Allah menyala; kekurangan iman, pemberontakan;</w:t>
      </w:r>
    </w:p>
    <w:p>
      <w:r xmlns:w="http://schemas.openxmlformats.org/wordprocessingml/2006/main">
        <w:t xml:space="preserve">syafaat Musa; memohon pengampunan, mengingatkan janji perjanjian;</w:t>
      </w:r>
    </w:p>
    <w:p>
      <w:r xmlns:w="http://schemas.openxmlformats.org/wordprocessingml/2006/main">
        <w:t xml:space="preserve">Penghakiman diucapkan; mengembara di padang gurun sehingga binasa kecuali Kaleb, Yosua.</w:t>
      </w:r>
    </w:p>
    <w:p/>
    <w:p>
      <w:r xmlns:w="http://schemas.openxmlformats.org/wordprocessingml/2006/main">
        <w:t xml:space="preserve">Akibat kekurangan iman, ketidaktaatan, pemberontakan;</w:t>
      </w:r>
    </w:p>
    <w:p>
      <w:r xmlns:w="http://schemas.openxmlformats.org/wordprocessingml/2006/main">
        <w:t xml:space="preserve">Empat puluh tahun mengembara di padang gurun satu tahun setiap hari menjelajah Kanaan;</w:t>
      </w:r>
    </w:p>
    <w:p>
      <w:r xmlns:w="http://schemas.openxmlformats.org/wordprocessingml/2006/main">
        <w:t xml:space="preserve">Kanak-kanak dibenarkan masuk ke tanah yang dijanjikan sebaliknya.</w:t>
      </w:r>
    </w:p>
    <w:p/>
    <w:p>
      <w:r xmlns:w="http://schemas.openxmlformats.org/wordprocessingml/2006/main">
        <w:t xml:space="preserve">Bab ini memfokuskan pada tindak balas orang Israel terhadap laporan negatif yang dibawa balik oleh majoriti pengintip, kemurkaan dan penghakiman Tuhan terhadap mereka, dan akibat mereka yang seterusnya. Bilangan 14 bermula dengan menerangkan bagaimana apabila mendengar laporan yang penuh ketakutan itu, orang ramai menangis, mengeluh, dan menyatakan keinginan untuk kembali ke Mesir. Mereka juga mempertimbangkan untuk memilih pemimpin baru untuk memimpin mereka kembali. Yosua dan Kaleb cuba untuk meyakinkan mereka, mendesak mereka untuk tidak memberontak terhadap janji Tuhan dan menekankan bahawa Dia akan memberi mereka kemenangan atas musuh mereka.</w:t>
      </w:r>
    </w:p>
    <w:p/>
    <w:p>
      <w:r xmlns:w="http://schemas.openxmlformats.org/wordprocessingml/2006/main">
        <w:t xml:space="preserve">Tambahan pula, Bilangan 14 memperincikan bagaimana kemurkaan Tuhan menyala terhadap orang Israel kerana kekurangan iman dan pemberontakan mereka. Musa memohon syafaat bagi pihak mereka, memohon pengampunan Tuhan dan mengingatkan Dia tentang janji perjanjian-Nya. Walaupun melalui perantaraan Musa, Tuhan menyatakan bahawa tidak ada orang dewasa dari generasi itu yang meragui Dia akan masuk ke tanah yang dijanjikan kecuali Kaleb dan Yosua.</w:t>
      </w:r>
    </w:p>
    <w:p/>
    <w:p>
      <w:r xmlns:w="http://schemas.openxmlformats.org/wordprocessingml/2006/main">
        <w:t xml:space="preserve">Bab ini diakhiri dengan menyerlahkan bagaimana Tuhan menyatakan penghakiman kepada mereka yang meragui-Nya. Orang Israel akan mengembara di padang gurun selama empat puluh tahun satu tahun untuk setiap hari yang dihabiskan untuk menjelajah Kanaan sehingga mereka semua binasa kecuali Kaleb dan Yosua. Anak-anak mereka akan dibenarkan masuk ke Kanaan. Ini adalah akibat daripada kekurangan iman, ketidaktaatan, dan pemberontakan mereka terhadap janji Tuhan.</w:t>
      </w:r>
    </w:p>
    <w:p/>
    <w:p>
      <w:r xmlns:w="http://schemas.openxmlformats.org/wordprocessingml/2006/main">
        <w:t xml:space="preserve">Numbers 14:1 Maka segenap jemaah itu mengangkat suaranya dan berseru; dan orang ramai menangis pada malam itu.</w:t>
      </w:r>
    </w:p>
    <w:p/>
    <w:p>
      <w:r xmlns:w="http://schemas.openxmlformats.org/wordprocessingml/2006/main">
        <w:t xml:space="preserve">Jemaah Israel menyatakan kekecewaan mereka terhadap laporan mata-mata yang menjelajah tanah perjanjian dengan menangis dan menangis.</w:t>
      </w:r>
    </w:p>
    <w:p/>
    <w:p>
      <w:r xmlns:w="http://schemas.openxmlformats.org/wordprocessingml/2006/main">
        <w:t xml:space="preserve">1. Jangan Biarkan Kekecewaan Menghalang Anda daripada Mencapai Matlamat Anda</w:t>
      </w:r>
    </w:p>
    <w:p/>
    <w:p>
      <w:r xmlns:w="http://schemas.openxmlformats.org/wordprocessingml/2006/main">
        <w:t xml:space="preserve">2. Percaya Tuhan Walaupun Hasilnya Tidak Menyenangkan</w:t>
      </w:r>
    </w:p>
    <w:p/>
    <w:p>
      <w:r xmlns:w="http://schemas.openxmlformats.org/wordprocessingml/2006/main">
        <w:t xml:space="preserve">1. Amsal 3:5-6 Percayalah kepada Tuhan dengan segenap hatimu dan jangan bersandar pada pengertianmu sendiri; tunduklah kepada-Nya dalam segala lakumu, maka Ia akan meluruskan jalanmu.</w:t>
      </w:r>
    </w:p>
    <w:p/>
    <w:p>
      <w:r xmlns:w="http://schemas.openxmlformats.org/wordprocessingml/2006/main">
        <w:t xml:space="preserve">2. Matius 5:4 Berbahagialah mereka yang berdukacita, kerana mereka akan dihiburkan.</w:t>
      </w:r>
    </w:p>
    <w:p/>
    <w:p>
      <w:r xmlns:w="http://schemas.openxmlformats.org/wordprocessingml/2006/main">
        <w:t xml:space="preserve">Bilangan 14:2 Lalu bersungut-sungutlah semua orang Israel terhadap Musa dan Harun, dan segenap umat itu berkata kepada mereka: Alangkah baiknya jika kami mati di tanah Mesir! atau sekiranya Tuhan kami mati di padang gurun ini!</w:t>
      </w:r>
    </w:p>
    <w:p/>
    <w:p>
      <w:r xmlns:w="http://schemas.openxmlformats.org/wordprocessingml/2006/main">
        <w:t xml:space="preserve">Orang Israel mengeluh terhadap Musa dan Harun kerana memimpin mereka keluar dari Mesir, berharap mereka mati di kedua-dua tempat itu.</w:t>
      </w:r>
    </w:p>
    <w:p/>
    <w:p>
      <w:r xmlns:w="http://schemas.openxmlformats.org/wordprocessingml/2006/main">
        <w:t xml:space="preserve">1. Keluhan Kita dan Bagaimana Ia Menghalang Kita daripada Membesarkan Iman Kita</w:t>
      </w:r>
    </w:p>
    <w:p/>
    <w:p>
      <w:r xmlns:w="http://schemas.openxmlformats.org/wordprocessingml/2006/main">
        <w:t xml:space="preserve">2. Rezeki Tuhan dan Bagaimana Kita Harus Menghargainya</w:t>
      </w:r>
    </w:p>
    <w:p/>
    <w:p>
      <w:r xmlns:w="http://schemas.openxmlformats.org/wordprocessingml/2006/main">
        <w:t xml:space="preserve">1. Yakobus 5:9 - Janganlah kamu bersungut-sungut, saudara-saudara, supaya kamu tidak dihakimi; lihatlah, Hakim berdiri di depan pintu.</w:t>
      </w:r>
    </w:p>
    <w:p/>
    <w:p>
      <w:r xmlns:w="http://schemas.openxmlformats.org/wordprocessingml/2006/main">
        <w:t xml:space="preserve">2. Filipi 2:14 - Lakukan segala sesuatu dengan tidak bersungut-sungut atau berbantah-bantahan, supaya kamu tidak bercacat dan tidak bercela, anak-anak Allah yang tidak bercela di tengah-tengah angkatan yang bengkok dan sesat, yang di antara mereka kamu bercahaya sebagai terang di dunia.</w:t>
      </w:r>
    </w:p>
    <w:p/>
    <w:p>
      <w:r xmlns:w="http://schemas.openxmlformats.org/wordprocessingml/2006/main">
        <w:t xml:space="preserve">Numbers 14:3 Dan mengapakah TUHAN membawa kita ke negeri ini, untuk tewas oleh pedang, sehingga isteri dan anak-anak kita menjadi mangsa? bukankah lebih baik bagi kita untuk kembali ke Mesir?</w:t>
      </w:r>
    </w:p>
    <w:p/>
    <w:p>
      <w:r xmlns:w="http://schemas.openxmlformats.org/wordprocessingml/2006/main">
        <w:t xml:space="preserve">Orang Israel mempersoalkan mengapa mereka dibawa ke tanah Kanaan untuk mati, tertanya-tanya jika tidak lebih baik untuk kembali ke Mesir.</w:t>
      </w:r>
    </w:p>
    <w:p/>
    <w:p>
      <w:r xmlns:w="http://schemas.openxmlformats.org/wordprocessingml/2006/main">
        <w:t xml:space="preserve">1. Tuhan sentiasa bersama kita, walaupun dalam saat-saat paling gelap kita berputus asa.</w:t>
      </w:r>
    </w:p>
    <w:p/>
    <w:p>
      <w:r xmlns:w="http://schemas.openxmlformats.org/wordprocessingml/2006/main">
        <w:t xml:space="preserve">2. Jangan sekali-kali kita meragui rancangan Tuhan, kerana Dia tahu apa yang terbaik untuk kita.</w:t>
      </w:r>
    </w:p>
    <w:p/>
    <w:p>
      <w:r xmlns:w="http://schemas.openxmlformats.org/wordprocessingml/2006/main">
        <w:t xml:space="preserve">1. Yesaya 43:2, "Apabila engkau menyeberangi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2. Yesaya 55:8, "Sebab rancangan-Ku bukanlah rancanganmu, dan jalanmu bukanlah jalan-Ku, demikianlah firman TUHAN."</w:t>
      </w:r>
    </w:p>
    <w:p/>
    <w:p>
      <w:r xmlns:w="http://schemas.openxmlformats.org/wordprocessingml/2006/main">
        <w:t xml:space="preserve">Bilangan 14:4 Lalu mereka berkata seorang kepada yang lain: "Marilah kita mengangkat seorang perwira, dan marilah kita kembali ke Mesir."</w:t>
      </w:r>
    </w:p>
    <w:p/>
    <w:p>
      <w:r xmlns:w="http://schemas.openxmlformats.org/wordprocessingml/2006/main">
        <w:t xml:space="preserve">Orang Israel ingin melantik seorang pemimpin dan kembali ke Mesir.</w:t>
      </w:r>
    </w:p>
    <w:p/>
    <w:p>
      <w:r xmlns:w="http://schemas.openxmlformats.org/wordprocessingml/2006/main">
        <w:t xml:space="preserve">1. Jangan mudah takut dan putus asa - Allah bersama kita</w:t>
      </w:r>
    </w:p>
    <w:p/>
    <w:p>
      <w:r xmlns:w="http://schemas.openxmlformats.org/wordprocessingml/2006/main">
        <w:t xml:space="preserve">2. Kita boleh mengatasi keinginan untuk kembali kepada cara lama kita</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Yesaya 43:18-19 - Lupakan perkara yang dahulu; jangan ingat masa lalu. Lihat, saya sedang melakukan perkara baru! Sekarang ia muncul; adakah anda tidak menyedarinya? Aku membuat jalan di padang gurun dan sungai di padang gurun.</w:t>
      </w:r>
    </w:p>
    <w:p/>
    <w:p>
      <w:r xmlns:w="http://schemas.openxmlformats.org/wordprocessingml/2006/main">
        <w:t xml:space="preserve">Bilangan 14:5 Lalu Musa dan Harun sujud di hadapan segenap jemaah umat Israel.</w:t>
      </w:r>
    </w:p>
    <w:p/>
    <w:p>
      <w:r xmlns:w="http://schemas.openxmlformats.org/wordprocessingml/2006/main">
        <w:t xml:space="preserve">Musa dan Harun dengan rendah hati sujud di hadapan perhimpunan orang Israel.</w:t>
      </w:r>
    </w:p>
    <w:p/>
    <w:p>
      <w:r xmlns:w="http://schemas.openxmlformats.org/wordprocessingml/2006/main">
        <w:t xml:space="preserve">1. Kepentingan kerendahan hati - Filipi 2:5-8</w:t>
      </w:r>
    </w:p>
    <w:p/>
    <w:p>
      <w:r xmlns:w="http://schemas.openxmlformats.org/wordprocessingml/2006/main">
        <w:t xml:space="preserve">2. Kuasa memimpin melalui teladan - Matius 5:16</w:t>
      </w:r>
    </w:p>
    <w:p/>
    <w:p>
      <w:r xmlns:w="http://schemas.openxmlformats.org/wordprocessingml/2006/main">
        <w:t xml:space="preserve">1. Bilangan 14:5-9</w:t>
      </w:r>
    </w:p>
    <w:p/>
    <w:p>
      <w:r xmlns:w="http://schemas.openxmlformats.org/wordprocessingml/2006/main">
        <w:t xml:space="preserve">2. Ulangan 1:26-28</w:t>
      </w:r>
    </w:p>
    <w:p/>
    <w:p>
      <w:r xmlns:w="http://schemas.openxmlformats.org/wordprocessingml/2006/main">
        <w:t xml:space="preserve">Bilangan 14:6 Yosua bin Nun dan Kaleb bin Yefune, yang merupakan antara orang-orang yang mengintai negeri itu, mengoyakkan pakaian mereka.</w:t>
      </w:r>
    </w:p>
    <w:p/>
    <w:p>
      <w:r xmlns:w="http://schemas.openxmlformats.org/wordprocessingml/2006/main">
        <w:t xml:space="preserve">Orang Israel berkecil hati dan ingin kembali ke Mesir, tetapi Yosua dan Kaleb menggalakkan mereka untuk terus pergi.</w:t>
      </w:r>
    </w:p>
    <w:p/>
    <w:p>
      <w:r xmlns:w="http://schemas.openxmlformats.org/wordprocessingml/2006/main">
        <w:t xml:space="preserve">1. Jangan biarkan keputusasaan menghalang anda daripada tabah menghadapi cabaran hidup.</w:t>
      </w:r>
    </w:p>
    <w:p/>
    <w:p>
      <w:r xmlns:w="http://schemas.openxmlformats.org/wordprocessingml/2006/main">
        <w:t xml:space="preserve">2. Mempunyai keimanan dan keberanian dalam menghadapi musibah.</w:t>
      </w:r>
    </w:p>
    <w:p/>
    <w:p>
      <w:r xmlns:w="http://schemas.openxmlformats.org/wordprocessingml/2006/main">
        <w:t xml:space="preserve">1. Yosua 1:9, Bukankah Aku telah memerintahkan kepadamu? Jadilah kuat dan berani. Janganlah takut dan jangan tawar hati, sebab Tuhan, Allahmu, menyertai engkau kemanapun engkau pergi.</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Numbers 14:7 Lalu mereka berkata kepada segenap kumpulan orang Israel, demikian: "Negeri yang kami lalui untuk mengintainya adalah negeri yang sangat baik."</w:t>
      </w:r>
    </w:p>
    <w:p/>
    <w:p>
      <w:r xmlns:w="http://schemas.openxmlformats.org/wordprocessingml/2006/main">
        <w:t xml:space="preserve">Orang Israel bercakap kepada seluruh kumpulan itu dan menyatakan bahawa tanah yang mereka terokai adalah tanah yang sangat baik.</w:t>
      </w:r>
    </w:p>
    <w:p/>
    <w:p>
      <w:r xmlns:w="http://schemas.openxmlformats.org/wordprocessingml/2006/main">
        <w:t xml:space="preserve">1. Berkat Tanah Baik - Meneroka kepentingan rohani dan kegembiraan untuk menemui tempat yang baik untuk dipanggil pulang.</w:t>
      </w:r>
    </w:p>
    <w:p/>
    <w:p>
      <w:r xmlns:w="http://schemas.openxmlformats.org/wordprocessingml/2006/main">
        <w:t xml:space="preserve">2. Mencari Tanah yang Baik - Mengambil kira kepentingan mencari tempat-tempat kegembiraan, rehat, dan berkat.</w:t>
      </w:r>
    </w:p>
    <w:p/>
    <w:p>
      <w:r xmlns:w="http://schemas.openxmlformats.org/wordprocessingml/2006/main">
        <w:t xml:space="preserve">1. Mazmur 37:3-4 - Percayalah kepada Tuhan, dan berbuat baik; diamlah di negeri itu dan bersahabatlah dengan kesetiaan. Bergembiralah dalam Tuhan, dan Ia akan memberikan kepadamu keinginan hatimu.</w:t>
      </w:r>
    </w:p>
    <w:p/>
    <w:p>
      <w:r xmlns:w="http://schemas.openxmlformats.org/wordprocessingml/2006/main">
        <w:t xml:space="preserve">2. Yosua 24:13 - Aku memberikan kepadamu negeri yang belum kamu kerjakan dan kota-kota yang tidak kamu dirikan, dan kamu diam di dalamnya. Kamu makan buah dari kebun anggur dan kebun zaitun yang tidak kamu tanam.</w:t>
      </w:r>
    </w:p>
    <w:p/>
    <w:p>
      <w:r xmlns:w="http://schemas.openxmlformats.org/wordprocessingml/2006/main">
        <w:t xml:space="preserve">Bilangan 14:8 Jika TUHAN berkenan kepada kita, maka Ia akan membawa kita ke negeri ini dan memberikannya kepada kita; negeri yang berlimpah susu dan madu.</w:t>
      </w:r>
    </w:p>
    <w:p/>
    <w:p>
      <w:r xmlns:w="http://schemas.openxmlformats.org/wordprocessingml/2006/main">
        <w:t xml:space="preserve">Allah bersedia memberi rezeki kepada kita jika kita berpaling kepada-Nya dengan iman.</w:t>
      </w:r>
    </w:p>
    <w:p/>
    <w:p>
      <w:r xmlns:w="http://schemas.openxmlformats.org/wordprocessingml/2006/main">
        <w:t xml:space="preserve">1. Kita diberkati apabila kita percaya pada rancangan Tuhan untuk kita.</w:t>
      </w:r>
    </w:p>
    <w:p/>
    <w:p>
      <w:r xmlns:w="http://schemas.openxmlformats.org/wordprocessingml/2006/main">
        <w:t xml:space="preserve">2. Bergembira dengan limpahan kebaikan dan rezeki Allah.</w:t>
      </w:r>
    </w:p>
    <w:p/>
    <w:p>
      <w:r xmlns:w="http://schemas.openxmlformats.org/wordprocessingml/2006/main">
        <w:t xml:space="preserve">1. Mazmur 37:4-5 - Bergembiralah di dalam Tuhan, dan Dia akan memberikan kepadamu keinginan hatimu. Serahkanlah jalanmu kepada Tuhan; percayalah kepadanya, dan dia akan bertindak.</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lebih daripada makanan, dan tubuh lebih daripada pakaian? Lihatlah burung-burung di udara: mereka tidak menabur dan tidak menuai dan tidak mengumpulkan ke dalam lumbung, namun Bapamu yang di sorga memberi mereka makan. Bukankah kamu lebih berharga daripada mereka? Dan siapakah di antara kamu yang dengan kekhawatirannya dapat menambah satu jam sahaja pada umurnya?</w:t>
      </w:r>
    </w:p>
    <w:p/>
    <w:p>
      <w:r xmlns:w="http://schemas.openxmlformats.org/wordprocessingml/2006/main">
        <w:t xml:space="preserve">Numbers 14:9 Hanya saja, janganlah kamu memberontak terhadap TUHAN, dan janganlah takut kepada penduduk negeri itu; kerana mereka adalah roti bagi kita: pertahanan mereka telah hilang dari pada mereka, dan TUHAN menyertai kita; jangan takut kepada mereka.</w:t>
      </w:r>
    </w:p>
    <w:p/>
    <w:p>
      <w:r xmlns:w="http://schemas.openxmlformats.org/wordprocessingml/2006/main">
        <w:t xml:space="preserve">Petikan ini mengingatkan kita bahawa Tuhan bersama kita dan kita tidak perlu takut kepada mereka di dunia yang menentang kita.</w:t>
      </w:r>
    </w:p>
    <w:p/>
    <w:p>
      <w:r xmlns:w="http://schemas.openxmlformats.org/wordprocessingml/2006/main">
        <w:t xml:space="preserve">1. Kehadiran Tuhan: Hidup Berani dalam Dunia yang Menakutkan</w:t>
      </w:r>
    </w:p>
    <w:p/>
    <w:p>
      <w:r xmlns:w="http://schemas.openxmlformats.org/wordprocessingml/2006/main">
        <w:t xml:space="preserve">2. Mengatasi Ketakutan dengan Iman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91:4-5 - "Ia akan menutupi engkau dengan bulu-Nya, dan di bawah sayap-Nya engkau akan mendapat perlindungan; kesetiaan-Nya akan menjadi perisai dan benteng pertahananmu. Engkau tidak akan takut kepada ketakutan malam, atau anak panah yang terbang. pada siang hari."</w:t>
      </w:r>
    </w:p>
    <w:p/>
    <w:p>
      <w:r xmlns:w="http://schemas.openxmlformats.org/wordprocessingml/2006/main">
        <w:t xml:space="preserve">Bilangan 14:10 Tetapi segenap umat itu menyuruh melempari mereka dengan batu. Maka tampaklah kemuliaan TUHAN di dalam Khemah Pertemuan di hadapan semua orang Israel.</w:t>
      </w:r>
    </w:p>
    <w:p/>
    <w:p>
      <w:r xmlns:w="http://schemas.openxmlformats.org/wordprocessingml/2006/main">
        <w:t xml:space="preserve">Orang Israel ingin merejam mereka yang telah bercakap menentang Musa dan Tuhan, tetapi kemuliaan Tuhan kelihatan di dalam khemah, menghalang mereka daripada berbuat demikian.</w:t>
      </w:r>
    </w:p>
    <w:p/>
    <w:p>
      <w:r xmlns:w="http://schemas.openxmlformats.org/wordprocessingml/2006/main">
        <w:t xml:space="preserve">1. Tindakan Kita Bercakap Lebih Keras Daripada Kata-kata</w:t>
      </w:r>
    </w:p>
    <w:p/>
    <w:p>
      <w:r xmlns:w="http://schemas.openxmlformats.org/wordprocessingml/2006/main">
        <w:t xml:space="preserve">2. Rahmat Tuhan Tidak Terhingga</w:t>
      </w:r>
    </w:p>
    <w:p/>
    <w:p>
      <w:r xmlns:w="http://schemas.openxmlformats.org/wordprocessingml/2006/main">
        <w:t xml:space="preserve">1. Mazmur 103:8-14</w:t>
      </w:r>
    </w:p>
    <w:p/>
    <w:p>
      <w:r xmlns:w="http://schemas.openxmlformats.org/wordprocessingml/2006/main">
        <w:t xml:space="preserve">2. Yakobus 2:13-17</w:t>
      </w:r>
    </w:p>
    <w:p/>
    <w:p>
      <w:r xmlns:w="http://schemas.openxmlformats.org/wordprocessingml/2006/main">
        <w:t xml:space="preserve">Bilangan 14:11 Berfirmanlah TUHAN kepada Musa: "Berapa lama lagi bangsa ini akan marah kepada-Ku? dan berapa lama lagi mereka akan percaya kepada-Ku, kerana segala tanda yang telah Kuperlihatkan di antara mereka?</w:t>
      </w:r>
    </w:p>
    <w:p/>
    <w:p>
      <w:r xmlns:w="http://schemas.openxmlformats.org/wordprocessingml/2006/main">
        <w:t xml:space="preserve">Tuhan mempersoalkan berapa lama umat-Nya akan membangkitkan kemarahan-Nya walaupun tanda-tanda yang telah ditunjukkan-Nya kepada mereka.</w:t>
      </w:r>
    </w:p>
    <w:p/>
    <w:p>
      <w:r xmlns:w="http://schemas.openxmlformats.org/wordprocessingml/2006/main">
        <w:t xml:space="preserve">1: Ketidakpercayaan: Menolak Kebenaran Tuhan Walaupun Bukti-Nya</w:t>
      </w:r>
    </w:p>
    <w:p/>
    <w:p>
      <w:r xmlns:w="http://schemas.openxmlformats.org/wordprocessingml/2006/main">
        <w:t xml:space="preserve">2: Percaya kepada Tuhan: Percaya pada Kasih dan Janji Tuhan</w:t>
      </w:r>
    </w:p>
    <w:p/>
    <w:p>
      <w:r xmlns:w="http://schemas.openxmlformats.org/wordprocessingml/2006/main">
        <w:t xml:space="preserve">1: Yesaya 7:9 - Jika kamu tidak teguh dalam imanmu, kamu tidak akan berdiri sama sekali.</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Bilangan 14:12 Aku akan menghajar mereka dengan penyakit sampar dan memusnahkan mereka, dan Aku akan membuat engkau menjadi bangsa yang lebih besar dan lebih kuat daripada mereka.</w:t>
      </w:r>
    </w:p>
    <w:p/>
    <w:p>
      <w:r xmlns:w="http://schemas.openxmlformats.org/wordprocessingml/2006/main">
        <w:t xml:space="preserve">Tuhan menjanjikan Kaleb bangsa yang lebih besar dan lebih kuat daripada orang Israel yang tidak percaya kepada Tuhan.</w:t>
      </w:r>
    </w:p>
    <w:p/>
    <w:p>
      <w:r xmlns:w="http://schemas.openxmlformats.org/wordprocessingml/2006/main">
        <w:t xml:space="preserve">1: Kita mesti percaya bahawa Tuhan sentiasa bersama kita dan akan memberikan kita berkat yang lebih besar daripada yang kita bayangkan.</w:t>
      </w:r>
    </w:p>
    <w:p/>
    <w:p>
      <w:r xmlns:w="http://schemas.openxmlformats.org/wordprocessingml/2006/main">
        <w:t xml:space="preserve">2: Kita tidak boleh meragui atau mempersoalkan janji-janji Tuhan, kerana ia sentiasa dipenuhi.</w:t>
      </w:r>
    </w:p>
    <w:p/>
    <w:p>
      <w:r xmlns:w="http://schemas.openxmlformats.org/wordprocessingml/2006/main">
        <w:t xml:space="preserve">1: Roma 4:20-21 - "Tidak ada ketidakpercayaan yang membuat dia goyah tentang janji Allah, tetapi dia bertambah kuat dalam imannya sambil memuliakan Allah, dengan penuh keyakinan bahawa Allah sanggup melakukan apa yang dijanjikan-Nya."</w:t>
      </w:r>
    </w:p>
    <w:p/>
    <w:p>
      <w:r xmlns:w="http://schemas.openxmlformats.org/wordprocessingml/2006/main">
        <w:t xml:space="preserve">2: Ibrani 11:1 - "Sekarang iman adalah keyakinan akan segala sesuatu yang diharapkan, keyakinan akan perkara yang tidak kelihatan."</w:t>
      </w:r>
    </w:p>
    <w:p/>
    <w:p>
      <w:r xmlns:w="http://schemas.openxmlformats.org/wordprocessingml/2006/main">
        <w:t xml:space="preserve">Bilangan 14:13 Lalu berkatalah Musa kepada TUHAN: "Maka orang Mesir akan mendengarnya, sebab Engkau telah membawa bangsa ini keluar dari tengah-tengah mereka dengan kekuatan-Mu;</w:t>
      </w:r>
    </w:p>
    <w:p/>
    <w:p>
      <w:r xmlns:w="http://schemas.openxmlformats.org/wordprocessingml/2006/main">
        <w:t xml:space="preserve">Musa memohon kepada Tuhan untuk tidak melaksanakan rancangan-Nya untuk menghukum orang Israel, kerana takut orang Mesir akan mendengar dan mengejek mereka kerana kekurangan iman mereka kepada Tuhan.</w:t>
      </w:r>
    </w:p>
    <w:p/>
    <w:p>
      <w:r xmlns:w="http://schemas.openxmlformats.org/wordprocessingml/2006/main">
        <w:t xml:space="preserve">1. Kekuatan Tuhan tidak akan dipermainkan - Bilangan 14:13</w:t>
      </w:r>
    </w:p>
    <w:p/>
    <w:p>
      <w:r xmlns:w="http://schemas.openxmlformats.org/wordprocessingml/2006/main">
        <w:t xml:space="preserve">2. Kuasa Iman - Bilangan 14:13</w:t>
      </w:r>
    </w:p>
    <w:p/>
    <w:p>
      <w:r xmlns:w="http://schemas.openxmlformats.org/wordprocessingml/2006/main">
        <w:t xml:space="preserve">1. Mazmur 37:39-40 - "Keselamatan orang benar datang dari Tuhan; Dialah benteng mereka pada masa kesesakan. Tuhan menolong mereka dan menyelamatkan mereka; Dia melepaskan mereka dari pada orang fasik dan menyelamatkan mereka, kerana mereka mengambil berlindung kepadanya."</w:t>
      </w:r>
    </w:p>
    <w:p/>
    <w:p>
      <w:r xmlns:w="http://schemas.openxmlformats.org/wordprocessingml/2006/main">
        <w:t xml:space="preserve">2. Yesaya 40:31 - "Tetapi mereka yang berharap kepada Tuhan akan diperbaharui kekuatannya. Mereka akan terbang dengan sayap seperti rajawali; mereka berlari dan tidak menjadi lesu, mereka akan berjalan dan tidak menjadi lesu."</w:t>
      </w:r>
    </w:p>
    <w:p/>
    <w:p>
      <w:r xmlns:w="http://schemas.openxmlformats.org/wordprocessingml/2006/main">
        <w:t xml:space="preserve">Bilangan 14:14 Dan mereka akan memberitahukannya kepada penduduk negeri ini, sebab mereka telah mendengar, bahwa Engkau, TUHAN, ada di tengah-tengah bangsa ini, bahwa Engkau, TUHAN, dilihat muka dengan muka, dan awan-Mu berdiri di atas mereka, dan bahwa Engkau berjalan di depan. mereka, pada waktu siang dalam tiang awan, dan dalam tiang api pada waktu malam.</w:t>
      </w:r>
    </w:p>
    <w:p/>
    <w:p>
      <w:r xmlns:w="http://schemas.openxmlformats.org/wordprocessingml/2006/main">
        <w:t xml:space="preserve">Tuhan hadir dan membimbing umatNya.</w:t>
      </w:r>
    </w:p>
    <w:p/>
    <w:p>
      <w:r xmlns:w="http://schemas.openxmlformats.org/wordprocessingml/2006/main">
        <w:t xml:space="preserve">1: Kita mesti percaya kepada kehadiran dan bimbingan Tuhan dalam hidup kita.</w:t>
      </w:r>
    </w:p>
    <w:p/>
    <w:p>
      <w:r xmlns:w="http://schemas.openxmlformats.org/wordprocessingml/2006/main">
        <w:t xml:space="preserve">2: Kita mesti percaya pada perlindungan Tuhan dan rancangan-Nya untuk kita.</w:t>
      </w:r>
    </w:p>
    <w:p/>
    <w:p>
      <w:r xmlns:w="http://schemas.openxmlformats.org/wordprocessingml/2006/main">
        <w:t xml:space="preserve">1: Mazmur 32:8 - Aku akan mengajar kamu dan mengajar kamu jalan yang harus kamu tempuh; Saya akan menasihati anda dengan mata yang penuh kasih sayang kepada anda.</w:t>
      </w:r>
    </w:p>
    <w:p/>
    <w:p>
      <w:r xmlns:w="http://schemas.openxmlformats.org/wordprocessingml/2006/main">
        <w:t xml:space="preserve">2: Yesaya 58:11 - Dan TUHAN akan menuntun kamu terus-menerus dan memuaskan keinginanmu di tempat yang hangus dan menguatkan tulangmu; dan kamu akan menjadi seperti taman yang disiram, seperti mata air, yang airnya tidak surut.</w:t>
      </w:r>
    </w:p>
    <w:p/>
    <w:p>
      <w:r xmlns:w="http://schemas.openxmlformats.org/wordprocessingml/2006/main">
        <w:t xml:space="preserve">Bilangan 14:15 Sekarang jika engkau membunuh seluruh bangsa ini seperti satu orang, maka bangsa-bangsa yang telah mendengar kemasyhuran tentang engkau akan berkata:</w:t>
      </w:r>
    </w:p>
    <w:p/>
    <w:p>
      <w:r xmlns:w="http://schemas.openxmlformats.org/wordprocessingml/2006/main">
        <w:t xml:space="preserve">Tuhan terlalu kuat untuk orang Israel, dan Dia menghukum mereka dengan membunuh mereka semua.</w:t>
      </w:r>
    </w:p>
    <w:p/>
    <w:p>
      <w:r xmlns:w="http://schemas.openxmlformats.org/wordprocessingml/2006/main">
        <w:t xml:space="preserve">1. Kuasa dan Kebenaran Tuhan: Akibat Ketidaktaatan</w:t>
      </w:r>
    </w:p>
    <w:p/>
    <w:p>
      <w:r xmlns:w="http://schemas.openxmlformats.org/wordprocessingml/2006/main">
        <w:t xml:space="preserve">2. Kasih dan Keadilan Tuhan: Belajar daripada Kesilapan Orang Israel</w:t>
      </w:r>
    </w:p>
    <w:p/>
    <w:p>
      <w:r xmlns:w="http://schemas.openxmlformats.org/wordprocessingml/2006/main">
        <w:t xml:space="preserve">1. Yesaya 40:29-31 - Dia memberi kekuatan kepada yang lemah, dan kepada siapa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Roma 5:8 - Tetapi Allah menunjukkan kasih-Nya kepada kita, bahawa semasa kita masih berdosa, Kristus telah mati untuk kita.</w:t>
      </w:r>
    </w:p>
    <w:p/>
    <w:p>
      <w:r xmlns:w="http://schemas.openxmlformats.org/wordprocessingml/2006/main">
        <w:t xml:space="preserve">Bilangan 14:16 Karena TUHAN tidak dapat membawa bangsa ini ke negeri yang dijanjikan-Nya dengan bersumpah kepada mereka, maka Ia telah membunuh mereka di padang gurun.</w:t>
      </w:r>
    </w:p>
    <w:p/>
    <w:p>
      <w:r xmlns:w="http://schemas.openxmlformats.org/wordprocessingml/2006/main">
        <w:t xml:space="preserve">Kesetiaan Tuhan tetap ada walaupun manusia tidak setia.</w:t>
      </w:r>
    </w:p>
    <w:p/>
    <w:p>
      <w:r xmlns:w="http://schemas.openxmlformats.org/wordprocessingml/2006/main">
        <w:t xml:space="preserve">1. Kasih Tuhan Yang Tidak Putus Walaupun Kita Tidak Setia</w:t>
      </w:r>
    </w:p>
    <w:p/>
    <w:p>
      <w:r xmlns:w="http://schemas.openxmlformats.org/wordprocessingml/2006/main">
        <w:t xml:space="preserve">2. Perjanjian Tanpa Syarat: Kesetiaan Tuhan Walaupun Dosa Kita</w:t>
      </w:r>
    </w:p>
    <w:p/>
    <w:p>
      <w:r xmlns:w="http://schemas.openxmlformats.org/wordprocessingml/2006/main">
        <w:t xml:space="preserve">1. Ulangan 7:8-9 - Tetapi oleh kerana Tuhan mengasihi kamu, dan oleh kerana Ia berpegang pada sumpah yang diikrarkan-Nya dengan sumpah kepada nenek moyangmu, maka Tuhan membawa kamu keluar dengan tangan yang kuat dan menebus kamu dari rumah perhambaan, dari tangan Firaun, raja Mesir.</w:t>
      </w:r>
    </w:p>
    <w:p/>
    <w:p>
      <w:r xmlns:w="http://schemas.openxmlformats.org/wordprocessingml/2006/main">
        <w:t xml:space="preserve">2. Roma 3:20-22 - Oleh sebab itu tidak ada seorangpun yang dibenarkan oleh hukum Taurat di hadapan-Nya, kerana oleh hukum Taurat terdapat pengetahuan tentang dosa. Tetapi sekarang kebenaran Allah tanpa hukum telah dinyatakan, disaksikan oleh hukum Taurat dan nabi-nabi; Bahkan kebenaran Allah yang oleh iman kepada Yesus Kristus bagi semua orang dan atas semua orang yang percaya: kerana tidak ada perbezaan.</w:t>
      </w:r>
    </w:p>
    <w:p/>
    <w:p>
      <w:r xmlns:w="http://schemas.openxmlformats.org/wordprocessingml/2006/main">
        <w:t xml:space="preserve">Bilangan 14:17 Maka sekarang, aku mohon kepadamu, biarlah kuasa Tuhanku menjadi besar, seperti yang telah engkau katakan, demikian:</w:t>
      </w:r>
    </w:p>
    <w:p/>
    <w:p>
      <w:r xmlns:w="http://schemas.openxmlformats.org/wordprocessingml/2006/main">
        <w:t xml:space="preserve">Petikan itu menekankan kepentingan bergantung kepada kuasa Tuhan.</w:t>
      </w:r>
    </w:p>
    <w:p/>
    <w:p>
      <w:r xmlns:w="http://schemas.openxmlformats.org/wordprocessingml/2006/main">
        <w:t xml:space="preserve">1. Mengenali dan Bersandar pada Kuasa Tuhan</w:t>
      </w:r>
    </w:p>
    <w:p/>
    <w:p>
      <w:r xmlns:w="http://schemas.openxmlformats.org/wordprocessingml/2006/main">
        <w:t xml:space="preserve">2. Menghargai dan Memanfaatkan Kekuatan Tuhan</w:t>
      </w:r>
    </w:p>
    <w:p/>
    <w:p>
      <w:r xmlns:w="http://schemas.openxmlformats.org/wordprocessingml/2006/main">
        <w:t xml:space="preserve">1. Efesus 3:20 - Sekarang kepada Dia, yang dapat melakukan jauh lebih banyak dari pada yang kita doakan atau pikirkan, sesuai dengan kuasa yang bekerja di dalam kita.</w:t>
      </w:r>
    </w:p>
    <w:p/>
    <w:p>
      <w:r xmlns:w="http://schemas.openxmlformats.org/wordprocessingml/2006/main">
        <w:t xml:space="preserve">2. Yesaya 40:29 - Dia memberi kekuatan kepada yang lemah, dan kepada yang tidak berdaya Dia menambah kekuatan.</w:t>
      </w:r>
    </w:p>
    <w:p/>
    <w:p>
      <w:r xmlns:w="http://schemas.openxmlformats.org/wordprocessingml/2006/main">
        <w:t xml:space="preserve">Bilangan 14:18 TUHAN itu panjang sabar dan berbelas kasihan yang besar, mengampuni kesalahan dan pelanggaran, dan sama sekali tidak membebaskan orang yang bersalah, membalas kesalahan bapa kepada anak-anaknya kepada keturunan yang ketiga dan keempat.</w:t>
      </w:r>
    </w:p>
    <w:p/>
    <w:p>
      <w:r xmlns:w="http://schemas.openxmlformats.org/wordprocessingml/2006/main">
        <w:t xml:space="preserve">Allah itu sabar dan penyayang, mengampuni kesalahan, tetapi juga menghukum orang yang zalim dan anak-anak mereka sampai empat generasi.</w:t>
      </w:r>
    </w:p>
    <w:p/>
    <w:p>
      <w:r xmlns:w="http://schemas.openxmlformats.org/wordprocessingml/2006/main">
        <w:t xml:space="preserve">1. Kerahiman dan Kesabaran Tuhan: Penerokaan Bilangan 14:18</w:t>
      </w:r>
    </w:p>
    <w:p/>
    <w:p>
      <w:r xmlns:w="http://schemas.openxmlformats.org/wordprocessingml/2006/main">
        <w:t xml:space="preserve">2. Akibat Dosa: Memahami Bilangan 14:18</w:t>
      </w:r>
    </w:p>
    <w:p/>
    <w:p>
      <w:r xmlns:w="http://schemas.openxmlformats.org/wordprocessingml/2006/main">
        <w:t xml:space="preserve">1. Mazmur 103:8-12 - TUHAN itu pengasih dan penyayang, panjang sabar, dan berlimpah rahmat.</w:t>
      </w:r>
    </w:p>
    <w:p/>
    <w:p>
      <w:r xmlns:w="http://schemas.openxmlformats.org/wordprocessingml/2006/main">
        <w:t xml:space="preserve">2. Keluaran 20:5-6 - Aku, TUHAN, Allahmu, adalah Allah yang cemburu, yang membalaskan kesalahan bapa kepada anak-anaknya kepada keturunan yang ketiga dan keempat dari mereka yang membenci Aku.</w:t>
      </w:r>
    </w:p>
    <w:p/>
    <w:p>
      <w:r xmlns:w="http://schemas.openxmlformats.org/wordprocessingml/2006/main">
        <w:t xml:space="preserve">Bilangan 14:19 Ampunilah kesalahan bangsa ini sesuai dengan kebesaran rahmat-Mu, dan sebagaimana Engkau telah mengampuni bangsa ini, dari Mesir sampai sekarang.</w:t>
      </w:r>
    </w:p>
    <w:p/>
    <w:p>
      <w:r xmlns:w="http://schemas.openxmlformats.org/wordprocessingml/2006/main">
        <w:t xml:space="preserve">Musa memohon kepada Tuhan untuk mengampuni orang Israel atas kesalahan mereka, mengingatkan Dia akan belas kasihan-Nya dalam mengampuni mereka sejak mereka keluar dari Mesir.</w:t>
      </w:r>
    </w:p>
    <w:p/>
    <w:p>
      <w:r xmlns:w="http://schemas.openxmlformats.org/wordprocessingml/2006/main">
        <w:t xml:space="preserve">1. Kuasa Pengampunan: Membongkar Rahmat Tuhan</w:t>
      </w:r>
    </w:p>
    <w:p/>
    <w:p>
      <w:r xmlns:w="http://schemas.openxmlformats.org/wordprocessingml/2006/main">
        <w:t xml:space="preserve">2. Pengajaran tentang Pertobatan daripada Musa dan Bani Israel</w:t>
      </w:r>
    </w:p>
    <w:p/>
    <w:p>
      <w:r xmlns:w="http://schemas.openxmlformats.org/wordprocessingml/2006/main">
        <w:t xml:space="preserve">1. Mazmur 103:11-14 - Kerana setinggi langit di atas bumi, begitu besar kasih setia-Nya terhadap orang yang takut akan Dia; sejauh timur dari barat, demikianlah Dia menjauhkan pelanggaran kita dari pada kita. Seperti seorang bapa menaruh belas kasihan kepada anak-anaknya, demikianlah TUHAN mengasihani orang yang takut akan Dia. Kerana dia mengetahui keadaan kita; dia ingat kita ni habuk.</w:t>
      </w:r>
    </w:p>
    <w:p/>
    <w:p>
      <w:r xmlns:w="http://schemas.openxmlformats.org/wordprocessingml/2006/main">
        <w:t xml:space="preserve">2. Yesaya 43:25 - Aku, Akulah Dia yang menghapuskan pelanggaranmu demi Aku sendiri, dan Aku tidak akan mengingat dosamu.</w:t>
      </w:r>
    </w:p>
    <w:p/>
    <w:p>
      <w:r xmlns:w="http://schemas.openxmlformats.org/wordprocessingml/2006/main">
        <w:t xml:space="preserve">Bilangan 14:20 Berfirmanlah TUHAN: Aku telah mengampuni sesuai dengan firman-Mu.</w:t>
      </w:r>
    </w:p>
    <w:p/>
    <w:p>
      <w:r xmlns:w="http://schemas.openxmlformats.org/wordprocessingml/2006/main">
        <w:t xml:space="preserve">Rahmat dan keampunan Allah sentiasa tersedia.</w:t>
      </w:r>
    </w:p>
    <w:p/>
    <w:p>
      <w:r xmlns:w="http://schemas.openxmlformats.org/wordprocessingml/2006/main">
        <w:t xml:space="preserve">1: Pengampunan Tuhan dalam Tindakan: Kajian Bilangan 14:20</w:t>
      </w:r>
    </w:p>
    <w:p/>
    <w:p>
      <w:r xmlns:w="http://schemas.openxmlformats.org/wordprocessingml/2006/main">
        <w:t xml:space="preserve">2: Kuasa Iman: Bagaimana Tuhan Menghormati Firman Kita dalam Bilangan 14:20</w:t>
      </w:r>
    </w:p>
    <w:p/>
    <w:p>
      <w:r xmlns:w="http://schemas.openxmlformats.org/wordprocessingml/2006/main">
        <w:t xml:space="preserve">1: Matius 18:21-22 - Lalu datanglah Petrus dan berkata kepada-Nya: "Tuhan, berapa kali saudaraku akan berbuat dosa terhadap aku dan aku mengampuni dia?" Sebanyak tujuh kali? Yesus berkata kepadanya, Aku tidak berkata kepadamu tujuh kali, tetapi tujuh puluh tujuh kali.</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Bilangan 14:21 Tetapi demi Aku yang hidup, seluruh bumi akan penuh dengan kemuliaan TUHAN.</w:t>
      </w:r>
    </w:p>
    <w:p/>
    <w:p>
      <w:r xmlns:w="http://schemas.openxmlformats.org/wordprocessingml/2006/main">
        <w:t xml:space="preserve">Kemuliaan Tuhan akan memenuhi seluruh bumi.</w:t>
      </w:r>
    </w:p>
    <w:p/>
    <w:p>
      <w:r xmlns:w="http://schemas.openxmlformats.org/wordprocessingml/2006/main">
        <w:t xml:space="preserve">1.Kemuliaan Tuhan tidak dapat dihalang</w:t>
      </w:r>
    </w:p>
    <w:p/>
    <w:p>
      <w:r xmlns:w="http://schemas.openxmlformats.org/wordprocessingml/2006/main">
        <w:t xml:space="preserve">2. Kemuliaan Tuhan akan kelihatan dalam segala-galanya</w:t>
      </w:r>
    </w:p>
    <w:p/>
    <w:p>
      <w:r xmlns:w="http://schemas.openxmlformats.org/wordprocessingml/2006/main">
        <w:t xml:space="preserve">1. Mazmur 19:1 "Langit memberitakan kemuliaan Allah, dan langit memberitakan pekerjaan tangan-Nya."</w:t>
      </w:r>
    </w:p>
    <w:p/>
    <w:p>
      <w:r xmlns:w="http://schemas.openxmlformats.org/wordprocessingml/2006/main">
        <w:t xml:space="preserve">2. Roma 8:19-22 "Sebab segala ciptaan menanti-nantikan anak-anak Allah dengan penuh harapan untuk menyatakan diri. dengan harapan agar ciptaan itu sendiri akan dibebaskan dari belenggu kebinasaan dan dibawa ke dalam kemerdekaan dan kemuliaan anak-anak Allah."</w:t>
      </w:r>
    </w:p>
    <w:p/>
    <w:p>
      <w:r xmlns:w="http://schemas.openxmlformats.org/wordprocessingml/2006/main">
        <w:t xml:space="preserve">Numbers 14:22 Sebab semua orang yang telah melihat kemuliaan-Ku dan keajaiban-Ku, yang telah Kulakukan di Mesir dan di padang gurun, dan telah mencobai Aku sepuluh kali ini, dan tidak mendengarkan suara-Ku;</w:t>
      </w:r>
    </w:p>
    <w:p/>
    <w:p>
      <w:r xmlns:w="http://schemas.openxmlformats.org/wordprocessingml/2006/main">
        <w:t xml:space="preserve">Orang Israel menguji kesabaran Tuhan sepuluh kali dengan tidak mendengar perintah-Nya, walaupun telah melihat mukjizat-mukjizat-Nya di Mesir dan padang gurun.</w:t>
      </w:r>
    </w:p>
    <w:p/>
    <w:p>
      <w:r xmlns:w="http://schemas.openxmlformats.org/wordprocessingml/2006/main">
        <w:t xml:space="preserve">1. Kesabaran Tuhan Tidak Terbatas: Refleksi pada Bilangan 14:22</w:t>
      </w:r>
    </w:p>
    <w:p/>
    <w:p>
      <w:r xmlns:w="http://schemas.openxmlformats.org/wordprocessingml/2006/main">
        <w:t xml:space="preserve">2. Jangan Anggap remeh Belas Kasihan Tuhan: Meneroka Makna Bilangan 14:22</w:t>
      </w:r>
    </w:p>
    <w:p/>
    <w:p>
      <w:r xmlns:w="http://schemas.openxmlformats.org/wordprocessingml/2006/main">
        <w:t xml:space="preserve">1. Roma 2:4 - Atau adakah anda menganggap kekayaan kemurahan-Nya dan kesabaran-Nya dan kesabaran-Nya, tanpa mengetahui bahawa kemurahan Allah bermaksud membawa anda kepada pertobatan?</w:t>
      </w:r>
    </w:p>
    <w:p/>
    <w:p>
      <w:r xmlns:w="http://schemas.openxmlformats.org/wordprocessingml/2006/main">
        <w:t xml:space="preserve">2. Efesus 4:2 - dengan segala kerendahan hati dan kelemahlembutan, dengan kesabaran, saling menanggung dalam kasih.</w:t>
      </w:r>
    </w:p>
    <w:p/>
    <w:p>
      <w:r xmlns:w="http://schemas.openxmlformats.org/wordprocessingml/2006/main">
        <w:t xml:space="preserve">Bilangan 14:23 Sesungguhnya mereka tidak akan melihat negeri yang Kujanjikan dengan bersumpah kepada nenek moyang mereka, dan tidak seorang pun dari mereka yang membangkitkan kemarahan Aku akan melihatnya.</w:t>
      </w:r>
    </w:p>
    <w:p/>
    <w:p>
      <w:r xmlns:w="http://schemas.openxmlformats.org/wordprocessingml/2006/main">
        <w:t xml:space="preserve">Orang Israel tidak akan melihat Tanah Perjanjian kerana ketidaktaatan mereka.</w:t>
      </w:r>
    </w:p>
    <w:p/>
    <w:p>
      <w:r xmlns:w="http://schemas.openxmlformats.org/wordprocessingml/2006/main">
        <w:t xml:space="preserve">1. Berkat Ketaatan: Bagaimana Mematuhi Perintah Tuhan Membawa kepada Pemenuhan</w:t>
      </w:r>
    </w:p>
    <w:p/>
    <w:p>
      <w:r xmlns:w="http://schemas.openxmlformats.org/wordprocessingml/2006/main">
        <w:t xml:space="preserve">2. Akibat Ketidaktaatan: Bagaimana Berdosa Terhadap Tuhan Membawa Kepada Kerugian</w:t>
      </w:r>
    </w:p>
    <w:p/>
    <w:p>
      <w:r xmlns:w="http://schemas.openxmlformats.org/wordprocessingml/2006/main">
        <w:t xml:space="preserve">1. Yesaya 1:19 - "Jika kamu rela dan taat, kamu akan makan yang baik dari negeri itu"</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Bilangan 14:24 Tetapi hamba-Ku Kaleb, oleh karena dia mempunyai roh lain padanya, dan telah mengikut Aku sepenuhnya, dia akan Kubawa masuk ke negeri yang telah dimasukinya; dan keturunannya akan memilikinya.</w:t>
      </w:r>
    </w:p>
    <w:p/>
    <w:p>
      <w:r xmlns:w="http://schemas.openxmlformats.org/wordprocessingml/2006/main">
        <w:t xml:space="preserve">Kaleb, setelah mengikut Tuhan dengan setia, akan diberi ganjaran tanah dan berkat untuk keturunannya.</w:t>
      </w:r>
    </w:p>
    <w:p/>
    <w:p>
      <w:r xmlns:w="http://schemas.openxmlformats.org/wordprocessingml/2006/main">
        <w:t xml:space="preserve">1. Berkat Ketakwaan</w:t>
      </w:r>
    </w:p>
    <w:p/>
    <w:p>
      <w:r xmlns:w="http://schemas.openxmlformats.org/wordprocessingml/2006/main">
        <w:t xml:space="preserve">2. Ganjaran Ketaatan</w:t>
      </w:r>
    </w:p>
    <w:p/>
    <w:p>
      <w:r xmlns:w="http://schemas.openxmlformats.org/wordprocessingml/2006/main">
        <w:t xml:space="preserve">1. Ibrani 11:6 - Dan tanpa iman tidak mungkin untuk berkenan kepada-Nya, sebab barangsiapa datang kepada Allah harus percaya bahwa Dia ada dan bahwa Dia memberi upah kepada orang yang mencari Dia.</w:t>
      </w:r>
    </w:p>
    <w:p/>
    <w:p>
      <w:r xmlns:w="http://schemas.openxmlformats.org/wordprocessingml/2006/main">
        <w:t xml:space="preserve">2. Amsal 19:17 - Siapa yang murah hati kepada orang miskin meminjamkan kepada Tuhan, dan Dia akan membalas perbuatannya.</w:t>
      </w:r>
    </w:p>
    <w:p/>
    <w:p>
      <w:r xmlns:w="http://schemas.openxmlformats.org/wordprocessingml/2006/main">
        <w:t xml:space="preserve">Bilangan 14:25 (Sekarang orang Amalek dan orang Kanaan diam di lembah itu.) Besok berbaliklah kamu dan pergi ke padang gurun melalui jalan ke Laut Merah.</w:t>
      </w:r>
    </w:p>
    <w:p/>
    <w:p>
      <w:r xmlns:w="http://schemas.openxmlformats.org/wordprocessingml/2006/main">
        <w:t xml:space="preserve">Orang Israel diarahkan untuk berpaling dan pergi ke padang gurun di tepi Laut Merah, dengan orang Amalek dan Kanaan mendiami lembah itu.</w:t>
      </w:r>
    </w:p>
    <w:p/>
    <w:p>
      <w:r xmlns:w="http://schemas.openxmlformats.org/wordprocessingml/2006/main">
        <w:t xml:space="preserve">1. Panggilan Tuhan untuk Meninggalkan Keselesaan dan Mengikuti Jalan-Nya</w:t>
      </w:r>
    </w:p>
    <w:p/>
    <w:p>
      <w:r xmlns:w="http://schemas.openxmlformats.org/wordprocessingml/2006/main">
        <w:t xml:space="preserve">2. Mengatasi Ketakutan dan Kebimbangan Melalui Iman</w:t>
      </w:r>
    </w:p>
    <w:p/>
    <w:p>
      <w:r xmlns:w="http://schemas.openxmlformats.org/wordprocessingml/2006/main">
        <w:t xml:space="preserve">1. Ibrani 11:8-10 - Oleh iman Abraham taat apabila dia dipanggil untuk pergi ke tempat yang akan diterimanya sebagai warisan. Dan dia keluar, tidak tahu ke mana dia pergi.</w:t>
      </w:r>
    </w:p>
    <w:p/>
    <w:p>
      <w:r xmlns:w="http://schemas.openxmlformats.org/wordprocessingml/2006/main">
        <w:t xml:space="preserve">9 Oleh iman dia tinggal di tanah yang dijanjikan seperti di negeri asing, tinggal di khemah bersama Ishak dan Yakub, ahli waris janji yang sama dengannya; 10 Kerana dia menantikan kota yang mempunyai asas, yang pembina dan pembuatnya ialah Tuhan.</w:t>
      </w:r>
    </w:p>
    <w:p/>
    <w:p>
      <w:r xmlns:w="http://schemas.openxmlformats.org/wordprocessingml/2006/main">
        <w:t xml:space="preserve">2. Keluaran 13:17-22 - Apabila Firaun telah membiarkan bangsa itu pergi, Tuhan tidak menuntun mereka melalui jalan ke negeri orang Filistin, walaupun itu dekat; kerana Tuhan berfirman, Jangan-jangan bangsa itu bertaubat apabila mereka melihat perang, dan mereka kembali ke Mesir: 18 Tetapi Tuhan memimpin bangsa itu berkeliling, melalui jalan ke padang gurun Laut Teberau; dan orang Israel pergi dengan bersenjata dari tanah Mesir.</w:t>
      </w:r>
    </w:p>
    <w:p/>
    <w:p>
      <w:r xmlns:w="http://schemas.openxmlformats.org/wordprocessingml/2006/main">
        <w:t xml:space="preserve">Bilangan 14:26 TUHAN berfirman kepada Musa dan Harun, demikian:</w:t>
      </w:r>
    </w:p>
    <w:p/>
    <w:p>
      <w:r xmlns:w="http://schemas.openxmlformats.org/wordprocessingml/2006/main">
        <w:t xml:space="preserve">Petikan itu bercakap tentang Tuhan mengarahkan Musa dan Harun.</w:t>
      </w:r>
    </w:p>
    <w:p/>
    <w:p>
      <w:r xmlns:w="http://schemas.openxmlformats.org/wordprocessingml/2006/main">
        <w:t xml:space="preserve">1. Bimbingan Tuhan: Ketaatan dan Iman</w:t>
      </w:r>
    </w:p>
    <w:p/>
    <w:p>
      <w:r xmlns:w="http://schemas.openxmlformats.org/wordprocessingml/2006/main">
        <w:t xml:space="preserve">2. Mengikuti Arahan Tuhan: Penyerahan Setia</w:t>
      </w:r>
    </w:p>
    <w:p/>
    <w:p>
      <w:r xmlns:w="http://schemas.openxmlformats.org/wordprocessingml/2006/main">
        <w:t xml:space="preserve">1. Matius 7:7-8 - Minta, cari, dan ketuk.</w:t>
      </w:r>
    </w:p>
    <w:p/>
    <w:p>
      <w:r xmlns:w="http://schemas.openxmlformats.org/wordprocessingml/2006/main">
        <w:t xml:space="preserve">2. Amsal 3:5-6 - Percayalah kepada Tuhan dengan segenap hatimu.</w:t>
      </w:r>
    </w:p>
    <w:p/>
    <w:p>
      <w:r xmlns:w="http://schemas.openxmlformats.org/wordprocessingml/2006/main">
        <w:t xml:space="preserve">Bilangan 14:27 Berapa lama lagi aku harus bersabar terhadap jemaah yang jahat ini, yang bersungut-sungut terhadap aku? Aku telah mendengar rungutan bani Israel, yang mereka rungut terhadap Aku.</w:t>
      </w:r>
    </w:p>
    <w:p/>
    <w:p>
      <w:r xmlns:w="http://schemas.openxmlformats.org/wordprocessingml/2006/main">
        <w:t xml:space="preserve">Tuhan kecewa dengan rungutan orang Israel dan ingin tahu berapa lama Dia harus bersabar dengan tingkah laku mereka.</w:t>
      </w:r>
    </w:p>
    <w:p/>
    <w:p>
      <w:r xmlns:w="http://schemas.openxmlformats.org/wordprocessingml/2006/main">
        <w:t xml:space="preserve">1. "Umat Bersyukur: Bagaimana Menunjukkan Penghargaan kepada Tuhan"</w:t>
      </w:r>
    </w:p>
    <w:p/>
    <w:p>
      <w:r xmlns:w="http://schemas.openxmlformats.org/wordprocessingml/2006/main">
        <w:t xml:space="preserve">2. "Kos Mengeluh: Akibat Merungut Terhadap Tuhan"</w:t>
      </w:r>
    </w:p>
    <w:p/>
    <w:p>
      <w:r xmlns:w="http://schemas.openxmlformats.org/wordprocessingml/2006/main">
        <w:t xml:space="preserve">1. Kolose 3:15-17 - "Hendaklah damai sejahtera Kristus memerintah di dalam hatimu, karena untuk itulah kamu telah dipanggil menjadi satu tubuh. Dan bersyukurlah. Hendaklah firman Kristus diam dengan segala kekayaannya di dalam kamu, mengajar dan menasihati seorang akan yang lain. dalam segala hikmat, menyanyikan mazmur dan puji-pujian dan nyanyian rohani, dengan rasa syukur dalam hatimu kepada Allah.</w:t>
      </w:r>
    </w:p>
    <w:p/>
    <w:p>
      <w:r xmlns:w="http://schemas.openxmlformats.org/wordprocessingml/2006/main">
        <w:t xml:space="preserve">2. Mazmur 106:24-25 - Kemudian mereka menghina negeri yang indah itu, tidak percaya kepada janji-Nya. Mereka bersungut-sungut di dalam kemahnya, dan tidak mendengarkan suara TUHAN.</w:t>
      </w:r>
    </w:p>
    <w:p/>
    <w:p>
      <w:r xmlns:w="http://schemas.openxmlformats.org/wordprocessingml/2006/main">
        <w:t xml:space="preserve">Bilangan 14:28 Katakanlah kepada mereka: Demi Aku yang hidup, demikianlah firman TUHAN, seperti yang kamu katakan di telinga-Ku, demikianlah yang akan Kulakukan kepadamu.</w:t>
      </w:r>
    </w:p>
    <w:p/>
    <w:p>
      <w:r xmlns:w="http://schemas.openxmlformats.org/wordprocessingml/2006/main">
        <w:t xml:space="preserve">Tuhan akan menepati janji-Nya kepada umat-Nya.</w:t>
      </w:r>
    </w:p>
    <w:p/>
    <w:p>
      <w:r xmlns:w="http://schemas.openxmlformats.org/wordprocessingml/2006/main">
        <w:t xml:space="preserve">1. Tuhan itu Setia dan Benar</w:t>
      </w:r>
    </w:p>
    <w:p/>
    <w:p>
      <w:r xmlns:w="http://schemas.openxmlformats.org/wordprocessingml/2006/main">
        <w:t xml:space="preserve">2. Dia Yang Berjanji, Menepati</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Ibrani 10:23 - Marilah kita berpegang teguh pada pengakuan iman kita tanpa goyah; (kerana Dia yang berjanji itu setia;)</w:t>
      </w:r>
    </w:p>
    <w:p/>
    <w:p>
      <w:r xmlns:w="http://schemas.openxmlformats.org/wordprocessingml/2006/main">
        <w:t xml:space="preserve">Bilangan 14:29 Mayatmu akan berjatuhan di padang gurun ini; dan semua orang yang dihitung di antara kamu, menurut jumlah keseluruhan kamu, dari umur dua puluh tahun ke atas, yang telah bersungut-sungut terhadap aku,</w:t>
      </w:r>
    </w:p>
    <w:p/>
    <w:p>
      <w:r xmlns:w="http://schemas.openxmlformats.org/wordprocessingml/2006/main">
        <w:t xml:space="preserve">Hukuman Allah bagi mereka yang merungut dan menderhaka kepada-Nya adalah pantas dan pasti.</w:t>
      </w:r>
    </w:p>
    <w:p/>
    <w:p>
      <w:r xmlns:w="http://schemas.openxmlformats.org/wordprocessingml/2006/main">
        <w:t xml:space="preserve">1: Kita mesti ingat bahawa piawaian Tuhan sentiasa lebih tinggi daripada standard kita, dan bahawa murka-Nya adalah cepat dan pasti.</w:t>
      </w:r>
    </w:p>
    <w:p/>
    <w:p>
      <w:r xmlns:w="http://schemas.openxmlformats.org/wordprocessingml/2006/main">
        <w:t xml:space="preserve">2: Kita mesti berusaha untuk tetap taat kepada Tuhan, memahami bahawa Dia akan menghukum mereka yang gagal mematuhi kehendak-Nya.</w:t>
      </w:r>
    </w:p>
    <w:p/>
    <w:p>
      <w:r xmlns:w="http://schemas.openxmlformats.org/wordprocessingml/2006/main">
        <w:t xml:space="preserve">1: Amsal 29:1 "Siapa yang sering ditegur mengeraskan lehernya, tiba-tiba akan dihancurkan, dan tidak dapat disembuhkan."</w:t>
      </w:r>
    </w:p>
    <w:p/>
    <w:p>
      <w:r xmlns:w="http://schemas.openxmlformats.org/wordprocessingml/2006/main">
        <w:t xml:space="preserve">2: Ibrani 3:7-11 - Sebab itu (seperti yang dikatakan Roh Kudus, Hari ini jika kamu mendengar suara-Nya, Jangan keraskan hatimu, seperti dalam kemarahan, pada hari pencobaan di padang gurun: Ketika nenek moyangmu mencobai Aku. , menguji Aku, dan melihat perbuatan-Ku empat puluh tahun. Sebab itu Aku berdukacita terhadap angkatan itu dan berkata: Mereka selalu sesat dalam hatinya, dan mereka tidak mengetahui jalan-Ku. Maka Aku bersumpah dalam murka-Ku, Mereka tidak akan masuk ke dalam rehat saya.)"</w:t>
      </w:r>
    </w:p>
    <w:p/>
    <w:p>
      <w:r xmlns:w="http://schemas.openxmlformats.org/wordprocessingml/2006/main">
        <w:t xml:space="preserve">Bilangan 14:30 Sesungguhnya kamu tidak akan masuk ke negeri yang telah Kujanjikan dengan sumpah akan membuat kamu diam di sana, kecuali Kaleb bin Yefune dan Yosua bin Nun.</w:t>
      </w:r>
    </w:p>
    <w:p/>
    <w:p>
      <w:r xmlns:w="http://schemas.openxmlformats.org/wordprocessingml/2006/main">
        <w:t xml:space="preserve">Orang Israel tidak memasuki negeri yang dijanjikan Tuhan kepada mereka, kecuali Kaleb dan Yosua.</w:t>
      </w:r>
    </w:p>
    <w:p/>
    <w:p>
      <w:r xmlns:w="http://schemas.openxmlformats.org/wordprocessingml/2006/main">
        <w:t xml:space="preserve">1. Kuasa Iman: Pengajaran daripada Kaleb dan Yosua</w:t>
      </w:r>
    </w:p>
    <w:p/>
    <w:p>
      <w:r xmlns:w="http://schemas.openxmlformats.org/wordprocessingml/2006/main">
        <w:t xml:space="preserve">2. Bahaya Ketidakpercayaan: Mengapa Orang Israel Gagal</w:t>
      </w:r>
    </w:p>
    <w:p/>
    <w:p>
      <w:r xmlns:w="http://schemas.openxmlformats.org/wordprocessingml/2006/main">
        <w:t xml:space="preserve">1. Ibrani 11:6 - "Dan tanpa iman tidak mungkin orang berkenan kepada Allah, kerana sesiapa yang datang kepada-Nya harus percaya bahawa Dia ada dan bahawa Dia memberi upah kepada orang yang bersungguh-sungguh mencari Dia."</w:t>
      </w:r>
    </w:p>
    <w:p/>
    <w:p>
      <w:r xmlns:w="http://schemas.openxmlformats.org/wordprocessingml/2006/main">
        <w:t xml:space="preserve">2. Ulangan 1:6-8 - "Tuhan, Allah kita, berfirman kepada kita di Horeb, 'Cukup lama kamu tinggal di gunung ini. Putuslah perkemahan dan majulah ke pegunungan orang Amori, pergilah kepada semua bangsa yang bertetangga di negeri itu. Araba, di pegunungan, di kaki bukit barat, di Negeb dan di sepanjang pantai, ke tanah orang Kanaan dan ke Libanon, sampai ke sungai besar, sungai Efrat. Lihat, Aku telah memberikan negeri ini kepadamu.'"</w:t>
      </w:r>
    </w:p>
    <w:p/>
    <w:p>
      <w:r xmlns:w="http://schemas.openxmlformats.org/wordprocessingml/2006/main">
        <w:t xml:space="preserve">Bilangan 14:31 Tetapi anak-anakmu yang kecil, yang kamu katakan akan menjadi mangsa, mereka akan Kubawa masuk, dan mereka akan mengetahui negeri yang telah kamu hina itu.</w:t>
      </w:r>
    </w:p>
    <w:p/>
    <w:p>
      <w:r xmlns:w="http://schemas.openxmlformats.org/wordprocessingml/2006/main">
        <w:t xml:space="preserve">Kesetiaan Tuhan kepada umat-Nya walaupun mereka telah mengecewakan-Nya.</w:t>
      </w:r>
    </w:p>
    <w:p/>
    <w:p>
      <w:r xmlns:w="http://schemas.openxmlformats.org/wordprocessingml/2006/main">
        <w:t xml:space="preserve">1. Kuasa Iman yang Berterusan</w:t>
      </w:r>
    </w:p>
    <w:p/>
    <w:p>
      <w:r xmlns:w="http://schemas.openxmlformats.org/wordprocessingml/2006/main">
        <w:t xml:space="preserve">2. Rahmat Allah Menghadapi Keraguan</w:t>
      </w:r>
    </w:p>
    <w:p/>
    <w:p>
      <w:r xmlns:w="http://schemas.openxmlformats.org/wordprocessingml/2006/main">
        <w:t xml:space="preserve">1. Roma 5:1-5</w:t>
      </w:r>
    </w:p>
    <w:p/>
    <w:p>
      <w:r xmlns:w="http://schemas.openxmlformats.org/wordprocessingml/2006/main">
        <w:t xml:space="preserve">2. Ibrani 11:1-3</w:t>
      </w:r>
    </w:p>
    <w:p/>
    <w:p>
      <w:r xmlns:w="http://schemas.openxmlformats.org/wordprocessingml/2006/main">
        <w:t xml:space="preserve">Bilangan 14:32 Tetapi kamu, mayatmu, akan rebah di padang gurun ini.</w:t>
      </w:r>
    </w:p>
    <w:p/>
    <w:p>
      <w:r xmlns:w="http://schemas.openxmlformats.org/wordprocessingml/2006/main">
        <w:t xml:space="preserve">Orang Israel enggan memasuki Tanah Perjanjian, jadi Tuhan menyatakan bahawa mereka tidak akan pernah sampai ke tanah itu dan mayat mereka akan jatuh di padang gurun.</w:t>
      </w:r>
    </w:p>
    <w:p/>
    <w:p>
      <w:r xmlns:w="http://schemas.openxmlformats.org/wordprocessingml/2006/main">
        <w:t xml:space="preserve">1. Rahmat dan Pengampunan Tuhan di Masa Kekufuran</w:t>
      </w:r>
    </w:p>
    <w:p/>
    <w:p>
      <w:r xmlns:w="http://schemas.openxmlformats.org/wordprocessingml/2006/main">
        <w:t xml:space="preserve">2. Kesetiaan Tuhan kepada Janji-Nya</w:t>
      </w:r>
    </w:p>
    <w:p/>
    <w:p>
      <w:r xmlns:w="http://schemas.openxmlformats.org/wordprocessingml/2006/main">
        <w:t xml:space="preserve">1. Mazmur 103:8-10 - Tuhan itu pengasih dan penyayang, panjang sabar, dan berlimpah kasih setia. Dia tidak akan selalu menegur, dan tidak akan menyimpan kemarahannya selama-lamanya. Dia tidak memperlakukan kita sesuai dengan dosa kita, dan tidak membalas kita sesuai dengan kesalahan kita.</w:t>
      </w:r>
    </w:p>
    <w:p/>
    <w:p>
      <w:r xmlns:w="http://schemas.openxmlformats.org/wordprocessingml/2006/main">
        <w:t xml:space="preserve">2. Ibrani 10:23 - Marilah kita berpegang teguh pada pengakuan pengharapan kita dengan tidak goyah, sebab Dia yang berjanji adalah setia.</w:t>
      </w:r>
    </w:p>
    <w:p/>
    <w:p>
      <w:r xmlns:w="http://schemas.openxmlformats.org/wordprocessingml/2006/main">
        <w:t xml:space="preserve">Bilangan 14:33 Dan anak-anakmu akan mengembara di padang gurun empat puluh tahun dan menanggung persundalanmu, sampai mayatmu dibuang di padang gurun.</w:t>
      </w:r>
    </w:p>
    <w:p/>
    <w:p>
      <w:r xmlns:w="http://schemas.openxmlformats.org/wordprocessingml/2006/main">
        <w:t xml:space="preserve">Tuhan menghukum orang Israel kerana kekurangan iman mereka kepada-Nya dengan menyuruh mereka mengembara di padang gurun dan menanggung akibat dari persundalan mereka selama empat puluh tahun.</w:t>
      </w:r>
    </w:p>
    <w:p/>
    <w:p>
      <w:r xmlns:w="http://schemas.openxmlformats.org/wordprocessingml/2006/main">
        <w:t xml:space="preserve">1. Kuasa Iman: Belajar daripada orang Israel untuk Mempercayai Tuhan dalam Segala Perkara</w:t>
      </w:r>
    </w:p>
    <w:p/>
    <w:p>
      <w:r xmlns:w="http://schemas.openxmlformats.org/wordprocessingml/2006/main">
        <w:t xml:space="preserve">2. Akibat Kekufuran: Memahami Harga Kemaksiatan</w:t>
      </w:r>
    </w:p>
    <w:p/>
    <w:p>
      <w:r xmlns:w="http://schemas.openxmlformats.org/wordprocessingml/2006/main">
        <w:t xml:space="preserve">1.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Bilangan 14:34 Sesudah bilangan hari ketika kamu mengintai negeri itu, empat puluh hari, setiap hari selama setahun, kamu harus menanggung kesalahanmu, bahkan empat puluh tahun, dan kamu akan mengetahui pelanggaran janji-Ku.</w:t>
      </w:r>
    </w:p>
    <w:p/>
    <w:p>
      <w:r xmlns:w="http://schemas.openxmlformats.org/wordprocessingml/2006/main">
        <w:t xml:space="preserve">Selepas orang Israel menggeledah tanah Kanaan selama 40 hari, mereka harus menanggung kesalahan mereka selama 40 tahun sebagai hukuman kerana kekurangan iman mereka dalam janji Tuhan untuk memimpin mereka ke Tanah Perjanjian.</w:t>
      </w:r>
    </w:p>
    <w:p/>
    <w:p>
      <w:r xmlns:w="http://schemas.openxmlformats.org/wordprocessingml/2006/main">
        <w:t xml:space="preserve">1. Belajar Percaya pada Janji Tuhan</w:t>
      </w:r>
    </w:p>
    <w:p/>
    <w:p>
      <w:r xmlns:w="http://schemas.openxmlformats.org/wordprocessingml/2006/main">
        <w:t xml:space="preserve">2. Kesabaran dan Pengampunan Allah Walaupun Menghadapi Kekufuran</w:t>
      </w:r>
    </w:p>
    <w:p/>
    <w:p>
      <w:r xmlns:w="http://schemas.openxmlformats.org/wordprocessingml/2006/main">
        <w:t xml:space="preserve">1. Ulangan 7:9 - Oleh itu ketahuilah bahawa Tuhan, Allahmu, Dialah Allah, Allah yang setia, yang memelihara perjanjian dan belas kasihan dengan mereka yang mengasihi Dia dan yang memelihara perintah-Nya sampai seribu keturunan.</w:t>
      </w:r>
    </w:p>
    <w:p/>
    <w:p>
      <w:r xmlns:w="http://schemas.openxmlformats.org/wordprocessingml/2006/main">
        <w:t xml:space="preserve">2. Roma 5:8 - Tetapi Allah menyatakan kasih-Nya kepada kita, oleh sebab, semasa kita masih berdosa, Kristus telah mati untuk kita.</w:t>
      </w:r>
    </w:p>
    <w:p/>
    <w:p>
      <w:r xmlns:w="http://schemas.openxmlformats.org/wordprocessingml/2006/main">
        <w:t xml:space="preserve">Bilangan 14:35 Aku, TUHAN, telah berfirman: Aku pasti akan melakukannya kepada segenap jemaah yang jahat ini, yang berkumpul melawan Aku; di padang gurun ini mereka akan dihabiskan, dan di sana mereka akan mati.</w:t>
      </w:r>
    </w:p>
    <w:p/>
    <w:p>
      <w:r xmlns:w="http://schemas.openxmlformats.org/wordprocessingml/2006/main">
        <w:t xml:space="preserve">Kemurkaan Allah terhadap dosa adalah pasti dan tidak dapat dielakkan.</w:t>
      </w:r>
    </w:p>
    <w:p/>
    <w:p>
      <w:r xmlns:w="http://schemas.openxmlformats.org/wordprocessingml/2006/main">
        <w:t xml:space="preserve">1: Kita mesti bertaubat dan menerima rahmat Allah sebelum terlambat.</w:t>
      </w:r>
    </w:p>
    <w:p/>
    <w:p>
      <w:r xmlns:w="http://schemas.openxmlformats.org/wordprocessingml/2006/main">
        <w:t xml:space="preserve">2: Penghakiman Tuhan itu pasti dan berkuasa - jangan abaikan.</w:t>
      </w:r>
    </w:p>
    <w:p/>
    <w:p>
      <w:r xmlns:w="http://schemas.openxmlformats.org/wordprocessingml/2006/main">
        <w:t xml:space="preserve">1: Yehezkiel 18:30-32 - "Oleh itu Aku akan menghakimi kamu, hai kaum Israel, masing-masing menurut jalannya, demikianlah firman Tuhan ALLAH. Bertobatlah dan bertobatlah dari segala pelanggaranmu, supaya kejahatan tidak menjadi kebinasaan bagimu. . Buanglah dari padamu segala pelanggaranmu, yang telah kamu perbuat, dan jadikanlah bagimu hati yang baru dan roh yang baru, sebab mengapa kamu hendak mati, hai kaum Israel?"</w:t>
      </w:r>
    </w:p>
    <w:p/>
    <w:p>
      <w:r xmlns:w="http://schemas.openxmlformats.org/wordprocessingml/2006/main">
        <w:t xml:space="preserve">2: Ratapan 3:22-23 - "Karena belas kasihan TUHANlah kita tidak binasa, sebab belas kasihan-Nya tidak berkesudahan. Itu baru setiap pagi; besar kesetiaan-Mu."</w:t>
      </w:r>
    </w:p>
    <w:p/>
    <w:p>
      <w:r xmlns:w="http://schemas.openxmlformats.org/wordprocessingml/2006/main">
        <w:t xml:space="preserve">Bilangan 14:36 Dan orang-orang yang diutus Musa untuk mengintai negeri itu, yang kembali, dan membuat segenap umat itu bersungut-sungut terhadap dia, dengan membawa fitnah ke atas negeri itu,</w:t>
      </w:r>
    </w:p>
    <w:p/>
    <w:p>
      <w:r xmlns:w="http://schemas.openxmlformats.org/wordprocessingml/2006/main">
        <w:t xml:space="preserve">Orang-orang yang diutus Musa untuk menyelidiki negeri itu kembali dan menyebabkan jemaah itu bersungut-sungut terhadap dia kerana fitnah yang mereka kemukakan tentang negeri itu.</w:t>
      </w:r>
    </w:p>
    <w:p/>
    <w:p>
      <w:r xmlns:w="http://schemas.openxmlformats.org/wordprocessingml/2006/main">
        <w:t xml:space="preserve">1: Tetap Setia dalam Masa Sukar - Walaupun kita menghadapi cabaran, kita harus tetap setia dalam pekerjaan kita dan percaya kepada Tuhan.</w:t>
      </w:r>
    </w:p>
    <w:p/>
    <w:p>
      <w:r xmlns:w="http://schemas.openxmlformats.org/wordprocessingml/2006/main">
        <w:t xml:space="preserve">2: Letakkan Kepercayaan Anda kepada Tuhan - Kita tidak seharusnya bergantung pada kekuatan kita sendiri, sebaliknya mencari Tuhan dan percaya pada janji-janji-Nya.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Ibrani 11:6 - Tetapi tanpa iman tidak mungkin berkenan kepada-Nya, sebab barangsiapa datang kepada Allah harus percaya bahwa Ia ada dan bahwa Ia memberi upah kepada orang yang sungguh-sungguh mencari Dia.</w:t>
      </w:r>
    </w:p>
    <w:p/>
    <w:p>
      <w:r xmlns:w="http://schemas.openxmlformats.org/wordprocessingml/2006/main">
        <w:t xml:space="preserve">Bilangan 14:37 Bahkan orang-orang yang menyampaikan berita jahat tentang negeri itu, mati oleh tulah di hadapan TUHAN.</w:t>
      </w:r>
    </w:p>
    <w:p/>
    <w:p>
      <w:r xmlns:w="http://schemas.openxmlformats.org/wordprocessingml/2006/main">
        <w:t xml:space="preserve">Orang Israel yang memberikan laporan palsu tentang Tanah Perjanjian binasa di hadapan Tuhan.</w:t>
      </w:r>
    </w:p>
    <w:p/>
    <w:p>
      <w:r xmlns:w="http://schemas.openxmlformats.org/wordprocessingml/2006/main">
        <w:t xml:space="preserve">1. Bahaya Memberi Laporan Palsu</w:t>
      </w:r>
    </w:p>
    <w:p/>
    <w:p>
      <w:r xmlns:w="http://schemas.openxmlformats.org/wordprocessingml/2006/main">
        <w:t xml:space="preserve">2. Akibat Dosa</w:t>
      </w:r>
    </w:p>
    <w:p/>
    <w:p>
      <w:r xmlns:w="http://schemas.openxmlformats.org/wordprocessingml/2006/main">
        <w:t xml:space="preserve">1. Amsal 18:21, "Maut dan hidup dikuasai lidah,"</w:t>
      </w:r>
    </w:p>
    <w:p/>
    <w:p>
      <w:r xmlns:w="http://schemas.openxmlformats.org/wordprocessingml/2006/main">
        <w:t xml:space="preserve">2. Mazmur 5:9, Tidak ada kesetiaan dalam mulut mereka; bahagian dalam mereka sangat fasik.</w:t>
      </w:r>
    </w:p>
    <w:p/>
    <w:p>
      <w:r xmlns:w="http://schemas.openxmlformats.org/wordprocessingml/2006/main">
        <w:t xml:space="preserve">Bilangan 14:38 Tetapi Yosua bin Nun dan Kaleb bin Yefune, yang termasuk orang-orang yang pergi untuk mengintai negeri itu, masih hidup.</w:t>
      </w:r>
    </w:p>
    <w:p/>
    <w:p>
      <w:r xmlns:w="http://schemas.openxmlformats.org/wordprocessingml/2006/main">
        <w:t xml:space="preserve">Dua lelaki, Joshua dan Kaleb, yang mengambil bahagian dalam ekspedisi untuk meneroka tanah Kanaan, adalah satu-satunya yang terselamat.</w:t>
      </w:r>
    </w:p>
    <w:p/>
    <w:p>
      <w:r xmlns:w="http://schemas.openxmlformats.org/wordprocessingml/2006/main">
        <w:t xml:space="preserve">1. Perlindungan Tuhan: Bagaimana Tuhan Membimbing Kita Melalui Cabaran Hidup</w:t>
      </w:r>
    </w:p>
    <w:p/>
    <w:p>
      <w:r xmlns:w="http://schemas.openxmlformats.org/wordprocessingml/2006/main">
        <w:t xml:space="preserve">2. Kuasa Kesetiaan: Berdiri Teguh Menghadapi Kesusahan</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Bilangan 14:39 Lalu Musa memberitahukan perkataan ini kepada semua orang Israel, maka berkabunglah bangsa itu dengan sangat.</w:t>
      </w:r>
    </w:p>
    <w:p/>
    <w:p>
      <w:r xmlns:w="http://schemas.openxmlformats.org/wordprocessingml/2006/main">
        <w:t xml:space="preserve">Orang Israel membalas dengan berkabung yang besar setelah mendengar kata-kata Musa.</w:t>
      </w:r>
    </w:p>
    <w:p/>
    <w:p>
      <w:r xmlns:w="http://schemas.openxmlformats.org/wordprocessingml/2006/main">
        <w:t xml:space="preserve">1. Kekuatan Kata-kata: Bagaimana kata-kata seseorang boleh mempengaruhi seluruh negara.</w:t>
      </w:r>
    </w:p>
    <w:p/>
    <w:p>
      <w:r xmlns:w="http://schemas.openxmlformats.org/wordprocessingml/2006/main">
        <w:t xml:space="preserve">2. Berduka di Tengah Kegembiraan: Mencari harapan di masa gelap.</w:t>
      </w:r>
    </w:p>
    <w:p/>
    <w:p>
      <w:r xmlns:w="http://schemas.openxmlformats.org/wordprocessingml/2006/main">
        <w:t xml:space="preserve">1. Mazmur 126:5-6 - "Orang yang menabur dengan mencucurkan air mata akan menuai dengan sorak-sorai! Orang yang keluar sambil menangis, membawa benih untuk disemai, akan pulang dengan sorak-sorai, membawa berkas-berkasnya."</w:t>
      </w:r>
    </w:p>
    <w:p/>
    <w:p>
      <w:r xmlns:w="http://schemas.openxmlformats.org/wordprocessingml/2006/main">
        <w:t xml:space="preserve">2. Roma 12:15 - "Bersukacitalah dengan orang yang bersukacita, menangislah dengan orang yang menangis."</w:t>
      </w:r>
    </w:p>
    <w:p/>
    <w:p>
      <w:r xmlns:w="http://schemas.openxmlformats.org/wordprocessingml/2006/main">
        <w:t xml:space="preserve">Bilangan 14:40 Keesokan harinya pagi-pagi sekali mereka bangun dan naik ke puncak gunung sambil berkata: "Lihat, kami di sini dan akan pergi ke tempat yang dijanjikan TUHAN, sebab kami telah berdosa."</w:t>
      </w:r>
    </w:p>
    <w:p/>
    <w:p>
      <w:r xmlns:w="http://schemas.openxmlformats.org/wordprocessingml/2006/main">
        <w:t xml:space="preserve">Orang Israel bangun awal pagi dan pergi ke puncak gunung, menyatakan niat mereka untuk pergi ke tempat yang dijanjikan Tuhan. Mereka mengakui dosa mereka.</w:t>
      </w:r>
    </w:p>
    <w:p/>
    <w:p>
      <w:r xmlns:w="http://schemas.openxmlformats.org/wordprocessingml/2006/main">
        <w:t xml:space="preserve">1. Kuasa Kebangkitan Awal: Belajar daripada orang Israel</w:t>
      </w:r>
    </w:p>
    <w:p/>
    <w:p>
      <w:r xmlns:w="http://schemas.openxmlformats.org/wordprocessingml/2006/main">
        <w:t xml:space="preserve">2. Perjalanan Pertobatan: Memahami Balasan Orang Israel Terhadap Dosa</w:t>
      </w:r>
    </w:p>
    <w:p/>
    <w:p>
      <w:r xmlns:w="http://schemas.openxmlformats.org/wordprocessingml/2006/main">
        <w:t xml:space="preserve">1. Amsal 8:17 - Aku mengasihi mereka yang mengasihi aku; dan mereka yang mencari Aku lebih awal akan menemui Aku.</w:t>
      </w:r>
    </w:p>
    <w:p/>
    <w:p>
      <w:r xmlns:w="http://schemas.openxmlformats.org/wordprocessingml/2006/main">
        <w:t xml:space="preserve">2. Mazmur 32:5 - Aku mengakui dosaku kepada-Mu, dan kesalahanku tidak aku sembunyikan. Aku berkata, Aku akan mengaku pelanggaranku kepada TUHAN; dan Engkau mengampuni kesalahan dosaku.</w:t>
      </w:r>
    </w:p>
    <w:p/>
    <w:p>
      <w:r xmlns:w="http://schemas.openxmlformats.org/wordprocessingml/2006/main">
        <w:t xml:space="preserve">Bilangan 14:41 Kata Musa: "Mengapa sekarang kamu melanggar perintah TUHAN?" tetapi ia tidak akan berjaya.</w:t>
      </w:r>
    </w:p>
    <w:p/>
    <w:p>
      <w:r xmlns:w="http://schemas.openxmlformats.org/wordprocessingml/2006/main">
        <w:t xml:space="preserve">Nabi Musa menegur umat itu kerana mereka tidak taat kepada perintah Tuhan.</w:t>
      </w:r>
    </w:p>
    <w:p/>
    <w:p>
      <w:r xmlns:w="http://schemas.openxmlformats.org/wordprocessingml/2006/main">
        <w:t xml:space="preserve">1: Kita tidak boleh mengharapkan kejayaan jika kita menderhaka kepada Tuhan.</w:t>
      </w:r>
    </w:p>
    <w:p/>
    <w:p>
      <w:r xmlns:w="http://schemas.openxmlformats.org/wordprocessingml/2006/main">
        <w:t xml:space="preserve">2: Perintah Tuhan mesti dipatuhi untuk mengalami rahmat-Nya.</w:t>
      </w:r>
    </w:p>
    <w:p/>
    <w:p>
      <w:r xmlns:w="http://schemas.openxmlformats.org/wordprocessingml/2006/main">
        <w:t xml:space="preserve">1: Amsal 19:3 - "Apabila kebodohan seseorang memusnahkan jalannya, hatinya berang terhadap TUHAN."</w:t>
      </w:r>
    </w:p>
    <w:p/>
    <w:p>
      <w:r xmlns:w="http://schemas.openxmlformats.org/wordprocessingml/2006/main">
        <w:t xml:space="preserve">2: Ulangan 28:1-14 - Berkat Tuhan untuk ketaatan dan kutukan untuk ketidaktaatan.</w:t>
      </w:r>
    </w:p>
    <w:p/>
    <w:p>
      <w:r xmlns:w="http://schemas.openxmlformats.org/wordprocessingml/2006/main">
        <w:t xml:space="preserve">Bilangan 14:42 Jangan pergi, sebab TUHAN tidak ada di antara kamu; supaya kamu tidak dipukul di hadapan musuhmu.</w:t>
      </w:r>
    </w:p>
    <w:p/>
    <w:p>
      <w:r xmlns:w="http://schemas.openxmlformats.org/wordprocessingml/2006/main">
        <w:t xml:space="preserve">TUHAN memberi amaran kepada orang Israel untuk tidak pergi melawan musuh mereka kerana Dia tidak menyertai mereka.</w:t>
      </w:r>
    </w:p>
    <w:p/>
    <w:p>
      <w:r xmlns:w="http://schemas.openxmlformats.org/wordprocessingml/2006/main">
        <w:t xml:space="preserve">1. Allah sentiasa bersama kita, walaupun nampaknya tidak.</w:t>
      </w:r>
    </w:p>
    <w:p/>
    <w:p>
      <w:r xmlns:w="http://schemas.openxmlformats.org/wordprocessingml/2006/main">
        <w:t xml:space="preserve">2. Apabila Tuhan tidak bersama kita, adalah penting untuk mematuhi amaran-Nya.</w:t>
      </w:r>
    </w:p>
    <w:p/>
    <w:p>
      <w:r xmlns:w="http://schemas.openxmlformats.org/wordprocessingml/2006/main">
        <w:t xml:space="preserve">1. Yesaya 40:28-31 - Tidakkah kamu tahu? Adakah anda tidak mendengar? TUHAN adalah Allah yang kekal, Pencipta 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Bilangan 14:43 Sebab orang Amalek dan orang Kanaan ada di hadapanmu, dan kamu akan tewas oleh pedang, karena kamu telah berpaling dari pada TUHAN, maka TUHAN tidak akan menyertai kamu.</w:t>
      </w:r>
    </w:p>
    <w:p/>
    <w:p>
      <w:r xmlns:w="http://schemas.openxmlformats.org/wordprocessingml/2006/main">
        <w:t xml:space="preserve">Orang Israel telah diperingatkan oleh Tuhan bahawa mereka akan mati oleh pedang jika mereka memilih untuk berpaling daripada Tuhan.</w:t>
      </w:r>
    </w:p>
    <w:p/>
    <w:p>
      <w:r xmlns:w="http://schemas.openxmlformats.org/wordprocessingml/2006/main">
        <w:t xml:space="preserve">1. Akibat Ketidaktaatan - Mempelajari kepentingan kesetiaan dan ketaatan kepada Tuhan.</w:t>
      </w:r>
    </w:p>
    <w:p/>
    <w:p>
      <w:r xmlns:w="http://schemas.openxmlformats.org/wordprocessingml/2006/main">
        <w:t xml:space="preserve">2. Amaran Tuhan - Memahami kepentingan amaran Tuhan dan bagaimana untuk mematuhinya.</w:t>
      </w:r>
    </w:p>
    <w:p/>
    <w:p>
      <w:r xmlns:w="http://schemas.openxmlformats.org/wordprocessingml/2006/main">
        <w:t xml:space="preserve">1. Ulangan 6:16 - "Jangan menguji Tuhan, Allahmu, seperti kamu menguji Dia di Masa."</w:t>
      </w:r>
    </w:p>
    <w:p/>
    <w:p>
      <w:r xmlns:w="http://schemas.openxmlformats.org/wordprocessingml/2006/main">
        <w:t xml:space="preserve">2. Yeremia 29:13 - "Kamu akan mencari Aku dan mendapati Aku apabila kamu mencari Aku dengan segenap hatimu."</w:t>
      </w:r>
    </w:p>
    <w:p/>
    <w:p>
      <w:r xmlns:w="http://schemas.openxmlformats.org/wordprocessingml/2006/main">
        <w:t xml:space="preserve">Bilangan 14:44 Tetapi mereka berani naik ke puncak bukit, tetapi tabut perjanjian TUHAN, dan Musa, tidak keluar dari perkemahan.</w:t>
      </w:r>
    </w:p>
    <w:p/>
    <w:p>
      <w:r xmlns:w="http://schemas.openxmlformats.org/wordprocessingml/2006/main">
        <w:t xml:space="preserve">Orang Israel mengingkari perintah Tuhan dengan cuba memasuki Tanah Perjanjian tanpa percaya kepada-Nya, dan akibatnya, tabut perjanjian tinggal di perkhemahan.</w:t>
      </w:r>
    </w:p>
    <w:p/>
    <w:p>
      <w:r xmlns:w="http://schemas.openxmlformats.org/wordprocessingml/2006/main">
        <w:t xml:space="preserve">1. Belajar untuk Percaya kepada Tuhan: Kisah Ketidaktaatan Israel</w:t>
      </w:r>
    </w:p>
    <w:p/>
    <w:p>
      <w:r xmlns:w="http://schemas.openxmlformats.org/wordprocessingml/2006/main">
        <w:t xml:space="preserve">2. Mengingati Perjanjian Tuhan: Tabut Perjanjian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118:8 - Lebih baik percaya kepada Tuhan daripada menaruh kepercayaan kepada manusia.</w:t>
      </w:r>
    </w:p>
    <w:p/>
    <w:p>
      <w:r xmlns:w="http://schemas.openxmlformats.org/wordprocessingml/2006/main">
        <w:t xml:space="preserve">Bilangan 14:45 Kemudian turunlah orang Amalek dan orang Kanaan yang diam di atas bukit itu, lalu mengalahkan mereka dan mengelirukan mereka, sampai ke Horma.</w:t>
      </w:r>
    </w:p>
    <w:p/>
    <w:p>
      <w:r xmlns:w="http://schemas.openxmlformats.org/wordprocessingml/2006/main">
        <w:t xml:space="preserve">Orang Israel dikelirukan oleh orang Amalek dan orang Kanaan di Horma.</w:t>
      </w:r>
    </w:p>
    <w:p/>
    <w:p>
      <w:r xmlns:w="http://schemas.openxmlformats.org/wordprocessingml/2006/main">
        <w:t xml:space="preserve">1. Janji Tuhan Datang dengan Ketaatan - Yosua 14:9</w:t>
      </w:r>
    </w:p>
    <w:p/>
    <w:p>
      <w:r xmlns:w="http://schemas.openxmlformats.org/wordprocessingml/2006/main">
        <w:t xml:space="preserve">2. Hukuman Tuhan Datang dengan Ketidaktaatan - Roma 6:23</w:t>
      </w:r>
    </w:p>
    <w:p/>
    <w:p>
      <w:r xmlns:w="http://schemas.openxmlformats.org/wordprocessingml/2006/main">
        <w:t xml:space="preserve">1. Yosua 14:9 - Dan pada hari itu Musa bersumpah, katanya: Sesungguhnya negeri yang telah diinjak oleh kakimu itu akan menjadi milik pusakamu dan anak-anakmu untuk selama-lamanya, kerana engkau telah mengikuti TUHAN, Allahku dengan sepenuh hati.</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Bilangan 15 boleh diringkaskan dalam tiga perenggan seperti berikut, dengan ayat-ayat yang ditunjukkan:</w:t>
      </w:r>
    </w:p>
    <w:p/>
    <w:p>
      <w:r xmlns:w="http://schemas.openxmlformats.org/wordprocessingml/2006/main">
        <w:t xml:space="preserve">Perenggan 1: Bilangan 15:1-16 menerangkan pelbagai undang-undang dan peraturan berkenaan dengan persembahan dan korban. Bab ini menekankan bahawa Tuhan mengarahkan Musa untuk menyampaikan arahan khusus kepada orang Israel mengenai jenis persembahan yang mereka akan bawa apabila mereka memasuki tanah Kanaan. Ini termasuk korban bakaran, korban bijirin, korban minuman, dan korban untuk dosa yang tidak disengaja. Bab ini juga membincangkan kemasukan kedua-dua orang Israel asli dan orang asing dalam peraturan ini.</w:t>
      </w:r>
    </w:p>
    <w:p/>
    <w:p>
      <w:r xmlns:w="http://schemas.openxmlformats.org/wordprocessingml/2006/main">
        <w:t xml:space="preserve">Perenggan 2: Melanjutkan dalam Bilangan 15:17-29, pasal tersebut memperincikan arahan lebih lanjut mengenai persembahan buah sulung. Tuhan memerintahkan bahawa apabila orang Israel menetap di Kanaan dan menuai hasil tuaian mereka, mereka harus mempersembahkan sebahagian sebagai sumbangan kepada-Nya. Bahagian itu digambarkan sebagai "kek" yang diperbuat daripada tepung halus dengan minyak dan kemenyan. Arahan ini menekankan ketaatan, pengabdian, dan kesyukuran kepada Tuhan atas rezeki-Nya.</w:t>
      </w:r>
    </w:p>
    <w:p/>
    <w:p>
      <w:r xmlns:w="http://schemas.openxmlformats.org/wordprocessingml/2006/main">
        <w:t xml:space="preserve">Perenggan 3: Bilangan 15 diakhiri dengan menonjolkan kejadian yang melibatkan seorang lelaki yang mengumpulkan kayu pada hari Sabat walaupun perintah Tuhan untuk memeliharanya sebagai hari perhentian. Orang ramai membawanya ke hadapan Musa dan Harun, meminta penjelasan tentang cara menangani kes-kes tersebut. Tuhan bertindak balas dengan menegaskan bahawa sesiapa yang melanggar Sabat harus dihukum mati dengan rejam sebagai akibat yang teruk bagi ketidaktaatan mereka.</w:t>
      </w:r>
    </w:p>
    <w:p/>
    <w:p>
      <w:r xmlns:w="http://schemas.openxmlformats.org/wordprocessingml/2006/main">
        <w:t xml:space="preserve">Secara ringkasnya:</w:t>
      </w:r>
    </w:p>
    <w:p>
      <w:r xmlns:w="http://schemas.openxmlformats.org/wordprocessingml/2006/main">
        <w:t xml:space="preserve">Nombor 15 membentangkan:</w:t>
      </w:r>
    </w:p>
    <w:p>
      <w:r xmlns:w="http://schemas.openxmlformats.org/wordprocessingml/2006/main">
        <w:t xml:space="preserve">Undang-undang, peraturan mengenai persembahan, korban;</w:t>
      </w:r>
    </w:p>
    <w:p>
      <w:r xmlns:w="http://schemas.openxmlformats.org/wordprocessingml/2006/main">
        <w:t xml:space="preserve">Arahan khusus untuk jenis tawaran;</w:t>
      </w:r>
    </w:p>
    <w:p>
      <w:r xmlns:w="http://schemas.openxmlformats.org/wordprocessingml/2006/main">
        <w:t xml:space="preserve">Kemasukan orang Israel asli, orang asing dalam peraturan.</w:t>
      </w:r>
    </w:p>
    <w:p/>
    <w:p>
      <w:r xmlns:w="http://schemas.openxmlformats.org/wordprocessingml/2006/main">
        <w:t xml:space="preserve">Arahan mengenai menawarkan buah sulung;</w:t>
      </w:r>
    </w:p>
    <w:p>
      <w:r xmlns:w="http://schemas.openxmlformats.org/wordprocessingml/2006/main">
        <w:t xml:space="preserve">Bahagian yang disumbangkan daripada hasil tuaian; ketaatan, penyucian, kesyukuran ditekankan;</w:t>
      </w:r>
    </w:p>
    <w:p>
      <w:r xmlns:w="http://schemas.openxmlformats.org/wordprocessingml/2006/main">
        <w:t xml:space="preserve">Penerangan tentang "kek" yang diperbuat daripada tepung halus, minyak, kemenyan.</w:t>
      </w:r>
    </w:p>
    <w:p/>
    <w:p>
      <w:r xmlns:w="http://schemas.openxmlformats.org/wordprocessingml/2006/main">
        <w:t xml:space="preserve">Insiden yang melibatkan pelanggaran Sabat; mengumpul kayu pada hari rehat;</w:t>
      </w:r>
    </w:p>
    <w:p>
      <w:r xmlns:w="http://schemas.openxmlformats.org/wordprocessingml/2006/main">
        <w:t xml:space="preserve">Mencari penjelasan; akibat yang berat yang ditegaskan oleh Tuhan kematian dengan rejam.</w:t>
      </w:r>
    </w:p>
    <w:p/>
    <w:p>
      <w:r xmlns:w="http://schemas.openxmlformats.org/wordprocessingml/2006/main">
        <w:t xml:space="preserve">Bab ini memfokuskan pada undang-undang dan peraturan mengenai persembahan dan korban, arahan mengenai persembahan buah sulung, dan kejadian yang melibatkan pelanggaran Sabat. Bilangan 15 bermula dengan menerangkan bagaimana Tuhan mengarahkan Musa untuk menyampaikan arahan khusus kepada orang Israel mengenai jenis persembahan yang akan mereka bawa apabila mereka memasuki tanah Kanaan. Persembahan ini termasuk korban bakaran, korban bijirin, korban minuman, dan korban untuk dosa yang tidak disengaja. Bab ini juga membincangkan kemasukan kedua-dua orang Israel asli dan orang asing dalam peraturan ini.</w:t>
      </w:r>
    </w:p>
    <w:p/>
    <w:p>
      <w:r xmlns:w="http://schemas.openxmlformats.org/wordprocessingml/2006/main">
        <w:t xml:space="preserve">Tambahan pula, Bilangan 15 memperincikan arahan selanjutnya mengenai persembahan buah sulung. Tuhan memerintahkan bahawa apabila orang Israel menetap di Kanaan dan menuai hasil tuaian mereka, mereka harus mempersembahkan sebahagian sebagai sumbangan kepada-Nya. Bahagian ini digambarkan sebagai "kek" yang diperbuat daripada tepung halus dengan minyak dan kemenyan. Arahan ini menekankan ketaatan, pengabdian, dan kesyukuran kepada Tuhan atas rezeki-Nya.</w:t>
      </w:r>
    </w:p>
    <w:p/>
    <w:p>
      <w:r xmlns:w="http://schemas.openxmlformats.org/wordprocessingml/2006/main">
        <w:t xml:space="preserve">Bab ini diakhiri dengan mengetengahkan insiden yang melibatkan seorang lelaki yang mengumpulkan kayu pada hari Sabat walaupun perintah Tuhan untuk memeliharanya sebagai hari perhentian. Orang ramai membawanya ke hadapan Musa dan Harun untuk mendapatkan penjelasan tentang cara menangani kes-kes tersebut. Sebagai tindak balas, Tuhan menegaskan bahawa sesiapa yang melanggar Sabat harus dihukum mati dengan rejam sebagai akibat yang teruk bagi ketidaktaatan mereka.</w:t>
      </w:r>
    </w:p>
    <w:p/>
    <w:p>
      <w:r xmlns:w="http://schemas.openxmlformats.org/wordprocessingml/2006/main">
        <w:t xml:space="preserve">Bilangan 15:1 TUHAN berfirman kepada Musa:</w:t>
      </w:r>
    </w:p>
    <w:p/>
    <w:p>
      <w:r xmlns:w="http://schemas.openxmlformats.org/wordprocessingml/2006/main">
        <w:t xml:space="preserve">Tuhan berfirman kepada Musa dan memberikan arahan.</w:t>
      </w:r>
    </w:p>
    <w:p/>
    <w:p>
      <w:r xmlns:w="http://schemas.openxmlformats.org/wordprocessingml/2006/main">
        <w:t xml:space="preserve">1. Tuhan mahu kita mematuhi perintahNya.</w:t>
      </w:r>
    </w:p>
    <w:p/>
    <w:p>
      <w:r xmlns:w="http://schemas.openxmlformats.org/wordprocessingml/2006/main">
        <w:t xml:space="preserve">2. Terdapat berkat dalam mengikuti arahan Tuhan.</w:t>
      </w:r>
    </w:p>
    <w:p/>
    <w:p>
      <w:r xmlns:w="http://schemas.openxmlformats.org/wordprocessingml/2006/main">
        <w:t xml:space="preserve">1. Ulangan 28:1-14 - Dan jika kamu dengan setia mendengarkan suara TUHAN, Allahmu, dengan setia melakukan segala perintah-Nya yang kusampaikan kepadamu pada hari ini, TUHAN, Allahmu, akan mengangkat kamu di atas segala bangsa di bumi. .</w:t>
      </w:r>
    </w:p>
    <w:p/>
    <w:p>
      <w:r xmlns:w="http://schemas.openxmlformats.org/wordprocessingml/2006/main">
        <w:t xml:space="preserve">2. Yosua 1:7-9 - Hanya kuatkan dan teguhkanlah hatimu, lakukanlah dengan hati-hati sesuai dengan segala hukum yang diperintahkan kepadamu oleh hamba-Ku Musa. Janganlah kamu berpaling daripadanya ke kanan atau ke kiri, supaya kamu beroleh kejayaan yang baik ke mana sahaja kamu pergi.</w:t>
      </w:r>
    </w:p>
    <w:p/>
    <w:p>
      <w:r xmlns:w="http://schemas.openxmlformats.org/wordprocessingml/2006/main">
        <w:t xml:space="preserve">Bilangan 15:2 Katakanlah kepada orang Israel dan katakanlah kepada mereka: Apabila kamu sudah sampai ke negeri tempat kediamanmu, yang Kuberikan kepadamu,</w:t>
      </w:r>
    </w:p>
    <w:p/>
    <w:p>
      <w:r xmlns:w="http://schemas.openxmlformats.org/wordprocessingml/2006/main">
        <w:t xml:space="preserve">1. Kita diberkati oleh Tuhan apabila kita mematuhi hukum-Nya.</w:t>
      </w:r>
    </w:p>
    <w:p/>
    <w:p>
      <w:r xmlns:w="http://schemas.openxmlformats.org/wordprocessingml/2006/main">
        <w:t xml:space="preserve">2. Hargai tanah yang dikurniakan Tuhan.</w:t>
      </w:r>
    </w:p>
    <w:p/>
    <w:p>
      <w:r xmlns:w="http://schemas.openxmlformats.org/wordprocessingml/2006/main">
        <w:t xml:space="preserve">1. Ulangan 10:12-13 -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Mazmur 37:3 - Percayalah kepada Tuhan, dan berbuat baik; diamlah di negeri itu dan bersahabatlah dengan kesetiaan.</w:t>
      </w:r>
    </w:p>
    <w:p/>
    <w:p>
      <w:r xmlns:w="http://schemas.openxmlformats.org/wordprocessingml/2006/main">
        <w:t xml:space="preserve">Bilangan 15:3 dan akan mempersembahkan korban api-apian kepada TUHAN, korban bakaran atau korban sembelihan dalam melaksanakan nazar, atau dalam persembahan sukarela, atau dalam perayaan-perayaan besarmu, untuk membuat bau yang harum bagi TUHAN, dari lembu, atau kambing domba:</w:t>
      </w:r>
    </w:p>
    <w:p/>
    <w:p>
      <w:r xmlns:w="http://schemas.openxmlformats.org/wordprocessingml/2006/main">
        <w:t xml:space="preserve">Petikan ini menerangkan persembahan yang dipersembahkan kepada Tuhan sebagai sebahagian daripada upacara keagamaan.</w:t>
      </w:r>
    </w:p>
    <w:p/>
    <w:p>
      <w:r xmlns:w="http://schemas.openxmlformats.org/wordprocessingml/2006/main">
        <w:t xml:space="preserve">Terbaik :</w:t>
      </w:r>
    </w:p>
    <w:p/>
    <w:p>
      <w:r xmlns:w="http://schemas.openxmlformats.org/wordprocessingml/2006/main">
        <w:t xml:space="preserve">1. Kita boleh mendekatkan diri kepada Tuhan melalui persembahan syukur dan penyembahan yang disengajakan.</w:t>
      </w:r>
    </w:p>
    <w:p/>
    <w:p>
      <w:r xmlns:w="http://schemas.openxmlformats.org/wordprocessingml/2006/main">
        <w:t xml:space="preserve">2. Persembahan kepada Tuhan adalah ungkapan komitmen kita kepada-Nya.</w:t>
      </w:r>
    </w:p>
    <w:p/>
    <w:p>
      <w:r xmlns:w="http://schemas.openxmlformats.org/wordprocessingml/2006/main">
        <w:t xml:space="preserve">Terbaik</w:t>
      </w:r>
    </w:p>
    <w:p/>
    <w:p>
      <w:r xmlns:w="http://schemas.openxmlformats.org/wordprocessingml/2006/main">
        <w:t xml:space="preserve">1. Ibrani 13:15-16 Karena itu marilah kita dengan penuh keyakinan menghampiri takhta kasih karunia, supaya kita menerima rahmat dan mendapat kasih karunia untuk menolong kita pada waktunya. Sebab setiap imam besar yang dipilih dari antara manusia ditetapkan untuk bertindak bagi pihak manusia dalam hubungannya dengan Allah, untuk mempersembahkan pemberian dan korban untuk dosa.</w:t>
      </w:r>
    </w:p>
    <w:p/>
    <w:p>
      <w:r xmlns:w="http://schemas.openxmlformats.org/wordprocessingml/2006/main">
        <w:t xml:space="preserve">2. Roma 12:1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Bilangan 15:4 Kemudian orang yang mempersembahkan persembahannya kepada TUHAN harus membawa korban sajian sebanyak sepersepuluh efa tepung dicampur dengan seperempat hin minyak.</w:t>
      </w:r>
    </w:p>
    <w:p/>
    <w:p>
      <w:r xmlns:w="http://schemas.openxmlformats.org/wordprocessingml/2006/main">
        <w:t xml:space="preserve">Petikan ini menerangkan persembahan sepersepuluh epal tepung dicampur dengan bahagian keempat hin minyak sebagai persembahan kepada Tuhan.</w:t>
      </w:r>
    </w:p>
    <w:p/>
    <w:p>
      <w:r xmlns:w="http://schemas.openxmlformats.org/wordprocessingml/2006/main">
        <w:t xml:space="preserve">1. Kepentingan memberi kepada Tuhan - Lukas 6:38</w:t>
      </w:r>
    </w:p>
    <w:p/>
    <w:p>
      <w:r xmlns:w="http://schemas.openxmlformats.org/wordprocessingml/2006/main">
        <w:t xml:space="preserve">2. Pengorbanan sebagai ungkapan iman dan ketaatan - Ibrani 11:6</w:t>
      </w:r>
    </w:p>
    <w:p/>
    <w:p>
      <w:r xmlns:w="http://schemas.openxmlformats.org/wordprocessingml/2006/main">
        <w:t xml:space="preserve">1. Lukas 6:38 - Berilah, maka kamu akan diberikan; takaran yang baik, yang ditekan, yang digoncang dan yang tumpah, akan diberikan orang ke dalam dadamu. Kerana dengan ukuran yang sama yang kamu ukur, itu akan diukur kepada kamu sekali lagi.</w:t>
      </w:r>
    </w:p>
    <w:p/>
    <w:p>
      <w:r xmlns:w="http://schemas.openxmlformats.org/wordprocessingml/2006/main">
        <w:t xml:space="preserve">2.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Bilangan 15:5 Dan seperempat hin anggur sebagai korban curahan haruslah engkau persembahkan bersama dengan korban bakaran atau korban sembelihan, untuk seekor domba.</w:t>
      </w:r>
    </w:p>
    <w:p/>
    <w:p>
      <w:r xmlns:w="http://schemas.openxmlformats.org/wordprocessingml/2006/main">
        <w:t xml:space="preserve">Petikan ini menerangkan pengorbanan seekor domba dan penambahan wain sebagai persembahan minuman.</w:t>
      </w:r>
    </w:p>
    <w:p/>
    <w:p>
      <w:r xmlns:w="http://schemas.openxmlformats.org/wordprocessingml/2006/main">
        <w:t xml:space="preserve">1. "Mempersembahkan Korban kepada Tuhan: Kuasa Penyerahan"</w:t>
      </w:r>
    </w:p>
    <w:p/>
    <w:p>
      <w:r xmlns:w="http://schemas.openxmlformats.org/wordprocessingml/2006/main">
        <w:t xml:space="preserve">2. "Memuliakan Tuhan dengan Persembahan Kita"</w:t>
      </w:r>
    </w:p>
    <w:p/>
    <w:p>
      <w:r xmlns:w="http://schemas.openxmlformats.org/wordprocessingml/2006/main">
        <w:t xml:space="preserve">1. Filipi 4:18-19 - "Aku telah menerima pembayaran penuh, dan lebih banyak lagi; aku penuh, setelah menerima dari Epafroditus hadiah yang kamu kirimkan, persembahan yang harum, korban yang berkenan dan berkenan kepada Allah. Dan Tuhanku akan menyediakan segalanya. memerlukan kamu menurut kekayaan dan kemuliaan-Nya dalam Kristus Yesus."</w:t>
      </w:r>
    </w:p>
    <w:p/>
    <w:p>
      <w:r xmlns:w="http://schemas.openxmlformats.org/wordprocessingml/2006/main">
        <w:t xml:space="preserve">2. 1 Tawarikh 16:29 - "Berilah kepada Tuhan kemuliaan nama-Nya, bawalah persembahan dan masuklah ke pelataran-Nya."</w:t>
      </w:r>
    </w:p>
    <w:p/>
    <w:p>
      <w:r xmlns:w="http://schemas.openxmlformats.org/wordprocessingml/2006/main">
        <w:t xml:space="preserve">Bilangan 15:6 Atau untuk seekor domba jantan, haruslah engkau menyediakan sebagai korban sajian dua persepuluh efa tepung yang dicampur dengan sepertiga hin minyak.</w:t>
      </w:r>
    </w:p>
    <w:p/>
    <w:p>
      <w:r xmlns:w="http://schemas.openxmlformats.org/wordprocessingml/2006/main">
        <w:t xml:space="preserve">Bible memerlukan seekor domba jantan untuk disediakan sebagai persembahan dengan dua persepuluh epal tepung dan satu pertiga daripada hin minyak.</w:t>
      </w:r>
    </w:p>
    <w:p/>
    <w:p>
      <w:r xmlns:w="http://schemas.openxmlformats.org/wordprocessingml/2006/main">
        <w:t xml:space="preserve">1. "Erti Persembahan: Mengorbankan Yang Terbaik"</w:t>
      </w:r>
    </w:p>
    <w:p/>
    <w:p>
      <w:r xmlns:w="http://schemas.openxmlformats.org/wordprocessingml/2006/main">
        <w:t xml:space="preserve">2. "Seruan untuk Ketaatan: Menawarkan yang Terbaik"</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Filipi 4:18 - "Saya telah menerima pembayaran penuh dan mempunyai lebih daripada cukup. Saya cukup mencukupi, sekarang saya telah menerima dari Epafroditus hadiah yang kamu kirimkan. Itu adalah persembahan yang harum, korban yang berkenan kepada Allah. "</w:t>
      </w:r>
    </w:p>
    <w:p/>
    <w:p>
      <w:r xmlns:w="http://schemas.openxmlformats.org/wordprocessingml/2006/main">
        <w:t xml:space="preserve">Bilangan 15:7 Dan sebagai korban curahan haruslah engkau mempersembahkan sepertiga daripada hin anggur, sebagai bau yang harum bagi TUHAN.</w:t>
      </w:r>
    </w:p>
    <w:p/>
    <w:p>
      <w:r xmlns:w="http://schemas.openxmlformats.org/wordprocessingml/2006/main">
        <w:t xml:space="preserve">Tuhan memerintahkan orang Israel untuk mempersembahkan sebahagian daripada anggur sebagai korban curahan, sebagai bau yang harum bagi Tuhan.</w:t>
      </w:r>
    </w:p>
    <w:p/>
    <w:p>
      <w:r xmlns:w="http://schemas.openxmlformats.org/wordprocessingml/2006/main">
        <w:t xml:space="preserve">1. Aroma Manis Ketaatan</w:t>
      </w:r>
    </w:p>
    <w:p/>
    <w:p>
      <w:r xmlns:w="http://schemas.openxmlformats.org/wordprocessingml/2006/main">
        <w:t xml:space="preserve">2. Persembahan Minuman kepada Tuhan</w:t>
      </w:r>
    </w:p>
    <w:p/>
    <w:p>
      <w:r xmlns:w="http://schemas.openxmlformats.org/wordprocessingml/2006/main">
        <w:t xml:space="preserve">1. Yohanes 15:14 - Kamu adalah sahabat-Ku jika kamu melakukan apa yang Kuperintahkan.</w:t>
      </w:r>
    </w:p>
    <w:p/>
    <w:p>
      <w:r xmlns:w="http://schemas.openxmlformats.org/wordprocessingml/2006/main">
        <w:t xml:space="preserve">2. Filipi 4:18 - Saya telah menerima bayaran penuh dan mempunyai lebih daripada cukup. Aku sudah cukup, sekarang aku telah menerima dari Epafroditus hadiah yang kamu kirimkan, persembahan yang harum, korban yang berkenan dan berkenan kepada Allah.</w:t>
      </w:r>
    </w:p>
    <w:p/>
    <w:p>
      <w:r xmlns:w="http://schemas.openxmlformats.org/wordprocessingml/2006/main">
        <w:t xml:space="preserve">Bilangan 15:8 Apabila engkau mempersembahkan seekor lembu jantan untuk korban bakaran atau korban sembelihan dalam melaksanakan nazar, atau korban keselamatan kepada TUHAN,</w:t>
      </w:r>
    </w:p>
    <w:p/>
    <w:p>
      <w:r xmlns:w="http://schemas.openxmlformats.org/wordprocessingml/2006/main">
        <w:t xml:space="preserve">Tuhan memerintahkan orang Israel untuk membawa lembu jantan sebagai korban bakaran, korban untuk memenuhi nazar, atau korban keselamatan kepada TUHAN.</w:t>
      </w:r>
    </w:p>
    <w:p/>
    <w:p>
      <w:r xmlns:w="http://schemas.openxmlformats.org/wordprocessingml/2006/main">
        <w:t xml:space="preserve">1. Pengorbanan Tuhan dan Ketaatan Kita</w:t>
      </w:r>
    </w:p>
    <w:p/>
    <w:p>
      <w:r xmlns:w="http://schemas.openxmlformats.org/wordprocessingml/2006/main">
        <w:t xml:space="preserve">2. Kepentingan Bersyukur dan Persembahan Kepada Tuhan</w:t>
      </w:r>
    </w:p>
    <w:p/>
    <w:p>
      <w:r xmlns:w="http://schemas.openxmlformats.org/wordprocessingml/2006/main">
        <w:t xml:space="preserve">1. Filipi 4:6 - Janganlah hendaknya kamu kuatir tentang apapun juga, tetapi nyatakanlah dalam segala hal keinginanmu kepada Allah dalam doa dan permohonan dengan ucapan syukur.</w:t>
      </w:r>
    </w:p>
    <w:p/>
    <w:p>
      <w:r xmlns:w="http://schemas.openxmlformats.org/wordprocessingml/2006/main">
        <w:t xml:space="preserve">2. Mazmur 50:14 - Persembahkanlah korban syukur kepada Allah, dan tunaikanlah nazarmu kepada Yang Mahatinggi.</w:t>
      </w:r>
    </w:p>
    <w:p/>
    <w:p>
      <w:r xmlns:w="http://schemas.openxmlformats.org/wordprocessingml/2006/main">
        <w:t xml:space="preserve">Bilangan 15:9 Kemudian ia harus membawa bersama seekor lembu jantan sebagai korban sajian sebanyak tiga persepuluh efa tepung yang dicampur dengan setengah hin minyak.</w:t>
      </w:r>
    </w:p>
    <w:p/>
    <w:p>
      <w:r xmlns:w="http://schemas.openxmlformats.org/wordprocessingml/2006/main">
        <w:t xml:space="preserve">Tuhan memerintahkan orang Israel untuk membawa seekor lembu jantan, tiga persepuluh epal tepung, dan setengah hin minyak sebagai korban sajian.</w:t>
      </w:r>
    </w:p>
    <w:p/>
    <w:p>
      <w:r xmlns:w="http://schemas.openxmlformats.org/wordprocessingml/2006/main">
        <w:t xml:space="preserve">1. Pengorbanan dan Ketaatan: Pengertian Perintah Allah</w:t>
      </w:r>
    </w:p>
    <w:p/>
    <w:p>
      <w:r xmlns:w="http://schemas.openxmlformats.org/wordprocessingml/2006/main">
        <w:t xml:space="preserve">2. Kedermawanan dalam Ibadah: Kepentingan Memberi</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Bilangan 15:10 Kamu harus mempersembahkan sebagai korban curahan setengah hin anggur, sebagai korban api-apian, suatu harum yang harum bagi TUHAN.</w:t>
      </w:r>
    </w:p>
    <w:p/>
    <w:p>
      <w:r xmlns:w="http://schemas.openxmlformats.org/wordprocessingml/2006/main">
        <w:t xml:space="preserve">Tuhan memerintahkan agar setengah hin anggur dipersembahkan sebagai korban yang harum.</w:t>
      </w:r>
    </w:p>
    <w:p/>
    <w:p>
      <w:r xmlns:w="http://schemas.openxmlformats.org/wordprocessingml/2006/main">
        <w:t xml:space="preserve">1. Kekuatan Ibadah Korban</w:t>
      </w:r>
    </w:p>
    <w:p/>
    <w:p>
      <w:r xmlns:w="http://schemas.openxmlformats.org/wordprocessingml/2006/main">
        <w:t xml:space="preserve">2. Menawarkan Yang Terbaik Kepada Tuhan</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Filipi 4:18 - Saya telah menerima bayaran penuh dan lebih; Aku sudah cukup, sekarang aku telah menerima dari Epafroditus hadiah yang kamu kirimkan. Mereka adalah persembahan yang harum, persembahan yang berkenan kepada Allah.</w:t>
      </w:r>
    </w:p>
    <w:p/>
    <w:p>
      <w:r xmlns:w="http://schemas.openxmlformats.org/wordprocessingml/2006/main">
        <w:t xml:space="preserve">Bilangan 15:11 Demikianlah harus dilakukan untuk seekor lembu jantan, atau untuk seekor domba jantan, atau untuk seekor anak domba, atau untuk seekor anak kambing.</w:t>
      </w:r>
    </w:p>
    <w:p/>
    <w:p>
      <w:r xmlns:w="http://schemas.openxmlformats.org/wordprocessingml/2006/main">
        <w:t xml:space="preserve">Petikan ini menekankan kepentingan mematuhi perintah Tuhan, untuk setiap jenis persembahan, tanpa mengira saiznya.</w:t>
      </w:r>
    </w:p>
    <w:p/>
    <w:p>
      <w:r xmlns:w="http://schemas.openxmlformats.org/wordprocessingml/2006/main">
        <w:t xml:space="preserve">1. Perintah Allah hendaklah dipatuhi tanpa terkecuali.</w:t>
      </w:r>
    </w:p>
    <w:p/>
    <w:p>
      <w:r xmlns:w="http://schemas.openxmlformats.org/wordprocessingml/2006/main">
        <w:t xml:space="preserve">2. Sekecil-kecil persembahan pun hendaklah dilakukan mengikut kehendak Tuhan.</w:t>
      </w:r>
    </w:p>
    <w:p/>
    <w:p>
      <w:r xmlns:w="http://schemas.openxmlformats.org/wordprocessingml/2006/main">
        <w:t xml:space="preserve">1. Lukas 16:17 - Lebih mudah langit dan bumi lenyap daripada satu titik hukum Taurat menjadi tidak sah.</w:t>
      </w:r>
    </w:p>
    <w:p/>
    <w:p>
      <w:r xmlns:w="http://schemas.openxmlformats.org/wordprocessingml/2006/main">
        <w:t xml:space="preserve">2. Ibrani 13:15-16 - Oleh itu marilah kita senantiasa mempersembahkan korban pujian kepada Allah, yaitu buah bibir yang mengakui nama-Nya. Jangan lalai berbuat baik dan berkongsi apa yang kamu miliki, kerana pengorbanan yang demikian itu berkenan kepada Allah.</w:t>
      </w:r>
    </w:p>
    <w:p/>
    <w:p>
      <w:r xmlns:w="http://schemas.openxmlformats.org/wordprocessingml/2006/main">
        <w:t xml:space="preserve">Bilangan 15:12 Menurut bilangan yang harus kamu sediakan, demikianlah harus kamu perbuat kepada setiap orang menurut bilangan mereka.</w:t>
      </w:r>
    </w:p>
    <w:p/>
    <w:p>
      <w:r xmlns:w="http://schemas.openxmlformats.org/wordprocessingml/2006/main">
        <w:t xml:space="preserve">Tuhan memanggil kita untuk melayani Dia dan orang lain dengan usaha dan dedikasi yang sama, tanpa mengira saiz tugas.</w:t>
      </w:r>
    </w:p>
    <w:p/>
    <w:p>
      <w:r xmlns:w="http://schemas.openxmlformats.org/wordprocessingml/2006/main">
        <w:t xml:space="preserve">1. Persamaan Perkhidmatan: Bagaimana Tuhan Melihat Usaha Kita</w:t>
      </w:r>
    </w:p>
    <w:p/>
    <w:p>
      <w:r xmlns:w="http://schemas.openxmlformats.org/wordprocessingml/2006/main">
        <w:t xml:space="preserve">2. Memberi Segala-galanya kepada Tuhan: Mengapa Kita Harus Melayani Dia dengan Segalanya</w:t>
      </w:r>
    </w:p>
    <w:p/>
    <w:p>
      <w:r xmlns:w="http://schemas.openxmlformats.org/wordprocessingml/2006/main">
        <w:t xml:space="preserve">1. Galatia 6:2-5 - Saling menanggung beban masing-masing, dan dengan demikian penuhilah hukum Kristus.</w:t>
      </w:r>
    </w:p>
    <w:p/>
    <w:p>
      <w:r xmlns:w="http://schemas.openxmlformats.org/wordprocessingml/2006/main">
        <w:t xml:space="preserve">2. Matius 25:14-30 - Perumpamaan tentang Bakat, kepentingan menggunakan pemberian Tuhan.</w:t>
      </w:r>
    </w:p>
    <w:p/>
    <w:p>
      <w:r xmlns:w="http://schemas.openxmlformats.org/wordprocessingml/2006/main">
        <w:t xml:space="preserve">Bilangan 15:13 Setiap orang yang lahir dari negeri itu harus melakukan hal-hal ini dengan cara yang demikian, dalam mempersembahkan korban api-apian, yang harum yang harum bagi TUHAN.</w:t>
      </w:r>
    </w:p>
    <w:p/>
    <w:p>
      <w:r xmlns:w="http://schemas.openxmlformats.org/wordprocessingml/2006/main">
        <w:t xml:space="preserve">Semua orang yang lahir di negeri itu harus mempersembahkan persembahan yang harum kepada Tuhan.</w:t>
      </w:r>
    </w:p>
    <w:p/>
    <w:p>
      <w:r xmlns:w="http://schemas.openxmlformats.org/wordprocessingml/2006/main">
        <w:t xml:space="preserve">1. Syukur dalam Ibadah: Menyatakan Penghargaan Kepada Tuhan</w:t>
      </w:r>
    </w:p>
    <w:p/>
    <w:p>
      <w:r xmlns:w="http://schemas.openxmlformats.org/wordprocessingml/2006/main">
        <w:t xml:space="preserve">2. Kuasa Persembahan: Bagaimana Kita Menerima Berkat Tuhan</w:t>
      </w:r>
    </w:p>
    <w:p/>
    <w:p>
      <w:r xmlns:w="http://schemas.openxmlformats.org/wordprocessingml/2006/main">
        <w:t xml:space="preserve">1. Filipi 4:18 - "Tetapi segalanya ada padaku, dan berkelimpahan; aku penuh, setelah menerima dari Epafroditus apa yang dikirim daripada kamu, suatu bau yang harum, persembahan yang berkenan kepada Allah, yang berkenan kepada Allah."</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itulah ibadahmu yang wajar."</w:t>
      </w:r>
    </w:p>
    <w:p/>
    <w:p>
      <w:r xmlns:w="http://schemas.openxmlformats.org/wordprocessingml/2006/main">
        <w:t xml:space="preserve">Bilangan 15:14 Dan jika seorang asing tinggal di antara kamu, atau siapa pun di antara kamu turun-temurun, dan ia akan mempersembahkan korban api-apian, yang harum yang harum bagi TUHAN; seperti yang kamu lakukan, demikianlah yang akan dilakukannya.</w:t>
      </w:r>
    </w:p>
    <w:p/>
    <w:p>
      <w:r xmlns:w="http://schemas.openxmlformats.org/wordprocessingml/2006/main">
        <w:t xml:space="preserve">Tuhan memerintahkan kita untuk mengalu-alukan orang asing ke tengah-tengah kita dan memperlakukan mereka dengan hormat dan keramahan yang sama seperti kita memperlakukan orang kita sendiri.</w:t>
      </w:r>
    </w:p>
    <w:p/>
    <w:p>
      <w:r xmlns:w="http://schemas.openxmlformats.org/wordprocessingml/2006/main">
        <w:t xml:space="preserve">1. Menyambut Orang Asing: Tanggungjawab Kita Kepada Tuhan</w:t>
      </w:r>
    </w:p>
    <w:p/>
    <w:p>
      <w:r xmlns:w="http://schemas.openxmlformats.org/wordprocessingml/2006/main">
        <w:t xml:space="preserve">2. Menjalani Kasih Tuhan: Kewajipan Kita Kepada Orang Lain</w:t>
      </w:r>
    </w:p>
    <w:p/>
    <w:p>
      <w:r xmlns:w="http://schemas.openxmlformats.org/wordprocessingml/2006/main">
        <w:t xml:space="preserve">1. Roma 12:13 - Berkongsi dengan umat Tuhan yang memerlukan. Amalkan keramahan.</w:t>
      </w:r>
    </w:p>
    <w:p/>
    <w:p>
      <w:r xmlns:w="http://schemas.openxmlformats.org/wordprocessingml/2006/main">
        <w:t xml:space="preserve">2. 1 Petrus 4:9 - Santuni satu sama lain tanpa bersungut-sungut.</w:t>
      </w:r>
    </w:p>
    <w:p/>
    <w:p>
      <w:r xmlns:w="http://schemas.openxmlformats.org/wordprocessingml/2006/main">
        <w:t xml:space="preserve">Bilangan 15:15 Satu ketetapan hendaklah baik bagimu di antara jemaah itu dan juga bagi orang asing yang tinggal bersama-sama dengan kamu, suatu ketetapan untuk selama-lamanya turun-temurun: sama seperti kamu, demikianlah orang asing di hadapan TUHAN.</w:t>
      </w:r>
    </w:p>
    <w:p/>
    <w:p>
      <w:r xmlns:w="http://schemas.openxmlformats.org/wordprocessingml/2006/main">
        <w:t xml:space="preserve">Ayat ini menunjukkan bahawa ketetapan Allah untuk umatnya juga berlaku untuk orang asing yang tinggal di antara mereka.</w:t>
      </w:r>
    </w:p>
    <w:p/>
    <w:p>
      <w:r xmlns:w="http://schemas.openxmlformats.org/wordprocessingml/2006/main">
        <w:t xml:space="preserve">1. Kasih Tuhan adalah untuk Semua - Meneroka kepentingan keterangkuman dalam kerajaan Tuhan.</w:t>
      </w:r>
    </w:p>
    <w:p/>
    <w:p>
      <w:r xmlns:w="http://schemas.openxmlformats.org/wordprocessingml/2006/main">
        <w:t xml:space="preserve">2. Hidup Sebagai Orang Asing di Tanah Aneh - Meneliti cara hidup dalam rahmat Tuhan sebagai orang asing di bumi baru.</w:t>
      </w:r>
    </w:p>
    <w:p/>
    <w:p>
      <w:r xmlns:w="http://schemas.openxmlformats.org/wordprocessingml/2006/main">
        <w:t xml:space="preserve">1. Imamat 19:34 - "Orang asing yang tinggal bersama kamu hendaklah bagi kamu seperti orang yang lahir di antara kamu, dan kamu harus mengasihi dia seperti dirimu sendiri, kerana kamu dahulu orang asing di tanah Mesir: Akulah Tuhan, Tuhanmu."</w:t>
      </w:r>
    </w:p>
    <w:p/>
    <w:p>
      <w:r xmlns:w="http://schemas.openxmlformats.org/wordprocessingml/2006/main">
        <w:t xml:space="preserve">2. Kolose 3:11 - "Di mana tidak ada orang Yunani atau orang Yahudi, orang bersunat atau orang tidak bersunat, orang Barbar, orang Skit, hamba atau orang merdeka, tetapi Kristus adalah semua dan di dalam semua."</w:t>
      </w:r>
    </w:p>
    <w:p/>
    <w:p>
      <w:r xmlns:w="http://schemas.openxmlformats.org/wordprocessingml/2006/main">
        <w:t xml:space="preserve">Bilangan 15:16 Satu hukum dan satu peraturan bagi kamu dan bagi orang asing yang tinggal bersama kamu.</w:t>
      </w:r>
    </w:p>
    <w:p/>
    <w:p>
      <w:r xmlns:w="http://schemas.openxmlformats.org/wordprocessingml/2006/main">
        <w:t xml:space="preserve">Petikan ini menekankan kepentingan untuk melayan kedua-dua orang asli dan orang asing secara sama rata dan dengan standard yang sama.</w:t>
      </w:r>
    </w:p>
    <w:p/>
    <w:p>
      <w:r xmlns:w="http://schemas.openxmlformats.org/wordprocessingml/2006/main">
        <w:t xml:space="preserve">1. "Kesaksamaan Semua Orang"</w:t>
      </w:r>
    </w:p>
    <w:p/>
    <w:p>
      <w:r xmlns:w="http://schemas.openxmlformats.org/wordprocessingml/2006/main">
        <w:t xml:space="preserve">2. "Sayangi Jiran Anda: Tiada Pengecualian!"</w:t>
      </w:r>
    </w:p>
    <w:p/>
    <w:p>
      <w:r xmlns:w="http://schemas.openxmlformats.org/wordprocessingml/2006/main">
        <w:t xml:space="preserve">1. Galatia 3:28 - "Tidak ada orang Yahudi atau orang Yunani, tidak ada hamba atau orang merdeka, lelaki atau perempuan, kerana kamu semua adalah satu di dalam Kristus Yesus."</w:t>
      </w:r>
    </w:p>
    <w:p/>
    <w:p>
      <w:r xmlns:w="http://schemas.openxmlformats.org/wordprocessingml/2006/main">
        <w:t xml:space="preserve">2. Efesus 2:19-22 - “Jadi kamu bukan lagi orang asing dan pendatang, tetapi kamu adalah sewarganegara dengan orang-orang kudus dan ahli-ahli keluarga Allah, yang dibina di atas dasar para rasul dan para nabi, Kristus Yesus sendiri adalah batu penjuru, yang di dalamnya seluruh bangunan itu, yang disatukan menjadi satu, bertumbuh menjadi bait suci di dalam Tuhan. Di dalam Dia kamu juga dibangun bersama-sama menjadi tempat kediaman Allah oleh Roh."</w:t>
      </w:r>
    </w:p>
    <w:p/>
    <w:p>
      <w:r xmlns:w="http://schemas.openxmlformats.org/wordprocessingml/2006/main">
        <w:t xml:space="preserve">Bilangan 15:17 TUHAN berfirman kepada Musa:</w:t>
      </w:r>
    </w:p>
    <w:p/>
    <w:p>
      <w:r xmlns:w="http://schemas.openxmlformats.org/wordprocessingml/2006/main">
        <w:t xml:space="preserve">Petikan dari Bilangan 15:17 ini adalah Tuhan bercakap kepada Musa dan memberinya arahan.</w:t>
      </w:r>
    </w:p>
    <w:p/>
    <w:p>
      <w:r xmlns:w="http://schemas.openxmlformats.org/wordprocessingml/2006/main">
        <w:t xml:space="preserve">1. Ketaatan kepada Allah Membawa Berkat</w:t>
      </w:r>
    </w:p>
    <w:p/>
    <w:p>
      <w:r xmlns:w="http://schemas.openxmlformats.org/wordprocessingml/2006/main">
        <w:t xml:space="preserve">2. Kepentingan Mendengar Tuhan</w:t>
      </w:r>
    </w:p>
    <w:p/>
    <w:p>
      <w:r xmlns:w="http://schemas.openxmlformats.org/wordprocessingml/2006/main">
        <w:t xml:space="preserve">1. Yosua 1:7-8 - "Kuatkan dan teguhkanlah hatimu. Berhati-hatilah untuk mentaati segala hukum yang diberikan kepadamu, hamba-Ku Musa, jangan menyimpang darinya ke kanan atau ke kiri, supaya kamu berjaya, ke mana pun kamu pergi. 8. Jangan biarkan kitab Taurat ini terlepas dari mulutmu, renungkanlah itu siang dan malam, supaya kamu berhati-hati melakukan segala yang tertulis di dalamnya, maka kamu akan beruntung dan berjaya."</w:t>
      </w:r>
    </w:p>
    <w:p/>
    <w:p>
      <w:r xmlns:w="http://schemas.openxmlformats.org/wordprocessingml/2006/main">
        <w:t xml:space="preserve">2. Yohanes 14:15 - "Jika kamu mengasihi Aku, ikutilah perintah-Ku."</w:t>
      </w:r>
    </w:p>
    <w:p/>
    <w:p>
      <w:r xmlns:w="http://schemas.openxmlformats.org/wordprocessingml/2006/main">
        <w:t xml:space="preserve">Bilangan 15:18 Berbicaralah kepada orang Israel dan katakan kepada mereka: Apabila kamu masuk ke negeri ke mana Aku membawa kamu,</w:t>
      </w:r>
    </w:p>
    <w:p/>
    <w:p>
      <w:r xmlns:w="http://schemas.openxmlformats.org/wordprocessingml/2006/main">
        <w:t xml:space="preserve">Apabila memasuki Tanah Perjanjian, Tuhan memerintahkan orang Israel untuk mematuhi perintah dan hukum-Nya.</w:t>
      </w:r>
    </w:p>
    <w:p/>
    <w:p>
      <w:r xmlns:w="http://schemas.openxmlformats.org/wordprocessingml/2006/main">
        <w:t xml:space="preserve">1: Kita diperintahkan untuk mematuhi hukum dan perintah Tuhan sebagai tanda iman dan kepercayaan kita kepada-Nya.</w:t>
      </w:r>
    </w:p>
    <w:p/>
    <w:p>
      <w:r xmlns:w="http://schemas.openxmlformats.org/wordprocessingml/2006/main">
        <w:t xml:space="preserve">2: Untuk menunjukkan kesetiaan kita kepada Tuhan, kita mesti mengikut hukum-Nya dan mematuhi perintah-Nya.</w:t>
      </w:r>
    </w:p>
    <w:p/>
    <w:p>
      <w:r xmlns:w="http://schemas.openxmlformats.org/wordprocessingml/2006/main">
        <w:t xml:space="preserve">1: Ulangan 4:2: "Janganlah kamu menambahkan pada firman yang Kuperintahkan kepadamu dan janganlah kamu menguranginya, supaya kamu berpegang pada perintah TUHAN, Allahmu, yang kuperintahkan kepadamu."</w:t>
      </w:r>
    </w:p>
    <w:p/>
    <w:p>
      <w:r xmlns:w="http://schemas.openxmlformats.org/wordprocessingml/2006/main">
        <w:t xml:space="preserve">2: Lukas 6:46: "Mengapa kamu memanggil Aku 'Tuhan, Tuhan,' dan tidak melakukan apa yang Aku katakan?"</w:t>
      </w:r>
    </w:p>
    <w:p/>
    <w:p>
      <w:r xmlns:w="http://schemas.openxmlformats.org/wordprocessingml/2006/main">
        <w:t xml:space="preserve">Bilangan 15:19 Maka apabila kamu makan roti dari negeri itu, kamu harus mempersembahkan persembahan khusus kepada TUHAN.</w:t>
      </w:r>
    </w:p>
    <w:p/>
    <w:p>
      <w:r xmlns:w="http://schemas.openxmlformats.org/wordprocessingml/2006/main">
        <w:t xml:space="preserve">Tuhan memerintahkan bahawa apabila orang Israel makan roti tanah itu, mereka harus membuat persembahan khusus kepada Tuhan.</w:t>
      </w:r>
    </w:p>
    <w:p/>
    <w:p>
      <w:r xmlns:w="http://schemas.openxmlformats.org/wordprocessingml/2006/main">
        <w:t xml:space="preserve">1: Tuhan Layak menerima Persembahan kita</w:t>
      </w:r>
    </w:p>
    <w:p/>
    <w:p>
      <w:r xmlns:w="http://schemas.openxmlformats.org/wordprocessingml/2006/main">
        <w:t xml:space="preserve">2: Persembahan Sebagai Ungkapan Kesyukuran dan Penghargaan</w:t>
      </w:r>
    </w:p>
    <w:p/>
    <w:p>
      <w:r xmlns:w="http://schemas.openxmlformats.org/wordprocessingml/2006/main">
        <w:t xml:space="preserve">1: Yesaya 43:7 - Setiap orang yang disebut dengan nama-Ku, yang telah Kuciptakan untuk kemuliaan-Ku, yang telah Kubentuk dan yang Kujadikan.</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Bilangan 15:20 Kamu harus mempersembahkan sekeping roti dari doh yang pertama sebagai persembahan khusus;</w:t>
      </w:r>
    </w:p>
    <w:p/>
    <w:p>
      <w:r xmlns:w="http://schemas.openxmlformats.org/wordprocessingml/2006/main">
        <w:t xml:space="preserve">Petikan ini mengarahkan untuk mempersembahkan kek daripada doh yang pertama sebagai persembahan angkat, seperti yang akan dilakukan dengan persembahan angkat di tempat pengirikan.</w:t>
      </w:r>
    </w:p>
    <w:p/>
    <w:p>
      <w:r xmlns:w="http://schemas.openxmlformats.org/wordprocessingml/2006/main">
        <w:t xml:space="preserve">1. Kepentingan Persembahan Istimewa dalam Alkitab</w:t>
      </w:r>
    </w:p>
    <w:p/>
    <w:p>
      <w:r xmlns:w="http://schemas.openxmlformats.org/wordprocessingml/2006/main">
        <w:t xml:space="preserve">2. Simbolisme dan Makna Persembahan Bijian dalam Alkitab</w:t>
      </w:r>
    </w:p>
    <w:p/>
    <w:p>
      <w:r xmlns:w="http://schemas.openxmlformats.org/wordprocessingml/2006/main">
        <w:t xml:space="preserve">1. Keluaran 34:20 - "Tetapi anak sulung keledai haruslah engkau tebus dengan seekor anak domba, dan jika engkau tidak menebusnya, maka engkau harus mematahkan lehernya. Semua anak sulung anak lelakimu haruslah engkau tebus."</w:t>
      </w:r>
    </w:p>
    <w:p/>
    <w:p>
      <w:r xmlns:w="http://schemas.openxmlformats.org/wordprocessingml/2006/main">
        <w:t xml:space="preserve">2. Imamat 2:1-2 - "Apabila seseorang hendak mempersembahkan korban sajian kepada TUHAN, persembahannya haruslah dari tepung yang terbaik, dan haruslah ia menuangkan minyak di atasnya dan menaruh kemenyan di atasnya; dan ia harus membawanya kepada persembahan Harun. anak-anak imam, dan ia harus mengambil segenggam tepungnya dan sedikit minyaknya dan segala kemenyannya, dan imam harus membakar peringatannya di atas mezbah, menjadi korban api-apian, bau yang harum bagi TUHAN."</w:t>
      </w:r>
    </w:p>
    <w:p/>
    <w:p>
      <w:r xmlns:w="http://schemas.openxmlformats.org/wordprocessingml/2006/main">
        <w:t xml:space="preserve">Bilangan 15:21 Yang pertama dari adonanmu haruslah kamu persembahkan kepada TUHAN sebagai persembahan khusus turun-temurun.</w:t>
      </w:r>
    </w:p>
    <w:p/>
    <w:p>
      <w:r xmlns:w="http://schemas.openxmlformats.org/wordprocessingml/2006/main">
        <w:t xml:space="preserve">Petikan ini mengarahkan kita bahawa doh pertama kita harus diberikan kepada Tuhan sebagai persembahan.</w:t>
      </w:r>
    </w:p>
    <w:p/>
    <w:p>
      <w:r xmlns:w="http://schemas.openxmlformats.org/wordprocessingml/2006/main">
        <w:t xml:space="preserve">1. Ingatlah untuk Bermurah hati: Mempersembahkan persembahan kepada Tuhan lebih daripada sekadar memberi dari kelimpahan kita, tetapi memberi dari buah sulung kita.</w:t>
      </w:r>
    </w:p>
    <w:p/>
    <w:p>
      <w:r xmlns:w="http://schemas.openxmlformats.org/wordprocessingml/2006/main">
        <w:t xml:space="preserve">2. Hidup dalam Syukur: Bersyukur kepada Tuhan atas semua yang telah Dia lakukan untuk kita, dan membalas dengan rasa syukur melalui persembahan kita.</w:t>
      </w:r>
    </w:p>
    <w:p/>
    <w:p>
      <w:r xmlns:w="http://schemas.openxmlformats.org/wordprocessingml/2006/main">
        <w:t xml:space="preserve">1. Matius 6:21 - Kerana di mana hartamu berada, di situ juga hatimu berada.</w:t>
      </w:r>
    </w:p>
    <w:p/>
    <w:p>
      <w:r xmlns:w="http://schemas.openxmlformats.org/wordprocessingml/2006/main">
        <w:t xml:space="preserve">2. Filipi 4:6 - Janganlah hendaknya kamu kuatir tentang apapun juga, tetapi nyatakanlah dalam segala hal keinginanmu kepada Allah dalam doa dan permohonan dengan ucapan syukur.</w:t>
      </w:r>
    </w:p>
    <w:p/>
    <w:p>
      <w:r xmlns:w="http://schemas.openxmlformats.org/wordprocessingml/2006/main">
        <w:t xml:space="preserve">Bilangan 15:22 Dan jika kamu telah sesat dan tidak menuruti segala perintah yang telah difirmankan TUHAN kepada Musa,</w:t>
      </w:r>
    </w:p>
    <w:p/>
    <w:p>
      <w:r xmlns:w="http://schemas.openxmlformats.org/wordprocessingml/2006/main">
        <w:t xml:space="preserve">Petikan itu menekankan kepentingan mematuhi Tuhan dan perintah-Nya.</w:t>
      </w:r>
    </w:p>
    <w:p/>
    <w:p>
      <w:r xmlns:w="http://schemas.openxmlformats.org/wordprocessingml/2006/main">
        <w:t xml:space="preserve">1. Mematuhi Tuhan: Jalan Menuju Berkat</w:t>
      </w:r>
    </w:p>
    <w:p/>
    <w:p>
      <w:r xmlns:w="http://schemas.openxmlformats.org/wordprocessingml/2006/main">
        <w:t xml:space="preserve">2. Kuasa Ketaatan Tuhan</w:t>
      </w:r>
    </w:p>
    <w:p/>
    <w:p>
      <w:r xmlns:w="http://schemas.openxmlformats.org/wordprocessingml/2006/main">
        <w:t xml:space="preserve">1. Ulangan 28:1-14 - Berkat Tuhan atas Ketaatan</w:t>
      </w:r>
    </w:p>
    <w:p/>
    <w:p>
      <w:r xmlns:w="http://schemas.openxmlformats.org/wordprocessingml/2006/main">
        <w:t xml:space="preserve">2. Yakobus 1:22-25 - Keperluan Melakukan Apa yang Betul</w:t>
      </w:r>
    </w:p>
    <w:p/>
    <w:p>
      <w:r xmlns:w="http://schemas.openxmlformats.org/wordprocessingml/2006/main">
        <w:t xml:space="preserve">Numbers 15:23 Semua yang diperintahkan TUHAN kepadamu dengan perantaraan Musa, sejak hari TUHAN memerintahkan Musa dan seterusnya di antara keturunanmu;</w:t>
      </w:r>
    </w:p>
    <w:p/>
    <w:p>
      <w:r xmlns:w="http://schemas.openxmlformats.org/wordprocessingml/2006/main">
        <w:t xml:space="preserve">TUHAN memerintahkan Musa untuk mengikuti semua perintah-Nya, yang harus dipatuhi oleh semua generasi.</w:t>
      </w:r>
    </w:p>
    <w:p/>
    <w:p>
      <w:r xmlns:w="http://schemas.openxmlformats.org/wordprocessingml/2006/main">
        <w:t xml:space="preserve">1. "Perintah Kekal: Mematuhi Kehendak Tuhan dalam Setiap Generasi"</w:t>
      </w:r>
    </w:p>
    <w:p/>
    <w:p>
      <w:r xmlns:w="http://schemas.openxmlformats.org/wordprocessingml/2006/main">
        <w:t xml:space="preserve">2. "Warisan Ketaatan: Mewariskan Firman Tuhan kepada Generasi Seterusnya"</w:t>
      </w:r>
    </w:p>
    <w:p/>
    <w:p>
      <w:r xmlns:w="http://schemas.openxmlformats.org/wordprocessingml/2006/main">
        <w:t xml:space="preserve">1. Ulangan 4:9-10 - "Hanya berhati-hatilah dan peliharalah jiwamu dengan tekun, supaya jangan engkau melupakan apa yang telah dilihat oleh matamu, dan supaya jangan pergi dari hatimu seumur hidupmu, tetapi ajarlah semuanya itu. anak-anakmu dan anak-anak lelakimu;"</w:t>
      </w:r>
    </w:p>
    <w:p/>
    <w:p>
      <w:r xmlns:w="http://schemas.openxmlformats.org/wordprocessingml/2006/main">
        <w:t xml:space="preserve">2. Yosua 24:15 - "Dan jika kamu anggap jahat untuk beribadah kepada TUHAN, pilihlah pada hari ini kepada siapa kamu akan beribadah, sama ada allah yang disembah oleh nenek moyangmu yang berada di seberang sungai itu, atau allah orang Amori, yang negerinya kamu diam, tetapi aku dan seisi rumahku, kami akan beribadah kepada TUHAN."</w:t>
      </w:r>
    </w:p>
    <w:p/>
    <w:p>
      <w:r xmlns:w="http://schemas.openxmlformats.org/wordprocessingml/2006/main">
        <w:t xml:space="preserve">Bilangan 15:24 Maka haruslah, jika dilakukan dengan kebodohan tanpa sepengetahuan jemaah, maka seluruh umat harus mempersembahkan seekor lembu jantan muda sebagai korban bakaran, sebagai bau yang harum bagi TUHAN, beserta korban sajiannya, dan korban curahannya, menurut adat, dan seekor kambing jantan sebagai korban penghapus dosa.</w:t>
      </w:r>
    </w:p>
    <w:p/>
    <w:p>
      <w:r xmlns:w="http://schemas.openxmlformats.org/wordprocessingml/2006/main">
        <w:t xml:space="preserve">Petikan ini menjelaskan bahawa apabila sesuatu dilakukan secara jahil tanpa pengetahuan jemaah, seekor lembu jantan dan seekor kambing mesti dipersembahkan masing-masing sebagai korban bakaran dan korban penghapus dosa, bersama dengan korban daging dan minuman.</w:t>
      </w:r>
    </w:p>
    <w:p/>
    <w:p>
      <w:r xmlns:w="http://schemas.openxmlformats.org/wordprocessingml/2006/main">
        <w:t xml:space="preserve">1. Kepentingan berwaspada dan menyedari tindakan kita</w:t>
      </w:r>
    </w:p>
    <w:p/>
    <w:p>
      <w:r xmlns:w="http://schemas.openxmlformats.org/wordprocessingml/2006/main">
        <w:t xml:space="preserve">2. Kuasa akauntabiliti dan tanggungjawab komunal</w:t>
      </w:r>
    </w:p>
    <w:p/>
    <w:p>
      <w:r xmlns:w="http://schemas.openxmlformats.org/wordprocessingml/2006/main">
        <w:t xml:space="preserve">1. Yakobus 3:2 - Kerana kita semua tersandung dalam banyak perkara. Dan jika seseorang tidak tersandung dalam perkataannya, ia adalah orang yang sempurna, juga dapat mengekang seluruh tubuhnya.</w:t>
      </w:r>
    </w:p>
    <w:p/>
    <w:p>
      <w:r xmlns:w="http://schemas.openxmlformats.org/wordprocessingml/2006/main">
        <w:t xml:space="preserve">2. Galatia 6:1-5 - Saudara-saudara, jika seseorang kedapatan dalam suatu pelanggaran, kamu yang rohani harus memulihkan dia dalam roh yang lemah lembut. Jagalah dirimu sendiri, supaya kamu jangan tergoda. Saling menanggung beban masing-masing, dan dengan demikian penuhilah hukum Kristus. Kerana jika seseorang menganggap dirinya penting, sedangkan dia bukan apa-apa, dia menipu dirinya sendiri. Tetapi biarlah masing-masing menguji pekerjaannya sendiri, dan kemudian alasan untuk bermegah itu adalah pada dirinya sendiri dan bukan pada sesamanya. Kerana masing-masing perlu menanggung bebannya sendiri.</w:t>
      </w:r>
    </w:p>
    <w:p/>
    <w:p>
      <w:r xmlns:w="http://schemas.openxmlformats.org/wordprocessingml/2006/main">
        <w:t xml:space="preserve">Bilangan 15:25 Dan imam harus mengadakan pendamaian bagi seluruh jemaah orang Israel, dan mereka akan diampuni; kerana itu adalah kebodohan: dan mereka harus membawa persembahan mereka, korban api-apian kepada Tuhan, dan korban penghapus dosa mereka di hadapan Tuhan, kerana ketidaktahuan mereka.</w:t>
      </w:r>
    </w:p>
    <w:p/>
    <w:p>
      <w:r xmlns:w="http://schemas.openxmlformats.org/wordprocessingml/2006/main">
        <w:t xml:space="preserve">Imam harus membuat pendamaian bagi seluruh jemaah Israel kerana hal itu dilakukan tanpa pengetahuan. Kemudian mereka harus mempersembahkan korban kepada TUHAN dan korban penghapus dosa untuk menebus kejahilan mereka.</w:t>
      </w:r>
    </w:p>
    <w:p/>
    <w:p>
      <w:r xmlns:w="http://schemas.openxmlformats.org/wordprocessingml/2006/main">
        <w:t xml:space="preserve">1. Keperluan untuk Pendamaian: Memahami Peranan Imam dalam Persembahan Korban</w:t>
      </w:r>
    </w:p>
    <w:p/>
    <w:p>
      <w:r xmlns:w="http://schemas.openxmlformats.org/wordprocessingml/2006/main">
        <w:t xml:space="preserve">2. Kuasa Pengampunan: Bagaimana Kejahilan Boleh Membawa Kepada Pendamaian</w:t>
      </w:r>
    </w:p>
    <w:p/>
    <w:p>
      <w:r xmlns:w="http://schemas.openxmlformats.org/wordprocessingml/2006/main">
        <w:t xml:space="preserve">1. Imamat 16:30 - "Sebab pada hari itu imam akan mengadakan pendamaian bagi kamu untuk menyucikan kamu, supaya kamu tahir dari segala dosamu di hadapan TUHAN."</w:t>
      </w:r>
    </w:p>
    <w:p/>
    <w:p>
      <w:r xmlns:w="http://schemas.openxmlformats.org/wordprocessingml/2006/main">
        <w:t xml:space="preserve">2. Ibrani 9:22 - "Dan hampir segala sesuatu menurut hukum Taurat disucikan dengan darah, dan tanpa penumpahan darah tidak ada pengampunan."</w:t>
      </w:r>
    </w:p>
    <w:p/>
    <w:p>
      <w:r xmlns:w="http://schemas.openxmlformats.org/wordprocessingml/2006/main">
        <w:t xml:space="preserve">Numbers 15:26 Maka akan diampuni segenap jemaah orang Israel dan orang asing yang tinggal di antara mereka; melihat semua orang berada dalam kejahilan.</w:t>
      </w:r>
    </w:p>
    <w:p/>
    <w:p>
      <w:r xmlns:w="http://schemas.openxmlformats.org/wordprocessingml/2006/main">
        <w:t xml:space="preserve">Tuhan mengampuni semua orang Israel dan orang asing di tengah-tengah mereka, walaupun mereka tidak menyedari perbuatan mereka.</w:t>
      </w:r>
    </w:p>
    <w:p/>
    <w:p>
      <w:r xmlns:w="http://schemas.openxmlformats.org/wordprocessingml/2006/main">
        <w:t xml:space="preserve">1: Tuhan sentiasa pengampun dan pemurah, tidak kira kejahilan tindakan kita.</w:t>
      </w:r>
    </w:p>
    <w:p/>
    <w:p>
      <w:r xmlns:w="http://schemas.openxmlformats.org/wordprocessingml/2006/main">
        <w:t xml:space="preserve">2: Kenali belas kasihan dan rahmat Tuhan yang besar, tidak kira kesilapan kita.</w:t>
      </w:r>
    </w:p>
    <w:p/>
    <w:p>
      <w:r xmlns:w="http://schemas.openxmlformats.org/wordprocessingml/2006/main">
        <w:t xml:space="preserve">1: Lukas 23:34 - Yesus berkata, Bapa, ampunilah mereka, kerana mereka tidak tahu apa yang mereka perbuat.</w:t>
      </w:r>
    </w:p>
    <w:p/>
    <w:p>
      <w:r xmlns:w="http://schemas.openxmlformats.org/wordprocessingml/2006/main">
        <w:t xml:space="preserve">2: Yesaya 43:25 - Aku, Akulah Dia yang menghapuskan pelanggaranmu oleh karena Aku sendiri, dan dosamu tidak Aku ingat.</w:t>
      </w:r>
    </w:p>
    <w:p/>
    <w:p>
      <w:r xmlns:w="http://schemas.openxmlformats.org/wordprocessingml/2006/main">
        <w:t xml:space="preserve">Bilangan 15:27 Dan jika seseorang berdosa dengan tidak mengetahuinya, maka ia harus membawa seekor kambing betina yang berumur setahun sebagai korban penghapus dosa.</w:t>
      </w:r>
    </w:p>
    <w:p/>
    <w:p>
      <w:r xmlns:w="http://schemas.openxmlformats.org/wordprocessingml/2006/main">
        <w:t xml:space="preserve">Petikan ini menerangkan bahawa jika seseorang berbuat dosa kerana kejahilan, mereka mesti membawa seekor kambing betina berumur setahun sebagai korban penghapus dosa.</w:t>
      </w:r>
    </w:p>
    <w:p/>
    <w:p>
      <w:r xmlns:w="http://schemas.openxmlformats.org/wordprocessingml/2006/main">
        <w:t xml:space="preserve">1. Pengampunan Kejahilan: Bagaimana Rahmat Tuhan Memanjangkan Kelemahan Kita</w:t>
      </w:r>
    </w:p>
    <w:p/>
    <w:p>
      <w:r xmlns:w="http://schemas.openxmlformats.org/wordprocessingml/2006/main">
        <w:t xml:space="preserve">2. Pertaubatan dan Pemulihan: Bagaimana Kita Dapat Menerima Rahmat dan Rahmat Tuhan</w:t>
      </w:r>
    </w:p>
    <w:p/>
    <w:p>
      <w:r xmlns:w="http://schemas.openxmlformats.org/wordprocessingml/2006/main">
        <w:t xml:space="preserve">1. Yesaya 1:18-19 Marilah kita berbincang bersama-sama, firman Tuhan, Sekalipun dosamu seperti kirmizi, akan menjadi putih seperti salju; walaupun mereka merah seperti merah, mereka akan menjadi seperti bulu.</w:t>
      </w:r>
    </w:p>
    <w:p/>
    <w:p>
      <w:r xmlns:w="http://schemas.openxmlformats.org/wordprocessingml/2006/main">
        <w:t xml:space="preserve">2. 1 Yohanes 1:9 Jika kita mengaku dosa kita, Ia adalah setia dan adil untuk mengampuni dosa kita dan menyucikan kita dari segala kejahatan.</w:t>
      </w:r>
    </w:p>
    <w:p/>
    <w:p>
      <w:r xmlns:w="http://schemas.openxmlformats.org/wordprocessingml/2006/main">
        <w:t xml:space="preserve">Bilangan 15:28 Dan imam harus mengadakan pendamaian bagi orang yang berdosa dengan tidak diketahuinya, apabila ia berdosa tanpa pengetahuan di hadapan TUHAN, untuk mengadakan pendamaian baginya; dan ia akan diampuni.</w:t>
      </w:r>
    </w:p>
    <w:p/>
    <w:p>
      <w:r xmlns:w="http://schemas.openxmlformats.org/wordprocessingml/2006/main">
        <w:t xml:space="preserve">Ayat dalam Alkitab ini menyatakan bahawa apabila seseorang berbuat dosa secara jahil di hadapan Tuhan, imam boleh membuat pendamaian bagi mereka dan ia akan diampuni.</w:t>
      </w:r>
    </w:p>
    <w:p/>
    <w:p>
      <w:r xmlns:w="http://schemas.openxmlformats.org/wordprocessingml/2006/main">
        <w:t xml:space="preserve">1. Pengampunan Allah atas Dosa Jahiliah kita</w:t>
      </w:r>
    </w:p>
    <w:p/>
    <w:p>
      <w:r xmlns:w="http://schemas.openxmlformats.org/wordprocessingml/2006/main">
        <w:t xml:space="preserve">2. Pendamaian dan Pengampunan daripada Imam</w:t>
      </w:r>
    </w:p>
    <w:p/>
    <w:p>
      <w:r xmlns:w="http://schemas.openxmlformats.org/wordprocessingml/2006/main">
        <w:t xml:space="preserve">1. Roma 5:20-21 - "Tetapi di mana dosa bertambah, kasih karunia semakin berlimpah-limpah, supaya, sama seperti dosa berkuasa dalam kematian, kasih karunia juga berkuasa oleh kebenaran yang membawa kepada hidup yang kekal melalui Yesus Kristus, Tuhan kita."</w:t>
      </w:r>
    </w:p>
    <w:p/>
    <w:p>
      <w:r xmlns:w="http://schemas.openxmlformats.org/wordprocessingml/2006/main">
        <w:t xml:space="preserve">2. Yohanes 8:10-11 - "Yesus bangkit dan berkata kepadanya, "Hai perempuan, di manakah mereka? Tidak ada orang yang menghukum engkau? Dia berkata, Tidak ada, Tuhan. Dan Yesus berkata, Aku juga tidak menghukum engkau; pergilah, dan mulai sekarang jangan berbuat dosa lagi.</w:t>
      </w:r>
    </w:p>
    <w:p/>
    <w:p>
      <w:r xmlns:w="http://schemas.openxmlformats.org/wordprocessingml/2006/main">
        <w:t xml:space="preserve">Bilangan 15:29 Hendaklah kamu mempunyai satu hukum bagi orang yang berbuat dosa dengan tidak mengetahuinya, baik bagi orang yang lahir di antara orang Israel maupun bagi orang asing yang tinggal di antara mereka.</w:t>
      </w:r>
    </w:p>
    <w:p/>
    <w:p>
      <w:r xmlns:w="http://schemas.openxmlformats.org/wordprocessingml/2006/main">
        <w:t xml:space="preserve">Hukum Tuhan berlaku untuk semua, tanpa mengira asal usul.</w:t>
      </w:r>
    </w:p>
    <w:p/>
    <w:p>
      <w:r xmlns:w="http://schemas.openxmlformats.org/wordprocessingml/2006/main">
        <w:t xml:space="preserve">1: "Hukum Tuhan Untuk Semua"</w:t>
      </w:r>
    </w:p>
    <w:p/>
    <w:p>
      <w:r xmlns:w="http://schemas.openxmlformats.org/wordprocessingml/2006/main">
        <w:t xml:space="preserve">2: "Tiada Seseorang yang Terkecuali daripada Hukum Tuhan"</w:t>
      </w:r>
    </w:p>
    <w:p/>
    <w:p>
      <w:r xmlns:w="http://schemas.openxmlformats.org/wordprocessingml/2006/main">
        <w:t xml:space="preserve">1: Galatia 3:28 - "Tidak ada orang Yahudi atau orang Yunani, tidak ada hamba atau orang merdeka, tidak ada laki-laki dan perempuan, karena kamu semua adalah satu di dalam Kristus Yesus."</w:t>
      </w:r>
    </w:p>
    <w:p/>
    <w:p>
      <w:r xmlns:w="http://schemas.openxmlformats.org/wordprocessingml/2006/main">
        <w:t xml:space="preserve">2: Kolose 3:11 - "Di sini tidak ada orang Yunani dan orang Yahudi, orang bersunat dan orang tidak bersunat, orang barbar, orang Skit, hamba, orang merdeka, tetapi Kristus adalah semua dan di dalam semua."</w:t>
      </w:r>
    </w:p>
    <w:p/>
    <w:p>
      <w:r xmlns:w="http://schemas.openxmlformats.org/wordprocessingml/2006/main">
        <w:t xml:space="preserve">Numbers 15:30 Tetapi orang yang melakukan sesuatu dengan angkuh, baik ia lahir di negeri atau orang asing, ia menghina TUHAN; dan jiwa itu akan dilenyapkan daripada kaumnya.</w:t>
      </w:r>
    </w:p>
    <w:p/>
    <w:p>
      <w:r xmlns:w="http://schemas.openxmlformats.org/wordprocessingml/2006/main">
        <w:t xml:space="preserve">Jiwa yang berdosa dengan lancang menghina Tuhan dan akan dilenyapkan daripada umatnya.</w:t>
      </w:r>
    </w:p>
    <w:p/>
    <w:p>
      <w:r xmlns:w="http://schemas.openxmlformats.org/wordprocessingml/2006/main">
        <w:t xml:space="preserve">1: Beriman dan Taat kepada Tuhan - Ibrani 10:38-39</w:t>
      </w:r>
    </w:p>
    <w:p/>
    <w:p>
      <w:r xmlns:w="http://schemas.openxmlformats.org/wordprocessingml/2006/main">
        <w:t xml:space="preserve">2: Tolak Anggapan - Yakobus 4:13-16</w:t>
      </w:r>
    </w:p>
    <w:p/>
    <w:p>
      <w:r xmlns:w="http://schemas.openxmlformats.org/wordprocessingml/2006/main">
        <w:t xml:space="preserve">1: Amsal 14:12 - Ada jalan yang disangka baik oleh manusia, tetapi kesudahannya ialah jalan maut.</w:t>
      </w:r>
    </w:p>
    <w:p/>
    <w:p>
      <w:r xmlns:w="http://schemas.openxmlformats.org/wordprocessingml/2006/main">
        <w:t xml:space="preserve">2: 1 Yohanes 2:16 - Sebab semua yang ada di dunia, keinginan daging dan keinginan mata dan keangkuhan hidup, bukanlah dari Bapa, melainkan dari dunia.</w:t>
      </w:r>
    </w:p>
    <w:p/>
    <w:p>
      <w:r xmlns:w="http://schemas.openxmlformats.org/wordprocessingml/2006/main">
        <w:t xml:space="preserve">Numbers 15:31 Oleh kerana ia telah menghina firman TUHAN dan melanggar perintah-Nya, maka jiwa itu akan dilenyapkan sama sekali; kejahatannya akan menimpanya.</w:t>
      </w:r>
    </w:p>
    <w:p/>
    <w:p>
      <w:r xmlns:w="http://schemas.openxmlformats.org/wordprocessingml/2006/main">
        <w:t xml:space="preserve">Petikan ini menggambarkan akibat daripada tidak mematuhi perintah Tuhan - mereka yang berbuat demikian akan dijauhkan daripada Tuhan dan menanggung akibat dosa mereka.</w:t>
      </w:r>
    </w:p>
    <w:p/>
    <w:p>
      <w:r xmlns:w="http://schemas.openxmlformats.org/wordprocessingml/2006/main">
        <w:t xml:space="preserve">1. Perintah Tuhan Tidak Boleh Diremehkan</w:t>
      </w:r>
    </w:p>
    <w:p/>
    <w:p>
      <w:r xmlns:w="http://schemas.openxmlformats.org/wordprocessingml/2006/main">
        <w:t xml:space="preserve">2. Berwaspada terhadap Akibat Menderhaka kepada Tuhan</w:t>
      </w:r>
    </w:p>
    <w:p/>
    <w:p>
      <w:r xmlns:w="http://schemas.openxmlformats.org/wordprocessingml/2006/main">
        <w:t xml:space="preserve">1. Ulangan 28:15-68 - Berkat dan Kutuk Tuhan kerana Ketaatan dan Ketidaktaatan</w:t>
      </w:r>
    </w:p>
    <w:p/>
    <w:p>
      <w:r xmlns:w="http://schemas.openxmlformats.org/wordprocessingml/2006/main">
        <w:t xml:space="preserve">2. Roma 6:23 - Upah Dosa Adalah Kematian</w:t>
      </w:r>
    </w:p>
    <w:p/>
    <w:p>
      <w:r xmlns:w="http://schemas.openxmlformats.org/wordprocessingml/2006/main">
        <w:t xml:space="preserve">Bilangan 15:32 Ketika orang Israel berada di padang gurun, mereka mendapati seorang yang mengumpulkan kayu pada hari Sabat.</w:t>
      </w:r>
    </w:p>
    <w:p/>
    <w:p>
      <w:r xmlns:w="http://schemas.openxmlformats.org/wordprocessingml/2006/main">
        <w:t xml:space="preserve">Orang Israel mendapati seorang lelaki sedang mengumpulkan kayu pada hari Sabat.</w:t>
      </w:r>
    </w:p>
    <w:p/>
    <w:p>
      <w:r xmlns:w="http://schemas.openxmlformats.org/wordprocessingml/2006/main">
        <w:t xml:space="preserve">1. Menjadikan Setiap Hari sebagai Hari Sabat: Meraikan Pemberian Rehat Tuhan</w:t>
      </w:r>
    </w:p>
    <w:p/>
    <w:p>
      <w:r xmlns:w="http://schemas.openxmlformats.org/wordprocessingml/2006/main">
        <w:t xml:space="preserve">2. Kepentingan Menjaga Kekudusan Sabat</w:t>
      </w:r>
    </w:p>
    <w:p/>
    <w:p>
      <w:r xmlns:w="http://schemas.openxmlformats.org/wordprocessingml/2006/main">
        <w:t xml:space="preserve">1. Keluaran 20:8-11 - Ingatlah hari Sabat, untuk menguduskannya.</w:t>
      </w:r>
    </w:p>
    <w:p/>
    <w:p>
      <w:r xmlns:w="http://schemas.openxmlformats.org/wordprocessingml/2006/main">
        <w:t xml:space="preserve">2. Yesaya 58:13-14 - Jika kamu memalingkan kakimu dari hari Sabat, dari melakukan kesenanganmu pada hari kudus-Ku, dan menyebut hari Sabat sebagai hari yang indah, yang kudus Tuhan, yang mulia; dan akan menghormati dia, tidak melakukan caramu sendiri, atau mencari kesenanganmu sendiri, atau mengucapkan kata-katamu sendiri.</w:t>
      </w:r>
    </w:p>
    <w:p/>
    <w:p>
      <w:r xmlns:w="http://schemas.openxmlformats.org/wordprocessingml/2006/main">
        <w:t xml:space="preserve">Bilangan 15:33 Dan orang-orang yang mendapati dia sedang mengumpulkan tongkat membawa dia kepada Musa dan Harun dan kepada segenap umat itu.</w:t>
      </w:r>
    </w:p>
    <w:p/>
    <w:p>
      <w:r xmlns:w="http://schemas.openxmlformats.org/wordprocessingml/2006/main">
        <w:t xml:space="preserve">Seorang lelaki didapati sedang mengumpulkan kayu dan dibawa kepada Musa, Harun, dan seluruh jemaah.</w:t>
      </w:r>
    </w:p>
    <w:p/>
    <w:p>
      <w:r xmlns:w="http://schemas.openxmlformats.org/wordprocessingml/2006/main">
        <w:t xml:space="preserve">1. Apa yang kita kumpulkan?</w:t>
      </w:r>
    </w:p>
    <w:p/>
    <w:p>
      <w:r xmlns:w="http://schemas.openxmlformats.org/wordprocessingml/2006/main">
        <w:t xml:space="preserve">2. Kepentingan berkumpul bersama masyarakat.</w:t>
      </w:r>
    </w:p>
    <w:p/>
    <w:p>
      <w:r xmlns:w="http://schemas.openxmlformats.org/wordprocessingml/2006/main">
        <w:t xml:space="preserve">1. Matius 12:30 - "Barangsiapa tidak bersama Aku, ia melawan Aku, dan barangsiapa tidak mengumpulkan bersama Aku, ia mencerai-beraikan."</w:t>
      </w:r>
    </w:p>
    <w:p/>
    <w:p>
      <w:r xmlns:w="http://schemas.openxmlformats.org/wordprocessingml/2006/main">
        <w:t xml:space="preserve">2. Pengkhotbah 4:9-12 - "Berdua lebih baik daripada seorang, kerana mereka mendapat upah yang baik untuk jerih payah mereka. Sebab jika mereka jatuh, seorang akan mengangkat temannya. Tetapi celakalah orang yang sendirian jika ia jatuh dan mendapat bukan orang lain untuk mengangkatnya!"</w:t>
      </w:r>
    </w:p>
    <w:p/>
    <w:p>
      <w:r xmlns:w="http://schemas.openxmlformats.org/wordprocessingml/2006/main">
        <w:t xml:space="preserve">Bilangan 15:34 Mereka memasukkan dia ke dalam penjara, karena tidak diberitahukan apa yang harus dilakukan kepadanya.</w:t>
      </w:r>
    </w:p>
    <w:p/>
    <w:p>
      <w:r xmlns:w="http://schemas.openxmlformats.org/wordprocessingml/2006/main">
        <w:t xml:space="preserve">Seseorang telah dimasukkan ke dalam kurungan kerana tindakan yang betul tidak diketahui.</w:t>
      </w:r>
    </w:p>
    <w:p/>
    <w:p>
      <w:r xmlns:w="http://schemas.openxmlformats.org/wordprocessingml/2006/main">
        <w:t xml:space="preserve">1. Allah tahu tindakan yang betul walaupun kita tidak tahu.</w:t>
      </w:r>
    </w:p>
    <w:p/>
    <w:p>
      <w:r xmlns:w="http://schemas.openxmlformats.org/wordprocessingml/2006/main">
        <w:t xml:space="preserve">2. Kita mesti percaya kepada hikmat Tuhan dan menunggu arahanNya.</w:t>
      </w:r>
    </w:p>
    <w:p/>
    <w:p>
      <w:r xmlns:w="http://schemas.openxmlformats.org/wordprocessingml/2006/main">
        <w:t xml:space="preserve">1. Amsal 3:5-6 - Percayalah kepada Tuhan dengan segenap hatimu dan jangan bersandar pada pengertianmu sendiri; tunduklah kepada-Nya dalam segala lakumu, dan Ia akan meluruskan jalanmu.</w:t>
      </w:r>
    </w:p>
    <w:p/>
    <w:p>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Bilangan 15:35 Berfirmanlah TUHAN kepada Musa: "Orang itu pasti dihukum mati; segenap jemaah harus melempari dia dengan batu di luar perkemahan."</w:t>
      </w:r>
    </w:p>
    <w:p/>
    <w:p>
      <w:r xmlns:w="http://schemas.openxmlformats.org/wordprocessingml/2006/main">
        <w:t xml:space="preserve">TUHAN memerintahkan Musa untuk membunuh orang itu dengan merejam di luar perkemahan.</w:t>
      </w:r>
    </w:p>
    <w:p/>
    <w:p>
      <w:r xmlns:w="http://schemas.openxmlformats.org/wordprocessingml/2006/main">
        <w:t xml:space="preserve">1: Kita mesti tunduk kepada kuasa Tuhan dan taat kepada-Nya walaupun ia sukar dan tidak masuk akal bagi kita.</w:t>
      </w:r>
    </w:p>
    <w:p/>
    <w:p>
      <w:r xmlns:w="http://schemas.openxmlformats.org/wordprocessingml/2006/main">
        <w:t xml:space="preserve">2: Mengikuti undang-undang Tuhan membawa akibat dan kita mesti bersedia untuk menerimanya.</w:t>
      </w:r>
    </w:p>
    <w:p/>
    <w:p>
      <w:r xmlns:w="http://schemas.openxmlformats.org/wordprocessingml/2006/main">
        <w:t xml:space="preserve">1: Yohanes 14:15 - Jika kamu mengasihi Aku, ikutilah perintah-Ku.</w:t>
      </w:r>
    </w:p>
    <w:p/>
    <w:p>
      <w:r xmlns:w="http://schemas.openxmlformats.org/wordprocessingml/2006/main">
        <w:t xml:space="preserve">2: Ulangan 17:7 - Tangan para saksi akan menjadi yang pertama melawan dia untuk membunuh dia, dan sesudahnya tangan seluruh rakyat. Maka hendaklah kamu menjauhkan yang jahat dari antara kamu.</w:t>
      </w:r>
    </w:p>
    <w:p/>
    <w:p>
      <w:r xmlns:w="http://schemas.openxmlformats.org/wordprocessingml/2006/main">
        <w:t xml:space="preserve">Numbers 15:36 Lalu segenap umat membawa dia ke luar perkemahan dan melempari dia dengan batu, sehingga mati; seperti yang diperintahkan TUHAN kepada Musa.</w:t>
      </w:r>
    </w:p>
    <w:p/>
    <w:p>
      <w:r xmlns:w="http://schemas.openxmlformats.org/wordprocessingml/2006/main">
        <w:t xml:space="preserve">Seorang lelaki Israel didapati melanggar Taurat, lalu dia dibawa ke luar perkhemahan dan dilempari batu sampai mati sebagai hukuman, seperti yang diperintahkan TUHAN kepada Musa.</w:t>
      </w:r>
    </w:p>
    <w:p/>
    <w:p>
      <w:r xmlns:w="http://schemas.openxmlformats.org/wordprocessingml/2006/main">
        <w:t xml:space="preserve">1. Kepentingan Mematuhi Hukum Tuhan</w:t>
      </w:r>
    </w:p>
    <w:p/>
    <w:p>
      <w:r xmlns:w="http://schemas.openxmlformats.org/wordprocessingml/2006/main">
        <w:t xml:space="preserve">2. Akibat Menderhakai Hukum Tuhan</w:t>
      </w:r>
    </w:p>
    <w:p/>
    <w:p>
      <w:r xmlns:w="http://schemas.openxmlformats.org/wordprocessingml/2006/main">
        <w:t xml:space="preserve">1. Ulangan 17:5 - Kemudian kamu harus membawa keluar ke pintu gerbangmu lelaki atau perempuan yang telah melakukan perbuatan jahat ini, dan lelaki atau perempuan itu harus kamu rejam dengan batu sampai mati.</w:t>
      </w:r>
    </w:p>
    <w:p/>
    <w:p>
      <w:r xmlns:w="http://schemas.openxmlformats.org/wordprocessingml/2006/main">
        <w:t xml:space="preserve">2. Yakobus 2:10-12 - Kerana sesiapa yang menuruti seluruh hukum tetapi gagal dalam satu perkara, ia harus bertanggungjawab untuk semuanya. Sebab Dia yang berkata, Jangan berzina, juga berkata, Jangan membunuh. Jika kamu tidak berzina tetapi membunuh, kamu telah menjadi pelanggar hukum. Maka berkatalah dan bertindaklah seperti mereka yang akan dihakimi oleh hukum kebebasan.</w:t>
      </w:r>
    </w:p>
    <w:p/>
    <w:p>
      <w:r xmlns:w="http://schemas.openxmlformats.org/wordprocessingml/2006/main">
        <w:t xml:space="preserve">Bilangan 15:37 TUHAN berfirman kepada Musa:</w:t>
      </w:r>
    </w:p>
    <w:p/>
    <w:p>
      <w:r xmlns:w="http://schemas.openxmlformats.org/wordprocessingml/2006/main">
        <w:t xml:space="preserve">Tuhan memerintahkan Musa untuk membuat jumbai untuk orang Israel.</w:t>
      </w:r>
    </w:p>
    <w:p/>
    <w:p>
      <w:r xmlns:w="http://schemas.openxmlformats.org/wordprocessingml/2006/main">
        <w:t xml:space="preserve">1: Perintah Allah adalah sumber berkat dan harus diikuti dengan taat.</w:t>
      </w:r>
    </w:p>
    <w:p/>
    <w:p>
      <w:r xmlns:w="http://schemas.openxmlformats.org/wordprocessingml/2006/main">
        <w:t xml:space="preserve">2: Kita mesti percaya pada masa Tuhan, walaupun kita tidak memahami perintah-Nya.</w:t>
      </w:r>
    </w:p>
    <w:p/>
    <w:p>
      <w:r xmlns:w="http://schemas.openxmlformats.org/wordprocessingml/2006/main">
        <w:t xml:space="preserve">1: Yakobus 1:22-25 - Jadilah pelaku firman bukan hanya pendengar.</w:t>
      </w:r>
    </w:p>
    <w:p/>
    <w:p>
      <w:r xmlns:w="http://schemas.openxmlformats.org/wordprocessingml/2006/main">
        <w:t xml:space="preserve">2: Amsal 3:5-6 - Percayalah kepada Tuhan dengan segenap hatimu dan jangan bersandar pada pengertianmu sendiri.</w:t>
      </w:r>
    </w:p>
    <w:p/>
    <w:p>
      <w:r xmlns:w="http://schemas.openxmlformats.org/wordprocessingml/2006/main">
        <w:t xml:space="preserve">Bilangan 15:38 Katakanlah kepada orang Israel dan suruhlah mereka membuat jumbai pada jumbai pakaian mereka turun-temurun, dan supaya mereka memasangkan pada jumbai batas itu selendang kain biru.</w:t>
      </w:r>
    </w:p>
    <w:p/>
    <w:p>
      <w:r xmlns:w="http://schemas.openxmlformats.org/wordprocessingml/2006/main">
        <w:t xml:space="preserve">Tuhan mengarahkan orang Israel untuk membuat jumbai pada tepi pakaian mereka dan memasangkan pita biru pada mereka.</w:t>
      </w:r>
    </w:p>
    <w:p/>
    <w:p>
      <w:r xmlns:w="http://schemas.openxmlformats.org/wordprocessingml/2006/main">
        <w:t xml:space="preserve">1. Mempraktikkan Ketaatan: Panggilan Tuhan kepada Bani Israel</w:t>
      </w:r>
    </w:p>
    <w:p/>
    <w:p>
      <w:r xmlns:w="http://schemas.openxmlformats.org/wordprocessingml/2006/main">
        <w:t xml:space="preserve">2. Kerahiman Tuhan: Memenuhi Perjanjian Melalui Jumbai</w:t>
      </w:r>
    </w:p>
    <w:p/>
    <w:p>
      <w:r xmlns:w="http://schemas.openxmlformats.org/wordprocessingml/2006/main">
        <w:t xml:space="preserve">1.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2. Ulangan 6:5-9 -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Numbers 15:39 Dan itu harus menjadi pinggiran bagimu, supaya kamu melihatnya dan mengingat segala perintah TUHAN dan melakukannya; dan supaya kamu jangan mencari hatimu sendiri dan matamu sendiri, yang kemudian kamu gunakan untuk bersundal.</w:t>
      </w:r>
    </w:p>
    <w:p/>
    <w:p>
      <w:r xmlns:w="http://schemas.openxmlformats.org/wordprocessingml/2006/main">
        <w:t xml:space="preserve">Ayat ini mengingatkan manusia untuk mengingat dan mematuhi perintah Tuhan, dan tidak mengikuti keinginan mereka sendiri.</w:t>
      </w:r>
    </w:p>
    <w:p/>
    <w:p>
      <w:r xmlns:w="http://schemas.openxmlformats.org/wordprocessingml/2006/main">
        <w:t xml:space="preserve">1. Perintah Tuhan: Patuhi Mereka dan Bukan Kehendak Anda Sendiri</w:t>
      </w:r>
    </w:p>
    <w:p/>
    <w:p>
      <w:r xmlns:w="http://schemas.openxmlformats.org/wordprocessingml/2006/main">
        <w:t xml:space="preserve">2. Menolak Penyembahan Berhala: Memilih untuk Mengikut Hukum Tuhan Daripada Kehendak Anda Sendiri</w:t>
      </w:r>
    </w:p>
    <w:p/>
    <w:p>
      <w:r xmlns:w="http://schemas.openxmlformats.org/wordprocessingml/2006/main">
        <w:t xml:space="preserve">1. Ulangan 6:4-9 -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2. Mazmur 119:1-2 - Berbahagialah orang yang jalannya tidak bercela, yang berjalan menurut hukum Tuhan! Berbahagialah orang yang memelihara kesaksian-Nya, yang mencari Dia dengan segenap hati.</w:t>
      </w:r>
    </w:p>
    <w:p/>
    <w:p>
      <w:r xmlns:w="http://schemas.openxmlformats.org/wordprocessingml/2006/main">
        <w:t xml:space="preserve">Bilangan 15:40 supaya kamu ingat dan melakukan segala perintah-Ku, dan menjadi kudus bagi Allahmu.</w:t>
      </w:r>
    </w:p>
    <w:p/>
    <w:p>
      <w:r xmlns:w="http://schemas.openxmlformats.org/wordprocessingml/2006/main">
        <w:t xml:space="preserve">Tuhan memerintahkan orang Israel untuk mengingat dan mematuhi semua perintah-Nya dan untuk menjadi kudus di hadapan-Nya.</w:t>
      </w:r>
    </w:p>
    <w:p/>
    <w:p>
      <w:r xmlns:w="http://schemas.openxmlformats.org/wordprocessingml/2006/main">
        <w:t xml:space="preserve">1. Ketaatan kepada Perintah Tuhan: Apa Ertinya Menjadi Kudus</w:t>
      </w:r>
    </w:p>
    <w:p/>
    <w:p>
      <w:r xmlns:w="http://schemas.openxmlformats.org/wordprocessingml/2006/main">
        <w:t xml:space="preserve">2. Mengingati Perintah Tuhan: Hati Kekudusan Sejati</w:t>
      </w:r>
    </w:p>
    <w:p/>
    <w:p>
      <w:r xmlns:w="http://schemas.openxmlformats.org/wordprocessingml/2006/main">
        <w:t xml:space="preserve">1. Ulangan 6:4-5 "Dengarlah, hai Israel: Tuhan, Tuhan kita, Tuhan itu esa. Kasihilah Tuhan, Allahmu, dengan segenap hatimu dan dengan segenap jiwamu dan dengan segenap kekuatanmu."</w:t>
      </w:r>
    </w:p>
    <w:p/>
    <w:p>
      <w:r xmlns:w="http://schemas.openxmlformats.org/wordprocessingml/2006/main">
        <w:t xml:space="preserve">2. Mikha 6:8 "Hai manusia, Ia telah memberitahukan kepadamu apa yang baik, dan apakah yang dituntut Tuhan dari padamu selain melakukan keadilan, mencintai kemurahan, dan hidup dengan rendah hati dengan Allahmu?"</w:t>
      </w:r>
    </w:p>
    <w:p/>
    <w:p>
      <w:r xmlns:w="http://schemas.openxmlformats.org/wordprocessingml/2006/main">
        <w:t xml:space="preserve">Bilangan 15:41 Akulah TUHAN, Allahmu, yang telah membawa kamu keluar dari tanah Mesir, untuk menjadi Allahmu: Akulah TUHAN, Allahmu.</w:t>
      </w:r>
    </w:p>
    <w:p/>
    <w:p>
      <w:r xmlns:w="http://schemas.openxmlformats.org/wordprocessingml/2006/main">
        <w:t xml:space="preserve">Tuhan adalah Tuhan Israel dan Dia yang membawa mereka keluar dari Mesir untuk menjadi Tuhan mereka.</w:t>
      </w:r>
    </w:p>
    <w:p/>
    <w:p>
      <w:r xmlns:w="http://schemas.openxmlformats.org/wordprocessingml/2006/main">
        <w:t xml:space="preserve">1. Tuhan kita adalah Penyelamat: Percaya pada Kekuatan Tuhan dalam Masa Sukar</w:t>
      </w:r>
    </w:p>
    <w:p/>
    <w:p>
      <w:r xmlns:w="http://schemas.openxmlformats.org/wordprocessingml/2006/main">
        <w:t xml:space="preserve">2. Tuhan ialah Tuhan kita: Memahami dan Menghargai Hubungan Perjanjian</w:t>
      </w:r>
    </w:p>
    <w:p/>
    <w:p>
      <w:r xmlns:w="http://schemas.openxmlformats.org/wordprocessingml/2006/main">
        <w:t xml:space="preserve">1. Keluaran 20:2 - Akulah TUHAN, Allahmu, yang membawa kamu keluar dari Mesir, dari tanah perhambaan.</w:t>
      </w:r>
    </w:p>
    <w:p/>
    <w:p>
      <w:r xmlns:w="http://schemas.openxmlformats.org/wordprocessingml/2006/main">
        <w:t xml:space="preserve">2. Ulangan 6:4-5 - Dengarlah, hai Israel: TUHAN, Allah kita, TUHAN itu esa. Kasihilah TUHAN, Allahmu, dengan segenap hatimu dan dengan segenap jiwamu dan dengan segenap kekuatanmu.</w:t>
      </w:r>
    </w:p>
    <w:p/>
    <w:p>
      <w:r xmlns:w="http://schemas.openxmlformats.org/wordprocessingml/2006/main">
        <w:t xml:space="preserve">Bilangan 16 boleh diringkaskan dalam tiga perenggan seperti berikut, dengan ayat-ayat yang ditunjukkan:</w:t>
      </w:r>
    </w:p>
    <w:p/>
    <w:p>
      <w:r xmlns:w="http://schemas.openxmlformats.org/wordprocessingml/2006/main">
        <w:t xml:space="preserve">Perenggan 1: Bilangan 16:1-11 menerangkan pemberontakan Korah, Datan, Abiram, dan sekumpulan dua ratus lima puluh pemimpin Israel menentang Musa dan kepimpinan Harun. Bab ini menekankan bahawa mereka mencabar kuasa Musa, menuduhnya meninggikan dirinya di atas jemaah. Musa bertindak balas dengan mencadangkan ujian untuk menentukan siapa yang benar-benar mendapat perkenan Tuhan. Dia mengarahkan Korah dan pengikutnya untuk membawa pedupaan dengan kemenyan di hadapan Tuhan keesokan harinya.</w:t>
      </w:r>
    </w:p>
    <w:p/>
    <w:p>
      <w:r xmlns:w="http://schemas.openxmlformats.org/wordprocessingml/2006/main">
        <w:t xml:space="preserve">Perenggan 2: Bersambung dalam Bilangan 16:12-35, bab ini memperincikan bagaimana Tuhan campur tangan untuk menghakimi pemberontakan itu. Musa memberi amaran kepada jemaah untuk memisahkan diri mereka daripada Korah dan pengikutnya sebelum Tuhan melaksanakan penghakiman-Nya ke atas mereka. Tanah di bawah mereka terbelah, menelan mereka bersama-sama rumah tangga dan harta benda mereka. Api juga memakan dua ratus lima puluh orang yang mempersembahkan kemenyan.</w:t>
      </w:r>
    </w:p>
    <w:p/>
    <w:p>
      <w:r xmlns:w="http://schemas.openxmlformats.org/wordprocessingml/2006/main">
        <w:t xml:space="preserve">Perenggan 3: Bilangan 16 diakhiri dengan menyerlahkan bagaimana Tuhan menunjukkan lebih lanjut pilihan-Nya terhadap Harun sebagai Imam Besar dengan menyebabkan tongkat Harun bertunas, berbunga bunga, dan menghasilkan badam semalaman. Ini berfungsi sebagai tanda untuk mengesahkan kedudukan Harun dan membungkam sebarang cabaran selanjutnya terhadap kuasanya. Orang ramai menyaksikan tanda mukjizat ini dan dipenuhi rasa kagum terhadap kuasa Tuhan.</w:t>
      </w:r>
    </w:p>
    <w:p/>
    <w:p>
      <w:r xmlns:w="http://schemas.openxmlformats.org/wordprocessingml/2006/main">
        <w:t xml:space="preserve">Secara ringkasnya:</w:t>
      </w:r>
    </w:p>
    <w:p>
      <w:r xmlns:w="http://schemas.openxmlformats.org/wordprocessingml/2006/main">
        <w:t xml:space="preserve">Nombor 16 membentangkan:</w:t>
      </w:r>
    </w:p>
    <w:p>
      <w:r xmlns:w="http://schemas.openxmlformats.org/wordprocessingml/2006/main">
        <w:t xml:space="preserve">Pemberontakan Korah, Datan, Abiram, dua ratus lima puluh pemimpin;</w:t>
      </w:r>
    </w:p>
    <w:p>
      <w:r xmlns:w="http://schemas.openxmlformats.org/wordprocessingml/2006/main">
        <w:t xml:space="preserve">Mencabar Musa, kuasa Harun; tuduhan terhadap kemuliaan;</w:t>
      </w:r>
    </w:p>
    <w:p>
      <w:r xmlns:w="http://schemas.openxmlformats.org/wordprocessingml/2006/main">
        <w:t xml:space="preserve">Musa mencadangkan ujian; arahan untuk membawa pedupaan di hadapan Tuhan.</w:t>
      </w:r>
    </w:p>
    <w:p/>
    <w:p>
      <w:r xmlns:w="http://schemas.openxmlformats.org/wordprocessingml/2006/main">
        <w:t xml:space="preserve">Tuhan campur tangan untuk menghakimi pemberontakan; amaran untuk perpisahan;</w:t>
      </w:r>
    </w:p>
    <w:p>
      <w:r xmlns:w="http://schemas.openxmlformats.org/wordprocessingml/2006/main">
        <w:t xml:space="preserve">Tanah membelah terbuka, menelan pemberontak, rumah tangga, harta benda;</w:t>
      </w:r>
    </w:p>
    <w:p>
      <w:r xmlns:w="http://schemas.openxmlformats.org/wordprocessingml/2006/main">
        <w:t xml:space="preserve">Api memakan dua ratus lima puluh lelaki yang mempersembahkan kemenyan.</w:t>
      </w:r>
    </w:p>
    <w:p/>
    <w:p>
      <w:r xmlns:w="http://schemas.openxmlformats.org/wordprocessingml/2006/main">
        <w:t xml:space="preserve">Tuhan menunjukkan pilihan Harun sebagai Imam Besar;</w:t>
      </w:r>
    </w:p>
    <w:p>
      <w:r xmlns:w="http://schemas.openxmlformats.org/wordprocessingml/2006/main">
        <w:t xml:space="preserve">Bertunas, berbunga, menghasilkan badam pada tongkat Harun semalaman;</w:t>
      </w:r>
    </w:p>
    <w:p>
      <w:r xmlns:w="http://schemas.openxmlformats.org/wordprocessingml/2006/main">
        <w:t xml:space="preserve">Tanda tangan untuk mengesahkan kedudukan Harun; kagum dengan kuasa Tuhan.</w:t>
      </w:r>
    </w:p>
    <w:p/>
    <w:p>
      <w:r xmlns:w="http://schemas.openxmlformats.org/wordprocessingml/2006/main">
        <w:t xml:space="preserve">Bab ini memfokuskan pada pemberontakan Korah, Datan, Abiram, dan sekumpulan dua ratus lima puluh pemimpin Israel terhadap kepimpinan Musa dan Harun. Bilangan 16 bermula dengan menerangkan bagaimana mereka mencabar kuasa Musa, menuduhnya meninggikan dirinya di atas jemaah. Sebagai tindak balas, Musa mencadangkan ujian untuk menentukan siapa yang benar-benar mendapat perkenan Tuhan dan mengarahkan Korah dan pengikutnya untuk membawa pedupaan dengan kemenyan di hadapan Tuhan.</w:t>
      </w:r>
    </w:p>
    <w:p/>
    <w:p>
      <w:r xmlns:w="http://schemas.openxmlformats.org/wordprocessingml/2006/main">
        <w:t xml:space="preserve">Tambahan pula, Bilangan 16 memperincikan bagaimana Tuhan campur tangan untuk menghakimi pemberontakan itu. Musa memberi amaran kepada jemaah untuk memisahkan diri mereka daripada Korah dan pengikutnya sebelum Tuhan melaksanakan penghakiman-Nya ke atas mereka. Tanah di bawah mereka terbelah, menelan mereka bersama-sama rumah tangga dan harta benda mereka. Selain itu, api memakan dua ratus lima puluh lelaki yang mempersembahkan kemenyan.</w:t>
      </w:r>
    </w:p>
    <w:p/>
    <w:p>
      <w:r xmlns:w="http://schemas.openxmlformats.org/wordprocessingml/2006/main">
        <w:t xml:space="preserve">Bab ini diakhiri dengan menyerlahkan bagaimana Tuhan menunjukkan lebih lanjut pilihan-Nya terhadap Harun sebagai Imam Besar dengan menyebabkan tongkat Harun bertunas, berbunga bunga, dan menghasilkan badam dalam sekelip mata. Tanda ajaib ini berfungsi sebagai penegasan semula kedudukan Harun dan membungkam sebarang cabaran selanjutnya terhadap kuasanya. Orang ramai menyaksikan persembahan kuasa Tuhan ini dan dipenuhi dengan rasa kagum.</w:t>
      </w:r>
    </w:p>
    <w:p/>
    <w:p>
      <w:r xmlns:w="http://schemas.openxmlformats.org/wordprocessingml/2006/main">
        <w:t xml:space="preserve">Bilangan 16:1 Kemudian Korah bin Yizhar bin Kehat bin Lewi, dan Datan dan Abiram, anak-anak Eliab, dan On, anak Pelet, anak-anak Ruben, mengambil laki-laki.</w:t>
      </w:r>
    </w:p>
    <w:p/>
    <w:p>
      <w:r xmlns:w="http://schemas.openxmlformats.org/wordprocessingml/2006/main">
        <w:t xml:space="preserve">Korah, Datan, Abiram, dan On, semua keturunan Lewi dan Ruben, mengambil orang untuk menentang Musa dan Harun.</w:t>
      </w:r>
    </w:p>
    <w:p/>
    <w:p>
      <w:r xmlns:w="http://schemas.openxmlformats.org/wordprocessingml/2006/main">
        <w:t xml:space="preserve">1. Bahaya Kemaksiatan: Kajian Tentang Pemberontakan Korah</w:t>
      </w:r>
    </w:p>
    <w:p/>
    <w:p>
      <w:r xmlns:w="http://schemas.openxmlformats.org/wordprocessingml/2006/main">
        <w:t xml:space="preserve">2. Kepentingan Ketaatan: Kajian tentang Korah, Datan, Abiram, dan On</w:t>
      </w:r>
    </w:p>
    <w:p/>
    <w:p>
      <w:r xmlns:w="http://schemas.openxmlformats.org/wordprocessingml/2006/main">
        <w:t xml:space="preserve">1. Roma 13:1-2 - "Hendaklah setiap orang tunduk kepada pemerintah yang memerintah. Kerana tidak ada kuasa selain daripada Allah, dan yang ada telah ditetapkan oleh Allah."</w:t>
      </w:r>
    </w:p>
    <w:p/>
    <w:p>
      <w:r xmlns:w="http://schemas.openxmlformats.org/wordprocessingml/2006/main">
        <w:t xml:space="preserve">2. Keluaran 18:13-16 - "Sekarang pilihlah orang-orang yang cakap di antara seluruh bangsa, orang-orang yang takut akan Allah, orang-orang yang setia, yang membenci keserakahan; , dan penguasa sepuluh."</w:t>
      </w:r>
    </w:p>
    <w:p/>
    <w:p>
      <w:r xmlns:w="http://schemas.openxmlformats.org/wordprocessingml/2006/main">
        <w:t xml:space="preserve">Bilangan 16:2 Lalu mereka bangkit menghadap Musa, bersama-sama dengan beberapa orang Israel, dua ratus lima puluh orang pemimpin jemaah, yang terkenal di dalam jemaah, orang-orang yang terkenal.</w:t>
      </w:r>
    </w:p>
    <w:p/>
    <w:p>
      <w:r xmlns:w="http://schemas.openxmlformats.org/wordprocessingml/2006/main">
        <w:t xml:space="preserve">Dua ratus lima puluh pemuka bani Israel bangkit menghadap Musa, yang terkenal dan terkenal di dalam jemaah.</w:t>
      </w:r>
    </w:p>
    <w:p/>
    <w:p>
      <w:r xmlns:w="http://schemas.openxmlformats.org/wordprocessingml/2006/main">
        <w:t xml:space="preserve">1. Kehebatan Sejati: Apa Ertinya Menjadi Putera Tuhan</w:t>
      </w:r>
    </w:p>
    <w:p/>
    <w:p>
      <w:r xmlns:w="http://schemas.openxmlformats.org/wordprocessingml/2006/main">
        <w:t xml:space="preserve">2. Cara Menjadi Masyhur dalam Jemaah</w:t>
      </w:r>
    </w:p>
    <w:p/>
    <w:p>
      <w:r xmlns:w="http://schemas.openxmlformats.org/wordprocessingml/2006/main">
        <w:t xml:space="preserve">1. 1 Korintus 1:26-29 - Sebab kamu melihat panggilan kamu, saudara-saudara, betapa tidak banyak orang bijak menurut daging, tidak banyak orang perkasa, tidak banyak orang mulia, yang dipanggil.</w:t>
      </w:r>
    </w:p>
    <w:p/>
    <w:p>
      <w:r xmlns:w="http://schemas.openxmlformats.org/wordprocessingml/2006/main">
        <w:t xml:space="preserve">2. Amsal 18:16 - Pemberian seseorang memberi ruang baginya, dan membawanya ke hadapan orang-orang besar.</w:t>
      </w:r>
    </w:p>
    <w:p/>
    <w:p>
      <w:r xmlns:w="http://schemas.openxmlformats.org/wordprocessingml/2006/main">
        <w:t xml:space="preserve">Bilangan 16:3 Maka berkumpullah mereka melawan Musa dan Harun, serta berkata kepada mereka: "Kamu terlalu berat terhadap kamu, karena seluruh umat itu kudus, masing-masing, dan TUHAN ada di antara mereka; sebab itu angkatlah kamu. meninggikan dirimu di atas jemaah TUHAN?</w:t>
      </w:r>
    </w:p>
    <w:p/>
    <w:p>
      <w:r xmlns:w="http://schemas.openxmlformats.org/wordprocessingml/2006/main">
        <w:t xml:space="preserve">Orang Israel berkumpul menentang Musa dan Harun, menuduh mereka meninggikan diri mereka di atas TUHAN dan jemaah.</w:t>
      </w:r>
    </w:p>
    <w:p/>
    <w:p>
      <w:r xmlns:w="http://schemas.openxmlformats.org/wordprocessingml/2006/main">
        <w:t xml:space="preserve">1. Bahaya Kesombongan - Bagaimana kesombongan boleh membawa kepada kemusnahan, dan pentingnya kerendahan hati.</w:t>
      </w:r>
    </w:p>
    <w:p/>
    <w:p>
      <w:r xmlns:w="http://schemas.openxmlformats.org/wordprocessingml/2006/main">
        <w:t xml:space="preserve">2. Berdiri dengan Tuhan - Bagaimana kita boleh berdiri dengan Tuhan dalam menghadapi tentangan.</w:t>
      </w:r>
    </w:p>
    <w:p/>
    <w:p>
      <w:r xmlns:w="http://schemas.openxmlformats.org/wordprocessingml/2006/main">
        <w:t xml:space="preserve">1. Filipi 2:3-4 - "Janganlah berbuat apa-apa kerana mementingkan diri sendiri atau menyombongkan diri. Sebaliknya, dengan rendah hati, hargailah orang lain di atas dirimu sendiri. 4 Jangan hanya mementingkan kepentingan diri sendiri, tetapi juga kepentingan orang lain.</w:t>
      </w:r>
    </w:p>
    <w:p/>
    <w:p>
      <w:r xmlns:w="http://schemas.openxmlformats.org/wordprocessingml/2006/main">
        <w:t xml:space="preserve">2. Yakobus 4:6 - Tetapi Dia memberi lebih anugerah. Sebab itu dikatakan, Tuhan menentang orang yang sombong, tetapi mengaruniakan kasih karunia kepada orang yang rendah hati.</w:t>
      </w:r>
    </w:p>
    <w:p/>
    <w:p>
      <w:r xmlns:w="http://schemas.openxmlformats.org/wordprocessingml/2006/main">
        <w:t xml:space="preserve">Bilangan 16:4 Ketika Musa mendengarnya, sujudlah ia.</w:t>
      </w:r>
    </w:p>
    <w:p/>
    <w:p>
      <w:r xmlns:w="http://schemas.openxmlformats.org/wordprocessingml/2006/main">
        <w:t xml:space="preserve">Musa merendahkan diri di hadapan Tuhan sebagai menyahut cabaran terhadap kepimpinannya.</w:t>
      </w:r>
    </w:p>
    <w:p/>
    <w:p>
      <w:r xmlns:w="http://schemas.openxmlformats.org/wordprocessingml/2006/main">
        <w:t xml:space="preserve">1: Kesombongan Mendahului Kejatuhan - Amsal 16:18</w:t>
      </w:r>
    </w:p>
    <w:p/>
    <w:p>
      <w:r xmlns:w="http://schemas.openxmlformats.org/wordprocessingml/2006/main">
        <w:t xml:space="preserve">2: Rendahkan Diri Dihadapan Tuhan - Yakobus 4:10</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Yesaya 57:15 - "Sebab beginilah firman Yang Maha Tinggi dan Maha Tinggi, yang mendiami kekekalan, yang namanya Kudus: Aku diam di tempat tinggi dan kudus, dan juga bersama-sama dengan dia yang remuk dan rendah hati. , untuk menghidupkan semangat orang yang hina, dan untuk menghidupkan hati orang yang menyesal."</w:t>
      </w:r>
    </w:p>
    <w:p/>
    <w:p>
      <w:r xmlns:w="http://schemas.openxmlformats.org/wordprocessingml/2006/main">
        <w:t xml:space="preserve">Numbers 16:5 Lalu berkatalah ia kepada Korah dan kepada seluruh pasukannya, katanya: Besok TUHAN akan menyatakan siapa kepunyaan-Nya dan siapa yang kudus; dan akan membuat dia mendekat kepada-Nya: bahkan orang yang dipilih-Nya akan didekatkan-Nya kepadanya.</w:t>
      </w:r>
    </w:p>
    <w:p/>
    <w:p>
      <w:r xmlns:w="http://schemas.openxmlformats.org/wordprocessingml/2006/main">
        <w:t xml:space="preserve">Dalam Bilangan 16:5, Tuhan mengisytiharkan bahawa Dia akan memberitahu siapa milik-Nya dan siapa yang kudus pada hari berikutnya, dan membenarkan orang yang terpilih untuk mendekati-Nya.</w:t>
      </w:r>
    </w:p>
    <w:p/>
    <w:p>
      <w:r xmlns:w="http://schemas.openxmlformats.org/wordprocessingml/2006/main">
        <w:t xml:space="preserve">1. Keistimewaan Dipilih Tuhan</w:t>
      </w:r>
    </w:p>
    <w:p/>
    <w:p>
      <w:r xmlns:w="http://schemas.openxmlformats.org/wordprocessingml/2006/main">
        <w:t xml:space="preserve">2. Semakin Dekat Kepada Tuhan Melalui Kekudusan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Yohanes 15:16 - Bukan kamu yang memilih Aku, tetapi Akulah yang memilih kamu dan telah menetapkan kamu, supaya kamu pergi dan berbuah dan buahmu itu tetap, supaya apa yang kamu minta kepada Bapa dalam nama-Ku, diberikan-Nya kepada awak.</w:t>
      </w:r>
    </w:p>
    <w:p/>
    <w:p>
      <w:r xmlns:w="http://schemas.openxmlformats.org/wordprocessingml/2006/main">
        <w:t xml:space="preserve">Bilangan 16:6 Lakukan ini; Bawalah kamu pedupaan, hai Korah dan segenap pengikutnya;</w:t>
      </w:r>
    </w:p>
    <w:p/>
    <w:p>
      <w:r xmlns:w="http://schemas.openxmlformats.org/wordprocessingml/2006/main">
        <w:t xml:space="preserve">Korah dan kumpulannya diperintahkan untuk mengambil pedupaan.</w:t>
      </w:r>
    </w:p>
    <w:p/>
    <w:p>
      <w:r xmlns:w="http://schemas.openxmlformats.org/wordprocessingml/2006/main">
        <w:t xml:space="preserve">1. Patuhi Perintah Tuhan - Bilangan 16:6</w:t>
      </w:r>
    </w:p>
    <w:p/>
    <w:p>
      <w:r xmlns:w="http://schemas.openxmlformats.org/wordprocessingml/2006/main">
        <w:t xml:space="preserve">2. Letakkan Tuhan di Pusat Kehidupan Anda - Bilangan 16:6</w:t>
      </w:r>
    </w:p>
    <w:p/>
    <w:p>
      <w:r xmlns:w="http://schemas.openxmlformats.org/wordprocessingml/2006/main">
        <w:t xml:space="preserve">1. Yohanes 14:15 - "Jika kamu mengasihi Aku, kamu akan menuruti perintah-perintah-Ku"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Bilangan 16:7 Taruhlah di dalamnya api dan taruhlah kemenyan di dalamnya di hadapan TUHAN esok hari, maka orang yang dipilih TUHAN, dialah yang kudus; kamu terlalu berlebihan, hai bani Lewi.</w:t>
      </w:r>
    </w:p>
    <w:p/>
    <w:p>
      <w:r xmlns:w="http://schemas.openxmlformats.org/wordprocessingml/2006/main">
        <w:t xml:space="preserve">TUHAN akan memilih seorang lelaki untuk menjadi kudus, dan anak-anak Lewi mengambil terlalu banyak kuasa ke atas diri mereka sendiri.</w:t>
      </w:r>
    </w:p>
    <w:p/>
    <w:p>
      <w:r xmlns:w="http://schemas.openxmlformats.org/wordprocessingml/2006/main">
        <w:t xml:space="preserve">1. Tuhan mempunyai kuasa tertinggi dan memilih siapa yang kudus.</w:t>
      </w:r>
    </w:p>
    <w:p/>
    <w:p>
      <w:r xmlns:w="http://schemas.openxmlformats.org/wordprocessingml/2006/main">
        <w:t xml:space="preserve">2. Kita tidak boleh mengambil terlalu banyak kuasa ke atas diri kita sendiri.</w:t>
      </w:r>
    </w:p>
    <w:p/>
    <w:p>
      <w:r xmlns:w="http://schemas.openxmlformats.org/wordprocessingml/2006/main">
        <w:t xml:space="preserve">1. Daniel 4:35 - "Dan semua penduduk bumi dianggap sebagai ketiadaan, dan Dia melakukan menurut kehendak-Nya dalam tentera langit dan di antara penduduk bumi, dan tidak ada yang dapat menahan tangannya, atau berkata. kepadanya, Apakah yang kamu perbuat?"</w:t>
      </w:r>
    </w:p>
    <w:p/>
    <w:p>
      <w:r xmlns:w="http://schemas.openxmlformats.org/wordprocessingml/2006/main">
        <w:t xml:space="preserve">2. Mazmur 115:3 - "Tetapi Tuhan kita ada di sorga, Dia melakukan apa yang dikehendaki-Nya."</w:t>
      </w:r>
    </w:p>
    <w:p/>
    <w:p>
      <w:r xmlns:w="http://schemas.openxmlformats.org/wordprocessingml/2006/main">
        <w:t xml:space="preserve">Bilangan 16:8 Berkatalah Musa kepada Korah: "Dengarlah, hai bani Lewi!</w:t>
      </w:r>
    </w:p>
    <w:p/>
    <w:p>
      <w:r xmlns:w="http://schemas.openxmlformats.org/wordprocessingml/2006/main">
        <w:t xml:space="preserve">Korah dan anak-anak Lewi ditegur oleh Musa kerana pemberontakan mereka terhadap kuasa Tuhan.</w:t>
      </w:r>
    </w:p>
    <w:p/>
    <w:p>
      <w:r xmlns:w="http://schemas.openxmlformats.org/wordprocessingml/2006/main">
        <w:t xml:space="preserve">1. Kewibawaan Tuhan Mesti Dihormati</w:t>
      </w:r>
    </w:p>
    <w:p/>
    <w:p>
      <w:r xmlns:w="http://schemas.openxmlformats.org/wordprocessingml/2006/main">
        <w:t xml:space="preserve">2. Tunduk kepada Tuhan Membawa Berkat</w:t>
      </w:r>
    </w:p>
    <w:p/>
    <w:p>
      <w:r xmlns:w="http://schemas.openxmlformats.org/wordprocessingml/2006/main">
        <w:t xml:space="preserve">1. Roma 13:1-2 - "Hendaklah setiap orang tunduk kepada pemerintah yang memerintah, kerana tidak ada kuasa selain dari yang ditetapkan Allah. Pemerintah yang ada telah ditetapkan oleh Allah."</w:t>
      </w:r>
    </w:p>
    <w:p/>
    <w:p>
      <w:r xmlns:w="http://schemas.openxmlformats.org/wordprocessingml/2006/main">
        <w:t xml:space="preserve">2. 1 Petrus 2:13-14 - "Tundukkan dirimu demi Tuhan kepada setiap penguasa manusia: sama ada kepada kaisar, sebagai penguasa tertinggi, atau kepada gabenor, yang diutus olehnya untuk menghukum mereka yang berbuat jahat dan kepada pujilah orang yang berbuat baik."</w:t>
      </w:r>
    </w:p>
    <w:p/>
    <w:p>
      <w:r xmlns:w="http://schemas.openxmlformats.org/wordprocessingml/2006/main">
        <w:t xml:space="preserve">Bilangan 16:9 Anggaplah hal kecil bagimu, bahwa Allah Israel telah memisahkan kamu dari jemaah Israel, untuk mendekatkan kamu kepada-Nya untuk melakukan ibadah di Kemah Suci TUHAN dan untuk berdiri di hadapan jemaah. untuk melayani mereka?</w:t>
      </w:r>
    </w:p>
    <w:p/>
    <w:p>
      <w:r xmlns:w="http://schemas.openxmlformats.org/wordprocessingml/2006/main">
        <w:t xml:space="preserve">Tuhan telah memilih orang-orang Lewi untuk melakukan ibadah di Khemah Tuhan dan untuk berdiri di hadapan jemaah untuk melayani mereka.</w:t>
      </w:r>
    </w:p>
    <w:p/>
    <w:p>
      <w:r xmlns:w="http://schemas.openxmlformats.org/wordprocessingml/2006/main">
        <w:t xml:space="preserve">1. Panggilan Tuhan - Keistimewaan untuk melayani umat Tuhan</w:t>
      </w:r>
    </w:p>
    <w:p/>
    <w:p>
      <w:r xmlns:w="http://schemas.openxmlformats.org/wordprocessingml/2006/main">
        <w:t xml:space="preserve">2. Hati Bersyukur - Menyahut kurniaan perkhidmatan Tuhan</w:t>
      </w:r>
    </w:p>
    <w:p/>
    <w:p>
      <w:r xmlns:w="http://schemas.openxmlformats.org/wordprocessingml/2006/main">
        <w:t xml:space="preserve">1. Matius 20:26 - "Tetapi barangsiapa ingin menjadi besar di antara kamu, hendaklah ia menjadi pelayanmu."</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itulah ibadahmu yang wajar."</w:t>
      </w:r>
    </w:p>
    <w:p/>
    <w:p>
      <w:r xmlns:w="http://schemas.openxmlformats.org/wordprocessingml/2006/main">
        <w:t xml:space="preserve">Numbers 16:10 Dan dia telah mendekatkan kamu kepada dia dan semua saudaramu bani Lewi bersama-sama dengan kamu, dan kamu juga mencari imam?</w:t>
      </w:r>
    </w:p>
    <w:p/>
    <w:p>
      <w:r xmlns:w="http://schemas.openxmlformats.org/wordprocessingml/2006/main">
        <w:t xml:space="preserve">Korah dan pengikutnya mencabar kuasa Musa dan mencadangkan agar keimamatan dikongsi di antara semua orang Lewi.</w:t>
      </w:r>
    </w:p>
    <w:p/>
    <w:p>
      <w:r xmlns:w="http://schemas.openxmlformats.org/wordprocessingml/2006/main">
        <w:t xml:space="preserve">1. Mematuhi Kekuasaan Tuhan: Kisah Korah dan Pengikutnya</w:t>
      </w:r>
    </w:p>
    <w:p/>
    <w:p>
      <w:r xmlns:w="http://schemas.openxmlformats.org/wordprocessingml/2006/main">
        <w:t xml:space="preserve">2. Panggilan untuk Berkhidmat: Kajian tentang Imamat Lewi</w:t>
      </w:r>
    </w:p>
    <w:p/>
    <w:p>
      <w:r xmlns:w="http://schemas.openxmlformats.org/wordprocessingml/2006/main">
        <w:t xml:space="preserve">1. 1 Petrus 2:13-17 - Ketundukan kepada Kuasa Tuhan</w:t>
      </w:r>
    </w:p>
    <w:p/>
    <w:p>
      <w:r xmlns:w="http://schemas.openxmlformats.org/wordprocessingml/2006/main">
        <w:t xml:space="preserve">2. Keluaran 28:1-4 - Melantik Imamat Lewi</w:t>
      </w:r>
    </w:p>
    <w:p/>
    <w:p>
      <w:r xmlns:w="http://schemas.openxmlformats.org/wordprocessingml/2006/main">
        <w:t xml:space="preserve">Bilangan 16:11 Itulah sebabnya engkau dan segenap kumpulanmu telah berkumpul melawan TUHAN, dan siapakah Harun itu, sehingga kamu bersungut-sungut kepadanya?</w:t>
      </w:r>
    </w:p>
    <w:p/>
    <w:p>
      <w:r xmlns:w="http://schemas.openxmlformats.org/wordprocessingml/2006/main">
        <w:t xml:space="preserve">Korah dan pengikutnya mencabar kuasa Musa dan Harun, mempersoalkan apa yang Harun tawarkan kepada mereka.</w:t>
      </w:r>
    </w:p>
    <w:p/>
    <w:p>
      <w:r xmlns:w="http://schemas.openxmlformats.org/wordprocessingml/2006/main">
        <w:t xml:space="preserve">1. Cara Mengikuti Pemimpin yang Ditempatkan Tuhan dalam Kuasa</w:t>
      </w:r>
    </w:p>
    <w:p/>
    <w:p>
      <w:r xmlns:w="http://schemas.openxmlformats.org/wordprocessingml/2006/main">
        <w:t xml:space="preserve">2. Kedaulatan Tuhan dalam Menempatkan Pemimpin</w:t>
      </w:r>
    </w:p>
    <w:p/>
    <w:p>
      <w:r xmlns:w="http://schemas.openxmlformats.org/wordprocessingml/2006/main">
        <w:t xml:space="preserve">1. Roma 13:1-7</w:t>
      </w:r>
    </w:p>
    <w:p/>
    <w:p>
      <w:r xmlns:w="http://schemas.openxmlformats.org/wordprocessingml/2006/main">
        <w:t xml:space="preserve">2. Kisah 5:27-32</w:t>
      </w:r>
    </w:p>
    <w:p/>
    <w:p>
      <w:r xmlns:w="http://schemas.openxmlformats.org/wordprocessingml/2006/main">
        <w:t xml:space="preserve">Bilangan 16:12 Lalu Musa menyuruh memanggil Datan dan Abiram, anak-anak Eliab, lalu berkata: Kami tidak akan pergi.</w:t>
      </w:r>
    </w:p>
    <w:p/>
    <w:p>
      <w:r xmlns:w="http://schemas.openxmlformats.org/wordprocessingml/2006/main">
        <w:t xml:space="preserve">Musa mengirim pesan kepada Datan dan Abiram, anak-anak Eliab, tetapi mereka enggan datang.</w:t>
      </w:r>
    </w:p>
    <w:p/>
    <w:p>
      <w:r xmlns:w="http://schemas.openxmlformats.org/wordprocessingml/2006/main">
        <w:t xml:space="preserve">1. Kita hendaklah merendah diri dan tidak menjadi seperti Datan dan Abiram yang enggan mematuhi perintah Tuhan.</w:t>
      </w:r>
    </w:p>
    <w:p/>
    <w:p>
      <w:r xmlns:w="http://schemas.openxmlformats.org/wordprocessingml/2006/main">
        <w:t xml:space="preserve">2. Kita hendaklah sentiasa berusaha untuk melakukan kehendak Tuhan, walaupun dalam keadaan sukar.</w:t>
      </w:r>
    </w:p>
    <w:p/>
    <w:p>
      <w:r xmlns:w="http://schemas.openxmlformats.org/wordprocessingml/2006/main">
        <w:t xml:space="preserve">1. 1 Petrus 5:5-7 - "Demikian juga, kamu yang muda, tunduklah kepada orang yang lebih tua. Ya, kamu semua tunduklah seorang kepada yang lain dan hendaklah kamu mengenakan kerendahan hati, sebab Allah menentang orang yang congkak, dan mengaruniakan kasih karunia kepada orang rendah hati. Karena itu rendahkanlah dirimu di bawah tangan Allah yang kuat, supaya kamu ditinggikan-Nya pada waktunya: Serahkanlah segala kekuatiranmu kepada-Nya, sebab Ia yang memelihara kamu."</w:t>
      </w:r>
    </w:p>
    <w:p/>
    <w:p>
      <w:r xmlns:w="http://schemas.openxmlformats.org/wordprocessingml/2006/main">
        <w:t xml:space="preserve">2. Yakobus 4:7 - "Sebab itu tunduklah kepada Allah. Lawanlah Iblis, maka ia akan lari daripada kamu."</w:t>
      </w:r>
    </w:p>
    <w:p/>
    <w:p>
      <w:r xmlns:w="http://schemas.openxmlformats.org/wordprocessingml/2006/main">
        <w:t xml:space="preserve">Bilangan 16:13 Adakah perkara kecil engkau telah membawa kami keluar dari negeri yang berlimpah-limpah susu dan madunya untuk membunuh kami di padang gurun, jika engkau tidak menjadikan diri-Mu sama sekali raja atas kami?</w:t>
      </w:r>
    </w:p>
    <w:p/>
    <w:p>
      <w:r xmlns:w="http://schemas.openxmlformats.org/wordprocessingml/2006/main">
        <w:t xml:space="preserve">Korah dan pengikutnya menuduh Musa dan Harun cuba untuk meninggikan diri mereka ke atas umat Israel dengan membawa mereka keluar dari tanah susu dan madu hingga mati di padang gurun.</w:t>
      </w:r>
    </w:p>
    <w:p/>
    <w:p>
      <w:r xmlns:w="http://schemas.openxmlformats.org/wordprocessingml/2006/main">
        <w:t xml:space="preserve">1. Rezeki Tuhan dalam Ujian kita: Bagaimana Tuhan Menggunakan Kesukaran untuk Menguatkan Iman Kita</w:t>
      </w:r>
    </w:p>
    <w:p/>
    <w:p>
      <w:r xmlns:w="http://schemas.openxmlformats.org/wordprocessingml/2006/main">
        <w:t xml:space="preserve">2. Kuasa Kerendahan Hati: Perbezaan antara Musa dan Korah</w:t>
      </w:r>
    </w:p>
    <w:p/>
    <w:p>
      <w:r xmlns:w="http://schemas.openxmlformats.org/wordprocessingml/2006/main">
        <w:t xml:space="preserve">1.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Yakobus 4:10 - Rendahkanlah dirimu di hadapan Tuhan, dan Dia akan meninggikan kamu.</w:t>
      </w:r>
    </w:p>
    <w:p/>
    <w:p>
      <w:r xmlns:w="http://schemas.openxmlformats.org/wordprocessingml/2006/main">
        <w:t xml:space="preserve">Numbers 16:14 Lagipula engkau tidak membawa kami ke negeri yang berlimpah-limpah susu dan madunya, atau memberi kami ladang dan kebun anggur milik pusaka; kami tidak akan datang.</w:t>
      </w:r>
    </w:p>
    <w:p/>
    <w:p>
      <w:r xmlns:w="http://schemas.openxmlformats.org/wordprocessingml/2006/main">
        <w:t xml:space="preserve">Orang Israel mempersoalkan mengapa mereka dibawa ke negeri yang tidak memberikan mereka susu dan madu yang dijanjikan, dan menuduh Musa mahu menutup mata mereka.</w:t>
      </w:r>
    </w:p>
    <w:p/>
    <w:p>
      <w:r xmlns:w="http://schemas.openxmlformats.org/wordprocessingml/2006/main">
        <w:t xml:space="preserve">1. Janji Tuhan tidak pernah kosong - Yesaya 55:11</w:t>
      </w:r>
    </w:p>
    <w:p/>
    <w:p>
      <w:r xmlns:w="http://schemas.openxmlformats.org/wordprocessingml/2006/main">
        <w:t xml:space="preserve">2. Percaya pada rancangan Tuhan - Amsal 3:5-6</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Numbers 16:15 Lalu Musa sangat marah dan berkata kepada TUHAN: "Janganlah mengindahkan persembahan mereka; Aku tidak mengambil seekor keledai pun dari pada mereka, dan tidak pernah menyakiti salah satu dari mereka."</w:t>
      </w:r>
    </w:p>
    <w:p/>
    <w:p>
      <w:r xmlns:w="http://schemas.openxmlformats.org/wordprocessingml/2006/main">
        <w:t xml:space="preserve">Musa menjadi marah dengan persembahan umat itu dan enggan menerimanya.</w:t>
      </w:r>
    </w:p>
    <w:p/>
    <w:p>
      <w:r xmlns:w="http://schemas.openxmlformats.org/wordprocessingml/2006/main">
        <w:t xml:space="preserve">1. Tuhan layak mendapat yang terbaik dan persembahan hati kita.</w:t>
      </w:r>
    </w:p>
    <w:p/>
    <w:p>
      <w:r xmlns:w="http://schemas.openxmlformats.org/wordprocessingml/2006/main">
        <w:t xml:space="preserve">2. Kita mesti berhati-hati tentang cara kita melayan orang lain walaupun dalam saat marah dan kecewa.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p>
      <w:r xmlns:w="http://schemas.openxmlformats.org/wordprocessingml/2006/main">
        <w:t xml:space="preserve">Bilangan 16:16 Berkatalah Musa kepada Korah: Besoklah engkau dan seluruh kumpulanmu hadir di hadapan TUHAN, engkau, mereka, dan Harun.</w:t>
      </w:r>
    </w:p>
    <w:p/>
    <w:p>
      <w:r xmlns:w="http://schemas.openxmlformats.org/wordprocessingml/2006/main">
        <w:t xml:space="preserve">Musa menyuruh Korah dan pengikutnya untuk menghadap TUHAN keesokan harinya.</w:t>
      </w:r>
    </w:p>
    <w:p/>
    <w:p>
      <w:r xmlns:w="http://schemas.openxmlformats.org/wordprocessingml/2006/main">
        <w:t xml:space="preserve">1: Kita mesti mempedulikan panggilan Tuhan dan menghadirkan diri di hadapan-Nya.</w:t>
      </w:r>
    </w:p>
    <w:p/>
    <w:p>
      <w:r xmlns:w="http://schemas.openxmlformats.org/wordprocessingml/2006/main">
        <w:t xml:space="preserve">2: Kita mesti mematuhi Tuhan dan percaya kepada firman-Nya.</w:t>
      </w:r>
    </w:p>
    <w:p/>
    <w:p>
      <w:r xmlns:w="http://schemas.openxmlformats.org/wordprocessingml/2006/main">
        <w:t xml:space="preserve">1: Matius 7:7-8 “Mintalah, maka akan diberikan kepadamu; carilah, maka kamu akan mendapat; ketoklah, maka pintu akan dibukakan bagimu: Sebab setiap orang yang meminta, akan menerima; dan barangsiapa mencari, mendapat; dan kepada siapa yang mengetuk akan dibukakan."</w:t>
      </w:r>
    </w:p>
    <w:p/>
    <w:p>
      <w:r xmlns:w="http://schemas.openxmlformats.org/wordprocessingml/2006/main">
        <w:t xml:space="preserve">2: Ibrani 11:6 "Tetapi tanpa iman tidak mungkin berkenan kepada-Nya, sebab barangsiapa datang kepada Allah harus percaya bahwa Ia ada dan bahwa Ia memberi upah kepada orang yang sungguh-sungguh mencari Dia."</w:t>
      </w:r>
    </w:p>
    <w:p/>
    <w:p>
      <w:r xmlns:w="http://schemas.openxmlformats.org/wordprocessingml/2006/main">
        <w:t xml:space="preserve">Numbers 16:17 Dan masing-masing mengambil pedupaannya dan menaruh kemenyan di dalamnya, dan membawa ke hadapan TUHAN masing-masing pedupaannya, dua ratus lima puluh pedupaan; kamu juga dan Harun, masing-masing dari kamu pedupaannya.</w:t>
      </w:r>
    </w:p>
    <w:p/>
    <w:p>
      <w:r xmlns:w="http://schemas.openxmlformats.org/wordprocessingml/2006/main">
        <w:t xml:space="preserve">Tuhan memerintahkan setiap orang dari dua ratus lima puluh lelaki itu untuk membawa pedupaan mereka sendiri dan meletakkan kemenyan di dalamnya untuk dipersembahkan di hadapan Tuhan, begitu juga dengan Harun dan Musa.</w:t>
      </w:r>
    </w:p>
    <w:p/>
    <w:p>
      <w:r xmlns:w="http://schemas.openxmlformats.org/wordprocessingml/2006/main">
        <w:t xml:space="preserve">1. Kepentingan Ketaatan Kepada Perintah Tuhan</w:t>
      </w:r>
    </w:p>
    <w:p/>
    <w:p>
      <w:r xmlns:w="http://schemas.openxmlformats.org/wordprocessingml/2006/main">
        <w:t xml:space="preserve">2. Keperluan Memenuhi Kewajipan Kita Kepada Tuhan</w:t>
      </w:r>
    </w:p>
    <w:p/>
    <w:p>
      <w:r xmlns:w="http://schemas.openxmlformats.org/wordprocessingml/2006/main">
        <w:t xml:space="preserve">1. Ulangan 10:12-13 - "Maka sekarang, hai Israel, apakah yang dituntut oleh Tuhan, Allahmu, dari padamu? Dia hanya menuntut supaya kamu takut akan Tuhan, Allahmu, dan hidup menurut cara yang berkenan kepada-Nya, mengasihi Dia dan beribadah kepada-Nya. Dia dengan segenap hati dan jiwamu, dan hendaklah kamu selalu mentaati perintah dan ketetapan Tuhan yang Kuberikan kepadamu pada hari ini untuk kebaikanmu.</w:t>
      </w:r>
    </w:p>
    <w:p/>
    <w:p>
      <w:r xmlns:w="http://schemas.openxmlformats.org/wordprocessingml/2006/main">
        <w:t xml:space="preserve">2. Pengkhotbah 12:13 - Kesimpulannya, apabila semua telah didengar, adalah: takut akan Tuhan dan berpegang pada perintah-perintah-Nya, kerana ini berlaku untuk setiap orang.</w:t>
      </w:r>
    </w:p>
    <w:p/>
    <w:p>
      <w:r xmlns:w="http://schemas.openxmlformats.org/wordprocessingml/2006/main">
        <w:t xml:space="preserve">Bilangan 16:18 Mereka masing-masing mengambil pedupaannya dan menaruh api ke dalamnya dan meletakkan kemenyan di atasnya, lalu berdiri di pintu Kemah Pertemuan bersama-sama dengan Musa dan Harun.</w:t>
      </w:r>
    </w:p>
    <w:p/>
    <w:p>
      <w:r xmlns:w="http://schemas.openxmlformats.org/wordprocessingml/2006/main">
        <w:t xml:space="preserve">Musa dan Harun berdiri di pintu khemah perhimpunan bersama-sama lelaki yang lain, yang masing-masing mempunyai pedupaan masing-masing dengan api dan kemenyan.</w:t>
      </w:r>
    </w:p>
    <w:p/>
    <w:p>
      <w:r xmlns:w="http://schemas.openxmlformats.org/wordprocessingml/2006/main">
        <w:t xml:space="preserve">1. Kuasa Komuniti: Bagaimana Perpaduan dan Persaudaraan Mengukuhkan Kita</w:t>
      </w:r>
    </w:p>
    <w:p/>
    <w:p>
      <w:r xmlns:w="http://schemas.openxmlformats.org/wordprocessingml/2006/main">
        <w:t xml:space="preserve">2. Kepentingan Ketaatan: Mengikuti Perintah Allah Walaupun Dalam Masa Sukar</w:t>
      </w:r>
    </w:p>
    <w:p/>
    <w:p>
      <w:r xmlns:w="http://schemas.openxmlformats.org/wordprocessingml/2006/main">
        <w:t xml:space="preserve">1. Ibrani 10:19-25, Karena itu, saudara-saudara, oleh karena darah Yesus kita mempunyai keyakinan untuk masuk ke dalam tempat kudus, melalui jalan yang baru dan hidup yang dibukakan-Nya bagi kita melalui tabir, yaitu melalui daging-Nya, dan oleh kerana kita mempunyai imam besar atas rumah Tuhan, marilah kita mendekat dengan hati yang tulus dalam keyakinan penuh iman, dengan hati kita yang bersih dari hati nurani yang jahat dan tubuh kita dibasuh dengan air yang murni. Marilah kita berpegang teguh pada pengakuan pengharapan kita dengan tidak goyah, sebab Dia yang berjanji adalah setia. Dan marilah kita merenungkan bagaimana saling membangkitkan kasih dan berbuat baik, dengan tidak melalaikan pertemuan bersama, seperti kebiasaan sebagian orang, tetapi saling menasihati, dan lebih-lebih lagi ketika kamu melihat Hari itu semakin dekat.</w:t>
      </w:r>
    </w:p>
    <w:p/>
    <w:p>
      <w:r xmlns:w="http://schemas.openxmlformats.org/wordprocessingml/2006/main">
        <w:t xml:space="preserve">2. Kis 2:42-47, Dan mereka bertekun dalam pengajaran rasul-rasul dan persekutuan, dalam memecahkan roti dan berdoa. Dan kekaguman menimpa setiap jiwa, dan banyak keajaiban dan tanda telah dilakukan melalui rasul-rasul. Dan semua orang yang percaya adalah bersama-sama dan mempunyai semua kesamaan. Dan mereka menjual harta benda dan harta benda mereka dan membahagi-bahagikan hasilnya kepada semua orang, mengikut keperluan mana-mana. Dan setiap hari, mereka pergi ke bait suci bersama-sama dan memecah-mecahkan roti di rumah mereka, mereka menerima makanan mereka dengan gembira dan hati yang murah hati, sambil memuji Tuhan dan dikasihi oleh semua orang. Dan Tuhan menambah jumlah mereka hari demi hari mereka yang diselamatkan.</w:t>
      </w:r>
    </w:p>
    <w:p/>
    <w:p>
      <w:r xmlns:w="http://schemas.openxmlformats.org/wordprocessingml/2006/main">
        <w:t xml:space="preserve">Bilangan 16:19 Lalu Korah mengumpulkan segenap umat itu melawan mereka di depan pintu Kemah Pertemuan, dan kemuliaan TUHAN menampakkan diri kepada segenap umat itu.</w:t>
      </w:r>
    </w:p>
    <w:p/>
    <w:p>
      <w:r xmlns:w="http://schemas.openxmlformats.org/wordprocessingml/2006/main">
        <w:t xml:space="preserve">Korah mengumpulkan seluruh jemaah di pintu khemah, dan kemuliaan Tuhan menampakkan diri kepada mereka.</w:t>
      </w:r>
    </w:p>
    <w:p/>
    <w:p>
      <w:r xmlns:w="http://schemas.openxmlformats.org/wordprocessingml/2006/main">
        <w:t xml:space="preserve">1. Kemuliaan Tuhan dinyatakan pada masa kesukaran</w:t>
      </w:r>
    </w:p>
    <w:p/>
    <w:p>
      <w:r xmlns:w="http://schemas.openxmlformats.org/wordprocessingml/2006/main">
        <w:t xml:space="preserve">2. Kuasa berkumpul sebagai sebuah komuniti</w:t>
      </w:r>
    </w:p>
    <w:p/>
    <w:p>
      <w:r xmlns:w="http://schemas.openxmlformats.org/wordprocessingml/2006/main">
        <w:t xml:space="preserve">1. Keluaran 33:17-23</w:t>
      </w:r>
    </w:p>
    <w:p/>
    <w:p>
      <w:r xmlns:w="http://schemas.openxmlformats.org/wordprocessingml/2006/main">
        <w:t xml:space="preserve">2. Kisah 2:1-13</w:t>
      </w:r>
    </w:p>
    <w:p/>
    <w:p>
      <w:r xmlns:w="http://schemas.openxmlformats.org/wordprocessingml/2006/main">
        <w:t xml:space="preserve">Bilangan 16:20 TUHAN berfirman kepada Musa dan Harun, demikian:</w:t>
      </w:r>
    </w:p>
    <w:p/>
    <w:p>
      <w:r xmlns:w="http://schemas.openxmlformats.org/wordprocessingml/2006/main">
        <w:t xml:space="preserve">Tuhan berfirman kepada Musa dan Harun tentang perselisihan antara Korah dan orang Israel.</w:t>
      </w:r>
    </w:p>
    <w:p/>
    <w:p>
      <w:r xmlns:w="http://schemas.openxmlformats.org/wordprocessingml/2006/main">
        <w:t xml:space="preserve">1. Allah sentiasa mendengar dan bersedia membantu dalam pertikaian kita.</w:t>
      </w:r>
    </w:p>
    <w:p/>
    <w:p>
      <w:r xmlns:w="http://schemas.openxmlformats.org/wordprocessingml/2006/main">
        <w:t xml:space="preserve">2. Percaya kepada hikmat dan bimbingan Tuhan dapat membantu kita menyelesaikan pertikaian kita.</w:t>
      </w:r>
    </w:p>
    <w:p/>
    <w:p>
      <w:r xmlns:w="http://schemas.openxmlformats.org/wordprocessingml/2006/main">
        <w:t xml:space="preserve">1. Amsal 3:5-6, Percayalah kepada Tuhan dengan segenap hatimu dan jangan bersandar pada pengertianmu sendiri; tunduklah kepada-Nya dalam segala lakumu, maka Ia akan meluruskan jalanmu.</w:t>
      </w:r>
    </w:p>
    <w:p/>
    <w:p>
      <w:r xmlns:w="http://schemas.openxmlformats.org/wordprocessingml/2006/main">
        <w:t xml:space="preserve">2. Mazmur 55:22, Serahkanlah kekuatiranmu kepada Tuhan dan Ia akan memelihara kamu; Dia tidak akan membiarkan orang benar digoncangkan.</w:t>
      </w:r>
    </w:p>
    <w:p/>
    <w:p>
      <w:r xmlns:w="http://schemas.openxmlformats.org/wordprocessingml/2006/main">
        <w:t xml:space="preserve">Bilangan 16:21 Pisahkan dirimu dari tengah-tengah jemaah ini, supaya Aku memusnahkan mereka dalam sekejap.</w:t>
      </w:r>
    </w:p>
    <w:p/>
    <w:p>
      <w:r xmlns:w="http://schemas.openxmlformats.org/wordprocessingml/2006/main">
        <w:t xml:space="preserve">Tuhan memerintahkan Musa untuk memisahkan jemaah orang Israel untuk memakan mereka dalam sekejap.</w:t>
      </w:r>
    </w:p>
    <w:p/>
    <w:p>
      <w:r xmlns:w="http://schemas.openxmlformats.org/wordprocessingml/2006/main">
        <w:t xml:space="preserve">1. Kuasa Kebesaran Tuhan</w:t>
      </w:r>
    </w:p>
    <w:p/>
    <w:p>
      <w:r xmlns:w="http://schemas.openxmlformats.org/wordprocessingml/2006/main">
        <w:t xml:space="preserve">2. Kekudusan Ketaatan</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p>
      <w:r xmlns:w="http://schemas.openxmlformats.org/wordprocessingml/2006/main">
        <w:t xml:space="preserve">2. Yakobus 4:7 "Karena itu tunduklah kepada Allah. Lawanlah Iblis, maka ia akan lari daripada kamu."</w:t>
      </w:r>
    </w:p>
    <w:p/>
    <w:p>
      <w:r xmlns:w="http://schemas.openxmlformats.org/wordprocessingml/2006/main">
        <w:t xml:space="preserve">Bilangan 16:22 Lalu sujudlah mereka dan berkata: "Ya Allah, Allah roh segala makhluk, adakah satu orang boleh berbuat dosa, dan adakah Engkau akan murka terhadap segenap jemaah?"</w:t>
      </w:r>
    </w:p>
    <w:p/>
    <w:p>
      <w:r xmlns:w="http://schemas.openxmlformats.org/wordprocessingml/2006/main">
        <w:t xml:space="preserve">Allah tidak akan menghukum orang yang tidak bersalah atas perbuatan orang yang bersalah.</w:t>
      </w:r>
    </w:p>
    <w:p/>
    <w:p>
      <w:r xmlns:w="http://schemas.openxmlformats.org/wordprocessingml/2006/main">
        <w:t xml:space="preserve">1: Tuhan adalah pengasih dan adil, dan tidak akan menghukum orang yang tidak bersalah atas dosa orang lain.</w:t>
      </w:r>
    </w:p>
    <w:p/>
    <w:p>
      <w:r xmlns:w="http://schemas.openxmlformats.org/wordprocessingml/2006/main">
        <w:t xml:space="preserve">2: Kita mesti ingat bahawa Tuhan adalah hakim utama, bukan manusia, dan penghakiman-Nya sentiasa adil dan saksama.</w:t>
      </w:r>
    </w:p>
    <w:p/>
    <w:p>
      <w:r xmlns:w="http://schemas.openxmlformats.org/wordprocessingml/2006/main">
        <w:t xml:space="preserve">1: Yehezkiel 18:20- Jiwa yang berdosa, ia akan mati. Anak tidak akan menanggung kesalahan bapa, bapa tidak akan menanggung kesalahan anaknya: kebenaran orang benar akan ada padanya, dan kejahatan orang jahat akan menimpanya.</w:t>
      </w:r>
    </w:p>
    <w:p/>
    <w:p>
      <w:r xmlns:w="http://schemas.openxmlformats.org/wordprocessingml/2006/main">
        <w:t xml:space="preserve">2: Ulangan 24:16 - Bapa tidak boleh dihukum mati karena anak-anak, dan anak-anak tidak boleh dihukum mati karena bapanya; setiap orang harus dibunuh karena dosanya sendiri.</w:t>
      </w:r>
    </w:p>
    <w:p/>
    <w:p>
      <w:r xmlns:w="http://schemas.openxmlformats.org/wordprocessingml/2006/main">
        <w:t xml:space="preserve">Bilangan 16:23 Berfirmanlah TUHAN kepada Musa, demikian:</w:t>
      </w:r>
    </w:p>
    <w:p/>
    <w:p>
      <w:r xmlns:w="http://schemas.openxmlformats.org/wordprocessingml/2006/main">
        <w:t xml:space="preserve">Tuhan berfirman kepada Musa, memberinya perintah.</w:t>
      </w:r>
    </w:p>
    <w:p/>
    <w:p>
      <w:r xmlns:w="http://schemas.openxmlformats.org/wordprocessingml/2006/main">
        <w:t xml:space="preserve">1. Firman Tuhan Maha Kuasa dan Patut Diikuti</w:t>
      </w:r>
    </w:p>
    <w:p/>
    <w:p>
      <w:r xmlns:w="http://schemas.openxmlformats.org/wordprocessingml/2006/main">
        <w:t xml:space="preserve">2. Ketaatan kepada Tuhan adalah Penting</w:t>
      </w:r>
    </w:p>
    <w:p/>
    <w:p>
      <w:r xmlns:w="http://schemas.openxmlformats.org/wordprocessingml/2006/main">
        <w:t xml:space="preserve">1. Ulangan 6:4-6 "Dengarlah, hai Israel: TUHAN, Allah kita, TUHAN itu esa. Kasihilah TUHAN, Allahmu, dengan segenap hatimu dan dengan segenap jiwamu dan dengan segenap kekuatanmu. Dan perkataan ini yang Saya perintahkan anda hari ini hendaklah di hati anda.</w:t>
      </w:r>
    </w:p>
    <w:p/>
    <w:p>
      <w:r xmlns:w="http://schemas.openxmlformats.org/wordprocessingml/2006/main">
        <w:t xml:space="preserve">2. Yakobus 1:22 Tetapi jadilah pelaku firman dan bukan hanya pendengar saja, sebab jika tidak demikian kamu menipu diri sendiri.</w:t>
      </w:r>
    </w:p>
    <w:p/>
    <w:p>
      <w:r xmlns:w="http://schemas.openxmlformats.org/wordprocessingml/2006/main">
        <w:t xml:space="preserve">Bilangan 16:24 Katakanlah kepada jemaah itu, demikian: Pergilah kamu dari sekeliling kemah Korah, Datan dan Abiram.</w:t>
      </w:r>
    </w:p>
    <w:p/>
    <w:p>
      <w:r xmlns:w="http://schemas.openxmlformats.org/wordprocessingml/2006/main">
        <w:t xml:space="preserve">Tuhan memerintahkan Musa untuk memberitahu jemaah untuk pergi dari khemah Korah, Datan, dan Abiram.</w:t>
      </w:r>
    </w:p>
    <w:p/>
    <w:p>
      <w:r xmlns:w="http://schemas.openxmlformats.org/wordprocessingml/2006/main">
        <w:t xml:space="preserve">1. Bahaya Penderhakaan - Bagaimana Mengelakkan Mengikut Jalan Yang Salah</w:t>
      </w:r>
    </w:p>
    <w:p/>
    <w:p>
      <w:r xmlns:w="http://schemas.openxmlformats.org/wordprocessingml/2006/main">
        <w:t xml:space="preserve">2. Kesetiaan Tuhan dalam Masa Kesusahan - Bergantung kepada Tuhan untuk Perlindungan.</w:t>
      </w:r>
    </w:p>
    <w:p/>
    <w:p>
      <w:r xmlns:w="http://schemas.openxmlformats.org/wordprocessingml/2006/main">
        <w:t xml:space="preserve">1. Yakobus 4:7 - Oleh itu, tunduklah kepada Tuhan. Lawanlah syaitan, maka ia akan lari daripada kamu.</w:t>
      </w:r>
    </w:p>
    <w:p/>
    <w:p>
      <w:r xmlns:w="http://schemas.openxmlformats.org/wordprocessingml/2006/main">
        <w:t xml:space="preserve">2. Mazmur 34:17 - Apabila orang benar berseru minta tolong, Tuhan mendengar dan melepaskan mereka dari segala kesusahan mereka.</w:t>
      </w:r>
    </w:p>
    <w:p/>
    <w:p>
      <w:r xmlns:w="http://schemas.openxmlformats.org/wordprocessingml/2006/main">
        <w:t xml:space="preserve">Bilangan 16:25 Lalu Musa bangun dan pergi kepada Datan dan Abiram; dan para tua-tua Israel mengikuti dia.</w:t>
      </w:r>
    </w:p>
    <w:p/>
    <w:p>
      <w:r xmlns:w="http://schemas.openxmlformats.org/wordprocessingml/2006/main">
        <w:t xml:space="preserve">Musa pergi menemui Datan dan Abiram, dan para tua-tua Israel mengikuti dia.</w:t>
      </w:r>
    </w:p>
    <w:p/>
    <w:p>
      <w:r xmlns:w="http://schemas.openxmlformats.org/wordprocessingml/2006/main">
        <w:t xml:space="preserve">1. Tuhan sentiasa bersama kita, walaupun kita rasa kita sedang menghadapi masalah yang sukar diatasi.</w:t>
      </w:r>
    </w:p>
    <w:p/>
    <w:p>
      <w:r xmlns:w="http://schemas.openxmlformats.org/wordprocessingml/2006/main">
        <w:t xml:space="preserve">2. Kita tidak pernah keseorangan dalam perjuangan kita, dan Tuhan akan sentiasa memberikan kita kekuatan untuk menghadapi ketakutan kita yang paling dalam.</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Mazmur 23:4 - "Sekalipun aku berjalan melalui lembah yang paling gelap, aku tidak takut bahaya, sebab Engkau besertaku; gada-Mu dan tongkat-Mu, itulah yang menghiburkan aku."</w:t>
      </w:r>
    </w:p>
    <w:p/>
    <w:p>
      <w:r xmlns:w="http://schemas.openxmlformats.org/wordprocessingml/2006/main">
        <w:t xml:space="preserve">Numbers 16:26 Lalu ia berkata kepada jemaah itu, katanya: Pergilah, baiklah kamu, dari kemah orang-orang jahat ini, dan jangan sentuh apa-apa dari milik mereka, supaya kamu jangan binasa dalam segala dosa mereka.</w:t>
      </w:r>
    </w:p>
    <w:p/>
    <w:p>
      <w:r xmlns:w="http://schemas.openxmlformats.org/wordprocessingml/2006/main">
        <w:t xml:space="preserve">Musa mengarahkan umat Israel untuk menjauhi khemah orang jahat, supaya mereka tidak menjadi bersalah atas dosa mereka.</w:t>
      </w:r>
    </w:p>
    <w:p/>
    <w:p>
      <w:r xmlns:w="http://schemas.openxmlformats.org/wordprocessingml/2006/main">
        <w:t xml:space="preserve">1. Kita hendaklah mengenali dan memisahkan diri daripada mereka yang melakukan kemungkaran.</w:t>
      </w:r>
    </w:p>
    <w:p/>
    <w:p>
      <w:r xmlns:w="http://schemas.openxmlformats.org/wordprocessingml/2006/main">
        <w:t xml:space="preserve">2. Kita hendaklah berhati-hati agar tidak termakan oleh dosa orang lain.</w:t>
      </w:r>
    </w:p>
    <w:p/>
    <w:p>
      <w:r xmlns:w="http://schemas.openxmlformats.org/wordprocessingml/2006/main">
        <w:t xml:space="preserve">1. Efesus 5:11 - Dan janganlah kamu bersekutu dengan perbuatan-perbuatan kegelapan yang tidak membuahkan hasil, melainkan tegurlah mereka.</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Bilangan 16:27 Maka keluarlah mereka dari kemah Korah, Datan dan Abiram dari segala penjuru, lalu keluarlah Datan dan Abiram dan berdiri di depan pintu kemah mereka, serta isteri-isteri mereka, anak-anak lelaki dan anak-anak mereka. kanak-kanak.</w:t>
      </w:r>
    </w:p>
    <w:p/>
    <w:p>
      <w:r xmlns:w="http://schemas.openxmlformats.org/wordprocessingml/2006/main">
        <w:t xml:space="preserve">Datan dan Abiram berdiri di pintu khemah mereka bersama keluarga mereka.</w:t>
      </w:r>
    </w:p>
    <w:p/>
    <w:p>
      <w:r xmlns:w="http://schemas.openxmlformats.org/wordprocessingml/2006/main">
        <w:t xml:space="preserve">1. Kepentingan perpaduan keluarga.</w:t>
      </w:r>
    </w:p>
    <w:p/>
    <w:p>
      <w:r xmlns:w="http://schemas.openxmlformats.org/wordprocessingml/2006/main">
        <w:t xml:space="preserve">2. Kekuatan iman pada masa kesusahan.</w:t>
      </w:r>
    </w:p>
    <w:p/>
    <w:p>
      <w:r xmlns:w="http://schemas.openxmlformats.org/wordprocessingml/2006/main">
        <w:t xml:space="preserve">1. Kolose 3:14-17 - Dan di atas semuanya itu kenakanlah kasih, yang merupakan pengikat yang menyempurnakan. Dan hendaklah damai sejahtera Allah memerintah dalam hatimu, untuk itulah kamu juga dipanggil dalam satu tubuh; dan bersyukurlah. Biarlah firman Kristus diam di dalam kamu dengan limpahnya dalam segala hikmat; mengajar dan menasihati seorang akan yang lain dalam mazmur dan puji-pujian dan nyanyian rohani, menyanyi dengan kasih karunia di dalam hatimu kepada Tuhan. Dan segala sesuatu yang kamu lakukan dengan perkataan atau perbuatan, lakukanlah semuanya itu dalam nama Tuhan Yesus, sambil mengucap syukur oleh Dia kepada Allah dan Bapa.</w:t>
      </w:r>
    </w:p>
    <w:p/>
    <w:p>
      <w:r xmlns:w="http://schemas.openxmlformats.org/wordprocessingml/2006/main">
        <w:t xml:space="preserve">2. Ulangan 6:4-7 - Dengarlah, hai Israel: TUHAN, Allah kita, adalah TUHAN yang esa: Dan engkau harus mengasihi TUHAN, Allahmu, dengan segenap hatimu, dan dengan segenap jiwamu, dan dengan segenap kekuatanmu. Dan perkataan ini, yang kuperintahkan kepadamu pada hari ini, haruslah ada dalam hatimu: Dan haruslah engkau mengajarkannya dengan tekun kepada anak-anakmu, dan membicarakannya apabila engkau duduk di rumahmu, apabila engkau sedang dalam perjalanan, dan apabila engkau berbaring, dan apabila engkau bangun.</w:t>
      </w:r>
    </w:p>
    <w:p/>
    <w:p>
      <w:r xmlns:w="http://schemas.openxmlformats.org/wordprocessingml/2006/main">
        <w:t xml:space="preserve">Numbers 16:28 Musa berkata: "Dengan ini kamu akan mengetahui bahawa TUHAN telah mengutus aku untuk melakukan segala pekerjaan ini; kerana Aku tidak melakukannya atas fikiranku sendiri.</w:t>
      </w:r>
    </w:p>
    <w:p/>
    <w:p>
      <w:r xmlns:w="http://schemas.openxmlformats.org/wordprocessingml/2006/main">
        <w:t xml:space="preserve">Musa menegaskan bahawa semua pekerjaan yang telah dilakukannya dihantar oleh Tuhan dan bukan atas kehendaknya sendiri.</w:t>
      </w:r>
    </w:p>
    <w:p/>
    <w:p>
      <w:r xmlns:w="http://schemas.openxmlformats.org/wordprocessingml/2006/main">
        <w:t xml:space="preserve">1. Panggilan dan ketaatan Tuhan kepada kehendak-Nya.</w:t>
      </w:r>
    </w:p>
    <w:p/>
    <w:p>
      <w:r xmlns:w="http://schemas.openxmlformats.org/wordprocessingml/2006/main">
        <w:t xml:space="preserve">2. Mengetahui punca tindakan dan motivasi kita.</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Efesus 2:10 - Sebab kita adalah buatan tangan Tuhan, diciptakan dalam Kristus Yesus untuk melakukan pekerjaan baik, yang telah disediakan Tuhan sebelumnya untuk kita lakukan.</w:t>
      </w:r>
    </w:p>
    <w:p/>
    <w:p>
      <w:r xmlns:w="http://schemas.openxmlformats.org/wordprocessingml/2006/main">
        <w:t xml:space="preserve">Bilangan 16:29 Jika orang-orang ini mati seperti kematian biasa semua orang, atau jika mereka dikunjungi setelah melawat semua orang; maka TUHAN tidak mengutus aku.</w:t>
      </w:r>
    </w:p>
    <w:p/>
    <w:p>
      <w:r xmlns:w="http://schemas.openxmlformats.org/wordprocessingml/2006/main">
        <w:t xml:space="preserve">Tuhan adalah satu-satunya yang boleh menghantar utusan-Nya yang benar untuk membawa kehendak-Nya kepada umat-Nya.</w:t>
      </w:r>
    </w:p>
    <w:p/>
    <w:p>
      <w:r xmlns:w="http://schemas.openxmlformats.org/wordprocessingml/2006/main">
        <w:t xml:space="preserve">1. Rasul-rasul Allah: Menjalani Kehidupan Ketaatan kepada Kehendak-Nya</w:t>
      </w:r>
    </w:p>
    <w:p/>
    <w:p>
      <w:r xmlns:w="http://schemas.openxmlformats.org/wordprocessingml/2006/main">
        <w:t xml:space="preserve">2. Kuasa Firman Tuhan: Bagaimana Ia Mengubah Kehidupan</w:t>
      </w:r>
    </w:p>
    <w:p/>
    <w:p>
      <w:r xmlns:w="http://schemas.openxmlformats.org/wordprocessingml/2006/main">
        <w:t xml:space="preserve">1. Roma 10:17 - Jadi iman timbul dari pendengaran, dan pendengaran melalui firman Kristus.</w:t>
      </w:r>
    </w:p>
    <w:p/>
    <w:p>
      <w:r xmlns:w="http://schemas.openxmlformats.org/wordprocessingml/2006/main">
        <w:t xml:space="preserve">2. Yesaya 6:8 - Dan aku mendengar suara Tuhan berkata, Siapakah yang akan Kuutus, dan siapa yang akan pergi untuk kami? Kemudian saya berkata, Ini saya! Hantar saya.</w:t>
      </w:r>
    </w:p>
    <w:p/>
    <w:p>
      <w:r xmlns:w="http://schemas.openxmlformats.org/wordprocessingml/2006/main">
        <w:t xml:space="preserve">Numbers 16:30 Tetapi jika TUHAN membuat sesuatu yang baru, dan bumi membuka mulutnya dan menelan mereka, dengan segala yang ada padanya, dan mereka turun dengan cepat ke dalam lubang; maka kamu akan memahami bahawa orang-orang ini telah menimbulkan kemarahan TUHAN.</w:t>
      </w:r>
    </w:p>
    <w:p/>
    <w:p>
      <w:r xmlns:w="http://schemas.openxmlformats.org/wordprocessingml/2006/main">
        <w:t xml:space="preserve">Orang Korah diberi amaran bahawa jika mereka membangkitkan kemarahan Tuhan, Dia akan membuat sesuatu yang baru dan bumi akan menelan mereka.</w:t>
      </w:r>
    </w:p>
    <w:p/>
    <w:p>
      <w:r xmlns:w="http://schemas.openxmlformats.org/wordprocessingml/2006/main">
        <w:t xml:space="preserve">1. Akibat Ketidaktaatan kepada Perintah Tuhan</w:t>
      </w:r>
    </w:p>
    <w:p/>
    <w:p>
      <w:r xmlns:w="http://schemas.openxmlformats.org/wordprocessingml/2006/main">
        <w:t xml:space="preserve">2. Kos Menentang Kuasa Tuhan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Bilangan 16:31 Dan terjadilah, setelah ia selesai mengucapkan segala perkataan ini, terbelahlah tanah yang ada di bawahnya.</w:t>
      </w:r>
    </w:p>
    <w:p/>
    <w:p>
      <w:r xmlns:w="http://schemas.openxmlformats.org/wordprocessingml/2006/main">
        <w:t xml:space="preserve">Tanah terbuka secara ajaib sebagai tindak balas kepada kata-kata Musa.</w:t>
      </w:r>
    </w:p>
    <w:p/>
    <w:p>
      <w:r xmlns:w="http://schemas.openxmlformats.org/wordprocessingml/2006/main">
        <w:t xml:space="preserve">1: Tuhan maha berkuasa dan akan menjawab apabila kita berseru kepada-Nya.</w:t>
      </w:r>
    </w:p>
    <w:p/>
    <w:p>
      <w:r xmlns:w="http://schemas.openxmlformats.org/wordprocessingml/2006/main">
        <w:t xml:space="preserve">2: Walaupun dalam masa yang sukar, Tuhan berkuasa dan akan menyediakan jalan.</w:t>
      </w:r>
    </w:p>
    <w:p/>
    <w:p>
      <w:r xmlns:w="http://schemas.openxmlformats.org/wordprocessingml/2006/main">
        <w:t xml:space="preserve">1: Yesaya 65:24 - "Sebelum mereka berseru, Aku akan menjawab, sementara mereka masih berbicara, Aku akan mendengar."</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Bilangan 16:32 Lalu bumi membuka mulutnya dan menelan mereka dan rumah-rumah mereka dan semua orang yang menjadi milik Korah dan segala harta benda mereka.</w:t>
      </w:r>
    </w:p>
    <w:p/>
    <w:p>
      <w:r xmlns:w="http://schemas.openxmlformats.org/wordprocessingml/2006/main">
        <w:t xml:space="preserve">Bumi terbuka dan menelan Korah dan kaumnya, serta rumah mereka dan segala harta benda mereka.</w:t>
      </w:r>
    </w:p>
    <w:p/>
    <w:p>
      <w:r xmlns:w="http://schemas.openxmlformats.org/wordprocessingml/2006/main">
        <w:t xml:space="preserve">1. Penghakiman Allah adalah pantas dan pasti.</w:t>
      </w:r>
    </w:p>
    <w:p/>
    <w:p>
      <w:r xmlns:w="http://schemas.openxmlformats.org/wordprocessingml/2006/main">
        <w:t xml:space="preserve">2. Akibat pemberontakan akan sentiasa teruk.</w:t>
      </w:r>
    </w:p>
    <w:p/>
    <w:p>
      <w:r xmlns:w="http://schemas.openxmlformats.org/wordprocessingml/2006/main">
        <w:t xml:space="preserve">1. Pengkhotbah 12:13-14 - Marilah kita mendengar kesimpulan dari seluruh perkara: Takutlah akan Tuhan dan berpeganglah pada perintah-perintah-Nya, kerana ini adalah kewajiban manusia. Sebab Allah akan menghakimi setiap perbuatan, dengan setiap perkara yang tersembunyi, baik yang baik maupun yang jahat.</w:t>
      </w:r>
    </w:p>
    <w:p/>
    <w:p>
      <w:r xmlns:w="http://schemas.openxmlformats.org/wordprocessingml/2006/main">
        <w:t xml:space="preserve">2. Amsal 1:24-27 - Oleh kerana Aku telah berseru, tetapi kamu tidak mahu mendengar, telah mengulurkan tangan-Ku dan tidak seorang pun mengindahkan, kerana kamu telah mengabaikan segala nasihat-Ku dan tidak menghendaki teguran-Ku, Aku pun akan menertawakan. musibahmu; Aku akan mengolok-olok apabila kengerian menimpa kamu, apabila kengerian menimpa kamu seperti badai dan malapetaka kamu datang seperti angin puyuh, apabila kesusahan dan kesusahan menimpa kamu.</w:t>
      </w:r>
    </w:p>
    <w:p/>
    <w:p>
      <w:r xmlns:w="http://schemas.openxmlformats.org/wordprocessingml/2006/main">
        <w:t xml:space="preserve">Bilangan 16:33 Mereka dan segala milik mereka, turun hidup-hidup ke dalam lobang, dan bumi menutupi mereka, dan mereka binasa dari tengah-tengah jemaah.</w:t>
      </w:r>
    </w:p>
    <w:p/>
    <w:p>
      <w:r xmlns:w="http://schemas.openxmlformats.org/wordprocessingml/2006/main">
        <w:t xml:space="preserve">Orang Korah binasa kerana pemberontakan mereka terhadap Tuhan.</w:t>
      </w:r>
    </w:p>
    <w:p/>
    <w:p>
      <w:r xmlns:w="http://schemas.openxmlformats.org/wordprocessingml/2006/main">
        <w:t xml:space="preserve">1. Tuhan adalah Tuhan yang adil dan akan sentiasa menghukum pemberontakan terhadap-Nya.</w:t>
      </w:r>
    </w:p>
    <w:p/>
    <w:p>
      <w:r xmlns:w="http://schemas.openxmlformats.org/wordprocessingml/2006/main">
        <w:t xml:space="preserve">2. Kita hendaklah merendah diri dan setia kepada Tuhan untuk merasai nikmat-Nya.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4:10 - Rendahkanlah dirimu di hadapan Tuhan, dan Dia akan meninggikan kamu.</w:t>
      </w:r>
    </w:p>
    <w:p/>
    <w:p>
      <w:r xmlns:w="http://schemas.openxmlformats.org/wordprocessingml/2006/main">
        <w:t xml:space="preserve">Bilangan 16:34 Maka larilah seluruh orang Israel yang mengelilingi mereka mendengar teriakan mereka, sebab mereka berkata: Jangan-jangan bumi menelan kita juga.</w:t>
      </w:r>
    </w:p>
    <w:p/>
    <w:p>
      <w:r xmlns:w="http://schemas.openxmlformats.org/wordprocessingml/2006/main">
        <w:t xml:space="preserve">Orang Israel sangat takut bahawa bumi mungkin menelan mereka sebagai tindak balas terhadap jeritan orang-orang yang memberontak terhadap Musa dan Harun.</w:t>
      </w:r>
    </w:p>
    <w:p/>
    <w:p>
      <w:r xmlns:w="http://schemas.openxmlformats.org/wordprocessingml/2006/main">
        <w:t xml:space="preserve">1. Jangan takut kerana Tuhan bersama kita - Yesaya 41:10</w:t>
      </w:r>
    </w:p>
    <w:p/>
    <w:p>
      <w:r xmlns:w="http://schemas.openxmlformats.org/wordprocessingml/2006/main">
        <w:t xml:space="preserve">2. Beriman kepada Tuhan - Markus 11:22-24</w:t>
      </w:r>
    </w:p>
    <w:p/>
    <w:p>
      <w:r xmlns:w="http://schemas.openxmlformats.org/wordprocessingml/2006/main">
        <w:t xml:space="preserve">1. Yesaya 26:20 - Marilah, hai umat-Ku, masuklah ke dalam kamar-kamarmu, dan tutuplah pintu-pintumu di sekelilingmu; bersembunyilah dirimu sebentar saja, sampai kemarahan itu berlalu.</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Bilangan 16:35 Maka keluarlah api dari pada TUHAN dan memakan habis dua ratus lima puluh orang yang mempersembahkan kemenyan.</w:t>
      </w:r>
    </w:p>
    <w:p/>
    <w:p>
      <w:r xmlns:w="http://schemas.openxmlformats.org/wordprocessingml/2006/main">
        <w:t xml:space="preserve">Api daripada Tuhan memakan dua ratus lima puluh orang yang mempersembahkan kemenyan.</w:t>
      </w:r>
    </w:p>
    <w:p/>
    <w:p>
      <w:r xmlns:w="http://schemas.openxmlformats.org/wordprocessingml/2006/main">
        <w:t xml:space="preserve">1. Kuasa Tuhan: Pengajaran daripada Bilangan 16:35</w:t>
      </w:r>
    </w:p>
    <w:p/>
    <w:p>
      <w:r xmlns:w="http://schemas.openxmlformats.org/wordprocessingml/2006/main">
        <w:t xml:space="preserve">2. Akibat Ketidaktaatan: Analisis Bilangan 16:35</w:t>
      </w:r>
    </w:p>
    <w:p/>
    <w:p>
      <w:r xmlns:w="http://schemas.openxmlformats.org/wordprocessingml/2006/main">
        <w:t xml:space="preserve">1. Daniel 3:17-18 - Sadrakh, Mesakh, dan Abednego, yang percaya kepada Tuhan dan tidak dimakan oleh api.</w:t>
      </w:r>
    </w:p>
    <w:p/>
    <w:p>
      <w:r xmlns:w="http://schemas.openxmlformats.org/wordprocessingml/2006/main">
        <w:t xml:space="preserve">2. Ibrani 12:29 - Kerana Tuhan kita adalah api yang menghanguskan.</w:t>
      </w:r>
    </w:p>
    <w:p/>
    <w:p>
      <w:r xmlns:w="http://schemas.openxmlformats.org/wordprocessingml/2006/main">
        <w:t xml:space="preserve">Bilangan 16:36 TUHAN berfirman kepada Musa:</w:t>
      </w:r>
    </w:p>
    <w:p/>
    <w:p>
      <w:r xmlns:w="http://schemas.openxmlformats.org/wordprocessingml/2006/main">
        <w:t xml:space="preserve">Musa diarahkan oleh Tuhan untuk bercakap kepada jemaah umat Korah.</w:t>
      </w:r>
    </w:p>
    <w:p/>
    <w:p>
      <w:r xmlns:w="http://schemas.openxmlformats.org/wordprocessingml/2006/main">
        <w:t xml:space="preserve">1. Mematuhi Arahan Tuhan: Teladan Musa</w:t>
      </w:r>
    </w:p>
    <w:p/>
    <w:p>
      <w:r xmlns:w="http://schemas.openxmlformats.org/wordprocessingml/2006/main">
        <w:t xml:space="preserve">2. Bahaya Penderhakaan dan Kesombongan: Pengajaran daripada Kaum Korah</w:t>
      </w:r>
    </w:p>
    <w:p/>
    <w:p>
      <w:r xmlns:w="http://schemas.openxmlformats.org/wordprocessingml/2006/main">
        <w:t xml:space="preserve">1. Mazmur 105:17-22 - Ia menyuruh seorang mendahului mereka, yaitu Yusuf, yang telah dijual sebagai hamba: Kakinya disakiti dengan belenggu: Dia dibaringkan di dalam besi: Hingga tiba saatnya firman-Nya: TUHAN menguji dia. Raja menyuruh dan melepaskan dia; bahkan penguasa rakyat, dan biarkan dia bebas. Dia menjadikan dia tuan atas rumahnya, dan penguasa atas segala hartanya: Untuk mengikat para pembesarnya sesuka hatinya; dan mengajar senatornya kebijaksanaan.</w:t>
      </w:r>
    </w:p>
    <w:p/>
    <w:p>
      <w:r xmlns:w="http://schemas.openxmlformats.org/wordprocessingml/2006/main">
        <w:t xml:space="preserve">Israel juga masuk ke Mesir; dan Yakub tinggal sebagai orang asing di tanah Ham.</w:t>
      </w:r>
    </w:p>
    <w:p/>
    <w:p>
      <w:r xmlns:w="http://schemas.openxmlformats.org/wordprocessingml/2006/main">
        <w:t xml:space="preserve">2. Yohanes 14:15-17 - Jika kamu mengasihi Aku, ikutilah perintah-Ku. Dan Aku akan berdoa kepada Bapa, dan Dia akan memberikan kepadamu Penolong yang lain, supaya Dia menyertai kamu selama-lamanya; Bahkan Roh kebenaran; yang dunia tidak dapat menerimanya, kerana dunia tidak melihat Dia dan tidak mengenal Dia: tetapi kamu mengenal Dia; kerana Dia tinggal bersama kamu, dan akan ada di dalam kamu. Aku tidak akan membiarkan kamu hampa: Aku akan datang kepadamu.</w:t>
      </w:r>
    </w:p>
    <w:p/>
    <w:p>
      <w:r xmlns:w="http://schemas.openxmlformats.org/wordprocessingml/2006/main">
        <w:t xml:space="preserve">Bilangan 16:37 Katakanlah kepada Eleazar, anak imam Harun, supaya ia mengambil pedupaan dari tempat yang terbakar itu dan menghamburkan api ke sana; kerana mereka adalah suci.</w:t>
      </w:r>
    </w:p>
    <w:p/>
    <w:p>
      <w:r xmlns:w="http://schemas.openxmlformats.org/wordprocessingml/2006/main">
        <w:t xml:space="preserve">Musa memerintahkan imam Eleazar untuk mengeluarkan pedupaan dari api dan menaburkan api, kerana pedupaan itu kini disucikan.</w:t>
      </w:r>
    </w:p>
    <w:p/>
    <w:p>
      <w:r xmlns:w="http://schemas.openxmlformats.org/wordprocessingml/2006/main">
        <w:t xml:space="preserve">1. Kuasa Kekudusan: Meneroka Apa Ertinya Dikuduskan</w:t>
      </w:r>
    </w:p>
    <w:p/>
    <w:p>
      <w:r xmlns:w="http://schemas.openxmlformats.org/wordprocessingml/2006/main">
        <w:t xml:space="preserve">2. Keimamatan: Menghormati Peranan dan Tanggungjawab Eleazar</w:t>
      </w:r>
    </w:p>
    <w:p/>
    <w:p>
      <w:r xmlns:w="http://schemas.openxmlformats.org/wordprocessingml/2006/main">
        <w:t xml:space="preserve">1. Imamat 10:1-3; Anak-anak Harun mempersembahkan api asing di hadapan Tuhan</w:t>
      </w:r>
    </w:p>
    <w:p/>
    <w:p>
      <w:r xmlns:w="http://schemas.openxmlformats.org/wordprocessingml/2006/main">
        <w:t xml:space="preserve">2. Matius 5:48; Jadilah sempurna, sama seperti Bapamu yang di sorga adalah sempurna</w:t>
      </w:r>
    </w:p>
    <w:p/>
    <w:p>
      <w:r xmlns:w="http://schemas.openxmlformats.org/wordprocessingml/2006/main">
        <w:t xml:space="preserve">Bilangan 16:38 Pedupaan orang-orang berdosa ini terhadap diri mereka sendiri, hendaklah mereka membuat pedupaan lebar-lebar untuk penutup mezbah, sebab mereka mempersembahkannya di hadapan TUHAN, sebab itu mereka kudus, dan itu akan menjadi tanda bagi anak-anak Israel.</w:t>
      </w:r>
    </w:p>
    <w:p/>
    <w:p>
      <w:r xmlns:w="http://schemas.openxmlformats.org/wordprocessingml/2006/main">
        <w:t xml:space="preserve">Korah dan pengikutnya memberontak terhadap Musa dan Harun dan dihukum oleh Tuhan. Pedupaan mereka akan digunakan sebagai penutup untuk mezbah sebagai peringatan kepada anak-anak Israel tentang akibat dari memberontak terhadap Tuhan.</w:t>
      </w:r>
    </w:p>
    <w:p/>
    <w:p>
      <w:r xmlns:w="http://schemas.openxmlformats.org/wordprocessingml/2006/main">
        <w:t xml:space="preserve">1. Penderhakaan: Akibat Menderhaka kepada Tuhan</w:t>
      </w:r>
    </w:p>
    <w:p/>
    <w:p>
      <w:r xmlns:w="http://schemas.openxmlformats.org/wordprocessingml/2006/main">
        <w:t xml:space="preserve">2. Ketaatan: Berkat Mengikuti Tuhan</w:t>
      </w:r>
    </w:p>
    <w:p/>
    <w:p>
      <w:r xmlns:w="http://schemas.openxmlformats.org/wordprocessingml/2006/main">
        <w:t xml:space="preserve">1. 1 Samuel 15:22-23 - "Dan Samuel berkata, Adakah TUHAN lebih berkenan kepada korban bakaran dan korban sembelihan, sama seperti mendengarkan suara TUHAN? Sesungguhnya, mendengarkan lebih baik daripada korban sembelihan, dan mendengarkan daripada lemak domba jantan. Sebab pemberontakan adalah seperti dosa sihir, dan kedegilan adalah seperti kejahatan dan penyembahan berhala."</w:t>
      </w:r>
    </w:p>
    <w:p/>
    <w:p>
      <w:r xmlns:w="http://schemas.openxmlformats.org/wordprocessingml/2006/main">
        <w:t xml:space="preserve">2. Ulangan 5:32-33 - "Oleh itu hendaklah kamu bersungguh-sungguh melakukan seperti yang diperintahkan kepadamu oleh TUHAN, Allahmu: janganlah kamu menyimpang ke kanan atau ke kiri. Hendaklah kamu menempuh segala jalan yang dilalui Tuhanmu. Allah telah memerintahkan kamu, supaya kamu hidup, dan baik keadaanmu, dan supaya kamu lanjutkan umurmu di negeri yang akan kamu miliki itu."</w:t>
      </w:r>
    </w:p>
    <w:p/>
    <w:p>
      <w:r xmlns:w="http://schemas.openxmlformats.org/wordprocessingml/2006/main">
        <w:t xml:space="preserve">Numbers 16:39 Kemudian imam Eleazar mengambil pedupaan tembaga yang dipersembahkan oleh orang-orang yang dibakar; dan mereka dibuat plat lebar untuk penutup mezbah.</w:t>
      </w:r>
    </w:p>
    <w:p/>
    <w:p>
      <w:r xmlns:w="http://schemas.openxmlformats.org/wordprocessingml/2006/main">
        <w:t xml:space="preserve">Imam Eleazar mengambil pedupaan tembaga yang digunakan untuk persembahan dan membentuknya menjadi piring lebar untuk menutupi mezbah.</w:t>
      </w:r>
    </w:p>
    <w:p/>
    <w:p>
      <w:r xmlns:w="http://schemas.openxmlformats.org/wordprocessingml/2006/main">
        <w:t xml:space="preserve">1. Kuasa Pengorbanan: Bagaimana Persembahan Kita Boleh Digunakan Semula dan Dibayangkan Semula</w:t>
      </w:r>
    </w:p>
    <w:p/>
    <w:p>
      <w:r xmlns:w="http://schemas.openxmlformats.org/wordprocessingml/2006/main">
        <w:t xml:space="preserve">2. Simbol Penyatuan Altar: Bagaimana Kita Boleh Bersatu Dalam Ibadah</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Bilangan 16:40 Untuk menjadi peringatan bagi orang Israel, supaya tidak ada orang asing, yang bukan dari keturunan Harun, mendekat untuk mempersembahkan kemenyan di hadapan TUHAN; supaya ia tidak menjadi seperti Korah dan sekumpulannya, seperti yang difirmankan TUHAN kepadanya dengan perantaraan Musa.</w:t>
      </w:r>
    </w:p>
    <w:p/>
    <w:p>
      <w:r xmlns:w="http://schemas.openxmlformats.org/wordprocessingml/2006/main">
        <w:t xml:space="preserve">Peringatan kepada anak-anak Israel untuk menghalang orang asing tanpa keimamatan Harun daripada mempersembahkan kemenyan di hadapan Tuhan dan untuk mengingati pemberontakan Korah terhadap Musa.</w:t>
      </w:r>
    </w:p>
    <w:p/>
    <w:p>
      <w:r xmlns:w="http://schemas.openxmlformats.org/wordprocessingml/2006/main">
        <w:t xml:space="preserve">1: Kita mesti kekal setia dan setia kepada Tuhan dan bersungguh-sungguh dalam mengikuti perintah-Nya.</w:t>
      </w:r>
    </w:p>
    <w:p/>
    <w:p>
      <w:r xmlns:w="http://schemas.openxmlformats.org/wordprocessingml/2006/main">
        <w:t xml:space="preserve">2: Kita mesti ingat untuk merendah diri dan menerima kuasa yang diberikan kepada kita daripada Tuhan.</w:t>
      </w:r>
    </w:p>
    <w:p/>
    <w:p>
      <w:r xmlns:w="http://schemas.openxmlformats.org/wordprocessingml/2006/main">
        <w:t xml:space="preserve">1: Filipi 2:3-5 - Jangan berbuat apa-apa kerana mementingkan diri sendiri atau keangkuhan yang sia-sia. Sebaliknya, dengan rendah hati, hargailah orang lain di atas dirimu sendiri, jangan melihat kepentinganmu sendiri, tetapi masing-masing dari kepentingan orang lain.</w:t>
      </w:r>
    </w:p>
    <w:p/>
    <w:p>
      <w:r xmlns:w="http://schemas.openxmlformats.org/wordprocessingml/2006/main">
        <w:t xml:space="preserve">2: 1 Petrus 5:5-6 - Demikian juga, kamu yang muda, tunduklah kepada orang tuamu. Kamu semua, kenakanlah kerendahan hati seorang terhadap yang lain, sebab Allah menentang orang yang sombong, tetapi mengasihani orang yang rendah hati.</w:t>
      </w:r>
    </w:p>
    <w:p/>
    <w:p>
      <w:r xmlns:w="http://schemas.openxmlformats.org/wordprocessingml/2006/main">
        <w:t xml:space="preserve">Bilangan 16:41 Tetapi keesokan harinya segenap jemaah orang Israel bersungut-sungut kepada Musa dan Harun, katanya: Kamu telah membunuh umat TUHAN.</w:t>
      </w:r>
    </w:p>
    <w:p/>
    <w:p>
      <w:r xmlns:w="http://schemas.openxmlformats.org/wordprocessingml/2006/main">
        <w:t xml:space="preserve">Umat Israel mengeluh kepada Musa dan Harun, menuduh mereka membunuh umat Tuhan.</w:t>
      </w:r>
    </w:p>
    <w:p/>
    <w:p>
      <w:r xmlns:w="http://schemas.openxmlformats.org/wordprocessingml/2006/main">
        <w:t xml:space="preserve">1. Perancangan Tuhan Sentiasa Sempurna - Bagaimana Percaya Apabila Anda Tidak Faham</w:t>
      </w:r>
    </w:p>
    <w:p/>
    <w:p>
      <w:r xmlns:w="http://schemas.openxmlformats.org/wordprocessingml/2006/main">
        <w:t xml:space="preserve">2. Tuhan Berkuasa - Kuasa Kedaulatan-Nya</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Bilangan 16:42 Ketika umat itu berkumpul melawan Musa dan Harun, mereka memandang ke arah Kemah Pertemuan, dan sesungguhnya, awan menutupinya dan nampaklah kemuliaan TUHAN.</w:t>
      </w:r>
    </w:p>
    <w:p/>
    <w:p>
      <w:r xmlns:w="http://schemas.openxmlformats.org/wordprocessingml/2006/main">
        <w:t xml:space="preserve">Apabila jemaah berkumpul menentang Musa dan Harun, mereka memandang ke arah Khemah Suci dan melihat awan menutupinya dan kemuliaan Tuhan menampakkan diri.</w:t>
      </w:r>
    </w:p>
    <w:p/>
    <w:p>
      <w:r xmlns:w="http://schemas.openxmlformats.org/wordprocessingml/2006/main">
        <w:t xml:space="preserve">1. Allah sentiasa ada untuk melindungi dan membimbing umatnya.</w:t>
      </w:r>
    </w:p>
    <w:p/>
    <w:p>
      <w:r xmlns:w="http://schemas.openxmlformats.org/wordprocessingml/2006/main">
        <w:t xml:space="preserve">2. Dalam masa susah dan susah, berpalinglah kepada Tuhan untuk mendapatkan pertolongan dan bimbingan.</w:t>
      </w:r>
    </w:p>
    <w:p/>
    <w:p>
      <w:r xmlns:w="http://schemas.openxmlformats.org/wordprocessingml/2006/main">
        <w:t xml:space="preserve">1. Mazmur 46:1 Allah adalah tempat perlindungan dan kekuatan kita, penolong yang hadir dalam kesesakan.</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Bilangan 16:43 Lalu Musa dan Harun pergi ke hadapan Kemah Pertemuan.</w:t>
      </w:r>
    </w:p>
    <w:p/>
    <w:p>
      <w:r xmlns:w="http://schemas.openxmlformats.org/wordprocessingml/2006/main">
        <w:t xml:space="preserve">Musa dan Harun datang ke hadapan khemah perhimpunan seperti yang diterangkan dalam Bilangan 16:43.</w:t>
      </w:r>
    </w:p>
    <w:p/>
    <w:p>
      <w:r xmlns:w="http://schemas.openxmlformats.org/wordprocessingml/2006/main">
        <w:t xml:space="preserve">1: Kita boleh belajar untuk datang ke hadapan Tuhan dengan rendah hati dan rasa hormat.</w:t>
      </w:r>
    </w:p>
    <w:p/>
    <w:p>
      <w:r xmlns:w="http://schemas.openxmlformats.org/wordprocessingml/2006/main">
        <w:t xml:space="preserve">2: Bahkan para pemimpin besar iman kita, seperti Musa dan Harun, merendahkan diri di hadapan Tuhan dan kemah-Nya.</w:t>
      </w:r>
    </w:p>
    <w:p/>
    <w:p>
      <w:r xmlns:w="http://schemas.openxmlformats.org/wordprocessingml/2006/main">
        <w:t xml:space="preserve">1: Yakobus 4:10 - "Rendahkanlah dirimu di hadapan Tuhan, maka Ia akan meninggikan kamu."</w:t>
      </w:r>
    </w:p>
    <w:p/>
    <w:p>
      <w:r xmlns:w="http://schemas.openxmlformats.org/wordprocessingml/2006/main">
        <w:t xml:space="preserve">2: Mazmur 34:18 - "Tuhan dekat kepada orang yang patah hati, dan menyelamatkan orang yang remuk jiwa."</w:t>
      </w:r>
    </w:p>
    <w:p/>
    <w:p>
      <w:r xmlns:w="http://schemas.openxmlformats.org/wordprocessingml/2006/main">
        <w:t xml:space="preserve">Bilangan 16:44 Berfirmanlah TUHAN kepada Musa:</w:t>
      </w:r>
    </w:p>
    <w:p/>
    <w:p>
      <w:r xmlns:w="http://schemas.openxmlformats.org/wordprocessingml/2006/main">
        <w:t xml:space="preserve">Tuhan bercakap kepada Musa tentang perkara yang tidak diketahui.</w:t>
      </w:r>
    </w:p>
    <w:p/>
    <w:p>
      <w:r xmlns:w="http://schemas.openxmlformats.org/wordprocessingml/2006/main">
        <w:t xml:space="preserve">1. Patuhi Perintah Tuhan: Kisah Bilangan 16:44</w:t>
      </w:r>
    </w:p>
    <w:p/>
    <w:p>
      <w:r xmlns:w="http://schemas.openxmlformats.org/wordprocessingml/2006/main">
        <w:t xml:space="preserve">2. Percaya pada Bimbingan Tuhan: Kajian Bilangan 16:44</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Matius 7:21-23 - Bukan setiap orang yang berseru kepada-Ku, Tuhan, Tuhan, akan masuk ke dalam Kerajaan Sorga, melainkan dia yang melakukan kehendak Bapa-Ku yang di syurga. Pada hari itu banyak orang akan berseru kepada-Ku, Tuhan, Tuhan, bukankah kami bernubuat demi nama-Mu, dan mengusir setan demi nama-Mu, dan melakukan banyak mujizat demi nama-Mu? Dan kemudian Aku akan menyatakan kepada mereka, Aku tidak pernah mengenali kamu; enyahlah dari pada-Ku, hai kamu para pelanggar hukum.</w:t>
      </w:r>
    </w:p>
    <w:p/>
    <w:p>
      <w:r xmlns:w="http://schemas.openxmlformats.org/wordprocessingml/2006/main">
        <w:t xml:space="preserve">Bilangan 16:45 Keluarlah kamu dari tengah-tengah jemaah ini, supaya Aku memusnahkan mereka dalam sekejap. Dan mereka jatuh ke atas muka mereka.</w:t>
      </w:r>
    </w:p>
    <w:p/>
    <w:p>
      <w:r xmlns:w="http://schemas.openxmlformats.org/wordprocessingml/2006/main">
        <w:t xml:space="preserve">Jemaah itu jatuh ke muka mereka dalam kekaguman apabila mereka mendengar amaran Tuhan bahawa Dia akan memakan mereka dalam sekelip mata.</w:t>
      </w:r>
    </w:p>
    <w:p/>
    <w:p>
      <w:r xmlns:w="http://schemas.openxmlformats.org/wordprocessingml/2006/main">
        <w:t xml:space="preserve">1. Kuasa Firman Tuhan: Bagaimana Sambutan Kita Terhadap Panggilan-Nya Dapat Membawa Berkat atau Penghakiman</w:t>
      </w:r>
    </w:p>
    <w:p/>
    <w:p>
      <w:r xmlns:w="http://schemas.openxmlformats.org/wordprocessingml/2006/main">
        <w:t xml:space="preserve">2. Jangan Anggap remeh Kerahiman Tuhan: Pengajaran dari Bani Israel di Padang Gurun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Efesus 2:4-5 - Tetapi Allah, yang kaya dengan belas kasihan, oleh karena kasih-Nya yang besar yang telah mengasihi kita, Walaupun kita telah mati dalam dosa, telah menghidupkan kita bersama-sama dengan Kristus, (oleh kasih karunia kamu diselamatkan;)</w:t>
      </w:r>
    </w:p>
    <w:p/>
    <w:p>
      <w:r xmlns:w="http://schemas.openxmlformats.org/wordprocessingml/2006/main">
        <w:t xml:space="preserve">Bilangan 16:46 Berkatalah Musa kepada Harun: "Ambillah pedupaan, taruhlah api ke dalamnya dari atas mezbah, taruhlah kemenyan dan segeralah pergi kepada jemaah itu dan buatlah pendamaian bagi mereka, sebab murka telah keluar dari TUAN; wabak bermula.</w:t>
      </w:r>
    </w:p>
    <w:p/>
    <w:p>
      <w:r xmlns:w="http://schemas.openxmlformats.org/wordprocessingml/2006/main">
        <w:t xml:space="preserve">Musa mengarahkan Harun untuk mengambil pedupaan, meletakkan api dari mezbah di atasnya, menambah kemenyan, dan pergi kepada jemaah untuk mengadakan pendamaian bagi mereka kerana murka TUHAN telah padam dan tulah telah bermula.</w:t>
      </w:r>
    </w:p>
    <w:p/>
    <w:p>
      <w:r xmlns:w="http://schemas.openxmlformats.org/wordprocessingml/2006/main">
        <w:t xml:space="preserve">1. "Menebus Orang Lain: Kuasa Syafaat"</w:t>
      </w:r>
    </w:p>
    <w:p/>
    <w:p>
      <w:r xmlns:w="http://schemas.openxmlformats.org/wordprocessingml/2006/main">
        <w:t xml:space="preserve">2. "Hidup di Tengah-tengah Kemurkaan Tuhan: Bagaimana Menanggapi"</w:t>
      </w:r>
    </w:p>
    <w:p/>
    <w:p>
      <w:r xmlns:w="http://schemas.openxmlformats.org/wordprocessingml/2006/main">
        <w:t xml:space="preserve">1. Ibrani 7:25 - "Sebab itu, Ia sanggup menyelamatkan orang-orang yang dekat kepada Allah melalui Dia, sebab Ia sentiasa hidup untuk berdoa untuk mereka."</w:t>
      </w:r>
    </w:p>
    <w:p/>
    <w:p>
      <w:r xmlns:w="http://schemas.openxmlformats.org/wordprocessingml/2006/main">
        <w:t xml:space="preserve">2. Yesaya 26:20-21 - "Pergilah, hai umat-Ku, masuklah ke dalam kamarmu, tutuplah pintu-pintu di belakangmu, bersembunyilah dirimu sebentar saja, sampai murka itu berlalu. Sebab sesungguhnya, Tuhan keluar dari tempat-Nya. untuk menghukum penduduk bumi kerana kesalahan mereka..."</w:t>
      </w:r>
    </w:p>
    <w:p/>
    <w:p>
      <w:r xmlns:w="http://schemas.openxmlformats.org/wordprocessingml/2006/main">
        <w:t xml:space="preserve">Numbers 16:47 Harun mengambil seperti yang diperintahkan Musa, lalu berlari ke tengah-tengah jemaah itu; dan lihatlah, tulah itu sudah mulai di antara bangsa itu, lalu dia meletakkan kemenyan dan mengadakan pendamaian bagi bangsa itu.</w:t>
      </w:r>
    </w:p>
    <w:p/>
    <w:p>
      <w:r xmlns:w="http://schemas.openxmlformats.org/wordprocessingml/2006/main">
        <w:t xml:space="preserve">Harun mengikut perintah Musa dan berlari ke tengah-tengah jemaah, di mana tulah telah meletus. Dia kemudian mempersembahkan kemenyan dan membuat pendamaian bagi umat itu.</w:t>
      </w:r>
    </w:p>
    <w:p/>
    <w:p>
      <w:r xmlns:w="http://schemas.openxmlformats.org/wordprocessingml/2006/main">
        <w:t xml:space="preserve">1. Kuasa Ketaatan: Belajar daripada teladan Harun</w:t>
      </w:r>
    </w:p>
    <w:p/>
    <w:p>
      <w:r xmlns:w="http://schemas.openxmlformats.org/wordprocessingml/2006/main">
        <w:t xml:space="preserve">2. Maksud Pendamaian: Mengambil Tanggungjawab atas Tindakan Kita</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10:22 - marilah kita mendekat dengan hati yang tulus dan iman yang teguh, dengan hati yang bersih dari hati nurani yang jahat dan tubuh kita yang dibasuh dengan air yang murni.</w:t>
      </w:r>
    </w:p>
    <w:p/>
    <w:p>
      <w:r xmlns:w="http://schemas.openxmlformats.org/wordprocessingml/2006/main">
        <w:t xml:space="preserve">Bilangan 16:48 Dan ia berdiri di antara orang mati dan orang hidup; dan wabak itu berhenti.</w:t>
      </w:r>
    </w:p>
    <w:p/>
    <w:p>
      <w:r xmlns:w="http://schemas.openxmlformats.org/wordprocessingml/2006/main">
        <w:t xml:space="preserve">Musa memohon syafaat bagi pihak Israel dan tulah yang menimpa mereka berhenti.</w:t>
      </w:r>
    </w:p>
    <w:p/>
    <w:p>
      <w:r xmlns:w="http://schemas.openxmlformats.org/wordprocessingml/2006/main">
        <w:t xml:space="preserve">1. Kuasa Syafaat: Bagaimana Musa Menyelamatkan Umatnya</w:t>
      </w:r>
    </w:p>
    <w:p/>
    <w:p>
      <w:r xmlns:w="http://schemas.openxmlformats.org/wordprocessingml/2006/main">
        <w:t xml:space="preserve">2. Iman dalam Tindakan: Bagaimana Musa Menunjukkan Pengabdiannya kepada Tuhan</w:t>
      </w:r>
    </w:p>
    <w:p/>
    <w:p>
      <w:r xmlns:w="http://schemas.openxmlformats.org/wordprocessingml/2006/main">
        <w:t xml:space="preserve">1. Yakobus 5:16 (NIV): Sebab itu hendaklah kamu saling mengaku dosamu dan saling mendoakan supaya kamu sembuh. Doa orang yang soleh adalah kuat dan berkesan.</w:t>
      </w:r>
    </w:p>
    <w:p/>
    <w:p>
      <w:r xmlns:w="http://schemas.openxmlformats.org/wordprocessingml/2006/main">
        <w:t xml:space="preserve">2. Ibrani 11:6 (NIV): Dan tanpa iman tidak mungkin orang berkenan kepada Allah, kerana setiap orang yang datang kepada-Nya harus percaya bahawa Dia ada dan bahawa Dia memberi upah kepada orang yang bersungguh-sungguh mencari Dia.</w:t>
      </w:r>
    </w:p>
    <w:p/>
    <w:p>
      <w:r xmlns:w="http://schemas.openxmlformats.org/wordprocessingml/2006/main">
        <w:t xml:space="preserve">Bilangan 16:49 Adapun orang-orang yang mati dalam tulah itu ada empat belas ribu tujuh ratus orang, selain mereka yang mati karena perkara Korah.</w:t>
      </w:r>
    </w:p>
    <w:p/>
    <w:p>
      <w:r xmlns:w="http://schemas.openxmlformats.org/wordprocessingml/2006/main">
        <w:t xml:space="preserve">Wabak itu membunuh 14,700 orang, di samping mereka yang mati dalam peristiwa Korah.</w:t>
      </w:r>
    </w:p>
    <w:p/>
    <w:p>
      <w:r xmlns:w="http://schemas.openxmlformats.org/wordprocessingml/2006/main">
        <w:t xml:space="preserve">1. Penghakiman Tuhan: Bagaimana Kita Harus Bertindak Dalam Menghadapi Tragedi</w:t>
      </w:r>
    </w:p>
    <w:p/>
    <w:p>
      <w:r xmlns:w="http://schemas.openxmlformats.org/wordprocessingml/2006/main">
        <w:t xml:space="preserve">2. Kuasa Kemaksiatan: Akibat Menderhaka kepada Tuhan</w:t>
      </w:r>
    </w:p>
    <w:p/>
    <w:p>
      <w:r xmlns:w="http://schemas.openxmlformats.org/wordprocessingml/2006/main">
        <w:t xml:space="preserve">1. Bilangan 16:23-35</w:t>
      </w:r>
    </w:p>
    <w:p/>
    <w:p>
      <w:r xmlns:w="http://schemas.openxmlformats.org/wordprocessingml/2006/main">
        <w:t xml:space="preserve">2. Ulangan 8:2-6</w:t>
      </w:r>
    </w:p>
    <w:p/>
    <w:p>
      <w:r xmlns:w="http://schemas.openxmlformats.org/wordprocessingml/2006/main">
        <w:t xml:space="preserve">Bilangan 16:50 Kemudian Harun kembali kepada Musa ke pintu Kemah Pertemuan, dan tulah itu berhenti.</w:t>
      </w:r>
    </w:p>
    <w:p/>
    <w:p>
      <w:r xmlns:w="http://schemas.openxmlformats.org/wordprocessingml/2006/main">
        <w:t xml:space="preserve">Tulah itu berhenti selepas Harun kembali kepada Musa di pintu masuk khemah suci.</w:t>
      </w:r>
    </w:p>
    <w:p/>
    <w:p>
      <w:r xmlns:w="http://schemas.openxmlformats.org/wordprocessingml/2006/main">
        <w:t xml:space="preserve">1. Kuasa Penebusan: Bagaimana Rekonsiliasi Membawa Kepada Penyembuhan</w:t>
      </w:r>
    </w:p>
    <w:p/>
    <w:p>
      <w:r xmlns:w="http://schemas.openxmlformats.org/wordprocessingml/2006/main">
        <w:t xml:space="preserve">2. Keutamaan Ketaatan: Mendengar Perintah Tuhan Membawa Berkat</w:t>
      </w:r>
    </w:p>
    <w:p/>
    <w:p>
      <w:r xmlns:w="http://schemas.openxmlformats.org/wordprocessingml/2006/main">
        <w:t xml:space="preserve">1. Yesaya 53:5-6 -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Yakobus 1:22-25 - Jangan hanya mendengar perkataan, dan menipu diri sendiri. Lakukan apa yang dikatakan. Sesiapa yang mendengar perkataan tetapi tidak melakukan apa yang dikatakannya adalah seperti orang yang melihat wajahnya dalam cermin dan, selepas melihat dirinya sendiri, pergi dan segera melupakan rupanya. Tetapi barangsiapa meneliti hukum yang sempurna, yang memberikan kebebasan, dan bertekun di dalamnya, ia tidak melupakan apa yang telah mereka dengar, tetapi melakukannya, mereka akan diberkati dalam perbuatannya.</w:t>
      </w:r>
    </w:p>
    <w:p/>
    <w:p>
      <w:r xmlns:w="http://schemas.openxmlformats.org/wordprocessingml/2006/main">
        <w:t xml:space="preserve">Bilangan 17 boleh diringkaskan dalam tiga perenggan seperti berikut, dengan ayat-ayat yang ditunjukkan:</w:t>
      </w:r>
    </w:p>
    <w:p/>
    <w:p>
      <w:r xmlns:w="http://schemas.openxmlformats.org/wordprocessingml/2006/main">
        <w:t xml:space="preserve">Perenggan 1: Bilangan 17:1-7 menerangkan pemilihan tongkat Harun sebagai tanda untuk mengakhiri perselisihan mengenai keimamatan. Bab ini menekankan bahawa Tuhan memerintahkan Musa untuk mengumpulkan tongkat dari setiap suku, termasuk tongkat Harun yang mewakili suku Lewi. Kakitangan ini ditempatkan di Khemah Pertemuan semalaman. Keesokan harinya, tongkat Harun berbunga, bertunas, dan mengeluarkan badam sebagai tanda ajaib yang mengesahkan peranannya sebagai Imam Besar.</w:t>
      </w:r>
    </w:p>
    <w:p/>
    <w:p>
      <w:r xmlns:w="http://schemas.openxmlformats.org/wordprocessingml/2006/main">
        <w:t xml:space="preserve">Perenggan 2: Melanjutkan dalam Bilangan 17:8-13, pasal tersebut memperincikan bagaimana Musa mempersembahkan tongkat Harun yang sedang mekar di hadapan orang Israel sebagai bukti pilihan Tuhan. Paparan ini berfungsi untuk membungkam sebarang aduan atau cabaran selanjutnya terhadap kuasa Harun dan mengukuhkan kedudukannya sebagai Imam Besar. Musa meletakkan tongkat Harun kembali di hadapan Tabut Perjanjian sebagai peringatan untuk generasi akan datang.</w:t>
      </w:r>
    </w:p>
    <w:p/>
    <w:p>
      <w:r xmlns:w="http://schemas.openxmlformats.org/wordprocessingml/2006/main">
        <w:t xml:space="preserve">Perenggan 3: Bilangan 17 diakhiri dengan menyerlahkan bagaimana Tuhan mengarahkan Musa untuk menyimpan tongkat Harun yang sedang mekar sebagai peringatan di dalam Khemah Pertemuan. Ini dilakukan untuk menamatkan sebarang rungutan masa depan di kalangan orang Israel mengenai kuasa keimamatan dan mencegah pemberontakan lebih lanjut terhadap pemimpin yang dilantik Tuhan. Orang ramai menyaksikan tanda ajaib ini dan mengakui bahawa mereka tidak boleh memberontak terhadap Tuhan atau berisiko menghadapi akibat yang teruk.</w:t>
      </w:r>
    </w:p>
    <w:p/>
    <w:p>
      <w:r xmlns:w="http://schemas.openxmlformats.org/wordprocessingml/2006/main">
        <w:t xml:space="preserve">Secara ringkasnya:</w:t>
      </w:r>
    </w:p>
    <w:p>
      <w:r xmlns:w="http://schemas.openxmlformats.org/wordprocessingml/2006/main">
        <w:t xml:space="preserve">Nombor 17 membentangkan:</w:t>
      </w:r>
    </w:p>
    <w:p>
      <w:r xmlns:w="http://schemas.openxmlformats.org/wordprocessingml/2006/main">
        <w:t xml:space="preserve">Pemilihan tongkat Harun sebagai tanda menamatkan pertikaian keimamatan;</w:t>
      </w:r>
    </w:p>
    <w:p>
      <w:r xmlns:w="http://schemas.openxmlformats.org/wordprocessingml/2006/main">
        <w:t xml:space="preserve">Berkumpul, penempatan kakitangan di Khemah Mesyuarat semalaman;</w:t>
      </w:r>
    </w:p>
    <w:p>
      <w:r xmlns:w="http://schemas.openxmlformats.org/wordprocessingml/2006/main">
        <w:t xml:space="preserve">Mekar, bercambah, menghasilkan badam ikrar ajaib.</w:t>
      </w:r>
    </w:p>
    <w:p/>
    <w:p>
      <w:r xmlns:w="http://schemas.openxmlformats.org/wordprocessingml/2006/main">
        <w:t xml:space="preserve">Persembahan, mempamerkan tongkat yang sedang mekar di hadapan orang Israel;</w:t>
      </w:r>
    </w:p>
    <w:p>
      <w:r xmlns:w="http://schemas.openxmlformats.org/wordprocessingml/2006/main">
        <w:t xml:space="preserve">Mendiamkan aduan, cabaran; mengukuhkan kewibawaan Harun;</w:t>
      </w:r>
    </w:p>
    <w:p>
      <w:r xmlns:w="http://schemas.openxmlformats.org/wordprocessingml/2006/main">
        <w:t xml:space="preserve">Meletakkan kembali sebelum Tabut; peringatan untuk generasi akan datang.</w:t>
      </w:r>
    </w:p>
    <w:p/>
    <w:p>
      <w:r xmlns:w="http://schemas.openxmlformats.org/wordprocessingml/2006/main">
        <w:t xml:space="preserve">Arahan untuk mengekalkan kakitangan yang mekar sebagai peringatan di dalam Khemah;</w:t>
      </w:r>
    </w:p>
    <w:p>
      <w:r xmlns:w="http://schemas.openxmlformats.org/wordprocessingml/2006/main">
        <w:t xml:space="preserve">Pencegahan, pemberontakan terhadap pemimpin yang dilantik oleh Tuhan;</w:t>
      </w:r>
    </w:p>
    <w:p>
      <w:r xmlns:w="http://schemas.openxmlformats.org/wordprocessingml/2006/main">
        <w:t xml:space="preserve">Pengakuan, mengelakkan akibat yang teruk.</w:t>
      </w:r>
    </w:p>
    <w:p/>
    <w:p>
      <w:r xmlns:w="http://schemas.openxmlformats.org/wordprocessingml/2006/main">
        <w:t xml:space="preserve">Bab ini memfokuskan pada pemilihan tongkat Harun sebagai tanda untuk mengakhiri perselisihan mengenai keimamatan, persembahannya di hadapan orang Israel, dan pemeliharaannya sebagai peringatan. Bilangan 17 bermula dengan menerangkan bagaimana Tuhan memerintahkan Musa untuk mengumpulkan tongkat dari setiap suku, termasuk tongkat Harun yang mewakili suku Lewi. Kakitangan ini ditempatkan di Khemah Pertemuan semalaman. Keesokan harinya, tongkat Harun berbunga, bertunas, dan mengeluarkan badam sebagai tanda ajaib yang mengesahkan peranannya sebagai Imam Besar.</w:t>
      </w:r>
    </w:p>
    <w:p/>
    <w:p>
      <w:r xmlns:w="http://schemas.openxmlformats.org/wordprocessingml/2006/main">
        <w:t xml:space="preserve">Tambahan pula, Bilangan 17 memperincikan bagaimana Musa mempersembahkan tongkat Harun yang sedang mekar di hadapan orang Israel sebagai bukti pilihan Tuhan. Paparan ini berfungsi untuk membungkam sebarang aduan atau cabaran selanjutnya terhadap kuasa Harun dan mengukuhkan kedudukannya sebagai Imam Besar. Musa meletakkan tongkat Harun kembali di hadapan Tabut Perjanjian sebagai peringatan untuk generasi akan datang.</w:t>
      </w:r>
    </w:p>
    <w:p/>
    <w:p>
      <w:r xmlns:w="http://schemas.openxmlformats.org/wordprocessingml/2006/main">
        <w:t xml:space="preserve">Bab ini diakhiri dengan menyerlahkan bagaimana Tuhan mengarahkan Musa untuk menyimpan tongkat Harun yang sedang mekar sebagai peringatan di dalam Khemah Pertemuan. Ini dilakukan untuk menamatkan sebarang rungutan masa depan di kalangan orang Israel mengenai kuasa keimamatan dan mencegah pemberontakan lebih lanjut terhadap pemimpin yang dilantik Tuhan. Orang ramai menyaksikan tanda ajaib ini dan mengakui bahawa mereka tidak boleh memberontak terhadap Tuhan atau berisiko menghadapi akibat yang teruk.</w:t>
      </w:r>
    </w:p>
    <w:p/>
    <w:p>
      <w:r xmlns:w="http://schemas.openxmlformats.org/wordprocessingml/2006/main">
        <w:t xml:space="preserve">Bilangan 17:1 TUHAN berfirman kepada Musa:</w:t>
      </w:r>
    </w:p>
    <w:p/>
    <w:p>
      <w:r xmlns:w="http://schemas.openxmlformats.org/wordprocessingml/2006/main">
        <w:t xml:space="preserve">Tuhan memerintahkan Musa untuk berbicara kepada orang Israel untuk membawa tongkat dari setiap dua belas suku Israel.</w:t>
      </w:r>
    </w:p>
    <w:p/>
    <w:p>
      <w:r xmlns:w="http://schemas.openxmlformats.org/wordprocessingml/2006/main">
        <w:t xml:space="preserve">1. Kuasa Ketaatan: Belajar Mengikuti Arahan Tuhan</w:t>
      </w:r>
    </w:p>
    <w:p/>
    <w:p>
      <w:r xmlns:w="http://schemas.openxmlformats.org/wordprocessingml/2006/main">
        <w:t xml:space="preserve">2. Kepentingan Perpaduan: Bekerjasama untuk Memuliakan Tuhan</w:t>
      </w:r>
    </w:p>
    <w:p/>
    <w:p>
      <w:r xmlns:w="http://schemas.openxmlformats.org/wordprocessingml/2006/main">
        <w:t xml:space="preserve">1. 1 Samuel 15:22-23 - "Adakah TUHAN berkenan kepada korban bakaran dan korban sembelihan, sama seperti mendengarkan suara TUHAN? Sesungguhnya, mendengarkan lebih baik dari pada korban sembelihan, dan mendengarkan dari pada lemak domba jantan. "</w:t>
      </w:r>
    </w:p>
    <w:p/>
    <w:p>
      <w:r xmlns:w="http://schemas.openxmlformats.org/wordprocessingml/2006/main">
        <w:t xml:space="preserve">2. Efesus 4:1-3 - “Karena itu aku, orang yang dipenjarakan oleh Tuhan, menasihatkan kamu, supaya kamu hidup sesuai dengan panggilan yang kamu telah dipanggil, dengan segala kerendahan hati dan kelemahlembutan, dengan kesabaran, saling sabar-sabar dalam kasih, dan berusahalah untuk peliharalah kesatuan Roh dalam ikatan damai sejahtera."</w:t>
      </w:r>
    </w:p>
    <w:p/>
    <w:p>
      <w:r xmlns:w="http://schemas.openxmlformats.org/wordprocessingml/2006/main">
        <w:t xml:space="preserve">Bilangan 17:2 Berbicaralah kepada orang Israel, dan ambillah dari masing-masing dari mereka sebatang tongkat menurut kaum nenek moyang mereka, dari semua pemuka mereka menurut kaum keluarga mereka dua belas tongkat; tulislah nama setiap orang pada tongkatnya. .</w:t>
      </w:r>
    </w:p>
    <w:p/>
    <w:p>
      <w:r xmlns:w="http://schemas.openxmlformats.org/wordprocessingml/2006/main">
        <w:t xml:space="preserve">Tuhan mengarahkan Musa untuk mengambil 12 tongkat dari setiap 12 suku Israel, dan menulis nama setiap orang pada tongkatnya.</w:t>
      </w:r>
    </w:p>
    <w:p/>
    <w:p>
      <w:r xmlns:w="http://schemas.openxmlformats.org/wordprocessingml/2006/main">
        <w:t xml:space="preserve">1. Kepentingan Nama: Bagaimana Tuhan Mengetahui dan Menjaga Setiap Kita</w:t>
      </w:r>
    </w:p>
    <w:p/>
    <w:p>
      <w:r xmlns:w="http://schemas.openxmlformats.org/wordprocessingml/2006/main">
        <w:t xml:space="preserve">2. Kepentingan Mewakili Suku Kita: Mengapa Kita Perlu Berjuang untuk Komuniti Kita</w:t>
      </w:r>
    </w:p>
    <w:p/>
    <w:p>
      <w:r xmlns:w="http://schemas.openxmlformats.org/wordprocessingml/2006/main">
        <w:t xml:space="preserve">1. Yesaya 43:1 - Tetapi sekarang beginilah firman Tuhan yang menciptakan engkau, hai Yakub, dan yang membentuk engkau, hai Israel, Janganlah takut, sebab Aku telah menebus engkau, Aku telah memanggil engkau dengan namamu; awak milik saya.</w:t>
      </w:r>
    </w:p>
    <w:p/>
    <w:p>
      <w:r xmlns:w="http://schemas.openxmlformats.org/wordprocessingml/2006/main">
        <w:t xml:space="preserve">2. Amsal 22:1 - Nama yang baik lebih baik dipilih daripada kekayaan besar, dan dikasihi daripada perak dan emas.</w:t>
      </w:r>
    </w:p>
    <w:p/>
    <w:p>
      <w:r xmlns:w="http://schemas.openxmlformats.org/wordprocessingml/2006/main">
        <w:t xml:space="preserve">Bilangan 17:3 Dan haruslah engkau menulis nama Harun pada tongkat Lewi, karena satu tongkat haruslah untuk kepala keluarga nenek moyang mereka.</w:t>
      </w:r>
    </w:p>
    <w:p/>
    <w:p>
      <w:r xmlns:w="http://schemas.openxmlformats.org/wordprocessingml/2006/main">
        <w:t xml:space="preserve">Tuhan memerintahkan Musa untuk menulis nama Harun pada tongkat suku Lewi, dengan itu menandakan Harun sebagai ketua sukunya.</w:t>
      </w:r>
    </w:p>
    <w:p/>
    <w:p>
      <w:r xmlns:w="http://schemas.openxmlformats.org/wordprocessingml/2006/main">
        <w:t xml:space="preserve">1. Tuhan adalah kuasa tertinggi dalam menetapkan jawatan kepimpinan.</w:t>
      </w:r>
    </w:p>
    <w:p/>
    <w:p>
      <w:r xmlns:w="http://schemas.openxmlformats.org/wordprocessingml/2006/main">
        <w:t xml:space="preserve">2. Kita mesti bersedia menerima pemimpin pilihan Tuhan, walaupun kita tidak memahami keputusan-Nya.</w:t>
      </w:r>
    </w:p>
    <w:p/>
    <w:p>
      <w:r xmlns:w="http://schemas.openxmlformats.org/wordprocessingml/2006/main">
        <w:t xml:space="preserve">1. Roma 13:1-2 "Hendaklah setiap orang tunduk kepada kuasa-kuasa yang lebih tinggi. Sebab tidak ada kuasa selain daripada Allah: kuasa-kuasa yang ada ditetapkan oleh Allah."</w:t>
      </w:r>
    </w:p>
    <w:p/>
    <w:p>
      <w:r xmlns:w="http://schemas.openxmlformats.org/wordprocessingml/2006/main">
        <w:t xml:space="preserve">2. 1 Samuel 15:23 "Sebab pemberontakan adalah seperti dosa sihir, dan kedegilan adalah seperti kejahatan dan penyembahan berhala."</w:t>
      </w:r>
    </w:p>
    <w:p/>
    <w:p>
      <w:r xmlns:w="http://schemas.openxmlformats.org/wordprocessingml/2006/main">
        <w:t xml:space="preserve">Bilangan 17:4 Dan haruslah engkau menaruhnya di dalam Kemah Pertemuan, di hadapan hukum, di mana Aku akan bertemu dengan kamu.</w:t>
      </w:r>
    </w:p>
    <w:p/>
    <w:p>
      <w:r xmlns:w="http://schemas.openxmlformats.org/wordprocessingml/2006/main">
        <w:t xml:space="preserve">Tuhan mengarahkan Musa untuk meletakkan tongkat Harun di dalam khemah perhimpunan, di mana Tuhan akan bertemu dengan Musa.</w:t>
      </w:r>
    </w:p>
    <w:p/>
    <w:p>
      <w:r xmlns:w="http://schemas.openxmlformats.org/wordprocessingml/2006/main">
        <w:t xml:space="preserve">1. "Kuasa Ketaatan: Pengajaran daripada Pertemuan Musa dengan Tuhan"</w:t>
      </w:r>
    </w:p>
    <w:p/>
    <w:p>
      <w:r xmlns:w="http://schemas.openxmlformats.org/wordprocessingml/2006/main">
        <w:t xml:space="preserve">2. "Tabernakel Iman: Bertemu dengan Tuhan di Tempat Suci-Nya"</w:t>
      </w:r>
    </w:p>
    <w:p/>
    <w:p>
      <w:r xmlns:w="http://schemas.openxmlformats.org/wordprocessingml/2006/main">
        <w:t xml:space="preserve">1. Yakobus 4:7, "Sebab itu tunduklah kepada Allah. Lawanlah Iblis, maka ia akan lari daripada kamu."</w:t>
      </w:r>
    </w:p>
    <w:p/>
    <w:p>
      <w:r xmlns:w="http://schemas.openxmlformats.org/wordprocessingml/2006/main">
        <w:t xml:space="preserve">2. Mazmur 27:4-6, “Satu hal yang kuminta kepada TUHAN, itulah yang akan kucari, supaya aku dapat diam di rumah TUHAN seumur hidupku, untuk melihat keindahan TUHAN, dan untuk menyelidiki di dalam bait-Nya. Sebab pada masa kesesakan Ia akan menyembunyikan aku di khemah-Nya, dalam rahasia khemah-Nya Ia menyembunyikan aku, Ia akan meletakkan aku di atas batu."</w:t>
      </w:r>
    </w:p>
    <w:p/>
    <w:p>
      <w:r xmlns:w="http://schemas.openxmlformats.org/wordprocessingml/2006/main">
        <w:t xml:space="preserve">Bilangan 17:5 Dan akan terjadi, tongkat lelaki yang akan Kupilih itu akan berbunga, dan Aku akan menghentikan dari pada-Ku keluhan orang Israel, yang mereka bersungut-sungut terhadap kamu.</w:t>
      </w:r>
    </w:p>
    <w:p/>
    <w:p>
      <w:r xmlns:w="http://schemas.openxmlformats.org/wordprocessingml/2006/main">
        <w:t xml:space="preserve">Pemimpin pilihan Tuhan akan berkembang maju dan membawa kesejahteraan kepada rakyat.</w:t>
      </w:r>
    </w:p>
    <w:p/>
    <w:p>
      <w:r xmlns:w="http://schemas.openxmlformats.org/wordprocessingml/2006/main">
        <w:t xml:space="preserve">1. Pemimpin Pilihan Tuhan: Kemakmuran Melalui Ketaatan</w:t>
      </w:r>
    </w:p>
    <w:p/>
    <w:p>
      <w:r xmlns:w="http://schemas.openxmlformats.org/wordprocessingml/2006/main">
        <w:t xml:space="preserve">2. Mukjizat Anugerah Tuhan: Memilih Jalan Yang Benar</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Mazmur 1:1-3 - Berbahagialah orang yang tidak berjalan setapak dengan orang fasik, atau tidak berdiri di jalan yang ditempuh oleh orang berdosa atau duduk dalam kumpulan pencemooh, tetapi yang kesukaannya ialah Taurat Tuhan, dan yang merenungkan hukum-Nya siang dan malam. Orang itu seperti pohon yang ditanam di tepi aliran air, yang menghasilkan buahnya pada musimnya dan yang daunnya tidak layu apa yang dikerjakannya.</w:t>
      </w:r>
    </w:p>
    <w:p/>
    <w:p>
      <w:r xmlns:w="http://schemas.openxmlformats.org/wordprocessingml/2006/main">
        <w:t xml:space="preserve">Bilangan 17:6 Musa berkata kepada orang Israel, dan setiap pemimpin mereka memberikan kepadanya sebatang tongkat, untuk tiap-tiap pemimpin itu satu tongkat, menurut keluarga nenek moyang mereka, dua belas tongkat; dan tongkat Harun ada di antara tongkat-tongkat mereka. .</w:t>
      </w:r>
    </w:p>
    <w:p/>
    <w:p>
      <w:r xmlns:w="http://schemas.openxmlformats.org/wordprocessingml/2006/main">
        <w:t xml:space="preserve">Dua belas pemuka dari setiap suku Israel masing-masing memberikan tongkat kepada Musa, dan tongkat Harun ada di antara mereka.</w:t>
      </w:r>
    </w:p>
    <w:p/>
    <w:p>
      <w:r xmlns:w="http://schemas.openxmlformats.org/wordprocessingml/2006/main">
        <w:t xml:space="preserve">1. Kuasa Perpaduan: Bekerja Bersama untuk Mencapai Matlamat Bersama</w:t>
      </w:r>
    </w:p>
    <w:p/>
    <w:p>
      <w:r xmlns:w="http://schemas.openxmlformats.org/wordprocessingml/2006/main">
        <w:t xml:space="preserve">2. Kepentingan Kepimpinan: Memahami Peranan Autoriti Dalam Komuniti</w:t>
      </w:r>
    </w:p>
    <w:p/>
    <w:p>
      <w:r xmlns:w="http://schemas.openxmlformats.org/wordprocessingml/2006/main">
        <w:t xml:space="preserve">1. Mazmur 133:1-3 - "Lihatlah, alangkah baiknya dan alangkah indahnya apabila saudara-saudara diam bersama dalam kesatuan! Ia seperti minyak wangi yang berharga di atas kepala, yang mengalir ke janggut, bahkan pada janggut Harun; seperti embun di Hermon, dan seperti embun yang turun ke atas gunung-gunung Sion, sebab di sanalah Tuhan memerintahkan berkat, yaitu hidup untuk selama-lamanya."</w:t>
      </w:r>
    </w:p>
    <w:p/>
    <w:p>
      <w:r xmlns:w="http://schemas.openxmlformats.org/wordprocessingml/2006/main">
        <w:t xml:space="preserve">2. 1 Korintus 12:12-13 - "Sebab sama seperti tubuh itu satu dan mempunyai banyak anggota, dan semua anggota tubuh itu, walaupun banyak, adalah satu tubuh, demikian juga Kristus. Sebab oleh satu Roh kita ada. semua dibaptis menjadi satu tubuh, baik kita orang Yahudi atau orang bukan Yahudi, baik hamba atau orang merdeka, dan kita semua telah diberi minum dalam satu Roh."</w:t>
      </w:r>
    </w:p>
    <w:p/>
    <w:p>
      <w:r xmlns:w="http://schemas.openxmlformats.org/wordprocessingml/2006/main">
        <w:t xml:space="preserve">Bilangan 17:7 Lalu Musa meletakkan tongkat-tongkat itu di hadapan TUHAN di dalam Kemah Kesaksian.</w:t>
      </w:r>
    </w:p>
    <w:p/>
    <w:p>
      <w:r xmlns:w="http://schemas.openxmlformats.org/wordprocessingml/2006/main">
        <w:t xml:space="preserve">Musa meletakkan tongkat-tongkat itu di dalam khemah kesaksian sebagai tanda kesetiaan kepada Tuhan.</w:t>
      </w:r>
    </w:p>
    <w:p/>
    <w:p>
      <w:r xmlns:w="http://schemas.openxmlformats.org/wordprocessingml/2006/main">
        <w:t xml:space="preserve">1. Kuasa Kesetiaan dalam Kehidupan Kita</w:t>
      </w:r>
    </w:p>
    <w:p/>
    <w:p>
      <w:r xmlns:w="http://schemas.openxmlformats.org/wordprocessingml/2006/main">
        <w:t xml:space="preserve">2. Menjaga Fokus Kita pada Hadirat Tuhan</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Yosua 24:15 - "Dan jika buruk di matamu untuk beribadah kepada TUHAN, pilihlah pada hari ini kepada siapa kamu akan beribadah, apakah allah yang disembah oleh nenek moyangmu di daerah seberang sungai itu, atau allah orang Amori yang di dalamnya tanah yang kamu diami, tetapi aku dan seisi rumahku, kami akan beribadah kepada TUHAN.</w:t>
      </w:r>
    </w:p>
    <w:p/>
    <w:p>
      <w:r xmlns:w="http://schemas.openxmlformats.org/wordprocessingml/2006/main">
        <w:t xml:space="preserve">Numbers 17:8 Dan keesokan harinya Musa masuk ke dalam Kemah Kesaksian; dan lihatlah, tongkat Harun bagi kaum Lewi telah bertunas, dan mengeluarkan tunas, dan berbunga mekar, dan menghasilkan buah badam.</w:t>
      </w:r>
    </w:p>
    <w:p/>
    <w:p>
      <w:r xmlns:w="http://schemas.openxmlformats.org/wordprocessingml/2006/main">
        <w:t xml:space="preserve">Pada keesokan harinya, Musa memasuki khemah kesaksian dan mendapati bahawa tongkat Harun untuk keluarga Lewi telah bertunas, berbunga, dan menghasilkan buah badam.</w:t>
      </w:r>
    </w:p>
    <w:p/>
    <w:p>
      <w:r xmlns:w="http://schemas.openxmlformats.org/wordprocessingml/2006/main">
        <w:t xml:space="preserve">1. Sifat Ajaib Kuasa Tuhan</w:t>
      </w:r>
    </w:p>
    <w:p/>
    <w:p>
      <w:r xmlns:w="http://schemas.openxmlformats.org/wordprocessingml/2006/main">
        <w:t xml:space="preserve">2. Bagaimana Iman Memperbaharui Keturunan Harun</w:t>
      </w:r>
    </w:p>
    <w:p/>
    <w:p>
      <w:r xmlns:w="http://schemas.openxmlformats.org/wordprocessingml/2006/main">
        <w:t xml:space="preserve">1. Roma 1:20 - Sebab sifat-sifat-Nya yang tidak kelihatan, iaitu kuasa-Nya yang kekal dan sifat ilahi-Nya, telah dapat dilihat dengan jelas, sejak dunia diciptakan, dalam segala sesuatu yang telah dijadikan.</w:t>
      </w:r>
    </w:p>
    <w:p/>
    <w:p>
      <w:r xmlns:w="http://schemas.openxmlformats.org/wordprocessingml/2006/main">
        <w:t xml:space="preserve">2. Ibrani 11:1 - Sekarang iman ialah keyakinan akan perkara yang diharapkan, keyakinan akan perkara yang tidak kelihatan.</w:t>
      </w:r>
    </w:p>
    <w:p/>
    <w:p>
      <w:r xmlns:w="http://schemas.openxmlformats.org/wordprocessingml/2006/main">
        <w:t xml:space="preserve">Bilangan 17:9 Lalu Musa membawa keluar semua tongkat itu dari hadapan TUHAN kepada semua orang Israel; dan mereka melihat dan masing-masing mengambil tongkatnya.</w:t>
      </w:r>
    </w:p>
    <w:p/>
    <w:p>
      <w:r xmlns:w="http://schemas.openxmlformats.org/wordprocessingml/2006/main">
        <w:t xml:space="preserve">Musa membawa semua tongkat itu dari hadapan Tuhan kepada orang Israel, dan masing-masing mengambil tongkatnya sendiri.</w:t>
      </w:r>
    </w:p>
    <w:p/>
    <w:p>
      <w:r xmlns:w="http://schemas.openxmlformats.org/wordprocessingml/2006/main">
        <w:t xml:space="preserve">1. Tuhan Memberi - Tuhan memberi kita alat dan sumber yang kita perlukan untuk berjaya.</w:t>
      </w:r>
    </w:p>
    <w:p/>
    <w:p>
      <w:r xmlns:w="http://schemas.openxmlformats.org/wordprocessingml/2006/main">
        <w:t xml:space="preserve">2. Bekerjasama - Kuasa kerjasama dalam menjadikan yang mustahil, mungkin.</w:t>
      </w:r>
    </w:p>
    <w:p/>
    <w:p>
      <w:r xmlns:w="http://schemas.openxmlformats.org/wordprocessingml/2006/main">
        <w:t xml:space="preserve">1. Yosua 1:9 Bukankah Aku telah memerintahkan kepadamu? Jadilah kuat dan berani. Jangan takut; jangan tawar hati, sebab Tuhan, Allahmu, akan menyertai engkau ke mana pun engkau pergi.</w:t>
      </w:r>
    </w:p>
    <w:p/>
    <w:p>
      <w:r xmlns:w="http://schemas.openxmlformats.org/wordprocessingml/2006/main">
        <w:t xml:space="preserve">2. Filipi 4:13 Semua ini dapat kutanggung di dalam Dia yang memberi kekuatan kepadaku.</w:t>
      </w:r>
    </w:p>
    <w:p/>
    <w:p>
      <w:r xmlns:w="http://schemas.openxmlformats.org/wordprocessingml/2006/main">
        <w:t xml:space="preserve">Numbers 17:10 Berfirmanlah TUHAN kepada Musa: "Bawalah kembali tongkat Harun ke hadapan hukum Allah, supaya disimpan sebagai tanda terhadap orang-orang yang memberontak; dan engkau harus menjauhkan rungutan mereka daripada-Ku, supaya mereka tidak mati.</w:t>
      </w:r>
    </w:p>
    <w:p/>
    <w:p>
      <w:r xmlns:w="http://schemas.openxmlformats.org/wordprocessingml/2006/main">
        <w:t xml:space="preserve">Tuhan memerintahkan Musa untuk mengambil tongkat Harun dan meletakkannya di dalam Khemah Suci sebagai tanda kekuasaan-Nya kepada umat, untuk mencegah mereka daripada terus bersungut-sungut kepada-Nya dan dengan itu mengelakkan kematian.</w:t>
      </w:r>
    </w:p>
    <w:p/>
    <w:p>
      <w:r xmlns:w="http://schemas.openxmlformats.org/wordprocessingml/2006/main">
        <w:t xml:space="preserve">1. Kuasa dan Kewibawaan Tuhan: Memahami Kedaulatan Tuhan Melalui Simbol-Simbol yang Dia Berikan Kepada Kita</w:t>
      </w:r>
    </w:p>
    <w:p/>
    <w:p>
      <w:r xmlns:w="http://schemas.openxmlformats.org/wordprocessingml/2006/main">
        <w:t xml:space="preserve">2. Bahaya Mengeluh dan Merungut: Belajar Daripada Teladan Bangsa Israel</w:t>
      </w:r>
    </w:p>
    <w:p/>
    <w:p>
      <w:r xmlns:w="http://schemas.openxmlformats.org/wordprocessingml/2006/main">
        <w:t xml:space="preserve">1. Mazmur 29:10, "TUHAN bersemayam di atas air bah, TUHAN bersemayam sebagai Raja untuk selama-lamanya."</w:t>
      </w:r>
    </w:p>
    <w:p/>
    <w:p>
      <w:r xmlns:w="http://schemas.openxmlformats.org/wordprocessingml/2006/main">
        <w:t xml:space="preserve">2. Wahyu 4:8, “Dan keempat makhluk itu, masing-masing dengan enam sayap, penuh dengan mata di sekeliling dan di dalam, dan siang dan malam mereka tidak henti-hentinya berseru, ‘Kudus, kudus, kuduslah Tuhan. Tuhan Yang Maha Kuasa, yang dahulu dan sekarang dan akan datang!'"</w:t>
      </w:r>
    </w:p>
    <w:p/>
    <w:p>
      <w:r xmlns:w="http://schemas.openxmlformats.org/wordprocessingml/2006/main">
        <w:t xml:space="preserve">Bilangan 17:11 Musa berbuat demikian; seperti yang diperintahkan TUHAN kepadanya, demikianlah dilakukannya.</w:t>
      </w:r>
    </w:p>
    <w:p/>
    <w:p>
      <w:r xmlns:w="http://schemas.openxmlformats.org/wordprocessingml/2006/main">
        <w:t xml:space="preserve">Musa mematuhi perintah Tuhan.</w:t>
      </w:r>
    </w:p>
    <w:p/>
    <w:p>
      <w:r xmlns:w="http://schemas.openxmlformats.org/wordprocessingml/2006/main">
        <w:t xml:space="preserve">1. Ketaatan Membawa Berkat</w:t>
      </w:r>
    </w:p>
    <w:p/>
    <w:p>
      <w:r xmlns:w="http://schemas.openxmlformats.org/wordprocessingml/2006/main">
        <w:t xml:space="preserve">2. Ketaatan Setia mendapat Pahala</w:t>
      </w:r>
    </w:p>
    <w:p/>
    <w:p>
      <w:r xmlns:w="http://schemas.openxmlformats.org/wordprocessingml/2006/main">
        <w:t xml:space="preserve">1. Yakobus 2:17-18 "Begitu juga iman, jika ia tidak mempunyai perbuatan, adalah mati dalam keseorangan. Malah, seseorang boleh berkata: Engkau mempunyai iman, dan aku mempunyai perbuatan; perlihatkan kepadaku imanmu tanpa perbuatanmu, dan Aku akan menunjukkan kepadamu imanku melalui perbuatanku."</w:t>
      </w:r>
    </w:p>
    <w:p/>
    <w:p>
      <w:r xmlns:w="http://schemas.openxmlformats.org/wordprocessingml/2006/main">
        <w:t xml:space="preserve">2. Yohanes 14:15 "Jikalau kamu mengasihi Aku, ikutilah perintah-Ku."</w:t>
      </w:r>
    </w:p>
    <w:p/>
    <w:p>
      <w:r xmlns:w="http://schemas.openxmlformats.org/wordprocessingml/2006/main">
        <w:t xml:space="preserve">Bilangan 17:12 Lalu berkatalah orang Israel kepada Musa: "Lihatlah, kami mati, kami binasa, kami semua binasa.</w:t>
      </w:r>
    </w:p>
    <w:p/>
    <w:p>
      <w:r xmlns:w="http://schemas.openxmlformats.org/wordprocessingml/2006/main">
        <w:t xml:space="preserve">Bani Israel menyatakan ketakutan mereka terhadap kematian kepada Musa.</w:t>
      </w:r>
    </w:p>
    <w:p/>
    <w:p>
      <w:r xmlns:w="http://schemas.openxmlformats.org/wordprocessingml/2006/main">
        <w:t xml:space="preserve">1. Bersandar kepada Kesetiaan Tuhan di Masa Sukar</w:t>
      </w:r>
    </w:p>
    <w:p/>
    <w:p>
      <w:r xmlns:w="http://schemas.openxmlformats.org/wordprocessingml/2006/main">
        <w:t xml:space="preserve">2. Percaya kepada Janji Perlindungan Tuhan</w:t>
      </w:r>
    </w:p>
    <w:p/>
    <w:p>
      <w:r xmlns:w="http://schemas.openxmlformats.org/wordprocessingml/2006/main">
        <w:t xml:space="preserve">1. Roma 8:31-39 - "Jika Allah di pihak kita, siapakah yang dapat melawan kita?"</w:t>
      </w:r>
    </w:p>
    <w:p/>
    <w:p>
      <w:r xmlns:w="http://schemas.openxmlformats.org/wordprocessingml/2006/main">
        <w:t xml:space="preserve">2. Mazmur 23:4 - "Sekalipun aku berjalan dalam lembah kekelaman, aku tidak takut bahaya, sebab Engkau besertaku."</w:t>
      </w:r>
    </w:p>
    <w:p/>
    <w:p>
      <w:r xmlns:w="http://schemas.openxmlformats.org/wordprocessingml/2006/main">
        <w:t xml:space="preserve">Bilangan 17:13 Setiap orang yang mendekati kemah TUHAN akan mati;</w:t>
      </w:r>
    </w:p>
    <w:p/>
    <w:p>
      <w:r xmlns:w="http://schemas.openxmlformats.org/wordprocessingml/2006/main">
        <w:t xml:space="preserve">Tuhan memberi amaran bahawa sesiapa yang akan mendekati khemah suci akan dihukum mati, bertanya sama ada mereka akan dihabiskan dengan kematian.</w:t>
      </w:r>
    </w:p>
    <w:p/>
    <w:p>
      <w:r xmlns:w="http://schemas.openxmlformats.org/wordprocessingml/2006/main">
        <w:t xml:space="preserve">1. Akibat Ketidaktaatan: Belajar daripada Bilangan 17:13</w:t>
      </w:r>
    </w:p>
    <w:p/>
    <w:p>
      <w:r xmlns:w="http://schemas.openxmlformats.org/wordprocessingml/2006/main">
        <w:t xml:space="preserve">2. Kuasa Tempat Suci: Kehadiran dan Kewibawaan Tuhan dalam Khemah Suci</w:t>
      </w:r>
    </w:p>
    <w:p/>
    <w:p>
      <w:r xmlns:w="http://schemas.openxmlformats.org/wordprocessingml/2006/main">
        <w:t xml:space="preserve">1. Yakobus 4:17 - "Sebab itu barangsiapa tahu berbuat baik, tetapi tidak melakukannya, berdosa baginya."</w:t>
      </w:r>
    </w:p>
    <w:p/>
    <w:p>
      <w:r xmlns:w="http://schemas.openxmlformats.org/wordprocessingml/2006/main">
        <w:t xml:space="preserve">2. Ibrani 10:19-22 - “Karena itu, saudara-saudara, mempunyai keberanian untuk masuk ke dalam tempat yang maha kudus oleh darah Yesus, melalui jalan yang baru dan hidup, yang telah ditahbiskan-Nya bagi kita, melalui tabir, yaitu, dagingnya; dan mempunyai seorang imam besar atas rumah Allah; marilah kita mendekat dengan hati yang tulus dan penuh keyakinan iman, dengan hati kita disirami dari hati nurani yang jahat, dan tubuh kita dibasuh dengan air yang murni."</w:t>
      </w:r>
    </w:p>
    <w:p/>
    <w:p>
      <w:r xmlns:w="http://schemas.openxmlformats.org/wordprocessingml/2006/main">
        <w:t xml:space="preserve">Bilangan 18 boleh diringkaskan dalam tiga perenggan seperti berikut, dengan ayat-ayat yang ditunjukkan:</w:t>
      </w:r>
    </w:p>
    <w:p/>
    <w:p>
      <w:r xmlns:w="http://schemas.openxmlformats.org/wordprocessingml/2006/main">
        <w:t xml:space="preserve">Perenggan 1: Bilangan 18:1-7 menerangkan tanggungjawab dan keistimewaan yang diberikan kepada Harun dan anak-anaknya, para imam Lewi. Bab ini menekankan bahawa Tuhan melantik mereka untuk bertanggungjawab ke atas tempat kudus dan mezbah. Mereka harus berfungsi sebagai penghalang antara orang Israel dan benda-benda suci, memastikan bahawa tiada orang yang tidak dibenarkan mendekati mereka. Orang Lewi diberi tugas khusus yang berkaitan dengan khemah suci, manakala Harun dan anak-anak lelakinya dilantik sebagai imam.</w:t>
      </w:r>
    </w:p>
    <w:p/>
    <w:p>
      <w:r xmlns:w="http://schemas.openxmlformats.org/wordprocessingml/2006/main">
        <w:t xml:space="preserve">Perenggan 2: Meneruskan dalam Bilangan 18:8-19, bab ini memperincikan bagaimana Tuhan memberikan pelbagai persembahan dan persepuluhan untuk menyokong Harun dan keluarganya. Orang Israel diperintahkan untuk membawa persembahan mereka berupa gandum, anggur, minyak, dan buah sulung untuk diberikan secara eksklusif kepada Harun, anak-anaknya, dan keluarga mereka. Selain itu, persepuluhan daripada semua hasil dikhususkan untuk orang Lewi sebagai warisan mereka sebagai balasan untuk perkhidmatan mereka.</w:t>
      </w:r>
    </w:p>
    <w:p/>
    <w:p>
      <w:r xmlns:w="http://schemas.openxmlformats.org/wordprocessingml/2006/main">
        <w:t xml:space="preserve">Perenggan 3: Bilangan 18 menyimpulkan dengan menyerlahkan bagaimana Tuhan mengingatkan Harun bahawa dia tidak akan menerima apa-apa warisan tanah di kalangan suku Israel yang lain. Sebaliknya, Tuhan sendiri dinyatakan sebagai bahagian dan warisan Harun di antara umat-Nya. Peruntukan ini berfungsi sebagai peringatan tentang peranan unik Harun sebagai Imam Besar dan menyerlahkan kesucian kedudukannya dalam masyarakat Israel.</w:t>
      </w:r>
    </w:p>
    <w:p/>
    <w:p>
      <w:r xmlns:w="http://schemas.openxmlformats.org/wordprocessingml/2006/main">
        <w:t xml:space="preserve">Secara ringkasnya:</w:t>
      </w:r>
    </w:p>
    <w:p>
      <w:r xmlns:w="http://schemas.openxmlformats.org/wordprocessingml/2006/main">
        <w:t xml:space="preserve">Nombor 18 membentangkan:</w:t>
      </w:r>
    </w:p>
    <w:p>
      <w:r xmlns:w="http://schemas.openxmlformats.org/wordprocessingml/2006/main">
        <w:t xml:space="preserve">Tanggungjawab, keistimewaan yang diberikan kepada Harun, anak imam Lewi;</w:t>
      </w:r>
    </w:p>
    <w:p>
      <w:r xmlns:w="http://schemas.openxmlformats.org/wordprocessingml/2006/main">
        <w:t xml:space="preserve">Pelantikan untuk tempat kudus, mezbah; berfungsi sebagai penghalang;</w:t>
      </w:r>
    </w:p>
    <w:p>
      <w:r xmlns:w="http://schemas.openxmlformats.org/wordprocessingml/2006/main">
        <w:t xml:space="preserve">Tugas khusus yang diberikan; perbezaan antara orang Lewi, imam.</w:t>
      </w:r>
    </w:p>
    <w:p/>
    <w:p>
      <w:r xmlns:w="http://schemas.openxmlformats.org/wordprocessingml/2006/main">
        <w:t xml:space="preserve">Memberikan persembahan, persepuluhan untuk nafkah Harun, keluarga;</w:t>
      </w:r>
    </w:p>
    <w:p>
      <w:r xmlns:w="http://schemas.openxmlformats.org/wordprocessingml/2006/main">
        <w:t xml:space="preserve">Membawa bijirin, wain, minyak, buah sulung secara eksklusif untuk mereka;</w:t>
      </w:r>
    </w:p>
    <w:p>
      <w:r xmlns:w="http://schemas.openxmlformats.org/wordprocessingml/2006/main">
        <w:t xml:space="preserve">Mengasingkan persepuluhan untuk warisan orang Lewi sebagai balasan untuk perkhidmatan.</w:t>
      </w:r>
    </w:p>
    <w:p/>
    <w:p>
      <w:r xmlns:w="http://schemas.openxmlformats.org/wordprocessingml/2006/main">
        <w:t xml:space="preserve">Mengingatkan Harun supaya tidak mewarisi tanah di kalangan suku;</w:t>
      </w:r>
    </w:p>
    <w:p>
      <w:r xmlns:w="http://schemas.openxmlformats.org/wordprocessingml/2006/main">
        <w:t xml:space="preserve">Tuhan menyatakan sebagai bahagian, warisan di antara umat-Nya;</w:t>
      </w:r>
    </w:p>
    <w:p>
      <w:r xmlns:w="http://schemas.openxmlformats.org/wordprocessingml/2006/main">
        <w:t xml:space="preserve">Menonjolkan peranan unik sebagai Imam Besar; kesucian kedudukan.</w:t>
      </w:r>
    </w:p>
    <w:p/>
    <w:p>
      <w:r xmlns:w="http://schemas.openxmlformats.org/wordprocessingml/2006/main">
        <w:t xml:space="preserve">Bab ini memberi tumpuan kepada tanggungjawab dan keistimewaan yang diberikan kepada Harun dan anak-anaknya, para imam Lewi, penugasan persembahan dan persepuluhan, dan peringatan Tuhan mengenai warisan Harun. Bilangan 18 bermula dengan menerangkan bagaimana Tuhan melantik Harun dan anak-anaknya untuk bertanggungjawab ke atas tempat kudus dan mezbah. Mereka ditetapkan sebagai penghalang antara orang Israel dan objek suci, memastikan tiada orang yang tidak dibenarkan mendekati mereka. Orang Lewi diberi tugas khusus yang berkaitan dengan khemah suci, manakala Harun dan anak-anak lelakinya dilantik sebagai imam.</w:t>
      </w:r>
    </w:p>
    <w:p/>
    <w:p>
      <w:r xmlns:w="http://schemas.openxmlformats.org/wordprocessingml/2006/main">
        <w:t xml:space="preserve">Tambahan pula, Bilangan 18 memperincikan bagaimana Tuhan memberikan pelbagai persembahan gandum, wain, minyak, dan buah sulung untuk menyokong Harun, anak-anaknya, dan keluarga mereka secara eksklusif. Orang Israel diperintahkan untuk membawa persembahan ini untuk kepentingan mereka. Selain itu, persepuluhan daripada semua hasil dikhususkan untuk orang Lewi sebagai warisan mereka sebagai balasan untuk perkhidmatan mereka.</w:t>
      </w:r>
    </w:p>
    <w:p/>
    <w:p>
      <w:r xmlns:w="http://schemas.openxmlformats.org/wordprocessingml/2006/main">
        <w:t xml:space="preserve">Bab ini diakhiri dengan menyerlahkan bagaimana Tuhan mengingatkan Harun bahawa dia tidak akan menerima apa-apa warisan tanah di kalangan suku Israel yang lain. Sebaliknya, Tuhan sendiri dinyatakan sebagai bahagian dan warisan Harun di antara umat-Nya. Peruntukan ini berfungsi sebagai peringatan tentang peranan unik Harun sebagai Imam Besar dalam masyarakat Israel dan menekankan kesucian yang berkaitan dengan kedudukannya.</w:t>
      </w:r>
    </w:p>
    <w:p/>
    <w:p>
      <w:r xmlns:w="http://schemas.openxmlformats.org/wordprocessingml/2006/main">
        <w:t xml:space="preserve">Bilangan 18:1 Berfirmanlah TUHAN kepada Harun: "Engkau dan anak-anakmu dan keluarga bapamu bersama-sama dengan engkau harus menanggung kesalahan tempat kudus, dan engkau dan anak-anakmu bersama-sama engkau akan menanggung kesalahan keimamatanmu."</w:t>
      </w:r>
    </w:p>
    <w:p/>
    <w:p>
      <w:r xmlns:w="http://schemas.openxmlformats.org/wordprocessingml/2006/main">
        <w:t xml:space="preserve">Tuhan berbicara kepada Harun dan memberitahunya bahawa dia dan anak-anaknya mesti menanggung kesalahan tempat kudus dan keimamatan mereka.</w:t>
      </w:r>
    </w:p>
    <w:p/>
    <w:p>
      <w:r xmlns:w="http://schemas.openxmlformats.org/wordprocessingml/2006/main">
        <w:t xml:space="preserve">1. Tanggungjawab Imamat - Bagaimana Imamat Harun Memikul Beban Berat</w:t>
      </w:r>
    </w:p>
    <w:p/>
    <w:p>
      <w:r xmlns:w="http://schemas.openxmlformats.org/wordprocessingml/2006/main">
        <w:t xml:space="preserve">2. Menanggung Beban Kedurhakaan - Belajar daripada Teladan Harun</w:t>
      </w:r>
    </w:p>
    <w:p/>
    <w:p>
      <w:r xmlns:w="http://schemas.openxmlformats.org/wordprocessingml/2006/main">
        <w:t xml:space="preserve">1. Keluaran 28:1 - Kemudian bawalah kepadamu Harun, saudaramu, dan anak-anaknya bersama-sama dengan dia, dari antara orang Israel, untuk melayani Aku sebagai imam - Harun dan anak-anak Harun, Nadab dan Abihu, Eleazar dan Itamar.</w:t>
      </w:r>
    </w:p>
    <w:p/>
    <w:p>
      <w:r xmlns:w="http://schemas.openxmlformats.org/wordprocessingml/2006/main">
        <w:t xml:space="preserve">2. Ibrani 7:26-27 - Sebab memang sepatutnya kita mempunyai seorang imam besar yang demikian, kudus, tidak bersalah, tidak bernoda, terpisah dari orang berdosa, dan ditinggikan di atas sorga. Dia tidak perlu, seperti imam-imam besar itu, untuk mempersembahkan korban setiap hari, pertama-tama untuk dosa-dosanya sendiri dan kemudian untuk dosa-dosa umat, kerana dia melakukan ini sekali untuk selama-lamanya, ketika Dia mempersembahkan diri-Nya sendiri.</w:t>
      </w:r>
    </w:p>
    <w:p/>
    <w:p>
      <w:r xmlns:w="http://schemas.openxmlformats.org/wordprocessingml/2006/main">
        <w:t xml:space="preserve">Bilangan 18:2 Juga saudara-saudaramu dari suku Lewi, dari suku bapamu, bawalah engkau bersama-sama dengan engkau, supaya mereka bergabung dengan engkau dan melayani engkau; tetapi engkau dan anak-anakmu bersama-sama dengan engkau harus melayani di depan Kemah Suci. daripada saksi.</w:t>
      </w:r>
    </w:p>
    <w:p/>
    <w:p>
      <w:r xmlns:w="http://schemas.openxmlformats.org/wordprocessingml/2006/main">
        <w:t xml:space="preserve">Tuhan memerintahkan Harun untuk bergabung dengan saudara-saudaranya dari suku Lewi dan untuk melayani di depan khemah kesaksian bersama anak-anaknya.</w:t>
      </w:r>
    </w:p>
    <w:p/>
    <w:p>
      <w:r xmlns:w="http://schemas.openxmlformats.org/wordprocessingml/2006/main">
        <w:t xml:space="preserve">1. Kepentingan Rohani Melayani Sebelum Khemah Kesaksian</w:t>
      </w:r>
    </w:p>
    <w:p/>
    <w:p>
      <w:r xmlns:w="http://schemas.openxmlformats.org/wordprocessingml/2006/main">
        <w:t xml:space="preserve">2. Kuasa Bekerja Sama Sebagai Saudara</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Kolose 3:23-24 - Apa pun juga yang kamu perbuat, perbuatlah dengan segenap hatimu seperti untuk Tuhan, bukan untuk tuan manusia, kerana kamu tahu bahawa kamu akan menerima warisan daripada Tuhan sebagai upah. Ia adalah Tuhan Kristus yang anda layani.</w:t>
      </w:r>
    </w:p>
    <w:p/>
    <w:p>
      <w:r xmlns:w="http://schemas.openxmlformats.org/wordprocessingml/2006/main">
        <w:t xml:space="preserve">Bilangan 18:3 Dan mereka harus menjaga tugasmu dan segala tugas Kemah Suci, hanya saja mereka tidak boleh mendekati perkakas tempat kudus dan mezbah, supaya mereka dan kamu juga tidak mati.</w:t>
      </w:r>
    </w:p>
    <w:p/>
    <w:p>
      <w:r xmlns:w="http://schemas.openxmlformats.org/wordprocessingml/2006/main">
        <w:t xml:space="preserve">Tuhan memerintahkan orang Lewi untuk menjaga kemah suci, tetapi tidak memasuki peralatan tempat kudus dan mezbah, supaya mereka tidak mati.</w:t>
      </w:r>
    </w:p>
    <w:p/>
    <w:p>
      <w:r xmlns:w="http://schemas.openxmlformats.org/wordprocessingml/2006/main">
        <w:t xml:space="preserve">1. Melayani Tuhan dengan Takut dan Takwa</w:t>
      </w:r>
    </w:p>
    <w:p/>
    <w:p>
      <w:r xmlns:w="http://schemas.openxmlformats.org/wordprocessingml/2006/main">
        <w:t xml:space="preserve">2. Ketaatan kepada Tuhan Membawa Perlindungan</w:t>
      </w:r>
    </w:p>
    <w:p/>
    <w:p>
      <w:r xmlns:w="http://schemas.openxmlformats.org/wordprocessingml/2006/main">
        <w:t xml:space="preserve">1. Ibrani 12:28-29 - Oleh itu, oleh kerana kita menerima kerajaan yang tidak tergoyahkan, marilah kita bersyukur, dan dengan demikian menyembah Allah dengan hormat dan takjub dengan cara yang berkenan kepada-Nya, kerana Tuhan kita adalah api yang menghanguskan.</w:t>
      </w:r>
    </w:p>
    <w:p/>
    <w:p>
      <w:r xmlns:w="http://schemas.openxmlformats.org/wordprocessingml/2006/main">
        <w:t xml:space="preserve">2. Roma 6:16 - Tidak tahukah kamu, bahwa jika kamu menyerahkan dirimu kepada seseorang sebagai hamba yang taat, kamu adalah hamba orang yang kamu taati, baik dari dosa yang membawa kepada maut, atau dari ketaatan yang membawa kepada kebenaran?</w:t>
      </w:r>
    </w:p>
    <w:p/>
    <w:p>
      <w:r xmlns:w="http://schemas.openxmlformats.org/wordprocessingml/2006/main">
        <w:t xml:space="preserve">Bilangan 18:4 Mereka itu harus disatukan dengan engkau dan memegang tanggung jawab atas Kemah Pertemuan, untuk segala pekerjaan Kemah Suci, dan orang asing tidak boleh mendekatimu.</w:t>
      </w:r>
    </w:p>
    <w:p/>
    <w:p>
      <w:r xmlns:w="http://schemas.openxmlformats.org/wordprocessingml/2006/main">
        <w:t xml:space="preserve">Tuhan memerintahkan orang-orang Lewi untuk bergabung dengan Harun dan anak-anaknya, dan bertanggung jawab atas pelayanan Khemah Suci, dengan tidak ada orang asing yang boleh mendekati mereka.</w:t>
      </w:r>
    </w:p>
    <w:p/>
    <w:p>
      <w:r xmlns:w="http://schemas.openxmlformats.org/wordprocessingml/2006/main">
        <w:t xml:space="preserve">1. Panggilan untuk Melayan: Bagaimana Kita Dipanggil untuk Melayan Tuhan di Rumah-Nya</w:t>
      </w:r>
    </w:p>
    <w:p/>
    <w:p>
      <w:r xmlns:w="http://schemas.openxmlformats.org/wordprocessingml/2006/main">
        <w:t xml:space="preserve">2. Ruang Suci: Kepentingan Menjaga Rumah Tuhan Suci</w:t>
      </w:r>
    </w:p>
    <w:p/>
    <w:p>
      <w:r xmlns:w="http://schemas.openxmlformats.org/wordprocessingml/2006/main">
        <w:t xml:space="preserve">1. Keluaran 28:43 - Dan itu harus dikenakan kepada Harun dan anak-anaknya, apabila mereka masuk ke dalam Khemah Pertemuan, atau apabila mereka mendekati mezbah untuk menyelenggarakan kebaktian di tempat kudus; supaya mereka tidak menanggung kesalahan dan mati: itu akan menjadi ketetapan untuk selama-lamanya bagi dia dan keturunannya.</w:t>
      </w:r>
    </w:p>
    <w:p/>
    <w:p>
      <w:r xmlns:w="http://schemas.openxmlformats.org/wordprocessingml/2006/main">
        <w:t xml:space="preserve">2. 1 Petrus 4:10 - Layanilah seorang akan yang lain, sebagaimana yang telah diperoleh setiap orang, sebagai pengurus yang baik dari anugerah Allah yang berlipat ganda.</w:t>
      </w:r>
    </w:p>
    <w:p/>
    <w:p>
      <w:r xmlns:w="http://schemas.openxmlformats.org/wordprocessingml/2006/main">
        <w:t xml:space="preserve">Bilangan 18:5 Maka hendaklah kamu memelihara kewajiban tentang tempat kudus dan tugas mezbah, supaya jangan ada lagi murka atas orang Israel.</w:t>
      </w:r>
    </w:p>
    <w:p/>
    <w:p>
      <w:r xmlns:w="http://schemas.openxmlformats.org/wordprocessingml/2006/main">
        <w:t xml:space="preserve">Tugas Tuhan untuk menjaga tempat kudus dan mezbah supaya tidak lagi murka menimpa orang Israel.</w:t>
      </w:r>
    </w:p>
    <w:p/>
    <w:p>
      <w:r xmlns:w="http://schemas.openxmlformats.org/wordprocessingml/2006/main">
        <w:t xml:space="preserve">1. Kepentingan Taat Kepada Perintah Allah</w:t>
      </w:r>
    </w:p>
    <w:p/>
    <w:p>
      <w:r xmlns:w="http://schemas.openxmlformats.org/wordprocessingml/2006/main">
        <w:t xml:space="preserve">2. Menerima Perlindungan Tuhan Melalui Perkhidmatan Setia</w:t>
      </w:r>
    </w:p>
    <w:p/>
    <w:p>
      <w:r xmlns:w="http://schemas.openxmlformats.org/wordprocessingml/2006/main">
        <w:t xml:space="preserve">1. Yohanes 14:15 - "Jika kamu mengasihi Aku, kamu akan mematuhi perintah-Ku."</w:t>
      </w:r>
    </w:p>
    <w:p/>
    <w:p>
      <w:r xmlns:w="http://schemas.openxmlformats.org/wordprocessingml/2006/main">
        <w:t xml:space="preserve">2. Ulangan 28:1-2 - "Dan jika kamu dengan setia mendengarkan suara TUHAN, Allahmu, dengan setia melakukan segala perintah-Nya yang kusampaikan kepadamu pada hari ini, maka TUHAN, Allahmu, akan mengangkat kamu di atas segala bangsa di bumi."</w:t>
      </w:r>
    </w:p>
    <w:p/>
    <w:p>
      <w:r xmlns:w="http://schemas.openxmlformats.org/wordprocessingml/2006/main">
        <w:t xml:space="preserve">Bilangan 18:6 Dan sesungguhnya, Aku telah mengambil saudara-saudaramu orang Lewi dari antara orang Israel; kepadamu mereka telah diberikan sebagai persembahan bagi TUHAN, untuk melakukan pekerjaan di Kemah Pertemuan.</w:t>
      </w:r>
    </w:p>
    <w:p/>
    <w:p>
      <w:r xmlns:w="http://schemas.openxmlformats.org/wordprocessingml/2006/main">
        <w:t xml:space="preserve">Tuhan telah melantik orang Lewi untuk berkhidmat di Khemah Pertemuan sebagai hadiah bagi-Nya.</w:t>
      </w:r>
    </w:p>
    <w:p/>
    <w:p>
      <w:r xmlns:w="http://schemas.openxmlformats.org/wordprocessingml/2006/main">
        <w:t xml:space="preserve">1. Kuasa Melayan Tuhan: Kajian Bilangan 18:6</w:t>
      </w:r>
    </w:p>
    <w:p/>
    <w:p>
      <w:r xmlns:w="http://schemas.openxmlformats.org/wordprocessingml/2006/main">
        <w:t xml:space="preserve">2. Menjalani Kehidupan Bersyukur: Bagaimana Menghormati Pemberian Tuhan dalam Bilangan 18:6</w:t>
      </w:r>
    </w:p>
    <w:p/>
    <w:p>
      <w:r xmlns:w="http://schemas.openxmlformats.org/wordprocessingml/2006/main">
        <w:t xml:space="preserve">1. Efesus 2:8-10 - Kerana oleh kasih karunia kamu telah diselamatkan melalui iman. Dan ini bukan perbuatan anda sendiri; itu adalah pemberian Allah, bukan hasil perbuatan, supaya jangan ada orang yang memegahkan diri.</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Numbers 18:7 Oleh sebab itu engkau dan anak-anakmu bersama-sama dengan engkau harus memegang jabatan imammu untuk segala sesuatu yang ada di mezbah dan di dalam tabir; dan kamu harus melayani: Aku telah memberikan jabatan imammu kepadamu sebagai suatu pelayanan pemberian; dan orang asing yang mendekat harus dihukum mati.</w:t>
      </w:r>
    </w:p>
    <w:p/>
    <w:p>
      <w:r xmlns:w="http://schemas.openxmlformats.org/wordprocessingml/2006/main">
        <w:t xml:space="preserve">Tuhan memerintahkan Harun dan anak-anaknya untuk menjaga jabatan imam dan melayani Dia di dalam tabir, dan memberi amaran bahawa mana-mana orang asing yang mendekat akan dihukum mati.</w:t>
      </w:r>
    </w:p>
    <w:p/>
    <w:p>
      <w:r xmlns:w="http://schemas.openxmlformats.org/wordprocessingml/2006/main">
        <w:t xml:space="preserve">1: Dalam Bilangan 18:7, Tuhan memberi Harun dan anak-anaknya perintah untuk berkhidmat kepada-Nya dalam jawatan imam, dan untuk melindungi kekudusan-Nya dengan memberi amaran bahawa mana-mana orang asing yang mendekat akan dihukum mati.</w:t>
      </w:r>
    </w:p>
    <w:p/>
    <w:p>
      <w:r xmlns:w="http://schemas.openxmlformats.org/wordprocessingml/2006/main">
        <w:t xml:space="preserve">2: Dalam Bilangan 18:7, Tuhan memanggil kita untuk melayani Dia dengan setia dalam jawatan imam dan untuk mempertahankan kekudusan kehadiran-Nya dengan mengingatkan kita bahawa mana-mana orang asing yang mendekati akan dihukum mati.</w:t>
      </w:r>
    </w:p>
    <w:p/>
    <w:p>
      <w:r xmlns:w="http://schemas.openxmlformats.org/wordprocessingml/2006/main">
        <w:t xml:space="preserve">1: Keluaran 28:35-36 - "Dan haruslah Harun untuk menyelenggarakan kebaktian, dan bunyinya akan kedengaran apabila dia masuk ke tempat kudus di hadapan TUHAN, dan apabila dia keluar, supaya dia tidak mati. hendaklah dipakaikan pakaian lenan, dan celana lenan halus hendaklah ia berikat pada pinggangnya, dan topi lenan harus ada di atas kepalanya: ini adalah pakaian kudus, sebab itu hendaklah ia membasuh tubuhnya dengan air, lalu meletakkannya. pada."</w:t>
      </w:r>
    </w:p>
    <w:p/>
    <w:p>
      <w:r xmlns:w="http://schemas.openxmlformats.org/wordprocessingml/2006/main">
        <w:t xml:space="preserve">2: Imamat 10:1-7 - “Nadab dan Abihu, anak-anak Harun, mengambil salah seorang dari mereka pedupaannya, lalu menaruh api di dalamnya, menaruh ukupan di atasnya, dan mempersembahkan api asing di hadapan TUHAN, yang tidak diperintahkan-Nya kepada mereka. .Maka keluarlah api dari pada TUHAN dan memakan mereka, dan mereka mati di hadapan TUHAN. Lalu Musa berkata kepada Harun, "Inilah yang difirmankan TUHAN, demikian: Aku akan dikuduskan di antara mereka yang mendekat kepada-Ku dan di hadapan-Ku. Aku akan dipermuliakan seluruh bangsa itu." Dan Harun diam saja. Lalu Musa memanggil Misael dan Elzafan, anak-anak Uziel, bapa saudara Harun, dan berkata kepada mereka: "Dekatlah, bawalah saudara-saudaramu dari depan tempat kudus keluar dari perkemahan." Maka mendekatlah mereka dan membawanya keluar dari perkhemahan dengan memakai jubahnya, seperti yang dikatakan Musa. Lalu Musa berkata kepada Harun, dan kepada Eleazar dan kepada Itamar, anak-anaknya yang masih tinggal, "Ambillah persembahan sajian yang masih tinggal dari persembahan-persembahan itu. TUHAN membuat dengan api dan memakannya tanpa ragi di samping mezbah, sebab itu maha kudus."</w:t>
      </w:r>
    </w:p>
    <w:p/>
    <w:p>
      <w:r xmlns:w="http://schemas.openxmlformats.org/wordprocessingml/2006/main">
        <w:t xml:space="preserve">Numbers 18:8 Berfirmanlah TUHAN kepada Harun: "Lihatlah, Aku telah memberikan kepadamu tanggung jawab mempersembahkan persembahan khusus kepada-Ku tentang segala sesuatu yang kudus orang Israel; kepadamu telah Kuberikan mereka oleh sebab pengurapan dan kepada anak-anakmu, dengan suatu ketetapan untuk selama-lamanya.</w:t>
      </w:r>
    </w:p>
    <w:p/>
    <w:p>
      <w:r xmlns:w="http://schemas.openxmlformats.org/wordprocessingml/2006/main">
        <w:t xml:space="preserve">Tuhan berbicara kepada Harun dan memberinya tanggungjawab untuk menjaga semua persembahan kudus orang Israel, dan menyerahkan tanggungjawab ini kepada anak-anaknya sebagai ketetapan yang kekal.</w:t>
      </w:r>
    </w:p>
    <w:p/>
    <w:p>
      <w:r xmlns:w="http://schemas.openxmlformats.org/wordprocessingml/2006/main">
        <w:t xml:space="preserve">1. Kuasa Warisan Berkekalan: Mewariskan Iman Kita kepada Generasi Akan Datang</w:t>
      </w:r>
    </w:p>
    <w:p/>
    <w:p>
      <w:r xmlns:w="http://schemas.openxmlformats.org/wordprocessingml/2006/main">
        <w:t xml:space="preserve">2. Berkat Sebuah Tuduhan: Tanggungjawab Menjalankan Kerja Tuhan</w:t>
      </w:r>
    </w:p>
    <w:p/>
    <w:p>
      <w:r xmlns:w="http://schemas.openxmlformats.org/wordprocessingml/2006/main">
        <w:t xml:space="preserve">1. 2 Timotius 1:5 - "Aku teringat akan imanmu yang tulus ikhlas, yang mula-mula hidup dalam nenekmu Lois dan dalam ibumu Eunike dan, aku yakin, sekarang hidup di dalam kamu juga."</w:t>
      </w:r>
    </w:p>
    <w:p/>
    <w:p>
      <w:r xmlns:w="http://schemas.openxmlformats.org/wordprocessingml/2006/main">
        <w:t xml:space="preserve">2. Efesus 6:4 - "Bapa bapa, jangan jengkelkan anak-anakmu, sebaliknya didiklah mereka dalam didikan dan didikan Tuhan."</w:t>
      </w:r>
    </w:p>
    <w:p/>
    <w:p>
      <w:r xmlns:w="http://schemas.openxmlformats.org/wordprocessingml/2006/main">
        <w:t xml:space="preserve">Bilangan 18:9 Inilah kepunyaanmu dari segala sesuatu yang maha kudus, yang tidak boleh dibakar: setiap persembahan mereka, setiap korban sajian mereka, setiap korban penghapus dosa mereka, dan setiap korban penebus salah mereka yang harus mereka persembahkan kepada-Ku, akan menjadi maha kudus bagimu dan bagi anak-anakmu.</w:t>
      </w:r>
    </w:p>
    <w:p/>
    <w:p>
      <w:r xmlns:w="http://schemas.openxmlformats.org/wordprocessingml/2006/main">
        <w:t xml:space="preserve">Petikan ini membincangkan persembahan korban kepada Tuhan dan bagaimana perkara yang paling kudus harus disimpan daripada api.</w:t>
      </w:r>
    </w:p>
    <w:p/>
    <w:p>
      <w:r xmlns:w="http://schemas.openxmlformats.org/wordprocessingml/2006/main">
        <w:t xml:space="preserve">1. Kepentingan Membuat Persembahan Suci kepada Tuhan</w:t>
      </w:r>
    </w:p>
    <w:p/>
    <w:p>
      <w:r xmlns:w="http://schemas.openxmlformats.org/wordprocessingml/2006/main">
        <w:t xml:space="preserve">2. Kuasa Berkorban untuk Tuhan</w:t>
      </w:r>
    </w:p>
    <w:p/>
    <w:p>
      <w:r xmlns:w="http://schemas.openxmlformats.org/wordprocessingml/2006/main">
        <w:t xml:space="preserve">1. Imamat 7:37 - Inilah hukum korban bakaran, korban sajian, korban penghapus dosa, korban penebus salah, pentahbisan, dan korban keselamatan;</w:t>
      </w:r>
    </w:p>
    <w:p/>
    <w:p>
      <w:r xmlns:w="http://schemas.openxmlformats.org/wordprocessingml/2006/main">
        <w:t xml:space="preserve">2.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Bilangan 18:10 Di tempat maha kudus engkau harus memakannya; setiap laki-laki harus memakannya; itu haruslah kudus bagimu.</w:t>
      </w:r>
    </w:p>
    <w:p/>
    <w:p>
      <w:r xmlns:w="http://schemas.openxmlformats.org/wordprocessingml/2006/main">
        <w:t xml:space="preserve">Tuhan memerintahkan bahawa tempat yang maha suci hendaklah dimakan oleh setiap lelaki.</w:t>
      </w:r>
    </w:p>
    <w:p/>
    <w:p>
      <w:r xmlns:w="http://schemas.openxmlformats.org/wordprocessingml/2006/main">
        <w:t xml:space="preserve">1. Melihat Kekudusan Tuhan: Bagaimana Kita Boleh Menjalani Kehidupan Kekudusan</w:t>
      </w:r>
    </w:p>
    <w:p/>
    <w:p>
      <w:r xmlns:w="http://schemas.openxmlformats.org/wordprocessingml/2006/main">
        <w:t xml:space="preserve">2. Kuasa Makan: Bagaimana Makan Bersama Dapat Menyatukan kita dalam Kasih Tuhan</w:t>
      </w:r>
    </w:p>
    <w:p/>
    <w:p>
      <w:r xmlns:w="http://schemas.openxmlformats.org/wordprocessingml/2006/main">
        <w:t xml:space="preserve">1. Imamat 22:1-10 - Arahan Tuhan tentang cara memperlakukan benda-benda kudus</w:t>
      </w:r>
    </w:p>
    <w:p/>
    <w:p>
      <w:r xmlns:w="http://schemas.openxmlformats.org/wordprocessingml/2006/main">
        <w:t xml:space="preserve">2. Matius 5:38-48 - Ajaran Yesus tentang hidup dengan kasih dan belas kasihan.</w:t>
      </w:r>
    </w:p>
    <w:p/>
    <w:p>
      <w:r xmlns:w="http://schemas.openxmlformats.org/wordprocessingml/2006/main">
        <w:t xml:space="preserve">Bilangan 18:11 Dan ini kepunyaanmu; persembahan khusus dari pemberian mereka, dengan segala persembahan unjukan orang Israel: Aku telah memberikannya kepadamu dan kepada anak-anakmu laki-laki dan perempuan bersamamu, sebagai suatu ketetapan untuk selama-lamanya: setiap orang yang tahir dalam rumahmu. hendaklah memakannya.</w:t>
      </w:r>
    </w:p>
    <w:p/>
    <w:p>
      <w:r xmlns:w="http://schemas.openxmlformats.org/wordprocessingml/2006/main">
        <w:t xml:space="preserve">Tuhan memerintahkan supaya para imam mendapat persembahan khusus dari bani Israel sebagai bagian mereka untuk selama-lamanya, dan setiap orang di antara mereka yang tahir harus memakannya.</w:t>
      </w:r>
    </w:p>
    <w:p/>
    <w:p>
      <w:r xmlns:w="http://schemas.openxmlformats.org/wordprocessingml/2006/main">
        <w:t xml:space="preserve">1. Persediaan Tuhan untuk para imam: Bilangan 18:11</w:t>
      </w:r>
    </w:p>
    <w:p/>
    <w:p>
      <w:r xmlns:w="http://schemas.openxmlformats.org/wordprocessingml/2006/main">
        <w:t xml:space="preserve">2. Kesetiaan Tuhan kepada janji-janji-Nya: Bilangan 18:11</w:t>
      </w:r>
    </w:p>
    <w:p/>
    <w:p>
      <w:r xmlns:w="http://schemas.openxmlformats.org/wordprocessingml/2006/main">
        <w:t xml:space="preserve">1. Keluaran 29:27-28 - Pada hari itu juga Dia akan mengambil seekor lembu jantan dari lembu, yang dengannya akan dipersembahkan korban penghapus dosa; ia harus mengambilnya dari kawanan bani Israel, supaya itu menjadi persembahan unjukan di hadapan TUHAN. Imam yang membuat pendamaian dengannya akan mendapatnya.</w:t>
      </w:r>
    </w:p>
    <w:p/>
    <w:p>
      <w:r xmlns:w="http://schemas.openxmlformats.org/wordprocessingml/2006/main">
        <w:t xml:space="preserve">2. Imamat 6:14-18 - Dan inilah hukum korban keselamatan yang harus dipersembahkannya kepada TUHAN. Jika ia mempersembahkannya sebagai ucapan syukur, maka hendaklah ia mempersembahkan bersama-sama korban kesyukuran kue tidak beragi yang dicampur dengan minyak, dan roti tipis tidak beragi yang diolesi minyak, dan kue yang dicampur dengan minyak, dari tepung yang terbaik, yang digoreng.</w:t>
      </w:r>
    </w:p>
    <w:p/>
    <w:p>
      <w:r xmlns:w="http://schemas.openxmlformats.org/wordprocessingml/2006/main">
        <w:t xml:space="preserve">Bilangan 18:12 Segala yang terbaik dari minyak, dan segala yang terbaik dari anggur dan dari gandum, yang merupakan hasil sulung daripadanya, yang harus dipersembahkan kepada TUHAN, itulah yang Kuberikan kepadamu.</w:t>
      </w:r>
    </w:p>
    <w:p/>
    <w:p>
      <w:r xmlns:w="http://schemas.openxmlformats.org/wordprocessingml/2006/main">
        <w:t xml:space="preserve">Tuhan memerintahkan Harun untuk mengambil minyak, wain, dan gandum yang terbaik daripada persembahan orang Israel dan menyimpannya untuk dirinya sendiri.</w:t>
      </w:r>
    </w:p>
    <w:p/>
    <w:p>
      <w:r xmlns:w="http://schemas.openxmlformats.org/wordprocessingml/2006/main">
        <w:t xml:space="preserve">1. Nikmat Memberi Kepada Tuhan</w:t>
      </w:r>
    </w:p>
    <w:p/>
    <w:p>
      <w:r xmlns:w="http://schemas.openxmlformats.org/wordprocessingml/2006/main">
        <w:t xml:space="preserve">2. Kepentingan Menawarkan Yang Terbaik Kepada Tuhan</w:t>
      </w:r>
    </w:p>
    <w:p/>
    <w:p>
      <w:r xmlns:w="http://schemas.openxmlformats.org/wordprocessingml/2006/main">
        <w:t xml:space="preserve">1. Ulangan 26:2 - "Engkau harus mengambil yang pertama dari semua hasil bumi, yang akan kaubawa dari tanahmu yang diberikan TUHAN, Allahmu, kepadamu, dan masukkan ke dalam bakul, lalu pergi ke tempat yang akan dipilih oleh TUHAN, Allahmu, untuk menempatkan nama-Nya di sana."</w:t>
      </w:r>
    </w:p>
    <w:p/>
    <w:p>
      <w:r xmlns:w="http://schemas.openxmlformats.org/wordprocessingml/2006/main">
        <w:t xml:space="preserve">2. Filipi 4:18 - "Tetapi segalanya ada padaku, dan berkelimpahan; aku penuh, setelah menerima dari Epafroditus apa yang dikirim daripada kamu, suatu bau yang harum, persembahan yang berkenan kepada Allah, yang berkenan kepada Allah."</w:t>
      </w:r>
    </w:p>
    <w:p/>
    <w:p>
      <w:r xmlns:w="http://schemas.openxmlformats.org/wordprocessingml/2006/main">
        <w:t xml:space="preserve">Numbers 18:13 Dan segala yang pertama matang di negeri, yang mereka bawa kepada TUHAN, adalah kepunyaanmu; setiap orang yang bersih di dalam rumahmu akan memakannya.</w:t>
      </w:r>
    </w:p>
    <w:p/>
    <w:p>
      <w:r xmlns:w="http://schemas.openxmlformats.org/wordprocessingml/2006/main">
        <w:t xml:space="preserve">Tuhan memerintahkan bahawa buah-buahan pertama yang masak dari tanah itu harus diberikan kepada para imam, dan semua orang yang bersih di dalam rumah imam akan memakannya.</w:t>
      </w:r>
    </w:p>
    <w:p/>
    <w:p>
      <w:r xmlns:w="http://schemas.openxmlformats.org/wordprocessingml/2006/main">
        <w:t xml:space="preserve">1. Berkat Ketaatan: Bagaimana Allah Menganugerahkan Ketaatan kepada Perintah-Nya</w:t>
      </w:r>
    </w:p>
    <w:p/>
    <w:p>
      <w:r xmlns:w="http://schemas.openxmlformats.org/wordprocessingml/2006/main">
        <w:t xml:space="preserve">2. Kepentingan Kebersihan: Cara Menjalani Kehidupan yang Memenuhi Berkat Tuhan</w:t>
      </w:r>
    </w:p>
    <w:p/>
    <w:p>
      <w:r xmlns:w="http://schemas.openxmlformats.org/wordprocessingml/2006/main">
        <w:t xml:space="preserve">1. Ulangan 26:1-11</w:t>
      </w:r>
    </w:p>
    <w:p/>
    <w:p>
      <w:r xmlns:w="http://schemas.openxmlformats.org/wordprocessingml/2006/main">
        <w:t xml:space="preserve">2. Imamat 22:17-33</w:t>
      </w:r>
    </w:p>
    <w:p/>
    <w:p>
      <w:r xmlns:w="http://schemas.openxmlformats.org/wordprocessingml/2006/main">
        <w:t xml:space="preserve">Bilangan 18:14 Segala sesuatu yang dikhususkan di Israel akan menjadi milikmu.</w:t>
      </w:r>
    </w:p>
    <w:p/>
    <w:p>
      <w:r xmlns:w="http://schemas.openxmlformats.org/wordprocessingml/2006/main">
        <w:t xml:space="preserve">Petikan ini bercakap tentang bagaimana Tuhan telah memberikan semua harta benda yang dikhaskan Israel kepada orang Lewi.</w:t>
      </w:r>
    </w:p>
    <w:p/>
    <w:p>
      <w:r xmlns:w="http://schemas.openxmlformats.org/wordprocessingml/2006/main">
        <w:t xml:space="preserve">1. Tuhan setia memberikan rezeki kepada umat pilihan-Nya.</w:t>
      </w:r>
    </w:p>
    <w:p/>
    <w:p>
      <w:r xmlns:w="http://schemas.openxmlformats.org/wordprocessingml/2006/main">
        <w:t xml:space="preserve">2. Kita hendaklah mengabdikan diri kepada Tuhan agar mendapat rahmatnya.</w:t>
      </w:r>
    </w:p>
    <w:p/>
    <w:p>
      <w:r xmlns:w="http://schemas.openxmlformats.org/wordprocessingml/2006/main">
        <w:t xml:space="preserve">1. Ulangan 10:9 - Oleh itu Lewi tidak mempunyai bahagian atau warisan dengan saudara-saudaranya; Tuhan adalah milik-Nya, seperti yang dijanjikan Tuhan, Allahmu kepada-Nya.</w:t>
      </w:r>
    </w:p>
    <w:p/>
    <w:p>
      <w:r xmlns:w="http://schemas.openxmlformats.org/wordprocessingml/2006/main">
        <w:t xml:space="preserve">2. Ulangan 18:1-2 - Para imam Lewi sesungguhnya, seluruh suku Lewi tidak akan mempunyai bahagian atau warisan bersama Israel. Mereka akan memakan korban sajian bagi Tuhan sebagai milik pusaka mereka. Mereka tidak akan mendapat warisan di antara saudara-saudara mereka; Tuhan adalah milik pusaka mereka, seperti yang dijanjikan-Nya kepada mereka.</w:t>
      </w:r>
    </w:p>
    <w:p/>
    <w:p>
      <w:r xmlns:w="http://schemas.openxmlformats.org/wordprocessingml/2006/main">
        <w:t xml:space="preserve">Bilangan 18:15 Segala sesuatu yang membuka rahim pada segala daging, yang dibawanya kepada TUHAN, baik dari manusia atau dari binatang, adalah kepunyaanmu; tetapi anak sulung manusia haruslah engkau tebus, dan anak sulung binatang yang najis haruslah engkau tebus. engkau tebus.</w:t>
      </w:r>
    </w:p>
    <w:p/>
    <w:p>
      <w:r xmlns:w="http://schemas.openxmlformats.org/wordprocessingml/2006/main">
        <w:t xml:space="preserve">Petikan ini menerangkan bahawa semua persembahan yang dibawa kepada Tuhan manusia dan binatang adalah kepunyaan imam, tetapi anak sulung manusia dan anak sulung binatang najis mesti ditebus.</w:t>
      </w:r>
    </w:p>
    <w:p/>
    <w:p>
      <w:r xmlns:w="http://schemas.openxmlformats.org/wordprocessingml/2006/main">
        <w:t xml:space="preserve">1. Persembahan Tuhan: Apa yang Kita Berikan kepada Tuhan</w:t>
      </w:r>
    </w:p>
    <w:p/>
    <w:p>
      <w:r xmlns:w="http://schemas.openxmlformats.org/wordprocessingml/2006/main">
        <w:t xml:space="preserve">2. Penebusan: Hadiah Kasih daripada Tuhan</w:t>
      </w:r>
    </w:p>
    <w:p/>
    <w:p>
      <w:r xmlns:w="http://schemas.openxmlformats.org/wordprocessingml/2006/main">
        <w:t xml:space="preserve">1. Mazmur 50:14-15 - "Persembahkanlah korban syukur kepada Allah, dan tunaikanlah nazarmu kepada Yang Mahatinggi, dan berserulah kepada-Ku pada hari kesesakan, Aku akan meluputkan engkau, dan engkau akan memuliakan Aku."</w:t>
      </w:r>
    </w:p>
    <w:p/>
    <w:p>
      <w:r xmlns:w="http://schemas.openxmlformats.org/wordprocessingml/2006/main">
        <w:t xml:space="preserve">2. Ibrani 10:4-10 - "Sebab tidak mungkin darah lembu jantan dan darah kambing menghapuskan dosa. Oleh sebab itu, ketika Kristus datang ke dalam dunia, Ia berkata, Korban dan persembahan tidak Engkau kehendaki, tetapi tubuh mempunyai Engkau telah menyediakan bagiku; dalam korban bakaran dan korban penghapus dosa Engkau tidak berkenan. Lalu aku berkata: Lihatlah, aku datang untuk melakukan kehendak-Mu, ya Allah, seperti ada tertulis tentang aku dalam gulungan kitab. di atas, Engkau tidak menghendaki dan tidak berkenan kepada korban sembelihan dan korban sembelihan dan korban bakaran dan korban penghapus dosa (ini dipersembahkan menurut hukum Taurat), lalu dia menambahkan, “Lihat, Aku datang untuk melakukan kehendak-Mu. Dia menghapuskan yang pertama dalam untuk menegakkan yang kedua. Dan oleh kehendak itu kita telah dikuduskan melalui persembahan tubuh Yesus Kristus sekali untuk selama-lamanya."</w:t>
      </w:r>
    </w:p>
    <w:p/>
    <w:p>
      <w:r xmlns:w="http://schemas.openxmlformats.org/wordprocessingml/2006/main">
        <w:t xml:space="preserve">Bilangan 18:16 Dan orang-orang yang harus ditebus dari umur sebulan haruslah engkau tebus, menurut perkiraanmu, dengan uang lima syikal, menurut syikal tempat kudus, yaitu dua puluh gera.</w:t>
      </w:r>
    </w:p>
    <w:p/>
    <w:p>
      <w:r xmlns:w="http://schemas.openxmlformats.org/wordprocessingml/2006/main">
        <w:t xml:space="preserve">Petikan dalam Bilangan 18:16 ini menerangkan penebusan bayi berumur sebulan, yang mesti dilakukan mengikut anggaran wang lima syikal tempat kudus, iaitu dua puluh gerah.</w:t>
      </w:r>
    </w:p>
    <w:p/>
    <w:p>
      <w:r xmlns:w="http://schemas.openxmlformats.org/wordprocessingml/2006/main">
        <w:t xml:space="preserve">1. Nilai Kehidupan: Meneliti Penebusan dalam Bilangan 18:16</w:t>
      </w:r>
    </w:p>
    <w:p/>
    <w:p>
      <w:r xmlns:w="http://schemas.openxmlformats.org/wordprocessingml/2006/main">
        <w:t xml:space="preserve">2. Kos Penebusan: Meneroka Kepentingan Lima Syikal dalam Bilangan 18:16</w:t>
      </w:r>
    </w:p>
    <w:p/>
    <w:p>
      <w:r xmlns:w="http://schemas.openxmlformats.org/wordprocessingml/2006/main">
        <w:t xml:space="preserve">1. Mazmur 127:3 - Sesungguhnya, anak-anak adalah warisan dari Tuhan, buah rahim adalah upah.</w:t>
      </w:r>
    </w:p>
    <w:p/>
    <w:p>
      <w:r xmlns:w="http://schemas.openxmlformats.org/wordprocessingml/2006/main">
        <w:t xml:space="preserve">2. Yesaya 43:4 - Oleh kerana kamu berharga dan mulia di mata-Ku, dan kerana Aku mengasihi kamu, Aku akan memberikan manusia sebagai ganti kamu, bangsa-bangsa sebagai ganti nyawamu.</w:t>
      </w:r>
    </w:p>
    <w:p/>
    <w:p>
      <w:r xmlns:w="http://schemas.openxmlformats.org/wordprocessingml/2006/main">
        <w:t xml:space="preserve">Numbers 18:17 Tetapi anak sulung lembu, anak sulung domba, atau anak sulung kambing, tidak boleh ditebus; semuanya itu kudus: haruslah engkau memercikkan darahnya pada mezbah dan membakar lemaknya sebagai korban api-apian, sebagai bau yang harum bagi TUHAN.</w:t>
      </w:r>
    </w:p>
    <w:p/>
    <w:p>
      <w:r xmlns:w="http://schemas.openxmlformats.org/wordprocessingml/2006/main">
        <w:t xml:space="preserve">Tuhan menghendaki anak sulung lembu, biri-biri, dan kambing mesti dikorbankan kepada-Nya.</w:t>
      </w:r>
    </w:p>
    <w:p/>
    <w:p>
      <w:r xmlns:w="http://schemas.openxmlformats.org/wordprocessingml/2006/main">
        <w:t xml:space="preserve">1. "Berkorbanlah yang terbaik untuk Tuhan"</w:t>
      </w:r>
    </w:p>
    <w:p/>
    <w:p>
      <w:r xmlns:w="http://schemas.openxmlformats.org/wordprocessingml/2006/main">
        <w:t xml:space="preserve">2. "Kepentingan Ketaatan kepada Tuhan"</w:t>
      </w:r>
    </w:p>
    <w:p/>
    <w:p>
      <w:r xmlns:w="http://schemas.openxmlformats.org/wordprocessingml/2006/main">
        <w:t xml:space="preserve">1. Ulangan 12:27 - "Dan engkau harus mempersembahkan korban bakaranmu, daging dan darahmu, di atas mezbah TUHAN, Allahmu, dan darah korban sembelihanmu haruslah dicurahkan ke atas mezbah TUHAN, Allahmu, dan engkau akan makan dagingnya."</w:t>
      </w:r>
    </w:p>
    <w:p/>
    <w:p>
      <w:r xmlns:w="http://schemas.openxmlformats.org/wordprocessingml/2006/main">
        <w:t xml:space="preserve">2. Ibrani 10:5-7 - "Sebab itu, apabila Ia datang ke dalam dunia, Ia berkata, Korban dan persembahan tidak Kaukehendaki, tetapi tubuh telah Engkau sediakan untuk-Ku: Korban bakaran dan korban penebus dosa Engkau tidak berkenan. Aku berkata: Sesungguhnya, aku datang (dalam jilid kitab ada tertulis tentang aku,) untuk melakukan kehendak-Mu, ya Allah."</w:t>
      </w:r>
    </w:p>
    <w:p/>
    <w:p>
      <w:r xmlns:w="http://schemas.openxmlformats.org/wordprocessingml/2006/main">
        <w:t xml:space="preserve">Bilangan 18:18 Kepunyaanmulah dagingnya, seperti kepunyaanmulah seperti dada ombak dan bahu kanan.</w:t>
      </w:r>
    </w:p>
    <w:p/>
    <w:p>
      <w:r xmlns:w="http://schemas.openxmlformats.org/wordprocessingml/2006/main">
        <w:t xml:space="preserve">Bilangan 18:18 menyatakan bahawa para imam harus menerima daging persembahan sebagai bahagian mereka.</w:t>
      </w:r>
    </w:p>
    <w:p/>
    <w:p>
      <w:r xmlns:w="http://schemas.openxmlformats.org/wordprocessingml/2006/main">
        <w:t xml:space="preserve">1. Kuasa Memberi: Bagaimana persembahan korban boleh membawa berkat kepada kehidupan kita.</w:t>
      </w:r>
    </w:p>
    <w:p/>
    <w:p>
      <w:r xmlns:w="http://schemas.openxmlformats.org/wordprocessingml/2006/main">
        <w:t xml:space="preserve">2. Menjalani Kehidupan Imam: Bagaimana kita boleh menghormati Tuhan melalui perkhidmatan dan pemberian kita.</w:t>
      </w:r>
    </w:p>
    <w:p/>
    <w:p>
      <w:r xmlns:w="http://schemas.openxmlformats.org/wordprocessingml/2006/main">
        <w:t xml:space="preserve">1. Imamat 7:30-34 - Dan imam harus mempersembahkan bahu yang terangkat dan dada unjukan, untuk mengunjukkannya sebagai persembahan unjukan di hadapan TUHAN; dan itu hendaklah menjadi bahagian imam.</w:t>
      </w:r>
    </w:p>
    <w:p/>
    <w:p>
      <w:r xmlns:w="http://schemas.openxmlformats.org/wordprocessingml/2006/main">
        <w:t xml:space="preserve">2. Ibrani 13:15-16 - Oleh itu marilah kita senantiasa mempersembahkan korban pujian kepada Allah, yaitu buah bibir yang mengakui nama-Nya. Jangan lalai berbuat baik dan berkongsi apa yang kamu miliki, kerana pengorbanan yang demikian itu berkenan kepada Allah.</w:t>
      </w:r>
    </w:p>
    <w:p/>
    <w:p>
      <w:r xmlns:w="http://schemas.openxmlformats.org/wordprocessingml/2006/main">
        <w:t xml:space="preserve">Bilangan 18:19 Segala persembahan khusus dari barang-barang kudus yang dipersembahkan orang Israel kepada TUHAN, telah Kuberikan kepadamu beserta anak-anakmu laki-laki dan perempuan, sebagai suatu ketetapan untuk selama-lamanya; itu adalah perjanjian garam untuk selama-lamanya. di hadapan TUHAN kepadamu dan kepada keturunanmu bersamamu.</w:t>
      </w:r>
    </w:p>
    <w:p/>
    <w:p>
      <w:r xmlns:w="http://schemas.openxmlformats.org/wordprocessingml/2006/main">
        <w:t xml:space="preserve">Tuhan telah memberikan imam Israel tanggungjawab untuk menerima dan memelihara persembahan kudus orang Israel, dan tanggungjawab ini adalah perjanjian garam untuk selama-lamanya.</w:t>
      </w:r>
    </w:p>
    <w:p/>
    <w:p>
      <w:r xmlns:w="http://schemas.openxmlformats.org/wordprocessingml/2006/main">
        <w:t xml:space="preserve">1. Menghidupkan Perjanjian Abadi: Berkat Garam</w:t>
      </w:r>
    </w:p>
    <w:p/>
    <w:p>
      <w:r xmlns:w="http://schemas.openxmlformats.org/wordprocessingml/2006/main">
        <w:t xml:space="preserve">2. Perjanjian Garam Tuhan: Tanggungjawab Imam</w:t>
      </w:r>
    </w:p>
    <w:p/>
    <w:p>
      <w:r xmlns:w="http://schemas.openxmlformats.org/wordprocessingml/2006/main">
        <w:t xml:space="preserve">1. Imamat 2:13 - Dan setiap persembahan sajianmu haruslah kaubumbui dengan garam; dan janganlah engkau membiarkan garam perjanjian Allahmu kurang dari korban sajianmu; dengan segala persembahanmu haruslah engkau mempersembahkan garam.</w:t>
      </w:r>
    </w:p>
    <w:p/>
    <w:p>
      <w:r xmlns:w="http://schemas.openxmlformats.org/wordprocessingml/2006/main">
        <w:t xml:space="preserve">2. Matius 5:13 - Kamu adalah garam dunia, tetapi jika garam itu menjadi tawar, dengan apakah garam itu dapat diasinkan? ia tidak ada gunanya lagi, melainkan dibuang dan diinjak-injak oleh manusia.</w:t>
      </w:r>
    </w:p>
    <w:p/>
    <w:p>
      <w:r xmlns:w="http://schemas.openxmlformats.org/wordprocessingml/2006/main">
        <w:t xml:space="preserve">Bilangan 18:20 Berfirmanlah TUHAN kepada Harun: "Engkau tidak akan mendapat milik pusaka di negeri mereka dan tidak ada bahagian pun di antara mereka; Akulah bahagianmu dan milik pusakamu di antara orang Israel."</w:t>
      </w:r>
    </w:p>
    <w:p/>
    <w:p>
      <w:r xmlns:w="http://schemas.openxmlformats.org/wordprocessingml/2006/main">
        <w:t xml:space="preserve">TUHAN memberitahu Harun bahawa dia tidak mempunyai warisan di antara suku-suku lain di Israel, tetapi sebaliknya bahagian dan warisannya adalah di kalangan anak-anak Israel.</w:t>
      </w:r>
    </w:p>
    <w:p/>
    <w:p>
      <w:r xmlns:w="http://schemas.openxmlformats.org/wordprocessingml/2006/main">
        <w:t xml:space="preserve">1. Mempercayai Warisan Tuhan - Tentang belajar mempercayai warisan Tuhan yang unik dan istimewa untuk setiap daripada kita.</w:t>
      </w:r>
    </w:p>
    <w:p/>
    <w:p>
      <w:r xmlns:w="http://schemas.openxmlformats.org/wordprocessingml/2006/main">
        <w:t xml:space="preserve">2. Memahami Tempat Kita dalam Rancangan Tuhan - A tentang memahami peranan individu kita dalam rancangan Tuhan untuk dunia.</w:t>
      </w:r>
    </w:p>
    <w:p/>
    <w:p>
      <w:r xmlns:w="http://schemas.openxmlformats.org/wordprocessingml/2006/main">
        <w:t xml:space="preserve">1. Mazmur 16:5-6 - TUHAN adalah milik pusakaku, cawan berkatku. Garis telah jatuh untukku di tempat yang menyenangkan; sesungguhnya aku mempunyai harta pusaka yang baik.</w:t>
      </w:r>
    </w:p>
    <w:p/>
    <w:p>
      <w:r xmlns:w="http://schemas.openxmlformats.org/wordprocessingml/2006/main">
        <w:t xml:space="preserve">2. Efesus 1:11-12 - Di dalam Dia juga kita telah dipilih, telah ditetapkan dari semula menurut rencana Dia, yang mengerjakan segala sesuatu menurut kehendak kehendak-Nya, supaya kita, yang telah mula-mula meletakkan berharap dalam Kristus, mungkin untuk memuji kemuliaan-Nya.</w:t>
      </w:r>
    </w:p>
    <w:p/>
    <w:p>
      <w:r xmlns:w="http://schemas.openxmlformats.org/wordprocessingml/2006/main">
        <w:t xml:space="preserve">Bilangan 18:21 Sesungguhnya, Aku telah memberikan kepada bani Lewi segala persepuluhan di Israel sebagai milik pusaka, sesuai dengan pekerjaan mereka yang beribadah, yaitu pekerjaan di Kemah Pertemuan.</w:t>
      </w:r>
    </w:p>
    <w:p/>
    <w:p>
      <w:r xmlns:w="http://schemas.openxmlformats.org/wordprocessingml/2006/main">
        <w:t xml:space="preserve">Tuhan memberi orang Lewi persepuluhan orang Israel sebagai pertukaran untuk perkhidmatan mereka di Khemah Suci.</w:t>
      </w:r>
    </w:p>
    <w:p/>
    <w:p>
      <w:r xmlns:w="http://schemas.openxmlformats.org/wordprocessingml/2006/main">
        <w:t xml:space="preserve">1. Kemurahan Tuhan: Raikan Rezeki-Nya dalam Persepuluhan</w:t>
      </w:r>
    </w:p>
    <w:p/>
    <w:p>
      <w:r xmlns:w="http://schemas.openxmlformats.org/wordprocessingml/2006/main">
        <w:t xml:space="preserve">2. Melayan dengan Sukacita: Orang Lewi dan Teladan Kita dalam Pelayanan yang Setia</w:t>
      </w:r>
    </w:p>
    <w:p/>
    <w:p>
      <w:r xmlns:w="http://schemas.openxmlformats.org/wordprocessingml/2006/main">
        <w:t xml:space="preserve">1. Maleakhi 3:10-12 - Bawalah seluruh persepuluhan itu ke dalam perbendaharaan, supaya ada makanan di rumah-Ku. Ujilah Aku dalam hal ini," firman Tuhan Yang Mahakuasa, "dan lihatlah apakah Aku tidak akan membuka pintu-pintu air langit dan mencurahkan begitu banyak berkat sehingga tidak akan ada tempat yang cukup untuk menyimpannya.</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Bilangan 18:22 Dan mulai sekarang jangan pula orang Israel mendekati Kemah Pertemuan, supaya jangan mereka berdosa dan mati.</w:t>
      </w:r>
    </w:p>
    <w:p/>
    <w:p>
      <w:r xmlns:w="http://schemas.openxmlformats.org/wordprocessingml/2006/main">
        <w:t xml:space="preserve">Tuhan mengarahkan orang Israel untuk menjauhi khemah perhimpunan, atau mereka akan dipertanggungjawabkan atas dosa mereka dan akan mengalami akibatnya.</w:t>
      </w:r>
    </w:p>
    <w:p/>
    <w:p>
      <w:r xmlns:w="http://schemas.openxmlformats.org/wordprocessingml/2006/main">
        <w:t xml:space="preserve">1. Arahan Tuhan: Mematuhi Firman Tuhan untuk Perlindungan Kita</w:t>
      </w:r>
    </w:p>
    <w:p/>
    <w:p>
      <w:r xmlns:w="http://schemas.openxmlformats.org/wordprocessingml/2006/main">
        <w:t xml:space="preserve">2. Akibat Kemaksiatan</w:t>
      </w:r>
    </w:p>
    <w:p/>
    <w:p>
      <w:r xmlns:w="http://schemas.openxmlformats.org/wordprocessingml/2006/main">
        <w:t xml:space="preserve">1. Ulangan 4:15-20 - Jagalah dirimu sendiri, supaya jangan kamu melupakan perjanjian Tuhan, Allahmu, yang telah diikat-Nya dengan kamu, dan kamu membuat patung pahatan untukmu, atau serupa dengan apa pun yang dijanjikan Tuhan, Allahmu. telah mengharamkan kamu.</w:t>
      </w:r>
    </w:p>
    <w:p/>
    <w:p>
      <w:r xmlns:w="http://schemas.openxmlformats.org/wordprocessingml/2006/main">
        <w:t xml:space="preserve">16 supaya kamu jangan merusakkan dirimu sendiri, dan membuat bagimu patung berhala, serupa dengan gambar apa pun, rupa laki-laki atau perempuan,</w:t>
      </w:r>
    </w:p>
    <w:p/>
    <w:p>
      <w:r xmlns:w="http://schemas.openxmlformats.org/wordprocessingml/2006/main">
        <w:t xml:space="preserve">17 Serupa dengan binatang yang ada di bumi, seperti burung bersayap yang terbang di udara,</w:t>
      </w:r>
    </w:p>
    <w:p/>
    <w:p>
      <w:r xmlns:w="http://schemas.openxmlformats.org/wordprocessingml/2006/main">
        <w:t xml:space="preserve">18 Serupa dengan segala yang merayap di atas tanah, seperti ikan yang ada di dalam air di bawah tanah;</w:t>
      </w:r>
    </w:p>
    <w:p/>
    <w:p>
      <w:r xmlns:w="http://schemas.openxmlformats.org/wordprocessingml/2006/main">
        <w:t xml:space="preserve">19 Dan jangan sampai engkau mengangkat matamu ke langit, dan apabila engkau melihat matahari, dan bulan, dan bintang-bintang, bahkan seluruh angkatan langit, akan terdorong untuk menyembah mereka, dan beribadah kepadanya, yang telah Tuhanmu miliki. dibahagikan kepada semua bangsa di bawah seluruh langit.</w:t>
      </w:r>
    </w:p>
    <w:p/>
    <w:p>
      <w:r xmlns:w="http://schemas.openxmlformats.org/wordprocessingml/2006/main">
        <w:t xml:space="preserve">20 Tetapi Tuhan telah mengambil kamu dan membawa kamu keluar dari dapur besi, iaitu dari Mesir, untuk menjadi umat pusaka bagi-Nya, seperti kamu pada hari ini.</w:t>
      </w:r>
    </w:p>
    <w:p/>
    <w:p>
      <w:r xmlns:w="http://schemas.openxmlformats.org/wordprocessingml/2006/main">
        <w:t xml:space="preserve">2. Matius 6:33 - Tetapi carilah dahulu Kerajaan Allah dan kebenarannya; dan semua perkara ini akan ditambahkan kepada kamu.</w:t>
      </w:r>
    </w:p>
    <w:p/>
    <w:p>
      <w:r xmlns:w="http://schemas.openxmlformats.org/wordprocessingml/2006/main">
        <w:t xml:space="preserve">Bilangan 18:23 Tetapi orang Lewi harus melakukan pekerjaan di Kemah Pertemuan, dan mereka harus menanggung kesalahan mereka; itu adalah suatu ketetapan untuk selama-lamanya turun-temurun, bahwa mereka tidak mendapat warisan di antara orang Israel.</w:t>
      </w:r>
    </w:p>
    <w:p/>
    <w:p>
      <w:r xmlns:w="http://schemas.openxmlformats.org/wordprocessingml/2006/main">
        <w:t xml:space="preserve">Orang-orang Lewi bertanggungjawab atas pelayanan Khemah Pertemuan, dan mereka harus menanggung kesalahan mereka sendiri sebagai suatu ketetapan bagi semua generasi Israel, dan mereka tidak boleh menerima apa-apa warisan di Israel.</w:t>
      </w:r>
    </w:p>
    <w:p/>
    <w:p>
      <w:r xmlns:w="http://schemas.openxmlformats.org/wordprocessingml/2006/main">
        <w:t xml:space="preserve">1. Kewajipan Orang Lewi - Bilangan 18:23</w:t>
      </w:r>
    </w:p>
    <w:p/>
    <w:p>
      <w:r xmlns:w="http://schemas.openxmlformats.org/wordprocessingml/2006/main">
        <w:t xml:space="preserve">2. Kepentingan Ketaatan Generasi - Bilangan 18:23</w:t>
      </w:r>
    </w:p>
    <w:p/>
    <w:p>
      <w:r xmlns:w="http://schemas.openxmlformats.org/wordprocessingml/2006/main">
        <w:t xml:space="preserve">1. Ulangan 10:9 - "Sebab itu Lewi tidak mempunyai bahagian atau warisan bersama-sama saudara-saudaranya; TUHAN adalah milik pusakanya, seperti yang dijanjikan TUHAN, Allahmu, kepadanya."</w:t>
      </w:r>
    </w:p>
    <w:p/>
    <w:p>
      <w:r xmlns:w="http://schemas.openxmlformats.org/wordprocessingml/2006/main">
        <w:t xml:space="preserve">2. Yosua 13:14 - "Hanya kepada suku Lewi sahaja yang tidak diberikannya milik pusaka; korban sembelihan kepada TUHAN, Allah Israel, yang dibakar dengan api adalah milik pusaka mereka, seperti yang difirmankan-Nya kepada mereka."</w:t>
      </w:r>
    </w:p>
    <w:p/>
    <w:p>
      <w:r xmlns:w="http://schemas.openxmlformats.org/wordprocessingml/2006/main">
        <w:t xml:space="preserve">Bilangan 18:24 Tetapi persepuluhan orang Israel, yang dipersembahkan sebagai persembahan khusus kepada TUHAN, telah Kuberikan kepada orang Lewi menjadi milik pusaka, sebab itu Aku telah berfirman kepada mereka: Di antara orang Israel mereka tidak akan mendapat milik pusaka. .</w:t>
      </w:r>
    </w:p>
    <w:p/>
    <w:p>
      <w:r xmlns:w="http://schemas.openxmlformats.org/wordprocessingml/2006/main">
        <w:t xml:space="preserve">Allah telah memberikan persepuluhan orang Israel kepada orang Lewi, dan orang Lewi tidak akan mendapat warisan di antara orang Israel.</w:t>
      </w:r>
    </w:p>
    <w:p/>
    <w:p>
      <w:r xmlns:w="http://schemas.openxmlformats.org/wordprocessingml/2006/main">
        <w:t xml:space="preserve">1. Kuasa Kedermawanan: Janji Rezeki Tuhan</w:t>
      </w:r>
    </w:p>
    <w:p/>
    <w:p>
      <w:r xmlns:w="http://schemas.openxmlformats.org/wordprocessingml/2006/main">
        <w:t xml:space="preserve">2. Menuai Nikmat Ketakwaan Kepada Tuhan</w:t>
      </w:r>
    </w:p>
    <w:p/>
    <w:p>
      <w:r xmlns:w="http://schemas.openxmlformats.org/wordprocessingml/2006/main">
        <w:t xml:space="preserve">1. Ulangan 14:22-29 Arahan kepada orang Israel untuk Persepuluhan</w:t>
      </w:r>
    </w:p>
    <w:p/>
    <w:p>
      <w:r xmlns:w="http://schemas.openxmlformats.org/wordprocessingml/2006/main">
        <w:t xml:space="preserve">2. Maleakhi 3:8-10 Janji Tuhan tentang Berkat untuk Persepuluhan</w:t>
      </w:r>
    </w:p>
    <w:p/>
    <w:p>
      <w:r xmlns:w="http://schemas.openxmlformats.org/wordprocessingml/2006/main">
        <w:t xml:space="preserve">Bilangan 18:25 TUHAN berfirman kepada Musa, demikian:</w:t>
      </w:r>
    </w:p>
    <w:p/>
    <w:p>
      <w:r xmlns:w="http://schemas.openxmlformats.org/wordprocessingml/2006/main">
        <w:t xml:space="preserve">Tuhan memerintahkan Musa untuk memisahkan orang Lewi daripada orang Israel supaya mereka boleh berkhidmat di khemah suci.</w:t>
      </w:r>
    </w:p>
    <w:p/>
    <w:p>
      <w:r xmlns:w="http://schemas.openxmlformats.org/wordprocessingml/2006/main">
        <w:t xml:space="preserve">1. Perancangan Tuhan adalah sempurna - mempercayai perintah Tuhan membawa berkat.</w:t>
      </w:r>
    </w:p>
    <w:p/>
    <w:p>
      <w:r xmlns:w="http://schemas.openxmlformats.org/wordprocessingml/2006/main">
        <w:t xml:space="preserve">2. Kepentingan khidmat - mendahulukan orang lain daripada diri kita sendiri.</w:t>
      </w:r>
    </w:p>
    <w:p/>
    <w:p>
      <w:r xmlns:w="http://schemas.openxmlformats.org/wordprocessingml/2006/main">
        <w:t xml:space="preserve">1. Roma 12:1-2 - "Karena itu, saudara-saudara, demi kemurahan Allah, aku menasihatkan kamu, supaya kamu mempersembahkan tubuhmu sebagai persembahan yang hidup, yang kudus dan yang berkenan kepada Allah. Itulah ibadahmu yang benar dan patut. jangan mengikuti pola dunia ini, tetapi berubahlah oleh pembaharuan budimu. Kemudian kamu akan dapat menguji dan menyetujui apa yang dikehendaki Allah ialah kehendak-Nya yang baik, berkenan dan sempurna."</w:t>
      </w:r>
    </w:p>
    <w:p/>
    <w:p>
      <w:r xmlns:w="http://schemas.openxmlformats.org/wordprocessingml/2006/main">
        <w:t xml:space="preserve">2. 2 Korintus 5:20 - "Oleh itu, kami adalah utusan Kristus, seolah-olah Tuhan sedang memohon melalui kami. Kami mohon untuk Kristus: Berdamailah dengan Tuhan."</w:t>
      </w:r>
    </w:p>
    <w:p/>
    <w:p>
      <w:r xmlns:w="http://schemas.openxmlformats.org/wordprocessingml/2006/main">
        <w:t xml:space="preserve">Bilangan 18:26 Beginilah katakan kepada orang Lewi dan katakanlah kepada mereka: Apabila kamu mengambil dari orang Israel persembahan persepuluhan yang telah Kuberikan kepadamu daripada mereka sebagai milik pusakamu, maka kamu harus mempersembahkan persembahan khusus itu kepada TUHAN, walaupun sepersepuluh bahagian persepuluhan.</w:t>
      </w:r>
    </w:p>
    <w:p/>
    <w:p>
      <w:r xmlns:w="http://schemas.openxmlformats.org/wordprocessingml/2006/main">
        <w:t xml:space="preserve">Tuhan memerintahkan orang Lewi untuk mempersembahkan sepersepuluh daripada persepuluhan yang mereka terima daripada orang Israel sebagai persembahan kepada Tuhan.</w:t>
      </w:r>
    </w:p>
    <w:p/>
    <w:p>
      <w:r xmlns:w="http://schemas.openxmlformats.org/wordprocessingml/2006/main">
        <w:t xml:space="preserve">1. Kemurahan Tuhan adalah panggilan untuk kemurahan hati dalam diri kita.</w:t>
      </w:r>
    </w:p>
    <w:p/>
    <w:p>
      <w:r xmlns:w="http://schemas.openxmlformats.org/wordprocessingml/2006/main">
        <w:t xml:space="preserve">2. Persepuluhan adalah ungkapan iman dan kepercayaan kepada ketentuan Tuhan.</w:t>
      </w:r>
    </w:p>
    <w:p/>
    <w:p>
      <w:r xmlns:w="http://schemas.openxmlformats.org/wordprocessingml/2006/main">
        <w:t xml:space="preserve">1. 2 Korintus 9:6-8 - Ingatlah ini: Barangsiapa menabur sedikit, ia akan menuai sedikit, dan barangsiapa menabur banyak, ia akan menuai banyak juga. Hendaklah kamu masing-masing memberikan apa yang telah diputuskan dalam hati untuk diberikan, jangan dengan berat hati atau terpaksa, kerana Allah mengasihi orang yang memberi dengan gembira. Dan Allah sanggup memberkati kamu dengan melimpah-limpahnya, supaya dalam segala hal pada setiap masa, dengan segala yang kamu perlukan, kamu berlimpah-limpah dalam setiap pekerjaan yang baik.</w:t>
      </w:r>
    </w:p>
    <w:p/>
    <w:p>
      <w:r xmlns:w="http://schemas.openxmlformats.org/wordprocessingml/2006/main">
        <w:t xml:space="preserve">2. Lukas 6:38 - Berilah, maka kamu akan diberi. Sukatan yang baik, ditekan ke bawah, digoncang bersama dan meleleh, akan dicurahkan ke pangkuan anda. Kerana dengan ukuran yang kamu gunakan, ia akan diukur kepada kamu.</w:t>
      </w:r>
    </w:p>
    <w:p/>
    <w:p>
      <w:r xmlns:w="http://schemas.openxmlformats.org/wordprocessingml/2006/main">
        <w:t xml:space="preserve">Bilangan 18:27 Dan persembahan khususmu ini akan diperhitungkan bagimu, seolah-olah itu adalah gandum dari tempat pengirikan dan seperti sepenuh tempat pemerasan anggur.</w:t>
      </w:r>
    </w:p>
    <w:p/>
    <w:p>
      <w:r xmlns:w="http://schemas.openxmlformats.org/wordprocessingml/2006/main">
        <w:t xml:space="preserve">Petikan ini menekankan kepentingan persepuluhan dan menawarkan sebahagian daripada apa yang seseorang miliki untuk menyokong pekerjaan Tuhan.</w:t>
      </w:r>
    </w:p>
    <w:p/>
    <w:p>
      <w:r xmlns:w="http://schemas.openxmlformats.org/wordprocessingml/2006/main">
        <w:t xml:space="preserve">1. "Kelimpahan Pemberian" - Tentang bagaimana memberi kembali kepada Tuhan adalah tindakan iman dan ketaatan yang akan membawa kelimpahan sebagai balasan.</w:t>
      </w:r>
    </w:p>
    <w:p/>
    <w:p>
      <w:r xmlns:w="http://schemas.openxmlformats.org/wordprocessingml/2006/main">
        <w:t xml:space="preserve">2. "Kuasa Persepuluhan" - A tentang kuasa persepuluhan dan bagaimana ia membawa berkat dan peruntukan Tuhan kepada kehidupan kita.</w:t>
      </w:r>
    </w:p>
    <w:p/>
    <w:p>
      <w:r xmlns:w="http://schemas.openxmlformats.org/wordprocessingml/2006/main">
        <w:t xml:space="preserve">1. Ulangan 14:22-29 - Petikan itu bercakap tentang kepentingan persepuluhan dan bagaimana ia harus dilakukan dengan setia sebagai satu ibadah.</w:t>
      </w:r>
    </w:p>
    <w:p/>
    <w:p>
      <w:r xmlns:w="http://schemas.openxmlformats.org/wordprocessingml/2006/main">
        <w:t xml:space="preserve">2. Maleakhi 3:10 - Petikan itu bercakap tentang janji Tuhan tentang berkat dan kemakmuran kepada mereka yang setia memberi persepuluhan.</w:t>
      </w:r>
    </w:p>
    <w:p/>
    <w:p>
      <w:r xmlns:w="http://schemas.openxmlformats.org/wordprocessingml/2006/main">
        <w:t xml:space="preserve">Numbers 18:28 Demikian juga kamu harus mempersembahkan persembahan khusus kepada TUHAN dari segala persepuluhanmu, yang kamu terima dari orang Israel; dan daripadanya kamu harus memberikan persembahan khusus kepada TUHAN kepada imam Harun.</w:t>
      </w:r>
    </w:p>
    <w:p/>
    <w:p>
      <w:r xmlns:w="http://schemas.openxmlformats.org/wordprocessingml/2006/main">
        <w:t xml:space="preserve">Ayat ini mengarahkan orang Israel untuk memberikan sebahagian daripada persepuluhan mereka kepada Tuhan dan untuk memberikan persembahan khusus Tuhan kepada imam, Harun.</w:t>
      </w:r>
    </w:p>
    <w:p/>
    <w:p>
      <w:r xmlns:w="http://schemas.openxmlformats.org/wordprocessingml/2006/main">
        <w:t xml:space="preserve">1. Pengorbanan Rohani Persepuluhan</w:t>
      </w:r>
    </w:p>
    <w:p/>
    <w:p>
      <w:r xmlns:w="http://schemas.openxmlformats.org/wordprocessingml/2006/main">
        <w:t xml:space="preserve">2. Ketaatan dalam Kedermawanan: Memberi Persepuluhan kepada Tuhan</w:t>
      </w:r>
    </w:p>
    <w:p/>
    <w:p>
      <w:r xmlns:w="http://schemas.openxmlformats.org/wordprocessingml/2006/main">
        <w:t xml:space="preserve">1. Ibrani 7:8 Dan di sini orang yang mati menerima persepuluhan; tetapi di sana Dia menerima mereka, yang disaksikan bahawa Dia hidup.</w:t>
      </w:r>
    </w:p>
    <w:p/>
    <w:p>
      <w:r xmlns:w="http://schemas.openxmlformats.org/wordprocessingml/2006/main">
        <w:t xml:space="preserve">2. Matius 6:21 Sebab di mana hartamu berada, di situ juga hatimu berada.</w:t>
      </w:r>
    </w:p>
    <w:p/>
    <w:p>
      <w:r xmlns:w="http://schemas.openxmlformats.org/wordprocessingml/2006/main">
        <w:t xml:space="preserve">Bilangan 18:29 Dari segala pemberianmu haruslah kamu mempersembahkan setiap persembahan khusus kepada TUHAN, dari segala yang terbaik darinya, bahkan bagian yang kudus dari padanya.</w:t>
      </w:r>
    </w:p>
    <w:p/>
    <w:p>
      <w:r xmlns:w="http://schemas.openxmlformats.org/wordprocessingml/2006/main">
        <w:t xml:space="preserve">Tuhan harus ditawarkan yang terbaik dari semua pemberian.</w:t>
      </w:r>
    </w:p>
    <w:p/>
    <w:p>
      <w:r xmlns:w="http://schemas.openxmlformats.org/wordprocessingml/2006/main">
        <w:t xml:space="preserve">1: Kita hendaklah sentiasa berusaha untuk memberikan yang terbaik kepada Tuhan.</w:t>
      </w:r>
    </w:p>
    <w:p/>
    <w:p>
      <w:r xmlns:w="http://schemas.openxmlformats.org/wordprocessingml/2006/main">
        <w:t xml:space="preserve">2: Persembahan kita kepada Tuhan hendaklah dibuat dengan kasih dan hormat.</w:t>
      </w:r>
    </w:p>
    <w:p/>
    <w:p>
      <w:r xmlns:w="http://schemas.openxmlformats.org/wordprocessingml/2006/main">
        <w:t xml:space="preserve">1: 2 Corinthians 8:12 Sebab jika ada keinginan yang lebih dahulu, maka itu diterima menurut apa yang ada pada seseorang, bukan menurut apa yang tidak ada padanya.</w:t>
      </w:r>
    </w:p>
    <w:p/>
    <w:p>
      <w:r xmlns:w="http://schemas.openxmlformats.org/wordprocessingml/2006/main">
        <w:t xml:space="preserve">2: Roma 12:1 Karena itu, saudara-saudara, demi kemurahan Allah aku menasihatkan kamu, supaya kamu mempersembahkan tubuhmu sebagai persembahan yang hidup, yang kudus dan yang berkenan kepada Allah, yaitu ibadahmu yang sejati.</w:t>
      </w:r>
    </w:p>
    <w:p/>
    <w:p>
      <w:r xmlns:w="http://schemas.openxmlformats.org/wordprocessingml/2006/main">
        <w:t xml:space="preserve">Bilangan 18:30 Sebab itu haruslah engkau berkata kepada mereka: Apabila kamu telah mengangkat yang terbaik dari padanya, maka itu akan dihitung bagi orang Lewi sebagai hasil dari tempat pengirikan dan sebagai hasil dari tempat pemerasan anggur.</w:t>
      </w:r>
    </w:p>
    <w:p/>
    <w:p>
      <w:r xmlns:w="http://schemas.openxmlformats.org/wordprocessingml/2006/main">
        <w:t xml:space="preserve">Tuhan mengarahkan orang ramai untuk memberikan sebahagian daripada hasil mereka kepada orang Lewi sebagai bentuk persepuluhan.</w:t>
      </w:r>
    </w:p>
    <w:p/>
    <w:p>
      <w:r xmlns:w="http://schemas.openxmlformats.org/wordprocessingml/2006/main">
        <w:t xml:space="preserve">1. Memberi Jalan Tuhan: Persepuluhan dan Cara Menghormati Tuhan dengan Sumber Kita</w:t>
      </w:r>
    </w:p>
    <w:p/>
    <w:p>
      <w:r xmlns:w="http://schemas.openxmlformats.org/wordprocessingml/2006/main">
        <w:t xml:space="preserve">2. Berkat Kedermawanan: Mengapa Kita Harus Memberi dengan Murah Hati</w:t>
      </w:r>
    </w:p>
    <w:p/>
    <w:p>
      <w:r xmlns:w="http://schemas.openxmlformats.org/wordprocessingml/2006/main">
        <w:t xml:space="preserve">1. Ulangan 14:22-29</w:t>
      </w:r>
    </w:p>
    <w:p/>
    <w:p>
      <w:r xmlns:w="http://schemas.openxmlformats.org/wordprocessingml/2006/main">
        <w:t xml:space="preserve">2. Amsal 3:9-10</w:t>
      </w:r>
    </w:p>
    <w:p/>
    <w:p>
      <w:r xmlns:w="http://schemas.openxmlformats.org/wordprocessingml/2006/main">
        <w:t xml:space="preserve">Bilangan 18:31 Dan kamu harus memakannya di mana-mana, kamu dan seisi rumahmu, kerana itu adalah upahmu untuk pekerjaanmu di Kemah Pertemuan.</w:t>
      </w:r>
    </w:p>
    <w:p/>
    <w:p>
      <w:r xmlns:w="http://schemas.openxmlformats.org/wordprocessingml/2006/main">
        <w:t xml:space="preserve">Tuhan menjanjikan kepada para imam sebahagian daripada persembahan orang Israel sebagai ganjaran untuk perkhidmatan mereka di khemah suci.</w:t>
      </w:r>
    </w:p>
    <w:p/>
    <w:p>
      <w:r xmlns:w="http://schemas.openxmlformats.org/wordprocessingml/2006/main">
        <w:t xml:space="preserve">1. Kekuatan Hati yang Bersyukur: Bersyukur kepada Tuhan atas Rezeki-Nya</w:t>
      </w:r>
    </w:p>
    <w:p/>
    <w:p>
      <w:r xmlns:w="http://schemas.openxmlformats.org/wordprocessingml/2006/main">
        <w:t xml:space="preserve">2. Melayani Tuhan dengan Sepenuh Hati: Keimamatan dan Panggilan Kita untuk Beribadah</w:t>
      </w:r>
    </w:p>
    <w:p/>
    <w:p>
      <w:r xmlns:w="http://schemas.openxmlformats.org/wordprocessingml/2006/main">
        <w:t xml:space="preserve">1. Ulangan 8:18, Tetapi hendaklah engkau ingat kepada Tuhan, Allahmu, sebab Dialah yang memberikan kepadamu kuasa untuk memperoleh kekayaan, supaya Ia meneguhkan perjanjian yang diikrarkan-Nya dengan bersumpah kepada nenek moyangmu, seperti sekarang ini.</w:t>
      </w:r>
    </w:p>
    <w:p/>
    <w:p>
      <w:r xmlns:w="http://schemas.openxmlformats.org/wordprocessingml/2006/main">
        <w:t xml:space="preserve">2. Ibrani 13:16, Tetapi berbuat baik dan memberi jangan lupa, sebab korban yang demikian itu berkenan kepada Allah.</w:t>
      </w:r>
    </w:p>
    <w:p/>
    <w:p>
      <w:r xmlns:w="http://schemas.openxmlformats.org/wordprocessingml/2006/main">
        <w:t xml:space="preserve">Numbers 18:32 Dan kamu tidak akan berdosa karenanya, apabila kamu mengangkat dari padanya yang terbaik dari padanya, dan janganlah kamu menajiskan barang-barang kudus orang Israel, supaya kamu jangan mati.</w:t>
      </w:r>
    </w:p>
    <w:p/>
    <w:p>
      <w:r xmlns:w="http://schemas.openxmlformats.org/wordprocessingml/2006/main">
        <w:t xml:space="preserve">Tuhan memberitahu orang Israel bahawa mereka mesti memberikan yang terbaik dari persembahan mereka kepada para imam dan tidak mencemari benda-benda suci, jika tidak mereka akan mati.</w:t>
      </w:r>
    </w:p>
    <w:p/>
    <w:p>
      <w:r xmlns:w="http://schemas.openxmlformats.org/wordprocessingml/2006/main">
        <w:t xml:space="preserve">1. Akibat Mencemarkan Persembahan Tuhan</w:t>
      </w:r>
    </w:p>
    <w:p/>
    <w:p>
      <w:r xmlns:w="http://schemas.openxmlformats.org/wordprocessingml/2006/main">
        <w:t xml:space="preserve">2. Menjalani Kehidupan yang Layak Mendapat Berkat Tuhan</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Imamat 19:1-2 - Tuhan berfirman kepada Musa, Katakanlah kepada seluruh jemaah Israel dan katakan kepada mereka: Kuduslah kamu kerana Aku, Tuhan, Allahmu, kudus.</w:t>
      </w:r>
    </w:p>
    <w:p/>
    <w:p>
      <w:r xmlns:w="http://schemas.openxmlformats.org/wordprocessingml/2006/main">
        <w:t xml:space="preserve">Bilangan 19 boleh diringkaskan dalam tiga perenggan seperti berikut, dengan ayat-ayat yang ditunjukkan:</w:t>
      </w:r>
    </w:p>
    <w:p/>
    <w:p>
      <w:r xmlns:w="http://schemas.openxmlformats.org/wordprocessingml/2006/main">
        <w:t xml:space="preserve">Perenggan 1: Bilangan 19:1-10 menerangkan upacara lembu betina merah, yang digunakan untuk menyucikan mereka yang telah menjadi najis secara upacara kerana bersentuhan dengan mayat. Bab ini menekankan bahawa Tuhan memerintahkan Musa dan Harun untuk mendapatkan seekor lembu betina merah tanpa sebarang cela atau cacat. Lembu betina itu disembelih di luar perkhemahan, dan darahnya dipercik tujuh kali ke arah depan khemah. Seluruh haiwan, termasuk kulit, daging, darah, dan tahinya, dibakar.</w:t>
      </w:r>
    </w:p>
    <w:p/>
    <w:p>
      <w:r xmlns:w="http://schemas.openxmlformats.org/wordprocessingml/2006/main">
        <w:t xml:space="preserve">Perenggan 2: Bersambung dalam Bilangan 19:11-16, bab ini memperincikan bagaimana mereka yang telah dicemari oleh sentuhan dengan mayat mesti menjalani penyucian melalui air yang dicampur dengan abu dari lembu merah yang dibakar. Air ini digunakan untuk bersuci pada hari ketiga dan hari ketujuh selepas bersentuhan dengan mayat. Ia berfungsi sebagai alat penyucian untuk menghilangkan najis mereka.</w:t>
      </w:r>
    </w:p>
    <w:p/>
    <w:p>
      <w:r xmlns:w="http://schemas.openxmlformats.org/wordprocessingml/2006/main">
        <w:t xml:space="preserve">Perenggan 3: Bilangan 19 menyimpulkan dengan menekankan bahawa sesiapa yang gagal menjalani proses penyucian ini tetap najis dan dipisahkan daripada masyarakat Israel. Bab ini menekankan bahawa upacara ini berfungsi sebagai keperluan penting untuk mengekalkan kesucian upacara dalam masyarakat Israel. Ia juga menekankan bagaimana hubungan dengan kematian membawa kekotoran dan memerlukan ritual khusus untuk pemulihan.</w:t>
      </w:r>
    </w:p>
    <w:p/>
    <w:p>
      <w:r xmlns:w="http://schemas.openxmlformats.org/wordprocessingml/2006/main">
        <w:t xml:space="preserve">Secara ringkasnya:</w:t>
      </w:r>
    </w:p>
    <w:p>
      <w:r xmlns:w="http://schemas.openxmlformats.org/wordprocessingml/2006/main">
        <w:t xml:space="preserve">Nombor 19 membentangkan:</w:t>
      </w:r>
    </w:p>
    <w:p>
      <w:r xmlns:w="http://schemas.openxmlformats.org/wordprocessingml/2006/main">
        <w:t xml:space="preserve">Ritual lembu merah untuk penyucian daripada terkena mayat;</w:t>
      </w:r>
    </w:p>
    <w:p>
      <w:r xmlns:w="http://schemas.openxmlformats.org/wordprocessingml/2006/main">
        <w:t xml:space="preserve">Perintah untuk mendapatkan lembu betina merah yang tidak bercela;</w:t>
      </w:r>
    </w:p>
    <w:p>
      <w:r xmlns:w="http://schemas.openxmlformats.org/wordprocessingml/2006/main">
        <w:t xml:space="preserve">Menyembelih di luar kem; darah yang memercik ke arah khemah; membakar seluruh haiwan.</w:t>
      </w:r>
    </w:p>
    <w:p/>
    <w:p>
      <w:r xmlns:w="http://schemas.openxmlformats.org/wordprocessingml/2006/main">
        <w:t xml:space="preserve">Penyucian melalui air yang dicampur dengan abu;</w:t>
      </w:r>
    </w:p>
    <w:p>
      <w:r xmlns:w="http://schemas.openxmlformats.org/wordprocessingml/2006/main">
        <w:t xml:space="preserve">Pembersihan pada hari ketiga, ketujuh selepas bersentuhan;</w:t>
      </w:r>
    </w:p>
    <w:p>
      <w:r xmlns:w="http://schemas.openxmlformats.org/wordprocessingml/2006/main">
        <w:t xml:space="preserve">Cara menghilangkan najis akibat kematian.</w:t>
      </w:r>
    </w:p>
    <w:p/>
    <w:p>
      <w:r xmlns:w="http://schemas.openxmlformats.org/wordprocessingml/2006/main">
        <w:t xml:space="preserve">Kegagalan untuk menjalani pemurnian membawa kepada kekal najis, terputus;</w:t>
      </w:r>
    </w:p>
    <w:p>
      <w:r xmlns:w="http://schemas.openxmlformats.org/wordprocessingml/2006/main">
        <w:t xml:space="preserve">Kepentingan upacara untuk mengekalkan kesucian upacara;</w:t>
      </w:r>
    </w:p>
    <w:p>
      <w:r xmlns:w="http://schemas.openxmlformats.org/wordprocessingml/2006/main">
        <w:t xml:space="preserve">Sentuhan dengan kematian membawa kekotoran; keperluan untuk pemulihan.</w:t>
      </w:r>
    </w:p>
    <w:p/>
    <w:p>
      <w:r xmlns:w="http://schemas.openxmlformats.org/wordprocessingml/2006/main">
        <w:t xml:space="preserve">Bab ini memberi tumpuan kepada upacara lembu merah dan kepentingannya dalam menyucikan mereka yang telah menjadi najis secara upacara kerana tersentuh dengan mayat. Bilangan 19 bermula dengan menerangkan bagaimana Tuhan memerintahkan Musa dan Harun untuk mendapatkan seekor lembu betina merah tanpa sebarang cela atau cacat. Lembu betina itu disembelih di luar perkhemahan, dan darahnya dipercik tujuh kali ke arah depan khemah. Seluruh haiwan, termasuk kulit, daging, darah, dan tahinya, dibakar.</w:t>
      </w:r>
    </w:p>
    <w:p/>
    <w:p>
      <w:r xmlns:w="http://schemas.openxmlformats.org/wordprocessingml/2006/main">
        <w:t xml:space="preserve">Tambahan pula, Nombor 19 memperincikan bagaimana individu yang telah dicemari oleh sentuhan dengan mayat mesti menjalani penyucian melalui air yang dicampur dengan abu daripada lembu betina merah yang dibakar. Air ini digunakan untuk bersuci pada hari ketiga dan hari ketujuh selepas bersentuhan dengan mayat. Ia berfungsi sebagai cara untuk menghilangkan najis mereka yang disebabkan oleh sentuhan tersebut.</w:t>
      </w:r>
    </w:p>
    <w:p/>
    <w:p>
      <w:r xmlns:w="http://schemas.openxmlformats.org/wordprocessingml/2006/main">
        <w:t xml:space="preserve">Bab ini diakhiri dengan menyerlahkan bahawa sesiapa yang gagal menjalani proses penyucian ini tetap najis dan terputus daripada masyarakat Israel. Ini menekankan kepentingan mematuhi upacara ini untuk mengekalkan kesucian upacara dalam masyarakat Israel. Ia juga menekankan bagaimana hubungan dengan kematian membawa kekotoran dan memerlukan ritual khusus untuk pemulihan.</w:t>
      </w:r>
    </w:p>
    <w:p/>
    <w:p>
      <w:r xmlns:w="http://schemas.openxmlformats.org/wordprocessingml/2006/main">
        <w:t xml:space="preserve">Bilangan 19:1 TUHAN berfirman kepada Musa dan Harun, demikian:</w:t>
      </w:r>
    </w:p>
    <w:p/>
    <w:p>
      <w:r xmlns:w="http://schemas.openxmlformats.org/wordprocessingml/2006/main">
        <w:t xml:space="preserve">Petikan ini menerangkan Tuhan bercakap kepada Musa dan Harun.</w:t>
      </w:r>
    </w:p>
    <w:p/>
    <w:p>
      <w:r xmlns:w="http://schemas.openxmlformats.org/wordprocessingml/2006/main">
        <w:t xml:space="preserve">1. Kuasa Suara Tuhan</w:t>
      </w:r>
    </w:p>
    <w:p/>
    <w:p>
      <w:r xmlns:w="http://schemas.openxmlformats.org/wordprocessingml/2006/main">
        <w:t xml:space="preserve">2. Kepentingan Mengikut Arahan Allah</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Yakobus 1:22 - Tetapi hendaklah kamu menjadi pelaku firman dan bukan hanya pendengar saja, sebab jika tidak demikian kamu menipu diri sendiri.</w:t>
      </w:r>
    </w:p>
    <w:p/>
    <w:p>
      <w:r xmlns:w="http://schemas.openxmlformats.org/wordprocessingml/2006/main">
        <w:t xml:space="preserve">Bilangan 19:2 Inilah ketetapan hukum yang diperintahkan TUHAN, demikian: Katakanlah kepada orang Israel, supaya mereka membawa kepadamu seekor lembu betina merah yang tidak bernoda, yang tidak bercela dan tidak pernah dikenakan kuk.</w:t>
      </w:r>
    </w:p>
    <w:p/>
    <w:p>
      <w:r xmlns:w="http://schemas.openxmlformats.org/wordprocessingml/2006/main">
        <w:t xml:space="preserve">Tuhan memerintahkan orang Israel untuk membawa seekor lembu betina merah yang tidak bercela untuk dipersembahkan sebagai korban.</w:t>
      </w:r>
    </w:p>
    <w:p/>
    <w:p>
      <w:r xmlns:w="http://schemas.openxmlformats.org/wordprocessingml/2006/main">
        <w:t xml:space="preserve">1. Kepentingan Ketaatan: Memeriksa Lembu Merah dalam Nombor 19</w:t>
      </w:r>
    </w:p>
    <w:p/>
    <w:p>
      <w:r xmlns:w="http://schemas.openxmlformats.org/wordprocessingml/2006/main">
        <w:t xml:space="preserve">2. Kuasa Pengorbanan Setia: Bagaimana Lembu Merah Meramalkan Mesias</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Ibrani 9:11-14 - Apabila Kristus datang sebagai imam besar dari perkara-perkara baik yang sudah ada di sini, Dia melalui khemah yang lebih besar dan lebih sempurna yang tidak dibuat oleh tangan manusia, iaitu, bukan sebahagian ciptaan ini. Dia tidak masuk dengan darah kambing dan anak lembu; tetapi dia memasuki Tempat Maha Suci sekali untuk selama-lamanya dengan darahnya sendiri, dengan itu memperoleh penebusan kekal.</w:t>
      </w:r>
    </w:p>
    <w:p/>
    <w:p>
      <w:r xmlns:w="http://schemas.openxmlformats.org/wordprocessingml/2006/main">
        <w:t xml:space="preserve">Bilangan 19:3 Kamu harus memberikan dia kepada imam Eleazar, supaya Eleazar membawa dia ke luar perkemahan, dan seorang harus membunuh dia di hadapannya.</w:t>
      </w:r>
    </w:p>
    <w:p/>
    <w:p>
      <w:r xmlns:w="http://schemas.openxmlformats.org/wordprocessingml/2006/main">
        <w:t xml:space="preserve">Orang Israel diperintahkan untuk memberikan seekor lembu betina merah kepada imam Eleazar, yang akan membawanya ke luar perkemahan dan menyembelihnya.</w:t>
      </w:r>
    </w:p>
    <w:p/>
    <w:p>
      <w:r xmlns:w="http://schemas.openxmlformats.org/wordprocessingml/2006/main">
        <w:t xml:space="preserve">1. Kekudusan Pengorbanan: Kajian Bilangan 19:3</w:t>
      </w:r>
    </w:p>
    <w:p/>
    <w:p>
      <w:r xmlns:w="http://schemas.openxmlformats.org/wordprocessingml/2006/main">
        <w:t xml:space="preserve">2. Keperluan Ketaatan: Belajar daripada orang Israel dalam Bilangan 19:3</w:t>
      </w:r>
    </w:p>
    <w:p/>
    <w:p>
      <w:r xmlns:w="http://schemas.openxmlformats.org/wordprocessingml/2006/main">
        <w:t xml:space="preserve">1. Imamat 17:11 - Sebab nyawa daging ada di dalam darahnya, dan Aku telah memberikannya kepadamu di atas mezbah untuk mengadakan pendamaian bagi jiwamu, kerana darahlah yang membuat pendamaian bagi jiwa itu.</w:t>
      </w:r>
    </w:p>
    <w:p/>
    <w:p>
      <w:r xmlns:w="http://schemas.openxmlformats.org/wordprocessingml/2006/main">
        <w:t xml:space="preserve">2. Ibrani 9:13-14 - Sebab jika darah lembu jantan dan kambing jantan dan abu lembu jantan yang memercikkan yang najis, menguduskan bagi penyucian daging, terlebih lagi darah Kristus, yang melalui darah yang kekal. Roh mempersembahkan dirinya tanpa noda kepada Tuhan, bersihkan hati nuranimu dari perbuatan-perbuatan yang sia-sia untuk beribadah kepada Tuhan yang hidup?</w:t>
      </w:r>
    </w:p>
    <w:p/>
    <w:p>
      <w:r xmlns:w="http://schemas.openxmlformats.org/wordprocessingml/2006/main">
        <w:t xml:space="preserve">Bilangan 19:4 Dan imam Eleazar harus mengambil dari darah perempuan itu dengan jarinya dan memercikkan darahnya tujuh kali di depan Kemah Pertemuan.</w:t>
      </w:r>
    </w:p>
    <w:p/>
    <w:p>
      <w:r xmlns:w="http://schemas.openxmlformats.org/wordprocessingml/2006/main">
        <w:t xml:space="preserve">Petikan ini menerangkan bagaimana imam Eleazar memercikkan darah seekor lembu merah di hadapan khemah tujuh kali.</w:t>
      </w:r>
    </w:p>
    <w:p/>
    <w:p>
      <w:r xmlns:w="http://schemas.openxmlformats.org/wordprocessingml/2006/main">
        <w:t xml:space="preserve">1. Kuasa Pertaubatan: Melihat Secara Mendalam Kepentingan Korban Lembu Merah</w:t>
      </w:r>
    </w:p>
    <w:p/>
    <w:p>
      <w:r xmlns:w="http://schemas.openxmlformats.org/wordprocessingml/2006/main">
        <w:t xml:space="preserve">2. Perjanjian Tuhan: Makna Di Sebalik Ketaatan kepada Hukum Perjanjian Lama</w:t>
      </w:r>
    </w:p>
    <w:p/>
    <w:p>
      <w:r xmlns:w="http://schemas.openxmlformats.org/wordprocessingml/2006/main">
        <w:t xml:space="preserve">1. Ibrani 9:13-14 - Sebab jika darah lembu jantan dan kambing jantan dan abu lembu jantan yang memercikkan orang yang najis, menyucikan kepada penyucian daging, terlebih lagi darah Kristus, yang melalui darah yang kekal. Roh mempersembahkan dirinya tanpa noda kepada Tuhan, bersihkan hati nuranimu dari perbuatan-perbuatan yang sia-sia untuk beribadah kepada Tuhan yang hidup?</w:t>
      </w:r>
    </w:p>
    <w:p/>
    <w:p>
      <w:r xmlns:w="http://schemas.openxmlformats.org/wordprocessingml/2006/main">
        <w:t xml:space="preserve">2. Keluaran 24:4-8 - Dan Musa menulis semua firman TUHAN, dan bangun pagi-pagi, dan mendirikan sebuah mezbah di bawah bukit itu, dan dua belas tiang, menurut kedua belas suku Israel. Dan dia menyuruh orang muda dari bani Israel, yang mempersembahkan korban bakaran dan mempersembahkan korban keselamatan berupa lembu kepada TUHAN. Dan Musa mengambil separuh daripada darah itu dan memasukkannya ke dalam mangkuk; dan separuh daripada darah itu dipercikkannya pada mezbah. Dan dia mengambil kitab perjanjian itu, dan membacanya di hadapan orang ramai, dan mereka berkata: Segala yang difirmankan TUHAN akan kami lakukan dan taat. Lalu Musa mengambil darah itu dan menyiramkannya ke atas bangsa itu, serta berkata: Lihatlah darah perjanjian yang telah diikat oleh TUHAN dengan kamu tentang segala firman ini.</w:t>
      </w:r>
    </w:p>
    <w:p/>
    <w:p>
      <w:r xmlns:w="http://schemas.openxmlformats.org/wordprocessingml/2006/main">
        <w:t xml:space="preserve">Bilangan 19:5 Dan seseorang harus membakar lembu betina itu di hadapannya; kulitnya, dagingnya, dan darahnya, dengan tahinya, harus dibakarnya.</w:t>
      </w:r>
    </w:p>
    <w:p/>
    <w:p>
      <w:r xmlns:w="http://schemas.openxmlformats.org/wordprocessingml/2006/main">
        <w:t xml:space="preserve">Petikan ini menerangkan proses membakar seekor lembu betina sebagai persembahan kepada Tuhan.</w:t>
      </w:r>
    </w:p>
    <w:p/>
    <w:p>
      <w:r xmlns:w="http://schemas.openxmlformats.org/wordprocessingml/2006/main">
        <w:t xml:space="preserve">1. Kuasa Pengorbanan: Memahami Kepentingan Membakar Seekor Lembu</w:t>
      </w:r>
    </w:p>
    <w:p/>
    <w:p>
      <w:r xmlns:w="http://schemas.openxmlformats.org/wordprocessingml/2006/main">
        <w:t xml:space="preserve">2. Memegang Janji Tuhan Melalui Ketaatan</w:t>
      </w:r>
    </w:p>
    <w:p/>
    <w:p>
      <w:r xmlns:w="http://schemas.openxmlformats.org/wordprocessingml/2006/main">
        <w:t xml:space="preserve">1. Yesaya 1:18 - "Marilah kita berbincang bersama-sama, firman TUHAN: walaupun dosamu seperti kirmizi, akan menjadi putih seperti salju"</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Bilangan 19:6 Dan imam harus mengambil kayu aras, hisop, dan merah, dan melemparkannya ke tengah-tengah pembakaran lembu itu.</w:t>
      </w:r>
    </w:p>
    <w:p/>
    <w:p>
      <w:r xmlns:w="http://schemas.openxmlformats.org/wordprocessingml/2006/main">
        <w:t xml:space="preserve">Imam diperintahkan untuk mengambil kayu aras, hisop, dan kirmizi dan melemparkannya ke dalam pembakaran lembu.</w:t>
      </w:r>
    </w:p>
    <w:p/>
    <w:p>
      <w:r xmlns:w="http://schemas.openxmlformats.org/wordprocessingml/2006/main">
        <w:t xml:space="preserve">1. Kepentingan Simbolik Kayu Cedar, Hisop, dan Scarlet dalam Nombor 19</w:t>
      </w:r>
    </w:p>
    <w:p/>
    <w:p>
      <w:r xmlns:w="http://schemas.openxmlformats.org/wordprocessingml/2006/main">
        <w:t xml:space="preserve">2. Kepentingan Rohani Pembakaran Lembu Lembu dalam Nombor 19</w:t>
      </w:r>
    </w:p>
    <w:p/>
    <w:p>
      <w:r xmlns:w="http://schemas.openxmlformats.org/wordprocessingml/2006/main">
        <w:t xml:space="preserve">1. Yesaya 55:12-13 - Kerana kamu akan keluar dengan sukacita dan akan dipimpin dengan damai; gunung-gunung dan bukit-bukit di hadapanmu akan bersorak sorai, dan semua pokok di padang akan bertepuk tangan.</w:t>
      </w:r>
    </w:p>
    <w:p/>
    <w:p>
      <w:r xmlns:w="http://schemas.openxmlformats.org/wordprocessingml/2006/main">
        <w:t xml:space="preserve">2. Yohanes 15:1-3 - Akulah pokok anggur yang benar, dan Bapa-Ku ialah pengusaha anggur. Setiap ranting pada-Ku yang tidak berbuah dicabutnya, dan setiap ranting yang berbuah dipangkasnya, supaya ia berbuah lebih banyak. Kamu sudah bersih kerana firman yang telah Kukatakan kepadamu.</w:t>
      </w:r>
    </w:p>
    <w:p/>
    <w:p>
      <w:r xmlns:w="http://schemas.openxmlformats.org/wordprocessingml/2006/main">
        <w:t xml:space="preserve">Bilangan 19:7 Kemudian imam harus mencuci pakaiannya dan membasuh tubuhnya dengan air, dan sesudah itu bolehlah ia masuk ke dalam perkemahan, dan imam itu menjadi najis sampai matahari terbenam.</w:t>
      </w:r>
    </w:p>
    <w:p/>
    <w:p>
      <w:r xmlns:w="http://schemas.openxmlformats.org/wordprocessingml/2006/main">
        <w:t xml:space="preserve">Imam harus membasuh dan mandi dengan air sebelum masuk ke perkhemahan dan akan tetap najis hingga petang.</w:t>
      </w:r>
    </w:p>
    <w:p/>
    <w:p>
      <w:r xmlns:w="http://schemas.openxmlformats.org/wordprocessingml/2006/main">
        <w:t xml:space="preserve">1. Kepentingan Membersihkan dan Menyucikan Diri Sebelum Melayan Tuhan</w:t>
      </w:r>
    </w:p>
    <w:p/>
    <w:p>
      <w:r xmlns:w="http://schemas.openxmlformats.org/wordprocessingml/2006/main">
        <w:t xml:space="preserve">2. Kuasa Kekudusan Tuhan dalam Kehidupan Kita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Mazmur 51:10 - Ciptakanlah hati yang suci dalam diriku, ya Allah, dan perbaharuilah roh yang teguh dalam diriku.</w:t>
      </w:r>
    </w:p>
    <w:p/>
    <w:p>
      <w:r xmlns:w="http://schemas.openxmlformats.org/wordprocessingml/2006/main">
        <w:t xml:space="preserve">Bilangan 19:8 Dan orang yang membakar perempuan itu harus mencuci pakaiannya dengan air dan membasuh tubuhnya dengan air, dan ia menjadi najis sampai matahari terbenam.</w:t>
      </w:r>
    </w:p>
    <w:p/>
    <w:p>
      <w:r xmlns:w="http://schemas.openxmlformats.org/wordprocessingml/2006/main">
        <w:t xml:space="preserve">Petikan ini bercakap tentang upacara penyucian yang mesti dilalui oleh seseorang yang membakar mayat.</w:t>
      </w:r>
    </w:p>
    <w:p/>
    <w:p>
      <w:r xmlns:w="http://schemas.openxmlformats.org/wordprocessingml/2006/main">
        <w:t xml:space="preserve">1. Kepentingan penyucian ritual dalam kehidupan rohani.</w:t>
      </w:r>
    </w:p>
    <w:p/>
    <w:p>
      <w:r xmlns:w="http://schemas.openxmlformats.org/wordprocessingml/2006/main">
        <w:t xml:space="preserve">2. Kepentingan menghormati upacara penyucian.</w:t>
      </w:r>
    </w:p>
    <w:p/>
    <w:p>
      <w:r xmlns:w="http://schemas.openxmlformats.org/wordprocessingml/2006/main">
        <w:t xml:space="preserve">1. Imamat 19:2, "Hendaklah kamu kudus, kerana Aku, Tuhanmu, kudus."</w:t>
      </w:r>
    </w:p>
    <w:p/>
    <w:p>
      <w:r xmlns:w="http://schemas.openxmlformats.org/wordprocessingml/2006/main">
        <w:t xml:space="preserve">2. Matius 5:48, "Karena itu, hendaklah kamu sempurna, sama seperti Bapamu yang di sorga adalah sempurna."</w:t>
      </w:r>
    </w:p>
    <w:p/>
    <w:p>
      <w:r xmlns:w="http://schemas.openxmlformats.org/wordprocessingml/2006/main">
        <w:t xml:space="preserve">Bilangan 19:9 Dan seorang yang tahir harus mengumpulkan abu lembu jantan itu dan menyimpannya di luar perkemahan di suatu tempat yang tahir, dan itu harus disimpan untuk jemaah orang Israel sebagai air pemisah. ia adalah penyucian dosa.</w:t>
      </w:r>
    </w:p>
    <w:p/>
    <w:p>
      <w:r xmlns:w="http://schemas.openxmlformats.org/wordprocessingml/2006/main">
        <w:t xml:space="preserve">Orang yang tahir hendaklah mengumpulkan abu lembu betina dan menyimpannya di tempat yang bersih di luar perkemahan Israel untuk digunakan sebagai air pemisah untuk penyucian daripada dosa.</w:t>
      </w:r>
    </w:p>
    <w:p/>
    <w:p>
      <w:r xmlns:w="http://schemas.openxmlformats.org/wordprocessingml/2006/main">
        <w:t xml:space="preserve">1. Penyucian melalui Abu Lembu</w:t>
      </w:r>
    </w:p>
    <w:p/>
    <w:p>
      <w:r xmlns:w="http://schemas.openxmlformats.org/wordprocessingml/2006/main">
        <w:t xml:space="preserve">2. Kebersihan dan Pembersihan Melalui Pemisahan</w:t>
      </w:r>
    </w:p>
    <w:p/>
    <w:p>
      <w:r xmlns:w="http://schemas.openxmlformats.org/wordprocessingml/2006/main">
        <w:t xml:space="preserve">1. Yohanes 3:5 - "Yesus menjawab, Sesungguhnya, sesungguhnya, Aku berkata kepadamu, jika seorang tidak dilahirkan dari air dan Roh, dia tidak dapat masuk ke dalam Kerajaan Allah."</w:t>
      </w:r>
    </w:p>
    <w:p/>
    <w:p>
      <w:r xmlns:w="http://schemas.openxmlformats.org/wordprocessingml/2006/main">
        <w:t xml:space="preserve">2. Yesaya 1:18 - "Mari, marilah kita berbincang bersama-sama, demikianlah firman TUHAN: walaupun dosamu seperti merah kirmizi, akan menjadi putih seperti salju, walaupun merah seperti merah tua, akan menjadi seperti bulu domba."</w:t>
      </w:r>
    </w:p>
    <w:p/>
    <w:p>
      <w:r xmlns:w="http://schemas.openxmlformats.org/wordprocessingml/2006/main">
        <w:t xml:space="preserve">Bilangan 19:10 Dan orang yang memungut abu lembu jantan itu haruslah mencuci pakaiannya dan menjadi najis sampai matahari terbenam, dan itu menjadi suatu ketetapan untuk selama-lamanya bagi orang Israel dan bagi orang asing yang tinggal di antara mereka.</w:t>
      </w:r>
    </w:p>
    <w:p/>
    <w:p>
      <w:r xmlns:w="http://schemas.openxmlformats.org/wordprocessingml/2006/main">
        <w:t xml:space="preserve">Petikan ini menerangkan perintah Tuhan untuk menyuruh orang Israel mencuci pakaian mereka selepas mengumpulkan abu seekor lembu betina, dan ia terpakai kepada semua orang Israel dan orang asing yang tinggal di antara mereka.</w:t>
      </w:r>
    </w:p>
    <w:p/>
    <w:p>
      <w:r xmlns:w="http://schemas.openxmlformats.org/wordprocessingml/2006/main">
        <w:t xml:space="preserve">1. Kepentingan mengikuti perintah Allah.</w:t>
      </w:r>
    </w:p>
    <w:p/>
    <w:p>
      <w:r xmlns:w="http://schemas.openxmlformats.org/wordprocessingml/2006/main">
        <w:t xml:space="preserve">2. Kepentingan perintah Tuhan untuk orang Israel dan orang asing.</w:t>
      </w:r>
    </w:p>
    <w:p/>
    <w:p>
      <w:r xmlns:w="http://schemas.openxmlformats.org/wordprocessingml/2006/main">
        <w:t xml:space="preserve">1. Ulangan 10:12-13 -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Bilangan 19:11 Barangsiapa menyentuh mayat seseorang, ia menjadi najis tujuh hari lamanya.</w:t>
      </w:r>
    </w:p>
    <w:p/>
    <w:p>
      <w:r xmlns:w="http://schemas.openxmlformats.org/wordprocessingml/2006/main">
        <w:t xml:space="preserve">Petikan ini menekankan keperluan untuk bersih dan dipisahkan daripada kematian.</w:t>
      </w:r>
    </w:p>
    <w:p/>
    <w:p>
      <w:r xmlns:w="http://schemas.openxmlformats.org/wordprocessingml/2006/main">
        <w:t xml:space="preserve">1: Hidup Seumur Hidup - Memilih untuk menjauhkan diri daripada kematian dan menjalani kehidupan yang penuh dengan kehidupan.</w:t>
      </w:r>
    </w:p>
    <w:p/>
    <w:p>
      <w:r xmlns:w="http://schemas.openxmlformats.org/wordprocessingml/2006/main">
        <w:t xml:space="preserve">2: Kekudusan dan Kebersihan - Memeluk gaya hidup yang berbeza daripada dunia dan caranya.</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Kolose 3:1-3 - Jadi jika kamu telah dibangkitkan bersama Kristus, carilah perkara yang di atas, di mana Kristus berada, duduk di sebelah kanan Allah. Tetapkanlah fikiranmu pada perkara yang di atas, bukan perkara yang di bumi. Kerana kamu telah mati, dan hidupmu tersembunyi bersama Kristus di dalam Tuhan.</w:t>
      </w:r>
    </w:p>
    <w:p/>
    <w:p>
      <w:r xmlns:w="http://schemas.openxmlformats.org/wordprocessingml/2006/main">
        <w:t xml:space="preserve">Bilangan 19:12 Ia harus menyucikan dirinya dengan itu pada hari yang ketiga, dan pada hari yang ketujuh ia akan menjadi tahir, tetapi jika ia tidak menyucikan dirinya pada hari yang ketiga, maka pada hari yang ketujuh ia tidak akan tahir.</w:t>
      </w:r>
    </w:p>
    <w:p/>
    <w:p>
      <w:r xmlns:w="http://schemas.openxmlformats.org/wordprocessingml/2006/main">
        <w:t xml:space="preserve">Petikan ini bercakap tentang proses penyucian diri pada hari ketiga dan ketujuh.</w:t>
      </w:r>
    </w:p>
    <w:p/>
    <w:p>
      <w:r xmlns:w="http://schemas.openxmlformats.org/wordprocessingml/2006/main">
        <w:t xml:space="preserve">1. "Semangat yang Diperbaharui: Pandangan Lebih Dekat pada Proses Pembersihan"</w:t>
      </w:r>
    </w:p>
    <w:p/>
    <w:p>
      <w:r xmlns:w="http://schemas.openxmlformats.org/wordprocessingml/2006/main">
        <w:t xml:space="preserve">2. "Pemurnian: Unsur Utama Kekudusan"</w:t>
      </w:r>
    </w:p>
    <w:p/>
    <w:p>
      <w:r xmlns:w="http://schemas.openxmlformats.org/wordprocessingml/2006/main">
        <w:t xml:space="preserve">1. Yohanes 15:3 - "Sekarang kamu telah bersih oleh firman yang telah Kukatakan kepadamu."</w:t>
      </w:r>
    </w:p>
    <w:p/>
    <w:p>
      <w:r xmlns:w="http://schemas.openxmlformats.org/wordprocessingml/2006/main">
        <w:t xml:space="preserve">2. Yakobus 4:8 - "Mendekatlah kepada Allah, maka Ia akan mendekat kepadamu."</w:t>
      </w:r>
    </w:p>
    <w:p/>
    <w:p>
      <w:r xmlns:w="http://schemas.openxmlformats.org/wordprocessingml/2006/main">
        <w:t xml:space="preserve">Bilangan 19:13 Setiap orang yang menyentuh mayat orang yang sudah mati dan tidak menyucikan dirinya, menajiskan Kemah TUHAN; dan jiwa itu akan dilenyapkan daripada Israel: kerana air pemisah tidak dipercikkan kepadanya, dia menjadi najis; najisnya masih ada padanya.</w:t>
      </w:r>
    </w:p>
    <w:p/>
    <w:p>
      <w:r xmlns:w="http://schemas.openxmlformats.org/wordprocessingml/2006/main">
        <w:t xml:space="preserve">Setiap orang yang menyentuh mayat tanpa menyucikan dirinya akan menajiskan Khemah TUHAN dan akan dilenyapkan dari Israel, kerana mereka tidak disiram dengan air pemisah.</w:t>
      </w:r>
    </w:p>
    <w:p/>
    <w:p>
      <w:r xmlns:w="http://schemas.openxmlformats.org/wordprocessingml/2006/main">
        <w:t xml:space="preserve">1. Kuasa Penyucian: Cara Membersihkan Diri Untuk Mendekatkan Diri kepada Tuhan</w:t>
      </w:r>
    </w:p>
    <w:p/>
    <w:p>
      <w:r xmlns:w="http://schemas.openxmlformats.org/wordprocessingml/2006/main">
        <w:t xml:space="preserve">2. Berpisah dengan Orang Mati: Cara Mengelakkan Mengotorkan Rumah Tuhan</w:t>
      </w:r>
    </w:p>
    <w:p/>
    <w:p>
      <w:r xmlns:w="http://schemas.openxmlformats.org/wordprocessingml/2006/main">
        <w:t xml:space="preserve">1. Imamat 11:44, Sebab Akulah Tuhan, Tuhanmu. Karena itu, kuduskanlah dirimu, dan kuduslah, sebab Aku ini kudus.</w:t>
      </w:r>
    </w:p>
    <w:p/>
    <w:p>
      <w:r xmlns:w="http://schemas.openxmlformats.org/wordprocessingml/2006/main">
        <w:t xml:space="preserve">2. Mazmur 24:3-4, Siapakah yang akan naik ke atas bukit Tuhan? Dan siapakah yang akan berdiri di tempat-Nya yang kudus? Dia yang mempunyai tangan yang bersih dan hati yang bersih, yang tidak meninggikan jiwanya kepada perkara yang dusta dan tidak bersumpah dengan dusta.</w:t>
      </w:r>
    </w:p>
    <w:p/>
    <w:p>
      <w:r xmlns:w="http://schemas.openxmlformats.org/wordprocessingml/2006/main">
        <w:t xml:space="preserve">Bilangan 19:14 Inilah hukum, apabila seorang mati di dalam kemah: semua orang yang masuk ke dalam kemah itu dan semua yang di dalam kemah itu menjadi najis tujuh hari lamanya.</w:t>
      </w:r>
    </w:p>
    <w:p/>
    <w:p>
      <w:r xmlns:w="http://schemas.openxmlformats.org/wordprocessingml/2006/main">
        <w:t xml:space="preserve">Undang-undang dalam Bilangan 19:14 menyatakan bahawa sesiapa atau apa sahaja yang memasuki khemah di mana seseorang telah mati dianggap najis selama tujuh hari.</w:t>
      </w:r>
    </w:p>
    <w:p/>
    <w:p>
      <w:r xmlns:w="http://schemas.openxmlformats.org/wordprocessingml/2006/main">
        <w:t xml:space="preserve">1. Kuasa Hidup dan Mati: Bagaimana Tindakan Kita Mempengaruhi Orang Lain</w:t>
      </w:r>
    </w:p>
    <w:p/>
    <w:p>
      <w:r xmlns:w="http://schemas.openxmlformats.org/wordprocessingml/2006/main">
        <w:t xml:space="preserve">2. Menuai Apa yang Kita Tabur: Akibat Dosa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Yakobus 1:15 - Kemudian, setelah keinginan telah dikandung, ia melahirkan dosa; dan dosa, apabila ia telah dewasa, melahirkan maut.</w:t>
      </w:r>
    </w:p>
    <w:p/>
    <w:p>
      <w:r xmlns:w="http://schemas.openxmlformats.org/wordprocessingml/2006/main">
        <w:t xml:space="preserve">Bilangan 19:15 Dan setiap bejana yang terbuka, yang tidak bertutup penutupnya, adalah najis.</w:t>
      </w:r>
    </w:p>
    <w:p/>
    <w:p>
      <w:r xmlns:w="http://schemas.openxmlformats.org/wordprocessingml/2006/main">
        <w:t xml:space="preserve">Petikan ini mendedahkan bahawa mana-mana bejana terbuka tanpa penutup dianggap najis.</w:t>
      </w:r>
    </w:p>
    <w:p/>
    <w:p>
      <w:r xmlns:w="http://schemas.openxmlformats.org/wordprocessingml/2006/main">
        <w:t xml:space="preserve">1: Tuhan mahu kita beringat tentang perkara yang kita simpan dalam hidup kita dan bersungguh-sungguh tentang cara kita menggunakannya.</w:t>
      </w:r>
    </w:p>
    <w:p/>
    <w:p>
      <w:r xmlns:w="http://schemas.openxmlformats.org/wordprocessingml/2006/main">
        <w:t xml:space="preserve">2: Kita boleh yakin bahawa Tuhan akan membimbing kita untuk menjalani kehidupan yang bersih dan lurus.</w:t>
      </w:r>
    </w:p>
    <w:p/>
    <w:p>
      <w:r xmlns:w="http://schemas.openxmlformats.org/wordprocessingml/2006/main">
        <w:t xml:space="preserve">1: Amsal 4:23 Di atas segalanya, jagalah hatimu, sebab segala perbuatanmu mengalir darinya.</w:t>
      </w:r>
    </w:p>
    <w:p/>
    <w:p>
      <w:r xmlns:w="http://schemas.openxmlformats.org/wordprocessingml/2006/main">
        <w:t xml:space="preserve">2: Mazmur 119:9 Bagaimanakah seorang muda dapat tetap di jalan kesucian? Dengan hidup menurut firman-Mu.</w:t>
      </w:r>
    </w:p>
    <w:p/>
    <w:p>
      <w:r xmlns:w="http://schemas.openxmlformats.org/wordprocessingml/2006/main">
        <w:t xml:space="preserve">Bilangan 19:16 Dan setiap orang yang menyentuh orang yang terbunuh dengan pedang di padang, atau mayat, atau tulang manusia, atau kubur, ia menjadi najis tujuh hari lamanya.</w:t>
      </w:r>
    </w:p>
    <w:p/>
    <w:p>
      <w:r xmlns:w="http://schemas.openxmlformats.org/wordprocessingml/2006/main">
        <w:t xml:space="preserve">Ayat dari kitab Bilangan ini menerangkan bagaimana seseorang yang menyentuh mayat atau kubur akan dianggap najis selama tujuh hari.</w:t>
      </w:r>
    </w:p>
    <w:p/>
    <w:p>
      <w:r xmlns:w="http://schemas.openxmlformats.org/wordprocessingml/2006/main">
        <w:t xml:space="preserve">1. Kekudusan Tuhan: Pandangan Kekotoran dalam Alkitab</w:t>
      </w:r>
    </w:p>
    <w:p/>
    <w:p>
      <w:r xmlns:w="http://schemas.openxmlformats.org/wordprocessingml/2006/main">
        <w:t xml:space="preserve">2. Kuasa Kematian: Melihat Akibat Menyentuh Mayat</w:t>
      </w:r>
    </w:p>
    <w:p/>
    <w:p>
      <w:r xmlns:w="http://schemas.openxmlformats.org/wordprocessingml/2006/main">
        <w:t xml:space="preserve">1. Imamat 17:15 - Dan setiap orang yang memakan yang mati dengan sendirinya, atau yang dikoyakkan oleh binatang buas, baik orang dari negerimu atau orang asing, hendaklah ia mencuci pakaiannya dan membasuh dirinya di dalamnya. air, dan menjadi najis sampai matahari terbenam.</w:t>
      </w:r>
    </w:p>
    <w:p/>
    <w:p>
      <w:r xmlns:w="http://schemas.openxmlformats.org/wordprocessingml/2006/main">
        <w:t xml:space="preserve">2. Ulangan 21:23 - Mayatnya tidak boleh bermalam di atas pokok itu, tetapi haruslah engkau menguburkannya pada hari itu; (karena orang yang digantung itu terkutuk oleh Allah;) supaya negerimu tidak menjadi najis, yang diberikan TUHAN, Allahmu, kepadamu sebagai milik pusaka.</w:t>
      </w:r>
    </w:p>
    <w:p/>
    <w:p>
      <w:r xmlns:w="http://schemas.openxmlformats.org/wordprocessingml/2006/main">
        <w:t xml:space="preserve">Bilangan 19:17 Dan bagi orang yang najis mereka harus mengambil dari abu dari lembu jantan yang dibakar untuk penyucian dosa, dan air yang mengalir harus ditaruh di dalam bejana.</w:t>
      </w:r>
    </w:p>
    <w:p/>
    <w:p>
      <w:r xmlns:w="http://schemas.openxmlformats.org/wordprocessingml/2006/main">
        <w:t xml:space="preserve">Petikan ini bercakap tentang bagaimana orang yang najis mesti mengambil abu lembu jantan yang dibakar untuk penyucian dosa dan menggunakan air yang mengalir di dalam bejana.</w:t>
      </w:r>
    </w:p>
    <w:p/>
    <w:p>
      <w:r xmlns:w="http://schemas.openxmlformats.org/wordprocessingml/2006/main">
        <w:t xml:space="preserve">1. Kuasa Penyucian: Bagaimana Abu Lembu Terbakar Dapat Membersihkan Kita Dari Dosa Kita</w:t>
      </w:r>
    </w:p>
    <w:p/>
    <w:p>
      <w:r xmlns:w="http://schemas.openxmlformats.org/wordprocessingml/2006/main">
        <w:t xml:space="preserve">2. Memahami Ketidaklayakan Kita: Keperluan untuk Pemurnian dan Pertaubatan</w:t>
      </w:r>
    </w:p>
    <w:p/>
    <w:p>
      <w:r xmlns:w="http://schemas.openxmlformats.org/wordprocessingml/2006/main">
        <w:t xml:space="preserve">1. Yehezkiel 36:25-27 - Aku akan memercikkan air yang bersih ke atas kamu, dan kamu akan menjadi tahir daripada segala kenajisanmu, dan daripada segala berhalamu Aku akan menyucikan kamu.</w:t>
      </w:r>
    </w:p>
    <w:p/>
    <w:p>
      <w:r xmlns:w="http://schemas.openxmlformats.org/wordprocessingml/2006/main">
        <w:t xml:space="preserve">2. 2 Tawarikh 7:14 - Jika umat-Ku yang disebut dengan nama-Ku merendahkan diri, dan berdoa dan mencari wajah-Ku dan berbalik dari jalan-jalannya yang jahat, maka Aku akan mendengar dari sorga dan akan mengampuni dosa mereka dan menyembuhkan negeri mereka.</w:t>
      </w:r>
    </w:p>
    <w:p/>
    <w:p>
      <w:r xmlns:w="http://schemas.openxmlformats.org/wordprocessingml/2006/main">
        <w:t xml:space="preserve">Bilangan 19:18 Dan orang yang tahir harus mengambil hisop dan mencelupkannya ke dalam air dan memercikkannya ke atas kemah, dan ke atas segala perkakas, dan kepada orang-orang yang ada di sana, dan kepada orang yang menyentuh tulang atau tulang. dibunuh, atau mati, atau kubur:</w:t>
      </w:r>
    </w:p>
    <w:p/>
    <w:p>
      <w:r xmlns:w="http://schemas.openxmlformats.org/wordprocessingml/2006/main">
        <w:t xml:space="preserve">Petikan dari Bilangan 19:18 ini menggariskan upacara memercikkan hisop dalam air ke atas khemah, bejana, dan orang yang hadir jika mereka bersentuhan dengan tulang, orang yang terbunuh, mayat, atau kubur.</w:t>
      </w:r>
    </w:p>
    <w:p/>
    <w:p>
      <w:r xmlns:w="http://schemas.openxmlformats.org/wordprocessingml/2006/main">
        <w:t xml:space="preserve">1. Kuasa Ritual: Bagaimana amalan kuno boleh membawa kita lebih dekat kepada Tuhan</w:t>
      </w:r>
    </w:p>
    <w:p/>
    <w:p>
      <w:r xmlns:w="http://schemas.openxmlformats.org/wordprocessingml/2006/main">
        <w:t xml:space="preserve">2. Musuh Ghaib: Bagaimana untuk melindungi diri kita dan orang yang kita sayangi daripada bahaya yang tidak kelihatan</w:t>
      </w:r>
    </w:p>
    <w:p/>
    <w:p>
      <w:r xmlns:w="http://schemas.openxmlformats.org/wordprocessingml/2006/main">
        <w:t xml:space="preserve">1. Ibrani 9:19-21 - Sebab sesudah Musa menyampaikan setiap titah kepada seluruh bangsa menurut hukum Taurat, dia mengambil darah anak lembu dan darah kambing, dengan air, dan bulu kirmizi, dan hisop, dan memercikkan kedua kitab itu. , dan semua orang</w:t>
      </w:r>
    </w:p>
    <w:p/>
    <w:p>
      <w:r xmlns:w="http://schemas.openxmlformats.org/wordprocessingml/2006/main">
        <w:t xml:space="preserve">2. Imamat 14:4-7 - Kemudian imam harus memerintahkan untuk mengambil bagi orang yang akan ditahirkan itu dua ekor burung yang hidup dan bersih, dan kayu aras, dan kirmizi dan hisop: Dan imam harus memerintahkan supaya seekor daripada burung itu dibunuh dalam bejana tanah di atas air yang mengalir</w:t>
      </w:r>
    </w:p>
    <w:p/>
    <w:p>
      <w:r xmlns:w="http://schemas.openxmlformats.org/wordprocessingml/2006/main">
        <w:t xml:space="preserve">Bilangan 19:19 Dan orang yang tahir itu harus memercikkan kepada orang yang najis itu pada hari ketiga dan pada hari ketujuh, dan pada hari ketujuh ia harus menyucikan dirinya, mencuci pakaiannya, dan membasuh dirinya dengan air, dan menjadi tahir pada malah.</w:t>
      </w:r>
    </w:p>
    <w:p/>
    <w:p>
      <w:r xmlns:w="http://schemas.openxmlformats.org/wordprocessingml/2006/main">
        <w:t xml:space="preserve">Pada hari ketiga dan ketujuh, orang yang suci mesti memercikkan air kepada orang yang najis dan menyucikan dirinya dengan mandi dan membasuh pakaian.</w:t>
      </w:r>
    </w:p>
    <w:p/>
    <w:p>
      <w:r xmlns:w="http://schemas.openxmlformats.org/wordprocessingml/2006/main">
        <w:t xml:space="preserve">1. Kuasa Penyucian: Bagaimana Kasih Penebusan Tuhan Membersihkan Dosa kita</w:t>
      </w:r>
    </w:p>
    <w:p/>
    <w:p>
      <w:r xmlns:w="http://schemas.openxmlformats.org/wordprocessingml/2006/main">
        <w:t xml:space="preserve">2. Kepentingan Hari Ketiga dan Ketujuh: Mencari Pembaharuan dalam Kitaran Masa</w:t>
      </w:r>
    </w:p>
    <w:p/>
    <w:p>
      <w:r xmlns:w="http://schemas.openxmlformats.org/wordprocessingml/2006/main">
        <w:t xml:space="preserve">1. Yehezkiel 36:25-27 - Kemudian Aku akan memercikkan air yang bersih ke atas kamu, dan kamu akan menjadi tahir; Aku akan menyucikan kamu dari segala kekotoranmu dan dari segala berhalamu. Selain itu, Aku akan memberikan kepadamu hati yang baru dan roh yang baru dalam dirimu; dan Aku akan mengeluarkan hati yang keras dari dagingmu dan memberikan kepadamu hati yang taat. Aku akan menaruh Roh-Ku di dalam kamu dan membuat kamu hidup menurut ketetapan-Ku, dan kamu akan berpegang pada ketetapan-Ku.</w:t>
      </w:r>
    </w:p>
    <w:p/>
    <w:p>
      <w:r xmlns:w="http://schemas.openxmlformats.org/wordprocessingml/2006/main">
        <w:t xml:space="preserve">2. Yohanes 13:4-5 - Kemudian Ia menuangkan air ke dalam bejana, dan mulai membasuh kaki murid-murid-Nya dan mengelapnya dengan tuala yang berikat pinggang-Nya. Maka Dia datang kepada Simon Petrus. Dia berkata kepada-Nya, Tuhan, adakah Engkau membasuh kakiku?</w:t>
      </w:r>
    </w:p>
    <w:p/>
    <w:p>
      <w:r xmlns:w="http://schemas.openxmlformats.org/wordprocessingml/2006/main">
        <w:t xml:space="preserve">Numbers 19:20 Tetapi orang yang najis dan tidak menyucikan dirinya, orang itu harus dilenyapkan dari tengah-tengah jemaah, kerana ia telah menajiskan tempat kudus TUHAN; dia najis.</w:t>
      </w:r>
    </w:p>
    <w:p/>
    <w:p>
      <w:r xmlns:w="http://schemas.openxmlformats.org/wordprocessingml/2006/main">
        <w:t xml:space="preserve">Sesiapa yang najis dan tidak menyucikan dirinya akan dilenyapkan daripada jemaah, kerana mereka telah menajiskan tempat kudus TUHAN.</w:t>
      </w:r>
    </w:p>
    <w:p/>
    <w:p>
      <w:r xmlns:w="http://schemas.openxmlformats.org/wordprocessingml/2006/main">
        <w:t xml:space="preserve">1. Pilih untuk Dikuduskan: Kepentingan menyucikan diri di hadapan Tuhan</w:t>
      </w:r>
    </w:p>
    <w:p/>
    <w:p>
      <w:r xmlns:w="http://schemas.openxmlformats.org/wordprocessingml/2006/main">
        <w:t xml:space="preserve">2. Memisahkan Dosa: Akibat tidak bersuci daripada dosa.</w:t>
      </w:r>
    </w:p>
    <w:p/>
    <w:p>
      <w:r xmlns:w="http://schemas.openxmlformats.org/wordprocessingml/2006/main">
        <w:t xml:space="preserve">1. 1 Yohanes 1:9 - "Jika kita mengaku dosa kita, Ia adalah setia dan adil untuk mengampuni dosa kita dan menyucikan kita daripada segala kejahatan."</w:t>
      </w:r>
    </w:p>
    <w:p/>
    <w:p>
      <w:r xmlns:w="http://schemas.openxmlformats.org/wordprocessingml/2006/main">
        <w:t xml:space="preserve">2. Ibrani 12:14 - "Kejarlah damai dengan semua orang, dan kekudusan, yang tanpanya tidak seorang pun akan melihat Tuhan."</w:t>
      </w:r>
    </w:p>
    <w:p/>
    <w:p>
      <w:r xmlns:w="http://schemas.openxmlformats.org/wordprocessingml/2006/main">
        <w:t xml:space="preserve">Numbers 19:21 Dan itu harus menjadi ketetapan untuk selama-lamanya bagi mereka, bahwa orang yang memercikkan air najis itu haruslah mencuci pakaiannya; dan sesiapa yang menyentuh air pemisah itu menjadi najis sampai matahari terbenam.</w:t>
      </w:r>
    </w:p>
    <w:p/>
    <w:p>
      <w:r xmlns:w="http://schemas.openxmlformats.org/wordprocessingml/2006/main">
        <w:t xml:space="preserve">Suatu ketetapan yang kekal diberikan dalam Bilangan 19:21, bahawa mereka yang memercikkan air pemisahan harus mencuci pakaian mereka dan mereka yang menyentuh air pemisahan akan tetap najis hingga petang.</w:t>
      </w:r>
    </w:p>
    <w:p/>
    <w:p>
      <w:r xmlns:w="http://schemas.openxmlformats.org/wordprocessingml/2006/main">
        <w:t xml:space="preserve">1. Kekudusan Tuhan: Kajian tentang Kepentingan Pemisahan</w:t>
      </w:r>
    </w:p>
    <w:p/>
    <w:p>
      <w:r xmlns:w="http://schemas.openxmlformats.org/wordprocessingml/2006/main">
        <w:t xml:space="preserve">2. Kuasa Kesucian: Memahami Pengabdian dan Kebesaran Tuhan</w:t>
      </w:r>
    </w:p>
    <w:p/>
    <w:p>
      <w:r xmlns:w="http://schemas.openxmlformats.org/wordprocessingml/2006/main">
        <w:t xml:space="preserve">1. Imamat 11:47-48 Untuk membuat perbezaan antara yang najis dan yang tahir, dan antara binatang yang boleh dimakan dan binatang yang tidak boleh dimakan.</w:t>
      </w:r>
    </w:p>
    <w:p/>
    <w:p>
      <w:r xmlns:w="http://schemas.openxmlformats.org/wordprocessingml/2006/main">
        <w:t xml:space="preserve">2. 2 Korintus 6:17-18 Sebab itu keluarlah daripada mereka dan pisahkanlah dirimu, firman Tuhan. Jangan sentuh benda najis, maka Aku akan menerima kamu.</w:t>
      </w:r>
    </w:p>
    <w:p/>
    <w:p>
      <w:r xmlns:w="http://schemas.openxmlformats.org/wordprocessingml/2006/main">
        <w:t xml:space="preserve">Bilangan 19:22 Segala sesuatu yang disentuh oleh orang najis itu menjadi najis; dan orang yang menyentuhnya menjadi najis sampai matahari terbenam.</w:t>
      </w:r>
    </w:p>
    <w:p/>
    <w:p>
      <w:r xmlns:w="http://schemas.openxmlformats.org/wordprocessingml/2006/main">
        <w:t xml:space="preserve">Orang yang najis akan menajiskan apa sahaja yang disentuhnya dan orang yang menyentuhnya akan tetap najis sehingga petang.</w:t>
      </w:r>
    </w:p>
    <w:p/>
    <w:p>
      <w:r xmlns:w="http://schemas.openxmlformats.org/wordprocessingml/2006/main">
        <w:t xml:space="preserve">1. Kebersihan Bersebelahan dengan Ketuhanan: Kajian tentang Bilangan 19:22</w:t>
      </w:r>
    </w:p>
    <w:p/>
    <w:p>
      <w:r xmlns:w="http://schemas.openxmlformats.org/wordprocessingml/2006/main">
        <w:t xml:space="preserve">2. Menjadi Bersih: Memahami Keperluan Rohani dan Jasmani dari Bilangan 19:22</w:t>
      </w:r>
    </w:p>
    <w:p/>
    <w:p>
      <w:r xmlns:w="http://schemas.openxmlformats.org/wordprocessingml/2006/main">
        <w:t xml:space="preserve">1. Yesaya 1:16-20 - Basuhlah dirimu; bersihkan diri kamu; hapuskanlah kejahatan perbuatanmu dari depan mataku; berhenti melakukan kejahatan.</w:t>
      </w:r>
    </w:p>
    <w:p/>
    <w:p>
      <w:r xmlns:w="http://schemas.openxmlformats.org/wordprocessingml/2006/main">
        <w:t xml:space="preserve">2. 1 Yohanes 1:9 - Jika kita mengaku dosa kita, Ia adalah setia dan adil dan akan mengampuni dosa kita dan menyucikan kita dari segala kejahatan.</w:t>
      </w:r>
    </w:p>
    <w:p/>
    <w:p>
      <w:r xmlns:w="http://schemas.openxmlformats.org/wordprocessingml/2006/main">
        <w:t xml:space="preserve">Bilangan 20 boleh diringkaskan dalam tiga perenggan seperti berikut, dengan ayat-ayat yang ditunjukkan:</w:t>
      </w:r>
    </w:p>
    <w:p/>
    <w:p>
      <w:r xmlns:w="http://schemas.openxmlformats.org/wordprocessingml/2006/main">
        <w:t xml:space="preserve">Perenggan 1: Bilangan 20:1-5 menerangkan peristiwa yang berlaku pada permulaan bab. Orang Israel, yang kini berada di padang gurun Zin, mengadu kepada Musa dan Harun tentang kekurangan air. Mereka meluahkan rasa tidak puas hati dan kekecewaan, malah sampai mempersoalkan kenapa mereka dibawa keluar dari Mesir untuk mati di padang pasir. Musa dan Harun meminta bimbingan daripada Tuhan, yang mengarahkan mereka untuk mengumpulkan jemaah dan bercakap kepada batu, yang akan mengeluarkan air.</w:t>
      </w:r>
    </w:p>
    <w:p/>
    <w:p>
      <w:r xmlns:w="http://schemas.openxmlformats.org/wordprocessingml/2006/main">
        <w:t xml:space="preserve">Perenggan 2: Melanjutkan dalam Bilangan 20:6-13, pasal ini memperincikan bagaimana Musa dan Harun mengumpulkan perhimpunan di hadapan batu. Walau bagaimanapun, daripada bercakap kepadanya seperti yang diperintahkan oleh Tuhan, Musa memukulnya dua kali dengan tongkatnya kerana kemarahan dan kekecewaan terhadap aduan orang ramai. Air keluar dengan banyak dari batu untuk diminum semua orang tetapi disebabkan ketidaktaatannya, Tuhan mengisytiharkan bahawa Musa tidak akan memimpin Israel ke Kanaan.</w:t>
      </w:r>
    </w:p>
    <w:p/>
    <w:p>
      <w:r xmlns:w="http://schemas.openxmlformats.org/wordprocessingml/2006/main">
        <w:t xml:space="preserve">Perenggan 3: Nombor 20 diakhiri dengan mengetengahkan peristiwa selanjutnya yang berlaku selepas kejadian ini. Orang Edom menolak melalui tanah mereka apabila didekati oleh Musa dengan permintaan untuk laluan selamat bagi Israel. Daripada terlibat dalam konflik dengan Edom, Israel mengambil jalan alternatif di sekitar wilayah mereka. Selain itu, Harun mati di Gunung Hor mengikut perintah Tuhan kerana dia tidak dibenarkan memasuki Kanaan kerana penglibatannya dalam memukul batu itu.</w:t>
      </w:r>
    </w:p>
    <w:p/>
    <w:p>
      <w:r xmlns:w="http://schemas.openxmlformats.org/wordprocessingml/2006/main">
        <w:t xml:space="preserve">Secara ringkasnya:</w:t>
      </w:r>
    </w:p>
    <w:p>
      <w:r xmlns:w="http://schemas.openxmlformats.org/wordprocessingml/2006/main">
        <w:t xml:space="preserve">Nombor 20 membentangkan:</w:t>
      </w:r>
    </w:p>
    <w:p>
      <w:r xmlns:w="http://schemas.openxmlformats.org/wordprocessingml/2006/main">
        <w:t xml:space="preserve">Keluhan orang Israel tentang kekurangan air; menyoal kepimpinan;</w:t>
      </w:r>
    </w:p>
    <w:p>
      <w:r xmlns:w="http://schemas.openxmlformats.org/wordprocessingml/2006/main">
        <w:t xml:space="preserve">Arahan dari Tuhan mengumpulkan perhimpunan, bercakap dengan batu untuk air.</w:t>
      </w:r>
    </w:p>
    <w:p/>
    <w:p>
      <w:r xmlns:w="http://schemas.openxmlformats.org/wordprocessingml/2006/main">
        <w:t xml:space="preserve">Musa memukul batu dua kali sebaliknya; ingkar terhadap perintah Allah;</w:t>
      </w:r>
    </w:p>
    <w:p>
      <w:r xmlns:w="http://schemas.openxmlformats.org/wordprocessingml/2006/main">
        <w:t xml:space="preserve">Air keluar dengan banyaknya; akibatnya Musa tidak memasuki Kanaan.</w:t>
      </w:r>
    </w:p>
    <w:p/>
    <w:p>
      <w:r xmlns:w="http://schemas.openxmlformats.org/wordprocessingml/2006/main">
        <w:t xml:space="preserve">Penolakan daripada orang Edom untuk laluan selamat melalui tanah mereka;</w:t>
      </w:r>
    </w:p>
    <w:p>
      <w:r xmlns:w="http://schemas.openxmlformats.org/wordprocessingml/2006/main">
        <w:t xml:space="preserve">Mengambil laluan alternatif di sekitar Edom;</w:t>
      </w:r>
    </w:p>
    <w:p>
      <w:r xmlns:w="http://schemas.openxmlformats.org/wordprocessingml/2006/main">
        <w:t xml:space="preserve">Kematian Harun di Gunung Hor kerana penglibatan dalam memukul batu.</w:t>
      </w:r>
    </w:p>
    <w:p/>
    <w:p>
      <w:r xmlns:w="http://schemas.openxmlformats.org/wordprocessingml/2006/main">
        <w:t xml:space="preserve">Bab ini memberi tumpuan kepada peristiwa-peristiwa yang mengelilingi kekurangan air dan ketidaktaatan Musa di Meriba. Bilangan 20 bermula dengan orang Israel mengeluh tentang kekurangan air di padang gurun Zin dan menyatakan kekecewaan mereka terhadap Musa dan Harun. Sebagai tindak balas, Tuhan mengarahkan Musa untuk mengumpulkan jemaah dan bercakap kepada batu, yang akan mengeluarkan air.</w:t>
      </w:r>
    </w:p>
    <w:p/>
    <w:p>
      <w:r xmlns:w="http://schemas.openxmlformats.org/wordprocessingml/2006/main">
        <w:t xml:space="preserve">Tambahan pula, Bilangan 20 memperincikan bagaimana Musa dan Harun mengumpulkan perhimpunan di hadapan batu itu. Walau bagaimanapun, daripada bercakap kepadanya seperti yang diperintahkan oleh Tuhan, Musa memukulnya dua kali dengan tongkatnya kerana kemarahan dan kekecewaan terhadap aduan orang ramai. Air keluar dengan banyaknya dari batu untuk diminum oleh semua orang. Namun, disebabkan ketidaktaatannya, Tuhan mengisytiharkan bahawa Musa tidak akan dibenarkan memimpin Israel ke Kanaan.</w:t>
      </w:r>
    </w:p>
    <w:p/>
    <w:p>
      <w:r xmlns:w="http://schemas.openxmlformats.org/wordprocessingml/2006/main">
        <w:t xml:space="preserve">Bab ini diakhiri dengan menyerlahkan peristiwa tambahan yang berlaku selepas kejadian ini. Apabila didekati oleh Musa untuk laluan selamat melalui tanah mereka, Edom menolak kebenaran, menyebabkan Israel mengambil jalan alternatif mengelilingi wilayah Edom. Selain itu, Harun mati di Gunung Hor mengikut perintah Tuhan kerana dia tidak dibenarkan memasuki Kanaan kerana penglibatannya dalam memukul batu itu.</w:t>
      </w:r>
    </w:p>
    <w:p/>
    <w:p>
      <w:r xmlns:w="http://schemas.openxmlformats.org/wordprocessingml/2006/main">
        <w:t xml:space="preserve">Bilangan 20:1 Pada bulan yang pertama datanglah orang Israel, yaitu segenap jemaah, ke padang gurun Zin; dan Miryam mati di sana, dan dikuburkan di sana.</w:t>
      </w:r>
    </w:p>
    <w:p/>
    <w:p>
      <w:r xmlns:w="http://schemas.openxmlformats.org/wordprocessingml/2006/main">
        <w:t xml:space="preserve">Orang Israel pergi ke Kadesh dan Miriam mati dan dikuburkan di sana.</w:t>
      </w:r>
    </w:p>
    <w:p/>
    <w:p>
      <w:r xmlns:w="http://schemas.openxmlformats.org/wordprocessingml/2006/main">
        <w:t xml:space="preserve">1: Jangan sekali-kali memandang remeh kehidupan, kerana kita boleh diambil dari kita pada bila-bila masa.</w:t>
      </w:r>
    </w:p>
    <w:p/>
    <w:p>
      <w:r xmlns:w="http://schemas.openxmlformats.org/wordprocessingml/2006/main">
        <w:t xml:space="preserve">2: Walaupun dalam masa yang sukar, kita mesti mencari penghiburan dalam Tuhan dan terus mempercayai Dia.</w:t>
      </w:r>
    </w:p>
    <w:p/>
    <w:p>
      <w:r xmlns:w="http://schemas.openxmlformats.org/wordprocessingml/2006/main">
        <w:t xml:space="preserve">1: Yakobus 4:14-15 - Sedangkan kamu tidak tahu apa yang akan terjadi pada hari esok. Untuk apa hidup anda? Ia adalah wap, yang muncul untuk beberapa waktu, dan kemudian lenyap. Sebab itu hendaklah kamu berkata, Jika Tuhan menghendaki, kami akan hidup, dan melakukan ini atau itu.</w:t>
      </w:r>
    </w:p>
    <w:p/>
    <w:p>
      <w:r xmlns:w="http://schemas.openxmlformats.org/wordprocessingml/2006/main">
        <w:t xml:space="preserve">2: Mazmur 39:4-5 - Tuhan, beritahukanlah kepadaku kesudahanku, dan ukuran hari-hariku, apa itu, supaya aku tahu betapa lemahnya aku. Lihatlah, Engkau telah menjadikan hari-hariku seluas tangan; dan umurku seperti tiada di hadapanmu: sesungguhnya setiap orang dalam keadaan terbaiknya adalah sia-sia sama sekali.</w:t>
      </w:r>
    </w:p>
    <w:p/>
    <w:p>
      <w:r xmlns:w="http://schemas.openxmlformats.org/wordprocessingml/2006/main">
        <w:t xml:space="preserve">Bilangan 20:2 Tetapi tidak ada air untuk umat itu, lalu mereka berkumpul melawan Musa dan Harun.</w:t>
      </w:r>
    </w:p>
    <w:p/>
    <w:p>
      <w:r xmlns:w="http://schemas.openxmlformats.org/wordprocessingml/2006/main">
        <w:t xml:space="preserve">Jemaah itu memerlukan air, dan mereka berkumpul untuk berhadapan dengan Musa dan Harun.</w:t>
      </w:r>
    </w:p>
    <w:p/>
    <w:p>
      <w:r xmlns:w="http://schemas.openxmlformats.org/wordprocessingml/2006/main">
        <w:t xml:space="preserve">1. Tuhan boleh menyediakan segala keperluan kita walaupun dalam kesusahan.</w:t>
      </w:r>
    </w:p>
    <w:p/>
    <w:p>
      <w:r xmlns:w="http://schemas.openxmlformats.org/wordprocessingml/2006/main">
        <w:t xml:space="preserve">2. Walaupun kita berada dalam situasi yang sukar, kita perlu percaya kepada Tuhan dan beriman kepada-Nya.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Bilangan 20:3 Lalu bangsa itu bertengkar dengan Musa dan berkata: "Alangkah baiknya kiranya kami mati ketika saudara-saudara kami mati di hadapan TUHAN!"</w:t>
      </w:r>
    </w:p>
    <w:p/>
    <w:p>
      <w:r xmlns:w="http://schemas.openxmlformats.org/wordprocessingml/2006/main">
        <w:t xml:space="preserve">Orang Israel mengadu kepada Musa dan berharap mereka mati bersama saudara-saudara mereka.</w:t>
      </w:r>
    </w:p>
    <w:p/>
    <w:p>
      <w:r xmlns:w="http://schemas.openxmlformats.org/wordprocessingml/2006/main">
        <w:t xml:space="preserve">1: Apabila kita menghadapi masa yang sukar, kita mesti ingat untuk percaya kepada Tuhan dan tidak berputus asa.</w:t>
      </w:r>
    </w:p>
    <w:p/>
    <w:p>
      <w:r xmlns:w="http://schemas.openxmlformats.org/wordprocessingml/2006/main">
        <w:t xml:space="preserve">2: Walaupun dalam masa kesakitan dan penderitaan, kita mesti bergantung kepada Tuhan untuk kekuatan dan bimbingan.</w:t>
      </w:r>
    </w:p>
    <w:p/>
    <w:p>
      <w:r xmlns:w="http://schemas.openxmlformats.org/wordprocessingml/2006/main">
        <w:t xml:space="preserve">1: Yakobus 1:2-4 - "Saudara-saudaraku, anggaplah sebagai suatu kebahagiaan, apabila kamu menghadapi berbagai-bagai pencobaan, karena kamu tahu, bahwa ujian terhadap imanmu itu menghasilkan ketekunan. sempurna dan lengkap, tidak kekurangan apa-apa."</w:t>
      </w:r>
    </w:p>
    <w:p/>
    <w:p>
      <w:r xmlns:w="http://schemas.openxmlformats.org/wordprocessingml/2006/main">
        <w:t xml:space="preserve">2: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Bilangan 20:4 Mengapa kamu membawa jemaah TUHAN ke padang gurun ini, sehingga kami dan ternak kami mati di sana?</w:t>
      </w:r>
    </w:p>
    <w:p/>
    <w:p>
      <w:r xmlns:w="http://schemas.openxmlformats.org/wordprocessingml/2006/main">
        <w:t xml:space="preserve">Orang Israel mempersoalkan mengapa mereka dibawa ke padang gurun di mana mereka dan haiwan mereka akan mati.</w:t>
      </w:r>
    </w:p>
    <w:p/>
    <w:p>
      <w:r xmlns:w="http://schemas.openxmlformats.org/wordprocessingml/2006/main">
        <w:t xml:space="preserve">1. Mempercayai Tuhan dalam Masa Kesukaran</w:t>
      </w:r>
    </w:p>
    <w:p/>
    <w:p>
      <w:r xmlns:w="http://schemas.openxmlformats.org/wordprocessingml/2006/main">
        <w:t xml:space="preserve">2. Mencari Iman di Padang Belantara</w:t>
      </w:r>
    </w:p>
    <w:p/>
    <w:p>
      <w:r xmlns:w="http://schemas.openxmlformats.org/wordprocessingml/2006/main">
        <w:t xml:space="preserve">1. Yesaya 43:2, "Apabila engkau menyeberangi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2. Ibrani 11:1, "Sekarang iman ialah keyakinan akan perkara yang kita harapkan, keyakinan akan perkara yang tidak kelihatan."</w:t>
      </w:r>
    </w:p>
    <w:p/>
    <w:p>
      <w:r xmlns:w="http://schemas.openxmlformats.org/wordprocessingml/2006/main">
        <w:t xml:space="preserve">Numbers 20:5 Dan mengapa kamu menyuruh kami keluar dari Mesir untuk membawa kami masuk ke tempat yang jahat ini? ia bukanlah tempat benih, atau buah ara, atau pokok anggur, atau buah delima; tidak ada air untuk diminum.</w:t>
      </w:r>
    </w:p>
    <w:p/>
    <w:p>
      <w:r xmlns:w="http://schemas.openxmlformats.org/wordprocessingml/2006/main">
        <w:t xml:space="preserve">Orang Israel mengadu kepada Musa dan bertanya mengapa mereka keluar dari Mesir jika mereka akan dibawa ke tempat yang tiada makanan atau air.</w:t>
      </w:r>
    </w:p>
    <w:p/>
    <w:p>
      <w:r xmlns:w="http://schemas.openxmlformats.org/wordprocessingml/2006/main">
        <w:t xml:space="preserve">1. Mempercayai Tuhan Walaupun Jalannya Nampak Tidak Jelas</w:t>
      </w:r>
    </w:p>
    <w:p/>
    <w:p>
      <w:r xmlns:w="http://schemas.openxmlformats.org/wordprocessingml/2006/main">
        <w:t xml:space="preserve">2. Belajar Menghargai Nikmat Kecil Dalam Kehidupan</w:t>
      </w:r>
    </w:p>
    <w:p/>
    <w:p>
      <w:r xmlns:w="http://schemas.openxmlformats.org/wordprocessingml/2006/main">
        <w:t xml:space="preserve">1. Yesaya 43:19 - "Sesungguhnya, Aku akan melakukan sesuatu yang baru; sekarang ia akan tumbuh; tidakkah kamu mengetahuinya? Aku akan membuat jalan di padang gurun, dan sungai-sungai di padang gurun."</w:t>
      </w:r>
    </w:p>
    <w:p/>
    <w:p>
      <w:r xmlns:w="http://schemas.openxmlformats.org/wordprocessingml/2006/main">
        <w:t xml:space="preserve">2. Ulangan 8:2-3 - "Dan haruslah engkau ingat segala jalan yang telah dilalui TUHAN, Allahmu, memimpin engkau di padang gurun empat puluh tahun ini, untuk merendahkan engkau dan untuk menguji engkau, untuk mengetahui apa yang ada dalam hatimu, apakah engkau akan mematuhi perintah-Nya, atau tidak. Dan Dia merendahkan engkau, membiarkan engkau kelaparan, dan memberi engkau makan manna, yang tidak engkau ketahui dan tidak diketahui oleh nenek moyangmu, supaya Ia memberitahukan kepadamu bahwa manusia hidup bukan dari roti saja. , tetapi oleh setiap firman yang keluar dari mulut Tuhanlah manusia hidup."</w:t>
      </w:r>
    </w:p>
    <w:p/>
    <w:p>
      <w:r xmlns:w="http://schemas.openxmlformats.org/wordprocessingml/2006/main">
        <w:t xml:space="preserve">Bilangan 20:6 Lalu Musa dan Harun pergi dari hadapan jemaah ke pintu Kemah Pertemuan, lalu sujudlah mereka, dan kemuliaan TUHAN menampakkan diri kepada mereka.</w:t>
      </w:r>
    </w:p>
    <w:p/>
    <w:p>
      <w:r xmlns:w="http://schemas.openxmlformats.org/wordprocessingml/2006/main">
        <w:t xml:space="preserve">Musa dan Harun pergi ke Khemah Pertemuan di hadapan perhimpunan, dan setelah sujud ke muka mereka, kemuliaan TUHAN menampakkan diri kepada mereka.</w:t>
      </w:r>
    </w:p>
    <w:p/>
    <w:p>
      <w:r xmlns:w="http://schemas.openxmlformats.org/wordprocessingml/2006/main">
        <w:t xml:space="preserve">1: Kita boleh dengan rendah hati masuk ke hadirat Tuhan dan mencari perkenan dan rahmat-Nya dalam semua usaha kita.</w:t>
      </w:r>
    </w:p>
    <w:p/>
    <w:p>
      <w:r xmlns:w="http://schemas.openxmlformats.org/wordprocessingml/2006/main">
        <w:t xml:space="preserve">2: Kita boleh datang ke hadapan TUHAN dalam doa dan permohonan, percaya bahawa Dia akan menjawab kita dan menunjukkan kepada kita kemuliaan-Nya.</w:t>
      </w:r>
    </w:p>
    <w:p/>
    <w:p>
      <w:r xmlns:w="http://schemas.openxmlformats.org/wordprocessingml/2006/main">
        <w:t xml:space="preserve">1: Mazmur 145:18-20 - TUHAN itu dekat kepada semua orang yang berseru kepada-Nya, kepada semua orang yang berseru kepada-Nya dalam kebenaran. Ia akan memenuhi keinginan orang yang takut akan Dia; Dia juga akan mendengar tangisan mereka dan menyelamatkan mereka. TUHAN memelihara semua orang yang mengasihi Dia, tetapi semua orang jahat akan dibinasakan-Nya.</w:t>
      </w:r>
    </w:p>
    <w:p/>
    <w:p>
      <w:r xmlns:w="http://schemas.openxmlformats.org/wordprocessingml/2006/main">
        <w:t xml:space="preserve">2: 1 Petrus 5:6-7 - Karena itu rendahkanlah dirimu di bawah tangan Tuhan yang kuat, supaya Dia meninggikan kamu pada waktunya: Serahkanlah segala kekuatiranmu kepada-Nya; kerana Dia mengambil berat tentang kamu.</w:t>
      </w:r>
    </w:p>
    <w:p/>
    <w:p>
      <w:r xmlns:w="http://schemas.openxmlformats.org/wordprocessingml/2006/main">
        <w:t xml:space="preserve">Bilangan 20:7 TUHAN berfirman kepada Musa:</w:t>
      </w:r>
    </w:p>
    <w:p/>
    <w:p>
      <w:r xmlns:w="http://schemas.openxmlformats.org/wordprocessingml/2006/main">
        <w:t xml:space="preserve">Musa diperintahkan untuk berbicara kepada batu itu dan air akan keluar daripadanya untuk menyediakan makanan bagi orang Israel.</w:t>
      </w:r>
    </w:p>
    <w:p/>
    <w:p>
      <w:r xmlns:w="http://schemas.openxmlformats.org/wordprocessingml/2006/main">
        <w:t xml:space="preserve">1: Patuhi Perintah Tuhan dan Alami Ketentuan-Nya</w:t>
      </w:r>
    </w:p>
    <w:p/>
    <w:p>
      <w:r xmlns:w="http://schemas.openxmlformats.org/wordprocessingml/2006/main">
        <w:t xml:space="preserve">2: Bercakap kepada Batu Iman Membawa Keajaiban</w:t>
      </w:r>
    </w:p>
    <w:p/>
    <w:p>
      <w:r xmlns:w="http://schemas.openxmlformats.org/wordprocessingml/2006/main">
        <w:t xml:space="preserve">1: Yeremia 17:7-8 - "Diberkatilah orang yang mengandalkan Tuhan, yang menaruh kepercayaannya kepada Tuhan. Ia seperti pohon yang ditanam di tepi air, yang berakar di tepi sungai, dan tidak takut pada panas terik. datang, kerana daunnya tetap hijau, dan tidak bimbang pada tahun kemarau, kerana ia tidak berhenti berbuah.</w:t>
      </w:r>
    </w:p>
    <w:p/>
    <w:p>
      <w:r xmlns:w="http://schemas.openxmlformats.org/wordprocessingml/2006/main">
        <w:t xml:space="preserve">2: Ibrani 11:1 - "Sekarang iman adalah keyakinan akan segala sesuatu yang diharapkan, keyakinan akan perkara yang tidak kelihatan."</w:t>
      </w:r>
    </w:p>
    <w:p/>
    <w:p>
      <w:r xmlns:w="http://schemas.openxmlformats.org/wordprocessingml/2006/main">
        <w:t xml:space="preserve">Bilangan 20:8 Ambillah tongkat itu dan kumpulkanlah perhimpunan itu, engkau dan Harun, saudaramu, dan katakanlah kepada batu itu di depan mata mereka; maka air itu akan mengeluarkan airnya, dan engkau akan mengeluarkan air bagi mereka dari gunung batu itu, maka engkau akan memberi minum kepada umat itu dan kepada binatang-binatang mereka.</w:t>
      </w:r>
    </w:p>
    <w:p/>
    <w:p>
      <w:r xmlns:w="http://schemas.openxmlformats.org/wordprocessingml/2006/main">
        <w:t xml:space="preserve">Musa dan Harun diarahkan untuk mengambil tongkat dan mengumpulkan perhimpunan bersama-sama untuk bercakap kepada batu itu dan menghasilkan air untuk jemaah dan binatang mereka.</w:t>
      </w:r>
    </w:p>
    <w:p/>
    <w:p>
      <w:r xmlns:w="http://schemas.openxmlformats.org/wordprocessingml/2006/main">
        <w:t xml:space="preserve">1. Tuhan boleh menyediakan setiap keperluan yang kita ada.</w:t>
      </w:r>
    </w:p>
    <w:p/>
    <w:p>
      <w:r xmlns:w="http://schemas.openxmlformats.org/wordprocessingml/2006/main">
        <w:t xml:space="preserve">2. Tuhan mahu kita percaya kepada-Nya untuk keperluan kita.</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Mazmur 34:9 - Takutlah akan Tuhan, hai umat-Nya yang kudus, sebab orang yang takut akan Dia tidak kekurangan apa-apa.</w:t>
      </w:r>
    </w:p>
    <w:p/>
    <w:p>
      <w:r xmlns:w="http://schemas.openxmlformats.org/wordprocessingml/2006/main">
        <w:t xml:space="preserve">Bilangan 20:9 Lalu Musa mengambil tongkat itu dari hadapan TUHAN, seperti yang diperintahkan-Nya kepadanya.</w:t>
      </w:r>
    </w:p>
    <w:p/>
    <w:p>
      <w:r xmlns:w="http://schemas.openxmlformats.org/wordprocessingml/2006/main">
        <w:t xml:space="preserve">Musa taat kepada TUHAN dan mengambil tongkat dari hadapan-Nya.</w:t>
      </w:r>
    </w:p>
    <w:p/>
    <w:p>
      <w:r xmlns:w="http://schemas.openxmlformats.org/wordprocessingml/2006/main">
        <w:t xml:space="preserve">1. Mentaati Perintah Allah Membawa Berkat</w:t>
      </w:r>
    </w:p>
    <w:p/>
    <w:p>
      <w:r xmlns:w="http://schemas.openxmlformats.org/wordprocessingml/2006/main">
        <w:t xml:space="preserve">2. Mempercayai Tuhan dan Rancangan-Nya</w:t>
      </w:r>
    </w:p>
    <w:p/>
    <w:p>
      <w:r xmlns:w="http://schemas.openxmlformats.org/wordprocessingml/2006/main">
        <w:t xml:space="preserve">1. Yesaya 55:9 - Kerana sebagaimana tingginya langit daripada bumi, demikianlah tingginya jalan-Ku daripada jalanmu, dan rancangan-Ku daripada rancanganmu.</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Numbers 20:10 Lalu Musa dan Harun mengumpulkan jemaah itu di hadapan batu itu, lalu dia berkata kepada mereka: "Dengarlah sekarang, hai kamu yang memberontak! mesti kami ambilkan kamu air dari batu ini?</w:t>
      </w:r>
    </w:p>
    <w:p/>
    <w:p>
      <w:r xmlns:w="http://schemas.openxmlformats.org/wordprocessingml/2006/main">
        <w:t xml:space="preserve">Musa dan Harun mengumpulkan orang Israel dan bercakap kepada mereka, bertanya sama ada mereka memerlukan air dari batu itu.</w:t>
      </w:r>
    </w:p>
    <w:p/>
    <w:p>
      <w:r xmlns:w="http://schemas.openxmlformats.org/wordprocessingml/2006/main">
        <w:t xml:space="preserve">1. Kuasa Hati yang Menderhaka</w:t>
      </w:r>
    </w:p>
    <w:p/>
    <w:p>
      <w:r xmlns:w="http://schemas.openxmlformats.org/wordprocessingml/2006/main">
        <w:t xml:space="preserve">2. Bertawakal dengan Ketentuan Allah</w:t>
      </w:r>
    </w:p>
    <w:p/>
    <w:p>
      <w:r xmlns:w="http://schemas.openxmlformats.org/wordprocessingml/2006/main">
        <w:t xml:space="preserve">1. Yakobus 1:12-15 - Berbahagialah orang yang bertekun dalam pencobaan kerana, setelah bertahan dalam ujian, orang itu akan menerima mahkota kehidupan yang dijanjikan Tuhan kepada mereka yang mengasihi Dia.</w:t>
      </w:r>
    </w:p>
    <w:p/>
    <w:p>
      <w:r xmlns:w="http://schemas.openxmlformats.org/wordprocessingml/2006/main">
        <w:t xml:space="preserve">2. Mazmur 37:3-5 - Percayalah kepada Tuhan dan berbuat baik; tinggal di negeri itu dan nikmati padang rumput yang aman. Bergembiralah karena Tuhan, maka Ia akan memberikan kepadamu keinginan hatimu. Serahkanlah jalanmu kepada Tuhan; percayalah kepadanya dan dia akan melakukan ini:</w:t>
      </w:r>
    </w:p>
    <w:p/>
    <w:p>
      <w:r xmlns:w="http://schemas.openxmlformats.org/wordprocessingml/2006/main">
        <w:t xml:space="preserve">Bilangan 20:11 Lalu Musa mengangkat tangannya dan memukul batu itu dengan tongkatnya dua kali, maka keluarlah air itu dengan banyaknya, lalu minumlah umat itu dan juga binatang-binatang mereka.</w:t>
      </w:r>
    </w:p>
    <w:p/>
    <w:p>
      <w:r xmlns:w="http://schemas.openxmlformats.org/wordprocessingml/2006/main">
        <w:t xml:space="preserve">Musa memukul batu itu dua kali dan air keluar dengan melimpah, menyediakan untuk jemaah.</w:t>
      </w:r>
    </w:p>
    <w:p/>
    <w:p>
      <w:r xmlns:w="http://schemas.openxmlformats.org/wordprocessingml/2006/main">
        <w:t xml:space="preserve">1. Allah akan memberi rezeki kepada kita pada masa yang memerlukan.</w:t>
      </w:r>
    </w:p>
    <w:p/>
    <w:p>
      <w:r xmlns:w="http://schemas.openxmlformats.org/wordprocessingml/2006/main">
        <w:t xml:space="preserve">2. Kita mesti percaya kepada-Nya dan beriman kepada janji-janji-Nya.</w:t>
      </w:r>
    </w:p>
    <w:p/>
    <w:p>
      <w:r xmlns:w="http://schemas.openxmlformats.org/wordprocessingml/2006/main">
        <w:t xml:space="preserve">1. Filipi 4:19 - Dan Tuhanku akan memenuhi segala keperluanmu menurut kekayaan kemuliaan-Nya dalam Kristus Yesus.</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Bilangan 20:12 Berfirmanlah TUHAN kepada Musa dan Harun: "Karena kamu tidak percaya kepada-Ku, untuk menguduskan Aku di mata orang Israel, maka kamu tidak boleh membawa jemaah ini ke negeri yang telah Kuberikan kepada mereka."</w:t>
      </w:r>
    </w:p>
    <w:p/>
    <w:p>
      <w:r xmlns:w="http://schemas.openxmlformats.org/wordprocessingml/2006/main">
        <w:t xml:space="preserve">Musa dan Harun ditolak masuk ke Tanah Perjanjian kerana mereka gagal menguduskan Tuhan di mata orang Israel.</w:t>
      </w:r>
    </w:p>
    <w:p/>
    <w:p>
      <w:r xmlns:w="http://schemas.openxmlformats.org/wordprocessingml/2006/main">
        <w:t xml:space="preserve">1. Menjalani Kehidupan yang Dikuduskan di Mata Orang Lain</w:t>
      </w:r>
    </w:p>
    <w:p/>
    <w:p>
      <w:r xmlns:w="http://schemas.openxmlformats.org/wordprocessingml/2006/main">
        <w:t xml:space="preserve">2. Akibat Tidak Mempercayai Tuhan</w:t>
      </w:r>
    </w:p>
    <w:p/>
    <w:p>
      <w:r xmlns:w="http://schemas.openxmlformats.org/wordprocessingml/2006/main">
        <w:t xml:space="preserve">1. Yesaya 8:13 - Sucikanlah TUHAN semesta alam; dan biarkan dia menjadi ketakutanmu, dan biarkan dia menjadi ketakutanmu.</w:t>
      </w:r>
    </w:p>
    <w:p/>
    <w:p>
      <w:r xmlns:w="http://schemas.openxmlformats.org/wordprocessingml/2006/main">
        <w:t xml:space="preserve">2. Yakobus 4:7-8 - Oleh itu, serahkanlah dirimu kepada Tuhan. Lawanlah syaitan, maka ia akan lari daripada kamu. Mendekatlah kepada Allah, niscaya Dia akan mendekat kepadamu. Bersihkan tanganmu, hai orang berdosa; dan sucikanlah hatimu, hai orang yang bermuka dua.</w:t>
      </w:r>
    </w:p>
    <w:p/>
    <w:p>
      <w:r xmlns:w="http://schemas.openxmlformats.org/wordprocessingml/2006/main">
        <w:t xml:space="preserve">Bilangan 20:13 Inilah air Meriba; kerana orang Israel bertengkar dengan TUHAN, dan Ia dikuduskan di dalam mereka.</w:t>
      </w:r>
    </w:p>
    <w:p/>
    <w:p>
      <w:r xmlns:w="http://schemas.openxmlformats.org/wordprocessingml/2006/main">
        <w:t xml:space="preserve">Bani Israel berjuang dengan Tuhan dan dikuduskan sebagai hasilnya.</w:t>
      </w:r>
    </w:p>
    <w:p/>
    <w:p>
      <w:r xmlns:w="http://schemas.openxmlformats.org/wordprocessingml/2006/main">
        <w:t xml:space="preserve">1. Pengudusan melalui usaha bersama Tuhan.</w:t>
      </w:r>
    </w:p>
    <w:p/>
    <w:p>
      <w:r xmlns:w="http://schemas.openxmlformats.org/wordprocessingml/2006/main">
        <w:t xml:space="preserve">2. Belajar untuk percaya kepada Tuhan melalui masa yang sukar.</w:t>
      </w:r>
    </w:p>
    <w:p/>
    <w:p>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p>
      <w:r xmlns:w="http://schemas.openxmlformats.org/wordprocessingml/2006/main">
        <w:t xml:space="preserve">2. Efesus 4:2-3 - Jadilah sepenuhnya rendah hati dan lemah lembut; bersabarlah, saling menanggung dalam kasih. Berusahalah untuk memelihara kesatuan Roh melalui ikatan damai sejahtera.</w:t>
      </w:r>
    </w:p>
    <w:p/>
    <w:p>
      <w:r xmlns:w="http://schemas.openxmlformats.org/wordprocessingml/2006/main">
        <w:t xml:space="preserve">Bilangan 20:14 Lalu Musa mengirim utusan dari Kadesh kepada raja Edom: Beginilah kata saudaramu Israel: Engkau mengetahui segala kesusahan yang menimpa kami.</w:t>
      </w:r>
    </w:p>
    <w:p/>
    <w:p>
      <w:r xmlns:w="http://schemas.openxmlformats.org/wordprocessingml/2006/main">
        <w:t xml:space="preserve">Musa menghantar utusan dari Kadesh kepada raja Edom untuk memberitahu dia tentang kesusahan yang dialami orang Israel.</w:t>
      </w:r>
    </w:p>
    <w:p/>
    <w:p>
      <w:r xmlns:w="http://schemas.openxmlformats.org/wordprocessingml/2006/main">
        <w:t xml:space="preserve">1. Apabila kita mengalami masa sukar, kita harus ingat siapa saudara kita dan menghulurkan bantuan.</w:t>
      </w:r>
    </w:p>
    <w:p/>
    <w:p>
      <w:r xmlns:w="http://schemas.openxmlformats.org/wordprocessingml/2006/main">
        <w:t xml:space="preserve">2. Tuhan akan memberikan kita kekuatan dan keberanian untuk menghadapi masalah kita.</w:t>
      </w:r>
    </w:p>
    <w:p/>
    <w:p>
      <w:r xmlns:w="http://schemas.openxmlformats.org/wordprocessingml/2006/main">
        <w:t xml:space="preserve">1. Roma 12:10 - Hendaklah kamu saling mengasihi dengan kasih persaudaraan, dalam memberi hormat kepada yang lain.</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Bilangan 20:15 Bagaimana nenek moyang kami pergi ke Mesir, dan kami telah lama tinggal di Mesir; dan orang Mesir menyusahkan kami dan nenek moyang kami.</w:t>
      </w:r>
    </w:p>
    <w:p/>
    <w:p>
      <w:r xmlns:w="http://schemas.openxmlformats.org/wordprocessingml/2006/main">
        <w:t xml:space="preserve">Orang Israel menceritakan masa mereka di Mesir dan bagaimana orang Mesir telah menyebabkan mereka menderita.</w:t>
      </w:r>
    </w:p>
    <w:p/>
    <w:p>
      <w:r xmlns:w="http://schemas.openxmlformats.org/wordprocessingml/2006/main">
        <w:t xml:space="preserve">1: Tuhan membebaskan orang Israel daripada kesusahan mereka di Mesir dan Dia juga akan menyelamatkan kita daripada kesusahan kita.</w:t>
      </w:r>
    </w:p>
    <w:p/>
    <w:p>
      <w:r xmlns:w="http://schemas.openxmlformats.org/wordprocessingml/2006/main">
        <w:t xml:space="preserve">2: Kita harus ingat perjuangan masa lalu kita dan bagaimana Tuhan membawa kita melaluinya, percaya bahawa Dia akan melakukan perkara yang sama untuk kita pada masa kini.</w:t>
      </w:r>
    </w:p>
    <w:p/>
    <w:p>
      <w:r xmlns:w="http://schemas.openxmlformats.org/wordprocessingml/2006/main">
        <w:t xml:space="preserve">1: Mazmur 34:17 - Apabila orang benar berseru minta tolong, Tuhan mendengar dan melepaskan mereka dari segala kesesakan mereka.</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Bilangan 20:16 Ketika kami berseru kepada TUHAN, Ia mendengar suara kami, dan mengutus seorang malaikat, dan membawa kami keluar dari Mesir, dan sesungguhnya kami berada di Kadesh, sebuah kota di ujung perbatasanmu.</w:t>
      </w:r>
    </w:p>
    <w:p/>
    <w:p>
      <w:r xmlns:w="http://schemas.openxmlformats.org/wordprocessingml/2006/main">
        <w:t xml:space="preserve">Orang Israel berseru kepada Tuhan dan Dia mendengar suara mereka dan menghantar seorang malaikat untuk memimpin mereka keluar dari Mesir. Mereka kini berada di Kadesh, sebuah kota di pinggir tanah yang dijanjikan kepada mereka.</w:t>
      </w:r>
    </w:p>
    <w:p/>
    <w:p>
      <w:r xmlns:w="http://schemas.openxmlformats.org/wordprocessingml/2006/main">
        <w:t xml:space="preserve">1. Tuhan setia dan akan sentiasa mendengar kita apabila kita berseru kepada-Nya.</w:t>
      </w:r>
    </w:p>
    <w:p/>
    <w:p>
      <w:r xmlns:w="http://schemas.openxmlformats.org/wordprocessingml/2006/main">
        <w:t xml:space="preserve">2. Tuhan sentiasa bersama kita pada masa kita memerlukan dan akan memberikan pembebasan.</w:t>
      </w:r>
    </w:p>
    <w:p/>
    <w:p>
      <w:r xmlns:w="http://schemas.openxmlformats.org/wordprocessingml/2006/main">
        <w:t xml:space="preserve">1. Mazmur 34:17 - "Apabila orang benar berseru minta tolong, Tuhan mendengar dan melepaskan mereka dari segala kesusahan mereka."</w:t>
      </w:r>
    </w:p>
    <w:p/>
    <w:p>
      <w:r xmlns:w="http://schemas.openxmlformats.org/wordprocessingml/2006/main">
        <w:t xml:space="preserve">2.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p>
      <w:r xmlns:w="http://schemas.openxmlformats.org/wordprocessingml/2006/main">
        <w:t xml:space="preserve">Bilangan 20:17 Biarlah kami melalui negerimu, kami tidak akan melalui ladang atau kebun anggur, dan air sumur tidak akan kami minum; kami akan melalui jalan raya raja. tidak akan berpaling ke kanan atau ke kiri, sehingga kami melewati sempadan-Mu.</w:t>
      </w:r>
    </w:p>
    <w:p/>
    <w:p>
      <w:r xmlns:w="http://schemas.openxmlformats.org/wordprocessingml/2006/main">
        <w:t xml:space="preserve">Musa meminta agar orang Israel dibenarkan melalui wilayah Edom tanpa mengambil apa-apa daripada mereka, dan mereka bersetuju untuk tinggal di jalan raya raja dan tidak menyimpang daripadanya.</w:t>
      </w:r>
    </w:p>
    <w:p/>
    <w:p>
      <w:r xmlns:w="http://schemas.openxmlformats.org/wordprocessingml/2006/main">
        <w:t xml:space="preserve">1. Pergantungan kepada Tuhan - Perjalanan melalui Edom mungkin sukar, namun orang Israel percaya kepada Tuhan untuk melindungi mereka.</w:t>
      </w:r>
    </w:p>
    <w:p/>
    <w:p>
      <w:r xmlns:w="http://schemas.openxmlformats.org/wordprocessingml/2006/main">
        <w:t xml:space="preserve">2. Taat kepada Tuhan - Orang Israel bersetuju untuk tinggal di jalan raya raja dan tidak menyimpang daripadanya, menunjukkan ketaatan mereka kepada perintah Tuhan.</w:t>
      </w:r>
    </w:p>
    <w:p/>
    <w:p>
      <w:r xmlns:w="http://schemas.openxmlformats.org/wordprocessingml/2006/main">
        <w:t xml:space="preserve">1. Yesaya 2:3 - "Dan banyak bangsa akan pergi dan berkata: Marilah kita naik ke gunung TUHAN, ke rumah Allah Yakub, dan Ia akan mengajar kita tentang jalan-Nya, dan kita akan berjalan di jalan-Nya, sebab dari Sion akan keluar hukum, dan firman TUHAN dari Yerusalem."</w:t>
      </w:r>
    </w:p>
    <w:p/>
    <w:p>
      <w:r xmlns:w="http://schemas.openxmlformats.org/wordprocessingml/2006/main">
        <w:t xml:space="preserve">2. Amsal 16:17 - "Jalan orang jujur ialah menjauhi kejahatan; siapa memelihara jalannya memelihara jiwanya."</w:t>
      </w:r>
    </w:p>
    <w:p/>
    <w:p>
      <w:r xmlns:w="http://schemas.openxmlformats.org/wordprocessingml/2006/main">
        <w:t xml:space="preserve">Bilangan 20:18 Kata Edom kepadanya: "Janganlah engkau melewati aku, supaya jangan aku keluar melawan engkau dengan pedang."</w:t>
      </w:r>
    </w:p>
    <w:p/>
    <w:p>
      <w:r xmlns:w="http://schemas.openxmlformats.org/wordprocessingml/2006/main">
        <w:t xml:space="preserve">Edom memberi amaran kepada Musa dan orang Israel bahawa mereka tidak boleh melalui tanah mereka, mengancam untuk memerangi mereka dengan pedang jika mereka mencuba.</w:t>
      </w:r>
    </w:p>
    <w:p/>
    <w:p>
      <w:r xmlns:w="http://schemas.openxmlformats.org/wordprocessingml/2006/main">
        <w:t xml:space="preserve">1. Kesetiaan Tuhan akan melindungi kita walaupun kita diancam.</w:t>
      </w:r>
    </w:p>
    <w:p/>
    <w:p>
      <w:r xmlns:w="http://schemas.openxmlformats.org/wordprocessingml/2006/main">
        <w:t xml:space="preserve">2. Kita mesti tetap setia kepada Tuhan, walaupun menghadapi bahaya.</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Bilangan 20:19 Kata orang Israel kepadanya: "Kami akan melalui jalan raya, dan jika aku dan ternakku minum airmu, maka aku akan membayarnya; aku hanya akan melaluinya, tanpa melakukan apa-apa lagi. di kaki saya.</w:t>
      </w:r>
    </w:p>
    <w:p/>
    <w:p>
      <w:r xmlns:w="http://schemas.openxmlformats.org/wordprocessingml/2006/main">
        <w:t xml:space="preserve">Orang Israel meminta izin daripada orang Edom untuk melalui tanah mereka di jalan raya dan berjanji untuk membayar air yang diminum ternak mereka.</w:t>
      </w:r>
    </w:p>
    <w:p/>
    <w:p>
      <w:r xmlns:w="http://schemas.openxmlformats.org/wordprocessingml/2006/main">
        <w:t xml:space="preserve">1. Tuhan adalah Tuhan yang penuh belas kasihan dan rahmat dan Dia memberi kita peluang untuk berkembang walaupun dalam masa yang paling sukar.</w:t>
      </w:r>
    </w:p>
    <w:p/>
    <w:p>
      <w:r xmlns:w="http://schemas.openxmlformats.org/wordprocessingml/2006/main">
        <w:t xml:space="preserve">2. Kuasa kerendahan hati dan perkhidmatan dapat dilihat dalam kesediaan orang Israel untuk membayar perjalanan mereka melalui Edom.</w:t>
      </w:r>
    </w:p>
    <w:p/>
    <w:p>
      <w:r xmlns:w="http://schemas.openxmlformats.org/wordprocessingml/2006/main">
        <w:t xml:space="preserve">1. Matius 11:29 - Pikullah kuk yang Kupasang dan belajarlah pada-Ku, kerana Aku lemah lembut dan rendah hati.</w:t>
      </w:r>
    </w:p>
    <w:p/>
    <w:p>
      <w:r xmlns:w="http://schemas.openxmlformats.org/wordprocessingml/2006/main">
        <w:t xml:space="preserve">2. Filipi 2:5-8 - Hendaklah kamu berpikir demikian di antara kamu sendiri, yaitu pikiranmu dalam Kristus Yesus, yang, walaupun dalam rupa Allah, tidak menganggap kesetaraan dengan Allah sebagai sesuatu yang harus dipertahankan, melainkan mengosongkan diri-Nya sendiri, dengan mengambil rupa seorang hamba, dilahirkan dalam rupa manusia.</w:t>
      </w:r>
    </w:p>
    <w:p/>
    <w:p>
      <w:r xmlns:w="http://schemas.openxmlformats.org/wordprocessingml/2006/main">
        <w:t xml:space="preserve">Bilangan 20:20 Dan dia berkata, "Engkau tidak boleh melalui." Edom keluar melawan dia dengan banyak orang dan dengan tangan yang kuat.</w:t>
      </w:r>
    </w:p>
    <w:p/>
    <w:p>
      <w:r xmlns:w="http://schemas.openxmlformats.org/wordprocessingml/2006/main">
        <w:t xml:space="preserve">Edom enggan membiarkan orang Israel melalui negeri mereka, dan mereka menyerang mereka dengan tentera yang besar.</w:t>
      </w:r>
    </w:p>
    <w:p/>
    <w:p>
      <w:r xmlns:w="http://schemas.openxmlformats.org/wordprocessingml/2006/main">
        <w:t xml:space="preserve">1. Allah Memberi Kekuatan di Masa Kesusahan</w:t>
      </w:r>
    </w:p>
    <w:p/>
    <w:p>
      <w:r xmlns:w="http://schemas.openxmlformats.org/wordprocessingml/2006/main">
        <w:t xml:space="preserve">2. Tuhan Memanggil Kita Berdiri Teguh Menentang Pembangkang</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Efesus 6:10-13 - "Akhirnya, hendaklah kamu kuat di dalam Tuhan dan dalam kekuatan kuasa-Nya. Kenakanlah seluruh perlengkapan senjata Allah, supaya kamu dapat bertahan melawan tipu daya syaitan. bukan melawan darah dan daging, tetapi melawan pemerintah-pemerintah, melawan penguasa-penguasa, melawan penguasa-penguasa alam semesta atas kegelapan yang sekarang ini, melawan roh-roh jahat di sorga. Karena itu ambillah seluruh perlengkapan senjata Allah, supaya kamu dapat untuk bertahan pada hari yang jahat, dan setelah melakukan segalanya, untuk berdiri teguh."</w:t>
      </w:r>
    </w:p>
    <w:p/>
    <w:p>
      <w:r xmlns:w="http://schemas.openxmlformats.org/wordprocessingml/2006/main">
        <w:t xml:space="preserve">Bilangan 20:21 Demikianlah Edom enggan memberikan orang Israel melalui wilayahnya, sebab itu Israel berpaling dari padanya.</w:t>
      </w:r>
    </w:p>
    <w:p/>
    <w:p>
      <w:r xmlns:w="http://schemas.openxmlformats.org/wordprocessingml/2006/main">
        <w:t xml:space="preserve">Edom enggan membenarkan Israel melalui sempadan mereka, jadi Israel terpaksa berpaling.</w:t>
      </w:r>
    </w:p>
    <w:p/>
    <w:p>
      <w:r xmlns:w="http://schemas.openxmlformats.org/wordprocessingml/2006/main">
        <w:t xml:space="preserve">1. Kuasa Berkata Tidak: Belajar Menghormati Sempadan</w:t>
      </w:r>
    </w:p>
    <w:p/>
    <w:p>
      <w:r xmlns:w="http://schemas.openxmlformats.org/wordprocessingml/2006/main">
        <w:t xml:space="preserve">2. Akibat Penolakan: Apabila Berkata Tidak Mempunyai Hasil Negatif</w:t>
      </w:r>
    </w:p>
    <w:p/>
    <w:p>
      <w:r xmlns:w="http://schemas.openxmlformats.org/wordprocessingml/2006/main">
        <w:t xml:space="preserve">1. Yakobus 4:17 Jadi sesiapa yang mengetahui perkara yang betul dan tidak melakukannya, baginya dosa.</w:t>
      </w:r>
    </w:p>
    <w:p/>
    <w:p>
      <w:r xmlns:w="http://schemas.openxmlformats.org/wordprocessingml/2006/main">
        <w:t xml:space="preserve">2. Yesaya 58:12 Dan puing-puingmu yang dahulu akan dibina semula; engkau akan meninggikan asas-asas dari banyak generasi; engkau akan disebut pembaikan yang retak, pemulih jalan untuk didiami.</w:t>
      </w:r>
    </w:p>
    <w:p/>
    <w:p>
      <w:r xmlns:w="http://schemas.openxmlformats.org/wordprocessingml/2006/main">
        <w:t xml:space="preserve">Bilangan 20:22 Maka berangkatlah orang Israel, yaitu seluruh umat itu dari Kadesh, lalu sampai ke gunung Hor.</w:t>
      </w:r>
    </w:p>
    <w:p/>
    <w:p>
      <w:r xmlns:w="http://schemas.openxmlformats.org/wordprocessingml/2006/main">
        <w:t xml:space="preserve">Bani Israel berangkat dari Kadesh ke Gunung Hor.</w:t>
      </w:r>
    </w:p>
    <w:p/>
    <w:p>
      <w:r xmlns:w="http://schemas.openxmlformats.org/wordprocessingml/2006/main">
        <w:t xml:space="preserve">1. Perjalanan Iman - Belajar bertawakkal kepada Tuhan walaupun jalannya sukar.</w:t>
      </w:r>
    </w:p>
    <w:p/>
    <w:p>
      <w:r xmlns:w="http://schemas.openxmlformats.org/wordprocessingml/2006/main">
        <w:t xml:space="preserve">2. Mengatasi Halangan - Bagaimana Allah melengkapkan kita untuk menghadapi dan mengharungi cabaran.</w:t>
      </w:r>
    </w:p>
    <w:p/>
    <w:p>
      <w:r xmlns:w="http://schemas.openxmlformats.org/wordprocessingml/2006/main">
        <w:t xml:space="preserve">1. Ibrani 11:8 - Oleh iman Abraham taat apabila dia dipanggil untuk pergi ke tempat yang akan diterimanya sebagai warisan.</w:t>
      </w:r>
    </w:p>
    <w:p/>
    <w:p>
      <w:r xmlns:w="http://schemas.openxmlformats.org/wordprocessingml/2006/main">
        <w:t xml:space="preserve">2. Yesaya 43:2 - Apabila kamu menyeberangi air, Aku akan menyertai kamu; dan melalui sungai-sungai, mereka tidak akan menghanyutkan kamu.</w:t>
      </w:r>
    </w:p>
    <w:p/>
    <w:p>
      <w:r xmlns:w="http://schemas.openxmlformats.org/wordprocessingml/2006/main">
        <w:t xml:space="preserve">Bilangan 20:23 Berfirmanlah TUHAN kepada Musa dan Harun di gunung Hor, di tepi pantai tanah Edom, demikian:</w:t>
      </w:r>
    </w:p>
    <w:p/>
    <w:p>
      <w:r xmlns:w="http://schemas.openxmlformats.org/wordprocessingml/2006/main">
        <w:t xml:space="preserve">Musa dan Harun diperintahkan untuk bercakap dengan batu di gunung Hor untuk mengeluarkan air.</w:t>
      </w:r>
    </w:p>
    <w:p/>
    <w:p>
      <w:r xmlns:w="http://schemas.openxmlformats.org/wordprocessingml/2006/main">
        <w:t xml:space="preserve">1: Ketaatan kepada perintah Tuhan mendatangkan berkat.</w:t>
      </w:r>
    </w:p>
    <w:p/>
    <w:p>
      <w:r xmlns:w="http://schemas.openxmlformats.org/wordprocessingml/2006/main">
        <w:t xml:space="preserve">2: Walaupun kita tidak faham, kesetiaan kepada Tuhan membawa kepada penyediaan.</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p>
      <w:r xmlns:w="http://schemas.openxmlformats.org/wordprocessingml/2006/main">
        <w:t xml:space="preserve">2: Yakobus 1:2-4 "Saudara-saudaraku, anggaplah sebagai suatu sukacita, apabila kamu jatuh ke dalam berbagai-bagai pencobaan, sebab ketahuilah, bahwa pencobaan terhadap imanmu membuahkan kesabaran. Tetapi hendaklah kesabaran itu menghasilkan pekerjaan yang sempurna, supaya kamu menjadi sempurna dan utuh. , tidak mahu apa-apa."</w:t>
      </w:r>
    </w:p>
    <w:p/>
    <w:p>
      <w:r xmlns:w="http://schemas.openxmlformats.org/wordprocessingml/2006/main">
        <w:t xml:space="preserve">Bilangan 20:24 Harun harus dikumpulkan kepada kaumnya, sebab ia tidak akan masuk ke negeri yang telah Kuberikan kepada orang Israel, karena kamu memberontak terhadap firman-Ku di air Meriba.</w:t>
      </w:r>
    </w:p>
    <w:p/>
    <w:p>
      <w:r xmlns:w="http://schemas.openxmlformats.org/wordprocessingml/2006/main">
        <w:t xml:space="preserve">Harun telah meninggal dunia, dan tidak akan memasuki tanah perjanjian kerana pemberontakan orang Israel.</w:t>
      </w:r>
    </w:p>
    <w:p/>
    <w:p>
      <w:r xmlns:w="http://schemas.openxmlformats.org/wordprocessingml/2006/main">
        <w:t xml:space="preserve">1. Kesetiaan Tuhan lebih besar daripada ketidaksetiaan kita.</w:t>
      </w:r>
    </w:p>
    <w:p/>
    <w:p>
      <w:r xmlns:w="http://schemas.openxmlformats.org/wordprocessingml/2006/main">
        <w:t xml:space="preserve">2. Kita tidak boleh menganggap remeh rahmat Tuhan.</w:t>
      </w:r>
    </w:p>
    <w:p/>
    <w:p>
      <w:r xmlns:w="http://schemas.openxmlformats.org/wordprocessingml/2006/main">
        <w:t xml:space="preserve">1. Mazmur 103:8-10 Tuhan itu penyayang dan pengasih, panjang sabar dan berlimpah kasih. Dia tidak akan selalu menuduh, dan tidak akan menyimpan kemarahannya selama-lamanya; Dia tidak memperlakukan kita sesuai dengan kesalahan kita atau membalas kita sesuai dengan kesalahan kita.</w:t>
      </w:r>
    </w:p>
    <w:p/>
    <w:p>
      <w:r xmlns:w="http://schemas.openxmlformats.org/wordprocessingml/2006/main">
        <w:t xml:space="preserve">2. Roma 3:23-24 Sebab semua orang telah berbuat dosa dan telah kehilangan kemuliaan Allah, dan dibenarkan dengan cuma-cuma oleh kasih karunia oleh penebusan yang datang oleh Kristus Yesus.</w:t>
      </w:r>
    </w:p>
    <w:p/>
    <w:p>
      <w:r xmlns:w="http://schemas.openxmlformats.org/wordprocessingml/2006/main">
        <w:t xml:space="preserve">Bilangan 20:25 Ambillah Harun dan Eleazar, anaknya, dan bawalah mereka naik ke gunung Hor.</w:t>
      </w:r>
    </w:p>
    <w:p/>
    <w:p>
      <w:r xmlns:w="http://schemas.openxmlformats.org/wordprocessingml/2006/main">
        <w:t xml:space="preserve">Petikan ini menerangkan perintah Tuhan kepada Musa untuk membawa Harun dan Eleazar anaknya naik ke Gunung Hor.</w:t>
      </w:r>
    </w:p>
    <w:p/>
    <w:p>
      <w:r xmlns:w="http://schemas.openxmlformats.org/wordprocessingml/2006/main">
        <w:t xml:space="preserve">1: Kita boleh belajar daripada petikan ini bagaimana untuk mematuhi perintah Tuhan dengan iman dan kepercayaan.</w:t>
      </w:r>
    </w:p>
    <w:p/>
    <w:p>
      <w:r xmlns:w="http://schemas.openxmlformats.org/wordprocessingml/2006/main">
        <w:t xml:space="preserve">2: Kita juga dapat melihat daripada petikan ini kepentingan menghormati dan menghormati ibu bapa kita.</w:t>
      </w:r>
    </w:p>
    <w:p/>
    <w:p>
      <w:r xmlns:w="http://schemas.openxmlformats.org/wordprocessingml/2006/main">
        <w:t xml:space="preserve">1: Ibrani 11:8-12 - Oleh iman Abraham taat ketika ia dipanggil untuk pergi ke tempat yang akan diterimanya sebagai warisan. Dan dia keluar, tidak tahu ke mana dia pergi.</w:t>
      </w:r>
    </w:p>
    <w:p/>
    <w:p>
      <w:r xmlns:w="http://schemas.openxmlformats.org/wordprocessingml/2006/main">
        <w:t xml:space="preserve">2: Efesus 6:1-3 - Anak-anak, taatlah kepada ibu bapamu di dalam Tuhan, kerana itu betul. Hormatilah ayah dan ibumu yang merupakan perintah pertama yang mengandung janji</w:t>
      </w:r>
    </w:p>
    <w:p/>
    <w:p>
      <w:r xmlns:w="http://schemas.openxmlformats.org/wordprocessingml/2006/main">
        <w:t xml:space="preserve">Bilangan 20:26 Dan menanggalkanlah pakaiannya kepada Harun dan kenakanlah kepada Eleazar, anaknya, maka Harun akan dikumpulkan kepada kaumnya dan akan mati di sana.</w:t>
      </w:r>
    </w:p>
    <w:p/>
    <w:p>
      <w:r xmlns:w="http://schemas.openxmlformats.org/wordprocessingml/2006/main">
        <w:t xml:space="preserve">Harun, Imam Besar Israel, mati dan pakaiannya diserahkan kepada Eleazar, anaknya.</w:t>
      </w:r>
    </w:p>
    <w:p/>
    <w:p>
      <w:r xmlns:w="http://schemas.openxmlformats.org/wordprocessingml/2006/main">
        <w:t xml:space="preserve">1. Warisan perkhidmatan setia: Bagaimana komitmen Harun kepada misi Tuhan berterusan melalui kematiannya dan pemberian pakaiannya kepada Eleazar.</w:t>
      </w:r>
    </w:p>
    <w:p/>
    <w:p>
      <w:r xmlns:w="http://schemas.openxmlformats.org/wordprocessingml/2006/main">
        <w:t xml:space="preserve">2. Hidup taat: Menghargai teladan Harun, yang tetap taat kepada Tuhan walaupun dalam kematian.</w:t>
      </w:r>
    </w:p>
    <w:p/>
    <w:p>
      <w:r xmlns:w="http://schemas.openxmlformats.org/wordprocessingml/2006/main">
        <w:t xml:space="preserve">1. Ibrani 11:1-2 - "Sekarang iman ialah keyakinan akan perkara-perkara yang diharapkan, keyakinan akan perkara-perkara yang tidak kelihatan. Kerana dengannya orang-orang dahulu telah menerima pujian mereka."</w:t>
      </w:r>
    </w:p>
    <w:p/>
    <w:p>
      <w:r xmlns:w="http://schemas.openxmlformats.org/wordprocessingml/2006/main">
        <w:t xml:space="preserve">2. Roma 5:3-5 - “Bukan itu sahaja, tetapi kita juga bersukacita dalam penderitaan kita, kerana mengetahui bahawa penderitaan menghasilkan ketekunan, dan ketekunan menghasilkan watak, dan tabiat menghasilkan pengharapan, dan pengharapan tidak mempermalukan kita, kerana kasih Allah telah telah dicurahkan ke dalam hati kita oleh Roh Kudus yang telah dikaruniakan kepada kita."</w:t>
      </w:r>
    </w:p>
    <w:p/>
    <w:p>
      <w:r xmlns:w="http://schemas.openxmlformats.org/wordprocessingml/2006/main">
        <w:t xml:space="preserve">Bilangan 20:27 Musa melakukan seperti yang diperintahkan TUHAN, lalu mereka naik ke gunung Hor di depan mata segenap jemaah.</w:t>
      </w:r>
    </w:p>
    <w:p/>
    <w:p>
      <w:r xmlns:w="http://schemas.openxmlformats.org/wordprocessingml/2006/main">
        <w:t xml:space="preserve">Musa mematuhi perintah Tuhan dan memimpin jemaah ke Gunung Hor.</w:t>
      </w:r>
    </w:p>
    <w:p/>
    <w:p>
      <w:r xmlns:w="http://schemas.openxmlformats.org/wordprocessingml/2006/main">
        <w:t xml:space="preserve">1. Kepentingan taat kepada perintah Allah.</w:t>
      </w:r>
    </w:p>
    <w:p/>
    <w:p>
      <w:r xmlns:w="http://schemas.openxmlformats.org/wordprocessingml/2006/main">
        <w:t xml:space="preserve">2. Bagaimana iman kita boleh membantu kita untuk mempercayai rancangan Tuhan.</w:t>
      </w:r>
    </w:p>
    <w:p/>
    <w:p>
      <w:r xmlns:w="http://schemas.openxmlformats.org/wordprocessingml/2006/main">
        <w:t xml:space="preserve">1. Efesus 6:5-6 - Hamba-hamba, taatilah tuanmu di dunia ini dengan hormat dan takut, dan dengan tulus hati, sama seperti kamu akan taat kepada Kristus. Patuhilah mereka bukan sahaja untuk mendapat perkenan mereka apabila mata mereka tertuju kepada kamu, tetapi sebagai hamba Kristus, melakukan kehendak Tuhan dengan segenap hatimu.</w:t>
      </w:r>
    </w:p>
    <w:p/>
    <w:p>
      <w:r xmlns:w="http://schemas.openxmlformats.org/wordprocessingml/2006/main">
        <w:t xml:space="preserve">2. Ibrani 11:8 - Oleh iman Abraham taat apabila dia dipanggil untuk pergi ke tempat yang akan diterimanya sebagai warisan. Dan dia keluar, tidak tahu ke mana dia pergi.</w:t>
      </w:r>
    </w:p>
    <w:p/>
    <w:p>
      <w:r xmlns:w="http://schemas.openxmlformats.org/wordprocessingml/2006/main">
        <w:t xml:space="preserve">Bilangan 20:28 Lalu Musa menanggalkan pakaian Harun dan mengenakannya kepada Eleazar, anaknya; dan Harun mati di sana di puncak gunung itu; dan Musa dan Eleazar turun dari gunung itu.</w:t>
      </w:r>
    </w:p>
    <w:p/>
    <w:p>
      <w:r xmlns:w="http://schemas.openxmlformats.org/wordprocessingml/2006/main">
        <w:t xml:space="preserve">Musa menanggalkan pakaian Harun dan mengenakannya pada Eleazar, anaknya, dan Harun mati di puncak gunung itu. Musa dan Eleazar kemudian turun dari gunung itu.</w:t>
      </w:r>
    </w:p>
    <w:p/>
    <w:p>
      <w:r xmlns:w="http://schemas.openxmlformats.org/wordprocessingml/2006/main">
        <w:t xml:space="preserve">1. Kepentingan warisan dan mewariskan kebijaksanaan kepada generasi muda - Amsal 4:1-4</w:t>
      </w:r>
    </w:p>
    <w:p/>
    <w:p>
      <w:r xmlns:w="http://schemas.openxmlformats.org/wordprocessingml/2006/main">
        <w:t xml:space="preserve">2. Kepentingan iman dan ketaatan dalam masa yang sukar - Ibrani 11:8-10</w:t>
      </w:r>
    </w:p>
    <w:p/>
    <w:p>
      <w:r xmlns:w="http://schemas.openxmlformats.org/wordprocessingml/2006/main">
        <w:t xml:space="preserve">1. Amsal 4:1-4 - Hai anak-anak, dengarlah didikan bapa, dan perhatikanlah, supaya kamu beroleh pengertian, sebab Aku memberi kamu perintah yang baik; jangan tinggalkan ajaranku. Ketika aku masih menjadi anak kepada ayahku, lembut hati, satu-satunya di mata ibuku, dia mengajar aku dan berkata kepadaku: Hendaklah hatimu berpegang teguh pada perkataanku; berpegang pada perintah-Ku, dan hidup.</w:t>
      </w:r>
    </w:p>
    <w:p/>
    <w:p>
      <w:r xmlns:w="http://schemas.openxmlformats.org/wordprocessingml/2006/main">
        <w:t xml:space="preserve">2. Ibrani 11:8-10 - Oleh iman Abraham taat apabila dia dipanggil untuk pergi ke tempat yang akan diterimanya sebagai warisan. Dan dia keluar, tidak tahu ke mana dia pergi. Oleh iman dia pergi untuk tinggal di tanah yang dijanjikan, seperti di negeri asing, diam di kemah bersama Ishak dan Yakub, ahli waris janji yang sama dengan dia. Kerana dia menantikan kota yang mempunyai asas, yang perancang dan pembinanya ialah Allah.</w:t>
      </w:r>
    </w:p>
    <w:p/>
    <w:p>
      <w:r xmlns:w="http://schemas.openxmlformats.org/wordprocessingml/2006/main">
        <w:t xml:space="preserve">Bilangan 20:29 Ketika segenap jemaah melihat, bahwa Harun sudah mati, mereka meratapi Harun tiga puluh hari lamanya, yaitu seluruh kaum Israel.</w:t>
      </w:r>
    </w:p>
    <w:p/>
    <w:p>
      <w:r xmlns:w="http://schemas.openxmlformats.org/wordprocessingml/2006/main">
        <w:t xml:space="preserve">Kematian Harun ditangisi selama tiga puluh hari oleh seluruh kaum Israel.</w:t>
      </w:r>
    </w:p>
    <w:p/>
    <w:p>
      <w:r xmlns:w="http://schemas.openxmlformats.org/wordprocessingml/2006/main">
        <w:t xml:space="preserve">1: Kepentingan berkabung atas kehilangan orang tersayang.</w:t>
      </w:r>
    </w:p>
    <w:p/>
    <w:p>
      <w:r xmlns:w="http://schemas.openxmlformats.org/wordprocessingml/2006/main">
        <w:t xml:space="preserve">2: Nilai menghormati orang yang disayangi walaupun dalam kematian.</w:t>
      </w:r>
    </w:p>
    <w:p/>
    <w:p>
      <w:r xmlns:w="http://schemas.openxmlformats.org/wordprocessingml/2006/main">
        <w:t xml:space="preserve">1: Yohanes 14:1-3, Janganlah gelisah hatimu. Percaya kepada Tuhan; percaya juga kepada saya. Di rumah Bapa-Ku terdapat banyak bilik. Sekiranya tidak demikian, adakah saya akan memberitahu anda bahawa saya pergi untuk menyediakan tempat untuk anda? Dan jika Aku pergi dan menyediakan tempat bagimu, Aku akan datang kembali dan membawa kamu ke tempat-Ku, supaya di mana Aku berada, kamu juga berada.</w:t>
      </w:r>
    </w:p>
    <w:p/>
    <w:p>
      <w:r xmlns:w="http://schemas.openxmlformats.org/wordprocessingml/2006/main">
        <w:t xml:space="preserve">2:1 Tesalonika 4:13-14, Tetapi kami tidak mau, saudara-saudara, supaya kamu tidak mengetahui tentang mereka yang telah tidur, supaya kamu jangan berdukacita seperti orang lain yang tidak mempunyai pengharapan. Kerana kita percaya bahawa Yesus telah mati dan bangkit, demikian juga, melalui Yesus, Allah akan membawa bersama-sama Dia mereka yang telah tidur.</w:t>
      </w:r>
    </w:p>
    <w:p/>
    <w:p>
      <w:r xmlns:w="http://schemas.openxmlformats.org/wordprocessingml/2006/main">
        <w:t xml:space="preserve">Bilangan 21 boleh diringkaskan dalam tiga perenggan seperti berikut, dengan ayat-ayat yang ditunjukkan:</w:t>
      </w:r>
    </w:p>
    <w:p/>
    <w:p>
      <w:r xmlns:w="http://schemas.openxmlformats.org/wordprocessingml/2006/main">
        <w:t xml:space="preserve">Perenggan 1: Bilangan 21:1-9 menerangkan perjalanan orang Israel melalui padang gurun dan pertemuan mereka dengan ular berapi. Bab ini menekankan bahawa orang ramai bercakap menentang Tuhan dan Musa, menyatakan ketidakpuasan hati mereka dengan manna yang diberikan kepada mereka. Akibatnya, Tuhan menghantar ular berbisa di kalangan mereka, menyebabkan ramai yang dipatuk dan mati. Orang Israel bertaubat dan meminta Musa untuk memberi syafaat bagi pihak mereka. Sebagai tindak balas, Tuhan mengarahkan Musa untuk membuat ular gangsa dan meletakkannya di atas tiang supaya sesiapa yang melihatnya akan hidup.</w:t>
      </w:r>
    </w:p>
    <w:p/>
    <w:p>
      <w:r xmlns:w="http://schemas.openxmlformats.org/wordprocessingml/2006/main">
        <w:t xml:space="preserve">Perenggan 2: Bersambung dalam Bilangan 21:10-20, pasal ini memperincikan pelbagai perhentian sepanjang perjalanan orang Israel menuju Kanaan. Mereka pergi dari Obot ke Iye Abarim, dari padang gurun Moab ke Beer, dan dari Matana ke Nahaliel. Lokasi ini disebut sebagai mercu tanda penting semasa pengembaraan padang pasir mereka.</w:t>
      </w:r>
    </w:p>
    <w:p/>
    <w:p>
      <w:r xmlns:w="http://schemas.openxmlformats.org/wordprocessingml/2006/main">
        <w:t xml:space="preserve">Perenggan 3: Bilangan 21 diakhiri dengan menonjolkan kemenangan khusus yang dicapai oleh Israel terhadap negara-negara jiran dalam tempoh ini. Mereka mengalahkan Sihon, raja orang Amori dan Og, raja Basan, merebut kota-kota mereka dan menduduki wilayah mereka. Bab ini juga menyebut lagu kuno yang dikenali sebagai "The Book of Wars of the Lord," yang menceritakan kejayaan tentera ini.</w:t>
      </w:r>
    </w:p>
    <w:p/>
    <w:p>
      <w:r xmlns:w="http://schemas.openxmlformats.org/wordprocessingml/2006/main">
        <w:t xml:space="preserve">Secara ringkasnya:</w:t>
      </w:r>
    </w:p>
    <w:p>
      <w:r xmlns:w="http://schemas.openxmlformats.org/wordprocessingml/2006/main">
        <w:t xml:space="preserve">Nombor 21 membentangkan:</w:t>
      </w:r>
    </w:p>
    <w:p>
      <w:r xmlns:w="http://schemas.openxmlformats.org/wordprocessingml/2006/main">
        <w:t xml:space="preserve">ketidakpuasan hati orang Israel dengan manna; bercakap menentang Tuhan, Musa;</w:t>
      </w:r>
    </w:p>
    <w:p>
      <w:r xmlns:w="http://schemas.openxmlformats.org/wordprocessingml/2006/main">
        <w:t xml:space="preserve">Ular berbisa dihantar; taubat, syafaat dicari.</w:t>
      </w:r>
    </w:p>
    <w:p/>
    <w:p>
      <w:r xmlns:w="http://schemas.openxmlformats.org/wordprocessingml/2006/main">
        <w:t xml:space="preserve">Membuat ular gangsa pada tiang untuk penyembuhan;</w:t>
      </w:r>
    </w:p>
    <w:p>
      <w:r xmlns:w="http://schemas.openxmlformats.org/wordprocessingml/2006/main">
        <w:t xml:space="preserve">Melihatnya memastikan kehidupan di tengah-tengah gigitan ular.</w:t>
      </w:r>
    </w:p>
    <w:p/>
    <w:p>
      <w:r xmlns:w="http://schemas.openxmlformats.org/wordprocessingml/2006/main">
        <w:t xml:space="preserve">Perjalanan melalui pelbagai lokasi Obot, Iye Abarim, padang gurun Moab, Beer, Matanah, Nahaliel semasa pengembaraan padang pasir.</w:t>
      </w:r>
    </w:p>
    <w:p/>
    <w:p>
      <w:r xmlns:w="http://schemas.openxmlformats.org/wordprocessingml/2006/main">
        <w:t xml:space="preserve">Kemenangan atas Sihon raja orang Amori, Og raja Basan;</w:t>
      </w:r>
    </w:p>
    <w:p>
      <w:r xmlns:w="http://schemas.openxmlformats.org/wordprocessingml/2006/main">
        <w:t xml:space="preserve">Menawan bandar, menduduki wilayah;</w:t>
      </w:r>
    </w:p>
    <w:p>
      <w:r xmlns:w="http://schemas.openxmlformats.org/wordprocessingml/2006/main">
        <w:t xml:space="preserve">Sebutan "Buku Peperangan Tuhan" yang menceritakan kejayaan tentera.</w:t>
      </w:r>
    </w:p>
    <w:p/>
    <w:p>
      <w:r xmlns:w="http://schemas.openxmlformats.org/wordprocessingml/2006/main">
        <w:t xml:space="preserve">Bab ini memberi tumpuan kepada perjalanan orang Israel melalui padang gurun, pertemuan mereka dengan ular berapi, dan pelbagai kemenangan yang dicapai terhadap negara-negara jiran. Bilangan 21 bermula dengan orang Israel menyatakan ketidakpuasan hati mereka dengan manna yang diberikan kepada mereka dan bercakap menentang Tuhan dan Musa. Sebagai balasan, Tuhan menghantar ular berbisa di antara mereka, menyebabkan ramai yang dipatuk dan mati. Orang ramai bertaubat dan meminta Musa untuk memberi syafaat bagi pihak mereka. Sebagai tindak balas kepada syafaat Musa, Tuhan mengarahkan dia untuk membuat ular gangsa dan meletakkannya di atas tiang supaya sesiapa yang melihatnya akan sembuh dari gigitan ular.</w:t>
      </w:r>
    </w:p>
    <w:p/>
    <w:p>
      <w:r xmlns:w="http://schemas.openxmlformats.org/wordprocessingml/2006/main">
        <w:t xml:space="preserve">Tambahan pula, Bilangan 21 memperincikan pelbagai perhentian sepanjang perjalanan orang Israel menuju Kanaan. Ini termasuk Obot, Iye Abarim, padang gurun Moab, Beer, Matana, dan Nahaliel. Lokasi ini berfungsi sebagai mercu tanda penting semasa pengembaraan padang pasir mereka.</w:t>
      </w:r>
    </w:p>
    <w:p/>
    <w:p>
      <w:r xmlns:w="http://schemas.openxmlformats.org/wordprocessingml/2006/main">
        <w:t xml:space="preserve">Bab ini diakhiri dengan menonjolkan kemenangan khusus yang dicapai oleh Israel terhadap negara jiran dalam tempoh ini. Mereka mengalahkan Sihon, raja orang Amori dan Og, raja Basan, merebut kota-kota mereka dan menduduki wilayah mereka. Disebutkan juga lagu kuno yang dikenali sebagai "The Book of Wars of the Lord," yang menceritakan kejayaan tentera ini.</w:t>
      </w:r>
    </w:p>
    <w:p/>
    <w:p>
      <w:r xmlns:w="http://schemas.openxmlformats.org/wordprocessingml/2006/main">
        <w:t xml:space="preserve">Numbers 21:1 Ketika raja Arad, orang Kanaan itu, yang tinggal di sebelah selatan, mendengar kabar bahwa orang Israel datang melalui jalan pengintai; kemudian ia berperang melawan Israel, dan membawa sebahagian daripada mereka sebagai tawanan.</w:t>
      </w:r>
    </w:p>
    <w:p/>
    <w:p>
      <w:r xmlns:w="http://schemas.openxmlformats.org/wordprocessingml/2006/main">
        <w:t xml:space="preserve">Raja Arad, seorang penguasa Kanaan di selatan, mendengar bahawa orang Israel datang dan menyerang mereka, membawa sebahagian daripada mereka sebagai tawanan.</w:t>
      </w:r>
    </w:p>
    <w:p/>
    <w:p>
      <w:r xmlns:w="http://schemas.openxmlformats.org/wordprocessingml/2006/main">
        <w:t xml:space="preserve">1. Bertawakal kepada Tuhan, walaupun di tengah-tengah perjuangan.</w:t>
      </w:r>
    </w:p>
    <w:p/>
    <w:p>
      <w:r xmlns:w="http://schemas.openxmlformats.org/wordprocessingml/2006/main">
        <w:t xml:space="preserve">2. Kepentingan ketabahan dan keberanian dalam menghadapi dugaan.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18:2 - "TUHAN adalah gunung batuku dan kubu pertahananku dan penyelamatku, Allahku, gunung batuku, tempat aku berlindung, perisaiku, tanduk keselamatanku, kubu pertahananku."</w:t>
      </w:r>
    </w:p>
    <w:p/>
    <w:p>
      <w:r xmlns:w="http://schemas.openxmlformats.org/wordprocessingml/2006/main">
        <w:t xml:space="preserve">Bilangan 21:2 Lalu Israel bernazar kepada TUHAN, katanya: "Jika Engkau sungguh-sungguh menyerahkan bangsa ini ke dalam tanganku, maka Aku akan memusnahkan kota-kota mereka sama sekali."</w:t>
      </w:r>
    </w:p>
    <w:p/>
    <w:p>
      <w:r xmlns:w="http://schemas.openxmlformats.org/wordprocessingml/2006/main">
        <w:t xml:space="preserve">Israel bersumpah kepada Tuhan bahawa jika Dia menyerahkan bangsa itu ke dalam tangan mereka, mereka akan memusnahkan kota-kota mereka.</w:t>
      </w:r>
    </w:p>
    <w:p/>
    <w:p>
      <w:r xmlns:w="http://schemas.openxmlformats.org/wordprocessingml/2006/main">
        <w:t xml:space="preserve">1. Kuasa Bersumpah: Menerokai Implikasi Berjanji Kepada Tuhan</w:t>
      </w:r>
    </w:p>
    <w:p/>
    <w:p>
      <w:r xmlns:w="http://schemas.openxmlformats.org/wordprocessingml/2006/main">
        <w:t xml:space="preserve">2. Akibat Memungkiri Janji Kepada Tuhan</w:t>
      </w:r>
    </w:p>
    <w:p/>
    <w:p>
      <w:r xmlns:w="http://schemas.openxmlformats.org/wordprocessingml/2006/main">
        <w:t xml:space="preserve">1. Ulangan 7:2: Dan apabila Tuhan, Allahmu, menyerahkan mereka kepadamu; engkau akan memukul mereka, dan membinasakan mereka sama sekali; janganlah engkau membuat perjanjian dengan mereka, dan janganlah engkau menunjukkan belas kasihan kepada mereka.</w:t>
      </w:r>
    </w:p>
    <w:p/>
    <w:p>
      <w:r xmlns:w="http://schemas.openxmlformats.org/wordprocessingml/2006/main">
        <w:t xml:space="preserve">2. Mazmur 15:4: Di mata-Nya orang jahat dihina; tetapi dia menghormati orang yang takut akan Tuhan. Dia yang bersumpah untuk menyakiti dirinya sendiri, dan tidak berubah.</w:t>
      </w:r>
    </w:p>
    <w:p/>
    <w:p>
      <w:r xmlns:w="http://schemas.openxmlformats.org/wordprocessingml/2006/main">
        <w:t xml:space="preserve">Numbers 21:3 Lalu TUHAN mendengarkan suara orang Israel dan menyerahkan orang Kanaan itu; dan mereka memusnahkan mereka dan kota-kota mereka sama sekali, dan dia menamakan tempat itu Horma.</w:t>
      </w:r>
    </w:p>
    <w:p/>
    <w:p>
      <w:r xmlns:w="http://schemas.openxmlformats.org/wordprocessingml/2006/main">
        <w:t xml:space="preserve">Tuhan mendengarkan orang Israel dan membinasakan orang Kanaan dan kota-kota mereka, dan menamakan tempat itu Horma.</w:t>
      </w:r>
    </w:p>
    <w:p/>
    <w:p>
      <w:r xmlns:w="http://schemas.openxmlformats.org/wordprocessingml/2006/main">
        <w:t xml:space="preserve">1. Tuhan mendengar apabila kita sebagai umat-Nya berseru kepada-Nya pada masa kita memerlukan.</w:t>
      </w:r>
    </w:p>
    <w:p/>
    <w:p>
      <w:r xmlns:w="http://schemas.openxmlformats.org/wordprocessingml/2006/main">
        <w:t xml:space="preserve">2. Penghakiman Tuhan adalah pasti dan janji-janjiNya adalah setia.</w:t>
      </w:r>
    </w:p>
    <w:p/>
    <w:p>
      <w:r xmlns:w="http://schemas.openxmlformats.org/wordprocessingml/2006/main">
        <w:t xml:space="preserve">1. Mazmur 6:9, "TUHAN telah mendengar seruanku memohon belas kasihan, TUHAN menerima doaku."</w:t>
      </w:r>
    </w:p>
    <w:p/>
    <w:p>
      <w:r xmlns:w="http://schemas.openxmlformats.org/wordprocessingml/2006/main">
        <w:t xml:space="preserve">2. Yosua 24:12, "Dan Aku telah menghantar tanduk itu di hadapanmu, yang menghalau mereka dari hadapanmu, yaitu kedua raja orang Amori itu, tetapi bukan dengan pedangmu atau dengan busurmu."</w:t>
      </w:r>
    </w:p>
    <w:p/>
    <w:p>
      <w:r xmlns:w="http://schemas.openxmlformats.org/wordprocessingml/2006/main">
        <w:t xml:space="preserve">Bilangan 21:4 Maka berangkatlah mereka dari gunung Hor melalui jalan ke Laut Teberau untuk mengelilingi tanah Edom, dan putus asalah hati bangsa itu karena jalan itu.</w:t>
      </w:r>
    </w:p>
    <w:p/>
    <w:p>
      <w:r xmlns:w="http://schemas.openxmlformats.org/wordprocessingml/2006/main">
        <w:t xml:space="preserve">Perjalanan orang ramai dari Gunung Hor adalah sukar dan mengecewakan.</w:t>
      </w:r>
    </w:p>
    <w:p/>
    <w:p>
      <w:r xmlns:w="http://schemas.openxmlformats.org/wordprocessingml/2006/main">
        <w:t xml:space="preserve">1: Apabila hidup kelihatan sukar dan mengecewakan, lihatlah kepada Tuhan untuk kekuatan dan keberanian.</w:t>
      </w:r>
    </w:p>
    <w:p/>
    <w:p>
      <w:r xmlns:w="http://schemas.openxmlformats.org/wordprocessingml/2006/main">
        <w:t xml:space="preserve">2: Percaya dan percaya kepada Tuhan walaupun dalam masa yang paling mencabar.</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Bilangan 21:5 Lalu bangsa itu berkata menentang Allah dan Musa: "Mengapa kamu membawa kami keluar dari Mesir untuk mati di padang gurun?" kerana tidak ada roti, tidak ada air; dan jiwa kita membenci roti ringan ini.</w:t>
      </w:r>
    </w:p>
    <w:p/>
    <w:p>
      <w:r xmlns:w="http://schemas.openxmlformats.org/wordprocessingml/2006/main">
        <w:t xml:space="preserve">Orang Israel mengadu kepada Tuhan dan Musa, bertanya mengapa mereka dibawa keluar dari Mesir ke padang gurun untuk mati kerana kekurangan makanan dan air.</w:t>
      </w:r>
    </w:p>
    <w:p/>
    <w:p>
      <w:r xmlns:w="http://schemas.openxmlformats.org/wordprocessingml/2006/main">
        <w:t xml:space="preserve">1. Rezeki Tuhan di Padang Belantara: Ketika Kehidupan Nampak Tak Tertanggung</w:t>
      </w:r>
    </w:p>
    <w:p/>
    <w:p>
      <w:r xmlns:w="http://schemas.openxmlformats.org/wordprocessingml/2006/main">
        <w:t xml:space="preserve">2. Kesetiaan Tuhan dalam Masa Sukar: Belajar Percaya</w:t>
      </w:r>
    </w:p>
    <w:p/>
    <w:p>
      <w:r xmlns:w="http://schemas.openxmlformats.org/wordprocessingml/2006/main">
        <w:t xml:space="preserve">1. Mazmur 23:4 Ya, walaupun aku berjalan melalui lembah kekelaman, aku tidak takut bahaya, sebab Engkau besertaku; tongkat-Mu dan tongkat-Mu mereka menghiburkan aku.</w:t>
      </w:r>
    </w:p>
    <w:p/>
    <w:p>
      <w:r xmlns:w="http://schemas.openxmlformats.org/wordprocessingml/2006/main">
        <w:t xml:space="preserve">2. Keluaran 16:11-15 Dan Tuhan berfirman kepada Musa, demikian: Aku telah mendengar keluhan orang Israel: katakanlah kepada mereka, begini: Pada waktu petang kamu akan makan daging, dan pada waktu pagi kamu akan kenyang dengan roti; dan kamu akan mengetahui bahawa Akulah Tuhan Tuhanmu. Pada waktu petang, burung-burung puyuh naik dan menutupi perkemahan itu, dan pada waktu pagi turunlah embun di sekeliling perkemahan itu. Dan apabila embun yang mengendap itu naik, lihatlah, di atas muka padang gurun itu ada sesuatu yang bulat kecil, yang kecil seperti embun beku di atas tanah. Dan apabila orang Israel melihatnya, mereka berkata seorang kepada yang lain: Ini adalah manna, kerana mereka tidak tahu apa itu. Dan Musa berkata kepada mereka, Inilah roti yang diberikan Tuhan kepada kamu untuk dimakan.</w:t>
      </w:r>
    </w:p>
    <w:p/>
    <w:p>
      <w:r xmlns:w="http://schemas.openxmlformats.org/wordprocessingml/2006/main">
        <w:t xml:space="preserve">Numbers 21:6 Lalu TUHAN mengirimkan ular berapi ke tengah-tengah bangsa itu, dan mereka menggigit bangsa itu; dan banyak orang Israel mati.</w:t>
      </w:r>
    </w:p>
    <w:p/>
    <w:p>
      <w:r xmlns:w="http://schemas.openxmlformats.org/wordprocessingml/2006/main">
        <w:t xml:space="preserve">TUHAN menghantar ular untuk menghukum orang Israel, yang mengakibatkan banyak kematian.</w:t>
      </w:r>
    </w:p>
    <w:p/>
    <w:p>
      <w:r xmlns:w="http://schemas.openxmlformats.org/wordprocessingml/2006/main">
        <w:t xml:space="preserve">1: Keadilan Tuhan adalah sempurna dan Dia akan mendatangkan hukuman bagi kesalahan.</w:t>
      </w:r>
    </w:p>
    <w:p/>
    <w:p>
      <w:r xmlns:w="http://schemas.openxmlformats.org/wordprocessingml/2006/main">
        <w:t xml:space="preserve">2: Kita mesti sentiasa ingat untuk meletakkan kepercayaan kita kepada Tuhan dan mematuhi perintah-Nya.</w:t>
      </w:r>
    </w:p>
    <w:p/>
    <w:p>
      <w:r xmlns:w="http://schemas.openxmlformats.org/wordprocessingml/2006/main">
        <w:t xml:space="preserve">1: Galatia 6:7-8 - Janganlah kamu tertipu: Allah tidak diperolok-olokkan, sebab apa yang ditabur orang, itulah yang akan dituainya.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Numbers 21:7 Maka datanglah bangsa itu kepada Musa dan berkata: Kami telah berdosa, kerana kami telah bercakap menentang TUHAN dan engkau; berdoalah kepada TUHAN, supaya Ia menjauhkan ular-ular itu dari pada kita. Dan Musa berdoa untuk umat itu.</w:t>
      </w:r>
    </w:p>
    <w:p/>
    <w:p>
      <w:r xmlns:w="http://schemas.openxmlformats.org/wordprocessingml/2006/main">
        <w:t xml:space="preserve">Orang Israel telah berdosa dan meminta Musa untuk berdoa kepada TUHAN untuk menyingkirkan ular daripada mereka.</w:t>
      </w:r>
    </w:p>
    <w:p/>
    <w:p>
      <w:r xmlns:w="http://schemas.openxmlformats.org/wordprocessingml/2006/main">
        <w:t xml:space="preserve">1. Akibat dosa dan kuasa doa</w:t>
      </w:r>
    </w:p>
    <w:p/>
    <w:p>
      <w:r xmlns:w="http://schemas.openxmlformats.org/wordprocessingml/2006/main">
        <w:t xml:space="preserve">2. Bertawakal kepada Allah ketika susah</w:t>
      </w:r>
    </w:p>
    <w:p/>
    <w:p>
      <w:r xmlns:w="http://schemas.openxmlformats.org/wordprocessingml/2006/main">
        <w:t xml:space="preserve">1. Yakobus 5:16 - Oleh itu, hendaklah kamu mengaku dosamu seorang kepada yang lain dan saling mendoakan, supaya kamu disembuhkan. Doa orang yang soleh mempunyai kuasa yang besar kerana ia berfungsi.</w:t>
      </w:r>
    </w:p>
    <w:p/>
    <w:p>
      <w:r xmlns:w="http://schemas.openxmlformats.org/wordprocessingml/2006/main">
        <w:t xml:space="preserve">2. Mazmur 50:15 - dan berserulah kepada-Ku pada hari kesesakan; Aku akan melepaskan kamu, dan kamu akan memuliakan Aku.</w:t>
      </w:r>
    </w:p>
    <w:p/>
    <w:p>
      <w:r xmlns:w="http://schemas.openxmlformats.org/wordprocessingml/2006/main">
        <w:t xml:space="preserve">Numbers 21:8 Berfirmanlah TUHAN kepada Musa: "Buatlah bagimu seekor ular berapi dan taruhlah itu pada sebuah tiang, maka setiap orang yang dipagut, apabila melihatnya, akan hidup."</w:t>
      </w:r>
    </w:p>
    <w:p/>
    <w:p>
      <w:r xmlns:w="http://schemas.openxmlformats.org/wordprocessingml/2006/main">
        <w:t xml:space="preserve">Tuhan memerintahkan Musa untuk membuat ular gangsa dan meletakkannya di atas tiang, supaya sesiapa yang melihatnya akan diselamatkan daripada gigitan ular yang mematikan.</w:t>
      </w:r>
    </w:p>
    <w:p/>
    <w:p>
      <w:r xmlns:w="http://schemas.openxmlformats.org/wordprocessingml/2006/main">
        <w:t xml:space="preserve">1. Kekuatan Iman dan Ketaatan: Belajar dari Kisah Ular Api</w:t>
      </w:r>
    </w:p>
    <w:p/>
    <w:p>
      <w:r xmlns:w="http://schemas.openxmlformats.org/wordprocessingml/2006/main">
        <w:t xml:space="preserve">2. Melihat kepada Kristus: Mencari Harapan dan Penyembuhan melalui Salib</w:t>
      </w:r>
    </w:p>
    <w:p/>
    <w:p>
      <w:r xmlns:w="http://schemas.openxmlformats.org/wordprocessingml/2006/main">
        <w:t xml:space="preserve">1. Yohanes 3:14-15 - “Dan sama seperti Musa meninggikan ular di padang gurun, demikian juga Anak Manusia harus ditinggikan, supaya setiap orang yang percaya kepada-Nya beroleh hidup yang kekal.</w:t>
      </w:r>
    </w:p>
    <w:p/>
    <w:p>
      <w:r xmlns:w="http://schemas.openxmlformats.org/wordprocessingml/2006/main">
        <w:t xml:space="preserve">2. Ibrani 9:24-28 - "Sebab Kristus telah masuk, bukan ke dalam tempat kudus buatan tangan manusia, yang merupakan tiruan dari yang benar, tetapi ke dalam sorga sendiri, untuk menyatakan diri di hadapan Allah bagi pihak kita. Juga bukan itu. untuk mempersembahkan dirinya berulang-ulang, sebagaimana imam besar masuk ke dalam tempat kudus setiap tahun dengan darah yang bukan darahnya sendiri, sebab jika demikian dia harus menderita berulang kali sejak dunia dijadikan. kesudahan zaman untuk menghapuskan dosa oleh pengorbanan diri-Nya sendiri.Dan sama seperti manusia ditetapkan untuk mati sekali, dan sesudah itu datang penghakiman, demikian juga Kristus, setelah dipersembahkan sekali untuk menanggung dosa banyak orang, akan menampakkan diri yang kedua. masa, bukan untuk berurusan dengan dosa tetapi untuk menyelamatkan mereka yang tidak sabar menunggunya.</w:t>
      </w:r>
    </w:p>
    <w:p/>
    <w:p>
      <w:r xmlns:w="http://schemas.openxmlformats.org/wordprocessingml/2006/main">
        <w:t xml:space="preserve">Bilangan 21:9 Lalu Musa membuat seekor ular tembaga dan menaruhnya di atas sebuah tiang, dan jika seekor ular telah mematuk seseorang, apabila ia melihat ular tembaga itu, ia tetap hidup.</w:t>
      </w:r>
    </w:p>
    <w:p/>
    <w:p>
      <w:r xmlns:w="http://schemas.openxmlformats.org/wordprocessingml/2006/main">
        <w:t xml:space="preserve">Musa membuat ular tembaga dan meletakkannya di atas tiang supaya sesiapa yang telah dipatuk ular dapat melihat ular tembaga itu dan disembuhkan.</w:t>
      </w:r>
    </w:p>
    <w:p/>
    <w:p>
      <w:r xmlns:w="http://schemas.openxmlformats.org/wordprocessingml/2006/main">
        <w:t xml:space="preserve">1. Kuasa Iman: Bagaimana Tuhan Menyembuhkan Melalui Kepercayaan</w:t>
      </w:r>
    </w:p>
    <w:p/>
    <w:p>
      <w:r xmlns:w="http://schemas.openxmlformats.org/wordprocessingml/2006/main">
        <w:t xml:space="preserve">2. Ular di Tiang: Simbol Penebusan</w:t>
      </w:r>
    </w:p>
    <w:p/>
    <w:p>
      <w:r xmlns:w="http://schemas.openxmlformats.org/wordprocessingml/2006/main">
        <w:t xml:space="preserve">1. 1 Petrus 2:24 - "Ia sendiri telah memikul dosa kita di dalam tubuh-Nya di kayu salib, supaya kita boleh mati terhadap dosa dan hidup untuk kebenaran; oleh bilur-bilur-Nya kamu telah disembuhkan."</w:t>
      </w:r>
    </w:p>
    <w:p/>
    <w:p>
      <w:r xmlns:w="http://schemas.openxmlformats.org/wordprocessingml/2006/main">
        <w:t xml:space="preserve">2. Yakobus 5:15 - "Doa dengan iman akan menyelamatkan orang sakit, dan Tuhan akan membangkitkan mereka, dan sesiapa yang melakukan dosa akan diampuni."</w:t>
      </w:r>
    </w:p>
    <w:p/>
    <w:p>
      <w:r xmlns:w="http://schemas.openxmlformats.org/wordprocessingml/2006/main">
        <w:t xml:space="preserve">Bilangan 21:10 Maka berangkatlah orang Israel dan berkemah di Obot.</w:t>
      </w:r>
    </w:p>
    <w:p/>
    <w:p>
      <w:r xmlns:w="http://schemas.openxmlformats.org/wordprocessingml/2006/main">
        <w:t xml:space="preserve">Orang Israel berangkat dan berkemah di Obot.</w:t>
      </w:r>
    </w:p>
    <w:p/>
    <w:p>
      <w:r xmlns:w="http://schemas.openxmlformats.org/wordprocessingml/2006/main">
        <w:t xml:space="preserve">1: Kesetiaan Tuhan dilihat dalam perlindungan dan penyediaan-Nya bagi umat-Nya, walaupun di tengah-tengah masa kesusahan.</w:t>
      </w:r>
    </w:p>
    <w:p/>
    <w:p>
      <w:r xmlns:w="http://schemas.openxmlformats.org/wordprocessingml/2006/main">
        <w:t xml:space="preserve">2: Tuhan mampu memimpin kita ke jalan pengharapan dan iman, walaupun ia kelihatan mustahil.</w:t>
      </w:r>
    </w:p>
    <w:p/>
    <w:p>
      <w:r xmlns:w="http://schemas.openxmlformats.org/wordprocessingml/2006/main">
        <w:t xml:space="preserve">1: Yesaya 43:2 Apabila engkau menyeberangi air, Aku akan menyertai engkau; dan melalui sungai-sungai, mereka tidak akan menenggelamkan kamu; apabila kamu berjalan melalui api kamu tidak akan terbakar, dan nyala api tidak akan menghanguskan kamu.</w:t>
      </w:r>
    </w:p>
    <w:p/>
    <w:p>
      <w:r xmlns:w="http://schemas.openxmlformats.org/wordprocessingml/2006/main">
        <w:t xml:space="preserve">2: Keluaran 13:21-22 TUHAN berjalan di depan mereka pada siang hari dalam tiang awan untuk menuntun mereka di jalan, dan pada waktu malam dalam tiang api untuk menerangi mereka, supaya mereka dapat berjalan siang dan malam. . Dia tidak menghilangkan tiang awan pada siang hari, atau tiang api pada waktu malam, dari hadapan bangsa itu.</w:t>
      </w:r>
    </w:p>
    <w:p/>
    <w:p>
      <w:r xmlns:w="http://schemas.openxmlformats.org/wordprocessingml/2006/main">
        <w:t xml:space="preserve">Bilangan 21:11 Mereka berangkat dari Obot, lalu berkemah di Iyeabarim, di padang gurun yang di hadapan Moab, di sebelah matahari terbit.</w:t>
      </w:r>
    </w:p>
    <w:p/>
    <w:p>
      <w:r xmlns:w="http://schemas.openxmlformats.org/wordprocessingml/2006/main">
        <w:t xml:space="preserve">Orang Israel berangkat dari Obot dan berkemah di Iyeabarim di padang gurun dekat Moab, menghadap ke timur.</w:t>
      </w:r>
    </w:p>
    <w:p/>
    <w:p>
      <w:r xmlns:w="http://schemas.openxmlformats.org/wordprocessingml/2006/main">
        <w:t xml:space="preserve">1. Perjalanan Iman: Mempercayai Tuhan untuk Memimpin Kita</w:t>
      </w:r>
    </w:p>
    <w:p/>
    <w:p>
      <w:r xmlns:w="http://schemas.openxmlformats.org/wordprocessingml/2006/main">
        <w:t xml:space="preserve">2. Mengatasi Cabaran Belantara Dalam Kehidupan</w:t>
      </w:r>
    </w:p>
    <w:p/>
    <w:p>
      <w:r xmlns:w="http://schemas.openxmlformats.org/wordprocessingml/2006/main">
        <w:t xml:space="preserve">1. Ibrani 11:8-9 - Oleh iman Abraham taat, ketika ia dipanggil untuk pergi ke tempat yang akan diterimanya sebagai warisan; dan dia keluar, tidak tahu ke mana dia pergi.</w:t>
      </w:r>
    </w:p>
    <w:p/>
    <w:p>
      <w:r xmlns:w="http://schemas.openxmlformats.org/wordprocessingml/2006/main">
        <w:t xml:space="preserve">2. Ulangan 8:2-3 - Dan haruslah engkau ingat segala jalan yang telah dituntun oleh Tuhan, Allahmu, kepadamu selama empat puluh tahun ini di padang gurun, untuk merendahkan engkau dan untuk menguji engkau, untuk mengetahui apa yang ada dalam hatimu, sama ada engkau mau. memelihara perintah-Nya, atau tidak.</w:t>
      </w:r>
    </w:p>
    <w:p/>
    <w:p>
      <w:r xmlns:w="http://schemas.openxmlformats.org/wordprocessingml/2006/main">
        <w:t xml:space="preserve">Bilangan 21:12 Dari sana mereka berangkat dan berkemah di lembah Zared.</w:t>
      </w:r>
    </w:p>
    <w:p/>
    <w:p>
      <w:r xmlns:w="http://schemas.openxmlformats.org/wordprocessingml/2006/main">
        <w:t xml:space="preserve">Orang Israel bergerak dari suatu tempat dan mendirikan kemah mereka di lembah Zared.</w:t>
      </w:r>
    </w:p>
    <w:p/>
    <w:p>
      <w:r xmlns:w="http://schemas.openxmlformats.org/wordprocessingml/2006/main">
        <w:t xml:space="preserve">1. Perjalanan iman kita ditandai dengan tempat yang kita pergi dan keputusan yang kita buat.</w:t>
      </w:r>
    </w:p>
    <w:p/>
    <w:p>
      <w:r xmlns:w="http://schemas.openxmlformats.org/wordprocessingml/2006/main">
        <w:t xml:space="preserve">2. Walaupun hidup sukar, Tuhan bersama kita dan membantu kita membuat kemajuan.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Ibrani 11:10-12 - Kerana ia menantikan sebuah kota yang mempunyai asas, yang pembina dan pembuatnya ialah Allah. Oleh iman juga Sara sendiri mendapat kekuatan untuk mengandung, dan melahirkan seorang anak apabila dia telah melewati usianya, kerana dia menganggap dia setia, yang telah berjanji. Oleh itu lahirlah di sana walaupun dari seorang, dan dia seperti orang mati, sebanyak bintang di langit dalam jumlah banyaknya, dan seperti pasir di tepi laut yang tidak terhitung banyaknya.</w:t>
      </w:r>
    </w:p>
    <w:p/>
    <w:p>
      <w:r xmlns:w="http://schemas.openxmlformats.org/wordprocessingml/2006/main">
        <w:t xml:space="preserve">Bilangan 21:13 Dari sana mereka berangkat dan berkemah di seberang Arnon, yang di padang gurun yang keluar dari daerah orang Amori, sebab Arnon adalah perbatasan Moab, antara Moab dan orang Amori.</w:t>
      </w:r>
    </w:p>
    <w:p/>
    <w:p>
      <w:r xmlns:w="http://schemas.openxmlformats.org/wordprocessingml/2006/main">
        <w:t xml:space="preserve">Israel menyeberangi Sungai Arnon, menandakan tahap baru dalam perjalanan mereka.</w:t>
      </w:r>
    </w:p>
    <w:p/>
    <w:p>
      <w:r xmlns:w="http://schemas.openxmlformats.org/wordprocessingml/2006/main">
        <w:t xml:space="preserve">1: Kita boleh mengambil keberanian dalam Tuhan untuk menghadapi tahap baru dalam hidup kita, mempercayai Dia untuk membimbing kita.</w:t>
      </w:r>
    </w:p>
    <w:p/>
    <w:p>
      <w:r xmlns:w="http://schemas.openxmlformats.org/wordprocessingml/2006/main">
        <w:t xml:space="preserve">2: Kita boleh percaya bahawa Tuhan akan melindungi kita dan menyediakan keperluan kita dalam perjalanan kita.</w:t>
      </w:r>
    </w:p>
    <w:p/>
    <w:p>
      <w:r xmlns:w="http://schemas.openxmlformats.org/wordprocessingml/2006/main">
        <w:t xml:space="preserve">1: Yesaya 43:2 - "Apabila engkau menyeberang melalui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2: Mazmur 23:4 - "Sekalipun aku berjalan dalam lembah kekelaman, aku tidak takut bahaya, sebab Engkau besertaku; gada-Mu dan tongkat-Mu, itulah yang menghibur aku."</w:t>
      </w:r>
    </w:p>
    <w:p/>
    <w:p>
      <w:r xmlns:w="http://schemas.openxmlformats.org/wordprocessingml/2006/main">
        <w:t xml:space="preserve">Bilangan 21:14 Sebab itu dikatakan dalam kitab peperangan TUHAN: Apa yang dilakukan-Nya di Laut Teberau dan di sungai-sungai Arnon,</w:t>
      </w:r>
    </w:p>
    <w:p/>
    <w:p>
      <w:r xmlns:w="http://schemas.openxmlformats.org/wordprocessingml/2006/main">
        <w:t xml:space="preserve">Kitab Bilangan mencatatkan nyanyian tentang perbuatan-perbuatan besar Tuhan di Laut Merah dan Sungai Arnon.</w:t>
      </w:r>
    </w:p>
    <w:p/>
    <w:p>
      <w:r xmlns:w="http://schemas.openxmlformats.org/wordprocessingml/2006/main">
        <w:t xml:space="preserve">1. Perkasaan Tuhan: Merenung Mukjizat Tuhan</w:t>
      </w:r>
    </w:p>
    <w:p/>
    <w:p>
      <w:r xmlns:w="http://schemas.openxmlformats.org/wordprocessingml/2006/main">
        <w:t xml:space="preserve">2. Mengatasi Perjuangan dengan Iman: Teladan Umat Tuhan</w:t>
      </w:r>
    </w:p>
    <w:p/>
    <w:p>
      <w:r xmlns:w="http://schemas.openxmlformats.org/wordprocessingml/2006/main">
        <w:t xml:space="preserve">1. Keluaran 14:13-15; Mazmur 106:7-9</w:t>
      </w:r>
    </w:p>
    <w:p/>
    <w:p>
      <w:r xmlns:w="http://schemas.openxmlformats.org/wordprocessingml/2006/main">
        <w:t xml:space="preserve">2. Yesaya 43:15-17; Yosua 2:9-11</w:t>
      </w:r>
    </w:p>
    <w:p/>
    <w:p>
      <w:r xmlns:w="http://schemas.openxmlformats.org/wordprocessingml/2006/main">
        <w:t xml:space="preserve">Bilangan 21:15 dan di sungai sungai yang turun ke tempat kediaman Ar, dan terletak di perbatasan Moab.</w:t>
      </w:r>
    </w:p>
    <w:p/>
    <w:p>
      <w:r xmlns:w="http://schemas.openxmlformats.org/wordprocessingml/2006/main">
        <w:t xml:space="preserve">Orang Israel melalui sungai, yang terletak di sempadan Moab, dalam perjalanan mereka ke kediaman Ar.</w:t>
      </w:r>
    </w:p>
    <w:p/>
    <w:p>
      <w:r xmlns:w="http://schemas.openxmlformats.org/wordprocessingml/2006/main">
        <w:t xml:space="preserve">1. Tuhan Membimbing Kita Melalui Tempat Yang Tidak Dijangka</w:t>
      </w:r>
    </w:p>
    <w:p/>
    <w:p>
      <w:r xmlns:w="http://schemas.openxmlformats.org/wordprocessingml/2006/main">
        <w:t xml:space="preserve">2. Mengatasi Kesukaran dalam Perjalanan Kita</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Mazmur 23:2 - Ia membaringkan aku di padang rumput yang hijau. Dia membawa saya ke tepi air yang tenang.</w:t>
      </w:r>
    </w:p>
    <w:p/>
    <w:p>
      <w:r xmlns:w="http://schemas.openxmlformats.org/wordprocessingml/2006/main">
        <w:t xml:space="preserve">Bilangan 21:16 Dan dari sana mereka pergi ke Beer; itulah perigi yang difirmankan TUHAN kepada Musa: "Kumpulkanlah bangsa itu, maka Aku akan memberi mereka air."</w:t>
      </w:r>
    </w:p>
    <w:p/>
    <w:p>
      <w:r xmlns:w="http://schemas.openxmlformats.org/wordprocessingml/2006/main">
        <w:t xml:space="preserve">Orang Israel mengembara dari padang gurun ke Beer, di mana Tuhan berjanji untuk memberi mereka air.</w:t>
      </w:r>
    </w:p>
    <w:p/>
    <w:p>
      <w:r xmlns:w="http://schemas.openxmlformats.org/wordprocessingml/2006/main">
        <w:t xml:space="preserve">1. Bertawakal kepada Tuhan - Kita harus meletakkan kepercayaan kita kepada Tuhan untuk menyediakan apa yang kita perlukan, walaupun ia sesuatu yang asas seperti air.</w:t>
      </w:r>
    </w:p>
    <w:p/>
    <w:p>
      <w:r xmlns:w="http://schemas.openxmlformats.org/wordprocessingml/2006/main">
        <w:t xml:space="preserve">2. Perjalanan Iman - Mengikuti Tuhan boleh menjadi perjalanan yang banyak liku, tetapi Dia akan sentiasa memberi kita rezeki pada akhirnya.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23:1-3 - "Tuhan adalah gembalaku, aku tidak akan kekurangan. Dia membaringkan aku di padang rumput yang hijau. Dia menuntun aku ke tepi air yang tenang. Dia memulihkan jiwaku."</w:t>
      </w:r>
    </w:p>
    <w:p/>
    <w:p>
      <w:r xmlns:w="http://schemas.openxmlformats.org/wordprocessingml/2006/main">
        <w:t xml:space="preserve">Bilangan 21:17 Lalu orang Israel menyanyikan nyanyian ini: Majulah, hai sumur! bernyanyilah untuknya:</w:t>
      </w:r>
    </w:p>
    <w:p/>
    <w:p>
      <w:r xmlns:w="http://schemas.openxmlformats.org/wordprocessingml/2006/main">
        <w:t xml:space="preserve">Orang Israel menyanyikan lagu kegembiraan dan perayaan sebagai kesyukuran kerana munculnya sebuah perigi.</w:t>
      </w:r>
    </w:p>
    <w:p/>
    <w:p>
      <w:r xmlns:w="http://schemas.openxmlformats.org/wordprocessingml/2006/main">
        <w:t xml:space="preserve">1. Kekuatan Lagu: Bagaimana Ibadah dan Kesyukuran Dapat Membawa Kegembiraan dan Kelimpahan</w:t>
      </w:r>
    </w:p>
    <w:p/>
    <w:p>
      <w:r xmlns:w="http://schemas.openxmlformats.org/wordprocessingml/2006/main">
        <w:t xml:space="preserve">2. Percaya pada Ketentuan Tuhan: Bergantung kepada Tuhan untuk Keperluan Kita</w:t>
      </w:r>
    </w:p>
    <w:p/>
    <w:p>
      <w:r xmlns:w="http://schemas.openxmlformats.org/wordprocessingml/2006/main">
        <w:t xml:space="preserve">1. Mazmur 33:1-3 Bersorak-sorailah di dalam Tuhan, hai orang-orang benar! Pujian patut bagi orang yang jujur. Bersyukurlah kepada Tuhan dengan kecapi; bermazmurlah kepadanya dengan kecapi sepuluh tali! Nyanyikanlah lagu baru baginya; bermain dengan mahir pada tali, dengan teriakan yang kuat.</w:t>
      </w:r>
    </w:p>
    <w:p/>
    <w:p>
      <w:r xmlns:w="http://schemas.openxmlformats.org/wordprocessingml/2006/main">
        <w:t xml:space="preserve">2. Yohanes 4:14 Tetapi barangsiapa minum air yang akan Kuberikan kepadanya, ia tidak akan haus lagi. Air yang akan Kuberikan kepadanya akan menjadi mata air di dalam dirinya yang memancar sampai kepada hidup yang kekal.</w:t>
      </w:r>
    </w:p>
    <w:p/>
    <w:p>
      <w:r xmlns:w="http://schemas.openxmlformats.org/wordprocessingml/2006/main">
        <w:t xml:space="preserve">Bilangan 21:18 Para pembesar menggali perigi itu, para pembesar bangsa itu menggalinya, dengan arahan pembuat hukum dengan tongkat mereka. Dan dari padang gurun mereka pergi ke Matanah.</w:t>
      </w:r>
    </w:p>
    <w:p/>
    <w:p>
      <w:r xmlns:w="http://schemas.openxmlformats.org/wordprocessingml/2006/main">
        <w:t xml:space="preserve">Petikan ini menerangkan bagaimana orang Israel, di bawah bimbingan pemberi undang-undang mereka, menggali perigi di padang gurun dan kemudian pergi ke Matanah.</w:t>
      </w:r>
    </w:p>
    <w:p/>
    <w:p>
      <w:r xmlns:w="http://schemas.openxmlformats.org/wordprocessingml/2006/main">
        <w:t xml:space="preserve">1. Percaya kepada Hidayah Tuhan: Belajar Mengikuti Petunjuk</w:t>
      </w:r>
    </w:p>
    <w:p/>
    <w:p>
      <w:r xmlns:w="http://schemas.openxmlformats.org/wordprocessingml/2006/main">
        <w:t xml:space="preserve">2. Berkat Ketaatan: Bagaimana Orang Israel Menerima Hadiah Kesegaran</w:t>
      </w:r>
    </w:p>
    <w:p/>
    <w:p>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kamu akan mendapat ketenangan bagi jiwamu, sebab kuk yang Kupasang itu enak dan beban-Ku pun ringan."</w:t>
      </w:r>
    </w:p>
    <w:p/>
    <w:p>
      <w:r xmlns:w="http://schemas.openxmlformats.org/wordprocessingml/2006/main">
        <w:t xml:space="preserve">2. Yohanes 14:15-17 - "Jikalau kamu mengasihi Aku, kamu akan menuruti perintah-Ku. Dan Aku akan meminta kepada Bapa, dan Ia akan memberikan kepadamu Penolong yang lain, supaya menyertai kamu selama-lamanya, yaitu Roh Kebenaran, yang dunia tidak dapat menerima, kerana dunia tidak melihat Dia dan tidak mengenal Dia. Kamu mengenal Dia, kerana Dia diam bersama kamu dan akan ada di dalam kamu."</w:t>
      </w:r>
    </w:p>
    <w:p/>
    <w:p>
      <w:r xmlns:w="http://schemas.openxmlformats.org/wordprocessingml/2006/main">
        <w:t xml:space="preserve">Bilangan 21:19 Dari Matana ke Nahaliel, dan dari Nahaliel ke Bamot;</w:t>
      </w:r>
    </w:p>
    <w:p/>
    <w:p>
      <w:r xmlns:w="http://schemas.openxmlformats.org/wordprocessingml/2006/main">
        <w:t xml:space="preserve">Petikan itu menerangkan perjalanan dari Matanah ke Bamot.</w:t>
      </w:r>
    </w:p>
    <w:p/>
    <w:p>
      <w:r xmlns:w="http://schemas.openxmlformats.org/wordprocessingml/2006/main">
        <w:t xml:space="preserve">1: Perjalanan iman - Kita boleh melihat Bilangan 21:19 untuk melihat bagaimana Tuhan bersama orang Israel dalam perjalanan mereka, dan bagaimana Dia akan bersama kita juga semasa kita menempuh kehidupan.</w:t>
      </w:r>
    </w:p>
    <w:p/>
    <w:p>
      <w:r xmlns:w="http://schemas.openxmlformats.org/wordprocessingml/2006/main">
        <w:t xml:space="preserve">2: Kepentingan destinasi - Bilangan 21:19 mengingatkan kita bahawa destinasi itu sama pentingnya dengan perjalanan, kerana Tuhan akhirnya memimpin orang Israel ke Bamot.</w:t>
      </w:r>
    </w:p>
    <w:p/>
    <w:p>
      <w:r xmlns:w="http://schemas.openxmlformats.org/wordprocessingml/2006/main">
        <w:t xml:space="preserve">1: Keluaran 13:21 - "Dan Tuhan berjalan di depan mereka pada siang hari dalam tiang awan untuk menuntun mereka di jalan, dan pada waktu malam dalam tiang api untuk menerangi mereka, untuk berjalan siang dan malam. "</w:t>
      </w:r>
    </w:p>
    <w:p/>
    <w:p>
      <w:r xmlns:w="http://schemas.openxmlformats.org/wordprocessingml/2006/main">
        <w:t xml:space="preserve">2: Mazmur 32:8 - "Aku akan mengajar engkau dan mengajar engkau jalan yang harus engkau tempuh; Aku akan menuntun engkau dengan mata-Ku."</w:t>
      </w:r>
    </w:p>
    <w:p/>
    <w:p>
      <w:r xmlns:w="http://schemas.openxmlformats.org/wordprocessingml/2006/main">
        <w:t xml:space="preserve">Bilangan 21:20 Dan dari Bamot ke lembah, yang di daerah Moab, ke puncak Pisga, yang menghadap ke arah Yesimon.</w:t>
      </w:r>
    </w:p>
    <w:p/>
    <w:p>
      <w:r xmlns:w="http://schemas.openxmlformats.org/wordprocessingml/2006/main">
        <w:t xml:space="preserve">Umat Tuhan mengikuti bimbingan-Nya ke tanah yang dijanjikan.</w:t>
      </w:r>
    </w:p>
    <w:p/>
    <w:p>
      <w:r xmlns:w="http://schemas.openxmlformats.org/wordprocessingml/2006/main">
        <w:t xml:space="preserve">1. Allah akan sentiasa memimpin kita kepada takdir kita jika kita bertawakal dan mentaatinya.</w:t>
      </w:r>
    </w:p>
    <w:p/>
    <w:p>
      <w:r xmlns:w="http://schemas.openxmlformats.org/wordprocessingml/2006/main">
        <w:t xml:space="preserve">2. Tidak kira di lembah mana pun kesukaran yang kita hadapi, Tuhan akan bersama kita setiap langkah.</w:t>
      </w:r>
    </w:p>
    <w:p/>
    <w:p>
      <w:r xmlns:w="http://schemas.openxmlformats.org/wordprocessingml/2006/main">
        <w:t xml:space="preserve">1. Ulangan 1:6-8 TUHAN, Allah kita, berfirman kepada kita di Horeb, “Cukup lama kamu tinggal di gunung ini. Berbaliklah dan pergilah perjalananmu dan pergilah ke pegunungan orang Amori dan kepada semua tetangga mereka di Araba, di pegunungan dan di dataran rendah dan di Negeb dan di tepi laut, tanah orang Kanaan dan Libanon, hingga ke sungai besar, sungai Efrat.</w:t>
      </w:r>
    </w:p>
    <w:p/>
    <w:p>
      <w:r xmlns:w="http://schemas.openxmlformats.org/wordprocessingml/2006/main">
        <w:t xml:space="preserve">2. Yesaya 43:2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Bilangan 21:21 Lalu orang Israel mengirim utusan kepada Sihon, raja orang Amori, dengan pesan:</w:t>
      </w:r>
    </w:p>
    <w:p/>
    <w:p>
      <w:r xmlns:w="http://schemas.openxmlformats.org/wordprocessingml/2006/main">
        <w:t xml:space="preserve">Israel meminta Sihon, raja Amori itu, untuk membiarkan mereka melalui negerinya.</w:t>
      </w:r>
    </w:p>
    <w:p/>
    <w:p>
      <w:r xmlns:w="http://schemas.openxmlformats.org/wordprocessingml/2006/main">
        <w:t xml:space="preserve">1. Kepentingan merendah diri dan berlapang dada ketika berhadapan dengan orang lain.</w:t>
      </w:r>
    </w:p>
    <w:p/>
    <w:p>
      <w:r xmlns:w="http://schemas.openxmlformats.org/wordprocessingml/2006/main">
        <w:t xml:space="preserve">2. Kepentingan rasa hormat dan persefahaman apabila melibatkan diri dengan mereka yang berbeza latar belakang.</w:t>
      </w:r>
    </w:p>
    <w:p/>
    <w:p>
      <w:r xmlns:w="http://schemas.openxmlformats.org/wordprocessingml/2006/main">
        <w:t xml:space="preserve">1. Yakobus 4:10 - Rendahkanlah dirimu di hadapan Tuhan, dan Dia akan meninggikan kamu.</w:t>
      </w:r>
    </w:p>
    <w:p/>
    <w:p>
      <w:r xmlns:w="http://schemas.openxmlformats.org/wordprocessingml/2006/main">
        <w:t xml:space="preserve">2. Efesus 4:2 - Jadilah sepenuhnya rendah hati dan lemah lembut; bersabarlah, saling menanggung dalam kasih.</w:t>
      </w:r>
    </w:p>
    <w:p/>
    <w:p>
      <w:r xmlns:w="http://schemas.openxmlformats.org/wordprocessingml/2006/main">
        <w:t xml:space="preserve">Bilangan 21:22 Biarlah aku melalui negerimu; kami tidak akan berpaling ke ladang atau ke kebun anggur; kami tidak akan minum air sumur, tetapi kami akan melalui jalan raya raja, sampai kami melewati perbatasanmu.</w:t>
      </w:r>
    </w:p>
    <w:p/>
    <w:p>
      <w:r xmlns:w="http://schemas.openxmlformats.org/wordprocessingml/2006/main">
        <w:t xml:space="preserve">Laluan Orang Israel meminta izin daripada raja Edom untuk melalui tanah mereka dan berjanji untuk tidak mengganggu tanah atau sumber airnya dengan tinggal di jalan utama sehingga meninggalkan sempadan.</w:t>
      </w:r>
    </w:p>
    <w:p/>
    <w:p>
      <w:r xmlns:w="http://schemas.openxmlformats.org/wordprocessingml/2006/main">
        <w:t xml:space="preserve">1. Kepentingan menghormati sempadan dan menunaikan janji.</w:t>
      </w:r>
    </w:p>
    <w:p/>
    <w:p>
      <w:r xmlns:w="http://schemas.openxmlformats.org/wordprocessingml/2006/main">
        <w:t xml:space="preserve">2. Belajar untuk mempercayai perancangan dan hidayah Allah walaupun nampak sukar.</w:t>
      </w:r>
    </w:p>
    <w:p/>
    <w:p>
      <w:r xmlns:w="http://schemas.openxmlformats.org/wordprocessingml/2006/main">
        <w:t xml:space="preserve">1. Matius 7:12 - Jadi apa sahaja yang kamu kehendaki supaya orang lain perbuat kepada kamu, perbuatlah juga kepada mereka, kerana itulah hukum Taurat dan kitab para nabi.</w:t>
      </w:r>
    </w:p>
    <w:p/>
    <w:p>
      <w:r xmlns:w="http://schemas.openxmlformats.org/wordprocessingml/2006/main">
        <w:t xml:space="preserve">2. Mazmur 119:105 - Firman-Mu adalah pelita bagi kakiku dan terang bagi jalanku.</w:t>
      </w:r>
    </w:p>
    <w:p/>
    <w:p>
      <w:r xmlns:w="http://schemas.openxmlformats.org/wordprocessingml/2006/main">
        <w:t xml:space="preserve">Bilangan 21:23 Tetapi Sihon tidak mengizinkan orang Israel melewati daerahnya, tetapi Sihon mengumpulkan seluruh rakyatnya, lalu pergi melawan orang Israel ke padang gurun, lalu ia sampai ke Yahas, lalu berperang melawan orang Israel.</w:t>
      </w:r>
    </w:p>
    <w:p/>
    <w:p>
      <w:r xmlns:w="http://schemas.openxmlformats.org/wordprocessingml/2006/main">
        <w:t xml:space="preserve">Sihon enggan membiarkan orang Israel melalui sempadannya, maka ia mengumpulkan rakyatnya dan pergi melawan Israel ke padang gurun. Dia bertemu mereka di Yahaz dan memerangi mereka.</w:t>
      </w:r>
    </w:p>
    <w:p/>
    <w:p>
      <w:r xmlns:w="http://schemas.openxmlformats.org/wordprocessingml/2006/main">
        <w:t xml:space="preserve">1. Perlindungan Allah sentiasa mencukupi, tidak kira pembangkang.</w:t>
      </w:r>
    </w:p>
    <w:p/>
    <w:p>
      <w:r xmlns:w="http://schemas.openxmlformats.org/wordprocessingml/2006/main">
        <w:t xml:space="preserve">2. Kita mesti sanggup memperjuangkan perkara yang betul.</w:t>
      </w:r>
    </w:p>
    <w:p/>
    <w:p>
      <w:r xmlns:w="http://schemas.openxmlformats.org/wordprocessingml/2006/main">
        <w:t xml:space="preserve">1. Yesaya 54:17 - "Tidak ada senjata yang dibuat untuk melawan kamu akan berjaya, dan setiap lidah yang bangkit melawan kamu dalam penghakiman akan kamu kutuk. Ini adalah milik pusaka hamba-hamba Tuhan, dan kebenaran mereka berasal dari Aku," firman Tuhan. Tuan.</w:t>
      </w:r>
    </w:p>
    <w:p/>
    <w:p>
      <w:r xmlns:w="http://schemas.openxmlformats.org/wordprocessingml/2006/main">
        <w:t xml:space="preserve">2. 1 Tawarikh 22:13 - "Maka kamu akan beroleh kejayaan jika kamu berpegang pada ketetapan dan hukum yang diberikan Tuhan kepada Musa untuk Israel. Kuatkan dan teguhkan hatimu. Jangan takut atau tawar hati."</w:t>
      </w:r>
    </w:p>
    <w:p/>
    <w:p>
      <w:r xmlns:w="http://schemas.openxmlformats.org/wordprocessingml/2006/main">
        <w:t xml:space="preserve">Bilangan 21:24 Lalu orang Israel membunuh dia dengan mata pedang dan merebut negerinya dari Arnon sampai Yabok, sampai kepada bani Amon, sebab perbatasan bani Amon sangat kuat.</w:t>
      </w:r>
    </w:p>
    <w:p/>
    <w:p>
      <w:r xmlns:w="http://schemas.openxmlformats.org/wordprocessingml/2006/main">
        <w:t xml:space="preserve">Israel mengalahkan raja orang Amori dan memperoleh tanah miliknya.</w:t>
      </w:r>
    </w:p>
    <w:p/>
    <w:p>
      <w:r xmlns:w="http://schemas.openxmlformats.org/wordprocessingml/2006/main">
        <w:t xml:space="preserve">1: Tuhan akan memberikan kemenangan bagi mereka yang mematuhi perintah-Nya.</w:t>
      </w:r>
    </w:p>
    <w:p/>
    <w:p>
      <w:r xmlns:w="http://schemas.openxmlformats.org/wordprocessingml/2006/main">
        <w:t xml:space="preserve">2: Kita mesti kekal kuat dalam iman kita walaupun menghadapi keadaan yang sukar.</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Ulangan 31:6 - "Kuatkan dan teguhkanlah hatimu. Jangan takut atau gentar karena mereka, sebab TUHAN, Allahmu, berjalan menyertai engkau; Ia tidak akan pernah meninggalkan engkau dan tidak akan meninggalkan engkau."</w:t>
      </w:r>
    </w:p>
    <w:p/>
    <w:p>
      <w:r xmlns:w="http://schemas.openxmlformats.org/wordprocessingml/2006/main">
        <w:t xml:space="preserve">Bilangan 21:25 Lalu Israel merebut semua kota itu, dan orang Israel diam di semua kota orang Amori, di Hesybon dan di semua desanya.</w:t>
      </w:r>
    </w:p>
    <w:p/>
    <w:p>
      <w:r xmlns:w="http://schemas.openxmlformats.org/wordprocessingml/2006/main">
        <w:t xml:space="preserve">Israel menakluki semua kota orang Amori, termasuk Hesybon dan desa-desa sekitarnya, dan mulai mendiaminya.</w:t>
      </w:r>
    </w:p>
    <w:p/>
    <w:p>
      <w:r xmlns:w="http://schemas.openxmlformats.org/wordprocessingml/2006/main">
        <w:t xml:space="preserve">1. Tuhan Memberi Kemenangan: Kisah Penaklukan Israel terhadap Orang Amori</w:t>
      </w:r>
    </w:p>
    <w:p/>
    <w:p>
      <w:r xmlns:w="http://schemas.openxmlformats.org/wordprocessingml/2006/main">
        <w:t xml:space="preserve">2. Memeluk Janji Tuhan: Mengambil Milik Tanah</w:t>
      </w:r>
    </w:p>
    <w:p/>
    <w:p>
      <w:r xmlns:w="http://schemas.openxmlformats.org/wordprocessingml/2006/main">
        <w:t xml:space="preserve">1. Keluaran 6:8 - Dan Aku akan membawa kamu ke negeri yang Aku bersumpah untuk memberikan kepada Abraham, Ishak, dan Yakub; dan Aku akan memberikannya kepadamu menjadi milik pusaka: Akulah Tuhan.</w:t>
      </w:r>
    </w:p>
    <w:p/>
    <w:p>
      <w:r xmlns:w="http://schemas.openxmlformats.org/wordprocessingml/2006/main">
        <w:t xml:space="preserve">2. Yosua 1:3 - Setiap tempat yang dipijak oleh telapak kakimu, itulah yang Kuberikan kepadamu, seperti yang telah Kufirmankan kepada Musa.</w:t>
      </w:r>
    </w:p>
    <w:p/>
    <w:p>
      <w:r xmlns:w="http://schemas.openxmlformats.org/wordprocessingml/2006/main">
        <w:t xml:space="preserve">Bilangan 21:26 Sebab Hesybon ialah kota Sihon, raja orang Amori, yang telah berperang melawan raja Moab yang dahulu, dan merampas seluruh negerinya dari tangannya, sampai ke Arnon.</w:t>
      </w:r>
    </w:p>
    <w:p/>
    <w:p>
      <w:r xmlns:w="http://schemas.openxmlformats.org/wordprocessingml/2006/main">
        <w:t xml:space="preserve">Sihon, raja orang Amori, berperang melawan raja Moab dahulu dan merebut seluruh negerinya, termasuk Arnon.</w:t>
      </w:r>
    </w:p>
    <w:p/>
    <w:p>
      <w:r xmlns:w="http://schemas.openxmlformats.org/wordprocessingml/2006/main">
        <w:t xml:space="preserve">1. Tuhan memberi dan Tuhan mengambil.</w:t>
      </w:r>
    </w:p>
    <w:p/>
    <w:p>
      <w:r xmlns:w="http://schemas.openxmlformats.org/wordprocessingml/2006/main">
        <w:t xml:space="preserve">2. Berwaspada dan berani menghadapi musibah.</w:t>
      </w:r>
    </w:p>
    <w:p/>
    <w:p>
      <w:r xmlns:w="http://schemas.openxmlformats.org/wordprocessingml/2006/main">
        <w:t xml:space="preserve">1. Ayub 1:21 - "Dengan telanjang aku keluar dari rahim ibuku, dengan telanjang pula aku akan kembali. Tuhan yang memberi, Tuhan yang mengambil; terpujilah nama Tuhan."</w:t>
      </w:r>
    </w:p>
    <w:p/>
    <w:p>
      <w:r xmlns:w="http://schemas.openxmlformats.org/wordprocessingml/2006/main">
        <w:t xml:space="preserve">2. Yosua 1:9 - "Bukankah telah Kuperintahkan kepadamu? Kuatkan dan teguhkanlah hatimu. Jangan takut dan jangan tawar hati, sebab TUHAN, Allahmu, menyertai engkau, ke manapun engkau pergi.</w:t>
      </w:r>
    </w:p>
    <w:p/>
    <w:p>
      <w:r xmlns:w="http://schemas.openxmlformats.org/wordprocessingml/2006/main">
        <w:t xml:space="preserve">Bilangan 21:27 Sebab itu orang-orang yang berkata-kata dalam amsal: Masuklah ke Hesybon, biarlah kota Sihon dibangun dan disiapkan.</w:t>
      </w:r>
    </w:p>
    <w:p/>
    <w:p>
      <w:r xmlns:w="http://schemas.openxmlformats.org/wordprocessingml/2006/main">
        <w:t xml:space="preserve">Petikan ini menggambarkan kepentingan Hesybon dalam naratif Alkitab.</w:t>
      </w:r>
    </w:p>
    <w:p/>
    <w:p>
      <w:r xmlns:w="http://schemas.openxmlformats.org/wordprocessingml/2006/main">
        <w:t xml:space="preserve">1. Kesetiaan Tuhan dalam Mendirikan Umat-Nya di Tanah Perjanjian</w:t>
      </w:r>
    </w:p>
    <w:p/>
    <w:p>
      <w:r xmlns:w="http://schemas.openxmlformats.org/wordprocessingml/2006/main">
        <w:t xml:space="preserve">2. Kuasa Kota untuk Mencerminkan Kemuliaan Tuhan</w:t>
      </w:r>
    </w:p>
    <w:p/>
    <w:p>
      <w:r xmlns:w="http://schemas.openxmlformats.org/wordprocessingml/2006/main">
        <w:t xml:space="preserve">1. Yosua 21:43-45 - Kepentingan Hesybon dalam penggenapan janji Tuhan</w:t>
      </w:r>
    </w:p>
    <w:p/>
    <w:p>
      <w:r xmlns:w="http://schemas.openxmlformats.org/wordprocessingml/2006/main">
        <w:t xml:space="preserve">2. Roma 9:17 - Tangan Tuhan yang berdaulat dalam membentuk sejarah dan menegakkan umat-Nya</w:t>
      </w:r>
    </w:p>
    <w:p/>
    <w:p>
      <w:r xmlns:w="http://schemas.openxmlformats.org/wordprocessingml/2006/main">
        <w:t xml:space="preserve">Bilangan 21:28 Sebab api keluar dari Hesybon, nyala api dari kota Sihon, yang menghanguskan Ar-Moab dan para penguasa bukit-bukit pengorbanan Arnon.</w:t>
      </w:r>
    </w:p>
    <w:p/>
    <w:p>
      <w:r xmlns:w="http://schemas.openxmlformats.org/wordprocessingml/2006/main">
        <w:t xml:space="preserve">Api telah memakan kota Ar dan raja-rajanya.</w:t>
      </w:r>
    </w:p>
    <w:p/>
    <w:p>
      <w:r xmlns:w="http://schemas.openxmlformats.org/wordprocessingml/2006/main">
        <w:t xml:space="preserve">1: Tuhan berkuasa dan boleh menggunakan api untuk mewujudkan keadilan.</w:t>
      </w:r>
    </w:p>
    <w:p/>
    <w:p>
      <w:r xmlns:w="http://schemas.openxmlformats.org/wordprocessingml/2006/main">
        <w:t xml:space="preserve">2: Akibat untuk mengabaikan hukum Tuhan boleh menjadi teruk.</w:t>
      </w:r>
    </w:p>
    <w:p/>
    <w:p>
      <w:r xmlns:w="http://schemas.openxmlformats.org/wordprocessingml/2006/main">
        <w:t xml:space="preserve">1: Yesaya 26:11 - Tuhan, apabila tangan-Mu terangkat, mereka tidak akan melihat; ya, api musuhmu akan memakan mereka.</w:t>
      </w:r>
    </w:p>
    <w:p/>
    <w:p>
      <w:r xmlns:w="http://schemas.openxmlformats.org/wordprocessingml/2006/main">
        <w:t xml:space="preserve">2: Yeremia 21:14 - Aku akan menghukum kamu sesuai dengan hasil perbuatanmu, demikianlah firman TUHAN, dan Aku akan menyalakan api di dalam hutannya, dan itu akan memakan habis segala sesuatu di sekelilingnya.</w:t>
      </w:r>
    </w:p>
    <w:p/>
    <w:p>
      <w:r xmlns:w="http://schemas.openxmlformats.org/wordprocessingml/2006/main">
        <w:t xml:space="preserve">Bilangan 21:29 Celakalah engkau, hai Moab! engkau telah binasa, hai orang-orang Kamos, dia telah menyerahkan anak-anak lelakinya yang terluput dan anak-anak perempuannya, ke dalam tawanan kepada Sihon, raja orang Amori.</w:t>
      </w:r>
    </w:p>
    <w:p/>
    <w:p>
      <w:r xmlns:w="http://schemas.openxmlformats.org/wordprocessingml/2006/main">
        <w:t xml:space="preserve">Moab ditakdirkan kerana menyembah tuhan-tuhan palsu.</w:t>
      </w:r>
    </w:p>
    <w:p/>
    <w:p>
      <w:r xmlns:w="http://schemas.openxmlformats.org/wordprocessingml/2006/main">
        <w:t xml:space="preserve">1: Jangan biarkan tuhan palsu mencuri identiti anda dan mengawal hidup anda.</w:t>
      </w:r>
    </w:p>
    <w:p/>
    <w:p>
      <w:r xmlns:w="http://schemas.openxmlformats.org/wordprocessingml/2006/main">
        <w:t xml:space="preserve">2: Letakkan kepercayaan anda kepada satu Tuhan yang benar.</w:t>
      </w:r>
    </w:p>
    <w:p/>
    <w:p>
      <w:r xmlns:w="http://schemas.openxmlformats.org/wordprocessingml/2006/main">
        <w:t xml:space="preserve">1: Ulangan 6:4-5 Dengarlah, hai Israel: Tuhan, Allah kita, Tuhan itu esa. Kamu harus mengasihi Tuhan, Allahmu, dengan segenap hatimu dan dengan segenap jiwamu dan dengan segenap kekuatanmu.</w:t>
      </w:r>
    </w:p>
    <w:p/>
    <w:p>
      <w:r xmlns:w="http://schemas.openxmlformats.org/wordprocessingml/2006/main">
        <w:t xml:space="preserve">2: Yeremia 10:10 Tetapi Tuhan ialah Allah yang benar; Dialah Tuhan yang hidup dan Raja yang kekal. Pada murka-Nya bumi gemetar, dan bangsa-bangsa tidak dapat menahan amarah-Nya.</w:t>
      </w:r>
    </w:p>
    <w:p/>
    <w:p>
      <w:r xmlns:w="http://schemas.openxmlformats.org/wordprocessingml/2006/main">
        <w:t xml:space="preserve">Bilangan 21:30 Kami telah menembak mereka; Hesybon telah binasa sampai ke Dibon, dan kami telah membinasakannya sampai ke Nofah, yang sampai ke Medeba.</w:t>
      </w:r>
    </w:p>
    <w:p/>
    <w:p>
      <w:r xmlns:w="http://schemas.openxmlformats.org/wordprocessingml/2006/main">
        <w:t xml:space="preserve">Umat Tuhan telah menang dalam pertempuran melawan orang Amori, memusnahkan kota mereka dalam proses itu.</w:t>
      </w:r>
    </w:p>
    <w:p/>
    <w:p>
      <w:r xmlns:w="http://schemas.openxmlformats.org/wordprocessingml/2006/main">
        <w:t xml:space="preserve">1: Dalam masa kesusahan, Tuhan akan bersama kita dan membebaskan kita daripada segala kejahatan.</w:t>
      </w:r>
    </w:p>
    <w:p/>
    <w:p>
      <w:r xmlns:w="http://schemas.openxmlformats.org/wordprocessingml/2006/main">
        <w:t xml:space="preserve">2: Kita harus bersyukur atas perlindungan dan berkat yang Tuhan sediakan dalam kehidupan kita.</w:t>
      </w:r>
    </w:p>
    <w:p/>
    <w:p>
      <w:r xmlns:w="http://schemas.openxmlformats.org/wordprocessingml/2006/main">
        <w:t xml:space="preserve">1: Mazmur 37:39 - Tetapi keselamatan orang benar adalah dari Tuhan; Dia adalah kekuatan mereka pada masa kesusahan.</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Bilangan 21:31 Demikianlah orang Israel diam di negeri orang Amori.</w:t>
      </w:r>
    </w:p>
    <w:p/>
    <w:p>
      <w:r xmlns:w="http://schemas.openxmlformats.org/wordprocessingml/2006/main">
        <w:t xml:space="preserve">Israel menetap di tanah orang Amori.</w:t>
      </w:r>
    </w:p>
    <w:p/>
    <w:p>
      <w:r xmlns:w="http://schemas.openxmlformats.org/wordprocessingml/2006/main">
        <w:t xml:space="preserve">1. Tuhan sentiasa setia pada janji-Nya.</w:t>
      </w:r>
    </w:p>
    <w:p/>
    <w:p>
      <w:r xmlns:w="http://schemas.openxmlformats.org/wordprocessingml/2006/main">
        <w:t xml:space="preserve">2. Allah sentiasa bersama kita dalam perjalanan kita.</w:t>
      </w:r>
    </w:p>
    <w:p/>
    <w:p>
      <w:r xmlns:w="http://schemas.openxmlformats.org/wordprocessingml/2006/main">
        <w:t xml:space="preserve">1. Ulangan 1:20-21 - "Lalu aku berkata kepadamu: Kamu telah sampai ke pegunungan orang Amori, yang diberikan Tuhan, Allah kita kepada kita. Lihatlah, Tuhan, Allahmu, telah menyerahkan negeri itu kepadamu, naiklah dan milikilah itu, seperti yang telah difirmankan kepadamu oleh Tuhan, Allah nenek moyangmu; janganlah takut dan tawar hati."</w:t>
      </w:r>
    </w:p>
    <w:p/>
    <w:p>
      <w:r xmlns:w="http://schemas.openxmlformats.org/wordprocessingml/2006/main">
        <w:t xml:space="preserve">2. Ibrani 13:5-6 - "Hendaklah hidupmu bebas dari ketamakan, puaslah dengan apa yang kamu miliki. Sebab Dia sendiri telah berfirman, Aku sekali-kali tidak akan meninggalkan kamu dan tidak akan meninggalkan kamu. Jadi dengan berani kita boleh berkata: Tuhan adalah penolongku, aku tidak akan takut. Apakah yang dapat dilakukan manusia terhadapku?</w:t>
      </w:r>
    </w:p>
    <w:p/>
    <w:p>
      <w:r xmlns:w="http://schemas.openxmlformats.org/wordprocessingml/2006/main">
        <w:t xml:space="preserve">Bilangan 21:32 Lalu Musa menyuruh mengintai Yaezer, dan mereka merebut desa-desanya dan menghalau orang Amori yang ada di sana.</w:t>
      </w:r>
    </w:p>
    <w:p/>
    <w:p>
      <w:r xmlns:w="http://schemas.openxmlformats.org/wordprocessingml/2006/main">
        <w:t xml:space="preserve">Musa menghantar pengintip ke Yaezer, yang menawan kampung-kampung dan menghalau orang Amori.</w:t>
      </w:r>
    </w:p>
    <w:p/>
    <w:p>
      <w:r xmlns:w="http://schemas.openxmlformats.org/wordprocessingml/2006/main">
        <w:t xml:space="preserve">1. Mempercayai Tuhan dalam Masa Sukar: Bagaimana Musa Menghadapi Situasi Sukar</w:t>
      </w:r>
    </w:p>
    <w:p/>
    <w:p>
      <w:r xmlns:w="http://schemas.openxmlformats.org/wordprocessingml/2006/main">
        <w:t xml:space="preserve">2. Bersandar pada Janji Tuhan: Bagaimana Tuhan Membantu Musa Berjaya</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Joshua 1:9 - Bukankah Aku telah memerintahkan kamu? Jadilah kuat dan berani. Jangan takut; jangan tawar hati, sebab Tuhan, Allahmu, akan menyertai engkau ke mana pun engkau pergi.</w:t>
      </w:r>
    </w:p>
    <w:p/>
    <w:p>
      <w:r xmlns:w="http://schemas.openxmlformats.org/wordprocessingml/2006/main">
        <w:t xml:space="preserve">Bilangan 21:33 Lalu mereka berbalik dan naik melalui jalan Basan, lalu Og, raja Basan, keluar melawan mereka, dia dan seluruh rakyatnya, untuk berperang di Edrei.</w:t>
      </w:r>
    </w:p>
    <w:p/>
    <w:p>
      <w:r xmlns:w="http://schemas.openxmlformats.org/wordprocessingml/2006/main">
        <w:t xml:space="preserve">Israel berperang melawan Og, raja Basan, di Edrei.</w:t>
      </w:r>
    </w:p>
    <w:p/>
    <w:p>
      <w:r xmlns:w="http://schemas.openxmlformats.org/wordprocessingml/2006/main">
        <w:t xml:space="preserve">1. Pertempuran Edrei: Pengajaran dalam Iman dan Kekuatan</w:t>
      </w:r>
    </w:p>
    <w:p/>
    <w:p>
      <w:r xmlns:w="http://schemas.openxmlformats.org/wordprocessingml/2006/main">
        <w:t xml:space="preserve">2. Bimbingan Tuhan: Mengatasi Cabaran dengan Pertolongan Tuhan</w:t>
      </w:r>
    </w:p>
    <w:p/>
    <w:p>
      <w:r xmlns:w="http://schemas.openxmlformats.org/wordprocessingml/2006/main">
        <w:t xml:space="preserve">1. Yosua 1:9: "Kuatkan dan teguhkanlah hatimu. Jangan takut, jangan tawar hati, sebab TUHAN, Allahmu, akan menyertai engkau, ke mana pun engkau pergi."</w:t>
      </w:r>
    </w:p>
    <w:p/>
    <w:p>
      <w:r xmlns:w="http://schemas.openxmlformats.org/wordprocessingml/2006/main">
        <w:t xml:space="preserve">2. Mazmur 44:3: "Bukan dengan pedang mereka mereka memenangkan negeri, dan lengan mereka tidak membawa kemenangan kepada mereka, tetapi tangan kanan-Mu, lengan-Mu, dan cahaya wajah-Mu, sebab Engkau mengasihi mereka."</w:t>
      </w:r>
    </w:p>
    <w:p/>
    <w:p>
      <w:r xmlns:w="http://schemas.openxmlformats.org/wordprocessingml/2006/main">
        <w:t xml:space="preserve">Numbers 21:34 TUHAN berfirman kepada Musa: "Janganlah takut kepadanya, sebab Aku telah menyerahkan dia ke dalam tanganmu, serta seluruh rakyatnya dan negerinya; dan hendaklah engkau perbuat kepadanya seperti yang engkau lakukan kepada Sihon, raja orang Amori, yang diam di Hesybon.</w:t>
      </w:r>
    </w:p>
    <w:p/>
    <w:p>
      <w:r xmlns:w="http://schemas.openxmlformats.org/wordprocessingml/2006/main">
        <w:t xml:space="preserve">Tuhan memberitahu Musa untuk tidak takut dan bahawa Dia telah menyerahkan raja Amori Hesybon dan rakyatnya ke dalam tangannya.</w:t>
      </w:r>
    </w:p>
    <w:p/>
    <w:p>
      <w:r xmlns:w="http://schemas.openxmlformats.org/wordprocessingml/2006/main">
        <w:t xml:space="preserve">1. Tuhan sentiasa bersama kita dan akan memberi kita kekuatan pada masa yang memerlukan.</w:t>
      </w:r>
    </w:p>
    <w:p/>
    <w:p>
      <w:r xmlns:w="http://schemas.openxmlformats.org/wordprocessingml/2006/main">
        <w:t xml:space="preserve">2. Kita boleh percaya pada janji Tuhan dan bergantung pada kuasa-Nya untuk membimbing kita.</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2 Tawarikh 20:15 - "Beginilah firman TUHAN kepadamu: 'Janganlah takut atau tawar hati kerana tentara yang besar ini. Sebab pertempuran bukanlah milikmu, melainkan milik Allah.'"</w:t>
      </w:r>
    </w:p>
    <w:p/>
    <w:p>
      <w:r xmlns:w="http://schemas.openxmlformats.org/wordprocessingml/2006/main">
        <w:t xml:space="preserve">Bilangan 21:35 Maka mereka membunuh dia, anak-anaknya dan seluruh rakyatnya, sehingga tidak ada seorangpun yang hidup dari dia, dan mereka menduduki negerinya.</w:t>
      </w:r>
    </w:p>
    <w:p/>
    <w:p>
      <w:r xmlns:w="http://schemas.openxmlformats.org/wordprocessingml/2006/main">
        <w:t xml:space="preserve">Keadilan Allah adalah cepat dan pasti terhadap mereka yang menentang-Nya.</w:t>
      </w:r>
    </w:p>
    <w:p/>
    <w:p>
      <w:r xmlns:w="http://schemas.openxmlformats.org/wordprocessingml/2006/main">
        <w:t xml:space="preserve">1: Tuhan adalah hakim yang adil dan akan menghukum orang yang menentang Dia.</w:t>
      </w:r>
    </w:p>
    <w:p/>
    <w:p>
      <w:r xmlns:w="http://schemas.openxmlformats.org/wordprocessingml/2006/main">
        <w:t xml:space="preserve">2: Tuhan itu pengasih dan adil, dan Dia akan memberikan keadilan kepada semua orang yang menentang Dia.</w:t>
      </w:r>
    </w:p>
    <w:p/>
    <w:p>
      <w:r xmlns:w="http://schemas.openxmlformats.org/wordprocessingml/2006/main">
        <w:t xml:space="preserve">1: Wahyu 20:12-15 - Dan aku melihat orang mati, kecil dan besar, berdiri di hadapan Tuhan; dan kitab-kitab dibuka: dan kitab lain dibuka, iaitu kitab kehidupan: dan orang mati dihakimi daripada perkara-perkara yang tertulis dalam kitab-kitab itu, menurut perbuatan mereka.</w:t>
      </w:r>
    </w:p>
    <w:p/>
    <w:p>
      <w:r xmlns:w="http://schemas.openxmlformats.org/wordprocessingml/2006/main">
        <w:t xml:space="preserve">2: Mazmur 9:7-8 - Tetapi Tuhan tetap untuk selama-lamanya, Dia telah menyediakan takhta-Nya untuk penghakiman. Dan dia akan menghakimi dunia dengan kebenaran, Dia akan menyampaikan penghakiman kepada orang-orang dengan kejujuran.</w:t>
      </w:r>
    </w:p>
    <w:p/>
    <w:p>
      <w:r xmlns:w="http://schemas.openxmlformats.org/wordprocessingml/2006/main">
        <w:t xml:space="preserve">Bilangan 22 boleh diringkaskan dalam tiga perenggan seperti berikut, dengan ayat-ayat yang ditunjukkan:</w:t>
      </w:r>
    </w:p>
    <w:p/>
    <w:p>
      <w:r xmlns:w="http://schemas.openxmlformats.org/wordprocessingml/2006/main">
        <w:t xml:space="preserve">Perenggan 1: Bilangan 22:1-14 memperkenalkan kisah Bileam, seorang peramal dari Petor. Balak, raja Moab, menjadi takut kepada orang Israel dan kemenangan mereka atas negara-negara tetangga. Dia menghantar utusan kepada Bileam, menawarkan kepadanya ganjaran untuk mengutuk orang Israel dan menghalang kemajuan mereka. Bileam meminta bimbingan Tuhan mengenai perkara ini dan pada mulanya diberitahu untuk tidak pergi bersama utusan Balak atau mengutuk orang Israel.</w:t>
      </w:r>
    </w:p>
    <w:p/>
    <w:p>
      <w:r xmlns:w="http://schemas.openxmlformats.org/wordprocessingml/2006/main">
        <w:t xml:space="preserve">Perenggan 2: Meneruskan dalam Bilangan 22:15-35, bab ini memperincikan bagaimana Balak menghantar utusan yang lebih berprestij kepada Bileam, menjanjikan ganjaran yang lebih besar. Walaupun arahan awal Tuhan, Bileam meminta lagi izin untuk pergi bersama mereka. Allah mengizinkannya tetapi memperingatkannya hanya untuk mengatakan apa yang diperintahkan-Nya. Sepanjang perjalanannya, seorang malaikat Tuhan muncul di hadapan keledai Bileam, menyebabkan ia menyimpang dari arah dan mengecewakan Bileam. Selepas memukul keledainya tiga kali, Tuhan membuka mulutnya supaya ia bercakap untuk menegur Bileam.</w:t>
      </w:r>
    </w:p>
    <w:p/>
    <w:p>
      <w:r xmlns:w="http://schemas.openxmlformats.org/wordprocessingml/2006/main">
        <w:t xml:space="preserve">Perenggan 3: Bilangan 22 diakhiri dengan menonjolkan bagaimana Bileam akhirnya tiba di lokasi Balak di Moab. Raja membawa dia ke tempat-tempat tinggi di mana dia boleh menghadap ke perkhemahan Israel dan mengarahkan dia untuk mengutuk mereka dari sana. Walau bagaimanapun, daripada mengutuk mereka seperti yang diminta oleh Balak, Tuhan meletakkan kata-kata berkat ke dalam mulut Bileam setiap kali dia cuba mengutuk. Ini mengecewakan Balak yang mengharapkan kutukan tetapi sebaliknya menerima berkat.</w:t>
      </w:r>
    </w:p>
    <w:p/>
    <w:p>
      <w:r xmlns:w="http://schemas.openxmlformats.org/wordprocessingml/2006/main">
        <w:t xml:space="preserve">Secara ringkasnya:</w:t>
      </w:r>
    </w:p>
    <w:p>
      <w:r xmlns:w="http://schemas.openxmlformats.org/wordprocessingml/2006/main">
        <w:t xml:space="preserve">Nombor 22 membentangkan:</w:t>
      </w:r>
    </w:p>
    <w:p>
      <w:r xmlns:w="http://schemas.openxmlformats.org/wordprocessingml/2006/main">
        <w:t xml:space="preserve">Ketakutan Balak terhadap kemenangan Israel; menghantar utusan;</w:t>
      </w:r>
    </w:p>
    <w:p>
      <w:r xmlns:w="http://schemas.openxmlformats.org/wordprocessingml/2006/main">
        <w:t xml:space="preserve">Bileam menawarkan ganjaran kerana mengutuk orang Israel; mencari petunjuk Allah.</w:t>
      </w:r>
    </w:p>
    <w:p/>
    <w:p>
      <w:r xmlns:w="http://schemas.openxmlformats.org/wordprocessingml/2006/main">
        <w:t xml:space="preserve">Arahan awal jangan pergi atau kutuk;</w:t>
      </w:r>
    </w:p>
    <w:p>
      <w:r xmlns:w="http://schemas.openxmlformats.org/wordprocessingml/2006/main">
        <w:t xml:space="preserve">Balak menghantar utusan yang lebih berprestij; ganjaran yang lebih besar;</w:t>
      </w:r>
    </w:p>
    <w:p>
      <w:r xmlns:w="http://schemas.openxmlformats.org/wordprocessingml/2006/main">
        <w:t xml:space="preserve">Izin diberikan tetapi hanya untuk bercakap apa yang Allah perintahkan.</w:t>
      </w:r>
    </w:p>
    <w:p/>
    <w:p>
      <w:r xmlns:w="http://schemas.openxmlformats.org/wordprocessingml/2006/main">
        <w:t xml:space="preserve">Malaikat Tuhan menampakkan diri di hadapan keledai Bileam;</w:t>
      </w:r>
    </w:p>
    <w:p>
      <w:r xmlns:w="http://schemas.openxmlformats.org/wordprocessingml/2006/main">
        <w:t xml:space="preserve">Keledai bercakap untuk menegur Bileam.</w:t>
      </w:r>
    </w:p>
    <w:p/>
    <w:p>
      <w:r xmlns:w="http://schemas.openxmlformats.org/wordprocessingml/2006/main">
        <w:t xml:space="preserve">Tiba di lokasi Balak; menghadap ke perkhemahan Israel;</w:t>
      </w:r>
    </w:p>
    <w:p>
      <w:r xmlns:w="http://schemas.openxmlformats.org/wordprocessingml/2006/main">
        <w:t xml:space="preserve">Percubaan mengutuk bertukar menjadi berkat dengan campur tangan Tuhan;</w:t>
      </w:r>
    </w:p>
    <w:p>
      <w:r xmlns:w="http://schemas.openxmlformats.org/wordprocessingml/2006/main">
        <w:t xml:space="preserve">Kekecewaan Balak yang mengharapkan kutukan tetapi mendapat berkat.</w:t>
      </w:r>
    </w:p>
    <w:p/>
    <w:p>
      <w:r xmlns:w="http://schemas.openxmlformats.org/wordprocessingml/2006/main">
        <w:t xml:space="preserve">Bab ini memberi tumpuan kepada kisah Bileam dan pertemuannya dengan Balak, raja Moab. Bilangan 22 bermula dengan Balak menjadi takut kepada orang Israel dan kemenangan mereka atas negara-negara jiran. Dia menghantar utusan kepada Bileam, seorang peramal dari Petor, menawarkan kepadanya ganjaran untuk mengutuk orang Israel dan menghalang kemajuan mereka. Bileam meminta bimbingan Tuhan mengenai perkara ini dan pada mulanya diarahkan untuk tidak pergi bersama utusan Balak atau mengutuk orang Israel.</w:t>
      </w:r>
    </w:p>
    <w:p/>
    <w:p>
      <w:r xmlns:w="http://schemas.openxmlformats.org/wordprocessingml/2006/main">
        <w:t xml:space="preserve">Tambahan pula, Bilangan 22 memperincikan bagaimana Balak menghantar utusan yang lebih berprestij kepada Bileam, menjanjikan ganjaran yang lebih besar. Walaupun arahan awal Tuhan, Bileam meminta lagi izin untuk pergi bersama mereka. Allah mengizinkannya tetapi memperingatkannya hanya untuk mengatakan apa yang diperintahkan-Nya. Sepanjang perjalanannya, seorang malaikat Tuhan muncul di hadapan keledai Bileam, menyebabkan ia menyimpang dari arah dan mengecewakan Bileam. Selepas memukul keledainya tiga kali dalam kekecewaan, Tuhan membuka mulutnya supaya ia bercakap dan menegur Bileam.</w:t>
      </w:r>
    </w:p>
    <w:p/>
    <w:p>
      <w:r xmlns:w="http://schemas.openxmlformats.org/wordprocessingml/2006/main">
        <w:t xml:space="preserve">Bab ini diakhiri dengan menonjolkan bagaimana Bileam akhirnya tiba di lokasi Balak di Moab. Raja membawanya ke tempat-tempat tinggi di mana dia boleh menghadap ke perkhemahan Israel dan mengarahkan dia untuk mengutuk mereka dari sana. Walau bagaimanapun, daripada mengutuk mereka seperti yang diminta oleh Balak, setiap kali Bileam cuba mengutuk, Tuhan meletakkan kata-kata berkat ke dalam mulutnya. Ini mengecewakan Balak yang mengharapkan kutukan tetapi sebaliknya menerima berkat.</w:t>
      </w:r>
    </w:p>
    <w:p/>
    <w:p>
      <w:r xmlns:w="http://schemas.openxmlformats.org/wordprocessingml/2006/main">
        <w:t xml:space="preserve">Bilangan 22:1 Maka berangkatlah orang Israel dan berkemah di dataran Moab di seberang Yordan di sebelah Yerikho.</w:t>
      </w:r>
    </w:p>
    <w:p/>
    <w:p>
      <w:r xmlns:w="http://schemas.openxmlformats.org/wordprocessingml/2006/main">
        <w:t xml:space="preserve">Orang Israel mengembara dan berkemah di dataran Moab.</w:t>
      </w:r>
    </w:p>
    <w:p/>
    <w:p>
      <w:r xmlns:w="http://schemas.openxmlformats.org/wordprocessingml/2006/main">
        <w:t xml:space="preserve">1: Tuhan memberi rezeki kepada umat-Nya, walaupun dalam keadaan yang sukar.</w:t>
      </w:r>
    </w:p>
    <w:p/>
    <w:p>
      <w:r xmlns:w="http://schemas.openxmlformats.org/wordprocessingml/2006/main">
        <w:t xml:space="preserve">2: Kita harus percaya kepada Tuhan dan kemampuan-Nya untuk menyediakan keperluan kita.</w:t>
      </w:r>
    </w:p>
    <w:p/>
    <w:p>
      <w:r xmlns:w="http://schemas.openxmlformats.org/wordprocessingml/2006/main">
        <w:t xml:space="preserve">1: Yesaya 40:31 - "Tetapi orang-orang yang menanti-nantikan Tuhan mendapat kekuatan baru; mereka naik dengan sayapnya seperti rajawali; mereka berlari dan tidak menjadi lesu, mereka berjalan dan tidak menjadi lesu."</w:t>
      </w:r>
    </w:p>
    <w:p/>
    <w:p>
      <w:r xmlns:w="http://schemas.openxmlformats.org/wordprocessingml/2006/main">
        <w:t xml:space="preserve">2: Filipi 4:19 - "Tetapi Allahku akan memenuhi segala keperluanmu menurut kekayaan dan kemuliaan-Nya dalam Kristus Yesus."</w:t>
      </w:r>
    </w:p>
    <w:p/>
    <w:p>
      <w:r xmlns:w="http://schemas.openxmlformats.org/wordprocessingml/2006/main">
        <w:t xml:space="preserve">Bilangan 22:2 Balak bin Zipor melihat segala yang dilakukan orang Israel terhadap orang Amori.</w:t>
      </w:r>
    </w:p>
    <w:p/>
    <w:p>
      <w:r xmlns:w="http://schemas.openxmlformats.org/wordprocessingml/2006/main">
        <w:t xml:space="preserve">Balak melihat kemenangan Israel ke atas orang Amori.</w:t>
      </w:r>
    </w:p>
    <w:p/>
    <w:p>
      <w:r xmlns:w="http://schemas.openxmlformats.org/wordprocessingml/2006/main">
        <w:t xml:space="preserve">1: Kita boleh belajar daripada teladan iman Israel kepada Tuhan dan keberanian untuk memperjuangkan perkara yang benar.</w:t>
      </w:r>
    </w:p>
    <w:p/>
    <w:p>
      <w:r xmlns:w="http://schemas.openxmlformats.org/wordprocessingml/2006/main">
        <w:t xml:space="preserve">2: Iman kita harus membimbing keputusan kita dan memberi kita kekuatan untuk bertahan.</w:t>
      </w:r>
    </w:p>
    <w:p/>
    <w:p>
      <w:r xmlns:w="http://schemas.openxmlformats.org/wordprocessingml/2006/main">
        <w:t xml:space="preserve">1: Yosua 1:9, "Bukankah telah Kuperintahkan kepadamu? Kuatkan dan teguhkanlah hatimu. Jangan takut dan jangan tawar hati, sebab TUHAN, Allahmu, menyertai engkau, ke mana pun engkau pergi.</w:t>
      </w:r>
    </w:p>
    <w:p/>
    <w:p>
      <w:r xmlns:w="http://schemas.openxmlformats.org/wordprocessingml/2006/main">
        <w:t xml:space="preserve">2: 1 Korintus 16:13-14, Berjaga-jagalah, berdirilah teguh dalam iman, bertindaklah seperti laki-laki, jadilah kuat. Biarkan semua yang anda lakukan dilakukan dengan cinta.</w:t>
      </w:r>
    </w:p>
    <w:p/>
    <w:p>
      <w:r xmlns:w="http://schemas.openxmlformats.org/wordprocessingml/2006/main">
        <w:t xml:space="preserve">Bilangan 22:3 Maka sangat takutlah Moab terhadap bangsa itu, karena jumlahnya banyak, maka sangatlah susah hati Moab karena orang Israel.</w:t>
      </w:r>
    </w:p>
    <w:p/>
    <w:p>
      <w:r xmlns:w="http://schemas.openxmlformats.org/wordprocessingml/2006/main">
        <w:t xml:space="preserve">Moab takut kepada ramai orang Israel.</w:t>
      </w:r>
    </w:p>
    <w:p/>
    <w:p>
      <w:r xmlns:w="http://schemas.openxmlformats.org/wordprocessingml/2006/main">
        <w:t xml:space="preserve">1. Jangan takut dengan apa yang anda tidak boleh kawal; percaya kepada Tuhan sebaliknya.</w:t>
      </w:r>
    </w:p>
    <w:p/>
    <w:p>
      <w:r xmlns:w="http://schemas.openxmlformats.org/wordprocessingml/2006/main">
        <w:t xml:space="preserve">2. Ketakutan boleh menjadi tindak balas kepada situasi, tetapi jangan biarkan ia mengawal.</w:t>
      </w:r>
    </w:p>
    <w:p/>
    <w:p>
      <w:r xmlns:w="http://schemas.openxmlformats.org/wordprocessingml/2006/main">
        <w:t xml:space="preserve">1. Matius 10:26-31 - "Maka janganlah kamu takut kepada mereka, kerana tidak ada sesuatu pun yang tertutup yang tidak akan tersingkap, dan tidak ada satu pun rahsia yang tidak akan diketahui."</w:t>
      </w:r>
    </w:p>
    <w:p/>
    <w:p>
      <w:r xmlns:w="http://schemas.openxmlformats.org/wordprocessingml/2006/main">
        <w:t xml:space="preserve">2. Mazmur 56:3-4 - "Apabila aku takut, aku percaya kepadamu. Kepada Allah, firman-Nya aku memuji, kepada Allah aku percaya, aku tidak takut."</w:t>
      </w:r>
    </w:p>
    <w:p/>
    <w:p>
      <w:r xmlns:w="http://schemas.openxmlformats.org/wordprocessingml/2006/main">
        <w:t xml:space="preserve">Bilangan 22:4 Kata Moab kepada tua-tua Midian: "Sekarang kumpulan ini akan menjilat semua orang di sekeliling kita, seperti lembu menjilat rumput di padang." Dan pada masa itu Balak anak Zipor adalah raja orang Moab.</w:t>
      </w:r>
    </w:p>
    <w:p/>
    <w:p>
      <w:r xmlns:w="http://schemas.openxmlformats.org/wordprocessingml/2006/main">
        <w:t xml:space="preserve">Moab khuatir bahawa orang Israel akan mengambil alih seluruh wilayah mereka, jadi mereka meminta bantuan para tua-tua Midian. Balak adalah raja orang Moab pada masa itu.</w:t>
      </w:r>
    </w:p>
    <w:p/>
    <w:p>
      <w:r xmlns:w="http://schemas.openxmlformats.org/wordprocessingml/2006/main">
        <w:t xml:space="preserve">1. Kuasa Ketakutan: Bagaimana Ketakutan Menyebabkan Kita Membuat Keputusan Yang Tidak Baik</w:t>
      </w:r>
    </w:p>
    <w:p/>
    <w:p>
      <w:r xmlns:w="http://schemas.openxmlformats.org/wordprocessingml/2006/main">
        <w:t xml:space="preserve">2. Nilai Perpaduan: Bagaimana Perpaduan Boleh Membawa Kejayaan</w:t>
      </w:r>
    </w:p>
    <w:p/>
    <w:p>
      <w:r xmlns:w="http://schemas.openxmlformats.org/wordprocessingml/2006/main">
        <w:t xml:space="preserve">1. Mazmur 118:8-9 - Lebih baik berlindung kepada Tuhan daripada percaya kepada manusia. Lebih baik berlindung kepada Tuhan daripada percaya kepada para pembesar.</w:t>
      </w:r>
    </w:p>
    <w:p/>
    <w:p>
      <w:r xmlns:w="http://schemas.openxmlformats.org/wordprocessingml/2006/main">
        <w:t xml:space="preserve">2. Matius 6:25-27 - Sebab itu Aku berkata kepadamu: Janganlah kuatir akan hidupmu,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w:t>
      </w:r>
    </w:p>
    <w:p/>
    <w:p>
      <w:r xmlns:w="http://schemas.openxmlformats.org/wordprocessingml/2006/main">
        <w:t xml:space="preserve">Bilangan 22:5 Sebab itu ia mengirim utusan kepada Bileam bin Beor ke Petor, yang di tepi sungai, negeri bangsanya, untuk memanggil dia, katanya: Lihatlah, ada suatu bangsa yang keluar dari Mesir. , mereka menutupi muka bumi, dan mereka tinggal di hadapan-Ku:</w:t>
      </w:r>
    </w:p>
    <w:p/>
    <w:p>
      <w:r xmlns:w="http://schemas.openxmlformats.org/wordprocessingml/2006/main">
        <w:t xml:space="preserve">Tuhan menghantar utusan kepada Bileam, meminta dia untuk datang dan membantu dia menghadapi orang Mesir yang telah mengambil alih negeri itu.</w:t>
      </w:r>
    </w:p>
    <w:p/>
    <w:p>
      <w:r xmlns:w="http://schemas.openxmlformats.org/wordprocessingml/2006/main">
        <w:t xml:space="preserve">1. Percaya kepada Tuhan pada Masa Keperluan</w:t>
      </w:r>
    </w:p>
    <w:p/>
    <w:p>
      <w:r xmlns:w="http://schemas.openxmlformats.org/wordprocessingml/2006/main">
        <w:t xml:space="preserve">2. Ketaatan Membawa Berkat</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Bilangan 22:6 Jadi sekarang, baiklah, kutuklah bangsa ini; kerana mereka terlalu kuat untukku: mungkin aku akan menang, supaya kita dapat mengalahkan mereka, dan supaya aku menghalau mereka keluar dari negeri itu: kerana aku tahu bahawa orang yang engkau berkati akan diberkati, dan orang yang engkau kutuk akan terkutuk.</w:t>
      </w:r>
    </w:p>
    <w:p/>
    <w:p>
      <w:r xmlns:w="http://schemas.openxmlformats.org/wordprocessingml/2006/main">
        <w:t xml:space="preserve">Balak, raja Moab, meminta Bileam, seorang nabi, mengutuk orang Israel, kerana mereka terlalu kuat untuk dia kalahkan. Dia percaya bahawa berkat atau kutukan Bileam mempunyai kuasa untuk menjejaskan nasib rakyat.</w:t>
      </w:r>
    </w:p>
    <w:p/>
    <w:p>
      <w:r xmlns:w="http://schemas.openxmlformats.org/wordprocessingml/2006/main">
        <w:t xml:space="preserve">1. Kuasa Memberkati dan Mengutuk - Meneroka implikasi Bilangan 22:6 dan bagaimana ia berkaitan dengan kehidupan kita hari ini.</w:t>
      </w:r>
    </w:p>
    <w:p/>
    <w:p>
      <w:r xmlns:w="http://schemas.openxmlformats.org/wordprocessingml/2006/main">
        <w:t xml:space="preserve">2. Berkat Ketaatan - Dipetik daripada kisah Balak dan Bileam untuk menggambarkan nikmat Tuhan kepada mereka yang mentaati perintah-Nya.</w:t>
      </w:r>
    </w:p>
    <w:p/>
    <w:p>
      <w:r xmlns:w="http://schemas.openxmlformats.org/wordprocessingml/2006/main">
        <w:t xml:space="preserve">1. Amsal 26:2 - "Seperti burung pipit yang terbang, seperti burung layang-layang terbang, demikianlah kutuk tanpa sebab tidak akan menimpa."</w:t>
      </w:r>
    </w:p>
    <w:p/>
    <w:p>
      <w:r xmlns:w="http://schemas.openxmlformats.org/wordprocessingml/2006/main">
        <w:t xml:space="preserve">2. Yakobus 3:10 - "Dari mulut yang sama keluar berkat dan kutuk. Saudara-saudaraku, perkara ini tidak sepatutnya berlaku."</w:t>
      </w:r>
    </w:p>
    <w:p/>
    <w:p>
      <w:r xmlns:w="http://schemas.openxmlformats.org/wordprocessingml/2006/main">
        <w:t xml:space="preserve">Bilangan 22:7 Maka pergilah tua-tua Moab dan tua-tua Midian dengan membawa upah tenung di tangan mereka; dan mereka datang kepada Bileam, dan mengatakan kepadanya perkataan Balak.</w:t>
      </w:r>
    </w:p>
    <w:p/>
    <w:p>
      <w:r xmlns:w="http://schemas.openxmlformats.org/wordprocessingml/2006/main">
        <w:t xml:space="preserve">Para tua-tua Moab dan Midian pergi kepada Bileam dengan membawa persembahan untuk meminta dia mengucapkan berkat kepada Balak.</w:t>
      </w:r>
    </w:p>
    <w:p/>
    <w:p>
      <w:r xmlns:w="http://schemas.openxmlformats.org/wordprocessingml/2006/main">
        <w:t xml:space="preserve">1. Rezeki Allah boleh datang dengan cara yang tidak disangka-sangka.</w:t>
      </w:r>
    </w:p>
    <w:p/>
    <w:p>
      <w:r xmlns:w="http://schemas.openxmlformats.org/wordprocessingml/2006/main">
        <w:t xml:space="preserve">2. Menggunakan ramalan untuk kepentingan diri sendiri tidak pernah mendatangkan keberkatan.</w:t>
      </w:r>
    </w:p>
    <w:p/>
    <w:p>
      <w:r xmlns:w="http://schemas.openxmlformats.org/wordprocessingml/2006/main">
        <w:t xml:space="preserve">1. Yeremia 14:14 - "Lalu TUHAN berfirman kepadaku: Para nabi itu bernubuat dusta demi nama-Ku. Aku tidak mengutus mereka atau melantik mereka atau berbicara kepada mereka. Mereka menubuatkan kepadamu penglihatan palsu, tenung, penyembahan berhala dan khayalan fikiran mereka sendiri."</w:t>
      </w:r>
    </w:p>
    <w:p/>
    <w:p>
      <w:r xmlns:w="http://schemas.openxmlformats.org/wordprocessingml/2006/main">
        <w:t xml:space="preserve">2. Amsal 16:25 - "Ada jalan yang nampaknya betul, tetapi akhirnya ia menuju kepada maut."</w:t>
      </w:r>
    </w:p>
    <w:p/>
    <w:p>
      <w:r xmlns:w="http://schemas.openxmlformats.org/wordprocessingml/2006/main">
        <w:t xml:space="preserve">Bilangan 22:8 Lalu ia berkata kepada mereka: "Bermalamlah di sini pada malam ini, dan aku akan memberitahukan kepadamu kembali, seperti yang akan difirmankan TUHAN kepadaku." Lalu para pembesar Moab tinggal bersama Bileam.</w:t>
      </w:r>
    </w:p>
    <w:p/>
    <w:p>
      <w:r xmlns:w="http://schemas.openxmlformats.org/wordprocessingml/2006/main">
        <w:t xml:space="preserve">Bileam telah diarahkan oleh Tuhan untuk memberitahu para pembesar Moab untuk bermalam dan dia akan kembali dengan jawapan.</w:t>
      </w:r>
    </w:p>
    <w:p/>
    <w:p>
      <w:r xmlns:w="http://schemas.openxmlformats.org/wordprocessingml/2006/main">
        <w:t xml:space="preserve">1. Kuasa Sabar: Betapa Menunggu Jawapan Tuhan Dapat Membawa Berkat</w:t>
      </w:r>
    </w:p>
    <w:p/>
    <w:p>
      <w:r xmlns:w="http://schemas.openxmlformats.org/wordprocessingml/2006/main">
        <w:t xml:space="preserve">2. Masa Tuhan adalah Sempurna: Belajar untuk Percaya pada Rancangan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Pengkhotbah 3:11 - Dia telah menjadikan segala sesuatu indah pada waktunya, juga telah meletakkan dunia dalam hati mereka, sehingga tidak seorang pun dapat mengetahui pekerjaan yang dibuat Tuhan dari awal hingga akhir.</w:t>
      </w:r>
    </w:p>
    <w:p/>
    <w:p>
      <w:r xmlns:w="http://schemas.openxmlformats.org/wordprocessingml/2006/main">
        <w:t xml:space="preserve">Bilangan 22:9 Lalu Allah datang kepada Bileam dan berfirman: "Siapakah orang-orang ini yang bersama-sama dengan engkau?"</w:t>
      </w:r>
    </w:p>
    <w:p/>
    <w:p>
      <w:r xmlns:w="http://schemas.openxmlformats.org/wordprocessingml/2006/main">
        <w:t xml:space="preserve">Bileam ditanya oleh Tuhan siapa lelaki yang bersamanya.</w:t>
      </w:r>
    </w:p>
    <w:p/>
    <w:p>
      <w:r xmlns:w="http://schemas.openxmlformats.org/wordprocessingml/2006/main">
        <w:t xml:space="preserve">1. Mengetahui Dengan Siapa Kita: Merenung tentang kepentingan persahabatan dan kuasa kehadiran Tuhan.</w:t>
      </w:r>
    </w:p>
    <w:p/>
    <w:p>
      <w:r xmlns:w="http://schemas.openxmlformats.org/wordprocessingml/2006/main">
        <w:t xml:space="preserve">2. Mengambil Masa untuk Mendengar: Memahami nilai mendengar Tuhan dan merenungkan hubungan kita.</w:t>
      </w:r>
    </w:p>
    <w:p/>
    <w:p>
      <w:r xmlns:w="http://schemas.openxmlformats.org/wordprocessingml/2006/main">
        <w:t xml:space="preserve">1. Amsal 13:20 - Siapa berjalan dengan orang bijak menjadi bijak, tetapi kawan orang bodoh akan menderita.</w:t>
      </w:r>
    </w:p>
    <w:p/>
    <w:p>
      <w:r xmlns:w="http://schemas.openxmlformats.org/wordprocessingml/2006/main">
        <w:t xml:space="preserve">2. Yakobus 1:19 - Ketahuilah ini, saudara-saudaraku yang kekasih: hendaklah setiap orang cepat mendengar, lambat untuk berkata-kata, dan lambat untuk marah.</w:t>
      </w:r>
    </w:p>
    <w:p/>
    <w:p>
      <w:r xmlns:w="http://schemas.openxmlformats.org/wordprocessingml/2006/main">
        <w:t xml:space="preserve">Bilangan 22:10 Berkatalah Bileam kepada Allah: Balak bin Zipor, raja Moab, telah mengutus kepadaku dengan pesan:</w:t>
      </w:r>
    </w:p>
    <w:p/>
    <w:p>
      <w:r xmlns:w="http://schemas.openxmlformats.org/wordprocessingml/2006/main">
        <w:t xml:space="preserve">Bileam diminta oleh Balak, raja Moab, untuk datang dan mengutuk Israel.</w:t>
      </w:r>
    </w:p>
    <w:p/>
    <w:p>
      <w:r xmlns:w="http://schemas.openxmlformats.org/wordprocessingml/2006/main">
        <w:t xml:space="preserve">1. Jangan sekali-kali kita tergoda untuk melakukan sesuatu yang bertentangan dengan kehendak Tuhan.</w:t>
      </w:r>
    </w:p>
    <w:p/>
    <w:p>
      <w:r xmlns:w="http://schemas.openxmlformats.org/wordprocessingml/2006/main">
        <w:t xml:space="preserve">2. Kita hendaklah sentiasa memohon petunjuk Allah sebelum bertindak.</w:t>
      </w:r>
    </w:p>
    <w:p/>
    <w:p>
      <w:r xmlns:w="http://schemas.openxmlformats.org/wordprocessingml/2006/main">
        <w:t xml:space="preserve">1. Amsal 3:5-6 - "Percayalah kepada Tuhan dengan segenap hatimu, dan janganlah bersandar kepada pengertianmu sendiri. Akuilah Dia dalam segala lakumu, maka Ia akan meluruskan jalanmu."</w:t>
      </w:r>
    </w:p>
    <w:p/>
    <w:p>
      <w:r xmlns:w="http://schemas.openxmlformats.org/wordprocessingml/2006/main">
        <w:t xml:space="preserve">2. Yakobus 1:5-6 - "Jikalau di antara kamu ada yang kekurangan hikmat, hendaklah ia meminta kepada Allah, yang memberikan kepada semua orang dengan murah hati dan dengan tidak membangkit-bangkit, maka hal itu akan diberikan kepadanya. Tetapi hendaklah ia meminta dalam iman, dan jangan bimbang. . Sebab orang yang bimbang adalah seperti gelombang laut yang diombang-ambingkan oleh angin."</w:t>
      </w:r>
    </w:p>
    <w:p/>
    <w:p>
      <w:r xmlns:w="http://schemas.openxmlformats.org/wordprocessingml/2006/main">
        <w:t xml:space="preserve">Bilangan 22:11 Lihatlah, ada suatu bangsa yang keluar dari Mesir, yang meliputi muka bumi; mungkin aku akan dapat mengalahkan mereka, dan menghalau mereka.</w:t>
      </w:r>
    </w:p>
    <w:p/>
    <w:p>
      <w:r xmlns:w="http://schemas.openxmlformats.org/wordprocessingml/2006/main">
        <w:t xml:space="preserve">Balak, Raja Moab, meminta Bileam untuk mengutuk orang Israel yang baru keluar dari Mesir dan kini meliputi muka bumi.</w:t>
      </w:r>
    </w:p>
    <w:p/>
    <w:p>
      <w:r xmlns:w="http://schemas.openxmlformats.org/wordprocessingml/2006/main">
        <w:t xml:space="preserve">1. Kekuatan Iman Menghadapi Kesusahan</w:t>
      </w:r>
    </w:p>
    <w:p/>
    <w:p>
      <w:r xmlns:w="http://schemas.openxmlformats.org/wordprocessingml/2006/main">
        <w:t xml:space="preserve">2. Mengatasi Ketakutan Menghadapi Cabaran</w:t>
      </w:r>
    </w:p>
    <w:p/>
    <w:p>
      <w:r xmlns:w="http://schemas.openxmlformats.org/wordprocessingml/2006/main">
        <w:t xml:space="preserve">1. Efesus 6:11-12 - Kenakanlah seluruh perlengkapan senjata Allah, supaya kamu dapat bertahan melawan tipu muslihat Iblis. Sebab kita tidak bergumul melawan darah dan daging, tetapi melawan pemerintah-pemerintah, melawan penguasa-penguasa, melawan penguasa-penguasa kegelapan dunia ini, melawan kejahatan rohani di tempat yang tinggi.</w:t>
      </w:r>
    </w:p>
    <w:p/>
    <w:p>
      <w:r xmlns:w="http://schemas.openxmlformats.org/wordprocessingml/2006/main">
        <w:t xml:space="preserve">2. Yakobus 1:2-4 - Saudara-saudaraku, anggaplah sebagai suatu kegembiraan,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Bilangan 22:12 Allah berfirman kepada Bileam: "Jangan pergi bersama-sama mereka; janganlah engkau mengutuk bangsa itu, kerana mereka diberkati.</w:t>
      </w:r>
    </w:p>
    <w:p/>
    <w:p>
      <w:r xmlns:w="http://schemas.openxmlformats.org/wordprocessingml/2006/main">
        <w:t xml:space="preserve">Tuhan melarang Bileam daripada mengutuk orang Israel, kerana mereka diberkati oleh Tuhan.</w:t>
      </w:r>
    </w:p>
    <w:p/>
    <w:p>
      <w:r xmlns:w="http://schemas.openxmlformats.org/wordprocessingml/2006/main">
        <w:t xml:space="preserve">1. Berkat Ketaatan - Tuhan menunjukkan kepada kita bahawa apabila kita taat kepada-Nya, kita diberkati.</w:t>
      </w:r>
    </w:p>
    <w:p/>
    <w:p>
      <w:r xmlns:w="http://schemas.openxmlformats.org/wordprocessingml/2006/main">
        <w:t xml:space="preserve">2. Laknat Kemaksiatan - Menderhaka kepada Allah boleh membawa kepada laknat dan bukannya rahmat.</w:t>
      </w:r>
    </w:p>
    <w:p/>
    <w:p>
      <w:r xmlns:w="http://schemas.openxmlformats.org/wordprocessingml/2006/main">
        <w:t xml:space="preserve">1. Ulangan 28:1-2 - Jika kamu taat sepenuhnya kepada Tuhan, Tuhanmu, dan dengan setia mengikuti segala perintah-Nya yang kusampaikan kepadamu pada hari ini, Tuhan, Tuhanmu, akan meninggikan kamu di atas segala bangsa di bumi.</w:t>
      </w:r>
    </w:p>
    <w:p/>
    <w:p>
      <w:r xmlns:w="http://schemas.openxmlformats.org/wordprocessingml/2006/main">
        <w:t xml:space="preserve">2. Amsal 28:9 - Jika seseorang memekakkan telinga kepada hukum, doanya pun adalah keji.</w:t>
      </w:r>
    </w:p>
    <w:p/>
    <w:p>
      <w:r xmlns:w="http://schemas.openxmlformats.org/wordprocessingml/2006/main">
        <w:t xml:space="preserve">Bilangan 22:13 Keesokan harinya Bileam bangun dan berkata kepada para pembesar Balak: "Pergilah ke negerimu, sebab TUHAN tidak mengizinkan aku pergi bersama kamu."</w:t>
      </w:r>
    </w:p>
    <w:p/>
    <w:p>
      <w:r xmlns:w="http://schemas.openxmlformats.org/wordprocessingml/2006/main">
        <w:t xml:space="preserve">Bileam diarahkan oleh Tuhan untuk menolak permintaan Balak untuk menemaninya ke negerinya.</w:t>
      </w:r>
    </w:p>
    <w:p/>
    <w:p>
      <w:r xmlns:w="http://schemas.openxmlformats.org/wordprocessingml/2006/main">
        <w:t xml:space="preserve">1. Firman Tuhan Jelas - Walaupun Ia Tidak Selesa</w:t>
      </w:r>
    </w:p>
    <w:p/>
    <w:p>
      <w:r xmlns:w="http://schemas.openxmlformats.org/wordprocessingml/2006/main">
        <w:t xml:space="preserve">2. Berjalan Dengan Iman - Mengikuti Kehendak Tuhan Tidak Kira Kosnya</w:t>
      </w:r>
    </w:p>
    <w:p/>
    <w:p>
      <w:r xmlns:w="http://schemas.openxmlformats.org/wordprocessingml/2006/main">
        <w:t xml:space="preserve">1. Yohanes 14:15, "Jika kamu mengasihi Aku, ikutilah perintah-Ku."</w:t>
      </w:r>
    </w:p>
    <w:p/>
    <w:p>
      <w:r xmlns:w="http://schemas.openxmlformats.org/wordprocessingml/2006/main">
        <w:t xml:space="preserve">2. Yakobus 4:7, "Karena itu, tunduklah kepada Allah. Lawanlah Iblis, maka ia akan lari daripada kamu."</w:t>
      </w:r>
    </w:p>
    <w:p/>
    <w:p>
      <w:r xmlns:w="http://schemas.openxmlformats.org/wordprocessingml/2006/main">
        <w:t xml:space="preserve">Bilangan 22:14 Maka bangunlah para pembesar Moab, lalu pergi kepada Balak serta berkata: "Bileam enggan ikut dengan kami."</w:t>
      </w:r>
    </w:p>
    <w:p/>
    <w:p>
      <w:r xmlns:w="http://schemas.openxmlformats.org/wordprocessingml/2006/main">
        <w:t xml:space="preserve">Putera-putera Moab pergi kepada Balak untuk memberitahu dia bahawa Bileam enggan datang bersama mereka.</w:t>
      </w:r>
    </w:p>
    <w:p/>
    <w:p>
      <w:r xmlns:w="http://schemas.openxmlformats.org/wordprocessingml/2006/main">
        <w:t xml:space="preserve">1. Mengenali Kehendak Tuhan: Mengetahui Bila Harus Patuh dan Bila Harus Menolak</w:t>
      </w:r>
    </w:p>
    <w:p/>
    <w:p>
      <w:r xmlns:w="http://schemas.openxmlformats.org/wordprocessingml/2006/main">
        <w:t xml:space="preserve">2. Mempercayai Rancangan Tuhan: Perjalanan Menuju Kepuasan Sejati</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Yesaya 30:21 "Sama ada kamu berpaling ke kanan atau ke kiri, telingamu akan mendengar suara di belakangmu yang berkata: Inilah jalannya, ikutilah itu.</w:t>
      </w:r>
    </w:p>
    <w:p/>
    <w:p>
      <w:r xmlns:w="http://schemas.openxmlformats.org/wordprocessingml/2006/main">
        <w:t xml:space="preserve">Bilangan 22:15 Kemudian Balak mengutus lagi pembesar-pembesar yang lebih banyak dan lebih terhormat daripada mereka.</w:t>
      </w:r>
    </w:p>
    <w:p/>
    <w:p>
      <w:r xmlns:w="http://schemas.openxmlformats.org/wordprocessingml/2006/main">
        <w:t xml:space="preserve">Balak menghantar lebih ramai putera yang terhormat untuk bercakap dengan Bileam dalam usaha mengubah fikirannya untuk pergi bersama mereka.</w:t>
      </w:r>
    </w:p>
    <w:p/>
    <w:p>
      <w:r xmlns:w="http://schemas.openxmlformats.org/wordprocessingml/2006/main">
        <w:t xml:space="preserve">1. Apabila menghadapi kesusahan, carilah penyelesaian yang lebih mulia.</w:t>
      </w:r>
    </w:p>
    <w:p/>
    <w:p>
      <w:r xmlns:w="http://schemas.openxmlformats.org/wordprocessingml/2006/main">
        <w:t xml:space="preserve">2. Kepentingan kebijaksanaan dalam membuat keputusan.</w:t>
      </w:r>
    </w:p>
    <w:p/>
    <w:p>
      <w:r xmlns:w="http://schemas.openxmlformats.org/wordprocessingml/2006/main">
        <w:t xml:space="preserve">1. Amsal 3:5-6 "Percayalah kepada Tuhan dengan segenap hatimu, dan janganlah bersandar pada pengertianmu sendiri, akuilah Dia dalam segala lakumu, maka Ia akan meluruskan jalanmu."</w:t>
      </w:r>
    </w:p>
    <w:p/>
    <w:p>
      <w:r xmlns:w="http://schemas.openxmlformats.org/wordprocessingml/2006/main">
        <w:t xml:space="preserve">2. Yakobus 1:5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Bilangan 22:16 Maka datanglah mereka kepada Bileam dan berkata kepadanya: "Beginilah kata Balak bin Zipor: Janganlah kiranya tiada sesuatupun yang menghalangi engkau datang kepadaku.</w:t>
      </w:r>
    </w:p>
    <w:p/>
    <w:p>
      <w:r xmlns:w="http://schemas.openxmlformats.org/wordprocessingml/2006/main">
        <w:t xml:space="preserve">Bileam diminta datang kepada Balak.</w:t>
      </w:r>
    </w:p>
    <w:p/>
    <w:p>
      <w:r xmlns:w="http://schemas.openxmlformats.org/wordprocessingml/2006/main">
        <w:t xml:space="preserve">1. Mengambil langkah yang betul dan mengikut kehendak Tuhan dalam semua keadaan.</w:t>
      </w:r>
    </w:p>
    <w:p/>
    <w:p>
      <w:r xmlns:w="http://schemas.openxmlformats.org/wordprocessingml/2006/main">
        <w:t xml:space="preserve">2. Jangan biarkan apa-apa menghalang jalan untuk melakukan kehendak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Filipi 4:13 - Semua ini dapat saya lakukan di dalam Dia yang memberi kekuatan kepada saya.</w:t>
      </w:r>
    </w:p>
    <w:p/>
    <w:p>
      <w:r xmlns:w="http://schemas.openxmlformats.org/wordprocessingml/2006/main">
        <w:t xml:space="preserve">Bilangan 22:17 Sebab Aku akan memuliakan engkau dengan sangat besar, dan Aku akan melakukan apa yang engkau katakan kepadaku.</w:t>
      </w:r>
    </w:p>
    <w:p/>
    <w:p>
      <w:r xmlns:w="http://schemas.openxmlformats.org/wordprocessingml/2006/main">
        <w:t xml:space="preserve">Tuhan memerintahkan Bileam untuk menggunakan kuasa nubuatnya untuk memberkati umat Israel, dan bukannya mengutuk mereka seperti yang dikehendaki Balak.</w:t>
      </w:r>
    </w:p>
    <w:p/>
    <w:p>
      <w:r xmlns:w="http://schemas.openxmlformats.org/wordprocessingml/2006/main">
        <w:t xml:space="preserve">1. Tuhan memberi kita kuasa untuk memberkati, bukan untuk mengutuk.</w:t>
      </w:r>
    </w:p>
    <w:p/>
    <w:p>
      <w:r xmlns:w="http://schemas.openxmlformats.org/wordprocessingml/2006/main">
        <w:t xml:space="preserve">2. Allah memuliakan orang yang memuliakan-Nya.</w:t>
      </w:r>
    </w:p>
    <w:p/>
    <w:p>
      <w:r xmlns:w="http://schemas.openxmlformats.org/wordprocessingml/2006/main">
        <w:t xml:space="preserve">1. Amsal 16:7 - Apabila jalan seseorang berkenan kepada TUHAN, Dia membuat musuh-musuhnya berdamai dengan Dia.</w:t>
      </w:r>
    </w:p>
    <w:p/>
    <w:p>
      <w:r xmlns:w="http://schemas.openxmlformats.org/wordprocessingml/2006/main">
        <w:t xml:space="preserve">2. Yakobus 3:9-10 - Dengan itu kita memuji Tuhan dan Bapa kita, dan dengannya kita mengutuk orang yang dijadikan menurut rupa Tuhan. Dari mulut yang sama keluar berkat dan kutuk. Saudara-saudaraku, perkara-perkara ini tidak sepatutnya begitu.</w:t>
      </w:r>
    </w:p>
    <w:p/>
    <w:p>
      <w:r xmlns:w="http://schemas.openxmlformats.org/wordprocessingml/2006/main">
        <w:t xml:space="preserve">Bilangan 22:18 Jawab Bileam kepada hamba-hamba Balak itu: "Sekiranya Balak memberikan kepadaku seisi rumahnya dengan perak dan emas, maka aku tidak dapat melampaui firman TUHAN, Allahku, untuk berbuat lebih sedikit atau lebih."</w:t>
      </w:r>
    </w:p>
    <w:p/>
    <w:p>
      <w:r xmlns:w="http://schemas.openxmlformats.org/wordprocessingml/2006/main">
        <w:t xml:space="preserve">Bileam menolak untuk menentang firman Tuhan, walaupun dijanjikan sebuah rumah yang penuh dengan perak dan emas.</w:t>
      </w:r>
    </w:p>
    <w:p/>
    <w:p>
      <w:r xmlns:w="http://schemas.openxmlformats.org/wordprocessingml/2006/main">
        <w:t xml:space="preserve">1. Kekuatan iman dan kepentingan hidup dengan firman Tuhan.</w:t>
      </w:r>
    </w:p>
    <w:p/>
    <w:p>
      <w:r xmlns:w="http://schemas.openxmlformats.org/wordprocessingml/2006/main">
        <w:t xml:space="preserve">2. Nikmat ketaatan kepada kehendak Allah.</w:t>
      </w:r>
    </w:p>
    <w:p/>
    <w:p>
      <w:r xmlns:w="http://schemas.openxmlformats.org/wordprocessingml/2006/main">
        <w:t xml:space="preserve">1. Matius 6:24 Tidak seorang pun dapat mengabdi kepada dua tuan, sebab ia akan membenci yang seorang dan mengasihi yang lain, atau ia akan setia kepada yang seorang dan menghina yang lain. Anda tidak boleh berkhidmat kepada Tuhan dan wang.</w:t>
      </w:r>
    </w:p>
    <w:p/>
    <w:p>
      <w:r xmlns:w="http://schemas.openxmlformats.org/wordprocessingml/2006/main">
        <w:t xml:space="preserve">2. Yosua 24:15 Dan jika buruk di matamu untuk beribadah kepada TUHAN, pilihlah pada hari ini kepada siapa kamu akan beribadah, apakah allah yang disembah oleh nenek moyangmu di daerah seberang sungai itu, atau allah orang Amori yang di negerinya kamu tinggal. Tetapi aku dan seisi rumahku, kami akan beribadah kepada Tuhan.</w:t>
      </w:r>
    </w:p>
    <w:p/>
    <w:p>
      <w:r xmlns:w="http://schemas.openxmlformats.org/wordprocessingml/2006/main">
        <w:t xml:space="preserve">Bilangan 22:19 Oleh sebab itu, aku minta kepadamu, tinggallah juga di sini malam ini, supaya aku tahu apa yang akan difirmankan TUHAN kepadaku selanjutnya.</w:t>
      </w:r>
    </w:p>
    <w:p/>
    <w:p>
      <w:r xmlns:w="http://schemas.openxmlformats.org/wordprocessingml/2006/main">
        <w:t xml:space="preserve">Tuhan mahu kita mencari bimbingan-Nya, supaya kita dapat membuat keputusan yang memuliakan Dia.</w:t>
      </w:r>
    </w:p>
    <w:p/>
    <w:p>
      <w:r xmlns:w="http://schemas.openxmlformats.org/wordprocessingml/2006/main">
        <w:t xml:space="preserve">1: Carilah Bimbingan Tuhan - Amsal 3:5-6</w:t>
      </w:r>
    </w:p>
    <w:p/>
    <w:p>
      <w:r xmlns:w="http://schemas.openxmlformats.org/wordprocessingml/2006/main">
        <w:t xml:space="preserve">2: Mendengar Suara Tuhan - 1 Raja-raja 19:11-12</w:t>
      </w:r>
    </w:p>
    <w:p/>
    <w:p>
      <w:r xmlns:w="http://schemas.openxmlformats.org/wordprocessingml/2006/main">
        <w:t xml:space="preserve">1: Yakobus 1:5 - Jika di antara kamu ada yang kekurangan hikmat, hendaklah ia meminta kepada Allah, yang memberikan kepada semua orang dengan murah hati dan tidak membangkit-bangkit;</w:t>
      </w:r>
    </w:p>
    <w:p/>
    <w:p>
      <w:r xmlns:w="http://schemas.openxmlformats.org/wordprocessingml/2006/main">
        <w:t xml:space="preserve">2: Yeremia 33:3 - Berserulah kepada-Ku, maka Aku akan menjawab engkau dan memberitahukan kepadamu hal-hal yang besar dan perkasa, yang tidak engkau ketahui.</w:t>
      </w:r>
    </w:p>
    <w:p/>
    <w:p>
      <w:r xmlns:w="http://schemas.openxmlformats.org/wordprocessingml/2006/main">
        <w:t xml:space="preserve">Numbers 22:20 Maka pada waktu malam Allah datang kepada Bileam dan berfirman kepadanya: "Jika orang-orang itu datang memanggil engkau, bangunlah dan pergilah bersama-sama mereka; tetapi perkataan yang akan Kukatakan kepadamu, itulah yang harus kamu lakukan.</w:t>
      </w:r>
    </w:p>
    <w:p/>
    <w:p>
      <w:r xmlns:w="http://schemas.openxmlformats.org/wordprocessingml/2006/main">
        <w:t xml:space="preserve">Tuhan memerintahkan Bileam untuk mentaati orang yang memanggilnya, dan mengikuti firman Tuhan.</w:t>
      </w:r>
    </w:p>
    <w:p/>
    <w:p>
      <w:r xmlns:w="http://schemas.openxmlformats.org/wordprocessingml/2006/main">
        <w:t xml:space="preserve">1. Mentaati Tuhan dalam Situasi Tidak Selesa</w:t>
      </w:r>
    </w:p>
    <w:p/>
    <w:p>
      <w:r xmlns:w="http://schemas.openxmlformats.org/wordprocessingml/2006/main">
        <w:t xml:space="preserve">2. Kuasa Firman Tuhan</w:t>
      </w:r>
    </w:p>
    <w:p/>
    <w:p>
      <w:r xmlns:w="http://schemas.openxmlformats.org/wordprocessingml/2006/main">
        <w:t xml:space="preserve">1. Matius 28:20 mengajar mereka untuk melakukan semua yang telah Kuperintahkan kepadamu</w:t>
      </w:r>
    </w:p>
    <w:p/>
    <w:p>
      <w:r xmlns:w="http://schemas.openxmlformats.org/wordprocessingml/2006/main">
        <w:t xml:space="preserve">2. Yohanes 14:15 Jika kamu mengasihi Aku, kamu akan menuruti perintah-perintah-Ku.</w:t>
      </w:r>
    </w:p>
    <w:p/>
    <w:p>
      <w:r xmlns:w="http://schemas.openxmlformats.org/wordprocessingml/2006/main">
        <w:t xml:space="preserve">Bilangan 22:21 Maka bangunlah Bileam keesokan harinya, membebani keledainya, lalu pergi bersama-sama dengan para pembesar Moab.</w:t>
      </w:r>
    </w:p>
    <w:p/>
    <w:p>
      <w:r xmlns:w="http://schemas.openxmlformats.org/wordprocessingml/2006/main">
        <w:t xml:space="preserve">Bileam bangun pada waktu pagi dan berangkat bersama para pembesar Moab.</w:t>
      </w:r>
    </w:p>
    <w:p/>
    <w:p>
      <w:r xmlns:w="http://schemas.openxmlformats.org/wordprocessingml/2006/main">
        <w:t xml:space="preserve">1. Tergesa-gesa: Kepentingan Mencapai Matlamat Kami secara Aktif</w:t>
      </w:r>
    </w:p>
    <w:p/>
    <w:p>
      <w:r xmlns:w="http://schemas.openxmlformats.org/wordprocessingml/2006/main">
        <w:t xml:space="preserve">2. Kesabaran adalah Kebajikan: Keperluan untuk Bertabah</w:t>
      </w:r>
    </w:p>
    <w:p/>
    <w:p>
      <w:r xmlns:w="http://schemas.openxmlformats.org/wordprocessingml/2006/main">
        <w:t xml:space="preserve">1. Mazmur 46:10: "Diamlah dan ketahuilah bahawa Akulah Allah."</w:t>
      </w:r>
    </w:p>
    <w:p/>
    <w:p>
      <w:r xmlns:w="http://schemas.openxmlformats.org/wordprocessingml/2006/main">
        <w:t xml:space="preserve">2. Yakobus 1:4: "Hendaklah kesabaran mempunyai pekerjaan yang sempurna, supaya kamu menjadi sempurna dan lengkap, tidak kekurangan sedikit pun."</w:t>
      </w:r>
    </w:p>
    <w:p/>
    <w:p>
      <w:r xmlns:w="http://schemas.openxmlformats.org/wordprocessingml/2006/main">
        <w:t xml:space="preserve">Bilangan 22:22 Maka bangkitlah murka Allah karena Ia pergi, dan berdirilah Malaikat TUHAN di jalan sebagai musuhnya. Sekarang dia menunggangi keledainya, dan dua orang hambanya bersama-sama dengan dia.</w:t>
      </w:r>
    </w:p>
    <w:p/>
    <w:p>
      <w:r xmlns:w="http://schemas.openxmlformats.org/wordprocessingml/2006/main">
        <w:t xml:space="preserve">Bileam sedang menunggang keledainya ketika dia dihalang oleh malaikat Tuhan, yang bertindak sebagai musuhnya.</w:t>
      </w:r>
    </w:p>
    <w:p/>
    <w:p>
      <w:r xmlns:w="http://schemas.openxmlformats.org/wordprocessingml/2006/main">
        <w:t xml:space="preserve">1. Belajar Untuk Mengenali Campur Tangan Ilahi Dalam Kehidupan Kita</w:t>
      </w:r>
    </w:p>
    <w:p/>
    <w:p>
      <w:r xmlns:w="http://schemas.openxmlformats.org/wordprocessingml/2006/main">
        <w:t xml:space="preserve">2. Mengatasi Halangan Dalam Perjalanan Iman Kita</w:t>
      </w:r>
    </w:p>
    <w:p/>
    <w:p>
      <w:r xmlns:w="http://schemas.openxmlformats.org/wordprocessingml/2006/main">
        <w:t xml:space="preserve">1. Yesaya 30:21, "Dan telingamu akan mendengar perkataan di belakangmu, yang berbunyi, 'Inilah jalannya, ikutilah dia,' apabila kamu berbelok ke kanan dan apabila kamu berbelok ke kiri."</w:t>
      </w:r>
    </w:p>
    <w:p/>
    <w:p>
      <w:r xmlns:w="http://schemas.openxmlformats.org/wordprocessingml/2006/main">
        <w:t xml:space="preserve">2. Ibrani 12:1-2, “Sebab itu, karena kita dikelilingi oleh awan saksi yang begitu besar, marilah kita menyingkirkan segala beban dan dosa yang melekat erat, dan marilah kita berlari dengan tekun dalam perlombaan yang ditetapkan. di hadapan kita, sambil memandang kepada Yesus, yang mengasaskan dan menyempurnakan iman kita, yang untuk sukacita yang diletakkan di hadapan-Nya telah menanggung salib, yang mengabaikan kehinaan, dan duduk di sebelah kanan takhta Allah."</w:t>
      </w:r>
    </w:p>
    <w:p/>
    <w:p>
      <w:r xmlns:w="http://schemas.openxmlformats.org/wordprocessingml/2006/main">
        <w:t xml:space="preserve">Bilangan 22:23 Ketika keledai itu melihat Malaikat TUHAN berdiri di jalan dengan pedang terhunus di tangannya, maka menyimpanglah keledai itu dari jalan dan pergi ke padang, lalu Bileam memukul keledai itu untuk berbalik. dia ke jalan.</w:t>
      </w:r>
    </w:p>
    <w:p/>
    <w:p>
      <w:r xmlns:w="http://schemas.openxmlformats.org/wordprocessingml/2006/main">
        <w:t xml:space="preserve">Bileam sedang mengembara dengan seekor keledai ketika malaikat Tuhan menampakkan diri di jalan, menghalangi jalan mereka. Keledai itu berpaling untuk menghindari malaikat itu, tetapi Bileam memukul keledai itu dalam usaha untuk berpaling ke belakang.</w:t>
      </w:r>
    </w:p>
    <w:p/>
    <w:p>
      <w:r xmlns:w="http://schemas.openxmlformats.org/wordprocessingml/2006/main">
        <w:t xml:space="preserve">1. Kuasa Ketaatan - Bagaimana Tuhan bekerja melalui ketaatan kita kepada-Nya</w:t>
      </w:r>
    </w:p>
    <w:p/>
    <w:p>
      <w:r xmlns:w="http://schemas.openxmlformats.org/wordprocessingml/2006/main">
        <w:t xml:space="preserve">2. Hati Kebijaksanaan - Belajar mengenali kehadiran Tuhan dalam hidup kita</w:t>
      </w:r>
    </w:p>
    <w:p/>
    <w:p>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1 Samuel 15:22 - Dan Samuel berkata, Adakah TUHAN berkenan kepada korban bakaran dan korban sembelihan, sama seperti mendengarkan suara TUHAN? Sesungguhnya, taat lebih baik daripada korban sembelihan, dan mendengarkan daripada lemak domba jantan.</w:t>
      </w:r>
    </w:p>
    <w:p/>
    <w:p>
      <w:r xmlns:w="http://schemas.openxmlformats.org/wordprocessingml/2006/main">
        <w:t xml:space="preserve">Bilangan 22:24 Tetapi Malaikat TUHAN berdiri di jalan setapak di kebun-kebun anggur, di sebelah sini ada tembok dan di sebelah sana ada tembok.</w:t>
      </w:r>
    </w:p>
    <w:p/>
    <w:p>
      <w:r xmlns:w="http://schemas.openxmlformats.org/wordprocessingml/2006/main">
        <w:t xml:space="preserve">Malaikat Tuhan menghalang jalan Bileam dengan dinding di kedua sisi.</w:t>
      </w:r>
    </w:p>
    <w:p/>
    <w:p>
      <w:r xmlns:w="http://schemas.openxmlformats.org/wordprocessingml/2006/main">
        <w:t xml:space="preserve">1. Tuhan sentiasa memerhati dan melindungi kita daripada bahaya.</w:t>
      </w:r>
    </w:p>
    <w:p/>
    <w:p>
      <w:r xmlns:w="http://schemas.openxmlformats.org/wordprocessingml/2006/main">
        <w:t xml:space="preserve">2. Kita hendaklah sentiasa mencari petunjuk Allah dalam keputusan yang kita buat.</w:t>
      </w:r>
    </w:p>
    <w:p/>
    <w:p>
      <w:r xmlns:w="http://schemas.openxmlformats.org/wordprocessingml/2006/main">
        <w:t xml:space="preserve">1. Mazmur 91:11-12 - "Sebab Ia akan memerintahkan malaikat-malaikat-Nya mengenai engkau untuk menjaga engkau di segala jalanmu; mereka akan mengangkat engkau dengan tangan mereka, supaya kakimu jangan terantuk kepada batu."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Bilangan 22:25 Ketika keledai itu melihat Malaikat TUHAN, dia menghempaskan dirinya ke tembok dan meremukkan kaki Bileam ke tembok, lalu dipukulnya sekali lagi.</w:t>
      </w:r>
    </w:p>
    <w:p/>
    <w:p>
      <w:r xmlns:w="http://schemas.openxmlformats.org/wordprocessingml/2006/main">
        <w:t xml:space="preserve">Ketidaktaatan Bileam mengakibatkan hukumannya.</w:t>
      </w:r>
    </w:p>
    <w:p/>
    <w:p>
      <w:r xmlns:w="http://schemas.openxmlformats.org/wordprocessingml/2006/main">
        <w:t xml:space="preserve">1: Tuhan tidak akan dipermainkan - Galatia 6:7</w:t>
      </w:r>
    </w:p>
    <w:p/>
    <w:p>
      <w:r xmlns:w="http://schemas.openxmlformats.org/wordprocessingml/2006/main">
        <w:t xml:space="preserve">2: Kita mesti taat kepada Tuhan - 1 Samuel 15:22</w:t>
      </w:r>
    </w:p>
    <w:p/>
    <w:p>
      <w:r xmlns:w="http://schemas.openxmlformats.org/wordprocessingml/2006/main">
        <w:t xml:space="preserve">1: Amsal 17:3 - Perapi untuk perak, perapian untuk emas, tetapi Tuhan menguji hati.</w:t>
      </w:r>
    </w:p>
    <w:p/>
    <w:p>
      <w:r xmlns:w="http://schemas.openxmlformats.org/wordprocessingml/2006/main">
        <w:t xml:space="preserve">2: Yesaya 55:8 - Sebab rancangan-Ku bukanlah rancanganmu, dan jalanmu bukanlah jalan-Ku, firman Tuhan.</w:t>
      </w:r>
    </w:p>
    <w:p/>
    <w:p>
      <w:r xmlns:w="http://schemas.openxmlformats.org/wordprocessingml/2006/main">
        <w:t xml:space="preserve">Bilangan 22:26 Lalu Malaikat TUHAN itu berjalan lebih jauh dan berdiri di tempat yang sempit, yang tidak ada jalan untuk berbelok ke kanan atau ke kiri.</w:t>
      </w:r>
    </w:p>
    <w:p/>
    <w:p>
      <w:r xmlns:w="http://schemas.openxmlformats.org/wordprocessingml/2006/main">
        <w:t xml:space="preserve">Malaikat Tuhan berdiri di tempat yang sempit tanpa jalan keluar.</w:t>
      </w:r>
    </w:p>
    <w:p/>
    <w:p>
      <w:r xmlns:w="http://schemas.openxmlformats.org/wordprocessingml/2006/main">
        <w:t xml:space="preserve">1. Apabila kita menghadapi kesukaran, Allah bersama kita menunjukkan jalan.</w:t>
      </w:r>
    </w:p>
    <w:p/>
    <w:p>
      <w:r xmlns:w="http://schemas.openxmlformats.org/wordprocessingml/2006/main">
        <w:t xml:space="preserve">2. Kita hendaklah bertawakal kepada petunjuk Allah walaupun kita berada dalam kesempitan.</w:t>
      </w:r>
    </w:p>
    <w:p/>
    <w:p>
      <w:r xmlns:w="http://schemas.openxmlformats.org/wordprocessingml/2006/main">
        <w:t xml:space="preserve">1. Mazmur 32:8, "Aku akan mengajar dan mengajar kamu jalan yang patut kamu tempuh; Aku akan menasihati kamu dengan mata-Ku tertuju kepadamu."</w:t>
      </w:r>
    </w:p>
    <w:p/>
    <w:p>
      <w:r xmlns:w="http://schemas.openxmlformats.org/wordprocessingml/2006/main">
        <w:t xml:space="preserve">2. Yesaya 26:3, "Engkau pelihara dia dalam damai sejahtera yang sempurna yang pikirannya tertuju kepadamu, sebab ia percaya kepadamu."</w:t>
      </w:r>
    </w:p>
    <w:p/>
    <w:p>
      <w:r xmlns:w="http://schemas.openxmlformats.org/wordprocessingml/2006/main">
        <w:t xml:space="preserve">Bilangan 22:27 Ketika keledai itu melihat Malaikat TUHAN, tersungkurlah ia di bawah Bileam, dan murka Bileam bangkit, lalu dipukulnyalah keledai itu dengan tongkat.</w:t>
      </w:r>
    </w:p>
    <w:p/>
    <w:p>
      <w:r xmlns:w="http://schemas.openxmlformats.org/wordprocessingml/2006/main">
        <w:t xml:space="preserve">Keangkuhan Bileam dan kurangnya kerendahan hati membawa kepada hukumannya.</w:t>
      </w:r>
    </w:p>
    <w:p/>
    <w:p>
      <w:r xmlns:w="http://schemas.openxmlformats.org/wordprocessingml/2006/main">
        <w:t xml:space="preserve">1. Kesombongan mendahului kejatuhan: kisah Bileam.</w:t>
      </w:r>
    </w:p>
    <w:p/>
    <w:p>
      <w:r xmlns:w="http://schemas.openxmlformats.org/wordprocessingml/2006/main">
        <w:t xml:space="preserve">2. Kepentingan kerendahan hati: belajar daripada kesilapan Bileam.</w:t>
      </w:r>
    </w:p>
    <w:p/>
    <w:p>
      <w:r xmlns:w="http://schemas.openxmlformats.org/wordprocessingml/2006/main">
        <w:t xml:space="preserve">1. Yakobus 4:6 - "Allah menentang orang yang congkak, tetapi mengasihani orang yang rendah hati."</w:t>
      </w:r>
    </w:p>
    <w:p/>
    <w:p>
      <w:r xmlns:w="http://schemas.openxmlformats.org/wordprocessingml/2006/main">
        <w:t xml:space="preserve">2. Amsal 16:18 - "Kesombongan mendahului kehancuran, dan kesombongan mendahului kejatuhan."</w:t>
      </w:r>
    </w:p>
    <w:p/>
    <w:p>
      <w:r xmlns:w="http://schemas.openxmlformats.org/wordprocessingml/2006/main">
        <w:t xml:space="preserve">Numbers 22:28 Lalu TUHAN membuka mulut keledai itu, dan berkatalah perempuan itu kepada Bileam: "Apakah yang telah Kuperbuat kepadamu, sehingga engkau telah memukul aku tiga kali ini?"</w:t>
      </w:r>
    </w:p>
    <w:p/>
    <w:p>
      <w:r xmlns:w="http://schemas.openxmlformats.org/wordprocessingml/2006/main">
        <w:t xml:space="preserve">Bileam memukul keledainya tiga kali dan TUHAN membuka mulut keledai itu dan dia bertanya kepada Bileam mengapa dia berbuat demikian.</w:t>
      </w:r>
    </w:p>
    <w:p/>
    <w:p>
      <w:r xmlns:w="http://schemas.openxmlformats.org/wordprocessingml/2006/main">
        <w:t xml:space="preserve">1. "Tuhan Mendengar Jeritan Orang yang Lemah Hati"</w:t>
      </w:r>
    </w:p>
    <w:p/>
    <w:p>
      <w:r xmlns:w="http://schemas.openxmlformats.org/wordprocessingml/2006/main">
        <w:t xml:space="preserve">2. "Campur Tangan Luar Biasa Tuhan"</w:t>
      </w:r>
    </w:p>
    <w:p/>
    <w:p>
      <w:r xmlns:w="http://schemas.openxmlformats.org/wordprocessingml/2006/main">
        <w:t xml:space="preserve">1. Mazmur 34:18: "Tuhan dekat kepada orang yang patah hati dan menyelamatkan orang yang remuk jiwanya."</w:t>
      </w:r>
    </w:p>
    <w:p/>
    <w:p>
      <w:r xmlns:w="http://schemas.openxmlformats.org/wordprocessingml/2006/main">
        <w:t xml:space="preserve">2. Matius 5:5: "Berbahagialah orang yang lemah lembut, kerana mereka akan mewarisi bumi."</w:t>
      </w:r>
    </w:p>
    <w:p/>
    <w:p>
      <w:r xmlns:w="http://schemas.openxmlformats.org/wordprocessingml/2006/main">
        <w:t xml:space="preserve">Bilangan 22:29 Berkatalah Bileam kepada keledai itu: "Karena engkau telah mempermainkan aku, alangkah baiknya jika ada pedang di tanganku, sekarang aku akan membunuh engkau."</w:t>
      </w:r>
    </w:p>
    <w:p/>
    <w:p>
      <w:r xmlns:w="http://schemas.openxmlformats.org/wordprocessingml/2006/main">
        <w:t xml:space="preserve">Bileam menjadi marah kerana keledai itu bercakap dengannya dan ingin mendapatkan pedang untuk membunuhnya.</w:t>
      </w:r>
    </w:p>
    <w:p/>
    <w:p>
      <w:r xmlns:w="http://schemas.openxmlformats.org/wordprocessingml/2006/main">
        <w:t xml:space="preserve">1. Kuasa Pertuturan: Bahaya Penyalahgunaan Perkataan</w:t>
      </w:r>
    </w:p>
    <w:p/>
    <w:p>
      <w:r xmlns:w="http://schemas.openxmlformats.org/wordprocessingml/2006/main">
        <w:t xml:space="preserve">2. Belajar Kesabaran daripada Bileam: Menjadi Lambat untuk Marah</w:t>
      </w:r>
    </w:p>
    <w:p/>
    <w:p>
      <w:r xmlns:w="http://schemas.openxmlformats.org/wordprocessingml/2006/main">
        <w:t xml:space="preserve">1. Yakobus 1:19-20: "Ketahuilah,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Amsal 15:1: "Jawapan yang lembut meredakan kemarahan, tetapi perkataan yang kasar membangkitkan kemarahan."</w:t>
      </w:r>
    </w:p>
    <w:p/>
    <w:p>
      <w:r xmlns:w="http://schemas.openxmlformats.org/wordprocessingml/2006/main">
        <w:t xml:space="preserve">Bilangan 22:30 Lalu kata keledai itu kepada Bileam: "Bukankah aku keledaimu, yang telah engkau tunggangi sejak aku menjadi milikmu sampai sekarang? pernahkah aku berbuat demikian kepadamu? Dan dia berkata, Tidak.</w:t>
      </w:r>
    </w:p>
    <w:p/>
    <w:p>
      <w:r xmlns:w="http://schemas.openxmlformats.org/wordprocessingml/2006/main">
        <w:t xml:space="preserve">Keledai Bileam bercakap kepadanya, bertanya mengapa ia telah diperlakukan secara berbeza daripada sebelumnya. Bileam menjawab bahawa ia tidak.</w:t>
      </w:r>
    </w:p>
    <w:p/>
    <w:p>
      <w:r xmlns:w="http://schemas.openxmlformats.org/wordprocessingml/2006/main">
        <w:t xml:space="preserve">1. Kuasa Kerendahan Hati: Belajar daripada Bileam dan Keledainya</w:t>
      </w:r>
    </w:p>
    <w:p/>
    <w:p>
      <w:r xmlns:w="http://schemas.openxmlformats.org/wordprocessingml/2006/main">
        <w:t xml:space="preserve">2. Kuasa Cinta: Bagaimana Keldai Bileam Campur Tangan untuk Menyelamatkan Dia</w:t>
      </w:r>
    </w:p>
    <w:p/>
    <w:p>
      <w:r xmlns:w="http://schemas.openxmlformats.org/wordprocessingml/2006/main">
        <w:t xml:space="preserve">1. Amsal 15:33 - "Takut akan TUHAN adalah didikan hikmat, dan kerendahan hati mendahului kehormatan."</w:t>
      </w:r>
    </w:p>
    <w:p/>
    <w:p>
      <w:r xmlns:w="http://schemas.openxmlformats.org/wordprocessingml/2006/main">
        <w:t xml:space="preserve">2. 1 Yohanes 4:7-8 - "Saudara-saudaraku yang kekasih, marilah kita saling mengasihi, sebab kasih itu berasal dari Allah, dan setiap orang yang mengasihi, dilahirkan dari Allah dan mengenal Allah. Barangsiapa tidak mengasihi, tidak mengenal Allah, sebab Allah adalah cinta."</w:t>
      </w:r>
    </w:p>
    <w:p/>
    <w:p>
      <w:r xmlns:w="http://schemas.openxmlformats.org/wordprocessingml/2006/main">
        <w:t xml:space="preserve">Bilangan 22:31 Kemudian TUHAN membuka mata Bileam, dan ia melihat Malaikat TUHAN berdiri di jalan dengan pedang terhunus di tangannya, lalu ia menundukkan kepalanya dan tersungkur ke mukanya.</w:t>
      </w:r>
    </w:p>
    <w:p/>
    <w:p>
      <w:r xmlns:w="http://schemas.openxmlformats.org/wordprocessingml/2006/main">
        <w:t xml:space="preserve">Tuhan membuka mata Bileam, membolehkan dia melihat malaikat Tuhan berdiri di jalan dengan pedang terhunus.</w:t>
      </w:r>
    </w:p>
    <w:p/>
    <w:p>
      <w:r xmlns:w="http://schemas.openxmlformats.org/wordprocessingml/2006/main">
        <w:t xml:space="preserve">1. Kehadiran Tuhan dinyatakan dengan cara yang tidak dijangka.</w:t>
      </w:r>
    </w:p>
    <w:p/>
    <w:p>
      <w:r xmlns:w="http://schemas.openxmlformats.org/wordprocessingml/2006/main">
        <w:t xml:space="preserve">2. Kuasa Tuhan seharusnya membawa kita kepada kerendahan hati.</w:t>
      </w:r>
    </w:p>
    <w:p/>
    <w:p>
      <w:r xmlns:w="http://schemas.openxmlformats.org/wordprocessingml/2006/main">
        <w:t xml:space="preserve">1. Yesaya 6:1-5 Melihat Tuhan dalam kemuliaan-Nya membawa kita kepada kerendahan hati.</w:t>
      </w:r>
    </w:p>
    <w:p/>
    <w:p>
      <w:r xmlns:w="http://schemas.openxmlformats.org/wordprocessingml/2006/main">
        <w:t xml:space="preserve">2. Kejadian 32:24-28 Tuhan menyatakan diri-Nya kepada mereka yang mencari Dia.</w:t>
      </w:r>
    </w:p>
    <w:p/>
    <w:p>
      <w:r xmlns:w="http://schemas.openxmlformats.org/wordprocessingml/2006/main">
        <w:t xml:space="preserve">Bilangan 22:32 Maka kata Malaikat TUHAN kepadanya: "Mengapakah engkau memukul keledaimu tiga kali ini? lihatlah, aku keluar untuk melawan engkau, kerana jalanmu sesat di hadapanku.</w:t>
      </w:r>
    </w:p>
    <w:p/>
    <w:p>
      <w:r xmlns:w="http://schemas.openxmlformats.org/wordprocessingml/2006/main">
        <w:t xml:space="preserve">Malaikat Tuhan bertanya kepada Bileam mengapa dia telah memukul keledainya tiga kali, kerana Tuhan telah keluar untuk menghadapinya kerana jalannya adalah sesat.</w:t>
      </w:r>
    </w:p>
    <w:p/>
    <w:p>
      <w:r xmlns:w="http://schemas.openxmlformats.org/wordprocessingml/2006/main">
        <w:t xml:space="preserve">1. Tuhan mengawal hidup kita, walaupun kita tidak menyedarinya.</w:t>
      </w:r>
    </w:p>
    <w:p/>
    <w:p>
      <w:r xmlns:w="http://schemas.openxmlformats.org/wordprocessingml/2006/main">
        <w:t xml:space="preserve">2. Tuhan mengambil berat tentang kita dan menjaga kita walaupun kita tidak mengenalinya.</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Amsal 16:9 Hati manusia merencanakan jalannya, tetapi TUHAN yang menentukan langkahnya.</w:t>
      </w:r>
    </w:p>
    <w:p/>
    <w:p>
      <w:r xmlns:w="http://schemas.openxmlformats.org/wordprocessingml/2006/main">
        <w:t xml:space="preserve">Bilangan 22:33 Dan keledai itu melihat aku dan berpaling dari padaku tiga kali ini: jikalau ia tidak berpaling dari padaku, pasti sekarang juga aku telah membunuh engkau dan menyelamatkannya hidup-hidup.</w:t>
      </w:r>
    </w:p>
    <w:p/>
    <w:p>
      <w:r xmlns:w="http://schemas.openxmlformats.org/wordprocessingml/2006/main">
        <w:t xml:space="preserve">Keledai itu mengenali kehadiran Tuhan dan melindungi Bileam daripada bahaya.</w:t>
      </w:r>
    </w:p>
    <w:p/>
    <w:p>
      <w:r xmlns:w="http://schemas.openxmlformats.org/wordprocessingml/2006/main">
        <w:t xml:space="preserve">1. Kuasa Tuhan di Tempat Yang Tidak Disangka</w:t>
      </w:r>
    </w:p>
    <w:p/>
    <w:p>
      <w:r xmlns:w="http://schemas.openxmlformats.org/wordprocessingml/2006/main">
        <w:t xml:space="preserve">2. Mengenali Suara Tuhan dalam Kehidupan Kita</w:t>
      </w:r>
    </w:p>
    <w:p/>
    <w:p>
      <w:r xmlns:w="http://schemas.openxmlformats.org/wordprocessingml/2006/main">
        <w:t xml:space="preserve">1. Mazmur 46:10 - "Diamlah dan ketahuilah bahawa Akulah Allah."</w:t>
      </w:r>
    </w:p>
    <w:p/>
    <w:p>
      <w:r xmlns:w="http://schemas.openxmlformats.org/wordprocessingml/2006/main">
        <w:t xml:space="preserve">2. Yesaya 40:31 - "Tetapi orang-orang yang menanti-nantikan TUHAN akan mendapat kekuatan baru, seperti burung rajawali yang naik terbang dengan sayapnya; mereka berlari dan tidak menjadi lesu, mereka berjalan dan tidak menjadi lesu."</w:t>
      </w:r>
    </w:p>
    <w:p/>
    <w:p>
      <w:r xmlns:w="http://schemas.openxmlformats.org/wordprocessingml/2006/main">
        <w:t xml:space="preserve">Bilangan 22:34 Berkatalah Bileam kepada Malaikat TUHAN: "Aku telah berdosa; kerana aku tidak tahu bahawa engkau berdiri di jalan melawan aku. Jadi sekarang, jika itu tidak menyenangkan hatimu, aku akan mendapatkan aku kembali.</w:t>
      </w:r>
    </w:p>
    <w:p/>
    <w:p>
      <w:r xmlns:w="http://schemas.openxmlformats.org/wordprocessingml/2006/main">
        <w:t xml:space="preserve">Malaikat Tuhan telah berdiri di jalan melawan Bileam, tetapi Bileam tidak mengetahuinya dan telah berbuat dosa.</w:t>
      </w:r>
    </w:p>
    <w:p/>
    <w:p>
      <w:r xmlns:w="http://schemas.openxmlformats.org/wordprocessingml/2006/main">
        <w:t xml:space="preserve">1. Kehadiran Tuhan harus menjadi keutamaan dalam hidup kita.</w:t>
      </w:r>
    </w:p>
    <w:p/>
    <w:p>
      <w:r xmlns:w="http://schemas.openxmlformats.org/wordprocessingml/2006/main">
        <w:t xml:space="preserve">2. Mengiktiraf kehendak Tuhan adalah bahagian penting dalam menjadi pengikut yang setia.</w:t>
      </w:r>
    </w:p>
    <w:p/>
    <w:p>
      <w:r xmlns:w="http://schemas.openxmlformats.org/wordprocessingml/2006/main">
        <w:t xml:space="preserve">1. Mazmur 16:8 - TUHAN selalu aku letakkan di hadapanku, sebab Dia ada di sebelah kananku, aku tidak akan goyah.</w:t>
      </w:r>
    </w:p>
    <w:p/>
    <w:p>
      <w:r xmlns:w="http://schemas.openxmlformats.org/wordprocessingml/2006/main">
        <w:t xml:space="preserve">2. Efesus 5:15-17 - Maka lihatlah, supaya kamu berjalan dengan berhati-hati, bukan seperti orang bodoh, tetapi seperti orang arif, pergunakanlah waktu, kerana hari-hari ini adalah jahat. Sebab itu janganlah kamu menjadi bodoh, tetapi mengertilah apa kehendak Tuhan.</w:t>
      </w:r>
    </w:p>
    <w:p/>
    <w:p>
      <w:r xmlns:w="http://schemas.openxmlformats.org/wordprocessingml/2006/main">
        <w:t xml:space="preserve">Bilangan 22:35 Berfirmanlah Malaikat TUHAN kepada Bileam: "Pergilah bersama orang-orang itu, tetapi hanya firman yang akan Kukatakan kepadamu, itulah yang harus kauucapkan." Maka pergilah Bileam bersama-sama pembesar Balak.</w:t>
      </w:r>
    </w:p>
    <w:p/>
    <w:p>
      <w:r xmlns:w="http://schemas.openxmlformats.org/wordprocessingml/2006/main">
        <w:t xml:space="preserve">Bileam diarahkan oleh malaikat TUHAN untuk menemani para pembesar Balak dan hanya mengucapkan kata-kata yang diucapkan malaikat kepadanya.</w:t>
      </w:r>
    </w:p>
    <w:p/>
    <w:p>
      <w:r xmlns:w="http://schemas.openxmlformats.org/wordprocessingml/2006/main">
        <w:t xml:space="preserve">1. Tuhan bercakap dengan kita dan mengharapkan kita taat.</w:t>
      </w:r>
    </w:p>
    <w:p/>
    <w:p>
      <w:r xmlns:w="http://schemas.openxmlformats.org/wordprocessingml/2006/main">
        <w:t xml:space="preserve">2. Kita hendaklah sentiasa mengikut firman Tuhan.</w:t>
      </w:r>
    </w:p>
    <w:p/>
    <w:p>
      <w:r xmlns:w="http://schemas.openxmlformats.org/wordprocessingml/2006/main">
        <w:t xml:space="preserve">1. Yesaya 55:11,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Yakobus 1:22-25, "Tetapi hendaklah kamu menjadi pelaku firman dan bukan hanya pendengar saja, sebab jika tidak demikian kamu menipu diri sendiri. wajah aslinya dalam kaca: Kerana dia melihat dirinya sendiri, lalu pergi, dan serta-merta lupa bagaimana manusia itu. orang yang melakukan pekerjaan itu, orang ini akan diberkati dalam perbuatannya."</w:t>
      </w:r>
    </w:p>
    <w:p/>
    <w:p>
      <w:r xmlns:w="http://schemas.openxmlformats.org/wordprocessingml/2006/main">
        <w:t xml:space="preserve">Bilangan 22:36 Ketika Balak mendengar, bahwa Bileam sudah datang, pergilah ia menemui dia ke sebuah kota Moab, yang terletak di perbatasan Arnon, yang terletak di ujung ujung.</w:t>
      </w:r>
    </w:p>
    <w:p/>
    <w:p>
      <w:r xmlns:w="http://schemas.openxmlformats.org/wordprocessingml/2006/main">
        <w:t xml:space="preserve">Balak mendengar bahawa Bileam telah tiba dan pergi menemuinya di sebuah kota Moab dekat sungai Arnon.</w:t>
      </w:r>
    </w:p>
    <w:p/>
    <w:p>
      <w:r xmlns:w="http://schemas.openxmlformats.org/wordprocessingml/2006/main">
        <w:t xml:space="preserve">1. Kuasa Sambutan: Bagaimana Tindakan Kita Bercakap Lebih Keras Daripada Kata-kata</w:t>
      </w:r>
    </w:p>
    <w:p/>
    <w:p>
      <w:r xmlns:w="http://schemas.openxmlformats.org/wordprocessingml/2006/main">
        <w:t xml:space="preserve">2. Kuasa Kehadiran: Memahami Bagaimana Kehadiran Kita Mempengaruhi Orang Lain</w:t>
      </w:r>
    </w:p>
    <w:p/>
    <w:p>
      <w:r xmlns:w="http://schemas.openxmlformats.org/wordprocessingml/2006/main">
        <w:t xml:space="preserve">1. Roma 12:13: Memberi sumbangan kepada keperluan orang-orang kudus dan berusaha untuk menunjukkan keramahan.</w:t>
      </w:r>
    </w:p>
    <w:p/>
    <w:p>
      <w:r xmlns:w="http://schemas.openxmlformats.org/wordprocessingml/2006/main">
        <w:t xml:space="preserve">2. Ibrani 13:2: Jangan lalai untuk melayan orang yang tidak dikenali, kerana dengan itu beberapa orang telah menjamu malaikat tanpa disedari.</w:t>
      </w:r>
    </w:p>
    <w:p/>
    <w:p>
      <w:r xmlns:w="http://schemas.openxmlformats.org/wordprocessingml/2006/main">
        <w:t xml:space="preserve">Bilangan 22:37 Kata Balak kepada Bileam: "Bukankah aku telah bersungguh-sungguh menyuruh engkau memanggil engkau?" mengapakah engkau tidak datang kepadaku? tidakkah aku dapat memuliakan engkau?</w:t>
      </w:r>
    </w:p>
    <w:p/>
    <w:p>
      <w:r xmlns:w="http://schemas.openxmlformats.org/wordprocessingml/2006/main">
        <w:t xml:space="preserve">Balak bertanya kepada Bileam mengapa dia tidak datang kepadanya, menegaskan bahawa dia mempunyai kuasa untuk mengangkatnya ke tempat yang terhormat.</w:t>
      </w:r>
    </w:p>
    <w:p/>
    <w:p>
      <w:r xmlns:w="http://schemas.openxmlformats.org/wordprocessingml/2006/main">
        <w:t xml:space="preserve">1) Kuasa Panggilan Tuhan untuk Berkhidmat 2) Menyahut Jemputan Tuhan</w:t>
      </w:r>
    </w:p>
    <w:p/>
    <w:p>
      <w:r xmlns:w="http://schemas.openxmlformats.org/wordprocessingml/2006/main">
        <w:t xml:space="preserve">1) Efesus 3:20-21 - Sekarang bagi Dia yang dapat melakukan lebih dari yang kita doakan atau pikirkan, menurut kuasa-Nya yang bekerja di dalam kita, bagi Dialah kemuliaan di dalam jemaat dan di dalam Kristus Yesus di seluruh generasi, selama-lamanya! Amin. 2) Roma 8:28-29 - Dan kita tahu, bahwa dalam segala hal Allah bekerja untuk mendatangkan kebaikan bagi mereka yang mengasihi Dia, yaitu mereka yang telah dipanggil sesuai dengan rencana-Nya. Sebab mereka yang dipilih Allah dari semula, Ia juga telah menentukan dari semula untuk menjadi serupa dengan gambaran Anak-Nya, supaya Ia menjadi yang sulung di antara banyak saudara.</w:t>
      </w:r>
    </w:p>
    <w:p/>
    <w:p>
      <w:r xmlns:w="http://schemas.openxmlformats.org/wordprocessingml/2006/main">
        <w:t xml:space="preserve">Bilangan 22:38 Berkatalah Bileam kepada Balak: "Lihat, aku datang kepadamu; adakah aku mempunyai kuasa untuk mengatakan sesuatu?" firman yang dimasukkan Allah ke dalam mulutku, itulah yang akan aku ucapkan.</w:t>
      </w:r>
    </w:p>
    <w:p/>
    <w:p>
      <w:r xmlns:w="http://schemas.openxmlformats.org/wordprocessingml/2006/main">
        <w:t xml:space="preserve">Bileam dengan rendah hati mengakui bahawa dia tidak mempunyai kuasa untuk mengatakan apa-apa selain daripada apa yang Tuhan masukkan ke dalam mulutnya.</w:t>
      </w:r>
    </w:p>
    <w:p/>
    <w:p>
      <w:r xmlns:w="http://schemas.openxmlformats.org/wordprocessingml/2006/main">
        <w:t xml:space="preserve">1. Kuasa merendah diri dan patuh kepada kehendak Tuhan.</w:t>
      </w:r>
    </w:p>
    <w:p/>
    <w:p>
      <w:r xmlns:w="http://schemas.openxmlformats.org/wordprocessingml/2006/main">
        <w:t xml:space="preserve">2. Kepentingan mengiktiraf kedaulatan Tuhan ke atas hidup kita.</w:t>
      </w:r>
    </w:p>
    <w:p/>
    <w:p>
      <w:r xmlns:w="http://schemas.openxmlformats.org/wordprocessingml/2006/main">
        <w:t xml:space="preserve">1. Yakobus 4:10 - Rendahkanlah dirimu di hadapan Tuhan, dan Dia akan meninggikan kamu.</w:t>
      </w:r>
    </w:p>
    <w:p/>
    <w:p>
      <w:r xmlns:w="http://schemas.openxmlformats.org/wordprocessingml/2006/main">
        <w:t xml:space="preserve">2. Mazmur 37:5 - Serahkanlah jalanmu kepada Tuhan; percayalah kepadanya, dan dia akan bertindak.</w:t>
      </w:r>
    </w:p>
    <w:p/>
    <w:p>
      <w:r xmlns:w="http://schemas.openxmlformats.org/wordprocessingml/2006/main">
        <w:t xml:space="preserve">Bilangan 22:39 Maka pergilah Bileam bersama-sama Balak, dan sampailah mereka ke Kiryat-Huzot.</w:t>
      </w:r>
    </w:p>
    <w:p/>
    <w:p>
      <w:r xmlns:w="http://schemas.openxmlformats.org/wordprocessingml/2006/main">
        <w:t xml:space="preserve">Bileam dan Balak pergi ke Kiryat-huzot.</w:t>
      </w:r>
    </w:p>
    <w:p/>
    <w:p>
      <w:r xmlns:w="http://schemas.openxmlformats.org/wordprocessingml/2006/main">
        <w:t xml:space="preserve">1. Kuasa Perjalanan Bersama: Kekuatan Perpaduan.</w:t>
      </w:r>
    </w:p>
    <w:p/>
    <w:p>
      <w:r xmlns:w="http://schemas.openxmlformats.org/wordprocessingml/2006/main">
        <w:t xml:space="preserve">2. Mengikuti Jalan Tuhan: Berkat Ketaatan.</w:t>
      </w:r>
    </w:p>
    <w:p/>
    <w:p>
      <w:r xmlns:w="http://schemas.openxmlformats.org/wordprocessingml/2006/main">
        <w:t xml:space="preserve">1. Amsal 27:17 - Besi menajamkan besi, dan seorang menajamkan yang lain.</w:t>
      </w:r>
    </w:p>
    <w:p/>
    <w:p>
      <w:r xmlns:w="http://schemas.openxmlformats.org/wordprocessingml/2006/main">
        <w:t xml:space="preserve">2. Mazmur 1:1-2 - Berbahagialah orang yang tidak berjalan menurut nasihat orang fasik, yang tidak berdiri di jalan orang berdosa, dan yang tidak duduk dalam kumpulan pencemooh; tetapi kesukaannya ialah hukum Tuhan, dan hukum-Nya dia merenung siang dan malam.</w:t>
      </w:r>
    </w:p>
    <w:p/>
    <w:p>
      <w:r xmlns:w="http://schemas.openxmlformats.org/wordprocessingml/2006/main">
        <w:t xml:space="preserve">Bilangan 22:40 Lalu Balak mempersembahkan lembu dan kambing biri-biri, lalu dikirim kepada Bileam dan kepada para pembesar yang bersama-sama dengan dia.</w:t>
      </w:r>
    </w:p>
    <w:p/>
    <w:p>
      <w:r xmlns:w="http://schemas.openxmlformats.org/wordprocessingml/2006/main">
        <w:t xml:space="preserve">Balak dan Bileam membuat korban kepada Tuhan.</w:t>
      </w:r>
    </w:p>
    <w:p/>
    <w:p>
      <w:r xmlns:w="http://schemas.openxmlformats.org/wordprocessingml/2006/main">
        <w:t xml:space="preserve">1. Kuasa pengorbanan dalam hubungan kita dengan Tuhan</w:t>
      </w:r>
    </w:p>
    <w:p/>
    <w:p>
      <w:r xmlns:w="http://schemas.openxmlformats.org/wordprocessingml/2006/main">
        <w:t xml:space="preserve">2. Kepentingan mempersembahkan yang terbaik kepada Tuhan</w:t>
      </w:r>
    </w:p>
    <w:p/>
    <w:p>
      <w:r xmlns:w="http://schemas.openxmlformats.org/wordprocessingml/2006/main">
        <w:t xml:space="preserve">1. Filipi 4:18 "Tetapi segalanya ada padaku, dan berkelimpahan; aku penuh, setelah menerima dari Epafroditus apa yang dikirim daripada kamu, suatu bau yang harum, persembahan yang berkenan kepada Allah, yang berkenan kepada Allah."</w:t>
      </w:r>
    </w:p>
    <w:p/>
    <w:p>
      <w:r xmlns:w="http://schemas.openxmlformats.org/wordprocessingml/2006/main">
        <w:t xml:space="preserve">2. Imamat 7:12-15 “Jika ia mempersembahkannya sebagai ucapan syukur, maka ia harus mempersembahkan bersama korban syukur berupa roti yang tidak beragi yang dicampur dengan minyak, dan roti tipis tidak beragi yang diolesi minyak, dan kue yang dicampur dengan minyak, dari tepung yang terbaik, yang digoreng. Selain roti itu, ia harus mempersembahkan roti beragi sebagai persembahannya bersama korban syukur korban keselamatannya, dan daripadanya haruslah ia mempersembahkan seekor dari seluruh persembahan itu sebagai persembahan khusus kepada TUHAN, dan itu menjadi kepunyaan imam. memercikkan darah korban keselamatan. Dan daging korban keselamatannya untuk ucapan syukur harus dimakan pada hari yang dipersembahkan; tidak boleh ditinggalkannya sedikitpun sampai pagi."</w:t>
      </w:r>
    </w:p>
    <w:p/>
    <w:p>
      <w:r xmlns:w="http://schemas.openxmlformats.org/wordprocessingml/2006/main">
        <w:t xml:space="preserve">Bilangan 22:41 Keesokan harinya Balak membawa Bileam dan membawanya ke bukit-bukit pengorbanan Baal, supaya dari sana ia dapat melihat kesudahan bangsa itu.</w:t>
      </w:r>
    </w:p>
    <w:p/>
    <w:p>
      <w:r xmlns:w="http://schemas.openxmlformats.org/wordprocessingml/2006/main">
        <w:t xml:space="preserve">Balak membawa Bileam ke tempat tinggi Baal supaya dia dapat melihat seluruh rakyat.</w:t>
      </w:r>
    </w:p>
    <w:p/>
    <w:p>
      <w:r xmlns:w="http://schemas.openxmlformats.org/wordprocessingml/2006/main">
        <w:t xml:space="preserve">1. Kuasa Visual: Bagaimana Tuhan Menzahirkan Diri-Nya melalui Apa yang Kita Lihat</w:t>
      </w:r>
    </w:p>
    <w:p/>
    <w:p>
      <w:r xmlns:w="http://schemas.openxmlformats.org/wordprocessingml/2006/main">
        <w:t xml:space="preserve">2. Perjalanan Menuju Iman Sejati: Menyerahkan Hati Kita kepada Tuhan</w:t>
      </w:r>
    </w:p>
    <w:p/>
    <w:p>
      <w:r xmlns:w="http://schemas.openxmlformats.org/wordprocessingml/2006/main">
        <w:t xml:space="preserve">1. Mazmur 46:10 Diamlah, dan ketahuilah bahawa Akulah Allah.</w:t>
      </w:r>
    </w:p>
    <w:p/>
    <w:p>
      <w:r xmlns:w="http://schemas.openxmlformats.org/wordprocessingml/2006/main">
        <w:t xml:space="preserve">2. Amsal 3:5-6 Percayalah kepada Tuhan dengan segenap hatimu dan jangan bersandar pada pengertianmu sendiri; tunduklah kepada-Nya dalam segala lakumu, maka Ia akan meluruskan jalanmu.</w:t>
      </w:r>
    </w:p>
    <w:p/>
    <w:p>
      <w:r xmlns:w="http://schemas.openxmlformats.org/wordprocessingml/2006/main">
        <w:t xml:space="preserve">Bilangan 23 boleh diringkaskan dalam tiga perenggan seperti berikut, dengan ayat-ayat yang ditunjukkan:</w:t>
      </w:r>
    </w:p>
    <w:p/>
    <w:p>
      <w:r xmlns:w="http://schemas.openxmlformats.org/wordprocessingml/2006/main">
        <w:t xml:space="preserve">Perenggan 1: Bilangan 23:1-12 memperkenalkan percubaan pertama Bileam untuk mengutuk orang Israel. Balak membawa Bileam ke tempat tinggi di mana mereka membina tujuh mezbah dan mempersembahkan korban. Bileam mencari bimbingan Tuhan dan menerima mesej daripada-Nya. Daripada mengutuk orang Israel, Bileam menyampaikan kata-kata berkat tiga kali, menekankan bahawa dia hanya boleh bercakap apa yang Tuhan masukkan ke dalam mulutnya.</w:t>
      </w:r>
    </w:p>
    <w:p/>
    <w:p>
      <w:r xmlns:w="http://schemas.openxmlformats.org/wordprocessingml/2006/main">
        <w:t xml:space="preserve">Perenggan 2: Melanjutkan dalam Bilangan 23:13-26, pasal ini memperincikan percubaan kedua Balak dan Bileam untuk mengutuk orang Israel. Mereka berpindah ke lokasi lain di mana mezbah dibina dan korban dipersembahkan sekali lagi. Bileam mencari bimbingan Tuhan sekali lagi dan menerima mesej lain daripada-Nya. Sama seperti percubaan pertama, bukannya mengutuk, Bileam mengucapkan kata-kata berkat kepada Israel.</w:t>
      </w:r>
    </w:p>
    <w:p/>
    <w:p>
      <w:r xmlns:w="http://schemas.openxmlformats.org/wordprocessingml/2006/main">
        <w:t xml:space="preserve">Perenggan 3: Bilangan 23 menyimpulkan dengan menonjolkan bagaimana Balak menjadi kecewa dengan ketidakupayaan Bileam untuk mengutuk orang Israel walaupun beberapa kali cubaan. Dia menegaskan bahawa mereka mencuba sekali lagi di lokasi yang berbeza, mengharapkan hasil yang berbeza. Walau bagaimanapun, sebelum meneruskan percubaan ketiga ini, Bileam menjelaskan bahawa dia hanya boleh bercakap apa yang Tuhan perintahkan kepadanya.</w:t>
      </w:r>
    </w:p>
    <w:p/>
    <w:p>
      <w:r xmlns:w="http://schemas.openxmlformats.org/wordprocessingml/2006/main">
        <w:t xml:space="preserve">Secara ringkasnya:</w:t>
      </w:r>
    </w:p>
    <w:p>
      <w:r xmlns:w="http://schemas.openxmlformats.org/wordprocessingml/2006/main">
        <w:t xml:space="preserve">Nombor 23 membentangkan:</w:t>
      </w:r>
    </w:p>
    <w:p>
      <w:r xmlns:w="http://schemas.openxmlformats.org/wordprocessingml/2006/main">
        <w:t xml:space="preserve">Percubaan pertama membina mezbah, menawarkan korban;</w:t>
      </w:r>
    </w:p>
    <w:p>
      <w:r xmlns:w="http://schemas.openxmlformats.org/wordprocessingml/2006/main">
        <w:t xml:space="preserve">Mencari petunjuk Allah; menyampaikan kata-kata berkat bukannya kutukan.</w:t>
      </w:r>
    </w:p>
    <w:p/>
    <w:p>
      <w:r xmlns:w="http://schemas.openxmlformats.org/wordprocessingml/2006/main">
        <w:t xml:space="preserve">Percubaan kedua mengulang proses di lokasi lain;</w:t>
      </w:r>
    </w:p>
    <w:p>
      <w:r xmlns:w="http://schemas.openxmlformats.org/wordprocessingml/2006/main">
        <w:t xml:space="preserve">Mencari hidayah Allah lagi; mengucapkan kata-kata berkat kepada Israel.</w:t>
      </w:r>
    </w:p>
    <w:p/>
    <w:p>
      <w:r xmlns:w="http://schemas.openxmlformats.org/wordprocessingml/2006/main">
        <w:t xml:space="preserve">Kekecewaan Balak dengan ketidakupayaan untuk mendapatkan kutukan yang diingini;</w:t>
      </w:r>
    </w:p>
    <w:p>
      <w:r xmlns:w="http://schemas.openxmlformats.org/wordprocessingml/2006/main">
        <w:t xml:space="preserve">Desakan untuk mencuba sekali lagi di lokasi yang berbeza;</w:t>
      </w:r>
    </w:p>
    <w:p>
      <w:r xmlns:w="http://schemas.openxmlformats.org/wordprocessingml/2006/main">
        <w:t xml:space="preserve">Bileam mengulangi komitmennya untuk bercakap hanya apa yang diperintahkan Tuhan.</w:t>
      </w:r>
    </w:p>
    <w:p/>
    <w:p>
      <w:r xmlns:w="http://schemas.openxmlformats.org/wordprocessingml/2006/main">
        <w:t xml:space="preserve">Bab ini memberi tumpuan kepada dua percubaan yang dibuat oleh Balak dan Bileam untuk mengutuk orang Israel, serta komitmen Bileam untuk bercakap hanya apa yang Tuhan perintahkan. Bilangan 23 bermula dengan Balak membawa Bileam ke tempat tinggi di mana mereka membina tujuh mezbah dan mempersembahkan korban. Bileam mencari bimbingan Tuhan dan bukannya mengutuk orang Israel, dia menyampaikan kata-kata berkat tiga kali, menekankan bahawa dia hanya boleh bercakap apa yang Tuhan masukkan ke dalam mulutnya.</w:t>
      </w:r>
    </w:p>
    <w:p/>
    <w:p>
      <w:r xmlns:w="http://schemas.openxmlformats.org/wordprocessingml/2006/main">
        <w:t xml:space="preserve">Tambahan pula, Bilangan 23 memperincikan percubaan kedua yang dibuat oleh Balak dan Bileam untuk mengutuk orang Israel. Mereka berpindah ke lokasi lain di mana mezbah dibina dan korban dipersembahkan sekali lagi. Bileam mencari bimbingan Tuhan sekali lagi dan menerima mesej lain daripada-Nya. Sama seperti percubaan pertama, bukannya mengutuk, Bileam mengucapkan kata-kata berkat kepada Israel.</w:t>
      </w:r>
    </w:p>
    <w:p/>
    <w:p>
      <w:r xmlns:w="http://schemas.openxmlformats.org/wordprocessingml/2006/main">
        <w:t xml:space="preserve">Bab ini diakhiri dengan menonjolkan kekecewaan Balak terhadap ketidakupayaan Bileam untuk mendapatkan kutukan yang diingini ke atas orang Israel walaupun beberapa kali cubaan. Balak berkeras untuk mencuba sekali lagi di lokasi yang berbeza, mengharapkan hasil yang berbeza. Walau bagaimanapun, sebelum meneruskan percubaan ketiga ini, Bileam menjelaskan bahawa dia hanya boleh bercakap apa yang Tuhan perintahkan kepadanya.</w:t>
      </w:r>
    </w:p>
    <w:p/>
    <w:p>
      <w:r xmlns:w="http://schemas.openxmlformats.org/wordprocessingml/2006/main">
        <w:t xml:space="preserve">Bilangan 23:1 Berkatalah Bileam kepada Balak: "Buatlah bagiku di sini tujuh mezbah, dan sediakanlah bagiku di sini tujuh ekor lembu dan tujuh ekor domba jantan."</w:t>
      </w:r>
    </w:p>
    <w:p/>
    <w:p>
      <w:r xmlns:w="http://schemas.openxmlformats.org/wordprocessingml/2006/main">
        <w:t xml:space="preserve">Bileam mengarahkan Balak untuk membina tujuh mezbah dan menyediakan tujuh lembu dan tujuh domba jantan.</w:t>
      </w:r>
    </w:p>
    <w:p/>
    <w:p>
      <w:r xmlns:w="http://schemas.openxmlformats.org/wordprocessingml/2006/main">
        <w:t xml:space="preserve">1. Kepentingan mengikut arahan Allah.</w:t>
      </w:r>
    </w:p>
    <w:p/>
    <w:p>
      <w:r xmlns:w="http://schemas.openxmlformats.org/wordprocessingml/2006/main">
        <w:t xml:space="preserve">2. Kuasa tujuh dalam Bible.</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Keluaran 34:17 "Hendaklah kamu membuat mezbah dari tanah bagi-Ku, dan kamu harus mempersembahkan di atasnya korban bakaranmu dan korban keselamatanmu, kambing dombamu dan lembu lembumu. Di setiap tempat di mana Aku membuat nama-Ku diingat, Aku akan datang kepadamu dan memberkati kamu."</w:t>
      </w:r>
    </w:p>
    <w:p/>
    <w:p>
      <w:r xmlns:w="http://schemas.openxmlformats.org/wordprocessingml/2006/main">
        <w:t xml:space="preserve">Bilangan 23:2 Balak melakukan seperti yang dikatakan Bileam; dan Balak dan Bileam mempersembahkan di atas setiap mezbah seekor lembu jantan dan seekor domba jantan.</w:t>
      </w:r>
    </w:p>
    <w:p/>
    <w:p>
      <w:r xmlns:w="http://schemas.openxmlformats.org/wordprocessingml/2006/main">
        <w:t xml:space="preserve">Bileam dan Balak mempersembahkan korban di setiap mezbah untuk menunjukkan rasa hormat dan iman mereka kepada Tuhan.</w:t>
      </w:r>
    </w:p>
    <w:p/>
    <w:p>
      <w:r xmlns:w="http://schemas.openxmlformats.org/wordprocessingml/2006/main">
        <w:t xml:space="preserve">1. Kepentingan menunjukkan rasa hormat kepada Tuhan dalam tindakan kita.</w:t>
      </w:r>
    </w:p>
    <w:p/>
    <w:p>
      <w:r xmlns:w="http://schemas.openxmlformats.org/wordprocessingml/2006/main">
        <w:t xml:space="preserve">2. Kuasa hati yang beriman dan bertaqwa untuk mendekatkan kita kepada Tuhan.</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Mazmur 51:17 - Pengorbanan Tuhan adalah roh yang hancur; hati yang patah dan remuk, ya Tuhan, Engkau tidak akan menghina.</w:t>
      </w:r>
    </w:p>
    <w:p/>
    <w:p>
      <w:r xmlns:w="http://schemas.openxmlformats.org/wordprocessingml/2006/main">
        <w:t xml:space="preserve">Bilangan 23:3 Berkatalah Bileam kepada Balak: "Berdirilah di dekat korban bakaranmu, dan aku akan pergi; barangkali TUHAN akan datang menemui aku, dan segala yang diperlihatkan-Nya kepadaku akan kuberitahukan kepadamu." Dan dia pergi ke tempat yang tinggi.</w:t>
      </w:r>
    </w:p>
    <w:p/>
    <w:p>
      <w:r xmlns:w="http://schemas.openxmlformats.org/wordprocessingml/2006/main">
        <w:t xml:space="preserve">Bileam meminta nasihat Tuhan dalam perjalanannya.</w:t>
      </w:r>
    </w:p>
    <w:p/>
    <w:p>
      <w:r xmlns:w="http://schemas.openxmlformats.org/wordprocessingml/2006/main">
        <w:t xml:space="preserve">1. Kepentingan mencari bimbingan Tuhan dalam perjalanan hidup kita.</w:t>
      </w:r>
    </w:p>
    <w:p/>
    <w:p>
      <w:r xmlns:w="http://schemas.openxmlformats.org/wordprocessingml/2006/main">
        <w:t xml:space="preserve">2. Keperluan kita untuk bersabar dan percaya pada masa Tuhan.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Yesaya 30:21 Dan telingamu akan mendengar perkataan di belakangmu, yang mengatakan: Inilah jalannya, ikutilah itu, apabila kamu berbelok ke kanan dan apabila kamu berbelok ke kiri.</w:t>
      </w:r>
    </w:p>
    <w:p/>
    <w:p>
      <w:r xmlns:w="http://schemas.openxmlformats.org/wordprocessingml/2006/main">
        <w:t xml:space="preserve">Bilangan 23:4 Lalu Allah bertemu dengan Bileam, lalu berkata kepadanya: "Aku telah menyediakan tujuh mezbah dan aku telah mempersembahkan seekor lembu jantan dan seekor domba jantan di atas setiap mezbah."</w:t>
      </w:r>
    </w:p>
    <w:p/>
    <w:p>
      <w:r xmlns:w="http://schemas.openxmlformats.org/wordprocessingml/2006/main">
        <w:t xml:space="preserve">Pertunjukan iman Bileam kepada Tuhan dengan mempersembahkan tujuh mezbah telah diberi ganjaran oleh kehadiran Tuhan.</w:t>
      </w:r>
    </w:p>
    <w:p/>
    <w:p>
      <w:r xmlns:w="http://schemas.openxmlformats.org/wordprocessingml/2006/main">
        <w:t xml:space="preserve">1. Menunjukkan keimanan kepada Tuhan adalah cara yang paling pasti untuk menerima berkat.</w:t>
      </w:r>
    </w:p>
    <w:p/>
    <w:p>
      <w:r xmlns:w="http://schemas.openxmlformats.org/wordprocessingml/2006/main">
        <w:t xml:space="preserve">2. Kita mesti menunjukkan kepercayaan kita kepada Tuhan melalui tindakan nyata.</w:t>
      </w:r>
    </w:p>
    <w:p/>
    <w:p>
      <w:r xmlns:w="http://schemas.openxmlformats.org/wordprocessingml/2006/main">
        <w:t xml:space="preserve">1. Matius 7:7-11 - Minta, cari, dan ketuk dan Tuhan akan menjawab.</w:t>
      </w:r>
    </w:p>
    <w:p/>
    <w:p>
      <w:r xmlns:w="http://schemas.openxmlformats.org/wordprocessingml/2006/main">
        <w:t xml:space="preserve">2. Lukas 6:38 - Berilah dan kamu akan diberi.</w:t>
      </w:r>
    </w:p>
    <w:p/>
    <w:p>
      <w:r xmlns:w="http://schemas.openxmlformats.org/wordprocessingml/2006/main">
        <w:t xml:space="preserve">Bilangan 23:5 Lalu TUHAN menaruh firman ke dalam mulut Bileam, serta berfirman: "Kembalilah kepada Balak, dan beginilah firmanmu."</w:t>
      </w:r>
    </w:p>
    <w:p/>
    <w:p>
      <w:r xmlns:w="http://schemas.openxmlformats.org/wordprocessingml/2006/main">
        <w:t xml:space="preserve">Bileam telah diperintahkan oleh Tuhan untuk mengucapkan perkataan yang khusus kepada Balak.</w:t>
      </w:r>
    </w:p>
    <w:p/>
    <w:p>
      <w:r xmlns:w="http://schemas.openxmlformats.org/wordprocessingml/2006/main">
        <w:t xml:space="preserve">1. Kuasa Firman Tuhan: Memahami kepentingan kehendak Tuhan dalam kehidupan kita.</w:t>
      </w:r>
    </w:p>
    <w:p/>
    <w:p>
      <w:r xmlns:w="http://schemas.openxmlformats.org/wordprocessingml/2006/main">
        <w:t xml:space="preserve">2. Kuasa Ketaatan: Belajar untuk mempercayai Tuhan dan mengikuti perintah-Nya.</w:t>
      </w:r>
    </w:p>
    <w:p/>
    <w:p>
      <w:r xmlns:w="http://schemas.openxmlformats.org/wordprocessingml/2006/main">
        <w:t xml:space="preserve">1. Yesaya 55:10-11 - "Sebab seperti hujan dan salji turun dari langit dan tidak kembali ke sana, melainkan membasahi bumi, membuatnya bertunas dan bertunas, memberikan benih kepada penabur dan roti kepada orang yang makan, demikianlah hendaklah firman-Ku yang keluar dari mulut-Ku; ia tidak akan kembali kepada-Ku dengan hampa, tetapi ia akan melaksanakan apa yang Kurencanakan, dan akan berhasil dalam perkara yang untuknya Aku mengutusnya."</w:t>
      </w:r>
    </w:p>
    <w:p/>
    <w:p>
      <w:r xmlns:w="http://schemas.openxmlformats.org/wordprocessingml/2006/main">
        <w:t xml:space="preserve">2. Yohanes 12:47-50 - "Jika sesiapa mendengar perkataan-Ku dan tidak memeliharanya, Aku tidak menghukumnya, kerana Aku datang bukan untuk menghakimi dunia, melainkan untuk menyelamatkan dunia. Barangsiapa menolak Aku dan tidak menerima firman-Ku mempunyai hakim; firman yang telah Kukatakan itu akan menghakiminya pada akhir zaman. Sebab Aku tidak berkata-kata dari diri-Ku sendiri, tetapi Bapa yang mengutus Aku sendiri telah memerintahkan kepada-Ku apa yang harus dikatakan dan harus dikatakan. .Dan Aku tahu bahawa perintah-Nya ialah hidup yang kekal, maka apa yang Aku katakan, Aku katakan seperti yang difirmankan Bapa kepada-Ku.</w:t>
      </w:r>
    </w:p>
    <w:p/>
    <w:p>
      <w:r xmlns:w="http://schemas.openxmlformats.org/wordprocessingml/2006/main">
        <w:t xml:space="preserve">Bilangan 23:6 Kemudian dia kembali kepadanya, dan lihatlah, dia berdiri di samping korban bakarannya, dia dan semua pembesar Moab.</w:t>
      </w:r>
    </w:p>
    <w:p/>
    <w:p>
      <w:r xmlns:w="http://schemas.openxmlformats.org/wordprocessingml/2006/main">
        <w:t xml:space="preserve">Para pembesar Moab berdiri di samping korban bakaran Balak.</w:t>
      </w:r>
    </w:p>
    <w:p/>
    <w:p>
      <w:r xmlns:w="http://schemas.openxmlformats.org/wordprocessingml/2006/main">
        <w:t xml:space="preserve">1. Kekuatan iman dan kekuatan kesetiaan.</w:t>
      </w:r>
    </w:p>
    <w:p/>
    <w:p>
      <w:r xmlns:w="http://schemas.openxmlformats.org/wordprocessingml/2006/main">
        <w:t xml:space="preserve">2. Berdiri teguh dalam menghadapi kesusahan.</w:t>
      </w:r>
    </w:p>
    <w:p/>
    <w:p>
      <w:r xmlns:w="http://schemas.openxmlformats.org/wordprocessingml/2006/main">
        <w:t xml:space="preserve">1. Ibrani 11:8-10 - Oleh iman Abraham taat apabila dia dipanggil untuk pergi ke tempat yang akan diterimanya sebagai warisan. Dan dia keluar, tidak tahu ke mana dia pergi. Oleh iman dia tinggal di tanah yang dijanjikan seperti di negeri asing, diam dalam kemah bersama Ishak dan Yakub, ahli waris janji yang sama dengan dia; kerana ia menantikan kota yang mempunyai asas, yang pembina dan pembuatnya ialah Allah.</w:t>
      </w:r>
    </w:p>
    <w:p/>
    <w:p>
      <w:r xmlns:w="http://schemas.openxmlformats.org/wordprocessingml/2006/main">
        <w:t xml:space="preserve">2. Yakobus 2:14-17 - Apakah gunanya, saudara-saudaraku, jika seseorang berkata dia mempunyai iman, tetapi tidak mempunyai perbuatan? Bolehkah iman menyelamatkannya? Jika seorang saudara atau saudari telanjang dan kekurangan makanan sehari-hari, dan salah seorang di antara kamu berkata kepada mereka: Pergilah dengan damai, berpanaslah dan kenyanglah, tetapi kamu tidak memberikan kepadanya apa yang diperlukan untuk tubuh, apakah gunanya? Demikian juga iman dengan sendirinya, jika ia tidak mempunyai perbuatan, adalah mati.</w:t>
      </w:r>
    </w:p>
    <w:p/>
    <w:p>
      <w:r xmlns:w="http://schemas.openxmlformats.org/wordprocessingml/2006/main">
        <w:t xml:space="preserve">Bilangan 23:7 Lalu ia menyampaikan perumpamaannya, katanya: Balak, raja Moab, telah membawa aku dari Aram, dari pegunungan di sebelah timur, dengan berkata: Marilah, kutuklah aku Yakub, dan datanglah menantang Israel.</w:t>
      </w:r>
    </w:p>
    <w:p/>
    <w:p>
      <w:r xmlns:w="http://schemas.openxmlformats.org/wordprocessingml/2006/main">
        <w:t xml:space="preserve">Balak, raja Moab, meminta Bileam untuk mengutuk Yakub dan menentang Israel.</w:t>
      </w:r>
    </w:p>
    <w:p/>
    <w:p>
      <w:r xmlns:w="http://schemas.openxmlformats.org/wordprocessingml/2006/main">
        <w:t xml:space="preserve">1. Kuasa Berkat: Memanfaatkan Perkataan Kita</w:t>
      </w:r>
    </w:p>
    <w:p/>
    <w:p>
      <w:r xmlns:w="http://schemas.openxmlformats.org/wordprocessingml/2006/main">
        <w:t xml:space="preserve">2. Menyucikan Ucapan Kita: Menghargai Setiap Perkataan</w:t>
      </w:r>
    </w:p>
    <w:p/>
    <w:p>
      <w:r xmlns:w="http://schemas.openxmlformats.org/wordprocessingml/2006/main">
        <w:t xml:space="preserve">1. Yakobus 3:10 - "Dari mulut yang sama keluar berkat dan kutuk. Saudara-saudaraku, perkara ini tidak sepatutnya berlaku."</w:t>
      </w:r>
    </w:p>
    <w:p/>
    <w:p>
      <w:r xmlns:w="http://schemas.openxmlformats.org/wordprocessingml/2006/main">
        <w:t xml:space="preserve">2. Mazmur 19:14 - "Biarlah perkataan mulutku dan renungan hatiku berkenan di mata-Mu, ya TUHAN, gunung batuku dan penebusku."</w:t>
      </w:r>
    </w:p>
    <w:p/>
    <w:p>
      <w:r xmlns:w="http://schemas.openxmlformats.org/wordprocessingml/2006/main">
        <w:t xml:space="preserve">Bilangan 23:8 Bagaimanakah aku akan mengutuk, yang tidak dikutuk Allah? atau bagaimanakah aku akan menentang, yang tidak dilawan oleh TUHAN?</w:t>
      </w:r>
    </w:p>
    <w:p/>
    <w:p>
      <w:r xmlns:w="http://schemas.openxmlformats.org/wordprocessingml/2006/main">
        <w:t xml:space="preserve">Bileam tidak dapat mengutuk orang Israel kerana Tuhan tidak mengutuk mereka, dan dia tidak dapat menentang mereka kerana Tuhan tidak menentang mereka.</w:t>
      </w:r>
    </w:p>
    <w:p/>
    <w:p>
      <w:r xmlns:w="http://schemas.openxmlformats.org/wordprocessingml/2006/main">
        <w:t xml:space="preserve">1. Kasih sayang dan perlindungan Allah kepada umat-Nya.</w:t>
      </w:r>
    </w:p>
    <w:p/>
    <w:p>
      <w:r xmlns:w="http://schemas.openxmlformats.org/wordprocessingml/2006/main">
        <w:t xml:space="preserve">2. Kuasa ketaatan dan kesetiaan.</w:t>
      </w:r>
    </w:p>
    <w:p/>
    <w:p>
      <w:r xmlns:w="http://schemas.openxmlformats.org/wordprocessingml/2006/main">
        <w:t xml:space="preserve">1. Roma 8:31-39 - Kasih Tuhan kepada umatNya dan perlindunganNya daripada kejahatan.</w:t>
      </w:r>
    </w:p>
    <w:p/>
    <w:p>
      <w:r xmlns:w="http://schemas.openxmlformats.org/wordprocessingml/2006/main">
        <w:t xml:space="preserve">2. Mazmur 119:1-8 - Kuasa ketaatan dan kesetiaan.</w:t>
      </w:r>
    </w:p>
    <w:p/>
    <w:p>
      <w:r xmlns:w="http://schemas.openxmlformats.org/wordprocessingml/2006/main">
        <w:t xml:space="preserve">Bilangan 23:9 Sebab dari puncak gunung batu Aku melihatnya, dan dari atas bukit-bukit Aku memandangnya; sesungguhnya, bangsa itu akan diam seorang diri, dan tidak akan terhitung di antara bangsa-bangsa.</w:t>
      </w:r>
    </w:p>
    <w:p/>
    <w:p>
      <w:r xmlns:w="http://schemas.openxmlformats.org/wordprocessingml/2006/main">
        <w:t xml:space="preserve">Umat Tuhan akan tetap terpisah dari seluruh dunia dan tetap berbeza dalam iman mereka.</w:t>
      </w:r>
    </w:p>
    <w:p/>
    <w:p>
      <w:r xmlns:w="http://schemas.openxmlformats.org/wordprocessingml/2006/main">
        <w:t xml:space="preserve">1: "Berkat Kekal Berpisah"</w:t>
      </w:r>
    </w:p>
    <w:p/>
    <w:p>
      <w:r xmlns:w="http://schemas.openxmlformats.org/wordprocessingml/2006/main">
        <w:t xml:space="preserve">2: "Kuasa Iman yang Berbeza"</w:t>
      </w:r>
    </w:p>
    <w:p/>
    <w:p>
      <w:r xmlns:w="http://schemas.openxmlformats.org/wordprocessingml/2006/main">
        <w:t xml:space="preserve">1: Ulangan 7:6, "Sebab engkaulah umat yang kudus bagi TUHAN, Allahmu; engkau telah dipilih TUHAN, Allahmu, untuk menjadi umat yang istimewa bagi-Nya, melebihi segala bangsa yang ada di atas muka bumi."</w:t>
      </w:r>
    </w:p>
    <w:p/>
    <w:p>
      <w:r xmlns:w="http://schemas.openxmlformats.org/wordprocessingml/2006/main">
        <w:t xml:space="preserve">2: Galatia 6:16, "Dan semua orang yang hidup menurut peraturan ini, damai sejahtera dan rahmat serta atas Israel Allah."</w:t>
      </w:r>
    </w:p>
    <w:p/>
    <w:p>
      <w:r xmlns:w="http://schemas.openxmlformats.org/wordprocessingml/2006/main">
        <w:t xml:space="preserve">Bilangan 23:10 Siapakah yang dapat menghitung debu Yakub, dan jumlah seperempat Israel? Biarlah aku mati seperti kematian orang benar, dan biarlah kesudahanku seperti kematiannya!</w:t>
      </w:r>
    </w:p>
    <w:p/>
    <w:p>
      <w:r xmlns:w="http://schemas.openxmlformats.org/wordprocessingml/2006/main">
        <w:t xml:space="preserve">Petikan ini bercakap tentang keinginan pembicara untuk menjalani kehidupan yang soleh dan mempunyai kesudahan seperti orang soleh.</w:t>
      </w:r>
    </w:p>
    <w:p/>
    <w:p>
      <w:r xmlns:w="http://schemas.openxmlformats.org/wordprocessingml/2006/main">
        <w:t xml:space="preserve">1. Kuasa Kehidupan yang Benar: Cara Menjalani Kehidupan yang Berbudi dan Integriti</w:t>
      </w:r>
    </w:p>
    <w:p/>
    <w:p>
      <w:r xmlns:w="http://schemas.openxmlformats.org/wordprocessingml/2006/main">
        <w:t xml:space="preserve">2. Berkat Akhir yang Benar: Mencari Rahmat Tuhan di Saat-saat Akhir</w:t>
      </w:r>
    </w:p>
    <w:p/>
    <w:p>
      <w:r xmlns:w="http://schemas.openxmlformats.org/wordprocessingml/2006/main">
        <w:t xml:space="preserve">1. Matius 5:6 "Berbahagialah orang yang lapar dan dahaga akan kebenaran, kerana mereka akan dipuaskan."</w:t>
      </w:r>
    </w:p>
    <w:p/>
    <w:p>
      <w:r xmlns:w="http://schemas.openxmlformats.org/wordprocessingml/2006/main">
        <w:t xml:space="preserve">2. Yakobus 4:8 "Mendekatlah kepada Allah, maka Ia akan mendekat kepadamu. Bersihkan tanganmu, hai orang-orang berdosa, dan sucikan hatimu, hai orang-orang yang bermuka dua."</w:t>
      </w:r>
    </w:p>
    <w:p/>
    <w:p>
      <w:r xmlns:w="http://schemas.openxmlformats.org/wordprocessingml/2006/main">
        <w:t xml:space="preserve">Bilangan 23:11 Jawab Balak kepada Bileam: "Apakah yang telah kauperbuat kepadaku?" Aku mengambil engkau untuk mengutuk musuhku, dan lihatlah, engkau telah memberkati mereka sama sekali.</w:t>
      </w:r>
    </w:p>
    <w:p/>
    <w:p>
      <w:r xmlns:w="http://schemas.openxmlformats.org/wordprocessingml/2006/main">
        <w:t xml:space="preserve">Balak kecewa dengan Bileam kerana memberkati musuhnya dan bukannya mengutuk mereka.</w:t>
      </w:r>
    </w:p>
    <w:p/>
    <w:p>
      <w:r xmlns:w="http://schemas.openxmlformats.org/wordprocessingml/2006/main">
        <w:t xml:space="preserve">1. Perancangan Tuhan untuk kita selalunya berbeza daripada rancangan kita sendiri.</w:t>
      </w:r>
    </w:p>
    <w:p/>
    <w:p>
      <w:r xmlns:w="http://schemas.openxmlformats.org/wordprocessingml/2006/main">
        <w:t xml:space="preserve">2. Kita mesti berhati-hati untuk mencari kehendak Tuhan dalam hidup kita.</w:t>
      </w:r>
    </w:p>
    <w:p/>
    <w:p>
      <w:r xmlns:w="http://schemas.openxmlformats.org/wordprocessingml/2006/main">
        <w:t xml:space="preserve">1. Amsal 3:5-6 - "Percayalah kepada Tuhan dengan segenap hatimu dan janganlah bersandar kepada pengertianmu sendiri, tunduklah kepada-Nya dalam segala lakumu, maka Ia akan meluruskan jalanmu."</w:t>
      </w:r>
    </w:p>
    <w:p/>
    <w:p>
      <w:r xmlns:w="http://schemas.openxmlformats.org/wordprocessingml/2006/main">
        <w:t xml:space="preserve">2. Yakobus 4:13-15 - “Marilah sekarang, kamu yang berkata: Hari ini atau esok kami akan pergi ke kota itu dan kami tinggal di sana selama setahun dan berdagang serta mendapat untung, tetapi kamu tidak tahu apa yang akan terjadi esok hari. Apakah hidupmu? Sebab kamu adalah kabut yang kelihatan sebentar saja, kemudian lenyap. Sebaliknya kamu harus berkata: Jika Tuhan menghendaki, kami akan hidup dan melakukan ini atau itu.</w:t>
      </w:r>
    </w:p>
    <w:p/>
    <w:p>
      <w:r xmlns:w="http://schemas.openxmlformats.org/wordprocessingml/2006/main">
        <w:t xml:space="preserve">Numbers 23:12 Jawabnya: "Bukankah aku harus berjaga-jaga untuk mengatakan apa yang ditaruh TUHAN ke dalam mulutku?"</w:t>
      </w:r>
    </w:p>
    <w:p/>
    <w:p>
      <w:r xmlns:w="http://schemas.openxmlformats.org/wordprocessingml/2006/main">
        <w:t xml:space="preserve">Balak meminta Bileam untuk mengutuk orang Israel, tetapi Bileam enggan berbuat demikian kerana dia sedar akan pentingnya bercakap apa yang Tuhan telah masukkan ke dalam mulutnya.</w:t>
      </w:r>
    </w:p>
    <w:p/>
    <w:p>
      <w:r xmlns:w="http://schemas.openxmlformats.org/wordprocessingml/2006/main">
        <w:t xml:space="preserve">1. Tuhan memberi kita kuasa untuk memilih apa yang betul dan salah.</w:t>
      </w:r>
    </w:p>
    <w:p/>
    <w:p>
      <w:r xmlns:w="http://schemas.openxmlformats.org/wordprocessingml/2006/main">
        <w:t xml:space="preserve">2. Jangan bercakap apa yang bukan dari Tuhan, tidak kira godaan.</w:t>
      </w:r>
    </w:p>
    <w:p/>
    <w:p>
      <w:r xmlns:w="http://schemas.openxmlformats.org/wordprocessingml/2006/main">
        <w:t xml:space="preserve">1. Ulangan 6:17 - "Engkau harus berpegang teguh pada perintah TUHAN, Allahmu, dan peringatan-peringatan-Nya, dan ketetapan-ketetapan-Nya, yang diperintahkan-Nya kepadamu."</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Bilangan 23:13 Maka kata Balak kepadanya: "Marilah, marilah bersama-sama dengan aku ke tempat lain, dari mana engkau dapat melihat mereka: engkau akan melihat hanya bagian paling ujung dari mereka, dan tidak akan melihat mereka semuanya, dan kutuklah mereka bagiku. dari situ.</w:t>
      </w:r>
    </w:p>
    <w:p/>
    <w:p>
      <w:r xmlns:w="http://schemas.openxmlformats.org/wordprocessingml/2006/main">
        <w:t xml:space="preserve">Balak meminta Bileam untuk menemaninya ke tempat lain di mana Bileam dapat melihat orang Israel, tetapi hanya dapat melihat sebahagian daripada mereka.</w:t>
      </w:r>
    </w:p>
    <w:p/>
    <w:p>
      <w:r xmlns:w="http://schemas.openxmlformats.org/wordprocessingml/2006/main">
        <w:t xml:space="preserve">1. Kuasa Umat Tuhan: Menyedari Kekuatan Umat Pilihan Tuhan</w:t>
      </w:r>
    </w:p>
    <w:p/>
    <w:p>
      <w:r xmlns:w="http://schemas.openxmlformats.org/wordprocessingml/2006/main">
        <w:t xml:space="preserve">2. Mengejar Rancangan Tuhan: Mengikuti Arah Tuhan dalam Kehidupan kita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Bilangan 23:14 Lalu dibawanya dia ke ladang Zofim, ke puncak Pisga, lalu didirikannya tujuh mezbah dan mempersembahkan seekor lembu jantan dan seekor domba jantan di atas setiap mezbah.</w:t>
      </w:r>
    </w:p>
    <w:p/>
    <w:p>
      <w:r xmlns:w="http://schemas.openxmlformats.org/wordprocessingml/2006/main">
        <w:t xml:space="preserve">Balak membawa Bileam ke puncak Pisgah dan membina tujuh mezbah, di mana dia mempersembahkan seekor lembu jantan dan seekor domba jantan.</w:t>
      </w:r>
    </w:p>
    <w:p/>
    <w:p>
      <w:r xmlns:w="http://schemas.openxmlformats.org/wordprocessingml/2006/main">
        <w:t xml:space="preserve">1. Kuasa pengorbanan: Kajian Bilangan 23:14</w:t>
      </w:r>
    </w:p>
    <w:p/>
    <w:p>
      <w:r xmlns:w="http://schemas.openxmlformats.org/wordprocessingml/2006/main">
        <w:t xml:space="preserve">2. Kepentingan tujuh: Meneroka perlambangan rohani Bilangan 23:14</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Bilangan 23:15 Lalu ia berkata kepada Balak: "Berdirilah di sini dekat korban bakaranmu, sementara aku bertemu TUHAN di sana."</w:t>
      </w:r>
    </w:p>
    <w:p/>
    <w:p>
      <w:r xmlns:w="http://schemas.openxmlformats.org/wordprocessingml/2006/main">
        <w:t xml:space="preserve">Balak berusaha untuk mendapatkan pemahaman tentang masa depan dengan berunding dengan nabi Bileam. Bileam mengarahkan Balak untuk berdiri di samping korban bakarannya sementara dia bertemu dengan Tuhan.</w:t>
      </w:r>
    </w:p>
    <w:p/>
    <w:p>
      <w:r xmlns:w="http://schemas.openxmlformats.org/wordprocessingml/2006/main">
        <w:t xml:space="preserve">1. Kuasa Doa: Mencari Hidayah Tuhan di Masa Sukar</w:t>
      </w:r>
    </w:p>
    <w:p/>
    <w:p>
      <w:r xmlns:w="http://schemas.openxmlformats.org/wordprocessingml/2006/main">
        <w:t xml:space="preserve">2. Ketaatan Setia: Mengikuti Petunjuk Tuhan Walaupun Tidak Jelas</w:t>
      </w:r>
    </w:p>
    <w:p/>
    <w:p>
      <w:r xmlns:w="http://schemas.openxmlformats.org/wordprocessingml/2006/main">
        <w:t xml:space="preserve">1. Yakobus 4:8 - Mendekatlah kepada Tuhan, dan Dia akan mendekat kepadamu.</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Bilangan 23:16 Lalu TUHAN bertemu dengan Bileam, dan menaruh firman ke dalam mulutnya, serta berfirman: "Kembalilah kepada Balak dan katakanlah demikian."</w:t>
      </w:r>
    </w:p>
    <w:p/>
    <w:p>
      <w:r xmlns:w="http://schemas.openxmlformats.org/wordprocessingml/2006/main">
        <w:t xml:space="preserve">Pengalaman Bileam menunjukkan kuasa dan kesediaan Tuhan untuk berbicara kepada umat-Nya.</w:t>
      </w:r>
    </w:p>
    <w:p/>
    <w:p>
      <w:r xmlns:w="http://schemas.openxmlformats.org/wordprocessingml/2006/main">
        <w:t xml:space="preserve">1. Suara Tuhan dalam Kehidupan Kita: Cara Mendengar dan Menjawab</w:t>
      </w:r>
    </w:p>
    <w:p/>
    <w:p>
      <w:r xmlns:w="http://schemas.openxmlformats.org/wordprocessingml/2006/main">
        <w:t xml:space="preserve">2. Mendengar Firman Tuhan: Mempelajari Disiplin Kebijaksanaan</w:t>
      </w:r>
    </w:p>
    <w:p/>
    <w:p>
      <w:r xmlns:w="http://schemas.openxmlformats.org/wordprocessingml/2006/main">
        <w:t xml:space="preserve">1. Yohanes 10:27 - Domba-domba-Ku mendengar suara-Ku, dan Aku mengenal mereka, dan mereka mengikut Aku.</w:t>
      </w:r>
    </w:p>
    <w:p/>
    <w:p>
      <w:r xmlns:w="http://schemas.openxmlformats.org/wordprocessingml/2006/main">
        <w:t xml:space="preserve">2. Filipi 4:8 - Akhirnya, saudara-saudara, semua yang benar, semua yang mulia, semua yang adil, semua yang suci, semua yang manis, semua yang manis, semua yang patut dipuji, semua yang patut dipuji, fikirkanlah. tentang perkara-perkara ini.</w:t>
      </w:r>
    </w:p>
    <w:p/>
    <w:p>
      <w:r xmlns:w="http://schemas.openxmlformats.org/wordprocessingml/2006/main">
        <w:t xml:space="preserve">Bilangan 23:17 Ketika ia sampai kepadanya, tampaklah ia berdiri dekat korban bakarannya, bersama-sama dengan para pembesar Moab. Balak berkata kepadanya, "Apakah yang difirmankan TUHAN?"</w:t>
      </w:r>
    </w:p>
    <w:p/>
    <w:p>
      <w:r xmlns:w="http://schemas.openxmlformats.org/wordprocessingml/2006/main">
        <w:t xml:space="preserve">Balak meminta nabi Bileam untuk bertanya kepada TUHAN tentang apa yang dia katakan.</w:t>
      </w:r>
    </w:p>
    <w:p/>
    <w:p>
      <w:r xmlns:w="http://schemas.openxmlformats.org/wordprocessingml/2006/main">
        <w:t xml:space="preserve">1. Kuasa Firman Tuhan - Bagaimana Firman Tuhan boleh mengubah hidup kita</w:t>
      </w:r>
    </w:p>
    <w:p/>
    <w:p>
      <w:r xmlns:w="http://schemas.openxmlformats.org/wordprocessingml/2006/main">
        <w:t xml:space="preserve">2. Mencari Hidayah Allah - Kepentingan mencari petunjuk Allah dalam kehidupan kita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Yakobus 1:5-6 - "Jikalau di antara kamu ada yang kekurangan hikmat, hendaklah ia meminta kepada Allah, yang memberikan kepada semua orang dengan murah hati dan dengan tidak membangkit-bangkit, maka hal itu akan diberikan kepadanya. Tetapi hendaklah ia meminta dalam iman, dan jangan bimbang. . Sebab orang yang bimbang adalah seperti gelombang laut yang diombang-ambingkan oleh angin."</w:t>
      </w:r>
    </w:p>
    <w:p/>
    <w:p>
      <w:r xmlns:w="http://schemas.openxmlformats.org/wordprocessingml/2006/main">
        <w:t xml:space="preserve">Bilangan 23:18 Lalu ia menyampaikan perumpamaannya: "Bangunlah, Balak, dengarlah; dengarlah aku, hai anak Zipor!</w:t>
      </w:r>
    </w:p>
    <w:p/>
    <w:p>
      <w:r xmlns:w="http://schemas.openxmlformats.org/wordprocessingml/2006/main">
        <w:t xml:space="preserve">Firman Tuhan tidak berubah dan boleh dipercayai.</w:t>
      </w:r>
    </w:p>
    <w:p/>
    <w:p>
      <w:r xmlns:w="http://schemas.openxmlformats.org/wordprocessingml/2006/main">
        <w:t xml:space="preserve">1: Firman Tuhan adalah Kebenaran dan Tidak Berubah</w:t>
      </w:r>
    </w:p>
    <w:p/>
    <w:p>
      <w:r xmlns:w="http://schemas.openxmlformats.org/wordprocessingml/2006/main">
        <w:t xml:space="preserve">2: Kuasa Firman Tuhan</w:t>
      </w:r>
    </w:p>
    <w:p/>
    <w:p>
      <w:r xmlns:w="http://schemas.openxmlformats.org/wordprocessingml/2006/main">
        <w:t xml:space="preserve">1: Yesaya 40:8 Rumput menjadi kering, bunga menjadi layu, tetapi firman Allah kita tetap untuk selama-lamanya.</w:t>
      </w:r>
    </w:p>
    <w:p/>
    <w:p>
      <w:r xmlns:w="http://schemas.openxmlformats.org/wordprocessingml/2006/main">
        <w:t xml:space="preserve">2: Mazmur 119:89 Untuk selama-lamanya, ya TUHAN, firman-Mu tetap di langit.</w:t>
      </w:r>
    </w:p>
    <w:p/>
    <w:p>
      <w:r xmlns:w="http://schemas.openxmlformats.org/wordprocessingml/2006/main">
        <w:t xml:space="preserve">Bilangan 23:19 Allah bukanlah manusia, sehingga Ia berdusta; bukan anak manusia, supaya dia bertaubat: adakah Dia telah berkata, dan tidakkah Dia melakukannya? atau adakah dia telah berkata, dan adakah dia tidak akan melakukannya?</w:t>
      </w:r>
    </w:p>
    <w:p/>
    <w:p>
      <w:r xmlns:w="http://schemas.openxmlformats.org/wordprocessingml/2006/main">
        <w:t xml:space="preserve">Tuhan itu boleh dipercayai dan akan memelihara firman-Nya.</w:t>
      </w:r>
    </w:p>
    <w:p/>
    <w:p>
      <w:r xmlns:w="http://schemas.openxmlformats.org/wordprocessingml/2006/main">
        <w:t xml:space="preserve">1. Allah adalah sahabat yang setia dan boleh dipercayai.</w:t>
      </w:r>
    </w:p>
    <w:p/>
    <w:p>
      <w:r xmlns:w="http://schemas.openxmlformats.org/wordprocessingml/2006/main">
        <w:t xml:space="preserve">2. Kita boleh percaya pada janji Tuhan.</w:t>
      </w:r>
    </w:p>
    <w:p/>
    <w:p>
      <w:r xmlns:w="http://schemas.openxmlformats.org/wordprocessingml/2006/main">
        <w:t xml:space="preserve">1. Yesaya 40:8 - Rumput menjadi layu, bunga menjadi layu, tetapi firman Tuhan kita akan tetap selama-lamanya.</w:t>
      </w:r>
    </w:p>
    <w:p/>
    <w:p>
      <w:r xmlns:w="http://schemas.openxmlformats.org/wordprocessingml/2006/main">
        <w:t xml:space="preserve">2. Titus 1:2 - Dengan harapan akan hidup yang kekal, yang dijanjikan oleh Allah yang tidak dapat berdusta, sebelum dunia bermula.</w:t>
      </w:r>
    </w:p>
    <w:p/>
    <w:p>
      <w:r xmlns:w="http://schemas.openxmlformats.org/wordprocessingml/2006/main">
        <w:t xml:space="preserve">Bilangan 23:20 Sesungguhnya, aku telah menerima perintah untuk memberkati, dan Dia telah memberkati; dan saya tidak boleh membalikkannya.</w:t>
      </w:r>
    </w:p>
    <w:p/>
    <w:p>
      <w:r xmlns:w="http://schemas.openxmlformats.org/wordprocessingml/2006/main">
        <w:t xml:space="preserve">Allah telah memerintahkan nikmat-Nya dan tidak boleh dicabut.</w:t>
      </w:r>
    </w:p>
    <w:p/>
    <w:p>
      <w:r xmlns:w="http://schemas.openxmlformats.org/wordprocessingml/2006/main">
        <w:t xml:space="preserve">1. Nikmat Yang Tidak Boleh Dihapuskan</w:t>
      </w:r>
    </w:p>
    <w:p/>
    <w:p>
      <w:r xmlns:w="http://schemas.openxmlformats.org/wordprocessingml/2006/main">
        <w:t xml:space="preserve">2. Sifat Berkat Tuhan Yang Tidak Berubah</w:t>
      </w:r>
    </w:p>
    <w:p/>
    <w:p>
      <w:r xmlns:w="http://schemas.openxmlformats.org/wordprocessingml/2006/main">
        <w:t xml:space="preserve">1.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2. Ulangan 7:9 - Sebab itu ketahuilah bahawa TUHAN, Allahmu, ialah Allah, Allah yang setia, yang memelihara perjanjian dan kasih setia terhadap orang yang mengasihi Dia dan berpegang pada perintah-Nya, sampai kepada seribu keturunan.</w:t>
      </w:r>
    </w:p>
    <w:p/>
    <w:p>
      <w:r xmlns:w="http://schemas.openxmlformats.org/wordprocessingml/2006/main">
        <w:t xml:space="preserve">Bilangan 23:21 Dia tidak melihat kesalahan pada Yakub, dan tidak melihat kecurangan di Israel; TUHAN, Allahnya menyertai dia, dan sorak raja ada di antara mereka.</w:t>
      </w:r>
    </w:p>
    <w:p/>
    <w:p>
      <w:r xmlns:w="http://schemas.openxmlformats.org/wordprocessingml/2006/main">
        <w:t xml:space="preserve">Tuhan setia dan sentiasa bersama umat-Nya; tiada dosa atau kejahatan boleh menghalang kehadiran-Nya.</w:t>
      </w:r>
    </w:p>
    <w:p/>
    <w:p>
      <w:r xmlns:w="http://schemas.openxmlformats.org/wordprocessingml/2006/main">
        <w:t xml:space="preserve">1: Tuhan Sentiasa Bersama Kita - Walaupun Kegagalan Kita</w:t>
      </w:r>
    </w:p>
    <w:p/>
    <w:p>
      <w:r xmlns:w="http://schemas.openxmlformats.org/wordprocessingml/2006/main">
        <w:t xml:space="preserve">2: Teriakan Raja - Kehadiran Tuhan adalah Berkat</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Bilangan 23:22 Allah membawa mereka keluar dari Mesir; dia mempunyai kekuatan seperti seekor unicorn.</w:t>
      </w:r>
    </w:p>
    <w:p/>
    <w:p>
      <w:r xmlns:w="http://schemas.openxmlformats.org/wordprocessingml/2006/main">
        <w:t xml:space="preserve">Tuhan menyelamatkan Israel dari Mesir dan menunjukkan kekuatan-Nya yang besar.</w:t>
      </w:r>
    </w:p>
    <w:p/>
    <w:p>
      <w:r xmlns:w="http://schemas.openxmlformats.org/wordprocessingml/2006/main">
        <w:t xml:space="preserve">1. Hidup dalam Iman - Tuhan bersama kita pada masa kita memerlukan, percaya kepada-Nya dan kuasa-Nya.</w:t>
      </w:r>
    </w:p>
    <w:p/>
    <w:p>
      <w:r xmlns:w="http://schemas.openxmlformats.org/wordprocessingml/2006/main">
        <w:t xml:space="preserve">2. Kekuatan Tuhan - Melalui kekuatan Tuhan, semua perkara boleh dilakukan.</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w:t>
      </w:r>
    </w:p>
    <w:p/>
    <w:p>
      <w:r xmlns:w="http://schemas.openxmlformats.org/wordprocessingml/2006/main">
        <w:t xml:space="preserve">Bilangan 23:23 Sesungguhnya tidak ada mantera terhadap Yakub, dan tidak ada tenungan terhadap Israel; pada waktu ini akan dikatakan tentang Yakub dan Israel: Apakah yang telah dilakukan Allah!</w:t>
      </w:r>
    </w:p>
    <w:p/>
    <w:p>
      <w:r xmlns:w="http://schemas.openxmlformats.org/wordprocessingml/2006/main">
        <w:t xml:space="preserve">Tuhan sedang melakukan perkara-perkara besar bagi umat Israel, dan mereka harus bersyukur atas berkat-berkat-Nya.</w:t>
      </w:r>
    </w:p>
    <w:p/>
    <w:p>
      <w:r xmlns:w="http://schemas.openxmlformats.org/wordprocessingml/2006/main">
        <w:t xml:space="preserve">1: Kita boleh percaya pada kebaikan Tuhan dan tahu bahawa Dia bekerja bagi pihak kita.</w:t>
      </w:r>
    </w:p>
    <w:p/>
    <w:p>
      <w:r xmlns:w="http://schemas.openxmlformats.org/wordprocessingml/2006/main">
        <w:t xml:space="preserve">2: Kita mesti bersyukur atas nikmat yang Tuhan berikan kepada kita dan percaya pada rancangan-Nya.</w:t>
      </w:r>
    </w:p>
    <w:p/>
    <w:p>
      <w:r xmlns:w="http://schemas.openxmlformats.org/wordprocessingml/2006/main">
        <w:t xml:space="preserve">1: Ulangan 8:17-18 Dan engkau berkata dalam hatimu: Kekuasaan-Ku dan keperkasaan tangan-Kulah yang membuatku memperoleh kekayaan ini. Tetapi engkau harus ingat kepada TUHAN, Allahmu, sebab Dialah yang memberikan kepadamu kuasa untuk memperoleh kekayaan, supaya Ia meneguhkan perjanjian yang diikrarkan-Nya dengan bersumpah kepada nenek moyangmu, seperti sekarang ini.</w:t>
      </w:r>
    </w:p>
    <w:p/>
    <w:p>
      <w:r xmlns:w="http://schemas.openxmlformats.org/wordprocessingml/2006/main">
        <w:t xml:space="preserve">2: Yesaya 61:10 Aku akan sangat bersukacita di dalam TUHAN, jiwaku akan bersukacita karena Allahku; kerana Dia telah mengenakan saya dengan pakaian keselamatan, Dia telah menyelubungi saya dengan jubah kebenaran, seperti pengantin lelaki menghiasi dirinya dengan perhiasan, dan seperti pengantin perempuan menghiasi dirinya dengan perhiasannya.</w:t>
      </w:r>
    </w:p>
    <w:p/>
    <w:p>
      <w:r xmlns:w="http://schemas.openxmlformats.org/wordprocessingml/2006/main">
        <w:t xml:space="preserve">Bilangan 23:24 Sesungguhnya, bangsa itu akan bangkit seperti singa besar, dan mengangkat dirinya seperti singa muda; ia tidak akan berbaring sebelum ia makan mangsa dan minum darah orang yang terbunuh.</w:t>
      </w:r>
    </w:p>
    <w:p/>
    <w:p>
      <w:r xmlns:w="http://schemas.openxmlformats.org/wordprocessingml/2006/main">
        <w:t xml:space="preserve">Tuhan berjanji bahawa umat-Nya akan menjadi kuat dan berani, menakluki musuh mereka dan meraikan kemenangan mereka.</w:t>
      </w:r>
    </w:p>
    <w:p/>
    <w:p>
      <w:r xmlns:w="http://schemas.openxmlformats.org/wordprocessingml/2006/main">
        <w:t xml:space="preserve">1. Kesetiaan Tuhan kepada Umat-Nya: Bagaimana Tuhan Memberi Kita Kekuatan dan Keberanian</w:t>
      </w:r>
    </w:p>
    <w:p/>
    <w:p>
      <w:r xmlns:w="http://schemas.openxmlformats.org/wordprocessingml/2006/main">
        <w:t xml:space="preserve">2. Kepentingan Percaya kepada Janji Tuhan: Bergantung kepada Tuhan untuk Kemenangan</w:t>
      </w:r>
    </w:p>
    <w:p/>
    <w:p>
      <w:r xmlns:w="http://schemas.openxmlformats.org/wordprocessingml/2006/main">
        <w:t xml:space="preserve">1. Yesaya 40:31 - Tetapi mereka yang percaya kepada Tuhan akan mendapat kekuatan baru. Mereka akan terbang tinggi dengan sayap seperti burung helang. Mereka akan berlari dan tidak menjadi letih. Mereka akan berjalan dan tidak pengsan.</w:t>
      </w:r>
    </w:p>
    <w:p/>
    <w:p>
      <w:r xmlns:w="http://schemas.openxmlformats.org/wordprocessingml/2006/main">
        <w:t xml:space="preserve">2. 2 Korintus 12:9-10 - Tetapi Ia berkata kepadaku, Cukuplah kasih karunia-Ku bagimu, sebab dalam kelemahanlah kuasa-Ku menjadi sempurna. Sebab itu aku akan lebih suka bermegah atas kelemahanku, supaya kuasa Kristus turun atasku. Itulah sebabnya, demi Kristus, aku bergembira dalam kelemahan, dalam penghinaan, dalam kesukaran, dalam penganiayaan, dalam kesukaran. Kerana apabila saya lemah, maka saya kuat.</w:t>
      </w:r>
    </w:p>
    <w:p/>
    <w:p>
      <w:r xmlns:w="http://schemas.openxmlformats.org/wordprocessingml/2006/main">
        <w:t xml:space="preserve">Bilangan 23:25 Berkatalah Balak kepada Bileam: "Janganlah kamu mengutuk mereka sama sekali atau memberkati mereka sama sekali."</w:t>
      </w:r>
    </w:p>
    <w:p/>
    <w:p>
      <w:r xmlns:w="http://schemas.openxmlformats.org/wordprocessingml/2006/main">
        <w:t xml:space="preserve">Balak meminta Bileam untuk tidak mengutuk atau memberkati orang Israel.</w:t>
      </w:r>
    </w:p>
    <w:p/>
    <w:p>
      <w:r xmlns:w="http://schemas.openxmlformats.org/wordprocessingml/2006/main">
        <w:t xml:space="preserve">1. Kuasa Berkecuali: Cara Kekal Seimbang dalam Situasi Sukar</w:t>
      </w:r>
    </w:p>
    <w:p/>
    <w:p>
      <w:r xmlns:w="http://schemas.openxmlformats.org/wordprocessingml/2006/main">
        <w:t xml:space="preserve">2. Kebijaksanaan Kesederhanaan: Bagaimana Mencari Keseimbangan dalam Kehidupan</w:t>
      </w:r>
    </w:p>
    <w:p/>
    <w:p>
      <w:r xmlns:w="http://schemas.openxmlformats.org/wordprocessingml/2006/main">
        <w:t xml:space="preserve">1. Amsal 16:32 - Lebih baik lambat marah daripada menjadi pahlawan yang gagah perkasa, dan orang yang mengawal emosinya lebih baik daripada orang yang menawan kota.</w:t>
      </w:r>
    </w:p>
    <w:p/>
    <w:p>
      <w:r xmlns:w="http://schemas.openxmlformats.org/wordprocessingml/2006/main">
        <w:t xml:space="preserve">2. Amsal 19:11 - Akal budi membuat seseorang lambat marah, dan adalah kemuliaan baginya untuk mengabaikan pelanggaran.</w:t>
      </w:r>
    </w:p>
    <w:p/>
    <w:p>
      <w:r xmlns:w="http://schemas.openxmlformats.org/wordprocessingml/2006/main">
        <w:t xml:space="preserve">Bilangan 23:26 Tetapi Bileam menjawab dan berkata kepada Balak: "Bukankah telah kukatakan kepadamu: Segala yang difirmankan TUHAN, itulah yang harus kulakukan?</w:t>
      </w:r>
    </w:p>
    <w:p/>
    <w:p>
      <w:r xmlns:w="http://schemas.openxmlformats.org/wordprocessingml/2006/main">
        <w:t xml:space="preserve">Bileam enggan menderhaka kepada Tuhan dan menjawab Balak bahawa dia perlu melakukan apa sahaja yang diperintahkan Tuhan.</w:t>
      </w:r>
    </w:p>
    <w:p/>
    <w:p>
      <w:r xmlns:w="http://schemas.openxmlformats.org/wordprocessingml/2006/main">
        <w:t xml:space="preserve">1. Mengikuti Perintah Tuhan: Kisah Bileam</w:t>
      </w:r>
    </w:p>
    <w:p/>
    <w:p>
      <w:r xmlns:w="http://schemas.openxmlformats.org/wordprocessingml/2006/main">
        <w:t xml:space="preserve">2. Mematuhi Tuhan: Contoh daripada Bileam</w:t>
      </w:r>
    </w:p>
    <w:p/>
    <w:p>
      <w:r xmlns:w="http://schemas.openxmlformats.org/wordprocessingml/2006/main">
        <w:t xml:space="preserve">1. Ulangan 10:12-13 - Apakah yang dituntut oleh Tuhan, Allahmu, daripada kamu, selain takut akan Tuhan, Allahmu, hidup menurut segala jalan-Nya, mengasihi Dia, dan beribadah kepada Tuhan, Allahmu, dengan segenap hatimu dan dengan segenap hatimu. seluruh jiwamu.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Bilangan 23:27 Kata Balak kepada Bileam: "Marilah, aku akan membawa engkau ke tempat lain; mungkin Tuhan berkenan kepada-Ku untuk mengutuk mereka dari sana.</w:t>
      </w:r>
    </w:p>
    <w:p/>
    <w:p>
      <w:r xmlns:w="http://schemas.openxmlformats.org/wordprocessingml/2006/main">
        <w:t xml:space="preserve">Balak meminta Bileam untuk mengutuk musuh-musuhnya dari tempat lain, dengan harapan bahawa Tuhan akan berkenan.</w:t>
      </w:r>
    </w:p>
    <w:p/>
    <w:p>
      <w:r xmlns:w="http://schemas.openxmlformats.org/wordprocessingml/2006/main">
        <w:t xml:space="preserve">1. Belajar Bersandar kepada Tuhan untuk Kekuatan dan Bimbingan</w:t>
      </w:r>
    </w:p>
    <w:p/>
    <w:p>
      <w:r xmlns:w="http://schemas.openxmlformats.org/wordprocessingml/2006/main">
        <w:t xml:space="preserve">2. Tetap Komited untuk Berdoa dan Mencari Kehendak Tuhan</w:t>
      </w:r>
    </w:p>
    <w:p/>
    <w:p>
      <w:r xmlns:w="http://schemas.openxmlformats.org/wordprocessingml/2006/main">
        <w:t xml:space="preserve">1.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Yakobus 4:2-3 - Kamu mengingini dan tidak mempunyai. Kamu membunuh dan mengingini dan tidak dapat memperolehnya. Anda berperang dan berperang. Namun anda tidak mempunyai kerana anda tidak meminta. Kamu meminta tetapi tidak menerima, kerana kamu salah meminta, supaya kamu dapat membelanjakannya untuk kesenanganmu.</w:t>
      </w:r>
    </w:p>
    <w:p/>
    <w:p>
      <w:r xmlns:w="http://schemas.openxmlformats.org/wordprocessingml/2006/main">
        <w:t xml:space="preserve">Bilangan 23:28 Lalu Balak membawa Bileam ke puncak Peor, yang menghadap ke arah Yesimon.</w:t>
      </w:r>
    </w:p>
    <w:p/>
    <w:p>
      <w:r xmlns:w="http://schemas.openxmlformats.org/wordprocessingml/2006/main">
        <w:t xml:space="preserve">Petikan ini menceritakan Balak membawa Bileam ke puncak Peor, sebuah lokasi di Moab yang menghadap ke arah Jeshimon.</w:t>
      </w:r>
    </w:p>
    <w:p/>
    <w:p>
      <w:r xmlns:w="http://schemas.openxmlformats.org/wordprocessingml/2006/main">
        <w:t xml:space="preserve">1. Kuasa Ketentuan Tuhan: Memeriksa Perjalanan Bileam</w:t>
      </w:r>
    </w:p>
    <w:p/>
    <w:p>
      <w:r xmlns:w="http://schemas.openxmlformats.org/wordprocessingml/2006/main">
        <w:t xml:space="preserve">2. Kepentingan Lokasi dalam Naratif Alkitab</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Mazmur 16:11 - "Engkau memberitahukan kepadaku jalan kehidupan; di hadapan-Mu ada sukacita berlimpah-limpah, di sebelah kanan-Mu ada kesenangan untuk selama-lamanya."</w:t>
      </w:r>
    </w:p>
    <w:p/>
    <w:p>
      <w:r xmlns:w="http://schemas.openxmlformats.org/wordprocessingml/2006/main">
        <w:t xml:space="preserve">Bilangan 23:29 Berkatalah Bileam kepada Balak: "Buatlah bagiku di sini tujuh mezbah, dan sediakanlah bagiku di sini tujuh ekor lembu jantan dan tujuh ekor domba jantan."</w:t>
      </w:r>
    </w:p>
    <w:p/>
    <w:p>
      <w:r xmlns:w="http://schemas.openxmlformats.org/wordprocessingml/2006/main">
        <w:t xml:space="preserve">Bileam memerintahkan Balak untuk membina tujuh mezbah dan menyediakan tujuh lembu jantan dan domba jantan sebagai korban korban.</w:t>
      </w:r>
    </w:p>
    <w:p/>
    <w:p>
      <w:r xmlns:w="http://schemas.openxmlformats.org/wordprocessingml/2006/main">
        <w:t xml:space="preserve">1: Kita harus mempersembahkan seluruh diri kita kepada Tuhan dalam penyembahan.</w:t>
      </w:r>
    </w:p>
    <w:p/>
    <w:p>
      <w:r xmlns:w="http://schemas.openxmlformats.org/wordprocessingml/2006/main">
        <w:t xml:space="preserve">2: Kita harus bermurah hati dalam persembahan kita kepada Tuhan.</w:t>
      </w:r>
    </w:p>
    <w:p/>
    <w:p>
      <w:r xmlns:w="http://schemas.openxmlformats.org/wordprocessingml/2006/main">
        <w:t xml:space="preserve">1: Roma 12:1-2 "Karena itu, saudara-saudara, demi kemurahan Allah, aku menasihatkan kamu, supaya kamu mempersembahkan tubuhmu sebagai persembahan yang hidup, yang kudus dan yang berkenan kepada Allah. Itulah ibadahmu yang benar dan patut. sesuai dengan pola dunia ini, tetapi berubahlah oleh pembaharuan budimu. Kemudian kamu akan dapat menguji dan menyetujui apa yang dikehendaki Allah ialah kehendak-Nya yang baik, berkenan dan sempurna."</w:t>
      </w:r>
    </w:p>
    <w:p/>
    <w:p>
      <w:r xmlns:w="http://schemas.openxmlformats.org/wordprocessingml/2006/main">
        <w:t xml:space="preserve">2: Ibrani 13:15-16 "Karena itu marilah kita dengan perantaraan Yesus senantiasa mempersembahkan korban pujian kepada Allah, yaitu buah bibir yang menyatakan nama-Nya dengan terang-terangan. Dan jangan lupa berbuat baik dan berbagi dengan orang lain, sebab dengan orang-orang yang demikian. korban yang diredhai Allah."</w:t>
      </w:r>
    </w:p>
    <w:p/>
    <w:p>
      <w:r xmlns:w="http://schemas.openxmlformats.org/wordprocessingml/2006/main">
        <w:t xml:space="preserve">Bilangan 23:30 Balak melakukan seperti yang dikatakan Bileam, dan mempersembahkan seekor lembu jantan dan seekor domba jantan di atas setiap mezbah.</w:t>
      </w:r>
    </w:p>
    <w:p/>
    <w:p>
      <w:r xmlns:w="http://schemas.openxmlformats.org/wordprocessingml/2006/main">
        <w:t xml:space="preserve">Balak mengikut arahan Bileam dan mempersembahkan korban kepada Tuhan.</w:t>
      </w:r>
    </w:p>
    <w:p/>
    <w:p>
      <w:r xmlns:w="http://schemas.openxmlformats.org/wordprocessingml/2006/main">
        <w:t xml:space="preserve">1. Pengorbanan kepada Allah adalah ketaatan dan ketakwaan.</w:t>
      </w:r>
    </w:p>
    <w:p/>
    <w:p>
      <w:r xmlns:w="http://schemas.openxmlformats.org/wordprocessingml/2006/main">
        <w:t xml:space="preserve">2. Kita mesti sentiasa setia kepada arahan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Mazmur 50:14-15 - Persembahkanlah korban syukur kepada Tuhan, dan tunaikanlah nazarmu kepada Yang Mahatinggi, dan berserulah kepadaku pada hari kesesakan; Aku akan melepaskan kamu, dan kamu akan memuliakan Aku.</w:t>
      </w:r>
    </w:p>
    <w:p/>
    <w:p>
      <w:r xmlns:w="http://schemas.openxmlformats.org/wordprocessingml/2006/main">
        <w:t xml:space="preserve">Bilangan 24 boleh diringkaskan dalam tiga perenggan seperti berikut, dengan ayat-ayat yang ditunjukkan:</w:t>
      </w:r>
    </w:p>
    <w:p/>
    <w:p>
      <w:r xmlns:w="http://schemas.openxmlformats.org/wordprocessingml/2006/main">
        <w:t xml:space="preserve">Perenggan 1: Bilangan 24:1-9 menerangkan percubaan ketiga Bileam untuk mengutuk orang Israel. Bileam melihat bahawa Tuhan berkenan untuk memberkati Israel, maka dia mengarahkan mukanya ke padang gurun dan mengucapkan satu berita nubuat. Melalui ilham ilahi, Bileam mengucapkan kata-kata berkat dan pujian kepada Israel, menonjolkan kekuatan dan kemakmuran mereka. Dia mengakui bahawa Tuhan bersama mereka dan meramalkan kemenangan mereka ke atas musuh mereka.</w:t>
      </w:r>
    </w:p>
    <w:p/>
    <w:p>
      <w:r xmlns:w="http://schemas.openxmlformats.org/wordprocessingml/2006/main">
        <w:t xml:space="preserve">Perenggan 2: Melanjutkan dalam Bilangan 24:10-19, pasal tersebut memperincikan nubuat Bileam mengenai peristiwa masa depan yang berkaitan dengan pelbagai bangsa. Dia meramalkan kebangkitan seorang penguasa yang berkuasa daripada keturunan Yakub yang akan menakluki Moab dan Edom. Bileam juga bercakap tentang kemusnahan negara jiran lain di tangan pemimpin yang menang ini.</w:t>
      </w:r>
    </w:p>
    <w:p/>
    <w:p>
      <w:r xmlns:w="http://schemas.openxmlformats.org/wordprocessingml/2006/main">
        <w:t xml:space="preserve">Perenggan 3: Bilangan 24 diakhiri dengan menyerlahkan bagaimana Balak menjadi marah kepada Bileam kerana secara konsisten menyampaikan berkat dan bukannya kutukan ke atas Israel. Balak memecatnya tanpa menerima sebarang kutukan atau nubuatan yang dikehendaki terhadap Israel. Namun, sebelum berangkat, Bileam menyampaikan ramalan terakhir mengenai peristiwa masa depan mengenai bangsa yang berbeza dan nasib mereka.</w:t>
      </w:r>
    </w:p>
    <w:p/>
    <w:p>
      <w:r xmlns:w="http://schemas.openxmlformats.org/wordprocessingml/2006/main">
        <w:t xml:space="preserve">Secara ringkasnya:</w:t>
      </w:r>
    </w:p>
    <w:p>
      <w:r xmlns:w="http://schemas.openxmlformats.org/wordprocessingml/2006/main">
        <w:t xml:space="preserve">Nombor 24 membentangkan:</w:t>
      </w:r>
    </w:p>
    <w:p>
      <w:r xmlns:w="http://schemas.openxmlformats.org/wordprocessingml/2006/main">
        <w:t xml:space="preserve">Percubaan ketiga Bileam mengarahkan mukanya ke arah padang gurun;</w:t>
      </w:r>
    </w:p>
    <w:p>
      <w:r xmlns:w="http://schemas.openxmlformats.org/wordprocessingml/2006/main">
        <w:t xml:space="preserve">Mengucapkan mesej kenabian; kata-kata berkat, pujian bagi Israel.</w:t>
      </w:r>
    </w:p>
    <w:p/>
    <w:p>
      <w:r xmlns:w="http://schemas.openxmlformats.org/wordprocessingml/2006/main">
        <w:t xml:space="preserve">Nubuat tentang kebangkitan penguasa yang berkuasa daripada keturunan Yakub;</w:t>
      </w:r>
    </w:p>
    <w:p>
      <w:r xmlns:w="http://schemas.openxmlformats.org/wordprocessingml/2006/main">
        <w:t xml:space="preserve">Penaklukan Moab, Edom; kemusnahan negara jiran.</w:t>
      </w:r>
    </w:p>
    <w:p/>
    <w:p>
      <w:r xmlns:w="http://schemas.openxmlformats.org/wordprocessingml/2006/main">
        <w:t xml:space="preserve">Kemarahan Balak terhadap berkat yang konsisten dan bukannya kutukan;</w:t>
      </w:r>
    </w:p>
    <w:p>
      <w:r xmlns:w="http://schemas.openxmlformats.org/wordprocessingml/2006/main">
        <w:t xml:space="preserve">Pemecatan tanpa kutukan yang diingini, nubuatan terhadap Israel;</w:t>
      </w:r>
    </w:p>
    <w:p>
      <w:r xmlns:w="http://schemas.openxmlformats.org/wordprocessingml/2006/main">
        <w:t xml:space="preserve">Peramal terakhir mengenai peristiwa masa depan mengenai negara yang berbeza.</w:t>
      </w:r>
    </w:p>
    <w:p/>
    <w:p>
      <w:r xmlns:w="http://schemas.openxmlformats.org/wordprocessingml/2006/main">
        <w:t xml:space="preserve">Bab ini memberi tumpuan kepada percubaan ketiga yang dibuat oleh Bileam untuk mengutuk orang Israel, mesej kenabiannya, dan kekecewaan Balak dengan ketidakupayaannya untuk mendapatkan kutukan yang diinginkan. Bilangan 24 bermula dengan Bileam melihat bahawa Tuhan berkenan untuk memberkati Israel, jadi dia mengarahkan mukanya ke arah padang gurun dan menyampaikan mesej nubuatan. Melalui ilham ilahi, Bileam mengucapkan kata-kata berkat dan pujian kepada Israel, mengakui kekuatan dan kemakmuran mereka.</w:t>
      </w:r>
    </w:p>
    <w:p/>
    <w:p>
      <w:r xmlns:w="http://schemas.openxmlformats.org/wordprocessingml/2006/main">
        <w:t xml:space="preserve">Tambahan pula, Bilangan 24 memperincikan nubuatan Bileam mengenai peristiwa masa depan yang berkaitan dengan pelbagai bangsa. Dia meramalkan kebangkitan seorang penguasa yang berkuasa daripada keturunan Yakub yang akan menakluki Moab dan Edom. Bileam juga bercakap tentang kemusnahan negara jiran lain di tangan pemimpin yang menang ini.</w:t>
      </w:r>
    </w:p>
    <w:p/>
    <w:p>
      <w:r xmlns:w="http://schemas.openxmlformats.org/wordprocessingml/2006/main">
        <w:t xml:space="preserve">Bab ini diakhiri dengan menonjolkan kemarahan Balak terhadap Bileam kerana secara konsisten menyampaikan berkat dan bukannya kutukan ke atas Israel. Balak memecatnya tanpa menerima sebarang kutukan atau nubuatan yang dikehendaki terhadap Israel. Walau bagaimanapun, sebelum berlepas, Bileam menyampaikan ramalan terakhir mengenai peristiwa masa depan yang berkaitan dengan bangsa yang berbeza dan nasib mereka.</w:t>
      </w:r>
    </w:p>
    <w:p/>
    <w:p>
      <w:r xmlns:w="http://schemas.openxmlformats.org/wordprocessingml/2006/main">
        <w:t xml:space="preserve">Bilangan 24:1 Ketika Bileam melihat, bahwa TUHAN berkenan memberkati orang Israel, maka ia tidak pergi seperti dahulu kala untuk mencari ilmu mantera, melainkan ia mengarahkan mukanya ke arah padang gurun.</w:t>
      </w:r>
    </w:p>
    <w:p/>
    <w:p>
      <w:r xmlns:w="http://schemas.openxmlformats.org/wordprocessingml/2006/main">
        <w:t xml:space="preserve">Bileam melihat bahawa Tuhan berkenan untuk memberkati Israel, maka dia berhenti mencari sihir dan mengarahkan mukanya ke arah padang gurun.</w:t>
      </w:r>
    </w:p>
    <w:p/>
    <w:p>
      <w:r xmlns:w="http://schemas.openxmlformats.org/wordprocessingml/2006/main">
        <w:t xml:space="preserve">1. Kuasa Ketaatan: Bagaimana Ketaatan kepada Tuhan Boleh Membawa Berkat</w:t>
      </w:r>
    </w:p>
    <w:p/>
    <w:p>
      <w:r xmlns:w="http://schemas.openxmlformats.org/wordprocessingml/2006/main">
        <w:t xml:space="preserve">2. Berkat Tuhan: Bagaimana Rahmat-Nya Menyinari Umat-Nya</w:t>
      </w:r>
    </w:p>
    <w:p/>
    <w:p>
      <w:r xmlns:w="http://schemas.openxmlformats.org/wordprocessingml/2006/main">
        <w:t xml:space="preserve">1. Ulangan 28:1-14 - Berkat Ketaatan</w:t>
      </w:r>
    </w:p>
    <w:p/>
    <w:p>
      <w:r xmlns:w="http://schemas.openxmlformats.org/wordprocessingml/2006/main">
        <w:t xml:space="preserve">2. Yesaya 55:8-9 - Tawaran Keselamatan Tuhan kepada Semua Orang</w:t>
      </w:r>
    </w:p>
    <w:p/>
    <w:p>
      <w:r xmlns:w="http://schemas.openxmlformats.org/wordprocessingml/2006/main">
        <w:t xml:space="preserve">Bilangan 24:2 Bileam melayangkan pandangannya, dan dilihatnya orang Israel berdiam di kemahnya menurut suku mereka; dan roh Allah turun ke atasnya.</w:t>
      </w:r>
    </w:p>
    <w:p/>
    <w:p>
      <w:r xmlns:w="http://schemas.openxmlformats.org/wordprocessingml/2006/main">
        <w:t xml:space="preserve">Bileam melihat dan diilhamkan oleh suku-suku Israel yang teratur dan setia.</w:t>
      </w:r>
    </w:p>
    <w:p/>
    <w:p>
      <w:r xmlns:w="http://schemas.openxmlformats.org/wordprocessingml/2006/main">
        <w:t xml:space="preserve">1. Roh inspirasi Tuhan boleh datang ke atas kita apabila kita beriman dan teratur.</w:t>
      </w:r>
    </w:p>
    <w:p/>
    <w:p>
      <w:r xmlns:w="http://schemas.openxmlformats.org/wordprocessingml/2006/main">
        <w:t xml:space="preserve">2. Mengatur kehidupan kita di sekeliling iman boleh membawa roh Tuhan ke dalam hidup kita.</w:t>
      </w:r>
    </w:p>
    <w:p/>
    <w:p>
      <w:r xmlns:w="http://schemas.openxmlformats.org/wordprocessingml/2006/main">
        <w:t xml:space="preserve">1. Lukas 1:45 "Dan berbahagialah perempuan yang telah percaya, sebab apa yang dikatakan kepadanya dari Tuhan akan terlaksana."</w:t>
      </w:r>
    </w:p>
    <w:p/>
    <w:p>
      <w:r xmlns:w="http://schemas.openxmlformats.org/wordprocessingml/2006/main">
        <w:t xml:space="preserve">2. Roma 8:26 "Demikian juga Roh menolong kelemahan kita, sebab kita tidak tahu apa yang harus kita doakan sebagaimana mestinya, tetapi Roh sendiri berdoa untuk kita dengan keluhan yang tidak terucapkan."</w:t>
      </w:r>
    </w:p>
    <w:p/>
    <w:p>
      <w:r xmlns:w="http://schemas.openxmlformats.org/wordprocessingml/2006/main">
        <w:t xml:space="preserve">Bilangan 24:3 Lalu ia menyampaikan perumpamaannya, katanya: Bileam bin Beor telah berkata, dan orang yang matanya terbuka berkata:</w:t>
      </w:r>
    </w:p>
    <w:p/>
    <w:p>
      <w:r xmlns:w="http://schemas.openxmlformats.org/wordprocessingml/2006/main">
        <w:t xml:space="preserve">Bileam bin Beor mengucapkan perumpamaan dan menyatakan pengertiannya.</w:t>
      </w:r>
    </w:p>
    <w:p/>
    <w:p>
      <w:r xmlns:w="http://schemas.openxmlformats.org/wordprocessingml/2006/main">
        <w:t xml:space="preserve">1. Melihat Kebenaran: Memahami Kebijaksanaan Bileam</w:t>
      </w:r>
    </w:p>
    <w:p/>
    <w:p>
      <w:r xmlns:w="http://schemas.openxmlformats.org/wordprocessingml/2006/main">
        <w:t xml:space="preserve">2. Kuasa Nubuat: Kata-kata Bileam</w:t>
      </w:r>
    </w:p>
    <w:p/>
    <w:p>
      <w:r xmlns:w="http://schemas.openxmlformats.org/wordprocessingml/2006/main">
        <w:t xml:space="preserve">1. Bilangan 24:3 - "Lalu dia menyampaikan perumpamaannya dan berkata: Bileam bin Beor telah berkata, dan orang yang matanya terbuka berkata:"</w:t>
      </w:r>
    </w:p>
    <w:p/>
    <w:p>
      <w:r xmlns:w="http://schemas.openxmlformats.org/wordprocessingml/2006/main">
        <w:t xml:space="preserve">2. Amsal 1:7 - "Takut akan TUHAN adalah permulaan pengetahuan, tetapi orang bodoh menghina hikmat dan didikan."</w:t>
      </w:r>
    </w:p>
    <w:p/>
    <w:p>
      <w:r xmlns:w="http://schemas.openxmlformats.org/wordprocessingml/2006/main">
        <w:t xml:space="preserve">Bilangan 24:4 Dia telah berkata, yang mendengar firman Tuhan, yang melihat penglihatan Yang Mahakuasa, jatuh ke dalam khayal, tetapi dengan mata terbuka:</w:t>
      </w:r>
    </w:p>
    <w:p/>
    <w:p>
      <w:r xmlns:w="http://schemas.openxmlformats.org/wordprocessingml/2006/main">
        <w:t xml:space="preserve">Petikan ini bercakap tentang seorang lelaki yang mendengar dan melihat firman Tuhan, jatuh ke dalam khayal tetapi masih membuka matanya.</w:t>
      </w:r>
    </w:p>
    <w:p/>
    <w:p>
      <w:r xmlns:w="http://schemas.openxmlformats.org/wordprocessingml/2006/main">
        <w:t xml:space="preserve">1. Kuasa Iman: Mengalami Tuhan dalam Keadaan seperti Trance</w:t>
      </w:r>
    </w:p>
    <w:p/>
    <w:p>
      <w:r xmlns:w="http://schemas.openxmlformats.org/wordprocessingml/2006/main">
        <w:t xml:space="preserve">2. Melihat dengan Mata Iman: Menerima Penglihatan Tuhan</w:t>
      </w:r>
    </w:p>
    <w:p/>
    <w:p>
      <w:r xmlns:w="http://schemas.openxmlformats.org/wordprocessingml/2006/main">
        <w:t xml:space="preserve">1. Ibrani 11:1 - "Sekarang iman adalah sandaran dari segala sesuatu yang diharapkan, bukti dari segala sesuatu yang tidak kelihatan."</w:t>
      </w:r>
    </w:p>
    <w:p/>
    <w:p>
      <w:r xmlns:w="http://schemas.openxmlformats.org/wordprocessingml/2006/main">
        <w:t xml:space="preserve">2. Matius 13:13-15 - "Sebab itu Aku berkata-kata kepada mereka dalam perumpamaan, kerana mereka melihat, tidak melihat, dan mendengar, mereka tidak mendengar dan tidak mengerti. Dan di dalam mereka genaplah nubuat Yesaya, yang mengatakan, "Dengan mendengar." kamu akan mendengar, tetapi tidak akan memahami, dan melihat kamu akan melihat, tetapi tidak akan menyedari: Kerana hati bangsa ini menjadi kasar, dan telinga mereka tumpul untuk mendengar, dan mata mereka mereka tutup, supaya mereka tidak melihat pada bila-bila masa. dengan mata mereka, dan mendengar dengan telinga mereka, dan akan memahami dengan hati mereka, dan akan bertobat, dan Aku akan menyembuhkan mereka."</w:t>
      </w:r>
    </w:p>
    <w:p/>
    <w:p>
      <w:r xmlns:w="http://schemas.openxmlformats.org/wordprocessingml/2006/main">
        <w:t xml:space="preserve">Bilangan 24:5 Betapa indahnya kemah-kemahmu, hai Yakub, dan kemah-kemahmu, hai Israel!</w:t>
      </w:r>
    </w:p>
    <w:p/>
    <w:p>
      <w:r xmlns:w="http://schemas.openxmlformats.org/wordprocessingml/2006/main">
        <w:t xml:space="preserve">Petikan ini memuji khemah dan kemah Yakub dan Israel.</w:t>
      </w:r>
    </w:p>
    <w:p/>
    <w:p>
      <w:r xmlns:w="http://schemas.openxmlformats.org/wordprocessingml/2006/main">
        <w:t xml:space="preserve">1. Keindahan Umat Tuhan - Betapa rahmat dan nikmat Tuhan dilihat dalam keindahan umatNya dan tempat tinggal mereka.</w:t>
      </w:r>
    </w:p>
    <w:p/>
    <w:p>
      <w:r xmlns:w="http://schemas.openxmlformats.org/wordprocessingml/2006/main">
        <w:t xml:space="preserve">2. Memilih Kesetiaan - Betapa kesetiaan kepada Tuhan akan membawa berkat dan keindahan kepada hidup kita.</w:t>
      </w:r>
    </w:p>
    <w:p/>
    <w:p>
      <w:r xmlns:w="http://schemas.openxmlformats.org/wordprocessingml/2006/main">
        <w:t xml:space="preserve">1. Mazmur 84:1-2 - "Betapa indahnya tempat kediaman-Mu, ya Tuhan Yang Mahakuasa! Jiwaku merindukan, bahkan lesu, kepada pelataran Tuhan; hatiku dan dagingku berseru kepada Allah yang hidup."</w:t>
      </w:r>
    </w:p>
    <w:p/>
    <w:p>
      <w:r xmlns:w="http://schemas.openxmlformats.org/wordprocessingml/2006/main">
        <w:t xml:space="preserve">2. Yesaya 54:2-3 - "Perbesarlah tempat khemahmu, bentangkan tirai kemahmu lebar-lebar, jangan tahan; panjangkan talimu, teguhkan pancang-pancangmu. Sebab engkau akan membentang ke kanan dan ke kiri; keturunannya akan merampas bangsa-bangsa dan menetap di kota-kota mereka yang sunyi sepi."</w:t>
      </w:r>
    </w:p>
    <w:p/>
    <w:p>
      <w:r xmlns:w="http://schemas.openxmlformats.org/wordprocessingml/2006/main">
        <w:t xml:space="preserve">Bilangan 24:6 Seperti lembah yang terbentang, seperti taman di tepi sungai, seperti pohon gaharu yang ditanam TUHAN, dan seperti pohon aras di tepi air.</w:t>
      </w:r>
    </w:p>
    <w:p/>
    <w:p>
      <w:r xmlns:w="http://schemas.openxmlformats.org/wordprocessingml/2006/main">
        <w:t xml:space="preserve">Petikan ini bercakap tentang ciptaan Tuhan landskap yang indah dan subur.</w:t>
      </w:r>
    </w:p>
    <w:p/>
    <w:p>
      <w:r xmlns:w="http://schemas.openxmlformats.org/wordprocessingml/2006/main">
        <w:t xml:space="preserve">1: Keindahan dan Kelimpahan Ciptaan Tuhan</w:t>
      </w:r>
    </w:p>
    <w:p/>
    <w:p>
      <w:r xmlns:w="http://schemas.openxmlformats.org/wordprocessingml/2006/main">
        <w:t xml:space="preserve">2: Mencari Kedamaian dalam Alam Semulajadi</w:t>
      </w:r>
    </w:p>
    <w:p/>
    <w:p>
      <w:r xmlns:w="http://schemas.openxmlformats.org/wordprocessingml/2006/main">
        <w:t xml:space="preserve">1: Mazmur 104:24-25 Betapa banyaknya perbuatan-Mu! Dengan kebijaksanaan Engkau telah menjadikan mereka semua; bumi penuh dengan kekayaan-Mu.</w:t>
      </w:r>
    </w:p>
    <w:p/>
    <w:p>
      <w:r xmlns:w="http://schemas.openxmlformats.org/wordprocessingml/2006/main">
        <w:t xml:space="preserve">2: Yesaya 61:11 Sebab seperti bumi mengeluarkan tunasnya, dan seperti taman menumbuhkan segala yang ditaburkan di dalamnya; demikianlah Tuhan ALLAH akan memancarkan kebenaran dan pujian di hadapan segala bangsa.</w:t>
      </w:r>
    </w:p>
    <w:p/>
    <w:p>
      <w:r xmlns:w="http://schemas.openxmlformats.org/wordprocessingml/2006/main">
        <w:t xml:space="preserve">Bilangan 24:7 Ia akan mencurahkan air dari timbanya, dan benihnya akan berada di dalam air yang banyak, dan rajanya akan lebih tinggi daripada Agag, dan kerajaannya akan ditinggikan.</w:t>
      </w:r>
    </w:p>
    <w:p/>
    <w:p>
      <w:r xmlns:w="http://schemas.openxmlformats.org/wordprocessingml/2006/main">
        <w:t xml:space="preserve">Bileam mengumumkan bahawa kerajaan Israel akan ditinggikan dan rajanya akan lebih besar daripada Agag.</w:t>
      </w:r>
    </w:p>
    <w:p/>
    <w:p>
      <w:r xmlns:w="http://schemas.openxmlformats.org/wordprocessingml/2006/main">
        <w:t xml:space="preserve">1: Tuhan meninggikan mereka yang melayani Dia dengan setia.</w:t>
      </w:r>
    </w:p>
    <w:p/>
    <w:p>
      <w:r xmlns:w="http://schemas.openxmlformats.org/wordprocessingml/2006/main">
        <w:t xml:space="preserve">2: Mereka yang menghormati Tuhan akan dihormati oleh-Nya.</w:t>
      </w:r>
    </w:p>
    <w:p/>
    <w:p>
      <w:r xmlns:w="http://schemas.openxmlformats.org/wordprocessingml/2006/main">
        <w:t xml:space="preserve">1: 1 Petrus 2:9 - Tetapi kamu adalah angkatan yang terpilih, imamat yang rajani, bangsa yang kudus, umat yang khusus; supaya kamu menyatakan pujian dari Dia yang telah memanggil kamu keluar dari kegelapan kepada terang-Nya yang ajaib.</w:t>
      </w:r>
    </w:p>
    <w:p/>
    <w:p>
      <w:r xmlns:w="http://schemas.openxmlformats.org/wordprocessingml/2006/main">
        <w:t xml:space="preserve">2: Yesaya 61:6 - Tetapi kamu akan dinamai imam-imam TUHAN; orang akan menyebut kamu pelayan-pelayan Allah kita; kamu akan makan kekayaan bangsa-bangsa, dan dalam kemuliaan mereka kamu akan memegahkan diri.</w:t>
      </w:r>
    </w:p>
    <w:p/>
    <w:p>
      <w:r xmlns:w="http://schemas.openxmlformats.org/wordprocessingml/2006/main">
        <w:t xml:space="preserve">Bilangan 24:8 Allah membawa dia keluar dari Mesir; Dia mempunyai kekuatan seperti seekor unicorn; dia akan memakan bangsa-bangsa musuhnya, dan akan mematahkan tulang-tulang mereka, dan menembusi mereka dengan anak panahnya.</w:t>
      </w:r>
    </w:p>
    <w:p/>
    <w:p>
      <w:r xmlns:w="http://schemas.openxmlformats.org/wordprocessingml/2006/main">
        <w:t xml:space="preserve">Tuhan menggunakan kekuatannya untuk melindungi dan membebaskan Israel dari Mesir.</w:t>
      </w:r>
    </w:p>
    <w:p/>
    <w:p>
      <w:r xmlns:w="http://schemas.openxmlformats.org/wordprocessingml/2006/main">
        <w:t xml:space="preserve">1. Kuasa Tuhan untuk Melindungi dan Menyelamatkan</w:t>
      </w:r>
    </w:p>
    <w:p/>
    <w:p>
      <w:r xmlns:w="http://schemas.openxmlformats.org/wordprocessingml/2006/main">
        <w:t xml:space="preserve">2. Kekuatan Tuhan dalam Tindakan</w:t>
      </w:r>
    </w:p>
    <w:p/>
    <w:p>
      <w:r xmlns:w="http://schemas.openxmlformats.org/wordprocessingml/2006/main">
        <w:t xml:space="preserve">1. Roma 8:31-39 (Sebab apa gunanya seseorang, jika ia memperoleh seluruh dunia, tetapi kehilangan nyawanya sendiri?)</w:t>
      </w:r>
    </w:p>
    <w:p/>
    <w:p>
      <w:r xmlns:w="http://schemas.openxmlformats.org/wordprocessingml/2006/main">
        <w:t xml:space="preserve">2. Yesaya 40:28-31 (Tetapi orang-orang yang menanti-nantikan Tuhan akan memperbaharui kekuatannya; mereka akan memanjat dengan sayapnya seperti rajawali; mereka berlari dan tidak menjadi lesu, dan mereka berjalan dan tidak menjadi lesu.)</w:t>
      </w:r>
    </w:p>
    <w:p/>
    <w:p>
      <w:r xmlns:w="http://schemas.openxmlformats.org/wordprocessingml/2006/main">
        <w:t xml:space="preserve">Bilangan 24:9 Dia berbaring, dia berbaring seperti singa, dan seperti singa besar; siapakah yang akan menghasut dia? Diberkatilah orang yang memberkati engkau, dan terkutuklah orang yang mengutuk engkau.</w:t>
      </w:r>
    </w:p>
    <w:p/>
    <w:p>
      <w:r xmlns:w="http://schemas.openxmlformats.org/wordprocessingml/2006/main">
        <w:t xml:space="preserve">Janji perlindungan Tuhan bagi mereka yang memberkati Israel.</w:t>
      </w:r>
    </w:p>
    <w:p/>
    <w:p>
      <w:r xmlns:w="http://schemas.openxmlformats.org/wordprocessingml/2006/main">
        <w:t xml:space="preserve">1: Tuhan berjanji untuk melindungi dan memberkati mereka yang memberkati umat-Nya.</w:t>
      </w:r>
    </w:p>
    <w:p/>
    <w:p>
      <w:r xmlns:w="http://schemas.openxmlformats.org/wordprocessingml/2006/main">
        <w:t xml:space="preserve">2: Kita boleh mendapat kekuatan dan keberanian apabila kita percaya pada janji Tuhan untuk melindungi kita.</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34:7 - "Malaikat Tuhan berkemah di sekeliling orang yang takut akan Dia, dan melepaskan mereka."</w:t>
      </w:r>
    </w:p>
    <w:p/>
    <w:p>
      <w:r xmlns:w="http://schemas.openxmlformats.org/wordprocessingml/2006/main">
        <w:t xml:space="preserve">Bilangan 24:10 Maka bangkitlah amarah Balak terhadap Bileam, lalu ia memukul-mukul tangannya, lalu berkatalah Balak kepada Bileam: "Aku memanggil engkau untuk mengutuk musuhku, dan sesungguhnya engkau telah memberkati mereka tiga kali."</w:t>
      </w:r>
    </w:p>
    <w:p/>
    <w:p>
      <w:r xmlns:w="http://schemas.openxmlformats.org/wordprocessingml/2006/main">
        <w:t xml:space="preserve">Bileam dipanggil untuk mengutuk musuh Balak, tetapi sebaliknya dia memberkati mereka.</w:t>
      </w:r>
    </w:p>
    <w:p/>
    <w:p>
      <w:r xmlns:w="http://schemas.openxmlformats.org/wordprocessingml/2006/main">
        <w:t xml:space="preserve">1. Kita mesti sentiasa bersedia untuk melihat kebaikan orang lain, tidak kira bagaimana tanggapan prasangka kita boleh membuat kita rasa.</w:t>
      </w:r>
    </w:p>
    <w:p/>
    <w:p>
      <w:r xmlns:w="http://schemas.openxmlformats.org/wordprocessingml/2006/main">
        <w:t xml:space="preserve">2. Kita mesti percaya pada rancangan Tuhan, walaupun ia bukan hasil yang kita inginkan.</w:t>
      </w:r>
    </w:p>
    <w:p/>
    <w:p>
      <w:r xmlns:w="http://schemas.openxmlformats.org/wordprocessingml/2006/main">
        <w:t xml:space="preserve">1. Roma 12:14-16 - Berkatilah mereka yang menganiaya kamu; memberkati dan jangan mengutuk.</w:t>
      </w:r>
    </w:p>
    <w:p/>
    <w:p>
      <w:r xmlns:w="http://schemas.openxmlformats.org/wordprocessingml/2006/main">
        <w:t xml:space="preserve">2. Amsal 16:7 - Apabila jalan seseorang berkenan kepada Tuhan, musuh-musuhnya pun Ia membuat damai dengannya.</w:t>
      </w:r>
    </w:p>
    <w:p/>
    <w:p>
      <w:r xmlns:w="http://schemas.openxmlformats.org/wordprocessingml/2006/main">
        <w:t xml:space="preserve">Numbers 24:11 Sebab itu sekarang larilah ke tempatmu; tetapi, lihatlah, TUHAN telah menahan engkau daripada dihormati.</w:t>
      </w:r>
    </w:p>
    <w:p/>
    <w:p>
      <w:r xmlns:w="http://schemas.openxmlformats.org/wordprocessingml/2006/main">
        <w:t xml:space="preserve">Bileam disuruh oleh Tuhan untuk kembali ke tempatnya sendiri kerana Tuhan telah berniat untuk memberikan penghormatan besar kepada Bileam tetapi sebaliknya menghalangnya daripadanya.</w:t>
      </w:r>
    </w:p>
    <w:p/>
    <w:p>
      <w:r xmlns:w="http://schemas.openxmlformats.org/wordprocessingml/2006/main">
        <w:t xml:space="preserve">1. Tuhan berkuasa dan Dia akan menentukan bila dan bagaimana untuk menghormati kita.</w:t>
      </w:r>
    </w:p>
    <w:p/>
    <w:p>
      <w:r xmlns:w="http://schemas.openxmlformats.org/wordprocessingml/2006/main">
        <w:t xml:space="preserve">2. Kita tidak seharusnya membiarkan cita-cita atau keinginan kita sendiri menjadi kuasa panduan kita tetapi berusaha untuk melayani kehendak Tuhan.</w:t>
      </w:r>
    </w:p>
    <w:p/>
    <w:p>
      <w:r xmlns:w="http://schemas.openxmlformats.org/wordprocessingml/2006/main">
        <w:t xml:space="preserve">1. Amsal 19:21 - "Banyaklah rancangan di dalam hati manusia, tetapi kehendak TUHANlah yang terlaksana".</w:t>
      </w:r>
    </w:p>
    <w:p/>
    <w:p>
      <w:r xmlns:w="http://schemas.openxmlformats.org/wordprocessingml/2006/main">
        <w:t xml:space="preserve">2. Yakobus 4:13-15 - Marilah sekarang, kamu yang berkata: Hari ini atau esok kami akan pergi ke kota begini dan kami tinggal di sana selama setahun dan berdagang serta mendapat untung tetapi kamu tidak tahu apa yang akan terjadi esok hari. Apakah kehidupan anda? Kerana kamu adalah kabut yang muncul sebentar kemudian lenyap. Sebaliknya kamu harus berkata, Jika Tuhan menghendaki, kami akan hidup dan melakukan ini atau itu.</w:t>
      </w:r>
    </w:p>
    <w:p/>
    <w:p>
      <w:r xmlns:w="http://schemas.openxmlformats.org/wordprocessingml/2006/main">
        <w:t xml:space="preserve">Bilangan 24:12 Berkatalah Bileam kepada Balak: "Bukankah aku juga berkata kepada utusan-utusanmu yang kauutus kepadaku, demikian:</w:t>
      </w:r>
    </w:p>
    <w:p/>
    <w:p>
      <w:r xmlns:w="http://schemas.openxmlformats.org/wordprocessingml/2006/main">
        <w:t xml:space="preserve">Bileam mengisytiharkan mesej Tuhan bahawa Israel tidak boleh dikutuk.</w:t>
      </w:r>
    </w:p>
    <w:p/>
    <w:p>
      <w:r xmlns:w="http://schemas.openxmlformats.org/wordprocessingml/2006/main">
        <w:t xml:space="preserve">1: Firman Tuhan akan sentiasa berlaku, dan kita boleh mempercayai kebenarannya.</w:t>
      </w:r>
    </w:p>
    <w:p/>
    <w:p>
      <w:r xmlns:w="http://schemas.openxmlformats.org/wordprocessingml/2006/main">
        <w:t xml:space="preserve">2: Kita tidak boleh berkecil hati apabila kehendak Tuhan nampaknya berbeza dengan kehendak kita.</w:t>
      </w:r>
    </w:p>
    <w:p/>
    <w:p>
      <w:r xmlns:w="http://schemas.openxmlformats.org/wordprocessingml/2006/main">
        <w:t xml:space="preserve">1: Roma 8:28 - Dan kita tahu, bahwa segala sesuatu bekerja untuk mendatangkan kebaikan bagi mereka yang mengasihi Allah, bagi mereka yang terpanggil sesuai dengan rencana-Nya.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Bilangan 24:13 Sekiranya Balak memberikan kepadaku seisi rumahnya dengan perak dan emas, maka aku tidak dapat melanggar perintah TUHAN, baik yang baik maupun yang jahat dari hatiku sendiri; tetapi apa yang difirmankan TUHAN, itulah yang akan Kukatakan?</w:t>
      </w:r>
    </w:p>
    <w:p/>
    <w:p>
      <w:r xmlns:w="http://schemas.openxmlformats.org/wordprocessingml/2006/main">
        <w:t xml:space="preserve">Bileam bertekad untuk mematuhi perintah Tuhan dan tidak melampauinya, walaupun Balak cuba merasuahnya.</w:t>
      </w:r>
    </w:p>
    <w:p/>
    <w:p>
      <w:r xmlns:w="http://schemas.openxmlformats.org/wordprocessingml/2006/main">
        <w:t xml:space="preserve">1. Kepentingan Ketaatan: Belajar Mentaati Tuhan Melebihi Segala-galanya</w:t>
      </w:r>
    </w:p>
    <w:p/>
    <w:p>
      <w:r xmlns:w="http://schemas.openxmlformats.org/wordprocessingml/2006/main">
        <w:t xml:space="preserve">2. Kuasa Kata-kata: Bagaimana Kata-kata Kita Berkuasa untuk Memberkati atau Mengutuk</w:t>
      </w:r>
    </w:p>
    <w:p/>
    <w:p>
      <w:r xmlns:w="http://schemas.openxmlformats.org/wordprocessingml/2006/main">
        <w:t xml:space="preserve">1. Ulangan 30:10-14 - Pilihlah kehidupan supaya kamu dan keturunanmu dapat hidup</w:t>
      </w:r>
    </w:p>
    <w:p/>
    <w:p>
      <w:r xmlns:w="http://schemas.openxmlformats.org/wordprocessingml/2006/main">
        <w:t xml:space="preserve">2. Yakobus 4:17 - Jadi sesiapa yang mengetahui perkara yang betul untuk dilakukan tetapi tidak melakukannya, baginya itu adalah dosa</w:t>
      </w:r>
    </w:p>
    <w:p/>
    <w:p>
      <w:r xmlns:w="http://schemas.openxmlformats.org/wordprocessingml/2006/main">
        <w:t xml:space="preserve">Bilangan 24:14 Dan sekarang, lihatlah, aku pergi kepada bangsaku; sebab itu datanglah, aku akan memberitahukan kepadamu apa yang akan dilakukan bangsa ini kepada umatmu pada hari-hari terakhir.</w:t>
      </w:r>
    </w:p>
    <w:p/>
    <w:p>
      <w:r xmlns:w="http://schemas.openxmlformats.org/wordprocessingml/2006/main">
        <w:t xml:space="preserve">Bileam akan memberitahu Balak apa yang akan berlaku kepada rakyatnya pada masa hadapan.</w:t>
      </w:r>
    </w:p>
    <w:p/>
    <w:p>
      <w:r xmlns:w="http://schemas.openxmlformats.org/wordprocessingml/2006/main">
        <w:t xml:space="preserve">1. Percaya kepada Rancangan Tuhan: Bagaimana Nubuat Bileam Berkaitan dengan Kehidupan Kita</w:t>
      </w:r>
    </w:p>
    <w:p/>
    <w:p>
      <w:r xmlns:w="http://schemas.openxmlformats.org/wordprocessingml/2006/main">
        <w:t xml:space="preserve">2. Mendengar Panggilan Tuhan: Pengajaran dari Perjalanan Bileam</w:t>
      </w:r>
    </w:p>
    <w:p/>
    <w:p>
      <w:r xmlns:w="http://schemas.openxmlformats.org/wordprocessingml/2006/main">
        <w:t xml:space="preserve">1. Yesaya 46:10-11 Menyatakan kesudahan dari awal, dan dari zaman purbakala perkara yang belum terlaksana, dengan berkata: Nasihat-Ku akan berlaku, dan Aku akan melakukan segala kehendak-Ku.</w:t>
      </w:r>
    </w:p>
    <w:p/>
    <w:p>
      <w:r xmlns:w="http://schemas.openxmlformats.org/wordprocessingml/2006/main">
        <w:t xml:space="preserve">2. Matius 10:27-28 Apa yang Kukatakan kepadamu dalam kegelapan, katakanlah kamu dalam terang, dan apa yang kamu dengar di telinga, beritakanlah di atas atap rumah.</w:t>
      </w:r>
    </w:p>
    <w:p/>
    <w:p>
      <w:r xmlns:w="http://schemas.openxmlformats.org/wordprocessingml/2006/main">
        <w:t xml:space="preserve">Bilangan 24:15 Lalu ia mengambil perumpamaannya, katanya: Bileam bin Beor telah berkata, dan orang yang matanya terbuka berkata:</w:t>
      </w:r>
    </w:p>
    <w:p/>
    <w:p>
      <w:r xmlns:w="http://schemas.openxmlformats.org/wordprocessingml/2006/main">
        <w:t xml:space="preserve">Bileam bernubuat bahawa seorang penguasa besar akan bangkit dari bangsa Israel.</w:t>
      </w:r>
    </w:p>
    <w:p/>
    <w:p>
      <w:r xmlns:w="http://schemas.openxmlformats.org/wordprocessingml/2006/main">
        <w:t xml:space="preserve">1. Kuasa Nubuat: Cara Menerima dan Mentafsir Firman Tuhan</w:t>
      </w:r>
    </w:p>
    <w:p/>
    <w:p>
      <w:r xmlns:w="http://schemas.openxmlformats.org/wordprocessingml/2006/main">
        <w:t xml:space="preserve">2. Janji Seorang Penguasa Agung: Mencari Kekuatan dan Harapan dalam Rancangan Tuhan</w:t>
      </w:r>
    </w:p>
    <w:p/>
    <w:p>
      <w:r xmlns:w="http://schemas.openxmlformats.org/wordprocessingml/2006/main">
        <w:t xml:space="preserve">1. Yesaya 11:1-5 - Nubuatan akan datangnya penguasa dari keluarga Isai.</w:t>
      </w:r>
    </w:p>
    <w:p/>
    <w:p>
      <w:r xmlns:w="http://schemas.openxmlformats.org/wordprocessingml/2006/main">
        <w:t xml:space="preserve">2. 2 Petrus 1:20-21 - Bagaimana kita tahu nubuatan Tuhan adalah benar.</w:t>
      </w:r>
    </w:p>
    <w:p/>
    <w:p>
      <w:r xmlns:w="http://schemas.openxmlformats.org/wordprocessingml/2006/main">
        <w:t xml:space="preserve">Bilangan 24:16 Dia telah berkata, yang mendengar firman Tuhan, dan mengetahui pengetahuan Yang Mahatinggi, yang melihat penglihatan Yang Mahakuasa, jatuh ke dalam khayal, tetapi dengan mata terbuka:</w:t>
      </w:r>
    </w:p>
    <w:p/>
    <w:p>
      <w:r xmlns:w="http://schemas.openxmlformats.org/wordprocessingml/2006/main">
        <w:t xml:space="preserve">Bileam, yang telah mendengar firman Tuhan, mengetahui pengetahuan Yang Maha Tinggi, dan melihat penglihatan Yang Mahakuasa, jatuh ke dalam khayal tetapi masih membuka matanya.</w:t>
      </w:r>
    </w:p>
    <w:p/>
    <w:p>
      <w:r xmlns:w="http://schemas.openxmlformats.org/wordprocessingml/2006/main">
        <w:t xml:space="preserve">1. Penglihatan daripada Tuhan: Bagaimana Menjawab dengan Iman</w:t>
      </w:r>
    </w:p>
    <w:p/>
    <w:p>
      <w:r xmlns:w="http://schemas.openxmlformats.org/wordprocessingml/2006/main">
        <w:t xml:space="preserve">2. Mencari Pengetahuan Yang Maha Tinggi: Kajian Terhadap Bileam</w:t>
      </w:r>
    </w:p>
    <w:p/>
    <w:p>
      <w:r xmlns:w="http://schemas.openxmlformats.org/wordprocessingml/2006/main">
        <w:t xml:space="preserve">1. Yesaya 6:1-8 - Penglihatan Yesaya tentang Tuhan</w:t>
      </w:r>
    </w:p>
    <w:p/>
    <w:p>
      <w:r xmlns:w="http://schemas.openxmlformats.org/wordprocessingml/2006/main">
        <w:t xml:space="preserve">2. Amsal 2:1-5 - Mencari pengetahuan tentang Tuhan</w:t>
      </w:r>
    </w:p>
    <w:p/>
    <w:p>
      <w:r xmlns:w="http://schemas.openxmlformats.org/wordprocessingml/2006/main">
        <w:t xml:space="preserve">Bilangan 24:17 Aku akan melihat dia, tetapi bukan sekarang; Aku akan melihat dia, tetapi tidak dekat; akan datang sebuah Bintang dari Yakub, dan Tongkat kerajaan akan terbit dari Israel, dan akan memukul penjuru Moab, dan membinasakan. semua anak Syet.</w:t>
      </w:r>
    </w:p>
    <w:p/>
    <w:p>
      <w:r xmlns:w="http://schemas.openxmlformats.org/wordprocessingml/2006/main">
        <w:t xml:space="preserve">Bileam bernubuat bahawa Bintang dari Yakub dan Tongkat Kerajaan dari Israel akan membinasakan Moab dan Syet.</w:t>
      </w:r>
    </w:p>
    <w:p/>
    <w:p>
      <w:r xmlns:w="http://schemas.openxmlformats.org/wordprocessingml/2006/main">
        <w:t xml:space="preserve">1. Kekuatan iman - bagaimana iman kepada Tuhan dapat mengatasi sebarang halangan dan membawa kemenangan yang gemilang.</w:t>
      </w:r>
    </w:p>
    <w:p/>
    <w:p>
      <w:r xmlns:w="http://schemas.openxmlformats.org/wordprocessingml/2006/main">
        <w:t xml:space="preserve">2. Kepentingan nubuatan - bagaimana Tuhan berfirman melalui nabi-nabi-Nya dan menyatakan kehendak-Nya.</w:t>
      </w:r>
    </w:p>
    <w:p/>
    <w:p>
      <w:r xmlns:w="http://schemas.openxmlformats.org/wordprocessingml/2006/main">
        <w:t xml:space="preserve">1. Yesaya 9:6-7 - Untuk kita seorang anak telah lahir, untuk kita seorang anak telah diberikan; dan pemerintahan akan berada di atas bahunya, dan namanya akan disebut Penasihat Ajaib, Tuhan yang Perkasa, Bapa yang Kekal, Raja Damai. Pertambahan pemerintahannya dan damai sejahtera tidak akan berkesudahan, di atas takhta Daud dan di atas kerajaannya, untuk menegakkannya dan menegakkannya dengan keadilan dan kebenaran dari sekarang dan selama-lamanya.</w:t>
      </w:r>
    </w:p>
    <w:p/>
    <w:p>
      <w:r xmlns:w="http://schemas.openxmlformats.org/wordprocessingml/2006/main">
        <w:t xml:space="preserve">2. Yesaya 11:1-3 - Akan keluar tunas dari tunggul Isai, dan cabang dari akarnya akan berbuah. Dan Roh Tuhan akan berada di atasnya, roh hikmat dan pengertian, roh nasihat dan kekuatan, roh pengetahuan dan takut akan Tuhan. Dan kesukaannya ialah takut akan Tuhan. Dia tidak boleh menghakimi dengan apa yang dilihat matanya, atau memutuskan perselisihan dengan apa yang didengari telinganya,</w:t>
      </w:r>
    </w:p>
    <w:p/>
    <w:p>
      <w:r xmlns:w="http://schemas.openxmlformats.org/wordprocessingml/2006/main">
        <w:t xml:space="preserve">Numbers 24:18 Edom akan menjadi tanah milik, Seir juga akan menjadi tanah milik musuhnya; dan Israel akan melakukan dengan gagah berani.</w:t>
      </w:r>
    </w:p>
    <w:p/>
    <w:p>
      <w:r xmlns:w="http://schemas.openxmlformats.org/wordprocessingml/2006/main">
        <w:t xml:space="preserve">Edom dan Seir akan menjadi milik musuh Israel, tetapi Israel akan tetap kuat.</w:t>
      </w:r>
    </w:p>
    <w:p/>
    <w:p>
      <w:r xmlns:w="http://schemas.openxmlformats.org/wordprocessingml/2006/main">
        <w:t xml:space="preserve">1. Allah akan melindungi kita di tengah kesusahan.</w:t>
      </w:r>
    </w:p>
    <w:p/>
    <w:p>
      <w:r xmlns:w="http://schemas.openxmlformats.org/wordprocessingml/2006/main">
        <w:t xml:space="preserve">2. Kita mesti kekal kuat dan setia menghadapi tentangan.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Bilangan 24:19 Dari Yakub akan keluar orang yang akan berkuasa, dan akan membinasakan orang yang masih tinggal di kota itu.</w:t>
      </w:r>
    </w:p>
    <w:p/>
    <w:p>
      <w:r xmlns:w="http://schemas.openxmlformats.org/wordprocessingml/2006/main">
        <w:t xml:space="preserve">Tuhan akan menghantar seorang penguasa dari keluarga Yakub yang akan mempunyai kuasa dan kuasa untuk memusnahkan mereka yang masih tinggal dari kota itu.</w:t>
      </w:r>
    </w:p>
    <w:p/>
    <w:p>
      <w:r xmlns:w="http://schemas.openxmlformats.org/wordprocessingml/2006/main">
        <w:t xml:space="preserve">1. Kuasa Perlindungan dan Pemberian Tuhan</w:t>
      </w:r>
    </w:p>
    <w:p/>
    <w:p>
      <w:r xmlns:w="http://schemas.openxmlformats.org/wordprocessingml/2006/main">
        <w:t xml:space="preserve">2. Keadilan dan Kerahiman Tuhan di Dunia</w:t>
      </w:r>
    </w:p>
    <w:p/>
    <w:p>
      <w:r xmlns:w="http://schemas.openxmlformats.org/wordprocessingml/2006/main">
        <w:t xml:space="preserve">1. Kejadian 35:11-12 - "Berfirmanlah Allah kepadanya: Akulah Allah Yang Mahakuasa: beranak cuculah dan bertambah banyak, suatu bangsa dan sekumpulan bangsa akan datang dari padamu, dan raja-raja akan keluar dari pinggangmu;</w:t>
      </w:r>
    </w:p>
    <w:p/>
    <w:p>
      <w:r xmlns:w="http://schemas.openxmlformats.org/wordprocessingml/2006/main">
        <w:t xml:space="preserve">2. Yesaya 11:1-5 - "Dan akan keluar sebatang tongkat dari batang Isai, dan sebatang ranting akan tumbuh dari akarnya: Dan Roh Tuhan akan tinggal di atasnya, Roh hikmat dan pengertian, roh nasihat dan kekuatan, roh pengetahuan dan rasa takut akan Tuhan..."</w:t>
      </w:r>
    </w:p>
    <w:p/>
    <w:p>
      <w:r xmlns:w="http://schemas.openxmlformats.org/wordprocessingml/2006/main">
        <w:t xml:space="preserve">Bilangan 24:20 Ketika ia melihat Amalek, ia membuat perumpamaan, katanya: "Amalek adalah yang pertama di antara bangsa-bangsa; tetapi kesudahannya ialah dia akan binasa untuk selama-lamanya.</w:t>
      </w:r>
    </w:p>
    <w:p/>
    <w:p>
      <w:r xmlns:w="http://schemas.openxmlformats.org/wordprocessingml/2006/main">
        <w:t xml:space="preserve">Bileam bernubuat bahawa Amalek akan dibinasakan kerana kejahatan mereka.</w:t>
      </w:r>
    </w:p>
    <w:p/>
    <w:p>
      <w:r xmlns:w="http://schemas.openxmlformats.org/wordprocessingml/2006/main">
        <w:t xml:space="preserve">1. Tuhan adalah hakim yang adil dan akan menghukum mereka yang melakukan kesalahan.</w:t>
      </w:r>
    </w:p>
    <w:p/>
    <w:p>
      <w:r xmlns:w="http://schemas.openxmlformats.org/wordprocessingml/2006/main">
        <w:t xml:space="preserve">2. Kita tidak boleh mengikut jejak Amalek, sebaliknya berusaha untuk melakukan apa yang betul.</w:t>
      </w:r>
    </w:p>
    <w:p/>
    <w:p>
      <w:r xmlns:w="http://schemas.openxmlformats.org/wordprocessingml/2006/main">
        <w:t xml:space="preserve">1. Bilangan 14:18 - "Tuhan itu panjang sabar dan berbelas kasihan yang besar, mengampuni kesalahan dan pelanggaran, dan sama sekali tidak membebaskan orang yang bersalah, membalas kesalahan bapa kepada anak-anaknya kepada keturunan yang ketiga dan keempat."</w:t>
      </w:r>
    </w:p>
    <w:p/>
    <w:p>
      <w:r xmlns:w="http://schemas.openxmlformats.org/wordprocessingml/2006/main">
        <w:t xml:space="preserve">2. Yeremia 17:10 - "Aku, Tuhan, menyelidiki hati, menguji hati, untuk memberikan kepada setiap orang menurut jalannya dan menurut hasil perbuatannya."</w:t>
      </w:r>
    </w:p>
    <w:p/>
    <w:p>
      <w:r xmlns:w="http://schemas.openxmlformats.org/wordprocessingml/2006/main">
        <w:t xml:space="preserve">Bilangan 24:21 Lalu ia memandang orang Keni itu, lalu ia mengambil perumpamaannya, katanya: "Kuatlah tempat kediamanmu, dan engkau meletakkan sarangmu di dalam batu."</w:t>
      </w:r>
    </w:p>
    <w:p/>
    <w:p>
      <w:r xmlns:w="http://schemas.openxmlformats.org/wordprocessingml/2006/main">
        <w:t xml:space="preserve">Petikan ini bercakap tentang orang Keni dan tempat kediaman mereka yang kukuh yang terletak di dalam batu.</w:t>
      </w:r>
    </w:p>
    <w:p/>
    <w:p>
      <w:r xmlns:w="http://schemas.openxmlformats.org/wordprocessingml/2006/main">
        <w:t xml:space="preserve">1. Kekuatan Asas Kita: Bagaimana Membina Kehidupan Kita di Atas Batu Karang Yesus Menjamin Masa Depan Kita</w:t>
      </w:r>
    </w:p>
    <w:p/>
    <w:p>
      <w:r xmlns:w="http://schemas.openxmlformats.org/wordprocessingml/2006/main">
        <w:t xml:space="preserve">2. Mencari Kekuatan dalam Kelemahan: Bagaimana Mencari Keselamatan di Hadirat Tuhan</w:t>
      </w:r>
    </w:p>
    <w:p/>
    <w:p>
      <w:r xmlns:w="http://schemas.openxmlformats.org/wordprocessingml/2006/main">
        <w:t xml:space="preserve">1. Matius 7:24-25 Oleh itu, setiap orang yang mendengar perkataan-Ku ini dan melaksanakannya, ia sama seperti orang bijak yang membina rumahnya di atas batu. Hujan turun, sungai naik, dan angin bertiup dan melanda rumah itu; tetapi ia tidak jatuh, kerana asasnya di atas batu.</w:t>
      </w:r>
    </w:p>
    <w:p/>
    <w:p>
      <w:r xmlns:w="http://schemas.openxmlformats.org/wordprocessingml/2006/main">
        <w:t xml:space="preserve">2. Mazmur 18:2 Tuhan adalah gunung batuku, kubu pertahananku dan penyelamatku; Tuhanku adalah gunung batuku, kepada-Nya aku berlindung. Dialah perisaiku dan tanduk keselamatanku, kubu pertahananku.</w:t>
      </w:r>
    </w:p>
    <w:p/>
    <w:p>
      <w:r xmlns:w="http://schemas.openxmlformats.org/wordprocessingml/2006/main">
        <w:t xml:space="preserve">Bilangan 24:22 Tetapi orang Keni itu akan binasa, sampai Asyur akan membawa engkau sebagai tawanan.</w:t>
      </w:r>
    </w:p>
    <w:p/>
    <w:p>
      <w:r xmlns:w="http://schemas.openxmlformats.org/wordprocessingml/2006/main">
        <w:t xml:space="preserve">Bangsa Keni akan dimusnahkan sehingga empayar Asyur menawan mereka.</w:t>
      </w:r>
    </w:p>
    <w:p/>
    <w:p>
      <w:r xmlns:w="http://schemas.openxmlformats.org/wordprocessingml/2006/main">
        <w:t xml:space="preserve">1. Kedaulatan Tuhan dalam Sejarah - Bagaimana Tuhan Menggunakan Negara untuk Mencapai Tujuan-Nya</w:t>
      </w:r>
    </w:p>
    <w:p/>
    <w:p>
      <w:r xmlns:w="http://schemas.openxmlformats.org/wordprocessingml/2006/main">
        <w:t xml:space="preserve">2. Perubahan Yang Tidak Dapat Dielakkan - Bagaimana Kita Mesti Menyesuaikan Diri Dengan Keadaan Kita</w:t>
      </w:r>
    </w:p>
    <w:p/>
    <w:p>
      <w:r xmlns:w="http://schemas.openxmlformats.org/wordprocessingml/2006/main">
        <w:t xml:space="preserve">1. Yesaya 10:5-7 - Celakalah Asyur, tongkat murka-Ku; kakitangan di tangan mereka adalah kemarahan saya. Melawan bangsa yang tidak bertuhan, Aku mengutus dia, dan melawan bangsa yang dimurkai-Ku Aku memerintahkan dia, untuk merampas dan merampas rampasan, dan menginjak-injak mereka seperti lumpur di jalan-jalan. Tetapi dia tidak berniat begitu, dan hatinya tidak begitu berfikir; tetapi ada dalam hatinya untuk membinasakan, dan untuk melenyapkan tidak sedikit bangsa.</w:t>
      </w:r>
    </w:p>
    <w:p/>
    <w:p>
      <w:r xmlns:w="http://schemas.openxmlformats.org/wordprocessingml/2006/main">
        <w:t xml:space="preserve">2. Daniel 2:21 - Dia mengubah masa dan musim; dia memecat raja-raja dan mengangkat raja-raja; Dia memberikan hikmat kepada orang bijak dan pengetahuan kepada orang yang berpengertian.</w:t>
      </w:r>
    </w:p>
    <w:p/>
    <w:p>
      <w:r xmlns:w="http://schemas.openxmlformats.org/wordprocessingml/2006/main">
        <w:t xml:space="preserve">Bilangan 24:23 Lalu ia menyampaikan perumpamaannya, katanya: "Celaka, siapakah yang akan hidup, apabila Allah berbuat demikian?"</w:t>
      </w:r>
    </w:p>
    <w:p/>
    <w:p>
      <w:r xmlns:w="http://schemas.openxmlformats.org/wordprocessingml/2006/main">
        <w:t xml:space="preserve">Bileam mengambil ratapan, bertanya-tanya siapa yang boleh hidup apabila Tuhan bertindak.</w:t>
      </w:r>
    </w:p>
    <w:p/>
    <w:p>
      <w:r xmlns:w="http://schemas.openxmlformats.org/wordprocessingml/2006/main">
        <w:t xml:space="preserve">1. Tindakan Tuhan: Memahami Kuasa dan Kedaulatan Tuhan</w:t>
      </w:r>
    </w:p>
    <w:p/>
    <w:p>
      <w:r xmlns:w="http://schemas.openxmlformats.org/wordprocessingml/2006/main">
        <w:t xml:space="preserve">2. Hidup di Tengah-tengah Tindakan Tuhan: Menanggapi Situasi Sukar Secara Alkitabiah</w:t>
      </w:r>
    </w:p>
    <w:p/>
    <w:p>
      <w:r xmlns:w="http://schemas.openxmlformats.org/wordprocessingml/2006/main">
        <w:t xml:space="preserve">1. Mazmur 46:10 - "Diamlah dan ketahuilah bahawa Akulah Allah."</w:t>
      </w:r>
    </w:p>
    <w:p/>
    <w:p>
      <w:r xmlns:w="http://schemas.openxmlformats.org/wordprocessingml/2006/main">
        <w:t xml:space="preserve">2. 1 Petrus 5:6-7 - "Karena itu rendahkanlah dirimu di bawah tangan Tuhan yang kuat, supaya pada waktunya Ia meninggikan kamu, dan menyerahkan segala kekuatiranmu kepada-Nya, sebab Ia yang memelihara kamu."</w:t>
      </w:r>
    </w:p>
    <w:p/>
    <w:p>
      <w:r xmlns:w="http://schemas.openxmlformats.org/wordprocessingml/2006/main">
        <w:t xml:space="preserve">Bilangan 24:24 Dan kapal-kapal akan datang dari pantai Kitim, dan akan menindas Asyur, dan akan menindas Eber, dan dia juga akan binasa untuk selama-lamanya.</w:t>
      </w:r>
    </w:p>
    <w:p/>
    <w:p>
      <w:r xmlns:w="http://schemas.openxmlformats.org/wordprocessingml/2006/main">
        <w:t xml:space="preserve">Tuhan akan menggunakan kapal dari Kitim untuk menghukum Asyur dan Eber, menyebabkan mereka binasa selama-lamanya.</w:t>
      </w:r>
    </w:p>
    <w:p/>
    <w:p>
      <w:r xmlns:w="http://schemas.openxmlformats.org/wordprocessingml/2006/main">
        <w:t xml:space="preserve">1. Penghakiman Tuhan adalah kekal</w:t>
      </w:r>
    </w:p>
    <w:p/>
    <w:p>
      <w:r xmlns:w="http://schemas.openxmlformats.org/wordprocessingml/2006/main">
        <w:t xml:space="preserve">2. Tiada sesiapa pun yang mengatasi penghakiman Tuhan</w:t>
      </w:r>
    </w:p>
    <w:p/>
    <w:p>
      <w:r xmlns:w="http://schemas.openxmlformats.org/wordprocessingml/2006/main">
        <w:t xml:space="preserve">1. Yehezkiel 18:4 - Lihatlah, semua jiwa adalah milik-Ku; jiwa bapa dan jiwa anak adalah milik-Ku: jiwa yang berdosa akan mati.</w:t>
      </w:r>
    </w:p>
    <w:p/>
    <w:p>
      <w:r xmlns:w="http://schemas.openxmlformats.org/wordprocessingml/2006/main">
        <w:t xml:space="preserve">2. Ulangan 32:35 - Pembalasan adalah milik-Ku, dan balasan, untuk masa apabila kaki mereka tergelincir; kerana hari malapetaka mereka sudah dekat, dan azab mereka datang dengan cepat.</w:t>
      </w:r>
    </w:p>
    <w:p/>
    <w:p>
      <w:r xmlns:w="http://schemas.openxmlformats.org/wordprocessingml/2006/main">
        <w:t xml:space="preserve">Bilangan 24:25 Lalu bangkitlah Bileam, lalu pergi dan pulang ke tempatnya, dan Balak pun pergi.</w:t>
      </w:r>
    </w:p>
    <w:p/>
    <w:p>
      <w:r xmlns:w="http://schemas.openxmlformats.org/wordprocessingml/2006/main">
        <w:t xml:space="preserve">Bileam dan Balak kedua-duanya berangkat dari tempat masing-masing.</w:t>
      </w:r>
    </w:p>
    <w:p/>
    <w:p>
      <w:r xmlns:w="http://schemas.openxmlformats.org/wordprocessingml/2006/main">
        <w:t xml:space="preserve">1. Kita boleh belajar daripada Bileam dan Balak bahawa walaupun kita tidak bersetuju, kita masih boleh berpisah dengan aman.</w:t>
      </w:r>
    </w:p>
    <w:p/>
    <w:p>
      <w:r xmlns:w="http://schemas.openxmlformats.org/wordprocessingml/2006/main">
        <w:t xml:space="preserve">2. Kepentingan menjaga keamanan, walaupun dalam perselisihan faham.</w:t>
      </w:r>
    </w:p>
    <w:p/>
    <w:p>
      <w:r xmlns:w="http://schemas.openxmlformats.org/wordprocessingml/2006/main">
        <w:t xml:space="preserve">1. Matius 5:9 - "Berbahagialah orang yang membawa damai, kerana mereka akan disebut anak-anak Tuhan."</w:t>
      </w:r>
    </w:p>
    <w:p/>
    <w:p>
      <w:r xmlns:w="http://schemas.openxmlformats.org/wordprocessingml/2006/main">
        <w:t xml:space="preserve">2. Filipi 4:5-7 - "Hendaklah kelemahlembutanmu diketahui oleh semua orang. Tuhan sudah dekat. Janganlah kuatir akan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Bilangan 25 boleh diringkaskan dalam tiga perenggan seperti berikut, dengan ayat-ayat yang ditunjukkan:</w:t>
      </w:r>
    </w:p>
    <w:p/>
    <w:p>
      <w:r xmlns:w="http://schemas.openxmlformats.org/wordprocessingml/2006/main">
        <w:t xml:space="preserve">Perenggan 1: Bilangan 25:1-5 menerangkan tingkah laku berdosa dan penyembahan berhala orang Israel di Baal-Peor. Semasa berkhemah di Sitim, orang ramai mula melakukan perbuatan cabul dengan wanita Moab dan mengambil bahagian dalam penyembahan tuhan mereka. Ini membuat Tuhan marah, yang bertindak balas dengan memerintahkan Musa untuk menghukum mati para pemimpin yang terlibat dan menggantung mereka di hadapan-Nya. Di samping itu, wabak berlaku di kalangan orang ramai.</w:t>
      </w:r>
    </w:p>
    <w:p/>
    <w:p>
      <w:r xmlns:w="http://schemas.openxmlformats.org/wordprocessingml/2006/main">
        <w:t xml:space="preserve">Perenggan 2: Melanjutkan dalam Bilangan 25:6-9, pasal ini menonjolkan bagaimana Pinehas, anak Eleazar dan cucu Harun, mengambil tindakan untuk menghentikan tulah. Melihat seorang lelaki Israel membawa seorang wanita Midian ke dalam khemahnya, Pinehas dengan bersemangat mengikuti mereka ke dalam dan membunuh kedua-duanya dengan tombak. Tindakan bersemangat untuk kehormatan Tuhan ini menghentikan wabak yang telah membunuh ribuan orang.</w:t>
      </w:r>
    </w:p>
    <w:p/>
    <w:p>
      <w:r xmlns:w="http://schemas.openxmlformats.org/wordprocessingml/2006/main">
        <w:t xml:space="preserve">Perenggan 3: Bilangan 25 diakhiri dengan menekankan tindak balas Tuhan terhadap tindakan Pinehas. Tuhan memuji Pinehas kerana semangatnya dan membuat perjanjian damai dengan dia dan keturunannya, berjanji bahawa mereka akan sentiasa mendapat tempat di hadapan-Nya sebagai imam. Bab ini berakhir dengan menyatakan bahawa selepas peristiwa ini, Israel telah diarahkan untuk mengganggu dan melancarkan perang melawan Midian sebagai balasan atas rayuan mereka terhadap Israel untuk menyembah berhala.</w:t>
      </w:r>
    </w:p>
    <w:p/>
    <w:p>
      <w:r xmlns:w="http://schemas.openxmlformats.org/wordprocessingml/2006/main">
        <w:t xml:space="preserve">Secara ringkasnya:</w:t>
      </w:r>
    </w:p>
    <w:p>
      <w:r xmlns:w="http://schemas.openxmlformats.org/wordprocessingml/2006/main">
        <w:t xml:space="preserve">Nombor 25 membentangkan:</w:t>
      </w:r>
    </w:p>
    <w:p>
      <w:r xmlns:w="http://schemas.openxmlformats.org/wordprocessingml/2006/main">
        <w:t xml:space="preserve">Orang Israel melakukan perbuatan cabul, penyembahan berhala di Baal-Peor;</w:t>
      </w:r>
    </w:p>
    <w:p>
      <w:r xmlns:w="http://schemas.openxmlformats.org/wordprocessingml/2006/main">
        <w:t xml:space="preserve">kemurkaan Allah; perintah untuk melaksanakan pemimpin, menggantung mereka;</w:t>
      </w:r>
    </w:p>
    <w:p>
      <w:r xmlns:w="http://schemas.openxmlformats.org/wordprocessingml/2006/main">
        <w:t xml:space="preserve">Wabak wabak di kalangan rakyat.</w:t>
      </w:r>
    </w:p>
    <w:p/>
    <w:p>
      <w:r xmlns:w="http://schemas.openxmlformats.org/wordprocessingml/2006/main">
        <w:t xml:space="preserve">Phinehas mengambil tindakan untuk menghentikan wabak;</w:t>
      </w:r>
    </w:p>
    <w:p>
      <w:r xmlns:w="http://schemas.openxmlformats.org/wordprocessingml/2006/main">
        <w:t xml:space="preserve">Membunuh seorang lelaki Israel, wanita Midian terlibat dalam perbuatan penyembahan berhala;</w:t>
      </w:r>
    </w:p>
    <w:p>
      <w:r xmlns:w="http://schemas.openxmlformats.org/wordprocessingml/2006/main">
        <w:t xml:space="preserve">Wabak terhenti kerana keghairahan Pinehas.</w:t>
      </w:r>
    </w:p>
    <w:p/>
    <w:p>
      <w:r xmlns:w="http://schemas.openxmlformats.org/wordprocessingml/2006/main">
        <w:t xml:space="preserve">Tuhan memuji Pinehas kerana semangatnya;</w:t>
      </w:r>
    </w:p>
    <w:p>
      <w:r xmlns:w="http://schemas.openxmlformats.org/wordprocessingml/2006/main">
        <w:t xml:space="preserve">Mengadakan perjanjian damai dengan dia dan keturunannya;</w:t>
      </w:r>
    </w:p>
    <w:p>
      <w:r xmlns:w="http://schemas.openxmlformats.org/wordprocessingml/2006/main">
        <w:t xml:space="preserve">Arahan untuk mengganggu, melancarkan perang terhadap Midian sebagai balasan.</w:t>
      </w:r>
    </w:p>
    <w:p/>
    <w:p>
      <w:r xmlns:w="http://schemas.openxmlformats.org/wordprocessingml/2006/main">
        <w:t xml:space="preserve">Bab ini memberi tumpuan kepada tingkah laku berdosa dan penyembahan berhala orang Israel di Baal-Peor, tindakan Pinehas yang bersemangat untuk menghentikan tulah, dan tindak balas Tuhan kepada Pinehas. Bilangan 25 bermula dengan orang Israel melakukan perbuatan cabul dengan wanita Moab dan mengambil bahagian dalam penyembahan berhala mereka semasa berkhemah di Sitim. Ini membuat Tuhan marah, yang memerintahkan Musa untuk menghukum mati para pemimpin yang terlibat dan menggantung mereka di hadapan-Nya. Selain itu, wabak berlaku di kalangan orang ramai.</w:t>
      </w:r>
    </w:p>
    <w:p/>
    <w:p>
      <w:r xmlns:w="http://schemas.openxmlformats.org/wordprocessingml/2006/main">
        <w:t xml:space="preserve">Tambahan pula, Bilangan 25 menyoroti bagaimana Pinehas, anak Eleazar dan cucu Harun, mengambil tindakan tegas untuk menghentikan wabak itu. Melihat seorang lelaki Israel membawa seorang wanita Midian ke dalam khemahnya, Pinehas dengan bersemangat mengikuti mereka ke dalam dan membunuh kedua-duanya dengan tombak. Tindakan bersemangat untuk kemuliaan Tuhan ini menghentikan wabak yang telah membunuh ribuan orang.</w:t>
      </w:r>
    </w:p>
    <w:p/>
    <w:p>
      <w:r xmlns:w="http://schemas.openxmlformats.org/wordprocessingml/2006/main">
        <w:t xml:space="preserve">Bab ini diakhiri dengan menekankan tindak balas Tuhan terhadap tindakan Pinehas. Tuhan memuji Pinehas kerana semangatnya dalam mempertahankan kehormatan-Nya dan membuat perjanjian damai dengan dia dan keturunannya. Dia berjanji bahawa mereka akan sentiasa mendapat tempat di hadapan-Nya sebagai imam. Selain itu, selepas peristiwa ini, Israel diarahkan untuk mengganggu dan berperang melawan Midian sebagai balasan atas rayuan mereka terhadap Israel untuk menyembah berhala di Baal-Peor.</w:t>
      </w:r>
    </w:p>
    <w:p/>
    <w:p>
      <w:r xmlns:w="http://schemas.openxmlformats.org/wordprocessingml/2006/main">
        <w:t xml:space="preserve">Bilangan 25:1 Maka diamlah orang Israel di Sitim, lalu bangsa itu mulai bersundal dengan anak-anak perempuan Moab.</w:t>
      </w:r>
    </w:p>
    <w:p/>
    <w:p>
      <w:r xmlns:w="http://schemas.openxmlformats.org/wordprocessingml/2006/main">
        <w:t xml:space="preserve">Israel telah menyimpang daripada Tuhan dan melakukan perbuatan yang tidak bermoral.</w:t>
      </w:r>
    </w:p>
    <w:p/>
    <w:p>
      <w:r xmlns:w="http://schemas.openxmlformats.org/wordprocessingml/2006/main">
        <w:t xml:space="preserve">1. Bahaya Dosa dan Akibatnya</w:t>
      </w:r>
    </w:p>
    <w:p/>
    <w:p>
      <w:r xmlns:w="http://schemas.openxmlformats.org/wordprocessingml/2006/main">
        <w:t xml:space="preserve">2. Berpegang Teguh pada Firman Tuhan</w:t>
      </w:r>
    </w:p>
    <w:p/>
    <w:p>
      <w:r xmlns:w="http://schemas.openxmlformats.org/wordprocessingml/2006/main">
        <w:t xml:space="preserve">1. Galatia 6:7-8 - Jangan tertipu, Tuhan tidak dipermainkan; kerana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Amsal 14:12 - Ada jalan yang disangka baik oleh manusia, tetapi kesudahannya ialah jalan maut.</w:t>
      </w:r>
    </w:p>
    <w:p/>
    <w:p>
      <w:r xmlns:w="http://schemas.openxmlformats.org/wordprocessingml/2006/main">
        <w:t xml:space="preserve">Bilangan 25:2 Lalu mereka memanggil bangsa itu untuk mempersembahkan korban kepada allah mereka, lalu rakyat itu makan dan sujud menyembah kepada allah mereka.</w:t>
      </w:r>
    </w:p>
    <w:p/>
    <w:p>
      <w:r xmlns:w="http://schemas.openxmlformats.org/wordprocessingml/2006/main">
        <w:t xml:space="preserve">Umat Israel terbujuk menjauhi penyembahan kepada Tuhan dan dibujuk untuk mengambil bahagian dalam upacara korban tuhan-tuhan lain.</w:t>
      </w:r>
    </w:p>
    <w:p/>
    <w:p>
      <w:r xmlns:w="http://schemas.openxmlformats.org/wordprocessingml/2006/main">
        <w:t xml:space="preserve">1. Bahaya Ibadah Palsu: Cara Mengenali dan Mengelaknya</w:t>
      </w:r>
    </w:p>
    <w:p/>
    <w:p>
      <w:r xmlns:w="http://schemas.openxmlformats.org/wordprocessingml/2006/main">
        <w:t xml:space="preserve">2. Kuasa Tekanan Rakan Sebaya: Bagaimana Berdiri Teguh dalam Iman Anda</w:t>
      </w:r>
    </w:p>
    <w:p/>
    <w:p>
      <w:r xmlns:w="http://schemas.openxmlformats.org/wordprocessingml/2006/main">
        <w:t xml:space="preserve">1. Mazmur 115:4-8 Berhala-berhala mereka adalah perak dan emas, buatan tangan manusia. Mereka mempunyai mulut, tetapi tidak bercakap; mata, tetapi tidak melihat. Mereka mempunyai telinga, tetapi tidak mendengar; hidung, tetapi tidak berbau. Mereka mempunyai tangan, tetapi tidak merasa; kaki, tetapi jangan berjalan; dan mereka tidak mengeluarkan bunyi di kerongkong mereka. Mereka yang menjadikan mereka menjadi seperti mereka; demikian juga semua orang yang percaya kepada mereka.</w:t>
      </w:r>
    </w:p>
    <w:p/>
    <w:p>
      <w:r xmlns:w="http://schemas.openxmlformats.org/wordprocessingml/2006/main">
        <w:t xml:space="preserve">2. Kolose 3:5 Sebab itu matikanlah apa yang duniawi dalam dirimu: percabulan, kecemaran, nafsu, keinginan jahat, dan keserakahan, yang merupakan penyembahan berhala.</w:t>
      </w:r>
    </w:p>
    <w:p/>
    <w:p>
      <w:r xmlns:w="http://schemas.openxmlformats.org/wordprocessingml/2006/main">
        <w:t xml:space="preserve">Bilangan 25:3 Lalu Israel bergabung dengan Baal-Peor, dan murka TUHAN bangkit terhadap Israel.</w:t>
      </w:r>
    </w:p>
    <w:p/>
    <w:p>
      <w:r xmlns:w="http://schemas.openxmlformats.org/wordprocessingml/2006/main">
        <w:t xml:space="preserve">Orang Israel bergabung dengan Baalpeor, dan Tuhan murka kepada mereka.</w:t>
      </w:r>
    </w:p>
    <w:p/>
    <w:p>
      <w:r xmlns:w="http://schemas.openxmlformats.org/wordprocessingml/2006/main">
        <w:t xml:space="preserve">1. Allah Benci Penyembahan Berhala - Bahaya Kemaksiatan</w:t>
      </w:r>
    </w:p>
    <w:p/>
    <w:p>
      <w:r xmlns:w="http://schemas.openxmlformats.org/wordprocessingml/2006/main">
        <w:t xml:space="preserve">2. Nilai Ketaatan - Keberkatan Mengikuti Perintah Allah</w:t>
      </w:r>
    </w:p>
    <w:p/>
    <w:p>
      <w:r xmlns:w="http://schemas.openxmlformats.org/wordprocessingml/2006/main">
        <w:t xml:space="preserve">1. Yeremia 2:11-13 - "Adakah suatu bangsa mengubah tuhannya, yang bukan tuhan? Tetapi umat-Ku telah menukar kemuliaannya dengan yang tidak berguna. Terkejutlah, hai langit, akan hal ini, dan takutlah menjadi sunyi sepi sekali, demikianlah firman TUHAN. Sebab umat-Ku telah melakukan dua kejahatan: mereka telah meninggalkan Aku, sumber air kehidupan, dan menggali perigi bagi mereka, perigi pecah yang tidak dapat menampung air."</w:t>
      </w:r>
    </w:p>
    <w:p/>
    <w:p>
      <w:r xmlns:w="http://schemas.openxmlformats.org/wordprocessingml/2006/main">
        <w:t xml:space="preserve">2. Roma 1:18-25 - "Sebab murka Allah dinyatakan dari sorga terhadap segala kefasikan dan kelaliman manusia, yang menyimpan kebenaran dalam kelaliman, sebab apa yang dapat diketahui tentang Allah nyata di dalam mereka, sebab Allah telah Ia memberitahukan hal itu kepada mereka. Sebab perkara-perkara yang tidak kelihatan dari pada-Nya sejak penciptaan dunia dapat dilihat dengan jelas, yang dapat dimengerti oleh segala yang dijadikan, yaitu kuasa-Nya yang kekal dan Ketuhanan-Nya, sehingga mereka tidak dapat berdalih: Sebab itu, ketika mereka mengetahui Allah, mereka tidak memuliakan Dia sebagai Allah, dan tidak bersyukur, tetapi menjadi sia-sia dalam fikiran mereka, dan hati mereka yang bodoh menjadi gelap, dengan mengaku diri mereka bijak, mereka menjadi bodoh, dan mengubah kemuliaan Allah yang tidak dapat binasa menjadi gambar yang serupa. kepada manusia yang fana, dan kepada burung, dan binatang berkaki empat, dan binatang melata. Sebab itu Allah juga menyerahkan mereka kepada kecemaran oleh keinginan hati mereka sendiri, untuk menghinakan tubuh mereka sendiri di antara mereka: Yang telah mengubah kebenaran Allah menjadi dusta, dan menyembah dan mengabdi kepada makhluk lebih daripada Pencipta, yang diberkati untuk selama-lamanya. Amin."</w:t>
      </w:r>
    </w:p>
    <w:p/>
    <w:p>
      <w:r xmlns:w="http://schemas.openxmlformats.org/wordprocessingml/2006/main">
        <w:t xml:space="preserve">Bilangan 25:4 Berfirmanlah TUHAN kepada Musa: "Ambillah semua kepala bangsa itu dan gantunglah mereka di hadapan TUHAN di hadapan matahari, supaya murka TUHAN yang menyala-nyala itu dapat dijauhkan dari pada Israel."</w:t>
      </w:r>
    </w:p>
    <w:p/>
    <w:p>
      <w:r xmlns:w="http://schemas.openxmlformats.org/wordprocessingml/2006/main">
        <w:t xml:space="preserve">Tuhan memerintahkan Musa untuk menggantung kepala bangsa itu untuk meredakan kemarahannya terhadap Israel.</w:t>
      </w:r>
    </w:p>
    <w:p/>
    <w:p>
      <w:r xmlns:w="http://schemas.openxmlformats.org/wordprocessingml/2006/main">
        <w:t xml:space="preserve">1. Kemurkaan Tuhan: Memahami Kekuatan Kemurkaan-Nya</w:t>
      </w:r>
    </w:p>
    <w:p/>
    <w:p>
      <w:r xmlns:w="http://schemas.openxmlformats.org/wordprocessingml/2006/main">
        <w:t xml:space="preserve">2. Belas Kasihan dan Belas Kasihan: Belajar daripada Tanggapan Tuhan kepada Israel</w:t>
      </w:r>
    </w:p>
    <w:p/>
    <w:p>
      <w:r xmlns:w="http://schemas.openxmlformats.org/wordprocessingml/2006/main">
        <w:t xml:space="preserve">1.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2. Yakobus 1:20 - Kerana kemarahan manusia tidak menghasilkan kebenaran Allah.</w:t>
      </w:r>
    </w:p>
    <w:p/>
    <w:p>
      <w:r xmlns:w="http://schemas.openxmlformats.org/wordprocessingml/2006/main">
        <w:t xml:space="preserve">Bilangan 25:5 Lalu Musa berkata kepada hakim-hakim Israel: "Bunuhlah masing-masing orangnya yang telah bergabung dengan Baal-Peor."</w:t>
      </w:r>
    </w:p>
    <w:p/>
    <w:p>
      <w:r xmlns:w="http://schemas.openxmlformats.org/wordprocessingml/2006/main">
        <w:t xml:space="preserve">Musa memerintahkan para hakim Israel untuk menghukum mati mereka yang telah bergabung dengan Baalpeor.</w:t>
      </w:r>
    </w:p>
    <w:p/>
    <w:p>
      <w:r xmlns:w="http://schemas.openxmlformats.org/wordprocessingml/2006/main">
        <w:t xml:space="preserve">1. Akibat Penyembahan Berhala</w:t>
      </w:r>
    </w:p>
    <w:p/>
    <w:p>
      <w:r xmlns:w="http://schemas.openxmlformats.org/wordprocessingml/2006/main">
        <w:t xml:space="preserve">2. Kuasa Ketaatan</w:t>
      </w:r>
    </w:p>
    <w:p/>
    <w:p>
      <w:r xmlns:w="http://schemas.openxmlformats.org/wordprocessingml/2006/main">
        <w:t xml:space="preserve">1. Ulangan 13:6-10</w:t>
      </w:r>
    </w:p>
    <w:p/>
    <w:p>
      <w:r xmlns:w="http://schemas.openxmlformats.org/wordprocessingml/2006/main">
        <w:t xml:space="preserve">2. Keluaran 20:3-6</w:t>
      </w:r>
    </w:p>
    <w:p/>
    <w:p>
      <w:r xmlns:w="http://schemas.openxmlformats.org/wordprocessingml/2006/main">
        <w:t xml:space="preserve">Bilangan 25:6 Maka datanglah salah seorang dari orang Israel membawa seorang perempuan Midian kepada saudara-saudaranya di hadapan Musa dan di depan mata segenap jemaah orang Israel, yang menangis di depan pintu khemah perhimpunan.</w:t>
      </w:r>
    </w:p>
    <w:p/>
    <w:p>
      <w:r xmlns:w="http://schemas.openxmlformats.org/wordprocessingml/2006/main">
        <w:t xml:space="preserve">Seorang lelaki dari Israel membawa seorang perempuan Midian di hadapan Musa dan seluruh jemaah orang Israel, yang berkumpul di luar Khemah Suci untuk berkabung.</w:t>
      </w:r>
    </w:p>
    <w:p/>
    <w:p>
      <w:r xmlns:w="http://schemas.openxmlformats.org/wordprocessingml/2006/main">
        <w:t xml:space="preserve">1. Bagaimana kehadiran dosa boleh menjejaskan hubungan kita dengan Tuhan.</w:t>
      </w:r>
    </w:p>
    <w:p/>
    <w:p>
      <w:r xmlns:w="http://schemas.openxmlformats.org/wordprocessingml/2006/main">
        <w:t xml:space="preserve">2. Kepentingan menjaga kesucian dan kesucian dalam kehidupan kita.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1 Tesalonika 4:3-8 - Kerana inilah kehendak Tuhan, pengudusan kamu: supaya kamu menjauhkan diri dari percabulan; supaya setiap orang di antara kamu tahu bagaimana mengendalikan tubuhnya sendiri dalam kekudusan dan kehormatan, bukan dalam hawa nafsu seperti orang-orang bukan Yahudi yang tidak mengenal Tuhan; supaya tidak ada seorangpun yang menyalahgunakan dan menganiaya saudaranya dalam perkara ini, kerana Tuhan adalah pembalas dalam semua perkara ini, seperti yang telah kami katakan sebelumnya dan telah memperingatkan kamu dengan sungguh-sungguh. Sebab Allah tidak memanggil kita untuk kenajisan, tetapi dalam kekudusan. Oleh itu, sesiapa yang mengabaikan ini, tidak menghiraukan manusia, tetapi Allah, yang memberikan Roh Kudus-Nya kepada kamu.</w:t>
      </w:r>
    </w:p>
    <w:p/>
    <w:p>
      <w:r xmlns:w="http://schemas.openxmlformats.org/wordprocessingml/2006/main">
        <w:t xml:space="preserve">Numbers 25:7 Ketika Pinehas, anak Eleazar, anak imam Harun, melihat hal itu, bangkitlah ia dari tengah-tengah jemaah itu dan mengambil lembing di tangannya;</w:t>
      </w:r>
    </w:p>
    <w:p/>
    <w:p>
      <w:r xmlns:w="http://schemas.openxmlformats.org/wordprocessingml/2006/main">
        <w:t xml:space="preserve">Orang Israel berdosa dengan melakukan perbuatan cabul dengan orang Moab, dan Pinehas mengambil tindakan dengan membunuh mereka dengan lembing.</w:t>
      </w:r>
    </w:p>
    <w:p/>
    <w:p>
      <w:r xmlns:w="http://schemas.openxmlformats.org/wordprocessingml/2006/main">
        <w:t xml:space="preserve">1. Tuhan memanggil kita untuk bersikap proaktif dalam menghapuskan dosa dalam hidup kita.</w:t>
      </w:r>
    </w:p>
    <w:p/>
    <w:p>
      <w:r xmlns:w="http://schemas.openxmlformats.org/wordprocessingml/2006/main">
        <w:t xml:space="preserve">2. Kita harus mengambil tindakan untuk melindungi kepercayaan kita dan rakyat kita.</w:t>
      </w:r>
    </w:p>
    <w:p/>
    <w:p>
      <w:r xmlns:w="http://schemas.openxmlformats.org/wordprocessingml/2006/main">
        <w:t xml:space="preserve">1. Efesus 5:11-13 - "Dan janganlah kamu bersekutu dengan perbuatan-perbuatan kegelapan yang tidak membuahkan hasil, melainkan tegurlah mereka. Sebab memalukan juga untuk membicarakan apa yang dilakukan oleh mereka secara sembunyi-sembunyi. Tetapi segala sesuatu yang tersembunyi. yang ditegur telah dinyatakan oleh terang, sebab segala yang nyata adalah terang."</w:t>
      </w:r>
    </w:p>
    <w:p/>
    <w:p>
      <w:r xmlns:w="http://schemas.openxmlformats.org/wordprocessingml/2006/main">
        <w:t xml:space="preserve">2. Roma 12:9 - "Hendaklah kasih tidak berpura-pura. Bencilah yang jahat, berpeganglah pada yang baik."</w:t>
      </w:r>
    </w:p>
    <w:p/>
    <w:p>
      <w:r xmlns:w="http://schemas.openxmlformats.org/wordprocessingml/2006/main">
        <w:t xml:space="preserve">Bilangan 25:8 Lalu ia menyusul orang Israel itu ke dalam kemah dan menikam keduanya, orang Israel dan perempuan itu melalui perutnya. Maka berhentilah tulah itu daripada bani Israel.</w:t>
      </w:r>
    </w:p>
    <w:p/>
    <w:p>
      <w:r xmlns:w="http://schemas.openxmlformats.org/wordprocessingml/2006/main">
        <w:t xml:space="preserve">Pinehas membunuh seorang lelaki dan seorang wanita untuk menghentikan wabak daripada merebak di kalangan orang Israel.</w:t>
      </w:r>
    </w:p>
    <w:p/>
    <w:p>
      <w:r xmlns:w="http://schemas.openxmlformats.org/wordprocessingml/2006/main">
        <w:t xml:space="preserve">1. Kepentingan keberanian dalam menghadapi kesusahan.</w:t>
      </w:r>
    </w:p>
    <w:p/>
    <w:p>
      <w:r xmlns:w="http://schemas.openxmlformats.org/wordprocessingml/2006/main">
        <w:t xml:space="preserve">2. Keadilan dan belas kasihan Tuhan ditunjukkan dalam tindakan Pinehas.</w:t>
      </w:r>
    </w:p>
    <w:p/>
    <w:p>
      <w:r xmlns:w="http://schemas.openxmlformats.org/wordprocessingml/2006/main">
        <w:t xml:space="preserve">1. Keluaran 20:13, "Jangan membunuh."</w:t>
      </w:r>
    </w:p>
    <w:p/>
    <w:p>
      <w:r xmlns:w="http://schemas.openxmlformats.org/wordprocessingml/2006/main">
        <w:t xml:space="preserve">2. Roma 6:23, "Sebab upah dosa ialah maut, tetapi karunia Allah ialah hidup yang kekal dalam Yesus Kristus, Tuhan kita."</w:t>
      </w:r>
    </w:p>
    <w:p/>
    <w:p>
      <w:r xmlns:w="http://schemas.openxmlformats.org/wordprocessingml/2006/main">
        <w:t xml:space="preserve">Bilangan 25:9 Dan yang mati oleh tulah itu ada dua puluh empat ribu orang.</w:t>
      </w:r>
    </w:p>
    <w:p/>
    <w:p>
      <w:r xmlns:w="http://schemas.openxmlformats.org/wordprocessingml/2006/main">
        <w:t xml:space="preserve">24,000 orang mati dalam wabak yang diterangkan dalam Bilangan 25:9.</w:t>
      </w:r>
    </w:p>
    <w:p/>
    <w:p>
      <w:r xmlns:w="http://schemas.openxmlformats.org/wordprocessingml/2006/main">
        <w:t xml:space="preserve">1. Kemurkaan dan Kerahiman Tuhan: Bagaimana Menanggapi Tragedi</w:t>
      </w:r>
    </w:p>
    <w:p/>
    <w:p>
      <w:r xmlns:w="http://schemas.openxmlformats.org/wordprocessingml/2006/main">
        <w:t xml:space="preserve">2. Respons Kita Terhadap Masa Sukar: Belajar daripada Bilangan 25:9</w:t>
      </w:r>
    </w:p>
    <w:p/>
    <w:p>
      <w:r xmlns:w="http://schemas.openxmlformats.org/wordprocessingml/2006/main">
        <w:t xml:space="preserve">1. Ulangan 4:31 - Kerana Tuhan, Tuhanmu, adalah Tuhan yang penyayang; Dia tidak akan mengecewakan kamu dan tidak membinasakan kamu dan tidak akan melupakan perjanjian nenek moyangmu yang telah dijanjikan-Nya kepada mereka.</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Bilangan 25:10 TUHAN berfirman kepada Musa, demikian:</w:t>
      </w:r>
    </w:p>
    <w:p/>
    <w:p>
      <w:r xmlns:w="http://schemas.openxmlformats.org/wordprocessingml/2006/main">
        <w:t xml:space="preserve">Tindakan Pinehas yang berani untuk memuliakan Tuhan telah dipuji dan diberi ganjaran.</w:t>
      </w:r>
    </w:p>
    <w:p/>
    <w:p>
      <w:r xmlns:w="http://schemas.openxmlformats.org/wordprocessingml/2006/main">
        <w:t xml:space="preserve">1. Allah memberi ganjaran kepada orang yang bersungguh-sungguh kerana-Nya.</w:t>
      </w:r>
    </w:p>
    <w:p/>
    <w:p>
      <w:r xmlns:w="http://schemas.openxmlformats.org/wordprocessingml/2006/main">
        <w:t xml:space="preserve">2. Jangan takut untuk mengambil pendirian untuk apa yang betul.</w:t>
      </w:r>
    </w:p>
    <w:p/>
    <w:p>
      <w:r xmlns:w="http://schemas.openxmlformats.org/wordprocessingml/2006/main">
        <w:t xml:space="preserve">1. Galatia 6:9: Dan janganlah kita jemu berbuat baik, karena apabila sudah datang waktunya kita akan menuai, jika kita tidak berputus asa.</w:t>
      </w:r>
    </w:p>
    <w:p/>
    <w:p>
      <w:r xmlns:w="http://schemas.openxmlformats.org/wordprocessingml/2006/main">
        <w:t xml:space="preserve">2. Efesus 6:13: Sebab itu ambillah seluruh perlengkapan senjata Allah, supaya kamu dapat bertahan pada hari yang jahat itu dan berdiri teguh, sesudah melakukan segalanya.</w:t>
      </w:r>
    </w:p>
    <w:p/>
    <w:p>
      <w:r xmlns:w="http://schemas.openxmlformats.org/wordprocessingml/2006/main">
        <w:t xml:space="preserve">Bilangan 25:11 Pinehas, anak Eleazar, anak imam Harun, telah memalingkan murka-Ku dari pada orang Israel, sedang ia bergairah demi Aku di tengah-tengah mereka, sehingga Aku tidak membinasakan orang Israel dalam kecemburuan-Ku. .</w:t>
      </w:r>
    </w:p>
    <w:p/>
    <w:p>
      <w:r xmlns:w="http://schemas.openxmlformats.org/wordprocessingml/2006/main">
        <w:t xml:space="preserve">Semangat Pinehas demi Tuhan menyelamatkan bani Israel daripada murka Tuhan.</w:t>
      </w:r>
    </w:p>
    <w:p/>
    <w:p>
      <w:r xmlns:w="http://schemas.openxmlformats.org/wordprocessingml/2006/main">
        <w:t xml:space="preserve">1. Kuasa Kebenaran dalam Mengatasi Kemurkaan</w:t>
      </w:r>
    </w:p>
    <w:p/>
    <w:p>
      <w:r xmlns:w="http://schemas.openxmlformats.org/wordprocessingml/2006/main">
        <w:t xml:space="preserve">2. Semangat untuk Tuhan: Teladan Pinehas</w:t>
      </w:r>
    </w:p>
    <w:p/>
    <w:p>
      <w:r xmlns:w="http://schemas.openxmlformats.org/wordprocessingml/2006/main">
        <w:t xml:space="preserve">1. Mazmur 85:3 - "Engkau telah melenyapkan segala murka-Mu;</w:t>
      </w:r>
    </w:p>
    <w:p/>
    <w:p>
      <w:r xmlns:w="http://schemas.openxmlformats.org/wordprocessingml/2006/main">
        <w:t xml:space="preserve">2. Yakobus 5:16 - "Akuilah kesalahanmu seorang kepada yang lain dan berdoalah seorang untuk yang lain, supaya kamu disembuhkan. Doa yang sungguh-sungguh dari orang benar sangat berfaedah."</w:t>
      </w:r>
    </w:p>
    <w:p/>
    <w:p>
      <w:r xmlns:w="http://schemas.openxmlformats.org/wordprocessingml/2006/main">
        <w:t xml:space="preserve">Bilangan 25:12 Sebab itu katakanlah: Lihatlah, Aku memberikan kepadanya perjanjian damai sejahtera-Ku.</w:t>
      </w:r>
    </w:p>
    <w:p/>
    <w:p>
      <w:r xmlns:w="http://schemas.openxmlformats.org/wordprocessingml/2006/main">
        <w:t xml:space="preserve">Tuhan berjanji untuk membuat perjanjian damai dengan orang Israel dan memberi ganjaran kepada Pinehas kerana melindungi mereka.</w:t>
      </w:r>
    </w:p>
    <w:p/>
    <w:p>
      <w:r xmlns:w="http://schemas.openxmlformats.org/wordprocessingml/2006/main">
        <w:t xml:space="preserve">1. Allah memberi ganjaran kepada mereka yang tetap setia dan taat pada masa kesusahan.</w:t>
      </w:r>
    </w:p>
    <w:p/>
    <w:p>
      <w:r xmlns:w="http://schemas.openxmlformats.org/wordprocessingml/2006/main">
        <w:t xml:space="preserve">2. Kita boleh mendapat kedamaian dalam janji-janji Tuhan.</w:t>
      </w:r>
    </w:p>
    <w:p/>
    <w:p>
      <w:r xmlns:w="http://schemas.openxmlformats.org/wordprocessingml/2006/main">
        <w:t xml:space="preserve">1. Yosua 1:9, "Bukankah Aku telah memerintahkan kepadamu? Kuatkan dan teguhkanlah hatimu. Jangan takut dan jangan tawar hati, sebab Tuhan, Allahmu, menyertai engkau ke manapun engkau pergi."</w:t>
      </w:r>
    </w:p>
    <w:p/>
    <w:p>
      <w:r xmlns:w="http://schemas.openxmlformats.org/wordprocessingml/2006/main">
        <w:t xml:space="preserve">2. Mazmur 34:14, "Bertolaklah dari yang jahat dan lakukanlah yang baik; carilah damai sejahtera dan kejarlah itu."</w:t>
      </w:r>
    </w:p>
    <w:p/>
    <w:p>
      <w:r xmlns:w="http://schemas.openxmlformats.org/wordprocessingml/2006/main">
        <w:t xml:space="preserve">Numbers 25:13 Dan dia akan memilikinya dan keturunannya, yaitu perjanjian imam yang kekal; kerana dia bersemangat untuk Tuhannya, dan mengadakan pendamaian bagi orang Israel.</w:t>
      </w:r>
    </w:p>
    <w:p/>
    <w:p>
      <w:r xmlns:w="http://schemas.openxmlformats.org/wordprocessingml/2006/main">
        <w:t xml:space="preserve">Pinehas dilantik menjadi imam kerana semangatnya dalam menebus dosa-dosa orang Israel.</w:t>
      </w:r>
    </w:p>
    <w:p/>
    <w:p>
      <w:r xmlns:w="http://schemas.openxmlformats.org/wordprocessingml/2006/main">
        <w:t xml:space="preserve">1. Kekuatan iman yang bersungguh-sungguh kepada Tuhan.</w:t>
      </w:r>
    </w:p>
    <w:p/>
    <w:p>
      <w:r xmlns:w="http://schemas.openxmlformats.org/wordprocessingml/2006/main">
        <w:t xml:space="preserve">2. Mengapa pendamaian diperlukan untuk keselamatan.</w:t>
      </w:r>
    </w:p>
    <w:p/>
    <w:p>
      <w:r xmlns:w="http://schemas.openxmlformats.org/wordprocessingml/2006/main">
        <w:t xml:space="preserve">1. Ibrani 4:16 - Oleh itu marilah kita dengan penuh keyakinan menghampiri takhta kasih karunia, supaya kita beroleh rahmat dan mendapat kasih karunia untuk menolong kita pada waktunya.</w:t>
      </w:r>
    </w:p>
    <w:p/>
    <w:p>
      <w:r xmlns:w="http://schemas.openxmlformats.org/wordprocessingml/2006/main">
        <w:t xml:space="preserve">2. Keluaran 32:30-32 - Pada keesokan harinya Musa berkata kepada bangsa itu, Kamu telah melakukan dosa besar. Dan sekarang saya akan pergi kepada Tuhan; mungkin aku dapat membuat pendamaian untuk dosamu. Maka kembalilah Musa kepada Tuhan dan berkata, Aduhai, bangsa ini telah melakukan dosa besar. Mereka telah membuat bagi diri mereka tuhan-tuhan emas. Tetapi sekarang, jika anda akan mengampuni dosa mereka tetapi jika tidak, sila hapuskan saya daripada buku anda yang telah anda tulis.</w:t>
      </w:r>
    </w:p>
    <w:p/>
    <w:p>
      <w:r xmlns:w="http://schemas.openxmlformats.org/wordprocessingml/2006/main">
        <w:t xml:space="preserve">Bilangan 25:14 Nama orang Israel yang dibunuh itu, yang dibunuh bersama-sama dengan perempuan Midian itu, ialah Zimri anak Salu, seorang pemimpin sebuah keluarga besar di antara orang Simeon.</w:t>
      </w:r>
    </w:p>
    <w:p/>
    <w:p>
      <w:r xmlns:w="http://schemas.openxmlformats.org/wordprocessingml/2006/main">
        <w:t xml:space="preserve">Zimri, seorang putera ketua keluarga Simeon, dibunuh oleh seorang Israel kerana terlibat dalam hubungan haram dengan seorang wanita Midian.</w:t>
      </w:r>
    </w:p>
    <w:p/>
    <w:p>
      <w:r xmlns:w="http://schemas.openxmlformats.org/wordprocessingml/2006/main">
        <w:t xml:space="preserve">1. Hukum Allah terhadap zina mesti dipandang serius dan dipatuhi.</w:t>
      </w:r>
    </w:p>
    <w:p/>
    <w:p>
      <w:r xmlns:w="http://schemas.openxmlformats.org/wordprocessingml/2006/main">
        <w:t xml:space="preserve">2. Malah mereka yang mempunyai kedudukan kuasa dan kuasa dipegang pada standard kekudusan dan kebenaran yang sama.</w:t>
      </w:r>
    </w:p>
    <w:p/>
    <w:p>
      <w:r xmlns:w="http://schemas.openxmlformats.org/wordprocessingml/2006/main">
        <w:t xml:space="preserve">1. Ibrani 13:4 - "Hendaklah perkahwinan dihormati di antara semua orang, dan janganlah kamu mencemarkan tempat tidur, kerana Allah akan menghakimi orang yang cabul dan pezina."</w:t>
      </w:r>
    </w:p>
    <w:p/>
    <w:p>
      <w:r xmlns:w="http://schemas.openxmlformats.org/wordprocessingml/2006/main">
        <w:t xml:space="preserve">2. 1 Korintus 6:18 - "Larilah dari percabulan. Setiap dosa lain yang dilakukan seseorang adalah di luar tubuhnya, tetapi orang yang melakukan percabulan berdosa terhadap tubuhnya sendiri."</w:t>
      </w:r>
    </w:p>
    <w:p/>
    <w:p>
      <w:r xmlns:w="http://schemas.openxmlformats.org/wordprocessingml/2006/main">
        <w:t xml:space="preserve">Bilangan 25:15 Dan nama perempuan Midian yang dibunuh itu ialah Kozbi, anak Zur; dia adalah ketua kaum, dan ketua keluarga di Midian.</w:t>
      </w:r>
    </w:p>
    <w:p/>
    <w:p>
      <w:r xmlns:w="http://schemas.openxmlformats.org/wordprocessingml/2006/main">
        <w:t xml:space="preserve">Perempuan Midian, Cozbi, anak Zur, dibunuh. Zur adalah ketua kaum dan ketua keluarga di Midian.</w:t>
      </w:r>
    </w:p>
    <w:p/>
    <w:p>
      <w:r xmlns:w="http://schemas.openxmlformats.org/wordprocessingml/2006/main">
        <w:t xml:space="preserve">1. Kepentingan Hidup Soleh</w:t>
      </w:r>
    </w:p>
    <w:p/>
    <w:p>
      <w:r xmlns:w="http://schemas.openxmlformats.org/wordprocessingml/2006/main">
        <w:t xml:space="preserve">2. Akibat Dosa</w:t>
      </w:r>
    </w:p>
    <w:p/>
    <w:p>
      <w:r xmlns:w="http://schemas.openxmlformats.org/wordprocessingml/2006/main">
        <w:t xml:space="preserve">1. Mazmur 37:27-29 - "Jauhilah kejahatan, lakukanlah yang baik, dan diam untuk selama-lamanya. Sebab Tuhan mengasihi keadilan, dan tidak meninggalkan orang-orang kudus-Nya, mereka terpelihara untuk selama-lamanya, tetapi benih orang fasik akan dilenyapkan. Orang benar akan mewarisi negeri itu dan diam di dalamnya selama-lamanya."</w:t>
      </w:r>
    </w:p>
    <w:p/>
    <w:p>
      <w:r xmlns:w="http://schemas.openxmlformats.org/wordprocessingml/2006/main">
        <w:t xml:space="preserve">2. Roma 6:23 - "Sebab upah dosa ialah maut, tetapi karunia Allah ialah hidup yang kekal dalam Yesus Kristus, Tuhan kita."</w:t>
      </w:r>
    </w:p>
    <w:p/>
    <w:p>
      <w:r xmlns:w="http://schemas.openxmlformats.org/wordprocessingml/2006/main">
        <w:t xml:space="preserve">Bilangan 25:16 TUHAN berfirman kepada Musa:</w:t>
      </w:r>
    </w:p>
    <w:p/>
    <w:p>
      <w:r xmlns:w="http://schemas.openxmlformats.org/wordprocessingml/2006/main">
        <w:t xml:space="preserve">Tindakan Pinehas yang bersungguh-sungguh dalam membalas kehormatan Tuhan dengan membunuh seorang Israel dan seorang Midian telah diganjari dengan perjanjian damai Tuhan.</w:t>
      </w:r>
    </w:p>
    <w:p/>
    <w:p>
      <w:r xmlns:w="http://schemas.openxmlformats.org/wordprocessingml/2006/main">
        <w:t xml:space="preserve">Pinehas diberi ganjaran oleh Tuhan dengan perjanjian damai setelah dia bersungguh-sungguh bertindak untuk mempertahankan kehormatan Tuhan dengan membunuh seorang Israel dan seorang Midian.</w:t>
      </w:r>
    </w:p>
    <w:p/>
    <w:p>
      <w:r xmlns:w="http://schemas.openxmlformats.org/wordprocessingml/2006/main">
        <w:t xml:space="preserve">Terbaik</w:t>
      </w:r>
    </w:p>
    <w:p/>
    <w:p>
      <w:r xmlns:w="http://schemas.openxmlformats.org/wordprocessingml/2006/main">
        <w:t xml:space="preserve">1. Allah memberi ganjaran kepada mereka yang bersungguh-sungguh mempertahankan kehormatan-Nya.</w:t>
      </w:r>
    </w:p>
    <w:p/>
    <w:p>
      <w:r xmlns:w="http://schemas.openxmlformats.org/wordprocessingml/2006/main">
        <w:t xml:space="preserve">2. Perjanjian damai Tuhan adalah ganjaran bagi mereka yang melayani Dia dengan setia.</w:t>
      </w:r>
    </w:p>
    <w:p/>
    <w:p>
      <w:r xmlns:w="http://schemas.openxmlformats.org/wordprocessingml/2006/main">
        <w:t xml:space="preserve">Terbaik</w:t>
      </w:r>
    </w:p>
    <w:p/>
    <w:p>
      <w:r xmlns:w="http://schemas.openxmlformats.org/wordprocessingml/2006/main">
        <w:t xml:space="preserve">1. Mazmur 34:14 - "Jauhilah kejahatan dan lakukanlah yang baik; carilah damai sejahtera dan kejarlah."</w:t>
      </w:r>
    </w:p>
    <w:p/>
    <w:p>
      <w:r xmlns:w="http://schemas.openxmlformats.org/wordprocessingml/2006/main">
        <w:t xml:space="preserve">2. Yesaya 54:10 - "Sebab gunung-gunung akan bergoyang, dan bukit-bukit akan bergoyang, tetapi kasih setia-Ku tidak akan beranjak dari padamu, dan perjanjian damai-Ku tidak akan bergoyang, firman TUHAN yang mengasihani engkau."</w:t>
      </w:r>
    </w:p>
    <w:p/>
    <w:p>
      <w:r xmlns:w="http://schemas.openxmlformats.org/wordprocessingml/2006/main">
        <w:t xml:space="preserve">Bilangan 25:17 Seranglah orang Midian dan seranglah mereka.</w:t>
      </w:r>
    </w:p>
    <w:p/>
    <w:p>
      <w:r xmlns:w="http://schemas.openxmlformats.org/wordprocessingml/2006/main">
        <w:t xml:space="preserve">Tuhan memerintahkan orang Israel untuk membalas dendam terhadap orang Midian.</w:t>
      </w:r>
    </w:p>
    <w:p/>
    <w:p>
      <w:r xmlns:w="http://schemas.openxmlformats.org/wordprocessingml/2006/main">
        <w:t xml:space="preserve">1: Kita mesti mengambil tindakan terhadap kejahatan di dunia untuk tetap setia kepada kehendak Tuhan.</w:t>
      </w:r>
    </w:p>
    <w:p/>
    <w:p>
      <w:r xmlns:w="http://schemas.openxmlformats.org/wordprocessingml/2006/main">
        <w:t xml:space="preserve">2: Kita tidak boleh membiarkan mereka yang ingin mencederakan kita tidak dihukum, sebaliknya mengambil tindakan terhadap mereka.</w:t>
      </w:r>
    </w:p>
    <w:p/>
    <w:p>
      <w:r xmlns:w="http://schemas.openxmlformats.org/wordprocessingml/2006/main">
        <w:t xml:space="preserve">1: Roma 12:19-20 - "Janganlah kamu membalas dendam, hai saudara-saudaraku yang kekasih, tetapi berilah ruang kepada murka Allah, sebab ada tertulis: Kepunyaan-Kulah pembalasan; Akulah yang akan membalasnya, firman Tuhan. Sebaliknya: Jika musuhmu lapar, berilah dia makan; jika dia haus, berilah dia minum."</w:t>
      </w:r>
    </w:p>
    <w:p/>
    <w:p>
      <w:r xmlns:w="http://schemas.openxmlformats.org/wordprocessingml/2006/main">
        <w:t xml:space="preserve">2: Yehezkiel 25:17 - "Aku akan melaksanakan pembalasan yang besar kepada mereka dengan teguran yang dahsyat, dan mereka akan mengetahui, bahwa Akulah Tuhan, apabila Aku memberikan pembalasan-Ku kepada mereka."</w:t>
      </w:r>
    </w:p>
    <w:p/>
    <w:p>
      <w:r xmlns:w="http://schemas.openxmlformats.org/wordprocessingml/2006/main">
        <w:t xml:space="preserve">Bilangan 25:18 Sebab mereka menyusahkan kamu dengan tipu daya mereka, yang telah memperdayakan kamu dalam perkara Peor, dan dalam perkara Kozbi, anak seorang raja Midian, saudara perempuan mereka, yang dibunuh pada hari tulah. demi Peor.</w:t>
      </w:r>
    </w:p>
    <w:p/>
    <w:p>
      <w:r xmlns:w="http://schemas.openxmlformats.org/wordprocessingml/2006/main">
        <w:t xml:space="preserve">Tuhan menghukum orang Israel kerana penglibatan mereka dengan orang Midian, termasuk pembunuhan Cozbi, anak perempuan seorang putera Midian.</w:t>
      </w:r>
    </w:p>
    <w:p/>
    <w:p>
      <w:r xmlns:w="http://schemas.openxmlformats.org/wordprocessingml/2006/main">
        <w:t xml:space="preserve">1. Tuhan akan sentiasa memberikan keadilan kepada mereka yang melanggar perintah-Nya.</w:t>
      </w:r>
    </w:p>
    <w:p/>
    <w:p>
      <w:r xmlns:w="http://schemas.openxmlformats.org/wordprocessingml/2006/main">
        <w:t xml:space="preserve">2. Akibat dosa kita boleh menjadi jauh.</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Ibrani 12:5-6 - Dan kamu telah melupakan nasihat yang memanggil kamu sebagai anak-anak: Hai anakku, janganlah memandang ringan didikan Tuhan, dan janganlah kamu jemu apabila ditegur oleh-Nya. Sebab Tuhan menghajar orang yang dikasihi-Nya, dan menghajar setiap anak yang diterima-Nya.</w:t>
      </w:r>
    </w:p>
    <w:p/>
    <w:p>
      <w:r xmlns:w="http://schemas.openxmlformats.org/wordprocessingml/2006/main">
        <w:t xml:space="preserve">Bilangan 26 boleh diringkaskan dalam tiga perenggan seperti berikut, dengan ayat-ayat yang ditunjukkan:</w:t>
      </w:r>
    </w:p>
    <w:p/>
    <w:p>
      <w:r xmlns:w="http://schemas.openxmlformats.org/wordprocessingml/2006/main">
        <w:t xml:space="preserve">Perenggan 1: Bilangan 26:1-51 menerangkan banci kedua orang Israel, yang berlaku selepas empat puluh tahun mereka mengembara di padang gurun. Bab ini bermula dengan Tuhan memerintahkan Musa dan imam Eleazar untuk membuat sensus semua lelaki yang berumur dua puluh tahun ke atas, dari setiap suku. Keturunan Ruben, Simeon, Gad, Yehuda, Isakhar, Zebulon, Manasye (Makir), Efraim (Shutelah), Benyamin, Dan (Shuham), Aser (Imnah), Naftali (Yahzeel) dihitung. Jumlah lelaki yang direkodkan ialah 601,730 orang.</w:t>
      </w:r>
    </w:p>
    <w:p/>
    <w:p>
      <w:r xmlns:w="http://schemas.openxmlformats.org/wordprocessingml/2006/main">
        <w:t xml:space="preserve">Perenggan 2: Melanjutkan dalam Bilangan 26:52-62, pasal ini menonjolkan arahan khusus yang diberikan oleh Tuhan mengenai pembahagian tanah di antara suku-suku itu. Pusaka setiap suku ditentukan oleh bilangan dan keluarga masing-masing. Walau bagaimanapun, pengecualian dibuat untuk orang Lewi yang tidak diberikan sebahagian daripada tanah tetapi diberi bandar untuk didiami sebagai gantinya.</w:t>
      </w:r>
    </w:p>
    <w:p/>
    <w:p>
      <w:r xmlns:w="http://schemas.openxmlformats.org/wordprocessingml/2006/main">
        <w:t xml:space="preserve">Perenggan 3: Bilangan 26 diakhiri dengan menyebut beberapa individu penting dalam suku tertentu yang memainkan peranan penting semasa peristiwa yang berbeza dalam sejarah Israel. Sebagai contoh, antara mereka yang disenaraikan ialah Korah dan anak-anak lelakinya daripada keturunan keluarga Lewi yang memberontak terhadap Musa dan Harun semasa mereka di padang gurun. Bab ini juga menyebut bahawa tiada seorang pun daripada mereka yang dikira dalam banci ini adalah antara mereka yang asalnya dikira di Gunung Sinai kerana mereka semua telah mati kerana ketidaktaatan kecuali Kaleb dan Yosua.</w:t>
      </w:r>
    </w:p>
    <w:p/>
    <w:p>
      <w:r xmlns:w="http://schemas.openxmlformats.org/wordprocessingml/2006/main">
        <w:t xml:space="preserve">Secara ringkasnya:</w:t>
      </w:r>
    </w:p>
    <w:p>
      <w:r xmlns:w="http://schemas.openxmlformats.org/wordprocessingml/2006/main">
        <w:t xml:space="preserve">Nombor 26 membentangkan:</w:t>
      </w:r>
    </w:p>
    <w:p>
      <w:r xmlns:w="http://schemas.openxmlformats.org/wordprocessingml/2006/main">
        <w:t xml:space="preserve">Banci kedua yang diperintahkan oleh Tuhan;</w:t>
      </w:r>
    </w:p>
    <w:p>
      <w:r xmlns:w="http://schemas.openxmlformats.org/wordprocessingml/2006/main">
        <w:t xml:space="preserve">Mengira lelaki berumur dua puluh tahun ke atas daripada setiap suku;</w:t>
      </w:r>
    </w:p>
    <w:p>
      <w:r xmlns:w="http://schemas.openxmlformats.org/wordprocessingml/2006/main">
        <w:t xml:space="preserve">Mencatat bilangan dari Ruben hingga Naftali berjumlah 601,730 orang.</w:t>
      </w:r>
    </w:p>
    <w:p/>
    <w:p>
      <w:r xmlns:w="http://schemas.openxmlformats.org/wordprocessingml/2006/main">
        <w:t xml:space="preserve">Arahan pembahagian tanah di kalangan suku;</w:t>
      </w:r>
    </w:p>
    <w:p>
      <w:r xmlns:w="http://schemas.openxmlformats.org/wordprocessingml/2006/main">
        <w:t xml:space="preserve">Orang Lewi tidak diberi tanah tetapi memberikan kota untuk didiami.</w:t>
      </w:r>
    </w:p>
    <w:p/>
    <w:p>
      <w:r xmlns:w="http://schemas.openxmlformats.org/wordprocessingml/2006/main">
        <w:t xml:space="preserve">Menyebut individu penting contohnya, Korah dan anak-anaknya;</w:t>
      </w:r>
    </w:p>
    <w:p>
      <w:r xmlns:w="http://schemas.openxmlformats.org/wordprocessingml/2006/main">
        <w:t xml:space="preserve">Tiada seorang pun daripada mereka yang dikira adalah antara yang asalnya dikira di Gunung Sinai kecuali Kaleb dan Yosua.</w:t>
      </w:r>
    </w:p>
    <w:p/>
    <w:p>
      <w:r xmlns:w="http://schemas.openxmlformats.org/wordprocessingml/2006/main">
        <w:t xml:space="preserve">Bab ini memberi tumpuan kepada banci kedua yang dijalankan di kalangan orang Israel selepas empat puluh tahun mereka mengembara di padang gurun. Bilangan 26 bermula dengan Tuhan memerintahkan Musa dan imam Eleazar untuk menghitung semua lelaki yang berumur dua puluh tahun ke atas daripada setiap suku. Keturunan Ruben, Simeon, Gad, Yehuda, Isakhar, Zebulon, Manasye (Makir), Efraim (Shutelah), Benyamin, Dan (Shuham), Aser (Imna), Naftali (Yahzeel) dihitung. Jumlah lelaki yang direkodkan ialah 601,730 orang.</w:t>
      </w:r>
    </w:p>
    <w:p/>
    <w:p>
      <w:r xmlns:w="http://schemas.openxmlformats.org/wordprocessingml/2006/main">
        <w:t xml:space="preserve">Tambahan pula, Bilangan 26 menyerlahkan arahan khusus yang diberikan oleh Tuhan mengenai pembahagian tanah di kalangan suku berdasarkan bilangan dan keluarga masing-masing. Walau bagaimanapun, pengecualian dibuat untuk orang Lewi yang tidak diperuntukkan sebahagian daripada tanah tetapi diberi bandar untuk didiami sebagai gantinya.</w:t>
      </w:r>
    </w:p>
    <w:p/>
    <w:p>
      <w:r xmlns:w="http://schemas.openxmlformats.org/wordprocessingml/2006/main">
        <w:t xml:space="preserve">Bab ini diakhiri dengan menyebut beberapa individu penting dalam suku tertentu yang memainkan peranan penting semasa peristiwa yang berbeza dalam sejarah Israel. Di antara mereka yang disenaraikan ialah Korah dan anak-anak lelakinya daripada keturunan keluarga Lewi yang memberontak terhadap Musa dan Harun semasa mereka di padang gurun. Selain itu, dinyatakan bahawa tiada seorang pun daripada mereka yang dikira dalam banci ini adalah antara mereka yang asalnya dikira di Gunung Sinai kerana mereka semua telah mati akibat ketidaktaatan kecuali Kaleb dan Yosua.</w:t>
      </w:r>
    </w:p>
    <w:p/>
    <w:p>
      <w:r xmlns:w="http://schemas.openxmlformats.org/wordprocessingml/2006/main">
        <w:t xml:space="preserve">Bilangan 26:1 Sesudah tulah itu, TUHAN berfirman kepada Musa dan kepada Eleazar, anak imam Harun, demikian:</w:t>
      </w:r>
    </w:p>
    <w:p/>
    <w:p>
      <w:r xmlns:w="http://schemas.openxmlformats.org/wordprocessingml/2006/main">
        <w:t xml:space="preserve">Selepas tulah, Tuhan berfirman kepada Musa dan imam Eleazar.</w:t>
      </w:r>
    </w:p>
    <w:p/>
    <w:p>
      <w:r xmlns:w="http://schemas.openxmlformats.org/wordprocessingml/2006/main">
        <w:t xml:space="preserve">1. Tuhan dalam Kawalan - Bagaimana Kedaulatan Tuhan Menyakinkan Kita Dalam Masa Krisis</w:t>
      </w:r>
    </w:p>
    <w:p/>
    <w:p>
      <w:r xmlns:w="http://schemas.openxmlformats.org/wordprocessingml/2006/main">
        <w:t xml:space="preserve">2. Mematuhi Perintah Tuhan - Mengapa Mengikut Arahan Tuhan Membawa Berkat</w:t>
      </w:r>
    </w:p>
    <w:p/>
    <w:p>
      <w:r xmlns:w="http://schemas.openxmlformats.org/wordprocessingml/2006/main">
        <w:t xml:space="preserve">1. Bilangan 26:1 Sesudah tulah itu, TUHAN berfirman kepada Musa dan kepada Eleazar, anak imam Harun, demikian:</w:t>
      </w:r>
    </w:p>
    <w:p/>
    <w:p>
      <w:r xmlns:w="http://schemas.openxmlformats.org/wordprocessingml/2006/main">
        <w:t xml:space="preserve">2. Mazmur 91:1-3 Dia yang tinggal di tempat rahasia Yang Mahatinggi akan berdiam di bawah naungan Yang Mahakuasa. Aku akan berkata tentang TUHAN, Dialah tempat perlindunganku dan kubu pertahananku: Allahku; kepada-Nya aku akan percaya. Sesungguhnya dia akan melepaskan engkau dari jerat penangkap burung, dan dari penyakit sampar yang mencelakakan.</w:t>
      </w:r>
    </w:p>
    <w:p/>
    <w:p>
      <w:r xmlns:w="http://schemas.openxmlformats.org/wordprocessingml/2006/main">
        <w:t xml:space="preserve">Bilangan 26:2 Hitunglah jumlah segenap jemaah orang Israel, yang berumur dua puluh tahun ke atas, menurut kaum keluarga mereka, semua orang yang sanggup berperang di Israel.</w:t>
      </w:r>
    </w:p>
    <w:p/>
    <w:p>
      <w:r xmlns:w="http://schemas.openxmlformats.org/wordprocessingml/2006/main">
        <w:t xml:space="preserve">Tuhan memerintahkan Musa untuk membuat sensus semua lelaki di Israel yang berumur dua puluh tahun ke atas dan dapat berperang.</w:t>
      </w:r>
    </w:p>
    <w:p/>
    <w:p>
      <w:r xmlns:w="http://schemas.openxmlformats.org/wordprocessingml/2006/main">
        <w:t xml:space="preserve">1. Kekuatan Umat Tuhan - Menggunakan Bilangan 26:2 sebagai titik permulaan, terokai kuasa dan kepentingan komuniti bersatu.</w:t>
      </w:r>
    </w:p>
    <w:p/>
    <w:p>
      <w:r xmlns:w="http://schemas.openxmlformats.org/wordprocessingml/2006/main">
        <w:t xml:space="preserve">2. Bersedia untuk Pertempuran - Bagaimanakah orang beriman boleh kekal bersedia untuk peperangan rohani dan bersedia untuk menghadapi pertempuran yang akan datang?</w:t>
      </w:r>
    </w:p>
    <w:p/>
    <w:p>
      <w:r xmlns:w="http://schemas.openxmlformats.org/wordprocessingml/2006/main">
        <w:t xml:space="preserve">1. Efesus 6:11-13 - Kenakanlah seluruh perlengkapan senjata Allah, supaya kamu dapat bertahan melawan tipu daya syaitan.</w:t>
      </w:r>
    </w:p>
    <w:p/>
    <w:p>
      <w:r xmlns:w="http://schemas.openxmlformats.org/wordprocessingml/2006/main">
        <w:t xml:space="preserve">2. Roma 8:37 - Tidak, dalam semua perkara ini kita lebih daripada pemenang melalui Dia yang mengasihi kita.</w:t>
      </w:r>
    </w:p>
    <w:p/>
    <w:p>
      <w:r xmlns:w="http://schemas.openxmlformats.org/wordprocessingml/2006/main">
        <w:t xml:space="preserve">Bilangan 26:3 Musa dan imam Eleazar berbicara dengan mereka di dataran Moab di tepi sungai Yordan dekat Yerikho, katanya:</w:t>
      </w:r>
    </w:p>
    <w:p/>
    <w:p>
      <w:r xmlns:w="http://schemas.openxmlformats.org/wordprocessingml/2006/main">
        <w:t xml:space="preserve">Tuhan memerintahkan Musa dan imam Eleazar, untuk berbicara kepada orang Israel di dataran Moab di tepi sungai Yordan dekat Yerikho.</w:t>
      </w:r>
    </w:p>
    <w:p/>
    <w:p>
      <w:r xmlns:w="http://schemas.openxmlformats.org/wordprocessingml/2006/main">
        <w:t xml:space="preserve">1: Tuhan memanggil kita untuk mendengar dan mematuhi perintah-Nya.</w:t>
      </w:r>
    </w:p>
    <w:p/>
    <w:p>
      <w:r xmlns:w="http://schemas.openxmlformats.org/wordprocessingml/2006/main">
        <w:t xml:space="preserve">2: Ingatlah firman Tuhan dan ikuti arahan-Nya.</w:t>
      </w:r>
    </w:p>
    <w:p/>
    <w:p>
      <w:r xmlns:w="http://schemas.openxmlformats.org/wordprocessingml/2006/main">
        <w:t xml:space="preserve">1: Ulangan 6:4-5 Dengarlah, hai Israel: Tuhan, Allah kita, Tuhan itu esa. Kamu harus mengasihi Tuhan, Allahmu, dengan segenap hatimu dan dengan segenap jiwamu dan dengan segenap kekuatanmu.</w:t>
      </w:r>
    </w:p>
    <w:p/>
    <w:p>
      <w:r xmlns:w="http://schemas.openxmlformats.org/wordprocessingml/2006/main">
        <w:t xml:space="preserve">2: Yakobus 1:22 Tetapi jadilah pelaku firman dan bukan hanya pendengar saja, sebab jika tidak demikian kamu menipu diri sendiri.</w:t>
      </w:r>
    </w:p>
    <w:p/>
    <w:p>
      <w:r xmlns:w="http://schemas.openxmlformats.org/wordprocessingml/2006/main">
        <w:t xml:space="preserve">Bilangan 26:4 Hitunglah jumlah orang-orang yang berumur dua puluh tahun ke atas; seperti yang diperintahkan TUHAN kepada Musa dan bani Israel, yang telah keluar dari tanah Mesir.</w:t>
      </w:r>
    </w:p>
    <w:p/>
    <w:p>
      <w:r xmlns:w="http://schemas.openxmlformats.org/wordprocessingml/2006/main">
        <w:t xml:space="preserve">Musa memerintahkan orang Israel untuk membuat sensus semua orang yang berumur dua puluh tahun ke atas yang meninggalkan Mesir.</w:t>
      </w:r>
    </w:p>
    <w:p/>
    <w:p>
      <w:r xmlns:w="http://schemas.openxmlformats.org/wordprocessingml/2006/main">
        <w:t xml:space="preserve">1. Kepentingan taat kepada perintah Allah.</w:t>
      </w:r>
    </w:p>
    <w:p/>
    <w:p>
      <w:r xmlns:w="http://schemas.openxmlformats.org/wordprocessingml/2006/main">
        <w:t xml:space="preserve">2. Kuasa rakyat bersatu.</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Roma 12:12 "Bersukacitalah dalam pengharapan, sabarlah dalam kesesakan, bertekunlah dalam doa."</w:t>
      </w:r>
    </w:p>
    <w:p/>
    <w:p>
      <w:r xmlns:w="http://schemas.openxmlformats.org/wordprocessingml/2006/main">
        <w:t xml:space="preserve">Bilangan 26:5 Ruben, anak sulung Israel: bani Ruben; Henokh, dari padanya keluarga orang Henokh; dari Palu, keluarga orang Palu;</w:t>
      </w:r>
    </w:p>
    <w:p/>
    <w:p>
      <w:r xmlns:w="http://schemas.openxmlformats.org/wordprocessingml/2006/main">
        <w:t xml:space="preserve">Bilangan 26:5 mendedahkan bahawa anak sulung Israel, Ruben, mempunyai dua anak lelaki bernama Henokh dan Palu, yang daripadanya keturunan Hanokh dan Palui.</w:t>
      </w:r>
    </w:p>
    <w:p/>
    <w:p>
      <w:r xmlns:w="http://schemas.openxmlformats.org/wordprocessingml/2006/main">
        <w:t xml:space="preserve">1. Kesetiaan Tuhan dalam memelihara keturunan Israel.</w:t>
      </w:r>
    </w:p>
    <w:p/>
    <w:p>
      <w:r xmlns:w="http://schemas.openxmlformats.org/wordprocessingml/2006/main">
        <w:t xml:space="preserve">2. Kepentingan mengingati warisan keluarga kita.</w:t>
      </w:r>
    </w:p>
    <w:p/>
    <w:p>
      <w:r xmlns:w="http://schemas.openxmlformats.org/wordprocessingml/2006/main">
        <w:t xml:space="preserve">1. Roma 9:1-5 - Kesetiaan Tuhan kepada orang Israel.</w:t>
      </w:r>
    </w:p>
    <w:p/>
    <w:p>
      <w:r xmlns:w="http://schemas.openxmlformats.org/wordprocessingml/2006/main">
        <w:t xml:space="preserve">2. Mazmur 103:17 - Ingatlah perbuatan Tuhan bagi pihak nenek moyang kita.</w:t>
      </w:r>
    </w:p>
    <w:p/>
    <w:p>
      <w:r xmlns:w="http://schemas.openxmlformats.org/wordprocessingml/2006/main">
        <w:t xml:space="preserve">Bilangan 26:6 Daripada Hezron kaum orang Hezron; daripada Karmi kaum orang Karmi.</w:t>
      </w:r>
    </w:p>
    <w:p/>
    <w:p>
      <w:r xmlns:w="http://schemas.openxmlformats.org/wordprocessingml/2006/main">
        <w:t xml:space="preserve">Petikan itu menyenaraikan dua garis keluarga Hezron dan Karmi.</w:t>
      </w:r>
    </w:p>
    <w:p/>
    <w:p>
      <w:r xmlns:w="http://schemas.openxmlformats.org/wordprocessingml/2006/main">
        <w:t xml:space="preserve">1. Kepentingan mengetahui sejarah keluarga anda dan warisan yang diwarisi turun-temurun.</w:t>
      </w:r>
    </w:p>
    <w:p/>
    <w:p>
      <w:r xmlns:w="http://schemas.openxmlformats.org/wordprocessingml/2006/main">
        <w:t xml:space="preserve">2. Kesetiaan Tuhan untuk menyimpan rekod semua umat-Nya dan bagaimana Dia bekerja melalui mereka.</w:t>
      </w:r>
    </w:p>
    <w:p/>
    <w:p>
      <w:r xmlns:w="http://schemas.openxmlformats.org/wordprocessingml/2006/main">
        <w:t xml:space="preserve">1. Rut 4:18-22</w:t>
      </w:r>
    </w:p>
    <w:p/>
    <w:p>
      <w:r xmlns:w="http://schemas.openxmlformats.org/wordprocessingml/2006/main">
        <w:t xml:space="preserve">2. Mazmur 139:1-4</w:t>
      </w:r>
    </w:p>
    <w:p/>
    <w:p>
      <w:r xmlns:w="http://schemas.openxmlformats.org/wordprocessingml/2006/main">
        <w:t xml:space="preserve">Bilangan 26:7 Itulah kaum-kaum orang Ruben, dan orang-orang yang dicatat dari mereka ada empat puluh tiga ribu tujuh ratus tiga puluh orang.</w:t>
      </w:r>
    </w:p>
    <w:p/>
    <w:p>
      <w:r xmlns:w="http://schemas.openxmlformats.org/wordprocessingml/2006/main">
        <w:t xml:space="preserve">Petikan ini menerangkan keluarga orang Ruben dan penduduk mereka.</w:t>
      </w:r>
    </w:p>
    <w:p/>
    <w:p>
      <w:r xmlns:w="http://schemas.openxmlformats.org/wordprocessingml/2006/main">
        <w:t xml:space="preserve">1. Tuhan menghargai setiap orang daripada kita, tanpa mengira bilangan kita.</w:t>
      </w:r>
    </w:p>
    <w:p/>
    <w:p>
      <w:r xmlns:w="http://schemas.openxmlformats.org/wordprocessingml/2006/main">
        <w:t xml:space="preserve">2. Kita harus berusaha untuk bersatu dan kuat sebagai satu komuniti seperti orang Ruben.</w:t>
      </w:r>
    </w:p>
    <w:p/>
    <w:p>
      <w:r xmlns:w="http://schemas.openxmlformats.org/wordprocessingml/2006/main">
        <w:t xml:space="preserve">1. Mazmur 139:14 - Aku memuji Engkau kerana aku diciptakan dengan dahsyat dan ajaib; karya-karya anda hebat, saya tahu sepenuhnya.</w:t>
      </w:r>
    </w:p>
    <w:p/>
    <w:p>
      <w:r xmlns:w="http://schemas.openxmlformats.org/wordprocessingml/2006/main">
        <w:t xml:space="preserve">2. Efesus 4:3 - Berusahalah untuk memelihara kesatuan Roh melalui ikatan damai sejahtera.</w:t>
      </w:r>
    </w:p>
    <w:p/>
    <w:p>
      <w:r xmlns:w="http://schemas.openxmlformats.org/wordprocessingml/2006/main">
        <w:t xml:space="preserve">Bilangan 26:8 Anak-anak Palu; Eliab.</w:t>
      </w:r>
    </w:p>
    <w:p/>
    <w:p>
      <w:r xmlns:w="http://schemas.openxmlformats.org/wordprocessingml/2006/main">
        <w:t xml:space="preserve">Anak-anak Palu ialah Eliab.</w:t>
      </w:r>
    </w:p>
    <w:p/>
    <w:p>
      <w:r xmlns:w="http://schemas.openxmlformats.org/wordprocessingml/2006/main">
        <w:t xml:space="preserve">1. Kesetiaan Tuhan dilihat dalam generasi keluarga.</w:t>
      </w:r>
    </w:p>
    <w:p/>
    <w:p>
      <w:r xmlns:w="http://schemas.openxmlformats.org/wordprocessingml/2006/main">
        <w:t xml:space="preserve">2. Kepentingan untuk terus setia kepada perintah Allah.</w:t>
      </w:r>
    </w:p>
    <w:p/>
    <w:p>
      <w:r xmlns:w="http://schemas.openxmlformats.org/wordprocessingml/2006/main">
        <w:t xml:space="preserve">1. Ulangan 7:9 - Oleh itu ketahuilah bahawa TUHAN, Allahmu, ialah Allah; Dialah Allah yang setia, yang memelihara perjanjian kasih-Nya kepada seribu keturunan orang yang mengasihi Dia dan memelihara perintah-Nya.</w:t>
      </w:r>
    </w:p>
    <w:p/>
    <w:p>
      <w:r xmlns:w="http://schemas.openxmlformats.org/wordprocessingml/2006/main">
        <w:t xml:space="preserve">2. Mazmur 103:17 - Tetapi dari selama-lamanya sampai selama-lamanya kasih TUHAN menyertai orang-orang yang takut akan Dia, dan keadilan-Nya menyertai anak cucu mereka.</w:t>
      </w:r>
    </w:p>
    <w:p/>
    <w:p>
      <w:r xmlns:w="http://schemas.openxmlformats.org/wordprocessingml/2006/main">
        <w:t xml:space="preserve">Bilangan 26:9 Anak-anak Eliab; Nemuel, dan Datan, dan Abiram. Inilah Datan dan Abiram, yang terkenal dalam jemaah, yang melawan Musa dan Harun dalam kumpulan Korah, ketika mereka melawan TUHAN.</w:t>
      </w:r>
    </w:p>
    <w:p/>
    <w:p>
      <w:r xmlns:w="http://schemas.openxmlformats.org/wordprocessingml/2006/main">
        <w:t xml:space="preserve">Petikan ini menceritakan anak-anak Eliab, termasuk Datan dan Abiram yang terkemuka dalam sidang dan menentang Musa dan Harun.</w:t>
      </w:r>
    </w:p>
    <w:p/>
    <w:p>
      <w:r xmlns:w="http://schemas.openxmlformats.org/wordprocessingml/2006/main">
        <w:t xml:space="preserve">1. Bahaya Menentang Kuasa</w:t>
      </w:r>
    </w:p>
    <w:p/>
    <w:p>
      <w:r xmlns:w="http://schemas.openxmlformats.org/wordprocessingml/2006/main">
        <w:t xml:space="preserve">2. Rahmat Allah Menghadapi Penderhakaan</w:t>
      </w:r>
    </w:p>
    <w:p/>
    <w:p>
      <w:r xmlns:w="http://schemas.openxmlformats.org/wordprocessingml/2006/main">
        <w:t xml:space="preserve">1. Roma 13:1-2 - Hendaklah setiap jiwa tunduk kepada kuasa yang lebih tinggi. Kerana tidak ada kuasa selain daripada Allah: kuasa yang ada ditetapkan oleh Allah.</w:t>
      </w:r>
    </w:p>
    <w:p/>
    <w:p>
      <w:r xmlns:w="http://schemas.openxmlformats.org/wordprocessingml/2006/main">
        <w:t xml:space="preserve">2. Galatia 5:13 - Kerana, saudara-saudara, kamu telah dipanggil kepada kemerdekaan; hanya jangan gunakan kebebasan sebagai kesempatan untuk daging, tetapi oleh kasih sayang layanilah satu sama lain.</w:t>
      </w:r>
    </w:p>
    <w:p/>
    <w:p>
      <w:r xmlns:w="http://schemas.openxmlformats.org/wordprocessingml/2006/main">
        <w:t xml:space="preserve">Bilangan 26:10 Dan bumi membuka mulutnya dan menelan mereka bersama-sama dengan Korah, ketika kumpulan itu mati, ketika api itu memakan dua ratus lima puluh orang, dan mereka menjadi tanda.</w:t>
      </w:r>
    </w:p>
    <w:p/>
    <w:p>
      <w:r xmlns:w="http://schemas.openxmlformats.org/wordprocessingml/2006/main">
        <w:t xml:space="preserve">Korah dan kumpulannya ditelan bumi dan dibunuh oleh api sebagai tanda untuk dilihat oleh semua orang.</w:t>
      </w:r>
    </w:p>
    <w:p/>
    <w:p>
      <w:r xmlns:w="http://schemas.openxmlformats.org/wordprocessingml/2006/main">
        <w:t xml:space="preserve">1. Rahmat dan Kemurkaan Tuhan - Bagaimana kita boleh belajar daripada kisah Korah dan kumpulannya.</w:t>
      </w:r>
    </w:p>
    <w:p/>
    <w:p>
      <w:r xmlns:w="http://schemas.openxmlformats.org/wordprocessingml/2006/main">
        <w:t xml:space="preserve">2. Mematuhi Amaran Allah - Kepentingan ketaatan dan kerendahan hati.</w:t>
      </w:r>
    </w:p>
    <w:p/>
    <w:p>
      <w:r xmlns:w="http://schemas.openxmlformats.org/wordprocessingml/2006/main">
        <w:t xml:space="preserve">1. Bilangan 16:31-33 - "Maka terjadilah, setelah dia mengakhiri perkataannya itu, terbelahlah tanah yang ada di bawahnya: Dan bumi membuka mulutnya dan menelannya, dan rumah-rumah mereka dan semua orang yang dipunyai oleh Korah dan segala harta benda mereka. Mereka dan segala yang dipunyainya, turun hidup-hidup ke dalam liang kubur, dan bumi menutupi mereka, dan mereka binasa dari tengah-tengah jemaah itu."</w:t>
      </w:r>
    </w:p>
    <w:p/>
    <w:p>
      <w:r xmlns:w="http://schemas.openxmlformats.org/wordprocessingml/2006/main">
        <w:t xml:space="preserve">2. Yakobus 4:6 - "Tetapi Dia memberi lebih banyak kasih karunia. Sebab itu Dia berkata, Allah menentang orang yang congkak, tetapi mengaruniakan kasih karunia kepada orang yang rendah hati."</w:t>
      </w:r>
    </w:p>
    <w:p/>
    <w:p>
      <w:r xmlns:w="http://schemas.openxmlformats.org/wordprocessingml/2006/main">
        <w:t xml:space="preserve">Bilangan 26:11 Tetapi anak-anak Korah tidak mati.</w:t>
      </w:r>
    </w:p>
    <w:p/>
    <w:p>
      <w:r xmlns:w="http://schemas.openxmlformats.org/wordprocessingml/2006/main">
        <w:t xml:space="preserve">Petikan ini menyerlahkan bahawa, walaupun terdapat hukuman mati bagi ahli keluarga Korah yang lain, anak-anak itu tidak dihukum dan terhindar.</w:t>
      </w:r>
    </w:p>
    <w:p/>
    <w:p>
      <w:r xmlns:w="http://schemas.openxmlformats.org/wordprocessingml/2006/main">
        <w:t xml:space="preserve">1. Rahmat dan Kasih Sayang Tuhan Sentiasa Berjaya</w:t>
      </w:r>
    </w:p>
    <w:p/>
    <w:p>
      <w:r xmlns:w="http://schemas.openxmlformats.org/wordprocessingml/2006/main">
        <w:t xml:space="preserve">2. Kasih Tuhan Yang Tidak Pudar kepada UmatNya</w:t>
      </w:r>
    </w:p>
    <w:p/>
    <w:p>
      <w:r xmlns:w="http://schemas.openxmlformats.org/wordprocessingml/2006/main">
        <w:t xml:space="preserve">1. Roma 5:8 Tetapi Allah menunjukkan kasih-Nya kepada kita dalam hal ini: Semasa kita masih berdosa, Kristus telah mati untuk kita.</w:t>
      </w:r>
    </w:p>
    <w:p/>
    <w:p>
      <w:r xmlns:w="http://schemas.openxmlformats.org/wordprocessingml/2006/main">
        <w:t xml:space="preserve">2. Ratapan 3:22-23 Kasih setia Tuhan tidak pernah berkesudahan; Rahmat-Nya tidak pernah berkesudahan; Mereka baru setiap pagi; Besar kesetiaan-Mu.</w:t>
      </w:r>
    </w:p>
    <w:p/>
    <w:p>
      <w:r xmlns:w="http://schemas.openxmlformats.org/wordprocessingml/2006/main">
        <w:t xml:space="preserve">Bilangan 26:12 Anak-anak Simeon menurut kaum-kaum mereka: daripada Nemuel kaum orang Nemuel; daripada Yamin kaum orang Yamin; daripada Yakhin kaum orang Yakhin;</w:t>
      </w:r>
    </w:p>
    <w:p/>
    <w:p>
      <w:r xmlns:w="http://schemas.openxmlformats.org/wordprocessingml/2006/main">
        <w:t xml:space="preserve">Petikan ini menggambarkan keluarga Simeon sebagai orang Nemuel, Yamin, dan Yakhin.</w:t>
      </w:r>
    </w:p>
    <w:p/>
    <w:p>
      <w:r xmlns:w="http://schemas.openxmlformats.org/wordprocessingml/2006/main">
        <w:t xml:space="preserve">1. Kepentingan Keluarga: Bagaimana Tuhan Memanggil Kita untuk Mengasihi dan Menjaga Satu Sama Lain</w:t>
      </w:r>
    </w:p>
    <w:p/>
    <w:p>
      <w:r xmlns:w="http://schemas.openxmlformats.org/wordprocessingml/2006/main">
        <w:t xml:space="preserve">2. Kuasa Keturunan: Fahami Warisan Anda dan Sambung kepada Rancangan Tuhan</w:t>
      </w:r>
    </w:p>
    <w:p/>
    <w:p>
      <w:r xmlns:w="http://schemas.openxmlformats.org/wordprocessingml/2006/main">
        <w:t xml:space="preserve">1. Ulangan 6:6-7 - Dan perkataan yang kuperintahkan kepadamu pada hari ini haruslah diingati.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2. Efesus 6:1-4 - Anak-anak, taatlah kepada ibu bapamu di dalam Tuhan, kerana ini betul. Hormatilah ayah dan ibumu (inilah perintah yang pertama dengan janji), supaya baik keadaanmu dan panjang umurmu di negeri ini. Bapa-bapa, janganlah bangkitkan amarah anak-anakmu, tetapi didiklah mereka di dalam didikan dan didikan Tuhan.</w:t>
      </w:r>
    </w:p>
    <w:p/>
    <w:p>
      <w:r xmlns:w="http://schemas.openxmlformats.org/wordprocessingml/2006/main">
        <w:t xml:space="preserve">Bilangan 26:13 Daripada Zerah kaum orang Zerah; daripada Saul kaum orang Shauli.</w:t>
      </w:r>
    </w:p>
    <w:p/>
    <w:p>
      <w:r xmlns:w="http://schemas.openxmlformats.org/wordprocessingml/2006/main">
        <w:t xml:space="preserve">Petikan dari Bilangan 26:13 ini menyebut dua keluarga Zarhites dan Shaulites.</w:t>
      </w:r>
    </w:p>
    <w:p/>
    <w:p>
      <w:r xmlns:w="http://schemas.openxmlformats.org/wordprocessingml/2006/main">
        <w:t xml:space="preserve">1. Kuasa Perpaduan dalam Gereja - Meneroka contoh orang Zarhites dan Shaulites dalam Bilangan 26:13</w:t>
      </w:r>
    </w:p>
    <w:p/>
    <w:p>
      <w:r xmlns:w="http://schemas.openxmlformats.org/wordprocessingml/2006/main">
        <w:t xml:space="preserve">2. Menjaga Tumpuan Kita kepada Tuhan - Belajar daripada pengalaman orang Zarhi dan Shauli dalam Bilangan 26:13</w:t>
      </w:r>
    </w:p>
    <w:p/>
    <w:p>
      <w:r xmlns:w="http://schemas.openxmlformats.org/wordprocessingml/2006/main">
        <w:t xml:space="preserve">1. Efesus 4:1-6 - Perpaduan dalam Gereja melalui kerendahan hati, kelemahlembutan, kesabaran dan kasih.</w:t>
      </w:r>
    </w:p>
    <w:p/>
    <w:p>
      <w:r xmlns:w="http://schemas.openxmlformats.org/wordprocessingml/2006/main">
        <w:t xml:space="preserve">2. Mazmur 27:4 - Menjaga tumpuan kita kepada Tuhan dan kasih setia-Nya.</w:t>
      </w:r>
    </w:p>
    <w:p/>
    <w:p>
      <w:r xmlns:w="http://schemas.openxmlformats.org/wordprocessingml/2006/main">
        <w:t xml:space="preserve">Bilangan 26:14 Itulah kaum-kaum orang Simeon: dua puluh dua ribu dua ratus orang.</w:t>
      </w:r>
    </w:p>
    <w:p/>
    <w:p>
      <w:r xmlns:w="http://schemas.openxmlformats.org/wordprocessingml/2006/main">
        <w:t xml:space="preserve">Ayat ini dari Bilangan 26:14 menyatakan bahawa keluarga Simeon berjumlah 22,200 orang.</w:t>
      </w:r>
    </w:p>
    <w:p/>
    <w:p>
      <w:r xmlns:w="http://schemas.openxmlformats.org/wordprocessingml/2006/main">
        <w:t xml:space="preserve">1. Kekuatan Perpaduan: Bagaimana Tuhan Memberkati Umat-Nya Apabila Mereka Bersatu</w:t>
      </w:r>
    </w:p>
    <w:p/>
    <w:p>
      <w:r xmlns:w="http://schemas.openxmlformats.org/wordprocessingml/2006/main">
        <w:t xml:space="preserve">2. Pemenuhan Setia: Bagaimana Allah Memberi Ganjaran Kepada Mereka yang Setia kepada-Nya</w:t>
      </w:r>
    </w:p>
    <w:p/>
    <w:p>
      <w:r xmlns:w="http://schemas.openxmlformats.org/wordprocessingml/2006/main">
        <w:t xml:space="preserve">1. Mazmur 133:1 - Lihatlah, alangkah baiknya dan alangkah menyenangkannya jika saudara-saudara diam bersama dalam persatuan!</w:t>
      </w:r>
    </w:p>
    <w:p/>
    <w:p>
      <w:r xmlns:w="http://schemas.openxmlformats.org/wordprocessingml/2006/main">
        <w:t xml:space="preserve">2.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Bilangan 26:15 Anak-anak Gad menurut kaum-kaum mereka: daripada Zefon kaum orang Zefon; daripada Hagi kaum orang Hagi; daripada Suni kaum orang Suni;</w:t>
      </w:r>
    </w:p>
    <w:p/>
    <w:p>
      <w:r xmlns:w="http://schemas.openxmlformats.org/wordprocessingml/2006/main">
        <w:t xml:space="preserve">Bilangan 26:15 menyenaraikan keluarga suku Gad - Zefon, Hag dan Suni.</w:t>
      </w:r>
    </w:p>
    <w:p/>
    <w:p>
      <w:r xmlns:w="http://schemas.openxmlformats.org/wordprocessingml/2006/main">
        <w:t xml:space="preserve">1. Kesetiaan Tuhan kepada janji-janji-Nya - Bilangan 26:15</w:t>
      </w:r>
    </w:p>
    <w:p/>
    <w:p>
      <w:r xmlns:w="http://schemas.openxmlformats.org/wordprocessingml/2006/main">
        <w:t xml:space="preserve">2. Mempercayai rancangan Tuhan - Bilangan 26:15</w:t>
      </w:r>
    </w:p>
    <w:p/>
    <w:p>
      <w:r xmlns:w="http://schemas.openxmlformats.org/wordprocessingml/2006/main">
        <w:t xml:space="preserve">1. Yosua 13:24-28 - Tuhan memenuhi janji-Nya untuk memberikan tanah Kanaan kepada orang Israel</w:t>
      </w:r>
    </w:p>
    <w:p/>
    <w:p>
      <w:r xmlns:w="http://schemas.openxmlformats.org/wordprocessingml/2006/main">
        <w:t xml:space="preserve">2. Ulangan 3:12-20 - Doa Musa agar orang Israel memiliki tanah yang tidak dibenarkan dia masuki</w:t>
      </w:r>
    </w:p>
    <w:p/>
    <w:p>
      <w:r xmlns:w="http://schemas.openxmlformats.org/wordprocessingml/2006/main">
        <w:t xml:space="preserve">Bilangan 26:16 Daripada Ozni kaum orang Ozni; daripada Eri kaum orang Eri;</w:t>
      </w:r>
    </w:p>
    <w:p/>
    <w:p>
      <w:r xmlns:w="http://schemas.openxmlformats.org/wordprocessingml/2006/main">
        <w:t xml:space="preserve">Petikan itu menerangkan dua keluarga dari Suku Gad.</w:t>
      </w:r>
    </w:p>
    <w:p/>
    <w:p>
      <w:r xmlns:w="http://schemas.openxmlformats.org/wordprocessingml/2006/main">
        <w:t xml:space="preserve">1. Kasih Tuhan dinyatakan dalam kesetiaan-Nya kepada perjanjian-Nya dengan suku-suku Israel.</w:t>
      </w:r>
    </w:p>
    <w:p/>
    <w:p>
      <w:r xmlns:w="http://schemas.openxmlformats.org/wordprocessingml/2006/main">
        <w:t xml:space="preserve">2. Kesetiaan Tuhan dapat dilihat dengan menepati janji-janji-Nya kepada umat-Nya.</w:t>
      </w:r>
    </w:p>
    <w:p/>
    <w:p>
      <w:r xmlns:w="http://schemas.openxmlformats.org/wordprocessingml/2006/main">
        <w:t xml:space="preserve">1. Keluaran 6:14-17 - Janji Tuhan kepada orang Israel dan kesetiaan-Nya untuk memelihara perjanjian-Nya dengan mereka.</w:t>
      </w:r>
    </w:p>
    <w:p/>
    <w:p>
      <w:r xmlns:w="http://schemas.openxmlformats.org/wordprocessingml/2006/main">
        <w:t xml:space="preserve">2. Ulangan 28:1-14 - Berkat Tuhan dijanjikan kepada mereka yang memelihara perintah-perintah-Nya dan kesetiaan-Nya dalam memenuhi janji-janji-Nya.</w:t>
      </w:r>
    </w:p>
    <w:p/>
    <w:p>
      <w:r xmlns:w="http://schemas.openxmlformats.org/wordprocessingml/2006/main">
        <w:t xml:space="preserve">Bilangan 26:17 daripada Arod kaum orang Arodi; daripada Areli kaum orang Areli.</w:t>
      </w:r>
    </w:p>
    <w:p/>
    <w:p>
      <w:r xmlns:w="http://schemas.openxmlformats.org/wordprocessingml/2006/main">
        <w:t xml:space="preserve">Ayat ini dari Bilangan 26:17 menceritakan keluarga orang Arodi dan Arelite.</w:t>
      </w:r>
    </w:p>
    <w:p/>
    <w:p>
      <w:r xmlns:w="http://schemas.openxmlformats.org/wordprocessingml/2006/main">
        <w:t xml:space="preserve">1. Kita semua adalah sebahagian daripada keluarga yang lebih besar, dan menjadi tanggungjawab kita untuk menjaga dan menjaga satu sama lain.</w:t>
      </w:r>
    </w:p>
    <w:p/>
    <w:p>
      <w:r xmlns:w="http://schemas.openxmlformats.org/wordprocessingml/2006/main">
        <w:t xml:space="preserve">2. Tuhan telah memberi kita tujuan dan tempat di dunia dan terpulang kepada kita untuk memanfaatkannya sebaik mungkin.</w:t>
      </w:r>
    </w:p>
    <w:p/>
    <w:p>
      <w:r xmlns:w="http://schemas.openxmlformats.org/wordprocessingml/2006/main">
        <w:t xml:space="preserve">1. Efesus 4:15-16 - Berkata kebenaran dalam kasih, kita harus bertumbuh dalam segala hal menjadi Dia yang adalah Kepala, ke dalam Kristus, dari pada-Nya seluruh tubuh, disatukan dan disatukan oleh setiap sendi yang dengannya dilengkapi, apabila setiap bahagian berfungsi dengan baik, menjadikan tubuh membesar sehingga ia membina dirinya dalam kasih.</w:t>
      </w:r>
    </w:p>
    <w:p/>
    <w:p>
      <w:r xmlns:w="http://schemas.openxmlformats.org/wordprocessingml/2006/main">
        <w:t xml:space="preserve">2. Galatia 6:10 - Karena itu, selama masih ada kesempatan, marilah kita berbuat baik kepada semua orang, terutama kepada mereka yang seiman.</w:t>
      </w:r>
    </w:p>
    <w:p/>
    <w:p>
      <w:r xmlns:w="http://schemas.openxmlformats.org/wordprocessingml/2006/main">
        <w:t xml:space="preserve">Bilangan 26:18 Itulah kaum-kaum bani Gad, menurut orang-orang yang dicatat dari mereka: empat puluh ribu lima ratus orang.</w:t>
      </w:r>
    </w:p>
    <w:p/>
    <w:p>
      <w:r xmlns:w="http://schemas.openxmlformats.org/wordprocessingml/2006/main">
        <w:t xml:space="preserve">Ayat ini dari Bilangan 26:18 menyatakan bahawa bilangan keluarga Gad adalah empat puluh lima ratus.</w:t>
      </w:r>
    </w:p>
    <w:p/>
    <w:p>
      <w:r xmlns:w="http://schemas.openxmlformats.org/wordprocessingml/2006/main">
        <w:t xml:space="preserve">1. "Tuhan Menghargai Setiap Kita"</w:t>
      </w:r>
    </w:p>
    <w:p/>
    <w:p>
      <w:r xmlns:w="http://schemas.openxmlformats.org/wordprocessingml/2006/main">
        <w:t xml:space="preserve">2. "Kuasa Bilangan dalam Alkitab"</w:t>
      </w:r>
    </w:p>
    <w:p/>
    <w:p>
      <w:r xmlns:w="http://schemas.openxmlformats.org/wordprocessingml/2006/main">
        <w:t xml:space="preserve">1. Mazmur 139:13-16 - "Sebab Engkaulah yang membentuk batinku, Engkau menyatukan aku dalam rahim ibuku. Aku memuji Engkau, sebab aku dibuat dengan dahsyat dan ajaib. Hebat perbuatan-Mu, jiwaku sangat mengetahuinya. Rangkaku tidak tersembunyi dari pada-Mu, ketika aku dibuat secara tersembunyi, ditenun dengan rapi di dasar-dasar bumi. Matamu melihat tubuhku yang belum terbentuk, dalam kitab-Mu tertulis semuanya, hari-hari yang dibentuk untukku. , sedangkan belum ada seorang pun daripada mereka."</w:t>
      </w:r>
    </w:p>
    <w:p/>
    <w:p>
      <w:r xmlns:w="http://schemas.openxmlformats.org/wordprocessingml/2006/main">
        <w:t xml:space="preserve">2. Lukas 12:6-7 - "Bukankah lima ekor burung pipit dijual dengan harga dua dinar? Dan tidak satu pun daripada mereka dilupakan di hadapan Tuhan. Bahkan rambut kepalamu pun terhitung semuanya. Jangan takut, kamu lebih berharga daripada banyak burung pipit."</w:t>
      </w:r>
    </w:p>
    <w:p/>
    <w:p>
      <w:r xmlns:w="http://schemas.openxmlformats.org/wordprocessingml/2006/main">
        <w:t xml:space="preserve">Bilangan 26:19 Anak-anak Yehuda ialah Er dan Onan, dan Er dan Onan mati di tanah Kanaan.</w:t>
      </w:r>
    </w:p>
    <w:p/>
    <w:p>
      <w:r xmlns:w="http://schemas.openxmlformats.org/wordprocessingml/2006/main">
        <w:t xml:space="preserve">Er dan Onan, anak-anak Yehuda, keduanya mati di tanah Kanaan.</w:t>
      </w:r>
    </w:p>
    <w:p/>
    <w:p>
      <w:r xmlns:w="http://schemas.openxmlformats.org/wordprocessingml/2006/main">
        <w:t xml:space="preserve">1. Kepentingan menghargai kehidupan dan memanfaatkannya sebaik mungkin.</w:t>
      </w:r>
    </w:p>
    <w:p/>
    <w:p>
      <w:r xmlns:w="http://schemas.openxmlformats.org/wordprocessingml/2006/main">
        <w:t xml:space="preserve">2. Kekuatan iman pada masa kesusahan.</w:t>
      </w:r>
    </w:p>
    <w:p/>
    <w:p>
      <w:r xmlns:w="http://schemas.openxmlformats.org/wordprocessingml/2006/main">
        <w:t xml:space="preserve">1. Mazmur 23:4, Ya, walaupun aku berjalan melalui lembah kekelaman, aku tidak takut bahaya, sebab Engkau besertaku; tongkat-Mu dan tongkat-Mu mereka menghiburkan aku.</w:t>
      </w:r>
    </w:p>
    <w:p/>
    <w:p>
      <w:r xmlns:w="http://schemas.openxmlformats.org/wordprocessingml/2006/main">
        <w:t xml:space="preserve">2. Yakobus 4:14, Sedangkan kamu tidak tahu apa yang akan terjadi pada hari esok. Untuk apa hidup anda? Ia adalah wap, yang muncul untuk beberapa waktu, dan kemudian lenyap.</w:t>
      </w:r>
    </w:p>
    <w:p/>
    <w:p>
      <w:r xmlns:w="http://schemas.openxmlformats.org/wordprocessingml/2006/main">
        <w:t xml:space="preserve">Bilangan 26:20 Anak-anak Yehuda menurut kaum mereka ialah; daripada Selah, kaum orang Syela; daripada Phares, kaum orang Farisi; daripada Zerah, kaum orang Zerah.</w:t>
      </w:r>
    </w:p>
    <w:p/>
    <w:p>
      <w:r xmlns:w="http://schemas.openxmlformats.org/wordprocessingml/2006/main">
        <w:t xml:space="preserve">Ayat dari kitab Bilangan ini menggambarkan keluarga Yehuda, menyenaraikan orang Syela, Farsi, dan Zarhi.</w:t>
      </w:r>
    </w:p>
    <w:p/>
    <w:p>
      <w:r xmlns:w="http://schemas.openxmlformats.org/wordprocessingml/2006/main">
        <w:t xml:space="preserve">1. "Kepentingan Mengetahui Keturunan dan Warisan Keluarga Anda"</w:t>
      </w:r>
    </w:p>
    <w:p/>
    <w:p>
      <w:r xmlns:w="http://schemas.openxmlformats.org/wordprocessingml/2006/main">
        <w:t xml:space="preserve">2. "Perpaduan dalam Persekutuan dengan Saudara-saudara Kita"</w:t>
      </w:r>
    </w:p>
    <w:p/>
    <w:p>
      <w:r xmlns:w="http://schemas.openxmlformats.org/wordprocessingml/2006/main">
        <w:t xml:space="preserve">1. Efesus 4:1-6 - “Karena itu aku, orang yang dipenjarakan oleh Tuhan, menasihatkan kamu, supaya kamu hidup sesuai dengan panggilan yang kamu telah dipanggil, dengan segala kerendahan hati dan kelemahlembutan, dengan kesabaran, saling sabar-sabar dalam kasih; peliharalah kesatuan Roh dalam ikatan damai sejahtera. Ada satu tubuh, dan satu Roh, sama seperti kamu telah dipanggil dalam satu pengharapan dalam panggilanmu, Satu Tuhan, satu iman, satu baptisan, satu Tuhan dan Bapa semua, yang di atas segalanya, dan melalui semua, dan di dalam kamu semua."</w:t>
      </w:r>
    </w:p>
    <w:p/>
    <w:p>
      <w:r xmlns:w="http://schemas.openxmlformats.org/wordprocessingml/2006/main">
        <w:t xml:space="preserve">2. Mazmur 133 - "Lihatlah, alangkah baiknya dan alangkah menyenangkannya jika saudara-saudara diam bersama dalam kesatuan!"</w:t>
      </w:r>
    </w:p>
    <w:p/>
    <w:p>
      <w:r xmlns:w="http://schemas.openxmlformats.org/wordprocessingml/2006/main">
        <w:t xml:space="preserve">Bilangan 26:21 Anak-anak Phares ialah; daripada Hezron, kaum orang Hezron; daripada Hamul, kaum orang Hamuli.</w:t>
      </w:r>
    </w:p>
    <w:p/>
    <w:p>
      <w:r xmlns:w="http://schemas.openxmlformats.org/wordprocessingml/2006/main">
        <w:t xml:space="preserve">Petikan ini adalah mengenai keturunan Pharez, termasuk orang Hezron dan orang Hamuli.</w:t>
      </w:r>
    </w:p>
    <w:p/>
    <w:p>
      <w:r xmlns:w="http://schemas.openxmlformats.org/wordprocessingml/2006/main">
        <w:t xml:space="preserve">1. Kesetiaan Tuhan kepada Janji-Nya: Kisah Pharez dan Keturunannya</w:t>
      </w:r>
    </w:p>
    <w:p/>
    <w:p>
      <w:r xmlns:w="http://schemas.openxmlformats.org/wordprocessingml/2006/main">
        <w:t xml:space="preserve">2. Berkat Menjadi Sebahagian daripada Umat Perjanjian Tuhan</w:t>
      </w:r>
    </w:p>
    <w:p/>
    <w:p>
      <w:r xmlns:w="http://schemas.openxmlformats.org/wordprocessingml/2006/main">
        <w:t xml:space="preserve">1. Roma 4:13-17 - Janji Abraham dan Berkat Iman</w:t>
      </w:r>
    </w:p>
    <w:p/>
    <w:p>
      <w:r xmlns:w="http://schemas.openxmlformats.org/wordprocessingml/2006/main">
        <w:t xml:space="preserve">2. Ulangan 7:6-9 - Kasih dan Kesetiaan Perjanjian Tuhan kepada Umat-Nya</w:t>
      </w:r>
    </w:p>
    <w:p/>
    <w:p>
      <w:r xmlns:w="http://schemas.openxmlformats.org/wordprocessingml/2006/main">
        <w:t xml:space="preserve">Bilangan 26:22 Itulah kaum-kaum Yehuda, menurut orang-orang yang dicatat dari mereka: enam puluh enam ribu lima ratus orang.</w:t>
      </w:r>
    </w:p>
    <w:p/>
    <w:p>
      <w:r xmlns:w="http://schemas.openxmlformats.org/wordprocessingml/2006/main">
        <w:t xml:space="preserve">Bilangan 26:22 menyatakan bahawa jumlah keluarga di Yehuda ialah enam puluh enam ribu lima ratus.</w:t>
      </w:r>
    </w:p>
    <w:p/>
    <w:p>
      <w:r xmlns:w="http://schemas.openxmlformats.org/wordprocessingml/2006/main">
        <w:t xml:space="preserve">1. Kuasa Perpaduan: Bagaimana Bekerja Bersama Mencapai Perkara Hebat</w:t>
      </w:r>
    </w:p>
    <w:p/>
    <w:p>
      <w:r xmlns:w="http://schemas.openxmlformats.org/wordprocessingml/2006/main">
        <w:t xml:space="preserve">2. Nilai Setiap Orang: Bagaimana Setiap Orang Menyumbang kepada Keseluruhan yang Lebih Besar</w:t>
      </w:r>
    </w:p>
    <w:p/>
    <w:p>
      <w:r xmlns:w="http://schemas.openxmlformats.org/wordprocessingml/2006/main">
        <w:t xml:space="preserve">1. Pengkhotbah 4:12 - Walaupun seseorang boleh dikalahkan, dua orang boleh mempertahankan diri. Tali tiga helai tidak cepat putus.</w:t>
      </w:r>
    </w:p>
    <w:p/>
    <w:p>
      <w:r xmlns:w="http://schemas.openxmlformats.org/wordprocessingml/2006/main">
        <w:t xml:space="preserve">2. Galatia 6:2 - Pikullah beban masing-masing, dan dengan cara ini kamu akan menggenapi hukum Kristus.</w:t>
      </w:r>
    </w:p>
    <w:p/>
    <w:p>
      <w:r xmlns:w="http://schemas.openxmlformats.org/wordprocessingml/2006/main">
        <w:t xml:space="preserve">Bilangan 26:23 Daripada bani Isakhar menurut kaum mereka: daripada Tola kaum orang Tolai; daripada Pua kaum orang Puni;</w:t>
      </w:r>
    </w:p>
    <w:p/>
    <w:p>
      <w:r xmlns:w="http://schemas.openxmlformats.org/wordprocessingml/2006/main">
        <w:t xml:space="preserve">Petikan ini menerangkan anak-anak Isakhar dan keluarga mereka.</w:t>
      </w:r>
    </w:p>
    <w:p/>
    <w:p>
      <w:r xmlns:w="http://schemas.openxmlformats.org/wordprocessingml/2006/main">
        <w:t xml:space="preserve">1. Kesetiaan Tuhan dalam menepati janji-janji-Nya kepada umat-Nya, seperti yang terlihat dalam penggenapan janji-Nya kepada Abraham untuk mempunyai sejumlah besar keturunan.</w:t>
      </w:r>
    </w:p>
    <w:p/>
    <w:p>
      <w:r xmlns:w="http://schemas.openxmlformats.org/wordprocessingml/2006/main">
        <w:t xml:space="preserve">2. Kepentingan kekeluargaan dan menjaga hubungan kekeluargaan.</w:t>
      </w:r>
    </w:p>
    <w:p/>
    <w:p>
      <w:r xmlns:w="http://schemas.openxmlformats.org/wordprocessingml/2006/main">
        <w:t xml:space="preserve">1. Kejadian 22:17 - "Aku pasti akan memberkati engkau dan menjadikan keturunanmu sebanyak bintang di langit dan seperti pasir di pantai."</w:t>
      </w:r>
    </w:p>
    <w:p/>
    <w:p>
      <w:r xmlns:w="http://schemas.openxmlformats.org/wordprocessingml/2006/main">
        <w:t xml:space="preserve">2. Amsal 17:6 - Anak cucu adalah mahkota orang tua, dan kemuliaan anak ialah bapanya.</w:t>
      </w:r>
    </w:p>
    <w:p/>
    <w:p>
      <w:r xmlns:w="http://schemas.openxmlformats.org/wordprocessingml/2006/main">
        <w:t xml:space="preserve">Bilangan 26:24 Daripada Yasub kaum orang Yasubi; daripada Simron kaum orang Simron.</w:t>
      </w:r>
    </w:p>
    <w:p/>
    <w:p>
      <w:r xmlns:w="http://schemas.openxmlformats.org/wordprocessingml/2006/main">
        <w:t xml:space="preserve">Petikan ini menyebut keluarga orang Yasubi dan Simroni.</w:t>
      </w:r>
    </w:p>
    <w:p/>
    <w:p>
      <w:r xmlns:w="http://schemas.openxmlformats.org/wordprocessingml/2006/main">
        <w:t xml:space="preserve">1. Kesetiaan Tuhan ditunjukkan melalui pemeliharaan keluarga Yasubite dan Simronite.</w:t>
      </w:r>
    </w:p>
    <w:p/>
    <w:p>
      <w:r xmlns:w="http://schemas.openxmlformats.org/wordprocessingml/2006/main">
        <w:t xml:space="preserve">2. Kita boleh percaya pada janji Tuhan untuk menyediakan keperluan keluarga kita.</w:t>
      </w:r>
    </w:p>
    <w:p/>
    <w:p>
      <w:r xmlns:w="http://schemas.openxmlformats.org/wordprocessingml/2006/main">
        <w:t xml:space="preserve">1. Mazmur 136:1-2 Bersyukurlah kepada Tuhan, sebab Ia baik, sebab untuk selama-lamanya kasih setia-Nya. Bersyukurlah kepada Allah segala tuhan, kerana kasih setia-Nya kekal selama-lamanya.</w:t>
      </w:r>
    </w:p>
    <w:p/>
    <w:p>
      <w:r xmlns:w="http://schemas.openxmlformats.org/wordprocessingml/2006/main">
        <w:t xml:space="preserve">2. Ulangan 7:9 Sebab itu ketahuilah, bahwa Tuhan, Allahmu, ialah Allah, Allah yang setia, yang memelihara perjanjian dan kasih setia terhadap orang yang mengasihi Dia dan berpegang pada perintah-Nya, sampai kepada seribu keturunan.</w:t>
      </w:r>
    </w:p>
    <w:p/>
    <w:p>
      <w:r xmlns:w="http://schemas.openxmlformats.org/wordprocessingml/2006/main">
        <w:t xml:space="preserve">Bilangan 26:25 Itulah kaum-kaum Isakhar, menurut orang-orang yang dicatat dari mereka: enam puluh empat ribu tiga ratus orang.</w:t>
      </w:r>
    </w:p>
    <w:p/>
    <w:p>
      <w:r xmlns:w="http://schemas.openxmlformats.org/wordprocessingml/2006/main">
        <w:t xml:space="preserve">Keluarga Isakhar dihitung dan berjumlah 64,300 orang.</w:t>
      </w:r>
    </w:p>
    <w:p/>
    <w:p>
      <w:r xmlns:w="http://schemas.openxmlformats.org/wordprocessingml/2006/main">
        <w:t xml:space="preserve">1. Kesetiaan Tuhan dilihat dari cara Dia memberkati dan memperbanyakkan umat-Nya.</w:t>
      </w:r>
    </w:p>
    <w:p/>
    <w:p>
      <w:r xmlns:w="http://schemas.openxmlformats.org/wordprocessingml/2006/main">
        <w:t xml:space="preserve">2. Nyawa kita berharga di mata Tuhan dan kita patut bersyukur dengan nikmat yang diberikannya.</w:t>
      </w:r>
    </w:p>
    <w:p/>
    <w:p>
      <w:r xmlns:w="http://schemas.openxmlformats.org/wordprocessingml/2006/main">
        <w:t xml:space="preserve">1. Kejadian 22:17 - "Aku pasti akan memberkati engkau, dan Aku pasti akan melipatgandakan keturunanmu seperti bintang di langit dan seperti pasir di tepi laut."</w:t>
      </w:r>
    </w:p>
    <w:p/>
    <w:p>
      <w:r xmlns:w="http://schemas.openxmlformats.org/wordprocessingml/2006/main">
        <w:t xml:space="preserve">2. Matius 6:26 - "Lihatlah burung-burung di udara: mereka tidak menabur dan tidak menuai dan tidak mengumpulkan ke dalam lumbung, tetapi Bapamu yang di syurga memberi mereka makan. Bukankah kamu lebih berharga daripada mereka?"</w:t>
      </w:r>
    </w:p>
    <w:p/>
    <w:p>
      <w:r xmlns:w="http://schemas.openxmlformats.org/wordprocessingml/2006/main">
        <w:t xml:space="preserve">Bilangan 26:26 Daripada bani Zebulon menurut kaum mereka: daripada Sered kaum orang Sardi; daripada Elon kaum orang Elon; daripada Yahleel kaum orang Yahleel.</w:t>
      </w:r>
    </w:p>
    <w:p/>
    <w:p>
      <w:r xmlns:w="http://schemas.openxmlformats.org/wordprocessingml/2006/main">
        <w:t xml:space="preserve">Petikan ini membincangkan keluarga anak-anak Zebulon.</w:t>
      </w:r>
    </w:p>
    <w:p/>
    <w:p>
      <w:r xmlns:w="http://schemas.openxmlformats.org/wordprocessingml/2006/main">
        <w:t xml:space="preserve">1. Rekaan Tuhan untuk Keluarga: Menghargai Nilai Persaudaraan</w:t>
      </w:r>
    </w:p>
    <w:p/>
    <w:p>
      <w:r xmlns:w="http://schemas.openxmlformats.org/wordprocessingml/2006/main">
        <w:t xml:space="preserve">2. Berkat Perpaduan: Mengalami Buah Persahabatan</w:t>
      </w:r>
    </w:p>
    <w:p/>
    <w:p>
      <w:r xmlns:w="http://schemas.openxmlformats.org/wordprocessingml/2006/main">
        <w:t xml:space="preserve">1. Mazmur 68:6 - Tuhan menempatkan orang yang kesepian dalam keluarga, Dia memimpin orang-orang tawanan dengan nyanyian; tetapi orang-orang yang derhaka tinggal di tanah yang terik matahari.</w:t>
      </w:r>
    </w:p>
    <w:p/>
    <w:p>
      <w:r xmlns:w="http://schemas.openxmlformats.org/wordprocessingml/2006/main">
        <w:t xml:space="preserve">2. Efesus 4:2-3 - Dengan segala kerendahan hati dan kelemahlembutan, dengan kesabaran, saling menanggung dalam kasih, dan bersemangat untuk memelihara kesatuan Roh dalam ikatan damai sejahtera.</w:t>
      </w:r>
    </w:p>
    <w:p/>
    <w:p>
      <w:r xmlns:w="http://schemas.openxmlformats.org/wordprocessingml/2006/main">
        <w:t xml:space="preserve">Bilangan 26:27 Itulah kaum-kaum orang Zebulon, menurut orang-orang yang dicatat dari mereka: enam puluh ribu lima ratus orang.</w:t>
      </w:r>
    </w:p>
    <w:p/>
    <w:p>
      <w:r xmlns:w="http://schemas.openxmlformats.org/wordprocessingml/2006/main">
        <w:t xml:space="preserve">Suku Zebulon dihitung dan jumlahnya berjumlah enam puluh lima ratus orang.</w:t>
      </w:r>
    </w:p>
    <w:p/>
    <w:p>
      <w:r xmlns:w="http://schemas.openxmlformats.org/wordprocessingml/2006/main">
        <w:t xml:space="preserve">1. Umat yang Dikira: Kesetiaan Tuhan kepada Umat-Nya.</w:t>
      </w:r>
    </w:p>
    <w:p/>
    <w:p>
      <w:r xmlns:w="http://schemas.openxmlformats.org/wordprocessingml/2006/main">
        <w:t xml:space="preserve">2. Berkat Kekitaan: Mencari Tempat Kita dalam Komuniti Tuhan.</w:t>
      </w:r>
    </w:p>
    <w:p/>
    <w:p>
      <w:r xmlns:w="http://schemas.openxmlformats.org/wordprocessingml/2006/main">
        <w:t xml:space="preserve">1. Ulangan 10:22 - "Engkau harus takut akan TUHAN, Allahmu, dan beribadah kepada-Nya, dan demi nama-Nya engkau harus bersumpah."</w:t>
      </w:r>
    </w:p>
    <w:p/>
    <w:p>
      <w:r xmlns:w="http://schemas.openxmlformats.org/wordprocessingml/2006/main">
        <w:t xml:space="preserve">2. Roma 12:5 - "Demikian juga dalam Kristus kita yang banyak membentuk satu tubuh, dan setiap anggota adalah milik semua yang lain."</w:t>
      </w:r>
    </w:p>
    <w:p/>
    <w:p>
      <w:r xmlns:w="http://schemas.openxmlformats.org/wordprocessingml/2006/main">
        <w:t xml:space="preserve">Bilangan 26:28 Anak-anak Yusuf menurut kaum mereka ialah Manasye dan Efraim.</w:t>
      </w:r>
    </w:p>
    <w:p/>
    <w:p>
      <w:r xmlns:w="http://schemas.openxmlformats.org/wordprocessingml/2006/main">
        <w:t xml:space="preserve">Kedua-dua anak Yusuf ialah Manasye dan Efraim.</w:t>
      </w:r>
    </w:p>
    <w:p/>
    <w:p>
      <w:r xmlns:w="http://schemas.openxmlformats.org/wordprocessingml/2006/main">
        <w:t xml:space="preserve">1. Kepentingan Keluarga: Kajian Tentang Yusuf dan Anak-Anaknya</w:t>
      </w:r>
    </w:p>
    <w:p/>
    <w:p>
      <w:r xmlns:w="http://schemas.openxmlformats.org/wordprocessingml/2006/main">
        <w:t xml:space="preserve">2. Kesetiaan Tuhan: Yusuf dan Anak-Anaknya Sebagai Teladan</w:t>
      </w:r>
    </w:p>
    <w:p/>
    <w:p>
      <w:r xmlns:w="http://schemas.openxmlformats.org/wordprocessingml/2006/main">
        <w:t xml:space="preserve">1. Kejadian 48:20: "Dan dia memberkati mereka pada hari itu, dengan berkata, Di dalammulah orang Israel akan memberkati, dengan berkata: Tuhan menjadikan kamu seperti Efraim dan seperti Manasye, dan Dia menempatkan Efraim di hadapan Manasye."</w:t>
      </w:r>
    </w:p>
    <w:p/>
    <w:p>
      <w:r xmlns:w="http://schemas.openxmlformats.org/wordprocessingml/2006/main">
        <w:t xml:space="preserve">2. Ulangan 33:13-17: “Dan tentang Yusuf ia berkata, Diberkatilah TUHAN negerinya, oleh karena harta benda di langit, untuk embun, dan untuk samudera raya yang sampai di bawah, dan untuk buah-buahan yang berharga. oleh matahari, dan untuk barang-barang berharga yang dikeluarkan oleh bulan, Dan untuk perkara-perkara utama dari gunung-gunung purba, dan untuk barang-barang berharga dari bukit-bukit yang kekal, Dan untuk barang-barang berharga di bumi dan segala isinya, dan untuk baik dari dia yang diam di dalam semak belukar: biarlah berkat turun ke atas kepala Yusuf, dan ke atas kepala orang yang dipisahkan dari saudara-saudaranya. Kemuliaannya seperti anak sulung lembu jantannya, dan tanduknya adalah seperti tanduk-tanduk unicorn; dengan mereka Ia akan menyatukan bangsa itu sampai ke ujung bumi; dan mereka adalah beribu-ribu Efraim, dan mereka adalah beribu-ribu orang Manasye."</w:t>
      </w:r>
    </w:p>
    <w:p/>
    <w:p>
      <w:r xmlns:w="http://schemas.openxmlformats.org/wordprocessingml/2006/main">
        <w:t xml:space="preserve">Bilangan 26:29 Dari bani Manasye: dari Makhir kaum orang Makhir, dan Makhir memperanakkan Gilead; dari Gilead kaum orang Gilead.</w:t>
      </w:r>
    </w:p>
    <w:p/>
    <w:p>
      <w:r xmlns:w="http://schemas.openxmlformats.org/wordprocessingml/2006/main">
        <w:t xml:space="preserve">Petikan ini menerangkan garis keturunan suku Manasye, mengenal pasti Makhir dan Gilead sebagai tokoh utama dalam silsilah.</w:t>
      </w:r>
    </w:p>
    <w:p/>
    <w:p>
      <w:r xmlns:w="http://schemas.openxmlformats.org/wordprocessingml/2006/main">
        <w:t xml:space="preserve">1. Tuhan adalah sumber utama identiti dan tujuan kita.</w:t>
      </w:r>
    </w:p>
    <w:p/>
    <w:p>
      <w:r xmlns:w="http://schemas.openxmlformats.org/wordprocessingml/2006/main">
        <w:t xml:space="preserve">2. Allah ada perancangan khusus untuk setiap kita, tidak kira keturunan kita.</w:t>
      </w:r>
    </w:p>
    <w:p/>
    <w:p>
      <w:r xmlns:w="http://schemas.openxmlformats.org/wordprocessingml/2006/main">
        <w:t xml:space="preserve">1. Sebab Aku ini mengetahui rancangan-rancangan apa yang ada pada-Ku mengenai kamu, demikianlah firman Tuhan, rancangan untuk menyejahterakan kamu dan bukan untuk mencelakakan kamu, rancangan untuk memberikan kepadamu harapan dan masa depan. - Yeremia 29:11</w:t>
      </w:r>
    </w:p>
    <w:p/>
    <w:p>
      <w:r xmlns:w="http://schemas.openxmlformats.org/wordprocessingml/2006/main">
        <w:t xml:space="preserve">2. Dialah yang menjadikan kita, dan kita adalah milik-Nya; kita adalah umat-Nya, domba gembalaan-Nya. - Mazmur 100:3</w:t>
      </w:r>
    </w:p>
    <w:p/>
    <w:p>
      <w:r xmlns:w="http://schemas.openxmlformats.org/wordprocessingml/2006/main">
        <w:t xml:space="preserve">Bilangan 26:30 Inilah anak-anak Gilead: daripada Iezer kaum orang Yeezer; daripada Helek kaum orang Helek;</w:t>
      </w:r>
    </w:p>
    <w:p/>
    <w:p>
      <w:r xmlns:w="http://schemas.openxmlformats.org/wordprocessingml/2006/main">
        <w:t xml:space="preserve">Petikan ini memperincikan keluarga keturunan Gilead, termasuk orang Yeezer dan orang Helek.</w:t>
      </w:r>
    </w:p>
    <w:p/>
    <w:p>
      <w:r xmlns:w="http://schemas.openxmlformats.org/wordprocessingml/2006/main">
        <w:t xml:space="preserve">1. Kesetiaan Tuhan yang Tidak Gagal: Bagaimana Janji Tuhan kepada Umat-Nya Digenapi</w:t>
      </w:r>
    </w:p>
    <w:p/>
    <w:p>
      <w:r xmlns:w="http://schemas.openxmlformats.org/wordprocessingml/2006/main">
        <w:t xml:space="preserve">2. Kuasa Kesetiaan Generasi: Bagaimana Kesetiaan Kita kepada Tuhan Akan Diberi Ganjaran</w:t>
      </w:r>
    </w:p>
    <w:p/>
    <w:p>
      <w:r xmlns:w="http://schemas.openxmlformats.org/wordprocessingml/2006/main">
        <w:t xml:space="preserve">1. Ulangan 7:9 - Sebab itu ketahuilah bahawa Tuhan, Allahmu, ialah Allah, Allah yang setia, yang memelihara perjanjian dan kasih setia terhadap orang yang mengasihi Dia dan yang berpegang pada perintah-Nya, sampai seribu keturunan.</w:t>
      </w:r>
    </w:p>
    <w:p/>
    <w:p>
      <w:r xmlns:w="http://schemas.openxmlformats.org/wordprocessingml/2006/main">
        <w:t xml:space="preserve">2. Mazmur 103:17 - Tetapi kasih setia Tuhan dari selama-lamanya sampai selama-lamanya atas mereka yang takut akan Dia, dan kebenaran-Nya kepada anak cucu.</w:t>
      </w:r>
    </w:p>
    <w:p/>
    <w:p>
      <w:r xmlns:w="http://schemas.openxmlformats.org/wordprocessingml/2006/main">
        <w:t xml:space="preserve">Bilangan 26:31 Dan dari Asriel kaum orang Asrielite dan dari Sikhem kaum orang Sikhem;</w:t>
      </w:r>
    </w:p>
    <w:p/>
    <w:p>
      <w:r xmlns:w="http://schemas.openxmlformats.org/wordprocessingml/2006/main">
        <w:t xml:space="preserve">Petikan ini membincangkan dua keluarga Asriel dan Sikhem.</w:t>
      </w:r>
    </w:p>
    <w:p/>
    <w:p>
      <w:r xmlns:w="http://schemas.openxmlformats.org/wordprocessingml/2006/main">
        <w:t xml:space="preserve">1. Kepentingan menghormati keluarga dan warisan suku kaum kita.</w:t>
      </w:r>
    </w:p>
    <w:p/>
    <w:p>
      <w:r xmlns:w="http://schemas.openxmlformats.org/wordprocessingml/2006/main">
        <w:t xml:space="preserve">2. Kuasa Tuhan dalam menyatukan keluarga dalam menghadapi kesusahan.</w:t>
      </w:r>
    </w:p>
    <w:p/>
    <w:p>
      <w:r xmlns:w="http://schemas.openxmlformats.org/wordprocessingml/2006/main">
        <w:t xml:space="preserve">1. Kejadian 33:18-20 - Yakub bersatu semula dengan abangnya Esau selepas bertahun-tahun perselisihan.</w:t>
      </w:r>
    </w:p>
    <w:p/>
    <w:p>
      <w:r xmlns:w="http://schemas.openxmlformats.org/wordprocessingml/2006/main">
        <w:t xml:space="preserve">2. Rut 1:16-17 - Komitmen Rut kepada ibu mertuanya, Naomi, walaupun menghadapi kesukaran keadaan.</w:t>
      </w:r>
    </w:p>
    <w:p/>
    <w:p>
      <w:r xmlns:w="http://schemas.openxmlformats.org/wordprocessingml/2006/main">
        <w:t xml:space="preserve">Bilangan 26:32 Dari Semida kaum orang Semidai, dan dari Hefer kaum orang Heferi.</w:t>
      </w:r>
    </w:p>
    <w:p/>
    <w:p>
      <w:r xmlns:w="http://schemas.openxmlformats.org/wordprocessingml/2006/main">
        <w:t xml:space="preserve">Petikan ini menerangkan keluarga Semida dan keluarga Hefer.</w:t>
      </w:r>
    </w:p>
    <w:p/>
    <w:p>
      <w:r xmlns:w="http://schemas.openxmlformats.org/wordprocessingml/2006/main">
        <w:t xml:space="preserve">1. Tuhan adalah Pencipta semua keluarga dan mempunyai tujuan khusus untuk mereka.</w:t>
      </w:r>
    </w:p>
    <w:p/>
    <w:p>
      <w:r xmlns:w="http://schemas.openxmlformats.org/wordprocessingml/2006/main">
        <w:t xml:space="preserve">2. Kita hendaklah sentiasa mengingati kepentingan keluarga dan cara ia membentuk kita.</w:t>
      </w:r>
    </w:p>
    <w:p/>
    <w:p>
      <w:r xmlns:w="http://schemas.openxmlformats.org/wordprocessingml/2006/main">
        <w:t xml:space="preserve">1. Kejadian 12:1-3 - Tuhan telah berfirman kepada Abram, Pergilah dari negerimu, bangsamu dan keluarga ayahmu ke negeri yang akan Kutunjukkan kepadamu. Aku akan membuat kamu menjadi bangsa yang besar, dan Aku akan memberkati kamu; Aku akan membuat namamu besar, dan kamu akan menjadi berkat. Aku akan memberkati orang yang memberkati engkau, dan orang yang mengutuk engkau akan Kukutuk; dan semua bangsa di bumi akan diberkati melalui kamu.</w:t>
      </w:r>
    </w:p>
    <w:p/>
    <w:p>
      <w:r xmlns:w="http://schemas.openxmlformats.org/wordprocessingml/2006/main">
        <w:t xml:space="preserve">2. Efesus 6:1-3 - Anak-anak, taatlah kepada ibu bapamu dalam Tuhan, kerana ini adalah betul. Hormatilah ayahmu dan ibumu, yang merupakan perintah pertama dengan janji, supaya kamu berbahagia dan panjang umur di bumi.</w:t>
      </w:r>
    </w:p>
    <w:p/>
    <w:p>
      <w:r xmlns:w="http://schemas.openxmlformats.org/wordprocessingml/2006/main">
        <w:t xml:space="preserve">Bilangan 26:33 Zelafehad bin Hefer tidak mempunyai anak laki-laki, melainkan anak perempuan, dan nama anak-anak perempuan Zelafehad ialah Mahla, Nuh, Hogla, Milka dan Tirza.</w:t>
      </w:r>
    </w:p>
    <w:p/>
    <w:p>
      <w:r xmlns:w="http://schemas.openxmlformats.org/wordprocessingml/2006/main">
        <w:t xml:space="preserve">Zelafehad, anak Hefer, tidak mempunyai anak lelaki tetapi sebaliknya mempunyai lima anak perempuan bernama Mahla, Nuh, Hogla, Milka, dan Tirza.</w:t>
      </w:r>
    </w:p>
    <w:p/>
    <w:p>
      <w:r xmlns:w="http://schemas.openxmlformats.org/wordprocessingml/2006/main">
        <w:t xml:space="preserve">1. Perancangan Tuhan Jauh Lebih Hebat Daripada Perancangan Kita</w:t>
      </w:r>
    </w:p>
    <w:p/>
    <w:p>
      <w:r xmlns:w="http://schemas.openxmlformats.org/wordprocessingml/2006/main">
        <w:t xml:space="preserve">2. Melihat Kecantikan Anak Perempuan</w:t>
      </w:r>
    </w:p>
    <w:p/>
    <w:p>
      <w:r xmlns:w="http://schemas.openxmlformats.org/wordprocessingml/2006/main">
        <w:t xml:space="preserve">1. Amsal 31:10-31</w:t>
      </w:r>
    </w:p>
    <w:p/>
    <w:p>
      <w:r xmlns:w="http://schemas.openxmlformats.org/wordprocessingml/2006/main">
        <w:t xml:space="preserve">2. Matius 15:21-28</w:t>
      </w:r>
    </w:p>
    <w:p/>
    <w:p>
      <w:r xmlns:w="http://schemas.openxmlformats.org/wordprocessingml/2006/main">
        <w:t xml:space="preserve">Bilangan 26:34 Itulah kaum-kaum Manasye dan orang-orang yang dicatat dari mereka: lima puluh dua ribu tujuh ratus orang.</w:t>
      </w:r>
    </w:p>
    <w:p/>
    <w:p>
      <w:r xmlns:w="http://schemas.openxmlformats.org/wordprocessingml/2006/main">
        <w:t xml:space="preserve">Keluarga Manasye berjumlah 52,700 orang.</w:t>
      </w:r>
    </w:p>
    <w:p/>
    <w:p>
      <w:r xmlns:w="http://schemas.openxmlformats.org/wordprocessingml/2006/main">
        <w:t xml:space="preserve">1. Tuhan setia menepati janji-Nya, walaupun kita tidak setia.</w:t>
      </w:r>
    </w:p>
    <w:p/>
    <w:p>
      <w:r xmlns:w="http://schemas.openxmlformats.org/wordprocessingml/2006/main">
        <w:t xml:space="preserve">2. Pembilangan kita oleh Tuhan menunjukkan kesetiaan dan kepedulian-Nya kepada kita.</w:t>
      </w:r>
    </w:p>
    <w:p/>
    <w:p>
      <w:r xmlns:w="http://schemas.openxmlformats.org/wordprocessingml/2006/main">
        <w:t xml:space="preserve">1. Ulangan 7:9 - Oleh itu ketahuilah bahawa Tuhan, Tuhanmu, ialah Tuhan; Dialah Allah yang setia, yang memelihara perjanjian kasih-Nya kepada seribu keturunan orang yang mengasihi Dia dan memelihara perintah-Nya.</w:t>
      </w:r>
    </w:p>
    <w:p/>
    <w:p>
      <w:r xmlns:w="http://schemas.openxmlformats.org/wordprocessingml/2006/main">
        <w:t xml:space="preserve">2. Mazmur 147:4 - Dia menentukan bilangan bintang dan memanggil mereka dengan nama masing-masing.</w:t>
      </w:r>
    </w:p>
    <w:p/>
    <w:p>
      <w:r xmlns:w="http://schemas.openxmlformats.org/wordprocessingml/2006/main">
        <w:t xml:space="preserve">Bilangan 26:35 Inilah anak-anak Efraim menurut kaum-kaum mereka: daripada Sutelah kaum orang Sutelah; daripada Bekher kaum orang Bakhri; daripada Tahan kaum orang Tahan.</w:t>
      </w:r>
    </w:p>
    <w:p/>
    <w:p>
      <w:r xmlns:w="http://schemas.openxmlformats.org/wordprocessingml/2006/main">
        <w:t xml:space="preserve">Petikan dari Bilangan 26 ini menyediakan senarai keluarga dalam suku Efraim.</w:t>
      </w:r>
    </w:p>
    <w:p/>
    <w:p>
      <w:r xmlns:w="http://schemas.openxmlformats.org/wordprocessingml/2006/main">
        <w:t xml:space="preserve">1. Rancangan Tuhan untuk Umat-Nya: Meraikan Legasi Efraim</w:t>
      </w:r>
    </w:p>
    <w:p/>
    <w:p>
      <w:r xmlns:w="http://schemas.openxmlformats.org/wordprocessingml/2006/main">
        <w:t xml:space="preserve">2. Membina Keluarga Iman: Pengajaran dari Suku Efraim</w:t>
      </w:r>
    </w:p>
    <w:p/>
    <w:p>
      <w:r xmlns:w="http://schemas.openxmlformats.org/wordprocessingml/2006/main">
        <w:t xml:space="preserve">1. Roma 8:28-30 - Dan kita tahu bahawa segala sesuatu bekerja bersama-sama untuk mendatangkan kebaikan bagi mereka yang mengasihi Allah, bagi mereka yang terpanggil sesuai dengan rencana-Nya.</w:t>
      </w:r>
    </w:p>
    <w:p/>
    <w:p>
      <w:r xmlns:w="http://schemas.openxmlformats.org/wordprocessingml/2006/main">
        <w:t xml:space="preserve">2. Efesus 2:19-22 - Oleh itu, kamu bukan lagi orang asing dan pendatang, melainkan warga sewarga dengan orang-orang kudus dan ahli keluarga Allah.</w:t>
      </w:r>
    </w:p>
    <w:p/>
    <w:p>
      <w:r xmlns:w="http://schemas.openxmlformats.org/wordprocessingml/2006/main">
        <w:t xml:space="preserve">Bilangan 26:36 Inilah anak-anak Sutelah: daripada Eran kaum orang Eran.</w:t>
      </w:r>
    </w:p>
    <w:p/>
    <w:p>
      <w:r xmlns:w="http://schemas.openxmlformats.org/wordprocessingml/2006/main">
        <w:t xml:space="preserve">Ayat ini menerangkan anak-anak Sutelah, iaitu keluarga orang Eran.</w:t>
      </w:r>
    </w:p>
    <w:p/>
    <w:p>
      <w:r xmlns:w="http://schemas.openxmlformats.org/wordprocessingml/2006/main">
        <w:t xml:space="preserve">1. Kesetiaan Tuhan dapat dilihat dalam menjejaki setiap keluarga, walaupun kecil.</w:t>
      </w:r>
    </w:p>
    <w:p/>
    <w:p>
      <w:r xmlns:w="http://schemas.openxmlformats.org/wordprocessingml/2006/main">
        <w:t xml:space="preserve">2. Janji Tuhan diperluaskan kepada semua generasi, dan kita boleh percaya pada kesetiaan-Nya.</w:t>
      </w:r>
    </w:p>
    <w:p/>
    <w:p>
      <w:r xmlns:w="http://schemas.openxmlformats.org/wordprocessingml/2006/main">
        <w:t xml:space="preserve">1. Kisah Para Rasul 7:17-19 - "Tetapi ketika sudah dekat waktu janji, yang telah dijanjikan Allah kepada Abraham, bangsa itu bertambah banyak dan bertambah banyak di Mesir, sehingga bangkit seorang raja lain, yang tidak mengenal Yusuf. Ia memperlakukan kita dengan licik. saudara-saudara kita, dan berbuat jahat kepada nenek moyang kita, sehingga mereka mengusir anak-anak mereka, sehingga mereka tidak hidup. Pada waktu itu Musa dilahirkan, dan dikasihi Allah, dan dia dipelihara di rumah bapanya tiga bulan ."</w:t>
      </w:r>
    </w:p>
    <w:p/>
    <w:p>
      <w:r xmlns:w="http://schemas.openxmlformats.org/wordprocessingml/2006/main">
        <w:t xml:space="preserve">2. Yohanes 8:39 - "Mereka menjawab dan berkata kepadanya, Abraham adalah bapa kami. Yesus berkata kepada mereka, Jika kamu adalah anak-anak Abraham, kamu akan melakukan pekerjaan Abraham."</w:t>
      </w:r>
    </w:p>
    <w:p/>
    <w:p>
      <w:r xmlns:w="http://schemas.openxmlformats.org/wordprocessingml/2006/main">
        <w:t xml:space="preserve">Bilangan 26:37 Itulah kaum-kaum bani Efraim, menurut orang-orang yang dicatat dari mereka: tiga puluh dua ribu lima ratus orang. Inilah anak-anak Yusuf menurut kaum mereka.</w:t>
      </w:r>
    </w:p>
    <w:p/>
    <w:p>
      <w:r xmlns:w="http://schemas.openxmlformats.org/wordprocessingml/2006/main">
        <w:t xml:space="preserve">Petikan ini mencatatkan bilangan orang daripada keluarga Efraim, anak Yusuf, yang berjumlah 32,500 orang.</w:t>
      </w:r>
    </w:p>
    <w:p/>
    <w:p>
      <w:r xmlns:w="http://schemas.openxmlformats.org/wordprocessingml/2006/main">
        <w:t xml:space="preserve">1. Kesetiaan Tuhan dalam Memenuhi Janji-Nya kepada Umat-Nya</w:t>
      </w:r>
    </w:p>
    <w:p/>
    <w:p>
      <w:r xmlns:w="http://schemas.openxmlformats.org/wordprocessingml/2006/main">
        <w:t xml:space="preserve">2. Kuasa Ikatan Keluarga</w:t>
      </w:r>
    </w:p>
    <w:p/>
    <w:p>
      <w:r xmlns:w="http://schemas.openxmlformats.org/wordprocessingml/2006/main">
        <w:t xml:space="preserve">1. Kejadian 48:4 - "Aku akan memberikan kepadamu satu bahagian lebih daripada kepada saudara-saudaramu, yang telah Kuambil dari tangan orang Amori dengan pedang dan busur-Ku."</w:t>
      </w:r>
    </w:p>
    <w:p/>
    <w:p>
      <w:r xmlns:w="http://schemas.openxmlformats.org/wordprocessingml/2006/main">
        <w:t xml:space="preserve">2. Ulangan 33:13-17 - "Dan tentang Yusuf dia berkata, Diberkatilah oleh Tuhan negerinya, dengan pemberian-pemberian yang terbaik dari langit di atas, dan dari samudera raya yang mengapung di bawah, dengan buah-buahan terbaik dari matahari dan yang kaya. hasil bulan-bulan, dengan hasil terbaik dari gunung-gunung purba dan kelimpahan bukit-bukit yang kekal, dengan karunia terbaik di bumi dan sepenuhnya dan kemurahan dia yang diam di dalam belukar. Biarlah semuanya itu berada di atas kepala Yusuf , atas pate dia yang menjadi putera di antara saudara-saudaranya."</w:t>
      </w:r>
    </w:p>
    <w:p/>
    <w:p>
      <w:r xmlns:w="http://schemas.openxmlformats.org/wordprocessingml/2006/main">
        <w:t xml:space="preserve">Bilangan 26:38 Anak-anak Benyamin menurut kaum-kaum mereka: daripada Bela kaum orang Belai; daripada Asbel kaum orang Asbel; daripada Ahiram kaum orang Ahiram;</w:t>
      </w:r>
    </w:p>
    <w:p/>
    <w:p>
      <w:r xmlns:w="http://schemas.openxmlformats.org/wordprocessingml/2006/main">
        <w:t xml:space="preserve">Petikan ini menerangkan keluarga Benyamin, termasuk orang Belai, orang Asbel, dan orang Ahiram.</w:t>
      </w:r>
    </w:p>
    <w:p/>
    <w:p>
      <w:r xmlns:w="http://schemas.openxmlformats.org/wordprocessingml/2006/main">
        <w:t xml:space="preserve">1. Maksud Keluarga: Meneroka Kepentingan Hubungan Kita</w:t>
      </w:r>
    </w:p>
    <w:p/>
    <w:p>
      <w:r xmlns:w="http://schemas.openxmlformats.org/wordprocessingml/2006/main">
        <w:t xml:space="preserve">2. Mengambil Warisan Kita: Menuntut Janji Nenek Moyang Kita</w:t>
      </w:r>
    </w:p>
    <w:p/>
    <w:p>
      <w:r xmlns:w="http://schemas.openxmlformats.org/wordprocessingml/2006/main">
        <w:t xml:space="preserve">1. Mazmur 68:6 - Tuhan menempatkan orang-orang yang kesepian dalam keluarga, Dia membawa keluar tahanan dengan nyanyian; tetapi orang-orang yang derhaka tinggal di tanah yang terik matahari.</w:t>
      </w:r>
    </w:p>
    <w:p/>
    <w:p>
      <w:r xmlns:w="http://schemas.openxmlformats.org/wordprocessingml/2006/main">
        <w:t xml:space="preserve">2. Kisah 2:38-39 - "Bertobatlah dan hendaklah kamu masing-masing dibaptis dalam nama Yesus Kristus untuk pengampunan dosamu. Dan kamu akan menerima karunia Roh Kudus. Janji itu adalah untuk kamu dan anak-anakmu dan semua orang yang jauh untuk semua orang yang akan dipanggil oleh Tuhan, Allah kita.</w:t>
      </w:r>
    </w:p>
    <w:p/>
    <w:p>
      <w:r xmlns:w="http://schemas.openxmlformats.org/wordprocessingml/2006/main">
        <w:t xml:space="preserve">Bilangan 26:39 daripada Supham kaum orang Sufam; daripada Hufam kaum orang Hufam.</w:t>
      </w:r>
    </w:p>
    <w:p/>
    <w:p>
      <w:r xmlns:w="http://schemas.openxmlformats.org/wordprocessingml/2006/main">
        <w:t xml:space="preserve">Bilangan 26:39 menyenaraikan dua keluarga, orang Sufami dan orang Hufami.</w:t>
      </w:r>
    </w:p>
    <w:p/>
    <w:p>
      <w:r xmlns:w="http://schemas.openxmlformats.org/wordprocessingml/2006/main">
        <w:t xml:space="preserve">1. Perancangan Tuhan untuk kita sering didedahkan dengan cara yang tidak dijangka.</w:t>
      </w:r>
    </w:p>
    <w:p/>
    <w:p>
      <w:r xmlns:w="http://schemas.openxmlformats.org/wordprocessingml/2006/main">
        <w:t xml:space="preserve">2. Keluarga Allah adalah pelbagai dan bersatu.</w:t>
      </w:r>
    </w:p>
    <w:p/>
    <w:p>
      <w:r xmlns:w="http://schemas.openxmlformats.org/wordprocessingml/2006/main">
        <w:t xml:space="preserve">1. Galatia 3:26-29 - Kerana dalam Kristus Yesus kamu semua adalah anak-anak Tuhan, oleh iman.</w:t>
      </w:r>
    </w:p>
    <w:p/>
    <w:p>
      <w:r xmlns:w="http://schemas.openxmlformats.org/wordprocessingml/2006/main">
        <w:t xml:space="preserve">2. Efesus 2:11-22 - Jadi kamu bukan lagi orang asing dan pendatang, tetapi kamu adalah warga negara dengan orang-orang kudus dan ahli keluarga Tuhan.</w:t>
      </w:r>
    </w:p>
    <w:p/>
    <w:p>
      <w:r xmlns:w="http://schemas.openxmlformats.org/wordprocessingml/2006/main">
        <w:t xml:space="preserve">Bilangan 26:40 Anak-anak Bela ialah Ard dan Naaman; daripada Ard kaum orang Ard, dan daripada Naaman kaum orang Naam.</w:t>
      </w:r>
    </w:p>
    <w:p/>
    <w:p>
      <w:r xmlns:w="http://schemas.openxmlformats.org/wordprocessingml/2006/main">
        <w:t xml:space="preserve">Petikan ini memperincikan anak-anak Bela, iaitu Ard dan Naaman, dan keluarga masing-masing.</w:t>
      </w:r>
    </w:p>
    <w:p/>
    <w:p>
      <w:r xmlns:w="http://schemas.openxmlformats.org/wordprocessingml/2006/main">
        <w:t xml:space="preserve">1. Rancangan Tuhan dalam Perincian: Meneroka Tujuan Di Sebalik Nama-nama dalam Alkitab</w:t>
      </w:r>
    </w:p>
    <w:p/>
    <w:p>
      <w:r xmlns:w="http://schemas.openxmlformats.org/wordprocessingml/2006/main">
        <w:t xml:space="preserve">2. Salasilah Keluarga: Menyingkap Rancangan Tuhan Melalui Silsilah</w:t>
      </w:r>
    </w:p>
    <w:p/>
    <w:p>
      <w:r xmlns:w="http://schemas.openxmlformats.org/wordprocessingml/2006/main">
        <w:t xml:space="preserve">1. Kejadian 5:1-32 - Kepentingan silsilah dalam mengesan rancangan Tuhan</w:t>
      </w:r>
    </w:p>
    <w:p/>
    <w:p>
      <w:r xmlns:w="http://schemas.openxmlformats.org/wordprocessingml/2006/main">
        <w:t xml:space="preserve">2. Lukas 3:23-38 - Keturunan Yesus Kristus dan kepentingannya kepada rancangan Tuhan</w:t>
      </w:r>
    </w:p>
    <w:p/>
    <w:p>
      <w:r xmlns:w="http://schemas.openxmlformats.org/wordprocessingml/2006/main">
        <w:t xml:space="preserve">Bilangan 26:41 Itulah bani Benyamin menurut kaum-kaum mereka, dan jumlah yang dicatat dari mereka ada empat puluh lima ribu enam ratus orang.</w:t>
      </w:r>
    </w:p>
    <w:p/>
    <w:p>
      <w:r xmlns:w="http://schemas.openxmlformats.org/wordprocessingml/2006/main">
        <w:t xml:space="preserve">Anak-anak Benyamin mempunyai 45,600 orang dalam keluarga mereka.</w:t>
      </w:r>
    </w:p>
    <w:p/>
    <w:p>
      <w:r xmlns:w="http://schemas.openxmlformats.org/wordprocessingml/2006/main">
        <w:t xml:space="preserve">1. Kesetiaan Tuhan terlihat pada kekuatan keluarga.</w:t>
      </w:r>
    </w:p>
    <w:p/>
    <w:p>
      <w:r xmlns:w="http://schemas.openxmlformats.org/wordprocessingml/2006/main">
        <w:t xml:space="preserve">2. Kepentingan mengekalkan perpaduan dalam keluarga.</w:t>
      </w:r>
    </w:p>
    <w:p/>
    <w:p>
      <w:r xmlns:w="http://schemas.openxmlformats.org/wordprocessingml/2006/main">
        <w:t xml:space="preserve">1. Mazmur 133:1 Lihatlah, alangkah baiknya dan alangkah menyenangkannya apabila saudara-saudara diam bersama dalam persatuan!</w:t>
      </w:r>
    </w:p>
    <w:p/>
    <w:p>
      <w:r xmlns:w="http://schemas.openxmlformats.org/wordprocessingml/2006/main">
        <w:t xml:space="preserve">2. Efesus 6:1-4 Anak-anak, taatlah kepada ibu bapamu di dalam Tuhan, kerana itu betul. Hormatilah ayahmu dan ibumu, yang merupakan perintah pertama dengan janji, supaya kamu berbahagia dan panjang umur di bumi. Bapa-bapa, janganlah mengusir anak-anakmu; sebaliknya, didiklah mereka dalam didikan dan didikan Tuhan.</w:t>
      </w:r>
    </w:p>
    <w:p/>
    <w:p>
      <w:r xmlns:w="http://schemas.openxmlformats.org/wordprocessingml/2006/main">
        <w:t xml:space="preserve">Bilangan 26:42 Inilah anak-anak Dan menurut kaum-kaum mereka: dari Suham kaum orang Suham. Itulah kaum-kaum Dan menurut kaum-kaum mereka.</w:t>
      </w:r>
    </w:p>
    <w:p/>
    <w:p>
      <w:r xmlns:w="http://schemas.openxmlformats.org/wordprocessingml/2006/main">
        <w:t xml:space="preserve">Ayat ini menyediakan senarai keluarga keturunan Dan, salah satu daripada 12 suku Israel.</w:t>
      </w:r>
    </w:p>
    <w:p/>
    <w:p>
      <w:r xmlns:w="http://schemas.openxmlformats.org/wordprocessingml/2006/main">
        <w:t xml:space="preserve">1. Kesetiaan Tuhan kepada keturunan Dan seperti yang ditunjukkan oleh bagaimana keturunan keluarga mereka telah dipelihara.</w:t>
      </w:r>
    </w:p>
    <w:p/>
    <w:p>
      <w:r xmlns:w="http://schemas.openxmlformats.org/wordprocessingml/2006/main">
        <w:t xml:space="preserve">2. Kepentingan mengiktiraf nenek moyang kita dan meraikan sumbangan mereka kepada kehidupan kita.</w:t>
      </w:r>
    </w:p>
    <w:p/>
    <w:p>
      <w:r xmlns:w="http://schemas.openxmlformats.org/wordprocessingml/2006/main">
        <w:t xml:space="preserve">1. Keluaran 34:7 - Menyimpan belas kasihan untuk beribu-ribu orang, mengampuni kesalahan dan pelanggaran dan dosa, dan itu sama sekali tidak akan membebaskan orang yang bersalah.</w:t>
      </w:r>
    </w:p>
    <w:p/>
    <w:p>
      <w:r xmlns:w="http://schemas.openxmlformats.org/wordprocessingml/2006/main">
        <w:t xml:space="preserve">2. Roma 11:29 - Kerana karunia dan panggilan Tuhan tidak bertobat.</w:t>
      </w:r>
    </w:p>
    <w:p/>
    <w:p>
      <w:r xmlns:w="http://schemas.openxmlformats.org/wordprocessingml/2006/main">
        <w:t xml:space="preserve">Bilangan 26:43 Semua kaum orang Suham, menurut jumlah yang dicatat dari mereka, ada enam puluh empat ribu empat ratus orang.</w:t>
      </w:r>
    </w:p>
    <w:p/>
    <w:p>
      <w:r xmlns:w="http://schemas.openxmlformats.org/wordprocessingml/2006/main">
        <w:t xml:space="preserve">Petikan ini menyatakan bahawa keluarga orang Suham dihitung dan berjumlah 64,400.</w:t>
      </w:r>
    </w:p>
    <w:p/>
    <w:p>
      <w:r xmlns:w="http://schemas.openxmlformats.org/wordprocessingml/2006/main">
        <w:t xml:space="preserve">1: Bilangan 26:43 mengingatkan kita bahawa Tuhan mengenali kita dan menghitung kita. Dia tahu nombor kita dan nama kita.</w:t>
      </w:r>
    </w:p>
    <w:p/>
    <w:p>
      <w:r xmlns:w="http://schemas.openxmlformats.org/wordprocessingml/2006/main">
        <w:t xml:space="preserve">2: Bilangan 26:43 mengajar kita untuk percaya kepada Tuhan dan ingat bahawa Dia mengira kita di antara umat-Nya.</w:t>
      </w:r>
    </w:p>
    <w:p/>
    <w:p>
      <w:r xmlns:w="http://schemas.openxmlformats.org/wordprocessingml/2006/main">
        <w:t xml:space="preserve">1: Mazmur 147:4 Dia menghitung bilangan bintang; Dia memberi nama kepada mereka semua.</w:t>
      </w:r>
    </w:p>
    <w:p/>
    <w:p>
      <w:r xmlns:w="http://schemas.openxmlformats.org/wordprocessingml/2006/main">
        <w:t xml:space="preserve">2: Matius 10:30 Tetapi bahkan rambut kepalamu semuanya terhitung.</w:t>
      </w:r>
    </w:p>
    <w:p/>
    <w:p>
      <w:r xmlns:w="http://schemas.openxmlformats.org/wordprocessingml/2006/main">
        <w:t xml:space="preserve">Bilangan 26:44 Daripada bani Asyer, menurut kaum-kaum mereka: daripada Yimna kaum orang Yim; daripada Jesui kaum orang Jesui; daripada Beria kaum orang Beri.</w:t>
      </w:r>
    </w:p>
    <w:p/>
    <w:p>
      <w:r xmlns:w="http://schemas.openxmlformats.org/wordprocessingml/2006/main">
        <w:t xml:space="preserve">Petikan dalam Bilangan 26:44 ini menyenaraikan pelbagai keluarga dari suku Asyer.</w:t>
      </w:r>
    </w:p>
    <w:p/>
    <w:p>
      <w:r xmlns:w="http://schemas.openxmlformats.org/wordprocessingml/2006/main">
        <w:t xml:space="preserve">1: Kita boleh belajar daripada suku Asyer bahawa keluarga adalah sangat penting.</w:t>
      </w:r>
    </w:p>
    <w:p/>
    <w:p>
      <w:r xmlns:w="http://schemas.openxmlformats.org/wordprocessingml/2006/main">
        <w:t xml:space="preserve">2: Melalui keluarga Asyer, kita dapat mengenali kepentingan menghormati warisan kita.</w:t>
      </w:r>
    </w:p>
    <w:p/>
    <w:p>
      <w:r xmlns:w="http://schemas.openxmlformats.org/wordprocessingml/2006/main">
        <w:t xml:space="preserve">1: Mazmur 68:6 "Allah menempatkan orang-orang kesepian dalam keluarga, mengeluarkan orang-orang tawanan dengan sorak-sorai, tetapi orang-orang yang memberontak tinggal di tanah yang terik matahari."</w:t>
      </w:r>
    </w:p>
    <w:p/>
    <w:p>
      <w:r xmlns:w="http://schemas.openxmlformats.org/wordprocessingml/2006/main">
        <w:t xml:space="preserve">2: Ulangan 6:7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Bilangan 26:45 Daripada bani Beria: daripada Heber kaum orang Heber; daripada Malkiel kaum orang Malkiel.</w:t>
      </w:r>
    </w:p>
    <w:p/>
    <w:p>
      <w:r xmlns:w="http://schemas.openxmlformats.org/wordprocessingml/2006/main">
        <w:t xml:space="preserve">Petikan ini menyenaraikan keturunan Beria, termasuk orang Heber dan Malkiel.</w:t>
      </w:r>
    </w:p>
    <w:p/>
    <w:p>
      <w:r xmlns:w="http://schemas.openxmlformats.org/wordprocessingml/2006/main">
        <w:t xml:space="preserve">1. "Kuasa Keluarga: Menghubungkan Generasi"</w:t>
      </w:r>
    </w:p>
    <w:p/>
    <w:p>
      <w:r xmlns:w="http://schemas.openxmlformats.org/wordprocessingml/2006/main">
        <w:t xml:space="preserve">2. "Berkat Keturunan: Rezeki Tuhan Yang Setia"</w:t>
      </w:r>
    </w:p>
    <w:p/>
    <w:p>
      <w:r xmlns:w="http://schemas.openxmlformats.org/wordprocessingml/2006/main">
        <w:t xml:space="preserve">1. Mazmur 103:17 - Tetapi dari selama-lamanya sampai selama-lamanya kasih Tuhan menyertai orang-orang yang takut akan Dia, dan kebenaran-Nya bersama anak-anak mereka.</w:t>
      </w:r>
    </w:p>
    <w:p/>
    <w:p>
      <w:r xmlns:w="http://schemas.openxmlformats.org/wordprocessingml/2006/main">
        <w:t xml:space="preserve">2. Matius 19:29 - Dan setiap orang yang telah meninggalkan rumah atau saudara lelaki atau saudara perempuan atau bapa atau ibu atau isteri atau anak atau ladang kerana Aku akan menerima seratus kali lipat dan akan mewarisi hidup yang kekal.</w:t>
      </w:r>
    </w:p>
    <w:p/>
    <w:p>
      <w:r xmlns:w="http://schemas.openxmlformats.org/wordprocessingml/2006/main">
        <w:t xml:space="preserve">Bilangan 26:46 Dan nama anak perempuan Asyer ialah Sara.</w:t>
      </w:r>
    </w:p>
    <w:p/>
    <w:p>
      <w:r xmlns:w="http://schemas.openxmlformats.org/wordprocessingml/2006/main">
        <w:t xml:space="preserve">Asher mempunyai seorang anak perempuan bernama Sarah.</w:t>
      </w:r>
    </w:p>
    <w:p/>
    <w:p>
      <w:r xmlns:w="http://schemas.openxmlformats.org/wordprocessingml/2006/main">
        <w:t xml:space="preserve">1. Kekuatan Nama: Bagaimana Nama Mencerminkan Perwatakan dan Identiti</w:t>
      </w:r>
    </w:p>
    <w:p/>
    <w:p>
      <w:r xmlns:w="http://schemas.openxmlformats.org/wordprocessingml/2006/main">
        <w:t xml:space="preserve">2. Apa yang ada dalam Nama? Mencari Tujuan Anda dalam Kehidupan</w:t>
      </w:r>
    </w:p>
    <w:p/>
    <w:p>
      <w:r xmlns:w="http://schemas.openxmlformats.org/wordprocessingml/2006/main">
        <w:t xml:space="preserve">1. Lukas 1:46-55 - Pembesaran Maria</w:t>
      </w:r>
    </w:p>
    <w:p/>
    <w:p>
      <w:r xmlns:w="http://schemas.openxmlformats.org/wordprocessingml/2006/main">
        <w:t xml:space="preserve">2. Kejadian 17:15-19 - Tuhan Mengubah Nama Abram dan Sarai</w:t>
      </w:r>
    </w:p>
    <w:p/>
    <w:p>
      <w:r xmlns:w="http://schemas.openxmlformats.org/wordprocessingml/2006/main">
        <w:t xml:space="preserve">Bilangan 26:47 Itulah kaum-kaum bani Asyer, menurut orang-orang yang dicatat dari mereka; yang berjumlah lima puluh tiga ribu empat ratus.</w:t>
      </w:r>
    </w:p>
    <w:p/>
    <w:p>
      <w:r xmlns:w="http://schemas.openxmlformats.org/wordprocessingml/2006/main">
        <w:t xml:space="preserve">Anak-anak Asyer berjumlah 53,400 orang.</w:t>
      </w:r>
    </w:p>
    <w:p/>
    <w:p>
      <w:r xmlns:w="http://schemas.openxmlformats.org/wordprocessingml/2006/main">
        <w:t xml:space="preserve">1: Kesetiaan Tuhan terlihat dalam jumlah besar umat-Nya.</w:t>
      </w:r>
    </w:p>
    <w:p/>
    <w:p>
      <w:r xmlns:w="http://schemas.openxmlformats.org/wordprocessingml/2006/main">
        <w:t xml:space="preserve">2: Berkat Tuhan dilihat dalam banyak generasi umat-Nya.</w:t>
      </w:r>
    </w:p>
    <w:p/>
    <w:p>
      <w:r xmlns:w="http://schemas.openxmlformats.org/wordprocessingml/2006/main">
        <w:t xml:space="preserve">1: Ulangan 7:7-8 - "TUHAN mengasihi kamu dan memilih kamu bukan karena jumlah kamu lebih banyak dari pada bangsa-bangsa lain, sebab kamulah yang terkecil di antara segala bangsa, 8 tetapi oleh karena Tuhan mengasihi kamu, dan kerana Ia akan berpegang pada sumpah yang telah diikrarkan-Nya kepada nenek moyangmu, maka Tuhan telah membawa kamu keluar dengan tangan yang kuat, dan menebus kamu dari rumah perhambaan, dari tangan Firaun, raja Mesir.</w:t>
      </w:r>
    </w:p>
    <w:p/>
    <w:p>
      <w:r xmlns:w="http://schemas.openxmlformats.org/wordprocessingml/2006/main">
        <w:t xml:space="preserve">2: Mazmur 105:6-7 - "Hai keturunan Abraham, hamba-Nya, hai anak-anak Yakub, orang-orang pilihan-Nya! 7 Dialah Tuhan, Allah kita, penghakiman-Nya ada di seluruh bumi.</w:t>
      </w:r>
    </w:p>
    <w:p/>
    <w:p>
      <w:r xmlns:w="http://schemas.openxmlformats.org/wordprocessingml/2006/main">
        <w:t xml:space="preserve">Bilangan 26:48 Daripada bani Naftali menurut kaum mereka: daripada Yahzeel kaum orang Yahzeel; daripada Guni kaum orang Gun;</w:t>
      </w:r>
    </w:p>
    <w:p/>
    <w:p>
      <w:r xmlns:w="http://schemas.openxmlformats.org/wordprocessingml/2006/main">
        <w:t xml:space="preserve">Petikan ini menerangkan keluarga anak-anak Naftali.</w:t>
      </w:r>
    </w:p>
    <w:p/>
    <w:p>
      <w:r xmlns:w="http://schemas.openxmlformats.org/wordprocessingml/2006/main">
        <w:t xml:space="preserve">1: Kita mesti membina keluarga kita dan mewariskan iman kita kepada anak-anak kita.</w:t>
      </w:r>
    </w:p>
    <w:p/>
    <w:p>
      <w:r xmlns:w="http://schemas.openxmlformats.org/wordprocessingml/2006/main">
        <w:t xml:space="preserve">2: Kita mesti menghormati keluarga kita dan berusaha untuk menghormati Tuhan dalam semua yang kita lakukan.</w:t>
      </w:r>
    </w:p>
    <w:p/>
    <w:p>
      <w:r xmlns:w="http://schemas.openxmlformats.org/wordprocessingml/2006/main">
        <w:t xml:space="preserve">1: Kejadian 2:24 - Sebab itu seorang lelaki akan meninggalkan ayahnya dan ibunya dan berpegang teguh kepada isterinya, sehingga mereka menjadi satu daging.</w:t>
      </w:r>
    </w:p>
    <w:p/>
    <w:p>
      <w:r xmlns:w="http://schemas.openxmlformats.org/wordprocessingml/2006/main">
        <w:t xml:space="preserve">2: Efesus 6:1-4 - Anak-anak, taatlah kepada ibu bapamu di dalam Tuhan, kerana itu betul. Hormatilah ayah dan ibumu (inilah perintah yang pertama dengan janji), supaya baik keadaanmu dan panjang umurmu di negeri ini. Bapa-bapa, janganlah bangkitkan amarah anak-anakmu, tetapi didiklah mereka di dalam didikan dan didikan Tuhan.</w:t>
      </w:r>
    </w:p>
    <w:p/>
    <w:p>
      <w:r xmlns:w="http://schemas.openxmlformats.org/wordprocessingml/2006/main">
        <w:t xml:space="preserve">Bilangan 26:49 Daripada Yezer kaum orang Yezeri; daripada Silem kaum orang Silemi.</w:t>
      </w:r>
    </w:p>
    <w:p/>
    <w:p>
      <w:r xmlns:w="http://schemas.openxmlformats.org/wordprocessingml/2006/main">
        <w:t xml:space="preserve">Keluarga Yezer dan Silem disebutkan dalam Bilangan 26:49.</w:t>
      </w:r>
    </w:p>
    <w:p/>
    <w:p>
      <w:r xmlns:w="http://schemas.openxmlformats.org/wordprocessingml/2006/main">
        <w:t xml:space="preserve">1. Kepentingan Mengetahui Sejarah Keluarga Anda</w:t>
      </w:r>
    </w:p>
    <w:p/>
    <w:p>
      <w:r xmlns:w="http://schemas.openxmlformats.org/wordprocessingml/2006/main">
        <w:t xml:space="preserve">2. Meraikan Nenek Moyang Anda dan Warisan Mereka</w:t>
      </w:r>
    </w:p>
    <w:p/>
    <w:p>
      <w:r xmlns:w="http://schemas.openxmlformats.org/wordprocessingml/2006/main">
        <w:t xml:space="preserve">1. Ulangan 4:9 Hanya berhati-hatilah dan peliharalah jiwamu dengan tekun, supaya jangan engkau melupakan apa yang telah dilihat oleh matamu, dan supaya jangan ia pergi dari hatimu seumur hidupmu. Beritahu mereka kepada anak-anak anda dan anak-anak anda.</w:t>
      </w:r>
    </w:p>
    <w:p/>
    <w:p>
      <w:r xmlns:w="http://schemas.openxmlformats.org/wordprocessingml/2006/main">
        <w:t xml:space="preserve">2. Mazmur 78:4 Kami tidak akan menyembunyikannya dari anak-anak mereka, tetapi kami memberitahukan kepada generasi yang akan datang perbuatan-perbuatan yang mulia dan keperkasaan Tuhan, dan keajaiban-keajaiban yang dilakukan-Nya.</w:t>
      </w:r>
    </w:p>
    <w:p/>
    <w:p>
      <w:r xmlns:w="http://schemas.openxmlformats.org/wordprocessingml/2006/main">
        <w:t xml:space="preserve">Bilangan 26:50 Itulah kaum-kaum Naftali menurut kaum-kaum mereka, dan orang-orang yang dicatat dari mereka ada empat puluh lima ribu empat ratus orang.</w:t>
      </w:r>
    </w:p>
    <w:p/>
    <w:p>
      <w:r xmlns:w="http://schemas.openxmlformats.org/wordprocessingml/2006/main">
        <w:t xml:space="preserve">Naftali terbilang empat puluh lima ribu empat ratus dalam suku-suku Israel.</w:t>
      </w:r>
    </w:p>
    <w:p/>
    <w:p>
      <w:r xmlns:w="http://schemas.openxmlformats.org/wordprocessingml/2006/main">
        <w:t xml:space="preserve">1. Memeluk Nikmat Perpaduan Di Kalangan Suku Israel</w:t>
      </w:r>
    </w:p>
    <w:p/>
    <w:p>
      <w:r xmlns:w="http://schemas.openxmlformats.org/wordprocessingml/2006/main">
        <w:t xml:space="preserve">2. Kesetiaan Allah Terhadap Janji Kelimpahan-Nya</w:t>
      </w:r>
    </w:p>
    <w:p/>
    <w:p>
      <w:r xmlns:w="http://schemas.openxmlformats.org/wordprocessingml/2006/main">
        <w:t xml:space="preserve">1. Efesus 4:3-6, Berusahalah untuk memelihara kesatuan Roh melalui ikatan damai sejahtera. Ada satu tubuh dan satu Roh, sama seperti kamu telah dipanggil kepada satu pengharapan ketika kamu dipanggil; satu Tuhan, satu iman, satu pembaptisan; satu Allah dan Bapa dari semua, yang di atas semua dan melalui semua dan di dalam semua.</w:t>
      </w:r>
    </w:p>
    <w:p/>
    <w:p>
      <w:r xmlns:w="http://schemas.openxmlformats.org/wordprocessingml/2006/main">
        <w:t xml:space="preserve">2. Ulangan 7:13, Dia akan mengasihi kamu, memberkati kamu, dan menambah bilangan kamu. Dia akan memberkati buah rahimmu, hasil bumimu, gandummu, anggur baru dan minyak zaitun, anak lembu ternakmu dan anak domba kambing dombamu di negeri yang dijanjikan-Nya dengan bersumpah kepada nenek moyangmu untuk memberikan kepadamu.</w:t>
      </w:r>
    </w:p>
    <w:p/>
    <w:p>
      <w:r xmlns:w="http://schemas.openxmlformats.org/wordprocessingml/2006/main">
        <w:t xml:space="preserve">Bilangan 26:51 Itulah jumlah orang Israel yang dihitung enam ratus ribu seribu tujuh ratus tiga puluh orang.</w:t>
      </w:r>
    </w:p>
    <w:p/>
    <w:p>
      <w:r xmlns:w="http://schemas.openxmlformats.org/wordprocessingml/2006/main">
        <w:t xml:space="preserve">Petikan ini menyenaraikan jumlah individu dalam populasi Israel sebagai enam ratus ribu satu ribu tujuh ratus tiga puluh.</w:t>
      </w:r>
    </w:p>
    <w:p/>
    <w:p>
      <w:r xmlns:w="http://schemas.openxmlformats.org/wordprocessingml/2006/main">
        <w:t xml:space="preserve">1. Kita harus ingat bahawa walaupun di tengah-tengah bilangan yang ramai, Tuhan masih mengenali dan mengasihi setiap individu.</w:t>
      </w:r>
    </w:p>
    <w:p/>
    <w:p>
      <w:r xmlns:w="http://schemas.openxmlformats.org/wordprocessingml/2006/main">
        <w:t xml:space="preserve">2. Kita diberkati untuk menjadi sebahagian daripada komuniti, dan harus menggunakan kekuatan kolektif kita untuk berkhidmat kepada Tuhan.</w:t>
      </w:r>
    </w:p>
    <w:p/>
    <w:p>
      <w:r xmlns:w="http://schemas.openxmlformats.org/wordprocessingml/2006/main">
        <w:t xml:space="preserve">1. Matius 10:29-31 - "Bukankah dua ekor burung pipit dijual dengan harga satu sen? Dan tidak seekor pun daripadanya akan jatuh ke tanah tanpa Bapamu. Tetapi bahkan rambut kepalamu semuanya terhitung. Oleh itu, jangan takut; kamu lebih berharga daripada banyak burung pipit."</w:t>
      </w:r>
    </w:p>
    <w:p/>
    <w:p>
      <w:r xmlns:w="http://schemas.openxmlformats.org/wordprocessingml/2006/main">
        <w:t xml:space="preserve">2. Kejadian 1:27 - "Maka Allah menciptakan manusia menurut gambar-Nya, menurut gambar Allah diciptakan-Nya dia; laki-laki dan perempuan diciptakan-Nya mereka."</w:t>
      </w:r>
    </w:p>
    <w:p/>
    <w:p>
      <w:r xmlns:w="http://schemas.openxmlformats.org/wordprocessingml/2006/main">
        <w:t xml:space="preserve">Bilangan 26:52 TUHAN berfirman kepada Musa:</w:t>
      </w:r>
    </w:p>
    <w:p/>
    <w:p>
      <w:r xmlns:w="http://schemas.openxmlformats.org/wordprocessingml/2006/main">
        <w:t xml:space="preserve">Tuhan berfirman kepada Musa tentang pembahagian tanah di antara suku-suku Israel.</w:t>
      </w:r>
    </w:p>
    <w:p/>
    <w:p>
      <w:r xmlns:w="http://schemas.openxmlformats.org/wordprocessingml/2006/main">
        <w:t xml:space="preserve">1. Berkat Menerima Janji Allah</w:t>
      </w:r>
    </w:p>
    <w:p/>
    <w:p>
      <w:r xmlns:w="http://schemas.openxmlformats.org/wordprocessingml/2006/main">
        <w:t xml:space="preserve">2. Kepentingan Ketaatan kepada Firman Tuhan</w:t>
      </w:r>
    </w:p>
    <w:p/>
    <w:p>
      <w:r xmlns:w="http://schemas.openxmlformats.org/wordprocessingml/2006/main">
        <w:t xml:space="preserve">1. Yosua 14:1-5 - Kepercayaan Kaleb terhadap tanah yang dijanjikan Tuhan.</w:t>
      </w:r>
    </w:p>
    <w:p/>
    <w:p>
      <w:r xmlns:w="http://schemas.openxmlformats.org/wordprocessingml/2006/main">
        <w:t xml:space="preserve">2. Matius 6:33 - Mencari Kerajaan Tuhan dahulu dan percaya kepada-Nya.</w:t>
      </w:r>
    </w:p>
    <w:p/>
    <w:p>
      <w:r xmlns:w="http://schemas.openxmlformats.org/wordprocessingml/2006/main">
        <w:t xml:space="preserve">Bilangan 26:53 Kepada mereka tanah itu harus dibagi menjadi milik pusaka menurut jumlah nama.</w:t>
      </w:r>
    </w:p>
    <w:p/>
    <w:p>
      <w:r xmlns:w="http://schemas.openxmlformats.org/wordprocessingml/2006/main">
        <w:t xml:space="preserve">Tanah itu akan dibahagikan kepada orang ramai berdasarkan bilangan orang dalam suku mereka.</w:t>
      </w:r>
    </w:p>
    <w:p/>
    <w:p>
      <w:r xmlns:w="http://schemas.openxmlformats.org/wordprocessingml/2006/main">
        <w:t xml:space="preserve">1: Tuhan akan sentiasa memberi rezeki kepada umat-Nya dan memberikan mereka apa yang menjadi hak mereka.</w:t>
      </w:r>
    </w:p>
    <w:p/>
    <w:p>
      <w:r xmlns:w="http://schemas.openxmlformats.org/wordprocessingml/2006/main">
        <w:t xml:space="preserve">2: Kita harus sentiasa percaya kepada Tuhan dan janji-janji-Nya yang akan Dia sediakan.</w:t>
      </w:r>
    </w:p>
    <w:p/>
    <w:p>
      <w:r xmlns:w="http://schemas.openxmlformats.org/wordprocessingml/2006/main">
        <w:t xml:space="preserve">1: Efesus 2:10 - Sebab kita ini buatan Allah, diciptakan dalam Kristus Yesus untuk melakukan pekerjaan baik, yang telah dipersiapkan Allah sebelumnya untuk kita lakukan.</w:t>
      </w:r>
    </w:p>
    <w:p/>
    <w:p>
      <w:r xmlns:w="http://schemas.openxmlformats.org/wordprocessingml/2006/main">
        <w:t xml:space="preserve">2: Filipi 4:19 - Dan Allahku akan memenuhi segala keperluanmu menurut kekayaan kemuliaan-Nya dalam Kristus Yesus.</w:t>
      </w:r>
    </w:p>
    <w:p/>
    <w:p>
      <w:r xmlns:w="http://schemas.openxmlformats.org/wordprocessingml/2006/main">
        <w:t xml:space="preserve">Bilangan 26:54 Kepada yang banyak haruslah kauberikan harta pusaka yang lebih banyak, dan kepada yang sedikit engkau berikan kepada yang sedikit harta pusaka yang sedikit;</w:t>
      </w:r>
    </w:p>
    <w:p/>
    <w:p>
      <w:r xmlns:w="http://schemas.openxmlformats.org/wordprocessingml/2006/main">
        <w:t xml:space="preserve">Tuhan menunjukkan kepada kita bahawa setiap individu akan menerima warisan mengikut bilangan orang yang dikira.</w:t>
      </w:r>
    </w:p>
    <w:p/>
    <w:p>
      <w:r xmlns:w="http://schemas.openxmlformats.org/wordprocessingml/2006/main">
        <w:t xml:space="preserve">1. Tuhan berkehendak untuk memberikan setiap daripada kita warisan mengikut hak kita.</w:t>
      </w:r>
    </w:p>
    <w:p/>
    <w:p>
      <w:r xmlns:w="http://schemas.openxmlformats.org/wordprocessingml/2006/main">
        <w:t xml:space="preserve">2. Kita boleh percaya bahawa Tuhan akan menyediakan setiap daripada kita dengan tepat apa yang kita perlukan.</w:t>
      </w:r>
    </w:p>
    <w:p/>
    <w:p>
      <w:r xmlns:w="http://schemas.openxmlformats.org/wordprocessingml/2006/main">
        <w:t xml:space="preserve">1. Yakobus 1:17 - "Setiap pemberian yang baik dan sempurna adalah dari atas, turun dari Bapa segala terang di sorga, yang tidak berubah seperti bayang-bayang yang berubah-ubah."</w:t>
      </w:r>
    </w:p>
    <w:p/>
    <w:p>
      <w:r xmlns:w="http://schemas.openxmlformats.org/wordprocessingml/2006/main">
        <w:t xml:space="preserve">2. Amsal 22:4 - "Balasan kerendahan hati dan takut akan Tuhan ialah kekayaan, kehormatan dan kehidupan."</w:t>
      </w:r>
    </w:p>
    <w:p/>
    <w:p>
      <w:r xmlns:w="http://schemas.openxmlformats.org/wordprocessingml/2006/main">
        <w:t xml:space="preserve">Bilangan 26:55 Tetapi tanah itu harus dibagi dengan undian, menurut nama suku nenek moyang mereka akan mereka pusaka.</w:t>
      </w:r>
    </w:p>
    <w:p/>
    <w:p>
      <w:r xmlns:w="http://schemas.openxmlformats.org/wordprocessingml/2006/main">
        <w:t xml:space="preserve">Tanah itu harus dibahagikan kepada suku-suku mengikut nama nenek moyang mereka.</w:t>
      </w:r>
    </w:p>
    <w:p/>
    <w:p>
      <w:r xmlns:w="http://schemas.openxmlformats.org/wordprocessingml/2006/main">
        <w:t xml:space="preserve">1: Keadilan dan belas kasihan Tuhan terlihat dalam cara Dia membahagikan tanah kepada umat-Nya.</w:t>
      </w:r>
    </w:p>
    <w:p/>
    <w:p>
      <w:r xmlns:w="http://schemas.openxmlformats.org/wordprocessingml/2006/main">
        <w:t xml:space="preserve">2: Persediaan Tuhan bagi umat-Nya terlihat dalam cara Dia membahagi-bahagikan negeri di antara mereka.</w:t>
      </w:r>
    </w:p>
    <w:p/>
    <w:p>
      <w:r xmlns:w="http://schemas.openxmlformats.org/wordprocessingml/2006/main">
        <w:t xml:space="preserve">1: Roma 12:8 - "Jika hendak memberi semangat, berilah dorongan; jika memberi, berikanlah dengan murah hati; jika hendak memimpin, lakukanlah dengan sungguh-sungguh; jika hendak belas kasihan, lakukanlah dengan sukacita."</w:t>
      </w:r>
    </w:p>
    <w:p/>
    <w:p>
      <w:r xmlns:w="http://schemas.openxmlformats.org/wordprocessingml/2006/main">
        <w:t xml:space="preserve">2: Efesus 2:10 - "Sebab kita ini buatan Allah, diciptakan dalam Kristus Yesus untuk melakukan pekerjaan baik, yang telah dipersiapkan Allah sebelumnya untuk kita lakukan."</w:t>
      </w:r>
    </w:p>
    <w:p/>
    <w:p>
      <w:r xmlns:w="http://schemas.openxmlformats.org/wordprocessingml/2006/main">
        <w:t xml:space="preserve">Bilangan 26:56 Menurut undian haruslah tanah miliknya dibagi antara banyak dan sedikit.</w:t>
      </w:r>
    </w:p>
    <w:p/>
    <w:p>
      <w:r xmlns:w="http://schemas.openxmlformats.org/wordprocessingml/2006/main">
        <w:t xml:space="preserve">Petikan dari Bilangan 26:56 ini menjelaskan bahawa harta benda akan diagihkan secara saksama, mengikut undian, tanpa mengira perbezaan antara banyak dan sedikit.</w:t>
      </w:r>
    </w:p>
    <w:p/>
    <w:p>
      <w:r xmlns:w="http://schemas.openxmlformats.org/wordprocessingml/2006/main">
        <w:t xml:space="preserve">1. "Jalan Tuhan: Kesaksamaan dalam Peruntukan Pemilikan"</w:t>
      </w:r>
    </w:p>
    <w:p/>
    <w:p>
      <w:r xmlns:w="http://schemas.openxmlformats.org/wordprocessingml/2006/main">
        <w:t xml:space="preserve">2. "Berkat Kesaksamaan dalam Peruntukan Pemilikan"</w:t>
      </w:r>
    </w:p>
    <w:p/>
    <w:p>
      <w:r xmlns:w="http://schemas.openxmlformats.org/wordprocessingml/2006/main">
        <w:t xml:space="preserve">1. Mikha 6:8 - "Hai manusia, Ia telah memberitahukan kepadamu apa yang baik, dan apakah yang dituntut Tuhan dari padamu selain melakukan keadilan, mencintai kemurahan, dan hidup dengan rendah hati dengan Allahmu?"</w:t>
      </w:r>
    </w:p>
    <w:p/>
    <w:p>
      <w:r xmlns:w="http://schemas.openxmlformats.org/wordprocessingml/2006/main">
        <w:t xml:space="preserve">2. Yakobus 2:1-4 - "Saudara-saudaraku, janganlah kamu memihak, sedang kamu percaya kepada Tuhan kita Yesus Kristus, Tuhan yang mulia. Sebab jika seorang yang memakai cincin emas dan pakaian yang indah masuk ke dalam jemaah kamu, dan orang miskin yang berpakaian lusuh juga masuk, dan jika kamu memperhatikan orang yang memakai pakaian yang indah itu dan berkata: Duduklah di sini di tempat yang baik, sedangkan kamu berkata kepada orang miskin itu: Kamu berdiri di sana, atau, Duduklah. di kaki-Ku, bukankah kamu telah membeda-bedakan antara kamu sendiri dan menjadi hakim dengan fikiran yang jahat?"</w:t>
      </w:r>
    </w:p>
    <w:p/>
    <w:p>
      <w:r xmlns:w="http://schemas.openxmlformats.org/wordprocessingml/2006/main">
        <w:t xml:space="preserve">Bilangan 26:57 Inilah orang-orang yang dicatat dari orang Lewi menurut kaum mereka: dari Gerson kaum orang Gerson; dari Kehat kaum orang Kehat; dari Merari kaum orang Merari.</w:t>
      </w:r>
    </w:p>
    <w:p/>
    <w:p>
      <w:r xmlns:w="http://schemas.openxmlformats.org/wordprocessingml/2006/main">
        <w:t xml:space="preserve">Petikan ini menerangkan keluarga orang Lewi menurut orang Gerson, orang Kohat, dan orang Merari.</w:t>
      </w:r>
    </w:p>
    <w:p/>
    <w:p>
      <w:r xmlns:w="http://schemas.openxmlformats.org/wordprocessingml/2006/main">
        <w:t xml:space="preserve">1. Rancangan Tuhan yang Setia: Bagaimana Orang Lewi Memenuhi Rancangan Tuhan untuk UmatNya</w:t>
      </w:r>
    </w:p>
    <w:p/>
    <w:p>
      <w:r xmlns:w="http://schemas.openxmlformats.org/wordprocessingml/2006/main">
        <w:t xml:space="preserve">2. Penggenapan Perjanjian Tuhan: Kepentingan Orang Lewi pada Zaman Alkitab</w:t>
      </w:r>
    </w:p>
    <w:p/>
    <w:p>
      <w:r xmlns:w="http://schemas.openxmlformats.org/wordprocessingml/2006/main">
        <w:t xml:space="preserve">1. Ibrani 7:11-12 - Sekarang jika kesempurnaan dapat dicapai melalui keimamatan Lewi (karena di bawahnya orang menerima hukum), apakah perlu lagi bagi imam lain untuk bangkit menurut aturan Melkisedek, daripada yang dinamakan mengikut perintah Harun?</w:t>
      </w:r>
    </w:p>
    <w:p/>
    <w:p>
      <w:r xmlns:w="http://schemas.openxmlformats.org/wordprocessingml/2006/main">
        <w:t xml:space="preserve">2. Keluaran 29:9 - Kamu juga harus mengambil minyak urapan, dan mengurapi Khemah Suci dengan segala yang ada di dalamnya, dan menguduskannya serta segala perabotnya, supaya ia menjadi kudus.</w:t>
      </w:r>
    </w:p>
    <w:p/>
    <w:p>
      <w:r xmlns:w="http://schemas.openxmlformats.org/wordprocessingml/2006/main">
        <w:t xml:space="preserve">Bilangan 26:58 Inilah kaum-kaum orang Lewi: kaum orang Libni, kaum orang Hebron, kaum orang Mahli, kaum orang Musi, kaum orang Korat. Dan Kehat memperanakkan Amram.</w:t>
      </w:r>
    </w:p>
    <w:p/>
    <w:p>
      <w:r xmlns:w="http://schemas.openxmlformats.org/wordprocessingml/2006/main">
        <w:t xml:space="preserve">Petikan dari Bilangan 26 ini memperincikan lima keluarga orang Lewi dan juga menyebut bahawa Kohat ialah bapa Amram.</w:t>
      </w:r>
    </w:p>
    <w:p/>
    <w:p>
      <w:r xmlns:w="http://schemas.openxmlformats.org/wordprocessingml/2006/main">
        <w:t xml:space="preserve">1. Kepentingan Perpaduan di kalangan orang Lewi</w:t>
      </w:r>
    </w:p>
    <w:p/>
    <w:p>
      <w:r xmlns:w="http://schemas.openxmlformats.org/wordprocessingml/2006/main">
        <w:t xml:space="preserve">2. Warisan Kehat</w:t>
      </w:r>
    </w:p>
    <w:p/>
    <w:p>
      <w:r xmlns:w="http://schemas.openxmlformats.org/wordprocessingml/2006/main">
        <w:t xml:space="preserve">1. Efesus 4:1-3 - “Karena itu aku, seorang tahanan karena Tuhan, menasihatkan kamu, supaya kamu hidup sesuai dengan panggilan yang telah kamu panggil, dengan segala kerendahan hati dan kelemahlembutan, dengan kesabaran dan kesabaran seorang terhadap yang lain. dalam kasih, bersemangat untuk memelihara kesatuan Roh dalam ikatan damai sejahtera."</w:t>
      </w:r>
    </w:p>
    <w:p/>
    <w:p>
      <w:r xmlns:w="http://schemas.openxmlformats.org/wordprocessingml/2006/main">
        <w:t xml:space="preserve">2. Roma 12:3-5 - “Sebab oleh kasih karunia yang dianugerahkan kepadaku, Aku berkata kepada setiap orang di antara kamu, supaya jangan menganggap dirinya lebih tinggi daripada yang patut dipikirkannya, tetapi hendaklah kamu berfikir dengan bijaksana, masing-masing menurut ukuran iman. yang telah ditetapkan oleh Allah. Sebab sama seperti dalam satu tubuh kita mempunyai banyak anggota, dan anggota-anggota itu tidak semuanya mempunyai fungsi yang sama, demikian juga kita, walaupun banyak, adalah satu tubuh di dalam Kristus, dan kita masing-masing adalah anggota yang seorang kepada yang lain."</w:t>
      </w:r>
    </w:p>
    <w:p/>
    <w:p>
      <w:r xmlns:w="http://schemas.openxmlformats.org/wordprocessingml/2006/main">
        <w:t xml:space="preserve">Bilangan 26:59 Dan nama isteri Amram ialah Yokhebed, anak Lewi, yang dilahirkan oleh ibunya bagi Lewi di Mesir, dan dia melahirkan bagi Amram Harun dan Musa serta Miryam saudara perempuan mereka.</w:t>
      </w:r>
    </w:p>
    <w:p/>
    <w:p>
      <w:r xmlns:w="http://schemas.openxmlformats.org/wordprocessingml/2006/main">
        <w:t xml:space="preserve">Amram, yang berasal dari suku Lewi, mengahwini Yokhebed yang juga dari suku Lewi, dan mereka mempunyai tiga anak bersama-sama: Harun, Musa, dan Miryam.</w:t>
      </w:r>
    </w:p>
    <w:p/>
    <w:p>
      <w:r xmlns:w="http://schemas.openxmlformats.org/wordprocessingml/2006/main">
        <w:t xml:space="preserve">1. Rancangan Tuhan untuk penebusan sering datang melalui orang yang tidak mungkin dan keadaan yang tidak dijangka.</w:t>
      </w:r>
    </w:p>
    <w:p/>
    <w:p>
      <w:r xmlns:w="http://schemas.openxmlformats.org/wordprocessingml/2006/main">
        <w:t xml:space="preserve">2. Kepentingan menjadi sebahagian daripada keluarga yang penyayang, seperti yang dilihat melalui contoh Amram dan Yokhebed.</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68:6 - Allah menempatkan orang yang sunyi dalam keluarga, Dia mengeluarkan orang yang dibelenggu, tetapi orang yang memberontak diam di tanah yang kering.</w:t>
      </w:r>
    </w:p>
    <w:p/>
    <w:p>
      <w:r xmlns:w="http://schemas.openxmlformats.org/wordprocessingml/2006/main">
        <w:t xml:space="preserve">Bilangan 26:60 Dan bagi Harun lahirlah Nadab, Abihu, Eleazar dan Itamar.</w:t>
      </w:r>
    </w:p>
    <w:p/>
    <w:p>
      <w:r xmlns:w="http://schemas.openxmlformats.org/wordprocessingml/2006/main">
        <w:t xml:space="preserve">Harun dan isterinya mempunyai empat anak lelaki, Nadab, Abihu, Eleazar, dan Itamar.</w:t>
      </w:r>
    </w:p>
    <w:p/>
    <w:p>
      <w:r xmlns:w="http://schemas.openxmlformats.org/wordprocessingml/2006/main">
        <w:t xml:space="preserve">1. Kesetiaan Tuhan dalam Memenuhi Janji-Nya</w:t>
      </w:r>
    </w:p>
    <w:p/>
    <w:p>
      <w:r xmlns:w="http://schemas.openxmlformats.org/wordprocessingml/2006/main">
        <w:t xml:space="preserve">2. Membesarkan Anak-anak untuk Melayan Tuhan</w:t>
      </w:r>
    </w:p>
    <w:p/>
    <w:p>
      <w:r xmlns:w="http://schemas.openxmlformats.org/wordprocessingml/2006/main">
        <w:t xml:space="preserve">1. Bilangan 6:24-26 - Tuhan memberkati kamu dan melindungi kamu;</w:t>
      </w:r>
    </w:p>
    <w:p/>
    <w:p>
      <w:r xmlns:w="http://schemas.openxmlformats.org/wordprocessingml/2006/main">
        <w:t xml:space="preserve">2. Mazmur 127:3 - Sesungguhnya, anak-anak adalah warisan daripada Tuhan.</w:t>
      </w:r>
    </w:p>
    <w:p/>
    <w:p>
      <w:r xmlns:w="http://schemas.openxmlformats.org/wordprocessingml/2006/main">
        <w:t xml:space="preserve">Bilangan 26:61 Nadab dan Abihu mati, ketika mereka mempersembahkan api yang asing di hadapan TUHAN.</w:t>
      </w:r>
    </w:p>
    <w:p/>
    <w:p>
      <w:r xmlns:w="http://schemas.openxmlformats.org/wordprocessingml/2006/main">
        <w:t xml:space="preserve">Nadab dan Abihu mati ketika mereka mempersembahkan korban api yang tidak dibenarkan kepada Tuhan.</w:t>
      </w:r>
    </w:p>
    <w:p/>
    <w:p>
      <w:r xmlns:w="http://schemas.openxmlformats.org/wordprocessingml/2006/main">
        <w:t xml:space="preserve">1. Kepentingan mematuhi perintah Allah.</w:t>
      </w:r>
    </w:p>
    <w:p/>
    <w:p>
      <w:r xmlns:w="http://schemas.openxmlformats.org/wordprocessingml/2006/main">
        <w:t xml:space="preserve">2. Akibat derhaka kepada-Nya.</w:t>
      </w:r>
    </w:p>
    <w:p/>
    <w:p>
      <w:r xmlns:w="http://schemas.openxmlformats.org/wordprocessingml/2006/main">
        <w:t xml:space="preserve">1. Ulangan 28:15 "Tetapi jika kamu tidak mendengarkan TUHAN, Allahmu, dengan bersungguh-sungguh melakukan segala perintah dan ketetapan-Nya, yang kusampaikan kepadamu pada hari ini, maka segala kutuk ini akan datang ke atasmu dan mencapaimu."</w:t>
      </w:r>
    </w:p>
    <w:p/>
    <w:p>
      <w:r xmlns:w="http://schemas.openxmlformats.org/wordprocessingml/2006/main">
        <w:t xml:space="preserve">2. Ibrani 10:31 "Adalah sesuatu yang menakutkan untuk jatuh ke dalam tangan Tuhan yang hidup."</w:t>
      </w:r>
    </w:p>
    <w:p/>
    <w:p>
      <w:r xmlns:w="http://schemas.openxmlformats.org/wordprocessingml/2006/main">
        <w:t xml:space="preserve">Bilangan 26:62 Jumlah yang dihitung dari mereka ada dua puluh tiga ribu orang, semuanya laki-laki yang berumur satu bulan ke atas, karena mereka tidak dihitung di antara orang Israel, karena tidak diberikan pusaka kepada mereka di antara orang Israel.</w:t>
      </w:r>
    </w:p>
    <w:p/>
    <w:p>
      <w:r xmlns:w="http://schemas.openxmlformats.org/wordprocessingml/2006/main">
        <w:t xml:space="preserve">Ayat dari Bilangan 26 ini menyebut 23,000 lelaki yang tidak terbilang di kalangan orang Israel kerana kekurangan warisan.</w:t>
      </w:r>
    </w:p>
    <w:p/>
    <w:p>
      <w:r xmlns:w="http://schemas.openxmlformats.org/wordprocessingml/2006/main">
        <w:t xml:space="preserve">1. Cukuplah rezeki Tuhan untuk semua - Mazmur 23:1</w:t>
      </w:r>
    </w:p>
    <w:p/>
    <w:p>
      <w:r xmlns:w="http://schemas.openxmlformats.org/wordprocessingml/2006/main">
        <w:t xml:space="preserve">2. Kepentingan menghormati perintah Tuhan - Ulangan 6:17</w:t>
      </w:r>
    </w:p>
    <w:p/>
    <w:p>
      <w:r xmlns:w="http://schemas.openxmlformats.org/wordprocessingml/2006/main">
        <w:t xml:space="preserve">1. Mazmur 23:1 - Tuhan adalah gembalaku; Saya tidak akan mahu.</w:t>
      </w:r>
    </w:p>
    <w:p/>
    <w:p>
      <w:r xmlns:w="http://schemas.openxmlformats.org/wordprocessingml/2006/main">
        <w:t xml:space="preserve">2. Ulangan 6:17 - Hendaklah kamu bersungguh-sungguh memelihara perintah-perintah Tuhan, Allahmu, dan kesaksian-Nya serta ketetapan-ketetapan-Nya, yang diperintahkan-Nya kepadamu.</w:t>
      </w:r>
    </w:p>
    <w:p/>
    <w:p>
      <w:r xmlns:w="http://schemas.openxmlformats.org/wordprocessingml/2006/main">
        <w:t xml:space="preserve">Bilangan 26:63 Itulah orang-orang yang dihitung oleh Musa dan imam Eleazar, yang menghitung orang Israel di dataran Moab di tepi Yordan dekat Yerikho.</w:t>
      </w:r>
    </w:p>
    <w:p/>
    <w:p>
      <w:r xmlns:w="http://schemas.openxmlformats.org/wordprocessingml/2006/main">
        <w:t xml:space="preserve">Bani Israel dihitung oleh Musa dan imam Eleazar di dataran Moab dekat Jordan dan Yerikho.</w:t>
      </w:r>
    </w:p>
    <w:p/>
    <w:p>
      <w:r xmlns:w="http://schemas.openxmlformats.org/wordprocessingml/2006/main">
        <w:t xml:space="preserve">1. Kesetiaan Tuhan dalam menghitung dan memimpin umat-Nya</w:t>
      </w:r>
    </w:p>
    <w:p/>
    <w:p>
      <w:r xmlns:w="http://schemas.openxmlformats.org/wordprocessingml/2006/main">
        <w:t xml:space="preserve">2. Kepentingan penatalayanan yang setia dalam perkhidmatan Tuhan</w:t>
      </w:r>
    </w:p>
    <w:p/>
    <w:p>
      <w:r xmlns:w="http://schemas.openxmlformats.org/wordprocessingml/2006/main">
        <w:t xml:space="preserve">1. Wahyu 7:4 - Dan aku mendengar jumlah mereka yang dimeteraikan: dan ada seratus empat puluh empat ribu orang yang dimeteraikan dari semua suku bani Israel.</w:t>
      </w:r>
    </w:p>
    <w:p/>
    <w:p>
      <w:r xmlns:w="http://schemas.openxmlformats.org/wordprocessingml/2006/main">
        <w:t xml:space="preserve">2. Matius 18:12-14 - Apakah pendapat anda? Jika seseorang mempunyai seratus ekor biri-biri, dan salah satu daripadanya sesat, tidakkah dia meninggalkan sembilan puluh sembilan ekor di atas gunung dan pergi mencari yang sesat? Dan jika ia menjumpainya, sesungguhnya Aku berkata kepadamu, ia lebih bergembira atasnya daripada atas sembilan puluh sembilan orang yang tidak pernah sesat. Jadi tidaklah kehendak Bapa-Ku yang di sorga, supaya salah seorang dari anak-anak kecil ini binasa.</w:t>
      </w:r>
    </w:p>
    <w:p/>
    <w:p>
      <w:r xmlns:w="http://schemas.openxmlformats.org/wordprocessingml/2006/main">
        <w:t xml:space="preserve">Bilangan 26:64 Tetapi di antara mereka tidak ada seorang pun dari mereka yang dihitung oleh Musa dan imam Harun, ketika mereka menghitung orang Israel di padang gurun Sinai.</w:t>
      </w:r>
    </w:p>
    <w:p/>
    <w:p>
      <w:r xmlns:w="http://schemas.openxmlformats.org/wordprocessingml/2006/main">
        <w:t xml:space="preserve">Musa dan Harun melakukan sensus orang Israel di padang gurun Sinai, tetapi tidak seorang pun dari orang yang hadir berada di antara mereka yang dihitung.</w:t>
      </w:r>
    </w:p>
    <w:p/>
    <w:p>
      <w:r xmlns:w="http://schemas.openxmlformats.org/wordprocessingml/2006/main">
        <w:t xml:space="preserve">1. Tuhan mempunyai rancangan khusus untuk setiap kita, walaupun kita rasa kita terlalu kecil untuk membuat perubahan.</w:t>
      </w:r>
    </w:p>
    <w:p/>
    <w:p>
      <w:r xmlns:w="http://schemas.openxmlformats.org/wordprocessingml/2006/main">
        <w:t xml:space="preserve">2. Kita hendaklah sentiasa terbuka untuk dikira dalam perancangan Tuhan, walaupun kita tidak menjangkakannya.</w:t>
      </w:r>
    </w:p>
    <w:p/>
    <w:p>
      <w:r xmlns:w="http://schemas.openxmlformats.org/wordprocessingml/2006/main">
        <w:t xml:space="preserve">1. Yesaya 43:4-5 - "Oleh kerana engkau berharga dan mulia di mata-Ku, dan kerana Aku mengasihi engkau, Aku akan memberikan orang-orang sebagai gantimu, bangsa-bangsa sebagai ganti nyawamu. Jangan takut, sebab Akulah yang dengan awak."</w:t>
      </w:r>
    </w:p>
    <w:p/>
    <w:p>
      <w:r xmlns:w="http://schemas.openxmlformats.org/wordprocessingml/2006/main">
        <w:t xml:space="preserve">2. Mazmur 139:13-16 - "Sebab Engkau telah menciptakan batinku, Engkau menyatukan aku dalam rahim ibuku. Aku memuji Engkau, sebab aku diciptakan dengan dahsyat dan ajaib; perbuatan-perbuatan-Mu ajaib, aku mengetahuinya dengan sepenuhnya. bingkai tidak tersembunyi daripada-Mu, ketika aku dijadikan dalam tempat yang tersembunyi, ketika aku dijalin bersama-sama di kedalaman bumi. Matamu melihat tubuhku yang belum terbentuk, segala hari yang ditentukan bagiku telah tertulis dalam kitab-Mu sebelum salah seorang darinya datang. akan menjadi."</w:t>
      </w:r>
    </w:p>
    <w:p/>
    <w:p>
      <w:r xmlns:w="http://schemas.openxmlformats.org/wordprocessingml/2006/main">
        <w:t xml:space="preserve">Bilangan 26:65 Sebab TUHAN telah berfirman tentang mereka: Mereka pasti akan mati di padang gurun. Dan tidak ada seorangpun dari mereka yang tinggal, kecuali Kaleb bin Yefune dan Yosua bin Nun.</w:t>
      </w:r>
    </w:p>
    <w:p/>
    <w:p>
      <w:r xmlns:w="http://schemas.openxmlformats.org/wordprocessingml/2006/main">
        <w:t xml:space="preserve">Tuhan telah berjanji bahawa orang Israel akan mati di padang gurun kerana ketidaktaatan mereka, namun Kaleb dan Yosua adalah satu-satunya dua yang terselamat.</w:t>
      </w:r>
    </w:p>
    <w:p/>
    <w:p>
      <w:r xmlns:w="http://schemas.openxmlformats.org/wordprocessingml/2006/main">
        <w:t xml:space="preserve">1. Janji Allah - Kepentingan mempercayai dan mentaati Allah, walaupun tidak masuk akal.</w:t>
      </w:r>
    </w:p>
    <w:p/>
    <w:p>
      <w:r xmlns:w="http://schemas.openxmlformats.org/wordprocessingml/2006/main">
        <w:t xml:space="preserve">2. Kesetiaan Tuhan - Betapa Tuhan sentiasa setia kepada janjiNya dan umatNya, walaupun kita tidak setia.</w:t>
      </w:r>
    </w:p>
    <w:p/>
    <w:p>
      <w:r xmlns:w="http://schemas.openxmlformats.org/wordprocessingml/2006/main">
        <w:t xml:space="preserve">1. Ulangan 8:2-5 - Ingatlah bagaimana Tuhan, Allahmu, memimpin kamu sepanjang jalan di padang gurun selama empat puluh tahun ini, untuk merendahkan dan menguji kamu untuk mengetahui apa yang ada dalam hatimu, sama ada kamu berpegang pada perintah-Nya atau tidak. .</w:t>
      </w:r>
    </w:p>
    <w:p/>
    <w:p>
      <w:r xmlns:w="http://schemas.openxmlformats.org/wordprocessingml/2006/main">
        <w:t xml:space="preserve">3. Ibrani 11:6 - Tanpa iman adalah mustahil untuk berkenan kepada Tuhan, kerana sesiapa yang datang kepada-Nya harus percaya bahawa Dia ada dan bahawa Dia memberi upah kepada orang yang bersungguh-sungguh mencari Dia.</w:t>
      </w:r>
    </w:p>
    <w:p/>
    <w:p>
      <w:r xmlns:w="http://schemas.openxmlformats.org/wordprocessingml/2006/main">
        <w:t xml:space="preserve">Bilangan 27 boleh diringkaskan dalam tiga perenggan seperti berikut, dengan ayat-ayat yang ditunjukkan:</w:t>
      </w:r>
    </w:p>
    <w:p/>
    <w:p>
      <w:r xmlns:w="http://schemas.openxmlformats.org/wordprocessingml/2006/main">
        <w:t xml:space="preserve">Perenggan 1: Bilangan 27:1-11 memperkenalkan kes anak perempuan Zelafehad. Anak-anak perempuan Mahla, Nuh, Hogla, Milka, dan Tirza menghampiri Musa, imam Eleazar, para pemimpin, dan seluruh jemaah di pintu khemah pertemuan. Mereka menjelaskan bahawa bapa mereka meninggal dunia tanpa meninggalkan anak lelaki untuk mewarisi bahagian tanahnya. Mereka meminta agar mereka diberi milik pusaka bapa mereka di kalangan suku bapa mereka. Musa membawa perkara mereka ke hadapan Tuhan untuk diputuskan.</w:t>
      </w:r>
    </w:p>
    <w:p/>
    <w:p>
      <w:r xmlns:w="http://schemas.openxmlformats.org/wordprocessingml/2006/main">
        <w:t xml:space="preserve">Perenggan 2: Meneruskan dalam Bilangan 27:12-23, Tuhan menjawab Musa mengenai kes anak perempuan Zelafehad. Dia menegaskan bahawa mereka betul dalam permintaan mereka dan mengarahkan Musa untuk memberi mereka milik pusaka bapa mereka dalam sukunya. Tuhan menetapkan undang-undang baru mengenai warisan di mana jika seorang lelaki mati tanpa anak lelaki, warisannya akan beralih kepada anak perempuannya. Walau bagaimanapun, jika dia tidak mempunyai anak perempuan, ia akan diberikan kepada saudara lelaki atau saudara terdekatnya.</w:t>
      </w:r>
    </w:p>
    <w:p/>
    <w:p>
      <w:r xmlns:w="http://schemas.openxmlformats.org/wordprocessingml/2006/main">
        <w:t xml:space="preserve">Perenggan 3: Bilangan 27 diakhiri dengan menyerlahkan cara Musa melantik Yosua sebagai penggantinya di bawah bimbingan Tuhan. Atas perintah Tuhan, Musa secara terbuka memindahkan kuasa dan meletakkan tangan ke atas Yosua di hadapan Eleazar dan seluruh Israel. Ini menandakan pelantikan Yosua sebagai pemimpin atas Israel selepas kematian Musa. Bab ini berakhir dengan menyatakan bahawa di bawah kepimpinan Yosua, Israel akan meneruskan penaklukannya dan memasuki Tanah Perjanjian.</w:t>
      </w:r>
    </w:p>
    <w:p/>
    <w:p>
      <w:r xmlns:w="http://schemas.openxmlformats.org/wordprocessingml/2006/main">
        <w:t xml:space="preserve">Secara ringkasnya:</w:t>
      </w:r>
    </w:p>
    <w:p>
      <w:r xmlns:w="http://schemas.openxmlformats.org/wordprocessingml/2006/main">
        <w:t xml:space="preserve">Nombor 27 mempersembahkan:</w:t>
      </w:r>
    </w:p>
    <w:p>
      <w:r xmlns:w="http://schemas.openxmlformats.org/wordprocessingml/2006/main">
        <w:t xml:space="preserve">Kes anak perempuan Zelafehad meminta warisan;</w:t>
      </w:r>
    </w:p>
    <w:p>
      <w:r xmlns:w="http://schemas.openxmlformats.org/wordprocessingml/2006/main">
        <w:t xml:space="preserve">Mendekati Musa, Eleazar, pemimpin, jemaah;</w:t>
      </w:r>
    </w:p>
    <w:p>
      <w:r xmlns:w="http://schemas.openxmlformats.org/wordprocessingml/2006/main">
        <w:t xml:space="preserve">Allah menegaskan hak mereka; mewujudkan undang-undang baru untuk pewarisan.</w:t>
      </w:r>
    </w:p>
    <w:p/>
    <w:p>
      <w:r xmlns:w="http://schemas.openxmlformats.org/wordprocessingml/2006/main">
        <w:t xml:space="preserve">Musa melantik Yosua sebagai penggantinya;</w:t>
      </w:r>
    </w:p>
    <w:p>
      <w:r xmlns:w="http://schemas.openxmlformats.org/wordprocessingml/2006/main">
        <w:t xml:space="preserve">Perpindahan kuasa awam; meletakkan tangan pada Joshua;</w:t>
      </w:r>
    </w:p>
    <w:p>
      <w:r xmlns:w="http://schemas.openxmlformats.org/wordprocessingml/2006/main">
        <w:t xml:space="preserve">Yosua melantik pemimpin Israel selepas kematian Musa.</w:t>
      </w:r>
    </w:p>
    <w:p/>
    <w:p>
      <w:r xmlns:w="http://schemas.openxmlformats.org/wordprocessingml/2006/main">
        <w:t xml:space="preserve">Jangkaan di bawah kepimpinan Joshua;</w:t>
      </w:r>
    </w:p>
    <w:p>
      <w:r xmlns:w="http://schemas.openxmlformats.org/wordprocessingml/2006/main">
        <w:t xml:space="preserve">Penerusan penaklukan; memasuki tanah Perjanjian.</w:t>
      </w:r>
    </w:p>
    <w:p/>
    <w:p>
      <w:r xmlns:w="http://schemas.openxmlformats.org/wordprocessingml/2006/main">
        <w:t xml:space="preserve">Bab ini memberi tumpuan kepada dua peristiwa utama kes yang dikemukakan oleh anak perempuan Zelafehad mengenai hak warisan dan pelantikan Yosua sebagai pengganti Musa. Bilangan 27 bermula dengan anak perempuan Zelafehad, Mahla, Nuh, Hogla, Milka, dan Tirza mendekati Musa bersama dengan para pemimpin lain di pintu masuk ke khemah pertemuan. Mereka menjelaskan bahawa bapa mereka meninggal dunia tanpa meninggalkan anak lelaki yang boleh mewarisi bahagian tanahnya dalam suku bapa mereka. Mereka meminta agar mereka diberikan pemilikan di antara saudara lelaki bapa mereka untuk mengekalkan warisan dalam garis keturunan mereka.</w:t>
      </w:r>
    </w:p>
    <w:p/>
    <w:p>
      <w:r xmlns:w="http://schemas.openxmlformats.org/wordprocessingml/2006/main">
        <w:t xml:space="preserve">Tambahan pula, Bilangan 27 menyerlahkan bagaimana Tuhan bertindak balas terhadap kes yang dibawa ke hadapan-Nya ini dengan menegaskan bahawa anak-anak perempuan Zelafehad adalah betul dalam meminta warisan di kalangan suku bapa mereka. Dia menetapkan undang-undang baru mengenai warisan di mana jika seorang lelaki mati tanpa mempunyai anak lelaki tetapi mempunyai anak perempuan sebagai gantinya, mereka akan mewarisi daripadanya. Jika tiada anak perempuan sama ada tetapi dia mempunyai saudara lelaki atau saudara terdekat yang masih hidup apabila dia mati maka mereka akan menerima hartanya sebagai ganti.</w:t>
      </w:r>
    </w:p>
    <w:p/>
    <w:p>
      <w:r xmlns:w="http://schemas.openxmlformats.org/wordprocessingml/2006/main">
        <w:t xml:space="preserve">Bab ini diakhiri dengan menekankan bagaimana di bawah bimbingan dan perintah Tuhan yang diberikan melalui Musa, Yosua dilantik sebagai pengganti untuk memimpin Israel selepas kematian Musa sudah dekat. Peralihan ini ditandai dengan upacara pemindahan awam di mana kuasa diserahkan daripada Musa kepada Yosua dengan meletakkan tangan ke atasnya di hadapan Eleazar (imam) dan semua orang Israel yang hadir pada acara ini.</w:t>
      </w:r>
    </w:p>
    <w:p/>
    <w:p>
      <w:r xmlns:w="http://schemas.openxmlformats.org/wordprocessingml/2006/main">
        <w:t xml:space="preserve">Bilangan 27:1 Kemudian datanglah anak-anak perempuan Zelafehad bin Hefer bin Gilead bin Makhir bin Manasye, dari kaum-kaum Manasye bin Yusuf, dan inilah nama-nama anak-anak perempuannya; Mahla, Nuh, dan Hogla, dan Milka, dan Tirza.</w:t>
      </w:r>
    </w:p>
    <w:p/>
    <w:p>
      <w:r xmlns:w="http://schemas.openxmlformats.org/wordprocessingml/2006/main">
        <w:t xml:space="preserve">Anak-anak perempuan Zelafehad, keturunan Manasye, disenaraikan mengikut nama.</w:t>
      </w:r>
    </w:p>
    <w:p/>
    <w:p>
      <w:r xmlns:w="http://schemas.openxmlformats.org/wordprocessingml/2006/main">
        <w:t xml:space="preserve">1: Wanita harus diberikan hak dan peluang yang sama tanpa mengira latar belakang atau keturunan.</w:t>
      </w:r>
    </w:p>
    <w:p/>
    <w:p>
      <w:r xmlns:w="http://schemas.openxmlformats.org/wordprocessingml/2006/main">
        <w:t xml:space="preserve">2: Kita harus menghormati mereka dalam hidup kita yang telah mendahului kita dan belajar daripada warisan mereka.</w:t>
      </w:r>
    </w:p>
    <w:p/>
    <w:p>
      <w:r xmlns:w="http://schemas.openxmlformats.org/wordprocessingml/2006/main">
        <w:t xml:space="preserve">1: Keluaran 20:12 Hormatilah ayahmu dan ibumu, supaya lanjut umurmu di tanah yang diberikan TUHAN, Allahmu, kepadamu.</w:t>
      </w:r>
    </w:p>
    <w:p/>
    <w:p>
      <w:r xmlns:w="http://schemas.openxmlformats.org/wordprocessingml/2006/main">
        <w:t xml:space="preserve">2: Amsal 1:8-9 Hai anakku, dengarkanlah didikan ayahmu, dan janganlah meninggalkan ajaran ibumu, sebab itu adalah karangan bunga yang indah untuk kepalamu dan kalung untuk lehermu.</w:t>
      </w:r>
    </w:p>
    <w:p/>
    <w:p>
      <w:r xmlns:w="http://schemas.openxmlformats.org/wordprocessingml/2006/main">
        <w:t xml:space="preserve">Bilangan 27:2 Dan mereka berdiri di hadapan Musa, dan di hadapan imam Eleazar, dan di hadapan para pemuka dan segenap jemaah, di depan pintu Kemah Pertemuan, sambil berkata,</w:t>
      </w:r>
    </w:p>
    <w:p/>
    <w:p>
      <w:r xmlns:w="http://schemas.openxmlformats.org/wordprocessingml/2006/main">
        <w:t xml:space="preserve">Anak-anak perempuan Zelafehad mencari keadilan untuk menerima sebahagian daripada warisan bapa mereka.</w:t>
      </w:r>
    </w:p>
    <w:p/>
    <w:p>
      <w:r xmlns:w="http://schemas.openxmlformats.org/wordprocessingml/2006/main">
        <w:t xml:space="preserve">1: Tuhan menginginkan keadilan - Dia menghormati dan menghormati setiap daripada kita dan tidak akan melupakan kita. Kita harus ingat bahawa Dia adalah hakim yang paling utama dan Dialah yang akan memutuskan perkara yang adil dan saksama.</w:t>
      </w:r>
    </w:p>
    <w:p/>
    <w:p>
      <w:r xmlns:w="http://schemas.openxmlformats.org/wordprocessingml/2006/main">
        <w:t xml:space="preserve">2: Kita mesti berdiri untuk apa yang betul dan mencari keadilan untuk diri kita sendiri dan untuk orang lain. Kita harus ingat bahawa Tuhan adalah sumber keadilan dan Dia akan memberikan kita apa yang adil dan saksama.</w:t>
      </w:r>
    </w:p>
    <w:p/>
    <w:p>
      <w:r xmlns:w="http://schemas.openxmlformats.org/wordprocessingml/2006/main">
        <w:t xml:space="preserve">1: Yakobus 2:1-4 - Saudara-saudaraku, orang-orang yang percaya kepada Tuhan kita yang mulia, Yesus Kristus, jangan pilih kasih. Seandainya seorang lelaki datang ke dalam perjumpaan kamu dengan memakai cincin emas dan pakaian yang indah, dan seorang miskin dengan pakaian usang yang kotor juga masuk. Jika kamu menunjukkan perhatian khusus kepada lelaki yang memakai pakaian yang bagus dan berkata, Ini tempat duduk yang baik untuk kamu, tetapi katakan kepada orang miskin, Kamu berdiri di sana atau Duduklah di atas lantai di dekat kakiku, tidakkah kamu membeza-bezakan antara kamu sendiri dan menjadi hakim dengan fikiran yang jahat?</w:t>
      </w:r>
    </w:p>
    <w:p/>
    <w:p>
      <w:r xmlns:w="http://schemas.openxmlformats.org/wordprocessingml/2006/main">
        <w:t xml:space="preserve">2: Lukas 6:31 - Lakukan kepada orang lain seperti yang kamu kehendaki mereka perbuat kepadamu.</w:t>
      </w:r>
    </w:p>
    <w:p/>
    <w:p>
      <w:r xmlns:w="http://schemas.openxmlformats.org/wordprocessingml/2006/main">
        <w:t xml:space="preserve">Numbers 27:3 Ayah kami telah mati di padang gurun, dan ia tidak bersama-sama dengan mereka yang berkumpul melawan TUHAN dalam kumpulan Korah; tetapi mati dalam dosanya sendiri, dan tidak mempunyai anak lelaki.</w:t>
      </w:r>
    </w:p>
    <w:p/>
    <w:p>
      <w:r xmlns:w="http://schemas.openxmlformats.org/wordprocessingml/2006/main">
        <w:t xml:space="preserve">Petikan itu membincangkan kematian seorang bapa di padang gurun yang tidak menyertai kumpulan Korah dalam pemberontakan mereka terhadap TUHAN, tetapi mati dalam dosanya sendiri tanpa anak lelaki.</w:t>
      </w:r>
    </w:p>
    <w:p/>
    <w:p>
      <w:r xmlns:w="http://schemas.openxmlformats.org/wordprocessingml/2006/main">
        <w:t xml:space="preserve">1. Kesetiaan Tuhan dalam Ujian: Kajian Bilangan 27:3</w:t>
      </w:r>
    </w:p>
    <w:p/>
    <w:p>
      <w:r xmlns:w="http://schemas.openxmlformats.org/wordprocessingml/2006/main">
        <w:t xml:space="preserve">2. Mengatasi Akibat Dosa: Pemeriksaan Bilangan 27:3</w:t>
      </w:r>
    </w:p>
    <w:p/>
    <w:p>
      <w:r xmlns:w="http://schemas.openxmlformats.org/wordprocessingml/2006/main">
        <w:t xml:space="preserve">1. Ulangan 4:31 - "Sebab TUHAN, Allahmu, adalah Allah yang penuh belas kasihan; Dia tidak akan meninggalkan kamu atau membinasakan kamu, atau melupakan perjanjian dengan nenek moyangmu yang diikrarkan-Nya dengan bersumpah kepada mereka."</w:t>
      </w:r>
    </w:p>
    <w:p/>
    <w:p>
      <w:r xmlns:w="http://schemas.openxmlformats.org/wordprocessingml/2006/main">
        <w:t xml:space="preserve">2. Mazmur 103:8-10 - "Tuhan itu pengasih dan penyayang, panjang sabar dan berlimpah kasih setia. Ia tidak akan selalu menegur, dan tidak akan menyimpan murka untuk selama-lamanya. Ia tidak memperlakukan kita sesuai dengan dosa kita. , dan janganlah membalas kami menurut kesalahan kami."</w:t>
      </w:r>
    </w:p>
    <w:p/>
    <w:p>
      <w:r xmlns:w="http://schemas.openxmlformats.org/wordprocessingml/2006/main">
        <w:t xml:space="preserve">Bilangan 27:4 Mengapa nama bapa kami harus dibuang dari antara keluarganya, karena dia tidak mempunyai anak laki-laki? Oleh itu, berikanlah kepada kami tanah milik di antara saudara-saudara bapa kami.</w:t>
      </w:r>
    </w:p>
    <w:p/>
    <w:p>
      <w:r xmlns:w="http://schemas.openxmlformats.org/wordprocessingml/2006/main">
        <w:t xml:space="preserve">Petikan ini membincangkan keperluan untuk memelihara nama bapa yang tidak mempunyai anak lelaki dengan memberikan keluarga milikan di kalangan saudara-saudara.</w:t>
      </w:r>
    </w:p>
    <w:p/>
    <w:p>
      <w:r xmlns:w="http://schemas.openxmlformats.org/wordprocessingml/2006/main">
        <w:t xml:space="preserve">1. Kekuatan Talian Yang Tidak Terputus: Cara Mengekalkan Legasi Walaupun Didekati</w:t>
      </w:r>
    </w:p>
    <w:p/>
    <w:p>
      <w:r xmlns:w="http://schemas.openxmlformats.org/wordprocessingml/2006/main">
        <w:t xml:space="preserve">2. Janji Warisan: Mengiktiraf dan Menjunjung Tanggungjawab Kita Sebagai Pewaris</w:t>
      </w:r>
    </w:p>
    <w:p/>
    <w:p>
      <w:r xmlns:w="http://schemas.openxmlformats.org/wordprocessingml/2006/main">
        <w:t xml:space="preserve">1. Rut 4:9-10 - Boas menjawab keperluan untuk mengekalkan warisan Naomi.</w:t>
      </w:r>
    </w:p>
    <w:p/>
    <w:p>
      <w:r xmlns:w="http://schemas.openxmlformats.org/wordprocessingml/2006/main">
        <w:t xml:space="preserve">2. Mazmur 16:5-6 - Janji tentang kebaikan dan ketentuan TUHAN bagi mereka yang mencari Dia.</w:t>
      </w:r>
    </w:p>
    <w:p/>
    <w:p>
      <w:r xmlns:w="http://schemas.openxmlformats.org/wordprocessingml/2006/main">
        <w:t xml:space="preserve">Bilangan 27:5 Lalu Musa membawa perkara mereka ke hadapan TUHAN.</w:t>
      </w:r>
    </w:p>
    <w:p/>
    <w:p>
      <w:r xmlns:w="http://schemas.openxmlformats.org/wordprocessingml/2006/main">
        <w:t xml:space="preserve">Musa membawa perselisihan bangsa itu kepada Tuhan untuk diselesaikan.</w:t>
      </w:r>
    </w:p>
    <w:p/>
    <w:p>
      <w:r xmlns:w="http://schemas.openxmlformats.org/wordprocessingml/2006/main">
        <w:t xml:space="preserve">1. "Percaya kepada Tuhan: Walaupun Dalam Masa Konflik"</w:t>
      </w:r>
    </w:p>
    <w:p/>
    <w:p>
      <w:r xmlns:w="http://schemas.openxmlformats.org/wordprocessingml/2006/main">
        <w:t xml:space="preserve">2. "Menghormati Tuhan dalam Masa Pertikaian"</w:t>
      </w:r>
    </w:p>
    <w:p/>
    <w:p>
      <w:r xmlns:w="http://schemas.openxmlformats.org/wordprocessingml/2006/main">
        <w:t xml:space="preserve">1. Matius 18:15-17 - "Jika saudara lelaki atau perempuanmu berbuat dosa, pergilah dan tunjukkan kesalahan mereka, hanya di antara kamu berdua. Jika mereka mendengarkan kamu, kamu telah memenangkan mereka. Tetapi jika mereka tidak mendengarkan, bawalah seorang atau dua orang lain bersama-sama, supaya tiap-tiap perkara dapat diteguhkan oleh keterangan dua atau tiga orang saksi. Jika mereka masih enggan mendengarkan, beritahukanlah kepada jemaat, dan jika mereka enggan mendengarkan sekalipun kepada jemaat, perlakukanlah mereka sebagai kamu akan menjadi orang kafir atau pemungut cukai."</w:t>
      </w:r>
    </w:p>
    <w:p/>
    <w:p>
      <w:r xmlns:w="http://schemas.openxmlformats.org/wordprocessingml/2006/main">
        <w:t xml:space="preserve">2. Amsal 16:7 - "Apabila jalan manusia berkenan kepada Tuhan, musuh-musuhnya pun Dia membuat damai dengan dia."</w:t>
      </w:r>
    </w:p>
    <w:p/>
    <w:p>
      <w:r xmlns:w="http://schemas.openxmlformats.org/wordprocessingml/2006/main">
        <w:t xml:space="preserve">Bilangan 27:6 TUHAN berfirman kepada Musa:</w:t>
      </w:r>
    </w:p>
    <w:p/>
    <w:p>
      <w:r xmlns:w="http://schemas.openxmlformats.org/wordprocessingml/2006/main">
        <w:t xml:space="preserve">Musa diperintahkan oleh TUHAN untuk melaksanakan kehendak anak-anak perempuan Zelafehad.</w:t>
      </w:r>
    </w:p>
    <w:p/>
    <w:p>
      <w:r xmlns:w="http://schemas.openxmlformats.org/wordprocessingml/2006/main">
        <w:t xml:space="preserve">1. Kepentingan menghormati permintaan orang beriman.</w:t>
      </w:r>
    </w:p>
    <w:p/>
    <w:p>
      <w:r xmlns:w="http://schemas.openxmlformats.org/wordprocessingml/2006/main">
        <w:t xml:space="preserve">2. Kuasa merendah diri untuk membawa keadilan.</w:t>
      </w:r>
    </w:p>
    <w:p/>
    <w:p>
      <w:r xmlns:w="http://schemas.openxmlformats.org/wordprocessingml/2006/main">
        <w:t xml:space="preserve">1. Yakobus 4:10 - "Rendahkan dirimu di hadapan Tuhan, dan Dia akan meninggikan kamu."</w:t>
      </w:r>
    </w:p>
    <w:p/>
    <w:p>
      <w:r xmlns:w="http://schemas.openxmlformats.org/wordprocessingml/2006/main">
        <w:t xml:space="preserve">2. Amsal 31:8-9 - "Bukalah mulutmu untuk orang bisu, demi hak semua orang yang melarat. Bukalah mulutmu, hakimilah dengan adil, pertahankan hak orang miskin dan orang miskin."</w:t>
      </w:r>
    </w:p>
    <w:p/>
    <w:p>
      <w:r xmlns:w="http://schemas.openxmlformats.org/wordprocessingml/2006/main">
        <w:t xml:space="preserve">Bilangan 27:7 Anak-anak perempuan Zelafehad berkata benar: haruslah engkau memberikan kepada mereka milik pusaka di tengah-tengah saudara lelaki ayah mereka; dan engkau harus memberikan warisan bapa mereka kepada mereka.</w:t>
      </w:r>
    </w:p>
    <w:p/>
    <w:p>
      <w:r xmlns:w="http://schemas.openxmlformats.org/wordprocessingml/2006/main">
        <w:t xml:space="preserve">Keadilan Tuhan ditunjukkan dalam Bilangan 27:7 dengan memberikan milik pusaka kepada anak-anak perempuan Zelafehad.</w:t>
      </w:r>
    </w:p>
    <w:p/>
    <w:p>
      <w:r xmlns:w="http://schemas.openxmlformats.org/wordprocessingml/2006/main">
        <w:t xml:space="preserve">1: Kita semua adalah sama di mata Tuhan dan berhak mendapat warisan yang sama, tanpa mengira jantina.</w:t>
      </w:r>
    </w:p>
    <w:p/>
    <w:p>
      <w:r xmlns:w="http://schemas.openxmlformats.org/wordprocessingml/2006/main">
        <w:t xml:space="preserve">2: Tuhan memberi ganjaran kepada mereka yang menegakkan kebenaran dan mencari keadilan.</w:t>
      </w:r>
    </w:p>
    <w:p/>
    <w:p>
      <w:r xmlns:w="http://schemas.openxmlformats.org/wordprocessingml/2006/main">
        <w:t xml:space="preserve">1: Galatia 3:28 - "Tidak ada orang Yahudi atau orang Yunani, tidak ada hamba atau orang merdeka, tidak ada laki-laki atau perempuan, karena kamu semua adalah satu dalam Kristus Yesus."</w:t>
      </w:r>
    </w:p>
    <w:p/>
    <w:p>
      <w:r xmlns:w="http://schemas.openxmlformats.org/wordprocessingml/2006/main">
        <w:t xml:space="preserve">2: Amsal 31:8-9 - "Bukalah mulutmu untuk orang bisu dalam perkara semua orang yang ditakdirkan untuk dibinasakan. Bukalah mulutmu, hakimilah dengan adil, dan belalah perkara orang miskin dan miskin."</w:t>
      </w:r>
    </w:p>
    <w:p/>
    <w:p>
      <w:r xmlns:w="http://schemas.openxmlformats.org/wordprocessingml/2006/main">
        <w:t xml:space="preserve">Bilangan 27:8 Dan haruslah engkau berkata kepada orang Israel, demikian: Jika seorang lelaki mati dan tidak mempunyai anak laki-laki, maka hendaklah kamu memberikan warisannya kepada anak perempuannya.</w:t>
      </w:r>
    </w:p>
    <w:p/>
    <w:p>
      <w:r xmlns:w="http://schemas.openxmlformats.org/wordprocessingml/2006/main">
        <w:t xml:space="preserve">Laluan Jika seorang lelaki mati tanpa anak lelaki, pusakanya hendaklah diberikan kepada anak perempuannya.</w:t>
      </w:r>
    </w:p>
    <w:p/>
    <w:p>
      <w:r xmlns:w="http://schemas.openxmlformats.org/wordprocessingml/2006/main">
        <w:t xml:space="preserve">1. Kasih Tuhan Tanpa Syarat: Bagaimana Tuhan Menyediakan Untuk Semua, Tanpa Kira Jantina</w:t>
      </w:r>
    </w:p>
    <w:p/>
    <w:p>
      <w:r xmlns:w="http://schemas.openxmlformats.org/wordprocessingml/2006/main">
        <w:t xml:space="preserve">2. Nilai Keluarga: Bagaimana Kita Menghormati Orang Tersayang Melalui Mewariskan Warisan Kita</w:t>
      </w:r>
    </w:p>
    <w:p/>
    <w:p>
      <w:r xmlns:w="http://schemas.openxmlformats.org/wordprocessingml/2006/main">
        <w:t xml:space="preserve">1. Galatia 3:28 - Tidak ada orang Yahudi atau orang Yunani, tidak ada hamba atau orang merdeka, tidak ada lelaki atau perempuan, kerana kamu semua adalah satu dalam Kristus Yesus.</w:t>
      </w:r>
    </w:p>
    <w:p/>
    <w:p>
      <w:r xmlns:w="http://schemas.openxmlformats.org/wordprocessingml/2006/main">
        <w:t xml:space="preserve">2. Yesaya 54:17 - Tidak ada senjata yang dibentuk untuk melawanmu akan berjaya; dan setiap lidah yang akan bangkit melawan engkau dalam penghakiman akan engkau kutuk. Inilah milik pusaka hamba-hamba TUHAN, dan kebenaran mereka adalah dari pada-Ku, demikianlah firman TUHAN.</w:t>
      </w:r>
    </w:p>
    <w:p/>
    <w:p>
      <w:r xmlns:w="http://schemas.openxmlformats.org/wordprocessingml/2006/main">
        <w:t xml:space="preserve">Bilangan 27:9 Dan jika ia tidak mempunyai anak perempuan, kamu harus memberikan milik pusakanya kepada saudara-saudaranya.</w:t>
      </w:r>
    </w:p>
    <w:p/>
    <w:p>
      <w:r xmlns:w="http://schemas.openxmlformats.org/wordprocessingml/2006/main">
        <w:t xml:space="preserve">Jika seorang lelaki mati tanpa anak perempuan, harta pusakanya akan diberikan kepada saudara-saudara lelakinya.</w:t>
      </w:r>
    </w:p>
    <w:p/>
    <w:p>
      <w:r xmlns:w="http://schemas.openxmlformats.org/wordprocessingml/2006/main">
        <w:t xml:space="preserve">1. "Belas Kasihan dan Kesaksamaan Tuhan: Pemeriksaan Bilangan 27:9"</w:t>
      </w:r>
    </w:p>
    <w:p/>
    <w:p>
      <w:r xmlns:w="http://schemas.openxmlformats.org/wordprocessingml/2006/main">
        <w:t xml:space="preserve">2. "Kepentingan Keluarga dalam Rancangan Tuhan: Kajian Bilangan 27:9"</w:t>
      </w:r>
    </w:p>
    <w:p/>
    <w:p>
      <w:r xmlns:w="http://schemas.openxmlformats.org/wordprocessingml/2006/main">
        <w:t xml:space="preserve">1. Ulangan 25:5-6, “Jika saudara-saudara tinggal bersama-sama, dan salah seorang daripada mereka mati, tidak mempunyai anak, isteri orang mati tidak boleh kawin di luar dengan orang asing; saudara lelaki suaminya harus masuk kepadanya dan mengambil dia kepada dia untuk menjadi isteri, dan menunaikan kewajipan sebagai saudara lelaki suami kepadanya."</w:t>
      </w:r>
    </w:p>
    <w:p/>
    <w:p>
      <w:r xmlns:w="http://schemas.openxmlformats.org/wordprocessingml/2006/main">
        <w:t xml:space="preserve">2. Roma 8:28, "Dan kita tahu, bahwa segala sesuatu bekerja untuk mendatangkan kebaikan bagi mereka yang mengasihi Allah, bagi mereka yang terpanggil sesuai dengan rencana-Nya."</w:t>
      </w:r>
    </w:p>
    <w:p/>
    <w:p>
      <w:r xmlns:w="http://schemas.openxmlformats.org/wordprocessingml/2006/main">
        <w:t xml:space="preserve">Bilangan 27:10 Dan jika ia tidak mempunyai saudara lelaki, maka kamu harus memberikan milik pusakanya kepada saudara-saudara ayahnya.</w:t>
      </w:r>
    </w:p>
    <w:p/>
    <w:p>
      <w:r xmlns:w="http://schemas.openxmlformats.org/wordprocessingml/2006/main">
        <w:t xml:space="preserve">Pusaka orang yang tidak mempunyai saudara lelaki hendaklah diberikan kepada saudara lelaki bapanya.</w:t>
      </w:r>
    </w:p>
    <w:p/>
    <w:p>
      <w:r xmlns:w="http://schemas.openxmlformats.org/wordprocessingml/2006/main">
        <w:t xml:space="preserve">1. Kita hendaklah bersedia memberi apa yang patut kepada mereka yang memerlukan.</w:t>
      </w:r>
    </w:p>
    <w:p/>
    <w:p>
      <w:r xmlns:w="http://schemas.openxmlformats.org/wordprocessingml/2006/main">
        <w:t xml:space="preserve">2. Kita hendaklah mengambil kira keperluan saudara-mara kita.</w:t>
      </w:r>
    </w:p>
    <w:p/>
    <w:p>
      <w:r xmlns:w="http://schemas.openxmlformats.org/wordprocessingml/2006/main">
        <w:t xml:space="preserve">1. 1 Yohanes 3:17-18 Tetapi jika seseorang mempunyai harta dunia dan melihat saudaranya kekurangan, tetapi menutup hatinya terhadap saudaranya, bagaimanakah kasih Allah dapat tinggal di dalam dia? Anak-anak kecil, marilah kita mengasihi bukan dengan perkataan atau perkataan tetapi dengan perbuatan dan dalam kebenaran.</w:t>
      </w:r>
    </w:p>
    <w:p/>
    <w:p>
      <w:r xmlns:w="http://schemas.openxmlformats.org/wordprocessingml/2006/main">
        <w:t xml:space="preserve">2. Amsal 19:17 Siapa yang bermurah hati kepada orang miskin meminjamkan kepada TUHAN, dan Ia akan membalas perbuatannya.</w:t>
      </w:r>
    </w:p>
    <w:p/>
    <w:p>
      <w:r xmlns:w="http://schemas.openxmlformats.org/wordprocessingml/2006/main">
        <w:t xml:space="preserve">Bilangan 27:11 Dan jika ayahnya tidak mempunyai saudara laki-laki, maka hendaklah kamu memberikan milik pusakanya kepada sanak saudaranya yang terdekat dari keluarganya, dan dialah yang akan memilikinya, dan itu menjadi ketetapan hukum bagi orang Israel, seperti yang diperintahkan TUHAN kepada Musa.</w:t>
      </w:r>
    </w:p>
    <w:p/>
    <w:p>
      <w:r xmlns:w="http://schemas.openxmlformats.org/wordprocessingml/2006/main">
        <w:t xml:space="preserve">Petikan ini menerangkan undang-undang daripada Tuhan yang memerintahkan kepada Musa untuk memberikan warisan seseorang yang tidak mempunyai saudara kepada saudara terdekat mereka jika mereka mempunyai.</w:t>
      </w:r>
    </w:p>
    <w:p/>
    <w:p>
      <w:r xmlns:w="http://schemas.openxmlformats.org/wordprocessingml/2006/main">
        <w:t xml:space="preserve">1: Kita mesti bersedia untuk berkongsi apa yang telah diberikan kepada kita, seperti yang diperintahkan Tuhan kepada Musa.</w:t>
      </w:r>
    </w:p>
    <w:p/>
    <w:p>
      <w:r xmlns:w="http://schemas.openxmlformats.org/wordprocessingml/2006/main">
        <w:t xml:space="preserve">2: Kita harus bersyukur atas semua nikmat yang Tuhan berikan kepada kita dan menggunakannya untuk memuliakan Dia.</w:t>
      </w:r>
    </w:p>
    <w:p/>
    <w:p>
      <w:r xmlns:w="http://schemas.openxmlformats.org/wordprocessingml/2006/main">
        <w:t xml:space="preserve">1: Galatia 6:9-10 - Janganlah kita jemu berbuat baik, kerana pada waktunya kita akan menuai jika kita tidak berputus asa. Oleh itu, semasa kita mempunyai peluang, marilah kita berbuat baik kepada semua orang, terutama kepada mereka yang termasuk dalam keluarga orang beriman.</w:t>
      </w:r>
    </w:p>
    <w:p/>
    <w:p>
      <w:r xmlns:w="http://schemas.openxmlformats.org/wordprocessingml/2006/main">
        <w:t xml:space="preserve">2: Amsal 19:17 - Siapa yang baik kepada orang miskin meminjamkan kepada Tuhan, dan Ia akan membalas mereka sesuai dengan perbuatannya.</w:t>
      </w:r>
    </w:p>
    <w:p/>
    <w:p>
      <w:r xmlns:w="http://schemas.openxmlformats.org/wordprocessingml/2006/main">
        <w:t xml:space="preserve">Bilangan 27:12 Berfirmanlah TUHAN kepada Musa: "Naiklah ke gunung Abarim ini dan lihatlah negeri yang telah Kuberikan kepada orang Israel."</w:t>
      </w:r>
    </w:p>
    <w:p/>
    <w:p>
      <w:r xmlns:w="http://schemas.openxmlformats.org/wordprocessingml/2006/main">
        <w:t xml:space="preserve">Musa diperintahkan oleh TUHAN untuk mendaki Gunung Abarim dan melihat tanah yang telah diberikan kepada orang Israel.</w:t>
      </w:r>
    </w:p>
    <w:p/>
    <w:p>
      <w:r xmlns:w="http://schemas.openxmlformats.org/wordprocessingml/2006/main">
        <w:t xml:space="preserve">1. Penglihatan Kemungkinan: Tanah Perjanjian dalam Bilangan 27:12</w:t>
      </w:r>
    </w:p>
    <w:p/>
    <w:p>
      <w:r xmlns:w="http://schemas.openxmlformats.org/wordprocessingml/2006/main">
        <w:t xml:space="preserve">2. Kuasa Ketaatan: Mengikuti Perintah Tuhan dalam Bilangan 27:12</w:t>
      </w:r>
    </w:p>
    <w:p/>
    <w:p>
      <w:r xmlns:w="http://schemas.openxmlformats.org/wordprocessingml/2006/main">
        <w:t xml:space="preserve">1. Ulangan 34:1-4 - Pandangan Musa tentang Tanah Perjanjian</w:t>
      </w:r>
    </w:p>
    <w:p/>
    <w:p>
      <w:r xmlns:w="http://schemas.openxmlformats.org/wordprocessingml/2006/main">
        <w:t xml:space="preserve">2. Mazmur 37:3-5 - Percaya kepada Tuhan dan diberkati dengan warisan yang baik</w:t>
      </w:r>
    </w:p>
    <w:p/>
    <w:p>
      <w:r xmlns:w="http://schemas.openxmlformats.org/wordprocessingml/2006/main">
        <w:t xml:space="preserve">Bilangan 27:13 Apabila engkau telah melihatnya, engkau juga akan dikumpulkan kepada kaummu, sama seperti Harun, saudaramu, telah dikumpulkan.</w:t>
      </w:r>
    </w:p>
    <w:p/>
    <w:p>
      <w:r xmlns:w="http://schemas.openxmlformats.org/wordprocessingml/2006/main">
        <w:t xml:space="preserve">Musa diberitahu bahawa selepas dia melihat Tanah Perjanjian, dia akan dikumpulkan kepada kaumnya seperti Harun.</w:t>
      </w:r>
    </w:p>
    <w:p/>
    <w:p>
      <w:r xmlns:w="http://schemas.openxmlformats.org/wordprocessingml/2006/main">
        <w:t xml:space="preserve">1. Belajar menerima nasib fana dan mencari ketenangan dunia akhirat.</w:t>
      </w:r>
    </w:p>
    <w:p/>
    <w:p>
      <w:r xmlns:w="http://schemas.openxmlformats.org/wordprocessingml/2006/main">
        <w:t xml:space="preserve">2. Percaya bahawa orang yang kita sayangi akan menunggu kita apabila masa kita di dunia telah tamat.</w:t>
      </w:r>
    </w:p>
    <w:p/>
    <w:p>
      <w:r xmlns:w="http://schemas.openxmlformats.org/wordprocessingml/2006/main">
        <w:t xml:space="preserve">1. Filipi 1:21-23 Sebab bagiku hidup adalah Kristus, dan mati adalah keuntungan. Jika saya ingin hidup dalam daging, itu bermakna kerja berbuah bagi saya. Namun yang mana saya akan pilih saya tidak boleh beritahu. Saya sangat tertekan antara keduanya. Keinginan saya adalah untuk pergi dan bersama Kristus, kerana itu jauh lebih baik.</w:t>
      </w:r>
    </w:p>
    <w:p/>
    <w:p>
      <w:r xmlns:w="http://schemas.openxmlformats.org/wordprocessingml/2006/main">
        <w:t xml:space="preserve">2. 1 Tesalonika 4:13-14 Tetapi kami tidak mau, saudara-saudara, supaya kamu tidak mengetahui tentang mereka yang telah tidur, supaya kamu jangan berdukacita seperti orang lain yang tidak mempunyai harapan. Kerana kita percaya bahawa Yesus telah mati dan bangkit, demikian juga, melalui Yesus, Allah akan membawa bersama-sama Dia mereka yang telah tidur.</w:t>
      </w:r>
    </w:p>
    <w:p/>
    <w:p>
      <w:r xmlns:w="http://schemas.openxmlformats.org/wordprocessingml/2006/main">
        <w:t xml:space="preserve">Bilangan 27:14 Sebab kamu memberontak terhadap perintah-Ku di padang gurun Zin, dalam perselisihan umat, untuk menguduskan Aku di dekat air di depan mata mereka: itulah air Meriba di Kadesh di padang gurun Zin.</w:t>
      </w:r>
    </w:p>
    <w:p/>
    <w:p>
      <w:r xmlns:w="http://schemas.openxmlformats.org/wordprocessingml/2006/main">
        <w:t xml:space="preserve">Petikan ini menerangkan bagaimana orang Israel memberontak terhadap perintah Tuhan di padang pasir Zin dan di air Meriba di Kadesh.</w:t>
      </w:r>
    </w:p>
    <w:p/>
    <w:p>
      <w:r xmlns:w="http://schemas.openxmlformats.org/wordprocessingml/2006/main">
        <w:t xml:space="preserve">1. Mentaati Perintah Allah: Berkat Ketaatan</w:t>
      </w:r>
    </w:p>
    <w:p/>
    <w:p>
      <w:r xmlns:w="http://schemas.openxmlformats.org/wordprocessingml/2006/main">
        <w:t xml:space="preserve">2. Menderhakai Perintah Allah: Akibat Kemaksiatan</w:t>
      </w:r>
    </w:p>
    <w:p/>
    <w:p>
      <w:r xmlns:w="http://schemas.openxmlformats.org/wordprocessingml/2006/main">
        <w:t xml:space="preserve">1. Ulangan 8:2-3 “Dan haruslah engkau ingat segala jalan yang telah dituntun oleh TUHAN, Allahmu, kepadamu empat puluh tahun ini di padang gurun, untuk merendahkan engkau dan untuk menguji engkau, untuk mengetahui apa yang ada dalam hatimu, apakah engkau mau. berpegang pada perintah-Nya, atau tidak. Dan Dia merendahkan engkau, membiarkan engkau kelaparan, dan memberi engkau makan manna, yang tidak engkau kenal dan tidak diketahui oleh nenek moyangmu, supaya Ia memberitahukan kepadamu bahwa manusia hidup bukan dari roti saja, tetapi dari setiap firman yang keluar dari mulut TUHAN manusia hidup."</w:t>
      </w:r>
    </w:p>
    <w:p/>
    <w:p>
      <w:r xmlns:w="http://schemas.openxmlformats.org/wordprocessingml/2006/main">
        <w:t xml:space="preserve">2. Roma 6:15-16 "Jika demikian, apakah kita harus berbuat dosa, karena kita tidak berada di bawah hukum Taurat, tetapi di bawah kasih karunia? Allah melarang. Tidakkah kamu tahu, bahwa kepada siapa kamu menyerahkan dirimu untuk taat, kamu harus menjadi hamba-Nya. kepada siapa kamu taat, apakah dari dosa yang membawa maut, atau dari ketaatan kepada kebenaran?"</w:t>
      </w:r>
    </w:p>
    <w:p/>
    <w:p>
      <w:r xmlns:w="http://schemas.openxmlformats.org/wordprocessingml/2006/main">
        <w:t xml:space="preserve">Bilangan 27:15 Lalu berkatalah Musa kepada TUHAN, katanya:</w:t>
      </w:r>
    </w:p>
    <w:p/>
    <w:p>
      <w:r xmlns:w="http://schemas.openxmlformats.org/wordprocessingml/2006/main">
        <w:t xml:space="preserve">Musa memohon kepada Tuhan bagi pihak orang Israel untuk mendapatkan seorang pemimpin.</w:t>
      </w:r>
    </w:p>
    <w:p/>
    <w:p>
      <w:r xmlns:w="http://schemas.openxmlformats.org/wordprocessingml/2006/main">
        <w:t xml:space="preserve">1. Kuasa Doa: Bagaimana Musa Bersyafaat untuk Bangsa Israel</w:t>
      </w:r>
    </w:p>
    <w:p/>
    <w:p>
      <w:r xmlns:w="http://schemas.openxmlformats.org/wordprocessingml/2006/main">
        <w:t xml:space="preserve">2. Tuhan adalah Pemberi Pemberian Tertinggi: Mengetahui Kepada Siapa Harus Berpaling Pada Masa Keperluan</w:t>
      </w:r>
    </w:p>
    <w:p/>
    <w:p>
      <w:r xmlns:w="http://schemas.openxmlformats.org/wordprocessingml/2006/main">
        <w:t xml:space="preserve">1. Yakobus 5:16 - Doa orang benar mempunyai kuasa yang besar semasa ia bekerja.</w:t>
      </w:r>
    </w:p>
    <w:p/>
    <w:p>
      <w:r xmlns:w="http://schemas.openxmlformats.org/wordprocessingml/2006/main">
        <w:t xml:space="preserve">2. Ibrani 13:5-6 - Jauhkan hidupmu dari cinta uang, dan puaslah dengan apa yang ada padamu, sebab Ia telah berfirman, Aku sekali-kali tidak akan meninggalkan engkau dan tidak akan meninggalkan engkau.</w:t>
      </w:r>
    </w:p>
    <w:p/>
    <w:p>
      <w:r xmlns:w="http://schemas.openxmlformats.org/wordprocessingml/2006/main">
        <w:t xml:space="preserve">Bilangan 27:16 Biarlah TUHAN, Allah segala roh segala makhluk, mengangkat seorang laki-laki atas jemaah itu,</w:t>
      </w:r>
    </w:p>
    <w:p/>
    <w:p>
      <w:r xmlns:w="http://schemas.openxmlformats.org/wordprocessingml/2006/main">
        <w:t xml:space="preserve">Musa meminta Tuhan untuk melantik seorang pemimpin orang Israel.</w:t>
      </w:r>
    </w:p>
    <w:p/>
    <w:p>
      <w:r xmlns:w="http://schemas.openxmlformats.org/wordprocessingml/2006/main">
        <w:t xml:space="preserve">1. Kuasa Pemimpin Bertuhan</w:t>
      </w:r>
    </w:p>
    <w:p/>
    <w:p>
      <w:r xmlns:w="http://schemas.openxmlformats.org/wordprocessingml/2006/main">
        <w:t xml:space="preserve">2. Kepentingan Mengikuti Kepimpinan Bertuhan</w:t>
      </w:r>
    </w:p>
    <w:p/>
    <w:p>
      <w:r xmlns:w="http://schemas.openxmlformats.org/wordprocessingml/2006/main">
        <w:t xml:space="preserve">1. Ibrani 13:17 - Taatilah pemimpinmu dan tunduklah kepada mereka, kerana mereka berjaga-jaga atas jiwamu, sebagai mereka yang harus memberi pertanggungjawaban.</w:t>
      </w:r>
    </w:p>
    <w:p/>
    <w:p>
      <w:r xmlns:w="http://schemas.openxmlformats.org/wordprocessingml/2006/main">
        <w:t xml:space="preserve">2. Amsal 11:14 - Jika tidak ada petunjuk, jatuhlah suatu bangsa, tetapi dengan banyaknya penasihat ada keselamatan.</w:t>
      </w:r>
    </w:p>
    <w:p/>
    <w:p>
      <w:r xmlns:w="http://schemas.openxmlformats.org/wordprocessingml/2006/main">
        <w:t xml:space="preserve">Numbers 27:17 yang boleh keluar di depan mereka, yang boleh masuk di depan mereka, yang akan menuntun mereka keluar dan yang boleh membawa mereka masuk; supaya jemaah TUHAN tidak seperti domba yang tidak mempunyai gembala.</w:t>
      </w:r>
    </w:p>
    <w:p/>
    <w:p>
      <w:r xmlns:w="http://schemas.openxmlformats.org/wordprocessingml/2006/main">
        <w:t xml:space="preserve">Tuhan memerintahkan Musa untuk melantik pemimpin bagi umat itu supaya mereka mendapat bimbingan dan tidak menjadi seperti domba tanpa gembala.</w:t>
      </w:r>
    </w:p>
    <w:p/>
    <w:p>
      <w:r xmlns:w="http://schemas.openxmlformats.org/wordprocessingml/2006/main">
        <w:t xml:space="preserve">1. Kepentingan Bimbingan dan Kepimpinan</w:t>
      </w:r>
    </w:p>
    <w:p/>
    <w:p>
      <w:r xmlns:w="http://schemas.openxmlformats.org/wordprocessingml/2006/main">
        <w:t xml:space="preserve">2. Gembala Agung - Pemeliharaan Tuhan terhadap Umat-Nya</w:t>
      </w:r>
    </w:p>
    <w:p/>
    <w:p>
      <w:r xmlns:w="http://schemas.openxmlformats.org/wordprocessingml/2006/main">
        <w:t xml:space="preserve">1. Mazmur 23:1 - "TUHAN adalah gembalaku, aku tidak akan kekurangan."</w:t>
      </w:r>
    </w:p>
    <w:p/>
    <w:p>
      <w:r xmlns:w="http://schemas.openxmlformats.org/wordprocessingml/2006/main">
        <w:t xml:space="preserve">2. 1 Petrus 5:4 - "Dan apabila Ketua Gembala muncul, kamu akan menerima mahkota kemuliaan yang tidak akan layu."</w:t>
      </w:r>
    </w:p>
    <w:p/>
    <w:p>
      <w:r xmlns:w="http://schemas.openxmlformats.org/wordprocessingml/2006/main">
        <w:t xml:space="preserve">Numbers 27:18 Berfirmanlah TUHAN kepada Musa: "Ambillah Yosua bin Nun, seorang yang di dalamnya ada roh, dan letakkan tanganmu ke atasnya;</w:t>
      </w:r>
    </w:p>
    <w:p/>
    <w:p>
      <w:r xmlns:w="http://schemas.openxmlformats.org/wordprocessingml/2006/main">
        <w:t xml:space="preserve">Musa melantik Yosua sebagai penggantinya.</w:t>
      </w:r>
    </w:p>
    <w:p/>
    <w:p>
      <w:r xmlns:w="http://schemas.openxmlformats.org/wordprocessingml/2006/main">
        <w:t xml:space="preserve">1. Menerima Perubahan: Belajar Menyesuaikan Diri dan Menyesuaikan Diri untuk Belajar</w:t>
      </w:r>
    </w:p>
    <w:p/>
    <w:p>
      <w:r xmlns:w="http://schemas.openxmlformats.org/wordprocessingml/2006/main">
        <w:t xml:space="preserve">2. Dipanggil Memimpin: Memahami Tanggungjawab Kepimpinan</w:t>
      </w:r>
    </w:p>
    <w:p/>
    <w:p>
      <w:r xmlns:w="http://schemas.openxmlformats.org/wordprocessingml/2006/main">
        <w:t xml:space="preserve">1. Yohanes 13:13-17 - Kepentingan kepimpinan hamba</w:t>
      </w:r>
    </w:p>
    <w:p/>
    <w:p>
      <w:r xmlns:w="http://schemas.openxmlformats.org/wordprocessingml/2006/main">
        <w:t xml:space="preserve">2. 1 Petrus 5:1-4 - Panggilan kerendahan hati dalam kepimpinan.</w:t>
      </w:r>
    </w:p>
    <w:p/>
    <w:p>
      <w:r xmlns:w="http://schemas.openxmlformats.org/wordprocessingml/2006/main">
        <w:t xml:space="preserve">Bilangan 27:19 Dan taruhlah dia di hadapan imam Eleazar dan di hadapan segenap jemaah; dan berikanlah perintah kepadanya di hadapan mereka.</w:t>
      </w:r>
    </w:p>
    <w:p/>
    <w:p>
      <w:r xmlns:w="http://schemas.openxmlformats.org/wordprocessingml/2006/main">
        <w:t xml:space="preserve">Musa melantik Yosua untuk memimpin orang Israel dan memberinya tugas di hadapan imam Eleazar dan jemaah.</w:t>
      </w:r>
    </w:p>
    <w:p/>
    <w:p>
      <w:r xmlns:w="http://schemas.openxmlformats.org/wordprocessingml/2006/main">
        <w:t xml:space="preserve">1. Pertanggungjawaban Kepimpinan: Pengajaran daripada Joshua</w:t>
      </w:r>
    </w:p>
    <w:p/>
    <w:p>
      <w:r xmlns:w="http://schemas.openxmlformats.org/wordprocessingml/2006/main">
        <w:t xml:space="preserve">2. Jalan Ketaatan: Kajian Bilangan 27:19</w:t>
      </w:r>
    </w:p>
    <w:p/>
    <w:p>
      <w:r xmlns:w="http://schemas.openxmlformats.org/wordprocessingml/2006/main">
        <w:t xml:space="preserve">1. Yosua 1:6-9</w:t>
      </w:r>
    </w:p>
    <w:p/>
    <w:p>
      <w:r xmlns:w="http://schemas.openxmlformats.org/wordprocessingml/2006/main">
        <w:t xml:space="preserve">2. Amsal 3:5-6</w:t>
      </w:r>
    </w:p>
    <w:p/>
    <w:p>
      <w:r xmlns:w="http://schemas.openxmlformats.org/wordprocessingml/2006/main">
        <w:t xml:space="preserve">Bilangan 27:20 Kamu harus menaruh sebagian dari kehormatanmu kepadanya, supaya segenap jemaah bani Israel taat.</w:t>
      </w:r>
    </w:p>
    <w:p/>
    <w:p>
      <w:r xmlns:w="http://schemas.openxmlformats.org/wordprocessingml/2006/main">
        <w:t xml:space="preserve">Tuhan memerintahkan Musa untuk memberikan sebahagian dari kehormatannya sendiri kepada Yosua supaya orang Israel akan taat kepadanya.</w:t>
      </w:r>
    </w:p>
    <w:p/>
    <w:p>
      <w:r xmlns:w="http://schemas.openxmlformats.org/wordprocessingml/2006/main">
        <w:t xml:space="preserve">1. Dedikasikan diri anda untuk berkhidmat kepada Tuhan dan orang-orang di sekeliling anda dengan rendah hati dan hormat.</w:t>
      </w:r>
    </w:p>
    <w:p/>
    <w:p>
      <w:r xmlns:w="http://schemas.openxmlformats.org/wordprocessingml/2006/main">
        <w:t xml:space="preserve">2. Menjalani kehidupan taat kepada Tuhan dan memperlakukan orang lain dengan hormat.</w:t>
      </w:r>
    </w:p>
    <w:p/>
    <w:p>
      <w:r xmlns:w="http://schemas.openxmlformats.org/wordprocessingml/2006/main">
        <w:t xml:space="preserve">1. 1 Petrus 5:5-6, Demikian juga, kamu yang muda, tunduklah kepada yang tua. Ya, kamu semua tunduklah seorang kepada yang lain, dan hendaklah kamu mengenakan kerendahan hati, sebab Allah menentang orang yang congkak, dan mengaruniakan kasih karunia kepada orang yang rendah hati. Karena itu rendahkanlah dirimu di bawah tangan Tuhan yang kuat, supaya kamu ditinggikan-Nya pada waktunya.</w:t>
      </w:r>
    </w:p>
    <w:p/>
    <w:p>
      <w:r xmlns:w="http://schemas.openxmlformats.org/wordprocessingml/2006/main">
        <w:t xml:space="preserve">2. Roma 12:10, Hendaklah kamu saling mengasihi dengan kasih persaudaraan; dalam kehormatan mengutamakan satu sama lain.</w:t>
      </w:r>
    </w:p>
    <w:p/>
    <w:p>
      <w:r xmlns:w="http://schemas.openxmlformats.org/wordprocessingml/2006/main">
        <w:t xml:space="preserve">Bilangan 27:21 Dan ia harus berdiri di hadapan imam Eleazar, yang akan meminta nasihat baginya menurut keputusan Urim di hadapan TUHAN; atas perintahnya mereka akan keluar, dan atas perintahnya mereka akan masuk, baik dia maupun semua orang. bani Israel bersama-sama dengan dia, yaitu seluruh umat.</w:t>
      </w:r>
    </w:p>
    <w:p/>
    <w:p>
      <w:r xmlns:w="http://schemas.openxmlformats.org/wordprocessingml/2006/main">
        <w:t xml:space="preserve">Petikan ini menerangkan bagaimana orang Israel harus berunding dengan TUHAN melalui imam Eleazar untuk penghakimannya sebelum membuat sebarang keputusan.</w:t>
      </w:r>
    </w:p>
    <w:p/>
    <w:p>
      <w:r xmlns:w="http://schemas.openxmlformats.org/wordprocessingml/2006/main">
        <w:t xml:space="preserve">1. Mintalah nasihat Tuhan dalam semua keputusan</w:t>
      </w:r>
    </w:p>
    <w:p/>
    <w:p>
      <w:r xmlns:w="http://schemas.openxmlformats.org/wordprocessingml/2006/main">
        <w:t xml:space="preserve">2. Taat kepada perintah Allah kerana khusyuk kepadaNya</w:t>
      </w:r>
    </w:p>
    <w:p/>
    <w:p>
      <w:r xmlns:w="http://schemas.openxmlformats.org/wordprocessingml/2006/main">
        <w:t xml:space="preserve">1. Yeremia 29:11-13 - Sebab Aku ini mengetahui rancangan-rancangan apa yang ada pada-Ku mengenai kamu, demikianlah firman Tuhan, yaitu rancangan damai sejahtera dan bukan rancangan kecelakaan, untuk memberikan kepadamu masa depan yang penuh harapan.</w:t>
      </w:r>
    </w:p>
    <w:p/>
    <w:p>
      <w:r xmlns:w="http://schemas.openxmlformats.org/wordprocessingml/2006/main">
        <w:t xml:space="preserve">2. Amsal 3:5-7 - Percayalah kepada Tuhan dengan segenap hatimu, dan jangan bersandar pada pengertianmu sendiri. Akuilah Dia dalam segala lakumu, maka Ia akan meluruskan jalanmu.</w:t>
      </w:r>
    </w:p>
    <w:p/>
    <w:p>
      <w:r xmlns:w="http://schemas.openxmlformats.org/wordprocessingml/2006/main">
        <w:t xml:space="preserve">Bilangan 27:22 Musa melakukan seperti yang diperintahkan TUHAN kepadanya, lalu dia mengambil Yosua dan menempatkan dia di hadapan imam Eleazar dan di hadapan segenap jemaah.</w:t>
      </w:r>
    </w:p>
    <w:p/>
    <w:p>
      <w:r xmlns:w="http://schemas.openxmlformats.org/wordprocessingml/2006/main">
        <w:t xml:space="preserve">Musa mengikuti perintah Tuhan dan melantik Yosua di hadapan imam Eleazar dan seluruh jemaah.</w:t>
      </w:r>
    </w:p>
    <w:p/>
    <w:p>
      <w:r xmlns:w="http://schemas.openxmlformats.org/wordprocessingml/2006/main">
        <w:t xml:space="preserve">1. Kuasa Ketaatan: Bagaimana Mengikuti Perintah Tuhan Membawa Berkat</w:t>
      </w:r>
    </w:p>
    <w:p/>
    <w:p>
      <w:r xmlns:w="http://schemas.openxmlformats.org/wordprocessingml/2006/main">
        <w:t xml:space="preserve">2. Kekuatan Kepimpinan: Bagaimana Pemimpin Bertuhan Menjunjung Masyarakat</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Ibrani 13:17 - Taatilah pemimpinmu dan tunduklah kepada mereka, kerana mereka berjaga-jaga atas jiwamu, sebagai mereka yang harus memberi pertanggungjawaban. Biarkan mereka melakukan ini dengan sukacita dan bukan dengan mengeluh, kerana itu tidak akan memberi manfaat kepada kamu.</w:t>
      </w:r>
    </w:p>
    <w:p/>
    <w:p>
      <w:r xmlns:w="http://schemas.openxmlformats.org/wordprocessingml/2006/main">
        <w:t xml:space="preserve">Bilangan 27:23 Lalu ia meletakkan tangannya ke atasnya dan memberi perintah kepadanya, seperti yang diperintahkan TUHAN dengan perantaraan Musa.</w:t>
      </w:r>
    </w:p>
    <w:p/>
    <w:p>
      <w:r xmlns:w="http://schemas.openxmlformats.org/wordprocessingml/2006/main">
        <w:t xml:space="preserve">Tuhan memerintahkan Musa untuk meletakkan tangannya ke atas Yosua dan memberinya perintah.</w:t>
      </w:r>
    </w:p>
    <w:p/>
    <w:p>
      <w:r xmlns:w="http://schemas.openxmlformats.org/wordprocessingml/2006/main">
        <w:t xml:space="preserve">1. Tuduhan untuk Memimpin: Kisah Yosua dari Bilangan 27:23</w:t>
      </w:r>
    </w:p>
    <w:p/>
    <w:p>
      <w:r xmlns:w="http://schemas.openxmlformats.org/wordprocessingml/2006/main">
        <w:t xml:space="preserve">2. Berkat Ketaatan: Kajian Bilangan 27:23</w:t>
      </w:r>
    </w:p>
    <w:p/>
    <w:p>
      <w:r xmlns:w="http://schemas.openxmlformats.org/wordprocessingml/2006/main">
        <w:t xml:space="preserve">1. Ulangan 34:9 - Dan Yosua anak Nun penuh dengan roh hikmat; kerana Musa telah meletakkan tangannya ke atasnya, dan orang Israel mendengarkan dia dan melakukan seperti yang diperintahkan TUHAN kepada Musa.</w:t>
      </w:r>
    </w:p>
    <w:p/>
    <w:p>
      <w:r xmlns:w="http://schemas.openxmlformats.org/wordprocessingml/2006/main">
        <w:t xml:space="preserve">2. Ibrani 5:4 - Dan tidak seorang pun mengambil kehormatan ini untuk dirinya sendiri, melainkan dia yang dipanggil oleh Allah, seperti Harun.</w:t>
      </w:r>
    </w:p>
    <w:p/>
    <w:p>
      <w:r xmlns:w="http://schemas.openxmlformats.org/wordprocessingml/2006/main">
        <w:t xml:space="preserve">Bilangan 28 boleh diringkaskan dalam tiga perenggan seperti berikut, dengan ayat-ayat yang ditunjukkan:</w:t>
      </w:r>
    </w:p>
    <w:p/>
    <w:p>
      <w:r xmlns:w="http://schemas.openxmlformats.org/wordprocessingml/2006/main">
        <w:t xml:space="preserve">Perenggan 1: Bilangan 28:1-8 menyediakan arahan untuk persembahan harian yang akan dipersembahkan kepada Tuhan. Bab ini bermula dengan menekankan bahawa persembahan ini harus dilakukan pada masa yang ditetapkan dan terdiri daripada dua ekor domba jantan dalam tahun pertama mereka, bersama dengan persembahan bijirin dan minuman. Selain itu, persembahan bakaran yang berterusan hendaklah dipersembahkan setiap hari yang terdiri daripada seekor domba pada waktu pagi dan seekor lagi domba pada waktu senja.</w:t>
      </w:r>
    </w:p>
    <w:p/>
    <w:p>
      <w:r xmlns:w="http://schemas.openxmlformats.org/wordprocessingml/2006/main">
        <w:t xml:space="preserve">Perenggan 2: Bersambung dalam Bilangan 28:9-15, pasal ini menggariskan persembahan Sabat. Pada setiap hari Sabat, dua ekor anak domba jantan dalam tahun pertama harus dipersembahkan sebagai korban bakaran bersama-sama dengan korban bijirin dan minuman tambahan. Persembahan Sabat ini dianggap kudus dan bukan sahaja harus diadakan di atas korban bakaran harian biasa tetapi juga termasuk persembahan tambahan istimewa iaitu dua persepuluh efa tepung halus yang dicampur dengan minyak.</w:t>
      </w:r>
    </w:p>
    <w:p/>
    <w:p>
      <w:r xmlns:w="http://schemas.openxmlformats.org/wordprocessingml/2006/main">
        <w:t xml:space="preserve">Perenggan 3: Bilangan 28 diakhiri dengan memperincikan persembahan bulanan, yang berlaku semasa perayaan Bulan Baru. Setiap bulan, pada awal bulan, ada tambahan pengorbanan yang perlu dilakukan. Ini termasuk dua ekor lembu jantan muda, seekor domba jantan, tujuh ekor domba jantan dalam tahun pertama semuanya tidak bercela serta persembahan bijirin dan minuman yang sesuai. Korban bulanan ini berfungsi sebagai aroma yang menyenangkan di hadapan Tuhan.</w:t>
      </w:r>
    </w:p>
    <w:p/>
    <w:p>
      <w:r xmlns:w="http://schemas.openxmlformats.org/wordprocessingml/2006/main">
        <w:t xml:space="preserve">Secara ringkasnya:</w:t>
      </w:r>
    </w:p>
    <w:p>
      <w:r xmlns:w="http://schemas.openxmlformats.org/wordprocessingml/2006/main">
        <w:t xml:space="preserve">Nombor 28 mempersembahkan:</w:t>
      </w:r>
    </w:p>
    <w:p>
      <w:r xmlns:w="http://schemas.openxmlformats.org/wordprocessingml/2006/main">
        <w:t xml:space="preserve">Arahan untuk persembahan harian dua ekor domba jantan, bijirin, minuman;</w:t>
      </w:r>
    </w:p>
    <w:p>
      <w:r xmlns:w="http://schemas.openxmlformats.org/wordprocessingml/2006/main">
        <w:t xml:space="preserve">Persembahan bakaran berterusan pagi, senja.</w:t>
      </w:r>
    </w:p>
    <w:p/>
    <w:p>
      <w:r xmlns:w="http://schemas.openxmlformats.org/wordprocessingml/2006/main">
        <w:t xml:space="preserve">Persembahan Sabat dua ekor domba jantan, gandum, minuman;</w:t>
      </w:r>
    </w:p>
    <w:p>
      <w:r xmlns:w="http://schemas.openxmlformats.org/wordprocessingml/2006/main">
        <w:t xml:space="preserve">Tambahan istimewa pada hari Sabat tepung halus yang dicampur dengan minyak.</w:t>
      </w:r>
    </w:p>
    <w:p/>
    <w:p>
      <w:r xmlns:w="http://schemas.openxmlformats.org/wordprocessingml/2006/main">
        <w:t xml:space="preserve">Sambutan Bulan Baru Bulanan meraikan korban tambahan;</w:t>
      </w:r>
    </w:p>
    <w:p>
      <w:r xmlns:w="http://schemas.openxmlformats.org/wordprocessingml/2006/main">
        <w:t xml:space="preserve">Dua ekor lembu jantan muda, seekor domba jantan, tujuh ekor domba jantan, gandum, minuman;</w:t>
      </w:r>
    </w:p>
    <w:p>
      <w:r xmlns:w="http://schemas.openxmlformats.org/wordprocessingml/2006/main">
        <w:t xml:space="preserve">Persembahan berfungsi sebagai aroma yang menyenangkan bagi Tuhan.</w:t>
      </w:r>
    </w:p>
    <w:p/>
    <w:p>
      <w:r xmlns:w="http://schemas.openxmlformats.org/wordprocessingml/2006/main">
        <w:t xml:space="preserve">Bab ini memberi tumpuan kepada arahan untuk pelbagai jenis persembahan yang dipersembahkan secara tetap di hadapan Tuhan persembahan harian, persembahan Sabat, dan perayaan Bulan Baru bulanan. Bilangan 28 bermula dengan menyediakan arahan untuk persembahan harian yang terdiri daripada dua anak domba jantan dalam tahun pertama bersama-sama dengan persembahan bijirin dan minuman pada masa yang ditetapkan. Selain itu, terdapat korban bakaran yang berterusan yang terdiri daripada seekor domba yang dipersembahkan pada waktu pagi dan seekor lagi domba yang dipersembahkan pada waktu senja setiap hari.</w:t>
      </w:r>
    </w:p>
    <w:p/>
    <w:p>
      <w:r xmlns:w="http://schemas.openxmlformats.org/wordprocessingml/2006/main">
        <w:t xml:space="preserve">Tambahan pula, Bilangan 28 menggariskan arahan khusus untuk pemeliharaan Sabat di mana korban tambahan dibuat bersama-sama dengan korban bakaran harian tetap sejumlah dua ekor domba jantan dalam tahun pertama bersama-sama dengan korban bijirin dan minuman. Tambahan istimewa ini termasuk dua persepuluh efa (satu sukatan) tepung halus yang dicampur dengan minyak.</w:t>
      </w:r>
    </w:p>
    <w:p/>
    <w:p>
      <w:r xmlns:w="http://schemas.openxmlformats.org/wordprocessingml/2006/main">
        <w:t xml:space="preserve">Bab ini diakhiri dengan memperincikan perayaan Bulan Baru bulanan di mana pengorbanan tambahan khusus dibuat pada awal setiap bulan. Ini termasuk dua ekor lembu jantan muda yang tidak bercela, seekor domba jantan yang tidak bercela, tujuh ekor anak domba jantan dalam tahun pertama yang tidak bercela semuanya disertai dengan persembahan bijirin dan minuman yang sesuai. Perbuatan korban ini berfungsi sebagai aroma yang menyenangkan di hadapan Tuhan semasa perayaan ini.</w:t>
      </w:r>
    </w:p>
    <w:p/>
    <w:p>
      <w:r xmlns:w="http://schemas.openxmlformats.org/wordprocessingml/2006/main">
        <w:t xml:space="preserve">Bilangan 28:1 TUHAN berfirman kepada Musa:</w:t>
      </w:r>
    </w:p>
    <w:p/>
    <w:p>
      <w:r xmlns:w="http://schemas.openxmlformats.org/wordprocessingml/2006/main">
        <w:t xml:space="preserve">Petikan ini bercakap tentang Tuhan bercakap kepada Musa dan memerintahkan dia untuk memberikan arahan tentang persembahan.</w:t>
      </w:r>
    </w:p>
    <w:p/>
    <w:p>
      <w:r xmlns:w="http://schemas.openxmlformats.org/wordprocessingml/2006/main">
        <w:t xml:space="preserve">1. Arahan Tuhan: Mengikuti Arahan dan Bimbingan-Nya</w:t>
      </w:r>
    </w:p>
    <w:p/>
    <w:p>
      <w:r xmlns:w="http://schemas.openxmlformats.org/wordprocessingml/2006/main">
        <w:t xml:space="preserve">2. Kuasa Ketaatan: Menunjukkan Iman melalui Mendengar dan Bertindak</w:t>
      </w:r>
    </w:p>
    <w:p/>
    <w:p>
      <w:r xmlns:w="http://schemas.openxmlformats.org/wordprocessingml/2006/main">
        <w:t xml:space="preserve">1. Yohanes 14:15 - "Jika kamu mengasihi Aku, kamu akan mematuhi perintah-Ku."</w:t>
      </w:r>
    </w:p>
    <w:p/>
    <w:p>
      <w:r xmlns:w="http://schemas.openxmlformats.org/wordprocessingml/2006/main">
        <w:t xml:space="preserve">2. Yesaya 1:19 - "Jika kamu rela dan taat, kamu akan makan yang baik dari negeri itu."</w:t>
      </w:r>
    </w:p>
    <w:p/>
    <w:p>
      <w:r xmlns:w="http://schemas.openxmlformats.org/wordprocessingml/2006/main">
        <w:t xml:space="preserve">Bilangan 28:2 Perintahkanlah kepada orang Israel dan katakanlah kepada mereka: Persembahan kepada-Ku dan roti untuk korban api-apian-Ku, sebagai bau yang harum bagi-Ku, hendaklah kamu bersungguh-sungguh mempersembahkan kepada-Ku pada waktunya.</w:t>
      </w:r>
    </w:p>
    <w:p/>
    <w:p>
      <w:r xmlns:w="http://schemas.openxmlformats.org/wordprocessingml/2006/main">
        <w:t xml:space="preserve">Tuhan memerintahkan orang Israel untuk mempersembahkan korban kepada-Nya pada waktu yang ditetapkan.</w:t>
      </w:r>
    </w:p>
    <w:p/>
    <w:p>
      <w:r xmlns:w="http://schemas.openxmlformats.org/wordprocessingml/2006/main">
        <w:t xml:space="preserve">1. Kepentingan Menjaga Perlantikan Allah</w:t>
      </w:r>
    </w:p>
    <w:p/>
    <w:p>
      <w:r xmlns:w="http://schemas.openxmlformats.org/wordprocessingml/2006/main">
        <w:t xml:space="preserve">2. Berkat Ketaatan kepada Allah</w:t>
      </w:r>
    </w:p>
    <w:p/>
    <w:p>
      <w:r xmlns:w="http://schemas.openxmlformats.org/wordprocessingml/2006/main">
        <w:t xml:space="preserve">1. Ulangan 11:27 - "Dan TUHAN akan menyerakkan kamu di antara bangsa-bangsa, dan kamu akan tinggal sedikit bilangannya di antara bangsa-bangsa, ke mana TUHAN akan membawa kamu."</w:t>
      </w:r>
    </w:p>
    <w:p/>
    <w:p>
      <w:r xmlns:w="http://schemas.openxmlformats.org/wordprocessingml/2006/main">
        <w:t xml:space="preserve">2. Filipi 2:8 - "Dan setelah didapati dalam rupa manusia, Ia telah merendahkan diri-Nya dan taat sampai mati, bahkan sampai mati di kayu salib."</w:t>
      </w:r>
    </w:p>
    <w:p/>
    <w:p>
      <w:r xmlns:w="http://schemas.openxmlformats.org/wordprocessingml/2006/main">
        <w:t xml:space="preserve">Bilangan 28:3 Katakanlah kepada mereka: Inilah persembahan api-apian yang kamu persembahkan kepada TUHAN; dua ekor domba berumur setahun yang tidak bercela setiap hari, sebagai korban bakaran yang tetap.</w:t>
      </w:r>
    </w:p>
    <w:p/>
    <w:p>
      <w:r xmlns:w="http://schemas.openxmlformats.org/wordprocessingml/2006/main">
        <w:t xml:space="preserve">Tuhan memerintahkan orang Israel untuk mempersembahkan dua ekor domba berumur setahun sebagai korban bakaran yang berterusan.</w:t>
      </w:r>
    </w:p>
    <w:p/>
    <w:p>
      <w:r xmlns:w="http://schemas.openxmlformats.org/wordprocessingml/2006/main">
        <w:t xml:space="preserve">1. Kepentingan Ketaatan Konsisten Kepada Perintah Allah</w:t>
      </w:r>
    </w:p>
    <w:p/>
    <w:p>
      <w:r xmlns:w="http://schemas.openxmlformats.org/wordprocessingml/2006/main">
        <w:t xml:space="preserve">2. Pengorbanan Ketaatan: Melepaskan Kehendak Kita untuk Mengikuti Kehendak Tuhan</w:t>
      </w:r>
    </w:p>
    <w:p/>
    <w:p>
      <w:r xmlns:w="http://schemas.openxmlformats.org/wordprocessingml/2006/main">
        <w:t xml:space="preserve">1. Ulangan 10:12-13 - “Maka sekarang, hai Israel, apakah yang diminta kepadamu oleh Tuhan, Allahmu, selain takut kepada Tuhan, Allahmu, hidup taat kepada-Nya, mengasihi Dia, dan beribadah kepada Tuhan, Allahmu, dengan segenap hatimu dan dengan segenap jiwamu, dan untuk berpegang pada perintah dan ketetapan Tuhan yang kusampaikan kepadamu pada hari ini untuk kebaikanmu sendiri?"</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Itulah ibadahmu yang benar dan patut. jangan mengikuti pola dunia ini, tetapi berubahlah oleh pembaharuan budimu. Kemudian kamu akan dapat menguji dan menyetujui apa yang dikehendaki Allah ialah kehendak-Nya yang baik, berkenan dan sempurna."</w:t>
      </w:r>
    </w:p>
    <w:p/>
    <w:p>
      <w:r xmlns:w="http://schemas.openxmlformats.org/wordprocessingml/2006/main">
        <w:t xml:space="preserve">Bilangan 28:4 Anak domba yang seekor haruslah engkau persembahkan pada waktu pagi dan yang seekor lagi haruslah engkau persembahkan pada waktu petang;</w:t>
      </w:r>
    </w:p>
    <w:p/>
    <w:p>
      <w:r xmlns:w="http://schemas.openxmlformats.org/wordprocessingml/2006/main">
        <w:t xml:space="preserve">Petikan ini mengarahkan orang Israel untuk mempersembahkan seekor anak domba pada waktu pagi dan seekor lagi domba pada waktu petang sebagai korban bakaran.</w:t>
      </w:r>
    </w:p>
    <w:p/>
    <w:p>
      <w:r xmlns:w="http://schemas.openxmlformats.org/wordprocessingml/2006/main">
        <w:t xml:space="preserve">1. Kuasa Persembahan: Bagaimana doa harian kita boleh mengubah kita.</w:t>
      </w:r>
    </w:p>
    <w:p/>
    <w:p>
      <w:r xmlns:w="http://schemas.openxmlformats.org/wordprocessingml/2006/main">
        <w:t xml:space="preserve">2. Jadikan Setiap Detik Dihitung: Kepentingan mendedikasikan masa kepada Tuhan.</w:t>
      </w:r>
    </w:p>
    <w:p/>
    <w:p>
      <w:r xmlns:w="http://schemas.openxmlformats.org/wordprocessingml/2006/main">
        <w:t xml:space="preserve">1. Matius 6:11 - Berikanlah kami pada hari ini makanan kami yang secukupnya.</w:t>
      </w:r>
    </w:p>
    <w:p/>
    <w:p>
      <w:r xmlns:w="http://schemas.openxmlformats.org/wordprocessingml/2006/main">
        <w:t xml:space="preserve">2. 1 Tesalonika 5:17 - Berdoalah tanpa henti.</w:t>
      </w:r>
    </w:p>
    <w:p/>
    <w:p>
      <w:r xmlns:w="http://schemas.openxmlformats.org/wordprocessingml/2006/main">
        <w:t xml:space="preserve">Bilangan 28:5 dan sepersepuluh efa tepung untuk korban sajian, dicampur dengan seperempat hin minyak yang dipukul.</w:t>
      </w:r>
    </w:p>
    <w:p/>
    <w:p>
      <w:r xmlns:w="http://schemas.openxmlformats.org/wordprocessingml/2006/main">
        <w:t xml:space="preserve">Petikan ini menerangkan persembahan yang diperintahkan Tuhan kepada umat-Nya untuk diberikan kepadanya: sepersepuluh efa tepung dicampur dengan seperempat hin minyak.</w:t>
      </w:r>
    </w:p>
    <w:p/>
    <w:p>
      <w:r xmlns:w="http://schemas.openxmlformats.org/wordprocessingml/2006/main">
        <w:t xml:space="preserve">1. "Persembahan Kita kepada Tuhan: Model Alkitab untuk Kemurahan Hati"</w:t>
      </w:r>
    </w:p>
    <w:p/>
    <w:p>
      <w:r xmlns:w="http://schemas.openxmlformats.org/wordprocessingml/2006/main">
        <w:t xml:space="preserve">2. "Kepentingan Persembahan kepada Tuhan: Kajian Bilangan 28:5"</w:t>
      </w:r>
    </w:p>
    <w:p/>
    <w:p>
      <w:r xmlns:w="http://schemas.openxmlformats.org/wordprocessingml/2006/main">
        <w:t xml:space="preserve">1. Matius 6:21 - "Sebab di mana hartamu berada, di situ juga hatimu berada."</w:t>
      </w:r>
    </w:p>
    <w:p/>
    <w:p>
      <w:r xmlns:w="http://schemas.openxmlformats.org/wordprocessingml/2006/main">
        <w:t xml:space="preserve">2. 2 Korintus 9:7 - "Hendaklah setiap orang memberi menurut kerelaan hatinya, jangan dengan sedih hati atau karena paksaan, kerana Allah mengasihi orang yang memberi dengan sukacita."</w:t>
      </w:r>
    </w:p>
    <w:p/>
    <w:p>
      <w:r xmlns:w="http://schemas.openxmlformats.org/wordprocessingml/2006/main">
        <w:t xml:space="preserve">Bilangan 28:6 Itu adalah korban bakaran yang tetap, yang ditetapkan di gunung Sinai sebagai bau yang harum, korban api-apian bagi TUHAN.</w:t>
      </w:r>
    </w:p>
    <w:p/>
    <w:p>
      <w:r xmlns:w="http://schemas.openxmlformats.org/wordprocessingml/2006/main">
        <w:t xml:space="preserve">Korban bakaran yang berterusan, yang ditahbiskan oleh Tuhan di Gunung Sinai, adalah korban yang harum yang dibuat dengan api kepada TUHAN.</w:t>
      </w:r>
    </w:p>
    <w:p/>
    <w:p>
      <w:r xmlns:w="http://schemas.openxmlformats.org/wordprocessingml/2006/main">
        <w:t xml:space="preserve">1. Kuasa Pengorbanan: Bagaimana Pemberian Tuhan Memerlukan Respons Kita</w:t>
      </w:r>
    </w:p>
    <w:p/>
    <w:p>
      <w:r xmlns:w="http://schemas.openxmlformats.org/wordprocessingml/2006/main">
        <w:t xml:space="preserve">2. Hati Bersyukur: Semakin Mensyukuri Rezeki Tuhan</w:t>
      </w:r>
    </w:p>
    <w:p/>
    <w:p>
      <w:r xmlns:w="http://schemas.openxmlformats.org/wordprocessingml/2006/main">
        <w:t xml:space="preserve">1. Imamat 1:1-17; 3:1-17 - Arahan Tuhan untuk korban bakaran</w:t>
      </w:r>
    </w:p>
    <w:p/>
    <w:p>
      <w:r xmlns:w="http://schemas.openxmlformats.org/wordprocessingml/2006/main">
        <w:t xml:space="preserve">2. Ibrani 13:15-16 - Menyatakan rasa syukur kepada Tuhan melalui korban dan persembahan</w:t>
      </w:r>
    </w:p>
    <w:p/>
    <w:p>
      <w:r xmlns:w="http://schemas.openxmlformats.org/wordprocessingml/2006/main">
        <w:t xml:space="preserve">Bilangan 28:7 Dan korban curahannya ialah seperempat hin untuk seekor domba;</w:t>
      </w:r>
    </w:p>
    <w:p/>
    <w:p>
      <w:r xmlns:w="http://schemas.openxmlformats.org/wordprocessingml/2006/main">
        <w:t xml:space="preserve">Petikan ini menerangkan persembahan minuman yang dikaitkan dengan persembahan seekor domba tunggal, iaitu seperempat hin anggur yang kuat untuk dituangkan di tempat kudus sebagai persembahan kepada TUHAN.</w:t>
      </w:r>
    </w:p>
    <w:p/>
    <w:p>
      <w:r xmlns:w="http://schemas.openxmlformats.org/wordprocessingml/2006/main">
        <w:t xml:space="preserve">1. Persembahan Anak Domba: Pertimbangan Sifat Pengorbanan Ibadah</w:t>
      </w:r>
    </w:p>
    <w:p/>
    <w:p>
      <w:r xmlns:w="http://schemas.openxmlformats.org/wordprocessingml/2006/main">
        <w:t xml:space="preserve">2. Wain sebagai Simbol Kegembiraan dan Perayaan di Rumah Tuhan</w:t>
      </w:r>
    </w:p>
    <w:p/>
    <w:p>
      <w:r xmlns:w="http://schemas.openxmlformats.org/wordprocessingml/2006/main">
        <w:t xml:space="preserve">1. Yesaya 55:1-2 - "Ho, setiap orang yang haus, marilah ke air, dan orang yang tidak mempunyai wang, marilah, beli, dan makan, ya, datanglah, belilah anggur dan susu tanpa wang dan tanpa wang. Mengapa kamu membelanjakan uang untuk yang bukan roti, dan jerih payahmu untuk yang tidak mengenyangkan? dengarkanlah baik-baik kepada-Ku, dan makanlah yang baik, dan biarlah jiwamu bergembira dalam kegemukan."</w:t>
      </w:r>
    </w:p>
    <w:p/>
    <w:p>
      <w:r xmlns:w="http://schemas.openxmlformats.org/wordprocessingml/2006/main">
        <w:t xml:space="preserve">2. Mazmur 104:15 - "Dan anggur yang menggembirakan hati manusia, dan minyak untuk membuat wajahnya bersinar, dan roti yang menguatkan hati manusia."</w:t>
      </w:r>
    </w:p>
    <w:p/>
    <w:p>
      <w:r xmlns:w="http://schemas.openxmlformats.org/wordprocessingml/2006/main">
        <w:t xml:space="preserve">Bilangan 28:8 Dan anak domba yang lain haruslah kaupersembahkan pada waktu petang; sebagai korban sajian pagi dan sebagai korban curahannya, haruslah engkau mempersembahkannya sebagai korban api-apian yang harum bagi TUHAN.</w:t>
      </w:r>
    </w:p>
    <w:p/>
    <w:p>
      <w:r xmlns:w="http://schemas.openxmlformats.org/wordprocessingml/2006/main">
        <w:t xml:space="preserve">Tuhan menghendaki seekor anak domba dipersembahkan dua kali sehari, sekali pada waktu pagi dan sekali pada waktu petang, sebagai korban bakaran dengan bau yang harum.</w:t>
      </w:r>
    </w:p>
    <w:p/>
    <w:p>
      <w:r xmlns:w="http://schemas.openxmlformats.org/wordprocessingml/2006/main">
        <w:t xml:space="preserve">1. Keindahan dan Kepentingan Pengorbanan</w:t>
      </w:r>
    </w:p>
    <w:p/>
    <w:p>
      <w:r xmlns:w="http://schemas.openxmlformats.org/wordprocessingml/2006/main">
        <w:t xml:space="preserve">2. Aroma yang Menyenangkan: Bagaimana Ibadah Kita Memuliakan Tuhan</w:t>
      </w:r>
    </w:p>
    <w:p/>
    <w:p>
      <w:r xmlns:w="http://schemas.openxmlformats.org/wordprocessingml/2006/main">
        <w:t xml:space="preserve">1. Mazmur 50:14 - Persembahkanlah korban syukur kepada Allah, dan tunaikanlah nazarmu kepada Yang Mahatinggi.</w:t>
      </w:r>
    </w:p>
    <w:p/>
    <w:p>
      <w:r xmlns:w="http://schemas.openxmlformats.org/wordprocessingml/2006/main">
        <w:t xml:space="preserve">2. Ibrani 13:15 - Oleh sebab itu marilah kita senantiasa mempersembahkan korban pujian kepada Allah, yaitu buah bibir yang mengakui nama-Nya.</w:t>
      </w:r>
    </w:p>
    <w:p/>
    <w:p>
      <w:r xmlns:w="http://schemas.openxmlformats.org/wordprocessingml/2006/main">
        <w:t xml:space="preserve">Bilangan 28:9 Dan pada hari Sabat dua ekor domba berumur setahun yang tidak bercela, dan dua persepuluh efa tepung sebagai korban sajian, dicampur dengan minyak dan korban curahannya;</w:t>
      </w:r>
    </w:p>
    <w:p/>
    <w:p>
      <w:r xmlns:w="http://schemas.openxmlformats.org/wordprocessingml/2006/main">
        <w:t xml:space="preserve">Pada hari Sabat, dua ekor anak domba yang tidak bercela, dua persepuluh tar tepung dicampur dengan minyak, dan persembahan minuman yang menyertainya harus dipersembahkan kepada Tuhan.</w:t>
      </w:r>
    </w:p>
    <w:p/>
    <w:p>
      <w:r xmlns:w="http://schemas.openxmlformats.org/wordprocessingml/2006/main">
        <w:t xml:space="preserve">1. Kepentingan Ibadah: Mempersembahkan Yang Terbaik dari Apa Yang Kita Ada kepada Tuhan</w:t>
      </w:r>
    </w:p>
    <w:p/>
    <w:p>
      <w:r xmlns:w="http://schemas.openxmlformats.org/wordprocessingml/2006/main">
        <w:t xml:space="preserve">2. Kepentingan Sabat: Mengambil Masa untuk Rehat dan Pembaharuan di Hadirat Tuhan</w:t>
      </w:r>
    </w:p>
    <w:p/>
    <w:p>
      <w:r xmlns:w="http://schemas.openxmlformats.org/wordprocessingml/2006/main">
        <w:t xml:space="preserve">1. Imamat 23:3 - "Enam hari harus dilakukan pekerjaan, tetapi hari yang ketujuh adalah sabat perhentian, suatu pertemuan kudus; tidak boleh kamu melakukan pekerjaan pada hari itu; itulah sabat TUHAN di semua tempat kediamanmu."</w:t>
      </w:r>
    </w:p>
    <w:p/>
    <w:p>
      <w:r xmlns:w="http://schemas.openxmlformats.org/wordprocessingml/2006/main">
        <w:t xml:space="preserve">2. Mazmur 116:17 - "Aku akan mempersembahkan korban syukur kepada-Mu, dan akan memanggil nama TUHAN."</w:t>
      </w:r>
    </w:p>
    <w:p/>
    <w:p>
      <w:r xmlns:w="http://schemas.openxmlformats.org/wordprocessingml/2006/main">
        <w:t xml:space="preserve">Bilangan 28:10 Inilah korban bakaran setiap sabat, selain korban bakaran yang tetap dan korban curahannya.</w:t>
      </w:r>
    </w:p>
    <w:p/>
    <w:p>
      <w:r xmlns:w="http://schemas.openxmlformats.org/wordprocessingml/2006/main">
        <w:t xml:space="preserve">Setiap Sabat, korban bakaran dan korban minuman harus dibuat sebagai tambahan kepada korban bakaran yang tetap.</w:t>
      </w:r>
    </w:p>
    <w:p/>
    <w:p>
      <w:r xmlns:w="http://schemas.openxmlformats.org/wordprocessingml/2006/main">
        <w:t xml:space="preserve">1. Orang Kristian harus menggunakan contoh korban bakaran dari Bilangan 28:10 untuk menyembah Tuhan setiap Sabat.</w:t>
      </w:r>
    </w:p>
    <w:p/>
    <w:p>
      <w:r xmlns:w="http://schemas.openxmlformats.org/wordprocessingml/2006/main">
        <w:t xml:space="preserve">2. Korban bakaran adalah peringatan tentang keperluan kita untuk pengorbanan yang berterusan untuk dosa-dosa kita.</w:t>
      </w:r>
    </w:p>
    <w:p/>
    <w:p>
      <w:r xmlns:w="http://schemas.openxmlformats.org/wordprocessingml/2006/main">
        <w:t xml:space="preserve">1. Bilangan 28:10 - "Inilah korban bakaran setiap sabat, selain korban bakaran yang tetap dan korban curahannya."</w:t>
      </w:r>
    </w:p>
    <w:p/>
    <w:p>
      <w:r xmlns:w="http://schemas.openxmlformats.org/wordprocessingml/2006/main">
        <w:t xml:space="preserve">2. Ibrani 10:12 - "Tetapi orang ini, setelah mempersembahkan satu korban untuk dosa untuk selama-lamanya, duduk di sebelah kanan Allah;"</w:t>
      </w:r>
    </w:p>
    <w:p/>
    <w:p>
      <w:r xmlns:w="http://schemas.openxmlformats.org/wordprocessingml/2006/main">
        <w:t xml:space="preserve">Numbers 28:11 Dan pada permulaan bulan kamu harus mempersembahkan korban bakaran kepada TUHAN; dua ekor lembu jantan muda, dan seekor domba jantan, tujuh ekor domba berumur setahun yang tidak bercela;</w:t>
      </w:r>
    </w:p>
    <w:p/>
    <w:p>
      <w:r xmlns:w="http://schemas.openxmlformats.org/wordprocessingml/2006/main">
        <w:t xml:space="preserve">Petikan ini menggariskan arahan untuk mempersembahkan korban kepada Tuhan pada permulaan setiap bulan.</w:t>
      </w:r>
    </w:p>
    <w:p/>
    <w:p>
      <w:r xmlns:w="http://schemas.openxmlformats.org/wordprocessingml/2006/main">
        <w:t xml:space="preserve">1. Tuhan Kelimpahan: Kepentingan Mempersembahkan Korban kepada Tuhan</w:t>
      </w:r>
    </w:p>
    <w:p/>
    <w:p>
      <w:r xmlns:w="http://schemas.openxmlformats.org/wordprocessingml/2006/main">
        <w:t xml:space="preserve">2. Kuasa Ketaatan: Cara Mengikuti Arahan Tuhan untuk Persembahan</w:t>
      </w:r>
    </w:p>
    <w:p/>
    <w:p>
      <w:r xmlns:w="http://schemas.openxmlformats.org/wordprocessingml/2006/main">
        <w:t xml:space="preserve">1. Ulangan 12:5-7 - "Tetapi kamu harus mencari tempat yang akan dipilih oleh TUHAN, Allahmu, dari semua sukumu, untuk meletakkan nama-Nya di sana, dan ke sana kamu harus pergi. Dan ke sana kamu harus membawa korban bakaranmu, dan korbanmu, dan persepuluhanmu, dan persembahan khusus dari tanganmu, dan nazarmu, dan persembahan sukarelamu, dan anak sulung dari lembu dan kambing dombamu. Dan di sana kamu akan makan di hadapan TUHAN, Allahmu, dan kamu akan bersukacita dalam segala yang kaulakukan, engkau dan seisi rumahmu, yang diberkati TUHAN, Allahmu, kepadamu.</w:t>
      </w:r>
    </w:p>
    <w:p/>
    <w:p>
      <w:r xmlns:w="http://schemas.openxmlformats.org/wordprocessingml/2006/main">
        <w:t xml:space="preserve">2. Mazmur 51:17 - Korban-korban untuk Tuhan adalah roh yang patah: hati yang patah dan remuk, ya Allah, tidak akan Engkau hinakan.</w:t>
      </w:r>
    </w:p>
    <w:p/>
    <w:p>
      <w:r xmlns:w="http://schemas.openxmlformats.org/wordprocessingml/2006/main">
        <w:t xml:space="preserve">Bilangan 28:12 Dan tiga persepuluh efa tepung untuk korban sajian, yang dicampur dengan minyak, untuk seekor lembu jantan; dan dua persepuluh efa tepung sebagai korban sajian, dicampur dengan minyak, untuk seekor domba jantan;</w:t>
      </w:r>
    </w:p>
    <w:p/>
    <w:p>
      <w:r xmlns:w="http://schemas.openxmlformats.org/wordprocessingml/2006/main">
        <w:t xml:space="preserve">Tuhan memerintahkan orang Israel untuk mempersembahkan seekor lembu jantan dan seekor domba jantan sebagai korban daging, masing-masing disertai dengan jumlah tertentu tepung yang dicampur dengan minyak.</w:t>
      </w:r>
    </w:p>
    <w:p/>
    <w:p>
      <w:r xmlns:w="http://schemas.openxmlformats.org/wordprocessingml/2006/main">
        <w:t xml:space="preserve">1. Perintah Tuhan: Panggilan untuk Beribadah</w:t>
      </w:r>
    </w:p>
    <w:p/>
    <w:p>
      <w:r xmlns:w="http://schemas.openxmlformats.org/wordprocessingml/2006/main">
        <w:t xml:space="preserve">2. Kekudusan Melalui Ketaatan: Persembahan kepada Tuhan</w:t>
      </w:r>
    </w:p>
    <w:p/>
    <w:p>
      <w:r xmlns:w="http://schemas.openxmlformats.org/wordprocessingml/2006/main">
        <w:t xml:space="preserve">1. Imamat 1:2-17 - Tuhan berfirman kepada Musa, demikian: Berbicaralah kepada orang Israel dan katakan kepada mereka, apabila seseorang di antara kamu mempersembahkan persembahan kepada Tuhan, kamu harus mempersembahkan persembahan ternakmu dari lembu. atau dari kawanan.</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Bilangan 28:13 Dan sepersepuluh efa tepung yang dicampur dengan minyak sebagai korban sajian bagi seekor domba; sebagai korban bakaran yang baunya harum, korban api-apian bagi TUHAN.</w:t>
      </w:r>
    </w:p>
    <w:p/>
    <w:p>
      <w:r xmlns:w="http://schemas.openxmlformats.org/wordprocessingml/2006/main">
        <w:t xml:space="preserve">Petikan ini bercakap tentang korban bakaran yang berbau harum sebagai korban api kepada TUHAN.</w:t>
      </w:r>
    </w:p>
    <w:p/>
    <w:p>
      <w:r xmlns:w="http://schemas.openxmlformats.org/wordprocessingml/2006/main">
        <w:t xml:space="preserve">1. Pengertian Pengorbanan: Mengapa Kita Melepaskan Apa yang Paling Kita Hargai Untuk Mengikut Tuhan</w:t>
      </w:r>
    </w:p>
    <w:p/>
    <w:p>
      <w:r xmlns:w="http://schemas.openxmlformats.org/wordprocessingml/2006/main">
        <w:t xml:space="preserve">2. Kuasa Ketaatan: Bagaimana Pengabdian Kita kepada Tuhan Mengubah Kehidupan Kita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Bilangan 28:14 Dan korban curahannya ialah setengah hin anggur untuk seekor lembu jantan, dan sepertiga hin untuk seekor domba jantan, dan seperempat hin untuk seekor domba: itulah korban bakaran setiap bulan sepanjang masa. bulan-bulan dalam setahun.</w:t>
      </w:r>
    </w:p>
    <w:p/>
    <w:p>
      <w:r xmlns:w="http://schemas.openxmlformats.org/wordprocessingml/2006/main">
        <w:t xml:space="preserve">Petikan ini menerangkan persembahan minuman yang akan diberikan setiap bulan sebagai sebahagian daripada korban bakaran.</w:t>
      </w:r>
    </w:p>
    <w:p/>
    <w:p>
      <w:r xmlns:w="http://schemas.openxmlformats.org/wordprocessingml/2006/main">
        <w:t xml:space="preserve">1. Kepentingan Ketaatan - Bagaimana mengikut perintah Tuhan membawa kita lebih dekat kepadaNya</w:t>
      </w:r>
    </w:p>
    <w:p/>
    <w:p>
      <w:r xmlns:w="http://schemas.openxmlformats.org/wordprocessingml/2006/main">
        <w:t xml:space="preserve">2. Kegembiraan Berkhidmat - Bagaimana melayani Tuhan membawa kita kegembiraan dan kepuasan rohani.</w:t>
      </w:r>
    </w:p>
    <w:p/>
    <w:p>
      <w:r xmlns:w="http://schemas.openxmlformats.org/wordprocessingml/2006/main">
        <w:t xml:space="preserve">1. Ulangan 30:16 - Pada hari ini aku memerintahkan kepadamu untuk mengasihi Tuhan, Allahmu, hidup menurut jalan-Nya, dan berpegang pada perintah-perintah-Nya dan ketetapan-Nya dan peraturan-peraturan-Nya, supaya engkau hidup dan bertambah banyak, dan Tuhanmu Tuhan akan memberkati kamu di negeri yang kamu pergi untuk memilikinya.</w:t>
      </w:r>
    </w:p>
    <w:p/>
    <w:p>
      <w:r xmlns:w="http://schemas.openxmlformats.org/wordprocessingml/2006/main">
        <w:t xml:space="preserve">2. Matius 22:37-40 - Yesus berkata kepadanya, Kasihilah Tuhan, Allahmu, dengan segenap hatimu, dan dengan segenap jiwamu, dan dengan segenap akal budimu. Inilah perintah yang pertama dan besar. Dan yang kedua yang serupa dengannya, Kasihilah sesamamu manusia seperti dirimu sendiri. Pada kedua perintah ini tergantung seluruh hukum dan para nabi.</w:t>
      </w:r>
    </w:p>
    <w:p/>
    <w:p>
      <w:r xmlns:w="http://schemas.openxmlformats.org/wordprocessingml/2006/main">
        <w:t xml:space="preserve">Bilangan 28:15 Dan seekor kambing jantan sebagai korban penghapus dosa kepada TUHAN harus dipersembahkan, selain dari korban bakaran yang tetap dan korban curahannya.</w:t>
      </w:r>
    </w:p>
    <w:p/>
    <w:p>
      <w:r xmlns:w="http://schemas.openxmlformats.org/wordprocessingml/2006/main">
        <w:t xml:space="preserve">Petikan ini membincangkan persembahan seekor kambing sebagai korban penghapus dosa kepada TUHAN, sebagai tambahan kepada korban bakaran yang berterusan dan korban curahannya.</w:t>
      </w:r>
    </w:p>
    <w:p/>
    <w:p>
      <w:r xmlns:w="http://schemas.openxmlformats.org/wordprocessingml/2006/main">
        <w:t xml:space="preserve">1. Kuasa Pengakuan: Mengapa Kita Mesti Mengaku Dosa Kita kepada Tuhan</w:t>
      </w:r>
    </w:p>
    <w:p/>
    <w:p>
      <w:r xmlns:w="http://schemas.openxmlformats.org/wordprocessingml/2006/main">
        <w:t xml:space="preserve">2. Pendamaian Melalui Pengorbanan: Kepentingan Persembahan Dosa dalam Alkitab</w:t>
      </w:r>
    </w:p>
    <w:p/>
    <w:p>
      <w:r xmlns:w="http://schemas.openxmlformats.org/wordprocessingml/2006/main">
        <w:t xml:space="preserve">1. 1 Yohanes 1:9 - "Jika kita mengaku dosa kita, Ia adalah setia dan adil untuk mengampuni dosa kita dan menyucikan kita dari segala kejahatan."</w:t>
      </w:r>
    </w:p>
    <w:p/>
    <w:p>
      <w:r xmlns:w="http://schemas.openxmlformats.org/wordprocessingml/2006/main">
        <w:t xml:space="preserve">2. Imamat 16:21-22 - "Dan haruslah Harun meletakkan kedua tangannya di atas kepala kambing jantan yang masih hidup itu dan mengaku di atasnya segala kesalahan orang Israel dan segala pelanggaran mereka dalam segala dosa mereka, dan meletakkannya di atasnya. kepala kambing itu, dan akan menghantarnya pergi dengan tangan orang yang tabah ke padang gurun: Dan kambing itu akan menanggung segala kesalahan mereka ke atasnya ke negeri yang tidak berpenghuni, dan dia akan melepaskan kambing itu di padang gurun."</w:t>
      </w:r>
    </w:p>
    <w:p/>
    <w:p>
      <w:r xmlns:w="http://schemas.openxmlformats.org/wordprocessingml/2006/main">
        <w:t xml:space="preserve">Bilangan 28:16 Dan pada hari keempat belas bulan pertama adalah Paskah TUHAN.</w:t>
      </w:r>
    </w:p>
    <w:p/>
    <w:p>
      <w:r xmlns:w="http://schemas.openxmlformats.org/wordprocessingml/2006/main">
        <w:t xml:space="preserve">Pada hari keempat belas bulan pertama, Paskah Tuhan dirayakan.</w:t>
      </w:r>
    </w:p>
    <w:p/>
    <w:p>
      <w:r xmlns:w="http://schemas.openxmlformats.org/wordprocessingml/2006/main">
        <w:t xml:space="preserve">1. Paskah Tuhan: Merayakan Perjanjian dengan Tuhan</w:t>
      </w:r>
    </w:p>
    <w:p/>
    <w:p>
      <w:r xmlns:w="http://schemas.openxmlformats.org/wordprocessingml/2006/main">
        <w:t xml:space="preserve">2. Rezeki Tuhan: Perayaan Penebusan</w:t>
      </w:r>
    </w:p>
    <w:p/>
    <w:p>
      <w:r xmlns:w="http://schemas.openxmlformats.org/wordprocessingml/2006/main">
        <w:t xml:space="preserve">1. Ulangan 16:1-8 - Arahan Tuhan untuk perayaan Paskah</w:t>
      </w:r>
    </w:p>
    <w:p/>
    <w:p>
      <w:r xmlns:w="http://schemas.openxmlformats.org/wordprocessingml/2006/main">
        <w:t xml:space="preserve">2. Keluaran 12:1-28 - Kisah Paskah Tuhan</w:t>
      </w:r>
    </w:p>
    <w:p/>
    <w:p>
      <w:r xmlns:w="http://schemas.openxmlformats.org/wordprocessingml/2006/main">
        <w:t xml:space="preserve">Bilangan 28:17 Dan pada hari kelima belas bulan ini adalah hari raya: tujuh hari lamanya harus dimakan roti tidak beragi.</w:t>
      </w:r>
    </w:p>
    <w:p/>
    <w:p>
      <w:r xmlns:w="http://schemas.openxmlformats.org/wordprocessingml/2006/main">
        <w:t xml:space="preserve">Pada hari kelima belas bulan itu, pesta roti tidak beragi tujuh hari harus dimakan.</w:t>
      </w:r>
    </w:p>
    <w:p/>
    <w:p>
      <w:r xmlns:w="http://schemas.openxmlformats.org/wordprocessingml/2006/main">
        <w:t xml:space="preserve">1. Kepentingan memelihara perayaan Tuhan dan perlambangan roti tidak beragi.</w:t>
      </w:r>
    </w:p>
    <w:p/>
    <w:p>
      <w:r xmlns:w="http://schemas.openxmlformats.org/wordprocessingml/2006/main">
        <w:t xml:space="preserve">2. Kepentingan rohani ketaatan dalam mengikuti perintah Tuhan.</w:t>
      </w:r>
    </w:p>
    <w:p/>
    <w:p>
      <w:r xmlns:w="http://schemas.openxmlformats.org/wordprocessingml/2006/main">
        <w:t xml:space="preserve">1. Keluaran 12:15-20 - Arahan Tuhan untuk memelihara hari raya Roti Tidak Beragi.</w:t>
      </w:r>
    </w:p>
    <w:p/>
    <w:p>
      <w:r xmlns:w="http://schemas.openxmlformats.org/wordprocessingml/2006/main">
        <w:t xml:space="preserve">2. Matius 26:17-30 - Yesus memelihara perayaan Paskah dan Perjamuan Terakhir.</w:t>
      </w:r>
    </w:p>
    <w:p/>
    <w:p>
      <w:r xmlns:w="http://schemas.openxmlformats.org/wordprocessingml/2006/main">
        <w:t xml:space="preserve">Bilangan 28:18 Pada hari pertama harus diadakan pertemuan kudus; kamu tidak boleh melakukan sesuatu pekerjaan yang berat di dalamnya;</w:t>
      </w:r>
    </w:p>
    <w:p/>
    <w:p>
      <w:r xmlns:w="http://schemas.openxmlformats.org/wordprocessingml/2006/main">
        <w:t xml:space="preserve">Pada hari pertama bulan itu satu perhimpunan kudus akan diadakan di mana tidak ada pekerjaan yang perlu dilakukan.</w:t>
      </w:r>
    </w:p>
    <w:p/>
    <w:p>
      <w:r xmlns:w="http://schemas.openxmlformats.org/wordprocessingml/2006/main">
        <w:t xml:space="preserve">1. Kepentingan Berehat dan Mengecas semula</w:t>
      </w:r>
    </w:p>
    <w:p/>
    <w:p>
      <w:r xmlns:w="http://schemas.openxmlformats.org/wordprocessingml/2006/main">
        <w:t xml:space="preserve">2. Kesetiaan dan Pemberian Tuhan</w:t>
      </w:r>
    </w:p>
    <w:p/>
    <w:p>
      <w:r xmlns:w="http://schemas.openxmlformats.org/wordprocessingml/2006/main">
        <w:t xml:space="preserve">1. Keluaran 20:8-11; Ingatlah hari Sabat, untuk menguduskannya</w:t>
      </w:r>
    </w:p>
    <w:p/>
    <w:p>
      <w:r xmlns:w="http://schemas.openxmlformats.org/wordprocessingml/2006/main">
        <w:t xml:space="preserve">2. Ulangan 5:12-15; Peliharalah hari Sabat yang suci</w:t>
      </w:r>
    </w:p>
    <w:p/>
    <w:p>
      <w:r xmlns:w="http://schemas.openxmlformats.org/wordprocessingml/2006/main">
        <w:t xml:space="preserve">Bilangan 28:19 Tetapi kamu harus mempersembahkan korban api-apian sebagai korban bakaran kepada TUHAN; dua ekor lembu jantan muda, dan seekor domba jantan, dan tujuh ekor domba berumur setahun; semuanya itu haruslah bagimu yang tidak bercela.</w:t>
      </w:r>
    </w:p>
    <w:p/>
    <w:p>
      <w:r xmlns:w="http://schemas.openxmlformats.org/wordprocessingml/2006/main">
        <w:t xml:space="preserve">Petikan ini menyatakan bahawa Tuhan memerintahkan dua lembu jantan muda, seekor domba jantan, dan tujuh ekor domba berumur setahun dipersembahkan kepada Tuhan sebagai korban bakaran.</w:t>
      </w:r>
    </w:p>
    <w:p/>
    <w:p>
      <w:r xmlns:w="http://schemas.openxmlformats.org/wordprocessingml/2006/main">
        <w:t xml:space="preserve">1. Perintah Tuhan: Persembahan Korban</w:t>
      </w:r>
    </w:p>
    <w:p/>
    <w:p>
      <w:r xmlns:w="http://schemas.openxmlformats.org/wordprocessingml/2006/main">
        <w:t xml:space="preserve">2. Taat kepada Tuhan, Taqwa, dan Syukur</w:t>
      </w:r>
    </w:p>
    <w:p/>
    <w:p>
      <w:r xmlns:w="http://schemas.openxmlformats.org/wordprocessingml/2006/main">
        <w:t xml:space="preserve">1. Imamat 22:19-20 - "Kamu harus mempersembahkan korban keselamatan kepada TUHAN. Jika kamu mempersembahkannya sebagai ucapan syukur, maka bersama-sama dengan korban syukur itu kamu harus mempersembahkan roti beragi yang dicampur dengan minyak, dan wafer tidak beragi yang disapukan dengan minyak, dan kek dari tepung halus yang dicampur dengan minyak.</w:t>
      </w:r>
    </w:p>
    <w:p/>
    <w:p>
      <w:r xmlns:w="http://schemas.openxmlformats.org/wordprocessingml/2006/main">
        <w:t xml:space="preserve">2. Ibrani 13:15-16 - "Dengan perantaraan Dia marilah kita senantiasa mempersembahkan korban syukur kepada Allah, yaitu buah bibir yang mengakui nama-Nya. Jangan lalai berbuat baik dan membagikan apa yang ada padamu, sebab korban yang demikian itu berkenan kepada Allah."</w:t>
      </w:r>
    </w:p>
    <w:p/>
    <w:p>
      <w:r xmlns:w="http://schemas.openxmlformats.org/wordprocessingml/2006/main">
        <w:t xml:space="preserve">Numbers 28:20 Dan persembahan sajiannya ialah tepung yang dicampur dengan minyak; tiga persepuluh epa haruslah kamu persembahkan untuk seekor lembu jantan dan dua persepuluh efa untuk seekor domba jantan;</w:t>
      </w:r>
    </w:p>
    <w:p/>
    <w:p>
      <w:r xmlns:w="http://schemas.openxmlformats.org/wordprocessingml/2006/main">
        <w:t xml:space="preserve">Petikan ini menggariskan keperluan persembahan untuk lembu jantan dan domba jantan - tiga persepuluh tawaran tepung yang dicampur dengan minyak untuk seekor lembu jantan, dan dua persepuluh tawaran untuk seekor domba jantan.</w:t>
      </w:r>
    </w:p>
    <w:p/>
    <w:p>
      <w:r xmlns:w="http://schemas.openxmlformats.org/wordprocessingml/2006/main">
        <w:t xml:space="preserve">1. Kuasa Kemurahan Hati - Tuhan meminta kita untuk memberikan yang terbaik, walaupun ia kelihatan sukar; melalui ketaatan kita, kita menunjukkan kesetiaan kita dan menerima berkat.</w:t>
      </w:r>
    </w:p>
    <w:p/>
    <w:p>
      <w:r xmlns:w="http://schemas.openxmlformats.org/wordprocessingml/2006/main">
        <w:t xml:space="preserve">2. Nilai Pengorbanan - Kita sering tergoda untuk berpegang teguh pada apa yang kita miliki; namun, apabila kita memberi korban kepada Tuhan, kita diingatkan tentang nilai tawakal dan iman kepada-Nya.</w:t>
      </w:r>
    </w:p>
    <w:p/>
    <w:p>
      <w:r xmlns:w="http://schemas.openxmlformats.org/wordprocessingml/2006/main">
        <w:t xml:space="preserve">1. Maleakhi 3:10 - Bawalah segala persepuluhan itu ke dalam perbendaharaan, supaya ada makanan di rumah-Ku, dan ujilah Aku dengan ini, firman TUHAN semesta alam, apakah Aku tidak membukakan kepadamu tingkap-tingkap langit dan mencurahkan kepadamu berkat, sehingga tidak akan ada ruang yang cukup untuk menerimanya.</w:t>
      </w:r>
    </w:p>
    <w:p/>
    <w:p>
      <w:r xmlns:w="http://schemas.openxmlformats.org/wordprocessingml/2006/main">
        <w:t xml:space="preserve">2. Lukas 21:1-4 - Dan dia mendongak, dan melihat orang-orang kaya memasukkan pemberian mereka ke dalam perbendaharaan. Dan dia melihat juga seorang janda miskin melemparkan dua keping uang. Dan dia berkata, Sesungguhnya aku berkata kepadamu, bahawa balu miskin ini telah memasukkan lebih banyak daripada mereka semua: Kerana mereka semua ini telah memberikan sebahagian daripada kelimpahan mereka kepada persembahan Tuhan, tetapi dia dari kemiskinannya telah memasukkan semua yang hidup. yang dia ada.</w:t>
      </w:r>
    </w:p>
    <w:p/>
    <w:p>
      <w:r xmlns:w="http://schemas.openxmlformats.org/wordprocessingml/2006/main">
        <w:t xml:space="preserve">Bilangan 28:21 Sepersepuluh ekor haruslah engkau persembahkan untuk setiap domba, dari ketujuh ekor domba itu.</w:t>
      </w:r>
    </w:p>
    <w:p/>
    <w:p>
      <w:r xmlns:w="http://schemas.openxmlformats.org/wordprocessingml/2006/main">
        <w:t xml:space="preserve">Petikan ini menjelaskan bahawa tujuh ekor domba mesti dikorbankan sebagai persembahan dengan tawaran kesepuluh.</w:t>
      </w:r>
    </w:p>
    <w:p/>
    <w:p>
      <w:r xmlns:w="http://schemas.openxmlformats.org/wordprocessingml/2006/main">
        <w:t xml:space="preserve">1. Kuasa Pengorbanan: Bagaimana Tuhan Memanggil Kita untuk Memberi Dengan Murah Hati</w:t>
      </w:r>
    </w:p>
    <w:p/>
    <w:p>
      <w:r xmlns:w="http://schemas.openxmlformats.org/wordprocessingml/2006/main">
        <w:t xml:space="preserve">2. Memahami Kepentingan Tujuh: Nombor Sempurna dalam Alkitab</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Imamat 1:2-3 - Berbicaralah kepada orang Israel dan katakan kepada mereka: Apabila seseorang di antara kamu mempersembahkan korban kepada Tuhan, kamu harus mempersembahkan persembahanmu berupa ternakan dari lembu atau kambing domba.</w:t>
      </w:r>
    </w:p>
    <w:p/>
    <w:p>
      <w:r xmlns:w="http://schemas.openxmlformats.org/wordprocessingml/2006/main">
        <w:t xml:space="preserve">Bilangan 28:22 dan seekor kambing jantan sebagai korban penghapus dosa, untuk mengadakan pendamaian bagimu.</w:t>
      </w:r>
    </w:p>
    <w:p/>
    <w:p>
      <w:r xmlns:w="http://schemas.openxmlformats.org/wordprocessingml/2006/main">
        <w:t xml:space="preserve">Petikan ini adalah mengenai penyediaan pendamaian Tuhan melalui korban penghapus dosa seekor kambing.</w:t>
      </w:r>
    </w:p>
    <w:p/>
    <w:p>
      <w:r xmlns:w="http://schemas.openxmlformats.org/wordprocessingml/2006/main">
        <w:t xml:space="preserve">1. Pendamaian Kristus - Pemberian Penebusan Hebat Tuhan</w:t>
      </w:r>
    </w:p>
    <w:p/>
    <w:p>
      <w:r xmlns:w="http://schemas.openxmlformats.org/wordprocessingml/2006/main">
        <w:t xml:space="preserve">2. Kuasa Pengampunan - Bagaimana Kerahiman Tuhan Dapat Mengubah Kehidupan</w:t>
      </w:r>
    </w:p>
    <w:p/>
    <w:p>
      <w:r xmlns:w="http://schemas.openxmlformats.org/wordprocessingml/2006/main">
        <w:t xml:space="preserve">1. Yesaya 53:5-6 - Tetapi dia tertikam kerana pelanggaran kita; dia diremukkan kerana kejahatan kita; Dia ditimpakan azab yang mendatangkan keselamatan kepada kita, dan dengan bilur-bilurnya kita menjadi sembuh.</w:t>
      </w:r>
    </w:p>
    <w:p/>
    <w:p>
      <w:r xmlns:w="http://schemas.openxmlformats.org/wordprocessingml/2006/main">
        <w:t xml:space="preserve">2. Roma 5:8 - Tetapi Allah menunjukkan kasih-Nya kepada kita, bahawa semasa kita masih berdosa, Kristus telah mati untuk kita.</w:t>
      </w:r>
    </w:p>
    <w:p/>
    <w:p>
      <w:r xmlns:w="http://schemas.openxmlformats.org/wordprocessingml/2006/main">
        <w:t xml:space="preserve">Bilangan 28:23 Semua ini harus kamu persembahkan selain korban bakaran pada waktu pagi, yaitu sebagai korban bakaran yang tetap.</w:t>
      </w:r>
    </w:p>
    <w:p/>
    <w:p>
      <w:r xmlns:w="http://schemas.openxmlformats.org/wordprocessingml/2006/main">
        <w:t xml:space="preserve">Petikan dari Bilangan 28 ini bercakap tentang keperluan untuk mempersembahkan korban bakaran sebagai tambahan kepada korban pagi setiap hari.</w:t>
      </w:r>
    </w:p>
    <w:p/>
    <w:p>
      <w:r xmlns:w="http://schemas.openxmlformats.org/wordprocessingml/2006/main">
        <w:t xml:space="preserve">1. Kepentingan Mengabdikan Diri Kepada Tuhan Dalam Ibadah</w:t>
      </w:r>
    </w:p>
    <w:p/>
    <w:p>
      <w:r xmlns:w="http://schemas.openxmlformats.org/wordprocessingml/2006/main">
        <w:t xml:space="preserve">2. Kuasa Ketaatan dalam Mengikuti Perintah Tuhan</w:t>
      </w:r>
    </w:p>
    <w:p/>
    <w:p>
      <w:r xmlns:w="http://schemas.openxmlformats.org/wordprocessingml/2006/main">
        <w:t xml:space="preserve">1. Lukas 4:8 - Yesus menjawabnya, Ada tertulis, Engkau harus menyembah Tuhan, Allahmu, dan hanya kepada Dia sajalah engkau berbakti.</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Bilangan 28:24 Demikianlah kamu harus mempersembahkan setiap hari, selama tujuh hari, daging korban api-apian, yang harum bagi TUHAN; itu harus dipersembahkan di samping korban bakaran yang tetap dan korban curahannya.</w:t>
      </w:r>
    </w:p>
    <w:p/>
    <w:p>
      <w:r xmlns:w="http://schemas.openxmlformats.org/wordprocessingml/2006/main">
        <w:t xml:space="preserve">Tuhan memerintahkan supaya persembahan harian berupa api yang harum dipersembahkan kepada-Nya, di samping korban bakaran dan persembahan minuman yang berterusan.</w:t>
      </w:r>
    </w:p>
    <w:p/>
    <w:p>
      <w:r xmlns:w="http://schemas.openxmlformats.org/wordprocessingml/2006/main">
        <w:t xml:space="preserve">1. Pengorbanan Api Harum: Panggilan untuk Berserah</w:t>
      </w:r>
    </w:p>
    <w:p/>
    <w:p>
      <w:r xmlns:w="http://schemas.openxmlformats.org/wordprocessingml/2006/main">
        <w:t xml:space="preserve">2. Membuat Aroma yang Menyenangkan kepada Tuhan: Jemputan untuk Beribadat</w:t>
      </w:r>
    </w:p>
    <w:p/>
    <w:p>
      <w:r xmlns:w="http://schemas.openxmlformats.org/wordprocessingml/2006/main">
        <w:t xml:space="preserve">1. Efesus 5:2 - Dan hiduplah dalam kasih, sebagaimana Kristus juga telah mengasihi kita, dan telah menyerahkan diri-Nya bagi kita sebagai persembahan dan korban kepada Allah sebagai bau yang harum.</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wajar.</w:t>
      </w:r>
    </w:p>
    <w:p/>
    <w:p>
      <w:r xmlns:w="http://schemas.openxmlformats.org/wordprocessingml/2006/main">
        <w:t xml:space="preserve">Bilangan 28:25 Dan pada hari ketujuh kamu harus mengadakan pertemuan yang kudus; kamu tidak boleh melakukan pekerjaan yang berat.</w:t>
      </w:r>
    </w:p>
    <w:p/>
    <w:p>
      <w:r xmlns:w="http://schemas.openxmlformats.org/wordprocessingml/2006/main">
        <w:t xml:space="preserve">Pada hari ketujuh dalam minggu itu, satu konvokesyen kudus harus dipatuhi dan tidak ada kerja yang berat dilakukan.</w:t>
      </w:r>
    </w:p>
    <w:p/>
    <w:p>
      <w:r xmlns:w="http://schemas.openxmlformats.org/wordprocessingml/2006/main">
        <w:t xml:space="preserve">1. Kesucian Sabat: Berlatih Rehat dan Refleksi</w:t>
      </w:r>
    </w:p>
    <w:p/>
    <w:p>
      <w:r xmlns:w="http://schemas.openxmlformats.org/wordprocessingml/2006/main">
        <w:t xml:space="preserve">2. Kegembiraan Bergembira dan Menyegarkan pada Hari Ketujuh</w:t>
      </w:r>
    </w:p>
    <w:p/>
    <w:p>
      <w:r xmlns:w="http://schemas.openxmlformats.org/wordprocessingml/2006/main">
        <w:t xml:space="preserve">Menyeberang-</w:t>
      </w:r>
    </w:p>
    <w:p/>
    <w:p>
      <w:r xmlns:w="http://schemas.openxmlformats.org/wordprocessingml/2006/main">
        <w:t xml:space="preserve">1. Yesaya 58:13-14 - Jika engkau menjauhkan kakimu dari hari Sabat, dari melakukan kesenanganmu pada hari kudus-Ku; dan menyebut hari Sabat sebagai hari yang indah, tempat kudus TUHAN, mulia; dan hendaklah menghormati dia, dengan tidak melakukan caramu sendiri, atau mencari kesenanganmu sendiri, dan tidak mengucapkan kata-katamu sendiri.</w:t>
      </w:r>
    </w:p>
    <w:p/>
    <w:p>
      <w:r xmlns:w="http://schemas.openxmlformats.org/wordprocessingml/2006/main">
        <w:t xml:space="preserve">2. Keluaran 20:8-10 - Ingatlah hari Sabat, untuk menguduskannya. Enam hari lamanya engkau harus bekerja dan melakukan segala pekerjaanmu: Tetapi hari yang ketujuh ialah sabat TUHAN, Allahmu; pada hari itu engkau tidak boleh melakukan apa-apa pekerjaan, engkau, anak lelakimu, atau anak perempuanmu, hambamu lelaki atau hambamu perempuan. , mahupun ternakanmu, mahupun orang asing yang ada di dalam pintu gerbangmu.</w:t>
      </w:r>
    </w:p>
    <w:p/>
    <w:p>
      <w:r xmlns:w="http://schemas.openxmlformats.org/wordprocessingml/2006/main">
        <w:t xml:space="preserve">Bilangan 28:26 Juga pada hari buah sulung, apabila kamu mempersembahkan korban sajian yang baru kepada TUHAN, sesudah minggu-minggu minggumu, haruslah kamu mengadakan pertemuan yang kudus; kamu tidak boleh melakukan pekerjaan yang berat.</w:t>
      </w:r>
    </w:p>
    <w:p/>
    <w:p>
      <w:r xmlns:w="http://schemas.openxmlformats.org/wordprocessingml/2006/main">
        <w:t xml:space="preserve">Pada hari buah sulung, harus ada perhimpunan kudus dan tidak ada pekerjaan berat yang harus dilakukan.</w:t>
      </w:r>
    </w:p>
    <w:p/>
    <w:p>
      <w:r xmlns:w="http://schemas.openxmlformats.org/wordprocessingml/2006/main">
        <w:t xml:space="preserve">1. Mengingati Buah Sulung dan Berkat Istirahat</w:t>
      </w:r>
    </w:p>
    <w:p/>
    <w:p>
      <w:r xmlns:w="http://schemas.openxmlformats.org/wordprocessingml/2006/main">
        <w:t xml:space="preserve">2. Berada di Hadirat Tuhan: Kepentingan Konvokesyen Suci</w:t>
      </w:r>
    </w:p>
    <w:p/>
    <w:p>
      <w:r xmlns:w="http://schemas.openxmlformats.org/wordprocessingml/2006/main">
        <w:t xml:space="preserve">1. Kolose 2:16-17 - Oleh itu, jangan biarkan sesiapa menghukum kamu dalam soal makanan dan minuman, atau mengenai perayaan atau bulan baru atau hari Sabat. Ini adalah bayangan dari perkara-perkara yang akan datang, tetapi hakikatnya adalah milik Kristus.</w:t>
      </w:r>
    </w:p>
    <w:p/>
    <w:p>
      <w:r xmlns:w="http://schemas.openxmlformats.org/wordprocessingml/2006/main">
        <w:t xml:space="preserve">2. Keluaran 20:8-11 - Ingatlah hari Sabat, untuk menguduskannya. Enam hari lamanya engkau harus bekerja dan melakukan segala pekerjaanmu, tetapi hari ketujuh adalah hari Sabat bagi Tuhan, Allahmu. Di atasnya kamu tidak boleh melakukan apa-apa pekerjaan, kamu, atau anak lelakimu, atau anak perempuanmu, hambamu lelaki, atau hamba perempuanmu, atau ternakanmu, atau orang asing yang di dalam pintu gerbangmu. Sebab dalam enam hari Tuhan menjadikan langit dan bumi, laut dan segala isinya, dan berhenti pada hari ketujuh. Oleh itu Tuhan memberkati hari Sabat dan menguduskannya.</w:t>
      </w:r>
    </w:p>
    <w:p/>
    <w:p>
      <w:r xmlns:w="http://schemas.openxmlformats.org/wordprocessingml/2006/main">
        <w:t xml:space="preserve">Bilangan 28:27 Tetapi kamu harus mempersembahkan korban bakaran sebagai bau yang harum bagi TUHAN; dua ekor lembu jantan muda, seekor domba jantan, tujuh ekor domba berumur setahun;</w:t>
      </w:r>
    </w:p>
    <w:p/>
    <w:p>
      <w:r xmlns:w="http://schemas.openxmlformats.org/wordprocessingml/2006/main">
        <w:t xml:space="preserve">TUHAN memerintahkan mempersembahkan dua ekor lembu jantan muda, seekor domba jantan, dan tujuh ekor domba berumur setahun sebagai bau yang harum bagi-Nya.</w:t>
      </w:r>
    </w:p>
    <w:p/>
    <w:p>
      <w:r xmlns:w="http://schemas.openxmlformats.org/wordprocessingml/2006/main">
        <w:t xml:space="preserve">1: Kita dipanggil untuk menawarkan yang terbaik kepada Tuhan dalam perkhidmatan kepada-Nya.</w:t>
      </w:r>
    </w:p>
    <w:p/>
    <w:p>
      <w:r xmlns:w="http://schemas.openxmlformats.org/wordprocessingml/2006/main">
        <w:t xml:space="preserve">2: Pengorbanan kita kepada Tuhan harus diberikan dengan sukacita dan kasih sayang.</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Filipi 4:18-19 - Saya telah menerima bayaran penuh dan lebih; Aku sudah cukup, sekarang aku telah menerima dari Epafroditus hadiah yang kamu kirimkan. Mereka adalah persembahan yang harum, persembahan yang berkenan kepada Allah.</w:t>
      </w:r>
    </w:p>
    <w:p/>
    <w:p>
      <w:r xmlns:w="http://schemas.openxmlformats.org/wordprocessingml/2006/main">
        <w:t xml:space="preserve">Bilangan 28:28 dan persembahan sajiannya ialah tepung yang dicampur dengan minyak, tiga persepuluh efa untuk seekor lembu jantan, dua persepuluh efa untuk seekor domba jantan,</w:t>
      </w:r>
    </w:p>
    <w:p/>
    <w:p>
      <w:r xmlns:w="http://schemas.openxmlformats.org/wordprocessingml/2006/main">
        <w:t xml:space="preserve">Petikan ini menerangkan persembahan tepung, minyak, dan haiwan kepada Tuhan sebagai korban.</w:t>
      </w:r>
    </w:p>
    <w:p/>
    <w:p>
      <w:r xmlns:w="http://schemas.openxmlformats.org/wordprocessingml/2006/main">
        <w:t xml:space="preserve">1. Kesetiaan dan Kemurahan Tuhan dalam Pengorbanan</w:t>
      </w:r>
    </w:p>
    <w:p/>
    <w:p>
      <w:r xmlns:w="http://schemas.openxmlformats.org/wordprocessingml/2006/main">
        <w:t xml:space="preserve">2. Kuasa Memberi dan Bersyukur</w:t>
      </w:r>
    </w:p>
    <w:p/>
    <w:p>
      <w:r xmlns:w="http://schemas.openxmlformats.org/wordprocessingml/2006/main">
        <w:t xml:space="preserve">1. Ibrani 13:15-16 - "Sebab itu, oleh Dia, marilah kita senantiasa mempersembahkan korban syukur kepada Allah, yaitu buah bibir yang mengucap syukur kepada nama-Nya. Tetapi jangan lupa berbuat baik dan memberi. sebab korban yang demikian itu berkenan kepada Allah."</w:t>
      </w:r>
    </w:p>
    <w:p/>
    <w:p>
      <w:r xmlns:w="http://schemas.openxmlformats.org/wordprocessingml/2006/main">
        <w:t xml:space="preserve">2. Philippians 4:18 Tetapi segalanya ada padaku, dan berkelimpahan; aku penuh, setelah menerima dari Epafroditus apa yang dikirim daripada kamu, suatu bau yang harum, persembahan yang berkenan kepada Allah, yang berkenan kepada Allah.</w:t>
      </w:r>
    </w:p>
    <w:p/>
    <w:p>
      <w:r xmlns:w="http://schemas.openxmlformats.org/wordprocessingml/2006/main">
        <w:t xml:space="preserve">Bilangan 28:29 Sepersepuluh efa untuk seekor domba, dari ketujuh ekor domba itu;</w:t>
      </w:r>
    </w:p>
    <w:p/>
    <w:p>
      <w:r xmlns:w="http://schemas.openxmlformats.org/wordprocessingml/2006/main">
        <w:t xml:space="preserve">Petikan menyatakan bahawa tujuh ekor domba harus dipersembahkan, dengan sepersepuluh daripada perjanjian diberikan kepada setiap domba.</w:t>
      </w:r>
    </w:p>
    <w:p/>
    <w:p>
      <w:r xmlns:w="http://schemas.openxmlformats.org/wordprocessingml/2006/main">
        <w:t xml:space="preserve">1. Kepentingan Persembahan Korban</w:t>
      </w:r>
    </w:p>
    <w:p/>
    <w:p>
      <w:r xmlns:w="http://schemas.openxmlformats.org/wordprocessingml/2006/main">
        <w:t xml:space="preserve">2. Kepentingan Perpecahan dan Perpaduan dalam Pengorbanan</w:t>
      </w:r>
    </w:p>
    <w:p/>
    <w:p>
      <w:r xmlns:w="http://schemas.openxmlformats.org/wordprocessingml/2006/main">
        <w:t xml:space="preserve">1. Imamat 1:2-4 Berbicaralah kepada orang Israel dan katakanlah kepada mereka: Jika seorang di antara kamu mempersembahkan persembahan kepada TUHAN, kamu harus mempersembahkan persembahanmu dari lembu, dari lembu dan kambing domba. . Jika persembahannya ialah korban bakaran dari lembu, hendaklah ia mempersembahkan seekor jantan yang tidak bercela; ia harus mempersembahkannya dengan sukarela di depan pintu Kemah Pertemuan di hadapan TUHAN.</w:t>
      </w:r>
    </w:p>
    <w:p/>
    <w:p>
      <w:r xmlns:w="http://schemas.openxmlformats.org/wordprocessingml/2006/main">
        <w:t xml:space="preserve">2. Ibrani 13:15-16 Oleh sebab itu marilah kita senantiasa mempersembahkan korban syukur kepada Allah, yaitu buah bibir yang mengucap syukur kepada nama-Nya. Tetapi berbuat baik dan berbuat baik jangan lupa, sebab korban yang demikian itu berkenan kepada Allah.</w:t>
      </w:r>
    </w:p>
    <w:p/>
    <w:p>
      <w:r xmlns:w="http://schemas.openxmlformats.org/wordprocessingml/2006/main">
        <w:t xml:space="preserve">Bilangan 28:30 dan seekor kambing jantan untuk mengadakan pendamaian bagimu.</w:t>
      </w:r>
    </w:p>
    <w:p/>
    <w:p>
      <w:r xmlns:w="http://schemas.openxmlformats.org/wordprocessingml/2006/main">
        <w:t xml:space="preserve">Petikan dari Bilangan 28:30 ini bercakap tentang persembahan korban seekor kambing untuk penebusan dosa.</w:t>
      </w:r>
    </w:p>
    <w:p/>
    <w:p>
      <w:r xmlns:w="http://schemas.openxmlformats.org/wordprocessingml/2006/main">
        <w:t xml:space="preserve">1. Pengorbanan Terbesar: Bagaimana Pendamaian Yesus Berfungsi Sebagai Penebusan Tertinggi Kita</w:t>
      </w:r>
    </w:p>
    <w:p/>
    <w:p>
      <w:r xmlns:w="http://schemas.openxmlformats.org/wordprocessingml/2006/main">
        <w:t xml:space="preserve">2. Kuasa Pendamaian: Bagaimana Kita Boleh Bertaubat dan Menerima Pengampunan</w:t>
      </w:r>
    </w:p>
    <w:p/>
    <w:p>
      <w:r xmlns:w="http://schemas.openxmlformats.org/wordprocessingml/2006/main">
        <w:t xml:space="preserve">1. Ibrani 9:12-15 - "Ia masuk sekali untuk selama-lamanya ke dalam Tempat Kudus, dengan tidak mengambil darah kambing dan anak lembu, melainkan darahnya sendiri, dengan demikian memperoleh penebusan yang kekal."</w:t>
      </w:r>
    </w:p>
    <w:p/>
    <w:p>
      <w:r xmlns:w="http://schemas.openxmlformats.org/wordprocessingml/2006/main">
        <w:t xml:space="preserve">2. Roma 3:21-26 - "Tetapi sekarang kebenaran Allah telah dinyatakan di luar hukum Taurat, walaupun Taurat dan kitab para nabi memberi kesaksian tentang kebenaran Allah melalui iman kepada Yesus Kristus bagi semua orang yang percaya."</w:t>
      </w:r>
    </w:p>
    <w:p/>
    <w:p>
      <w:r xmlns:w="http://schemas.openxmlformats.org/wordprocessingml/2006/main">
        <w:t xml:space="preserve">Bilangan 28:31 Semua itu harus kamu persembahkan selain dari korban bakaran yang tetap dan korban sajiannya, dan korban curahannya haruslah tidak bercela bagimu.</w:t>
      </w:r>
    </w:p>
    <w:p/>
    <w:p>
      <w:r xmlns:w="http://schemas.openxmlformats.org/wordprocessingml/2006/main">
        <w:t xml:space="preserve">Petikan ini adalah mengenai persembahan yang mesti dipersembahkan kepada Tuhan, yang mesti tidak bercela.</w:t>
      </w:r>
    </w:p>
    <w:p/>
    <w:p>
      <w:r xmlns:w="http://schemas.openxmlformats.org/wordprocessingml/2006/main">
        <w:t xml:space="preserve">1. Persembahan Yang Sempurna: Bagaimana Pengorbanan kita kepada Tuhan Mesti Mencerminkan Kesempurnaan-Nya</w:t>
      </w:r>
    </w:p>
    <w:p/>
    <w:p>
      <w:r xmlns:w="http://schemas.openxmlformats.org/wordprocessingml/2006/main">
        <w:t xml:space="preserve">2. Kuasa Ibadah: Mengapa Penting untuk Menawarkan Yang Terbaik Kepada Tuhan</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 itulah ibadatmu yang benar dan patut.</w:t>
      </w:r>
    </w:p>
    <w:p/>
    <w:p>
      <w:r xmlns:w="http://schemas.openxmlformats.org/wordprocessingml/2006/main">
        <w:t xml:space="preserve">2. Imamat 22:20 - Tetapi segala sesuatu yang bercela, itu tidak boleh kamu persembahkan, kerana itu tidak akan berkenan bagi kamu.</w:t>
      </w:r>
    </w:p>
    <w:p/>
    <w:p>
      <w:r xmlns:w="http://schemas.openxmlformats.org/wordprocessingml/2006/main">
        <w:t xml:space="preserve">Bilangan 29 boleh diringkaskan dalam tiga perenggan seperti berikut, dengan ayat-ayat yang ditunjukkan:</w:t>
      </w:r>
    </w:p>
    <w:p/>
    <w:p>
      <w:r xmlns:w="http://schemas.openxmlformats.org/wordprocessingml/2006/main">
        <w:t xml:space="preserve">Perenggan 1: Bilangan 29:1-11 menyediakan arahan untuk persembahan yang akan dipersembahkan semasa Perayaan Sangkakala. Pada hari pertama bulan ketujuh, satu perhimpunan kudus harus diadakan, dan korban bakaran harus dipersembahkan seekor lembu jantan muda, seekor domba jantan, dan tujuh ekor anak domba jantan berumur setahun, semuanya tidak bercela. Selain itu, persembahan bijirin dan minuman harus mengiringi korban ini.</w:t>
      </w:r>
    </w:p>
    <w:p/>
    <w:p>
      <w:r xmlns:w="http://schemas.openxmlformats.org/wordprocessingml/2006/main">
        <w:t xml:space="preserve">Perenggan 2: Bersambung dalam Bilangan 29:12-34, bab ini menggariskan persembahan untuk Hari Pendamaian dan Perayaan Pondok Daun. Pada hari kesepuluh bulan ketujuh ialah Hari Pendamaian apabila perhimpunan suci dipanggil. Pada hari ini, persembahan penghapus dosa khusus dibuat terdiri daripada seekor lembu jantan muda, seekor domba jantan, dan tujuh ekor domba jantan dalam tahun pertama semuanya tanpa cacat cela. Bab ini kemudiannya memperincikan arahan untuk setiap hari Perayaan Pondok Daun bermula dari hari kelima belas hingga ke penutupnya pada hari kedua puluh dua dengan bilangan dan jenis korban yang berbeza-beza setiap hari.</w:t>
      </w:r>
    </w:p>
    <w:p/>
    <w:p>
      <w:r xmlns:w="http://schemas.openxmlformats.org/wordprocessingml/2006/main">
        <w:t xml:space="preserve">Perenggan 3: Bilangan 29 menyimpulkan dengan menekankan bahawa semua perayaan yang ditetapkan ini memerlukan persembahan khusus pada masa yang ditetapkan. Ini termasuk korban bakaran tambahan, korban bijirin, korban minuman, korban penghapus dosa, dan korban keselamatan sebagaimana yang ditetapkan oleh Tuhan melalui Musa. Bab ini menyerlahkan bagaimana korban ini berfungsi sebagai aroma yang menyenangkan bagi Tuhan.</w:t>
      </w:r>
    </w:p>
    <w:p/>
    <w:p>
      <w:r xmlns:w="http://schemas.openxmlformats.org/wordprocessingml/2006/main">
        <w:t xml:space="preserve">Secara ringkasnya:</w:t>
      </w:r>
    </w:p>
    <w:p>
      <w:r xmlns:w="http://schemas.openxmlformats.org/wordprocessingml/2006/main">
        <w:t xml:space="preserve">Nombor 29 membentangkan:</w:t>
      </w:r>
    </w:p>
    <w:p>
      <w:r xmlns:w="http://schemas.openxmlformats.org/wordprocessingml/2006/main">
        <w:t xml:space="preserve">Arahan untuk Perayaan Sangkakala korban bakaran, gandum, minuman;</w:t>
      </w:r>
    </w:p>
    <w:p>
      <w:r xmlns:w="http://schemas.openxmlformats.org/wordprocessingml/2006/main">
        <w:t xml:space="preserve">Persembahan pada Hari Pendamaian korban dosa;</w:t>
      </w:r>
    </w:p>
    <w:p>
      <w:r xmlns:w="http://schemas.openxmlformats.org/wordprocessingml/2006/main">
        <w:t xml:space="preserve">Perayaan Khemah yang berbeza-beza korban setiap hari.</w:t>
      </w:r>
    </w:p>
    <w:p/>
    <w:p>
      <w:r xmlns:w="http://schemas.openxmlformats.org/wordprocessingml/2006/main">
        <w:t xml:space="preserve">Penekanan pada tawaran khusus pada masa yang ditetapkan;</w:t>
      </w:r>
    </w:p>
    <w:p>
      <w:r xmlns:w="http://schemas.openxmlformats.org/wordprocessingml/2006/main">
        <w:t xml:space="preserve">Terbakar, bijirin, minuman, dosa, kedamaian;</w:t>
      </w:r>
    </w:p>
    <w:p>
      <w:r xmlns:w="http://schemas.openxmlformats.org/wordprocessingml/2006/main">
        <w:t xml:space="preserve">Korban berfungsi sebagai bau yang menyenangkan di hadapan Tuhan.</w:t>
      </w:r>
    </w:p>
    <w:p/>
    <w:p>
      <w:r xmlns:w="http://schemas.openxmlformats.org/wordprocessingml/2006/main">
        <w:t xml:space="preserve">Bilangan 29:1 Dan pada bulan yang ketujuh, pada hari pertama bulan itu, kamu harus mengadakan pertemuan yang kudus; kamu tidak boleh melakukan sesuatu pekerjaan berat: itu adalah hari meniup sangkakala bagi kamu.</w:t>
      </w:r>
    </w:p>
    <w:p/>
    <w:p>
      <w:r xmlns:w="http://schemas.openxmlformats.org/wordprocessingml/2006/main">
        <w:t xml:space="preserve">Pada hari pertama bulan ketujuh, orang Israel harus mengadakan perhimpunan suci dan tidak melakukan apa-apa pekerjaan. Ini adalah hari meniup sangkakala.</w:t>
      </w:r>
    </w:p>
    <w:p/>
    <w:p>
      <w:r xmlns:w="http://schemas.openxmlformats.org/wordprocessingml/2006/main">
        <w:t xml:space="preserve">1. Erti Bulan Baru: Belajar Bergembira dalam Detik-detik Istimewa Kehidupan</w:t>
      </w:r>
    </w:p>
    <w:p/>
    <w:p>
      <w:r xmlns:w="http://schemas.openxmlformats.org/wordprocessingml/2006/main">
        <w:t xml:space="preserve">2. Kuasa Sangkakala: Kepentingan Bunyi pada Zaman Dahulu</w:t>
      </w:r>
    </w:p>
    <w:p/>
    <w:p>
      <w:r xmlns:w="http://schemas.openxmlformats.org/wordprocessingml/2006/main">
        <w:t xml:space="preserve">1. Mazmur 81:3: "Tiuplah sangkakala pada bulan baru, pada waktu yang ditentukan, pada hari raya kita."</w:t>
      </w:r>
    </w:p>
    <w:p/>
    <w:p>
      <w:r xmlns:w="http://schemas.openxmlformats.org/wordprocessingml/2006/main">
        <w:t xml:space="preserve">2. Yesaya 58:13: "Jika engkau memalingkan kakimu dari hari Sabat, dari melakukan kesukaanmu pada hari kudus-Ku, dan menyebut hari Sabat sebagai hari kenikmatan, tempat kudus TUHAN, mulia, dan engkau memuliakan Dia, tanpa melakukan pekerjaanmu. caramu sendiri, atau mencari kesenanganmu sendiri, atau mengucapkan kata-katamu sendiri."</w:t>
      </w:r>
    </w:p>
    <w:p/>
    <w:p>
      <w:r xmlns:w="http://schemas.openxmlformats.org/wordprocessingml/2006/main">
        <w:t xml:space="preserve">Bilangan 29:2 Kamu harus mempersembahkan korban bakaran sebagai bau yang harum bagi TUHAN; seekor lembu jantan muda, seekor domba jantan, dan tujuh ekor domba berumur setahun yang tidak bercela;</w:t>
      </w:r>
    </w:p>
    <w:p/>
    <w:p>
      <w:r xmlns:w="http://schemas.openxmlformats.org/wordprocessingml/2006/main">
        <w:t xml:space="preserve">TUHAN memerintahkan orang Israel untuk mempersembahkan korban bakaran berupa seekor lembu jantan muda, seekor domba jantan, dan tujuh ekor domba berumur setahun yang tidak bercela.</w:t>
      </w:r>
    </w:p>
    <w:p/>
    <w:p>
      <w:r xmlns:w="http://schemas.openxmlformats.org/wordprocessingml/2006/main">
        <w:t xml:space="preserve">1. Kuasa Ketaatan: Bagaimana Mengikuti Perintah Tuhan Membawa Berkat</w:t>
      </w:r>
    </w:p>
    <w:p/>
    <w:p>
      <w:r xmlns:w="http://schemas.openxmlformats.org/wordprocessingml/2006/main">
        <w:t xml:space="preserve">2. Harumnya Bau Korban: Erti Persembahan Kepada Tuhan</w:t>
      </w:r>
    </w:p>
    <w:p/>
    <w:p>
      <w:r xmlns:w="http://schemas.openxmlformats.org/wordprocessingml/2006/main">
        <w:t xml:space="preserve">1. Mazmur 51:17 - "Korban-korban untuk Tuhan ialah roh yang patah, hati yang patah dan remuk, ya Allah, tidak akan Kauhinakan."</w:t>
      </w:r>
    </w:p>
    <w:p/>
    <w:p>
      <w:r xmlns:w="http://schemas.openxmlformats.org/wordprocessingml/2006/main">
        <w:t xml:space="preserve">2. Ibrani 13:15-16 - "Sebab itu marilah kita oleh Dia senantiasa mempersembahkan korban pujian kepada Allah, yaitu buah bibir yang mengucap syukur kepada nama-Nya. Tetapi berbuat baik dan memberi jangan lupa, sebab dengan pengorbanan seperti itu diredhai Allah."</w:t>
      </w:r>
    </w:p>
    <w:p/>
    <w:p>
      <w:r xmlns:w="http://schemas.openxmlformats.org/wordprocessingml/2006/main">
        <w:t xml:space="preserve">Bilangan 29:3 Dan persembahan sajiannya ialah tepung yang dicampur dengan minyak, tiga persepuluh efa untuk seekor lembu jantan, dan dua persepuluh efa untuk seekor domba jantan,</w:t>
      </w:r>
    </w:p>
    <w:p/>
    <w:p>
      <w:r xmlns:w="http://schemas.openxmlformats.org/wordprocessingml/2006/main">
        <w:t xml:space="preserve">Petikan ini menggariskan jumlah tepung dan minyak untuk seekor lembu jantan dan seekor domba jantan.</w:t>
      </w:r>
    </w:p>
    <w:p/>
    <w:p>
      <w:r xmlns:w="http://schemas.openxmlformats.org/wordprocessingml/2006/main">
        <w:t xml:space="preserve">1. Tuhan murah hati dan menyediakan untuk umat-Nya, walaupun dalam persembahan mereka.</w:t>
      </w:r>
    </w:p>
    <w:p/>
    <w:p>
      <w:r xmlns:w="http://schemas.openxmlformats.org/wordprocessingml/2006/main">
        <w:t xml:space="preserve">2. Persembahan kepada Tuhan adalah cara untuk menunjukkan pengabdian dan kepercayaan kepada-Nya.</w:t>
      </w:r>
    </w:p>
    <w:p/>
    <w:p>
      <w:r xmlns:w="http://schemas.openxmlformats.org/wordprocessingml/2006/main">
        <w:t xml:space="preserve">1. Ulangan 12:5-7 - "Tetapi ke tempat yang akan dipilih oleh TUHAN, Allahmu, dari semua sukumu, untuk meletakkan nama-Nya di sana, ke tempat kediaman-Nya haruslah kamu cari, dan ke sanalah kamu akan datang: dan ke sana kamu akan bawalah korban bakaranmu, korban sembelihanmu, persepuluhanmu, persembahan khusus dari tanganmu, nazarmu, persembahan sukarelamu, dan anak sulung lembu sapimu dan kambing dombamu: Dan di sana kamu harus makan di hadapan TUHAN, Allahmu. , dan kamu akan bersukacita dalam segala yang kamu lakukan, kamu dan seisi rumahmu, yang diberkati TUHAN, Allahmu, kepadamu."</w:t>
      </w:r>
    </w:p>
    <w:p/>
    <w:p>
      <w:r xmlns:w="http://schemas.openxmlformats.org/wordprocessingml/2006/main">
        <w:t xml:space="preserve">2. Imamat 7:11-12 - "Dan inilah hukum korban keselamatan yang harus dipersembahkannya kepada TUHAN. Jikalau ia mempersembahkannya sebagai ucapan syukur, maka ia harus mempersembahkan kue yang tidak beragi sebagai persembahan syukur. dengan minyak, dan roti tipis tidak beragi yang diolesi minyak, dan kue yang dicampur dengan minyak, dari tepung yang baik, yang digoreng."</w:t>
      </w:r>
    </w:p>
    <w:p/>
    <w:p>
      <w:r xmlns:w="http://schemas.openxmlformats.org/wordprocessingml/2006/main">
        <w:t xml:space="preserve">Bilangan 29:4 dan sepersepuluh ekor untuk seekor domba, dari ketujuh ekor domba itu;</w:t>
      </w:r>
    </w:p>
    <w:p/>
    <w:p>
      <w:r xmlns:w="http://schemas.openxmlformats.org/wordprocessingml/2006/main">
        <w:t xml:space="preserve">Tuhan memerintahkan orang Israel untuk mempersembahkan tujuh ekor domba dan sepersepuluh ekor bagi setiap anak domba.</w:t>
      </w:r>
    </w:p>
    <w:p/>
    <w:p>
      <w:r xmlns:w="http://schemas.openxmlformats.org/wordprocessingml/2006/main">
        <w:t xml:space="preserve">1: Kita boleh belajar daripada teladan Tuhan untuk bermurah hati dalam memberi.</w:t>
      </w:r>
    </w:p>
    <w:p/>
    <w:p>
      <w:r xmlns:w="http://schemas.openxmlformats.org/wordprocessingml/2006/main">
        <w:t xml:space="preserve">2: Kehendak Tuhan yang sempurna sering dicapai melalui perintah-Nya.</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2 Korintus 9:7 - Setiap orang menurut kerelaan hatinya, demikianlah hendaklah ia memberi; jangan dengan berat hati, atau terpaksa: kerana Allah mengasihi orang yang memberi dengan sukacita.</w:t>
      </w:r>
    </w:p>
    <w:p/>
    <w:p>
      <w:r xmlns:w="http://schemas.openxmlformats.org/wordprocessingml/2006/main">
        <w:t xml:space="preserve">Bilangan 29:5 Dan seekor kambing jantan sebagai korban penghapus dosa, untuk mengadakan pendamaian bagimu.</w:t>
      </w:r>
    </w:p>
    <w:p/>
    <w:p>
      <w:r xmlns:w="http://schemas.openxmlformats.org/wordprocessingml/2006/main">
        <w:t xml:space="preserve">Korban penghapus dosa dari seekor kambing harus dipersembahkan sebagai pendamaian bagi umat itu.</w:t>
      </w:r>
    </w:p>
    <w:p/>
    <w:p>
      <w:r xmlns:w="http://schemas.openxmlformats.org/wordprocessingml/2006/main">
        <w:t xml:space="preserve">1. Yesus adalah korban penghapus dosa kita yang utama, yang melaluinya kita dapat menemukan pendamaian dengan Tuhan.</w:t>
      </w:r>
    </w:p>
    <w:p/>
    <w:p>
      <w:r xmlns:w="http://schemas.openxmlformats.org/wordprocessingml/2006/main">
        <w:t xml:space="preserve">2. Pentingnya mengenali dosa kita dan mempersembahkan korban untuk menebusnya.</w:t>
      </w:r>
    </w:p>
    <w:p/>
    <w:p>
      <w:r xmlns:w="http://schemas.openxmlformats.org/wordprocessingml/2006/main">
        <w:t xml:space="preserve">1. Roma 5:8-9 Tetapi Allah menunjukkan kasih-Nya kepada kita dalam hal ini: Semasa kita masih berdosa, Kristus telah mati untuk kita. Oleh kerana kita sekarang telah dibenarkan oleh darah-Nya, lebih-lebih lagi kita akan diselamatkan daripada murka Allah melalui Dia!</w:t>
      </w:r>
    </w:p>
    <w:p/>
    <w:p>
      <w:r xmlns:w="http://schemas.openxmlformats.org/wordprocessingml/2006/main">
        <w:t xml:space="preserve">2. Yesaya 53:10 Tetapi Tuhan menghendaki untuk meremukkan dia dan menyebabkan dia menderita, dan walaupun Tuhan menjadikan nyawanya sebagai korban penebus dosa, Dia akan melihat keturunannya dan melanjutkan umurnya, dan kehendak Tuhan. akan berjaya di tangannya.</w:t>
      </w:r>
    </w:p>
    <w:p/>
    <w:p>
      <w:r xmlns:w="http://schemas.openxmlformats.org/wordprocessingml/2006/main">
        <w:t xml:space="preserve">Bilangan 29:6 Selain korban bakaran bulan itu dan korban sajiannya, korban bakaran setiap hari, korban sajiannya, dan korban curahannya, menurut adat kebiasaannya, sebagai bau yang harum, korban api-apian bagi TUAN.</w:t>
      </w:r>
    </w:p>
    <w:p/>
    <w:p>
      <w:r xmlns:w="http://schemas.openxmlformats.org/wordprocessingml/2006/main">
        <w:t xml:space="preserve">Petikan ini berbicara tentang korban bakaran, korban daging, dan korban minuman yang dipersembahkan sebagai korban kepada TUHAN.</w:t>
      </w:r>
    </w:p>
    <w:p/>
    <w:p>
      <w:r xmlns:w="http://schemas.openxmlformats.org/wordprocessingml/2006/main">
        <w:t xml:space="preserve">1. Indahnya Pengorbanan Tuhan</w:t>
      </w:r>
    </w:p>
    <w:p/>
    <w:p>
      <w:r xmlns:w="http://schemas.openxmlformats.org/wordprocessingml/2006/main">
        <w:t xml:space="preserve">2. Persembahan kepada Tuhan: Tugas Kita yang Bergembira</w:t>
      </w:r>
    </w:p>
    <w:p/>
    <w:p>
      <w:r xmlns:w="http://schemas.openxmlformats.org/wordprocessingml/2006/main">
        <w:t xml:space="preserve">1. Filipi 4:18 - Tetapi segalanya ada padaku, dan berkelimpahan; aku penuh, setelah menerima dari Epafroditus apa yang dikirim daripada kamu, suatu bau yang harum, persembahan yang berkenan kepada Allah, yang berkenan kepada Allah.</w:t>
      </w:r>
    </w:p>
    <w:p/>
    <w:p>
      <w:r xmlns:w="http://schemas.openxmlformats.org/wordprocessingml/2006/main">
        <w:t xml:space="preserve">2. Mazmur 51:17 - Korban-korban untuk Tuhan adalah roh yang patah: hati yang patah dan remuk, ya Allah, tidak akan Engkau hinakan.</w:t>
      </w:r>
    </w:p>
    <w:p/>
    <w:p>
      <w:r xmlns:w="http://schemas.openxmlformats.org/wordprocessingml/2006/main">
        <w:t xml:space="preserve">Bilangan 29:7 Dan pada hari kesepuluh bulan ketujuh ini haruslah kamu mengadakan pertemuan yang kudus; dan kamu akan menyusahkan jiwamu: kamu tidak boleh melakukan apa-apa pekerjaan di dalamnya;</w:t>
      </w:r>
    </w:p>
    <w:p/>
    <w:p>
      <w:r xmlns:w="http://schemas.openxmlformats.org/wordprocessingml/2006/main">
        <w:t xml:space="preserve">Orang Israel harus berkumpul pada hari kesepuluh bulan ketujuh untuk perhimpunan kudus dan untuk menyeksa jiwa mereka.</w:t>
      </w:r>
    </w:p>
    <w:p/>
    <w:p>
      <w:r xmlns:w="http://schemas.openxmlformats.org/wordprocessingml/2006/main">
        <w:t xml:space="preserve">1. Kuasa Refleksi Bermaksud</w:t>
      </w:r>
    </w:p>
    <w:p/>
    <w:p>
      <w:r xmlns:w="http://schemas.openxmlformats.org/wordprocessingml/2006/main">
        <w:t xml:space="preserve">2. Mengekalkan Hari Suci dalam Kehidupan Iman</w:t>
      </w:r>
    </w:p>
    <w:p/>
    <w:p>
      <w:r xmlns:w="http://schemas.openxmlformats.org/wordprocessingml/2006/main">
        <w:t xml:space="preserve">1. Mazmur 51:17 - "Korbanan untuk Tuhan adalah roh yang patah; hati yang patah dan remuk, ya Allah, tidak akan Engkau hinakan."</w:t>
      </w:r>
    </w:p>
    <w:p/>
    <w:p>
      <w:r xmlns:w="http://schemas.openxmlformats.org/wordprocessingml/2006/main">
        <w:t xml:space="preserve">2. Yesaya 58:5 - "Begitukah puasa yang Kupilih? Hari bagi seseorang untuk menyusahkan jiwanya? Adakah untuk menundukkan kepalanya seperti semak belukar, dan untuk membentangkan kain kabung dan abu di bawahnya? Maukah engkau menyebut ini puasa dan hari yang berkenan kepada Tuhan?"</w:t>
      </w:r>
    </w:p>
    <w:p/>
    <w:p>
      <w:r xmlns:w="http://schemas.openxmlformats.org/wordprocessingml/2006/main">
        <w:t xml:space="preserve">Numbers 29:8 Tetapi kamu harus mempersembahkan korban bakaran kepada TUHAN sebagai bau yang harum; seekor lembu jantan muda, seekor domba jantan, dan tujuh ekor domba berumur setahun; semuanya itu tidak bercela bagimu.</w:t>
      </w:r>
    </w:p>
    <w:p/>
    <w:p>
      <w:r xmlns:w="http://schemas.openxmlformats.org/wordprocessingml/2006/main">
        <w:t xml:space="preserve">Pada hari ketujuh dalam bulan yang ketujuh, suatu korban bakaran harus dipersembahkan kepada Tuhan yang terdiri dari seekor lembu jantan muda, seekor domba jantan, dan tujuh ekor anak domba berumur setahun, semuanya tidak bercela.</w:t>
      </w:r>
    </w:p>
    <w:p/>
    <w:p>
      <w:r xmlns:w="http://schemas.openxmlformats.org/wordprocessingml/2006/main">
        <w:t xml:space="preserve">1. Kuasa Ketaatan: Belajar Mengikuti Perintah Tuhan</w:t>
      </w:r>
    </w:p>
    <w:p/>
    <w:p>
      <w:r xmlns:w="http://schemas.openxmlformats.org/wordprocessingml/2006/main">
        <w:t xml:space="preserve">2. Pengertian Persembahan Bakar: Memahami Kepentingan Korban</w:t>
      </w:r>
    </w:p>
    <w:p/>
    <w:p>
      <w:r xmlns:w="http://schemas.openxmlformats.org/wordprocessingml/2006/main">
        <w:t xml:space="preserve">1. Ulangan 12:6-7 - Persembahkanlah korban bakaranmu di atas mezbah TUHAN, Allahmu, dan korbankan korban keselamatan.</w:t>
      </w:r>
    </w:p>
    <w:p/>
    <w:p>
      <w:r xmlns:w="http://schemas.openxmlformats.org/wordprocessingml/2006/main">
        <w:t xml:space="preserve">2. Imamat 1:9-10 - Imam harus mempersembahkan seluruh korban bakaran di atas mezbah; itu adalah korban sajian yang harum bagi TUHAN.</w:t>
      </w:r>
    </w:p>
    <w:p/>
    <w:p>
      <w:r xmlns:w="http://schemas.openxmlformats.org/wordprocessingml/2006/main">
        <w:t xml:space="preserve">Bilangan 29:9 Dan persembahan sajiannya ialah dari tepung yang dicampur dengan minyak, tiga persepuluh efa untuk seekor lembu jantan, dan dua persepuluh efa untuk seekor domba jantan,</w:t>
      </w:r>
    </w:p>
    <w:p/>
    <w:p>
      <w:r xmlns:w="http://schemas.openxmlformats.org/wordprocessingml/2006/main">
        <w:t xml:space="preserve">Petikan ini menerangkan persembahan bijirin dan minyak untuk dipersembahkan kepada Tuhan oleh lembu jantan dan domba jantan.</w:t>
      </w:r>
    </w:p>
    <w:p/>
    <w:p>
      <w:r xmlns:w="http://schemas.openxmlformats.org/wordprocessingml/2006/main">
        <w:t xml:space="preserve">1. Kuasa Pengorbanan: Memahami Harapan Tuhan Terhadap Ketaatan</w:t>
      </w:r>
    </w:p>
    <w:p/>
    <w:p>
      <w:r xmlns:w="http://schemas.openxmlformats.org/wordprocessingml/2006/main">
        <w:t xml:space="preserve">2. Pemberian Kedermawanan: Memberi kepada Tuhan kerana Cinta dan Syukur</w:t>
      </w:r>
    </w:p>
    <w:p/>
    <w:p>
      <w:r xmlns:w="http://schemas.openxmlformats.org/wordprocessingml/2006/main">
        <w:t xml:space="preserve">1. Ibrani 13:15-16 - Melalui Yesus, marilah kita terus-menerus mempersembahkan korban pujian kepada Allah, yaitu, buah bibir yang mengaku nama-Nya.</w:t>
      </w:r>
    </w:p>
    <w:p/>
    <w:p>
      <w:r xmlns:w="http://schemas.openxmlformats.org/wordprocessingml/2006/main">
        <w:t xml:space="preserve">2. Imamat 7:12-13 - Jika persembahan itu adalah korban bakaran dari lembu, ia harus mempersembahkannya tanpa cacat. Dia harus membawanya ke pintu Khemah Pertemuan, supaya dia berkenan di hadapan Tuhan.</w:t>
      </w:r>
    </w:p>
    <w:p/>
    <w:p>
      <w:r xmlns:w="http://schemas.openxmlformats.org/wordprocessingml/2006/main">
        <w:t xml:space="preserve">Bilangan 29:10 Beberapa persepuluh ekor untuk seekor domba, dari ketujuh ekor domba itu;</w:t>
      </w:r>
    </w:p>
    <w:p/>
    <w:p>
      <w:r xmlns:w="http://schemas.openxmlformats.org/wordprocessingml/2006/main">
        <w:t xml:space="preserve">Petikan itu merujuk kepada orang Israel yang mempersembahkan tujuh ekor domba setiap hari selama tujuh hari, dengan sepersepuluh tawaran tepung halus dan minyak untuk seekor domba.</w:t>
      </w:r>
    </w:p>
    <w:p/>
    <w:p>
      <w:r xmlns:w="http://schemas.openxmlformats.org/wordprocessingml/2006/main">
        <w:t xml:space="preserve">1. Kesetiaan Tuhan ditunjukkan melalui pengorbanan anak-anak domba.</w:t>
      </w:r>
    </w:p>
    <w:p/>
    <w:p>
      <w:r xmlns:w="http://schemas.openxmlformats.org/wordprocessingml/2006/main">
        <w:t xml:space="preserve">2. Keperluan kita untuk mengikut perintah Tuhan dan membuat pengorbanan kita sendiri untuk menghormati Dia.</w:t>
      </w:r>
    </w:p>
    <w:p/>
    <w:p>
      <w:r xmlns:w="http://schemas.openxmlformats.org/wordprocessingml/2006/main">
        <w:t xml:space="preserve">1. "Aku akan mempersembahkan korban kepada-Mu dengan suara syukur; Aku akan membayar apa yang telah kujanjikan. Keselamatan adalah dari Tuhan." (Yunus 2:9)</w:t>
      </w:r>
    </w:p>
    <w:p/>
    <w:p>
      <w:r xmlns:w="http://schemas.openxmlformats.org/wordprocessingml/2006/main">
        <w:t xml:space="preserve">2. "Dengan perantaraan Dia marilah kita senantiasa mempersembahkan korban pujian kepada Allah, yaitu buah bibir yang mengakui nama-Nya." (Ibrani 13:15)</w:t>
      </w:r>
    </w:p>
    <w:p/>
    <w:p>
      <w:r xmlns:w="http://schemas.openxmlformats.org/wordprocessingml/2006/main">
        <w:t xml:space="preserve">Bilangan 29:11 Seekor kambing jantan untuk korban penghapus dosa; selain korban penghapus dosa pendamaian, dan korban bakaran yang tetap, dan korban sajiannya, dan korban curahannya.</w:t>
      </w:r>
    </w:p>
    <w:p/>
    <w:p>
      <w:r xmlns:w="http://schemas.openxmlformats.org/wordprocessingml/2006/main">
        <w:t xml:space="preserve">Bilangan 29:11 menerangkan tentang persembahan yang harus dibuat untuk pendamaian, termasuk seekor kambing jantan untuk korban penghapus dosa, korban bakaran yang tetap, korban sajian, dan korban curahan yang menyertainya.</w:t>
      </w:r>
    </w:p>
    <w:p/>
    <w:p>
      <w:r xmlns:w="http://schemas.openxmlformats.org/wordprocessingml/2006/main">
        <w:t xml:space="preserve">1. Kuasa Pendamaian: Memahami Kepentingan Persembahan Korban dalam Bilangan 29:11</w:t>
      </w:r>
    </w:p>
    <w:p/>
    <w:p>
      <w:r xmlns:w="http://schemas.openxmlformats.org/wordprocessingml/2006/main">
        <w:t xml:space="preserve">2. Menerima Pengampunan: Menerapkan Mesej Pendamaian dalam Kehidupan Kita</w:t>
      </w:r>
    </w:p>
    <w:p/>
    <w:p>
      <w:r xmlns:w="http://schemas.openxmlformats.org/wordprocessingml/2006/main">
        <w:t xml:space="preserve">1. Yesaya 53:5-6 - "Dia terluka oleh karena pemberontakan kita, dia diremukkan oleh karena kejahatan kita; hukuman keselamatan kita ditimpakan kepadanya, dan dengan bilur-bilurnya kita menjadi sembuh. Kita semua telah sesat seperti domba, kita masing-masing telah berbalik ke jalannya sendiri, dan TUHAN telah menimpakan kepadanya kesalahan kita semua."</w:t>
      </w:r>
    </w:p>
    <w:p/>
    <w:p>
      <w:r xmlns:w="http://schemas.openxmlformats.org/wordprocessingml/2006/main">
        <w:t xml:space="preserve">2. Ibrani 9:22 - "Dan hampir segala sesuatu menurut hukum Taurat disucikan dengan darah, dan tanpa penumpahan darah tidak ada pengampunan."</w:t>
      </w:r>
    </w:p>
    <w:p/>
    <w:p>
      <w:r xmlns:w="http://schemas.openxmlformats.org/wordprocessingml/2006/main">
        <w:t xml:space="preserve">Bilangan 29:12 Dan pada hari kelima belas bulan ketujuh kamu harus mengadakan pertemuan yang kudus; kamu tidak boleh melakukan pekerjaan berat, dan kamu harus mengadakan perayaan bagi TUHAN tujuh hari lamanya.</w:t>
      </w:r>
    </w:p>
    <w:p/>
    <w:p>
      <w:r xmlns:w="http://schemas.openxmlformats.org/wordprocessingml/2006/main">
        <w:t xml:space="preserve">Pada hari kelima belas bulan ketujuh, satu perhimpunan kudus diadakan di mana tidak ada pekerjaan berat yang dilakukan dan perayaan untuk Tuhan diadakan selama tujuh hari.</w:t>
      </w:r>
    </w:p>
    <w:p/>
    <w:p>
      <w:r xmlns:w="http://schemas.openxmlformats.org/wordprocessingml/2006/main">
        <w:t xml:space="preserve">1. "Kuasa Kekudusan: Meraikan Kekudusan Tuhan di Bulan Ketujuh"</w:t>
      </w:r>
    </w:p>
    <w:p/>
    <w:p>
      <w:r xmlns:w="http://schemas.openxmlformats.org/wordprocessingml/2006/main">
        <w:t xml:space="preserve">2. "Kegembiraan Tuhan: Mengalami Sukacita Tuhan Melalui Perayaan"</w:t>
      </w:r>
    </w:p>
    <w:p/>
    <w:p>
      <w:r xmlns:w="http://schemas.openxmlformats.org/wordprocessingml/2006/main">
        <w:t xml:space="preserve">1. Mazmur 30:11-12 - "Engkau telah mengubah perkabunganku menjadi tarian; Engkau membuka kain kabungku dan memberiku sukacita, supaya kemuliaanku menyanyikan pujian kepada-Mu dan tidak diam. Ya Tuhan, Allahku, aku akan bersyukurlah kepada-Mu selama-lamanya!"</w:t>
      </w:r>
    </w:p>
    <w:p/>
    <w:p>
      <w:r xmlns:w="http://schemas.openxmlformats.org/wordprocessingml/2006/main">
        <w:t xml:space="preserve">2. Yesaya 58:13-14 - "Jika kamu berpaling dari hari Sabat, dari melakukan kesenanganmu pada hari kudus-Ku, dan menyebut hari Sabat sebagai hari yang indah dan hari kudus Tuhan itu mulia; jika kamu menghormatinya, tidak menempuh jalanmu sendiri, atau mencari kesenanganmu sendiri, atau berkata-kata kosong, maka engkau akan bergembira di dalam Tuhan, dan Aku akan menunggangi engkau di puncak-puncak bumi."</w:t>
      </w:r>
    </w:p>
    <w:p/>
    <w:p>
      <w:r xmlns:w="http://schemas.openxmlformats.org/wordprocessingml/2006/main">
        <w:t xml:space="preserve">Bilangan 29:13 Dan kamu harus mempersembahkan korban bakaran, korban api-apian, bau yang harum bagi TUHAN; tiga belas ekor lembu jantan muda, dua ekor domba jantan, dan empat belas ekor domba berumur setahun; mereka tidak akan bercela.</w:t>
      </w:r>
    </w:p>
    <w:p/>
    <w:p>
      <w:r xmlns:w="http://schemas.openxmlformats.org/wordprocessingml/2006/main">
        <w:t xml:space="preserve">TUHAN memerintahkan mempersembahkan tiga belas ekor lembu jantan muda, dua ekor domba jantan, dan empat belas ekor domba berumur setahun sebagai korban bakaran, korban api-apian, yang harum bagi TUHAN.</w:t>
      </w:r>
    </w:p>
    <w:p/>
    <w:p>
      <w:r xmlns:w="http://schemas.openxmlformats.org/wordprocessingml/2006/main">
        <w:t xml:space="preserve">1. Perintah Tuhan: Persembahan Korban dan Pendamaian</w:t>
      </w:r>
    </w:p>
    <w:p/>
    <w:p>
      <w:r xmlns:w="http://schemas.openxmlformats.org/wordprocessingml/2006/main">
        <w:t xml:space="preserve">2. Pengertian Pengorbanan Sebenar: Ketaatan Kepada Kehendak Allah</w:t>
      </w:r>
    </w:p>
    <w:p/>
    <w:p>
      <w:r xmlns:w="http://schemas.openxmlformats.org/wordprocessingml/2006/main">
        <w:t xml:space="preserve">1. Imamat 22:17-25 - Arahan untuk mempersembahkan korban api-apian kepada Tuhan</w:t>
      </w:r>
    </w:p>
    <w:p/>
    <w:p>
      <w:r xmlns:w="http://schemas.openxmlformats.org/wordprocessingml/2006/main">
        <w:t xml:space="preserve">2. Ibrani 13:15-16 - Persembahkan korban rohani yang berkenan kepada Tuhan melalui Yesus Kristus</w:t>
      </w:r>
    </w:p>
    <w:p/>
    <w:p>
      <w:r xmlns:w="http://schemas.openxmlformats.org/wordprocessingml/2006/main">
        <w:t xml:space="preserve">Bilangan 29:14 Dan korban sajiannya haruslah dari tepung yang dicampur dengan minyak, tiga persepuluh efa untuk setiap lembu jantan dari tiga belas ekor lembu jantan itu, dua persepuluh efa untuk setiap domba jantan dari kedua domba jantan itu,</w:t>
      </w:r>
    </w:p>
    <w:p/>
    <w:p>
      <w:r xmlns:w="http://schemas.openxmlformats.org/wordprocessingml/2006/main">
        <w:t xml:space="preserve">Setiap lembu jantan daripada tiga belas ekor lembu jantan itu harus menerima persembahan daging sebanyak tiga persepuluh eropa tepung yang dicampur dengan minyak dan setiap dua ekor domba jantan itu mendapat dua persepuluh eropa.</w:t>
      </w:r>
    </w:p>
    <w:p/>
    <w:p>
      <w:r xmlns:w="http://schemas.openxmlformats.org/wordprocessingml/2006/main">
        <w:t xml:space="preserve">1. Kuasa Persembahan Daging - Menggunakan Bilangan 29:14 untuk menggambarkan bagaimana Tuhan menghormati walaupun tindakan pengabdian yang paling sederhana.</w:t>
      </w:r>
    </w:p>
    <w:p/>
    <w:p>
      <w:r xmlns:w="http://schemas.openxmlformats.org/wordprocessingml/2006/main">
        <w:t xml:space="preserve">2. Keseimbangan Sempurna - Meneroka Bilangan 29:14 sebagai peringatan tentang bagaimana rancangan Tuhan sentiasa seimbang dengan sempurna.</w:t>
      </w:r>
    </w:p>
    <w:p/>
    <w:p>
      <w:r xmlns:w="http://schemas.openxmlformats.org/wordprocessingml/2006/main">
        <w:t xml:space="preserve">1. Imamat 2:1-2 - "Dan apabila seseorang mempersembahkan korban sajian kepada TUHAN, persembahannya haruslah dari tepung yang terbaik, dan haruslah ia menuangkan minyak di atasnya dan menaruh kemenyan di atasnya; dan ia harus membawanya kepada persembahan Harun. anak-anak imam, dan ia harus mengambil segenggam tepungnya dan sedikit minyaknya serta segala kemenyannya..."</w:t>
      </w:r>
    </w:p>
    <w:p/>
    <w:p>
      <w:r xmlns:w="http://schemas.openxmlformats.org/wordprocessingml/2006/main">
        <w:t xml:space="preserve">2. 1 Petrus 2:5 - "Kamu juga, sebagai batu hidup, dibangunkan sebagai rumah rohani, imamat yang kudus, untuk mempersembahkan korban rohani, yang berkenan kepada Allah oleh Yesus Kristus."</w:t>
      </w:r>
    </w:p>
    <w:p/>
    <w:p>
      <w:r xmlns:w="http://schemas.openxmlformats.org/wordprocessingml/2006/main">
        <w:t xml:space="preserve">Bilangan 29:15 dan beberapa persepuluh epa untuk setiap domba dari empat belas ekor domba itu;</w:t>
      </w:r>
    </w:p>
    <w:p/>
    <w:p>
      <w:r xmlns:w="http://schemas.openxmlformats.org/wordprocessingml/2006/main">
        <w:t xml:space="preserve">Tuhan menetapkan persembahan istimewa empat belas ekor domba untuk orang Israel.</w:t>
      </w:r>
    </w:p>
    <w:p/>
    <w:p>
      <w:r xmlns:w="http://schemas.openxmlformats.org/wordprocessingml/2006/main">
        <w:t xml:space="preserve">1. Nilai Korban - Melihat persembahan istimewa yang ditetapkan oleh Tuhan dan kepentingannya kepada umat Israel.</w:t>
      </w:r>
    </w:p>
    <w:p/>
    <w:p>
      <w:r xmlns:w="http://schemas.openxmlformats.org/wordprocessingml/2006/main">
        <w:t xml:space="preserve">2. Ketaatan kepada Kehendak Tuhan - Meneliti kepentingan mengikuti kehendak Tuhan dan berkat-berkat yang menyertainya.</w:t>
      </w:r>
    </w:p>
    <w:p/>
    <w:p>
      <w:r xmlns:w="http://schemas.openxmlformats.org/wordprocessingml/2006/main">
        <w:t xml:space="preserve">1. Ibrani 13:15-16 - Melalui Yesus, marilah kita terus-menerus mempersembahkan korban pujian kepada Allah, iaitu, buah bibir yang mengakui nama-Nya.</w:t>
      </w:r>
    </w:p>
    <w:p/>
    <w:p>
      <w:r xmlns:w="http://schemas.openxmlformats.org/wordprocessingml/2006/main">
        <w:t xml:space="preserve">2. Imamat 1:2-3 - Berbicaralah kepada orang Israel dan katakan kepada mereka: Apabila seseorang di antara kamu mempersembahkan korban kepada Tuhan, kamu harus mempersembahkan persembahanmu berupa ternakan dari lembu atau kambing domba.</w:t>
      </w:r>
    </w:p>
    <w:p/>
    <w:p>
      <w:r xmlns:w="http://schemas.openxmlformats.org/wordprocessingml/2006/main">
        <w:t xml:space="preserve">Bilangan 29:16 dan seekor kambing jantan untuk korban penghapus dosa; selain korban bakaran yang tetap, korban sajiannya dan korban curahannya.</w:t>
      </w:r>
    </w:p>
    <w:p/>
    <w:p>
      <w:r xmlns:w="http://schemas.openxmlformats.org/wordprocessingml/2006/main">
        <w:t xml:space="preserve">Pemberian ampunan dan pemulihan dari Allah.</w:t>
      </w:r>
    </w:p>
    <w:p/>
    <w:p>
      <w:r xmlns:w="http://schemas.openxmlformats.org/wordprocessingml/2006/main">
        <w:t xml:space="preserve">1: Tuhan menyediakan jalan untuk kita diampuni dan dipulihkan melalui korban korban penghapus dosa.</w:t>
      </w:r>
    </w:p>
    <w:p/>
    <w:p>
      <w:r xmlns:w="http://schemas.openxmlformats.org/wordprocessingml/2006/main">
        <w:t xml:space="preserve">2: Kita boleh dipulihkan kepada hubungan yang betul dengan Tuhan melalui korban pendamaian Kristus.</w:t>
      </w:r>
    </w:p>
    <w:p/>
    <w:p>
      <w:r xmlns:w="http://schemas.openxmlformats.org/wordprocessingml/2006/main">
        <w:t xml:space="preserve">1: Yesaya 53:5-6 - "Tetapi dia tertikam oleh karena pemberontakan kita, dia diremukkan oleh karena kejahatan kita; hukuman yang mendatangkan keselamatan bagi kita ditimpakan kepadanya, dan oleh bilur-bilurnya kita menjadi sembuh. Kita semua, seperti domba, telah telah sesat, masing-masing kita telah berbalik ke jalannya sendiri, dan Tuhan telah menimpakan kepadanya kejahatan kita semua."</w:t>
      </w:r>
    </w:p>
    <w:p/>
    <w:p>
      <w:r xmlns:w="http://schemas.openxmlformats.org/wordprocessingml/2006/main">
        <w:t xml:space="preserve">2: Ibrani 9:11-12 - "Tetapi ketika Kristus datang sebagai imam besar dari hal-hal baik yang sudah ada sekarang, Ia pergi melalui kemah yang lebih besar dan lebih sempurna, yang tidak dibuat oleh tangan manusia, yaitu, bukan sebahagian daripada ciptaan ini. Dia tidak masuk melalui darah kambing dan anak lembu, tetapi dia masuk ke Tempat Mahakudus sekali untuk selama-lamanya dengan darah-Nya sendiri, sehingga memperoleh penebusan yang kekal."</w:t>
      </w:r>
    </w:p>
    <w:p/>
    <w:p>
      <w:r xmlns:w="http://schemas.openxmlformats.org/wordprocessingml/2006/main">
        <w:t xml:space="preserve">Bilangan 29:17 Dan pada hari kedua kamu harus mempersembahkan dua belas ekor lembu jantan muda, dua ekor domba jantan, empat belas ekor domba berumur setahun yang tidak bercela.</w:t>
      </w:r>
    </w:p>
    <w:p/>
    <w:p>
      <w:r xmlns:w="http://schemas.openxmlformats.org/wordprocessingml/2006/main">
        <w:t xml:space="preserve">Petikan ini bercakap tentang mempersembahkan dua ekor domba jantan dan dua belas ekor lembu jantan muda, bersama dengan empat belas ekor domba sebagai persembahan kepada Tuhan.</w:t>
      </w:r>
    </w:p>
    <w:p/>
    <w:p>
      <w:r xmlns:w="http://schemas.openxmlformats.org/wordprocessingml/2006/main">
        <w:t xml:space="preserve">1. Kuasa Memberi: Mengapa Kita Mempersembahkan Pengorbanan kepada Tuhan</w:t>
      </w:r>
    </w:p>
    <w:p/>
    <w:p>
      <w:r xmlns:w="http://schemas.openxmlformats.org/wordprocessingml/2006/main">
        <w:t xml:space="preserve">2. Melayani Tuhan Dengan Sepenuh Hati: Mengatasi Ketakutan Kita Terhadap Pengorbanan</w:t>
      </w:r>
    </w:p>
    <w:p/>
    <w:p>
      <w:r xmlns:w="http://schemas.openxmlformats.org/wordprocessingml/2006/main">
        <w:t xml:space="preserve">1. 2 Korintus 9:7 - "Hendaklah kamu masing-masing memberikan apa yang kamu tentukan dalam hatimu, jangan dengan berat hati atau karena paksaan, kerana Allah mengasihi orang yang memberi dengan sukacita."</w:t>
      </w:r>
    </w:p>
    <w:p/>
    <w:p>
      <w:r xmlns:w="http://schemas.openxmlformats.org/wordprocessingml/2006/main">
        <w:t xml:space="preserve">2. Filipi 4:18 - "Aku telah menerima pembayaran penuh, bahkan lebih lagi; aku cukup mencukupi, sekarang aku telah menerima dari Epafroditus hadiah yang kamu kirimkan. Itu adalah persembahan yang harum, persembahan yang berkenan kepada Allah, yang berkenan kepada Allah."</w:t>
      </w:r>
    </w:p>
    <w:p/>
    <w:p>
      <w:r xmlns:w="http://schemas.openxmlformats.org/wordprocessingml/2006/main">
        <w:t xml:space="preserve">Bilangan 29:18 Dan korban sajiannya dan korban curahannya untuk lembu-lembu jantan, untuk domba jantan dan untuk anak-anak domba, haruslah menurut jumlahnya, menurut adat.</w:t>
      </w:r>
    </w:p>
    <w:p/>
    <w:p>
      <w:r xmlns:w="http://schemas.openxmlformats.org/wordprocessingml/2006/main">
        <w:t xml:space="preserve">Petikan ini menggariskan arahan untuk mempersembahkan korban daging dan minuman kepada Tuhan untuk lembu jantan, domba jantan, dan anak domba mengikut bilangan haiwan.</w:t>
      </w:r>
    </w:p>
    <w:p/>
    <w:p>
      <w:r xmlns:w="http://schemas.openxmlformats.org/wordprocessingml/2006/main">
        <w:t xml:space="preserve">1. Kuasa Persembahan: Memahami Kepentingan Berkorban kepada Tuhan</w:t>
      </w:r>
    </w:p>
    <w:p/>
    <w:p>
      <w:r xmlns:w="http://schemas.openxmlformats.org/wordprocessingml/2006/main">
        <w:t xml:space="preserve">2. Memberi Yang Terbaik Kepada Tuhan: Menghargai Hadiah Memberi</w:t>
      </w:r>
    </w:p>
    <w:p/>
    <w:p>
      <w:r xmlns:w="http://schemas.openxmlformats.org/wordprocessingml/2006/main">
        <w:t xml:space="preserve">1. Filipi 4:18: "Aku telah menerima pembayaran penuh, dan lebih banyak lagi; aku cukup berkecukupan, setelah Epafroditus menerima pemberian yang kamu kirimkan, suatu persembahan yang harum, korban yang berkenan kepada Allah dan yang berkenan kepada Allah."</w:t>
      </w:r>
    </w:p>
    <w:p/>
    <w:p>
      <w:r xmlns:w="http://schemas.openxmlformats.org/wordprocessingml/2006/main">
        <w:t xml:space="preserve">2. Yesaya 1:11: "Apakah bagi-Ku banyaknya korban sembelihanmu? firman Tuhan: Aku sudah cukup dengan korban bakaran domba jantan dan lemak ternak yang gemuk, Aku tidak berkenan kepada darah lembu jantan, atau dari anak domba, atau dari kambing."</w:t>
      </w:r>
    </w:p>
    <w:p/>
    <w:p>
      <w:r xmlns:w="http://schemas.openxmlformats.org/wordprocessingml/2006/main">
        <w:t xml:space="preserve">Bilangan 29:19 dan seekor kambing jantan untuk korban penghapus dosa; selain korban bakaran yang tetap dan korban sajiannya serta korban curahannya.</w:t>
      </w:r>
    </w:p>
    <w:p/>
    <w:p>
      <w:r xmlns:w="http://schemas.openxmlformats.org/wordprocessingml/2006/main">
        <w:t xml:space="preserve">Bilangan 29:19 membahas tentang korban penghapus dosa seekor kambing jantan, sebagai tambahan kepada korban bakaran yang tetap, korban sajian, dan korban curahan.</w:t>
      </w:r>
    </w:p>
    <w:p/>
    <w:p>
      <w:r xmlns:w="http://schemas.openxmlformats.org/wordprocessingml/2006/main">
        <w:t xml:space="preserve">1. Kepentingan Pengorbanan pada Zaman Alkitab</w:t>
      </w:r>
    </w:p>
    <w:p/>
    <w:p>
      <w:r xmlns:w="http://schemas.openxmlformats.org/wordprocessingml/2006/main">
        <w:t xml:space="preserve">2. Kepentingan Pendamaian Melalui Persembahan Dosa</w:t>
      </w:r>
    </w:p>
    <w:p/>
    <w:p>
      <w:r xmlns:w="http://schemas.openxmlformats.org/wordprocessingml/2006/main">
        <w:t xml:space="preserve">1. Imamat 16:20-22 - Dan apabila dia telah menyelesaikan pendamaian untuk Tempat Suci, Kemah Pertemuan, dan mezbah, dia harus membawa kambing yang hidup. Harun harus meletakkan kedua tangannya di atas kepala kambing jantan yang masih hidup itu, dan mengaku di atasnya segala kesalahan orang Israel dan segala pelanggaran mereka, tentang segala dosa mereka, menaruhnya di atas kepala kambing itu, dan menyuruhnya pergi. ke padang gurun dengan tangan orang yang sesuai. Kambing itu akan menanggung segala kesalahan mereka ke negeri yang tidak berpenghuni; dan dia akan melepaskan kambing itu di padang gurun.</w:t>
      </w:r>
    </w:p>
    <w:p/>
    <w:p>
      <w:r xmlns:w="http://schemas.openxmlformats.org/wordprocessingml/2006/main">
        <w:t xml:space="preserve">2. Ibrani 9:22 - Dan hampir semua perkara disucikan dengan darah menurut hukum; dan tanpa penumpahan darah tiada pengampunan.</w:t>
      </w:r>
    </w:p>
    <w:p/>
    <w:p>
      <w:r xmlns:w="http://schemas.openxmlformats.org/wordprocessingml/2006/main">
        <w:t xml:space="preserve">Bilangan 29:20 Dan pada hari ketiga sebelas ekor lembu jantan, dua ekor domba jantan, empat belas ekor domba berumur setahun yang tidak bercela;</w:t>
      </w:r>
    </w:p>
    <w:p/>
    <w:p>
      <w:r xmlns:w="http://schemas.openxmlformats.org/wordprocessingml/2006/main">
        <w:t xml:space="preserve">Petikan ini bercakap tentang persembahan korban sebelas ekor lembu jantan, dua ekor domba jantan, dan empat belas ekor domba.</w:t>
      </w:r>
    </w:p>
    <w:p/>
    <w:p>
      <w:r xmlns:w="http://schemas.openxmlformats.org/wordprocessingml/2006/main">
        <w:t xml:space="preserve">1. Kekuatan Pengorbanan dalam Ketaatan kepada Tuhan</w:t>
      </w:r>
    </w:p>
    <w:p/>
    <w:p>
      <w:r xmlns:w="http://schemas.openxmlformats.org/wordprocessingml/2006/main">
        <w:t xml:space="preserve">2. Keharusan Berkorban Untuk Memperakui Ketentuan Tuhan</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Imamat 1:2-3 - Berbicaralah kepada orang Israel dan katakan kepada mereka: Apabila seseorang di antara kamu mempersembahkan persembahan kepada Tuhan, bawalah sebagai persembahanmu seekor binatang, baik dari lembu atau kambing domba.</w:t>
      </w:r>
    </w:p>
    <w:p/>
    <w:p>
      <w:r xmlns:w="http://schemas.openxmlformats.org/wordprocessingml/2006/main">
        <w:t xml:space="preserve">Bilangan 29:21 Dan korban sajiannya dan korban curahannya, yakni untuk lembu-lembu jantan, untuk domba jantan dan untuk anak-anak domba itu, haruslah menurut jumlahnya, menurut adat.</w:t>
      </w:r>
    </w:p>
    <w:p/>
    <w:p>
      <w:r xmlns:w="http://schemas.openxmlformats.org/wordprocessingml/2006/main">
        <w:t xml:space="preserve">Bilangan 29:21 menggariskan cara persembahan daging dan minuman harus dibuat untuk lembu jantan, domba jantan, dan anak domba.</w:t>
      </w:r>
    </w:p>
    <w:p/>
    <w:p>
      <w:r xmlns:w="http://schemas.openxmlformats.org/wordprocessingml/2006/main">
        <w:t xml:space="preserve">1. Belajar untuk Mempersembahkan Korban: Maksud Bilangan 29:21</w:t>
      </w:r>
    </w:p>
    <w:p/>
    <w:p>
      <w:r xmlns:w="http://schemas.openxmlformats.org/wordprocessingml/2006/main">
        <w:t xml:space="preserve">2. Kekudusan Memberi: Memenuhi Kewajipan kita dalam Bilangan 29:21</w:t>
      </w:r>
    </w:p>
    <w:p/>
    <w:p>
      <w:r xmlns:w="http://schemas.openxmlformats.org/wordprocessingml/2006/main">
        <w:t xml:space="preserve">1. Mazmur 51:16-17 - Kerana Engkau tidak menghendaki korban; kalau tidak aku akan memberikannya: engkau tidak berkenan kepada korban bakaran. Korban-korban bagi Allah adalah roh yang patah: hati yang patah dan remuk, ya Allah, tidak akan Engkau hinakan.</w:t>
      </w:r>
    </w:p>
    <w:p/>
    <w:p>
      <w:r xmlns:w="http://schemas.openxmlformats.org/wordprocessingml/2006/main">
        <w:t xml:space="preserve">2. Ibrani 13:15-16 - Oleh sebab itu marilah kita senantiasa mempersembahkan korban syukur kepada Allah, yaitu buah bibir yang mengucap syukur kepada nama-Nya. Tetapi berbuat baik dan berbuat baik jangan lupa, sebab korban yang demikian itu berkenan kepada Allah.</w:t>
      </w:r>
    </w:p>
    <w:p/>
    <w:p>
      <w:r xmlns:w="http://schemas.openxmlformats.org/wordprocessingml/2006/main">
        <w:t xml:space="preserve">Bilangan 29:22 dan seekor kambing jantan untuk korban penghapus dosa; selain korban bakaran yang tetap, dan korban sajiannya, dan korban curahannya.</w:t>
      </w:r>
    </w:p>
    <w:p/>
    <w:p>
      <w:r xmlns:w="http://schemas.openxmlformats.org/wordprocessingml/2006/main">
        <w:t xml:space="preserve">Bilangan 29:22 menerangkan arahan untuk korban korban penghapus dosa, termasuk seekor kambing, korban bakaran yang berterusan, dan korban bijirin dan minuman.</w:t>
      </w:r>
    </w:p>
    <w:p/>
    <w:p>
      <w:r xmlns:w="http://schemas.openxmlformats.org/wordprocessingml/2006/main">
        <w:t xml:space="preserve">1. Yesus: Persembahan Dosa Sempurna - Pengorbanan yang ditetapkan dalam Bilangan 29:22 digenapi dalam korban sempurna Yesus untuk dosa-dosa kita.</w:t>
      </w:r>
    </w:p>
    <w:p/>
    <w:p>
      <w:r xmlns:w="http://schemas.openxmlformats.org/wordprocessingml/2006/main">
        <w:t xml:space="preserve">2. Keperluan untuk Pendamaian - Petikan ini mengingatkan kita tentang keperluan untuk penebusan dosa-dosa kita dan peruntukan Tuhan untuknya.</w:t>
      </w:r>
    </w:p>
    <w:p/>
    <w:p>
      <w:r xmlns:w="http://schemas.openxmlformats.org/wordprocessingml/2006/main">
        <w:t xml:space="preserve">1. Roma 5:8-9 - Tetapi Allah menunjukkan kasih-Nya kepada kita dalam hal ini: Semasa kita masih berdosa, Kristus telah mati untuk kita.</w:t>
      </w:r>
    </w:p>
    <w:p/>
    <w:p>
      <w:r xmlns:w="http://schemas.openxmlformats.org/wordprocessingml/2006/main">
        <w:t xml:space="preserve">2. Ibrani 10:1-2 - Hukum hanyalah bayangan perkara-perkara baik yang akan datang bukan realiti itu sendiri. Oleh sebab itu ia tidak sekali-kali dapat, dengan pengorbanan yang sama yang berulang-ulang tahun demi tahun, menyempurnakan mereka yang mendekat untuk beribadat.</w:t>
      </w:r>
    </w:p>
    <w:p/>
    <w:p>
      <w:r xmlns:w="http://schemas.openxmlformats.org/wordprocessingml/2006/main">
        <w:t xml:space="preserve">Bilangan 29:23 Dan pada hari yang keempat sepuluh ekor lembu jantan, dua ekor domba jantan dan empat belas ekor domba berumur setahun yang tidak bercela.</w:t>
      </w:r>
    </w:p>
    <w:p/>
    <w:p>
      <w:r xmlns:w="http://schemas.openxmlformats.org/wordprocessingml/2006/main">
        <w:t xml:space="preserve">Petikan ini mendedahkan bahawa pada hari keempat perayaan agama, sepuluh ekor lembu jantan, dua ekor domba jantan, dan empat belas ekor domba berumur setahun yang tidak bercela harus dipersembahkan.</w:t>
      </w:r>
    </w:p>
    <w:p/>
    <w:p>
      <w:r xmlns:w="http://schemas.openxmlformats.org/wordprocessingml/2006/main">
        <w:t xml:space="preserve">1. Pengorbanan Ketaatan - A pada Bilangan 29:23</w:t>
      </w:r>
    </w:p>
    <w:p/>
    <w:p>
      <w:r xmlns:w="http://schemas.openxmlformats.org/wordprocessingml/2006/main">
        <w:t xml:space="preserve">2. Kepentingan Hari Keempat - A pada Bilangan 29:23</w:t>
      </w:r>
    </w:p>
    <w:p/>
    <w:p>
      <w:r xmlns:w="http://schemas.openxmlformats.org/wordprocessingml/2006/main">
        <w:t xml:space="preserve">1. Imamat 1:2-3 - "Berbicaralah kepada orang Israel dan katakanlah kepada mereka, apabila seorang di antara kamu mempersembahkan persembahan kepada Tuhan, kamu harus mempersembahkan persembahanmu berupa ternakan dari lembu atau dari kambing domba.</w:t>
      </w:r>
    </w:p>
    <w:p/>
    <w:p>
      <w:r xmlns:w="http://schemas.openxmlformats.org/wordprocessingml/2006/main">
        <w:t xml:space="preserve">3. Ulangan 16:16-17 - "Tiga kali dalam setahun semua lelaki kamu harus menghadap Tuhan, Allahmu, di tempat yang akan dipilih-Nya: pada hari raya Roti Tidak Beragi, pada hari raya minggu, dan pada hari raya. perayaan pondok-pondok. Mereka tidak boleh menghadap Tuhan dengan tangan kosong.</w:t>
      </w:r>
    </w:p>
    <w:p/>
    <w:p>
      <w:r xmlns:w="http://schemas.openxmlformats.org/wordprocessingml/2006/main">
        <w:t xml:space="preserve">Bilangan 29:24 Persembahan sajiannya dan korban curahannya, yaitu untuk lembu-lembu jantan, untuk domba-domba jantan dan untuk anak-anak domba, haruslah menurut jumlahnya, menurut adat.</w:t>
      </w:r>
    </w:p>
    <w:p/>
    <w:p>
      <w:r xmlns:w="http://schemas.openxmlformats.org/wordprocessingml/2006/main">
        <w:t xml:space="preserve">Petikan itu menerangkan persembahan yang harus diberikan oleh orang Israel mengikut bilangan lembu jantan, domba jantan, dan anak domba yang dikorbankan.</w:t>
      </w:r>
    </w:p>
    <w:p/>
    <w:p>
      <w:r xmlns:w="http://schemas.openxmlformats.org/wordprocessingml/2006/main">
        <w:t xml:space="preserve">1: Tuhan mempunyai tujuan untuk setiap persembahan yang kita buat.</w:t>
      </w:r>
    </w:p>
    <w:p/>
    <w:p>
      <w:r xmlns:w="http://schemas.openxmlformats.org/wordprocessingml/2006/main">
        <w:t xml:space="preserve">2: Persembahan kita adalah ungkapan iman dan kepercayaan kita kepada Tuhan.</w:t>
      </w:r>
    </w:p>
    <w:p/>
    <w:p>
      <w:r xmlns:w="http://schemas.openxmlformats.org/wordprocessingml/2006/main">
        <w:t xml:space="preserve">1: Ibrani 13:15-16 - Oleh karena itu,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2 Korintus 9:7 - Hendaklah kamu masing-masing memberikan apa yang telah diputuskan di dalam hatimu, jangan dengan sedih hati atau karena paksaan, sebab Allah mengasihi orang yang memberi dengan sukacita.</w:t>
      </w:r>
    </w:p>
    <w:p/>
    <w:p>
      <w:r xmlns:w="http://schemas.openxmlformats.org/wordprocessingml/2006/main">
        <w:t xml:space="preserve">Bilangan 29:25 dan seekor kambing jantan untuk korban penghapus dosa; selain korban bakaran yang tetap, korban sajiannya dan korban curahannya.</w:t>
      </w:r>
    </w:p>
    <w:p/>
    <w:p>
      <w:r xmlns:w="http://schemas.openxmlformats.org/wordprocessingml/2006/main">
        <w:t xml:space="preserve">Pada hari kesepuluh bulan ketujuh, Tuhan memerintahkan orang Israel untuk mempersembahkan seekor kambing jantan sebagai korban penghapus dosa sebagai tambahan kepada korban bakaran yang tetap, korban sajian yang sepadan, dan korban curahannya.</w:t>
      </w:r>
    </w:p>
    <w:p/>
    <w:p>
      <w:r xmlns:w="http://schemas.openxmlformats.org/wordprocessingml/2006/main">
        <w:t xml:space="preserve">1. Tuhan Menghendaki Kita Membuat Pendamaian untuk Dosa Kita</w:t>
      </w:r>
    </w:p>
    <w:p/>
    <w:p>
      <w:r xmlns:w="http://schemas.openxmlformats.org/wordprocessingml/2006/main">
        <w:t xml:space="preserve">2. Kepentingan Mempersembahkan Korban kepada Tuhan</w:t>
      </w:r>
    </w:p>
    <w:p/>
    <w:p>
      <w:r xmlns:w="http://schemas.openxmlformats.org/wordprocessingml/2006/main">
        <w:t xml:space="preserve">1. Imamat 16:20-22 - Dan apabila dia telah menyelesaikan pendamaian untuk Tempat Suci, Kemah Pertemuan, dan mezbah, dia harus membawa kambing yang hidup. Harun harus meletakkan kedua tangannya di atas kepala kambing jantan yang masih hidup itu, dan mengaku di atasnya segala kesalahan orang Israel dan segala pelanggaran mereka, tentang segala dosa mereka, menaruhnya di atas kepala kambing itu, dan menyuruhnya pergi. ke padang gurun dengan tangan orang yang sesuai.</w:t>
      </w:r>
    </w:p>
    <w:p/>
    <w:p>
      <w:r xmlns:w="http://schemas.openxmlformats.org/wordprocessingml/2006/main">
        <w:t xml:space="preserve">2. Ibrani 10:1-4 - Sebab hukum Taurat, yang mempunyai bayangan dari hal-hal yang baik yang akan datang, dan bukan gambaran yang sebenarnya, tidak dapat dengan korban-korban yang sama ini, yang selalu dipersembahkan setiap tahun, membuat mereka yang pendekatan yang sempurna. Maka adakah mereka tidak akan berhenti ditawarkan? Bagi para penyembah, setelah disucikan, tidak akan mempunyai kesedaran lagi akan dosa. Tetapi dalam korban itu ada peringatan akan dosa setiap tahun. Sebab tidak mungkin darah lembu jantan dan kambing dapat menghapuskan dosa.</w:t>
      </w:r>
    </w:p>
    <w:p/>
    <w:p>
      <w:r xmlns:w="http://schemas.openxmlformats.org/wordprocessingml/2006/main">
        <w:t xml:space="preserve">Bilangan 29:26 Dan pada hari yang kelima sembilan ekor lembu jantan, dua ekor domba jantan dan empat belas ekor domba berumur setahun yang tidak bercela;</w:t>
      </w:r>
    </w:p>
    <w:p/>
    <w:p>
      <w:r xmlns:w="http://schemas.openxmlformats.org/wordprocessingml/2006/main">
        <w:t xml:space="preserve">Petikan ini menggariskan korban korban untuk hari kelima Perayaan Pondok Daun: sembilan ekor lembu jantan, dua ekor domba jantan, dan empat belas ekor domba berumur setahun tanpa noda.</w:t>
      </w:r>
    </w:p>
    <w:p/>
    <w:p>
      <w:r xmlns:w="http://schemas.openxmlformats.org/wordprocessingml/2006/main">
        <w:t xml:space="preserve">1. Kos Penyembahan: Persembahan Korban Perayaan Pondok Daun</w:t>
      </w:r>
    </w:p>
    <w:p/>
    <w:p>
      <w:r xmlns:w="http://schemas.openxmlformats.org/wordprocessingml/2006/main">
        <w:t xml:space="preserve">2. Kemurahan Tuhan: Persediaan-Nya Untuk Ibadah Kita</w:t>
      </w:r>
    </w:p>
    <w:p/>
    <w:p>
      <w:r xmlns:w="http://schemas.openxmlformats.org/wordprocessingml/2006/main">
        <w:t xml:space="preserve">1. Imamat 23:34 - "Katakanlah kepada orang Israel, begini: Hari kelima belas bulan ketujuh ini ialah hari raya Pondok Daun selama tujuh hari bagi Tuhan."</w:t>
      </w:r>
    </w:p>
    <w:p/>
    <w:p>
      <w:r xmlns:w="http://schemas.openxmlformats.org/wordprocessingml/2006/main">
        <w:t xml:space="preserve">2. Mazmur 81:3-4 - "Tiuplah sangkakala pada bulan baru, pada waktu yang ditentukan, pada hari raya kita. Sebab ini adalah ketetapan bagi Israel, dan hukum Allah Yakub."</w:t>
      </w:r>
    </w:p>
    <w:p/>
    <w:p>
      <w:r xmlns:w="http://schemas.openxmlformats.org/wordprocessingml/2006/main">
        <w:t xml:space="preserve">Bilangan 29:27 Dan korban sajiannya dan korban curahannya untuk lembu-lembu jantan, untuk domba jantan dan untuk anak-anak domba, haruslah menurut jumlahnya, menurut adat.</w:t>
      </w:r>
    </w:p>
    <w:p/>
    <w:p>
      <w:r xmlns:w="http://schemas.openxmlformats.org/wordprocessingml/2006/main">
        <w:t xml:space="preserve">Pada Hari Pendamaian, orang Israel mempersembahkan korban mengikut bilangan dan cara tertentu seperti yang digariskan oleh Tuhan.</w:t>
      </w:r>
    </w:p>
    <w:p/>
    <w:p>
      <w:r xmlns:w="http://schemas.openxmlformats.org/wordprocessingml/2006/main">
        <w:t xml:space="preserve">1. Kepentingan Mengikuti Perintah Tuhan</w:t>
      </w:r>
    </w:p>
    <w:p/>
    <w:p>
      <w:r xmlns:w="http://schemas.openxmlformats.org/wordprocessingml/2006/main">
        <w:t xml:space="preserve">2. Maksud Korban Pendamaian</w:t>
      </w:r>
    </w:p>
    <w:p/>
    <w:p>
      <w:r xmlns:w="http://schemas.openxmlformats.org/wordprocessingml/2006/main">
        <w:t xml:space="preserve">1. Bilangan 29:27 - Dan korban sajiannya dan korban curahannya untuk lembu-lembu jantan, untuk domba jantan dan untuk anak-anak domba itu, haruslah menurut bilangannya, menurut peraturan.</w:t>
      </w:r>
    </w:p>
    <w:p/>
    <w:p>
      <w:r xmlns:w="http://schemas.openxmlformats.org/wordprocessingml/2006/main">
        <w:t xml:space="preserve">2. Ibrani 10:1-3 - Karena hukum Taurat hanya mempunyai bayangan dari hal-hal yang baik yang akan datang dan bukannya bentuk sebenarnya dari kenyataan-kenyataan ini, ia tidak dapat, oleh korban-korban yang sama yang terus-menerus dipersembahkan setiap tahun, menyempurnakannya. yang mendekat. Jika tidak, adakah mereka tidak akan berhenti mempersembahkan, kerana penyembah-penyembah, setelah disucikan, tidak lagi mempunyai kesedaran tentang dosa? Tetapi dalam korban-korban ini terdapat peringatan akan dosa setiap tahun.</w:t>
      </w:r>
    </w:p>
    <w:p/>
    <w:p>
      <w:r xmlns:w="http://schemas.openxmlformats.org/wordprocessingml/2006/main">
        <w:t xml:space="preserve">Bilangan 29:28 dan seekor kambing jantan untuk korban penghapus dosa; selain korban bakaran yang tetap, dan korban sajiannya, dan korban curahannya.</w:t>
      </w:r>
    </w:p>
    <w:p/>
    <w:p>
      <w:r xmlns:w="http://schemas.openxmlformats.org/wordprocessingml/2006/main">
        <w:t xml:space="preserve">Pada hari kesepuluh bulan ketujuh, seekor kambing harus dipersembahkan kepada Tuhan sebagai korban penghapus dosa, sebagai tambahan kepada korban bakaran tetap, korban sajian, dan korban curahan.</w:t>
      </w:r>
    </w:p>
    <w:p/>
    <w:p>
      <w:r xmlns:w="http://schemas.openxmlformats.org/wordprocessingml/2006/main">
        <w:t xml:space="preserve">1. Kuasa Pendamaian: Bagaimana Mendapatkan Pengampunan Melalui Yesus</w:t>
      </w:r>
    </w:p>
    <w:p/>
    <w:p>
      <w:r xmlns:w="http://schemas.openxmlformats.org/wordprocessingml/2006/main">
        <w:t xml:space="preserve">2. Kepentingan Hari Pendamaian: Kajian Bilangan 29:28</w:t>
      </w:r>
    </w:p>
    <w:p/>
    <w:p>
      <w:r xmlns:w="http://schemas.openxmlformats.org/wordprocessingml/2006/main">
        <w:t xml:space="preserve">1. Ibrani 9:22 - Sebenarnya, hukum menghendaki bahawa hampir segala sesuatu disucikan dengan darah, dan tanpa penumpahan darah tidak ada pengampunan.</w:t>
      </w:r>
    </w:p>
    <w:p/>
    <w:p>
      <w:r xmlns:w="http://schemas.openxmlformats.org/wordprocessingml/2006/main">
        <w:t xml:space="preserve">2. Yesaya 53:5 -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Bilangan 29:29 Dan pada hari yang keenam delapan ekor lembu jantan, dua ekor domba jantan dan empat belas ekor domba berumur setahun yang tidak bercela;</w:t>
      </w:r>
    </w:p>
    <w:p/>
    <w:p>
      <w:r xmlns:w="http://schemas.openxmlformats.org/wordprocessingml/2006/main">
        <w:t xml:space="preserve">Petikan ini menerangkan korban yang akan dipersembahkan pada hari keenam upacara keagamaan.</w:t>
      </w:r>
    </w:p>
    <w:p/>
    <w:p>
      <w:r xmlns:w="http://schemas.openxmlformats.org/wordprocessingml/2006/main">
        <w:t xml:space="preserve">1. Kasih Tuhan kepada kita ditunjukkan melalui penyediaan korbanNya.</w:t>
      </w:r>
    </w:p>
    <w:p/>
    <w:p>
      <w:r xmlns:w="http://schemas.openxmlformats.org/wordprocessingml/2006/main">
        <w:t xml:space="preserve">2. Kita mesti datang kepada Tuhan dalam kerendahan hati dan ketaatan, seperti yang ditunjukkan oleh korban ritual.</w:t>
      </w:r>
    </w:p>
    <w:p/>
    <w:p>
      <w:r xmlns:w="http://schemas.openxmlformats.org/wordprocessingml/2006/main">
        <w:t xml:space="preserve">1. Ibrani 10:4-5 - "Sebab tidak mungkin darah lembu jantan dan darah kambing menghapuskan dosa. Sebab itu apabila Ia datang ke dalam dunia, Ia berkata, Korban dan persembahan tidak engkau kehendaki, tetapi ada tubuh yang awak sediakan saya."</w:t>
      </w:r>
    </w:p>
    <w:p/>
    <w:p>
      <w:r xmlns:w="http://schemas.openxmlformats.org/wordprocessingml/2006/main">
        <w:t xml:space="preserve">2. Imamat 22:17-19 - "Berfirmanlah TUHAN kepada Musa: "Berbicaralah kepada Harun, anak-anaknya, dan kepada semua orang Israel, dan katakan kepada mereka: Siapa pun dia dari kaum Israel, atau dari orang-orang asing di Israel, yang akan mempersembahkan persembahannya untuk segala nazarnya, dan untuk segala persembahan sukarelanya, yang akan mereka persembahkan kepada TUHAN sebagai korban bakaran; engkau harus mempersembahkan sesuka hatimu seorang laki-laki yang tidak bercela, dari lembu, kambing biri-biri, atau kambing.</w:t>
      </w:r>
    </w:p>
    <w:p/>
    <w:p>
      <w:r xmlns:w="http://schemas.openxmlformats.org/wordprocessingml/2006/main">
        <w:t xml:space="preserve">Bilangan 29:30 Dan korban sajiannya dan korban curahannya untuk lembu-lembu jantan, untuk domba-domba jantan dan untuk anak-anak domba itu, haruslah menurut jumlahnya, menurut adat.</w:t>
      </w:r>
    </w:p>
    <w:p/>
    <w:p>
      <w:r xmlns:w="http://schemas.openxmlformats.org/wordprocessingml/2006/main">
        <w:t xml:space="preserve">Bilangan 29:30 bercakap tentang persembahan daging dan minuman untuk lembu jantan, domba jantan, dan anak domba mengikut bilangan setiap satu.</w:t>
      </w:r>
    </w:p>
    <w:p/>
    <w:p>
      <w:r xmlns:w="http://schemas.openxmlformats.org/wordprocessingml/2006/main">
        <w:t xml:space="preserve">1) Kuasa Memberi: Menzahirkan Kasih Tuhan Melalui Persembahan Kami</w:t>
      </w:r>
    </w:p>
    <w:p/>
    <w:p>
      <w:r xmlns:w="http://schemas.openxmlformats.org/wordprocessingml/2006/main">
        <w:t xml:space="preserve">2) Pengorbanan dan Ketaatan: Menghormati Tuhan Melalui Persembahan Kita</w:t>
      </w:r>
    </w:p>
    <w:p/>
    <w:p>
      <w:r xmlns:w="http://schemas.openxmlformats.org/wordprocessingml/2006/main">
        <w:t xml:space="preserve">1) 2 Korintus 9:7 Hendaklah setiap orang memberikan menurut kehendak hatinya; jangan dengan berat hati, atau terpaksa: kerana Allah mengasihi orang yang memberi dengan sukacita.</w:t>
      </w:r>
    </w:p>
    <w:p/>
    <w:p>
      <w:r xmlns:w="http://schemas.openxmlformats.org/wordprocessingml/2006/main">
        <w:t xml:space="preserve">2) Lukas 6:38 Berilah, maka kamu akan diberikan; takaran yang baik, yang ditekan, yang digoncang dan yang tumpah, akan diberikan orang ke dalam dadamu. Kerana dengan ukuran yang sama yang kamu ukur, itu akan diukur kepada kamu sekali lagi.</w:t>
      </w:r>
    </w:p>
    <w:p/>
    <w:p>
      <w:r xmlns:w="http://schemas.openxmlformats.org/wordprocessingml/2006/main">
        <w:t xml:space="preserve">Bilangan 29:31 dan seekor kambing jantan untuk korban penghapus dosa; selain korban bakaran yang tetap, korban sajiannya dan korban curahannya.</w:t>
      </w:r>
    </w:p>
    <w:p/>
    <w:p>
      <w:r xmlns:w="http://schemas.openxmlformats.org/wordprocessingml/2006/main">
        <w:t xml:space="preserve">Bilangan 29:31 menyebutkan korban penghapus dosa seekor kambing, yang harus disertai dengan korban bakaran yang tetap, korban sajian, dan korban curahan.</w:t>
      </w:r>
    </w:p>
    <w:p/>
    <w:p>
      <w:r xmlns:w="http://schemas.openxmlformats.org/wordprocessingml/2006/main">
        <w:t xml:space="preserve">1. Kuasa Pendamaian Melalui Pengorbanan</w:t>
      </w:r>
    </w:p>
    <w:p/>
    <w:p>
      <w:r xmlns:w="http://schemas.openxmlformats.org/wordprocessingml/2006/main">
        <w:t xml:space="preserve">2. Kepentingan Persembahan Dosa</w:t>
      </w:r>
    </w:p>
    <w:p/>
    <w:p>
      <w:r xmlns:w="http://schemas.openxmlformats.org/wordprocessingml/2006/main">
        <w:t xml:space="preserve">1. Imamat 16:3-5 - "Katakanlah kepada Harun bahawa dia akan masuk ke dalam Tempat Kudus dengan membawa seekor lembu jantan muda sebagai korban penghapus dosa dan seekor domba jantan untuk korban bakaran. Dia harus mengenakan jubah linen yang kudus, dan dia akan mempunyai pakaian dalam dari lenan pada tubuhnya, dan ikat pinggang lenan haruslah ia ikat pada pinggangnya dan memakai serban lenan, itulah pakaian kudus. Ia harus membasuh tubuhnya dengan air dan memakainya."</w:t>
      </w:r>
    </w:p>
    <w:p/>
    <w:p>
      <w:r xmlns:w="http://schemas.openxmlformats.org/wordprocessingml/2006/main">
        <w:t xml:space="preserve">2. Yesaya 53:5 - "Tetapi Dia tertikam oleh karena pemberontakan kita, Dia diremukkan oleh karena kejahatan kita; ditimpakan hukuman yang mendatangkan damai sejahtera kepada kita, dan dengan bilur-bilurnya kita menjadi sembuh."</w:t>
      </w:r>
    </w:p>
    <w:p/>
    <w:p>
      <w:r xmlns:w="http://schemas.openxmlformats.org/wordprocessingml/2006/main">
        <w:t xml:space="preserve">Bilangan 29:32 Dan pada hari yang ketujuh tujuh ekor lembu jantan, dua ekor domba jantan dan empat belas ekor domba berumur setahun yang tidak bercela;</w:t>
      </w:r>
    </w:p>
    <w:p/>
    <w:p>
      <w:r xmlns:w="http://schemas.openxmlformats.org/wordprocessingml/2006/main">
        <w:t xml:space="preserve">Petikan ini menerangkan persembahan tujuh ekor lembu jantan, dua ekor domba jantan, dan empat belas ekor domba pada hari ketujuh.</w:t>
      </w:r>
    </w:p>
    <w:p/>
    <w:p>
      <w:r xmlns:w="http://schemas.openxmlformats.org/wordprocessingml/2006/main">
        <w:t xml:space="preserve">1. Tawaran Murah Hati - Bagaimana Kita Boleh Menunjukkan Kesyukuran Melalui Tawaran Kami</w:t>
      </w:r>
    </w:p>
    <w:p/>
    <w:p>
      <w:r xmlns:w="http://schemas.openxmlformats.org/wordprocessingml/2006/main">
        <w:t xml:space="preserve">2. Persembahan Penebusan - Bagaimana Persembahan Kita Melambangkan Hubungan Kita Dengan Tuhan</w:t>
      </w:r>
    </w:p>
    <w:p/>
    <w:p>
      <w:r xmlns:w="http://schemas.openxmlformats.org/wordprocessingml/2006/main">
        <w:t xml:space="preserve">1. 2 Korintus 9:6-8 - Tetapi inilah yang Kukatakan: Orang yang menabur sedikit, akan menuai juga sedikit; dan dia yang menabur banyak akan menuai juga banyak. Setiap orang menurut kehendak hatinya, hendaklah dia memberi; jangan dengan berat hati, atau terpaksa: kerana Allah mengasihi orang yang memberi dengan sukacita.</w:t>
      </w:r>
    </w:p>
    <w:p/>
    <w:p>
      <w:r xmlns:w="http://schemas.openxmlformats.org/wordprocessingml/2006/main">
        <w:t xml:space="preserve">2. Ibrani 13:16 - Tetapi berbuat baik dan memberi jangan lupa, kerana korban yang demikian itu berkenan kepada Allah.</w:t>
      </w:r>
    </w:p>
    <w:p/>
    <w:p>
      <w:r xmlns:w="http://schemas.openxmlformats.org/wordprocessingml/2006/main">
        <w:t xml:space="preserve">Bilangan 29:33 Dan korban sajiannya dan korban curahannya, yakni untuk lembu-lembu jantan, untuk domba jantan dan untuk anak-anak domba, haruslah menurut jumlahnya, menurut adat.</w:t>
      </w:r>
    </w:p>
    <w:p/>
    <w:p>
      <w:r xmlns:w="http://schemas.openxmlformats.org/wordprocessingml/2006/main">
        <w:t xml:space="preserve">Petikan ini menggariskan persembahan yang dipersembahkan kepada Tuhan oleh orang Israel untuk lembu jantan, domba jantan, dan anak domba, mengikut bilangan setiap satu.</w:t>
      </w:r>
    </w:p>
    <w:p/>
    <w:p>
      <w:r xmlns:w="http://schemas.openxmlformats.org/wordprocessingml/2006/main">
        <w:t xml:space="preserve">1. Tuhan menghendaki kita mempersembahkan pemberian kita kepada-Nya dengan niat dan perhatian.</w:t>
      </w:r>
    </w:p>
    <w:p/>
    <w:p>
      <w:r xmlns:w="http://schemas.openxmlformats.org/wordprocessingml/2006/main">
        <w:t xml:space="preserve">2. Berkorban untuk Tuhan memberikan kita kegembiraan dan kedamaian.</w:t>
      </w:r>
    </w:p>
    <w:p/>
    <w:p>
      <w:r xmlns:w="http://schemas.openxmlformats.org/wordprocessingml/2006/main">
        <w:t xml:space="preserve">1. Ibrani 13:15-16 Sebab itu marilah kita, oleh Dia, senantiasa mempersembahkan korban pujian kepada Allah, yaitu buah bibir kita yang mengucap syukur kepada nama-Nya. Tetapi jangan lupa berbuat baik dan berkongsi, kerana pengorbanan yang demikian itu berkenan kepada Allah.</w:t>
      </w:r>
    </w:p>
    <w:p/>
    <w:p>
      <w:r xmlns:w="http://schemas.openxmlformats.org/wordprocessingml/2006/main">
        <w:t xml:space="preserve">2. Matius 6:21 Sebab di mana hartamu berada, di situ juga hatimu berada.</w:t>
      </w:r>
    </w:p>
    <w:p/>
    <w:p>
      <w:r xmlns:w="http://schemas.openxmlformats.org/wordprocessingml/2006/main">
        <w:t xml:space="preserve">Bilangan 29:34 dan seekor kambing jantan untuk korban penghapus dosa; selain korban bakaran yang tetap, korban sajiannya dan korban curahannya.</w:t>
      </w:r>
    </w:p>
    <w:p/>
    <w:p>
      <w:r xmlns:w="http://schemas.openxmlformats.org/wordprocessingml/2006/main">
        <w:t xml:space="preserve">Seekor kambing dipersembahkan sebagai korban penghapus dosa bersama dengan korban bakaran yang tetap, korban daging, dan korban curahan.</w:t>
      </w:r>
    </w:p>
    <w:p/>
    <w:p>
      <w:r xmlns:w="http://schemas.openxmlformats.org/wordprocessingml/2006/main">
        <w:t xml:space="preserve">1. Kepentingan Persembahan Dosa</w:t>
      </w:r>
    </w:p>
    <w:p/>
    <w:p>
      <w:r xmlns:w="http://schemas.openxmlformats.org/wordprocessingml/2006/main">
        <w:t xml:space="preserve">2. Kepentingan Persembahan dalam Ibadah</w:t>
      </w:r>
    </w:p>
    <w:p/>
    <w:p>
      <w:r xmlns:w="http://schemas.openxmlformats.org/wordprocessingml/2006/main">
        <w:t xml:space="preserve">1. Ibrani 10:11-14 Dan setiap imam berdiri setiap hari dalam pelayanannya, berulang kali mempersembahkan korban yang sama, yang tidak dapat menghapuskan dosa. Tetapi apabila Kristus telah mempersembahkan untuk selama-lamanya satu korban untuk dosa, Ia duduk di sebelah kanan Allah, menunggu sejak itu sampai musuh-musuh-Nya akan dijadikan tumpuan kaki-Nya. Sebab dengan satu persembahan saja Ia telah menyempurnakan untuk selama-lamanya mereka yang sedang dikuduskan.</w:t>
      </w:r>
    </w:p>
    <w:p/>
    <w:p>
      <w:r xmlns:w="http://schemas.openxmlformats.org/wordprocessingml/2006/main">
        <w:t xml:space="preserve">2. Yesaya 1:11-17 Apakah bagiku banyaknya korbanmu? firman Tuhan; Aku sudah kenyang dengan korban bakaran domba jantan dan lemak binatang yang kenyang; Aku tidak suka darah lembu jantan, atau darah anak domba, atau kambing. Apabila kamu datang menghadap-Ku, siapakah yang meminta kamu menginjak-injak istana-Ku ini? Jangan bawa lagi persembahan yang sia-sia; kemenyan adalah kekejian bagiku. Bulan baru dan Sabat dan pemanggilan konvokesyen Aku tidak dapat menahan kedurhakaan dan perhimpunan khidmat. Bulan barumu dan hari raya yang ditetapkan olehmu, jiwaku benci; mereka telah menjadi beban bagiku; Saya penat menanggung mereka. Apabila kamu mengulurkan tanganmu, Aku akan menyembunyikan mataku daripada kamu; walaupun kamu banyak berdoa, Aku tidak akan mendengar; tangan awak penuh dengan darah. Basuh diri anda; bersihkan diri kamu; hapuskanlah kejahatan perbuatanmu dari depan mataku; berhenti melakukan kejahatan.</w:t>
      </w:r>
    </w:p>
    <w:p/>
    <w:p>
      <w:r xmlns:w="http://schemas.openxmlformats.org/wordprocessingml/2006/main">
        <w:t xml:space="preserve">Bilangan 29:35 Pada hari yang kedelapan haruslah kamu mengadakan perhimpunan besar;</w:t>
      </w:r>
    </w:p>
    <w:p/>
    <w:p>
      <w:r xmlns:w="http://schemas.openxmlformats.org/wordprocessingml/2006/main">
        <w:t xml:space="preserve">Pada hari kedelapan, perhimpunan khidmat akan diadakan dan tidak ada pekerjaan yang perlu dilakukan.</w:t>
      </w:r>
    </w:p>
    <w:p/>
    <w:p>
      <w:r xmlns:w="http://schemas.openxmlformats.org/wordprocessingml/2006/main">
        <w:t xml:space="preserve">1. Hidup Bertakwa - Hidup dengan cara yang menghormati Tuhan dan perintah-Nya.</w:t>
      </w:r>
    </w:p>
    <w:p/>
    <w:p>
      <w:r xmlns:w="http://schemas.openxmlformats.org/wordprocessingml/2006/main">
        <w:t xml:space="preserve">2. Mengetepikan Masa untuk Ibadah - Menyedari kepentingan mendedikasikan hari kepada Tuhan.</w:t>
      </w:r>
    </w:p>
    <w:p/>
    <w:p>
      <w:r xmlns:w="http://schemas.openxmlformats.org/wordprocessingml/2006/main">
        <w:t xml:space="preserve">1. Mazmur 100:2 - Beribadahlah kepada Tuhan dengan sukacita; datang ke hadapannya dengan nyanyian.</w:t>
      </w:r>
    </w:p>
    <w:p/>
    <w:p>
      <w:r xmlns:w="http://schemas.openxmlformats.org/wordprocessingml/2006/main">
        <w:t xml:space="preserve">2. Lukas 4:16 - Maka datanglah Dia ke Nazaret, tempat Dia dibesarkan. Dan seperti kebiasaan-Nya, Dia masuk ke rumah ibadat pada hari Sabat, dan berdiri untuk membaca.</w:t>
      </w:r>
    </w:p>
    <w:p/>
    <w:p>
      <w:r xmlns:w="http://schemas.openxmlformats.org/wordprocessingml/2006/main">
        <w:t xml:space="preserve">Bilangan 29:36 Tetapi kamu harus mempersembahkan korban bakaran, korban api-apian, bau yang harum bagi TUHAN: seekor lembu jantan, seekor domba jantan, tujuh ekor domba berumur setahun yang tidak bercela.</w:t>
      </w:r>
    </w:p>
    <w:p/>
    <w:p>
      <w:r xmlns:w="http://schemas.openxmlformats.org/wordprocessingml/2006/main">
        <w:t xml:space="preserve">Pada hari kesepuluh bulan ketujuh, orang Israel harus mempersembahkan seekor lembu jantan, seekor domba jantan, dan tujuh ekor domba berumur setahun yang tidak bercela sebagai korban bakaran kepada Tuhan.</w:t>
      </w:r>
    </w:p>
    <w:p/>
    <w:p>
      <w:r xmlns:w="http://schemas.openxmlformats.org/wordprocessingml/2006/main">
        <w:t xml:space="preserve">1. Persembahan kepada Tuhan: Aroma Harum - Bilangan 29:36</w:t>
      </w:r>
    </w:p>
    <w:p/>
    <w:p>
      <w:r xmlns:w="http://schemas.openxmlformats.org/wordprocessingml/2006/main">
        <w:t xml:space="preserve">2. Kepentingan Persembahan Kudus - Bilangan 29:36</w:t>
      </w:r>
    </w:p>
    <w:p/>
    <w:p>
      <w:r xmlns:w="http://schemas.openxmlformats.org/wordprocessingml/2006/main">
        <w:t xml:space="preserve">1. Imamat 1:13-17 - Arahan untuk korban bakaran</w:t>
      </w:r>
    </w:p>
    <w:p/>
    <w:p>
      <w:r xmlns:w="http://schemas.openxmlformats.org/wordprocessingml/2006/main">
        <w:t xml:space="preserve">2. Mazmur 51:16-17 - Hati yang patah dan remuk, ya Tuhan, tidak akan Engkau hinakan.</w:t>
      </w:r>
    </w:p>
    <w:p/>
    <w:p>
      <w:r xmlns:w="http://schemas.openxmlformats.org/wordprocessingml/2006/main">
        <w:t xml:space="preserve">Bilangan 29:37 Persembahan sajiannya dan korban curahannya, yakni untuk lembu jantan, untuk domba jantan dan untuk anak-anak domba itu, haruslah menurut jumlahnya, menurut adat.</w:t>
      </w:r>
    </w:p>
    <w:p/>
    <w:p>
      <w:r xmlns:w="http://schemas.openxmlformats.org/wordprocessingml/2006/main">
        <w:t xml:space="preserve">Petikan ini menerangkan persembahan khusus korban yang dibuat kepada Tuhan mengikut bilangan haiwan yang dikorbankan.</w:t>
      </w:r>
    </w:p>
    <w:p/>
    <w:p>
      <w:r xmlns:w="http://schemas.openxmlformats.org/wordprocessingml/2006/main">
        <w:t xml:space="preserve">1. Kuasa Pengorbanan: Kajian Alkitab untuk Menawarkan yang Terbaik kepada Tuhan</w:t>
      </w:r>
    </w:p>
    <w:p/>
    <w:p>
      <w:r xmlns:w="http://schemas.openxmlformats.org/wordprocessingml/2006/main">
        <w:t xml:space="preserve">2. Mengira Kos: Ganjaran dan Tanggungjawab Memberi kepada Tuhan</w:t>
      </w:r>
    </w:p>
    <w:p/>
    <w:p>
      <w:r xmlns:w="http://schemas.openxmlformats.org/wordprocessingml/2006/main">
        <w:t xml:space="preserve">1. Ulangan 8:17-18 Kamu boleh berkata dalam hatimu: Kuasa-Ku dan kekuatan tangan-Ku telah menghasilkan kekayaan ini bagiku. Tetapi ingatlah kepada Tuhan, Allahmu, kerana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2. Ibrani 13:15-16 Oleh sebab itu marilah kita dengan perantaraan Yesus senantiasa mempersembahkan korban pujian kepada Allah, yaitu buah bibir yang secara terang-terangan menyebut nama-Nya. Dan jangan lupa untuk berbuat baik dan berkongsi dengan orang lain, kerana dengan pengorbanan yang demikian Allah berkenan.</w:t>
      </w:r>
    </w:p>
    <w:p/>
    <w:p>
      <w:r xmlns:w="http://schemas.openxmlformats.org/wordprocessingml/2006/main">
        <w:t xml:space="preserve">Bilangan 29:38 dan seekor kambing jantan untuk korban penghapus dosa; selain korban bakaran yang tetap, dan korban sajiannya, dan korban curahannya.</w:t>
      </w:r>
    </w:p>
    <w:p/>
    <w:p>
      <w:r xmlns:w="http://schemas.openxmlformats.org/wordprocessingml/2006/main">
        <w:t xml:space="preserve">Petikan dari Bilangan 29:38 ini menggambarkan korban penghapus dosa seekor kambing sebagai tambahan kepada korban bakaran yang berterusan dan persembahan makanan dan minuman yang disertakan.</w:t>
      </w:r>
    </w:p>
    <w:p/>
    <w:p>
      <w:r xmlns:w="http://schemas.openxmlformats.org/wordprocessingml/2006/main">
        <w:t xml:space="preserve">#1: Yesus, persembahan penghapus dosa yang sempurna dan muktamad, memenuhi setiap keperluan kita.</w:t>
      </w:r>
    </w:p>
    <w:p/>
    <w:p>
      <w:r xmlns:w="http://schemas.openxmlformats.org/wordprocessingml/2006/main">
        <w:t xml:space="preserve">#2: Persembahan seekor kambing dalam Bilangan 29:38 adalah simbolik pengorbanan utama Yesus untuk kita.</w:t>
      </w:r>
    </w:p>
    <w:p/>
    <w:p>
      <w:r xmlns:w="http://schemas.openxmlformats.org/wordprocessingml/2006/main">
        <w:t xml:space="preserve">#1: Ibrani 10:14 - "Sebab dengan satu persembahan Ia telah menyempurnakan untuk selama-lamanya mereka yang dikuduskan."</w:t>
      </w:r>
    </w:p>
    <w:p/>
    <w:p>
      <w:r xmlns:w="http://schemas.openxmlformats.org/wordprocessingml/2006/main">
        <w:t xml:space="preserve">#2: Yesaya 53:10 - "Tetapi TUHAN berkenan untuk meremukkan dia, Dia telah membuat dia berdukacita: apabila kamu mempersembahkan jiwanya sebagai korban penghapus dosa, dia akan melihat keturunannya, dia akan melanjutkan umurnya, dan keredhaan TUHAN akan berhasil di tangannya."</w:t>
      </w:r>
    </w:p>
    <w:p/>
    <w:p>
      <w:r xmlns:w="http://schemas.openxmlformats.org/wordprocessingml/2006/main">
        <w:t xml:space="preserve">Bilangan 29:39 Hal-hal ini harus kamu lakukan kepada TUHAN dalam perayaan-perayaanmu, selain nazarmu dan persembahan sukarelamu, untuk korban bakaranmu, untuk korban sajianmu, untuk korban curahanmu dan korban keselamatanmu.</w:t>
      </w:r>
    </w:p>
    <w:p/>
    <w:p>
      <w:r xmlns:w="http://schemas.openxmlformats.org/wordprocessingml/2006/main">
        <w:t xml:space="preserve">Umat Tuhan diperintahkan untuk mentaati dan menghormati Dia dengan mempersembahkan perayaan yang ditetapkan, nazar, persembahan sukarela, korban bakaran, korban daging, korban minuman, dan korban keselamatan.</w:t>
      </w:r>
    </w:p>
    <w:p/>
    <w:p>
      <w:r xmlns:w="http://schemas.openxmlformats.org/wordprocessingml/2006/main">
        <w:t xml:space="preserve">1. Pengabdian: Mengapa Kita Menyembah Tuhan</w:t>
      </w:r>
    </w:p>
    <w:p/>
    <w:p>
      <w:r xmlns:w="http://schemas.openxmlformats.org/wordprocessingml/2006/main">
        <w:t xml:space="preserve">2. Pengorbanan: Kos Ketaatan</w:t>
      </w:r>
    </w:p>
    <w:p/>
    <w:p>
      <w:r xmlns:w="http://schemas.openxmlformats.org/wordprocessingml/2006/main">
        <w:t xml:space="preserve">1. Efesus 2:8-9 - "Sebab oleh kasih karunia kamu diselamatkan oleh iman. Dan ini bukanlah hasil usahamu sendiri, ini adalah pemberian Allah, bukan hasil perbuatanmu, supaya jangan ada orang yang memegahkan diri."</w:t>
      </w:r>
    </w:p>
    <w:p/>
    <w:p>
      <w:r xmlns:w="http://schemas.openxmlformats.org/wordprocessingml/2006/main">
        <w:t xml:space="preserve">2. Yohanes 4:23-24 - "Tetapi saatnya akan datang dan sudah tiba sekarang, apabila penyembah-penyembah benar akan menyembah Bapa dalam roh dan kebenaran, sebab Bapa menghendaki orang-orang seperti itu untuk menyembah Dia. Allah adalah Roh, dan barangsiapa menyembah Dia harus menyembah dalam roh dan kebenaran."</w:t>
      </w:r>
    </w:p>
    <w:p/>
    <w:p>
      <w:r xmlns:w="http://schemas.openxmlformats.org/wordprocessingml/2006/main">
        <w:t xml:space="preserve">Bilangan 29:40 Lalu Musa memberitahukan kepada orang Israel sesuai dengan segala yang diperintahkan TUHAN kepada Musa.</w:t>
      </w:r>
    </w:p>
    <w:p/>
    <w:p>
      <w:r xmlns:w="http://schemas.openxmlformats.org/wordprocessingml/2006/main">
        <w:t xml:space="preserve">Musa memerintahkan orang Israel untuk mengikuti semua perintah Tuhan.</w:t>
      </w:r>
    </w:p>
    <w:p/>
    <w:p>
      <w:r xmlns:w="http://schemas.openxmlformats.org/wordprocessingml/2006/main">
        <w:t xml:space="preserve">1. Mematuhi Perintah Tuhan Membawa Berkat</w:t>
      </w:r>
    </w:p>
    <w:p/>
    <w:p>
      <w:r xmlns:w="http://schemas.openxmlformats.org/wordprocessingml/2006/main">
        <w:t xml:space="preserve">2. Mendengar Firman Tuhan Membawa Kejelasan</w:t>
      </w:r>
    </w:p>
    <w:p/>
    <w:p>
      <w:r xmlns:w="http://schemas.openxmlformats.org/wordprocessingml/2006/main">
        <w:t xml:space="preserve">1. 1 Samuel 15:22 - "Adakah Tuhan berkenan kepada korban bakaran dan korban sembelihan, sama seperti mendengarkan suara Tuhan? Sesungguhnya, taat lebih baik daripada korban sembelihan, dan mendengar daripada lemak domba jantan."</w:t>
      </w:r>
    </w:p>
    <w:p/>
    <w:p>
      <w:r xmlns:w="http://schemas.openxmlformats.org/wordprocessingml/2006/main">
        <w:t xml:space="preserve">2. Mazmur 119:165 - "Besar damai sejahtera bagi mereka yang mengasihi Taurat-Mu, dan tidak ada yang membuat mereka tersandung."</w:t>
      </w:r>
    </w:p>
    <w:p/>
    <w:p>
      <w:r xmlns:w="http://schemas.openxmlformats.org/wordprocessingml/2006/main">
        <w:t xml:space="preserve">Bilangan 30 boleh diringkaskan dalam tiga perenggan seperti berikut, dengan ayat-ayat yang ditunjukkan:</w:t>
      </w:r>
    </w:p>
    <w:p/>
    <w:p>
      <w:r xmlns:w="http://schemas.openxmlformats.org/wordprocessingml/2006/main">
        <w:t xml:space="preserve">Perenggan 1: Bilangan 30:1-2 memperkenalkan konsep ikrar dan sumpah. Bab ini bermula dengan menyatakan bahawa apabila seseorang bernazar kepada Tuhan atau bersumpah untuk mengikat dirinya dengan ikrar, dia tidak boleh melanggar janjinya tetapi mesti memenuhi apa yang telah dijanjikannya. Ini terpakai kepada lelaki dan wanita.</w:t>
      </w:r>
    </w:p>
    <w:p/>
    <w:p>
      <w:r xmlns:w="http://schemas.openxmlformats.org/wordprocessingml/2006/main">
        <w:t xml:space="preserve">Perenggan 2: Bersambung dalam Bilangan 30:3-16, pasal ini memberikan arahan khusus mengenai ikrar yang dibuat oleh wanita. Jika seorang wanita bernazar semasa tinggal di rumah bapanya dan bapanya mendengarnya tetapi diam, nazarnya tetap. Walau bagaimanapun, jika bapanya menentangnya pada hari dia mendengarnya, maka apa-apa nazar atau kewajipan yang mengikat yang dia buat menjadi batal. Begitu juga, jika seorang wanita bernazar semasa berkahwin dan suaminya mendengarnya tetapi diam, nazarnya tetap. Tetapi jika suaminya menentangnya pada hari dia mendengarnya, maka apa-apa nazar atau kewajiban yang dibuatnya menjadi batal.</w:t>
      </w:r>
    </w:p>
    <w:p/>
    <w:p>
      <w:r xmlns:w="http://schemas.openxmlformats.org/wordprocessingml/2006/main">
        <w:t xml:space="preserve">Perenggan 3: Bilangan 30 menyimpulkan dengan menekankan bahawa jika seorang janda atau wanita yang bercerai membuat ikrar, dia terikat dengannya dan mesti memenuhi apa yang dijanjikannya. Namun, jika suaminya membatalkan nazar atau sumpah pada hari dia mendengarnya, maka dia dibebaskan daripada menunaikan janji tersebut. Ini adalah undang-undang mengenai nazar untuk lelaki dan wanita.</w:t>
      </w:r>
    </w:p>
    <w:p/>
    <w:p>
      <w:r xmlns:w="http://schemas.openxmlformats.org/wordprocessingml/2006/main">
        <w:t xml:space="preserve">Secara ringkasnya:</w:t>
      </w:r>
    </w:p>
    <w:p>
      <w:r xmlns:w="http://schemas.openxmlformats.org/wordprocessingml/2006/main">
        <w:t xml:space="preserve">Nombor 30 hadiah:</w:t>
      </w:r>
    </w:p>
    <w:p>
      <w:r xmlns:w="http://schemas.openxmlformats.org/wordprocessingml/2006/main">
        <w:t xml:space="preserve">Pengenalan nazar, sumpah tidak boleh dilanggar;</w:t>
      </w:r>
    </w:p>
    <w:p>
      <w:r xmlns:w="http://schemas.openxmlformats.org/wordprocessingml/2006/main">
        <w:t xml:space="preserve">Berlaku untuk lelaki dan wanita.</w:t>
      </w:r>
    </w:p>
    <w:p/>
    <w:p>
      <w:r xmlns:w="http://schemas.openxmlformats.org/wordprocessingml/2006/main">
        <w:t xml:space="preserve">Arahan untuk ikrar yang dibuat oleh rumah bapa wanita;</w:t>
      </w:r>
    </w:p>
    <w:p>
      <w:r xmlns:w="http://schemas.openxmlformats.org/wordprocessingml/2006/main">
        <w:t xml:space="preserve">Jika ayah menentang nazar menjadi batal.</w:t>
      </w:r>
    </w:p>
    <w:p>
      <w:r xmlns:w="http://schemas.openxmlformats.org/wordprocessingml/2006/main">
        <w:t xml:space="preserve">Arahan nazar yang dibuat oleh wanita yang sudah berkahwin jika suami menentang nazar menjadi batal.</w:t>
      </w:r>
    </w:p>
    <w:p/>
    <w:p>
      <w:r xmlns:w="http://schemas.openxmlformats.org/wordprocessingml/2006/main">
        <w:t xml:space="preserve">Ikrar yang dibuat oleh janda, wanita yang diceraikan harus dipenuhi;</w:t>
      </w:r>
    </w:p>
    <w:p>
      <w:r xmlns:w="http://schemas.openxmlformats.org/wordprocessingml/2006/main">
        <w:t xml:space="preserve">Jika suami membatalkan komitmen.</w:t>
      </w:r>
    </w:p>
    <w:p>
      <w:r xmlns:w="http://schemas.openxmlformats.org/wordprocessingml/2006/main">
        <w:t xml:space="preserve">Ini adalah undang-undang mengenai nazar untuk lelaki dan wanita.</w:t>
      </w:r>
    </w:p>
    <w:p/>
    <w:p>
      <w:r xmlns:w="http://schemas.openxmlformats.org/wordprocessingml/2006/main">
        <w:t xml:space="preserve">Bab ini memberi tumpuan kepada konsep ikrar dan sumpah, khususnya mengenai kesahihan dan pemenuhannya. Bilangan 30 bermula dengan menekankan bahawa apabila seseorang, sama ada lelaki atau perempuan, bernazar kepada Tuhan atau bersumpah, mereka diharapkan untuk memenuhi komitmen mereka dan tidak melanggar janji mereka.</w:t>
      </w:r>
    </w:p>
    <w:p/>
    <w:p>
      <w:r xmlns:w="http://schemas.openxmlformats.org/wordprocessingml/2006/main">
        <w:t xml:space="preserve">Tambahan pula, Nombor 30 memberikan arahan khusus mengenai ikrar yang dibuat oleh wanita. Jika seorang wanita bernazar semasa tinggal di rumah bapanya dan bapanya tetap diam apabila mendengarnya, nazarnya tetap. Namun, jika ayahnya menentang nazar itu pada hari dia mendengarnya, maka nazar itu menjadi batal. Begitu juga, jika seorang wanita yang sudah berkahwin membuat nazar dan suaminya berdiam diri apabila mendengarnya, nazarnya tetap. Tetapi jika suaminya menentang nazar pada hari dia mendengarnya, maka ia menjadi batal.</w:t>
      </w:r>
    </w:p>
    <w:p/>
    <w:p>
      <w:r xmlns:w="http://schemas.openxmlformats.org/wordprocessingml/2006/main">
        <w:t xml:space="preserve">Bab ini diakhiri dengan membicarakan nazar yang dibuat oleh janda atau wanita yang diceraikan. Dalam kes sedemikian, jika mereka bernazar atau bersumpah, mereka terikat untuk memenuhi apa yang mereka janjikan. Namun, sekiranya suami mereka membatalkan nazar atau sumpah pada hari dia mendengarnya, maka mereka dibebaskan daripada menunaikan janji tersebut. Undang-undang mengenai nazar ini terpakai kepada lelaki dan wanita dalam keadaan yang berbeza.</w:t>
      </w:r>
    </w:p>
    <w:p/>
    <w:p>
      <w:r xmlns:w="http://schemas.openxmlformats.org/wordprocessingml/2006/main">
        <w:t xml:space="preserve">Bilangan 30:1 Musa berkata kepada para kepala suku tentang orang Israel, katanya: "Inilah yang diperintahkan TUHAN."</w:t>
      </w:r>
    </w:p>
    <w:p/>
    <w:p>
      <w:r xmlns:w="http://schemas.openxmlformats.org/wordprocessingml/2006/main">
        <w:t xml:space="preserve">Musa bercakap kepada ketua suku tentang bani Israel, menggariskan perintah Tuhan.</w:t>
      </w:r>
    </w:p>
    <w:p/>
    <w:p>
      <w:r xmlns:w="http://schemas.openxmlformats.org/wordprocessingml/2006/main">
        <w:t xml:space="preserve">1. Mematuhi Perintah Tuhan: Memahami Tanggungjawab Kita</w:t>
      </w:r>
    </w:p>
    <w:p/>
    <w:p>
      <w:r xmlns:w="http://schemas.openxmlformats.org/wordprocessingml/2006/main">
        <w:t xml:space="preserve">2. Kasih dan Peduli Tuhan kepada Umat-Nya: Berkat Kita</w:t>
      </w:r>
    </w:p>
    <w:p/>
    <w:p>
      <w:r xmlns:w="http://schemas.openxmlformats.org/wordprocessingml/2006/main">
        <w:t xml:space="preserve">1. Ulangan 6:4-9 - Dengarlah, hai Israel: Tuhan Allah kita, Tuhan itu esa. Kamu harus mengasihi Tuhan, Allahmu, dengan segenap hatimu dan dengan segenap jiwamu dan dengan segenap kekuatanmu.</w:t>
      </w:r>
    </w:p>
    <w:p/>
    <w:p>
      <w:r xmlns:w="http://schemas.openxmlformats.org/wordprocessingml/2006/main">
        <w:t xml:space="preserve">2. Mazmur 25:4-5 - Tunjukkan kepadaku jalan-Mu, ya Tuhan; ajar saya jalan anda. Pimpinlah aku dalam kebenaran-Mu dan ajarlah aku, kerana Engkaulah Allah yang menyelamatkanku; untuk awak saya tunggu sepanjang hari.</w:t>
      </w:r>
    </w:p>
    <w:p/>
    <w:p>
      <w:r xmlns:w="http://schemas.openxmlformats.org/wordprocessingml/2006/main">
        <w:t xml:space="preserve">Bilangan 30:2 Jika seseorang bernazar kepada TUHAN, atau bersumpah untuk mengikat dirinya dengan ikatan; dia tidak akan melanggar perkataannya, dia akan melakukan mengikut segala yang keluar dari mulutnya.</w:t>
      </w:r>
    </w:p>
    <w:p/>
    <w:p>
      <w:r xmlns:w="http://schemas.openxmlformats.org/wordprocessingml/2006/main">
        <w:t xml:space="preserve">Seseorang yang bernazar atau bersumpah kepada TUHAN harus menepati janjinya dan memenuhinya sesuai dengan apa yang dikatakannya.</w:t>
      </w:r>
    </w:p>
    <w:p/>
    <w:p>
      <w:r xmlns:w="http://schemas.openxmlformats.org/wordprocessingml/2006/main">
        <w:t xml:space="preserve">1. "Kuasa Kata-kata Kita - Menepati Janji Kita kepada Tuhan"</w:t>
      </w:r>
    </w:p>
    <w:p/>
    <w:p>
      <w:r xmlns:w="http://schemas.openxmlformats.org/wordprocessingml/2006/main">
        <w:t xml:space="preserve">2. "Kekuatan Iman Kita - Percaya kepada Tuhan"</w:t>
      </w:r>
    </w:p>
    <w:p/>
    <w:p>
      <w:r xmlns:w="http://schemas.openxmlformats.org/wordprocessingml/2006/main">
        <w:t xml:space="preserve">1. Yakobus 5:12 - Tetapi yang terpenting, saudara-saudaraku, janganlah bersumpah demi langit atau demi bumi atau demi apa pun juga. Apa yang anda perlu katakan hanyalah Ya atau Tidak. Jika tidak, anda akan dikutuk.</w:t>
      </w:r>
    </w:p>
    <w:p/>
    <w:p>
      <w:r xmlns:w="http://schemas.openxmlformats.org/wordprocessingml/2006/main">
        <w:t xml:space="preserve">2. Pengkhotbah 5:4-5 - Apabila kamu berjanji kepada Tuhan, jangan berlengah-lengah dalam memenuhinya, kerana Tuhan tidak berkenan kepada orang bodoh. Penuhilah apa yang telah dijanjikan. Lebih baik tidak berjanji daripada berjanji tetapi tidak menunaikannya.</w:t>
      </w:r>
    </w:p>
    <w:p/>
    <w:p>
      <w:r xmlns:w="http://schemas.openxmlformats.org/wordprocessingml/2006/main">
        <w:t xml:space="preserve">Bilangan 30:3 Jika seorang perempuan juga bernazar kepada TUHAN, dan mengikat dirinya dengan ikatan, sedang berada di rumah bapanya pada masa mudanya;</w:t>
      </w:r>
    </w:p>
    <w:p/>
    <w:p>
      <w:r xmlns:w="http://schemas.openxmlformats.org/wordprocessingml/2006/main">
        <w:t xml:space="preserve">Petikan ini membincangkan ikrar seorang wanita kepada Tuhan, yang mesti dibuat di rumah bapanya semasa dia masih muda.</w:t>
      </w:r>
    </w:p>
    <w:p/>
    <w:p>
      <w:r xmlns:w="http://schemas.openxmlformats.org/wordprocessingml/2006/main">
        <w:t xml:space="preserve">1. "Ikrar kepada Tuhan: Panggilan untuk Menghormati Komitmen Anda"</w:t>
      </w:r>
    </w:p>
    <w:p/>
    <w:p>
      <w:r xmlns:w="http://schemas.openxmlformats.org/wordprocessingml/2006/main">
        <w:t xml:space="preserve">2. "Bersumpah kepada Tuhan: Berkat Ketaatan"</w:t>
      </w:r>
    </w:p>
    <w:p/>
    <w:p>
      <w:r xmlns:w="http://schemas.openxmlformats.org/wordprocessingml/2006/main">
        <w:t xml:space="preserve">1. Matius 5:33-37 - "Sekali lagi kamu telah mendengar bahawa dikatakan kepada orang-orang dahulu kala, 'Jangan bersumpah palsu, tetapi hendaklah kamu melaksanakan apa yang telah kamu bersumpah kepada Tuhan.' Tetapi Aku berkata kepadamu, Janganlah sama sekali bersumpah, baik demi langit, karena itu adalah takhta Allah, atau demi bumi, karena itu adalah tumpuan kaki-Nya, atau demi Yerusalem, karena itu adalah kota Raja yang agung. . Dan janganlah kamu bersumpah dengan kepalamu, kerana kamu tidak dapat memutihkan atau menghitamkan sehelai rambut pun, biarlah apa yang kamu katakan hanya 'Ya' atau 'Tidak', yang lebih daripada ini datangnya dari kejahatan.</w:t>
      </w:r>
    </w:p>
    <w:p/>
    <w:p>
      <w:r xmlns:w="http://schemas.openxmlformats.org/wordprocessingml/2006/main">
        <w:t xml:space="preserve">2. Mazmur 15:4 - "Di mata-Nya orang yang hina dihina, tetapi yang menghormati orang yang takut akan TUHAN, yang bersumpah untuk menyakiti dirinya sendiri dan tidak berubah."</w:t>
      </w:r>
    </w:p>
    <w:p/>
    <w:p>
      <w:r xmlns:w="http://schemas.openxmlformats.org/wordprocessingml/2006/main">
        <w:t xml:space="preserve">Bilangan 30:4 Dan ayahnya mendengar nazarnya dan ikatannya yang mengikat dirinya, dan ayahnya akan berdiam diri terhadap dia, maka segala nazarnya akan tetap dan setiap ikatan yang mengikat dirinya akan tetap.</w:t>
      </w:r>
    </w:p>
    <w:p/>
    <w:p>
      <w:r xmlns:w="http://schemas.openxmlformats.org/wordprocessingml/2006/main">
        <w:t xml:space="preserve">Jika seorang wanita bernazar atau mengikat dirinya dengan sesuatu, bapanya hendaklah berdiam diri agar nazar atau ikatannya tetap teguh.</w:t>
      </w:r>
    </w:p>
    <w:p/>
    <w:p>
      <w:r xmlns:w="http://schemas.openxmlformats.org/wordprocessingml/2006/main">
        <w:t xml:space="preserve">1. Kuasa Suara Wanita - Meneroka bagaimana suara wanita boleh memberi kesan dan berkuasa dalam membuat keputusannya.</w:t>
      </w:r>
    </w:p>
    <w:p/>
    <w:p>
      <w:r xmlns:w="http://schemas.openxmlformats.org/wordprocessingml/2006/main">
        <w:t xml:space="preserve">2. Kepentingan Berdiam diri - Meneliti bagaimana berdiam diri boleh menjadi alat yang berkuasa dalam membenarkan seseorang membuat keputusan sendiri.</w:t>
      </w:r>
    </w:p>
    <w:p/>
    <w:p>
      <w:r xmlns:w="http://schemas.openxmlformats.org/wordprocessingml/2006/main">
        <w:t xml:space="preserve">1. Amsal 31:25 - "Kekuatan dan kehormatan adalah pakaiannya, dia akan bersukacita pada masa yang akan datang."</w:t>
      </w:r>
    </w:p>
    <w:p/>
    <w:p>
      <w:r xmlns:w="http://schemas.openxmlformats.org/wordprocessingml/2006/main">
        <w:t xml:space="preserve">2. Yakobus 1:19 - "Ketahuilah, saudara-saudaraku yang kekasih: hendaklah setiap orang cepat mendengar, lambat untuk berkata-kata, dan lambat marah."</w:t>
      </w:r>
    </w:p>
    <w:p/>
    <w:p>
      <w:r xmlns:w="http://schemas.openxmlformats.org/wordprocessingml/2006/main">
        <w:t xml:space="preserve">Numbers 30:5 Tetapi jika ayahnya melarang dia pada hari dia mendengarnya, tidak ada satu pun dari nazarnya, atau ikatan yang mengikat dirinya, tidak akan tetap, dan TUHAN akan mengampuni dia, karena ayahnya telah melarang dia.</w:t>
      </w:r>
    </w:p>
    <w:p/>
    <w:p>
      <w:r xmlns:w="http://schemas.openxmlformats.org/wordprocessingml/2006/main">
        <w:t xml:space="preserve">Ikrar anak perempuan akan terbatal jika bapanya tidak menyetujuinya. TUHAN akan mengampuni dia kerana tidak melaksanakan ikrarnya.</w:t>
      </w:r>
    </w:p>
    <w:p/>
    <w:p>
      <w:r xmlns:w="http://schemas.openxmlformats.org/wordprocessingml/2006/main">
        <w:t xml:space="preserve">1. Kuasa pengampunan dalam kasih Tuhan - Lukas 23:34</w:t>
      </w:r>
    </w:p>
    <w:p/>
    <w:p>
      <w:r xmlns:w="http://schemas.openxmlformats.org/wordprocessingml/2006/main">
        <w:t xml:space="preserve">2. Bimbingan ibu bapa dan kepentingannya - Amsal 22:6</w:t>
      </w:r>
    </w:p>
    <w:p/>
    <w:p>
      <w:r xmlns:w="http://schemas.openxmlformats.org/wordprocessingml/2006/main">
        <w:t xml:space="preserve">1. Efesus 4:32 - Dan hendaklah kamu ramah seorang terhadap yang lain, penuh kasih mesra, dan saling mengampuni, sebagaimana Allah dalam Kristus telah mengampuni kamu.</w:t>
      </w:r>
    </w:p>
    <w:p/>
    <w:p>
      <w:r xmlns:w="http://schemas.openxmlformats.org/wordprocessingml/2006/main">
        <w:t xml:space="preserve">2. Kolose 3:13 - Sabarlah seorang terhadap yang lain dan ampunilah seorang akan yang lain, jika ada yang mengeluh terhadap yang lain; sama seperti Kristus telah mengampuni kamu, kamu juga harus berbuat demikian.</w:t>
      </w:r>
    </w:p>
    <w:p/>
    <w:p>
      <w:r xmlns:w="http://schemas.openxmlformats.org/wordprocessingml/2006/main">
        <w:t xml:space="preserve">Numbers 30:6 Dan jika dia mempunyai suami, ketika dia bernazar, atau mengucapkan apa-apa dari bibirnya, yang mengikat jiwanya;</w:t>
      </w:r>
    </w:p>
    <w:p/>
    <w:p>
      <w:r xmlns:w="http://schemas.openxmlformats.org/wordprocessingml/2006/main">
        <w:t xml:space="preserve">Petikan ini menjelaskan bahawa jika seorang wanita telah bernazar atau mengikat dirinya dengan sesuatu secara lisan, dia terikat secara sah kepadanya walaupun dia mempunyai suami.</w:t>
      </w:r>
    </w:p>
    <w:p/>
    <w:p>
      <w:r xmlns:w="http://schemas.openxmlformats.org/wordprocessingml/2006/main">
        <w:t xml:space="preserve">1: Hukum Tuhan: Janji yang Mengikat - Hukum Tuhan jelas bahawa apabila seseorang bernazar, mereka terikat kepadanya, tidak kira dalam keadaan apa pun.</w:t>
      </w:r>
    </w:p>
    <w:p/>
    <w:p>
      <w:r xmlns:w="http://schemas.openxmlformats.org/wordprocessingml/2006/main">
        <w:t xml:space="preserve">2: Kekuatan Kata-kata - Kata-kata kita membawa berat dan mempunyai kuasa untuk mengikat kita pada janji. Kita mesti berhati-hati dengan apa yang kita katakan dan mengambil komitmen kita dengan serius.</w:t>
      </w:r>
    </w:p>
    <w:p/>
    <w:p>
      <w:r xmlns:w="http://schemas.openxmlformats.org/wordprocessingml/2006/main">
        <w:t xml:space="preserve">1: Yakobus 5:12 - Tetapi yang terpenting, saudara-saudaraku, janganlah kamu bersumpah, baik demi langit, maupun demi bumi, atau demi sumpah yang lain, tetapi biarlah ya kamu menjadi ya dan tidak kamu menjadi tidak, supaya kamu jangan jatuh di bawah hukuman. .</w:t>
      </w:r>
    </w:p>
    <w:p/>
    <w:p>
      <w:r xmlns:w="http://schemas.openxmlformats.org/wordprocessingml/2006/main">
        <w:t xml:space="preserve">2: Pengkhotbah 5:4-5 - Apabila kamu bernazar kepada Tuhan, jangan berlengah-lengah untuk menunaikannya. Dia tidak senang dengan orang bodoh; tunaikan nazar anda. Lebih baik tidak bernazar daripada bernazar tetapi tidak menunaikannya.</w:t>
      </w:r>
    </w:p>
    <w:p/>
    <w:p>
      <w:r xmlns:w="http://schemas.openxmlformats.org/wordprocessingml/2006/main">
        <w:t xml:space="preserve">Bilangan 30:7 Dan suaminya mendengarnya, dan diam kepadanya pada hari dia mendengarnya, maka nazarnya akan tetap, dan ikatan yang mengikat dirinya akan tetap.</w:t>
      </w:r>
    </w:p>
    <w:p/>
    <w:p>
      <w:r xmlns:w="http://schemas.openxmlformats.org/wordprocessingml/2006/main">
        <w:t xml:space="preserve">Ayat ini dari Bilangan 30:7 menyatakan bahawa jika seorang suami mendengar nazar isterinya dan tidak membantahnya, nazar dan komitmennya akan tetap berlaku.</w:t>
      </w:r>
    </w:p>
    <w:p/>
    <w:p>
      <w:r xmlns:w="http://schemas.openxmlformats.org/wordprocessingml/2006/main">
        <w:t xml:space="preserve">1. Kuasa Ikrar Wanita: Memahami Kepentingan Bilangan 30:7</w:t>
      </w:r>
    </w:p>
    <w:p/>
    <w:p>
      <w:r xmlns:w="http://schemas.openxmlformats.org/wordprocessingml/2006/main">
        <w:t xml:space="preserve">2. Menghormati Janji Orang Lain: Belajar daripada Teladan Suami dalam Bilangan 30:7</w:t>
      </w:r>
    </w:p>
    <w:p/>
    <w:p>
      <w:r xmlns:w="http://schemas.openxmlformats.org/wordprocessingml/2006/main">
        <w:t xml:space="preserve">1. Amsal 31:25 - Dia berpakaian dengan kekuatan dan maruah dan dia ketawa tanpa rasa takut akan masa depan.</w:t>
      </w:r>
    </w:p>
    <w:p/>
    <w:p>
      <w:r xmlns:w="http://schemas.openxmlformats.org/wordprocessingml/2006/main">
        <w:t xml:space="preserve">2. Pengkhotbah 5:4-5 - Apabila kamu bernazar kepada Tuhan, jangan berlengah-lengah untuk menunaikannya, kerana Ia tidak berkenan kepada orang bodoh. Penuhi apa yang anda ikrarkan. Lebih baik tidak bernazar daripada bernazar tetapi tidak menunaikannya.</w:t>
      </w:r>
    </w:p>
    <w:p/>
    <w:p>
      <w:r xmlns:w="http://schemas.openxmlformats.org/wordprocessingml/2006/main">
        <w:t xml:space="preserve">Bilangan 30:8 Tetapi jika suaminya melarang dia pada hari dia mendengarnya; maka hendaklah dia membatalkan nazar perempuan yang diikrarkan perempuan itu dan apa yang diucapkannya dengan bibirnya, yang mengikat dirinya, dan Tuhan akan mengampuni dia.</w:t>
      </w:r>
    </w:p>
    <w:p/>
    <w:p>
      <w:r xmlns:w="http://schemas.openxmlformats.org/wordprocessingml/2006/main">
        <w:t xml:space="preserve">Seorang suami boleh membatalkan ikrar isterinya jika dia mendengarnya pada hari yang sama dengan nazar itu dibuat, dan Tuhan akan mengampuni dia.</w:t>
      </w:r>
    </w:p>
    <w:p/>
    <w:p>
      <w:r xmlns:w="http://schemas.openxmlformats.org/wordprocessingml/2006/main">
        <w:t xml:space="preserve">1. Kuasa Pengampunan - Meneroka rahmat Tuhan untuk mengampuni nazar kita.</w:t>
      </w:r>
    </w:p>
    <w:p/>
    <w:p>
      <w:r xmlns:w="http://schemas.openxmlformats.org/wordprocessingml/2006/main">
        <w:t xml:space="preserve">2. Berkat Perkahwinan - Meneliti bagaimana perjanjian perkahwinan boleh membawa berkat kepada kehidupan kita.</w:t>
      </w:r>
    </w:p>
    <w:p/>
    <w:p>
      <w:r xmlns:w="http://schemas.openxmlformats.org/wordprocessingml/2006/main">
        <w:t xml:space="preserve">1. Bilangan 30:8 - Tetapi jika suaminya melarang dia pada hari dia mendengarnya; maka hendaklah dia membatalkan nazar perempuan yang diikrarkan perempuan itu dan apa yang diucapkannya dengan bibirnya, yang mengikat dirinya, dan Tuhan akan mengampuni dia.</w:t>
      </w:r>
    </w:p>
    <w:p/>
    <w:p>
      <w:r xmlns:w="http://schemas.openxmlformats.org/wordprocessingml/2006/main">
        <w:t xml:space="preserve">2. Efesus 5:22-33 - Hai isteri, tunduklah kepada suamimu seperti kepada Tuhan. Kerana suami adalah kepala isteri, sama seperti Kristus adalah kepala jemaat, dan dia adalah penyelamat tubuh. Sebab itu sebagaimana jemaat tunduk kepada Kristus, demikian juga isteri kepada suami dalam segala hal.</w:t>
      </w:r>
    </w:p>
    <w:p/>
    <w:p>
      <w:r xmlns:w="http://schemas.openxmlformats.org/wordprocessingml/2006/main">
        <w:t xml:space="preserve">Bilangan 30:9 Tetapi setiap nazar seorang janda dan perempuan yang diceraikan, yang telah mengikat jiwanya, haruslah berlaku terhadapnya.</w:t>
      </w:r>
    </w:p>
    <w:p/>
    <w:p>
      <w:r xmlns:w="http://schemas.openxmlformats.org/wordprocessingml/2006/main">
        <w:t xml:space="preserve">Seorang balu atau wanita yang diceraikan mesti memenuhi apa-apa nazar yang telah dibuatnya.</w:t>
      </w:r>
    </w:p>
    <w:p/>
    <w:p>
      <w:r xmlns:w="http://schemas.openxmlformats.org/wordprocessingml/2006/main">
        <w:t xml:space="preserve">1. Kepentingan menjaga tutur kata</w:t>
      </w:r>
    </w:p>
    <w:p/>
    <w:p>
      <w:r xmlns:w="http://schemas.openxmlformats.org/wordprocessingml/2006/main">
        <w:t xml:space="preserve">2. Kuasa nazar seorang wanita</w:t>
      </w:r>
    </w:p>
    <w:p/>
    <w:p>
      <w:r xmlns:w="http://schemas.openxmlformats.org/wordprocessingml/2006/main">
        <w:t xml:space="preserve">1. Pengkhotbah 5:4-5 - Apabila kamu bernazar kepada Tuhan, jangan berlengah-lengah untuk menunaikannya. Dia tidak senang dengan orang bodoh; tunaikan nazar anda.</w:t>
      </w:r>
    </w:p>
    <w:p/>
    <w:p>
      <w:r xmlns:w="http://schemas.openxmlformats.org/wordprocessingml/2006/main">
        <w:t xml:space="preserve">2. Matius 5:33-37 - Sekali lagi, kamu telah mendengar bahawa dikatakan kepada orang-orang dahulu kala, Jangan bersumpah palsu, tetapi hendaklah kamu melaksanakan apa yang telah kamu bersumpah kepada Tuhan. Tetapi Aku berkata kepadamu, Janganlah sama sekali bersumpah, baik demi langit, karena itu adalah takhta Allah, atau demi bumi, karena itu adalah tumpuan kaki-Nya, atau demi Yerusalem, karena itu adalah kota Raja yang agung. . Dan janganlah kamu bersumpah dengan kepalamu, kerana kamu tidak dapat membuat sehelai rambut pun menjadi putih atau hitam. Biarkan apa yang anda katakan hanya Ya atau Tidak; lebih daripada ini datang daripada kejahatan.</w:t>
      </w:r>
    </w:p>
    <w:p/>
    <w:p>
      <w:r xmlns:w="http://schemas.openxmlformats.org/wordprocessingml/2006/main">
        <w:t xml:space="preserve">Bilangan 30:10 Dan jika ia bernazar dalam rumah suaminya, atau mengikat dirinya dengan ikatan dengan sumpah;</w:t>
      </w:r>
    </w:p>
    <w:p/>
    <w:p>
      <w:r xmlns:w="http://schemas.openxmlformats.org/wordprocessingml/2006/main">
        <w:t xml:space="preserve">Seorang wanita yang bernazar di rumah suaminya atau telah mengikat jiwanya dengan sumpah adalah tertakluk kepada kuasa suaminya.</w:t>
      </w:r>
    </w:p>
    <w:p/>
    <w:p>
      <w:r xmlns:w="http://schemas.openxmlformats.org/wordprocessingml/2006/main">
        <w:t xml:space="preserve">1. Rancangan Tuhan: Tunduk kepada Kuasa</w:t>
      </w:r>
    </w:p>
    <w:p/>
    <w:p>
      <w:r xmlns:w="http://schemas.openxmlformats.org/wordprocessingml/2006/main">
        <w:t xml:space="preserve">2. Kuasa dan Kewibawaan Nazar</w:t>
      </w:r>
    </w:p>
    <w:p/>
    <w:p>
      <w:r xmlns:w="http://schemas.openxmlformats.org/wordprocessingml/2006/main">
        <w:t xml:space="preserve">1. Efesus 5:22-24 - "Hai isteri, tunduklah kepada suamimu seperti kepada Tuhan. Sebab suami adalah kepala isteri sebagaimana Kristus adalah kepala jemaat, tubuh-Nya, yang darinya Dia adalah Juruselamat. Sekarang sebagaimana jemaat tunduk kepada Kristus, demikian juga isteri harus tunduk kepada suami dalam segala hal."</w:t>
      </w:r>
    </w:p>
    <w:p/>
    <w:p>
      <w:r xmlns:w="http://schemas.openxmlformats.org/wordprocessingml/2006/main">
        <w:t xml:space="preserve">2. Pengkhotbah 5:4-5 - "Apabila kamu bernazar kepada Tuhan, jangan berlengah-lengah untuk menunaikannya. Ia tidak berkenan kepada orang bodoh; penuhilah nazarmu. Lebih baik tidak bernazar daripada bernazar tetapi tidak. tunaikan."</w:t>
      </w:r>
    </w:p>
    <w:p/>
    <w:p>
      <w:r xmlns:w="http://schemas.openxmlformats.org/wordprocessingml/2006/main">
        <w:t xml:space="preserve">Bilangan 30:11 Dan suaminya mendengarnya, lalu diam kepadanya dan tidak melarangnya; maka segala nazarnya akan tetap dan segala ikatan yang mengikat dirinya akan tetap.</w:t>
      </w:r>
    </w:p>
    <w:p/>
    <w:p>
      <w:r xmlns:w="http://schemas.openxmlformats.org/wordprocessingml/2006/main">
        <w:t xml:space="preserve">Seorang suami boleh memilih untuk menerima atau menafikan nazar atau ikatan isteri yang telah dibuatnya.</w:t>
      </w:r>
    </w:p>
    <w:p/>
    <w:p>
      <w:r xmlns:w="http://schemas.openxmlformats.org/wordprocessingml/2006/main">
        <w:t xml:space="preserve">1. Kuasa Kehendak Suami: Meneroka Kepentingan Bilangan 30:11</w:t>
      </w:r>
    </w:p>
    <w:p/>
    <w:p>
      <w:r xmlns:w="http://schemas.openxmlformats.org/wordprocessingml/2006/main">
        <w:t xml:space="preserve">2. Kekuatan Ikrar: Memahami Akibat Menepati Janji</w:t>
      </w:r>
    </w:p>
    <w:p/>
    <w:p>
      <w:r xmlns:w="http://schemas.openxmlformats.org/wordprocessingml/2006/main">
        <w:t xml:space="preserve">1. Pengkhotbah 5:4-5 - Apabila engkau bernazar kepada Tuhan, jangan bertangguh untuk menunaikannya; kerana dia tidak berkenan kepada orang bodoh: bayarlah apa yang telah kamu nazarkan.</w:t>
      </w:r>
    </w:p>
    <w:p/>
    <w:p>
      <w:r xmlns:w="http://schemas.openxmlformats.org/wordprocessingml/2006/main">
        <w:t xml:space="preserve">2. Amsal 20:25 - Adalah jerat bagi seseorang untuk mengucapkan nazar dan tidak menunaikannya.</w:t>
      </w:r>
    </w:p>
    <w:p/>
    <w:p>
      <w:r xmlns:w="http://schemas.openxmlformats.org/wordprocessingml/2006/main">
        <w:t xml:space="preserve">Bilangan 30:12 Tetapi jika suaminya telah membatalkannya sama sekali pada hari dia mendengarnya; maka segala yang keluar dari bibirnya mengenai nazarnya atau mengenai ikatan jiwanya, tidak akan berlaku; suaminya telah membatalkannya; dan TUHAN akan mengampuni dia.</w:t>
      </w:r>
    </w:p>
    <w:p/>
    <w:p>
      <w:r xmlns:w="http://schemas.openxmlformats.org/wordprocessingml/2006/main">
        <w:t xml:space="preserve">Ayat ini menyatakan bahawa seorang suami boleh membatalkan apa-apa nazar isterinya, dan Allah akan mengampuninya.</w:t>
      </w:r>
    </w:p>
    <w:p/>
    <w:p>
      <w:r xmlns:w="http://schemas.openxmlformats.org/wordprocessingml/2006/main">
        <w:t xml:space="preserve">1. Kuasa Pemaaf Suami</w:t>
      </w:r>
    </w:p>
    <w:p/>
    <w:p>
      <w:r xmlns:w="http://schemas.openxmlformats.org/wordprocessingml/2006/main">
        <w:t xml:space="preserve">2. Membuat Ikrar Allah dalam Perkahwinan</w:t>
      </w:r>
    </w:p>
    <w:p/>
    <w:p>
      <w:r xmlns:w="http://schemas.openxmlformats.org/wordprocessingml/2006/main">
        <w:t xml:space="preserve">1. Pengkhotbah 5:4-5 Apabila engkau bernazar kepada Allah, jangan bertangguh untuk menunaikannya; kerana dia tidak berkenan kepada orang bodoh: bayarlah apa yang telah kamu nazarkan. Lebih baik engkau tidak bernazar, daripada engkau bernazar tetapi tidak menunaikannya.</w:t>
      </w:r>
    </w:p>
    <w:p/>
    <w:p>
      <w:r xmlns:w="http://schemas.openxmlformats.org/wordprocessingml/2006/main">
        <w:t xml:space="preserve">2. Matius 5:33-37 Sekali lagi, kamu telah mendengar bahawa dikatakan oleh orang-orang dahulu kala, Jangan bersumpah palsu, tetapi hendaklah kamu menepati sumpahmu kepada Tuhan: Tetapi Aku berkata kepadamu: Jangan sekali-kali bersumpah; bukan oleh syurga; kerana ia adalah takhta Tuhan: Juga demi bumi; kerana ia adalah tumpuan kaki-Nya: bukan oleh Yerusalem; kerana ia adalah kota Raja yang agung. Janganlah engkau bersumpah demi kepalamu, kerana engkau tidak dapat membuat sehelai rambut pun menjadi putih atau hitam. Tetapi biarlah komunikasi anda, Ya, ya; Tidak, tidak, kerana apa yang lebih daripada ini datangnya daripada yang jahat.</w:t>
      </w:r>
    </w:p>
    <w:p/>
    <w:p>
      <w:r xmlns:w="http://schemas.openxmlformats.org/wordprocessingml/2006/main">
        <w:t xml:space="preserve">Bilangan 30:13 Setiap nazar dan setiap sumpah yang mengikat untuk menyedihkan jiwa, bolehlah suaminya menepatinya, atau suaminya boleh membatalkannya.</w:t>
      </w:r>
    </w:p>
    <w:p/>
    <w:p>
      <w:r xmlns:w="http://schemas.openxmlformats.org/wordprocessingml/2006/main">
        <w:t xml:space="preserve">Seorang suami berhak untuk meluluskan atau menolak sebarang ikrar atau sumpah yang dibuat oleh isterinya yang akan menyebabkan isterinya menderita.</w:t>
      </w:r>
    </w:p>
    <w:p/>
    <w:p>
      <w:r xmlns:w="http://schemas.openxmlformats.org/wordprocessingml/2006/main">
        <w:t xml:space="preserve">1. Kuasa Perkahwinan: Memahami Hak dan Tanggungjawab Suami Isteri</w:t>
      </w:r>
    </w:p>
    <w:p/>
    <w:p>
      <w:r xmlns:w="http://schemas.openxmlformats.org/wordprocessingml/2006/main">
        <w:t xml:space="preserve">2. Kuasa Ikrar: Menegakkan Komitmen Walaupun Kesukaran</w:t>
      </w:r>
    </w:p>
    <w:p/>
    <w:p>
      <w:r xmlns:w="http://schemas.openxmlformats.org/wordprocessingml/2006/main">
        <w:t xml:space="preserve">1. Efesus 5:22-33 Ketundukan dalam Perkahwinan</w:t>
      </w:r>
    </w:p>
    <w:p/>
    <w:p>
      <w:r xmlns:w="http://schemas.openxmlformats.org/wordprocessingml/2006/main">
        <w:t xml:space="preserve">2. Pengkhotbah 5:4-6 Kuasa Bersumpah</w:t>
      </w:r>
    </w:p>
    <w:p/>
    <w:p>
      <w:r xmlns:w="http://schemas.openxmlformats.org/wordprocessingml/2006/main">
        <w:t xml:space="preserve">Bilangan 30:14 Tetapi jika suaminya sama sekali tidak berbicara kepadanya dari hari ke hari; maka ia meneguhkan segala nazarnya atau segala ikatan yang ada padanya; ia meneguhkannya, kerana ia berdiam diri kepadanya pada hari ia mendengarnya.</w:t>
      </w:r>
    </w:p>
    <w:p/>
    <w:p>
      <w:r xmlns:w="http://schemas.openxmlformats.org/wordprocessingml/2006/main">
        <w:t xml:space="preserve">Jika seorang suami tidak membantah nazar atau kewajipan isterinya, dia mengesahkan dan menegakkannya.</w:t>
      </w:r>
    </w:p>
    <w:p/>
    <w:p>
      <w:r xmlns:w="http://schemas.openxmlformats.org/wordprocessingml/2006/main">
        <w:t xml:space="preserve">1. Kekuatan Kata-kata: Memahami Kepentingan Nazar</w:t>
      </w:r>
    </w:p>
    <w:p/>
    <w:p>
      <w:r xmlns:w="http://schemas.openxmlformats.org/wordprocessingml/2006/main">
        <w:t xml:space="preserve">2. Berkat Kesunyian: Bagaimana Mendiamkan Diri Boleh Menyatakan Kelantangan</w:t>
      </w:r>
    </w:p>
    <w:p/>
    <w:p>
      <w:r xmlns:w="http://schemas.openxmlformats.org/wordprocessingml/2006/main">
        <w:t xml:space="preserve">1. Amsal 12:14 - Seseorang akan dipuaskan dengan kebaikan oleh buah mulutnya, dan pahala dari tangan seseorang akan dibalas kepadanya.</w:t>
      </w:r>
    </w:p>
    <w:p/>
    <w:p>
      <w:r xmlns:w="http://schemas.openxmlformats.org/wordprocessingml/2006/main">
        <w:t xml:space="preserve">2. Pengkhotbah 5:2-3 - Jangan cepat dengan mulutmu, jangan tergesa-gesa dalam hatimu untuk mengucapkan apa-apa di hadapan Tuhan. Allah ada di syurga dan kamu di bumi, maka hendaklah sedikit perkataanmu.</w:t>
      </w:r>
    </w:p>
    <w:p/>
    <w:p>
      <w:r xmlns:w="http://schemas.openxmlformats.org/wordprocessingml/2006/main">
        <w:t xml:space="preserve">Bilangan 30:15 Tetapi jika ia akan membatalkannya setelah mendengarnya; maka dia akan menanggung kesalahannya.</w:t>
      </w:r>
    </w:p>
    <w:p/>
    <w:p>
      <w:r xmlns:w="http://schemas.openxmlformats.org/wordprocessingml/2006/main">
        <w:t xml:space="preserve">Petikan ini menggariskan akibat seorang suami membatalkan nazar yang telah dibuat oleh isterinya.</w:t>
      </w:r>
    </w:p>
    <w:p/>
    <w:p>
      <w:r xmlns:w="http://schemas.openxmlformats.org/wordprocessingml/2006/main">
        <w:t xml:space="preserve">1. Wanita Tidak Digalakkan Bernazar</w:t>
      </w:r>
    </w:p>
    <w:p/>
    <w:p>
      <w:r xmlns:w="http://schemas.openxmlformats.org/wordprocessingml/2006/main">
        <w:t xml:space="preserve">2. Lelaki Tidak Harus Memanfaatkan Kuasa Mereka Dalam Perkahwinan</w:t>
      </w:r>
    </w:p>
    <w:p/>
    <w:p>
      <w:r xmlns:w="http://schemas.openxmlformats.org/wordprocessingml/2006/main">
        <w:t xml:space="preserve">1. Amsal 21:9, "Lebih baik tinggal di sudut atap rumah daripada tinggal di rumah bersama isteri yang suka bertengkar."</w:t>
      </w:r>
    </w:p>
    <w:p/>
    <w:p>
      <w:r xmlns:w="http://schemas.openxmlformats.org/wordprocessingml/2006/main">
        <w:t xml:space="preserve">2. Efesus 5:22-25, Hai isteri, tunduklah kepada suamimu seperti kepada Tuhan. Kerana suami adalah kepala isteri sama seperti Kristus adalah kepala jemaat, tubuhnya, dan Ia sendiri adalah Penyelamatnya. Sebagaimana jemaat tunduk kepada Kristus, demikian juga isteri harus tunduk dalam segala hal kepada suami. Hai suami, kasihilah isterimu, sebagaimana Kristus telah mengasihi jemaat dan telah menyerahkan diri-Nya untuk dia.</w:t>
      </w:r>
    </w:p>
    <w:p/>
    <w:p>
      <w:r xmlns:w="http://schemas.openxmlformats.org/wordprocessingml/2006/main">
        <w:t xml:space="preserve">Bilangan 30:16 Inilah ketetapan yang diperintahkan TUHAN kepada Musa, antara seorang laki-laki dan isterinya, antara ayah dan anak perempuannya, dalam masa mudanya dalam rumah ayahnya.</w:t>
      </w:r>
    </w:p>
    <w:p/>
    <w:p>
      <w:r xmlns:w="http://schemas.openxmlformats.org/wordprocessingml/2006/main">
        <w:t xml:space="preserve">Ayat dari Bilangan 30 ini menggariskan hukum-hukum yang diperintahkan Tuhan kepada Musa untuk hubungan antara lelaki dan perempuan, dan antara bapa dan anak perempuannya yang masih tinggal di rumah bapanya.</w:t>
      </w:r>
    </w:p>
    <w:p/>
    <w:p>
      <w:r xmlns:w="http://schemas.openxmlformats.org/wordprocessingml/2006/main">
        <w:t xml:space="preserve">1. Hidup dalam Kebenaran: Hubungan yang Sesuai dengan Hukum Tuhan</w:t>
      </w:r>
    </w:p>
    <w:p/>
    <w:p>
      <w:r xmlns:w="http://schemas.openxmlformats.org/wordprocessingml/2006/main">
        <w:t xml:space="preserve">2. Ikatan Suci Ibu Bapa dan Anak: Menghormati Perintah Tuhan</w:t>
      </w:r>
    </w:p>
    <w:p/>
    <w:p>
      <w:r xmlns:w="http://schemas.openxmlformats.org/wordprocessingml/2006/main">
        <w:t xml:space="preserve">1. Efesus 5:22-33 - Hai isteri, tunduklah kepada suamimu seperti kepada Tuhan. Kerana suami adalah kepala isteri sama seperti Kristus adalah kepala jemaat, tubuhnya, dan Ia sendiri adalah Penyelamatnya. Hai suami, kasihilah isterimu, sebagaimana Kristus telah mengasihi jemaat dan telah menyerahkan diri-Nya baginya, supaya Ia menguduskan dia, sesudah Ia menyucikan dia dengan membasuh air dengan firman, supaya Ia mempersembahkan jemaat kepada diri-Nya dalam kemegahan dan tanpa noda. atau kedutan atau apa-apa yang serupa, supaya dia menjadi kudus dan tidak bercela. Demikian juga suami hendaklah mengasihi isterinya seperti tubuhnya sendiri. Dia yang mencintai isterinya mencintai dirinya sendiri. Sebab tidak ada seorang pun yang pernah membenci dagingnya sendiri, tetapi memelihara dan memeliharanya, sama seperti Kristus membenci jemaat, kerana kita adalah anggota tubuh-Nya.</w:t>
      </w:r>
    </w:p>
    <w:p/>
    <w:p>
      <w:r xmlns:w="http://schemas.openxmlformats.org/wordprocessingml/2006/main">
        <w:t xml:space="preserve">2. Kolose 3:20-21 - Anak-anak, taatilah ibu bapamu dalam segala hal, sebab itulah yang berkenan kepada Tuhan. Bapa-bapa, jangan sakiti hati anak-anakmu, nanti mereka akan berkecil hati.</w:t>
      </w:r>
    </w:p>
    <w:p/>
    <w:p>
      <w:r xmlns:w="http://schemas.openxmlformats.org/wordprocessingml/2006/main">
        <w:t xml:space="preserve">Bilangan 31 boleh diringkaskan dalam tiga perenggan seperti berikut, dengan ayat-ayat yang ditunjukkan:</w:t>
      </w:r>
    </w:p>
    <w:p/>
    <w:p>
      <w:r xmlns:w="http://schemas.openxmlformats.org/wordprocessingml/2006/main">
        <w:t xml:space="preserve">Perenggan 1: Bilangan 31:1-12 menceritakan arahan yang diberikan oleh Tuhan kepada Musa mengenai orang Midian. Tuhan memerintahkan Musa untuk membalas dendam terhadap orang Midian kerana peranan mereka dalam menggoda orang Israel ke dalam penyembahan berhala dan percabulan seksual. Musa mengumpulkan seribu orang dari setiap suku Israel untuk berperang dan menghantar mereka melawan orang Midian. Pinehas, anak Eleazar, mengiringi mereka dengan bejana-bejana suci dan sangkakala.</w:t>
      </w:r>
    </w:p>
    <w:p/>
    <w:p>
      <w:r xmlns:w="http://schemas.openxmlformats.org/wordprocessingml/2006/main">
        <w:t xml:space="preserve">Perenggan 2: Bersambung dalam Bilangan 31:13-24, pasal ini menerangkan bagaimana Israel menjalankan kempen mereka terhadap Midian. Mereka menyerang dan membunuh semua lelaki, termasuk lima raja Midian Evi, Rekem, Zur, Hur, dan Reba dan mereka juga membunuh Bileam, yang telah menasihati Balak untuk menghantar wanita untuk menggoda Israel. Tentera Israel menangkap wanita dan kanak-kanak sebagai rampasan bersama ternakan dan harta benda lain.</w:t>
      </w:r>
    </w:p>
    <w:p/>
    <w:p>
      <w:r xmlns:w="http://schemas.openxmlformats.org/wordprocessingml/2006/main">
        <w:t xml:space="preserve">Perenggan 3: Bilangan 31 menyimpulkan dengan menangani kebimbangan mengenai kesucian ritual selepas pertempuran. Askar-askar itu diarahkan untuk menyucikan diri mengikut ritual tertentu sebelum menyertai semula komuniti mereka. Rampasan rampasan dibahagikan kepada mereka yang mengambil bahagian dalam pertempuran separuh pergi kepada askar manakala separuh lagi diberikan sebagai persembahan kepada Tuhan melalui Eleazar imam.</w:t>
      </w:r>
    </w:p>
    <w:p/>
    <w:p>
      <w:r xmlns:w="http://schemas.openxmlformats.org/wordprocessingml/2006/main">
        <w:t xml:space="preserve">Secara ringkasnya:</w:t>
      </w:r>
    </w:p>
    <w:p>
      <w:r xmlns:w="http://schemas.openxmlformats.org/wordprocessingml/2006/main">
        <w:t xml:space="preserve">Nombor 31 membentangkan:</w:t>
      </w:r>
    </w:p>
    <w:p>
      <w:r xmlns:w="http://schemas.openxmlformats.org/wordprocessingml/2006/main">
        <w:t xml:space="preserve">Perintah Tuhan untuk membalas dendam terhadap Midian;</w:t>
      </w:r>
    </w:p>
    <w:p>
      <w:r xmlns:w="http://schemas.openxmlformats.org/wordprocessingml/2006/main">
        <w:t xml:space="preserve">Kempen Israel membunuh lelaki, merampas rampasan;</w:t>
      </w:r>
    </w:p>
    <w:p>
      <w:r xmlns:w="http://schemas.openxmlformats.org/wordprocessingml/2006/main">
        <w:t xml:space="preserve">Arahan untuk penyucian ritual selepas pertempuran.</w:t>
      </w:r>
    </w:p>
    <w:p/>
    <w:p>
      <w:r xmlns:w="http://schemas.openxmlformats.org/wordprocessingml/2006/main">
        <w:t xml:space="preserve">Musa diarahkan oleh Tuhan untuk membalas dendam terhadap Midian;</w:t>
      </w:r>
    </w:p>
    <w:p>
      <w:r xmlns:w="http://schemas.openxmlformats.org/wordprocessingml/2006/main">
        <w:t xml:space="preserve">Israel mengumpulkan pasukan seribu orang bagi setiap suku;</w:t>
      </w:r>
    </w:p>
    <w:p>
      <w:r xmlns:w="http://schemas.openxmlformats.org/wordprocessingml/2006/main">
        <w:t xml:space="preserve">Serangan ke atas Midian membunuh lelaki, lima raja, Bileam menawan rampasan.</w:t>
      </w:r>
    </w:p>
    <w:p/>
    <w:p>
      <w:r xmlns:w="http://schemas.openxmlformats.org/wordprocessingml/2006/main">
        <w:t xml:space="preserve">Arahan untuk penyucian ritual selepas pertempuran;</w:t>
      </w:r>
    </w:p>
    <w:p>
      <w:r xmlns:w="http://schemas.openxmlformats.org/wordprocessingml/2006/main">
        <w:t xml:space="preserve">Askar menyucikan diri mereka sebelum menyertai semula komuniti;</w:t>
      </w:r>
    </w:p>
    <w:p>
      <w:r xmlns:w="http://schemas.openxmlformats.org/wordprocessingml/2006/main">
        <w:t xml:space="preserve">Barang rampasan dibahagikan antara tentera, mempersembahkan kepada Tuhan melalui imam.</w:t>
      </w:r>
    </w:p>
    <w:p/>
    <w:p>
      <w:r xmlns:w="http://schemas.openxmlformats.org/wordprocessingml/2006/main">
        <w:t xml:space="preserve">Bab ini memberi tumpuan kepada arahan yang diberikan oleh Tuhan kepada Musa mengenai orang Midian, kempen berikutnya yang dilakukan oleh Israel terhadap Midian, dan arahan untuk penyucian ritual selepas pertempuran. Bilangan 31 bermula dengan Tuhan memerintahkan Musa untuk membalas dendam terhadap orang Midian kerana penglibatan mereka dalam membawa orang Israel ke dalam penyembahan berhala dan percabulan. Musa mengumpulkan seribu orang dari setiap suku Israel, disertai Pinehas, dan menghantar mereka untuk berperang melawan Midian.</w:t>
      </w:r>
    </w:p>
    <w:p/>
    <w:p>
      <w:r xmlns:w="http://schemas.openxmlformats.org/wordprocessingml/2006/main">
        <w:t xml:space="preserve">Tambahan pula, Bilangan 31 menerangkan bagaimana Israel melaksanakan kempen mereka terhadap Midian. Mereka menyerang dan membunuh semua penduduk lelaki Midian, termasuk lima orang raja dan Bileam yang telah menasihati Balak untuk menghantar wanita untuk menggoda Israel. Tentera Israel menangkap wanita, kanak-kanak, ternakan, dan harta benda lain sebagai rampasan.</w:t>
      </w:r>
    </w:p>
    <w:p/>
    <w:p>
      <w:r xmlns:w="http://schemas.openxmlformats.org/wordprocessingml/2006/main">
        <w:t xml:space="preserve">Bab ini diakhiri dengan menangani kebimbangan mengenai kesucian ritual selepas pertempuran. Askar-askar itu diarahkan untuk menyucikan diri mengikut ritual tertentu sebelum menyertai semula komuniti mereka. Selain itu, harta rampasan yang ditangkap dibahagikan antara mereka yang mengambil bahagian dalam pertempuran separuh pergi kepada askar manakala separuh lagi diberikan sebagai persembahan kepada Tuhan melalui Eleazar imam. Tindakan ini menunjukkan ketaatan kepada perintah Tuhan dan mengekalkan kesucian ritual dalam masyarakat.</w:t>
      </w:r>
    </w:p>
    <w:p/>
    <w:p>
      <w:r xmlns:w="http://schemas.openxmlformats.org/wordprocessingml/2006/main">
        <w:t xml:space="preserve">Bilangan 31:1 TUHAN berfirman kepada Musa:</w:t>
      </w:r>
    </w:p>
    <w:p/>
    <w:p>
      <w:r xmlns:w="http://schemas.openxmlformats.org/wordprocessingml/2006/main">
        <w:t xml:space="preserve">Musa diperintahkan oleh Tuhan untuk membalas dendam terhadap orang Midian.</w:t>
      </w:r>
    </w:p>
    <w:p/>
    <w:p>
      <w:r xmlns:w="http://schemas.openxmlformats.org/wordprocessingml/2006/main">
        <w:t xml:space="preserve">1. Kemurkaan dan Penghakiman Tuhan: Pengajaran daripada orang Midian</w:t>
      </w:r>
    </w:p>
    <w:p/>
    <w:p>
      <w:r xmlns:w="http://schemas.openxmlformats.org/wordprocessingml/2006/main">
        <w:t xml:space="preserve">2. Mengasihi Musuh kita: Cabaran daripada Musa</w:t>
      </w:r>
    </w:p>
    <w:p/>
    <w:p>
      <w:r xmlns:w="http://schemas.openxmlformats.org/wordprocessingml/2006/main">
        <w:t xml:space="preserve">1. Ibrani 10:30-31 - "Sebab kita kenal Dia yang berkata, Akulah yang berhak membalasnya, Akulah yang akan membalasnya, demikianlah firman Tuhan. Dan lagi, Tuhan akan menghakimi umat-Nya. Sungguh mengerikan jika jatuh ke dalam tangan Tuhan yang hidup."</w:t>
      </w:r>
    </w:p>
    <w:p/>
    <w:p>
      <w:r xmlns:w="http://schemas.openxmlformats.org/wordprocessingml/2006/main">
        <w:t xml:space="preserve">2. Matius 5:44-45 - "Tetapi Aku berkata kepadamu: Kasihilah musuhmu, berkatilah mereka yang mengutuk kamu, berbuat baiklah kepada mereka yang membenci kamu, dan berdoalah bagi mereka yang mencela kamu dan menganiaya kamu."</w:t>
      </w:r>
    </w:p>
    <w:p/>
    <w:p>
      <w:r xmlns:w="http://schemas.openxmlformats.org/wordprocessingml/2006/main">
        <w:t xml:space="preserve">Bilangan 31:2 Balaslah orang Israel atas orang Midian itu; kemudian engkau akan dikumpulkan kepada bangsamu.</w:t>
      </w:r>
    </w:p>
    <w:p/>
    <w:p>
      <w:r xmlns:w="http://schemas.openxmlformats.org/wordprocessingml/2006/main">
        <w:t xml:space="preserve">Musa mengarahkan orang Israel untuk membalas dendam orang Midian atas kerosakan yang mereka lakukan.</w:t>
      </w:r>
    </w:p>
    <w:p/>
    <w:p>
      <w:r xmlns:w="http://schemas.openxmlformats.org/wordprocessingml/2006/main">
        <w:t xml:space="preserve">1. Manusia Akan Menuai Apa yang Dia Tabur - Galatia 6:7</w:t>
      </w:r>
    </w:p>
    <w:p/>
    <w:p>
      <w:r xmlns:w="http://schemas.openxmlformats.org/wordprocessingml/2006/main">
        <w:t xml:space="preserve">2. Pembalasan Kepunyaan Tuhan - Roma 12:19</w:t>
      </w:r>
    </w:p>
    <w:p/>
    <w:p>
      <w:r xmlns:w="http://schemas.openxmlformats.org/wordprocessingml/2006/main">
        <w:t xml:space="preserve">1. Imamat 19:18 - "Janganlah kamu membalas dendam atau dendam terhadap anak-anak bangsamu sendiri, tetapi kasihilah sesamamu manusia seperti dirimu sendiri: Akulah TUHAN."</w:t>
      </w:r>
    </w:p>
    <w:p/>
    <w:p>
      <w:r xmlns:w="http://schemas.openxmlformats.org/wordprocessingml/2006/main">
        <w:t xml:space="preserve">2. Amsal 20:22 - "Jangan berkata, Aku akan membalas kejahatan; tunggulah TUHAN, maka Ia akan menyelamatkan kamu."</w:t>
      </w:r>
    </w:p>
    <w:p/>
    <w:p>
      <w:r xmlns:w="http://schemas.openxmlformats.org/wordprocessingml/2006/main">
        <w:t xml:space="preserve">Bilangan 31:3 Lalu Musa berkata kepada bangsa itu: "Persenjatailah beberapa orang dari antara kamu untuk berperang, dan biarkan mereka pergi melawan orang Midian dan membalaskan dendam TUHAN atas Midian."</w:t>
      </w:r>
    </w:p>
    <w:p/>
    <w:p>
      <w:r xmlns:w="http://schemas.openxmlformats.org/wordprocessingml/2006/main">
        <w:t xml:space="preserve">Musa memerintahkan orang Israel untuk memilih beberapa orang dari mereka sendiri untuk pergi berperang melawan orang Midian untuk membalas dendam Tuhan.</w:t>
      </w:r>
    </w:p>
    <w:p/>
    <w:p>
      <w:r xmlns:w="http://schemas.openxmlformats.org/wordprocessingml/2006/main">
        <w:t xml:space="preserve">1. "Hati untuk Keadilan: Membalaskan Tuhan"</w:t>
      </w:r>
    </w:p>
    <w:p/>
    <w:p>
      <w:r xmlns:w="http://schemas.openxmlformats.org/wordprocessingml/2006/main">
        <w:t xml:space="preserve">2. "Dipanggil untuk Perang: Berjuang untuk Tuhan"</w:t>
      </w:r>
    </w:p>
    <w:p/>
    <w:p>
      <w:r xmlns:w="http://schemas.openxmlformats.org/wordprocessingml/2006/main">
        <w:t xml:space="preserve">1. Yesaya 61:8-9 - Kerana Aku, Tuhan, mencintai keadilan; Saya benci rompakan dan salah. Dalam kesetiaan-Ku, Aku akan membalas umat-Ku dan membuat perjanjian yang kekal dengan mereka.</w:t>
      </w:r>
    </w:p>
    <w:p/>
    <w:p>
      <w:r xmlns:w="http://schemas.openxmlformats.org/wordprocessingml/2006/main">
        <w:t xml:space="preserve">2. Keluaran 15:3 - Tuhan adalah pahlawan; Tuhan adalah nama-Nya.</w:t>
      </w:r>
    </w:p>
    <w:p/>
    <w:p>
      <w:r xmlns:w="http://schemas.openxmlformats.org/wordprocessingml/2006/main">
        <w:t xml:space="preserve">Bilangan 31:4 Dari setiap suku, seribu orang, dari semua suku Israel, haruslah kamu hantar untuk berperang.</w:t>
      </w:r>
    </w:p>
    <w:p/>
    <w:p>
      <w:r xmlns:w="http://schemas.openxmlformats.org/wordprocessingml/2006/main">
        <w:t xml:space="preserve">Tuhan memerintahkan orang Israel untuk menghantar seribu orang setiap satu daripada dua belas suku untuk berperang.</w:t>
      </w:r>
    </w:p>
    <w:p/>
    <w:p>
      <w:r xmlns:w="http://schemas.openxmlformats.org/wordprocessingml/2006/main">
        <w:t xml:space="preserve">1. Kepentingan taat kepada perintah Allah.</w:t>
      </w:r>
    </w:p>
    <w:p/>
    <w:p>
      <w:r xmlns:w="http://schemas.openxmlformats.org/wordprocessingml/2006/main">
        <w:t xml:space="preserve">2. Nilai perpaduan dalam menghadapi kesusahan.</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Mazmur 46:1-3 - Tuhan adalah tempat perlindungan dan kekuatan kita, penolong yang sentiasa ada dalam kesesakan. Sebab itu kita tidak akan takut, sekalipun bumi goyah dan gunung-gunung runtuh ke tengah laut, sekalipun airnya bergemuruh dan berbuih, dan gunung-gunung bergoncang dengan ombaknya.</w:t>
      </w:r>
    </w:p>
    <w:p/>
    <w:p>
      <w:r xmlns:w="http://schemas.openxmlformats.org/wordprocessingml/2006/main">
        <w:t xml:space="preserve">Bilangan 31:5 Maka dari beribu-ribu orang Israel dilepaskan, seribu dari setiap suku, dua belas ribu bersenjata untuk berperang.</w:t>
      </w:r>
    </w:p>
    <w:p/>
    <w:p>
      <w:r xmlns:w="http://schemas.openxmlformats.org/wordprocessingml/2006/main">
        <w:t xml:space="preserve">12,000 orang daripada suku Israel telah dipersenjatai dan dipilih untuk berperang daripada beribu-ribu penduduk.</w:t>
      </w:r>
    </w:p>
    <w:p/>
    <w:p>
      <w:r xmlns:w="http://schemas.openxmlformats.org/wordprocessingml/2006/main">
        <w:t xml:space="preserve">1. Kepentingan Bersedia untuk Pertempuran</w:t>
      </w:r>
    </w:p>
    <w:p/>
    <w:p>
      <w:r xmlns:w="http://schemas.openxmlformats.org/wordprocessingml/2006/main">
        <w:t xml:space="preserve">2. Kekuatan Perpaduan dalam Konflik</w:t>
      </w:r>
    </w:p>
    <w:p/>
    <w:p>
      <w:r xmlns:w="http://schemas.openxmlformats.org/wordprocessingml/2006/main">
        <w:t xml:space="preserve">1. Efesus 6:10-18 - Kenakanlah seluruh perlengkapan senjata Allah, supaya kamu dapat bertahan melawan tipu muslihat Iblis.</w:t>
      </w:r>
    </w:p>
    <w:p/>
    <w:p>
      <w:r xmlns:w="http://schemas.openxmlformats.org/wordprocessingml/2006/main">
        <w:t xml:space="preserve">2. Roma 8:31 - Jika Allah di pihak kita, siapakah yang dapat melawan kita?</w:t>
      </w:r>
    </w:p>
    <w:p/>
    <w:p>
      <w:r xmlns:w="http://schemas.openxmlformats.org/wordprocessingml/2006/main">
        <w:t xml:space="preserve">Bilangan 31:6 Lalu Musa menyuruh mereka pergi berperang, seribu dari tiap-tiap suku, mereka dan Pinehas bin Eleazar, imam itu, pergi berperang dengan membawa peralatan-peralatan kudus dan sangkakala yang ditiup di tangannya.</w:t>
      </w:r>
    </w:p>
    <w:p/>
    <w:p>
      <w:r xmlns:w="http://schemas.openxmlformats.org/wordprocessingml/2006/main">
        <w:t xml:space="preserve">Musa menghantar seribu tentera dari setiap suku, diiringi oleh imam Pinehas, dengan peralatan kudus dan sangkakala untuk berperang.</w:t>
      </w:r>
    </w:p>
    <w:p/>
    <w:p>
      <w:r xmlns:w="http://schemas.openxmlformats.org/wordprocessingml/2006/main">
        <w:t xml:space="preserve">1. Perlindungan Tuhan dalam Peperangan - Bagaimana kehadiran dan kuasa Tuhan dapat memberi kita kekuatan dan keberanian dalam masa konflik.</w:t>
      </w:r>
    </w:p>
    <w:p/>
    <w:p>
      <w:r xmlns:w="http://schemas.openxmlformats.org/wordprocessingml/2006/main">
        <w:t xml:space="preserve">2. Kuasa Doa - Bagaimana doa dapat memberi kita kekuatan dan keberanian ketika menghadapi situasi yang sukar.</w:t>
      </w:r>
    </w:p>
    <w:p/>
    <w:p>
      <w:r xmlns:w="http://schemas.openxmlformats.org/wordprocessingml/2006/main">
        <w:t xml:space="preserve">1. Mazmur 46:1-3 - Tuhan adalah tempat perlindungan dan kekuatan kita, penolong yang sentiasa ada dalam kesesakan. Sebab itu kita tidak akan takut, sekalipun bumi goyah dan gunung-gunung runtuh ke tengah laut, sekalipun airnya bergemuruh dan berbuih, dan gunung-gunung bergoncang dengan ombaknya.</w:t>
      </w:r>
    </w:p>
    <w:p/>
    <w:p>
      <w:r xmlns:w="http://schemas.openxmlformats.org/wordprocessingml/2006/main">
        <w:t xml:space="preserve">2. Yakobus 5:16 - Oleh itu hendaklah kamu saling mengaku dosamu dan saling mendoakan supaya kamu sembuh. Doa orang yang soleh adalah kuat dan berkesan.</w:t>
      </w:r>
    </w:p>
    <w:p/>
    <w:p>
      <w:r xmlns:w="http://schemas.openxmlformats.org/wordprocessingml/2006/main">
        <w:t xml:space="preserve">Bilangan 31:7 Mereka berperang melawan orang Midian, seperti yang diperintahkan TUHAN kepada Musa; dan mereka membunuh semua lelaki.</w:t>
      </w:r>
    </w:p>
    <w:p/>
    <w:p>
      <w:r xmlns:w="http://schemas.openxmlformats.org/wordprocessingml/2006/main">
        <w:t xml:space="preserve">Orang Israel berperang melawan orang Midian seperti yang diperintahkan oleh Tuhan dan membunuh semua lelaki itu.</w:t>
      </w:r>
    </w:p>
    <w:p/>
    <w:p>
      <w:r xmlns:w="http://schemas.openxmlformats.org/wordprocessingml/2006/main">
        <w:t xml:space="preserve">1. Kesetiaan Tuhan: Perintah-perintah-Nya sentiasa benar dan kita mesti taat kepadanya.</w:t>
      </w:r>
    </w:p>
    <w:p/>
    <w:p>
      <w:r xmlns:w="http://schemas.openxmlformats.org/wordprocessingml/2006/main">
        <w:t xml:space="preserve">2. Kuasa Tuhan: Walaupun dalam menghadapi kemungkinan yang tidak dapat diatasi, kita sentiasa boleh percaya kepada Tuhan untuk membimbing kita kepada kemenangan.</w:t>
      </w:r>
    </w:p>
    <w:p/>
    <w:p>
      <w:r xmlns:w="http://schemas.openxmlformats.org/wordprocessingml/2006/main">
        <w:t xml:space="preserve">1. Roma 8:31 - "Kalau begitu, apakah yang akan kita katakan tentang perkara-perkara ini? Jika Allah di pihak kita, siapakah yang dapat melawan kita?"</w:t>
      </w:r>
    </w:p>
    <w:p/>
    <w:p>
      <w:r xmlns:w="http://schemas.openxmlformats.org/wordprocessingml/2006/main">
        <w:t xml:space="preserve">2. Mazmur 46:1-3 - "Allah adalah tempat perlindungan dan kekuatan kita, penolong yang hadir dalam kesesakan. Oleh itu kita tidak akan takut walaupun bumi goyah, walaupun gunung bergoyang ke tengah laut, walaupun airnya bergemuruh dan berbuih, walaupun gunung-gunung bergetar karena kembangnya. Selah"</w:t>
      </w:r>
    </w:p>
    <w:p/>
    <w:p>
      <w:r xmlns:w="http://schemas.openxmlformats.org/wordprocessingml/2006/main">
        <w:t xml:space="preserve">Numbers 31:8 Dan mereka membunuh raja-raja Midian, selain dari mereka yang lain yang terbunuh; iaitu Evi, dan Rekem, dan Zur, dan Hur, dan Reba, lima orang raja Midian; Bileam bin Beor juga mereka bunuh dengan pedang.</w:t>
      </w:r>
    </w:p>
    <w:p/>
    <w:p>
      <w:r xmlns:w="http://schemas.openxmlformats.org/wordprocessingml/2006/main">
        <w:t xml:space="preserve">Orang Israel membunuh lima raja Midian dan Bileam anak Beor dengan pedang.</w:t>
      </w:r>
    </w:p>
    <w:p/>
    <w:p>
      <w:r xmlns:w="http://schemas.openxmlformats.org/wordprocessingml/2006/main">
        <w:t xml:space="preserve">1. Kuasa Tuhan Mengatasi Musuh</w:t>
      </w:r>
    </w:p>
    <w:p/>
    <w:p>
      <w:r xmlns:w="http://schemas.openxmlformats.org/wordprocessingml/2006/main">
        <w:t xml:space="preserve">2. Akibat Menderhaka kepada Allah</w:t>
      </w:r>
    </w:p>
    <w:p/>
    <w:p>
      <w:r xmlns:w="http://schemas.openxmlformats.org/wordprocessingml/2006/main">
        <w:t xml:space="preserve">1. Yosua 1:7-9 - Jadilah kuat dan berani; jangan takut dan tawar hati, kerana Tuhan, Allahmu, menyertai engkau ke mana pun engkau pergi.</w:t>
      </w:r>
    </w:p>
    <w:p/>
    <w:p>
      <w:r xmlns:w="http://schemas.openxmlformats.org/wordprocessingml/2006/main">
        <w:t xml:space="preserve">2. Ulangan 31:6 - Jadilah kuat dan berani. Jangan takut atau gentar terhadap mereka, kerana Tuhan, Allahmu, yang berjalan bersamamu. Dia tidak akan meninggalkan anda atau meninggalkan anda.</w:t>
      </w:r>
    </w:p>
    <w:p/>
    <w:p>
      <w:r xmlns:w="http://schemas.openxmlformats.org/wordprocessingml/2006/main">
        <w:t xml:space="preserve">Bilangan 31:9 Lalu orang Israel menawan semua perempuan Midian dan anak-anak mereka, dan merampas segala ternak mereka dan segala kambing domba mereka dan segala harta benda mereka.</w:t>
      </w:r>
    </w:p>
    <w:p/>
    <w:p>
      <w:r xmlns:w="http://schemas.openxmlformats.org/wordprocessingml/2006/main">
        <w:t xml:space="preserve">Orang Israel menawan semua orang Midian dan merampas harta benda mereka.</w:t>
      </w:r>
    </w:p>
    <w:p/>
    <w:p>
      <w:r xmlns:w="http://schemas.openxmlformats.org/wordprocessingml/2006/main">
        <w:t xml:space="preserve">1. Kepentingan taat kepada perintah Allah.</w:t>
      </w:r>
    </w:p>
    <w:p/>
    <w:p>
      <w:r xmlns:w="http://schemas.openxmlformats.org/wordprocessingml/2006/main">
        <w:t xml:space="preserve">2. Kekuatan iman ketika susah.</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Bilangan 31:10 Mereka membakar semua kota tempat mereka diam dan segala benteng mereka yang indah itu dibakar dengan api.</w:t>
      </w:r>
    </w:p>
    <w:p/>
    <w:p>
      <w:r xmlns:w="http://schemas.openxmlformats.org/wordprocessingml/2006/main">
        <w:t xml:space="preserve">Orang Israel memusnahkan semua kota dan istana musuh mereka.</w:t>
      </w:r>
    </w:p>
    <w:p/>
    <w:p>
      <w:r xmlns:w="http://schemas.openxmlformats.org/wordprocessingml/2006/main">
        <w:t xml:space="preserve">1: Kita mesti sanggup berkorban untuk melindungi apa yang menjadi milik kita.</w:t>
      </w:r>
    </w:p>
    <w:p/>
    <w:p>
      <w:r xmlns:w="http://schemas.openxmlformats.org/wordprocessingml/2006/main">
        <w:t xml:space="preserve">2: Janganlah kita melupakan teladan yang ditunjukkan oleh orang Israel dan bersiap sedia untuk memperjuangkan iman kita.</w:t>
      </w:r>
    </w:p>
    <w:p/>
    <w:p>
      <w:r xmlns:w="http://schemas.openxmlformats.org/wordprocessingml/2006/main">
        <w:t xml:space="preserve">1:2 Korintus 10:3-5 - “Sebab walaupun kami hidup dalam daging, kami tidak berperang menurut daging: Sebab senjata kami dalam peperangan ini bukanlah senjata duniawi, tetapi kuat oleh Allah untuk meruntuhkan benteng-benteng; merendahkan khayalan, dan setiap hal yang tinggi yang meninggikan diri melawan pengetahuan tentang Allah, dan menawan setiap pikiran untuk taat kepada Kristus."</w:t>
      </w:r>
    </w:p>
    <w:p/>
    <w:p>
      <w:r xmlns:w="http://schemas.openxmlformats.org/wordprocessingml/2006/main">
        <w:t xml:space="preserve">2: Efesus 6:10-13 - "Akhirnya, saudara-saudaraku, hendaklah kamu kuat di dalam Tuhan dan dalam kuasa kuasa-Nya. Kenakanlah seluruh perlengkapan senjata Allah, supaya kamu dapat bertahan melawan tipu muslihat Iblis. .Sebab kita berjuang bukan melawan darah dan daging, tetapi melawan pemerintah-pemerintah, melawan penguasa-penguasa, melawan penghulu-penghulu dunia yang gelap ini, melawan kejahatan rohani di tempat yang tinggi. Sebab itu ambillah seluruh perlengkapan senjata Allah, supaya kamu dapat bertahanlah pada hari yang jahat, dan setelah melakukan segalanya, untuk berdiri."</w:t>
      </w:r>
    </w:p>
    <w:p/>
    <w:p>
      <w:r xmlns:w="http://schemas.openxmlformats.org/wordprocessingml/2006/main">
        <w:t xml:space="preserve">Bilangan 31:11 Mereka mengambil semua jarahan dan semua jarahan, baik manusia maupun binatang.</w:t>
      </w:r>
    </w:p>
    <w:p/>
    <w:p>
      <w:r xmlns:w="http://schemas.openxmlformats.org/wordprocessingml/2006/main">
        <w:t xml:space="preserve">Petikan ini menerangkan harta rampasan yang diambil oleh orang Israel selepas kemenangan mereka dalam peperangan.</w:t>
      </w:r>
    </w:p>
    <w:p/>
    <w:p>
      <w:r xmlns:w="http://schemas.openxmlformats.org/wordprocessingml/2006/main">
        <w:t xml:space="preserve">1. Kekuatan Tuhan dalam Pertempuran: Bagaimana Tuhan Memberi Kita Kemenangan</w:t>
      </w:r>
    </w:p>
    <w:p/>
    <w:p>
      <w:r xmlns:w="http://schemas.openxmlformats.org/wordprocessingml/2006/main">
        <w:t xml:space="preserve">2. Percaya kepada Tuhan dalam Masa Konflik: Bersandar pada Persediaan dan Kuasa Tuhan</w:t>
      </w:r>
    </w:p>
    <w:p/>
    <w:p>
      <w:r xmlns:w="http://schemas.openxmlformats.org/wordprocessingml/2006/main">
        <w:t xml:space="preserve">1. Yesaya 40:29-31 Dia memberi kekuatan kepada yang lemah, dan kepada siapa yang tidak berdaya, Dia menambah kekuatan.</w:t>
      </w:r>
    </w:p>
    <w:p/>
    <w:p>
      <w:r xmlns:w="http://schemas.openxmlformats.org/wordprocessingml/2006/main">
        <w:t xml:space="preserve">2. Mazmur 18:2-3 Tuhan adalah gunung batuku dan kubu pertahananku dan penyelamatku, Allahku, gunung batuku, tempat aku berlindung, perisaiku, tanduk keselamatanku, kubu pertahananku.</w:t>
      </w:r>
    </w:p>
    <w:p/>
    <w:p>
      <w:r xmlns:w="http://schemas.openxmlformats.org/wordprocessingml/2006/main">
        <w:t xml:space="preserve">Bilangan 31:12 Mereka membawa orang-orang tawanan, jarahan dan jarahan itu kepada Musa, dan imam Eleazar, dan kepada jemaah orang Israel, ke perkemahan di dataran Moab, di tepi Yordan. Jericho.</w:t>
      </w:r>
    </w:p>
    <w:p/>
    <w:p>
      <w:r xmlns:w="http://schemas.openxmlformats.org/wordprocessingml/2006/main">
        <w:t xml:space="preserve">Petikan ini menggambarkan orang Israel pulang dari pertempuran dengan tawanan, rampasan, dan mangsa kepada Musa dan Eleazar di perkhemahan di dataran Moab dekat Sungai Yordan.</w:t>
      </w:r>
    </w:p>
    <w:p/>
    <w:p>
      <w:r xmlns:w="http://schemas.openxmlformats.org/wordprocessingml/2006/main">
        <w:t xml:space="preserve">1. Kesetiaan Tuhan dalam melindungi umat-Nya dalam peperangan dan membawa mereka pulang ke tempat yang selamat.</w:t>
      </w:r>
    </w:p>
    <w:p/>
    <w:p>
      <w:r xmlns:w="http://schemas.openxmlformats.org/wordprocessingml/2006/main">
        <w:t xml:space="preserve">2. Kepentingan taat setia kepada Tuhan walaupun di tengah bahaya.</w:t>
      </w:r>
    </w:p>
    <w:p/>
    <w:p>
      <w:r xmlns:w="http://schemas.openxmlformats.org/wordprocessingml/2006/main">
        <w:t xml:space="preserve">1. Mazmur 18:2 - Tuhan adalah gunung batuku, kubu pertahananku dan penyelamatku; Tuhanku ialah gunung batuku, kepada-Nya aku berlindung, perisaiku dan tanduk keselamatanku, kubu pertahananku.</w:t>
      </w:r>
    </w:p>
    <w:p/>
    <w:p>
      <w:r xmlns:w="http://schemas.openxmlformats.org/wordprocessingml/2006/main">
        <w:t xml:space="preserve">2. Mazmur 91:14-16 - Kerana dia mengasihi Aku, firman Tuhan, Aku akan menyelamatkan dia; Saya akan melindungi dia, kerana dia mengakui nama saya. Dia akan berseru kepada-Ku, dan Aku akan menjawabnya; Aku akan menyertai dia dalam kesusahan, Aku akan menyelamatkannya dan memuliakannya. Dengan umur yang panjang, Aku akan memuaskannya dan menunjukkan kepadanya keselamatan-Ku.</w:t>
      </w:r>
    </w:p>
    <w:p/>
    <w:p>
      <w:r xmlns:w="http://schemas.openxmlformats.org/wordprocessingml/2006/main">
        <w:t xml:space="preserve">Bilangan 31:13 Lalu Musa, imam Eleazar, dan semua pemuka umat itu keluar untuk menyongsong mereka di luar perkemahan.</w:t>
      </w:r>
    </w:p>
    <w:p/>
    <w:p>
      <w:r xmlns:w="http://schemas.openxmlformats.org/wordprocessingml/2006/main">
        <w:t xml:space="preserve">Musa dan para imam bertemu dengan pahlawan Israel yang menang di luar perkhemahan dan memuji mereka atas kemenangan mereka.</w:t>
      </w:r>
    </w:p>
    <w:p/>
    <w:p>
      <w:r xmlns:w="http://schemas.openxmlformats.org/wordprocessingml/2006/main">
        <w:t xml:space="preserve">1. Kuasa Perpaduan - Bagaimana bekerjasama boleh membawa kepada kehebatan.</w:t>
      </w:r>
    </w:p>
    <w:p/>
    <w:p>
      <w:r xmlns:w="http://schemas.openxmlformats.org/wordprocessingml/2006/main">
        <w:t xml:space="preserve">2. Kekuatan Kepimpinan - Betapa kepimpinan yang baik boleh membimbing rakyat kepada kemenangan.</w:t>
      </w:r>
    </w:p>
    <w:p/>
    <w:p>
      <w:r xmlns:w="http://schemas.openxmlformats.org/wordprocessingml/2006/main">
        <w:t xml:space="preserve">1. Efesus 4:2-3 "dengan segala kerendahan hati dan kelemahlembutan, dengan kesabaran, saling menanggung dalam kasih, dan bersemangat untuk memelihara kesatuan Roh dalam ikatan damai sejahtera."</w:t>
      </w:r>
    </w:p>
    <w:p/>
    <w:p>
      <w:r xmlns:w="http://schemas.openxmlformats.org/wordprocessingml/2006/main">
        <w:t xml:space="preserve">2. Amsal 11:14 "Jika tidak ada petunjuk, jatuhlah bangsa, tetapi jika banyak penasihat ada keselamatan."</w:t>
      </w:r>
    </w:p>
    <w:p/>
    <w:p>
      <w:r xmlns:w="http://schemas.openxmlformats.org/wordprocessingml/2006/main">
        <w:t xml:space="preserve">Bilangan 31:14 Maka murkalah Musa terhadap panglima-panglima tentera itu, kepada panglima-panglima seribu dan panglima-panglima seratus, yang datang dari pertempuran.</w:t>
      </w:r>
    </w:p>
    <w:p/>
    <w:p>
      <w:r xmlns:w="http://schemas.openxmlformats.org/wordprocessingml/2006/main">
        <w:t xml:space="preserve">Musa marah kepada para pemimpin tentera Israel kerana pulang dari pertempuran.</w:t>
      </w:r>
    </w:p>
    <w:p/>
    <w:p>
      <w:r xmlns:w="http://schemas.openxmlformats.org/wordprocessingml/2006/main">
        <w:t xml:space="preserve">1. Kuasa Kepimpinan: Tanggungjawab dan Akauntabiliti Kita</w:t>
      </w:r>
    </w:p>
    <w:p/>
    <w:p>
      <w:r xmlns:w="http://schemas.openxmlformats.org/wordprocessingml/2006/main">
        <w:t xml:space="preserve">2. Pengurusan Kemarahan: Belajar Kawal Emosi Anda</w:t>
      </w:r>
    </w:p>
    <w:p/>
    <w:p>
      <w:r xmlns:w="http://schemas.openxmlformats.org/wordprocessingml/2006/main">
        <w:t xml:space="preserve">1. Amsal 16:32 - Orang yang sabar lebih baik daripada orang yang kuat, dan orang yang menguasai jiwanya daripada orang yang merebut kota.</w:t>
      </w:r>
    </w:p>
    <w:p/>
    <w:p>
      <w:r xmlns:w="http://schemas.openxmlformats.org/wordprocessingml/2006/main">
        <w:t xml:space="preserve">2. Yakobus 1:19-20 - Saudara-saudara yang kukasihi, perhatikanlah ini: Setiap orang hendaklah cepat mendengar, lambat untuk berkata-kata dan juga lambat untuk marah, kerana kemarahan manusia tidak menghasilkan kebenaran yang dikehendaki Allah.</w:t>
      </w:r>
    </w:p>
    <w:p/>
    <w:p>
      <w:r xmlns:w="http://schemas.openxmlformats.org/wordprocessingml/2006/main">
        <w:t xml:space="preserve">Bilangan 31:15 Musa berkata kepada mereka: "Apakah kamu telah menyelamatkan hidup semua perempuan itu?"</w:t>
      </w:r>
    </w:p>
    <w:p/>
    <w:p>
      <w:r xmlns:w="http://schemas.openxmlformats.org/wordprocessingml/2006/main">
        <w:t xml:space="preserve">Musa mencabar orang Israel untuk menunjukkan belas kasihan kepada wanita yang telah mereka tangkap dalam peperangan.</w:t>
      </w:r>
    </w:p>
    <w:p/>
    <w:p>
      <w:r xmlns:w="http://schemas.openxmlformats.org/wordprocessingml/2006/main">
        <w:t xml:space="preserve">1: Tunjukkan belas kasihan dan kemurahan hati kepada mereka yang berbeza dengan kamu, sebagaimana Tuhan menunjukkan belas kasihan dan kebaikan kepada kita.</w:t>
      </w:r>
    </w:p>
    <w:p/>
    <w:p>
      <w:r xmlns:w="http://schemas.openxmlformats.org/wordprocessingml/2006/main">
        <w:t xml:space="preserve">2: Jangan cepat menghakimi orang yang berbeza dengan kamu, tetapi tunjukkan belas kasihan dan kebaikan kepada mereka.</w:t>
      </w:r>
    </w:p>
    <w:p/>
    <w:p>
      <w:r xmlns:w="http://schemas.openxmlformats.org/wordprocessingml/2006/main">
        <w:t xml:space="preserve">1: Lukas 6:36 - Hendaklah kamu murah hati, sama seperti Bapamu adalah murah hati.</w:t>
      </w:r>
    </w:p>
    <w:p/>
    <w:p>
      <w:r xmlns:w="http://schemas.openxmlformats.org/wordprocessingml/2006/main">
        <w:t xml:space="preserve">2: Efesus 4:32 - Hendaklah kamu baik seorang terhadap yang lain, penuh kasih mesra dan saling mengampuni, sebagaimana Allah dalam Kristus telah mengampuni kamu.</w:t>
      </w:r>
    </w:p>
    <w:p/>
    <w:p>
      <w:r xmlns:w="http://schemas.openxmlformats.org/wordprocessingml/2006/main">
        <w:t xml:space="preserve">Bilangan 31:16 Sesungguhnya, merekalah yang menyebabkan orang Israel, atas nasihat Bileam, berdosa kepada TUHAN dalam hal Peor, sehingga terjadilah tulah di antara jemaah TUHAN.</w:t>
      </w:r>
    </w:p>
    <w:p/>
    <w:p>
      <w:r xmlns:w="http://schemas.openxmlformats.org/wordprocessingml/2006/main">
        <w:t xml:space="preserve">Bileam memimpin orang Israel untuk berdosa terhadap Tuhan, mengakibatkan tulah di antara jemaah.</w:t>
      </w:r>
    </w:p>
    <w:p/>
    <w:p>
      <w:r xmlns:w="http://schemas.openxmlformats.org/wordprocessingml/2006/main">
        <w:t xml:space="preserve">1. Akibat Mengikuti Nasihat Palsu - Amsal 14:12</w:t>
      </w:r>
    </w:p>
    <w:p/>
    <w:p>
      <w:r xmlns:w="http://schemas.openxmlformats.org/wordprocessingml/2006/main">
        <w:t xml:space="preserve">2. Godaan dan Bahaya Mengalah - Yakobus 1:13-14</w:t>
      </w:r>
    </w:p>
    <w:p/>
    <w:p>
      <w:r xmlns:w="http://schemas.openxmlformats.org/wordprocessingml/2006/main">
        <w:t xml:space="preserve">1. Amsal 14:12 - "Ada jalan yang disangka baik oleh manusia, tetapi kesudahannya ialah jalan maut."</w:t>
      </w:r>
    </w:p>
    <w:p/>
    <w:p>
      <w:r xmlns:w="http://schemas.openxmlformats.org/wordprocessingml/2006/main">
        <w:t xml:space="preserve">2. Yakobus 1:13-14 - "Janganlah seorangpun berkata, apabila ia dicobai: Aku dicobai oleh Allah, sebab Allah tidak dapat dicobai oleh yang jahat, dan Ia sendiri tidak mencobai sesiapa pun. Tetapi setiap orang dicobai apabila ia diseret. dengan keinginannya sendiri dan dibujuknya."</w:t>
      </w:r>
    </w:p>
    <w:p/>
    <w:p>
      <w:r xmlns:w="http://schemas.openxmlformats.org/wordprocessingml/2006/main">
        <w:t xml:space="preserve">Bilangan 31:17 Maka sekarang, bunuhlah setiap laki-laki di antara anak-anak kecil, dan bunuhlah setiap perempuan yang telah bersetubuh dengan laki-laki.</w:t>
      </w:r>
    </w:p>
    <w:p/>
    <w:p>
      <w:r xmlns:w="http://schemas.openxmlformats.org/wordprocessingml/2006/main">
        <w:t xml:space="preserve">Musa memerintahkan orang Israel untuk membunuh semua lelaki dan wanita Midian yang telah melakukan hubungan seksual dengan seorang lelaki.</w:t>
      </w:r>
    </w:p>
    <w:p/>
    <w:p>
      <w:r xmlns:w="http://schemas.openxmlformats.org/wordprocessingml/2006/main">
        <w:t xml:space="preserve">1. Kuasa Ketaatan: Belajar Mengikuti Kehendak Tuhan</w:t>
      </w:r>
    </w:p>
    <w:p/>
    <w:p>
      <w:r xmlns:w="http://schemas.openxmlformats.org/wordprocessingml/2006/main">
        <w:t xml:space="preserve">2. Akibat Dosa: Memahami Berat Pilihan Kita</w:t>
      </w:r>
    </w:p>
    <w:p/>
    <w:p>
      <w:r xmlns:w="http://schemas.openxmlformats.org/wordprocessingml/2006/main">
        <w:t xml:space="preserve">1. Yakobus 1:22 - "Tetapi jadilah pelaku firman, dan bukan hanya pendengar saja, sebab jika tidak demikian kamu menipu diri sendiri."</w:t>
      </w:r>
    </w:p>
    <w:p/>
    <w:p>
      <w:r xmlns:w="http://schemas.openxmlformats.org/wordprocessingml/2006/main">
        <w:t xml:space="preserve">2. Yeremia 29:11 - “Sebab Aku ini mengetahui rancangan-rancangan apa yang ada pada-Ku mengenai kamu, demikianlah firman TUHAN, yaitu rancangan untuk membuat kamu beruntung dan bukan untuk mencelakakan kamu, rancangan untuk memberikan kepadamu harapan dan masa depan.</w:t>
      </w:r>
    </w:p>
    <w:p/>
    <w:p>
      <w:r xmlns:w="http://schemas.openxmlformats.org/wordprocessingml/2006/main">
        <w:t xml:space="preserve">Bilangan 31:18 Tetapi semua kanak-kanak perempuan, yang belum pernah bersetubuh dengan laki-laki, tinggalkanlah untukmu.</w:t>
      </w:r>
    </w:p>
    <w:p/>
    <w:p>
      <w:r xmlns:w="http://schemas.openxmlformats.org/wordprocessingml/2006/main">
        <w:t xml:space="preserve">Orang Israel diberi arahan untuk menghidupkan semua anak perempuan yang tidak bersetubuh dengan lelaki.</w:t>
      </w:r>
    </w:p>
    <w:p/>
    <w:p>
      <w:r xmlns:w="http://schemas.openxmlformats.org/wordprocessingml/2006/main">
        <w:t xml:space="preserve">1. Kesucian Kehidupan: Menghargai Pemberian Tuhan</w:t>
      </w:r>
    </w:p>
    <w:p/>
    <w:p>
      <w:r xmlns:w="http://schemas.openxmlformats.org/wordprocessingml/2006/main">
        <w:t xml:space="preserve">2. Mengambil Tanggungjawab untuk Kehidupan Orang Lain</w:t>
      </w:r>
    </w:p>
    <w:p/>
    <w:p>
      <w:r xmlns:w="http://schemas.openxmlformats.org/wordprocessingml/2006/main">
        <w:t xml:space="preserve">1. Matius 18:5-6 - Dan barangsiapa menerima seorang anak seperti ini dalam nama-Ku, ia menerima Aku, tetapi barangsiapa menyesatkan salah seorang dari orang-orang kecil ini yang percaya kepada-Ku, lebih baik baginya jika sebuah batu kilangan besar diikatkan padanya. leher dan akan ditenggelamkan di kedalaman laut.</w:t>
      </w:r>
    </w:p>
    <w:p/>
    <w:p>
      <w:r xmlns:w="http://schemas.openxmlformats.org/wordprocessingml/2006/main">
        <w:t xml:space="preserve">2. Amsal 24:11-12 - Selamatkan mereka yang dibawa untuk mati; menahan mereka yang tersandung untuk disembelih. Jika kamu berkata: Lihat, kami tidak mengetahuinya, tidakkah Dia yang menimbang hati tidak menyedarinya? Bukankah Dia yang mengawasi jiwamu mengetahuinya, dan tidakkah Dia akan membalas kepada manusia sesuai dengan perbuatannya?</w:t>
      </w:r>
    </w:p>
    <w:p/>
    <w:p>
      <w:r xmlns:w="http://schemas.openxmlformats.org/wordprocessingml/2006/main">
        <w:t xml:space="preserve">Bilangan 31:19 Dan hendaklah kamu tinggal di luar perkemahan tujuh hari lamanya: setiap orang yang membunuh seseorang, dan setiap orang yang menyentuh orang yang terbunuh, sucikanlah dirimu dan tawananmu pada hari yang ketiga dan pada hari yang ketujuh.</w:t>
      </w:r>
    </w:p>
    <w:p/>
    <w:p>
      <w:r xmlns:w="http://schemas.openxmlformats.org/wordprocessingml/2006/main">
        <w:t xml:space="preserve">Tuhan memerintahkan orang Israel untuk tinggal di luar perkemahan selama tujuh hari, dan untuk menyucikan diri dan tawanan mereka pada hari ketiga dan ketujuh bagi mereka yang telah membunuh atau menyentuh sesiapa yang telah dibunuh.</w:t>
      </w:r>
    </w:p>
    <w:p/>
    <w:p>
      <w:r xmlns:w="http://schemas.openxmlformats.org/wordprocessingml/2006/main">
        <w:t xml:space="preserve">1. Kepentingan Diasingkan: Cara Menjalani Kehidupan Kesucian dan Kekudusan</w:t>
      </w:r>
    </w:p>
    <w:p/>
    <w:p>
      <w:r xmlns:w="http://schemas.openxmlformats.org/wordprocessingml/2006/main">
        <w:t xml:space="preserve">2. Kepentingan Menjaga Perintah Tuhan: Bagaimana Berjalan dalam Ketaatan</w:t>
      </w:r>
    </w:p>
    <w:p/>
    <w:p>
      <w:r xmlns:w="http://schemas.openxmlformats.org/wordprocessingml/2006/main">
        <w:t xml:space="preserve">1. Ibrani 12:14 - Kejarlah damai dengan semua orang dan kekudusan, yang tanpanya tidak seorang pun akan melihat Tuhan</w:t>
      </w:r>
    </w:p>
    <w:p/>
    <w:p>
      <w:r xmlns:w="http://schemas.openxmlformats.org/wordprocessingml/2006/main">
        <w:t xml:space="preserve">2. Yakobus 1:27 -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Bilangan 31:20 Dan sucikanlah segala pakaianmu dan segala yang diperbuat daripada kulit, segala buatan bulu kambing dan segala yang diperbuat daripada kayu.</w:t>
      </w:r>
    </w:p>
    <w:p/>
    <w:p>
      <w:r xmlns:w="http://schemas.openxmlformats.org/wordprocessingml/2006/main">
        <w:t xml:space="preserve">Orang Israel diarahkan untuk menyucikan semua pakaian, kulit, bulu kambing, dan barang kayu yang mereka miliki.</w:t>
      </w:r>
    </w:p>
    <w:p/>
    <w:p>
      <w:r xmlns:w="http://schemas.openxmlformats.org/wordprocessingml/2006/main">
        <w:t xml:space="preserve">1. Menjalani Kehidupan Kesucian - Kepentingan memurnikan semua aspek kehidupan kita.</w:t>
      </w:r>
    </w:p>
    <w:p/>
    <w:p>
      <w:r xmlns:w="http://schemas.openxmlformats.org/wordprocessingml/2006/main">
        <w:t xml:space="preserve">2. Berusaha untuk Kekudusan - Panggilan kepada kekudusan dan cara menyucikan diri.</w:t>
      </w:r>
    </w:p>
    <w:p/>
    <w:p>
      <w:r xmlns:w="http://schemas.openxmlformats.org/wordprocessingml/2006/main">
        <w:t xml:space="preserve">1. 1 Tesalonika 5:22 - "Jauhilah segala rupa yang jahat."</w:t>
      </w:r>
    </w:p>
    <w:p/>
    <w:p>
      <w:r xmlns:w="http://schemas.openxmlformats.org/wordprocessingml/2006/main">
        <w:t xml:space="preserve">2. Matius 5:8 - "Berbahagialah orang yang suci hatinya, kerana mereka akan melihat Tuhan."</w:t>
      </w:r>
    </w:p>
    <w:p/>
    <w:p>
      <w:r xmlns:w="http://schemas.openxmlformats.org/wordprocessingml/2006/main">
        <w:t xml:space="preserve">Numbers 31:21 Kemudian imam Eleazar berkata kepada orang-orang perang yang pergi berperang: Inilah ketetapan hukum yang diperintahkan TUHAN kepada Musa;</w:t>
      </w:r>
    </w:p>
    <w:p/>
    <w:p>
      <w:r xmlns:w="http://schemas.openxmlformats.org/wordprocessingml/2006/main">
        <w:t xml:space="preserve">TUHAN memerintahkan Musa bahawa orang-orang perang harus berada di bawah peraturan hukum.</w:t>
      </w:r>
    </w:p>
    <w:p/>
    <w:p>
      <w:r xmlns:w="http://schemas.openxmlformats.org/wordprocessingml/2006/main">
        <w:t xml:space="preserve">1: Perintah Tuhan harus Ditaati</w:t>
      </w:r>
    </w:p>
    <w:p/>
    <w:p>
      <w:r xmlns:w="http://schemas.openxmlformats.org/wordprocessingml/2006/main">
        <w:t xml:space="preserve">2: Ketaatan Lebih Baik daripada Pengorbanan</w:t>
      </w:r>
    </w:p>
    <w:p/>
    <w:p>
      <w:r xmlns:w="http://schemas.openxmlformats.org/wordprocessingml/2006/main">
        <w:t xml:space="preserve">1: Ulangan 5:32-33 Sebab itu hendaklah kamu berhati-hati melakukan seperti yang diperintahkan kepadamu oleh TUHAN, Allahmu. Jangan menyimpang ke kanan atau ke kiri. Hendaklah kamu hidup menurut segala jalan yang diperintahkan kepadamu oleh TUHAN, Allahmu, supaya kamu hidup dan berbahagialah kamu, dan supaya kamu melanjutkan umurmu di negeri yang akan kamu miliki.</w:t>
      </w:r>
    </w:p>
    <w:p/>
    <w:p>
      <w:r xmlns:w="http://schemas.openxmlformats.org/wordprocessingml/2006/main">
        <w:t xml:space="preserve">2:1 Samuel 15:22-23 Apakah TUHAN berkenan kepada korban bakaran dan korban sembelihan, sama seperti mendengarkan suara TUHAN? Sesungguhnya, taat lebih baik daripada korban sembelihan, dan mendengar daripada lemak domba jantan. Kerana pemberontakan adalah seperti dosa ramalan, dan keangkuhan adalah seperti kejahatan dan penyembahan berhala. Kerana kamu telah menolak firman TUHAN, Dia juga telah menolak kamu daripada menjadi raja.</w:t>
      </w:r>
    </w:p>
    <w:p/>
    <w:p>
      <w:r xmlns:w="http://schemas.openxmlformats.org/wordprocessingml/2006/main">
        <w:t xml:space="preserve">Bilangan 31:22 Hanya emas, perak, tembaga, besi, timah dan timah,</w:t>
      </w:r>
    </w:p>
    <w:p/>
    <w:p>
      <w:r xmlns:w="http://schemas.openxmlformats.org/wordprocessingml/2006/main">
        <w:t xml:space="preserve">Tuhan mengharapkan kita menggunakan sumber yang telah diberikan dengan bijak.</w:t>
      </w:r>
    </w:p>
    <w:p/>
    <w:p>
      <w:r xmlns:w="http://schemas.openxmlformats.org/wordprocessingml/2006/main">
        <w:t xml:space="preserve">1: Jadilah Pelayan yang Baik - Tuhan mengharapkan kita menggunakan sumber yang telah Dia berikan kepada kita untuk melayani orang lain.</w:t>
      </w:r>
    </w:p>
    <w:p/>
    <w:p>
      <w:r xmlns:w="http://schemas.openxmlformats.org/wordprocessingml/2006/main">
        <w:t xml:space="preserve">2: Kuasa Kemungkinan - Setiap sumber yang kita ada boleh digunakan untuk memberi impak yang positif.</w:t>
      </w:r>
    </w:p>
    <w:p/>
    <w:p>
      <w:r xmlns:w="http://schemas.openxmlformats.org/wordprocessingml/2006/main">
        <w:t xml:space="preserve">1: Matius 25:14-30 (Perumpamaan tentang Bakat)</w:t>
      </w:r>
    </w:p>
    <w:p/>
    <w:p>
      <w:r xmlns:w="http://schemas.openxmlformats.org/wordprocessingml/2006/main">
        <w:t xml:space="preserve">2: 1 Timotius 6:17-19 (Petunjuk untuk Menjadi Kaya dalam Perbuatan Baik)</w:t>
      </w:r>
    </w:p>
    <w:p/>
    <w:p>
      <w:r xmlns:w="http://schemas.openxmlformats.org/wordprocessingml/2006/main">
        <w:t xml:space="preserve">Bilangan 31:23 Segala sesuatu yang tahan api, haruslah kamu masukkan ke dalam api itu, maka ia menjadi tahir, tetapi ia harus disucikan dengan air pemisah, dan segala yang tidak kekal dalam api itu harus kamu lalui. air.</w:t>
      </w:r>
    </w:p>
    <w:p/>
    <w:p>
      <w:r xmlns:w="http://schemas.openxmlformats.org/wordprocessingml/2006/main">
        <w:t xml:space="preserve">Petikan ini bercakap tentang penyucian dengan api dan dengan air.</w:t>
      </w:r>
    </w:p>
    <w:p/>
    <w:p>
      <w:r xmlns:w="http://schemas.openxmlformats.org/wordprocessingml/2006/main">
        <w:t xml:space="preserve">1. Kuasa Penyucian: Bagaimana Tuhan Membersihkan Kita Melalui Api dan Air</w:t>
      </w:r>
    </w:p>
    <w:p/>
    <w:p>
      <w:r xmlns:w="http://schemas.openxmlformats.org/wordprocessingml/2006/main">
        <w:t xml:space="preserve">2. Kesucian Api dan Air: Bagaimana Mereka Mengubah Kita Menjadi Lebih Baik</w:t>
      </w:r>
    </w:p>
    <w:p/>
    <w:p>
      <w:r xmlns:w="http://schemas.openxmlformats.org/wordprocessingml/2006/main">
        <w:t xml:space="preserve">1. Yesaya 43:2-3 -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Ibrani 10:22 - Marilah kita mendekat dengan hati yang tulus dalam iman yang teguh, dengan hati kita disirami dari hati nurani yang jahat, dan tubuh kita dibasuh dengan air yang murni.</w:t>
      </w:r>
    </w:p>
    <w:p/>
    <w:p>
      <w:r xmlns:w="http://schemas.openxmlformats.org/wordprocessingml/2006/main">
        <w:t xml:space="preserve">Bilangan 31:24 Dan kamu harus mencuci pakaianmu pada hari yang ketujuh, dan kamu akan menjadi tahir, dan sesudah itu kamu boleh masuk ke perkemahan.</w:t>
      </w:r>
    </w:p>
    <w:p/>
    <w:p>
      <w:r xmlns:w="http://schemas.openxmlformats.org/wordprocessingml/2006/main">
        <w:t xml:space="preserve">Pada hari ketujuh, orang Israel diarahkan untuk membersihkan diri dan pakaian mereka, dan kemudian kembali ke perkhemahan.</w:t>
      </w:r>
    </w:p>
    <w:p/>
    <w:p>
      <w:r xmlns:w="http://schemas.openxmlformats.org/wordprocessingml/2006/main">
        <w:t xml:space="preserve">1. Kepentingan pembersihan rohani dan jasmani.</w:t>
      </w:r>
    </w:p>
    <w:p/>
    <w:p>
      <w:r xmlns:w="http://schemas.openxmlformats.org/wordprocessingml/2006/main">
        <w:t xml:space="preserve">2. Kepentingan hari ketujuh.</w:t>
      </w:r>
    </w:p>
    <w:p/>
    <w:p>
      <w:r xmlns:w="http://schemas.openxmlformats.org/wordprocessingml/2006/main">
        <w:t xml:space="preserve">1. Yesaya 1:16-17 - "Mandilah kamu, bersihkanlah kamu, buanglah perbuatanmu yang jahat dari depan mataku; berhentilah berbuat jahat, belajarlah berbuat baik."</w:t>
      </w:r>
    </w:p>
    <w:p/>
    <w:p>
      <w:r xmlns:w="http://schemas.openxmlformats.org/wordprocessingml/2006/main">
        <w:t xml:space="preserve">2. Efesus 5:26 - "Supaya Ia menguduskan dan menyucikannya dengan pembasuhan dengan air oleh firman."</w:t>
      </w:r>
    </w:p>
    <w:p/>
    <w:p>
      <w:r xmlns:w="http://schemas.openxmlformats.org/wordprocessingml/2006/main">
        <w:t xml:space="preserve">Bilangan 31:25 TUHAN berfirman kepada Musa:</w:t>
      </w:r>
    </w:p>
    <w:p/>
    <w:p>
      <w:r xmlns:w="http://schemas.openxmlformats.org/wordprocessingml/2006/main">
        <w:t xml:space="preserve">Musa diarahkan untuk membuat banci orang Israel.</w:t>
      </w:r>
    </w:p>
    <w:p/>
    <w:p>
      <w:r xmlns:w="http://schemas.openxmlformats.org/wordprocessingml/2006/main">
        <w:t xml:space="preserve">1. "Panggilan Tuhan untuk Mengambil Banci"</w:t>
      </w:r>
    </w:p>
    <w:p/>
    <w:p>
      <w:r xmlns:w="http://schemas.openxmlformats.org/wordprocessingml/2006/main">
        <w:t xml:space="preserve">2. "Kepentingan Mengikuti Perintah Tuhan"</w:t>
      </w:r>
    </w:p>
    <w:p/>
    <w:p>
      <w:r xmlns:w="http://schemas.openxmlformats.org/wordprocessingml/2006/main">
        <w:t xml:space="preserve">1. Matius 28:19-20 - "Karena itu pergilah, jadikanlah semua bangsa murid-Ku dan baptislah mereka dalam nama Bapa dan Anak dan Roh Kudus,"</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Bilangan 31:26 Hitunglah jumlah rampasan yang telah dirampas, baik manusia maupun binatang, engkau, imam Eleazar, dan para kepala kaum jemaah.</w:t>
      </w:r>
    </w:p>
    <w:p/>
    <w:p>
      <w:r xmlns:w="http://schemas.openxmlformats.org/wordprocessingml/2006/main">
        <w:t xml:space="preserve">Musa mengarahkan imam Eleazar dan ketua-ketua jemaah untuk mengumpulkan harta rampasan perang, baik manusia mahupun binatang.</w:t>
      </w:r>
    </w:p>
    <w:p/>
    <w:p>
      <w:r xmlns:w="http://schemas.openxmlformats.org/wordprocessingml/2006/main">
        <w:t xml:space="preserve">1. Kuasa Perpaduan - Betapa dalam masa yang paling sukar, apabila umat Tuhan bersatu, mereka mampu bertahan.</w:t>
      </w:r>
    </w:p>
    <w:p/>
    <w:p>
      <w:r xmlns:w="http://schemas.openxmlformats.org/wordprocessingml/2006/main">
        <w:t xml:space="preserve">2. Berkat Ketaatan - Bagaimana umat Tuhan diberi ganjaran kerana ketaatan mereka kepada firman-Nya.</w:t>
      </w:r>
    </w:p>
    <w:p/>
    <w:p>
      <w:r xmlns:w="http://schemas.openxmlformats.org/wordprocessingml/2006/main">
        <w:t xml:space="preserve">1.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2. Ulangan 6:4-5 - Dengarlah, hai Israel: Tuhan, Tuhan kita, adalah Tuhan yang esa: Dan engkau harus mengasihi Tuhan, Allahmu, dengan segenap hatimu, dan dengan segenap jiwamu, dan dengan segenap kekuatanmu.</w:t>
      </w:r>
    </w:p>
    <w:p/>
    <w:p>
      <w:r xmlns:w="http://schemas.openxmlformats.org/wordprocessingml/2006/main">
        <w:t xml:space="preserve">Bilangan 31:27 Dan bagilah mangsa menjadi dua bahagian; antara mereka yang berperang melawan mereka, yang pergi berperang, dan antara segenap jemaah.</w:t>
      </w:r>
    </w:p>
    <w:p/>
    <w:p>
      <w:r xmlns:w="http://schemas.openxmlformats.org/wordprocessingml/2006/main">
        <w:t xml:space="preserve">Orang Israel membahagikan harta rampasan perang kepada dua bahagian, satu untuk mereka yang berperang dalam peperangan dan satu untuk seluruh jemaah.</w:t>
      </w:r>
    </w:p>
    <w:p/>
    <w:p>
      <w:r xmlns:w="http://schemas.openxmlformats.org/wordprocessingml/2006/main">
        <w:t xml:space="preserve">1. Allah Memberi Pahala Kepada Mereka Yang Keluar dan Berjuang untuk Dia</w:t>
      </w:r>
    </w:p>
    <w:p/>
    <w:p>
      <w:r xmlns:w="http://schemas.openxmlformats.org/wordprocessingml/2006/main">
        <w:t xml:space="preserve">2. Allah Memberi Pahala kepada Seluruh Jemaah Apabila Kita Bertindak Bersama</w:t>
      </w:r>
    </w:p>
    <w:p/>
    <w:p>
      <w:r xmlns:w="http://schemas.openxmlformats.org/wordprocessingml/2006/main">
        <w:t xml:space="preserve">1. Yohanes 15:13 - "Tidak ada kasih yang lebih besar daripada ini: menyerahkan nyawanya untuk sahabat-sahabatnya."</w:t>
      </w:r>
    </w:p>
    <w:p/>
    <w:p>
      <w:r xmlns:w="http://schemas.openxmlformats.org/wordprocessingml/2006/main">
        <w:t xml:space="preserve">2. Kisah 4:32-35 - Semua orang percaya adalah satu hati dan fikiran. Tiada siapa yang mendakwa bahawa mana-mana harta mereka adalah milik mereka, tetapi mereka berkongsi semua yang mereka ada. Dengan kuasa yang besar para rasul terus memberi kesaksian tentang kebangkitan Tuhan Yesus, dan banyak kasih karunia di atas mereka semua. Tidak ada orang yang memerlukan di antara mereka. Kerana dari semasa ke semasa mereka yang mempunyai tanah atau rumah menjualnya, membawa wang hasil penjualan itu dan meletakkannya di hadapan kaki rasul, dan dibagikan kepada sesiapa sahaja mengikut keperluannya.</w:t>
      </w:r>
    </w:p>
    <w:p/>
    <w:p>
      <w:r xmlns:w="http://schemas.openxmlformats.org/wordprocessingml/2006/main">
        <w:t xml:space="preserve">Bilangan 31:28 Dan bayarlah upeti kepada Tuhan dari orang-orang yang berperang yang pergi berperang: satu jiwa dari lima ratus orang, baik orang, baik lembu, keledai, maupun kambing domba.</w:t>
      </w:r>
    </w:p>
    <w:p/>
    <w:p>
      <w:r xmlns:w="http://schemas.openxmlformats.org/wordprocessingml/2006/main">
        <w:t xml:space="preserve">Tuhan memerintahkan satu upeti dari setiap lima ratus orang, lembu, keldai, dan domba yang telah pergi berperang.</w:t>
      </w:r>
    </w:p>
    <w:p/>
    <w:p>
      <w:r xmlns:w="http://schemas.openxmlformats.org/wordprocessingml/2006/main">
        <w:t xml:space="preserve">1. Memuliakan Tuhan melalui Pengorbanan</w:t>
      </w:r>
    </w:p>
    <w:p/>
    <w:p>
      <w:r xmlns:w="http://schemas.openxmlformats.org/wordprocessingml/2006/main">
        <w:t xml:space="preserve">2. Kos Peperangan dan Berkat Keamanan</w:t>
      </w:r>
    </w:p>
    <w:p/>
    <w:p>
      <w:r xmlns:w="http://schemas.openxmlformats.org/wordprocessingml/2006/main">
        <w:t xml:space="preserve">1. 2 Korintus 8:12 "Sebab jika ada kerelaan, pemberian itu berkenan menurut apa yang ada padanya, bukan menurut apa yang tidak ada padanya."</w:t>
      </w:r>
    </w:p>
    <w:p/>
    <w:p>
      <w:r xmlns:w="http://schemas.openxmlformats.org/wordprocessingml/2006/main">
        <w:t xml:space="preserve">2. Keluaran 13:2 "Kuduskan bagi-Ku setiap anak sulung lelaki. Anak sulung dari setiap kandungan di antara orang Israel adalah kepunyaan-Ku, baik manusia atau binatang."</w:t>
      </w:r>
    </w:p>
    <w:p/>
    <w:p>
      <w:r xmlns:w="http://schemas.openxmlformats.org/wordprocessingml/2006/main">
        <w:t xml:space="preserve">Bilangan 31:29 Ambillah dari separuh mereka dan berikan kepada imam Eleazar sebagai persembahan khusus bagi TUHAN.</w:t>
      </w:r>
    </w:p>
    <w:p/>
    <w:p>
      <w:r xmlns:w="http://schemas.openxmlformats.org/wordprocessingml/2006/main">
        <w:t xml:space="preserve">Tuhan memerintahkan orang Israel untuk memberikan separuh daripada rampasan perang mereka kepada imam Eleazar sebagai persembahan khusus.</w:t>
      </w:r>
    </w:p>
    <w:p/>
    <w:p>
      <w:r xmlns:w="http://schemas.openxmlformats.org/wordprocessingml/2006/main">
        <w:t xml:space="preserve">1. Keperluan Penyembahan: Pemeriksaan Bilangan 31:29</w:t>
      </w:r>
    </w:p>
    <w:p/>
    <w:p>
      <w:r xmlns:w="http://schemas.openxmlformats.org/wordprocessingml/2006/main">
        <w:t xml:space="preserve">2. Kepentingan Rohani Persembahan: Meneroka Bilangan 31:29</w:t>
      </w:r>
    </w:p>
    <w:p/>
    <w:p>
      <w:r xmlns:w="http://schemas.openxmlformats.org/wordprocessingml/2006/main">
        <w:t xml:space="preserve">1. Maleakhi 3:10 Bawalah segala persepuluhan itu ke dalam perbendaharaan, supaya ada makanan di rumah-Ku, dan ujilah Aku dengan ini, firman TUHAN semesta alam, apakah Aku tidak membukakan kepadamu tingkap-tingkap langit dan mencurahkan kepadamu keluar berkat, sehingga tidak akan ada ruang yang cukup untuk menerimanya.</w:t>
      </w:r>
    </w:p>
    <w:p/>
    <w:p>
      <w:r xmlns:w="http://schemas.openxmlformats.org/wordprocessingml/2006/main">
        <w:t xml:space="preserve">2. Ibrani 13:15-16 Oleh sebab itu marilah kita senantiasa mempersembahkan korban syukur kepada Allah, yaitu buah bibir yang mengucap syukur kepada nama-Nya. Tetapi berbuat baik dan berbuat baik jangan lupa, sebab korban yang demikian itu berkenan kepada Allah.</w:t>
      </w:r>
    </w:p>
    <w:p/>
    <w:p>
      <w:r xmlns:w="http://schemas.openxmlformats.org/wordprocessingml/2006/main">
        <w:t xml:space="preserve">Bilangan 31:30 Dan dari separuh milik orang Israel, haruslah kauambil satu bahagian dari lima puluh orang, dari orang-orang, dari lembu, dari keledai, dan kambing domba, dari segala jenis binatang, dan berikan kepada orang Lewi, yang menjaga kemah TUHAN.</w:t>
      </w:r>
    </w:p>
    <w:p/>
    <w:p>
      <w:r xmlns:w="http://schemas.openxmlformats.org/wordprocessingml/2006/main">
        <w:t xml:space="preserve">Musa mengarahkan orang Israel untuk memberikan separuh daripada rampasan perang mereka kepada orang Lewi, yang bertanggungjawab menjaga khemah suci.</w:t>
      </w:r>
    </w:p>
    <w:p/>
    <w:p>
      <w:r xmlns:w="http://schemas.openxmlformats.org/wordprocessingml/2006/main">
        <w:t xml:space="preserve">1. Rezeki Allah - Bagaimana Allah memberikan rezeki kepada mereka yang beribadah kepada-Nya dengan setia.</w:t>
      </w:r>
    </w:p>
    <w:p/>
    <w:p>
      <w:r xmlns:w="http://schemas.openxmlformats.org/wordprocessingml/2006/main">
        <w:t xml:space="preserve">2. Stewardship - Menggunakan anugerah Tuhan untuk berkhidmat dan memuliakan-Nya.</w:t>
      </w:r>
    </w:p>
    <w:p/>
    <w:p>
      <w:r xmlns:w="http://schemas.openxmlformats.org/wordprocessingml/2006/main">
        <w:t xml:space="preserve">1. Filipi 4:19 - "Dan Allahku akan memenuhi segala keperluanmu menurut kekayaan kemuliaan-Nya dalam Kristus Yesus."</w:t>
      </w:r>
    </w:p>
    <w:p/>
    <w:p>
      <w:r xmlns:w="http://schemas.openxmlformats.org/wordprocessingml/2006/main">
        <w:t xml:space="preserve">2. Markus 12:41-44 - "Dan Yesus duduk di hadapan perbendaharaan, dan melihat bagaimana orang banyak memasukkan wang ke dalam perbendaharaan itu, dan banyak orang kaya memasukkan banyak. Dan datanglah seorang balu miskin, dan dia memasukkan dua keping uang, satu sen pun." Lalu Ia memanggil murid-murid-Nya dan berkata kepada mereka: "Aku berkata kepadamu, sesungguhnya balu miskin ini telah memasukkan lebih banyak daripada semua orang yang memasukkan ke dalam perbendaharaan. melemparkan dari kelimpahan mereka, tetapi dia dari kekurangannya telah memasukkan semua yang ada padanya, bahkan seluruh nafkahnya."</w:t>
      </w:r>
    </w:p>
    <w:p/>
    <w:p>
      <w:r xmlns:w="http://schemas.openxmlformats.org/wordprocessingml/2006/main">
        <w:t xml:space="preserve">Bilangan 31:31 Lalu Musa dan imam Eleazar melakukan seperti yang diperintahkan TUHAN kepada Musa.</w:t>
      </w:r>
    </w:p>
    <w:p/>
    <w:p>
      <w:r xmlns:w="http://schemas.openxmlformats.org/wordprocessingml/2006/main">
        <w:t xml:space="preserve">Musa dan imam Eleazar mengikuti perintah TUHAN.</w:t>
      </w:r>
    </w:p>
    <w:p/>
    <w:p>
      <w:r xmlns:w="http://schemas.openxmlformats.org/wordprocessingml/2006/main">
        <w:t xml:space="preserve">1. Mentaati Tuhan Walaupun Cabaran</w:t>
      </w:r>
    </w:p>
    <w:p/>
    <w:p>
      <w:r xmlns:w="http://schemas.openxmlformats.org/wordprocessingml/2006/main">
        <w:t xml:space="preserve">2. Mengikuti Arahan Allah Dengan Setia</w:t>
      </w:r>
    </w:p>
    <w:p/>
    <w:p>
      <w:r xmlns:w="http://schemas.openxmlformats.org/wordprocessingml/2006/main">
        <w:t xml:space="preserve">1. Mazmur 119:60: Aku bersegera dan tidak berlengah-lengah untuk mematuhi perintah-perintah-Mu.</w:t>
      </w:r>
    </w:p>
    <w:p/>
    <w:p>
      <w:r xmlns:w="http://schemas.openxmlformats.org/wordprocessingml/2006/main">
        <w:t xml:space="preserve">2. Yohanes 14:15: Jika kamu mengasihi Aku, kamu akan menuruti perintah-perintah-Ku.</w:t>
      </w:r>
    </w:p>
    <w:p/>
    <w:p>
      <w:r xmlns:w="http://schemas.openxmlformats.org/wordprocessingml/2006/main">
        <w:t xml:space="preserve">Bilangan 31:32 Dan barang rampasan, yaitu selebihnya dari jarahan yang telah ditangkap oleh orang-orang perang, ialah enam ratus ribu tujuh puluh ribu lima ribu ekor domba,</w:t>
      </w:r>
    </w:p>
    <w:p/>
    <w:p>
      <w:r xmlns:w="http://schemas.openxmlformats.org/wordprocessingml/2006/main">
        <w:t xml:space="preserve">Orang Israel telah merampas sejumlah besar rampasan daripada pertempuran mereka dengan orang Midian - 600,070 biri-biri dan 5,000 lembu.</w:t>
      </w:r>
    </w:p>
    <w:p/>
    <w:p>
      <w:r xmlns:w="http://schemas.openxmlformats.org/wordprocessingml/2006/main">
        <w:t xml:space="preserve">1. Tuhan memberi ganjaran kepada umat-Nya dengan kelimpahan.</w:t>
      </w:r>
    </w:p>
    <w:p/>
    <w:p>
      <w:r xmlns:w="http://schemas.openxmlformats.org/wordprocessingml/2006/main">
        <w:t xml:space="preserve">2. Allah adalah pemberi rezeki kita dalam semua keadaan.</w:t>
      </w:r>
    </w:p>
    <w:p/>
    <w:p>
      <w:r xmlns:w="http://schemas.openxmlformats.org/wordprocessingml/2006/main">
        <w:t xml:space="preserve">1. Mazmur 23:1 Tuhan adalah gembalaku; Saya tidak akan mahu.</w:t>
      </w:r>
    </w:p>
    <w:p/>
    <w:p>
      <w:r xmlns:w="http://schemas.openxmlformats.org/wordprocessingml/2006/main">
        <w:t xml:space="preserve">2. Filipi 4:19 Dan Allahku akan memenuhi segala keperluanmu menurut kekayaan kemuliaan-Nya dalam Kristus Yesus.</w:t>
      </w:r>
    </w:p>
    <w:p/>
    <w:p>
      <w:r xmlns:w="http://schemas.openxmlformats.org/wordprocessingml/2006/main">
        <w:t xml:space="preserve">Bilangan 31:33 dan enam puluh dua ribu lembu lembu,</w:t>
      </w:r>
    </w:p>
    <w:p/>
    <w:p>
      <w:r xmlns:w="http://schemas.openxmlformats.org/wordprocessingml/2006/main">
        <w:t xml:space="preserve">Orang Israel mengambil sejumlah besar ternakan daripada orang Midian.</w:t>
      </w:r>
    </w:p>
    <w:p/>
    <w:p>
      <w:r xmlns:w="http://schemas.openxmlformats.org/wordprocessingml/2006/main">
        <w:t xml:space="preserve">1: Tuhan menyediakan berlimpah bagi orang Israel dalam Bilangan 31:33.</w:t>
      </w:r>
    </w:p>
    <w:p/>
    <w:p>
      <w:r xmlns:w="http://schemas.openxmlformats.org/wordprocessingml/2006/main">
        <w:t xml:space="preserve">2: Kita mesti bersyukur atas berkat yang Tuhan berikan kepada kita, sama seperti orang Israel dalam Bilangan 31:33.</w:t>
      </w:r>
    </w:p>
    <w:p/>
    <w:p>
      <w:r xmlns:w="http://schemas.openxmlformats.org/wordprocessingml/2006/main">
        <w:t xml:space="preserve">1: Mazmur 50:10-11 - Kerana setiap binatang hutan adalah milik-Ku, dan ternak di atas seribu bukit.</w:t>
      </w:r>
    </w:p>
    <w:p/>
    <w:p>
      <w:r xmlns:w="http://schemas.openxmlformats.org/wordprocessingml/2006/main">
        <w:t xml:space="preserve">2: Ulangan 14:29 - Dan orang Lewi itu, (karena dia tidak mempunyai bahagian atau warisan bersama-sama dengan kamu), dan orang asing, anak yatim dan janda, yang tinggal di dalam rumahmu, akan datang, dan mereka akan makan sehingga kenyang. ; supaya TUHAN, Allahmu, memberkati engkau dalam segala pekerjaan tanganmu yang engkau lakukan.</w:t>
      </w:r>
    </w:p>
    <w:p/>
    <w:p>
      <w:r xmlns:w="http://schemas.openxmlformats.org/wordprocessingml/2006/main">
        <w:t xml:space="preserve">Bilangan 31:34 dan enam puluh satu ribu keledai,</w:t>
      </w:r>
    </w:p>
    <w:p/>
    <w:p>
      <w:r xmlns:w="http://schemas.openxmlformats.org/wordprocessingml/2006/main">
        <w:t xml:space="preserve">Orang Israel diberi sejumlah besar barang sebagai rampasan perang, termasuk 61,000 ekor keledai.</w:t>
      </w:r>
    </w:p>
    <w:p/>
    <w:p>
      <w:r xmlns:w="http://schemas.openxmlformats.org/wordprocessingml/2006/main">
        <w:t xml:space="preserve">1: Tuhan memberi ganjaran kepada mereka yang setia kepada-Nya, sama seperti Dia memberi ganjaran kepada orang Israel kerana kesetiaan mereka.</w:t>
      </w:r>
    </w:p>
    <w:p/>
    <w:p>
      <w:r xmlns:w="http://schemas.openxmlformats.org/wordprocessingml/2006/main">
        <w:t xml:space="preserve">2: Kita harus mempercayai Tuhan untuk menyediakan bagi kita pada masa yang memerlukan, sama seperti Dia menyediakan bagi orang Israel dengan harta rampasan perang.</w:t>
      </w:r>
    </w:p>
    <w:p/>
    <w:p>
      <w:r xmlns:w="http://schemas.openxmlformats.org/wordprocessingml/2006/main">
        <w:t xml:space="preserve">1: Ulangan 28:1-14; Allah menjanjikan berkat bagi mereka yang setia kepada-Nya.</w:t>
      </w:r>
    </w:p>
    <w:p/>
    <w:p>
      <w:r xmlns:w="http://schemas.openxmlformats.org/wordprocessingml/2006/main">
        <w:t xml:space="preserve">2: Mazmur 37:3-5; Kita harus percaya kepada Tuhan dan berbuat baik, dan Dia akan memberi kita rezeki.</w:t>
      </w:r>
    </w:p>
    <w:p/>
    <w:p>
      <w:r xmlns:w="http://schemas.openxmlformats.org/wordprocessingml/2006/main">
        <w:t xml:space="preserve">Bilangan 31:35 dan tiga puluh dua ribu orang semuanya, yakni perempuan yang tidak pernah bersetubuh dengan laki-laki.</w:t>
      </w:r>
    </w:p>
    <w:p/>
    <w:p>
      <w:r xmlns:w="http://schemas.openxmlformats.org/wordprocessingml/2006/main">
        <w:t xml:space="preserve">Dalam Bilangan 31:35, dicatatkan bahawa 32,000 wanita dikira di kalangan orang Israel, yang tidak pernah bersetubuh dengan seorang lelaki.</w:t>
      </w:r>
    </w:p>
    <w:p/>
    <w:p>
      <w:r xmlns:w="http://schemas.openxmlformats.org/wordprocessingml/2006/main">
        <w:t xml:space="preserve">1. Kesetiaan Tuhan dalam melindungi umat-Nya.</w:t>
      </w:r>
    </w:p>
    <w:p/>
    <w:p>
      <w:r xmlns:w="http://schemas.openxmlformats.org/wordprocessingml/2006/main">
        <w:t xml:space="preserve">2. Kesetiaan Tuhan dalam memelihara umat pilihanNya.</w:t>
      </w:r>
    </w:p>
    <w:p/>
    <w:p>
      <w:r xmlns:w="http://schemas.openxmlformats.org/wordprocessingml/2006/main">
        <w:t xml:space="preserve">1. Yosua 2:8-14 - Rahab perempuan sundal dan keluarganya telah terpelihara daripada kemusnahan Yerikho.</w:t>
      </w:r>
    </w:p>
    <w:p/>
    <w:p>
      <w:r xmlns:w="http://schemas.openxmlformats.org/wordprocessingml/2006/main">
        <w:t xml:space="preserve">2. Keluaran 14:13-14 - Tuhan berperang untuk umat-Nya dan membebaskan mereka daripada musuh mereka.</w:t>
      </w:r>
    </w:p>
    <w:p/>
    <w:p>
      <w:r xmlns:w="http://schemas.openxmlformats.org/wordprocessingml/2006/main">
        <w:t xml:space="preserve">Bilangan 31:36 Dan separuh itu, yang menjadi bagian mereka yang pergi berperang, berjumlah tiga ratus ribu tiga puluh tujuh ribu lima ratus ekor domba.</w:t>
      </w:r>
    </w:p>
    <w:p/>
    <w:p>
      <w:r xmlns:w="http://schemas.openxmlformats.org/wordprocessingml/2006/main">
        <w:t xml:space="preserve">Orang Israel membawa pulang tiga ratus ribu ekor domba sebagai sebahagian daripada rampasan perang mereka dari orang Midian.</w:t>
      </w:r>
    </w:p>
    <w:p/>
    <w:p>
      <w:r xmlns:w="http://schemas.openxmlformats.org/wordprocessingml/2006/main">
        <w:t xml:space="preserve">1: Tuhan memimpin umat-Nya menuju kemenangan dan menyediakan keperluan mereka.</w:t>
      </w:r>
    </w:p>
    <w:p/>
    <w:p>
      <w:r xmlns:w="http://schemas.openxmlformats.org/wordprocessingml/2006/main">
        <w:t xml:space="preserve">2: Iman kita akan mendapat ganjaran apabila kita percaya kepada Tuhan.</w:t>
      </w:r>
    </w:p>
    <w:p/>
    <w:p>
      <w:r xmlns:w="http://schemas.openxmlformats.org/wordprocessingml/2006/main">
        <w:t xml:space="preserve">1: Mazmur 18:2 "Tuhan adalah gunung batuku dan kubu pertahananku dan penyelamatku, Allahku, gunung batuku, tempat aku berlindung, perisaiku, tanduk keselamatanku, kubu pertahananku."</w:t>
      </w:r>
    </w:p>
    <w:p/>
    <w:p>
      <w:r xmlns:w="http://schemas.openxmlformats.org/wordprocessingml/2006/main">
        <w:t xml:space="preserve">2: Yosua 1:9 "Bukankah telah Kuperintahkan kepadamu? Kuatkan dan teguhkanlah hatimu. Janganlah gentar dan janganlah tawar hati, sebab TUHAN, Allahmu, menyertai engkau, ke mana pun engkau pergi.</w:t>
      </w:r>
    </w:p>
    <w:p/>
    <w:p>
      <w:r xmlns:w="http://schemas.openxmlformats.org/wordprocessingml/2006/main">
        <w:t xml:space="preserve">Bilangan 31:37 Dan upah kambing domba kepada TUHAN ialah enam ratus enam puluh lima belas.</w:t>
      </w:r>
    </w:p>
    <w:p/>
    <w:p>
      <w:r xmlns:w="http://schemas.openxmlformats.org/wordprocessingml/2006/main">
        <w:t xml:space="preserve">Petikan ini menyatakan bahawa ufti Tuhan bagi domba ialah 675.</w:t>
      </w:r>
    </w:p>
    <w:p/>
    <w:p>
      <w:r xmlns:w="http://schemas.openxmlformats.org/wordprocessingml/2006/main">
        <w:t xml:space="preserve">1: Kita diingatkan bahawa Tuhan adalah pemberi rezeki yang utama, dan apabila Dia menyediakan, Dia melakukannya dengan berlimpah-limpah.</w:t>
      </w:r>
    </w:p>
    <w:p/>
    <w:p>
      <w:r xmlns:w="http://schemas.openxmlformats.org/wordprocessingml/2006/main">
        <w:t xml:space="preserve">2: Kita boleh mempercayai kesetiaan Tuhan untuk menyediakan keperluan kita, tidak kira besar atau kecil.</w:t>
      </w:r>
    </w:p>
    <w:p/>
    <w:p>
      <w:r xmlns:w="http://schemas.openxmlformats.org/wordprocessingml/2006/main">
        <w:t xml:space="preserve">1: Mazmur 23:1 Tuhan adalah gembalaku; Saya tidak akan mahu.</w:t>
      </w:r>
    </w:p>
    <w:p/>
    <w:p>
      <w:r xmlns:w="http://schemas.openxmlformats.org/wordprocessingml/2006/main">
        <w:t xml:space="preserve">2: Filipi 4:19 Dan Allahku akan memenuhi segala keperluanmu menurut kekayaan kemuliaan-Nya dalam Kristus Yesus.</w:t>
      </w:r>
    </w:p>
    <w:p/>
    <w:p>
      <w:r xmlns:w="http://schemas.openxmlformats.org/wordprocessingml/2006/main">
        <w:t xml:space="preserve">Bilangan 31:38 Dan lembu itu ada tiga puluh enam ribu lembu; daripadanya ufti TUHAN ialah enam puluh dua belas.</w:t>
      </w:r>
    </w:p>
    <w:p/>
    <w:p>
      <w:r xmlns:w="http://schemas.openxmlformats.org/wordprocessingml/2006/main">
        <w:t xml:space="preserve">Dalam Bilangan 31:38, dilaporkan bahawa 36,000 ekor lembu telah dikumpulkan dan ufti Tuhan adalah 72.</w:t>
      </w:r>
    </w:p>
    <w:p/>
    <w:p>
      <w:r xmlns:w="http://schemas.openxmlformats.org/wordprocessingml/2006/main">
        <w:t xml:space="preserve">1. Kemurahan Tuhan: Bagaimana Tuhan Menganugerahkan Pemberian yang Murah Hati</w:t>
      </w:r>
    </w:p>
    <w:p/>
    <w:p>
      <w:r xmlns:w="http://schemas.openxmlformats.org/wordprocessingml/2006/main">
        <w:t xml:space="preserve">2. Persediaan Tuhan: Mempercayai Tuhan untuk Setiap Keperluan</w:t>
      </w:r>
    </w:p>
    <w:p/>
    <w:p>
      <w:r xmlns:w="http://schemas.openxmlformats.org/wordprocessingml/2006/main">
        <w:t xml:space="preserve">1. 2 Korintus 9:6-8 - "Tetapi inilah yang Kukatakan: Barangsiapa menabur sedikit, ia akan menuai sedikit, dan barangsiapa menabur banyak, ia akan menuai banyak juga. Oleh itu, hendaklah masing-masing memberikan menurut kerelaan hatinya, jangan dengan segan atau segan. sebagai suatu keperluan, sebab Allah mengasihi orang yang memberi dengan sukacita. Dan Allah sanggup melimpahkan segala kasih karunia kepadamu, supaya kamu, senantiasa berkecukupan dalam segala sesuatu, berkelimpahan untuk setiap perbuatan baik."</w:t>
      </w:r>
    </w:p>
    <w:p/>
    <w:p>
      <w:r xmlns:w="http://schemas.openxmlformats.org/wordprocessingml/2006/main">
        <w:t xml:space="preserve">2. Maleakhi 3:10-12 - Bawalah segala persepuluhan ke dalam perbendaharaan, supaya ada makanan di dalam rumah-Ku, dan ujilah Aku dalam hal ini, firman Tuhan semesta alam, jika Aku tidak membukakan bagimu tingkap-tingkap langit dan curahkanlah untukmu berkat sedemikian rupa sehingga tidak akan ada ruang yang cukup untuk menerimanya. Dan Aku akan menghardik pemakan demi kamu, supaya dia tidak memusnahkan hasil tanahmu, dan pohon anggur tidak akan berbuah bagimu di ladang, firman Tuhan semesta alam; Dan semua bangsa akan menyebut kamu berbahagia, kerana kamu akan menjadi negeri yang menyenangkan, firman Tuhan semesta alam.</w:t>
      </w:r>
    </w:p>
    <w:p/>
    <w:p>
      <w:r xmlns:w="http://schemas.openxmlformats.org/wordprocessingml/2006/main">
        <w:t xml:space="preserve">Bilangan 31:39 Dan keledai itu ada tiga puluh ribu lima ratus; daripadanya ufti TUHAN ialah enam puluh satu.</w:t>
      </w:r>
    </w:p>
    <w:p/>
    <w:p>
      <w:r xmlns:w="http://schemas.openxmlformats.org/wordprocessingml/2006/main">
        <w:t xml:space="preserve">Pemberian ufti kepada TUHAN ialah 61 daripada 30,500 ekor keledai.</w:t>
      </w:r>
    </w:p>
    <w:p/>
    <w:p>
      <w:r xmlns:w="http://schemas.openxmlformats.org/wordprocessingml/2006/main">
        <w:t xml:space="preserve">1. Tuhan sentiasa layak menerima persembahan terbaik kita.</w:t>
      </w:r>
    </w:p>
    <w:p/>
    <w:p>
      <w:r xmlns:w="http://schemas.openxmlformats.org/wordprocessingml/2006/main">
        <w:t xml:space="preserve">2. Apa yang kita berikan kepada Tuhan adalah cerminan iman kita.</w:t>
      </w:r>
    </w:p>
    <w:p/>
    <w:p>
      <w:r xmlns:w="http://schemas.openxmlformats.org/wordprocessingml/2006/main">
        <w:t xml:space="preserve">1. 2 Korintus 9:7 - "Hendaklah kamu masing-masing memberikan apa yang kamu tentukan dalam hatimu, jangan dengan berat hati atau karena paksaan, kerana Allah mengasihi orang yang memberi dengan sukacita."</w:t>
      </w:r>
    </w:p>
    <w:p/>
    <w:p>
      <w:r xmlns:w="http://schemas.openxmlformats.org/wordprocessingml/2006/main">
        <w:t xml:space="preserve">2. Maleakhi 3:8-10 - "Adakah seseorang akan merampok Tuhan? Namun kamu merampok Aku. Tetapi kamu berkata: Bagaimana kami merampok kamu? Dalam persepuluhan dan sumbangan kamu. Kamu dikutuk dengan kutuk, kerana kamu merampok Aku. , segenap bangsa kamu. Bawalah seluruh persepuluhan itu ke dalam perbendaharaan, supaya ada makanan di rumah-Ku. Dan dengan demikian ujilah Aku, firman TUHAN semesta alam, apakah Aku tidak membukakan tingkap-tingkap langit bagimu dan curahkanlah keberkahan untukmu hingga tidak ada keperluan lagi."</w:t>
      </w:r>
    </w:p>
    <w:p/>
    <w:p>
      <w:r xmlns:w="http://schemas.openxmlformats.org/wordprocessingml/2006/main">
        <w:t xml:space="preserve">Bilangan 31:40 Orang-orang itu ada enam belas ribu orang; daripadanya upeti kepada TUHAN ialah tiga puluh dua orang.</w:t>
      </w:r>
    </w:p>
    <w:p/>
    <w:p>
      <w:r xmlns:w="http://schemas.openxmlformats.org/wordprocessingml/2006/main">
        <w:t xml:space="preserve">Upah kepada TUHAN ialah tiga puluh dua orang daripada jumlah keseluruhan enam belas ribu orang.</w:t>
      </w:r>
    </w:p>
    <w:p/>
    <w:p>
      <w:r xmlns:w="http://schemas.openxmlformats.org/wordprocessingml/2006/main">
        <w:t xml:space="preserve">1. Keadilan Allah sentiasa adil</w:t>
      </w:r>
    </w:p>
    <w:p/>
    <w:p>
      <w:r xmlns:w="http://schemas.openxmlformats.org/wordprocessingml/2006/main">
        <w:t xml:space="preserve">2. Kepentingan memberi bahagian kepada Allah</w:t>
      </w:r>
    </w:p>
    <w:p/>
    <w:p>
      <w:r xmlns:w="http://schemas.openxmlformats.org/wordprocessingml/2006/main">
        <w:t xml:space="preserve">1. Keluaran 30:13 - "Setiap orang yang lewat di antara mereka yang dihitung, yang berumur dua puluh tahun ke atas, harus memberikan persembahan kepada TUHAN."</w:t>
      </w:r>
    </w:p>
    <w:p/>
    <w:p>
      <w:r xmlns:w="http://schemas.openxmlformats.org/wordprocessingml/2006/main">
        <w:t xml:space="preserve">2. Imamat 27:30 - "Dan segala persepuluhan dari tanah, baik dari benih tanah atau dari buah pohon, adalah kepunyaan TUHAN; itu kudus bagi TUHAN."</w:t>
      </w:r>
    </w:p>
    <w:p/>
    <w:p>
      <w:r xmlns:w="http://schemas.openxmlformats.org/wordprocessingml/2006/main">
        <w:t xml:space="preserve">Bilangan 31:41 Lalu Musa memberikan upeti, yaitu persembahan khusus kepada TUHAN, kepada imam Eleazar, seperti yang diperintahkan TUHAN kepada Musa.</w:t>
      </w:r>
    </w:p>
    <w:p/>
    <w:p>
      <w:r xmlns:w="http://schemas.openxmlformats.org/wordprocessingml/2006/main">
        <w:t xml:space="preserve">Musa memberikan upeti, yang merupakan persembahan Tuhan, kepada imam seperti yang diperintahkan oleh Tuhan.</w:t>
      </w:r>
    </w:p>
    <w:p/>
    <w:p>
      <w:r xmlns:w="http://schemas.openxmlformats.org/wordprocessingml/2006/main">
        <w:t xml:space="preserve">1. Memberi Kembali kepada Tuhan: Pengajaran daripada Musa</w:t>
      </w:r>
    </w:p>
    <w:p/>
    <w:p>
      <w:r xmlns:w="http://schemas.openxmlformats.org/wordprocessingml/2006/main">
        <w:t xml:space="preserve">2. Penyerahan Diri kepada Kehendak Tuhan: Contoh dari Kitab Bilangan</w:t>
      </w:r>
    </w:p>
    <w:p/>
    <w:p>
      <w:r xmlns:w="http://schemas.openxmlformats.org/wordprocessingml/2006/main">
        <w:t xml:space="preserve">1. Markus 12:30-31 - “Dan hendaklah kamu mengasihi Tuhan, Allahmu, dengan segenap hatimu dan dengan segenap jiwamu dan dengan segenap akal budimu dan dengan segenap kekuatanmu.</w:t>
      </w:r>
    </w:p>
    <w:p/>
    <w:p>
      <w:r xmlns:w="http://schemas.openxmlformats.org/wordprocessingml/2006/main">
        <w:t xml:space="preserve">2. Maleakhi 3:10 - Bawalah seluruh persepuluhan itu ke dalam perbendaharaan, supaya ada makanan di rumah-Ku. Dan dengan itu ujilah Aku, firman Tuhan semesta alam, jika Aku tidak membukakan tingkap-tingkap langit bagimu dan mencurahkan berkat bagimu sampai tidak ada keperluan lagi.</w:t>
      </w:r>
    </w:p>
    <w:p/>
    <w:p>
      <w:r xmlns:w="http://schemas.openxmlformats.org/wordprocessingml/2006/main">
        <w:t xml:space="preserve">Bilangan 31:42 Dan dari separuh orang Israel, yang telah dibagikan Musa dari orang-orang yang berperang,</w:t>
      </w:r>
    </w:p>
    <w:p/>
    <w:p>
      <w:r xmlns:w="http://schemas.openxmlformats.org/wordprocessingml/2006/main">
        <w:t xml:space="preserve">Musa membahagikan orang Israel kepada dua bahagian, separuh untuk mereka yang berperang dan setengah untuk mereka yang tidak.</w:t>
      </w:r>
    </w:p>
    <w:p/>
    <w:p>
      <w:r xmlns:w="http://schemas.openxmlformats.org/wordprocessingml/2006/main">
        <w:t xml:space="preserve">1. Kuasa Perpaduan - Bagaimana berkumpul untuk tujuan bersama boleh membantu mencapai perkara yang hebat.</w:t>
      </w:r>
    </w:p>
    <w:p/>
    <w:p>
      <w:r xmlns:w="http://schemas.openxmlformats.org/wordprocessingml/2006/main">
        <w:t xml:space="preserve">2. Hidup dalam Iman - Betapa menerima kehendak Tuhan boleh membawa kegembiraan dan kedamaian yang besar.</w:t>
      </w:r>
    </w:p>
    <w:p/>
    <w:p>
      <w:r xmlns:w="http://schemas.openxmlformats.org/wordprocessingml/2006/main">
        <w:t xml:space="preserve">1. Joshua 24:15 - Pilih hari ini kepada siapa kamu akan berkhidmat.</w:t>
      </w:r>
    </w:p>
    <w:p/>
    <w:p>
      <w:r xmlns:w="http://schemas.openxmlformats.org/wordprocessingml/2006/main">
        <w:t xml:space="preserve">2. Roma 12:12 - Bersukacitalah dalam pengharapan, sabarlah dalam kesesakan, setia dalam doa.</w:t>
      </w:r>
    </w:p>
    <w:p/>
    <w:p>
      <w:r xmlns:w="http://schemas.openxmlformats.org/wordprocessingml/2006/main">
        <w:t xml:space="preserve">Bilangan 31:43 (Separuh dari umat itu ialah tiga ratus tiga puluh tujuh ribu lima ratus ekor domba,</w:t>
      </w:r>
    </w:p>
    <w:p/>
    <w:p>
      <w:r xmlns:w="http://schemas.openxmlformats.org/wordprocessingml/2006/main">
        <w:t xml:space="preserve">Separuh daripada harta rampasan perang orang Israel ialah 305,700 ekor domba.</w:t>
      </w:r>
    </w:p>
    <w:p/>
    <w:p>
      <w:r xmlns:w="http://schemas.openxmlformats.org/wordprocessingml/2006/main">
        <w:t xml:space="preserve">1: Kita mesti menggunakan sumber kita dengan penuh tanggungjawab, kerana Tuhan akan menghakimi kita mengikut kepengurusan kita.</w:t>
      </w:r>
    </w:p>
    <w:p/>
    <w:p>
      <w:r xmlns:w="http://schemas.openxmlformats.org/wordprocessingml/2006/main">
        <w:t xml:space="preserve">2: Melalui perlindungan dan penyediaan Tuhan, Dia akan membawa kita kemenangan besar dan persediaan untuk hidup kita.</w:t>
      </w:r>
    </w:p>
    <w:p/>
    <w:p>
      <w:r xmlns:w="http://schemas.openxmlformats.org/wordprocessingml/2006/main">
        <w:t xml:space="preserve">1: 1 Korintus 4:2 - Lebih dari itu di dalam pengelola diwajibkan, bahwa seorang dapat didapati setia.</w:t>
      </w:r>
    </w:p>
    <w:p/>
    <w:p>
      <w:r xmlns:w="http://schemas.openxmlformats.org/wordprocessingml/2006/main">
        <w:t xml:space="preserve">2: Yosua 10:14 - Dan tidak ada hari seperti itu sebelumnya atau sesudahnya, bahwa TUHAN mendengarkan suara manusia, sebab TUHAN berperang untuk Israel.</w:t>
      </w:r>
    </w:p>
    <w:p/>
    <w:p>
      <w:r xmlns:w="http://schemas.openxmlformats.org/wordprocessingml/2006/main">
        <w:t xml:space="preserve">Bilangan 31:44 dan tiga puluh enam ribu lembu,</w:t>
      </w:r>
    </w:p>
    <w:p/>
    <w:p>
      <w:r xmlns:w="http://schemas.openxmlformats.org/wordprocessingml/2006/main">
        <w:t xml:space="preserve">Petikan menyatakan bahawa tiga puluh enam ribu lembu telah diberikan kepada Tuhan.</w:t>
      </w:r>
    </w:p>
    <w:p/>
    <w:p>
      <w:r xmlns:w="http://schemas.openxmlformats.org/wordprocessingml/2006/main">
        <w:t xml:space="preserve">1. "Hadiah Memberi" - Meraikan berkat yang kita terima dengan memberi kepada Tuhan.</w:t>
      </w:r>
    </w:p>
    <w:p/>
    <w:p>
      <w:r xmlns:w="http://schemas.openxmlformats.org/wordprocessingml/2006/main">
        <w:t xml:space="preserve">2. "The Joy of Generosity" - Menggalakkan kemurahan hati dan kegembiraan yang datang dari memberi kepada orang lain.</w:t>
      </w:r>
    </w:p>
    <w:p/>
    <w:p>
      <w:r xmlns:w="http://schemas.openxmlformats.org/wordprocessingml/2006/main">
        <w:t xml:space="preserve">1. Ulangan 15:10 - Memberi dengan murah hati kepada mereka dan berbuat demikian tanpa hati yang merungut; maka oleh sebab itu Tuhan, Allahmu, akan memberkati engkau dalam segala pekerjaanmu dan dalam segala sesuatu yang kaulakukan.</w:t>
      </w:r>
    </w:p>
    <w:p/>
    <w:p>
      <w:r xmlns:w="http://schemas.openxmlformats.org/wordprocessingml/2006/main">
        <w:t xml:space="preserve">2. Lukas 6:38 - Berilah, maka kamu akan diberi. Sukatan yang baik, ditekan ke bawah, digoncang bersama dan meleleh, akan dicurahkan ke pangkuan anda. Kerana dengan ukuran yang kamu gunakan, ia akan diukur kepada kamu.</w:t>
      </w:r>
    </w:p>
    <w:p/>
    <w:p>
      <w:r xmlns:w="http://schemas.openxmlformats.org/wordprocessingml/2006/main">
        <w:t xml:space="preserve">Bilangan 31:45 dan tiga puluh ribu ekor keledai dan lima ratus,</w:t>
      </w:r>
    </w:p>
    <w:p/>
    <w:p>
      <w:r xmlns:w="http://schemas.openxmlformats.org/wordprocessingml/2006/main">
        <w:t xml:space="preserve">Orang Israel menerima tiga puluh ribu ekor keledai dan lima ratus daripada orang Midian.</w:t>
      </w:r>
    </w:p>
    <w:p/>
    <w:p>
      <w:r xmlns:w="http://schemas.openxmlformats.org/wordprocessingml/2006/main">
        <w:t xml:space="preserve">1. Tuhan Membalas Perkhidmatan Setia</w:t>
      </w:r>
    </w:p>
    <w:p/>
    <w:p>
      <w:r xmlns:w="http://schemas.openxmlformats.org/wordprocessingml/2006/main">
        <w:t xml:space="preserve">2. Kuasa Kedermawanan</w:t>
      </w:r>
    </w:p>
    <w:p/>
    <w:p>
      <w:r xmlns:w="http://schemas.openxmlformats.org/wordprocessingml/2006/main">
        <w:t xml:space="preserve">1. Yakobus 2:14-17 "Apakah gunanya, saudara-saudaraku, jika seorang berkata, ia mempunyai iman, tetapi tidak mempunyai perbuatan? Dapatkah iman itu menyelamatkan mereka? 15 Jika seorang saudara atau saudari tidak mempunyai pakaian dan makanan sehari-hari. 16 Jika salah seorang di antara kamu berkata kepada mereka, Pergilah dengan selamat; tetap hangat dan kenyang, tetapi tidak melakukan apa-apa untuk keperluan jasmaninya, apakah gunanya? 17 Demikian juga, iman itu sendiri, jika ia tidak disertai dengan perbuatan, Telah mati."</w:t>
      </w:r>
    </w:p>
    <w:p/>
    <w:p>
      <w:r xmlns:w="http://schemas.openxmlformats.org/wordprocessingml/2006/main">
        <w:t xml:space="preserve">2. Matius 6:19-21 "Janganlah kamu mengumpulkan harta di bumi, di mana ngengat dan hama merusakkan, dan di mana pencuri membongkar dan mencurinya. 20 Tetapi kumpulkanlah bagimu harta di surga, di mana ngengat dan hama tidak merusakkannya. , dan di mana pencuri tidak memecah masuk dan mencuri. 21 Sebab di mana hartamu berada, di situ juga hatimu berada."</w:t>
      </w:r>
    </w:p>
    <w:p/>
    <w:p>
      <w:r xmlns:w="http://schemas.openxmlformats.org/wordprocessingml/2006/main">
        <w:t xml:space="preserve">Bilangan 31:46 dan enam belas ribu orang;)</w:t>
      </w:r>
    </w:p>
    <w:p/>
    <w:p>
      <w:r xmlns:w="http://schemas.openxmlformats.org/wordprocessingml/2006/main">
        <w:t xml:space="preserve">dan dari antara orang-orang yang ada di tengah-tengah bani Israel, engkau dan imam Eleazar, dan para kepala kaum jemaah, pergi berperang.</w:t>
      </w:r>
    </w:p>
    <w:p/>
    <w:p>
      <w:r xmlns:w="http://schemas.openxmlformats.org/wordprocessingml/2006/main">
        <w:t xml:space="preserve">Tuhan memerintahkan orang Israel untuk berperang melawan orang Midian, dan Musa dan imam Eleazar, bersama-sama para pemimpin jemaah, membantu memimpin 16,000 daripada mereka ke dalam pertempuran.</w:t>
      </w:r>
    </w:p>
    <w:p/>
    <w:p>
      <w:r xmlns:w="http://schemas.openxmlformats.org/wordprocessingml/2006/main">
        <w:t xml:space="preserve">1. Kekuatan Perpaduan: Bagaimana Umat Tuhan Dapat Mencapai Perkara-perkara Besar Bersama-sama</w:t>
      </w:r>
    </w:p>
    <w:p/>
    <w:p>
      <w:r xmlns:w="http://schemas.openxmlformats.org/wordprocessingml/2006/main">
        <w:t xml:space="preserve">2. Keberanian Menghadapi Konflik: Bagaimana Mencari Kekuatan untuk Menegakkan Apa yang Betul</w:t>
      </w:r>
    </w:p>
    <w:p/>
    <w:p>
      <w:r xmlns:w="http://schemas.openxmlformats.org/wordprocessingml/2006/main">
        <w:t xml:space="preserve">1. Efesus 6:10-17 - Kenakanlah seluruh perlengkapan senjata Allah, supaya kamu dapat bertahan melawan tipu daya syaitan.</w:t>
      </w:r>
    </w:p>
    <w:p/>
    <w:p>
      <w:r xmlns:w="http://schemas.openxmlformats.org/wordprocessingml/2006/main">
        <w:t xml:space="preserve">2. Mazmur 46:1-3 - Tuhan adalah tempat perlindungan dan kekuatan kita, penolong yang hadir dalam kesusahan.</w:t>
      </w:r>
    </w:p>
    <w:p/>
    <w:p>
      <w:r xmlns:w="http://schemas.openxmlformats.org/wordprocessingml/2006/main">
        <w:t xml:space="preserve">Bilangan 31:47 Dari separuh orang Israel, Musa mengambil satu bahagian dari lima puluh orang, baik manusia maupun binatang, dan memberikannya kepada orang Lewi, yang menjaga kemah TUHAN; seperti yang diperintahkan TUHAN kepada Musa.</w:t>
      </w:r>
    </w:p>
    <w:p/>
    <w:p>
      <w:r xmlns:w="http://schemas.openxmlformats.org/wordprocessingml/2006/main">
        <w:t xml:space="preserve">Musa membahagi-bahagikan harta rampasan perang di antara bangsa itu menurut perintah Tuhan.</w:t>
      </w:r>
    </w:p>
    <w:p/>
    <w:p>
      <w:r xmlns:w="http://schemas.openxmlformats.org/wordprocessingml/2006/main">
        <w:t xml:space="preserve">1. Percaya pada Bimbingan Tuhan - bagaimana bimbingan Tuhan boleh membantu kita membahagikan sumber kita secara adil dan saksama.</w:t>
      </w:r>
    </w:p>
    <w:p/>
    <w:p>
      <w:r xmlns:w="http://schemas.openxmlformats.org/wordprocessingml/2006/main">
        <w:t xml:space="preserve">2. Kuasa Ketaatan - bagaimana mengikut perintah Tuhan boleh membawa kita kemenangan dalam masa konflik.</w:t>
      </w:r>
    </w:p>
    <w:p/>
    <w:p>
      <w:r xmlns:w="http://schemas.openxmlformats.org/wordprocessingml/2006/main">
        <w:t xml:space="preserve">1. Ulangan 31:6 - "Kuatkan dan teguhkanlah hatimu, janganlah takut atau gentar karena mereka, sebab TUHAN, Allahmu, berjalan menyertai engkau; Ia tidak akan membiarkan engkau dan tidak akan meninggalkan engkau.</w:t>
      </w:r>
    </w:p>
    <w:p/>
    <w:p>
      <w:r xmlns:w="http://schemas.openxmlformats.org/wordprocessingml/2006/main">
        <w:t xml:space="preserve">2. Ibrani 13:5-6 - Jauhkan hidupmu dari cinta uang dan puaslah dengan apa yang kamu miliki, kerana Tuhan telah berfirman, Aku sekali-kali tidak akan meninggalkan kamu; sekali-kali saya tidak akan meninggalkan awak. Maka dengan penuh keyakinan kami berkata, Tuhan adalah penolongku; Saya tidak akan takut. Apa yang manusia boleh lakukan kepada saya?</w:t>
      </w:r>
    </w:p>
    <w:p/>
    <w:p>
      <w:r xmlns:w="http://schemas.openxmlformats.org/wordprocessingml/2006/main">
        <w:t xml:space="preserve">Bilangan 31:48 Lalu para kepala pasukan seribu, kepala pasukan seribu dan kepala pasukan seratus, mendekati Musa.</w:t>
      </w:r>
    </w:p>
    <w:p/>
    <w:p>
      <w:r xmlns:w="http://schemas.openxmlformats.org/wordprocessingml/2006/main">
        <w:t xml:space="preserve">Musa ditemui oleh pegawai tentera yang bertanggungjawab memimpin ribuan tentera.</w:t>
      </w:r>
    </w:p>
    <w:p/>
    <w:p>
      <w:r xmlns:w="http://schemas.openxmlformats.org/wordprocessingml/2006/main">
        <w:t xml:space="preserve">1. Kepimpinan - Kita boleh belajar daripada contoh kepercayaan dan penghormatan Musa dalam mewakilkan kepada mereka di bawah perintahnya.</w:t>
      </w:r>
    </w:p>
    <w:p/>
    <w:p>
      <w:r xmlns:w="http://schemas.openxmlformats.org/wordprocessingml/2006/main">
        <w:t xml:space="preserve">2. Ketaatan - Kita boleh mengambil keselesaan dalam contoh ketaatan Musa kepada Tuhan, walaupun dalam keadaan yang sukar dan mencabar.</w:t>
      </w:r>
    </w:p>
    <w:p/>
    <w:p>
      <w:r xmlns:w="http://schemas.openxmlformats.org/wordprocessingml/2006/main">
        <w:t xml:space="preserve">1. Matius 28:18-20 - Lalu Yesus datang dan berkata kepada mereka, Semua kuasa di sorga dan di bumi telah diberikan kepada-Ku. Karena itu pergilah, jadikanlah semua bangsa murid-Ku, baptislah mereka dalam nama Bapa dan Anak dan Roh Kudus, ajarlah mereka melakukan segala sesuatu yang telah Kuperintahkan kepadamu.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Bilangan 31:49 Lalu berkatalah mereka kepada Musa: "Hamba-hambamu telah menghitung jumlah orang-orang yang berperang di bawah pengawasan kami, dan tidak ada seorangpun dari kami yang kekurangan."</w:t>
      </w:r>
    </w:p>
    <w:p/>
    <w:p>
      <w:r xmlns:w="http://schemas.openxmlformats.org/wordprocessingml/2006/main">
        <w:t xml:space="preserve">Hamba-hamba Musa melaporkan kepadanya bahawa mereka telah menghitung orang-orang perang di bawah pengawasan mereka dan tidak seorang pun yang hilang.</w:t>
      </w:r>
    </w:p>
    <w:p/>
    <w:p>
      <w:r xmlns:w="http://schemas.openxmlformats.org/wordprocessingml/2006/main">
        <w:t xml:space="preserve">1. Kuasa Kesetiaan - bagaimana walaupun dalam masa peperangan, kesetiaan boleh membawa kejayaan.</w:t>
      </w:r>
    </w:p>
    <w:p/>
    <w:p>
      <w:r xmlns:w="http://schemas.openxmlformats.org/wordprocessingml/2006/main">
        <w:t xml:space="preserve">2. Kekuatan Komuniti - bagaimana bekerjasama boleh membawa kemenangan.</w:t>
      </w:r>
    </w:p>
    <w:p/>
    <w:p>
      <w:r xmlns:w="http://schemas.openxmlformats.org/wordprocessingml/2006/main">
        <w:t xml:space="preserve">1. Matius 18:12-14 - "Apakah pendapat kamu? Jika seorang mempunyai seratus ekor domba, dan salah seorang daripadanya sesat, tidakkah dia meninggalkan sembilan puluh sembilan ekor di atas gunung dan pergi mencari yang sesat? Dan jika ia mendapatinya, Aku berkata kepadamu, sesungguhnya ia bergembira karenanya lebih dari pada sembilan puluh sembilan orang yang tidak pernah sesat. Jadi tidaklah kehendak Bapa-Ku yang di sorga, supaya salah seorang dari yang kecil ini yang harus binasa.</w:t>
      </w:r>
    </w:p>
    <w:p/>
    <w:p>
      <w:r xmlns:w="http://schemas.openxmlformats.org/wordprocessingml/2006/main">
        <w:t xml:space="preserve">2. Kisah 4:32-35 - Sekarang jumlah penuh orang yang percaya itu adalah satu hati dan jiwa, dan tidak seorang pun berkata bahawa apa-apa dari kepunyaannya adalah miliknya, tetapi semuanya mempunyai kesamaan. Dan dengan kuasa yang besar rasul-rasul memberi kesaksian tentang kebangkitan Tuhan Yesus, dan kasih karunia yang besar atas mereka semua. Tidak ada seorang pun di antara mereka yang berkekurangan, kerana semua yang mempunyai tanah atau rumah menjualnya dan membawa hasil penjualan itu dan meletakkannya di depan kaki rasul-rasul, dan dibagi-bagikan kepada masing-masing sesuai dengan keperluannya.</w:t>
      </w:r>
    </w:p>
    <w:p/>
    <w:p>
      <w:r xmlns:w="http://schemas.openxmlformats.org/wordprocessingml/2006/main">
        <w:t xml:space="preserve">Bilangan 31:50 Sebab itu kami telah membawa persembahan bagi TUHAN, yang diperoleh setiap orang, dari permata emas, rantai dan gelang, cincin, anting-anting dan loh, untuk mengadakan pendamaian bagi jiwa kami di hadapan TUHAN.</w:t>
      </w:r>
    </w:p>
    <w:p/>
    <w:p>
      <w:r xmlns:w="http://schemas.openxmlformats.org/wordprocessingml/2006/main">
        <w:t xml:space="preserve">Orang Israel mempersembahkan korban perhiasan kepada Tuhan sebagai cara untuk menebus dosa mereka.</w:t>
      </w:r>
    </w:p>
    <w:p/>
    <w:p>
      <w:r xmlns:w="http://schemas.openxmlformats.org/wordprocessingml/2006/main">
        <w:t xml:space="preserve">1: Carilah Pendamaian Melalui Pengorbanan</w:t>
      </w:r>
    </w:p>
    <w:p/>
    <w:p>
      <w:r xmlns:w="http://schemas.openxmlformats.org/wordprocessingml/2006/main">
        <w:t xml:space="preserve">2: Kekuatan Permata dalam Ibadah</w:t>
      </w:r>
    </w:p>
    <w:p/>
    <w:p>
      <w:r xmlns:w="http://schemas.openxmlformats.org/wordprocessingml/2006/main">
        <w:t xml:space="preserve">1: Yesaya 43:25-26 "Aku, Akulah Dia yang menghapuskan pelanggaranmu oleh karena Aku sendiri, dan tidak akan mengingat dosamu. Ingatlah Aku, marilah kita bertikai bersama; beritahukanlah, supaya kamu menjadi wajar."</w:t>
      </w:r>
    </w:p>
    <w:p/>
    <w:p>
      <w:r xmlns:w="http://schemas.openxmlformats.org/wordprocessingml/2006/main">
        <w:t xml:space="preserve">2: Ibrani 9:22 "Dan hampir segala sesuatu menurut hukum Taurat disucikan dengan darah, dan tanpa penumpahan darah tidak ada pengampunan."</w:t>
      </w:r>
    </w:p>
    <w:p/>
    <w:p>
      <w:r xmlns:w="http://schemas.openxmlformats.org/wordprocessingml/2006/main">
        <w:t xml:space="preserve">Bilangan 31:51 Lalu Musa dan imam Eleazar mengambil emas dari mereka, semuanya permata tempaan.</w:t>
      </w:r>
    </w:p>
    <w:p/>
    <w:p>
      <w:r xmlns:w="http://schemas.openxmlformats.org/wordprocessingml/2006/main">
        <w:t xml:space="preserve">Musa dan imam Eleazar mengumpulkan semua emas dan permata yang diperoleh daripada tawanan orang Midian.</w:t>
      </w:r>
    </w:p>
    <w:p/>
    <w:p>
      <w:r xmlns:w="http://schemas.openxmlformats.org/wordprocessingml/2006/main">
        <w:t xml:space="preserve">1. Tuhan memberi ganjaran kepada mereka yang melayani Dia dengan setia.</w:t>
      </w:r>
    </w:p>
    <w:p/>
    <w:p>
      <w:r xmlns:w="http://schemas.openxmlformats.org/wordprocessingml/2006/main">
        <w:t xml:space="preserve">2. Kita hendaklah mengendalikan harta kita dengan penuh integriti dan kembali kepada Tuhan.</w:t>
      </w:r>
    </w:p>
    <w:p/>
    <w:p>
      <w:r xmlns:w="http://schemas.openxmlformats.org/wordprocessingml/2006/main">
        <w:t xml:space="preserve">1. 1 Tawarikh 29:14 - "Tetapi siapakah aku ini, dan siapakah umat-Ku, sehingga kami sanggup mempersembahkan dengan rela hati seperti ini? sebab segala sesuatu datang dari padamu, dan dari padamulah kami memberikan kepadamu."</w:t>
      </w:r>
    </w:p>
    <w:p/>
    <w:p>
      <w:r xmlns:w="http://schemas.openxmlformats.org/wordprocessingml/2006/main">
        <w:t xml:space="preserve">2. Kolose 3:17 - "Dan segala sesuatu yang kamu lakukan dengan perkataan atau perbuatan, lakukanlah semuanya itu dalam nama Tuhan Yesus, sambil mengucap syukur oleh Dia kepada Allah dan Bapa."</w:t>
      </w:r>
    </w:p>
    <w:p/>
    <w:p>
      <w:r xmlns:w="http://schemas.openxmlformats.org/wordprocessingml/2006/main">
        <w:t xml:space="preserve">Bilangan 31:52 Dan segala emas persembahan yang dipersembahkan mereka kepada TUHAN, dari kepala-kepala seribu dan kepala-kepala pasukan seratus, ada enam belas ribu tujuh ratus lima puluh syikal.</w:t>
      </w:r>
    </w:p>
    <w:p/>
    <w:p>
      <w:r xmlns:w="http://schemas.openxmlformats.org/wordprocessingml/2006/main">
        <w:t xml:space="preserve">Orang Israel mempersembahkan 16,750 syikal emas kepada Tuhan sebagai sebahagian daripada persembahan mereka.</w:t>
      </w:r>
    </w:p>
    <w:p/>
    <w:p>
      <w:r xmlns:w="http://schemas.openxmlformats.org/wordprocessingml/2006/main">
        <w:t xml:space="preserve">1. Kuasa Memberi: Bagaimana Melepaskan dan Membiarkan Tuhan</w:t>
      </w:r>
    </w:p>
    <w:p/>
    <w:p>
      <w:r xmlns:w="http://schemas.openxmlformats.org/wordprocessingml/2006/main">
        <w:t xml:space="preserve">2. Pengorbanan dan Ketaatan: Kos Mengikut Tuhan</w:t>
      </w:r>
    </w:p>
    <w:p/>
    <w:p>
      <w:r xmlns:w="http://schemas.openxmlformats.org/wordprocessingml/2006/main">
        <w:t xml:space="preserve">1. Matius 6:21 - Kerana di mana hartamu berada, di situ juga hatimu berada.</w:t>
      </w:r>
    </w:p>
    <w:p/>
    <w:p>
      <w:r xmlns:w="http://schemas.openxmlformats.org/wordprocessingml/2006/main">
        <w:t xml:space="preserve">2. Filipi 4:12-13 - Saya tahu bagaimana untuk direndahkan, dan saya tahu bagaimana untuk berkelimpahan. Dalam apa jua keadaan, saya telah mempelajari rahsia menghadapi kenyang dan kelaparan, kelimpahan dan keperluan. Segala perkara dapat kutanggung di dalam Dia yang memberi kekuatan kepadaku.</w:t>
      </w:r>
    </w:p>
    <w:p/>
    <w:p>
      <w:r xmlns:w="http://schemas.openxmlformats.org/wordprocessingml/2006/main">
        <w:t xml:space="preserve">Bilangan 31:53 (Sebab orang-orang perang telah merampas rampasan, masing-masing untuk dirinya sendiri.)</w:t>
      </w:r>
    </w:p>
    <w:p/>
    <w:p>
      <w:r xmlns:w="http://schemas.openxmlformats.org/wordprocessingml/2006/main">
        <w:t xml:space="preserve">Petikan itu membincangkan bagaimana orang-orang perang telah mengambil rampasan untuk diri mereka sendiri.</w:t>
      </w:r>
    </w:p>
    <w:p/>
    <w:p>
      <w:r xmlns:w="http://schemas.openxmlformats.org/wordprocessingml/2006/main">
        <w:t xml:space="preserve">1. Kepuasan: Kepentingan Berpuas Hati Dengan Apa Yang Kita Ada</w:t>
      </w:r>
    </w:p>
    <w:p/>
    <w:p>
      <w:r xmlns:w="http://schemas.openxmlformats.org/wordprocessingml/2006/main">
        <w:t xml:space="preserve">2. Tamak: Bahaya Mengejar Kekayaan Yang Tidak Perlu</w:t>
      </w:r>
    </w:p>
    <w:p/>
    <w:p>
      <w:r xmlns:w="http://schemas.openxmlformats.org/wordprocessingml/2006/main">
        <w:t xml:space="preserve">1. Filipi 4:11-13 - "Bukan bermaksud kekurangan, kerana dalam keadaan apa pun saya telah belajar untuk berpuas hati. Saya tahu bagaimana untuk direndahkan, dan saya tahu bagaimana berkelimpahan. dan setiap keadaan, saya telah belajar rahsia menghadapi kelimpahan dan kelaparan, kelimpahan dan keperluan.</w:t>
      </w:r>
    </w:p>
    <w:p/>
    <w:p>
      <w:r xmlns:w="http://schemas.openxmlformats.org/wordprocessingml/2006/main">
        <w:t xml:space="preserve">2. Amsal 15:16 - "Lebih baik yang sedikit dengan rasa takut akan Tuhan daripada harta yang besar disertai dengan kesusahan."</w:t>
      </w:r>
    </w:p>
    <w:p/>
    <w:p>
      <w:r xmlns:w="http://schemas.openxmlformats.org/wordprocessingml/2006/main">
        <w:t xml:space="preserve">Bilangan 31:54 Lalu Musa dan imam Eleazar mengambil emas para kepala pasukan seribu dan kepala pasukan seratus, lalu dibawanya ke dalam Kemah Pertemuan, sebagai peringatan bagi orang Israel di hadapan TUHAN.</w:t>
      </w:r>
    </w:p>
    <w:p/>
    <w:p>
      <w:r xmlns:w="http://schemas.openxmlformats.org/wordprocessingml/2006/main">
        <w:t xml:space="preserve">Musa dan imam Eleazar mengambil emas ketua-ketua pasukan seribu dan pasukan seratus dan membawanya ke Kemah Pertemuan sebagai peringatan bagi orang Israel di hadapan TUHAN.</w:t>
      </w:r>
    </w:p>
    <w:p/>
    <w:p>
      <w:r xmlns:w="http://schemas.openxmlformats.org/wordprocessingml/2006/main">
        <w:t xml:space="preserve">1. Kerahiman Tuhan dalam Menyediakan Peringatan untuk Umat-Nya</w:t>
      </w:r>
    </w:p>
    <w:p/>
    <w:p>
      <w:r xmlns:w="http://schemas.openxmlformats.org/wordprocessingml/2006/main">
        <w:t xml:space="preserve">2. Kuasa Peringatan untuk Masa Depan Israel</w:t>
      </w:r>
    </w:p>
    <w:p/>
    <w:p>
      <w:r xmlns:w="http://schemas.openxmlformats.org/wordprocessingml/2006/main">
        <w:t xml:space="preserve">1. Ulangan 8:2-3 - Ingatlah bagaimana Tuhan, Allahmu, memimpin kamu sepanjang jalan di padang gurun selama empat puluh tahun ini, untuk merendahkan dan menguji kamu, untuk mengetahui apa yang ada dalam hatimu, sama ada kamu memelihara perintah-Nya atau tidak. .</w:t>
      </w:r>
    </w:p>
    <w:p/>
    <w:p>
      <w:r xmlns:w="http://schemas.openxmlformats.org/wordprocessingml/2006/main">
        <w:t xml:space="preserve">2. Mazmur 78:3-4 - Perkara yang telah kami dengar dan ketahui, apa yang telah diberitahu oleh nenek moyang kami. Kami tidak akan menyembunyikannya daripada anak-anak mereka, tetapi kami memberitahukan kepada generasi yang akan datang perbuatan-perbuatan kemuliaan Tuhan, dan kuasa-Nya, dan keajaiban-keajaiban yang telah dilakukan-Nya.</w:t>
      </w:r>
    </w:p>
    <w:p/>
    <w:p>
      <w:r xmlns:w="http://schemas.openxmlformats.org/wordprocessingml/2006/main">
        <w:t xml:space="preserve">Bilangan 32 boleh diringkaskan dalam tiga perenggan seperti berikut, dengan ayat-ayat yang ditunjukkan:</w:t>
      </w:r>
    </w:p>
    <w:p/>
    <w:p>
      <w:r xmlns:w="http://schemas.openxmlformats.org/wordprocessingml/2006/main">
        <w:t xml:space="preserve">Perenggan 1: Bilangan 32:1-5 memperkenalkan situasi di mana suku Ruben dan Gad mendekati Musa dengan permintaan. Mereka mendapati bahawa tanah Yazer dan Gilead, yang telah mereka takluki, sesuai untuk ternakan. Para pemimpin suku ini mencadangkan agar mereka dibenarkan menetap di negeri ini dan bukannya menyeberang ke Tanah Perjanjian bersama seluruh Israel.</w:t>
      </w:r>
    </w:p>
    <w:p/>
    <w:p>
      <w:r xmlns:w="http://schemas.openxmlformats.org/wordprocessingml/2006/main">
        <w:t xml:space="preserve">Perenggan 2: Melanjutkan dalam Bilangan 32:6-15, Musa menyatakan kebimbangan mengenai cadangan yang dibuat oleh Ruben dan Gad. Dia mengingatkan mereka tentang bagaimana nenek moyang mereka telah mematahkan semangat orang Israel daripada memasuki Kanaan, mengakibatkan empat puluh tahun mengembara di padang gurun. Musa bimbang jika Ruben dan Gad memilih untuk tidak menyeberang ke Kanaan, ia akan menghalang orang Israel yang lain daripada melakukannya juga. Dia memberi amaran kepada mereka bahawa tindakan mereka boleh menimbulkan kemurkaan Tuhan terhadap seluruh Israel.</w:t>
      </w:r>
    </w:p>
    <w:p/>
    <w:p>
      <w:r xmlns:w="http://schemas.openxmlformats.org/wordprocessingml/2006/main">
        <w:t xml:space="preserve">Perenggan 3: Bilangan 32 diakhiri dengan perjanjian yang dicapai antara Musa dan suku Ruben dan Gad. Mereka bersetuju untuk menghantar pahlawan mereka untuk membantu menakluki Kanaan sebelum menetap di Gilead. Suku-suku itu berjanji untuk meninggalkan keluarga mereka semasa menyertai pertempuran sehingga semua suku lain telah menerima pusaka mereka. Mereka mengesahkan komitmen mereka untuk memenuhi pengaturan ini.</w:t>
      </w:r>
    </w:p>
    <w:p/>
    <w:p>
      <w:r xmlns:w="http://schemas.openxmlformats.org/wordprocessingml/2006/main">
        <w:t xml:space="preserve">Secara ringkasnya:</w:t>
      </w:r>
    </w:p>
    <w:p>
      <w:r xmlns:w="http://schemas.openxmlformats.org/wordprocessingml/2006/main">
        <w:t xml:space="preserve">Nombor 32 membentangkan:</w:t>
      </w:r>
    </w:p>
    <w:p>
      <w:r xmlns:w="http://schemas.openxmlformats.org/wordprocessingml/2006/main">
        <w:t xml:space="preserve">Permintaan oleh Ruben, Gad menetap di luar Tanah Perjanjian;</w:t>
      </w:r>
    </w:p>
    <w:p>
      <w:r xmlns:w="http://schemas.openxmlformats.org/wordprocessingml/2006/main">
        <w:t xml:space="preserve">Kebimbangan Musa takut ia akan mengecilkan hati orang lain;</w:t>
      </w:r>
    </w:p>
    <w:p>
      <w:r xmlns:w="http://schemas.openxmlformats.org/wordprocessingml/2006/main">
        <w:t xml:space="preserve">Perjanjian dicapai pahlawan membantu sebelum menyelesaikan.</w:t>
      </w:r>
    </w:p>
    <w:p/>
    <w:p>
      <w:r xmlns:w="http://schemas.openxmlformats.org/wordprocessingml/2006/main">
        <w:t xml:space="preserve">Ruben, Gad meminta kebenaran untuk menetap di luar Tanah Perjanjian;</w:t>
      </w:r>
    </w:p>
    <w:p>
      <w:r xmlns:w="http://schemas.openxmlformats.org/wordprocessingml/2006/main">
        <w:t xml:space="preserve">Musa menyatakan kebimbangan tentang mengecilkan hati orang lain;</w:t>
      </w:r>
    </w:p>
    <w:p>
      <w:r xmlns:w="http://schemas.openxmlformats.org/wordprocessingml/2006/main">
        <w:t xml:space="preserve">Perjanjian mencapai bantuan pahlawan sebelum menetap.</w:t>
      </w:r>
    </w:p>
    <w:p/>
    <w:p>
      <w:r xmlns:w="http://schemas.openxmlformats.org/wordprocessingml/2006/main">
        <w:t xml:space="preserve">Bab ini memfokuskan pada permintaan yang dibuat oleh suku Ruben dan Gad mengenai menetap di luar Tanah Perjanjian. Dalam Bilangan 32, suku-suku ini mendekati Musa dan menyatakan hasrat mereka untuk menetap di tanah Yazer dan Gilead, yang telah mereka takluki dan didapati sesuai untuk ternakan mereka. Walau bagaimanapun, Musa bimbang bahawa keputusan ini boleh menghalang seluruh Israel daripada memasuki Kanaan seperti yang diperintahkan oleh Tuhan pada asalnya. Dia mengingatkan mereka tentang akibat yang dihadapi oleh nenek moyang mereka yang mematahkan semangat orang Israel daripada memasuki Kanaan, yang mengakibatkan empat puluh tahun mengembara di padang gurun.</w:t>
      </w:r>
    </w:p>
    <w:p/>
    <w:p>
      <w:r xmlns:w="http://schemas.openxmlformats.org/wordprocessingml/2006/main">
        <w:t xml:space="preserve">Walaupun Musa bimbang, perjanjian dicapai antara dia dan suku Ruben dan Gad. Mereka bersetuju untuk menghantar pahlawan mereka untuk membantu menakluki Kanaan bersama suku-suku lain sebelum menetap di Gilead. Suku-suku itu berjanji untuk meninggalkan keluarga mereka semasa menyertai pertempuran sehingga semua suku lain telah menerima pusaka mereka. Pengaturan ini memastikan bahawa mereka memenuhi tanggungjawab mereka untuk menakluki Kanaan sebelum menikmati tanah yang mereka pilih untuk diri mereka sendiri.</w:t>
      </w:r>
    </w:p>
    <w:p/>
    <w:p>
      <w:r xmlns:w="http://schemas.openxmlformats.org/wordprocessingml/2006/main">
        <w:t xml:space="preserve">Sebagai kesimpulan, Bilangan 32 menonjolkan perbincangan penting antara Musa dan suku Ruben dan Gad mengenai penempatan di luar Tanah Perjanjian. Ia menekankan kebimbangan Musa tentang mengecilkan hati orang lain daripada mematuhi perintah Tuhan sambil juga mempamerkan persetujuan yang dicapai di mana puak-puak ini berkomitmen untuk membantu dalam penaklukan sebelum menetap.</w:t>
      </w:r>
    </w:p>
    <w:p/>
    <w:p>
      <w:r xmlns:w="http://schemas.openxmlformats.org/wordprocessingml/2006/main">
        <w:t xml:space="preserve">Bilangan 32:1 Bani Ruben dan bani Gad mempunyai ternakan yang sangat banyak;</w:t>
      </w:r>
    </w:p>
    <w:p/>
    <w:p>
      <w:r xmlns:w="http://schemas.openxmlformats.org/wordprocessingml/2006/main">
        <w:t xml:space="preserve">Bani Ruben dan Gad mempunyai sejumlah besar lembu, dan apabila mereka melihat tanah Yaezer dan Gilead, mereka menyedari bahawa tanah itu sesuai untuk ternakan mereka.</w:t>
      </w:r>
    </w:p>
    <w:p/>
    <w:p>
      <w:r xmlns:w="http://schemas.openxmlformats.org/wordprocessingml/2006/main">
        <w:t xml:space="preserve">1. Rezeki Tuhan: Menemui Peluang di Tempat Yang Tidak Dijangka</w:t>
      </w:r>
    </w:p>
    <w:p/>
    <w:p>
      <w:r xmlns:w="http://schemas.openxmlformats.org/wordprocessingml/2006/main">
        <w:t xml:space="preserve">2. Kepuasan dalam Kristus: Mencari Kepuasan dalam Rancangan Tuhan</w:t>
      </w:r>
    </w:p>
    <w:p/>
    <w:p>
      <w:r xmlns:w="http://schemas.openxmlformats.org/wordprocessingml/2006/main">
        <w:t xml:space="preserve">1. Mazmur 37:4 - Bergembiralah di dalam Tuhan, maka Ia akan memberikan kepadamu keinginan hatimu.</w:t>
      </w:r>
    </w:p>
    <w:p/>
    <w:p>
      <w:r xmlns:w="http://schemas.openxmlformats.org/wordprocessingml/2006/main">
        <w:t xml:space="preserve">2. Filipi 4:11-13 - Bukannya saya bercakap tentang kekurangan, kerana saya telah belajar untuk berpuas hati dalam keadaan apa pun. Saya tahu bagaimana untuk direndahkan, dan saya tahu bagaimana untuk berkelimpahan. Dalam apa jua keadaan, saya telah mempelajari rahsia menghadapi kenyang dan kelaparan, kelimpahan dan keperluan.</w:t>
      </w:r>
    </w:p>
    <w:p/>
    <w:p>
      <w:r xmlns:w="http://schemas.openxmlformats.org/wordprocessingml/2006/main">
        <w:t xml:space="preserve">Bilangan 32:2 Bani Gad dan bani Ruben datang dan berkata kepada Musa, dan kepada imam Eleazar, dan kepada para pemimpin umat itu, demikian:</w:t>
      </w:r>
    </w:p>
    <w:p/>
    <w:p>
      <w:r xmlns:w="http://schemas.openxmlformats.org/wordprocessingml/2006/main">
        <w:t xml:space="preserve">Bani Gad dan Ruben berbicara kepada Musa, imam Eleazar, dan para pemimpin umat.</w:t>
      </w:r>
    </w:p>
    <w:p/>
    <w:p>
      <w:r xmlns:w="http://schemas.openxmlformats.org/wordprocessingml/2006/main">
        <w:t xml:space="preserve">1. "Kuasa Perpaduan: Bekerja Bersama untuk Kemuliaan Tuhan"</w:t>
      </w:r>
    </w:p>
    <w:p/>
    <w:p>
      <w:r xmlns:w="http://schemas.openxmlformats.org/wordprocessingml/2006/main">
        <w:t xml:space="preserve">2. "Keutamaan Ketaatan: Mendengar Pemimpin Tuhan"</w:t>
      </w:r>
    </w:p>
    <w:p/>
    <w:p>
      <w:r xmlns:w="http://schemas.openxmlformats.org/wordprocessingml/2006/main">
        <w:t xml:space="preserve">1. Filipi 2:1-4 - "Sebab itu, jika dalam Kristus ada penghiburan, jika ada penghiburan kasih, jika ada persekutuan Roh, jika ada kasih sayang dan belas kasihan, sempurnakanlah sukacitaku dengan menjadi bagian dari pikiran yang sama, memelihara kasih yang sama, bersatu dalam roh, berniat pada satu tujuan. Janganlah berbuat apa-apa dengan mementingkan diri sendiri atau keangkuhan kosong, tetapi dengan rendah hati anggaplah satu sama lain lebih penting daripada dirimu sendiri."</w:t>
      </w:r>
    </w:p>
    <w:p/>
    <w:p>
      <w:r xmlns:w="http://schemas.openxmlformats.org/wordprocessingml/2006/main">
        <w:t xml:space="preserve">2. Ibrani 13:17 - "Taatilah pemimpinmu dan tunduklah kepada mereka, kerana mereka berjaga-jaga atas jiwamu, sebagai mereka yang harus memberi pertanggungjawaban. Biarlah mereka melakukan ini dengan sukacita dan bukan dengan mengeluh, kerana itu tidak ada faedahnya bagimu."</w:t>
      </w:r>
    </w:p>
    <w:p/>
    <w:p>
      <w:r xmlns:w="http://schemas.openxmlformats.org/wordprocessingml/2006/main">
        <w:t xml:space="preserve">Bilangan 32:3 Atarot, Dibon, Yazer, Nimra, Hesybon, Eleale, Syebam, Nebo dan Beon,</w:t>
      </w:r>
    </w:p>
    <w:p/>
    <w:p>
      <w:r xmlns:w="http://schemas.openxmlformats.org/wordprocessingml/2006/main">
        <w:t xml:space="preserve">Suku Ruben dan Gad ingin menetap di tanah sebelah timur Sungai Yordan.</w:t>
      </w:r>
    </w:p>
    <w:p/>
    <w:p>
      <w:r xmlns:w="http://schemas.openxmlformats.org/wordprocessingml/2006/main">
        <w:t xml:space="preserve">1: Tuhan menunjukkan kepada kita bahawa Dia setia kepada janji-janji-Nya. Dia setia kepada janji-Nya kepada Suku Ruben dan Gad untuk memberikan mereka tanah di sebelah timur Sungai Yordan.</w:t>
      </w:r>
    </w:p>
    <w:p/>
    <w:p>
      <w:r xmlns:w="http://schemas.openxmlformats.org/wordprocessingml/2006/main">
        <w:t xml:space="preserve">2: Tuhan adalah Tuhan yang mempunyai kelimpahan. Dia mampu menyediakan tanah yang lebih daripada cukup untuk umat-Nya.</w:t>
      </w:r>
    </w:p>
    <w:p/>
    <w:p>
      <w:r xmlns:w="http://schemas.openxmlformats.org/wordprocessingml/2006/main">
        <w:t xml:space="preserve">1: Ulangan 32:9-12 - Sebab bahagian Tuhan ialah umat-Nya, Yakub milik pusaka-Nya. 10 Dia mendapati dia di tanah yang tandus, di padang gurun yang meraung; Dia mengepungnya, memeliharanya, memeliharanya sebagai biji mata-Nya. 11 Seperti burung rajawali yang menggerakkan sarangnya, yang melayang-layang di atas anak-anaknya, Ia mengembangkan sayap-Nya dan menangkap mereka, Ia membawa mereka pada kepak-Nya. 12 Hanya Tuhan yang menuntun dia, dan tidak ada tuhan asing bersama dia.</w:t>
      </w:r>
    </w:p>
    <w:p/>
    <w:p>
      <w:r xmlns:w="http://schemas.openxmlformats.org/wordprocessingml/2006/main">
        <w:t xml:space="preserve">2: Yesaya 49:20-21 - Mereka tidak lapar atau dahaga, angin panas atau matahari tidak menimpa mereka; kerana Dia yang telah mengasihani mereka akan menuntun mereka, bahkan dengan mata air Dia akan membimbing mereka. 21 Dan Dia akan memasang panji bagi bangsa-bangsa, dan akan mengumpulkan orang-orang Israel yang terbuang, dan mengumpulkan orang-orang Yehuda yang tercerai-berai dari keempat penjuru bumi.</w:t>
      </w:r>
    </w:p>
    <w:p/>
    <w:p>
      <w:r xmlns:w="http://schemas.openxmlformats.org/wordprocessingml/2006/main">
        <w:t xml:space="preserve">Bilangan 32:4 Negeri yang dikuasai TUHAN di hadapan jemaah Israel, adalah tanah untuk ternak, dan hamba-hambamu mempunyai ternak.</w:t>
      </w:r>
    </w:p>
    <w:p/>
    <w:p>
      <w:r xmlns:w="http://schemas.openxmlformats.org/wordprocessingml/2006/main">
        <w:t xml:space="preserve">Tuhan menyediakan tanah bagi orang Israel untuk ternakan mereka.</w:t>
      </w:r>
    </w:p>
    <w:p/>
    <w:p>
      <w:r xmlns:w="http://schemas.openxmlformats.org/wordprocessingml/2006/main">
        <w:t xml:space="preserve">1: Kita hendaklah sentiasa bersyukur kepada Tuhan kerana menjaga keperluan kita.</w:t>
      </w:r>
    </w:p>
    <w:p/>
    <w:p>
      <w:r xmlns:w="http://schemas.openxmlformats.org/wordprocessingml/2006/main">
        <w:t xml:space="preserve">2: Kita harus percaya kepada persediaan Tuhan dan tidak takut akan kekurangan.</w:t>
      </w:r>
    </w:p>
    <w:p/>
    <w:p>
      <w:r xmlns:w="http://schemas.openxmlformats.org/wordprocessingml/2006/main">
        <w:t xml:space="preserve">1: Filipi 4:19 - Dan Allahku akan memenuhi segala keperluanmu menurut kekayaan dan kemuliaan-Nya dalam Kristus Yesus.</w:t>
      </w:r>
    </w:p>
    <w:p/>
    <w:p>
      <w:r xmlns:w="http://schemas.openxmlformats.org/wordprocessingml/2006/main">
        <w:t xml:space="preserve">2: Ulangan 31:8 - TUHANlah yang mendahului kamu. Dia akan bersama kamu; dia tidak akan meninggalkan kamu atau meninggalkan kamu. Jangan takut atau kecewa.</w:t>
      </w:r>
    </w:p>
    <w:p/>
    <w:p>
      <w:r xmlns:w="http://schemas.openxmlformats.org/wordprocessingml/2006/main">
        <w:t xml:space="preserve">Bilangan 32:5 Sebab itu, kata mereka, jika kami mendapat kasih karunia di mata-Mu, biarlah negeri ini diberikan kepada hamba-hamba-Mu untuk menjadi milik, dan jangan bawa kami menyeberangi Yordan.</w:t>
      </w:r>
    </w:p>
    <w:p/>
    <w:p>
      <w:r xmlns:w="http://schemas.openxmlformats.org/wordprocessingml/2006/main">
        <w:t xml:space="preserve">Orang-orang Ruben dan Gad meminta Musa untuk memberikan mereka tanah di seberang Sungai Yordan sebagai milik mereka.</w:t>
      </w:r>
    </w:p>
    <w:p/>
    <w:p>
      <w:r xmlns:w="http://schemas.openxmlformats.org/wordprocessingml/2006/main">
        <w:t xml:space="preserve">1. Kepuasan terdapat dalam Tuhan, bukan pada harta benda.</w:t>
      </w:r>
    </w:p>
    <w:p/>
    <w:p>
      <w:r xmlns:w="http://schemas.openxmlformats.org/wordprocessingml/2006/main">
        <w:t xml:space="preserve">2. Yakin dengan ketentuan Allah untuk anda.</w:t>
      </w:r>
    </w:p>
    <w:p/>
    <w:p>
      <w:r xmlns:w="http://schemas.openxmlformats.org/wordprocessingml/2006/main">
        <w:t xml:space="preserve">1. Filipi 4:11-13 - "Bukan bermaksud kekurangan, kerana dalam keadaan apa pun saya telah belajar untuk berpuas hati. Saya tahu bagaimana untuk direndahkan, dan saya tahu bagaimana berkelimpahan. dan setiap keadaan, saya telah belajar rahsia menghadapi kelimpahan dan kelaparan, kelimpahan dan keperluan.</w:t>
      </w:r>
    </w:p>
    <w:p/>
    <w:p>
      <w:r xmlns:w="http://schemas.openxmlformats.org/wordprocessingml/2006/main">
        <w:t xml:space="preserve">2. Yakobus 4:13-15 - “Marilah sekarang, kamu yang berkata: Hari ini atau esok kami akan pergi ke kota itu dan kami tinggal di sana selama setahun dan berdagang serta mendapat untung, tetapi kamu tidak tahu apa yang akan terjadi esok hari. Apakah hidupmu? Sebab kamu adalah kabut yang kelihatan sebentar saja, kemudian lenyap. Sebaliknya kamu harus berkata: Jika Tuhan menghendaki, kami akan hidup dan melakukan ini atau itu.</w:t>
      </w:r>
    </w:p>
    <w:p/>
    <w:p>
      <w:r xmlns:w="http://schemas.openxmlformats.org/wordprocessingml/2006/main">
        <w:t xml:space="preserve">Bilangan 32:6 Lalu berkatalah Musa kepada bani Gad dan bani Ruben: "Apakah saudara-saudaramu akan pergi berperang dan kamu akan duduk di sini?"</w:t>
      </w:r>
    </w:p>
    <w:p/>
    <w:p>
      <w:r xmlns:w="http://schemas.openxmlformats.org/wordprocessingml/2006/main">
        <w:t xml:space="preserve">Musa bertanya kepada anak-anak Gad dan Ruben, bertanya mengapa saudara-saudara mereka harus pergi berperang sedangkan mereka tinggal di rumah.</w:t>
      </w:r>
    </w:p>
    <w:p/>
    <w:p>
      <w:r xmlns:w="http://schemas.openxmlformats.org/wordprocessingml/2006/main">
        <w:t xml:space="preserve">1. Jangan Menjadi Pemerhati: Hidup Aktif Iman</w:t>
      </w:r>
    </w:p>
    <w:p/>
    <w:p>
      <w:r xmlns:w="http://schemas.openxmlformats.org/wordprocessingml/2006/main">
        <w:t xml:space="preserve">2. Keberanian untuk Berdiri dan Berjuang: Mempunyai Kekuatan untuk Menghadapi Cabaran</w:t>
      </w:r>
    </w:p>
    <w:p/>
    <w:p>
      <w:r xmlns:w="http://schemas.openxmlformats.org/wordprocessingml/2006/main">
        <w:t xml:space="preserve">1. Amsal 27:17 - Besi menajamkan besi, begitu juga seseorang menajamkan yang lain.</w:t>
      </w:r>
    </w:p>
    <w:p/>
    <w:p>
      <w:r xmlns:w="http://schemas.openxmlformats.org/wordprocessingml/2006/main">
        <w:t xml:space="preserve">2. Roma 12:2 - Janganlah kamu mengikuti pola dunia ini, tetapi berubahlah oleh pembaharuan budimu.</w:t>
      </w:r>
    </w:p>
    <w:p/>
    <w:p>
      <w:r xmlns:w="http://schemas.openxmlformats.org/wordprocessingml/2006/main">
        <w:t xml:space="preserve">Numbers 32:7 Dan mengapakah kamu melemahkan hati orang Israel supaya tidak menyeberang ke negeri yang diberikan TUHAN kepada mereka?</w:t>
      </w:r>
    </w:p>
    <w:p/>
    <w:p>
      <w:r xmlns:w="http://schemas.openxmlformats.org/wordprocessingml/2006/main">
        <w:t xml:space="preserve">Orang Israel tidak digalakkan untuk memasuki negeri yang dijanjikan Tuhan kepada mereka.</w:t>
      </w:r>
    </w:p>
    <w:p/>
    <w:p>
      <w:r xmlns:w="http://schemas.openxmlformats.org/wordprocessingml/2006/main">
        <w:t xml:space="preserve">1. Janji Tuhan Tidak Dapat Dimungkiri - Ibrani 10:23</w:t>
      </w:r>
    </w:p>
    <w:p/>
    <w:p>
      <w:r xmlns:w="http://schemas.openxmlformats.org/wordprocessingml/2006/main">
        <w:t xml:space="preserve">2. Percayalah pada Rancangan Tuhan untuk Anda - Roma 8:28</w:t>
      </w:r>
    </w:p>
    <w:p/>
    <w:p>
      <w:r xmlns:w="http://schemas.openxmlformats.org/wordprocessingml/2006/main">
        <w:t xml:space="preserve">1. Ulangan 1:21 - "Lihatlah, TUHAN, Allahmu, telah menyerahkan negeri itu kepadamu; pergilah dan raihlah itu, seperti yang difirmankan TUHAN, Allah nenek moyangmu, kepadamu; jangan takut dan jangan tawar hati."</w:t>
      </w:r>
    </w:p>
    <w:p/>
    <w:p>
      <w:r xmlns:w="http://schemas.openxmlformats.org/wordprocessingml/2006/main">
        <w:t xml:space="preserve">2. Yosua 1:9 - "Bukankah Aku telah memerintahkan kepadamu? Kuatkan dan teguhkanlah hatimu; jangan takut dan jangan tawar hati, sebab TUHAN, Allahmu, menyertai engkau, ke mana pun engkau pergi."</w:t>
      </w:r>
    </w:p>
    <w:p/>
    <w:p>
      <w:r xmlns:w="http://schemas.openxmlformats.org/wordprocessingml/2006/main">
        <w:t xml:space="preserve">Bilangan 32:8 Demikianlah yang dilakukan oleh nenek moyangmu, ketika Aku mengutus mereka dari Kadeshbarnea untuk melihat negeri itu.</w:t>
      </w:r>
    </w:p>
    <w:p/>
    <w:p>
      <w:r xmlns:w="http://schemas.openxmlformats.org/wordprocessingml/2006/main">
        <w:t xml:space="preserve">Nenek moyang orang Israel menjelajah tanah Kanaan apabila mereka dihantar oleh Tuhan dari Kadeshbarnea.</w:t>
      </w:r>
    </w:p>
    <w:p/>
    <w:p>
      <w:r xmlns:w="http://schemas.openxmlformats.org/wordprocessingml/2006/main">
        <w:t xml:space="preserve">1. Mempercayai Tuhan untuk Memimpin Kita ke Pengembaraan Baru</w:t>
      </w:r>
    </w:p>
    <w:p/>
    <w:p>
      <w:r xmlns:w="http://schemas.openxmlformats.org/wordprocessingml/2006/main">
        <w:t xml:space="preserve">2. Mentaati Perintah Allah dengan Iman</w:t>
      </w:r>
    </w:p>
    <w:p/>
    <w:p>
      <w:r xmlns:w="http://schemas.openxmlformats.org/wordprocessingml/2006/main">
        <w:t xml:space="preserve">1. Kejadian 12:1-3 Tuhan telah berfirman kepada Abram, Pergilah dari negerimu, bangsamu dan keluarga ayahmu ke negeri yang akan Kutunjukkan kepadamu. Aku akan membuat kamu menjadi bangsa yang besar, dan Aku akan memberkati kamu; Aku akan membuat namamu besar, dan kamu akan menjadi berkat.</w:t>
      </w:r>
    </w:p>
    <w:p/>
    <w:p>
      <w:r xmlns:w="http://schemas.openxmlformats.org/wordprocessingml/2006/main">
        <w:t xml:space="preserve">3. Yosua 1:1-3 Sesudah Musa hamba Tuhan itu mati, Tuhan berfirman kepada Yosua anak Nun, "Pembantu Musa: Musa hamba-Ku telah mati. Maka sekarang, kamu dan semua orang ini, bersiaplah untuk menyeberangi Sungai Yordan ke negeri yang akan Kuberikan kepada mereka kepada orang Israel. Aku akan memberikan kepadamu setiap tempat di mana kamu menjejakkan kakimu, seperti yang telah Kujanjikan kepada Musa.</w:t>
      </w:r>
    </w:p>
    <w:p/>
    <w:p>
      <w:r xmlns:w="http://schemas.openxmlformats.org/wordprocessingml/2006/main">
        <w:t xml:space="preserve">Bilangan 32:9 Sebab ketika mereka naik ke lembah Eskol dan melihat negeri itu, mereka melemahkan hati orang Israel, supaya mereka tidak masuk ke negeri yang diberikan TUHAN kepada mereka.</w:t>
      </w:r>
    </w:p>
    <w:p/>
    <w:p>
      <w:r xmlns:w="http://schemas.openxmlformats.org/wordprocessingml/2006/main">
        <w:t xml:space="preserve">Bani Israel menjadi tawar hati untuk memasuki negeri yang diberikan Tuhan kepada mereka ketika mereka melihat Lembah Eskol.</w:t>
      </w:r>
    </w:p>
    <w:p/>
    <w:p>
      <w:r xmlns:w="http://schemas.openxmlformats.org/wordprocessingml/2006/main">
        <w:t xml:space="preserve">1. Janji Tuhan Sentiasa Benar - Yeremia 29:11</w:t>
      </w:r>
    </w:p>
    <w:p/>
    <w:p>
      <w:r xmlns:w="http://schemas.openxmlformats.org/wordprocessingml/2006/main">
        <w:t xml:space="preserve">2. Digalakkan dalam Masa Sukar - Roma 15:13</w:t>
      </w:r>
    </w:p>
    <w:p/>
    <w:p>
      <w:r xmlns:w="http://schemas.openxmlformats.org/wordprocessingml/2006/main">
        <w:t xml:space="preserve">1. Joshua 1:9 - Jadilah kuat dan berani; jangan takut dan tawar hati, kerana Tuhan, Allahmu, menyertai engkau ke mana pun engkau pergi.</w:t>
      </w:r>
    </w:p>
    <w:p/>
    <w:p>
      <w:r xmlns:w="http://schemas.openxmlformats.org/wordprocessingml/2006/main">
        <w:t xml:space="preserve">2. Mazmur 27:14 - Nantikan Tuhan; kuatkan, dan biarkan hatimu berani; tunggulah Tuhan!</w:t>
      </w:r>
    </w:p>
    <w:p/>
    <w:p>
      <w:r xmlns:w="http://schemas.openxmlformats.org/wordprocessingml/2006/main">
        <w:t xml:space="preserve">Bilangan 32:10 Maka bangkitlah murka TUHAN pada waktu yang sama, dan Ia bersumpah:</w:t>
      </w:r>
    </w:p>
    <w:p/>
    <w:p>
      <w:r xmlns:w="http://schemas.openxmlformats.org/wordprocessingml/2006/main">
        <w:t xml:space="preserve">TUHAN murka atas rancangan orang Israel untuk menetap di tanah Timur dan bersumpah mereka tidak akan memasuki Tanah Perjanjian.</w:t>
      </w:r>
    </w:p>
    <w:p/>
    <w:p>
      <w:r xmlns:w="http://schemas.openxmlformats.org/wordprocessingml/2006/main">
        <w:t xml:space="preserve">1. Janji Allah Tidak Boleh Diambil Enteng</w:t>
      </w:r>
    </w:p>
    <w:p/>
    <w:p>
      <w:r xmlns:w="http://schemas.openxmlformats.org/wordprocessingml/2006/main">
        <w:t xml:space="preserve">2. Mengambil Kuasa Tuhan Ke Tangan Kita Sendiri Adalah Musibah</w:t>
      </w:r>
    </w:p>
    <w:p/>
    <w:p>
      <w:r xmlns:w="http://schemas.openxmlformats.org/wordprocessingml/2006/main">
        <w:t xml:space="preserve">1. Bilangan 32:10</w:t>
      </w:r>
    </w:p>
    <w:p/>
    <w:p>
      <w:r xmlns:w="http://schemas.openxmlformats.org/wordprocessingml/2006/main">
        <w:t xml:space="preserve">2. Amsal 3:5-6 "Percayalah kepada TUHAN dengan segenap hatimu dan janganlah bersandar kepada pengertianmu sendiri, tunduklah kepada-Nya dalam segala lakumu, maka Ia akan meluruskan jalanmu."</w:t>
      </w:r>
    </w:p>
    <w:p/>
    <w:p>
      <w:r xmlns:w="http://schemas.openxmlformats.org/wordprocessingml/2006/main">
        <w:t xml:space="preserve">Bilangan 32:11 Sesungguhnya tiada seorang pun dari orang-orang yang telah keluar dari Mesir, yang berumur dua puluh tahun ke atas, akan melihat negeri yang telah Kujanjikan dengan bersumpah kepada Abraham, Ishak dan Yakub; kerana mereka tidak mengikut Aku sepenuhnya:</w:t>
      </w:r>
    </w:p>
    <w:p/>
    <w:p>
      <w:r xmlns:w="http://schemas.openxmlformats.org/wordprocessingml/2006/main">
        <w:t xml:space="preserve">Orang Israel yang berumur lebih dari 20 tahun tidak akan dapat mewarisi tanah yang dijanjikan kepada Abraham, Ishak dan Yakub, kerana mereka tidak mengikuti perintah Tuhan sepenuhnya.</w:t>
      </w:r>
    </w:p>
    <w:p/>
    <w:p>
      <w:r xmlns:w="http://schemas.openxmlformats.org/wordprocessingml/2006/main">
        <w:t xml:space="preserve">1. Akibat Ketidaksetiaan: Betapa Janji Tidak Ditepati Bercakap Kepada Kita Hari Ini</w:t>
      </w:r>
    </w:p>
    <w:p/>
    <w:p>
      <w:r xmlns:w="http://schemas.openxmlformats.org/wordprocessingml/2006/main">
        <w:t xml:space="preserve">2. Ganjaran Ketaatan: Cara Menerima Janji Tuhan</w:t>
      </w:r>
    </w:p>
    <w:p/>
    <w:p>
      <w:r xmlns:w="http://schemas.openxmlformats.org/wordprocessingml/2006/main">
        <w:t xml:space="preserve">1. 1 Yohanes 5:3 - Sebab inilah kasih kepada Allah, yaitu bahwa kita menuruti perintah-perintah-Nya, dan perintah-perintah-Nya tidaklah berat.</w:t>
      </w:r>
    </w:p>
    <w:p/>
    <w:p>
      <w:r xmlns:w="http://schemas.openxmlformats.org/wordprocessingml/2006/main">
        <w:t xml:space="preserve">2. Yosua 1:8-9 - Kitab Taurat ini tidak boleh terlepas dari mulutmu; tetapi hendaklah engkau merenungkannya siang dan malam, supaya engkau bersungguh-sungguh melakukan sesuai dengan segala yang tertulis di dalamnya;</w:t>
      </w:r>
    </w:p>
    <w:p/>
    <w:p>
      <w:r xmlns:w="http://schemas.openxmlformats.org/wordprocessingml/2006/main">
        <w:t xml:space="preserve">Bilangan 32:12 Kecuali Kaleb bin Yefune, orang Keniz itu, dan Yosua bin Nun, sebab mereka telah mengikuti TUHAN dengan sepenuh hati.</w:t>
      </w:r>
    </w:p>
    <w:p/>
    <w:p>
      <w:r xmlns:w="http://schemas.openxmlformats.org/wordprocessingml/2006/main">
        <w:t xml:space="preserve">TUHAN memberi ganjaran kepada Kaleb dan Yosua kerana kesetiaan mereka yang setia.</w:t>
      </w:r>
    </w:p>
    <w:p/>
    <w:p>
      <w:r xmlns:w="http://schemas.openxmlformats.org/wordprocessingml/2006/main">
        <w:t xml:space="preserve">1. Kesetiaan Kaleb dan Yosua: Teladan Untuk Kita Semua</w:t>
      </w:r>
    </w:p>
    <w:p/>
    <w:p>
      <w:r xmlns:w="http://schemas.openxmlformats.org/wordprocessingml/2006/main">
        <w:t xml:space="preserve">2. Berkat Kesetiaan Kepada Tuhan</w:t>
      </w:r>
    </w:p>
    <w:p/>
    <w:p>
      <w:r xmlns:w="http://schemas.openxmlformats.org/wordprocessingml/2006/main">
        <w:t xml:space="preserve">1. Yosua 24:14-15 - Oleh sebab itu takutlah akan TUHAN dan beribadahlah kepada-Nya dengan tulus ikhlas dan setia. Singkirkan allah yang disembah oleh nenek moyangmu di seberang sungai dan di Mesir, dan beribadahlah kepada TUHAN. Dan jika jahat di matamu untuk beribadah kepada TUHAN, pilihlah pada hari ini kepada siapa kamu akan beribadah, apakah allah yang disembah oleh nenek moyangmu di daerah seberang sungai itu, atau allah orang Amori yang negerinya kamu diami. Tetapi aku dan seisi rumahku, kami akan beribadah kepada TUHAN.</w:t>
      </w:r>
    </w:p>
    <w:p/>
    <w:p>
      <w:r xmlns:w="http://schemas.openxmlformats.org/wordprocessingml/2006/main">
        <w:t xml:space="preserve">2. Ibrani 11:6 - Dan tanpa iman tidak mungkin berkenan kepada-Nya, sebab barangsiapa yang mendekatkan diri kepada Allah harus percaya bahwa Dia ada dan bahwa Dia memberi upah kepada orang yang mencari Dia.</w:t>
      </w:r>
    </w:p>
    <w:p/>
    <w:p>
      <w:r xmlns:w="http://schemas.openxmlformats.org/wordprocessingml/2006/main">
        <w:t xml:space="preserve">Bilangan 32:13 Maka bangkitlah murka TUHAN terhadap Israel, dan Ia membuat mereka mengembara di padang gurun empat puluh tahun lamanya, sampai lenyaplah seluruh angkatan yang telah melakukan yang jahat di mata TUHAN itu.</w:t>
      </w:r>
    </w:p>
    <w:p/>
    <w:p>
      <w:r xmlns:w="http://schemas.openxmlformats.org/wordprocessingml/2006/main">
        <w:t xml:space="preserve">Kemurkaan Tuhan berkobar terhadap orang Israel dan menyebabkan mereka mengembara di padang gurun selama 40 tahun sehingga semua generasi yang jahat dimusnahkan.</w:t>
      </w:r>
    </w:p>
    <w:p/>
    <w:p>
      <w:r xmlns:w="http://schemas.openxmlformats.org/wordprocessingml/2006/main">
        <w:t xml:space="preserve">1. Akibat dosa: belajar daripada orang Israel</w:t>
      </w:r>
    </w:p>
    <w:p/>
    <w:p>
      <w:r xmlns:w="http://schemas.openxmlformats.org/wordprocessingml/2006/main">
        <w:t xml:space="preserve">2. Menghadapi ujian: yakin dengan perancangan Tuhan</w:t>
      </w:r>
    </w:p>
    <w:p/>
    <w:p>
      <w:r xmlns:w="http://schemas.openxmlformats.org/wordprocessingml/2006/main">
        <w:t xml:space="preserve">1. Roma 5:3-4 - Bukan itu sahaja, tetapi kita juga bermegah dalam penderitaan kita, kerana kita tahu bahawa penderitaan menghasilkan ketekunan; ketabahan, watak; dan watak, harapan.</w:t>
      </w:r>
    </w:p>
    <w:p/>
    <w:p>
      <w:r xmlns:w="http://schemas.openxmlformats.org/wordprocessingml/2006/main">
        <w:t xml:space="preserve">2. Yesaya 48:17-18 - Beginilah firman Tuhan Penebusmu, Yang Mahakudus, Allah Israel: Akulah Tuhan, Allahmu, yang mengajarkan kepadamu apa yang terbaik bagimu, yang menuntunmu ke jalan yang harus kamu tempuh. Seandainya engkau memperhatikan perintah-perintah-Ku, maka damai sejahteramu akan seperti sungai, dan kebenaranmu seperti gelombang laut.</w:t>
      </w:r>
    </w:p>
    <w:p/>
    <w:p>
      <w:r xmlns:w="http://schemas.openxmlformats.org/wordprocessingml/2006/main">
        <w:t xml:space="preserve">Bilangan 32:14 Dan sesungguhnya, kamu telah bangkit menggantikan nenek moyangmu, suatu pertambahan orang berdosa, untuk menambah lagi murka TUHAN yang bernyala-nyala terhadap Israel.</w:t>
      </w:r>
    </w:p>
    <w:p/>
    <w:p>
      <w:r xmlns:w="http://schemas.openxmlformats.org/wordprocessingml/2006/main">
        <w:t xml:space="preserve">Orang Israel telah bangkit menggantikan nenek moyang mereka, menyebabkan bertambah banyak orang berdosa dan murka TUHAN yang bernyala-nyala terhadap Israel.</w:t>
      </w:r>
    </w:p>
    <w:p/>
    <w:p>
      <w:r xmlns:w="http://schemas.openxmlformats.org/wordprocessingml/2006/main">
        <w:t xml:space="preserve">1. Dosa membawa kemurkaan Tuhan, tetapi Dia masih mengasihi kita.</w:t>
      </w:r>
    </w:p>
    <w:p/>
    <w:p>
      <w:r xmlns:w="http://schemas.openxmlformats.org/wordprocessingml/2006/main">
        <w:t xml:space="preserve">2. Akibat daripada tindakan kita boleh menjangkau kehidupan kita sendiri.</w:t>
      </w:r>
    </w:p>
    <w:p/>
    <w:p>
      <w:r xmlns:w="http://schemas.openxmlformats.org/wordprocessingml/2006/main">
        <w:t xml:space="preserve">1. Roma 5:8-9 - Tetapi Allah menunjukkan kasih-Nya kepada kita dalam hal ini: Semasa kita masih berdosa, Kristus telah mati untuk kita.</w:t>
      </w:r>
    </w:p>
    <w:p/>
    <w:p>
      <w:r xmlns:w="http://schemas.openxmlformats.org/wordprocessingml/2006/main">
        <w:t xml:space="preserve">2. Amsal 11:29 - Siapa yang membinasakan keluarganya, hanya akan mewarisi angin, dan orang bodoh akan menjadi hamba kepada orang bijak.</w:t>
      </w:r>
    </w:p>
    <w:p/>
    <w:p>
      <w:r xmlns:w="http://schemas.openxmlformats.org/wordprocessingml/2006/main">
        <w:t xml:space="preserve">Bilangan 32:15 Sebab jika kamu berpaling dari mengikuti Dia, Ia akan meninggalkan mereka lagi di padang gurun; dan kamu akan membinasakan semua bangsa ini.</w:t>
      </w:r>
    </w:p>
    <w:p/>
    <w:p>
      <w:r xmlns:w="http://schemas.openxmlformats.org/wordprocessingml/2006/main">
        <w:t xml:space="preserve">Petikan ini mengingatkan kita bahawa jika kita berpaling daripada Tuhan, Dia boleh meninggalkan kita di padang gurun dan menyebabkan kemusnahan.</w:t>
      </w:r>
    </w:p>
    <w:p/>
    <w:p>
      <w:r xmlns:w="http://schemas.openxmlformats.org/wordprocessingml/2006/main">
        <w:t xml:space="preserve">1: Jangan tertipu dengan berfikir bahawa kerana Tuhan itu pengasih dan penyayang, Dia tidak akan menghukum kita jika kita berpaling daripada-Nya.</w:t>
      </w:r>
    </w:p>
    <w:p/>
    <w:p>
      <w:r xmlns:w="http://schemas.openxmlformats.org/wordprocessingml/2006/main">
        <w:t xml:space="preserve">2: Jika kita ingin setia kepada Tuhan, kita mesti ingat bahawa Dia tidak akan bertolak ansur dengan dosa dan tidak akan teragak-agak untuk menghukum kita jika kita menderhaka kepada-Nya.</w:t>
      </w:r>
    </w:p>
    <w:p/>
    <w:p>
      <w:r xmlns:w="http://schemas.openxmlformats.org/wordprocessingml/2006/main">
        <w:t xml:space="preserve">1: Ibrani 10:26-31 - "Jika kita dengan sengaja terus berbuat dosa sesudah kita menerima pengetahuan akan kebenaran, tidak ada lagi korban untuk dosa, melainkan penghakiman yang menakutkan dan api yang menyala-nyala yang akan menghanguskan musuh-musuh Allah. Tuhan."</w:t>
      </w:r>
    </w:p>
    <w:p/>
    <w:p>
      <w:r xmlns:w="http://schemas.openxmlformats.org/wordprocessingml/2006/main">
        <w:t xml:space="preserve">2: Yakobus 4:7 - "Karena itu, tunduklah kepada Allah. Lawanlah Iblis, maka ia akan lari daripada kamu."</w:t>
      </w:r>
    </w:p>
    <w:p/>
    <w:p>
      <w:r xmlns:w="http://schemas.openxmlformats.org/wordprocessingml/2006/main">
        <w:t xml:space="preserve">Bilangan 32:16 Lalu mereka mendekati dia dan berkata: Kami akan membina kandang kambing di sini untuk ternak kami dan kota untuk anak-anak kami.</w:t>
      </w:r>
    </w:p>
    <w:p/>
    <w:p>
      <w:r xmlns:w="http://schemas.openxmlformats.org/wordprocessingml/2006/main">
        <w:t xml:space="preserve">Orang ramai mendekati Musa dan meminta untuk membina kandang domba dan kota untuk lembu dan anak-anak mereka.</w:t>
      </w:r>
    </w:p>
    <w:p/>
    <w:p>
      <w:r xmlns:w="http://schemas.openxmlformats.org/wordprocessingml/2006/main">
        <w:t xml:space="preserve">1. "Merancang untuk Masa Depan: Membina untuk Anak-Anak Kita"</w:t>
      </w:r>
    </w:p>
    <w:p/>
    <w:p>
      <w:r xmlns:w="http://schemas.openxmlformats.org/wordprocessingml/2006/main">
        <w:t xml:space="preserve">2. "Kepentingan Menjaga Ternakan Kita"</w:t>
      </w:r>
    </w:p>
    <w:p/>
    <w:p>
      <w:r xmlns:w="http://schemas.openxmlformats.org/wordprocessingml/2006/main">
        <w:t xml:space="preserve">1. Amsal 13:22, "Orang baik meninggalkan warisan kepada anak-anaknya, tetapi kekayaan orang berdosa disimpan untuk orang benar"</w:t>
      </w:r>
    </w:p>
    <w:p/>
    <w:p>
      <w:r xmlns:w="http://schemas.openxmlformats.org/wordprocessingml/2006/main">
        <w:t xml:space="preserve">2. Mazmur 23:1-3, "Tuhan adalah gembalaku, aku tidak akan kekurangan. Dia membaringkan aku di padang rumput yang hijau. Dia menuntun aku ke tepi air yang tenang. Dia memulihkan jiwaku."</w:t>
      </w:r>
    </w:p>
    <w:p/>
    <w:p>
      <w:r xmlns:w="http://schemas.openxmlformats.org/wordprocessingml/2006/main">
        <w:t xml:space="preserve">Bilangan 32:17 Tetapi kami sendiri akan pergi bersenjata di depan orang Israel, sampai kami membawa mereka ke tempat mereka, dan anak-anak kami akan diam di kota-kota berkubu karena penduduk negeri itu.</w:t>
      </w:r>
    </w:p>
    <w:p/>
    <w:p>
      <w:r xmlns:w="http://schemas.openxmlformats.org/wordprocessingml/2006/main">
        <w:t xml:space="preserve">Suku Ruben dan Gad bersedia pergi bersenjata di hadapan bani Israel untuk membantu mereka menetap di tempat mereka, sementara anak-anak mereka sendiri akan tinggal di kota-kota berkubu.</w:t>
      </w:r>
    </w:p>
    <w:p/>
    <w:p>
      <w:r xmlns:w="http://schemas.openxmlformats.org/wordprocessingml/2006/main">
        <w:t xml:space="preserve">1. Kepentingan Tidak Mementingkan Diri: Suku Ruben dan Gad menjadi contoh bagaimana kita harus rela berkorban untuk kepentingan orang lain.</w:t>
      </w:r>
    </w:p>
    <w:p/>
    <w:p>
      <w:r xmlns:w="http://schemas.openxmlformats.org/wordprocessingml/2006/main">
        <w:t xml:space="preserve">2. Kuasa Perpaduan: Dengan berdiri bersama dalam perpaduan, bani Israel dapat mencari tempat yang selamat untuk dipanggil pulang.</w:t>
      </w:r>
    </w:p>
    <w:p/>
    <w:p>
      <w:r xmlns:w="http://schemas.openxmlformats.org/wordprocessingml/2006/main">
        <w:t xml:space="preserve">1. Galatia 6:10 Karena itu, selama masih ada kesempatan, marilah kita berbuat baik kepada semua orang, terutama kepada mereka yang seiman.</w:t>
      </w:r>
    </w:p>
    <w:p/>
    <w:p>
      <w:r xmlns:w="http://schemas.openxmlformats.org/wordprocessingml/2006/main">
        <w:t xml:space="preserve">2. Mazmur 133:1 Lihatlah, alangkah baik dan menyenangkannya apabila saudara-saudara diam dalam persatuan!</w:t>
      </w:r>
    </w:p>
    <w:p/>
    <w:p>
      <w:r xmlns:w="http://schemas.openxmlformats.org/wordprocessingml/2006/main">
        <w:t xml:space="preserve">Bilangan 32:18 Kami tidak akan kembali ke rumah kami, sehingga orang Israel masing-masing mewarisi milik pusakanya.</w:t>
      </w:r>
    </w:p>
    <w:p/>
    <w:p>
      <w:r xmlns:w="http://schemas.openxmlformats.org/wordprocessingml/2006/main">
        <w:t xml:space="preserve">Orang Israel enggan pulang sehingga setiap orang mendapat warisan yang sah.</w:t>
      </w:r>
    </w:p>
    <w:p/>
    <w:p>
      <w:r xmlns:w="http://schemas.openxmlformats.org/wordprocessingml/2006/main">
        <w:t xml:space="preserve">1. Jangan sekali-kali kita berputus asa dengan hak dan keistimewaan yang diberikan Tuhan.</w:t>
      </w:r>
    </w:p>
    <w:p/>
    <w:p>
      <w:r xmlns:w="http://schemas.openxmlformats.org/wordprocessingml/2006/main">
        <w:t xml:space="preserve">2. Allah berkehendak untuk memberikan kita harta pusaka yang tidak boleh kita anggap remeh.</w:t>
      </w:r>
    </w:p>
    <w:p/>
    <w:p>
      <w:r xmlns:w="http://schemas.openxmlformats.org/wordprocessingml/2006/main">
        <w:t xml:space="preserve">1. Ulangan 6:10-12: Dan akan terjadi apabila Tuhan, Allahmu, telah membawa kamu ke negeri yang dijanjikan-Nya dengan bersumpah kepada nenek moyangmu, kepada Abraham, Ishak dan Yakub, untuk memberikan kepadamu kota-kota yang besar dan indah. , yang tidak engkau bina, dan rumah-rumah yang penuh dengan segala yang baik, yang tidak engkau isi, dan telaga yang digali, yang tidak engkau gali, kebun anggur dan pohon zaitun, yang tidak engkau tanam; apabila engkau telah makan dan kenyang; Maka berhati-hatilah supaya kamu jangan melupakan Tuhan, yang telah membawa kamu keluar dari tanah Mesir, dari rumah perhambaan.</w:t>
      </w:r>
    </w:p>
    <w:p/>
    <w:p>
      <w:r xmlns:w="http://schemas.openxmlformats.org/wordprocessingml/2006/main">
        <w:t xml:space="preserve">2. Mazmur 37:3-5: Percayalah kepada Tuhan dan berbuat baik; maka kamu akan diam di negeri itu, dan sesungguhnya kamu akan diberi makan. Bergembiralah juga dalam Tuhan, dan Ia akan memberikan kepadamu keinginan hatimu. Serahkanlah jalanmu kepada Tuhan; percayalah juga kepada-Nya; dan dia akan melaksanakannya.</w:t>
      </w:r>
    </w:p>
    <w:p/>
    <w:p>
      <w:r xmlns:w="http://schemas.openxmlformats.org/wordprocessingml/2006/main">
        <w:t xml:space="preserve">Bilangan 32:19 Sebab kami tidak akan mewarisi bersama-sama mereka di seberang sungai Yordan atau di sebelah sana; kerana milik pusaka kami telah jatuh kepada kami di seberang Yordan di sebelah timur.</w:t>
      </w:r>
    </w:p>
    <w:p/>
    <w:p>
      <w:r xmlns:w="http://schemas.openxmlformats.org/wordprocessingml/2006/main">
        <w:t xml:space="preserve">Orang Israel menyatakan bahawa mereka tidak akan menyeberangi Sungai Yordan, kerana pusaka mereka terletak di sebelah timur sungai itu.</w:t>
      </w:r>
    </w:p>
    <w:p/>
    <w:p>
      <w:r xmlns:w="http://schemas.openxmlformats.org/wordprocessingml/2006/main">
        <w:t xml:space="preserve">1. Kesetiaan Tuhan: Belajar Menerima Berkat Tuhan untuk Kita</w:t>
      </w:r>
    </w:p>
    <w:p/>
    <w:p>
      <w:r xmlns:w="http://schemas.openxmlformats.org/wordprocessingml/2006/main">
        <w:t xml:space="preserve">2. Menyedari dan Menerima Warisan Kita dalam Kristus</w:t>
      </w:r>
    </w:p>
    <w:p/>
    <w:p>
      <w:r xmlns:w="http://schemas.openxmlformats.org/wordprocessingml/2006/main">
        <w:t xml:space="preserve">1. Ulangan 11:24 - Setiap tempat yang dipijak oleh telapak kakimu adalah kepunyaanmu: dari padang gurun dan Libanon, dari sungai, sungai Efrat, sampai ke laut yang paling hujung, akan menjadi wilayahmu.</w:t>
      </w:r>
    </w:p>
    <w:p/>
    <w:p>
      <w:r xmlns:w="http://schemas.openxmlformats.org/wordprocessingml/2006/main">
        <w:t xml:space="preserve">2. Yosua 1:3 - Setiap tempat yang dipijak oleh telapak kakimu, itulah yang Kuberikan kepadamu, seperti yang telah Kufirmankan kepada Musa.</w:t>
      </w:r>
    </w:p>
    <w:p/>
    <w:p>
      <w:r xmlns:w="http://schemas.openxmlformats.org/wordprocessingml/2006/main">
        <w:t xml:space="preserve">Bilangan 32:20 Musa berkata kepada mereka: "Jika kamu melakukan perkara ini, jika kamu pergi bersenjata di hadapan TUHAN untuk berperang,</w:t>
      </w:r>
    </w:p>
    <w:p/>
    <w:p>
      <w:r xmlns:w="http://schemas.openxmlformats.org/wordprocessingml/2006/main">
        <w:t xml:space="preserve">Orang Israel digalakkan untuk berperang dan berperang untuk Tuhan.</w:t>
      </w:r>
    </w:p>
    <w:p/>
    <w:p>
      <w:r xmlns:w="http://schemas.openxmlformats.org/wordprocessingml/2006/main">
        <w:t xml:space="preserve">1. Untuk Berjuang untuk Tuhan: Panggilan untuk Tindakan Setia</w:t>
      </w:r>
    </w:p>
    <w:p/>
    <w:p>
      <w:r xmlns:w="http://schemas.openxmlformats.org/wordprocessingml/2006/main">
        <w:t xml:space="preserve">2. Tentera Tuhan: Panggilan untuk Keberanian dan Ketaatan</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Bilangan 32:21 Dan kamu sekalian akan menyeberangi Yordan dengan bersenjata di hadapan TUHAN, sampai Ia menghalau musuh-musuh-Nya dari hadapan-Nya,</w:t>
      </w:r>
    </w:p>
    <w:p/>
    <w:p>
      <w:r xmlns:w="http://schemas.openxmlformats.org/wordprocessingml/2006/main">
        <w:t xml:space="preserve">Orang Israel diperintahkan untuk pergi ke Tanah Perjanjian dengan bersenjata dan bersedia untuk berperang, untuk mendudukinya di hadapan Tuhan.</w:t>
      </w:r>
    </w:p>
    <w:p/>
    <w:p>
      <w:r xmlns:w="http://schemas.openxmlformats.org/wordprocessingml/2006/main">
        <w:t xml:space="preserve">1: Jangan takut untuk memasuki peperangan kehidupan, kerana Tuhan menyertai kamu dan akan menolong kamu.</w:t>
      </w:r>
    </w:p>
    <w:p/>
    <w:p>
      <w:r xmlns:w="http://schemas.openxmlformats.org/wordprocessingml/2006/main">
        <w:t xml:space="preserve">2: Dengan keberanian dan iman, beraraklah dengan berani ke Tanah Perjanjian yang dilimpahi berkat Tuhan.</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Ulangan 20:4 - "Sebab TUHAN, Allahmu, Dialah yang berjalan menyertai kamu, untuk berperang bagimu melawan musuhmu, untuk menyelamatkan kamu."</w:t>
      </w:r>
    </w:p>
    <w:p/>
    <w:p>
      <w:r xmlns:w="http://schemas.openxmlformats.org/wordprocessingml/2006/main">
        <w:t xml:space="preserve">Bilangan 32:22 Dan negeri itu takluk di hadapan TUHAN, kemudian kamu akan kembali dan tidak bersalah di hadapan TUHAN dan di hadapan Israel; dan negeri ini akan menjadi milikmu di hadapan TUHAN.</w:t>
      </w:r>
    </w:p>
    <w:p/>
    <w:p>
      <w:r xmlns:w="http://schemas.openxmlformats.org/wordprocessingml/2006/main">
        <w:t xml:space="preserve">Bangsa Israel dijanjikan tanah sebagai upah atas ketaatan mereka kepada Tuhan.</w:t>
      </w:r>
    </w:p>
    <w:p/>
    <w:p>
      <w:r xmlns:w="http://schemas.openxmlformats.org/wordprocessingml/2006/main">
        <w:t xml:space="preserve">1. Janji Allah itu pasti - setialah dan anda akan menerima ganjaran anda.</w:t>
      </w:r>
    </w:p>
    <w:p/>
    <w:p>
      <w:r xmlns:w="http://schemas.openxmlformats.org/wordprocessingml/2006/main">
        <w:t xml:space="preserve">2. Taat kepada Tuhan dan diberkati - jangan goyah dalam kesetiaan anda.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Bilangan 32:23 Tetapi jika kamu tidak berbuat demikian, sesungguhnya kamu telah berdosa kepada TUHAN;</w:t>
      </w:r>
    </w:p>
    <w:p/>
    <w:p>
      <w:r xmlns:w="http://schemas.openxmlformats.org/wordprocessingml/2006/main">
        <w:t xml:space="preserve">Dosa akan didedahkan dan akan menyebabkan akibat.</w:t>
      </w:r>
    </w:p>
    <w:p/>
    <w:p>
      <w:r xmlns:w="http://schemas.openxmlformats.org/wordprocessingml/2006/main">
        <w:t xml:space="preserve">1: Tuhan maha pengasih dan akan mengampuni kita jika kita bertaubat dari dosa-dosa kita.</w:t>
      </w:r>
    </w:p>
    <w:p/>
    <w:p>
      <w:r xmlns:w="http://schemas.openxmlformats.org/wordprocessingml/2006/main">
        <w:t xml:space="preserve">2: Dosa kita akhirnya akan didedahkan, jadi penting untuk mengaku dan menerima pengampunan Tuhan.</w:t>
      </w:r>
    </w:p>
    <w:p/>
    <w:p>
      <w:r xmlns:w="http://schemas.openxmlformats.org/wordprocessingml/2006/main">
        <w:t xml:space="preserve">1:1 Yohanes 1:9 - Jika kita mengaku dosa kita, maka Ia adalah setia dan adil, sehingga Ia akan mengampuni segala dosa kita dan menyucikan kita dari segala kejahatan.</w:t>
      </w:r>
    </w:p>
    <w:p/>
    <w:p>
      <w:r xmlns:w="http://schemas.openxmlformats.org/wordprocessingml/2006/main">
        <w:t xml:space="preserve">2: Amsal 28:13 - Siapa menyembunyikan dosanya tidak beruntung, tetapi orang yang mengaku dan meninggalkannya mendapat belas kasihan.</w:t>
      </w:r>
    </w:p>
    <w:p/>
    <w:p>
      <w:r xmlns:w="http://schemas.openxmlformats.org/wordprocessingml/2006/main">
        <w:t xml:space="preserve">Bilangan 32:24 Bangunlah kota-kota untuk anak-anakmu, dan kandang untuk kambing dombamu; dan lakukan apa yang keluar dari mulutmu.</w:t>
      </w:r>
    </w:p>
    <w:p/>
    <w:p>
      <w:r xmlns:w="http://schemas.openxmlformats.org/wordprocessingml/2006/main">
        <w:t xml:space="preserve">Petikan ini menggalakkan orang Israel untuk membina kota untuk anak-anak mereka dan kandang untuk kambing domba mereka seperti yang dijanjikan.</w:t>
      </w:r>
    </w:p>
    <w:p/>
    <w:p>
      <w:r xmlns:w="http://schemas.openxmlformats.org/wordprocessingml/2006/main">
        <w:t xml:space="preserve">1. Nilai Menepati Janji: Kajian tentang Bilangan 32:24</w:t>
      </w:r>
    </w:p>
    <w:p/>
    <w:p>
      <w:r xmlns:w="http://schemas.openxmlformats.org/wordprocessingml/2006/main">
        <w:t xml:space="preserve">2. Kuasa Memenuhi Firman Anda: Penerokaan Bilangan 32:24</w:t>
      </w:r>
    </w:p>
    <w:p/>
    <w:p>
      <w:r xmlns:w="http://schemas.openxmlformats.org/wordprocessingml/2006/main">
        <w:t xml:space="preserve">1. Pengkhotbah 5:4-5 - Apabila kamu bernazar kepada Tuhan, jangan berlengah-lengah untuk menunaikannya. Dia tidak senang dengan orang bodoh; tunaikan nazar anda.</w:t>
      </w:r>
    </w:p>
    <w:p/>
    <w:p>
      <w:r xmlns:w="http://schemas.openxmlformats.org/wordprocessingml/2006/main">
        <w:t xml:space="preserve">2. Yakobus 5:12 - Di atas segalanya, saudara-saudaraku, jangan bersumpah demi langit atau demi bumi atau demi apa pun juga. Biarkan Ya anda menjadi ya, dan Tidak anda, tidak, atau anda akan dihukum.</w:t>
      </w:r>
    </w:p>
    <w:p/>
    <w:p>
      <w:r xmlns:w="http://schemas.openxmlformats.org/wordprocessingml/2006/main">
        <w:t xml:space="preserve">Bilangan 32:25 Kemudian bani Gad dan bani Ruben berkata kepada Musa: "Hamba-hambamu ini akan melakukan seperti yang diperintahkan tuanku."</w:t>
      </w:r>
    </w:p>
    <w:p/>
    <w:p>
      <w:r xmlns:w="http://schemas.openxmlformats.org/wordprocessingml/2006/main">
        <w:t xml:space="preserve">Bani Gad dan Ruben menunjukkan ketaatan mereka kepada perintah Musa.</w:t>
      </w:r>
    </w:p>
    <w:p/>
    <w:p>
      <w:r xmlns:w="http://schemas.openxmlformats.org/wordprocessingml/2006/main">
        <w:t xml:space="preserve">1: Ketaatan kepada perintah Tuhan adalah penting untuk kejayaan.</w:t>
      </w:r>
    </w:p>
    <w:p/>
    <w:p>
      <w:r xmlns:w="http://schemas.openxmlformats.org/wordprocessingml/2006/main">
        <w:t xml:space="preserve">2: Kita harus percaya dan percaya bahawa perintah Tuhan adalah untuk faedah kita.</w:t>
      </w:r>
    </w:p>
    <w:p/>
    <w:p>
      <w:r xmlns:w="http://schemas.openxmlformats.org/wordprocessingml/2006/main">
        <w:t xml:space="preserve">1: Yohanes 14:15 - Jika kamu mengasihi Aku, ikutilah perintah-Ku.</w:t>
      </w:r>
    </w:p>
    <w:p/>
    <w:p>
      <w:r xmlns:w="http://schemas.openxmlformats.org/wordprocessingml/2006/main">
        <w:t xml:space="preserve">2: Yosua 1:9 - Bukankah Aku telah memerintahkan kepadamu? Jadilah kuat dan berani. Jangan takut; jangan tawar hati, sebab Tuhan, Allahmu, akan menyertai engkau ke mana pun engkau pergi.</w:t>
      </w:r>
    </w:p>
    <w:p/>
    <w:p>
      <w:r xmlns:w="http://schemas.openxmlformats.org/wordprocessingml/2006/main">
        <w:t xml:space="preserve">Bilangan 32:26 Anak-anak kami, isteri-isteri kami, kambing domba kami, dan semua ternak kami, akan ada di sana di kota-kota Gilead.</w:t>
      </w:r>
    </w:p>
    <w:p/>
    <w:p>
      <w:r xmlns:w="http://schemas.openxmlformats.org/wordprocessingml/2006/main">
        <w:t xml:space="preserve">Orang Israel sedang bersiap untuk menyeberangi Sungai Yordan ke tanah Gilead, dan mereka akan membawa keluarga, ternakan, dan harta benda bersama mereka.</w:t>
      </w:r>
    </w:p>
    <w:p/>
    <w:p>
      <w:r xmlns:w="http://schemas.openxmlformats.org/wordprocessingml/2006/main">
        <w:t xml:space="preserve">1. Belajar untuk Mempercayai Tuhan dalam Masa Peralihan</w:t>
      </w:r>
    </w:p>
    <w:p/>
    <w:p>
      <w:r xmlns:w="http://schemas.openxmlformats.org/wordprocessingml/2006/main">
        <w:t xml:space="preserve">2. Kekuatan Keluarga dalam Masa Perubahan</w:t>
      </w:r>
    </w:p>
    <w:p/>
    <w:p>
      <w:r xmlns:w="http://schemas.openxmlformats.org/wordprocessingml/2006/main">
        <w:t xml:space="preserve">1. Ulangan 31:6 - Jadilah kuat dan berani. Jangan takut atau gentar terhadap mereka, kerana Tuhan, Allahmu, yang berjalan bersamamu. Dia tidak akan meninggalkan anda atau meninggalkan anda.</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Bilangan 32:27 Tetapi hamba-hambamu akan menyeberang, masing-masing bersenjata untuk berperang, di hadapan TUHAN untuk berperang, seperti yang difirmankan tuanku.</w:t>
      </w:r>
    </w:p>
    <w:p/>
    <w:p>
      <w:r xmlns:w="http://schemas.openxmlformats.org/wordprocessingml/2006/main">
        <w:t xml:space="preserve">Orang Israel rela pergi berperang di hadapan Tuhan.</w:t>
      </w:r>
    </w:p>
    <w:p/>
    <w:p>
      <w:r xmlns:w="http://schemas.openxmlformats.org/wordprocessingml/2006/main">
        <w:t xml:space="preserve">1: Kita harus sentiasa bersedia untuk memperjuangkan apa yang betul, tidak kira kosnya.</w:t>
      </w:r>
    </w:p>
    <w:p/>
    <w:p>
      <w:r xmlns:w="http://schemas.openxmlformats.org/wordprocessingml/2006/main">
        <w:t xml:space="preserve">2: Kita hendaklah sentiasa taat kepada Tuhan dan melakukan apa yang Dia minta daripada kita.</w:t>
      </w:r>
    </w:p>
    <w:p/>
    <w:p>
      <w:r xmlns:w="http://schemas.openxmlformats.org/wordprocessingml/2006/main">
        <w:t xml:space="preserve">1: Yosua 1:9 - "Bukankah telah Kuperintahkan kepadamu? Kuatkan dan teguhkanlah hatimu. Jangan takut, jangan tawar hati, sebab TUHAN, Allahmu, menyertai engkau, ke mana pun engkau pergi.</w:t>
      </w:r>
    </w:p>
    <w:p/>
    <w:p>
      <w:r xmlns:w="http://schemas.openxmlformats.org/wordprocessingml/2006/main">
        <w:t xml:space="preserve">2: Ulangan 31:6 - Jadilah kuat dan berani. Jangan takut atau gentar terhadap mereka, kerana Tuhan, Allahmu, yang berjalan bersamamu. Dia tidak akan meninggalkan anda atau meninggalkan anda.</w:t>
      </w:r>
    </w:p>
    <w:p/>
    <w:p>
      <w:r xmlns:w="http://schemas.openxmlformats.org/wordprocessingml/2006/main">
        <w:t xml:space="preserve">Bilangan 32:28 Lalu Musa memerintahkan kepada imam Eleazar dan Yosua bin Nun dan kepala-kepala puak orang Israel tentang mereka.</w:t>
      </w:r>
    </w:p>
    <w:p/>
    <w:p>
      <w:r xmlns:w="http://schemas.openxmlformats.org/wordprocessingml/2006/main">
        <w:t xml:space="preserve">Tuhan memerintahkan Musa untuk mengajar imam Eleazar, Yosua anak Nun, dan ketua-ketua suku Israel.</w:t>
      </w:r>
    </w:p>
    <w:p/>
    <w:p>
      <w:r xmlns:w="http://schemas.openxmlformats.org/wordprocessingml/2006/main">
        <w:t xml:space="preserve">1. Ketaatan dan Kesetiaan: Belajar daripada Teladan Musa</w:t>
      </w:r>
    </w:p>
    <w:p/>
    <w:p>
      <w:r xmlns:w="http://schemas.openxmlformats.org/wordprocessingml/2006/main">
        <w:t xml:space="preserve">2. Berjalan Dalam Perpaduan: Kuasa Bekerjasama</w:t>
      </w:r>
    </w:p>
    <w:p/>
    <w:p>
      <w:r xmlns:w="http://schemas.openxmlformats.org/wordprocessingml/2006/main">
        <w:t xml:space="preserve">1. Kisah 6:3-4 - Oleh itu, saudara-saudara, pilihlah di antara kamu tujuh orang yang beretika, penuh Roh dan hikmat, yang akan kami angkat untuk tugas ini. Tetapi kami akan menumpukan diri kami untuk berdoa dan kepada pelayanan firman.</w:t>
      </w:r>
    </w:p>
    <w:p/>
    <w:p>
      <w:r xmlns:w="http://schemas.openxmlformats.org/wordprocessingml/2006/main">
        <w:t xml:space="preserve">2.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p>
      <w:r xmlns:w="http://schemas.openxmlformats.org/wordprocessingml/2006/main">
        <w:t xml:space="preserve">Bilangan 32:29 Musa berkata kepada mereka: "Jika bani Gad dan bani Ruben menyeberangi sungai Yordan bersama-sama kamu, masing-masing bersenjata untuk berperang di hadapan TUHAN, dan negeri itu akan ditaklukkan di hadapanmu; maka kamu harus memberikan kepada mereka tanah Gilead menjadi milik mereka.</w:t>
      </w:r>
    </w:p>
    <w:p/>
    <w:p>
      <w:r xmlns:w="http://schemas.openxmlformats.org/wordprocessingml/2006/main">
        <w:t xml:space="preserve">Musa memberitahu suku Gad dan Ruben bahawa mereka boleh memiliki tanah Gilead sebagai milik jika mereka berperang dalam tentera di hadapan TUHAN dan membantu untuk menaklukkan negeri itu.</w:t>
      </w:r>
    </w:p>
    <w:p/>
    <w:p>
      <w:r xmlns:w="http://schemas.openxmlformats.org/wordprocessingml/2006/main">
        <w:t xml:space="preserve">1. Kepentingan berjuang untuk Tuhan.</w:t>
      </w:r>
    </w:p>
    <w:p/>
    <w:p>
      <w:r xmlns:w="http://schemas.openxmlformats.org/wordprocessingml/2006/main">
        <w:t xml:space="preserve">2. Kesetiaan Tuhan dalam menyediakan rezeki kepada umat-Nya.</w:t>
      </w:r>
    </w:p>
    <w:p/>
    <w:p>
      <w:r xmlns:w="http://schemas.openxmlformats.org/wordprocessingml/2006/main">
        <w:t xml:space="preserve">1. 2 Tawarikh 15:7 - "Karena itu hendaklah kamu kuat, dan jangan biarkan tanganmu lemah, kerana pekerjaanmu akan mendapat upah."</w:t>
      </w:r>
    </w:p>
    <w:p/>
    <w:p>
      <w:r xmlns:w="http://schemas.openxmlformats.org/wordprocessingml/2006/main">
        <w:t xml:space="preserve">2. Efesus 6:10-11 - "Akhirnya, saudara-saudaraku, hendaklah kamu kuat di dalam Tuhan dan dalam kuasa kuasa-Nya. Kenakanlah seluruh perlengkapan senjata Allah, supaya kamu dapat bertahan melawan tipu muslihat Iblis. ."</w:t>
      </w:r>
    </w:p>
    <w:p/>
    <w:p>
      <w:r xmlns:w="http://schemas.openxmlformats.org/wordprocessingml/2006/main">
        <w:t xml:space="preserve">Bilangan 32:30 Tetapi jika mereka tidak menyeberang dengan bersenjata dengan kamu, mereka akan mendapat milik di tengah-tengah kamu di tanah Kanaan.</w:t>
      </w:r>
    </w:p>
    <w:p/>
    <w:p>
      <w:r xmlns:w="http://schemas.openxmlformats.org/wordprocessingml/2006/main">
        <w:t xml:space="preserve">Orang Israel dijanjikan tanah di Kanaan jika mereka memilih untuk menyeberangi Sungai Yordan dengan senjata.</w:t>
      </w:r>
    </w:p>
    <w:p/>
    <w:p>
      <w:r xmlns:w="http://schemas.openxmlformats.org/wordprocessingml/2006/main">
        <w:t xml:space="preserve">1. Allah sentiasa menepati janjinya, walau dalam apa jua keadaan sekalipun.</w:t>
      </w:r>
    </w:p>
    <w:p/>
    <w:p>
      <w:r xmlns:w="http://schemas.openxmlformats.org/wordprocessingml/2006/main">
        <w:t xml:space="preserve">2. Kita boleh percaya pada rancangan Tuhan untuk hidup kita.</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Yeremia 29:11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Bilangan 32:31 Lalu bani Gad dan bani Ruben menjawab, katanya: "Seperti yang difirmankan TUHAN kepada hamba-hambamu, kami akan melakukannya."</w:t>
      </w:r>
    </w:p>
    <w:p/>
    <w:p>
      <w:r xmlns:w="http://schemas.openxmlformats.org/wordprocessingml/2006/main">
        <w:t xml:space="preserve">Bani Gad dan Ruben bersetuju untuk melakukan seperti yang diperintahkan Tuhan.</w:t>
      </w:r>
    </w:p>
    <w:p/>
    <w:p>
      <w:r xmlns:w="http://schemas.openxmlformats.org/wordprocessingml/2006/main">
        <w:t xml:space="preserve">1. Ketaatan kepada Allah Membawa Berkat</w:t>
      </w:r>
    </w:p>
    <w:p/>
    <w:p>
      <w:r xmlns:w="http://schemas.openxmlformats.org/wordprocessingml/2006/main">
        <w:t xml:space="preserve">2. Mentaati Tuhan adalah Jalan Menuju Pemenuhan</w:t>
      </w:r>
    </w:p>
    <w:p/>
    <w:p>
      <w:r xmlns:w="http://schemas.openxmlformats.org/wordprocessingml/2006/main">
        <w:t xml:space="preserve">1. Mazmur 119:1-2 Berbahagialah orang yang tidak bercela jalannya, yang hidup menurut hukum Tuhan! Berbahagialah orang yang memelihara kesaksian-Nya, yang mencari Dia dengan segenap hati!</w:t>
      </w:r>
    </w:p>
    <w:p/>
    <w:p>
      <w:r xmlns:w="http://schemas.openxmlformats.org/wordprocessingml/2006/main">
        <w:t xml:space="preserve">2. Ulangan 11:26-27 Lihatlah, pada hari ini aku memberikan kepadamu berkat dan kutuk: berkat, jika kamu mendengarkan perintah TUHAN, Allahmu, yang kusampaikan kepadamu pada hari ini, dan kutuk, jika kamu tidak melakukannya. patuhilah perintah Tuhan, Tuhanmu.</w:t>
      </w:r>
    </w:p>
    <w:p/>
    <w:p>
      <w:r xmlns:w="http://schemas.openxmlformats.org/wordprocessingml/2006/main">
        <w:t xml:space="preserve">Bilangan 32:32 Kami akan menyeberang dengan bersenjata di hadapan TUHAN ke tanah Kanaan, supaya milik pusaka kami di seberang Yordan menjadi milik kami.</w:t>
      </w:r>
    </w:p>
    <w:p/>
    <w:p>
      <w:r xmlns:w="http://schemas.openxmlformats.org/wordprocessingml/2006/main">
        <w:t xml:space="preserve">Orang Israel menyatakan bahawa mereka akan menyeberang bersenjata di hadapan Tuhan ke tanah Kanaan, supaya pusaka mereka menjadi milik mereka.</w:t>
      </w:r>
    </w:p>
    <w:p/>
    <w:p>
      <w:r xmlns:w="http://schemas.openxmlformats.org/wordprocessingml/2006/main">
        <w:t xml:space="preserve">1. Allah memuliakan orang-orang yang sanggup memperjuangkan apa yang telah dijanjikan-Nya kepada mereka.</w:t>
      </w:r>
    </w:p>
    <w:p/>
    <w:p>
      <w:r xmlns:w="http://schemas.openxmlformats.org/wordprocessingml/2006/main">
        <w:t xml:space="preserve">2. Tuhan akan menyediakan bagi mereka yang mempercayai Dia dan bersedia untuk bertindak.</w:t>
      </w:r>
    </w:p>
    <w:p/>
    <w:p>
      <w:r xmlns:w="http://schemas.openxmlformats.org/wordprocessingml/2006/main">
        <w:t xml:space="preserve">1. Ulangan 6:18-19 - "Engkau harus melakukan apa yang benar dan baik di mata TUHAN, supaya baik keadaanmu, dan supaya engkau masuk dan menduduki negeri yang baik yang dijanjikan TUHAN dengan bersumpah. kepada nenek moyangmu, untuk mengusir semua musuhmu dari hadapanmu, seperti yang telah difirmankan TUHAN."</w:t>
      </w:r>
    </w:p>
    <w:p/>
    <w:p>
      <w:r xmlns:w="http://schemas.openxmlformats.org/wordprocessingml/2006/main">
        <w:t xml:space="preserve">2. Yosua 1:6-9 - "Kuatkan dan teguhkanlah hatimu, kerana kepada bangsa ini engkau akan membahagikan tanah yang telah Kujanjikan dengan bersumpah kepada nenek moyang mereka untuk diberikan kepada mereka. Hanya kuatkan dan teguhkanlah hatimu, supaya hendaklah engkau berpegang teguh untuk melakukan menurut segala hukum yang diperintahkan kepadamu oleh hamba-Ku Musa: jangan berpaling darinya ke kanan atau ke kiri, supaya engkau beruntung ke mana pun engkau pergi. Kitab Taurat ini tidak akan terlepas dari padamu mulutmu, tetapi hendaklah engkau merenungkannya siang dan malam, supaya engkau bertindak hati-hati sesuai dengan segala yang tertulis di dalamnya, sebab dengan demikian perjalananmu akan berhasil dan engkau akan beruntung. Bukankah telah Kuperintahkan kepadamu? Jadilah kuat dan teguhkanlah hatimu, janganlah takut dan janganlah tawar hati, sebab TUHAN, Allahmu, menyertai engkau, ke mana pun engkau pergi."</w:t>
      </w:r>
    </w:p>
    <w:p/>
    <w:p>
      <w:r xmlns:w="http://schemas.openxmlformats.org/wordprocessingml/2006/main">
        <w:t xml:space="preserve">Bilangan 32:33 Lalu Musa memberikan kepada mereka, yaitu kepada bani Gad, dan kepada bani Ruben, dan kepada setengah suku Manasye bin Yusuf, kerajaan Sihon, raja orang Amori, dan kerajaan Og. raja Basan, negeri itu, dengan kota-kotanya di tepi-tepinya, bahkan kota-kota di sekelilingnya.</w:t>
      </w:r>
    </w:p>
    <w:p/>
    <w:p>
      <w:r xmlns:w="http://schemas.openxmlformats.org/wordprocessingml/2006/main">
        <w:t xml:space="preserve">Musa memberikan kepada bani Gad, Ruben, dan setengah dari suku Manasye kerajaan Sihon, raja orang Amori, dan kerajaan Og, raja Basan, beserta kota-kota mereka dan daerah sekitarnya.</w:t>
      </w:r>
    </w:p>
    <w:p/>
    <w:p>
      <w:r xmlns:w="http://schemas.openxmlformats.org/wordprocessingml/2006/main">
        <w:t xml:space="preserve">1. Kesetiaan Tuhan dalam Memenuhi Janji-Nya</w:t>
      </w:r>
    </w:p>
    <w:p/>
    <w:p>
      <w:r xmlns:w="http://schemas.openxmlformats.org/wordprocessingml/2006/main">
        <w:t xml:space="preserve">2. Pemberian Rahmat Allah kepada Umatnya</w:t>
      </w:r>
    </w:p>
    <w:p/>
    <w:p>
      <w:r xmlns:w="http://schemas.openxmlformats.org/wordprocessingml/2006/main">
        <w:t xml:space="preserve">1. Bilangan 32:33</w:t>
      </w:r>
    </w:p>
    <w:p/>
    <w:p>
      <w:r xmlns:w="http://schemas.openxmlformats.org/wordprocessingml/2006/main">
        <w:t xml:space="preserve">2. Mazmur 84:11 - Sebab Tuhan Allah adalah matahari dan perisai: Tuhan akan memberikan kasih karunia dan kemuliaan: tidak ada perkara yang baik tidak akan ditahan-Nya dari mereka yang berjalan dengan jujur.</w:t>
      </w:r>
    </w:p>
    <w:p/>
    <w:p>
      <w:r xmlns:w="http://schemas.openxmlformats.org/wordprocessingml/2006/main">
        <w:t xml:space="preserve">Bilangan 32:34 Kemudian bani Gad membina Dibon, Atarot, Aroer,</w:t>
      </w:r>
    </w:p>
    <w:p/>
    <w:p>
      <w:r xmlns:w="http://schemas.openxmlformats.org/wordprocessingml/2006/main">
        <w:t xml:space="preserve">Bani Gad membina tiga kota di tanah Moab.</w:t>
      </w:r>
    </w:p>
    <w:p/>
    <w:p>
      <w:r xmlns:w="http://schemas.openxmlformats.org/wordprocessingml/2006/main">
        <w:t xml:space="preserve">1. Kita harus berusaha untuk membina komuniti dan dunia kita dengan kasih sayang dan iman.</w:t>
      </w:r>
    </w:p>
    <w:p/>
    <w:p>
      <w:r xmlns:w="http://schemas.openxmlformats.org/wordprocessingml/2006/main">
        <w:t xml:space="preserve">2. Kita harus mengambil kira kesan tindakan kita terhadap orang lain.</w:t>
      </w:r>
    </w:p>
    <w:p/>
    <w:p>
      <w:r xmlns:w="http://schemas.openxmlformats.org/wordprocessingml/2006/main">
        <w:t xml:space="preserve">1. Roma 12:10 - "Kasihilah seorang akan yang lain dalam kasih persaudaraan.</w:t>
      </w:r>
    </w:p>
    <w:p/>
    <w:p>
      <w:r xmlns:w="http://schemas.openxmlformats.org/wordprocessingml/2006/main">
        <w:t xml:space="preserve">2. Mazmur 127:1 - "Jikalau bukan Tuhan yang membangun rumah, sia-sialah orang yang membangunnya."</w:t>
      </w:r>
    </w:p>
    <w:p/>
    <w:p>
      <w:r xmlns:w="http://schemas.openxmlformats.org/wordprocessingml/2006/main">
        <w:t xml:space="preserve">Bilangan 32:35 dan Atrot, Sofan, dan Yaezer, dan Yogbeha,</w:t>
      </w:r>
    </w:p>
    <w:p/>
    <w:p>
      <w:r xmlns:w="http://schemas.openxmlformats.org/wordprocessingml/2006/main">
        <w:t xml:space="preserve">Petikan itu menyebut empat kota: Atrot, Sofan, Yaezer, dan Jogbeha.</w:t>
      </w:r>
    </w:p>
    <w:p/>
    <w:p>
      <w:r xmlns:w="http://schemas.openxmlformats.org/wordprocessingml/2006/main">
        <w:t xml:space="preserve">1. Kuasa Bekerjasama: Bagaimana Komuniti Boleh Mencapai Perkara Hebat</w:t>
      </w:r>
    </w:p>
    <w:p/>
    <w:p>
      <w:r xmlns:w="http://schemas.openxmlformats.org/wordprocessingml/2006/main">
        <w:t xml:space="preserve">2. Mencapai Matlamat Kami Melalui Ketekunan dan Kerjasama</w:t>
      </w:r>
    </w:p>
    <w:p/>
    <w:p>
      <w:r xmlns:w="http://schemas.openxmlformats.org/wordprocessingml/2006/main">
        <w:t xml:space="preserve">1. Pengkhotbah 4:9-12 - Berdua lebih baik daripada seorang, kerana mereka mendapat balasan yang baik untuk jerih payah mereka: Jika salah seorang dari mereka jatuh, yang satu dapat menolong yang lain bangkit. Tetapi kasihanlah sesiapa yang jatuh dan tiada sesiapa yang menolongnya. Juga, jika dua berbaring bersama-sama, mereka akan menjadi panas. Tetapi bagaimana seseorang boleh memanaskan badan sendirian? Walaupun seseorang boleh dikalahkan, dua boleh mempertahankan diri. Tali tiga helai tidak cepat putus.</w:t>
      </w:r>
    </w:p>
    <w:p/>
    <w:p>
      <w:r xmlns:w="http://schemas.openxmlformats.org/wordprocessingml/2006/main">
        <w:t xml:space="preserve">2. Amsal 27:17 - Seperti besi menajamkan besi, demikianlah seseorang menajamkan yang lain.</w:t>
      </w:r>
    </w:p>
    <w:p/>
    <w:p>
      <w:r xmlns:w="http://schemas.openxmlformats.org/wordprocessingml/2006/main">
        <w:t xml:space="preserve">Bilangan 32:36 Betnimra dan Betharan, kota-kota berkubu, dan kandang untuk kambing domba.</w:t>
      </w:r>
    </w:p>
    <w:p/>
    <w:p>
      <w:r xmlns:w="http://schemas.openxmlformats.org/wordprocessingml/2006/main">
        <w:t xml:space="preserve">Petikan ini menyebut dua kota, Betnimrah dan Betharan, yang berpagar dan mempunyai kandang untuk kambing biri-biri.</w:t>
      </w:r>
    </w:p>
    <w:p/>
    <w:p>
      <w:r xmlns:w="http://schemas.openxmlformats.org/wordprocessingml/2006/main">
        <w:t xml:space="preserve">1. Persediaan Tuhan untuk Umat-Nya: Bagaimana Tuhan Menjaga Orang Betnimrah dan Betharan</w:t>
      </w:r>
    </w:p>
    <w:p/>
    <w:p>
      <w:r xmlns:w="http://schemas.openxmlformats.org/wordprocessingml/2006/main">
        <w:t xml:space="preserve">2. Kepentingan Menjaga Ternakan Kita: Pengajaran dari Bethnimrah dan Bethharan</w:t>
      </w:r>
    </w:p>
    <w:p/>
    <w:p>
      <w:r xmlns:w="http://schemas.openxmlformats.org/wordprocessingml/2006/main">
        <w:t xml:space="preserve">1. Mazmur 23:2 - Ia membaringkan aku di padang rumput yang hijau; dia membawa saya ke tepi air yang tenang.</w:t>
      </w:r>
    </w:p>
    <w:p/>
    <w:p>
      <w:r xmlns:w="http://schemas.openxmlformats.org/wordprocessingml/2006/main">
        <w:t xml:space="preserve">2. Yesaya 32:18 - Umat-Ku akan diam di tempat kediaman yang tenteram, di tempat kediaman yang aman, dan di tempat perhentian yang tenang.</w:t>
      </w:r>
    </w:p>
    <w:p/>
    <w:p>
      <w:r xmlns:w="http://schemas.openxmlformats.org/wordprocessingml/2006/main">
        <w:t xml:space="preserve">Bilangan 32:37 Dan bani Ruben membina Hesybon, Eleale dan Kiryataim,</w:t>
      </w:r>
    </w:p>
    <w:p/>
    <w:p>
      <w:r xmlns:w="http://schemas.openxmlformats.org/wordprocessingml/2006/main">
        <w:t xml:space="preserve">Bani Ruben membina tiga kota: Hesybon, Eleale, dan Kiryataim.</w:t>
      </w:r>
    </w:p>
    <w:p/>
    <w:p>
      <w:r xmlns:w="http://schemas.openxmlformats.org/wordprocessingml/2006/main">
        <w:t xml:space="preserve">1: Kesetiaan Tuhan terlihat dalam pembinaan anak-anak Ruben.</w:t>
      </w:r>
    </w:p>
    <w:p/>
    <w:p>
      <w:r xmlns:w="http://schemas.openxmlformats.org/wordprocessingml/2006/main">
        <w:t xml:space="preserve">2: Tuhan memberkati pekerjaan tangan kita apabila kita taat kepada kehendak-Nya.</w:t>
      </w:r>
    </w:p>
    <w:p/>
    <w:p>
      <w:r xmlns:w="http://schemas.openxmlformats.org/wordprocessingml/2006/main">
        <w:t xml:space="preserve">1: Mazmur 127:1 - Jikalau bukan Tuhan yang membangun rumah, sia-sialah orang yang membangun.</w:t>
      </w:r>
    </w:p>
    <w:p/>
    <w:p>
      <w:r xmlns:w="http://schemas.openxmlformats.org/wordprocessingml/2006/main">
        <w:t xml:space="preserve">2: Kolose 3:23 - Apapun juga yang kamu perbuat, perbuatlah dengan segenap hati, seperti untuk Tuhan dan bukan untuk manusia.</w:t>
      </w:r>
    </w:p>
    <w:p/>
    <w:p>
      <w:r xmlns:w="http://schemas.openxmlformats.org/wordprocessingml/2006/main">
        <w:t xml:space="preserve">Bilangan 32:38 dan Nebo, dan Baalmeon, (nama mereka diubah), dan Sibma, dan memberikan nama-nama lain kepada kota-kota yang mereka dirikan.</w:t>
      </w:r>
    </w:p>
    <w:p/>
    <w:p>
      <w:r xmlns:w="http://schemas.openxmlformats.org/wordprocessingml/2006/main">
        <w:t xml:space="preserve">Orang Ruben dan Gad menukar nama Nebo, Baalmeon, dan Sibma apabila membina kota-kota.</w:t>
      </w:r>
    </w:p>
    <w:p/>
    <w:p>
      <w:r xmlns:w="http://schemas.openxmlformats.org/wordprocessingml/2006/main">
        <w:t xml:space="preserve">1. Tuhan adalah Penguasa Kehidupan kita: Kajian Nama dalam Bilangan 32:38</w:t>
      </w:r>
    </w:p>
    <w:p/>
    <w:p>
      <w:r xmlns:w="http://schemas.openxmlformats.org/wordprocessingml/2006/main">
        <w:t xml:space="preserve">2. Majulah dan Bangun: Keberanian Ruben dan Gad dalam Bilangan 32:38</w:t>
      </w:r>
    </w:p>
    <w:p/>
    <w:p>
      <w:r xmlns:w="http://schemas.openxmlformats.org/wordprocessingml/2006/main">
        <w:t xml:space="preserve">1. Yosua 1:6 - Kuatkanlah dan teguhkanlah hatimu, karena engkaulah yang akan menyebabkan bangsa ini mewarisi negeri yang telah Kujanjikan dengan bersumpah kepada nenek moyang mereka untuk diberikan kepada mereka.</w:t>
      </w:r>
    </w:p>
    <w:p/>
    <w:p>
      <w:r xmlns:w="http://schemas.openxmlformats.org/wordprocessingml/2006/main">
        <w:t xml:space="preserve">2. Mazmur 127:1 - Jikalau bukan Tuhan yang membangun rumah, sia-sialah orang yang membangunnya.</w:t>
      </w:r>
    </w:p>
    <w:p/>
    <w:p>
      <w:r xmlns:w="http://schemas.openxmlformats.org/wordprocessingml/2006/main">
        <w:t xml:space="preserve">Bilangan 32:39 Kemudian anak-anak Makhir bin Manasye pergi ke Gilead dan merebutnya, dan mengusir orang Amori yang ada di dalamnya.</w:t>
      </w:r>
    </w:p>
    <w:p/>
    <w:p>
      <w:r xmlns:w="http://schemas.openxmlformats.org/wordprocessingml/2006/main">
        <w:t xml:space="preserve">Anak-anak Makhir bin Manasye mengambil Gilead daripada orang Amori yang tinggal di sana.</w:t>
      </w:r>
    </w:p>
    <w:p/>
    <w:p>
      <w:r xmlns:w="http://schemas.openxmlformats.org/wordprocessingml/2006/main">
        <w:t xml:space="preserve">1. Percayalah kepada Tuhan untuk mencapai matlamat anda.</w:t>
      </w:r>
    </w:p>
    <w:p/>
    <w:p>
      <w:r xmlns:w="http://schemas.openxmlformats.org/wordprocessingml/2006/main">
        <w:t xml:space="preserve">2. Tuhan akan menyelamatkan kamu daripada musuhmu.</w:t>
      </w:r>
    </w:p>
    <w:p/>
    <w:p>
      <w:r xmlns:w="http://schemas.openxmlformats.org/wordprocessingml/2006/main">
        <w:t xml:space="preserve">1.Mazmur 20:7 - Ada yang percaya pada kereta dan ada yang percaya pada kuda, tetapi kami percaya kepada nama Tuhan, Allah kami.</w:t>
      </w:r>
    </w:p>
    <w:p/>
    <w:p>
      <w:r xmlns:w="http://schemas.openxmlformats.org/wordprocessingml/2006/main">
        <w:t xml:space="preserve">2.Mazmur 37:39 - Keselamatan orang benar adalah daripada Tuhan; Dialah benteng mereka pada masa kesesakan.</w:t>
      </w:r>
    </w:p>
    <w:p/>
    <w:p>
      <w:r xmlns:w="http://schemas.openxmlformats.org/wordprocessingml/2006/main">
        <w:t xml:space="preserve">Bilangan 32:40 Lalu Musa memberikan Gilead kepada Makhir bin Manasye; dan dia tinggal di dalamnya.</w:t>
      </w:r>
    </w:p>
    <w:p/>
    <w:p>
      <w:r xmlns:w="http://schemas.openxmlformats.org/wordprocessingml/2006/main">
        <w:t xml:space="preserve">Musa memberikan tanah Gilead kepada Makhir, anak Manasye, yang tinggal di sana.</w:t>
      </w:r>
    </w:p>
    <w:p/>
    <w:p>
      <w:r xmlns:w="http://schemas.openxmlformats.org/wordprocessingml/2006/main">
        <w:t xml:space="preserve">1. Kuasa Kedermawanan: Belajar daripada teladan Musa dalam memberi.</w:t>
      </w:r>
    </w:p>
    <w:p/>
    <w:p>
      <w:r xmlns:w="http://schemas.openxmlformats.org/wordprocessingml/2006/main">
        <w:t xml:space="preserve">2. Setia Memenuhi Janji: Menjaga kata-kata, tidak kira apa pun.</w:t>
      </w:r>
    </w:p>
    <w:p/>
    <w:p>
      <w:r xmlns:w="http://schemas.openxmlformats.org/wordprocessingml/2006/main">
        <w:t xml:space="preserve">1. Bilangan 32:40</w:t>
      </w:r>
    </w:p>
    <w:p/>
    <w:p>
      <w:r xmlns:w="http://schemas.openxmlformats.org/wordprocessingml/2006/main">
        <w:t xml:space="preserve">2. Matius 6:33 - "Tetapi carilah dahulu kerajaan dan kebenarannya, maka semuanya itu akan diberikan kepadamu juga."</w:t>
      </w:r>
    </w:p>
    <w:p/>
    <w:p>
      <w:r xmlns:w="http://schemas.openxmlformats.org/wordprocessingml/2006/main">
        <w:t xml:space="preserve">Bilangan 32:41 Lalu Yair bin Manasye pergi dan merebut kota-kota kecilnya dan menamainya Hawot-Yair.</w:t>
      </w:r>
    </w:p>
    <w:p/>
    <w:p>
      <w:r xmlns:w="http://schemas.openxmlformats.org/wordprocessingml/2006/main">
        <w:t xml:space="preserve">Petikan ini menerangkan Yair anak Manasye mengambil bandar-bandar kecil dan memanggilnya Havoth-Yair.</w:t>
      </w:r>
    </w:p>
    <w:p/>
    <w:p>
      <w:r xmlns:w="http://schemas.openxmlformats.org/wordprocessingml/2006/main">
        <w:t xml:space="preserve">1. Rezeki Tuhan dalam Penamaan membincangkan kepentingan nama dan bagaimana Tuhan boleh menggunakannya untuk membentuk takdir kita.</w:t>
      </w:r>
    </w:p>
    <w:p/>
    <w:p>
      <w:r xmlns:w="http://schemas.openxmlformats.org/wordprocessingml/2006/main">
        <w:t xml:space="preserve">2. Perpaduan Melalui Kepelbagaian menonjolkan bagaimana orang yang berbeza boleh bekerjasama untuk membentuk masyarakat bersatu.</w:t>
      </w:r>
    </w:p>
    <w:p/>
    <w:p>
      <w:r xmlns:w="http://schemas.openxmlformats.org/wordprocessingml/2006/main">
        <w:t xml:space="preserve">1. Amsal 22:1 - "Nama yang baik harus dipilih daripada kekayaan yang besar, dan kemurahan hati lebih baik daripada perak atau emas."</w:t>
      </w:r>
    </w:p>
    <w:p/>
    <w:p>
      <w:r xmlns:w="http://schemas.openxmlformats.org/wordprocessingml/2006/main">
        <w:t xml:space="preserve">2. Kolose 3:12-15 - "Sebab itu, sebagai orang-orang pilihan Allah, yang dikuduskan dan dikasihi-Nya, kenakanlah belas kasihan, kemurahan, kerendahan hati, kelemahlembutan dan kesabaran. Sabarlah kamu seorang terhadap yang lain dan ampunilah seorang akan yang lain, jika ada di antara kamu yang mempunyai kesalahan. rungutan terhadap seseorang. Ampunilah sebagaimana Tuhan telah mengampuni kamu. Dan di atas semua kebajikan ini kenakan kasih sayang, yang mengikat mereka semua dalam kesatuan yang sempurna."</w:t>
      </w:r>
    </w:p>
    <w:p/>
    <w:p>
      <w:r xmlns:w="http://schemas.openxmlformats.org/wordprocessingml/2006/main">
        <w:t xml:space="preserve">Bilangan 32:42 Kemudian Nobah pergi dan merebut Kenat dan desa-desanya, dan menamainya Nobah, menurut namanya sendiri.</w:t>
      </w:r>
    </w:p>
    <w:p/>
    <w:p>
      <w:r xmlns:w="http://schemas.openxmlformats.org/wordprocessingml/2006/main">
        <w:t xml:space="preserve">Petikan ini menerangkan kisah Nobah mengambil kota Kenat dan menamakannya kepada Nobah selepas dirinya.</w:t>
      </w:r>
    </w:p>
    <w:p/>
    <w:p>
      <w:r xmlns:w="http://schemas.openxmlformats.org/wordprocessingml/2006/main">
        <w:t xml:space="preserve">1. Kedaulatan Tuhan membolehkan kita mencari tujuan hidup kita.</w:t>
      </w:r>
    </w:p>
    <w:p/>
    <w:p>
      <w:r xmlns:w="http://schemas.openxmlformats.org/wordprocessingml/2006/main">
        <w:t xml:space="preserve">2. Kita harus berhati-hati untuk mencari kehendak Tuhan sebelum menuntut sesuatu untuk diri kita sendiri.</w:t>
      </w:r>
    </w:p>
    <w:p/>
    <w:p>
      <w:r xmlns:w="http://schemas.openxmlformats.org/wordprocessingml/2006/main">
        <w:t xml:space="preserve">1.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Amsal 3:5-6 Percayalah kepada Tuhan dengan segenap hatimu dan jangan bersandar pada pengertianmu sendiri; tunduklah kepada-Nya dalam segala lakumu, maka Ia akan meluruskan jalanmu.</w:t>
      </w:r>
    </w:p>
    <w:p/>
    <w:p>
      <w:r xmlns:w="http://schemas.openxmlformats.org/wordprocessingml/2006/main">
        <w:t xml:space="preserve">Bilangan 33 boleh diringkaskan dalam tiga perenggan seperti berikut, dengan ayat-ayat yang ditunjukkan:</w:t>
      </w:r>
    </w:p>
    <w:p/>
    <w:p>
      <w:r xmlns:w="http://schemas.openxmlformats.org/wordprocessingml/2006/main">
        <w:t xml:space="preserve">Perenggan 1: Bilangan 33:1-15 memberikan catatan terperinci tentang perjalanan orang Israel dari Mesir ke perkhemahan mereka di Gunung Sinai. Bab itu menyenaraikan setiap lokasi tempat mereka berkhemah di sepanjang jalan, bermula dari pemergian mereka dari Rameses di Mesir dan berakhir di Rafidim dekat Gunung Sinai. Petikan ini berfungsi sebagai rekod sejarah peringkat perjalanan mereka dan menyerlahkan mercu tanda dan peristiwa penting dalam tempoh ini.</w:t>
      </w:r>
    </w:p>
    <w:p/>
    <w:p>
      <w:r xmlns:w="http://schemas.openxmlformats.org/wordprocessingml/2006/main">
        <w:t xml:space="preserve">Perenggan 2: Bersambung dalam Bilangan 33:16-36, pasal ini menerangkan tahap-tahap seterusnya dalam perjalanan orang Israel selepas meninggalkan Gunung Sinai. Ia menceritakan pelbagai perkhemahan mereka, termasuk lokasi seperti Kibrot-hattaawa, Hazerot, Ritma, Rimon-peres, Libna, Rissah, Kehelata, Gunung Syefer, Haradah, Makhelot, Tahat, Terahzahhurim. Butiran ini menyediakan akaun kronologi perjalanan mereka melalui wilayah yang berbeza.</w:t>
      </w:r>
    </w:p>
    <w:p/>
    <w:p>
      <w:r xmlns:w="http://schemas.openxmlformats.org/wordprocessingml/2006/main">
        <w:t xml:space="preserve">Perenggan 3: Bilangan 33 diakhiri dengan mengetengahkan arahan khusus yang diberikan oleh Tuhan kepada Musa mengenai penaklukan Kanaan. Tuhan memerintahkan Musa untuk mengarahkan orang Israel untuk menghalau semua penduduk Kanaan dan memusnahkan semua berhala dan tempat-tempat tinggi mereka. Bab ini menekankan bahawa kegagalan untuk berbuat demikian akan mengakibatkan orang-orang ini menjadi duri di sisi Israel dan menimbulkan kekacauan di dalam negeri yang telah dijanjikan Tuhan kepada mereka.</w:t>
      </w:r>
    </w:p>
    <w:p/>
    <w:p>
      <w:r xmlns:w="http://schemas.openxmlformats.org/wordprocessingml/2006/main">
        <w:t xml:space="preserve">Secara ringkasnya:</w:t>
      </w:r>
    </w:p>
    <w:p>
      <w:r xmlns:w="http://schemas.openxmlformats.org/wordprocessingml/2006/main">
        <w:t xml:space="preserve">Nombor 33 membentangkan:</w:t>
      </w:r>
    </w:p>
    <w:p>
      <w:r xmlns:w="http://schemas.openxmlformats.org/wordprocessingml/2006/main">
        <w:t xml:space="preserve">Catatan terperinci tentang perjalanan orang Israel ke Mesir ke Sinai;</w:t>
      </w:r>
    </w:p>
    <w:p>
      <w:r xmlns:w="http://schemas.openxmlformats.org/wordprocessingml/2006/main">
        <w:t xml:space="preserve">Penyenaraian perkhemahan, mercu tanda, acara.</w:t>
      </w:r>
    </w:p>
    <w:p/>
    <w:p>
      <w:r xmlns:w="http://schemas.openxmlformats.org/wordprocessingml/2006/main">
        <w:t xml:space="preserve">Kesinambungan perjalanan selepas Sinai pelbagai perkhemahan;</w:t>
      </w:r>
    </w:p>
    <w:p>
      <w:r xmlns:w="http://schemas.openxmlformats.org/wordprocessingml/2006/main">
        <w:t xml:space="preserve">Akaun kronologi melalui kawasan yang berbeza.</w:t>
      </w:r>
    </w:p>
    <w:p/>
    <w:p>
      <w:r xmlns:w="http://schemas.openxmlformats.org/wordprocessingml/2006/main">
        <w:t xml:space="preserve">Arahan Tuhan untuk penaklukan menghalau penduduk, memusnahkan berhala;</w:t>
      </w:r>
    </w:p>
    <w:p>
      <w:r xmlns:w="http://schemas.openxmlformats.org/wordprocessingml/2006/main">
        <w:t xml:space="preserve">Amaran terhadap kegagalan yang membawa kepada masalah dalam Tanah Perjanjian.</w:t>
      </w:r>
    </w:p>
    <w:p/>
    <w:p>
      <w:r xmlns:w="http://schemas.openxmlformats.org/wordprocessingml/2006/main">
        <w:t xml:space="preserve">Bab ini berfungsi sebagai catatan sejarah, memberikan catatan terperinci tentang perjalanan orang Israel dari Mesir ke perkhemahan mereka di Gunung Sinai dan seterusnya. Bilangan 33 bermula dengan menyenaraikan setiap lokasi tempat mereka berkhemah di sepanjang jalan, bermula dari keberangkatan mereka dari Rameses di Mesir dan berakhir di Rafidim dekat Gunung Sinai. Petikan ini menyerlahkan mercu tanda dan peristiwa penting dalam tempoh ini, menetapkan garis masa perjalanan mereka.</w:t>
      </w:r>
    </w:p>
    <w:p/>
    <w:p>
      <w:r xmlns:w="http://schemas.openxmlformats.org/wordprocessingml/2006/main">
        <w:t xml:space="preserve">Bersambung dalam Bilangan 33, bab ini menerangkan tahap-tahap seterusnya dalam perjalanan orang Israel selepas meninggalkan Gunung Sinai. Ia menceritakan pelbagai perkhemahan yang mereka dirikan di sepanjang jalan, termasuk lokasi-lokasi seperti Kibrot-Hataawa, Hazerot, Ritma, Rimon-peres, Libna, Rissah, Kehelata, Gunung Shefer, Haradah, Makhelot, Tahat, dan Terahzahhurim. Butiran ini menyediakan akaun kronologi perjalanan mereka melalui wilayah yang berbeza.</w:t>
      </w:r>
    </w:p>
    <w:p/>
    <w:p>
      <w:r xmlns:w="http://schemas.openxmlformats.org/wordprocessingml/2006/main">
        <w:t xml:space="preserve">Bilangan 33 diakhiri dengan menonjolkan arahan khusus yang diberikan oleh Tuhan kepada Musa mengenai penaklukan Kanaan. Tuhan memerintahkan Musa untuk mengarahkan orang Israel untuk menghalau semua penduduk Kanaan dan memusnahkan semua berhala dan tempat-tempat tinggi mereka. Bab ini menekankan bahawa kegagalan untuk berbuat demikian akan mengakibatkan orang-orang ini menjadi duri di sisi Israel dan menimbulkan kekacauan di dalam negeri yang telah dijanjikan Tuhan kepada mereka. Arahan-arahan ini menggariskan kedua-dua kesetiaan Tuhan dalam memimpin umat-Nya dan pengharapan-Nya agar mereka mematuhi perintah-perintah-Nya dengan setia semasa mereka memasuki Tanah Perjanjian mereka.</w:t>
      </w:r>
    </w:p>
    <w:p/>
    <w:p>
      <w:r xmlns:w="http://schemas.openxmlformats.org/wordprocessingml/2006/main">
        <w:t xml:space="preserve">Bilangan 33:1 Inilah perjalanan orang Israel yang keluar dari tanah Mesir dengan tentara mereka di bawah pimpinan Musa dan Harun.</w:t>
      </w:r>
    </w:p>
    <w:p/>
    <w:p>
      <w:r xmlns:w="http://schemas.openxmlformats.org/wordprocessingml/2006/main">
        <w:t xml:space="preserve">Musa dan Harun memimpin bani Israel keluar dari tanah Mesir dengan tentera mereka.</w:t>
      </w:r>
    </w:p>
    <w:p/>
    <w:p>
      <w:r xmlns:w="http://schemas.openxmlformats.org/wordprocessingml/2006/main">
        <w:t xml:space="preserve">1: Tuhan adalah pemberi rezeki. Dia menyediakan seorang pemimpin dalam Musa dan Harun untuk memimpin orang Israel keluar dari Mesir.</w:t>
      </w:r>
    </w:p>
    <w:p/>
    <w:p>
      <w:r xmlns:w="http://schemas.openxmlformats.org/wordprocessingml/2006/main">
        <w:t xml:space="preserve">2: Dalam masa kesukaran, ia boleh menghiburkan untuk mengetahui bahawa Tuhan mengawal dan akan menyediakan jalan keluar.</w:t>
      </w:r>
    </w:p>
    <w:p/>
    <w:p>
      <w:r xmlns:w="http://schemas.openxmlformats.org/wordprocessingml/2006/main">
        <w:t xml:space="preserve">1: Keluaran 12:2-13 - Tuhan menyediakan jalan bagi orang Israel untuk melarikan diri dari Mesir, dan Dia akan menyediakan jalan untuk kita juga.</w:t>
      </w:r>
    </w:p>
    <w:p/>
    <w:p>
      <w:r xmlns:w="http://schemas.openxmlformats.org/wordprocessingml/2006/main">
        <w:t xml:space="preserve">2: Yesaya 41:10 - Jangan takut, kerana Aku menyertai kamu; jangan tawar hati, kerana Akulah Tuhanmu. Aku akan menguatkan kamu dan menolong kamu; Aku akan memegang engkau dengan tangan kanan-Ku yang adil.</w:t>
      </w:r>
    </w:p>
    <w:p/>
    <w:p>
      <w:r xmlns:w="http://schemas.openxmlformats.org/wordprocessingml/2006/main">
        <w:t xml:space="preserve">Bilangan 33:2 Musa menuliskan perjalanan mereka ke luar menurut perintah TUHAN, dan inilah perjalanan mereka sesuai dengan keberangkatan mereka.</w:t>
      </w:r>
    </w:p>
    <w:p/>
    <w:p>
      <w:r xmlns:w="http://schemas.openxmlformats.org/wordprocessingml/2006/main">
        <w:t xml:space="preserve">Musa menuliskan perjalanan orang Israel atas perintah Tuhan.</w:t>
      </w:r>
    </w:p>
    <w:p/>
    <w:p>
      <w:r xmlns:w="http://schemas.openxmlformats.org/wordprocessingml/2006/main">
        <w:t xml:space="preserve">1: Tuhan mengawal setiap langkah yang kita ambil dan harus dipatuhi.</w:t>
      </w:r>
    </w:p>
    <w:p/>
    <w:p>
      <w:r xmlns:w="http://schemas.openxmlformats.org/wordprocessingml/2006/main">
        <w:t xml:space="preserve">2: Tuhan setia kepada umat-Nya dan akan memimpin mereka ke arah yang betul.</w:t>
      </w:r>
    </w:p>
    <w:p/>
    <w:p>
      <w:r xmlns:w="http://schemas.openxmlformats.org/wordprocessingml/2006/main">
        <w:t xml:space="preserve">1: Yesaya 30:21 - Sama ada kamu menoleh ke kanan atau ke kiri, telingamu akan mendengar suara di belakangmu, yang berkata, Inilah jalannya; berjalan di dalamnya.</w:t>
      </w:r>
    </w:p>
    <w:p/>
    <w:p>
      <w:r xmlns:w="http://schemas.openxmlformats.org/wordprocessingml/2006/main">
        <w:t xml:space="preserve">2: Mazmur 32:8 - Aku akan mengajar kamu dan mengajar kamu jalan yang harus kamu tempuh; Saya akan menasihati anda dengan mata yang penuh kasih sayang kepada anda.</w:t>
      </w:r>
    </w:p>
    <w:p/>
    <w:p>
      <w:r xmlns:w="http://schemas.openxmlformats.org/wordprocessingml/2006/main">
        <w:t xml:space="preserve">Bilangan 33:3 Dan mereka berangkat dari Rameses pada bulan pertama, pada hari kelima belas bulan pertama; keesokan harinya sesudah Paskah orang Israel keluar dengan tangan yang tinggi di hadapan semua orang Mesir.</w:t>
      </w:r>
    </w:p>
    <w:p/>
    <w:p>
      <w:r xmlns:w="http://schemas.openxmlformats.org/wordprocessingml/2006/main">
        <w:t xml:space="preserve">Orang Israel bertolak dari Rameses pada bulan pertama pada hari kelima belas, sehari selepas Paskah. Mereka pergi dengan penuh keyakinan di hadapan semua orang Mesir.</w:t>
      </w:r>
    </w:p>
    <w:p/>
    <w:p>
      <w:r xmlns:w="http://schemas.openxmlformats.org/wordprocessingml/2006/main">
        <w:t xml:space="preserve">1. "Keyakinan di Tengah Kesukaran"</w:t>
      </w:r>
    </w:p>
    <w:p/>
    <w:p>
      <w:r xmlns:w="http://schemas.openxmlformats.org/wordprocessingml/2006/main">
        <w:t xml:space="preserve">2. "Meninggalkan dengan Keberanian"</w:t>
      </w:r>
    </w:p>
    <w:p/>
    <w:p>
      <w:r xmlns:w="http://schemas.openxmlformats.org/wordprocessingml/2006/main">
        <w:t xml:space="preserve">1. Yesaya 30:15 - "Dengan kembali dan berehat kamu akan diselamatkan, dalam ketenangan dan kepercayaan terdapat kekuatanmu.</w:t>
      </w:r>
    </w:p>
    <w:p/>
    <w:p>
      <w:r xmlns:w="http://schemas.openxmlformats.org/wordprocessingml/2006/main">
        <w:t xml:space="preserve">2. Roma 8:31 - "Kalau begitu, apakah yang akan kita katakan tentang perkara-perkara ini? Jika Allah di pihak kita, siapakah yang dapat melawan kita?</w:t>
      </w:r>
    </w:p>
    <w:p/>
    <w:p>
      <w:r xmlns:w="http://schemas.openxmlformats.org/wordprocessingml/2006/main">
        <w:t xml:space="preserve">Bilangan 33:4 Sebab orang Mesir menguburkan semua anak sulung mereka, yang telah dibunuh TUHAN di tengah-tengah mereka; TUHAN telah menjatuhkan hukuman atas allah mereka.</w:t>
      </w:r>
    </w:p>
    <w:p/>
    <w:p>
      <w:r xmlns:w="http://schemas.openxmlformats.org/wordprocessingml/2006/main">
        <w:t xml:space="preserve">Penghakiman Tuhan adalah adil dan akan dilaksanakan ke atas semua orang yang tidak taat.</w:t>
      </w:r>
    </w:p>
    <w:p/>
    <w:p>
      <w:r xmlns:w="http://schemas.openxmlformats.org/wordprocessingml/2006/main">
        <w:t xml:space="preserve">1. Kemurkaan Allah adalah adil dan akan ditimpakan kepada mereka yang menderhaka kepada-Nya.</w:t>
      </w:r>
    </w:p>
    <w:p/>
    <w:p>
      <w:r xmlns:w="http://schemas.openxmlformats.org/wordprocessingml/2006/main">
        <w:t xml:space="preserve">2. Kita mesti sentiasa mematuhi Tuhan dan perintah-Nya, kerana Dia akan menjatuhkan hukuman kepada mereka yang tidak melakukannya.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Keluaran 20:3-5 - "Jangan ada padamu allah lain di hadapan-Ku. Jangan membuat bagimu patung berupa apa pun yang ada di langit di atas atau yang ada di bumi di bawah atau yang ada di dalam air di bawah. Jangan sujud. turun kepada mereka atau beribadah kepadanya, sebab Aku, Tuhan, Allahmu, adalah Allah yang cemburu, yang menghukum anak-anak karena dosa ibu bapa kepada keturunan yang ketiga dan keempat dari mereka yang membenci Aku."</w:t>
      </w:r>
    </w:p>
    <w:p/>
    <w:p>
      <w:r xmlns:w="http://schemas.openxmlformats.org/wordprocessingml/2006/main">
        <w:t xml:space="preserve">Bilangan 33:5 Kemudian orang Israel berangkat dari Rameses, lalu berkemah di Sukot.</w:t>
      </w:r>
    </w:p>
    <w:p/>
    <w:p>
      <w:r xmlns:w="http://schemas.openxmlformats.org/wordprocessingml/2006/main">
        <w:t xml:space="preserve">Orang Israel meninggalkan Rameses dan berkemah di Sukot.</w:t>
      </w:r>
    </w:p>
    <w:p/>
    <w:p>
      <w:r xmlns:w="http://schemas.openxmlformats.org/wordprocessingml/2006/main">
        <w:t xml:space="preserve">1: Kita harus bersedia mengambil risiko untuk bertumbuh dalam iman.</w:t>
      </w:r>
    </w:p>
    <w:p/>
    <w:p>
      <w:r xmlns:w="http://schemas.openxmlformats.org/wordprocessingml/2006/main">
        <w:t xml:space="preserve">2: Meninggalkan zon selesa kita adalah perlu untuk pertumbuhan rohani.</w:t>
      </w:r>
    </w:p>
    <w:p/>
    <w:p>
      <w:r xmlns:w="http://schemas.openxmlformats.org/wordprocessingml/2006/main">
        <w:t xml:space="preserve">1: Ibrani 11:8 - Oleh iman Abraham taat ketika ia dipanggil untuk pergi ke tempat yang akan diterimanya sebagai warisan. Dan dia keluar, tidak tahu ke mana dia pergi.</w:t>
      </w:r>
    </w:p>
    <w:p/>
    <w:p>
      <w:r xmlns:w="http://schemas.openxmlformats.org/wordprocessingml/2006/main">
        <w:t xml:space="preserve">2: Markus 8:34-35 - Ketika Ia memanggil orang banyak dan murid-murid-Nya, Ia berkata kepada mereka: Barangsiapa mau mengikut Aku, hendaklah ia menyangkal dirinya, memikul salibnya dan mengikut Aku. Sebab barangsiapa ingin menyelamatkan nyawanya, ia akan kehilangan nyawanya, tetapi barangsiapa kehilangan nyawanya karena Aku dan karena Injil, ia akan menyelamatkannya.</w:t>
      </w:r>
    </w:p>
    <w:p/>
    <w:p>
      <w:r xmlns:w="http://schemas.openxmlformats.org/wordprocessingml/2006/main">
        <w:t xml:space="preserve">Bilangan 33:6 Mereka berangkat dari Sukot, lalu berkemah di Etam, yang di pinggir padang gurun.</w:t>
      </w:r>
    </w:p>
    <w:p/>
    <w:p>
      <w:r xmlns:w="http://schemas.openxmlformats.org/wordprocessingml/2006/main">
        <w:t xml:space="preserve">Orang Israel meninggalkan Sukot dan berkemah di Etam.</w:t>
      </w:r>
    </w:p>
    <w:p/>
    <w:p>
      <w:r xmlns:w="http://schemas.openxmlformats.org/wordprocessingml/2006/main">
        <w:t xml:space="preserve">1: Kita boleh mempercayai Tuhan untuk membawa kita ke destinasi kita.</w:t>
      </w:r>
    </w:p>
    <w:p/>
    <w:p>
      <w:r xmlns:w="http://schemas.openxmlformats.org/wordprocessingml/2006/main">
        <w:t xml:space="preserve">2: Dalam masa ketidakpastian, Tuhan sentiasa hadir.</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107:7 - Ia menuntun mereka melalui jalan yang lurus, sehingga mereka sampai ke sebuah kota untuk didiami.</w:t>
      </w:r>
    </w:p>
    <w:p/>
    <w:p>
      <w:r xmlns:w="http://schemas.openxmlformats.org/wordprocessingml/2006/main">
        <w:t xml:space="preserve">Bilangan 33:7 Mereka berangkat dari Etam, lalu kembali ke Pihahirot, yang di hadapan Baalzefon, lalu berkemah di hadapan Migdol.</w:t>
      </w:r>
    </w:p>
    <w:p/>
    <w:p>
      <w:r xmlns:w="http://schemas.openxmlformats.org/wordprocessingml/2006/main">
        <w:t xml:space="preserve">Orang Israel bertolak dari Etam dan kembali ke Pihahirot, yang di hadapan Baalzefon, lalu mereka berkemah dekat Migdol.</w:t>
      </w:r>
    </w:p>
    <w:p/>
    <w:p>
      <w:r xmlns:w="http://schemas.openxmlformats.org/wordprocessingml/2006/main">
        <w:t xml:space="preserve">1. Bimbingan Tuhan: Bagaimana Arahan Tuhan Dapat Membawa Kita Kepada Keselamatan dan Rezeki</w:t>
      </w:r>
    </w:p>
    <w:p/>
    <w:p>
      <w:r xmlns:w="http://schemas.openxmlformats.org/wordprocessingml/2006/main">
        <w:t xml:space="preserve">2. Percaya kepada Tuhan: Belajar Mematuhi dan Mengikuti Perintah Tuhan</w:t>
      </w:r>
    </w:p>
    <w:p/>
    <w:p>
      <w:r xmlns:w="http://schemas.openxmlformats.org/wordprocessingml/2006/main">
        <w:t xml:space="preserve">1. Mazmur 23:1-3 - Tuhan adalah gembalaku; Saya tidak akan mahu. Dia membuat saya berbaring di padang rumput yang hijau. Dia membawa saya ke tepi air yang tenang. Dia memulihkan jiwa saya.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Bilangan 33:8 Mereka berangkat dari depan Pihahirot, lalu melalui tengah-tengah laut ke padang gurun, lalu pergi tiga hari perjalanan di padang gurun Etam, lalu berkemah di Mara.</w:t>
      </w:r>
    </w:p>
    <w:p/>
    <w:p>
      <w:r xmlns:w="http://schemas.openxmlformats.org/wordprocessingml/2006/main">
        <w:t xml:space="preserve">Orang Israel meninggalkan Pihahirot dan mengembara tiga hari melalui padang gurun Etam sebelum tiba di Mara.</w:t>
      </w:r>
    </w:p>
    <w:p/>
    <w:p>
      <w:r xmlns:w="http://schemas.openxmlformats.org/wordprocessingml/2006/main">
        <w:t xml:space="preserve">1. Tuhan akan memimpin kita melalui padang gurun sendiri dan perjalanan ke tempat yang damai.</w:t>
      </w:r>
    </w:p>
    <w:p/>
    <w:p>
      <w:r xmlns:w="http://schemas.openxmlformats.org/wordprocessingml/2006/main">
        <w:t xml:space="preserve">2. Kita mesti mempercayai Tuhan untuk membawa kita ke Marah kita sendiri.</w:t>
      </w:r>
    </w:p>
    <w:p/>
    <w:p>
      <w:r xmlns:w="http://schemas.openxmlformats.org/wordprocessingml/2006/main">
        <w:t xml:space="preserve">1. Ulangan 8:2-3 - Dan hendaklah kamu mengingati seluruh jalan yang telah dituntun oleh TUHAN, Allahmu, memimpin kamu empat puluh tahun ini di padang gurun, supaya Ia merendahkan kamu, menguji kamu untuk mengetahui apa yang ada dalam hatimu, apakah kamu mau. memelihara perintahnya atau tidak. Dan Dia telah merendahkan kamu dan membiarkan kamu lapar dan memberi kamu makan manna, yang tidak kamu ketahui dan tidak diketahui oleh nenek moyangmu, supaya dia memberitahu kamu bahawa manusia tidak hidup dari roti sahaja, tetapi manusia hidup dari setiap perkataan yang datang dari mulut TUHAN.</w:t>
      </w:r>
    </w:p>
    <w:p/>
    <w:p>
      <w:r xmlns:w="http://schemas.openxmlformats.org/wordprocessingml/2006/main">
        <w:t xml:space="preserve">2. Mazmur 23 - TUHAN adalah gembalaku; Saya tidak akan mahu. Dia membuat saya berbaring di padang rumput yang hijau. Dia membawa saya ke tepi air yang tenang. Dia memulihkan jiwa saya. Dia menuntun aku ke jalan kebenaran demi nama-Nya.</w:t>
      </w:r>
    </w:p>
    <w:p/>
    <w:p>
      <w:r xmlns:w="http://schemas.openxmlformats.org/wordprocessingml/2006/main">
        <w:t xml:space="preserve">Bilangan 33:9 Mereka berangkat dari Mara, lalu sampai ke Elim, dan di Elim ada dua belas mata air dan tujuh puluh pohon kurma; dan mereka berdiri di sana.</w:t>
      </w:r>
    </w:p>
    <w:p/>
    <w:p>
      <w:r xmlns:w="http://schemas.openxmlformats.org/wordprocessingml/2006/main">
        <w:t xml:space="preserve">Orang Israel mengembara dari Mara ke Elim, di mana mereka mendapati dua belas mata air dan tujuh puluh pohon kurma.</w:t>
      </w:r>
    </w:p>
    <w:p/>
    <w:p>
      <w:r xmlns:w="http://schemas.openxmlformats.org/wordprocessingml/2006/main">
        <w:t xml:space="preserve">1. Rezeki Allah yang Kekal - Kesetiaan Allah dalam Memberi Rezeki kepada Umatnya</w:t>
      </w:r>
    </w:p>
    <w:p/>
    <w:p>
      <w:r xmlns:w="http://schemas.openxmlformats.org/wordprocessingml/2006/main">
        <w:t xml:space="preserve">2. Bersandar pada Kelimpahan Allah - Mengalami Nikmat Kemurahan-Nya</w:t>
      </w:r>
    </w:p>
    <w:p/>
    <w:p>
      <w:r xmlns:w="http://schemas.openxmlformats.org/wordprocessingml/2006/main">
        <w:t xml:space="preserve">1. Yesaya 41:17 - Apabila orang miskin dan miskin mencari air, tetapi tidak ada, dan lidah mereka kelu karena dahaga, Aku, Tuhan akan mendengar mereka, Aku, Allah Israel tidak akan meninggalkan mereka.</w:t>
      </w:r>
    </w:p>
    <w:p/>
    <w:p>
      <w:r xmlns:w="http://schemas.openxmlformats.org/wordprocessingml/2006/main">
        <w:t xml:space="preserve">2. Mazmur 23:2 - Ia membaringkan aku di padang rumput yang hijau; Dia membawa saya ke tepi perairan yang tenang.</w:t>
      </w:r>
    </w:p>
    <w:p/>
    <w:p>
      <w:r xmlns:w="http://schemas.openxmlformats.org/wordprocessingml/2006/main">
        <w:t xml:space="preserve">Bilangan 33:10 Mereka berangkat dari Elim, lalu berkemah di tepi Laut Teberau.</w:t>
      </w:r>
    </w:p>
    <w:p/>
    <w:p>
      <w:r xmlns:w="http://schemas.openxmlformats.org/wordprocessingml/2006/main">
        <w:t xml:space="preserve">Orang Israel berangkat dari Elim dan berkhemah di tepi Laut Merah.</w:t>
      </w:r>
    </w:p>
    <w:p/>
    <w:p>
      <w:r xmlns:w="http://schemas.openxmlformats.org/wordprocessingml/2006/main">
        <w:t xml:space="preserve">1. Iman dalam Gerakan: Bagaimana Perjalanan Setia Orang Israel Membawa Mereka ke Laut Merah</w:t>
      </w:r>
    </w:p>
    <w:p/>
    <w:p>
      <w:r xmlns:w="http://schemas.openxmlformats.org/wordprocessingml/2006/main">
        <w:t xml:space="preserve">2. Masa Tuhan: Bergantung pada Bimbingan Tuhan untuk Mencapai Matlamat Kita</w:t>
      </w:r>
    </w:p>
    <w:p/>
    <w:p>
      <w:r xmlns:w="http://schemas.openxmlformats.org/wordprocessingml/2006/main">
        <w:t xml:space="preserve">1. Keluaran 14:22 Maka masuklah orang Israel ke tengah-tengah laut di tanah yang kering, air itu menjadi tembok bagi mereka di sebelah kanan dan di sebelah kiri mereka.</w:t>
      </w:r>
    </w:p>
    <w:p/>
    <w:p>
      <w:r xmlns:w="http://schemas.openxmlformats.org/wordprocessingml/2006/main">
        <w:t xml:space="preserve">2. 2 Corinthians 4:17 18 Sebab penderitaan yang ringan dan sesaat ini menyediakan bagi kita berat kemuliaan yang kekal, yang tidak dapat dibandingkan, kerana kita tidak memandang kepada perkara yang kelihatan, tetapi kepada perkara yang tidak kelihatan. Kerana perkara yang kelihatan adalah sementara, tetapi perkara yang tidak kelihatan adalah kekal.</w:t>
      </w:r>
    </w:p>
    <w:p/>
    <w:p>
      <w:r xmlns:w="http://schemas.openxmlformats.org/wordprocessingml/2006/main">
        <w:t xml:space="preserve">Bilangan 33:11 Mereka berangkat dari Laut Teberau dan berkemah di padang gurun Sin.</w:t>
      </w:r>
    </w:p>
    <w:p/>
    <w:p>
      <w:r xmlns:w="http://schemas.openxmlformats.org/wordprocessingml/2006/main">
        <w:t xml:space="preserve">Orang Israel meninggalkan Laut Merah dan berkhemah di Padang Gurun Sin.</w:t>
      </w:r>
    </w:p>
    <w:p/>
    <w:p>
      <w:r xmlns:w="http://schemas.openxmlformats.org/wordprocessingml/2006/main">
        <w:t xml:space="preserve">1. Kesetiaan Tuhan dalam membimbing kita keluar dari masa yang mencabar.</w:t>
      </w:r>
    </w:p>
    <w:p/>
    <w:p>
      <w:r xmlns:w="http://schemas.openxmlformats.org/wordprocessingml/2006/main">
        <w:t xml:space="preserve">2. Berdiam di padang belantara dosa dan akibat daripada pilihan kita.</w:t>
      </w:r>
    </w:p>
    <w:p/>
    <w:p>
      <w:r xmlns:w="http://schemas.openxmlformats.org/wordprocessingml/2006/main">
        <w:t xml:space="preserve">1. Mazmur 23:4 - Sekalipun aku berjalan dalam lembah kekelaman, aku tidak takut bahaya, sebab Engkau besertaku.</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Bilangan 33:12 Mereka berangkat dari padang gurun Sin, lalu berkemah di Dopka.</w:t>
      </w:r>
    </w:p>
    <w:p/>
    <w:p>
      <w:r xmlns:w="http://schemas.openxmlformats.org/wordprocessingml/2006/main">
        <w:t xml:space="preserve">Orang Israel meninggalkan padang gurun Sin dan berkemah di Dofka.</w:t>
      </w:r>
    </w:p>
    <w:p/>
    <w:p>
      <w:r xmlns:w="http://schemas.openxmlformats.org/wordprocessingml/2006/main">
        <w:t xml:space="preserve">1. Kekuatan Iman: Mengambil Langkah Iman di Padang Belantara</w:t>
      </w:r>
    </w:p>
    <w:p/>
    <w:p>
      <w:r xmlns:w="http://schemas.openxmlformats.org/wordprocessingml/2006/main">
        <w:t xml:space="preserve">2. Arahan Tuhan: Mengikuti Bimbingan Tuhan Melalui Perjalanan Hidup</w:t>
      </w:r>
    </w:p>
    <w:p/>
    <w:p>
      <w:r xmlns:w="http://schemas.openxmlformats.org/wordprocessingml/2006/main">
        <w:t xml:space="preserve">1. Ibrani 11:8-10 - Oleh iman Abraham taat apabila dia dipanggil untuk pergi ke tempat yang akan diterimanya sebagai warisan. Dan dia keluar, tidak tahu ke mana dia pergi.</w:t>
      </w:r>
    </w:p>
    <w:p/>
    <w:p>
      <w:r xmlns:w="http://schemas.openxmlformats.org/wordprocessingml/2006/main">
        <w:t xml:space="preserve">2. Mazmur 32:8 - Aku akan mengajar kamu dan mengajar kamu jalan yang patut kamu tempuh; Saya akan menasihati anda dengan mata saya tertuju kepada anda.</w:t>
      </w:r>
    </w:p>
    <w:p/>
    <w:p>
      <w:r xmlns:w="http://schemas.openxmlformats.org/wordprocessingml/2006/main">
        <w:t xml:space="preserve">Bilangan 33:13 Mereka berangkat dari Dofka, lalu berkemah di Alus.</w:t>
      </w:r>
    </w:p>
    <w:p/>
    <w:p>
      <w:r xmlns:w="http://schemas.openxmlformats.org/wordprocessingml/2006/main">
        <w:t xml:space="preserve">Orang Israel meninggalkan Dofka dan berkemah di Alus.</w:t>
      </w:r>
    </w:p>
    <w:p/>
    <w:p>
      <w:r xmlns:w="http://schemas.openxmlformats.org/wordprocessingml/2006/main">
        <w:t xml:space="preserve">1. Perjalanan Iman: Belajar Mengikuti Pimpin Tuhan</w:t>
      </w:r>
    </w:p>
    <w:p/>
    <w:p>
      <w:r xmlns:w="http://schemas.openxmlformats.org/wordprocessingml/2006/main">
        <w:t xml:space="preserve">2. Kuasa Ketaatan: Mengambil Langkah Iman Walaupun Kita Tidak Faham</w:t>
      </w:r>
    </w:p>
    <w:p/>
    <w:p>
      <w:r xmlns:w="http://schemas.openxmlformats.org/wordprocessingml/2006/main">
        <w:t xml:space="preserve">1. Ulangan 1:19-21 - Mempercayai Tuhan untuk Memimpin Kita Melalui Masa Sukar</w:t>
      </w:r>
    </w:p>
    <w:p/>
    <w:p>
      <w:r xmlns:w="http://schemas.openxmlformats.org/wordprocessingml/2006/main">
        <w:t xml:space="preserve">2. Yesaya 43:18-19 - Jaminan bahawa Tuhan Bersama Kita dalam Perjalanan Kita</w:t>
      </w:r>
    </w:p>
    <w:p/>
    <w:p>
      <w:r xmlns:w="http://schemas.openxmlformats.org/wordprocessingml/2006/main">
        <w:t xml:space="preserve">Bilangan 33:14 Mereka berangkat dari Alus, lalu berkemah di Rafidim, di mana tidak ada air untuk diminum oleh bangsa itu.</w:t>
      </w:r>
    </w:p>
    <w:p/>
    <w:p>
      <w:r xmlns:w="http://schemas.openxmlformats.org/wordprocessingml/2006/main">
        <w:t xml:space="preserve">Orang Israel bergerak dari Alus dan tiba di Rafidim di mana tidak ada air.</w:t>
      </w:r>
    </w:p>
    <w:p/>
    <w:p>
      <w:r xmlns:w="http://schemas.openxmlformats.org/wordprocessingml/2006/main">
        <w:t xml:space="preserve">1. Allah memberi rezeki kepada kita walaupun dalam masa yang sukar.</w:t>
      </w:r>
    </w:p>
    <w:p/>
    <w:p>
      <w:r xmlns:w="http://schemas.openxmlformats.org/wordprocessingml/2006/main">
        <w:t xml:space="preserve">2. Bersedia menghadapi perkara yang tidak dijangka apabila mengikut kehendak Tuhan.</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Bilangan 33:15 Mereka berangkat dari Rafidim, lalu berkemah di padang gurun Sinai.</w:t>
      </w:r>
    </w:p>
    <w:p/>
    <w:p>
      <w:r xmlns:w="http://schemas.openxmlformats.org/wordprocessingml/2006/main">
        <w:t xml:space="preserve">Orang Israel meninggalkan Rafidim dan berkemah di padang gurun Sinai.</w:t>
      </w:r>
    </w:p>
    <w:p/>
    <w:p>
      <w:r xmlns:w="http://schemas.openxmlformats.org/wordprocessingml/2006/main">
        <w:t xml:space="preserve">1: Tuhan membimbing kita dalam perjalanan iman kita, walaupun kita tidak tahu ke mana arahnya.</w:t>
      </w:r>
    </w:p>
    <w:p/>
    <w:p>
      <w:r xmlns:w="http://schemas.openxmlformats.org/wordprocessingml/2006/main">
        <w:t xml:space="preserve">2: Apabila kita percaya kepada Tuhan, kita boleh mempunyai keyakinan walaupun di tengah-tengah ketidakpastian.</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Yosua 1:9 - Bukankah Aku telah memerintahkan kepadamu? Jadilah kuat dan berani. Janganlah takut dan jangan tawar hati, sebab Tuhan, Allahmu, menyertai engkau kemanapun engkau pergi.</w:t>
      </w:r>
    </w:p>
    <w:p/>
    <w:p>
      <w:r xmlns:w="http://schemas.openxmlformats.org/wordprocessingml/2006/main">
        <w:t xml:space="preserve">Bilangan 33:16 Mereka berangkat dari padang gurun Sinai, lalu berkemah di Kibrot-Taawa.</w:t>
      </w:r>
    </w:p>
    <w:p/>
    <w:p>
      <w:r xmlns:w="http://schemas.openxmlformats.org/wordprocessingml/2006/main">
        <w:t xml:space="preserve">Orang Israel meninggalkan padang gurun Sinai dan berkemah di Kibrot-Taawa.</w:t>
      </w:r>
    </w:p>
    <w:p/>
    <w:p>
      <w:r xmlns:w="http://schemas.openxmlformats.org/wordprocessingml/2006/main">
        <w:t xml:space="preserve">1. Melangkah ke Hadapan dalam Iman: Bagaimana Orang Israel Cukup Berani Mengikuti Tuntunan Tuhan</w:t>
      </w:r>
    </w:p>
    <w:p/>
    <w:p>
      <w:r xmlns:w="http://schemas.openxmlformats.org/wordprocessingml/2006/main">
        <w:t xml:space="preserve">2. Kuasa Ketabahan: Bagaimana Orang Israel Mengatasi Kesukaran di Gurun</w:t>
      </w:r>
    </w:p>
    <w:p/>
    <w:p>
      <w:r xmlns:w="http://schemas.openxmlformats.org/wordprocessingml/2006/main">
        <w:t xml:space="preserve">1. Ulangan 1:26-27 - Walaupun menghadapi kesukaran, orang Israel bertekad untuk mentaati Tuhan dan terus maju.</w:t>
      </w:r>
    </w:p>
    <w:p/>
    <w:p>
      <w:r xmlns:w="http://schemas.openxmlformats.org/wordprocessingml/2006/main">
        <w:t xml:space="preserve">2. Ibrani 11:8-10 - Oleh iman, orang Israel mengikut Tuhan dan meninggalkan padang gurun Sinai menuju Kibroth-Taavah.</w:t>
      </w:r>
    </w:p>
    <w:p/>
    <w:p>
      <w:r xmlns:w="http://schemas.openxmlformats.org/wordprocessingml/2006/main">
        <w:t xml:space="preserve">Bilangan 33:17 Mereka berangkat dari Kibrot-Taawa, lalu berkemah di Hazerot.</w:t>
      </w:r>
    </w:p>
    <w:p/>
    <w:p>
      <w:r xmlns:w="http://schemas.openxmlformats.org/wordprocessingml/2006/main">
        <w:t xml:space="preserve">Orang Israel meninggalkan Kibrot-Taawa dan berkemah di Hazerot.</w:t>
      </w:r>
    </w:p>
    <w:p/>
    <w:p>
      <w:r xmlns:w="http://schemas.openxmlformats.org/wordprocessingml/2006/main">
        <w:t xml:space="preserve">1. Allah sentiasa bersama kita, tidak kira di mana kita berada.</w:t>
      </w:r>
    </w:p>
    <w:p/>
    <w:p>
      <w:r xmlns:w="http://schemas.openxmlformats.org/wordprocessingml/2006/main">
        <w:t xml:space="preserve">2. Dalam masa peralihan, ingatlah untuk percaya kepada Tuhan.</w:t>
      </w:r>
    </w:p>
    <w:p/>
    <w:p>
      <w:r xmlns:w="http://schemas.openxmlformats.org/wordprocessingml/2006/main">
        <w:t xml:space="preserve">1. Mazmur 46:1-2 - "Tuhan adalah tempat perlindungan dan kekuatan kita, penolong yang hadir dalam kesesakan. Oleh itu kita tidak akan takut walaupun bumi goyah, walaupun gunung-gunung bergoyang ke tengah laut."</w:t>
      </w:r>
    </w:p>
    <w:p/>
    <w:p>
      <w:r xmlns:w="http://schemas.openxmlformats.org/wordprocessingml/2006/main">
        <w:t xml:space="preserve">2. Yesaya 43:2 - "Apabila engkau menyeberangi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Bilangan 33:18 Mereka berangkat dari Hazerot, lalu berkemah di Ritma.</w:t>
      </w:r>
    </w:p>
    <w:p/>
    <w:p>
      <w:r xmlns:w="http://schemas.openxmlformats.org/wordprocessingml/2006/main">
        <w:t xml:space="preserve">Orang Israel berangkat dari Hazerot dan berkemah di Ritma.</w:t>
      </w:r>
    </w:p>
    <w:p/>
    <w:p>
      <w:r xmlns:w="http://schemas.openxmlformats.org/wordprocessingml/2006/main">
        <w:t xml:space="preserve">1. Bagaimana Ketaatan Membawa Kepada Berkat - Orang Israel mengikut perintah Tuhan dan diberi ganjaran dengan tempat yang baru untuk berehat.</w:t>
      </w:r>
    </w:p>
    <w:p/>
    <w:p>
      <w:r xmlns:w="http://schemas.openxmlformats.org/wordprocessingml/2006/main">
        <w:t xml:space="preserve">2. Langkah Ketaatan Setia - Apabila kita taat kepada Allah, walaupun dalam perkara kecil, Dia akan membawa kita ke tempat yang lebih besar dan lebih baik.</w:t>
      </w:r>
    </w:p>
    <w:p/>
    <w:p>
      <w:r xmlns:w="http://schemas.openxmlformats.org/wordprocessingml/2006/main">
        <w:t xml:space="preserve">1. Yosua 1:7-9 - Jadilah kuat dan berani; janganlah takut dan tawar hati, sebab TUHAN, Allahmu, menyertai engkau, ke mana pun engkau pergi.</w:t>
      </w:r>
    </w:p>
    <w:p/>
    <w:p>
      <w:r xmlns:w="http://schemas.openxmlformats.org/wordprocessingml/2006/main">
        <w:t xml:space="preserve">2. Mazmur 119:105 - Firman-Mu adalah pelita bagi kakiku dan terang bagi jalanku.</w:t>
      </w:r>
    </w:p>
    <w:p/>
    <w:p>
      <w:r xmlns:w="http://schemas.openxmlformats.org/wordprocessingml/2006/main">
        <w:t xml:space="preserve">Bilangan 33:19 Mereka berangkat dari Ritma, lalu berkemah di Rimon-pares.</w:t>
      </w:r>
    </w:p>
    <w:p/>
    <w:p>
      <w:r xmlns:w="http://schemas.openxmlformats.org/wordprocessingml/2006/main">
        <w:t xml:space="preserve">Orang Israel berangkat dari Ritma dan berkemah di Rimon-pares.</w:t>
      </w:r>
    </w:p>
    <w:p/>
    <w:p>
      <w:r xmlns:w="http://schemas.openxmlformats.org/wordprocessingml/2006/main">
        <w:t xml:space="preserve">1. Kesetiaan Tuhan terlihat dalam perjalanan bangsa Israel.</w:t>
      </w:r>
    </w:p>
    <w:p/>
    <w:p>
      <w:r xmlns:w="http://schemas.openxmlformats.org/wordprocessingml/2006/main">
        <w:t xml:space="preserve">2. Tuhan adalah pelindung dan pemberi rezeki kita, walaupun kita sedang dalam perjalanan.</w:t>
      </w:r>
    </w:p>
    <w:p/>
    <w:p>
      <w:r xmlns:w="http://schemas.openxmlformats.org/wordprocessingml/2006/main">
        <w:t xml:space="preserve">1. Yosua 1:9 - "Bukankah Aku telah memerintahkan kepadamu? Kuatkan dan teguhkanlah hatimu. Jangan takut, jangan tawar hati, kerana Tuhan, Allahmu, akan menyertai engkau ke mana pun engkau pergi."</w:t>
      </w:r>
    </w:p>
    <w:p/>
    <w:p>
      <w:r xmlns:w="http://schemas.openxmlformats.org/wordprocessingml/2006/main">
        <w:t xml:space="preserve">2. Mazmur 23:4 - "Sekalipun aku berjalan melalui lembah yang paling gelap, aku tidak takut bahaya, sebab Engkau besertaku; gada-Mu dan tongkat-Mu, itulah yang menghiburkan aku."</w:t>
      </w:r>
    </w:p>
    <w:p/>
    <w:p>
      <w:r xmlns:w="http://schemas.openxmlformats.org/wordprocessingml/2006/main">
        <w:t xml:space="preserve">Bilangan 33:20 Mereka berangkat dari Rimon-pares, lalu berkemah di Libna.</w:t>
      </w:r>
    </w:p>
    <w:p/>
    <w:p>
      <w:r xmlns:w="http://schemas.openxmlformats.org/wordprocessingml/2006/main">
        <w:t xml:space="preserve">Orang Israel meninggalkan Rimon-pares dan berkemah di Libna.</w:t>
      </w:r>
    </w:p>
    <w:p/>
    <w:p>
      <w:r xmlns:w="http://schemas.openxmlformats.org/wordprocessingml/2006/main">
        <w:t xml:space="preserve">1. Allah sentiasa membimbing langkah kita, walau di mana pun kita berada.</w:t>
      </w:r>
    </w:p>
    <w:p/>
    <w:p>
      <w:r xmlns:w="http://schemas.openxmlformats.org/wordprocessingml/2006/main">
        <w:t xml:space="preserve">2. Melangkah ke hadapan dalam iman memerlukan kita mengetepikan keselesaan dan keselamatan kita.</w:t>
      </w:r>
    </w:p>
    <w:p/>
    <w:p>
      <w:r xmlns:w="http://schemas.openxmlformats.org/wordprocessingml/2006/main">
        <w:t xml:space="preserve">1. Yesaya 43:18-19 - Jangan ingat perkara yang dahulu, dan jangan perhatikan perkara yang dahulu. Lihatlah, saya melakukan perkara baru; sekarang ia muncul, tidakkah kamu menyedarinya?</w:t>
      </w:r>
    </w:p>
    <w:p/>
    <w:p>
      <w:r xmlns:w="http://schemas.openxmlformats.org/wordprocessingml/2006/main">
        <w:t xml:space="preserve">2. Ibrani 11:8 - Oleh iman Abraham taat apabila dia dipanggil untuk pergi ke tempat yang akan diterimanya sebagai warisan. Dan dia keluar, tidak tahu ke mana dia pergi.</w:t>
      </w:r>
    </w:p>
    <w:p/>
    <w:p>
      <w:r xmlns:w="http://schemas.openxmlformats.org/wordprocessingml/2006/main">
        <w:t xml:space="preserve">Bilangan 33:21 Mereka berangkat dari Libna, lalu berkemah di Rissa.</w:t>
      </w:r>
    </w:p>
    <w:p/>
    <w:p>
      <w:r xmlns:w="http://schemas.openxmlformats.org/wordprocessingml/2006/main">
        <w:t xml:space="preserve">Orang Israel meninggalkan Libna dan berkemah di Rissa.</w:t>
      </w:r>
    </w:p>
    <w:p/>
    <w:p>
      <w:r xmlns:w="http://schemas.openxmlformats.org/wordprocessingml/2006/main">
        <w:t xml:space="preserve">1: Tidak kira kesukaran, Tuhan sentiasa bersama kita semasa kita bergerak ke hadapan.</w:t>
      </w:r>
    </w:p>
    <w:p/>
    <w:p>
      <w:r xmlns:w="http://schemas.openxmlformats.org/wordprocessingml/2006/main">
        <w:t xml:space="preserve">2: Kita mesti tetap setia kepada arahan Tuhan semasa kita menjalani kehidupan.</w:t>
      </w:r>
    </w:p>
    <w:p/>
    <w:p>
      <w:r xmlns:w="http://schemas.openxmlformats.org/wordprocessingml/2006/main">
        <w:t xml:space="preserve">1: Yosua 1:9 - "Bukankah telah Kuperintahkan kepadamu? Kuatkan dan teguhkanlah hatimu. Jangan takut, jangan tawar hati, sebab TUHAN, Allahmu, akan menyertai engkau, ke mana pun engkau pergi.</w:t>
      </w:r>
    </w:p>
    <w:p/>
    <w:p>
      <w:r xmlns:w="http://schemas.openxmlformats.org/wordprocessingml/2006/main">
        <w:t xml:space="preserve">2: Ulangan 31:6 - Jadilah kuat dan berani. Jangan takut atau gentar kerana mereka, kerana Tuhan, Allahmu, berjalan bersamamu; dia tidak akan meninggalkan kamu dan tidak akan meninggalkan kamu.</w:t>
      </w:r>
    </w:p>
    <w:p/>
    <w:p>
      <w:r xmlns:w="http://schemas.openxmlformats.org/wordprocessingml/2006/main">
        <w:t xml:space="preserve">Bilangan 33:22 Mereka berangkat dari Risa, lalu berkemah di Kehelata.</w:t>
      </w:r>
    </w:p>
    <w:p/>
    <w:p>
      <w:r xmlns:w="http://schemas.openxmlformats.org/wordprocessingml/2006/main">
        <w:t xml:space="preserve">Petikan ini menerangkan perjalanan orang Israel dari Rissah ke Kehelata.</w:t>
      </w:r>
    </w:p>
    <w:p/>
    <w:p>
      <w:r xmlns:w="http://schemas.openxmlformats.org/wordprocessingml/2006/main">
        <w:t xml:space="preserve">1: Kesetiaan Tuhan terlihat dalam penyediaan-Nya untuk perjalanan yang selamat bagi umat-Nya.</w:t>
      </w:r>
    </w:p>
    <w:p/>
    <w:p>
      <w:r xmlns:w="http://schemas.openxmlformats.org/wordprocessingml/2006/main">
        <w:t xml:space="preserve">2: Kita boleh mempercayai Tuhan untuk memimpin kita melalui perjalanan kita sendiri, tidak kira betapa sukarnya.</w:t>
      </w:r>
    </w:p>
    <w:p/>
    <w:p>
      <w:r xmlns:w="http://schemas.openxmlformats.org/wordprocessingml/2006/main">
        <w:t xml:space="preserve">1: Mazmur 37:23 - "Tuhan menetapkan langkah manusia, apabila ia berkenan kepada jalannya;"</w:t>
      </w:r>
    </w:p>
    <w:p/>
    <w:p>
      <w:r xmlns:w="http://schemas.openxmlformats.org/wordprocessingml/2006/main">
        <w:t xml:space="preserve">2: Yesaya 43:2 - "Apabila engkau menyeberang melalui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Bilangan 33:23 Mereka berangkat dari Kehelata, lalu berkemah di gunung Safer.</w:t>
      </w:r>
    </w:p>
    <w:p/>
    <w:p>
      <w:r xmlns:w="http://schemas.openxmlformats.org/wordprocessingml/2006/main">
        <w:t xml:space="preserve">Orang Israel berangkat dari Kehelata dan berkemah di gunung Safer.</w:t>
      </w:r>
    </w:p>
    <w:p/>
    <w:p>
      <w:r xmlns:w="http://schemas.openxmlformats.org/wordprocessingml/2006/main">
        <w:t xml:space="preserve">1. Melangkah ke Hadapan dalam Iman: Mempercayai Tuhan dalam Perjalanan kita</w:t>
      </w:r>
    </w:p>
    <w:p/>
    <w:p>
      <w:r xmlns:w="http://schemas.openxmlformats.org/wordprocessingml/2006/main">
        <w:t xml:space="preserve">2. Mengatasi Halangan: Perjalanan Orang Israel ke Tanah Perjanjian</w:t>
      </w:r>
    </w:p>
    <w:p/>
    <w:p>
      <w:r xmlns:w="http://schemas.openxmlformats.org/wordprocessingml/2006/main">
        <w:t xml:space="preserve">1. Ibrani 11:8-10 "Karena iman Abraham taat, ketika ia dipanggil untuk pergi ke tempat yang akan diterimanya sebagai warisan. Dan ia pergi tanpa mengetahui ke mana ia pergi. Oleh iman ia pergi untuk hidup. di negeri yang dijanjikan, seperti di negeri asing, diam dalam kemah bersama Ishak dan Yakub, bersama-sama dengan dia yang menerima janji yang sama. Sebab ia menantikan kota yang mempunyai asas, yang perancang dan pembangunnya ialah Allah."</w:t>
      </w:r>
    </w:p>
    <w:p/>
    <w:p>
      <w:r xmlns:w="http://schemas.openxmlformats.org/wordprocessingml/2006/main">
        <w:t xml:space="preserve">2. Yosua 1:2-3 "Musa hamba-Ku telah mati. Oleh sebab itu bangunlah sekarang, menyeberangi sungai Yordan ini, engkau dan seluruh bangsa ini, ke negeri yang Kuberikan kepada mereka, kepada orang Israel. Setiap tempat yang telapak kakimu akan Aku berikan kepadamu, seperti yang telah Kujanjikan kepada Musa."</w:t>
      </w:r>
    </w:p>
    <w:p/>
    <w:p>
      <w:r xmlns:w="http://schemas.openxmlformats.org/wordprocessingml/2006/main">
        <w:t xml:space="preserve">Bilangan 33:24 Mereka berangkat dari gunung Safer, lalu berkemah di Harada.</w:t>
      </w:r>
    </w:p>
    <w:p/>
    <w:p>
      <w:r xmlns:w="http://schemas.openxmlformats.org/wordprocessingml/2006/main">
        <w:t xml:space="preserve">Orang Israel berpindah dari Gunung Safer ke Haradah.</w:t>
      </w:r>
    </w:p>
    <w:p/>
    <w:p>
      <w:r xmlns:w="http://schemas.openxmlformats.org/wordprocessingml/2006/main">
        <w:t xml:space="preserve">1. Petunjuk Allah: Walaupun kita rasa kita tahu ke mana kita pergi, Allah tahu jalan yang terbaik.</w:t>
      </w:r>
    </w:p>
    <w:p/>
    <w:p>
      <w:r xmlns:w="http://schemas.openxmlformats.org/wordprocessingml/2006/main">
        <w:t xml:space="preserve">2. Kepentingan mengikut kehendak Tuhan: Kita semua mempunyai perjalanan yang perlu ditempuh, tetapi akhirnya, kita mesti mempercayai Tuhan untuk menunjukkan jalan kepada kita.</w:t>
      </w:r>
    </w:p>
    <w:p/>
    <w:p>
      <w:r xmlns:w="http://schemas.openxmlformats.org/wordprocessingml/2006/main">
        <w:t xml:space="preserve">1. Ulangan 5:32-33 - "Oleh itu hendaklah kamu bersungguh-sungguh melakukan seperti yang diperintahkan kepadamu oleh Tuhan, Allahmu: janganlah kamu menyimpang ke kanan atau ke kiri. Hendaklah kamu menempuh segala jalan yang ditunjuk oleh Tuhanmu. Allah telah memerintahkan kamu, supaya kamu hidup, dan baik keadaanmu, dan supaya kamu lanjutkan umurmu di negeri yang akan kamu miliki itu."</w:t>
      </w:r>
    </w:p>
    <w:p/>
    <w:p>
      <w:r xmlns:w="http://schemas.openxmlformats.org/wordprocessingml/2006/main">
        <w:t xml:space="preserve">2. Mazmur 32:8 - "Aku akan mengajar engkau dan mengajar engkau jalan yang harus engkau tempuh; Aku akan menuntun engkau dengan mata-Ku."</w:t>
      </w:r>
    </w:p>
    <w:p/>
    <w:p>
      <w:r xmlns:w="http://schemas.openxmlformats.org/wordprocessingml/2006/main">
        <w:t xml:space="preserve">Bilangan 33:25 Mereka berangkat dari Harada, lalu berkemah di Makhelot.</w:t>
      </w:r>
    </w:p>
    <w:p/>
    <w:p>
      <w:r xmlns:w="http://schemas.openxmlformats.org/wordprocessingml/2006/main">
        <w:t xml:space="preserve">Orang Israel berangkat dari Haradah ke Makhelot.</w:t>
      </w:r>
    </w:p>
    <w:p/>
    <w:p>
      <w:r xmlns:w="http://schemas.openxmlformats.org/wordprocessingml/2006/main">
        <w:t xml:space="preserve">1. Kepentingan untuk terus maju dalam iman.</w:t>
      </w:r>
    </w:p>
    <w:p/>
    <w:p>
      <w:r xmlns:w="http://schemas.openxmlformats.org/wordprocessingml/2006/main">
        <w:t xml:space="preserve">2. Belajar untuk mempercayai Tuhan dalam setiap langkah perjalanan.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Bilangan 33:26 Mereka berangkat dari Makhelot, lalu berkemah di Tahat.</w:t>
      </w:r>
    </w:p>
    <w:p/>
    <w:p>
      <w:r xmlns:w="http://schemas.openxmlformats.org/wordprocessingml/2006/main">
        <w:t xml:space="preserve">Orang Israel bergerak dari Makhelot dan berkemah di Tahat.</w:t>
      </w:r>
    </w:p>
    <w:p/>
    <w:p>
      <w:r xmlns:w="http://schemas.openxmlformats.org/wordprocessingml/2006/main">
        <w:t xml:space="preserve">1. Moving On: Bagaimana untuk Teruskan Semasa Hidup Menjadi Sukar</w:t>
      </w:r>
    </w:p>
    <w:p/>
    <w:p>
      <w:r xmlns:w="http://schemas.openxmlformats.org/wordprocessingml/2006/main">
        <w:t xml:space="preserve">2. Mengatasi Cabaran: Kekuatan Tuhan dalam Masa Sukar</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Yesaya 43:2 - "Apabila kamu menyeberangi air, Aku akan menyertai kamu, dan apabila kamu menyeberangi sungai-sungai, mereka tidak akan menyapu kamu. Apabila kamu berjalan melalui api, kamu tidak akan terbakar; api tidak akan membakar kamu."</w:t>
      </w:r>
    </w:p>
    <w:p/>
    <w:p>
      <w:r xmlns:w="http://schemas.openxmlformats.org/wordprocessingml/2006/main">
        <w:t xml:space="preserve">Bilangan 33:27 Mereka berangkat dari Tahat, lalu berkemah di Tarah.</w:t>
      </w:r>
    </w:p>
    <w:p/>
    <w:p>
      <w:r xmlns:w="http://schemas.openxmlformats.org/wordprocessingml/2006/main">
        <w:t xml:space="preserve">Orang Israel meninggalkan Tahat dan berkemah di Tarah.</w:t>
      </w:r>
    </w:p>
    <w:p/>
    <w:p>
      <w:r xmlns:w="http://schemas.openxmlformats.org/wordprocessingml/2006/main">
        <w:t xml:space="preserve">1. Perjalanan iman: Mengambil langkah seterusnya walaupun tidak menentu</w:t>
      </w:r>
    </w:p>
    <w:p/>
    <w:p>
      <w:r xmlns:w="http://schemas.openxmlformats.org/wordprocessingml/2006/main">
        <w:t xml:space="preserve">2. Kepentingan ketabahan: Melangkah ke hadapan walaupun menghadapi halangan</w:t>
      </w:r>
    </w:p>
    <w:p/>
    <w:p>
      <w:r xmlns:w="http://schemas.openxmlformats.org/wordprocessingml/2006/main">
        <w:t xml:space="preserve">1. Matius 7:13-14 - "Masuklah melalui pintu yang sesak itu, kerana lebarlah pintu dan luaslah jalan yang menuju kepada kebinasaan, dan banyak orang yang masuk melaluinya. Tetapi sempitlah pintu dan sempitlah jalan yang menuju kepada kehidupan , dan hanya sedikit yang menemuinya."</w:t>
      </w:r>
    </w:p>
    <w:p/>
    <w:p>
      <w:r xmlns:w="http://schemas.openxmlformats.org/wordprocessingml/2006/main">
        <w:t xml:space="preserve">2. Ibrani 11:8-10 - "Karena iman Abraham taat ketika dia dipanggil untuk pergi ke tempat yang akan diterimanya sebagai warisan. Dan dia pergi tanpa mengetahui ke mana dia pergi. Dengan iman dia tinggal di negeri yang dijanjikan itu seperti di negeri asing, diam dalam kemah bersama Ishak dan Yakub, ahli waris janji yang sama bersamanya, sebab ia menantikan kota yang mempunyai asas, yang pembangun dan pembuatnya ialah Allah."</w:t>
      </w:r>
    </w:p>
    <w:p/>
    <w:p>
      <w:r xmlns:w="http://schemas.openxmlformats.org/wordprocessingml/2006/main">
        <w:t xml:space="preserve">Bilangan 33:28 Mereka berangkat dari Tarah, lalu berkemah di Mitka.</w:t>
      </w:r>
    </w:p>
    <w:p/>
    <w:p>
      <w:r xmlns:w="http://schemas.openxmlformats.org/wordprocessingml/2006/main">
        <w:t xml:space="preserve">Orang Israel meninggalkan Tarah dan berkemah di Mitka.</w:t>
      </w:r>
    </w:p>
    <w:p/>
    <w:p>
      <w:r xmlns:w="http://schemas.openxmlformats.org/wordprocessingml/2006/main">
        <w:t xml:space="preserve">1. Kepentingan mengikut arahan Allah.</w:t>
      </w:r>
    </w:p>
    <w:p/>
    <w:p>
      <w:r xmlns:w="http://schemas.openxmlformats.org/wordprocessingml/2006/main">
        <w:t xml:space="preserve">2. Kuasa ketaatan.</w:t>
      </w:r>
    </w:p>
    <w:p/>
    <w:p>
      <w:r xmlns:w="http://schemas.openxmlformats.org/wordprocessingml/2006/main">
        <w:t xml:space="preserve">1. Yosua 1:6-9 - "Kuatkan dan teguhkanlah hatimu, kerana engkau akan menyebabkan bangsa ini mewarisi negeri yang telah Kujanjikan dengan bersumpah kepada nenek moyang mereka untuk diberikan kepada mereka. Hanya kuatkan dan teguhkanlah hatimu, dengan berhati-hati untuk melakukan segalanya. hukum yang diperintahkan kepadamu oleh hamba-Ku Musa. Janganlah kamu menyimpang darinya ke kanan atau ke kiri, supaya kamu beroleh keberuntungan, ke mana pun kamu pergi. Kitab Taurat ini tidak boleh menyimpang dari mulutmu, tetapi hendaklah kamu merenungkannya. siang dan malam, supaya kamu berhati-hati melakukan sesuai dengan segala yang tertulis di dalamnya, sebab dengan demikian perjalananmu akan berhasil dan kamu akan beruntung.</w:t>
      </w:r>
    </w:p>
    <w:p/>
    <w:p>
      <w:r xmlns:w="http://schemas.openxmlformats.org/wordprocessingml/2006/main">
        <w:t xml:space="preserve">2. Ulangan 4:1-2 - “Sekarang, hai orang Israel, dengarlah ketetapan dan peraturan yang Aku ajarkan kepadamu, dan lakukanlah itu, supaya kamu hidup, dan masuk dan menduduki negeri yang dijanjikan TUHAN itu, Allah nenek moyangmu telah memberikan kepadamu, maka janganlah kamu menambahi perkataan yang kuperintahkan kepadamu itu dan janganlah kamu menguranginya, supaya kamu berpegang pada perintah TUHAN, Allahmu, yang kuperintahkan kepadamu.</w:t>
      </w:r>
    </w:p>
    <w:p/>
    <w:p>
      <w:r xmlns:w="http://schemas.openxmlformats.org/wordprocessingml/2006/main">
        <w:t xml:space="preserve">Bilangan 33:29 Mereka berangkat dari Mitka, lalu berkemah di Hasmona.</w:t>
      </w:r>
    </w:p>
    <w:p/>
    <w:p>
      <w:r xmlns:w="http://schemas.openxmlformats.org/wordprocessingml/2006/main">
        <w:t xml:space="preserve">Orang Israel meninggalkan Mitka dan berkemah di Hasmona.</w:t>
      </w:r>
    </w:p>
    <w:p/>
    <w:p>
      <w:r xmlns:w="http://schemas.openxmlformats.org/wordprocessingml/2006/main">
        <w:t xml:space="preserve">1. Kepentingan iman dalam masa peralihan.</w:t>
      </w:r>
    </w:p>
    <w:p/>
    <w:p>
      <w:r xmlns:w="http://schemas.openxmlformats.org/wordprocessingml/2006/main">
        <w:t xml:space="preserve">2. Membuat yang terbaik dalam setiap keadaan.</w:t>
      </w:r>
    </w:p>
    <w:p/>
    <w:p>
      <w:r xmlns:w="http://schemas.openxmlformats.org/wordprocessingml/2006/main">
        <w:t xml:space="preserve">1. Yosua 1:9 - "Bukankah Aku telah memerintahkan kepadamu? Kuatkan dan teguhkanlah hatimu. Jangan takut dan jangan tawar hati, kerana Tuhan, Allahmu, menyertai engkau ke mana pun engkau pergi."</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Bilangan 33:30 Mereka berangkat dari Hasmona, lalu berkemah di Moserot.</w:t>
      </w:r>
    </w:p>
    <w:p/>
    <w:p>
      <w:r xmlns:w="http://schemas.openxmlformats.org/wordprocessingml/2006/main">
        <w:t xml:space="preserve">Orang Israel berangkat dari Hasmona dan berkemah di Moserot.</w:t>
      </w:r>
    </w:p>
    <w:p/>
    <w:p>
      <w:r xmlns:w="http://schemas.openxmlformats.org/wordprocessingml/2006/main">
        <w:t xml:space="preserve">1. Allah sentiasa bersama kita, walaupun kita berpindah dari satu tempat ke tempat lain.</w:t>
      </w:r>
    </w:p>
    <w:p/>
    <w:p>
      <w:r xmlns:w="http://schemas.openxmlformats.org/wordprocessingml/2006/main">
        <w:t xml:space="preserve">2. Apabila kita percaya kepada Tuhan, Dia akan membawa kita ke tempat yang perlu kita pergi.</w:t>
      </w:r>
    </w:p>
    <w:p/>
    <w:p>
      <w:r xmlns:w="http://schemas.openxmlformats.org/wordprocessingml/2006/main">
        <w:t xml:space="preserve">1. Yesaya 49:10 "Mereka tidak akan lapar atau dahaga, panas dan matahari tidak akan menimpa mereka, sebab Dia yang mengasihani mereka akan menuntun mereka, bahkan di tepi mata air Dia akan menuntun mereka."</w:t>
      </w:r>
    </w:p>
    <w:p/>
    <w:p>
      <w:r xmlns:w="http://schemas.openxmlformats.org/wordprocessingml/2006/main">
        <w:t xml:space="preserve">2. Ulangan 31:8 "Dan TUHAN, Dialah yang berjalan di depanmu, Dia akan menyertai engkau, Dia tidak akan membiarkan engkau dan tidak akan meninggalkan engkau; janganlah takut dan janganlah gentar."</w:t>
      </w:r>
    </w:p>
    <w:p/>
    <w:p>
      <w:r xmlns:w="http://schemas.openxmlformats.org/wordprocessingml/2006/main">
        <w:t xml:space="preserve">Bilangan 33:31 Mereka berangkat dari Moserot, lalu berkemah di Benejaakan.</w:t>
      </w:r>
    </w:p>
    <w:p/>
    <w:p>
      <w:r xmlns:w="http://schemas.openxmlformats.org/wordprocessingml/2006/main">
        <w:t xml:space="preserve">Orang Israel meninggalkan Moserot dan berkemah di Benejaakan.</w:t>
      </w:r>
    </w:p>
    <w:p/>
    <w:p>
      <w:r xmlns:w="http://schemas.openxmlformats.org/wordprocessingml/2006/main">
        <w:t xml:space="preserve">1. Percaya kepada rancangan Tuhan akan membawa kepada perkara-perkara besar.</w:t>
      </w:r>
    </w:p>
    <w:p/>
    <w:p>
      <w:r xmlns:w="http://schemas.openxmlformats.org/wordprocessingml/2006/main">
        <w:t xml:space="preserve">2. Di mana kita ditanam tidaklah sepenting mengapa kita ditanam.</w:t>
      </w:r>
    </w:p>
    <w:p/>
    <w:p>
      <w:r xmlns:w="http://schemas.openxmlformats.org/wordprocessingml/2006/main">
        <w:t xml:space="preserve">1. Yosua 1:9 - "Bukankah Aku telah memerintahkan kepadamu? Kuatkan dan teguhkanlah hatimu. Jangan takut, jangan tawar hati, kerana Tuhan, Allahmu, akan menyertai engkau ke mana pun engkau pergi."</w:t>
      </w:r>
    </w:p>
    <w:p/>
    <w:p>
      <w:r xmlns:w="http://schemas.openxmlformats.org/wordprocessingml/2006/main">
        <w:t xml:space="preserve">2. Mazmur 37:3-5 - "Percayalah kepada Tuhan dan lakukanlah yang baik, diamlah di negeri ini dan nikmatilah padang rumput yang aman. Bergembiralah karena Tuhan dan Ia akan memberikan kepadamu keinginan hatimu. Serahkanlah jalanmu kepada Tuhan; percayalah kepada-Nya dan Ia akan melakukan ini: Ia akan membuat pahala kebenaranmu bersinar seperti fajar, keadilanmu seperti matahari tengah hari."</w:t>
      </w:r>
    </w:p>
    <w:p/>
    <w:p>
      <w:r xmlns:w="http://schemas.openxmlformats.org/wordprocessingml/2006/main">
        <w:t xml:space="preserve">Bilangan 33:32 Mereka berangkat dari Benejaakan, lalu berkemah di Horhagidgad.</w:t>
      </w:r>
    </w:p>
    <w:p/>
    <w:p>
      <w:r xmlns:w="http://schemas.openxmlformats.org/wordprocessingml/2006/main">
        <w:t xml:space="preserve">Orang Israel meninggalkan Benejaakan dan berkemah di Horhagidgad.</w:t>
      </w:r>
    </w:p>
    <w:p/>
    <w:p>
      <w:r xmlns:w="http://schemas.openxmlformats.org/wordprocessingml/2006/main">
        <w:t xml:space="preserve">1. Tuhan Membimbing Langkah kita - Merenung perjalanan orang Israel dan bimbingan ilahi Tuhan.</w:t>
      </w:r>
    </w:p>
    <w:p/>
    <w:p>
      <w:r xmlns:w="http://schemas.openxmlformats.org/wordprocessingml/2006/main">
        <w:t xml:space="preserve">2. Melangkah ke Hadapan dalam Iman - Meneroka kepentingan mempercayai Tuhan dalam masa peralihan.</w:t>
      </w:r>
    </w:p>
    <w:p/>
    <w:p>
      <w:r xmlns:w="http://schemas.openxmlformats.org/wordprocessingml/2006/main">
        <w:t xml:space="preserve">1. Mazmur 37:23 - Langkah manusia ditetapkan oleh Tuhan, apabila ia berkenan kepada jalannya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Bilangan 33:33 Mereka berangkat dari Horhagidgad, lalu berkemah di Yotbata.</w:t>
      </w:r>
    </w:p>
    <w:p/>
    <w:p>
      <w:r xmlns:w="http://schemas.openxmlformats.org/wordprocessingml/2006/main">
        <w:t xml:space="preserve">Orang Israel meninggalkan Horhagidgad dan berkemah di Yotbata.</w:t>
      </w:r>
    </w:p>
    <w:p/>
    <w:p>
      <w:r xmlns:w="http://schemas.openxmlformats.org/wordprocessingml/2006/main">
        <w:t xml:space="preserve">1. Bimbingan Tuhan: Bagaimana Tuhan Membawa Kita ke Destinasi Kita</w:t>
      </w:r>
    </w:p>
    <w:p/>
    <w:p>
      <w:r xmlns:w="http://schemas.openxmlformats.org/wordprocessingml/2006/main">
        <w:t xml:space="preserve">2. Kuasa Ketabahan: Bagaimana Untuk Terus Bergerak Walaupun Kesukaran</w:t>
      </w:r>
    </w:p>
    <w:p/>
    <w:p>
      <w:r xmlns:w="http://schemas.openxmlformats.org/wordprocessingml/2006/main">
        <w:t xml:space="preserve">1. Yesaya 43:2 - Apabila kamu menyeberangi air, Aku akan menyertai kamu; Dan melalui sungai-sungai, mereka tidak akan menghanyutkan kamu. Apabila kamu berjalan melalui api, kamu tidak akan terbakar, dan nyala api tidak akan menghanguskan kamu.</w:t>
      </w:r>
    </w:p>
    <w:p/>
    <w:p>
      <w:r xmlns:w="http://schemas.openxmlformats.org/wordprocessingml/2006/main">
        <w:t xml:space="preserve">2. Filipi 4:13 - Segala perkara dapat kutanggung melalui Kristus yang memberi kekuatan kepadaku.</w:t>
      </w:r>
    </w:p>
    <w:p/>
    <w:p>
      <w:r xmlns:w="http://schemas.openxmlformats.org/wordprocessingml/2006/main">
        <w:t xml:space="preserve">Bilangan 33:34 Mereka berangkat dari Yotbata, lalu berkemah di Ebrona.</w:t>
      </w:r>
    </w:p>
    <w:p/>
    <w:p>
      <w:r xmlns:w="http://schemas.openxmlformats.org/wordprocessingml/2006/main">
        <w:t xml:space="preserve">Orang Israel meninggalkan Yotbata dan berkemah di Ebrona.</w:t>
      </w:r>
    </w:p>
    <w:p/>
    <w:p>
      <w:r xmlns:w="http://schemas.openxmlformats.org/wordprocessingml/2006/main">
        <w:t xml:space="preserve">1. Belajar untuk mempercayai masa Tuhan dalam hidup kita.</w:t>
      </w:r>
    </w:p>
    <w:p/>
    <w:p>
      <w:r xmlns:w="http://schemas.openxmlformats.org/wordprocessingml/2006/main">
        <w:t xml:space="preserve">2. Menunggu Tuhan untuk membawa kita ke destinasi kita.</w:t>
      </w:r>
    </w:p>
    <w:p/>
    <w:p>
      <w:r xmlns:w="http://schemas.openxmlformats.org/wordprocessingml/2006/main">
        <w:t xml:space="preserve">1. Yesaya 40:31 - Tetapi mereka yang menantikan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2. Mazmur 27:14 - Nantikan Tuhan; kuatkanlah hatimu, dan Dia akan menguatkan hatimu; tunggulah, aku berkata, kepada Tuhan!</w:t>
      </w:r>
    </w:p>
    <w:p/>
    <w:p>
      <w:r xmlns:w="http://schemas.openxmlformats.org/wordprocessingml/2006/main">
        <w:t xml:space="preserve">Bilangan 33:35 Mereka berangkat dari Ebrona, lalu berkemah di Ezio-Geber.</w:t>
      </w:r>
    </w:p>
    <w:p/>
    <w:p>
      <w:r xmlns:w="http://schemas.openxmlformats.org/wordprocessingml/2006/main">
        <w:t xml:space="preserve">Orang Israel berangkat dari Ebrona ke Ezio-Geber.</w:t>
      </w:r>
    </w:p>
    <w:p/>
    <w:p>
      <w:r xmlns:w="http://schemas.openxmlformats.org/wordprocessingml/2006/main">
        <w:t xml:space="preserve">1. Janji Tuhan Ditepati: Perjalanan Orang Israel dari Ebrona ke Eziongaber</w:t>
      </w:r>
    </w:p>
    <w:p/>
    <w:p>
      <w:r xmlns:w="http://schemas.openxmlformats.org/wordprocessingml/2006/main">
        <w:t xml:space="preserve">2. Kebebasan Melalui Iman: Mengalami Perjalanan dengan Bani Israel</w:t>
      </w:r>
    </w:p>
    <w:p/>
    <w:p>
      <w:r xmlns:w="http://schemas.openxmlformats.org/wordprocessingml/2006/main">
        <w:t xml:space="preserve">1. Matius 7:7-11 - Minta, Cari, Ketuk</w:t>
      </w:r>
    </w:p>
    <w:p/>
    <w:p>
      <w:r xmlns:w="http://schemas.openxmlformats.org/wordprocessingml/2006/main">
        <w:t xml:space="preserve">2. Mazmur 37:4 - Bergembiralah di dalam Tuhan dan Dia akan memberikan kepadamu keinginan hatimu</w:t>
      </w:r>
    </w:p>
    <w:p/>
    <w:p>
      <w:r xmlns:w="http://schemas.openxmlformats.org/wordprocessingml/2006/main">
        <w:t xml:space="preserve">Bilangan 33:36 Mereka berangkat dari Ezio-Geber, lalu berkemah di padang gurun Zin, yaitu Kadesh.</w:t>
      </w:r>
    </w:p>
    <w:p/>
    <w:p>
      <w:r xmlns:w="http://schemas.openxmlformats.org/wordprocessingml/2006/main">
        <w:t xml:space="preserve">Orang Israel mengembara dari Eziongaber ke padang gurun Zin, yang juga dikenali sebagai Kadesh.</w:t>
      </w:r>
    </w:p>
    <w:p/>
    <w:p>
      <w:r xmlns:w="http://schemas.openxmlformats.org/wordprocessingml/2006/main">
        <w:t xml:space="preserve">1. Perjalanan Iman: Belajar Berjalan dalam Ketaatan dan Amanah</w:t>
      </w:r>
    </w:p>
    <w:p/>
    <w:p>
      <w:r xmlns:w="http://schemas.openxmlformats.org/wordprocessingml/2006/main">
        <w:t xml:space="preserve">2. Kesetiaan Tuhan dalam Masa Sukar: Mendapat Keselesaan di Hadirat-Nya</w:t>
      </w:r>
    </w:p>
    <w:p/>
    <w:p>
      <w:r xmlns:w="http://schemas.openxmlformats.org/wordprocessingml/2006/main">
        <w:t xml:space="preserve">1. Ulangan 8:2-3 “Ingatlah, bahwa TUHAN, Allahmu, telah memimpin engkau sepanjang perjalanan empat puluh tahun ini di padang gurun, untuk merendahkan engkau dan menguji engkau, untuk mengetahui apa yang ada di dalam hatimu, apakah engkau mau berpegang pada Dia. perintah atau tidak. Maka Dia merendahkan kamu, membiarkan kamu lapar, dan memberi kamu manna yang tidak kamu kenal dan tidak diketahui oleh nenek moyangmu, supaya Dia memberitahu kamu bahawa manusia tidak akan hidup dari roti sahaja, tetapi manusia hidup dari setiap firman yang keluar dari mulut TUHAN.</w:t>
      </w:r>
    </w:p>
    <w:p/>
    <w:p>
      <w:r xmlns:w="http://schemas.openxmlformats.org/wordprocessingml/2006/main">
        <w:t xml:space="preserve">2. Ibrani 13:5-6 Hendaklah tingkah lakumu tidak tamak; berpuas hati dengan perkara yang anda ada. Kerana Dia sendiri telah berfirman, Aku sekali-kali tidak akan meninggalkan kamu dan tidak akan meninggalkan kamu. Jadi kita boleh dengan berani berkata: TUHAN adalah penolongku; Saya tidak akan takut. Apa yang boleh lelaki lakukan kepada saya?</w:t>
      </w:r>
    </w:p>
    <w:p/>
    <w:p>
      <w:r xmlns:w="http://schemas.openxmlformats.org/wordprocessingml/2006/main">
        <w:t xml:space="preserve">Bilangan 33:37 Mereka berangkat dari Kadesh, lalu berkemah di gunung Hor, di pinggir tanah Edom.</w:t>
      </w:r>
    </w:p>
    <w:p/>
    <w:p>
      <w:r xmlns:w="http://schemas.openxmlformats.org/wordprocessingml/2006/main">
        <w:t xml:space="preserve">Orang Israel berangkat dari Kadesh ke Gunung Hor di sempadan Edom.</w:t>
      </w:r>
    </w:p>
    <w:p/>
    <w:p>
      <w:r xmlns:w="http://schemas.openxmlformats.org/wordprocessingml/2006/main">
        <w:t xml:space="preserve">1. "Berjalan di atas Jalan Iman"</w:t>
      </w:r>
    </w:p>
    <w:p/>
    <w:p>
      <w:r xmlns:w="http://schemas.openxmlformats.org/wordprocessingml/2006/main">
        <w:t xml:space="preserve">2. "Rancangan Tuhan untuk Kehidupan Kita"</w:t>
      </w:r>
    </w:p>
    <w:p/>
    <w:p>
      <w:r xmlns:w="http://schemas.openxmlformats.org/wordprocessingml/2006/main">
        <w:t xml:space="preserve">1. Mazmur 119:105 - Firman-Mu adalah pelita bagi kakiku, terang di jalanku.</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Bilangan 33:38 Lalu imam Harun naik ke gunung Hor atas perintah TUHAN, lalu mati di sana, pada tahun keempat puluh sesudah orang Israel keluar dari tanah Mesir, pada hari pertama bulan kelima. .</w:t>
      </w:r>
    </w:p>
    <w:p/>
    <w:p>
      <w:r xmlns:w="http://schemas.openxmlformats.org/wordprocessingml/2006/main">
        <w:t xml:space="preserve">Imam Harun naik ke gunung Hor atas perintah TUHAN dan mati di sana pada tahun keempat puluh sesudah orang Israel meninggalkan Mesir, pada hari pertama bulan kelima.</w:t>
      </w:r>
    </w:p>
    <w:p/>
    <w:p>
      <w:r xmlns:w="http://schemas.openxmlformats.org/wordprocessingml/2006/main">
        <w:t xml:space="preserve">1. Ketaatan: Kuasa Mengikuti Perintah Tuhan - Kajian Terhadap Korban Harun</w:t>
      </w:r>
    </w:p>
    <w:p/>
    <w:p>
      <w:r xmlns:w="http://schemas.openxmlformats.org/wordprocessingml/2006/main">
        <w:t xml:space="preserve">2. Amanah: Rancangan Tuhan Akan Dilaksanakan - Kajian tentang Iman Harun kepada Tuhan</w:t>
      </w:r>
    </w:p>
    <w:p/>
    <w:p>
      <w:r xmlns:w="http://schemas.openxmlformats.org/wordprocessingml/2006/main">
        <w:t xml:space="preserve">1. Yosua 1:9 - Jadilah kuat dan berani. Jangan takut; jangan tawar hati, sebab Tuhan, Allahmu, akan menyertai engkau ke mana pun engkau pergi.</w:t>
      </w:r>
    </w:p>
    <w:p/>
    <w:p>
      <w:r xmlns:w="http://schemas.openxmlformats.org/wordprocessingml/2006/main">
        <w:t xml:space="preserve">2. Ibrani 11:1-2 - Sekarang iman ialah keyakinan terhadap apa yang kita harapkan dan keyakinan tentang apa yang tidak kita lihat. Inilah yang dipuji orang dahulu kala.</w:t>
      </w:r>
    </w:p>
    <w:p/>
    <w:p>
      <w:r xmlns:w="http://schemas.openxmlformats.org/wordprocessingml/2006/main">
        <w:t xml:space="preserve">Bilangan 33:39 Dan Harun berumur seratus dua puluh tiga tahun ketika ia mati di gunung Hor.</w:t>
      </w:r>
    </w:p>
    <w:p/>
    <w:p>
      <w:r xmlns:w="http://schemas.openxmlformats.org/wordprocessingml/2006/main">
        <w:t xml:space="preserve">Harun meninggal dunia pada usia 123 tahun di Gunung Hor.</w:t>
      </w:r>
    </w:p>
    <w:p/>
    <w:p>
      <w:r xmlns:w="http://schemas.openxmlformats.org/wordprocessingml/2006/main">
        <w:t xml:space="preserve">1. Singkatnya kehidupan: bagaimana memanfaatkan masa kita di bumi.</w:t>
      </w:r>
    </w:p>
    <w:p/>
    <w:p>
      <w:r xmlns:w="http://schemas.openxmlformats.org/wordprocessingml/2006/main">
        <w:t xml:space="preserve">2. Kepentingan menghormati Tuhan dan memenuhi kehendak-Nya.</w:t>
      </w:r>
    </w:p>
    <w:p/>
    <w:p>
      <w:r xmlns:w="http://schemas.openxmlformats.org/wordprocessingml/2006/main">
        <w:t xml:space="preserve">1. Yakobus 4:14 - "Mengapa, kamu pun tidak tahu apa yang akan berlaku esok. Apakah hidup kamu? Kamu adalah kabut yang kelihatan sebentar kemudian lenyap."</w:t>
      </w:r>
    </w:p>
    <w:p/>
    <w:p>
      <w:r xmlns:w="http://schemas.openxmlformats.org/wordprocessingml/2006/main">
        <w:t xml:space="preserve">2. Ulangan 33:8 - "Dan tentang Harun dia berkata, 'Biarlah Tuhan memberkati dia dan memberi dia damai sejahtera, dan berkenan kepadanya untuk selama-lamanya.'"</w:t>
      </w:r>
    </w:p>
    <w:p/>
    <w:p>
      <w:r xmlns:w="http://schemas.openxmlformats.org/wordprocessingml/2006/main">
        <w:t xml:space="preserve">Bilangan 33:40 Dan raja Arad, orang Kanaan itu, yang tinggal di sebelah selatan tanah Kanaan, mendengar tentang kedatangan orang Israel.</w:t>
      </w:r>
    </w:p>
    <w:p/>
    <w:p>
      <w:r xmlns:w="http://schemas.openxmlformats.org/wordprocessingml/2006/main">
        <w:t xml:space="preserve">Raja Arad orang Kanaan mendengar tentang kedatangan orang Israel.</w:t>
      </w:r>
    </w:p>
    <w:p/>
    <w:p>
      <w:r xmlns:w="http://schemas.openxmlformats.org/wordprocessingml/2006/main">
        <w:t xml:space="preserve">1: Tuhan sentiasa mengawal, walaupun kelihatan seperti musuh menang.</w:t>
      </w:r>
    </w:p>
    <w:p/>
    <w:p>
      <w:r xmlns:w="http://schemas.openxmlformats.org/wordprocessingml/2006/main">
        <w:t xml:space="preserve">2: Janji Tuhan adalah pasti dan Dia akan memenuhinya walaupun menentang tentangan yang kuat.</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Yesaya 54:17 - "Senjata yang dibuat untuk melawan kamu tidak akan berhasil, dan kamu akan mengacaukan setiap lidah yang bangkit melawan kamu dalam penghakiman. Inilah milik pusaka hamba-hamba Tuhan dan kebenaran mereka dari pada-Ku, demikianlah firman Tuhan. ."</w:t>
      </w:r>
    </w:p>
    <w:p/>
    <w:p>
      <w:r xmlns:w="http://schemas.openxmlformats.org/wordprocessingml/2006/main">
        <w:t xml:space="preserve">Bilangan 33:41 Mereka berangkat dari gunung Hor, lalu berkemah di Zalmona.</w:t>
      </w:r>
    </w:p>
    <w:p/>
    <w:p>
      <w:r xmlns:w="http://schemas.openxmlformats.org/wordprocessingml/2006/main">
        <w:t xml:space="preserve">Orang Israel meninggalkan Gunung Hor dan berkemah di Zalmona.</w:t>
      </w:r>
    </w:p>
    <w:p/>
    <w:p>
      <w:r xmlns:w="http://schemas.openxmlformats.org/wordprocessingml/2006/main">
        <w:t xml:space="preserve">1. Perjalanan Iman: Meninggalkan Gunung Hor ke Zalmonah</w:t>
      </w:r>
    </w:p>
    <w:p/>
    <w:p>
      <w:r xmlns:w="http://schemas.openxmlformats.org/wordprocessingml/2006/main">
        <w:t xml:space="preserve">2. Kekal Tabah Menghadapi Kesusahan</w:t>
      </w:r>
    </w:p>
    <w:p/>
    <w:p>
      <w:r xmlns:w="http://schemas.openxmlformats.org/wordprocessingml/2006/main">
        <w:t xml:space="preserve">1. Mazmur 121:8: TUHAN akan memelihara keluar masukmu dari sekarang dan sampai selama-lamanya.</w:t>
      </w:r>
    </w:p>
    <w:p/>
    <w:p>
      <w:r xmlns:w="http://schemas.openxmlformats.org/wordprocessingml/2006/main">
        <w:t xml:space="preserve">2. Pengkhotbah 1:9: Apa yang telah ada, itulah yang akan ada; dan apa yang dilakukan adalah apa yang akan dilakukan: dan tidak ada perkara baru di bawah matahari.</w:t>
      </w:r>
    </w:p>
    <w:p/>
    <w:p>
      <w:r xmlns:w="http://schemas.openxmlformats.org/wordprocessingml/2006/main">
        <w:t xml:space="preserve">Bilangan 33:42 Mereka berangkat dari Zalmona, lalu berkemah di Punon.</w:t>
      </w:r>
    </w:p>
    <w:p/>
    <w:p>
      <w:r xmlns:w="http://schemas.openxmlformats.org/wordprocessingml/2006/main">
        <w:t xml:space="preserve">Orang Israel meninggalkan Zalmona dan berkemah di Punon.</w:t>
      </w:r>
    </w:p>
    <w:p/>
    <w:p>
      <w:r xmlns:w="http://schemas.openxmlformats.org/wordprocessingml/2006/main">
        <w:t xml:space="preserve">1. Tuhan membawa kita ke tempat baru dalam kehidupan, dan kita mesti mempercayai Dia untuk membawa kita ke sana.</w:t>
      </w:r>
    </w:p>
    <w:p/>
    <w:p>
      <w:r xmlns:w="http://schemas.openxmlformats.org/wordprocessingml/2006/main">
        <w:t xml:space="preserve">2. Kesetiaan Tuhan dalam kehidupan kita terbukti dalam perjalanan kita.</w:t>
      </w:r>
    </w:p>
    <w:p/>
    <w:p>
      <w:r xmlns:w="http://schemas.openxmlformats.org/wordprocessingml/2006/main">
        <w:t xml:space="preserve">1. Ibrani 11:8 Oleh iman Abraham taat ketika dia dipanggil untuk pergi ke tempat yang akan diterimanya sebagai warisan. Dan dia keluar, tidak tahu ke mana dia pergi.</w:t>
      </w:r>
    </w:p>
    <w:p/>
    <w:p>
      <w:r xmlns:w="http://schemas.openxmlformats.org/wordprocessingml/2006/main">
        <w:t xml:space="preserve">2. Yesaya 43:18-19 Jangan ingat perkara-perkara yang dahulu, dan jangan perhatikan perkara-perkara yang dahulu kala. Lihatlah, saya melakukan perkara baru; sekarang ia muncul, tidakkah kamu menyedarinya? Aku akan membuat jalan di padang gurun dan sungai di padang gurun.</w:t>
      </w:r>
    </w:p>
    <w:p/>
    <w:p>
      <w:r xmlns:w="http://schemas.openxmlformats.org/wordprocessingml/2006/main">
        <w:t xml:space="preserve">Bilangan 33:43 Mereka berangkat dari Punon, lalu berkemah di Obot.</w:t>
      </w:r>
    </w:p>
    <w:p/>
    <w:p>
      <w:r xmlns:w="http://schemas.openxmlformats.org/wordprocessingml/2006/main">
        <w:t xml:space="preserve">Orang Israel berangkat dari Punon dan berkemah di Obot.</w:t>
      </w:r>
    </w:p>
    <w:p/>
    <w:p>
      <w:r xmlns:w="http://schemas.openxmlformats.org/wordprocessingml/2006/main">
        <w:t xml:space="preserve">1. Dari Punon ke Oboth: Mengikuti Jalan Pemberian Tuhan</w:t>
      </w:r>
    </w:p>
    <w:p/>
    <w:p>
      <w:r xmlns:w="http://schemas.openxmlformats.org/wordprocessingml/2006/main">
        <w:t xml:space="preserve">2. Perjalanan Iman: Berjalan dengan Tuhan dari Punon ke Obot</w:t>
      </w:r>
    </w:p>
    <w:p/>
    <w:p>
      <w:r xmlns:w="http://schemas.openxmlformats.org/wordprocessingml/2006/main">
        <w:t xml:space="preserve">1. Ulangan 8:2-3 Dan hendaklah kamu mengingati seluruh jalan yang telah dilalui TUHAN, Allahmu, telah memimpin kamu empat puluh tahun ini di padang gurun, supaya Ia merendahkan kamu dan menguji kamu untuk mengetahui apa yang ada dalam hatimu, apakah kamu mau berpegang pada perintahnya atau tidak. Dan Dia telah merendahkan kamu dan membiarkan kamu lapar dan memberi kamu makan manna, yang tidak kamu ketahui dan tidak diketahui oleh nenek moyangmu, supaya dia memberitahu kamu bahawa manusia tidak hidup dari roti sahaja, tetapi manusia hidup dari setiap perkataan yang datang dari mulut Tuhan.</w:t>
      </w:r>
    </w:p>
    <w:p/>
    <w:p>
      <w:r xmlns:w="http://schemas.openxmlformats.org/wordprocessingml/2006/main">
        <w:t xml:space="preserve">2. Yesaya 43:19 Lihatlah, Aku sedang melakukan sesuatu yang baru; sekarang ia muncul, tidakkah kamu menyedarinya? Aku akan membuat jalan di padang gurun dan sungai di padang gurun.</w:t>
      </w:r>
    </w:p>
    <w:p/>
    <w:p>
      <w:r xmlns:w="http://schemas.openxmlformats.org/wordprocessingml/2006/main">
        <w:t xml:space="preserve">Bilangan 33:44 Mereka berangkat dari Obot, lalu berkemah di Iyeabarim, di perbatasan Moab.</w:t>
      </w:r>
    </w:p>
    <w:p/>
    <w:p>
      <w:r xmlns:w="http://schemas.openxmlformats.org/wordprocessingml/2006/main">
        <w:t xml:space="preserve">Orang Israel berangkat dari Obot dan berkemah di Iyeabarim, di perbatasan Moab.</w:t>
      </w:r>
    </w:p>
    <w:p/>
    <w:p>
      <w:r xmlns:w="http://schemas.openxmlformats.org/wordprocessingml/2006/main">
        <w:t xml:space="preserve">1. Langkah Setia: Belajar dari Perjalanan Bani Israel</w:t>
      </w:r>
    </w:p>
    <w:p/>
    <w:p>
      <w:r xmlns:w="http://schemas.openxmlformats.org/wordprocessingml/2006/main">
        <w:t xml:space="preserve">2. Mengambil Risiko: Melangkah Ke Hadapan dalam Ketaatan</w:t>
      </w:r>
    </w:p>
    <w:p/>
    <w:p>
      <w:r xmlns:w="http://schemas.openxmlformats.org/wordprocessingml/2006/main">
        <w:t xml:space="preserve">1. Ulangan 1:6-8 - Jadilah kuat dan berani; jangan takut atau gentar terhadap mereka, kerana Tuhan, Allahmu, yang berjalan bersamamu; Dia tidak akan mengecewakan anda atau meninggalkan anda.</w:t>
      </w:r>
    </w:p>
    <w:p/>
    <w:p>
      <w:r xmlns:w="http://schemas.openxmlformats.org/wordprocessingml/2006/main">
        <w:t xml:space="preserve">2. Roma 8:38-39 - Kerana saya yakin bahawa baik maut atau hidup, baik malaikat maupun pemerintah, baik masa kini maupun masa depan, maupun kuasa apa pun, baik ketinggian maupun kedalaman, maupun apa pun dalam segala ciptaan, tidak akan dapat memisahkan. kita dari kasih Allah yang ada dalam Kristus Yesus, Tuhan kita.</w:t>
      </w:r>
    </w:p>
    <w:p/>
    <w:p>
      <w:r xmlns:w="http://schemas.openxmlformats.org/wordprocessingml/2006/main">
        <w:t xml:space="preserve">Bilangan 33:45 Mereka berangkat dari Iim, lalu berkemah di Dibongad.</w:t>
      </w:r>
    </w:p>
    <w:p/>
    <w:p>
      <w:r xmlns:w="http://schemas.openxmlformats.org/wordprocessingml/2006/main">
        <w:t xml:space="preserve">Orang Israel bertolak dari Iim dan mendirikan khemah mereka di Dibongad.</w:t>
      </w:r>
    </w:p>
    <w:p/>
    <w:p>
      <w:r xmlns:w="http://schemas.openxmlformats.org/wordprocessingml/2006/main">
        <w:t xml:space="preserve">1. Tuhan setia dalam menyediakan setiap keperluan kita, walaupun ketika kita sedang dalam perjalanan.</w:t>
      </w:r>
    </w:p>
    <w:p/>
    <w:p>
      <w:r xmlns:w="http://schemas.openxmlformats.org/wordprocessingml/2006/main">
        <w:t xml:space="preserve">2. Kesetiaan dalam mengikut seruan Allah dibalas dengan keberkatan.</w:t>
      </w:r>
    </w:p>
    <w:p/>
    <w:p>
      <w:r xmlns:w="http://schemas.openxmlformats.org/wordprocessingml/2006/main">
        <w:t xml:space="preserve">1. Yesaya 41:10,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37:3, "Percayalah kepada Tuhan dan lakukanlah yang baik, diamlah di negeri dan nikmatilah padang rumput yang aman."</w:t>
      </w:r>
    </w:p>
    <w:p/>
    <w:p>
      <w:r xmlns:w="http://schemas.openxmlformats.org/wordprocessingml/2006/main">
        <w:t xml:space="preserve">Bilangan 33:46 Mereka berangkat dari Dibongad, lalu berkemah di Almondiblataim.</w:t>
      </w:r>
    </w:p>
    <w:p/>
    <w:p>
      <w:r xmlns:w="http://schemas.openxmlformats.org/wordprocessingml/2006/main">
        <w:t xml:space="preserve">Orang Israel meninggalkan Dibongad dan berkhemah di Almondiblataim.</w:t>
      </w:r>
    </w:p>
    <w:p/>
    <w:p>
      <w:r xmlns:w="http://schemas.openxmlformats.org/wordprocessingml/2006/main">
        <w:t xml:space="preserve">1. Melangkah ke hadapan – melihat masa depan dengan penuh keyakinan dan keberanian</w:t>
      </w:r>
    </w:p>
    <w:p/>
    <w:p>
      <w:r xmlns:w="http://schemas.openxmlformats.org/wordprocessingml/2006/main">
        <w:t xml:space="preserve">2. Mengatasi cabaran - percaya kepada Tuhan untuk memberikan kekuatan dan hala tuju</w:t>
      </w:r>
    </w:p>
    <w:p/>
    <w:p>
      <w:r xmlns:w="http://schemas.openxmlformats.org/wordprocessingml/2006/main">
        <w:t xml:space="preserve">1. Filipi 3:13-14 - Saudara dan saudari, saya tidak menganggap diri saya telah memegangnya. Tetapi satu perkara yang saya lakukan: Melupakan apa yang di belakang dan berusaha ke arah apa yang di hadapan, saya berlari ke arah matlamat untuk memenangi hadiah yang Tuhan telah memanggil saya ke syurga dalam Kristus Yesus.</w:t>
      </w:r>
    </w:p>
    <w:p/>
    <w:p>
      <w:r xmlns:w="http://schemas.openxmlformats.org/wordprocessingml/2006/main">
        <w:t xml:space="preserve">2. Ulangan 1:6-8 - TUHAN, Allah kita, berfirman kepada kita di Horeb, Kamu sudah cukup lama tinggal di gunung ini. Pecahkan perkhemahan dan majulah ke kawasan perbukitan orang Amori; pergilah kepada semua bangsa yang berjiran di Araba, di pegunungan, di kaki bukit sebelah barat, di Negeb dan di sepanjang pantai, ke tanah orang Kanaan dan ke Libanon, sampai ke sungai besar, Efrat. Lihat, Aku telah memberikan tanah ini kepadamu. Masuklah dan raihlah negeri yang dijanjikan Tuhan dengan sumpah akan diberikan-Nya kepada nenek moyangmu kepada Abraham, Ishak dan Yakub serta kepada keturunan mereka sesudah mereka.</w:t>
      </w:r>
    </w:p>
    <w:p/>
    <w:p>
      <w:r xmlns:w="http://schemas.openxmlformats.org/wordprocessingml/2006/main">
        <w:t xml:space="preserve">Bilangan 33:47 Mereka berangkat dari Almondiblataim, lalu berkemah di pegunungan Abarim, di hadapan Nebo.</w:t>
      </w:r>
    </w:p>
    <w:p/>
    <w:p>
      <w:r xmlns:w="http://schemas.openxmlformats.org/wordprocessingml/2006/main">
        <w:t xml:space="preserve">Orang Israel bergerak dari Almondiblataim ke pergunungan Abarim, di mana mereka berkhemah dekat Nebo.</w:t>
      </w:r>
    </w:p>
    <w:p/>
    <w:p>
      <w:r xmlns:w="http://schemas.openxmlformats.org/wordprocessingml/2006/main">
        <w:t xml:space="preserve">1. "Petunjuk dan Pemberian Tuhan: Bagaimana Tuhan Membawa Kita ke Destinasi Baru"</w:t>
      </w:r>
    </w:p>
    <w:p/>
    <w:p>
      <w:r xmlns:w="http://schemas.openxmlformats.org/wordprocessingml/2006/main">
        <w:t xml:space="preserve">2. "Kesetiaan Tuhan: Membawa Kita Melalui Padang Belantara"</w:t>
      </w:r>
    </w:p>
    <w:p/>
    <w:p>
      <w:r xmlns:w="http://schemas.openxmlformats.org/wordprocessingml/2006/main">
        <w:t xml:space="preserve">1. Ulangan 32:11-12 - "Seperti burung rajawali menggerakkan sarangnya dan melayang-layang di atas anak-anaknya, ketika ia mengembangkan sayapnya, mengangkat mereka dan memikulnya di atas kepaknya, hanya Tuhan yang menuntunnya"</w:t>
      </w:r>
    </w:p>
    <w:p/>
    <w:p>
      <w:r xmlns:w="http://schemas.openxmlformats.org/wordprocessingml/2006/main">
        <w:t xml:space="preserve">2. Yesaya 46:4 - "Sehingga hari tuamu Aku tetap Dia, dan sampai beruban Aku akan menggendong kamu! Aku telah membuat, dan Aku akan menanggung, bahkan Aku akan memikul dan melepaskan kamu."</w:t>
      </w:r>
    </w:p>
    <w:p/>
    <w:p>
      <w:r xmlns:w="http://schemas.openxmlformats.org/wordprocessingml/2006/main">
        <w:t xml:space="preserve">Bilangan 33:48 Mereka berangkat dari pegunungan Abarim, lalu berkemah di dataran Moab di tepi sungai Yordan dekat Yerikho.</w:t>
      </w:r>
    </w:p>
    <w:p/>
    <w:p>
      <w:r xmlns:w="http://schemas.openxmlformats.org/wordprocessingml/2006/main">
        <w:t xml:space="preserve">Orang Israel meninggalkan pergunungan Abarim dan berkhemah di dataran Moab di tepi Sungai Yordan dekat Yerikho.</w:t>
      </w:r>
    </w:p>
    <w:p/>
    <w:p>
      <w:r xmlns:w="http://schemas.openxmlformats.org/wordprocessingml/2006/main">
        <w:t xml:space="preserve">1. Mencari Kekuatan dalam Ujian: Bagaimana Orang Israel Mengatasi Cabaran Semasa Keluaran Mereka</w:t>
      </w:r>
    </w:p>
    <w:p/>
    <w:p>
      <w:r xmlns:w="http://schemas.openxmlformats.org/wordprocessingml/2006/main">
        <w:t xml:space="preserve">2. Bertumbuh dalam Iman: Perjalanan Orang Israel Sebagai Contoh Keberanian</w:t>
      </w:r>
    </w:p>
    <w:p/>
    <w:p>
      <w:r xmlns:w="http://schemas.openxmlformats.org/wordprocessingml/2006/main">
        <w:t xml:space="preserve">1. Yohanes 16:33 - "Semuanya ini Kukatakan kepadamu, supaya kamu beroleh damai sejahtera di dalam Aku. Dalam dunia kamu mengalami penganiayaan. Tetapi kuatkanlah hatimu, Aku telah mengalahkan dunia."</w:t>
      </w:r>
    </w:p>
    <w:p/>
    <w:p>
      <w:r xmlns:w="http://schemas.openxmlformats.org/wordprocessingml/2006/main">
        <w:t xml:space="preserve">2. Roma 8:37 - "Tidak, dalam semuanya ini kita lebih dari pada orang yang menang, oleh Dia yang mengasihi kita."</w:t>
      </w:r>
    </w:p>
    <w:p/>
    <w:p>
      <w:r xmlns:w="http://schemas.openxmlformats.org/wordprocessingml/2006/main">
        <w:t xml:space="preserve">Bilangan 33:49 Mereka berkemah di tepi Yordan, dari Bet-Jesimot sampai Abel-sitim di dataran Moab.</w:t>
      </w:r>
    </w:p>
    <w:p/>
    <w:p>
      <w:r xmlns:w="http://schemas.openxmlformats.org/wordprocessingml/2006/main">
        <w:t xml:space="preserve">Orang Israel berhenti dan berkemah di sepanjang Sungai Yordan dari Bet-Jesimot ke Abel-sitim di dataran Moab.</w:t>
      </w:r>
    </w:p>
    <w:p/>
    <w:p>
      <w:r xmlns:w="http://schemas.openxmlformats.org/wordprocessingml/2006/main">
        <w:t xml:space="preserve">1) Betapa Allah telah menyediakan tempat berlindung kepada kita di saat kita memerlukan</w:t>
      </w:r>
    </w:p>
    <w:p/>
    <w:p>
      <w:r xmlns:w="http://schemas.openxmlformats.org/wordprocessingml/2006/main">
        <w:t xml:space="preserve">2) Bergantung pada kesetiaan Tuhan untuk mengekalkan kita</w:t>
      </w:r>
    </w:p>
    <w:p/>
    <w:p>
      <w:r xmlns:w="http://schemas.openxmlformats.org/wordprocessingml/2006/main">
        <w:t xml:space="preserve">1) Mazmur 46:1-3 - "Allah adalah tempat perlindungan dan kekuatan kita, penolong yang hadir dalam kesesakan. Sebab itu kita tidak akan takut, sekalipun bumi goyah, sekalipun gunung-gunung bergoyang ke tengah laut, walaupun airnya bergemuruh dan berbuih, walaupun gunung-gunung bergetar kerana bengkaknya."</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Bilangan 33:50 TUHAN berfirman kepada Musa di dataran Moab di tepi sungai Yordan dekat Yerikho, demikian:</w:t>
      </w:r>
    </w:p>
    <w:p/>
    <w:p>
      <w:r xmlns:w="http://schemas.openxmlformats.org/wordprocessingml/2006/main">
        <w:t xml:space="preserve">Musa menerima arahan daripada TUHAN di dataran Moab.</w:t>
      </w:r>
    </w:p>
    <w:p/>
    <w:p>
      <w:r xmlns:w="http://schemas.openxmlformats.org/wordprocessingml/2006/main">
        <w:t xml:space="preserve">1. Mematuhi Suara Tuhan</w:t>
      </w:r>
    </w:p>
    <w:p/>
    <w:p>
      <w:r xmlns:w="http://schemas.openxmlformats.org/wordprocessingml/2006/main">
        <w:t xml:space="preserve">2. Mendengar Perintah Allah</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Joshua 1:9 - "Bukankah Aku telah memerintahkan kepadamu? Kuatkan dan teguhkanlah hatimu. Jangan takut dan jangan tawar hati, sebab TUHAN, Allahmu, menyertai engkau, ke mana pun engkau pergi."</w:t>
      </w:r>
    </w:p>
    <w:p/>
    <w:p>
      <w:r xmlns:w="http://schemas.openxmlformats.org/wordprocessingml/2006/main">
        <w:t xml:space="preserve">Bilangan 33:51 Katakanlah kepada orang Israel dan katakan kepada mereka: Apabila kamu menyeberangi sungai Yordan ke tanah Kanaan;</w:t>
      </w:r>
    </w:p>
    <w:p/>
    <w:p>
      <w:r xmlns:w="http://schemas.openxmlformats.org/wordprocessingml/2006/main">
        <w:t xml:space="preserve">Orang Israel diarahkan untuk memasuki Kanaan apabila mereka menyeberangi Sungai Yordan.</w:t>
      </w:r>
    </w:p>
    <w:p/>
    <w:p>
      <w:r xmlns:w="http://schemas.openxmlformats.org/wordprocessingml/2006/main">
        <w:t xml:space="preserve">1: Berani dan tekan ke hadapan; apabila Tuhan memanggil kita ke negeri yang baru, Dia akan membuka jalan untuk kita.</w:t>
      </w:r>
    </w:p>
    <w:p/>
    <w:p>
      <w:r xmlns:w="http://schemas.openxmlformats.org/wordprocessingml/2006/main">
        <w:t xml:space="preserve">2: Tuhan akan membawa kita ke tempat yang berlimpah dan berkat jika kita taat kepada panggilan-Nya.</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Mazmur 37:25 - Dahulu aku muda dan sekarang aku sudah tua, tetapi aku tidak pernah melihat orang benar ditinggalkan atau anak-anak mereka meminta roti.</w:t>
      </w:r>
    </w:p>
    <w:p/>
    <w:p>
      <w:r xmlns:w="http://schemas.openxmlformats.org/wordprocessingml/2006/main">
        <w:t xml:space="preserve">Bilangan 33:52 Maka kamu harus menghalau semua penduduk negeri itu dari hadapanmu, dan memusnahkan semua patung mereka, dan memusnahkan semua patung tuangan mereka, dan merobohkan semua tempat pengorbanan mereka.</w:t>
      </w:r>
    </w:p>
    <w:p/>
    <w:p>
      <w:r xmlns:w="http://schemas.openxmlformats.org/wordprocessingml/2006/main">
        <w:t xml:space="preserve">Israel diperintahkan untuk membersihkan tanah yang dijanjikan kepada mereka daripada penduduknya, kemudian memusnahkan berhala, gambar dan patung mereka, dan akhirnya merobohkan tempat-tempat tinggi mereka.</w:t>
      </w:r>
    </w:p>
    <w:p/>
    <w:p>
      <w:r xmlns:w="http://schemas.openxmlformats.org/wordprocessingml/2006/main">
        <w:t xml:space="preserve">1. Bahaya Penyembahan Berhala</w:t>
      </w:r>
    </w:p>
    <w:p/>
    <w:p>
      <w:r xmlns:w="http://schemas.openxmlformats.org/wordprocessingml/2006/main">
        <w:t xml:space="preserve">2. Belajar Membezakan Antara Betul dan Batil</w:t>
      </w:r>
    </w:p>
    <w:p/>
    <w:p>
      <w:r xmlns:w="http://schemas.openxmlformats.org/wordprocessingml/2006/main">
        <w:t xml:space="preserve">1. Keluaran 20:3-5 - Jangan ada padamu tuhan lain di hadapan-Ku. Jangan membuat bagimu patung dalam bentuk apa pun yang ada di langit di atas atau di bumi di bawah atau di dalam air di bawah. Jangan sujud menyembah kepadanya atau menyembah mereka; kerana Aku, Tuhan, Tuhanmu, adalah Tuhan yang cemburu.</w:t>
      </w:r>
    </w:p>
    <w:p/>
    <w:p>
      <w:r xmlns:w="http://schemas.openxmlformats.org/wordprocessingml/2006/main">
        <w:t xml:space="preserve">2. Ulangan 7:5 - Inilah yang harus kamu perbuat kepada mereka: Runtuhkan mezbah-mezbah mereka, hancurkan batu-batu suci mereka, tebanglah tiang-tiang Asyera mereka dan bakarlah berhala-berhala mereka dalam api.</w:t>
      </w:r>
    </w:p>
    <w:p/>
    <w:p>
      <w:r xmlns:w="http://schemas.openxmlformats.org/wordprocessingml/2006/main">
        <w:t xml:space="preserve">Bilangan 33:53 Kamu harus mengusir penduduk negeri itu dan diam di dalamnya, sebab Aku telah memberikan negeri itu kepadamu untuk dimiliki.</w:t>
      </w:r>
    </w:p>
    <w:p/>
    <w:p>
      <w:r xmlns:w="http://schemas.openxmlformats.org/wordprocessingml/2006/main">
        <w:t xml:space="preserve">Tuhan memerintahkan orang Israel untuk mengambil alih tanah yang telah dijanjikan-Nya kepada mereka.</w:t>
      </w:r>
    </w:p>
    <w:p/>
    <w:p>
      <w:r xmlns:w="http://schemas.openxmlformats.org/wordprocessingml/2006/main">
        <w:t xml:space="preserve">1. Janji Kepemilikan Tuhan: Menuntut Semula Pusaka Kita</w:t>
      </w:r>
    </w:p>
    <w:p/>
    <w:p>
      <w:r xmlns:w="http://schemas.openxmlformats.org/wordprocessingml/2006/main">
        <w:t xml:space="preserve">2. Mematuhi Perintah Tuhan: Mengambil Milik Tanah Perjanjian Kita</w:t>
      </w:r>
    </w:p>
    <w:p/>
    <w:p>
      <w:r xmlns:w="http://schemas.openxmlformats.org/wordprocessingml/2006/main">
        <w:t xml:space="preserve">1. Yosua 1:2-3 "Musa hamba-Ku telah mati. Oleh sebab itu bangunlah, menyeberangi sungai Yordan ini, engkau dan seluruh bangsa ini, ke negeri yang Kuberikan kepada mereka, yaitu kepada orang Israel. Setiap tempat yang akan dipijak oleh telapak kakimu, yang telah Kuberikan kepadamu, seperti yang telah Kufirmankan kepada Musa."</w:t>
      </w:r>
    </w:p>
    <w:p/>
    <w:p>
      <w:r xmlns:w="http://schemas.openxmlformats.org/wordprocessingml/2006/main">
        <w:t xml:space="preserve">2. Mazmur 37:3-4 "Percayalah kepada Tuhan dan lakukanlah yang baik, maka engkau akan diam di negeri ini, dan sesungguhnya engkau akan diberi makan. Dan bergembiralah karena Tuhan, maka Ia akan memberikan kepadamu keinginan hatimu. ."</w:t>
      </w:r>
    </w:p>
    <w:p/>
    <w:p>
      <w:r xmlns:w="http://schemas.openxmlformats.org/wordprocessingml/2006/main">
        <w:t xml:space="preserve">Bilangan 33:54 Dan kamu harus membahagi-bahagikan negeri itu dengan undian untuk menjadi milik pusaka di antara kaum-kaummu, dan kepada yang ramai hendaklah kamu berikan lebih banyak harta pusaka, dan kepada yang sedikit hendaklah kamu berikan sedikit harta pusaka; milik pusaka tiap-tiap orang haruslah di tempat yang nasibnya jatuh; menurut suku nenek moyangmu hendaklah kamu mewarisi.</w:t>
      </w:r>
    </w:p>
    <w:p/>
    <w:p>
      <w:r xmlns:w="http://schemas.openxmlformats.org/wordprocessingml/2006/main">
        <w:t xml:space="preserve">Petikan dari Bilangan 33:54 ini memberitahu kita bahawa apabila membahagikan tanah di antara keluarga-keluarga, lebih ramai akan menerima warisan yang lebih besar dan semakin sedikit yang lebih kecil, dan masing-masing akan menerima warisan di tempat di mana undi mereka jatuh mengikut suku-suku mereka. bapa-bapa.</w:t>
      </w:r>
    </w:p>
    <w:p/>
    <w:p>
      <w:r xmlns:w="http://schemas.openxmlformats.org/wordprocessingml/2006/main">
        <w:t xml:space="preserve">1. Tuhan Maha Adil: Meneroka Bilangan 33:54</w:t>
      </w:r>
    </w:p>
    <w:p/>
    <w:p>
      <w:r xmlns:w="http://schemas.openxmlformats.org/wordprocessingml/2006/main">
        <w:t xml:space="preserve">2. Warisan Berkat: Memahami Janji Bilangan 33:54</w:t>
      </w:r>
    </w:p>
    <w:p/>
    <w:p>
      <w:r xmlns:w="http://schemas.openxmlformats.org/wordprocessingml/2006/main">
        <w:t xml:space="preserve">1. Mazmur 16:5-6 - Tuhan adalah bahagian pilihanku dan cawanku; engkau memegang hakku. Garis telah jatuh untukku di tempat yang menyenangkan; ya, saya mempunyai warisan yang baik.</w:t>
      </w:r>
    </w:p>
    <w:p/>
    <w:p>
      <w:r xmlns:w="http://schemas.openxmlformats.org/wordprocessingml/2006/main">
        <w:t xml:space="preserve">2. Kis 20:32 - Dan sekarang, saudara-saudara, aku menyerahkan kamu kepada Allah, dan kepada firman kasih karunia-Nya, yang dapat membangun kamu dan memberikan kamu warisan di antara semua orang yang dikuduskan.</w:t>
      </w:r>
    </w:p>
    <w:p/>
    <w:p>
      <w:r xmlns:w="http://schemas.openxmlformats.org/wordprocessingml/2006/main">
        <w:t xml:space="preserve">Bilangan 33:55 Tetapi jika kamu tidak menghalau penduduk negeri itu dari hadapan kamu, maka akan terjadi, bahawa orang-orang yang kamu biarkan tinggal daripada mereka akan menjadi duri di matamu dan duri di lambungmu, dan akan menyusahkan kamu di negeri yang kamu diami.</w:t>
      </w:r>
    </w:p>
    <w:p/>
    <w:p>
      <w:r xmlns:w="http://schemas.openxmlformats.org/wordprocessingml/2006/main">
        <w:t xml:space="preserve">Tuhan memberi amaran kepada orang Israel bahawa jika mereka tidak mengusir penduduk negeri itu, mereka akan menjadi sumber kesusahan bagi mereka.</w:t>
      </w:r>
    </w:p>
    <w:p/>
    <w:p>
      <w:r xmlns:w="http://schemas.openxmlformats.org/wordprocessingml/2006/main">
        <w:t xml:space="preserve">1. Kita mesti sentiasa percaya kepada Tuhan dan firman-Nya, walaupun ia memerlukan kita untuk mengambil tindakan yang sukar.</w:t>
      </w:r>
    </w:p>
    <w:p/>
    <w:p>
      <w:r xmlns:w="http://schemas.openxmlformats.org/wordprocessingml/2006/main">
        <w:t xml:space="preserve">2. Melalui kesetiaan dan ketaatan, kita boleh dibebaskan daripada kesusahan dunia ini.</w:t>
      </w:r>
    </w:p>
    <w:p/>
    <w:p>
      <w:r xmlns:w="http://schemas.openxmlformats.org/wordprocessingml/2006/main">
        <w:t xml:space="preserve">1. Ibrani 11:6 - "Dan tanpa iman tidak mungkin orang berkenan kepada-Nya, sebab barangsiapa datang kepada Allah harus percaya bahwa Dia ada dan bahwa Dia memberi upah kepada orang yang mencari Dia."</w:t>
      </w:r>
    </w:p>
    <w:p/>
    <w:p>
      <w:r xmlns:w="http://schemas.openxmlformats.org/wordprocessingml/2006/main">
        <w:t xml:space="preserve">2. Ulangan 7:1-2 - Apabila TUHAN, Allahmu, membawa kamu ke negeri yang kamu pergi untuk mendudukinya, dan telah menghalau banyak bangsa dari hadapanmu, orang Het, orang Girgasi, orang Amori, orang Kanaan, orang Feris dan orang orang Hewi dan orang Yebus, tujuh bangsa yang lebih besar dan lebih kuat daripada kamu,</w:t>
      </w:r>
    </w:p>
    <w:p/>
    <w:p>
      <w:r xmlns:w="http://schemas.openxmlformats.org/wordprocessingml/2006/main">
        <w:t xml:space="preserve">Bilangan 33:56 Dan akan terjadi, bahwa Aku akan melakukan kepadamu, seperti yang Kufikirkan untuk dilakukan kepada mereka.</w:t>
      </w:r>
    </w:p>
    <w:p/>
    <w:p>
      <w:r xmlns:w="http://schemas.openxmlformats.org/wordprocessingml/2006/main">
        <w:t xml:space="preserve">Tuhan berjanji untuk melakukan kepada orang Israel apa yang Dia rencanakan untuk dilakukan kepada orang Mesir.</w:t>
      </w:r>
    </w:p>
    <w:p/>
    <w:p>
      <w:r xmlns:w="http://schemas.openxmlformats.org/wordprocessingml/2006/main">
        <w:t xml:space="preserve">1. Tuhan Setia: Dia Akan Menepati Janji-Nya</w:t>
      </w:r>
    </w:p>
    <w:p/>
    <w:p>
      <w:r xmlns:w="http://schemas.openxmlformats.org/wordprocessingml/2006/main">
        <w:t xml:space="preserve">2. Tuhan Maha Adil: Dia Akan Melakukan Apa yang Dia Katakan Dia Akan Lakukan</w:t>
      </w:r>
    </w:p>
    <w:p/>
    <w:p>
      <w:r xmlns:w="http://schemas.openxmlformats.org/wordprocessingml/2006/main">
        <w:t xml:space="preserve">1. Ulangan 7:9 - Oleh itu ketahuilah bahawa TUHAN, Allahmu, Dialah Allah, Allah yang setia, yang memelihara perjanjian dan belas kasihan terhadap orang yang mengasihi Dia dan yang berpegang pada perintah-Nya sampai seribu keturunan.</w:t>
      </w:r>
    </w:p>
    <w:p/>
    <w:p>
      <w:r xmlns:w="http://schemas.openxmlformats.org/wordprocessingml/2006/main">
        <w:t xml:space="preserve">2. Keluaran 9:15-16 - Sebab sekarang Aku akan mengulurkan tangan-Ku, untuk memukul engkau dan umatmu dengan penyakit sampar; dan engkau akan dilenyapkan dari bumi. Dan sesungguhnya untuk sebab ini Aku telah membangkitkan engkau, untuk menunjukkan kepadamu kuasa-Ku; dan supaya nama-Ku boleh diisytiharkan di seluruh bumi.</w:t>
      </w:r>
    </w:p>
    <w:p/>
    <w:p>
      <w:r xmlns:w="http://schemas.openxmlformats.org/wordprocessingml/2006/main">
        <w:t xml:space="preserve">Bilangan 34 boleh diringkaskan dalam tiga perenggan seperti berikut, dengan ayat-ayat yang ditunjukkan:</w:t>
      </w:r>
    </w:p>
    <w:p/>
    <w:p>
      <w:r xmlns:w="http://schemas.openxmlformats.org/wordprocessingml/2006/main">
        <w:t xml:space="preserve">Perenggan 1: Bilangan 34:1-15 menggariskan sempadan Tanah Perjanjian yang Tuhan arahkan kepada Musa untuk dibahagikan kepada suku-suku Israel. Bab ini menerangkan sempadan selatan, bermula dari Laut Asin (Laut Mati) dan memanjang ke pinggir selatan Edom. Ia kemudiannya meneruskan untuk menggambarkan sempadan barat di sepanjang Laut Mediterranean, diikuti dengan sempadan utara mencapai Gunung Hor dan memasuki Hamat. Akhirnya, ia memperincikan sempadan timur dari Hazar-enan ke Zedad.</w:t>
      </w:r>
    </w:p>
    <w:p/>
    <w:p>
      <w:r xmlns:w="http://schemas.openxmlformats.org/wordprocessingml/2006/main">
        <w:t xml:space="preserve">Perenggan 2: Meneruskan dalam Bilangan 34:16-29, Musa diarahkan untuk melantik pemimpin dari setiap suku yang akan membantu dalam membahagikan dan membahagikan tanah di antara suku masing-masing. Para pemimpin ini disenaraikan dengan nama imam Eleazar, Yosua anak Nun, dan seorang pemimpin dari setiap suku untuk memastikan pembahagian yang adil mengikut arahan Tuhan.</w:t>
      </w:r>
    </w:p>
    <w:p/>
    <w:p>
      <w:r xmlns:w="http://schemas.openxmlformats.org/wordprocessingml/2006/main">
        <w:t xml:space="preserve">Perenggan 3: Bilangan 34 menyimpulkan dengan menyatakan bahawa Eleazar dan Yosua bertanggungjawab untuk mengawasi pembahagian tanah ini. Bab ini menekankan bahawa pembahagian ini adalah berdasarkan undian kaedah kuno yang digunakan untuk menentukan peruntukan dan menekankan bahawa pengagihan ini mesti dijalankan mengikut perintah Tuhan. Bab ini diakhiri dengan peringatan bahawa sempadan ini diberikan sebagai warisan kepada Israel menurut janji Tuhan.</w:t>
      </w:r>
    </w:p>
    <w:p/>
    <w:p>
      <w:r xmlns:w="http://schemas.openxmlformats.org/wordprocessingml/2006/main">
        <w:t xml:space="preserve">Secara ringkasnya:</w:t>
      </w:r>
    </w:p>
    <w:p>
      <w:r xmlns:w="http://schemas.openxmlformats.org/wordprocessingml/2006/main">
        <w:t xml:space="preserve">Nombor 34 membentangkan:</w:t>
      </w:r>
    </w:p>
    <w:p>
      <w:r xmlns:w="http://schemas.openxmlformats.org/wordprocessingml/2006/main">
        <w:t xml:space="preserve">Sempadan Tanah Perjanjian dibahagikan antara suku;</w:t>
      </w:r>
    </w:p>
    <w:p>
      <w:r xmlns:w="http://schemas.openxmlformats.org/wordprocessingml/2006/main">
        <w:t xml:space="preserve">Pelantikan pemimpin bagi peruntukan tanah;</w:t>
      </w:r>
    </w:p>
    <w:p>
      <w:r xmlns:w="http://schemas.openxmlformats.org/wordprocessingml/2006/main">
        <w:t xml:space="preserve">Pembahagian berdasarkan pemenuhan janji Tuhan melalui undian.</w:t>
      </w:r>
    </w:p>
    <w:p/>
    <w:p>
      <w:r xmlns:w="http://schemas.openxmlformats.org/wordprocessingml/2006/main">
        <w:t xml:space="preserve">Sempadan yang digariskan dari Laut Asin (Laut Mati) ke Hamat;</w:t>
      </w:r>
    </w:p>
    <w:p>
      <w:r xmlns:w="http://schemas.openxmlformats.org/wordprocessingml/2006/main">
        <w:t xml:space="preserve">Pemimpin yang dilantik untuk pembahagian yang adil di kalangan suku;</w:t>
      </w:r>
    </w:p>
    <w:p>
      <w:r xmlns:w="http://schemas.openxmlformats.org/wordprocessingml/2006/main">
        <w:t xml:space="preserve">Tanah yang diperuntukkan melalui pewarisan undian mengikut janji Tuhan.</w:t>
      </w:r>
    </w:p>
    <w:p/>
    <w:p>
      <w:r xmlns:w="http://schemas.openxmlformats.org/wordprocessingml/2006/main">
        <w:t xml:space="preserve">Bab ini memfokuskan pada mendefinisikan dan membahagikan Tanah Perjanjian di antara suku-suku Israel. Dalam Bilangan 34, Tuhan mengarahkan Musa mengenai sempadan khusus tanah itu. Bab ini memperincikan sempadan selatan, barat, utara, dan timur Tanah Perjanjian, memberikan penerangan yang jelas tentang luasnya.</w:t>
      </w:r>
    </w:p>
    <w:p/>
    <w:p>
      <w:r xmlns:w="http://schemas.openxmlformats.org/wordprocessingml/2006/main">
        <w:t xml:space="preserve">Melanjutkan dalam Bilangan 34, Musa diarahkan untuk melantik pemimpin dari setiap suku yang akan membantu dalam membahagikan dan membahagikan tanah di antara suku masing-masing. Pemimpin yang dilantik ini termasuk imam Eleazar, Yosua anak Nun, dan seorang pemimpin dari setiap suku. Peranan mereka amat penting dalam memastikan pengagihan yang adil mengikut arahan Tuhan.</w:t>
      </w:r>
    </w:p>
    <w:p/>
    <w:p>
      <w:r xmlns:w="http://schemas.openxmlformats.org/wordprocessingml/2006/main">
        <w:t xml:space="preserve">Bilangan 34 menyimpulkan dengan menekankan bahawa Eleazar dan Yosua bertanggungjawab untuk mengawasi pembahagian tanah ini. Ia menyerlahkan bahawa peruntukan ini adalah berdasarkan kaedah pemutus undian yang digunakan untuk menentukan pengagihan yang memastikan kesaksamaan. Bab ini menggariskan bahawa pembahagian ini mesti dilaksanakan menurut perintah Tuhan dan berfungsi sebagai warisan yang diberikan kepada Israel sebagai sebahagian daripada janji Tuhan kepada mereka.</w:t>
      </w:r>
    </w:p>
    <w:p/>
    <w:p>
      <w:r xmlns:w="http://schemas.openxmlformats.org/wordprocessingml/2006/main">
        <w:t xml:space="preserve">Bilangan 34:1 TUHAN berfirman kepada Musa:</w:t>
      </w:r>
    </w:p>
    <w:p/>
    <w:p>
      <w:r xmlns:w="http://schemas.openxmlformats.org/wordprocessingml/2006/main">
        <w:t xml:space="preserve">Musa diperintahkan oleh Tuhan untuk menggambar sempadan Tanah Perjanjian.</w:t>
      </w:r>
    </w:p>
    <w:p/>
    <w:p>
      <w:r xmlns:w="http://schemas.openxmlformats.org/wordprocessingml/2006/main">
        <w:t xml:space="preserve">1. Tuhan telah memberi kita misi untuk dilaksanakan dan kekuatan untuk melakukannya.</w:t>
      </w:r>
    </w:p>
    <w:p/>
    <w:p>
      <w:r xmlns:w="http://schemas.openxmlformats.org/wordprocessingml/2006/main">
        <w:t xml:space="preserve">2. Taat kepada Tuhan apabila Dia menyeru kita untuk melakukan sesuatu.</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Kolose 3:17 - "Dan segala sesuatu yang kamu perbuat, baik dengan perkataan atau perbuatan, lakukanlah semuanya itu dalam nama Tuhan Yesus, sambil mengucap syukur melalui Dia kepada Allah Bapa."</w:t>
      </w:r>
    </w:p>
    <w:p/>
    <w:p>
      <w:r xmlns:w="http://schemas.openxmlformats.org/wordprocessingml/2006/main">
        <w:t xml:space="preserve">Numbers 34:2 Perintahkanlah kepada orang Israel dan katakanlah kepada mereka: Apabila kamu masuk ke tanah Kanaan; (inilah negeri yang akan menjadi milikmu, yaitu tanah Kanaan dengan daerah pinggirnya:)</w:t>
      </w:r>
    </w:p>
    <w:p/>
    <w:p>
      <w:r xmlns:w="http://schemas.openxmlformats.org/wordprocessingml/2006/main">
        <w:t xml:space="preserve">Tuhan memerintahkan bani Israel untuk mengambil alih tanah Kanaan, yang akan menjadi milik pusaka mereka.</w:t>
      </w:r>
    </w:p>
    <w:p/>
    <w:p>
      <w:r xmlns:w="http://schemas.openxmlformats.org/wordprocessingml/2006/main">
        <w:t xml:space="preserve">1. Perjanjian Tuhan: Janji Kepemilikan</w:t>
      </w:r>
    </w:p>
    <w:p/>
    <w:p>
      <w:r xmlns:w="http://schemas.openxmlformats.org/wordprocessingml/2006/main">
        <w:t xml:space="preserve">2. Pemenuhan Setia: Mengambil Milik Tanah Perjanjian Tuhan</w:t>
      </w:r>
    </w:p>
    <w:p/>
    <w:p>
      <w:r xmlns:w="http://schemas.openxmlformats.org/wordprocessingml/2006/main">
        <w:t xml:space="preserve">1. Yeremia 29:11-14 - Janji Tuhan akan warisan di tanah Kanaan.</w:t>
      </w:r>
    </w:p>
    <w:p/>
    <w:p>
      <w:r xmlns:w="http://schemas.openxmlformats.org/wordprocessingml/2006/main">
        <w:t xml:space="preserve">2. Keluaran 6:6-8 - Janji Tuhan untuk membawa bani Israel ke tanah yang dijanjikan.</w:t>
      </w:r>
    </w:p>
    <w:p/>
    <w:p>
      <w:r xmlns:w="http://schemas.openxmlformats.org/wordprocessingml/2006/main">
        <w:t xml:space="preserve">Bilangan 34:3 Maka bahagian selatanmu ialah dari padang gurun Zin di sepanjang pantai Edom, dan sempadan selatanmu ialah pantai terluar Laut Asin di sebelah timur.</w:t>
      </w:r>
    </w:p>
    <w:p/>
    <w:p>
      <w:r xmlns:w="http://schemas.openxmlformats.org/wordprocessingml/2006/main">
        <w:t xml:space="preserve">Petikan ini menerangkan sempadan tanah Israel.</w:t>
      </w:r>
    </w:p>
    <w:p/>
    <w:p>
      <w:r xmlns:w="http://schemas.openxmlformats.org/wordprocessingml/2006/main">
        <w:t xml:space="preserve">1. Tuhan telah berjanji untuk memberikan kita tanah milik kita sendiri - Bilangan 34:3</w:t>
      </w:r>
    </w:p>
    <w:p/>
    <w:p>
      <w:r xmlns:w="http://schemas.openxmlformats.org/wordprocessingml/2006/main">
        <w:t xml:space="preserve">2. Tuhan mengambil berat tentang keperluan kita dan menyediakan untuk kita - Bilangan 34:3</w:t>
      </w:r>
    </w:p>
    <w:p/>
    <w:p>
      <w:r xmlns:w="http://schemas.openxmlformats.org/wordprocessingml/2006/main">
        <w:t xml:space="preserve">1. Yosua 1:2-3 - "Hamba-Ku Musa telah mati, maka sekarang bangunlah, menyeberangi sungai Yordan ini, engkau dan seluruh bangsa ini, ke negeri yang Kuberikan kepada mereka, yaitu kepada bani Israel. tempat yang akan dipijak oleh telapak kakimu, yang telah Kuberikan kepadamu, seperti yang telah Kufirmankan kepada Musa."</w:t>
      </w:r>
    </w:p>
    <w:p/>
    <w:p>
      <w:r xmlns:w="http://schemas.openxmlformats.org/wordprocessingml/2006/main">
        <w:t xml:space="preserve">2. Mazmur 37:3-4 - "Percayalah kepada Tuhan dan lakukanlah yang baik, maka engkau akan diam di negeri ini, dan sesungguhnya engkau akan diberi makan. Dan bergembiralah karena Tuhan, maka Ia akan memberikan kepadamu keinginanmu. hati."</w:t>
      </w:r>
    </w:p>
    <w:p/>
    <w:p>
      <w:r xmlns:w="http://schemas.openxmlformats.org/wordprocessingml/2006/main">
        <w:t xml:space="preserve">Bilangan 34:4 Dan perbatasanmu akan berbelok dari selatan ke pendakian Akrabim dan terus ke Zin, dan keluarnya dari selatan ke Kadeshbarnea, terus ke Hazaraddar dan terus ke Azmon.</w:t>
      </w:r>
    </w:p>
    <w:p/>
    <w:p>
      <w:r xmlns:w="http://schemas.openxmlformats.org/wordprocessingml/2006/main">
        <w:t xml:space="preserve">Perbatasan Israel haruslah dari selatan ke pendakian Akrabim, Zin, Kadeshbarnea, Hazaraddar, dan Azmon.</w:t>
      </w:r>
    </w:p>
    <w:p/>
    <w:p>
      <w:r xmlns:w="http://schemas.openxmlformats.org/wordprocessingml/2006/main">
        <w:t xml:space="preserve">1. Sempadan kehidupan kita boleh dipanjangkan melebihi apa yang kita fikirkan mungkin apabila kita percaya kepada Tuhan.</w:t>
      </w:r>
    </w:p>
    <w:p/>
    <w:p>
      <w:r xmlns:w="http://schemas.openxmlformats.org/wordprocessingml/2006/main">
        <w:t xml:space="preserve">2. Sempadan iman kita dapat diperluaskan apabila kita menyahut seruan Tuhan.</w:t>
      </w:r>
    </w:p>
    <w:p/>
    <w:p>
      <w:r xmlns:w="http://schemas.openxmlformats.org/wordprocessingml/2006/main">
        <w:t xml:space="preserve">1. Ulangan 19:14 - "Jangan memindahkan tanda sempadan sesamamu, yang telah ditetapkan oleh nenek moyangmu, dalam pusaka yang akan kamu warisi di tanah yang diberikan TUHAN, Allahmu, kepadamu untuk dimiliki."</w:t>
      </w:r>
    </w:p>
    <w:p/>
    <w:p>
      <w:r xmlns:w="http://schemas.openxmlformats.org/wordprocessingml/2006/main">
        <w:t xml:space="preserve">2. Joshua 1:3 - "Setiap tempat yang akan dipijak oleh telapak kakimu, itulah yang Kuberikan kepadamu, seperti yang telah Kufirmankan kepada Musa."</w:t>
      </w:r>
    </w:p>
    <w:p/>
    <w:p>
      <w:r xmlns:w="http://schemas.openxmlformats.org/wordprocessingml/2006/main">
        <w:t xml:space="preserve">Bilangan 34:5 Perbatasan itu harus mengelilingi dari Azmon ke sungai Mesir, dan keluarnya ke laut.</w:t>
      </w:r>
    </w:p>
    <w:p/>
    <w:p>
      <w:r xmlns:w="http://schemas.openxmlformats.org/wordprocessingml/2006/main">
        <w:t xml:space="preserve">Sempadan Israel akan membentang dari Azmon ke Sungai Mesir, dan sempadan itu akan berakhir di Laut Mediterranean.</w:t>
      </w:r>
    </w:p>
    <w:p/>
    <w:p>
      <w:r xmlns:w="http://schemas.openxmlformats.org/wordprocessingml/2006/main">
        <w:t xml:space="preserve">1. Sempadan Janji Tuhan: Menjelajahi Kedalaman Warisan Kita</w:t>
      </w:r>
    </w:p>
    <w:p/>
    <w:p>
      <w:r xmlns:w="http://schemas.openxmlformats.org/wordprocessingml/2006/main">
        <w:t xml:space="preserve">2. Memegang Warisan Kita: Menjangkaui Sempadan Keselesaan Kita</w:t>
      </w:r>
    </w:p>
    <w:p/>
    <w:p>
      <w:r xmlns:w="http://schemas.openxmlformats.org/wordprocessingml/2006/main">
        <w:t xml:space="preserve">1. Yesaya 43:1-7, "Jangan takut, sebab Aku telah menebus engkau; Aku telah memanggil engkau dengan namamu, engkau adalah milik-Ku"</w:t>
      </w:r>
    </w:p>
    <w:p/>
    <w:p>
      <w:r xmlns:w="http://schemas.openxmlformats.org/wordprocessingml/2006/main">
        <w:t xml:space="preserve">2. Roma 8:17-18, "Dan jika kita adalah anak, maka kita juga akan menerima pewaris Allah dan ahli waris bersama Kristus, asalkan kita menderita bersama-sama dengan Dia, supaya kita juga dipermuliakan bersama-sama dengan Dia."</w:t>
      </w:r>
    </w:p>
    <w:p/>
    <w:p>
      <w:r xmlns:w="http://schemas.openxmlformats.org/wordprocessingml/2006/main">
        <w:t xml:space="preserve">Bilangan 34:6 Dan untuk perbatasan sebelah barat, laut besar menjadi perbatasan bagimu; inilah perbatasan baratmu.</w:t>
      </w:r>
    </w:p>
    <w:p/>
    <w:p>
      <w:r xmlns:w="http://schemas.openxmlformats.org/wordprocessingml/2006/main">
        <w:t xml:space="preserve">Sempadan barat Israel ialah Laut Mediterranean.</w:t>
      </w:r>
    </w:p>
    <w:p/>
    <w:p>
      <w:r xmlns:w="http://schemas.openxmlformats.org/wordprocessingml/2006/main">
        <w:t xml:space="preserve">1. Tuhan berkuasa dan rancangan-Nya untuk kita di luar pemahaman kita.</w:t>
      </w:r>
    </w:p>
    <w:p/>
    <w:p>
      <w:r xmlns:w="http://schemas.openxmlformats.org/wordprocessingml/2006/main">
        <w:t xml:space="preserve">2. Mencari ketenangan dan keselesaan dalam janji Tuhan.</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p>
      <w:r xmlns:w="http://schemas.openxmlformats.org/wordprocessingml/2006/main">
        <w:t xml:space="preserve">2. Mazmur 46:10 "Diamlah dan ketahuilah bahawa Akulah Allah, Aku akan ditinggikan di antara bangsa-bangsa, Aku akan ditinggikan di bumi."</w:t>
      </w:r>
    </w:p>
    <w:p/>
    <w:p>
      <w:r xmlns:w="http://schemas.openxmlformats.org/wordprocessingml/2006/main">
        <w:t xml:space="preserve">Bilangan 34:7 Inilah perbatasan utara kamu: dari laut besar kamu harus menunjukkan bagimu gunung Hor.</w:t>
      </w:r>
    </w:p>
    <w:p/>
    <w:p>
      <w:r xmlns:w="http://schemas.openxmlformats.org/wordprocessingml/2006/main">
        <w:t xml:space="preserve">Petikan ini menerangkan sempadan utara sesuatu wilayah hendaklah ditandai dengan Gunung Hor.</w:t>
      </w:r>
    </w:p>
    <w:p/>
    <w:p>
      <w:r xmlns:w="http://schemas.openxmlformats.org/wordprocessingml/2006/main">
        <w:t xml:space="preserve">1. Tuhan telah menandai sempadan kita dan kita harus bersyukur dengan apa yang telah Dia berikan kepada kita.</w:t>
      </w:r>
    </w:p>
    <w:p/>
    <w:p>
      <w:r xmlns:w="http://schemas.openxmlformats.org/wordprocessingml/2006/main">
        <w:t xml:space="preserve">2. Janganlah kita cuba melampaui batas yang telah ditetapkan oleh Allah untuk kita.</w:t>
      </w:r>
    </w:p>
    <w:p/>
    <w:p>
      <w:r xmlns:w="http://schemas.openxmlformats.org/wordprocessingml/2006/main">
        <w:t xml:space="preserve">1. Mazmur 16:6 - Tali telah jatuh untukku di tempat yang menyenangkan; Sesungguhnya harta pusakaku itu indah bagiku.</w:t>
      </w:r>
    </w:p>
    <w:p/>
    <w:p>
      <w:r xmlns:w="http://schemas.openxmlformats.org/wordprocessingml/2006/main">
        <w:t xml:space="preserve">2. Filipi 3:13 - Saudara-saudara, saya tidak menganggap diri saya telah memegangnya; tetapi satu perkara yang saya lakukan: melupakan apa yang ada di belakang dan mencapai ke hadapan untuk apa yang ada di hadapan.</w:t>
      </w:r>
    </w:p>
    <w:p/>
    <w:p>
      <w:r xmlns:w="http://schemas.openxmlformats.org/wordprocessingml/2006/main">
        <w:t xml:space="preserve">Bilangan 34:8 Dari gunung Hor kamu harus menunjukkan perbatasanmu ke pintu masuk Hamat; dan keluar dari sempadan itu ke Zedad;</w:t>
      </w:r>
    </w:p>
    <w:p/>
    <w:p>
      <w:r xmlns:w="http://schemas.openxmlformats.org/wordprocessingml/2006/main">
        <w:t xml:space="preserve">Perbatasan Israel akan membentang dari Gunung Hor ke pintu masuk Hamat, dan dari sana ke Zedad.</w:t>
      </w:r>
    </w:p>
    <w:p/>
    <w:p>
      <w:r xmlns:w="http://schemas.openxmlformats.org/wordprocessingml/2006/main">
        <w:t xml:space="preserve">1. Mengenali Sempadan Tuhan: Menghargai Batasan Rancangan-Nya untuk Kita</w:t>
      </w:r>
    </w:p>
    <w:p/>
    <w:p>
      <w:r xmlns:w="http://schemas.openxmlformats.org/wordprocessingml/2006/main">
        <w:t xml:space="preserve">2. Hidup Dalam Garisan: Belajar Menghormati Sempadan yang Ditetapkan untuk Kita</w:t>
      </w:r>
    </w:p>
    <w:p/>
    <w:p>
      <w:r xmlns:w="http://schemas.openxmlformats.org/wordprocessingml/2006/main">
        <w:t xml:space="preserve">1. Ulangan 11:24 - Setiap tempat yang dipijak oleh telapak kakimu adalah kepunyaanmu: dari padang gurun dan Libanon, dari sungai, sungai Efrat, sampai ke laut yang paling hujung, akan menjadi wilayahmu.</w:t>
      </w:r>
    </w:p>
    <w:p/>
    <w:p>
      <w:r xmlns:w="http://schemas.openxmlformats.org/wordprocessingml/2006/main">
        <w:t xml:space="preserve">2. Yosua 1:3 - Setiap tempat yang dipijak oleh telapak kakimu, itulah yang Kuberikan kepadamu, seperti yang telah Kufirmankan kepada Musa.</w:t>
      </w:r>
    </w:p>
    <w:p/>
    <w:p>
      <w:r xmlns:w="http://schemas.openxmlformats.org/wordprocessingml/2006/main">
        <w:t xml:space="preserve">Bilangan 34:9 Perbatasan itu akan berlanjut ke Zifron, dan keluarnya di Hazarenan; inilah perbatasan utaramu.</w:t>
      </w:r>
    </w:p>
    <w:p/>
    <w:p>
      <w:r xmlns:w="http://schemas.openxmlformats.org/wordprocessingml/2006/main">
        <w:t xml:space="preserve">Ayat ini menerangkan sempadan utara tanah yang dijanjikan kepada orang Israel, menjangkau dari Zifron ke Hazarenan.</w:t>
      </w:r>
    </w:p>
    <w:p/>
    <w:p>
      <w:r xmlns:w="http://schemas.openxmlformats.org/wordprocessingml/2006/main">
        <w:t xml:space="preserve">1. Kesetiaan Tuhan dalam menunaikan janji-Nya.</w:t>
      </w:r>
    </w:p>
    <w:p/>
    <w:p>
      <w:r xmlns:w="http://schemas.openxmlformats.org/wordprocessingml/2006/main">
        <w:t xml:space="preserve">2. Kepentingan bertawakal kepada Tuhan.</w:t>
      </w:r>
    </w:p>
    <w:p/>
    <w:p>
      <w:r xmlns:w="http://schemas.openxmlformats.org/wordprocessingml/2006/main">
        <w:t xml:space="preserve">1. Joshua 1:3-5 - "Setiap tempat yang akan dipijak oleh telapak kakimu, itulah yang Kuberikan kepadamu, seperti yang telah Kufirmankan kepada Musa. Dari padang gurun dan Libanon ini sampai ke sungai besar, sungai Efrat. , seluruh negeri orang Het, dan sampai ke laut besar di sebelah matahari terbenam, akan menjadi wilayahmu. Tidak ada seorang pun yang dapat bertahan di hadapanmu seumur hidupmu: sebagaimana Aku menyertai Musa, maka Aku akan menyertai engkau: Aku tidak akan membiarkan engkau dan tidak akan meninggalkan engkau."</w:t>
      </w:r>
    </w:p>
    <w:p/>
    <w:p>
      <w:r xmlns:w="http://schemas.openxmlformats.org/wordprocessingml/2006/main">
        <w:t xml:space="preserve">2. Mazmur 37:4-5 - "Bergembiralah juga dalam Tuhan, maka Ia akan memberikan kepadamu keinginan hatimu. Serahkanlah jalanmu kepada Tuhan, percayalah juga kepada-Nya, dan Ia akan melaksanakannya."</w:t>
      </w:r>
    </w:p>
    <w:p/>
    <w:p>
      <w:r xmlns:w="http://schemas.openxmlformats.org/wordprocessingml/2006/main">
        <w:t xml:space="preserve">Bilangan 34:10 Kamu harus menunjukkan perbatasan timurmu dari Hazarenan ke Sefam.</w:t>
      </w:r>
    </w:p>
    <w:p/>
    <w:p>
      <w:r xmlns:w="http://schemas.openxmlformats.org/wordprocessingml/2006/main">
        <w:t xml:space="preserve">Petikan ini menerangkan sempadan tanah Israel dari Hazarenan ke Sefam.</w:t>
      </w:r>
    </w:p>
    <w:p/>
    <w:p>
      <w:r xmlns:w="http://schemas.openxmlformats.org/wordprocessingml/2006/main">
        <w:t xml:space="preserve">1. Kesetiaan Tuhan dalam menjamin tanah yang dijanjikan kepada Israel.</w:t>
      </w:r>
    </w:p>
    <w:p/>
    <w:p>
      <w:r xmlns:w="http://schemas.openxmlformats.org/wordprocessingml/2006/main">
        <w:t xml:space="preserve">2. Kepentingan menentukan dan memahami sempadan.</w:t>
      </w:r>
    </w:p>
    <w:p/>
    <w:p>
      <w:r xmlns:w="http://schemas.openxmlformats.org/wordprocessingml/2006/main">
        <w:t xml:space="preserve">1. Kejadian 15:18-21 - Janji Tuhan kepada Abraham tentang tanah Kanaan.</w:t>
      </w:r>
    </w:p>
    <w:p/>
    <w:p>
      <w:r xmlns:w="http://schemas.openxmlformats.org/wordprocessingml/2006/main">
        <w:t xml:space="preserve">2. Yosua 1:3-5 - Perintah Tuhan kepada Yosua untuk memiliki tanah yang dijanjikan.</w:t>
      </w:r>
    </w:p>
    <w:p/>
    <w:p>
      <w:r xmlns:w="http://schemas.openxmlformats.org/wordprocessingml/2006/main">
        <w:t xml:space="preserve">Bilangan 34:11 Dan daerah itu akan turun dari Sefam ke Ribla, di sebelah timur Ain; dan sempadan itu akan turun, dan akan sampai ke tepi laut Kineret di sebelah timur.</w:t>
      </w:r>
    </w:p>
    <w:p/>
    <w:p>
      <w:r xmlns:w="http://schemas.openxmlformats.org/wordprocessingml/2006/main">
        <w:t xml:space="preserve">Petikan ini menerangkan sempadan timur tanah Israel.</w:t>
      </w:r>
    </w:p>
    <w:p/>
    <w:p>
      <w:r xmlns:w="http://schemas.openxmlformats.org/wordprocessingml/2006/main">
        <w:t xml:space="preserve">1. Kepentingan sempadan dan sempadan dalam kehidupan kita dan bagaimana ia boleh melindungi kita.</w:t>
      </w:r>
    </w:p>
    <w:p/>
    <w:p>
      <w:r xmlns:w="http://schemas.openxmlformats.org/wordprocessingml/2006/main">
        <w:t xml:space="preserve">2. Kesetiaan Tuhan dalam memenuhi janji-Nya kepada umat-Nya.</w:t>
      </w:r>
    </w:p>
    <w:p/>
    <w:p>
      <w:r xmlns:w="http://schemas.openxmlformats.org/wordprocessingml/2006/main">
        <w:t xml:space="preserve">1. Ulangan 1:7-8 - "Berbaliklah dan berangkatlah kamu, pergilah ke gunung orang Amori, dan ke semua tempat yang berdekatan dengannya, di dataran, di bukit-bukit, dan di lembah, dan di selatan, dan di tepi laut, ke negeri orang Kanaan, dan ke Libanon, ke sungai besar, sungai Efrat. Sesungguhnya, Aku telah menyerahkan negeri itu kepadamu; masuklah dan milikilah negeri yang dijanjikan Tuhan kepadamu. nenek moyangmu, Abraham, Ishak, dan Yakub, untuk diberikan kepada mereka dan kepada keturunan mereka."</w:t>
      </w:r>
    </w:p>
    <w:p/>
    <w:p>
      <w:r xmlns:w="http://schemas.openxmlformats.org/wordprocessingml/2006/main">
        <w:t xml:space="preserve">2. Mazmur 105:8-9 - "Ia mengingat perjanjian-Nya untuk selama-lamanya, firman yang diperintahkan-Nya kepada seribu keturunan. Perjanjian yang diikat-Nya dengan Abraham, dan sumpah-Nya kepada Ishak, dan diteguhkan kepada Yakub sebagai hukum. , dan kepada Israel untuk perjanjian yang kekal."</w:t>
      </w:r>
    </w:p>
    <w:p/>
    <w:p>
      <w:r xmlns:w="http://schemas.openxmlformats.org/wordprocessingml/2006/main">
        <w:t xml:space="preserve">Bilangan 34:12 Perbatasan itu akan turun ke Yordan, dan ujungnya ke Laut Asin; inilah negerimu dengan batas-batasnya di sekelilingnya.</w:t>
      </w:r>
    </w:p>
    <w:p/>
    <w:p>
      <w:r xmlns:w="http://schemas.openxmlformats.org/wordprocessingml/2006/main">
        <w:t xml:space="preserve">Ayat ini menerangkan sempadan tanah Israel, yang meliputi Sungai Yordan dan Laut Mati.</w:t>
      </w:r>
    </w:p>
    <w:p/>
    <w:p>
      <w:r xmlns:w="http://schemas.openxmlformats.org/wordprocessingml/2006/main">
        <w:t xml:space="preserve">1. Bagaimana Janji Tuhan Digenapi: Kajian Bilangan 34:12</w:t>
      </w:r>
    </w:p>
    <w:p/>
    <w:p>
      <w:r xmlns:w="http://schemas.openxmlformats.org/wordprocessingml/2006/main">
        <w:t xml:space="preserve">2. Sempadan Iman Kita: Refleksi pada Bilangan 34:12</w:t>
      </w:r>
    </w:p>
    <w:p/>
    <w:p>
      <w:r xmlns:w="http://schemas.openxmlformats.org/wordprocessingml/2006/main">
        <w:t xml:space="preserve">1. Ulangan 11:24 - "Setiap tempat yang dipijak oleh telapak kakimu adalah kepunyaanmu: dari padang gurun dan Libanon, dari sungai, sungai Efrat, sampai ke laut yang paling hujung, akan menjadi wilayahmu."</w:t>
      </w:r>
    </w:p>
    <w:p/>
    <w:p>
      <w:r xmlns:w="http://schemas.openxmlformats.org/wordprocessingml/2006/main">
        <w:t xml:space="preserve">2. Yosua 1:3-4 - "Setiap tempat yang dipijak oleh telapak kakimu, itulah yang Kuberikan kepadamu, seperti yang telah Kukatakan kepada Musa. Dari padang gurun dan Libanon ini sampai ke sungai besar, sungai Efrat. , seluruh negeri orang Het, dan sampai ke laut besar di sebelah matahari terbenam, akan menjadi pantaimu."</w:t>
      </w:r>
    </w:p>
    <w:p/>
    <w:p>
      <w:r xmlns:w="http://schemas.openxmlformats.org/wordprocessingml/2006/main">
        <w:t xml:space="preserve">Bilangan 34:13 Lalu Musa memerintahkan orang Israel, demikian: "Inilah negeri yang akan kamu wariskan dengan undian, yang diperintahkan TUHAN untuk diberikan kepada sembilan suku dan setengah suku itu.</w:t>
      </w:r>
    </w:p>
    <w:p/>
    <w:p>
      <w:r xmlns:w="http://schemas.openxmlformats.org/wordprocessingml/2006/main">
        <w:t xml:space="preserve">Musa memerintahkan orang Israel untuk mewarisi tanah yang telah dijanjikan Tuhan untuk diberikan kepada sembilan suku dan setengah suku itu.</w:t>
      </w:r>
    </w:p>
    <w:p/>
    <w:p>
      <w:r xmlns:w="http://schemas.openxmlformats.org/wordprocessingml/2006/main">
        <w:t xml:space="preserve">1: Janji Pemberian Tuhan - Tuhan telah berjanji untuk menyediakan bagi umat-Nya dan Dia tidak akan pernah gagal untuk menepati janji-Nya.</w:t>
      </w:r>
    </w:p>
    <w:p/>
    <w:p>
      <w:r xmlns:w="http://schemas.openxmlformats.org/wordprocessingml/2006/main">
        <w:t xml:space="preserve">2: Ketaatan Membawa Berkat - Mengikuti perintah Allah mendatangkan keberkatan rezeki dan ketenangan.</w:t>
      </w:r>
    </w:p>
    <w:p/>
    <w:p>
      <w:r xmlns:w="http://schemas.openxmlformats.org/wordprocessingml/2006/main">
        <w:t xml:space="preserve">1: Yosua 14:1-5 - Janji Tuhan untuk menyediakan tanah Kanaan sebagai warisan kepada orang Israel.</w:t>
      </w:r>
    </w:p>
    <w:p/>
    <w:p>
      <w:r xmlns:w="http://schemas.openxmlformats.org/wordprocessingml/2006/main">
        <w:t xml:space="preserve">2: Mazmur 37:3-5 - Percaya kepada Tuhan mendatangkan berkat dan rezeki.</w:t>
      </w:r>
    </w:p>
    <w:p/>
    <w:p>
      <w:r xmlns:w="http://schemas.openxmlformats.org/wordprocessingml/2006/main">
        <w:t xml:space="preserve">Bilangan 34:14 Sebab suku bani Ruben menurut kaum nenek moyang mereka, dan suku bani Gad menurut kaum keluarga mereka, telah menerima milik pusaka mereka; dan setengah suku Manasye telah menerima milik pusaka mereka.</w:t>
      </w:r>
    </w:p>
    <w:p/>
    <w:p>
      <w:r xmlns:w="http://schemas.openxmlformats.org/wordprocessingml/2006/main">
        <w:t xml:space="preserve">Suku Ruben, Gad, dan separuh daripada suku Manasye telah diberikan milik pusaka mereka.</w:t>
      </w:r>
    </w:p>
    <w:p/>
    <w:p>
      <w:r xmlns:w="http://schemas.openxmlformats.org/wordprocessingml/2006/main">
        <w:t xml:space="preserve">1. Kita boleh belajar daripada kesetiaan Tuhan kepada umat-Nya dalam Bilangan 34:14.</w:t>
      </w:r>
    </w:p>
    <w:p/>
    <w:p>
      <w:r xmlns:w="http://schemas.openxmlformats.org/wordprocessingml/2006/main">
        <w:t xml:space="preserve">2. Mengikuti rancangan Tuhan adalah jalan menuju penggenapan yang sebenar.</w:t>
      </w:r>
    </w:p>
    <w:p/>
    <w:p>
      <w:r xmlns:w="http://schemas.openxmlformats.org/wordprocessingml/2006/main">
        <w:t xml:space="preserve">1. Yosua 1:6 - Kuatkanlah dan teguhkanlah hatimu, karena engkaulah yang akan menyebabkan bangsa ini mewarisi negeri yang telah Kujanjikan dengan bersumpah kepada nenek moyang mereka untuk diberikan kepada mereka.</w:t>
      </w:r>
    </w:p>
    <w:p/>
    <w:p>
      <w:r xmlns:w="http://schemas.openxmlformats.org/wordprocessingml/2006/main">
        <w:t xml:space="preserve">2. Ulangan 10:18-19 - Dia menjalankan keadilan bagi anak yatim dan janda, dan mengasihi orang asing, memberinya makanan dan pakaian. Oleh itu, cintailah orang asing itu, kerana kamu dahulu adalah pendatang di tanah Mesir.</w:t>
      </w:r>
    </w:p>
    <w:p/>
    <w:p>
      <w:r xmlns:w="http://schemas.openxmlformats.org/wordprocessingml/2006/main">
        <w:t xml:space="preserve">Bilangan 34:15 Kedua suku dan setengah suku itu telah menerima milik pusakanya di seberang Yordan di sebelah timur Yerikho, ke arah matahari terbit.</w:t>
      </w:r>
    </w:p>
    <w:p/>
    <w:p>
      <w:r xmlns:w="http://schemas.openxmlformats.org/wordprocessingml/2006/main">
        <w:t xml:space="preserve">Petikan ini menceritakan tentang dua suku dan setengah suku Israel menerima pusaka mereka dekat Yerikho ke arah timur, ke arah matahari terbit.</w:t>
      </w:r>
    </w:p>
    <w:p/>
    <w:p>
      <w:r xmlns:w="http://schemas.openxmlformats.org/wordprocessingml/2006/main">
        <w:t xml:space="preserve">1. Bergembiralah dengan Berkat Tuhan</w:t>
      </w:r>
    </w:p>
    <w:p/>
    <w:p>
      <w:r xmlns:w="http://schemas.openxmlformats.org/wordprocessingml/2006/main">
        <w:t xml:space="preserve">2. Bertekun dalam Ketaatan Setia</w:t>
      </w:r>
    </w:p>
    <w:p/>
    <w:p>
      <w:r xmlns:w="http://schemas.openxmlformats.org/wordprocessingml/2006/main">
        <w:t xml:space="preserve">1. Ulangan 1:7-8 Berbaliklah dan pergilah perjalananmu dan pergilah ke pegunungan orang Amori dan ke semua tempat yang berdekatan dengannya, di dataran, di bukit-bukit, dan di lembah, dan di selatan, dan di tepi laut, ke negeri orang Kanaan, dan ke Libanon, ke sungai besar, sungai Efrat. Lihatlah, Aku telah memberikan negeri itu kepadamu: masuklah dan milikilah negeri yang telah dijanjikan Tuhan kepada nenek moyangmu, Abraham, Ishak, dan Yakub, untuk memberikan kepada mereka dan kepada keturunan mereka.</w:t>
      </w:r>
    </w:p>
    <w:p/>
    <w:p>
      <w:r xmlns:w="http://schemas.openxmlformats.org/wordprocessingml/2006/main">
        <w:t xml:space="preserve">2. Joshua 1:3-6 Setiap tempat yang dipijak oleh telapak kakimu, itulah yang Kuberikan kepadamu, seperti yang telah Kufirmankan kepada Musa. Dari padang gurun dan Libanon ini hingga ke sungai besar, sungai Efrat, seluruh negeri orang Het, dan ke laut besar di sebelah matahari terbenam, akan menjadi wilayahmu. Tidak akan ada seorang pun yang dapat berdiri di hadapanmu: Tuhan, Allahmu, akan menimbulkan rasa takut dan gentar terhadap kamu atas seluruh negeri yang kamu pijak, seperti yang telah difirmankan-Nya kepadamu. Kuatkan dan teguhkanlah hatimu, kerana kepada bangsa ini engkau akan membahagikan tanah yang telah Kujanjikan dengan bersumpah kepada nenek moyang mereka untuk diberikan kepada mereka.</w:t>
      </w:r>
    </w:p>
    <w:p/>
    <w:p>
      <w:r xmlns:w="http://schemas.openxmlformats.org/wordprocessingml/2006/main">
        <w:t xml:space="preserve">Bilangan 34:16 Berfirmanlah TUHAN kepada Musa, demikian:</w:t>
      </w:r>
    </w:p>
    <w:p/>
    <w:p>
      <w:r xmlns:w="http://schemas.openxmlformats.org/wordprocessingml/2006/main">
        <w:t xml:space="preserve">TUHAN memerintahkan Musa untuk menetapkan sempadan untuk Tanah Perjanjian.</w:t>
      </w:r>
    </w:p>
    <w:p/>
    <w:p>
      <w:r xmlns:w="http://schemas.openxmlformats.org/wordprocessingml/2006/main">
        <w:t xml:space="preserve">1. Tuhan memberikan kita arahan ilahi untuk melindungi kita.</w:t>
      </w:r>
    </w:p>
    <w:p/>
    <w:p>
      <w:r xmlns:w="http://schemas.openxmlformats.org/wordprocessingml/2006/main">
        <w:t xml:space="preserve">2. Percaya kepada Tuhan membawa kepada pemahaman dan arahan.</w:t>
      </w:r>
    </w:p>
    <w:p/>
    <w:p>
      <w:r xmlns:w="http://schemas.openxmlformats.org/wordprocessingml/2006/main">
        <w:t xml:space="preserve">1. Mazmur 32:8 - "Aku akan memberi petunjuk kepadamu dan mengajarkan kepadamu jalan yang patut kamu tempuh; Aku akan menasihatimu dengan mata pengasih-Ku tertuju kepadamu."</w:t>
      </w:r>
    </w:p>
    <w:p/>
    <w:p>
      <w:r xmlns:w="http://schemas.openxmlformats.org/wordprocessingml/2006/main">
        <w:t xml:space="preserve">2. Yeremia 3:23 - "Sungguh sia-sialah keselamatan yang diharapkan dari bukit-bukit dan dari banyaknya gunung, sesungguhnya pada TUHAN, Allah kita, keselamatan bagi Israel.</w:t>
      </w:r>
    </w:p>
    <w:p/>
    <w:p>
      <w:r xmlns:w="http://schemas.openxmlformats.org/wordprocessingml/2006/main">
        <w:t xml:space="preserve">Bilangan 34:17 Inilah nama orang-orang yang akan membagi-bagi negeri bagimu: Imam Eleazar dan Yosua bin Nun.</w:t>
      </w:r>
    </w:p>
    <w:p/>
    <w:p>
      <w:r xmlns:w="http://schemas.openxmlformats.org/wordprocessingml/2006/main">
        <w:t xml:space="preserve">Tuhan memerintahkan imam Eleazar dan Yosua anak Nun untuk membahagikan tanah itu kepada orang Israel.</w:t>
      </w:r>
    </w:p>
    <w:p/>
    <w:p>
      <w:r xmlns:w="http://schemas.openxmlformats.org/wordprocessingml/2006/main">
        <w:t xml:space="preserve">1. Kesetiaan Tuhan dilihat melalui peruntukanNya untuk umatNya.</w:t>
      </w:r>
    </w:p>
    <w:p/>
    <w:p>
      <w:r xmlns:w="http://schemas.openxmlformats.org/wordprocessingml/2006/main">
        <w:t xml:space="preserve">2. Kita boleh percaya kepada kuasa dan rancangan Tuhan untuk hidup kita.</w:t>
      </w:r>
    </w:p>
    <w:p/>
    <w:p>
      <w:r xmlns:w="http://schemas.openxmlformats.org/wordprocessingml/2006/main">
        <w:t xml:space="preserve">1. Efesus 3:20-21 “Bagi Dia, yang dapat melakukan jauh lebih banyak dari pada yang kita doakan atau pikirkan, sesuai dengan kuasa yang bekerja di dalam kita, bagi Dialah kemuliaan di dalam jemaat dan di dalam Kristus Yesus di seluruh turun-temurun, selama-lamanya. Amin.</w:t>
      </w:r>
    </w:p>
    <w:p/>
    <w:p>
      <w:r xmlns:w="http://schemas.openxmlformats.org/wordprocessingml/2006/main">
        <w:t xml:space="preserve">2. Ulangan 1:38 Dan Yosua bin Nun, yang berdiri di hadapanmu, dialah yang harus masuk. Pujuklah dia, kerana dia akan menyebabkan Israel mewarisinya.</w:t>
      </w:r>
    </w:p>
    <w:p/>
    <w:p>
      <w:r xmlns:w="http://schemas.openxmlformats.org/wordprocessingml/2006/main">
        <w:t xml:space="preserve">Bilangan 34:18 Dan haruslah kamu mengambil seorang pemimpin dari setiap suku untuk membahagi-bahagikan negeri itu sebagai milik pusaka.</w:t>
      </w:r>
    </w:p>
    <w:p/>
    <w:p>
      <w:r xmlns:w="http://schemas.openxmlformats.org/wordprocessingml/2006/main">
        <w:t xml:space="preserve">Tuhan memerintahkan orang Israel untuk memilih seorang putera dari setiap dua belas suku mereka untuk membahagikan Tanah Perjanjian di antara mereka.</w:t>
      </w:r>
    </w:p>
    <w:p/>
    <w:p>
      <w:r xmlns:w="http://schemas.openxmlformats.org/wordprocessingml/2006/main">
        <w:t xml:space="preserve">1. Kebesaran Tuhan Ditunjukkan Melalui Rancangan-Nya untuk Mewarisi: Kajian Bilangan 34:18</w:t>
      </w:r>
    </w:p>
    <w:p/>
    <w:p>
      <w:r xmlns:w="http://schemas.openxmlformats.org/wordprocessingml/2006/main">
        <w:t xml:space="preserve">2. Kuasa Ketaatan: Menerapkan Bilangan 34:18 dalam Kehidupan Kita Hari Ini</w:t>
      </w:r>
    </w:p>
    <w:p/>
    <w:p>
      <w:r xmlns:w="http://schemas.openxmlformats.org/wordprocessingml/2006/main">
        <w:t xml:space="preserve">1. Ulangan 19:14 - "Janganlah engkau memindahkan batas tanah sesamamu, yang telah ditetapkan oleh orang dahulu kala dalam pusakamu, yang akan engkau warisi di tanah yang diberikan Tuhan, Allahmu, kepadamu untuk dimiliki."</w:t>
      </w:r>
    </w:p>
    <w:p/>
    <w:p>
      <w:r xmlns:w="http://schemas.openxmlformats.org/wordprocessingml/2006/main">
        <w:t xml:space="preserve">2. Yakobus 1:22 - "Tetapi hendaklah kamu menjadi pelaku firman, dan bukan hanya pendengar saja, sebab jika tidak demikian kamu menipu diri sendiri."</w:t>
      </w:r>
    </w:p>
    <w:p/>
    <w:p>
      <w:r xmlns:w="http://schemas.openxmlformats.org/wordprocessingml/2006/main">
        <w:t xml:space="preserve">Bilangan 34:19 Dan nama orang-orang itu ialah: dari suku Yehuda: Kaleb bin Yefune.</w:t>
      </w:r>
    </w:p>
    <w:p/>
    <w:p>
      <w:r xmlns:w="http://schemas.openxmlformats.org/wordprocessingml/2006/main">
        <w:t xml:space="preserve">Petikan ini menyebut Kaleb, anak Yefune, dari suku Yehuda.</w:t>
      </w:r>
    </w:p>
    <w:p/>
    <w:p>
      <w:r xmlns:w="http://schemas.openxmlformats.org/wordprocessingml/2006/main">
        <w:t xml:space="preserve">1: Kesetiaan Tuhan ditunjukkan dalam kisah Kaleb, seorang yang sangat beriman dan berani.</w:t>
      </w:r>
    </w:p>
    <w:p/>
    <w:p>
      <w:r xmlns:w="http://schemas.openxmlformats.org/wordprocessingml/2006/main">
        <w:t xml:space="preserve">2: Iman yang benar ditunjukkan apabila ia dilaksanakan, seperti yang dilihat dalam kehidupan Kaleb.</w:t>
      </w:r>
    </w:p>
    <w:p/>
    <w:p>
      <w:r xmlns:w="http://schemas.openxmlformats.org/wordprocessingml/2006/main">
        <w:t xml:space="preserve">1: Ibrani 11:1-2 - Sekarang iman ialah keyakinan akan segala sesuatu yang diharapkan, keyakinan akan perkara yang tidak kelihatan. Kerana dengan itu orang-orang dahulu menerima pujian mereka.</w:t>
      </w:r>
    </w:p>
    <w:p/>
    <w:p>
      <w:r xmlns:w="http://schemas.openxmlformats.org/wordprocessingml/2006/main">
        <w:t xml:space="preserve">2: Yosua 14:6-7 - Kemudian orang Yehuda datang kepada Yosua di Gilgal. Dan Kaleb anak Yefune, orang Kenas itu, berkata kepadanya: "Engkau tahu apa yang difirmankan Tuhan kepada Musa abdi Allah di Kadesh-Barnea tentang engkau dan aku.</w:t>
      </w:r>
    </w:p>
    <w:p/>
    <w:p>
      <w:r xmlns:w="http://schemas.openxmlformats.org/wordprocessingml/2006/main">
        <w:t xml:space="preserve">Bilangan 34:20 Dan dari suku bani Simeon: Samuel bin Amihud.</w:t>
      </w:r>
    </w:p>
    <w:p/>
    <w:p>
      <w:r xmlns:w="http://schemas.openxmlformats.org/wordprocessingml/2006/main">
        <w:t xml:space="preserve">Petikan ini menyebut Semuel anak Amihud, seorang anggota suku Simeon.</w:t>
      </w:r>
    </w:p>
    <w:p/>
    <w:p>
      <w:r xmlns:w="http://schemas.openxmlformats.org/wordprocessingml/2006/main">
        <w:t xml:space="preserve">1. Tuhan memanggil kita untuk berkhidmat dengan cara yang tidak dijangka.</w:t>
      </w:r>
    </w:p>
    <w:p/>
    <w:p>
      <w:r xmlns:w="http://schemas.openxmlformats.org/wordprocessingml/2006/main">
        <w:t xml:space="preserve">2. Melalui kesetiaan seorang individu, seluruh suku boleh diberkati.</w:t>
      </w:r>
    </w:p>
    <w:p/>
    <w:p>
      <w:r xmlns:w="http://schemas.openxmlformats.org/wordprocessingml/2006/main">
        <w:t xml:space="preserve">1. 1 Korintus 12:12-13 - Kerana sama seperti tubuh itu satu dan mempunyai banyak anggota, dan semua anggota tubuh, walaupun banyak, adalah satu tubuh, demikian juga dengan Kristus. 13 Kerana dalam satu Roh kita semua telah dibaptiskan ke dalam satu tubuh orang Yahudi atau orang Yunani, hamba atau orang merdeka dan semua orang diberi minum daripada satu Roh.</w:t>
      </w:r>
    </w:p>
    <w:p/>
    <w:p>
      <w:r xmlns:w="http://schemas.openxmlformats.org/wordprocessingml/2006/main">
        <w:t xml:space="preserve">2. Galatia 3:28 - Tidak ada orang Yahudi atau orang Yunani, tidak ada hamba atau orang merdeka, tidak ada lelaki dan perempuan, kerana kamu semua adalah satu di dalam Kristus Yesus.</w:t>
      </w:r>
    </w:p>
    <w:p/>
    <w:p>
      <w:r xmlns:w="http://schemas.openxmlformats.org/wordprocessingml/2006/main">
        <w:t xml:space="preserve">Bilangan 34:21 dari suku Benyamin: Elidad bin Kislon.</w:t>
      </w:r>
    </w:p>
    <w:p/>
    <w:p>
      <w:r xmlns:w="http://schemas.openxmlformats.org/wordprocessingml/2006/main">
        <w:t xml:space="preserve">Petikan ini menyebut Elidad, anak Kislon, dari suku Benyamin.</w:t>
      </w:r>
    </w:p>
    <w:p/>
    <w:p>
      <w:r xmlns:w="http://schemas.openxmlformats.org/wordprocessingml/2006/main">
        <w:t xml:space="preserve">1. Kesetiaan Janji Tuhan - Kajian tentang Elidad, anak Kislon (Bilangan 34:21)</w:t>
      </w:r>
    </w:p>
    <w:p/>
    <w:p>
      <w:r xmlns:w="http://schemas.openxmlformats.org/wordprocessingml/2006/main">
        <w:t xml:space="preserve">2. Kuasa Warisan - Bagaimana Legasi Benyamin Hidup Melalui Elidad (Bilangan 34:21)</w:t>
      </w:r>
    </w:p>
    <w:p/>
    <w:p>
      <w:r xmlns:w="http://schemas.openxmlformats.org/wordprocessingml/2006/main">
        <w:t xml:space="preserve">1. Ulangan 33:12 - "Tentang Benyamin dia berkata: 'Biarlah orang yang dikasihi Tuhan berdiam di dalam dia, kerana Dia melindungi dia sepanjang hari, dan orang yang dikasihi Tuhan berdiam di antara bahunya.'"</w:t>
      </w:r>
    </w:p>
    <w:p/>
    <w:p>
      <w:r xmlns:w="http://schemas.openxmlformats.org/wordprocessingml/2006/main">
        <w:t xml:space="preserve">2. Yesaya 9:6 - "Sebab seorang anak telah lahir untuk kita, seorang putera telah diberikan untuk kita, dan pemerintahan ada di atas bahunya, dan Dia akan disebut Penasihat Ajaib, Allah yang Perkasa, Bapa yang Kekal, Raja Damai. "</w:t>
      </w:r>
    </w:p>
    <w:p/>
    <w:p>
      <w:r xmlns:w="http://schemas.openxmlformats.org/wordprocessingml/2006/main">
        <w:t xml:space="preserve">Bilangan 34:22 Pemimpin suku bani Dan ialah Buki bin Yogli.</w:t>
      </w:r>
    </w:p>
    <w:p/>
    <w:p>
      <w:r xmlns:w="http://schemas.openxmlformats.org/wordprocessingml/2006/main">
        <w:t xml:space="preserve">Bukki anak Jogli ialah putera suku bani Dan.</w:t>
      </w:r>
    </w:p>
    <w:p/>
    <w:p>
      <w:r xmlns:w="http://schemas.openxmlformats.org/wordprocessingml/2006/main">
        <w:t xml:space="preserve">1. Nilai Kepimpinan: Kajian Terhadap Bukki Anak Jogli</w:t>
      </w:r>
    </w:p>
    <w:p/>
    <w:p>
      <w:r xmlns:w="http://schemas.openxmlformats.org/wordprocessingml/2006/main">
        <w:t xml:space="preserve">2. Identiti Suku Dan: Kajian Terhadap Bani Dan</w:t>
      </w:r>
    </w:p>
    <w:p/>
    <w:p>
      <w:r xmlns:w="http://schemas.openxmlformats.org/wordprocessingml/2006/main">
        <w:t xml:space="preserve">1. Efesus 6:12 - "Sebab kita tidak bergumul melawan darah dan daging, tetapi melawan pemerintah-pemerintah, melawan penguasa-penguasa, melawan penghulu-penghulu dunia yang gelap ini, melawan roh-roh jahat di sorga."</w:t>
      </w:r>
    </w:p>
    <w:p/>
    <w:p>
      <w:r xmlns:w="http://schemas.openxmlformats.org/wordprocessingml/2006/main">
        <w:t xml:space="preserve">2. Amsal 11:14 - "Jika tidak ada nasihat, rakyat jatuh, tetapi dalam banyaknya penasihat ada keselamatan."</w:t>
      </w:r>
    </w:p>
    <w:p/>
    <w:p>
      <w:r xmlns:w="http://schemas.openxmlformats.org/wordprocessingml/2006/main">
        <w:t xml:space="preserve">Bilangan 34:23 Pemimpin bani Yusuf dari suku bani Manasye ialah Haniel bin Efod.</w:t>
      </w:r>
    </w:p>
    <w:p/>
    <w:p>
      <w:r xmlns:w="http://schemas.openxmlformats.org/wordprocessingml/2006/main">
        <w:t xml:space="preserve">Pemimpin bani Yusuf, Haniel bin Efod, diberikan kepada suku Manasye.</w:t>
      </w:r>
    </w:p>
    <w:p/>
    <w:p>
      <w:r xmlns:w="http://schemas.openxmlformats.org/wordprocessingml/2006/main">
        <w:t xml:space="preserve">1. Tuhan menyediakan pemimpin untuk memimpin kita ke arah yang betul - Ulangan 31:8</w:t>
      </w:r>
    </w:p>
    <w:p/>
    <w:p>
      <w:r xmlns:w="http://schemas.openxmlformats.org/wordprocessingml/2006/main">
        <w:t xml:space="preserve">2. Letakkan kepercayaan anda kepada pemimpin yang dilantik Tuhan - 1 Korintus 16:13-14</w:t>
      </w:r>
    </w:p>
    <w:p/>
    <w:p>
      <w:r xmlns:w="http://schemas.openxmlformats.org/wordprocessingml/2006/main">
        <w:t xml:space="preserve">1. Ulangan 31:8 - "Dan Tuhan, Dialah yang mendahuluimu; Dia akan menyertai engkau, Dia tidak akan membiarkan engkau dan tidak akan meninggalkan engkau; janganlah takut dan janganlah gentar."</w:t>
      </w:r>
    </w:p>
    <w:p/>
    <w:p>
      <w:r xmlns:w="http://schemas.openxmlformats.org/wordprocessingml/2006/main">
        <w:t xml:space="preserve">2. 1 Korintus 16:13-14 - "Berjaga-jagalah, berdirilah teguh dalam iman, berhentilah sebagai laki-laki, kuatkanlah dirimu. Biarlah segala perkaramu dilakukan dengan kasih."</w:t>
      </w:r>
    </w:p>
    <w:p/>
    <w:p>
      <w:r xmlns:w="http://schemas.openxmlformats.org/wordprocessingml/2006/main">
        <w:t xml:space="preserve">Bilangan 34:24 Pemimpin suku bani Efraim ialah Kemuel bin Siftan.</w:t>
      </w:r>
    </w:p>
    <w:p/>
    <w:p>
      <w:r xmlns:w="http://schemas.openxmlformats.org/wordprocessingml/2006/main">
        <w:t xml:space="preserve">Pemimpin suku Efraim ialah Kemuel anak Siftan.</w:t>
      </w:r>
    </w:p>
    <w:p/>
    <w:p>
      <w:r xmlns:w="http://schemas.openxmlformats.org/wordprocessingml/2006/main">
        <w:t xml:space="preserve">1. Tuhan memilih pemimpin untuk berkhidmat kepada umat-Nya.</w:t>
      </w:r>
    </w:p>
    <w:p/>
    <w:p>
      <w:r xmlns:w="http://schemas.openxmlformats.org/wordprocessingml/2006/main">
        <w:t xml:space="preserve">2. Tuhan mengurapi dan melantik pemimpin untuk memimpin umat-Nya.</w:t>
      </w:r>
    </w:p>
    <w:p/>
    <w:p>
      <w:r xmlns:w="http://schemas.openxmlformats.org/wordprocessingml/2006/main">
        <w:t xml:space="preserve">1. Kisah 7:35 - "Musa ini yang mereka tolak dengan berkata, 'Siapakah yang mengangkat engkau menjadi pemerintah dan hakim?' Dialah yang diutus Allah untuk menjadi penguasa dan penyelamat melalui tangan malaikat yang menampakkan diri kepadanya di semak belukar."</w:t>
      </w:r>
    </w:p>
    <w:p/>
    <w:p>
      <w:r xmlns:w="http://schemas.openxmlformats.org/wordprocessingml/2006/main">
        <w:t xml:space="preserve">2. 2 Tawarikh 19:5-7 - "Dia berkata kepada mereka: 'Perhatikanlah apa yang kamu lakukan, kerana kamu tidak menghakimi untuk manusia, tetapi untuk TUHAN, yang menyertai kamu dalam penghakiman. TUHAN menyertai kamu, berhati-hatilah dan lakukanlah itu, sebab pada TUHAN, Allah kita, tidak ada kesalahan, tidak memihak, atau menerima rasuah.</w:t>
      </w:r>
    </w:p>
    <w:p/>
    <w:p>
      <w:r xmlns:w="http://schemas.openxmlformats.org/wordprocessingml/2006/main">
        <w:t xml:space="preserve">Bilangan 34:25 dan pemimpin suku bani Zebulon ialah Elisafan bin Parnakh.</w:t>
      </w:r>
    </w:p>
    <w:p/>
    <w:p>
      <w:r xmlns:w="http://schemas.openxmlformats.org/wordprocessingml/2006/main">
        <w:t xml:space="preserve">Pemimpin suku Zebulon ialah Elisafan anak Parnakh.</w:t>
      </w:r>
    </w:p>
    <w:p/>
    <w:p>
      <w:r xmlns:w="http://schemas.openxmlformats.org/wordprocessingml/2006/main">
        <w:t xml:space="preserve">1. Yesus, Putera Sejati dan Imam Besar Kita</w:t>
      </w:r>
    </w:p>
    <w:p/>
    <w:p>
      <w:r xmlns:w="http://schemas.openxmlformats.org/wordprocessingml/2006/main">
        <w:t xml:space="preserve">2. Menaruh Percaya Kepada Pemimpin Pilihan Tuhan</w:t>
      </w:r>
    </w:p>
    <w:p/>
    <w:p>
      <w:r xmlns:w="http://schemas.openxmlformats.org/wordprocessingml/2006/main">
        <w:t xml:space="preserve">1. Ibrani 4:14-16 - Oleh itu, oleh kerana kita mempunyai Imam Besar yang besar yang telah naik ke syurga, Yesus Anak Allah, marilah kita berpegang teguh kepada iman yang kita akui. 15 Kerana kita tidak mempunyai seorang imam besar yang tidak dapat merasakan kelemahan kita, tetapi kita mempunyai seorang yang telah dicobai dalam segala hal, sama seperti kita tetapi dia tidak berbuat dosa. 16 Oleh itu, marilah kita menghampiri takhta kasih karunia Allah dengan penuh keyakinan, supaya kita boleh menerima belas kasihan dan mendapat kasih karunia untuk menolong kita pada masa kita memerlukan.</w:t>
      </w:r>
    </w:p>
    <w:p/>
    <w:p>
      <w:r xmlns:w="http://schemas.openxmlformats.org/wordprocessingml/2006/main">
        <w:t xml:space="preserve">2. Amsal 3:5-6 - Percayalah kepada Tuhan dengan segenap hatimu dan jangan bersandar pada pengertianmu sendiri; 6 Dalam segala lakumu tunduklah kepada-Nya, dan Ia akan meluruskan jalanmu.</w:t>
      </w:r>
    </w:p>
    <w:p/>
    <w:p>
      <w:r xmlns:w="http://schemas.openxmlformats.org/wordprocessingml/2006/main">
        <w:t xml:space="preserve">Bilangan 34:26 Pemimpin suku bani Isakhar ialah Paltiel bin Azzan.</w:t>
      </w:r>
    </w:p>
    <w:p/>
    <w:p>
      <w:r xmlns:w="http://schemas.openxmlformats.org/wordprocessingml/2006/main">
        <w:t xml:space="preserve">Pemimpin suku Isakhar ialah Paltiel anak Azzan.</w:t>
      </w:r>
    </w:p>
    <w:p/>
    <w:p>
      <w:r xmlns:w="http://schemas.openxmlformats.org/wordprocessingml/2006/main">
        <w:t xml:space="preserve">1. Kepentingan Mengetahui Warisan Anda</w:t>
      </w:r>
    </w:p>
    <w:p/>
    <w:p>
      <w:r xmlns:w="http://schemas.openxmlformats.org/wordprocessingml/2006/main">
        <w:t xml:space="preserve">2. Rancangan Tuhan untuk Setiap Puak Didedahkan</w:t>
      </w:r>
    </w:p>
    <w:p/>
    <w:p>
      <w:r xmlns:w="http://schemas.openxmlformats.org/wordprocessingml/2006/main">
        <w:t xml:space="preserve">1. Ulangan 33:18-19 - Tentang Zebulon dia berkata: Bersukacitalah, hai Zebulon, pada waktu kamu keluar, dan Isakhar, di kemahmu. Mereka akan memanggil bangsa-bangsa ke gunung; di sana mereka akan mempersembahkan korban kebenaran; kerana mereka akan mengambil bahagian dalam kelimpahan laut dan harta yang tersembunyi di dalam pasir.</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Bilangan 34:27 Pemimpin suku bani Asyer ialah Ahihud bin Selomi.</w:t>
      </w:r>
    </w:p>
    <w:p/>
    <w:p>
      <w:r xmlns:w="http://schemas.openxmlformats.org/wordprocessingml/2006/main">
        <w:t xml:space="preserve">Ahihud, anak Selomi, ialah ketua suku Asyer.</w:t>
      </w:r>
    </w:p>
    <w:p/>
    <w:p>
      <w:r xmlns:w="http://schemas.openxmlformats.org/wordprocessingml/2006/main">
        <w:t xml:space="preserve">1. Kepentingan Kepimpinan dalam Bible</w:t>
      </w:r>
    </w:p>
    <w:p/>
    <w:p>
      <w:r xmlns:w="http://schemas.openxmlformats.org/wordprocessingml/2006/main">
        <w:t xml:space="preserve">2. Mengikuti Tokoh Pihak Berkuasa dalam Kitab Suci</w:t>
      </w:r>
    </w:p>
    <w:p/>
    <w:p>
      <w:r xmlns:w="http://schemas.openxmlformats.org/wordprocessingml/2006/main">
        <w:t xml:space="preserve">1. Yosua 19:24-31 - Pemberian tanah kepada suku Asyer</w:t>
      </w:r>
    </w:p>
    <w:p/>
    <w:p>
      <w:r xmlns:w="http://schemas.openxmlformats.org/wordprocessingml/2006/main">
        <w:t xml:space="preserve">2. Bilangan 36:1-13 - Undang-undang warisan untuk anak-anak perempuan Zelafehad</w:t>
      </w:r>
    </w:p>
    <w:p/>
    <w:p>
      <w:r xmlns:w="http://schemas.openxmlformats.org/wordprocessingml/2006/main">
        <w:t xml:space="preserve">Bilangan 34:28 dan pemimpin suku bani Naftali ialah Pedael bin Amihud.</w:t>
      </w:r>
    </w:p>
    <w:p/>
    <w:p>
      <w:r xmlns:w="http://schemas.openxmlformats.org/wordprocessingml/2006/main">
        <w:t xml:space="preserve">Petikan ini menyebut Pedael, anak Amihud, sebagai putera suku Naftali.</w:t>
      </w:r>
    </w:p>
    <w:p/>
    <w:p>
      <w:r xmlns:w="http://schemas.openxmlformats.org/wordprocessingml/2006/main">
        <w:t xml:space="preserve">1. Kepimpinan dalam Alkitab: Contoh Pedahel</w:t>
      </w:r>
    </w:p>
    <w:p/>
    <w:p>
      <w:r xmlns:w="http://schemas.openxmlformats.org/wordprocessingml/2006/main">
        <w:t xml:space="preserve">2. Identiti Puak: Reka Bentuk Tuhan untuk Masyarakat dan Kepunyaan</w:t>
      </w:r>
    </w:p>
    <w:p/>
    <w:p>
      <w:r xmlns:w="http://schemas.openxmlformats.org/wordprocessingml/2006/main">
        <w:t xml:space="preserve">1. Kejadian 49:21 - "Naftali adalah seekor rusa betina yang dilepaskan; Dia mengeluarkan kata-kata yang indah."</w:t>
      </w:r>
    </w:p>
    <w:p/>
    <w:p>
      <w:r xmlns:w="http://schemas.openxmlformats.org/wordprocessingml/2006/main">
        <w:t xml:space="preserve">2. Yosua 19:32-39 - Tanah yang diberikan kepada suku Naftali.</w:t>
      </w:r>
    </w:p>
    <w:p/>
    <w:p>
      <w:r xmlns:w="http://schemas.openxmlformats.org/wordprocessingml/2006/main">
        <w:t xml:space="preserve">Bilangan 34:29 Inilah orang-orang yang diperintahkan TUHAN untuk membagikan milik pusaka kepada orang Israel di tanah Kanaan.</w:t>
      </w:r>
    </w:p>
    <w:p/>
    <w:p>
      <w:r xmlns:w="http://schemas.openxmlformats.org/wordprocessingml/2006/main">
        <w:t xml:space="preserve">Tuhan memerintahkan orang Israel untuk membahagikan tanah Kanaan sebagai pusaka kepada bani Israel.</w:t>
      </w:r>
    </w:p>
    <w:p/>
    <w:p>
      <w:r xmlns:w="http://schemas.openxmlformats.org/wordprocessingml/2006/main">
        <w:t xml:space="preserve">1. Mewarisi Tanah Perjanjian: Kajian dalam Ketaatan</w:t>
      </w:r>
    </w:p>
    <w:p/>
    <w:p>
      <w:r xmlns:w="http://schemas.openxmlformats.org/wordprocessingml/2006/main">
        <w:t xml:space="preserve">2. Rezeki Tuhan: Dari Perhambaan ke Tanah Perjanjian</w:t>
      </w:r>
    </w:p>
    <w:p/>
    <w:p>
      <w:r xmlns:w="http://schemas.openxmlformats.org/wordprocessingml/2006/main">
        <w:t xml:space="preserve">1. Ulangan 6:10-11 - Dan apabila Tuhan, Allahmu, membawa kamu ke negeri yang dijanjikan-Nya dengan bersumpah kepada nenek moyangmu, kepada Abraham, Ishak dan Yakub, untuk memberikan kepadamu kota-kota besar dan baik yang tidak kamu dirikan. , dan rumah-rumah yang penuh dengan segala perkara yang baik yang tidak kamu isi, dan perigi-perigi yang tidak kamu gali, dan kebun-kebun anggur dan pokok-pokok zaitun yang tidak kamu tanam dan apabila kamu makan dan kenyang.</w:t>
      </w:r>
    </w:p>
    <w:p/>
    <w:p>
      <w:r xmlns:w="http://schemas.openxmlformats.org/wordprocessingml/2006/main">
        <w:t xml:space="preserve">2. Yosua 1:2-3 - Musa hamba-Ku telah mati. Maka sekarang bangunlah, menyeberangi sungai Yordan ini, kamu dan seluruh bangsa ini, ke negeri yang Kuberikan kepada mereka, kepada orang Israel. Setiap tempat yang akan dipijak oleh telapak kakimu telah Kuberikan kepadamu, seperti yang Kujanjikan kepada Musa.</w:t>
      </w:r>
    </w:p>
    <w:p/>
    <w:p>
      <w:r xmlns:w="http://schemas.openxmlformats.org/wordprocessingml/2006/main">
        <w:t xml:space="preserve">Bilangan 35 boleh diringkaskan dalam tiga perenggan seperti berikut, dengan ayat-ayat yang ditunjukkan:</w:t>
      </w:r>
    </w:p>
    <w:p/>
    <w:p>
      <w:r xmlns:w="http://schemas.openxmlformats.org/wordprocessingml/2006/main">
        <w:t xml:space="preserve">Perenggan 1: Bilangan 35:1-8 memperkenalkan konsep kota perlindungan. Tuhan memerintahkan Musa untuk menetapkan bandar-bandar tertentu sebagai tempat perlindungan bagi individu yang secara tidak sengaja menyebabkan kematian orang lain. Bandar-bandar ini adalah untuk menyediakan tempat perlindungan yang selamat di mana mereka yang telah melakukan pembunuhan tanpa sengaja boleh mendapatkan perlindungan daripada pembalas yang menuntut pembalasan. Bab ini menyatakan bahawa enam kota akan diasingkan untuk tujuan ini, tiga di setiap sisi Sungai Yordan.</w:t>
      </w:r>
    </w:p>
    <w:p/>
    <w:p>
      <w:r xmlns:w="http://schemas.openxmlformats.org/wordprocessingml/2006/main">
        <w:t xml:space="preserve">Perenggan 2: Melanjutkan dalam Bilangan 35:9-34, pasal ini memberikan arahan lebih lanjut mengenai kota perlindungan dan menggariskan undang-undang mengenai pembunuhan dan pertumpahan darah. Ia menetapkan garis panduan untuk menentukan sama ada pembunuhan adalah tidak sengaja atau disengajakan dan menyatakan bahawa pembunuh dengan sengaja tidak layak mendapat perlindungan dalam bandar-bandar ini. Bab ini juga membincangkan peranan saksi dalam mewujudkan rasa bersalah atau tidak bersalah dan menekankan bahawa proses undang-undang yang betul mesti diikuti untuk memastikan keadilan.</w:t>
      </w:r>
    </w:p>
    <w:p/>
    <w:p>
      <w:r xmlns:w="http://schemas.openxmlformats.org/wordprocessingml/2006/main">
        <w:t xml:space="preserve">Perenggan 3: Bilangan 35 diakhiri dengan menekankan kepentingan menegakkan keadilan dan tidak mencemarkan tanah dengan pertumpahan darah. Ia menetapkan hukuman bagi pembunuhan dengan sengaja, menyatakan bahawa pembunuh mesti dihukum mati oleh pembalas atau melalui prosiding undang-undang berdasarkan bukti yang diberikan oleh saksi. Bab ini menekankan bahawa tiada pendamaian boleh dibuat untuk pembunuhan yang disengajakan, kerana ia menajiskan tanah; hanya melalui hukuman boleh keadilan ditegakkan.</w:t>
      </w:r>
    </w:p>
    <w:p/>
    <w:p>
      <w:r xmlns:w="http://schemas.openxmlformats.org/wordprocessingml/2006/main">
        <w:t xml:space="preserve">Secara ringkasnya:</w:t>
      </w:r>
    </w:p>
    <w:p>
      <w:r xmlns:w="http://schemas.openxmlformats.org/wordprocessingml/2006/main">
        <w:t xml:space="preserve">Nombor 35 membentangkan:</w:t>
      </w:r>
    </w:p>
    <w:p>
      <w:r xmlns:w="http://schemas.openxmlformats.org/wordprocessingml/2006/main">
        <w:t xml:space="preserve">Penetapan bandar perlindungan tempat perlindungan selamat untuk pembunuh yang tidak disengajakan;</w:t>
      </w:r>
    </w:p>
    <w:p>
      <w:r xmlns:w="http://schemas.openxmlformats.org/wordprocessingml/2006/main">
        <w:t xml:space="preserve">Garis panduan membezakan pembunuhan tanpa sengaja daripada pembunuhan dengan sengaja;</w:t>
      </w:r>
    </w:p>
    <w:p>
      <w:r xmlns:w="http://schemas.openxmlformats.org/wordprocessingml/2006/main">
        <w:t xml:space="preserve">Penekanan kepada hukuman keadilan bagi pembunuhan dengan sengaja.</w:t>
      </w:r>
    </w:p>
    <w:p/>
    <w:p>
      <w:r xmlns:w="http://schemas.openxmlformats.org/wordprocessingml/2006/main">
        <w:t xml:space="preserve">Bandar yang ditetapkan sebagai perlindungan perlindungan bagi pembunuh yang tidak disengajakan;</w:t>
      </w:r>
    </w:p>
    <w:p>
      <w:r xmlns:w="http://schemas.openxmlformats.org/wordprocessingml/2006/main">
        <w:t xml:space="preserve">Undang-undang yang membezakan pembunuhan tanpa sengaja daripada pembunuhan dengan sengaja;</w:t>
      </w:r>
    </w:p>
    <w:p>
      <w:r xmlns:w="http://schemas.openxmlformats.org/wordprocessingml/2006/main">
        <w:t xml:space="preserve">Kepentingan menegakkan hukuman keadilan ditetapkan.</w:t>
      </w:r>
    </w:p>
    <w:p/>
    <w:p>
      <w:r xmlns:w="http://schemas.openxmlformats.org/wordprocessingml/2006/main">
        <w:t xml:space="preserve">Bab ini memberi tumpuan kepada mewujudkan bandar perlindungan sebagai tempat perlindungan yang selamat bagi individu yang telah menyebabkan kematian yang tidak disengajakan. Dalam Bilangan 35, Tuhan memerintahkan Musa untuk menetapkan kota-kota tertentu di mana mereka yang telah melakukan pembunuhan tanpa sengaja boleh mendapatkan perlindungan daripada pembalas yang mencari pembalasan. Bab ini menyatakan bilangan dan lokasi bandar-bandar ini, memastikan akses mereka di kedua-dua belah Sungai Jordan.</w:t>
      </w:r>
    </w:p>
    <w:p/>
    <w:p>
      <w:r xmlns:w="http://schemas.openxmlformats.org/wordprocessingml/2006/main">
        <w:t xml:space="preserve">Melanjutkan dalam Bilangan 35, bab ini memberikan petunjuk lanjut mengenai kota perlindungan dan membahas undang-undang mengenai pembunuhan dan pertumpahan darah. Ia menetapkan garis panduan untuk membezakan antara pembunuhan tidak sengaja dan pembunuhan sengaja, menekankan bahawa pembunuh dengan sengaja tidak layak mendapat perlindungan di dalam bandar-bandar ini. Bab ini juga menekankan peranan saksi dalam mewujudkan rasa bersalah atau tidak bersalah dan menekankan kepentingan mengikuti proses undang-undang yang betul untuk memastikan keadilan.</w:t>
      </w:r>
    </w:p>
    <w:p/>
    <w:p>
      <w:r xmlns:w="http://schemas.openxmlformats.org/wordprocessingml/2006/main">
        <w:t xml:space="preserve">Bilangan 35 menyimpulkan dengan menonjolkan kepentingan menegakkan keadilan dan mengelakkan pertumpahan darah yang menajiskan tanah. Ia menetapkan hukuman bagi pembunuhan dengan sengaja, menyatakan bahawa pembunuh mesti menghadapi hukuman sama ada melalui pembalas yang menuntut balasan atau melalui prosiding undang-undang berdasarkan bukti yang diberikan oleh saksi. Bab ini menekankan bahawa tiada pendamaian boleh dibuat untuk pembunuhan dengan sengaja kerana ia mencemarkan tanah; hanya melalui hukuman yang setimpal, keadilan dapat ditegakkan dan kesucian hidup dapat dipelihara.</w:t>
      </w:r>
    </w:p>
    <w:p/>
    <w:p>
      <w:r xmlns:w="http://schemas.openxmlformats.org/wordprocessingml/2006/main">
        <w:t xml:space="preserve">Bilangan 35:1 TUHAN berfirman kepada Musa di dataran Moab di tepi sungai Yordan dekat Yerikho, demikian:</w:t>
      </w:r>
    </w:p>
    <w:p/>
    <w:p>
      <w:r xmlns:w="http://schemas.openxmlformats.org/wordprocessingml/2006/main">
        <w:t xml:space="preserve">Tuhan berfirman kepada Musa di dataran Moab di tepi Jordan dekat Yerikho.</w:t>
      </w:r>
    </w:p>
    <w:p/>
    <w:p>
      <w:r xmlns:w="http://schemas.openxmlformats.org/wordprocessingml/2006/main">
        <w:t xml:space="preserve">1. Tuhan bercakap dengan kita di tempat yang tidak dijangka.</w:t>
      </w:r>
    </w:p>
    <w:p/>
    <w:p>
      <w:r xmlns:w="http://schemas.openxmlformats.org/wordprocessingml/2006/main">
        <w:t xml:space="preserve">2. Ketaatan yang setia kepada Allah akan mendapat pahala.</w:t>
      </w:r>
    </w:p>
    <w:p/>
    <w:p>
      <w:r xmlns:w="http://schemas.openxmlformats.org/wordprocessingml/2006/main">
        <w:t xml:space="preserve">1. Yosua 1:2-3 Musa hamba-Ku telah mati. Maka sekarang bangunlah, menyeberangi sungai Yordan ini, kamu dan seluruh bangsa ini, ke negeri yang Kuberikan kepada mereka, kepada orang Israel. Setiap tempat yang akan dipijak oleh telapak kakimu telah Kuberikan kepadamu, seperti yang Kujanjikan kepada Musa.</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Bilangan 35:2 Perintahkanlah kepada orang Israel, supaya mereka memberikan kepada orang Lewi dari tanah milik pusaka mereka untuk diami; dan kamu harus memberikan juga kepada orang Lewi padang rumput untuk kota-kota di sekeliling mereka.</w:t>
      </w:r>
    </w:p>
    <w:p/>
    <w:p>
      <w:r xmlns:w="http://schemas.openxmlformats.org/wordprocessingml/2006/main">
        <w:t xml:space="preserve">Petikan ini adalah mengenai perintah kepada orang Israel untuk memberikan kota-kota dan padang rumput kepada orang Lewi sebagai milik pusaka mereka.</w:t>
      </w:r>
    </w:p>
    <w:p/>
    <w:p>
      <w:r xmlns:w="http://schemas.openxmlformats.org/wordprocessingml/2006/main">
        <w:t xml:space="preserve">1. Hidup dengan Kemurahan Hati: Berkat Orang Israel terhadap orang Lewi</w:t>
      </w:r>
    </w:p>
    <w:p/>
    <w:p>
      <w:r xmlns:w="http://schemas.openxmlformats.org/wordprocessingml/2006/main">
        <w:t xml:space="preserve">2. Kuasa Memberi: Bagaimana Tuhan Menggunakan Pemberian Kita</w:t>
      </w:r>
    </w:p>
    <w:p/>
    <w:p>
      <w:r xmlns:w="http://schemas.openxmlformats.org/wordprocessingml/2006/main">
        <w:t xml:space="preserve">1. 2 Korintus 9:7 - "Tiap-tiap orang memberi menurut kehendak hatinya, demikianlah ia memberi, jangan dengan sedih hati atau terpaksa, sebab Allah mengasihi orang yang memberi dengan sukacita."</w:t>
      </w:r>
    </w:p>
    <w:p/>
    <w:p>
      <w:r xmlns:w="http://schemas.openxmlformats.org/wordprocessingml/2006/main">
        <w:t xml:space="preserve">2. Matius 10:8 - "Kamu telah menerima dengan cuma-cuma, berikanlah dengan cuma-cuma."</w:t>
      </w:r>
    </w:p>
    <w:p/>
    <w:p>
      <w:r xmlns:w="http://schemas.openxmlformats.org/wordprocessingml/2006/main">
        <w:t xml:space="preserve">Bilangan 35:3 Dan kota-kota itu harus mereka diam; dan tanah-tanah penggembalaan mereka adalah untuk ternakan mereka, untuk harta benda mereka, dan untuk segala binatang mereka.</w:t>
      </w:r>
    </w:p>
    <w:p/>
    <w:p>
      <w:r xmlns:w="http://schemas.openxmlformats.org/wordprocessingml/2006/main">
        <w:t xml:space="preserve">Tuhan memerintahkan orang Israel untuk menetap di kota-kota dan menggunakan pinggirannya untuk ternakan, barang-barang, dan haiwan lain.</w:t>
      </w:r>
    </w:p>
    <w:p/>
    <w:p>
      <w:r xmlns:w="http://schemas.openxmlformats.org/wordprocessingml/2006/main">
        <w:t xml:space="preserve">1. Kepentingan Perintah Tuhan: Bagaimana Ketaatan Membawa Kepada Berkat.</w:t>
      </w:r>
    </w:p>
    <w:p/>
    <w:p>
      <w:r xmlns:w="http://schemas.openxmlformats.org/wordprocessingml/2006/main">
        <w:t xml:space="preserve">2. Menjaga Ciptaan Tuhan: Berkat Pentadbiran Bertanggungjawab.</w:t>
      </w:r>
    </w:p>
    <w:p/>
    <w:p>
      <w:r xmlns:w="http://schemas.openxmlformats.org/wordprocessingml/2006/main">
        <w:t xml:space="preserve">1. Ulangan 10:12-13 - "Maka sekarang, hai Israel, apakah yang dituntut oleh Tuhan, Allahmu, dari padamu? Dia hanya menuntut supaya kamu takut akan Tuhan, Allahmu, dan hidup menurut cara yang berkenan kepada-Nya, mengasihi Dia dan beribadah kepada-Nya. dia dengan sepenuh hati dan jiwa anda.</w:t>
      </w:r>
    </w:p>
    <w:p/>
    <w:p>
      <w:r xmlns:w="http://schemas.openxmlformats.org/wordprocessingml/2006/main">
        <w:t xml:space="preserve">2. Matius 25:14-30 - "Sebab Kerajaan Sorga itu seumpama seorang yang sedang dalam perjalanan, yang memanggil hamba-hambanya dan mempercayakan hartanya kepada mereka. Kepada yang seorang diberikannya lima karung emas, kepada yang seorang lagi dua karung, dan kepada seorang lagi satu kampit, masing-masing menurut kesanggupannya. Kemudian ia meneruskan perjalanannya. Orang yang telah menerima lima kampit emas itu pergi serta-merta dan meletakkan wangnya untuk bekerja, dan memperoleh lima keping lagi. Demikian juga yang mempunyai dua kampit. emas mendapat dua lagi. Tetapi orang yang menerima satu pundi pergi, menggali tanah dan menyembunyikan wang tuannya."</w:t>
      </w:r>
    </w:p>
    <w:p/>
    <w:p>
      <w:r xmlns:w="http://schemas.openxmlformats.org/wordprocessingml/2006/main">
        <w:t xml:space="preserve">Bilangan 35:4 Dan tanah-tanah penggembalaan kota-kota yang harus kamu berikan kepada orang Lewi, haruslah dari tembok kota itu ke luar seribu hasta sekelilingnya.</w:t>
      </w:r>
    </w:p>
    <w:p/>
    <w:p>
      <w:r xmlns:w="http://schemas.openxmlformats.org/wordprocessingml/2006/main">
        <w:t xml:space="preserve">Pinggiran kota yang diberikan kepada orang Lewi harus mencapai 1000 hasta dari tembok kota itu.</w:t>
      </w:r>
    </w:p>
    <w:p/>
    <w:p>
      <w:r xmlns:w="http://schemas.openxmlformats.org/wordprocessingml/2006/main">
        <w:t xml:space="preserve">1. Kepentingan Kedermawanan: Bagaimana Memberi kepada Orang Lewi Dapat Menguatkan Komuniti Kita</w:t>
      </w:r>
    </w:p>
    <w:p/>
    <w:p>
      <w:r xmlns:w="http://schemas.openxmlformats.org/wordprocessingml/2006/main">
        <w:t xml:space="preserve">2. Kekudusan Bandar: Bagaimana Menguduskan Sempadan Kota Boleh Membawa Berkat</w:t>
      </w:r>
    </w:p>
    <w:p/>
    <w:p>
      <w:r xmlns:w="http://schemas.openxmlformats.org/wordprocessingml/2006/main">
        <w:t xml:space="preserve">1. Ulangan 15:7-8 - "Jika ada di antara kamu seorang miskin, salah seorang saudaramu, di salah satu kota di negeri yang diberikan TUHAN, Allahmu, kepadamu, janganlah kamu mengeraskan hatimu atau menutup mulutmu. melawan saudaramu yang miskin, 8 tetapi hendaklah engkau membuka tanganmu kepadanya dan meminjamkan dia mencukupi keperluannya, dalam apa jua keadaannya."</w:t>
      </w:r>
    </w:p>
    <w:p/>
    <w:p>
      <w:r xmlns:w="http://schemas.openxmlformats.org/wordprocessingml/2006/main">
        <w:t xml:space="preserve">2. Amsal 11:25 - "Siapa yang memberi berkat akan diperkaya, dan siapa yang menyiram, dia akan disiram."</w:t>
      </w:r>
    </w:p>
    <w:p/>
    <w:p>
      <w:r xmlns:w="http://schemas.openxmlformats.org/wordprocessingml/2006/main">
        <w:t xml:space="preserve">Numbers 35:5 Dan hendaklah kamu mengukur dari luar kota di sebelah timur dua ribu hasta, dan di sebelah selatan dua ribu hasta, dan di sebelah barat dua ribu hasta, dan di sebelah utara dua ribu hasta; dan kota itu akan berada di tengah-tengah: inilah bagi mereka tanah-tanah penggembalaan kota-kota itu.</w:t>
      </w:r>
    </w:p>
    <w:p/>
    <w:p>
      <w:r xmlns:w="http://schemas.openxmlformats.org/wordprocessingml/2006/main">
        <w:t xml:space="preserve">Tuhan memerintahkan orang Israel untuk mengukur sebuah kota dan padang rumput di sekelilingnya menjadi dua ribu hasta dalam keempat-empat penjuru.</w:t>
      </w:r>
    </w:p>
    <w:p/>
    <w:p>
      <w:r xmlns:w="http://schemas.openxmlformats.org/wordprocessingml/2006/main">
        <w:t xml:space="preserve">1. Rancangan Tuhan untuk Kita: Mempunyai Visi yang Jelas untuk Kehidupan kita</w:t>
      </w:r>
    </w:p>
    <w:p/>
    <w:p>
      <w:r xmlns:w="http://schemas.openxmlformats.org/wordprocessingml/2006/main">
        <w:t xml:space="preserve">2. Mematuhi Perintah Allah: Tunduk kepada Kehendak-Nya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Ulangan 30:15-16 - Lihatlah, pada hari ini aku memberikan kepadamu kehidupan dan kemakmuran, kematian dan kebinasaan. Sebab pada hari ini aku memerintahkan kepadamu untuk mengasihi Tuhan, Allahmu, hidup dalam ketaatan kepada-Nya, dan berpegang pada perintah, ketetapan dan hukum-Nya; maka kamu akan hidup dan bertambah banyak, dan Tuhan, Allahmu, akan memberkati kamu di negeri yang kamu masuki untuk mendudukinya.</w:t>
      </w:r>
    </w:p>
    <w:p/>
    <w:p>
      <w:r xmlns:w="http://schemas.openxmlformats.org/wordprocessingml/2006/main">
        <w:t xml:space="preserve">Bilangan 35:6 Dan di antara kota-kota yang harus kamu berikan kepada orang Lewi harus ada enam kota sebagai perlindungan, yang harus kamu tetapkan bagi pembunuh itu, supaya dia dapat melarikan diri ke sana, dan kepadanya haruslah kamu tambahkan empat puluh dua kota.</w:t>
      </w:r>
    </w:p>
    <w:p/>
    <w:p>
      <w:r xmlns:w="http://schemas.openxmlformats.org/wordprocessingml/2006/main">
        <w:t xml:space="preserve">Tuhan memerintahkan orang Israel untuk memberikan enam kota kepada orang Lewi sebagai kota perlindungan bagi sesiapa yang membunuh orang lain secara tidak sengaja, dan mereka harus menyediakan empat puluh dua kota tambahan.</w:t>
      </w:r>
    </w:p>
    <w:p/>
    <w:p>
      <w:r xmlns:w="http://schemas.openxmlformats.org/wordprocessingml/2006/main">
        <w:t xml:space="preserve">1. Kepentingan Pengampunan: Belajar daripada Bilangan 35:6</w:t>
      </w:r>
    </w:p>
    <w:p/>
    <w:p>
      <w:r xmlns:w="http://schemas.openxmlformats.org/wordprocessingml/2006/main">
        <w:t xml:space="preserve">2. Belas Kasihan dan Belas Kasihan Tuhan: Pemeriksaan Bilangan 35:6</w:t>
      </w:r>
    </w:p>
    <w:p/>
    <w:p>
      <w:r xmlns:w="http://schemas.openxmlformats.org/wordprocessingml/2006/main">
        <w:t xml:space="preserve">1. Matius 5:7 - Berbahagialah orang yang penyayang, kerana mereka akan menerima belas kasihan.</w:t>
      </w:r>
    </w:p>
    <w:p/>
    <w:p>
      <w:r xmlns:w="http://schemas.openxmlformats.org/wordprocessingml/2006/main">
        <w:t xml:space="preserve">2. Ibrani 10:30 - Kerana kita kenal Dia yang berkata, Pembalasan adalah milik-Ku; saya akan bayar balik. Dan sekali lagi, Tuhan akan menghakimi umat-Nya.</w:t>
      </w:r>
    </w:p>
    <w:p/>
    <w:p>
      <w:r xmlns:w="http://schemas.openxmlformats.org/wordprocessingml/2006/main">
        <w:t xml:space="preserve">Bilangan 35:7 Maka segala kota yang harus kamu berikan kepada orang Lewi ialah empat puluh delapan kota; semuanya itu harus kamu berikan dengan tanah penggembalaannya.</w:t>
      </w:r>
    </w:p>
    <w:p/>
    <w:p>
      <w:r xmlns:w="http://schemas.openxmlformats.org/wordprocessingml/2006/main">
        <w:t xml:space="preserve">Tuhan memerintahkan orang Israel untuk memberikan 48 kota dan kawasan sekitarnya kepada orang Lewi.</w:t>
      </w:r>
    </w:p>
    <w:p/>
    <w:p>
      <w:r xmlns:w="http://schemas.openxmlformats.org/wordprocessingml/2006/main">
        <w:t xml:space="preserve">1. Kepentingan menghormati perintah Tuhan.</w:t>
      </w:r>
    </w:p>
    <w:p/>
    <w:p>
      <w:r xmlns:w="http://schemas.openxmlformats.org/wordprocessingml/2006/main">
        <w:t xml:space="preserve">2. Kepentingan menunjukkan kebaikan dan kemurahan hati kepada orang lain.</w:t>
      </w:r>
    </w:p>
    <w:p/>
    <w:p>
      <w:r xmlns:w="http://schemas.openxmlformats.org/wordprocessingml/2006/main">
        <w:t xml:space="preserve">1. Ulangan 10:19 - Oleh itu, kasihilah orang asing itu, kerana kamu dahulu orang asing di tanah Mesir.</w:t>
      </w:r>
    </w:p>
    <w:p/>
    <w:p>
      <w:r xmlns:w="http://schemas.openxmlformats.org/wordprocessingml/2006/main">
        <w:t xml:space="preserve">2. Matius 5:43-45 - Kamu telah mendengar firman, Kasihilah sesamamu manusia, dan bencilah musuhmu. Tetapi Aku berkata kepadamu: Kasihilah musuhmu, berkatilah mereka yang mengutuk kamu, berbuat baiklah kepada orang yang membenci kamu, dan berdoalah bagi mereka yang menganiaya kamu dan menganiaya kamu.</w:t>
      </w:r>
    </w:p>
    <w:p/>
    <w:p>
      <w:r xmlns:w="http://schemas.openxmlformats.org/wordprocessingml/2006/main">
        <w:t xml:space="preserve">Numbers 35:8 Dan kota-kota yang harus kamu berikan itu adalah dari tanah milik orang Israel; tetapi dari orang yang sedikit kamu harus memberikan sedikit; setiap orang harus memberikan dari kotanya kepada orang Lewi sesuai dengan milik pusakanya.</w:t>
      </w:r>
    </w:p>
    <w:p/>
    <w:p>
      <w:r xmlns:w="http://schemas.openxmlformats.org/wordprocessingml/2006/main">
        <w:t xml:space="preserve">Petikan ini menerangkan kota-kota yang harus diberikan oleh orang Israel kepada orang Lewi, dengan mereka yang mempunyai lebih banyak tanah memberikan lebih banyak kota dan mereka yang mempunyai sedikit tanah memberikan lebih sedikit kota.</w:t>
      </w:r>
    </w:p>
    <w:p/>
    <w:p>
      <w:r xmlns:w="http://schemas.openxmlformats.org/wordprocessingml/2006/main">
        <w:t xml:space="preserve">1. Kemurahan Tuhan: Walaupun Di Masa Kesempitan</w:t>
      </w:r>
    </w:p>
    <w:p/>
    <w:p>
      <w:r xmlns:w="http://schemas.openxmlformats.org/wordprocessingml/2006/main">
        <w:t xml:space="preserve">2. Kuasa Pewarisan: Menghormati Sejarah Kita</w:t>
      </w:r>
    </w:p>
    <w:p/>
    <w:p>
      <w:r xmlns:w="http://schemas.openxmlformats.org/wordprocessingml/2006/main">
        <w:t xml:space="preserve">1. Roma 8:17-18 - Dan jika anak, maka ahli waris; ahli waris Tuhan, dan ahli waris bersama Kristus; sekiranya kita menderita bersama-sama dengan Dia, supaya kita juga dipermuliakan bersama-sama.</w:t>
      </w:r>
    </w:p>
    <w:p/>
    <w:p>
      <w:r xmlns:w="http://schemas.openxmlformats.org/wordprocessingml/2006/main">
        <w:t xml:space="preserve">2. Ulangan 10:9 - Oleh itu Lewi tidak mempunyai bahagian atau warisan dengan saudara-saudaranya; TUHAN adalah milik pusakanya, seperti yang dijanjikan TUHAN, Allahmu, kepadanya.</w:t>
      </w:r>
    </w:p>
    <w:p/>
    <w:p>
      <w:r xmlns:w="http://schemas.openxmlformats.org/wordprocessingml/2006/main">
        <w:t xml:space="preserve">Bilangan 35:9 TUHAN berfirman kepada Musa:</w:t>
      </w:r>
    </w:p>
    <w:p/>
    <w:p>
      <w:r xmlns:w="http://schemas.openxmlformats.org/wordprocessingml/2006/main">
        <w:t xml:space="preserve">Tuhan memerintahkan Musa untuk mengetepikan kota-kota perlindungan untuk keselamatan umat.</w:t>
      </w:r>
    </w:p>
    <w:p/>
    <w:p>
      <w:r xmlns:w="http://schemas.openxmlformats.org/wordprocessingml/2006/main">
        <w:t xml:space="preserve">1. Keselamatan Umat: Perintah Tuhan kepada Musa</w:t>
      </w:r>
    </w:p>
    <w:p/>
    <w:p>
      <w:r xmlns:w="http://schemas.openxmlformats.org/wordprocessingml/2006/main">
        <w:t xml:space="preserve">2. Kota Perlindungan: Keselamatan Anugerah Tuhan</w:t>
      </w:r>
    </w:p>
    <w:p/>
    <w:p>
      <w:r xmlns:w="http://schemas.openxmlformats.org/wordprocessingml/2006/main">
        <w:t xml:space="preserve">1. Ulangan 4:41-43: "Kemudian Musa memisahkan tiga kota di sebelah timur di seberang Yordan, supaya pembunuh itu melarikan diri ke sana, yang membunuh sesamanya dengan tidak sengaja, tanpa membencinya sejak dahulu, dan dengan melarikan diri ke salah satu dari kota-kota inilah yang akan diadiami: Bezer di padang gurun, di dataran tinggi, milik orang Ruben; dan Ramot di Gilead, milik orang Gad; dan Golan di Basan, milik orang Manasye."</w:t>
      </w:r>
    </w:p>
    <w:p/>
    <w:p>
      <w:r xmlns:w="http://schemas.openxmlformats.org/wordprocessingml/2006/main">
        <w:t xml:space="preserve">2. Yosua 20:1-9: "Lalu TUHAN berfirman kepada Yosua, demikian: Berbicaralah kepada orang Israel, begini: Tentukan bagimu kota-kota perlindungan, supaya pembunuh yang membunuh seseorang dengan tidak sengaja dapat melarikan diri ke sana. ... "</w:t>
      </w:r>
    </w:p>
    <w:p/>
    <w:p>
      <w:r xmlns:w="http://schemas.openxmlformats.org/wordprocessingml/2006/main">
        <w:t xml:space="preserve">Bilangan 35:10 Katakanlah kepada orang Israel dan katakanlah kepada mereka: Apabila kamu menyeberangi Yordan ke tanah Kanaan;</w:t>
      </w:r>
    </w:p>
    <w:p/>
    <w:p>
      <w:r xmlns:w="http://schemas.openxmlformats.org/wordprocessingml/2006/main">
        <w:t xml:space="preserve">Petikan ini mengingatkan orang Israel bahawa apabila mereka menyeberangi Sungai Yordan untuk memasuki tanah Kanaan, mereka mesti mematuhi hukum Tuhan.</w:t>
      </w:r>
    </w:p>
    <w:p/>
    <w:p>
      <w:r xmlns:w="http://schemas.openxmlformats.org/wordprocessingml/2006/main">
        <w:t xml:space="preserve">1. Mematuhi Hukum Tuhan: Berkat kepada Bani Israel</w:t>
      </w:r>
    </w:p>
    <w:p/>
    <w:p>
      <w:r xmlns:w="http://schemas.openxmlformats.org/wordprocessingml/2006/main">
        <w:t xml:space="preserve">2. Janji Tuhan Ditepati Melalui Ketaatan</w:t>
      </w:r>
    </w:p>
    <w:p/>
    <w:p>
      <w:r xmlns:w="http://schemas.openxmlformats.org/wordprocessingml/2006/main">
        <w:t xml:space="preserve">1. Ulangan 28:1-2 - Dan jika kamu dengan setia mendengarkan suara Tuhan, Allahmu, dengan setia melakukan segala perintah-Nya yang kusampaikan kepadamu pada hari ini, Tuhan, Allahmu, akan mengangkat kamu di atas segala bangsa di bumi. . Dan semua berkat ini akan datang kepadamu dan memperoleh kamu, jika kamu mendengarkan suara Tuhan, Allahmu.</w:t>
      </w:r>
    </w:p>
    <w:p/>
    <w:p>
      <w:r xmlns:w="http://schemas.openxmlformats.org/wordprocessingml/2006/main">
        <w:t xml:space="preserve">2. Yosua 24:14-15 - Oleh sebab itu takutlah akan Tuhan dan layanilah Dia dengan tulus ikhlas dan setia. Singkirkan allah yang disembah oleh nenek moyangmu di seberang sungai dan di Mesir, dan beribadahlah kepada Tuhan. Dan jika jahat di matamu untuk beribadah kepada Tuhan, pilihlah pada hari ini kepada siapa kamu akan beribadah, apakah allah yang disembah oleh nenek moyangmu di daerah seberang sungai itu, atau allah orang Amori yang negerinya kamu diami. Tetapi aku dan seisi rumahku, kami akan beribadah kepada Tuhan.</w:t>
      </w:r>
    </w:p>
    <w:p/>
    <w:p>
      <w:r xmlns:w="http://schemas.openxmlformats.org/wordprocessingml/2006/main">
        <w:t xml:space="preserve">Bilangan 35:11 Maka hendaklah kamu menetapkan kota-kota bagimu menjadi kota perlindungan; supaya pembunuh itu boleh melarikan diri ke sana, yang membunuh mana-mana orang tanpa disedari.</w:t>
      </w:r>
    </w:p>
    <w:p/>
    <w:p>
      <w:r xmlns:w="http://schemas.openxmlformats.org/wordprocessingml/2006/main">
        <w:t xml:space="preserve">Tuhan mengarahkan orang Israel untuk mengetepikan kota-kota perlindungan supaya mereka yang membunuh seseorang secara tidak sengaja dapat melarikan diri dan dilindungi daripada pembalasan saudara-mara mangsa.</w:t>
      </w:r>
    </w:p>
    <w:p/>
    <w:p>
      <w:r xmlns:w="http://schemas.openxmlformats.org/wordprocessingml/2006/main">
        <w:t xml:space="preserve">1. Rahmat Perlindungan: Mendapatkan Perlindungan dalam Kristus.</w:t>
      </w:r>
    </w:p>
    <w:p/>
    <w:p>
      <w:r xmlns:w="http://schemas.openxmlformats.org/wordprocessingml/2006/main">
        <w:t xml:space="preserve">2. Undang-undang Kerahiman Tuhan: Meletakkan Keadilan dan Kerahiman dalam Keseimbangan.</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Matius 5:7 - Berbahagialah orang yang murah hati, kerana mereka akan dikasihani.</w:t>
      </w:r>
    </w:p>
    <w:p/>
    <w:p>
      <w:r xmlns:w="http://schemas.openxmlformats.org/wordprocessingml/2006/main">
        <w:t xml:space="preserve">Bilangan 35:12 Kota-kota itu akan menjadi tempat perlindungan bagimu terhadap penuntut; supaya pembunuh itu tidak mati, sehingga dia berdiri di hadapan jemaah untuk menghakimi.</w:t>
      </w:r>
    </w:p>
    <w:p/>
    <w:p>
      <w:r xmlns:w="http://schemas.openxmlformats.org/wordprocessingml/2006/main">
        <w:t xml:space="preserve">Kota-kota disediakan sebagai tempat berlindung bagi mereka yang melakukan pembunuhan beramai-ramai, bagi mengelakkan mereka daripada dibunuh sebelum diadili di hadapan jemaah.</w:t>
      </w:r>
    </w:p>
    <w:p/>
    <w:p>
      <w:r xmlns:w="http://schemas.openxmlformats.org/wordprocessingml/2006/main">
        <w:t xml:space="preserve">1. Pentingnya peluang kedua di sisi Allah</w:t>
      </w:r>
    </w:p>
    <w:p/>
    <w:p>
      <w:r xmlns:w="http://schemas.openxmlformats.org/wordprocessingml/2006/main">
        <w:t xml:space="preserve">2. Nilai keadilan dalam masyarakat madani</w:t>
      </w:r>
    </w:p>
    <w:p/>
    <w:p>
      <w:r xmlns:w="http://schemas.openxmlformats.org/wordprocessingml/2006/main">
        <w:t xml:space="preserve">1. Yesaya 1:17 - Belajar untuk melakukan yang benar; mencari keadilan. Membela orang yang ditindas. Perjuangkan hak anak yatim; merayu kes janda itu.</w:t>
      </w:r>
    </w:p>
    <w:p/>
    <w:p>
      <w:r xmlns:w="http://schemas.openxmlformats.org/wordprocessingml/2006/main">
        <w:t xml:space="preserve">2. Lukas 6:37 - Jangan menghakimi, dan kamu tidak akan dihakimi. Jangan mengutuk, dan anda tidak akan dikutuk. Maafkan, dan kamu akan diampuni.</w:t>
      </w:r>
    </w:p>
    <w:p/>
    <w:p>
      <w:r xmlns:w="http://schemas.openxmlformats.org/wordprocessingml/2006/main">
        <w:t xml:space="preserve">Bilangan 35:13 Dan dari kota-kota yang kamu berikan itu enam kota haruslah kamu miliki sebagai perlindungan.</w:t>
      </w:r>
    </w:p>
    <w:p/>
    <w:p>
      <w:r xmlns:w="http://schemas.openxmlformats.org/wordprocessingml/2006/main">
        <w:t xml:space="preserve">Orang Israel diberi enam kota untuk menyediakan perlindungan bagi mereka yang telah melakukan pembunuhan tanpa sengaja.</w:t>
      </w:r>
    </w:p>
    <w:p/>
    <w:p>
      <w:r xmlns:w="http://schemas.openxmlformats.org/wordprocessingml/2006/main">
        <w:t xml:space="preserve">1. Kuasa Perlindungan: Bagaimana Rahmat Tuhan Melindungi dan Menjaga Kita</w:t>
      </w:r>
    </w:p>
    <w:p/>
    <w:p>
      <w:r xmlns:w="http://schemas.openxmlformats.org/wordprocessingml/2006/main">
        <w:t xml:space="preserve">2. Berkat Pengampunan: Cara Menerima dan Memberi Rahmat</w:t>
      </w:r>
    </w:p>
    <w:p/>
    <w:p>
      <w:r xmlns:w="http://schemas.openxmlformats.org/wordprocessingml/2006/main">
        <w:t xml:space="preserve">1. Mazmur 46:1 - "Tuhan adalah tempat perlindungan dan kekuatan kita, penolong yang sentiasa ada dalam kesesakan."</w:t>
      </w:r>
    </w:p>
    <w:p/>
    <w:p>
      <w:r xmlns:w="http://schemas.openxmlformats.org/wordprocessingml/2006/main">
        <w:t xml:space="preserve">2. Yakobus 5:16 - "Oleh itu, hendaklah kamu mengaku dosamu seorang kepada yang lain dan berdoalah seorang untuk yang lain, supaya kamu disembuhkan. Doa orang benar mempunyai kuasa yang besar semasa ia bekerja."</w:t>
      </w:r>
    </w:p>
    <w:p/>
    <w:p>
      <w:r xmlns:w="http://schemas.openxmlformats.org/wordprocessingml/2006/main">
        <w:t xml:space="preserve">Bilangan 35:14 Kamu harus memberikan tiga kota di seberang Yordan, dan tiga kota harus kamu berikan di tanah Kanaan, yang akan menjadi kota perlindungan.</w:t>
      </w:r>
    </w:p>
    <w:p/>
    <w:p>
      <w:r xmlns:w="http://schemas.openxmlformats.org/wordprocessingml/2006/main">
        <w:t xml:space="preserve">Tuhan mengarahkan orang Israel untuk menetapkan enam kota sebagai kota perlindungan, tiga berada di sebelah timur Sungai Yordan dan tiga di tanah Kanaan.</w:t>
      </w:r>
    </w:p>
    <w:p/>
    <w:p>
      <w:r xmlns:w="http://schemas.openxmlformats.org/wordprocessingml/2006/main">
        <w:t xml:space="preserve">1. Nilai Perlindungan: Mencari Keselesaan dalam Dunia Kekacauan</w:t>
      </w:r>
    </w:p>
    <w:p/>
    <w:p>
      <w:r xmlns:w="http://schemas.openxmlformats.org/wordprocessingml/2006/main">
        <w:t xml:space="preserve">2. Bagaimana Perlindungan Tuhan Dapat Menjaga Kita Selamat</w:t>
      </w:r>
    </w:p>
    <w:p/>
    <w:p>
      <w:r xmlns:w="http://schemas.openxmlformats.org/wordprocessingml/2006/main">
        <w:t xml:space="preserve">1. Mazmur 46:1 "Tuhan adalah tempat perlindungan dan kekuatan kita, penolong yang hadir dalam kesesakan."</w:t>
      </w:r>
    </w:p>
    <w:p/>
    <w:p>
      <w:r xmlns:w="http://schemas.openxmlformats.org/wordprocessingml/2006/main">
        <w:t xml:space="preserve">2. Ulangan 33:27 "Tuhan yang kekal adalah tempat perlindunganmu, dan di bawahnya ada lengan-lengan yang kekal."</w:t>
      </w:r>
    </w:p>
    <w:p/>
    <w:p>
      <w:r xmlns:w="http://schemas.openxmlformats.org/wordprocessingml/2006/main">
        <w:t xml:space="preserve">Bilangan 35:15 Keenam kota itu harus menjadi tempat perlindungan, baik bagi orang Israel, bagi orang asing dan bagi orang asing di antara mereka, supaya setiap orang yang membunuh seseorang dengan tidak disengaja dapat melarikan diri ke sana.</w:t>
      </w:r>
    </w:p>
    <w:p/>
    <w:p>
      <w:r xmlns:w="http://schemas.openxmlformats.org/wordprocessingml/2006/main">
        <w:t xml:space="preserve">Tuhan memerintahkan agar enam kota ditetapkan sebagai tempat perlindungan bagi mereka yang telah membunuh seseorang secara tidak sengaja.</w:t>
      </w:r>
    </w:p>
    <w:p/>
    <w:p>
      <w:r xmlns:w="http://schemas.openxmlformats.org/wordprocessingml/2006/main">
        <w:t xml:space="preserve">1. Rahmat Allah Memberi Tempat Berlindung Bagi Pembunuh Tanpa Sengaja</w:t>
      </w:r>
    </w:p>
    <w:p/>
    <w:p>
      <w:r xmlns:w="http://schemas.openxmlformats.org/wordprocessingml/2006/main">
        <w:t xml:space="preserve">2. Keperluan Belas Kasihan terhadap Pendosa yang Tidak Disengajakan</w:t>
      </w:r>
    </w:p>
    <w:p/>
    <w:p>
      <w:r xmlns:w="http://schemas.openxmlformats.org/wordprocessingml/2006/main">
        <w:t xml:space="preserve">1. Matius 5:7 - Berbahagialah orang yang penyayang, kerana mereka akan menerima belas kasihan.</w:t>
      </w:r>
    </w:p>
    <w:p/>
    <w:p>
      <w:r xmlns:w="http://schemas.openxmlformats.org/wordprocessingml/2006/main">
        <w:t xml:space="preserve">2. Yesaya 1:17 - Belajarlah untuk berbuat baik; cari keadilan, perbetulkan penindasan; adilkanlah anak yatim, belalah perkara janda.</w:t>
      </w:r>
    </w:p>
    <w:p/>
    <w:p>
      <w:r xmlns:w="http://schemas.openxmlformats.org/wordprocessingml/2006/main">
        <w:t xml:space="preserve">Bilangan 35:16 Dan jika ia memukul orang itu dengan alat besi, sehingga ia mati, maka ia adalah seorang pembunuh, tentulah pembunuh itu harus dihukum mati.</w:t>
      </w:r>
    </w:p>
    <w:p/>
    <w:p>
      <w:r xmlns:w="http://schemas.openxmlformats.org/wordprocessingml/2006/main">
        <w:t xml:space="preserve">Petikan ini menyatakan bahawa seorang pembunuh mesti dihukum mati.</w:t>
      </w:r>
    </w:p>
    <w:p/>
    <w:p>
      <w:r xmlns:w="http://schemas.openxmlformats.org/wordprocessingml/2006/main">
        <w:t xml:space="preserve">1. Alkitab Jelas: Pembunuh Mesti Dibunuh</w:t>
      </w:r>
    </w:p>
    <w:p/>
    <w:p>
      <w:r xmlns:w="http://schemas.openxmlformats.org/wordprocessingml/2006/main">
        <w:t xml:space="preserve">2. Kita Mesti Menjaga Hukum: Penghakiman Tuhan ke atas Pembunuh</w:t>
      </w:r>
    </w:p>
    <w:p/>
    <w:p>
      <w:r xmlns:w="http://schemas.openxmlformats.org/wordprocessingml/2006/main">
        <w:t xml:space="preserve">1. Kejadian 9:6 - Barangsiapa menumpahkan darah manusia, darahnya akan ditumpahkan oleh manusia, kerana Allah menjadikan manusia menurut gambar-Nya sendiri.</w:t>
      </w:r>
    </w:p>
    <w:p/>
    <w:p>
      <w:r xmlns:w="http://schemas.openxmlformats.org/wordprocessingml/2006/main">
        <w:t xml:space="preserve">2. Yehezkiel 33:8 - Apabila Aku berkata kepada orang jahat: Hai orang jahat, engkau pasti akan mati, dan engkau tidak berkata-kata untuk memperingatkan orang jahat dari jalannya, orang jahat itu akan mati dalam kesalahannya, tetapi darahnya Aku akan memerlukan di tangan anda.</w:t>
      </w:r>
    </w:p>
    <w:p/>
    <w:p>
      <w:r xmlns:w="http://schemas.openxmlformats.org/wordprocessingml/2006/main">
        <w:t xml:space="preserve">Bilangan 35:17 Dan jika dia memukul orang itu dengan batu yang boleh menyebabkan dia mati, dan dia mati, maka dia adalah seorang pembunuh; pembunuh itu pasti dihukum mati.</w:t>
      </w:r>
    </w:p>
    <w:p/>
    <w:p>
      <w:r xmlns:w="http://schemas.openxmlformats.org/wordprocessingml/2006/main">
        <w:t xml:space="preserve">Petikan menyatakan bahawa seorang pembunuh harus dihukum mati jika dia membunuh seseorang dengan batu.</w:t>
      </w:r>
    </w:p>
    <w:p/>
    <w:p>
      <w:r xmlns:w="http://schemas.openxmlformats.org/wordprocessingml/2006/main">
        <w:t xml:space="preserve">1: "Upah dosa ialah maut" (Roma 6:23). Kita semua mesti bertanggungjawab atas tindakan kita dan akibat daripada pilihan kita.</w:t>
      </w:r>
    </w:p>
    <w:p/>
    <w:p>
      <w:r xmlns:w="http://schemas.openxmlformats.org/wordprocessingml/2006/main">
        <w:t xml:space="preserve">2: "Tuhan membenci jalan orang fasik, tetapi Dia mengasihi orang yang mengejar kebenaran" (Amsal 15:9). Kita mesti berusaha untuk membuat pilihan yang betul dan taat kepada kehendak Tuhan.</w:t>
      </w:r>
    </w:p>
    <w:p/>
    <w:p>
      <w:r xmlns:w="http://schemas.openxmlformats.org/wordprocessingml/2006/main">
        <w:t xml:space="preserve">1: "Jangan menyebarkan berita palsu. Jangan menolong orang jahat dengan menjadi saksi yang jahat" (Keluaran 23:1).</w:t>
      </w:r>
    </w:p>
    <w:p/>
    <w:p>
      <w:r xmlns:w="http://schemas.openxmlformats.org/wordprocessingml/2006/main">
        <w:t xml:space="preserve">2: "Jangan menjadi saksi terhadap sesamamu tanpa alasan, jangan menipu dengan bibirmu" (Amsal 24:28).</w:t>
      </w:r>
    </w:p>
    <w:p/>
    <w:p>
      <w:r xmlns:w="http://schemas.openxmlformats.org/wordprocessingml/2006/main">
        <w:t xml:space="preserve">Bilangan 35:18 Atau jika ia memukul orang itu dengan senjata kayu, yang boleh menyebabkan ia mati, dan ia mati, maka ia adalah seorang pembunuh; pembunuh itu pasti dihukum mati.</w:t>
      </w:r>
    </w:p>
    <w:p/>
    <w:p>
      <w:r xmlns:w="http://schemas.openxmlformats.org/wordprocessingml/2006/main">
        <w:t xml:space="preserve">Pembunuh itu hendaklah dihukum mati.</w:t>
      </w:r>
    </w:p>
    <w:p/>
    <w:p>
      <w:r xmlns:w="http://schemas.openxmlformats.org/wordprocessingml/2006/main">
        <w:t xml:space="preserve">1. Akibat Besarnya Dosa</w:t>
      </w:r>
    </w:p>
    <w:p/>
    <w:p>
      <w:r xmlns:w="http://schemas.openxmlformats.org/wordprocessingml/2006/main">
        <w:t xml:space="preserve">2. Keperluan Keadilan</w:t>
      </w:r>
    </w:p>
    <w:p/>
    <w:p>
      <w:r xmlns:w="http://schemas.openxmlformats.org/wordprocessingml/2006/main">
        <w:t xml:space="preserve">1. Kejadian 9:6 - "Barangsiapa menumpahkan darah manusia, darahnya akan ditumpahkan oleh manusia, kerana Allah menjadikan manusia menurut gambar-Nya sendiri."</w:t>
      </w:r>
    </w:p>
    <w:p/>
    <w:p>
      <w:r xmlns:w="http://schemas.openxmlformats.org/wordprocessingml/2006/main">
        <w:t xml:space="preserve">2. Yehezkiel 18:20 - "Jiwa yang berdosa akan mati. Anak tidak akan menderita karena kesalahan ayahnya, dan ayah tidak akan menderita karena kesalahan anaknya. Kebenaran orang benar akan ada pada dirinya sendiri, dan kejahatan orang jahat akan menimpa dirinya sendiri."</w:t>
      </w:r>
    </w:p>
    <w:p/>
    <w:p>
      <w:r xmlns:w="http://schemas.openxmlformats.org/wordprocessingml/2006/main">
        <w:t xml:space="preserve">Bilangan 35:19 Penuntut darah sendirilah yang harus membunuh pembunuh itu; apabila dia bertemu dengan dia, dia harus membunuh dia.</w:t>
      </w:r>
    </w:p>
    <w:p/>
    <w:p>
      <w:r xmlns:w="http://schemas.openxmlformats.org/wordprocessingml/2006/main">
        <w:t xml:space="preserve">Dalam Bilangan 35:19, hukuman bagi pembunuhan diberikan sebagai kematian oleh "pembalas darah".</w:t>
      </w:r>
    </w:p>
    <w:p/>
    <w:p>
      <w:r xmlns:w="http://schemas.openxmlformats.org/wordprocessingml/2006/main">
        <w:t xml:space="preserve">1. Hukuman kerana Mencabut nyawa: Kajian Bilangan 35:19</w:t>
      </w:r>
    </w:p>
    <w:p/>
    <w:p>
      <w:r xmlns:w="http://schemas.openxmlformats.org/wordprocessingml/2006/main">
        <w:t xml:space="preserve">2. Keadilan dan Kerahiman dalam Alkitab: Kisah Bilangan 35:19</w:t>
      </w:r>
    </w:p>
    <w:p/>
    <w:p>
      <w:r xmlns:w="http://schemas.openxmlformats.org/wordprocessingml/2006/main">
        <w:t xml:space="preserve">1. Keluaran 21:12-14 - "Sesiapa yang membunuh orang harus dihukum mati. Jika hal itu tidak direncanakan, tetapi tindakan Tuhan, maka Aku akan menetapkan bagimu tempat yang boleh melarikan diri pembunuh.</w:t>
      </w:r>
    </w:p>
    <w:p/>
    <w:p>
      <w:r xmlns:w="http://schemas.openxmlformats.org/wordprocessingml/2006/main">
        <w:t xml:space="preserve">2. Imamat 24:17 - "Sesiapa yang mencabut nyawa manusia harus dihukum mati."</w:t>
      </w:r>
    </w:p>
    <w:p/>
    <w:p>
      <w:r xmlns:w="http://schemas.openxmlformats.org/wordprocessingml/2006/main">
        <w:t xml:space="preserve">Bilangan 35:20 Tetapi jika dia menikam dia karena kebencian, atau melemparkan dia dengan bersembunyi, sehingga dia mati;</w:t>
      </w:r>
    </w:p>
    <w:p/>
    <w:p>
      <w:r xmlns:w="http://schemas.openxmlformats.org/wordprocessingml/2006/main">
        <w:t xml:space="preserve">Petikan tersebut membincangkan akibat perbuatan yang disengajakan untuk membunuh orang lain.</w:t>
      </w:r>
    </w:p>
    <w:p/>
    <w:p>
      <w:r xmlns:w="http://schemas.openxmlformats.org/wordprocessingml/2006/main">
        <w:t xml:space="preserve">1. Kita mesti berhati-hati agar tidak membiarkan emosi membawa kita kepada kebencian dan keganasan.</w:t>
      </w:r>
    </w:p>
    <w:p/>
    <w:p>
      <w:r xmlns:w="http://schemas.openxmlformats.org/wordprocessingml/2006/main">
        <w:t xml:space="preserve">2. Tindakan kita mempunyai akibat, dan kita mesti sentiasa memikirkan akibat daripada keputusan kita.</w:t>
      </w:r>
    </w:p>
    <w:p/>
    <w:p>
      <w:r xmlns:w="http://schemas.openxmlformats.org/wordprocessingml/2006/main">
        <w:t xml:space="preserve">1. Lukas 6:31-36 - Lakukan kepada orang lain seperti yang anda mahu mereka lakukan kepada anda.</w:t>
      </w:r>
    </w:p>
    <w:p/>
    <w:p>
      <w:r xmlns:w="http://schemas.openxmlformats.org/wordprocessingml/2006/main">
        <w:t xml:space="preserve">2. Roma 12:19 - Jangan membalas dendam, tetapi berikan ruang untuk murka Allah, kerana ada tertulis, "Kepunyaan-Ku untuk membalas, Akulah yang akan membalas," firman Tuhan.</w:t>
      </w:r>
    </w:p>
    <w:p/>
    <w:p>
      <w:r xmlns:w="http://schemas.openxmlformats.org/wordprocessingml/2006/main">
        <w:t xml:space="preserve">Bilangan 35:21 Atau dengan permusuhan, pukullah dia dengan tangannya, sehingga dia mati; kerana dia seorang pembunuh: penuntut darah akan membunuh pembunuh itu, apabila dia bertemu dengannya.</w:t>
      </w:r>
    </w:p>
    <w:p/>
    <w:p>
      <w:r xmlns:w="http://schemas.openxmlformats.org/wordprocessingml/2006/main">
        <w:t xml:space="preserve">Tuhan menuntut keadilan apabila seorang pembunuh membunuh orang lain. 1: Keadilan Tuhan adalah sempurna di mata-Nya dan menuntut pembunuh dihukum mati. 2: Darah berseru untuk keadilan dan Tuhan mendengar permohonan orang yang terbunuh. 1: Kejadian 9:6 - "Barangsiapa menumpahkan darah manusia, darahnya akan ditumpahkan oleh manusia, sebab menurut gambar Allah telah Allah menjadikan manusia." 2: Ulangan 19:10-13 - "Jika seseorang merancang dan membunuh orang lain dengan sengaja, ambillah pembunuh itu dari mezbah-Ku untuk dibunuh... Janganlah matamu mengasihani dia, tetapi haruslah engkau menghapuskan dari Israel kesalahan itu. menumpahkan darah yang tidak bersalah."</w:t>
      </w:r>
    </w:p>
    <w:p/>
    <w:p>
      <w:r xmlns:w="http://schemas.openxmlformats.org/wordprocessingml/2006/main">
        <w:t xml:space="preserve">Bilangan 35:22 Tetapi jika ia memukulnya dengan tiba-tiba tanpa permusuhan, atau melemparkan sesuatu kepadanya tanpa bersembunyi,</w:t>
      </w:r>
    </w:p>
    <w:p/>
    <w:p>
      <w:r xmlns:w="http://schemas.openxmlformats.org/wordprocessingml/2006/main">
        <w:t xml:space="preserve">Hukum Tuhan menghendaki kita untuk mencari keadilan bagi mereka yang telah menzalimi kita, sambil juga mengelak daripada membalas dendam.</w:t>
      </w:r>
    </w:p>
    <w:p/>
    <w:p>
      <w:r xmlns:w="http://schemas.openxmlformats.org/wordprocessingml/2006/main">
        <w:t xml:space="preserve">1: "Memalingkan Pipi Lain: Memaafkan Daripada Membalas"</w:t>
      </w:r>
    </w:p>
    <w:p/>
    <w:p>
      <w:r xmlns:w="http://schemas.openxmlformats.org/wordprocessingml/2006/main">
        <w:t xml:space="preserve">2: "Panggilan Tuhan untuk Mencari Keadilan Tanpa Pembalasan"</w:t>
      </w:r>
    </w:p>
    <w:p/>
    <w:p>
      <w:r xmlns:w="http://schemas.openxmlformats.org/wordprocessingml/2006/main">
        <w:t xml:space="preserve">1: Matius 5:38-39 - Kamu telah mendengar firman: Mata ganti mata dan gigi ganti gigi. Tetapi Aku berkata kepadamu: Jangan melawan orang yang jahat. Tetapi jika seseorang menampar pipi kananmu, berilah juga pipi kanan kepadanya.</w:t>
      </w:r>
    </w:p>
    <w:p/>
    <w:p>
      <w:r xmlns:w="http://schemas.openxmlformats.org/wordprocessingml/2006/main">
        <w:t xml:space="preserve">2: Roma 12:19 - Saudara-saudaraku yang kekasih, jangan sekali-kali kamu membalas dendam, tetapi serahkanlah kepada murka Allah, sebab ada tertulis: Pembalasan adalah hak-Ku, Akulah yang akan membalasnya, firman Tuhan.</w:t>
      </w:r>
    </w:p>
    <w:p/>
    <w:p>
      <w:r xmlns:w="http://schemas.openxmlformats.org/wordprocessingml/2006/main">
        <w:t xml:space="preserve">Bilangan 35:23 Atau dengan batu apa pun, yang dengannya seseorang boleh mati, tanpa melihat dia dan melemparkannya ke atasnya, sehingga dia mati, dan bukan musuhnya, dan tidak mencari celakanya;</w:t>
      </w:r>
    </w:p>
    <w:p/>
    <w:p>
      <w:r xmlns:w="http://schemas.openxmlformats.org/wordprocessingml/2006/main">
        <w:t xml:space="preserve">Jika seseorang dibunuh dengan batu atau objek lain, dan pembunuh itu tidak berniat untuk mencederakan mangsa, maka mereka tidak bersalah kerana membunuh.</w:t>
      </w:r>
    </w:p>
    <w:p/>
    <w:p>
      <w:r xmlns:w="http://schemas.openxmlformats.org/wordprocessingml/2006/main">
        <w:t xml:space="preserve">1. Kuasa Niat: Menyedari Perbezaan antara Tindakan Tidak Sengaja dan Sengaja</w:t>
      </w:r>
    </w:p>
    <w:p/>
    <w:p>
      <w:r xmlns:w="http://schemas.openxmlformats.org/wordprocessingml/2006/main">
        <w:t xml:space="preserve">2. Akibat Yang Tidak Diinginkan daripada Tindakan Tidak Difikirkan</w:t>
      </w:r>
    </w:p>
    <w:p/>
    <w:p>
      <w:r xmlns:w="http://schemas.openxmlformats.org/wordprocessingml/2006/main">
        <w:t xml:space="preserve">1. Matius 5:21-22 - "Kamu telah mendengar bahawa dikatakan kepada orang-orang dahulu kala, 'Jangan membunuh; dan sesiapa yang membunuh harus dihukum.' Tetapi Aku berkata kepadamu: Setiap orang yang marah kepada saudaranya harus dihukum."</w:t>
      </w:r>
    </w:p>
    <w:p/>
    <w:p>
      <w:r xmlns:w="http://schemas.openxmlformats.org/wordprocessingml/2006/main">
        <w:t xml:space="preserve">2. Yakobus 3:2 - "Sebab kita semua tersandung dalam banyak perkara. Dan jika seorang tidak tersandung dalam perkataannya, dia adalah orang yang sempurna, yang dapat juga mengekang seluruh tubuhnya."</w:t>
      </w:r>
    </w:p>
    <w:p/>
    <w:p>
      <w:r xmlns:w="http://schemas.openxmlformats.org/wordprocessingml/2006/main">
        <w:t xml:space="preserve">Bilangan 35:24 Maka umat itu harus menghakimi antara pembunuh dan penuntut darah menurut hukum-hukum ini:</w:t>
      </w:r>
    </w:p>
    <w:p/>
    <w:p>
      <w:r xmlns:w="http://schemas.openxmlformats.org/wordprocessingml/2006/main">
        <w:t xml:space="preserve">Masyarakat mesti membuat keputusan antara pembunuh dan keluarga si mati.</w:t>
      </w:r>
    </w:p>
    <w:p/>
    <w:p>
      <w:r xmlns:w="http://schemas.openxmlformats.org/wordprocessingml/2006/main">
        <w:t xml:space="preserve">1. Kita semua mesti bekerjasama untuk mewujudkan keadilan dan mencari penyembuhan dalam komuniti kita.</w:t>
      </w:r>
    </w:p>
    <w:p/>
    <w:p>
      <w:r xmlns:w="http://schemas.openxmlformats.org/wordprocessingml/2006/main">
        <w:t xml:space="preserve">2. Balas dendam adalah milik Allah dan Dia akan memastikan bahawa orang yang melakukan kesalahan akan mendapat balasan yang setimpal.</w:t>
      </w:r>
    </w:p>
    <w:p/>
    <w:p>
      <w:r xmlns:w="http://schemas.openxmlformats.org/wordprocessingml/2006/main">
        <w:t xml:space="preserve">1. Roma 12:19- "Saudara-saudaraku yang kekasih, janganlah kamu membalas dendam, tetapi berilah tempat kepada murka, sebab ada tertulis: Pembalasan adalah milik-Ku, Akulah yang akan membalasnya, firman Tuhan."</w:t>
      </w:r>
    </w:p>
    <w:p/>
    <w:p>
      <w:r xmlns:w="http://schemas.openxmlformats.org/wordprocessingml/2006/main">
        <w:t xml:space="preserve">2. Matius 5:38-48 Kamu telah mendengar firman: Mata ganti mata dan gigi ganti gigi. Tetapi Aku berkata kepadamu: Jangan melawan orang yang jahat. Tetapi jika seseorang menampar pipi kananmu, berilah juga pipi kanan kepadanya. Dan jika ada orang yang menyamanmu dan mengambil jubahmu, biarlah dia memiliki jubahmu juga. Dan jika seseorang memaksa anda pergi sejauh satu batu, pergilah bersamanya dua batu. Beri kepada orang yang meminta daripada anda, dan jangan menolak orang yang ingin meminjam daripada anda.</w:t>
      </w:r>
    </w:p>
    <w:p/>
    <w:p>
      <w:r xmlns:w="http://schemas.openxmlformats.org/wordprocessingml/2006/main">
        <w:t xml:space="preserve">Bilangan 35:25 Maka jemaah itu harus melepaskan pembunuh itu dari tangan penuntut darah, dan umat itu harus mengembalikan dia ke kota perlindungannya, ke mana dia melarikan diri, dan dia akan tinggal di sana sampai mati. imam besar, yang diurapi dengan minyak yang kudus.</w:t>
      </w:r>
    </w:p>
    <w:p/>
    <w:p>
      <w:r xmlns:w="http://schemas.openxmlformats.org/wordprocessingml/2006/main">
        <w:t xml:space="preserve">Jemaah bertanggungjawab untuk melindungi seorang pembunuh daripada pembalas darah, dan mesti mengembalikan mereka ke kota perlindungan sehingga kematian imam besar.</w:t>
      </w:r>
    </w:p>
    <w:p/>
    <w:p>
      <w:r xmlns:w="http://schemas.openxmlformats.org/wordprocessingml/2006/main">
        <w:t xml:space="preserve">1. Kuasa Pengampunan - Lukas 23:34.</w:t>
      </w:r>
    </w:p>
    <w:p/>
    <w:p>
      <w:r xmlns:w="http://schemas.openxmlformats.org/wordprocessingml/2006/main">
        <w:t xml:space="preserve">2. Kepentingan Belas Kasihan - Mikha 6:8.</w:t>
      </w:r>
    </w:p>
    <w:p/>
    <w:p>
      <w:r xmlns:w="http://schemas.openxmlformats.org/wordprocessingml/2006/main">
        <w:t xml:space="preserve">1. Mazmur 103:12 - Sejauh timur dari barat, demikianlah Ia menjauhkan pelanggaran kita dari pada kita.</w:t>
      </w:r>
    </w:p>
    <w:p/>
    <w:p>
      <w:r xmlns:w="http://schemas.openxmlformats.org/wordprocessingml/2006/main">
        <w:t xml:space="preserve">2. Yesaya 1:18 - Marilah kita berbincang bersama-sama, firman Tuhan: walaupun dosamu merah kirmizi, akan menjadi putih seperti salju.</w:t>
      </w:r>
    </w:p>
    <w:p/>
    <w:p>
      <w:r xmlns:w="http://schemas.openxmlformats.org/wordprocessingml/2006/main">
        <w:t xml:space="preserve">Bilangan 35:26 Tetapi jika pembunuh itu keluar dari perbatasan kota perlindungannya, ke mana ia melarikan diri;</w:t>
      </w:r>
    </w:p>
    <w:p/>
    <w:p>
      <w:r xmlns:w="http://schemas.openxmlformats.org/wordprocessingml/2006/main">
        <w:t xml:space="preserve">Pembunuh mesti berada dalam lingkungan kota perlindungan untuk keselamatan.</w:t>
      </w:r>
    </w:p>
    <w:p/>
    <w:p>
      <w:r xmlns:w="http://schemas.openxmlformats.org/wordprocessingml/2006/main">
        <w:t xml:space="preserve">1. Perintah Tuhan untuk Berlindung Pada Masa Kesusahan</w:t>
      </w:r>
    </w:p>
    <w:p/>
    <w:p>
      <w:r xmlns:w="http://schemas.openxmlformats.org/wordprocessingml/2006/main">
        <w:t xml:space="preserve">2. Kuasa Perlindungan Sebenar kepada Tuhan</w:t>
      </w:r>
    </w:p>
    <w:p/>
    <w:p>
      <w:r xmlns:w="http://schemas.openxmlformats.org/wordprocessingml/2006/main">
        <w:t xml:space="preserve">1. Mazmur 91:2 - "Aku akan berkata tentang Tuhan: Dialah tempat perlindunganku dan kubu pertahananku, Allahku, kepada-Nya aku percaya."</w:t>
      </w:r>
    </w:p>
    <w:p/>
    <w:p>
      <w:r xmlns:w="http://schemas.openxmlformats.org/wordprocessingml/2006/main">
        <w:t xml:space="preserve">2. Ibrani 6:18 - "Supaya oleh dua perkara yang tidak berubah, yang tidak mungkin Allah berdusta, kita mendapat penghiburan yang kuat, yang telah melarikan diri untuk berlindung untuk berpegang pada pengharapan yang diletakkan di hadapan kita."</w:t>
      </w:r>
    </w:p>
    <w:p/>
    <w:p>
      <w:r xmlns:w="http://schemas.openxmlformats.org/wordprocessingml/2006/main">
        <w:t xml:space="preserve">Bilangan 35:27 Dan penuntut darah mendapati dia di luar perbatasan kota perlindungannya, dan penuntut darah membunuh pembunuh itu; dia tidak akan bersalah atas darah:</w:t>
      </w:r>
    </w:p>
    <w:p/>
    <w:p>
      <w:r xmlns:w="http://schemas.openxmlformats.org/wordprocessingml/2006/main">
        <w:t xml:space="preserve">Pembunuh yang melarikan diri ke kota perlindungan selepas membunuh seseorang boleh dibunuh oleh pembalas darah jika mereka ditemui di luar kota perlindungan.</w:t>
      </w:r>
    </w:p>
    <w:p/>
    <w:p>
      <w:r xmlns:w="http://schemas.openxmlformats.org/wordprocessingml/2006/main">
        <w:t xml:space="preserve">1. Akibat keganasan dan kepentingan mencari perlindungan.</w:t>
      </w:r>
    </w:p>
    <w:p/>
    <w:p>
      <w:r xmlns:w="http://schemas.openxmlformats.org/wordprocessingml/2006/main">
        <w:t xml:space="preserve">2. Keadilan dan belas kasihan Allah dalam melindungi mereka yang berlindung menurut hukum-Nya.</w:t>
      </w:r>
    </w:p>
    <w:p/>
    <w:p>
      <w:r xmlns:w="http://schemas.openxmlformats.org/wordprocessingml/2006/main">
        <w:t xml:space="preserve">1. Ulangan 19:3-13</w:t>
      </w:r>
    </w:p>
    <w:p/>
    <w:p>
      <w:r xmlns:w="http://schemas.openxmlformats.org/wordprocessingml/2006/main">
        <w:t xml:space="preserve">2. Yosua 20:1-9</w:t>
      </w:r>
    </w:p>
    <w:p/>
    <w:p>
      <w:r xmlns:w="http://schemas.openxmlformats.org/wordprocessingml/2006/main">
        <w:t xml:space="preserve">Bilangan 35:28 Sebab ia seharusnya tinggal di kota perlindungannya sampai mati imam besar, tetapi sesudah imam besar mati, pembunuh itu harus kembali ke tanah miliknya.</w:t>
      </w:r>
    </w:p>
    <w:p/>
    <w:p>
      <w:r xmlns:w="http://schemas.openxmlformats.org/wordprocessingml/2006/main">
        <w:t xml:space="preserve">Petikan ini bercakap tentang keperluan bagi seseorang yang telah membunuh seseorang untuk tinggal di kota perlindungan mereka sehingga kematian imam besar.</w:t>
      </w:r>
    </w:p>
    <w:p/>
    <w:p>
      <w:r xmlns:w="http://schemas.openxmlformats.org/wordprocessingml/2006/main">
        <w:t xml:space="preserve">1) Kuasa Pengampunan: Bagaimana Kematian Yesus Membolehkan Pendosa Terbesar Sekalipun Ditebus</w:t>
      </w:r>
    </w:p>
    <w:p/>
    <w:p>
      <w:r xmlns:w="http://schemas.openxmlformats.org/wordprocessingml/2006/main">
        <w:t xml:space="preserve">2) Menyucikan Kehidupan Kita Melalui Ketaatan: Bagaimana Kita Boleh Menebus Dosa Kita</w:t>
      </w:r>
    </w:p>
    <w:p/>
    <w:p>
      <w:r xmlns:w="http://schemas.openxmlformats.org/wordprocessingml/2006/main">
        <w:t xml:space="preserve">1) Lukas 24:46-47 Demikianlah ada tertulis, bahwa Kristus harus menderita dan pada hari ketiga bangkit dari antara orang mati, dan bahwa dalam nama-Nya berita tentang pertobatan dan pengampunan dosa harus diberitakan kepada semua bangsa.</w:t>
      </w:r>
    </w:p>
    <w:p/>
    <w:p>
      <w:r xmlns:w="http://schemas.openxmlformats.org/wordprocessingml/2006/main">
        <w:t xml:space="preserve">2) Roma 3:23-24 Sebab semua orang telah berbuat dosa dan telah kehilangan kemuliaan Allah, dan dibenarkan oleh kasih karunia-Nya sebagai suatu pemberian, oleh penebusan yang ada dalam Kristus Yesus.</w:t>
      </w:r>
    </w:p>
    <w:p/>
    <w:p>
      <w:r xmlns:w="http://schemas.openxmlformats.org/wordprocessingml/2006/main">
        <w:t xml:space="preserve">Bilangan 35:29 Demikianlah hal-hal ini harus menjadi ketetapan hukum bagimu turun-temurun di segala tempat kediamanmu.</w:t>
      </w:r>
    </w:p>
    <w:p/>
    <w:p>
      <w:r xmlns:w="http://schemas.openxmlformats.org/wordprocessingml/2006/main">
        <w:t xml:space="preserve">Bilangan 35:29 menyatakan bahawa hukum-hukum yang diberikan dalam petikan itu harus diikuti oleh semua generasi di semua kediaman.</w:t>
      </w:r>
    </w:p>
    <w:p/>
    <w:p>
      <w:r xmlns:w="http://schemas.openxmlformats.org/wordprocessingml/2006/main">
        <w:t xml:space="preserve">1. Hukum Tuhan adalah abadi - Bilangan 35:29</w:t>
      </w:r>
    </w:p>
    <w:p/>
    <w:p>
      <w:r xmlns:w="http://schemas.openxmlformats.org/wordprocessingml/2006/main">
        <w:t xml:space="preserve">2. Mematuhi hukum Tuhan membawa faedah yang kekal - Bilangan 35:29</w:t>
      </w:r>
    </w:p>
    <w:p/>
    <w:p>
      <w:r xmlns:w="http://schemas.openxmlformats.org/wordprocessingml/2006/main">
        <w:t xml:space="preserve">1. Ulangan 4:1-2 - Dengarlah, hai Israel: Tuhan Allah kita, Tuhan itu esa. Kamu harus mengasihi Tuhan, Allahmu, dengan segenap hatimu dan dengan segenap jiwamu dan dengan segenap kekuatanmu.</w:t>
      </w:r>
    </w:p>
    <w:p/>
    <w:p>
      <w:r xmlns:w="http://schemas.openxmlformats.org/wordprocessingml/2006/main">
        <w:t xml:space="preserve">2. Amsal 3:1-2 - Hai anakku, janganlah kamu melupakan ajaranku, tetapi biarlah hatimu memelihara perintah-perintahku, karena panjang hari dan tahun hidup dan damai sejahtera akan ditambahkannya kepadamu.</w:t>
      </w:r>
    </w:p>
    <w:p/>
    <w:p>
      <w:r xmlns:w="http://schemas.openxmlformats.org/wordprocessingml/2006/main">
        <w:t xml:space="preserve">Bilangan 35:30 Setiap orang yang membunuh seseorang, pembunuh itu harus dihukum mati oleh saksi-saksi, tetapi seorang saksi tidak boleh memberi kesaksian terhadap seseorang untuk membunuh dia.</w:t>
      </w:r>
    </w:p>
    <w:p/>
    <w:p>
      <w:r xmlns:w="http://schemas.openxmlformats.org/wordprocessingml/2006/main">
        <w:t xml:space="preserve">Hukum Musa menyatakan bahawa seorang pembunuh mesti dihukum mati atas kesaksian dua atau lebih saksi.</w:t>
      </w:r>
    </w:p>
    <w:p/>
    <w:p>
      <w:r xmlns:w="http://schemas.openxmlformats.org/wordprocessingml/2006/main">
        <w:t xml:space="preserve">1. Keadilan Tuhan: Memahami Hukum Musa</w:t>
      </w:r>
    </w:p>
    <w:p/>
    <w:p>
      <w:r xmlns:w="http://schemas.openxmlformats.org/wordprocessingml/2006/main">
        <w:t xml:space="preserve">2. Menyaksikan Kerahiman dan Kasih Tuhan</w:t>
      </w:r>
    </w:p>
    <w:p/>
    <w:p>
      <w:r xmlns:w="http://schemas.openxmlformats.org/wordprocessingml/2006/main">
        <w:t xml:space="preserve">1. Ulangan 19:15 - "Seorang saksi sahaja tidak akan mencukupi terhadap seseorang untuk apa-apa jenayah atau untuk apa-apa kesalahan yang berkaitan dengan apa-apa kesalahan yang telah dilakukannya. Hanya dengan keterangan dua orang saksi atau tiga orang saksi sahaja, satu pertuduhan boleh ditetapkan. ."</w:t>
      </w:r>
    </w:p>
    <w:p/>
    <w:p>
      <w:r xmlns:w="http://schemas.openxmlformats.org/wordprocessingml/2006/main">
        <w:t xml:space="preserve">2. Roma 12:19 - "Saudara-saudaraku yang kekasih, jangan sekali-kali kamu membalas dendam, tetapi serahkanlah kepada murka Allah, kerana ada tertulis: Pembalasan adalah milik-Ku, Akulah yang akan membalasnya, firman Tuhan.</w:t>
      </w:r>
    </w:p>
    <w:p/>
    <w:p>
      <w:r xmlns:w="http://schemas.openxmlformats.org/wordprocessingml/2006/main">
        <w:t xml:space="preserve">Bilangan 35:31 Juga janganlah kamu menerima tebusan untuk nyawa seorang pembunuh, yang bersalah atas kematian, tetapi dia pasti dihukum mati.</w:t>
      </w:r>
    </w:p>
    <w:p/>
    <w:p>
      <w:r xmlns:w="http://schemas.openxmlformats.org/wordprocessingml/2006/main">
        <w:t xml:space="preserve">Tiada kepuasan harus diambil untuk kehidupan pembunuh, mereka mesti dihukum mati.</w:t>
      </w:r>
    </w:p>
    <w:p/>
    <w:p>
      <w:r xmlns:w="http://schemas.openxmlformats.org/wordprocessingml/2006/main">
        <w:t xml:space="preserve">1. Cari keadilan, bukan dendam.</w:t>
      </w:r>
    </w:p>
    <w:p/>
    <w:p>
      <w:r xmlns:w="http://schemas.openxmlformats.org/wordprocessingml/2006/main">
        <w:t xml:space="preserve">2. Jangan bersubahat dalam pembunuhan.</w:t>
      </w:r>
    </w:p>
    <w:p/>
    <w:p>
      <w:r xmlns:w="http://schemas.openxmlformats.org/wordprocessingml/2006/main">
        <w:t xml:space="preserve">1. Roma 12:19, Jangan membalas dendam, tetapi berilah ruang untuk murka Tuhan, kerana ada tertulis: Akulah yang berhak membalas; Aku akan membalasnya, firman Tuhan.</w:t>
      </w:r>
    </w:p>
    <w:p/>
    <w:p>
      <w:r xmlns:w="http://schemas.openxmlformats.org/wordprocessingml/2006/main">
        <w:t xml:space="preserve">2. Keluaran 21:12-14, Sesiapa yang memukul orang dengan pukulan maut hendaklah dihukum mati. Namun, jika ia tidak dilakukan dengan sengaja, tetapi Allah mengizinkan ia berlaku, mereka harus melarikan diri ke tempat yang akan saya tetapkan.</w:t>
      </w:r>
    </w:p>
    <w:p/>
    <w:p>
      <w:r xmlns:w="http://schemas.openxmlformats.org/wordprocessingml/2006/main">
        <w:t xml:space="preserve">Bilangan 35:32 Janganlah kamu menerima upah bagi orang yang melarikan diri ke kota perlindungannya, supaya ia kembali untuk tinggal di negeri itu, sampai mati imam itu.</w:t>
      </w:r>
    </w:p>
    <w:p/>
    <w:p>
      <w:r xmlns:w="http://schemas.openxmlformats.org/wordprocessingml/2006/main">
        <w:t xml:space="preserve">Seseorang yang telah melarikan diri ke kota perlindungan tidak dibenarkan kembali ke negeri itu sehingga kematian imam.</w:t>
      </w:r>
    </w:p>
    <w:p/>
    <w:p>
      <w:r xmlns:w="http://schemas.openxmlformats.org/wordprocessingml/2006/main">
        <w:t xml:space="preserve">1. Perlindungan di Bandar: Cara Mencari Keselamatan dalam Masa Bermasalah.</w:t>
      </w:r>
    </w:p>
    <w:p/>
    <w:p>
      <w:r xmlns:w="http://schemas.openxmlformats.org/wordprocessingml/2006/main">
        <w:t xml:space="preserve">2. Peranan Paderi dalam Memulihkan Kehidupan dan Masyarakat.</w:t>
      </w:r>
    </w:p>
    <w:p/>
    <w:p>
      <w:r xmlns:w="http://schemas.openxmlformats.org/wordprocessingml/2006/main">
        <w:t xml:space="preserve">1. Mazmur 91:2 - "Aku akan berkata tentang TUHAN: Dialah tempat perlindunganku dan kubu pertahananku, Allahku, kepada-Nya aku percaya."</w:t>
      </w:r>
    </w:p>
    <w:p/>
    <w:p>
      <w:r xmlns:w="http://schemas.openxmlformats.org/wordprocessingml/2006/main">
        <w:t xml:space="preserve">2. Ibrani 10:19-22 - “Karena itu, saudara-saudara, mempunyai keberanian untuk masuk ke dalam tempat yang maha kudus oleh darah Yesus, melalui jalan yang baru dan hidup, yang telah ditahbiskan-Nya bagi kita, melalui tabir, yaitu, dagingnya; dan mempunyai seorang imam besar atas rumah Allah; marilah kita mendekat dengan hati yang tulus dan penuh keyakinan iman, dengan hati kita disirami dari hati nurani yang jahat, dan tubuh kita dibasuh dengan air yang murni."</w:t>
      </w:r>
    </w:p>
    <w:p/>
    <w:p>
      <w:r xmlns:w="http://schemas.openxmlformats.org/wordprocessingml/2006/main">
        <w:t xml:space="preserve">Bilangan 35:33 Maka janganlah kamu menajiskan negeri tempat kamu berada, sebab darah itu menajiskan negeri itu, dan negeri itu tidak dapat disucikan dari darah yang tertumpah di dalamnya, melainkan dengan darah orang yang menumpahkan itu.</w:t>
      </w:r>
    </w:p>
    <w:p/>
    <w:p>
      <w:r xmlns:w="http://schemas.openxmlformats.org/wordprocessingml/2006/main">
        <w:t xml:space="preserve">Tanah itu tidak dapat disucikan dari darah yang tumpah di atasnya, kecuali dengan darah orang yang menumpahkannya.</w:t>
      </w:r>
    </w:p>
    <w:p/>
    <w:p>
      <w:r xmlns:w="http://schemas.openxmlformats.org/wordprocessingml/2006/main">
        <w:t xml:space="preserve">1: Hormati Tanah - Kita dipanggil untuk menjadi pengurus tanah yang baik, dan tidak mencemarkannya, kerana ia suci.</w:t>
      </w:r>
    </w:p>
    <w:p/>
    <w:p>
      <w:r xmlns:w="http://schemas.openxmlformats.org/wordprocessingml/2006/main">
        <w:t xml:space="preserve">2: Harga Dosa - Kita hanya boleh dibersihkan daripada dosa-dosa kita melalui darah Yesus, sama seperti tanah hanya boleh dibersihkan daripada darah yang tertumpah di atasnya melalui darah orang yang menumpahkannya.</w:t>
      </w:r>
    </w:p>
    <w:p/>
    <w:p>
      <w:r xmlns:w="http://schemas.openxmlformats.org/wordprocessingml/2006/main">
        <w:t xml:space="preserve">1: Imamat 17:11 - Sebab nyawa daging ada di dalam darah, dan Aku telah memberikannya kepadamu di atas mezbah untuk mengadakan pendamaian bagi jiwamu, sebab darahlah yang mengadakan pendamaian bagi jiwa itu.</w:t>
      </w:r>
    </w:p>
    <w:p/>
    <w:p>
      <w:r xmlns:w="http://schemas.openxmlformats.org/wordprocessingml/2006/main">
        <w:t xml:space="preserve">2: Ibrani 9:22 - Dan hampir semua perkara disucikan dengan darah menurut hukum; dan tanpa penumpahan darah tiada pengampunan.</w:t>
      </w:r>
    </w:p>
    <w:p/>
    <w:p>
      <w:r xmlns:w="http://schemas.openxmlformats.org/wordprocessingml/2006/main">
        <w:t xml:space="preserve">Bilangan 35:34 Sebab itu janganlah menajiskan negeri yang akan kamu diami, tempat Aku diam, sebab Aku, TUHAN, diam di tengah-tengah orang Israel.</w:t>
      </w:r>
    </w:p>
    <w:p/>
    <w:p>
      <w:r xmlns:w="http://schemas.openxmlformats.org/wordprocessingml/2006/main">
        <w:t xml:space="preserve">Tuhan telah memerintahkan kita untuk tidak menajiskan tanah, kerana Dia tinggal di antara kita.</w:t>
      </w:r>
    </w:p>
    <w:p/>
    <w:p>
      <w:r xmlns:w="http://schemas.openxmlformats.org/wordprocessingml/2006/main">
        <w:t xml:space="preserve">1. Hormati Tanah: Perintah Tuhan kepada Umat-Nya</w:t>
      </w:r>
    </w:p>
    <w:p/>
    <w:p>
      <w:r xmlns:w="http://schemas.openxmlformats.org/wordprocessingml/2006/main">
        <w:t xml:space="preserve">2. Tinggal Bersama Tuhan: Berkat Ketaatan</w:t>
      </w:r>
    </w:p>
    <w:p/>
    <w:p>
      <w:r xmlns:w="http://schemas.openxmlformats.org/wordprocessingml/2006/main">
        <w:t xml:space="preserve">1. Imamat 19:33-34 - "Apabila orang asing tinggal bersama kamu di negerimu, janganlah kamu berbuat jahat kepadanya. Kamu harus memperlakukan orang asing yang tinggal bersamamu sebagai orang asli di antara kamu, dan kamu harus mengasihi dia seperti dirimu sendiri, kerana kamu dahulu orang asing di tanah Mesir: Akulah Tuhan, Allah kamu.</w:t>
      </w:r>
    </w:p>
    <w:p/>
    <w:p>
      <w:r xmlns:w="http://schemas.openxmlformats.org/wordprocessingml/2006/main">
        <w:t xml:space="preserve">2. Mazmur 24:1 - Kepunyaan Tuhanlah bumi dan segala isinya, dunia dan mereka yang diam di dalamnya.</w:t>
      </w:r>
    </w:p>
    <w:p/>
    <w:p>
      <w:r xmlns:w="http://schemas.openxmlformats.org/wordprocessingml/2006/main">
        <w:t xml:space="preserve">Bilangan 36 boleh diringkaskan dalam tiga perenggan seperti berikut, dengan ayat-ayat yang ditunjukkan:</w:t>
      </w:r>
    </w:p>
    <w:p/>
    <w:p>
      <w:r xmlns:w="http://schemas.openxmlformats.org/wordprocessingml/2006/main">
        <w:t xml:space="preserve">Perenggan 1: Bilangan 36:1-4 membicarakan kebimbangan yang dikemukakan oleh ketua-ketua puak Gilead mengenai warisan tanah. Mereka menghampiri Musa dan menyatakan kebimbangan mereka bahawa jika wanita dari suku mereka berkahwin dengan lelaki dari suku lain, tanah warisan mereka akan diwarisi kepada suku-suku itu, sekali gus mengurangkan wilayah suku mereka sendiri. Mereka mencadangkan penyelesaian bahawa anak perempuan dalam klan mereka hanya boleh berkahwin dengan lelaki dari dalam suku mereka sendiri, memastikan bahawa warisan tanah kekal dalam suku Gilead.</w:t>
      </w:r>
    </w:p>
    <w:p/>
    <w:p>
      <w:r xmlns:w="http://schemas.openxmlformats.org/wordprocessingml/2006/main">
        <w:t xml:space="preserve">Perenggan 2: Meneruskan dalam Bilangan 36:5-9, Musa menerima respons Tuhan terhadap kebimbangan yang ditimbulkan oleh ketua-ketua puak Gilead. Tuhan menegaskan bahawa mereka telah bercakap dengan betul dan memberikan perintah mengenai warisan. Beliau menyatakan bahawa jika anak perempuan mewarisi harta, mereka hendaklah berkahwin dalam suku mereka sendiri supaya tanah pusaka itu tetap terjamin dan tidak berpindah kepada suku lain.</w:t>
      </w:r>
    </w:p>
    <w:p/>
    <w:p>
      <w:r xmlns:w="http://schemas.openxmlformats.org/wordprocessingml/2006/main">
        <w:t xml:space="preserve">Perenggan 3: Bilangan 36 diakhiri dengan arahan tambahan yang diberikan oleh Tuhan melalui Musa mengenai peraturan perkahwinan bagi wanita yang mewarisi harta. Ia menetapkan peraturan yang menyatakan bahawa mana-mana wanita yang mewarisi tanah mesti mengahwini seseorang daripada keluarga sukunya sendiri supaya setiap orang Israel mengekalkan milikan warisan nenek moyangnya. Ini memastikan pemeliharaan dan integriti wilayah puak sepanjang generasi.</w:t>
      </w:r>
    </w:p>
    <w:p/>
    <w:p>
      <w:r xmlns:w="http://schemas.openxmlformats.org/wordprocessingml/2006/main">
        <w:t xml:space="preserve">Secara ringkasnya:</w:t>
      </w:r>
    </w:p>
    <w:p>
      <w:r xmlns:w="http://schemas.openxmlformats.org/wordprocessingml/2006/main">
        <w:t xml:space="preserve">Nombor 36 membentangkan:</w:t>
      </w:r>
    </w:p>
    <w:p>
      <w:r xmlns:w="http://schemas.openxmlformats.org/wordprocessingml/2006/main">
        <w:t xml:space="preserve">Kebimbangan menimbulkan warisan warisan kepada suku lain;</w:t>
      </w:r>
    </w:p>
    <w:p>
      <w:r xmlns:w="http://schemas.openxmlformats.org/wordprocessingml/2006/main">
        <w:t xml:space="preserve">Anak perempuan yang dilamar berkahwin dalam suku sendiri;</w:t>
      </w:r>
    </w:p>
    <w:p>
      <w:r xmlns:w="http://schemas.openxmlformats.org/wordprocessingml/2006/main">
        <w:t xml:space="preserve">Perintah penegasan Allah mengenai harta pusaka.</w:t>
      </w:r>
    </w:p>
    <w:p/>
    <w:p>
      <w:r xmlns:w="http://schemas.openxmlformats.org/wordprocessingml/2006/main">
        <w:t xml:space="preserve">Kebimbangan tentang tanah perkahwinan antara suku yang berpindah kepada suku lain;</w:t>
      </w:r>
    </w:p>
    <w:p>
      <w:r xmlns:w="http://schemas.openxmlformats.org/wordprocessingml/2006/main">
        <w:t xml:space="preserve">Penyelesaian mencadangkan anak perempuan berkahwin dalam suku yang sama;</w:t>
      </w:r>
    </w:p>
    <w:p>
      <w:r xmlns:w="http://schemas.openxmlformats.org/wordprocessingml/2006/main">
        <w:t xml:space="preserve">Tuhan menegaskan perintah cadangan untuk warisan yang selamat.</w:t>
      </w:r>
    </w:p>
    <w:p/>
    <w:p>
      <w:r xmlns:w="http://schemas.openxmlformats.org/wordprocessingml/2006/main">
        <w:t xml:space="preserve">Bab ini memfokuskan pada kebimbangan yang ditimbulkan oleh ketua puak Gilead mengenai perkahwinan antara suku dan kesannya terhadap warisan tanah. Dalam Bilangan 36, mereka mendekati Musa dengan kebimbangan bahawa jika wanita dari suku mereka berkahwin dengan lelaki dari suku lain, tanah warisan mereka akan diteruskan kepada suku-suku itu, yang berpotensi mengurangkan wilayah suku mereka sendiri. Mereka mencadangkan penyelesaian di mana anak perempuan dalam klan mereka hanya perlu berkahwin dengan lelaki dari dalam suku mereka sendiri untuk memastikan pemuliharaan warisan tanah.</w:t>
      </w:r>
    </w:p>
    <w:p/>
    <w:p>
      <w:r xmlns:w="http://schemas.openxmlformats.org/wordprocessingml/2006/main">
        <w:t xml:space="preserve">Melanjutkan dalam Bilangan 36, Musa menerima respons Tuhan terhadap kebimbangan yang dibangkitkan oleh ketua-ketua puak Gilead. Tuhan menegaskan bahawa mereka telah bercakap dengan betul dan memberikan perintah mengenai warisan. Beliau menyatakan bahawa jika anak perempuan mewarisi harta, mereka hendaklah berkahwin dalam suku mereka sendiri supaya tanah pusaka itu tetap terjamin dan tidak berpindah kepada suku lain. Arahan ini memastikan bahawa setiap orang Israel mengekalkan milikan warisan nenek moyangnya dan mengekalkan integriti wilayah suku sepanjang generasi.</w:t>
      </w:r>
    </w:p>
    <w:p/>
    <w:p>
      <w:r xmlns:w="http://schemas.openxmlformats.org/wordprocessingml/2006/main">
        <w:t xml:space="preserve">Bilangan 36 diakhiri dengan arahan tambahan yang diberikan oleh Tuhan melalui Musa mengenai peraturan perkahwinan bagi wanita yang mewarisi harta. Ia menetapkan peraturan yang menyatakan bahawa mana-mana wanita yang mewarisi tanah mesti berkahwin dengan seseorang daripada keluarga sukunya sendiri. Keperluan ini memastikan bahawa harta pusaka setiap suku kekal utuh dan menghalang pemindahan tanah pusaka kepada suku lain melalui perkahwinan antara suku. Bab ini menekankan kepentingan mengekalkan sempadan suku dan memelihara warisan nenek moyang dalam masyarakat Israel.</w:t>
      </w:r>
    </w:p>
    <w:p/>
    <w:p>
      <w:r xmlns:w="http://schemas.openxmlformats.org/wordprocessingml/2006/main">
        <w:t xml:space="preserve">Bilangan 36:1 Maka datanglah kepala-kepala kaum keluarga Gilead, anak Makhir, anak Manasye, dari kaum-kaum bani Yusuf, lalu berbicara di hadapan Musa dan di hadapan para pembesar, ketua bapa bani Israel:</w:t>
      </w:r>
    </w:p>
    <w:p/>
    <w:p>
      <w:r xmlns:w="http://schemas.openxmlformats.org/wordprocessingml/2006/main">
        <w:t xml:space="preserve">Keluarga-keluarga bani Gilead, anak Makhir dan Manasye, datang menghadap Musa dan para pembesar untuk berbicara.</w:t>
      </w:r>
    </w:p>
    <w:p/>
    <w:p>
      <w:r xmlns:w="http://schemas.openxmlformats.org/wordprocessingml/2006/main">
        <w:t xml:space="preserve">1. Kepentingan menegakkan perkara yang betul.</w:t>
      </w:r>
    </w:p>
    <w:p/>
    <w:p>
      <w:r xmlns:w="http://schemas.openxmlformats.org/wordprocessingml/2006/main">
        <w:t xml:space="preserve">2. Membiarkan kehendak Tuhan memimpin kita dalam setiap keputusan yang kita buat.</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Ibrani 10:24-25 "Dan marilah kita merenungkan, bagaimana kita dapat mendorong satu sama lain dalam kasih dan perbuatan baik, dengan tidak meninggalkan pertemuan-pertemuan bersama-sama, seperti yang dilakukan oleh beberapa orang, tetapi saling menasihati dan terlebih lagi sebagai kamu melihat hari kiamat semakin dekat."</w:t>
      </w:r>
    </w:p>
    <w:p/>
    <w:p>
      <w:r xmlns:w="http://schemas.openxmlformats.org/wordprocessingml/2006/main">
        <w:t xml:space="preserve">Bilangan 36:2 Jawab mereka: "TUHAN telah memerintahkan tuanku untuk memberikan tanah itu menjadi milik pusaka kepada orang Israel melalui undian." Dan tuanku diperintahkan oleh TUHAN untuk memberikan milik pusaka Zelafehad, saudara kami, kepada anak-anak perempuannya.</w:t>
      </w:r>
    </w:p>
    <w:p/>
    <w:p>
      <w:r xmlns:w="http://schemas.openxmlformats.org/wordprocessingml/2006/main">
        <w:t xml:space="preserve">Petikan ini menerangkan bagaimana Tuhan memerintahkan Musa untuk memberikan warisan Zelafehad kepada anak-anak perempuannya.</w:t>
      </w:r>
    </w:p>
    <w:p/>
    <w:p>
      <w:r xmlns:w="http://schemas.openxmlformats.org/wordprocessingml/2006/main">
        <w:t xml:space="preserve">1. Tuhan menghormati nilai anak perempuan, dan kita juga harus.</w:t>
      </w:r>
    </w:p>
    <w:p/>
    <w:p>
      <w:r xmlns:w="http://schemas.openxmlformats.org/wordprocessingml/2006/main">
        <w:t xml:space="preserve">2. Tuhan menghendaki kita berkongsi apa yang kita ada dengan orang lain.</w:t>
      </w:r>
    </w:p>
    <w:p/>
    <w:p>
      <w:r xmlns:w="http://schemas.openxmlformats.org/wordprocessingml/2006/main">
        <w:t xml:space="preserve">1. Yesaya 43:4 - "Oleh kerana engkau berharga dan mulia di mata-Ku, dan kerana Aku mengasihi engkau, maka Aku akan memberikan manusia sebagai gantimu, bangsa-bangsa sebagai ganti nyawamu."</w:t>
      </w:r>
    </w:p>
    <w:p/>
    <w:p>
      <w:r xmlns:w="http://schemas.openxmlformats.org/wordprocessingml/2006/main">
        <w:t xml:space="preserve">2. Ulangan 16:18 - "Kamu harus melantik hakim-hakim dan pegawai-pegawai di semua kotamu yang diberikan TUHAN, Allahmu, kepadamu, menurut sukumu, dan mereka harus menghakimi bangsa itu dengan keadilan yang adil."</w:t>
      </w:r>
    </w:p>
    <w:p/>
    <w:p>
      <w:r xmlns:w="http://schemas.openxmlformats.org/wordprocessingml/2006/main">
        <w:t xml:space="preserve">Bilangan 36:3 Dan jika mereka kawin dengan salah seorang dari antara anak-anak suku lain dari bani Israel, maka pusaka mereka akan diambil dari milik pusaka nenek moyang kami, dan akan dimasukkan ke dalam milik pusaka suku tempat mereka berada. diterima: demikian juga akan diambil dari undian pusaka kami.</w:t>
      </w:r>
    </w:p>
    <w:p/>
    <w:p>
      <w:r xmlns:w="http://schemas.openxmlformats.org/wordprocessingml/2006/main">
        <w:t xml:space="preserve">Jika salah seorang dari anak-anak perempuan Zelafehad kawin dengan suku-suku lain dari bani Israel, maka milik pusaka mereka akan dipindahkan dari suku nenek moyang mereka ke suku tempat mereka diperkenankan.</w:t>
      </w:r>
    </w:p>
    <w:p/>
    <w:p>
      <w:r xmlns:w="http://schemas.openxmlformats.org/wordprocessingml/2006/main">
        <w:t xml:space="preserve">1. Kepentingan Komitmen Setia dalam Perkahwinan</w:t>
      </w:r>
    </w:p>
    <w:p/>
    <w:p>
      <w:r xmlns:w="http://schemas.openxmlformats.org/wordprocessingml/2006/main">
        <w:t xml:space="preserve">2. Kuasa Warisan dan Bagaimana Ia Menghubungkan Kita Dengan Tuhan</w:t>
      </w:r>
    </w:p>
    <w:p/>
    <w:p>
      <w:r xmlns:w="http://schemas.openxmlformats.org/wordprocessingml/2006/main">
        <w:t xml:space="preserve">1. Efesus 5:22-33 - Hai isteri, tunduklah kepada suamimu seperti kepada Tuhan.</w:t>
      </w:r>
    </w:p>
    <w:p/>
    <w:p>
      <w:r xmlns:w="http://schemas.openxmlformats.org/wordprocessingml/2006/main">
        <w:t xml:space="preserve">2. Ulangan 6:1-9 - Dengarlah, hai Israel: Tuhan, Allah kita, adalah Tuhan yang satu.</w:t>
      </w:r>
    </w:p>
    <w:p/>
    <w:p>
      <w:r xmlns:w="http://schemas.openxmlformats.org/wordprocessingml/2006/main">
        <w:t xml:space="preserve">Bilangan 36:4 Apabila tahun Yobel orang Israel tiba, maka milik pusaka mereka akan dimasukkan ke dalam milik pusaka suku yang kepadanya mereka diterima, maka pusaka mereka akan diambil dari milik pusaka suku nenek moyang kami.</w:t>
      </w:r>
    </w:p>
    <w:p/>
    <w:p>
      <w:r xmlns:w="http://schemas.openxmlformats.org/wordprocessingml/2006/main">
        <w:t xml:space="preserve">Pusaka orang Israel harus dikembalikan kepada suku yang menjadi milik mereka pada masa Yobel.</w:t>
      </w:r>
    </w:p>
    <w:p/>
    <w:p>
      <w:r xmlns:w="http://schemas.openxmlformats.org/wordprocessingml/2006/main">
        <w:t xml:space="preserve">1. Memanfaatkan Warisan Anda: Kepentingan Jubli</w:t>
      </w:r>
    </w:p>
    <w:p/>
    <w:p>
      <w:r xmlns:w="http://schemas.openxmlformats.org/wordprocessingml/2006/main">
        <w:t xml:space="preserve">2. Memanfaatkan Hadiah Kami: Tanggungjawab Pentadbiran</w:t>
      </w:r>
    </w:p>
    <w:p/>
    <w:p>
      <w:r xmlns:w="http://schemas.openxmlformats.org/wordprocessingml/2006/main">
        <w:t xml:space="preserve">1. Pengkhotbah 3:1-8</w:t>
      </w:r>
    </w:p>
    <w:p/>
    <w:p>
      <w:r xmlns:w="http://schemas.openxmlformats.org/wordprocessingml/2006/main">
        <w:t xml:space="preserve">2. Efesus 2:8-10</w:t>
      </w:r>
    </w:p>
    <w:p/>
    <w:p>
      <w:r xmlns:w="http://schemas.openxmlformats.org/wordprocessingml/2006/main">
        <w:t xml:space="preserve">Bilangan 36:5 Lalu Musa memerintahkan orang Israel sesuai dengan firman TUHAN, demikian: "Benarlah perkataan suku bani Yusuf."</w:t>
      </w:r>
    </w:p>
    <w:p/>
    <w:p>
      <w:r xmlns:w="http://schemas.openxmlformats.org/wordprocessingml/2006/main">
        <w:t xml:space="preserve">Musa memerintahkan suku-suku Israel sesuai dengan firman Tuhan, dan anak-anak Yusuf menjawab dengan baik.</w:t>
      </w:r>
    </w:p>
    <w:p/>
    <w:p>
      <w:r xmlns:w="http://schemas.openxmlformats.org/wordprocessingml/2006/main">
        <w:t xml:space="preserve">1. Mematuhi Perintah Tuhan: Teladan Anak-Anak Yusuf</w:t>
      </w:r>
    </w:p>
    <w:p/>
    <w:p>
      <w:r xmlns:w="http://schemas.openxmlformats.org/wordprocessingml/2006/main">
        <w:t xml:space="preserve">2. Menjawab Firman Tuhan dengan Iman dan Ketaatan</w:t>
      </w:r>
    </w:p>
    <w:p/>
    <w:p>
      <w:r xmlns:w="http://schemas.openxmlformats.org/wordprocessingml/2006/main">
        <w:t xml:space="preserve">1. Yosua 1:7-8 Jadilah kuat dan sangat berani. Berhati-hatilah untuk mematuhi semua hukum yang diberikan kepadamu, hamba-Ku Musa; janganlah kamu berpaling daripadanya ke kanan atau ke kiri, supaya kamu berjaya ke mana sahaja kamu pergi. 8 Simpanlah Kitab Taurat ini sentiasa di bibirmu; renungkanlah itu siang dan malam, supaya kamu berhati-hati melakukan segala yang tertulis di dalamnya. Kemudian anda akan menjadi makmur dan berjaya.</w:t>
      </w:r>
    </w:p>
    <w:p/>
    <w:p>
      <w:r xmlns:w="http://schemas.openxmlformats.org/wordprocessingml/2006/main">
        <w:t xml:space="preserve">2. Mazmur 119:105 Firman-Mu adalah pelita bagi kakiku dan terang bagi jalanku.</w:t>
      </w:r>
    </w:p>
    <w:p/>
    <w:p>
      <w:r xmlns:w="http://schemas.openxmlformats.org/wordprocessingml/2006/main">
        <w:t xml:space="preserve">Numbers 36:6 Inilah yang diperintahkan TUHAN tentang anak-anak Zelafehad, demikian: Hendaklah mereka kawin dengan siapa yang mereka anggap baik; hanya kepada keluarga suku bapanya sahaja mereka akan berkahwin.</w:t>
      </w:r>
    </w:p>
    <w:p/>
    <w:p>
      <w:r xmlns:w="http://schemas.openxmlformats.org/wordprocessingml/2006/main">
        <w:t xml:space="preserve">Tuhan memerintahkan supaya anak-anak perempuan Zelafehad berkahwin dengan sesiapa sahaja yang mereka pilih, asalkan itu dalam suku bapa mereka.</w:t>
      </w:r>
    </w:p>
    <w:p/>
    <w:p>
      <w:r xmlns:w="http://schemas.openxmlformats.org/wordprocessingml/2006/main">
        <w:t xml:space="preserve">1. Tuhan mengambil berat terhadap individu - 1 Korintus 10:13</w:t>
      </w:r>
    </w:p>
    <w:p/>
    <w:p>
      <w:r xmlns:w="http://schemas.openxmlformats.org/wordprocessingml/2006/main">
        <w:t xml:space="preserve">2. Kasih tidak mengenal batas - 1 Yohanes 4:7</w:t>
      </w:r>
    </w:p>
    <w:p/>
    <w:p>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2. 1 Yohanes 4:7 - Saudara-saudaraku yang kekasih, marilah kita saling mengasihi, kerana kasih itu berasal dari Allah, dan barangsiapa mengasihi, telah dilahirkan dari Allah dan mengenal Allah.</w:t>
      </w:r>
    </w:p>
    <w:p/>
    <w:p>
      <w:r xmlns:w="http://schemas.openxmlformats.org/wordprocessingml/2006/main">
        <w:t xml:space="preserve">Bilangan 36:7 Demikianlah harta pusaka orang Israel tidak boleh berpindah dari satu suku ke suku lain, sebab setiap orang dari antara orang Israel harus berpegang pada milik pusaka suku nenek moyangnya.</w:t>
      </w:r>
    </w:p>
    <w:p/>
    <w:p>
      <w:r xmlns:w="http://schemas.openxmlformats.org/wordprocessingml/2006/main">
        <w:t xml:space="preserve">Pusaka bani Israel akan kekal dalam suku nenek moyang mereka.</w:t>
      </w:r>
    </w:p>
    <w:p/>
    <w:p>
      <w:r xmlns:w="http://schemas.openxmlformats.org/wordprocessingml/2006/main">
        <w:t xml:space="preserve">1. Rancangan Tuhan: Jangan Biarkan Apa-apa Memindahkan Anda Dari Pusaka Anda</w:t>
      </w:r>
    </w:p>
    <w:p/>
    <w:p>
      <w:r xmlns:w="http://schemas.openxmlformats.org/wordprocessingml/2006/main">
        <w:t xml:space="preserve">2. Tetap Setia Kepada Nenek Moyang Kita: Menjaga Perjanjian Tuhan</w:t>
      </w:r>
    </w:p>
    <w:p/>
    <w:p>
      <w:r xmlns:w="http://schemas.openxmlformats.org/wordprocessingml/2006/main">
        <w:t xml:space="preserve">1. Efesus 1:11 Di dalam Dia juga kita telah dipilih, telah ditentukan dari semula menurut rencana Dia, yang mengerjakan segala sesuatu sesuai dengan maksud kehendak-Nya.</w:t>
      </w:r>
    </w:p>
    <w:p/>
    <w:p>
      <w:r xmlns:w="http://schemas.openxmlformats.org/wordprocessingml/2006/main">
        <w:t xml:space="preserve">2. Ulangan 7:9 Oleh itu ketahuilah bahawa TUHAN, Allahmu, ialah Allah; Dialah Allah yang setia, yang memelihara perjanjian kasih-Nya kepada seribu keturunan orang yang mengasihi Dia dan memelihara perintah-Nya.</w:t>
      </w:r>
    </w:p>
    <w:p/>
    <w:p>
      <w:r xmlns:w="http://schemas.openxmlformats.org/wordprocessingml/2006/main">
        <w:t xml:space="preserve">Bilangan 36:8 Setiap anak perempuan yang mendapat pusaka dalam suku mana-mana orang Israel, hendaklah menjadi isteri kepada salah seorang dari kaum suku ayahnya, supaya setiap orang Israel boleh menikmati milik pusaka nenek moyangnya. .</w:t>
      </w:r>
    </w:p>
    <w:p/>
    <w:p>
      <w:r xmlns:w="http://schemas.openxmlformats.org/wordprocessingml/2006/main">
        <w:t xml:space="preserve">Anak-anak perempuan Israel harus berkahwin dalam suku mereka sendiri untuk memastikan warisan bapa mereka kekal dalam suku itu.</w:t>
      </w:r>
    </w:p>
    <w:p/>
    <w:p>
      <w:r xmlns:w="http://schemas.openxmlformats.org/wordprocessingml/2006/main">
        <w:t xml:space="preserve">1. Kepentingan Berkahwin Dalam Suku Kita Sendiri</w:t>
      </w:r>
    </w:p>
    <w:p/>
    <w:p>
      <w:r xmlns:w="http://schemas.openxmlformats.org/wordprocessingml/2006/main">
        <w:t xml:space="preserve">2. Mewariskan Warisan Bapa Kami</w:t>
      </w:r>
    </w:p>
    <w:p/>
    <w:p>
      <w:r xmlns:w="http://schemas.openxmlformats.org/wordprocessingml/2006/main">
        <w:t xml:space="preserve">1. Ulangan 7:3-4 Janganlah kamu kawin dengan mereka, memberikan anak-anakmu perempuan kepada anak laki-laki mereka atau mengambil anak perempuan mereka untuk anak laki-lakimu, karena hal itu akan membuat anak-anakmu menjauh dari mengikuti Aku, untuk beribadah kepada allah lain. Maka murka Tuhan akan menyala terhadap kamu, dan Ia akan membinasakan kamu dengan segera.</w:t>
      </w:r>
    </w:p>
    <w:p/>
    <w:p>
      <w:r xmlns:w="http://schemas.openxmlformats.org/wordprocessingml/2006/main">
        <w:t xml:space="preserve">2. Rut 1:16-17 Tetapi Rut berkata, "Janganlah mendesak aku untuk meninggalkan engkau atau kembali dari mengikuti engkau." Sebab ke mana engkau pergi, Aku akan pergi, dan ke mana engkau bermalam, Aku akan bermalam. Umatmu akan menjadi umatku, dan Tuhanmu Tuhanku. Di mana kamu mati, saya akan mati, dan di sana saya akan dikebumikan. Kiranya Tuhan berbuat demikian kepadaku dan lebih dari itu, jika ada sesuatu selain kematian yang memisahkan aku daripada kamu.</w:t>
      </w:r>
    </w:p>
    <w:p/>
    <w:p>
      <w:r xmlns:w="http://schemas.openxmlformats.org/wordprocessingml/2006/main">
        <w:t xml:space="preserve">Bilangan 36:9 Dan harta pusaka tidak boleh berpindah dari satu suku ke suku yang lain; tetapi setiap suku bani Israel harus berpegang pada milik pusakanya sendiri.</w:t>
      </w:r>
    </w:p>
    <w:p/>
    <w:p>
      <w:r xmlns:w="http://schemas.openxmlformats.org/wordprocessingml/2006/main">
        <w:t xml:space="preserve">Petikan ini menekankan kepentingan setiap suku Israel memelihara warisannya sendiri.</w:t>
      </w:r>
    </w:p>
    <w:p/>
    <w:p>
      <w:r xmlns:w="http://schemas.openxmlformats.org/wordprocessingml/2006/main">
        <w:t xml:space="preserve">1. Kepentingan memelihara identiti dan warisan kita.</w:t>
      </w:r>
    </w:p>
    <w:p/>
    <w:p>
      <w:r xmlns:w="http://schemas.openxmlformats.org/wordprocessingml/2006/main">
        <w:t xml:space="preserve">2. Berkat memuliakan harta pusaka kita.</w:t>
      </w:r>
    </w:p>
    <w:p/>
    <w:p>
      <w:r xmlns:w="http://schemas.openxmlformats.org/wordprocessingml/2006/main">
        <w:t xml:space="preserve">1. Ulangan 6:4-9 -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2. 1 Petrus 1:17-21 - Dan jika kamu berseru kepada-Nya sebagai Bapa yang menghakimi dengan tidak berat sebelah menurut perbuatan masing-masing, hiduplah dengan takut selama kamu dalam pembuangan, sebab mengetahui bahwa kamu telah ditebus dari jalan sia-sia yang kamu warisi dari kamu. nenek moyang, bukan dengan barang yang fana seperti perak atau emas, tetapi dengan darah Kristus yang berharga, seperti darah anak domba yang tidak bernoda dan tidak bernoda. Ia telah dikenal sebelum dunia dijadikan, tetapi telah dinyatakan pada zaman akhir demi kamu, yang oleh Dia menjadi percaya kepada Allah, yang telah membangkitkan Dia dari antara orang mati dan memberikan kemuliaan kepada-Nya, supaya iman dan pengharapanmu tertumpu kepada Allah. .</w:t>
      </w:r>
    </w:p>
    <w:p/>
    <w:p>
      <w:r xmlns:w="http://schemas.openxmlformats.org/wordprocessingml/2006/main">
        <w:t xml:space="preserve">Bilangan 36:10 Seperti yang diperintahkan TUHAN kepada Musa, demikian juga dilakukan anak-anak perempuan Zelafehad.</w:t>
      </w:r>
    </w:p>
    <w:p/>
    <w:p>
      <w:r xmlns:w="http://schemas.openxmlformats.org/wordprocessingml/2006/main">
        <w:t xml:space="preserve">Anak-anak perempuan Zelafehad mematuhi perintah Tuhan.</w:t>
      </w:r>
    </w:p>
    <w:p/>
    <w:p>
      <w:r xmlns:w="http://schemas.openxmlformats.org/wordprocessingml/2006/main">
        <w:t xml:space="preserve">1: Mematuhi perintah Tuhan mendatangkan berkat dan sukacita yang besar.</w:t>
      </w:r>
    </w:p>
    <w:p/>
    <w:p>
      <w:r xmlns:w="http://schemas.openxmlformats.org/wordprocessingml/2006/main">
        <w:t xml:space="preserve">2: Walaupun nampaknya sukar, kita mesti percaya kepada Tuhan dan mematuhi perintah-Nya.</w:t>
      </w:r>
    </w:p>
    <w:p/>
    <w:p>
      <w:r xmlns:w="http://schemas.openxmlformats.org/wordprocessingml/2006/main">
        <w:t xml:space="preserve">1: Yosua 24:15 Dan jika buruk di matamu untuk beribadah kepada TUHAN, pilihlah pada hari ini kepada siapa kamu akan beribadah, apakah allah yang disembah oleh nenek moyangmu di daerah seberang sungai itu, atau allah orang Amori yang di negerinya kamu tinggal. Tetapi aku dan seisi rumahku, kami akan beribadah kepada TUHAN.</w:t>
      </w:r>
    </w:p>
    <w:p/>
    <w:p>
      <w:r xmlns:w="http://schemas.openxmlformats.org/wordprocessingml/2006/main">
        <w:t xml:space="preserve">2: Ibrani 11:6 Dan tanpa iman tidak mungkin berkenan kepada-Nya, sebab barangsiapa yang mendekat kepada Allah harus percaya, bahwa Ia ada dan bahwa Ia memberi upah kepada orang yang mencari Dia.</w:t>
      </w:r>
    </w:p>
    <w:p/>
    <w:p>
      <w:r xmlns:w="http://schemas.openxmlformats.org/wordprocessingml/2006/main">
        <w:t xml:space="preserve">Bilangan 36:11 Sebab Mahla, Tirza, Hogla, Milka dan Nuh, anak-anak Zelafehad, telah berkahwin dengan anak-anak saudara lelaki bapa mereka.</w:t>
      </w:r>
    </w:p>
    <w:p/>
    <w:p>
      <w:r xmlns:w="http://schemas.openxmlformats.org/wordprocessingml/2006/main">
        <w:t xml:space="preserve">Anak-anak perempuan Zelafehad telah berkahwin dengan anak-anak lelaki saudara lelaki bapa mereka.</w:t>
      </w:r>
    </w:p>
    <w:p/>
    <w:p>
      <w:r xmlns:w="http://schemas.openxmlformats.org/wordprocessingml/2006/main">
        <w:t xml:space="preserve">1: Kita harus ingat untuk menghormati tradisi dan adat yang ditetapkan oleh Tuhan, walaupun ia mungkin tidak masuk akal bagi kita.</w:t>
      </w:r>
    </w:p>
    <w:p/>
    <w:p>
      <w:r xmlns:w="http://schemas.openxmlformats.org/wordprocessingml/2006/main">
        <w:t xml:space="preserve">2: Adalah mungkin untuk kekal setia kepada kepercayaan kita sambil menghormati adat resam nenek moyang kita.</w:t>
      </w:r>
    </w:p>
    <w:p/>
    <w:p>
      <w:r xmlns:w="http://schemas.openxmlformats.org/wordprocessingml/2006/main">
        <w:t xml:space="preserve">1: Ulangan 25:5-6 Jika saudara-saudara tinggal bersama, dan salah seorang daripada mereka mati dan tidak mempunyai anak, isteri orang yang mati itu tidak boleh dinikahkan di luar keluarga dengan orang asing. Saudara lelaki suaminya hendaklah menghampiri dia dan mengambil dia sebagai isterinya dan melaksanakan kewajipan saudara lelaki suaminya kepadanya.</w:t>
      </w:r>
    </w:p>
    <w:p/>
    <w:p>
      <w:r xmlns:w="http://schemas.openxmlformats.org/wordprocessingml/2006/main">
        <w:t xml:space="preserve">2: Imamat 18:16 Janganlah engkau membuka aurat isteri saudaramu; itu adalah aurat saudaramu.</w:t>
      </w:r>
    </w:p>
    <w:p/>
    <w:p>
      <w:r xmlns:w="http://schemas.openxmlformats.org/wordprocessingml/2006/main">
        <w:t xml:space="preserve">Bilangan 36:12 Mereka berkahwin dengan kaum-kaum anak Manasye bin Yusuf, dan milik pusaka mereka tetap pada suku kaum bapa mereka.</w:t>
      </w:r>
    </w:p>
    <w:p/>
    <w:p>
      <w:r xmlns:w="http://schemas.openxmlformats.org/wordprocessingml/2006/main">
        <w:t xml:space="preserve">Anak-anak perempuan Zelafehad telah berkahwin dengan keluarga-keluarga anak-anak Manasye, dan milik pusaka mereka tetap dalam suku bapa mereka.</w:t>
      </w:r>
    </w:p>
    <w:p/>
    <w:p>
      <w:r xmlns:w="http://schemas.openxmlformats.org/wordprocessingml/2006/main">
        <w:t xml:space="preserve">1. Kesetiaan Tuhan dalam menyediakan untuk umat-Nya dari generasi ke generasi.</w:t>
      </w:r>
    </w:p>
    <w:p/>
    <w:p>
      <w:r xmlns:w="http://schemas.openxmlformats.org/wordprocessingml/2006/main">
        <w:t xml:space="preserve">2. Kewajipan kita untuk memastikan harta pusaka nenek moyang kita terpelihara.</w:t>
      </w:r>
    </w:p>
    <w:p/>
    <w:p>
      <w:r xmlns:w="http://schemas.openxmlformats.org/wordprocessingml/2006/main">
        <w:t xml:space="preserve">1. Mazmur 37:25 Dahulu aku muda, sekarang sudah tua; tetapi tidak pernah Kulihat orang benar ditinggalkan, atau keturunannya meminta roti.</w:t>
      </w:r>
    </w:p>
    <w:p/>
    <w:p>
      <w:r xmlns:w="http://schemas.openxmlformats.org/wordprocessingml/2006/main">
        <w:t xml:space="preserve">2. Ulangan 4:9 Hanya jagalah dirimu sendiri dan peliharalah jiwamu dengan tekun, supaya jangan engkau melupakan apa yang telah dilihat matamu, dan supaya jangan ia menjauh dari hatimu seumur hidupmu, tetapi ajarlah itu kepada anak-anakmu dan anak-anak lelaki kamu.</w:t>
      </w:r>
    </w:p>
    <w:p/>
    <w:p>
      <w:r xmlns:w="http://schemas.openxmlformats.org/wordprocessingml/2006/main">
        <w:t xml:space="preserve">Bilangan 36:13 Inilah perintah dan peraturan yang diperintahkan TUHAN dengan perantaraan Musa kepada orang Israel di dataran Moab di tepi Yordan dekat Yerikho.</w:t>
      </w:r>
    </w:p>
    <w:p/>
    <w:p>
      <w:r xmlns:w="http://schemas.openxmlformats.org/wordprocessingml/2006/main">
        <w:t xml:space="preserve">Tuhan memberikan perintah dan penghakiman-Nya kepada orang Israel di dataran Moab dekat Yerikho.</w:t>
      </w:r>
    </w:p>
    <w:p/>
    <w:p>
      <w:r xmlns:w="http://schemas.openxmlformats.org/wordprocessingml/2006/main">
        <w:t xml:space="preserve">1. Mengikuti Perintah Tuhan - Bilangan 36:13</w:t>
      </w:r>
    </w:p>
    <w:p/>
    <w:p>
      <w:r xmlns:w="http://schemas.openxmlformats.org/wordprocessingml/2006/main">
        <w:t xml:space="preserve">2. Ketaatan Membawa Berkat - Ulangan 28:1-14</w:t>
      </w:r>
    </w:p>
    <w:p/>
    <w:p>
      <w:r xmlns:w="http://schemas.openxmlformats.org/wordprocessingml/2006/main">
        <w:t xml:space="preserve">1. Yosua 1:7-9 - Kuatkan dan teguhkanlah hatimu, kerana Tuhan, Allahmu, menyertai engkau ke mana pun engkau pergi.</w:t>
      </w:r>
    </w:p>
    <w:p/>
    <w:p>
      <w:r xmlns:w="http://schemas.openxmlformats.org/wordprocessingml/2006/main">
        <w:t xml:space="preserve">2. Mazmur 119:105 - Firman-Mu adalah pelita bagi kakiku dan terang bagi jalanku.</w:t>
      </w:r>
    </w:p>
    <w:p/>
    <w:p>
      <w:r xmlns:w="http://schemas.openxmlformats.org/wordprocessingml/2006/main">
        <w:t xml:space="preserve">Ulangan 1 boleh diringkaskan dalam tiga perenggan seperti berikut, dengan ayat-ayat yang ditunjukkan:</w:t>
      </w:r>
    </w:p>
    <w:p/>
    <w:p>
      <w:r xmlns:w="http://schemas.openxmlformats.org/wordprocessingml/2006/main">
        <w:t xml:space="preserve">Perenggan 1: Ulangan 1:1-18 menetapkan peringkat untuk kitab Ulangan. Musa berbicara kepada orang Israel di dataran Moab, menceritakan perjalanan mereka dari Horeb (Gunung Sinai) ke Kadesh-barnea. Dia mengingatkan mereka tentang janji Tuhan untuk memberikan mereka tanah Kanaan dan mengingat kembali bagaimana Dia melantik para pemimpin dari setiap suku untuk membantu dalam memerintah dan menghakimi rakyat. Musa menekankan bahawa dia sahaja tidak dapat memikul beban memimpin negara yang begitu besar dan menggalakkan mereka untuk memilih orang yang bijak dan memahami sebagai pemimpin mereka.</w:t>
      </w:r>
    </w:p>
    <w:p/>
    <w:p>
      <w:r xmlns:w="http://schemas.openxmlformats.org/wordprocessingml/2006/main">
        <w:t xml:space="preserve">Perenggan 2: Meneruskan dalam Ulangan 1:19-46, Musa merenungkan kegagalan orang Israel untuk mempercayai janji Tuhan apabila mereka tiba di Kadesh-barnea. Dia menceritakan bagaimana mereka menghantar pengintip ke Kanaan yang membawa pulang laporan tentang tanah yang subur tetapi juga menimbulkan ketakutan di kalangan rakyat kerana laporan tentang penduduk yang kuat. Orang Israel memberontak terhadap perintah Tuhan, menyatakan keinginan untuk kembali ke Mesir dan bukannya memasuki Kanaan. Akibatnya, Tuhan mengutuk generasi itu untuk mengembara di padang gurun selama empat puluh tahun sehingga semua orang yang ragu telah binasa.</w:t>
      </w:r>
    </w:p>
    <w:p/>
    <w:p>
      <w:r xmlns:w="http://schemas.openxmlformats.org/wordprocessingml/2006/main">
        <w:t xml:space="preserve">Perenggan 3: Ulangan 1 diakhiri dengan Musa mengingati peristiwa-peristiwa berikutnya selepas masa mereka di Kadesh-barnea. Dia menyerlahkan bagaimana mereka akhirnya meneruskan perjalanan ke Kanaan selepas mengembara melalui pelbagai lokasi, termasuk Gunung Seir dan Lembah Zered. Musa mengakui bahawa walaupun Tuhan telah memberikan kemenangan atas bangsa-bangsa lain di sepanjang jalan mereka, mereka tidak dibenarkan untuk memiliki tanah-tanah itu kerana mereka adalah milik bangsa lain yang telah ditetapkan oleh Tuhan sebagai warisan.</w:t>
      </w:r>
    </w:p>
    <w:p/>
    <w:p>
      <w:r xmlns:w="http://schemas.openxmlformats.org/wordprocessingml/2006/main">
        <w:t xml:space="preserve">Secara ringkasnya:</w:t>
      </w:r>
    </w:p>
    <w:p>
      <w:r xmlns:w="http://schemas.openxmlformats.org/wordprocessingml/2006/main">
        <w:t xml:space="preserve">Ulangan 1 mempersembahkan:</w:t>
      </w:r>
    </w:p>
    <w:p>
      <w:r xmlns:w="http://schemas.openxmlformats.org/wordprocessingml/2006/main">
        <w:t xml:space="preserve">Perjalanan alamat Musa dari Horeb (Sinai) ke Kadesh-barnea;</w:t>
      </w:r>
    </w:p>
    <w:p>
      <w:r xmlns:w="http://schemas.openxmlformats.org/wordprocessingml/2006/main">
        <w:t xml:space="preserve">Pelantikan pemimpin berkongsi beban;</w:t>
      </w:r>
    </w:p>
    <w:p>
      <w:r xmlns:w="http://schemas.openxmlformats.org/wordprocessingml/2006/main">
        <w:t xml:space="preserve">Refleksi tentang kegagalan mempercayai mengembara di padang gurun.</w:t>
      </w:r>
    </w:p>
    <w:p/>
    <w:p>
      <w:r xmlns:w="http://schemas.openxmlformats.org/wordprocessingml/2006/main">
        <w:t xml:space="preserve">Musa menyampaikan rekap perjalanan orang Israel;</w:t>
      </w:r>
    </w:p>
    <w:p>
      <w:r xmlns:w="http://schemas.openxmlformats.org/wordprocessingml/2006/main">
        <w:t xml:space="preserve">Kegagalan untuk mempercayai janji Tuhan di Kadesh-barnea;</w:t>
      </w:r>
    </w:p>
    <w:p>
      <w:r xmlns:w="http://schemas.openxmlformats.org/wordprocessingml/2006/main">
        <w:t xml:space="preserve">Penghukuman untuk mengembara di padang gurun selama empat puluh tahun.</w:t>
      </w:r>
    </w:p>
    <w:p/>
    <w:p>
      <w:r xmlns:w="http://schemas.openxmlformats.org/wordprocessingml/2006/main">
        <w:t xml:space="preserve">Menyambung semula perjalanan selepas kemenangan Kadesh-barnea ke atas negara lain;</w:t>
      </w:r>
    </w:p>
    <w:p>
      <w:r xmlns:w="http://schemas.openxmlformats.org/wordprocessingml/2006/main">
        <w:t xml:space="preserve">Pengakuan terhadap tanah milik orang lain.</w:t>
      </w:r>
    </w:p>
    <w:p/>
    <w:p>
      <w:r xmlns:w="http://schemas.openxmlformats.org/wordprocessingml/2006/main">
        <w:t xml:space="preserve">Bab ini bermula dengan Musa berbicara kepada orang Israel di dataran Moab, merenungkan perjalanan mereka dari Horeb (Gunung Sinai) ke Kadesh-barnea. Dalam Ulangan 1, dia menceritakan bagaimana Tuhan menjanjikan mereka tanah Kanaan dan melantik para pemimpin dari setiap suku untuk membantu dalam memerintah dan menghakimi rakyat. Musa mengakui bahawa dia sahaja tidak dapat memikul beban memimpin negara yang begitu besar dan menggalakkan mereka untuk memilih orang yang bijak dan memahami sebagai pemimpin mereka.</w:t>
      </w:r>
    </w:p>
    <w:p/>
    <w:p>
      <w:r xmlns:w="http://schemas.openxmlformats.org/wordprocessingml/2006/main">
        <w:t xml:space="preserve">Melanjutkan dalam Ulangan 1, Musa merenungkan kegagalan besar kepercayaan yang ditunjukkan oleh orang Israel apabila mereka sampai di Kadesh-barnea. Dia teringat bagaimana mereka menghantar pengintip ke Kanaan yang membawa pulang laporan tentang tanah yang subur tetapi juga menimbulkan ketakutan di kalangan rakyat kerana laporan tentang penduduk yang kuat. Orang Israel memberontak terhadap perintah Tuhan, menyatakan keinginan untuk kembali ke Mesir dan bukannya memasuki Kanaan. Akibatnya, Tuhan mengutuk generasi itu untuk mengembara di padang gurun selama empat puluh tahun sehingga semua orang yang ragu telah binasa.</w:t>
      </w:r>
    </w:p>
    <w:p/>
    <w:p>
      <w:r xmlns:w="http://schemas.openxmlformats.org/wordprocessingml/2006/main">
        <w:t xml:space="preserve">Ulangan 1 diakhiri dengan Musa mengingat kembali peristiwa-peristiwa berikutnya selepas masa mereka di Kadesh-barnea. Dia menyerlahkan bagaimana mereka akhirnya meneruskan perjalanan mereka ke arah Kanaan selepas mengembara melalui pelbagai lokasi seperti Gunung Seir dan Lembah Zered. Musa mengakui bahawa walaupun Tuhan telah memberikan mereka kemenangan atas bangsa-bangsa lain di sepanjang jalan mereka, mereka tidak dibenarkan untuk memiliki tanah-tanah itu kerana mereka adalah milik bangsa lain yang telah ditetapkan Tuhan sebagai warisan. Ini berfungsi sebagai peringatan bahawa pemilikan wilayah tertentu adalah sebahagian daripada rancangan dan masa Tuhan untuk umat pilihan-Nya.</w:t>
      </w:r>
    </w:p>
    <w:p/>
    <w:p>
      <w:r xmlns:w="http://schemas.openxmlformats.org/wordprocessingml/2006/main">
        <w:t xml:space="preserve">Ulangan 1:1 Inilah perkataan yang dikatakan Musa kepada seluruh orang Israel di seberang sungai Yordan di padang gurun, di dataran di seberang Laut Teberau, antara Paran, Tofel, Laban, Hazerot dan Dizahab.</w:t>
      </w:r>
    </w:p>
    <w:p/>
    <w:p>
      <w:r xmlns:w="http://schemas.openxmlformats.org/wordprocessingml/2006/main">
        <w:t xml:space="preserve">Petikan ini menerangkan lokasi perkataan yang diucapkan oleh Musa kepada seluruh Israel.</w:t>
      </w:r>
    </w:p>
    <w:p/>
    <w:p>
      <w:r xmlns:w="http://schemas.openxmlformats.org/wordprocessingml/2006/main">
        <w:t xml:space="preserve">1: Tuhan bercakap kepada kita di padang gurun, dan kita masih dapat mendengar suara-Nya.</w:t>
      </w:r>
    </w:p>
    <w:p/>
    <w:p>
      <w:r xmlns:w="http://schemas.openxmlformats.org/wordprocessingml/2006/main">
        <w:t xml:space="preserve">2: Walaupun di tempat yang sukar dan tidak menentu, Tuhan boleh membawa kita kedamaian dan arahan.</w:t>
      </w:r>
    </w:p>
    <w:p/>
    <w:p>
      <w:r xmlns:w="http://schemas.openxmlformats.org/wordprocessingml/2006/main">
        <w:t xml:space="preserve">1: Yesaya 43:19 - "Sesungguhnya, Aku akan melakukan sesuatu yang baru; sekarang ia akan tumbuh; tidakkah kamu mengetahuinya? Aku akan membuat jalan di padang gurun, dan sungai-sungai di padang gurun."</w:t>
      </w:r>
    </w:p>
    <w:p/>
    <w:p>
      <w:r xmlns:w="http://schemas.openxmlformats.org/wordprocessingml/2006/main">
        <w:t xml:space="preserve">2: Mazmur 23:4 - "Ya, walaupun aku berjalan dalam lembah kekelaman, aku tidak takut bahaya, sebab Engkau besertaku; gada-Mu dan tongkat-Mu itulah yang menghibur aku."</w:t>
      </w:r>
    </w:p>
    <w:p/>
    <w:p>
      <w:r xmlns:w="http://schemas.openxmlformats.org/wordprocessingml/2006/main">
        <w:t xml:space="preserve">Ulangan 1:2 (Sebelas hari perjalanan dari Horeb melalui jalan pegunungan Seir ke Kadeshbarnea.)</w:t>
      </w:r>
    </w:p>
    <w:p/>
    <w:p>
      <w:r xmlns:w="http://schemas.openxmlformats.org/wordprocessingml/2006/main">
        <w:t xml:space="preserve">Petikan ini menonjolkan perjalanan orang Israel dari Horeb, melalui Gunung Seir, ke Kadeshbarnea.</w:t>
      </w:r>
    </w:p>
    <w:p/>
    <w:p>
      <w:r xmlns:w="http://schemas.openxmlformats.org/wordprocessingml/2006/main">
        <w:t xml:space="preserve">1. Kesetiaan Tuhan dalam memimpin umat-Nya - Ulangan 1:30</w:t>
      </w:r>
    </w:p>
    <w:p/>
    <w:p>
      <w:r xmlns:w="http://schemas.openxmlformats.org/wordprocessingml/2006/main">
        <w:t xml:space="preserve">2. Kepentingan mengikuti bimbingan Tuhan - Amsal 16:9</w:t>
      </w:r>
    </w:p>
    <w:p/>
    <w:p>
      <w:r xmlns:w="http://schemas.openxmlformats.org/wordprocessingml/2006/main">
        <w:t xml:space="preserve">1. Mazmur 78:52-53 - "Sebab Ia ingat akan janji-Nya yang kudus, dan Abraham, hamba-Nya. Dia membawa keluar umat-Nya dengan sukacita, orang-orang pilihan-Nya dengan nyanyian."</w:t>
      </w:r>
    </w:p>
    <w:p/>
    <w:p>
      <w:r xmlns:w="http://schemas.openxmlformats.org/wordprocessingml/2006/main">
        <w:t xml:space="preserve">2. Yosua 1:9 - "Bukankah telah Kuperintahkan kepadamu? Kuatkan dan teguhkanlah hatimu. Jangan takut dan jangan tawar hati, sebab TUHAN, Allahmu, menyertai engkau, ke manapun engkau pergi.</w:t>
      </w:r>
    </w:p>
    <w:p/>
    <w:p>
      <w:r xmlns:w="http://schemas.openxmlformats.org/wordprocessingml/2006/main">
        <w:t xml:space="preserve">Deuteronomy 1:3 Maka terjadilah dalam tahun keempat puluh, dalam bulan kesebelas, pada hari pertama bulan itu, Musa berbicara kepada orang Israel, sesuai dengan segala yang diperintahkan TUHAN kepadanya untuk diperintahkan kepada mereka;</w:t>
      </w:r>
    </w:p>
    <w:p/>
    <w:p>
      <w:r xmlns:w="http://schemas.openxmlformats.org/wordprocessingml/2006/main">
        <w:t xml:space="preserve">Musa berbicara kepada orang Israel pada tahun keempat puluh, pada hari pertama bulan ke-11, sesuai dengan segala yang diperintahkan Tuhan kepada mereka.</w:t>
      </w:r>
    </w:p>
    <w:p/>
    <w:p>
      <w:r xmlns:w="http://schemas.openxmlformats.org/wordprocessingml/2006/main">
        <w:t xml:space="preserve">1. Patuhi Perintah Tuhan - Ulangan 1:3</w:t>
      </w:r>
    </w:p>
    <w:p/>
    <w:p>
      <w:r xmlns:w="http://schemas.openxmlformats.org/wordprocessingml/2006/main">
        <w:t xml:space="preserve">2. Percaya pada Masa Tuhan - Ulangan 1:3</w:t>
      </w:r>
    </w:p>
    <w:p/>
    <w:p>
      <w:r xmlns:w="http://schemas.openxmlformats.org/wordprocessingml/2006/main">
        <w:t xml:space="preserve">1. Pengkhotbah 3:1 - "Untuk segala sesuatu ada masanya, dan masa untuk setiap perkara di bawah langit"</w:t>
      </w:r>
    </w:p>
    <w:p/>
    <w:p>
      <w:r xmlns:w="http://schemas.openxmlformats.org/wordprocessingml/2006/main">
        <w:t xml:space="preserve">2. Mazmur 33:11 - "Nasihat Tuhan tetap untuk selama-lamanya, rancangan hati-Nya turun-temurun"</w:t>
      </w:r>
    </w:p>
    <w:p/>
    <w:p>
      <w:r xmlns:w="http://schemas.openxmlformats.org/wordprocessingml/2006/main">
        <w:t xml:space="preserve">Ulangan 1:4 Sesudah ia membunuh Sihon, raja orang Amori, yang diam di Hesybon, dan Og, raja Basan, yang diam di Astarot di Edrei,</w:t>
      </w:r>
    </w:p>
    <w:p/>
    <w:p>
      <w:r xmlns:w="http://schemas.openxmlformats.org/wordprocessingml/2006/main">
        <w:t xml:space="preserve">Musa menceritakan kepada orang Israel perjalanan mereka dari Horeb ke Kadesh-barnea, termasuk penaklukan Sihon dan Og, raja-raja orang Amori dan Basan.</w:t>
      </w:r>
    </w:p>
    <w:p/>
    <w:p>
      <w:r xmlns:w="http://schemas.openxmlformats.org/wordprocessingml/2006/main">
        <w:t xml:space="preserve">1. Kuasa Iman: Bagaimana Kepercayaan Orang Israel Menunjukkan Kekuatan Tuhan</w:t>
      </w:r>
    </w:p>
    <w:p/>
    <w:p>
      <w:r xmlns:w="http://schemas.openxmlformats.org/wordprocessingml/2006/main">
        <w:t xml:space="preserve">2. Perjalanan Transformasi: Apa yang Orang Israel Belajar daripada Perjalanan Mereka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Joshua 1:9 - Bukankah Aku telah memerintahkan kamu? Jadilah kuat dan berani. Jangan takut; jangan tawar hati, sebab Tuhan, Allahmu, akan menyertai engkau ke mana pun engkau pergi.</w:t>
      </w:r>
    </w:p>
    <w:p/>
    <w:p>
      <w:r xmlns:w="http://schemas.openxmlformats.org/wordprocessingml/2006/main">
        <w:t xml:space="preserve">Ulangan 1:5 Di seberang sungai Yordan, di tanah Moab, mulailah Musa mengumumkan hukum ini, katanya:</w:t>
      </w:r>
    </w:p>
    <w:p/>
    <w:p>
      <w:r xmlns:w="http://schemas.openxmlformats.org/wordprocessingml/2006/main">
        <w:t xml:space="preserve">Musa mula memberikan hukum kepada orang Israel di sebelah timur sungai Yordan.</w:t>
      </w:r>
    </w:p>
    <w:p/>
    <w:p>
      <w:r xmlns:w="http://schemas.openxmlformats.org/wordprocessingml/2006/main">
        <w:t xml:space="preserve">1: Kita mesti mendengar hukum Tuhan dan mematuhinya.</w:t>
      </w:r>
    </w:p>
    <w:p/>
    <w:p>
      <w:r xmlns:w="http://schemas.openxmlformats.org/wordprocessingml/2006/main">
        <w:t xml:space="preserve">2: Tuhan menepati janji-Nya dan akan sentiasa berada di sisi kita.</w:t>
      </w:r>
    </w:p>
    <w:p/>
    <w:p>
      <w:r xmlns:w="http://schemas.openxmlformats.org/wordprocessingml/2006/main">
        <w:t xml:space="preserve">1: Yeremia 29:11 -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2: Yohanes 14:15 - "Jikalau kamu mengasihi Aku, ikutilah perintah-Ku."</w:t>
      </w:r>
    </w:p>
    <w:p/>
    <w:p>
      <w:r xmlns:w="http://schemas.openxmlformats.org/wordprocessingml/2006/main">
        <w:t xml:space="preserve">Ulangan 1:6 TUHAN, Allah kita, berfirman kepada kita di Horeb, demikian: Sudah cukup lama kamu diam di gunung ini.</w:t>
      </w:r>
    </w:p>
    <w:p/>
    <w:p>
      <w:r xmlns:w="http://schemas.openxmlformats.org/wordprocessingml/2006/main">
        <w:t xml:space="preserve">TUHAN berfirman kepada orang-orang di Horeb, menyuruh mereka meninggalkan gunung itu.</w:t>
      </w:r>
    </w:p>
    <w:p/>
    <w:p>
      <w:r xmlns:w="http://schemas.openxmlformats.org/wordprocessingml/2006/main">
        <w:t xml:space="preserve">1: Moving On - Janganlah kita terperangkap di tempat yang sama, sebaliknya beranikan diri dan maju ke hadapan ke arah yang tidak diketahui.</w:t>
      </w:r>
    </w:p>
    <w:p/>
    <w:p>
      <w:r xmlns:w="http://schemas.openxmlformats.org/wordprocessingml/2006/main">
        <w:t xml:space="preserve">2: Mendengar Panggilan - Patuhi perintah TUHAN, percaya bahawa Dia akan membimbing kita dalam perjalanan kita.</w:t>
      </w:r>
    </w:p>
    <w:p/>
    <w:p>
      <w:r xmlns:w="http://schemas.openxmlformats.org/wordprocessingml/2006/main">
        <w:t xml:space="preserve">1: Yesaya 43:19 - Sesungguhnya, Aku akan melakukan sesuatu yang baru; sekarang ia akan tumbuh; tidakkah kamu mengetahuinya? Aku akan membuat jalan di padang gurun, dan sungai di padang gurun.</w:t>
      </w:r>
    </w:p>
    <w:p/>
    <w:p>
      <w:r xmlns:w="http://schemas.openxmlformats.org/wordprocessingml/2006/main">
        <w:t xml:space="preserve">2: Mazmur 121:1-2 - Aku hendak melayangkan mataku kepada bukit-bukit, dari mana datangnya pertolonganku. Pertolonganku ialah dari Tuhan, yang menjadikan langit dan bumi.</w:t>
      </w:r>
    </w:p>
    <w:p/>
    <w:p>
      <w:r xmlns:w="http://schemas.openxmlformats.org/wordprocessingml/2006/main">
        <w:t xml:space="preserve">Ulangan 1:7 Berbaliklah kamu, berangkatlah perjalananmu dan pergilah ke gunung orang Amori dan ke segala tempat yang berdekatan dengannya, di dataran, di bukit-bukit, dan di lembah, dan di selatan, dan di tepi sungai. tepi laut, ke negeri orang Kanaan, dan ke Libanon, ke sungai besar, sungai Efrat.</w:t>
      </w:r>
    </w:p>
    <w:p/>
    <w:p>
      <w:r xmlns:w="http://schemas.openxmlformats.org/wordprocessingml/2006/main">
        <w:t xml:space="preserve">Musa mengarahkan orang Israel untuk pergi ke semua tempat berhampiran orang Amori, termasuk dataran, bukit, lembah, selatan, pantai laut, orang Kanaan, Lebanon, dan sungai Efrat.</w:t>
      </w:r>
    </w:p>
    <w:p/>
    <w:p>
      <w:r xmlns:w="http://schemas.openxmlformats.org/wordprocessingml/2006/main">
        <w:t xml:space="preserve">1. Perjalanan ke Tanah Perjanjian: Renungan tentang Orang Israel yang Setia</w:t>
      </w:r>
    </w:p>
    <w:p/>
    <w:p>
      <w:r xmlns:w="http://schemas.openxmlformats.org/wordprocessingml/2006/main">
        <w:t xml:space="preserve">2. Mengambil Lompatan Iman: Mengikuti Arahan Tuhan Walaupun Tidak Diketahui</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Ulangan 1:8 Sesungguhnya, Aku telah memberikan negeri itu kepadamu; masuklah dan milikilah negeri yang dijanjikan TUHAN dengan bersumpah kepada nenek moyangmu, Abraham, Ishak dan Yakub, untuk diberikan kepada mereka dan kepada keturunan mereka.</w:t>
      </w:r>
    </w:p>
    <w:p/>
    <w:p>
      <w:r xmlns:w="http://schemas.openxmlformats.org/wordprocessingml/2006/main">
        <w:t xml:space="preserve">Tuhan memberikan tanah Kanaan kepada orang Israel seperti yang Dia telah janjikan kepada nenek moyang mereka Abraham, Ishak, dan Yakub.</w:t>
      </w:r>
    </w:p>
    <w:p/>
    <w:p>
      <w:r xmlns:w="http://schemas.openxmlformats.org/wordprocessingml/2006/main">
        <w:t xml:space="preserve">1. Kesetiaan Tuhan dalam menepati janji-Nya.</w:t>
      </w:r>
    </w:p>
    <w:p/>
    <w:p>
      <w:r xmlns:w="http://schemas.openxmlformats.org/wordprocessingml/2006/main">
        <w:t xml:space="preserve">2. Kekuatan ketaatan kepada perintah Allah.</w:t>
      </w:r>
    </w:p>
    <w:p/>
    <w:p>
      <w:r xmlns:w="http://schemas.openxmlformats.org/wordprocessingml/2006/main">
        <w:t xml:space="preserve">1. Kejadian 12:1-3 - TUHAN telah berfirman kepada Abram, Pergilah dari negerimu dan sanak saudaramu dan rumah bapamu ke negeri yang akan Kutunjukkan kepadamu.</w:t>
      </w:r>
    </w:p>
    <w:p/>
    <w:p>
      <w:r xmlns:w="http://schemas.openxmlformats.org/wordprocessingml/2006/main">
        <w:t xml:space="preserve">2. Yosua 1:6-7 - Kuatkanlah dan teguhkanlah hatimu, kerana engkaulah yang akan menyebabkan bangsa ini mewarisi negeri yang telah Kujanjikan dengan bersumpah kepada nenek moyang mereka untuk diberikan kepada mereka. Hanya kuatkan dan teguhkanlah hatimu dengan sungguh-sungguh, lakukanlah dengan hati-hati sesuai dengan segala hukum yang diperintahkan kepadamu oleh hamba-Ku Musa. Janganlah kamu berpaling daripadanya ke kanan atau ke kiri, supaya kamu beroleh kejayaan yang baik ke mana sahaja kamu pergi.</w:t>
      </w:r>
    </w:p>
    <w:p/>
    <w:p>
      <w:r xmlns:w="http://schemas.openxmlformats.org/wordprocessingml/2006/main">
        <w:t xml:space="preserve">Ulangan 1:9 Dan pada waktu itu aku berkata kepadamu: Aku tidak sanggup menanggung kamu seorang diri.</w:t>
      </w:r>
    </w:p>
    <w:p/>
    <w:p>
      <w:r xmlns:w="http://schemas.openxmlformats.org/wordprocessingml/2006/main">
        <w:t xml:space="preserve">Tuhan memberitahu orang ramai bahawa Dia tidak boleh menanggung beban mereka seorang diri.</w:t>
      </w:r>
    </w:p>
    <w:p/>
    <w:p>
      <w:r xmlns:w="http://schemas.openxmlformats.org/wordprocessingml/2006/main">
        <w:t xml:space="preserve">1: Tuhan sentiasa ada untuk membantu kita, tetapi kita mesti ingat bahawa Dia tidak bersendirian dalam perjalanan ini; Dia mahu kita menjangkau Dia dan satu sama lain untuk mendapatkan bantuan dan sokongan.</w:t>
      </w:r>
    </w:p>
    <w:p/>
    <w:p>
      <w:r xmlns:w="http://schemas.openxmlformats.org/wordprocessingml/2006/main">
        <w:t xml:space="preserve">2: Kekuatan Tuhan begitu besar, namun Dia juga ingin memberikan kita kekuatan dan sokongan sesama manusia. Kita harus sedar bahawa Dia tidak dimaksudkan untuk memikul beban kita seorang diri.</w:t>
      </w:r>
    </w:p>
    <w:p/>
    <w:p>
      <w:r xmlns:w="http://schemas.openxmlformats.org/wordprocessingml/2006/main">
        <w:t xml:space="preserve">1: Matius 11:28-30 - Marilah kepada-Ku, semua yang letih lesu dan berbeban berat, Aku akan memberi kelegaan kepadamu. Pikullah kuk yang Kupasang dan belajarlah pada-Ku, kerana Aku lemah lembut dan rendah hati, dan jiwamu akan mendapat ketenangan. Sebab kuk yang Kupasang itu enak dan beban-Ku pun ringan.</w:t>
      </w:r>
    </w:p>
    <w:p/>
    <w:p>
      <w:r xmlns:w="http://schemas.openxmlformats.org/wordprocessingml/2006/main">
        <w:t xml:space="preserve">2: Mazmur 55:22 - Serahkanlah bebanmu kepada Tuhan, dan Ia akan memelihara kamu; Dia tidak akan sekali-kali mengizinkan orang-orang yang benar digerakkan.</w:t>
      </w:r>
    </w:p>
    <w:p/>
    <w:p>
      <w:r xmlns:w="http://schemas.openxmlformats.org/wordprocessingml/2006/main">
        <w:t xml:space="preserve">Deuteronomy 1:10 TUHAN, Allahmu, telah memperbanyak kamu, dan sesungguhnya kamu pada hari ini seperti bintang-bintang di langit banyaknya.</w:t>
      </w:r>
    </w:p>
    <w:p/>
    <w:p>
      <w:r xmlns:w="http://schemas.openxmlformats.org/wordprocessingml/2006/main">
        <w:t xml:space="preserve">TUHAN telah memberkati umat-Nya dengan sejumlah besar orang.</w:t>
      </w:r>
    </w:p>
    <w:p/>
    <w:p>
      <w:r xmlns:w="http://schemas.openxmlformats.org/wordprocessingml/2006/main">
        <w:t xml:space="preserve">1: Kesetiaan Tuhan kepada umat-Nya dapat dilihat melalui ketentuan-Nya.</w:t>
      </w:r>
    </w:p>
    <w:p/>
    <w:p>
      <w:r xmlns:w="http://schemas.openxmlformats.org/wordprocessingml/2006/main">
        <w:t xml:space="preserve">2: Nikmat Allah tidak terhitung banyaknya.</w:t>
      </w:r>
    </w:p>
    <w:p/>
    <w:p>
      <w:r xmlns:w="http://schemas.openxmlformats.org/wordprocessingml/2006/main">
        <w:t xml:space="preserve">1: Mazmur 105:8-9 - Ia mengingat perjanjian-Nya untuk selama-lamanya, firman yang diperintahkan-Nya, untuk seribu generasi.</w:t>
      </w:r>
    </w:p>
    <w:p/>
    <w:p>
      <w:r xmlns:w="http://schemas.openxmlformats.org/wordprocessingml/2006/main">
        <w:t xml:space="preserve">2: Efesus 3:20-21 - Sekarang bagi Dia yang dapat melakukan jauh lebih banyak dari pada yang kita doakan atau pikirkan, sesuai dengan kuasa yang bekerja di dalam kita, bagi Dialah kemuliaan di dalam jemaat dan dalam Kristus Yesus di seluruh generasi, selama-lamanya. Amin.</w:t>
      </w:r>
    </w:p>
    <w:p/>
    <w:p>
      <w:r xmlns:w="http://schemas.openxmlformats.org/wordprocessingml/2006/main">
        <w:t xml:space="preserve">Ulangan 1:11 (TUHAN, Allah nenek moyangmu, menjadikan kamu seribu kali lipat dari pada kamu sekarang, dan memberkati kamu, seperti yang dijanjikan-Nya kepadamu!)</w:t>
      </w:r>
    </w:p>
    <w:p/>
    <w:p>
      <w:r xmlns:w="http://schemas.openxmlformats.org/wordprocessingml/2006/main">
        <w:t xml:space="preserve">Tuhan berjanji untuk memberkati dan menjadikan umat-Nya seribu kali lebih besar.</w:t>
      </w:r>
    </w:p>
    <w:p/>
    <w:p>
      <w:r xmlns:w="http://schemas.openxmlformats.org/wordprocessingml/2006/main">
        <w:t xml:space="preserve">1. Kuasa Janji Allah - Betapa Allah menjadikan kita seribu kali lebih hebat</w:t>
      </w:r>
    </w:p>
    <w:p/>
    <w:p>
      <w:r xmlns:w="http://schemas.openxmlformats.org/wordprocessingml/2006/main">
        <w:t xml:space="preserve">2. Berkat Kelimpahan - Bagaimana untuk merasai nikmat Tuhan dalam hidup kita</w:t>
      </w:r>
    </w:p>
    <w:p/>
    <w:p>
      <w:r xmlns:w="http://schemas.openxmlformats.org/wordprocessingml/2006/main">
        <w:t xml:space="preserve">1. Efesus 3:20 - Sekarang kepada Dia yang berkuasa melakukan lebih dari yang kita doakan atau sangkakan, menurut kuasa-Nya yang bekerja di dalam kita.</w:t>
      </w:r>
    </w:p>
    <w:p/>
    <w:p>
      <w:r xmlns:w="http://schemas.openxmlformats.org/wordprocessingml/2006/main">
        <w:t xml:space="preserve">2. Mazmur 115:14 - Semoga TUHAN menambah kepadamu, kamu dan anak-anakmu!</w:t>
      </w:r>
    </w:p>
    <w:p/>
    <w:p>
      <w:r xmlns:w="http://schemas.openxmlformats.org/wordprocessingml/2006/main">
        <w:t xml:space="preserve">Ulangan 1:12 Bagaimanakah Aku sendiri dapat menanggung bebanmu, bebanmu, dan perselisihanmu?</w:t>
      </w:r>
    </w:p>
    <w:p/>
    <w:p>
      <w:r xmlns:w="http://schemas.openxmlformats.org/wordprocessingml/2006/main">
        <w:t xml:space="preserve">Petikan dari Ulangan 1:12 ini bercakap tentang beban tanggungjawab dan kesukaran untuk memikulnya sendirian.</w:t>
      </w:r>
    </w:p>
    <w:p/>
    <w:p>
      <w:r xmlns:w="http://schemas.openxmlformats.org/wordprocessingml/2006/main">
        <w:t xml:space="preserve">1. "Kekuatan Komuniti: Belajar Berkongsi Beban Tuhan"</w:t>
      </w:r>
    </w:p>
    <w:p/>
    <w:p>
      <w:r xmlns:w="http://schemas.openxmlformats.org/wordprocessingml/2006/main">
        <w:t xml:space="preserve">2. "Kekuatan Iman: Bergantung kepada Tuhan untuk Menanggung Beban Kita"</w:t>
      </w:r>
    </w:p>
    <w:p/>
    <w:p>
      <w:r xmlns:w="http://schemas.openxmlformats.org/wordprocessingml/2006/main">
        <w:t xml:space="preserve">1. Roma 12:4-5 - “Sebab sama seperti dalam satu tubuh kita mempunyai banyak anggota, dan anggota itu tidak semuanya mempunyai fungsi yang sama, demikian juga kita, walaupun banyak, adalah satu tubuh di dalam Kristus, dan kita masing-masing adalah anggota yang seorang kepada yang lain. "</w:t>
      </w:r>
    </w:p>
    <w:p/>
    <w:p>
      <w:r xmlns:w="http://schemas.openxmlformats.org/wordprocessingml/2006/main">
        <w:t xml:space="preserve">2. Ibrani 13:6 - "Maka dengan yakin kita dapat berkata: Tuhan adalah penolongku, aku tidak akan takut; apakah yang dapat dilakukan manusia terhadapku?</w:t>
      </w:r>
    </w:p>
    <w:p/>
    <w:p>
      <w:r xmlns:w="http://schemas.openxmlformats.org/wordprocessingml/2006/main">
        <w:t xml:space="preserve">Ulangan 1:13 Ambillah bagimu orang-orang yang bijaksana, berakal budi, dan terkenal di antara suku-sukumu, dan Aku akan mengangkat mereka menjadi penguasa atasmu.</w:t>
      </w:r>
    </w:p>
    <w:p/>
    <w:p>
      <w:r xmlns:w="http://schemas.openxmlformats.org/wordprocessingml/2006/main">
        <w:t xml:space="preserve">Petikan ini mengarahkan orang Israel untuk memilih lelaki yang bijak dan berpengertian daripada suku mereka untuk menjadi pemerintah atas mereka.</w:t>
      </w:r>
    </w:p>
    <w:p/>
    <w:p>
      <w:r xmlns:w="http://schemas.openxmlformats.org/wordprocessingml/2006/main">
        <w:t xml:space="preserve">1. Kepentingan mendapatkan nasihat yang bijak dalam membuat keputusan.</w:t>
      </w:r>
    </w:p>
    <w:p/>
    <w:p>
      <w:r xmlns:w="http://schemas.openxmlformats.org/wordprocessingml/2006/main">
        <w:t xml:space="preserve">2. Mengikuti arahan Allah untuk memilih pemimpin.</w:t>
      </w:r>
    </w:p>
    <w:p/>
    <w:p>
      <w:r xmlns:w="http://schemas.openxmlformats.org/wordprocessingml/2006/main">
        <w:t xml:space="preserve">1. Amsal 11:14 Jika tidak ada nasihat, rakyat jatuh, tetapi dalam banyaknya penasihat ada keselamatan.</w:t>
      </w:r>
    </w:p>
    <w:p/>
    <w:p>
      <w:r xmlns:w="http://schemas.openxmlformats.org/wordprocessingml/2006/main">
        <w:t xml:space="preserve">2. Yakobus 1:5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Deuteronomy 1:14 Dan kamu menjawab aku dan berkata: Apa yang kamu katakan itu baik untuk kami lakukan.</w:t>
      </w:r>
    </w:p>
    <w:p/>
    <w:p>
      <w:r xmlns:w="http://schemas.openxmlformats.org/wordprocessingml/2006/main">
        <w:t xml:space="preserve">Orang Israel bersetuju bahawa apa yang diperintahkan Tuhan adalah baik dan harus dilakukan.</w:t>
      </w:r>
    </w:p>
    <w:p/>
    <w:p>
      <w:r xmlns:w="http://schemas.openxmlformats.org/wordprocessingml/2006/main">
        <w:t xml:space="preserve">1: Mematuhi perintah Allah sentiasa merupakan pilihan yang tepat.</w:t>
      </w:r>
    </w:p>
    <w:p/>
    <w:p>
      <w:r xmlns:w="http://schemas.openxmlformats.org/wordprocessingml/2006/main">
        <w:t xml:space="preserve">2: Apabila Tuhan bercakap, adalah bijak untuk mendengar.</w:t>
      </w:r>
    </w:p>
    <w:p/>
    <w:p>
      <w:r xmlns:w="http://schemas.openxmlformats.org/wordprocessingml/2006/main">
        <w:t xml:space="preserve">1: Yakobus 1:22-25 - Tetapi jadilah pelaku firman dan bukan hanya pendengar saja, sebab jika tidak demikian kamu menipu diri sendiri. Kerana jika ada yang mendengar firman, dan bukan pelaku, dia seperti orang yang memandang wajah aslinya dalam kaca: Kerana dia melihat dirinya sendiri, lalu pergi, dan langsung lupa bagaimana rupa dia. Tetapi barangsiapa meneliti hukum kemerdekaan yang sempurna, dan berpegang teguh di dalamnya, karena ia bukan pendengar yang lupa, melainkan pelaku pekerjaan, orang ini akan diberkati dalam perbuatannya.</w:t>
      </w:r>
    </w:p>
    <w:p/>
    <w:p>
      <w:r xmlns:w="http://schemas.openxmlformats.org/wordprocessingml/2006/main">
        <w:t xml:space="preserve">2: Kolose 3:20-21 - Anak-anak, taatilah ibu bapamu dalam segala hal, sebab itulah yang berkenan kepada Tuhan. Bapa-bapa, janganlah bangkitkan amarah anak-anakmu, supaya mereka jangan patah semangat.</w:t>
      </w:r>
    </w:p>
    <w:p/>
    <w:p>
      <w:r xmlns:w="http://schemas.openxmlformats.org/wordprocessingml/2006/main">
        <w:t xml:space="preserve">Ulangan 1:15 Maka aku mengambil kepala sukumu, orang-orang yang bijaksana dan terkenal, dan mengangkat mereka menjadi kepala atas kamu, kepala atas seribu, kepala atas seratus, kepala atas lima puluh, kepala atas sepuluh, dan kepala di antara sukumu. .</w:t>
      </w:r>
    </w:p>
    <w:p/>
    <w:p>
      <w:r xmlns:w="http://schemas.openxmlformats.org/wordprocessingml/2006/main">
        <w:t xml:space="preserve">Musa melantik orang-orang yang bijaksana dan terhormat dari suku-suku Israel untuk menjadi pemimpin dan ketua atas mereka.</w:t>
      </w:r>
    </w:p>
    <w:p/>
    <w:p>
      <w:r xmlns:w="http://schemas.openxmlformats.org/wordprocessingml/2006/main">
        <w:t xml:space="preserve">1. Tuhan memberi kita pemimpin untuk menyokong kita melalui masa yang sukar.</w:t>
      </w:r>
    </w:p>
    <w:p/>
    <w:p>
      <w:r xmlns:w="http://schemas.openxmlformats.org/wordprocessingml/2006/main">
        <w:t xml:space="preserve">2. Bekerjasama dalam perpaduan adalah penting untuk kejayaan.</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Roma 12:4-8 - Kerana sama seperti kita mempunyai banyak anggota dalam satu tubuh, tetapi semua anggota tidak sama jawatan: Demikian juga kita, walaupun banyak, adalah satu tubuh di dalam Kristus, dan setiap anggota satu sama lain.</w:t>
      </w:r>
    </w:p>
    <w:p/>
    <w:p>
      <w:r xmlns:w="http://schemas.openxmlformats.org/wordprocessingml/2006/main">
        <w:t xml:space="preserve">Ulangan 1:16 Dan pada waktu itu aku memerintahkan hakim-hakimmu, demikian: Dengarlah perkara-perkara di antara saudara-saudaramu, dan hakimilah dengan adil antara setiap orang dengan saudaranya, dan orang asing yang bersama-sama dengan dia.</w:t>
      </w:r>
    </w:p>
    <w:p/>
    <w:p>
      <w:r xmlns:w="http://schemas.openxmlformats.org/wordprocessingml/2006/main">
        <w:t xml:space="preserve">Tuhan memerintahkan hakim-hakim Israel untuk memperlakukan saudara-saudara mereka dan orang asing sama di mahkamah dan menghakimi dengan adil.</w:t>
      </w:r>
    </w:p>
    <w:p/>
    <w:p>
      <w:r xmlns:w="http://schemas.openxmlformats.org/wordprocessingml/2006/main">
        <w:t xml:space="preserve">1. "Kuasa Keadilan: Tuduhan Tuhan kepada Kita"</w:t>
      </w:r>
    </w:p>
    <w:p/>
    <w:p>
      <w:r xmlns:w="http://schemas.openxmlformats.org/wordprocessingml/2006/main">
        <w:t xml:space="preserve">2. "Persamaan di Mahkamah: Perintah Tuhan untuk Semua"</w:t>
      </w:r>
    </w:p>
    <w:p/>
    <w:p>
      <w:r xmlns:w="http://schemas.openxmlformats.org/wordprocessingml/2006/main">
        <w:t xml:space="preserve">1. Yakobus 2:1-13</w:t>
      </w:r>
    </w:p>
    <w:p/>
    <w:p>
      <w:r xmlns:w="http://schemas.openxmlformats.org/wordprocessingml/2006/main">
        <w:t xml:space="preserve">2. Roma 12:14-21</w:t>
      </w:r>
    </w:p>
    <w:p/>
    <w:p>
      <w:r xmlns:w="http://schemas.openxmlformats.org/wordprocessingml/2006/main">
        <w:t xml:space="preserve">Deuteronomy 1:17 Jangan pandang sebelah mata dalam penghakiman; tetapi kamu akan mendengar yang kecil dan juga yang besar; kamu tidak akan takut kepada muka manusia; kerana penghakiman adalah milik Allah: dan perkara yang terlalu sukar bagimu, bawalah kepadaku, dan aku akan mendengarnya.</w:t>
      </w:r>
    </w:p>
    <w:p/>
    <w:p>
      <w:r xmlns:w="http://schemas.openxmlformats.org/wordprocessingml/2006/main">
        <w:t xml:space="preserve">Petikan ini bercakap tentang kepentingan tidak berat sebelah dalam penghakiman dan menyeru kita untuk membawa perkara yang sukar di hadapan Tuhan.</w:t>
      </w:r>
    </w:p>
    <w:p/>
    <w:p>
      <w:r xmlns:w="http://schemas.openxmlformats.org/wordprocessingml/2006/main">
        <w:t xml:space="preserve">1. Semua Perkara Datang Kepada Tuhan: Tidak Menghormati Orang dalam Penghakiman</w:t>
      </w:r>
    </w:p>
    <w:p/>
    <w:p>
      <w:r xmlns:w="http://schemas.openxmlformats.org/wordprocessingml/2006/main">
        <w:t xml:space="preserve">2. Panggilan Tuhan untuk Tidak Memihak: Dengarlah Yang Kecil dan Yang Besar</w:t>
      </w:r>
    </w:p>
    <w:p/>
    <w:p>
      <w:r xmlns:w="http://schemas.openxmlformats.org/wordprocessingml/2006/main">
        <w:t xml:space="preserve">1. Yakobus 2:1-13 - Kepentingan untuk tidak memihak dalam penghakiman</w:t>
      </w:r>
    </w:p>
    <w:p/>
    <w:p>
      <w:r xmlns:w="http://schemas.openxmlformats.org/wordprocessingml/2006/main">
        <w:t xml:space="preserve">2. Amsal 24:23 - Untuk tidak menunjukkan pilih kasih dalam penghakiman</w:t>
      </w:r>
    </w:p>
    <w:p/>
    <w:p>
      <w:r xmlns:w="http://schemas.openxmlformats.org/wordprocessingml/2006/main">
        <w:t xml:space="preserve">Deuteronomy 1:18 Dan pada waktu itu Aku memerintahkan kepadamu segala sesuatu yang harus kamu perbuat.</w:t>
      </w:r>
    </w:p>
    <w:p/>
    <w:p>
      <w:r xmlns:w="http://schemas.openxmlformats.org/wordprocessingml/2006/main">
        <w:t xml:space="preserve">Petikan itu bercakap tentang Tuhan memerintahkan orang Israel untuk mematuhi perintah-Nya.</w:t>
      </w:r>
    </w:p>
    <w:p/>
    <w:p>
      <w:r xmlns:w="http://schemas.openxmlformats.org/wordprocessingml/2006/main">
        <w:t xml:space="preserve">1: Ketaatan kepada Perintah Tuhan membawa berkat yang besar.</w:t>
      </w:r>
    </w:p>
    <w:p/>
    <w:p>
      <w:r xmlns:w="http://schemas.openxmlformats.org/wordprocessingml/2006/main">
        <w:t xml:space="preserve">2: Ketaatan kepada Tuhan membawa kita lebih dekat kepada-Nya.</w:t>
      </w:r>
    </w:p>
    <w:p/>
    <w:p>
      <w:r xmlns:w="http://schemas.openxmlformats.org/wordprocessingml/2006/main">
        <w:t xml:space="preserve">1: Yohanes 14:15 - "Jika kamu mengasihi Aku, kamu akan menuruti perintah-perintah-Ku."</w:t>
      </w:r>
    </w:p>
    <w:p/>
    <w:p>
      <w:r xmlns:w="http://schemas.openxmlformats.org/wordprocessingml/2006/main">
        <w:t xml:space="preserve">2: 1 Yohanes 5:3 - "Sebab inilah kasih akan Allah, yaitu bahwa kita menuruti perintah-perintah-Nya dan perintah-perintah-Nya tidaklah berat."</w:t>
      </w:r>
    </w:p>
    <w:p/>
    <w:p>
      <w:r xmlns:w="http://schemas.openxmlformats.org/wordprocessingml/2006/main">
        <w:t xml:space="preserve">Deuteronomy 1:19 Ketika kita berangkat dari Horeb, kita melalui seluruh padang gurun yang besar dan dahsyat itu, yang kamu lihat di jalan ke pegunungan orang Amori, seperti yang diperintahkan kepada kita oleh TUHAN, Allah kita; dan kami tiba di Kadeshbarnea.</w:t>
      </w:r>
    </w:p>
    <w:p/>
    <w:p>
      <w:r xmlns:w="http://schemas.openxmlformats.org/wordprocessingml/2006/main">
        <w:t xml:space="preserve">Orang Israel berjalan melalui padang gurun dari Horeb ke Kadeshbarnea menurut perintah Tuhan, Allah mereka.</w:t>
      </w:r>
    </w:p>
    <w:p/>
    <w:p>
      <w:r xmlns:w="http://schemas.openxmlformats.org/wordprocessingml/2006/main">
        <w:t xml:space="preserve">1. Ketaatan kepada Tuhan: Teladan Orang Israel</w:t>
      </w:r>
    </w:p>
    <w:p/>
    <w:p>
      <w:r xmlns:w="http://schemas.openxmlformats.org/wordprocessingml/2006/main">
        <w:t xml:space="preserve">2. Mengikuti Rancangan Tuhan: Perjalanan Orang Israel</w:t>
      </w:r>
    </w:p>
    <w:p/>
    <w:p>
      <w:r xmlns:w="http://schemas.openxmlformats.org/wordprocessingml/2006/main">
        <w:t xml:space="preserve">1. Ibrani 11:8-10 - "Karena iman Abraham taat, ketika ia dipanggil untuk pergi ke tempat yang akan diterimanya sebagai warisan. Dan ia pergi tanpa mengetahui ke mana ia pergi. Oleh iman ia tinggal di tanah yang dijanjikan seperti di negeri asing, diam dalam kemah bersama Ishak dan Yakub, ahli waris janji yang sama bersamanya, kerana ia menantikan kota yang mempunyai asas, yang pembangun dan pembuatnya ialah Allah.</w:t>
      </w:r>
    </w:p>
    <w:p/>
    <w:p>
      <w:r xmlns:w="http://schemas.openxmlformats.org/wordprocessingml/2006/main">
        <w:t xml:space="preserve">2. Yosua 1:2-3 - "Musa hamba-Ku telah mati. Oleh sebab itu, bangkitlah sekarang, menyeberangi sungai Yordan ini, kamu dan seluruh bangsa ini, ke negeri yang Kuberikan kepada mereka, orang Israel. Setiap tempat yang telapak kakimu akan menginjak, Aku telah memberikan kepadamu, seperti yang telah Kufirmankan kepada Musa."</w:t>
      </w:r>
    </w:p>
    <w:p/>
    <w:p>
      <w:r xmlns:w="http://schemas.openxmlformats.org/wordprocessingml/2006/main">
        <w:t xml:space="preserve">Deuteronomy 1:20 Dan aku berkata kepadamu: Kamu telah sampai ke gunung orang Amori, yang diberikan TUHAN, Allah kita, kepada kita.</w:t>
      </w:r>
    </w:p>
    <w:p/>
    <w:p>
      <w:r xmlns:w="http://schemas.openxmlformats.org/wordprocessingml/2006/main">
        <w:t xml:space="preserve">Orang Israel diberitahu oleh Tuhan bahawa mereka telah sampai ke gunung orang Amori, yang telah Tuhan berikan kepada mereka.</w:t>
      </w:r>
    </w:p>
    <w:p/>
    <w:p>
      <w:r xmlns:w="http://schemas.openxmlformats.org/wordprocessingml/2006/main">
        <w:t xml:space="preserve">1. Kesetiaan Tuhan dalam memberi rezeki kepada umatnya</w:t>
      </w:r>
    </w:p>
    <w:p/>
    <w:p>
      <w:r xmlns:w="http://schemas.openxmlformats.org/wordprocessingml/2006/main">
        <w:t xml:space="preserve">2. Mentaati perintah Allah</w:t>
      </w:r>
    </w:p>
    <w:p/>
    <w:p>
      <w:r xmlns:w="http://schemas.openxmlformats.org/wordprocessingml/2006/main">
        <w:t xml:space="preserve">1. Matius 6:31-33 - Jangan risau, cari dahulu kerajaan Tuhan</w:t>
      </w:r>
    </w:p>
    <w:p/>
    <w:p>
      <w:r xmlns:w="http://schemas.openxmlformats.org/wordprocessingml/2006/main">
        <w:t xml:space="preserve">2. Mazmur 23:1 - TUHAN adalah gembalaku, aku tidak akan kekurangan</w:t>
      </w:r>
    </w:p>
    <w:p/>
    <w:p>
      <w:r xmlns:w="http://schemas.openxmlformats.org/wordprocessingml/2006/main">
        <w:t xml:space="preserve">Deuteronomy 1:21 Lihatlah, TUHAN, Allahmu, telah menyerahkan negeri itu kepadamu; pergilah dan milikilah itu, seperti yang difirmankan TUHAN, Allah nenek moyangmu, kepadamu; jangan takut dan jangan putus asa.</w:t>
      </w:r>
    </w:p>
    <w:p/>
    <w:p>
      <w:r xmlns:w="http://schemas.openxmlformats.org/wordprocessingml/2006/main">
        <w:t xml:space="preserve">Tuhan menggalakkan kita untuk memiliki tanah itu dan percaya kepada-Nya, tanpa rasa takut atau putus asa.</w:t>
      </w:r>
    </w:p>
    <w:p/>
    <w:p>
      <w:r xmlns:w="http://schemas.openxmlformats.org/wordprocessingml/2006/main">
        <w:t xml:space="preserve">1. Percaya kepada Tuhan: Panggilan untuk Memiliki Tanah</w:t>
      </w:r>
    </w:p>
    <w:p/>
    <w:p>
      <w:r xmlns:w="http://schemas.openxmlformats.org/wordprocessingml/2006/main">
        <w:t xml:space="preserve">2. Mengatasi Ketakutan dan Keputusasaan: Bergantunglah kepada Tuhan</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Filipi 4:6-7 - Berhati-hatilah untuk apa-apa; tetapi nyatakan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Ulangan 1:22 Dan kamu masing-masing mendekat kepadaku dan berkata: Kami akan menyuruh orang mendahului kami, dan mereka akan menyelidiki negeri kami dan memberitahu kami kembali ke mana kami harus pergi dan ke mana. bandar-bandar kami akan datang.</w:t>
      </w:r>
    </w:p>
    <w:p/>
    <w:p>
      <w:r xmlns:w="http://schemas.openxmlformats.org/wordprocessingml/2006/main">
        <w:t xml:space="preserve">Orang Israel ingin mengetahui jalan mana yang harus dilalui dan kota mana yang harus dimasuki.</w:t>
      </w:r>
    </w:p>
    <w:p/>
    <w:p>
      <w:r xmlns:w="http://schemas.openxmlformats.org/wordprocessingml/2006/main">
        <w:t xml:space="preserve">1. Tuhan adalah penuntun utama dalam hidup kita, dan kita harus mencari petunjuk dari-Nya.</w:t>
      </w:r>
    </w:p>
    <w:p/>
    <w:p>
      <w:r xmlns:w="http://schemas.openxmlformats.org/wordprocessingml/2006/main">
        <w:t xml:space="preserve">2. Kita boleh mendapatkan keberanian dan kekuatan untuk jalan yang tidak diketahui di hadapan kita jika kita meletakkan kepercayaan kita kepada Tuhan.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Mazmur 32:8 - Aku akan mengajar kamu dan mengajar kamu jalan yang patut kamu tempuh; Aku akan membimbing kamu dengan mata-Ku.</w:t>
      </w:r>
    </w:p>
    <w:p/>
    <w:p>
      <w:r xmlns:w="http://schemas.openxmlformats.org/wordprocessingml/2006/main">
        <w:t xml:space="preserve">Ulangan 1:23 Dan perkataan itu sangat menyenangkan hatiku, dan aku mengambil dua belas orang dari antara kamu, seorang dari setiap suku.</w:t>
      </w:r>
    </w:p>
    <w:p/>
    <w:p>
      <w:r xmlns:w="http://schemas.openxmlformats.org/wordprocessingml/2006/main">
        <w:t xml:space="preserve">Tuhan berkenan dengan kata-kata rakyat itu dan memilih dua belas orang untuk mewakili setiap suku.</w:t>
      </w:r>
    </w:p>
    <w:p/>
    <w:p>
      <w:r xmlns:w="http://schemas.openxmlformats.org/wordprocessingml/2006/main">
        <w:t xml:space="preserve">1. Kehendak Tuhan Sentiasa Terbaik: Kajian dalam Ulangan 1:23</w:t>
      </w:r>
    </w:p>
    <w:p/>
    <w:p>
      <w:r xmlns:w="http://schemas.openxmlformats.org/wordprocessingml/2006/main">
        <w:t xml:space="preserve">2. Bagaimana Mengetahui Apabila Anda Mengikuti Rancangan Tuhan: Kajian dalam Ketaatan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Ulangan 1:24 Lalu mereka berbalik dan naik ke gunung, lalu sampai ke lembah Eskol dan menyelidikinya.</w:t>
      </w:r>
    </w:p>
    <w:p/>
    <w:p>
      <w:r xmlns:w="http://schemas.openxmlformats.org/wordprocessingml/2006/main">
        <w:t xml:space="preserve">Orang Israel pergi ke lembah Eskol dan menjelajah kawasan itu.</w:t>
      </w:r>
    </w:p>
    <w:p/>
    <w:p>
      <w:r xmlns:w="http://schemas.openxmlformats.org/wordprocessingml/2006/main">
        <w:t xml:space="preserve">1. Percayalah kepada Tuhan dan Dia akan Memimpin Anda - Mazmur 37:5</w:t>
      </w:r>
    </w:p>
    <w:p/>
    <w:p>
      <w:r xmlns:w="http://schemas.openxmlformats.org/wordprocessingml/2006/main">
        <w:t xml:space="preserve">2. Kuasa Ketaatan - Ulangan 4:1</w:t>
      </w:r>
    </w:p>
    <w:p/>
    <w:p>
      <w:r xmlns:w="http://schemas.openxmlformats.org/wordprocessingml/2006/main">
        <w:t xml:space="preserve">1. Mazmur 37:5 - Serahkanlah jalanmu kepada Tuhan; percayalah kepada-Nya, dan Dia akan bertindak.</w:t>
      </w:r>
    </w:p>
    <w:p/>
    <w:p>
      <w:r xmlns:w="http://schemas.openxmlformats.org/wordprocessingml/2006/main">
        <w:t xml:space="preserve">2. Ulangan 4:1 - Sekarang, hai orang Israel, dengarkanlah ketetapan dan peraturan yang kusampaikan kepadamu, dan lakukanlah itu, supaya kamu hidup, dan masuk dan menduduki negeri yang TUHAN, Allah bapa kamu, memberi kamu.</w:t>
      </w:r>
    </w:p>
    <w:p/>
    <w:p>
      <w:r xmlns:w="http://schemas.openxmlformats.org/wordprocessingml/2006/main">
        <w:t xml:space="preserve">Deuteronomy 1:25 Mereka mengambil dari hasil tanah itu ke dalam tangan mereka dan membawanya turun kepada kita, dan menyampaikan kabar kepada kita, katanya: Ini adalah negeri yang baik yang diberikan TUHAN, Allah kita, kepada kita.</w:t>
      </w:r>
    </w:p>
    <w:p/>
    <w:p>
      <w:r xmlns:w="http://schemas.openxmlformats.org/wordprocessingml/2006/main">
        <w:t xml:space="preserve">Orang Israel menjelajah tanah yang dijanjikan Tuhan kepada mereka dan melaporkan bahawa itu adalah negeri yang baik.</w:t>
      </w:r>
    </w:p>
    <w:p/>
    <w:p>
      <w:r xmlns:w="http://schemas.openxmlformats.org/wordprocessingml/2006/main">
        <w:t xml:space="preserve">1. Mempercayai Janji Tuhan: Pengajaran daripada Ulangan</w:t>
      </w:r>
    </w:p>
    <w:p/>
    <w:p>
      <w:r xmlns:w="http://schemas.openxmlformats.org/wordprocessingml/2006/main">
        <w:t xml:space="preserve">2. Mencari Kekuatan dalam Masa Sukar: Contoh dari Ulangan</w:t>
      </w:r>
    </w:p>
    <w:p/>
    <w:p>
      <w:r xmlns:w="http://schemas.openxmlformats.org/wordprocessingml/2006/main">
        <w:t xml:space="preserve">1. Roma 4:17-21</w:t>
      </w:r>
    </w:p>
    <w:p/>
    <w:p>
      <w:r xmlns:w="http://schemas.openxmlformats.org/wordprocessingml/2006/main">
        <w:t xml:space="preserve">2. Yosua 1:1-9</w:t>
      </w:r>
    </w:p>
    <w:p/>
    <w:p>
      <w:r xmlns:w="http://schemas.openxmlformats.org/wordprocessingml/2006/main">
        <w:t xml:space="preserve">Ulangan 1:26 Tetapi kamu tidak mau pergi, melainkan memberontak terhadap perintah TUHAN, Allahmu.</w:t>
      </w:r>
    </w:p>
    <w:p/>
    <w:p>
      <w:r xmlns:w="http://schemas.openxmlformats.org/wordprocessingml/2006/main">
        <w:t xml:space="preserve">Orang Israel memberontak terhadap perintah Tuhan.</w:t>
      </w:r>
    </w:p>
    <w:p/>
    <w:p>
      <w:r xmlns:w="http://schemas.openxmlformats.org/wordprocessingml/2006/main">
        <w:t xml:space="preserve">1: Kemaksiatan mempunyai akibat yang besar dan kita mesti belajar untuk mematuhi perintah Tuhan.</w:t>
      </w:r>
    </w:p>
    <w:p/>
    <w:p>
      <w:r xmlns:w="http://schemas.openxmlformats.org/wordprocessingml/2006/main">
        <w:t xml:space="preserve">2: Kita mesti belajar untuk percaya kepada Tuhan dan mengikut kehendak-Nya.</w:t>
      </w:r>
    </w:p>
    <w:p/>
    <w:p>
      <w:r xmlns:w="http://schemas.openxmlformats.org/wordprocessingml/2006/main">
        <w:t xml:space="preserve">1: Yakobus 4:7 - Karena itu tunduklah kepada Allah. Lawanlah syaitan, maka ia akan lari daripada kamu.</w:t>
      </w:r>
    </w:p>
    <w:p/>
    <w:p>
      <w:r xmlns:w="http://schemas.openxmlformats.org/wordprocessingml/2006/main">
        <w:t xml:space="preserve">2: Filipi 2:12-13 - Karena itu, saudara-saudaraku yang kekasih, sebagaimana kamu selalu taat, demikian juga sekarang, bukan saja seperti ketika aku hadir, tetapi lebih-lebih lagi ketika aku tidak ada, kerjakanlah keselamatanmu sendiri dengan takut dan gentar, sebab itulah Allah. yang bekerja di dalam kamu, baik kemauan maupun pekerjaan untuk kerelaan-Nya.</w:t>
      </w:r>
    </w:p>
    <w:p/>
    <w:p>
      <w:r xmlns:w="http://schemas.openxmlformats.org/wordprocessingml/2006/main">
        <w:t xml:space="preserve">Deuteronomy 1:27 Dan kamu bersungut-sungut di dalam kemahmu dan berkata: Oleh sebab TUHAN membenci kita, maka Ia telah membawa kita keluar dari tanah Mesir untuk menyerahkan kita ke dalam tangan orang Amori untuk membinasakan kita.</w:t>
      </w:r>
    </w:p>
    <w:p/>
    <w:p>
      <w:r xmlns:w="http://schemas.openxmlformats.org/wordprocessingml/2006/main">
        <w:t xml:space="preserve">Orang Israel bersungut-sungut di dalam khemah mereka, menyatakan ketakutan mereka bahawa Tuhan telah membawa mereka keluar dari Mesir untuk menyerahkan mereka ke dalam tangan orang Amori dan membinasakan mereka.</w:t>
      </w:r>
    </w:p>
    <w:p/>
    <w:p>
      <w:r xmlns:w="http://schemas.openxmlformats.org/wordprocessingml/2006/main">
        <w:t xml:space="preserve">1. Mempercayai Tuhan Di Tengah-tengah Ketakutan</w:t>
      </w:r>
    </w:p>
    <w:p/>
    <w:p>
      <w:r xmlns:w="http://schemas.openxmlformats.org/wordprocessingml/2006/main">
        <w:t xml:space="preserve">2. Sumber Kekuatan Kita Dalam Masa Yang Tidak Pasti</w:t>
      </w:r>
    </w:p>
    <w:p/>
    <w:p>
      <w:r xmlns:w="http://schemas.openxmlformats.org/wordprocessingml/2006/main">
        <w:t xml:space="preserve">1. Roma 8:31 "Kalau begitu, apakah yang akan kita katakan tentang perkara-perkara ini? Jika Allah di pihak kita, siapakah yang dapat melawan kita?"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Ulangan 1:28 Ke manakah kita akan pergi? saudara-saudara kita telah melemahkan hati kita, dengan berkata, Bangsa itu lebih besar dan lebih tinggi daripada kita; kota-kota besar dan bertembok setinggi langit; dan lebih-lebih lagi kami telah melihat anak-anak Enak di sana.</w:t>
      </w:r>
    </w:p>
    <w:p/>
    <w:p>
      <w:r xmlns:w="http://schemas.openxmlformats.org/wordprocessingml/2006/main">
        <w:t xml:space="preserve">Orang Israel berkecil hati kerana saudara-saudara mereka mengatakan bahawa orang-orang yang akan mereka temui lebih besar dan lebih tinggi daripada mereka, dan bahawa kota-kota itu bertembok setinggi langit.</w:t>
      </w:r>
    </w:p>
    <w:p/>
    <w:p>
      <w:r xmlns:w="http://schemas.openxmlformats.org/wordprocessingml/2006/main">
        <w:t xml:space="preserve">1. Jangan biarkan keputusasaan mengambil alih apabila menghadapi tugas yang sukar.</w:t>
      </w:r>
    </w:p>
    <w:p/>
    <w:p>
      <w:r xmlns:w="http://schemas.openxmlformats.org/wordprocessingml/2006/main">
        <w:t xml:space="preserve">2. Percaya dan yakin bahawa Tuhan akan memberikan kekuatan dan sokongan pada masa yang memerlukan.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Deuteronomy 1:29 Lalu Aku berkata kepadamu: Janganlah gentar dan jangan takut terhadap mereka.</w:t>
      </w:r>
    </w:p>
    <w:p/>
    <w:p>
      <w:r xmlns:w="http://schemas.openxmlformats.org/wordprocessingml/2006/main">
        <w:t xml:space="preserve">Tuhan menggalakkan kita untuk tidak takut apabila menghadapi situasi yang sukar.</w:t>
      </w:r>
    </w:p>
    <w:p/>
    <w:p>
      <w:r xmlns:w="http://schemas.openxmlformats.org/wordprocessingml/2006/main">
        <w:t xml:space="preserve">1. Jangan Takut Yang Tidak Diketahui: Kajian Ulangan 1:29</w:t>
      </w:r>
    </w:p>
    <w:p/>
    <w:p>
      <w:r xmlns:w="http://schemas.openxmlformats.org/wordprocessingml/2006/main">
        <w:t xml:space="preserve">2. Mengatasi Ketakutan dengan Iman: Renungan tentang Ulangan 1:29</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2 Timotius 1:7 - kerana Tuhan memberikan kepada kita roh bukan ketakutan, tetapi roh yang membangkitkan kuasa, kasih dan penguasaan diri.</w:t>
      </w:r>
    </w:p>
    <w:p/>
    <w:p>
      <w:r xmlns:w="http://schemas.openxmlformats.org/wordprocessingml/2006/main">
        <w:t xml:space="preserve">Deuteronomy 1:30 TUHAN, Allahmu, yang mendahului kamu, Dialah yang akan berperang untuk kamu, seperti yang dilakukan-Nya untuk kamu di Mesir di depan matamu;</w:t>
      </w:r>
    </w:p>
    <w:p/>
    <w:p>
      <w:r xmlns:w="http://schemas.openxmlformats.org/wordprocessingml/2006/main">
        <w:t xml:space="preserve">Tuhan berjanji untuk berperang untuk umat-Nya seperti yang Dia lakukan di Mesir.</w:t>
      </w:r>
    </w:p>
    <w:p/>
    <w:p>
      <w:r xmlns:w="http://schemas.openxmlformats.org/wordprocessingml/2006/main">
        <w:t xml:space="preserve">1. Tuhan adalah Pelindung Kita</w:t>
      </w:r>
    </w:p>
    <w:p/>
    <w:p>
      <w:r xmlns:w="http://schemas.openxmlformats.org/wordprocessingml/2006/main">
        <w:t xml:space="preserve">2. Percaya kepada Perlindungan Tuhan</w:t>
      </w:r>
    </w:p>
    <w:p/>
    <w:p>
      <w:r xmlns:w="http://schemas.openxmlformats.org/wordprocessingml/2006/main">
        <w:t xml:space="preserve">1. Mazmur 18:2 - TUHAN adalah gunung batuku, kubu pertahananku, dan penyelamatku; Tuhanku, kekuatanku, kepada-Nya aku percaya; perisai saya, dan tanduk keselamatan saya, dan menara tinggi saya.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Deuteronomy 1:31 Dan di padang gurun, di mana kamu telah melihat bagaimana TUHAN, Allahmu, telah membawa kamu, seperti seorang manusia membawa anaknya, dalam segala jalan yang kamu tempuh, sampai kamu masuk ke tempat ini.</w:t>
      </w:r>
    </w:p>
    <w:p/>
    <w:p>
      <w:r xmlns:w="http://schemas.openxmlformats.org/wordprocessingml/2006/main">
        <w:t xml:space="preserve">TUHAN menanggung orang Israel seperti seorang bapa membawa anaknya melalui padang gurun sehingga mereka tiba di destinasi mereka.</w:t>
      </w:r>
    </w:p>
    <w:p/>
    <w:p>
      <w:r xmlns:w="http://schemas.openxmlformats.org/wordprocessingml/2006/main">
        <w:t xml:space="preserve">1: TUHAN adalah Bapa kita dan kasih-Nya kepada kita begitu kuat sehingga Dia memegang tangan kita dan memimpin kita melalui padang gurun kehidupan.</w:t>
      </w:r>
    </w:p>
    <w:p/>
    <w:p>
      <w:r xmlns:w="http://schemas.openxmlformats.org/wordprocessingml/2006/main">
        <w:t xml:space="preserve">2: Tuhan telah berjanji untuk bersama kita melalui setiap langkah perjalanan kita. Kita boleh mempercayai Dia untuk melindungi dan membimbing kita.</w:t>
      </w:r>
    </w:p>
    <w:p/>
    <w:p>
      <w:r xmlns:w="http://schemas.openxmlformats.org/wordprocessingml/2006/main">
        <w:t xml:space="preserve">1: Yesaya 48:17 Beginilah firman TUHAN, Penebusmu, Yang Mahakudus dari Israel; Akulah TUHAN, Allahmu, yang mengajar engkau tentang keuntungan, yang menuntun engkau ke jalan yang harus engkau tempuh.</w:t>
      </w:r>
    </w:p>
    <w:p/>
    <w:p>
      <w:r xmlns:w="http://schemas.openxmlformats.org/wordprocessingml/2006/main">
        <w:t xml:space="preserve">2: Mazmur 23:3 Ia memulihkan jiwaku, Ia menuntun aku di jalan kebenaran oleh karena nama-Nya.</w:t>
      </w:r>
    </w:p>
    <w:p/>
    <w:p>
      <w:r xmlns:w="http://schemas.openxmlformats.org/wordprocessingml/2006/main">
        <w:t xml:space="preserve">Ulangan 1:32 Tetapi dalam hal ini kamu tidak percaya kepada TUHAN, Allahmu,</w:t>
      </w:r>
    </w:p>
    <w:p/>
    <w:p>
      <w:r xmlns:w="http://schemas.openxmlformats.org/wordprocessingml/2006/main">
        <w:t xml:space="preserve">Tuhan memanggil kita untuk percaya kepada-Nya walaupun kemungkinan besar tidak dapat diatasi.</w:t>
      </w:r>
    </w:p>
    <w:p/>
    <w:p>
      <w:r xmlns:w="http://schemas.openxmlformats.org/wordprocessingml/2006/main">
        <w:t xml:space="preserve">1. Kesetiaan Tuhan yang Tidak Terputus - Amsal 3:5-6</w:t>
      </w:r>
    </w:p>
    <w:p/>
    <w:p>
      <w:r xmlns:w="http://schemas.openxmlformats.org/wordprocessingml/2006/main">
        <w:t xml:space="preserve">2. Mempercayai Tuhan dalam Menghadapi Keraguan - Matius 21:21-22</w:t>
      </w:r>
    </w:p>
    <w:p/>
    <w:p>
      <w:r xmlns:w="http://schemas.openxmlformats.org/wordprocessingml/2006/main">
        <w:t xml:space="preserve">1. Roma 8:31 - Jadi apakah yang akan kita katakan kepada perkara-perkara ini? Jika Allah di pihak kita, siapakah yang dapat melawan kita?</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Ulangan 1:33 yang telah berjalan di hadapanmu untuk mencari tempat berkemah bagimu, dalam api pada waktu malam, untuk menunjukkan kepadamu jalan yang harus kamu tempuh, dan dalam awan pada siang hari.</w:t>
      </w:r>
    </w:p>
    <w:p/>
    <w:p>
      <w:r xmlns:w="http://schemas.openxmlformats.org/wordprocessingml/2006/main">
        <w:t xml:space="preserve">Tuhan membimbing orang Israel dengan api pada waktu malam dan awan pada siang hari.</w:t>
      </w:r>
    </w:p>
    <w:p/>
    <w:p>
      <w:r xmlns:w="http://schemas.openxmlformats.org/wordprocessingml/2006/main">
        <w:t xml:space="preserve">1: Kita boleh percaya kepada Tuhan untuk memimpin kita melalui masa yang paling gelap sekalipun.</w:t>
      </w:r>
    </w:p>
    <w:p/>
    <w:p>
      <w:r xmlns:w="http://schemas.openxmlformats.org/wordprocessingml/2006/main">
        <w:t xml:space="preserve">2: Tuhan membawa kita kepada keselamatan, walaupun melalui keadaan yang paling sukar.</w:t>
      </w:r>
    </w:p>
    <w:p/>
    <w:p>
      <w:r xmlns:w="http://schemas.openxmlformats.org/wordprocessingml/2006/main">
        <w:t xml:space="preserve">1: Yesaya 43:2 Apabila engkau menyeberangi air, Aku akan menyertai engkau; dan melalui sungai-sungai, mereka tidak akan menenggelamkan kamu; apabila kamu berjalan melalui api kamu tidak akan terbakar, dan nyala api tidak akan menghanguskan kamu.</w:t>
      </w:r>
    </w:p>
    <w:p/>
    <w:p>
      <w:r xmlns:w="http://schemas.openxmlformats.org/wordprocessingml/2006/main">
        <w:t xml:space="preserve">2: Mazmur 23:4 Sekalipun aku berjalan dalam lembah kekelaman, aku tidak takut bahaya, sebab Engkau besertaku; tongkatmu dan tongkatmu, mereka menghiburkan aku.</w:t>
      </w:r>
    </w:p>
    <w:p/>
    <w:p>
      <w:r xmlns:w="http://schemas.openxmlformats.org/wordprocessingml/2006/main">
        <w:t xml:space="preserve">Ulangan 1:34 Dan TUHAN mendengar suara perkataanmu itu, lalu murka dan bersumpah, demikian:</w:t>
      </w:r>
    </w:p>
    <w:p/>
    <w:p>
      <w:r xmlns:w="http://schemas.openxmlformats.org/wordprocessingml/2006/main">
        <w:t xml:space="preserve">TUHAN murka oleh perkataan rakyat itu dan bersumpah.</w:t>
      </w:r>
    </w:p>
    <w:p/>
    <w:p>
      <w:r xmlns:w="http://schemas.openxmlformats.org/wordprocessingml/2006/main">
        <w:t xml:space="preserve">1. Amaran Terhadap Kata-kata Kurang Bijak: Cara Bercakap Dengan Berhati-hati dan Bijaksana</w:t>
      </w:r>
    </w:p>
    <w:p/>
    <w:p>
      <w:r xmlns:w="http://schemas.openxmlformats.org/wordprocessingml/2006/main">
        <w:t xml:space="preserve">2. Kekuatan Kata-kata: Akibat Ucapan Kita</w:t>
      </w:r>
    </w:p>
    <w:p/>
    <w:p>
      <w:r xmlns:w="http://schemas.openxmlformats.org/wordprocessingml/2006/main">
        <w:t xml:space="preserve">1. Yakobus 3:5-10 - Menjinakkan Lidah</w:t>
      </w:r>
    </w:p>
    <w:p/>
    <w:p>
      <w:r xmlns:w="http://schemas.openxmlformats.org/wordprocessingml/2006/main">
        <w:t xml:space="preserve">2. Amsal 18:21 - Kematian dan Hidup dikuasai lidah</w:t>
      </w:r>
    </w:p>
    <w:p/>
    <w:p>
      <w:r xmlns:w="http://schemas.openxmlformats.org/wordprocessingml/2006/main">
        <w:t xml:space="preserve">Ulangan 1:35 Sesungguhnya tidak seorang pun dari orang-orang dari angkatan yang jahat ini akan melihat negeri yang baik, yang telah Kujanjikan dengan bersumpah untuk memberikan kepada nenek moyangmu,</w:t>
      </w:r>
    </w:p>
    <w:p/>
    <w:p>
      <w:r xmlns:w="http://schemas.openxmlformats.org/wordprocessingml/2006/main">
        <w:t xml:space="preserve">Janji Tuhan tentang sebuah tanah tidak akan menjadi sia-sia, walaupun generasi sekarang tidak menyaksikannya.</w:t>
      </w:r>
    </w:p>
    <w:p/>
    <w:p>
      <w:r xmlns:w="http://schemas.openxmlformats.org/wordprocessingml/2006/main">
        <w:t xml:space="preserve">1: Jangan berkecil hati, janji Tuhan akan digenapi pada waktunya.</w:t>
      </w:r>
    </w:p>
    <w:p/>
    <w:p>
      <w:r xmlns:w="http://schemas.openxmlformats.org/wordprocessingml/2006/main">
        <w:t xml:space="preserve">2: Jangan leka, kita mesti berusaha untuk mencapai kehendak Tuhan.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Ibrani 10:23 - Marilah kita teguh berpegang pada pengharapan yang kita akui, sebab Dia, yang berjanji, setia.</w:t>
      </w:r>
    </w:p>
    <w:p/>
    <w:p>
      <w:r xmlns:w="http://schemas.openxmlformats.org/wordprocessingml/2006/main">
        <w:t xml:space="preserve">Ulangan 1:36 Kecuali Kaleb bin Yefune; ia akan melihatnya, dan kepadanya akan Kuberikan negeri yang telah diinjak-injaknya itu dan kepada anak-anaknya, sebab ia telah mengikuti TUHAN dengan sepenuh hati.</w:t>
      </w:r>
    </w:p>
    <w:p/>
    <w:p>
      <w:r xmlns:w="http://schemas.openxmlformats.org/wordprocessingml/2006/main">
        <w:t xml:space="preserve">Allah memberi ganjaran kepada orang yang bertawakkal kepada-Nya.</w:t>
      </w:r>
    </w:p>
    <w:p/>
    <w:p>
      <w:r xmlns:w="http://schemas.openxmlformats.org/wordprocessingml/2006/main">
        <w:t xml:space="preserve">1: Tuhan sentiasa setia - Ulangan 1:36</w:t>
      </w:r>
    </w:p>
    <w:p/>
    <w:p>
      <w:r xmlns:w="http://schemas.openxmlformats.org/wordprocessingml/2006/main">
        <w:t xml:space="preserve">2: Tuhan memberi ganjaran kepada kesetiaan - Ulangan 1:36</w:t>
      </w:r>
    </w:p>
    <w:p/>
    <w:p>
      <w:r xmlns:w="http://schemas.openxmlformats.org/wordprocessingml/2006/main">
        <w:t xml:space="preserve">1: Yesaya 40:31 -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1:12 - Berbahagialah orang yang bertahan dalam pencobaan, sebab apabila ia dicobai, ia akan menerima mahkota kehidupan, yang dijanjikan Tuhan kepada mereka yang mengasihi Dia.</w:t>
      </w:r>
    </w:p>
    <w:p/>
    <w:p>
      <w:r xmlns:w="http://schemas.openxmlformats.org/wordprocessingml/2006/main">
        <w:t xml:space="preserve">Deuteronomy 1:37 Juga TUHAN murka kepadaku oleh karena kamu, serta berfirman: "Engkau pun tidak akan masuk ke sana."</w:t>
      </w:r>
    </w:p>
    <w:p/>
    <w:p>
      <w:r xmlns:w="http://schemas.openxmlformats.org/wordprocessingml/2006/main">
        <w:t xml:space="preserve">TUHAN murka kepada Musa demi kepentingan orang Israel, menghalang Musa daripada memasuki Tanah Perjanjian.</w:t>
      </w:r>
    </w:p>
    <w:p/>
    <w:p>
      <w:r xmlns:w="http://schemas.openxmlformats.org/wordprocessingml/2006/main">
        <w:t xml:space="preserve">1. Kuasa Pengampunan: Belajar daripada Teladan Musa</w:t>
      </w:r>
    </w:p>
    <w:p/>
    <w:p>
      <w:r xmlns:w="http://schemas.openxmlformats.org/wordprocessingml/2006/main">
        <w:t xml:space="preserve">2. Kepentingan Ketaatan: Bagaimana Ketidaktaatan Boleh Menjejas Orang Lain</w:t>
      </w:r>
    </w:p>
    <w:p/>
    <w:p>
      <w:r xmlns:w="http://schemas.openxmlformats.org/wordprocessingml/2006/main">
        <w:t xml:space="preserve">1. Bilangan 14:20-24; TUHAN mengampuni orang Israel atas ketidaktaatan mereka</w:t>
      </w:r>
    </w:p>
    <w:p/>
    <w:p>
      <w:r xmlns:w="http://schemas.openxmlformats.org/wordprocessingml/2006/main">
        <w:t xml:space="preserve">2. Bilangan 32:23; Peringatan Musa kepada orang Israel untuk mematuhi perintah TUHAN</w:t>
      </w:r>
    </w:p>
    <w:p/>
    <w:p>
      <w:r xmlns:w="http://schemas.openxmlformats.org/wordprocessingml/2006/main">
        <w:t xml:space="preserve">Deuteronomy 1:38 Tetapi Yosua bin Nun, yang berdiri di hadapanmu, dialah yang harus masuk ke sana.</w:t>
      </w:r>
    </w:p>
    <w:p/>
    <w:p>
      <w:r xmlns:w="http://schemas.openxmlformats.org/wordprocessingml/2006/main">
        <w:t xml:space="preserve">Tuhan memerintahkan kita untuk menggalakkan dan menyokong satu sama lain semasa kita bekerjasama untuk mencapai matlamat Tuhan.</w:t>
      </w:r>
    </w:p>
    <w:p/>
    <w:p>
      <w:r xmlns:w="http://schemas.openxmlformats.org/wordprocessingml/2006/main">
        <w:t xml:space="preserve">1: Rancangan Tuhan Memerlukan Kerja Berpasukan</w:t>
      </w:r>
    </w:p>
    <w:p/>
    <w:p>
      <w:r xmlns:w="http://schemas.openxmlformats.org/wordprocessingml/2006/main">
        <w:t xml:space="preserve">2: Kuasa Dorongan</w:t>
      </w:r>
    </w:p>
    <w:p/>
    <w:p>
      <w:r xmlns:w="http://schemas.openxmlformats.org/wordprocessingml/2006/main">
        <w:t xml:space="preserve">1: Filipi 2:3-4 "Janganlah kamu berbuat apa-apa dengan mementingkan diri sendiri atau menyombongkan diri. Sebaliknya, dengan rendah hati, hargailah orang lain di atas dirimu sendiri, jangan memikirkan kepentinganmu sendiri, tetapi masing-masing dari kepentingan orang lain."</w:t>
      </w:r>
    </w:p>
    <w:p/>
    <w:p>
      <w:r xmlns:w="http://schemas.openxmlformats.org/wordprocessingml/2006/main">
        <w:t xml:space="preserve">2: Amsal 27:17 "Seperti besi menajamkan besi, demikianlah seseorang menajamkan yang lain."</w:t>
      </w:r>
    </w:p>
    <w:p/>
    <w:p>
      <w:r xmlns:w="http://schemas.openxmlformats.org/wordprocessingml/2006/main">
        <w:t xml:space="preserve">Ulangan 1:39 Selain itu anak-anakmu, yang kamu katakan akan menjadi mangsa, dan anak-anakmu, yang pada waktu itu tidak mengetahui antara yang baik dan yang jahat, mereka akan masuk ke sana, dan kepada mereka Aku akan memberikannya, dan mereka akan memilikinya.</w:t>
      </w:r>
    </w:p>
    <w:p/>
    <w:p>
      <w:r xmlns:w="http://schemas.openxmlformats.org/wordprocessingml/2006/main">
        <w:t xml:space="preserve">Tuhan setia kepada janji-Nya untuk memberikan tanah Kanaan kepada orang Israel. Dia juga termasuk anak-anak kecil dan anak-anak mereka, yang terlalu muda untuk mengetahui antara yang baik dan yang jahat.</w:t>
      </w:r>
    </w:p>
    <w:p/>
    <w:p>
      <w:r xmlns:w="http://schemas.openxmlformats.org/wordprocessingml/2006/main">
        <w:t xml:space="preserve">1. Janji Tuhan Boleh Dipercayai - Meneroka bagaimana Tuhan setia kepada janji-janjinya, walaupun kepada kanak-kanak dan kanak-kanak.</w:t>
      </w:r>
    </w:p>
    <w:p/>
    <w:p>
      <w:r xmlns:w="http://schemas.openxmlformats.org/wordprocessingml/2006/main">
        <w:t xml:space="preserve">2. Mengambil Milik Warisan Kita - Meneliti bagaimana kita boleh mengambil milik warisan rohani kita daripada Tuhan.</w:t>
      </w:r>
    </w:p>
    <w:p/>
    <w:p>
      <w:r xmlns:w="http://schemas.openxmlformats.org/wordprocessingml/2006/main">
        <w:t xml:space="preserve">1. Roma 8:17 - Dan jika anak, maka ahli waris; ahli waris Tuhan, dan ahli waris bersama Kristus; sekiranya kita menderita bersama-sama dengan Dia, supaya kita juga dipermuliakan bersama-sama.</w:t>
      </w:r>
    </w:p>
    <w:p/>
    <w:p>
      <w:r xmlns:w="http://schemas.openxmlformats.org/wordprocessingml/2006/main">
        <w:t xml:space="preserve">2. Amsal 22:6 - Didiklah anak menurut jalan yang patut baginya, maka pada masa tuanya ia tidak akan menyimpang dari jalan itu.</w:t>
      </w:r>
    </w:p>
    <w:p/>
    <w:p>
      <w:r xmlns:w="http://schemas.openxmlformats.org/wordprocessingml/2006/main">
        <w:t xml:space="preserve">Ulangan 1:40 Tetapi kamu, berpalinglah dan pergilah ke padang gurun melalui jalan ke Laut Merah.</w:t>
      </w:r>
    </w:p>
    <w:p/>
    <w:p>
      <w:r xmlns:w="http://schemas.openxmlformats.org/wordprocessingml/2006/main">
        <w:t xml:space="preserve">Orang Israel diarahkan untuk berpaling dan melakukan perjalanan ke padang gurun melalui jalan Laut Merah.</w:t>
      </w:r>
    </w:p>
    <w:p/>
    <w:p>
      <w:r xmlns:w="http://schemas.openxmlformats.org/wordprocessingml/2006/main">
        <w:t xml:space="preserve">1. Mengambil Lompatan Iman</w:t>
      </w:r>
    </w:p>
    <w:p/>
    <w:p>
      <w:r xmlns:w="http://schemas.openxmlformats.org/wordprocessingml/2006/main">
        <w:t xml:space="preserve">2. Arah Tuhan: Mengikuti Jalan Laut Merah</w:t>
      </w:r>
    </w:p>
    <w:p/>
    <w:p>
      <w:r xmlns:w="http://schemas.openxmlformats.org/wordprocessingml/2006/main">
        <w:t xml:space="preserve">1. Joshua 1:9 - Bukankah Aku telah memerintahkan kamu? Jadilah kuat dan berani. Janganlah takut dan jangan tawar hati, sebab Tuhan, Allahmu, menyertai engkau kemanapun engkau pergi.</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Ulangan 1:41 Lalu kamu menjawab dan berkata kepadaku: Kami telah berdosa kepada TUHAN, kami akan pergi berperang, sesuai dengan segala yang diperintahkan kepada kami oleh TUHAN, Allah kita. Dan apabila kamu masing-masing mengenakan senjata perangnya, kamu telah bersedia untuk naik ke atas bukit.</w:t>
      </w:r>
    </w:p>
    <w:p/>
    <w:p>
      <w:r xmlns:w="http://schemas.openxmlformats.org/wordprocessingml/2006/main">
        <w:t xml:space="preserve">Orang Israel telah berdosa terhadap Tuhan dan walaupun demikian mereka bersedia untuk pergi dan berperang menurut perintah Tuhan.</w:t>
      </w:r>
    </w:p>
    <w:p/>
    <w:p>
      <w:r xmlns:w="http://schemas.openxmlformats.org/wordprocessingml/2006/main">
        <w:t xml:space="preserve">1. Dalam masa kesusahan, orang berdosa pun masih boleh berpaling kepada Tuhan dan mendapat kekuatan.</w:t>
      </w:r>
    </w:p>
    <w:p/>
    <w:p>
      <w:r xmlns:w="http://schemas.openxmlformats.org/wordprocessingml/2006/main">
        <w:t xml:space="preserve">2. Perintah-perintah Tuhan tidak boleh dipandang enteng, walaupun tidak mudah untuk mematuhinya.</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Yosua 1:9 - "Bukankah Aku telah memerintahkan kepadamu? Kuatkan dan teguhkanlah hatimu; jangan takut dan jangan tawar hati, sebab TUHAN, Allahmu, menyertai engkau, ke mana pun engkau pergi."</w:t>
      </w:r>
    </w:p>
    <w:p/>
    <w:p>
      <w:r xmlns:w="http://schemas.openxmlformats.org/wordprocessingml/2006/main">
        <w:t xml:space="preserve">Deuteronomy 1:42 Berfirmanlah TUHAN kepadaku: Katakanlah kepada mereka: Jangan pergi dan jangan berperang; kerana Aku bukan di antara kamu; supaya kamu tidak dipukul di hadapan musuhmu.</w:t>
      </w:r>
    </w:p>
    <w:p/>
    <w:p>
      <w:r xmlns:w="http://schemas.openxmlformats.org/wordprocessingml/2006/main">
        <w:t xml:space="preserve">Tuhan memberitahu Musa untuk memberitahu orang Israel untuk tidak pergi berperang kerana Dia tidak akan bersama mereka, dan mereka akan dikalahkan.</w:t>
      </w:r>
    </w:p>
    <w:p/>
    <w:p>
      <w:r xmlns:w="http://schemas.openxmlformats.org/wordprocessingml/2006/main">
        <w:t xml:space="preserve">1. Kehadiran Tuhan - Memahami Kepentingan Mencari Tuhan untuk Kekuatan dan Perlindungan.</w:t>
      </w:r>
    </w:p>
    <w:p/>
    <w:p>
      <w:r xmlns:w="http://schemas.openxmlformats.org/wordprocessingml/2006/main">
        <w:t xml:space="preserve">2. Kebijaksanaan Allah - Bersandar pada Petunjuk Allah untuk Membuat Keputusan yang Betul.</w:t>
      </w:r>
    </w:p>
    <w:p/>
    <w:p>
      <w:r xmlns:w="http://schemas.openxmlformats.org/wordprocessingml/2006/main">
        <w:t xml:space="preserve">1. 1 Tawarikh 28:20, “Dan berkatalah Daud kepada Salomo, anaknya, Kuatkanlah dan teguhkanlah hatimu, lakukanlah itu; jangan takut dan jangan tawar hati, sebab TUHAN Allah, Allahku, akan menyertai engkau; tidak akan membiarkan engkau dan tidak akan meninggalkan engkau, sampai engkau menyelesaikan segala pekerjaan untuk ibadah di rumah TUHAN."</w:t>
      </w:r>
    </w:p>
    <w:p/>
    <w:p>
      <w:r xmlns:w="http://schemas.openxmlformats.org/wordprocessingml/2006/main">
        <w:t xml:space="preserve">2. Yesaya 41:10, “Janganlah takut, sebab Aku menyertai engkau, janganlah bimbang, sebab Akulah Allahmu; Aku akan meneguhkan, bahkan Aku akan menolong engkau, bahkan Aku akan memegang engkau dengan tangan kanan. tentang kebenaranku."</w:t>
      </w:r>
    </w:p>
    <w:p/>
    <w:p>
      <w:r xmlns:w="http://schemas.openxmlformats.org/wordprocessingml/2006/main">
        <w:t xml:space="preserve">Deuteronomy 1:43 Maka aku berkata kepadamu; dan kamu tidak mahu mendengar, tetapi memberontak terhadap perintah TUHAN, dan dengan angkuh naik ke atas bukit.</w:t>
      </w:r>
    </w:p>
    <w:p/>
    <w:p>
      <w:r xmlns:w="http://schemas.openxmlformats.org/wordprocessingml/2006/main">
        <w:t xml:space="preserve">Orang Israel enggan taat kepada Tuhan dan naik ke atas bukit tanpa izin.</w:t>
      </w:r>
    </w:p>
    <w:p/>
    <w:p>
      <w:r xmlns:w="http://schemas.openxmlformats.org/wordprocessingml/2006/main">
        <w:t xml:space="preserve">1. Mengenai Ketaatan: Pengajaran dari Ulangan 1:43</w:t>
      </w:r>
    </w:p>
    <w:p/>
    <w:p>
      <w:r xmlns:w="http://schemas.openxmlformats.org/wordprocessingml/2006/main">
        <w:t xml:space="preserve">2. Menolak Pemberontakan: Bahaya Keangkuhan</w:t>
      </w:r>
    </w:p>
    <w:p/>
    <w:p>
      <w:r xmlns:w="http://schemas.openxmlformats.org/wordprocessingml/2006/main">
        <w:t xml:space="preserve">1. Efesus 6:1-3 -"Hai anak-anak, taatlah kepada ibu bapamu di dalam Tuhan, kerana itulah yang benar. Hormatilah ayahmu dan ibumu; (itulah perintah yang pertama dengan janji;) supaya berbahagialah kamu, dan kamu semoga panjang umur di bumi."</w:t>
      </w:r>
    </w:p>
    <w:p/>
    <w:p>
      <w:r xmlns:w="http://schemas.openxmlformats.org/wordprocessingml/2006/main">
        <w:t xml:space="preserve">2. Mazmur 119:1 - "Berbahagialah orang yang tak bernoda di jalan, yang berjalan menurut hukum TUHAN."</w:t>
      </w:r>
    </w:p>
    <w:p/>
    <w:p>
      <w:r xmlns:w="http://schemas.openxmlformats.org/wordprocessingml/2006/main">
        <w:t xml:space="preserve">Deuteronomy 1:44 Maka keluarlah orang Amori, yang diam di gunung itu, menyerang kamu dan mengejar kamu seperti yang dilakukan lebah, dan membinasakan kamu di Seir, sampai ke Horma.</w:t>
      </w:r>
    </w:p>
    <w:p/>
    <w:p>
      <w:r xmlns:w="http://schemas.openxmlformats.org/wordprocessingml/2006/main">
        <w:t xml:space="preserve">Orang Amori menghalau orang Israel dari Seir dan membinasakan mereka sampai ke Horma.</w:t>
      </w:r>
    </w:p>
    <w:p/>
    <w:p>
      <w:r xmlns:w="http://schemas.openxmlformats.org/wordprocessingml/2006/main">
        <w:t xml:space="preserve">1. Perlindungan Allah Menghadapi Kesusahan</w:t>
      </w:r>
    </w:p>
    <w:p/>
    <w:p>
      <w:r xmlns:w="http://schemas.openxmlformats.org/wordprocessingml/2006/main">
        <w:t xml:space="preserve">2. Kekuatan Kasih Tuhan Melalui Ketaatan</w:t>
      </w:r>
    </w:p>
    <w:p/>
    <w:p>
      <w:r xmlns:w="http://schemas.openxmlformats.org/wordprocessingml/2006/main">
        <w:t xml:space="preserve">1. Ulangan 1:44</w:t>
      </w:r>
    </w:p>
    <w:p/>
    <w:p>
      <w:r xmlns:w="http://schemas.openxmlformats.org/wordprocessingml/2006/main">
        <w:t xml:space="preserve">2. Mazmur 91:14-16 - "Oleh kerana Dia menaruh kasih-Nya kepada-Ku, maka Aku akan menyelamatkan dia; Aku akan meninggikan dia, kerana dia mengenal nama-Ku. Dia akan berseru kepada-Ku, dan Aku akan menjawabnya. : Aku akan menyertai dia dalam kesesakan, Aku akan meluputkan dia dan memuliakan dia. Dengan umur yang panjang Aku akan memuaskan dia, dan menunjukkan kepadanya keselamatan dari pada-Ku."</w:t>
      </w:r>
    </w:p>
    <w:p/>
    <w:p>
      <w:r xmlns:w="http://schemas.openxmlformats.org/wordprocessingml/2006/main">
        <w:t xml:space="preserve">Deuteronomy 1:45 Kemudian kamu kembali dan menangis di hadapan TUHAN; tetapi TUHAN tidak mendengarkan suaramu dan tidak mendengarkan kamu.</w:t>
      </w:r>
    </w:p>
    <w:p/>
    <w:p>
      <w:r xmlns:w="http://schemas.openxmlformats.org/wordprocessingml/2006/main">
        <w:t xml:space="preserve">Orang Israel menangis di hadapan TUHAN, tetapi Ia tidak mendengarkan seruan mereka.</w:t>
      </w:r>
    </w:p>
    <w:p/>
    <w:p>
      <w:r xmlns:w="http://schemas.openxmlformats.org/wordprocessingml/2006/main">
        <w:t xml:space="preserve">1. Kuasa Kegigihan Dalam Solat</w:t>
      </w:r>
    </w:p>
    <w:p/>
    <w:p>
      <w:r xmlns:w="http://schemas.openxmlformats.org/wordprocessingml/2006/main">
        <w:t xml:space="preserve">2. Menghadapi Kekecewaan dalam Solat</w:t>
      </w:r>
    </w:p>
    <w:p/>
    <w:p>
      <w:r xmlns:w="http://schemas.openxmlformats.org/wordprocessingml/2006/main">
        <w:t xml:space="preserve">1. Yakobus 5:16 - Sebab itu hendaklah kamu saling mengaku dosamu dan saling mendoakan supaya kamu sembuh. Doa orang yang soleh adalah kuat dan berkesan.</w:t>
      </w:r>
    </w:p>
    <w:p/>
    <w:p>
      <w:r xmlns:w="http://schemas.openxmlformats.org/wordprocessingml/2006/main">
        <w:t xml:space="preserve">2. Lukas 18:1-8 - Yesus memberitahu murid-murid-Nya satu perumpamaan untuk menunjukkan kepada mereka bahawa mereka harus sentiasa berdoa dan tidak berputus asa.</w:t>
      </w:r>
    </w:p>
    <w:p/>
    <w:p>
      <w:r xmlns:w="http://schemas.openxmlformats.org/wordprocessingml/2006/main">
        <w:t xml:space="preserve">Deuteronomy 1:46 Maka kamu tinggal di Kadesh beberapa hari lamanya, sesuai dengan hari-hari kamu diam di sana.</w:t>
      </w:r>
    </w:p>
    <w:p/>
    <w:p>
      <w:r xmlns:w="http://schemas.openxmlformats.org/wordprocessingml/2006/main">
        <w:t xml:space="preserve">Orang Israel tinggal di Kadesh untuk tempoh yang lama.</w:t>
      </w:r>
    </w:p>
    <w:p/>
    <w:p>
      <w:r xmlns:w="http://schemas.openxmlformats.org/wordprocessingml/2006/main">
        <w:t xml:space="preserve">1. Kesetiaan Tuhan dalam Memberi Rezeki kepada Umat-Nya</w:t>
      </w:r>
    </w:p>
    <w:p/>
    <w:p>
      <w:r xmlns:w="http://schemas.openxmlformats.org/wordprocessingml/2006/main">
        <w:t xml:space="preserve">2. Faedah Ketaatan kepada Allah</w:t>
      </w:r>
    </w:p>
    <w:p/>
    <w:p>
      <w:r xmlns:w="http://schemas.openxmlformats.org/wordprocessingml/2006/main">
        <w:t xml:space="preserve">1. Mazmur 107:7-9 "Dan Ia menuntun mereka ke jalan yang benar, supaya mereka pergi ke kota tempat kediaman. 8 Ah, kiranya orang memuji TUHAN karena kebaikan-Nya, dan karena perbuatan-perbuatan-Nya yang ajaib kepada anak-anak bangsa. 9 Sebab Ia memuaskan hati yang rindu, dan memenuhi jiwa yang lapar dengan kebaikan."</w:t>
      </w:r>
    </w:p>
    <w:p/>
    <w:p>
      <w:r xmlns:w="http://schemas.openxmlformats.org/wordprocessingml/2006/main">
        <w:t xml:space="preserve">2. Yesaya 55:11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Ulangan 2 boleh diringkaskan dalam tiga perenggan seperti berikut, dengan ayat-ayat yang ditunjukkan:</w:t>
      </w:r>
    </w:p>
    <w:p/>
    <w:p>
      <w:r xmlns:w="http://schemas.openxmlformats.org/wordprocessingml/2006/main">
        <w:t xml:space="preserve">Perenggan 1: Ulangan 2:1-7 menceritakan arahan yang diberikan oleh Tuhan kepada orang Israel mengenai perjalanan mereka. Musa mengingatkan orang ramai bahawa mereka telah mengembara di padang gurun cukup lama dan sudah tiba masanya untuk meneruskan. Tuhan memerintahkan mereka untuk berbalik dan pergi ke tanah Kanaan, menjanjikan kehadiran dan pertolongan-Nya sepanjang perjalanan mereka. Musa juga menekankan bahawa mereka tidak boleh memprovokasi atau terlibat dalam konflik dengan keturunan Esau (Edom) atau Moab, kerana tanah itu telah diberikan kepada mereka sebagai warisan.</w:t>
      </w:r>
    </w:p>
    <w:p/>
    <w:p>
      <w:r xmlns:w="http://schemas.openxmlformats.org/wordprocessingml/2006/main">
        <w:t xml:space="preserve">Perenggan 2: Meneruskan dalam Ulangan 2:8-23, Musa merenungkan pertemuan mereka dengan bangsa lain semasa perjalanan mereka. Dia teringat bagaimana mereka melalui Edom tanpa menyebabkan sebarang bahaya atau mengambil apa-apa harta daripada mereka kerana Tuhan telah memberikan Edom wilayahnya sendiri. Begitu juga, mereka melalui Moab tanpa konflik, menghormati perintah Tuhan untuk tidak mencetuskan peperangan terhadap mereka.</w:t>
      </w:r>
    </w:p>
    <w:p/>
    <w:p>
      <w:r xmlns:w="http://schemas.openxmlformats.org/wordprocessingml/2006/main">
        <w:t xml:space="preserve">Perenggan 3: Ulangan 2 menyimpulkan dengan menonjolkan kemenangan yang diberikan oleh Tuhan ke atas bangsa lain sepanjang perjalanan mereka. Musa menceritakan bagaimana mereka mengalahkan Sihon raja Hesybon dan Og raja Basan, merebut tanah dan kota mereka. Kemenangan-kemenangan ini adalah sebahagian daripada rancangan Tuhan untuk umat-Nya dan berfungsi sebagai demonstrasi kuasa dan kesetiaan-Nya.</w:t>
      </w:r>
    </w:p>
    <w:p/>
    <w:p>
      <w:r xmlns:w="http://schemas.openxmlformats.org/wordprocessingml/2006/main">
        <w:t xml:space="preserve">Secara ringkasnya:</w:t>
      </w:r>
    </w:p>
    <w:p>
      <w:r xmlns:w="http://schemas.openxmlformats.org/wordprocessingml/2006/main">
        <w:t xml:space="preserve">Ulangan 2 mempersembahkan:</w:t>
      </w:r>
    </w:p>
    <w:p>
      <w:r xmlns:w="http://schemas.openxmlformats.org/wordprocessingml/2006/main">
        <w:t xml:space="preserve">Arahan untuk perjalanan seterusnya membelok ke arah Kanaan;</w:t>
      </w:r>
    </w:p>
    <w:p>
      <w:r xmlns:w="http://schemas.openxmlformats.org/wordprocessingml/2006/main">
        <w:t xml:space="preserve">Berhati-hati agar tidak memprovokasi Edom dan Moab berkenaan dengan warisan;</w:t>
      </w:r>
    </w:p>
    <w:p>
      <w:r xmlns:w="http://schemas.openxmlformats.org/wordprocessingml/2006/main">
        <w:t xml:space="preserve">Kemenangan ke atas Sihon dan Og menunjukkan kuasa Tuhan.</w:t>
      </w:r>
    </w:p>
    <w:p/>
    <w:p>
      <w:r xmlns:w="http://schemas.openxmlformats.org/wordprocessingml/2006/main">
        <w:t xml:space="preserve">Perintah Tuhan untuk masa pergerakan seterusnya meninggalkan padang gurun;</w:t>
      </w:r>
    </w:p>
    <w:p>
      <w:r xmlns:w="http://schemas.openxmlformats.org/wordprocessingml/2006/main">
        <w:t xml:space="preserve">Berhati-hati agar tidak memprovokasi Edom dan Moab berkenaan dengan warisan;</w:t>
      </w:r>
    </w:p>
    <w:p>
      <w:r xmlns:w="http://schemas.openxmlformats.org/wordprocessingml/2006/main">
        <w:t xml:space="preserve">Kemenangan atas Sihon dan Og manifestasi kuasa ilahi.</w:t>
      </w:r>
    </w:p>
    <w:p/>
    <w:p>
      <w:r xmlns:w="http://schemas.openxmlformats.org/wordprocessingml/2006/main">
        <w:t xml:space="preserve">Bab ini memberi tumpuan kepada arahan yang diberikan oleh Tuhan kepada orang Israel mengenai perjalanan mereka dan pertemuan mereka dengan bangsa lain di sepanjang jalan. Dalam Ulangan 2, Musa mengingatkan orang ramai bahawa sudah tiba masanya untuk bergerak dari pengembaraan mereka yang lama di padang gurun. Tuhan memerintahkan mereka untuk berbalik dan pergi ke tanah Kanaan, menjanjikan kehadiran dan pertolongan-Nya sepanjang perjalanan mereka. Musa menekankan bahawa mereka harus menghormati dan mengelakkan konflik dengan keturunan Esau (Edom) dan Moab, kerana tanah itu telah diberikan kepada mereka sebagai warisan.</w:t>
      </w:r>
    </w:p>
    <w:p/>
    <w:p>
      <w:r xmlns:w="http://schemas.openxmlformats.org/wordprocessingml/2006/main">
        <w:t xml:space="preserve">Meneruskan dalam Ulangan 2, Musa merenungkan interaksi mereka dengan bangsa lain semasa perjalanan mereka. Dia teringat bagaimana mereka melalui Edom tanpa menyebabkan bahaya atau mengambil harta benda daripada mereka kerana Tuhan telah memberikan Edom wilayahnya sendiri. Begitu juga, mereka melalui Moab tanpa terlibat dalam peperangan melawan mereka, mematuhi perintah Tuhan untuk tidak mencetuskan konflik.</w:t>
      </w:r>
    </w:p>
    <w:p/>
    <w:p>
      <w:r xmlns:w="http://schemas.openxmlformats.org/wordprocessingml/2006/main">
        <w:t xml:space="preserve">Ulangan 2 menyimpulkan dengan menonjolkan kemenangan penting yang diberikan oleh Tuhan ke atas bangsa lain sepanjang perjalanan mereka. Musa menceritakan bagaimana mereka mengalahkan Sihon raja Hesybon dan Og raja Basan, merebut tanah dan kota mereka. Kemenangan ini berfungsi sebagai demonstrasi kuasa dan kesetiaan Tuhan kepada umat-Nya semasa mereka maju ke arah Kanaan. Ia menggariskan bahawa penaklukan ini adalah sebahagian daripada rancangan Tuhan untuk bangsa pilihan-Nya Israel.</w:t>
      </w:r>
    </w:p>
    <w:p/>
    <w:p>
      <w:r xmlns:w="http://schemas.openxmlformats.org/wordprocessingml/2006/main">
        <w:t xml:space="preserve">Ulangan 2:1 Kemudian kita berbalik dan berangkat ke padang gurun melalui jalan ke Laut Teberau, seperti yang difirmankan TUHAN kepadaku, lalu kita mengelilingi pegunungan Seir beberapa hari lamanya.</w:t>
      </w:r>
    </w:p>
    <w:p/>
    <w:p>
      <w:r xmlns:w="http://schemas.openxmlformats.org/wordprocessingml/2006/main">
        <w:t xml:space="preserve">Orang Israel mengembara di padang gurun melalui jalan Laut Merah, seperti yang diperintahkan oleh Tuhan, dan mereka mengelilingi Gunung Seir selama beberapa hari.</w:t>
      </w:r>
    </w:p>
    <w:p/>
    <w:p>
      <w:r xmlns:w="http://schemas.openxmlformats.org/wordprocessingml/2006/main">
        <w:t xml:space="preserve">1. Bagaimana Mengikuti Bimbingan Tuhan dalam Masa Sukar</w:t>
      </w:r>
    </w:p>
    <w:p/>
    <w:p>
      <w:r xmlns:w="http://schemas.openxmlformats.org/wordprocessingml/2006/main">
        <w:t xml:space="preserve">2. Kesetiaan Tuhan dalam Memberi Hidayah</w:t>
      </w:r>
    </w:p>
    <w:p/>
    <w:p>
      <w:r xmlns:w="http://schemas.openxmlformats.org/wordprocessingml/2006/main">
        <w:t xml:space="preserve">1. Mazmur 32:8 - Aku akan mengajar kamu dan mengajar kamu jalan yang patut kamu tempuh; Saya akan menasihati anda dengan mata yang penuh kasih sayang kepada anda.</w:t>
      </w:r>
    </w:p>
    <w:p/>
    <w:p>
      <w:r xmlns:w="http://schemas.openxmlformats.org/wordprocessingml/2006/main">
        <w:t xml:space="preserve">2. Yesaya 48:17 - Beginilah firman Tuhan-- Penebusmu, Yang Mahakudus, Allah Israel: "Akulah TUHAN, Allahmu, yang mengajarkan kepadamu apa yang terbaik bagimu, yang menuntunmu ke jalan yang harus kamu tempuh. .</w:t>
      </w:r>
    </w:p>
    <w:p/>
    <w:p>
      <w:r xmlns:w="http://schemas.openxmlformats.org/wordprocessingml/2006/main">
        <w:t xml:space="preserve">Ulangan 2:2 TUHAN berfirman kepadaku:</w:t>
      </w:r>
    </w:p>
    <w:p/>
    <w:p>
      <w:r xmlns:w="http://schemas.openxmlformats.org/wordprocessingml/2006/main">
        <w:t xml:space="preserve">Tuhan berfirman kepada Musa, memberinya arahan.</w:t>
      </w:r>
    </w:p>
    <w:p/>
    <w:p>
      <w:r xmlns:w="http://schemas.openxmlformats.org/wordprocessingml/2006/main">
        <w:t xml:space="preserve">1. Tuhan bercakap kepada kita dalam pelbagai cara, tetapi penting untuk mendengar dengan teliti dan mengikut arahan-Nya.</w:t>
      </w:r>
    </w:p>
    <w:p/>
    <w:p>
      <w:r xmlns:w="http://schemas.openxmlformats.org/wordprocessingml/2006/main">
        <w:t xml:space="preserve">2. Kita harus terbuka kepada bimbingan Tuhan dan percayakan Dia untuk membawa kita ke jalan yang benar.</w:t>
      </w:r>
    </w:p>
    <w:p/>
    <w:p>
      <w:r xmlns:w="http://schemas.openxmlformats.org/wordprocessingml/2006/main">
        <w:t xml:space="preserve">1. Yesaya 30:21 - Sama ada kamu menoleh ke kanan atau ke kiri, telingamu akan mendengar suara di belakangmu, yang berkata, Inilah jalannya; berjalan di dalamnya.</w:t>
      </w:r>
    </w:p>
    <w:p/>
    <w:p>
      <w:r xmlns:w="http://schemas.openxmlformats.org/wordprocessingml/2006/main">
        <w:t xml:space="preserve">2. Mazmur 9:10 - Orang yang mengenal nama-Mu percaya kepada-Mu, sebab Engkau, ya Tuhan, tidak pernah meninggalkan orang yang mencari Engkau.</w:t>
      </w:r>
    </w:p>
    <w:p/>
    <w:p>
      <w:r xmlns:w="http://schemas.openxmlformats.org/wordprocessingml/2006/main">
        <w:t xml:space="preserve">Ulangan 2:3 Sudah cukup lama kamu mengelilingi gunung ini, berpalinglah ke utara.</w:t>
      </w:r>
    </w:p>
    <w:p/>
    <w:p>
      <w:r xmlns:w="http://schemas.openxmlformats.org/wordprocessingml/2006/main">
        <w:t xml:space="preserve">Tuhan memberitahu orang Israel untuk meninggalkan gunung dan pergi ke utara.</w:t>
      </w:r>
    </w:p>
    <w:p/>
    <w:p>
      <w:r xmlns:w="http://schemas.openxmlformats.org/wordprocessingml/2006/main">
        <w:t xml:space="preserve">1. Tuhan sedang memanggil kita untuk maju dalam iman.</w:t>
      </w:r>
    </w:p>
    <w:p/>
    <w:p>
      <w:r xmlns:w="http://schemas.openxmlformats.org/wordprocessingml/2006/main">
        <w:t xml:space="preserve">2. Percaya kepada Tuhan boleh membawa kita ke jalan yang benar.</w:t>
      </w:r>
    </w:p>
    <w:p/>
    <w:p>
      <w:r xmlns:w="http://schemas.openxmlformats.org/wordprocessingml/2006/main">
        <w:t xml:space="preserve">1. Mazmur 16:11 "Engkau memberitahukan kepadaku jalan kehidupan; di hadapan-Mu ada sukacita berlimpah-limpah, di sebelah kanan-Mu ada kesenangan untuk selama-lamanya."</w:t>
      </w:r>
    </w:p>
    <w:p/>
    <w:p>
      <w:r xmlns:w="http://schemas.openxmlformats.org/wordprocessingml/2006/main">
        <w:t xml:space="preserve">2. Yesaya 43:19 "Lihat, Aku melakukan sesuatu yang baru! Sekarang ia telah muncul; tidakkah kamu menyedarinya? Aku membuat jalan di padang gurun dan sungai di padang gurun."</w:t>
      </w:r>
    </w:p>
    <w:p/>
    <w:p>
      <w:r xmlns:w="http://schemas.openxmlformats.org/wordprocessingml/2006/main">
        <w:t xml:space="preserve">Deuteronomy 2:4 Dan perintahkanlah kepada bangsa itu, demikian: Kamu akan melalui wilayah saudara-saudaramu, anak-anak Esau, yang tinggal di Seir; dan mereka akan takut kepada kamu: oleh itu berhati-hatilah terhadap dirimu sendiri</w:t>
      </w:r>
    </w:p>
    <w:p/>
    <w:p>
      <w:r xmlns:w="http://schemas.openxmlformats.org/wordprocessingml/2006/main">
        <w:t xml:space="preserve">Orang Israel diarahkan untuk melalui negeri orang Edom, keturunan Esau, dengan berhati-hati.</w:t>
      </w:r>
    </w:p>
    <w:p/>
    <w:p>
      <w:r xmlns:w="http://schemas.openxmlformats.org/wordprocessingml/2006/main">
        <w:t xml:space="preserve">1. Allah menyeru kita supaya bijak dan berhati-hati apabila memasuki wilayah asing.</w:t>
      </w:r>
    </w:p>
    <w:p/>
    <w:p>
      <w:r xmlns:w="http://schemas.openxmlformats.org/wordprocessingml/2006/main">
        <w:t xml:space="preserve">2. Allah memerintahkan kita supaya menghormati dan menjaga batas orang lain.</w:t>
      </w:r>
    </w:p>
    <w:p/>
    <w:p>
      <w:r xmlns:w="http://schemas.openxmlformats.org/wordprocessingml/2006/main">
        <w:t xml:space="preserve">1. Amsal 14:16 Orang bijak berhati-hati dan menjauhi kejahatan, tetapi orang bodoh ceroboh dan lalai.</w:t>
      </w:r>
    </w:p>
    <w:p/>
    <w:p>
      <w:r xmlns:w="http://schemas.openxmlformats.org/wordprocessingml/2006/main">
        <w:t xml:space="preserve">2. Matius 7:12 Oleh itu, apa sahaja yang kamu kehendaki supaya orang lain perbuat untukmu, perbuatlah juga demikian kepada mereka, inilah hukum Taurat dan kitab para nabi.</w:t>
      </w:r>
    </w:p>
    <w:p/>
    <w:p>
      <w:r xmlns:w="http://schemas.openxmlformats.org/wordprocessingml/2006/main">
        <w:t xml:space="preserve">Ulangan 2:5 Jangan campuri mereka; kerana Aku tidak akan memberikan kepadamu dari tanah mereka, tidak, walaupun selebar kaki; kerana Aku telah memberikan gunung Seir kepada Esau sebagai miliknya.</w:t>
      </w:r>
    </w:p>
    <w:p/>
    <w:p>
      <w:r xmlns:w="http://schemas.openxmlformats.org/wordprocessingml/2006/main">
        <w:t xml:space="preserve">Tuhan memberi amaran kepada orang Israel untuk tidak campur tangan dengan orang Edom kerana Dia telah memberikan mereka tanah Gunung Seir sebagai milik mereka.</w:t>
      </w:r>
    </w:p>
    <w:p/>
    <w:p>
      <w:r xmlns:w="http://schemas.openxmlformats.org/wordprocessingml/2006/main">
        <w:t xml:space="preserve">1. Janji Rezeki Tuhan - Bagaimana Tuhan menyediakan untuk orang Edom dan bagaimana dia akan menyediakan untuk kita.</w:t>
      </w:r>
    </w:p>
    <w:p/>
    <w:p>
      <w:r xmlns:w="http://schemas.openxmlformats.org/wordprocessingml/2006/main">
        <w:t xml:space="preserve">2. Panggilan untuk Tetap Rendah Hati - Bagaimana kita harus tetap rendah hati dalam segala hal dan mempercayai rancangan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Matius 6:31-33 - Sebab itu janganlah kamu kuatir dan berkata, Apakah yang akan kami makan? atau Apa yang akan kami minum? atau Apa yang akan kita pakai? Sebab semua perkara ini dicari oleh orang-orang bukan Yahudi, dan Bapamu yang di sorga tahu bahawa kamu memerlukan semuanya itu. Tetapi carilah dahulu kerajaan Allah dan kebenarannya, maka semuanya itu akan ditambahkan kepadamu.</w:t>
      </w:r>
    </w:p>
    <w:p/>
    <w:p>
      <w:r xmlns:w="http://schemas.openxmlformats.org/wordprocessingml/2006/main">
        <w:t xml:space="preserve">Deuteronomy 2:6 Kamu harus membeli daging dari mereka dengan uang, supaya kamu dapat makan; dan kamu juga harus membeli air daripada mereka dengan wang, supaya kamu boleh minum.</w:t>
      </w:r>
    </w:p>
    <w:p/>
    <w:p>
      <w:r xmlns:w="http://schemas.openxmlformats.org/wordprocessingml/2006/main">
        <w:t xml:space="preserve">Pemberian Tuhan untuk umatnya dilihat dalam kepentingan mendapat akses kepada air dan makanan.</w:t>
      </w:r>
    </w:p>
    <w:p/>
    <w:p>
      <w:r xmlns:w="http://schemas.openxmlformats.org/wordprocessingml/2006/main">
        <w:t xml:space="preserve">1: Tuhan menyediakan semua yang kita perlukan.</w:t>
      </w:r>
    </w:p>
    <w:p/>
    <w:p>
      <w:r xmlns:w="http://schemas.openxmlformats.org/wordprocessingml/2006/main">
        <w:t xml:space="preserve">2: Kita mesti bersyukur atas semua yang Tuhan berikan.</w:t>
      </w:r>
    </w:p>
    <w:p/>
    <w:p>
      <w:r xmlns:w="http://schemas.openxmlformats.org/wordprocessingml/2006/main">
        <w:t xml:space="preserve">1: Matius 6:31-34 - Sebab itu janganlah kamu kuatir dan berkata: Apakah yang akan kami makan? atau, Apakah yang akan kami minum? atau, Dengan apa kami akan berpakaian? 32 (Sebab semua perkara ini dicari oleh orang bukan Yahudi:) kerana Bapa kamu yang di syurga tahu bahawa kamu memerlukan semua perkara ini. 33 Tetapi carilah dahulu kerajaan Tuhan dan kebenarannya; dan semua perkara ini akan ditambahkan kepada kamu.</w:t>
      </w:r>
    </w:p>
    <w:p/>
    <w:p>
      <w:r xmlns:w="http://schemas.openxmlformats.org/wordprocessingml/2006/main">
        <w:t xml:space="preserve">2: Mazmur 50:10-11 - Kerana setiap binatang hutan adalah milik-Ku, dan ternak di atas seribu bukit. Aku kenal semua burung di gunung, dan binatang liar di padang adalah milikku.</w:t>
      </w:r>
    </w:p>
    <w:p/>
    <w:p>
      <w:r xmlns:w="http://schemas.openxmlformats.org/wordprocessingml/2006/main">
        <w:t xml:space="preserve">Deuteronomy 2:7 Sebab TUHAN, Allahmu, telah memberkati engkau dalam segala pekerjaan tanganmu; Ia mengetahui perjalananmu melalui padang gurun yang besar ini: empat puluh tahun ini TUHAN, Allahmu, menyertai engkau; kamu tidak kekurangan apa-apa.</w:t>
      </w:r>
    </w:p>
    <w:p/>
    <w:p>
      <w:r xmlns:w="http://schemas.openxmlformats.org/wordprocessingml/2006/main">
        <w:t xml:space="preserve">Tuhan telah memberkati umat Israel dan menyediakan segala keperluan mereka selama 40 tahun mengembara di padang gurun.</w:t>
      </w:r>
    </w:p>
    <w:p/>
    <w:p>
      <w:r xmlns:w="http://schemas.openxmlformats.org/wordprocessingml/2006/main">
        <w:t xml:space="preserve">1. Pemberian Tuhan: Bersandar pada kebaikan dan kesetiaan Tuhan pada masa-masa yang memerlukan.</w:t>
      </w:r>
    </w:p>
    <w:p/>
    <w:p>
      <w:r xmlns:w="http://schemas.openxmlformats.org/wordprocessingml/2006/main">
        <w:t xml:space="preserve">2. Berkat Tuhan: Mengakui rahmat dan belas kasihan Tuhan dalam hidup kita.</w:t>
      </w:r>
    </w:p>
    <w:p/>
    <w:p>
      <w:r xmlns:w="http://schemas.openxmlformats.org/wordprocessingml/2006/main">
        <w:t xml:space="preserve">1. Matius 6:25-34 - Percayalah kepada ketentuan Tuhan dan jangan bimbang.</w:t>
      </w:r>
    </w:p>
    <w:p/>
    <w:p>
      <w:r xmlns:w="http://schemas.openxmlformats.org/wordprocessingml/2006/main">
        <w:t xml:space="preserve">2. Mazmur 34:8 - Rasa dan lihatlah bahawa Tuhan itu baik.</w:t>
      </w:r>
    </w:p>
    <w:p/>
    <w:p>
      <w:r xmlns:w="http://schemas.openxmlformats.org/wordprocessingml/2006/main">
        <w:t xml:space="preserve">Ulangan 2:8 Ketika kita melewati saudara-saudara kita, anak-anak Esau, yang diam di Seir, melalui jalan lembah dari Elat dan dari Ezio-Geber, kita berbalik dan melalui jalan ke padang gurun Moab.</w:t>
      </w:r>
    </w:p>
    <w:p/>
    <w:p>
      <w:r xmlns:w="http://schemas.openxmlformats.org/wordprocessingml/2006/main">
        <w:t xml:space="preserve">Petikan itu menggambarkan orang Israel yang lewat dari saudara-saudara mereka, anak-anak Esau, yang tinggal di Seir dan melalui jalan dataran dari Elat dan Eziongaber. Kemudian mereka berpaling dan melalui jalan ke padang gurun Moab.</w:t>
      </w:r>
    </w:p>
    <w:p/>
    <w:p>
      <w:r xmlns:w="http://schemas.openxmlformats.org/wordprocessingml/2006/main">
        <w:t xml:space="preserve">1. Kesetiaan Tuhan dalam Perjalanan kita</w:t>
      </w:r>
    </w:p>
    <w:p/>
    <w:p>
      <w:r xmlns:w="http://schemas.openxmlformats.org/wordprocessingml/2006/main">
        <w:t xml:space="preserve">2. Berjalan Dalam Ketaatan Kepada Kehendak Tuhan</w:t>
      </w:r>
    </w:p>
    <w:p/>
    <w:p>
      <w:r xmlns:w="http://schemas.openxmlformats.org/wordprocessingml/2006/main">
        <w:t xml:space="preserve">1. Mazmur 107:7, "Dia menuntun mereka ke jalan yang benar, supaya mereka pergi ke kota tempat tinggal."</w:t>
      </w:r>
    </w:p>
    <w:p/>
    <w:p>
      <w:r xmlns:w="http://schemas.openxmlformats.org/wordprocessingml/2006/main">
        <w:t xml:space="preserve">2. Yesaya 48:17, "Beginilah firman Tuhan, Penebusmu, Yang Mahakudus dari Israel: Akulah Tuhan, Tuhanmu, yang mengajar engkau untuk memperoleh keuntungan, yang menuntun engkau ke jalan yang harus engkau tempuh."</w:t>
      </w:r>
    </w:p>
    <w:p/>
    <w:p>
      <w:r xmlns:w="http://schemas.openxmlformats.org/wordprocessingml/2006/main">
        <w:t xml:space="preserve">Deuteronomy 2:9 Berfirmanlah TUHAN kepadaku: Janganlah menyusahkan orang Moab dan janganlah bertempur dengan mereka dalam peperangan, sebab Aku tidak akan memberikan kepadamu dari negeri mereka menjadi milikmu; kerana Aku telah memberikan Ar kepada bani Lot sebagai milik.</w:t>
      </w:r>
    </w:p>
    <w:p/>
    <w:p>
      <w:r xmlns:w="http://schemas.openxmlformats.org/wordprocessingml/2006/main">
        <w:t xml:space="preserve">Tuhan memerintahkan orang Israel untuk tidak menyerang orang Moab dan memberi mereka tanah Ar sebagai gantinya.</w:t>
      </w:r>
    </w:p>
    <w:p/>
    <w:p>
      <w:r xmlns:w="http://schemas.openxmlformats.org/wordprocessingml/2006/main">
        <w:t xml:space="preserve">1. Mempercayai Rancangan Tuhan - Ulangan 2:9</w:t>
      </w:r>
    </w:p>
    <w:p/>
    <w:p>
      <w:r xmlns:w="http://schemas.openxmlformats.org/wordprocessingml/2006/main">
        <w:t xml:space="preserve">2. Janji Kepemilikan - Ulangan 2:9</w:t>
      </w:r>
    </w:p>
    <w:p/>
    <w:p>
      <w:r xmlns:w="http://schemas.openxmlformats.org/wordprocessingml/2006/main">
        <w:t xml:space="preserve">1. Kejadian 19:36-38 - Keturunan Lot diberikan Ar</w:t>
      </w:r>
    </w:p>
    <w:p/>
    <w:p>
      <w:r xmlns:w="http://schemas.openxmlformats.org/wordprocessingml/2006/main">
        <w:t xml:space="preserve">2. Yosua 13:15-22 - Orang Israel mengambil alih Ar</w:t>
      </w:r>
    </w:p>
    <w:p/>
    <w:p>
      <w:r xmlns:w="http://schemas.openxmlformats.org/wordprocessingml/2006/main">
        <w:t xml:space="preserve">Deuteronomy 2:10 Dahulu orang Emim diam di sana, suatu bangsa yang besar, banyak, dan tinggi, seperti orang Enak;</w:t>
      </w:r>
    </w:p>
    <w:p/>
    <w:p>
      <w:r xmlns:w="http://schemas.openxmlformats.org/wordprocessingml/2006/main">
        <w:t xml:space="preserve">Orang Emim adalah orang yang hebat, ramai dan tinggi yang tinggal di kawasan itu sebelum orang Anakim.</w:t>
      </w:r>
    </w:p>
    <w:p/>
    <w:p>
      <w:r xmlns:w="http://schemas.openxmlformats.org/wordprocessingml/2006/main">
        <w:t xml:space="preserve">1. Percayalah bahawa Allah akan memberi rezeki kepada anda tidak kira sebesar mana halangan yang anda hadapi.</w:t>
      </w:r>
    </w:p>
    <w:p/>
    <w:p>
      <w:r xmlns:w="http://schemas.openxmlformats.org/wordprocessingml/2006/main">
        <w:t xml:space="preserve">2. Jangan takut dengan besarnya masalah, percayalah Tuhan akan melihat anda melaluinya.</w:t>
      </w:r>
    </w:p>
    <w:p/>
    <w:p>
      <w:r xmlns:w="http://schemas.openxmlformats.org/wordprocessingml/2006/main">
        <w:t xml:space="preserve">1. Habakuk 3:17-19 - Walaupun pokok ara tidak berbunga, dan tidak ada buah pada pokok anggur; walaupun hasil buah zaitun gagal dan ladang tidak menghasilkan makanan; walaupun kambing domba dilenyapkan dari kandang dan tidak ada lembu di kandang, namun aku akan bersukacita dalam Tuhan; Aku akan bersukacita di dalam Tuhan penyelamatku.</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Deuteronomy 2:11 Mereka juga dianggap raksasa, seperti orang Enak; tetapi orang Moab memanggil mereka Emim.</w:t>
      </w:r>
    </w:p>
    <w:p/>
    <w:p>
      <w:r xmlns:w="http://schemas.openxmlformats.org/wordprocessingml/2006/main">
        <w:t xml:space="preserve">Petikan dari Ulangan ini menerangkan orang Anakim dan Emim, yang kedua-duanya dianggap gergasi.</w:t>
      </w:r>
    </w:p>
    <w:p/>
    <w:p>
      <w:r xmlns:w="http://schemas.openxmlformats.org/wordprocessingml/2006/main">
        <w:t xml:space="preserve">1. Kuasa Iman kepada Tuhan: Melihat Anakim dan Emim dalam Ulangan</w:t>
      </w:r>
    </w:p>
    <w:p/>
    <w:p>
      <w:r xmlns:w="http://schemas.openxmlformats.org/wordprocessingml/2006/main">
        <w:t xml:space="preserve">2. Mengatasi Gergasi: Kajian dalam Ulangan 2:11</w:t>
      </w:r>
    </w:p>
    <w:p/>
    <w:p>
      <w:r xmlns:w="http://schemas.openxmlformats.org/wordprocessingml/2006/main">
        <w:t xml:space="preserve">1. Ulangan 2:11</w:t>
      </w:r>
    </w:p>
    <w:p/>
    <w:p>
      <w:r xmlns:w="http://schemas.openxmlformats.org/wordprocessingml/2006/main">
        <w:t xml:space="preserve">2. Mazmur 46:1-2 "Tuhan adalah tempat perlindungan dan kekuatan kita, penolong yang hadir dalam kesesakan."</w:t>
      </w:r>
    </w:p>
    <w:p/>
    <w:p>
      <w:r xmlns:w="http://schemas.openxmlformats.org/wordprocessingml/2006/main">
        <w:t xml:space="preserve">Deuteronomy 2:12 Orang Horim juga pernah diam di Seir; tetapi anak-anak Esau menggantikan mereka, setelah mereka memusnahkan mereka dari hadapan mereka, dan tinggal di tempat mereka; seperti yang dilakukan Israel terhadap tanah miliknya, yang diberikan TUHAN kepada mereka.</w:t>
      </w:r>
    </w:p>
    <w:p/>
    <w:p>
      <w:r xmlns:w="http://schemas.openxmlformats.org/wordprocessingml/2006/main">
        <w:t xml:space="preserve">Orang Horim telah tinggal di Seir sebelum anak-anak Esau menggantikan mereka. Israel melakukan hal yang sama terhadap tanah yang Tuhan berikan kepada mereka.</w:t>
      </w:r>
    </w:p>
    <w:p/>
    <w:p>
      <w:r xmlns:w="http://schemas.openxmlformats.org/wordprocessingml/2006/main">
        <w:t xml:space="preserve">1. Perjanjian Tuhan dengan Umat-Nya: Kajian dalam Berkat dan Ketaatan</w:t>
      </w:r>
    </w:p>
    <w:p/>
    <w:p>
      <w:r xmlns:w="http://schemas.openxmlformats.org/wordprocessingml/2006/main">
        <w:t xml:space="preserve">2. Berkat Warisan: Janji Tuhan kepada Umat-Nya</w:t>
      </w:r>
    </w:p>
    <w:p/>
    <w:p>
      <w:r xmlns:w="http://schemas.openxmlformats.org/wordprocessingml/2006/main">
        <w:t xml:space="preserve">1. Yosua 21:43-45: Kesetiaan Tuhan dalam memenuhi janji-Nya kepada umat-Nya</w:t>
      </w:r>
    </w:p>
    <w:p/>
    <w:p>
      <w:r xmlns:w="http://schemas.openxmlformats.org/wordprocessingml/2006/main">
        <w:t xml:space="preserve">2. Ulangan 29:10-13: Kesetiaan dan perjanjian Tuhan dengan umat-Nya untuk memiliki tanah itu</w:t>
      </w:r>
    </w:p>
    <w:p/>
    <w:p>
      <w:r xmlns:w="http://schemas.openxmlformats.org/wordprocessingml/2006/main">
        <w:t xml:space="preserve">Ulangan 2:13 Sekarang bangunlah, kata saya, dan menyeberangi sungai Zered. Dan kita menyeberangi sungai Zered.</w:t>
      </w:r>
    </w:p>
    <w:p/>
    <w:p>
      <w:r xmlns:w="http://schemas.openxmlformats.org/wordprocessingml/2006/main">
        <w:t xml:space="preserve">Petikan dari Ulangan 2:13 menggambarkan Tuhan mengarahkan orang Israel untuk menyeberangi sungai Zered.</w:t>
      </w:r>
    </w:p>
    <w:p/>
    <w:p>
      <w:r xmlns:w="http://schemas.openxmlformats.org/wordprocessingml/2006/main">
        <w:t xml:space="preserve">1. "Panggilan Tuhan untuk Keluar dari Zon Selesa"</w:t>
      </w:r>
    </w:p>
    <w:p/>
    <w:p>
      <w:r xmlns:w="http://schemas.openxmlformats.org/wordprocessingml/2006/main">
        <w:t xml:space="preserve">2. "Melintasi Zered: Mengambil Langkah Iman"</w:t>
      </w:r>
    </w:p>
    <w:p/>
    <w:p>
      <w:r xmlns:w="http://schemas.openxmlformats.org/wordprocessingml/2006/main">
        <w:t xml:space="preserve">1. Joshua 1:9 - Bukankah Aku telah memerintahkan kamu? Jadilah kuat dan berani. Janganlah takut dan jangan tawar hati, sebab TUHAN, Allahmu, menyertai engkau, ke mana pun engkau pergi.</w:t>
      </w:r>
    </w:p>
    <w:p/>
    <w:p>
      <w:r xmlns:w="http://schemas.openxmlformats.org/wordprocessingml/2006/main">
        <w:t xml:space="preserve">2. Ibrani 11:1 - Sekarang iman ialah keyakinan akan perkara yang diharapkan, keyakinan akan perkara yang tidak kelihatan.</w:t>
      </w:r>
    </w:p>
    <w:p/>
    <w:p>
      <w:r xmlns:w="http://schemas.openxmlformats.org/wordprocessingml/2006/main">
        <w:t xml:space="preserve">Deuteronomy 2:14 Dan jarak masa kita datang dari Kadeshbarnea sampai kita menyeberangi sungai Zered adalah tiga puluh delapan tahun; sehingga seluruh keturunan orang-orang yang berperang dilenyapkan dari antara tentara, seperti yang dijanjikan TUHAN kepada mereka.</w:t>
      </w:r>
    </w:p>
    <w:p/>
    <w:p>
      <w:r xmlns:w="http://schemas.openxmlformats.org/wordprocessingml/2006/main">
        <w:t xml:space="preserve">Orang Israel tinggal di padang gurun selama 38 tahun, sehingga semua orang perang telah mati, seperti yang dijanjikan Tuhan kepada mereka.</w:t>
      </w:r>
    </w:p>
    <w:p/>
    <w:p>
      <w:r xmlns:w="http://schemas.openxmlformats.org/wordprocessingml/2006/main">
        <w:t xml:space="preserve">1. Allah Maha Setia - Walaupun mengambil masa 38 tahun, Allah akan menepati janji-Nya.</w:t>
      </w:r>
    </w:p>
    <w:p/>
    <w:p>
      <w:r xmlns:w="http://schemas.openxmlformats.org/wordprocessingml/2006/main">
        <w:t xml:space="preserve">2. Hidup Sekejap - Kita mesti memanfaatkan masa kita di bumi dengan sebaik mungkin.</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Yakobus 4:14 - "Sedangkan kamu tidak tahu apa yang akan terjadi pada hari esok. Untuk apakah hidupmu? Ia adalah wap, yang kelihatan sebentar sahaja, kemudian lenyap."</w:t>
      </w:r>
    </w:p>
    <w:p/>
    <w:p>
      <w:r xmlns:w="http://schemas.openxmlformats.org/wordprocessingml/2006/main">
        <w:t xml:space="preserve">Ulangan 2:15 Sebab sesungguhnya tangan TUHAN melawan mereka untuk memusnahkan mereka dari tengah-tengah pasukan itu, sampai mereka dibinasakan.</w:t>
      </w:r>
    </w:p>
    <w:p/>
    <w:p>
      <w:r xmlns:w="http://schemas.openxmlformats.org/wordprocessingml/2006/main">
        <w:t xml:space="preserve">Tangan Allah menentang mereka yang menderhaka kepada-Nya dan Dia akan mendatangkan hukuman ke atas mereka.</w:t>
      </w:r>
    </w:p>
    <w:p/>
    <w:p>
      <w:r xmlns:w="http://schemas.openxmlformats.org/wordprocessingml/2006/main">
        <w:t xml:space="preserve">1: Taatilah Tuhan dan perintah-Nya, kerana Dia akan mendatangkan hukuman kepada orang yang tidak taat kepada-Nya.</w:t>
      </w:r>
    </w:p>
    <w:p/>
    <w:p>
      <w:r xmlns:w="http://schemas.openxmlformats.org/wordprocessingml/2006/main">
        <w:t xml:space="preserve">2: Tuhan adalah Tuhan yang adil dan keadilan-Nya akan dilaksanakan atas mereka yang tidak taat kepada-Nya.</w:t>
      </w:r>
    </w:p>
    <w:p/>
    <w:p>
      <w:r xmlns:w="http://schemas.openxmlformats.org/wordprocessingml/2006/main">
        <w:t xml:space="preserve">1: Mazmur 9:16 TUHAN dikenal melalui penghakiman yang dilakukan-Nya; Orang jahat terjerat dalam perbuatan tangannya sendiri.</w:t>
      </w:r>
    </w:p>
    <w:p/>
    <w:p>
      <w:r xmlns:w="http://schemas.openxmlformats.org/wordprocessingml/2006/main">
        <w:t xml:space="preserve">2: Roma 12:19 Saudara-saudara yang kekasih, janganlah kamu membalas dendam, tetapi berilah tempat kepada murka; kerana ada tertulis, Pembalasan adalah milik-Ku, Aku akan membalasnya, firman Tuhan.</w:t>
      </w:r>
    </w:p>
    <w:p/>
    <w:p>
      <w:r xmlns:w="http://schemas.openxmlformats.org/wordprocessingml/2006/main">
        <w:t xml:space="preserve">Ulangan 2:16 Maka terjadilah, apabila semua orang yang berperang telah habis dan mati dari antara bangsa itu,</w:t>
      </w:r>
    </w:p>
    <w:p/>
    <w:p>
      <w:r xmlns:w="http://schemas.openxmlformats.org/wordprocessingml/2006/main">
        <w:t xml:space="preserve">Orang Israel kehilangan semua orang perang mereka.</w:t>
      </w:r>
    </w:p>
    <w:p/>
    <w:p>
      <w:r xmlns:w="http://schemas.openxmlformats.org/wordprocessingml/2006/main">
        <w:t xml:space="preserve">1: Kita mesti sentiasa ingat bahawa apabila kita meletakkan kepercayaan kita kepada Tuhan, tiada kuasa yang akhirnya dapat menentang kita.</w:t>
      </w:r>
    </w:p>
    <w:p/>
    <w:p>
      <w:r xmlns:w="http://schemas.openxmlformats.org/wordprocessingml/2006/main">
        <w:t xml:space="preserve">2: Apabila berhadapan dengan halangan yang kelihatan tidak dapat diatasi, kita mesti sentiasa ingat untuk mencari petunjuk dan kekuatan kepada Tuhan.</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Mazmur 46:1 - Allah adalah tempat perlindungan dan kekuatan kita, penolong yang selalu hadir dalam kesesakan.</w:t>
      </w:r>
    </w:p>
    <w:p/>
    <w:p>
      <w:r xmlns:w="http://schemas.openxmlformats.org/wordprocessingml/2006/main">
        <w:t xml:space="preserve">Ulangan 2:17 TUHAN berfirman kepadaku:</w:t>
      </w:r>
    </w:p>
    <w:p/>
    <w:p>
      <w:r xmlns:w="http://schemas.openxmlformats.org/wordprocessingml/2006/main">
        <w:t xml:space="preserve">Petikan itu bercakap tentang Tuhan bercakap kepada Musa dan meminta dia menyampaikan firman-Nya kepada orang ramai.</w:t>
      </w:r>
    </w:p>
    <w:p/>
    <w:p>
      <w:r xmlns:w="http://schemas.openxmlformats.org/wordprocessingml/2006/main">
        <w:t xml:space="preserve">1. Firman Tuhan adalah Penting - Ulangan 2:17</w:t>
      </w:r>
    </w:p>
    <w:p/>
    <w:p>
      <w:r xmlns:w="http://schemas.openxmlformats.org/wordprocessingml/2006/main">
        <w:t xml:space="preserve">2. Dengarkan Suara Tuhan - Ulangan 2:17</w:t>
      </w:r>
    </w:p>
    <w:p/>
    <w:p>
      <w:r xmlns:w="http://schemas.openxmlformats.org/wordprocessingml/2006/main">
        <w:t xml:space="preserve">1. Yeremia 1:4-5 - "Lalu datanglah firman TUHAN kepadaku: 'Sebelum Aku membentuk engkau dalam kandungan, Aku telah mengenal engkau, sebelum engkau lahir, Aku telah menguduskan engkau.'"</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Ulangan 2:18 Pada hari ini engkau akan menyeberangi Ar, pantai Moab.</w:t>
      </w:r>
    </w:p>
    <w:p/>
    <w:p>
      <w:r xmlns:w="http://schemas.openxmlformats.org/wordprocessingml/2006/main">
        <w:t xml:space="preserve">Petikan dari Ulangan ini mengarahkan orang Israel untuk melalui Ar di pantai Moab.</w:t>
      </w:r>
    </w:p>
    <w:p/>
    <w:p>
      <w:r xmlns:w="http://schemas.openxmlformats.org/wordprocessingml/2006/main">
        <w:t xml:space="preserve">1. Kuasa Ketaatan: Mematuhi Arahan Tuhan, Walaupun Tidak Selesa</w:t>
      </w:r>
    </w:p>
    <w:p/>
    <w:p>
      <w:r xmlns:w="http://schemas.openxmlformats.org/wordprocessingml/2006/main">
        <w:t xml:space="preserve">2. Mempercayai Petunjuk Tuhan: Mengetahui bahawa Perancangan Tuhan adalah Sempurna</w:t>
      </w:r>
    </w:p>
    <w:p/>
    <w:p>
      <w:r xmlns:w="http://schemas.openxmlformats.org/wordprocessingml/2006/main">
        <w:t xml:space="preserve">1. Mazmur 119:105: Firman-Mu adalah pelita bagi kakiku, terang di jalanku.</w:t>
      </w:r>
    </w:p>
    <w:p/>
    <w:p>
      <w:r xmlns:w="http://schemas.openxmlformats.org/wordprocessingml/2006/main">
        <w:t xml:space="preserve">2. Yesaya 30:21: Sama ada kamu menoleh ke kanan atau ke kiri, telingamu akan mendengar suara di belakangmu, yang berkata, Inilah jalannya; berjalan di dalamnya.</w:t>
      </w:r>
    </w:p>
    <w:p/>
    <w:p>
      <w:r xmlns:w="http://schemas.openxmlformats.org/wordprocessingml/2006/main">
        <w:t xml:space="preserve">Deuteronomy 2:19 Apabila engkau mendekati bani Amon, janganlah menyusahkan mereka dan janganlah campur tangan dengan mereka, sebab dari tanah bani Amon tidak akan Kuberikan kepadamu milikmu; kerana Aku telah memberikannya kepada bani Lot untuk menjadi milik.</w:t>
      </w:r>
    </w:p>
    <w:p/>
    <w:p>
      <w:r xmlns:w="http://schemas.openxmlformats.org/wordprocessingml/2006/main">
        <w:t xml:space="preserve">Tuhan memerintahkan orang Israel untuk tidak mengganggu atau mengganggu orang Amon, kerana Dia telah memberikan tanah orang Amon kepada keturunan Lot.</w:t>
      </w:r>
    </w:p>
    <w:p/>
    <w:p>
      <w:r xmlns:w="http://schemas.openxmlformats.org/wordprocessingml/2006/main">
        <w:t xml:space="preserve">1. Tuhan menghormati janji-janji-Nya dan akan memenuhi firman-Nya.</w:t>
      </w:r>
    </w:p>
    <w:p/>
    <w:p>
      <w:r xmlns:w="http://schemas.openxmlformats.org/wordprocessingml/2006/main">
        <w:t xml:space="preserve">2. Kita harus percaya dan taat kepada Tuhan, walaupun kita tidak memahami rancangan-Nya.</w:t>
      </w:r>
    </w:p>
    <w:p/>
    <w:p>
      <w:r xmlns:w="http://schemas.openxmlformats.org/wordprocessingml/2006/main">
        <w:t xml:space="preserve">1. Yesaya 55:11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Yohanes 14:15 Jika kamu mengasihi Aku, menuruti perintah-Ku.</w:t>
      </w:r>
    </w:p>
    <w:p/>
    <w:p>
      <w:r xmlns:w="http://schemas.openxmlformats.org/wordprocessingml/2006/main">
        <w:t xml:space="preserve">Ulangan 2:20 (Itu juga dianggap sebagai negeri raksasa: orang-orang raksasa diam di sana pada zaman dahulu, dan orang Amon menyebut mereka Zamzummim;</w:t>
      </w:r>
    </w:p>
    <w:p/>
    <w:p>
      <w:r xmlns:w="http://schemas.openxmlformats.org/wordprocessingml/2006/main">
        <w:t xml:space="preserve">)</w:t>
      </w:r>
    </w:p>
    <w:p/>
    <w:p>
      <w:r xmlns:w="http://schemas.openxmlformats.org/wordprocessingml/2006/main">
        <w:t xml:space="preserve">Ayat ini dalam Ulangan 2:20 menyatakan bahawa pada zaman dahulu, negeri raksasa didiami oleh raksasa, yang disebut sebagai Zamzummim oleh orang Amon.</w:t>
      </w:r>
    </w:p>
    <w:p/>
    <w:p>
      <w:r xmlns:w="http://schemas.openxmlformats.org/wordprocessingml/2006/main">
        <w:t xml:space="preserve">1. Janji Allah untuk melindungi kita daripada gergasi.</w:t>
      </w:r>
    </w:p>
    <w:p/>
    <w:p>
      <w:r xmlns:w="http://schemas.openxmlformats.org/wordprocessingml/2006/main">
        <w:t xml:space="preserve">2. Kepentingan menyedari musuh rohani kita.</w:t>
      </w:r>
    </w:p>
    <w:p/>
    <w:p>
      <w:r xmlns:w="http://schemas.openxmlformats.org/wordprocessingml/2006/main">
        <w:t xml:space="preserve">1. Mazmur 91:1-2 - "Dia yang diam dalam lindungan Yang Mahatinggi akan berdiam dalam naungan Yang Mahakuasa. Aku akan berkata tentang Tuhan: Dialah tempat perlindunganku dan kubu pertahananku, Tuhanku, yang di dalamnya aku amanah."</w:t>
      </w:r>
    </w:p>
    <w:p/>
    <w:p>
      <w:r xmlns:w="http://schemas.openxmlformats.org/wordprocessingml/2006/main">
        <w:t xml:space="preserve">2. Efesus 6:12 - "Sebab perjuangan kita bukanlah melawan darah dan daging, tetapi melawan pemerintah-pemerintah, melawan penguasa-penguasa, melawan penguasa-penguasa dunia yang gelap ini dan melawan roh-roh jahat di alam sorga."</w:t>
      </w:r>
    </w:p>
    <w:p/>
    <w:p>
      <w:r xmlns:w="http://schemas.openxmlformats.org/wordprocessingml/2006/main">
        <w:t xml:space="preserve">Deuteronomy 2:21 Bangsa yang besar, banyak, dan tinggi, seperti orang Enak; tetapi TUHAN membinasakan mereka di hadapan mereka; dan mereka menggantikan mereka, dan tinggal di tempat mereka.</w:t>
      </w:r>
    </w:p>
    <w:p/>
    <w:p>
      <w:r xmlns:w="http://schemas.openxmlformats.org/wordprocessingml/2006/main">
        <w:t xml:space="preserve">TUHAN membinasakan orang Enak, bangsa yang besar dan tinggi, di hadapan orang Israel, dan membiarkan orang Israel mengambil tempat mereka dan tinggal di tempat mereka.</w:t>
      </w:r>
    </w:p>
    <w:p/>
    <w:p>
      <w:r xmlns:w="http://schemas.openxmlformats.org/wordprocessingml/2006/main">
        <w:t xml:space="preserve">1. Tuhan mempunyai kuasa untuk mengatasi walaupun halangan yang paling besar.</w:t>
      </w:r>
    </w:p>
    <w:p/>
    <w:p>
      <w:r xmlns:w="http://schemas.openxmlformats.org/wordprocessingml/2006/main">
        <w:t xml:space="preserve">2. Kita boleh percaya kepada Tuhan untuk melindungi kita dan menyediakan keperluan kita walaupun dalam keadaan yang paling sukar.</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Deuteronomy 2:22 Seperti yang dilakukannya kepada bani Esau, yang diam di Seir, ketika ia memusnahkan orang Horim dari hadapan mereka; dan mereka menggantikan mereka, dan tinggal di tempat mereka sehingga hari ini.</w:t>
      </w:r>
    </w:p>
    <w:p/>
    <w:p>
      <w:r xmlns:w="http://schemas.openxmlformats.org/wordprocessingml/2006/main">
        <w:t xml:space="preserve">Tuhan membinasakan orang Horim untuk memberikan kepada anak-anak Esau tanah Seir, dan mereka telah tinggal di sana sejak itu.</w:t>
      </w:r>
    </w:p>
    <w:p/>
    <w:p>
      <w:r xmlns:w="http://schemas.openxmlformats.org/wordprocessingml/2006/main">
        <w:t xml:space="preserve">1. Keadilan dan belas kasihan Tuhan: bagaimana Tuhan boleh membawa kedua-dua kemusnahan dan keselamatan.</w:t>
      </w:r>
    </w:p>
    <w:p/>
    <w:p>
      <w:r xmlns:w="http://schemas.openxmlformats.org/wordprocessingml/2006/main">
        <w:t xml:space="preserve">2. Kekuatan iman: percaya kepada perancangan dan ketentuan Tuhan.</w:t>
      </w:r>
    </w:p>
    <w:p/>
    <w:p>
      <w:r xmlns:w="http://schemas.openxmlformats.org/wordprocessingml/2006/main">
        <w:t xml:space="preserve">1. Mazmur 103:8 - Tuhan itu pengasih dan penyayang, panjang sabar, dan berlimpah rahmat.</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Ulangan 2:23 Dan orang Awi yang diam di Hazerim sampai ke Aza, orang Kaftorim, yang keluar dari Kaftor, membinasakan mereka dan diam menggantikan mereka.)</w:t>
      </w:r>
    </w:p>
    <w:p/>
    <w:p>
      <w:r xmlns:w="http://schemas.openxmlformats.org/wordprocessingml/2006/main">
        <w:t xml:space="preserve">Orang Avim, yang tinggal di Hazerim, telah dimusnahkan oleh orang Kaftorim, yang datang dari Kaftor. Kaftorim kemudian mengambil tempat mereka.</w:t>
      </w:r>
    </w:p>
    <w:p/>
    <w:p>
      <w:r xmlns:w="http://schemas.openxmlformats.org/wordprocessingml/2006/main">
        <w:t xml:space="preserve">1. Rancangan Tuhan untuk Umat-Nya: Kaftorim Sebagai Teladan</w:t>
      </w:r>
    </w:p>
    <w:p/>
    <w:p>
      <w:r xmlns:w="http://schemas.openxmlformats.org/wordprocessingml/2006/main">
        <w:t xml:space="preserve">2. Mengatasi Kesusahan dan Kesukaran Melalui Iman kepada Tuhan</w:t>
      </w:r>
    </w:p>
    <w:p/>
    <w:p>
      <w:r xmlns:w="http://schemas.openxmlformats.org/wordprocessingml/2006/main">
        <w:t xml:space="preserve">1. Efesus 6:10-18 Perisai Tuhan</w:t>
      </w:r>
    </w:p>
    <w:p/>
    <w:p>
      <w:r xmlns:w="http://schemas.openxmlformats.org/wordprocessingml/2006/main">
        <w:t xml:space="preserve">2. Yesaya 41:10-13 Kekuatan Tuhan untuk Umat-Nya</w:t>
      </w:r>
    </w:p>
    <w:p/>
    <w:p>
      <w:r xmlns:w="http://schemas.openxmlformats.org/wordprocessingml/2006/main">
        <w:t xml:space="preserve">Ulangan 2:24 Bersiaplah, berangkatlah dan menyeberangi sungai Arnon; sesungguhnya, Aku telah menyerahkan ke dalam tanganmu Sihon, orang Amori, raja Hesybon itu, dan negerinya; mulailah mendudukinya dan bertempurlah dengan dia dalam peperangan. .</w:t>
      </w:r>
    </w:p>
    <w:p/>
    <w:p>
      <w:r xmlns:w="http://schemas.openxmlformats.org/wordprocessingml/2006/main">
        <w:t xml:space="preserve">Tuhan memerintahkan orang Israel untuk berjuang untuk tanah mereka dan memilikinya.</w:t>
      </w:r>
    </w:p>
    <w:p/>
    <w:p>
      <w:r xmlns:w="http://schemas.openxmlformats.org/wordprocessingml/2006/main">
        <w:t xml:space="preserve">1. Kuasa Memiliki Tanah Perjanjian</w:t>
      </w:r>
    </w:p>
    <w:p/>
    <w:p>
      <w:r xmlns:w="http://schemas.openxmlformats.org/wordprocessingml/2006/main">
        <w:t xml:space="preserve">2. Jangan Takut Perjuangkan Apa Yang Anda Percaya</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Yosua 1:9 - "Bukankah Aku telah memerintahkan kepadamu? Kuatkan dan teguhkanlah hatimu; jangan takut dan jangan tawar hati, sebab Tuhan, Allahmu, menyertai engkau ke mana pun engkau pergi."</w:t>
      </w:r>
    </w:p>
    <w:p/>
    <w:p>
      <w:r xmlns:w="http://schemas.openxmlformats.org/wordprocessingml/2006/main">
        <w:t xml:space="preserve">Ulangan 2:25 Pada hari ini aku akan mulai menaruh gentar dan gentar akan engkau kepada bangsa-bangsa yang di bawah seluruh langit, yang akan mendengar kabar tentang engkau, lalu gemetar dan gelisah karena engkau.</w:t>
      </w:r>
    </w:p>
    <w:p/>
    <w:p>
      <w:r xmlns:w="http://schemas.openxmlformats.org/wordprocessingml/2006/main">
        <w:t xml:space="preserve">Tuhan berjanji untuk menaruh ketakutan akan Israel kepada bangsa-bangsa yang mendengar tentang mereka.</w:t>
      </w:r>
    </w:p>
    <w:p/>
    <w:p>
      <w:r xmlns:w="http://schemas.openxmlformats.org/wordprocessingml/2006/main">
        <w:t xml:space="preserve">Terbaik</w:t>
      </w:r>
    </w:p>
    <w:p/>
    <w:p>
      <w:r xmlns:w="http://schemas.openxmlformats.org/wordprocessingml/2006/main">
        <w:t xml:space="preserve">1. Mengenai bagaimana janji Tuhan dalam Ulangan 2:25 masih relevan hari ini.</w:t>
      </w:r>
    </w:p>
    <w:p/>
    <w:p>
      <w:r xmlns:w="http://schemas.openxmlformats.org/wordprocessingml/2006/main">
        <w:t xml:space="preserve">2. Tentang bagaimana untuk melaksanakan janji Tuhan dalam Ulangan 2:25 dalam kehidupan kita.</w:t>
      </w:r>
    </w:p>
    <w:p/>
    <w:p>
      <w:r xmlns:w="http://schemas.openxmlformats.org/wordprocessingml/2006/main">
        <w:t xml:space="preserve">Terbaik</w:t>
      </w:r>
    </w:p>
    <w:p/>
    <w:p>
      <w:r xmlns:w="http://schemas.openxmlformats.org/wordprocessingml/2006/main">
        <w:t xml:space="preserve">1. Yesaya 13:11 - Sebab hari Tuhan semesta alam akan menimpa setiap orang yang angkuh dan angkuh, dan setiap orang yang meninggikan diri; dan dia akan direndahkan.</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Ulangan 2:26 Lalu aku mengutus utusan dari padang gurun Kedemot kepada Sihon, raja Hesybon, dengan kata-kata damai, katanya:</w:t>
      </w:r>
    </w:p>
    <w:p/>
    <w:p>
      <w:r xmlns:w="http://schemas.openxmlformats.org/wordprocessingml/2006/main">
        <w:t xml:space="preserve">Petikan itu membincangkan Tuhan menghantar utusan damai kepada Sihon, raja Hesybon.</w:t>
      </w:r>
    </w:p>
    <w:p/>
    <w:p>
      <w:r xmlns:w="http://schemas.openxmlformats.org/wordprocessingml/2006/main">
        <w:t xml:space="preserve">1. Kuasa keamanan: Bagaimana para utusan Tuhan boleh membawa pendamaian.</w:t>
      </w:r>
    </w:p>
    <w:p/>
    <w:p>
      <w:r xmlns:w="http://schemas.openxmlformats.org/wordprocessingml/2006/main">
        <w:t xml:space="preserve">2. Kepentingan pendamaian antara musuh: Mengubah hati melalui kasih Tuhan.</w:t>
      </w:r>
    </w:p>
    <w:p/>
    <w:p>
      <w:r xmlns:w="http://schemas.openxmlformats.org/wordprocessingml/2006/main">
        <w:t xml:space="preserve">1. Matius 5:9: "Berbahagialah orang yang membawa damai, kerana mereka akan disebut anak-anak Allah."</w:t>
      </w:r>
    </w:p>
    <w:p/>
    <w:p>
      <w:r xmlns:w="http://schemas.openxmlformats.org/wordprocessingml/2006/main">
        <w:t xml:space="preserve">2. Roma 12:18: Jika boleh, sejauh yang bergantung padamu, hiduplah damai dengan semua orang.</w:t>
      </w:r>
    </w:p>
    <w:p/>
    <w:p>
      <w:r xmlns:w="http://schemas.openxmlformats.org/wordprocessingml/2006/main">
        <w:t xml:space="preserve">Ulangan 2:27 Biarlah aku melalui negerimu; aku akan melalui jalan raya, aku tidak akan berbelok ke kanan atau ke kiri.</w:t>
      </w:r>
    </w:p>
    <w:p/>
    <w:p>
      <w:r xmlns:w="http://schemas.openxmlformats.org/wordprocessingml/2006/main">
        <w:t xml:space="preserve">Tuhan memanggil kita untuk tetap fokus pada jalan kita dan tidak terpengaruh oleh gangguan.</w:t>
      </w:r>
    </w:p>
    <w:p/>
    <w:p>
      <w:r xmlns:w="http://schemas.openxmlformats.org/wordprocessingml/2006/main">
        <w:t xml:space="preserve">1: "Jalan Tuhan: Tetap Fokus dan Tidak Bergoyang"</w:t>
      </w:r>
    </w:p>
    <w:p/>
    <w:p>
      <w:r xmlns:w="http://schemas.openxmlformats.org/wordprocessingml/2006/main">
        <w:t xml:space="preserve">2: "Panggilan Tuhan untuk Tetap di Jalan Yang Benar"</w:t>
      </w:r>
    </w:p>
    <w:p/>
    <w:p>
      <w:r xmlns:w="http://schemas.openxmlformats.org/wordprocessingml/2006/main">
        <w:t xml:space="preserve">1: Amsal 4:25-27, "Biarlah matamu memandang lurus ke depan, dan pandanganmu lurus ke hadapanmu. Renungkanlah jalan kakimu, maka segala jalanmu akan teguh. Jangan menyimpang ke kanan atau ke kiri. ; jauhkan kakimu dari kejahatan."</w:t>
      </w:r>
    </w:p>
    <w:p/>
    <w:p>
      <w:r xmlns:w="http://schemas.openxmlformats.org/wordprocessingml/2006/main">
        <w:t xml:space="preserve">2: Mazmur 119:105, "Firman-Mu adalah pelita bagi kakiku dan terang bagi jalanku."</w:t>
      </w:r>
    </w:p>
    <w:p/>
    <w:p>
      <w:r xmlns:w="http://schemas.openxmlformats.org/wordprocessingml/2006/main">
        <w:t xml:space="preserve">Deuteronomy 2:28 Kamu harus menjual daging kepadaku untuk mendapatkan uang, supaya aku dapat makan; dan berilah aku air sebagai ganti wang, supaya aku dapat minum: hanya aku akan melalui dengan kakiku;</w:t>
      </w:r>
    </w:p>
    <w:p/>
    <w:p>
      <w:r xmlns:w="http://schemas.openxmlformats.org/wordprocessingml/2006/main">
        <w:t xml:space="preserve">Petikan itu bercakap tentang orang Israel boleh membeli makanan dan air daripada orang lain untuk mengekalkan diri mereka.</w:t>
      </w:r>
    </w:p>
    <w:p/>
    <w:p>
      <w:r xmlns:w="http://schemas.openxmlformats.org/wordprocessingml/2006/main">
        <w:t xml:space="preserve">1: Tuhan memberi kita dengan cara yang tidak kita sangka.</w:t>
      </w:r>
    </w:p>
    <w:p/>
    <w:p>
      <w:r xmlns:w="http://schemas.openxmlformats.org/wordprocessingml/2006/main">
        <w:t xml:space="preserve">2: Kita mesti bersedia untuk bergantung kepada orang lain pada masa yang memerlukan.</w:t>
      </w:r>
    </w:p>
    <w:p/>
    <w:p>
      <w:r xmlns:w="http://schemas.openxmlformats.org/wordprocessingml/2006/main">
        <w:t xml:space="preserve">1: Filipi 4:19 Dan Allahku akan memenuhi segala keperluanmu menurut kekayaan dan kemuliaan-Nya dalam Kristus Yesus.</w:t>
      </w:r>
    </w:p>
    <w:p/>
    <w:p>
      <w:r xmlns:w="http://schemas.openxmlformats.org/wordprocessingml/2006/main">
        <w:t xml:space="preserve">2: Matius 6:26 Lihatlah burung-burung di udara; mereka tidak menabur atau menuai dan tidak mengumpulkan ke dalam lumbung, namun Bapamu yang di syurga memberi mereka makan. Bukankah kamu lebih berharga daripada mereka?</w:t>
      </w:r>
    </w:p>
    <w:p/>
    <w:p>
      <w:r xmlns:w="http://schemas.openxmlformats.org/wordprocessingml/2006/main">
        <w:t xml:space="preserve">Ulangan 2:29 (Seperti yang dilakukan oleh anak-anak Esau yang diam di Seir dan orang Moab yang diam di Ar) sampai aku menyeberangi Yordan ke negeri yang diberikan TUHAN, Allah kita, kepada kita.</w:t>
      </w:r>
    </w:p>
    <w:p/>
    <w:p>
      <w:r xmlns:w="http://schemas.openxmlformats.org/wordprocessingml/2006/main">
        <w:t xml:space="preserve">TUHAN memerintahkan orang Israel untuk memperlakukan orang Edom dan orang Moab dengan hormat dan baik hati sehingga mereka menyeberangi Sungai Yordan.</w:t>
      </w:r>
    </w:p>
    <w:p/>
    <w:p>
      <w:r xmlns:w="http://schemas.openxmlformats.org/wordprocessingml/2006/main">
        <w:t xml:space="preserve">1. Mengasihi Musuh Kita: Teladan Orang Israel</w:t>
      </w:r>
    </w:p>
    <w:p/>
    <w:p>
      <w:r xmlns:w="http://schemas.openxmlformats.org/wordprocessingml/2006/main">
        <w:t xml:space="preserve">2. Rezeki Tuhan: Memasuki Tanah Perjanjian</w:t>
      </w:r>
    </w:p>
    <w:p/>
    <w:p>
      <w:r xmlns:w="http://schemas.openxmlformats.org/wordprocessingml/2006/main">
        <w:t xml:space="preserve">1. Roma 12:19-21 - Jangan membalas dendam, tetapi berilah ruang untuk murka Allah, kerana ada tertulis, "Pembalasan adalah milik-Ku, Akulah yang akan membalasnya, firman Tuhan."</w:t>
      </w:r>
    </w:p>
    <w:p/>
    <w:p>
      <w:r xmlns:w="http://schemas.openxmlformats.org/wordprocessingml/2006/main">
        <w:t xml:space="preserve">2. Yosua 1:1-9 - Tuhan berfirman kepada Yosua, mendorong dia untuk menjadi kuat dan berani serta merenungkan hukum siang dan malam supaya dia berjaya memimpin orang Israel ke Tanah Perjanjian.</w:t>
      </w:r>
    </w:p>
    <w:p/>
    <w:p>
      <w:r xmlns:w="http://schemas.openxmlformats.org/wordprocessingml/2006/main">
        <w:t xml:space="preserve">Deuteronomy 2:30 Tetapi Sihon, raja Hesybon, tidak mengizinkan kita melewatinya, sebab TUHAN, Allahmu, mengeraskan roh-Nya dan menguatkan hatinya, supaya Ia menyerahkan dia ke dalam tanganmu, seperti yang nyata hari ini.</w:t>
      </w:r>
    </w:p>
    <w:p/>
    <w:p>
      <w:r xmlns:w="http://schemas.openxmlformats.org/wordprocessingml/2006/main">
        <w:t xml:space="preserve">Tuhan mengeraskan semangat Sihon dan membuat hatinya keras, sehingga Dia dapat menyerahkan dia ke dalam tangan Israel.</w:t>
      </w:r>
    </w:p>
    <w:p/>
    <w:p>
      <w:r xmlns:w="http://schemas.openxmlformats.org/wordprocessingml/2006/main">
        <w:t xml:space="preserve">1. Kedaulatan Tuhan Atas Segala Perkara: Menerima dan Memeluk Rancangan-Nya</w:t>
      </w:r>
    </w:p>
    <w:p/>
    <w:p>
      <w:r xmlns:w="http://schemas.openxmlformats.org/wordprocessingml/2006/main">
        <w:t xml:space="preserve">2. Kuasa Ketaatan: Mempercayai Arahan Tuhan</w:t>
      </w:r>
    </w:p>
    <w:p/>
    <w:p>
      <w:r xmlns:w="http://schemas.openxmlformats.org/wordprocessingml/2006/main">
        <w:t xml:space="preserve">1. Yesaya 45:7 - Aku membentuk terang dan menciptakan kegelapan, Aku mendatangkan kemakmuran dan menciptakan malapetaka; Aku, TUHAN, melakukan semua perkara ini.</w:t>
      </w:r>
    </w:p>
    <w:p/>
    <w:p>
      <w:r xmlns:w="http://schemas.openxmlformats.org/wordprocessingml/2006/main">
        <w:t xml:space="preserve">2. Roma 8:28- Dan kita tahu, bahwa dalam segala hal Allah bekerja untuk mendatangkan kebaikan bagi mereka yang mengasihi Dia, yaitu mereka yang terpanggil sesuai dengan rencana-Nya.</w:t>
      </w:r>
    </w:p>
    <w:p/>
    <w:p>
      <w:r xmlns:w="http://schemas.openxmlformats.org/wordprocessingml/2006/main">
        <w:t xml:space="preserve">Deuteronomy 2:31 Berfirmanlah TUHAN kepadaku: "Lihatlah, Aku telah mula memberikan Sihon dan negerinya kepadamu;</w:t>
      </w:r>
    </w:p>
    <w:p/>
    <w:p>
      <w:r xmlns:w="http://schemas.openxmlformats.org/wordprocessingml/2006/main">
        <w:t xml:space="preserve">Tuhan berjanji untuk memberikan tanah Sihon kepada orang Israel.</w:t>
      </w:r>
    </w:p>
    <w:p/>
    <w:p>
      <w:r xmlns:w="http://schemas.openxmlformats.org/wordprocessingml/2006/main">
        <w:t xml:space="preserve">1. Tuhan setia kepada janji-Nya.</w:t>
      </w:r>
    </w:p>
    <w:p/>
    <w:p>
      <w:r xmlns:w="http://schemas.openxmlformats.org/wordprocessingml/2006/main">
        <w:t xml:space="preserve">2. Memiliki Tanah Perjanjian.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Roma 4:13-14 - Sebab janji, bahawa dia akan menjadi pewaris dunia, bukan kepada Abraham atau kepada keturunannya, melalui hukum Taurat, tetapi oleh kebenaran iman. Kerana jika mereka yang taat kepada hukum Taurat menjadi ahli waris, maka iman menjadi batal, dan janji menjadi tidak berguna.</w:t>
      </w:r>
    </w:p>
    <w:p/>
    <w:p>
      <w:r xmlns:w="http://schemas.openxmlformats.org/wordprocessingml/2006/main">
        <w:t xml:space="preserve">Ulangan 2:32 Kemudian Sihon keluar melawan kita, dia dan seluruh rakyatnya, untuk berperang di Yahas.</w:t>
      </w:r>
    </w:p>
    <w:p/>
    <w:p>
      <w:r xmlns:w="http://schemas.openxmlformats.org/wordprocessingml/2006/main">
        <w:t xml:space="preserve">Sihon dan rakyatnya berperang melawan orang Israel di Yahas.</w:t>
      </w:r>
    </w:p>
    <w:p/>
    <w:p>
      <w:r xmlns:w="http://schemas.openxmlformats.org/wordprocessingml/2006/main">
        <w:t xml:space="preserve">1. Mengatasi Pembangkang: Bagaimana Menanggapi Kesusahan</w:t>
      </w:r>
    </w:p>
    <w:p/>
    <w:p>
      <w:r xmlns:w="http://schemas.openxmlformats.org/wordprocessingml/2006/main">
        <w:t xml:space="preserve">2. Kuasa Iman: Bersandar pada Kekuatan Tuhan di Masa Pencobaan</w:t>
      </w:r>
    </w:p>
    <w:p/>
    <w:p>
      <w:r xmlns:w="http://schemas.openxmlformats.org/wordprocessingml/2006/main">
        <w:t xml:space="preserve">1. Ibrani 11:32-40 - Pahlawan iman dan contoh ketekunan mereka.</w:t>
      </w:r>
    </w:p>
    <w:p/>
    <w:p>
      <w:r xmlns:w="http://schemas.openxmlformats.org/wordprocessingml/2006/main">
        <w:t xml:space="preserve">2. Roma 8:31-39 - Tidak ada yang dapat memisahkan kita dari kasih Tuhan.</w:t>
      </w:r>
    </w:p>
    <w:p/>
    <w:p>
      <w:r xmlns:w="http://schemas.openxmlformats.org/wordprocessingml/2006/main">
        <w:t xml:space="preserve">Deuteronomy 2:33 Dan TUHAN, Allah kita, menyerahkan dia kepada kita; dan kami mengalahkan dia, dan anak-anaknya, dan seluruh rakyatnya.</w:t>
      </w:r>
    </w:p>
    <w:p/>
    <w:p>
      <w:r xmlns:w="http://schemas.openxmlformats.org/wordprocessingml/2006/main">
        <w:t xml:space="preserve">Tuhan menyerahkan Sihon dan rakyatnya kepada orang Israel yang kemudian mengalahkan mereka.</w:t>
      </w:r>
    </w:p>
    <w:p/>
    <w:p>
      <w:r xmlns:w="http://schemas.openxmlformats.org/wordprocessingml/2006/main">
        <w:t xml:space="preserve">1. Allah akan berjuang untuk kita apabila kita setia kepadaNya.</w:t>
      </w:r>
    </w:p>
    <w:p/>
    <w:p>
      <w:r xmlns:w="http://schemas.openxmlformats.org/wordprocessingml/2006/main">
        <w:t xml:space="preserve">2. Kita hendaklah sentiasa merendah diri dan taat untuk mendapat keredhaan Tuhan.</w:t>
      </w:r>
    </w:p>
    <w:p/>
    <w:p>
      <w:r xmlns:w="http://schemas.openxmlformats.org/wordprocessingml/2006/main">
        <w:t xml:space="preserve">1. 2 Tawarikh 20:15 - "Dan dia berkata, "Dengarkanlah, hai segenap Yehuda, hai penduduk Yerusalem, dan hai raja Yosafat: Beginilah firman TUHAN kepadamu: Janganlah takut dan gentar karena kumpulan besar ini, sebab pertempuran itu bukan milikmu, tetapi milik Tuhan.</w:t>
      </w:r>
    </w:p>
    <w:p/>
    <w:p>
      <w:r xmlns:w="http://schemas.openxmlformats.org/wordprocessingml/2006/main">
        <w:t xml:space="preserve">2. 1 Samuel 17:47 - "Dan segenap jemaah ini akan mengetahui bahawa TUHAN tidak menyelamatkan dengan pedang dan lembing, kerana pertempuran itu adalah milik TUHAN, dan Ia akan menyerahkan kamu ke dalam tangan kami.</w:t>
      </w:r>
    </w:p>
    <w:p/>
    <w:p>
      <w:r xmlns:w="http://schemas.openxmlformats.org/wordprocessingml/2006/main">
        <w:t xml:space="preserve">Ulangan 2:34 Pada waktu itu kita merebut semua kotanya dan memusnahkan orang-orang laki-laki, perempuan dan anak-anak dari setiap kota, tidak ada yang kita tinggalkan.</w:t>
      </w:r>
    </w:p>
    <w:p/>
    <w:p>
      <w:r xmlns:w="http://schemas.openxmlformats.org/wordprocessingml/2006/main">
        <w:t xml:space="preserve">Orang Israel memusnahkan setiap kota yang mereka temui, termasuk semua penduduknya.</w:t>
      </w:r>
    </w:p>
    <w:p/>
    <w:p>
      <w:r xmlns:w="http://schemas.openxmlformats.org/wordprocessingml/2006/main">
        <w:t xml:space="preserve">1. Keadilan Tuhan: Akibat Dosa</w:t>
      </w:r>
    </w:p>
    <w:p/>
    <w:p>
      <w:r xmlns:w="http://schemas.openxmlformats.org/wordprocessingml/2006/main">
        <w:t xml:space="preserve">2. Rahmat Tuhan: Memahami Cinta-Nya Walaupun Dia Murka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Yesaya 40:11 - "Dia menggembalakan kawanan domba-Nya seperti gembala: Dia mengumpulkan anak-anak domba dalam pelukan-Nya dan menggendongnya dekat dengan hati-Nya; Dia dengan lembut menuntun anak-anaknya."</w:t>
      </w:r>
    </w:p>
    <w:p/>
    <w:p>
      <w:r xmlns:w="http://schemas.openxmlformats.org/wordprocessingml/2006/main">
        <w:t xml:space="preserve">Ulangan 2:35 Hanya ternak yang kita rampas dan rampasan dari kota-kota yang telah kita rampas itu.</w:t>
      </w:r>
    </w:p>
    <w:p/>
    <w:p>
      <w:r xmlns:w="http://schemas.openxmlformats.org/wordprocessingml/2006/main">
        <w:t xml:space="preserve">Allah memerintahkan umatnya untuk mengambil rampasan dari musuh mereka.</w:t>
      </w:r>
    </w:p>
    <w:p/>
    <w:p>
      <w:r xmlns:w="http://schemas.openxmlformats.org/wordprocessingml/2006/main">
        <w:t xml:space="preserve">1: Tuhan memberi rezeki kepada umat-Nya dengan cara yang tidak disangka-sangka.</w:t>
      </w:r>
    </w:p>
    <w:p/>
    <w:p>
      <w:r xmlns:w="http://schemas.openxmlformats.org/wordprocessingml/2006/main">
        <w:t xml:space="preserve">2: Rendah hati sebelum kemenangan, dan bersyukur atas ketentuan Tuhan.</w:t>
      </w:r>
    </w:p>
    <w:p/>
    <w:p>
      <w:r xmlns:w="http://schemas.openxmlformats.org/wordprocessingml/2006/main">
        <w:t xml:space="preserve">1: Filipi 4:19 - Dan Allahku akan memenuhi segala keperluanmu menurut kekayaan dan kemuliaan-Nya dalam Kristus Yesus.</w:t>
      </w:r>
    </w:p>
    <w:p/>
    <w:p>
      <w:r xmlns:w="http://schemas.openxmlformats.org/wordprocessingml/2006/main">
        <w:t xml:space="preserve">2: Yakobus 1:17 Setiap pemberian yang baik dan setiap pemberian yang sempurna datangnya dari atas, diturunkan dari Bapa segala terang, yang pada-Nya tidak ada perubahan atau bayangan karena perubahan.</w:t>
      </w:r>
    </w:p>
    <w:p/>
    <w:p>
      <w:r xmlns:w="http://schemas.openxmlformats.org/wordprocessingml/2006/main">
        <w:t xml:space="preserve">Ulangan 2:36 Dari Aroer yang di tepi sungai Arnon dan dari kota yang di tepi sungai itu sampai ke Gilead, tidak ada satu kota pun yang terlalu kuat bagi kita; TUHAN, Allah kita, telah menyerahkan semuanya kepada kita. :</w:t>
      </w:r>
    </w:p>
    <w:p/>
    <w:p>
      <w:r xmlns:w="http://schemas.openxmlformats.org/wordprocessingml/2006/main">
        <w:t xml:space="preserve">TUHAN menyerahkan semua kota kepada orang Israel antara Aroer di sungai Arnon dan Gilead.</w:t>
      </w:r>
    </w:p>
    <w:p/>
    <w:p>
      <w:r xmlns:w="http://schemas.openxmlformats.org/wordprocessingml/2006/main">
        <w:t xml:space="preserve">1. Janji Tuhan Tidak Terpenuhi - Ulangan 2:36</w:t>
      </w:r>
    </w:p>
    <w:p/>
    <w:p>
      <w:r xmlns:w="http://schemas.openxmlformats.org/wordprocessingml/2006/main">
        <w:t xml:space="preserve">2. Kuasa Iman - Roma 4:21</w:t>
      </w:r>
    </w:p>
    <w:p/>
    <w:p>
      <w:r xmlns:w="http://schemas.openxmlformats.org/wordprocessingml/2006/main">
        <w:t xml:space="preserve">1. Yosua 21:43-45 - Tuhan memberikan kepada orang Israel semua tanah yang dijanjikan-Nya kepada mereka.</w:t>
      </w:r>
    </w:p>
    <w:p/>
    <w:p>
      <w:r xmlns:w="http://schemas.openxmlformats.org/wordprocessingml/2006/main">
        <w:t xml:space="preserve">2. Yesaya 55:11 - Firman Tuhan tidak akan kembali kepada-Nya dengan kosong tetapi akan melaksanakan apa yang dikehendaki-Nya.</w:t>
      </w:r>
    </w:p>
    <w:p/>
    <w:p>
      <w:r xmlns:w="http://schemas.openxmlformats.org/wordprocessingml/2006/main">
        <w:t xml:space="preserve">Deuteronomy 2:37 Hanya ke negeri bani Amon engkau tidak datang, atau ke mana-mana tempat di sungai Yabok, atau ke kota-kota di pegunungan, atau ke tempat yang dilarang TUHAN, Allah kita.</w:t>
      </w:r>
    </w:p>
    <w:p/>
    <w:p>
      <w:r xmlns:w="http://schemas.openxmlformats.org/wordprocessingml/2006/main">
        <w:t xml:space="preserve">Petikan ini menekankan perintah Tuhan kepada orang Israel untuk menjauhi negeri orang Amon.</w:t>
      </w:r>
    </w:p>
    <w:p/>
    <w:p>
      <w:r xmlns:w="http://schemas.openxmlformats.org/wordprocessingml/2006/main">
        <w:t xml:space="preserve">1. Mematuhi Perintah Allah Membawa Berkat</w:t>
      </w:r>
    </w:p>
    <w:p/>
    <w:p>
      <w:r xmlns:w="http://schemas.openxmlformats.org/wordprocessingml/2006/main">
        <w:t xml:space="preserve">2. Kuasa Ketaatan</w:t>
      </w:r>
    </w:p>
    <w:p/>
    <w:p>
      <w:r xmlns:w="http://schemas.openxmlformats.org/wordprocessingml/2006/main">
        <w:t xml:space="preserve">1. Yohanes 14:15 - Jika kamu mengasihi Aku, kamu akan menuruti perintah-perintah-Ku.</w:t>
      </w:r>
    </w:p>
    <w:p/>
    <w:p>
      <w:r xmlns:w="http://schemas.openxmlformats.org/wordprocessingml/2006/main">
        <w:t xml:space="preserve">2. Ibrani 11:8-9 - Oleh iman Abraham taat apabila dia dipanggil untuk pergi ke tempat yang akan diterimanya sebagai warisan. Dan dia keluar, tidak tahu ke mana dia pergi.</w:t>
      </w:r>
    </w:p>
    <w:p/>
    <w:p>
      <w:r xmlns:w="http://schemas.openxmlformats.org/wordprocessingml/2006/main">
        <w:t xml:space="preserve">Ulangan 3 boleh diringkaskan dalam tiga perenggan seperti berikut, dengan ayat-ayat yang ditunjukkan:</w:t>
      </w:r>
    </w:p>
    <w:p/>
    <w:p>
      <w:r xmlns:w="http://schemas.openxmlformats.org/wordprocessingml/2006/main">
        <w:t xml:space="preserve">Perenggan 1: Ulangan 3:1-11 menceritakan penaklukan Israel di bawah pimpinan Musa terhadap Og, raja Basan. Musa menerangkan bagaimana mereka mengalahkan Og dan tenteranya, menawan enam puluh kota di wilayah Argob. Bab ini memberikan perincian tentang saiz dan kekuatan Og, menekankan bahawa dia adalah raksasa dari Refaim, tetapi akhirnya Tuhan menyerahkannya ke tangan Israel. Musa juga menyebut bahawa mereka mengambil alih tanah ini di sebelah timur Sungai Yordan dan memperuntukkannya kepada suku Ruben, Gad, dan setengah suku Manasye.</w:t>
      </w:r>
    </w:p>
    <w:p/>
    <w:p>
      <w:r xmlns:w="http://schemas.openxmlformats.org/wordprocessingml/2006/main">
        <w:t xml:space="preserve">Perenggan 2: Melanjutkan dalam Ulangan 3:12-22, Musa berbicara kepada suku Ruben, Gad, dan setengah suku Manasye yang telah menerima warisan mereka di sebelah timur Yordan. Dia menggalakkan mereka untuk menghormati komitmen mereka untuk menyertai sesama orang Israel dalam menyeberang ke Kanaan untuk membantu menaklukinya sebelum menetap di tanah yang diperuntukkan kepada mereka. Musa mengingatkan mereka bahawa menunaikan kewajipan ini adalah penting untuk mengekalkan perpaduan di antara semua suku.</w:t>
      </w:r>
    </w:p>
    <w:p/>
    <w:p>
      <w:r xmlns:w="http://schemas.openxmlformats.org/wordprocessingml/2006/main">
        <w:t xml:space="preserve">Perenggan 3: Ulangan 3 diakhiri dengan Musa menceritakan permohonannya kepada Tuhan untuk izin memasuki Kanaan. Dia berkongsi bagaimana dia merayu kepada Tuhan beberapa kali tetapi akhirnya ditolak kerana ketidaktaatannya di Meribah apabila dia memukul batu dan bukannya bercakap dengannya seperti yang diarahkan oleh Tuhan. Walaupun tidak dapat memasuki Kanaan sendiri, Musa meyakinkan Yosua pemimpin yang dilantik bahawa Tuhan akan pergi mendahuluinya dan memberikan kemenangan atas musuh-musuh mereka seperti yang Dia lakukan untuknya.</w:t>
      </w:r>
    </w:p>
    <w:p/>
    <w:p>
      <w:r xmlns:w="http://schemas.openxmlformats.org/wordprocessingml/2006/main">
        <w:t xml:space="preserve">Secara ringkasnya:</w:t>
      </w:r>
    </w:p>
    <w:p>
      <w:r xmlns:w="http://schemas.openxmlformats.org/wordprocessingml/2006/main">
        <w:t xml:space="preserve">Ulangan 3 mempersembahkan:</w:t>
      </w:r>
    </w:p>
    <w:p>
      <w:r xmlns:w="http://schemas.openxmlformats.org/wordprocessingml/2006/main">
        <w:t xml:space="preserve">Penaklukan terhadap kekalahan dan penangkapan Og;</w:t>
      </w:r>
    </w:p>
    <w:p>
      <w:r xmlns:w="http://schemas.openxmlformats.org/wordprocessingml/2006/main">
        <w:t xml:space="preserve">Peruntukan di timur Yordan tanah diberikan kepada Ruben, Gad, Manasye;</w:t>
      </w:r>
    </w:p>
    <w:p>
      <w:r xmlns:w="http://schemas.openxmlformats.org/wordprocessingml/2006/main">
        <w:t xml:space="preserve">Anjuran untuk bersatu menyertai sesama orang Israel dalam penaklukan Kanaan.</w:t>
      </w:r>
    </w:p>
    <w:p/>
    <w:p>
      <w:r xmlns:w="http://schemas.openxmlformats.org/wordprocessingml/2006/main">
        <w:t xml:space="preserve">Penaklukan Og, raja Basan mengalahkan dan menangkap;</w:t>
      </w:r>
    </w:p>
    <w:p>
      <w:r xmlns:w="http://schemas.openxmlformats.org/wordprocessingml/2006/main">
        <w:t xml:space="preserve">Pembahagian tanah yang ditawan kepada Ruben, Gad, Manasye;</w:t>
      </w:r>
    </w:p>
    <w:p>
      <w:r xmlns:w="http://schemas.openxmlformats.org/wordprocessingml/2006/main">
        <w:t xml:space="preserve">Galakan untuk perpaduan menyertai penaklukan Kanaan.</w:t>
      </w:r>
    </w:p>
    <w:p/>
    <w:p>
      <w:r xmlns:w="http://schemas.openxmlformats.org/wordprocessingml/2006/main">
        <w:t xml:space="preserve">Bab ini memfokuskan pada penaklukan yang dipimpin oleh Musa terhadap Og, raja Basan. Dalam Ulangan 3, Musa menceritakan bagaimana mereka mengalahkan Og dan tenteranya, menawan enam puluh kota di wilayah Argob. Walaupun saiz dan kekuatan Og sebagai raksasa dari Refaim, Tuhan menyerahkannya ke tangan Israel. Tanah yang ditakluki di sebelah timur Sungai Yordan kemudiannya diperuntukkan kepada suku Ruben, Gad, dan setengah suku Manasye.</w:t>
      </w:r>
    </w:p>
    <w:p/>
    <w:p>
      <w:r xmlns:w="http://schemas.openxmlformats.org/wordprocessingml/2006/main">
        <w:t xml:space="preserve">Melanjutkan dalam Ulangan 3, Musa berbicara kepada suku-suku yang telah menerima warisan mereka di sebelah timur Yordan iaitu suku Ruben, Gad, dan setengah suku Manasye. Dia menggalakkan mereka untuk menghormati komitmen mereka untuk menyertai sesama orang Israel dalam menyeberang ke Kanaan untuk membantu menaklukinya sebelum menetap di tanah yang diperuntukkan kepada mereka. Musa menekankan bahawa perpaduan antara semua suku adalah penting untuk kejayaan dan pemenuhan sebagai umat pilihan Tuhan.</w:t>
      </w:r>
    </w:p>
    <w:p/>
    <w:p>
      <w:r xmlns:w="http://schemas.openxmlformats.org/wordprocessingml/2006/main">
        <w:t xml:space="preserve">Ulangan 3 diakhiri dengan Musa menceritakan permohonannya kepada Tuhan untuk izin memasuki Kanaan. Dia berkongsi bagaimana dia merayu berkali-kali tetapi akhirnya ditolak kerana ketidaktaatannya di Meribah apabila dia memukul batu dan bukannya bercakap dengannya seperti yang diarahkan oleh Tuhan. Walaupun tidak dapat memasuki Kanaan sendiri, Musa meyakinkan Yosua pemimpin yang dilantik bahawa Tuhan akan pergi mendahuluinya dan memberikan kemenangan atas musuh-musuh mereka seperti yang Dia lakukan untuknya.</w:t>
      </w:r>
    </w:p>
    <w:p/>
    <w:p>
      <w:r xmlns:w="http://schemas.openxmlformats.org/wordprocessingml/2006/main">
        <w:t xml:space="preserve">Ulangan 3:1 Kemudian kita berbalik dan naik ke jalan ke Basan; dan Og, raja Basan, keluar melawan kita, dia dan seluruh rakyatnya, untuk berperang di Edrei.</w:t>
      </w:r>
    </w:p>
    <w:p/>
    <w:p>
      <w:r xmlns:w="http://schemas.openxmlformats.org/wordprocessingml/2006/main">
        <w:t xml:space="preserve">Tuhan membebaskan umat-Nya daripada Og, Raja Basan.</w:t>
      </w:r>
    </w:p>
    <w:p/>
    <w:p>
      <w:r xmlns:w="http://schemas.openxmlformats.org/wordprocessingml/2006/main">
        <w:t xml:space="preserve">1.Tuhan setia melindungi dan membebaskan kita daripada musuh kita.</w:t>
      </w:r>
    </w:p>
    <w:p/>
    <w:p>
      <w:r xmlns:w="http://schemas.openxmlformats.org/wordprocessingml/2006/main">
        <w:t xml:space="preserve">2.Tuhan berdaulat dan berkuasa; Dia akan menjaga kita.</w:t>
      </w:r>
    </w:p>
    <w:p/>
    <w:p>
      <w:r xmlns:w="http://schemas.openxmlformats.org/wordprocessingml/2006/main">
        <w:t xml:space="preserve">1. Yesaya 41:10-13</w:t>
      </w:r>
    </w:p>
    <w:p/>
    <w:p>
      <w:r xmlns:w="http://schemas.openxmlformats.org/wordprocessingml/2006/main">
        <w:t xml:space="preserve">2. Mazmur 34:7-8</w:t>
      </w:r>
    </w:p>
    <w:p/>
    <w:p>
      <w:r xmlns:w="http://schemas.openxmlformats.org/wordprocessingml/2006/main">
        <w:t xml:space="preserve">Deuteronomy 3:2 TUHAN berfirman kepadaku: Jangan takut akan dia, sebab Aku akan menyerahkan dia dan seluruh rakyatnya dan negerinya ke dalam tanganmu; dan hendaklah engkau perbuat kepadanya seperti yang engkau lakukan kepada Sihon, raja orang Amori, yang diam di Hesybon.</w:t>
      </w:r>
    </w:p>
    <w:p/>
    <w:p>
      <w:r xmlns:w="http://schemas.openxmlformats.org/wordprocessingml/2006/main">
        <w:t xml:space="preserve">Tuhan memerintahkan Musa untuk beriman dan percaya kepada-Nya, kerana Dia akan menyerahkan musuh ke dalam tangannya.</w:t>
      </w:r>
    </w:p>
    <w:p/>
    <w:p>
      <w:r xmlns:w="http://schemas.openxmlformats.org/wordprocessingml/2006/main">
        <w:t xml:space="preserve">1: Percayalah kepada Tuhan, kerana Dia setia dan akan menolong kita dalam peperangan kita.</w:t>
      </w:r>
    </w:p>
    <w:p/>
    <w:p>
      <w:r xmlns:w="http://schemas.openxmlformats.org/wordprocessingml/2006/main">
        <w:t xml:space="preserve">2: Kita mesti beriman kepada Tuhan, kerana Dia akan memberikan kita kekuatan dan keberanian dalam menghadapi kesukaran.</w:t>
      </w:r>
    </w:p>
    <w:p/>
    <w:p>
      <w:r xmlns:w="http://schemas.openxmlformats.org/wordprocessingml/2006/main">
        <w:t xml:space="preserve">1: Roma 8:31 Jika demikian, apakah yang akan kita katakan kepada perkara-perkara ini? Jika Allah di pihak kita, siapakah yang dapat melawan kita?</w:t>
      </w:r>
    </w:p>
    <w:p/>
    <w:p>
      <w:r xmlns:w="http://schemas.openxmlformats.org/wordprocessingml/2006/main">
        <w:t xml:space="preserve">2:2 Korintus 12:9 Dan Ia berkata kepadaku: Cukuplah kasih karunia-Ku bagimu, sebab dalam kelemahanlah kekuatan-Ku menjadi sempurna. Oleh itu, dengan sukacitanya aku lebih suka bermegah dalam kelemahanku, supaya kuasa Kristus turun ke atasku.</w:t>
      </w:r>
    </w:p>
    <w:p/>
    <w:p>
      <w:r xmlns:w="http://schemas.openxmlformats.org/wordprocessingml/2006/main">
        <w:t xml:space="preserve">Ulangan 3:3 Maka TUHAN, Allah kita, menyerahkan juga Og, raja Basan, dan seluruh rakyatnya ke dalam tangan kita, dan kita mengalahkan dia, sehingga tidak ada seorang pun yang tinggal padanya.</w:t>
      </w:r>
    </w:p>
    <w:p/>
    <w:p>
      <w:r xmlns:w="http://schemas.openxmlformats.org/wordprocessingml/2006/main">
        <w:t xml:space="preserve">TUHAN Allah menyerahkan Og, raja Basan, dan rakyatnya ke dalam tangan orang Israel, dan orang Israel membinasakan mereka semua.</w:t>
      </w:r>
    </w:p>
    <w:p/>
    <w:p>
      <w:r xmlns:w="http://schemas.openxmlformats.org/wordprocessingml/2006/main">
        <w:t xml:space="preserve">1. Berani dalam Iman Anda: Contoh orang Israel mempercayai Tuhan dalam menghadapi cabaran yang sukar.</w:t>
      </w:r>
    </w:p>
    <w:p/>
    <w:p>
      <w:r xmlns:w="http://schemas.openxmlformats.org/wordprocessingml/2006/main">
        <w:t xml:space="preserve">2. Perlindungan Tuhan: Kuasa TUHAN Tuhan untuk melindungi umat-Nya daripada musuh mereka.</w:t>
      </w:r>
    </w:p>
    <w:p/>
    <w:p>
      <w:r xmlns:w="http://schemas.openxmlformats.org/wordprocessingml/2006/main">
        <w:t xml:space="preserve">1. Yosua 1:9 - "Bukankah Aku telah memerintahkan kepadamu? Kuatkan dan teguhkanlah hatimu; jangan takut dan jangan tawar hati, sebab TUHAN, Allahmu, menyertai engkau, ke mana pun engkau pergi."</w:t>
      </w:r>
    </w:p>
    <w:p/>
    <w:p>
      <w:r xmlns:w="http://schemas.openxmlformats.org/wordprocessingml/2006/main">
        <w:t xml:space="preserve">2. Mazmur 18:2 - "Tuhan adalah gunung batuku, kubu pertahananku, dan penyelamatku; Allahku, kekuatanku, yang kupercayai; perisaiku, tanduk keselamatanku, dan menaraku yang tinggi."</w:t>
      </w:r>
    </w:p>
    <w:p/>
    <w:p>
      <w:r xmlns:w="http://schemas.openxmlformats.org/wordprocessingml/2006/main">
        <w:t xml:space="preserve">Ulangan 3:4 Pada waktu itu kita merebut semua kotanya, tidak ada satu kota pun yang tidak kita rampas dari padanya, enam puluh kota, seluruh wilayah Argob, kerajaan Og di Basan.</w:t>
      </w:r>
    </w:p>
    <w:p/>
    <w:p>
      <w:r xmlns:w="http://schemas.openxmlformats.org/wordprocessingml/2006/main">
        <w:t xml:space="preserve">Ayat ini menceritakan penaklukan orang Israel terhadap kerajaan Og di Basan, yang merangkumi 60 kota di wilayah Argob.</w:t>
      </w:r>
    </w:p>
    <w:p/>
    <w:p>
      <w:r xmlns:w="http://schemas.openxmlformats.org/wordprocessingml/2006/main">
        <w:t xml:space="preserve">1. Tuhan akan sentiasa menyediakan sumber dan kekuatan yang diperlukan untuk mengatasi musuh kita.</w:t>
      </w:r>
    </w:p>
    <w:p/>
    <w:p>
      <w:r xmlns:w="http://schemas.openxmlformats.org/wordprocessingml/2006/main">
        <w:t xml:space="preserve">2. Kekuatan iman dan ketaatan kepada perintah Tuhan akan sentiasa membawa kepada kemenangan.</w:t>
      </w:r>
    </w:p>
    <w:p/>
    <w:p>
      <w:r xmlns:w="http://schemas.openxmlformats.org/wordprocessingml/2006/main">
        <w:t xml:space="preserve">1. Yosua 1:9 - "Bukankah Aku telah memerintahkan kepadamu? Kuatkan dan teguhkanlah hatimu. Jangan takut dan jangan tawar hati, kerana Tuhan, Allahmu, menyertai engkau ke mana pun engkau pergi."</w:t>
      </w:r>
    </w:p>
    <w:p/>
    <w:p>
      <w:r xmlns:w="http://schemas.openxmlformats.org/wordprocessingml/2006/main">
        <w:t xml:space="preserve">2. Mazmur 37:39 - "Keselamatan orang benar adalah dari Tuhan, Dia adalah benteng mereka pada masa kesesakan."</w:t>
      </w:r>
    </w:p>
    <w:p/>
    <w:p>
      <w:r xmlns:w="http://schemas.openxmlformats.org/wordprocessingml/2006/main">
        <w:t xml:space="preserve">Deuteronomy 3:5 Semua kota itu berkubu dengan tembok tinggi, pintu gerbang dan palang; bersebelahan dengan banyak bandar yang tidak bertembok.</w:t>
      </w:r>
    </w:p>
    <w:p/>
    <w:p>
      <w:r xmlns:w="http://schemas.openxmlformats.org/wordprocessingml/2006/main">
        <w:t xml:space="preserve">Kota-kota orang Amori berkubu dengan tembok tinggi, pintu gerbang, dan palang, serta banyak kota yang tidak bertembok.</w:t>
      </w:r>
    </w:p>
    <w:p/>
    <w:p>
      <w:r xmlns:w="http://schemas.openxmlformats.org/wordprocessingml/2006/main">
        <w:t xml:space="preserve">1. Kepentingan Mempertahankan Diri Secara Rohani</w:t>
      </w:r>
    </w:p>
    <w:p/>
    <w:p>
      <w:r xmlns:w="http://schemas.openxmlformats.org/wordprocessingml/2006/main">
        <w:t xml:space="preserve">2. Kekuatan Komuniti dalam Masa Kesusahan</w:t>
      </w:r>
    </w:p>
    <w:p/>
    <w:p>
      <w:r xmlns:w="http://schemas.openxmlformats.org/wordprocessingml/2006/main">
        <w:t xml:space="preserve">1. Amsal 18:10 - Nama Tuhan adalah menara yang kuat; orang benar berlari ke dalamnya dan selamat.</w:t>
      </w:r>
    </w:p>
    <w:p/>
    <w:p>
      <w:r xmlns:w="http://schemas.openxmlformats.org/wordprocessingml/2006/main">
        <w:t xml:space="preserve">2. Efesus 6:11- Kenakanlah seluruh perlengkapan senjata Allah, supaya kamu dapat bertahan melawan tipu muslihat Iblis.</w:t>
      </w:r>
    </w:p>
    <w:p/>
    <w:p>
      <w:r xmlns:w="http://schemas.openxmlformats.org/wordprocessingml/2006/main">
        <w:t xml:space="preserve">Ulangan 3:6 Kita telah membinasakan mereka sama sekali, seperti yang kita lakukan kepada Sihon, raja Hesybon, dengan membinasakan orang-orang laki-laki, perempuan dan anak-anak dari setiap kota.</w:t>
      </w:r>
    </w:p>
    <w:p/>
    <w:p>
      <w:r xmlns:w="http://schemas.openxmlformats.org/wordprocessingml/2006/main">
        <w:t xml:space="preserve">Orang Israel membinasakan penduduk setiap kota, termasuk lelaki, perempuan dan kanak-kanak, sama seperti yang mereka lakukan terhadap Sihon, raja Hesybon.</w:t>
      </w:r>
    </w:p>
    <w:p/>
    <w:p>
      <w:r xmlns:w="http://schemas.openxmlformats.org/wordprocessingml/2006/main">
        <w:t xml:space="preserve">1. Akibat Kemaksiatan</w:t>
      </w:r>
    </w:p>
    <w:p/>
    <w:p>
      <w:r xmlns:w="http://schemas.openxmlformats.org/wordprocessingml/2006/main">
        <w:t xml:space="preserve">2. Keadilan dan Kerahiman Tuhan</w:t>
      </w:r>
    </w:p>
    <w:p/>
    <w:p>
      <w:r xmlns:w="http://schemas.openxmlformats.org/wordprocessingml/2006/main">
        <w:t xml:space="preserve">1. Yesaya 5:8-9 - Celakalah mereka yang menyambung rumah dengan rumah, yang menambah ladang dengan ladang, sehingga tidak ada lagi tempat, dan kamu diam sendirian di tengah-tengah negeri.</w:t>
      </w:r>
    </w:p>
    <w:p/>
    <w:p>
      <w:r xmlns:w="http://schemas.openxmlformats.org/wordprocessingml/2006/main">
        <w:t xml:space="preserve">2. Mazmur 37:12-13 - Orang fasik merancang melawan orang benar, dan menggertakkan gigi terhadap dia; tetapi Tuhan menertawakan orang jahat, kerana Dia melihat bahawa harinya akan datang.</w:t>
      </w:r>
    </w:p>
    <w:p/>
    <w:p>
      <w:r xmlns:w="http://schemas.openxmlformats.org/wordprocessingml/2006/main">
        <w:t xml:space="preserve">Ulangan 3:7 Tetapi segala ternak dan rampasan kota-kota itu, kita rampas untuk kita.</w:t>
      </w:r>
    </w:p>
    <w:p/>
    <w:p>
      <w:r xmlns:w="http://schemas.openxmlformats.org/wordprocessingml/2006/main">
        <w:t xml:space="preserve">Orang Israel menakluki kota-kota dan mengambil ternakan dan rampasan lain untuk diri mereka sendiri.</w:t>
      </w:r>
    </w:p>
    <w:p/>
    <w:p>
      <w:r xmlns:w="http://schemas.openxmlformats.org/wordprocessingml/2006/main">
        <w:t xml:space="preserve">1. Berkat Ketaatan: Apa yang Diperolehi Orang Israel kerana Mengikuti Perintah Tuhan</w:t>
      </w:r>
    </w:p>
    <w:p/>
    <w:p>
      <w:r xmlns:w="http://schemas.openxmlformats.org/wordprocessingml/2006/main">
        <w:t xml:space="preserve">2. Kuasa Iman: Bagaimana Tuhan Membolehkan Bangsa Israel Menakluk</w:t>
      </w:r>
    </w:p>
    <w:p/>
    <w:p>
      <w:r xmlns:w="http://schemas.openxmlformats.org/wordprocessingml/2006/main">
        <w:t xml:space="preserve">1. Joshua 10:41 - "Dan mereka mengalahkan semua kota, dan semua jarahan dari mereka, dan semua ternakan, bahkan segala harta benda, mereka rampas untuk diri mereka sendiri."</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Deuteronomy 3:8 Dan pada waktu itu kita mengambil dari tangan kedua raja orang Amori itu negeri yang di seberang Yordan, dari sungai Arnon sampai ke gunung Hermon;</w:t>
      </w:r>
    </w:p>
    <w:p/>
    <w:p>
      <w:r xmlns:w="http://schemas.openxmlformats.org/wordprocessingml/2006/main">
        <w:t xml:space="preserve">Musa dan orang Israel mengambil milik tanah di sebelah timur sungai Yordan dari sungai Arnon ke Gunung Hermon.</w:t>
      </w:r>
    </w:p>
    <w:p/>
    <w:p>
      <w:r xmlns:w="http://schemas.openxmlformats.org/wordprocessingml/2006/main">
        <w:t xml:space="preserve">1. Janji Kemenangan Tuhan: Bagaimana Musa dan Orang Israel Menuntut Tanah Perjanjian Mereka</w:t>
      </w:r>
    </w:p>
    <w:p/>
    <w:p>
      <w:r xmlns:w="http://schemas.openxmlformats.org/wordprocessingml/2006/main">
        <w:t xml:space="preserve">2. Memiliki Apa yang Dijanjikan: Cara Menerima Kekayaan Tuhan</w:t>
      </w:r>
    </w:p>
    <w:p/>
    <w:p>
      <w:r xmlns:w="http://schemas.openxmlformats.org/wordprocessingml/2006/main">
        <w:t xml:space="preserve">1. Ulangan 1:7-8 - Berpalinglah kamu, berangkatlah perjalananmu dan pergilah ke gunung orang Amori, dan ke semua tempat yang berdekatan dengannya, di dataran, di bukit-bukit, dan di lembah, dan di selatan, dan di tepi laut, ke negeri orang Kanaan, dan ke Libanon, ke sungai besar, sungai Efrat. Lihatlah, Aku telah memberikan negeri itu kepadamu: masuklah dan milikilah negeri yang telah dijanjikan Tuhan kepada nenek moyangmu, Abraham, Ishak, dan Yakub, untuk memberikan kepada mereka dan kepada keturunan mereka.</w:t>
      </w:r>
    </w:p>
    <w:p/>
    <w:p>
      <w:r xmlns:w="http://schemas.openxmlformats.org/wordprocessingml/2006/main">
        <w:t xml:space="preserve">2. Yesaya 54:2-3 - Luaskan tempat khemahmu, dan biarlah itu membentangkan tirai tempat kediamanmu: jangan biarkan, panjangkan talimu, dan kuatkan pancangmu; Kerana engkau akan pecah di sebelah kanan dan di sebelah kiri; dan keturunanmu akan mewarisi orang bukan Yahudi, dan menjadikan kota-kota yang sunyi itu untuk didiami.</w:t>
      </w:r>
    </w:p>
    <w:p/>
    <w:p>
      <w:r xmlns:w="http://schemas.openxmlformats.org/wordprocessingml/2006/main">
        <w:t xml:space="preserve">Ulangan 3:9 (Hermon, orang Sidon, menyebutnya Sirion, dan orang Amori menyebutnya Shenir;)</w:t>
      </w:r>
    </w:p>
    <w:p/>
    <w:p>
      <w:r xmlns:w="http://schemas.openxmlformats.org/wordprocessingml/2006/main">
        <w:t xml:space="preserve">Petikan ini menerangkan kawasan sekitar Gunung Hermon.</w:t>
      </w:r>
    </w:p>
    <w:p/>
    <w:p>
      <w:r xmlns:w="http://schemas.openxmlformats.org/wordprocessingml/2006/main">
        <w:t xml:space="preserve">1. Kuasa Tempat: Kepentingan Gunung Hermon</w:t>
      </w:r>
    </w:p>
    <w:p/>
    <w:p>
      <w:r xmlns:w="http://schemas.openxmlformats.org/wordprocessingml/2006/main">
        <w:t xml:space="preserve">2. Keajaiban Ciptaan Tuhan: Meneroka Keindahan Bumi</w:t>
      </w:r>
    </w:p>
    <w:p/>
    <w:p>
      <w:r xmlns:w="http://schemas.openxmlformats.org/wordprocessingml/2006/main">
        <w:t xml:space="preserve">1. Mazmur 133:3 - Ia seperti embun Hermon, yang turun ke atas gunung-gunung Sion!</w:t>
      </w:r>
    </w:p>
    <w:p/>
    <w:p>
      <w:r xmlns:w="http://schemas.openxmlformats.org/wordprocessingml/2006/main">
        <w:t xml:space="preserve">2. Mazmur 89:12 - Utara dan selatan, Engkau telah menciptakannya; Tabor dan Hermon memuji nama-Mu dengan gembira.</w:t>
      </w:r>
    </w:p>
    <w:p/>
    <w:p>
      <w:r xmlns:w="http://schemas.openxmlformats.org/wordprocessingml/2006/main">
        <w:t xml:space="preserve">Deuteronomy 3:10 Semua kota di dataran, dan seluruh Gilead, dan seluruh Basan, sampai Salkha dan Edrei, kota-kota kerajaan Og di Basan.</w:t>
      </w:r>
    </w:p>
    <w:p/>
    <w:p>
      <w:r xmlns:w="http://schemas.openxmlformats.org/wordprocessingml/2006/main">
        <w:t xml:space="preserve">Petikan ini adalah tentang kota-kota kerajaan Og di Basan.</w:t>
      </w:r>
    </w:p>
    <w:p/>
    <w:p>
      <w:r xmlns:w="http://schemas.openxmlformats.org/wordprocessingml/2006/main">
        <w:t xml:space="preserve">1. Kepentingan Mengetahui Akar Anda: Menjelajah Kota Bashan</w:t>
      </w:r>
    </w:p>
    <w:p/>
    <w:p>
      <w:r xmlns:w="http://schemas.openxmlformats.org/wordprocessingml/2006/main">
        <w:t xml:space="preserve">2. Rezeki Tuhan untuk Umat-Nya: Kota Purba Basan</w:t>
      </w:r>
    </w:p>
    <w:p/>
    <w:p>
      <w:r xmlns:w="http://schemas.openxmlformats.org/wordprocessingml/2006/main">
        <w:t xml:space="preserve">1. Yosua 13:12 - Seluruh kerajaan Og di Basan, yang memerintah di Asytarot dan di Edrei, yang masih tinggal dari sisa-sisa orang raksasa; itulah yang dibunuh dan dihalau oleh Musa.</w:t>
      </w:r>
    </w:p>
    <w:p/>
    <w:p>
      <w:r xmlns:w="http://schemas.openxmlformats.org/wordprocessingml/2006/main">
        <w:t xml:space="preserve">2. Hakim-hakim 10:4 - Dan dia mempunyai tiga puluh anak lelaki yang mengendarai tiga puluh ekor keledai keledai, dan mereka mempunyai tiga puluh kota, yang disebut Hawot-Yair sampai hari ini, yang ada di tanah Gilead.</w:t>
      </w:r>
    </w:p>
    <w:p/>
    <w:p>
      <w:r xmlns:w="http://schemas.openxmlformats.org/wordprocessingml/2006/main">
        <w:t xml:space="preserve">Deuteronomy 3:11 Sebab hanya Og, raja Basan, yang tinggal dari sisa raksasa; lihatlah, tempat tidurnya ialah atap dari besi; bukankah itu di Rabat bani Amon? sembilan hasta panjangnya, dan empat hasta lebarnya, menurut hasta manusia.</w:t>
      </w:r>
    </w:p>
    <w:p/>
    <w:p>
      <w:r xmlns:w="http://schemas.openxmlformats.org/wordprocessingml/2006/main">
        <w:t xml:space="preserve">Og dari Basan adalah yang terakhir dari raksasa. Tempat tidurnya diperbuat daripada besi, dan panjangnya sembilan hasta dan lebarnya empat hasta.</w:t>
      </w:r>
    </w:p>
    <w:p/>
    <w:p>
      <w:r xmlns:w="http://schemas.openxmlformats.org/wordprocessingml/2006/main">
        <w:t xml:space="preserve">1. Kekuatan Iman: Sebesar Manapun Gergasi, Kita Boleh Mengatasi Bersama Tuhan</w:t>
      </w:r>
    </w:p>
    <w:p/>
    <w:p>
      <w:r xmlns:w="http://schemas.openxmlformats.org/wordprocessingml/2006/main">
        <w:t xml:space="preserve">2. Berdiri Teguh Menghadapi Kesusahan: Og dari Basan dan Katil Besinya</w:t>
      </w:r>
    </w:p>
    <w:p/>
    <w:p>
      <w:r xmlns:w="http://schemas.openxmlformats.org/wordprocessingml/2006/main">
        <w:t xml:space="preserve">1. Efesus 6:10-11 - Akhirnya, hendaklah kamu kuat dalam Tuhan dan dalam kekuatan kuasa-Nya. Kenakanlah seluruh perlengkapan senjata Allah, supaya kamu dapat bertahan melawan tipu daya syaitan.</w:t>
      </w:r>
    </w:p>
    <w:p/>
    <w:p>
      <w:r xmlns:w="http://schemas.openxmlformats.org/wordprocessingml/2006/main">
        <w:t xml:space="preserve">2. 1 Tawarikh 28:20 - Kemudian Daud berkata kepada Salomo, anaknya, "Kuatkan dan teguhkanlah hatimu dan lakukanlah itu." Jangan takut dan jangan gentar, kerana Tuhan Allah, Tuhanku, menyertai kamu. Dia tidak akan meninggalkan kamu atau meninggalkan kamu, sehingga semua pekerjaan untuk pelayanan di rumah Tuhan selesai.</w:t>
      </w:r>
    </w:p>
    <w:p/>
    <w:p>
      <w:r xmlns:w="http://schemas.openxmlformats.org/wordprocessingml/2006/main">
        <w:t xml:space="preserve">Deuteronomy 3:12 Dan negeri ini, yang kita miliki pada waktu itu, dari Aroer, yang di tepi sungai Arnon, dan setengah gunung Gilead serta kota-kotanya, telah Kuberikan kepada orang Ruben dan orang Gad.</w:t>
      </w:r>
    </w:p>
    <w:p/>
    <w:p>
      <w:r xmlns:w="http://schemas.openxmlformats.org/wordprocessingml/2006/main">
        <w:t xml:space="preserve">Musa memberikan tanah Aroer dan separuh dari Gunung Gilead kepada orang Ruben dan Gad.</w:t>
      </w:r>
    </w:p>
    <w:p/>
    <w:p>
      <w:r xmlns:w="http://schemas.openxmlformats.org/wordprocessingml/2006/main">
        <w:t xml:space="preserve">1. Kemurahan Rahmat Tuhan</w:t>
      </w:r>
    </w:p>
    <w:p/>
    <w:p>
      <w:r xmlns:w="http://schemas.openxmlformats.org/wordprocessingml/2006/main">
        <w:t xml:space="preserve">2. Kuasa Memberi</w:t>
      </w:r>
    </w:p>
    <w:p/>
    <w:p>
      <w:r xmlns:w="http://schemas.openxmlformats.org/wordprocessingml/2006/main">
        <w:t xml:space="preserve">1. Roma 8:32 - Ia yang tidak menyayangkan Anak-Nya sendiri, tetapi menyerahkan-Nya bagi kita semua, bagaimanakah Ia tidak akan mengaruniakan segala sesuatu kepada kita bersama-sama dengan Dia?</w:t>
      </w:r>
    </w:p>
    <w:p/>
    <w:p>
      <w:r xmlns:w="http://schemas.openxmlformats.org/wordprocessingml/2006/main">
        <w:t xml:space="preserve">2. Efesus 4:28 - Biarlah pencuri tidak lagi mencuri, tetapi hendaklah ia bekerja keras, melakukan pekerjaan yang jujur dengan tangannya sendiri, supaya ia dapat membagikan sesuatu kepada orang yang memerlukan.</w:t>
      </w:r>
    </w:p>
    <w:p/>
    <w:p>
      <w:r xmlns:w="http://schemas.openxmlformats.org/wordprocessingml/2006/main">
        <w:t xml:space="preserve">Deuteronomy 3:13 Dan sisa Gilead dan seluruh Basan, yang menjadi kerajaan Og, aku berikan kepada setengah suku Manasye; seluruh wilayah Argob, dengan seluruh Basan, yang disebut tanah raksasa.</w:t>
      </w:r>
    </w:p>
    <w:p/>
    <w:p>
      <w:r xmlns:w="http://schemas.openxmlformats.org/wordprocessingml/2006/main">
        <w:t xml:space="preserve">Tuhan memberikan setengah suku Manasye tanah Basan, yang dikenali sebagai tanah raksasa.</w:t>
      </w:r>
    </w:p>
    <w:p/>
    <w:p>
      <w:r xmlns:w="http://schemas.openxmlformats.org/wordprocessingml/2006/main">
        <w:t xml:space="preserve">1. Atasi Gergasi Anda: Menakluk Ketakutan dengan Iman</w:t>
      </w:r>
    </w:p>
    <w:p/>
    <w:p>
      <w:r xmlns:w="http://schemas.openxmlformats.org/wordprocessingml/2006/main">
        <w:t xml:space="preserve">2. Memiliki Janji Tuhan: Tuntut Apa yang Sudah Menjadi Milik Anda</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Mazmur 34:4 - Saya mencari Tuhan, dan Dia menjawab saya; Dia menyelamatkan saya dari semua ketakutan saya.</w:t>
      </w:r>
    </w:p>
    <w:p/>
    <w:p>
      <w:r xmlns:w="http://schemas.openxmlformats.org/wordprocessingml/2006/main">
        <w:t xml:space="preserve">Deuteronomy 3:14 Yair bin Manasye merebut seluruh negeri Argob sampai ke daerah Gesur dan Maakhati; dan menamai mereka menurut namanya sendiri, Bashanhavoth-Yair, sampai hari ini.</w:t>
      </w:r>
    </w:p>
    <w:p/>
    <w:p>
      <w:r xmlns:w="http://schemas.openxmlformats.org/wordprocessingml/2006/main">
        <w:t xml:space="preserve">Yair anak Manasye menakluki negeri Argob dan menamakannya Bashanhawot-Yair, nama yang kekal hingga hari ini.</w:t>
      </w:r>
    </w:p>
    <w:p/>
    <w:p>
      <w:r xmlns:w="http://schemas.openxmlformats.org/wordprocessingml/2006/main">
        <w:t xml:space="preserve">1. Kuasa Sebuah Nama: Bagaimana Sebuah Nama Boleh Bertahan Daripada Generasi</w:t>
      </w:r>
    </w:p>
    <w:p/>
    <w:p>
      <w:r xmlns:w="http://schemas.openxmlformats.org/wordprocessingml/2006/main">
        <w:t xml:space="preserve">2. Kesan Seseorang: Bagaimana Seseorang Boleh Memberi Kesan Berkekalan</w:t>
      </w:r>
    </w:p>
    <w:p/>
    <w:p>
      <w:r xmlns:w="http://schemas.openxmlformats.org/wordprocessingml/2006/main">
        <w:t xml:space="preserve">1. Yesaya 43:1 - Tetapi sekarang beginilah firman Tuhan yang menciptakan engkau, hai Yakub, dan yang membentuk engkau, hai Israel, Janganlah takut, sebab Aku telah menebus engkau, Aku telah memanggil engkau dengan namamu; awak milik saya.</w:t>
      </w:r>
    </w:p>
    <w:p/>
    <w:p>
      <w:r xmlns:w="http://schemas.openxmlformats.org/wordprocessingml/2006/main">
        <w:t xml:space="preserve">2. Amsal 22:1 - Nama yang baik lebih baik dipilih daripada kekayaan besar, dan dikasihi daripada perak dan emas.</w:t>
      </w:r>
    </w:p>
    <w:p/>
    <w:p>
      <w:r xmlns:w="http://schemas.openxmlformats.org/wordprocessingml/2006/main">
        <w:t xml:space="preserve">Ulangan 3:15 Dan aku memberikan Gilead kepada Makhir.</w:t>
      </w:r>
    </w:p>
    <w:p/>
    <w:p>
      <w:r xmlns:w="http://schemas.openxmlformats.org/wordprocessingml/2006/main">
        <w:t xml:space="preserve">Tuhan memberikan Gilead kepada Makhir.</w:t>
      </w:r>
    </w:p>
    <w:p/>
    <w:p>
      <w:r xmlns:w="http://schemas.openxmlformats.org/wordprocessingml/2006/main">
        <w:t xml:space="preserve">1: Kemurahan Tuhan</w:t>
      </w:r>
    </w:p>
    <w:p/>
    <w:p>
      <w:r xmlns:w="http://schemas.openxmlformats.org/wordprocessingml/2006/main">
        <w:t xml:space="preserve">Kita melihat dari petikan dalam Ulangan ini bahawa Tuhan murah hati dan bersedia untuk memberkati kita dengan apa yang kita perlukan.</w:t>
      </w:r>
    </w:p>
    <w:p/>
    <w:p>
      <w:r xmlns:w="http://schemas.openxmlformats.org/wordprocessingml/2006/main">
        <w:t xml:space="preserve">2: Kesetiaan dan Rezeki</w:t>
      </w:r>
    </w:p>
    <w:p/>
    <w:p>
      <w:r xmlns:w="http://schemas.openxmlformats.org/wordprocessingml/2006/main">
        <w:t xml:space="preserve">Kita boleh percaya bahawa Tuhan akan menyediakan kita dengan setia dan memenuhi keperluan kita.</w:t>
      </w:r>
    </w:p>
    <w:p/>
    <w:p>
      <w:r xmlns:w="http://schemas.openxmlformats.org/wordprocessingml/2006/main">
        <w:t xml:space="preserve">1: Mazmur 37:25 - Dahulu saya muda, dan sekarang sudah tua; tetapi tidak pernah Kulihat orang benar ditinggalkan, atau keturunannya meminta roti.</w:t>
      </w:r>
    </w:p>
    <w:p/>
    <w:p>
      <w:r xmlns:w="http://schemas.openxmlformats.org/wordprocessingml/2006/main">
        <w:t xml:space="preserve">2: Mazmur 68:19 - Terpujilah Tuhan, yang setiap hari membebani kita dengan faedah, yaitu Allah yang menyelamatkan kita. Selah.</w:t>
      </w:r>
    </w:p>
    <w:p/>
    <w:p>
      <w:r xmlns:w="http://schemas.openxmlformats.org/wordprocessingml/2006/main">
        <w:t xml:space="preserve">Deuteronomy 3:16 Dan kepada bani Ruben dan bani Gad Kuberikan dari Gilead sampai ke sungai Arnon setengah lembah, dan batasnya sampai ke sungai Yabok, yang merupakan perbatasan bani Amon;</w:t>
      </w:r>
    </w:p>
    <w:p/>
    <w:p>
      <w:r xmlns:w="http://schemas.openxmlformats.org/wordprocessingml/2006/main">
        <w:t xml:space="preserve">Tuhan memberikan tanah Gilead kepada bani Ruben dan Gad, dari Sungai Arnon sampai ke Sungai Yabok.</w:t>
      </w:r>
    </w:p>
    <w:p/>
    <w:p>
      <w:r xmlns:w="http://schemas.openxmlformats.org/wordprocessingml/2006/main">
        <w:t xml:space="preserve">1. Kemurahan Tuhan dalam Memberi - Ulangan 3:16</w:t>
      </w:r>
    </w:p>
    <w:p/>
    <w:p>
      <w:r xmlns:w="http://schemas.openxmlformats.org/wordprocessingml/2006/main">
        <w:t xml:space="preserve">2. Kepentingan Berkongsi - Lukas 6:38</w:t>
      </w:r>
    </w:p>
    <w:p/>
    <w:p>
      <w:r xmlns:w="http://schemas.openxmlformats.org/wordprocessingml/2006/main">
        <w:t xml:space="preserve">1. Efesus 4:28 - "Barangsiapa yang mencuri, janganlah ia mencuri lagi, tetapi baiklah ia bekerja keras dan mengerjakan yang baik dengan tangannya, supaya ia dapat memberikan sesuatu kepada orang yang memerlukan."</w:t>
      </w:r>
    </w:p>
    <w:p/>
    <w:p>
      <w:r xmlns:w="http://schemas.openxmlformats.org/wordprocessingml/2006/main">
        <w:t xml:space="preserve">2. Yakobus 2:14-17 - "Apakah gunanya, saudara-saudaraku, jika seseorang berkata bahawa dia mempunyai iman, tetapi tidak mempunyai perbuatan? Dapatkah iman menyelamatkan dia? Jika seorang saudara lelaki atau perempuan tidak telanjang dan kekurangan makanan sehari-hari, dan seorang di antara kamu berkata kepada mereka: Pergilah dengan damai, berpanaslah dan kenyanglah, tetapi kamu tidak memberikan kepada mereka apa yang diperlukan untuk tubuh, apakah gunanya?"</w:t>
      </w:r>
    </w:p>
    <w:p/>
    <w:p>
      <w:r xmlns:w="http://schemas.openxmlformats.org/wordprocessingml/2006/main">
        <w:t xml:space="preserve">Deuteronomy 3:17 Juga dataran tinggi, Yordan dan daerahnya, dari Kineret sampai ke laut Dataran itu, yaitu Laut Asin, di bawah Asdoth-pisga di sebelah timur.</w:t>
      </w:r>
    </w:p>
    <w:p/>
    <w:p>
      <w:r xmlns:w="http://schemas.openxmlformats.org/wordprocessingml/2006/main">
        <w:t xml:space="preserve">Petikan itu menerangkan kawasan geografi dataran Sungai Jordan dari Kinneret ke Laut Asin ke arah timur, di bawah wilayah Asdothpisgah.</w:t>
      </w:r>
    </w:p>
    <w:p/>
    <w:p>
      <w:r xmlns:w="http://schemas.openxmlformats.org/wordprocessingml/2006/main">
        <w:t xml:space="preserve">1. Tuhan Mengawal Setiap Perincian Penciptaan</w:t>
      </w:r>
    </w:p>
    <w:p/>
    <w:p>
      <w:r xmlns:w="http://schemas.openxmlformats.org/wordprocessingml/2006/main">
        <w:t xml:space="preserve">2. Mempercayai Tuhan dalam Masa Sukar</w:t>
      </w:r>
    </w:p>
    <w:p/>
    <w:p>
      <w:r xmlns:w="http://schemas.openxmlformats.org/wordprocessingml/2006/main">
        <w:t xml:space="preserve">1. Mazmur 139:13-16 - Kerana Engkau telah menciptakan batinku; awak mengait saya dalam rahim ibu saya. Aku memuji Engkau kerana aku diciptakan dengan dahsyat dan ajaib; karya-karya anda hebat, saya tahu sepenuhnya. Rangka saya tidak tersembunyi daripada-Mu ketika saya dijadikan di tempat yang tersembunyi, ketika saya dijalin bersama-sama di kedalaman bumi. Matamu melihat tubuhku yang belum terbentuk; semua hari yang ditetapkan untukku telah tertulis dalam kitabmu sebelum salah satu daripadanya menjadi.</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Ulangan 3:18 Dan pada waktu itu aku memberi perintah kepadamu, demikian: TUHAN, Allahmu, telah memberikan kepadamu negeri ini untuk dimiliki; kamu harus menyeberang bersenjata di depan saudara-saudaramu, orang Israel, semua orang yang sanggup berperang.</w:t>
      </w:r>
    </w:p>
    <w:p/>
    <w:p>
      <w:r xmlns:w="http://schemas.openxmlformats.org/wordprocessingml/2006/main">
        <w:t xml:space="preserve">TUHAN memerintahkan orang Israel untuk menyeberang dengan bersenjata di hadapan saudara-saudara mereka yang layak berperang, untuk menduduki negeri yang diberikan-Nya kepada mereka.</w:t>
      </w:r>
    </w:p>
    <w:p/>
    <w:p>
      <w:r xmlns:w="http://schemas.openxmlformats.org/wordprocessingml/2006/main">
        <w:t xml:space="preserve">1. Kuasa Ketaatan dan Iman dalam Tindakan</w:t>
      </w:r>
    </w:p>
    <w:p/>
    <w:p>
      <w:r xmlns:w="http://schemas.openxmlformats.org/wordprocessingml/2006/main">
        <w:t xml:space="preserve">2. Bersedia untuk Pertempuran dengan Tuhan di Helm</w:t>
      </w:r>
    </w:p>
    <w:p/>
    <w:p>
      <w:r xmlns:w="http://schemas.openxmlformats.org/wordprocessingml/2006/main">
        <w:t xml:space="preserve">1. Yosua 1:5-9 Jadilah kuat dan berani; jangan takut dan tawar hati, kerana Tuhan, Allahmu, menyertai engkau ke mana pun engkau pergi.</w:t>
      </w:r>
    </w:p>
    <w:p/>
    <w:p>
      <w:r xmlns:w="http://schemas.openxmlformats.org/wordprocessingml/2006/main">
        <w:t xml:space="preserve">2. Efesus 6:10-18 Akhirnya, hendaklah kamu kuat dalam Tuhan dan dalam kekuatan kuasa-Nya. Kenakanlah seluruh perlengkapan senjata Allah.</w:t>
      </w:r>
    </w:p>
    <w:p/>
    <w:p>
      <w:r xmlns:w="http://schemas.openxmlformats.org/wordprocessingml/2006/main">
        <w:t xml:space="preserve">Deuteronomy 3:19 Tetapi isteri-isterimu, anak-anakmu dan ternakmu, (karena Aku tahu, bahwa kamu mempunyai banyak ternak), harus tinggal di kota-kotamu yang telah Kuberikan kepadamu;</w:t>
      </w:r>
    </w:p>
    <w:p/>
    <w:p>
      <w:r xmlns:w="http://schemas.openxmlformats.org/wordprocessingml/2006/main">
        <w:t xml:space="preserve">Tuhan memberi jaminan kepada orang Israel bahawa keluarga, harta benda, dan ternakan mereka akan kekal selamat di kota-kota yang diberikan kepada mereka.</w:t>
      </w:r>
    </w:p>
    <w:p/>
    <w:p>
      <w:r xmlns:w="http://schemas.openxmlformats.org/wordprocessingml/2006/main">
        <w:t xml:space="preserve">1. Rezeki Tuhan: Bergantung pada Kesetiaan-Nya untuk Keselamatan Anda</w:t>
      </w:r>
    </w:p>
    <w:p/>
    <w:p>
      <w:r xmlns:w="http://schemas.openxmlformats.org/wordprocessingml/2006/main">
        <w:t xml:space="preserve">2. Keberanian Menghadapi Bahaya: Janji Tuhan untuk Perlindungan</w:t>
      </w:r>
    </w:p>
    <w:p/>
    <w:p>
      <w:r xmlns:w="http://schemas.openxmlformats.org/wordprocessingml/2006/main">
        <w:t xml:space="preserve">1. Amsal 3:5-6 - "Percayalah kepada Tuhan dengan segenap hatimu, dan janganlah bersandar kepada pengertianmu sendiri. Akuilah Dia dalam segala lakumu, maka Ia akan meluruskan jalanmu."</w:t>
      </w:r>
    </w:p>
    <w:p/>
    <w:p>
      <w:r xmlns:w="http://schemas.openxmlformats.org/wordprocessingml/2006/main">
        <w:t xml:space="preserve">2. Mazmur 91:1-2 - "Dia yang diam di tempat rahasia Yang Mahatinggi akan berdiam di bawah naungan Yang Mahakuasa. Aku akan berkata tentang Tuhan: Dialah tempat perlindunganku dan kubu pertahananku, Tuhanku; di dalam Dia. adakah saya akan percaya."</w:t>
      </w:r>
    </w:p>
    <w:p/>
    <w:p>
      <w:r xmlns:w="http://schemas.openxmlformats.org/wordprocessingml/2006/main">
        <w:t xml:space="preserve">Ulangan 3:20 Sampai TUHAN memberikan ketenteraman kepada saudara-saudaramu, sama seperti kamu, dan sampai mereka juga memiliki negeri yang diberikan TUHAN, Allahmu, kepada mereka di seberang Yordan, kemudian kamu masing-masing akan kembali ke tanah miliknya, yang Saya telah memberikan anda.</w:t>
      </w:r>
    </w:p>
    <w:p/>
    <w:p>
      <w:r xmlns:w="http://schemas.openxmlformats.org/wordprocessingml/2006/main">
        <w:t xml:space="preserve">TUHAN memerintahkan umat-Nya untuk menunggu sehingga saudara-saudara mereka berehat dan memiliki tanah yang dijanjikan sebelum mereka kembali ke tanah milik mereka sendiri.</w:t>
      </w:r>
    </w:p>
    <w:p/>
    <w:p>
      <w:r xmlns:w="http://schemas.openxmlformats.org/wordprocessingml/2006/main">
        <w:t xml:space="preserve">1. Menunggu Masa Tuhan: Percaya pada Rancangan-Nya</w:t>
      </w:r>
    </w:p>
    <w:p/>
    <w:p>
      <w:r xmlns:w="http://schemas.openxmlformats.org/wordprocessingml/2006/main">
        <w:t xml:space="preserve">2. Berkongsi Berkat Tuhan: Bersatu dalam Panggilan-Nya</w:t>
      </w:r>
    </w:p>
    <w:p/>
    <w:p>
      <w:r xmlns:w="http://schemas.openxmlformats.org/wordprocessingml/2006/main">
        <w:t xml:space="preserve">1. Mazmur 37:3-7 - Percayalah kepada Tuhan dan berbuat baik; tinggal di negeri itu dan nikmati padang rumput yang aman. Bergembiralah di dalam Tuhan dan Dia akan memberikan kepadamu keinginan hatimu. Serahkanlah jalanmu kepada Tuhan; percayalah kepada-Nya dan Ia akan melakukan ini: Ia akan membuat kebenaranmu bersinar seperti fajar, keadilan dalam perkaramu seperti matahari tengah hari. Diamlah di hadapan Tuhan dan tunggulah Dia dengan sabar; jangan gusar apabila orang berjaya dalam cara mereka, apabila mereka menjalankan rancangan jahat mereka.</w:t>
      </w:r>
    </w:p>
    <w:p/>
    <w:p>
      <w:r xmlns:w="http://schemas.openxmlformats.org/wordprocessingml/2006/main">
        <w:t xml:space="preserve">2. Efesus 4:2-3 - Jadilah sepenuhnya rendah hati dan lemah lembut; bersabarlah, saling menanggung dalam kasih. Berusahalah untuk memelihara kesatuan Roh melalui ikatan damai sejahtera.</w:t>
      </w:r>
    </w:p>
    <w:p/>
    <w:p>
      <w:r xmlns:w="http://schemas.openxmlformats.org/wordprocessingml/2006/main">
        <w:t xml:space="preserve">Deuteronomy 3:21 Dan pada waktu itu aku memerintahkan kepada Yosua, dengan berkata: Matamu telah melihat segala yang dilakukan TUHAN, Allahmu, terhadap kedua raja ini; demikianlah yang akan dilakukan TUHAN terhadap segala kerajaan yang engkau lalui.</w:t>
      </w:r>
    </w:p>
    <w:p/>
    <w:p>
      <w:r xmlns:w="http://schemas.openxmlformats.org/wordprocessingml/2006/main">
        <w:t xml:space="preserve">Kuasa Tuhan terbukti dalam pemusnahan dua raja, dan Dia akan melakukan perkara yang sama kepada mana-mana kerajaan lain yang dilalui umat-Nya.</w:t>
      </w:r>
    </w:p>
    <w:p/>
    <w:p>
      <w:r xmlns:w="http://schemas.openxmlformats.org/wordprocessingml/2006/main">
        <w:t xml:space="preserve">1. Percaya pada Kuasa Tuhan - Ulangan 3:21</w:t>
      </w:r>
    </w:p>
    <w:p/>
    <w:p>
      <w:r xmlns:w="http://schemas.openxmlformats.org/wordprocessingml/2006/main">
        <w:t xml:space="preserve">2. Bersandar pada Kekuatan Tuhan - Ulangan 3:21</w:t>
      </w:r>
    </w:p>
    <w:p/>
    <w:p>
      <w:r xmlns:w="http://schemas.openxmlformats.org/wordprocessingml/2006/main">
        <w:t xml:space="preserve">1. Yesaya 40:28-31 - Jangan takut, kerana Aku menyertai kamu</w:t>
      </w:r>
    </w:p>
    <w:p/>
    <w:p>
      <w:r xmlns:w="http://schemas.openxmlformats.org/wordprocessingml/2006/main">
        <w:t xml:space="preserve">2. Mazmur 118:6 - Tuhan ada di pihakku; Saya tidak akan takut</w:t>
      </w:r>
    </w:p>
    <w:p/>
    <w:p>
      <w:r xmlns:w="http://schemas.openxmlformats.org/wordprocessingml/2006/main">
        <w:t xml:space="preserve">Ulangan 3:22 Jangan takut kepada mereka, sebab TUHAN, Allahmu, Dialah yang akan berperang untukmu.</w:t>
      </w:r>
    </w:p>
    <w:p/>
    <w:p>
      <w:r xmlns:w="http://schemas.openxmlformats.org/wordprocessingml/2006/main">
        <w:t xml:space="preserve">Tuhan menggalakkan kita untuk tidak takut kerana Dia akan berjuang untuk kita.</w:t>
      </w:r>
    </w:p>
    <w:p/>
    <w:p>
      <w:r xmlns:w="http://schemas.openxmlformats.org/wordprocessingml/2006/main">
        <w:t xml:space="preserve">1. Tuhan adalah Pembela Kita - Ulangan 3:22</w:t>
      </w:r>
    </w:p>
    <w:p/>
    <w:p>
      <w:r xmlns:w="http://schemas.openxmlformats.org/wordprocessingml/2006/main">
        <w:t xml:space="preserve">2. Mengatasi Ketakutan Melalui Iman - Ulangan 3:22</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2 Timotius 1:7 - "Sebab Allah memberikan kepada kita roh bukan ketakutan, melainkan roh yang membangkitkan kekuatan, kasih dan penguasaan diri."</w:t>
      </w:r>
    </w:p>
    <w:p/>
    <w:p>
      <w:r xmlns:w="http://schemas.openxmlformats.org/wordprocessingml/2006/main">
        <w:t xml:space="preserve">Ulangan 3:23 Dan pada waktu itu aku memohon kepada TUHAN, berkata:</w:t>
      </w:r>
    </w:p>
    <w:p/>
    <w:p>
      <w:r xmlns:w="http://schemas.openxmlformats.org/wordprocessingml/2006/main">
        <w:t xml:space="preserve">Tuhan mendengar dan menjawab doa dengan rahmat dan belas kasihan.</w:t>
      </w:r>
    </w:p>
    <w:p/>
    <w:p>
      <w:r xmlns:w="http://schemas.openxmlformats.org/wordprocessingml/2006/main">
        <w:t xml:space="preserve">1. Rahmat Tuhan - Betapa belas kasihan Tuhan sentiasa hadir dalam hidup kita.</w:t>
      </w:r>
    </w:p>
    <w:p/>
    <w:p>
      <w:r xmlns:w="http://schemas.openxmlformats.org/wordprocessingml/2006/main">
        <w:t xml:space="preserve">2. Berdoa dalam Iman - Bagaimana percaya kepada Tuhan boleh membawa doa yang dijawab.</w:t>
      </w:r>
    </w:p>
    <w:p/>
    <w:p>
      <w:r xmlns:w="http://schemas.openxmlformats.org/wordprocessingml/2006/main">
        <w:t xml:space="preserve">1. Roma 8:26-27 - Roh Kudus menolong kita dalam kelemahan kita dan berdoa untuk kita dalam doa.</w:t>
      </w:r>
    </w:p>
    <w:p/>
    <w:p>
      <w:r xmlns:w="http://schemas.openxmlformats.org/wordprocessingml/2006/main">
        <w:t xml:space="preserve">2. Yakobus 5:16 - Doa orang benar berkuasa dan berkesan.</w:t>
      </w:r>
    </w:p>
    <w:p/>
    <w:p>
      <w:r xmlns:w="http://schemas.openxmlformats.org/wordprocessingml/2006/main">
        <w:t xml:space="preserve">Ulangan 3:24 Ya Tuhan ALLAH, Engkau telah mulai menunjukkan kepada hamba-Mu ini kebesaran-Mu dan tangan-Mu yang kuat, sebab Allah manakah yang ada di langit atau di bumi, yang dapat melakukan sesuai dengan pekerjaan-Mu dan menurut kekuatan-Mu?</w:t>
      </w:r>
    </w:p>
    <w:p/>
    <w:p>
      <w:r xmlns:w="http://schemas.openxmlformats.org/wordprocessingml/2006/main">
        <w:t xml:space="preserve">Musa memuji Tuhan atas kebesaran dan keajaiban-Nya yang dapat menandingi perbuatan dan keperkasaan-Nya.</w:t>
      </w:r>
    </w:p>
    <w:p/>
    <w:p>
      <w:r xmlns:w="http://schemas.openxmlformats.org/wordprocessingml/2006/main">
        <w:t xml:space="preserve">1. Kebesaran Tuhan yang Tidak Terduga</w:t>
      </w:r>
    </w:p>
    <w:p/>
    <w:p>
      <w:r xmlns:w="http://schemas.openxmlformats.org/wordprocessingml/2006/main">
        <w:t xml:space="preserve">2. Menghargai Kebesaran Tuhan</w:t>
      </w:r>
    </w:p>
    <w:p/>
    <w:p>
      <w:r xmlns:w="http://schemas.openxmlformats.org/wordprocessingml/2006/main">
        <w:t xml:space="preserve">1. Yeremia 32:17 Ah, Tuhan ALLAH! Engkaulah yang telah menjadikan langit dan bumi dengan kuasa-Mu yang besar dan dengan lengan-Mu yang teracung! Tidak ada yang terlalu sukar untuk anda.</w:t>
      </w:r>
    </w:p>
    <w:p/>
    <w:p>
      <w:r xmlns:w="http://schemas.openxmlformats.org/wordprocessingml/2006/main">
        <w:t xml:space="preserve">2. Yesaya 40:28 Tidakkah kamu tahu? Adakah anda tidak mendengar? Tuhan adalah Tuhan yang kekal, Pencipta hujung bumi. Dia tidak pengsan atau menjadi letih; pemahamannya tidak dapat diselidiki.</w:t>
      </w:r>
    </w:p>
    <w:p/>
    <w:p>
      <w:r xmlns:w="http://schemas.openxmlformats.org/wordprocessingml/2006/main">
        <w:t xml:space="preserve">Deuteronomy 3:25 Biarlah aku menyeberang dan melihat negeri yang baik di seberang Yordan, gunung yang indah itu dan Libanon.</w:t>
      </w:r>
    </w:p>
    <w:p/>
    <w:p>
      <w:r xmlns:w="http://schemas.openxmlformats.org/wordprocessingml/2006/main">
        <w:t xml:space="preserve">Petikan itu bercakap tentang keinginan Musa untuk melihat tanah Kanaan.</w:t>
      </w:r>
    </w:p>
    <w:p/>
    <w:p>
      <w:r xmlns:w="http://schemas.openxmlformats.org/wordprocessingml/2006/main">
        <w:t xml:space="preserve">1. Mempercayai rancangan Tuhan walaupun penglihatan kita terhad</w:t>
      </w:r>
    </w:p>
    <w:p/>
    <w:p>
      <w:r xmlns:w="http://schemas.openxmlformats.org/wordprocessingml/2006/main">
        <w:t xml:space="preserve">2. Beriman untuk maju walaupun jalannya tidak pasti</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Ibrani 11:1 - Sekarang iman adalah dasar dari segala sesuatu yang diharapkan, bukti dari segala sesuatu yang tidak kelihatan.</w:t>
      </w:r>
    </w:p>
    <w:p/>
    <w:p>
      <w:r xmlns:w="http://schemas.openxmlformats.org/wordprocessingml/2006/main">
        <w:t xml:space="preserve">Deuteronomy 3:26 Tetapi TUHAN murka kepadaku karena kamu, dan tidak mau mendengarkan aku. TUHAN berfirman kepadaku: Cukuplah bagimu; jangan cakap lagi kepada saya tentang perkara ini.</w:t>
      </w:r>
    </w:p>
    <w:p/>
    <w:p>
      <w:r xmlns:w="http://schemas.openxmlformats.org/wordprocessingml/2006/main">
        <w:t xml:space="preserve">Walaupun permohonan Musa, TUHAN menolak untuk membenarkan Musa memasuki Tanah Perjanjian kerana ketidaktaatan orang Israel.</w:t>
      </w:r>
    </w:p>
    <w:p/>
    <w:p>
      <w:r xmlns:w="http://schemas.openxmlformats.org/wordprocessingml/2006/main">
        <w:t xml:space="preserve">1. Akibat Kemaksiatan: Pengajaran daripada Musa</w:t>
      </w:r>
    </w:p>
    <w:p/>
    <w:p>
      <w:r xmlns:w="http://schemas.openxmlformats.org/wordprocessingml/2006/main">
        <w:t xml:space="preserve">2. Rahmat dan Keadilan Tuhan: Bagaimana Menjawab Jangkaan yang Tidak Tercapai</w:t>
      </w:r>
    </w:p>
    <w:p/>
    <w:p>
      <w:r xmlns:w="http://schemas.openxmlformats.org/wordprocessingml/2006/main">
        <w:t xml:space="preserve">1. Yesaya 55:8-9 - "Sebab rancangan-Ku bukanlah rancanganmu, dan jalanmu bukanlah jalan-Ku, demikianlah firman TUHAN. Sebab seperti tingginya langit dari bumi, demikianlah tingginya jalan-Ku dari jalanmu, dan fikiran daripada fikiran anda."</w:t>
      </w:r>
    </w:p>
    <w:p/>
    <w:p>
      <w:r xmlns:w="http://schemas.openxmlformats.org/wordprocessingml/2006/main">
        <w:t xml:space="preserve">2. Roma 5:20 - "Selain itu hukum Taurat telah masuk, supaya pelanggaran itu bertambah banyak. Tetapi di mana dosa berlimpah-limpah, kasih karunia lebih melimpah."</w:t>
      </w:r>
    </w:p>
    <w:p/>
    <w:p>
      <w:r xmlns:w="http://schemas.openxmlformats.org/wordprocessingml/2006/main">
        <w:t xml:space="preserve">Ulangan 3:27 Naiklah ke puncak Pisga dan pandanglah matamu ke barat, ke utara, ke selatan dan ke timur, dan lihatlah dengan matamu, sebab engkau tidak akan menyeberangi Yordan ini.</w:t>
      </w:r>
    </w:p>
    <w:p/>
    <w:p>
      <w:r xmlns:w="http://schemas.openxmlformats.org/wordprocessingml/2006/main">
        <w:t xml:space="preserve">Musa diarahkan untuk naik ke puncak Pisgah dan memerhatikan tanah di sekelilingnya ke semua arah, tetapi dia tidak akan dapat menyeberangi Yordan.</w:t>
      </w:r>
    </w:p>
    <w:p/>
    <w:p>
      <w:r xmlns:w="http://schemas.openxmlformats.org/wordprocessingml/2006/main">
        <w:t xml:space="preserve">1. Kepentingan Perspektif: Mengambil Masa untuk Melihat Sekeliling</w:t>
      </w:r>
    </w:p>
    <w:p/>
    <w:p>
      <w:r xmlns:w="http://schemas.openxmlformats.org/wordprocessingml/2006/main">
        <w:t xml:space="preserve">2. Kepentingan Menerima Had Kita</w:t>
      </w:r>
    </w:p>
    <w:p/>
    <w:p>
      <w:r xmlns:w="http://schemas.openxmlformats.org/wordprocessingml/2006/main">
        <w:t xml:space="preserve">1. Mazmur 46:10 - "Diamlah dan ketahuilah bahawa Akulah Allah."</w:t>
      </w:r>
    </w:p>
    <w:p/>
    <w:p>
      <w:r xmlns:w="http://schemas.openxmlformats.org/wordprocessingml/2006/main">
        <w:t xml:space="preserve">2. Filipi 4:11-13 - "Bukan bermaksud kekurangan, kerana dalam keadaan apa pun saya telah belajar untuk berpuas hati. Saya tahu bagaimana untuk direndahkan, dan saya tahu bagaimana untuk berkelimpahan. dan setiap keadaan, saya telah mempelajari rahsia menghadapi kelimpahan dan kelaparan, kelimpahan dan keperluan."</w:t>
      </w:r>
    </w:p>
    <w:p/>
    <w:p>
      <w:r xmlns:w="http://schemas.openxmlformats.org/wordprocessingml/2006/main">
        <w:t xml:space="preserve">Ulangan 3:28 Tetapi perintahkanlah kepada Yosua, kuatkanlah dia dan kuatkanlah dia, sebab dialah yang akan menyeberang mendahului bangsa ini dan dialah yang akan mewariskan kepada mereka negeri yang akan kaulihat itu.</w:t>
      </w:r>
    </w:p>
    <w:p/>
    <w:p>
      <w:r xmlns:w="http://schemas.openxmlformats.org/wordprocessingml/2006/main">
        <w:t xml:space="preserve">Musa menggalakkan Yosua untuk memimpin bangsa Israel ke Tanah Perjanjian.</w:t>
      </w:r>
    </w:p>
    <w:p/>
    <w:p>
      <w:r xmlns:w="http://schemas.openxmlformats.org/wordprocessingml/2006/main">
        <w:t xml:space="preserve">1: Iman Tuhan kepada kita lebih besar daripada kepercayaan kita pada diri kita sendiri.</w:t>
      </w:r>
    </w:p>
    <w:p/>
    <w:p>
      <w:r xmlns:w="http://schemas.openxmlformats.org/wordprocessingml/2006/main">
        <w:t xml:space="preserve">2: Janji Tuhan adalah pasti dan selamat.</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p>
      <w:r xmlns:w="http://schemas.openxmlformats.org/wordprocessingml/2006/main">
        <w:t xml:space="preserve">Ulangan 3:29 Maka diamlah kita di lembah di seberang Bet-Peor.</w:t>
      </w:r>
    </w:p>
    <w:p/>
    <w:p>
      <w:r xmlns:w="http://schemas.openxmlformats.org/wordprocessingml/2006/main">
        <w:t xml:space="preserve">Orang Israel tinggal di lembah dekat Betpeor.</w:t>
      </w:r>
    </w:p>
    <w:p/>
    <w:p>
      <w:r xmlns:w="http://schemas.openxmlformats.org/wordprocessingml/2006/main">
        <w:t xml:space="preserve">1: Tuhan mengarahkan kita ke tempat rezeki dan keselamatan.</w:t>
      </w:r>
    </w:p>
    <w:p/>
    <w:p>
      <w:r xmlns:w="http://schemas.openxmlformats.org/wordprocessingml/2006/main">
        <w:t xml:space="preserve">2: Bimbingan Tuhan adalah penting untuk kesejahteraan kita.</w:t>
      </w:r>
    </w:p>
    <w:p/>
    <w:p>
      <w:r xmlns:w="http://schemas.openxmlformats.org/wordprocessingml/2006/main">
        <w:t xml:space="preserve">1: Mazmur 32:8 - Aku akan mengajar kamu dan mengajar kamu jalan yang harus kamu tempuh; Aku akan membimbing kamu dengan mata-Ku.</w:t>
      </w:r>
    </w:p>
    <w:p/>
    <w:p>
      <w:r xmlns:w="http://schemas.openxmlformats.org/wordprocessingml/2006/main">
        <w:t xml:space="preserve">2: Yesaya 30:21 - Sama ada kamu menoleh ke kanan atau ke kiri, telingamu akan mendengar suara di belakangmu, yang berkata, Inilah jalannya; berjalan di dalamnya.</w:t>
      </w:r>
    </w:p>
    <w:p/>
    <w:p>
      <w:r xmlns:w="http://schemas.openxmlformats.org/wordprocessingml/2006/main">
        <w:t xml:space="preserve">Ulangan 4 boleh diringkaskan dalam tiga perenggan seperti berikut, dengan ayat-ayat yang ditunjukkan:</w:t>
      </w:r>
    </w:p>
    <w:p/>
    <w:p>
      <w:r xmlns:w="http://schemas.openxmlformats.org/wordprocessingml/2006/main">
        <w:t xml:space="preserve">Perenggan 1: Ulangan 4:1-14 menekankan kepentingan mematuhi perintah Tuhan dan mengikuti ketetapan-Nya. Musa mengarahkan orang Israel untuk mendengar dan mematuhi hukum yang diberikan kepada mereka, kerana mereka adalah bangsa yang bijak dan memahami di mata bangsa lain. Dia memberi amaran terhadap menambah atau mengurangkan perintah Tuhan, menggesa mereka untuk mematuhinya dengan tekun. Musa mengingatkan umat tentang pertemuan mereka dengan Tuhan di Gunung Sinai apabila Dia bercakap dengan mereka secara langsung, menekankan bahawa mereka tidak boleh melupakan pengalaman ini atau membuat berhala untuk diri mereka sendiri.</w:t>
      </w:r>
    </w:p>
    <w:p/>
    <w:p>
      <w:r xmlns:w="http://schemas.openxmlformats.org/wordprocessingml/2006/main">
        <w:t xml:space="preserve">Perenggan 2: Meneruskan dalam Ulangan 4:15-31, Musa memperingatkan terhadap penyembahan berhala dan memberi amaran tentang akibat yang datang daripada berpaling daripada Tuhan. Dia mengingatkan orang Israel bahawa mereka tidak melihat apa-apa bentuk ketika Tuhan berbicara kepada mereka di Gunung Sinai, oleh itu mereka tidak boleh membuat patung atau menyembah selain Dia. Musa menjelaskan bahawa jika mereka beralih kepada penyembahan berhala, mereka akan tercerai-berai di antara bangsa-bangsa akibat ketidaktaatan mereka. Namun, dia juga meyakinkan mereka bahawa jika mereka mencari Tuhan dengan sepenuh hati dan bertaubat, Dia akan berbelas kasihan dan mengumpulkan mereka kembali.</w:t>
      </w:r>
    </w:p>
    <w:p/>
    <w:p>
      <w:r xmlns:w="http://schemas.openxmlformats.org/wordprocessingml/2006/main">
        <w:t xml:space="preserve">Perenggan 3: Ulangan 4 menyimpulkan dengan menonjolkan keunikan hubungan Israel dengan Tuhan. Musa menekankan bahawa tidak ada bangsa lain yang mengalami apa yang Israel telah Tuhan katakan secara langsung kepada umat-Nya dan membebaskan mereka dari Mesir dengan tanda-tanda dan keajaiban yang besar. Dia menggalakkan ketaatan kepada hukum Tuhan sebagai demonstrasi kebijaksanaan mereka di hadapan bangsa-bangsa lain yang akan menyaksikan undang-undang mereka yang benar. Musa mengingatkan mereka sekali lagi supaya tidak melupakan apa yang telah mereka lihat tetapi mengajarnya dengan tekun kepada generasi akan datang.</w:t>
      </w:r>
    </w:p>
    <w:p/>
    <w:p>
      <w:r xmlns:w="http://schemas.openxmlformats.org/wordprocessingml/2006/main">
        <w:t xml:space="preserve">Secara ringkasnya:</w:t>
      </w:r>
    </w:p>
    <w:p>
      <w:r xmlns:w="http://schemas.openxmlformats.org/wordprocessingml/2006/main">
        <w:t xml:space="preserve">Ulangan 4 mempersembahkan:</w:t>
      </w:r>
    </w:p>
    <w:p>
      <w:r xmlns:w="http://schemas.openxmlformats.org/wordprocessingml/2006/main">
        <w:t xml:space="preserve">Kepentingan mematuhi perintah bangsa yang bijaksana;</w:t>
      </w:r>
    </w:p>
    <w:p>
      <w:r xmlns:w="http://schemas.openxmlformats.org/wordprocessingml/2006/main">
        <w:t xml:space="preserve">Berhati-hati terhadap penyembahan berhala akibat berpaling;</w:t>
      </w:r>
    </w:p>
    <w:p>
      <w:r xmlns:w="http://schemas.openxmlformats.org/wordprocessingml/2006/main">
        <w:t xml:space="preserve">Keunikan hubungan Israel dengan Tuhan mengajar generasi akan datang.</w:t>
      </w:r>
    </w:p>
    <w:p/>
    <w:p>
      <w:r xmlns:w="http://schemas.openxmlformats.org/wordprocessingml/2006/main">
        <w:t xml:space="preserve">Penekanan untuk mematuhi perintah Tuhan bangsa yang bijaksana dan memahami;</w:t>
      </w:r>
    </w:p>
    <w:p>
      <w:r xmlns:w="http://schemas.openxmlformats.org/wordprocessingml/2006/main">
        <w:t xml:space="preserve">Amaran terhadap penyembahan berhala akibat berpaling daripada Tuhan;</w:t>
      </w:r>
    </w:p>
    <w:p>
      <w:r xmlns:w="http://schemas.openxmlformats.org/wordprocessingml/2006/main">
        <w:t xml:space="preserve">Keunikan hubungan Israel dengan Tuhan mengajar generasi akan datang.</w:t>
      </w:r>
    </w:p>
    <w:p/>
    <w:p>
      <w:r xmlns:w="http://schemas.openxmlformats.org/wordprocessingml/2006/main">
        <w:t xml:space="preserve">Bab ini memberi tumpuan kepada kepentingan ketaatan kepada perintah Tuhan dan akibat yang datang daripada berpaling daripada-Nya. Dalam Ulangan 4, Musa mengarahkan orang Israel untuk mendengar dan mematuhi hukum yang diberikan kepada mereka, menekankan bahawa mereka adalah bangsa yang bijak dan memahami di mata bangsa lain. Dia memberi amaran terhadap penambahan atau pengurangan daripada perintah-perintah ini, menggesa mereka untuk mematuhinya dengan tekun. Musa mengingatkan mereka untuk tidak melupakan pertemuan mereka dengan Tuhan di Gunung Sinai apabila Dia bercakap secara langsung kepada mereka dan memberi amaran terhadap membuat berhala untuk diri mereka sendiri.</w:t>
      </w:r>
    </w:p>
    <w:p/>
    <w:p>
      <w:r xmlns:w="http://schemas.openxmlformats.org/wordprocessingml/2006/main">
        <w:t xml:space="preserve">Melanjutkan dalam Ulangan 4, Musa memperingatkan terhadap penyembahan berhala dan menjelaskan bahawa menyembah apa pun selain Tuhan akan mengakibatkan penyebaran di antara bangsa-bangsa sebagai akibat dari ketidaktaatan. Dia mengingatkan orang ramai bahawa mereka tidak melihat sebarang bentuk ketika Tuhan berbicara kepada mereka di Gunung Sinai, oleh itu mereka tidak boleh membuat patung atau menyembah tuhan palsu. Namun, Musa meyakinkan mereka bahawa jika mereka mencari Tuhan dengan sepenuh hati dan bertaubat, Dia akan berbelas kasihan dan mengumpulkan mereka kembali.</w:t>
      </w:r>
    </w:p>
    <w:p/>
    <w:p>
      <w:r xmlns:w="http://schemas.openxmlformats.org/wordprocessingml/2006/main">
        <w:t xml:space="preserve">Ulangan 4 menyimpulkan dengan menonjolkan keunikan hubungan Israel dengan Tuhan. Musa menekankan bahawa tidak ada bangsa lain yang mengalami apa yang Israel miliki komunikasi langsung daripada Tuhan dan pembebasan-Nya keluar dari Mesir melalui tanda-tanda dan keajaiban yang besar. Dia menggalakkan ketaatan kepada hukum Tuhan sebagai demonstrasi kebijaksanaan mereka di hadapan bangsa-bangsa lain yang akan menyaksikan undang-undang mereka yang benar. Musa sekali lagi menggesa mereka untuk tidak melupakan apa yang telah mereka lihat tetapi mengajarkannya dengan tekun kepada generasi akan datang supaya mereka dapat terus setia.</w:t>
      </w:r>
    </w:p>
    <w:p/>
    <w:p>
      <w:r xmlns:w="http://schemas.openxmlformats.org/wordprocessingml/2006/main">
        <w:t xml:space="preserve">Ulangan 4:1 Oleh sebab itu, hai orang Israel, dengarlah ketetapan dan peraturan yang Ku ajarkan kepadamu untuk melakukannya, supaya kamu hidup dan masuk dan menduduki negeri yang diberikan TUHAN, Allah nenek moyangmu, kepadamu. .</w:t>
      </w:r>
    </w:p>
    <w:p/>
    <w:p>
      <w:r xmlns:w="http://schemas.openxmlformats.org/wordprocessingml/2006/main">
        <w:t xml:space="preserve">Musa menggalakkan orang Israel untuk mendengar ajarannya dan mematuhi hukum dan perintah Tuhan untuk hidup dan memiliki tanah yang dijanjikan.</w:t>
      </w:r>
    </w:p>
    <w:p/>
    <w:p>
      <w:r xmlns:w="http://schemas.openxmlformats.org/wordprocessingml/2006/main">
        <w:t xml:space="preserve">1. Ketaatan Membawa Berkat - Ulangan 4:1</w:t>
      </w:r>
    </w:p>
    <w:p/>
    <w:p>
      <w:r xmlns:w="http://schemas.openxmlformats.org/wordprocessingml/2006/main">
        <w:t xml:space="preserve">2. Ganjaran Kesetiaan - Ulangan 4:1</w:t>
      </w:r>
    </w:p>
    <w:p/>
    <w:p>
      <w:r xmlns:w="http://schemas.openxmlformats.org/wordprocessingml/2006/main">
        <w:t xml:space="preserve">1. Roma 10:17 - Jadi iman timbul dari pendengaran, dan pendengaran melalui firman Kristus.</w:t>
      </w:r>
    </w:p>
    <w:p/>
    <w:p>
      <w:r xmlns:w="http://schemas.openxmlformats.org/wordprocessingml/2006/main">
        <w:t xml:space="preserve">2. Yosua 1:8 - Kitab Taurat ini tidak boleh luput dari mulutmu, tetapi hendaklah kamu merenungkannya siang dan malam, supaya kamu berhati-hati melakukan sesuai dengan segala yang tertulis di dalamnya. Kerana dengan itu kamu akan membuat jalanmu makmur, dan kemudian kamu akan beroleh kejayaan yang baik.</w:t>
      </w:r>
    </w:p>
    <w:p/>
    <w:p>
      <w:r xmlns:w="http://schemas.openxmlformats.org/wordprocessingml/2006/main">
        <w:t xml:space="preserve">Ulangan 4:2 Janganlah kamu menambahi perkataan yang kuperintahkan kepadamu dan janganlah kamu mengurangi sedikitpun daripadanya, supaya kamu berpegang pada perintah TUHAN, Allahmu, yang kuperintahkan kepadamu.</w:t>
      </w:r>
    </w:p>
    <w:p/>
    <w:p>
      <w:r xmlns:w="http://schemas.openxmlformats.org/wordprocessingml/2006/main">
        <w:t xml:space="preserve">Tuhan memerintahkan umat-Nya untuk tidak menambah atau mengurangi firman-Nya.</w:t>
      </w:r>
    </w:p>
    <w:p/>
    <w:p>
      <w:r xmlns:w="http://schemas.openxmlformats.org/wordprocessingml/2006/main">
        <w:t xml:space="preserve">1. Kepentingan mengikuti Firman Tuhan dengan tepat.</w:t>
      </w:r>
    </w:p>
    <w:p/>
    <w:p>
      <w:r xmlns:w="http://schemas.openxmlformats.org/wordprocessingml/2006/main">
        <w:t xml:space="preserve">2. Bagaimana untuk memastikan kita tetap setia kepada perintah Allah.</w:t>
      </w:r>
    </w:p>
    <w:p/>
    <w:p>
      <w:r xmlns:w="http://schemas.openxmlformats.org/wordprocessingml/2006/main">
        <w:t xml:space="preserve">1. Wahyu 22:18-19 Kerana aku bersaksi kepada setiap orang yang mendengar kata-kata nubuat kitab ini, Jika sesiapa menambahkan kepada perkara-perkara ini, Tuhan akan menambahkan kepadanya malapetaka yang tertulis dalam kitab ini: Dan jika setiap orang akan mengambil dari perkataan kitab nubuatan ini, Tuhan akan mengambil bahagiannya dari kitab kehidupan, dan dari kota suci, dan dari perkara-perkara yang tertulis dalam kitab ini.</w:t>
      </w:r>
    </w:p>
    <w:p/>
    <w:p>
      <w:r xmlns:w="http://schemas.openxmlformats.org/wordprocessingml/2006/main">
        <w:t xml:space="preserve">2. Amsal 30:5-6 Setiap firman Allah adalah murni: Ia adalah perisai bagi orang yang percaya kepada-Nya. Janganlah engkau menambahkan perkataannya, supaya engkau tidak ditegurnya, dan engkau didapati pendusta.</w:t>
      </w:r>
    </w:p>
    <w:p/>
    <w:p>
      <w:r xmlns:w="http://schemas.openxmlformats.org/wordprocessingml/2006/main">
        <w:t xml:space="preserve">Ulangan 4:3 Matamu telah melihat apa yang dilakukan TUHAN karena Baal-Peor, sebab semua orang yang mengikut Baal-Peor, TUHAN, Allahmu, telah membinasakan mereka dari tengah-tengahmu.</w:t>
      </w:r>
    </w:p>
    <w:p/>
    <w:p>
      <w:r xmlns:w="http://schemas.openxmlformats.org/wordprocessingml/2006/main">
        <w:t xml:space="preserve">Tuhan membinasakan semua orang yang mengikut Baalpeor dari kalangan orang Israel.</w:t>
      </w:r>
    </w:p>
    <w:p/>
    <w:p>
      <w:r xmlns:w="http://schemas.openxmlformats.org/wordprocessingml/2006/main">
        <w:t xml:space="preserve">1. Akibat mengikuti tuhan palsu.</w:t>
      </w:r>
    </w:p>
    <w:p/>
    <w:p>
      <w:r xmlns:w="http://schemas.openxmlformats.org/wordprocessingml/2006/main">
        <w:t xml:space="preserve">2. Kepentingan mengikut Tuhan yang esa.</w:t>
      </w:r>
    </w:p>
    <w:p/>
    <w:p>
      <w:r xmlns:w="http://schemas.openxmlformats.org/wordprocessingml/2006/main">
        <w:t xml:space="preserve">1. 1 Korintus 10:6-14 - Amaran Paulus terhadap penyembahan berhala.</w:t>
      </w:r>
    </w:p>
    <w:p/>
    <w:p>
      <w:r xmlns:w="http://schemas.openxmlformats.org/wordprocessingml/2006/main">
        <w:t xml:space="preserve">2. Yeremia 10:1-5 - Amaran terhadap penyembahan tuhan palsu.</w:t>
      </w:r>
    </w:p>
    <w:p/>
    <w:p>
      <w:r xmlns:w="http://schemas.openxmlformats.org/wordprocessingml/2006/main">
        <w:t xml:space="preserve">Ulangan 4:4 Tetapi kamu yang berpaut kepada TUHAN, Allahmu, masih hidup pada hari ini.</w:t>
      </w:r>
    </w:p>
    <w:p/>
    <w:p>
      <w:r xmlns:w="http://schemas.openxmlformats.org/wordprocessingml/2006/main">
        <w:t xml:space="preserve">Orang Israel sedang diingatkan bahawa mereka yang setia kepada Tuhan masih hidup hari ini.</w:t>
      </w:r>
    </w:p>
    <w:p/>
    <w:p>
      <w:r xmlns:w="http://schemas.openxmlformats.org/wordprocessingml/2006/main">
        <w:t xml:space="preserve">1. Tidak Pernah Terlambat: Kesetiaan Tuhan yang Tidak Berkesudahan</w:t>
      </w:r>
    </w:p>
    <w:p/>
    <w:p>
      <w:r xmlns:w="http://schemas.openxmlformats.org/wordprocessingml/2006/main">
        <w:t xml:space="preserve">2. Janji Kehidupan: Bergantung pada Kerahiman Tuhan</w:t>
      </w:r>
    </w:p>
    <w:p/>
    <w:p>
      <w:r xmlns:w="http://schemas.openxmlformats.org/wordprocessingml/2006/main">
        <w:t xml:space="preserve">1. Mazmur 136:1-3 - Bersyukurlah kepada Tuhan, sebab Ia baik, sebab untuk selama-lamanya kasih setia-Nya. Bersyukurlah kepada Allah segala tuhan, kerana kasih setia-Nya kekal selama-lamanya. Bersyukurlah kepada Tuhan segala tuhan, sebab untuk selama-lamanya kasih setia-Nya.</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Ulangan 4:5 Sesungguhnya, aku telah mengajarkan kepadamu ketetapan dan peraturan, seperti yang diperintahkan kepadaku oleh TUHAN, Allahku, supaya kamu berbuat demikian di negeri ke mana kamu pergi untuk mendudukinya.</w:t>
      </w:r>
    </w:p>
    <w:p/>
    <w:p>
      <w:r xmlns:w="http://schemas.openxmlformats.org/wordprocessingml/2006/main">
        <w:t xml:space="preserve">Petikan ini bercakap tentang perintah dan ketetapan Tuhan yang mesti dipatuhi apabila berada di Tanah Perjanjian.</w:t>
      </w:r>
    </w:p>
    <w:p/>
    <w:p>
      <w:r xmlns:w="http://schemas.openxmlformats.org/wordprocessingml/2006/main">
        <w:t xml:space="preserve">1. Perintah Tuhan: Jalan Kita Menuju Kehidupan di Tanah Perjanjian</w:t>
      </w:r>
    </w:p>
    <w:p/>
    <w:p>
      <w:r xmlns:w="http://schemas.openxmlformats.org/wordprocessingml/2006/main">
        <w:t xml:space="preserve">2. Mematuhi Hukum: Perjanjian Kita dengan Tuhan</w:t>
      </w:r>
    </w:p>
    <w:p/>
    <w:p>
      <w:r xmlns:w="http://schemas.openxmlformats.org/wordprocessingml/2006/main">
        <w:t xml:space="preserve">1. Mazmur 119:105 - "Firman-Mu adalah pelita bagi kakiku, dan terang bagi jalanku."</w:t>
      </w:r>
    </w:p>
    <w:p/>
    <w:p>
      <w:r xmlns:w="http://schemas.openxmlformats.org/wordprocessingml/2006/main">
        <w:t xml:space="preserve">2. Matius 5:17-19 - "Jangan kamu menyangka, bahwa Aku datang untuk meniadakan hukum Taurat atau kitab para nabi; Aku datang bukan untuk meniadakan, melainkan untuk menggenapinya. Sebab sesungguhnya Aku berkata kepadamu, sampai langit dan bumi lenyap, bukan huruf atau pukulan yang paling kecil akan dilenyapkan dari hukum Taurat sampai semuanya selesai. Maka barangsiapa yang membatalkan salah satu dari perintah yang paling kecil ini, dan dengan demikian mengajar orang lain, ia akan disebut yang paling hina dalam Kerajaan Sorga, tetapi barangsiapa memelihara dan mengajarkannya, ia akan disebut besar dalam Kerajaan Sorga."</w:t>
      </w:r>
    </w:p>
    <w:p/>
    <w:p>
      <w:r xmlns:w="http://schemas.openxmlformats.org/wordprocessingml/2006/main">
        <w:t xml:space="preserve">Deuteronomy 4:6 Oleh itu, peliharalah dan perbuatlah itu; sebab inilah kebijaksanaanmu dan pengertianmu di mata bangsa-bangsa, yang akan mendengar segala ketetapan ini dan berkata: Sesungguhnya bangsa yang besar ini adalah bangsa yang bijaksana dan berakal budi.</w:t>
      </w:r>
    </w:p>
    <w:p/>
    <w:p>
      <w:r xmlns:w="http://schemas.openxmlformats.org/wordprocessingml/2006/main">
        <w:t xml:space="preserve">Petikan ini menggalakkan orang Israel untuk mematuhi perintah Tuhan, kerana ia adalah bukti kebijaksanaan dan pemahaman mereka kepada bangsa-bangsa.</w:t>
      </w:r>
    </w:p>
    <w:p/>
    <w:p>
      <w:r xmlns:w="http://schemas.openxmlformats.org/wordprocessingml/2006/main">
        <w:t xml:space="preserve">1. Patuhi Perintah Tuhan dan Tuai Ganjaran</w:t>
      </w:r>
    </w:p>
    <w:p/>
    <w:p>
      <w:r xmlns:w="http://schemas.openxmlformats.org/wordprocessingml/2006/main">
        <w:t xml:space="preserve">2. Terimalah Kebijaksanaan Tuhan dan Biarkan Cahaya Anda Bersinar</w:t>
      </w:r>
    </w:p>
    <w:p/>
    <w:p>
      <w:r xmlns:w="http://schemas.openxmlformats.org/wordprocessingml/2006/main">
        <w:t xml:space="preserve">1. Mazmur 19:7-8 - Hukum Tuhan itu sempurna, menghidupkan jiwa; kesaksian Tuhan itu pasti, menjadikan orang yang sederhana bijaksana.</w:t>
      </w:r>
    </w:p>
    <w:p/>
    <w:p>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Ulangan 4:7 Sebab bangsa manakah yang begitu besar, yang mempunyai Allah yang begitu dekat kepada mereka, seperti TUHAN, Allah kita, dalam segala hal kita berseru kepada-Nya?</w:t>
      </w:r>
    </w:p>
    <w:p/>
    <w:p>
      <w:r xmlns:w="http://schemas.openxmlformats.org/wordprocessingml/2006/main">
        <w:t xml:space="preserve">Petikan dari Ulangan 4:7 ini menonjolkan kedekatan Tuhan kepada umat Israel dan bangsa besar mereka kerananya.</w:t>
      </w:r>
    </w:p>
    <w:p/>
    <w:p>
      <w:r xmlns:w="http://schemas.openxmlformats.org/wordprocessingml/2006/main">
        <w:t xml:space="preserve">1. Tuhan Sentiasa Dekat: Memahami Kehadiran Tuhan Dalam Kehidupan Kita</w:t>
      </w:r>
    </w:p>
    <w:p/>
    <w:p>
      <w:r xmlns:w="http://schemas.openxmlformats.org/wordprocessingml/2006/main">
        <w:t xml:space="preserve">2. Mengiktiraf Kesetiaan Tuhan: Meraikan Kedekatan Tuhan Kepada UmatNya</w:t>
      </w:r>
    </w:p>
    <w:p/>
    <w:p>
      <w:r xmlns:w="http://schemas.openxmlformats.org/wordprocessingml/2006/main">
        <w:t xml:space="preserve">1. Mazmur 145:18 - TUHAN dekat kepada semua orang yang berseru kepada-Nya, kepada semua orang yang berseru kepada-Nya dalam kebenaran.</w:t>
      </w:r>
    </w:p>
    <w:p/>
    <w:p>
      <w:r xmlns:w="http://schemas.openxmlformats.org/wordprocessingml/2006/main">
        <w:t xml:space="preserve">2. Yakobus 4:8 - Mendekatlah kepada Tuhan, dan Dia akan mendekat kepadamu.</w:t>
      </w:r>
    </w:p>
    <w:p/>
    <w:p>
      <w:r xmlns:w="http://schemas.openxmlformats.org/wordprocessingml/2006/main">
        <w:t xml:space="preserve">Deuteronomy 4:8 Dan bangsa manakah yang begitu besar, yang mempunyai ketetapan-ketetapan dan peraturan-peraturan yang benar seperti seluruh hukum ini, yang kuberikan kepadamu pada hari ini?</w:t>
      </w:r>
    </w:p>
    <w:p/>
    <w:p>
      <w:r xmlns:w="http://schemas.openxmlformats.org/wordprocessingml/2006/main">
        <w:t xml:space="preserve">Petikan ini menonjolkan keagungan undang-undang Tuhan dan betapa ia lebih adil daripada undang-undang lain mana-mana negara.</w:t>
      </w:r>
    </w:p>
    <w:p/>
    <w:p>
      <w:r xmlns:w="http://schemas.openxmlformats.org/wordprocessingml/2006/main">
        <w:t xml:space="preserve">1. Segala Puji bagi Tuhan Yang Memberi Kita Hukum-Nya yang Benar</w:t>
      </w:r>
    </w:p>
    <w:p/>
    <w:p>
      <w:r xmlns:w="http://schemas.openxmlformats.org/wordprocessingml/2006/main">
        <w:t xml:space="preserve">2. Undang-undang Tuhan Lebih Besar Daripada Undang-undang Mana-mana Negara</w:t>
      </w:r>
    </w:p>
    <w:p/>
    <w:p>
      <w:r xmlns:w="http://schemas.openxmlformats.org/wordprocessingml/2006/main">
        <w:t xml:space="preserve">1. Matius 22:37-40 - Yesus berkata kepadanya, Kasihilah Tuhan, Allahmu, dengan segenap hatimu dan dengan segenap jiwamu dan dengan segenap akal budimu. Inilah perintah yang pertama dan besar. Dan yang kedua yang serupa dengannya, Kasihilah sesamamu manusia seperti dirimu sendiri. Pada kedua perintah ini tergantung seluruh hukum dan para nabi.</w:t>
      </w:r>
    </w:p>
    <w:p/>
    <w:p>
      <w:r xmlns:w="http://schemas.openxmlformats.org/wordprocessingml/2006/main">
        <w:t xml:space="preserve">2. Yakobus 2:10 - Sebab barangsiapa memelihara seluruh hukum, tetapi melanggar satu perkara, ia bersalah terhadap semuanya.</w:t>
      </w:r>
    </w:p>
    <w:p/>
    <w:p>
      <w:r xmlns:w="http://schemas.openxmlformats.org/wordprocessingml/2006/main">
        <w:t xml:space="preserve">Ulangan 4:9 Hanya berhati-hatilah dan peliharalah jiwamu dengan sungguh-sungguh, supaya jangan engkau melupakan apa yang telah dilihat oleh matamu, dan supaya jangan ia menjauh dari hatimu seumur hidupmu, tetapi ajarlah itu kepada anak-anakmu dan kepada anak-anakmu. ' anak lelaki;</w:t>
      </w:r>
    </w:p>
    <w:p/>
    <w:p>
      <w:r xmlns:w="http://schemas.openxmlformats.org/wordprocessingml/2006/main">
        <w:t xml:space="preserve">Tuhan memerintahkan kita untuk mengingati perkara-perkara yang telah kita lihat dan alami, dan mengajarkannya kepada anak-anak dan cucu-cucu kita.</w:t>
      </w:r>
    </w:p>
    <w:p/>
    <w:p>
      <w:r xmlns:w="http://schemas.openxmlformats.org/wordprocessingml/2006/main">
        <w:t xml:space="preserve">1. Mengingat dan Berkongsi: Mengapa Tuhan Memerintahkan Kita Mengambil Iktibar</w:t>
      </w:r>
    </w:p>
    <w:p/>
    <w:p>
      <w:r xmlns:w="http://schemas.openxmlformats.org/wordprocessingml/2006/main">
        <w:t xml:space="preserve">2. Mewariskan Kebijaksanaan: Kepentingan Mengajar Anak Kita</w:t>
      </w:r>
    </w:p>
    <w:p/>
    <w:p>
      <w:r xmlns:w="http://schemas.openxmlformats.org/wordprocessingml/2006/main">
        <w:t xml:space="preserve">1. Amsal 22:6 "Didiklah anak menurut jalan yang patut baginya, maka pada masa tuanya ia tidak akan menyimpang dari jalan itu."</w:t>
      </w:r>
    </w:p>
    <w:p/>
    <w:p>
      <w:r xmlns:w="http://schemas.openxmlformats.org/wordprocessingml/2006/main">
        <w:t xml:space="preserve">2. Roma 15:4 "Sebab segala sesuatu yang telah ditulis dahulu, telah ditulis untuk pelajaran kita, supaya kita oleh kesabaran dan penghiburan kitab suci beroleh pengharapan."</w:t>
      </w:r>
    </w:p>
    <w:p/>
    <w:p>
      <w:r xmlns:w="http://schemas.openxmlformats.org/wordprocessingml/2006/main">
        <w:t xml:space="preserve">Ulangan 4:10 Khususnya pada hari engkau berdiri di hadapan TUHAN, Allahmu di Horeb, ketika TUHAN berfirman kepadaku: Kumpulkanlah kepada-Ku bangsa itu, maka Aku akan membuat mereka mendengar firman-Ku, supaya mereka belajar takut kepada-Ku sepanjang hari. supaya mereka akan hidup di atas bumi, dan supaya mereka boleh mengajar anak-anak mereka.</w:t>
      </w:r>
    </w:p>
    <w:p/>
    <w:p>
      <w:r xmlns:w="http://schemas.openxmlformats.org/wordprocessingml/2006/main">
        <w:t xml:space="preserve">TUHAN berfirman kepada orang Israel di Horeb dan memerintahkan mereka untuk belajar takut akan Dia dan mengajar anak-anak mereka perkara yang sama.</w:t>
      </w:r>
    </w:p>
    <w:p/>
    <w:p>
      <w:r xmlns:w="http://schemas.openxmlformats.org/wordprocessingml/2006/main">
        <w:t xml:space="preserve">1. Takut akan Tuhan: Mengajar Anak Kita Takut akan Tuhan</w:t>
      </w:r>
    </w:p>
    <w:p/>
    <w:p>
      <w:r xmlns:w="http://schemas.openxmlformats.org/wordprocessingml/2006/main">
        <w:t xml:space="preserve">2. Panggilan Tuhan untuk Mendengar Firman-Nya: Kepentingan Horeb</w:t>
      </w:r>
    </w:p>
    <w:p/>
    <w:p>
      <w:r xmlns:w="http://schemas.openxmlformats.org/wordprocessingml/2006/main">
        <w:t xml:space="preserve">1. Amsal 1:7, "Takut akan TUHAN adalah permulaan pengetahuan; orang bodoh menghina hikmat dan didikan."</w:t>
      </w:r>
    </w:p>
    <w:p/>
    <w:p>
      <w:r xmlns:w="http://schemas.openxmlformats.org/wordprocessingml/2006/main">
        <w:t xml:space="preserve">2. Ulangan 6:6-7, "Perkataan yang kuperintahkan kepadamu pada hari ini hendaklah kamu ingat. Haruslah kamu mengajarkannya dengan sungguh-sungguh kepada anak-anakmu dan membicarakannya apabila kamu duduk di rumahmu dan apabila kamu berjalan di situ. jalan, dan apabila kamu berbaring, dan apabila kamu bangun."</w:t>
      </w:r>
    </w:p>
    <w:p/>
    <w:p>
      <w:r xmlns:w="http://schemas.openxmlformats.org/wordprocessingml/2006/main">
        <w:t xml:space="preserve">Deuteronomy 4:11 Dan kamu mendekat dan berdiri di bawah gunung itu; dan gunung itu terbakar dengan api hingga ke tengah-tengah langit, dengan kegelapan, awan, dan kegelapan yang pekat.</w:t>
      </w:r>
    </w:p>
    <w:p/>
    <w:p>
      <w:r xmlns:w="http://schemas.openxmlformats.org/wordprocessingml/2006/main">
        <w:t xml:space="preserve">Petikan ini menerangkan pengalaman menakutkan orang Israel berdiri di bawah gunung yang menyala dengan api ke tengah-tengah langit.</w:t>
      </w:r>
    </w:p>
    <w:p/>
    <w:p>
      <w:r xmlns:w="http://schemas.openxmlformats.org/wordprocessingml/2006/main">
        <w:t xml:space="preserve">1. Panggilan kepada Kekudusan: Kekudusan Tuhan</w:t>
      </w:r>
    </w:p>
    <w:p/>
    <w:p>
      <w:r xmlns:w="http://schemas.openxmlformats.org/wordprocessingml/2006/main">
        <w:t xml:space="preserve">2. Hidup dalam Ketakutan atau Hidup dalam Iman: Satu Pengajaran daripada Ulangan 4:11</w:t>
      </w:r>
    </w:p>
    <w:p/>
    <w:p>
      <w:r xmlns:w="http://schemas.openxmlformats.org/wordprocessingml/2006/main">
        <w:t xml:space="preserve">1. Yesaya 6:1-3, Pada tahun Raja Uzia wafat, aku melihat Tuhan bersemayam di atas takhta, tinggi dan tinggi; dan keretapi jubahnya memenuhi Bait Suci. Di atasnya berdiri serafim. Masing-masing mempunyai enam sayap: dengan dua sayap ia menutupi mukanya, dan dengan dua sayap ia menutupi kakinya, dan dengan dua sayap ia terbang. Dan yang seorang berseru kepada yang lain dan berkata: Kudus, kudus, kuduslah TUHAN semesta alam; seluruh bumi penuh dengan kemuliaan-Nya!</w:t>
      </w:r>
    </w:p>
    <w:p/>
    <w:p>
      <w:r xmlns:w="http://schemas.openxmlformats.org/wordprocessingml/2006/main">
        <w:t xml:space="preserve">2. Mazmur 19:1, Langit memberitakan kemuliaan Allah, dan langit di atas memberitakan pekerjaan tangan-Nya.</w:t>
      </w:r>
    </w:p>
    <w:p/>
    <w:p>
      <w:r xmlns:w="http://schemas.openxmlformats.org/wordprocessingml/2006/main">
        <w:t xml:space="preserve">Deuteronomy 4:12 Lalu TUHAN berfirman kepadamu dari tengah-tengah api itu; kamu mendengar suara firman itu, tetapi tidak melihat rupanya; hanya kamu mendengar suara.</w:t>
      </w:r>
    </w:p>
    <w:p/>
    <w:p>
      <w:r xmlns:w="http://schemas.openxmlformats.org/wordprocessingml/2006/main">
        <w:t xml:space="preserve">Tuhan berbicara kepada orang Israel dari tengah-tengah api, tetapi mereka hanya mendengar suara-Nya dan tidak melihat sebarang bentuk.</w:t>
      </w:r>
    </w:p>
    <w:p/>
    <w:p>
      <w:r xmlns:w="http://schemas.openxmlformats.org/wordprocessingml/2006/main">
        <w:t xml:space="preserve">1. Kuasa Iman: Belajar Mempercayai Yang Ghaib</w:t>
      </w:r>
    </w:p>
    <w:p/>
    <w:p>
      <w:r xmlns:w="http://schemas.openxmlformats.org/wordprocessingml/2006/main">
        <w:t xml:space="preserve">2. Tuhan Berkata: Mendengar Arah Ilahi</w:t>
      </w:r>
    </w:p>
    <w:p/>
    <w:p>
      <w:r xmlns:w="http://schemas.openxmlformats.org/wordprocessingml/2006/main">
        <w:t xml:space="preserve">1. Ibrani 11:1-3, Sekarang iman ialah keyakinan akan segala sesuatu yang diharapkan, keyakinan akan perkara yang tidak kelihatan.</w:t>
      </w:r>
    </w:p>
    <w:p/>
    <w:p>
      <w:r xmlns:w="http://schemas.openxmlformats.org/wordprocessingml/2006/main">
        <w:t xml:space="preserve">2. 1 Yohanes 4:7-8, Saudara-saudaraku yang kekasih, marilah kita saling mengasihi, kerana kasih itu berasal dari Allah, dan barangsiapa mengasihi, telah dilahirkan dari Allah dan mengenal Allah.</w:t>
      </w:r>
    </w:p>
    <w:p/>
    <w:p>
      <w:r xmlns:w="http://schemas.openxmlformats.org/wordprocessingml/2006/main">
        <w:t xml:space="preserve">Deuteronomy 4:13 Dan Ia memberitahukan kepadamu perjanjian-Nya, yang diperintahkan-Nya kepadamu untuk dilaksanakan, yaitu sepuluh perintah; dan dia menulisnya pada dua loh batu.</w:t>
      </w:r>
    </w:p>
    <w:p/>
    <w:p>
      <w:r xmlns:w="http://schemas.openxmlformats.org/wordprocessingml/2006/main">
        <w:t xml:space="preserve">Tuhan menyatakan perjanjian-Nya kepada orang Israel, yang diperintahkan untuk mereka taati, dan itu tertulis pada dua loh batu.</w:t>
      </w:r>
    </w:p>
    <w:p/>
    <w:p>
      <w:r xmlns:w="http://schemas.openxmlformats.org/wordprocessingml/2006/main">
        <w:t xml:space="preserve">1. Kuasa Perjanjian Tuhan: Cara Hidup Selaras dengan Janji Tuhan</w:t>
      </w:r>
    </w:p>
    <w:p/>
    <w:p>
      <w:r xmlns:w="http://schemas.openxmlformats.org/wordprocessingml/2006/main">
        <w:t xml:space="preserve">2. Sepuluh Perintah: Mengetahui dan Mematuhi Hukum Moral Tuhan</w:t>
      </w:r>
    </w:p>
    <w:p/>
    <w:p>
      <w:r xmlns:w="http://schemas.openxmlformats.org/wordprocessingml/2006/main">
        <w:t xml:space="preserve">1. Mazmur 119:11 - "Aku telah menyimpan firman-Mu dalam hatiku, supaya aku tidak berdosa terhadap Engkau."</w:t>
      </w:r>
    </w:p>
    <w:p/>
    <w:p>
      <w:r xmlns:w="http://schemas.openxmlformats.org/wordprocessingml/2006/main">
        <w:t xml:space="preserve">2. Yakobus 1:22-25 - "Tetapi jadilah pelaku firman dan bukan hanya pendengar saja, jika tidak demikian, jika tidak demikian, jika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Deuteronomy 4:14 Dan pada waktu itu TUHAN memerintahkan aku untuk mengajarkan kepadamu ketetapan dan peraturan, supaya kamu melakukannya di negeri yang kamu tuju untuk mendudukinya.</w:t>
      </w:r>
    </w:p>
    <w:p/>
    <w:p>
      <w:r xmlns:w="http://schemas.openxmlformats.org/wordprocessingml/2006/main">
        <w:t xml:space="preserve">Musa diperintahkan oleh Tuhan untuk mengajar orang Israel ketetapan dan penghakiman semasa mereka bersiap untuk memasuki tanah yang dijanjikan.</w:t>
      </w:r>
    </w:p>
    <w:p/>
    <w:p>
      <w:r xmlns:w="http://schemas.openxmlformats.org/wordprocessingml/2006/main">
        <w:t xml:space="preserve">1. Percaya kepada Perlindungan dan Bimbingan Tuhan - Ulangan 4:14</w:t>
      </w:r>
    </w:p>
    <w:p/>
    <w:p>
      <w:r xmlns:w="http://schemas.openxmlformats.org/wordprocessingml/2006/main">
        <w:t xml:space="preserve">2. Mengikuti Perintah Tuhan - Ulangan 4:14</w:t>
      </w:r>
    </w:p>
    <w:p/>
    <w:p>
      <w:r xmlns:w="http://schemas.openxmlformats.org/wordprocessingml/2006/main">
        <w:t xml:space="preserve">1. Matius 28:19-20 - Karena itu pergilah, ajarlah semua bangsa, baptislah mereka dalam nama Bapa, dan Anak, dan Roh Kudus: Ajarlah mereka melakukan segala sesuatu yang telah Kuperintahkan kepadamu: dan, lihatlah, Aku menyertai kamu sentiasa, sehingga ke akhir zaman.</w:t>
      </w:r>
    </w:p>
    <w:p/>
    <w:p>
      <w:r xmlns:w="http://schemas.openxmlformats.org/wordprocessingml/2006/main">
        <w:t xml:space="preserve">2. Mazmur 119:105 - Firman-Mu adalah pelita bagi kakiku, dan terang bagi jalanku.</w:t>
      </w:r>
    </w:p>
    <w:p/>
    <w:p>
      <w:r xmlns:w="http://schemas.openxmlformats.org/wordprocessingml/2006/main">
        <w:t xml:space="preserve">Deuteronomy 4:15 Oleh itu jagalah dirimu dengan baik; kerana kamu tidak melihat apa-apa rupa pada hari Tuhan berfirman kepada kamu di Horeb dari tengah-tengah api.</w:t>
      </w:r>
    </w:p>
    <w:p/>
    <w:p>
      <w:r xmlns:w="http://schemas.openxmlformats.org/wordprocessingml/2006/main">
        <w:t xml:space="preserve">Pada hari Tuhan berfirman kepada orang Israel di Horeb, Dia memperingatkan mereka supaya tidak melupakan apa yang Dia katakan dan menjaga diri mereka sendiri.</w:t>
      </w:r>
    </w:p>
    <w:p/>
    <w:p>
      <w:r xmlns:w="http://schemas.openxmlformats.org/wordprocessingml/2006/main">
        <w:t xml:space="preserve">1. Ingat Apa yang Tuhan Ajar Anda</w:t>
      </w:r>
    </w:p>
    <w:p/>
    <w:p>
      <w:r xmlns:w="http://schemas.openxmlformats.org/wordprocessingml/2006/main">
        <w:t xml:space="preserve">2. Menjaga Diri Anda dalam Terang Firman Tuhan</w:t>
      </w:r>
    </w:p>
    <w:p/>
    <w:p>
      <w:r xmlns:w="http://schemas.openxmlformats.org/wordprocessingml/2006/main">
        <w:t xml:space="preserve">1.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Mazmur 119:11 - "Aku telah menyimpan firman-Mu dalam hatiku, supaya aku tidak berdosa terhadap Engkau."</w:t>
      </w:r>
    </w:p>
    <w:p/>
    <w:p>
      <w:r xmlns:w="http://schemas.openxmlformats.org/wordprocessingml/2006/main">
        <w:t xml:space="preserve">Ulangan 4:16 supaya kamu jangan merusakkan dirimu sendiri dan membuat bagimu patung yang serupa dengan gambar apapun, yang menyerupai laki-laki atau perempuan,</w:t>
      </w:r>
    </w:p>
    <w:p/>
    <w:p>
      <w:r xmlns:w="http://schemas.openxmlformats.org/wordprocessingml/2006/main">
        <w:t xml:space="preserve">Petikan ini memberi amaran terhadap penyembahan berhala, mengingatkan pendengar bahawa mereka tidak boleh membuat sebarang imej lelaki atau wanita.</w:t>
      </w:r>
    </w:p>
    <w:p/>
    <w:p>
      <w:r xmlns:w="http://schemas.openxmlformats.org/wordprocessingml/2006/main">
        <w:t xml:space="preserve">1. Sembah Hanya Tuhan: A tentang Bahaya Penyembahan Berhala</w:t>
      </w:r>
    </w:p>
    <w:p/>
    <w:p>
      <w:r xmlns:w="http://schemas.openxmlformats.org/wordprocessingml/2006/main">
        <w:t xml:space="preserve">2. Mematuhi Perintah Tuhan: Mengapa Kita Harus Mengikuti Amaran Ulangan 4:16</w:t>
      </w:r>
    </w:p>
    <w:p/>
    <w:p>
      <w:r xmlns:w="http://schemas.openxmlformats.org/wordprocessingml/2006/main">
        <w:t xml:space="preserve">1. Yesaya 44:9-20 Teguran Tuhan terhadap mereka yang membuat berhala dan menyembahnya.</w:t>
      </w:r>
    </w:p>
    <w:p/>
    <w:p>
      <w:r xmlns:w="http://schemas.openxmlformats.org/wordprocessingml/2006/main">
        <w:t xml:space="preserve">2. Roma 1:18-23 Penerangan tentang bagaimana penyembahan berhala membawa kepada kerosakan moral.</w:t>
      </w:r>
    </w:p>
    <w:p/>
    <w:p>
      <w:r xmlns:w="http://schemas.openxmlformats.org/wordprocessingml/2006/main">
        <w:t xml:space="preserve">Ulangan 4:17 Serupa dengan segala binatang yang ada di bumi, sama seperti burung bersayap yang terbang di udara,</w:t>
      </w:r>
    </w:p>
    <w:p/>
    <w:p>
      <w:r xmlns:w="http://schemas.openxmlformats.org/wordprocessingml/2006/main">
        <w:t xml:space="preserve">Umat Tuhan mesti ingat untuk tidak membuat berhala daripada gambar mana-mana makhluk yang hidup di bumi atau terbang di udara.</w:t>
      </w:r>
    </w:p>
    <w:p/>
    <w:p>
      <w:r xmlns:w="http://schemas.openxmlformats.org/wordprocessingml/2006/main">
        <w:t xml:space="preserve">1. Penyembahan Berhala: Jangan Buat Imej Apa-apa Yang Bernyawa</w:t>
      </w:r>
    </w:p>
    <w:p/>
    <w:p>
      <w:r xmlns:w="http://schemas.openxmlformats.org/wordprocessingml/2006/main">
        <w:t xml:space="preserve">2. Mengingat Tuhan: Menjauhi Penyembahan Berhala</w:t>
      </w:r>
    </w:p>
    <w:p/>
    <w:p>
      <w:r xmlns:w="http://schemas.openxmlformats.org/wordprocessingml/2006/main">
        <w:t xml:space="preserve">1. Keluaran 20:3-5 - Jangan ada padamu tuhan lain di hadapan-Ku.</w:t>
      </w:r>
    </w:p>
    <w:p/>
    <w:p>
      <w:r xmlns:w="http://schemas.openxmlformats.org/wordprocessingml/2006/main">
        <w:t xml:space="preserve">2. Yesaya 44:9-20 - Jangan takut, jangan takut; Bukankah sejak waktu itu Aku telah memberitahukan kepadamu dan menyatakannya? Kamu adalah saksi-saksiKu. Adakah Tuhan selain Aku? Sesungguhnya tidak ada Batu lain; Saya tidak tahu satu pun.</w:t>
      </w:r>
    </w:p>
    <w:p/>
    <w:p>
      <w:r xmlns:w="http://schemas.openxmlformats.org/wordprocessingml/2006/main">
        <w:t xml:space="preserve">Ulangan 4:18 Serupa dengan segala yang merayap di bumi, seperti ikan yang ada di dalam air di bawah bumi;</w:t>
      </w:r>
    </w:p>
    <w:p/>
    <w:p>
      <w:r xmlns:w="http://schemas.openxmlformats.org/wordprocessingml/2006/main">
        <w:t xml:space="preserve">Tuhan Allah memerintahkan kita untuk tidak membuat apa-apa rupa makhluk yang hidup di tanah atau di dalam air.</w:t>
      </w:r>
    </w:p>
    <w:p/>
    <w:p>
      <w:r xmlns:w="http://schemas.openxmlformats.org/wordprocessingml/2006/main">
        <w:t xml:space="preserve">1. Berjalanlah di jalan Tuhan dan jangan tertipu oleh berhala-berhala palsu.</w:t>
      </w:r>
    </w:p>
    <w:p/>
    <w:p>
      <w:r xmlns:w="http://schemas.openxmlformats.org/wordprocessingml/2006/main">
        <w:t xml:space="preserve">2. Marilah kita menjauhkan diri daripada godaan menyembah tuhan-tuhan palsu dan sebaliknya mengabdikan diri kepada Tuhan yang esa.</w:t>
      </w:r>
    </w:p>
    <w:p/>
    <w:p>
      <w:r xmlns:w="http://schemas.openxmlformats.org/wordprocessingml/2006/main">
        <w:t xml:space="preserve">1. Keluaran 20:4-5 - "Jangan membuat bagimu patung dalam bentuk apa pun yang ada di langit di atas atau yang ada di bumi di bawah atau yang ada di dalam air di bawah. Jangan sujud menyembah kepadanya atau menyembahnya."</w:t>
      </w:r>
    </w:p>
    <w:p/>
    <w:p>
      <w:r xmlns:w="http://schemas.openxmlformats.org/wordprocessingml/2006/main">
        <w:t xml:space="preserve">2. 1 Yohanes 5:21 - "Anak-anak yang dikasihi, jagalah dirimu daripada berhala."</w:t>
      </w:r>
    </w:p>
    <w:p/>
    <w:p>
      <w:r xmlns:w="http://schemas.openxmlformats.org/wordprocessingml/2006/main">
        <w:t xml:space="preserve">Ulangan 4:19 Dan supaya jangan engkau menengadahkan matamu ke langit, dan apabila engkau melihat matahari, bulan, dan bintang-bintang, bahkan seluruh alam langit, terdorong untuk menyembah kepadanya dan beribadah kepadanya, yang diutus TUHAN. Tuhanmu telah membahagi-bahagikan kepada semua bangsa di bawah seluruh langit.</w:t>
      </w:r>
    </w:p>
    <w:p/>
    <w:p>
      <w:r xmlns:w="http://schemas.openxmlformats.org/wordprocessingml/2006/main">
        <w:t xml:space="preserve">Tuhan memerintahkan umat-Nya untuk tidak menyembah matahari, bulan, bintang, dan benda langit yang lain, kerana Dia telah memberikannya kepada semua bangsa.</w:t>
      </w:r>
    </w:p>
    <w:p/>
    <w:p>
      <w:r xmlns:w="http://schemas.openxmlformats.org/wordprocessingml/2006/main">
        <w:t xml:space="preserve">1. Apa Ertinya Menyembah Tuhan, Bukan Syurga</w:t>
      </w:r>
    </w:p>
    <w:p/>
    <w:p>
      <w:r xmlns:w="http://schemas.openxmlformats.org/wordprocessingml/2006/main">
        <w:t xml:space="preserve">2. Panggilan untuk Mengingati Siapa yang Kita Sembah</w:t>
      </w:r>
    </w:p>
    <w:p/>
    <w:p>
      <w:r xmlns:w="http://schemas.openxmlformats.org/wordprocessingml/2006/main">
        <w:t xml:space="preserve">1. Yesaya 40:25-26 - Dengan siapakah kamu hendak menyamakan Aku, atau adakah Aku akan sama? firman Yang Maha Suci. Angkatlah matamu ke tempat yang tinggi, dan lihatlah siapa yang telah menciptakan perkara-perkara ini, yang mengeluarkan pasukan mereka dengan bilangan: Dia memanggil mereka semua dengan nama dengan kebesaran keperkasaan-Nya, kerana Dia kuat dalam kuasa; tidak ada yang gagal.</w:t>
      </w:r>
    </w:p>
    <w:p/>
    <w:p>
      <w:r xmlns:w="http://schemas.openxmlformats.org/wordprocessingml/2006/main">
        <w:t xml:space="preserve">2. Mazmur 115:3-5 - Tetapi Tuhan kita ada di sorga, Ia melakukan segala yang dikehendaki-Nya. Berhala-berhala mereka adalah perak dan emas, buatan tangan manusia. Mereka mempunyai mulut, tetapi mereka tidak bercakap: mereka mempunyai mata, tetapi mereka tidak melihat: Mereka mempunyai telinga, tetapi mereka tidak mendengar: mereka mempunyai hidung, tetapi mereka tidak mencium.</w:t>
      </w:r>
    </w:p>
    <w:p/>
    <w:p>
      <w:r xmlns:w="http://schemas.openxmlformats.org/wordprocessingml/2006/main">
        <w:t xml:space="preserve">Deuteronomy 4:20 Tetapi TUHAN telah mengambil kamu dan membawa kamu keluar dari dapur besi, yaitu dari Mesir, untuk menjadi umat pusaka bagi-Nya, seperti kamu sekarang ini.</w:t>
      </w:r>
    </w:p>
    <w:p/>
    <w:p>
      <w:r xmlns:w="http://schemas.openxmlformats.org/wordprocessingml/2006/main">
        <w:t xml:space="preserve">Tuhan telah menyelamatkan orang Israel dari Mesir dan menjadikan mereka umat pilihan-Nya.</w:t>
      </w:r>
    </w:p>
    <w:p/>
    <w:p>
      <w:r xmlns:w="http://schemas.openxmlformats.org/wordprocessingml/2006/main">
        <w:t xml:space="preserve">1. Perlindungan Tuhan yang penuh kasih: kisah pembebasan orang Israel dari Mesir.</w:t>
      </w:r>
    </w:p>
    <w:p/>
    <w:p>
      <w:r xmlns:w="http://schemas.openxmlformats.org/wordprocessingml/2006/main">
        <w:t xml:space="preserve">2. Kesetiaan Tuhan: janji umat warisan.</w:t>
      </w:r>
    </w:p>
    <w:p/>
    <w:p>
      <w:r xmlns:w="http://schemas.openxmlformats.org/wordprocessingml/2006/main">
        <w:t xml:space="preserve">1. Yesaya 43:1-3 - "Tetapi sekarang beginilah firman Tuhan, yang menciptakan engkau, hai Yakub, yang membentuk engkau, hai Israel: Janganlah takut, sebab Aku telah menebus engkau, Aku telah memanggil engkau dengan namamu, hai engkau. kepunyaan-Ku. Apabila engkau menyeberangi air, Aku akan menyertai engkau, dan melalui sungai-sungai, engkau tidak akan dihanyutkan; apabila engkau berjalan melalui api, engkau tidak akan terbakar, dan nyala api tidak akan menghanguskan engkau."</w:t>
      </w:r>
    </w:p>
    <w:p/>
    <w:p>
      <w:r xmlns:w="http://schemas.openxmlformats.org/wordprocessingml/2006/main">
        <w:t xml:space="preserve">2. Keluaran 14:13-14 - "Dan Musa berkata kepada bangsa itu, Jangan takut, berdirilah teguh dan lihatlah keselamatan Tuhan, yang akan dikerjakan-Nya bagimu pada hari ini. Sebab orang Mesir yang kamu lihat hari ini, kamu tidak akan selama-lamanya. lihat lagi. Tuhan akan berperang untuk kamu, dan kamu hanya perlu berdiam diri.</w:t>
      </w:r>
    </w:p>
    <w:p/>
    <w:p>
      <w:r xmlns:w="http://schemas.openxmlformats.org/wordprocessingml/2006/main">
        <w:t xml:space="preserve">Ulangan 4:21 Selanjutnya TUHAN murka kepadaku karena kamu, dan bersumpah, bahwa aku tidak akan menyeberangi Yordan, dan bahwa aku tidak akan masuk ke negeri yang baik, yang diberikan TUHAN, Allahmu, kepadamu sebagai milik pusaka.</w:t>
      </w:r>
    </w:p>
    <w:p/>
    <w:p>
      <w:r xmlns:w="http://schemas.openxmlformats.org/wordprocessingml/2006/main">
        <w:t xml:space="preserve">Tuhan murka kepada Musa kerana ketidaktaatan orang Israel dan bersumpah bahawa Musa tidak akan dapat memasuki tanah yang dijanjikan.</w:t>
      </w:r>
    </w:p>
    <w:p/>
    <w:p>
      <w:r xmlns:w="http://schemas.openxmlformats.org/wordprocessingml/2006/main">
        <w:t xml:space="preserve">1. Akibat kemaksiatan</w:t>
      </w:r>
    </w:p>
    <w:p/>
    <w:p>
      <w:r xmlns:w="http://schemas.openxmlformats.org/wordprocessingml/2006/main">
        <w:t xml:space="preserve">2. Kepentingan mematuhi perintah Allah</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Ulangan 30:19 - "Aku memanggil langit dan bumi menjadi saksi terhadap kamu pada hari ini, bahwa Aku telah memberikan kepadamu hidup dan mati, berkat dan kutuk. Maka pilihlah kehidupan, supaya kamu hidup, kamu dan keturunanmu. "</w:t>
      </w:r>
    </w:p>
    <w:p/>
    <w:p>
      <w:r xmlns:w="http://schemas.openxmlformats.org/wordprocessingml/2006/main">
        <w:t xml:space="preserve">Ulangan 4:22 Tetapi aku harus mati di negeri ini, aku tidak akan menyeberangi Yordan, tetapi kamu akan menyeberang dan memiliki negeri yang baik itu.</w:t>
      </w:r>
    </w:p>
    <w:p/>
    <w:p>
      <w:r xmlns:w="http://schemas.openxmlformats.org/wordprocessingml/2006/main">
        <w:t xml:space="preserve">Tuhan memerintahkan orang Israel untuk menyeberangi sungai Yordan dan mengambil alih negeri yang baik itu, kerana Dia tidak akan pergi bersama mereka.</w:t>
      </w:r>
    </w:p>
    <w:p/>
    <w:p>
      <w:r xmlns:w="http://schemas.openxmlformats.org/wordprocessingml/2006/main">
        <w:t xml:space="preserve">1. Memiliki Janji Tuhan: Menggenggam Tanah Perjanjian dalam Ketaatan kepada Tuhan</w:t>
      </w:r>
    </w:p>
    <w:p/>
    <w:p>
      <w:r xmlns:w="http://schemas.openxmlformats.org/wordprocessingml/2006/main">
        <w:t xml:space="preserve">2. Mengatasi Ketakutan dan Keraguan: Percaya kepada Persediaan Tuhan untuk Umat-Nya</w:t>
      </w:r>
    </w:p>
    <w:p/>
    <w:p>
      <w:r xmlns:w="http://schemas.openxmlformats.org/wordprocessingml/2006/main">
        <w:t xml:space="preserve">1. Yosua 1:9, "Bukankah Aku telah memerintahkan kepadamu? Kuatkan dan teguhkanlah hatimu. Jangan takut, jangan tawar hati, sebab Tuhan, Allahmu, akan menyertai engkau ke mana pun engkau pergi."</w:t>
      </w:r>
    </w:p>
    <w:p/>
    <w:p>
      <w:r xmlns:w="http://schemas.openxmlformats.org/wordprocessingml/2006/main">
        <w:t xml:space="preserve">2. Mazmur 37:5, "Serahkanlah hidupmu kepada Tuhan, percayalah kepada-Nya, dan Ia akan bertindak."</w:t>
      </w:r>
    </w:p>
    <w:p/>
    <w:p>
      <w:r xmlns:w="http://schemas.openxmlformats.org/wordprocessingml/2006/main">
        <w:t xml:space="preserve">Ulangan 4:23 Jagalah dirimu sendiri, supaya jangan kamu melupakan perjanjian TUHAN, Allahmu, yang telah diikat-Nya dengan kamu, dan membuat bagimu patung pahatan, atau serupa dengan segala sesuatu yang dilarang oleh TUHAN, Allahmu, kepadamu.</w:t>
      </w:r>
    </w:p>
    <w:p/>
    <w:p>
      <w:r xmlns:w="http://schemas.openxmlformats.org/wordprocessingml/2006/main">
        <w:t xml:space="preserve">Musa mengarahkan orang Israel untuk mengingati perjanjian yang dibuat Tuhan dengan mereka dan untuk tidak membuat sebarang berhala atau gambar benda yang dilarang Tuhan.</w:t>
      </w:r>
    </w:p>
    <w:p/>
    <w:p>
      <w:r xmlns:w="http://schemas.openxmlformats.org/wordprocessingml/2006/main">
        <w:t xml:space="preserve">1. Mengingati Perjanjian: Memenuhi Kehendak Tuhan dalam Kehidupan Kita</w:t>
      </w:r>
    </w:p>
    <w:p/>
    <w:p>
      <w:r xmlns:w="http://schemas.openxmlformats.org/wordprocessingml/2006/main">
        <w:t xml:space="preserve">2. Memelihara Perjanjian: Menjalani Kehidupan Ketaatan kepada Tuhan</w:t>
      </w:r>
    </w:p>
    <w:p/>
    <w:p>
      <w:r xmlns:w="http://schemas.openxmlformats.org/wordprocessingml/2006/main">
        <w:t xml:space="preserve">1. Ulangan 5:29 - Ah, kiranya mereka mempunyai hati seperti ini selalu, untuk takut kepada-Ku dan berpegang pada segala perintah-Ku, supaya baik keadaan mereka dan keturunan mereka untuk selama-lamanya!</w:t>
      </w:r>
    </w:p>
    <w:p/>
    <w:p>
      <w:r xmlns:w="http://schemas.openxmlformats.org/wordprocessingml/2006/main">
        <w:t xml:space="preserve">2. Mazmur 78:7 - Supaya mereka menaruh harapan mereka kepada Tuhan dan tidak melupakan pekerjaan Tuhan, tetapi mematuhi perintah-perintah-Nya.</w:t>
      </w:r>
    </w:p>
    <w:p/>
    <w:p>
      <w:r xmlns:w="http://schemas.openxmlformats.org/wordprocessingml/2006/main">
        <w:t xml:space="preserve">Ulangan 4:24 Sebab TUHAN, Allahmu, adalah api yang menghanguskan, Allah yang cemburu.</w:t>
      </w:r>
    </w:p>
    <w:p/>
    <w:p>
      <w:r xmlns:w="http://schemas.openxmlformats.org/wordprocessingml/2006/main">
        <w:t xml:space="preserve">Tuhan adalah api yang menghanguskan, cemburu kepada umat-Nya dan ketaatan mereka kepada-Nya.</w:t>
      </w:r>
    </w:p>
    <w:p/>
    <w:p>
      <w:r xmlns:w="http://schemas.openxmlformats.org/wordprocessingml/2006/main">
        <w:t xml:space="preserve">1: Kasih Tuhan yang Tepat: Bagaimana ketaatan kita membawa kemuliaan Dia.</w:t>
      </w:r>
    </w:p>
    <w:p/>
    <w:p>
      <w:r xmlns:w="http://schemas.openxmlformats.org/wordprocessingml/2006/main">
        <w:t xml:space="preserve">2: Kecemburuan Tuhan: Bagaimana untuk menghormati Tuhan dan tetap setia kepada-Nya.</w:t>
      </w:r>
    </w:p>
    <w:p/>
    <w:p>
      <w:r xmlns:w="http://schemas.openxmlformats.org/wordprocessingml/2006/main">
        <w:t xml:space="preserve">1: Yesaya 48:10 - Sesungguhnya, Aku telah memurnikan kamu, tetapi bukan seperti perak; Aku telah menguji kamu dalam relau penderitaan.</w:t>
      </w:r>
    </w:p>
    <w:p/>
    <w:p>
      <w:r xmlns:w="http://schemas.openxmlformats.org/wordprocessingml/2006/main">
        <w:t xml:space="preserve">2: Ibrani 12:28-29 Karena itu, karena kita menerima kerajaan yang tidak tergoncangkan, marilah kita mengucap syukur dan beribadah kepada Allah menurut cara yang berkenan kepada Allah dengan hormat dan takut, sebab Allah kita adalah api yang menghanguskan.</w:t>
      </w:r>
    </w:p>
    <w:p/>
    <w:p>
      <w:r xmlns:w="http://schemas.openxmlformats.org/wordprocessingml/2006/main">
        <w:t xml:space="preserve">Ulangan 4:25 Apabila kamu beroleh anak-anak dan anak-anak, dan kamu telah lama tinggal di negeri itu, dan kamu akan membinasakan dirimu dan membuat patung yang serupa dengan apa pun, dan kamu akan melakukan apa yang jahat di mata orang. TUHAN, Allahmu, untuk menimbulkan murka-Nya.</w:t>
      </w:r>
    </w:p>
    <w:p/>
    <w:p>
      <w:r xmlns:w="http://schemas.openxmlformats.org/wordprocessingml/2006/main">
        <w:t xml:space="preserve">Orang Israel diperingatkan untuk tidak membuat sebarang patung untuk disembah, kerana ia akan menimbulkan kemurkaan Tuhan.</w:t>
      </w:r>
    </w:p>
    <w:p/>
    <w:p>
      <w:r xmlns:w="http://schemas.openxmlformats.org/wordprocessingml/2006/main">
        <w:t xml:space="preserve">1. Jangan Terpedaya: Bahaya Penyembahan Berhala</w:t>
      </w:r>
    </w:p>
    <w:p/>
    <w:p>
      <w:r xmlns:w="http://schemas.openxmlformats.org/wordprocessingml/2006/main">
        <w:t xml:space="preserve">2. Panggilan untuk Kesetiaan: Berkat Mematuhi Perintah Tuhan</w:t>
      </w:r>
    </w:p>
    <w:p/>
    <w:p>
      <w:r xmlns:w="http://schemas.openxmlformats.org/wordprocessingml/2006/main">
        <w:t xml:space="preserve">1. Roma 1:25 - Kerana mereka menukar kebenaran Allah dengan dusta, dan menyembah serta menyembah makhluk daripada Pencipta.</w:t>
      </w:r>
    </w:p>
    <w:p/>
    <w:p>
      <w:r xmlns:w="http://schemas.openxmlformats.org/wordprocessingml/2006/main">
        <w:t xml:space="preserve">2. Yeremia 10:14-15 - Setiap orang adalah bodoh, tidak mempunyai pengetahuan; setiap tukang emas dipermalukan oleh berhala-berhalanya, kerana patung-patung tuangannya menipu, dan tidak ada nafas di dalamnya.</w:t>
      </w:r>
    </w:p>
    <w:p/>
    <w:p>
      <w:r xmlns:w="http://schemas.openxmlformats.org/wordprocessingml/2006/main">
        <w:t xml:space="preserve">Deuteronomy 4:26 Aku memanggil langit dan bumi menjadi saksi terhadap kamu pada hari ini, bahwa kamu akan segera binasa dari negeri yang kamu seberang Yordan itu untuk mendudukinya; kamu tidak akan berpanjangan di atasnya, tetapi akan dibinasakan sama sekali.</w:t>
      </w:r>
    </w:p>
    <w:p/>
    <w:p>
      <w:r xmlns:w="http://schemas.openxmlformats.org/wordprocessingml/2006/main">
        <w:t xml:space="preserve">Tuhan memberi amaran kepada orang Israel bahawa mereka akan dibinasakan jika mereka tidak mematuhi perintah-Nya.</w:t>
      </w:r>
    </w:p>
    <w:p/>
    <w:p>
      <w:r xmlns:w="http://schemas.openxmlformats.org/wordprocessingml/2006/main">
        <w:t xml:space="preserve">1. Akibat Ketidaktaatan: Memahami Ulangan 4:26</w:t>
      </w:r>
    </w:p>
    <w:p/>
    <w:p>
      <w:r xmlns:w="http://schemas.openxmlformats.org/wordprocessingml/2006/main">
        <w:t xml:space="preserve">2. Kebesaran Kerahiman Tuhan: Mengakui Ulangan 4:26</w:t>
      </w:r>
    </w:p>
    <w:p/>
    <w:p>
      <w:r xmlns:w="http://schemas.openxmlformats.org/wordprocessingml/2006/main">
        <w:t xml:space="preserve">1. Amsal 11:19 - Orang yang menjamin orang asing akan menanggungnya, dan orang yang membenci jaminan adalah pasti.</w:t>
      </w:r>
    </w:p>
    <w:p/>
    <w:p>
      <w:r xmlns:w="http://schemas.openxmlformats.org/wordprocessingml/2006/main">
        <w:t xml:space="preserve">2. Mazmur 37:38 - Tetapi pendurhaka akan dibinasakan bersama-sama, kesudahan orang fasik akan dilenyapkan.</w:t>
      </w:r>
    </w:p>
    <w:p/>
    <w:p>
      <w:r xmlns:w="http://schemas.openxmlformats.org/wordprocessingml/2006/main">
        <w:t xml:space="preserve">Ulangan 4:27 Dan TUHAN akan menyerakkan kamu di antara bangsa-bangsa, dan kamu akan tinggal sedikit di antara bangsa-bangsa, ke mana TUHAN akan membawa kamu.</w:t>
      </w:r>
    </w:p>
    <w:p/>
    <w:p>
      <w:r xmlns:w="http://schemas.openxmlformats.org/wordprocessingml/2006/main">
        <w:t xml:space="preserve">TUHAN akan menyerakkan orang Israel di antara banyak bangsa, meninggalkan mereka sedikit dalam jumlah dan membawa mereka ke mana sahaja yang Dia kehendaki.</w:t>
      </w:r>
    </w:p>
    <w:p/>
    <w:p>
      <w:r xmlns:w="http://schemas.openxmlformats.org/wordprocessingml/2006/main">
        <w:t xml:space="preserve">1: Kedaulatan dan Bimbingan Tuhan</w:t>
      </w:r>
    </w:p>
    <w:p/>
    <w:p>
      <w:r xmlns:w="http://schemas.openxmlformats.org/wordprocessingml/2006/main">
        <w:t xml:space="preserve">2: Kasih dan Kesetiaan Tuhan di tengah-tengah Ujian</w:t>
      </w:r>
    </w:p>
    <w:p/>
    <w:p>
      <w:r xmlns:w="http://schemas.openxmlformats.org/wordprocessingml/2006/main">
        <w:t xml:space="preserve">1: Yesaya 43:2-3 -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w:t>
      </w:r>
    </w:p>
    <w:p/>
    <w:p>
      <w:r xmlns:w="http://schemas.openxmlformats.org/wordprocessingml/2006/main">
        <w:t xml:space="preserve">2: Mazmur 23:4 - Sekalipun aku berjalan dalam lembah kekelaman, aku tidak takut bahaya, sebab Engkau besertaku; tongkatmu dan tongkatmu, mereka menghiburkan aku.</w:t>
      </w:r>
    </w:p>
    <w:p/>
    <w:p>
      <w:r xmlns:w="http://schemas.openxmlformats.org/wordprocessingml/2006/main">
        <w:t xml:space="preserve">Deuteronomy 4:28 Dan di sana kamu akan beribadah kepada allah, buatan tangan manusia, kayu dan batu, yang tidak melihat, tidak mendengar, tidak makan dan tidak mencium.</w:t>
      </w:r>
    </w:p>
    <w:p/>
    <w:p>
      <w:r xmlns:w="http://schemas.openxmlformats.org/wordprocessingml/2006/main">
        <w:t xml:space="preserve">Orang Israel diperingatkan untuk tidak menyembah berhala, yang dibuat oleh manusia, kerana mereka tidak dapat melihat, mendengar, makan, atau menghidu.</w:t>
      </w:r>
    </w:p>
    <w:p/>
    <w:p>
      <w:r xmlns:w="http://schemas.openxmlformats.org/wordprocessingml/2006/main">
        <w:t xml:space="preserve">1. Jangan terpedaya dengan tuhan palsu; hanya Tuhan yang benar-benar dapat menawarkan keselamatan.</w:t>
      </w:r>
    </w:p>
    <w:p/>
    <w:p>
      <w:r xmlns:w="http://schemas.openxmlformats.org/wordprocessingml/2006/main">
        <w:t xml:space="preserve">2. Penyembahan berhala membawa kepada kebutaan rohani; berpaling kepada Tuhan untuk wawasan yang benar.</w:t>
      </w:r>
    </w:p>
    <w:p/>
    <w:p>
      <w:r xmlns:w="http://schemas.openxmlformats.org/wordprocessingml/2006/main">
        <w:t xml:space="preserve">1. Matius 4:9-10 Dan dia berkata kepadanya, Engkau harus menyembah Tuhan, Allahmu dan hanya kepada Dia sajalah engkau berbakti.</w:t>
      </w:r>
    </w:p>
    <w:p/>
    <w:p>
      <w:r xmlns:w="http://schemas.openxmlformats.org/wordprocessingml/2006/main">
        <w:t xml:space="preserve">2. Yesaya 44:9-20 Semua yang membuat berhala adalah sia-sia, dan barang yang mereka hargai adalah sia-sia. Mereka yang akan bercakap untuk mereka adalah buta; mereka jahil, memalukan mereka sendiri.</w:t>
      </w:r>
    </w:p>
    <w:p/>
    <w:p>
      <w:r xmlns:w="http://schemas.openxmlformats.org/wordprocessingml/2006/main">
        <w:t xml:space="preserve">Deuteronomy 4:29 Tetapi jika dari sana engkau mencari TUHAN, Allahmu, engkau akan menemukan Dia, jika engkau mencari Dia dengan segenap hatimu dan dengan segenap jiwamu.</w:t>
      </w:r>
    </w:p>
    <w:p/>
    <w:p>
      <w:r xmlns:w="http://schemas.openxmlformats.org/wordprocessingml/2006/main">
        <w:t xml:space="preserve">Tuhan memberi ganjaran kepada mereka yang mencari Dia dengan segenap hati mereka.</w:t>
      </w:r>
    </w:p>
    <w:p/>
    <w:p>
      <w:r xmlns:w="http://schemas.openxmlformats.org/wordprocessingml/2006/main">
        <w:t xml:space="preserve">1. Tuhan Setia Kepada Mereka yang Mencari Dia</w:t>
      </w:r>
    </w:p>
    <w:p/>
    <w:p>
      <w:r xmlns:w="http://schemas.openxmlformats.org/wordprocessingml/2006/main">
        <w:t xml:space="preserve">2. Ganjaran Mencari Tuhan</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Yakobus 4:8 - Mendekatlah kepada Tuhan, dan Dia akan mendekat kepadamu.</w:t>
      </w:r>
    </w:p>
    <w:p/>
    <w:p>
      <w:r xmlns:w="http://schemas.openxmlformats.org/wordprocessingml/2006/main">
        <w:t xml:space="preserve">Deuteronomy 4:30 Apabila engkau dalam kesusahan, dan semua perkara ini menimpamu, pada hari-hari yang terakhir, jika engkau berbalik kepada TUHAN, Allahmu, dan mendengarkan suara-Nya;</w:t>
      </w:r>
    </w:p>
    <w:p/>
    <w:p>
      <w:r xmlns:w="http://schemas.openxmlformats.org/wordprocessingml/2006/main">
        <w:t xml:space="preserve">Dalam masa kesusahan dan kesusahan, kita digalakkan untuk berpaling kepada Tuhan dan mematuhi firman-Nya.</w:t>
      </w:r>
    </w:p>
    <w:p/>
    <w:p>
      <w:r xmlns:w="http://schemas.openxmlformats.org/wordprocessingml/2006/main">
        <w:t xml:space="preserve">1. Kuasa Ketaatan: Bagaimana Mendapatkan Kekuatan dalam Masa Kesusahan</w:t>
      </w:r>
    </w:p>
    <w:p/>
    <w:p>
      <w:r xmlns:w="http://schemas.openxmlformats.org/wordprocessingml/2006/main">
        <w:t xml:space="preserve">2. Janji Tuhan di Masa Kesusahan: Bagaimana Bersandar kepada-Nya untuk Keselesaan</w:t>
      </w:r>
    </w:p>
    <w:p/>
    <w:p>
      <w:r xmlns:w="http://schemas.openxmlformats.org/wordprocessingml/2006/main">
        <w:t xml:space="preserve">1. Ulangan 4:30 - Apabila kamu berada dalam kesusahan, dan semua perkara ini menimpa kamu, bahkan pada hari-hari terakhir, jika kamu berbalik kepada TUHAN, Allahmu, dan mendengarkan suara-Nya;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Ulangan 4:31 (Sebab TUHAN, Allahmu, adalah Allah yang penuh belas kasihan;) Ia tidak akan meninggalkan engkau, tidak membinasakan engkau, dan tidak melupakan perjanjian dengan sumpah nenek moyangmu yang dijanjikan-Nya kepada mereka.</w:t>
      </w:r>
    </w:p>
    <w:p/>
    <w:p>
      <w:r xmlns:w="http://schemas.openxmlformats.org/wordprocessingml/2006/main">
        <w:t xml:space="preserve">Tuhan adalah Tuhan yang penyayang dan tidak akan pernah meninggalkan umatNya. Dia akan memelihara perjanjian-Nya dan memenuhi janji-janji-Nya.</w:t>
      </w:r>
    </w:p>
    <w:p/>
    <w:p>
      <w:r xmlns:w="http://schemas.openxmlformats.org/wordprocessingml/2006/main">
        <w:t xml:space="preserve">1. "Perjanjian Tuhan: Hadiah kepada Umat-Nya"</w:t>
      </w:r>
    </w:p>
    <w:p/>
    <w:p>
      <w:r xmlns:w="http://schemas.openxmlformats.org/wordprocessingml/2006/main">
        <w:t xml:space="preserve">2. "Cinta Tuhan yang Tidak Terputus: Sumber Penghiburan dan Harapan"</w:t>
      </w:r>
    </w:p>
    <w:p/>
    <w:p>
      <w:r xmlns:w="http://schemas.openxmlformats.org/wordprocessingml/2006/main">
        <w:t xml:space="preserve">1. Mazmur 103:8-14 - TUHAN itu pengasih dan penyayang, panjang sabar, dan berlimpah rahmat.</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Ulangan 4:32 Sebab sekarang, tanyakanlah tentang hari-hari yang lalu, yang sebelum engkau, sejak hari Allah menciptakan manusia di atas bumi, dan tanyakanlah dari satu sisi ke langit yang lain, apakah sudah ada hal seperti itu. perkara yang hebat ini, atau pernah didengar seperti itu?</w:t>
      </w:r>
    </w:p>
    <w:p/>
    <w:p>
      <w:r xmlns:w="http://schemas.openxmlformats.org/wordprocessingml/2006/main">
        <w:t xml:space="preserve">Dalam Ulangan 4:32, Tuhan mencabar orang Israel untuk menyelidiki sepanjang sejarah untuk melihat sama ada mana-mana bangsa pernah mengalami sesuatu yang hebat seperti yang Tuhan telah lakukan untuk mereka.</w:t>
      </w:r>
    </w:p>
    <w:p/>
    <w:p>
      <w:r xmlns:w="http://schemas.openxmlformats.org/wordprocessingml/2006/main">
        <w:t xml:space="preserve">1. "Kebesaran Kasih Tuhan kepada UmatNya"</w:t>
      </w:r>
    </w:p>
    <w:p/>
    <w:p>
      <w:r xmlns:w="http://schemas.openxmlformats.org/wordprocessingml/2006/main">
        <w:t xml:space="preserve">2. "Keajaiban Tuhan Yang Tidak Tertandingi"</w:t>
      </w:r>
    </w:p>
    <w:p/>
    <w:p>
      <w:r xmlns:w="http://schemas.openxmlformats.org/wordprocessingml/2006/main">
        <w:t xml:space="preserve">1. Mazmur 145:3 - "Besarlah Tuhan, dan patut dipuji, dan kebesaran-Nya tidak terduga."</w:t>
      </w:r>
    </w:p>
    <w:p/>
    <w:p>
      <w:r xmlns:w="http://schemas.openxmlformats.org/wordprocessingml/2006/main">
        <w:t xml:space="preserve">2.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Ulangan 4:33 Adakah manusia pernah mendengar suara Allah yang berbicara dari tengah-tengah api, seperti yang telah engkau dengar, dan hidup?</w:t>
      </w:r>
    </w:p>
    <w:p/>
    <w:p>
      <w:r xmlns:w="http://schemas.openxmlformats.org/wordprocessingml/2006/main">
        <w:t xml:space="preserve">Petikan itu menekankan pengalaman mukjizat orang Israel dalam mendengar suara Tuhan berbicara dari tengah-tengah api dan hidup.</w:t>
      </w:r>
    </w:p>
    <w:p/>
    <w:p>
      <w:r xmlns:w="http://schemas.openxmlformats.org/wordprocessingml/2006/main">
        <w:t xml:space="preserve">1) Suara Tuhan adalah Keajaiban: Mengalami Perkara yang Tidak Dapat Dibayangkan</w:t>
      </w:r>
    </w:p>
    <w:p/>
    <w:p>
      <w:r xmlns:w="http://schemas.openxmlformats.org/wordprocessingml/2006/main">
        <w:t xml:space="preserve">2) Menghidupkan Semula Yang Ajaib: Memeluk Kuasa Suara Tuhan</w:t>
      </w:r>
    </w:p>
    <w:p/>
    <w:p>
      <w:r xmlns:w="http://schemas.openxmlformats.org/wordprocessingml/2006/main">
        <w:t xml:space="preserve">1) Yesaya 30:21 - Dan telingamu akan mendengar perkataan di belakangmu, yang berbunyi: Inilah jalannya, ikutilah itu, apabila kamu berbelok ke kanan dan apabila kamu berbelok ke kiri.</w:t>
      </w:r>
    </w:p>
    <w:p/>
    <w:p>
      <w:r xmlns:w="http://schemas.openxmlformats.org/wordprocessingml/2006/main">
        <w:t xml:space="preserve">2) Mazmur 29:3-5 - Suara Tuhan ada di atas air, Tuhan yang mulia bergemuruh: Tuhan ada di atas air yang banyak. Suara Tuhan berkuasa; suara Tuhan penuh keagungan. Suara Tuhan memecahkan pohon aras; ya, Tuhan mematahkan pokok aras Libanon.</w:t>
      </w:r>
    </w:p>
    <w:p/>
    <w:p>
      <w:r xmlns:w="http://schemas.openxmlformats.org/wordprocessingml/2006/main">
        <w:t xml:space="preserve">Ulangan 4:34 Atau adakah Allah telah mencoba untuk pergi mengambil dia suatu bangsa dari tengah-tengah bangsa lain, dengan pencobaan, dengan tanda-tanda, dan dengan mujizat, dan dengan peperangan, dan dengan tangan yang kuat, dan dengan lengan yang teracung, dan dengan kengerian yang besar, sesuai dengan segala yang dilakukan TUHAN, Allahmu, untukmu di Mesir di depan matamu?</w:t>
      </w:r>
    </w:p>
    <w:p/>
    <w:p>
      <w:r xmlns:w="http://schemas.openxmlformats.org/wordprocessingml/2006/main">
        <w:t xml:space="preserve">Tuhan telah membuktikan diri-Nya sebagai pelindung dan penyelamat yang berkuasa kepada umat-Nya.</w:t>
      </w:r>
    </w:p>
    <w:p/>
    <w:p>
      <w:r xmlns:w="http://schemas.openxmlformats.org/wordprocessingml/2006/main">
        <w:t xml:space="preserve">1. Tuhan Tuhan Kita Maha Kuasa untuk Menyelamatkan</w:t>
      </w:r>
    </w:p>
    <w:p/>
    <w:p>
      <w:r xmlns:w="http://schemas.openxmlformats.org/wordprocessingml/2006/main">
        <w:t xml:space="preserve">2. Iman Kita kepada Tuhan Dikuatkan Melalui Mukjizat-Nya</w:t>
      </w:r>
    </w:p>
    <w:p/>
    <w:p>
      <w:r xmlns:w="http://schemas.openxmlformats.org/wordprocessingml/2006/main">
        <w:t xml:space="preserve">1. Yesaya 43:1-3 - Tetapi sekarang, beginilah firman Tuhan, yang menciptakan kamu, hai Yakub, dan yang membentuk kamu, hai Israel: Jangan takut, kerana Aku telah menebus kamu; Aku telah memanggil kamu dengan namamu; awak milik saya.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w:t>
      </w:r>
    </w:p>
    <w:p/>
    <w:p>
      <w:r xmlns:w="http://schemas.openxmlformats.org/wordprocessingml/2006/main">
        <w:t xml:space="preserve">2. Keluaran 14:13-14 - Dan Musa berkata kepada bangsa itu, Jangan takut, berdirilah teguh dan lihatlah keselamatan Tuhan, yang akan dikerjakan-Nya bagimu pada hari ini. Untuk orang Mesir yang kamu lihat hari ini, kamu tidak akan melihatnya lagi. Tuhan akan berperang untuk kamu, dan kamu hanya perlu berdiam diri.</w:t>
      </w:r>
    </w:p>
    <w:p/>
    <w:p>
      <w:r xmlns:w="http://schemas.openxmlformats.org/wordprocessingml/2006/main">
        <w:t xml:space="preserve">Deuteronomy 4:35 Kepadamu telah diberitahukan, supaya engkau mengetahui, bahwa TUHAN, Dialah Allah; tiada orang lain selain dia.</w:t>
      </w:r>
    </w:p>
    <w:p/>
    <w:p>
      <w:r xmlns:w="http://schemas.openxmlformats.org/wordprocessingml/2006/main">
        <w:t xml:space="preserve">Tuhan adalah satu-satunya Tuhan yang benar, dan tidak ada yang lain.</w:t>
      </w:r>
    </w:p>
    <w:p/>
    <w:p>
      <w:r xmlns:w="http://schemas.openxmlformats.org/wordprocessingml/2006/main">
        <w:t xml:space="preserve">1: Tuhan adalah satu-satunya yang dapat memberi kita kedamaian dan kegembiraan yang sejati.</w:t>
      </w:r>
    </w:p>
    <w:p/>
    <w:p>
      <w:r xmlns:w="http://schemas.openxmlformats.org/wordprocessingml/2006/main">
        <w:t xml:space="preserve">2: Kita harus mencari Tuhan, kerana hanya Dialah keselamatan kita.</w:t>
      </w:r>
    </w:p>
    <w:p/>
    <w:p>
      <w:r xmlns:w="http://schemas.openxmlformats.org/wordprocessingml/2006/main">
        <w:t xml:space="preserve">1: Yesaya 45:21-22 - Nyatakan dan kemukakan perkara anda; biarlah mereka berunding bersama! Siapa yang memberitahu perkara ini lama dahulu? Siapa yang mengisytiharkannya dahulu? Bukankah Aku, Tuhan? Dan tidak ada tuhan lain selain Aku, Tuhan yang adil dan Juruselamat; tiada sesiapa selain saya.</w:t>
      </w:r>
    </w:p>
    <w:p/>
    <w:p>
      <w:r xmlns:w="http://schemas.openxmlformats.org/wordprocessingml/2006/main">
        <w:t xml:space="preserve">2: Mazmur 86:10 - Sebab Engkau besar dan melakukan perkara-perkara yang ajaib; hanya kamu Tuhan.</w:t>
      </w:r>
    </w:p>
    <w:p/>
    <w:p>
      <w:r xmlns:w="http://schemas.openxmlformats.org/wordprocessingml/2006/main">
        <w:t xml:space="preserve">Deuteronomy 4:36 Dari langit Ia membuat engkau mendengar suara-Nya untuk mengajar engkau, dan di atas bumi Ia memperlihatkan kepadamu api-Nya yang besar; dan engkau mendengar perkataannya dari tengah-tengah api.</w:t>
      </w:r>
    </w:p>
    <w:p/>
    <w:p>
      <w:r xmlns:w="http://schemas.openxmlformats.org/wordprocessingml/2006/main">
        <w:t xml:space="preserve">Tuhan berbicara kepada kita melalui firman-Nya dan melalui kehadiran-Nya.</w:t>
      </w:r>
    </w:p>
    <w:p/>
    <w:p>
      <w:r xmlns:w="http://schemas.openxmlformats.org/wordprocessingml/2006/main">
        <w:t xml:space="preserve">1: Dengarkan suara Tuhan dan diberi petunjuk.</w:t>
      </w:r>
    </w:p>
    <w:p/>
    <w:p>
      <w:r xmlns:w="http://schemas.openxmlformats.org/wordprocessingml/2006/main">
        <w:t xml:space="preserve">2: Dipenuhi dengan rasa takut dan hormat kepada Tuhan dan api-Nya yang besar.</w:t>
      </w:r>
    </w:p>
    <w:p/>
    <w:p>
      <w:r xmlns:w="http://schemas.openxmlformats.org/wordprocessingml/2006/main">
        <w:t xml:space="preserve">1: Mazmur 119:105 - "Firman-Mu adalah pelita bagi kakiku, terang di jalanku."</w:t>
      </w:r>
    </w:p>
    <w:p/>
    <w:p>
      <w:r xmlns:w="http://schemas.openxmlformats.org/wordprocessingml/2006/main">
        <w:t xml:space="preserve">2: 1 Tesalonika 2:13 - "Dan kami juga tidak henti-hentinya mengucap syukur kepada Allah, sebab, ketika kamu menerima firman Allah, yang kamu dengar dari kami, kamu tidak menerimanya sebagai perkataan manusia, melainkan sebagai firman Allah yang sebenarnya. , yang benar-benar bekerja di dalam kamu orang-orang yang beriman."</w:t>
      </w:r>
    </w:p>
    <w:p/>
    <w:p>
      <w:r xmlns:w="http://schemas.openxmlformats.org/wordprocessingml/2006/main">
        <w:t xml:space="preserve">Deuteronomy 4:37 Dan oleh kerana Dia mengasihi nenek moyangmu, sebab itu Dia memilih keturunan mereka, dan membawa kamu keluar di hadapan-Nya dengan kuasa-Nya yang besar keluar dari Mesir;</w:t>
      </w:r>
    </w:p>
    <w:p/>
    <w:p>
      <w:r xmlns:w="http://schemas.openxmlformats.org/wordprocessingml/2006/main">
        <w:t xml:space="preserve">Tuhan menunjukkan kasih-Nya yang besar kepada orang Israel dengan membawa mereka keluar dari Mesir dengan kuasa-Nya yang besar.</w:t>
      </w:r>
    </w:p>
    <w:p/>
    <w:p>
      <w:r xmlns:w="http://schemas.openxmlformats.org/wordprocessingml/2006/main">
        <w:t xml:space="preserve">1. Kasih Tuhan Tanpa Syarat kepada UmatNya</w:t>
      </w:r>
    </w:p>
    <w:p/>
    <w:p>
      <w:r xmlns:w="http://schemas.openxmlformats.org/wordprocessingml/2006/main">
        <w:t xml:space="preserve">2. Kuasa Tangan Tuhan yang Perkasa</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Mazmur 18:1-2 - Aku mengasihi Engkau, ya TUHAN, kekuatanku. TUHAN adalah gunung batuku dan kubu pertahananku dan penyelamatku, Tuhanku, gunung batuku, tempat aku berlindung, perisaiku, tanduk keselamatanku, kubu pertahananku.</w:t>
      </w:r>
    </w:p>
    <w:p/>
    <w:p>
      <w:r xmlns:w="http://schemas.openxmlformats.org/wordprocessingml/2006/main">
        <w:t xml:space="preserve">Ulangan 4:38 untuk menghalau dari hadapanmu bangsa-bangsa yang lebih besar dan lebih kuat dari padamu, untuk membawa engkau masuk dan memberikan tanah mereka kepadamu menjadi milik pusaka, seperti sekarang ini.</w:t>
      </w:r>
    </w:p>
    <w:p/>
    <w:p>
      <w:r xmlns:w="http://schemas.openxmlformats.org/wordprocessingml/2006/main">
        <w:t xml:space="preserve">Kesetiaan Tuhan kepada umat-Nya dan janji-Nya untuk membawa mereka ke negeri mereka sendiri.</w:t>
      </w:r>
    </w:p>
    <w:p/>
    <w:p>
      <w:r xmlns:w="http://schemas.openxmlformats.org/wordprocessingml/2006/main">
        <w:t xml:space="preserve">1: Kesetiaan Tuhan dibuktikan dalam janji-Nya untuk menyediakan kita tempat untuk memanggil kita sendiri.</w:t>
      </w:r>
    </w:p>
    <w:p/>
    <w:p>
      <w:r xmlns:w="http://schemas.openxmlformats.org/wordprocessingml/2006/main">
        <w:t xml:space="preserve">2: Dalam menghadapi segala rintangan, Tuhan akan sentiasa ada untuk membawa kita pulang.</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Yosua 1:9 - "Bukankah Aku telah memerintahkan kepadamu? Kuatkan dan teguhkanlah hatimu. Jangan takut dan jangan tawar hati, sebab TUHAN, Allahmu, menyertai engkau, ke mana pun engkau pergi.</w:t>
      </w:r>
    </w:p>
    <w:p/>
    <w:p>
      <w:r xmlns:w="http://schemas.openxmlformats.org/wordprocessingml/2006/main">
        <w:t xml:space="preserve">Deuteronomy 4:39 Sebab itu ketahuilah pada hari ini dan perhatikanlah dalam hatimu, bahwa TUHAN, Dialah Allah di langit di atas dan di bumi di bawah; tidak ada yang lain.</w:t>
      </w:r>
    </w:p>
    <w:p/>
    <w:p>
      <w:r xmlns:w="http://schemas.openxmlformats.org/wordprocessingml/2006/main">
        <w:t xml:space="preserve">Tuhan adalah satu-satunya Tuhan yang benar dan Tuhan Langit dan Bumi.</w:t>
      </w:r>
    </w:p>
    <w:p/>
    <w:p>
      <w:r xmlns:w="http://schemas.openxmlformats.org/wordprocessingml/2006/main">
        <w:t xml:space="preserve">1. Kedaulatan Tuhan: Melihat Tuhan sebagai Raja Yang Maha Esa</w:t>
      </w:r>
    </w:p>
    <w:p/>
    <w:p>
      <w:r xmlns:w="http://schemas.openxmlformats.org/wordprocessingml/2006/main">
        <w:t xml:space="preserve">2. Mengenal Tuhan: Mengiktiraf Tuhan sebagai Tuhan Yang Tunggal</w:t>
      </w:r>
    </w:p>
    <w:p/>
    <w:p>
      <w:r xmlns:w="http://schemas.openxmlformats.org/wordprocessingml/2006/main">
        <w:t xml:space="preserve">1. Yesaya 40:22- Dia yang duduk di atas bulatan bumi, dan penduduknya seperti belalang; yang membentangkan langit seperti tirai, dan membentangkannya seperti kemah tempat tinggal.</w:t>
      </w:r>
    </w:p>
    <w:p/>
    <w:p>
      <w:r xmlns:w="http://schemas.openxmlformats.org/wordprocessingml/2006/main">
        <w:t xml:space="preserve">2. Mazmur 86:8- Di antara para dewa tidak ada yang seperti Engkau, ya Tuhan; tidak ada pekerjaan yang serupa dengan pekerjaanmu.</w:t>
      </w:r>
    </w:p>
    <w:p/>
    <w:p>
      <w:r xmlns:w="http://schemas.openxmlformats.org/wordprocessingml/2006/main">
        <w:t xml:space="preserve">Ulangan 4:40 Maka hendaklah engkau berpegang pada ketetapan dan perintah-Nya, yang kusampaikan kepadamu pada hari ini, supaya baik keadaanmu dan anak-anakmu sesudahmu, dan supaya lanjut umurmu di atas bumi, yang TUHAN, Allahmu, memberikan kepadamu untuk selama-lamanya.</w:t>
      </w:r>
    </w:p>
    <w:p/>
    <w:p>
      <w:r xmlns:w="http://schemas.openxmlformats.org/wordprocessingml/2006/main">
        <w:t xml:space="preserve">Petikan ini menggalakkan kita untuk mematuhi perintah Tuhan supaya kita mendapat kehidupan yang sejahtera.</w:t>
      </w:r>
    </w:p>
    <w:p/>
    <w:p>
      <w:r xmlns:w="http://schemas.openxmlformats.org/wordprocessingml/2006/main">
        <w:t xml:space="preserve">1. "Ketaatan Membawa Berkat"</w:t>
      </w:r>
    </w:p>
    <w:p/>
    <w:p>
      <w:r xmlns:w="http://schemas.openxmlformats.org/wordprocessingml/2006/main">
        <w:t xml:space="preserve">2. "Menjalani Kehidupan Setia kepada Tuhan"</w:t>
      </w:r>
    </w:p>
    <w:p/>
    <w:p>
      <w:r xmlns:w="http://schemas.openxmlformats.org/wordprocessingml/2006/main">
        <w:t xml:space="preserve">1. Mazmur 19:7-11 - Hukum Tuhan itu sempurna, menyegarkan jiwa; kesaksian Tuhan itu dapat dipercaya, menjadikan orang yang tidak berhikmat.</w:t>
      </w:r>
    </w:p>
    <w:p/>
    <w:p>
      <w:r xmlns:w="http://schemas.openxmlformats.org/wordprocessingml/2006/main">
        <w:t xml:space="preserve">8 Perintah-perintah Tuhan itu benar, menggembirakan hati; perintah Tuhan itu bercahaya, menerangi mata.</w:t>
      </w:r>
    </w:p>
    <w:p/>
    <w:p>
      <w:r xmlns:w="http://schemas.openxmlformats.org/wordprocessingml/2006/main">
        <w:t xml:space="preserve">9 Takut akan Tuhan adalah murni, kekal untuk selama-lamanya; peraturan-peraturan Tuhan adalah pasti dan sama sekali benar.</w:t>
      </w:r>
    </w:p>
    <w:p/>
    <w:p>
      <w:r xmlns:w="http://schemas.openxmlformats.org/wordprocessingml/2006/main">
        <w:t xml:space="preserve">10 Mereka lebih berharga daripada emas, daripada banyak emas tulen; mereka lebih manis daripada madu, daripada madu dari sikat.</w:t>
      </w:r>
    </w:p>
    <w:p/>
    <w:p>
      <w:r xmlns:w="http://schemas.openxmlformats.org/wordprocessingml/2006/main">
        <w:t xml:space="preserve">11 Oleh mereka hamba-Mu diberi amaran; memeliharanya ada pahala yang besar.</w:t>
      </w:r>
    </w:p>
    <w:p/>
    <w:p>
      <w:r xmlns:w="http://schemas.openxmlformats.org/wordprocessingml/2006/main">
        <w:t xml:space="preserve">2. Amsal 3:1-2 - Hai anakku, janganlah kamu melupakan ajaranku, tetapi berpeganglah pada perintah-perintahku dalam hatimu, kerana itu akan memperpanjang umurmu bertahun-tahun dan mendatangkan kedamaian dan kemakmuran kepadamu.</w:t>
      </w:r>
    </w:p>
    <w:p/>
    <w:p>
      <w:r xmlns:w="http://schemas.openxmlformats.org/wordprocessingml/2006/main">
        <w:t xml:space="preserve">Deuteronomy 4:41 Lalu Musa memisahkan tiga kota di seberang sungai Yordan di sebelah matahari terbit;</w:t>
      </w:r>
    </w:p>
    <w:p/>
    <w:p>
      <w:r xmlns:w="http://schemas.openxmlformats.org/wordprocessingml/2006/main">
        <w:t xml:space="preserve">Musa menetapkan tiga kota di sebelah timur Sungai Yordan.</w:t>
      </w:r>
    </w:p>
    <w:p/>
    <w:p>
      <w:r xmlns:w="http://schemas.openxmlformats.org/wordprocessingml/2006/main">
        <w:t xml:space="preserve">1. Tuhan memanggil kita untuk melindungi mereka yang lemah, walaupun dalam masa yang sukar.</w:t>
      </w:r>
    </w:p>
    <w:p/>
    <w:p>
      <w:r xmlns:w="http://schemas.openxmlformats.org/wordprocessingml/2006/main">
        <w:t xml:space="preserve">2. Tuhan menunjukkan kepada kita bahawa Dia mengambil berat dan memberi kita rezeki walaupun dalam masa yang sukar.</w:t>
      </w:r>
    </w:p>
    <w:p/>
    <w:p>
      <w:r xmlns:w="http://schemas.openxmlformats.org/wordprocessingml/2006/main">
        <w:t xml:space="preserve">1. Mazmur 91:4 - Dia akan menutupi kamu dengan bulu-Nya, dan di bawah sayap-Nya kamu akan mendapat perlindungan.</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Deuteronomy 4:42 supaya pembunuh itu melarikan diri ke sana, yang membunuh sesamanya dengan tidak disengaja, dan tidak membenci dia di masa lalu; dan dengan melarikan diri ke salah satu kota ini dia boleh hidup.</w:t>
      </w:r>
    </w:p>
    <w:p/>
    <w:p>
      <w:r xmlns:w="http://schemas.openxmlformats.org/wordprocessingml/2006/main">
        <w:t xml:space="preserve">Petikan dari Ulangan ini menerangkan bagaimana melarikan diri ke salah satu kota perlindungan yang ditetapkan boleh memberikan perlindungan kepada seseorang yang telah membunuh orang lain secara tidak sengaja.</w:t>
      </w:r>
    </w:p>
    <w:p/>
    <w:p>
      <w:r xmlns:w="http://schemas.openxmlformats.org/wordprocessingml/2006/main">
        <w:t xml:space="preserve">1. Lihat Bagaimana Tuhan Menyediakan Perlindungan dan Penebusan</w:t>
      </w:r>
    </w:p>
    <w:p/>
    <w:p>
      <w:r xmlns:w="http://schemas.openxmlformats.org/wordprocessingml/2006/main">
        <w:t xml:space="preserve">2. Kuasa Pengampunan dan Kebenaran</w:t>
      </w:r>
    </w:p>
    <w:p/>
    <w:p>
      <w:r xmlns:w="http://schemas.openxmlformats.org/wordprocessingml/2006/main">
        <w:t xml:space="preserve">1. Mazmur 46:1-2 "Allah adalah tempat perlindungan dan kekuatan kita, penolong yang selalu hadir dalam kesesakan. Oleh itu kita tidak akan takut, sekalipun bumi goyah dan gunung-gunung runtuh ke tengah laut."</w:t>
      </w:r>
    </w:p>
    <w:p/>
    <w:p>
      <w:r xmlns:w="http://schemas.openxmlformats.org/wordprocessingml/2006/main">
        <w:t xml:space="preserve">2. Yesaya 32:2 "Setiap orang akan menjadi seperti tempat perlindungan terhadap angin dan tempat perlindungan terhadap badai, seperti aliran air di padang gurun dan naungan batu besar di tanah yang haus."</w:t>
      </w:r>
    </w:p>
    <w:p/>
    <w:p>
      <w:r xmlns:w="http://schemas.openxmlformats.org/wordprocessingml/2006/main">
        <w:t xml:space="preserve">Ulangan 4:43 Yaitu Bezer di padang gurun, di padang gurun, milik orang Ruben; dan Ramot di Gilead, dari orang Gad; dan Golan di Basan, dari orang Manasye.</w:t>
      </w:r>
    </w:p>
    <w:p/>
    <w:p>
      <w:r xmlns:w="http://schemas.openxmlformats.org/wordprocessingml/2006/main">
        <w:t xml:space="preserve">Kesetiaan Tuhan kepada umat-Nya ditunjukkan melalui tanah yang diberikan-Nya kepada mereka.</w:t>
      </w:r>
    </w:p>
    <w:p/>
    <w:p>
      <w:r xmlns:w="http://schemas.openxmlformats.org/wordprocessingml/2006/main">
        <w:t xml:space="preserve">1: Kita boleh mempercayai Tuhan untuk setia kepada kita sama seperti Dia setia kepada orang Israel.</w:t>
      </w:r>
    </w:p>
    <w:p/>
    <w:p>
      <w:r xmlns:w="http://schemas.openxmlformats.org/wordprocessingml/2006/main">
        <w:t xml:space="preserve">2: Kita boleh berasa selesa dengan hakikat bahawa Tuhan sentiasa bersama kita, tidak kira keadaan kita.</w:t>
      </w:r>
    </w:p>
    <w:p/>
    <w:p>
      <w:r xmlns:w="http://schemas.openxmlformats.org/wordprocessingml/2006/main">
        <w:t xml:space="preserve">1: Mazmur 136:1 - "Bersyukurlah kepada Tuhan, sebab Ia baik, sebab untuk selama-lamanya kasih setia-Nya."</w:t>
      </w:r>
    </w:p>
    <w:p/>
    <w:p>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p>
      <w:r xmlns:w="http://schemas.openxmlformats.org/wordprocessingml/2006/main">
        <w:t xml:space="preserve">Ulangan 4:44 Dan inilah hukum yang diberikan Musa kepada orang Israel:</w:t>
      </w:r>
    </w:p>
    <w:p/>
    <w:p>
      <w:r xmlns:w="http://schemas.openxmlformats.org/wordprocessingml/2006/main">
        <w:t xml:space="preserve">Hukum Musa diberikan kepada bani Israel sebagai panduan hidup mereka.</w:t>
      </w:r>
    </w:p>
    <w:p/>
    <w:p>
      <w:r xmlns:w="http://schemas.openxmlformats.org/wordprocessingml/2006/main">
        <w:t xml:space="preserve">1. Tuhan telah memberikan kita hukum-Nya supaya kita dapat menjalani kehidupan yang diredhai-Nya.</w:t>
      </w:r>
    </w:p>
    <w:p/>
    <w:p>
      <w:r xmlns:w="http://schemas.openxmlformats.org/wordprocessingml/2006/main">
        <w:t xml:space="preserve">2. Kita mesti berusaha untuk mengikut hukum Tuhan dalam semua tindakan kita.</w:t>
      </w:r>
    </w:p>
    <w:p/>
    <w:p>
      <w:r xmlns:w="http://schemas.openxmlformats.org/wordprocessingml/2006/main">
        <w:t xml:space="preserve">1. Matius 5:17-20 - Yesus menekankan kepentingan mematuhi hukum Tuhan.</w:t>
      </w:r>
    </w:p>
    <w:p/>
    <w:p>
      <w:r xmlns:w="http://schemas.openxmlformats.org/wordprocessingml/2006/main">
        <w:t xml:space="preserve">2. Roma 8:3-4 - Kita dapat memenuhi hukum Tuhan melalui kuasa Roh Kudus.</w:t>
      </w:r>
    </w:p>
    <w:p/>
    <w:p>
      <w:r xmlns:w="http://schemas.openxmlformats.org/wordprocessingml/2006/main">
        <w:t xml:space="preserve">Deuteronomy 4:45 Inilah kesaksian, ketetapan, dan peraturan yang difirmankan Musa kepada orang Israel, setelah mereka keluar dari Mesir,</w:t>
      </w:r>
    </w:p>
    <w:p/>
    <w:p>
      <w:r xmlns:w="http://schemas.openxmlformats.org/wordprocessingml/2006/main">
        <w:t xml:space="preserve">Musa bercakap kepada orang Israel tentang kesaksian, ketetapan, dan penghakiman selepas mereka meninggalkan Mesir.</w:t>
      </w:r>
    </w:p>
    <w:p/>
    <w:p>
      <w:r xmlns:w="http://schemas.openxmlformats.org/wordprocessingml/2006/main">
        <w:t xml:space="preserve">1. Dengar Perintah Tuhan dan Cari Kebebasan</w:t>
      </w:r>
    </w:p>
    <w:p/>
    <w:p>
      <w:r xmlns:w="http://schemas.openxmlformats.org/wordprocessingml/2006/main">
        <w:t xml:space="preserve">2. Menjaga Perjanjian Tuhan dan Mengalami Berkat</w:t>
      </w:r>
    </w:p>
    <w:p/>
    <w:p>
      <w:r xmlns:w="http://schemas.openxmlformats.org/wordprocessingml/2006/main">
        <w:t xml:space="preserve">1. Keluaran 20:2-17 Sepuluh Perintah</w:t>
      </w:r>
    </w:p>
    <w:p/>
    <w:p>
      <w:r xmlns:w="http://schemas.openxmlformats.org/wordprocessingml/2006/main">
        <w:t xml:space="preserve">2. Ulangan 6:4-9 The Shema Israel</w:t>
      </w:r>
    </w:p>
    <w:p/>
    <w:p>
      <w:r xmlns:w="http://schemas.openxmlformats.org/wordprocessingml/2006/main">
        <w:t xml:space="preserve">Ulangan 4:46 Di seberang Yordan, di lembah di seberang Bet-Peor, di tanah Sihon, raja orang Amori, yang diam di Hesybon, yang dibunuh Musa dan orang Israel, setelah mereka keluar dari Mesir.</w:t>
      </w:r>
    </w:p>
    <w:p/>
    <w:p>
      <w:r xmlns:w="http://schemas.openxmlformats.org/wordprocessingml/2006/main">
        <w:t xml:space="preserve">Musa dan bani Israel menakluki orang Amori di lembah Betpeor selepas meninggalkan Mesir.</w:t>
      </w:r>
    </w:p>
    <w:p/>
    <w:p>
      <w:r xmlns:w="http://schemas.openxmlformats.org/wordprocessingml/2006/main">
        <w:t xml:space="preserve">1. Kekuatan Iman Di Masa Sukar</w:t>
      </w:r>
    </w:p>
    <w:p/>
    <w:p>
      <w:r xmlns:w="http://schemas.openxmlformats.org/wordprocessingml/2006/main">
        <w:t xml:space="preserve">2. Mengatasi Kesusahan Melalui Ketaatan kepada Tuhan</w:t>
      </w:r>
    </w:p>
    <w:p/>
    <w:p>
      <w:r xmlns:w="http://schemas.openxmlformats.org/wordprocessingml/2006/main">
        <w:t xml:space="preserve">1. Yosua 1:5-6 - "Tidak seorangpun dapat bertahan di hadapanmu seumur hidupmu; sebagaimana Aku menyertai Musa, demikianlah Aku akan menyertai engkau. Aku tidak akan meninggalkan engkau dan tidak akan meninggalkan engkau.</w:t>
      </w:r>
    </w:p>
    <w:p/>
    <w:p>
      <w:r xmlns:w="http://schemas.openxmlformats.org/wordprocessingml/2006/main">
        <w:t xml:space="preserve">2. Mazmur 28:7 - Tuhan adalah kekuatan dan perisai saya; hatiku percaya kepada-Nya, dan aku ditolong: sebab itu hatiku sangat bersukacita; dan dengan nyanyianku aku akan memuji Dia.</w:t>
      </w:r>
    </w:p>
    <w:p/>
    <w:p>
      <w:r xmlns:w="http://schemas.openxmlformats.org/wordprocessingml/2006/main">
        <w:t xml:space="preserve">Deuteronomy 4:47 Dan mereka memiliki tanahnya, dan tanah Og, raja Basan, dua raja orang Amori, yang berada di seberang Yordan di sebelah matahari terbit;</w:t>
      </w:r>
    </w:p>
    <w:p/>
    <w:p>
      <w:r xmlns:w="http://schemas.openxmlformats.org/wordprocessingml/2006/main">
        <w:t xml:space="preserve">Orang Israel memiliki tanah dua raja Amori, tanah Og, raja Basan dan seberang Yordan di sebelah timur.</w:t>
      </w:r>
    </w:p>
    <w:p/>
    <w:p>
      <w:r xmlns:w="http://schemas.openxmlformats.org/wordprocessingml/2006/main">
        <w:t xml:space="preserve">1. Memiliki Tanah Perjanjian: Kajian Ulangan 4:47</w:t>
      </w:r>
    </w:p>
    <w:p/>
    <w:p>
      <w:r xmlns:w="http://schemas.openxmlformats.org/wordprocessingml/2006/main">
        <w:t xml:space="preserve">2. Memahami Tanah Orang Amori: Pandangan Kepemilikan Orang Israel</w:t>
      </w:r>
    </w:p>
    <w:p/>
    <w:p>
      <w:r xmlns:w="http://schemas.openxmlformats.org/wordprocessingml/2006/main">
        <w:t xml:space="preserve">1. Yosua 1:2-3 - Musa hamba-Ku telah mati. Maka sekarang bangunlah, menyeberangi sungai Yordan ini, kamu dan seluruh bangsa ini, ke negeri yang Kuberikan kepada mereka, kepada orang Israel. Setiap tempat yang akan dipijak oleh telapak kakimu telah Kuberikan kepadamu, seperti yang Kujanjikan kepada Musa.</w:t>
      </w:r>
    </w:p>
    <w:p/>
    <w:p>
      <w:r xmlns:w="http://schemas.openxmlformats.org/wordprocessingml/2006/main">
        <w:t xml:space="preserve">2. Kejadian 12:7 - Dan Tuhan menampakkan diri kepada Abram dan berfirman, Kepada keturunanmu Aku akan memberikan negeri ini. Maka dia membina di sana sebuah mezbah bagi Tuhan, yang telah menampakkan diri kepadanya.</w:t>
      </w:r>
    </w:p>
    <w:p/>
    <w:p>
      <w:r xmlns:w="http://schemas.openxmlformats.org/wordprocessingml/2006/main">
        <w:t xml:space="preserve">Ulangan 4:48 Dari Aroer, yang di tepi sungai Arnon, sampai ke gunung Sion, yaitu Hermon,</w:t>
      </w:r>
    </w:p>
    <w:p/>
    <w:p>
      <w:r xmlns:w="http://schemas.openxmlformats.org/wordprocessingml/2006/main">
        <w:t xml:space="preserve">Petikan itu menerangkan kawasan geografi dari Aroer ke Gunung Sion, iaitu Hermon.</w:t>
      </w:r>
    </w:p>
    <w:p/>
    <w:p>
      <w:r xmlns:w="http://schemas.openxmlformats.org/wordprocessingml/2006/main">
        <w:t xml:space="preserve">1. Mempelajari Sempadan Iman Kita: Meneroka Landskap Perjalanan Rohani Kita</w:t>
      </w:r>
    </w:p>
    <w:p/>
    <w:p>
      <w:r xmlns:w="http://schemas.openxmlformats.org/wordprocessingml/2006/main">
        <w:t xml:space="preserve">2. Mengamalkan Iman Kita: Menjalani Ajaran Ulangan 4:48</w:t>
      </w:r>
    </w:p>
    <w:p/>
    <w:p>
      <w:r xmlns:w="http://schemas.openxmlformats.org/wordprocessingml/2006/main">
        <w:t xml:space="preserve">1. Yosua 2:10 - "Sebab kami telah mendengar bagaimana Tuhan mengeringkan air Laut Teberau bagi kamu ketika kamu keluar dari Mesir, dan apa yang kamu lakukan terhadap kedua raja orang Amori yang di seberang negeri itu. sungai Yordan, kepada Sihon dan Og, yang telah kamu binasakan."</w:t>
      </w:r>
    </w:p>
    <w:p/>
    <w:p>
      <w:r xmlns:w="http://schemas.openxmlformats.org/wordprocessingml/2006/main">
        <w:t xml:space="preserve">2. Bilangan 21:13 - "Dari sana mereka berangkat dan berkemah di seberang sungai Arnon, yang di padang gurun yang keluar dari perbatasan orang Amori, karena Arnon adalah perbatasan Moab, antara Moab dan orang Amori."</w:t>
      </w:r>
    </w:p>
    <w:p/>
    <w:p>
      <w:r xmlns:w="http://schemas.openxmlformats.org/wordprocessingml/2006/main">
        <w:t xml:space="preserve">Deuteronomy 4:49 Dan seluruh dataran di seberang Yordan di sebelah timur, sampai ke laut Dataran itu, di bawah mata air Pisga.</w:t>
      </w:r>
    </w:p>
    <w:p/>
    <w:p>
      <w:r xmlns:w="http://schemas.openxmlformats.org/wordprocessingml/2006/main">
        <w:t xml:space="preserve">Musa sedang mengarahkan orang Israel untuk mengingati bahawa tanah yang mereka duduki meluas ke timur Sungai Yordan, berakhir di Laut Dataran, yang terletak berhampiran Mata Air Pisgah.</w:t>
      </w:r>
    </w:p>
    <w:p/>
    <w:p>
      <w:r xmlns:w="http://schemas.openxmlformats.org/wordprocessingml/2006/main">
        <w:t xml:space="preserve">1. "Berkat Menduduki Tanah Perjanjian"</w:t>
      </w:r>
    </w:p>
    <w:p/>
    <w:p>
      <w:r xmlns:w="http://schemas.openxmlformats.org/wordprocessingml/2006/main">
        <w:t xml:space="preserve">2. "Janji Tuhan tentang Tanah Ditepati"</w:t>
      </w:r>
    </w:p>
    <w:p/>
    <w:p>
      <w:r xmlns:w="http://schemas.openxmlformats.org/wordprocessingml/2006/main">
        <w:t xml:space="preserve">1. Ulangan 11:24 - Setiap tempat yang dipijak oleh telapak kakimu adalah kepunyaanmu: dari padang gurun dan Libanon, dari sungai, sungai Efrat, sampai ke laut yang paling hujung, akan menjadi wilayahmu.</w:t>
      </w:r>
    </w:p>
    <w:p/>
    <w:p>
      <w:r xmlns:w="http://schemas.openxmlformats.org/wordprocessingml/2006/main">
        <w:t xml:space="preserve">2. Bilangan 34:3 - Maka bahagian selatanmu ialah dari padang gurun Zin di sepanjang pantai Edom, dan sempadan selatanmu ialah pantai terluar Laut Asin di sebelah timur.</w:t>
      </w:r>
    </w:p>
    <w:p/>
    <w:p>
      <w:r xmlns:w="http://schemas.openxmlformats.org/wordprocessingml/2006/main">
        <w:t xml:space="preserve">Ulangan 5 boleh diringkaskan dalam tiga perenggan seperti berikut, dengan ayat-ayat yang ditunjukkan:</w:t>
      </w:r>
    </w:p>
    <w:p/>
    <w:p>
      <w:r xmlns:w="http://schemas.openxmlformats.org/wordprocessingml/2006/main">
        <w:t xml:space="preserve">Perenggan 1: Ulangan 5:1-22 menceritakan penyampaian semula Sepuluh Perintah oleh Musa kepada orang Israel. Dia mengingatkan mereka tentang perjanjian Tuhan dan bagaimana Dia berbicara kepada mereka dari Gunung Sinai, memberi mereka perintah-perintah ini. Musa menekankan kepentingan mematuhi undang-undang ini, yang meliputi pelbagai aspek hubungan mereka dengan Tuhan dan sesama manusia. Sepuluh Perintah termasuk arahan mengenai menyembah hanya satu Tuhan, tidak membuat berhala, menguduskan hari Sabat, menghormati ibu bapa, dan menahan diri daripada pembunuhan, perzinaan, pencurian, saksi palsu, dan keinginan.</w:t>
      </w:r>
    </w:p>
    <w:p/>
    <w:p>
      <w:r xmlns:w="http://schemas.openxmlformats.org/wordprocessingml/2006/main">
        <w:t xml:space="preserve">Perenggan 2: Meneruskan dalam Ulangan 5:23-33, Musa merenungkan tindak balas orang ramai apabila mereka mendengar Tuhan bercakap secara langsung kepada mereka di Gunung Sinai. Mereka takut kerana keagungan dan kuasa-Nya dan meminta agar Musa bertindak sebagai perantara antara mereka dan Tuhan. Mereka mengakui bahawa mendengar secara langsung suara Tuhan boleh membawa kepada kebinasaan mereka kerana kekudusan-Nya. Sebagai tanggapan terhadap permohonan mereka untuk syafaat Musa, dia mendorong mereka untuk terus takut akan Tuhan dan ketaatan kepada perintah-perintah-Nya agar mereka dapat makmur di negeri yang dijanjikan oleh-Nya.</w:t>
      </w:r>
    </w:p>
    <w:p/>
    <w:p>
      <w:r xmlns:w="http://schemas.openxmlformats.org/wordprocessingml/2006/main">
        <w:t xml:space="preserve">Perenggan 3: Ulangan 5 berakhir dengan Musa menggesa orang Israel untuk memberi perhatian dan mematuhi semua ketetapan dan peraturan yang diberikan oleh Tuhan. Dia menekankan bahawa mengikut undang-undang ini akan menghasilkan berkat untuk generasi yang akan datang manakala mengabaikan atau tidak mematuhinya akan membawa kepada akibat negatif. Musa mengingatkan mereka tentang pembebasan mereka dari Mesir dengan tangan yang kuat melalui tanda-tanda dan keajaiban yang dilakukan oleh Tuhan. Dia menggalakkan kesetiaan kepada Yahweh, Tuhan mereka yang memelihara perjanjian dan memberi amaran supaya tidak berpaling daripada tuhan-tuhan lain.</w:t>
      </w:r>
    </w:p>
    <w:p/>
    <w:p>
      <w:r xmlns:w="http://schemas.openxmlformats.org/wordprocessingml/2006/main">
        <w:t xml:space="preserve">Secara ringkasnya:</w:t>
      </w:r>
    </w:p>
    <w:p>
      <w:r xmlns:w="http://schemas.openxmlformats.org/wordprocessingml/2006/main">
        <w:t xml:space="preserve">Ulangan 5 mempersembahkan:</w:t>
      </w:r>
    </w:p>
    <w:p>
      <w:r xmlns:w="http://schemas.openxmlformats.org/wordprocessingml/2006/main">
        <w:t xml:space="preserve">Penyataan Semula Sepuluh Perintah perjanjian Tuhan;</w:t>
      </w:r>
    </w:p>
    <w:p>
      <w:r xmlns:w="http://schemas.openxmlformats.org/wordprocessingml/2006/main">
        <w:t xml:space="preserve">Takut akan permintaan keagungan Tuhan untuk syafaat Musa;</w:t>
      </w:r>
    </w:p>
    <w:p>
      <w:r xmlns:w="http://schemas.openxmlformats.org/wordprocessingml/2006/main">
        <w:t xml:space="preserve">Penekanan pada ketaatan berkat dan amaran.</w:t>
      </w:r>
    </w:p>
    <w:p/>
    <w:p>
      <w:r xmlns:w="http://schemas.openxmlformats.org/wordprocessingml/2006/main">
        <w:t xml:space="preserve">Penyataan Semula Sepuluh Perintah Perjanjian Tuhan diperbaharui;</w:t>
      </w:r>
    </w:p>
    <w:p>
      <w:r xmlns:w="http://schemas.openxmlformats.org/wordprocessingml/2006/main">
        <w:t xml:space="preserve">Pengakuan permintaan kekudusan Tuhan untuk perantara;</w:t>
      </w:r>
    </w:p>
    <w:p>
      <w:r xmlns:w="http://schemas.openxmlformats.org/wordprocessingml/2006/main">
        <w:t xml:space="preserve">Kepentingan ketaatan berkat dan akibat.</w:t>
      </w:r>
    </w:p>
    <w:p/>
    <w:p>
      <w:r xmlns:w="http://schemas.openxmlformats.org/wordprocessingml/2006/main">
        <w:t xml:space="preserve">Bab ini memfokuskan pada penyataan semula Sepuluh Perintah oleh Musa kepada orang Israel. Dalam Ulangan 5, dia mengingatkan mereka tentang perjanjian Tuhan dan bagaimana Dia bercakap secara langsung kepada mereka dari Gunung Sinai, memberi mereka perintah-perintah ini. Musa menekankan kepentingan mematuhi undang-undang ini, yang meliputi pelbagai aspek hubungan mereka dengan Tuhan dan sesama manusia. Perintah-perintah itu termasuk arahan mengenai menyembah hanya satu Tuhan, memelihara hari Sabat yang kudus, menghormati ibu bapa, menahan diri daripada pembunuhan, perzinaan, pencurian, saksi palsu, dan iri hati.</w:t>
      </w:r>
    </w:p>
    <w:p/>
    <w:p>
      <w:r xmlns:w="http://schemas.openxmlformats.org/wordprocessingml/2006/main">
        <w:t xml:space="preserve">Melanjutkan dalam Ulangan 5, Musa merenungkan tindak balas orang ramai apabila mereka mendengar Tuhan bercakap secara langsung kepada mereka di Gunung Sinai. Mereka diliputi oleh keagungan dan kuasa-Nya dan meminta agar Musa bertindak sebagai perantara antara mereka dan Tuhan. Mereka menyedari bahawa mendengar secara langsung suara Tuhan boleh membawa kepada kebinasaan mereka kerana kekudusan-Nya. Sebagai tanggapan atas permohonan mereka untuk perantaraan-Nya, Musa mendorong mereka untuk terus takut akan Tuhan dan ketaatan kepada perintah-perintah-Nya agar mereka dapat makmur di negeri yang dijanjikan oleh-Nya.</w:t>
      </w:r>
    </w:p>
    <w:p/>
    <w:p>
      <w:r xmlns:w="http://schemas.openxmlformats.org/wordprocessingml/2006/main">
        <w:t xml:space="preserve">Ulangan 5 diakhiri dengan Musa menggesa orang Israel untuk memberi perhatian dan mematuhi semua ketetapan dan peraturan yang diberikan oleh Tuhan. Dia menekankan bahawa mengikut undang-undang ini akan menghasilkan berkat untuk generasi manakala mengabaikan atau tidak mematuhinya akan membawa kepada akibat negatif. Musa mengingatkan mereka tentang pembebasan mereka dari Mesir melalui tanda-tanda dan keajaiban yang dilakukan oleh tangan yang kuat. Dia menggalakkan kesetiaan kepada Yahweh, Tuhan mereka yang memelihara perjanjian dan memberi amaran agar tidak berpaling kepada tuhan lain atau mengikuti sebarang bentuk penyembahan berhala.</w:t>
      </w:r>
    </w:p>
    <w:p/>
    <w:p>
      <w:r xmlns:w="http://schemas.openxmlformats.org/wordprocessingml/2006/main">
        <w:t xml:space="preserve">Deuteronomy 5:1 Lalu Musa memanggil seluruh Israel dan berkata kepada mereka: "Dengarlah, hai orang Israel, ketetapan dan peraturan yang kusampaikan di telingamu pada hari ini, supaya kamu mempelajarinya, memeliharanya dan melakukannya."</w:t>
      </w:r>
    </w:p>
    <w:p/>
    <w:p>
      <w:r xmlns:w="http://schemas.openxmlformats.org/wordprocessingml/2006/main">
        <w:t xml:space="preserve">Musa memanggil semua orang Israel untuk mendengar ketetapan dan penghakiman yang dia katakan dan belajar daripadanya.</w:t>
      </w:r>
    </w:p>
    <w:p/>
    <w:p>
      <w:r xmlns:w="http://schemas.openxmlformats.org/wordprocessingml/2006/main">
        <w:t xml:space="preserve">1. Kepentingan menjalankan hukum Tuhan.</w:t>
      </w:r>
    </w:p>
    <w:p/>
    <w:p>
      <w:r xmlns:w="http://schemas.openxmlformats.org/wordprocessingml/2006/main">
        <w:t xml:space="preserve">2. Taat kepada perintah Allah.</w:t>
      </w:r>
    </w:p>
    <w:p/>
    <w:p>
      <w:r xmlns:w="http://schemas.openxmlformats.org/wordprocessingml/2006/main">
        <w:t xml:space="preserve">1. Matius 28:20 - "ajarlah mereka melakukan segala sesuatu yang telah Kuperintahkan kepadamu"</w:t>
      </w:r>
    </w:p>
    <w:p/>
    <w:p>
      <w:r xmlns:w="http://schemas.openxmlformats.org/wordprocessingml/2006/main">
        <w:t xml:space="preserve">2. Mazmur 119:4 - “Engkau telah memerintahkan supaya dipelihara dengan tekun.</w:t>
      </w:r>
    </w:p>
    <w:p/>
    <w:p>
      <w:r xmlns:w="http://schemas.openxmlformats.org/wordprocessingml/2006/main">
        <w:t xml:space="preserve">Ulangan 5:2 TUHAN, Allah kita, mengadakan perjanjian dengan kita di Horeb.</w:t>
      </w:r>
    </w:p>
    <w:p/>
    <w:p>
      <w:r xmlns:w="http://schemas.openxmlformats.org/wordprocessingml/2006/main">
        <w:t xml:space="preserve">TUHAN membuat perjanjian dengan orang Israel di Horeb.</w:t>
      </w:r>
    </w:p>
    <w:p/>
    <w:p>
      <w:r xmlns:w="http://schemas.openxmlformats.org/wordprocessingml/2006/main">
        <w:t xml:space="preserve">1: Tuhan setia dan sentiasa menepati janji-Nya.</w:t>
      </w:r>
    </w:p>
    <w:p/>
    <w:p>
      <w:r xmlns:w="http://schemas.openxmlformats.org/wordprocessingml/2006/main">
        <w:t xml:space="preserve">2: Kepentingan ketaatan kepada perjanjian Tuhan.</w:t>
      </w:r>
    </w:p>
    <w:p/>
    <w:p>
      <w:r xmlns:w="http://schemas.openxmlformats.org/wordprocessingml/2006/main">
        <w:t xml:space="preserve">1: Ibrani 8:10-12 - Inilah perjanjian yang akan Kubuat dengan kaum Israel sesudah waktu itu, demikianlah firman Tuhan: Aku akan menaruh hukum-Ku ke dalam pikiran mereka dan menuliskannya di dalam hati mereka, dan Aku akan menjadi Tuhan mereka, dan mereka akan menjadi umat-Ku.</w:t>
      </w:r>
    </w:p>
    <w:p/>
    <w:p>
      <w:r xmlns:w="http://schemas.openxmlformats.org/wordprocessingml/2006/main">
        <w:t xml:space="preserve">2: Yeremia 31:31-34 - Sesungguhnya, waktunya akan datang, demikianlah firman TUHAN, Aku akan membuat perjanjian baru dengan kaum Israel dan kaum Yehuda, bukan seperti perjanjian yang telah Kuikat dengan nenek moyang mereka pada pada hari ketika Aku memegang tangan mereka untuk membawa mereka keluar dari tanah Mesir, perjanjian-Ku yang mereka langgar, walaupun Aku adalah suami mereka, demikianlah firman Tuhan.</w:t>
      </w:r>
    </w:p>
    <w:p/>
    <w:p>
      <w:r xmlns:w="http://schemas.openxmlformats.org/wordprocessingml/2006/main">
        <w:t xml:space="preserve">Ulangan 5:3 TUHAN tidak mengikat perjanjian ini dengan nenek moyang kita, tetapi dengan kita, bahkan kita, yang masih hidup di sini hari ini.</w:t>
      </w:r>
    </w:p>
    <w:p/>
    <w:p>
      <w:r xmlns:w="http://schemas.openxmlformats.org/wordprocessingml/2006/main">
        <w:t xml:space="preserve">Perjanjian Tuhan adalah dengan kita, yang hidup, bukan hanya dengan nenek moyang kita.</w:t>
      </w:r>
    </w:p>
    <w:p/>
    <w:p>
      <w:r xmlns:w="http://schemas.openxmlformats.org/wordprocessingml/2006/main">
        <w:t xml:space="preserve">1. Perjanjian Tuhan yang Tidak Berubah</w:t>
      </w:r>
    </w:p>
    <w:p/>
    <w:p>
      <w:r xmlns:w="http://schemas.openxmlformats.org/wordprocessingml/2006/main">
        <w:t xml:space="preserve">2. Perjanjian untuk Yang Hidup</w:t>
      </w:r>
    </w:p>
    <w:p/>
    <w:p>
      <w:r xmlns:w="http://schemas.openxmlformats.org/wordprocessingml/2006/main">
        <w:t xml:space="preserve">1. Ibrani 13:8, Yesus Kristus adalah sama semalam dan hari ini dan selama-lamanya</w:t>
      </w:r>
    </w:p>
    <w:p/>
    <w:p>
      <w:r xmlns:w="http://schemas.openxmlformats.org/wordprocessingml/2006/main">
        <w:t xml:space="preserve">2. Yesaya 59:21, Adapun Aku, inilah perjanjian-Ku dengan mereka, firman TUHAN. Roh-Ku, yang ada padamu, dan firman-Ku yang Kutaruhkan ke dalam mulutmu, tidak akan pergi dari mulutmu, atau dari mulut anak-anakmu, atau dari mulut keturunan mereka, mulai sekarang dan selama-lamanya, demikianlah firman TUHAN. .</w:t>
      </w:r>
    </w:p>
    <w:p/>
    <w:p>
      <w:r xmlns:w="http://schemas.openxmlformats.org/wordprocessingml/2006/main">
        <w:t xml:space="preserve">Ulangan 5:4 TUHAN berbicara dengan kamu berhadapan muka di atas gunung dari tengah-tengah api,</w:t>
      </w:r>
    </w:p>
    <w:p/>
    <w:p>
      <w:r xmlns:w="http://schemas.openxmlformats.org/wordprocessingml/2006/main">
        <w:t xml:space="preserve">Tuhan berbicara kepada kita secara langsung di hadapan api yang besar.</w:t>
      </w:r>
    </w:p>
    <w:p/>
    <w:p>
      <w:r xmlns:w="http://schemas.openxmlformats.org/wordprocessingml/2006/main">
        <w:t xml:space="preserve">1: Tuhan menghendaki hubungan yang rapat dan peribadi dengan kita, dan akan bercakap kepada kita apabila kita mencari Dia.</w:t>
      </w:r>
    </w:p>
    <w:p/>
    <w:p>
      <w:r xmlns:w="http://schemas.openxmlformats.org/wordprocessingml/2006/main">
        <w:t xml:space="preserve">2: Tuhan sentiasa hadir bersama kita, walaupun dalam masa kesukaran dan cabaran.</w:t>
      </w:r>
    </w:p>
    <w:p/>
    <w:p>
      <w:r xmlns:w="http://schemas.openxmlformats.org/wordprocessingml/2006/main">
        <w:t xml:space="preserve">1: Keluaran 34:29-30 - Apabila Musa turun dari Gunung Sinai dengan dua loh hukum perjanjian di tangannya, dia tidak sedar bahawa wajahnya berseri-seri kerana dia telah bercakap dengan Tuhan.</w:t>
      </w:r>
    </w:p>
    <w:p/>
    <w:p>
      <w:r xmlns:w="http://schemas.openxmlformats.org/wordprocessingml/2006/main">
        <w:t xml:space="preserve">2: 1 Yohanes 1:1-2 - Apa yang telah ada sejak semula, yang telah kami dengar, yang telah kami lihat dengan mata kami, yang telah kami lihat dan yang telah disentuh oleh tangan kami ini, kami beritakan tentang Firman kehidupan.</w:t>
      </w:r>
    </w:p>
    <w:p/>
    <w:p>
      <w:r xmlns:w="http://schemas.openxmlformats.org/wordprocessingml/2006/main">
        <w:t xml:space="preserve">Ulangan 5:5 (Pada waktu itu aku berdiri di antara TUHAN dan kamu, untuk memberitahukan kepadamu firman TUHAN, sebab kamu takut oleh api itu dan tidak naik ke gunung) sambil berkata,</w:t>
      </w:r>
    </w:p>
    <w:p/>
    <w:p>
      <w:r xmlns:w="http://schemas.openxmlformats.org/wordprocessingml/2006/main">
        <w:t xml:space="preserve">Tuhan memerintahkan Musa untuk berkongsi firman-Nya dengan orang Israel, mengingatkan mereka tentang Sepuluh Perintah, supaya mereka boleh mematuhi hukum-Nya dan diberkati.</w:t>
      </w:r>
    </w:p>
    <w:p/>
    <w:p>
      <w:r xmlns:w="http://schemas.openxmlformats.org/wordprocessingml/2006/main">
        <w:t xml:space="preserve">1: Kita mesti ingat untuk mematuhi perintah-perintah Tuhan supaya kita boleh diberkati.</w:t>
      </w:r>
    </w:p>
    <w:p/>
    <w:p>
      <w:r xmlns:w="http://schemas.openxmlformats.org/wordprocessingml/2006/main">
        <w:t xml:space="preserve">2: Takut kepada Tuhan boleh membawa kepada ketaatan dan pemahaman yang lebih besar terhadap firman-Nya.</w:t>
      </w:r>
    </w:p>
    <w:p/>
    <w:p>
      <w:r xmlns:w="http://schemas.openxmlformats.org/wordprocessingml/2006/main">
        <w:t xml:space="preserve">1: Mazmur 19:7-11, Hukum Tuhan itu sempurna, menghidupkan jiwa; kesaksian Tuhan itu pasti, menjadikan orang yang sederhana bijaksana;</w:t>
      </w:r>
    </w:p>
    <w:p/>
    <w:p>
      <w:r xmlns:w="http://schemas.openxmlformats.org/wordprocessingml/2006/main">
        <w:t xml:space="preserve">2: Matius 5:17-20, Jangan kamu menyangka bahawa Aku datang untuk meniadakan Taurat atau kitab para nabi; Aku datang bukan untuk menghapuskannya tetapi untuk menggenapinya. Sebab sesungguhnya, Aku berkata kepadamu, sehingga langit dan bumi lenyap, tidak ada satu titik, satu titik pun, akan ditiadakan dari hukum Taurat, sehingga semuanya terjadi. Oleh sebab itu, barangsiapa melepaskan salah satu daripada perintah yang paling kecil ini dan mengajar orang lain melakukan perkara yang sama, ia akan disebut yang paling hina dalam Kerajaan Sorga, tetapi sesiapa yang melakukannya dan mengajarkannya, ia akan disebut besar dalam Kerajaan Sorga.</w:t>
      </w:r>
    </w:p>
    <w:p/>
    <w:p>
      <w:r xmlns:w="http://schemas.openxmlformats.org/wordprocessingml/2006/main">
        <w:t xml:space="preserve">Ulangan 5:6 Akulah TUHAN, Allahmu, yang membawa engkau keluar dari tanah Mesir, dari rumah perhambaan.</w:t>
      </w:r>
    </w:p>
    <w:p/>
    <w:p>
      <w:r xmlns:w="http://schemas.openxmlformats.org/wordprocessingml/2006/main">
        <w:t xml:space="preserve">Tuhan mengingatkan orang Israel tentang kuasa dan kebaikan-Nya dengan mengingatkan mereka tentang bagaimana Dia membebaskan mereka dari perhambaan Mesir.</w:t>
      </w:r>
    </w:p>
    <w:p/>
    <w:p>
      <w:r xmlns:w="http://schemas.openxmlformats.org/wordprocessingml/2006/main">
        <w:t xml:space="preserve">1: Kuasa Tuhan untuk Membebaskan Kita dari Perhambaan</w:t>
      </w:r>
    </w:p>
    <w:p/>
    <w:p>
      <w:r xmlns:w="http://schemas.openxmlformats.org/wordprocessingml/2006/main">
        <w:t xml:space="preserve">2: Faedah Mematuhi Perintah Tuhan</w:t>
      </w:r>
    </w:p>
    <w:p/>
    <w:p>
      <w:r xmlns:w="http://schemas.openxmlformats.org/wordprocessingml/2006/main">
        <w:t xml:space="preserve">1: Mazmur 107:2 - Biarlah orang yang ditebus TUHAN berkata demikian, yang telah ditebus-Nya dari tangan musuh;</w:t>
      </w:r>
    </w:p>
    <w:p/>
    <w:p>
      <w:r xmlns:w="http://schemas.openxmlformats.org/wordprocessingml/2006/main">
        <w:t xml:space="preserve">2: Keluaran 3:7-10 - Berfirmanlah TUHAN: Sesungguhnya Aku telah melihat kesengsaraan umat-Ku yang di Mesir, dan telah mendengar seruan mereka oleh pengerah-pengerah mereka; kerana Aku tahu kesedihan mereka.</w:t>
      </w:r>
    </w:p>
    <w:p/>
    <w:p>
      <w:r xmlns:w="http://schemas.openxmlformats.org/wordprocessingml/2006/main">
        <w:t xml:space="preserve">Ulangan 5:7 Jangan ada padamu allah lain di hadapan-Ku.</w:t>
      </w:r>
    </w:p>
    <w:p/>
    <w:p>
      <w:r xmlns:w="http://schemas.openxmlformats.org/wordprocessingml/2006/main">
        <w:t xml:space="preserve">Tuhan memerintahkan kita untuk tidak menyembah tuhan lain di hadapan-Nya.</w:t>
      </w:r>
    </w:p>
    <w:p/>
    <w:p>
      <w:r xmlns:w="http://schemas.openxmlformats.org/wordprocessingml/2006/main">
        <w:t xml:space="preserve">1. Kepentingan Menjaga Tuhan di Depan Kehidupan Kita</w:t>
      </w:r>
    </w:p>
    <w:p/>
    <w:p>
      <w:r xmlns:w="http://schemas.openxmlformats.org/wordprocessingml/2006/main">
        <w:t xml:space="preserve">2. Tuhan Patut Perhatian Kita Yang Tidak Berbelah bahagi</w:t>
      </w:r>
    </w:p>
    <w:p/>
    <w:p>
      <w:r xmlns:w="http://schemas.openxmlformats.org/wordprocessingml/2006/main">
        <w:t xml:space="preserve">1. Matius 6:24 - Tidak seorang pun dapat mengabdi kepada dua tuan, kerana ia akan membenci yang seorang dan mengasihi yang lain, atau ia akan setia kepada yang seorang dan menghina yang lain. Anda tidak boleh berkhidmat kepada Tuhan dan wang.</w:t>
      </w:r>
    </w:p>
    <w:p/>
    <w:p>
      <w:r xmlns:w="http://schemas.openxmlformats.org/wordprocessingml/2006/main">
        <w:t xml:space="preserve">2. Efesus 4:5-6 - Satu Tuhan, satu iman, satu baptisan, satu Allah dan Bapa dari semua, yang di atas semua dan melalui semua dan di dalam semua.</w:t>
      </w:r>
    </w:p>
    <w:p/>
    <w:p>
      <w:r xmlns:w="http://schemas.openxmlformats.org/wordprocessingml/2006/main">
        <w:t xml:space="preserve">Ulangan 5:8 Jangan membuat bagimu patung yang menyerupai apa pun yang ada di langit di atas, atau yang ada di bumi di bawah, atau yang ada di dalam air di bawah bumi.</w:t>
      </w:r>
    </w:p>
    <w:p/>
    <w:p>
      <w:r xmlns:w="http://schemas.openxmlformats.org/wordprocessingml/2006/main">
        <w:t xml:space="preserve">Tuhan memerintahkan kita untuk tidak membuat sebarang patung atau rupa apa pun yang ada di langit, bumi, atau air di bawah bumi.</w:t>
      </w:r>
    </w:p>
    <w:p/>
    <w:p>
      <w:r xmlns:w="http://schemas.openxmlformats.org/wordprocessingml/2006/main">
        <w:t xml:space="preserve">1. Kuasa Ketaatan: Mematuhi Perintah Tuhan dalam Ulangan 5:8</w:t>
      </w:r>
    </w:p>
    <w:p/>
    <w:p>
      <w:r xmlns:w="http://schemas.openxmlformats.org/wordprocessingml/2006/main">
        <w:t xml:space="preserve">2. Maksud Ibadah Sejati: Memahami Tujuan Ulangan 5:8</w:t>
      </w:r>
    </w:p>
    <w:p/>
    <w:p>
      <w:r xmlns:w="http://schemas.openxmlformats.org/wordprocessingml/2006/main">
        <w:t xml:space="preserve">1. Keluaran 20:4-5; Jangan membuat bagimu patung yang berukir, atau yang serupa dengan apa pun yang ada di langit di atas, atau yang ada di bumi di bawah, atau yang ada di dalam air di bawah bumi.</w:t>
      </w:r>
    </w:p>
    <w:p/>
    <w:p>
      <w:r xmlns:w="http://schemas.openxmlformats.org/wordprocessingml/2006/main">
        <w:t xml:space="preserve">2. Yesaya 40:18-20; Maka dengan siapakah kamu hendak menyamakan Allah? atau rupa apakah yang akan kamu bandingkan dengan dia?</w:t>
      </w:r>
    </w:p>
    <w:p/>
    <w:p>
      <w:r xmlns:w="http://schemas.openxmlformats.org/wordprocessingml/2006/main">
        <w:t xml:space="preserve">Ulangan 5:9 Jangan sujud menyembah kepadanya dan janganlah beribadah kepadanya, sebab Aku, TUHAN, Allahmu, adalah Allah yang cemburu, yang membalaskan kesalahan bapa kepada anak-anaknya, kepada keturunan yang ketiga dan keempat dari orang-orang yang membenci Aku,</w:t>
      </w:r>
    </w:p>
    <w:p/>
    <w:p>
      <w:r xmlns:w="http://schemas.openxmlformats.org/wordprocessingml/2006/main">
        <w:t xml:space="preserve">Tuhan adalah Tuhan yang cemburu dan akan menghukum kesalahan bapa kepada tiga dan empat generasi orang yang membenci Dia.</w:t>
      </w:r>
    </w:p>
    <w:p/>
    <w:p>
      <w:r xmlns:w="http://schemas.openxmlformats.org/wordprocessingml/2006/main">
        <w:t xml:space="preserve">1. Akibat Maksiat kepada Allah</w:t>
      </w:r>
    </w:p>
    <w:p/>
    <w:p>
      <w:r xmlns:w="http://schemas.openxmlformats.org/wordprocessingml/2006/main">
        <w:t xml:space="preserve">2. Kepentingan Mengasihi Tuhan dan Mematuhi Perintah-perintah-Nya</w:t>
      </w:r>
    </w:p>
    <w:p/>
    <w:p>
      <w:r xmlns:w="http://schemas.openxmlformats.org/wordprocessingml/2006/main">
        <w:t xml:space="preserve">1. Keluaran 20:5-6 “Jangan sujud menyembah kepadanya atau beribadah kepadanya, sebab Aku, TUHAN, Allahmu, adalah Allah yang cemburu, yang membalaskan kesalahan bapa kepada anak-anaknya kepada keturunan yang ketiga dan keempat dari orang-orang yang membenci. kepada-Ku, tetapi menunjukkan kasih setia kepada beribu-ribu orang yang mengasihi Aku dan memelihara perintah-perintah-Ku.</w:t>
      </w:r>
    </w:p>
    <w:p/>
    <w:p>
      <w:r xmlns:w="http://schemas.openxmlformats.org/wordprocessingml/2006/main">
        <w:t xml:space="preserve">2. Roma 2:5-8 Tetapi oleh kerana hatimu yang keras dan tidak bertobat, kamu menyimpan murka bagi dirimu sendiri pada hari murka apabila penghakiman Allah yang adil akan dinyatakan. Dia akan membalas setiap orang menurut perbuatannya: kepada mereka yang dengan sabar dalam berbuat baik mencari kemuliaan dan kehormatan dan keabadian, Dia akan memberikan hidup yang kekal; tetapi bagi mereka yang mementingkan diri sendiri dan tidak menuruti kebenaran, tetapi taat kepada kefasikan, akan timbul murka dan amarah.</w:t>
      </w:r>
    </w:p>
    <w:p/>
    <w:p>
      <w:r xmlns:w="http://schemas.openxmlformats.org/wordprocessingml/2006/main">
        <w:t xml:space="preserve">Deuteronomy 5:10 dan menunjukkan belas kasihan kepada beribu-ribu orang yang mengasihi Aku dan yang memelihara perintah-perintah-Ku.</w:t>
      </w:r>
    </w:p>
    <w:p/>
    <w:p>
      <w:r xmlns:w="http://schemas.openxmlformats.org/wordprocessingml/2006/main">
        <w:t xml:space="preserve">Tuhan memerintahkan kita untuk mengasihi Dia dan mematuhi perintah-Nya, dan menunjukkan belas kasihan kepada mereka yang melakukannya.</w:t>
      </w:r>
    </w:p>
    <w:p/>
    <w:p>
      <w:r xmlns:w="http://schemas.openxmlformats.org/wordprocessingml/2006/main">
        <w:t xml:space="preserve">1. Kasihilah Tuhan dan Patuhi Perintah-Nya</w:t>
      </w:r>
    </w:p>
    <w:p/>
    <w:p>
      <w:r xmlns:w="http://schemas.openxmlformats.org/wordprocessingml/2006/main">
        <w:t xml:space="preserve">2. Mendapat Rahmat dari Tuhan</w:t>
      </w:r>
    </w:p>
    <w:p/>
    <w:p>
      <w:r xmlns:w="http://schemas.openxmlformats.org/wordprocessingml/2006/main">
        <w:t xml:space="preserve">1. Matius 22:37-40 - Yesus berkata: "Kasihilah Tuhan, Allahmu, dengan segenap hatimu dan dengan segenap jiwamu dan dengan segenap akal budimu."</w:t>
      </w:r>
    </w:p>
    <w:p/>
    <w:p>
      <w:r xmlns:w="http://schemas.openxmlformats.org/wordprocessingml/2006/main">
        <w:t xml:space="preserve">2. Yakobus 2:13 - "Sebab penghakiman tidak berbelas kasihan kepada orang yang tidak berbelas kasihan, belas kasihan menang atas penghakiman.</w:t>
      </w:r>
    </w:p>
    <w:p/>
    <w:p>
      <w:r xmlns:w="http://schemas.openxmlformats.org/wordprocessingml/2006/main">
        <w:t xml:space="preserve">Deuteronomy 5:11 Jangan menyebut nama TUHAN, Allahmu dengan sembarangan, sebab TUHAN tidak akan menganggap tidak bersalah orang yang menyebut nama-Nya dengan sembarangan.</w:t>
      </w:r>
    </w:p>
    <w:p/>
    <w:p>
      <w:r xmlns:w="http://schemas.openxmlformats.org/wordprocessingml/2006/main">
        <w:t xml:space="preserve">Petikan ini mengingatkan kita bahawa kita tidak seharusnya menggunakan nama Tuhan dengan cara yang tidak sesuai atau tidak sopan.</w:t>
      </w:r>
    </w:p>
    <w:p/>
    <w:p>
      <w:r xmlns:w="http://schemas.openxmlformats.org/wordprocessingml/2006/main">
        <w:t xml:space="preserve">1. Hormati Nama Tuhan- Belajar Menghormati Tuhan dengan Perkataan Kita</w:t>
      </w:r>
    </w:p>
    <w:p/>
    <w:p>
      <w:r xmlns:w="http://schemas.openxmlformats.org/wordprocessingml/2006/main">
        <w:t xml:space="preserve">2. Kuasa Perkataan- Mengapa Penting untuk Bercakap Dengan Berhati-hati</w:t>
      </w:r>
    </w:p>
    <w:p/>
    <w:p>
      <w:r xmlns:w="http://schemas.openxmlformats.org/wordprocessingml/2006/main">
        <w:t xml:space="preserve">1. Keluaran 20:7- Jangan menyebut nama Tuhan, Tuhanmu dengan sembarangan, kerana Tuhan tidak akan menganggap tidak bersalah orang yang menyebut nama-Nya dengan sembarangan.</w:t>
      </w:r>
    </w:p>
    <w:p/>
    <w:p>
      <w:r xmlns:w="http://schemas.openxmlformats.org/wordprocessingml/2006/main">
        <w:t xml:space="preserve">2. Yakobus 3:9-10 Dengannya kita memuji Tuhan dan Bapa kita, dan dengannya kita mengutuk orang yang dijadikan menurut rupa Allah. Dari mulut yang sama datang berkat dan kutukan. Saudara-saudaraku, perkara-perkara ini tidak sepatutnya begitu.</w:t>
      </w:r>
    </w:p>
    <w:p/>
    <w:p>
      <w:r xmlns:w="http://schemas.openxmlformats.org/wordprocessingml/2006/main">
        <w:t xml:space="preserve">Ulangan 5:12 Peliharalah hari Sabat untuk menguduskannya, seperti yang diperintahkan kepadamu oleh TUHAN, Allahmu.</w:t>
      </w:r>
    </w:p>
    <w:p/>
    <w:p>
      <w:r xmlns:w="http://schemas.openxmlformats.org/wordprocessingml/2006/main">
        <w:t xml:space="preserve">Tuhan memerintahkan kita untuk menguduskan hari Sabat.</w:t>
      </w:r>
    </w:p>
    <w:p/>
    <w:p>
      <w:r xmlns:w="http://schemas.openxmlformats.org/wordprocessingml/2006/main">
        <w:t xml:space="preserve">1. Luangkan Masa untuk Rehat dan Peremajaan: Kepentingan Sabat</w:t>
      </w:r>
    </w:p>
    <w:p/>
    <w:p>
      <w:r xmlns:w="http://schemas.openxmlformats.org/wordprocessingml/2006/main">
        <w:t xml:space="preserve">2. Muliakan Tuhan dengan Masa Anda: Menguduskan Sabat</w:t>
      </w:r>
    </w:p>
    <w:p/>
    <w:p>
      <w:r xmlns:w="http://schemas.openxmlformats.org/wordprocessingml/2006/main">
        <w:t xml:space="preserve">1. Keluaran 20:8-11 - Ingatlah hari Sabat, untuk menguduskannya.</w:t>
      </w:r>
    </w:p>
    <w:p/>
    <w:p>
      <w:r xmlns:w="http://schemas.openxmlformats.org/wordprocessingml/2006/main">
        <w:t xml:space="preserve">2. Kolose 2:16-17 - Oleh itu, janganlah seorang pun menghakimi kamu tentang makanan, atau minuman, atau mengenai hari raya, atau bulan baru, atau hari Sabat.</w:t>
      </w:r>
    </w:p>
    <w:p/>
    <w:p>
      <w:r xmlns:w="http://schemas.openxmlformats.org/wordprocessingml/2006/main">
        <w:t xml:space="preserve">Ulangan 5:13 Enam hari lamanya engkau harus bekerja dan melakukan segala pekerjaanmu.</w:t>
      </w:r>
    </w:p>
    <w:p/>
    <w:p>
      <w:r xmlns:w="http://schemas.openxmlformats.org/wordprocessingml/2006/main">
        <w:t xml:space="preserve">Allah memanggil kita untuk bekerja keras dan menyelesaikan tugas yang dihadapkan kepada kita.</w:t>
      </w:r>
    </w:p>
    <w:p/>
    <w:p>
      <w:r xmlns:w="http://schemas.openxmlformats.org/wordprocessingml/2006/main">
        <w:t xml:space="preserve">1: Tuhan menyeru kita supaya rajin dan bertanggungjawab dalam kehidupan seharian.</w:t>
      </w:r>
    </w:p>
    <w:p/>
    <w:p>
      <w:r xmlns:w="http://schemas.openxmlformats.org/wordprocessingml/2006/main">
        <w:t xml:space="preserve">2: Kita hendaklah menggunakan masa dan sumber kita dengan bijak, seolah-olah melayani Tuhan.</w:t>
      </w:r>
    </w:p>
    <w:p/>
    <w:p>
      <w:r xmlns:w="http://schemas.openxmlformats.org/wordprocessingml/2006/main">
        <w:t xml:space="preserve">1: Efesus 6:5-7 - Hamba-hamba, taatlah kepada tuanmu secara daging, dengan takut dan gentar, dalam ketulusan hatimu seperti kepada Kristus; Bukan dengan khidmat mata, sebagai menyenangkan lelaki; tetapi sebagai hamba Kristus, melakukan kehendak Tuhan dari hati; Dengan kerelaan yang baik, lakukanlah pelayanan, seperti kepada Tuhan, dan bukan kepada manusia:</w:t>
      </w:r>
    </w:p>
    <w:p/>
    <w:p>
      <w:r xmlns:w="http://schemas.openxmlformats.org/wordprocessingml/2006/main">
        <w:t xml:space="preserve">2: Kolose 3:23-24 - Dan segala sesuatu yang kamu perbuat, perbuatlah dengan segenap hati, seperti untuk Tuhan dan bukan untuk manusia; Ketahuilah bahawa dari Tuhan kamu akan menerima upah warisan, kerana kamu mengabdi kepada Tuhan Kristus.</w:t>
      </w:r>
    </w:p>
    <w:p/>
    <w:p>
      <w:r xmlns:w="http://schemas.openxmlformats.org/wordprocessingml/2006/main">
        <w:t xml:space="preserve">Ulangan 5:14 Tetapi hari ketujuh ialah sabat bagi TUHAN, Allahmu; pada hari itu tidak boleh engkau melakukan sesuatu pekerjaan, engkau atau anakmu laki-laki, atau anakmu perempuan, atau hambamu laki-laki, atau hambamu perempuan, atau lembumu atau lembumu. keldai, atau mana-mana ternakanmu, atau orang asing yang ada di dalam pintu gerbangmu; supaya hambamu lelaki dan hambamu perempuan dapat berehat sama seperti kamu.</w:t>
      </w:r>
    </w:p>
    <w:p/>
    <w:p>
      <w:r xmlns:w="http://schemas.openxmlformats.org/wordprocessingml/2006/main">
        <w:t xml:space="preserve">Tuhan memerintahkan orang Israel untuk memelihara hari Sabat dengan tidak bekerja, bukan sahaja untuk diri mereka sendiri tetapi juga untuk hamba, ternakan, dan orang asing mereka.</w:t>
      </w:r>
    </w:p>
    <w:p/>
    <w:p>
      <w:r xmlns:w="http://schemas.openxmlformats.org/wordprocessingml/2006/main">
        <w:t xml:space="preserve">1. Anugerah Rehat Tuhan: Renungan pada Hari Sabat</w:t>
      </w:r>
    </w:p>
    <w:p/>
    <w:p>
      <w:r xmlns:w="http://schemas.openxmlformats.org/wordprocessingml/2006/main">
        <w:t xml:space="preserve">2. Panggilan untuk Mengasihi Sesama Kita: Renungan tentang Ulangan 5:14</w:t>
      </w:r>
    </w:p>
    <w:p/>
    <w:p>
      <w:r xmlns:w="http://schemas.openxmlformats.org/wordprocessingml/2006/main">
        <w:t xml:space="preserve">1. Markus 2:27-28 Lalu Ia berkata kepada mereka, "Hari Sabat dijadikan untuk manusia, bukan manusia untuk hari Sabat." Jadi Anak Manusia adalah tuan kepada hari Sabat.</w:t>
      </w:r>
    </w:p>
    <w:p/>
    <w:p>
      <w:r xmlns:w="http://schemas.openxmlformats.org/wordprocessingml/2006/main">
        <w:t xml:space="preserve">2. Ex 20:8-11 Ingatlah hari Sabat, untuk menguduskannya. Enam hari lamanya engkau harus bekerja dan melakukan segala pekerjaanmu, tetapi hari ketujuh adalah hari Sabat bagi Tuhan, Allahmu. Di atasnya kamu tidak boleh melakukan apa-apa pekerjaan, kamu, atau anak lelakimu, atau anak perempuanmu, hambamu lelaki, atau hamba perempuanmu, atau ternakanmu, atau orang asing yang di dalam pintu gerbangmu. Sebab dalam enam hari Tuhan menjadikan langit dan bumi, laut dan segala isinya, dan berhenti pada hari ketujuh. Oleh itu Tuhan memberkati hari Sabat dan menguduskannya.</w:t>
      </w:r>
    </w:p>
    <w:p/>
    <w:p>
      <w:r xmlns:w="http://schemas.openxmlformats.org/wordprocessingml/2006/main">
        <w:t xml:space="preserve">Ulangan 5:15 Ingatlah, bahwa engkau dahulu seorang hamba di tanah Mesir, dan bahwa TUHAN, Allahmu, telah membawa engkau keluar dari sana dengan tangan yang kuat dan dengan lengan yang teracung; itulah sebabnya TUHAN, Allahmu, memerintahkan engkau untuk memelihara hari Sabat. .</w:t>
      </w:r>
    </w:p>
    <w:p/>
    <w:p>
      <w:r xmlns:w="http://schemas.openxmlformats.org/wordprocessingml/2006/main">
        <w:t xml:space="preserve">Tuhan memerintahkan orang Israel untuk memelihara hari Sabat sebagai peringatan tentang pembebasan mereka dari perhambaan di Mesir.</w:t>
      </w:r>
    </w:p>
    <w:p/>
    <w:p>
      <w:r xmlns:w="http://schemas.openxmlformats.org/wordprocessingml/2006/main">
        <w:t xml:space="preserve">1. "Berehat Dalam Rezeki Tuhan"</w:t>
      </w:r>
    </w:p>
    <w:p/>
    <w:p>
      <w:r xmlns:w="http://schemas.openxmlformats.org/wordprocessingml/2006/main">
        <w:t xml:space="preserve">2. "Sabat: Jemputan untuk Peringatan"</w:t>
      </w:r>
    </w:p>
    <w:p/>
    <w:p>
      <w:r xmlns:w="http://schemas.openxmlformats.org/wordprocessingml/2006/main">
        <w:t xml:space="preserve">1. Keluaran 20:8-11; 31:12-17</w:t>
      </w:r>
    </w:p>
    <w:p/>
    <w:p>
      <w:r xmlns:w="http://schemas.openxmlformats.org/wordprocessingml/2006/main">
        <w:t xml:space="preserve">2. Yesaya 58:13-14; Yeremia 17:19-27</w:t>
      </w:r>
    </w:p>
    <w:p/>
    <w:p>
      <w:r xmlns:w="http://schemas.openxmlformats.org/wordprocessingml/2006/main">
        <w:t xml:space="preserve">Deuteronomy 5:16 Hormatilah ayahmu dan ibumu, seperti yang diperintahkan kepadamu oleh TUHAN, Allahmu; supaya dipanjangkan umurmu, dan supaya baik keadaanmu di negeri yang diberikan TUHAN, Allahmu, kepadamu.</w:t>
      </w:r>
    </w:p>
    <w:p/>
    <w:p>
      <w:r xmlns:w="http://schemas.openxmlformats.org/wordprocessingml/2006/main">
        <w:t xml:space="preserve">Hormatilah kedua orang tuamu seperti yang diperintahkan Allah, supaya panjang umurmu dan beroleh kejayaan di negeri yang dianugerahkan Tuhan kepadamu.</w:t>
      </w:r>
    </w:p>
    <w:p/>
    <w:p>
      <w:r xmlns:w="http://schemas.openxmlformats.org/wordprocessingml/2006/main">
        <w:t xml:space="preserve">1. Faedah Memuliakan Ibu Bapa</w:t>
      </w:r>
    </w:p>
    <w:p/>
    <w:p>
      <w:r xmlns:w="http://schemas.openxmlformats.org/wordprocessingml/2006/main">
        <w:t xml:space="preserve">2. Panjang Umur di Tanah Tuhan</w:t>
      </w:r>
    </w:p>
    <w:p/>
    <w:p>
      <w:r xmlns:w="http://schemas.openxmlformats.org/wordprocessingml/2006/main">
        <w:t xml:space="preserve">1. Efesus 6:1-3, Anak-anak, taatlah kepada ibu bapamu di dalam Tuhan, kerana itu betul. Hormatilah ayahmu dan ibumu, yang merupakan perintah pertama dengan janji, supaya kamu berbahagia dan panjang umur di bumi.</w:t>
      </w:r>
    </w:p>
    <w:p/>
    <w:p>
      <w:r xmlns:w="http://schemas.openxmlformats.org/wordprocessingml/2006/main">
        <w:t xml:space="preserve">2. Amsal 23:22, Dengarkanlah ayahmu, yang telah memberi hidup kepadamu, dan janganlah menghina ibumu apabila ia sudah tua.</w:t>
      </w:r>
    </w:p>
    <w:p/>
    <w:p>
      <w:r xmlns:w="http://schemas.openxmlformats.org/wordprocessingml/2006/main">
        <w:t xml:space="preserve">Ulangan 5:17 Jangan membunuh.</w:t>
      </w:r>
    </w:p>
    <w:p/>
    <w:p>
      <w:r xmlns:w="http://schemas.openxmlformats.org/wordprocessingml/2006/main">
        <w:t xml:space="preserve">Petikan ini memberi amaran terhadap pembunuhan dan mengingatkan kita tentang tanggungjawab kita untuk melindungi nyawa.</w:t>
      </w:r>
    </w:p>
    <w:p/>
    <w:p>
      <w:r xmlns:w="http://schemas.openxmlformats.org/wordprocessingml/2006/main">
        <w:t xml:space="preserve">1: Yesus berkata, Kasihilah sesamamu seperti dirimu sendiri. (Matius 22:39) Marilah kita mengingati ini dan menghormati kehidupan dengan menghormati perintah Tuhan untuk tidak membunuh.</w:t>
      </w:r>
    </w:p>
    <w:p/>
    <w:p>
      <w:r xmlns:w="http://schemas.openxmlformats.org/wordprocessingml/2006/main">
        <w:t xml:space="preserve">2: Kita telah diberi anugerah kehidupan, dan tidak boleh mengambilnya daripada orang lain. Seperti yang diingatkan oleh Ulangan 5:17, Jangan membunuh.</w:t>
      </w:r>
    </w:p>
    <w:p/>
    <w:p>
      <w:r xmlns:w="http://schemas.openxmlformats.org/wordprocessingml/2006/main">
        <w:t xml:space="preserve">1: Jangan dikalahkan oleh kejahatan, tetapi kalahkan kejahatan dengan kebaikan. (Roma 12:21)</w:t>
      </w:r>
    </w:p>
    <w:p/>
    <w:p>
      <w:r xmlns:w="http://schemas.openxmlformats.org/wordprocessingml/2006/main">
        <w:t xml:space="preserve">2: Sesiapa yang menumpahkan darah manusia, oleh manusia akan darahnya ditumpahkan; kerana Allah menjadikan manusia menurut gambar-Nya sendiri. (Kejadian 9:6)</w:t>
      </w:r>
    </w:p>
    <w:p/>
    <w:p>
      <w:r xmlns:w="http://schemas.openxmlformats.org/wordprocessingml/2006/main">
        <w:t xml:space="preserve">Ulangan 5:18 Janganlah engkau berzina.</w:t>
      </w:r>
    </w:p>
    <w:p/>
    <w:p>
      <w:r xmlns:w="http://schemas.openxmlformats.org/wordprocessingml/2006/main">
        <w:t xml:space="preserve">Allah memerintahkan kita untuk tidak berzina.</w:t>
      </w:r>
    </w:p>
    <w:p/>
    <w:p>
      <w:r xmlns:w="http://schemas.openxmlformats.org/wordprocessingml/2006/main">
        <w:t xml:space="preserve">1. Bahaya Zina: Cara Melawan Godaan.</w:t>
      </w:r>
    </w:p>
    <w:p/>
    <w:p>
      <w:r xmlns:w="http://schemas.openxmlformats.org/wordprocessingml/2006/main">
        <w:t xml:space="preserve">2. Berkat Kesetiaan: Cara Hidup dalam Ketaatan kepada Tuhan.</w:t>
      </w:r>
    </w:p>
    <w:p/>
    <w:p>
      <w:r xmlns:w="http://schemas.openxmlformats.org/wordprocessingml/2006/main">
        <w:t xml:space="preserve">1. Ibrani 13:4 - Hendaklah perkahwinan dihormati di antara semua orang, dan janganlah kamu mencemarkan tempat tidur, kerana Allah akan menghakimi orang yang cabul dan pezina.</w:t>
      </w:r>
    </w:p>
    <w:p/>
    <w:p>
      <w:r xmlns:w="http://schemas.openxmlformats.org/wordprocessingml/2006/main">
        <w:t xml:space="preserve">2. Amsal 6:32 - Siapa yang berzina tidak berakal; sesiapa yang melakukannya membinasakan dirinya sendiri.</w:t>
      </w:r>
    </w:p>
    <w:p/>
    <w:p>
      <w:r xmlns:w="http://schemas.openxmlformats.org/wordprocessingml/2006/main">
        <w:t xml:space="preserve">Ulangan 5:19 Jangan mencuri.</w:t>
      </w:r>
    </w:p>
    <w:p/>
    <w:p>
      <w:r xmlns:w="http://schemas.openxmlformats.org/wordprocessingml/2006/main">
        <w:t xml:space="preserve">Petikan dari Ulangan 5:19 ini mengingatkan kita bahawa mencuri adalah salah dan bahawa kita harus jujur dalam semua urusan kita.</w:t>
      </w:r>
    </w:p>
    <w:p/>
    <w:p>
      <w:r xmlns:w="http://schemas.openxmlformats.org/wordprocessingml/2006/main">
        <w:t xml:space="preserve">1: Kita hendaklah berusaha untuk bersikap jujur dan tidak mencuri, seperti yang diperintahkan Tuhan kepada kita.</w:t>
      </w:r>
    </w:p>
    <w:p/>
    <w:p>
      <w:r xmlns:w="http://schemas.openxmlformats.org/wordprocessingml/2006/main">
        <w:t xml:space="preserve">2: Kita harus berusaha untuk menjadi umat yang berintegriti, menunjukkan kekudusan Tuhan dalam semua urusan kita.</w:t>
      </w:r>
    </w:p>
    <w:p/>
    <w:p>
      <w:r xmlns:w="http://schemas.openxmlformats.org/wordprocessingml/2006/main">
        <w:t xml:space="preserve">1: Efesus 4:28 - Orang yang mencuri, hendaklah ia tidak mencuri lagi, tetapi baiklah ia bekerja keras dan mengerjakan perkara yang baik dengan tangannya sendiri, supaya ia dapat memberinya kepada orang yang berkekurangan.</w:t>
      </w:r>
    </w:p>
    <w:p/>
    <w:p>
      <w:r xmlns:w="http://schemas.openxmlformats.org/wordprocessingml/2006/main">
        <w:t xml:space="preserve">2: Amsal 11:1 - Neraca palsu adalah kekejian bagi TUHAN, tetapi timbangan yang adil adalah kesukaan-Nya.</w:t>
      </w:r>
    </w:p>
    <w:p/>
    <w:p>
      <w:r xmlns:w="http://schemas.openxmlformats.org/wordprocessingml/2006/main">
        <w:t xml:space="preserve">Deuteronomy 5:20 Dan janganlah engkau bersaksi dusta terhadap sesamamu.</w:t>
      </w:r>
    </w:p>
    <w:p/>
    <w:p>
      <w:r xmlns:w="http://schemas.openxmlformats.org/wordprocessingml/2006/main">
        <w:t xml:space="preserve">Petikan ini menekankan kepentingan memberitahu kebenaran dalam hubungan kita dengan orang lain.</w:t>
      </w:r>
    </w:p>
    <w:p/>
    <w:p>
      <w:r xmlns:w="http://schemas.openxmlformats.org/wordprocessingml/2006/main">
        <w:t xml:space="preserve">1: Kuasa Kebenaran: Menghormati Jiran Kita melalui Kejujuran.</w:t>
      </w:r>
    </w:p>
    <w:p/>
    <w:p>
      <w:r xmlns:w="http://schemas.openxmlformats.org/wordprocessingml/2006/main">
        <w:t xml:space="preserve">2: Memberi Kesaksian Palsu: Bahaya Menipu Jiran Kita.</w:t>
      </w:r>
    </w:p>
    <w:p/>
    <w:p>
      <w:r xmlns:w="http://schemas.openxmlformats.org/wordprocessingml/2006/main">
        <w:t xml:space="preserve">1: Amsal 12:22 - "Bibir dusta adalah kekejian bagi TUHAN, tetapi orang yang bertindak dengan setia adalah kesukaan-Nya."</w:t>
      </w:r>
    </w:p>
    <w:p/>
    <w:p>
      <w:r xmlns:w="http://schemas.openxmlformats.org/wordprocessingml/2006/main">
        <w:t xml:space="preserve">2: Efesus 4:25 - "Sebab itu, setelah membuang dusta, hendaklah kamu masing-masing berkata benar kepada sesamamu, sebab kita adalah anggota yang seorang terhadap yang lain."</w:t>
      </w:r>
    </w:p>
    <w:p/>
    <w:p>
      <w:r xmlns:w="http://schemas.openxmlformats.org/wordprocessingml/2006/main">
        <w:t xml:space="preserve">Ulangan 5:21 Janganlah engkau mengingini isteri sesamamu, dan janganlah engkau mengingini rumah sesamamu, atau ladangnya, atau hambanya laki-laki, atau hambanya perempuan, lembunya, atau keledainya, atau segala sesuatu yang dimiliki sesamamu.</w:t>
      </w:r>
    </w:p>
    <w:p/>
    <w:p>
      <w:r xmlns:w="http://schemas.openxmlformats.org/wordprocessingml/2006/main">
        <w:t xml:space="preserve">Allah memerintahkan agar kita tidak mengingini apa-apa kepunyaan jiran kita.</w:t>
      </w:r>
    </w:p>
    <w:p/>
    <w:p>
      <w:r xmlns:w="http://schemas.openxmlformats.org/wordprocessingml/2006/main">
        <w:t xml:space="preserve">1. Dosa Keinginan: Memahami Perintah Tuhan.</w:t>
      </w:r>
    </w:p>
    <w:p/>
    <w:p>
      <w:r xmlns:w="http://schemas.openxmlformats.org/wordprocessingml/2006/main">
        <w:t xml:space="preserve">2. Nilai Keredhaan: Hidup Mengikut Piawaian Tuhan.</w:t>
      </w:r>
    </w:p>
    <w:p/>
    <w:p>
      <w:r xmlns:w="http://schemas.openxmlformats.org/wordprocessingml/2006/main">
        <w:t xml:space="preserve">1. Yakobus 4:2-3 - Kamu berkeinginan dan tidak mempunyai, jadi kamu membunuh. Kamu mengingini dan tidak dapat memperolehnya, maka kamu berkelahi dan bertengkar. Anda tidak mempunyai, kerana anda tidak meminta.</w:t>
      </w:r>
    </w:p>
    <w:p/>
    <w:p>
      <w:r xmlns:w="http://schemas.openxmlformats.org/wordprocessingml/2006/main">
        <w:t xml:space="preserve">2. 1 Timotius 6: 6-8 - Tetapi kesalehan dengan kepuasan adalah keuntungan besar, kerana kita tidak membawa apa-apa ke dalam dunia, dan kita tidak dapat mengambil apa-apa dari dunia. Tetapi jika kita mempunyai makanan dan pakaian, dengan ini kita akan puas.</w:t>
      </w:r>
    </w:p>
    <w:p/>
    <w:p>
      <w:r xmlns:w="http://schemas.openxmlformats.org/wordprocessingml/2006/main">
        <w:t xml:space="preserve">Deuteronomy 5:22 Inilah firman yang diucapkan TUHAN kepada segenap jemaahmu di gunung dari tengah-tengah api, awan dan kegelapan, dengan suara yang nyaring, dan Ia tidak menambahkan lagi. Dan dia menulisnya dalam dua loh batu, dan menyerahkannya kepadaku.</w:t>
      </w:r>
    </w:p>
    <w:p/>
    <w:p>
      <w:r xmlns:w="http://schemas.openxmlformats.org/wordprocessingml/2006/main">
        <w:t xml:space="preserve">TUHAN berfirman kepada orang Israel dari tengah-tengah api, awan, dan kegelapan dengan suara yang nyaring dan menuliskan firman itu pada dua loh batu.</w:t>
      </w:r>
    </w:p>
    <w:p/>
    <w:p>
      <w:r xmlns:w="http://schemas.openxmlformats.org/wordprocessingml/2006/main">
        <w:t xml:space="preserve">1. Firman Tuhan Perkasa dan Perkasa</w:t>
      </w:r>
    </w:p>
    <w:p/>
    <w:p>
      <w:r xmlns:w="http://schemas.openxmlformats.org/wordprocessingml/2006/main">
        <w:t xml:space="preserve">2. Kuasa Perkataan Tertulis</w:t>
      </w:r>
    </w:p>
    <w:p/>
    <w:p>
      <w:r xmlns:w="http://schemas.openxmlformats.org/wordprocessingml/2006/main">
        <w:t xml:space="preserve">1. Mazmur 19:7-11</w:t>
      </w:r>
    </w:p>
    <w:p/>
    <w:p>
      <w:r xmlns:w="http://schemas.openxmlformats.org/wordprocessingml/2006/main">
        <w:t xml:space="preserve">2. Roma 10:17</w:t>
      </w:r>
    </w:p>
    <w:p/>
    <w:p>
      <w:r xmlns:w="http://schemas.openxmlformats.org/wordprocessingml/2006/main">
        <w:t xml:space="preserve">Ulangan 5:23 Apabila kamu mendengar suara dari tengah-tengah kegelapan, (karena gunung itu menyala-nyala oleh api), maka kamu mendekat kepada-Ku, yaitu semua kepala sukumu dan semua kepala sukumu. orang tua;</w:t>
      </w:r>
    </w:p>
    <w:p/>
    <w:p>
      <w:r xmlns:w="http://schemas.openxmlformats.org/wordprocessingml/2006/main">
        <w:t xml:space="preserve">Orang Israel mendengar suara Tuhan dari gunung yang terbakar itu dan mendekati Dia bersama semua pemimpin dan tua-tua mereka.</w:t>
      </w:r>
    </w:p>
    <w:p/>
    <w:p>
      <w:r xmlns:w="http://schemas.openxmlformats.org/wordprocessingml/2006/main">
        <w:t xml:space="preserve">1. Jangan takut untuk mendekati Tuhan di tengah kegelapan.</w:t>
      </w:r>
    </w:p>
    <w:p/>
    <w:p>
      <w:r xmlns:w="http://schemas.openxmlformats.org/wordprocessingml/2006/main">
        <w:t xml:space="preserve">2. Percaya kepada Tuhan di tengah-tengah keadaan yang sukar.</w:t>
      </w:r>
    </w:p>
    <w:p/>
    <w:p>
      <w:r xmlns:w="http://schemas.openxmlformats.org/wordprocessingml/2006/main">
        <w:t xml:space="preserve">1. Mazmur 46:10 - "Diamlah dan ketahuilah bahawa Akulah Allah."</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Ulangan 5:24 Dan kamu berkata: Lihatlah, TUHAN, Allah kita, telah menunjukkan kepada kita kemuliaan dan kebesaran-Nya, dan kita telah mendengar suara-Nya dari tengah-tengah api; kita telah melihat hari ini, bahwa Allah berbicara dengan manusia, dan dia hidup.</w:t>
      </w:r>
    </w:p>
    <w:p/>
    <w:p>
      <w:r xmlns:w="http://schemas.openxmlformats.org/wordprocessingml/2006/main">
        <w:t xml:space="preserve">Orang Israel mengalami kemuliaan, kebesaran Tuhan dan mendengar suara-Nya dari tengah-tengah api, menunjukkan bahawa Tuhan boleh bercakap dengan manusia dan Dia hidup.</w:t>
      </w:r>
    </w:p>
    <w:p/>
    <w:p>
      <w:r xmlns:w="http://schemas.openxmlformats.org/wordprocessingml/2006/main">
        <w:t xml:space="preserve">1. Hakikat Kehadiran Tuhan: Mengalami Tuhan Melalui Suara-Nya</w:t>
      </w:r>
    </w:p>
    <w:p/>
    <w:p>
      <w:r xmlns:w="http://schemas.openxmlformats.org/wordprocessingml/2006/main">
        <w:t xml:space="preserve">2. Cara Menjalani Kehidupan yang Setia: Memahami Berkat dan Tanggungjawab Mendengar Suara Tuhan</w:t>
      </w:r>
    </w:p>
    <w:p/>
    <w:p>
      <w:r xmlns:w="http://schemas.openxmlformats.org/wordprocessingml/2006/main">
        <w:t xml:space="preserve">1. 1 Tesalonika 2:13 - Itulah sebabnya kami bersyukur kepada Tuhan tanpa henti, kerana, ketika kamu menerima firman Tuhan yang kamu dengar dari kami, kamu tidak menerimanya sebagai perkataan manusia, tetapi seperti yang benar. firman Tuhan, yang bekerja juga di dalam kamu yang percaya.</w:t>
      </w:r>
    </w:p>
    <w:p/>
    <w:p>
      <w:r xmlns:w="http://schemas.openxmlformats.org/wordprocessingml/2006/main">
        <w:t xml:space="preserve">2. Mazmur 33:6 - Dengan firman TUHAN langit dijadikan; dan semua tentera mereka dengan nafas mulut-Nya.</w:t>
      </w:r>
    </w:p>
    <w:p/>
    <w:p>
      <w:r xmlns:w="http://schemas.openxmlformats.org/wordprocessingml/2006/main">
        <w:t xml:space="preserve">Ulangan 5:25 Jadi sekarang mengapa kita harus mati? kerana api yang besar ini akan menghanguskan kita: jika kita mendengar lagi suara TUHAN, Allah kita, maka kita akan mati.</w:t>
      </w:r>
    </w:p>
    <w:p/>
    <w:p>
      <w:r xmlns:w="http://schemas.openxmlformats.org/wordprocessingml/2006/main">
        <w:t xml:space="preserve">Orang Israel takut jika mereka mendengar suara Tuhan lagi, mereka akan mati.</w:t>
      </w:r>
    </w:p>
    <w:p/>
    <w:p>
      <w:r xmlns:w="http://schemas.openxmlformats.org/wordprocessingml/2006/main">
        <w:t xml:space="preserve">1. Takut Kepada Tuhan: Mengatasi Rasa Takut Kita Terhadap Kuasa-Nya</w:t>
      </w:r>
    </w:p>
    <w:p/>
    <w:p>
      <w:r xmlns:w="http://schemas.openxmlformats.org/wordprocessingml/2006/main">
        <w:t xml:space="preserve">2. Belajar untuk Mempercayai Tuhan: Melepaskan Ketakutan Kita Terhadap Kuasa-Nya</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56:3-4 - "Apabila aku takut, aku menaruh kepercayaanku kepada-Mu. Kepada Allah, yang firman-Nya aku memuji, kepada Allah aku percaya, aku tidak akan takut. Apa yang dapat dilakukan oleh manusia kepadaku?"</w:t>
      </w:r>
    </w:p>
    <w:p/>
    <w:p>
      <w:r xmlns:w="http://schemas.openxmlformats.org/wordprocessingml/2006/main">
        <w:t xml:space="preserve">Ulangan 5:26 Sebab siapakah di antara segala makhluk, yang telah mendengar suara Allah yang hidup berbicara dari tengah-tengah api, seperti kita, dan masih hidup?</w:t>
      </w:r>
    </w:p>
    <w:p/>
    <w:p>
      <w:r xmlns:w="http://schemas.openxmlformats.org/wordprocessingml/2006/main">
        <w:t xml:space="preserve">Musa mengingatkan orang Israel bahawa tidak ada seorang pun yang pernah mendengar suara Tuhan yang hidup berbicara dari tengah-tengah api dan hidup, kecuali mereka.</w:t>
      </w:r>
    </w:p>
    <w:p/>
    <w:p>
      <w:r xmlns:w="http://schemas.openxmlformats.org/wordprocessingml/2006/main">
        <w:t xml:space="preserve">1. Suara Tuhan menyatakan kehidupan - Ulangan 5:26</w:t>
      </w:r>
    </w:p>
    <w:p/>
    <w:p>
      <w:r xmlns:w="http://schemas.openxmlformats.org/wordprocessingml/2006/main">
        <w:t xml:space="preserve">2. Keunikan orang Israel - Ulangan 5:26</w:t>
      </w:r>
    </w:p>
    <w:p/>
    <w:p>
      <w:r xmlns:w="http://schemas.openxmlformats.org/wordprocessingml/2006/main">
        <w:t xml:space="preserve">1. Keluaran 3:2-17 - Tuhan bercakap kepada Musa dari semak yang menyala</w:t>
      </w:r>
    </w:p>
    <w:p/>
    <w:p>
      <w:r xmlns:w="http://schemas.openxmlformats.org/wordprocessingml/2006/main">
        <w:t xml:space="preserve">2. Yesaya 43:2 - Tuhan memanggil umat-Nya dengan nama</w:t>
      </w:r>
    </w:p>
    <w:p/>
    <w:p>
      <w:r xmlns:w="http://schemas.openxmlformats.org/wordprocessingml/2006/main">
        <w:t xml:space="preserve">Deuteronomy 5:27 Pergilah mendekat dan dengarkanlah segala yang akan difirmankan TUHAN, Allah kita, dan katakanlah kepada kami segala yang akan difirmankan TUHAN, Allah kita, kepadamu; dan kami akan mendengarnya, dan melakukannya.</w:t>
      </w:r>
    </w:p>
    <w:p/>
    <w:p>
      <w:r xmlns:w="http://schemas.openxmlformats.org/wordprocessingml/2006/main">
        <w:t xml:space="preserve">Tuhan memanggil kita untuk mendengar firman-Nya dan mematuhinya.</w:t>
      </w:r>
    </w:p>
    <w:p/>
    <w:p>
      <w:r xmlns:w="http://schemas.openxmlformats.org/wordprocessingml/2006/main">
        <w:t xml:space="preserve">1: Firman Tuhan: Dengar, Patuhi, dan Berkatilah</w:t>
      </w:r>
    </w:p>
    <w:p/>
    <w:p>
      <w:r xmlns:w="http://schemas.openxmlformats.org/wordprocessingml/2006/main">
        <w:t xml:space="preserve">2: Kebesaran Tuhan: Kewajipan Kita untuk Mendengar dan Mematuhi</w:t>
      </w:r>
    </w:p>
    <w:p/>
    <w:p>
      <w:r xmlns:w="http://schemas.openxmlformats.org/wordprocessingml/2006/main">
        <w:t xml:space="preserve">1: Yakobus 1:22-25,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2: Matius 7:24-26, Jadi setiap orang yang mendengar perkataan-Ku ini dan melakukannya, ia akan menjadi seperti orang bijak yang mendirikan rumahnya di atas batu. Maka turunlah hujan, dan datanglah banjir, dan angin bertiup menghempas rumah itu, tetapi rumah itu tidak runtuh, kerana didirikan di atas batu. Dan setiap orang yang mendengar perkataan-Ku ini dan tidak melakukannya akan menjadi seperti orang bodoh yang membina rumahnya di atas pasir.</w:t>
      </w:r>
    </w:p>
    <w:p/>
    <w:p>
      <w:r xmlns:w="http://schemas.openxmlformats.org/wordprocessingml/2006/main">
        <w:t xml:space="preserve">Deuteronomy 5:28 Dan TUHAN mendengar suara perkataanmu, ketika kamu berbicara kepadaku; dan TUHAN berfirman kepadaku, Aku telah mendengar suara perkataan bangsa ini, yang mereka katakan kepadamu; mereka telah mengatakan dengan baik segala yang mereka katakan.</w:t>
      </w:r>
    </w:p>
    <w:p/>
    <w:p>
      <w:r xmlns:w="http://schemas.openxmlformats.org/wordprocessingml/2006/main">
        <w:t xml:space="preserve">TUHAN mendengar perkataan bangsa itu ketika mereka berbicara kepada Musa, dan Dia berkata bahawa mereka telah mengatakan semua yang mereka katakan dengan baik.</w:t>
      </w:r>
    </w:p>
    <w:p/>
    <w:p>
      <w:r xmlns:w="http://schemas.openxmlformats.org/wordprocessingml/2006/main">
        <w:t xml:space="preserve">1. Tuhan Mendengar Doa Kita</w:t>
      </w:r>
    </w:p>
    <w:p/>
    <w:p>
      <w:r xmlns:w="http://schemas.openxmlformats.org/wordprocessingml/2006/main">
        <w:t xml:space="preserve">2. Kuasa Kata-kata</w:t>
      </w:r>
    </w:p>
    <w:p/>
    <w:p>
      <w:r xmlns:w="http://schemas.openxmlformats.org/wordprocessingml/2006/main">
        <w:t xml:space="preserve">1. Yakobus 3:5-10 - "Demikian juga lidah adalah anggota yang kecil, tetapi ia memegahkan perkara-perkara yang besar. Betapa besarnya hutan yang dibakar oleh api yang begitu kecil! Dan lidah adalah api, dunia yang tidak adil. . Lidah diletakkan di antara anggota-anggota kita, mengotorkan seluruh tubuh, menyalakan seluruh perjalanan hidup, dan dinyalakan oleh neraka. Sebab segala jenis binatang dan burung, dari binatang melata dan binatang laut, dapat dijinakkan dan telah dijinakkan. dijinakkan oleh manusia, tetapi tiada seorang pun yang dapat menjinakkan lidah. Ia adalah kejahatan yang gelisah, penuh dengan racun yang mematikan."</w:t>
      </w:r>
    </w:p>
    <w:p/>
    <w:p>
      <w:r xmlns:w="http://schemas.openxmlformats.org/wordprocessingml/2006/main">
        <w:t xml:space="preserve">2. Amsal 18:21 - "Maut dan hidup dikuasai lidah, dan siapa yang menyukainya akan memakan buahnya."</w:t>
      </w:r>
    </w:p>
    <w:p/>
    <w:p>
      <w:r xmlns:w="http://schemas.openxmlformats.org/wordprocessingml/2006/main">
        <w:t xml:space="preserve">Deuteronomy 5:29 Sekiranya mereka mempunyai hati yang sedemikian, sehingga mereka takut akan Aku dan berpegang pada segala perintah-Ku senantiasa, supaya baik keadaan mereka dan anak-anak mereka untuk selama-lamanya!</w:t>
      </w:r>
    </w:p>
    <w:p/>
    <w:p>
      <w:r xmlns:w="http://schemas.openxmlformats.org/wordprocessingml/2006/main">
        <w:t xml:space="preserve">Tuhan menghendaki agar umat-Nya takut kepada-Nya dan mentaati segala perintah-Nya supaya mereka dan anak-anak mereka selamat selama-lamanya.</w:t>
      </w:r>
    </w:p>
    <w:p/>
    <w:p>
      <w:r xmlns:w="http://schemas.openxmlformats.org/wordprocessingml/2006/main">
        <w:t xml:space="preserve">1. Berkat Mentaati Perintah Allah</w:t>
      </w:r>
    </w:p>
    <w:p/>
    <w:p>
      <w:r xmlns:w="http://schemas.openxmlformats.org/wordprocessingml/2006/main">
        <w:t xml:space="preserve">2. Kegembiraan Mengenal Kasih Tuhan Melalui Ketaatan</w:t>
      </w:r>
    </w:p>
    <w:p/>
    <w:p>
      <w:r xmlns:w="http://schemas.openxmlformats.org/wordprocessingml/2006/main">
        <w:t xml:space="preserve">1. Roma 2:7-10 - Kepada mereka yang dengan sabar dalam berbuat baik mencari kemuliaan dan kehormatan dan keabadian, Ia akan memberikan hidup yang kekal.</w:t>
      </w:r>
    </w:p>
    <w:p/>
    <w:p>
      <w:r xmlns:w="http://schemas.openxmlformats.org/wordprocessingml/2006/main">
        <w:t xml:space="preserve">2. Yakobus 1:22-25 - Tetapi jadilah pelaku firman dan bukan hanya pendengar saja, sebab jika tidak demikian kamu menipu diri sendiri.</w:t>
      </w:r>
    </w:p>
    <w:p/>
    <w:p>
      <w:r xmlns:w="http://schemas.openxmlformats.org/wordprocessingml/2006/main">
        <w:t xml:space="preserve">Ulangan 5:30 Pergilah dan katakan kepada mereka: Masuklah kamu ke dalam kemahmu kembali.</w:t>
      </w:r>
    </w:p>
    <w:p/>
    <w:p>
      <w:r xmlns:w="http://schemas.openxmlformats.org/wordprocessingml/2006/main">
        <w:t xml:space="preserve">Petikan itu adalah peringatan bahawa Tuhan memerintahkan orang Israel untuk kembali ke khemah mereka.</w:t>
      </w:r>
    </w:p>
    <w:p/>
    <w:p>
      <w:r xmlns:w="http://schemas.openxmlformats.org/wordprocessingml/2006/main">
        <w:t xml:space="preserve">1. "Panggilan Tuhan untuk Ketaatan: Kembali ke Khemah Kita dengan Iman"</w:t>
      </w:r>
    </w:p>
    <w:p/>
    <w:p>
      <w:r xmlns:w="http://schemas.openxmlformats.org/wordprocessingml/2006/main">
        <w:t xml:space="preserve">2. "Tanggapan Setia: Kembali ke Khemah Kita dengan Berkat Tuhan"</w:t>
      </w:r>
    </w:p>
    <w:p/>
    <w:p>
      <w:r xmlns:w="http://schemas.openxmlformats.org/wordprocessingml/2006/main">
        <w:t xml:space="preserve">1. Ibrani 11:8-9 - Oleh iman Abraham taat apabila dia dipanggil untuk pergi ke tempat yang akan diterimanya sebagai warisan; dan dia keluar, tidak tahu ke mana dia pergi.</w:t>
      </w:r>
    </w:p>
    <w:p/>
    <w:p>
      <w:r xmlns:w="http://schemas.openxmlformats.org/wordprocessingml/2006/main">
        <w:t xml:space="preserve">2. 2 Korintus 5:7 - Sebab kami hidup oleh iman, bukan oleh penglihatan.</w:t>
      </w:r>
    </w:p>
    <w:p/>
    <w:p>
      <w:r xmlns:w="http://schemas.openxmlformats.org/wordprocessingml/2006/main">
        <w:t xml:space="preserve">Ulangan 5:31 Tetapi engkau, berdirilah di sini dekat-Ku, dan Aku akan memberitahukan kepadamu segala perintah, ketetapan, dan peraturan, yang harus engkau ajarkan kepada mereka, supaya mereka melakukannya di negeri yang Kuberikan. mereka untuk memilikinya.</w:t>
      </w:r>
    </w:p>
    <w:p/>
    <w:p>
      <w:r xmlns:w="http://schemas.openxmlformats.org/wordprocessingml/2006/main">
        <w:t xml:space="preserve">Tuhan memerintahkan Musa untuk mengajar orang Israel semua perintah, ketetapan, dan penghakiman, supaya mereka dapat mengikuti mereka dengan benar di negeri yang Dia berikan kepada mereka.</w:t>
      </w:r>
    </w:p>
    <w:p/>
    <w:p>
      <w:r xmlns:w="http://schemas.openxmlformats.org/wordprocessingml/2006/main">
        <w:t xml:space="preserve">1. Memahami Hukum Tuhan dan Tujuannya</w:t>
      </w:r>
    </w:p>
    <w:p/>
    <w:p>
      <w:r xmlns:w="http://schemas.openxmlformats.org/wordprocessingml/2006/main">
        <w:t xml:space="preserve">2. Ketaatan kepada Kehendak Tuhan dan Berkat Melakukannya</w:t>
      </w:r>
    </w:p>
    <w:p/>
    <w:p>
      <w:r xmlns:w="http://schemas.openxmlformats.org/wordprocessingml/2006/main">
        <w:t xml:space="preserve">1. Mazmur 119:33-34 Ajarlah aku, ya Tuhan, jalan ketetapan-Mu; dan saya akan menyimpannya hingga akhir. Berilah aku pengertian, dan aku akan berpegang pada hukum-Mu; ya, saya akan memerhatikannya dengan sepenuh hati saya.</w:t>
      </w:r>
    </w:p>
    <w:p/>
    <w:p>
      <w:r xmlns:w="http://schemas.openxmlformats.org/wordprocessingml/2006/main">
        <w:t xml:space="preserve">2. Matius 22:36-40 Guru, yang manakah merupakan perintah terbesar dalam hukum Taurat? Kata Yesus kepadanya, Kasihilah Tuhan, Allahmu, dengan segenap hatimu, dan dengan segenap jiwamu, dan dengan segenap akal budimu. Inilah perintah yang pertama dan besar. Dan yang kedua yang serupa dengannya, Kasihilah sesamamu manusia seperti dirimu sendiri. Pada kedua perintah ini tergantung seluruh hukum dan para nabi.</w:t>
      </w:r>
    </w:p>
    <w:p/>
    <w:p>
      <w:r xmlns:w="http://schemas.openxmlformats.org/wordprocessingml/2006/main">
        <w:t xml:space="preserve">Deuteronomy 5:32 Sebab itu hendaklah kamu hati-hati melakukan seperti yang diperintahkan kepadamu oleh TUHAN, Allahmu: jangan menyimpang ke kanan atau ke kiri.</w:t>
      </w:r>
    </w:p>
    <w:p/>
    <w:p>
      <w:r xmlns:w="http://schemas.openxmlformats.org/wordprocessingml/2006/main">
        <w:t xml:space="preserve">Allah memerintahkan kita untuk mentaatinya dan tidak berpaling dari apa yang Dia perintahkan.</w:t>
      </w:r>
    </w:p>
    <w:p/>
    <w:p>
      <w:r xmlns:w="http://schemas.openxmlformats.org/wordprocessingml/2006/main">
        <w:t xml:space="preserve">1. Perintah Allah: Taat dan Jangan Berpaling</w:t>
      </w:r>
    </w:p>
    <w:p/>
    <w:p>
      <w:r xmlns:w="http://schemas.openxmlformats.org/wordprocessingml/2006/main">
        <w:t xml:space="preserve">2. Mengikuti Jalan Tuhan: Tetap Benar dan Tidak Terpesong</w:t>
      </w:r>
    </w:p>
    <w:p/>
    <w:p>
      <w:r xmlns:w="http://schemas.openxmlformats.org/wordprocessingml/2006/main">
        <w:t xml:space="preserve">1. Yosua 1:7 - "Kuatkan dan teguhkanlah hatimu. Jangan takut, jangan tawar hati, sebab Tuhan, Allahmu, akan menyertai engkau, ke mana pun engkau pergi."</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Ulangan 5:33 Hendaklah kamu hidup menurut segala jalan yang diperintahkan kepadamu oleh TUHAN, Allahmu, supaya kamu hidup dan berbahagialah kamu, dan supaya kamu melanjutkan umurmu di negeri yang akan kamu miliki.</w:t>
      </w:r>
    </w:p>
    <w:p/>
    <w:p>
      <w:r xmlns:w="http://schemas.openxmlformats.org/wordprocessingml/2006/main">
        <w:t xml:space="preserve">Petikan ini menasihati kita untuk mentaati Tuhan dan mengikuti perintah-Nya untuk menjalani kehidupan yang makmur dan berbuah.</w:t>
      </w:r>
    </w:p>
    <w:p/>
    <w:p>
      <w:r xmlns:w="http://schemas.openxmlformats.org/wordprocessingml/2006/main">
        <w:t xml:space="preserve">1. Memilih Jalan Tuhan: Jalan Menuju Kehidupan dan Berkat</w:t>
      </w:r>
    </w:p>
    <w:p/>
    <w:p>
      <w:r xmlns:w="http://schemas.openxmlformats.org/wordprocessingml/2006/main">
        <w:t xml:space="preserve">2. Mentaati Tuhan: Kunci Kehidupan yang Panjang dan Sejahtera</w:t>
      </w:r>
    </w:p>
    <w:p/>
    <w:p>
      <w:r xmlns:w="http://schemas.openxmlformats.org/wordprocessingml/2006/main">
        <w:t xml:space="preserve">1. Yosua 1:7-8 - "Kuatkan dan teguhkanlah hatimu, jangan takut, jangan tawar hati, sebab TUHAN, Allahmu, akan menyertai engkau, ke mana pun engkau pergi.</w:t>
      </w:r>
    </w:p>
    <w:p/>
    <w:p>
      <w:r xmlns:w="http://schemas.openxmlformats.org/wordprocessingml/2006/main">
        <w:t xml:space="preserve">2. Mazmur 37:3-4 - Percayalah kepada Tuhan dan berbuat baik; tinggal di negeri itu dan nikmati padang rumput yang aman. Bergembiralah karena Tuhan, maka Ia akan memberikan kepadamu keinginan hatimu.</w:t>
      </w:r>
    </w:p>
    <w:p/>
    <w:p>
      <w:r xmlns:w="http://schemas.openxmlformats.org/wordprocessingml/2006/main">
        <w:t xml:space="preserve">Ulangan 6 boleh diringkaskan dalam tiga perenggan seperti berikut, dengan ayat-ayat yang ditunjukkan:</w:t>
      </w:r>
    </w:p>
    <w:p/>
    <w:p>
      <w:r xmlns:w="http://schemas.openxmlformats.org/wordprocessingml/2006/main">
        <w:t xml:space="preserve">Perenggan 1: Ulangan 6:1-9 menekankan kepentingan kasih dan pengabdian yang sepenuh hati kepada Tuhan. Musa mengarahkan orang Israel untuk mendengar dan mematuhi dengan teliti perintah dan ketetapan yang diberikan oleh Tuhan, memastikan bahawa ia diturunkan dari generasi ke generasi. Dia menggesa mereka untuk mengajar perintah-perintah ini dengan tekun kepada anak-anak mereka, membincangkannya setiap masa apabila duduk di rumah, berjalan di jalan, berbaring, dan bangun. Musa menekankan perlunya peringatan yang berterusan tentang hukum-hukum Tuhan melalui simbol-simbol fizikal seperti mengikatnya pada tangan dan dahi serta menulisnya pada tiang pintu.</w:t>
      </w:r>
    </w:p>
    <w:p/>
    <w:p>
      <w:r xmlns:w="http://schemas.openxmlformats.org/wordprocessingml/2006/main">
        <w:t xml:space="preserve">Perenggan 2: Meneruskan dalam Ulangan 6:10-19, Musa memberi amaran agar tidak melupakan berkat Tuhan sebaik sahaja mereka memasuki tanah perjanjian Kanaan. Dia mengingatkan mereka bahawa Tuhanlah yang memberikan kelimpahan dan kemakmuran. Walau bagaimanapun, dia memberi amaran supaya tidak berpuas hati atau berpaling daripada-Nya dengan menyembah tuhan atau berhala lain. Musa menceritakan kejadian apabila Israel menguji kesabaran Tuhan di padang gurun kerana kekurangan iman dan ketaatan mereka.</w:t>
      </w:r>
    </w:p>
    <w:p/>
    <w:p>
      <w:r xmlns:w="http://schemas.openxmlformats.org/wordprocessingml/2006/main">
        <w:t xml:space="preserve">Perenggan 3: Ulangan 6 diakhiri dengan Musa memperingatkan terhadap pembenaran diri sebaik sahaja mereka menetap di Kanaan. Dia memberi amaran supaya tidak melupakan pembebasan Tuhan daripada perhambaan di Mesir dan tanda-tanda dan keajaiban-Nya yang besar dilakukan bagi pihak mereka. Musa menggalakkan kepatuhan kepada perintah Tuhan kerana bersyukur atas kesetiaan-Nya daripada mencari kebenaran peribadi atau meninggikan diri mereka di atas orang lain. Dia menekankan bahawa Yahweh sahaja yang layak disembah.</w:t>
      </w:r>
    </w:p>
    <w:p/>
    <w:p>
      <w:r xmlns:w="http://schemas.openxmlformats.org/wordprocessingml/2006/main">
        <w:t xml:space="preserve">Secara ringkasnya:</w:t>
      </w:r>
    </w:p>
    <w:p>
      <w:r xmlns:w="http://schemas.openxmlformats.org/wordprocessingml/2006/main">
        <w:t xml:space="preserve">Ulangan 6 mempersembahkan:</w:t>
      </w:r>
    </w:p>
    <w:p>
      <w:r xmlns:w="http://schemas.openxmlformats.org/wordprocessingml/2006/main">
        <w:t xml:space="preserve">Kepentingan cinta sepenuh hati kepada Tuhan mengajar generasi akan datang;</w:t>
      </w:r>
    </w:p>
    <w:p>
      <w:r xmlns:w="http://schemas.openxmlformats.org/wordprocessingml/2006/main">
        <w:t xml:space="preserve">Amaran terhadap melupakan nikmat menjauhi penyembahan berhala;</w:t>
      </w:r>
    </w:p>
    <w:p>
      <w:r xmlns:w="http://schemas.openxmlformats.org/wordprocessingml/2006/main">
        <w:t xml:space="preserve">Berhati-hati terhadap kebenaran diri mengingat pembebasan.</w:t>
      </w:r>
    </w:p>
    <w:p/>
    <w:p>
      <w:r xmlns:w="http://schemas.openxmlformats.org/wordprocessingml/2006/main">
        <w:t xml:space="preserve">Penekanan kepada cinta sepenuh hati kepada Tuhan mengajar generasi akan datang dengan tekun;</w:t>
      </w:r>
    </w:p>
    <w:p>
      <w:r xmlns:w="http://schemas.openxmlformats.org/wordprocessingml/2006/main">
        <w:t xml:space="preserve">Amaran terhadap melupakan keberkatan menjauhi penyembahan berhala dan leka;</w:t>
      </w:r>
    </w:p>
    <w:p>
      <w:r xmlns:w="http://schemas.openxmlformats.org/wordprocessingml/2006/main">
        <w:t xml:space="preserve">Berhati-hati terhadap pembenaran diri mengingati pembebasan dan menyembah Yahweh sahaja.</w:t>
      </w:r>
    </w:p>
    <w:p/>
    <w:p>
      <w:r xmlns:w="http://schemas.openxmlformats.org/wordprocessingml/2006/main">
        <w:t xml:space="preserve">Bab ini memberi tumpuan kepada kepentingan cinta sepenuh hati dan pengabdian kepada Tuhan, menurunkan perintah-Nya kepada generasi akan datang, dan mengelakkan penyembahan berhala. Dalam Ulangan 6, Musa mengarahkan orang Israel untuk mendengar dengan teliti dan mematuhi perintah yang diberikan oleh Tuhan. Dia menekankan keperluan untuk mengajar perintah ini dengan tekun kepada anak-anak mereka, memastikan bahawa perintah itu dibincangkan pada setiap masa sebagai peringatan yang berterusan. Musa menggalakkan simbol fizikal seperti mengikatnya pada tangan dan dahi dan menulisnya pada tiang pintu.</w:t>
      </w:r>
    </w:p>
    <w:p/>
    <w:p>
      <w:r xmlns:w="http://schemas.openxmlformats.org/wordprocessingml/2006/main">
        <w:t xml:space="preserve">Meneruskan dalam Ulangan 6, Musa memberi amaran agar tidak melupakan berkat Tuhan sebaik sahaja mereka memasuki Kanaan. Dia memperingatkan agar tidak leka atau berpaling daripada-Nya dengan menyembah tuhan atau berhala lain. Musa menceritakan kejadian apabila Israel menguji kesabaran Tuhan di padang gurun kerana kekurangan iman dan ketaatan mereka. Dia mengingatkan mereka bahawa Tuhanlah yang memberikan kelimpahan dan kemakmuran.</w:t>
      </w:r>
    </w:p>
    <w:p/>
    <w:p>
      <w:r xmlns:w="http://schemas.openxmlformats.org/wordprocessingml/2006/main">
        <w:t xml:space="preserve">Ulangan 6 diakhiri dengan Musa memperingatkan terhadap pembenaran diri apabila mereka menetap di Kanaan. Dia memberi amaran supaya tidak melupakan pembebasan Tuhan daripada perhambaan di Mesir dan tanda-tanda dan keajaiban-Nya yang besar dilakukan bagi pihak mereka. Musa menggalakkan kepatuhan kepada perintah Tuhan kerana bersyukur atas kesetiaan-Nya daripada mencari kebenaran peribadi atau meninggikan diri mereka di atas orang lain. Dia menekankan bahawa Yahweh sahaja yang layak disembah, menekankan kerendahan hati di hadapan-Nya semasa mereka hidup menurut ketetapan-Nya.</w:t>
      </w:r>
    </w:p>
    <w:p/>
    <w:p>
      <w:r xmlns:w="http://schemas.openxmlformats.org/wordprocessingml/2006/main">
        <w:t xml:space="preserve">Ulangan 6:1 Inilah perintah, ketetapan dan peraturan yang diperintahkan TUHAN, Allahmu, untuk diajarkan kepadamu, supaya kamu melakukannya di negeri ke mana kamu pergi untuk mendudukinya:</w:t>
      </w:r>
    </w:p>
    <w:p/>
    <w:p>
      <w:r xmlns:w="http://schemas.openxmlformats.org/wordprocessingml/2006/main">
        <w:t xml:space="preserve">Tuhan memerintahkan orang Israel untuk mematuhi perintah, ketetapan, dan penghakiman apabila memasuki Tanah Perjanjian.</w:t>
      </w:r>
    </w:p>
    <w:p/>
    <w:p>
      <w:r xmlns:w="http://schemas.openxmlformats.org/wordprocessingml/2006/main">
        <w:t xml:space="preserve">1. Kuasa Ketaatan - Bagaimana mengikut perintah Tuhan boleh membawa kita ke Tanah Perjanjian.</w:t>
      </w:r>
    </w:p>
    <w:p/>
    <w:p>
      <w:r xmlns:w="http://schemas.openxmlformats.org/wordprocessingml/2006/main">
        <w:t xml:space="preserve">2. Berkat Mematuhi Hukum Tuhan - Bagaimana Tuhan memberi ganjaran kepada kita kerana setia mengikut Firman-Nya.</w:t>
      </w:r>
    </w:p>
    <w:p/>
    <w:p>
      <w:r xmlns:w="http://schemas.openxmlformats.org/wordprocessingml/2006/main">
        <w:t xml:space="preserve">1. Ulangan 6:1 - "Inilah perintah, ketetapan dan peraturan, yang diperintahkan TUHAN, Allahmu, untuk diajarkan kepadamu, supaya kamu melakukannya di negeri ke mana kamu pergi untuk mendudukinya."</w:t>
      </w:r>
    </w:p>
    <w:p/>
    <w:p>
      <w:r xmlns:w="http://schemas.openxmlformats.org/wordprocessingml/2006/main">
        <w:t xml:space="preserve">2. Mazmur 19:7-11 - "Taurat TUHAN itu sempurna, membolak-balikkan jiwa: kesaksian TUHAN itu teguh, menjadikan orang yang tak berhikmat... Lebih disukai daripada emas, bahkan lebih dari banyak. emas tulen: lebih manis daripada madu dan sarang madu... Lagipun oleh mereka hamba-Mu telah diperingatkan: dan dalam memeliharanya ada upah yang besar."</w:t>
      </w:r>
    </w:p>
    <w:p/>
    <w:p>
      <w:r xmlns:w="http://schemas.openxmlformats.org/wordprocessingml/2006/main">
        <w:t xml:space="preserve">Deuteronomy 6:2 supaya engkau takut akan TUHAN, Allahmu, dengan berpegang pada segala ketetapan dan perintah-Nya yang kuperintahkan kepadamu, engkau, anakmu, dan anak anakmu, seumur hidupmu; dan supaya umurmu dipanjangkan.</w:t>
      </w:r>
    </w:p>
    <w:p/>
    <w:p>
      <w:r xmlns:w="http://schemas.openxmlformats.org/wordprocessingml/2006/main">
        <w:t xml:space="preserve">Petikan ini menekankan kepentingan mengikuti ketetapan dan perintah Tuhan sepanjang hidup seseorang untuk diberkati dengan umur yang panjang.</w:t>
      </w:r>
    </w:p>
    <w:p/>
    <w:p>
      <w:r xmlns:w="http://schemas.openxmlformats.org/wordprocessingml/2006/main">
        <w:t xml:space="preserve">1. Berpegang Teguh pada Perintah Tuhan: Jalan Menuju Kehidupan yang Panjang dan Diberkati</w:t>
      </w:r>
    </w:p>
    <w:p/>
    <w:p>
      <w:r xmlns:w="http://schemas.openxmlformats.org/wordprocessingml/2006/main">
        <w:t xml:space="preserve">2. Takut akan TUHAN dan Mematuhi Perintah-perintah-Nya: Kunci Kehidupan yang Cergas dan Berpanjangan</w:t>
      </w:r>
    </w:p>
    <w:p/>
    <w:p>
      <w:r xmlns:w="http://schemas.openxmlformats.org/wordprocessingml/2006/main">
        <w:t xml:space="preserve">1. Amsal 4:10-13 - "Dengarlah, hai anakku, dan terimalah perkataanku, maka umurmu akan bertambah panjang. Aku telah mengajarkan kepadamu jalan hikmat, Aku telah menuntun engkau di jalan yang benar. pergi, langkahmu tidak akan tergesa-gesa, dan apabila engkau berlari, engkau tidak akan tersandung. Peganglah didikan, jangan biarkan dia pergi, peliharalah dia, sebab dia adalah nyawamu."</w:t>
      </w:r>
    </w:p>
    <w:p/>
    <w:p>
      <w:r xmlns:w="http://schemas.openxmlformats.org/wordprocessingml/2006/main">
        <w:t xml:space="preserve">2. Mazmur 90:12 - "Maka ajarlah kami menghitung hari-hari kami, supaya kami menaruh hati kami kepada hikmat."</w:t>
      </w:r>
    </w:p>
    <w:p/>
    <w:p>
      <w:r xmlns:w="http://schemas.openxmlformats.org/wordprocessingml/2006/main">
        <w:t xml:space="preserve">Deuteronomy 6:3 Sebab itu dengarlah, hai Israel, dan lakukanlah dengan hati-hati; supaya baik keadaanmu dan supaya kamu bertambah banyak, seperti yang dijanjikan kepadamu oleh TUHAN, Allah nenek moyangmu, di negeri yang berlimpah-limpah susu dan madunya.</w:t>
      </w:r>
    </w:p>
    <w:p/>
    <w:p>
      <w:r xmlns:w="http://schemas.openxmlformats.org/wordprocessingml/2006/main">
        <w:t xml:space="preserve">Petikan ini menekankan kepentingan ketaatan kepada perintah Tuhan, kerana ia adalah jalan menuju kemakmuran.</w:t>
      </w:r>
    </w:p>
    <w:p/>
    <w:p>
      <w:r xmlns:w="http://schemas.openxmlformats.org/wordprocessingml/2006/main">
        <w:t xml:space="preserve">1. "Jalan Menuju Kemakmuran: Ketaatan kepada Perintah Tuhan"</w:t>
      </w:r>
    </w:p>
    <w:p/>
    <w:p>
      <w:r xmlns:w="http://schemas.openxmlformats.org/wordprocessingml/2006/main">
        <w:t xml:space="preserve">2. "Berkat Mengikuti Kehendak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3:1-2 - "Hai anakku, janganlah melupakan ajaranku, tetapi biarlah hatimu memelihara perintah-perintahku, kerana panjang hari dan tahun hidup dan damai sejahtera akan ditambahkannya kepadamu."</w:t>
      </w:r>
    </w:p>
    <w:p/>
    <w:p>
      <w:r xmlns:w="http://schemas.openxmlformats.org/wordprocessingml/2006/main">
        <w:t xml:space="preserve">Ulangan 6:4 Dengarlah, hai Israel: TUHAN, Allah kita, adalah TUHAN yang esa.</w:t>
      </w:r>
    </w:p>
    <w:p/>
    <w:p>
      <w:r xmlns:w="http://schemas.openxmlformats.org/wordprocessingml/2006/main">
        <w:t xml:space="preserve">Tuhan adalah satu.</w:t>
      </w:r>
    </w:p>
    <w:p/>
    <w:p>
      <w:r xmlns:w="http://schemas.openxmlformats.org/wordprocessingml/2006/main">
        <w:t xml:space="preserve">1: Marilah kita diingatkan bahawa Tuhan itu satu, dan layanilah Dia dengan satu hati dan satu fikiran.</w:t>
      </w:r>
    </w:p>
    <w:p/>
    <w:p>
      <w:r xmlns:w="http://schemas.openxmlformats.org/wordprocessingml/2006/main">
        <w:t xml:space="preserve">2: Kita harus membaktikan diri kepada Tuhan dan menaruh kepercayaan kita hanya kepada-Nya.</w:t>
      </w:r>
    </w:p>
    <w:p/>
    <w:p>
      <w:r xmlns:w="http://schemas.openxmlformats.org/wordprocessingml/2006/main">
        <w:t xml:space="preserve">1: Matius 22:37-39 Kasihilah Tuhan, Allahmu, dengan segenap hatimu dan dengan segenap jiwamu dan dengan segenap akal budimu.</w:t>
      </w:r>
    </w:p>
    <w:p/>
    <w:p>
      <w:r xmlns:w="http://schemas.openxmlformats.org/wordprocessingml/2006/main">
        <w:t xml:space="preserve">2: Efesus 4:4-6 Ada satu tubuh dan satu Roh, sama seperti kamu telah dipanggil kepada satu pengharapan yang menjadi milik panggilanmu satu Tuhan, satu iman, satu baptisan, satu Allah dan Bapa dari semua, yang di atas semua dan melalui semua dan dalam semua.</w:t>
      </w:r>
    </w:p>
    <w:p/>
    <w:p>
      <w:r xmlns:w="http://schemas.openxmlformats.org/wordprocessingml/2006/main">
        <w:t xml:space="preserve">Ulangan 6:5 Dan engkau harus mengasihi TUHAN, Allahmu, dengan segenap hatimu dan dengan segenap jiwamu dan dengan segenap kekuatanmu.</w:t>
      </w:r>
    </w:p>
    <w:p/>
    <w:p>
      <w:r xmlns:w="http://schemas.openxmlformats.org/wordprocessingml/2006/main">
        <w:t xml:space="preserve">Petikan dari Ulangan 6:5 ini menekankan kepentingan mengasihi Tuhan dengan seluruh diri seseorang.</w:t>
      </w:r>
    </w:p>
    <w:p/>
    <w:p>
      <w:r xmlns:w="http://schemas.openxmlformats.org/wordprocessingml/2006/main">
        <w:t xml:space="preserve">1. Cintailah Tuhan dengan Sepenuh Hati</w:t>
      </w:r>
    </w:p>
    <w:p/>
    <w:p>
      <w:r xmlns:w="http://schemas.openxmlformats.org/wordprocessingml/2006/main">
        <w:t xml:space="preserve">2. Panggilan Cinta Tanpa Syarat</w:t>
      </w:r>
    </w:p>
    <w:p/>
    <w:p>
      <w:r xmlns:w="http://schemas.openxmlformats.org/wordprocessingml/2006/main">
        <w:t xml:space="preserve">1. Matius 22:37-38 - Dan dia berkata kepadanya, Kasihilah Tuhan, Allahmu, dengan segenap hatimu dan dengan segenap jiwamu dan dengan segenap akal budimu. Inilah perintah yang besar dan pertama.</w:t>
      </w:r>
    </w:p>
    <w:p/>
    <w:p>
      <w:r xmlns:w="http://schemas.openxmlformats.org/wordprocessingml/2006/main">
        <w:t xml:space="preserve">2. 1 Yohanes 4:19 - Kita mengasihi kerana Dia terlebih dahulu mengasihi kita.</w:t>
      </w:r>
    </w:p>
    <w:p/>
    <w:p>
      <w:r xmlns:w="http://schemas.openxmlformats.org/wordprocessingml/2006/main">
        <w:t xml:space="preserve">Ulangan 6:6 Dan perkataan ini, yang kuperintahkan kepadamu pada hari ini, haruslah ada dalam hatimu:</w:t>
      </w:r>
    </w:p>
    <w:p/>
    <w:p>
      <w:r xmlns:w="http://schemas.openxmlformats.org/wordprocessingml/2006/main">
        <w:t xml:space="preserve">Tuhan memerintahkan kita untuk menjaga firman-Nya dekat dengan hati kita.</w:t>
      </w:r>
    </w:p>
    <w:p/>
    <w:p>
      <w:r xmlns:w="http://schemas.openxmlformats.org/wordprocessingml/2006/main">
        <w:t xml:space="preserve">1: Kita mesti mematuhi perintah Tuhan dengan hati.</w:t>
      </w:r>
    </w:p>
    <w:p/>
    <w:p>
      <w:r xmlns:w="http://schemas.openxmlformats.org/wordprocessingml/2006/main">
        <w:t xml:space="preserve">2: Mengikuti perintah Tuhan membawa kita lebih dekat kepada-Nya.</w:t>
      </w:r>
    </w:p>
    <w:p/>
    <w:p>
      <w:r xmlns:w="http://schemas.openxmlformats.org/wordprocessingml/2006/main">
        <w:t xml:space="preserve">1: Mazmur 119:11 - "Firman-Mu telah kusimpan dalam hatiku, supaya aku jangan berdosa terhadap-Mu."</w:t>
      </w:r>
    </w:p>
    <w:p/>
    <w:p>
      <w:r xmlns:w="http://schemas.openxmlformats.org/wordprocessingml/2006/main">
        <w:t xml:space="preserve">2: Yosua 1:8 - "Kitab Taurat ini jangan luput dari mulutmu, tetapi renungkanlah itu siang dan malam, supaya engkau bertindak hati-hati sesuai dengan segala yang tertulis di dalamnya, sebab dengan demikian engkau harus membuat jalan yang makmur, maka kamu akan beroleh kejayaan yang baik."</w:t>
      </w:r>
    </w:p>
    <w:p/>
    <w:p>
      <w:r xmlns:w="http://schemas.openxmlformats.org/wordprocessingml/2006/main">
        <w:t xml:space="preserve">Ulangan 6:7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Ibu bapa hendaklah dengan tekun mengajarkan perintah Tuhan kepada anak-anak mereka dan bercakap tentang mereka dalam semua bidang kehidupan.</w:t>
      </w:r>
    </w:p>
    <w:p/>
    <w:p>
      <w:r xmlns:w="http://schemas.openxmlformats.org/wordprocessingml/2006/main">
        <w:t xml:space="preserve">1. "Ajar Anakmu Jalan Tuhan"</w:t>
      </w:r>
    </w:p>
    <w:p/>
    <w:p>
      <w:r xmlns:w="http://schemas.openxmlformats.org/wordprocessingml/2006/main">
        <w:t xml:space="preserve">2. "Menghayati Firman Tuhan dalam Kehidupan Sehari-hari"</w:t>
      </w:r>
    </w:p>
    <w:p/>
    <w:p>
      <w:r xmlns:w="http://schemas.openxmlformats.org/wordprocessingml/2006/main">
        <w:t xml:space="preserve">1. Mazmur 78:4-7 - Kami tidak akan menyembunyikannya daripada anak-anak mereka, menunjukkan kepada generasi yang akan datang puji-pujian kepada Tuhan, dan kekuatan-Nya, dan perbuatan-perbuatan ajaib yang telah dilakukan-Nya.</w:t>
      </w:r>
    </w:p>
    <w:p/>
    <w:p>
      <w:r xmlns:w="http://schemas.openxmlformats.org/wordprocessingml/2006/main">
        <w:t xml:space="preserve">2. Amsal 22:6 - Didiklah seorang kanak-kanak di jalan yang sepatutnya; walaupun sudah tua dia tidak akan meninggalkannya.</w:t>
      </w:r>
    </w:p>
    <w:p/>
    <w:p>
      <w:r xmlns:w="http://schemas.openxmlformats.org/wordprocessingml/2006/main">
        <w:t xml:space="preserve">Ulangan 6:8 Haruslah engkau mengikatnya sebagai tanda pada tanganmu, dan itu harus menjadi tanda di antara matamu.</w:t>
      </w:r>
    </w:p>
    <w:p/>
    <w:p>
      <w:r xmlns:w="http://schemas.openxmlformats.org/wordprocessingml/2006/main">
        <w:t xml:space="preserve">Tuhan memerintahkan umat-Nya untuk mengikat firman-Nya pada tangan mereka dan memakainya di depan mata mereka.</w:t>
      </w:r>
    </w:p>
    <w:p/>
    <w:p>
      <w:r xmlns:w="http://schemas.openxmlformats.org/wordprocessingml/2006/main">
        <w:t xml:space="preserve">1. Kuasa Firman Tuhan: Mengapa Kita Harus Memakai Firman Tuhan Pada Lengan Kita</w:t>
      </w:r>
    </w:p>
    <w:p/>
    <w:p>
      <w:r xmlns:w="http://schemas.openxmlformats.org/wordprocessingml/2006/main">
        <w:t xml:space="preserve">2. Menjalankan Iman Kita: Melaksanakan Kepercayaan Kita</w:t>
      </w:r>
    </w:p>
    <w:p/>
    <w:p>
      <w:r xmlns:w="http://schemas.openxmlformats.org/wordprocessingml/2006/main">
        <w:t xml:space="preserve">1. Mazmur 119:11 - "Firman-Mu telah kusimpan dalam hatiku, supaya aku jangan berdosa terhadap-Mu."</w:t>
      </w:r>
    </w:p>
    <w:p/>
    <w:p>
      <w:r xmlns:w="http://schemas.openxmlformats.org/wordprocessingml/2006/main">
        <w:t xml:space="preserve">2. Yakobus 1:22 - "Tetapi hendaklah kamu menjadi pelaku firman, dan bukan hanya pendengar saja, sebab jika tidak demikian kamu menipu diri sendiri."</w:t>
      </w:r>
    </w:p>
    <w:p/>
    <w:p>
      <w:r xmlns:w="http://schemas.openxmlformats.org/wordprocessingml/2006/main">
        <w:t xml:space="preserve">Deuteronomy 6:9 Dan haruslah engkau menuliskannya pada tiang-tiang rumahmu dan pada pintu-pintu gerbangmu.</w:t>
      </w:r>
    </w:p>
    <w:p/>
    <w:p>
      <w:r xmlns:w="http://schemas.openxmlformats.org/wordprocessingml/2006/main">
        <w:t xml:space="preserve">Tuhan menyuruh orang Israel menulis perintah-perintah-Nya pada tiang rumah mereka dan pada pintu gerbang mereka.</w:t>
      </w:r>
    </w:p>
    <w:p/>
    <w:p>
      <w:r xmlns:w="http://schemas.openxmlformats.org/wordprocessingml/2006/main">
        <w:t xml:space="preserve">1. Kepentingan Perintah Tuhan dalam Kehidupan Kita</w:t>
      </w:r>
    </w:p>
    <w:p/>
    <w:p>
      <w:r xmlns:w="http://schemas.openxmlformats.org/wordprocessingml/2006/main">
        <w:t xml:space="preserve">2. Menjalani Kehidupan Ketaatan kepada Firman Tuhan</w:t>
      </w:r>
    </w:p>
    <w:p/>
    <w:p>
      <w:r xmlns:w="http://schemas.openxmlformats.org/wordprocessingml/2006/main">
        <w:t xml:space="preserve">1. Markus 12:30-31 - "Dan engkau harus mengasihi Tuhan, Allahmu, dengan segenap hatimu dan dengan segenap jiwamu, dan dengan segenap akal budimu, dan dengan segenap kekuatanmu: inilah perintah yang pertama. Dan yang kedua seperti ini: Kasihilah sesamamu manusia seperti dirimu sendiri. Tidak ada perintah lain yang lebih besar daripada perintah ini."</w:t>
      </w:r>
    </w:p>
    <w:p/>
    <w:p>
      <w:r xmlns:w="http://schemas.openxmlformats.org/wordprocessingml/2006/main">
        <w:t xml:space="preserve">2. Matius 22:36-40 - "Guru, hukum manakah yang paling penting dalam hukum Taurat? Kata Yesus kepadanya, Kasihilah Tuhan, Allahmu, dengan segenap hatimu dan dengan segenap jiwamu dan dengan segenap akal budimu. Inilah perintah yang pertama dan yang besar. Dan yang kedua yang serupa dengannya: Kasihilah sesamamu manusia seperti dirimu sendiri. Pada kedua perintah ini tergantung seluruh hukum Taurat dan kitab para nabi."</w:t>
      </w:r>
    </w:p>
    <w:p/>
    <w:p>
      <w:r xmlns:w="http://schemas.openxmlformats.org/wordprocessingml/2006/main">
        <w:t xml:space="preserve">Ulangan 6:10 Apabila TUHAN, Allahmu, telah membawa engkau ke negeri yang dijanjikan-Nya dengan bersumpah kepada nenek moyangmu, kepada Abraham, Ishak dan Yakub, untuk memberikan kepadamu kota-kota yang besar dan indah, yang tidak kaudirikan. ,</w:t>
      </w:r>
    </w:p>
    <w:p/>
    <w:p>
      <w:r xmlns:w="http://schemas.openxmlformats.org/wordprocessingml/2006/main">
        <w:t xml:space="preserve">Tuhan berjanji untuk memberikan kepada orang Israel kota-kota yang besar dan indah apabila Dia membawa mereka ke Tanah Perjanjian.</w:t>
      </w:r>
    </w:p>
    <w:p/>
    <w:p>
      <w:r xmlns:w="http://schemas.openxmlformats.org/wordprocessingml/2006/main">
        <w:t xml:space="preserve">1. Janji-janji Tuhan adalah benar dan akan membuahkan hasil pada waktu-Nya.</w:t>
      </w:r>
    </w:p>
    <w:p/>
    <w:p>
      <w:r xmlns:w="http://schemas.openxmlformats.org/wordprocessingml/2006/main">
        <w:t xml:space="preserve">2. Kita boleh percaya pada janji dan rancangan Tuhan untuk masa depan kita.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Mazmur 37:4 - Bergembiralah juga dalam Tuhan; dan dia akan memberikan kepadamu keinginan hatimu.</w:t>
      </w:r>
    </w:p>
    <w:p/>
    <w:p>
      <w:r xmlns:w="http://schemas.openxmlformats.org/wordprocessingml/2006/main">
        <w:t xml:space="preserve">Deuteronomy 6:11 dan rumah-rumah yang penuh dengan segala yang baik, yang tidak kamu isi, dan sumur yang digali, yang tidak kamu gali, kebun anggur dan pohon zaitun, yang tidak kamu tanam; apabila engkau telah makan dan kenyang;</w:t>
      </w:r>
    </w:p>
    <w:p/>
    <w:p>
      <w:r xmlns:w="http://schemas.openxmlformats.org/wordprocessingml/2006/main">
        <w:t xml:space="preserve">Tuhan menyediakan untuk orang Israel dengan memberi mereka rumah, telaga, kebun anggur, dan pohon zaitun, yang tidak mereka ciptakan atau penuhi.</w:t>
      </w:r>
    </w:p>
    <w:p/>
    <w:p>
      <w:r xmlns:w="http://schemas.openxmlformats.org/wordprocessingml/2006/main">
        <w:t xml:space="preserve">1. Allah memberi rezeki yang melimpah ruah.</w:t>
      </w:r>
    </w:p>
    <w:p/>
    <w:p>
      <w:r xmlns:w="http://schemas.openxmlformats.org/wordprocessingml/2006/main">
        <w:t xml:space="preserve">2. Ketaatan membawa berkat.</w:t>
      </w:r>
    </w:p>
    <w:p/>
    <w:p>
      <w:r xmlns:w="http://schemas.openxmlformats.org/wordprocessingml/2006/main">
        <w:t xml:space="preserve">1. Mazmur 23:1 "Tuhan adalah gembalaku, aku tidak akan kekurangan."</w:t>
      </w:r>
    </w:p>
    <w:p/>
    <w:p>
      <w:r xmlns:w="http://schemas.openxmlformats.org/wordprocessingml/2006/main">
        <w:t xml:space="preserve">2. Efesus 3:20 "Sekarang kepada Dia yang berkuasa melakukan lebih dari yang kita doakan atau sangkakan, menurut kuasa-Nya yang bekerja di dalam kita."</w:t>
      </w:r>
    </w:p>
    <w:p/>
    <w:p>
      <w:r xmlns:w="http://schemas.openxmlformats.org/wordprocessingml/2006/main">
        <w:t xml:space="preserve">Ulangan 6:12 Maka berhati-hatilah, supaya jangan engkau melupakan TUHAN, yang telah membawa engkau keluar dari tanah Mesir, dari rumah perbudakan.</w:t>
      </w:r>
    </w:p>
    <w:p/>
    <w:p>
      <w:r xmlns:w="http://schemas.openxmlformats.org/wordprocessingml/2006/main">
        <w:t xml:space="preserve">Tuhan memberi amaran kepada orang Israel untuk tidak melupakan Dia dan pembebasan-Nya mereka daripada perhambaan di Mesir.</w:t>
      </w:r>
    </w:p>
    <w:p/>
    <w:p>
      <w:r xmlns:w="http://schemas.openxmlformats.org/wordprocessingml/2006/main">
        <w:t xml:space="preserve">1. Memeluk Syukur: Mengingati Pembebasan Tuhan yang Setia</w:t>
      </w:r>
    </w:p>
    <w:p/>
    <w:p>
      <w:r xmlns:w="http://schemas.openxmlformats.org/wordprocessingml/2006/main">
        <w:t xml:space="preserve">2. Keberkatan Zikir: Satu Latihan dalam Ketaqwaan</w:t>
      </w:r>
    </w:p>
    <w:p/>
    <w:p>
      <w:r xmlns:w="http://schemas.openxmlformats.org/wordprocessingml/2006/main">
        <w:t xml:space="preserve">1. Mazmur 136:1-2 - "Bersyukurlah kepada Tuhan, sebab Ia baik, kasih setia-Nya untuk selama-lamanya. Bersyukurlah kepada Allah segala allah, sebab untuk selama-lamanya kasih setia-Nya."</w:t>
      </w:r>
    </w:p>
    <w:p/>
    <w:p>
      <w:r xmlns:w="http://schemas.openxmlformats.org/wordprocessingml/2006/main">
        <w:t xml:space="preserve">2. Mazmur 103:1-2 - "Pujilah Tuhan, hai jiwaku, dan segala yang ada di dalam diriku, pujilah nama-Nya yang kudus. Pujilah Tuhan, hai jiwaku, dan jangan lupakan segala kebaikan-Nya:"</w:t>
      </w:r>
    </w:p>
    <w:p/>
    <w:p>
      <w:r xmlns:w="http://schemas.openxmlformats.org/wordprocessingml/2006/main">
        <w:t xml:space="preserve">Ulangan 6:13 Engkau harus takut akan TUHAN, Allahmu, dan beribadah kepada-Nya, dan demi nama-Nya engkau harus bersumpah.</w:t>
      </w:r>
    </w:p>
    <w:p/>
    <w:p>
      <w:r xmlns:w="http://schemas.openxmlformats.org/wordprocessingml/2006/main">
        <w:t xml:space="preserve">Tuhan memerintahkan kita untuk takut kepada-Nya, beribadah kepada-Nya, dan bersumpah demi nama-Nya.</w:t>
      </w:r>
    </w:p>
    <w:p/>
    <w:p>
      <w:r xmlns:w="http://schemas.openxmlformats.org/wordprocessingml/2006/main">
        <w:t xml:space="preserve">1. Tuhan Layak Mendapat Ketakutan dan Perkhidmatan Kita</w:t>
      </w:r>
    </w:p>
    <w:p/>
    <w:p>
      <w:r xmlns:w="http://schemas.openxmlformats.org/wordprocessingml/2006/main">
        <w:t xml:space="preserve">2. Mematuhi Perintah Tuhan untuk Takut dan Berbakti kepada-Nya</w:t>
      </w:r>
    </w:p>
    <w:p/>
    <w:p>
      <w:r xmlns:w="http://schemas.openxmlformats.org/wordprocessingml/2006/main">
        <w:t xml:space="preserve">1. Matius 4:10 - "Lalu Yesus berkata kepadanya, Enyahlah, hai Iblis, kerana ada tertulis: Engkau harus menyembah Tuhan, Allahmu, dan hanya kepada Dia sajalah engkau berbakti."</w:t>
      </w:r>
    </w:p>
    <w:p/>
    <w:p>
      <w:r xmlns:w="http://schemas.openxmlformats.org/wordprocessingml/2006/main">
        <w:t xml:space="preserve">2. Yesaya 8:13 - "Kuduskanlah Tuhan semesta alam, biarlah Dia menjadi ketakutanmu, dan biarlah Dia menjadi gentarmu."</w:t>
      </w:r>
    </w:p>
    <w:p/>
    <w:p>
      <w:r xmlns:w="http://schemas.openxmlformats.org/wordprocessingml/2006/main">
        <w:t xml:space="preserve">Deuteronomy 6:14 Janganlah kamu mengikuti allah lain, dari allah bangsa yang ada di sekelilingmu;</w:t>
      </w:r>
    </w:p>
    <w:p/>
    <w:p>
      <w:r xmlns:w="http://schemas.openxmlformats.org/wordprocessingml/2006/main">
        <w:t xml:space="preserve">Allah memerintahkan kita untuk tidak menyembah tuhan selain-Nya.</w:t>
      </w:r>
    </w:p>
    <w:p/>
    <w:p>
      <w:r xmlns:w="http://schemas.openxmlformats.org/wordprocessingml/2006/main">
        <w:t xml:space="preserve">1. "Kasihilah Tuhan, Tuhanmu dengan Segenap Hatimu: Renungan tentang Ulangan 6:14"</w:t>
      </w:r>
    </w:p>
    <w:p/>
    <w:p>
      <w:r xmlns:w="http://schemas.openxmlformats.org/wordprocessingml/2006/main">
        <w:t xml:space="preserve">2. "Tuhan Sahaja ialah Tuhan: Kajian Ulangan 6:14"</w:t>
      </w:r>
    </w:p>
    <w:p/>
    <w:p>
      <w:r xmlns:w="http://schemas.openxmlformats.org/wordprocessingml/2006/main">
        <w:t xml:space="preserve">1. Mikha 6:8 - "Hai manusia, Ia telah memberitahukan kepadamu apa yang baik, dan apakah yang dituntut Tuhan dari padamu selain melakukan keadilan, mencintai kemurahan, dan hidup dengan rendah hati dengan Allahmu?"</w:t>
      </w:r>
    </w:p>
    <w:p/>
    <w:p>
      <w:r xmlns:w="http://schemas.openxmlformats.org/wordprocessingml/2006/main">
        <w:t xml:space="preserve">2. Yesaya 45:5 - "Akulah Tuhan dan tidak ada yang lain, selain Aku tidak ada Tuhan; Aku memperlengkapi kamu, walaupun kamu tidak mengenal Aku."</w:t>
      </w:r>
    </w:p>
    <w:p/>
    <w:p>
      <w:r xmlns:w="http://schemas.openxmlformats.org/wordprocessingml/2006/main">
        <w:t xml:space="preserve">Ulangan 6:15 (Sebab TUHAN, Allahmu, ialah Allah yang cemburu di tengah-tengahmu) supaya jangan murka TUHAN, Allahmu, terhadapmu dan membinasakan engkau dari muka bumi.</w:t>
      </w:r>
    </w:p>
    <w:p/>
    <w:p>
      <w:r xmlns:w="http://schemas.openxmlformats.org/wordprocessingml/2006/main">
        <w:t xml:space="preserve">Tuhan adalah Tuhan yang cemburu dan akan menjadi murka jika Dia tidak diberi penghormatan yang sewajarnya, mengakibatkan kebinasaan orang yang tidak menghormati Dia.</w:t>
      </w:r>
    </w:p>
    <w:p/>
    <w:p>
      <w:r xmlns:w="http://schemas.openxmlformats.org/wordprocessingml/2006/main">
        <w:t xml:space="preserve">1. Bahaya Mengabaikan Perintah Allah</w:t>
      </w:r>
    </w:p>
    <w:p/>
    <w:p>
      <w:r xmlns:w="http://schemas.openxmlformats.org/wordprocessingml/2006/main">
        <w:t xml:space="preserve">2. Kecemburuan Tuhan dan Kewajipan Kita untuk Mengikuti FirmanNya</w:t>
      </w:r>
    </w:p>
    <w:p/>
    <w:p>
      <w:r xmlns:w="http://schemas.openxmlformats.org/wordprocessingml/2006/main">
        <w:t xml:space="preserve">1. Keluaran 20:5 - "Jangan sujud menyembah kepadanya atau beribadah kepadanya, sebab Aku, TUHAN, Allahmu, ialah Allah yang cemburu, yang membalaskan kesalahan bapa kepada anak-anaknya, kepada keturunan yang ketiga dan keempat dari mereka yang benci saya"</w:t>
      </w:r>
    </w:p>
    <w:p/>
    <w:p>
      <w:r xmlns:w="http://schemas.openxmlformats.org/wordprocessingml/2006/main">
        <w:t xml:space="preserve">2. Maleakhi 3:5 - Dan Aku akan mendekati kamu untuk menghakimi; dan Aku akan menjadi saksi yang cepat terhadap ahli-ahli sihir, terhadap pezina, dan terhadap orang-orang yang bersumpah palsu, dan terhadap orang-orang yang menindas orang upahan dengan upahnya, janda dan anak yatim, dan yang menyesatkan orang asing dari haknya, dan jangan takut kepada-Ku, firman TUHAN semesta alam.</w:t>
      </w:r>
    </w:p>
    <w:p/>
    <w:p>
      <w:r xmlns:w="http://schemas.openxmlformats.org/wordprocessingml/2006/main">
        <w:t xml:space="preserve">Ulangan 6:16 Janganlah kamu mencobai TUHAN, Allahmu, seperti kamu mencobai Dia di Masa.</w:t>
      </w:r>
    </w:p>
    <w:p/>
    <w:p>
      <w:r xmlns:w="http://schemas.openxmlformats.org/wordprocessingml/2006/main">
        <w:t xml:space="preserve">Orang Israel diperingatkan untuk tidak menguji Tuhan, seperti yang mereka lakukan pada masa lalu ketika mereka menguji Dia di Masa.</w:t>
      </w:r>
    </w:p>
    <w:p/>
    <w:p>
      <w:r xmlns:w="http://schemas.openxmlformats.org/wordprocessingml/2006/main">
        <w:t xml:space="preserve">1. Belajar dari Masa Lalu: Kesilapan Orang Israel di Masa</w:t>
      </w:r>
    </w:p>
    <w:p/>
    <w:p>
      <w:r xmlns:w="http://schemas.openxmlformats.org/wordprocessingml/2006/main">
        <w:t xml:space="preserve">2. Bahaya Menguji Kesabaran Allah</w:t>
      </w:r>
    </w:p>
    <w:p/>
    <w:p>
      <w:r xmlns:w="http://schemas.openxmlformats.org/wordprocessingml/2006/main">
        <w:t xml:space="preserve">1. Keluaran 17:7 - Dan dia menamakan tempat itu Masa dan Meriba, kerana teguran orang Israel, dan kerana mereka mencobai TUHAN, katanya: Adakah Tuhan di antara kita atau tidak?</w:t>
      </w:r>
    </w:p>
    <w:p/>
    <w:p>
      <w:r xmlns:w="http://schemas.openxmlformats.org/wordprocessingml/2006/main">
        <w:t xml:space="preserve">2. Yakobus 1:13 - Janganlah seorangpun berkata, apabila dia dicobai: Aku dicobai oleh Allah, kerana Allah tidak dapat dicobai dengan yang jahat, dan Dia tidak mencobai sesiapa pun.</w:t>
      </w:r>
    </w:p>
    <w:p/>
    <w:p>
      <w:r xmlns:w="http://schemas.openxmlformats.org/wordprocessingml/2006/main">
        <w:t xml:space="preserve">Ulangan 6:17 Kamu harus berpegang teguh pada perintah TUHAN, Allahmu, dan peringatan-peringatan-Nya dan ketetapan-ketetapan-Nya, yang diperintahkan-Nya kepadamu.</w:t>
      </w:r>
    </w:p>
    <w:p/>
    <w:p>
      <w:r xmlns:w="http://schemas.openxmlformats.org/wordprocessingml/2006/main">
        <w:t xml:space="preserve">Tuhan memerintahkan umat-Nya untuk mematuhi perintah, kesaksian, dan ketetapan-Nya dengan tekun.</w:t>
      </w:r>
    </w:p>
    <w:p/>
    <w:p>
      <w:r xmlns:w="http://schemas.openxmlformats.org/wordprocessingml/2006/main">
        <w:t xml:space="preserve">1. Cinta dan Taat Perintah Tuhan</w:t>
      </w:r>
    </w:p>
    <w:p/>
    <w:p>
      <w:r xmlns:w="http://schemas.openxmlformats.org/wordprocessingml/2006/main">
        <w:t xml:space="preserve">2. Menjaga Firman Tuhan: Tanda Pengabdian</w:t>
      </w:r>
    </w:p>
    <w:p/>
    <w:p>
      <w:r xmlns:w="http://schemas.openxmlformats.org/wordprocessingml/2006/main">
        <w:t xml:space="preserve">1. Mazmur 119:4-5 "Engkau telah memerintahkan perintah-perintah-Mu untuk dipelihara dengan sungguh-sungguh. Semoga jalanku teguh dalam memelihara ketetapan-Mu!"</w:t>
      </w:r>
    </w:p>
    <w:p/>
    <w:p>
      <w:r xmlns:w="http://schemas.openxmlformats.org/wordprocessingml/2006/main">
        <w:t xml:space="preserve">2. Yakobus 1:22-25 "Tetapi jadilah pelaku firman dan bukan hanya pendengar saja; jika tidak demikian, jikalau seorang pendengar firman dan bukan pelaku, ia sama seperti orang yang memperhatikan wajah aslinya. dalam cermin. Sebab ia melihat dirinya sendiri lalu pergi dan seketika itu juga ia lupa bagaimana rupanya. Tetapi orang yang melihat ke dalam hukum yang sempurna, yaitu hukum yang memerdekakan, dan bertekun, bukan pendengar yang lupa, melainkan pelaku yang bertindak, dia akan diberkati dalam perbuatannya."</w:t>
      </w:r>
    </w:p>
    <w:p/>
    <w:p>
      <w:r xmlns:w="http://schemas.openxmlformats.org/wordprocessingml/2006/main">
        <w:t xml:space="preserve">Ulangan 6:18 Dan haruslah engkau melakukan apa yang benar dan baik di mata TUHAN, supaya baik keadaanmu, dan supaya engkau masuk dan menduduki negeri yang baik yang dijanjikan TUHAN dengan sumpah kepada nenek moyangmu,</w:t>
      </w:r>
    </w:p>
    <w:p/>
    <w:p>
      <w:r xmlns:w="http://schemas.openxmlformats.org/wordprocessingml/2006/main">
        <w:t xml:space="preserve">Tuhan memerintahkan umat-Nya untuk melakukan apa yang benar dan baik di mata-Nya agar mereka diberkati dan memiliki tanah yang dijanjikan.</w:t>
      </w:r>
    </w:p>
    <w:p/>
    <w:p>
      <w:r xmlns:w="http://schemas.openxmlformats.org/wordprocessingml/2006/main">
        <w:t xml:space="preserve">1. Taat kepada Tuhan dan Tuai Berkat-Nya</w:t>
      </w:r>
    </w:p>
    <w:p/>
    <w:p>
      <w:r xmlns:w="http://schemas.openxmlformats.org/wordprocessingml/2006/main">
        <w:t xml:space="preserve">2. Memenuhi Perintah Allah dan Menerima Janji-Nya</w:t>
      </w:r>
    </w:p>
    <w:p/>
    <w:p>
      <w:r xmlns:w="http://schemas.openxmlformats.org/wordprocessingml/2006/main">
        <w:t xml:space="preserve">1. Joshua 1:3-5 - "Setiap tempat yang akan dipijak oleh telapak kakimu, itulah yang Kuberikan kepadamu, seperti yang telah Kufirmankan kepada Musa. Dari padang gurun dan Libanon ini sampai ke sungai besar, sungai Efrat. , seluruh negeri orang Het, dan sampai ke laut besar di sebelah matahari terbenam, akan menjadi wilayahmu. Tidak ada seorang pun yang dapat bertahan di hadapanmu seumur hidupmu: sebagaimana Aku menyertai Musa, maka Aku akan menyertai engkau: Aku tidak akan membiarkan engkau dan tidak akan meninggalkan engkau."</w:t>
      </w:r>
    </w:p>
    <w:p/>
    <w:p>
      <w:r xmlns:w="http://schemas.openxmlformats.org/wordprocessingml/2006/main">
        <w:t xml:space="preserve">2. Mazmur 32:8 - "Aku akan mengajar engkau dan mengajar engkau jalan yang harus engkau tempuh; Aku akan menuntun engkau dengan mata-Ku."</w:t>
      </w:r>
    </w:p>
    <w:p/>
    <w:p>
      <w:r xmlns:w="http://schemas.openxmlformats.org/wordprocessingml/2006/main">
        <w:t xml:space="preserve">Ulangan 6:19 Untuk mengusir semua musuhmu dari hadapanmu, seperti yang difirmankan TUHAN.</w:t>
      </w:r>
    </w:p>
    <w:p/>
    <w:p>
      <w:r xmlns:w="http://schemas.openxmlformats.org/wordprocessingml/2006/main">
        <w:t xml:space="preserve">Petikan ini menekankan janji Tuhan untuk menghapuskan semua musuh daripada umat-Nya seperti yang telah dijanjikan-Nya.</w:t>
      </w:r>
    </w:p>
    <w:p/>
    <w:p>
      <w:r xmlns:w="http://schemas.openxmlformats.org/wordprocessingml/2006/main">
        <w:t xml:space="preserve">1. Tuhan Setia: Percaya pada Janji-Nya</w:t>
      </w:r>
    </w:p>
    <w:p/>
    <w:p>
      <w:r xmlns:w="http://schemas.openxmlformats.org/wordprocessingml/2006/main">
        <w:t xml:space="preserve">2. Bergantung pada Kekuatan Tuhan untuk Kemenangan</w:t>
      </w:r>
    </w:p>
    <w:p/>
    <w:p>
      <w:r xmlns:w="http://schemas.openxmlformats.org/wordprocessingml/2006/main">
        <w:t xml:space="preserve">1. Yesaya 41:10-13 -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Ulangan 31:6 - Jadilah kuat dan berani. Jangan takut atau gentar terhadap mereka, kerana Tuhan, Allahmu, yang berjalan bersamamu. Dia tidak akan meninggalkan anda atau meninggalkan anda.</w:t>
      </w:r>
    </w:p>
    <w:p/>
    <w:p>
      <w:r xmlns:w="http://schemas.openxmlformats.org/wordprocessingml/2006/main">
        <w:t xml:space="preserve">Deuteronomy 6:20 Dan apabila anakmu bertanya kepadamu pada waktu yang akan datang, katanya: Apakah maksud kesaksian, ketetapan, dan peraturan yang diperintahkan kepadamu oleh TUHAN, Allah kita?</w:t>
      </w:r>
    </w:p>
    <w:p/>
    <w:p>
      <w:r xmlns:w="http://schemas.openxmlformats.org/wordprocessingml/2006/main">
        <w:t xml:space="preserve">Tuhan memerintahkan kita untuk mengajar anak-anak kita tentang kesaksian, ketetapan, dan penghakiman-Nya supaya mereka boleh belajar mengikut Dia.</w:t>
      </w:r>
    </w:p>
    <w:p/>
    <w:p>
      <w:r xmlns:w="http://schemas.openxmlformats.org/wordprocessingml/2006/main">
        <w:t xml:space="preserve">1. Kepentingan mengajar anak-anak kita tentang Firman Tuhan</w:t>
      </w:r>
    </w:p>
    <w:p/>
    <w:p>
      <w:r xmlns:w="http://schemas.openxmlformats.org/wordprocessingml/2006/main">
        <w:t xml:space="preserve">2. Mewariskan akidah kepada generasi seterusnya</w:t>
      </w:r>
    </w:p>
    <w:p/>
    <w:p>
      <w:r xmlns:w="http://schemas.openxmlformats.org/wordprocessingml/2006/main">
        <w:t xml:space="preserve">1. Amsal 22:6 - Didiklah orang muda menurut jalan yang patut baginya, maka pada masa tuanya ia tidak akan menyimpang dari jalan itu.</w:t>
      </w:r>
    </w:p>
    <w:p/>
    <w:p>
      <w:r xmlns:w="http://schemas.openxmlformats.org/wordprocessingml/2006/main">
        <w:t xml:space="preserve">2. Ulangan 4:9 - Hanya berhati-hatilah dan peliharalah jiwamu dengan sungguh-sungguh, supaya jangan engkau melupakan apa yang telah dilihat oleh matamu, dan supaya jangan ia pergi dari hatimu seumur hidupmu, tetapi ajarlah itu kepada anak-anakmu, dan anak-anak lelakimu.</w:t>
      </w:r>
    </w:p>
    <w:p/>
    <w:p>
      <w:r xmlns:w="http://schemas.openxmlformats.org/wordprocessingml/2006/main">
        <w:t xml:space="preserve">Deuteronomy 6:21 Kemudian kamu harus berkata kepada anakmu: Kami adalah hamba Firaun di Mesir; dan TUHAN membawa kita keluar dari Mesir dengan tangan yang kuat.</w:t>
      </w:r>
    </w:p>
    <w:p/>
    <w:p>
      <w:r xmlns:w="http://schemas.openxmlformats.org/wordprocessingml/2006/main">
        <w:t xml:space="preserve">Tuhan membebaskan orang Israel dari perhambaan di Mesir dengan tangan-Nya yang perkasa.</w:t>
      </w:r>
    </w:p>
    <w:p/>
    <w:p>
      <w:r xmlns:w="http://schemas.openxmlformats.org/wordprocessingml/2006/main">
        <w:t xml:space="preserve">1. Tuhan sentiasa setia pada janji-Nya.</w:t>
      </w:r>
    </w:p>
    <w:p/>
    <w:p>
      <w:r xmlns:w="http://schemas.openxmlformats.org/wordprocessingml/2006/main">
        <w:t xml:space="preserve">2. Kita boleh mempercayai Tuhan sebagai penyelamat kita.</w:t>
      </w:r>
    </w:p>
    <w:p/>
    <w:p>
      <w:r xmlns:w="http://schemas.openxmlformats.org/wordprocessingml/2006/main">
        <w:t xml:space="preserve">1. Yesaya 43:2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Keluaran 14:13-14 Dan Musa berkata kepada bangsa itu: Jangan takut, berdirilah diam dan lihatlah keselamatan dari TUHAN, yang akan ditunjukkan-Nya kepadamu hari ini; sebab orang Mesir yang kamu lihat hari ini, kamu tidak akan melihat mereka lagi untuk selama-lamanya. TUHAN akan berperang untuk kamu, dan kamu akan diam.</w:t>
      </w:r>
    </w:p>
    <w:p/>
    <w:p>
      <w:r xmlns:w="http://schemas.openxmlformats.org/wordprocessingml/2006/main">
        <w:t xml:space="preserve">Ulangan 6:22 Dan TUHAN mengadakan tanda-tanda dan keajaiban-keajaiban, besar dan dahsyat, kepada Mesir, kepada Firaun dan kepada seisi rumahnya, di depan mata kita.</w:t>
      </w:r>
    </w:p>
    <w:p/>
    <w:p>
      <w:r xmlns:w="http://schemas.openxmlformats.org/wordprocessingml/2006/main">
        <w:t xml:space="preserve">Tuhan menunjukkan banyak tanda dan keajaiban kepada orang Mesir, Firaun, dan seisi rumahnya.</w:t>
      </w:r>
    </w:p>
    <w:p/>
    <w:p>
      <w:r xmlns:w="http://schemas.openxmlformats.org/wordprocessingml/2006/main">
        <w:t xml:space="preserve">1. Tuhan Maha Kuasa dan Patut Dipuji</w:t>
      </w:r>
    </w:p>
    <w:p/>
    <w:p>
      <w:r xmlns:w="http://schemas.openxmlformats.org/wordprocessingml/2006/main">
        <w:t xml:space="preserve">2. Sembah Tuhan Dengan Sepenuh Hati</w:t>
      </w:r>
    </w:p>
    <w:p/>
    <w:p>
      <w:r xmlns:w="http://schemas.openxmlformats.org/wordprocessingml/2006/main">
        <w:t xml:space="preserve">1. Keluaran 15:11 - Siapakah seperti Engkau, ya Tuhan, di antara para dewa? siapakah seperti Engkau, mulia dalam kekudusan, takut dalam pujian, melakukan keajaiban?</w:t>
      </w:r>
    </w:p>
    <w:p/>
    <w:p>
      <w:r xmlns:w="http://schemas.openxmlformats.org/wordprocessingml/2006/main">
        <w:t xml:space="preserve">2. Mazmur 66:3-4 - Katakanlah kepada Tuhan, Alangkah dahsyatnya perbuatan-Mu! oleh kebesaran kuasa-Mu musuh-Mu akan tunduk kepada-Mu. Seluruh bumi akan menyembah kepada-Mu, dan akan menyanyi bagi-Mu; mereka akan menyanyi bagi nama-Mu.</w:t>
      </w:r>
    </w:p>
    <w:p/>
    <w:p>
      <w:r xmlns:w="http://schemas.openxmlformats.org/wordprocessingml/2006/main">
        <w:t xml:space="preserve">Ulangan 6:23 Dan dia membawa kami keluar dari sana, untuk membawa kami masuk, untuk memberikan kepada kami negeri yang dijanjikan-Nya dengan bersumpah kepada nenek moyang kita.</w:t>
      </w:r>
    </w:p>
    <w:p/>
    <w:p>
      <w:r xmlns:w="http://schemas.openxmlformats.org/wordprocessingml/2006/main">
        <w:t xml:space="preserve">Tuhan membawa orang Israel keluar dari Mesir untuk memenuhi janji-Nya untuk memberikan mereka tanah yang dijanjikan.</w:t>
      </w:r>
    </w:p>
    <w:p/>
    <w:p>
      <w:r xmlns:w="http://schemas.openxmlformats.org/wordprocessingml/2006/main">
        <w:t xml:space="preserve">1. Kesetiaan Tuhan kepada janji-Nya</w:t>
      </w:r>
    </w:p>
    <w:p/>
    <w:p>
      <w:r xmlns:w="http://schemas.openxmlformats.org/wordprocessingml/2006/main">
        <w:t xml:space="preserve">2. Kepentingan mematuhi perintah Allah</w:t>
      </w:r>
    </w:p>
    <w:p/>
    <w:p>
      <w:r xmlns:w="http://schemas.openxmlformats.org/wordprocessingml/2006/main">
        <w:t xml:space="preserve">1. Roma 4:13-15 "Sebab janji kepada Abraham dan keturunannya, bahwa ia akan menjadi ahli waris dunia, bukan karena hukum Taurat, melainkan oleh kebenaran iman. jadilah ahli waris, iman itu batal dan janji itu batal. Sebab hukum Taurat mendatangkan murka, tetapi jika tidak ada hukum, tidak ada pelanggaran."</w:t>
      </w:r>
    </w:p>
    <w:p/>
    <w:p>
      <w:r xmlns:w="http://schemas.openxmlformats.org/wordprocessingml/2006/main">
        <w:t xml:space="preserve">2. Mazmur 107:1-3 "Bersyukurlah kepada Tuhan, sebab Ia baik, sebab untuk selama-lamanya kasih setia-Nya! Biarlah orang-orang yang ditebus Tuhan berkata demikian, yang telah ditebus-Nya dari kesusahan dan yang dikumpulkan-Nya dari negeri-negeri, dari timur dan dari barat, dari utara dan dari selatan."</w:t>
      </w:r>
    </w:p>
    <w:p/>
    <w:p>
      <w:r xmlns:w="http://schemas.openxmlformats.org/wordprocessingml/2006/main">
        <w:t xml:space="preserve">Ulangan 6:24 Dan TUHAN memerintahkan kami untuk melakukan segala ketetapan ini, untuk takut akan TUHAN, Allah kita, demi kebaikan kita senantiasa, supaya Ia memelihara kita hidup, seperti yang terjadi pada hari ini.</w:t>
      </w:r>
    </w:p>
    <w:p/>
    <w:p>
      <w:r xmlns:w="http://schemas.openxmlformats.org/wordprocessingml/2006/main">
        <w:t xml:space="preserve">Tuhan memerintahkan kita untuk mematuhi ketetapan-Nya demi kebaikan kita sendiri.</w:t>
      </w:r>
    </w:p>
    <w:p/>
    <w:p>
      <w:r xmlns:w="http://schemas.openxmlformats.org/wordprocessingml/2006/main">
        <w:t xml:space="preserve">1. Belajar untuk Takut kepada Tuhan: Faedah Mematuhi Perintah Tuhan</w:t>
      </w:r>
    </w:p>
    <w:p/>
    <w:p>
      <w:r xmlns:w="http://schemas.openxmlformats.org/wordprocessingml/2006/main">
        <w:t xml:space="preserve">2. Menuai Pahala Kesetiaan: Meraikan Perlindungan Tuhan</w:t>
      </w:r>
    </w:p>
    <w:p/>
    <w:p>
      <w:r xmlns:w="http://schemas.openxmlformats.org/wordprocessingml/2006/main">
        <w:t xml:space="preserve">1. Amsal 3:5-6 - "Percayalah kepada Tuhan dengan segenap hatimu dan janganlah bersandar kepada pengertianmu sendiri, tunduklah kepada-Nya dalam segala lakumu, maka Ia akan meluruskan jalanmu."</w:t>
      </w:r>
    </w:p>
    <w:p/>
    <w:p>
      <w:r xmlns:w="http://schemas.openxmlformats.org/wordprocessingml/2006/main">
        <w:t xml:space="preserve">2. Mazmur 34:8 - "Rasakanlah dan lihatlah, bahwa Tuhan itu baik; berbahagialah orang yang berlindung kepada-Nya."</w:t>
      </w:r>
    </w:p>
    <w:p/>
    <w:p>
      <w:r xmlns:w="http://schemas.openxmlformats.org/wordprocessingml/2006/main">
        <w:t xml:space="preserve">Ulangan 6:25 Dan akan menjadi kebenaran bagi kita, jika kita tetap melakukan segala perintah ini di hadapan TUHAN, Allah kita, seperti yang diperintahkan-Nya kepada kita.</w:t>
      </w:r>
    </w:p>
    <w:p/>
    <w:p>
      <w:r xmlns:w="http://schemas.openxmlformats.org/wordprocessingml/2006/main">
        <w:t xml:space="preserve">Kita akan dikira sebagai orang yang soleh jika kita mematuhi segala perintah yang Allah berikan kepada kita.</w:t>
      </w:r>
    </w:p>
    <w:p/>
    <w:p>
      <w:r xmlns:w="http://schemas.openxmlformats.org/wordprocessingml/2006/main">
        <w:t xml:space="preserve">1. Mentaati Perintah Allah adalah Soleh</w:t>
      </w:r>
    </w:p>
    <w:p/>
    <w:p>
      <w:r xmlns:w="http://schemas.openxmlformats.org/wordprocessingml/2006/main">
        <w:t xml:space="preserve">2. Berkat Menjaga Perintah Tuhan</w:t>
      </w:r>
    </w:p>
    <w:p/>
    <w:p>
      <w:r xmlns:w="http://schemas.openxmlformats.org/wordprocessingml/2006/main">
        <w:t xml:space="preserve">1. Matius 7:21, "Bukan setiap orang yang berseru kepada-Ku: Tuhan, Tuhan, akan masuk ke dalam Kerajaan Sorga, melainkan dia yang melakukan kehendak Bapa-Ku yang di sorga."</w:t>
      </w:r>
    </w:p>
    <w:p/>
    <w:p>
      <w:r xmlns:w="http://schemas.openxmlformats.org/wordprocessingml/2006/main">
        <w:t xml:space="preserve">2. Yakobus 1:22-25, "Tetapi jadilah pelaku firman dan bukan hanya pendengar saja; jika tidak demikian, jika tidak demikian, jikalau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Ulangan 7 boleh diringkaskan dalam tiga perenggan seperti berikut, dengan ayat-ayat yang ditunjukkan:</w:t>
      </w:r>
    </w:p>
    <w:p/>
    <w:p>
      <w:r xmlns:w="http://schemas.openxmlformats.org/wordprocessingml/2006/main">
        <w:t xml:space="preserve">Perenggan 1: Ulangan 7:1-11 menekankan hubungan unik orang Israel dengan Tuhan dan perintah-Nya untuk memusnahkan sepenuhnya bangsa-bangsa yang mendiami tanah Kanaan. Musa mengarahkan mereka untuk tidak membuat perjanjian atau berkahwin campur dengan bangsa-bangsa ini kerana ia boleh menyesatkan mereka dan menjejaskan pengabdian mereka kepada Yahweh. Dia mengingatkan mereka bahawa mereka adalah umat pilihan, dikasihi oleh Tuhan, dan dikhususkan untuk tujuan-Nya. Musa meyakinkan mereka tentang kesetiaan Tuhan dalam memenuhi janji perjanjian-Nya dan memberi amaran bahawa ketidaktaatan akan mengakibatkan akibat, manakala ketaatan akan membawa berkat.</w:t>
      </w:r>
    </w:p>
    <w:p/>
    <w:p>
      <w:r xmlns:w="http://schemas.openxmlformats.org/wordprocessingml/2006/main">
        <w:t xml:space="preserve">Perenggan 2: Meneruskan dalam Ulangan 7:12-26, Musa menonjolkan berkat yang akan datang ke atas orang Israel jika mereka mematuhi perintah Tuhan. Dia meyakinkan mereka tentang kesuburan, kemakmuran, kemenangan atas musuh, dan perlindungan daripada penyakit. Musa menggalakkan kepercayaan mereka kepada Yahweh semasa Dia memimpin mereka ke tanah yang dijanjikan. Dia juga memberi amaran agar tidak tergoda oleh amalan dan tuhan-tuhan bangsa Kanaan yang akan mereka singkirkan.</w:t>
      </w:r>
    </w:p>
    <w:p/>
    <w:p>
      <w:r xmlns:w="http://schemas.openxmlformats.org/wordprocessingml/2006/main">
        <w:t xml:space="preserve">Perenggan 3: Ulangan 7 diakhiri dengan Musa menasihati orang Israel untuk mengingati pembebasan Tuhan dari Mesir dan tindakan-Nya yang perkasa yang dilakukan bagi pihak mereka. Dia mengingatkan mereka tentang bagaimana Tuhan mendatangkan tulah ke atas Mesir tetapi memelihara umat-Nya, menunjukkan kuasa-Nya atas semua tuhan lain. Musa menggesa kepatuhan ketat kepada perintah Tuhan tanpa kompromi atau takut terhadap reaksi bangsa lain. Dia meyakinkan mereka bahawa Yahweh akan menghalau musuh mereka sedikit demi sedikit sehingga mereka memiliki tanah itu sepenuhnya.</w:t>
      </w:r>
    </w:p>
    <w:p/>
    <w:p>
      <w:r xmlns:w="http://schemas.openxmlformats.org/wordprocessingml/2006/main">
        <w:t xml:space="preserve">Secara ringkasnya:</w:t>
      </w:r>
    </w:p>
    <w:p>
      <w:r xmlns:w="http://schemas.openxmlformats.org/wordprocessingml/2006/main">
        <w:t xml:space="preserve">Ulangan 7 mempersembahkan:</w:t>
      </w:r>
    </w:p>
    <w:p>
      <w:r xmlns:w="http://schemas.openxmlformats.org/wordprocessingml/2006/main">
        <w:t xml:space="preserve">Hubungan unik dengan Tuhan mengelakkan perkahwinan campur;</w:t>
      </w:r>
    </w:p>
    <w:p>
      <w:r xmlns:w="http://schemas.openxmlformats.org/wordprocessingml/2006/main">
        <w:t xml:space="preserve">Janji berkat untuk ketaatan kesuburan, kemakmuran, kemenangan;</w:t>
      </w:r>
    </w:p>
    <w:p>
      <w:r xmlns:w="http://schemas.openxmlformats.org/wordprocessingml/2006/main">
        <w:t xml:space="preserve">Mengingat pembebasan mematuhi perintah yang ketat.</w:t>
      </w:r>
    </w:p>
    <w:p/>
    <w:p>
      <w:r xmlns:w="http://schemas.openxmlformats.org/wordprocessingml/2006/main">
        <w:t xml:space="preserve">Penekanan pada hubungan unik dengan Tuhan mengelakkan perkahwinan campur dan perjanjian;</w:t>
      </w:r>
    </w:p>
    <w:p>
      <w:r xmlns:w="http://schemas.openxmlformats.org/wordprocessingml/2006/main">
        <w:t xml:space="preserve">Janji berkat untuk kesuburan ketaatan, kemakmuran, kemenangan ke atas musuh;</w:t>
      </w:r>
    </w:p>
    <w:p>
      <w:r xmlns:w="http://schemas.openxmlformats.org/wordprocessingml/2006/main">
        <w:t xml:space="preserve">Mengingat pembebasan dari Mesir dengan mematuhi perintah.</w:t>
      </w:r>
    </w:p>
    <w:p/>
    <w:p>
      <w:r xmlns:w="http://schemas.openxmlformats.org/wordprocessingml/2006/main">
        <w:t xml:space="preserve">Bab ini memberi tumpuan kepada hubungan orang Israel dengan Tuhan, perintah-Nya untuk menakluki Kanaan, dan janji-janji berkat untuk ketaatan. Dalam Ulangan 7, Musa mengarahkan orang Israel untuk tidak membuat perjanjian atau berkahwin campur dengan bangsa-bangsa yang mendiami Kanaan. Dia menekankan status pilihan mereka sebagai umat yang dikasihi oleh Tuhan dan dikhususkan untuk tujuan-Nya. Musa meyakinkan mereka tentang kesetiaan Tuhan dalam memenuhi janji perjanjian-Nya tetapi memberi amaran bahawa ketidakpatuhan akan mengakibatkan akibat manakala ketaatan akan membawa berkat.</w:t>
      </w:r>
    </w:p>
    <w:p/>
    <w:p>
      <w:r xmlns:w="http://schemas.openxmlformats.org/wordprocessingml/2006/main">
        <w:t xml:space="preserve">Meneruskan dalam Ulangan 7, Musa menekankan berkat yang akan datang ke atas orang Israel jika mereka mematuhi perintah Tuhan. Dia meyakinkan mereka tentang kesuburan, kemakmuran, kemenangan atas musuh, dan perlindungan daripada penyakit semasa mereka percaya kepada kepimpinan Yahweh ke tanah yang dijanjikan. Namun, dia juga memberi amaran agar tidak tergoda oleh amalan dan tuhan-tuhan bangsa Kanaan yang akan mereka singkirkan.</w:t>
      </w:r>
    </w:p>
    <w:p/>
    <w:p>
      <w:r xmlns:w="http://schemas.openxmlformats.org/wordprocessingml/2006/main">
        <w:t xml:space="preserve">Ulangan 7 diakhiri dengan Musa menasihati orang Israel untuk mengingati pembebasan Tuhan dari Mesir dan perbuatan-perbuatan besar-Nya yang dilakukan bagi pihak mereka. Dia mengingatkan mereka tentang bagaimana Tuhan mendatangkan tulah ke atas Mesir tetapi memelihara umat-Nya sebagai demonstrasi kuasa-Nya atas semua tuhan lain. Musa menggesa kepatuhan ketat kepada perintah Tuhan tanpa kompromi atau takut terhadap reaksi bangsa lain. Dia meyakinkan mereka bahawa Yahweh akan menghalau musuh mereka sedikit demi sedikit sehingga mereka memiliki tanah itu sepenuhnya menurut janji-Nya.</w:t>
      </w:r>
    </w:p>
    <w:p/>
    <w:p>
      <w:r xmlns:w="http://schemas.openxmlformats.org/wordprocessingml/2006/main">
        <w:t xml:space="preserve">Ulangan 7:1 Apabila TUHAN, Allahmu, membawa engkau ke dalam negeri, ke mana engkau pergi untuk mendudukinya, dan telah menghalau banyak bangsa dari hadapanmu, orang Het, orang Girgasi, orang Amori, orang Kanaan, dan orang Feris, dan orang Hewi dan orang Yebus, tujuh bangsa yang lebih besar dan lebih kuat daripadamu;</w:t>
      </w:r>
    </w:p>
    <w:p/>
    <w:p>
      <w:r xmlns:w="http://schemas.openxmlformats.org/wordprocessingml/2006/main">
        <w:t xml:space="preserve">TUHAN Allah sedang membawa orang Israel ke Tanah Perjanjian dan mengusir tujuh bangsa yang lebih besar dan lebih kuat daripada mereka.</w:t>
      </w:r>
    </w:p>
    <w:p/>
    <w:p>
      <w:r xmlns:w="http://schemas.openxmlformats.org/wordprocessingml/2006/main">
        <w:t xml:space="preserve">1. Kuasa Tuhan untuk menakluki mana-mana bangsa. 2. Pentingnya percaya kepada Tuhan.</w:t>
      </w:r>
    </w:p>
    <w:p/>
    <w:p>
      <w:r xmlns:w="http://schemas.openxmlformats.org/wordprocessingml/2006/main">
        <w:t xml:space="preserve">1. Roma 8:31 - Jadi apakah yang akan kita katakan kepada perkara-perkara ini? Jika Allah di pihak kita, siapakah yang dapat melawan kita? 2. 1 Petrus 5:7 - Serahkanlah segala kekuatiranmu kepada-Nya; kerana dia mengambil berat tentang kamu.</w:t>
      </w:r>
    </w:p>
    <w:p/>
    <w:p>
      <w:r xmlns:w="http://schemas.openxmlformats.org/wordprocessingml/2006/main">
        <w:t xml:space="preserve">Deuteronomy 7:2 Dan apabila TUHAN, Allahmu, menyerahkan mereka kepadamu; engkau akan memukul mereka, dan membinasakan mereka sama sekali; janganlah engkau membuat perjanjian dengan mereka, dan janganlah engkau menunjukkan belas kasihan kepada mereka;</w:t>
      </w:r>
    </w:p>
    <w:p/>
    <w:p>
      <w:r xmlns:w="http://schemas.openxmlformats.org/wordprocessingml/2006/main">
        <w:t xml:space="preserve">Tuhan memerintahkan orang Israel untuk mengalahkan dan memusnahkan musuh mereka sepenuhnya, tanpa menunjukkan belas kasihan.</w:t>
      </w:r>
    </w:p>
    <w:p/>
    <w:p>
      <w:r xmlns:w="http://schemas.openxmlformats.org/wordprocessingml/2006/main">
        <w:t xml:space="preserve">1: Kerahiman dan Keadilan Tuhan: Keseimbangan Rahmat dan Kebenaran</w:t>
      </w:r>
    </w:p>
    <w:p/>
    <w:p>
      <w:r xmlns:w="http://schemas.openxmlformats.org/wordprocessingml/2006/main">
        <w:t xml:space="preserve">2: Kekuatan untuk Melakukan Apa yang Betul: Berdiri Teguh dalam Iman Anda</w:t>
      </w:r>
    </w:p>
    <w:p/>
    <w:p>
      <w:r xmlns:w="http://schemas.openxmlformats.org/wordprocessingml/2006/main">
        <w:t xml:space="preserve">1: Yehezkiel 33:11 - Katakanlah kepada mereka: Demi Aku yang hidup, demikianlah firman Tuhan ALLAH, Aku tidak berkenan kepada kematian orang jahat; tetapi supaya orang jahat berbalik dari jalannya dan hidup: berbaliklah, berbaliklah dari jalanmu yang jahat; kerana mengapa kamu akan mati, hai kaum Israel?</w:t>
      </w:r>
    </w:p>
    <w:p/>
    <w:p>
      <w:r xmlns:w="http://schemas.openxmlformats.org/wordprocessingml/2006/main">
        <w:t xml:space="preserve">2: Roma 12:19 - Saudara-saudaraku yang kekasih, janganlah kamu membalas dendam, tetapi berilah tempat kepada murka, sebab ada tertulis: Pembalasan adalah hak-Ku; Aku akan membalasnya, firman Tuhan.</w:t>
      </w:r>
    </w:p>
    <w:p/>
    <w:p>
      <w:r xmlns:w="http://schemas.openxmlformats.org/wordprocessingml/2006/main">
        <w:t xml:space="preserve">Deuteronomy 7:3 Janganlah engkau kawin dengan mereka; anak perempuanmu tidak boleh engkau berikan kepada anaknya laki-laki, dan anak perempuannya tidak boleh kamu ambil untuk anak laki-lakimu.</w:t>
      </w:r>
    </w:p>
    <w:p/>
    <w:p>
      <w:r xmlns:w="http://schemas.openxmlformats.org/wordprocessingml/2006/main">
        <w:t xml:space="preserve">Tuhan melarang perkahwinan campur dengan bangsa Kanaan.</w:t>
      </w:r>
    </w:p>
    <w:p/>
    <w:p>
      <w:r xmlns:w="http://schemas.openxmlformats.org/wordprocessingml/2006/main">
        <w:t xml:space="preserve">1: Kita mesti ingat bahawa Tuhan telah menetapkan sempadan dan kita tidak boleh melanggarnya.</w:t>
      </w:r>
    </w:p>
    <w:p/>
    <w:p>
      <w:r xmlns:w="http://schemas.openxmlformats.org/wordprocessingml/2006/main">
        <w:t xml:space="preserve">2: Kita mesti ingat untuk menghormati dan mematuhi perintah Tuhan dan menghargainya di atas segala-galanya.</w:t>
      </w:r>
    </w:p>
    <w:p/>
    <w:p>
      <w:r xmlns:w="http://schemas.openxmlformats.org/wordprocessingml/2006/main">
        <w:t xml:space="preserve">1: Amsal 3:5-6 - Percayalah kepada Tuhan dengan segenap hatimu dan jangan bersandar pada pengertianmu sendiri; tunduklah kepada-Nya dalam segala lakumu, dan Ia akan meluruskan jalanmu.</w:t>
      </w:r>
    </w:p>
    <w:p/>
    <w:p>
      <w:r xmlns:w="http://schemas.openxmlformats.org/wordprocessingml/2006/main">
        <w:t xml:space="preserve">2: Yakobus 4:7 - Karena itu tunduklah kepada Allah. Lawanlah syaitan, maka ia akan lari daripada kamu.</w:t>
      </w:r>
    </w:p>
    <w:p/>
    <w:p>
      <w:r xmlns:w="http://schemas.openxmlformats.org/wordprocessingml/2006/main">
        <w:t xml:space="preserve">Ulangan 7:4 Sebab mereka akan memalingkan anakmu daripada mengikut Aku, supaya mereka beribadah kepada allah lain; demikianlah murka TUHAN akan bernyala terhadap kamu dan membinasakan kamu dengan tiba-tiba.</w:t>
      </w:r>
    </w:p>
    <w:p/>
    <w:p>
      <w:r xmlns:w="http://schemas.openxmlformats.org/wordprocessingml/2006/main">
        <w:t xml:space="preserve">Kemurkaan Tuhan akan menyala jika umat-Nya berpaling daripada-Nya dan menyembah tuhan-tuhan lain.</w:t>
      </w:r>
    </w:p>
    <w:p/>
    <w:p>
      <w:r xmlns:w="http://schemas.openxmlformats.org/wordprocessingml/2006/main">
        <w:t xml:space="preserve">1. Akibat Ketidaktaatan: Amaran daripada Ulangan 7:4</w:t>
      </w:r>
    </w:p>
    <w:p/>
    <w:p>
      <w:r xmlns:w="http://schemas.openxmlformats.org/wordprocessingml/2006/main">
        <w:t xml:space="preserve">2. Kepentingan Kesetiaan: Bagaimana Murtad Melahirkan Kemurkaan</w:t>
      </w:r>
    </w:p>
    <w:p/>
    <w:p>
      <w:r xmlns:w="http://schemas.openxmlformats.org/wordprocessingml/2006/main">
        <w:t xml:space="preserve">1. Efesus 4:17-24 - Jangan Berjalan Seperti Orang Bukan Yahudi</w:t>
      </w:r>
    </w:p>
    <w:p/>
    <w:p>
      <w:r xmlns:w="http://schemas.openxmlformats.org/wordprocessingml/2006/main">
        <w:t xml:space="preserve">2. Yosua 24:14-15 - Pilihlah Kamu Pada Hari Ini Kepada Siapa Kamu Akan Berlayan</w:t>
      </w:r>
    </w:p>
    <w:p/>
    <w:p>
      <w:r xmlns:w="http://schemas.openxmlformats.org/wordprocessingml/2006/main">
        <w:t xml:space="preserve">Deuteronomy 7:5 Tetapi beginilah harus kamu perbuat kepada mereka; kamu harus memusnahkan mezbah-mezbah mereka, merobohkan patung-patung mereka, menebang patung-patung mereka, dan membakar patung-patung mereka dengan api.</w:t>
      </w:r>
    </w:p>
    <w:p/>
    <w:p>
      <w:r xmlns:w="http://schemas.openxmlformats.org/wordprocessingml/2006/main">
        <w:t xml:space="preserve">Tuhan memerintahkan agar mezbah, patung, dan dusun tuhan palsu harus dimusnahkan.</w:t>
      </w:r>
    </w:p>
    <w:p/>
    <w:p>
      <w:r xmlns:w="http://schemas.openxmlformats.org/wordprocessingml/2006/main">
        <w:t xml:space="preserve">1. Kasih Tuhan kepada Kita: Bagaimana Dia Cukup Peduli untuk Melindungi Kita daripada Tuhan Palsu</w:t>
      </w:r>
    </w:p>
    <w:p/>
    <w:p>
      <w:r xmlns:w="http://schemas.openxmlformats.org/wordprocessingml/2006/main">
        <w:t xml:space="preserve">2. Dewa Palsu: Bahaya Penyembahan Berhala</w:t>
      </w:r>
    </w:p>
    <w:p/>
    <w:p>
      <w:r xmlns:w="http://schemas.openxmlformats.org/wordprocessingml/2006/main">
        <w:t xml:space="preserve">1. 1 Yohanes 5:21 - "Anak-anakku, jagalah dirimu daripada berhala."</w:t>
      </w:r>
    </w:p>
    <w:p/>
    <w:p>
      <w:r xmlns:w="http://schemas.openxmlformats.org/wordprocessingml/2006/main">
        <w:t xml:space="preserve">2. Roma 1:25 - "Mereka menukar kebenaran tentang Tuhan dengan dusta, dan menyembah dan menyembah makhluk ciptaan daripada Pencipta yang terpuji selama-lamanya! Amin."</w:t>
      </w:r>
    </w:p>
    <w:p/>
    <w:p>
      <w:r xmlns:w="http://schemas.openxmlformats.org/wordprocessingml/2006/main">
        <w:t xml:space="preserve">Ulangan 7:6 Sebab engkau adalah umat yang kudus bagi TUHAN, Allahmu; TUHAN, Allahmu, telah memilih engkau untuk menjadi umat yang istimewa bagi-Nya, melebihi segala bangsa yang ada di atas muka bumi.</w:t>
      </w:r>
    </w:p>
    <w:p/>
    <w:p>
      <w:r xmlns:w="http://schemas.openxmlformats.org/wordprocessingml/2006/main">
        <w:t xml:space="preserve">Tuhan telah memilih orang Israel untuk menjadi umat yang kudus dan istimewa bagi-Nya, di atas semua orang lain di bumi.</w:t>
      </w:r>
    </w:p>
    <w:p/>
    <w:p>
      <w:r xmlns:w="http://schemas.openxmlformats.org/wordprocessingml/2006/main">
        <w:t xml:space="preserve">1. "Pilihan Tuhan: Panggilan kepada Kekudusan"</w:t>
      </w:r>
    </w:p>
    <w:p/>
    <w:p>
      <w:r xmlns:w="http://schemas.openxmlformats.org/wordprocessingml/2006/main">
        <w:t xml:space="preserve">2. "Kasih Tuhan: Umat Istimewa"</w:t>
      </w:r>
    </w:p>
    <w:p/>
    <w:p>
      <w:r xmlns:w="http://schemas.openxmlformats.org/wordprocessingml/2006/main">
        <w:t xml:space="preserve">1. 1 Petrus 2:9-10 - Tetapi kamu adalah angkatan yang terpilih, imamat yang rajani, bangsa yang kudus, umat yang khusus; supaya kamu menyatakan pujian dari Dia yang telah memanggil kamu keluar dari kegelapan kepada terang-Nya yang ajaib.</w:t>
      </w:r>
    </w:p>
    <w:p/>
    <w:p>
      <w:r xmlns:w="http://schemas.openxmlformats.org/wordprocessingml/2006/main">
        <w:t xml:space="preserve">2. Yesaya 43:20-21 - Binatang di padang akan memuliakan Aku, naga dan burung hantu, kerana Aku memberikan air di padang gurun, dan sungai di padang gurun, untuk memberi minum kepada umat-Ku, pilihan-Ku.</w:t>
      </w:r>
    </w:p>
    <w:p/>
    <w:p>
      <w:r xmlns:w="http://schemas.openxmlformats.org/wordprocessingml/2006/main">
        <w:t xml:space="preserve">Deuteronomy 7:7 TUHAN tidak mengasihi kamu dan tidak memilih kamu, kerana kamu lebih banyak daripada segala bangsa; kerana kamu adalah yang paling sedikit daripada semua orang.</w:t>
      </w:r>
    </w:p>
    <w:p/>
    <w:p>
      <w:r xmlns:w="http://schemas.openxmlformats.org/wordprocessingml/2006/main">
        <w:t xml:space="preserve">TUHAN memilih orang Israel untuk menjadi umat-Nya walaupun mereka adalah yang paling sedikit daripada semua bangsa; ia bukan kerana mereka lebih ramai daripada orang lain.</w:t>
      </w:r>
    </w:p>
    <w:p/>
    <w:p>
      <w:r xmlns:w="http://schemas.openxmlformats.org/wordprocessingml/2006/main">
        <w:t xml:space="preserve">1. Cinta Tuhan Tidak Bersyarat</w:t>
      </w:r>
    </w:p>
    <w:p/>
    <w:p>
      <w:r xmlns:w="http://schemas.openxmlformats.org/wordprocessingml/2006/main">
        <w:t xml:space="preserve">2. Rahmat Allah Melimpah ruah</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1 Yohanes 4:10 - Inilah kasih: bukan kita yang mengasihi Tuhan, tetapi Dia yang mengasihi kita dan mengutus Anak-Nya sebagai pendamaian bagi dosa-dosa kita.</w:t>
      </w:r>
    </w:p>
    <w:p/>
    <w:p>
      <w:r xmlns:w="http://schemas.openxmlformats.org/wordprocessingml/2006/main">
        <w:t xml:space="preserve">Ulangan 7:8 Tetapi oleh sebab TUHAN mengasihi kamu dan oleh karena Ia berpegang pada sumpah yang telah diikrarkan-Nya kepada nenek moyangmu, maka TUHAN membawa kamu keluar dengan tangan yang kuat dan menebus kamu dari rumah perhambaan, dari tangan. daripada Firaun raja Mesir.</w:t>
      </w:r>
    </w:p>
    <w:p/>
    <w:p>
      <w:r xmlns:w="http://schemas.openxmlformats.org/wordprocessingml/2006/main">
        <w:t xml:space="preserve">Kasih setia dan janji perjanjian Tuhan kepada umat Israel menghasilkan pembebasan mereka dari perhambaan di Mesir.</w:t>
      </w:r>
    </w:p>
    <w:p/>
    <w:p>
      <w:r xmlns:w="http://schemas.openxmlformats.org/wordprocessingml/2006/main">
        <w:t xml:space="preserve">1: Tangan Tuhan yang Perkasa: Mengingati Pembebasan Tuhan</w:t>
      </w:r>
    </w:p>
    <w:p/>
    <w:p>
      <w:r xmlns:w="http://schemas.openxmlformats.org/wordprocessingml/2006/main">
        <w:t xml:space="preserve">2: Kasih Tuhan yang Kekal: Mengalami Kesetiaan Tuhan</w:t>
      </w:r>
    </w:p>
    <w:p/>
    <w:p>
      <w:r xmlns:w="http://schemas.openxmlformats.org/wordprocessingml/2006/main">
        <w:t xml:space="preserve">1: Mazmur 136:10-12 - "Sebab Ia ingat akan janji-Nya yang kudus, dan Abraham, hamba-Nya. Ia membawa keluar umat-Nya dengan sukacita, dan orang-orang pilihan-Nya dengan sukacita, dan memberikan kepada mereka negeri-negeri bangsa-bangsa, dan mereka mewarisi tanah-tanah itu. kerja rakyat."</w:t>
      </w:r>
    </w:p>
    <w:p/>
    <w:p>
      <w:r xmlns:w="http://schemas.openxmlformats.org/wordprocessingml/2006/main">
        <w:t xml:space="preserve">2: Yesaya 43:1-3 - “Tetapi sekarang, beginilah firman TUHAN yang menciptakan engkau, hai Yakub, dan yang membentuk engkau, hai Israel: Janganlah takut, sebab Aku telah menebus engkau, Aku telah memanggil engkau dengan namamu; engkau kepunyaan-Ku. Apabila engkau menyeberangi air, Aku akan menyertai engkau, dan melalui sungai-sungai, engkau tidak akan dihanyutkan; apabila engkau berjalan melalui api, engkau tidak akan terbakar, dan nyala api tidak akan menyala atasmu. Sebab Aku Akulah TUHAN, Allahmu, Yang Mahakudus, Allah Israel, Juruselamatmu; Aku memberikan Mesir sebagai tebusanmu, Etiopia dan Seba bagimu."</w:t>
      </w:r>
    </w:p>
    <w:p/>
    <w:p>
      <w:r xmlns:w="http://schemas.openxmlformats.org/wordprocessingml/2006/main">
        <w:t xml:space="preserve">Deuteronomy 7:9 Sebab itu ketahuilah, bahwa TUHAN, Allahmu, Dialah Allah, Allah yang setia, yang memelihara perjanjian dan belas kasihan terhadap orang yang mengasihi Dia dan yang berpegang pada perintah-Nya sampai seribu keturunan;</w:t>
      </w:r>
    </w:p>
    <w:p/>
    <w:p>
      <w:r xmlns:w="http://schemas.openxmlformats.org/wordprocessingml/2006/main">
        <w:t xml:space="preserve">Tuhan setia memelihara perjanjian-Nya dan menunjukkan belas kasihan kepada mereka yang mengasihi Dia dan mematuhi perintah-Nya.</w:t>
      </w:r>
    </w:p>
    <w:p/>
    <w:p>
      <w:r xmlns:w="http://schemas.openxmlformats.org/wordprocessingml/2006/main">
        <w:t xml:space="preserve">1. Rahmat Tuhan Yang Tidak Terhingga: Mengalami Kuasa Kasih-Nya yang Tidak Bersyarat</w:t>
      </w:r>
    </w:p>
    <w:p/>
    <w:p>
      <w:r xmlns:w="http://schemas.openxmlformats.org/wordprocessingml/2006/main">
        <w:t xml:space="preserve">2. Perjanjian Abadi: Kesetiaan Tuhan kepada Umat-Nya</w:t>
      </w:r>
    </w:p>
    <w:p/>
    <w:p>
      <w:r xmlns:w="http://schemas.openxmlformats.org/wordprocessingml/2006/main">
        <w:t xml:space="preserve">1. Mazmur 136:1-3 - Bersyukurlah kepada Tuhan, sebab Ia baik, sebab untuk selama-lamanya kasih setia-Nya.</w:t>
      </w:r>
    </w:p>
    <w:p/>
    <w:p>
      <w:r xmlns:w="http://schemas.openxmlformats.org/wordprocessingml/2006/main">
        <w:t xml:space="preserve">2. Keluaran 34:6-7 - Tuhan, Tuhan, Allah yang pengasih dan penyayang, panjang sabar, dan berlimpah kasih setia dan setia.</w:t>
      </w:r>
    </w:p>
    <w:p/>
    <w:p>
      <w:r xmlns:w="http://schemas.openxmlformats.org/wordprocessingml/2006/main">
        <w:t xml:space="preserve">Deuteronomy 7:10 Dan membalas orang yang membenci Dia di hadapan mereka, untuk membinasakan mereka; Dia tidak akan bermalas-malasan terhadap orang yang membenci dia, dia akan membalasnya di hadapannya.</w:t>
      </w:r>
    </w:p>
    <w:p/>
    <w:p>
      <w:r xmlns:w="http://schemas.openxmlformats.org/wordprocessingml/2006/main">
        <w:t xml:space="preserve">Allah memberi ganjaran kepada orang yang mengasihi dan mentaati-Nya, dan menghukum mereka yang menolak dan menentang-Nya.</w:t>
      </w:r>
    </w:p>
    <w:p/>
    <w:p>
      <w:r xmlns:w="http://schemas.openxmlformats.org/wordprocessingml/2006/main">
        <w:t xml:space="preserve">1. Tuhan Setia: Dia Menganugerahkan dan Menghukum Mengikut Kehendak-Nya yang Sempurna</w:t>
      </w:r>
    </w:p>
    <w:p/>
    <w:p>
      <w:r xmlns:w="http://schemas.openxmlformats.org/wordprocessingml/2006/main">
        <w:t xml:space="preserve">2. Mengasihi Tuhan dan Mematuhi Perintah-Nya: Jalan Menuju Berkat</w:t>
      </w:r>
    </w:p>
    <w:p/>
    <w:p>
      <w:r xmlns:w="http://schemas.openxmlformats.org/wordprocessingml/2006/main">
        <w:t xml:space="preserve">1. Roma 2:6-8 - “Tuhan akan membalas setiap orang sesuai dengan perbuatannya.</w:t>
      </w:r>
    </w:p>
    <w:p/>
    <w:p>
      <w:r xmlns:w="http://schemas.openxmlformats.org/wordprocessingml/2006/main">
        <w:t xml:space="preserve">2. Yakobus 1:12-13 - Berbahagialah orang yang bertekun dalam pencobaan kerana, setelah bertahan dalam ujian, orang itu akan menerima mahkota kehidupan yang dijanjikan Tuhan kepada mereka yang mengasihi Dia.</w:t>
      </w:r>
    </w:p>
    <w:p/>
    <w:p>
      <w:r xmlns:w="http://schemas.openxmlformats.org/wordprocessingml/2006/main">
        <w:t xml:space="preserve">Deuteronomy 7:11 Oleh sebab itu haruslah engkau berpegang pada perintah, ketetapan, dan peraturan yang Kuperintahkan kepadamu pada hari ini untuk melakukannya.</w:t>
      </w:r>
    </w:p>
    <w:p/>
    <w:p>
      <w:r xmlns:w="http://schemas.openxmlformats.org/wordprocessingml/2006/main">
        <w:t xml:space="preserve">Tuhan memerintahkan kita untuk mematuhi perintah dan ketetapan-Nya.</w:t>
      </w:r>
    </w:p>
    <w:p/>
    <w:p>
      <w:r xmlns:w="http://schemas.openxmlformats.org/wordprocessingml/2006/main">
        <w:t xml:space="preserve">1: Pentingnya ketaatan kepada firman Tuhan.</w:t>
      </w:r>
    </w:p>
    <w:p/>
    <w:p>
      <w:r xmlns:w="http://schemas.openxmlformats.org/wordprocessingml/2006/main">
        <w:t xml:space="preserve">2: Menghargai nikmat dari mengetahui dan mengikuti ketetapan Allah.</w:t>
      </w:r>
    </w:p>
    <w:p/>
    <w:p>
      <w:r xmlns:w="http://schemas.openxmlformats.org/wordprocessingml/2006/main">
        <w:t xml:space="preserve">1: Yakobus 1:22-25 - Jangan hanya mendengarkan firman, lalu menipu diri sendiri. Lakukan apa yang dikatakan.</w:t>
      </w:r>
    </w:p>
    <w:p/>
    <w:p>
      <w:r xmlns:w="http://schemas.openxmlformats.org/wordprocessingml/2006/main">
        <w:t xml:space="preserve">2: Mazmur 19:7-11 - Hukum Tuhan itu sempurna, menyegarkan jiwa. Ketetapan Tuhan itu dapat dipercaya, menjadikan orang yang sederhana berhikmat.</w:t>
      </w:r>
    </w:p>
    <w:p/>
    <w:p>
      <w:r xmlns:w="http://schemas.openxmlformats.org/wordprocessingml/2006/main">
        <w:t xml:space="preserve">Ulangan 7:12 Sebab itu akan terjadi, jika kamu mendengarkan peraturan-peraturan ini dan memelihara serta melakukannya, maka TUHAN, Allahmu, akan memelihara perjanjian dan kasih setia yang dijanjikan-Nya dengan bersumpah kepada nenek moyangmu.</w:t>
      </w:r>
    </w:p>
    <w:p/>
    <w:p>
      <w:r xmlns:w="http://schemas.openxmlformats.org/wordprocessingml/2006/main">
        <w:t xml:space="preserve">TUHAN akan memelihara perjanjian dan belas kasihan-Nya dengan mereka yang mengikuti hukum-hukum-Nya.</w:t>
      </w:r>
    </w:p>
    <w:p/>
    <w:p>
      <w:r xmlns:w="http://schemas.openxmlformats.org/wordprocessingml/2006/main">
        <w:t xml:space="preserve">1: Kepentingan mengikuti perintah Tuhan dan bagaimana itu membawa kepada belas kasihan dan berkat-Nya.</w:t>
      </w:r>
    </w:p>
    <w:p/>
    <w:p>
      <w:r xmlns:w="http://schemas.openxmlformats.org/wordprocessingml/2006/main">
        <w:t xml:space="preserve">2: Kesetiaan Tuhan dan bagaimana ia boleh dipercayai walaupun kita tidak layak menerimanya.</w:t>
      </w:r>
    </w:p>
    <w:p/>
    <w:p>
      <w:r xmlns:w="http://schemas.openxmlformats.org/wordprocessingml/2006/main">
        <w:t xml:space="preserve">1: Lukas 11:28 - "Tetapi dia berkata, "Tetapi lebih berbahagialah mereka yang mendengar firman Allah dan memeliharanya."</w:t>
      </w:r>
    </w:p>
    <w:p/>
    <w:p>
      <w:r xmlns:w="http://schemas.openxmlformats.org/wordprocessingml/2006/main">
        <w:t xml:space="preserve">2: Mazmur 119:1-2 - "Berbahagialah orang yang tak bernoda di jalan, yang berjalan menurut hukum Tuhan. Berbahagialah orang yang berpegang pada peringatan-peringatan-Nya, dan yang mencari Dia dengan segenap hati."</w:t>
      </w:r>
    </w:p>
    <w:p/>
    <w:p>
      <w:r xmlns:w="http://schemas.openxmlformats.org/wordprocessingml/2006/main">
        <w:t xml:space="preserve">Ulangan 7:13 Ia akan mengasihi engkau, memberkati engkau dan melipatgandakan engkau; Ia juga akan memberkati buah rahimmu, dan hasil tanahmu, gandummu, anggurmu dan minyakmu, hasil buahmu. lembu, dan kawanan dombamu, di negeri yang telah dijanjikan-Nya dengan bersumpah kepada nenek moyangmu untuk memberikan kepadamu.</w:t>
      </w:r>
    </w:p>
    <w:p/>
    <w:p>
      <w:r xmlns:w="http://schemas.openxmlformats.org/wordprocessingml/2006/main">
        <w:t xml:space="preserve">Tuhan akan mengasihi, memberkati, dan melipatgandakan orang yang mengikut Dia. Dia juga akan memberkati hasil tanah dan ternakan mereka.</w:t>
      </w:r>
    </w:p>
    <w:p/>
    <w:p>
      <w:r xmlns:w="http://schemas.openxmlformats.org/wordprocessingml/2006/main">
        <w:t xml:space="preserve">1. Kasih Tuhan Melimpah - Ulangan 7:13</w:t>
      </w:r>
    </w:p>
    <w:p/>
    <w:p>
      <w:r xmlns:w="http://schemas.openxmlformats.org/wordprocessingml/2006/main">
        <w:t xml:space="preserve">2. Berkat Mengikuti Tuhan - Ulangan 7:13</w:t>
      </w:r>
    </w:p>
    <w:p/>
    <w:p>
      <w:r xmlns:w="http://schemas.openxmlformats.org/wordprocessingml/2006/main">
        <w:t xml:space="preserve">1. Efesus 2:4-5 - “Tetapi Allah, yang kaya dengan rahmat, oleh karena kasih karunia yang besar yang telah mengasihi kita, walaupun kita telah mati dalam pelanggaran kita, telah menghidupkan kita bersama-sama dengan Kristus oleh kasih karunia kamu telah diselamatkan. .</w:t>
      </w:r>
    </w:p>
    <w:p/>
    <w:p>
      <w:r xmlns:w="http://schemas.openxmlformats.org/wordprocessingml/2006/main">
        <w:t xml:space="preserve">2. Roma 8:37-39 - "Tidak, dalam semuanya itu kita lebih dari pada pemenang oleh Dia yang telah mengasihi kita. Sebab aku yakin, baik maut maupun hidup, baik malaikat maupun pemerintah, baik yang sekarang maupun yang akan datang. atau kuasa, atau ketinggian atau kedalaman, atau apa pun dalam segala ciptaan, tidak akan dapat memisahkan kita daripada kasih Allah dalam Kristus Yesus, Tuhan kita.</w:t>
      </w:r>
    </w:p>
    <w:p/>
    <w:p>
      <w:r xmlns:w="http://schemas.openxmlformats.org/wordprocessingml/2006/main">
        <w:t xml:space="preserve">Ulangan 7:14 Engkau akan diberkati melebihi segala bangsa: tidak akan ada laki-laki atau perempuan mandul di antaramu atau di antara ternakmu.</w:t>
      </w:r>
    </w:p>
    <w:p/>
    <w:p>
      <w:r xmlns:w="http://schemas.openxmlformats.org/wordprocessingml/2006/main">
        <w:t xml:space="preserve">Tuhan memberkati mereka yang taat kepada-Nya dan mematuhi perintah-Nya.</w:t>
      </w:r>
    </w:p>
    <w:p/>
    <w:p>
      <w:r xmlns:w="http://schemas.openxmlformats.org/wordprocessingml/2006/main">
        <w:t xml:space="preserve">1: Bergembiralah dengan Berkat Tuhan</w:t>
      </w:r>
    </w:p>
    <w:p/>
    <w:p>
      <w:r xmlns:w="http://schemas.openxmlformats.org/wordprocessingml/2006/main">
        <w:t xml:space="preserve">2: Ketaatan kepada Allah mendatangkan berkat</w:t>
      </w:r>
    </w:p>
    <w:p/>
    <w:p>
      <w:r xmlns:w="http://schemas.openxmlformats.org/wordprocessingml/2006/main">
        <w:t xml:space="preserve">1: Yakobus 1:22-25 - Jadilah pelaku firman dan bukan hanya pendengar saja, sebab jika tidak demikian kamu menipu diri sendiri.</w:t>
      </w:r>
    </w:p>
    <w:p/>
    <w:p>
      <w:r xmlns:w="http://schemas.openxmlformats.org/wordprocessingml/2006/main">
        <w:t xml:space="preserve">2: Roma 2:7 - Kepada mereka yang dengan sabar dalam berbuat baik mencari kemuliaan, kehormatan dan ketidakbinasaan, Ia akan memberikan hidup yang kekal.</w:t>
      </w:r>
    </w:p>
    <w:p/>
    <w:p>
      <w:r xmlns:w="http://schemas.openxmlformats.org/wordprocessingml/2006/main">
        <w:t xml:space="preserve">Deuteronomy 7:15 Dan TUHAN akan menjauhkan dari padamu segala penyakit dan tidak akan menimpakan kepadamu segala penyakit Mesir yang kaukenal itu; tetapi akan meletakkannya kepada semua orang yang membenci engkau.</w:t>
      </w:r>
    </w:p>
    <w:p/>
    <w:p>
      <w:r xmlns:w="http://schemas.openxmlformats.org/wordprocessingml/2006/main">
        <w:t xml:space="preserve">Tuhan berjanji untuk melindungi umat-Nya daripada penyakit Mesir, dan sebaliknya memberikan penyakit itu kepada mereka yang membenci mereka.</w:t>
      </w:r>
    </w:p>
    <w:p/>
    <w:p>
      <w:r xmlns:w="http://schemas.openxmlformats.org/wordprocessingml/2006/main">
        <w:t xml:space="preserve">1. Tuhan Akan Melindungi Kita Daripada Penyakit</w:t>
      </w:r>
    </w:p>
    <w:p/>
    <w:p>
      <w:r xmlns:w="http://schemas.openxmlformats.org/wordprocessingml/2006/main">
        <w:t xml:space="preserve">2. Penyakit untuk Musuh</w:t>
      </w:r>
    </w:p>
    <w:p/>
    <w:p>
      <w:r xmlns:w="http://schemas.openxmlformats.org/wordprocessingml/2006/main">
        <w:t xml:space="preserve">1. Mazmur 91:3 - Sebab Dia akan melepaskan kamu dari jerat penangkap burung dan dari penyakit sampar yang mematikan.</w:t>
      </w:r>
    </w:p>
    <w:p/>
    <w:p>
      <w:r xmlns:w="http://schemas.openxmlformats.org/wordprocessingml/2006/main">
        <w:t xml:space="preserve">2. Yesaya 54:17 - Tidak ada senjata yang dibentuk untuk melawan kamu akan berjaya, dan setiap lidah yang bangkit melawan kamu dalam penghakiman akan kamu kutuk. Inilah milik pusaka hamba-hamba TUHAN, dan kebenaran mereka ialah dari pada-Ku, demikianlah firman TUHAN.</w:t>
      </w:r>
    </w:p>
    <w:p/>
    <w:p>
      <w:r xmlns:w="http://schemas.openxmlformats.org/wordprocessingml/2006/main">
        <w:t xml:space="preserve">Deuteronomy 7:16 Dan engkau akan membinasakan semua bangsa yang akan diserahkan kepadamu oleh TUHAN, Allahmu; matamu tidak akan mengasihani mereka; kerana itu akan menjadi jerat bagimu.</w:t>
      </w:r>
    </w:p>
    <w:p/>
    <w:p>
      <w:r xmlns:w="http://schemas.openxmlformats.org/wordprocessingml/2006/main">
        <w:t xml:space="preserve">Tuhan memerintahkan umat-Nya untuk membinasakan sepenuhnya musuh-musuh yang telah Dia berikan kepada mereka, tidak mengasihani mereka, dan tidak menyembah tuhan-tuhan mereka.</w:t>
      </w:r>
    </w:p>
    <w:p/>
    <w:p>
      <w:r xmlns:w="http://schemas.openxmlformats.org/wordprocessingml/2006/main">
        <w:t xml:space="preserve">1. "Hidup dalam Ketaatan kepada Firman Tuhan"</w:t>
      </w:r>
    </w:p>
    <w:p/>
    <w:p>
      <w:r xmlns:w="http://schemas.openxmlformats.org/wordprocessingml/2006/main">
        <w:t xml:space="preserve">2. "Kesetiaan Tuhan dalam Menyelamatkan Umat-Nya"</w:t>
      </w:r>
    </w:p>
    <w:p/>
    <w:p>
      <w:r xmlns:w="http://schemas.openxmlformats.org/wordprocessingml/2006/main">
        <w:t xml:space="preserve">1. Ulangan 7:16</w:t>
      </w:r>
    </w:p>
    <w:p/>
    <w:p>
      <w:r xmlns:w="http://schemas.openxmlformats.org/wordprocessingml/2006/main">
        <w:t xml:space="preserve">2. Matius 5:43-48 (Kasihilah musuhmu dan berdoalah bagi mereka yang menganiaya kamu)</w:t>
      </w:r>
    </w:p>
    <w:p/>
    <w:p>
      <w:r xmlns:w="http://schemas.openxmlformats.org/wordprocessingml/2006/main">
        <w:t xml:space="preserve">Deuteronomy 7:17 Jika engkau berkata dalam hatimu: Bangsa-bangsa ini lebih banyak daripada aku; bagaimana saya boleh menghalau mereka?</w:t>
      </w:r>
    </w:p>
    <w:p/>
    <w:p>
      <w:r xmlns:w="http://schemas.openxmlformats.org/wordprocessingml/2006/main">
        <w:t xml:space="preserve">Petikan itu bercakap tentang bagaimana Tuhan menggalakkan umat-Nya untuk mempercayai-Nya dalam masa yang sukar, walaupun ketika mereka merasakan mereka menghadapi kuasa yang terlalu kuat untuk mereka atasi.</w:t>
      </w:r>
    </w:p>
    <w:p/>
    <w:p>
      <w:r xmlns:w="http://schemas.openxmlformats.org/wordprocessingml/2006/main">
        <w:t xml:space="preserve">1. Panggilan untuk Mempercayai Tuhan dalam Masa Sukar</w:t>
      </w:r>
    </w:p>
    <w:p/>
    <w:p>
      <w:r xmlns:w="http://schemas.openxmlformats.org/wordprocessingml/2006/main">
        <w:t xml:space="preserve">2. Mengatasi Ketakutan terhadap Yang Tidak Diketahui</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37:4-5 - Bergembiralah dalam Tuhan, dan Ia akan memberikan kepadamu keinginan hatimu. Serahkanlah jalanmu kepada Tuhan; percayalah kepadanya dan dia akan melakukan ini.</w:t>
      </w:r>
    </w:p>
    <w:p/>
    <w:p>
      <w:r xmlns:w="http://schemas.openxmlformats.org/wordprocessingml/2006/main">
        <w:t xml:space="preserve">Deuteronomy 7:18 Jangan takut kepada mereka, tetapi ingatlah dengan baik apa yang dilakukan TUHAN, Allahmu, kepada Firaun dan seluruh Mesir;</w:t>
      </w:r>
    </w:p>
    <w:p/>
    <w:p>
      <w:r xmlns:w="http://schemas.openxmlformats.org/wordprocessingml/2006/main">
        <w:t xml:space="preserve">Kesetiaan Tuhan terlihat dalam pembebasan orang Israel dari Mesir.</w:t>
      </w:r>
    </w:p>
    <w:p/>
    <w:p>
      <w:r xmlns:w="http://schemas.openxmlformats.org/wordprocessingml/2006/main">
        <w:t xml:space="preserve">1: Tuhan adalah Penyelamat kita dan Dia tidak akan mengecewakan kita.</w:t>
      </w:r>
    </w:p>
    <w:p/>
    <w:p>
      <w:r xmlns:w="http://schemas.openxmlformats.org/wordprocessingml/2006/main">
        <w:t xml:space="preserve">2: Kita tidak seharusnya takut, tetapi ingatlah kesetiaan Tuhan.</w:t>
      </w:r>
    </w:p>
    <w:p/>
    <w:p>
      <w:r xmlns:w="http://schemas.openxmlformats.org/wordprocessingml/2006/main">
        <w:t xml:space="preserve">1: Keluaran 14:13 14 - Dan Musa berkata kepada bangsa itu, Jangan takut, berdirilah teguh dan lihatlah keselamatan Tuhan, yang akan dikerjakan-Nya bagimu pada hari ini. Untuk orang Mesir yang kamu lihat hari ini, kamu tidak akan melihatnya lagi.</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Ulangan 7:19 Pencobaan besar yang telah dilihat oleh matamu, dan tanda-tanda, dan mujizat-mujizat, dan tangan yang kuat, dan lengan yang teracung, yang dengannya TUHAN, Allahmu, telah membawa engkau keluar, demikianlah akan dilakukan TUHAN, Allahmu, terhadap semua orang. orang yang engkau takuti.</w:t>
      </w:r>
    </w:p>
    <w:p/>
    <w:p>
      <w:r xmlns:w="http://schemas.openxmlformats.org/wordprocessingml/2006/main">
        <w:t xml:space="preserve">Kuasa dan perlindungan Tuhan yang besar akan melindungi kita daripada semua ketakutan kita.</w:t>
      </w:r>
    </w:p>
    <w:p/>
    <w:p>
      <w:r xmlns:w="http://schemas.openxmlformats.org/wordprocessingml/2006/main">
        <w:t xml:space="preserve">1: Janji Tuhan adalah Benar</w:t>
      </w:r>
    </w:p>
    <w:p/>
    <w:p>
      <w:r xmlns:w="http://schemas.openxmlformats.org/wordprocessingml/2006/main">
        <w:t xml:space="preserve">2: Percaya kepada Perlindungan Tuhan</w:t>
      </w:r>
    </w:p>
    <w:p/>
    <w:p>
      <w:r xmlns:w="http://schemas.openxmlformats.org/wordprocessingml/2006/main">
        <w:t xml:space="preserve">1: Yesaya 41:10 - "Janganlah takut, sebab Aku menyertai engkau, janganlah bimbang, sebab Aku ini Allahmu; Aku akan meneguhkan, bahkan Aku akan menolong engkau, bahkan Aku akan memegang engkau dengan tangan kananmu. tentang kebenaranku."</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Deuteronomy 7:20 Lagi pula TUHAN, Allahmu, akan mengirimkan tanduk ke tengah-tengah mereka, sampai orang-orang yang masih tinggal dan yang bersembunyi dari padamu, binasa.</w:t>
      </w:r>
    </w:p>
    <w:p/>
    <w:p>
      <w:r xmlns:w="http://schemas.openxmlformats.org/wordprocessingml/2006/main">
        <w:t xml:space="preserve">Tuhan akan menggunakan tebuan untuk memusnahkan mereka yang menentangnya.</w:t>
      </w:r>
    </w:p>
    <w:p/>
    <w:p>
      <w:r xmlns:w="http://schemas.openxmlformats.org/wordprocessingml/2006/main">
        <w:t xml:space="preserve">1: Tuhan menggunakan segala sesuatu untuk melaksanakan kehendak-Nya.</w:t>
      </w:r>
    </w:p>
    <w:p/>
    <w:p>
      <w:r xmlns:w="http://schemas.openxmlformats.org/wordprocessingml/2006/main">
        <w:t xml:space="preserve">2: Taat kepada Tuhan, atau menderita akibatnya.</w:t>
      </w:r>
    </w:p>
    <w:p/>
    <w:p>
      <w:r xmlns:w="http://schemas.openxmlformats.org/wordprocessingml/2006/main">
        <w:t xml:space="preserve">1: Yeremia 29:11-14 - Tuhan mengetahui rancangan-Nya untuk kita, rancangan untuk kesejahteraan kita dan bukan untuk malapetaka, untuk memberikan kita masa depan dan harapan.</w:t>
      </w:r>
    </w:p>
    <w:p/>
    <w:p>
      <w:r xmlns:w="http://schemas.openxmlformats.org/wordprocessingml/2006/main">
        <w:t xml:space="preserve">2: Roma 12:19 - Janganlah kamu membalas dendam, hai kekasih, tetapi berilah ruang untuk murka Allah, sebab ada tertulis: "Pembalasan adalah hak-Ku, Akulah yang akan membalas, firman Tuhan."</w:t>
      </w:r>
    </w:p>
    <w:p/>
    <w:p>
      <w:r xmlns:w="http://schemas.openxmlformats.org/wordprocessingml/2006/main">
        <w:t xml:space="preserve">Ulangan 7:21 Janganlah takut kepada mereka, sebab TUHAN, Allahmu, ada di antaramu, Allah yang perkasa dan dahsyat.</w:t>
      </w:r>
    </w:p>
    <w:p/>
    <w:p>
      <w:r xmlns:w="http://schemas.openxmlformats.org/wordprocessingml/2006/main">
        <w:t xml:space="preserve">Tuhan bersama kita dan adalah Tuhan yang perkasa dan dahsyat.</w:t>
      </w:r>
    </w:p>
    <w:p/>
    <w:p>
      <w:r xmlns:w="http://schemas.openxmlformats.org/wordprocessingml/2006/main">
        <w:t xml:space="preserve">1: Berhiburlah dalam Tuhan kerana Dia menyertai kita dan berkuasa dan berkuasa.</w:t>
      </w:r>
    </w:p>
    <w:p/>
    <w:p>
      <w:r xmlns:w="http://schemas.openxmlformats.org/wordprocessingml/2006/main">
        <w:t xml:space="preserve">2: Terimalah kekuatan Tuhan dalam diri kita untuk menjadi berani dan tidak takut.</w:t>
      </w:r>
    </w:p>
    <w:p/>
    <w:p>
      <w:r xmlns:w="http://schemas.openxmlformats.org/wordprocessingml/2006/main">
        <w:t xml:space="preserve">1: Yesaya 41:10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Mazmur 46:1-3 Allah adalah tempat perlindungan dan kekuatan kita, penolong yang hadir dalam kesesakan. Oleh itu kita tidak akan takut, walaupun bumi bergoyang, dan walaupun gunung-gunung diusung ke tengah-tengah laut; Sekalipun airnya bergemuruh dan bergelora, sekalipun gunung-gunung bergoncang dengan gelombangnya.</w:t>
      </w:r>
    </w:p>
    <w:p/>
    <w:p>
      <w:r xmlns:w="http://schemas.openxmlformats.org/wordprocessingml/2006/main">
        <w:t xml:space="preserve">Deuteronomy 7:22 Dan TUHAN, Allahmu, akan mengusir bangsa-bangsa itu dari hadapanmu sedikit demi sedikit; tidak boleh engkau memusnahkannya dengan segera, supaya binatang-binatang di padang tidak bertambah banyak kepadamu.</w:t>
      </w:r>
    </w:p>
    <w:p/>
    <w:p>
      <w:r xmlns:w="http://schemas.openxmlformats.org/wordprocessingml/2006/main">
        <w:t xml:space="preserve">Tuhan akan menghapuskan bangsa-bangsa secara beransur-ansur supaya negeri itu tidak dibanjiri binatang buas.</w:t>
      </w:r>
    </w:p>
    <w:p/>
    <w:p>
      <w:r xmlns:w="http://schemas.openxmlformats.org/wordprocessingml/2006/main">
        <w:t xml:space="preserve">1: Tuhan sabar dan tidak akan tergesa-gesa semasa kita bertumbuh dalam iman.</w:t>
      </w:r>
    </w:p>
    <w:p/>
    <w:p>
      <w:r xmlns:w="http://schemas.openxmlformats.org/wordprocessingml/2006/main">
        <w:t xml:space="preserve">2: Kita mesti percaya pada masa Tuhan dan bersabar dalam pertumbuhan kita.</w:t>
      </w:r>
    </w:p>
    <w:p/>
    <w:p>
      <w:r xmlns:w="http://schemas.openxmlformats.org/wordprocessingml/2006/main">
        <w:t xml:space="preserve">1: Pengkhotbah 3:1-8 - Untuk segala sesuatu ada masanya, dan untuk setiap perkara di bawah langit ada masanya.</w:t>
      </w:r>
    </w:p>
    <w:p/>
    <w:p>
      <w:r xmlns:w="http://schemas.openxmlformats.org/wordprocessingml/2006/main">
        <w:t xml:space="preserve">2: 2 Petrus 3:8-9 - Tetapi jangan mengabaikan satu fakta ini, saudara-saudaraku yang kekasih, bahawa di hadapan Tuhan satu hari seperti seribu tahun, dan seribu tahun seperti satu hari. Tuhan tidak lambat untuk menggenapi janji-Nya seperti yang dianggap oleh beberapa orang sebagai kelambanan, tetapi Ia sabar terhadap kamu, tidak menghendaki supaya ada yang binasa, melainkan supaya semua orang bertobat.</w:t>
      </w:r>
    </w:p>
    <w:p/>
    <w:p>
      <w:r xmlns:w="http://schemas.openxmlformats.org/wordprocessingml/2006/main">
        <w:t xml:space="preserve">Deuteronomy 7:23 Tetapi TUHAN, Allahmu, akan menyerahkan mereka kepadamu dan akan membinasakan mereka dengan kebinasaan yang besar, sampai mereka dibinasakan.</w:t>
      </w:r>
    </w:p>
    <w:p/>
    <w:p>
      <w:r xmlns:w="http://schemas.openxmlformats.org/wordprocessingml/2006/main">
        <w:t xml:space="preserve">Tuhan akan melindungi kita dan membinasakan musuh kita dengan kemusnahan yang besar.</w:t>
      </w:r>
    </w:p>
    <w:p/>
    <w:p>
      <w:r xmlns:w="http://schemas.openxmlformats.org/wordprocessingml/2006/main">
        <w:t xml:space="preserve">1. Tuhan adalah Pelindung Kita</w:t>
      </w:r>
    </w:p>
    <w:p/>
    <w:p>
      <w:r xmlns:w="http://schemas.openxmlformats.org/wordprocessingml/2006/main">
        <w:t xml:space="preserve">2. Kuasa Kebinasaan Tuhan</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Yesaya 54:17 - Senjata yang dibuat untuk melawan kamu tidak akan berjaya, dan kamu akan membantah setiap lidah yang bangkit melawan kamu dalam penghakiman.</w:t>
      </w:r>
    </w:p>
    <w:p/>
    <w:p>
      <w:r xmlns:w="http://schemas.openxmlformats.org/wordprocessingml/2006/main">
        <w:t xml:space="preserve">Ulangan 7:24 Ia akan menyerahkan raja-raja mereka ke dalam tanganmu, dan engkau akan memusnahkan nama mereka dari kolong langit; tidak seorang pun dapat bertahan di hadapanmu, sebelum engkau membinasakan mereka.</w:t>
      </w:r>
    </w:p>
    <w:p/>
    <w:p>
      <w:r xmlns:w="http://schemas.openxmlformats.org/wordprocessingml/2006/main">
        <w:t xml:space="preserve">Tuhan akan memberikan kemenangan kepada umat-Nya terhadap musuh-musuh mereka dan tiada seorang pun yang dapat menentang mereka.</w:t>
      </w:r>
    </w:p>
    <w:p/>
    <w:p>
      <w:r xmlns:w="http://schemas.openxmlformats.org/wordprocessingml/2006/main">
        <w:t xml:space="preserve">1. Mengatasi Kesusahan Melalui Iman</w:t>
      </w:r>
    </w:p>
    <w:p/>
    <w:p>
      <w:r xmlns:w="http://schemas.openxmlformats.org/wordprocessingml/2006/main">
        <w:t xml:space="preserve">2. Percaya kepada Janji Tuhan</w:t>
      </w:r>
    </w:p>
    <w:p/>
    <w:p>
      <w:r xmlns:w="http://schemas.openxmlformats.org/wordprocessingml/2006/main">
        <w:t xml:space="preserve">1. Roma 8:31-39 - Jadi apakah yang akan kita katakan kepada perkara-perkara ini? Jika Allah di pihak kita, siapakah yang dapat menentang kita?</w:t>
      </w:r>
    </w:p>
    <w:p/>
    <w:p>
      <w:r xmlns:w="http://schemas.openxmlformats.org/wordprocessingml/2006/main">
        <w:t xml:space="preserve">2. Yesaya 54:17 - Tidak ada senjata yang dibentuk untuk melawanmu akan berjaya; dan setiap lidah yang akan bangkit melawan engkau dalam penghakiman akan engkau kutuk. Inilah warisan hamba-hamba Tuhan, dan kebenaran mereka adalah dari pada-Ku, firman Tuhan.</w:t>
      </w:r>
    </w:p>
    <w:p/>
    <w:p>
      <w:r xmlns:w="http://schemas.openxmlformats.org/wordprocessingml/2006/main">
        <w:t xml:space="preserve">Ulangan 7:25 Patung-patung allah mereka haruslah kamu bakar dengan api; janganlah kamu mengingini perak atau emas yang ada padanya dan janganlah kamu mengambilnya bagimu, supaya jangan kamu terjerat di dalamnya, sebab itu adalah kekejian bagi TUHANmu. Tuhan.</w:t>
      </w:r>
    </w:p>
    <w:p/>
    <w:p>
      <w:r xmlns:w="http://schemas.openxmlformats.org/wordprocessingml/2006/main">
        <w:t xml:space="preserve">Tuhan memerintahkan umat-Nya untuk tidak menginginkan perak dan emas dari berhala-berhala bangsa lain, kerana itu adalah kekejian bagi Tuhan.</w:t>
      </w:r>
    </w:p>
    <w:p/>
    <w:p>
      <w:r xmlns:w="http://schemas.openxmlformats.org/wordprocessingml/2006/main">
        <w:t xml:space="preserve">1. "Kuasa Berpantang: Pemeriksaan Ulangan 7:25"</w:t>
      </w:r>
    </w:p>
    <w:p/>
    <w:p>
      <w:r xmlns:w="http://schemas.openxmlformats.org/wordprocessingml/2006/main">
        <w:t xml:space="preserve">2. "Panggilan Tuhan kepada Kekudusan: Apa yang Kitab Suci Ajarkan kepada Kita dari Ulangan 7:25"</w:t>
      </w:r>
    </w:p>
    <w:p/>
    <w:p>
      <w:r xmlns:w="http://schemas.openxmlformats.org/wordprocessingml/2006/main">
        <w:t xml:space="preserve">1. Keluaran 20:3-5 "Jangan ada padamu allah lain di hadapan-Ku. Jangan membuat bagimu patung yang menyerupai apapun yang ada di langit di atas, atau yang ada di bumi di bawah, atau yang ada di bumi di bawah. berada di dalam air di bawah tanah: Jangan sujud menyembah kepadanya atau beribadah kepadanya, sebab Aku, TUHAN, Allahmu, adalah Allah yang cemburu, yang membalaskan kesalahan bapa kepada anak-anaknya kepada keturunan yang ketiga dan keempat dari mereka yang benci saya;</w:t>
      </w:r>
    </w:p>
    <w:p/>
    <w:p>
      <w:r xmlns:w="http://schemas.openxmlformats.org/wordprocessingml/2006/main">
        <w:t xml:space="preserve">2. Amsal 15:27 Orang yang tamak akan keuntungan mengganggu rumahnya sendiri; tetapi orang yang membenci pemberian akan hidup.</w:t>
      </w:r>
    </w:p>
    <w:p/>
    <w:p>
      <w:r xmlns:w="http://schemas.openxmlformats.org/wordprocessingml/2006/main">
        <w:t xml:space="preserve">Deuteronomy 7:26 Janganlah engkau membawa sesuatu yang keji ke dalam rumahmu, supaya jangan engkau menjadi terkutuk seperti itu, tetapi engkau akan sangat membencinya dan membencinya sama sekali; kerana ia adalah perkara yang terkutuk.</w:t>
      </w:r>
    </w:p>
    <w:p/>
    <w:p>
      <w:r xmlns:w="http://schemas.openxmlformats.org/wordprocessingml/2006/main">
        <w:t xml:space="preserve">Kita hendaklah mengelak daripada membawa sesuatu yang dianggap keji ke dalam rumah kita, dan hendaklah kita benar-benar membenci dan membencinya, kerana ia terkutuk.</w:t>
      </w:r>
    </w:p>
    <w:p/>
    <w:p>
      <w:r xmlns:w="http://schemas.openxmlformats.org/wordprocessingml/2006/main">
        <w:t xml:space="preserve">1. "Kekejian di Rumah: Mengenali dan Menolak Perkara Terkutuk"</w:t>
      </w:r>
    </w:p>
    <w:p/>
    <w:p>
      <w:r xmlns:w="http://schemas.openxmlformats.org/wordprocessingml/2006/main">
        <w:t xml:space="preserve">2. "Berkat Membenci dan Membenci Kejijikan"</w:t>
      </w:r>
    </w:p>
    <w:p/>
    <w:p>
      <w:r xmlns:w="http://schemas.openxmlformats.org/wordprocessingml/2006/main">
        <w:t xml:space="preserve">1. Amsal 22:10, "Usirlah pencemooh, maka hilanglah perselisihan, pertengkaran dan cacian akan berakhir."</w:t>
      </w:r>
    </w:p>
    <w:p/>
    <w:p>
      <w:r xmlns:w="http://schemas.openxmlformats.org/wordprocessingml/2006/main">
        <w:t xml:space="preserve">2. Mazmur 101:3, "Aku tidak akan melihat dengan senang hati pada sesuatu yang keji. Aku membenci perbuatan orang yang tidak setia, Aku tidak akan mengambil bahagian di dalamnya."</w:t>
      </w:r>
    </w:p>
    <w:p/>
    <w:p>
      <w:r xmlns:w="http://schemas.openxmlformats.org/wordprocessingml/2006/main">
        <w:t xml:space="preserve">Ulangan 8 boleh diringkaskan dalam tiga perenggan seperti berikut, dengan ayat-ayat yang ditunjukkan:</w:t>
      </w:r>
    </w:p>
    <w:p/>
    <w:p>
      <w:r xmlns:w="http://schemas.openxmlformats.org/wordprocessingml/2006/main">
        <w:t xml:space="preserve">Perenggan 1: Ulangan 8:1-10 menekankan kepentingan mengingat dan mematuhi perintah Tuhan. Musa mengingatkan orang Israel tentang perjalanan mereka selama empat puluh tahun melalui padang gurun, di mana Tuhan merendahkan dan menguji mereka untuk mengajar mereka bergantung kepada-Nya. Dia menyerlahkan bagaimana Allah menyediakan manna untuk rezeki mereka dan pakaian yang tidak lapuk. Musa memberi amaran supaya tidak melupakan ketentuan Tuhan dan menjadi sombong atau mengaitkan kejayaan mereka semata-mata dengan kemampuan mereka sendiri.</w:t>
      </w:r>
    </w:p>
    <w:p/>
    <w:p>
      <w:r xmlns:w="http://schemas.openxmlformats.org/wordprocessingml/2006/main">
        <w:t xml:space="preserve">Perenggan 2: Meneruskan dalam Ulangan 8:11-20, Musa mengingatkan agar tidak melupakan Yahweh apabila mereka memasuki tanah Kanaan, di mana mereka akan mendapat kelimpahan dan kemakmuran. Dia memberi amaran supaya tidak leka dan mengaitkan kekayaan mereka kepada diri mereka sendiri daripada mengakui bahawa Tuhanlah yang memberi mereka kuasa untuk memperoleh kekayaan. Musa mengingatkan mereka bahawa ketidaktaatan akan mengakibatkan akibat yang teruk, termasuk dicabut dari tanah.</w:t>
      </w:r>
    </w:p>
    <w:p/>
    <w:p>
      <w:r xmlns:w="http://schemas.openxmlformats.org/wordprocessingml/2006/main">
        <w:t xml:space="preserve">Perenggan 3: Ulangan 8 diakhiri dengan Musa mendesak orang Israel untuk mengingati bahawa Yahwehlah yang membawa mereka keluar dari Mesir, memimpin mereka melalui padang gurun, dan menyediakan segala keperluan mereka. Dia menggalakkan ketaatan kepada perintah-perintah-Nya sebagai cara untuk mendapatkan berkat untuk diri mereka sendiri dan generasi akan datang. Musa memberi amaran supaya tidak berpaling daripada tuhan lain atau menyembah berhala, dengan menekankan bahawa Yahweh ialah Tuhan yang cemburu yang tidak akan bertolak ansur dengan tingkah laku sedemikian.</w:t>
      </w:r>
    </w:p>
    <w:p/>
    <w:p>
      <w:r xmlns:w="http://schemas.openxmlformats.org/wordprocessingml/2006/main">
        <w:t xml:space="preserve">Secara ringkasnya:</w:t>
      </w:r>
    </w:p>
    <w:p>
      <w:r xmlns:w="http://schemas.openxmlformats.org/wordprocessingml/2006/main">
        <w:t xml:space="preserve">Ulangan 8 mempersembahkan:</w:t>
      </w:r>
    </w:p>
    <w:p>
      <w:r xmlns:w="http://schemas.openxmlformats.org/wordprocessingml/2006/main">
        <w:t xml:space="preserve">Kepentingan mengingat dan mentaati perintah ketentuan Allah;</w:t>
      </w:r>
    </w:p>
    <w:p>
      <w:r xmlns:w="http://schemas.openxmlformats.org/wordprocessingml/2006/main">
        <w:t xml:space="preserve">Amaran terhadap kesombongan yang mengakui pergantungan kepada Tuhan;</w:t>
      </w:r>
    </w:p>
    <w:p>
      <w:r xmlns:w="http://schemas.openxmlformats.org/wordprocessingml/2006/main">
        <w:t xml:space="preserve">Berhati-hati agar tidak melupakan Yahweh akibat ketidaktaatan.</w:t>
      </w:r>
    </w:p>
    <w:p/>
    <w:p>
      <w:r xmlns:w="http://schemas.openxmlformats.org/wordprocessingml/2006/main">
        <w:t xml:space="preserve">Penekanan untuk mengingat dan mematuhi perintah Tuhan yang merendahkan dan menguji;</w:t>
      </w:r>
    </w:p>
    <w:p>
      <w:r xmlns:w="http://schemas.openxmlformats.org/wordprocessingml/2006/main">
        <w:t xml:space="preserve">Amaran terhadap kesombongan yang mengakui kebergantungan pada ketentuan Tuhan;</w:t>
      </w:r>
    </w:p>
    <w:p>
      <w:r xmlns:w="http://schemas.openxmlformats.org/wordprocessingml/2006/main">
        <w:t xml:space="preserve">Berhati-hati terhadap melupakan Yahweh akibat daripada ketidaktaatan dan penyembahan berhala.</w:t>
      </w:r>
    </w:p>
    <w:p/>
    <w:p>
      <w:r xmlns:w="http://schemas.openxmlformats.org/wordprocessingml/2006/main">
        <w:t xml:space="preserve">Bab ini memberi tumpuan kepada kepentingan mengingati dan mematuhi perintah Tuhan, mengakui ketentuan-Nya, dan mengelakkan kesombongan. Dalam Ulangan 8, Musa mengingatkan orang Israel tentang perjalanan empat puluh tahun mereka melalui padang gurun, di mana Tuhan merendahkan dan menguji mereka untuk mengajar mereka bergantung kepada-Nya. Dia menyerlahkan bagaimana Allah menyediakan manna untuk rezeki mereka dan pakaian yang tidak lapuk. Musa memberi amaran supaya tidak melupakan ketentuan Tuhan dan menjadi sombong atau mengaitkan kejayaan mereka semata-mata dengan kemampuan mereka sendiri.</w:t>
      </w:r>
    </w:p>
    <w:p/>
    <w:p>
      <w:r xmlns:w="http://schemas.openxmlformats.org/wordprocessingml/2006/main">
        <w:t xml:space="preserve">Meneruskan dalam Ulangan 8, Musa mengingatkan agar tidak melupakan Yahweh apabila mereka memasuki tanah Kanaan di mana mereka akan mendapat kelimpahan dan kemakmuran. Dia memberi amaran supaya tidak leka atau mengaitkan kekayaan mereka kepada diri mereka sendiri daripada mengakui bahawa Tuhanlah yang memberi mereka kuasa untuk memperoleh kekayaan. Musa mengingatkan mereka bahawa ketidaktaatan akan mengakibatkan akibat yang teruk, termasuk dicabut dari tanah yang dijanjikan oleh Tuhan.</w:t>
      </w:r>
    </w:p>
    <w:p/>
    <w:p>
      <w:r xmlns:w="http://schemas.openxmlformats.org/wordprocessingml/2006/main">
        <w:t xml:space="preserve">Ulangan 8 diakhiri dengan Musa mendesak orang Israel untuk mengingati bahawa Yahwehlah yang membawa mereka keluar dari Mesir, memimpin mereka melalui padang gurun, dan menyediakan segala keperluan mereka. Dia menggalakkan ketaatan kepada perintah-perintah-Nya sebagai cara untuk mendapatkan berkat untuk diri mereka sendiri dan generasi akan datang. Musa memberi amaran supaya tidak berpaling daripada tuhan lain atau menyembah berhala, menekankan bahawa Yahweh adalah Tuhan yang cemburu yang tidak akan bertolak ansur dengan tingkah laku sedemikian tetapi mengharapkan pengabdian sepenuh hati daripada umat pilihan-Nya.</w:t>
      </w:r>
    </w:p>
    <w:p/>
    <w:p>
      <w:r xmlns:w="http://schemas.openxmlformats.org/wordprocessingml/2006/main">
        <w:t xml:space="preserve">Ulangan 8:1 Segala perintah yang kusampaikan kepadamu pada hari ini haruslah kamu lakukan dengan setia, supaya kamu hidup dan bertambah banyak dan masuk dan menduduki negeri yang dijanjikan TUHAN dengan bersumpah kepada nenek moyangmu.</w:t>
      </w:r>
    </w:p>
    <w:p/>
    <w:p>
      <w:r xmlns:w="http://schemas.openxmlformats.org/wordprocessingml/2006/main">
        <w:t xml:space="preserve">Musa mengarahkan orang Israel untuk mematuhi perintah Tuhan supaya mereka boleh hidup, berkembang biak, dan memiliki tanah itu.</w:t>
      </w:r>
    </w:p>
    <w:p/>
    <w:p>
      <w:r xmlns:w="http://schemas.openxmlformats.org/wordprocessingml/2006/main">
        <w:t xml:space="preserve">1. Janji Tuhan: Mempercayai Tuhan untuk Memenuhi Janji-Nya</w:t>
      </w:r>
    </w:p>
    <w:p/>
    <w:p>
      <w:r xmlns:w="http://schemas.openxmlformats.org/wordprocessingml/2006/main">
        <w:t xml:space="preserve">2. Menjalani Kehidupan Ketaatan: Berkat Ketaatan kepada Firman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Mazmur 119:105 - Firman-Mu adalah pelita bagi kakiku, dan terang bagi jalanku.</w:t>
      </w:r>
    </w:p>
    <w:p/>
    <w:p>
      <w:r xmlns:w="http://schemas.openxmlformats.org/wordprocessingml/2006/main">
        <w:t xml:space="preserve">Ulangan 8:2 Ingatlah segala jalan yang telah dilalui TUHAN, Allahmu, kepadamu selama empat puluh tahun ini di padang gurun, untuk merendahkan hatimu dan untuk menguji engkau, untuk mengetahui apa yang ada dalam hatimu, apakah engkau berpegang pada perintah-Nya, atau tidak.</w:t>
      </w:r>
    </w:p>
    <w:p/>
    <w:p>
      <w:r xmlns:w="http://schemas.openxmlformats.org/wordprocessingml/2006/main">
        <w:t xml:space="preserve">Mengingati bimbingan dan ujian Allah melalui perjalanan padang gurun untuk memahami hati kita dan sama ada kita mematuhi perintah Allah.</w:t>
      </w:r>
    </w:p>
    <w:p/>
    <w:p>
      <w:r xmlns:w="http://schemas.openxmlformats.org/wordprocessingml/2006/main">
        <w:t xml:space="preserve">1. The Wilderness Journey: Belajar Mendengar Suara Tuhan</w:t>
      </w:r>
    </w:p>
    <w:p/>
    <w:p>
      <w:r xmlns:w="http://schemas.openxmlformats.org/wordprocessingml/2006/main">
        <w:t xml:space="preserve">2. Ujian Tuhan: Satu Jalan untuk Mengenal Hati Kita</w:t>
      </w:r>
    </w:p>
    <w:p/>
    <w:p>
      <w:r xmlns:w="http://schemas.openxmlformats.org/wordprocessingml/2006/main">
        <w:t xml:space="preserve">1. Yesaya 43:19 - Sesungguhnya, Aku akan melakukan sesuatu yang baru; sekarang ia akan tumbuh; tidakkah kamu mengetahuinya? Aku akan membuat jalan di padang gurun, dan sungai di padang gurun.</w:t>
      </w:r>
    </w:p>
    <w:p/>
    <w:p>
      <w:r xmlns:w="http://schemas.openxmlformats.org/wordprocessingml/2006/main">
        <w:t xml:space="preserve">2. Amsal 1:7 - Takut akan TUHAN adalah permulaan pengetahuan, tetapi orang bodoh menghina hikmat dan didikan.</w:t>
      </w:r>
    </w:p>
    <w:p/>
    <w:p>
      <w:r xmlns:w="http://schemas.openxmlformats.org/wordprocessingml/2006/main">
        <w:t xml:space="preserve">Deuteronomy 8:3 Dia merendahkan hatimu dan membiarkan engkau kelaparan dan memberimu manna, yang tidak kaukenal dan tidak diketahui oleh nenek moyangmu; supaya dia memberitahu kamu bahawa manusia hidup bukan dari roti sahaja, tetapi dari setiap firman yang keluar dari mulut Tuhanlah manusia hidup.</w:t>
      </w:r>
    </w:p>
    <w:p/>
    <w:p>
      <w:r xmlns:w="http://schemas.openxmlformats.org/wordprocessingml/2006/main">
        <w:t xml:space="preserve">Petikan ini bercakap tentang bagaimana Tuhan merendahkan orang Israel dan menyediakan untuk mereka dengan menyediakan manna, yang mereka tidak tahu, untuk mengajar mereka bergantung pada firman Tuhan dan bukan hanya roti.</w:t>
      </w:r>
    </w:p>
    <w:p/>
    <w:p>
      <w:r xmlns:w="http://schemas.openxmlformats.org/wordprocessingml/2006/main">
        <w:t xml:space="preserve">1. Kuasa Firman Tuhan: Belajar untuk Percaya pada Persediaan Tuhan</w:t>
      </w:r>
    </w:p>
    <w:p/>
    <w:p>
      <w:r xmlns:w="http://schemas.openxmlformats.org/wordprocessingml/2006/main">
        <w:t xml:space="preserve">2. Pergantungan kepada Tuhan: Bersandar pada Firman Tuhan Daripada Kekuatan Kita Sendiri</w:t>
      </w:r>
    </w:p>
    <w:p/>
    <w:p>
      <w:r xmlns:w="http://schemas.openxmlformats.org/wordprocessingml/2006/main">
        <w:t xml:space="preserve">1. Mazmur 119:105 - Firman-Mu adalah pelita menuntun kakiku dan terang bagi jalanku.</w:t>
      </w:r>
    </w:p>
    <w:p/>
    <w:p>
      <w:r xmlns:w="http://schemas.openxmlformats.org/wordprocessingml/2006/main">
        <w:t xml:space="preserve">2. Amsal 3:5-6 - Percayalah kepada Tuhan dengan segenap hatimu; jangan bergantung pada pemahaman sendiri. Carilah kehendak-Nya dalam segala yang kamu lakukan, dan Dia akan menunjukkan kepadamu jalan mana yang harus kamu ambil.</w:t>
      </w:r>
    </w:p>
    <w:p/>
    <w:p>
      <w:r xmlns:w="http://schemas.openxmlformats.org/wordprocessingml/2006/main">
        <w:t xml:space="preserve">Ulangan 8:4 Pakaianmu tidak lapuk padamu dan kakimu tidak membengkak selama empat puluh tahun ini.</w:t>
      </w:r>
    </w:p>
    <w:p/>
    <w:p>
      <w:r xmlns:w="http://schemas.openxmlformats.org/wordprocessingml/2006/main">
        <w:t xml:space="preserve">Tuhan sentiasa memberi rezeki kepada umat-Nya dan mengambil berat terhadap mereka.</w:t>
      </w:r>
    </w:p>
    <w:p/>
    <w:p>
      <w:r xmlns:w="http://schemas.openxmlformats.org/wordprocessingml/2006/main">
        <w:t xml:space="preserve">1. Kesetiaan Tuhan: Mengalami Pemberian dan Pemeliharaan-Nya</w:t>
      </w:r>
    </w:p>
    <w:p/>
    <w:p>
      <w:r xmlns:w="http://schemas.openxmlformats.org/wordprocessingml/2006/main">
        <w:t xml:space="preserve">2. Berkat Ketaatan: Menerima Perlindungan dan Ketahanan Tuhan</w:t>
      </w:r>
    </w:p>
    <w:p/>
    <w:p>
      <w:r xmlns:w="http://schemas.openxmlformats.org/wordprocessingml/2006/main">
        <w:t xml:space="preserve">1. Mazmur 34:10 - Singa muda menderita kekurangan dan kelaparan; tetapi orang yang mencari Tuhan tidak kekurangan sesuatu yang baik.</w:t>
      </w:r>
    </w:p>
    <w:p/>
    <w:p>
      <w:r xmlns:w="http://schemas.openxmlformats.org/wordprocessingml/2006/main">
        <w:t xml:space="preserve">2. Ibrani 13:5 - Jauhkan hidupmu dari cinta uang, dan puaslah dengan apa yang ada padamu, sebab Ia telah berfirman, Aku sekali-kali tidak akan meninggalkan engkau dan tidak akan meninggalkan engkau.</w:t>
      </w:r>
    </w:p>
    <w:p/>
    <w:p>
      <w:r xmlns:w="http://schemas.openxmlformats.org/wordprocessingml/2006/main">
        <w:t xml:space="preserve">Deuteronomy 8:5 Ingatlah juga dalam hatimu, bahwa sama seperti orang menghajar anaknya, demikianlah TUHAN, Allahmu, menghajar engkau.</w:t>
      </w:r>
    </w:p>
    <w:p/>
    <w:p>
      <w:r xmlns:w="http://schemas.openxmlformats.org/wordprocessingml/2006/main">
        <w:t xml:space="preserve">Allah menghukum orang yang dikasihi-Nya sebagaimana seorang ayah menghukum anaknya.</w:t>
      </w:r>
    </w:p>
    <w:p/>
    <w:p>
      <w:r xmlns:w="http://schemas.openxmlformats.org/wordprocessingml/2006/main">
        <w:t xml:space="preserve">1: Disiplin Tuhan adalah Ekspresi Kasih-Nya</w:t>
      </w:r>
    </w:p>
    <w:p/>
    <w:p>
      <w:r xmlns:w="http://schemas.openxmlformats.org/wordprocessingml/2006/main">
        <w:t xml:space="preserve">2: Peganglah Disiplin Tuhan sebagai Bukti Kasih Sayang-Nya</w:t>
      </w:r>
    </w:p>
    <w:p/>
    <w:p>
      <w:r xmlns:w="http://schemas.openxmlformats.org/wordprocessingml/2006/main">
        <w:t xml:space="preserve">1: Ibrani 12:5-11</w:t>
      </w:r>
    </w:p>
    <w:p/>
    <w:p>
      <w:r xmlns:w="http://schemas.openxmlformats.org/wordprocessingml/2006/main">
        <w:t xml:space="preserve">2: Amsal 3:11-12</w:t>
      </w:r>
    </w:p>
    <w:p/>
    <w:p>
      <w:r xmlns:w="http://schemas.openxmlformats.org/wordprocessingml/2006/main">
        <w:t xml:space="preserve">Deuteronomy 8:6 Sebab itu haruslah engkau berpegang pada perintah TUHAN, Allahmu, dengan hidup menurut jalan-Nya dan takut akan Dia.</w:t>
      </w:r>
    </w:p>
    <w:p/>
    <w:p>
      <w:r xmlns:w="http://schemas.openxmlformats.org/wordprocessingml/2006/main">
        <w:t xml:space="preserve">Tuhan memerintahkan kita untuk mematuhi perintah-Nya dan berjalan di jalan-Nya.</w:t>
      </w:r>
    </w:p>
    <w:p/>
    <w:p>
      <w:r xmlns:w="http://schemas.openxmlformats.org/wordprocessingml/2006/main">
        <w:t xml:space="preserve">1. Takut akan Tuhan adalah Permulaan Kebijaksanaan</w:t>
      </w:r>
    </w:p>
    <w:p/>
    <w:p>
      <w:r xmlns:w="http://schemas.openxmlformats.org/wordprocessingml/2006/main">
        <w:t xml:space="preserve">2. Mentaati Perintah Allah Membawa Berkat</w:t>
      </w:r>
    </w:p>
    <w:p/>
    <w:p>
      <w:r xmlns:w="http://schemas.openxmlformats.org/wordprocessingml/2006/main">
        <w:t xml:space="preserve">1. Amsal 9:10, "Takut akan Tuhan adalah permulaan hikmat, dan pengetahuan akan Yang Mahakudus adalah pengertian."</w:t>
      </w:r>
    </w:p>
    <w:p/>
    <w:p>
      <w:r xmlns:w="http://schemas.openxmlformats.org/wordprocessingml/2006/main">
        <w:t xml:space="preserve">2. Mazmur 119:1 2, "Berbahagialah orang yang tidak bercela jalannya, yang berjalan menurut hukum Tuhan! Berbahagialah orang yang berpegang pada peringatan-peringatan-Nya, yang mencari Dia dengan segenap hati."</w:t>
      </w:r>
    </w:p>
    <w:p/>
    <w:p>
      <w:r xmlns:w="http://schemas.openxmlformats.org/wordprocessingml/2006/main">
        <w:t xml:space="preserve">Deuteronomy 8:7 Sebab TUHAN, Allahmu, membawa engkau ke negeri yang baik, negeri yang berair, mata air dan dalam yang terpancar dari lembah dan bukit;</w:t>
      </w:r>
    </w:p>
    <w:p/>
    <w:p>
      <w:r xmlns:w="http://schemas.openxmlformats.org/wordprocessingml/2006/main">
        <w:t xml:space="preserve">Tuhan sedang membawa orang Israel ke negeri yang penuh dengan air tawar dan baik.</w:t>
      </w:r>
    </w:p>
    <w:p/>
    <w:p>
      <w:r xmlns:w="http://schemas.openxmlformats.org/wordprocessingml/2006/main">
        <w:t xml:space="preserve">1. Tuhan adalah Penyedia Kita - Ulangan 8:7-10</w:t>
      </w:r>
    </w:p>
    <w:p/>
    <w:p>
      <w:r xmlns:w="http://schemas.openxmlformats.org/wordprocessingml/2006/main">
        <w:t xml:space="preserve">2. Berkat Ketaatan - Ulangan 8:1-10</w:t>
      </w:r>
    </w:p>
    <w:p/>
    <w:p>
      <w:r xmlns:w="http://schemas.openxmlformats.org/wordprocessingml/2006/main">
        <w:t xml:space="preserve">1. Mazmur 65:9 - Engkau mengunjungi bumi dan menyiraminya; Engkau membuatnya sangat kaya dengan sungai Tuhan, yang penuh dengan air: Engkau menyediakan gandum untuk mereka, apabila Engkau menyediakannya.</w:t>
      </w:r>
    </w:p>
    <w:p/>
    <w:p>
      <w:r xmlns:w="http://schemas.openxmlformats.org/wordprocessingml/2006/main">
        <w:t xml:space="preserve">2. Yesaya 41:18 - Aku akan membuka sungai-sungai di tempat-tempat tinggi, dan mata air di tengah-tengah lembah; Aku akan membuat padang gurun menjadi kolam air, dan tanah kering menjadi mata air.</w:t>
      </w:r>
    </w:p>
    <w:p/>
    <w:p>
      <w:r xmlns:w="http://schemas.openxmlformats.org/wordprocessingml/2006/main">
        <w:t xml:space="preserve">Deuteronomy 8:8 Tanah gandum, dan barli, dan anggur, dan pohon ara, dan delima; tanah minyak zaitun, dan madu;</w:t>
      </w:r>
    </w:p>
    <w:p/>
    <w:p>
      <w:r xmlns:w="http://schemas.openxmlformats.org/wordprocessingml/2006/main">
        <w:t xml:space="preserve">Petikan dari Ulangan ini menggambarkan tanah Israel sebagai tanah yang penuh dengan kelimpahan dengan gandum, barli, anggur, pokok ara, delima, minyak zaitun dan madu.</w:t>
      </w:r>
    </w:p>
    <w:p/>
    <w:p>
      <w:r xmlns:w="http://schemas.openxmlformats.org/wordprocessingml/2006/main">
        <w:t xml:space="preserve">1. Kelimpahan Rezeki Tuhan: Menemui Semula Berkat Tanah Perjanjian</w:t>
      </w:r>
    </w:p>
    <w:p/>
    <w:p>
      <w:r xmlns:w="http://schemas.openxmlformats.org/wordprocessingml/2006/main">
        <w:t xml:space="preserve">2. Menuai Berkat: Memahami kekayaan Anugerah Anugerah Tuhan</w:t>
      </w:r>
    </w:p>
    <w:p/>
    <w:p>
      <w:r xmlns:w="http://schemas.openxmlformats.org/wordprocessingml/2006/main">
        <w:t xml:space="preserve">1. Mazmur 65:9-13</w:t>
      </w:r>
    </w:p>
    <w:p/>
    <w:p>
      <w:r xmlns:w="http://schemas.openxmlformats.org/wordprocessingml/2006/main">
        <w:t xml:space="preserve">2. Mazmur 107:33-38</w:t>
      </w:r>
    </w:p>
    <w:p/>
    <w:p>
      <w:r xmlns:w="http://schemas.openxmlformats.org/wordprocessingml/2006/main">
        <w:t xml:space="preserve">Deuteronomy 8:9 Negeri di mana engkau akan makan roti tanpa kekurangan, engkau tidak akan kekurangan apa-apa di dalamnya; negeri yang batunya besi, dan dari bukit-bukitnya engkau boleh menggali tembaga.</w:t>
      </w:r>
    </w:p>
    <w:p/>
    <w:p>
      <w:r xmlns:w="http://schemas.openxmlformats.org/wordprocessingml/2006/main">
        <w:t xml:space="preserve">Tuhan berjanji kepada orang Israel bahawa jika mereka mengikuti perintah-perintah-Nya dan memelihara perjanjian-Nya, mereka akan diberikan tanah yang banyak makanan dan sumber seperti besi dan tembaga dari bukit-bukit.</w:t>
      </w:r>
    </w:p>
    <w:p/>
    <w:p>
      <w:r xmlns:w="http://schemas.openxmlformats.org/wordprocessingml/2006/main">
        <w:t xml:space="preserve">1. Allah akan sentiasa memberi rezeki kepada kita jika kita mentaati perintahNya.</w:t>
      </w:r>
    </w:p>
    <w:p/>
    <w:p>
      <w:r xmlns:w="http://schemas.openxmlformats.org/wordprocessingml/2006/main">
        <w:t xml:space="preserve">2. Kita harus mempercayai Tuhan untuk menyediakan keperluan kita.</w:t>
      </w:r>
    </w:p>
    <w:p/>
    <w:p>
      <w:r xmlns:w="http://schemas.openxmlformats.org/wordprocessingml/2006/main">
        <w:t xml:space="preserve">1. Mazmur 34:9-10 - Takutlah akan Tuhan, hai umat-Nya yang kudus, kerana orang yang takut akan Dia tidak kekurangan apa-apa. Singa boleh menjadi lemah dan lapar, tetapi orang yang mencari Tuhan tidak kekurangan sesuatu yang baik.</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Ulangan 8:10 Apabila engkau telah makan dan kenyang, maka hendaklah engkau memuji TUHAN, Allahmu, atas tanah yang baik yang telah diberikan-Nya kepadamu.</w:t>
      </w:r>
    </w:p>
    <w:p/>
    <w:p>
      <w:r xmlns:w="http://schemas.openxmlformats.org/wordprocessingml/2006/main">
        <w:t xml:space="preserve">Kita patut bersyukur kepada Tuhan atas tanah yang baik yang telah diberikan-Nya kepada kita apabila kita kenyang dan puas.</w:t>
      </w:r>
    </w:p>
    <w:p/>
    <w:p>
      <w:r xmlns:w="http://schemas.openxmlformats.org/wordprocessingml/2006/main">
        <w:t xml:space="preserve">1. Hargai Nikmat yang Tuhan Berikan Kepada Anda</w:t>
      </w:r>
    </w:p>
    <w:p/>
    <w:p>
      <w:r xmlns:w="http://schemas.openxmlformats.org/wordprocessingml/2006/main">
        <w:t xml:space="preserve">2. Jangan Ambil Perkara Yang Baik dalam Hidup ini</w:t>
      </w:r>
    </w:p>
    <w:p/>
    <w:p>
      <w:r xmlns:w="http://schemas.openxmlformats.org/wordprocessingml/2006/main">
        <w:t xml:space="preserve">1. Efesus 5:20, "Mengucap syukur senantiasa dan untuk segala sesuatu kepada Allah Bapa dalam nama Tuhan kita Yesus Kristus"</w:t>
      </w:r>
    </w:p>
    <w:p/>
    <w:p>
      <w:r xmlns:w="http://schemas.openxmlformats.org/wordprocessingml/2006/main">
        <w:t xml:space="preserve">2. Mazmur 103:2, "Pujilah Tuhan, hai jiwaku, dan jangan lupakan segala kebaikan-Nya"</w:t>
      </w:r>
    </w:p>
    <w:p/>
    <w:p>
      <w:r xmlns:w="http://schemas.openxmlformats.org/wordprocessingml/2006/main">
        <w:t xml:space="preserve">Ulangan 8:11 Berjaga-jagalah supaya jangan engkau melupakan TUHAN, Allahmu, dengan tidak berpegang pada perintah-perintah-Nya, peraturan-peraturan dan ketetapan-Nya, yang kusampaikan kepadamu pada hari ini.</w:t>
      </w:r>
    </w:p>
    <w:p/>
    <w:p>
      <w:r xmlns:w="http://schemas.openxmlformats.org/wordprocessingml/2006/main">
        <w:t xml:space="preserve">Tuhan memerintahkan umat-Nya dalam Ulangan 8:11 untuk tidak melupakan Dia atau perintah, hukum, dan ketetapan-Nya.</w:t>
      </w:r>
    </w:p>
    <w:p/>
    <w:p>
      <w:r xmlns:w="http://schemas.openxmlformats.org/wordprocessingml/2006/main">
        <w:t xml:space="preserve">1. Mengingati Kesetiaan Tuhan: Panggilan untuk Ketaatan</w:t>
      </w:r>
    </w:p>
    <w:p/>
    <w:p>
      <w:r xmlns:w="http://schemas.openxmlformats.org/wordprocessingml/2006/main">
        <w:t xml:space="preserve">2. Perintah yang Dilupakan: Mengingat Firman Tuhan</w:t>
      </w:r>
    </w:p>
    <w:p/>
    <w:p>
      <w:r xmlns:w="http://schemas.openxmlformats.org/wordprocessingml/2006/main">
        <w:t xml:space="preserve">1. Mazmur 103:17-18 - Tetapi dari selama-lamanya sampai selama-lamanya kasih Tuhan menyertai orang-orang yang takut akan Dia, dan keadilan-Nya terhadap anak-anak mereka kepada orang-orang yang memelihara perjanjian-Nya dan ingat untuk mematuhi perintah-Nya.</w:t>
      </w:r>
    </w:p>
    <w:p/>
    <w:p>
      <w:r xmlns:w="http://schemas.openxmlformats.org/wordprocessingml/2006/main">
        <w:t xml:space="preserve">2. Joshua 1:8 - Simpanlah Kitab Taurat ini sentiasa di bibirmu; renungkanlah itu siang dan malam, supaya kamu berhati-hati melakukan segala yang tertulis di dalamnya. Kemudian anda akan menjadi makmur dan berjaya.</w:t>
      </w:r>
    </w:p>
    <w:p/>
    <w:p>
      <w:r xmlns:w="http://schemas.openxmlformats.org/wordprocessingml/2006/main">
        <w:t xml:space="preserve">Deuteronomy 8:12 Jangan-jangan apabila engkau telah makan dan kenyang, dan telah membina rumah-rumah yang indah dan tinggal di dalamnya;</w:t>
      </w:r>
    </w:p>
    <w:p/>
    <w:p>
      <w:r xmlns:w="http://schemas.openxmlformats.org/wordprocessingml/2006/main">
        <w:t xml:space="preserve">Petikan dari Ulangan 8:12 memberi amaran supaya tidak berpuas hati dan berpuas hati dengan kehidupan apabila seseorang diberkati dengan kelimpahan.</w:t>
      </w:r>
    </w:p>
    <w:p/>
    <w:p>
      <w:r xmlns:w="http://schemas.openxmlformats.org/wordprocessingml/2006/main">
        <w:t xml:space="preserve">1. "Berkat dan Kutukan Kelimpahan"</w:t>
      </w:r>
    </w:p>
    <w:p/>
    <w:p>
      <w:r xmlns:w="http://schemas.openxmlformats.org/wordprocessingml/2006/main">
        <w:t xml:space="preserve">2. "Hidup dengan Kepuasan dan Kesyukuran"</w:t>
      </w:r>
    </w:p>
    <w:p/>
    <w:p>
      <w:r xmlns:w="http://schemas.openxmlformats.org/wordprocessingml/2006/main">
        <w:t xml:space="preserve">1. Amsal 30:7-9 - “Dua perkara yang kuminta kepada-Mu, ya Tuhan, janganlah menolak aku sebelum aku mati: Jauhkanlah dusta dan dusta dari padaku, janganlah memberiku kemiskinan atau kekayaan, tetapi berikanlah kepadaku makanan sehari-hari saja. Jika tidak, saya mungkin mempunyai terlalu banyak dan menyangkal anda dan berkata, 'Siapakah Tuhan?' Atau aku menjadi miskin dan mencuri, dan dengan demikian menghina nama Tuhanku."</w:t>
      </w:r>
    </w:p>
    <w:p/>
    <w:p>
      <w:r xmlns:w="http://schemas.openxmlformats.org/wordprocessingml/2006/main">
        <w:t xml:space="preserve">2. Matius 6:24-25 - "Tidak seorang pun dapat mengabdi kepada dua tuan. Sama ada kamu akan membenci yang seorang dan mengasihi yang lain, atau kamu akan setia kepada yang seorang dan menghina yang lain. Kamu tidak boleh mengabdi kepada Tuhan dan kepada wang. Oleh itu Aku berkata kepadamu: Janganlah kuatir akan hidupmu, tentang apa yang akan kamu makan atau minum, atau tentang tubuhmu, akan apa yang akan kamu pakai. Bukankah hidup lebih daripada makanan dan tubuh lebih daripada pakaian?"</w:t>
      </w:r>
    </w:p>
    <w:p/>
    <w:p>
      <w:r xmlns:w="http://schemas.openxmlformats.org/wordprocessingml/2006/main">
        <w:t xml:space="preserve">Deuteronomy 8:13 Dan apabila lembu dan kambing dombamu bertambah banyak, dan perak dan emasmu berlipat ganda, dan segala yang ada padamu bertambah banyak;</w:t>
      </w:r>
    </w:p>
    <w:p/>
    <w:p>
      <w:r xmlns:w="http://schemas.openxmlformats.org/wordprocessingml/2006/main">
        <w:t xml:space="preserve">Tuhan memberkati kita dengan keuntungan material apabila kita menghormatinya.</w:t>
      </w:r>
    </w:p>
    <w:p/>
    <w:p>
      <w:r xmlns:w="http://schemas.openxmlformats.org/wordprocessingml/2006/main">
        <w:t xml:space="preserve">1. Allah melimpahkan limpahnya kepada kita apabila kita menunjukkan ketakwaan kepada-Nya.</w:t>
      </w:r>
    </w:p>
    <w:p/>
    <w:p>
      <w:r xmlns:w="http://schemas.openxmlformats.org/wordprocessingml/2006/main">
        <w:t xml:space="preserve">2. Kita hendaklah berusaha untuk tetap merendah diri dan mensyukuri nikmat yang kita terima daripada Tuhan.</w:t>
      </w:r>
    </w:p>
    <w:p/>
    <w:p>
      <w:r xmlns:w="http://schemas.openxmlformats.org/wordprocessingml/2006/main">
        <w:t xml:space="preserve">1. Ulangan 8:13 - "Dan apabila lembu dan kambing dombamu bertambah banyak, dan perak dan emasmu berlipat ganda, dan segala yang ada padamu berlipat ganda;"</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bayangan untuk berbalik."</w:t>
      </w:r>
    </w:p>
    <w:p/>
    <w:p>
      <w:r xmlns:w="http://schemas.openxmlformats.org/wordprocessingml/2006/main">
        <w:t xml:space="preserve">Deuteronomy 8:14 Kemudian hatimu menjadi tinggi dan engkau melupakan TUHAN, Allahmu, yang telah membawa engkau keluar dari tanah Mesir, dari rumah perhambaan;</w:t>
      </w:r>
    </w:p>
    <w:p/>
    <w:p>
      <w:r xmlns:w="http://schemas.openxmlformats.org/wordprocessingml/2006/main">
        <w:t xml:space="preserve">Petikan ini menekankan kepentingan untuk tidak melupakan Tuhan dan semua kebaikan yang Dia lakukan dalam membawa orang Israel keluar dari Mesir.</w:t>
      </w:r>
    </w:p>
    <w:p/>
    <w:p>
      <w:r xmlns:w="http://schemas.openxmlformats.org/wordprocessingml/2006/main">
        <w:t xml:space="preserve">1. Jangan Lupakan Kesetiaan Tuhan</w:t>
      </w:r>
    </w:p>
    <w:p/>
    <w:p>
      <w:r xmlns:w="http://schemas.openxmlformats.org/wordprocessingml/2006/main">
        <w:t xml:space="preserve">2. Mengingat Akar Kita</w:t>
      </w:r>
    </w:p>
    <w:p/>
    <w:p>
      <w:r xmlns:w="http://schemas.openxmlformats.org/wordprocessingml/2006/main">
        <w:t xml:space="preserve">1. Mazmur 105:5 - Ingatlah perbuatan-perbuatan ajaib yang dilakukan-Nya, keajaiban-keajaiban-Nya, dan hukum-hukum mulut-Nya.</w:t>
      </w:r>
    </w:p>
    <w:p/>
    <w:p>
      <w:r xmlns:w="http://schemas.openxmlformats.org/wordprocessingml/2006/main">
        <w:t xml:space="preserve">2. Yesaya 43:18-19 - Jangan ingat perkara-perkara yang dahulu, dan jangan perhatikan perkara-perkara yang dahulu kala. Lihatlah, saya melakukan perkara baru; sekarang ia muncul, tidakkah kamu menyedarinya? Aku akan membuat jalan di padang gurun dan sungai di padang gurun.</w:t>
      </w:r>
    </w:p>
    <w:p/>
    <w:p>
      <w:r xmlns:w="http://schemas.openxmlformats.org/wordprocessingml/2006/main">
        <w:t xml:space="preserve">Deuteronomy 8:15 yang memimpin engkau melalui padang gurun yang besar dan dahsyat itu, yang di dalamnya terdapat ular berapi dan kalajengking, dan kekeringan, yang tidak ada air; yang mengeluarkan air bagimu dari batu batu;</w:t>
      </w:r>
    </w:p>
    <w:p/>
    <w:p>
      <w:r xmlns:w="http://schemas.openxmlformats.org/wordprocessingml/2006/main">
        <w:t xml:space="preserve">Tuhan memimpin orang Israel melalui padang gurun dengan ujian, kesukaran, dan kesukaran.</w:t>
      </w:r>
    </w:p>
    <w:p/>
    <w:p>
      <w:r xmlns:w="http://schemas.openxmlformats.org/wordprocessingml/2006/main">
        <w:t xml:space="preserve">1. Allah bersama Kita dalam Masa Sukar</w:t>
      </w:r>
    </w:p>
    <w:p/>
    <w:p>
      <w:r xmlns:w="http://schemas.openxmlformats.org/wordprocessingml/2006/main">
        <w:t xml:space="preserve">2. Ketabahan dan Percaya kepada Tuhan dalam Kesusahan</w:t>
      </w:r>
    </w:p>
    <w:p/>
    <w:p>
      <w:r xmlns:w="http://schemas.openxmlformats.org/wordprocessingml/2006/main">
        <w:t xml:space="preserve">1. Yesaya 43:2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1 Korintus 10:13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Deuteronomy 8:16 yang memberi engkau makan manna di padang gurun, yang tidak diketahui oleh nenek moyangmu, supaya Ia merendahkan engkau, dan untuk menguji engkau, untuk berbuat baik kepadamu pada akhirnya;</w:t>
      </w:r>
    </w:p>
    <w:p/>
    <w:p>
      <w:r xmlns:w="http://schemas.openxmlformats.org/wordprocessingml/2006/main">
        <w:t xml:space="preserve">Tuhan menyediakan manna untuk merendahkan dan membuktikan orang Israel, dan untuk kebaikan mereka.</w:t>
      </w:r>
    </w:p>
    <w:p/>
    <w:p>
      <w:r xmlns:w="http://schemas.openxmlformats.org/wordprocessingml/2006/main">
        <w:t xml:space="preserve">1. Ujian Allah untuk Manfaat Kita</w:t>
      </w:r>
    </w:p>
    <w:p/>
    <w:p>
      <w:r xmlns:w="http://schemas.openxmlformats.org/wordprocessingml/2006/main">
        <w:t xml:space="preserve">2. Kerendahan Hati dan Rezeki di Padang Belantara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Yakobus 1:3-4 - Kerana kamu tahu bahawa ujian iman kamu menghasilkan ketekunan. Biarlah ketekunan menyelesaikan pekerjaannya, supaya kamu menjadi dewasa dan lengkap, tidak kekurangan apa-apa.</w:t>
      </w:r>
    </w:p>
    <w:p/>
    <w:p>
      <w:r xmlns:w="http://schemas.openxmlformats.org/wordprocessingml/2006/main">
        <w:t xml:space="preserve">Deuteronomy 8:17 Dan engkau berkata dalam hatimu: Kekuatan dan keperkasaan tangan-Kulah yang membuatku memperoleh kekayaan ini.</w:t>
      </w:r>
    </w:p>
    <w:p/>
    <w:p>
      <w:r xmlns:w="http://schemas.openxmlformats.org/wordprocessingml/2006/main">
        <w:t xml:space="preserve">Petikan itu bercakap tentang bagaimana seseorang tidak boleh berbangga dengan kekuatan dan kuasanya sendiri apabila ia datang untuk mendapatkan kekayaan.</w:t>
      </w:r>
    </w:p>
    <w:p/>
    <w:p>
      <w:r xmlns:w="http://schemas.openxmlformats.org/wordprocessingml/2006/main">
        <w:t xml:space="preserve">1. Kebanggaan Datang Sebelum Kejatuhan: Bahaya Memikirkan Anda Berdikari</w:t>
      </w:r>
    </w:p>
    <w:p/>
    <w:p>
      <w:r xmlns:w="http://schemas.openxmlformats.org/wordprocessingml/2006/main">
        <w:t xml:space="preserve">2. Berkat Kepuasan: Bagaimana untuk Berpuas Hati dengan Apa yang Anda Ada</w:t>
      </w:r>
    </w:p>
    <w:p/>
    <w:p>
      <w:r xmlns:w="http://schemas.openxmlformats.org/wordprocessingml/2006/main">
        <w:t xml:space="preserve">1. Amsal 16:18 - Kesombongan mendahului kehancuran, dan kesombongan mendahului kejatuhan.</w:t>
      </w:r>
    </w:p>
    <w:p/>
    <w:p>
      <w:r xmlns:w="http://schemas.openxmlformats.org/wordprocessingml/2006/main">
        <w:t xml:space="preserve">2. 1 Timotius 6:6-8 - Tetapi kesalehan yang disertai kepuasan adalah keuntungan yang besar, kerana kita tidak membawa apa-apa ke dalam dunia, dan kita tidak dapat mengambil apa-apa dari dunia. Tetapi jika kita mempunyai makanan dan pakaian, dengan ini kita akan puas.</w:t>
      </w:r>
    </w:p>
    <w:p/>
    <w:p>
      <w:r xmlns:w="http://schemas.openxmlformats.org/wordprocessingml/2006/main">
        <w:t xml:space="preserve">Ulangan 8:18 Tetapi engkau harus ingat kepada TUHAN, Allahmu, sebab Dialah yang memberikan kepadamu kekuatan untuk memperoleh kekayaan, supaya Ia meneguhkan perjanjian yang diikrarkan-Nya dengan bersumpah kepada nenek moyangmu, seperti sekarang ini.</w:t>
      </w:r>
    </w:p>
    <w:p/>
    <w:p>
      <w:r xmlns:w="http://schemas.openxmlformats.org/wordprocessingml/2006/main">
        <w:t xml:space="preserve">Allah telah memberikan kuasa kepada manusia untuk memperoleh kekayaan, supaya perjanjian-Nya dengan nenek moyang mereka dapat diteguhkan.</w:t>
      </w:r>
    </w:p>
    <w:p/>
    <w:p>
      <w:r xmlns:w="http://schemas.openxmlformats.org/wordprocessingml/2006/main">
        <w:t xml:space="preserve">1. Kuasa Tuhan: Mengingati Tuhan di Masa Kekayaan</w:t>
      </w:r>
    </w:p>
    <w:p/>
    <w:p>
      <w:r xmlns:w="http://schemas.openxmlformats.org/wordprocessingml/2006/main">
        <w:t xml:space="preserve">2. Mewujudkan Perjanjian Tuhan Melalui Kekayaan</w:t>
      </w:r>
    </w:p>
    <w:p/>
    <w:p>
      <w:r xmlns:w="http://schemas.openxmlformats.org/wordprocessingml/2006/main">
        <w:t xml:space="preserve">1. Ulangan 10:12-13 - Dan sekarang, hai Israel, apakah yang diminta oleh Tuhan, Allahmu, kepadamu selain dari takut akan Tuhan, Allahmu, hidup taat kepada-Nya, mengasihi Dia, dan beribadah kepada Tuhan, Allahmu dengan segenap hatimu dan dengan segenap jiwamu, dan berpegang pada perintah dan ketetapan Tuhan yang Kusampaikan kepadamu pada hari ini demi kebaikanmu sendiri?</w:t>
      </w:r>
    </w:p>
    <w:p/>
    <w:p>
      <w:r xmlns:w="http://schemas.openxmlformats.org/wordprocessingml/2006/main">
        <w:t xml:space="preserve">2. Mazmur 112:3 - Kekayaan dan kekayaan ada di rumah mereka, dan kebenaran mereka kekal untuk selama-lamanya.</w:t>
      </w:r>
    </w:p>
    <w:p/>
    <w:p>
      <w:r xmlns:w="http://schemas.openxmlformats.org/wordprocessingml/2006/main">
        <w:t xml:space="preserve">Deuteronomy 8:19 Dan apabila kamu sama sekali melupakan TUHAN, Allahmu, dan mengikuti allah lain, serta beribadah kepadanya dan beribadah kepadanya, pada hari ini aku bersaksi melawan kamu, bahwa kamu pasti binasa.</w:t>
      </w:r>
    </w:p>
    <w:p/>
    <w:p>
      <w:r xmlns:w="http://schemas.openxmlformats.org/wordprocessingml/2006/main">
        <w:t xml:space="preserve">Tuhan Allah memberi amaran bahawa jika kita melupakan Dia dan menyembah tuhan-tuhan lain, kita akan binasa.</w:t>
      </w:r>
    </w:p>
    <w:p/>
    <w:p>
      <w:r xmlns:w="http://schemas.openxmlformats.org/wordprocessingml/2006/main">
        <w:t xml:space="preserve">1. Rahmat dan Amaran Tuhan: Mengingat Kasih dan Pemberian Tuhan.</w:t>
      </w:r>
    </w:p>
    <w:p/>
    <w:p>
      <w:r xmlns:w="http://schemas.openxmlformats.org/wordprocessingml/2006/main">
        <w:t xml:space="preserve">2. Kos Murtad: Menolak Tuhan untuk Tuhan Lain.</w:t>
      </w:r>
    </w:p>
    <w:p/>
    <w:p>
      <w:r xmlns:w="http://schemas.openxmlformats.org/wordprocessingml/2006/main">
        <w:t xml:space="preserve">1. Ulangan 8:19 - "Dan apabila kamu melupakan TUHAN, Allahmu, dan mengikuti allah lain, serta beribadah kepadanya serta beribadah kepadanya, pada hari ini Aku bersaksi terhadap kamu, bahwa kamu pasti binasa. "</w:t>
      </w:r>
    </w:p>
    <w:p/>
    <w:p>
      <w:r xmlns:w="http://schemas.openxmlformats.org/wordprocessingml/2006/main">
        <w:t xml:space="preserve">2. 2 Korintus 6:14-16 - "Janganlah kamu berpasangan secara tidak seimbang dengan orang-orang yang tidak percaya: kerana persekutuan apakah ada kebenaran dengan kelaliman, dan apakah persekutuan antara terang dengan kegelapan? Dan apakah persekutuan Kristus dengan Belial? percaya dengan orang kafir? Dan apakah perjanjian bait Allah dengan berhala? Sebab kamu adalah bait Allah yang hidup, seperti firman Allah: Aku akan diam di dalamnya dan berjalan di dalamnya, dan Aku akan menjadi Tuhan mereka, dan mereka akan menjadi umat-Ku."</w:t>
      </w:r>
    </w:p>
    <w:p/>
    <w:p>
      <w:r xmlns:w="http://schemas.openxmlformats.org/wordprocessingml/2006/main">
        <w:t xml:space="preserve">Deuteronomy 8:20 Seperti bangsa-bangsa yang dimusnahkan TUHAN di hadapanmu, demikianlah kamu akan binasa; kerana kamu tidak mau mendengarkan suara TUHAN, Allahmu.</w:t>
      </w:r>
    </w:p>
    <w:p/>
    <w:p>
      <w:r xmlns:w="http://schemas.openxmlformats.org/wordprocessingml/2006/main">
        <w:t xml:space="preserve">Tuhan akan membinasakan bangsa-bangsa yang tidak mendengarkan suara-Nya.</w:t>
      </w:r>
    </w:p>
    <w:p/>
    <w:p>
      <w:r xmlns:w="http://schemas.openxmlformats.org/wordprocessingml/2006/main">
        <w:t xml:space="preserve">1. Patuhi Suara Tuhan atau Hadapi Kehancuran</w:t>
      </w:r>
    </w:p>
    <w:p/>
    <w:p>
      <w:r xmlns:w="http://schemas.openxmlformats.org/wordprocessingml/2006/main">
        <w:t xml:space="preserve">2. Akibat Ketidaktaatan kepada Tuhan</w:t>
      </w:r>
    </w:p>
    <w:p/>
    <w:p>
      <w:r xmlns:w="http://schemas.openxmlformats.org/wordprocessingml/2006/main">
        <w:t xml:space="preserve">1. Matius 22:37-40 - Kasihilah Tuhan, Allahmu, dengan segenap hatimu, dengan segenap jiwamu, dengan segenap akal budimu dan dengan segenap kekuatanmu</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Ulangan 9 boleh diringkaskan dalam tiga perenggan seperti berikut, dengan ayat-ayat yang ditunjukkan:</w:t>
      </w:r>
    </w:p>
    <w:p/>
    <w:p>
      <w:r xmlns:w="http://schemas.openxmlformats.org/wordprocessingml/2006/main">
        <w:t xml:space="preserve">Perenggan 1: Ulangan 9:1-6 mengisahkan peringatan Musa kepada orang Israel bahawa pemilikan tanah Kanaan bukan disebabkan oleh kebenaran mereka tetapi kerana kesetiaan Tuhan dan kejahatan bangsa-bangsa yang mendiami negeri itu. Musa mengakui bahawa orang Israel adalah bangsa yang degil dan memberontak, menceritakan kejadian apabila mereka membangkitkan kemurkaan Tuhan di padang gurun. Dia mengingatkan mereka tentang penyembahan berhala dengan anak lembu emas di Horeb dan bagaimana dia bersyafaat bagi pihak mereka untuk mencegah kebinasaan mereka.</w:t>
      </w:r>
    </w:p>
    <w:p/>
    <w:p>
      <w:r xmlns:w="http://schemas.openxmlformats.org/wordprocessingml/2006/main">
        <w:t xml:space="preserve">Perenggan 2: Meneruskan dalam Ulangan 9:7-21, Musa menceritakan lebih lanjut contoh apabila Israel memberontak terhadap Tuhan semasa perjalanan mereka melalui padang gurun. Dia teringat bagaimana mereka merungut, mengeluh, dan meragui kemampuan Tuhan untuk membawa mereka ke Kanaan. Musa menekankan peranannya sebagai perantara antara Tuhan dan Israel, mengingatkan mereka tentang permohonannya untuk belas kasihan apabila mereka berdosa dengan anak lembu emas. Dia juga menyebut dia memecahkan loh yang mengandungi Sepuluh Perintah kerana marah terhadap ketidaktaatan mereka.</w:t>
      </w:r>
    </w:p>
    <w:p/>
    <w:p>
      <w:r xmlns:w="http://schemas.openxmlformats.org/wordprocessingml/2006/main">
        <w:t xml:space="preserve">Perenggan 3: Ulangan 9 diakhiri dengan peringatan Musa agar tidak melupakan pemberontakan masa lalu dan mengambil pujian untuk kemenangan masa depan sebaik sahaja mereka memasuki Kanaan. Dia mengingatkan mereka bahawa itu adalah kerana janji perjanjian Tuhan kepada Abraham, Ishak, dan Yakub bukan kerana kebenaran mereka bahawa mereka akan memiliki tanah itu. Musa memberi amaran terhadap kesombongan atau mengaitkan kejayaan semata-mata kepada diri mereka sendiri tetapi menggalakkan kerendahan hati di hadapan Yahweh. Dia menggesa ketaatan kepada perintah-perintah-Nya sebagai cara untuk mengelakkan pemberontakan masa depan.</w:t>
      </w:r>
    </w:p>
    <w:p/>
    <w:p>
      <w:r xmlns:w="http://schemas.openxmlformats.org/wordprocessingml/2006/main">
        <w:t xml:space="preserve">Secara ringkasnya:</w:t>
      </w:r>
    </w:p>
    <w:p>
      <w:r xmlns:w="http://schemas.openxmlformats.org/wordprocessingml/2006/main">
        <w:t xml:space="preserve">Ulangan 9 mempersembahkan:</w:t>
      </w:r>
    </w:p>
    <w:p>
      <w:r xmlns:w="http://schemas.openxmlformats.org/wordprocessingml/2006/main">
        <w:t xml:space="preserve">Pemilikan Kanaan oleh kesetiaan Tuhan pemberontakan Israel;</w:t>
      </w:r>
    </w:p>
    <w:p>
      <w:r xmlns:w="http://schemas.openxmlformats.org/wordprocessingml/2006/main">
        <w:t xml:space="preserve">Ingatan penyembahan berhala syafaat Musa;</w:t>
      </w:r>
    </w:p>
    <w:p>
      <w:r xmlns:w="http://schemas.openxmlformats.org/wordprocessingml/2006/main">
        <w:t xml:space="preserve">Amaran terhadap melupakan pemberontakan masa lalu kerendahan hati dan ketaatan.</w:t>
      </w:r>
    </w:p>
    <w:p/>
    <w:p>
      <w:r xmlns:w="http://schemas.openxmlformats.org/wordprocessingml/2006/main">
        <w:t xml:space="preserve">Penekanan pada pemilikan Kanaan oleh kesetiaan Tuhan pemberontakan Israel di padang gurun;</w:t>
      </w:r>
    </w:p>
    <w:p>
      <w:r xmlns:w="http://schemas.openxmlformats.org/wordprocessingml/2006/main">
        <w:t xml:space="preserve">Ingatan penyembahan berhala dengan anak lembu emas syafaat Musa untuk belas kasihan;</w:t>
      </w:r>
    </w:p>
    <w:p>
      <w:r xmlns:w="http://schemas.openxmlformats.org/wordprocessingml/2006/main">
        <w:t xml:space="preserve">Amaran agar tidak melupakan pemberontakan masa lalu kerendahan hati di hadapan Yahweh dan kepatuhan kepada perintah-Nya.</w:t>
      </w:r>
    </w:p>
    <w:p/>
    <w:p>
      <w:r xmlns:w="http://schemas.openxmlformats.org/wordprocessingml/2006/main">
        <w:t xml:space="preserve">Bab ini memberi tumpuan kepada kepemilikan orang Israel atas Kanaan, pemberontakan mereka, dan kepentingan mengingati kegagalan masa lalu mereka. Dalam Ulangan 9, Musa mengingatkan orang Israel bahawa kemasukan mereka ke tanah itu bukan kerana kebenaran mereka tetapi kerana kesetiaan Tuhan dan kejahatan bangsa-bangsa yang mendiami Kanaan. Dia mengakui bahawa mereka adalah kaum yang degil dan memberontak, menceritakan kejadian apabila mereka membangkitkan kemurkaan Tuhan di padang gurun. Musa mengingatkan mereka secara khusus tentang penyembahan berhala dengan anak lembu emas di Horeb dan bagaimana dia bersyafaat bagi pihak mereka untuk mencegah kebinasaan mereka.</w:t>
      </w:r>
    </w:p>
    <w:p/>
    <w:p>
      <w:r xmlns:w="http://schemas.openxmlformats.org/wordprocessingml/2006/main">
        <w:t xml:space="preserve">Meneruskan dalam Ulangan 9, Musa menceritakan lebih lanjut contoh apabila Israel memberontak terhadap Tuhan semasa perjalanan mereka melalui padang gurun. Dia menyerlahkan bagaimana mereka merungut, mengeluh, dan meragui keupayaan Tuhan untuk membawa mereka ke Kanaan. Musa menekankan peranannya sebagai perantara antara Tuhan dan Israel, mengingatkan mereka tentang permohonannya untuk belas kasihan apabila mereka berdosa dengan anak lembu emas. Dia juga menyebut dia memecahkan loh yang mengandungi Sepuluh Perintah kerana marah terhadap ketidaktaatan mereka.</w:t>
      </w:r>
    </w:p>
    <w:p/>
    <w:p>
      <w:r xmlns:w="http://schemas.openxmlformats.org/wordprocessingml/2006/main">
        <w:t xml:space="preserve">Ulangan 9 diakhiri dengan peringatan Musa agar tidak melupakan pemberontakan masa lalu apabila mereka memasuki Kanaan. Dia mengingatkan agar tidak mengambil kredit untuk kemenangan masa depan atau mengaitkan kejayaan semata-mata untuk diri mereka sendiri. Sebaliknya, dia menggesa kerendahan hati di hadapan Yahweh dan kepatuhan kepada perintah-perintah-Nya sebagai cara untuk mengelakkan pemberontakan masa depan atau jatuh ke dalam kesombongan yang sombong. Musa mengingatkan mereka bahawa kerana janji perjanjian Tuhan bukan kerana kebenaran mereka bahawa mereka akan memiliki tanah yang dijanjikan kepada Abraham, Ishak, dan Yakub.</w:t>
      </w:r>
    </w:p>
    <w:p/>
    <w:p>
      <w:r xmlns:w="http://schemas.openxmlformats.org/wordprocessingml/2006/main">
        <w:t xml:space="preserve">Ulangan 9:1 Dengarlah, hai Israel: Engkau akan menyeberangi sungai Yordan hari ini untuk masuk menduduki bangsa-bangsa yang lebih besar dan lebih kuat dari padamu, kota-kota yang besar dan berkubu sampai ke langit,</w:t>
      </w:r>
    </w:p>
    <w:p/>
    <w:p>
      <w:r xmlns:w="http://schemas.openxmlformats.org/wordprocessingml/2006/main">
        <w:t xml:space="preserve">Tuhan memerintahkan Israel untuk memiliki Tanah Perjanjian, walaupun bangsa-bangsa itu lebih besar dan lebih kuat.</w:t>
      </w:r>
    </w:p>
    <w:p/>
    <w:p>
      <w:r xmlns:w="http://schemas.openxmlformats.org/wordprocessingml/2006/main">
        <w:t xml:space="preserve">1: Jangan Takut Yang Tidak Diketahui, Kerana Tuhan Bersamamu</w:t>
      </w:r>
    </w:p>
    <w:p/>
    <w:p>
      <w:r xmlns:w="http://schemas.openxmlformats.org/wordprocessingml/2006/main">
        <w:t xml:space="preserve">2: Percayalah kepada Tuhan, Kerana Dia Akan Memimpin Anda Kepada Janji-Nya</w:t>
      </w:r>
    </w:p>
    <w:p/>
    <w:p>
      <w:r xmlns:w="http://schemas.openxmlformats.org/wordprocessingml/2006/main">
        <w:t xml:space="preserve">1: Yosua 1:9, "Kuatkan dan teguhkanlah hatimu, jangan takut, jangan tawar hati, sebab TUHAN, Allahmu, menyertai engkau, ke mana pun engkau pergi.</w:t>
      </w:r>
    </w:p>
    <w:p/>
    <w:p>
      <w:r xmlns:w="http://schemas.openxmlformats.org/wordprocessingml/2006/main">
        <w:t xml:space="preserve">2: Mazmur 20:7, Ada yang percaya pada kereta dan ada juga pada kuda, tetapi kami percaya kepada nama Tuhan, Allah kami.</w:t>
      </w:r>
    </w:p>
    <w:p/>
    <w:p>
      <w:r xmlns:w="http://schemas.openxmlformats.org/wordprocessingml/2006/main">
        <w:t xml:space="preserve">Deuteronomy 9:2 Bangsa yang besar dan tinggi, anak-anak Enak, yang engkau kenal, dan yang telah engkau dengar berkata: Siapakah yang dapat berdiri di hadapan bani Enak?</w:t>
      </w:r>
    </w:p>
    <w:p/>
    <w:p>
      <w:r xmlns:w="http://schemas.openxmlformats.org/wordprocessingml/2006/main">
        <w:t xml:space="preserve">Petikan ini bercakap tentang ketakutan orang Israel apabila menghadapi orang Anakim, bangsa yang kuat dan menakutkan.</w:t>
      </w:r>
    </w:p>
    <w:p/>
    <w:p>
      <w:r xmlns:w="http://schemas.openxmlformats.org/wordprocessingml/2006/main">
        <w:t xml:space="preserve">1. Tuhan lebih besar daripada segala ketakutan - Mazmur 46:1-3</w:t>
      </w:r>
    </w:p>
    <w:p/>
    <w:p>
      <w:r xmlns:w="http://schemas.openxmlformats.org/wordprocessingml/2006/main">
        <w:t xml:space="preserve">2. Kalahkan Ketakutan dengan Iman - Yosua 1:9</w:t>
      </w:r>
    </w:p>
    <w:p/>
    <w:p>
      <w:r xmlns:w="http://schemas.openxmlformats.org/wordprocessingml/2006/main">
        <w:t xml:space="preserve">1. Mazmur 27:1 - Tuhan adalah terangku dan keselamatanku; kepada siapa saya harus takut?</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Deuteronomy 9:3 Maka ketahuilah pada hari ini, bahwa TUHAN, Allahmu, Dialah yang menyeberang di depanmu; Ia akan memusnahkan mereka seperti api yang menghanguskan, dan Ia akan menjatuhkan mereka ke hadapanmu; demikianlah engkau akan menghalau mereka dan membinasakan mereka dengan segera, seperti yang difirmankan TUHAN kepadamu.</w:t>
      </w:r>
    </w:p>
    <w:p/>
    <w:p>
      <w:r xmlns:w="http://schemas.openxmlformats.org/wordprocessingml/2006/main">
        <w:t xml:space="preserve">Petikan ini bercakap tentang kuasa Tuhan dan janji-janji kepada umat-Nya, bahawa Dia akan mendahului mereka dan mengalahkan musuh-musuh mereka.</w:t>
      </w:r>
    </w:p>
    <w:p/>
    <w:p>
      <w:r xmlns:w="http://schemas.openxmlformats.org/wordprocessingml/2006/main">
        <w:t xml:space="preserve">1. "Janji Tuhan untuk Memperjuangkan Kita"</w:t>
      </w:r>
    </w:p>
    <w:p/>
    <w:p>
      <w:r xmlns:w="http://schemas.openxmlformats.org/wordprocessingml/2006/main">
        <w:t xml:space="preserve">2. "Kuasa Tuhan Tuhan Kita"</w:t>
      </w:r>
    </w:p>
    <w:p/>
    <w:p>
      <w:r xmlns:w="http://schemas.openxmlformats.org/wordprocessingml/2006/main">
        <w:t xml:space="preserve">1. Yesaya 43:2 - "Apabila kamu menyeberangi air, Aku akan menyertai kamu, dan apabila kamu menyeberangi sungai-sungai, mereka tidak akan menyapu kamu. Apabila kamu berjalan melalui api, kamu tidak akan terbakar; api tidak akan membakar kamu."</w:t>
      </w:r>
    </w:p>
    <w:p/>
    <w:p>
      <w:r xmlns:w="http://schemas.openxmlformats.org/wordprocessingml/2006/main">
        <w:t xml:space="preserve">2. Keluaran 14:14 - "TUHAN akan berperang untuk kamu, kamu hanya perlu diam.</w:t>
      </w:r>
    </w:p>
    <w:p/>
    <w:p>
      <w:r xmlns:w="http://schemas.openxmlformats.org/wordprocessingml/2006/main">
        <w:t xml:space="preserve">Ulangan 9:4 Janganlah berkata dalam hatimu, sesudah TUHAN, Allahmu, mengusir mereka dari hadapanmu, demikian: "Oleh karena kebenaranku, TUHAN telah membawa aku masuk untuk menduduki negeri ini, tetapi karena kejahatan bangsa-bangsa ini TUHAN mengusir mereka dari hadapan-Mu.</w:t>
      </w:r>
    </w:p>
    <w:p/>
    <w:p>
      <w:r xmlns:w="http://schemas.openxmlformats.org/wordprocessingml/2006/main">
        <w:t xml:space="preserve">Tuhan telah menghalau bangsa-bangsa yang jahat dari hadapan orang Israel, dan tidak boleh dianggap bahawa kerana kebenaran mereka sendiri mereka memiliki tanah itu.</w:t>
      </w:r>
    </w:p>
    <w:p/>
    <w:p>
      <w:r xmlns:w="http://schemas.openxmlformats.org/wordprocessingml/2006/main">
        <w:t xml:space="preserve">1. Kerahiman Tuhan Kekal Selamanya - Lukas 1:50</w:t>
      </w:r>
    </w:p>
    <w:p/>
    <w:p>
      <w:r xmlns:w="http://schemas.openxmlformats.org/wordprocessingml/2006/main">
        <w:t xml:space="preserve">2. Kebenaran Tuhan - Roma 3:21-22</w:t>
      </w:r>
    </w:p>
    <w:p/>
    <w:p>
      <w:r xmlns:w="http://schemas.openxmlformats.org/wordprocessingml/2006/main">
        <w:t xml:space="preserve">1. Roma 9:14 - Apakah yang akan kita katakan? Adakah kemungkaran dengan Tuhan? Tuhan melarang.</w:t>
      </w:r>
    </w:p>
    <w:p/>
    <w:p>
      <w:r xmlns:w="http://schemas.openxmlformats.org/wordprocessingml/2006/main">
        <w:t xml:space="preserve">2. Ulangan 7:7 - TUHAN tidak mengasihi kamu dan tidak memilih kamu, kerana kamu lebih banyak daripada segala bangsa; kerana kamu adalah yang paling sedikit daripada semua orang.</w:t>
      </w:r>
    </w:p>
    <w:p/>
    <w:p>
      <w:r xmlns:w="http://schemas.openxmlformats.org/wordprocessingml/2006/main">
        <w:t xml:space="preserve">Ulangan 9:5 Bukan karena kebenaranmu atau karena ketulusan hatimu, engkau pergi untuk menduduki negeri mereka, tetapi karena kejahatan bangsa-bangsa ini TUHAN, Allahmu, menghalau mereka dari hadapanmu, supaya Ia melakukan firman yang dijanjikan TUHAN kepada nenek moyangmu, Abraham, Ishak, dan Yakub.</w:t>
      </w:r>
    </w:p>
    <w:p/>
    <w:p>
      <w:r xmlns:w="http://schemas.openxmlformats.org/wordprocessingml/2006/main">
        <w:t xml:space="preserve">Tuhan sedang menghalau bangsa-bangsa jahat untuk memenuhi janji-Nya kepada Abraham, Ishak, dan Yakub.</w:t>
      </w:r>
    </w:p>
    <w:p/>
    <w:p>
      <w:r xmlns:w="http://schemas.openxmlformats.org/wordprocessingml/2006/main">
        <w:t xml:space="preserve">1. Allah Setia kepada Janji-Nya</w:t>
      </w:r>
    </w:p>
    <w:p/>
    <w:p>
      <w:r xmlns:w="http://schemas.openxmlformats.org/wordprocessingml/2006/main">
        <w:t xml:space="preserve">2. Kejahatan Tidak Dapat Mengatasi Perancangan Tuhan</w:t>
      </w:r>
    </w:p>
    <w:p/>
    <w:p>
      <w:r xmlns:w="http://schemas.openxmlformats.org/wordprocessingml/2006/main">
        <w:t xml:space="preserve">1. Roma 4:13-17 - Kerana janji kepada Abraham dan keturunannya bahawa dia akan menjadi ahli waris dunia tidak datang melalui hukum Taurat, tetapi melalui kebenaran iman.</w:t>
      </w:r>
    </w:p>
    <w:p/>
    <w:p>
      <w:r xmlns:w="http://schemas.openxmlformats.org/wordprocessingml/2006/main">
        <w:t xml:space="preserve">2. Yesaya 55:10-11 - Kerana seperti hujan dan salji turun dari langit dan tidak kembali ke sana, melainkan membasahi bumi, membuatnya bertunas dan bertunas, memberikan benih kepada penabur dan roti kepada orang yang makan, demikianlah juga. jadilah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Deuteronomy 9:6 Sebab itu ketahuilah, bahwa TUHAN, Allahmu, memberikan kepadamu negeri yang baik ini untuk diduduki karena kebenaranmu; kerana kamu adalah bangsa yang tegar tengkuk.</w:t>
      </w:r>
    </w:p>
    <w:p/>
    <w:p>
      <w:r xmlns:w="http://schemas.openxmlformats.org/wordprocessingml/2006/main">
        <w:t xml:space="preserve">TUHAN Allah tidak memberikan tanah yang baik kepada orang Israel kerana kebenaran mereka, tetapi sebaliknya kerana kasih karunia-Nya sendiri.</w:t>
      </w:r>
    </w:p>
    <w:p/>
    <w:p>
      <w:r xmlns:w="http://schemas.openxmlformats.org/wordprocessingml/2006/main">
        <w:t xml:space="preserve">1: Kerahiman Tuhan Terpancar</w:t>
      </w:r>
    </w:p>
    <w:p/>
    <w:p>
      <w:r xmlns:w="http://schemas.openxmlformats.org/wordprocessingml/2006/main">
        <w:t xml:space="preserve">2: Mengingati Kebaikan Tuhan di Masa Pencobaan</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Mazmur 107:1 - Bersyukurlah kepada TUHAN, sebab Ia baik; cintanya kekal selamanya.</w:t>
      </w:r>
    </w:p>
    <w:p/>
    <w:p>
      <w:r xmlns:w="http://schemas.openxmlformats.org/wordprocessingml/2006/main">
        <w:t xml:space="preserve">Ulangan 9:7 Ingatlah dan jangan lupa, bagaimana engkau membangkitkan murka TUHAN, Allahmu di padang gurun: sejak hari engkau keluar dari tanah Mesir sampai kamu tiba di tempat ini, kamu telah memberontak terhadap TUAN.</w:t>
      </w:r>
    </w:p>
    <w:p/>
    <w:p>
      <w:r xmlns:w="http://schemas.openxmlformats.org/wordprocessingml/2006/main">
        <w:t xml:space="preserve">Orang Israel telah memberontak terhadap Tuhan sejak mereka meninggalkan Mesir, dan ayat ini adalah peringatan untuk tidak melupakan bagaimana mereka membangkitkan kemurkaan Tuhan di padang gurun.</w:t>
      </w:r>
    </w:p>
    <w:p/>
    <w:p>
      <w:r xmlns:w="http://schemas.openxmlformats.org/wordprocessingml/2006/main">
        <w:t xml:space="preserve">1. Kepentingan Mengingati Kebodohan Masa Lalu Kita</w:t>
      </w:r>
    </w:p>
    <w:p/>
    <w:p>
      <w:r xmlns:w="http://schemas.openxmlformats.org/wordprocessingml/2006/main">
        <w:t xml:space="preserve">2. Akibat Kemaksiatan</w:t>
      </w:r>
    </w:p>
    <w:p/>
    <w:p>
      <w:r xmlns:w="http://schemas.openxmlformats.org/wordprocessingml/2006/main">
        <w:t xml:space="preserve">1. Mazmur 78:11 - "Mereka melupakan perbuatan-perbuatan-Nya, dan keajaiban-keajaiban-Nya yang telah diperlihatkan-Nya kepada mereka."</w:t>
      </w:r>
    </w:p>
    <w:p/>
    <w:p>
      <w:r xmlns:w="http://schemas.openxmlformats.org/wordprocessingml/2006/main">
        <w:t xml:space="preserve">2. Ibrani 3:12 - "Berjaga-jagalah, saudara-saudara, supaya jangan ada di antara kamu hati yang jahat dan tidak percaya, sehingga ia menyimpang dari Allah yang hidup."</w:t>
      </w:r>
    </w:p>
    <w:p/>
    <w:p>
      <w:r xmlns:w="http://schemas.openxmlformats.org/wordprocessingml/2006/main">
        <w:t xml:space="preserve">Deuteronomy 9:8 Juga di Horeb kamu membangkitkan murka TUHAN, sehingga TUHAN murka kepada kamu dan hendak membinasakan kamu.</w:t>
      </w:r>
    </w:p>
    <w:p/>
    <w:p>
      <w:r xmlns:w="http://schemas.openxmlformats.org/wordprocessingml/2006/main">
        <w:t xml:space="preserve">Petikan ini mengingatkan kita bahawa adalah penting untuk berhati-hati terhadap tindakan dan perkataan kita, kerana ia boleh membawa akibat yang serius.</w:t>
      </w:r>
    </w:p>
    <w:p/>
    <w:p>
      <w:r xmlns:w="http://schemas.openxmlformats.org/wordprocessingml/2006/main">
        <w:t xml:space="preserve">1. "Perhatikan Tindakan Anda: Kajian dalam Ulangan 9:8"</w:t>
      </w:r>
    </w:p>
    <w:p/>
    <w:p>
      <w:r xmlns:w="http://schemas.openxmlformats.org/wordprocessingml/2006/main">
        <w:t xml:space="preserve">2. "Bahaya Memprovokasi Tuhan: Kajian dalam Ulangan 9:8"</w:t>
      </w:r>
    </w:p>
    <w:p/>
    <w:p>
      <w:r xmlns:w="http://schemas.openxmlformats.org/wordprocessingml/2006/main">
        <w:t xml:space="preserve">1. Amsal 16:32 "Siapa yang sabar lebih baik daripada yang kuat, dan yang menguasai jiwanya daripada yang merebut kota."</w:t>
      </w:r>
    </w:p>
    <w:p/>
    <w:p>
      <w:r xmlns:w="http://schemas.openxmlformats.org/wordprocessingml/2006/main">
        <w:t xml:space="preserve">2. Yakobus 1:19-20 "Ketahuilah ini, saudara-saudaraku yang kekasih: hendaklah setiap orang cepat mendengar, lambat untuk berkata-kata, tetapi lambat untuk marah, kerana kemarahan manusia tidak menghasilkan kebenaran di hadapan Allah."</w:t>
      </w:r>
    </w:p>
    <w:p/>
    <w:p>
      <w:r xmlns:w="http://schemas.openxmlformats.org/wordprocessingml/2006/main">
        <w:t xml:space="preserve">Ulangan 9:9 Ketika aku naik ke gunung untuk menerima loh-loh batu, yaitu loh-loh perjanjian yang diikat oleh TUHAN dengan kamu, maka aku diam di gunung itu empat puluh hari empat puluh malam, aku tidak makan roti dan tidak makan. minum air:</w:t>
      </w:r>
    </w:p>
    <w:p/>
    <w:p>
      <w:r xmlns:w="http://schemas.openxmlformats.org/wordprocessingml/2006/main">
        <w:t xml:space="preserve">Musa mendaki Gunung Sinai dan tinggal di sana selama empat puluh hari dan malam tanpa makanan atau air, menerima Sepuluh Perintah daripada Tuhan.</w:t>
      </w:r>
    </w:p>
    <w:p/>
    <w:p>
      <w:r xmlns:w="http://schemas.openxmlformats.org/wordprocessingml/2006/main">
        <w:t xml:space="preserve">1. Kuasa Iman: Belajar daripada Komitmen Musa yang Tidak Berbelah bahagi</w:t>
      </w:r>
    </w:p>
    <w:p/>
    <w:p>
      <w:r xmlns:w="http://schemas.openxmlformats.org/wordprocessingml/2006/main">
        <w:t xml:space="preserve">2. Perjanjian Kasih Tuhan: Sepuluh Perintah sebagai Ikrar Perlindungan</w:t>
      </w:r>
    </w:p>
    <w:p/>
    <w:p>
      <w:r xmlns:w="http://schemas.openxmlformats.org/wordprocessingml/2006/main">
        <w:t xml:space="preserve">1. Ibrani 11:24-29 - Kepercayaan Musa terhadap kuasa Tuhan</w:t>
      </w:r>
    </w:p>
    <w:p/>
    <w:p>
      <w:r xmlns:w="http://schemas.openxmlformats.org/wordprocessingml/2006/main">
        <w:t xml:space="preserve">2. Roma 13:8-10 - Kasih sebagai penggenapan hukum</w:t>
      </w:r>
    </w:p>
    <w:p/>
    <w:p>
      <w:r xmlns:w="http://schemas.openxmlformats.org/wordprocessingml/2006/main">
        <w:t xml:space="preserve">Deuteronomy 9:10 Lalu TUHAN memberikan kepadaku dua loh batu yang ditulis dengan jari Allah; dan padanya tertulis sesuai dengan segala firman yang difirmankan TUHAN kepadamu di gunung dari tengah-tengah api pada hari perhimpunan itu.</w:t>
      </w:r>
    </w:p>
    <w:p/>
    <w:p>
      <w:r xmlns:w="http://schemas.openxmlformats.org/wordprocessingml/2006/main">
        <w:t xml:space="preserve">TUHAN memberikan kepada Musa dua loh batu yang ditulis oleh jari Allah sendiri, yang berisi segala firman yang telah diucapkan-Nya kepada orang Israel ketika mereka berkumpul di Gunung Sinai.</w:t>
      </w:r>
    </w:p>
    <w:p/>
    <w:p>
      <w:r xmlns:w="http://schemas.openxmlformats.org/wordprocessingml/2006/main">
        <w:t xml:space="preserve">1. Kuasa Firman Tuhan: Bagaimana Firman Tuhan Mengubah Kita</w:t>
      </w:r>
    </w:p>
    <w:p/>
    <w:p>
      <w:r xmlns:w="http://schemas.openxmlformats.org/wordprocessingml/2006/main">
        <w:t xml:space="preserve">2. Keagungan Hadirat Tuhan: Mengalami Tuhan di Tengah Api</w:t>
      </w:r>
    </w:p>
    <w:p/>
    <w:p>
      <w:r xmlns:w="http://schemas.openxmlformats.org/wordprocessingml/2006/main">
        <w:t xml:space="preserve">1. Kolose 3:16 - "Hendaklah firman Kristus diam dengan segala kekayaannya di dalam kamu, sambil mengajar dan menasihati seorang akan yang lain dalam segala hikmat."</w:t>
      </w:r>
    </w:p>
    <w:p/>
    <w:p>
      <w:r xmlns:w="http://schemas.openxmlformats.org/wordprocessingml/2006/main">
        <w:t xml:space="preserve">2. Keluaran 33:14-15 - "Lalu firman-Nya: Kehadiran-Ku akan pergi bersama-sama dengan engkau, dan Aku akan memberi kelegaan kepadamu. Lalu Ia berkata kepadanya, Jika kehadiranmu tidak pergi bersama-sama dengan Aku, jangan bawa kami pergi dari sini. ."</w:t>
      </w:r>
    </w:p>
    <w:p/>
    <w:p>
      <w:r xmlns:w="http://schemas.openxmlformats.org/wordprocessingml/2006/main">
        <w:t xml:space="preserve">Deuteronomy 9:11 Sesudah lewat empat puluh hari empat puluh malam, TUHAN memberikan kepadaku kedua loh batu, yaitu loh perjanjian.</w:t>
      </w:r>
    </w:p>
    <w:p/>
    <w:p>
      <w:r xmlns:w="http://schemas.openxmlformats.org/wordprocessingml/2006/main">
        <w:t xml:space="preserve">Selepas empat puluh hari empat puluh malam, Tuhan memberikan Musa dua loh batu yang mengandungi perjanjian.</w:t>
      </w:r>
    </w:p>
    <w:p/>
    <w:p>
      <w:r xmlns:w="http://schemas.openxmlformats.org/wordprocessingml/2006/main">
        <w:t xml:space="preserve">1. Kuasa Perjanjian: Bagaimana Janji Tuhan Digenapi</w:t>
      </w:r>
    </w:p>
    <w:p/>
    <w:p>
      <w:r xmlns:w="http://schemas.openxmlformats.org/wordprocessingml/2006/main">
        <w:t xml:space="preserve">2. Empat Puluh Hari dan Empat Puluh Malam: Memahami Kepentingan Nombor Empat Puluh dalam Kitab Suci</w:t>
      </w:r>
    </w:p>
    <w:p/>
    <w:p>
      <w:r xmlns:w="http://schemas.openxmlformats.org/wordprocessingml/2006/main">
        <w:t xml:space="preserve">1. Keluaran 34:28 - Dan dia berada di sana bersama-sama TUHAN empat puluh hari empat puluh malam; dia tidak makan roti dan tidak minum air. Dan dia menulis di atas loh itu perkataan perjanjian, iaitu sepuluh perintah.</w:t>
      </w:r>
    </w:p>
    <w:p/>
    <w:p>
      <w:r xmlns:w="http://schemas.openxmlformats.org/wordprocessingml/2006/main">
        <w:t xml:space="preserve">2. Mazmur 95:10 - Empat puluh tahun lamanya Aku berdukacita dengan angkatan ini, dan berkata: Ini adalah bangsa yang sesat hatinya, dan mereka tidak mengetahui jalan-Ku.</w:t>
      </w:r>
    </w:p>
    <w:p/>
    <w:p>
      <w:r xmlns:w="http://schemas.openxmlformats.org/wordprocessingml/2006/main">
        <w:t xml:space="preserve">Deuteronomy 9:12 TUHAN berfirman kepadaku: Bangunlah, turunlah dengan segera dari sini; kerana umat-Mu yang telah Kaubawa keluar dari Mesir telah merosakkan diri mereka sendiri; mereka segera menyimpang dari jalan yang Kuperintahkan kepada mereka; mereka telah membuat mereka patung cair.</w:t>
      </w:r>
    </w:p>
    <w:p/>
    <w:p>
      <w:r xmlns:w="http://schemas.openxmlformats.org/wordprocessingml/2006/main">
        <w:t xml:space="preserve">Petikan ini bercakap tentang betapa cepatnya orang Israel telah merosakkan diri mereka sendiri dan telah membuat patung tuangan selepas dibawa keluar dari Mesir.</w:t>
      </w:r>
    </w:p>
    <w:p/>
    <w:p>
      <w:r xmlns:w="http://schemas.openxmlformats.org/wordprocessingml/2006/main">
        <w:t xml:space="preserve">1. Firman Tuhan vs Penyembahan Berhala: Mendekat atau Menjauh</w:t>
      </w:r>
    </w:p>
    <w:p/>
    <w:p>
      <w:r xmlns:w="http://schemas.openxmlformats.org/wordprocessingml/2006/main">
        <w:t xml:space="preserve">2. Tetap Setia kepada Tuhan Dalam Dunia yang Tidak Setia</w:t>
      </w:r>
    </w:p>
    <w:p/>
    <w:p>
      <w:r xmlns:w="http://schemas.openxmlformats.org/wordprocessingml/2006/main">
        <w:t xml:space="preserve">1. Yeremia 2:5-7 - Beginilah firman TUHAN: "Kesalahan apakah yang didapati oleh nenek moyangmu pada-Ku, sehingga mereka menjauh dari pada-Ku, mengejar ketiadaan, dan menjadi tidak berguna?</w:t>
      </w:r>
    </w:p>
    <w:p/>
    <w:p>
      <w:r xmlns:w="http://schemas.openxmlformats.org/wordprocessingml/2006/main">
        <w:t xml:space="preserve">2. Keluaran 20:3-6 - "Jangan ada padamu allah lain di hadapan-Ku. Jangan membuat bagimu patung pahatan, atau apa pun yang serupa dengan apa pun yang ada di langit di atas, atau yang ada di bumi di bawah, atau yang ada di bawah. berada di dalam air di bawah tanah. Jangan sujud menyembah kepadanya atau beribadah kepadanya, sebab Aku, TUHAN, Allahmu, adalah Allah yang cemburu, yang membalaskan kesalahan bapa kepada anak-anaknya kepada keturunan yang ketiga dan keempat dari orang-orang yang membenci. saya.</w:t>
      </w:r>
    </w:p>
    <w:p/>
    <w:p>
      <w:r xmlns:w="http://schemas.openxmlformats.org/wordprocessingml/2006/main">
        <w:t xml:space="preserve">Deuteronomy 9:13 Selanjutnya TUHAN berfirman kepadaku, demikian: Aku telah melihat bangsa ini, dan sesungguhnya mereka adalah bangsa yang tegar tengkuk.</w:t>
      </w:r>
    </w:p>
    <w:p/>
    <w:p>
      <w:r xmlns:w="http://schemas.openxmlformats.org/wordprocessingml/2006/main">
        <w:t xml:space="preserve">Petikan ini menonjolkan bangsa Israel sebagai bangsa yang tegar tengkuk.</w:t>
      </w:r>
    </w:p>
    <w:p/>
    <w:p>
      <w:r xmlns:w="http://schemas.openxmlformats.org/wordprocessingml/2006/main">
        <w:t xml:space="preserve">1. Bahaya Hati Yang Keras</w:t>
      </w:r>
    </w:p>
    <w:p/>
    <w:p>
      <w:r xmlns:w="http://schemas.openxmlformats.org/wordprocessingml/2006/main">
        <w:t xml:space="preserve">2. Rahmat Allah Walaupun Kedegilan Kita</w:t>
      </w:r>
    </w:p>
    <w:p/>
    <w:p>
      <w:r xmlns:w="http://schemas.openxmlformats.org/wordprocessingml/2006/main">
        <w:t xml:space="preserve">1. Yesaya 48:4-11 - Kerelaan Tuhan untuk mengampuni walaupun kita keras kepala</w:t>
      </w:r>
    </w:p>
    <w:p/>
    <w:p>
      <w:r xmlns:w="http://schemas.openxmlformats.org/wordprocessingml/2006/main">
        <w:t xml:space="preserve">2. Yeremia 17:5-10 - Akibat daripada hati yang keras.</w:t>
      </w:r>
    </w:p>
    <w:p/>
    <w:p>
      <w:r xmlns:w="http://schemas.openxmlformats.org/wordprocessingml/2006/main">
        <w:t xml:space="preserve">Ulangan 9:14 Biarlah Aku, supaya Aku membinasakan mereka dan menghapuskan nama mereka dari kolong langit, dan Aku akan membuat engkau menjadi bangsa yang lebih kuat dan lebih besar daripada mereka.</w:t>
      </w:r>
    </w:p>
    <w:p/>
    <w:p>
      <w:r xmlns:w="http://schemas.openxmlformats.org/wordprocessingml/2006/main">
        <w:t xml:space="preserve">Tuhan mengarahkan Musa untuk membiarkan Dia sendirian supaya Dia boleh membinasakan bangsa Israel dan menjadikan bangsa Israel menjadi bangsa yang lebih kuat dan lebih besar.</w:t>
      </w:r>
    </w:p>
    <w:p/>
    <w:p>
      <w:r xmlns:w="http://schemas.openxmlformats.org/wordprocessingml/2006/main">
        <w:t xml:space="preserve">1. Perancangan Tuhan untuk hidup kita kadangkala termasuk kemusnahan sebelum membina semula.</w:t>
      </w:r>
    </w:p>
    <w:p/>
    <w:p>
      <w:r xmlns:w="http://schemas.openxmlformats.org/wordprocessingml/2006/main">
        <w:t xml:space="preserve">2. Walaupun dalam kemusnahan, Tuhan mempunyai rancangan yang lebih besar untuk hidup kita.</w:t>
      </w:r>
    </w:p>
    <w:p/>
    <w:p>
      <w:r xmlns:w="http://schemas.openxmlformats.org/wordprocessingml/2006/main">
        <w:t xml:space="preserve">1. Yesaya 54:2-3 "Luaskanlah tempat kemahmu, dan biarkan tirai tempat kediamanmu terbentang; jangan menahan; panjangkan talinya dan teguhkan pancang-pancangmu, sebab engkau akan membentang ke kanan dan ke kiri. Dan keturunanmu akan memiliki bangsa-bangsa dan akan penduduk kota-kota yang sunyi sepi."</w:t>
      </w:r>
    </w:p>
    <w:p/>
    <w:p>
      <w:r xmlns:w="http://schemas.openxmlformats.org/wordprocessingml/2006/main">
        <w:t xml:space="preserve">2. Roma 8:28 "Dan kita tahu, bahwa dalam segala hal Allah bekerja untuk mendatangkan kebaikan bagi mereka yang mengasihi Dia, yaitu mereka yang terpanggil sesuai dengan rencana-Nya."</w:t>
      </w:r>
    </w:p>
    <w:p/>
    <w:p>
      <w:r xmlns:w="http://schemas.openxmlformats.org/wordprocessingml/2006/main">
        <w:t xml:space="preserve">Ulangan 9:15 Lalu aku berbalik dan turun dari gunung itu, dan gunung itu menyala dengan api, dan kedua loh perjanjian itu ada di kedua tanganku.</w:t>
      </w:r>
    </w:p>
    <w:p/>
    <w:p>
      <w:r xmlns:w="http://schemas.openxmlformats.org/wordprocessingml/2006/main">
        <w:t xml:space="preserve">Musa turun dari Gunung Sinai dengan dua loh Hukum Sepuluh di tangannya, dan gunung itu terbakar.</w:t>
      </w:r>
    </w:p>
    <w:p/>
    <w:p>
      <w:r xmlns:w="http://schemas.openxmlformats.org/wordprocessingml/2006/main">
        <w:t xml:space="preserve">1. Perjanjian Tuhan dengan Kita: Sepuluh Perintah dan Kewajipan Kita untuk Mematuhi</w:t>
      </w:r>
    </w:p>
    <w:p/>
    <w:p>
      <w:r xmlns:w="http://schemas.openxmlformats.org/wordprocessingml/2006/main">
        <w:t xml:space="preserve">2. Kuasa Tuhan: Api di atas Gunung</w:t>
      </w:r>
    </w:p>
    <w:p/>
    <w:p>
      <w:r xmlns:w="http://schemas.openxmlformats.org/wordprocessingml/2006/main">
        <w:t xml:space="preserve">1. Keluaran 20:1-17 - Sepuluh Perintah</w:t>
      </w:r>
    </w:p>
    <w:p/>
    <w:p>
      <w:r xmlns:w="http://schemas.openxmlformats.org/wordprocessingml/2006/main">
        <w:t xml:space="preserve">2. Ibrani 12:18-29 - Api Menyala Hadirat Tuhan</w:t>
      </w:r>
    </w:p>
    <w:p/>
    <w:p>
      <w:r xmlns:w="http://schemas.openxmlformats.org/wordprocessingml/2006/main">
        <w:t xml:space="preserve">Deuteronomy 9:16 Dan aku melihat, sesungguhnya, kamu telah berdosa terhadap TUHAN, Allahmu, dan telah membuat anak lembu tuangan bagimu; dengan segera kamu menyimpang dari jalan yang diperintahkan TUHAN kepadamu.</w:t>
      </w:r>
    </w:p>
    <w:p/>
    <w:p>
      <w:r xmlns:w="http://schemas.openxmlformats.org/wordprocessingml/2006/main">
        <w:t xml:space="preserve">Bangsa Israel telah berdosa terhadap Tuhan dengan membuat dan menyembah seekor anak lembu emas, yang bertentangan dengan perintah Tuhan.</w:t>
      </w:r>
    </w:p>
    <w:p/>
    <w:p>
      <w:r xmlns:w="http://schemas.openxmlformats.org/wordprocessingml/2006/main">
        <w:t xml:space="preserve">1. Mentaati Perintah Allah: Kepentingan Ketaatan Setia</w:t>
      </w:r>
    </w:p>
    <w:p/>
    <w:p>
      <w:r xmlns:w="http://schemas.openxmlformats.org/wordprocessingml/2006/main">
        <w:t xml:space="preserve">2. Akibat Ketidaktaatan: Pengajaran daripada Bani Israel</w:t>
      </w:r>
    </w:p>
    <w:p/>
    <w:p>
      <w:r xmlns:w="http://schemas.openxmlformats.org/wordprocessingml/2006/main">
        <w:t xml:space="preserve">1. Roma 3:23 - Kerana semua orang telah berbuat dosa dan telah kehilangan kemuliaan Tuhan.</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Ulangan 9:17 Lalu aku mengambil kedua meja itu dan melemparkannya dari kedua tanganku dan memecahkannya di depan matamu.</w:t>
      </w:r>
    </w:p>
    <w:p/>
    <w:p>
      <w:r xmlns:w="http://schemas.openxmlformats.org/wordprocessingml/2006/main">
        <w:t xml:space="preserve">Musa memecahkan dua loh batu yang mengandungi Sepuluh Perintah di hadapan orang Israel.</w:t>
      </w:r>
    </w:p>
    <w:p/>
    <w:p>
      <w:r xmlns:w="http://schemas.openxmlformats.org/wordprocessingml/2006/main">
        <w:t xml:space="preserve">1. Kepentingan Mematuhi Firman Tuhan</w:t>
      </w:r>
    </w:p>
    <w:p/>
    <w:p>
      <w:r xmlns:w="http://schemas.openxmlformats.org/wordprocessingml/2006/main">
        <w:t xml:space="preserve">2. Akibat Menderhakai Hukum Allah</w:t>
      </w:r>
    </w:p>
    <w:p/>
    <w:p>
      <w:r xmlns:w="http://schemas.openxmlformats.org/wordprocessingml/2006/main">
        <w:t xml:space="preserve">1. Keluaran 20:1-17 - Sepuluh Perintah</w:t>
      </w:r>
    </w:p>
    <w:p/>
    <w:p>
      <w:r xmlns:w="http://schemas.openxmlformats.org/wordprocessingml/2006/main">
        <w:t xml:space="preserve">2. Matius 22:34-40 - Perintah Terbesar</w:t>
      </w:r>
    </w:p>
    <w:p/>
    <w:p>
      <w:r xmlns:w="http://schemas.openxmlformats.org/wordprocessingml/2006/main">
        <w:t xml:space="preserve">Ulangan 9:18 Lalu sujudlah aku di hadapan TUHAN, seperti yang dahulu, empat puluh hari empat puluh malam; aku tidak makan roti dan tidak minum air, oleh karena segala dosamu yang telah kamu lakukan dengan berbuat jahat di hadapan mata Allah. TUHAN, untuk membangkitkan murka-Nya.</w:t>
      </w:r>
    </w:p>
    <w:p/>
    <w:p>
      <w:r xmlns:w="http://schemas.openxmlformats.org/wordprocessingml/2006/main">
        <w:t xml:space="preserve">Musa berpuasa selama 40 hari 40 malam untuk memohon ampun kepada Allah atas dosa-dosa orang Israel.</w:t>
      </w:r>
    </w:p>
    <w:p/>
    <w:p>
      <w:r xmlns:w="http://schemas.openxmlformats.org/wordprocessingml/2006/main">
        <w:t xml:space="preserve">1. Kekuatan Puasa: Bagaimana Puasa Boleh Membawa Kepada Pengampunan dan Kebangkitan</w:t>
      </w:r>
    </w:p>
    <w:p/>
    <w:p>
      <w:r xmlns:w="http://schemas.openxmlformats.org/wordprocessingml/2006/main">
        <w:t xml:space="preserve">2. Kepentingan Taubat: Mengapa Kita Mesti Meminta Pengampunan</w:t>
      </w:r>
    </w:p>
    <w:p/>
    <w:p>
      <w:r xmlns:w="http://schemas.openxmlformats.org/wordprocessingml/2006/main">
        <w:t xml:space="preserve">1. Yunus 3:10 - "Dan Tuhan melihat perbuatan mereka, bahawa mereka berbalik dari jalan mereka yang jahat, dan Tuhan bertobat dari malapetaka yang telah difirmankan-Nya akan dilakukan-Nya kepada mereka, tetapi Ia tidak melakukannya."</w:t>
      </w:r>
    </w:p>
    <w:p/>
    <w:p>
      <w:r xmlns:w="http://schemas.openxmlformats.org/wordprocessingml/2006/main">
        <w:t xml:space="preserve">2. Mazmur 51:17 - "Korbanan untuk Tuhan adalah roh yang patah; hati yang patah dan remuk, ya Allah, tidak akan Engkau hinakan."</w:t>
      </w:r>
    </w:p>
    <w:p/>
    <w:p>
      <w:r xmlns:w="http://schemas.openxmlformats.org/wordprocessingml/2006/main">
        <w:t xml:space="preserve">Deuteronomy 9:19 Sebab aku takut akan murka dan murka yang ditimbulkan oleh murka TUHAN terhadap kamu untuk membinasakan kamu. Tetapi TUHAN mendengarkan aku pada waktu itu juga.</w:t>
      </w:r>
    </w:p>
    <w:p/>
    <w:p>
      <w:r xmlns:w="http://schemas.openxmlformats.org/wordprocessingml/2006/main">
        <w:t xml:space="preserve">Musa takut akan murka dan murka Tuhan, tetapi Tuhan mendengar permohonan-Nya dan tidak membinasakan orang Israel.</w:t>
      </w:r>
    </w:p>
    <w:p/>
    <w:p>
      <w:r xmlns:w="http://schemas.openxmlformats.org/wordprocessingml/2006/main">
        <w:t xml:space="preserve">1. Walaupun dalam masa paling gelap kita, Tuhan sentiasa mendengar dan bersedia untuk menunjukkan belas kasihan.</w:t>
      </w:r>
    </w:p>
    <w:p/>
    <w:p>
      <w:r xmlns:w="http://schemas.openxmlformats.org/wordprocessingml/2006/main">
        <w:t xml:space="preserve">2. Apabila kita takut, kita boleh berpaling kepada Tuhan untuk mendapatkan keselesaan dan perlindungan.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8:31-39 - Jadi apakah yang akan kita katakan kepada perkara-perkara ini? Jika Allah di pihak kita, siapakah yang dapat menentang kita? Dia yang tidak menyayangkan Anak-Nya sendiri, tetapi menyerahkan-Nya bagi kita semua, bagaimanakah Ia tidak akan mengaruniakan segala sesuatu kepada kita bersama-sama dengan Dia? Siapakah yang akan membawa sebarang tuduhan terhadap orang pilihan Tuhan? Allah yang membenarkan. Siapa yang hendak mengutuk? Kristus Yesus adalah Dia yang telah mati lebih dari itu, yang telah dibangkitkan, yang ada di sebelah kanan Allah, yang sungguh-sungguh berdoa untuk kita. Siapakah yang akan memisahkan kita daripada kasih Kristus? Adakah kesusahan, atau kesesakan, atau penganiayaan, atau kelaparan, atau ketelanjangan, atau bahaya, atau pedang? Seperti ada tertulis, Demi kamu kami dibunuh sepanjang hari; kami dianggap seperti biri-biri yang akan disembelih. Tidak, dalam semua perkara ini kita lebih daripada pemenang melalui Dia yang mengasihi kita.</w:t>
      </w:r>
    </w:p>
    <w:p/>
    <w:p>
      <w:r xmlns:w="http://schemas.openxmlformats.org/wordprocessingml/2006/main">
        <w:t xml:space="preserve">Deuteronomy 9:20 Dan TUHAN sangat murka kepada Harun untuk membinasakan dia, dan pada waktu itu juga aku berdoa untuk Harun.</w:t>
      </w:r>
    </w:p>
    <w:p/>
    <w:p>
      <w:r xmlns:w="http://schemas.openxmlformats.org/wordprocessingml/2006/main">
        <w:t xml:space="preserve">Kesetiaan dan kerendahan hati Harun dalam menghadapi murka Allah adalah pengajaran buat kita semua.</w:t>
      </w:r>
    </w:p>
    <w:p/>
    <w:p>
      <w:r xmlns:w="http://schemas.openxmlformats.org/wordprocessingml/2006/main">
        <w:t xml:space="preserve">1. Kuasa Kerendahan Hati: Bagaimana Tuhan Membalas Iman Kita yang Rendah Hati</w:t>
      </w:r>
    </w:p>
    <w:p/>
    <w:p>
      <w:r xmlns:w="http://schemas.openxmlformats.org/wordprocessingml/2006/main">
        <w:t xml:space="preserve">2. Kepentingan Berdiri Teguh Di Bawah Tekanan</w:t>
      </w:r>
    </w:p>
    <w:p/>
    <w:p>
      <w:r xmlns:w="http://schemas.openxmlformats.org/wordprocessingml/2006/main">
        <w:t xml:space="preserve">1. Yakobus 4:10 - Rendahkanlah dirimu di hadapan Tuhan, dan Dia akan meninggikan kamu.</w:t>
      </w:r>
    </w:p>
    <w:p/>
    <w:p>
      <w:r xmlns:w="http://schemas.openxmlformats.org/wordprocessingml/2006/main">
        <w:t xml:space="preserve">2. Daniel 3:16-18 - Sadrakh, Mesakh, dan Abednego enggan sujud kepada Nebukadnezar, dan tidak dicederakan oleh api.</w:t>
      </w:r>
    </w:p>
    <w:p/>
    <w:p>
      <w:r xmlns:w="http://schemas.openxmlformats.org/wordprocessingml/2006/main">
        <w:t xml:space="preserve">Ulangan 9:21 Dan Aku mengambil dosamu, yaitu anak lembu yang telah kamu buat itu, dan membakarnya dengan api, memijaknya dan menggilingnya sangat kecil, sampai menjadi kecil seperti debu, dan aku melemparkan debunya ke dalam anak sungai yang turun dari gunung.</w:t>
      </w:r>
    </w:p>
    <w:p/>
    <w:p>
      <w:r xmlns:w="http://schemas.openxmlformats.org/wordprocessingml/2006/main">
        <w:t xml:space="preserve">Tuhan membakar dan menghancurkan anak lembu itu menjadi debu untuk dosa orang Israel dan melemparkan debu itu ke dalam sungai yang turun dari gunung.</w:t>
      </w:r>
    </w:p>
    <w:p/>
    <w:p>
      <w:r xmlns:w="http://schemas.openxmlformats.org/wordprocessingml/2006/main">
        <w:t xml:space="preserve">1. Kuasa Pertaubatan: Bagaimana Pengampunan Tuhan Mengubah Dosa kita</w:t>
      </w:r>
    </w:p>
    <w:p/>
    <w:p>
      <w:r xmlns:w="http://schemas.openxmlformats.org/wordprocessingml/2006/main">
        <w:t xml:space="preserve">2. Mempercayai Kebijaksanaan Tuhan dalam Situasi Sukar</w:t>
      </w:r>
    </w:p>
    <w:p/>
    <w:p>
      <w:r xmlns:w="http://schemas.openxmlformats.org/wordprocessingml/2006/main">
        <w:t xml:space="preserve">1. Yesaya 43:25 - "Aku, bahkan Aku, adalah Dia yang menghapuskan pelanggaranmu demi Aku sendiri, dan tidak akan mengingat dosamu."</w:t>
      </w:r>
    </w:p>
    <w:p/>
    <w:p>
      <w:r xmlns:w="http://schemas.openxmlformats.org/wordprocessingml/2006/main">
        <w:t xml:space="preserve">2. Mazmur 103:12 - "Sejauh timur dari barat, demikianlah Ia menjauhkan pelanggaran kita dari pada kita."</w:t>
      </w:r>
    </w:p>
    <w:p/>
    <w:p>
      <w:r xmlns:w="http://schemas.openxmlformats.org/wordprocessingml/2006/main">
        <w:t xml:space="preserve">Deuteronomy 9:22 Dan di Tabera, di Masa dan di Kibrot-Taawa, kamu membangkitkan murka TUHAN.</w:t>
      </w:r>
    </w:p>
    <w:p/>
    <w:p>
      <w:r xmlns:w="http://schemas.openxmlformats.org/wordprocessingml/2006/main">
        <w:t xml:space="preserve">Orang Israel membangkitkan murka Tuhan di Tabera, Masa, dan Kibrot-Taawa.</w:t>
      </w:r>
    </w:p>
    <w:p/>
    <w:p>
      <w:r xmlns:w="http://schemas.openxmlformats.org/wordprocessingml/2006/main">
        <w:t xml:space="preserve">1. Akibat Ketidaktaatan: Belajar daripada Bani Israel</w:t>
      </w:r>
    </w:p>
    <w:p/>
    <w:p>
      <w:r xmlns:w="http://schemas.openxmlformats.org/wordprocessingml/2006/main">
        <w:t xml:space="preserve">2. Bahaya Menolak Kehendak Tuhan</w:t>
      </w:r>
    </w:p>
    <w:p/>
    <w:p>
      <w:r xmlns:w="http://schemas.openxmlformats.org/wordprocessingml/2006/main">
        <w:t xml:space="preserve">1. Amsal 14:12: Ada jalan yang disangka baik oleh manusia, tetapi kesudahannya ialah jalan menuju kematian.</w:t>
      </w:r>
    </w:p>
    <w:p/>
    <w:p>
      <w:r xmlns:w="http://schemas.openxmlformats.org/wordprocessingml/2006/main">
        <w:t xml:space="preserve">2. Yakobus 4:17: Oleh itu, bagi sesiapa yang mengetahui perkara yang betul untuk dilakukan tetapi tidak melakukannya, baginya itu adalah dosa.</w:t>
      </w:r>
    </w:p>
    <w:p/>
    <w:p>
      <w:r xmlns:w="http://schemas.openxmlformats.org/wordprocessingml/2006/main">
        <w:t xml:space="preserve">Deuteronomy 9:23 Demikian juga ketika TUHAN mengutus kamu dari Kadeshbarnea, berfirman: Pergilah dan raihlah negeri yang telah Kuberikan kepadamu; maka kamu memberontak terhadap perintah TUHAN, Allahmu, dan kamu tidak percaya kepada-Nya dan tidak mendengarkan suara-Nya.</w:t>
      </w:r>
    </w:p>
    <w:p/>
    <w:p>
      <w:r xmlns:w="http://schemas.openxmlformats.org/wordprocessingml/2006/main">
        <w:t xml:space="preserve">Orang Israel memberontak terhadap Tuhan apabila Dia memerintahkan mereka untuk pergi dan mengambil alih tanah yang dijanjikan.</w:t>
      </w:r>
    </w:p>
    <w:p/>
    <w:p>
      <w:r xmlns:w="http://schemas.openxmlformats.org/wordprocessingml/2006/main">
        <w:t xml:space="preserve">1. Ketaatan adalah Bahagian Keperluan Iman</w:t>
      </w:r>
    </w:p>
    <w:p/>
    <w:p>
      <w:r xmlns:w="http://schemas.openxmlformats.org/wordprocessingml/2006/main">
        <w:t xml:space="preserve">2. Mempercayai Tuhan adalah Penting kepada Kehidupan Kristian</w:t>
      </w:r>
    </w:p>
    <w:p/>
    <w:p>
      <w:r xmlns:w="http://schemas.openxmlformats.org/wordprocessingml/2006/main">
        <w:t xml:space="preserve">1. 2 Korintus 10:5 - Kami merobohkan hujah dan setiap kepura-puraan yang menentang pengetahuan tentang Tuhan, dan kami menawan setiap pemikiran untuk menjadikannya taat kepada Kristus.</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Ulangan 9:24 Kamu telah memberontak terhadap TUHAN sejak Aku mengenal kamu.</w:t>
      </w:r>
    </w:p>
    <w:p/>
    <w:p>
      <w:r xmlns:w="http://schemas.openxmlformats.org/wordprocessingml/2006/main">
        <w:t xml:space="preserve">Ringkasan Petikan: TUHAN telah mengetahui orang Israel memberontak sejak hari mereka dikenali.</w:t>
      </w:r>
    </w:p>
    <w:p/>
    <w:p>
      <w:r xmlns:w="http://schemas.openxmlformats.org/wordprocessingml/2006/main">
        <w:t xml:space="preserve">1. Bahaya Penderhakaan Terhadap Tuhan</w:t>
      </w:r>
    </w:p>
    <w:p/>
    <w:p>
      <w:r xmlns:w="http://schemas.openxmlformats.org/wordprocessingml/2006/main">
        <w:t xml:space="preserve">2. Menyedari Sifat Penderhaka kita</w:t>
      </w:r>
    </w:p>
    <w:p/>
    <w:p>
      <w:r xmlns:w="http://schemas.openxmlformats.org/wordprocessingml/2006/main">
        <w:t xml:space="preserve">1. Yesaya 1:2-20 - Panggilan Tuhan kepada Israel untuk bertaubat dan kembali kepada-Nya.</w:t>
      </w:r>
    </w:p>
    <w:p/>
    <w:p>
      <w:r xmlns:w="http://schemas.openxmlformats.org/wordprocessingml/2006/main">
        <w:t xml:space="preserve">2. Yakobus 4:7-10 - Panggilan Tuhan untuk tunduk kepada-Nya dan menentang syaitan.</w:t>
      </w:r>
    </w:p>
    <w:p/>
    <w:p>
      <w:r xmlns:w="http://schemas.openxmlformats.org/wordprocessingml/2006/main">
        <w:t xml:space="preserve">Deuteronomy 9:25 Demikianlah aku sujud di hadapan TUHAN empat puluh hari empat puluh malam, sebagaimana aku sujud pada mulanya; kerana TUHAN telah berfirman bahawa Dia akan membinasakan kamu.</w:t>
      </w:r>
    </w:p>
    <w:p/>
    <w:p>
      <w:r xmlns:w="http://schemas.openxmlformats.org/wordprocessingml/2006/main">
        <w:t xml:space="preserve">Musa berpuasa selama empat puluh hari empat puluh malam di hadapan Tuhan untuk membela orang Israel, seperti yang difirmankan Tuhan akan membinasakan mereka.</w:t>
      </w:r>
    </w:p>
    <w:p/>
    <w:p>
      <w:r xmlns:w="http://schemas.openxmlformats.org/wordprocessingml/2006/main">
        <w:t xml:space="preserve">1. Kuasa Iman: Kajian Musa dan Bani Israel</w:t>
      </w:r>
    </w:p>
    <w:p/>
    <w:p>
      <w:r xmlns:w="http://schemas.openxmlformats.org/wordprocessingml/2006/main">
        <w:t xml:space="preserve">2. Kekuatan Doa: Bagaimana Tuhan Mendengar Rayuan Kita</w:t>
      </w:r>
    </w:p>
    <w:p/>
    <w:p>
      <w:r xmlns:w="http://schemas.openxmlformats.org/wordprocessingml/2006/main">
        <w:t xml:space="preserve">1. Yakobus 5:16 - Sebab itu hendaklah kamu saling mengaku dosamu dan saling mendoakan supaya kamu sembuh. Doa orang yang soleh adalah kuat dan berkesan.</w:t>
      </w:r>
    </w:p>
    <w:p/>
    <w:p>
      <w:r xmlns:w="http://schemas.openxmlformats.org/wordprocessingml/2006/main">
        <w:t xml:space="preserve">2. Mazmur 145:18 - Tuhan dekat kepada semua orang yang berseru kepada-Nya, kepada semua orang yang berseru kepada-Nya dalam kebenaran.</w:t>
      </w:r>
    </w:p>
    <w:p/>
    <w:p>
      <w:r xmlns:w="http://schemas.openxmlformats.org/wordprocessingml/2006/main">
        <w:t xml:space="preserve">Ulangan 9:26 Sebab itu aku berdoa kepada TUHAN, katanya: Ya Tuhan ALLAH, janganlah membinasakan umat-Mu dan milik pusaka-Mu, yang telah Kautebus dengan kebesaran-Mu, yang telah Kaubawa keluar dari Mesir dengan tangan yang kuat.</w:t>
      </w:r>
    </w:p>
    <w:p/>
    <w:p>
      <w:r xmlns:w="http://schemas.openxmlformats.org/wordprocessingml/2006/main">
        <w:t xml:space="preserve">Musa berdoa kepada Tuhan, memohon kepada-Nya agar tidak membinasakan umat Israel, yang telah Dia selamatkan dari Mesir dengan tangan yang kuat.</w:t>
      </w:r>
    </w:p>
    <w:p/>
    <w:p>
      <w:r xmlns:w="http://schemas.openxmlformats.org/wordprocessingml/2006/main">
        <w:t xml:space="preserve">1. Tuhan kita ialah Tuhan yang penuh belas kasihan - Ulangan 9:26</w:t>
      </w:r>
    </w:p>
    <w:p/>
    <w:p>
      <w:r xmlns:w="http://schemas.openxmlformats.org/wordprocessingml/2006/main">
        <w:t xml:space="preserve">2. Percaya kepada Tuhan - Ulangan 9:26</w:t>
      </w:r>
    </w:p>
    <w:p/>
    <w:p>
      <w:r xmlns:w="http://schemas.openxmlformats.org/wordprocessingml/2006/main">
        <w:t xml:space="preserve">1. Keluaran 14:31 - Dan Israel melihat pekerjaan besar yang dilakukan Tuhan ke atas orang Mesir, dan bangsa itu takut akan Tuhan dan percaya kepada Tuhan, dan Musa, hamba-Nya.</w:t>
      </w:r>
    </w:p>
    <w:p/>
    <w:p>
      <w:r xmlns:w="http://schemas.openxmlformats.org/wordprocessingml/2006/main">
        <w:t xml:space="preserve">2. Keluaran 15:13 - Dengan belas kasihan-Mu Engkau telah memimpin bangsa yang telah Engkau tebus; dengan kekuatan-Mu Engkau menuntun mereka ke tempat kediaman-Mu yang kudus.</w:t>
      </w:r>
    </w:p>
    <w:p/>
    <w:p>
      <w:r xmlns:w="http://schemas.openxmlformats.org/wordprocessingml/2006/main">
        <w:t xml:space="preserve">Ulangan 9:27 Ingatlah akan hamba-hamba-Mu, Abraham, Ishak dan Yakub; jangan melihat kepada kedegilan bangsa ini, atau kepada kejahatan mereka, atau kepada dosa mereka;</w:t>
      </w:r>
    </w:p>
    <w:p/>
    <w:p>
      <w:r xmlns:w="http://schemas.openxmlformats.org/wordprocessingml/2006/main">
        <w:t xml:space="preserve">Petikan itu mengingatkan kita untuk mengingati nenek moyang kita Abraham, Ishak, dan Yakub, dan untuk tidak disesatkan oleh kedegilan, kejahatan, dan dosa umat ini.</w:t>
      </w:r>
    </w:p>
    <w:p/>
    <w:p>
      <w:r xmlns:w="http://schemas.openxmlformats.org/wordprocessingml/2006/main">
        <w:t xml:space="preserve">1. "Leluhur: Model Iman dan Kebajikan"</w:t>
      </w:r>
    </w:p>
    <w:p/>
    <w:p>
      <w:r xmlns:w="http://schemas.openxmlformats.org/wordprocessingml/2006/main">
        <w:t xml:space="preserve">2. "Kuasa Zikir"</w:t>
      </w:r>
    </w:p>
    <w:p/>
    <w:p>
      <w:r xmlns:w="http://schemas.openxmlformats.org/wordprocessingml/2006/main">
        <w:t xml:space="preserve">1. Ibrani 11:8-16 - "Karena iman Abraham, apabila dipanggil untuk pergi ke suatu tempat yang akan diterimanya kelak sebagai warisannya, taat dan pergi, walaupun dia tidak tahu ke mana dia pergi."</w:t>
      </w:r>
    </w:p>
    <w:p/>
    <w:p>
      <w:r xmlns:w="http://schemas.openxmlformats.org/wordprocessingml/2006/main">
        <w:t xml:space="preserve">2. Kejadian 12:1-3 - "Tuhan telah berfirman kepada Abram, 'Pergilah dari negerimu, kaummu dan keluarga bapamu ke negeri yang akan Kutunjukkan kepadamu. Aku akan membuat engkau menjadi bangsa yang besar, dan Aku akan memberkati engkau. engkau, Aku akan membuat namamu besar, dan engkau akan menjadi berkat.'"</w:t>
      </w:r>
    </w:p>
    <w:p/>
    <w:p>
      <w:r xmlns:w="http://schemas.openxmlformats.org/wordprocessingml/2006/main">
        <w:t xml:space="preserve">Deuteronomy 9:28 Supaya negeri, dari mana kamu membawa kami keluar, berkata: Kerana TUHAN tidak dapat membawa mereka ke negeri yang dijanjikan-Nya kepada mereka, dan oleh sebab Ia membenci mereka, Ia telah membawa mereka keluar untuk membunuh mereka di padang gurun.</w:t>
      </w:r>
    </w:p>
    <w:p/>
    <w:p>
      <w:r xmlns:w="http://schemas.openxmlformats.org/wordprocessingml/2006/main">
        <w:t xml:space="preserve">Dalam Ulangan 9:28, Musa memberi amaran kepada orang Israel bahawa tanah tempat mereka dibawa keluar boleh mengatakan bahawa TUHAN tidak dapat membawa orang Israel masuk ke negeri yang dijanjikan-Nya kepada mereka dan bahawa Dia telah membawa mereka keluar untuk membunuh mereka di hutan belantara.</w:t>
      </w:r>
    </w:p>
    <w:p/>
    <w:p>
      <w:r xmlns:w="http://schemas.openxmlformats.org/wordprocessingml/2006/main">
        <w:t xml:space="preserve">1. Kasih Sayang dan Kesetiaan Tuhan yang Tidak Putus</w:t>
      </w:r>
    </w:p>
    <w:p/>
    <w:p>
      <w:r xmlns:w="http://schemas.openxmlformats.org/wordprocessingml/2006/main">
        <w:t xml:space="preserve">2. Hati Ketaatan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Deuteronomy 9:29 Tetapi mereka adalah umat-Mu dan milik pusaka-Mu, yang telah Kaubawa keluar dengan kekuatan-Mu yang besar dan dengan lengan-Mu yang teracung.</w:t>
      </w:r>
    </w:p>
    <w:p/>
    <w:p>
      <w:r xmlns:w="http://schemas.openxmlformats.org/wordprocessingml/2006/main">
        <w:t xml:space="preserve">Umat Tuhan adalah warisan-Nya, dan Dia telah membawa mereka keluar melalui kuasa-Nya.</w:t>
      </w:r>
    </w:p>
    <w:p/>
    <w:p>
      <w:r xmlns:w="http://schemas.openxmlformats.org/wordprocessingml/2006/main">
        <w:t xml:space="preserve">1. Kuasa Tuhan dan KasihNya kepada UmatNya</w:t>
      </w:r>
    </w:p>
    <w:p/>
    <w:p>
      <w:r xmlns:w="http://schemas.openxmlformats.org/wordprocessingml/2006/main">
        <w:t xml:space="preserve">2. Lengan Perlindungan Tuhan untuk Pusaka-Nya</w:t>
      </w:r>
    </w:p>
    <w:p/>
    <w:p>
      <w:r xmlns:w="http://schemas.openxmlformats.org/wordprocessingml/2006/main">
        <w:t xml:space="preserve">1. Ulangan 4:34-35 - Sebab Tuhan, Tuhanmu, adalah api yang menghanguskan, Tuhan yang cemburu. Apabila kamu menjadi bapa kepada anak-anak dan anak-anak dan telah lama tinggal di negeri itu, janganlah kamu merosakkan diri kamu dengan membuat berhala dalam bentuk apa pun.</w:t>
      </w:r>
    </w:p>
    <w:p/>
    <w:p>
      <w:r xmlns:w="http://schemas.openxmlformats.org/wordprocessingml/2006/main">
        <w:t xml:space="preserve">2. Mazmur 44:3 - Kerana bukan dengan pedang mereka sendiri mereka memenangi negeri itu, dan lengan mereka sendiri tidak memberikan kemenangan kepada mereka; tetapi tangan kanan-Mu, lengan-Mu dan cahaya wajah-Mu, kerana Engkau berkenan kepada mereka.</w:t>
      </w:r>
    </w:p>
    <w:p/>
    <w:p>
      <w:r xmlns:w="http://schemas.openxmlformats.org/wordprocessingml/2006/main">
        <w:t xml:space="preserve">Ulangan 10 boleh diringkaskan dalam tiga perenggan seperti berikut, dengan ayat-ayat yang ditunjukkan:</w:t>
      </w:r>
    </w:p>
    <w:p/>
    <w:p>
      <w:r xmlns:w="http://schemas.openxmlformats.org/wordprocessingml/2006/main">
        <w:t xml:space="preserve">Perenggan 1: Ulangan 10:1-11 menerangkan pembuatan set kedua loh batu oleh Musa selepas dia memecahkan set pertama dalam kemarahan. Tuhan mengarahkan Musa untuk mengukir loh-loh baru dan membawanya ke Gunung Sinai, di mana Dia menulis Sepuluh Perintah padanya sekali lagi. Musa menceritakan bagaimana dia menghabiskan empat puluh hari dan malam berpuasa di atas gunung, menerima arahan daripada Tuhan. Dia menekankan bahawa pilihan Tuhan Israel sebagai milik-Nya yang berharga bukanlah kerana kebesaran mereka tetapi semata-mata kerana kasih dan kesetiaan-Nya untuk memenuhi janji-janji-Nya.</w:t>
      </w:r>
    </w:p>
    <w:p/>
    <w:p>
      <w:r xmlns:w="http://schemas.openxmlformats.org/wordprocessingml/2006/main">
        <w:t xml:space="preserve">Perenggan 2: Melanjutkan dalam Ulangan 10:12-22, Musa menyeru orang Israel untuk takut dan mengasihi Tuhan, berjalan dalam ketaatan kepada-Nya. Dia mengingatkan mereka tentang apa yang dituntut oleh Yahweh untuk takut kepada-Nya, berjalan dalam semua jalan-Nya, mengasihi Dia, melayani Dia dengan segenap hati dan jiwa mereka, mematuhi perintah-Nya dan berbuat demikian akan membawa kepada berkat. Musa menonjolkan keadilan Tuhan dan menjaga kumpulan yang lemah seperti anak yatim dan balu, menggesa Israel untuk meniru sifat-sifat ini.</w:t>
      </w:r>
    </w:p>
    <w:p/>
    <w:p>
      <w:r xmlns:w="http://schemas.openxmlformats.org/wordprocessingml/2006/main">
        <w:t xml:space="preserve">Perenggan 3: Ulangan 10 diakhiri dengan Musa menekankan bahawa Yahweh adalah yang tertinggi atas semua tuhan di langit, bumi, dan segala yang ada di dalamnya adalah milik-Nya. Dia mengingatkan orang Israel tentang sejarah mereka dari tujuh puluh individu yang turun ke Mesir sehingga mereka menjadi bangsa yang banyak dan bagaimana Tuhan membebaskan mereka dari perhambaan dengan tanda-tanda dan keajaiban yang besar. Musa menggalakkan sunat hati mereka sebagai simbol pengabdian batin untuk mengasihi Yahweh dengan sepenuh hati dan mengikuti jalan-Nya dengan setia.</w:t>
      </w:r>
    </w:p>
    <w:p/>
    <w:p>
      <w:r xmlns:w="http://schemas.openxmlformats.org/wordprocessingml/2006/main">
        <w:t xml:space="preserve">Secara ringkasnya:</w:t>
      </w:r>
    </w:p>
    <w:p>
      <w:r xmlns:w="http://schemas.openxmlformats.org/wordprocessingml/2006/main">
        <w:t xml:space="preserve">Ulangan 10 mempersembahkan:</w:t>
      </w:r>
    </w:p>
    <w:p>
      <w:r xmlns:w="http://schemas.openxmlformats.org/wordprocessingml/2006/main">
        <w:t xml:space="preserve">Membuat set kedua loh batu kesetiaan Tuhan;</w:t>
      </w:r>
    </w:p>
    <w:p>
      <w:r xmlns:w="http://schemas.openxmlformats.org/wordprocessingml/2006/main">
        <w:t xml:space="preserve">Menyeru untuk ketakutan dan ketaatan berkat kerana mengikuti jalan Tuhan;</w:t>
      </w:r>
    </w:p>
    <w:p>
      <w:r xmlns:w="http://schemas.openxmlformats.org/wordprocessingml/2006/main">
        <w:t xml:space="preserve">Keluhuran Yahweh sunat hati dan pengabdian.</w:t>
      </w:r>
    </w:p>
    <w:p/>
    <w:p>
      <w:r xmlns:w="http://schemas.openxmlformats.org/wordprocessingml/2006/main">
        <w:t xml:space="preserve">Penekanan pada pembuatan set kedua loh batu kesetiaan Tuhan kepada perjanjian-Nya;</w:t>
      </w:r>
    </w:p>
    <w:p>
      <w:r xmlns:w="http://schemas.openxmlformats.org/wordprocessingml/2006/main">
        <w:t xml:space="preserve">Panggil untuk rasa takut, ketaatan, dan cinta kepada Tuhan berkat kerana mengikuti jalan-Nya;</w:t>
      </w:r>
    </w:p>
    <w:p>
      <w:r xmlns:w="http://schemas.openxmlformats.org/wordprocessingml/2006/main">
        <w:t xml:space="preserve">Keluhuran Yahweh atas semua tuhan sunat hati dan pengabdian kepada-Nya.</w:t>
      </w:r>
    </w:p>
    <w:p/>
    <w:p>
      <w:r xmlns:w="http://schemas.openxmlformats.org/wordprocessingml/2006/main">
        <w:t xml:space="preserve">Bab ini memfokuskan pada pembuatan set kedua loh batu, panggilan untuk takut dan patuh kepada Tuhan, dan ketuanan Yahweh. Dalam Ulangan 10, Musa menerangkan bagaimana dia mengukir loh batu baru selepas memecahkan set pertama dalam kemarahan. Dia menceritakan bagaimana Tuhan mengarahkan dia untuk membawa loh-loh baru ini ke atas Gunung Sinai, di mana Dia menulis semula Sepuluh Perintah padanya. Musa menekankan bahawa status pilihan Israel sebagai milik Tuhan bukan kerana kebesaran mereka tetapi semata-mata kerana kasih dan kesetiaan-Nya dalam memenuhi janji-janji-Nya.</w:t>
      </w:r>
    </w:p>
    <w:p/>
    <w:p>
      <w:r xmlns:w="http://schemas.openxmlformats.org/wordprocessingml/2006/main">
        <w:t xml:space="preserve">Melanjutkan dalam Ulangan 10, Musa menyeru orang Israel untuk takut dan mengasihi Tuhan sambil berjalan dalam ketaatan kepada-Nya. Dia mengingatkan mereka bahawa Yahweh memerlukan pengabdian sepenuh hati mereka untuk takut kepada-Nya, berjalan di semua jalan-Nya, mengasihi Dia, melayani Dia dengan segenap hati dan jiwa mereka, dan mematuhi perintah-Nya. Musa meyakinkan mereka bahawa mengikuti arahan ini akan membawa kepada berkat. Dia juga menonjolkan keadilan Tuhan dan menjaga kumpulan yang lemah seperti anak yatim dan balu, menggesa Israel untuk meniru sifat-sifat ini.</w:t>
      </w:r>
    </w:p>
    <w:p/>
    <w:p>
      <w:r xmlns:w="http://schemas.openxmlformats.org/wordprocessingml/2006/main">
        <w:t xml:space="preserve">Ulangan 10 menyimpulkan dengan Musa menekankan bahawa Yahweh adalah tertinggi atas semua tuhan di langit, bumi, dan segala yang ada di dalamnya adalah milik-Nya sahaja. Dia mengingatkan orang Israel tentang sejarah mereka dari menjadi kumpulan kecil yang turun ke Mesir sehingga mereka menjadi bangsa yang banyak dan bagaimana Tuhan membebaskan mereka dari perhambaan melalui tanda-tanda dan keajaiban yang besar. Musa menggalakkan sunat hati mereka sebagai simbol yang mewakili pengabdian batin untuk mengasihi Yahweh dengan sepenuh hati dan mengikuti jalan-Nya dengan setia, mengakui ketuanan-Nya dan membalas dengan pengabdian yang tulen.</w:t>
      </w:r>
    </w:p>
    <w:p/>
    <w:p>
      <w:r xmlns:w="http://schemas.openxmlformats.org/wordprocessingml/2006/main">
        <w:t xml:space="preserve">Deuteronomy 10:1 Pada waktu itu TUHAN berfirman kepadaku: Pahatlah bagimu dua loh batu seperti yang pertama, dan naiklah kepada-Ku ke atas gunung itu, dan buatlah bagimu sebuah tabut dari kayu.</w:t>
      </w:r>
    </w:p>
    <w:p/>
    <w:p>
      <w:r xmlns:w="http://schemas.openxmlformats.org/wordprocessingml/2006/main">
        <w:t xml:space="preserve">Tuhan mengarahkan Musa untuk mengukir dua loh batu seperti yang pertama dan membina sebuah bahtera daripada kayu.</w:t>
      </w:r>
    </w:p>
    <w:p/>
    <w:p>
      <w:r xmlns:w="http://schemas.openxmlformats.org/wordprocessingml/2006/main">
        <w:t xml:space="preserve">1. Kepentingan Ketaatan: Mengikuti Perintah Tuhan, Walaupun Tidak Jelas.</w:t>
      </w:r>
    </w:p>
    <w:p/>
    <w:p>
      <w:r xmlns:w="http://schemas.openxmlformats.org/wordprocessingml/2006/main">
        <w:t xml:space="preserve">2. Iman kepada Kuasa Yang Lebih Tinggi: Memahami dan Mempercayai Rancangan Tuhan.</w:t>
      </w:r>
    </w:p>
    <w:p/>
    <w:p>
      <w:r xmlns:w="http://schemas.openxmlformats.org/wordprocessingml/2006/main">
        <w:t xml:space="preserve">1. Yeremia 17:7-8 - "Diberkatilah orang yang mengandalkan TUHAN, yang menaruh harapannya pada TUHAN, sebab ia akan menjadi seperti pohon yang ditanam di tepi air, yang menjulurkan akarnya ke tepi sungai, dan tidak akan melihat apabila panas datang, tetapi daunnya akan menghijau, dan tidak akan khawatir pada tahun kemarau, dan tidak akan berhenti menghasilkan buah."</w:t>
      </w:r>
    </w:p>
    <w:p/>
    <w:p>
      <w:r xmlns:w="http://schemas.openxmlformats.org/wordprocessingml/2006/main">
        <w:t xml:space="preserve">2.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Ulangan 10:2 Aku akan menulis di atas loh-loh itu perkataan-perkataan yang ada dalam loh-loh yang mula-mula yang telah kaupecahkan itu, dan engkau harus memasukkannya ke dalam tabut itu.</w:t>
      </w:r>
    </w:p>
    <w:p/>
    <w:p>
      <w:r xmlns:w="http://schemas.openxmlformats.org/wordprocessingml/2006/main">
        <w:t xml:space="preserve">Tuhan memerintahkan Musa untuk menulis perkataan pada loh batu baru dan meletakkannya di dalam tabut.</w:t>
      </w:r>
    </w:p>
    <w:p/>
    <w:p>
      <w:r xmlns:w="http://schemas.openxmlformats.org/wordprocessingml/2006/main">
        <w:t xml:space="preserve">1. Perintah Tuhan: Mematuhi Arahan Tuhan</w:t>
      </w:r>
    </w:p>
    <w:p/>
    <w:p>
      <w:r xmlns:w="http://schemas.openxmlformats.org/wordprocessingml/2006/main">
        <w:t xml:space="preserve">2. Tabut: Simbol Iman dan Ketaatan</w:t>
      </w:r>
    </w:p>
    <w:p/>
    <w:p>
      <w:r xmlns:w="http://schemas.openxmlformats.org/wordprocessingml/2006/main">
        <w:t xml:space="preserve">1. Ulangan 10:2</w:t>
      </w:r>
    </w:p>
    <w:p/>
    <w:p>
      <w:r xmlns:w="http://schemas.openxmlformats.org/wordprocessingml/2006/main">
        <w:t xml:space="preserve">2. Keluaran 34:27-28 - Kemudian Tuhan berfirman kepada Musa, Tuliskanlah perkataan ini, kerana menurut firman ini Aku telah mengikat perjanjian dengan kamu dan dengan Israel. Musa berada di sana bersama Tuhan empat puluh hari empat puluh malam tanpa makan roti dan tidak minum air. Dan dia menulis pada loh itu perkataan perjanjian Sepuluh Perintah.</w:t>
      </w:r>
    </w:p>
    <w:p/>
    <w:p>
      <w:r xmlns:w="http://schemas.openxmlformats.org/wordprocessingml/2006/main">
        <w:t xml:space="preserve">Ulangan 10:3 Lalu aku membuat sebuah tabut dari kayu penaga dan aku memahat dua loh batu seperti yang pertama, lalu naik ke atas gunung itu dengan kedua loh itu di tanganku.</w:t>
      </w:r>
    </w:p>
    <w:p/>
    <w:p>
      <w:r xmlns:w="http://schemas.openxmlformats.org/wordprocessingml/2006/main">
        <w:t xml:space="preserve">Petikan ini menerangkan bagaimana Musa mencipta sebuah tabut daripada kayu akasia dan memahat dua loh batu, kemudian naik ke gunung dengan dua loh di tangan.</w:t>
      </w:r>
    </w:p>
    <w:p/>
    <w:p>
      <w:r xmlns:w="http://schemas.openxmlformats.org/wordprocessingml/2006/main">
        <w:t xml:space="preserve">1. Rancangan ilahi Tuhan untuk kehidupan kita: Belajar daripada teladan Musa untuk mempercayai rancangan dan tujuan Tuhan bagi kehidupan kita.</w:t>
      </w:r>
    </w:p>
    <w:p/>
    <w:p>
      <w:r xmlns:w="http://schemas.openxmlformats.org/wordprocessingml/2006/main">
        <w:t xml:space="preserve">2. Kepentingan ketaatan: Ketaatan kepada perintah Tuhan memerlukan kita untuk merendahkan diri dan percaya kepada kehendak-Nya.</w:t>
      </w:r>
    </w:p>
    <w:p/>
    <w:p>
      <w:r xmlns:w="http://schemas.openxmlformats.org/wordprocessingml/2006/main">
        <w:t xml:space="preserve">1. Ibrani 11:24-26 - Oleh iman Musa, apabila ia telah dewasa, enggan dikenali sebagai anak perempuan Firaun, memilih untuk diperlakukan dengan buruk bersama-sama umat Allah daripada menikmati kesenangan sesaat dari dosa. Dia menganggap celaan Kristus lebih besar daripada harta Mesir, kerana dia mengharapkan upah.</w:t>
      </w:r>
    </w:p>
    <w:p/>
    <w:p>
      <w:r xmlns:w="http://schemas.openxmlformats.org/wordprocessingml/2006/main">
        <w:t xml:space="preserve">2. Keluaran 24:15-18 -Kemudian Musa naik ke atas gunung, dan awan menutupi gunung itu. Kemuliaan Tuhan bersemayam di atas Gunung Sinai, dan awan menutupinya selama enam hari. Pada hari ketujuh dia memanggil Musa dari tengah-tengah awan itu. Dan rupa kemuliaan Tuhan itu seperti api yang menghanguskan di puncak gunung itu di mata orang Israel. Musa masuk ke dalam awan dan naik ke atas gunung. Dan Musa berada di atas gunung itu empat puluh hari empat puluh malam.</w:t>
      </w:r>
    </w:p>
    <w:p/>
    <w:p>
      <w:r xmlns:w="http://schemas.openxmlformats.org/wordprocessingml/2006/main">
        <w:t xml:space="preserve">Ulangan 10:4 Lalu dia menulis di atas loh-loh itu, sesuai dengan tulisan yang pertama, sepuluh perintah yang difirmankan TUHAN kepadamu di atas gunung dari tengah-tengah api pada hari perhimpunan, dan TUHAN memberikannya kepadamu. saya.</w:t>
      </w:r>
    </w:p>
    <w:p/>
    <w:p>
      <w:r xmlns:w="http://schemas.openxmlformats.org/wordprocessingml/2006/main">
        <w:t xml:space="preserve">Petikan ini menerangkan penulisan Sepuluh Perintah oleh Tuhan pada loh batu, yang diberikan kepada Musa di gunung perhimpunan.</w:t>
      </w:r>
    </w:p>
    <w:p/>
    <w:p>
      <w:r xmlns:w="http://schemas.openxmlformats.org/wordprocessingml/2006/main">
        <w:t xml:space="preserve">1. Kepentingan Mematuhi Perintah Tuhan</w:t>
      </w:r>
    </w:p>
    <w:p/>
    <w:p>
      <w:r xmlns:w="http://schemas.openxmlformats.org/wordprocessingml/2006/main">
        <w:t xml:space="preserve">2. Mendengar dan Mengikuti Petunjuk Allah</w:t>
      </w:r>
    </w:p>
    <w:p/>
    <w:p>
      <w:r xmlns:w="http://schemas.openxmlformats.org/wordprocessingml/2006/main">
        <w:t xml:space="preserve">1. Keluaran 20:1-17 - Sepuluh Perintah</w:t>
      </w:r>
    </w:p>
    <w:p/>
    <w:p>
      <w:r xmlns:w="http://schemas.openxmlformats.org/wordprocessingml/2006/main">
        <w:t xml:space="preserve">2. Yohanes 14:15 - Perintah Yesus untuk Mengasihi Tuhan dan Sesama</w:t>
      </w:r>
    </w:p>
    <w:p/>
    <w:p>
      <w:r xmlns:w="http://schemas.openxmlformats.org/wordprocessingml/2006/main">
        <w:t xml:space="preserve">Deuteronomy 10:5 Lalu aku berpaling dan turun dari gunung itu dan meletakkan loh-loh itu ke dalam tabut yang telah kubuat itu; dan di sanalah mereka, seperti yang diperintahkan TUHAN kepadaku.</w:t>
      </w:r>
    </w:p>
    <w:p/>
    <w:p>
      <w:r xmlns:w="http://schemas.openxmlformats.org/wordprocessingml/2006/main">
        <w:t xml:space="preserve">Musa meletakkan loh batu yang mengandungi Sepuluh Perintah di dalam tabut perjanjian, seperti yang diarahkan oleh Tuhan.</w:t>
      </w:r>
    </w:p>
    <w:p/>
    <w:p>
      <w:r xmlns:w="http://schemas.openxmlformats.org/wordprocessingml/2006/main">
        <w:t xml:space="preserve">1. Ketaatan Kita Kepada Perintah Tuhan Membawa Berkat</w:t>
      </w:r>
    </w:p>
    <w:p/>
    <w:p>
      <w:r xmlns:w="http://schemas.openxmlformats.org/wordprocessingml/2006/main">
        <w:t xml:space="preserve">2. Kuasa Ketaatan dalam Kehidupan Kita</w:t>
      </w:r>
    </w:p>
    <w:p/>
    <w:p>
      <w:r xmlns:w="http://schemas.openxmlformats.org/wordprocessingml/2006/main">
        <w:t xml:space="preserve">1. Yohanes 14:15 - "Jika kamu mengasihi Aku, kamu akan mematuhi perintah-Ku."</w:t>
      </w:r>
    </w:p>
    <w:p/>
    <w:p>
      <w:r xmlns:w="http://schemas.openxmlformats.org/wordprocessingml/2006/main">
        <w:t xml:space="preserve">2. Lukas 6:46-49 - Perumpamaan Yesus tentang tukang bangunan yang bijak dan bodoh.</w:t>
      </w:r>
    </w:p>
    <w:p/>
    <w:p>
      <w:r xmlns:w="http://schemas.openxmlformats.org/wordprocessingml/2006/main">
        <w:t xml:space="preserve">Deuteronomy 10:6 Maka berangkatlah orang Israel dari Beerot bani Yaakan ke Mosera; di sanalah Harun mati dan dikuburkan di sana; dan Eleazar, anaknya, berkhidmat sebagai imam menggantikan dia.</w:t>
      </w:r>
    </w:p>
    <w:p/>
    <w:p>
      <w:r xmlns:w="http://schemas.openxmlformats.org/wordprocessingml/2006/main">
        <w:t xml:space="preserve">Kasih Tuhan ditunjukkan dalam komitmen-Nya kepada orang Israel walaupun selepas kematian.</w:t>
      </w:r>
    </w:p>
    <w:p/>
    <w:p>
      <w:r xmlns:w="http://schemas.openxmlformats.org/wordprocessingml/2006/main">
        <w:t xml:space="preserve">1: Kesetiaan Tuhan terlihat dalam pengabdian-Nya kepada umat-Nya walaupun dalam kematian.</w:t>
      </w:r>
    </w:p>
    <w:p/>
    <w:p>
      <w:r xmlns:w="http://schemas.openxmlformats.org/wordprocessingml/2006/main">
        <w:t xml:space="preserve">2: Kematian tidak memisahkan kita dari kasih Tuhan.</w:t>
      </w:r>
    </w:p>
    <w:p/>
    <w:p>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Mazmur 116:15 - Berharga di mata Tuhan kematian orang-orang kudus-Nya.</w:t>
      </w:r>
    </w:p>
    <w:p/>
    <w:p>
      <w:r xmlns:w="http://schemas.openxmlformats.org/wordprocessingml/2006/main">
        <w:t xml:space="preserve">Deuteronomy 10:7 Dari sana mereka berangkat ke Gudgoda; dan dari Gudgoda ke Yotbat, negeri yang berair.</w:t>
      </w:r>
    </w:p>
    <w:p/>
    <w:p>
      <w:r xmlns:w="http://schemas.openxmlformats.org/wordprocessingml/2006/main">
        <w:t xml:space="preserve">Tuhan mengambil berat untuk kita walaupun kita melalui masa yang sukar dan memberi kita rezeki.</w:t>
      </w:r>
    </w:p>
    <w:p/>
    <w:p>
      <w:r xmlns:w="http://schemas.openxmlformats.org/wordprocessingml/2006/main">
        <w:t xml:space="preserve">1. Perjalanan Iman: Mencari Kekuatan dan Keselesaan dalam Masa Sukar</w:t>
      </w:r>
    </w:p>
    <w:p/>
    <w:p>
      <w:r xmlns:w="http://schemas.openxmlformats.org/wordprocessingml/2006/main">
        <w:t xml:space="preserve">2. Tuhan Adalah Pemberi Kita: Mengalami Persediaan Tuhan Semasa Cabaran Hidup</w:t>
      </w:r>
    </w:p>
    <w:p/>
    <w:p>
      <w:r xmlns:w="http://schemas.openxmlformats.org/wordprocessingml/2006/main">
        <w:t xml:space="preserve">1. Mazmur 32:8 - Aku akan mengajar kamu dan mengajar kamu jalan yang patut kamu tempuh; Saya akan menasihati anda dengan mata saya tertuju kepada anda.</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Ulangan 10:8 Pada waktu itu TUHAN memisahkan suku Lewi untuk membawa tabut perjanjian TUHAN, untuk berdiri di hadapan TUHAN untuk melayani Dia dan untuk memberkati dalam nama-Nya, sampai hari ini.</w:t>
      </w:r>
    </w:p>
    <w:p/>
    <w:p>
      <w:r xmlns:w="http://schemas.openxmlformats.org/wordprocessingml/2006/main">
        <w:t xml:space="preserve">TUHAN memilih suku Lewi untuk membawa tabut perjanjian dan untuk berkhidmat serta memberkati Dia.</w:t>
      </w:r>
    </w:p>
    <w:p/>
    <w:p>
      <w:r xmlns:w="http://schemas.openxmlformats.org/wordprocessingml/2006/main">
        <w:t xml:space="preserve">1. Panggilan untuk Berkhidmat: Bagaimana Kita Dipanggil untuk Menjadi Terang Tuhan di Dunia</w:t>
      </w:r>
    </w:p>
    <w:p/>
    <w:p>
      <w:r xmlns:w="http://schemas.openxmlformats.org/wordprocessingml/2006/main">
        <w:t xml:space="preserve">2. Berkat Berkhidmat: Menuai Manfaat Perkhidmatan Setia</w:t>
      </w:r>
    </w:p>
    <w:p/>
    <w:p>
      <w:r xmlns:w="http://schemas.openxmlformats.org/wordprocessingml/2006/main">
        <w:t xml:space="preserve">1. Matius 5:14-16 - Kamu adalah terang dunia. Pekan yang dibina di atas bukit tidak boleh disembunyikan. Orang tidak menyalakan lampu dan meletakkannya di bawah mangkuk. Sebaliknya mereka meletakkannya di atas kakinya, dan ia menerangi semua orang di dalam rumah. Demikian juga, hendaklah terangmu bercahaya di hadapan orang lain, supaya mereka melihat perbuatanmu yang baik dan memuliakan Bapamu yang di sorga.</w:t>
      </w:r>
    </w:p>
    <w:p/>
    <w:p>
      <w:r xmlns:w="http://schemas.openxmlformats.org/wordprocessingml/2006/main">
        <w:t xml:space="preserve">2.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Deuteronomy 10:9 Sebab itu Lewi tidak mempunyai bahagian atau warisan bersama-sama saudara-saudaranya; TUHAN adalah milik pusakanya, seperti yang dijanjikan TUHAN, Allahmu, kepadanya.</w:t>
      </w:r>
    </w:p>
    <w:p/>
    <w:p>
      <w:r xmlns:w="http://schemas.openxmlformats.org/wordprocessingml/2006/main">
        <w:t xml:space="preserve">TUHAN adalah milik pusaka orang Lewi seperti yang dijanjikan oleh Tuhan.</w:t>
      </w:r>
    </w:p>
    <w:p/>
    <w:p>
      <w:r xmlns:w="http://schemas.openxmlformats.org/wordprocessingml/2006/main">
        <w:t xml:space="preserve">1: Kita semua harus bersyukur atas apa yang Tuhan telah berikan kepada kita, dan percaya kepada-Nya untuk persediaan kita.</w:t>
      </w:r>
    </w:p>
    <w:p/>
    <w:p>
      <w:r xmlns:w="http://schemas.openxmlformats.org/wordprocessingml/2006/main">
        <w:t xml:space="preserve">2: Sebagaimana orang Lewi dijanjikan warisan daripada Tuhan, demikian juga kita dijanjikan kasih dan rahmat-Nya yang kekal.</w:t>
      </w:r>
    </w:p>
    <w:p/>
    <w:p>
      <w:r xmlns:w="http://schemas.openxmlformats.org/wordprocessingml/2006/main">
        <w:t xml:space="preserve">1: Mazmur 37:4 - "Bergembiralah juga karena TUHAN, maka Ia akan memberikan kepadamu keinginan hatimu."</w:t>
      </w:r>
    </w:p>
    <w:p/>
    <w:p>
      <w:r xmlns:w="http://schemas.openxmlformats.org/wordprocessingml/2006/main">
        <w:t xml:space="preserve">2: Yesaya 26:3-4 - "Engkau akan memelihara dia dalam damai sejahtera yang sempurna, yang pikirannya tertuju kepadamu, sebab ia percaya kepadamu. Percayalah kepada TUHAN untuk selama-lamanya, sebab pada TUHAN, TUHAN, kekuatan yang kekal."</w:t>
      </w:r>
    </w:p>
    <w:p/>
    <w:p>
      <w:r xmlns:w="http://schemas.openxmlformats.org/wordprocessingml/2006/main">
        <w:t xml:space="preserve">Deuteronomy 10:10 Dan aku tinggal di gunung, seperti yang pertama, empat puluh hari empat puluh malam; dan TUHAN mendengarkan aku pada waktu itu juga, dan TUHAN tidak mahu membinasakan engkau.</w:t>
      </w:r>
    </w:p>
    <w:p/>
    <w:p>
      <w:r xmlns:w="http://schemas.openxmlformats.org/wordprocessingml/2006/main">
        <w:t xml:space="preserve">Tuhan mendengar Musa dan menyelamatkan orang Israel daripada kemusnahan selepas Musa tinggal di gunung selama 40 hari 40 malam.</w:t>
      </w:r>
    </w:p>
    <w:p/>
    <w:p>
      <w:r xmlns:w="http://schemas.openxmlformats.org/wordprocessingml/2006/main">
        <w:t xml:space="preserve">1. Rahmat dan Pengampunan Tuhan: Memahami Kerelaan Tuhan untuk Menjauhkan Kita</w:t>
      </w:r>
    </w:p>
    <w:p/>
    <w:p>
      <w:r xmlns:w="http://schemas.openxmlformats.org/wordprocessingml/2006/main">
        <w:t xml:space="preserve">2. Kuasa Ketaatan: Bagaimana Mengikuti Perintah Tuhan Membawa Kepada Perlindungan-Nya</w:t>
      </w:r>
    </w:p>
    <w:p/>
    <w:p>
      <w:r xmlns:w="http://schemas.openxmlformats.org/wordprocessingml/2006/main">
        <w:t xml:space="preserve">1. Yesaya 1:18-19 - Marilah kita berbincang bersama-sama, firman Tuhan: walaupun dosamu seperti kirmizi, akan menjadi putih seperti salju; walaupun mereka merah seperti merah, mereka akan menjadi seperti bulu. 19 Jika kamu rela dan taat, kamu akan makan yang baik dari negeri itu.</w:t>
      </w:r>
    </w:p>
    <w:p/>
    <w:p>
      <w:r xmlns:w="http://schemas.openxmlformats.org/wordprocessingml/2006/main">
        <w:t xml:space="preserve">2. Mazmur 103:8-14 - Tuhan itu pengasih dan penyayang, panjang sabar dan berlimpah kasih setia. 9 Dia tidak akan selalu mencela, dan tidak akan menyimpan kemarahan-Nya untuk selama-lamanya. 10 Dia tidak memperlakukan kita sesuai dengan dosa kita, dan tidak membalas kita sesuai dengan kesalahan kita. 11 Kerana setinggi langit di atas bumi, begitu besar kasih setia-Nya terhadap mereka yang takut akan Dia; 12 sejauh timur dari barat, demikianlah Ia menjauhkan pelanggaran kita dari pada kita. 13 Seperti seorang bapa menaruh belas kasihan kepada anak-anaknya, demikianlah Tuhan menaruh belas kasihan kepada orang yang takut akan Dia. 14 Kerana Dia tahu keadaan kita; dia ingat kita ni habuk.</w:t>
      </w:r>
    </w:p>
    <w:p/>
    <w:p>
      <w:r xmlns:w="http://schemas.openxmlformats.org/wordprocessingml/2006/main">
        <w:t xml:space="preserve">Ulangan 10:11 Berfirmanlah TUHAN kepadaku: Bangunlah, pergilah mendahului bangsa itu, supaya mereka masuk dan memiliki negeri yang telah Kujanjikan dengan bersumpah kepada nenek moyang mereka untuk memberikan kepada mereka.</w:t>
      </w:r>
    </w:p>
    <w:p/>
    <w:p>
      <w:r xmlns:w="http://schemas.openxmlformats.org/wordprocessingml/2006/main">
        <w:t xml:space="preserve">TUHAN memerintahkan Musa untuk memimpin bangsa Israel ke tanah Kanaan, yang dijanjikan Allah kepada nenek moyang mereka.</w:t>
      </w:r>
    </w:p>
    <w:p/>
    <w:p>
      <w:r xmlns:w="http://schemas.openxmlformats.org/wordprocessingml/2006/main">
        <w:t xml:space="preserve">1. Kesetiaan Tuhan: Percaya kepada Janji Tuhan</w:t>
      </w:r>
    </w:p>
    <w:p/>
    <w:p>
      <w:r xmlns:w="http://schemas.openxmlformats.org/wordprocessingml/2006/main">
        <w:t xml:space="preserve">2. Ketaatan Menghadapi Ketidakpastian: Mengikuti Perintah Allah</w:t>
      </w:r>
    </w:p>
    <w:p/>
    <w:p>
      <w:r xmlns:w="http://schemas.openxmlformats.org/wordprocessingml/2006/main">
        <w:t xml:space="preserve">1. Kejadian 15:7 - Dan dia berkata kepadanya, Akulah TUHAN yang membawa engkau keluar dari Ur-Kasdim, untuk memberikan kepadamu negeri ini menjadi miliknya.</w:t>
      </w:r>
    </w:p>
    <w:p/>
    <w:p>
      <w:r xmlns:w="http://schemas.openxmlformats.org/wordprocessingml/2006/main">
        <w:t xml:space="preserve">2. Yeremia 29:11 - Sebab Aku ini mengetahui rancangan-rancangan yang Kupikirkan terhadap kamu, demikianlah firman TUHAN, yaitu rancangan damai sejahtera dan bukan malapetaka, untuk memberikan kepadamu suatu hari yang diharapkan.</w:t>
      </w:r>
    </w:p>
    <w:p/>
    <w:p>
      <w:r xmlns:w="http://schemas.openxmlformats.org/wordprocessingml/2006/main">
        <w:t xml:space="preserve">Ulangan 10:12 Sekarang, hai Israel, apakah yang dituntut oleh TUHAN, Allahmu, dari padamu, selain takut akan TUHAN, Allahmu, hidup menurut segala jalan-Nya, mengasihi Dia, dan beribadah kepada TUHAN, Allahmu, dengan segenap hatimu. dan dengan segenap jiwamu,</w:t>
      </w:r>
    </w:p>
    <w:p/>
    <w:p>
      <w:r xmlns:w="http://schemas.openxmlformats.org/wordprocessingml/2006/main">
        <w:t xml:space="preserve">Tuhan menghendaki kita takut kepada-Nya, berjalan di jalan-Nya, mengasihi Dia, dan melayani Dia dengan segenap hati dan jiwa kita.</w:t>
      </w:r>
    </w:p>
    <w:p/>
    <w:p>
      <w:r xmlns:w="http://schemas.openxmlformats.org/wordprocessingml/2006/main">
        <w:t xml:space="preserve">1. Menjalani Kehidupan Ketaatan kepada Tuhan</w:t>
      </w:r>
    </w:p>
    <w:p/>
    <w:p>
      <w:r xmlns:w="http://schemas.openxmlformats.org/wordprocessingml/2006/main">
        <w:t xml:space="preserve">2. Mengasihi Tuhan Dengan Sepenuh Hati dan Jiwa Kita</w:t>
      </w:r>
    </w:p>
    <w:p/>
    <w:p>
      <w:r xmlns:w="http://schemas.openxmlformats.org/wordprocessingml/2006/main">
        <w:t xml:space="preserve">1. Ulangan 10:12-13</w:t>
      </w:r>
    </w:p>
    <w:p/>
    <w:p>
      <w:r xmlns:w="http://schemas.openxmlformats.org/wordprocessingml/2006/main">
        <w:t xml:space="preserve">2. Markus 12:30-31 Dan engkau harus mengasihi Tuhan, Allahmu, dengan segenap hatimu, dan dengan segenap jiwamu, dan dengan segenap akal budimu, dan dengan segenap kekuatanmu: inilah perintah yang pertama.</w:t>
      </w:r>
    </w:p>
    <w:p/>
    <w:p>
      <w:r xmlns:w="http://schemas.openxmlformats.org/wordprocessingml/2006/main">
        <w:t xml:space="preserve">Deuteronomy 10:13 Untuk berpegang pada perintah TUHAN dan ketetapan-Nya, yang kuperintahkan kepadamu pada hari ini untuk kebaikanmu?</w:t>
      </w:r>
    </w:p>
    <w:p/>
    <w:p>
      <w:r xmlns:w="http://schemas.openxmlformats.org/wordprocessingml/2006/main">
        <w:t xml:space="preserve">Petikan ini menggalakkan kita untuk mematuhi perintah dan ketetapan Tuhan demi kebaikan kita sendiri.</w:t>
      </w:r>
    </w:p>
    <w:p/>
    <w:p>
      <w:r xmlns:w="http://schemas.openxmlformats.org/wordprocessingml/2006/main">
        <w:t xml:space="preserve">1. Ketaatan Membawa Berkat</w:t>
      </w:r>
    </w:p>
    <w:p/>
    <w:p>
      <w:r xmlns:w="http://schemas.openxmlformats.org/wordprocessingml/2006/main">
        <w:t xml:space="preserve">2. Menjalani Kehidupan Ketaatan</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Mazmur 19:7-11 - "Taurat Tuhan itu sempurna, menyegarkan jiwa. Ketetapan Tuhan itu dapat dipercaya, menjadikan orang yang tak berhikmat. Perintah Tuhan itu benar, menggembirakan hati. perintah Tuhan itu bercahaya, menerangi mata. Takut akan Tuhan itu murni, tetap untuk selama-lamanya. Hukum-hukum Tuhan itu teguh, dan semuanya adil."</w:t>
      </w:r>
    </w:p>
    <w:p/>
    <w:p>
      <w:r xmlns:w="http://schemas.openxmlformats.org/wordprocessingml/2006/main">
        <w:t xml:space="preserve">Ulangan 10:14 Sesungguhnya, kepunyaan TUHAN, Allahmu, langit dan langit segala langit, juga bumi dengan segala isinya.</w:t>
      </w:r>
    </w:p>
    <w:p/>
    <w:p>
      <w:r xmlns:w="http://schemas.openxmlformats.org/wordprocessingml/2006/main">
        <w:t xml:space="preserve">Tuhan adalah kuasa tertinggi ke atas langit dan bumi dan semua yang ada di dalamnya.</w:t>
      </w:r>
    </w:p>
    <w:p/>
    <w:p>
      <w:r xmlns:w="http://schemas.openxmlformats.org/wordprocessingml/2006/main">
        <w:t xml:space="preserve">1: Kita harus mengenali dan menghargai kebesaran Tuhan, dan percaya kepada kebaikan dan penjagaan-Nya kepada kita.</w:t>
      </w:r>
    </w:p>
    <w:p/>
    <w:p>
      <w:r xmlns:w="http://schemas.openxmlformats.org/wordprocessingml/2006/main">
        <w:t xml:space="preserve">2: Kita harus berusaha untuk menjalani kehidupan yang mencerminkan kuasa Tuhan ke atas kita dan semua ciptaan.</w:t>
      </w:r>
    </w:p>
    <w:p/>
    <w:p>
      <w:r xmlns:w="http://schemas.openxmlformats.org/wordprocessingml/2006/main">
        <w:t xml:space="preserve">1: Yesaya 40:26 - Angkatlah matamu dan pandanglah ke langit: Siapakah yang menciptakan semua ini? Dia yang mengeluarkan tuan rumah yang berbintang satu demi satu dan memanggil setiap daripada mereka dengan nama. Kerana kuasanya yang besar dan kekuatan yang besar, tidak ada satu pun yang hilang.</w:t>
      </w:r>
    </w:p>
    <w:p/>
    <w:p>
      <w:r xmlns:w="http://schemas.openxmlformats.org/wordprocessingml/2006/main">
        <w:t xml:space="preserve">2: Kolose 1:16-17 - Sebab di dalam Dialah segala sesuatu telah diciptakan: yang ada di sorga dan yang ada di bumi, yang kelihatan dan yang tidak kelihatan, baik takhta, atau kuasa, atau pemerintah atau penguasa; segala sesuatu telah diciptakan melalui Dia dan untuk Dia. Dia ada sebelum segala-galanya, dan di dalam Dia segala sesuatu teguh.</w:t>
      </w:r>
    </w:p>
    <w:p/>
    <w:p>
      <w:r xmlns:w="http://schemas.openxmlformats.org/wordprocessingml/2006/main">
        <w:t xml:space="preserve">Deuteronomy 10:15 Hanya TUHAN berkenan kepada nenek moyangmu untuk mengasihi mereka, dan Dia memilih keturunan mereka, bahkan kamu dari segala bangsa, seperti sekarang ini.</w:t>
      </w:r>
    </w:p>
    <w:p/>
    <w:p>
      <w:r xmlns:w="http://schemas.openxmlformats.org/wordprocessingml/2006/main">
        <w:t xml:space="preserve">Tuhan mengasihi kita tanpa syarat dan telah memilih kita melebihi yang lain.</w:t>
      </w:r>
    </w:p>
    <w:p/>
    <w:p>
      <w:r xmlns:w="http://schemas.openxmlformats.org/wordprocessingml/2006/main">
        <w:t xml:space="preserve">1: Kasih Tuhan yang kekal kepada kita.</w:t>
      </w:r>
    </w:p>
    <w:p/>
    <w:p>
      <w:r xmlns:w="http://schemas.openxmlformats.org/wordprocessingml/2006/main">
        <w:t xml:space="preserve">2: Kuasa kasih Tuhan yang istimewa kepada kita.</w:t>
      </w:r>
    </w:p>
    <w:p/>
    <w:p>
      <w:r xmlns:w="http://schemas.openxmlformats.org/wordprocessingml/2006/main">
        <w:t xml:space="preserve">1: Roma 8:38-39 Sebab saya yakin bahawa baik maut maupun hidup, baik malaikat maupun iblis, baik masa kini maupun masa yang akan datang, maupun kuasa apa pun, baik ketinggian maupun kedalaman, maupun apa pun dalam segala ciptaan, tidak akan dapat memisahkan kita dari kasih Allah yang ada dalam Kristus Yesus, Tuhan kita.</w:t>
      </w:r>
    </w:p>
    <w:p/>
    <w:p>
      <w:r xmlns:w="http://schemas.openxmlformats.org/wordprocessingml/2006/main">
        <w:t xml:space="preserve">2:1 Yohanes 4:7-8 Saudara-saudara yang kekasih, marilah kita saling mengasihi, sebab kasih itu berasal dari Allah. Setiap orang yang mengasihi telah dilahirkan dari Tuhan dan mengenal Tuhan. Sesiapa yang tidak mengasihi tidak mengenal Tuhan, kerana Tuhan adalah kasih.</w:t>
      </w:r>
    </w:p>
    <w:p/>
    <w:p>
      <w:r xmlns:w="http://schemas.openxmlformats.org/wordprocessingml/2006/main">
        <w:t xml:space="preserve">Ulangan 10:16 Oleh sebab itu sunatlah kulup hatimu, dan jangan tegar leher lagi.</w:t>
      </w:r>
    </w:p>
    <w:p/>
    <w:p>
      <w:r xmlns:w="http://schemas.openxmlformats.org/wordprocessingml/2006/main">
        <w:t xml:space="preserve">Tuhan memerintahkan kita untuk menghilangkan kekerasan hati kita dan menunjukkan ketaatan kepada firman-Nya.</w:t>
      </w:r>
    </w:p>
    <w:p/>
    <w:p>
      <w:r xmlns:w="http://schemas.openxmlformats.org/wordprocessingml/2006/main">
        <w:t xml:space="preserve">1. "Kasih Tuhan dan Bagaimana Ia Menginginkan Ketaatan Kita"</w:t>
      </w:r>
    </w:p>
    <w:p/>
    <w:p>
      <w:r xmlns:w="http://schemas.openxmlformats.org/wordprocessingml/2006/main">
        <w:t xml:space="preserve">2. "Melepaskan Rantai Kemaksiatan"</w:t>
      </w:r>
    </w:p>
    <w:p/>
    <w:p>
      <w:r xmlns:w="http://schemas.openxmlformats.org/wordprocessingml/2006/main">
        <w:t xml:space="preserve">1. Yeremia 4:4 - "Bersunatlah bagi TUHAN dan jauhkan kulup hatimu, hai orang Yehuda dan penduduk Yerusalem, supaya jangan murka-Ku keluar seperti api, menyala-nyala sehingga tidak ada yang dapat memadamkannya, karena kejahatan perbuatan kamu itu."</w:t>
      </w:r>
    </w:p>
    <w:p/>
    <w:p>
      <w:r xmlns:w="http://schemas.openxmlformats.org/wordprocessingml/2006/main">
        <w:t xml:space="preserve">2. Roma 2:29 - "Tetapi ia adalah seorang Yahudi, yang lahiriah, dan sunat ialah sunat dari hati, dengan roh, dan bukan dengan huruf, yang dipujinya bukan dari manusia, melainkan dari Allah."</w:t>
      </w:r>
    </w:p>
    <w:p/>
    <w:p>
      <w:r xmlns:w="http://schemas.openxmlformats.org/wordprocessingml/2006/main">
        <w:t xml:space="preserve">Ulangan 10:17 Sebab TUHAN, Allahmu, ialah Allah segala allah dan Tuhan segala tuhan, Allah yang besar, perkasa dan dahsyat, yang tidak memandang manusia dan tidak menerima upah.</w:t>
      </w:r>
    </w:p>
    <w:p/>
    <w:p>
      <w:r xmlns:w="http://schemas.openxmlformats.org/wordprocessingml/2006/main">
        <w:t xml:space="preserve">Tuhan adalah di atas segala-galanya dan tidak memihak.</w:t>
      </w:r>
    </w:p>
    <w:p/>
    <w:p>
      <w:r xmlns:w="http://schemas.openxmlformats.org/wordprocessingml/2006/main">
        <w:t xml:space="preserve">1. Tuhan adalah Penguasa Tertinggi, Yang Layak Ditaati dan Dihormati</w:t>
      </w:r>
    </w:p>
    <w:p/>
    <w:p>
      <w:r xmlns:w="http://schemas.openxmlformats.org/wordprocessingml/2006/main">
        <w:t xml:space="preserve">2. Mencintai Tuhan Tanpa Prejudis</w:t>
      </w:r>
    </w:p>
    <w:p/>
    <w:p>
      <w:r xmlns:w="http://schemas.openxmlformats.org/wordprocessingml/2006/main">
        <w:t xml:space="preserve">1. Yakobus 2:1-13</w:t>
      </w:r>
    </w:p>
    <w:p/>
    <w:p>
      <w:r xmlns:w="http://schemas.openxmlformats.org/wordprocessingml/2006/main">
        <w:t xml:space="preserve">2. Roma 2:11-16</w:t>
      </w:r>
    </w:p>
    <w:p/>
    <w:p>
      <w:r xmlns:w="http://schemas.openxmlformats.org/wordprocessingml/2006/main">
        <w:t xml:space="preserve">Deuteronomy 10:18 Ia melakukan hukum terhadap anak yatim dan janda, dan mengasihi orang asing, dengan memberinya makanan dan pakaian.</w:t>
      </w:r>
    </w:p>
    <w:p/>
    <w:p>
      <w:r xmlns:w="http://schemas.openxmlformats.org/wordprocessingml/2006/main">
        <w:t xml:space="preserve">Kasih Tuhan kepada orang asing ditunjukkan melalui tindakan menyediakan makanan dan pakaian.</w:t>
      </w:r>
    </w:p>
    <w:p/>
    <w:p>
      <w:r xmlns:w="http://schemas.openxmlformats.org/wordprocessingml/2006/main">
        <w:t xml:space="preserve">1: Kita dipanggil untuk mengasihi sesama kita, tidak kira latar belakang atau warisan mereka, sama seperti Tuhan mengasihi kita.</w:t>
      </w:r>
    </w:p>
    <w:p/>
    <w:p>
      <w:r xmlns:w="http://schemas.openxmlformats.org/wordprocessingml/2006/main">
        <w:t xml:space="preserve">2: Kita boleh menunjukkan kasih sayang kepada orang yang tidak dikenali dengan menyediakan keperluan asas kepada mereka untuk membantu memenuhi keperluan mereka.</w:t>
      </w:r>
    </w:p>
    <w:p/>
    <w:p>
      <w:r xmlns:w="http://schemas.openxmlformats.org/wordprocessingml/2006/main">
        <w:t xml:space="preserve">1: Imamat 19:33-34, Apabila orang asing tinggal bersama kamu di negerimu, janganlah kamu berbuat jahat kepadanya. Hendaklah kamu memperlakukan orang asing yang tinggal dengan kamu sebagai orang asli di antara kamu, dan kamu harus mengasihi dia seperti dirimu sendiri, kerana kamu dahulu orang asing di tanah Mesir: Akulah Tuhan, Allahmu.</w:t>
      </w:r>
    </w:p>
    <w:p/>
    <w:p>
      <w:r xmlns:w="http://schemas.openxmlformats.org/wordprocessingml/2006/main">
        <w:t xml:space="preserve">2: Matius 25:35-36 Sebab ketika Aku lapar, kamu memberi Aku makan; ketika Aku haus, kamu memberi Aku minum; ketika Aku seorang asing, kamu menyambut Aku.</w:t>
      </w:r>
    </w:p>
    <w:p/>
    <w:p>
      <w:r xmlns:w="http://schemas.openxmlformats.org/wordprocessingml/2006/main">
        <w:t xml:space="preserve">Deuteronomy 10:19 Sebab itu kasihilah orang asing itu, sebab kamu dahulu orang asing di tanah Mesir.</w:t>
      </w:r>
    </w:p>
    <w:p/>
    <w:p>
      <w:r xmlns:w="http://schemas.openxmlformats.org/wordprocessingml/2006/main">
        <w:t xml:space="preserve">Tuhan memerintahkan umat-Nya untuk mengasihi orang asing, kerana mereka sendiri pernah menjadi orang asing di tanah Mesir.</w:t>
      </w:r>
    </w:p>
    <w:p/>
    <w:p>
      <w:r xmlns:w="http://schemas.openxmlformats.org/wordprocessingml/2006/main">
        <w:t xml:space="preserve">1. "Kasihilah Orang Asing: Kajian tentang Ulangan 10:19"</w:t>
      </w:r>
    </w:p>
    <w:p/>
    <w:p>
      <w:r xmlns:w="http://schemas.openxmlformats.org/wordprocessingml/2006/main">
        <w:t xml:space="preserve">2. "Tiada Orang Asing Lagi: Panggilan Tuhan untuk Mengalu-alukan Orang Asing"</w:t>
      </w:r>
    </w:p>
    <w:p/>
    <w:p>
      <w:r xmlns:w="http://schemas.openxmlformats.org/wordprocessingml/2006/main">
        <w:t xml:space="preserve">1. Imamat 19:34, “Tetapi orang asing yang diam bersama kamu hendaklah bagimu seperti orang yang lahir di antara kamu, dan kamu harus mengasihi dia seperti dirimu sendiri, sebab kamu dahulu orang asing di tanah Mesir: Akulah TUHAN, Allahmu. "</w:t>
      </w:r>
    </w:p>
    <w:p/>
    <w:p>
      <w:r xmlns:w="http://schemas.openxmlformats.org/wordprocessingml/2006/main">
        <w:t xml:space="preserve">2. Matius 25:35, "Sebab ketika Aku lapar, kamu memberi Aku makan; ketika Aku haus, kamu memberi Aku minum; ketika Aku seorang asing, kamu menerima Aku."</w:t>
      </w:r>
    </w:p>
    <w:p/>
    <w:p>
      <w:r xmlns:w="http://schemas.openxmlformats.org/wordprocessingml/2006/main">
        <w:t xml:space="preserve">Deuteronomy 10:20 Kamu harus takut akan TUHAN, Allahmu; kepadanya hendaklah engkau beribadah, dan kepadanya hendaklah engkau berpaut dan bersumpah demi namanya.</w:t>
      </w:r>
    </w:p>
    <w:p/>
    <w:p>
      <w:r xmlns:w="http://schemas.openxmlformats.org/wordprocessingml/2006/main">
        <w:t xml:space="preserve">Kita harus takut dan melayani Tuhan, dan berbakti kepada-Nya, mengakui Dia dalam perkataan kita.</w:t>
      </w:r>
    </w:p>
    <w:p/>
    <w:p>
      <w:r xmlns:w="http://schemas.openxmlformats.org/wordprocessingml/2006/main">
        <w:t xml:space="preserve">1. Takut akan Tuhan: Cara Hidup dalam Pengabdian yang Benar</w:t>
      </w:r>
    </w:p>
    <w:p/>
    <w:p>
      <w:r xmlns:w="http://schemas.openxmlformats.org/wordprocessingml/2006/main">
        <w:t xml:space="preserve">2. Berpaut kepada Tuhan: Kuasa Dedikasi</w:t>
      </w:r>
    </w:p>
    <w:p/>
    <w:p>
      <w:r xmlns:w="http://schemas.openxmlformats.org/wordprocessingml/2006/main">
        <w:t xml:space="preserve">1. Matius 6:24 Tidak seorang pun dapat mengabdi kepada dua tuan, sebab ia akan membenci yang seorang dan mengasihi yang lain, atau ia akan setia kepada yang seorang dan menghina yang lain. Anda tidak boleh berkhidmat kepada Tuhan dan wang.</w:t>
      </w:r>
    </w:p>
    <w:p/>
    <w:p>
      <w:r xmlns:w="http://schemas.openxmlformats.org/wordprocessingml/2006/main">
        <w:t xml:space="preserve">2. Mazmur 34:11 Marilah, hai anak-anak, dengarkanlah aku; Aku akan mengajar kamu takut akan TUHAN.</w:t>
      </w:r>
    </w:p>
    <w:p/>
    <w:p>
      <w:r xmlns:w="http://schemas.openxmlformats.org/wordprocessingml/2006/main">
        <w:t xml:space="preserve">Ulangan 10:21 Dialah puji-pujianmu dan Dialah Allahmu, yang telah melakukan bagimu perkara-perkara besar dan dahsyat ini, yang telah dilihat oleh matamu.</w:t>
      </w:r>
    </w:p>
    <w:p/>
    <w:p>
      <w:r xmlns:w="http://schemas.openxmlformats.org/wordprocessingml/2006/main">
        <w:t xml:space="preserve">Tuhan patut dipuji dan telah melakukan perkara yang menakjubkan.</w:t>
      </w:r>
    </w:p>
    <w:p/>
    <w:p>
      <w:r xmlns:w="http://schemas.openxmlformats.org/wordprocessingml/2006/main">
        <w:t xml:space="preserve">1: Marilah kita bersyukur kepada Tuhan untuk semua perkara yang menakjubkan yang telah Dia lakukan.</w:t>
      </w:r>
    </w:p>
    <w:p/>
    <w:p>
      <w:r xmlns:w="http://schemas.openxmlformats.org/wordprocessingml/2006/main">
        <w:t xml:space="preserve">2: Kita hendaklah sentiasa ingat untuk memberikan pujian dan kemuliaan yang sepatutnya kepada Tuhan.</w:t>
      </w:r>
    </w:p>
    <w:p/>
    <w:p>
      <w:r xmlns:w="http://schemas.openxmlformats.org/wordprocessingml/2006/main">
        <w:t xml:space="preserve">1: Mazmur 145:3 - Besarlah TUHAN, dan sangat patut dipuji; dan kebesaran-Nya tidak dapat diselidiki.</w:t>
      </w:r>
    </w:p>
    <w:p/>
    <w:p>
      <w:r xmlns:w="http://schemas.openxmlformats.org/wordprocessingml/2006/main">
        <w:t xml:space="preserve">2: Efesus 2:10 - Sebab kita adalah buatan-Nya, diciptakan dalam Kristus Yesus untuk melakukan perbuatan baik, yang telah ditetapkan Allah sebelumnya, supaya kita berjalan di dalamnya.</w:t>
      </w:r>
    </w:p>
    <w:p/>
    <w:p>
      <w:r xmlns:w="http://schemas.openxmlformats.org/wordprocessingml/2006/main">
        <w:t xml:space="preserve">Deuteronomy 10:22 Nenek moyangmu pergi ke Mesir dengan tujuh puluh orang; dan sekarang TUHAN, Allahmu, telah menjadikan engkau seperti bintang di langit banyaknya.</w:t>
      </w:r>
    </w:p>
    <w:p/>
    <w:p>
      <w:r xmlns:w="http://schemas.openxmlformats.org/wordprocessingml/2006/main">
        <w:t xml:space="preserve">Tuhan telah memberkati orang Israel dengan kumpulan yang besar, sebanyak bintang di langit, walaupun pada hakikatnya nenek moyang mereka telah pergi ke Mesir dengan hanya tujuh puluh orang.</w:t>
      </w:r>
    </w:p>
    <w:p/>
    <w:p>
      <w:r xmlns:w="http://schemas.openxmlformats.org/wordprocessingml/2006/main">
        <w:t xml:space="preserve">1. Berkat Tuhan dalam Banyak Orang - Ulangan 10:22</w:t>
      </w:r>
    </w:p>
    <w:p/>
    <w:p>
      <w:r xmlns:w="http://schemas.openxmlformats.org/wordprocessingml/2006/main">
        <w:t xml:space="preserve">2. Persediaan Tuhan yang Ajaib - Ulangan 10:22</w:t>
      </w:r>
    </w:p>
    <w:p/>
    <w:p>
      <w:r xmlns:w="http://schemas.openxmlformats.org/wordprocessingml/2006/main">
        <w:t xml:space="preserve">1. Mazmur 147:4 - Dia memberitahu bilangan bintang; Dia memanggil mereka semua dengan nama mereka.</w:t>
      </w:r>
    </w:p>
    <w:p/>
    <w:p>
      <w:r xmlns:w="http://schemas.openxmlformats.org/wordprocessingml/2006/main">
        <w:t xml:space="preserve">2. Roma 5:17 - Sebab jika oleh pelanggaran satu orang maut berkuasa oleh satu orang; lebih-lebih lagi mereka yang menerima kelimpahan kasih karunia dan karunia kebenaran akan memerintah dalam hidup oleh satu, Yesus Kristus.</w:t>
      </w:r>
    </w:p>
    <w:p/>
    <w:p>
      <w:r xmlns:w="http://schemas.openxmlformats.org/wordprocessingml/2006/main">
        <w:t xml:space="preserve">Ulangan 11 boleh diringkaskan dalam tiga perenggan seperti berikut, dengan ayat-ayat yang ditunjukkan:</w:t>
      </w:r>
    </w:p>
    <w:p/>
    <w:p>
      <w:r xmlns:w="http://schemas.openxmlformats.org/wordprocessingml/2006/main">
        <w:t xml:space="preserve">Perenggan 1: Ulangan 11:1-12 menekankan kepentingan kasih sepenuh hati dan kepatuhan kepada perintah Tuhan. Musa menggesa orang Israel untuk mematuhi dan melakukan semua ketetapan dan penghakiman yang dia perintahkan kepada mereka, mengingatkan mereka tentang tindakan besar yang mereka saksikan semasa mereka berada di Mesir dan di padang gurun. Dia menekankan bahawa anak-anak merekalah yang telah melihat keajaiban ini secara langsung dan menggalakkan mereka untuk mengajar generasi akan datang tentang kesetiaan Tuhan.</w:t>
      </w:r>
    </w:p>
    <w:p/>
    <w:p>
      <w:r xmlns:w="http://schemas.openxmlformats.org/wordprocessingml/2006/main">
        <w:t xml:space="preserve">Perenggan 2: Meneruskan dalam Ulangan 11:13-25, Musa bercakap tentang berkat untuk ketaatan dan akibat untuk ketidaktaatan. Dia meyakinkan mereka bahawa jika mereka bersungguh-sungguh mematuhi perintah Tuhan, mereka akan mengalami hujan berkat yang melimpah untuk tanaman mereka, tanah yang subur, rezeki untuk ternakan mereka, kemenangan atas musuh. Musa mengingatkan mereka bahawa berkat-berkat ini bergantung pada kasih mereka kepada Yahweh dan kepatuhan kepada perintah-Nya.</w:t>
      </w:r>
    </w:p>
    <w:p/>
    <w:p>
      <w:r xmlns:w="http://schemas.openxmlformats.org/wordprocessingml/2006/main">
        <w:t xml:space="preserve">Perenggan 3: Ulangan 11 berakhir dengan Musa menggesa orang Israel untuk memilih antara hidup atau mati, berkat atau kutuk. Dia memberikan kepada mereka pilihan yang jelas untuk mengasihi Yahweh, berjalan di jalan-Nya, berpegang teguh kepada-Nya atau berpaling mengikuti tuhan-tuhan lain dan menghadapi kebinasaan. Musa menekankan bahawa mengikut perintah Tuhan akan menghasilkan umur yang panjang untuk mereka dan generasi akan datang di tanah yang dijanjikan oleh Tuhan.</w:t>
      </w:r>
    </w:p>
    <w:p/>
    <w:p>
      <w:r xmlns:w="http://schemas.openxmlformats.org/wordprocessingml/2006/main">
        <w:t xml:space="preserve">Secara ringkasnya:</w:t>
      </w:r>
    </w:p>
    <w:p>
      <w:r xmlns:w="http://schemas.openxmlformats.org/wordprocessingml/2006/main">
        <w:t xml:space="preserve">Ulangan 11 mempersembahkan:</w:t>
      </w:r>
    </w:p>
    <w:p>
      <w:r xmlns:w="http://schemas.openxmlformats.org/wordprocessingml/2006/main">
        <w:t xml:space="preserve">Kepentingan kasih sayang sepenuh hati mengajar generasi akan datang;</w:t>
      </w:r>
    </w:p>
    <w:p>
      <w:r xmlns:w="http://schemas.openxmlformats.org/wordprocessingml/2006/main">
        <w:t xml:space="preserve">Berkat untuk ketaatan hujan, kesuburan, kemenangan;</w:t>
      </w:r>
    </w:p>
    <w:p>
      <w:r xmlns:w="http://schemas.openxmlformats.org/wordprocessingml/2006/main">
        <w:t xml:space="preserve">Pilihan antara hidup atau mati mengikut cara Yahweh.</w:t>
      </w:r>
    </w:p>
    <w:p/>
    <w:p>
      <w:r xmlns:w="http://schemas.openxmlformats.org/wordprocessingml/2006/main">
        <w:t xml:space="preserve">Penekanan pada kasih sepenuh hati mengajar generasi akan datang tentang kesetiaan Tuhan;</w:t>
      </w:r>
    </w:p>
    <w:p>
      <w:r xmlns:w="http://schemas.openxmlformats.org/wordprocessingml/2006/main">
        <w:t xml:space="preserve">Berkat untuk ketaatan yang melimpah melalui hujan, kesuburan, kemenangan ke atas musuh;</w:t>
      </w:r>
    </w:p>
    <w:p>
      <w:r xmlns:w="http://schemas.openxmlformats.org/wordprocessingml/2006/main">
        <w:t xml:space="preserve">Pilihan antara komitmen hidup atau mati kepada cara Yahweh untuk umur yang panjang.</w:t>
      </w:r>
    </w:p>
    <w:p/>
    <w:p>
      <w:r xmlns:w="http://schemas.openxmlformats.org/wordprocessingml/2006/main">
        <w:t xml:space="preserve">Bab ini memfokuskan pada kepentingan cinta sepenuh hati dan kepatuhan kepada perintah Tuhan, berkat untuk ketaatan, dan pilihan antara hidup atau mati. Dalam Ulangan 11, Musa menggesa orang Israel untuk mematuhi dan melakukan semua ketetapan dan penghakiman yang dia perintahkan kepada mereka. Dia menekankan pentingnya mengajar generasi akan datang tentang kesetiaan Tuhan, mengingatkan mereka tentang perbuatan-perbuatan besar yang disaksikan semasa mereka di Mesir dan di padang gurun.</w:t>
      </w:r>
    </w:p>
    <w:p/>
    <w:p>
      <w:r xmlns:w="http://schemas.openxmlformats.org/wordprocessingml/2006/main">
        <w:t xml:space="preserve">Meneruskan dalam Ulangan 11, Musa bercakap tentang berkat yang akan datang ke atas mereka jika mereka dengan tekun mematuhi perintah Tuhan. Dia meyakinkan mereka akan berkat yang berlimpah seperti hujan untuk tanaman mereka, tanah yang subur, rezeki untuk ternakan mereka, dan kemenangan atas musuh. Bagaimanapun, dia menekankan bahawa berkat-berkat ini bergantung pada kasih mereka kepada Yahweh dan kepatuhan kepada perintah-Nya.</w:t>
      </w:r>
    </w:p>
    <w:p/>
    <w:p>
      <w:r xmlns:w="http://schemas.openxmlformats.org/wordprocessingml/2006/main">
        <w:t xml:space="preserve">Ulangan 11 diakhiri dengan Musa mengemukakan pilihan yang jelas sebelum hidup atau mati, berkat atau kutuk orang Israel. Dia menetapkan kepada mereka keputusan untuk mengasihi Yahweh, berjalan di jalan-Nya, berpegang teguh kepada-Nya atau berpaling mengikuti tuhan-tuhan lain. Musa menekankan bahawa mengikut perintah Tuhan akan menghasilkan umur yang panjang bukan sahaja untuk diri mereka sendiri tetapi juga untuk generasi akan datang di tanah yang dijanjikan oleh Tuhan. Pilihan dibentangkan sebagai satu antara komitmen kepada jalan Yahweh yang membawa kepada kehidupan atau berpaling daripada-Nya yang mengakibatkan kemusnahan.</w:t>
      </w:r>
    </w:p>
    <w:p/>
    <w:p>
      <w:r xmlns:w="http://schemas.openxmlformats.org/wordprocessingml/2006/main">
        <w:t xml:space="preserve">Ulangan 11:1 Sebab itu engkau harus mengasihi TUHAN, Allahmu, dan berpegang pada kewajiban-Nya, ketetapan-ketetapan-Nya, hukum-hukum-Nya dan perintah-perintah-Nya, senantiasa.</w:t>
      </w:r>
    </w:p>
    <w:p/>
    <w:p>
      <w:r xmlns:w="http://schemas.openxmlformats.org/wordprocessingml/2006/main">
        <w:t xml:space="preserve">Kasihilah Tuhan dan ikutilah perintah-Nya.</w:t>
      </w:r>
    </w:p>
    <w:p/>
    <w:p>
      <w:r xmlns:w="http://schemas.openxmlformats.org/wordprocessingml/2006/main">
        <w:t xml:space="preserve">1. "Menjalani Kehidupan Ketaatan kepada Tuhan"</w:t>
      </w:r>
    </w:p>
    <w:p/>
    <w:p>
      <w:r xmlns:w="http://schemas.openxmlformats.org/wordprocessingml/2006/main">
        <w:t xml:space="preserve">2. "Kasih Tuhan yang Dibuktikan dengan Ketaatan"</w:t>
      </w:r>
    </w:p>
    <w:p/>
    <w:p>
      <w:r xmlns:w="http://schemas.openxmlformats.org/wordprocessingml/2006/main">
        <w:t xml:space="preserve">1. Mazmur 119:2 - "Berbahagialah orang yang berpegang pada peringatan-peringatan-Nya, yang mencari Dia dengan segenap hati."</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Ulangan 11:2 Dan ketahuilah hari ini, sebab Aku tidak berkata-kata dengan anak-anakmu yang tidak tahu, dan yang tidak melihat hukuman TUHAN, Allahmu, kebesaran-Nya, tangan-Nya yang kuat, dan lengan-Nya yang teracung,</w:t>
      </w:r>
    </w:p>
    <w:p/>
    <w:p>
      <w:r xmlns:w="http://schemas.openxmlformats.org/wordprocessingml/2006/main">
        <w:t xml:space="preserve">Tuhan telah menunjukkan kebesaran, kuasa, dan kekuatan-Nya kepada orang Israel.</w:t>
      </w:r>
    </w:p>
    <w:p/>
    <w:p>
      <w:r xmlns:w="http://schemas.openxmlformats.org/wordprocessingml/2006/main">
        <w:t xml:space="preserve">1. "Kekuatan Tuhan yang Tidak Terputus"</w:t>
      </w:r>
    </w:p>
    <w:p/>
    <w:p>
      <w:r xmlns:w="http://schemas.openxmlformats.org/wordprocessingml/2006/main">
        <w:t xml:space="preserve">2. "Hajaran Tuhan: Tanda Kasih-Nya"</w:t>
      </w:r>
    </w:p>
    <w:p/>
    <w:p>
      <w:r xmlns:w="http://schemas.openxmlformats.org/wordprocessingml/2006/main">
        <w:t xml:space="preserve">1. Yesaya 40:28-29 - Tidakkah engkau tahu? tidakkah engkau mendengar, bahwa Tuhan yang kekal, TUHAN, Pencipta ujung bumi, tidak menjadi lemah dan tidak lelah? tiada tercari-cari kefahamannya. Dia memberi kekuatan kepada yang lemah; dan kepada mereka yang tidak berdaya Ia menambah kekuatan.</w:t>
      </w:r>
    </w:p>
    <w:p/>
    <w:p>
      <w:r xmlns:w="http://schemas.openxmlformats.org/wordprocessingml/2006/main">
        <w:t xml:space="preserve">2. Mazmur 62:11 - Tuhan telah berfirman sekali; dua kali saya mendengar ini; kuasa itu milik Allah.</w:t>
      </w:r>
    </w:p>
    <w:p/>
    <w:p>
      <w:r xmlns:w="http://schemas.openxmlformats.org/wordprocessingml/2006/main">
        <w:t xml:space="preserve">Deuteronomy 11:3 dan mujizat-mujizatnya dan perbuatan-perbuatannya, yang dilakukan-Nya di tengah-tengah Mesir kepada Firaun, raja Mesir, dan kepada seluruh negerinya;</w:t>
      </w:r>
    </w:p>
    <w:p/>
    <w:p>
      <w:r xmlns:w="http://schemas.openxmlformats.org/wordprocessingml/2006/main">
        <w:t xml:space="preserve">Petikan ini bercakap tentang mukjizat dan perbuatan Tuhan di Mesir pada zaman Firaun.</w:t>
      </w:r>
    </w:p>
    <w:p/>
    <w:p>
      <w:r xmlns:w="http://schemas.openxmlformats.org/wordprocessingml/2006/main">
        <w:t xml:space="preserve">1) Mukjizat Tuhan: Kajian dalam Iman dan Rezeki</w:t>
      </w:r>
    </w:p>
    <w:p/>
    <w:p>
      <w:r xmlns:w="http://schemas.openxmlformats.org/wordprocessingml/2006/main">
        <w:t xml:space="preserve">2) Kuasa Tuhan: Kajian tentang Mukjizat-Nya</w:t>
      </w:r>
    </w:p>
    <w:p/>
    <w:p>
      <w:r xmlns:w="http://schemas.openxmlformats.org/wordprocessingml/2006/main">
        <w:t xml:space="preserve">1) Roma 8:28 - Dan kita tahu, bahwa segala sesuatu bekerja untuk mendatangkan kebaikan bagi mereka yang mengasihi Allah, bagi mereka yang terpanggil sesuai dengan rencana-Nya.</w:t>
      </w:r>
    </w:p>
    <w:p/>
    <w:p>
      <w:r xmlns:w="http://schemas.openxmlformats.org/wordprocessingml/2006/main">
        <w:t xml:space="preserve">2) Keluaran 14:15-17 - Berfirmanlah TUHAN kepada Musa, "Mengapa engkau berseru kepada-Ku? katakanlah kepada orang Israel, supaya mereka maju: Tetapi angkatlah tongkatmu dan hulurkan tanganmu ke atas laut dan belahlah itu, maka orang Israel akan berjalan di tengah-tengah laut di tanah yang kering. Dan Aku, sesungguhnya, Aku akan mengeraskan hati orang Mesir, dan mereka akan mengikuti mereka, dan Aku akan mendapat penghormatan kepada-Ku atas Firaun dan atas seluruh tentaranya, atas keretanya dan atas pasukan berkudanya.</w:t>
      </w:r>
    </w:p>
    <w:p/>
    <w:p>
      <w:r xmlns:w="http://schemas.openxmlformats.org/wordprocessingml/2006/main">
        <w:t xml:space="preserve">Deuteronomy 11:4 Dan apa yang dilakukan-Nya terhadap tentara Mesir, terhadap kuda dan kereta mereka; bagaimana Ia membuat air Laut Merah melimpahi mereka ketika mereka mengejar kamu, dan bagaimana TUHAN membinasakan mereka sampai hari ini;</w:t>
      </w:r>
    </w:p>
    <w:p/>
    <w:p>
      <w:r xmlns:w="http://schemas.openxmlformats.org/wordprocessingml/2006/main">
        <w:t xml:space="preserve">Tuhan menunjukkan kuasa dan kesetiaan-Nya dengan memusnahkan tentera Firaun di Laut Merah ketika mereka mengejar orang Israel.</w:t>
      </w:r>
    </w:p>
    <w:p/>
    <w:p>
      <w:r xmlns:w="http://schemas.openxmlformats.org/wordprocessingml/2006/main">
        <w:t xml:space="preserve">1. Tuhan setia dan akan melindungi kita daripada musuh kita.</w:t>
      </w:r>
    </w:p>
    <w:p/>
    <w:p>
      <w:r xmlns:w="http://schemas.openxmlformats.org/wordprocessingml/2006/main">
        <w:t xml:space="preserve">2. Kita mesti percaya pada kuasa dan ketentuan Tuhan walaupun kita menghadapi cabaran yang sukar.</w:t>
      </w:r>
    </w:p>
    <w:p/>
    <w:p>
      <w:r xmlns:w="http://schemas.openxmlformats.org/wordprocessingml/2006/main">
        <w:t xml:space="preserve">1. Keluaran 14:13-14 - Musa berkata kepada bangsa itu, Jangan takut. Berdirilah teguh dan kamu akan melihat keselamatan yang akan diberikan TUHAN kepadamu hari ini. Orang Mesir yang kamu lihat hari ini tidak akan kamu lihat lagi.</w:t>
      </w:r>
    </w:p>
    <w:p/>
    <w:p>
      <w:r xmlns:w="http://schemas.openxmlformats.org/wordprocessingml/2006/main">
        <w:t xml:space="preserve">2. Yesaya 43:2 -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Deuteronomy 11:5 Dan apa yang dilakukan-Nya kepadamu di padang gurun, sampai kamu tiba di tempat ini;</w:t>
      </w:r>
    </w:p>
    <w:p/>
    <w:p>
      <w:r xmlns:w="http://schemas.openxmlformats.org/wordprocessingml/2006/main">
        <w:t xml:space="preserve">Kesetiaan Tuhan dalam memimpin dan menyediakan untuk orang Israel sepanjang perjalanan mereka di padang gurun.</w:t>
      </w:r>
    </w:p>
    <w:p/>
    <w:p>
      <w:r xmlns:w="http://schemas.openxmlformats.org/wordprocessingml/2006/main">
        <w:t xml:space="preserve">1: Kita boleh percaya pada kesetiaan Tuhan, walaupun keadaan kita kelihatan sukar.</w:t>
      </w:r>
    </w:p>
    <w:p/>
    <w:p>
      <w:r xmlns:w="http://schemas.openxmlformats.org/wordprocessingml/2006/main">
        <w:t xml:space="preserve">2: Kesetiaan Tuhan berkuasa dan mampu menyediakan keperluan kita dalam masa yang paling mencabar.</w:t>
      </w:r>
    </w:p>
    <w:p/>
    <w:p>
      <w:r xmlns:w="http://schemas.openxmlformats.org/wordprocessingml/2006/main">
        <w:t xml:space="preserve">1: Yesaya 40:31 - Tetapi orang-orang yang menantikan TUHAN mendapat kekuatan baru; mereka akan terbang dengan sayap seperti burung rajawali, mereka akan berlari dan tidak menjadi lesu, mereka akan berjalan dan tidak menjadi lesu.</w:t>
      </w:r>
    </w:p>
    <w:p/>
    <w:p>
      <w:r xmlns:w="http://schemas.openxmlformats.org/wordprocessingml/2006/main">
        <w:t xml:space="preserve">2: Mazmur 46:1-3 - Allah adalah tempat perlindungan dan kekuatan kita, penolong yang hadir dalam kesesakan.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Ulangan 11:6 Dan apa yang dilakukannya terhadap Datan dan Abiram, anak-anak Eliab bin Ruben: bagaimana bumi membuka mulutnya dan menelan mereka, seisi rumah, kemah mereka, dan segala harta benda yang ada di dalamnya. milik mereka, di tengah-tengah seluruh Israel.</w:t>
      </w:r>
    </w:p>
    <w:p/>
    <w:p>
      <w:r xmlns:w="http://schemas.openxmlformats.org/wordprocessingml/2006/main">
        <w:t xml:space="preserve">Allah akan menghukum orang yang durhaka kepada-Nya.</w:t>
      </w:r>
    </w:p>
    <w:p/>
    <w:p>
      <w:r xmlns:w="http://schemas.openxmlformats.org/wordprocessingml/2006/main">
        <w:t xml:space="preserve">1. Ketaatan adalah Jalan Menuju Keredhaan Tuhan</w:t>
      </w:r>
    </w:p>
    <w:p/>
    <w:p>
      <w:r xmlns:w="http://schemas.openxmlformats.org/wordprocessingml/2006/main">
        <w:t xml:space="preserve">2. Penghakiman Allah itu Cepat dan Adil</w:t>
      </w:r>
    </w:p>
    <w:p/>
    <w:p>
      <w:r xmlns:w="http://schemas.openxmlformats.org/wordprocessingml/2006/main">
        <w:t xml:space="preserve">1. Yakobus 4:17 - "Sebab itu barangsiapa tahu berbuat baik, tetapi tidak melakukannya, berdosa baginya."</w:t>
      </w:r>
    </w:p>
    <w:p/>
    <w:p>
      <w:r xmlns:w="http://schemas.openxmlformats.org/wordprocessingml/2006/main">
        <w:t xml:space="preserve">2. Ibrani 12:28-29 - "Sebab itu marilah kita bersyukur kerana telah menerima kerajaan yang tidak tergoyahkan, dan dengan demikian marilah kita mempersembahkan kepada Allah ibadat yang berkenan, dengan rasa hormat dan takut, kerana Tuhan kita adalah api yang menghanguskan."</w:t>
      </w:r>
    </w:p>
    <w:p/>
    <w:p>
      <w:r xmlns:w="http://schemas.openxmlformats.org/wordprocessingml/2006/main">
        <w:t xml:space="preserve">Ulangan 11:7 Tetapi matamu telah melihat segala perbuatan besar TUHAN yang dilakukan-Nya.</w:t>
      </w:r>
    </w:p>
    <w:p/>
    <w:p>
      <w:r xmlns:w="http://schemas.openxmlformats.org/wordprocessingml/2006/main">
        <w:t xml:space="preserve">Allah telah melakukan perbuatan-perbuatan besar bagi umat-Nya yang telah mereka lihat dengan mata kepala mereka sendiri.</w:t>
      </w:r>
    </w:p>
    <w:p/>
    <w:p>
      <w:r xmlns:w="http://schemas.openxmlformats.org/wordprocessingml/2006/main">
        <w:t xml:space="preserve">1. Pekerjaan Besar Tuhan - Meraikan Mukjizat TUHAN</w:t>
      </w:r>
    </w:p>
    <w:p/>
    <w:p>
      <w:r xmlns:w="http://schemas.openxmlformats.org/wordprocessingml/2006/main">
        <w:t xml:space="preserve">2. Kesetiaan Tuhan - Melihat Tangan-Nya Bekerja dalam Kehidupan Kita</w:t>
      </w:r>
    </w:p>
    <w:p/>
    <w:p>
      <w:r xmlns:w="http://schemas.openxmlformats.org/wordprocessingml/2006/main">
        <w:t xml:space="preserve">1. Mazmur 22:30 - "Keturunan akan beribadah kepada-Nya. Ia akan diceritakan tentang Tuhan kepada generasi yang akan datang."</w:t>
      </w:r>
    </w:p>
    <w:p/>
    <w:p>
      <w:r xmlns:w="http://schemas.openxmlformats.org/wordprocessingml/2006/main">
        <w:t xml:space="preserve">2. 2 Korintus 1:3-4 - “Terpujilah Allah dan Bapa Tuhan kita Yesus Kristus, Bapa yang penuh belas kasihan dan Allah sumber segala penghiburan, yang menghibur kami dalam segala kesengsaraan kami, supaya kami dapat menghibur mereka. yang berada dalam segala kesusahan, dengan penghiburan yang kita sendiri telah dihiburkan oleh Allah."</w:t>
      </w:r>
    </w:p>
    <w:p/>
    <w:p>
      <w:r xmlns:w="http://schemas.openxmlformats.org/wordprocessingml/2006/main">
        <w:t xml:space="preserve">Deuteronomy 11:8 Sebab itu hendaklah kamu berpegang pada segala perintah yang Kuperintahkan kepadamu pada hari ini, supaya kamu menjadi kuat dan masuk dan menduduki negeri, ke mana kamu pergi untuk mendudukinya;</w:t>
      </w:r>
    </w:p>
    <w:p/>
    <w:p>
      <w:r xmlns:w="http://schemas.openxmlformats.org/wordprocessingml/2006/main">
        <w:t xml:space="preserve">Tuhan memerintahkan orang Israel untuk mematuhi semua perintah-Nya supaya mereka menjadi kuat dan memiliki tanah yang dijanjikan-Nya kepada mereka.</w:t>
      </w:r>
    </w:p>
    <w:p/>
    <w:p>
      <w:r xmlns:w="http://schemas.openxmlformats.org/wordprocessingml/2006/main">
        <w:t xml:space="preserve">1. Janji Tuhan Bergantung Pada Ketaatan Kita</w:t>
      </w:r>
    </w:p>
    <w:p/>
    <w:p>
      <w:r xmlns:w="http://schemas.openxmlformats.org/wordprocessingml/2006/main">
        <w:t xml:space="preserve">2. Kekuatan Untuk Memiliki Tanah Kita Terdapat Dalam Firman Tuhan</w:t>
      </w:r>
    </w:p>
    <w:p/>
    <w:p>
      <w:r xmlns:w="http://schemas.openxmlformats.org/wordprocessingml/2006/main">
        <w:t xml:space="preserve">1. Joshua 1:9 - Bukankah Aku telah memerintahkan kamu? Jadilah kuat dan berani. Janganlah takut dan jangan tawar hati, sebab Tuhan, Allahmu, menyertai engkau kemanapun engkau pergi.</w:t>
      </w:r>
    </w:p>
    <w:p/>
    <w:p>
      <w:r xmlns:w="http://schemas.openxmlformats.org/wordprocessingml/2006/main">
        <w:t xml:space="preserve">2. Mazmur 119:11 - Aku telah menyimpan firman-Mu dalam hatiku, supaya aku tidak berdosa terhadap-Mu.</w:t>
      </w:r>
    </w:p>
    <w:p/>
    <w:p>
      <w:r xmlns:w="http://schemas.openxmlformats.org/wordprocessingml/2006/main">
        <w:t xml:space="preserve">Deuteronomy 11:9 Dan supaya kamu melanjutkan umurmu di negeri yang dijanjikan TUHAN dengan bersumpah kepada nenek moyangmu untuk memberikan kepada mereka dan kepada keturunan mereka, suatu negeri yang berlimpah-limpah susu dan madunya.</w:t>
      </w:r>
    </w:p>
    <w:p/>
    <w:p>
      <w:r xmlns:w="http://schemas.openxmlformats.org/wordprocessingml/2006/main">
        <w:t xml:space="preserve">Petikan ini berbicara tentang janji Tuhan untuk memberikan bangsa Israel sebuah negeri yang penuh dengan kelimpahan dan kemakmuran.</w:t>
      </w:r>
    </w:p>
    <w:p/>
    <w:p>
      <w:r xmlns:w="http://schemas.openxmlformats.org/wordprocessingml/2006/main">
        <w:t xml:space="preserve">1. Janji Tuhan Adalah Dipercayai dan Berkekalan</w:t>
      </w:r>
    </w:p>
    <w:p/>
    <w:p>
      <w:r xmlns:w="http://schemas.openxmlformats.org/wordprocessingml/2006/main">
        <w:t xml:space="preserve">2. Memenuhi Perjanjian melalui Ketaatan</w:t>
      </w:r>
    </w:p>
    <w:p/>
    <w:p>
      <w:r xmlns:w="http://schemas.openxmlformats.org/wordprocessingml/2006/main">
        <w:t xml:space="preserve">1. Mazmur 37:25 - Saya pernah muda, dan sekarang sudah tua; tetapi tidak pernah Kulihat orang benar ditinggalkan, atau keturunannya meminta roti.</w:t>
      </w:r>
    </w:p>
    <w:p/>
    <w:p>
      <w:r xmlns:w="http://schemas.openxmlformats.org/wordprocessingml/2006/main">
        <w:t xml:space="preserve">2. Titus 1:2 - Dengan harapan akan hidup yang kekal, yang dijanjikan oleh Allah yang tidak dapat berdusta, sebelum dunia bermula.</w:t>
      </w:r>
    </w:p>
    <w:p/>
    <w:p>
      <w:r xmlns:w="http://schemas.openxmlformats.org/wordprocessingml/2006/main">
        <w:t xml:space="preserve">Ulangan 11:10 Sebab negeri yang kamu masuki untuk mendudukinya, bukanlah seperti tanah Mesir, dari mana kamu keluar, tempat kamu menabur benih dan menyiraminya dengan kakimu, seperti taman tumbuh-tumbuhan.</w:t>
      </w:r>
    </w:p>
    <w:p/>
    <w:p>
      <w:r xmlns:w="http://schemas.openxmlformats.org/wordprocessingml/2006/main">
        <w:t xml:space="preserve">Tanah Israel berbeza dengan Mesir, dan memerlukan penjagaan dan usaha yang gigih daripada orang Israel.</w:t>
      </w:r>
    </w:p>
    <w:p/>
    <w:p>
      <w:r xmlns:w="http://schemas.openxmlformats.org/wordprocessingml/2006/main">
        <w:t xml:space="preserve">1. Jangan Anggap remeh Apa-apa - Ulangan 11:10</w:t>
      </w:r>
    </w:p>
    <w:p/>
    <w:p>
      <w:r xmlns:w="http://schemas.openxmlformats.org/wordprocessingml/2006/main">
        <w:t xml:space="preserve">2. Nilai Ketekunan - Ulangan 11:10</w:t>
      </w:r>
    </w:p>
    <w:p/>
    <w:p>
      <w:r xmlns:w="http://schemas.openxmlformats.org/wordprocessingml/2006/main">
        <w:t xml:space="preserve">1. Kolose 3:23 - Apa pun juga yang kamu perbuat, perbuatlah dengan segenap hatimu, seperti untuk Tuhan, bukan untuk tuan manusia.</w:t>
      </w:r>
    </w:p>
    <w:p/>
    <w:p>
      <w:r xmlns:w="http://schemas.openxmlformats.org/wordprocessingml/2006/main">
        <w:t xml:space="preserve">2. Amsal 12:11 - Siapa yang bekerja di tanahnya akan mendapat banyak roti, tetapi siapa yang mengikuti kesia-siaan akan mendapat banyak kemiskinan.</w:t>
      </w:r>
    </w:p>
    <w:p/>
    <w:p>
      <w:r xmlns:w="http://schemas.openxmlformats.org/wordprocessingml/2006/main">
        <w:t xml:space="preserve">Ulangan 11:11 Tetapi negeri, ke mana kamu pergi untuk mendudukinya, ialah negeri yang berbukit-bukit dan berlembah-lembah, dan yang minum air hujan dari langit.</w:t>
      </w:r>
    </w:p>
    <w:p/>
    <w:p>
      <w:r xmlns:w="http://schemas.openxmlformats.org/wordprocessingml/2006/main">
        <w:t xml:space="preserve">Petikan ini bercakap tentang tanah Israel, iaitu tanah yang dipenuhi dengan bukit-bukit dan lembah yang menerima air daripada hujan syurga.</w:t>
      </w:r>
    </w:p>
    <w:p/>
    <w:p>
      <w:r xmlns:w="http://schemas.openxmlformats.org/wordprocessingml/2006/main">
        <w:t xml:space="preserve">1. Janji Tuhan: Berkat Air yang Melimpah</w:t>
      </w:r>
    </w:p>
    <w:p/>
    <w:p>
      <w:r xmlns:w="http://schemas.openxmlformats.org/wordprocessingml/2006/main">
        <w:t xml:space="preserve">2. Tanah Israel: Hadiah Pemberian Tuhan</w:t>
      </w:r>
    </w:p>
    <w:p/>
    <w:p>
      <w:r xmlns:w="http://schemas.openxmlformats.org/wordprocessingml/2006/main">
        <w:t xml:space="preserve">1. Mazmur 104:10-11 - Dia menghantar mata air ke lembah, yang mengalir di antara bukit-bukit.</w:t>
      </w:r>
    </w:p>
    <w:p/>
    <w:p>
      <w:r xmlns:w="http://schemas.openxmlformats.org/wordprocessingml/2006/main">
        <w:t xml:space="preserve">2. Yesaya 55:10-11 - Kerana seperti hujan turun dan salji turun dari langit, dan tidak kembali ke sana, tetapi membasahi bumi, dan membuatnya bertunas dan bertunas, supaya ia memberikan benih kepada penabur, dan roti kepada pemakan.</w:t>
      </w:r>
    </w:p>
    <w:p/>
    <w:p>
      <w:r xmlns:w="http://schemas.openxmlformats.org/wordprocessingml/2006/main">
        <w:t xml:space="preserve">Deuteronomy 11:12 Negeri yang dipelihara oleh TUHAN, Allahmu; mata TUHAN, Allahmu, selalu tertuju kepadanya, dari awal tahun sampai akhir tahun.</w:t>
      </w:r>
    </w:p>
    <w:p/>
    <w:p>
      <w:r xmlns:w="http://schemas.openxmlformats.org/wordprocessingml/2006/main">
        <w:t xml:space="preserve">TUHAN Allah sangat memperhatikan tanah Israel, dan mata-Nya selalu mengawasi negeri itu dari awal tahun hingga akhir.</w:t>
      </w:r>
    </w:p>
    <w:p/>
    <w:p>
      <w:r xmlns:w="http://schemas.openxmlformats.org/wordprocessingml/2006/main">
        <w:t xml:space="preserve">1. Pemeliharaan Tuhan yang Tidak Gagal terhadap Umat-Nya</w:t>
      </w:r>
    </w:p>
    <w:p/>
    <w:p>
      <w:r xmlns:w="http://schemas.openxmlformats.org/wordprocessingml/2006/main">
        <w:t xml:space="preserve">2. Pengawas Kekal: Keteguhan Tuhan Atas Segalanya</w:t>
      </w:r>
    </w:p>
    <w:p/>
    <w:p>
      <w:r xmlns:w="http://schemas.openxmlformats.org/wordprocessingml/2006/main">
        <w:t xml:space="preserve">1. Mazmur 121:3 - Dia tidak akan membiarkan kakimu goyang; dia yang menjaga kamu tidak akan mengantuk.</w:t>
      </w:r>
    </w:p>
    <w:p/>
    <w:p>
      <w:r xmlns:w="http://schemas.openxmlformats.org/wordprocessingml/2006/main">
        <w:t xml:space="preserve">2. Yesaya 40:28 - Tidakkah kamu tahu? Adakah anda tidak mendengar? TUHAN adalah Allah yang kekal, Pencipta ujung bumi. Dia tidak pengsan atau menjadi letih; pemahamannya tidak dapat diselidiki.</w:t>
      </w:r>
    </w:p>
    <w:p/>
    <w:p>
      <w:r xmlns:w="http://schemas.openxmlformats.org/wordprocessingml/2006/main">
        <w:t xml:space="preserve">Ulangan 11:13 Dan akan terjadi, jika kamu sungguh-sungguh mendengarkan perintah-perintahku yang kusampaikan kepadamu pada hari ini, untuk mengasihi TUHAN, Allahmu, dan beribadah kepada-Nya dengan segenap hatimu dan dengan segenap jiwamu,</w:t>
      </w:r>
    </w:p>
    <w:p/>
    <w:p>
      <w:r xmlns:w="http://schemas.openxmlformats.org/wordprocessingml/2006/main">
        <w:t xml:space="preserve">Tuhan memerintahkan kita untuk mengasihi Dia dan melayani Dia dengan segenap hati dan jiwa kita.</w:t>
      </w:r>
    </w:p>
    <w:p/>
    <w:p>
      <w:r xmlns:w="http://schemas.openxmlformats.org/wordprocessingml/2006/main">
        <w:t xml:space="preserve">1. Belajar Mengasihi Tuhan dengan Segenap Hati dan Jiwa Kita</w:t>
      </w:r>
    </w:p>
    <w:p/>
    <w:p>
      <w:r xmlns:w="http://schemas.openxmlformats.org/wordprocessingml/2006/main">
        <w:t xml:space="preserve">2. Melayani Tuhan dengan Dedikasi dan Pengabdian</w:t>
      </w:r>
    </w:p>
    <w:p/>
    <w:p>
      <w:r xmlns:w="http://schemas.openxmlformats.org/wordprocessingml/2006/main">
        <w:t xml:space="preserve">1. Matius 22:37-39 - “Kasihilah Tuhan, Allahmu, dengan segenap hatimu dan dengan segenap jiwamu dan dengan segenap akal budimu.</w:t>
      </w:r>
    </w:p>
    <w:p/>
    <w:p>
      <w:r xmlns:w="http://schemas.openxmlformats.org/wordprocessingml/2006/main">
        <w:t xml:space="preserve">2. Yohanes 14:15 - Jika kamu mengasihi Aku, kamu akan menuruti perintah-perintah-Ku.</w:t>
      </w:r>
    </w:p>
    <w:p/>
    <w:p>
      <w:r xmlns:w="http://schemas.openxmlformats.org/wordprocessingml/2006/main">
        <w:t xml:space="preserve">Ulangan 11:14 Aku akan memberikan kepadamu hujan di negerimu pada waktunya, yaitu hujan yang pertama dan hujan yang terakhir, supaya kamu dapat mengumpulkan gandummu, anggurmu dan minyakmu.</w:t>
      </w:r>
    </w:p>
    <w:p/>
    <w:p>
      <w:r xmlns:w="http://schemas.openxmlformats.org/wordprocessingml/2006/main">
        <w:t xml:space="preserve">Petikan ini menekankan penyediaan hujan Tuhan untuk pengumpulan tanaman seperti jagung, wain, dan minyak.</w:t>
      </w:r>
    </w:p>
    <w:p/>
    <w:p>
      <w:r xmlns:w="http://schemas.openxmlformats.org/wordprocessingml/2006/main">
        <w:t xml:space="preserve">1. "Berkat Tuhan yang Melimpah ruah"</w:t>
      </w:r>
    </w:p>
    <w:p/>
    <w:p>
      <w:r xmlns:w="http://schemas.openxmlformats.org/wordprocessingml/2006/main">
        <w:t xml:space="preserve">2. "Pemeliharaan Tuhan yang Melimpah Kepada Umat-Nya"</w:t>
      </w:r>
    </w:p>
    <w:p/>
    <w:p>
      <w:r xmlns:w="http://schemas.openxmlformats.org/wordprocessingml/2006/main">
        <w:t xml:space="preserve">1. Matius 6:25-34 - Yesus menggalakkan kita untuk tidak bimbang tetapi percaya kepada ketentuan Tuhan.</w:t>
      </w:r>
    </w:p>
    <w:p/>
    <w:p>
      <w:r xmlns:w="http://schemas.openxmlformats.org/wordprocessingml/2006/main">
        <w:t xml:space="preserve">2. Mazmur 65:9-13 - Pemberian hujan yang setia dari Tuhan dan hasil tuaian yang berlimpah.</w:t>
      </w:r>
    </w:p>
    <w:p/>
    <w:p>
      <w:r xmlns:w="http://schemas.openxmlformats.org/wordprocessingml/2006/main">
        <w:t xml:space="preserve">Deuteronomy 11:15 Dan Aku akan mengirimkan rumput di ladangmu untuk ternakmu, supaya kamu dapat makan dan kenyang.</w:t>
      </w:r>
    </w:p>
    <w:p/>
    <w:p>
      <w:r xmlns:w="http://schemas.openxmlformats.org/wordprocessingml/2006/main">
        <w:t xml:space="preserve">Janji Allah memberi rezeki kepada umatnya.</w:t>
      </w:r>
    </w:p>
    <w:p/>
    <w:p>
      <w:r xmlns:w="http://schemas.openxmlformats.org/wordprocessingml/2006/main">
        <w:t xml:space="preserve">1: Tuhan akan menyediakan segala keperluan kita dalam hidup.</w:t>
      </w:r>
    </w:p>
    <w:p/>
    <w:p>
      <w:r xmlns:w="http://schemas.openxmlformats.org/wordprocessingml/2006/main">
        <w:t xml:space="preserve">2: Bergantunglah kepada Allah untuk semua rezeki kita.</w:t>
      </w:r>
    </w:p>
    <w:p/>
    <w:p>
      <w:r xmlns:w="http://schemas.openxmlformats.org/wordprocessingml/2006/main">
        <w:t xml:space="preserve">1: Matius 6:25-34 - Yesus menggalakkan pengikut-pengikutnya untuk tidak bimbang tetapi percaya kepada penyediaan Tuhan.</w:t>
      </w:r>
    </w:p>
    <w:p/>
    <w:p>
      <w:r xmlns:w="http://schemas.openxmlformats.org/wordprocessingml/2006/main">
        <w:t xml:space="preserve">2: Filipi 4:19 - Allah akan memenuhi segala keperluan kita menurut kekayaan dan kemuliaan-Nya.</w:t>
      </w:r>
    </w:p>
    <w:p/>
    <w:p>
      <w:r xmlns:w="http://schemas.openxmlformats.org/wordprocessingml/2006/main">
        <w:t xml:space="preserve">Deuteronomy 11:16 Jagalah dirimu sendiri, supaya hatimu jangan tertipu, dan kamu menyimpang dan beribadah kepada allah lain dan beribadah kepadanya;</w:t>
      </w:r>
    </w:p>
    <w:p/>
    <w:p>
      <w:r xmlns:w="http://schemas.openxmlformats.org/wordprocessingml/2006/main">
        <w:t xml:space="preserve">Allah mengingatkan kita agar tidak tertipu dan tetap setia kepada-Nya.</w:t>
      </w:r>
    </w:p>
    <w:p/>
    <w:p>
      <w:r xmlns:w="http://schemas.openxmlformats.org/wordprocessingml/2006/main">
        <w:t xml:space="preserve">1. Bahaya dan Akibat Penyembahan Berhala</w:t>
      </w:r>
    </w:p>
    <w:p/>
    <w:p>
      <w:r xmlns:w="http://schemas.openxmlformats.org/wordprocessingml/2006/main">
        <w:t xml:space="preserve">2. Kuasa Hati Yang Tertipu</w:t>
      </w:r>
    </w:p>
    <w:p/>
    <w:p>
      <w:r xmlns:w="http://schemas.openxmlformats.org/wordprocessingml/2006/main">
        <w:t xml:space="preserve">1. Yeremia 17:9 - "Hati lebih licik daripada segala-galanya, dan sangat jahat: siapakah yang dapat mengetahuinya?"</w:t>
      </w:r>
    </w:p>
    <w:p/>
    <w:p>
      <w:r xmlns:w="http://schemas.openxmlformats.org/wordprocessingml/2006/main">
        <w:t xml:space="preserve">2. Yakobus 1:16 - "Jangan tertipu, saudara-saudaraku yang kekasih."</w:t>
      </w:r>
    </w:p>
    <w:p/>
    <w:p>
      <w:r xmlns:w="http://schemas.openxmlformats.org/wordprocessingml/2006/main">
        <w:t xml:space="preserve">Deuteronomy 11:17 Maka murka TUHAN bangkit terhadap kamu, dan Ia menutup langit, supaya tidak ada hujan, dan supaya tanah itu tidak menghasilkan buahnya; dan supaya kamu tidak segera binasa dari negeri yang baik yang diberikan TUHAN kepadamu.</w:t>
      </w:r>
    </w:p>
    <w:p/>
    <w:p>
      <w:r xmlns:w="http://schemas.openxmlformats.org/wordprocessingml/2006/main">
        <w:t xml:space="preserve">Petikan ini menekankan kepentingan mematuhi perintah Tuhan, kerana ia memberi amaran terhadap akibat daripada tidak mematuhi Tuhan dan bahaya binasa dengan cepat dari tanah yang telah Dia berikan kepada kita.</w:t>
      </w:r>
    </w:p>
    <w:p/>
    <w:p>
      <w:r xmlns:w="http://schemas.openxmlformats.org/wordprocessingml/2006/main">
        <w:t xml:space="preserve">1. Ketaatan Adalah Kunci: Bahaya Menderhaka kepada Tuhan</w:t>
      </w:r>
    </w:p>
    <w:p/>
    <w:p>
      <w:r xmlns:w="http://schemas.openxmlformats.org/wordprocessingml/2006/main">
        <w:t xml:space="preserve">2. Kemurkaan Allah: Menghasilkan Buah Ketaatan</w:t>
      </w:r>
    </w:p>
    <w:p/>
    <w:p>
      <w:r xmlns:w="http://schemas.openxmlformats.org/wordprocessingml/2006/main">
        <w:t xml:space="preserve">1. Yakobus 4:17 - Oleh itu, bagi orang yang tahu berbuat baik, tetapi tidak melakukannya, baginya itu adalah dosa.</w:t>
      </w:r>
    </w:p>
    <w:p/>
    <w:p>
      <w:r xmlns:w="http://schemas.openxmlformats.org/wordprocessingml/2006/main">
        <w:t xml:space="preserve">2. Amsal 12:13 - Orang fasik terjerat oleh pelanggaran bibirnya, tetapi orang benar keluar dari kesusahan.</w:t>
      </w:r>
    </w:p>
    <w:p/>
    <w:p>
      <w:r xmlns:w="http://schemas.openxmlformats.org/wordprocessingml/2006/main">
        <w:t xml:space="preserve">Ulangan 11:18 Sebab itu hendaklah kamu menyimpan firman-Ku ini dalam hatimu dan dalam jiwamu, dan ikatlah itu sebagai tanda pada tanganmu, supaya menjadi tanda di antara matamu.</w:t>
      </w:r>
    </w:p>
    <w:p/>
    <w:p>
      <w:r xmlns:w="http://schemas.openxmlformats.org/wordprocessingml/2006/main">
        <w:t xml:space="preserve">Tuhan menggalakkan umat-Nya untuk menyimpan firman-Nya di dalam hati dan jiwa mereka dan mengikatnya pada tangan mereka.</w:t>
      </w:r>
    </w:p>
    <w:p/>
    <w:p>
      <w:r xmlns:w="http://schemas.openxmlformats.org/wordprocessingml/2006/main">
        <w:t xml:space="preserve">1. Kuasa Firman Tuhan: Bagaimana Menyimpan Firman Tuhan dalam Hati dan Jiwa kita Dapat Menguatkan Iman kita</w:t>
      </w:r>
    </w:p>
    <w:p/>
    <w:p>
      <w:r xmlns:w="http://schemas.openxmlformats.org/wordprocessingml/2006/main">
        <w:t xml:space="preserve">2. Kepentingan Ketaatan: Bagaimana Mengikuti Perintah Tuhan Membawa Berkat</w:t>
      </w:r>
    </w:p>
    <w:p/>
    <w:p>
      <w:r xmlns:w="http://schemas.openxmlformats.org/wordprocessingml/2006/main">
        <w:t xml:space="preserve">1. Matius 4:4, "Tetapi Ia menjawab dan berkata, Ada tertulis: Manusia hidup bukan dari roti sahaja, tetapi dari setiap firman yang keluar dari mulut Tuhan."</w:t>
      </w:r>
    </w:p>
    <w:p/>
    <w:p>
      <w:r xmlns:w="http://schemas.openxmlformats.org/wordprocessingml/2006/main">
        <w:t xml:space="preserve">2. Mazmur 119:11, "Firman-Mu telah kusimpan dalam hatiku, supaya aku jangan berdosa terhadap-Mu."</w:t>
      </w:r>
    </w:p>
    <w:p/>
    <w:p>
      <w:r xmlns:w="http://schemas.openxmlformats.org/wordprocessingml/2006/main">
        <w:t xml:space="preserve">Deuteronomy 11:19 Dan kamu harus mengajar mereka kepada anak-anakmu, membicarakannya apabila kamu duduk di rumahmu, apabila kamu sedang dalam perjalanan, apabila kamu berbaring dan apabila kamu bangun.</w:t>
      </w:r>
    </w:p>
    <w:p/>
    <w:p>
      <w:r xmlns:w="http://schemas.openxmlformats.org/wordprocessingml/2006/main">
        <w:t xml:space="preserve">Ibu bapa diarahkan untuk terus mengajar anak-anak mereka hukum-hukum Tuhan semasa di rumah, di khalayak ramai, semasa hendak tidur, dan semasa bangun dari tidur.</w:t>
      </w:r>
    </w:p>
    <w:p/>
    <w:p>
      <w:r xmlns:w="http://schemas.openxmlformats.org/wordprocessingml/2006/main">
        <w:t xml:space="preserve">1. Kuasa Pengaruh Ibu Bapa: Mengajar Hukum Tuhan kepada Anak Kita</w:t>
      </w:r>
    </w:p>
    <w:p/>
    <w:p>
      <w:r xmlns:w="http://schemas.openxmlformats.org/wordprocessingml/2006/main">
        <w:t xml:space="preserve">2. Mengajar Anak Kita Cara Tuhan: Tanggungjawab Ibu Bapa</w:t>
      </w:r>
    </w:p>
    <w:p/>
    <w:p>
      <w:r xmlns:w="http://schemas.openxmlformats.org/wordprocessingml/2006/main">
        <w:t xml:space="preserve">1. Mazmur 78:5-7 - Sebab Dia menetapkan suatu kesaksian di dalam Yakub, dan menetapkan hukum di Israel, yang diperintahkan-Nya kepada nenek moyang kita, supaya mereka memberitahukannya kepada anak-anak mereka; Agar generasi yang akan datang dapat mengetahui mereka, bahkan anak-anak yang akan dilahirkan; yang akan bangkit dan memberitahukannya kepada anak-anak mereka: Supaya mereka boleh menaruh harapan mereka kepada Tuhan, dan tidak melupakan pekerjaan Tuhan, tetapi mematuhi perintah-perintah-Nya.</w:t>
      </w:r>
    </w:p>
    <w:p/>
    <w:p>
      <w:r xmlns:w="http://schemas.openxmlformats.org/wordprocessingml/2006/main">
        <w:t xml:space="preserve">2. Efesus 6:4 - Dan kamu bapa-bapa, janganlah bangkitkan amarah anak-anakmu, tetapi didiklah mereka di dalam didikan dan nasihat Tuhan.</w:t>
      </w:r>
    </w:p>
    <w:p/>
    <w:p>
      <w:r xmlns:w="http://schemas.openxmlformats.org/wordprocessingml/2006/main">
        <w:t xml:space="preserve">Ulangan 11:20 Dan haruslah engkau menuliskannya pada tiang pintu rumahmu dan pada pintu gerbangmu.</w:t>
      </w:r>
    </w:p>
    <w:p/>
    <w:p>
      <w:r xmlns:w="http://schemas.openxmlformats.org/wordprocessingml/2006/main">
        <w:t xml:space="preserve">Tuhan memerintahkan kita untuk menulis hukum-Nya pada tiang pintu dan pintu gerbang rumah kita, sebagai peringatan akan kehadiran dan perlindungan-Nya.</w:t>
      </w:r>
    </w:p>
    <w:p/>
    <w:p>
      <w:r xmlns:w="http://schemas.openxmlformats.org/wordprocessingml/2006/main">
        <w:t xml:space="preserve">1. Kuasa Kehadiran Tuhan: Bagaimana Menulis Hukum-Nya di Tiang Pintu dan Gerbang Rumah Kita Mengingatkan Kita Akan Kasih Pelindung-Nya</w:t>
      </w:r>
    </w:p>
    <w:p/>
    <w:p>
      <w:r xmlns:w="http://schemas.openxmlformats.org/wordprocessingml/2006/main">
        <w:t xml:space="preserve">2. Berkat Ketaatan: Mengapa Mengikuti Perintah Menulis Hukum Tuhan Diberi Ganjaran</w:t>
      </w:r>
    </w:p>
    <w:p/>
    <w:p>
      <w:r xmlns:w="http://schemas.openxmlformats.org/wordprocessingml/2006/main">
        <w:t xml:space="preserve">1. Ulangan 6:4-9 -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2. Mazmur 91:1-3 - Orang yang tinggal dalam lindungan Yang Mahatinggi akan berdiam dalam naungan Yang Mahakuasa. Aku akan berkata kepada Tuhan, tempat perlindunganku dan kubu pertahananku, Allahku, yang kupercayai. Sebab Dia akan melepaskan kamu dari jerat penangkap burung dan dari penyakit sampar yang mematikan.</w:t>
      </w:r>
    </w:p>
    <w:p/>
    <w:p>
      <w:r xmlns:w="http://schemas.openxmlformats.org/wordprocessingml/2006/main">
        <w:t xml:space="preserve">Ulangan 11:21 Supaya hari-harimu bertambah banyak, dan umur anak-anakmu, di negeri yang dijanjikan TUHAN dengan bersumpah kepada nenek moyangmu untuk memberikan kepada mereka, seperti hari-hari langit di atas bumi.</w:t>
      </w:r>
    </w:p>
    <w:p/>
    <w:p>
      <w:r xmlns:w="http://schemas.openxmlformats.org/wordprocessingml/2006/main">
        <w:t xml:space="preserve">Ayat dari Ulangan ini mendorong orang untuk mematuhi perintah Tuhan supaya hari-hari mereka dilipatgandakan.</w:t>
      </w:r>
    </w:p>
    <w:p/>
    <w:p>
      <w:r xmlns:w="http://schemas.openxmlformats.org/wordprocessingml/2006/main">
        <w:t xml:space="preserve">1. Mentaati Perintah Allah Membawa Berkat</w:t>
      </w:r>
    </w:p>
    <w:p/>
    <w:p>
      <w:r xmlns:w="http://schemas.openxmlformats.org/wordprocessingml/2006/main">
        <w:t xml:space="preserve">2. Menuai Faedah Ketaatan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Ulangan 8:18 - Hendaklah kamu mengingati Tuhan, Allahmu, kerana Dialah yang memberikan kuasa kepadamu untuk memperoleh kekayaan, supaya Ia meneguhkan perjanjian yang diikrarkan-Nya dengan bersumpah kepada nenek moyangmu, seperti sekarang ini.</w:t>
      </w:r>
    </w:p>
    <w:p/>
    <w:p>
      <w:r xmlns:w="http://schemas.openxmlformats.org/wordprocessingml/2006/main">
        <w:t xml:space="preserve">Deuteronomy 11:22 Sebab jika kamu bersungguh-sungguh berpegang pada segala perintah yang kuperintahkan kepadamu ini untuk melakukannya, untuk mengasihi TUHAN, Allahmu, hidup menurut segala jalan-Nya dan berpaut kepada-Nya;</w:t>
      </w:r>
    </w:p>
    <w:p/>
    <w:p>
      <w:r xmlns:w="http://schemas.openxmlformats.org/wordprocessingml/2006/main">
        <w:t xml:space="preserve">Tuhan memerintahkan kita untuk mematuhi perintah-Nya, mengasihi Dia, mengikuti jalan-Nya, dan berpaut kepada-Nya.</w:t>
      </w:r>
    </w:p>
    <w:p/>
    <w:p>
      <w:r xmlns:w="http://schemas.openxmlformats.org/wordprocessingml/2006/main">
        <w:t xml:space="preserve">1. Mengasihi Tuhan dengan Sepenuh Hati, Jiwa dan Fikiran Kita: Panggilan kepada Pengabdian Sepenuhnya.</w:t>
      </w:r>
    </w:p>
    <w:p/>
    <w:p>
      <w:r xmlns:w="http://schemas.openxmlformats.org/wordprocessingml/2006/main">
        <w:t xml:space="preserve">2. Berpegang teguh kepada Tuhan: Mencari Kegembiraan dan Kekuatan dalam Perjalanan yang Setia.</w:t>
      </w:r>
    </w:p>
    <w:p/>
    <w:p>
      <w:r xmlns:w="http://schemas.openxmlformats.org/wordprocessingml/2006/main">
        <w:t xml:space="preserve">1. Ulangan 6:4-6 - "Dengarlah, hai Israel: TUHAN, Allah kita, TUHAN itu esa. Kasihilah TUHAN, Allahmu, dengan segenap hatimu dan dengan segenap jiwamu dan dengan segenap kekuatanmu. Dan perkataan ini yang kuperintahkan kepadamu pada hari ini hendaklah ada dalam hatimu.</w:t>
      </w:r>
    </w:p>
    <w:p/>
    <w:p>
      <w:r xmlns:w="http://schemas.openxmlformats.org/wordprocessingml/2006/main">
        <w:t xml:space="preserve">2. Mazmur 37:3-4 - Percayalah kepada TUHAN dan berbuat baik; diamlah di negeri itu dan bersahabatlah dengan kesetiaan. Bergembiralah karena TUHAN, maka Ia akan memberikan kepadamu keinginan hatimu.</w:t>
      </w:r>
    </w:p>
    <w:p/>
    <w:p>
      <w:r xmlns:w="http://schemas.openxmlformats.org/wordprocessingml/2006/main">
        <w:t xml:space="preserve">Ulangan 11:23 Kemudian TUHAN akan menghalau semua bangsa ini dari hadapanmu, dan kamu akan memiliki bangsa-bangsa yang lebih besar dan lebih kuat dari padamu.</w:t>
      </w:r>
    </w:p>
    <w:p/>
    <w:p>
      <w:r xmlns:w="http://schemas.openxmlformats.org/wordprocessingml/2006/main">
        <w:t xml:space="preserve">Tuhan akan menghalau semua bangsa dari hadapan umat-Nya dan mereka akan memiliki bangsa yang lebih besar.</w:t>
      </w:r>
    </w:p>
    <w:p/>
    <w:p>
      <w:r xmlns:w="http://schemas.openxmlformats.org/wordprocessingml/2006/main">
        <w:t xml:space="preserve">1. Janji Tuhan Ditepati untuk UmatNya</w:t>
      </w:r>
    </w:p>
    <w:p/>
    <w:p>
      <w:r xmlns:w="http://schemas.openxmlformats.org/wordprocessingml/2006/main">
        <w:t xml:space="preserve">2. Memiliki Negara yang Lebih Besar Melalui Iman</w:t>
      </w:r>
    </w:p>
    <w:p/>
    <w:p>
      <w:r xmlns:w="http://schemas.openxmlformats.org/wordprocessingml/2006/main">
        <w:t xml:space="preserve">1. Ulangan 11:23</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Deuteronomy 11:24 Setiap tempat yang dipijak oleh telapak kakimu adalah kepunyaanmu: dari padang gurun dan Libanon, dari sungai, sungai Efrat, sampai ke laut yang paling hujung, akan menjadi wilayahmu.</w:t>
      </w:r>
    </w:p>
    <w:p/>
    <w:p>
      <w:r xmlns:w="http://schemas.openxmlformats.org/wordprocessingml/2006/main">
        <w:t xml:space="preserve">Tuhan telah menjanjikan kepada umat-Nya sebuah negeri yang limpah dan makmur.</w:t>
      </w:r>
    </w:p>
    <w:p/>
    <w:p>
      <w:r xmlns:w="http://schemas.openxmlformats.org/wordprocessingml/2006/main">
        <w:t xml:space="preserve">1. Janji Tuhan Tidak Bersyarat dan Tidak Gagal</w:t>
      </w:r>
    </w:p>
    <w:p/>
    <w:p>
      <w:r xmlns:w="http://schemas.openxmlformats.org/wordprocessingml/2006/main">
        <w:t xml:space="preserve">2. Berkat Mengikuti Perintah Tuhan</w:t>
      </w:r>
    </w:p>
    <w:p/>
    <w:p>
      <w:r xmlns:w="http://schemas.openxmlformats.org/wordprocessingml/2006/main">
        <w:t xml:space="preserve">1. Yosua 1:3-5 - "Setiap tempat yang akan dipijak oleh telapak kakimu telah Kuberikan kepadamu, seperti yang telah Kujanjikan kepada Musa. Dari padang gurun dan Libanon ini sampai ke sungai besar, sungai Efrat, seluruh negeri orang Het hingga ke Laut Besar di sebelah matahari terbenam akan menjadi wilayahmu. Tidak seorang pun akan dapat bertahan di hadapanmu seumur hidupmu. Seperti Aku menyertai Musa, demikianlah Aku akan menyertaimu. awak.Saya tidak akan meninggalkan awak atau meninggalkan awak.</w:t>
      </w:r>
    </w:p>
    <w:p/>
    <w:p>
      <w:r xmlns:w="http://schemas.openxmlformats.org/wordprocessingml/2006/main">
        <w:t xml:space="preserve">2. Mazmur 37:3-5 - Percayalah kepada Tuhan, dan berbuat baik; Diamlah di negeri ini, dan makanlah kesetiaan-Nya. Bergembiralah juga dalam Tuhan, maka Ia akan memberikan kepadamu keinginan hatimu. Serahkanlah jalanmu kepada Tuhan, percayalah juga kepada-Nya, maka Ia akan melaksanakannya.</w:t>
      </w:r>
    </w:p>
    <w:p/>
    <w:p>
      <w:r xmlns:w="http://schemas.openxmlformats.org/wordprocessingml/2006/main">
        <w:t xml:space="preserve">Deuteronomy 11:25 Tidak ada seorang pun yang dapat bertahan di hadapanmu, sebab TUHAN, Allahmu, akan membuat seluruh negeri yang kamu pijak itu akan menjadi takut dan gentar terhadap kamu, seperti yang telah difirmankan-Nya kepadamu.</w:t>
      </w:r>
    </w:p>
    <w:p/>
    <w:p>
      <w:r xmlns:w="http://schemas.openxmlformats.org/wordprocessingml/2006/main">
        <w:t xml:space="preserve">Tuhan berjanji bahawa tidak seorang pun akan dapat menentang mereka yang mengikut Dia dan mematuhi perintah-Nya.</w:t>
      </w:r>
    </w:p>
    <w:p/>
    <w:p>
      <w:r xmlns:w="http://schemas.openxmlformats.org/wordprocessingml/2006/main">
        <w:t xml:space="preserve">1. "Kuasa Ketaatan"</w:t>
      </w:r>
    </w:p>
    <w:p/>
    <w:p>
      <w:r xmlns:w="http://schemas.openxmlformats.org/wordprocessingml/2006/main">
        <w:t xml:space="preserve">2. "Berdiri Teguh dalam Imanmu"</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Matius 28:20 - "Dan lihatlah, Aku menyertai kamu senantiasa sampai kepada akhir zaman."</w:t>
      </w:r>
    </w:p>
    <w:p/>
    <w:p>
      <w:r xmlns:w="http://schemas.openxmlformats.org/wordprocessingml/2006/main">
        <w:t xml:space="preserve">Deuteronomy 11:26 Sesungguhnya, pada hari ini aku memberikan kepadamu berkat dan kutuk;</w:t>
      </w:r>
    </w:p>
    <w:p/>
    <w:p>
      <w:r xmlns:w="http://schemas.openxmlformats.org/wordprocessingml/2006/main">
        <w:t xml:space="preserve">Allah memberi kita pilihan untuk nikmat atau laknat.</w:t>
      </w:r>
    </w:p>
    <w:p/>
    <w:p>
      <w:r xmlns:w="http://schemas.openxmlformats.org/wordprocessingml/2006/main">
        <w:t xml:space="preserve">1: Pilih Berkat - Ulangan 11:26</w:t>
      </w:r>
    </w:p>
    <w:p/>
    <w:p>
      <w:r xmlns:w="http://schemas.openxmlformats.org/wordprocessingml/2006/main">
        <w:t xml:space="preserve">2: Kuasa Pilihan - Ulangan 11:26</w:t>
      </w:r>
    </w:p>
    <w:p/>
    <w:p>
      <w:r xmlns:w="http://schemas.openxmlformats.org/wordprocessingml/2006/main">
        <w:t xml:space="preserve">1: Yosua 24:15 - "Pilihlah pada hari ini kepada siapa kamu akan beribadah".</w:t>
      </w:r>
    </w:p>
    <w:p/>
    <w:p>
      <w:r xmlns:w="http://schemas.openxmlformats.org/wordprocessingml/2006/main">
        <w:t xml:space="preserve">2: Amsal 11:21 - "Walaupun tangan berganding bahu, orang fasik tidak akan terlepas dari hukuman".</w:t>
      </w:r>
    </w:p>
    <w:p/>
    <w:p>
      <w:r xmlns:w="http://schemas.openxmlformats.org/wordprocessingml/2006/main">
        <w:t xml:space="preserve">Ulangan 11:27 Berkat, jika kamu mendengarkan perintah TUHAN, Allahmu, yang kusampaikan kepadamu pada hari ini.</w:t>
      </w:r>
    </w:p>
    <w:p/>
    <w:p>
      <w:r xmlns:w="http://schemas.openxmlformats.org/wordprocessingml/2006/main">
        <w:t xml:space="preserve">Petikan itu bercakap tentang berkat yang datang dari kepatuhan kepada perintah Tuhan.</w:t>
      </w:r>
    </w:p>
    <w:p/>
    <w:p>
      <w:r xmlns:w="http://schemas.openxmlformats.org/wordprocessingml/2006/main">
        <w:t xml:space="preserve">1: Ketaatan kepada Tuhan membawa kita berkat.</w:t>
      </w:r>
    </w:p>
    <w:p/>
    <w:p>
      <w:r xmlns:w="http://schemas.openxmlformats.org/wordprocessingml/2006/main">
        <w:t xml:space="preserve">2: Mematuhi perintah Tuhan mendatangkan kegembiraan dan kedamaian kepada kita.</w:t>
      </w:r>
    </w:p>
    <w:p/>
    <w:p>
      <w:r xmlns:w="http://schemas.openxmlformats.org/wordprocessingml/2006/main">
        <w:t xml:space="preserve">1: Yakobus 1:25 - "Tetapi barangsiapa meneliti hukum kemerdekaan yang sempurna, dan berpegang teguh padanya, ia bukan pendengar yang lupa, melainkan pelaku pekerjaan, orang ini akan berbahagia dalam perbuatannya."</w:t>
      </w:r>
    </w:p>
    <w:p/>
    <w:p>
      <w:r xmlns:w="http://schemas.openxmlformats.org/wordprocessingml/2006/main">
        <w:t xml:space="preserve">2: Mazmur 119:1-2 - "Berbahagialah orang yang tak bernoda di jalan, yang berjalan menurut hukum Tuhan. Berbahagialah orang yang berpegang pada peringatan-peringatan-Nya, dan yang mencari Dia dengan segenap hati."</w:t>
      </w:r>
    </w:p>
    <w:p/>
    <w:p>
      <w:r xmlns:w="http://schemas.openxmlformats.org/wordprocessingml/2006/main">
        <w:t xml:space="preserve">Deuteronomy 11:28 Dan terkutuklah, jika kamu tidak mendengarkan perintah TUHAN, Allahmu, dan menyimpang dari jalan yang Kuperintahkan kepadamu pada hari ini, untuk mengikuti allah lain, yang tidak kamu kenal.</w:t>
      </w:r>
    </w:p>
    <w:p/>
    <w:p>
      <w:r xmlns:w="http://schemas.openxmlformats.org/wordprocessingml/2006/main">
        <w:t xml:space="preserve">Ayat ini dari Ulangan 11:28 memberi amaran terhadap ketidaktaatan kepada Tuhan dengan mengikuti tuhan-tuhan palsu.</w:t>
      </w:r>
    </w:p>
    <w:p/>
    <w:p>
      <w:r xmlns:w="http://schemas.openxmlformats.org/wordprocessingml/2006/main">
        <w:t xml:space="preserve">1. "Perintah Tuhan: Patuhi atau Hadapi Kutukan"</w:t>
      </w:r>
    </w:p>
    <w:p/>
    <w:p>
      <w:r xmlns:w="http://schemas.openxmlformats.org/wordprocessingml/2006/main">
        <w:t xml:space="preserve">2. "Pengabdian Sejati: Tetap Setia pada Jalan Tuhan"</w:t>
      </w:r>
    </w:p>
    <w:p/>
    <w:p>
      <w:r xmlns:w="http://schemas.openxmlformats.org/wordprocessingml/2006/main">
        <w:t xml:space="preserve">1. Yohanes 14:15 - "Jika kamu mengasihi Aku, ikutilah perintah-Ku."</w:t>
      </w:r>
    </w:p>
    <w:p/>
    <w:p>
      <w:r xmlns:w="http://schemas.openxmlformats.org/wordprocessingml/2006/main">
        <w:t xml:space="preserve">2. Yeremia 29:13 - "Kamu akan mencari Aku dan mendapati Aku apabila kamu mencari Aku dengan segenap hatimu."</w:t>
      </w:r>
    </w:p>
    <w:p/>
    <w:p>
      <w:r xmlns:w="http://schemas.openxmlformats.org/wordprocessingml/2006/main">
        <w:t xml:space="preserve">Deuteronomy 11:29 Apabila TUHAN, Allahmu, telah membawa engkau masuk ke negeri yang akan engkau masuki untuk mendudukinya, maka haruslah engkau menempatkan berkat di atas gunung Gerizim dan kutuk di atas gunung Ebal.</w:t>
      </w:r>
    </w:p>
    <w:p/>
    <w:p>
      <w:r xmlns:w="http://schemas.openxmlformats.org/wordprocessingml/2006/main">
        <w:t xml:space="preserve">Tuhan memerintahkan orang Israel untuk memberkati Gunung Gerizim dan mengutuk Gunung Ebal apabila mereka memasuki Tanah Perjanjian.</w:t>
      </w:r>
    </w:p>
    <w:p/>
    <w:p>
      <w:r xmlns:w="http://schemas.openxmlformats.org/wordprocessingml/2006/main">
        <w:t xml:space="preserve">1. Kuasa Berkat dan Kutukan: Meneroka Makna Ulangan 11:29</w:t>
      </w:r>
    </w:p>
    <w:p/>
    <w:p>
      <w:r xmlns:w="http://schemas.openxmlformats.org/wordprocessingml/2006/main">
        <w:t xml:space="preserve">2. Hidup Mengikut Janji: Ketaatan dan Berkat dalam Ulangan 11:29</w:t>
      </w:r>
    </w:p>
    <w:p/>
    <w:p>
      <w:r xmlns:w="http://schemas.openxmlformats.org/wordprocessingml/2006/main">
        <w:t xml:space="preserve">1. Ulangan 27:12-13 - Orang Israel mengikuti perintah Tuhan untuk memberkati Gunung Gerizim dan mengutuk Gunung Ebal.</w:t>
      </w:r>
    </w:p>
    <w:p/>
    <w:p>
      <w:r xmlns:w="http://schemas.openxmlformats.org/wordprocessingml/2006/main">
        <w:t xml:space="preserve">2. Yakobus 3:9-12 - Kuasa memberkati dan mengutuk dan bagaimana kita harus menggunakan perkataan kita.</w:t>
      </w:r>
    </w:p>
    <w:p/>
    <w:p>
      <w:r xmlns:w="http://schemas.openxmlformats.org/wordprocessingml/2006/main">
        <w:t xml:space="preserve">Deuteronomy 11:30 Bukankah mereka itu di seberang Yordan, di jalan yang matahari terbenam, di tanah orang Kanaan, yang diam di tepi sungai di seberang Gilgal, di sebelah dataran More?</w:t>
      </w:r>
    </w:p>
    <w:p/>
    <w:p>
      <w:r xmlns:w="http://schemas.openxmlformats.org/wordprocessingml/2006/main">
        <w:t xml:space="preserve">Tuhan sedang mengingatkan orang Israel tentang tanah Kanaan yang terletak di seberang Sungai Yordan, dan dekat Gilgal dan Dataran More.</w:t>
      </w:r>
    </w:p>
    <w:p/>
    <w:p>
      <w:r xmlns:w="http://schemas.openxmlformats.org/wordprocessingml/2006/main">
        <w:t xml:space="preserve">1. Memahami Tempat Kita dalam Rancangan Tuhan</w:t>
      </w:r>
    </w:p>
    <w:p/>
    <w:p>
      <w:r xmlns:w="http://schemas.openxmlformats.org/wordprocessingml/2006/main">
        <w:t xml:space="preserve">2. Janji Permulaan Baru</w:t>
      </w:r>
    </w:p>
    <w:p/>
    <w:p>
      <w:r xmlns:w="http://schemas.openxmlformats.org/wordprocessingml/2006/main">
        <w:t xml:space="preserve">1. Yosua 1:1-9</w:t>
      </w:r>
    </w:p>
    <w:p/>
    <w:p>
      <w:r xmlns:w="http://schemas.openxmlformats.org/wordprocessingml/2006/main">
        <w:t xml:space="preserve">2. Yehezkiel 36:24-27</w:t>
      </w:r>
    </w:p>
    <w:p/>
    <w:p>
      <w:r xmlns:w="http://schemas.openxmlformats.org/wordprocessingml/2006/main">
        <w:t xml:space="preserve">Deuteronomy 11:31 Sebab kamu akan menyeberangi Yordan untuk masuk menduduki negeri yang diberikan TUHAN, Allahmu, kepadamu, dan kamu akan memilikinya dan diam di sana.</w:t>
      </w:r>
    </w:p>
    <w:p/>
    <w:p>
      <w:r xmlns:w="http://schemas.openxmlformats.org/wordprocessingml/2006/main">
        <w:t xml:space="preserve">Tuhan sedang memanggil umat-Nya untuk mengambil alih tanah yang telah dijanjikan-Nya.</w:t>
      </w:r>
    </w:p>
    <w:p/>
    <w:p>
      <w:r xmlns:w="http://schemas.openxmlformats.org/wordprocessingml/2006/main">
        <w:t xml:space="preserve">Satu: Apabila Allah Berjanji, Dia Memberi</w:t>
      </w:r>
    </w:p>
    <w:p/>
    <w:p>
      <w:r xmlns:w="http://schemas.openxmlformats.org/wordprocessingml/2006/main">
        <w:t xml:space="preserve">Dua: Kita Diberkati Apabila Kita Taat kepada Tuhan</w:t>
      </w:r>
    </w:p>
    <w:p/>
    <w:p>
      <w:r xmlns:w="http://schemas.openxmlformats.org/wordprocessingml/2006/main">
        <w:t xml:space="preserve">Satu: Yosua 1:2-3 - Musa hamba-Ku telah mati. Maka sekarang bangunlah, menyeberangi sungai Yordan ini, kamu dan seluruh bangsa ini, ke negeri yang Kuberikan kepada mereka, kepada orang Israel.</w:t>
      </w:r>
    </w:p>
    <w:p/>
    <w:p>
      <w:r xmlns:w="http://schemas.openxmlformats.org/wordprocessingml/2006/main">
        <w:t xml:space="preserve">Dua: Yesaya 43:19-21 - Lihatlah, Aku sedang melakukan sesuatu yang baru; sekarang ia muncul, tidakkah kamu menyedarinya? Aku akan membuat jalan di padang gurun dan sungai di padang gurun. Binatang buas akan memuliakan Aku, serigala dan burung unta, kerana Aku memberi air di padang gurun, sungai di padang gurun, untuk memberi minum kepada umat pilihan-Ku.</w:t>
      </w:r>
    </w:p>
    <w:p/>
    <w:p>
      <w:r xmlns:w="http://schemas.openxmlformats.org/wordprocessingml/2006/main">
        <w:t xml:space="preserve">Deuteronomy 11:32 Dan hendaklah kamu berpegang teguh untuk melakukan segala ketetapan dan peraturan yang kusampaikan kepadamu pada hari ini.</w:t>
      </w:r>
    </w:p>
    <w:p/>
    <w:p>
      <w:r xmlns:w="http://schemas.openxmlformats.org/wordprocessingml/2006/main">
        <w:t xml:space="preserve">Tuhan memerintahkan orang Israel untuk mematuhi semua ketetapan dan penghakiman-Nya.</w:t>
      </w:r>
    </w:p>
    <w:p/>
    <w:p>
      <w:r xmlns:w="http://schemas.openxmlformats.org/wordprocessingml/2006/main">
        <w:t xml:space="preserve">1. Mematuhi Perintah Tuhan: Jalan Menuju Kebenaran</w:t>
      </w:r>
    </w:p>
    <w:p/>
    <w:p>
      <w:r xmlns:w="http://schemas.openxmlformats.org/wordprocessingml/2006/main">
        <w:t xml:space="preserve">2. Menjalani Kehidupan Ketaatan: Mengikuti Kehendak Tuhan</w:t>
      </w:r>
    </w:p>
    <w:p/>
    <w:p>
      <w:r xmlns:w="http://schemas.openxmlformats.org/wordprocessingml/2006/main">
        <w:t xml:space="preserve">1. Yakobus 1:22 - Tetapi jadilah pelaku firman dan bukan hanya pendengar saja, sebab jika tidak demikian kamu menipu diri sendiri.</w:t>
      </w:r>
    </w:p>
    <w:p/>
    <w:p>
      <w:r xmlns:w="http://schemas.openxmlformats.org/wordprocessingml/2006/main">
        <w:t xml:space="preserve">2. Yohanes 14:15 - Jika kamu mengasihi Aku, kamu akan menuruti perintah-perintah-Ku.</w:t>
      </w:r>
    </w:p>
    <w:p/>
    <w:p>
      <w:r xmlns:w="http://schemas.openxmlformats.org/wordprocessingml/2006/main">
        <w:t xml:space="preserve">Ulangan 12 boleh diringkaskan dalam tiga perenggan seperti berikut, dengan ayat-ayat yang ditunjukkan:</w:t>
      </w:r>
    </w:p>
    <w:p/>
    <w:p>
      <w:r xmlns:w="http://schemas.openxmlformats.org/wordprocessingml/2006/main">
        <w:t xml:space="preserve">Perenggan 1: Ulangan 12:1-14 menekankan pemusatan penyembahan dan tempat yang sesuai untuk mempersembahkan korban. Musa mengarahkan orang Israel untuk memusnahkan sepenuhnya mezbah, tiang, dan pokok-pokok suci bangsa Kanaan yang akan mereka rampas. Dia memerintahkan mereka untuk mencari tempat di mana Yahweh akan memilih untuk menetapkan nama-Nya untuk penyembahan dan korban. Musa memberi amaran terhadap mempersembahkan korban di tempat lain dan menekankan bahawa mereka harus membawa persembahan mereka hanya ke tempat yang ditetapkan ini.</w:t>
      </w:r>
    </w:p>
    <w:p/>
    <w:p>
      <w:r xmlns:w="http://schemas.openxmlformats.org/wordprocessingml/2006/main">
        <w:t xml:space="preserve">Perenggan 2: Meneruskan dalam Ulangan 12:15-28, Musa menyediakan garis panduan untuk makan daging sebagai sebahagian daripada sistem korban mereka. Dia membenarkan mereka menyembelih haiwan untuk makanan di dalam bandar mereka sendiri tetapi memberi amaran terhadap pengambilan darah, yang mewakili kehidupan. Musa menekankan bahawa mereka harus mencurahkan darah ke tanah seperti air dan hanya makan daging selepas mempersembahkannya sebagai persembahan di tempat ibadat yang ditetapkan.</w:t>
      </w:r>
    </w:p>
    <w:p/>
    <w:p>
      <w:r xmlns:w="http://schemas.openxmlformats.org/wordprocessingml/2006/main">
        <w:t xml:space="preserve">Perenggan 3: Ulangan 12 diakhiri dengan peringatan Musa terhadap mengikuti amalan pagan atau tergoda oleh nabi palsu yang mempromosikan penyembahan berhala. Dia menggesa mereka untuk tidak bertanya tentang bagaimana bangsa-bangsa ini menyembah tuhan mereka tetapi sebaliknya tetap setia kepada perintah Yahweh. Musa menggalakkan ketaatan, menekankan bahawa melalui ketaatan mereka akan memiliki dan menikmati tanah yang dijanjikan oleh Tuhan.</w:t>
      </w:r>
    </w:p>
    <w:p/>
    <w:p>
      <w:r xmlns:w="http://schemas.openxmlformats.org/wordprocessingml/2006/main">
        <w:t xml:space="preserve">Secara ringkasnya:</w:t>
      </w:r>
    </w:p>
    <w:p>
      <w:r xmlns:w="http://schemas.openxmlformats.org/wordprocessingml/2006/main">
        <w:t xml:space="preserve">Ulangan 12 mempersembahkan:</w:t>
      </w:r>
    </w:p>
    <w:p>
      <w:r xmlns:w="http://schemas.openxmlformats.org/wordprocessingml/2006/main">
        <w:t xml:space="preserve">Pemusatan penyembahan yang memusnahkan mezbah Kanaan;</w:t>
      </w:r>
    </w:p>
    <w:p>
      <w:r xmlns:w="http://schemas.openxmlformats.org/wordprocessingml/2006/main">
        <w:t xml:space="preserve">Garis panduan untuk sistem korban tempat yang sesuai untuk persembahan;</w:t>
      </w:r>
    </w:p>
    <w:p>
      <w:r xmlns:w="http://schemas.openxmlformats.org/wordprocessingml/2006/main">
        <w:t xml:space="preserve">Amaran terhadap ketaatan penyembahan berhala membawa kepada pemilikan tanah.</w:t>
      </w:r>
    </w:p>
    <w:p/>
    <w:p>
      <w:r xmlns:w="http://schemas.openxmlformats.org/wordprocessingml/2006/main">
        <w:t xml:space="preserve">Penekanan pada pemusatan penyembahan yang memusnahkan mezbah Kanaan dan mencari tempat yang ditetapkan;</w:t>
      </w:r>
    </w:p>
    <w:p>
      <w:r xmlns:w="http://schemas.openxmlformats.org/wordprocessingml/2006/main">
        <w:t xml:space="preserve">Garis panduan untuk memakan penyembelihan daging di dalam bandar, mengelakkan pengambilan darah;</w:t>
      </w:r>
    </w:p>
    <w:p>
      <w:r xmlns:w="http://schemas.openxmlformats.org/wordprocessingml/2006/main">
        <w:t xml:space="preserve">Amaran terhadap penyembahan berhala kesetiaan kepada perintah Yahweh dan pemilikan tanah yang dijanjikan.</w:t>
      </w:r>
    </w:p>
    <w:p/>
    <w:p>
      <w:r xmlns:w="http://schemas.openxmlformats.org/wordprocessingml/2006/main">
        <w:t xml:space="preserve">Bab ini memberi tumpuan kepada pemusatan ibadah, garis panduan untuk sistem korban, dan amaran terhadap penyembahan berhala. Dalam Ulangan 12, Musa mengarahkan orang Israel untuk memusnahkan sepenuhnya mezbah, tiang, dan pokok-pokok suci bangsa Kanaan yang akan mereka singkirkan. Dia memerintahkan mereka untuk mencari tempat di mana Yahweh akan memilih untuk menetapkan nama-Nya untuk penyembahan dan korban. Musa memberi amaran terhadap mempersembahkan korban di tempat lain dan menekankan bahawa mereka harus membawa persembahan mereka hanya ke tempat yang ditetapkan ini.</w:t>
      </w:r>
    </w:p>
    <w:p/>
    <w:p>
      <w:r xmlns:w="http://schemas.openxmlformats.org/wordprocessingml/2006/main">
        <w:t xml:space="preserve">Meneruskan dalam Ulangan 12, Musa menyediakan garis panduan untuk makan daging sebagai sebahagian daripada sistem korban mereka. Dia membenarkan mereka menyembelih haiwan untuk makanan di dalam bandar mereka sendiri tetapi memberi amaran terhadap pengambilan darah, yang mewakili kehidupan. Musa menekankan bahawa mereka harus mencurahkan darah ke tanah seperti air dan hanya makan daging selepas mempersembahkannya sebagai persembahan di tempat ibadat yang ditetapkan.</w:t>
      </w:r>
    </w:p>
    <w:p/>
    <w:p>
      <w:r xmlns:w="http://schemas.openxmlformats.org/wordprocessingml/2006/main">
        <w:t xml:space="preserve">Ulangan 12 diakhiri dengan peringatan Musa terhadap mengikuti amalan pagan atau tergoda oleh nabi palsu yang mempromosikan penyembahan berhala. Dia menggesa mereka untuk tidak bertanya tentang bagaimana bangsa-bangsa ini menyembah tuhan mereka tetapi sebaliknya tetap setia kepada perintah Yahweh. Musa menggalakkan ketaatan sebagai cara untuk memiliki dan menikmati tanah yang dijanjikan oleh Tuhan, menekankan bahawa melalui ketaatan mereka akan memperoleh warisan mereka sesuai dengan janji perjanjian-Nya.</w:t>
      </w:r>
    </w:p>
    <w:p/>
    <w:p>
      <w:r xmlns:w="http://schemas.openxmlformats.org/wordprocessingml/2006/main">
        <w:t xml:space="preserve">Deuteronomy 12:1 Inilah ketetapan dan peraturan yang harus kamu lakukan di negeri yang diberikan TUHAN, Allah nenek moyangmu, kepadamu untuk dimiliki, seumur hidup kamu di atas bumi.</w:t>
      </w:r>
    </w:p>
    <w:p/>
    <w:p>
      <w:r xmlns:w="http://schemas.openxmlformats.org/wordprocessingml/2006/main">
        <w:t xml:space="preserve">Petikan ini menggalakkan orang ramai untuk mematuhi perintah Tuhan dan hidup menurut kehendak-Nya.</w:t>
      </w:r>
    </w:p>
    <w:p/>
    <w:p>
      <w:r xmlns:w="http://schemas.openxmlformats.org/wordprocessingml/2006/main">
        <w:t xml:space="preserve">1. Mematuhi Kehendak Tuhan: Hidup Menurut Perintah-Nya</w:t>
      </w:r>
    </w:p>
    <w:p/>
    <w:p>
      <w:r xmlns:w="http://schemas.openxmlformats.org/wordprocessingml/2006/main">
        <w:t xml:space="preserve">2. Berkat Ketaatan: Mendapat Kegembiraan dalam Mengikuti Jalan Tuhan</w:t>
      </w:r>
    </w:p>
    <w:p/>
    <w:p>
      <w:r xmlns:w="http://schemas.openxmlformats.org/wordprocessingml/2006/main">
        <w:t xml:space="preserve">1. Yosua 1:8 - "Kitab Taurat ini tidak boleh menyimpang dari mulutmu, tetapi hendaklah kamu merenungkannya siang dan malam, supaya kamu menjadi</w:t>
      </w:r>
    </w:p>
    <w:p/>
    <w:p>
      <w:r xmlns:w="http://schemas.openxmlformats.org/wordprocessingml/2006/main">
        <w:t xml:space="preserve">Ulangan 12:2 Kamu harus memusnahkan sama sekali semua tempat, di mana bangsa-bangsa yang akan kamu miliki itu beribadah kepada allah mereka, di atas gunung-gunung yang tinggi, di atas bukit-bukit, dan di bawah setiap pohon yang rimbun.</w:t>
      </w:r>
    </w:p>
    <w:p/>
    <w:p>
      <w:r xmlns:w="http://schemas.openxmlformats.org/wordprocessingml/2006/main">
        <w:t xml:space="preserve">Tuhan memerintahkan orang Israel untuk memusnahkan semua tempat di mana bangsa yang mereka takluki menyembah tuhan mereka.</w:t>
      </w:r>
    </w:p>
    <w:p/>
    <w:p>
      <w:r xmlns:w="http://schemas.openxmlformats.org/wordprocessingml/2006/main">
        <w:t xml:space="preserve">1. Perintah Allah untuk memusnahkan ibadat palsu</w:t>
      </w:r>
    </w:p>
    <w:p/>
    <w:p>
      <w:r xmlns:w="http://schemas.openxmlformats.org/wordprocessingml/2006/main">
        <w:t xml:space="preserve">2. Kepentingan ketaatan kepada Allah</w:t>
      </w:r>
    </w:p>
    <w:p/>
    <w:p>
      <w:r xmlns:w="http://schemas.openxmlformats.org/wordprocessingml/2006/main">
        <w:t xml:space="preserve">1. Joshua 24:15-16 - Pilihlah kamu pada hari ini kepada siapa kamu akan beribadah; sedangkan aku dan seisi rumahku, kami akan beribadah kepada Tuhan.</w:t>
      </w:r>
    </w:p>
    <w:p/>
    <w:p>
      <w:r xmlns:w="http://schemas.openxmlformats.org/wordprocessingml/2006/main">
        <w:t xml:space="preserve">2. Yesaya 55:6-7 - Carilah Tuhan selama Ia berkenan ditemui, berserulah kepada-Nya selama Ia dekat: Biarlah orang fasik meninggalkan jalannya, dan orang jahat meninggalkan rancangannya, dan hendaklah ia kembali kepada Tuhan, dan dia akan mengasihani dia; dan kepada Tuhan kita, kerana Dia akan mengampuni dengan limpahnya.</w:t>
      </w:r>
    </w:p>
    <w:p/>
    <w:p>
      <w:r xmlns:w="http://schemas.openxmlformats.org/wordprocessingml/2006/main">
        <w:t xml:space="preserve">Deuteronomy 12:3 Kamu harus merobohkan mezbah-mezbah mereka, merobohkan tugu-tugunya, dan membakar tiang-tiangnya dengan api; dan kamu harus menebang patung-patung allah mereka, dan memusnahkan nama mereka dari tempat itu.</w:t>
      </w:r>
    </w:p>
    <w:p/>
    <w:p>
      <w:r xmlns:w="http://schemas.openxmlformats.org/wordprocessingml/2006/main">
        <w:t xml:space="preserve">Orang Israel diarahkan untuk memusnahkan sebarang berhala atau simbol tuhan palsu di negeri mereka.</w:t>
      </w:r>
    </w:p>
    <w:p/>
    <w:p>
      <w:r xmlns:w="http://schemas.openxmlformats.org/wordprocessingml/2006/main">
        <w:t xml:space="preserve">1. "Kuasa Menanggalkan Berhala Palsu"</w:t>
      </w:r>
    </w:p>
    <w:p/>
    <w:p>
      <w:r xmlns:w="http://schemas.openxmlformats.org/wordprocessingml/2006/main">
        <w:t xml:space="preserve">2. "Panggilan Kepada Komitmen: Menolak Tuhan Palsu"</w:t>
      </w:r>
    </w:p>
    <w:p/>
    <w:p>
      <w:r xmlns:w="http://schemas.openxmlformats.org/wordprocessingml/2006/main">
        <w:t xml:space="preserve">1. 1 Korintus 10:14-15 - "Oleh itu, saudara-saudaraku yang kekasih, jauhilah penyembahan berhala. Aku berbicara seperti kepada orang bijak; nilailah sendiri apa yang aku katakan."</w:t>
      </w:r>
    </w:p>
    <w:p/>
    <w:p>
      <w:r xmlns:w="http://schemas.openxmlformats.org/wordprocessingml/2006/main">
        <w:t xml:space="preserve">2. Wahyu 2:14-15 - "Tetapi Aku mempunyai beberapa perkara terhadap kamu, kerana di sana terdapat orang-orang yang berpegang pada ajaran Bileam, yang mengajar Balak untuk meletakkan batu sandungan di hadapan orang Israel, untuk makan persembahan kepada berhala, dan melakukan percabulan."</w:t>
      </w:r>
    </w:p>
    <w:p/>
    <w:p>
      <w:r xmlns:w="http://schemas.openxmlformats.org/wordprocessingml/2006/main">
        <w:t xml:space="preserve">Ulangan 12:4 Jangan berbuat demikian kepada TUHAN, Allahmu.</w:t>
      </w:r>
    </w:p>
    <w:p/>
    <w:p>
      <w:r xmlns:w="http://schemas.openxmlformats.org/wordprocessingml/2006/main">
        <w:t xml:space="preserve">Petikan itu memberi amaran terhadap amalan penyembahan berhala dan memerintahkan ketaatan kepada Tuhan.</w:t>
      </w:r>
    </w:p>
    <w:p/>
    <w:p>
      <w:r xmlns:w="http://schemas.openxmlformats.org/wordprocessingml/2006/main">
        <w:t xml:space="preserve">1. Bahaya Penyembahan Berhala: Belajar Menyembah Tuhan Sahaja</w:t>
      </w:r>
    </w:p>
    <w:p/>
    <w:p>
      <w:r xmlns:w="http://schemas.openxmlformats.org/wordprocessingml/2006/main">
        <w:t xml:space="preserve">2. Kuasa Ketaatan: Mempercayai Kasih dan Pemeliharaan Tuhan</w:t>
      </w:r>
    </w:p>
    <w:p/>
    <w:p>
      <w:r xmlns:w="http://schemas.openxmlformats.org/wordprocessingml/2006/main">
        <w:t xml:space="preserve">1. Yesaya 44:6-8 - Menyembah Tuhan Sahaja</w:t>
      </w:r>
    </w:p>
    <w:p/>
    <w:p>
      <w:r xmlns:w="http://schemas.openxmlformats.org/wordprocessingml/2006/main">
        <w:t xml:space="preserve">2. Roma 8:28 - Percaya pada Kasih dan Pemeliharaan Tuhan</w:t>
      </w:r>
    </w:p>
    <w:p/>
    <w:p>
      <w:r xmlns:w="http://schemas.openxmlformats.org/wordprocessingml/2006/main">
        <w:t xml:space="preserve">Ulangan 12:5 Tetapi ke tempat yang akan dipilih TUHAN, Allahmu, dari segala sukumu, untuk meletakkan nama-Nya di sana, ke tempat kediaman-Nya haruslah kamu cari, dan ke sanalah kamu akan datang.</w:t>
      </w:r>
    </w:p>
    <w:p/>
    <w:p>
      <w:r xmlns:w="http://schemas.openxmlformats.org/wordprocessingml/2006/main">
        <w:t xml:space="preserve">Tuhan telah memilih tempat untuk meletakkan nama-Nya dan kita harus mencari dan pergi ke tempat itu.</w:t>
      </w:r>
    </w:p>
    <w:p/>
    <w:p>
      <w:r xmlns:w="http://schemas.openxmlformats.org/wordprocessingml/2006/main">
        <w:t xml:space="preserve">1. Cari dan Ikuti Kehendak Tuhan</w:t>
      </w:r>
    </w:p>
    <w:p/>
    <w:p>
      <w:r xmlns:w="http://schemas.openxmlformats.org/wordprocessingml/2006/main">
        <w:t xml:space="preserve">2. Mencari dan Menerima Tempat Kediaman Tuhan</w:t>
      </w:r>
    </w:p>
    <w:p/>
    <w:p>
      <w:r xmlns:w="http://schemas.openxmlformats.org/wordprocessingml/2006/main">
        <w:t xml:space="preserve">1. Ulangan 12:5</w:t>
      </w:r>
    </w:p>
    <w:p/>
    <w:p>
      <w:r xmlns:w="http://schemas.openxmlformats.org/wordprocessingml/2006/main">
        <w:t xml:space="preserve">2. Yosua 24:15-16 Tetapi jika kamu tidak berkenan kepada TUHAN, maka pilihlah pada hari ini kepada siapa kamu akan beribadah, apakah allah yang disembah oleh nenek moyangmu di seberang sungai Efrat, atau allah orang Amori, yang negerinya kamu sedang hidup. Tetapi aku dan seisi rumahku, kami akan beribadah kepada Tuhan.</w:t>
      </w:r>
    </w:p>
    <w:p/>
    <w:p>
      <w:r xmlns:w="http://schemas.openxmlformats.org/wordprocessingml/2006/main">
        <w:t xml:space="preserve">Ulangan 12:6 Dan ke sana kamu harus membawa korban bakaranmu, dan korban sembelihanmu, dan persepuluhanmu, dan persembahan khusus dari tanganmu, dan nazarmu, dan persembahan sukarelamu, dan anak sulung lembu dan kambing dombamu.</w:t>
      </w:r>
    </w:p>
    <w:p/>
    <w:p>
      <w:r xmlns:w="http://schemas.openxmlformats.org/wordprocessingml/2006/main">
        <w:t xml:space="preserve">Orang Israel diarahkan untuk membawa korban bakaran, korban, persepuluhan, persembahan khusus, nazar, persembahan sukarela, dan anak sulung dari lembu dan kambing domba mereka ke tempat yang dipilih Tuhan.</w:t>
      </w:r>
    </w:p>
    <w:p/>
    <w:p>
      <w:r xmlns:w="http://schemas.openxmlformats.org/wordprocessingml/2006/main">
        <w:t xml:space="preserve">1. Rancangan Tuhan untuk persembahan kita: Ketaatan dan Pengorbanan</w:t>
      </w:r>
    </w:p>
    <w:p/>
    <w:p>
      <w:r xmlns:w="http://schemas.openxmlformats.org/wordprocessingml/2006/main">
        <w:t xml:space="preserve">2. Memberi kepada Tuhan: Menghormati Tuhan dengan Persepuluhan dan Persembahan kita</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Lukas 6:38 - Berilah, maka kamu akan diberi. Sukatan yang baik, ditekan ke bawah, digoncang bersama dan meleleh, akan dicurahkan ke pangkuan anda. Kerana dengan ukuran yang kamu gunakan, ia akan diukur kepada kamu.</w:t>
      </w:r>
    </w:p>
    <w:p/>
    <w:p>
      <w:r xmlns:w="http://schemas.openxmlformats.org/wordprocessingml/2006/main">
        <w:t xml:space="preserve">Deuteronomy 12:7 Dan di sana kamu akan makan di hadapan TUHAN, Allahmu, dan kamu akan bersukacita atas segala yang kamu lakukan, kamu dan seisi rumahmu, yang diberkati Tuhan, Allahmu, kepadamu.</w:t>
      </w:r>
    </w:p>
    <w:p/>
    <w:p>
      <w:r xmlns:w="http://schemas.openxmlformats.org/wordprocessingml/2006/main">
        <w:t xml:space="preserve">Petikan itu menggalakkan orang Israel untuk bersukacita dalam berkat yang Tuhan telah berikan kepada mereka, dengan makan di hadapan Tuhan bersama keluarga mereka.</w:t>
      </w:r>
    </w:p>
    <w:p/>
    <w:p>
      <w:r xmlns:w="http://schemas.openxmlformats.org/wordprocessingml/2006/main">
        <w:t xml:space="preserve">1. Kegembiraan Berkat Tuhan - Meraikan anugerah yang Tuhan kurniakan kepada kita</w:t>
      </w:r>
    </w:p>
    <w:p/>
    <w:p>
      <w:r xmlns:w="http://schemas.openxmlformats.org/wordprocessingml/2006/main">
        <w:t xml:space="preserve">2. Bergembira Bersama Keluarga - Menghargai saat-saat berkumpul dan berkongsi dengan orang yang kita sayang</w:t>
      </w:r>
    </w:p>
    <w:p/>
    <w:p>
      <w:r xmlns:w="http://schemas.openxmlformats.org/wordprocessingml/2006/main">
        <w:t xml:space="preserve">1. Mazmur 28:7 - TUHAN adalah kekuatan dan perisai saya; hatiku percaya kepada-Nya, dan aku mendapat pertolongan.</w:t>
      </w:r>
    </w:p>
    <w:p/>
    <w:p>
      <w:r xmlns:w="http://schemas.openxmlformats.org/wordprocessingml/2006/main">
        <w:t xml:space="preserve">2. Yakobus 1:17 - Setiap pemberian yang baik dan sempurna adalah dari atas, turun dari Bapa segala terang surgawi, yang tidak berubah seperti bayang-bayang yang berubah-ubah.</w:t>
      </w:r>
    </w:p>
    <w:p/>
    <w:p>
      <w:r xmlns:w="http://schemas.openxmlformats.org/wordprocessingml/2006/main">
        <w:t xml:space="preserve">Ulangan 12:8 Janganlah kamu melakukan seperti yang kita lakukan di sini hari ini, setiap orang menurut pandangannya sendiri.</w:t>
      </w:r>
    </w:p>
    <w:p/>
    <w:p>
      <w:r xmlns:w="http://schemas.openxmlformats.org/wordprocessingml/2006/main">
        <w:t xml:space="preserve">Petikan ini mengingatkan kita untuk tidak mengikut pertimbangan atau keinginan kita sendiri, tetapi untuk mencari kehendak Tuhan.</w:t>
      </w:r>
    </w:p>
    <w:p/>
    <w:p>
      <w:r xmlns:w="http://schemas.openxmlformats.org/wordprocessingml/2006/main">
        <w:t xml:space="preserve">1. "Cara Kita Sendiri Tidak Selalunya Cara Tuhan"</w:t>
      </w:r>
    </w:p>
    <w:p/>
    <w:p>
      <w:r xmlns:w="http://schemas.openxmlformats.org/wordprocessingml/2006/main">
        <w:t xml:space="preserve">2. "Bahaya Kebenaran Diri"</w:t>
      </w:r>
    </w:p>
    <w:p/>
    <w:p>
      <w:r xmlns:w="http://schemas.openxmlformats.org/wordprocessingml/2006/main">
        <w:t xml:space="preserve">1. Mazmur 119:105 - "Firman-Mu adalah pelita bagi kakiku, terang di jalanku."</w:t>
      </w:r>
    </w:p>
    <w:p/>
    <w:p>
      <w:r xmlns:w="http://schemas.openxmlformats.org/wordprocessingml/2006/main">
        <w:t xml:space="preserve">2. Yesaya 55:8-9 - "Sebab rancangan-Ku bukanlah rancanganmu, dan jalanmu bukanlah jalan-Ku, demikianlah firman Tuhan. Seperti tingginya langit dari bumi, demikianlah tingginya jalan-Ku daripada jalanmu dan rancangan-Ku dari pada fikiran kamu."</w:t>
      </w:r>
    </w:p>
    <w:p/>
    <w:p>
      <w:r xmlns:w="http://schemas.openxmlformats.org/wordprocessingml/2006/main">
        <w:t xml:space="preserve">Ulangan 12:9 Sebab kamu belum sampai ke tempat perhentian dan kepada pusaka yang diberikan TUHAN, Allahmu, kepadamu.</w:t>
      </w:r>
    </w:p>
    <w:p/>
    <w:p>
      <w:r xmlns:w="http://schemas.openxmlformats.org/wordprocessingml/2006/main">
        <w:t xml:space="preserve">Umat Tuhan belum sampai ke tanah perjanjian yang dijanjikan Tuhan kepada mereka.</w:t>
      </w:r>
    </w:p>
    <w:p/>
    <w:p>
      <w:r xmlns:w="http://schemas.openxmlformats.org/wordprocessingml/2006/main">
        <w:t xml:space="preserve">1. Kesetiaan Tuhan: Percaya kepada Janji Tuhan</w:t>
      </w:r>
    </w:p>
    <w:p/>
    <w:p>
      <w:r xmlns:w="http://schemas.openxmlformats.org/wordprocessingml/2006/main">
        <w:t xml:space="preserve">2. Panggilan untuk Mengejar Rehat: Mencari Keredhaan dalam Ketentuan Tuhan</w:t>
      </w:r>
    </w:p>
    <w:p/>
    <w:p>
      <w:r xmlns:w="http://schemas.openxmlformats.org/wordprocessingml/2006/main">
        <w:t xml:space="preserve">1. Ibrani 4:3-5 - Sebab kita, yang telah percaya, masuk ke dalam perhentian itu, seperti yang telah difirmankan oleh Tuhan, "Sebagaimana Aku telah bersumpah dalam murka-Ku, mereka tidak akan masuk ke tempat perhentian-Ku, walaupun pekerjaannya telah selesai sejak dunia dijadikan.</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Deuteronomy 12:10 Tetapi apabila kamu menyeberangi Yordan dan diam di negeri yang diberikan TUHAN, Allahmu, kepadamu untuk menjadi milik pusaka, dan apabila Ia memberi kamu ketenteraman dari semua musuhmu di sekelilingmu, sehingga kamu diam dengan aman;</w:t>
      </w:r>
    </w:p>
    <w:p/>
    <w:p>
      <w:r xmlns:w="http://schemas.openxmlformats.org/wordprocessingml/2006/main">
        <w:t xml:space="preserve">Apabila orang Israel menyeberangi Sungai Yordan dan menetap di negeri yang dijanjikan Tuhan kepada mereka, mereka akan mendapat ketenangan daripada musuh dan kedamaian mereka.</w:t>
      </w:r>
    </w:p>
    <w:p/>
    <w:p>
      <w:r xmlns:w="http://schemas.openxmlformats.org/wordprocessingml/2006/main">
        <w:t xml:space="preserve">1. Janji Rehat dan Keselamatan Allah</w:t>
      </w:r>
    </w:p>
    <w:p/>
    <w:p>
      <w:r xmlns:w="http://schemas.openxmlformats.org/wordprocessingml/2006/main">
        <w:t xml:space="preserve">2. Perlindungan dan Rahmat Allah</w:t>
      </w:r>
    </w:p>
    <w:p/>
    <w:p>
      <w:r xmlns:w="http://schemas.openxmlformats.org/wordprocessingml/2006/main">
        <w:t xml:space="preserve">1. Yesaya 26:3 - Engkau akan memelihara dalam damai sejahtera yang sempurna semua orang yang percaya kepada-Mu, semua yang tertuju kepada-Mu!</w:t>
      </w:r>
    </w:p>
    <w:p/>
    <w:p>
      <w:r xmlns:w="http://schemas.openxmlformats.org/wordprocessingml/2006/main">
        <w:t xml:space="preserve">2. Mazmur 91:4 - Dia akan menutupi kamu dengan bulunya. Dia akan melindungi kamu dengan sayapnya. Janji-Nya yang setia adalah perisai dan perlindunganmu.</w:t>
      </w:r>
    </w:p>
    <w:p/>
    <w:p>
      <w:r xmlns:w="http://schemas.openxmlformats.org/wordprocessingml/2006/main">
        <w:t xml:space="preserve">Deuteronomy 12:11 Maka akan ada suatu tempat yang akan dipilih oleh TUHAN, Allahmu, untuk menempatkan nama-Nya di sana; ke sana hendaklah kamu membawa segala yang Kuperintahkan kepadamu; korban bakaranmu, korban sembelihanmu, persepuluhanmu, persembahan khusus dari tanganmu, dan segala nazar pilihanmu yang kamu nazarkan kepada TUHAN.</w:t>
      </w:r>
    </w:p>
    <w:p/>
    <w:p>
      <w:r xmlns:w="http://schemas.openxmlformats.org/wordprocessingml/2006/main">
        <w:t xml:space="preserve">Tuhan memerintahkan umat-Nya untuk membawa persembahan mereka berupa korban bakaran, korban sembelihan, persepuluhan, persembahan khusus, dan nazar ke tempat pilihan-Nya.</w:t>
      </w:r>
    </w:p>
    <w:p/>
    <w:p>
      <w:r xmlns:w="http://schemas.openxmlformats.org/wordprocessingml/2006/main">
        <w:t xml:space="preserve">1. Belajar untuk hidup menurut Perintah Tuhan</w:t>
      </w:r>
    </w:p>
    <w:p/>
    <w:p>
      <w:r xmlns:w="http://schemas.openxmlformats.org/wordprocessingml/2006/main">
        <w:t xml:space="preserve">2. Hidup penuh kesyukuran dan ketaatan</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Mazmur 119:105 - Firman-Mu adalah pelita bagi kakiku dan terang bagi jalanku.</w:t>
      </w:r>
    </w:p>
    <w:p/>
    <w:p>
      <w:r xmlns:w="http://schemas.openxmlformats.org/wordprocessingml/2006/main">
        <w:t xml:space="preserve">Deuteronomy 12:12 Dan kamu harus bersukacita di hadapan TUHAN, Allahmu, kamu, anak-anakmu laki-laki, perempuanmu, hamba-hambamu laki-laki, hamba-hambamu perempuan, dan orang Lewi yang ada di dalam negerimu; kerana dia tidak mempunyai bahagian atau warisan bersama kamu.</w:t>
      </w:r>
    </w:p>
    <w:p/>
    <w:p>
      <w:r xmlns:w="http://schemas.openxmlformats.org/wordprocessingml/2006/main">
        <w:t xml:space="preserve">Petikan ini mengarahkan orang Israel untuk bersukacita di hadapan Tuhan dan untuk memasukkan semua ahli keluarga mereka, termasuk hamba dan orang Lewi.</w:t>
      </w:r>
    </w:p>
    <w:p/>
    <w:p>
      <w:r xmlns:w="http://schemas.openxmlformats.org/wordprocessingml/2006/main">
        <w:t xml:space="preserve">1. Bersukacita dalam Tuhan: Mengapa Kita Harus Merayakan Bersama</w:t>
      </w:r>
    </w:p>
    <w:p/>
    <w:p>
      <w:r xmlns:w="http://schemas.openxmlformats.org/wordprocessingml/2006/main">
        <w:t xml:space="preserve">2. Hidup Murah Hati: Faedah Berkongsi dengan Orang Lain</w:t>
      </w:r>
    </w:p>
    <w:p/>
    <w:p>
      <w:r xmlns:w="http://schemas.openxmlformats.org/wordprocessingml/2006/main">
        <w:t xml:space="preserve">1. Kolose 3:17 - Dan segala sesuatu yang kamu perbuat, baik dengan perkataan atau perbuatan, lakukanlah semuanya itu dalam nama Tuhan Yesus, sambil mengucap syukur melalui Dia kepada Allah Bapa.</w:t>
      </w:r>
    </w:p>
    <w:p/>
    <w:p>
      <w:r xmlns:w="http://schemas.openxmlformats.org/wordprocessingml/2006/main">
        <w:t xml:space="preserve">2. Filipi 4:4 - Bersukacitalah selalu dalam Tuhan. Saya akan mengatakannya sekali lagi: Bersukacitalah!</w:t>
      </w:r>
    </w:p>
    <w:p/>
    <w:p>
      <w:r xmlns:w="http://schemas.openxmlformats.org/wordprocessingml/2006/main">
        <w:t xml:space="preserve">Ulangan 12:13 Jagalah dirimu sendiri, supaya jangan engkau mempersembahkan korban bakaranmu di setiap tempat yang engkau lihat.</w:t>
      </w:r>
    </w:p>
    <w:p/>
    <w:p>
      <w:r xmlns:w="http://schemas.openxmlformats.org/wordprocessingml/2006/main">
        <w:t xml:space="preserve">Petikan ini menggesa orang ramai untuk berhati-hati di mana mereka mempersembahkan korban bakaran mereka, dan untuk tidak mempersembahkannya di mana-mana sahaja yang mereka lihat.</w:t>
      </w:r>
    </w:p>
    <w:p/>
    <w:p>
      <w:r xmlns:w="http://schemas.openxmlformats.org/wordprocessingml/2006/main">
        <w:t xml:space="preserve">1. Persembahkan Hadiah Anda kepada Tuhan dengan Berhati-hati dan Niat</w:t>
      </w:r>
    </w:p>
    <w:p/>
    <w:p>
      <w:r xmlns:w="http://schemas.openxmlformats.org/wordprocessingml/2006/main">
        <w:t xml:space="preserve">2. Tempat Anda Tawarkan Akan Mencerminkan Pengabdian Anda kepada Tuhan</w:t>
      </w:r>
    </w:p>
    <w:p/>
    <w:p>
      <w:r xmlns:w="http://schemas.openxmlformats.org/wordprocessingml/2006/main">
        <w:t xml:space="preserve">1. Matius 6:21 Sebab di mana hartamu berada, di situ juga hatimu berada.</w:t>
      </w:r>
    </w:p>
    <w:p/>
    <w:p>
      <w:r xmlns:w="http://schemas.openxmlformats.org/wordprocessingml/2006/main">
        <w:t xml:space="preserve">2. Roma 12:1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Deuteronomy 12:14 Tetapi di tempat yang akan dipilih TUHAN dalam salah satu sukumu, di sanalah engkau harus mempersembahkan korban bakaranmu, dan di sanalah engkau harus melakukan segala yang Kuperintahkan kepadamu.</w:t>
      </w:r>
    </w:p>
    <w:p/>
    <w:p>
      <w:r xmlns:w="http://schemas.openxmlformats.org/wordprocessingml/2006/main">
        <w:t xml:space="preserve">Tuhan memerintahkan umat-Nya untuk mempersembahkan korban bakaran mereka di tempat yang Dia pilih, iaitu di dalam salah satu suku mereka.</w:t>
      </w:r>
    </w:p>
    <w:p/>
    <w:p>
      <w:r xmlns:w="http://schemas.openxmlformats.org/wordprocessingml/2006/main">
        <w:t xml:space="preserve">1. Bagaimana Ketaatan Kepada Perintah Tuhan Membawa Berkat</w:t>
      </w:r>
    </w:p>
    <w:p/>
    <w:p>
      <w:r xmlns:w="http://schemas.openxmlformats.org/wordprocessingml/2006/main">
        <w:t xml:space="preserve">2. Membaktikan Persembahan Kita kepada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Ulangan 12:15 Tetapi engkau boleh menyembelih dan memakan daging di semua pintumu, apa saja yang engkau kehendaki, sesuai dengan berkat TUHAN, Allahmu, yang dikaruniakan-Nya kepadamu: orang yang najis dan yang tahir boleh memakannya, seperti anak kijang. , dan seperti hart.</w:t>
      </w:r>
    </w:p>
    <w:p/>
    <w:p>
      <w:r xmlns:w="http://schemas.openxmlformats.org/wordprocessingml/2006/main">
        <w:t xml:space="preserve">Petikan ini menyeru orang percaya untuk menikmati semua berkat yang Tuhan telah berikan kepada mereka, sambil mengingati apa yang bersih dan najis.</w:t>
      </w:r>
    </w:p>
    <w:p/>
    <w:p>
      <w:r xmlns:w="http://schemas.openxmlformats.org/wordprocessingml/2006/main">
        <w:t xml:space="preserve">1. Bersukacitalah dalam Berkat Tuhan</w:t>
      </w:r>
    </w:p>
    <w:p/>
    <w:p>
      <w:r xmlns:w="http://schemas.openxmlformats.org/wordprocessingml/2006/main">
        <w:t xml:space="preserve">2. Hidup Bersih dan Suci</w:t>
      </w:r>
    </w:p>
    <w:p/>
    <w:p>
      <w:r xmlns:w="http://schemas.openxmlformats.org/wordprocessingml/2006/main">
        <w:t xml:space="preserve">1. Efesus 5:3-5 Tetapi di antara kamu jangan ada sedikitpun percabulan, atau segala jenis kenajisan, atau ketamakan, kerana hal itu tidak patut bagi umat Allah. Janganlah ada kata-kata cabul, perkataan bodoh atau gurauan kasar, yang tidak pada tempatnya, melainkan ucapan syukur. Kerana ini boleh anda yakini: Tidak ada orang yang tidak bermoral, najis atau tamak orang seperti penyembah berhala yang mendapat warisan dalam kerajaan Kristus dan Tuhan.</w:t>
      </w:r>
    </w:p>
    <w:p/>
    <w:p>
      <w:r xmlns:w="http://schemas.openxmlformats.org/wordprocessingml/2006/main">
        <w:t xml:space="preserve">2. Filipi 4:6 Janganlah hendaknya kamu kuatir tentang apapun juga, tetapi nyatakanlah dalam segala hal keinginanmu kepada Allah dalam doa dan permohonan dengan ucapan syukur.</w:t>
      </w:r>
    </w:p>
    <w:p/>
    <w:p>
      <w:r xmlns:w="http://schemas.openxmlformats.org/wordprocessingml/2006/main">
        <w:t xml:space="preserve">Deuteronomy 12:16 Hanya saja darah itu tidak boleh kamu makan; hendaklah kamu mencurahkannya ke atas bumi seperti air.</w:t>
      </w:r>
    </w:p>
    <w:p/>
    <w:p>
      <w:r xmlns:w="http://schemas.openxmlformats.org/wordprocessingml/2006/main">
        <w:t xml:space="preserve">Umat Tuhan tidak boleh memakan darah binatang, tetapi mencurahkannya ke tanah seperti air.</w:t>
      </w:r>
    </w:p>
    <w:p/>
    <w:p>
      <w:r xmlns:w="http://schemas.openxmlformats.org/wordprocessingml/2006/main">
        <w:t xml:space="preserve">1: Hubungan kita dengan Tuhan hendaklah berdasarkan penghormatan kepada perintah-Nya, termasuk tidak memakan darah haiwan.</w:t>
      </w:r>
    </w:p>
    <w:p/>
    <w:p>
      <w:r xmlns:w="http://schemas.openxmlformats.org/wordprocessingml/2006/main">
        <w:t xml:space="preserve">2: Kita mesti mengingati kesucian semua kehidupan dan menunjukkan penghormatan walaupun dalam tindakan yang paling kecil.</w:t>
      </w:r>
    </w:p>
    <w:p/>
    <w:p>
      <w:r xmlns:w="http://schemas.openxmlformats.org/wordprocessingml/2006/main">
        <w:t xml:space="preserve">1: Imamat 17:12 "Sebab itu Aku berfirman kepada orang Israel: Setiap orang di antara kamu tidak boleh makan darah, dan setiap orang asing yang tinggal di antara kamu tidak boleh makan darah."</w:t>
      </w:r>
    </w:p>
    <w:p/>
    <w:p>
      <w:r xmlns:w="http://schemas.openxmlformats.org/wordprocessingml/2006/main">
        <w:t xml:space="preserve">2: Kejadian 9:4 "Tetapi jangan kamu makan daging dengan nyawanya, yaitu darahnya."</w:t>
      </w:r>
    </w:p>
    <w:p/>
    <w:p>
      <w:r xmlns:w="http://schemas.openxmlformats.org/wordprocessingml/2006/main">
        <w:t xml:space="preserve">Ulangan 12:17 Janganlah engkau memakan persepuluhan dari gandummu, atau anggurmu, minyakmu, atau anak sulung lembu sapimu atau kambing dombamu, atau segala nazarmu yang engkau nazarkan atau kerelaan hatimu di dalam negerimu. persembahan, atau persembahan khusus dari tangan-Mu:</w:t>
      </w:r>
    </w:p>
    <w:p/>
    <w:p>
      <w:r xmlns:w="http://schemas.openxmlformats.org/wordprocessingml/2006/main">
        <w:t xml:space="preserve">Tuhan memerintahkan agar persepuluhan dari jagung, anggur, minyak, lembu, kambing domba, nazar, persembahan sukarela, dan persembahan khusus tidak boleh dimakan di dalam pintu gerbang.</w:t>
      </w:r>
    </w:p>
    <w:p/>
    <w:p>
      <w:r xmlns:w="http://schemas.openxmlformats.org/wordprocessingml/2006/main">
        <w:t xml:space="preserve">1. Kepentingan Ketaatan kepada Firman Tuhan</w:t>
      </w:r>
    </w:p>
    <w:p/>
    <w:p>
      <w:r xmlns:w="http://schemas.openxmlformats.org/wordprocessingml/2006/main">
        <w:t xml:space="preserve">2. Nikmat Memberi kepada Tuhan</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w:t>
      </w:r>
    </w:p>
    <w:p/>
    <w:p>
      <w:r xmlns:w="http://schemas.openxmlformats.org/wordprocessingml/2006/main">
        <w:t xml:space="preserve">2. Maleakhi 3:10 - "Bawalah seluruh persepuluhan itu ke dalam perbendaharaan, supaya ada makanan di rumah-Ku. Dan dengan demikian ujilah Aku, firman Tuhan semesta alam, apakah Aku tidak membukakan tingkap-tingkap langit bagimu dan limpahkanlah rahmat untukmu hingga tidak ada keperluan lagi.</w:t>
      </w:r>
    </w:p>
    <w:p/>
    <w:p>
      <w:r xmlns:w="http://schemas.openxmlformats.org/wordprocessingml/2006/main">
        <w:t xml:space="preserve">Ulangan 12:18 Tetapi haruslah engkau memakannya di hadapan TUHAN, Allahmu, di tempat yang akan dipilih TUHAN, Allahmu, engkau, anakmu laki-laki, dan anak perempuanmu, dan hambamu laki-laki, hambamu perempuan dan orang Lewi yang ada di tengah-tengahmu. pintu-pintu gerbang: dan engkau akan bersukacita di hadapan TUHAN, Allahmu, dalam segala sesuatu yang engkau lakukan.</w:t>
      </w:r>
    </w:p>
    <w:p/>
    <w:p>
      <w:r xmlns:w="http://schemas.openxmlformats.org/wordprocessingml/2006/main">
        <w:t xml:space="preserve">Petikan ini menggalakkan kita untuk bersyukur dan bersukacita di hadapan Tuhan dengan memakan makanan yang telah Dia sediakan kepada kita di tempat yang Dia pilih.</w:t>
      </w:r>
    </w:p>
    <w:p/>
    <w:p>
      <w:r xmlns:w="http://schemas.openxmlformats.org/wordprocessingml/2006/main">
        <w:t xml:space="preserve">1: Bersukacita dalam Pemberian Tuhan</w:t>
      </w:r>
    </w:p>
    <w:p/>
    <w:p>
      <w:r xmlns:w="http://schemas.openxmlformats.org/wordprocessingml/2006/main">
        <w:t xml:space="preserve">2: Bersyukur kepada Tuhan</w:t>
      </w:r>
    </w:p>
    <w:p/>
    <w:p>
      <w:r xmlns:w="http://schemas.openxmlformats.org/wordprocessingml/2006/main">
        <w:t xml:space="preserve">1: Matius 6:31-33 - Sebab itu janganlah kamu kuatir dan berkata: Apakah yang akan kami makan? atau 'Apa yang akan kami minum?' atau 'Apa yang akan kita pakai?' Sebab semua perkara ini dicari oleh orang-orang bukan Yahudi, dan Bapamu yang di sorga tahu bahawa kamu memerlukan semuanya itu.</w:t>
      </w:r>
    </w:p>
    <w:p/>
    <w:p>
      <w:r xmlns:w="http://schemas.openxmlformats.org/wordprocessingml/2006/main">
        <w:t xml:space="preserve">2: Mazmur 100:4 - Masuklah ke pintu gerbang-Nya dengan ucapan syukur, dan pelataran-Nya dengan puji-pujian! Bersyukurlah kepadanya; berkatilah namanya!</w:t>
      </w:r>
    </w:p>
    <w:p/>
    <w:p>
      <w:r xmlns:w="http://schemas.openxmlformats.org/wordprocessingml/2006/main">
        <w:t xml:space="preserve">Deuteronomy 12:19 Jagalah dirimu, supaya jangan engkau meninggalkan orang Lewi itu selama engkau hidup di bumi.</w:t>
      </w:r>
    </w:p>
    <w:p/>
    <w:p>
      <w:r xmlns:w="http://schemas.openxmlformats.org/wordprocessingml/2006/main">
        <w:t xml:space="preserve">Tuhan memberi amaran kepada orang Israel untuk tidak melupakan orang Lewi dan untuk terus menyokong mereka selagi mereka hidup.</w:t>
      </w:r>
    </w:p>
    <w:p/>
    <w:p>
      <w:r xmlns:w="http://schemas.openxmlformats.org/wordprocessingml/2006/main">
        <w:t xml:space="preserve">1. Amaran Tuhan: Mengingati Orang Lewi</w:t>
      </w:r>
    </w:p>
    <w:p/>
    <w:p>
      <w:r xmlns:w="http://schemas.openxmlformats.org/wordprocessingml/2006/main">
        <w:t xml:space="preserve">2. Tanggungjawab Bani Israel Menjaga Orang Lewi</w:t>
      </w:r>
    </w:p>
    <w:p/>
    <w:p>
      <w:r xmlns:w="http://schemas.openxmlformats.org/wordprocessingml/2006/main">
        <w:t xml:space="preserve">1. Ulangan 10:19 - "Kasihilah orang asing itu, kerana kamu dahulu orang asing di tanah Mesir."</w:t>
      </w:r>
    </w:p>
    <w:p/>
    <w:p>
      <w:r xmlns:w="http://schemas.openxmlformats.org/wordprocessingml/2006/main">
        <w:t xml:space="preserve">2. Galatia 6:10 - "Sebab itu, selama kita mempunyai kesempatan, marilah kita berbuat baik kepada semua orang, terutama kepada mereka yang tergabung dalam keluarga orang percaya."</w:t>
      </w:r>
    </w:p>
    <w:p/>
    <w:p>
      <w:r xmlns:w="http://schemas.openxmlformats.org/wordprocessingml/2006/main">
        <w:t xml:space="preserve">Deuteronomy 12:20 Apabila TUHAN, Allahmu, meluaskan wilayahmu, seperti yang dijanjikan-Nya kepadamu, dan engkau berkata: Aku akan makan daging, sebab jiwamu ingin makan daging; kamu boleh makan daging, apa sahaja yang kamu kehendaki.</w:t>
      </w:r>
    </w:p>
    <w:p/>
    <w:p>
      <w:r xmlns:w="http://schemas.openxmlformats.org/wordprocessingml/2006/main">
        <w:t xml:space="preserve">Tuhan berjanji untuk meluaskan sempadan umat-Nya dan membenarkan mereka makan apa sahaja yang diingini oleh jiwa mereka.</w:t>
      </w:r>
    </w:p>
    <w:p/>
    <w:p>
      <w:r xmlns:w="http://schemas.openxmlformats.org/wordprocessingml/2006/main">
        <w:t xml:space="preserve">1. Janji Tuhan: Persediaan Tuhan untuk Umat-Nya</w:t>
      </w:r>
    </w:p>
    <w:p/>
    <w:p>
      <w:r xmlns:w="http://schemas.openxmlformats.org/wordprocessingml/2006/main">
        <w:t xml:space="preserve">2. Memuaskan Jiwa Kita: Rindu akan Pemberian Tuhan</w:t>
      </w:r>
    </w:p>
    <w:p/>
    <w:p>
      <w:r xmlns:w="http://schemas.openxmlformats.org/wordprocessingml/2006/main">
        <w:t xml:space="preserve">1. Filipi 4:19 - "Dan Allahku akan memenuhi segala keperluanmu menurut kekayaan kemuliaan-Nya dalam Kristus Yesus."</w:t>
      </w:r>
    </w:p>
    <w:p/>
    <w:p>
      <w:r xmlns:w="http://schemas.openxmlformats.org/wordprocessingml/2006/main">
        <w:t xml:space="preserve">2. Mazmur 107:9 - "Sebab Ia memuaskan hati yang rindu, dan jiwa yang lapar dikenyangkan-Nya dengan perkara yang baik."</w:t>
      </w:r>
    </w:p>
    <w:p/>
    <w:p>
      <w:r xmlns:w="http://schemas.openxmlformats.org/wordprocessingml/2006/main">
        <w:t xml:space="preserve">Ulangan 12:21 Jika tempat yang dipilih TUHAN, Allahmu, untuk meletakkan nama-Nya di sana terlalu jauh dari padamu, maka haruslah engkau menyembelih dari lembu sapimu dan dari kambing dombamu, yang diberikan TUHAN kepadamu, seperti yang telah kuperintahkan kepadamu, dan engkau akan makan di pintu-pintu gerbangmu apa saja yang diingini oleh jiwamu.</w:t>
      </w:r>
    </w:p>
    <w:p/>
    <w:p>
      <w:r xmlns:w="http://schemas.openxmlformats.org/wordprocessingml/2006/main">
        <w:t xml:space="preserve">Petikan dari Ulangan 12:21 ini mengajar kita bahawa jika tempat yang Tuhan pilih terlalu jauh, kita bebas untuk makan daripada kambing domba dan lembu seperti yang diperintahkan-Nya.</w:t>
      </w:r>
    </w:p>
    <w:p/>
    <w:p>
      <w:r xmlns:w="http://schemas.openxmlformats.org/wordprocessingml/2006/main">
        <w:t xml:space="preserve">1. Rezeki Allah: Bagaimana Memenuhi Manfaat Pemberian-Nya yang Mulia</w:t>
      </w:r>
    </w:p>
    <w:p/>
    <w:p>
      <w:r xmlns:w="http://schemas.openxmlformats.org/wordprocessingml/2006/main">
        <w:t xml:space="preserve">2. Ketaatan: Kunci Mengalami Yang Terbaik dari Tuhan</w:t>
      </w:r>
    </w:p>
    <w:p/>
    <w:p>
      <w:r xmlns:w="http://schemas.openxmlformats.org/wordprocessingml/2006/main">
        <w:t xml:space="preserve">1. Mazmur 34:8 - "Oh, rasakanlah dan lihatlah bahawa Tuhan itu baik! Diberkatilah orang yang berlindung pada-Nya."</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Deuteronomy 12:22 Sama seperti rusa dan rusa dimakan, demikianlah engkau akan memakannya; orang yang najis dan yang tahir boleh memakannya sama-sama.</w:t>
      </w:r>
    </w:p>
    <w:p/>
    <w:p>
      <w:r xmlns:w="http://schemas.openxmlformats.org/wordprocessingml/2006/main">
        <w:t xml:space="preserve">Allah mengizinkan untuk memakan haiwan yang bersih dan yang najis.</w:t>
      </w:r>
    </w:p>
    <w:p/>
    <w:p>
      <w:r xmlns:w="http://schemas.openxmlformats.org/wordprocessingml/2006/main">
        <w:t xml:space="preserve">1. Rahmat Tuhan dalam Membenarkan Kita Makan: Lihat Ulangan 12:22 dan bagaimana ia bercakap tentang kasih Tuhan kepada kita.</w:t>
      </w:r>
    </w:p>
    <w:p/>
    <w:p>
      <w:r xmlns:w="http://schemas.openxmlformats.org/wordprocessingml/2006/main">
        <w:t xml:space="preserve">2. Piawaian Berbeza: Meneroka perbezaan antara haiwan yang bersih dan yang najis dan bagaimana Ulangan 12:22 bercakap tentang ini.</w:t>
      </w:r>
    </w:p>
    <w:p/>
    <w:p>
      <w:r xmlns:w="http://schemas.openxmlformats.org/wordprocessingml/2006/main">
        <w:t xml:space="preserve">1. Roma 14:14-15 - "Saya tahu dan yakin dalam Tuhan Yesus bahawa tidak ada sesuatu pun yang najis dengan sendirinya, tetapi najis bagi sesiapa yang menganggapnya najis. Kerana jika saudaramu berdukacita oleh apa yang kamu makan, maka kamu menjadi najis. tidak lagi berjalan dalam kasih. Dengan apa yang kamu makan, jangan binasakan orang yang untuknya Kristus telah mati."</w:t>
      </w:r>
    </w:p>
    <w:p/>
    <w:p>
      <w:r xmlns:w="http://schemas.openxmlformats.org/wordprocessingml/2006/main">
        <w:t xml:space="preserve">2. Imamat 11:1-47 - "Lalu TUHAN berfirman kepada Musa dan Harun, firman-Nya kepada mereka, Katakanlah kepada orang Israel, begini: Inilah makhluk hidup yang boleh kamu makan di antara semua binatang yang ada di bumi. Semua yang berkuku belah dan berkuku belah dan memamah biak, di antara binatang, boleh kamu makan, tetapi di antara yang memamah biak atau yang berkuku belah, jangan kamu makan ini: Unta, kerana ia memamah biak. tetapi tidak berkuku, adalah najis bagimu. Dan luak batu, kerana memamah biak tetapi tidak berkuku, adalah najis bagimu."</w:t>
      </w:r>
    </w:p>
    <w:p/>
    <w:p>
      <w:r xmlns:w="http://schemas.openxmlformats.org/wordprocessingml/2006/main">
        <w:t xml:space="preserve">Deuteronomy 12:23 Hanya saja ingatlah, jangan makan darah itu, sebab darah ialah nyawa; dan engkau tidak boleh memakan nyawa bersama daging.</w:t>
      </w:r>
    </w:p>
    <w:p/>
    <w:p>
      <w:r xmlns:w="http://schemas.openxmlformats.org/wordprocessingml/2006/main">
        <w:t xml:space="preserve">Makan darah haiwan adalah dilarang dalam Bible.</w:t>
      </w:r>
    </w:p>
    <w:p/>
    <w:p>
      <w:r xmlns:w="http://schemas.openxmlformats.org/wordprocessingml/2006/main">
        <w:t xml:space="preserve">1. Darah Kehidupan Tuhan: Kepentingan Tidak Makan Darah</w:t>
      </w:r>
    </w:p>
    <w:p/>
    <w:p>
      <w:r xmlns:w="http://schemas.openxmlformats.org/wordprocessingml/2006/main">
        <w:t xml:space="preserve">2. Perjanjian Tuhan: Kesucian Kehidupan dan Pantang Darah</w:t>
      </w:r>
    </w:p>
    <w:p/>
    <w:p>
      <w:r xmlns:w="http://schemas.openxmlformats.org/wordprocessingml/2006/main">
        <w:t xml:space="preserve">1. Imamat 17:12-14 - Sebab nyawa daging ada di dalam darahnya, dan Aku telah memberikannya kepadamu di atas mezbah untuk mengadakan pendamaian bagi jiwamu, kerana darahlah yang membuat pendamaian bagi jiwa. .</w:t>
      </w:r>
    </w:p>
    <w:p/>
    <w:p>
      <w:r xmlns:w="http://schemas.openxmlformats.org/wordprocessingml/2006/main">
        <w:t xml:space="preserve">2. Roma 14:14-15 - Saya tahu, dan saya yakin oleh Tuhan Yesus, bahawa tidak ada sesuatu yang najis dengan sendirinya, tetapi bagi orang yang menganggap sesuatu sebagai najis, baginya itu najis. Tetapi jika saudaramu berdukacita karena makananmu, sekarang engkau tidak hidup dengan kasih.</w:t>
      </w:r>
    </w:p>
    <w:p/>
    <w:p>
      <w:r xmlns:w="http://schemas.openxmlformats.org/wordprocessingml/2006/main">
        <w:t xml:space="preserve">Deuteronomy 12:24 Jangan memakannya; engkau harus mencurahkannya ke atas bumi seperti air.</w:t>
      </w:r>
    </w:p>
    <w:p/>
    <w:p>
      <w:r xmlns:w="http://schemas.openxmlformats.org/wordprocessingml/2006/main">
        <w:t xml:space="preserve">Petikan itu menyatakan bahawa Tuhan memerintahkan manusia untuk tidak memakan korban korban, sebaliknya mencurahkannya ke bumi sebagai air.</w:t>
      </w:r>
    </w:p>
    <w:p/>
    <w:p>
      <w:r xmlns:w="http://schemas.openxmlformats.org/wordprocessingml/2006/main">
        <w:t xml:space="preserve">1. Kuasa Ketaatan: Mengikuti Perintah Tuhan Walaupun Tidak Masuk Akal</w:t>
      </w:r>
    </w:p>
    <w:p/>
    <w:p>
      <w:r xmlns:w="http://schemas.openxmlformats.org/wordprocessingml/2006/main">
        <w:t xml:space="preserve">2. Hadiah Pengorbanan: Meluangkan Masa untuk Berkorban kepada Tuhan</w:t>
      </w:r>
    </w:p>
    <w:p/>
    <w:p>
      <w:r xmlns:w="http://schemas.openxmlformats.org/wordprocessingml/2006/main">
        <w:t xml:space="preserve">1. Yakobus 1:22 - Tetapi jadilah pelaku firman dan bukan hanya pendengar saja, sebab jika tidak demikian kamu menipu diri sendiri.</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Deuteronomy 12:25 Jangan memakannya; supaya baik keadaanmu dan anak-anakmu sesudahmu, apabila engkau melakukan apa yang benar di mata TUHAN.</w:t>
      </w:r>
    </w:p>
    <w:p/>
    <w:p>
      <w:r xmlns:w="http://schemas.openxmlformats.org/wordprocessingml/2006/main">
        <w:t xml:space="preserve">Tuhan memerintahkan kita untuk tidak makan sesuatu supaya kita dan anak-anak kita mendapat kehidupan yang baik.</w:t>
      </w:r>
    </w:p>
    <w:p/>
    <w:p>
      <w:r xmlns:w="http://schemas.openxmlformats.org/wordprocessingml/2006/main">
        <w:t xml:space="preserve">1. Melakukan apa yang betul di mata Tuhan membawa berkat kepada kita dan keluarga kita.</w:t>
      </w:r>
    </w:p>
    <w:p/>
    <w:p>
      <w:r xmlns:w="http://schemas.openxmlformats.org/wordprocessingml/2006/main">
        <w:t xml:space="preserve">2. Adalah penting untuk mengikuti perintah Tuhan supaya kita dapat menjalani kehidupan yang baik.</w:t>
      </w:r>
    </w:p>
    <w:p/>
    <w:p>
      <w:r xmlns:w="http://schemas.openxmlformats.org/wordprocessingml/2006/main">
        <w:t xml:space="preserve">1. Amsal 14:34 - Kebenaran meninggikan bangsa, tetapi dosa adalah cela bagi setiap bangsa.</w:t>
      </w:r>
    </w:p>
    <w:p/>
    <w:p>
      <w:r xmlns:w="http://schemas.openxmlformats.org/wordprocessingml/2006/main">
        <w:t xml:space="preserve">2.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Ulangan 12:26 Hanya barang-barangmu yang kudus yang ada padamu dan nazarmu, yang harus kauambil dan pergi ke tempat yang akan dipilih TUHAN.</w:t>
      </w:r>
    </w:p>
    <w:p/>
    <w:p>
      <w:r xmlns:w="http://schemas.openxmlformats.org/wordprocessingml/2006/main">
        <w:t xml:space="preserve">Tuhan memerintahkan kita untuk membawa persembahan kudus kita dan menunaikan nazar kita di tempat yang telah Dia pilih.</w:t>
      </w:r>
    </w:p>
    <w:p/>
    <w:p>
      <w:r xmlns:w="http://schemas.openxmlformats.org/wordprocessingml/2006/main">
        <w:t xml:space="preserve">1. Mematuhi Panggilan Tuhan: Belajar Mengikuti Petunjuk-Nya</w:t>
      </w:r>
    </w:p>
    <w:p/>
    <w:p>
      <w:r xmlns:w="http://schemas.openxmlformats.org/wordprocessingml/2006/main">
        <w:t xml:space="preserve">2. Kepentingan Menepati Janji: Ikrar Kita Kepada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Maleakhi 3:10 - "Bawalah seluruh persepuluhan itu ke dalam perbendaharaan, supaya ada makanan di rumah-Ku. Dan dengan demikian ujilah Aku, firman TUHAN semesta alam, apakah Aku tidak membukakan tingkap-tingkap langit bagimu dan limpahkanlah rahmat untukmu hingga tidak ada keperluan lagi."</w:t>
      </w:r>
    </w:p>
    <w:p/>
    <w:p>
      <w:r xmlns:w="http://schemas.openxmlformats.org/wordprocessingml/2006/main">
        <w:t xml:space="preserve">Ulangan 12:27 Dan haruslah engkau mempersembahkan korban bakaranmu, daging dan darahmu, di atas mezbah TUHAN, Allahmu, dan darah korban sembelihanmu haruslah dicurahkan ke atas mezbah TUHAN, Allahmu, dan kamu akan makan. daging.</w:t>
      </w:r>
    </w:p>
    <w:p/>
    <w:p>
      <w:r xmlns:w="http://schemas.openxmlformats.org/wordprocessingml/2006/main">
        <w:t xml:space="preserve">Tuhan memerintahkan orang Israel untuk mempersembahkan korban bakaran mereka di atas mezbah Tuhan, dan mencurahkan darah korban mereka di atas mezbah dan memakan dagingnya.</w:t>
      </w:r>
    </w:p>
    <w:p/>
    <w:p>
      <w:r xmlns:w="http://schemas.openxmlformats.org/wordprocessingml/2006/main">
        <w:t xml:space="preserve">1. Kekuatan Pengorbanan: Peranan Ketaatan dalam Ibadah</w:t>
      </w:r>
    </w:p>
    <w:p/>
    <w:p>
      <w:r xmlns:w="http://schemas.openxmlformats.org/wordprocessingml/2006/main">
        <w:t xml:space="preserve">2. Kehidupan Berbakti: Kepentingan Persembahan Bakar</w:t>
      </w:r>
    </w:p>
    <w:p/>
    <w:p>
      <w:r xmlns:w="http://schemas.openxmlformats.org/wordprocessingml/2006/main">
        <w:t xml:space="preserve">1. Imamat 1:2-9 Tuhan berfirman kepada Musa mengenai korban bakaran Israel.</w:t>
      </w:r>
    </w:p>
    <w:p/>
    <w:p>
      <w:r xmlns:w="http://schemas.openxmlformats.org/wordprocessingml/2006/main">
        <w:t xml:space="preserve">2. Ibrani 13:15-16 Dorongan untuk mempersembahkan korban rohani kepada Tuhan, melalui Yesus Kristus.</w:t>
      </w:r>
    </w:p>
    <w:p/>
    <w:p>
      <w:r xmlns:w="http://schemas.openxmlformats.org/wordprocessingml/2006/main">
        <w:t xml:space="preserve">Ulangan 12:28 Perhatikan dan dengarkanlah segala perkataan yang kuperintahkan kepadamu ini, supaya baik keadaanmu dan anak-anakmu sesudahmu untuk selama-lamanya, apabila engkau melakukan apa yang baik dan benar di mata TUHAN, Allahmu.</w:t>
      </w:r>
    </w:p>
    <w:p/>
    <w:p>
      <w:r xmlns:w="http://schemas.openxmlformats.org/wordprocessingml/2006/main">
        <w:t xml:space="preserve">Allah memerintahkan kita untuk mentaati firman-Nya dan melakukan apa yang baik dan benar di sisi-Nya agar kita dan anak-anak kita baik-baik saja.</w:t>
      </w:r>
    </w:p>
    <w:p/>
    <w:p>
      <w:r xmlns:w="http://schemas.openxmlformats.org/wordprocessingml/2006/main">
        <w:t xml:space="preserve">1. Berkat Ketaatan: Bagaimana Mengikuti Perintah Tuhan Memberi Hidayah dan Perlindungan</w:t>
      </w:r>
    </w:p>
    <w:p/>
    <w:p>
      <w:r xmlns:w="http://schemas.openxmlformats.org/wordprocessingml/2006/main">
        <w:t xml:space="preserve">2. Berbuat Baik dan Benar di Pandangan Tuhan: Kepentingan Menjalani Iman Kita</w:t>
      </w:r>
    </w:p>
    <w:p/>
    <w:p>
      <w:r xmlns:w="http://schemas.openxmlformats.org/wordprocessingml/2006/main">
        <w:t xml:space="preserve">1. Efesus 5:1-2 - "Karena itu hendaklah kamu meneladani Allah, sebagai anak-anak yang kekasih. Dan hiduplah dalam kasih, sebagaimana Kristus telah mengasihi kita dan telah menyerahkan diri-Nya untuk kita sebagai persembahan dan korban yang harum bagi Allah."</w:t>
      </w:r>
    </w:p>
    <w:p/>
    <w:p>
      <w:r xmlns:w="http://schemas.openxmlformats.org/wordprocessingml/2006/main">
        <w:t xml:space="preserve">2. Yakobus 1:22-25 - "Tetapi jadilah pelaku firman dan bukan hanya pendengar saja, jika tidak demikian, jika tidak demikian, jika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Deuteronomy 12:29 Apabila TUHAN, Allahmu, melenyapkan dari hadapanmu bangsa-bangsa, ke mana engkau pergi untuk mendudukinya, dan engkau mengambil alih mereka dan diam di negeri mereka;</w:t>
      </w:r>
    </w:p>
    <w:p/>
    <w:p>
      <w:r xmlns:w="http://schemas.openxmlformats.org/wordprocessingml/2006/main">
        <w:t xml:space="preserve">Tuhan berjanji kepada orang Israel bahawa Dia akan memberikan mereka tanah musuh mereka jika mereka mengikuti perintah-perintah-Nya.</w:t>
      </w:r>
    </w:p>
    <w:p/>
    <w:p>
      <w:r xmlns:w="http://schemas.openxmlformats.org/wordprocessingml/2006/main">
        <w:t xml:space="preserve">1. Mentaati Allah Membawa Berkat</w:t>
      </w:r>
    </w:p>
    <w:p/>
    <w:p>
      <w:r xmlns:w="http://schemas.openxmlformats.org/wordprocessingml/2006/main">
        <w:t xml:space="preserve">2. Bergantunglah kepada Tuhan untuk Memenuhi Janji-Nya</w:t>
      </w:r>
    </w:p>
    <w:p/>
    <w:p>
      <w:r xmlns:w="http://schemas.openxmlformats.org/wordprocessingml/2006/main">
        <w:t xml:space="preserve">1. Efesus 6:1-3 - Anak-anak, taatlah kepada ibu bapamu di dalam Tuhan, kerana ini betul. Hormatilah ayah dan ibumu; yang merupakan perintah pertama dengan janji; Supaya baik keadaanmu, dan panjang umurmu di bumi.</w:t>
      </w:r>
    </w:p>
    <w:p/>
    <w:p>
      <w:r xmlns:w="http://schemas.openxmlformats.org/wordprocessingml/2006/main">
        <w:t xml:space="preserve">2. Yosua 1:8 - Kitab hukum ini tidak boleh keluar dari mulutmu; tetapi hendaklah engkau merenungkannya siang dan malam, supaya engkau bersungguh-sungguh melakukan sesuai dengan segala yang tertulis di dalamnya;</w:t>
      </w:r>
    </w:p>
    <w:p/>
    <w:p>
      <w:r xmlns:w="http://schemas.openxmlformats.org/wordprocessingml/2006/main">
        <w:t xml:space="preserve">Deuteronomy 12:30 Berjaga-jagalah supaya engkau tidak terjerat mengikuti mereka, sesudah mereka dibinasakan dari hadapanmu; dan supaya kamu tidak bertanya tentang tuhan mereka, dengan berkata: Bagaimanakah bangsa-bangsa ini menyembah tuhan mereka? begitu juga saya akan berbuat demikian.</w:t>
      </w:r>
    </w:p>
    <w:p/>
    <w:p>
      <w:r xmlns:w="http://schemas.openxmlformats.org/wordprocessingml/2006/main">
        <w:t xml:space="preserve">Kita tidak boleh mengikuti amalan bangsa lain setelah mereka dibinasakan, dan jangan pula kita bertanya kepada tuhan mereka atau meniru amalan mereka.</w:t>
      </w:r>
    </w:p>
    <w:p/>
    <w:p>
      <w:r xmlns:w="http://schemas.openxmlformats.org/wordprocessingml/2006/main">
        <w:t xml:space="preserve">1. Awas Meniru Amalan Bangsa-Bangsa Yang Telah Musnah</w:t>
      </w:r>
    </w:p>
    <w:p/>
    <w:p>
      <w:r xmlns:w="http://schemas.openxmlformats.org/wordprocessingml/2006/main">
        <w:t xml:space="preserve">2. Cari Jalan Tuhan, Bukan Jalan Bangsa Lain</w:t>
      </w:r>
    </w:p>
    <w:p/>
    <w:p>
      <w:r xmlns:w="http://schemas.openxmlformats.org/wordprocessingml/2006/main">
        <w:t xml:space="preserve">1. Amsal 19:2 - "Keinginan tanpa pengetahuan tidak baik, dan siapa yang tergesa-gesa dengan kakinya kehilangan jalannya."</w:t>
      </w:r>
    </w:p>
    <w:p/>
    <w:p>
      <w:r xmlns:w="http://schemas.openxmlformats.org/wordprocessingml/2006/main">
        <w:t xml:space="preserve">2. 1 Korintus 10:14 - "Oleh itu, saudara-saudaraku yang kekasih, jauhilah penyembahan berhala."</w:t>
      </w:r>
    </w:p>
    <w:p/>
    <w:p>
      <w:r xmlns:w="http://schemas.openxmlformats.org/wordprocessingml/2006/main">
        <w:t xml:space="preserve">Deuteronomy 12:31 Jangan berbuat demikian kepada TUHAN, Allahmu, sebab setiap kekejian bagi TUHAN, yang dibenci-Nya, telah mereka lakukan kepada allah mereka; kerana anak-anak lelaki dan perempuan mereka pun telah mereka bakar dalam api untuk tuhan-tuhan mereka.</w:t>
      </w:r>
    </w:p>
    <w:p/>
    <w:p>
      <w:r xmlns:w="http://schemas.openxmlformats.org/wordprocessingml/2006/main">
        <w:t xml:space="preserve">Kita tidak seharusnya memperlakukan Tuhan dengan cara yang sama seperti orang lain memperlakukan tuhan-tuhan palsu mereka, walaupun ia bermakna mengorbankan anak-anak kita.</w:t>
      </w:r>
    </w:p>
    <w:p/>
    <w:p>
      <w:r xmlns:w="http://schemas.openxmlformats.org/wordprocessingml/2006/main">
        <w:t xml:space="preserve">1. Memilih Tuhan yang Tepat: Mengapa Kita Harus Mengikuti Tuhan</w:t>
      </w:r>
    </w:p>
    <w:p/>
    <w:p>
      <w:r xmlns:w="http://schemas.openxmlformats.org/wordprocessingml/2006/main">
        <w:t xml:space="preserve">2. Bahaya Penyembahan Berhala: Mengapa Kita Harus Menolak Tuhan Palsu</w:t>
      </w:r>
    </w:p>
    <w:p/>
    <w:p>
      <w:r xmlns:w="http://schemas.openxmlformats.org/wordprocessingml/2006/main">
        <w:t xml:space="preserve">1. Ulangan 12:31</w:t>
      </w:r>
    </w:p>
    <w:p/>
    <w:p>
      <w:r xmlns:w="http://schemas.openxmlformats.org/wordprocessingml/2006/main">
        <w:t xml:space="preserve">2. Ulangan 6:5-7 "Kasihilah Tuhan, Allahmu, dengan segenap hatimu dan dengan segenap jiwamu dan dengan segenap kekuatanmu. Dan perkataan yang kuperintahkan kepadamu pada hari ini haruslah ada dalam hatimu. Haruslah engkau mengajarkannya dengan tekun. kepada anak-anakmu dan membicarakannya apabila kamu duduk di rumahmu, apabila kamu sedang dalam perjalanan, apabila kamu berbaring, dan apabila kamu bangun."</w:t>
      </w:r>
    </w:p>
    <w:p/>
    <w:p>
      <w:r xmlns:w="http://schemas.openxmlformats.org/wordprocessingml/2006/main">
        <w:t xml:space="preserve">Deuteronomy 12:32 Segala sesuatu yang Kuperintahkan kepadamu, haruslah kamu lakukan dengan hati-hati: jangan menambah dan tidak menguranginya.</w:t>
      </w:r>
    </w:p>
    <w:p/>
    <w:p>
      <w:r xmlns:w="http://schemas.openxmlformats.org/wordprocessingml/2006/main">
        <w:t xml:space="preserve">Tuhan memerintahkan kita untuk mematuhi arahannya tanpa menambah atau mengurangkan daripadanya.</w:t>
      </w:r>
    </w:p>
    <w:p/>
    <w:p>
      <w:r xmlns:w="http://schemas.openxmlformats.org/wordprocessingml/2006/main">
        <w:t xml:space="preserve">1. Kepentingan Mematuhi Perintah Tuhan</w:t>
      </w:r>
    </w:p>
    <w:p/>
    <w:p>
      <w:r xmlns:w="http://schemas.openxmlformats.org/wordprocessingml/2006/main">
        <w:t xml:space="preserve">2. Kuasa Mematuhi Arahan Tuhan</w:t>
      </w:r>
    </w:p>
    <w:p/>
    <w:p>
      <w:r xmlns:w="http://schemas.openxmlformats.org/wordprocessingml/2006/main">
        <w:t xml:space="preserve">1. Kolose 3:17 - Dan segala sesuatu yang kamu perbuat, baik dengan perkataan atau perbuatan, lakukanlah semuanya itu dalam nama Tuhan Yesus, sambil mengucap syukur melalui Dia kepada Allah Bapa.</w:t>
      </w:r>
    </w:p>
    <w:p/>
    <w:p>
      <w:r xmlns:w="http://schemas.openxmlformats.org/wordprocessingml/2006/main">
        <w:t xml:space="preserve">2. Matius 7:21-23 - Bukan setiap orang yang berseru kepada-Ku: Tuhan, Tuhan, akan masuk ke dalam Kerajaan Sorga, tetapi hanya dia yang melakukan kehendak Bapa-Ku yang di syurga. Banyak orang akan berkata kepadaku pada hari itu, Tuhan, Tuhan, bukankah kami bernubuat demi nama-Mu dan dalam nama-Mu mengusir setan dan melakukan banyak mukjizat demi nama-Mu? Kemudian saya akan memberitahu mereka dengan jelas, saya tidak pernah mengenali anda. Enyahlah dari pada-Ku, hai orang-orang jahat!</w:t>
      </w:r>
    </w:p>
    <w:p/>
    <w:p>
      <w:r xmlns:w="http://schemas.openxmlformats.org/wordprocessingml/2006/main">
        <w:t xml:space="preserve">Ulangan 13 boleh diringkaskan dalam tiga perenggan seperti berikut, dengan ayat-ayat yang ditunjukkan:</w:t>
      </w:r>
    </w:p>
    <w:p/>
    <w:p>
      <w:r xmlns:w="http://schemas.openxmlformats.org/wordprocessingml/2006/main">
        <w:t xml:space="preserve">Perenggan 1: Ulangan 13:1-5 memperingatkan terhadap nabi palsu dan pemimpi yang mungkin muncul di antara orang Israel, melakukan tanda-tanda dan keajaiban untuk menyesatkan mereka dari Yahweh. Musa menekankan bahawa walaupun ramalan mereka menjadi kenyataan, jika mereka menganjurkan mengikuti tuhan lain atau menyembah berhala, mereka akan ditolak. Dia memerintahkan orang Israel untuk tetap setia kepada Yahweh sahaja dan tidak terpengaruh oleh tanda-tanda yang menipu atau kata-kata yang meyakinkan.</w:t>
      </w:r>
    </w:p>
    <w:p/>
    <w:p>
      <w:r xmlns:w="http://schemas.openxmlformats.org/wordprocessingml/2006/main">
        <w:t xml:space="preserve">Perenggan 2: Meneruskan dalam Ulangan 13:6-11, Musa mengarahkan orang Israel tentang cara berurusan dengan individu sama ada ahli keluarga atau kawan rapat yang menggoda mereka untuk menyembah tuhan lain. Dia menekankan bahawa individu seperti itu harus dibunuh tanpa belas kasihan sebagai cara untuk membersihkan kejahatan dari tengah-tengah mereka. Musa menggariskan keseriusan penyembahan berhala dan memberi amaran agar tidak menunjukkan sebarang toleransi atau kompromi dalam hal kesetiaan kepada Yahweh.</w:t>
      </w:r>
    </w:p>
    <w:p/>
    <w:p>
      <w:r xmlns:w="http://schemas.openxmlformats.org/wordprocessingml/2006/main">
        <w:t xml:space="preserve">Perenggan 3: Ulangan 13 berakhir dengan Musa menekankan kepentingan mengekalkan kesetiaan semata-mata kepada Yahweh. Dia mengarahkan orang Israel untuk tidak membina semula atau memulihkan mana-mana kota di mana penyembahan berhala diamalkan selepas ia dimusnahkan tetapi sebaliknya mendedikasikannya sepenuhnya untuk kemusnahan sebagai persembahan kepada Tuhan. Musa mengulangi bahawa mereka adalah umat kudus yang dikhususkan untuk tujuan Yahweh dan mesti berjalan di jalan-Nya tanpa berpaling mengikuti tuhan-tuhan palsu.</w:t>
      </w:r>
    </w:p>
    <w:p/>
    <w:p>
      <w:r xmlns:w="http://schemas.openxmlformats.org/wordprocessingml/2006/main">
        <w:t xml:space="preserve">Secara ringkasnya:</w:t>
      </w:r>
    </w:p>
    <w:p>
      <w:r xmlns:w="http://schemas.openxmlformats.org/wordprocessingml/2006/main">
        <w:t xml:space="preserve">Ulangan 13 mempersembahkan:</w:t>
      </w:r>
    </w:p>
    <w:p>
      <w:r xmlns:w="http://schemas.openxmlformats.org/wordprocessingml/2006/main">
        <w:t xml:space="preserve">Amaran terhadap nabi palsu yang menolak ajaran penyembahan berhala;</w:t>
      </w:r>
    </w:p>
    <w:p>
      <w:r xmlns:w="http://schemas.openxmlformats.org/wordprocessingml/2006/main">
        <w:t xml:space="preserve">Berurusan dengan mereka yang memikat penyembahan berhala membersihkan kejahatan tanpa belas kasihan;</w:t>
      </w:r>
    </w:p>
    <w:p>
      <w:r xmlns:w="http://schemas.openxmlformats.org/wordprocessingml/2006/main">
        <w:t xml:space="preserve">Mengekalkan kesetiaan semata-mata kepada Yahweh yang mendedikasikan bandar-bandar yang musnah sepenuhnya.</w:t>
      </w:r>
    </w:p>
    <w:p/>
    <w:p>
      <w:r xmlns:w="http://schemas.openxmlformats.org/wordprocessingml/2006/main">
        <w:t xml:space="preserve">Penekanan pada amaran terhadap nabi palsu yang menolak ajaran yang mempromosikan tuhan lain;</w:t>
      </w:r>
    </w:p>
    <w:p>
      <w:r xmlns:w="http://schemas.openxmlformats.org/wordprocessingml/2006/main">
        <w:t xml:space="preserve">Arahan untuk berurusan dengan mereka yang memikat penyembahan berhala membersihkan kejahatan tanpa belas kasihan;</w:t>
      </w:r>
    </w:p>
    <w:p>
      <w:r xmlns:w="http://schemas.openxmlformats.org/wordprocessingml/2006/main">
        <w:t xml:space="preserve">Mengekalkan kesetiaan semata-mata kepada Yahweh yang mendedikasikan kota-kota yang musnah sepenuhnya sebagai persembahan.</w:t>
      </w:r>
    </w:p>
    <w:p/>
    <w:p>
      <w:r xmlns:w="http://schemas.openxmlformats.org/wordprocessingml/2006/main">
        <w:t xml:space="preserve">Bab ini memberi tumpuan kepada amaran terhadap nabi palsu, arahan untuk berurusan dengan mereka yang memikat penyembahan berhala, dan kepentingan mengekalkan kesetiaan semata-mata kepada Yahweh. Dalam Ulangan 13, Musa memberi amaran kepada orang Israel tentang nabi palsu dan pemimpi yang mungkin muncul di antara mereka, melakukan tanda-tanda dan keajaiban untuk menyesatkan mereka daripada Yahweh. Dia menekankan bahawa walaupun ramalan individu ini menjadi kenyataan, jika mereka menyokong mengikuti tuhan lain atau menyembah berhala, mereka akan ditolak. Musa memerintahkan orang Israel untuk tetap setia kepada Yahweh sahaja dan tidak terpengaruh oleh tanda-tanda yang menipu atau kata-kata yang meyakinkan.</w:t>
      </w:r>
    </w:p>
    <w:p/>
    <w:p>
      <w:r xmlns:w="http://schemas.openxmlformats.org/wordprocessingml/2006/main">
        <w:t xml:space="preserve">Meneruskan dalam Ulangan 13, Musa memberikan arahan tentang cara berurusan dengan individu sama ada ahli keluarga atau kawan rapat yang menarik mereka untuk menyembah tuhan-tuhan lain. Dia menekankan bahawa individu seperti itu harus dibunuh tanpa belas kasihan sebagai cara untuk membersihkan kejahatan dari tengah-tengah mereka. Musa menggariskan keseriusan penyembahan berhala dan memberi amaran agar tidak menunjukkan sebarang toleransi atau kompromi dalam hal kesetiaan kepada Yahweh.</w:t>
      </w:r>
    </w:p>
    <w:p/>
    <w:p>
      <w:r xmlns:w="http://schemas.openxmlformats.org/wordprocessingml/2006/main">
        <w:t xml:space="preserve">Ulangan 13 diakhiri dengan Musa menekankan kepentingan mengekalkan kesetiaan semata-mata kepada Yahweh. Dia mengarahkan orang Israel untuk tidak membina semula atau memulihkan mana-mana kota di mana penyembahan berhala diamalkan selepas ia dimusnahkan tetapi sebaliknya mendedikasikannya sepenuhnya untuk kemusnahan sebagai persembahan kepada Tuhan. Musa mengulangi bahawa mereka adalah umat kudus yang dikhususkan untuk tujuan Yahweh dan mesti berjalan di jalan-Nya tanpa berpaling mengikuti tuhan-tuhan palsu atau berkompromi dengan pengabdian mereka.</w:t>
      </w:r>
    </w:p>
    <w:p/>
    <w:p>
      <w:r xmlns:w="http://schemas.openxmlformats.org/wordprocessingml/2006/main">
        <w:t xml:space="preserve">Ulangan 13:1 Jika ada di antaramu seorang nabi atau seorang pemimpi, dan memberikan kepadamu suatu tanda atau suatu mujizat,</w:t>
      </w:r>
    </w:p>
    <w:p/>
    <w:p>
      <w:r xmlns:w="http://schemas.openxmlformats.org/wordprocessingml/2006/main">
        <w:t xml:space="preserve">Tuhan memerintahkan kita untuk menguji nabi dan mimpi untuk membezakan kebenaran dan kebatilan.</w:t>
      </w:r>
    </w:p>
    <w:p/>
    <w:p>
      <w:r xmlns:w="http://schemas.openxmlformats.org/wordprocessingml/2006/main">
        <w:t xml:space="preserve">1. Nabi Benar vs Nabi Palsu: Bagaimana Membezakan Perbezaan</w:t>
      </w:r>
    </w:p>
    <w:p/>
    <w:p>
      <w:r xmlns:w="http://schemas.openxmlformats.org/wordprocessingml/2006/main">
        <w:t xml:space="preserve">2. Percaya kepada Tuhan, Bukan kepada Tanda dan Keajaiban</w:t>
      </w:r>
    </w:p>
    <w:p/>
    <w:p>
      <w:r xmlns:w="http://schemas.openxmlformats.org/wordprocessingml/2006/main">
        <w:t xml:space="preserve">1. Yeremia 29:8-9, Sebab beginilah firman TUHAN semesta alam, Allah Israel: Jangan biarkan nabi-nabimu dan peramal-peramalmu yang ada di antaramu memperdayakan kamu, dan janganlah mendengarkan mimpi yang mereka impikan. Kerana mereka bernubuat palsu kepada kamu dalam nama-Ku; Aku tidak mengutus mereka, firman TUHAN.</w:t>
      </w:r>
    </w:p>
    <w:p/>
    <w:p>
      <w:r xmlns:w="http://schemas.openxmlformats.org/wordprocessingml/2006/main">
        <w:t xml:space="preserve">2. 1 Yohanes 4:1, Saudara-saudaraku yang kekasih, janganlah percaya kepada setiap roh, tetapi ujilah roh-roh itu, apakah mereka berasal dari Allah; kerana banyak nabi palsu telah keluar ke dunia.</w:t>
      </w:r>
    </w:p>
    <w:p/>
    <w:p>
      <w:r xmlns:w="http://schemas.openxmlformats.org/wordprocessingml/2006/main">
        <w:t xml:space="preserve">Deuteronomy 13:2 Maka terjadilah tanda atau mujizat, yang dikatakannya kepadamu: Marilah kita mengikuti allah lain, yang tidak kamu kenal, dan beribadah kepada mereka;</w:t>
      </w:r>
    </w:p>
    <w:p/>
    <w:p>
      <w:r xmlns:w="http://schemas.openxmlformats.org/wordprocessingml/2006/main">
        <w:t xml:space="preserve">Allah memerintahkan agar tidak mengikuti tuhan-tuhan lain dan mengabdi kepada mereka, dan memperingatkan tentang tanda-tanda dan keajaiban sebagai ujian iman.</w:t>
      </w:r>
    </w:p>
    <w:p/>
    <w:p>
      <w:r xmlns:w="http://schemas.openxmlformats.org/wordprocessingml/2006/main">
        <w:t xml:space="preserve">1. Bahaya Menjadi Mangsa Dewa Palsu</w:t>
      </w:r>
    </w:p>
    <w:p/>
    <w:p>
      <w:r xmlns:w="http://schemas.openxmlformats.org/wordprocessingml/2006/main">
        <w:t xml:space="preserve">2. Mematuhi Perintah Tuhan Untuk Kepentingan Kita Sendiri</w:t>
      </w:r>
    </w:p>
    <w:p/>
    <w:p>
      <w:r xmlns:w="http://schemas.openxmlformats.org/wordprocessingml/2006/main">
        <w:t xml:space="preserve">1. Ulangan 13:2-4</w:t>
      </w:r>
    </w:p>
    <w:p/>
    <w:p>
      <w:r xmlns:w="http://schemas.openxmlformats.org/wordprocessingml/2006/main">
        <w:t xml:space="preserve">2. Roma 10:17 - Jadi iman timbul dari pendengaran, dan pendengaran melalui firman Kristus.</w:t>
      </w:r>
    </w:p>
    <w:p/>
    <w:p>
      <w:r xmlns:w="http://schemas.openxmlformats.org/wordprocessingml/2006/main">
        <w:t xml:space="preserve">Ulangan 13:3 Janganlah engkau mendengarkan perkataan nabi atau pemimpi itu, sebab TUHAN, Allahmu, menguji kamu, untuk mengetahui, apakah kamu mengasihi TUHAN, Allahmu, dengan segenap hatimu dan dengan segenap jiwamu.</w:t>
      </w:r>
    </w:p>
    <w:p/>
    <w:p>
      <w:r xmlns:w="http://schemas.openxmlformats.org/wordprocessingml/2006/main">
        <w:t xml:space="preserve">Tuhan menguji kita untuk mengetahui sama ada kita mengasihi Dia dengan segenap hati dan jiwa kita.</w:t>
      </w:r>
    </w:p>
    <w:p/>
    <w:p>
      <w:r xmlns:w="http://schemas.openxmlformats.org/wordprocessingml/2006/main">
        <w:t xml:space="preserve">1. Ujian Cinta Kita: Tuhan Menzahirkan Hati Kita</w:t>
      </w:r>
    </w:p>
    <w:p/>
    <w:p>
      <w:r xmlns:w="http://schemas.openxmlformats.org/wordprocessingml/2006/main">
        <w:t xml:space="preserve">2. Asas Iman Kita yang Tidak Tergoyah: Membuktikan Cinta Kita kepada Tuhan</w:t>
      </w:r>
    </w:p>
    <w:p/>
    <w:p>
      <w:r xmlns:w="http://schemas.openxmlformats.org/wordprocessingml/2006/main">
        <w:t xml:space="preserve">1. Roma 8:28-29 - Dan kita tahu bahawa segala sesuatu bekerja bersama-sama untuk mendatangkan kebaikan bagi mereka yang mengasihi Allah, bagi mereka yang terpanggil sesuai dengan rencana-Nya. Sebab mereka yang telah dikenal-Nya dari semula, juga ditentukan-Nya dari semula untuk menjadi serupa dengan gambaran Anak-Nya, supaya Ia menjadi yang sulung di antara banyak saudara.</w:t>
      </w:r>
    </w:p>
    <w:p/>
    <w:p>
      <w:r xmlns:w="http://schemas.openxmlformats.org/wordprocessingml/2006/main">
        <w:t xml:space="preserve">2. 1 Yohanes 4:19 - Kita mengasihi Dia, kerana Dia lebih dahulu mengasihi kita.</w:t>
      </w:r>
    </w:p>
    <w:p/>
    <w:p>
      <w:r xmlns:w="http://schemas.openxmlformats.org/wordprocessingml/2006/main">
        <w:t xml:space="preserve">Ulangan 13:4 Kamu harus mengikuti TUHAN, Allahmu, dan takut akan Dia, berpegang pada perintah-Nya dan mendengarkan suara-Nya, dan kamu harus beribadah kepada-Nya dan berpaut kepada-Nya.</w:t>
      </w:r>
    </w:p>
    <w:p/>
    <w:p>
      <w:r xmlns:w="http://schemas.openxmlformats.org/wordprocessingml/2006/main">
        <w:t xml:space="preserve">Petikan ini bercakap tentang kepentingan mengikut Tuhan dan mematuhi perintah-perintah-Nya.</w:t>
      </w:r>
    </w:p>
    <w:p/>
    <w:p>
      <w:r xmlns:w="http://schemas.openxmlformats.org/wordprocessingml/2006/main">
        <w:t xml:space="preserve">1. Kuasa Ketaatan: Panggilan untuk Mengikuti Perintah Tuhan</w:t>
      </w:r>
    </w:p>
    <w:p/>
    <w:p>
      <w:r xmlns:w="http://schemas.openxmlformats.org/wordprocessingml/2006/main">
        <w:t xml:space="preserve">2. Kegembiraan Melayan Tuhan: Berpegang teguh kepada-Nya dan Mematuhi Suara-Nya</w:t>
      </w:r>
    </w:p>
    <w:p/>
    <w:p>
      <w:r xmlns:w="http://schemas.openxmlformats.org/wordprocessingml/2006/main">
        <w:t xml:space="preserve">1.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Yosua 24:15 - Dan jika buruk di matamu untuk beribadah kepada TUHAN, pilihlah pada hari ini kepada siapa kamu akan beribadah, apakah allah yang disembah oleh nenek moyangmu di daerah seberang sungai itu, atau allah orang Amori yang di negerinya. awak tinggal. Tetapi aku dan seisi rumahku, kami akan beribadah kepada TUHAN.</w:t>
      </w:r>
    </w:p>
    <w:p/>
    <w:p>
      <w:r xmlns:w="http://schemas.openxmlformats.org/wordprocessingml/2006/main">
        <w:t xml:space="preserve">Deuteronomy 13:5 Dan nabi itu, atau pemimpi mimpi itu, harus dibunuh; kerana Ia telah berfirman untuk memalingkan kamu daripada TUHAN, Allahmu, yang telah membawa kamu keluar dari tanah Mesir, dan menebus kamu dari rumah perhambaan, untuk menjauhkan kamu dari jalan yang diperintahkan kepadamu oleh TUHAN, Allahmu, untuk ditempuh. in. Dengan demikian engkau akan menjauhkan kejahatan dari tengah-tengahmu.</w:t>
      </w:r>
    </w:p>
    <w:p/>
    <w:p>
      <w:r xmlns:w="http://schemas.openxmlformats.org/wordprocessingml/2006/main">
        <w:t xml:space="preserve">Tuhan memerintahkan bahawa nabi-nabi palsu yang membawa manusia menjauhi Dia harus dihukum mati.</w:t>
      </w:r>
    </w:p>
    <w:p/>
    <w:p>
      <w:r xmlns:w="http://schemas.openxmlformats.org/wordprocessingml/2006/main">
        <w:t xml:space="preserve">1. "Amaran Tuhan untuk Nabi Palsu"</w:t>
      </w:r>
    </w:p>
    <w:p/>
    <w:p>
      <w:r xmlns:w="http://schemas.openxmlformats.org/wordprocessingml/2006/main">
        <w:t xml:space="preserve">2. "Mengikuti Perintah Tuhan"</w:t>
      </w:r>
    </w:p>
    <w:p/>
    <w:p>
      <w:r xmlns:w="http://schemas.openxmlformats.org/wordprocessingml/2006/main">
        <w:t xml:space="preserve">1. Matius 10:28 - "Jangan takut kepada mereka yang membunuh tubuh tetapi tidak dapat membunuh jiwa. Tetapi takutlah kepada Dia yang dapat membinasakan kedua-dua jiwa dan tubuh di dalam neraka."</w:t>
      </w:r>
    </w:p>
    <w:p/>
    <w:p>
      <w:r xmlns:w="http://schemas.openxmlformats.org/wordprocessingml/2006/main">
        <w:t xml:space="preserve">2. Yakobus 4:17 - "Jadi sesiapa yang mengetahui perkara yang betul untuk dilakukan tetapi tidak melakukannya, baginya dosa."</w:t>
      </w:r>
    </w:p>
    <w:p/>
    <w:p>
      <w:r xmlns:w="http://schemas.openxmlformats.org/wordprocessingml/2006/main">
        <w:t xml:space="preserve">Ulangan 13:6 Jika saudaramu lelaki, anak ibumu, atau anak lelakimu, atau anak perempuanmu, atau isteri sepenuh hatimu, atau sahabatmu, yang seperti jiwamu sendiri, memikat engkau dengan diam-diam, katanya: Marilah kami pergi dan beribadah kepada allah lain, yang tidak kamu kenali, kamu dan nenek moyangmu;</w:t>
      </w:r>
    </w:p>
    <w:p/>
    <w:p>
      <w:r xmlns:w="http://schemas.openxmlformats.org/wordprocessingml/2006/main">
        <w:t xml:space="preserve">Tuhan memerintahkan umat-Nya untuk tidak mengikut tuhan-tuhan lain supaya keluarga, sahabat, atau sekutu rapat mereka boleh menarik mereka untuk menyembah.</w:t>
      </w:r>
    </w:p>
    <w:p/>
    <w:p>
      <w:r xmlns:w="http://schemas.openxmlformats.org/wordprocessingml/2006/main">
        <w:t xml:space="preserve">1. Kuasa Tekanan Rakan Sebaya: Bagaimana Berdiri Teguh untuk Tuhan Menghadapi Godaan</w:t>
      </w:r>
    </w:p>
    <w:p/>
    <w:p>
      <w:r xmlns:w="http://schemas.openxmlformats.org/wordprocessingml/2006/main">
        <w:t xml:space="preserve">2. Kuasa Hubungan Perjanjian: Bagaimana Hubungan Terdekat Kita Sama ada Dapat Mendekatkan Kita Kepada Tuhan atau Menyesatkan Kita</w:t>
      </w:r>
    </w:p>
    <w:p/>
    <w:p>
      <w:r xmlns:w="http://schemas.openxmlformats.org/wordprocessingml/2006/main">
        <w:t xml:space="preserve">1. Amsal 4:23 Di atas segalanya, jagalah hatimu, kerana ia adalah mata air kehidupan.</w:t>
      </w:r>
    </w:p>
    <w:p/>
    <w:p>
      <w:r xmlns:w="http://schemas.openxmlformats.org/wordprocessingml/2006/main">
        <w:t xml:space="preserve">2. Keluaran 20:3-5 Jangan ada padamu allah lain di hadapan-Ku. Jangan membuat bagimu patung dalam bentuk apa pun yang ada di langit di atas atau di bumi di bawah atau di dalam air di bawah. Kamu tidak boleh sujud kepadanya atau menyembah mereka.</w:t>
      </w:r>
    </w:p>
    <w:p/>
    <w:p>
      <w:r xmlns:w="http://schemas.openxmlformats.org/wordprocessingml/2006/main">
        <w:t xml:space="preserve">Deuteronomy 13:7 Yaitu tuhan-tuhan bangsa-bangsa di sekelilingmu, yang dekat denganmu atau yang jauh darimu, dari ujung bumi yang satu sampai ke ujung bumi yang lain;</w:t>
      </w:r>
    </w:p>
    <w:p/>
    <w:p>
      <w:r xmlns:w="http://schemas.openxmlformats.org/wordprocessingml/2006/main">
        <w:t xml:space="preserve">Tuhan memerintahkan orang Israel untuk tidak menyembah tuhan-tuhan bangsa lain, tidak kira betapa dekat atau jauhnya mereka.</w:t>
      </w:r>
    </w:p>
    <w:p/>
    <w:p>
      <w:r xmlns:w="http://schemas.openxmlformats.org/wordprocessingml/2006/main">
        <w:t xml:space="preserve">1. Kekudusan Tuhan: Tuhan memanggil kita untuk menjadi kudus, sama seperti Dia kudus.</w:t>
      </w:r>
    </w:p>
    <w:p/>
    <w:p>
      <w:r xmlns:w="http://schemas.openxmlformats.org/wordprocessingml/2006/main">
        <w:t xml:space="preserve">2. Kekuatan Ibadah: Kita mesti berhati-hati dengan siapa dan apa yang kita sembah.</w:t>
      </w:r>
    </w:p>
    <w:p/>
    <w:p>
      <w:r xmlns:w="http://schemas.openxmlformats.org/wordprocessingml/2006/main">
        <w:t xml:space="preserve">1. Keluaran 20:3-5 - Jangan ada padamu tuhan lain di hadapan-Ku. Jangan membuat bagimu patung dalam bentuk apa pun yang ada di langit di atas atau di bumi di bawah atau di dalam air di bawah. Jangan sujud menyembah kepadanya atau menyembah mereka; kerana Aku, Tuhan, Tuhanmu, adalah Tuhan yang cemburu.</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Deuteronomy 13:8 Janganlah kamu menyetujui dia dan tidak boleh mendengarkan dia; dan matamu tidak akan mengasihani dia, dan tidak akan mengasihani, atau menyembunyikan dia;</w:t>
      </w:r>
    </w:p>
    <w:p/>
    <w:p>
      <w:r xmlns:w="http://schemas.openxmlformats.org/wordprocessingml/2006/main">
        <w:t xml:space="preserve">Jangan tunjukkan belas kasihan kepada nabi-nabi palsu atau mereka yang menyesatkan manusia daripada Tuhan.</w:t>
      </w:r>
    </w:p>
    <w:p/>
    <w:p>
      <w:r xmlns:w="http://schemas.openxmlformats.org/wordprocessingml/2006/main">
        <w:t xml:space="preserve">1. Bahaya Nabi Palsu: Jangan tertipu oleh mereka yang memberitakan Injil palsu.</w:t>
      </w:r>
    </w:p>
    <w:p/>
    <w:p>
      <w:r xmlns:w="http://schemas.openxmlformats.org/wordprocessingml/2006/main">
        <w:t xml:space="preserve">2. Panggilan untuk Mengikut Tuhan: Setia kepada Tuhan dan tolak nabi palsu.</w:t>
      </w:r>
    </w:p>
    <w:p/>
    <w:p>
      <w:r xmlns:w="http://schemas.openxmlformats.org/wordprocessingml/2006/main">
        <w:t xml:space="preserve">1. Yeremia 23:16-17 - Beginilah firman Tuhan semesta alam: Jangan dengarkan perkataan para nabi yang bernubuat kepadamu. Mereka membuat anda tidak bernilai; mereka mengatakan penglihatan dari hati mereka sendiri, bukan dari mulut Tuhan.</w:t>
      </w:r>
    </w:p>
    <w:p/>
    <w:p>
      <w:r xmlns:w="http://schemas.openxmlformats.org/wordprocessingml/2006/main">
        <w:t xml:space="preserve">2. Matius 7:15-20 - Waspadalah terhadap nabi-nabi palsu, yang datang kepadamu dengan pakaian seperti domba, tetapi dalam hatinya adalah serigala yang buas. Kamu akan mengenali mereka dari buahnya.</w:t>
      </w:r>
    </w:p>
    <w:p/>
    <w:p>
      <w:r xmlns:w="http://schemas.openxmlformats.org/wordprocessingml/2006/main">
        <w:t xml:space="preserve">Deuteronomy 13:9 Tetapi haruslah engkau bunuh dia; tanganmulah yang harus terlebih dahulu atasnya untuk membunuhnya, dan sesudah itu tangan seluruh bangsa itu.</w:t>
      </w:r>
    </w:p>
    <w:p/>
    <w:p>
      <w:r xmlns:w="http://schemas.openxmlformats.org/wordprocessingml/2006/main">
        <w:t xml:space="preserve">Tuhan memerintahkan bahawa orang berdosa mesti dihukum mati, dan semua orang harus mengambil bahagian dalam hukuman itu.</w:t>
      </w:r>
    </w:p>
    <w:p/>
    <w:p>
      <w:r xmlns:w="http://schemas.openxmlformats.org/wordprocessingml/2006/main">
        <w:t xml:space="preserve">1. Kepentingan taat kepada perintah Allah.</w:t>
      </w:r>
    </w:p>
    <w:p/>
    <w:p>
      <w:r xmlns:w="http://schemas.openxmlformats.org/wordprocessingml/2006/main">
        <w:t xml:space="preserve">2. Kerasnya keadilan Allah.</w:t>
      </w:r>
    </w:p>
    <w:p/>
    <w:p>
      <w:r xmlns:w="http://schemas.openxmlformats.org/wordprocessingml/2006/main">
        <w:t xml:space="preserve">1. Roma 6:23 - "Sebab upah dosa ialah maut, tetapi karunia Allah ialah hidup yang kekal dalam Yesus Kristus, Tuhan kita."</w:t>
      </w:r>
    </w:p>
    <w:p/>
    <w:p>
      <w:r xmlns:w="http://schemas.openxmlformats.org/wordprocessingml/2006/main">
        <w:t xml:space="preserve">2. Yakobus 4:12 - "Ada satu pemberi hukum, yang berkuasa menyelamatkan dan membinasakan: siapakah engkau yang menghakimi orang lain?"</w:t>
      </w:r>
    </w:p>
    <w:p/>
    <w:p>
      <w:r xmlns:w="http://schemas.openxmlformats.org/wordprocessingml/2006/main">
        <w:t xml:space="preserve">Deuteronomy 13:10 Dan engkau harus merejam dia dengan batu, sehingga dia mati; kerana dia telah berusaha untuk menjauhkan kamu daripada TUHAN, Allahmu, yang telah membawa kamu keluar dari tanah Mesir, dari rumah perhambaan.</w:t>
      </w:r>
    </w:p>
    <w:p/>
    <w:p>
      <w:r xmlns:w="http://schemas.openxmlformats.org/wordprocessingml/2006/main">
        <w:t xml:space="preserve">Petikan itu menekankan bahawa mereka yang cuba membawa orang lain jauh daripada Tuhan harus dihukum berat.</w:t>
      </w:r>
    </w:p>
    <w:p/>
    <w:p>
      <w:r xmlns:w="http://schemas.openxmlformats.org/wordprocessingml/2006/main">
        <w:t xml:space="preserve">1. Kasih Tuhan Tidak Bersyarat, Tetapi Hukumannya Adil</w:t>
      </w:r>
    </w:p>
    <w:p/>
    <w:p>
      <w:r xmlns:w="http://schemas.openxmlformats.org/wordprocessingml/2006/main">
        <w:t xml:space="preserve">2. Setia Kepada Tuhan, Walaupun Dalam Pencobaan</w:t>
      </w:r>
    </w:p>
    <w:p/>
    <w:p>
      <w:r xmlns:w="http://schemas.openxmlformats.org/wordprocessingml/2006/main">
        <w:t xml:space="preserve">1. Yosua 23:16 - "Apabila kamu melanggar perjanjian TUHAN, Allahmu, yang diperintahkan-Nya kepadamu, dan pergi beribadah kepada allah lain dan sujud menyembah kepadanya, maka murka TUHAN akan menyala terhadap kamu. , dan kamu akan segera binasa dari negeri yang baik yang telah diberikan-Nya kepadamu."</w:t>
      </w:r>
    </w:p>
    <w:p/>
    <w:p>
      <w:r xmlns:w="http://schemas.openxmlformats.org/wordprocessingml/2006/main">
        <w:t xml:space="preserve">2. Yakobus 4:7 - "Sebab itu tunduklah kepada Allah. Lawanlah Iblis, maka ia akan lari daripada kamu."</w:t>
      </w:r>
    </w:p>
    <w:p/>
    <w:p>
      <w:r xmlns:w="http://schemas.openxmlformats.org/wordprocessingml/2006/main">
        <w:t xml:space="preserve">Deuteronomy 13:11 Dan seluruh Israel akan mendengar dan takut, dan tidak akan melakukan lagi kejahatan seperti ini di antara kamu.</w:t>
      </w:r>
    </w:p>
    <w:p/>
    <w:p>
      <w:r xmlns:w="http://schemas.openxmlformats.org/wordprocessingml/2006/main">
        <w:t xml:space="preserve">Petikan dari Ulangan ini memerintahkan orang Israel untuk mematuhi hukum Tuhan, dan tidak melakukan apa-apa kejahatan.</w:t>
      </w:r>
    </w:p>
    <w:p/>
    <w:p>
      <w:r xmlns:w="http://schemas.openxmlformats.org/wordprocessingml/2006/main">
        <w:t xml:space="preserve">1. "Takut akan Tuhan adalah Permulaan Kebijaksanaan"</w:t>
      </w:r>
    </w:p>
    <w:p/>
    <w:p>
      <w:r xmlns:w="http://schemas.openxmlformats.org/wordprocessingml/2006/main">
        <w:t xml:space="preserve">2. "Memilih Ketaatan Daripada Kemungkaran"</w:t>
      </w:r>
    </w:p>
    <w:p/>
    <w:p>
      <w:r xmlns:w="http://schemas.openxmlformats.org/wordprocessingml/2006/main">
        <w:t xml:space="preserve">1. Mazmur 111:10 - "Takut akan Tuhan adalah permulaan hikmat; semua orang yang mengamalkannya mempunyai pengertian yang baik. Puji-pujian kepada-Nya untuk selama-lamanya!"</w:t>
      </w:r>
    </w:p>
    <w:p/>
    <w:p>
      <w:r xmlns:w="http://schemas.openxmlformats.org/wordprocessingml/2006/main">
        <w:t xml:space="preserve">2. Yosua 24:15 - “Tetapi jika kamu tidak berkenan kepada TUHAN, maka pilihlah pada hari ini kepada siapa kamu akan beribadah, apakah allah yang disembah oleh nenek moyangmu di seberang sungai Efrat, atau allah orang Amori, yang di negerinya kamu sedang hidup, tetapi aku dan seisi rumahku, kami akan beribadah kepada Tuhan.</w:t>
      </w:r>
    </w:p>
    <w:p/>
    <w:p>
      <w:r xmlns:w="http://schemas.openxmlformats.org/wordprocessingml/2006/main">
        <w:t xml:space="preserve">Ulangan 13:12 Jika engkau mendengar di salah satu kotamu, yang diberikan TUHAN, Allahmu, kepadamu untuk diam di sana, demikian:</w:t>
      </w:r>
    </w:p>
    <w:p/>
    <w:p>
      <w:r xmlns:w="http://schemas.openxmlformats.org/wordprocessingml/2006/main">
        <w:t xml:space="preserve">13 Beberapa orang, orang-orang jahat, telah keluar dari tengah-tengah kamu, dan telah mengusir penduduk kota mereka, dengan berkata, Marilah kita pergi dan beribadah kepada tuhan-tuhan lain, yang tidak kamu kenal;</w:t>
      </w:r>
    </w:p>
    <w:p/>
    <w:p>
      <w:r xmlns:w="http://schemas.openxmlformats.org/wordprocessingml/2006/main">
        <w:t xml:space="preserve">Petikan itu bercakap tentang orang dalam salah satu kota yang diberikan Tuhan kepada orang Israel, yang memimpin penduduk kota mereka untuk menyembah tuhan-tuhan lain.</w:t>
      </w:r>
    </w:p>
    <w:p/>
    <w:p>
      <w:r xmlns:w="http://schemas.openxmlformats.org/wordprocessingml/2006/main">
        <w:t xml:space="preserve">1. Kita tidak boleh tertipu oleh mereka yang menyesatkan kita.</w:t>
      </w:r>
    </w:p>
    <w:p/>
    <w:p>
      <w:r xmlns:w="http://schemas.openxmlformats.org/wordprocessingml/2006/main">
        <w:t xml:space="preserve">2. Kita mesti sentiasa setia dan berbakti kepada Tuhan dan firman-Nya.</w:t>
      </w:r>
    </w:p>
    <w:p/>
    <w:p>
      <w:r xmlns:w="http://schemas.openxmlformats.org/wordprocessingml/2006/main">
        <w:t xml:space="preserve">1. Yeremia 29:13 - "Kamu akan mencari Aku dan mendapati Aku apabila kamu mencari Aku dengan segenap hatimu."</w:t>
      </w:r>
    </w:p>
    <w:p/>
    <w:p>
      <w:r xmlns:w="http://schemas.openxmlformats.org/wordprocessingml/2006/main">
        <w:t xml:space="preserve">2. Matius 6:24 - "Tidak seorang pun dapat mengabdi kepada dua tuan, kerana ia akan membenci yang seorang dan mengasihi yang lain, atau ia akan setia kepada yang seorang dan menghina yang lain."</w:t>
      </w:r>
    </w:p>
    <w:p/>
    <w:p>
      <w:r xmlns:w="http://schemas.openxmlformats.org/wordprocessingml/2006/main">
        <w:t xml:space="preserve">Deuteronomy 13:13 Beberapa orang, orang-orang jahat, telah keluar dari tengah-tengah kamu, dan telah mengusir penduduk kota mereka, dengan berkata: Marilah kita pergi dan beribadah kepada allah lain, yang tidak kamu kenal;</w:t>
      </w:r>
    </w:p>
    <w:p/>
    <w:p>
      <w:r xmlns:w="http://schemas.openxmlformats.org/wordprocessingml/2006/main">
        <w:t xml:space="preserve">Anak-anak Belial telah memujuk penduduk sebuah kota untuk meninggalkan kepercayaan mereka dan menyembah tuhan-tuhan asing.</w:t>
      </w:r>
    </w:p>
    <w:p/>
    <w:p>
      <w:r xmlns:w="http://schemas.openxmlformats.org/wordprocessingml/2006/main">
        <w:t xml:space="preserve">1. Bahaya Berpaling Dari Tuhan</w:t>
      </w:r>
    </w:p>
    <w:p/>
    <w:p>
      <w:r xmlns:w="http://schemas.openxmlformats.org/wordprocessingml/2006/main">
        <w:t xml:space="preserve">2. Kuasa Godaan dan Penipuan</w:t>
      </w:r>
    </w:p>
    <w:p/>
    <w:p>
      <w:r xmlns:w="http://schemas.openxmlformats.org/wordprocessingml/2006/main">
        <w:t xml:space="preserve">1. Ulangan 30:15-16 - Lihatlah, pada hari ini Aku telah memberikan kepadamu kehidupan dan kebaikan, kematian dan kejahatan, 16 dalam hal aku memerintahkan kepadamu pada hari ini untuk mengasihi Tuhan, Allahmu, hidup menurut jalan-Nya dan berpegang pada perintah-perintah-Nya. , ketetapan-Nya dan peraturan-Nya, supaya kamu hidup dan bertambah banyak; dan Tuhan, Allahmu, akan memberkati kamu di negeri yang kamu pergi untuk mendudukinya.</w:t>
      </w:r>
    </w:p>
    <w:p/>
    <w:p>
      <w:r xmlns:w="http://schemas.openxmlformats.org/wordprocessingml/2006/main">
        <w:t xml:space="preserve">2. Yosua 24:15 - Dan jika kamu anggap jahat untuk beribadah kepada TUHAN, pilihlah pada hari ini kepada siapa kamu akan beribadah, apakah allah yang disembah oleh nenek moyangmu yang ada di seberang sungai itu, atau allah orang Amori, yang negerinya kamu diam. Tetapi aku dan seisi rumahku, kami akan beribadah kepada Tuhan.</w:t>
      </w:r>
    </w:p>
    <w:p/>
    <w:p>
      <w:r xmlns:w="http://schemas.openxmlformats.org/wordprocessingml/2006/main">
        <w:t xml:space="preserve">Deuteronomy 13:14 Maka hendaklah engkau menyelidiki dan menyelidiki dan bertanyalah dengan teliti; dan, lihatlah, jika itu adalah kebenaran, dan perkara itu pasti, bahawa kekejian itu dilakukan di antara kamu;</w:t>
      </w:r>
    </w:p>
    <w:p/>
    <w:p>
      <w:r xmlns:w="http://schemas.openxmlformats.org/wordprocessingml/2006/main">
        <w:t xml:space="preserve">Allah memerintahkan kita untuk menyelidiki dan mencari kebenaran dengan tekun.</w:t>
      </w:r>
    </w:p>
    <w:p/>
    <w:p>
      <w:r xmlns:w="http://schemas.openxmlformats.org/wordprocessingml/2006/main">
        <w:t xml:space="preserve">1. Bergantung kepada Tuhan untuk Menyingkap Kebenaran</w:t>
      </w:r>
    </w:p>
    <w:p/>
    <w:p>
      <w:r xmlns:w="http://schemas.openxmlformats.org/wordprocessingml/2006/main">
        <w:t xml:space="preserve">2. Mencari Kebenaran dalam Dunia Pembohongan</w:t>
      </w:r>
    </w:p>
    <w:p/>
    <w:p>
      <w:r xmlns:w="http://schemas.openxmlformats.org/wordprocessingml/2006/main">
        <w:t xml:space="preserve">1. Amsal 4:23 - Di atas segalanya, jagalah hatimu, kerana segala sesuatu yang kamu lakukan mengalir daripadanya.</w:t>
      </w:r>
    </w:p>
    <w:p/>
    <w:p>
      <w:r xmlns:w="http://schemas.openxmlformats.org/wordprocessingml/2006/main">
        <w:t xml:space="preserve">2. Mazmur 119:45 - Aku akan berjalan dengan bebas, kerana aku telah mencari titah-titah-Mu.</w:t>
      </w:r>
    </w:p>
    <w:p/>
    <w:p>
      <w:r xmlns:w="http://schemas.openxmlformats.org/wordprocessingml/2006/main">
        <w:t xml:space="preserve">Deuteronomy 13:15 Kamu pasti akan membunuh penduduk kota itu dengan mata pedang, memusnahkan sama sekali dengan mata pedang, serta segala isinya dan segala ternaknya.</w:t>
      </w:r>
    </w:p>
    <w:p/>
    <w:p>
      <w:r xmlns:w="http://schemas.openxmlformats.org/wordprocessingml/2006/main">
        <w:t xml:space="preserve">Allah memerintahkan agar penduduk sebuah kota dimusnahkan sepenuhnya bersama harta benda dan binatang mereka.</w:t>
      </w:r>
    </w:p>
    <w:p/>
    <w:p>
      <w:r xmlns:w="http://schemas.openxmlformats.org/wordprocessingml/2006/main">
        <w:t xml:space="preserve">1. Penghakiman dan Keadilan Tuhan</w:t>
      </w:r>
    </w:p>
    <w:p/>
    <w:p>
      <w:r xmlns:w="http://schemas.openxmlformats.org/wordprocessingml/2006/main">
        <w:t xml:space="preserve">2. Mentaati Perintah Allah</w:t>
      </w:r>
    </w:p>
    <w:p/>
    <w:p>
      <w:r xmlns:w="http://schemas.openxmlformats.org/wordprocessingml/2006/main">
        <w:t xml:space="preserve">1. Ulangan 13:15</w:t>
      </w:r>
    </w:p>
    <w:p/>
    <w:p>
      <w:r xmlns:w="http://schemas.openxmlformats.org/wordprocessingml/2006/main">
        <w:t xml:space="preserve">2. Roma 13:1-7 - Hendaklah setiap orang tunduk kepada pihak berkuasa. Kerana tidak ada kuasa selain daripada Allah, dan yang ada telah ditetapkan oleh Allah.</w:t>
      </w:r>
    </w:p>
    <w:p/>
    <w:p>
      <w:r xmlns:w="http://schemas.openxmlformats.org/wordprocessingml/2006/main">
        <w:t xml:space="preserve">Ulangan 13:16 Kamu harus mengumpulkan segala jarahannya ke tengah-tengah jalannya dan membakarnya dengan api kota itu dan segala jarahannya sedikit demi sedikit demi TUHAN, Allahmu, dan kota itu akan menjadi timbunan bagi pernah; ia tidak akan dibina lagi.</w:t>
      </w:r>
    </w:p>
    <w:p/>
    <w:p>
      <w:r xmlns:w="http://schemas.openxmlformats.org/wordprocessingml/2006/main">
        <w:t xml:space="preserve">Petikan dari Ulangan ini menekankan penghakiman Tuhan dan memerintahkan untuk membakar sepenuhnya sebuah kota sebagai peringatan yang kekal akan kuasa-Nya.</w:t>
      </w:r>
    </w:p>
    <w:p/>
    <w:p>
      <w:r xmlns:w="http://schemas.openxmlformats.org/wordprocessingml/2006/main">
        <w:t xml:space="preserve">1. Kuasa Penghakiman Tuhan</w:t>
      </w:r>
    </w:p>
    <w:p/>
    <w:p>
      <w:r xmlns:w="http://schemas.openxmlformats.org/wordprocessingml/2006/main">
        <w:t xml:space="preserve">2. Mentaati Perintah Allah</w:t>
      </w:r>
    </w:p>
    <w:p/>
    <w:p>
      <w:r xmlns:w="http://schemas.openxmlformats.org/wordprocessingml/2006/main">
        <w:t xml:space="preserve">1. Yosua 6:17-21</w:t>
      </w:r>
    </w:p>
    <w:p/>
    <w:p>
      <w:r xmlns:w="http://schemas.openxmlformats.org/wordprocessingml/2006/main">
        <w:t xml:space="preserve">2. Yesaya 26:5-6</w:t>
      </w:r>
    </w:p>
    <w:p/>
    <w:p>
      <w:r xmlns:w="http://schemas.openxmlformats.org/wordprocessingml/2006/main">
        <w:t xml:space="preserve">Deuteronomy 13:17 Dan sesuatu yang terkutuk itu tidak akan melekat pada tanganmu, supaya TUHAN berbalik dari murka-Nya yang menyala-nyala, dan menunjukkan belas kasihan kepadamu, dan berbelas kasihan kepadamu, dan memperbanyak engkau, seperti yang dijanjikan-Nya kepadamu. bapa;</w:t>
      </w:r>
    </w:p>
    <w:p/>
    <w:p>
      <w:r xmlns:w="http://schemas.openxmlformats.org/wordprocessingml/2006/main">
        <w:t xml:space="preserve">Tuhan memerintahkan supaya tidak ada sesuatu yang terkutuk disimpan, supaya Dia dapat menunjukkan belas kasihan dan belas kasihan, dan memenuhi janji-Nya untuk memperbanyak umat-Nya.</w:t>
      </w:r>
    </w:p>
    <w:p/>
    <w:p>
      <w:r xmlns:w="http://schemas.openxmlformats.org/wordprocessingml/2006/main">
        <w:t xml:space="preserve">1. Rahmat dan Belas Kasihan Tuhan - Bagaimana kita boleh diberkati melalui ketaatan</w:t>
      </w:r>
    </w:p>
    <w:p/>
    <w:p>
      <w:r xmlns:w="http://schemas.openxmlformats.org/wordprocessingml/2006/main">
        <w:t xml:space="preserve">2. Berkat melalui Ketaatan - Pengajaran dari Ulangan 13:17</w:t>
      </w:r>
    </w:p>
    <w:p/>
    <w:p>
      <w:r xmlns:w="http://schemas.openxmlformats.org/wordprocessingml/2006/main">
        <w:t xml:space="preserve">1. Roma 8:28 (Dan kita tahu, bahwa segala sesuatu bekerja sama untuk mendatangkan kebaikan bagi mereka yang mengasihi Allah, bagi mereka yang terpanggil sesuai dengan rencana-Nya.)</w:t>
      </w:r>
    </w:p>
    <w:p/>
    <w:p>
      <w:r xmlns:w="http://schemas.openxmlformats.org/wordprocessingml/2006/main">
        <w:t xml:space="preserve">2. Mazmur 112:1 (Pujilah TUHAN. Diberkatilah orang yang takut akan TUHAN, yang sangat suka akan perintah-perintah-Nya.)</w:t>
      </w:r>
    </w:p>
    <w:p/>
    <w:p>
      <w:r xmlns:w="http://schemas.openxmlformats.org/wordprocessingml/2006/main">
        <w:t xml:space="preserve">Deuteronomy 13:18 Apabila engkau mendengarkan suara TUHAN, Allahmu, dengan berpegang pada segala perintah-Nya yang kusampaikan kepadamu pada hari ini, dan melakukan apa yang benar di mata TUHAN, Allahmu.</w:t>
      </w:r>
    </w:p>
    <w:p/>
    <w:p>
      <w:r xmlns:w="http://schemas.openxmlformats.org/wordprocessingml/2006/main">
        <w:t xml:space="preserve">Kita harus mendengar Tuhan dan mematuhi perintah-Nya untuk melakukan apa yang benar di mata-Nya.</w:t>
      </w:r>
    </w:p>
    <w:p/>
    <w:p>
      <w:r xmlns:w="http://schemas.openxmlformats.org/wordprocessingml/2006/main">
        <w:t xml:space="preserve">1. "Hidup Benar di Mata Tuhan"</w:t>
      </w:r>
    </w:p>
    <w:p/>
    <w:p>
      <w:r xmlns:w="http://schemas.openxmlformats.org/wordprocessingml/2006/main">
        <w:t xml:space="preserve">2. "Kepentingan Mematuhi Perintah Tuhan"</w:t>
      </w:r>
    </w:p>
    <w:p/>
    <w:p>
      <w:r xmlns:w="http://schemas.openxmlformats.org/wordprocessingml/2006/main">
        <w:t xml:space="preserve">1. Matius 22:37-40 - Yesus berkata, Kasihilah Tuhan Allahmu dengan segenap hatimu dan dengan segenap jiwamu dan dengan segenap akal budimu. Ini adalah perintah yang pertama dan terbesar. Dan yang kedua adalah seperti itu: Kasihilah sesamamu seperti dirimu sendiri. Semua Taurat dan para Nabi bergantung pada dua perintah ini.</w:t>
      </w:r>
    </w:p>
    <w:p/>
    <w:p>
      <w:r xmlns:w="http://schemas.openxmlformats.org/wordprocessingml/2006/main">
        <w:t xml:space="preserve">2. 1 Yohanes 5:3 - Sebab inilah kasih kepada Allah, yaitu bahwa kita menuruti perintah-perintah-Nya, dan perintah-perintah-Nya tidaklah berat.</w:t>
      </w:r>
    </w:p>
    <w:p/>
    <w:p>
      <w:r xmlns:w="http://schemas.openxmlformats.org/wordprocessingml/2006/main">
        <w:t xml:space="preserve">Ulangan 14 boleh diringkaskan dalam tiga perenggan seperti berikut, dengan ayat-ayat yang ditunjukkan:</w:t>
      </w:r>
    </w:p>
    <w:p/>
    <w:p>
      <w:r xmlns:w="http://schemas.openxmlformats.org/wordprocessingml/2006/main">
        <w:t xml:space="preserve">Perenggan 1: Ulangan 14:1-21 bermula dengan Musa mengingatkan orang Israel bahawa mereka adalah umat pilihan Tuhan dan oleh itu tidak boleh terlibat dalam amalan yang berkaitan dengan perkabungan untuk orang mati atau luka yang ditimbulkan oleh diri sendiri. Dia kemudian memberikan garis panduan tentang haiwan yang bersih dan najis untuk dimakan. Musa menyenaraikan pelbagai haiwan, membezakan antara yang boleh dimakan (seperti lembu, biri-biri, kambing) dan yang haram (seperti babi, unta, helang). Dia menekankan kepentingan menjadi umat kudus yang dikhususkan untuk tujuan Yahweh.</w:t>
      </w:r>
    </w:p>
    <w:p/>
    <w:p>
      <w:r xmlns:w="http://schemas.openxmlformats.org/wordprocessingml/2006/main">
        <w:t xml:space="preserve">Perenggan 2: Melanjutkan dalam Ulangan 14:22-29, Musa mengarahkan orang Israel mengenai persepuluhan dan persembahan. Dia memerintahkan mereka untuk menyisihkan sepersepuluh dari hasil mereka setiap tahun dan membawanya ke tempat ibadat yang ditetapkan. Jika perjalanan terlalu jauh, mereka boleh menukar persepuluhan mereka dengan wang dan menggunakannya untuk membeli apa sahaja yang diingini hati mereka makanan, minuman, atau persediaan lain untuk perayaan yang meriah di hadapan Yahweh. Musa juga mengingatkan mereka untuk menyediakan bagi orang Lewi yang tidak mempunyai warisan di antara mereka.</w:t>
      </w:r>
    </w:p>
    <w:p/>
    <w:p>
      <w:r xmlns:w="http://schemas.openxmlformats.org/wordprocessingml/2006/main">
        <w:t xml:space="preserve">Perenggan 3: Ulangan 14 berakhir dengan Musa menekankan tindakan amal kepada mereka yang memerlukan. Dia menggalakkan kemurahan hati kepada orang asing, anak yatim, janda di dalam bandar mereka supaya mereka boleh makan dan kenyang. Musa meyakinkan mereka bahawa Tuhan mengawasi kumpulan yang lemah ini dan akan memberkati mereka apabila mereka menunjukkan belas kasihan kepada mereka. Dia mengingatkan Israel tentang pengalaman mereka sendiri sebagai orang asing di Mesir dan menggesa mereka untuk mengingati perkara ini apabila berinteraksi dengan orang lain.</w:t>
      </w:r>
    </w:p>
    <w:p/>
    <w:p>
      <w:r xmlns:w="http://schemas.openxmlformats.org/wordprocessingml/2006/main">
        <w:t xml:space="preserve">Secara ringkasnya:</w:t>
      </w:r>
    </w:p>
    <w:p>
      <w:r xmlns:w="http://schemas.openxmlformats.org/wordprocessingml/2006/main">
        <w:t xml:space="preserve">Ulangan 14 mempersembahkan:</w:t>
      </w:r>
    </w:p>
    <w:p>
      <w:r xmlns:w="http://schemas.openxmlformats.org/wordprocessingml/2006/main">
        <w:t xml:space="preserve">Menjadi orang suci garis panduan mengenai haiwan yang bersih dan najis;</w:t>
      </w:r>
    </w:p>
    <w:p>
      <w:r xmlns:w="http://schemas.openxmlformats.org/wordprocessingml/2006/main">
        <w:t xml:space="preserve">Persepuluhan dan persembahan memperuntukkan sepersepuluh untuk ibadat;</w:t>
      </w:r>
    </w:p>
    <w:p>
      <w:r xmlns:w="http://schemas.openxmlformats.org/wordprocessingml/2006/main">
        <w:t xml:space="preserve">Sedekah bertindak pemurah terhadap orang asing, anak yatim, janda.</w:t>
      </w:r>
    </w:p>
    <w:p/>
    <w:p>
      <w:r xmlns:w="http://schemas.openxmlformats.org/wordprocessingml/2006/main">
        <w:t xml:space="preserve">Penekanan untuk menjadi umat suci perbezaan antara haiwan yang bersih dan najis;</w:t>
      </w:r>
    </w:p>
    <w:p>
      <w:r xmlns:w="http://schemas.openxmlformats.org/wordprocessingml/2006/main">
        <w:t xml:space="preserve">Arahan mengenai persepuluhan dan persembahan memperuntukkan sepersepuluh untuk ibadat di tempat yang ditetapkan;</w:t>
      </w:r>
    </w:p>
    <w:p>
      <w:r xmlns:w="http://schemas.openxmlformats.org/wordprocessingml/2006/main">
        <w:t xml:space="preserve">Galakan untuk melakukan amal kebajikan kepada orang asing, anak yatim, janda.</w:t>
      </w:r>
    </w:p>
    <w:p/>
    <w:p>
      <w:r xmlns:w="http://schemas.openxmlformats.org/wordprocessingml/2006/main">
        <w:t xml:space="preserve">Bab ini memfokuskan pada menjadi orang yang kudus, arahan mengenai persepuluhan dan persembahan, dan kepentingan tindakan amal. Dalam Ulangan 14, Musa mengingatkan orang Israel bahawa mereka adalah umat pilihan Tuhan dan oleh itu tidak boleh terlibat dalam amalan yang berkaitan dengan berkabung untuk orang mati atau luka yang ditimbulkan oleh diri sendiri. Dia kemudian memberikan garis panduan mengenai haiwan yang bersih dan najis untuk dimakan. Musa menyenaraikan pelbagai haiwan, membezakan antara yang boleh dimakan (seperti lembu, biri-biri, kambing) dan yang haram (seperti babi, unta, helang). Dia menekankan kepentingan menjadi umat kudus yang dikhususkan untuk tujuan Yahweh.</w:t>
      </w:r>
    </w:p>
    <w:p/>
    <w:p>
      <w:r xmlns:w="http://schemas.openxmlformats.org/wordprocessingml/2006/main">
        <w:t xml:space="preserve">Melanjutkan dalam Ulangan 14, Musa mengarahkan orang Israel mengenai persepuluhan dan persembahan. Dia memerintahkan mereka untuk menyisihkan sepersepuluh dari hasil mereka setiap tahun dan membawanya ke tempat ibadat yang ditetapkan. Jika perjalanan terlalu jauh, mereka boleh menukar persepuluhan mereka dengan wang dan menggunakannya untuk membeli apa sahaja yang diingini hati mereka makanan, minuman atau bekalan lain untuk perayaan yang meriah di hadapan Yahweh. Musa juga mengingatkan mereka untuk menyediakan untuk orang Lewi yang tidak mempunyai warisan di antara mereka tetapi berkhidmat dalam tugas keagamaan.</w:t>
      </w:r>
    </w:p>
    <w:p/>
    <w:p>
      <w:r xmlns:w="http://schemas.openxmlformats.org/wordprocessingml/2006/main">
        <w:t xml:space="preserve">Ulangan 14 diakhiri dengan Musa menekankan tindakan amal kepada mereka yang memerlukan di dalam bandar mereka. Dia menggalakkan pemurah terhadap orang asing, anak yatim, janda supaya mereka dapat makan dan kenyang. Musa meyakinkan mereka bahawa Tuhan mengawasi kumpulan yang lemah ini dan akan memberkati mereka apabila mereka menunjukkan belas kasihan kepada mereka. Dia mengingatkan Israel tentang pengalaman mereka sendiri sebagai orang asing di Mesir pengalaman yang ditandai dengan kesusahan dan menggesa mereka untuk mengingati ini apabila berinteraksi dengan orang lain yang mendapati diri mereka dalam keadaan yang sama.</w:t>
      </w:r>
    </w:p>
    <w:p/>
    <w:p>
      <w:r xmlns:w="http://schemas.openxmlformats.org/wordprocessingml/2006/main">
        <w:t xml:space="preserve">Ulangan 14:1 Kamu adalah anak-anak TUHAN, Allahmu; janganlah kamu menyayat dirimu sendiri, dan janganlah kamu membotakkan antara matamu karena orang mati.</w:t>
      </w:r>
    </w:p>
    <w:p/>
    <w:p>
      <w:r xmlns:w="http://schemas.openxmlformats.org/wordprocessingml/2006/main">
        <w:t xml:space="preserve">Kamu adalah anak-anak Tuhan dan janganlah kamu menyakiti dirimu sendiri dalam mengingati orang mati.</w:t>
      </w:r>
    </w:p>
    <w:p/>
    <w:p>
      <w:r xmlns:w="http://schemas.openxmlformats.org/wordprocessingml/2006/main">
        <w:t xml:space="preserve">1: Kita adalah anak-anak Tuhan, dan melalui Dia kita boleh mendapat kedamaian dan penghiburan walaupun dalam menghadapi kematian.</w:t>
      </w:r>
    </w:p>
    <w:p/>
    <w:p>
      <w:r xmlns:w="http://schemas.openxmlformats.org/wordprocessingml/2006/main">
        <w:t xml:space="preserve">2: Kita dipanggil untuk menghormati orang mati, dan mesti melakukannya dengan cara yang berkenan kepada Tuhan.</w:t>
      </w:r>
    </w:p>
    <w:p/>
    <w:p>
      <w:r xmlns:w="http://schemas.openxmlformats.org/wordprocessingml/2006/main">
        <w:t xml:space="preserve">1: Roma 8:15-17 - Sebab kamu tidak menerima roh perhambaan lagi untuk menjadi takut; tetapi kamu telah menerima Roh pengangkatan, yang dengannya kita berseru, Abba, Bapa.</w:t>
      </w:r>
    </w:p>
    <w:p/>
    <w:p>
      <w:r xmlns:w="http://schemas.openxmlformats.org/wordprocessingml/2006/main">
        <w:t xml:space="preserve">2: Matius 22:37-39 - Kata Yesus kepadanya, Kasihilah Tuhan, Allahmu, dengan segenap hatimu dan dengan segenap jiwamu dan dengan segenap akal budimu.</w:t>
      </w:r>
    </w:p>
    <w:p/>
    <w:p>
      <w:r xmlns:w="http://schemas.openxmlformats.org/wordprocessingml/2006/main">
        <w:t xml:space="preserve">Ulangan 14:2 Sebab engkau adalah umat yang kudus bagi TUHAN, Allahmu, dan TUHAN telah memilih engkau untuk menjadi umat kepunyaan-Nya, melebihi segala bangsa yang ada di atas bumi.</w:t>
      </w:r>
    </w:p>
    <w:p/>
    <w:p>
      <w:r xmlns:w="http://schemas.openxmlformats.org/wordprocessingml/2006/main">
        <w:t xml:space="preserve">Tuhan memilih orang Israel untuk menjadi umat yang istimewa bagi diri-Nya dan berbeza daripada semua bangsa lain di bumi.</w:t>
      </w:r>
    </w:p>
    <w:p/>
    <w:p>
      <w:r xmlns:w="http://schemas.openxmlformats.org/wordprocessingml/2006/main">
        <w:t xml:space="preserve">1. Tuhan telah menjadikan kita istimewa dan memilih kita untuk menjadi milik-Nya</w:t>
      </w:r>
    </w:p>
    <w:p/>
    <w:p>
      <w:r xmlns:w="http://schemas.openxmlformats.org/wordprocessingml/2006/main">
        <w:t xml:space="preserve">2. Hidup sebagai umat Tuhan yang istimewa - orang pilihan Tuhan</w:t>
      </w:r>
    </w:p>
    <w:p/>
    <w:p>
      <w:r xmlns:w="http://schemas.openxmlformats.org/wordprocessingml/2006/main">
        <w:t xml:space="preserve">1. Efesus 2:8-10 - Kerana oleh kasih karunia kamu telah diselamatkan melalui iman. Dan ini bukan perbuatan anda sendiri; itu adalah pemberian Allah, bukan hasil perbuatan, supaya jangan ada orang yang memegahkan diri. Sebab kita adalah buatan-Nya, diciptakan dalam Kristus Yesus untuk perbuatan baik, yang telah dipersiapkan Allah sebelumnya, supaya kita berjalan di dalamnya.</w:t>
      </w:r>
    </w:p>
    <w:p/>
    <w:p>
      <w:r xmlns:w="http://schemas.openxmlformats.org/wordprocessingml/2006/main">
        <w:t xml:space="preserve">2. Titus 3:4-7 - Tetapi ketika kebaikan dan kemurahan Allah, Juruselamat kita, menyatakan diri, Ia menyelamatkan kita, bukan karena perbuatan yang kita lakukan dalam kebenaran, tetapi menurut belas kasihan-Nya sendiri, oleh pembasuhan kelahiran kembali dan pembaharuan. Roh Kudus, yang dicurahkan-Nya atas kita dengan berlimpah-limpah melalui Yesus Kristus, Juruselamat kita, supaya kita dibenarkan oleh kasih karunia-Nya, menjadi ahli waris menurut pengharapan akan hidup yang kekal.</w:t>
      </w:r>
    </w:p>
    <w:p/>
    <w:p>
      <w:r xmlns:w="http://schemas.openxmlformats.org/wordprocessingml/2006/main">
        <w:t xml:space="preserve">Ulangan 14:3 Janganlah engkau makan sesuatu yang keji.</w:t>
      </w:r>
    </w:p>
    <w:p/>
    <w:p>
      <w:r xmlns:w="http://schemas.openxmlformats.org/wordprocessingml/2006/main">
        <w:t xml:space="preserve">Petikan ini memberi amaran terhadap pengambilan perkara yang keji.</w:t>
      </w:r>
    </w:p>
    <w:p/>
    <w:p>
      <w:r xmlns:w="http://schemas.openxmlformats.org/wordprocessingml/2006/main">
        <w:t xml:space="preserve">1. Belajar Mematuhi Hukum Tuhan: Perkara Keji yang Harus Kita Elakkan</w:t>
      </w:r>
    </w:p>
    <w:p/>
    <w:p>
      <w:r xmlns:w="http://schemas.openxmlformats.org/wordprocessingml/2006/main">
        <w:t xml:space="preserve">2. Kuasa Firman Tuhan: Menjauhi Perkara Keji</w:t>
      </w:r>
    </w:p>
    <w:p/>
    <w:p>
      <w:r xmlns:w="http://schemas.openxmlformats.org/wordprocessingml/2006/main">
        <w:t xml:space="preserve">1. 1 Korintus 10:31 - "Jadi, jika kamu makan atau minum, atau jika kamu melakukan sesuatu, lakukanlah semuanya untuk kemuliaan Allah."</w:t>
      </w:r>
    </w:p>
    <w:p/>
    <w:p>
      <w:r xmlns:w="http://schemas.openxmlformats.org/wordprocessingml/2006/main">
        <w:t xml:space="preserve">2. Amsal 4:20-23 - "Hai anakku, perhatikanlah perkataanku, sendengkan telingamu kepada perkataanku. Jangan biarkan itu menjauh dari matamu, simpanlah di dalam hatimu. Sebab itu adalah kehidupan bagi orang yang menemukannya. mereka, dan kesembuhan bagi seluruh tubuh mereka. Jagalah hatimu dengan segala ketekunan, karena dari situlah terpancar kehidupan."</w:t>
      </w:r>
    </w:p>
    <w:p/>
    <w:p>
      <w:r xmlns:w="http://schemas.openxmlformats.org/wordprocessingml/2006/main">
        <w:t xml:space="preserve">Ulangan 14:4 Inilah binatang-binatang yang harus kamu makan: lembu, domba dan kambing,</w:t>
      </w:r>
    </w:p>
    <w:p/>
    <w:p>
      <w:r xmlns:w="http://schemas.openxmlformats.org/wordprocessingml/2006/main">
        <w:t xml:space="preserve">Allah memerintahkan kita hanya memakan jenis haiwan tertentu sahaja.</w:t>
      </w:r>
    </w:p>
    <w:p/>
    <w:p>
      <w:r xmlns:w="http://schemas.openxmlformats.org/wordprocessingml/2006/main">
        <w:t xml:space="preserve">1. Kekudusan Makan: Bagaimana Firman Tuhan Mengajar Kita tentang Apa yang Harus Kita Letakkan dalam Tubuh Kita</w:t>
      </w:r>
    </w:p>
    <w:p/>
    <w:p>
      <w:r xmlns:w="http://schemas.openxmlformats.org/wordprocessingml/2006/main">
        <w:t xml:space="preserve">2. Kuasa Ketaatan: Bagaimana Mengikuti Perintah Tuhan Boleh Membawa Berkat</w:t>
      </w:r>
    </w:p>
    <w:p/>
    <w:p>
      <w:r xmlns:w="http://schemas.openxmlformats.org/wordprocessingml/2006/main">
        <w:t xml:space="preserve">1. Roma 14:17-19 - Kerana Kerajaan Allah bukanlah soal makan dan minum, tetapi soal kebenaran, damai sejahtera dan sukacita oleh Roh Kudus.</w:t>
      </w:r>
    </w:p>
    <w:p/>
    <w:p>
      <w:r xmlns:w="http://schemas.openxmlformats.org/wordprocessingml/2006/main">
        <w:t xml:space="preserve">2. Imamat 11:3-8 - Daripada binatang yang ada di bumi, inilah yang boleh kamu makan: lembu, domba, kambing, rusa, kijang, roebuck, kambing hutan, ibex , antelop, dan biri-biri gunung.</w:t>
      </w:r>
    </w:p>
    <w:p/>
    <w:p>
      <w:r xmlns:w="http://schemas.openxmlformats.org/wordprocessingml/2006/main">
        <w:t xml:space="preserve">Deuteronomy 14:5 Rusa, dan rusa, dan rusa betina, dan kambing hutan, dan pygarg, dan lembu hutan, dan chamois.</w:t>
      </w:r>
    </w:p>
    <w:p/>
    <w:p>
      <w:r xmlns:w="http://schemas.openxmlformats.org/wordprocessingml/2006/main">
        <w:t xml:space="preserve">Petikan ini menerangkan tujuh haiwan yang dibenarkan untuk dimakan oleh orang Israel.</w:t>
      </w:r>
    </w:p>
    <w:p/>
    <w:p>
      <w:r xmlns:w="http://schemas.openxmlformats.org/wordprocessingml/2006/main">
        <w:t xml:space="preserve">1. Mematuhi hukum pemakanan Allah akan membawa kita lebih dekat kepada-Nya.</w:t>
      </w:r>
    </w:p>
    <w:p/>
    <w:p>
      <w:r xmlns:w="http://schemas.openxmlformats.org/wordprocessingml/2006/main">
        <w:t xml:space="preserve">2. Kebijaksanaan Tuhan dapat dilihat dalam makanan yang Dia sediakan untuk kita.</w:t>
      </w:r>
    </w:p>
    <w:p/>
    <w:p>
      <w:r xmlns:w="http://schemas.openxmlformats.org/wordprocessingml/2006/main">
        <w:t xml:space="preserve">1. Imamat 11:2-3 - "Katakanlah kepada orang Israel, begini: Inilah makhluk hidup yang boleh kamu makan di antara semua binatang yang ada di bumi: segala yang berkuku belah dan berkaki terbelah dan memamahnya. biak, di antara binatang-binatang itu boleh kamu makan.</w:t>
      </w:r>
    </w:p>
    <w:p/>
    <w:p>
      <w:r xmlns:w="http://schemas.openxmlformats.org/wordprocessingml/2006/main">
        <w:t xml:space="preserve">2. Mazmur 104:14 - Engkau menumbuhkan rumput untuk ternakan dan tumbuh-tumbuhan untuk diusahakan manusia, supaya dia mengeluarkan makanan dari bumi.</w:t>
      </w:r>
    </w:p>
    <w:p/>
    <w:p>
      <w:r xmlns:w="http://schemas.openxmlformats.org/wordprocessingml/2006/main">
        <w:t xml:space="preserve">Deuteronomy 14:6 Dan setiap binatang yang berkuku belah dan berkuku belah menjadi dua, dan memamah biak di antara binatang-binatang itu, itulah yang harus kamu makan.</w:t>
      </w:r>
    </w:p>
    <w:p/>
    <w:p>
      <w:r xmlns:w="http://schemas.openxmlformats.org/wordprocessingml/2006/main">
        <w:t xml:space="preserve">Petikan dari Ulangan 14:6 ini menyatakan bahawa haiwan yang memamah biak dan berkuku belah menjadi dua dibenarkan untuk dimakan.</w:t>
      </w:r>
    </w:p>
    <w:p/>
    <w:p>
      <w:r xmlns:w="http://schemas.openxmlformats.org/wordprocessingml/2006/main">
        <w:t xml:space="preserve">1. Rezeki Tuhan: Tuhan telah menyediakan kita dengan banyak berkat, termasuk makanan yang kita makan.</w:t>
      </w:r>
    </w:p>
    <w:p/>
    <w:p>
      <w:r xmlns:w="http://schemas.openxmlformats.org/wordprocessingml/2006/main">
        <w:t xml:space="preserve">2. Perintah Allah: Allah telah memberikan kita perintah untuk memakan haiwan tertentu yang memenuhi kriteria-Nya.</w:t>
      </w:r>
    </w:p>
    <w:p/>
    <w:p>
      <w:r xmlns:w="http://schemas.openxmlformats.org/wordprocessingml/2006/main">
        <w:t xml:space="preserve">1. 1 Timotius 4:3-4 - "Melarang kawin, dan memerintahkan untuk menjauhkan diri dari makanan, yang diciptakan Allah untuk diterima dengan ucapan syukur dari mereka yang percaya dan yang mengetahui kebenaran. Sebab setiap ciptaan Allah itu baik, dan tidak ada apa-apanya. ditolak, jika diterima dengan rasa syukur."</w:t>
      </w:r>
    </w:p>
    <w:p/>
    <w:p>
      <w:r xmlns:w="http://schemas.openxmlformats.org/wordprocessingml/2006/main">
        <w:t xml:space="preserve">2. Mazmur 136:25 - "Dia yang memberi makanan kepada semua makhluk, sebab untuk selama-lamanya kasih setia-Nya."</w:t>
      </w:r>
    </w:p>
    <w:p/>
    <w:p>
      <w:r xmlns:w="http://schemas.openxmlformats.org/wordprocessingml/2006/main">
        <w:t xml:space="preserve">Deuteronomy 14:7 Tetapi ini tidak boleh kamu makan dari yang memamah biak atau dari yang berkuku belah; seperti unta, arnab, dan kerbau: kerana mereka memamah biak, tetapi tidak berkuku belah; oleh itu ia adalah najis bagi kamu.</w:t>
      </w:r>
    </w:p>
    <w:p/>
    <w:p>
      <w:r xmlns:w="http://schemas.openxmlformats.org/wordprocessingml/2006/main">
        <w:t xml:space="preserve">Allah telah memerintahkan umat-Nya untuk tidak memakan binatang yang memamah biak tetapi tidak berkuku belah, seperti unta, kelinci, dan kerbau.</w:t>
      </w:r>
    </w:p>
    <w:p/>
    <w:p>
      <w:r xmlns:w="http://schemas.openxmlformats.org/wordprocessingml/2006/main">
        <w:t xml:space="preserve">1. "Perintah Tuhan dan Ketaatan Kita"</w:t>
      </w:r>
    </w:p>
    <w:p/>
    <w:p>
      <w:r xmlns:w="http://schemas.openxmlformats.org/wordprocessingml/2006/main">
        <w:t xml:space="preserve">2. "Najis dan Bersih: Bimbingan Rohani untuk Kehidupan Seharian"</w:t>
      </w:r>
    </w:p>
    <w:p/>
    <w:p>
      <w:r xmlns:w="http://schemas.openxmlformats.org/wordprocessingml/2006/main">
        <w:t xml:space="preserve">1. Imamat 11:2-4</w:t>
      </w:r>
    </w:p>
    <w:p/>
    <w:p>
      <w:r xmlns:w="http://schemas.openxmlformats.org/wordprocessingml/2006/main">
        <w:t xml:space="preserve">2. Roma 12:1-2</w:t>
      </w:r>
    </w:p>
    <w:p/>
    <w:p>
      <w:r xmlns:w="http://schemas.openxmlformats.org/wordprocessingml/2006/main">
        <w:t xml:space="preserve">Deuteronomy 14:8 Dan babi, karena berkuku belah, tetapi tidak memamah biak, itu najis bagimu; dagingnya tidak boleh kamu makan, dan bangkainya yang mati itu tidak boleh kamu makan.</w:t>
      </w:r>
    </w:p>
    <w:p/>
    <w:p>
      <w:r xmlns:w="http://schemas.openxmlformats.org/wordprocessingml/2006/main">
        <w:t xml:space="preserve">Tuhan memerintahkan orang Israel untuk menahan diri daripada memakan daging babi dan menyentuh bangkai babi yang mati.</w:t>
      </w:r>
    </w:p>
    <w:p/>
    <w:p>
      <w:r xmlns:w="http://schemas.openxmlformats.org/wordprocessingml/2006/main">
        <w:t xml:space="preserve">1. Firman Tuhan memberi kita arahan yang jelas tentang cara kita menjalani kehidupan kita.</w:t>
      </w:r>
    </w:p>
    <w:p/>
    <w:p>
      <w:r xmlns:w="http://schemas.openxmlformats.org/wordprocessingml/2006/main">
        <w:t xml:space="preserve">2. Kita mesti berhati-hati untuk mengikuti perintah Tuhan walaupun ia kelihatan sukar atau pelik.</w:t>
      </w:r>
    </w:p>
    <w:p/>
    <w:p>
      <w:r xmlns:w="http://schemas.openxmlformats.org/wordprocessingml/2006/main">
        <w:t xml:space="preserve">1. 1 Timotius 4:4-5 Sebab setiap ciptaan Tuhan adalah baik, dan tidak ada yang patut ditolak, jika diterima dengan ucapan syukur: Sebab ia dikuduskan oleh firman Tuhan dan oleh doa.</w:t>
      </w:r>
    </w:p>
    <w:p/>
    <w:p>
      <w:r xmlns:w="http://schemas.openxmlformats.org/wordprocessingml/2006/main">
        <w:t xml:space="preserve">2. Roma 14:14 Saya tahu dan yakin oleh Tuhan Yesus, bahawa tidak ada sesuatu yang najis dengan sendirinya, tetapi bagi orang yang menganggap sesuatu itu najis, baginya itu najis.</w:t>
      </w:r>
    </w:p>
    <w:p/>
    <w:p>
      <w:r xmlns:w="http://schemas.openxmlformats.org/wordprocessingml/2006/main">
        <w:t xml:space="preserve">Ulangan 14:9 Inilah yang harus kamu makan dari segala yang ada di dalam air: semua yang bersirip dan bersisik haruslah kamu makan:</w:t>
      </w:r>
    </w:p>
    <w:p/>
    <w:p>
      <w:r xmlns:w="http://schemas.openxmlformats.org/wordprocessingml/2006/main">
        <w:t xml:space="preserve">Petikan ini menyatakan bahawa Tuhan membenarkan orang Israel memakan sebarang ikan yang bersirip dan bersisik.</w:t>
      </w:r>
    </w:p>
    <w:p/>
    <w:p>
      <w:r xmlns:w="http://schemas.openxmlformats.org/wordprocessingml/2006/main">
        <w:t xml:space="preserve">1. Bergembiralah dengan Kelimpahan Tuhan - Bagaimana Tuhan memberikan kita rezeki melalui makhluknya.</w:t>
      </w:r>
    </w:p>
    <w:p/>
    <w:p>
      <w:r xmlns:w="http://schemas.openxmlformats.org/wordprocessingml/2006/main">
        <w:t xml:space="preserve">2. Taat kepada Perintah Tuhan - Mengapa penting untuk mengikuti hukum Tuhan.</w:t>
      </w:r>
    </w:p>
    <w:p/>
    <w:p>
      <w:r xmlns:w="http://schemas.openxmlformats.org/wordprocessingml/2006/main">
        <w:t xml:space="preserve">1. Mazmur 24:1 - Kepunyaan Tuhanlah bumi dan segala isinya, dunia dan mereka yang diam di dalamnya.</w:t>
      </w:r>
    </w:p>
    <w:p/>
    <w:p>
      <w:r xmlns:w="http://schemas.openxmlformats.org/wordprocessingml/2006/main">
        <w:t xml:space="preserve">2. Wahyu 19:9 - Dan dia berkata kepada saya, Tulislah: Berbahagialah mereka yang dipanggil ke perjamuan kawin Anak Domba! Dan dia berkata kepada saya, Ini adalah firman Tuhan yang benar.</w:t>
      </w:r>
    </w:p>
    <w:p/>
    <w:p>
      <w:r xmlns:w="http://schemas.openxmlformats.org/wordprocessingml/2006/main">
        <w:t xml:space="preserve">Deuteronomy 14:10 Dan segala yang tidak bersirip dan tidak bersisik, tidak boleh kamu makan; itu najis bagi kamu.</w:t>
      </w:r>
    </w:p>
    <w:p/>
    <w:p>
      <w:r xmlns:w="http://schemas.openxmlformats.org/wordprocessingml/2006/main">
        <w:t xml:space="preserve">Tuhan memerintahkan orang Israel untuk tidak memakan binatang tanpa sirip dan sisik.</w:t>
      </w:r>
    </w:p>
    <w:p/>
    <w:p>
      <w:r xmlns:w="http://schemas.openxmlformats.org/wordprocessingml/2006/main">
        <w:t xml:space="preserve">1. Menjalani Kehidupan Ketaatan kepada Firman Tuhan</w:t>
      </w:r>
    </w:p>
    <w:p/>
    <w:p>
      <w:r xmlns:w="http://schemas.openxmlformats.org/wordprocessingml/2006/main">
        <w:t xml:space="preserve">2. Kekudusan Perintah Tuhan</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Deuteronomy 14:11 Semua burung yang bersih boleh kamu makan.</w:t>
      </w:r>
    </w:p>
    <w:p/>
    <w:p>
      <w:r xmlns:w="http://schemas.openxmlformats.org/wordprocessingml/2006/main">
        <w:t xml:space="preserve">Petikan dari Ulangan ini menggalakkan kita untuk memakan haiwan dan burung yang bersih.</w:t>
      </w:r>
    </w:p>
    <w:p/>
    <w:p>
      <w:r xmlns:w="http://schemas.openxmlformats.org/wordprocessingml/2006/main">
        <w:t xml:space="preserve">1. Kepentingan Eating Clean - Belajar Mengikuti Pemakanan Tuhan</w:t>
      </w:r>
    </w:p>
    <w:p/>
    <w:p>
      <w:r xmlns:w="http://schemas.openxmlformats.org/wordprocessingml/2006/main">
        <w:t xml:space="preserve">2. Mematuhi Arahan Tuhan - Makan Bersih dan Hidup Soleh</w:t>
      </w:r>
    </w:p>
    <w:p/>
    <w:p>
      <w:r xmlns:w="http://schemas.openxmlformats.org/wordprocessingml/2006/main">
        <w:t xml:space="preserve">1. Imamat 11:1-47 - Arahan Tuhan untuk Makan Bersih</w:t>
      </w:r>
    </w:p>
    <w:p/>
    <w:p>
      <w:r xmlns:w="http://schemas.openxmlformats.org/wordprocessingml/2006/main">
        <w:t xml:space="preserve">2. Mazmur 103:1-5 - Memuji Tuhan atas Berkat dan Bimbingan-Nya</w:t>
      </w:r>
    </w:p>
    <w:p/>
    <w:p>
      <w:r xmlns:w="http://schemas.openxmlformats.org/wordprocessingml/2006/main">
        <w:t xml:space="preserve">Deuteronomy 14:12 Tetapi inilah yang tidak boleh kamu makan: burung helang, ossiffrage, dan ospray,</w:t>
      </w:r>
    </w:p>
    <w:p/>
    <w:p>
      <w:r xmlns:w="http://schemas.openxmlformats.org/wordprocessingml/2006/main">
        <w:t xml:space="preserve">Tuhan memerintahkan orang Israel untuk tidak memakan burung tertentu.</w:t>
      </w:r>
    </w:p>
    <w:p/>
    <w:p>
      <w:r xmlns:w="http://schemas.openxmlformats.org/wordprocessingml/2006/main">
        <w:t xml:space="preserve">1: Kita harus menghormati perintah Tuhan, walaupun tidak jelas mengapa Dia mahu kita taat.</w:t>
      </w:r>
    </w:p>
    <w:p/>
    <w:p>
      <w:r xmlns:w="http://schemas.openxmlformats.org/wordprocessingml/2006/main">
        <w:t xml:space="preserve">2: Kita mesti percaya bahawa perintah Tuhan sentiasa untuk kebaikan kita, walaupun kita tidak memahaminya.</w:t>
      </w:r>
    </w:p>
    <w:p/>
    <w:p>
      <w:r xmlns:w="http://schemas.openxmlformats.org/wordprocessingml/2006/main">
        <w:t xml:space="preserve">1: Mazmur 119:105 - Firman-Mu adalah pelita bagi kakiku, terang di jalanku.</w:t>
      </w:r>
    </w:p>
    <w:p/>
    <w:p>
      <w:r xmlns:w="http://schemas.openxmlformats.org/wordprocessingml/2006/main">
        <w:t xml:space="preserve">2: Ibrani 11:6 - Dan tanpa iman tidak mungkin orang berkenan kepada Allah, sebab setiap orang yang datang kepada-Nya harus percaya, bahwa Ia ada dan bahwa Ia memberi upah kepada orang yang sungguh-sungguh mencari Dia.</w:t>
      </w:r>
    </w:p>
    <w:p/>
    <w:p>
      <w:r xmlns:w="http://schemas.openxmlformats.org/wordprocessingml/2006/main">
        <w:t xml:space="preserve">Ulangan 14:13 dan burung layang-layang, burung layang-layang dan burung nasar menurut jenisnya,</w:t>
      </w:r>
    </w:p>
    <w:p/>
    <w:p>
      <w:r xmlns:w="http://schemas.openxmlformats.org/wordprocessingml/2006/main">
        <w:t xml:space="preserve">Allah memerintahkan umat-Nya untuk memberikan persepuluhan.</w:t>
      </w:r>
    </w:p>
    <w:p/>
    <w:p>
      <w:r xmlns:w="http://schemas.openxmlformats.org/wordprocessingml/2006/main">
        <w:t xml:space="preserve">1. Kepentingan Persepuluhan: Menjalani Kehidupan dengan Pemurah dan Bersyukur</w:t>
      </w:r>
    </w:p>
    <w:p/>
    <w:p>
      <w:r xmlns:w="http://schemas.openxmlformats.org/wordprocessingml/2006/main">
        <w:t xml:space="preserve">2. Perspektif Bible tentang Wang: Rezeki Tuhan dan Tanggungjawab Kita</w:t>
      </w:r>
    </w:p>
    <w:p/>
    <w:p>
      <w:r xmlns:w="http://schemas.openxmlformats.org/wordprocessingml/2006/main">
        <w:t xml:space="preserve">1. Maleakhi 3:10-12 - Bawalah seluruh persepuluhan itu ke dalam perbendaharaan, supaya ada makanan di rumah-Ku. Ujilah Aku dalam hal ini, demikianlah firman Tuhan Yang Mahakuasa, dan lihatlah apakah Aku tidak akan membuka pintu-pintu air langit dan mencurahkan begitu banyak berkat sehingga kamu tidak mempunyai cukup ruang untuknya.</w:t>
      </w:r>
    </w:p>
    <w:p/>
    <w:p>
      <w:r xmlns:w="http://schemas.openxmlformats.org/wordprocessingml/2006/main">
        <w:t xml:space="preserve">2. Amsal 3:9-10 - Hormatilah Tuhan dengan kekayaanmu, dengan hasil pertama dari semua hasil tanamanmu; maka lumbung-lumbungmu akan penuh sampai melimpah-ruah, dan tempat pemerasanmu akan penuh dengan anggur yang baru.</w:t>
      </w:r>
    </w:p>
    <w:p/>
    <w:p>
      <w:r xmlns:w="http://schemas.openxmlformats.org/wordprocessingml/2006/main">
        <w:t xml:space="preserve">Ulangan 14:14 dan setiap burung gagak menurut jenisnya,</w:t>
      </w:r>
    </w:p>
    <w:p/>
    <w:p>
      <w:r xmlns:w="http://schemas.openxmlformats.org/wordprocessingml/2006/main">
        <w:t xml:space="preserve">dan yang kuat di antara burung-burung, menurut jenisnya, dan segala binatang di bumi menurut jenisnya, dua dari setiap jenis akan datang kepadamu untuk memelihara mereka hidup.</w:t>
      </w:r>
    </w:p>
    <w:p/>
    <w:p>
      <w:r xmlns:w="http://schemas.openxmlformats.org/wordprocessingml/2006/main">
        <w:t xml:space="preserve">Tuhan memerintahkan Nuh untuk mengambil dua daripada setiap jenis haiwan di atas bahtera untuk memastikan mereka hidup.</w:t>
      </w:r>
    </w:p>
    <w:p/>
    <w:p>
      <w:r xmlns:w="http://schemas.openxmlformats.org/wordprocessingml/2006/main">
        <w:t xml:space="preserve">1. Kesetiaan Tuhan: Kesetiaan Tuhan tetap teguh di sebalik kesukaran tugas yang Dia berikan kepada Nuh.</w:t>
      </w:r>
    </w:p>
    <w:p/>
    <w:p>
      <w:r xmlns:w="http://schemas.openxmlformats.org/wordprocessingml/2006/main">
        <w:t xml:space="preserve">2. Ketaatan dalam Masa Sukar: Kita mesti taat kepada Tuhan walaupun ia kelihatan sukar.</w:t>
      </w:r>
    </w:p>
    <w:p/>
    <w:p>
      <w:r xmlns:w="http://schemas.openxmlformats.org/wordprocessingml/2006/main">
        <w:t xml:space="preserve">1. Ibrani 11:7 - "Karena iman, Nuh, yang telah diperingatkan oleh Allah tentang perkara-perkara yang belum kelihatan, bergerak dengan ketakutan, menyediakan sebuah bahtera untuk menyelamatkan seisi rumahnya, yang dengannya ia menghukum dunia, dan menjadi ahli waris kebenaran yang disebabkan oleh iman."</w:t>
      </w:r>
    </w:p>
    <w:p/>
    <w:p>
      <w:r xmlns:w="http://schemas.openxmlformats.org/wordprocessingml/2006/main">
        <w:t xml:space="preserve">2. 2 Petrus 2:5 - "Dan tidak menyelamatkan dunia lama, tetapi menyelamatkan Nuh, orang yang kedelapan, pemberita kebenaran, membawa air bah ke atas dunia orang fasik."</w:t>
      </w:r>
    </w:p>
    <w:p/>
    <w:p>
      <w:r xmlns:w="http://schemas.openxmlformats.org/wordprocessingml/2006/main">
        <w:t xml:space="preserve">Deuteronomy 14:15 dan burung hantu, dan burung elang malam, dan burung merpati, dan burung elang menurut jenisnya,</w:t>
      </w:r>
    </w:p>
    <w:p/>
    <w:p>
      <w:r xmlns:w="http://schemas.openxmlformats.org/wordprocessingml/2006/main">
        <w:t xml:space="preserve">Pemberian burung burung sebagai makanan bagi umatnya.</w:t>
      </w:r>
    </w:p>
    <w:p/>
    <w:p>
      <w:r xmlns:w="http://schemas.openxmlformats.org/wordprocessingml/2006/main">
        <w:t xml:space="preserve">1. Persediaan Tuhan: Percayalah kepada Tuhan untuk Segala Keperluan Anda</w:t>
      </w:r>
    </w:p>
    <w:p/>
    <w:p>
      <w:r xmlns:w="http://schemas.openxmlformats.org/wordprocessingml/2006/main">
        <w:t xml:space="preserve">2. Menghargai Binatang Bumi: Pandangan pada Ulangan 14:15</w:t>
      </w:r>
    </w:p>
    <w:p/>
    <w:p>
      <w:r xmlns:w="http://schemas.openxmlformats.org/wordprocessingml/2006/main">
        <w:t xml:space="preserve">1. Mazmur 8:6-8 - Ya Tuhan, Tuhan kami, betapa agungnya nama-Mu di seluruh bumi! Engkau telah menetapkan kemuliaan-Mu di atas langit. Dari bibir kanak-kanak dan bayi Engkau telah menetapkan pujian kerana musuh-musuh-Mu, untuk membungkam musuh dan pembalas.</w:t>
      </w:r>
    </w:p>
    <w:p/>
    <w:p>
      <w:r xmlns:w="http://schemas.openxmlformats.org/wordprocessingml/2006/main">
        <w:t xml:space="preserve">2. Mazmur 145:15-16 - Mata semua orang memandang kepada-Mu, dan Engkau memberi mereka makanan pada waktunya. Engkau membuka tanganmu dan memuaskan keinginan setiap makhluk hidup.</w:t>
      </w:r>
    </w:p>
    <w:p/>
    <w:p>
      <w:r xmlns:w="http://schemas.openxmlformats.org/wordprocessingml/2006/main">
        <w:t xml:space="preserve">Ulangan 14:16 Burung hantu kecil, burung hantu besar, dan angsa,</w:t>
      </w:r>
    </w:p>
    <w:p/>
    <w:p>
      <w:r xmlns:w="http://schemas.openxmlformats.org/wordprocessingml/2006/main">
        <w:t xml:space="preserve">dan burung pelikan, dan burung helang gersang,</w:t>
      </w:r>
    </w:p>
    <w:p/>
    <w:p>
      <w:r xmlns:w="http://schemas.openxmlformats.org/wordprocessingml/2006/main">
        <w:t xml:space="preserve">Tuhan memerintahkan kita untuk menggunakan haiwan di bumi untuk menyara diri kita.</w:t>
      </w:r>
    </w:p>
    <w:p/>
    <w:p>
      <w:r xmlns:w="http://schemas.openxmlformats.org/wordprocessingml/2006/main">
        <w:t xml:space="preserve">1: Kita harus bersyukur kepada Tuhan kerana memberikan kita sumber untuk mengekalkan diri kita.</w:t>
      </w:r>
    </w:p>
    <w:p/>
    <w:p>
      <w:r xmlns:w="http://schemas.openxmlformats.org/wordprocessingml/2006/main">
        <w:t xml:space="preserve">2: Kita harus menggunakan haiwan di darat dengan penuh tanggungjawab dan berhati-hati.</w:t>
      </w:r>
    </w:p>
    <w:p/>
    <w:p>
      <w:r xmlns:w="http://schemas.openxmlformats.org/wordprocessingml/2006/main">
        <w:t xml:space="preserve">1: Kejadian 9:3 - Setiap benda bergerak yang hidup akan menjadi makanan bagimu; sama seperti herba hijau telah Kuberikan kepadamu segala sesuatu.</w:t>
      </w:r>
    </w:p>
    <w:p/>
    <w:p>
      <w:r xmlns:w="http://schemas.openxmlformats.org/wordprocessingml/2006/main">
        <w:t xml:space="preserve">2: Imamat 11:2-4 - Katakanlah kepada orang Israel, begini: Inilah binatang yang akan kamu makan di antara semua binatang yang ada di bumi. Segala yang berkuku belah, berkuku belah dan memamah biak, di antara binatang, itu harus kamu makan. Tetapi ini tidak boleh kamu makan dari yang memamah biak atau yang berkuku belah: seperti unta, kerana ia memamah biak, tetapi tidak berkuku belah; dia najis bagi kamu.</w:t>
      </w:r>
    </w:p>
    <w:p/>
    <w:p>
      <w:r xmlns:w="http://schemas.openxmlformats.org/wordprocessingml/2006/main">
        <w:t xml:space="preserve">Ulangan 14:17 dan burung pelikan, burung rajawali, dan burung kormoran,</w:t>
      </w:r>
    </w:p>
    <w:p/>
    <w:p>
      <w:r xmlns:w="http://schemas.openxmlformats.org/wordprocessingml/2006/main">
        <w:t xml:space="preserve">Tuhan memerintahkan orang Israel untuk tidak memakan burung tertentu.</w:t>
      </w:r>
    </w:p>
    <w:p/>
    <w:p>
      <w:r xmlns:w="http://schemas.openxmlformats.org/wordprocessingml/2006/main">
        <w:t xml:space="preserve">1. Tuhan mempunyai rancangan dan tujuan untuk semua ciptaan.</w:t>
      </w:r>
    </w:p>
    <w:p/>
    <w:p>
      <w:r xmlns:w="http://schemas.openxmlformats.org/wordprocessingml/2006/main">
        <w:t xml:space="preserve">2. Kita mesti berhati-hati untuk mempertimbangkan tindakan kita dan bagaimana ia mempengaruhi walaupun makhluk terkecil.</w:t>
      </w:r>
    </w:p>
    <w:p/>
    <w:p>
      <w:r xmlns:w="http://schemas.openxmlformats.org/wordprocessingml/2006/main">
        <w:t xml:space="preserve">1. Kejadian 1:26-28</w:t>
      </w:r>
    </w:p>
    <w:p/>
    <w:p>
      <w:r xmlns:w="http://schemas.openxmlformats.org/wordprocessingml/2006/main">
        <w:t xml:space="preserve">2. Mazmur 104:24-25</w:t>
      </w:r>
    </w:p>
    <w:p/>
    <w:p>
      <w:r xmlns:w="http://schemas.openxmlformats.org/wordprocessingml/2006/main">
        <w:t xml:space="preserve">Ulangan 14:18 Bangau, bangau, menurut jenisnya, dan lapwing, dan kelelawar.</w:t>
      </w:r>
    </w:p>
    <w:p/>
    <w:p>
      <w:r xmlns:w="http://schemas.openxmlformats.org/wordprocessingml/2006/main">
        <w:t xml:space="preserve">Petikan dari kitab Ulangan ini menyebut empat burung: bangau, bangau, lapwing, dan kelawar.</w:t>
      </w:r>
    </w:p>
    <w:p/>
    <w:p>
      <w:r xmlns:w="http://schemas.openxmlformats.org/wordprocessingml/2006/main">
        <w:t xml:space="preserve">1. Keindahan Ciptaan: Menghargai Kepelbagaian Makhluk Tuhan</w:t>
      </w:r>
    </w:p>
    <w:p/>
    <w:p>
      <w:r xmlns:w="http://schemas.openxmlformats.org/wordprocessingml/2006/main">
        <w:t xml:space="preserve">2. Maksud Penerbangan: Meneroka Kepentingan Rohani Burung</w:t>
      </w:r>
    </w:p>
    <w:p/>
    <w:p>
      <w:r xmlns:w="http://schemas.openxmlformats.org/wordprocessingml/2006/main">
        <w:t xml:space="preserve">1. Kejadian 9:12-13 - Perjanjian Tuhan dengan Nuh dan Setiap Makhluk Hidup</w:t>
      </w:r>
    </w:p>
    <w:p/>
    <w:p>
      <w:r xmlns:w="http://schemas.openxmlformats.org/wordprocessingml/2006/main">
        <w:t xml:space="preserve">2. Mazmur 104:12-15 - Pemeliharaan Tuhan terhadap Semua Makhluk Besar dan Kecil</w:t>
      </w:r>
    </w:p>
    <w:p/>
    <w:p>
      <w:r xmlns:w="http://schemas.openxmlformats.org/wordprocessingml/2006/main">
        <w:t xml:space="preserve">Deuteronomy 14:19 Dan segala binatang melata yang terbang adalah najis bagimu: tidak boleh dimakan.</w:t>
      </w:r>
    </w:p>
    <w:p/>
    <w:p>
      <w:r xmlns:w="http://schemas.openxmlformats.org/wordprocessingml/2006/main">
        <w:t xml:space="preserve">Tuhan mengarahkan orang Israel untuk tidak memakan sebarang serangga terbang kerana ia adalah najis.</w:t>
      </w:r>
    </w:p>
    <w:p/>
    <w:p>
      <w:r xmlns:w="http://schemas.openxmlformats.org/wordprocessingml/2006/main">
        <w:t xml:space="preserve">1. Melihat Lebih Dekat Undang-undang Pemakanan Orang Israel</w:t>
      </w:r>
    </w:p>
    <w:p/>
    <w:p>
      <w:r xmlns:w="http://schemas.openxmlformats.org/wordprocessingml/2006/main">
        <w:t xml:space="preserve">2. Apakah Maksudnya Najis?</w:t>
      </w:r>
    </w:p>
    <w:p/>
    <w:p>
      <w:r xmlns:w="http://schemas.openxmlformats.org/wordprocessingml/2006/main">
        <w:t xml:space="preserve">1. Imamat 11:41-45</w:t>
      </w:r>
    </w:p>
    <w:p/>
    <w:p>
      <w:r xmlns:w="http://schemas.openxmlformats.org/wordprocessingml/2006/main">
        <w:t xml:space="preserve">2. Imamat 20:25-26</w:t>
      </w:r>
    </w:p>
    <w:p/>
    <w:p>
      <w:r xmlns:w="http://schemas.openxmlformats.org/wordprocessingml/2006/main">
        <w:t xml:space="preserve">Deuteronomy 14:20 Tetapi semua burung yang bersih boleh kamu makan.</w:t>
      </w:r>
    </w:p>
    <w:p/>
    <w:p>
      <w:r xmlns:w="http://schemas.openxmlformats.org/wordprocessingml/2006/main">
        <w:t xml:space="preserve">Ayat tersebut menjelaskan bahawa dibolehkan memakan burung yang bersih.</w:t>
      </w:r>
    </w:p>
    <w:p/>
    <w:p>
      <w:r xmlns:w="http://schemas.openxmlformats.org/wordprocessingml/2006/main">
        <w:t xml:space="preserve">1. Kepentingan mematuhi undang-undang pemakanan yang dinyatakan dalam Bible.</w:t>
      </w:r>
    </w:p>
    <w:p/>
    <w:p>
      <w:r xmlns:w="http://schemas.openxmlformats.org/wordprocessingml/2006/main">
        <w:t xml:space="preserve">2. Nikmat kerana dapat menikmati limpah kurnia ciptaan Allah.</w:t>
      </w:r>
    </w:p>
    <w:p/>
    <w:p>
      <w:r xmlns:w="http://schemas.openxmlformats.org/wordprocessingml/2006/main">
        <w:t xml:space="preserve">1. Imamat 11:1-47 - Petikan yang menerangkan haiwan yang bersih dan najis yang dibenarkan dimakan oleh orang Israel.</w:t>
      </w:r>
    </w:p>
    <w:p/>
    <w:p>
      <w:r xmlns:w="http://schemas.openxmlformats.org/wordprocessingml/2006/main">
        <w:t xml:space="preserve">2. Kejadian 1:29-30 - Petikan yang menerangkan perintah Tuhan agar manusia memakan semua makhluk di bumi.</w:t>
      </w:r>
    </w:p>
    <w:p/>
    <w:p>
      <w:r xmlns:w="http://schemas.openxmlformats.org/wordprocessingml/2006/main">
        <w:t xml:space="preserve">Deuteronomy 14:21 Janganlah kamu makan apa-apa yang mati dengan sendirinya; haruslah kamu memberikannya kepada orang asing yang di dalam rumahmu, supaya ia dapat memakannya; atau engkau boleh menjualnya kepada orang asing, kerana engkau adalah umat yang kudus bagi TUHAN, Allahmu. Jangan merebus anak kambing dalam susu ibunya.</w:t>
      </w:r>
    </w:p>
    <w:p/>
    <w:p>
      <w:r xmlns:w="http://schemas.openxmlformats.org/wordprocessingml/2006/main">
        <w:t xml:space="preserve">Tuhan memerintahkan umat-Nya untuk berkongsi makanan dengan orang asing, dan tidak memasak anak kambing dalam susu ibunya.</w:t>
      </w:r>
    </w:p>
    <w:p/>
    <w:p>
      <w:r xmlns:w="http://schemas.openxmlformats.org/wordprocessingml/2006/main">
        <w:t xml:space="preserve">1. Kemurahan Tuhan - Bagaimana Kita Boleh Mengikuti Teladan-Nya</w:t>
      </w:r>
    </w:p>
    <w:p/>
    <w:p>
      <w:r xmlns:w="http://schemas.openxmlformats.org/wordprocessingml/2006/main">
        <w:t xml:space="preserve">2. Kepentingan Hormat - Bagaimana Kita Boleh Menghormati Penciptaan</w:t>
      </w:r>
    </w:p>
    <w:p/>
    <w:p>
      <w:r xmlns:w="http://schemas.openxmlformats.org/wordprocessingml/2006/main">
        <w:t xml:space="preserve">1. Matius 5:43-44 - Kasihilah sesamamu seperti dirimu sendiri</w:t>
      </w:r>
    </w:p>
    <w:p/>
    <w:p>
      <w:r xmlns:w="http://schemas.openxmlformats.org/wordprocessingml/2006/main">
        <w:t xml:space="preserve">2. Roma 12:1-2 - Persembahkan tubuhmu sebagai persembahan yang hidup</w:t>
      </w:r>
    </w:p>
    <w:p/>
    <w:p>
      <w:r xmlns:w="http://schemas.openxmlformats.org/wordprocessingml/2006/main">
        <w:t xml:space="preserve">Ulangan 14:22 Haruslah engkau memberikan persepuluhan dari semua hasil benihmu, yang dihasilkan ladang tahun demi tahun.</w:t>
      </w:r>
    </w:p>
    <w:p/>
    <w:p>
      <w:r xmlns:w="http://schemas.openxmlformats.org/wordprocessingml/2006/main">
        <w:t xml:space="preserve">Tuhan memerintahkan umat-Nya untuk menyisihkan sepersepuluh dari hasil tuaian mereka setiap tahun sebagai persepuluhan.</w:t>
      </w:r>
    </w:p>
    <w:p/>
    <w:p>
      <w:r xmlns:w="http://schemas.openxmlformats.org/wordprocessingml/2006/main">
        <w:t xml:space="preserve">1. "Menjalani Kehidupan Berkat: Persepuluhan sebagai Demonstrasi Ketaatan"</w:t>
      </w:r>
    </w:p>
    <w:p/>
    <w:p>
      <w:r xmlns:w="http://schemas.openxmlformats.org/wordprocessingml/2006/main">
        <w:t xml:space="preserve">2. "Memberi Dengan Murah Hati dengan Hati yang Bersyukur: Kepentingan Persepuluhan"</w:t>
      </w:r>
    </w:p>
    <w:p/>
    <w:p>
      <w:r xmlns:w="http://schemas.openxmlformats.org/wordprocessingml/2006/main">
        <w:t xml:space="preserve">1. Maleakhi 3:10 - "Bawalah segala persepuluhan itu ke dalam perbendaharaan, supaya ada makanan di rumah-Ku, dan ujilah Aku dengan ini, firman TUHAN semesta alam, apakah Aku tidak membukakan bagimu tingkap-tingkap langit dan mencurahkan kepadamu berkat, sehingga tidak akan ada ruang yang cukup untuk menerimanya."</w:t>
      </w:r>
    </w:p>
    <w:p/>
    <w:p>
      <w:r xmlns:w="http://schemas.openxmlformats.org/wordprocessingml/2006/main">
        <w:t xml:space="preserve">2. Lukas 6:38 - "Berilah, maka kamu akan diberikan; takaran yang baik, yang dipadatkan, yang digoncang dan yang sampai tumpah, akan diberikan orang ke dalam dadamu. Sebab sukatan yang kamu ukur itu akan diukur kepada kamu sekali lagi."</w:t>
      </w:r>
    </w:p>
    <w:p/>
    <w:p>
      <w:r xmlns:w="http://schemas.openxmlformats.org/wordprocessingml/2006/main">
        <w:t xml:space="preserve">Ulangan 14:23 Dan engkau harus makan di hadapan TUHAN, Allahmu, di tempat yang akan dipilih-Nya untuk menempatkan nama-Nya di sana, persepuluhan dari gandummu, dari anggurmu, dari minyakmu, dan anak-anak sulung dari ternakmu dan kambing dombamu; supaya engkau belajar untuk takut akan TUHAN, Allahmu, senantiasa.</w:t>
      </w:r>
    </w:p>
    <w:p/>
    <w:p>
      <w:r xmlns:w="http://schemas.openxmlformats.org/wordprocessingml/2006/main">
        <w:t xml:space="preserve">Petikan ini bercakap tentang bagaimana untuk menghormati Tuhan dengan mempersembahkan persepuluhan dari hasil tanaman, wain, minyak, dan lembu dan kambing domba seseorang.</w:t>
      </w:r>
    </w:p>
    <w:p/>
    <w:p>
      <w:r xmlns:w="http://schemas.openxmlformats.org/wordprocessingml/2006/main">
        <w:t xml:space="preserve">1. Menjalani Kehidupan Kemurahan Hati: Menghormati Tuhan dengan Persepuluhan Anda</w:t>
      </w:r>
    </w:p>
    <w:p/>
    <w:p>
      <w:r xmlns:w="http://schemas.openxmlformats.org/wordprocessingml/2006/main">
        <w:t xml:space="preserve">2. Hati Bersyukur: Belajar untuk Takut kepada Tuhan Sentiasa</w:t>
      </w:r>
    </w:p>
    <w:p/>
    <w:p>
      <w:r xmlns:w="http://schemas.openxmlformats.org/wordprocessingml/2006/main">
        <w:t xml:space="preserve">1. 2 Korintus 9:7 - "Hendaklah kamu masing-masing memberikan apa yang kamu tentukan dalam hatimu, jangan dengan berat hati atau karena paksaan, kerana Allah mengasihi orang yang memberi dengan sukacita."</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Deuteronomy 14:24 Dan jika jalan itu terlalu jauh bagimu, sehingga engkau tidak dapat membawanya; atau jika tempat itu terlalu jauh dari padamu, yang akan dipilih oleh TUHAN, Allahmu, untuk menempatkan nama-Nya di sana, apabila TUHAN, Allahmu, telah memberkati engkau.</w:t>
      </w:r>
    </w:p>
    <w:p/>
    <w:p>
      <w:r xmlns:w="http://schemas.openxmlformats.org/wordprocessingml/2006/main">
        <w:t xml:space="preserve">Tuhan mengarahkan orang Israel untuk membawa persembahan ke tempat yang Dia pilih untuk menetapkan nama-Nya, walaupun perjalanan itu terlalu jauh atau tempat itu terlalu jauh.</w:t>
      </w:r>
    </w:p>
    <w:p/>
    <w:p>
      <w:r xmlns:w="http://schemas.openxmlformats.org/wordprocessingml/2006/main">
        <w:t xml:space="preserve">1. Berkat Ketaatan: Satu Dorongan untuk Mengikuti Perintah Tuhan</w:t>
      </w:r>
    </w:p>
    <w:p/>
    <w:p>
      <w:r xmlns:w="http://schemas.openxmlformats.org/wordprocessingml/2006/main">
        <w:t xml:space="preserve">2. Kuasa Iman: Meletakkan Kepercayaan Kita pada Rancangan Tuhan</w:t>
      </w:r>
    </w:p>
    <w:p/>
    <w:p>
      <w:r xmlns:w="http://schemas.openxmlformats.org/wordprocessingml/2006/main">
        <w:t xml:space="preserve">1. Ulangan 14:24</w:t>
      </w:r>
    </w:p>
    <w:p/>
    <w:p>
      <w:r xmlns:w="http://schemas.openxmlformats.org/wordprocessingml/2006/main">
        <w:t xml:space="preserve">2. Matius 17:20 - Dan Dia berkata kepada mereka, Kerana kecilnya imanmu. Sebab, Aku berkata kepadamu, sesungguhnya jika kamu mempunyai iman sebesar biji sesawi saja, kamu akan berkata kepada gunung ini: Pindah dari sini ke sana, maka gunung itu akan pindah, dan tidak ada yang mustahil bagimu.</w:t>
      </w:r>
    </w:p>
    <w:p/>
    <w:p>
      <w:r xmlns:w="http://schemas.openxmlformats.org/wordprocessingml/2006/main">
        <w:t xml:space="preserve">Ulangan 14:25 Kemudian haruslah engkau mengubahnya menjadi uang dan mengikat uang itu ke dalam tanganmu, lalu pergi ke tempat yang akan dipilih TUHAN, Allahmu.</w:t>
      </w:r>
    </w:p>
    <w:p/>
    <w:p>
      <w:r xmlns:w="http://schemas.openxmlformats.org/wordprocessingml/2006/main">
        <w:t xml:space="preserve">Petikan ini menggalakkan pembaca untuk memberikan kepada Tuhan apa yang telah Dia sediakan dan bersedia untuk pergi ke tempat yang Tuhan pilih.</w:t>
      </w:r>
    </w:p>
    <w:p/>
    <w:p>
      <w:r xmlns:w="http://schemas.openxmlformats.org/wordprocessingml/2006/main">
        <w:t xml:space="preserve">1. "Berkat Ketaatan: Memberi kepada Tuhan Apa yang Dia Sediakan"</w:t>
      </w:r>
    </w:p>
    <w:p/>
    <w:p>
      <w:r xmlns:w="http://schemas.openxmlformats.org/wordprocessingml/2006/main">
        <w:t xml:space="preserve">2. "Kesediaan untuk Mengikuti Pimpinan Tuhan"</w:t>
      </w:r>
    </w:p>
    <w:p/>
    <w:p>
      <w:r xmlns:w="http://schemas.openxmlformats.org/wordprocessingml/2006/main">
        <w:t xml:space="preserve">1. Maleakhi 3:10 Bawalah seluruh persepuluhan itu ke dalam perbendaharaan, supaya ada makanan di rumah-Ku. Dan dengan itu ujilah Aku, firman Tuhan semesta alam, jika Aku tidak membukakan tingkap-tingkap langit bagimu dan mencurahkan berkat bagimu sampai tidak ada keperluan lagi.</w:t>
      </w:r>
    </w:p>
    <w:p/>
    <w:p>
      <w:r xmlns:w="http://schemas.openxmlformats.org/wordprocessingml/2006/main">
        <w:t xml:space="preserve">2. Proverbs 3:9 10 Hormatilah Tuhan dengan hartamu dan dengan hasil pertama dari segala hasilmu; maka lumbung-lumbungmu akan penuh dengan banyaknya, dan bejana-bejanamu akan melimpah dengan air anggur.</w:t>
      </w:r>
    </w:p>
    <w:p/>
    <w:p>
      <w:r xmlns:w="http://schemas.openxmlformats.org/wordprocessingml/2006/main">
        <w:t xml:space="preserve">Ulangan 14:26 Dan uang itu haruslah engkau berikan kepada apa saja yang engkau kehendaki, untuk lembu, atau untuk kambing biri-biri, atau untuk anggur, atau untuk minuman yang memabukkan, atau untuk apa saja yang engkau kehendaki, dan engkau harus makan di sana di hadapan TUHAN, Allahmu. , dan engkau akan bersukacita, engkau dan seisi rumahmu,</w:t>
      </w:r>
    </w:p>
    <w:p/>
    <w:p>
      <w:r xmlns:w="http://schemas.openxmlformats.org/wordprocessingml/2006/main">
        <w:t xml:space="preserve">Allah memerintahkan agar zakat itu digunakan untuk membeli barang-barang yang mendatangkan kegembiraan dan kepuasan kepada diri dan rumah tangga.</w:t>
      </w:r>
    </w:p>
    <w:p/>
    <w:p>
      <w:r xmlns:w="http://schemas.openxmlformats.org/wordprocessingml/2006/main">
        <w:t xml:space="preserve">1. Jalani hidup dengan penuh yakin dengan ketentuan Allah.</w:t>
      </w:r>
    </w:p>
    <w:p/>
    <w:p>
      <w:r xmlns:w="http://schemas.openxmlformats.org/wordprocessingml/2006/main">
        <w:t xml:space="preserve">2. Melabur kepada orang di sekeliling anda dengan menggunakan persepuluhan anda untuk membawa kegembiraan kepada rumah tangga anda.</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Amsal 11:25 - Orang yang murah hati akan menjadi kaya, dan orang yang memberi minum akan menerima air berkat.</w:t>
      </w:r>
    </w:p>
    <w:p/>
    <w:p>
      <w:r xmlns:w="http://schemas.openxmlformats.org/wordprocessingml/2006/main">
        <w:t xml:space="preserve">Deuteronomy 14:27 Dan orang Lewi yang ada di dalam pintu gerbangmu; engkau tidak boleh meninggalkan dia; kerana dia tidak mempunyai bahagian atau warisan bersamamu.</w:t>
      </w:r>
    </w:p>
    <w:p/>
    <w:p>
      <w:r xmlns:w="http://schemas.openxmlformats.org/wordprocessingml/2006/main">
        <w:t xml:space="preserve">Orang Lewi tidak boleh ditinggalkan oleh orang Israel, kerana mereka tidak mempunyai bahagian pusaka seperti suku-suku lain.</w:t>
      </w:r>
    </w:p>
    <w:p/>
    <w:p>
      <w:r xmlns:w="http://schemas.openxmlformats.org/wordprocessingml/2006/main">
        <w:t xml:space="preserve">1. Kepentingan Menjaga Orang Lewi</w:t>
      </w:r>
    </w:p>
    <w:p/>
    <w:p>
      <w:r xmlns:w="http://schemas.openxmlformats.org/wordprocessingml/2006/main">
        <w:t xml:space="preserve">2. Pengertian Warisan dalam Bible</w:t>
      </w:r>
    </w:p>
    <w:p/>
    <w:p>
      <w:r xmlns:w="http://schemas.openxmlformats.org/wordprocessingml/2006/main">
        <w:t xml:space="preserve">1. Rut 4:10 - Lagi pula Rut, perempuan Moab, isteri Mahlon, telah aku beli untuk menjadi isteriku, untuk membangkitkan nama orang mati atas warisannya.</w:t>
      </w:r>
    </w:p>
    <w:p/>
    <w:p>
      <w:r xmlns:w="http://schemas.openxmlformats.org/wordprocessingml/2006/main">
        <w:t xml:space="preserve">2. Efesus 1:11 - Di dalam Dia kita telah memperoleh warisan, yang telah ditentukan dari semula menurut maksud Dia, yang mengerjakan segala sesuatu menurut kehendak kehendak-Nya.</w:t>
      </w:r>
    </w:p>
    <w:p/>
    <w:p>
      <w:r xmlns:w="http://schemas.openxmlformats.org/wordprocessingml/2006/main">
        <w:t xml:space="preserve">Ulangan 14:28 Pada akhir tiga tahun engkau harus mengeluarkan segala persepuluhan dari hasilmu pada tahun itu juga dan menyimpannya di dalam pintu gerbangmu.</w:t>
      </w:r>
    </w:p>
    <w:p/>
    <w:p>
      <w:r xmlns:w="http://schemas.openxmlformats.org/wordprocessingml/2006/main">
        <w:t xml:space="preserve">Persepuluhan menyediakan sumber kewangan untuk mengekalkan pekerjaan Tuhan.</w:t>
      </w:r>
    </w:p>
    <w:p/>
    <w:p>
      <w:r xmlns:w="http://schemas.openxmlformats.org/wordprocessingml/2006/main">
        <w:t xml:space="preserve">1. Janji Tuhan tentang kelimpahan - bagaimana kesetiaan kita kepada persepuluhan mendedahkan kesetiaan-Nya untuk menyediakan</w:t>
      </w:r>
    </w:p>
    <w:p/>
    <w:p>
      <w:r xmlns:w="http://schemas.openxmlformats.org/wordprocessingml/2006/main">
        <w:t xml:space="preserve">2. Kepentingan persepuluhan - panggilan untuk menjadi pelayan yang setia kepada berkat Tuhan</w:t>
      </w:r>
    </w:p>
    <w:p/>
    <w:p>
      <w:r xmlns:w="http://schemas.openxmlformats.org/wordprocessingml/2006/main">
        <w:t xml:space="preserve">1. Maleakhi 3:10 - "Bawalah kamu semua persepuluhan ke dalam perbendaharaan, supaya ada makanan di rumah-Ku, dan ujilah Aku dengan ini, firman Tuhan semesta alam, jika Aku tidak membukakan kepadamu tingkap-tingkap langit, dan mencurahkan kepadamu berkat, sehingga tidak akan ada ruang yang cukup untuk menerimanya."</w:t>
      </w:r>
    </w:p>
    <w:p/>
    <w:p>
      <w:r xmlns:w="http://schemas.openxmlformats.org/wordprocessingml/2006/main">
        <w:t xml:space="preserve">2. 2 Korintus 9:7 - "Tiap-tiap orang memberi menurut kerelaan hatinya, biarlah ia memberi, jangan dengan sedih hati atau terpaksa, sebab Allah mengasihi orang yang memberi dengan sukacita."</w:t>
      </w:r>
    </w:p>
    <w:p/>
    <w:p>
      <w:r xmlns:w="http://schemas.openxmlformats.org/wordprocessingml/2006/main">
        <w:t xml:space="preserve">Deuteronomy 14:29 Dan orang Lewi itu, (karena dia tidak mempunyai bahagian atau warisan bersama-sama dengan kamu), dan orang asing, anak yatim dan janda, yang tinggal di dalam rumahmu, akan datang, dan mereka akan makan dan kenyang; supaya TUHAN, Allahmu, memberkati engkau dalam segala pekerjaan tanganmu yang engkau lakukan.</w:t>
      </w:r>
    </w:p>
    <w:p/>
    <w:p>
      <w:r xmlns:w="http://schemas.openxmlformats.org/wordprocessingml/2006/main">
        <w:t xml:space="preserve">Petikan ini mengingatkan kita bahawa kita harus menjaga mereka yang memerlukan, seperti orang Lewi, orang asing, anak yatim, dan janda.</w:t>
      </w:r>
    </w:p>
    <w:p/>
    <w:p>
      <w:r xmlns:w="http://schemas.openxmlformats.org/wordprocessingml/2006/main">
        <w:t xml:space="preserve">1. Menjaga Orang yang Memerlukan - Memberi kepada mereka yang memerlukan adalah cara untuk menghormati Tuhan dan memberkati umat-Nya.</w:t>
      </w:r>
    </w:p>
    <w:p/>
    <w:p>
      <w:r xmlns:w="http://schemas.openxmlformats.org/wordprocessingml/2006/main">
        <w:t xml:space="preserve">2. Janda dan Anak Yatim - Kita hendaklah bersikap pemurah dan belas kasihan terhadap mereka yang memerlukan dan terdedah.</w:t>
      </w:r>
    </w:p>
    <w:p/>
    <w:p>
      <w:r xmlns:w="http://schemas.openxmlformats.org/wordprocessingml/2006/main">
        <w:t xml:space="preserve">1. Matius 5:7 - Berbahagialah orang yang penyayang, kerana mereka akan menerima belas kasihan.</w:t>
      </w:r>
    </w:p>
    <w:p/>
    <w:p>
      <w:r xmlns:w="http://schemas.openxmlformats.org/wordprocessingml/2006/main">
        <w:t xml:space="preserve">2. Yakobus 1:27 - Ibadah yang murni dan tidak bernoda di hadapan Allah dan Bapa ialah mengunjungi yatim piatu dan janda-janda dalam kesusahan mereka, dan menjaga diri sendiri agar tidak dicemari oleh dunia.</w:t>
      </w:r>
    </w:p>
    <w:p/>
    <w:p>
      <w:r xmlns:w="http://schemas.openxmlformats.org/wordprocessingml/2006/main">
        <w:t xml:space="preserve">Ulangan 15 boleh diringkaskan dalam tiga perenggan seperti berikut, dengan ayat-ayat yang ditunjukkan:</w:t>
      </w:r>
    </w:p>
    <w:p/>
    <w:p>
      <w:r xmlns:w="http://schemas.openxmlformats.org/wordprocessingml/2006/main">
        <w:t xml:space="preserve">Perenggan 1: Ulangan 15:1-11 memperkenalkan konsep Tahun Sabat dan Tahun Pelepasan. Musa mengarahkan orang Israel bahawa setiap tahun ketujuh hendaklah menjadi Tahun Sabat, di mana mereka mesti membatalkan hutang yang terhutang oleh sesama orang Israel. Beliau menekankan bahawa keluaran ini tidak seharusnya ditahan kerana Tahun Sabat yang semakin hampir. Musa juga memerintahkan mereka untuk bermurah hati kepada mereka yang memerlukan, meminjamkan kepada mereka tanpa mengharapkan balasan kerana Tuhan akan memberkati mereka atas kemurahan hati mereka.</w:t>
      </w:r>
    </w:p>
    <w:p/>
    <w:p>
      <w:r xmlns:w="http://schemas.openxmlformats.org/wordprocessingml/2006/main">
        <w:t xml:space="preserve">Perenggan 2: Meneruskan dalam Ulangan 15:12-18, Musa membincangkan isu hamba Ibrani. Dia menggariskan peraturan mengenai pembebasan dan rawatan mereka. Selepas berkhidmat selama enam tahun, seorang hamba Ibrani akan dibebaskan pada tahun ketujuh tanpa sebarang beban kewangan. Jika seorang hamba dengan rela hati memilih untuk tinggal bersama tuannya kerana cinta dan kesetiaan, upacara menindik telinga dilakukan sebagai tanda perhambaan yang kekal. Walau bagaimanapun, tuan diarahkan untuk melayan hamba mereka dengan baik dan menyediakan keperluan mereka apabila dibebaskan.</w:t>
      </w:r>
    </w:p>
    <w:p/>
    <w:p>
      <w:r xmlns:w="http://schemas.openxmlformats.org/wordprocessingml/2006/main">
        <w:t xml:space="preserve">Perenggan 3: Ulangan 15 berakhir dengan Musa menekankan persembahan dan binatang sulung. Dia memberi arahan kepada orang Israel tentang mempersembahkan persembahan di hadapan Yahweh di tempat ibadat yang ditetapkan dengan hati yang gembira. Musa mengingatkan mereka bahawa mereka tidak boleh memakan binatang sulung mereka tetapi sebaliknya membawanya ke hadapan Yahweh sebagai persembahan atau menebusnya jika perlu menggunakan perak atau wang yang setara.</w:t>
      </w:r>
    </w:p>
    <w:p/>
    <w:p>
      <w:r xmlns:w="http://schemas.openxmlformats.org/wordprocessingml/2006/main">
        <w:t xml:space="preserve">Secara ringkasnya:</w:t>
      </w:r>
    </w:p>
    <w:p>
      <w:r xmlns:w="http://schemas.openxmlformats.org/wordprocessingml/2006/main">
        <w:t xml:space="preserve">Ulangan 15 mempersembahkan:</w:t>
      </w:r>
    </w:p>
    <w:p>
      <w:r xmlns:w="http://schemas.openxmlformats.org/wordprocessingml/2006/main">
        <w:t xml:space="preserve">Tahun Sabatikal membatalkan hutang dan bermurah hati;</w:t>
      </w:r>
    </w:p>
    <w:p>
      <w:r xmlns:w="http://schemas.openxmlformats.org/wordprocessingml/2006/main">
        <w:t xml:space="preserve">Peraturan mengenai budak Ibrani dibebaskan selepas enam tahun;</w:t>
      </w:r>
    </w:p>
    <w:p>
      <w:r xmlns:w="http://schemas.openxmlformats.org/wordprocessingml/2006/main">
        <w:t xml:space="preserve">Persembahan dan binatang sulung dipersembahkan di hadapan Yahweh.</w:t>
      </w:r>
    </w:p>
    <w:p/>
    <w:p>
      <w:r xmlns:w="http://schemas.openxmlformats.org/wordprocessingml/2006/main">
        <w:t xml:space="preserve">Penekanan pada Tahun Sabat membatalkan hutang yang terhutang oleh sesama orang Israel;</w:t>
      </w:r>
    </w:p>
    <w:p>
      <w:r xmlns:w="http://schemas.openxmlformats.org/wordprocessingml/2006/main">
        <w:t xml:space="preserve">Peraturan mengenai hamba Ibrani dikeluarkan selepas enam tahun, memperlakukan mereka dengan baik;</w:t>
      </w:r>
    </w:p>
    <w:p>
      <w:r xmlns:w="http://schemas.openxmlformats.org/wordprocessingml/2006/main">
        <w:t xml:space="preserve">Arahan mengenai persembahan dan binatang sulung yang dipersembahkan di hadapan Yahweh dengan hati yang gembira.</w:t>
      </w:r>
    </w:p>
    <w:p/>
    <w:p>
      <w:r xmlns:w="http://schemas.openxmlformats.org/wordprocessingml/2006/main">
        <w:t xml:space="preserve">Bab ini memfokuskan pada Tahun Sabat, peraturan mengenai hamba Ibrani, dan arahan mengenai persembahan dan binatang sulung. Dalam Ulangan 15, Musa memperkenalkan konsep Tahun Sabat setahun pelepasan. Dia mengarahkan orang Israel bahawa setiap tahun ketujuh, mereka mesti membatalkan hutang yang terhutang oleh sesama mereka. Musa menekankan bahawa pembebasan ini tidak boleh ditahan kerana Tahun Sabat yang semakin hampir tetapi mereka harus bermurah hati kepada mereka yang memerlukan, meminjamkan kepada mereka tanpa mengharapkan bayaran balik kerana Tuhan akan memberkati mereka atas kemurahan hati mereka.</w:t>
      </w:r>
    </w:p>
    <w:p/>
    <w:p>
      <w:r xmlns:w="http://schemas.openxmlformats.org/wordprocessingml/2006/main">
        <w:t xml:space="preserve">Melanjutkan dalam Ulangan 15, Musa menangani isu hamba Ibrani. Dia menggariskan peraturan mengenai pembebasan dan rawatan mereka. Selepas berkhidmat selama enam tahun, seorang hamba Ibrani akan dibebaskan pada tahun ketujuh tanpa sebarang beban kewangan. Jika seorang hamba dengan rela hati memilih untuk tinggal bersama tuannya kerana cinta dan kesetiaan, upacara menindik telinga dilakukan sebagai tanda perhambaan yang kekal. Walau bagaimanapun, tuan diarahkan untuk melayan hamba mereka dengan baik dan menyediakan keperluan mereka apabila dibebaskan.</w:t>
      </w:r>
    </w:p>
    <w:p/>
    <w:p>
      <w:r xmlns:w="http://schemas.openxmlformats.org/wordprocessingml/2006/main">
        <w:t xml:space="preserve">Ulangan 15 diakhiri dengan Musa menekankan persembahan yang dipersembahkan di hadapan Yahweh di tempat ibadat yang ditetapkan dengan hati yang gembira. Dia mengingatkan orang Israel bahawa mereka tidak boleh memakan binatang sulung mereka tetapi sebaliknya membawanya ke hadapan Yahweh sebagai persembahan atau menebus mereka jika perlu menggunakan perak atau wang yang setara. Arahan ini berfungsi sebagai peringatan untuk menghormati ketentuan Tuhan dan mendedikasikan apa yang menjadi milik-Nya dalam ketaatan beribadah.</w:t>
      </w:r>
    </w:p>
    <w:p/>
    <w:p>
      <w:r xmlns:w="http://schemas.openxmlformats.org/wordprocessingml/2006/main">
        <w:t xml:space="preserve">Ulangan 15:1 Pada akhir setiap tujuh tahun haruslah engkau membebaskan.</w:t>
      </w:r>
    </w:p>
    <w:p/>
    <w:p>
      <w:r xmlns:w="http://schemas.openxmlformats.org/wordprocessingml/2006/main">
        <w:t xml:space="preserve">Petikan ini mengarahkan bahawa setiap tujuh tahun pelepasan harus dibuat.</w:t>
      </w:r>
    </w:p>
    <w:p/>
    <w:p>
      <w:r xmlns:w="http://schemas.openxmlformats.org/wordprocessingml/2006/main">
        <w:t xml:space="preserve">1. Kuasa Pengampunan: Kepentingan Membuat Siaran Setiap Tujuh Tahun</w:t>
      </w:r>
    </w:p>
    <w:p/>
    <w:p>
      <w:r xmlns:w="http://schemas.openxmlformats.org/wordprocessingml/2006/main">
        <w:t xml:space="preserve">2. Berkat Kedermawanan: Kepentingan Mempraktikkan Pelepasan Dalam Kehidupan Kita</w:t>
      </w:r>
    </w:p>
    <w:p/>
    <w:p>
      <w:r xmlns:w="http://schemas.openxmlformats.org/wordprocessingml/2006/main">
        <w:t xml:space="preserve">1. Lukas 6:36-38 - "Hendaklah kamu berbelas kasihan, sama seperti Bapamu adalah murah hati. Jangan menghakimi, maka kamu tidak akan dihakimi. Jangan menghukum, maka kamu tidak akan dihukum. Ampunilah, maka kamu akan diampuni. Berilah, dan itu akan diberikan kepadamu."</w:t>
      </w:r>
    </w:p>
    <w:p/>
    <w:p>
      <w:r xmlns:w="http://schemas.openxmlformats.org/wordprocessingml/2006/main">
        <w:t xml:space="preserve">2. Matius 18:21-22 - "Lalu Petrus datang kepada-Nya dan berkata, 'Tuhan, berapa kali saudaraku harus berbuat dosa terhadapku, dan aku mengampuninya? Sampai tujuh kali?' Yesus berkata kepadanya, 'Aku tidak berkata kepadamu, sampai tujuh kali, tetapi sampai tujuh puluh kali tujuh.'"</w:t>
      </w:r>
    </w:p>
    <w:p/>
    <w:p>
      <w:r xmlns:w="http://schemas.openxmlformats.org/wordprocessingml/2006/main">
        <w:t xml:space="preserve">Deuteronomy 15:2 Dan beginilah cara pembebasan itu: Setiap pemiutang yang meminjamkan sesuatu kepada sesamanya, hendaklah melepaskannya; dia tidak boleh menuntutnya daripada sesamanya, atau kepada saudaranya; kerana itu disebut pelepasan TUHAN.</w:t>
      </w:r>
    </w:p>
    <w:p/>
    <w:p>
      <w:r xmlns:w="http://schemas.openxmlformats.org/wordprocessingml/2006/main">
        <w:t xml:space="preserve">Petikan ini mengajar kita untuk memaafkan orang yang terhutang budi kepada kita dan tidak menuntut bayaran daripada jiran atau saudara kita.</w:t>
      </w:r>
    </w:p>
    <w:p/>
    <w:p>
      <w:r xmlns:w="http://schemas.openxmlformats.org/wordprocessingml/2006/main">
        <w:t xml:space="preserve">1. Kuasa Pengampunan: Bagaimana Menjalani Kehidupan Rahmat</w:t>
      </w:r>
    </w:p>
    <w:p/>
    <w:p>
      <w:r xmlns:w="http://schemas.openxmlformats.org/wordprocessingml/2006/main">
        <w:t xml:space="preserve">2. Kemurahan dan Belas Kasihan: Cara Mengikuti Teladan Tuhan</w:t>
      </w:r>
    </w:p>
    <w:p/>
    <w:p>
      <w:r xmlns:w="http://schemas.openxmlformats.org/wordprocessingml/2006/main">
        <w:t xml:space="preserve">1. Efesus 4:32 Dan hendaklah kamu baik hati dan penuh belas kasihan seorang terhadap yang lain, serta saling mengampuni, sebagaimana Allah juga telah mengampuni kamu dalam Kristus.</w:t>
      </w:r>
    </w:p>
    <w:p/>
    <w:p>
      <w:r xmlns:w="http://schemas.openxmlformats.org/wordprocessingml/2006/main">
        <w:t xml:space="preserve">2. Lukas 6:35-36 Tetapi kasihilah musuhmu, berbuat baiklah kepada mereka, dan pinjamkan kepada mereka tanpa mengharapkan balasan. Maka upahmu akan besar, dan kamu akan menjadi anak-anak Yang Mahatinggi, karena Ia baik terhadap orang yang tidak tahu berterima kasih dan yang jahat.</w:t>
      </w:r>
    </w:p>
    <w:p/>
    <w:p>
      <w:r xmlns:w="http://schemas.openxmlformats.org/wordprocessingml/2006/main">
        <w:t xml:space="preserve">Deuteronomy 15:3 Orang asing boleh kauuntut kembali, tetapi apa yang kepunyaanmu pada saudaramu harus dilepaskan oleh tanganmu;</w:t>
      </w:r>
    </w:p>
    <w:p/>
    <w:p>
      <w:r xmlns:w="http://schemas.openxmlformats.org/wordprocessingml/2006/main">
        <w:t xml:space="preserve">Lepaskan apa-apa hutang yang terhutang kepadamu oleh saudara sebangsamu, tetapi pastikan kamu memungut hutang orang asing kepadamu.</w:t>
      </w:r>
    </w:p>
    <w:p/>
    <w:p>
      <w:r xmlns:w="http://schemas.openxmlformats.org/wordprocessingml/2006/main">
        <w:t xml:space="preserve">1: Kita dipanggil untuk memberikan rahmat dan belas kasihan kepada saudara-saudara kita, dengan melepaskan sebarang hutang yang terhutang kepada kita.</w:t>
      </w:r>
    </w:p>
    <w:p/>
    <w:p>
      <w:r xmlns:w="http://schemas.openxmlformats.org/wordprocessingml/2006/main">
        <w:t xml:space="preserve">2: Tuhan itu adil dan kita mesti yakin untuk mengutip apa-apa hutang yang terhutang kepada kita oleh orang asing.</w:t>
      </w:r>
    </w:p>
    <w:p/>
    <w:p>
      <w:r xmlns:w="http://schemas.openxmlformats.org/wordprocessingml/2006/main">
        <w:t xml:space="preserve">1: Lukas 6:35-36 - "Tetapi kasihilah musuhmu dan berbuat baiklah dan pinjamkan dengan tidak mengharapkan apa-apa lagi, maka upahmu akan besar, dan kamu akan menjadi anak-anak Yang Mahatinggi, sebab Ia baik kepada kepada orang yang tidak berterima kasih dan kepada yang jahat. Karena itu hendaklah kamu murah hati, sama seperti Bapamu juga adalah murah hati."</w:t>
      </w:r>
    </w:p>
    <w:p/>
    <w:p>
      <w:r xmlns:w="http://schemas.openxmlformats.org/wordprocessingml/2006/main">
        <w:t xml:space="preserve">2: Matius 18:23-35 - "Sebab itu samalah Kerajaan Sorga dengan seorang raja, yang hendak memperhitungkan hamba-hambanya. Dan ketika ia mulai membuat perhitungan, dibawa kepadanya seorang yang berhutang sepuluh ribu talenta kepadanya. .Tetapi oleh kerana dia tidak perlu membayar, tuannya memerintahkan dia untuk dijual, dan isterinya, anak-anaknya, dan segala miliknya, dan harus dibayar, maka hamba itu tersungkur dan menyembah dia, sambil berkata, Tuan. , bersabarlah terhadapku, dan aku akan membayar semuanya kepadamu. Maka tergeraklah hati tuan hamba itu oleh belas kasihan, lalu melepaskannya dan mengampuni hutangnya."</w:t>
      </w:r>
    </w:p>
    <w:p/>
    <w:p>
      <w:r xmlns:w="http://schemas.openxmlformats.org/wordprocessingml/2006/main">
        <w:t xml:space="preserve">Deuteronomy 15:4 Kecuali apabila tidak ada orang miskin di antara kamu; sebab TUHAN akan sangat memberkati engkau di negeri yang diberikan TUHAN, Allahmu, kepadamu sebagai milik pusaka untuk dimiliki.</w:t>
      </w:r>
    </w:p>
    <w:p/>
    <w:p>
      <w:r xmlns:w="http://schemas.openxmlformats.org/wordprocessingml/2006/main">
        <w:t xml:space="preserve">Perintah Allah untuk menjaga orang miskin.</w:t>
      </w:r>
    </w:p>
    <w:p/>
    <w:p>
      <w:r xmlns:w="http://schemas.openxmlformats.org/wordprocessingml/2006/main">
        <w:t xml:space="preserve">1. "Melayani Tuhan dengan Melayani Orang Miskin"</w:t>
      </w:r>
    </w:p>
    <w:p/>
    <w:p>
      <w:r xmlns:w="http://schemas.openxmlformats.org/wordprocessingml/2006/main">
        <w:t xml:space="preserve">2. "Kasihilah Jiran Anda: Prihatin Kepada Yang Memerlukan"</w:t>
      </w:r>
    </w:p>
    <w:p/>
    <w:p>
      <w:r xmlns:w="http://schemas.openxmlformats.org/wordprocessingml/2006/main">
        <w:t xml:space="preserve">1. Yakobus 1:27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2. Yesaya 58:6-7 "Bukankah ini puasa yang Kupilih: untuk melepaskan ikatan kefasikan, untuk melepaskan ikatan kuk, untuk melepaskan orang yang tertindas, dan untuk mematahkan setiap kuk? Bukankah bagilah rotimu dengan orang yang lapar dan bawalah orang miskin gelandangan ke dalam rumahmu; apabila engkau melihat orang telanjang, hendaklah engkau menutupinya, dan jangan bersembunyi dari tubuhmu sendiri?"</w:t>
      </w:r>
    </w:p>
    <w:p/>
    <w:p>
      <w:r xmlns:w="http://schemas.openxmlformats.org/wordprocessingml/2006/main">
        <w:t xml:space="preserve">Deuteronomy 15:5 Hanya jika engkau sungguh-sungguh mendengarkan suara TUHAN, Allahmu, dan bersungguh-sungguh melakukan segala perintah yang kusampaikan kepadamu pada hari ini.</w:t>
      </w:r>
    </w:p>
    <w:p/>
    <w:p>
      <w:r xmlns:w="http://schemas.openxmlformats.org/wordprocessingml/2006/main">
        <w:t xml:space="preserve">Tuhan memerintahkan kita untuk mematuhi suara-Nya dan mematuhi semua perintah-Nya.</w:t>
      </w:r>
    </w:p>
    <w:p/>
    <w:p>
      <w:r xmlns:w="http://schemas.openxmlformats.org/wordprocessingml/2006/main">
        <w:t xml:space="preserve">1. Mematuhi Suara Tuhan: Jalan Menuju Pemenuhan Sejati</w:t>
      </w:r>
    </w:p>
    <w:p/>
    <w:p>
      <w:r xmlns:w="http://schemas.openxmlformats.org/wordprocessingml/2006/main">
        <w:t xml:space="preserve">2. Janji Ketaatan: Satu Rahmat daripada Tuhan</w:t>
      </w:r>
    </w:p>
    <w:p/>
    <w:p>
      <w:r xmlns:w="http://schemas.openxmlformats.org/wordprocessingml/2006/main">
        <w:t xml:space="preserve">1. Matius 7:24-25 - “Sebab itu barangsiapa mendengar firman-Ku ini dan melakukannya, Aku akan menyamakan dia dengan seorang yang bijaksana, yang mendirikan rumahnya di atas batu: Maka turunlah hujan dan datanglah banjir, dan angin bertiup dan menimpa rumah itu, tetapi ia tidak roboh, kerana didirikan di atas batu."</w:t>
      </w:r>
    </w:p>
    <w:p/>
    <w:p>
      <w:r xmlns:w="http://schemas.openxmlformats.org/wordprocessingml/2006/main">
        <w:t xml:space="preserve">2. Yosua 1:8 - "Kitab Taurat ini tidak boleh luput dari mulutmu, tetapi renungkanlah itu siang dan malam, supaya engkau bertindak hati-hati sesuai dengan segala yang tertulis di dalamnya, sebab dengan demikian engkau harus membuat jalan yang makmur, maka kamu akan beroleh kejayaan yang baik."</w:t>
      </w:r>
    </w:p>
    <w:p/>
    <w:p>
      <w:r xmlns:w="http://schemas.openxmlformats.org/wordprocessingml/2006/main">
        <w:t xml:space="preserve">Deuteronomy 15:6 Sebab TUHAN, Allahmu, memberkati engkau, seperti yang dijanjikan-Nya kepadamu, dan engkau akan memberi pinjaman kepada banyak bangsa, tetapi engkau tidak akan meminjam; dan engkau akan memerintah atas banyak bangsa, tetapi mereka tidak akan memerintah atasmu.</w:t>
      </w:r>
    </w:p>
    <w:p/>
    <w:p>
      <w:r xmlns:w="http://schemas.openxmlformats.org/wordprocessingml/2006/main">
        <w:t xml:space="preserve">TUHAN akan memberkati mereka yang memberi pinjaman kepada banyak bangsa tanpa meminjam sebagai balasan, dan akan memerintah atas banyak bangsa tetapi tidak diperintah oleh mereka.</w:t>
      </w:r>
    </w:p>
    <w:p/>
    <w:p>
      <w:r xmlns:w="http://schemas.openxmlformats.org/wordprocessingml/2006/main">
        <w:t xml:space="preserve">1: Percayalah kepada Tuhan dan Dia akan menyediakan.</w:t>
      </w:r>
    </w:p>
    <w:p/>
    <w:p>
      <w:r xmlns:w="http://schemas.openxmlformats.org/wordprocessingml/2006/main">
        <w:t xml:space="preserve">2: Tuhan akan setia dan menepati janji-Nya.</w:t>
      </w:r>
    </w:p>
    <w:p/>
    <w:p>
      <w:r xmlns:w="http://schemas.openxmlformats.org/wordprocessingml/2006/main">
        <w:t xml:space="preserve">Mazmur 37:3-5 Percayalah kepada Tuhan dan lakukanlah yang baik; maka kamu akan diam di negeri itu, dan sesungguhnya kamu akan diberi makan. Bergembiralah juga dalam Tuhan, dan Ia akan memberikan kepadamu keinginan hatimu. Serahkanlah jalanmu kepada Tuhan; percayalah juga kepada-Nya; dan dia akan melaksanakannya.</w:t>
      </w:r>
    </w:p>
    <w:p/>
    <w:p>
      <w:r xmlns:w="http://schemas.openxmlformats.org/wordprocessingml/2006/main">
        <w:t xml:space="preserve">Yesaya 25:1 Ya Tuhan, Engkaulah Tuhanku; Aku akan meninggikan engkau, aku akan memuji nama-Mu; kerana engkau telah melakukan perkara yang ajaib; nasihat-Mu yang dahulu ialah kesetiaan dan kebenaran.</w:t>
      </w:r>
    </w:p>
    <w:p/>
    <w:p>
      <w:r xmlns:w="http://schemas.openxmlformats.org/wordprocessingml/2006/main">
        <w:t xml:space="preserve">Ulangan 15:7 Jika ada di antaramu seorang miskin dari salah seorang saudaramu di dalam salah satu pintu gerbangmu di negerimu yang diberikan TUHAN, Allahmu, kepadamu, janganlah engkau mengeraskan hatimu dan janganlah engkau menutup tanganmu terhadap saudaramu yang miskin itu.</w:t>
      </w:r>
    </w:p>
    <w:p/>
    <w:p>
      <w:r xmlns:w="http://schemas.openxmlformats.org/wordprocessingml/2006/main">
        <w:t xml:space="preserve">Tuhan memerintahkan kita untuk tidak mementingkan diri sendiri dan bermurah hati terhadap mereka yang memerlukan dalam komuniti kita sendiri.</w:t>
      </w:r>
    </w:p>
    <w:p/>
    <w:p>
      <w:r xmlns:w="http://schemas.openxmlformats.org/wordprocessingml/2006/main">
        <w:t xml:space="preserve">1. Kedermawanan: Hati Tuhan</w:t>
      </w:r>
    </w:p>
    <w:p/>
    <w:p>
      <w:r xmlns:w="http://schemas.openxmlformats.org/wordprocessingml/2006/main">
        <w:t xml:space="preserve">2. Belas Kasihan: Memenuhi Kehendak Tuhan</w:t>
      </w:r>
    </w:p>
    <w:p/>
    <w:p>
      <w:r xmlns:w="http://schemas.openxmlformats.org/wordprocessingml/2006/main">
        <w:t xml:space="preserve">1. Lukas 6:38 - "Berilah, maka kamu akan diberikan; takaran yang baik, yang dipadatkan, yang digoncang dan yang sampai tumpah, akan diberikan orang ke dalam dadamu. Sebab sukatan yang kamu ukur itu akan diukur kepada kamu sekali lagi."</w:t>
      </w:r>
    </w:p>
    <w:p/>
    <w:p>
      <w:r xmlns:w="http://schemas.openxmlformats.org/wordprocessingml/2006/main">
        <w:t xml:space="preserve">2. 1 Yohanes 3:17 18 - "Tetapi barangsiapa mempunyai harta duniawi ini, dan melihat saudaranya kekurangan, dan menutup hati terhadapnya, bagaimanakah kasih Allah tinggal di dalam dia? Anak-anakku, janganlah kita kasih dengan perkataan, bukan dengan lidah, tetapi dalam perbuatan dan dalam kebenaran."</w:t>
      </w:r>
    </w:p>
    <w:p/>
    <w:p>
      <w:r xmlns:w="http://schemas.openxmlformats.org/wordprocessingml/2006/main">
        <w:t xml:space="preserve">Deuteronomy 15:8 Tetapi hendaklah engkau membuka tanganmu lebar-lebar kepadanya, dan meminjamkan dia dengan sungguh-sungguh memenuhi keperluannya, dalam apa yang ia perlukan.</w:t>
      </w:r>
    </w:p>
    <w:p/>
    <w:p>
      <w:r xmlns:w="http://schemas.openxmlformats.org/wordprocessingml/2006/main">
        <w:t xml:space="preserve">Allah memerintahkan kita untuk bermurah hati dan memberi pinjaman kepada mereka yang memerlukan.</w:t>
      </w:r>
    </w:p>
    <w:p/>
    <w:p>
      <w:r xmlns:w="http://schemas.openxmlformats.org/wordprocessingml/2006/main">
        <w:t xml:space="preserve">1: Kemurahan Tuhan dan Kewajipan Kita: Menjalani Kehidupan Pemurah.</w:t>
      </w:r>
    </w:p>
    <w:p/>
    <w:p>
      <w:r xmlns:w="http://schemas.openxmlformats.org/wordprocessingml/2006/main">
        <w:t xml:space="preserve">2: Berkongsi Berkat Kita: Memenuhi Keperluan Orang Lain.</w:t>
      </w:r>
    </w:p>
    <w:p/>
    <w:p>
      <w:r xmlns:w="http://schemas.openxmlformats.org/wordprocessingml/2006/main">
        <w:t xml:space="preserve">1: Kis 20:35 Dalam segala hal telah kutunjukkan kepadamu, bahwa dengan bekerja keras demikian kita harus menolong orang yang lemah dan mengingat firman Tuhan Yesus, bagaimana Ia sendiri berkata, Lebih berbahagia memberi daripada menerima.</w:t>
      </w:r>
    </w:p>
    <w:p/>
    <w:p>
      <w:r xmlns:w="http://schemas.openxmlformats.org/wordprocessingml/2006/main">
        <w:t xml:space="preserve">2: Efesus 4:28 Janganlah pencuri mencuri lagi, tetapi hendaklah ia bekerja keras dan melakukan pekerjaan yang jujur dengan tangannya sendiri, supaya ia dapat membagikan sesuatu kepada orang yang memerlukan.</w:t>
      </w:r>
    </w:p>
    <w:p/>
    <w:p>
      <w:r xmlns:w="http://schemas.openxmlformats.org/wordprocessingml/2006/main">
        <w:t xml:space="preserve">Deuteronomy 15:9 Waspadalah, supaya jangan ada pikiran jahat di dalam hatimu, yang mengatakan: Tahun ketujuh, tahun pembebasan, sudah dekat; dan matamu jahat terhadap saudaramu yang miskin, dan kamu tidak memberinya apa-apa; dan ia berseru kepada TUHAN terhadap engkau, dan itu menjadi dosa bagimu.</w:t>
      </w:r>
    </w:p>
    <w:p/>
    <w:p>
      <w:r xmlns:w="http://schemas.openxmlformats.org/wordprocessingml/2006/main">
        <w:t xml:space="preserve">Tuhan memberi amaran kepada kita agar tidak menahan pertolongan daripada mereka yang memerlukan, kerana perbuatan tersebut adalah dosa.</w:t>
      </w:r>
    </w:p>
    <w:p/>
    <w:p>
      <w:r xmlns:w="http://schemas.openxmlformats.org/wordprocessingml/2006/main">
        <w:t xml:space="preserve">1. Kuasa Belas Kasihan: Bagaimana Menunjukkan Kasih Tuhan Melalui Membantu Orang Lain</w:t>
      </w:r>
    </w:p>
    <w:p/>
    <w:p>
      <w:r xmlns:w="http://schemas.openxmlformats.org/wordprocessingml/2006/main">
        <w:t xml:space="preserve">2. Bahaya Mementingkan Diri: Mengapa Kita Harus Mendahulukan Orang Lain Sebelum Diri Kita</w:t>
      </w:r>
    </w:p>
    <w:p/>
    <w:p>
      <w:r xmlns:w="http://schemas.openxmlformats.org/wordprocessingml/2006/main">
        <w:t xml:space="preserve">1. Efesus 4:32 - "Dan hendaklah kamu ramah seorang terhadap yang lain, penuh kasih mesra dan saling mengampuni, sebagaimana Allah dalam Kristus telah mengampuni kamu."</w:t>
      </w:r>
    </w:p>
    <w:p/>
    <w:p>
      <w:r xmlns:w="http://schemas.openxmlformats.org/wordprocessingml/2006/main">
        <w:t xml:space="preserve">2. Yakobus 2:15-17 - “Jika seorang saudara lelaki atau perempuan telanjang dan kekurangan makanan sehari-hari, dan salah seorang di antara kamu berkata kepada mereka: Pergilah dengan damai, berpanaslah dan kenyanglah, tetapi kamu tidak memberikan kepadanya apa yang patut. yang diperlukan untuk tubuh, apakah faedahnya? Demikian juga iman itu sendiri, jika ia tidak mempunyai perbuatan, adalah mati."</w:t>
      </w:r>
    </w:p>
    <w:p/>
    <w:p>
      <w:r xmlns:w="http://schemas.openxmlformats.org/wordprocessingml/2006/main">
        <w:t xml:space="preserve">Ulangan 15:10 Hendaklah engkau memberikan kepadanya dengan sungguh-sungguh, dan hatimu tidak akan berdukacita, apabila engkau memberi kepadanya, sebab oleh sebab itulah TUHAN, Allahmu, akan memberkati engkau dalam segala pekerjaanmu dan dalam segala yang kaulakukan.</w:t>
      </w:r>
    </w:p>
    <w:p/>
    <w:p>
      <w:r xmlns:w="http://schemas.openxmlformats.org/wordprocessingml/2006/main">
        <w:t xml:space="preserve">Tuhan memerintahkan kita untuk memberi dengan murah hati dan dengan hati yang terbuka, kerana Dia akan memberkati kita kerana berbuat demikian.</w:t>
      </w:r>
    </w:p>
    <w:p/>
    <w:p>
      <w:r xmlns:w="http://schemas.openxmlformats.org/wordprocessingml/2006/main">
        <w:t xml:space="preserve">1. Kedermawanan: Hati untuk Memberi</w:t>
      </w:r>
    </w:p>
    <w:p/>
    <w:p>
      <w:r xmlns:w="http://schemas.openxmlformats.org/wordprocessingml/2006/main">
        <w:t xml:space="preserve">2. Allah Menganugerahkan Kedermawanan</w:t>
      </w:r>
    </w:p>
    <w:p/>
    <w:p>
      <w:r xmlns:w="http://schemas.openxmlformats.org/wordprocessingml/2006/main">
        <w:t xml:space="preserve">1. Matius 6:21-24 - Kerana di mana hartamu berada, di situ juga hatimu berada.</w:t>
      </w:r>
    </w:p>
    <w:p/>
    <w:p>
      <w:r xmlns:w="http://schemas.openxmlformats.org/wordprocessingml/2006/main">
        <w:t xml:space="preserve">2. Lukas 6:38 - Berilah, maka kamu akan diberi. Sukatan yang baik, ditekan ke bawah, digoncang bersama dan meleleh, akan dicurahkan ke pangkuan anda.</w:t>
      </w:r>
    </w:p>
    <w:p/>
    <w:p>
      <w:r xmlns:w="http://schemas.openxmlformats.org/wordprocessingml/2006/main">
        <w:t xml:space="preserve">Deuteronomy 15:11 Sebab orang miskin tidak akan pernah lenyap dari negeri itu, sebab itu Aku memberi perintah kepadamu: Bukalah tanganmu lebar-lebar kepada saudaramu, kepada orang miskin dan orang miskin di negerimu.</w:t>
      </w:r>
    </w:p>
    <w:p/>
    <w:p>
      <w:r xmlns:w="http://schemas.openxmlformats.org/wordprocessingml/2006/main">
        <w:t xml:space="preserve">Ayat dari Ulangan ini menekankan kepentingan kemurahan hati terhadap mereka yang memerlukan.</w:t>
      </w:r>
    </w:p>
    <w:p/>
    <w:p>
      <w:r xmlns:w="http://schemas.openxmlformats.org/wordprocessingml/2006/main">
        <w:t xml:space="preserve">1. "Kuasa Kemurahan Hati: Menjaga Mereka yang Memerlukan"</w:t>
      </w:r>
    </w:p>
    <w:p/>
    <w:p>
      <w:r xmlns:w="http://schemas.openxmlformats.org/wordprocessingml/2006/main">
        <w:t xml:space="preserve">2. "Menjalani Kehidupan Belas Kasihan: Mempraktikkan Kedermawanan"</w:t>
      </w:r>
    </w:p>
    <w:p/>
    <w:p>
      <w:r xmlns:w="http://schemas.openxmlformats.org/wordprocessingml/2006/main">
        <w:t xml:space="preserve">1. Matius 19:21 - Yesus berkata, Jika kamu ingin sempurna, pergilah, juallah hartamu dan berikanlah kepada orang miskin, maka kamu akan beroleh harta di syurga.</w:t>
      </w:r>
    </w:p>
    <w:p/>
    <w:p>
      <w:r xmlns:w="http://schemas.openxmlformats.org/wordprocessingml/2006/main">
        <w:t xml:space="preserve">2. Yesaya 58:10 - Jika kamu membelanjakan diri untuk orang yang lapar dan memuaskan keperluan orang yang tertindas, maka terangmu akan terbit dalam kegelapan, dan malammu akan menjadi seperti tengah hari.</w:t>
      </w:r>
    </w:p>
    <w:p/>
    <w:p>
      <w:r xmlns:w="http://schemas.openxmlformats.org/wordprocessingml/2006/main">
        <w:t xml:space="preserve">Deuteronomy 15:12 Dan jika saudaramu, laki-laki Ibrani, atau perempuan Ibrani, dijual kepadamu dan bekerja kepadamu enam tahun; maka pada tahun ketujuh engkau harus melepaskan dia dari padamu.</w:t>
      </w:r>
    </w:p>
    <w:p/>
    <w:p>
      <w:r xmlns:w="http://schemas.openxmlformats.org/wordprocessingml/2006/main">
        <w:t xml:space="preserve">Petikan dari Ulangan ini bercakap tentang kepentingan memperlakukan orang lain secara adil dan dengan kebaikan.</w:t>
      </w:r>
    </w:p>
    <w:p/>
    <w:p>
      <w:r xmlns:w="http://schemas.openxmlformats.org/wordprocessingml/2006/main">
        <w:t xml:space="preserve">1. "Nilai Kebaikan dan Belas Kasihan: Pandangan pada Ulangan 15:12"</w:t>
      </w:r>
    </w:p>
    <w:p/>
    <w:p>
      <w:r xmlns:w="http://schemas.openxmlformats.org/wordprocessingml/2006/main">
        <w:t xml:space="preserve">2. "Menjaga Semua Orang: Mesej Ulangan 15:12"</w:t>
      </w:r>
    </w:p>
    <w:p/>
    <w:p>
      <w:r xmlns:w="http://schemas.openxmlformats.org/wordprocessingml/2006/main">
        <w:t xml:space="preserve">1. Amsal 3:27-28 - "Jangan menahan kebaikan daripada orang yang berhak menerimanya, apabila engkau mampu melakukannya. Jangan berkata kepada sesamamu, Pergilah, dan datanglah lagi, esok aku akan memberikannya. apabila anda memilikinya dengan anda.</w:t>
      </w:r>
    </w:p>
    <w:p/>
    <w:p>
      <w:r xmlns:w="http://schemas.openxmlformats.org/wordprocessingml/2006/main">
        <w:t xml:space="preserve">2. Matius 7:12 - “Jadi apa saja yang kamu kehendaki supaya orang lain perbuat kepadamu, perbuatlah demikian juga kepada mereka, sebab itulah hukum Taurat dan kitab para nabi.</w:t>
      </w:r>
    </w:p>
    <w:p/>
    <w:p>
      <w:r xmlns:w="http://schemas.openxmlformats.org/wordprocessingml/2006/main">
        <w:t xml:space="preserve">Ulangan 15:13 Apabila engkau membebaskan dia dari padamu, janganlah engkau membiarkan dia pergi dengan hampa.</w:t>
      </w:r>
    </w:p>
    <w:p/>
    <w:p>
      <w:r xmlns:w="http://schemas.openxmlformats.org/wordprocessingml/2006/main">
        <w:t xml:space="preserve">Petikan itu menggalakkan kita untuk bermurah hati dan tidak membenarkan sesiapa meninggalkan kita dengan tangan kosong.</w:t>
      </w:r>
    </w:p>
    <w:p/>
    <w:p>
      <w:r xmlns:w="http://schemas.openxmlformats.org/wordprocessingml/2006/main">
        <w:t xml:space="preserve">1. Berkat Kedermawanan</w:t>
      </w:r>
    </w:p>
    <w:p/>
    <w:p>
      <w:r xmlns:w="http://schemas.openxmlformats.org/wordprocessingml/2006/main">
        <w:t xml:space="preserve">2. Kuasa Memberi</w:t>
      </w:r>
    </w:p>
    <w:p/>
    <w:p>
      <w:r xmlns:w="http://schemas.openxmlformats.org/wordprocessingml/2006/main">
        <w:t xml:space="preserve">1. Lukas 6:38 - "Berilah, maka kamu akan diberi. Takaran yang baik, yang dipadatkan, yang digoncang dan yang tumpah, akan dicurahkan ke ribaanmu. Sebab dengan ukuran yang kamu gunakan, itu akan diukur hingga awak."</w:t>
      </w:r>
    </w:p>
    <w:p/>
    <w:p>
      <w:r xmlns:w="http://schemas.openxmlformats.org/wordprocessingml/2006/main">
        <w:t xml:space="preserve">2. Amsal 22:9 - "Orang yang murah hati akan diberkati, kerana dia berkongsi makanannya dengan orang miskin."</w:t>
      </w:r>
    </w:p>
    <w:p/>
    <w:p>
      <w:r xmlns:w="http://schemas.openxmlformats.org/wordprocessingml/2006/main">
        <w:t xml:space="preserve">Deuteronomy 15:14 Kamu harus memberikan kepadanya dengan berlimpah-limpahnya dari kambing dombamu, dari tempat penggilinganmu dan dari tempat pemerasan anggurmu; dari apa yang diberkati TUHAN, Allahmu, kepadamu, haruslah kamu berikan kepadanya.</w:t>
      </w:r>
    </w:p>
    <w:p/>
    <w:p>
      <w:r xmlns:w="http://schemas.openxmlformats.org/wordprocessingml/2006/main">
        <w:t xml:space="preserve">Tuhan memerintahkan kita untuk memberi dengan murah hati dari berkat kita kepada mereka yang memerlukan.</w:t>
      </w:r>
    </w:p>
    <w:p/>
    <w:p>
      <w:r xmlns:w="http://schemas.openxmlformats.org/wordprocessingml/2006/main">
        <w:t xml:space="preserve">1. "Kasihilah Sesamamu: Panggilan untuk Kedermawanan"</w:t>
      </w:r>
    </w:p>
    <w:p/>
    <w:p>
      <w:r xmlns:w="http://schemas.openxmlformats.org/wordprocessingml/2006/main">
        <w:t xml:space="preserve">2. "Dari Berkat kepada Berkat: Berkongsi Pemberian Tuhan"</w:t>
      </w:r>
    </w:p>
    <w:p/>
    <w:p>
      <w:r xmlns:w="http://schemas.openxmlformats.org/wordprocessingml/2006/main">
        <w:t xml:space="preserve">1. Matius 25:35-40 "Sebab ketika Aku lapar, kamu memberi Aku makan, ketika Aku haus, kamu memberi Aku minum, ketika Aku seorang asing dan kamu mengundang Aku masuk"</w:t>
      </w:r>
    </w:p>
    <w:p/>
    <w:p>
      <w:r xmlns:w="http://schemas.openxmlformats.org/wordprocessingml/2006/main">
        <w:t xml:space="preserve">2. 2 Korintus 9:6-8 "Ingatlah ini: Barangsiapa menabur sedikit, ia akan menuai sedikit, dan barangsiapa menabur banyak, ia akan menuai banyak juga."</w:t>
      </w:r>
    </w:p>
    <w:p/>
    <w:p>
      <w:r xmlns:w="http://schemas.openxmlformats.org/wordprocessingml/2006/main">
        <w:t xml:space="preserve">Deuteronomy 15:15 Dan haruslah engkau ingat, bahwa engkau pernah menjadi hamba di tanah Mesir, dan TUHAN, Allahmu, telah menebus engkau, sebab itu Aku memerintahkan kepadamu perkara ini pada hari ini.</w:t>
      </w:r>
    </w:p>
    <w:p/>
    <w:p>
      <w:r xmlns:w="http://schemas.openxmlformats.org/wordprocessingml/2006/main">
        <w:t xml:space="preserve">Tuhan memerintahkan orang Israel untuk mengingati masa mereka dalam perhambaan di Mesir dan bagaimana Dia telah menebus mereka.</w:t>
      </w:r>
    </w:p>
    <w:p/>
    <w:p>
      <w:r xmlns:w="http://schemas.openxmlformats.org/wordprocessingml/2006/main">
        <w:t xml:space="preserve">1. Kasih Penebusan Tuhan: Belajar daripada Kisah Bangsa Israel</w:t>
      </w:r>
    </w:p>
    <w:p/>
    <w:p>
      <w:r xmlns:w="http://schemas.openxmlformats.org/wordprocessingml/2006/main">
        <w:t xml:space="preserve">2. Kuasa Mengingat: Menguatkan Iman Kita dengan Legasi Bani Israel</w:t>
      </w:r>
    </w:p>
    <w:p/>
    <w:p>
      <w:r xmlns:w="http://schemas.openxmlformats.org/wordprocessingml/2006/main">
        <w:t xml:space="preserve">1. Keluaran 14:30-31 - Demikianlah TUHAN menyelamatkan Israel pada hari itu dari tangan orang Mesir, dan Israel melihat orang Mesir mati di tepi laut. Demikianlah orang Israel melihat perbuatan besar yang dilakukan TUHAN atas orang Mesir, maka bangsa itu takut akan TUHAN dan percaya kepada TUHAN dan kepada Musa, hamba-Nya.</w:t>
      </w:r>
    </w:p>
    <w:p/>
    <w:p>
      <w:r xmlns:w="http://schemas.openxmlformats.org/wordprocessingml/2006/main">
        <w:t xml:space="preserve">2. Ibrani 11:24-26 - Oleh iman Musa, ketika sudah dewasa, enggan disebut anak perempuan Firaun; Memilih untuk menderita penderitaan bersama umat Allah, daripada menikmati kesenangan dosa untuk sementara waktu; Menganggap celaan Kristus sebagai kekayaan yang lebih besar daripada harta di Mesir, kerana dia memandang kepada balasan pahala itu.</w:t>
      </w:r>
    </w:p>
    <w:p/>
    <w:p>
      <w:r xmlns:w="http://schemas.openxmlformats.org/wordprocessingml/2006/main">
        <w:t xml:space="preserve">Deuteronomy 15:16 Dan apabila ia berkata kepadamu: Aku tidak akan pergi dari padamu; kerana dia mengasihi kamu dan seisi rumahmu, kerana dia baik dengan kamu;</w:t>
      </w:r>
    </w:p>
    <w:p/>
    <w:p>
      <w:r xmlns:w="http://schemas.openxmlformats.org/wordprocessingml/2006/main">
        <w:t xml:space="preserve">Petikan itu bercakap tentang mencintai seseorang dan berpuas hati dengan mereka.</w:t>
      </w:r>
    </w:p>
    <w:p/>
    <w:p>
      <w:r xmlns:w="http://schemas.openxmlformats.org/wordprocessingml/2006/main">
        <w:t xml:space="preserve">1. Kuasa Cinta: Cara Memupuk Perhubungan yang Berkekalan dan Bermakna</w:t>
      </w:r>
    </w:p>
    <w:p/>
    <w:p>
      <w:r xmlns:w="http://schemas.openxmlformats.org/wordprocessingml/2006/main">
        <w:t xml:space="preserve">2. Kekal Benar: Kekal Komited terhadap Perhubungan Walaupun Ada Kesukaran</w:t>
      </w:r>
    </w:p>
    <w:p/>
    <w:p>
      <w:r xmlns:w="http://schemas.openxmlformats.org/wordprocessingml/2006/main">
        <w:t xml:space="preserve">1. 1 Yohanes 4:7-8 - Saudara-saudaraku yang kekasih, marilah kita saling mengasihi, kerana kasih itu berasal dari Allah, dan barangsiapa mengasihi, ia dilahirkan dari Allah dan mengenal Allah. Sesiapa yang tidak mengasihi tidak mengenal Tuhan, kerana Tuhan adalah kasih.</w:t>
      </w:r>
    </w:p>
    <w:p/>
    <w:p>
      <w:r xmlns:w="http://schemas.openxmlformats.org/wordprocessingml/2006/main">
        <w:t xml:space="preserve">2. 1 Korintus 13:4-7 - Kasih itu sabar dan baik; cinta tidak iri hati atau bermegah; ia tidak sombong atau biadap. Ia tidak berkeras dengan caranya sendiri; ia tidak mudah marah atau marah; ia tidak bergembira atas kesalahan, tetapi bergembira dengan kebenaran. Kasih menanggung segala sesuatu, mempercayai segala sesuatu, mengharapkan segala sesuatu, menanggung segala sesuatu.</w:t>
      </w:r>
    </w:p>
    <w:p/>
    <w:p>
      <w:r xmlns:w="http://schemas.openxmlformats.org/wordprocessingml/2006/main">
        <w:t xml:space="preserve">Deuteronomy 15:17 Kemudian engkau harus mengambil sebuah tiang dan menyumbat telinganya ke pintu, maka ia akan menjadi hambamu untuk selama-lamanya. Dan juga kepada hambamu perempuan haruslah engkau berbuat demikian.</w:t>
      </w:r>
    </w:p>
    <w:p/>
    <w:p>
      <w:r xmlns:w="http://schemas.openxmlformats.org/wordprocessingml/2006/main">
        <w:t xml:space="preserve">Allah memerintahkan kita untuk memperlakukan hamba dengan hormat dan baik.</w:t>
      </w:r>
    </w:p>
    <w:p/>
    <w:p>
      <w:r xmlns:w="http://schemas.openxmlformats.org/wordprocessingml/2006/main">
        <w:t xml:space="preserve">1) Kesan Kebaikan: Bagaimana Layanan Kita Terhadap Orang Lain Mencerminkan Kasih Tuhan</w:t>
      </w:r>
    </w:p>
    <w:p/>
    <w:p>
      <w:r xmlns:w="http://schemas.openxmlformats.org/wordprocessingml/2006/main">
        <w:t xml:space="preserve">2) Kuasa Belas Kasihan: Membiarkan Kasih Membimbing Hubungan Kita</w:t>
      </w:r>
    </w:p>
    <w:p/>
    <w:p>
      <w:r xmlns:w="http://schemas.openxmlformats.org/wordprocessingml/2006/main">
        <w:t xml:space="preserve">1) Efesus 6:5-9 - Kepentingan menghormati dan menghormati tuan</w:t>
      </w:r>
    </w:p>
    <w:p/>
    <w:p>
      <w:r xmlns:w="http://schemas.openxmlformats.org/wordprocessingml/2006/main">
        <w:t xml:space="preserve">2) Matius 7:12 - Melakukan kepada orang lain seperti yang kita mahu mereka perbuat kepada kita</w:t>
      </w:r>
    </w:p>
    <w:p/>
    <w:p>
      <w:r xmlns:w="http://schemas.openxmlformats.org/wordprocessingml/2006/main">
        <w:t xml:space="preserve">Deuteronomy 15:18 Janganlah menganggap sukar bagimu, apabila engkau membebaskan dia dari padamu; kerana dia telah menjadi senilai dua orang upahan bagimu, dalam melayanimu enam tahun; dan TUHAN, Allahmu, akan memberkati engkau dalam segala yang engkau lakukan.</w:t>
      </w:r>
    </w:p>
    <w:p/>
    <w:p>
      <w:r xmlns:w="http://schemas.openxmlformats.org/wordprocessingml/2006/main">
        <w:t xml:space="preserve">Tuhan mendorong kita untuk bermurah hati kepada mereka yang memerlukan.</w:t>
      </w:r>
    </w:p>
    <w:p/>
    <w:p>
      <w:r xmlns:w="http://schemas.openxmlformats.org/wordprocessingml/2006/main">
        <w:t xml:space="preserve">1. Kuasa Kemurahan Hati: Penerokaan Ulangan 15:18</w:t>
      </w:r>
    </w:p>
    <w:p/>
    <w:p>
      <w:r xmlns:w="http://schemas.openxmlformats.org/wordprocessingml/2006/main">
        <w:t xml:space="preserve">2. Berkat Memberi: Dorongan Tuhan dalam Ulangan 15:18</w:t>
      </w:r>
    </w:p>
    <w:p/>
    <w:p>
      <w:r xmlns:w="http://schemas.openxmlformats.org/wordprocessingml/2006/main">
        <w:t xml:space="preserve">1. Lukas 6:38 - "Berilah, maka kamu akan diberi. Takaran yang baik, yang dipadatkan, yang digoncang dan yang tumpah, akan dicurahkan ke ribaanmu. Sebab dengan ukuran yang kamu gunakan, itu akan diukur hingga awak."</w:t>
      </w:r>
    </w:p>
    <w:p/>
    <w:p>
      <w:r xmlns:w="http://schemas.openxmlformats.org/wordprocessingml/2006/main">
        <w:t xml:space="preserve">2. Amsal 11:25 - "Orang yang murah hati akan berjaya; sesiapa yang menyegarkan orang lain akan menjadi segar."</w:t>
      </w:r>
    </w:p>
    <w:p/>
    <w:p>
      <w:r xmlns:w="http://schemas.openxmlformats.org/wordprocessingml/2006/main">
        <w:t xml:space="preserve">Ulangan 15:19 Semua laki-laki sulung yang berasal dari lembu sapimu dan dari kambing dombamu haruslah kaukuduskan bagi TUHAN, Allahmu; jangan bekerja dengan anak sulung lembu jantanmu, dan jangan mencukur anak sulung dombamu.</w:t>
      </w:r>
    </w:p>
    <w:p/>
    <w:p>
      <w:r xmlns:w="http://schemas.openxmlformats.org/wordprocessingml/2006/main">
        <w:t xml:space="preserve">Semua binatang jantan sulung dari lembu dan kambing domba seseorang harus dikhususkan untuk TUHAN. Haiwan ini tidak boleh digunakan untuk bekerja atau mencukur.</w:t>
      </w:r>
    </w:p>
    <w:p/>
    <w:p>
      <w:r xmlns:w="http://schemas.openxmlformats.org/wordprocessingml/2006/main">
        <w:t xml:space="preserve">1. Kesucian Kehidupan: Menghargai Anugerah Ciptaan Tuhan</w:t>
      </w:r>
    </w:p>
    <w:p/>
    <w:p>
      <w:r xmlns:w="http://schemas.openxmlformats.org/wordprocessingml/2006/main">
        <w:t xml:space="preserve">2. Inti Hukum: Ketaatan dan Pengorbanan kepada Tuhan</w:t>
      </w:r>
    </w:p>
    <w:p/>
    <w:p>
      <w:r xmlns:w="http://schemas.openxmlformats.org/wordprocessingml/2006/main">
        <w:t xml:space="preserve">1. Imamat 27:26-28 - Prinsip-prinsip Panduan Dedikasi kepada Tuhan</w:t>
      </w:r>
    </w:p>
    <w:p/>
    <w:p>
      <w:r xmlns:w="http://schemas.openxmlformats.org/wordprocessingml/2006/main">
        <w:t xml:space="preserve">2. Maleakhi 3:10 - Berkat Persepuluhan kepada Tuhan</w:t>
      </w:r>
    </w:p>
    <w:p/>
    <w:p>
      <w:r xmlns:w="http://schemas.openxmlformats.org/wordprocessingml/2006/main">
        <w:t xml:space="preserve">Ulangan 15:20 Engkau harus memakannya di hadapan TUHAN, Allahmu, tahun demi tahun di tempat yang akan dipilih TUHAN, engkau dan seisi rumahmu.</w:t>
      </w:r>
    </w:p>
    <w:p/>
    <w:p>
      <w:r xmlns:w="http://schemas.openxmlformats.org/wordprocessingml/2006/main">
        <w:t xml:space="preserve">Ulangan 15:20 memerintahkan orang Israel untuk makan di hadapan TUHAN setiap tahun di tempat yang dipilih-Nya.</w:t>
      </w:r>
    </w:p>
    <w:p/>
    <w:p>
      <w:r xmlns:w="http://schemas.openxmlformats.org/wordprocessingml/2006/main">
        <w:t xml:space="preserve">1. Berkat Kesyukuran - Betapa hati yang bersyukur membawa kegembiraan dan keberkatan dalam hidup kita.</w:t>
      </w:r>
    </w:p>
    <w:p/>
    <w:p>
      <w:r xmlns:w="http://schemas.openxmlformats.org/wordprocessingml/2006/main">
        <w:t xml:space="preserve">2. Tempat Ibadat - Penerokaan tentang kepentingan datang kepada Tuhan di tempat tertentu yang telah Dia pilih.</w:t>
      </w:r>
    </w:p>
    <w:p/>
    <w:p>
      <w:r xmlns:w="http://schemas.openxmlformats.org/wordprocessingml/2006/main">
        <w:t xml:space="preserve">1. Lukas 17:11-19 - Sepuluh Kusta yang telah disembuhkan tetapi hanya seorang yang kembali untuk mengucap syukur.</w:t>
      </w:r>
    </w:p>
    <w:p/>
    <w:p>
      <w:r xmlns:w="http://schemas.openxmlformats.org/wordprocessingml/2006/main">
        <w:t xml:space="preserve">2. Mazmur 100:4 - Masuklah ke pintu gerbang-Nya dengan ucapan syukur dan pelataran-Nya dengan puji-pujian.</w:t>
      </w:r>
    </w:p>
    <w:p/>
    <w:p>
      <w:r xmlns:w="http://schemas.openxmlformats.org/wordprocessingml/2006/main">
        <w:t xml:space="preserve">Deuteronomy 15:21 Dan jika ada cacat padanya, seperti timpang, buta, atau cacat yang buruk, janganlah kamu mempersembahkannya kepada TUHAN, Allahmu.</w:t>
      </w:r>
    </w:p>
    <w:p/>
    <w:p>
      <w:r xmlns:w="http://schemas.openxmlformats.org/wordprocessingml/2006/main">
        <w:t xml:space="preserve">Tuhan memerintahkan orang Israel untuk tidak mengorbankan sebarang binatang yang bercela seperti pincang, buta, atau sebarang cacat cela lain kepada Tuhan.</w:t>
      </w:r>
    </w:p>
    <w:p/>
    <w:p>
      <w:r xmlns:w="http://schemas.openxmlformats.org/wordprocessingml/2006/main">
        <w:t xml:space="preserve">1. Kekudusan Tuhan: Panggilan untuk Beribadah dengan Kesempurnaan</w:t>
      </w:r>
    </w:p>
    <w:p/>
    <w:p>
      <w:r xmlns:w="http://schemas.openxmlformats.org/wordprocessingml/2006/main">
        <w:t xml:space="preserve">2. Belas Kasihan Tuhan: Menjaga Semua Makhluk</w:t>
      </w:r>
    </w:p>
    <w:p/>
    <w:p>
      <w:r xmlns:w="http://schemas.openxmlformats.org/wordprocessingml/2006/main">
        <w:t xml:space="preserve">1. Imamat 22:20-25 - Arahan TUHAN untuk mempersembahkan binatang yang sempurna sebagai korban</w:t>
      </w:r>
    </w:p>
    <w:p/>
    <w:p>
      <w:r xmlns:w="http://schemas.openxmlformats.org/wordprocessingml/2006/main">
        <w:t xml:space="preserve">2. Mazmur 51:17 - Rayuan agar Tuhan menerima hati yang patah dan menyesal sebagai korban.</w:t>
      </w:r>
    </w:p>
    <w:p/>
    <w:p>
      <w:r xmlns:w="http://schemas.openxmlformats.org/wordprocessingml/2006/main">
        <w:t xml:space="preserve">Ulangan 15:22 Kamu harus memakannya di dalam pintu gerbangmu: orang yang najis dan orang yang tahir harus memakannya sama seperti kijang dan seperti rusa.</w:t>
      </w:r>
    </w:p>
    <w:p/>
    <w:p>
      <w:r xmlns:w="http://schemas.openxmlformats.org/wordprocessingml/2006/main">
        <w:t xml:space="preserve">Petikan ini menggalakkan kemurahan hati dan keramahan kerana ia membincangkan perkongsian makanan antara yang bersih dan yang tidak bersih.</w:t>
      </w:r>
    </w:p>
    <w:p/>
    <w:p>
      <w:r xmlns:w="http://schemas.openxmlformats.org/wordprocessingml/2006/main">
        <w:t xml:space="preserve">1. Kuasa Kedermawanan: Belajar Berkongsi dengan Orang Kafir</w:t>
      </w:r>
    </w:p>
    <w:p/>
    <w:p>
      <w:r xmlns:w="http://schemas.openxmlformats.org/wordprocessingml/2006/main">
        <w:t xml:space="preserve">2. Hati Keramahan: Menyambut Orang Asing</w:t>
      </w:r>
    </w:p>
    <w:p/>
    <w:p>
      <w:r xmlns:w="http://schemas.openxmlformats.org/wordprocessingml/2006/main">
        <w:t xml:space="preserve">1. Lukas 14:12-14 - Yesus menggalakkan keramahan terhadap tetamu</w:t>
      </w:r>
    </w:p>
    <w:p/>
    <w:p>
      <w:r xmlns:w="http://schemas.openxmlformats.org/wordprocessingml/2006/main">
        <w:t xml:space="preserve">2. Yesaya 58:7 - Tuhan memerintahkan kita untuk berkongsi makanan dengan orang yang lapar</w:t>
      </w:r>
    </w:p>
    <w:p/>
    <w:p>
      <w:r xmlns:w="http://schemas.openxmlformats.org/wordprocessingml/2006/main">
        <w:t xml:space="preserve">Deuteronomy 15:23 Hanya saja darahnya jangan dimakan; hendaklah engkau mencurahkannya ke atas tanah seperti air.</w:t>
      </w:r>
    </w:p>
    <w:p/>
    <w:p>
      <w:r xmlns:w="http://schemas.openxmlformats.org/wordprocessingml/2006/main">
        <w:t xml:space="preserve">Petikan itu mengarahkan bahawa haiwan tidak boleh dimakan dengan darahnya, tetapi darah itu harus dituangkan ke tanah.</w:t>
      </w:r>
    </w:p>
    <w:p/>
    <w:p>
      <w:r xmlns:w="http://schemas.openxmlformats.org/wordprocessingml/2006/main">
        <w:t xml:space="preserve">1. Hukum Tuhan: Menghormati Arahan Tuhan untuk Makan</w:t>
      </w:r>
    </w:p>
    <w:p/>
    <w:p>
      <w:r xmlns:w="http://schemas.openxmlformats.org/wordprocessingml/2006/main">
        <w:t xml:space="preserve">2. Berkat Kehidupan: Hadiah Kelimpahan dalam Kehidupan Kita</w:t>
      </w:r>
    </w:p>
    <w:p/>
    <w:p>
      <w:r xmlns:w="http://schemas.openxmlformats.org/wordprocessingml/2006/main">
        <w:t xml:space="preserve">1. Imamat 17:14 Sebab nyawa setiap makhluk ialah darahnya, darahnya ialah nyawanya. Sebab itu Aku telah berfirman kepada orang Israel, Janganlah kamu makan darah sesuatu makhluk, kerana nyawa setiap makhluk adalah darahnya. Sesiapa yang memakannya hendaklah dipotong.</w:t>
      </w:r>
    </w:p>
    <w:p/>
    <w:p>
      <w:r xmlns:w="http://schemas.openxmlformats.org/wordprocessingml/2006/main">
        <w:t xml:space="preserve">2. Mazmur 24:1 Kepunyaan Tuhanlah bumi dan segala isinya, dunia dan mereka yang diam di dalamnya.</w:t>
      </w:r>
    </w:p>
    <w:p/>
    <w:p>
      <w:r xmlns:w="http://schemas.openxmlformats.org/wordprocessingml/2006/main">
        <w:t xml:space="preserve">Ulangan 16 boleh diringkaskan dalam tiga perenggan seperti berikut, dengan ayat-ayat yang ditunjukkan:</w:t>
      </w:r>
    </w:p>
    <w:p/>
    <w:p>
      <w:r xmlns:w="http://schemas.openxmlformats.org/wordprocessingml/2006/main">
        <w:t xml:space="preserve">Perenggan 1: Ulangan 16:1-8 memberi tumpuan kepada perayaan Paskah. Musa mengarahkan orang Israel untuk merayakannya pada bulan Abib (kemudian dikenali sebagai Nisan) sebagai memperingati pembebasan mereka dari Mesir. Dia menekankan bahawa mereka harus mengorbankan domba Paskah di tempat ibadat yang ditetapkan dan makan roti tidak beragi selama tujuh hari. Musa juga menggalakkan mereka untuk berkumpul untuk perhimpunan suci, menahan diri daripada bekerja pada hari pertama dan ketujuh.</w:t>
      </w:r>
    </w:p>
    <w:p/>
    <w:p>
      <w:r xmlns:w="http://schemas.openxmlformats.org/wordprocessingml/2006/main">
        <w:t xml:space="preserve">Perenggan 2: Meneruskan dalam Ulangan 16:9-17, Musa memperkenalkan Perayaan Minggu (juga dikenali sebagai Pentakosta). Dia mengarahkan mereka untuk menghitung tujuh minggu sejak mereka mula menuai hasil tuaian mereka dan kemudian merayakan perayaan ini dengan persembahan dan perayaan yang menggembirakan di hadapan Yahweh di tempat yang ditetapkan. Musa menekankan bahawa setiap orang harus memberi mengikut kemampuan mereka, bersukacita bersama-sama dengan isi rumah mereka, termasuk orang Lewi, orang asing, anak yatim, dan janda.</w:t>
      </w:r>
    </w:p>
    <w:p/>
    <w:p>
      <w:r xmlns:w="http://schemas.openxmlformats.org/wordprocessingml/2006/main">
        <w:t xml:space="preserve">Perenggan 3: Ulangan 16 diakhiri dengan arahan mengenai Perayaan Pondok Daun (Pondok). Dalam Ulangan 16:13-17, Musa memerintahkan mereka untuk merayakan perayaan ini selama tujuh hari selepas mengumpulkan hasil mereka dari tempat pengirikan dan tempat pemerasan anggur. Mereka harus bersukacita di hadapan Yehuwa bersama-sama dengan keluarga mereka, hamba-hamba, orang Lewi, orang asing, anak yatim, dan janda di tempat ibadat yang ditetapkan. Musa menekankan bahawa perayaan ini adalah peringatan tentang bagaimana Tuhan membawa mereka keluar dari Mesir dan tinggal di antara mereka di tempat perlindungan sementara semasa perjalanan mereka di padang gurun.</w:t>
      </w:r>
    </w:p>
    <w:p/>
    <w:p>
      <w:r xmlns:w="http://schemas.openxmlformats.org/wordprocessingml/2006/main">
        <w:t xml:space="preserve">Secara ringkasnya:</w:t>
      </w:r>
    </w:p>
    <w:p>
      <w:r xmlns:w="http://schemas.openxmlformats.org/wordprocessingml/2006/main">
        <w:t xml:space="preserve">Ulangan 16 mempersembahkan:</w:t>
      </w:r>
    </w:p>
    <w:p>
      <w:r xmlns:w="http://schemas.openxmlformats.org/wordprocessingml/2006/main">
        <w:t xml:space="preserve">Perayaan Paskah meraikan pembebasan dari Mesir;</w:t>
      </w:r>
    </w:p>
    <w:p>
      <w:r xmlns:w="http://schemas.openxmlformats.org/wordprocessingml/2006/main">
        <w:t xml:space="preserve">Perayaan Minggu menghitung tujuh minggu, perayaan yang menggembirakan;</w:t>
      </w:r>
    </w:p>
    <w:p>
      <w:r xmlns:w="http://schemas.openxmlformats.org/wordprocessingml/2006/main">
        <w:t xml:space="preserve">Perayaan Pondok Daun bergembira dan mengingati ketentuan Tuhan.</w:t>
      </w:r>
    </w:p>
    <w:p/>
    <w:p>
      <w:r xmlns:w="http://schemas.openxmlformats.org/wordprocessingml/2006/main">
        <w:t xml:space="preserve">Penekanan pada Paskah mengorbankan anak domba, makan roti tidak beragi;</w:t>
      </w:r>
    </w:p>
    <w:p>
      <w:r xmlns:w="http://schemas.openxmlformats.org/wordprocessingml/2006/main">
        <w:t xml:space="preserve">Arahan untuk Perayaan Minggu menghitung tujuh minggu, memberikan persembahan, bersukacita bersama;</w:t>
      </w:r>
    </w:p>
    <w:p>
      <w:r xmlns:w="http://schemas.openxmlformats.org/wordprocessingml/2006/main">
        <w:t xml:space="preserve">Perayaan Perayaan Pondok Daun bersukacita bersama keluarga dan pelbagai kumpulan di hadapan Yahweh.</w:t>
      </w:r>
    </w:p>
    <w:p/>
    <w:p>
      <w:r xmlns:w="http://schemas.openxmlformats.org/wordprocessingml/2006/main">
        <w:t xml:space="preserve">Bab ini memberi tumpuan kepada pemeliharaan perayaan Paskah, Perayaan Minggu (Pentakosta), dan Perayaan Pondok Daun (Pondok). Dalam Ulangan 16, Musa mengarahkan orang Israel untuk merayakan Paskah pada bulan Abib sebagai memperingati pembebasan mereka dari Mesir. Dia menekankan untuk mengorbankan domba Paskah di tempat yang ditetapkan dan makan roti tidak beragi selama tujuh hari. Musa menggalakkan mereka untuk berkumpul untuk perhimpunan suci, menahan diri daripada bekerja pada hari-hari tertentu.</w:t>
      </w:r>
    </w:p>
    <w:p/>
    <w:p>
      <w:r xmlns:w="http://schemas.openxmlformats.org/wordprocessingml/2006/main">
        <w:t xml:space="preserve">Bersambung dalam Ulangan 16, Musa memperkenalkan Perayaan Minggu (Pentakosta). Dia mengarahkan mereka untuk menghitung tujuh minggu sejak mereka mula menuai hasil tuaian mereka dan kemudian merayakan perayaan ini dengan persembahan dan perayaan yang menggembirakan di hadapan Yahweh di tempat yang ditetapkan. Musa menekankan bahawa setiap orang harus memberi mengikut kemampuan mereka dan bersukacita bersama-sama dengan isi rumah mereka, termasuk orang Lewi, orang asing, anak yatim, dan janda.</w:t>
      </w:r>
    </w:p>
    <w:p/>
    <w:p>
      <w:r xmlns:w="http://schemas.openxmlformats.org/wordprocessingml/2006/main">
        <w:t xml:space="preserve">Ulangan 16 diakhiri dengan arahan mengenai Perayaan Pondok Daun (Pondok). Musa memerintahkan mereka untuk merayakan perayaan ini selama tujuh hari selepas mengumpulkan hasil mereka dari tempat pengirikan dan tempat pemerasan anggur. Mereka harus bersukacita di hadapan Yehuwa bersama-sama dengan keluarga mereka, hamba-hamba mereka, orang Lewi, orang asing, janda yatim piatu di tempat yang ditetapkan. Perayaan ini berfungsi sebagai peringatan tentang bagaimana Tuhan membawa mereka keluar dari Mesir dan tinggal di antara mereka di tempat perlindungan sementara semasa perjalanan mereka di padang gurun.</w:t>
      </w:r>
    </w:p>
    <w:p/>
    <w:p>
      <w:r xmlns:w="http://schemas.openxmlformats.org/wordprocessingml/2006/main">
        <w:t xml:space="preserve">Ulangan 16:1 Peliharalah bulan Abib dan rayakanlah Paskah bagi TUHAN, Allahmu, sebab dalam bulan Abib itu TUHAN, Allahmu, telah membawa engkau keluar dari Mesir pada waktu malam.</w:t>
      </w:r>
    </w:p>
    <w:p/>
    <w:p>
      <w:r xmlns:w="http://schemas.openxmlformats.org/wordprocessingml/2006/main">
        <w:t xml:space="preserve">Petikan ini mengingatkan kita bahawa Tuhan membawa orang Israel keluar dari Mesir pada bulan Abib.</w:t>
      </w:r>
    </w:p>
    <w:p/>
    <w:p>
      <w:r xmlns:w="http://schemas.openxmlformats.org/wordprocessingml/2006/main">
        <w:t xml:space="preserve">1. Kuasa Tuhan untuk Melepaskan Kita dari Perhambaan</w:t>
      </w:r>
    </w:p>
    <w:p/>
    <w:p>
      <w:r xmlns:w="http://schemas.openxmlformats.org/wordprocessingml/2006/main">
        <w:t xml:space="preserve">2. Mengingati Pembebasan Kita dari Perhambaan</w:t>
      </w:r>
    </w:p>
    <w:p/>
    <w:p>
      <w:r xmlns:w="http://schemas.openxmlformats.org/wordprocessingml/2006/main">
        <w:t xml:space="preserve">1. Keluaran 12:1-20; Tuhan memberikan arahan untuk memelihara Paskah</w:t>
      </w:r>
    </w:p>
    <w:p/>
    <w:p>
      <w:r xmlns:w="http://schemas.openxmlformats.org/wordprocessingml/2006/main">
        <w:t xml:space="preserve">2. Keluaran 14:13-31; Tuhan secara ajaib membebaskan orang Israel dari Mesir.</w:t>
      </w:r>
    </w:p>
    <w:p/>
    <w:p>
      <w:r xmlns:w="http://schemas.openxmlformats.org/wordprocessingml/2006/main">
        <w:t xml:space="preserve">Deuteronomy 16:2 Sebab itu haruslah engkau mempersembahkan Paskah bagi TUHAN, Allahmu, dari kambing domba dan lembu, di tempat yang akan dipilih TUHAN untuk menempatkan nama-Nya di sana.</w:t>
      </w:r>
    </w:p>
    <w:p/>
    <w:p>
      <w:r xmlns:w="http://schemas.openxmlformats.org/wordprocessingml/2006/main">
        <w:t xml:space="preserve">Orang Israel diperintahkan untuk mempersembahkan korban Paskah kepada Tuhan di tempat yang telah Dia pilih.</w:t>
      </w:r>
    </w:p>
    <w:p/>
    <w:p>
      <w:r xmlns:w="http://schemas.openxmlformats.org/wordprocessingml/2006/main">
        <w:t xml:space="preserve">1. Pemberian Pengasih Tuhan: Pengorbanan dan Keselamatan</w:t>
      </w:r>
    </w:p>
    <w:p/>
    <w:p>
      <w:r xmlns:w="http://schemas.openxmlformats.org/wordprocessingml/2006/main">
        <w:t xml:space="preserve">2. Pilihan Tuhan: Panggilan untuk Ketaatan</w:t>
      </w:r>
    </w:p>
    <w:p/>
    <w:p>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Ibrani 10:12 - Tetapi apabila Kristus telah mempersembahkan untuk selama-lamanya satu korban untuk dosa, Ia duduk di sebelah kanan Allah.</w:t>
      </w:r>
    </w:p>
    <w:p/>
    <w:p>
      <w:r xmlns:w="http://schemas.openxmlformats.org/wordprocessingml/2006/main">
        <w:t xml:space="preserve">Deuteronomy 16:3 Jangan makan roti beragi bersamanya; tujuh hari lamanya engkau akan makan roti yang tidak beragi bersamanya, yaitu roti penderitaan; kerana engkau keluar dari tanah Mesir dengan tergesa-gesa, supaya engkau mengingat hari ketika engkau keluar dari tanah Mesir seumur hidupmu.</w:t>
      </w:r>
    </w:p>
    <w:p/>
    <w:p>
      <w:r xmlns:w="http://schemas.openxmlformats.org/wordprocessingml/2006/main">
        <w:t xml:space="preserve">Orang Israel diarahkan untuk makan roti tidak beragi selama tujuh hari sebagai mengenang pelarian mereka dari Mesir.</w:t>
      </w:r>
    </w:p>
    <w:p/>
    <w:p>
      <w:r xmlns:w="http://schemas.openxmlformats.org/wordprocessingml/2006/main">
        <w:t xml:space="preserve">1. Kuasa Mengingat: Bagaimana Kita Boleh Menggunakan Masa Lalu untuk Mengubah Kehidupan Kita</w:t>
      </w:r>
    </w:p>
    <w:p/>
    <w:p>
      <w:r xmlns:w="http://schemas.openxmlformats.org/wordprocessingml/2006/main">
        <w:t xml:space="preserve">2. Dari Perhambaan Menuju Kebebasan: Perjalanan Orang Israel dari Mesir ke Tanah Perjanjian</w:t>
      </w:r>
    </w:p>
    <w:p/>
    <w:p>
      <w:r xmlns:w="http://schemas.openxmlformats.org/wordprocessingml/2006/main">
        <w:t xml:space="preserve">1. Keluaran 12:17-20 - Arahan kepada orang Israel untuk makan Paskah dan keluarnya mereka dari Mesir.</w:t>
      </w:r>
    </w:p>
    <w:p/>
    <w:p>
      <w:r xmlns:w="http://schemas.openxmlformats.org/wordprocessingml/2006/main">
        <w:t xml:space="preserve">2. Mazmur 78:12-16 - Renungan tentang kesetiaan Tuhan dalam memimpin bangsa Israel keluar dari Mesir.</w:t>
      </w:r>
    </w:p>
    <w:p/>
    <w:p>
      <w:r xmlns:w="http://schemas.openxmlformats.org/wordprocessingml/2006/main">
        <w:t xml:space="preserve">Deuteronomy 16:4 Dan roti beragi tidak boleh kelihatan padamu di seluruh wilayahmu tujuh hari; dan daging yang telah engkau korbankan pada hari pertama pada waktu petang tidak boleh tinggal sepanjang malam sampai pagi.</w:t>
      </w:r>
    </w:p>
    <w:p/>
    <w:p>
      <w:r xmlns:w="http://schemas.openxmlformats.org/wordprocessingml/2006/main">
        <w:t xml:space="preserve">Tuhan memerintahkan kita untuk memelihara tujuh hari roti tidak beragi dan untuk menghabiskan semua daging daripada korban pada waktu pagi.</w:t>
      </w:r>
    </w:p>
    <w:p/>
    <w:p>
      <w:r xmlns:w="http://schemas.openxmlformats.org/wordprocessingml/2006/main">
        <w:t xml:space="preserve">1: Kita mesti mengingati perintah Tuhan dan menunjukkan ketaatan kita melalui tindakan kita.</w:t>
      </w:r>
    </w:p>
    <w:p/>
    <w:p>
      <w:r xmlns:w="http://schemas.openxmlformats.org/wordprocessingml/2006/main">
        <w:t xml:space="preserve">2: Kita boleh menunjukkan kesetiaan kita kepada Tuhan dengan memperhatikan firman-Nya dan menghormati perintah-perintah-Nya.</w:t>
      </w:r>
    </w:p>
    <w:p/>
    <w:p>
      <w:r xmlns:w="http://schemas.openxmlformats.org/wordprocessingml/2006/main">
        <w:t xml:space="preserve">1: Yohanes 14:15 - "Jika kamu mengasihi Aku, ikutilah perintah-Ku."</w:t>
      </w:r>
    </w:p>
    <w:p/>
    <w:p>
      <w:r xmlns:w="http://schemas.openxmlformats.org/wordprocessingml/2006/main">
        <w:t xml:space="preserve">2: 1 Yohanes 5:3 - "Inilah kasih kepada Allah: menuruti perintah-perintah-Nya. Perintah-perintah-Nya tidak membebankan."</w:t>
      </w:r>
    </w:p>
    <w:p/>
    <w:p>
      <w:r xmlns:w="http://schemas.openxmlformats.org/wordprocessingml/2006/main">
        <w:t xml:space="preserve">Ulangan 16:5 Janganlah engkau mempersembahkan Paskah di dalam mana-mana pintu gerbangmu yang diberikan TUHAN, Allahmu, kepadamu.</w:t>
      </w:r>
    </w:p>
    <w:p/>
    <w:p>
      <w:r xmlns:w="http://schemas.openxmlformats.org/wordprocessingml/2006/main">
        <w:t xml:space="preserve">Tuhan memerintahkan supaya persembahan Paskah dibuat di luar mana-mana pintu gerbang kota yang telah Dia berikan kepada kita.</w:t>
      </w:r>
    </w:p>
    <w:p/>
    <w:p>
      <w:r xmlns:w="http://schemas.openxmlformats.org/wordprocessingml/2006/main">
        <w:t xml:space="preserve">1. Berkat Mengikuti Perintah Allah</w:t>
      </w:r>
    </w:p>
    <w:p/>
    <w:p>
      <w:r xmlns:w="http://schemas.openxmlformats.org/wordprocessingml/2006/main">
        <w:t xml:space="preserve">2. Keharusan Ketaatan kepada Allah</w:t>
      </w:r>
    </w:p>
    <w:p/>
    <w:p>
      <w:r xmlns:w="http://schemas.openxmlformats.org/wordprocessingml/2006/main">
        <w:t xml:space="preserve">1. 1 Yohanes 5:3 - Sebab inilah kasih kepada Allah, yaitu bahwa kita menuruti perintah-perintah-Nya, dan perintah-perintah-Nya tidaklah berat.</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Deuteronomy 16:6 Tetapi di tempat yang akan dipilih TUHAN, Allahmu, untuk menempatkan nama-Nya, di sanalah engkau harus mempersembahkan Paskah pada waktu petang, pada waktu matahari terbenam, pada waktu engkau keluar dari Mesir.</w:t>
      </w:r>
    </w:p>
    <w:p/>
    <w:p>
      <w:r xmlns:w="http://schemas.openxmlformats.org/wordprocessingml/2006/main">
        <w:t xml:space="preserve">Orang Israel diarahkan untuk mengorbankan Paskah di tempat di mana Tuhan meletakkan nama-Nya, pada waktu petang, ketika matahari terbenam, dan ketika orang Israel keluar dari Mesir.</w:t>
      </w:r>
    </w:p>
    <w:p/>
    <w:p>
      <w:r xmlns:w="http://schemas.openxmlformats.org/wordprocessingml/2006/main">
        <w:t xml:space="preserve">1.Tuhan mempunyai tempat yang istimewa untuk kita panggil pulang.</w:t>
      </w:r>
    </w:p>
    <w:p/>
    <w:p>
      <w:r xmlns:w="http://schemas.openxmlformats.org/wordprocessingml/2006/main">
        <w:t xml:space="preserve">2. Kita boleh mendapatkan kekuatan dan harapan daripada masa lalu kita bersama.</w:t>
      </w:r>
    </w:p>
    <w:p/>
    <w:p>
      <w:r xmlns:w="http://schemas.openxmlformats.org/wordprocessingml/2006/main">
        <w:t xml:space="preserve">1. Ulangan 16:6</w:t>
      </w:r>
    </w:p>
    <w:p/>
    <w:p>
      <w:r xmlns:w="http://schemas.openxmlformats.org/wordprocessingml/2006/main">
        <w:t xml:space="preserve">2. Keluaran 12:14-20 (Dan hari ini akan menjadi peringatan bagimu, dan kamu harus merayakannya sebagai hari raya bagi TUHAN turun-temurun; kamu harus merayakannya sebagai suatu ketetapan untuk selama-lamanya.)</w:t>
      </w:r>
    </w:p>
    <w:p/>
    <w:p>
      <w:r xmlns:w="http://schemas.openxmlformats.org/wordprocessingml/2006/main">
        <w:t xml:space="preserve">Deuteronomy 16:7 Kamu harus memanggang dan memakannya di tempat yang akan dipilih oleh TUHAN, Allahmu, dan pada waktu pagi engkau berbalik dan pulang ke kemahmu.</w:t>
      </w:r>
    </w:p>
    <w:p/>
    <w:p>
      <w:r xmlns:w="http://schemas.openxmlformats.org/wordprocessingml/2006/main">
        <w:t xml:space="preserve">Tuhan memerintahkan orang Israel untuk memanggang dan memakan korban di tempat yang Dia pilih, dan kemudian kembali ke khemah mereka pada waktu pagi.</w:t>
      </w:r>
    </w:p>
    <w:p/>
    <w:p>
      <w:r xmlns:w="http://schemas.openxmlformats.org/wordprocessingml/2006/main">
        <w:t xml:space="preserve">1. Persediaan Tuhan: Belajar Bersandar kepada Tuhan untuk Keperluan Kita</w:t>
      </w:r>
    </w:p>
    <w:p/>
    <w:p>
      <w:r xmlns:w="http://schemas.openxmlformats.org/wordprocessingml/2006/main">
        <w:t xml:space="preserve">2. Bimbingan Tuhan: Mengikuti Petunjuk-Nya dalam Iman</w:t>
      </w:r>
    </w:p>
    <w:p/>
    <w:p>
      <w:r xmlns:w="http://schemas.openxmlformats.org/wordprocessingml/2006/main">
        <w:t xml:space="preserve">1. Mazmur 37:3-5 - Percayalah kepada Tuhan, dan berbuat baik; maka kamu akan diam di negeri itu, dan sesungguhnya kamu akan diberi makan. Bergembiralah juga dalam Tuhan, dan Ia akan memberikan kepadamu keinginan hatimu. Serahkanlah jalanmu kepada Tuhan; percayalah juga kepada-Nya; dan dia akan melaksanakannya.</w:t>
      </w:r>
    </w:p>
    <w:p/>
    <w:p>
      <w:r xmlns:w="http://schemas.openxmlformats.org/wordprocessingml/2006/main">
        <w:t xml:space="preserve">2.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Ulangan 16:8 Enam hari lamanya engkau boleh makan roti yang tidak beragi, dan pada hari yang ketujuh haruslah ada perhimpunan besar bagi TUHAN, Allahmu;</w:t>
      </w:r>
    </w:p>
    <w:p/>
    <w:p>
      <w:r xmlns:w="http://schemas.openxmlformats.org/wordprocessingml/2006/main">
        <w:t xml:space="preserve">Enam hari dalam seminggu hendaklah dihabiskan untuk makan roti tidak beragi dan hari ketujuh hendaklah dikhususkan kepada Tuhan sebagai hari perhentian.</w:t>
      </w:r>
    </w:p>
    <w:p/>
    <w:p>
      <w:r xmlns:w="http://schemas.openxmlformats.org/wordprocessingml/2006/main">
        <w:t xml:space="preserve">1. Kepentingan Beristirahat dalam Tuhan</w:t>
      </w:r>
    </w:p>
    <w:p/>
    <w:p>
      <w:r xmlns:w="http://schemas.openxmlformats.org/wordprocessingml/2006/main">
        <w:t xml:space="preserve">2. Menguduskan Hari Sabat</w:t>
      </w:r>
    </w:p>
    <w:p/>
    <w:p>
      <w:r xmlns:w="http://schemas.openxmlformats.org/wordprocessingml/2006/main">
        <w:t xml:space="preserve">1. Keluaran 20:8-11 Ingatlah hari Sabat untuk menguduskannya. Enam hari lamanya engkau harus bekerja dan melakukan segala pekerjaanmu: Tetapi hari yang ketujuh ialah sabat TUHAN, Allahmu; pada hari itu engkau tidak boleh melakukan apa-apa pekerjaan, engkau, anak lelakimu, atau anak perempuanmu, hambamu lelaki atau hambamu perempuan. , mahupun ternakanmu, mahupun orang asing yang ada di dalam pintu gerbangmu.</w:t>
      </w:r>
    </w:p>
    <w:p/>
    <w:p>
      <w:r xmlns:w="http://schemas.openxmlformats.org/wordprocessingml/2006/main">
        <w:t xml:space="preserve">2. Ibrani 4:10-11 Sebab barangsiapa telah masuk ke dalam perhentian-Nya, ia juga telah berhenti dari perbuatan-perbuatan-Nya sendiri, sama seperti Allah telah berhenti dari pekerjaan-Nya. Karena itu marilah kita bekerja keras untuk masuk ke dalam perhentian itu, supaya jangan ada orang yang jatuh karena ketidakpercayaan yang sama.</w:t>
      </w:r>
    </w:p>
    <w:p/>
    <w:p>
      <w:r xmlns:w="http://schemas.openxmlformats.org/wordprocessingml/2006/main">
        <w:t xml:space="preserve">Deuteronomy 16:9 Tujuh minggu haruslah engkau hitung bagimu: mulailah menghitung tujuh minggu itu dari waktu engkau mulai meletakkan sabit pada gandum.</w:t>
      </w:r>
    </w:p>
    <w:p/>
    <w:p>
      <w:r xmlns:w="http://schemas.openxmlformats.org/wordprocessingml/2006/main">
        <w:t xml:space="preserve">Petikan mengarahkan untuk mengira tujuh minggu dari apabila penuaian bermula.</w:t>
      </w:r>
    </w:p>
    <w:p/>
    <w:p>
      <w:r xmlns:w="http://schemas.openxmlformats.org/wordprocessingml/2006/main">
        <w:t xml:space="preserve">1. Hidup dengan Kesabaran: Contoh Menuai</w:t>
      </w:r>
    </w:p>
    <w:p/>
    <w:p>
      <w:r xmlns:w="http://schemas.openxmlformats.org/wordprocessingml/2006/main">
        <w:t xml:space="preserve">2. Syukur dalam Menuai: Pengajaran daripada Ulangan</w:t>
      </w:r>
    </w:p>
    <w:p/>
    <w:p>
      <w:r xmlns:w="http://schemas.openxmlformats.org/wordprocessingml/2006/main">
        <w:t xml:space="preserve">1. Galatia 6:9 - Dan janganlah kita jemu berbuat baik, kerana pada waktunya kita akan menuai, jika kita tidak berputus asa.</w:t>
      </w:r>
    </w:p>
    <w:p/>
    <w:p>
      <w:r xmlns:w="http://schemas.openxmlformats.org/wordprocessingml/2006/main">
        <w:t xml:space="preserve">2. Yakobus 5:7-8 - Karena itu bersabarlah, saudara-saudara, sampai kedatangan Tuhan. Lihatlah bagaimana seorang petani menantikan buah-buahan yang berharga dari bumi, dengan sabar menghadapinya, sehingga ia menerima hujan awal dan akhir.</w:t>
      </w:r>
    </w:p>
    <w:p/>
    <w:p>
      <w:r xmlns:w="http://schemas.openxmlformats.org/wordprocessingml/2006/main">
        <w:t xml:space="preserve">Ulangan 16:10 Haruslah engkau merayakan hari raya minggu bagi TUHAN, Allahmu, dengan persembahan sukarela dari tanganmu, yang harus engkau persembahkan kepada TUHAN, Allahmu, seperti yang diberkati TUHAN, Allahmu, kepadamu.</w:t>
      </w:r>
    </w:p>
    <w:p/>
    <w:p>
      <w:r xmlns:w="http://schemas.openxmlformats.org/wordprocessingml/2006/main">
        <w:t xml:space="preserve">Dalam Ulangan 16:10, Tuhan memerintahkan orang Israel untuk merayakan Perayaan Minggu-minggu dan memberikan persembahan sukarela kepada Tuhan sesuai dengan berkat-berkat yang telah Dia berikan kepada mereka.</w:t>
      </w:r>
    </w:p>
    <w:p/>
    <w:p>
      <w:r xmlns:w="http://schemas.openxmlformats.org/wordprocessingml/2006/main">
        <w:t xml:space="preserve">1. Berkat Tuhan Menuntut Kesyukuran dan Kedermawanan Kita</w:t>
      </w:r>
    </w:p>
    <w:p/>
    <w:p>
      <w:r xmlns:w="http://schemas.openxmlformats.org/wordprocessingml/2006/main">
        <w:t xml:space="preserve">2. Kuasa Tawaran Kerelaan Hati</w:t>
      </w:r>
    </w:p>
    <w:p/>
    <w:p>
      <w:r xmlns:w="http://schemas.openxmlformats.org/wordprocessingml/2006/main">
        <w:t xml:space="preserve">1. 2 Korintus 9:7 - Setiap orang menurut kehendak hatinya, demikianlah hendaklah dia memberi; jangan dengan berat hati, atau terpaksa: kerana Allah mengasihi orang yang memberi dengan sukacita.</w:t>
      </w:r>
    </w:p>
    <w:p/>
    <w:p>
      <w:r xmlns:w="http://schemas.openxmlformats.org/wordprocessingml/2006/main">
        <w:t xml:space="preserve">2. Kisah Para Rasul 20:35 - Segala sesuatu telah kuberitahukan kepadamu, bahwa kamu harus bekerja keras untuk menolong orang yang lemah, dan mengingat firman Tuhan Yesus, bagaimana Ia berkata, Lebih berbahagia memberi daripada menerima.</w:t>
      </w:r>
    </w:p>
    <w:p/>
    <w:p>
      <w:r xmlns:w="http://schemas.openxmlformats.org/wordprocessingml/2006/main">
        <w:t xml:space="preserve">Ulangan 16:11 Dan hendaklah engkau bersukacita di hadapan TUHAN, Allahmu, engkau, anakmu laki-laki, dan anakmu perempuan, dan hambamu laki-laki, hambamu perempuan, dan orang Lewi yang ada di dalam negerimu, dan orang asing, anak yatim dan anak yatim. janda, yang ada di antara kamu, di tempat yang dipilih TUHAN, Allahmu, untuk menempatkan nama-Nya di sana.</w:t>
      </w:r>
    </w:p>
    <w:p/>
    <w:p>
      <w:r xmlns:w="http://schemas.openxmlformats.org/wordprocessingml/2006/main">
        <w:t xml:space="preserve">Petikan ini mengarahkan orang percaya untuk bersukacita di hadapan Tuhan bersama keluarga, hamba, orang Lewi, orang asing, yatim, dan janda mereka.</w:t>
      </w:r>
    </w:p>
    <w:p/>
    <w:p>
      <w:r xmlns:w="http://schemas.openxmlformats.org/wordprocessingml/2006/main">
        <w:t xml:space="preserve">1. Ingatlah untuk Bersukacita dalam Tuhan: Kuasa Kesatuan dalam Iman</w:t>
      </w:r>
    </w:p>
    <w:p/>
    <w:p>
      <w:r xmlns:w="http://schemas.openxmlformats.org/wordprocessingml/2006/main">
        <w:t xml:space="preserve">2. Peluk Orang Asing dan Anak Yatim: Panggilan untuk Belas Kasihan</w:t>
      </w:r>
    </w:p>
    <w:p/>
    <w:p>
      <w:r xmlns:w="http://schemas.openxmlformats.org/wordprocessingml/2006/main">
        <w:t xml:space="preserve">1. Mazmur 100:1-5</w:t>
      </w:r>
    </w:p>
    <w:p/>
    <w:p>
      <w:r xmlns:w="http://schemas.openxmlformats.org/wordprocessingml/2006/main">
        <w:t xml:space="preserve">2. Yakobus 1:27</w:t>
      </w:r>
    </w:p>
    <w:p/>
    <w:p>
      <w:r xmlns:w="http://schemas.openxmlformats.org/wordprocessingml/2006/main">
        <w:t xml:space="preserve">Deuteronomy 16:12 Dan haruslah engkau ingat, bahwa engkau pernah menjadi hamba di Mesir, maka haruslah engkau memelihara dan melakukan ketetapan-ketetapan ini.</w:t>
      </w:r>
    </w:p>
    <w:p/>
    <w:p>
      <w:r xmlns:w="http://schemas.openxmlformats.org/wordprocessingml/2006/main">
        <w:t xml:space="preserve">Tuhan memerintahkan kita untuk mengingati bahawa kita pernah menjadi hamba di Mesir dan mematuhi perintah-Nya.</w:t>
      </w:r>
    </w:p>
    <w:p/>
    <w:p>
      <w:r xmlns:w="http://schemas.openxmlformats.org/wordprocessingml/2006/main">
        <w:t xml:space="preserve">1. Kuasa Mengingat: Belajar dari Masa Lalu Kita</w:t>
      </w:r>
    </w:p>
    <w:p/>
    <w:p>
      <w:r xmlns:w="http://schemas.openxmlformats.org/wordprocessingml/2006/main">
        <w:t xml:space="preserve">2. Mengatasi Ikatan Melalui Ketaatan</w:t>
      </w:r>
    </w:p>
    <w:p/>
    <w:p>
      <w:r xmlns:w="http://schemas.openxmlformats.org/wordprocessingml/2006/main">
        <w:t xml:space="preserve">1. Yohanes 8:36 - Jadi jika Anak memerdekakan kamu, kamu akan benar-benar merdeka.</w:t>
      </w:r>
    </w:p>
    <w:p/>
    <w:p>
      <w:r xmlns:w="http://schemas.openxmlformats.org/wordprocessingml/2006/main">
        <w:t xml:space="preserve">2. Kolose 2:6-7 - Oleh itu, sama seperti kamu telah menerima Kristus Yesus sebagai Tuhan, hendaklah kamu terus hidup di dalam Dia, berakar dan dibangun di dalam Dia, diteguhkan dalam iman seperti yang telah diajarkan kepadamu, dan hendaklah kamu melimpahi ucapan syukur.</w:t>
      </w:r>
    </w:p>
    <w:p/>
    <w:p>
      <w:r xmlns:w="http://schemas.openxmlformats.org/wordprocessingml/2006/main">
        <w:t xml:space="preserve">Ulangan 16:13 Tujuh hari lamanya engkau harus merayakan hari raya Pondok Daun, sesudah engkau mengumpulkan gandum dan anggurmu.</w:t>
      </w:r>
    </w:p>
    <w:p/>
    <w:p>
      <w:r xmlns:w="http://schemas.openxmlformats.org/wordprocessingml/2006/main">
        <w:t xml:space="preserve">Petikan itu bercakap tentang merayakan hari raya pondok selama tujuh hari selepas mengumpul jagung dan wain seseorang.</w:t>
      </w:r>
    </w:p>
    <w:p/>
    <w:p>
      <w:r xmlns:w="http://schemas.openxmlformats.org/wordprocessingml/2006/main">
        <w:t xml:space="preserve">1. Bergembira dalam Menuai: Meraikan Pemberian Tuhan di Masa Kelimpahan</w:t>
      </w:r>
    </w:p>
    <w:p/>
    <w:p>
      <w:r xmlns:w="http://schemas.openxmlformats.org/wordprocessingml/2006/main">
        <w:t xml:space="preserve">2. Memupuk Sikap Bersyukur: Kajian Ulangan 16:13</w:t>
      </w:r>
    </w:p>
    <w:p/>
    <w:p>
      <w:r xmlns:w="http://schemas.openxmlformats.org/wordprocessingml/2006/main">
        <w:t xml:space="preserve">1. Mazmur 65:11 - Engkau memahkotai tahun dengan kebaikan-Mu; dan jalanmu menjatuhkan lemak.</w:t>
      </w:r>
    </w:p>
    <w:p/>
    <w:p>
      <w:r xmlns:w="http://schemas.openxmlformats.org/wordprocessingml/2006/main">
        <w:t xml:space="preserve">2. Lukas 12:16-21 - Dan Ia menyampaikan suatu perumpamaan kepada mereka, katanya: Tanah seorang kaya berbuah melimpah: Dan ia berpikir dalam hatinya, katanya: Apakah yang harus kuperbuat, sebab aku tidak mempunyai tempat untuk berdiam diri. menganugerahkan buah-buahan saya? Dan dia berkata, Ini akan saya lakukan: Saya akan meruntuhkan lumbung saya, dan membina lebih besar; dan di sana saya akan memberikan semua buah-buahan dan barang-barang saya. Dan aku akan berkata kepada jiwaku, Jiwa, engkau mempunyai banyak harta yang tersimpan untuk bertahun-tahun lamanya; bertenang, makan, minum, dan bergembiralah. Tetapi Tuhan berkata kepadanya: Hai orang bodoh, pada malam ini jiwamu akan diambil dari padamu, maka untuk siapakah barang-barang yang telah kamu sediakan itu? Demikian juga orang yang mengumpulkan harta untuk dirinya sendiri, tetapi tidak kaya di hadapan Allah.</w:t>
      </w:r>
    </w:p>
    <w:p/>
    <w:p>
      <w:r xmlns:w="http://schemas.openxmlformats.org/wordprocessingml/2006/main">
        <w:t xml:space="preserve">Ulangan 16:14 Dan hendaklah engkau bersukacita dalam pestamu, engkau, anakmu laki-laki, dan anakmu perempuan, dan hambamu laki-laki, hambamu perempuan, dan orang Lewi, orang asing, anak yatim dan janda, yang ada di dalam rumahmu. .</w:t>
      </w:r>
    </w:p>
    <w:p/>
    <w:p>
      <w:r xmlns:w="http://schemas.openxmlformats.org/wordprocessingml/2006/main">
        <w:t xml:space="preserve">Tuhan memerintahkan orang Israel untuk bersukacita dalam perayaan mereka, dan untuk memasukkan orang Lewi, orang asing, yatim, dan janda dalam perayaan mereka.</w:t>
      </w:r>
    </w:p>
    <w:p/>
    <w:p>
      <w:r xmlns:w="http://schemas.openxmlformats.org/wordprocessingml/2006/main">
        <w:t xml:space="preserve">1. Kasih Tuhan yang Berlimpah untuk Golongan Terpinggir - Meneroka bagaimana Tuhan Israel menyediakan untuk mereka yang berada di pinggir masyarakat</w:t>
      </w:r>
    </w:p>
    <w:p/>
    <w:p>
      <w:r xmlns:w="http://schemas.openxmlformats.org/wordprocessingml/2006/main">
        <w:t xml:space="preserve">2. Memupuk Kegembiraan melalui Kedermawanan - Meneroka bagaimana kita boleh berkongsi kegembiraan Tuhan melalui layanan mesra kepada orang lain.</w:t>
      </w:r>
    </w:p>
    <w:p/>
    <w:p>
      <w:r xmlns:w="http://schemas.openxmlformats.org/wordprocessingml/2006/main">
        <w:t xml:space="preserve">1. Galatia 6:10 - Oleh itu, semasa kita mempunyai kesempatan, marilah kita berbuat baik kepada semua orang, terutama kepada mereka yang termasuk dalam keluarga orang percaya.</w:t>
      </w:r>
    </w:p>
    <w:p/>
    <w:p>
      <w:r xmlns:w="http://schemas.openxmlformats.org/wordprocessingml/2006/main">
        <w:t xml:space="preserve">2. Lukas 14:13-14 - Tetapi apabila kamu mengadakan perjamuan, undanglah orang miskin, orang cacat, orang lumpuh, orang buta, dan kamu akan diberkati. Walaupun mereka tidak dapat memberi balasan kepadamu, kamu akan dibalas pada hari kebangkitan orang-orang yang soleh.</w:t>
      </w:r>
    </w:p>
    <w:p/>
    <w:p>
      <w:r xmlns:w="http://schemas.openxmlformats.org/wordprocessingml/2006/main">
        <w:t xml:space="preserve">Ulangan 16:15 Tujuh hari lamanya engkau harus mengadakan hari raya bagi TUHAN, Allahmu, di tempat yang akan dipilih TUHAN, sebab TUHAN, Allahmu, akan memberkati engkau dalam segala hasilmu dan dalam segala pekerjaan tanganmu, sebab itu engkau pasti akan bergembira.</w:t>
      </w:r>
    </w:p>
    <w:p/>
    <w:p>
      <w:r xmlns:w="http://schemas.openxmlformats.org/wordprocessingml/2006/main">
        <w:t xml:space="preserve">Umat Tuhan diarahkan untuk merayakan pesta tujuh hari di tempat yang Tuhan telah pilih, kerana Tuhan telah memberkati mereka dalam semua pertambahan dan pekerjaan mereka.</w:t>
      </w:r>
    </w:p>
    <w:p/>
    <w:p>
      <w:r xmlns:w="http://schemas.openxmlformats.org/wordprocessingml/2006/main">
        <w:t xml:space="preserve">1. Bersukacitalah dalam Tuhan: Renungan tentang Berkat Tuhan</w:t>
      </w:r>
    </w:p>
    <w:p/>
    <w:p>
      <w:r xmlns:w="http://schemas.openxmlformats.org/wordprocessingml/2006/main">
        <w:t xml:space="preserve">2. Bersyukur Kepada Tuhan: Maksud Hari Raya Tujuh Hari</w:t>
      </w:r>
    </w:p>
    <w:p/>
    <w:p>
      <w:r xmlns:w="http://schemas.openxmlformats.org/wordprocessingml/2006/main">
        <w:t xml:space="preserve">1. Mazmur 100:4 - Masuklah ke dalam pintu gerbang-Nya dengan ucapan syukur, ke dalam pelataran-Nya dengan puji-pujian, bersyukurlah kepada-Nya dan pujilah nama-Nya.</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Deuteronomy 16:16 Tiga kali dalam setahun semua laki-lakimu harus menghadap TUHAN, Allahmu, di tempat yang akan dipilih-Nya; dalam hari raya Roti Tidak Beragi, dalam hari raya minggu, dan dalam hari raya Pondok Daun, dan mereka tidak boleh hadir di hadapan TUHAN dengan tangan kosong.</w:t>
      </w:r>
    </w:p>
    <w:p/>
    <w:p>
      <w:r xmlns:w="http://schemas.openxmlformats.org/wordprocessingml/2006/main">
        <w:t xml:space="preserve">Semua lelaki harus menghadap TUHAN tiga kali setahun untuk perayaan Roti Tidak Beragi, Minggu, dan Khemah, dan tidak boleh datang dengan tangan kosong.</w:t>
      </w:r>
    </w:p>
    <w:p/>
    <w:p>
      <w:r xmlns:w="http://schemas.openxmlformats.org/wordprocessingml/2006/main">
        <w:t xml:space="preserve">1. Kuasa Ketaatan: Mengapa Kita Mesti Mengikut Perintah Tuhan</w:t>
      </w:r>
    </w:p>
    <w:p/>
    <w:p>
      <w:r xmlns:w="http://schemas.openxmlformats.org/wordprocessingml/2006/main">
        <w:t xml:space="preserve">2. Meraikan Rezeki Tuhan: Bagaimana Syukur Mengubah Kehidupan Kita</w:t>
      </w:r>
    </w:p>
    <w:p/>
    <w:p>
      <w:r xmlns:w="http://schemas.openxmlformats.org/wordprocessingml/2006/main">
        <w:t xml:space="preserve">1. Ibrani 11:6 - "Tetapi tanpa iman tidak mungkin orang berkenan kepada-Nya, sebab barangsiapa datang kepada Allah harus percaya bahwa Dia ada, dan bahwa Dia memberi upah kepada orang yang bersungguh-sungguh mencari Dia."</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Deuteronomy 16:17 Setiap orang harus memberi apa yang dia mampu, sesuai dengan berkat TUHAN, Allahmu, yang dikaruniakan-Nya kepadamu.</w:t>
      </w:r>
    </w:p>
    <w:p/>
    <w:p>
      <w:r xmlns:w="http://schemas.openxmlformats.org/wordprocessingml/2006/main">
        <w:t xml:space="preserve">Allah menyuruh kita memberi semampu kita, dengan nikmat yang Allah berikan kepada kita.</w:t>
      </w:r>
    </w:p>
    <w:p/>
    <w:p>
      <w:r xmlns:w="http://schemas.openxmlformats.org/wordprocessingml/2006/main">
        <w:t xml:space="preserve">1. Memberi kerana Bersyukur: Memberi sebagai balasan kepada nikmat yang Allah berikan kepada kita</w:t>
      </w:r>
    </w:p>
    <w:p/>
    <w:p>
      <w:r xmlns:w="http://schemas.openxmlformats.org/wordprocessingml/2006/main">
        <w:t xml:space="preserve">2. Kegembiraan Memberi: Kegembiraan yang datang daripada memberi daripada berkat kita</w:t>
      </w:r>
    </w:p>
    <w:p/>
    <w:p>
      <w:r xmlns:w="http://schemas.openxmlformats.org/wordprocessingml/2006/main">
        <w:t xml:space="preserve">1. Efesus 4:28 - Orang yang mencuri hendaklah tidak mencuri lagi, tetapi baiklah ia bekerja keras dan mengerjakan perkara yang baik dengan tangannya, supaya ia dapat memberikan kepada yang memerlukan.</w:t>
      </w:r>
    </w:p>
    <w:p/>
    <w:p>
      <w:r xmlns:w="http://schemas.openxmlformats.org/wordprocessingml/2006/main">
        <w:t xml:space="preserve">2. Amsal 11:24-25 - Ada yang menabur, tetapi bertambah; dan ada yang menahan lebih daripada yang sepatutnya, tetapi ia cenderung kepada kemiskinan. Jiwa yang dermawan akan menjadi gemuk, dan siapa yang menyiram akan disiram juga.</w:t>
      </w:r>
    </w:p>
    <w:p/>
    <w:p>
      <w:r xmlns:w="http://schemas.openxmlformats.org/wordprocessingml/2006/main">
        <w:t xml:space="preserve">Deuteronomy 16:18 Hakim-hakim dan pegawai-pegawai haruslah engkau tempatkan di semua pintu gerbangmu, yang diberikan TUHAN, Allahmu, kepadamu, menurut suku-sukumu, dan mereka harus menghakimi bangsa itu dengan keadilan yang adil.</w:t>
      </w:r>
    </w:p>
    <w:p/>
    <w:p>
      <w:r xmlns:w="http://schemas.openxmlformats.org/wordprocessingml/2006/main">
        <w:t xml:space="preserve">Petikan ini menggalakkan kita melantik hakim dan pegawai untuk melaksanakan keadilan dengan adil dan berintegriti.</w:t>
      </w:r>
    </w:p>
    <w:p/>
    <w:p>
      <w:r xmlns:w="http://schemas.openxmlformats.org/wordprocessingml/2006/main">
        <w:t xml:space="preserve">1. "Kuasa Integriti: Mengapa Kita Mesti Mencari Keadilan dengan Adil"</w:t>
      </w:r>
    </w:p>
    <w:p/>
    <w:p>
      <w:r xmlns:w="http://schemas.openxmlformats.org/wordprocessingml/2006/main">
        <w:t xml:space="preserve">2. "Seruan untuk Berkhidmat: Tanggungjawab Memerintah Secara Adil"</w:t>
      </w:r>
    </w:p>
    <w:p/>
    <w:p>
      <w:r xmlns:w="http://schemas.openxmlformats.org/wordprocessingml/2006/main">
        <w:t xml:space="preserve">1. Amsal 16:8-9 - Lebih baik sedikit dengan kebenaran daripada pendapatan besar dengan ketidakadilan. Hati manusia merencanakan jalannya, tetapi Tuhan menetapkan langkahnya.</w:t>
      </w:r>
    </w:p>
    <w:p/>
    <w:p>
      <w:r xmlns:w="http://schemas.openxmlformats.org/wordprocessingml/2006/main">
        <w:t xml:space="preserve">2. Yesaya 1:17 - Belajarlah untuk berbuat baik; cari keadilan, perbetulkan penindasan; adilkanlah anak yatim, belalah perkara janda.</w:t>
      </w:r>
    </w:p>
    <w:p/>
    <w:p>
      <w:r xmlns:w="http://schemas.openxmlformats.org/wordprocessingml/2006/main">
        <w:t xml:space="preserve">Deuteronomy 16:19 Jangan memutarbalikkan keputusan; jangan pandang sebelah mata, jangan pula menerima pemberian, sebab pemberian membutakan mata orang bijak, dan memutarbalikkan perkataan orang benar.</w:t>
      </w:r>
    </w:p>
    <w:p/>
    <w:p>
      <w:r xmlns:w="http://schemas.openxmlformats.org/wordprocessingml/2006/main">
        <w:t xml:space="preserve">Kita diperintahkan untuk menilai dengan adil dan tidak terpengaruh oleh orang yang mempunyai pengaruh atau pemberian.</w:t>
      </w:r>
    </w:p>
    <w:p/>
    <w:p>
      <w:r xmlns:w="http://schemas.openxmlformats.org/wordprocessingml/2006/main">
        <w:t xml:space="preserve">1. Bahaya Bias: Belajar Menghakimi dengan Benar</w:t>
      </w:r>
    </w:p>
    <w:p/>
    <w:p>
      <w:r xmlns:w="http://schemas.openxmlformats.org/wordprocessingml/2006/main">
        <w:t xml:space="preserve">2. Kuasa Integriti: Melihat Melalui Penipuan</w:t>
      </w:r>
    </w:p>
    <w:p/>
    <w:p>
      <w:r xmlns:w="http://schemas.openxmlformats.org/wordprocessingml/2006/main">
        <w:t xml:space="preserve">1. Amsal 17:15 - Dia yang membenarkan orang jahat, dan dia yang menghukum orang benar, kedua-duanya adalah kekejian bagi TUHAN.</w:t>
      </w:r>
    </w:p>
    <w:p/>
    <w:p>
      <w:r xmlns:w="http://schemas.openxmlformats.org/wordprocessingml/2006/main">
        <w:t xml:space="preserve">2. Yakobus 2:1-9 - Saudara-saudaraku, janganlah memandang muka kepada Tuhan kita Yesus Kristus, Tuhan yang mulia.</w:t>
      </w:r>
    </w:p>
    <w:p/>
    <w:p>
      <w:r xmlns:w="http://schemas.openxmlformats.org/wordprocessingml/2006/main">
        <w:t xml:space="preserve">Deuteronomy 16:20 Apa yang benar-benar adil haruslah engkau ikuti, supaya engkau hidup dan mewarisi negeri yang diberikan TUHAN, Allahmu, kepadamu.</w:t>
      </w:r>
    </w:p>
    <w:p/>
    <w:p>
      <w:r xmlns:w="http://schemas.openxmlformats.org/wordprocessingml/2006/main">
        <w:t xml:space="preserve">Hidup adil demi mewarisi tanah yang dijanjikan Allah.</w:t>
      </w:r>
    </w:p>
    <w:p/>
    <w:p>
      <w:r xmlns:w="http://schemas.openxmlformats.org/wordprocessingml/2006/main">
        <w:t xml:space="preserve">1. Janji Warisan: Bagaimana Hidup Adil Dapat Membawa Berkat</w:t>
      </w:r>
    </w:p>
    <w:p/>
    <w:p>
      <w:r xmlns:w="http://schemas.openxmlformats.org/wordprocessingml/2006/main">
        <w:t xml:space="preserve">2. Berkat Kebenaran: Jemputan Menerima Pemberian Tuhan</w:t>
      </w:r>
    </w:p>
    <w:p/>
    <w:p>
      <w:r xmlns:w="http://schemas.openxmlformats.org/wordprocessingml/2006/main">
        <w:t xml:space="preserve">1. 1 Yohanes 3:7 - Anak-anak, jangan biarkan sesiapa menipu kamu. Sesiapa yang beramal soleh adalah benar, sebagaimana dia benar.</w:t>
      </w:r>
    </w:p>
    <w:p/>
    <w:p>
      <w:r xmlns:w="http://schemas.openxmlformats.org/wordprocessingml/2006/main">
        <w:t xml:space="preserve">2. Mazmur 15:2 - Dia yang berjalan tanpa cela dan melakukan apa yang benar dan berkata benar dalam hatinya.</w:t>
      </w:r>
    </w:p>
    <w:p/>
    <w:p>
      <w:r xmlns:w="http://schemas.openxmlformats.org/wordprocessingml/2006/main">
        <w:t xml:space="preserve">Deuteronomy 16:21 Janganlah engkau menanamkan bagimu sebuah pohon Asyer di dekat mezbah TUHAN, Allahmu, yang akan kaubuat bagimu.</w:t>
      </w:r>
    </w:p>
    <w:p/>
    <w:p>
      <w:r xmlns:w="http://schemas.openxmlformats.org/wordprocessingml/2006/main">
        <w:t xml:space="preserve">Dilarang menanam sebatang pokok di dekat mezbah Tuhan.</w:t>
      </w:r>
    </w:p>
    <w:p/>
    <w:p>
      <w:r xmlns:w="http://schemas.openxmlformats.org/wordprocessingml/2006/main">
        <w:t xml:space="preserve">1. Tempat Penyembahan: Memahami Kepentingan Mezbah Tuhan</w:t>
      </w:r>
    </w:p>
    <w:p/>
    <w:p>
      <w:r xmlns:w="http://schemas.openxmlformats.org/wordprocessingml/2006/main">
        <w:t xml:space="preserve">2. Kekudusan Tuhan: Kepentingan Menjaga Ruang Suci</w:t>
      </w:r>
    </w:p>
    <w:p/>
    <w:p>
      <w:r xmlns:w="http://schemas.openxmlformats.org/wordprocessingml/2006/main">
        <w:t xml:space="preserve">1. Keluaran 20:24-26; Buatlah mezbah dari tanah bagi-Ku dan korbankan di atasnya korban bakaranmu dan korban keselamatanmu, kambing dombamu dan lembu lembumu; di semua tempat di mana Aku mencatat nama-Ku, Aku akan datang kepadamu dan Aku akan memberkati engkau.</w:t>
      </w:r>
    </w:p>
    <w:p/>
    <w:p>
      <w:r xmlns:w="http://schemas.openxmlformats.org/wordprocessingml/2006/main">
        <w:t xml:space="preserve">2. 1 Raja-raja 18:30-31; Dan Elia berkata kepada seluruh rakyat itu, Datanglah dekat kepadaku. Dan semua orang datang mendekati dia. Dan dia memperbaiki mezbah TUHAN yang telah roboh. Dan Elia mengambil dua belas batu, menurut jumlah suku anak-anak Yakub, yang kepadanya firman TUHAN datang, demikian: Israel akan menjadi namamu.</w:t>
      </w:r>
    </w:p>
    <w:p/>
    <w:p>
      <w:r xmlns:w="http://schemas.openxmlformats.org/wordprocessingml/2006/main">
        <w:t xml:space="preserve">Deuteronomy 16:22 Janganlah engkau mendirikan patung apa pun untukmu; yang dibenci TUHAN, Allahmu.</w:t>
      </w:r>
    </w:p>
    <w:p/>
    <w:p>
      <w:r xmlns:w="http://schemas.openxmlformats.org/wordprocessingml/2006/main">
        <w:t xml:space="preserve">Tuhan membenci segala bentuk patung dan berhala.</w:t>
      </w:r>
    </w:p>
    <w:p/>
    <w:p>
      <w:r xmlns:w="http://schemas.openxmlformats.org/wordprocessingml/2006/main">
        <w:t xml:space="preserve">1: Kasih Tuhan kepada Umat-Nya: Kepentingan untuk tidak membentuk sebarang imej yang dibenci Tuhan.</w:t>
      </w:r>
    </w:p>
    <w:p/>
    <w:p>
      <w:r xmlns:w="http://schemas.openxmlformats.org/wordprocessingml/2006/main">
        <w:t xml:space="preserve">2: Sifat Tuhan yang Tidak Dapat Dipisahkan dan Umat-Nya: Bagaimana penyembahan berhala-berhala memisahkan kita daripada Tuhan.</w:t>
      </w:r>
    </w:p>
    <w:p/>
    <w:p>
      <w:r xmlns:w="http://schemas.openxmlformats.org/wordprocessingml/2006/main">
        <w:t xml:space="preserve">1: Keluaran 20:3-5 "Jangan ada padamu allah lain di hadapan-Ku. Jangan membuat bagimu patung yang menyerupai apapun yang ada di langit di atas, atau yang ada di bumi di bawah, atau yang ada di bumi di bawah. berada di dalam air di bawah tanah: Jangan sujud menyembah kepadanya atau beribadah kepadanya, sebab Aku, TUHAN, Allahmu, ialah Allah yang cemburu."</w:t>
      </w:r>
    </w:p>
    <w:p/>
    <w:p>
      <w:r xmlns:w="http://schemas.openxmlformats.org/wordprocessingml/2006/main">
        <w:t xml:space="preserve">2: Yesaya 44:15-17 "Maka itu haruslah untuk dibakar oleh seorang manusia, sebab ia akan mengambilnya untuk menghangatkan dirinya, bahkan ia membakarnya dan memanggang roti, bahkan ia membuat allah dan menyembahnya; Ia membuat patung itu menjadi patung, lalu merebahkan diri kepadanya. Ia membakar sebahagian daripadanya dalam api, dengan sebahagian daripadanya ia makan daging, ia memanggang panggang, dan menjadi kenyang; Aku telah melihat api itu: Dan sisanya dibuatnya tuhan, yaitu patung pahatannya; ia sujud kepadanya, menyembahnya, dan berdoa kepadanya, serta berkata, Selamatkan aku, kerana engkaulah tuhanku.</w:t>
      </w:r>
    </w:p>
    <w:p/>
    <w:p>
      <w:r xmlns:w="http://schemas.openxmlformats.org/wordprocessingml/2006/main">
        <w:t xml:space="preserve">Ulangan 17 boleh diringkaskan dalam tiga perenggan seperti berikut, dengan ayat-ayat yang ditunjukkan:</w:t>
      </w:r>
    </w:p>
    <w:p/>
    <w:p>
      <w:r xmlns:w="http://schemas.openxmlformats.org/wordprocessingml/2006/main">
        <w:t xml:space="preserve">Perenggan 1: Ulangan 17:1-7 memberi tumpuan kepada hukuman untuk penyembahan berhala dan penyembahan palsu. Musa mengarahkan orang Israel bahawa jika terdapat di antara mereka seorang lelaki atau perempuan yang melakukan penyembahan berhala atau menyembah tuhan-tuhan lain, mereka harus dihukum mati dengan rejam. Pelaksanaan harus dilakukan berdasarkan keterangan berbilang saksi, memastikan penghakiman yang adil dan saksama. Hukuman berat ini berfungsi sebagai penghalang daripada berpaling daripada Yahweh dan menekankan kepentingan untuk kekal setia kepada-Nya sahaja.</w:t>
      </w:r>
    </w:p>
    <w:p/>
    <w:p>
      <w:r xmlns:w="http://schemas.openxmlformats.org/wordprocessingml/2006/main">
        <w:t xml:space="preserve">Perenggan 2: Meneruskan dalam Ulangan 17:8-13, Musa menetapkan garis panduan untuk perkara undang-undang dan pertikaian. Dia memerintahkan orang Israel untuk membawa perkara mereka ke hadapan para imam atau hakim orang Lewi yang akan membuat keputusan berdasarkan hukum Tuhan. Mereka diarahkan untuk mengikuti penghakiman ini tanpa menyimpang, menunjukkan penghormatan terhadap kuasa mereka yang dilantik oleh Tuhan. Kegagalan untuk mematuhi peraturan mereka akan dianggap sebagai pemberontakan terhadap Yahweh.</w:t>
      </w:r>
    </w:p>
    <w:p/>
    <w:p>
      <w:r xmlns:w="http://schemas.openxmlformats.org/wordprocessingml/2006/main">
        <w:t xml:space="preserve">Perenggan 3: Ulangan 17 diakhiri dengan arahan mengenai kerajaan di Israel. Dalam Ulangan 17:14-20, Musa menjangkakan bahawa orang Israel akhirnya akan menginginkan seorang raja seperti bangsa lain di sekeliling mereka. Dia menyediakan peraturan untuk memilih seorang raja, menekankan bahawa dia mesti dipilih oleh Yahweh sendiri dan dari kalangan sesama Israel. Raja tidak boleh mengumpulkan harta atau kuda yang berlebihan atau mengambil banyak isteri, kerana tindakan ini boleh menyesatkan dia daripada mengikuti perintah Yahweh.</w:t>
      </w:r>
    </w:p>
    <w:p/>
    <w:p>
      <w:r xmlns:w="http://schemas.openxmlformats.org/wordprocessingml/2006/main">
        <w:t xml:space="preserve">Secara ringkasnya:</w:t>
      </w:r>
    </w:p>
    <w:p>
      <w:r xmlns:w="http://schemas.openxmlformats.org/wordprocessingml/2006/main">
        <w:t xml:space="preserve">Ulangan 17 mempersembahkan:</w:t>
      </w:r>
    </w:p>
    <w:p>
      <w:r xmlns:w="http://schemas.openxmlformats.org/wordprocessingml/2006/main">
        <w:t xml:space="preserve">Hukuman mati untuk penyembahan berhala dengan rejam;</w:t>
      </w:r>
    </w:p>
    <w:p>
      <w:r xmlns:w="http://schemas.openxmlformats.org/wordprocessingml/2006/main">
        <w:t xml:space="preserve">Garis panduan untuk perkara undang-undang membawa kes ke hadapan imam, hakim;</w:t>
      </w:r>
    </w:p>
    <w:p>
      <w:r xmlns:w="http://schemas.openxmlformats.org/wordprocessingml/2006/main">
        <w:t xml:space="preserve">Arahan mengenai pemilihan raja mengikut pilihan Tuhan.</w:t>
      </w:r>
    </w:p>
    <w:p/>
    <w:p>
      <w:r xmlns:w="http://schemas.openxmlformats.org/wordprocessingml/2006/main">
        <w:t xml:space="preserve">Penekanan terhadap hukuman mati penyembahan berhala dengan rejam berdasarkan berbilang saksi;</w:t>
      </w:r>
    </w:p>
    <w:p>
      <w:r xmlns:w="http://schemas.openxmlformats.org/wordprocessingml/2006/main">
        <w:t xml:space="preserve">Garis panduan untuk perkara undang-undang membawa kes ke hadapan imam, hakim, mematuhi keputusan mereka;</w:t>
      </w:r>
    </w:p>
    <w:p>
      <w:r xmlns:w="http://schemas.openxmlformats.org/wordprocessingml/2006/main">
        <w:t xml:space="preserve">Arahan mengenai kerajaan memilih raja yang dipilih oleh Yahweh, mengelakkan kekayaan dan isteri yang berlebihan.</w:t>
      </w:r>
    </w:p>
    <w:p/>
    <w:p>
      <w:r xmlns:w="http://schemas.openxmlformats.org/wordprocessingml/2006/main">
        <w:t xml:space="preserve">Bab ini memberi tumpuan kepada hukuman untuk penyembahan berhala dan penyembahan palsu, garis panduan untuk perkara undang-undang dan perselisihan, dan arahan mengenai pemerintahan raja. Dalam Ulangan 17, Musa mengarahkan orang Israel bahawa sesiapa yang didapati bersalah menyembah berhala atau menyembah tuhan lain harus dihukum mati dengan rejam. Hukuman berat ini berfungsi sebagai penghalang daripada berpaling daripada Yahweh dan menekankan kepentingan untuk kekal setia kepada-Nya sahaja. Pelaksanaan harus dilakukan berdasarkan keterangan berbilang saksi, memastikan penghakiman yang adil dan saksama.</w:t>
      </w:r>
    </w:p>
    <w:p/>
    <w:p>
      <w:r xmlns:w="http://schemas.openxmlformats.org/wordprocessingml/2006/main">
        <w:t xml:space="preserve">Meneruskan dalam Ulangan 17, Musa menetapkan garis panduan untuk perkara undang-undang dan pertikaian. Dia memerintahkan orang Israel untuk membawa perkara mereka ke hadapan para imam atau hakim orang Lewi yang akan membuat keputusan berdasarkan hukum Tuhan. Mereka diarahkan untuk mengikuti penghakiman ini tanpa menyimpang, menunjukkan penghormatan terhadap kuasa mereka yang dilantik oleh Tuhan. Kegagalan untuk mematuhi peraturan mereka akan dianggap sebagai pemberontakan terhadap Yahweh.</w:t>
      </w:r>
    </w:p>
    <w:p/>
    <w:p>
      <w:r xmlns:w="http://schemas.openxmlformats.org/wordprocessingml/2006/main">
        <w:t xml:space="preserve">Ulangan 17 diakhiri dengan arahan mengenai kerajaan di Israel. Musa menjangkakan bahawa pada masa hadapan, orang Israel akan menginginkan seorang raja seperti bangsa lain di sekeliling mereka. Dia menyediakan peraturan untuk memilih seorang raja, menekankan bahawa dia mesti dipilih oleh Yahweh sendiri daripada kalangan sesama Israel. Raja tidak seharusnya mengumpulkan harta atau kuda yang berlebihan atau mengambil banyak isteri kerana tindakan ini boleh menyesatkan dia daripada mengikuti perintah Yahweh. Garis panduan ini bertujuan untuk memastikan bahawa raja-raja masa depan memerintah dengan rendah hati dan tetap patuh kepada undang-undang Tuhan.</w:t>
      </w:r>
    </w:p>
    <w:p/>
    <w:p>
      <w:r xmlns:w="http://schemas.openxmlformats.org/wordprocessingml/2006/main">
        <w:t xml:space="preserve">Ulangan 17:1 Janganlah engkau mempersembahkan kepada TUHAN, Allahmu, lembu jantan atau domba yang bercela atau sesuatu yang buruk, sebab itu adalah kekejian bagi TUHAN, Allahmu.</w:t>
      </w:r>
    </w:p>
    <w:p/>
    <w:p>
      <w:r xmlns:w="http://schemas.openxmlformats.org/wordprocessingml/2006/main">
        <w:t xml:space="preserve">Tuhan memerintahkan supaya tidak mempersembahkan korban dengan sebarang cela atau kecacatan kerana ia adalah kekejian.</w:t>
      </w:r>
    </w:p>
    <w:p/>
    <w:p>
      <w:r xmlns:w="http://schemas.openxmlformats.org/wordprocessingml/2006/main">
        <w:t xml:space="preserve">1. Kekudusan Tuhan: Bagaimana Kita Menghormati Dia Melalui Pengorbanan Kita</w:t>
      </w:r>
    </w:p>
    <w:p/>
    <w:p>
      <w:r xmlns:w="http://schemas.openxmlformats.org/wordprocessingml/2006/main">
        <w:t xml:space="preserve">2. Kesempurnaan Tuhan: Hidup dan Memberi dengan Cemerlang</w:t>
      </w:r>
    </w:p>
    <w:p/>
    <w:p>
      <w:r xmlns:w="http://schemas.openxmlformats.org/wordprocessingml/2006/main">
        <w:t xml:space="preserve">1. Imamat 22:17-25 - Arahan Tuhan tentang korban yang diperkenankan</w:t>
      </w:r>
    </w:p>
    <w:p/>
    <w:p>
      <w:r xmlns:w="http://schemas.openxmlformats.org/wordprocessingml/2006/main">
        <w:t xml:space="preserve">2. Yesaya 1:11-17 - Teguran Tuhan terhadap korban-korban kosong Israel</w:t>
      </w:r>
    </w:p>
    <w:p/>
    <w:p>
      <w:r xmlns:w="http://schemas.openxmlformats.org/wordprocessingml/2006/main">
        <w:t xml:space="preserve">Ulangan 17:2 Jika ada di antaramu, dalam salah satu pintu gerbangmu yang diberikan TUHAN, Allahmu, kepadamu, seorang laki-laki atau perempuan, yang telah melakukan kejahatan di mata TUHAN, Allahmu, dengan melanggar perjanjian-Nya,</w:t>
      </w:r>
    </w:p>
    <w:p/>
    <w:p>
      <w:r xmlns:w="http://schemas.openxmlformats.org/wordprocessingml/2006/main">
        <w:t xml:space="preserve">Petikan ini bercakap tentang bagaimana Tuhan menghukum mereka yang melanggar perjanjian-Nya.</w:t>
      </w:r>
    </w:p>
    <w:p/>
    <w:p>
      <w:r xmlns:w="http://schemas.openxmlformats.org/wordprocessingml/2006/main">
        <w:t xml:space="preserve">1. "Berjalan dalam Perjanjian dengan Tuhan"</w:t>
      </w:r>
    </w:p>
    <w:p/>
    <w:p>
      <w:r xmlns:w="http://schemas.openxmlformats.org/wordprocessingml/2006/main">
        <w:t xml:space="preserve">2. "Berkat dan Kutuk Melanggar Perjanjian Tuhan"</w:t>
      </w:r>
    </w:p>
    <w:p/>
    <w:p>
      <w:r xmlns:w="http://schemas.openxmlformats.org/wordprocessingml/2006/main">
        <w:t xml:space="preserve">1. Mazmur 25:10 - "Segala jalan Tuhan adalah rahmat dan kebenaran, bagi mereka yang berpegang pada perjanjian dan peringatan-peringatan-Nya."</w:t>
      </w:r>
    </w:p>
    <w:p/>
    <w:p>
      <w:r xmlns:w="http://schemas.openxmlformats.org/wordprocessingml/2006/main">
        <w:t xml:space="preserve">2. Yesaya 24:5 - "Bumi juga menjadi najis di bawah penduduknya, kerana mereka telah melanggar hukum, mengubah peraturan, melanggar perjanjian yang kekal."</w:t>
      </w:r>
    </w:p>
    <w:p/>
    <w:p>
      <w:r xmlns:w="http://schemas.openxmlformats.org/wordprocessingml/2006/main">
        <w:t xml:space="preserve">Deuteronomy 17:3 dan pergi dan beribadah kepada allah lain dan menyembah kepadanya, baik matahari, atau bulan, atau mana-mana tentera langit, yang tidak Kuperintahkan;</w:t>
      </w:r>
    </w:p>
    <w:p/>
    <w:p>
      <w:r xmlns:w="http://schemas.openxmlformats.org/wordprocessingml/2006/main">
        <w:t xml:space="preserve">Petikan itu memberi amaran supaya tidak menyembah tuhan lain selain Tuhan yang benar.</w:t>
      </w:r>
    </w:p>
    <w:p/>
    <w:p>
      <w:r xmlns:w="http://schemas.openxmlformats.org/wordprocessingml/2006/main">
        <w:t xml:space="preserve">1. Bahaya Penyembahan Berhala</w:t>
      </w:r>
    </w:p>
    <w:p/>
    <w:p>
      <w:r xmlns:w="http://schemas.openxmlformats.org/wordprocessingml/2006/main">
        <w:t xml:space="preserve">2. Memandangkan Tuhan</w:t>
      </w:r>
    </w:p>
    <w:p/>
    <w:p>
      <w:r xmlns:w="http://schemas.openxmlformats.org/wordprocessingml/2006/main">
        <w:t xml:space="preserve">1. Keluaran 20:3-4 - Jangan ada padamu tuhan lain di hadapan-Ku. Jangan membuat bagimu patung pahatan atau apa-apa yang serupa dengan apa pun yang ada di langit di atas, atau yang ada di bumi di bawah, atau yang ada di dalam air di bawah bumi.</w:t>
      </w:r>
    </w:p>
    <w:p/>
    <w:p>
      <w:r xmlns:w="http://schemas.openxmlformats.org/wordprocessingml/2006/main">
        <w:t xml:space="preserve">2. Mazmur 115:4-8 - Berhala-berhala mereka adalah perak dan emas, buatan tangan manusia. Mereka mempunyai mulut, tetapi tidak bercakap; mata, tetapi tidak melihat. Mereka mempunyai telinga, tetapi tidak mendengar; hidung, tetapi tidak berbau. Mereka mempunyai tangan, tetapi tidak merasa; kaki, tetapi jangan berjalan; dan mereka tidak mengeluarkan bunyi di kerongkong mereka. Mereka yang menjadikan mereka menjadi seperti mereka; demikian juga semua orang yang percaya kepada mereka.</w:t>
      </w:r>
    </w:p>
    <w:p/>
    <w:p>
      <w:r xmlns:w="http://schemas.openxmlformats.org/wordprocessingml/2006/main">
        <w:t xml:space="preserve">Ulangan 17:4 Dan apabila diberitahukan kepadamu, dan engkau telah mendengarnya, dan bertanyalah dengan sungguh-sungguh, maka lihatlah, memang benar dan sudah pasti, bahwa kekejian itu dilakukan di Israel.</w:t>
      </w:r>
    </w:p>
    <w:p/>
    <w:p>
      <w:r xmlns:w="http://schemas.openxmlformats.org/wordprocessingml/2006/main">
        <w:t xml:space="preserve">Petikan itu membincangkan hukum Tuhan di Israel, dan bagaimana seseorang mesti mengambil tindakan jika mereka mendengar tentang kekejian yang dilakukan.</w:t>
      </w:r>
    </w:p>
    <w:p/>
    <w:p>
      <w:r xmlns:w="http://schemas.openxmlformats.org/wordprocessingml/2006/main">
        <w:t xml:space="preserve">1. Kepentingan Menjalani Kehidupan Bertuhan Menurut Hukum Musa</w:t>
      </w:r>
    </w:p>
    <w:p/>
    <w:p>
      <w:r xmlns:w="http://schemas.openxmlformats.org/wordprocessingml/2006/main">
        <w:t xml:space="preserve">2. Keperluan Mengambil Tindakan Apabila Kita Mendengar Kekejian</w:t>
      </w:r>
    </w:p>
    <w:p/>
    <w:p>
      <w:r xmlns:w="http://schemas.openxmlformats.org/wordprocessingml/2006/main">
        <w:t xml:space="preserve">1. Ulangan 6:4-9 -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2. Mazmur 15:1-5 - Ya Tuhan, siapakah yang akan tinggal di khemah-Mu? Siapakah yang akan tinggal di atas bukit-Mu yang kudus? Dia yang berjalan dengan tidak bercela dan melakukan apa yang benar dan berkata benar dalam hatinya; yang tidak memfitnah dengan lidahnya dan tidak berbuat jahat kepada sesamanya, dan tidak mencela rakannya; di mata orang yang hina dihina, tetapi yang menghormati orang yang takut akan Tuhan; yang bersumpah untuk menyakiti dirinya sendiri dan tidak berubah; yang tidak mengeluarkan wangnya dengan faedah dan tidak menerima rasuah terhadap orang yang tidak bersalah. Dia yang melakukan perkara-perkara ini tidak akan bergoyang selama-lamanya.</w:t>
      </w:r>
    </w:p>
    <w:p/>
    <w:p>
      <w:r xmlns:w="http://schemas.openxmlformats.org/wordprocessingml/2006/main">
        <w:t xml:space="preserve">Ulangan 17:5 Kemudian haruslah engkau membawa keluar laki-laki atau perempuan itu, yang telah melakukan perbuatan jahat itu, ke pintu-pintu gerbangmu, baik laki-laki atau perempuan itu, dan melempari mereka dengan batu sampai mereka mati.</w:t>
      </w:r>
    </w:p>
    <w:p/>
    <w:p>
      <w:r xmlns:w="http://schemas.openxmlformats.org/wordprocessingml/2006/main">
        <w:t xml:space="preserve">Allah memerintahkan supaya orang yang melakukan kemungkaran hendaklah direjam dengan batu hingga mati.</w:t>
      </w:r>
    </w:p>
    <w:p/>
    <w:p>
      <w:r xmlns:w="http://schemas.openxmlformats.org/wordprocessingml/2006/main">
        <w:t xml:space="preserve">1: Keadilan Tuhan - Ulangan 17:5 menunjukkan kepada kita betapa pentingnya untuk menegakkan hukum Tuhan dan menunjukkan keadilan dalam kehidupan kita.</w:t>
      </w:r>
    </w:p>
    <w:p/>
    <w:p>
      <w:r xmlns:w="http://schemas.openxmlformats.org/wordprocessingml/2006/main">
        <w:t xml:space="preserve">2: Bahaya Dosa - Ulangan 17:5 berfungsi sebagai peringatan kepada kita tentang akibat dosa dan kepentingan menjalani kehidupan yang kudus.</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2 Korintus 5:10 - Sebab kita semua harus menghadap takhta pengadilan Kristus, supaya masing-masing menerima apa yang patut menurut perbuatannya dalam tubuh, baik yang baik maupun yang jahat.</w:t>
      </w:r>
    </w:p>
    <w:p/>
    <w:p>
      <w:r xmlns:w="http://schemas.openxmlformats.org/wordprocessingml/2006/main">
        <w:t xml:space="preserve">Deuteronomy 17:6 Dengan kata-kata dua saksi atau tiga saksi, orang yang patut dihukum mati; tetapi dengan mulut seorang saksi dia tidak boleh dibunuh.</w:t>
      </w:r>
    </w:p>
    <w:p/>
    <w:p>
      <w:r xmlns:w="http://schemas.openxmlformats.org/wordprocessingml/2006/main">
        <w:t xml:space="preserve">Petikan dari Ulangan 17:6 ini menyatakan bahawa hukuman mati hanya boleh digunakan jika dua atau tiga saksi bersetuju bahawa seseorang layak menerimanya.</w:t>
      </w:r>
    </w:p>
    <w:p/>
    <w:p>
      <w:r xmlns:w="http://schemas.openxmlformats.org/wordprocessingml/2006/main">
        <w:t xml:space="preserve">1. Kuasa Kesaksian: Kajian Ulangan 17:6</w:t>
      </w:r>
    </w:p>
    <w:p/>
    <w:p>
      <w:r xmlns:w="http://schemas.openxmlformats.org/wordprocessingml/2006/main">
        <w:t xml:space="preserve">2. Nilai Saksi pada Zaman Alkitab dan Sekarang</w:t>
      </w:r>
    </w:p>
    <w:p/>
    <w:p>
      <w:r xmlns:w="http://schemas.openxmlformats.org/wordprocessingml/2006/main">
        <w:t xml:space="preserve">1. Matius 18:16 "Tetapi jika ia tidak mau mendengarkanmu, bawalah bersamamu seorang atau dua orang lagi, supaya dengan mulut dua atau tiga orang saksi, setiap perkataan menjadi teguh."</w:t>
      </w:r>
    </w:p>
    <w:p/>
    <w:p>
      <w:r xmlns:w="http://schemas.openxmlformats.org/wordprocessingml/2006/main">
        <w:t xml:space="preserve">2. Ibrani 10:28 "Barangsiapa menghina hukum Musa, mati tanpa belas kasihan di bawah dua atau tiga saksi."</w:t>
      </w:r>
    </w:p>
    <w:p/>
    <w:p>
      <w:r xmlns:w="http://schemas.openxmlformats.org/wordprocessingml/2006/main">
        <w:t xml:space="preserve">Ulangan 17:7 Tangan para saksi haruslah yang pertama-tama menindas dia untuk membunuh dia, dan sesudah itu tangan seluruh bangsa itu. Maka hendaklah kamu menjauhkan yang jahat dari antara kamu.</w:t>
      </w:r>
    </w:p>
    <w:p/>
    <w:p>
      <w:r xmlns:w="http://schemas.openxmlformats.org/wordprocessingml/2006/main">
        <w:t xml:space="preserve">Petikan itu menekankan kepentingan saksi dalam menghukum mati seseorang dan menonjolkan kepentingan menghapuskan kejahatan daripada masyarakat.</w:t>
      </w:r>
    </w:p>
    <w:p/>
    <w:p>
      <w:r xmlns:w="http://schemas.openxmlformats.org/wordprocessingml/2006/main">
        <w:t xml:space="preserve">1. Tuhan memanggil kita untuk menjadi saksi kebenaran dan untuk menentang kejahatan.</w:t>
      </w:r>
    </w:p>
    <w:p/>
    <w:p>
      <w:r xmlns:w="http://schemas.openxmlformats.org/wordprocessingml/2006/main">
        <w:t xml:space="preserve">2. Kita semua mesti mengambil peranan aktif dalam mengutuk kejahatan dalam komuniti kita.</w:t>
      </w:r>
    </w:p>
    <w:p/>
    <w:p>
      <w:r xmlns:w="http://schemas.openxmlformats.org/wordprocessingml/2006/main">
        <w:t xml:space="preserve">1. Ulangan 17:7</w:t>
      </w:r>
    </w:p>
    <w:p/>
    <w:p>
      <w:r xmlns:w="http://schemas.openxmlformats.org/wordprocessingml/2006/main">
        <w:t xml:space="preserve">2. Matius 18:15-20 (Jika saudara lelaki atau perempuanmu berbuat dosa, pergilah dan nyatakan kesalahan mereka, hanya di antara kamu berdua.)</w:t>
      </w:r>
    </w:p>
    <w:p/>
    <w:p>
      <w:r xmlns:w="http://schemas.openxmlformats.org/wordprocessingml/2006/main">
        <w:t xml:space="preserve">Ulangan 17:8 Jika timbul suatu perkara yang terlalu berat bagimu dalam penghakiman, antara darah dan darah, antara permohonan dan permohonan, dan antara pukulan dengan pukulan, sebagai perkara perselisihan dalam pintu-pintu gerbangmu, maka bangunlah dan naiklah ke dalam. tempat yang akan dipilih oleh TUHAN, Allahmu;</w:t>
      </w:r>
    </w:p>
    <w:p/>
    <w:p>
      <w:r xmlns:w="http://schemas.openxmlformats.org/wordprocessingml/2006/main">
        <w:t xml:space="preserve">Apabila berhadapan dengan kes undang-undang yang sukar, orang Israel diarahkan untuk pergi ke tempat yang dipilih oleh Tuhan untuk diselesaikan.</w:t>
      </w:r>
    </w:p>
    <w:p/>
    <w:p>
      <w:r xmlns:w="http://schemas.openxmlformats.org/wordprocessingml/2006/main">
        <w:t xml:space="preserve">1. Bergantung kepada Tuhan dalam Situasi Sukar</w:t>
      </w:r>
    </w:p>
    <w:p/>
    <w:p>
      <w:r xmlns:w="http://schemas.openxmlformats.org/wordprocessingml/2006/main">
        <w:t xml:space="preserve">2. Kepentingan Mencari Hikmah Ilahi dalam Membuat Keputusan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Yakobus 1:5-6 Jika di antara kamu ada yang kekurangan hikmat, hendaklah ia meminta kepada Allah, yang memberikan kepada semua orang dengan murah hati dan tidak membangkit-bangkit; dan ia akan diberikan kepadanya. Tetapi biarlah dia meminta dengan iman, jangan bimbang. Kerana orang yang bimbang adalah seperti gelombang laut yang diombang-ambingkan oleh angin.</w:t>
      </w:r>
    </w:p>
    <w:p/>
    <w:p>
      <w:r xmlns:w="http://schemas.openxmlformats.org/wordprocessingml/2006/main">
        <w:t xml:space="preserve">Deuteronomy 17:9 Dan engkau harus pergi kepada para imam, orang Lewi dan kepada hakim yang akan menjadi hakim pada masa itu, dan bertanyalah; dan mereka akan menunjukkan kepadamu hukuman penghakiman:</w:t>
      </w:r>
    </w:p>
    <w:p/>
    <w:p>
      <w:r xmlns:w="http://schemas.openxmlformats.org/wordprocessingml/2006/main">
        <w:t xml:space="preserve">Orang Israel diperintahkan untuk mencari imam, orang Lewi, dan hakim untuk dibimbing oleh hikmat dan arahan mereka dalam penghakiman.</w:t>
      </w:r>
    </w:p>
    <w:p/>
    <w:p>
      <w:r xmlns:w="http://schemas.openxmlformats.org/wordprocessingml/2006/main">
        <w:t xml:space="preserve">1. Mengikuti Kebijaksanaan: Mencari Hidayah Tuhan dalam Keputusan</w:t>
      </w:r>
    </w:p>
    <w:p/>
    <w:p>
      <w:r xmlns:w="http://schemas.openxmlformats.org/wordprocessingml/2006/main">
        <w:t xml:space="preserve">2. Kewibawaan: Menerima Bimbingan Pemimpin Pilihan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Deuteronomy 17:10 Dan haruslah engkau berbuat sesuai dengan hukuman yang akan dinyatakan kepadamu dari tempat yang akan dipilih TUHAN itu; dan hendaklah engkau bersungguh-sungguh melakukan segala yang mereka beritahukan kepadamu.</w:t>
      </w:r>
    </w:p>
    <w:p/>
    <w:p>
      <w:r xmlns:w="http://schemas.openxmlformats.org/wordprocessingml/2006/main">
        <w:t xml:space="preserve">Tuhan memerintahkan bahawa seseorang mesti mengikut penghakiman para imam di tempat yang dipilih oleh Tuhan.</w:t>
      </w:r>
    </w:p>
    <w:p/>
    <w:p>
      <w:r xmlns:w="http://schemas.openxmlformats.org/wordprocessingml/2006/main">
        <w:t xml:space="preserve">1. "Taati Perintah Tuhan: Mengikuti Penghakiman Para Imam"</w:t>
      </w:r>
    </w:p>
    <w:p/>
    <w:p>
      <w:r xmlns:w="http://schemas.openxmlformats.org/wordprocessingml/2006/main">
        <w:t xml:space="preserve">2. "Tunduk kepada Kuasa: Mengikut Ketetapan Imam"</w:t>
      </w:r>
    </w:p>
    <w:p/>
    <w:p>
      <w:r xmlns:w="http://schemas.openxmlformats.org/wordprocessingml/2006/main">
        <w:t xml:space="preserve">1. Matius 22:21 - "Karena itu berikanlah kepada Kaisar apa yang wajib kamu berikan kepada Kaisar, dan kepada Tuhan apa yang wajib kamu berikan kepada Tuhan"</w:t>
      </w:r>
    </w:p>
    <w:p/>
    <w:p>
      <w:r xmlns:w="http://schemas.openxmlformats.org/wordprocessingml/2006/main">
        <w:t xml:space="preserve">2. 1 Petrus 2:13-17 - "Tunduklah kepada setiap peraturan manusia demi Tuhan, sama ada kepada raja, sebagai yang tertinggi, atau kepada gabenor, seperti kepada mereka yang diutus olehnya untuk menghukum penjahat. , dan untuk memuji orang-orang yang berbuat baik."</w:t>
      </w:r>
    </w:p>
    <w:p/>
    <w:p>
      <w:r xmlns:w="http://schemas.openxmlformats.org/wordprocessingml/2006/main">
        <w:t xml:space="preserve">Ulangan 17:11 Sesuai dengan hukum Taurat yang akan mereka ajarkan kepadamu, dan menurut penghakiman yang akan mereka katakan kepadamu, haruslah engkau lakukan: jangan menyimpang ke kanan dari hukuman yang akan mereka sampaikan kepadamu, mahupun ke kiri.</w:t>
      </w:r>
    </w:p>
    <w:p/>
    <w:p>
      <w:r xmlns:w="http://schemas.openxmlformats.org/wordprocessingml/2006/main">
        <w:t xml:space="preserve">Ayat dari Ulangan 17:11 ini menekankan kepentingan mengikuti ajaran dan penghakiman pemimpin yang dilantik dalam masyarakat.</w:t>
      </w:r>
    </w:p>
    <w:p/>
    <w:p>
      <w:r xmlns:w="http://schemas.openxmlformats.org/wordprocessingml/2006/main">
        <w:t xml:space="preserve">1. Mematuhi Pemimpin: Kewajipan Kita Mengikuti Ajaran dan Keputusan Pemimpin yang Dilantik.</w:t>
      </w:r>
    </w:p>
    <w:p/>
    <w:p>
      <w:r xmlns:w="http://schemas.openxmlformats.org/wordprocessingml/2006/main">
        <w:t xml:space="preserve">2. Menjaga Undang-undang: Kepentingan Menegakkan Hukuman Undang-undang.</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Roma 13:1-2 - Hendaklah setiap orang tunduk kepada pemerintah yang memerintah, kerana tidak ada kuasa selain daripada yang telah ditetapkan Allah. Pihak berkuasa yang ada telah ditetapkan oleh Allah.</w:t>
      </w:r>
    </w:p>
    <w:p/>
    <w:p>
      <w:r xmlns:w="http://schemas.openxmlformats.org/wordprocessingml/2006/main">
        <w:t xml:space="preserve">Ulangan 17:12 Dan orang yang berlaku sombong dan tidak mendengarkan imam yang berdiri untuk menyelenggarakan pelayanan di sana di hadapan TUHAN, Allahmu, atau kepada hakim, orang itu harus dihukum mati, dan engkau akan menjauhkan kejahatan dari Israel. .</w:t>
      </w:r>
    </w:p>
    <w:p/>
    <w:p>
      <w:r xmlns:w="http://schemas.openxmlformats.org/wordprocessingml/2006/main">
        <w:t xml:space="preserve">Ayat dari Ulangan ini memberi amaran terhadap tidak mematuhi arahan seorang imam atau hakim, kerana ini akan mengakibatkan kematian.</w:t>
      </w:r>
    </w:p>
    <w:p/>
    <w:p>
      <w:r xmlns:w="http://schemas.openxmlformats.org/wordprocessingml/2006/main">
        <w:t xml:space="preserve">1. Mematuhi Perintah Tuhan: Kepentingan Mendengar Orang yang Berkuasa</w:t>
      </w:r>
    </w:p>
    <w:p/>
    <w:p>
      <w:r xmlns:w="http://schemas.openxmlformats.org/wordprocessingml/2006/main">
        <w:t xml:space="preserve">2. Akibat Menderhakai Kuasa: Cara Mematuhi Hukum Tuhan</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 Amsal 13:1 - Anak yang bijak mendengar didikan ayahnya, tetapi seorang pencemooh tidak mendengarkan teguran.</w:t>
      </w:r>
    </w:p>
    <w:p/>
    <w:p>
      <w:r xmlns:w="http://schemas.openxmlformats.org/wordprocessingml/2006/main">
        <w:t xml:space="preserve">Ulangan 17:13 Dan seluruh bangsa akan mendengar, dan takut, dan tidak lagi berlaku angkuh.</w:t>
      </w:r>
    </w:p>
    <w:p/>
    <w:p>
      <w:r xmlns:w="http://schemas.openxmlformats.org/wordprocessingml/2006/main">
        <w:t xml:space="preserve">Orang harus takut kepada Tuhan dan tidak bertindak sombong.</w:t>
      </w:r>
    </w:p>
    <w:p/>
    <w:p>
      <w:r xmlns:w="http://schemas.openxmlformats.org/wordprocessingml/2006/main">
        <w:t xml:space="preserve">1. Kuasa Ketakutan dalam Mencapai Kebenaran</w:t>
      </w:r>
    </w:p>
    <w:p/>
    <w:p>
      <w:r xmlns:w="http://schemas.openxmlformats.org/wordprocessingml/2006/main">
        <w:t xml:space="preserve">2. Menyedari Akibat Hidup Angkuh</w:t>
      </w:r>
    </w:p>
    <w:p/>
    <w:p>
      <w:r xmlns:w="http://schemas.openxmlformats.org/wordprocessingml/2006/main">
        <w:t xml:space="preserve">1. Amsal 1:7-9 - Takut akan TUHAN adalah permulaan pengetahuan; orang bodoh menghina hikmat dan didikan.</w:t>
      </w:r>
    </w:p>
    <w:p/>
    <w:p>
      <w:r xmlns:w="http://schemas.openxmlformats.org/wordprocessingml/2006/main">
        <w:t xml:space="preserve">2. Mazmur 111:10 - Takut akan TUHAN adalah permulaan hikmat; semua yang mengamalkannya mempunyai kefahaman yang baik. Pujian-Nya kekal selama-lamanya!</w:t>
      </w:r>
    </w:p>
    <w:p/>
    <w:p>
      <w:r xmlns:w="http://schemas.openxmlformats.org/wordprocessingml/2006/main">
        <w:t xml:space="preserve">Ulangan 17:14 Apabila engkau telah sampai ke negeri yang diberikan TUHAN, Allahmu, kepadamu, dan engkau akan memilikinya dan diam di dalamnya, dan engkau berkata: Aku akan mengangkat seorang raja atasku, sama seperti semua bangsa di sekelilingku. ;</w:t>
      </w:r>
    </w:p>
    <w:p/>
    <w:p>
      <w:r xmlns:w="http://schemas.openxmlformats.org/wordprocessingml/2006/main">
        <w:t xml:space="preserve">Orang Israel diarahkan untuk mengangkat seorang raja atas mereka apabila mereka memasuki negeri yang diberikan Tuhan kepada mereka.</w:t>
      </w:r>
    </w:p>
    <w:p/>
    <w:p>
      <w:r xmlns:w="http://schemas.openxmlformats.org/wordprocessingml/2006/main">
        <w:t xml:space="preserve">1. Percaya kepada Tuhan: Cara Mengikuti Perintah Tuhan untuk Menetapkan Raja</w:t>
      </w:r>
    </w:p>
    <w:p/>
    <w:p>
      <w:r xmlns:w="http://schemas.openxmlformats.org/wordprocessingml/2006/main">
        <w:t xml:space="preserve">2. Anugerah Tanah Tuhan: Belajar Menerima dan Menghargai Apa yang Kita Ada</w:t>
      </w:r>
    </w:p>
    <w:p/>
    <w:p>
      <w:r xmlns:w="http://schemas.openxmlformats.org/wordprocessingml/2006/main">
        <w:t xml:space="preserve">1. Ulangan 28:1-14 - Berkat Tuhan untuk Ketaatan</w:t>
      </w:r>
    </w:p>
    <w:p/>
    <w:p>
      <w:r xmlns:w="http://schemas.openxmlformats.org/wordprocessingml/2006/main">
        <w:t xml:space="preserve">2. Mazmur 23:1-3 - Tuhan adalah Gembalaku</w:t>
      </w:r>
    </w:p>
    <w:p/>
    <w:p>
      <w:r xmlns:w="http://schemas.openxmlformats.org/wordprocessingml/2006/main">
        <w:t xml:space="preserve">Ulangan 17:15 Tetapi haruslah engkau mengangkat dia menjadi raja atasmu, yang akan dipilih oleh TUHAN, Allahmu: seorang dari antara saudara-saudaramu haruslah engkau angkat menjadi raja atasmu; tidak boleh engkau mengangkat orang asing atasmu, yang bukan saudaramu.</w:t>
      </w:r>
    </w:p>
    <w:p/>
    <w:p>
      <w:r xmlns:w="http://schemas.openxmlformats.org/wordprocessingml/2006/main">
        <w:t xml:space="preserve">Tuhan memerintahkan agar orang Israel hanya memilih seorang raja dari kalangan rakyat mereka sendiri, dan bukan orang asing.</w:t>
      </w:r>
    </w:p>
    <w:p/>
    <w:p>
      <w:r xmlns:w="http://schemas.openxmlformats.org/wordprocessingml/2006/main">
        <w:t xml:space="preserve">1. Seruan untuk Kesetiaan kepada Rakyat Kita Sendiri</w:t>
      </w:r>
    </w:p>
    <w:p/>
    <w:p>
      <w:r xmlns:w="http://schemas.openxmlformats.org/wordprocessingml/2006/main">
        <w:t xml:space="preserve">2. Kuasa Perpaduan dan Kesetiaan</w:t>
      </w:r>
    </w:p>
    <w:p/>
    <w:p>
      <w:r xmlns:w="http://schemas.openxmlformats.org/wordprocessingml/2006/main">
        <w:t xml:space="preserve">1. Matius 22:21 - Berikan kepada Kaisar apa yang menjadi milik Kaisar</w:t>
      </w:r>
    </w:p>
    <w:p/>
    <w:p>
      <w:r xmlns:w="http://schemas.openxmlformats.org/wordprocessingml/2006/main">
        <w:t xml:space="preserve">2. Roma 13:1 - Hendaklah setiap jiwa tunduk kepada kuasa yang lebih tinggi</w:t>
      </w:r>
    </w:p>
    <w:p/>
    <w:p>
      <w:r xmlns:w="http://schemas.openxmlformats.org/wordprocessingml/2006/main">
        <w:t xml:space="preserve">Deuteronomy 17:16 Tetapi ia tidak boleh memperbanyakkan kuda bagi dirinya dan tidak boleh menyuruh bangsa itu kembali ke Mesir, supaya ia memperbanyak kuda, sebab TUHAN telah berfirman kepadamu: Kamu tidak akan kembali lagi ke jalan itu.</w:t>
      </w:r>
    </w:p>
    <w:p/>
    <w:p>
      <w:r xmlns:w="http://schemas.openxmlformats.org/wordprocessingml/2006/main">
        <w:t xml:space="preserve">Tuhan telah memerintahkan orang Israel untuk tidak kembali ke Mesir atau memperoleh sejumlah besar kuda.</w:t>
      </w:r>
    </w:p>
    <w:p/>
    <w:p>
      <w:r xmlns:w="http://schemas.openxmlformats.org/wordprocessingml/2006/main">
        <w:t xml:space="preserve">1. Kita hendaklah mematuhi perintah Allah walaupun sukar untuk melakukannya.</w:t>
      </w:r>
    </w:p>
    <w:p/>
    <w:p>
      <w:r xmlns:w="http://schemas.openxmlformats.org/wordprocessingml/2006/main">
        <w:t xml:space="preserve">2. Kekuatan iman yang besar ialah percaya kepada kehendak Tuhan walaupun sukar untuk difahami.</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Ulangan 17:17 Janganlah ia memperbanyakkan isteri bagi dirinya, supaya hatinya tidak berpaling, dan jangan pula ia memperbanyak perak dan emas bagi dirinya.</w:t>
      </w:r>
    </w:p>
    <w:p/>
    <w:p>
      <w:r xmlns:w="http://schemas.openxmlformats.org/wordprocessingml/2006/main">
        <w:t xml:space="preserve">Dia tidak boleh mempunyai banyak isteri atau mengumpul harta yang berlebihan.</w:t>
      </w:r>
    </w:p>
    <w:p/>
    <w:p>
      <w:r xmlns:w="http://schemas.openxmlformats.org/wordprocessingml/2006/main">
        <w:t xml:space="preserve">1: Kita mesti menjaga hati kita terhadap materialisme dan menjaga hubungan kita terhadap ketidaksetiaan.</w:t>
      </w:r>
    </w:p>
    <w:p/>
    <w:p>
      <w:r xmlns:w="http://schemas.openxmlformats.org/wordprocessingml/2006/main">
        <w:t xml:space="preserve">2: Kita mesti kekal dengan komitmen kita dan menghormati Tuhan dengan kewangan kita.</w:t>
      </w:r>
    </w:p>
    <w:p/>
    <w:p>
      <w:r xmlns:w="http://schemas.openxmlformats.org/wordprocessingml/2006/main">
        <w:t xml:space="preserve">1: Amsal 18:22, Siapa yang mendapat isteri, mendapat yang baik, dan mendapat perkenan Tuhan.</w:t>
      </w:r>
    </w:p>
    <w:p/>
    <w:p>
      <w:r xmlns:w="http://schemas.openxmlformats.org/wordprocessingml/2006/main">
        <w:t xml:space="preserve">2: 1 Timotius 6:6-10, Tetapi ibadah yang disertai kepuasan adalah keuntungan besar. Sebab kita tidak membawa apa-apa ke dalam dunia, dan kita tidak dapat membawa apa-apa pun dari dunia. Tetapi jika kita mempunyai makanan dan pakaian, dengan ini kita akan puas. Tetapi mereka yang ingin menjadi kaya jatuh ke dalam pencobaan, ke dalam jerat, ke dalam banyak keinginan yang tidak masuk akal dan berbahaya, yang menjerumuskan manusia ke dalam kebinasaan dan kebinasaan. Kerana cinta wang adalah punca segala jenis kejahatan. Melalui keinginan inilah beberapa orang telah menyimpang dari iman dan menusuk diri mereka dengan banyak kepedihan.</w:t>
      </w:r>
    </w:p>
    <w:p/>
    <w:p>
      <w:r xmlns:w="http://schemas.openxmlformats.org/wordprocessingml/2006/main">
        <w:t xml:space="preserve">Ulangan 17:18 Apabila ia bersemayam di atas takhta kerajaannya, ia harus menuliskan baginya salinan hukum ini dalam sebuah kitab dari yang ada di hadapan imam-imam orang Lewi.</w:t>
      </w:r>
    </w:p>
    <w:p/>
    <w:p>
      <w:r xmlns:w="http://schemas.openxmlformats.org/wordprocessingml/2006/main">
        <w:t xml:space="preserve">Seorang raja harus menulis salinan hukum dalam sebuah kitab daripada para imam dan orang Lewi apabila mereka menaiki takhta kerajaan mereka.</w:t>
      </w:r>
    </w:p>
    <w:p/>
    <w:p>
      <w:r xmlns:w="http://schemas.openxmlformats.org/wordprocessingml/2006/main">
        <w:t xml:space="preserve">1. Hukum Tuhan: Asas Kepimpinan Yang Baik</w:t>
      </w:r>
    </w:p>
    <w:p/>
    <w:p>
      <w:r xmlns:w="http://schemas.openxmlformats.org/wordprocessingml/2006/main">
        <w:t xml:space="preserve">2. Firman Tuhan: Piawaian Pemerintahan Tuhan</w:t>
      </w:r>
    </w:p>
    <w:p/>
    <w:p>
      <w:r xmlns:w="http://schemas.openxmlformats.org/wordprocessingml/2006/main">
        <w:t xml:space="preserve">1. Mazmur 119:9-11 Dengan apakah orang muda membersihkan jalannya? dengan memperhatikannya sesuai dengan firman-Mu. Dengan segenap hatiku aku mencari Engkau, jangan biarkan aku menyimpang dari perintah-Mu. Firman-Mu telah kusembunyikan dalam hatiku, supaya aku tidak berdosa terhadap-Mu.</w:t>
      </w:r>
    </w:p>
    <w:p/>
    <w:p>
      <w:r xmlns:w="http://schemas.openxmlformats.org/wordprocessingml/2006/main">
        <w:t xml:space="preserve">2. Amsal 29:2 Apabila orang benar berkuasa, rakyat bersukacita, tetapi apabila orang fasik berkuasa, rakyat berduka.</w:t>
      </w:r>
    </w:p>
    <w:p/>
    <w:p>
      <w:r xmlns:w="http://schemas.openxmlformats.org/wordprocessingml/2006/main">
        <w:t xml:space="preserve">Ulangan 17:19 Dan hal itu harus ada padanya, dan ia harus membacanya seumur hidupnya, supaya ia belajar takut akan TUHAN, Allahnya, dan berpegang pada segala perkataan hukum ini dan ketetapan ini, untuk melakukannya.</w:t>
      </w:r>
    </w:p>
    <w:p/>
    <w:p>
      <w:r xmlns:w="http://schemas.openxmlformats.org/wordprocessingml/2006/main">
        <w:t xml:space="preserve">Musa mengarahkan orang Israel untuk memastikan bahawa raja yang mereka pilih membaca dari hukum dan mengikutinya untuk belajar takut akan Tuhan dan mematuhi perintah-Nya.</w:t>
      </w:r>
    </w:p>
    <w:p/>
    <w:p>
      <w:r xmlns:w="http://schemas.openxmlformats.org/wordprocessingml/2006/main">
        <w:t xml:space="preserve">1. Kepentingan Mematuhi Hukum Tuhan</w:t>
      </w:r>
    </w:p>
    <w:p/>
    <w:p>
      <w:r xmlns:w="http://schemas.openxmlformats.org/wordprocessingml/2006/main">
        <w:t xml:space="preserve">2. Menjalani Kehidupan Berbakti dan Menghormati Tuhan</w:t>
      </w:r>
    </w:p>
    <w:p/>
    <w:p>
      <w:r xmlns:w="http://schemas.openxmlformats.org/wordprocessingml/2006/main">
        <w:t xml:space="preserve">1. Amsal 28:7 - "Siapa yang memelihara hukum adalah anak yang berakal budi, tetapi kawan dengan pelahap memalukan bapanya."</w:t>
      </w:r>
    </w:p>
    <w:p/>
    <w:p>
      <w:r xmlns:w="http://schemas.openxmlformats.org/wordprocessingml/2006/main">
        <w:t xml:space="preserve">2. Mazmur 119:2 - "Berbahagialah orang yang berpegang pada peringatan-peringatan-Nya, yang mencari Dia dengan segenap hati."</w:t>
      </w:r>
    </w:p>
    <w:p/>
    <w:p>
      <w:r xmlns:w="http://schemas.openxmlformats.org/wordprocessingml/2006/main">
        <w:t xml:space="preserve">Ulangan 17:20 supaya hatinya tidak meninggikan diri di atas saudara-saudaranya, dan supaya ia tidak menyimpang dari perintah, ke kanan atau ke kiri, supaya ia melanjutkan umurnya dalam kerajaannya, dan anak-anaknya, di tengah-tengah Israel.</w:t>
      </w:r>
    </w:p>
    <w:p/>
    <w:p>
      <w:r xmlns:w="http://schemas.openxmlformats.org/wordprocessingml/2006/main">
        <w:t xml:space="preserve">Ayat ini mendorong kita untuk merendah diri dan taat kepada Allah agar kita dapat hidup panjang dan sejahtera.</w:t>
      </w:r>
    </w:p>
    <w:p/>
    <w:p>
      <w:r xmlns:w="http://schemas.openxmlformats.org/wordprocessingml/2006/main">
        <w:t xml:space="preserve">1. Berkat Kerendahan Hati dan Ketaatan</w:t>
      </w:r>
    </w:p>
    <w:p/>
    <w:p>
      <w:r xmlns:w="http://schemas.openxmlformats.org/wordprocessingml/2006/main">
        <w:t xml:space="preserve">2. Kepentingan Mengikuti Perintah Tuhan</w:t>
      </w:r>
    </w:p>
    <w:p/>
    <w:p>
      <w:r xmlns:w="http://schemas.openxmlformats.org/wordprocessingml/2006/main">
        <w:t xml:space="preserve">1. Amsal 3:5-6 Percayalah kepada Tuhan dengan segenap hatimu dan jangan bersandar pada pengertianmu sendiri; tunduklah kepada-Nya dalam segala lakumu, maka Ia akan meluruskan jalanmu.</w:t>
      </w:r>
    </w:p>
    <w:p/>
    <w:p>
      <w:r xmlns:w="http://schemas.openxmlformats.org/wordprocessingml/2006/main">
        <w:t xml:space="preserve">2. Filipi 4:8 Akhirnya, saudara-saudara, semua yang benar, semua yang mulia, semua yang adil, semua yang suci, semua yang manis, semua yang manis, semua yang patut dihormati, semua yang mulia atau yang patut dipuji, fikirkanlah perkara-perkara itu.</w:t>
      </w:r>
    </w:p>
    <w:p/>
    <w:p>
      <w:r xmlns:w="http://schemas.openxmlformats.org/wordprocessingml/2006/main">
        <w:t xml:space="preserve">Ulangan 18 boleh diringkaskan dalam tiga perenggan seperti berikut, dengan ayat-ayat yang ditunjukkan:</w:t>
      </w:r>
    </w:p>
    <w:p/>
    <w:p>
      <w:r xmlns:w="http://schemas.openxmlformats.org/wordprocessingml/2006/main">
        <w:t xml:space="preserve">Perenggan 1: Ulangan 18:1-8 membincangkan peruntukan bagi orang Lewi dan peranan mereka dalam Israel. Musa mengingatkan orang Israel bahawa orang Lewi tidak mempunyai warisan mereka sendiri tetapi harus disokong oleh persembahan dan korban yang dibawa kepada Yahweh. Mereka diberikan sebahagian daripada persembahan rakyat sebagai warisan mereka. Musa menekankan bahawa mereka tidak seharusnya terlibat dalam pekerjaan lain tetapi mengabdikan diri mereka sepenuhnya untuk melayani Yahweh dan melayani umat.</w:t>
      </w:r>
    </w:p>
    <w:p/>
    <w:p>
      <w:r xmlns:w="http://schemas.openxmlformats.org/wordprocessingml/2006/main">
        <w:t xml:space="preserve">Perenggan 2: Melanjutkan dalam Ulangan 18:9-14, Musa memberi amaran terhadap pelbagai bentuk tenung, sihir, sihir, mentafsirkan petanda, mantra, perunding atau ahli roh. Dia menekankan bahawa amalan ini menjijikkan kepada Yahweh dan merupakan antara kekejian yang diamalkan oleh bangsa-bangsa yang akan mereka singkirkan. Sebaliknya, Musa menggalakkan mereka untuk mendengar dan mengikut nabi-nabi yang dilantik Tuhan yang akan bercakap bagi pihak-Nya.</w:t>
      </w:r>
    </w:p>
    <w:p/>
    <w:p>
      <w:r xmlns:w="http://schemas.openxmlformats.org/wordprocessingml/2006/main">
        <w:t xml:space="preserve">Perenggan 3: Ulangan 18 diakhiri dengan janji mengenai nabi masa depan. Dalam Ulangan 18:15-22, Musa bernubuat bahawa Tuhan akan membangkitkan seorang nabi seperti dia dari kalangan sesama Israel. Nabi ini akan mengucapkan firman Tuhan, dan sesiapa yang tidak mendengar atau mematuhi nabi ini akan diminta pertanggungjawaban oleh Yahweh sendiri. Musa memberi amaran supaya tidak bercakap dengan lancang dalam nama Tuhan tetapi meyakinkan mereka bahawa jika seorang nabi bercakap dengan tepat dalam nama Tuhan dan kata-katanya menjadi kenyataan, itu adalah tanda bahawa dia telah benar-benar diutus oleh Yahweh.</w:t>
      </w:r>
    </w:p>
    <w:p/>
    <w:p>
      <w:r xmlns:w="http://schemas.openxmlformats.org/wordprocessingml/2006/main">
        <w:t xml:space="preserve">Secara ringkasnya:</w:t>
      </w:r>
    </w:p>
    <w:p>
      <w:r xmlns:w="http://schemas.openxmlformats.org/wordprocessingml/2006/main">
        <w:t xml:space="preserve">Ulangan 18 mempersembahkan:</w:t>
      </w:r>
    </w:p>
    <w:p>
      <w:r xmlns:w="http://schemas.openxmlformats.org/wordprocessingml/2006/main">
        <w:t xml:space="preserve">Peruntukan untuk orang Lewi yang disokong dengan persembahan dan korban;</w:t>
      </w:r>
    </w:p>
    <w:p>
      <w:r xmlns:w="http://schemas.openxmlformats.org/wordprocessingml/2006/main">
        <w:t xml:space="preserve">Amaran terhadap amalan tenung yang menjijikkan bangsa lain;</w:t>
      </w:r>
    </w:p>
    <w:p>
      <w:r xmlns:w="http://schemas.openxmlformats.org/wordprocessingml/2006/main">
        <w:t xml:space="preserve">Janji seorang nabi yang akan datang mendengar dan mematuhi jurucakap yang dilantik Tuhan.</w:t>
      </w:r>
    </w:p>
    <w:p/>
    <w:p>
      <w:r xmlns:w="http://schemas.openxmlformats.org/wordprocessingml/2006/main">
        <w:t xml:space="preserve">Penekanan pada penyediaan untuk orang Lewi yang disokong oleh persembahan, dikhaskan untuk berkhidmat kepada Yahweh;</w:t>
      </w:r>
    </w:p>
    <w:p>
      <w:r xmlns:w="http://schemas.openxmlformats.org/wordprocessingml/2006/main">
        <w:t xml:space="preserve">Amaran terhadap amalan tenung yang menjijikkan bangsa lain, mendengar nabi-nabi yang dilantik Tuhan;</w:t>
      </w:r>
    </w:p>
    <w:p>
      <w:r xmlns:w="http://schemas.openxmlformats.org/wordprocessingml/2006/main">
        <w:t xml:space="preserve">Janji seorang nabi masa depan yang bercakap firman Tuhan, bertanggungjawab atas ketidaktaatan.</w:t>
      </w:r>
    </w:p>
    <w:p/>
    <w:p>
      <w:r xmlns:w="http://schemas.openxmlformats.org/wordprocessingml/2006/main">
        <w:t xml:space="preserve">Bab ini memfokuskan pada penyediaan untuk orang Lewi, amaran terhadap ramalan dan amalan yang menjijikkan, dan janji seorang nabi masa depan. Dalam Ulangan 18, Musa mengingatkan orang Israel bahawa orang Lewi tidak mempunyai warisan mereka sendiri tetapi harus disokong oleh persembahan dan korban yang dibawa kepada Yahweh. Mereka diberikan sebahagian daripada persembahan ini sebagai warisan mereka dan diharapkan untuk mengabdikan diri mereka sepenuhnya untuk melayani Yahweh dan melayani rakyat.</w:t>
      </w:r>
    </w:p>
    <w:p/>
    <w:p>
      <w:r xmlns:w="http://schemas.openxmlformats.org/wordprocessingml/2006/main">
        <w:t xml:space="preserve">Meneruskan dalam Ulangan 18, Musa memberi amaran terhadap pelbagai bentuk tenung seperti sihir, sihir, menafsirkan petanda, mantra, perunding atau ahli roh. Dia menekankan bahawa amalan ini menjijikkan kepada Yahweh dan merupakan antara kekejian yang diamalkan oleh bangsa-bangsa yang akan mereka singkirkan. Daripada berpaling kepada amalan yang menjijikkan ini, Musa menggalakkan mereka untuk mendengar dan mengikuti nabi-nabi yang dilantik Tuhan yang akan bercakap bagi pihak-Nya.</w:t>
      </w:r>
    </w:p>
    <w:p/>
    <w:p>
      <w:r xmlns:w="http://schemas.openxmlformats.org/wordprocessingml/2006/main">
        <w:t xml:space="preserve">Ulangan 18 diakhiri dengan janji mengenai nabi masa depan. Musa bernubuat bahawa Tuhan akan membangkitkan seorang nabi seperti dia dari kalangan sesama Israel. Nabi ini akan menyampaikan firman Tuhan secara langsung, dan sesiapa yang tidak mendengar atau mematuhi nabi ini akan diminta pertanggungjawaban oleh Yahweh sendiri. Musa memberi amaran agar tidak bercakap dengan lancang dalam nama Tuhan tetapi meyakinkan mereka bahawa jika seorang nabi bercakap dengan tepat dalam nama Tuhan dan kata-katanya menjadi kenyataan, itu adalah tanda bahawa dia telah benar-benar diutus oleh Yahweh sebagai jurucakap-Nya.</w:t>
      </w:r>
    </w:p>
    <w:p/>
    <w:p>
      <w:r xmlns:w="http://schemas.openxmlformats.org/wordprocessingml/2006/main">
        <w:t xml:space="preserve">Deuteronomy 18:1 Para imam, orang Lewi dan semua suku Lewi, tidak akan mendapat bagian atau milik pusaka bersama orang Israel; mereka harus makan korban api-apian bagi TUHAN dan milik pusakanya.</w:t>
      </w:r>
    </w:p>
    <w:p/>
    <w:p>
      <w:r xmlns:w="http://schemas.openxmlformats.org/wordprocessingml/2006/main">
        <w:t xml:space="preserve">Suku Lewi tidak akan mendapat milik pusaka bersama-sama dengan Israel, tetapi mereka akan mendapat nafkah dari persembahan-persembahan TUHAN.</w:t>
      </w:r>
    </w:p>
    <w:p/>
    <w:p>
      <w:r xmlns:w="http://schemas.openxmlformats.org/wordprocessingml/2006/main">
        <w:t xml:space="preserve">1. Persediaan Tuhan untuk orang Lewi adalah peringatan akan kesetiaan dan penjagaan-Nya.</w:t>
      </w:r>
    </w:p>
    <w:p/>
    <w:p>
      <w:r xmlns:w="http://schemas.openxmlformats.org/wordprocessingml/2006/main">
        <w:t xml:space="preserve">2. Kita boleh percaya pada penyediaan Tuhan, walaupun keadaan kita kelihatan tidak menentu.</w:t>
      </w:r>
    </w:p>
    <w:p/>
    <w:p>
      <w:r xmlns:w="http://schemas.openxmlformats.org/wordprocessingml/2006/main">
        <w:t xml:space="preserve">1. Matius 6:25-34 - Ajaran Yesus tentang jangan risau untuk hari esok.</w:t>
      </w:r>
    </w:p>
    <w:p/>
    <w:p>
      <w:r xmlns:w="http://schemas.openxmlformats.org/wordprocessingml/2006/main">
        <w:t xml:space="preserve">2. Mazmur 37:25 - Kebaikan dan rezeki Tuhan bagi mereka yang percaya kepada-Nya.</w:t>
      </w:r>
    </w:p>
    <w:p/>
    <w:p>
      <w:r xmlns:w="http://schemas.openxmlformats.org/wordprocessingml/2006/main">
        <w:t xml:space="preserve">Deuteronomy 18:2 Sebab itu mereka tidak akan mendapat milik pusaka di antara saudara-saudara mereka; TUHAN adalah milik pusaka mereka, seperti yang telah difirmankan-Nya kepada mereka.</w:t>
      </w:r>
    </w:p>
    <w:p/>
    <w:p>
      <w:r xmlns:w="http://schemas.openxmlformats.org/wordprocessingml/2006/main">
        <w:t xml:space="preserve">TUHAN adalah milik pusaka orang Lewi, seperti yang dijanjikan kepada mereka.</w:t>
      </w:r>
    </w:p>
    <w:p/>
    <w:p>
      <w:r xmlns:w="http://schemas.openxmlformats.org/wordprocessingml/2006/main">
        <w:t xml:space="preserve">1: Kita harus percaya kepada Tuhan, kerana Dialah warisan kita yang sejati.</w:t>
      </w:r>
    </w:p>
    <w:p/>
    <w:p>
      <w:r xmlns:w="http://schemas.openxmlformats.org/wordprocessingml/2006/main">
        <w:t xml:space="preserve">2: Kita tidak boleh iri hati akan berkat-berkat saudara-saudara kita, kerana Tuhan adalah warisan kita.</w:t>
      </w:r>
    </w:p>
    <w:p/>
    <w:p>
      <w:r xmlns:w="http://schemas.openxmlformats.org/wordprocessingml/2006/main">
        <w:t xml:space="preserve">1: Mazmur 16:5-6 "TUHAN adalah bahagian pilihanku dan pialaku; Engkaulah yang memegang undianku. Tali-tali telah jatuh bagiku di tempat-tempat yang menyenangkan, ya, aku mempunyai warisan yang indah."</w:t>
      </w:r>
    </w:p>
    <w:p/>
    <w:p>
      <w:r xmlns:w="http://schemas.openxmlformats.org/wordprocessingml/2006/main">
        <w:t xml:space="preserve">2: Matius 6:19-21 “Janganlah kamu mengumpulkan harta di bumi, di mana ngengat dan karat merusakkan, dan di mana pencuri membongkar dan mencuri: Tetapi kumpulkanlah bagimu harta di sorga, di mana ngengat dan karat tidak merusakkan, dan di mana pencuri tidak membobol atau mencuri: Sebab di mana hartamu berada, di situ juga hatimu berada."</w:t>
      </w:r>
    </w:p>
    <w:p/>
    <w:p>
      <w:r xmlns:w="http://schemas.openxmlformats.org/wordprocessingml/2006/main">
        <w:t xml:space="preserve">Deuteronomy 18:3 Inilah hak imam dari bangsa itu, dari mereka yang mempersembahkan korban, baik lembu atau domba; dan mereka akan memberikan kepada imam bahu, dan kedua pipi, dan rahang.</w:t>
      </w:r>
    </w:p>
    <w:p/>
    <w:p>
      <w:r xmlns:w="http://schemas.openxmlformats.org/wordprocessingml/2006/main">
        <w:t xml:space="preserve">Bahagian korban imam ialah bahu, dua pipi, dan perut lembu atau biri-biri.</w:t>
      </w:r>
    </w:p>
    <w:p/>
    <w:p>
      <w:r xmlns:w="http://schemas.openxmlformats.org/wordprocessingml/2006/main">
        <w:t xml:space="preserve">1. Bahagian Imam: Memberi kepada Pekerjaan Tuhan</w:t>
      </w:r>
    </w:p>
    <w:p/>
    <w:p>
      <w:r xmlns:w="http://schemas.openxmlformats.org/wordprocessingml/2006/main">
        <w:t xml:space="preserve">2. Kepentingan Pengorbanan: Seruan kepada Pengabdian</w:t>
      </w:r>
    </w:p>
    <w:p/>
    <w:p>
      <w:r xmlns:w="http://schemas.openxmlformats.org/wordprocessingml/2006/main">
        <w:t xml:space="preserve">1. Amsal 3:9-10 - Hormatilah Tuhan dengan harta bendamu, dan dengan hasil pertama dari semua hasilmu. Jadi lumbung-lumbungmu akan penuh dengan banyaknya, dan bejana-bejanamu akan melimpah dengan wain yang baru.</w:t>
      </w:r>
    </w:p>
    <w:p/>
    <w:p>
      <w:r xmlns:w="http://schemas.openxmlformats.org/wordprocessingml/2006/main">
        <w:t xml:space="preserve">2. 2 Korintus 9:6-7 - Tetapi inilah yang Kukatakan: Siapa menabur sedikit, akan menuai sedikit, dan barangsiapa menabur banyak, ia akan menuai banyak juga. Oleh itu, hendaklah masing-masing memberi menurut kehendak hatinya, bukan dengan berat hati atau terpaksa; kerana Allah mengasihi orang yang memberi dengan gembira.</w:t>
      </w:r>
    </w:p>
    <w:p/>
    <w:p>
      <w:r xmlns:w="http://schemas.openxmlformats.org/wordprocessingml/2006/main">
        <w:t xml:space="preserve">Deuteronomy 18:4 Juga hasil pertama dari gandummu, dari anggurmu, dan dari minyakmu, dan yang pertama dari bulu dombamu, haruslah kauberikan kepadanya.</w:t>
      </w:r>
    </w:p>
    <w:p/>
    <w:p>
      <w:r xmlns:w="http://schemas.openxmlformats.org/wordprocessingml/2006/main">
        <w:t xml:space="preserve">Petikan dari Ulangan ini menggalakkan orang Israel untuk memberikan yang terbaik dari hasil tanaman, anggur, minyak, dan domba mereka sebagai persembahan kepada Tuhan.</w:t>
      </w:r>
    </w:p>
    <w:p/>
    <w:p>
      <w:r xmlns:w="http://schemas.openxmlformats.org/wordprocessingml/2006/main">
        <w:t xml:space="preserve">1. Berkat Memberi: Bagaimana Menjadi Pemurah Diberi Ganjaran oleh Tuhan</w:t>
      </w:r>
    </w:p>
    <w:p/>
    <w:p>
      <w:r xmlns:w="http://schemas.openxmlformats.org/wordprocessingml/2006/main">
        <w:t xml:space="preserve">2. Persediaan Tuhan: Bagaimana Pemberian Tuhan Dikongsi</w:t>
      </w:r>
    </w:p>
    <w:p/>
    <w:p>
      <w:r xmlns:w="http://schemas.openxmlformats.org/wordprocessingml/2006/main">
        <w:t xml:space="preserve">1. 2 Korintus 9:6-7 - "Ingatlah ini: Barangsiapa menabur sedikit, ia akan menuai sedikit, dan barangsiapa menabur banyak, ia akan menuai banyak. Hendaklah kamu masing-masing memberikan apa yang telah diputuskan di dalam hatimu untuk diberikan, bukan dengan berat hati atau dengan terpaksa. terpaksa, kerana Allah mengasihi orang yang memberi dengan sukacita."</w:t>
      </w:r>
    </w:p>
    <w:p/>
    <w:p>
      <w:r xmlns:w="http://schemas.openxmlformats.org/wordprocessingml/2006/main">
        <w:t xml:space="preserve">2. Amsal 11:24-25 - "Seseorang memberi dengan sukarela, tetapi mendapat lebih banyak; yang lain menahan terlalu banyak, tetapi jatuh miskin. Orang yang murah hati akan berjaya; sesiapa yang menyegarkan orang lain akan menjadi segar."</w:t>
      </w:r>
    </w:p>
    <w:p/>
    <w:p>
      <w:r xmlns:w="http://schemas.openxmlformats.org/wordprocessingml/2006/main">
        <w:t xml:space="preserve">Deuteronomy 18:5 Sebab TUHAN, Allahmu, telah memilih dia dari segala sukumu untuk berdiri melayani dalam nama TUHAN, dia dan anak-anaknya untuk selama-lamanya.</w:t>
      </w:r>
    </w:p>
    <w:p/>
    <w:p>
      <w:r xmlns:w="http://schemas.openxmlformats.org/wordprocessingml/2006/main">
        <w:t xml:space="preserve">TUHAN telah memilih seorang hamba dari antara semua suku untuk beribadah kepada-Nya dan anak-anak-Nya untuk selama-lamanya.</w:t>
      </w:r>
    </w:p>
    <w:p/>
    <w:p>
      <w:r xmlns:w="http://schemas.openxmlformats.org/wordprocessingml/2006/main">
        <w:t xml:space="preserve">1. Kepentingan dipilih oleh TUHAN untuk berkhidmat kepada-Nya.</w:t>
      </w:r>
    </w:p>
    <w:p/>
    <w:p>
      <w:r xmlns:w="http://schemas.openxmlformats.org/wordprocessingml/2006/main">
        <w:t xml:space="preserve">2. Sifat kekal perjanjian antara Allah dan hamba-hamba pilihanNya.</w:t>
      </w:r>
    </w:p>
    <w:p/>
    <w:p>
      <w:r xmlns:w="http://schemas.openxmlformats.org/wordprocessingml/2006/main">
        <w:t xml:space="preserve">1. Ulangan 7:6-8 - Kerana kamu adalah umat yang kudus bagi TUHAN, Allahmu. TUHAN, Allahmu, telah memilih kamu untuk menjadi umat milik-Nya, daripada segala bangsa yang ada di muka bumi. Bukan kerana bilangan kamu lebih banyak daripada bangsa lain, maka TUHAN mengasihi kamu dan memilih kamu, kerana kamu adalah yang paling sedikit di antara segala bangsa, tetapi kerana TUHAN mengasihi kamu dan berpegang pada sumpah yang diikrarkan-Nya. kepada nenek moyangmu, bahwa TUHAN telah membawa kamu keluar dengan tangan yang kuat dan menebus kamu dari rumah perhambaan, dari tangan Firaun, raja Mesir.</w:t>
      </w:r>
    </w:p>
    <w:p/>
    <w:p>
      <w:r xmlns:w="http://schemas.openxmlformats.org/wordprocessingml/2006/main">
        <w:t xml:space="preserve">2. Yesaya 42:1 - Lihatlah hamba-Ku, yang Kupegang, pilihan-Ku, yang di dalamnya hati-Ku berkenan; Aku telah menaruh Roh-Ku ke atasnya; Dia akan membawa keadilan kepada bangsa-bangsa.</w:t>
      </w:r>
    </w:p>
    <w:p/>
    <w:p>
      <w:r xmlns:w="http://schemas.openxmlformats.org/wordprocessingml/2006/main">
        <w:t xml:space="preserve">Deuteronomy 18:6 Dan jika seorang Lewi datang dari salah satu pintu gerbangmu dari seluruh Israel, tempat dia tinggal sebagai orang asing, dan datang dengan segala keinginan hatinya ke tempat yang akan dipilih TUHAN;</w:t>
      </w:r>
    </w:p>
    <w:p/>
    <w:p>
      <w:r xmlns:w="http://schemas.openxmlformats.org/wordprocessingml/2006/main">
        <w:t xml:space="preserve">TUHAN memanggil semua orang Lewi dari seluruh Israel untuk datang ke tempat yang dipilih oleh-Nya.</w:t>
      </w:r>
    </w:p>
    <w:p/>
    <w:p>
      <w:r xmlns:w="http://schemas.openxmlformats.org/wordprocessingml/2006/main">
        <w:t xml:space="preserve">1. Kepentingan Ketaatan: Berusaha mengikut kehendak Tuhan</w:t>
      </w:r>
    </w:p>
    <w:p/>
    <w:p>
      <w:r xmlns:w="http://schemas.openxmlformats.org/wordprocessingml/2006/main">
        <w:t xml:space="preserve">2. Keistimewaan Melayan Tuhan: Memahami berkat menjadi orang Lewi</w:t>
      </w:r>
    </w:p>
    <w:p/>
    <w:p>
      <w:r xmlns:w="http://schemas.openxmlformats.org/wordprocessingml/2006/main">
        <w:t xml:space="preserve">1. Efesus 4:1-3 - “Karena itu aku, seorang tahanan karena Tuhan, menasihatkan kamu, supaya kamu hidup sesuai dengan panggilan yang telah kamu panggil, dengan segala kerendahan hati dan kelemahlembutan, dengan kesabaran dan kesabaran seorang terhadap yang lain. dalam kasih, bersemangat untuk memelihara kesatuan Roh dalam ikatan damai sejahtera."</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Ulangan 18:7 Kemudian ia harus melayani demi nama TUHAN, Allahnya, sama seperti semua saudaranya, orang Lewi, yang berdiri di sana di hadapan TUHAN.</w:t>
      </w:r>
    </w:p>
    <w:p/>
    <w:p>
      <w:r xmlns:w="http://schemas.openxmlformats.org/wordprocessingml/2006/main">
        <w:t xml:space="preserve">Orang Lewi diperintahkan untuk melayani dalam nama TUHAN, Allah mereka.</w:t>
      </w:r>
    </w:p>
    <w:p/>
    <w:p>
      <w:r xmlns:w="http://schemas.openxmlformats.org/wordprocessingml/2006/main">
        <w:t xml:space="preserve">1. Kita Dipanggil untuk Melayan Tuhan</w:t>
      </w:r>
    </w:p>
    <w:p/>
    <w:p>
      <w:r xmlns:w="http://schemas.openxmlformats.org/wordprocessingml/2006/main">
        <w:t xml:space="preserve">2. Melayani Tuhan dengan Hati yang Suci</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12:28 - Oleh itu, oleh kerana kita menerima kerajaan yang tidak tergoyahkan, marilah kita bersyukur, dan dengan demikian menyembah Tuhan dengan cara yang berkenan kepada-Nya dengan hormat dan takut.</w:t>
      </w:r>
    </w:p>
    <w:p/>
    <w:p>
      <w:r xmlns:w="http://schemas.openxmlformats.org/wordprocessingml/2006/main">
        <w:t xml:space="preserve">Ulangan 18:8 Mereka harus mempunyai bahagian yang sama untuk dimakan, selain dari hasil penjualan warisannya.</w:t>
      </w:r>
    </w:p>
    <w:p/>
    <w:p>
      <w:r xmlns:w="http://schemas.openxmlformats.org/wordprocessingml/2006/main">
        <w:t xml:space="preserve">Orang Israel harus menerima bahagian warisan yang sama, tanpa mengira saiz keluarga mereka.</w:t>
      </w:r>
    </w:p>
    <w:p/>
    <w:p>
      <w:r xmlns:w="http://schemas.openxmlformats.org/wordprocessingml/2006/main">
        <w:t xml:space="preserve">1: Kita semua adalah sama di mata Tuhan dan berhak mendapat hak dan keistimewaan yang sama, tanpa mengira perbezaan kita.</w:t>
      </w:r>
    </w:p>
    <w:p/>
    <w:p>
      <w:r xmlns:w="http://schemas.openxmlformats.org/wordprocessingml/2006/main">
        <w:t xml:space="preserve">2: Tuhan tidak menghargai sesetengah orang lebih daripada yang lain, dan kita harus berusaha untuk berlaku adil dan adil kepada semua orang.</w:t>
      </w:r>
    </w:p>
    <w:p/>
    <w:p>
      <w:r xmlns:w="http://schemas.openxmlformats.org/wordprocessingml/2006/main">
        <w:t xml:space="preserve">1: Galatia 3:28 - Tidak ada orang Yahudi atau orang Yunani, tidak ada hamba atau orang merdeka, tidak ada laki-laki dan perempuan, karena kamu semua adalah satu di dalam Kristus Yesus.</w:t>
      </w:r>
    </w:p>
    <w:p/>
    <w:p>
      <w:r xmlns:w="http://schemas.openxmlformats.org/wordprocessingml/2006/main">
        <w:t xml:space="preserve">2: Yakobus 2:1-9 - Saudara-saudaraku, jangan pilih kasih, sementara kamu percaya kepada Tuhan kita Yesus Kristus, Tuhan yang mulia. Sebab jika seorang yang memakai cincin emas dan pakaian yang indah masuk ke dalam jemaahmu, dan seorang miskin yang memakai pakaian lusuh juga masuk, dan jika kamu memperhatikan orang yang memakai pakaian yang indah itu dan berkata: "Engkau duduk di sini di tempat yang baik." tempat itu," sedangkan kamu berkata kepada orang miskin itu: "Engkau berdiri di sana," atau, "Duduklah di hadapan kaki-Ku," bukankah kamu telah membeda-bedakan antara kamu sendiri dan menjadi hakim dengan fikiran yang jahat?</w:t>
      </w:r>
    </w:p>
    <w:p/>
    <w:p>
      <w:r xmlns:w="http://schemas.openxmlformats.org/wordprocessingml/2006/main">
        <w:t xml:space="preserve">Deuteronomy 18:9 Apabila engkau masuk ke negeri yang diberikan TUHAN, Allahmu, kepadamu, janganlah engkau belajar melakukan perbuatan keji yang dilakukan bangsa-bangsa itu.</w:t>
      </w:r>
    </w:p>
    <w:p/>
    <w:p>
      <w:r xmlns:w="http://schemas.openxmlformats.org/wordprocessingml/2006/main">
        <w:t xml:space="preserve">Petikan dari Ulangan 18:9 ini mengajar kita bahawa kita tidak harus mengikuti amalan bangsa lain yang bertentangan dengan kehendak Tuhan.</w:t>
      </w:r>
    </w:p>
    <w:p/>
    <w:p>
      <w:r xmlns:w="http://schemas.openxmlformats.org/wordprocessingml/2006/main">
        <w:t xml:space="preserve">1. Bahaya Mengikuti Contoh Buruk</w:t>
      </w:r>
    </w:p>
    <w:p/>
    <w:p>
      <w:r xmlns:w="http://schemas.openxmlformats.org/wordprocessingml/2006/main">
        <w:t xml:space="preserve">2. Berkat Mengikuti Jalan Tuhan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Amsal 14:12 - "Ada jalan yang disangka baik oleh manusia, tetapi kesudahannya ialah jalan menuju kematian."</w:t>
      </w:r>
    </w:p>
    <w:p/>
    <w:p>
      <w:r xmlns:w="http://schemas.openxmlformats.org/wordprocessingml/2006/main">
        <w:t xml:space="preserve">Deuteronomy 18:10 Tidak akan didapati di antara kamu seorang pun yang menyuruh anak lelakinya atau anak perempuannya melalui api, atau yang menggunakan tenung, atau penilik waktu, atau tukang sihir, atau ahli sihir.</w:t>
      </w:r>
    </w:p>
    <w:p/>
    <w:p>
      <w:r xmlns:w="http://schemas.openxmlformats.org/wordprocessingml/2006/main">
        <w:t xml:space="preserve">Allah mengharamkan amalan tenung, sihir, dan lain-lain bentuk sihir di kalangan umat-Nya.</w:t>
      </w:r>
    </w:p>
    <w:p/>
    <w:p>
      <w:r xmlns:w="http://schemas.openxmlformats.org/wordprocessingml/2006/main">
        <w:t xml:space="preserve">1. Kuasa Tuhan mengatasi khurafat - 1 Korintus 10:19-21</w:t>
      </w:r>
    </w:p>
    <w:p/>
    <w:p>
      <w:r xmlns:w="http://schemas.openxmlformats.org/wordprocessingml/2006/main">
        <w:t xml:space="preserve">2. Bahaya Sihir - Galatia 5:19-21</w:t>
      </w:r>
    </w:p>
    <w:p/>
    <w:p>
      <w:r xmlns:w="http://schemas.openxmlformats.org/wordprocessingml/2006/main">
        <w:t xml:space="preserve">1. Yesaya 8:19-20 - Dan apabila mereka berkata kepadamu: Carilah kepada para arwah, dan kepada penyihir yang mengintip dan yang bergumam: bukankah suatu bangsa harus mencari Tuhan mereka? untuk yang hidup ke yang mati?</w:t>
      </w:r>
    </w:p>
    <w:p/>
    <w:p>
      <w:r xmlns:w="http://schemas.openxmlformats.org/wordprocessingml/2006/main">
        <w:t xml:space="preserve">2. Imamat 19:26 - Kamu tidak boleh makan apa-apa dengan darah, dan jangan menggunakan sihir, atau mengamati waktu.</w:t>
      </w:r>
    </w:p>
    <w:p/>
    <w:p>
      <w:r xmlns:w="http://schemas.openxmlformats.org/wordprocessingml/2006/main">
        <w:t xml:space="preserve">Ulangan 18:11 Atau tukang sihir, atau penasihat arwah, atau ahli sihir, atau ahli nujum.</w:t>
      </w:r>
    </w:p>
    <w:p/>
    <w:p>
      <w:r xmlns:w="http://schemas.openxmlformats.org/wordprocessingml/2006/main">
        <w:t xml:space="preserve">Allah melarang berunding dengan roh dan ahli sihir yang biasa. 1: Kita mesti taat kepada Tuhan dan tidak berunding dengan roh atau ahli sihir. 2: Kita tidak boleh tertipu oleh nabi palsu yang mengaku mempunyai pengetahuan khusus daripada roh.</w:t>
      </w:r>
    </w:p>
    <w:p/>
    <w:p>
      <w:r xmlns:w="http://schemas.openxmlformats.org/wordprocessingml/2006/main">
        <w:t xml:space="preserve">1: Isaiah 8:19 20 Dan apabila mereka berkata kepadamu: Tanyakanlah kepada arwah dan ahli nujum yang berkicau dan bergumam, bukankah suatu bangsa harus bertanya kepada Allah mereka? Patutkah mereka bertanya kepada orang yang mati bagi pihak yang hidup? 2: Jeremiah 23:23 24 Adakah Aku Allah yang dekat, demikianlah firman TUHAN, dan bukan Allah yang jauh? Bolehkah seseorang menyembunyikan dirinya di tempat-tempat rahsia sehingga saya tidak dapat melihatnya? demikianlah firman TUHAN. Bukankah aku memenuhi langit dan bumi? demikianlah firman TUHAN.</w:t>
      </w:r>
    </w:p>
    <w:p/>
    <w:p>
      <w:r xmlns:w="http://schemas.openxmlformats.org/wordprocessingml/2006/main">
        <w:t xml:space="preserve">Deuteronomy 18:12 Sebab semua orang yang melakukan hal-hal ini adalah kekejian bagi TUHAN, dan oleh karena kekejian itu TUHAN, Allahmu, menghalau mereka dari hadapanmu.</w:t>
      </w:r>
    </w:p>
    <w:p/>
    <w:p>
      <w:r xmlns:w="http://schemas.openxmlformats.org/wordprocessingml/2006/main">
        <w:t xml:space="preserve">Tuhan membenci mereka yang melakukan kekejian dan mengusir mereka dari hadirat-Nya.</w:t>
      </w:r>
    </w:p>
    <w:p/>
    <w:p>
      <w:r xmlns:w="http://schemas.openxmlformats.org/wordprocessingml/2006/main">
        <w:t xml:space="preserve">1: Tinggal di dalam Tuhan dan Tinggalkan Kebencian</w:t>
      </w:r>
    </w:p>
    <w:p/>
    <w:p>
      <w:r xmlns:w="http://schemas.openxmlformats.org/wordprocessingml/2006/main">
        <w:t xml:space="preserve">2: Kemurkaan Tuhan terhadap Kekejian</w:t>
      </w:r>
    </w:p>
    <w:p/>
    <w:p>
      <w:r xmlns:w="http://schemas.openxmlformats.org/wordprocessingml/2006/main">
        <w:t xml:space="preserve">1: Amsal 15:9-10 - Jalan orang fasik adalah kekejian bagi TUHAN, tetapi Ia mengasihi orang yang mengejar kebenaran.</w:t>
      </w:r>
    </w:p>
    <w:p/>
    <w:p>
      <w:r xmlns:w="http://schemas.openxmlformats.org/wordprocessingml/2006/main">
        <w:t xml:space="preserve">2: Imamat 18:24-30 - Janganlah kamu menajiskan dirimu sendiri dalam salah satu hal ini, karena dalam semuanya itu bangsa-bangsa yang telah Kulempar dari hadapanmu menjadi najis: Dan negeri itu menjadi najis, sebab itu Aku membalas kesalahannya ke atasnya, dan negeri itu sendiri memuntahkan penduduknya.</w:t>
      </w:r>
    </w:p>
    <w:p/>
    <w:p>
      <w:r xmlns:w="http://schemas.openxmlformats.org/wordprocessingml/2006/main">
        <w:t xml:space="preserve">Ulangan 18:13 Engkau haruslah sempurna di hadapan TUHAN, Allahmu.</w:t>
      </w:r>
    </w:p>
    <w:p/>
    <w:p>
      <w:r xmlns:w="http://schemas.openxmlformats.org/wordprocessingml/2006/main">
        <w:t xml:space="preserve">Petikan ini menekankan kepentingan menjalani kehidupan yang kudus dan berbakti kepada Tuhan.</w:t>
      </w:r>
    </w:p>
    <w:p/>
    <w:p>
      <w:r xmlns:w="http://schemas.openxmlformats.org/wordprocessingml/2006/main">
        <w:t xml:space="preserve">1. Menjalani Kehidupan yang Sempurna Bersama Tuhan: Cara Menjalani Kehidupan yang Kudus dan Berbakti</w:t>
      </w:r>
    </w:p>
    <w:p/>
    <w:p>
      <w:r xmlns:w="http://schemas.openxmlformats.org/wordprocessingml/2006/main">
        <w:t xml:space="preserve">2. Kesempurnaan dengan Tuhan: Panggilan untuk Menjadi Kudus dan Soleh</w:t>
      </w:r>
    </w:p>
    <w:p/>
    <w:p>
      <w:r xmlns:w="http://schemas.openxmlformats.org/wordprocessingml/2006/main">
        <w:t xml:space="preserve">1. 1 Yohanes 3:3 - "Dan setiap orang yang menaruh pengharapan ini kepada-Nya, menyucikan dirinya, sama seperti Dia suci."</w:t>
      </w:r>
    </w:p>
    <w:p/>
    <w:p>
      <w:r xmlns:w="http://schemas.openxmlformats.org/wordprocessingml/2006/main">
        <w:t xml:space="preserve">2. Yakobus 1:4 - "Hendaklah ketekunan menyelesaikan pekerjaannya, supaya kamu menjadi dewasa dan lengkap, tidak kekurangan apa-apa."</w:t>
      </w:r>
    </w:p>
    <w:p/>
    <w:p>
      <w:r xmlns:w="http://schemas.openxmlformats.org/wordprocessingml/2006/main">
        <w:t xml:space="preserve">Deuteronomy 18:14 Sebab bangsa-bangsa ini, yang akan kaududuki, mendengarkan peramal zaman dan peramal, tetapi bagimu, TUHAN, Allahmu, tidak mengizinkan engkau berbuat demikian.</w:t>
      </w:r>
    </w:p>
    <w:p/>
    <w:p>
      <w:r xmlns:w="http://schemas.openxmlformats.org/wordprocessingml/2006/main">
        <w:t xml:space="preserve">TUHAN tidak mengizinkan umat-Nya memerhati masa atau melakukan tenung seperti yang dilakukan bangsa-bangsa lain.</w:t>
      </w:r>
    </w:p>
    <w:p/>
    <w:p>
      <w:r xmlns:w="http://schemas.openxmlformats.org/wordprocessingml/2006/main">
        <w:t xml:space="preserve">1. Firman Tuhan adalah Jelas - Kita Taat kepada-Nya dan Bukan Manusia</w:t>
      </w:r>
    </w:p>
    <w:p/>
    <w:p>
      <w:r xmlns:w="http://schemas.openxmlformats.org/wordprocessingml/2006/main">
        <w:t xml:space="preserve">2. Kedaulatan Tuhan - Kita Percaya Dengan Cara-Nya dan Bukan Cara Kita</w:t>
      </w:r>
    </w:p>
    <w:p/>
    <w:p>
      <w:r xmlns:w="http://schemas.openxmlformats.org/wordprocessingml/2006/main">
        <w:t xml:space="preserve">1. Yesaya 8:20 - Kepada hukum dan kesaksian: jika mereka tidak berkata-kata menurut perkataan ini, itu adalah kerana tidak ada cahaya di dalam mereka.</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Deuteronomy 18:15 TUHAN, Allahmu, akan membangkitkan bagimu seorang nabi dari tengah-tengahmu, dari antara saudara-saudaramu, seperti aku; kepadanya hendaklah kamu mendengar;</w:t>
      </w:r>
    </w:p>
    <w:p/>
    <w:p>
      <w:r xmlns:w="http://schemas.openxmlformats.org/wordprocessingml/2006/main">
        <w:t xml:space="preserve">Allah akan membangkitkan seorang nabi dari kalangan orang Israel yang harus mereka dengari.</w:t>
      </w:r>
    </w:p>
    <w:p/>
    <w:p>
      <w:r xmlns:w="http://schemas.openxmlformats.org/wordprocessingml/2006/main">
        <w:t xml:space="preserve">1. Dengar dan Patuhi: Seruan Tuhan untuk Mengikuti Nabi</w:t>
      </w:r>
    </w:p>
    <w:p/>
    <w:p>
      <w:r xmlns:w="http://schemas.openxmlformats.org/wordprocessingml/2006/main">
        <w:t xml:space="preserve">2. Nabi Seperti Musa: Mendengar Orang Pilihan Tuhan</w:t>
      </w:r>
    </w:p>
    <w:p/>
    <w:p>
      <w:r xmlns:w="http://schemas.openxmlformats.org/wordprocessingml/2006/main">
        <w:t xml:space="preserve">1. Ulangan 13:4 - "Engkau harus mengikut Tuhan, Allahmu, dan takut akan Dia, berpegang pada perintah-Nya dan mendengarkan suara-Nya, dan harus beribadah kepada-Nya dan berpegang teguh pada-Nya."</w:t>
      </w:r>
    </w:p>
    <w:p/>
    <w:p>
      <w:r xmlns:w="http://schemas.openxmlformats.org/wordprocessingml/2006/main">
        <w:t xml:space="preserve">2. Yeremia 29:13 - "Kamu akan mencari Aku dan mendapati Aku, apabila kamu mencari Aku dengan segenap hatimu."</w:t>
      </w:r>
    </w:p>
    <w:p/>
    <w:p>
      <w:r xmlns:w="http://schemas.openxmlformats.org/wordprocessingml/2006/main">
        <w:t xml:space="preserve">Ulangan 18:16 Sesuai dengan segala yang kauminta kepada TUHAN, Allahmu, di Horeb, pada hari perhimpunan, dengan berkata: Janganlah aku mendengar lagi suara TUHAN, Allahku, dan jangan biarkan aku melihat api yang besar ini lagi, Saya tidak mati.</w:t>
      </w:r>
    </w:p>
    <w:p/>
    <w:p>
      <w:r xmlns:w="http://schemas.openxmlformats.org/wordprocessingml/2006/main">
        <w:t xml:space="preserve">Tuhan memerintahkan orang Israel untuk tidak mendekati gunung Horeb, kerana takut akan api besar yang boleh menyebabkan kematian.</w:t>
      </w:r>
    </w:p>
    <w:p/>
    <w:p>
      <w:r xmlns:w="http://schemas.openxmlformats.org/wordprocessingml/2006/main">
        <w:t xml:space="preserve">1. Taatilah perintah Tuhan dan jadilah bijaksana dalam takut akan Tuhan.</w:t>
      </w:r>
    </w:p>
    <w:p/>
    <w:p>
      <w:r xmlns:w="http://schemas.openxmlformats.org/wordprocessingml/2006/main">
        <w:t xml:space="preserve">2. Jangan tergoda untuk menyembah tuhan-tuhan palsu dan berpaling daripada Tuhan.</w:t>
      </w:r>
    </w:p>
    <w:p/>
    <w:p>
      <w:r xmlns:w="http://schemas.openxmlformats.org/wordprocessingml/2006/main">
        <w:t xml:space="preserve">1. Yesaya 8:13 - "Kuduskanlah Tuhan semesta alam sendiri, biarlah Dia menjadi ketakutanmu, dan biarlah Dia menjadi gentarmu."</w:t>
      </w:r>
    </w:p>
    <w:p/>
    <w:p>
      <w:r xmlns:w="http://schemas.openxmlformats.org/wordprocessingml/2006/main">
        <w:t xml:space="preserve">2. Roma 13:4, "Sebab Ia adalah pelayan Allah bagimu untuk kebaikan. Tetapi jika engkau berbuat jahat, takutlah, sebab Ia tidak sia-sia membawa pedang, sebab Ia adalah pelayan Allah, seorang pembalasan untuk menimpakan murka kepada orang yang berbuat jahat."</w:t>
      </w:r>
    </w:p>
    <w:p/>
    <w:p>
      <w:r xmlns:w="http://schemas.openxmlformats.org/wordprocessingml/2006/main">
        <w:t xml:space="preserve">Ulangan 18:17 Berfirmanlah TUHAN kepadaku: Tepat sekali apa yang mereka katakan itu.</w:t>
      </w:r>
    </w:p>
    <w:p/>
    <w:p>
      <w:r xmlns:w="http://schemas.openxmlformats.org/wordprocessingml/2006/main">
        <w:t xml:space="preserve">Tuhan merestui perkataan yang diucapkan oleh manusia.</w:t>
      </w:r>
    </w:p>
    <w:p/>
    <w:p>
      <w:r xmlns:w="http://schemas.openxmlformats.org/wordprocessingml/2006/main">
        <w:t xml:space="preserve">1. Kekuatan Kata-kata: Bagaimana Kata-kata Kita Memberi Impak Kepada Kehidupan Kita</w:t>
      </w:r>
    </w:p>
    <w:p/>
    <w:p>
      <w:r xmlns:w="http://schemas.openxmlformats.org/wordprocessingml/2006/main">
        <w:t xml:space="preserve">2. Berat Perkataan: Belajar Bercakap Hikmah Ilahi</w:t>
      </w:r>
    </w:p>
    <w:p/>
    <w:p>
      <w:r xmlns:w="http://schemas.openxmlformats.org/wordprocessingml/2006/main">
        <w:t xml:space="preserve">1. Amsal 18:21 - Mati dan hidup dikuasai lidah.</w:t>
      </w:r>
    </w:p>
    <w:p/>
    <w:p>
      <w:r xmlns:w="http://schemas.openxmlformats.org/wordprocessingml/2006/main">
        <w:t xml:space="preserve">2. Kolose 4:6 - Hendaklah percakapanmu selalu penuh kasih karunia, dibumbui dengan garam, supaya kamu tahu cara menjawab semua orang.</w:t>
      </w:r>
    </w:p>
    <w:p/>
    <w:p>
      <w:r xmlns:w="http://schemas.openxmlformats.org/wordprocessingml/2006/main">
        <w:t xml:space="preserve">Deuteronomy 18:18 Aku akan membangkitkan bagi mereka seorang nabi dari antara saudara-saudara mereka, seperti engkau, dan akan menaruh firman-Ku dalam mulutnya; dan dia akan mengatakan kepada mereka semua yang akan Kuperintahkan kepadanya.</w:t>
      </w:r>
    </w:p>
    <w:p/>
    <w:p>
      <w:r xmlns:w="http://schemas.openxmlformats.org/wordprocessingml/2006/main">
        <w:t xml:space="preserve">Petikan ini bercakap tentang Tuhan membangkitkan seorang nabi dari kalangan manusia untuk mengucapkan firman-Nya.</w:t>
      </w:r>
    </w:p>
    <w:p/>
    <w:p>
      <w:r xmlns:w="http://schemas.openxmlformats.org/wordprocessingml/2006/main">
        <w:t xml:space="preserve">1. "Seorang Nabi Di Antara Kita: Kepentingan Mendengar Suara Tuhan"</w:t>
      </w:r>
    </w:p>
    <w:p/>
    <w:p>
      <w:r xmlns:w="http://schemas.openxmlformats.org/wordprocessingml/2006/main">
        <w:t xml:space="preserve">2. "Panggilan Tuhan: Ketaatan Kita kepada Firman-Nya"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Yeremia 1:7-9 - "Tetapi TUHAN berfirman kepadaku: Jangan katakan, Aku ini masih kecil, sebab engkau akan pergi kepada semua orang yang Kuutus kepadamu, dan segala yang Kuperintahkan kepadamu haruslah engkau katakan. Jangan takut akan muka mereka: sebab Aku menyertai engkau untuk melepaskan engkau, demikianlah firman TUHAN. Lalu TUHAN mengulurkan tangan-Nya dan menjamah mulut-Ku. Lalu berfirmanlah TUHAN kepadaku: Sesungguhnya, Aku menaruh firman-Ku ke dalam mulutmu."</w:t>
      </w:r>
    </w:p>
    <w:p/>
    <w:p>
      <w:r xmlns:w="http://schemas.openxmlformats.org/wordprocessingml/2006/main">
        <w:t xml:space="preserve">Ulangan 18:19 Dan akan terjadi, bahwa barangsiapa tidak mendengarkan perkataan-Ku, yang akan dikatakannya dalam nama-Ku, Aku akan menuntutnya.</w:t>
      </w:r>
    </w:p>
    <w:p/>
    <w:p>
      <w:r xmlns:w="http://schemas.openxmlformats.org/wordprocessingml/2006/main">
        <w:t xml:space="preserve">Tuhan memerintahkan manusia untuk mendengar dan mematuhi firman-Nya, dan akan meminta mereka bertanggungjawab kerana tidak melakukannya.</w:t>
      </w:r>
    </w:p>
    <w:p/>
    <w:p>
      <w:r xmlns:w="http://schemas.openxmlformats.org/wordprocessingml/2006/main">
        <w:t xml:space="preserve">1. Mematuhi Firman Tuhan: Kewajipan Pemuridan</w:t>
      </w:r>
    </w:p>
    <w:p/>
    <w:p>
      <w:r xmlns:w="http://schemas.openxmlformats.org/wordprocessingml/2006/main">
        <w:t xml:space="preserve">2. Panggilan untuk Mendengar dan Mematuhi: Pilihan Seorang Murid</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Yakobus 1:22-25 - Jangan hanya mendengar perkataan, dan menipu diri sendiri. Lakukan apa yang dikatakan. Sesiapa yang mendengar perkataan tetapi tidak melakukan apa yang dikatakannya adalah seperti orang yang melihat wajahnya dalam cermin dan, selepas melihat dirinya sendiri, pergi dan segera melupakan rupanya. Tetapi barangsiapa meneliti hukum yang sempurna, yang memberikan kebebasan, dan bertekun di dalamnya, ia tidak melupakan apa yang telah mereka dengar, tetapi melakukannya, mereka akan diberkati dalam perbuatannya.</w:t>
      </w:r>
    </w:p>
    <w:p/>
    <w:p>
      <w:r xmlns:w="http://schemas.openxmlformats.org/wordprocessingml/2006/main">
        <w:t xml:space="preserve">Deuteronomy 18:20 Tetapi nabi yang berani mengucapkan perkataan demi nama-Ku, yang tidak Kuperintahkan untuk diucapkannya, atau yang akan berkata demi nama allah lain, nabi itu harus mati.</w:t>
      </w:r>
    </w:p>
    <w:p/>
    <w:p>
      <w:r xmlns:w="http://schemas.openxmlformats.org/wordprocessingml/2006/main">
        <w:t xml:space="preserve">Nabi yang bercakap atas nama Tuhan tanpa diperintahkan olehnya atau bercakap atas nama tuhan lain akan mati.</w:t>
      </w:r>
    </w:p>
    <w:p/>
    <w:p>
      <w:r xmlns:w="http://schemas.openxmlformats.org/wordprocessingml/2006/main">
        <w:t xml:space="preserve">1. Taat kepada Allah dan bertakwa kepada-Nya dalam semua perkara.</w:t>
      </w:r>
    </w:p>
    <w:p/>
    <w:p>
      <w:r xmlns:w="http://schemas.openxmlformats.org/wordprocessingml/2006/main">
        <w:t xml:space="preserve">2. Jangan mengikut nabi palsu atau menyembah berhala palsu.</w:t>
      </w:r>
    </w:p>
    <w:p/>
    <w:p>
      <w:r xmlns:w="http://schemas.openxmlformats.org/wordprocessingml/2006/main">
        <w:t xml:space="preserve">1. Ulangan 13:1-5 - Jika seorang nabi atau pemimpi bermimpi muncul di antara kamu dan memberi kamu tanda atau keajaiban, 2 dan tanda atau keajaiban yang dikatakannya kepadamu terjadi, dan jika dia berkata, Biarlah kami pergi. mengikuti tuhan-tuhan lain, yang tidak kamu kenal, dan biarlah kami beribadah kepadanya, 3 kamu tidak boleh mendengarkan perkataan nabi itu atau pemimpi mimpi itu. Sebab Tuhan, Allahmu, sedang menguji kamu, untuk mengetahui apakah kamu mengasihi Tuhan, Allahmu, dengan segenap hatimu dan dengan segenap jiwamu. 4 Hendaklah kamu mengikuti Tuhan, Tuhanmu, dan takut akan Dia dan berpegang pada perintah-perintah-Nya dan mendengarkan suara-Nya, dan hendaklah kamu beribadah kepada-Nya dan berpegang teguh kepada-Nya. 5 Tetapi nabi itu atau pemimpi mimpi itu harus dibunuh, kerana dia telah mengajarkan pemberontakan terhadap Tuhan, Allahmu, yang telah membawa kamu keluar dari tanah Mesir dan menebus kamu dari rumah perhambaan, untuk membuat kamu meninggalkan negeri itu. jalan yang diperintahkan Tuhan, Allahmu, kepadamu.</w:t>
      </w:r>
    </w:p>
    <w:p/>
    <w:p>
      <w:r xmlns:w="http://schemas.openxmlformats.org/wordprocessingml/2006/main">
        <w:t xml:space="preserve">2. Keluaran 20:3-6 - Jangan ada padamu tuhan lain di hadapan-Ku. 4 Jangan membuat bagimu patung pahatan atau apa-apa yang serupa dengan apa pun yang ada di langit di atas, atau yang ada di bumi di bawah, atau yang ada di dalam air di bawah bumi. 5 Jangan sujud menyembah kepadanya atau beribadah kepadanya, sebab Aku, Tuhan, Allahmu, adalah Allah yang cemburu, yang membalaskan kesalahan bapa kepada anak-anaknya kepada keturunan yang ketiga dan keempat dari mereka yang membenci Aku, 6 tetapi menunjukkan kasih setia. kepada beribu-ribu orang yang mengasihi Aku dan memelihara perintah-perintah-Ku.</w:t>
      </w:r>
    </w:p>
    <w:p/>
    <w:p>
      <w:r xmlns:w="http://schemas.openxmlformats.org/wordprocessingml/2006/main">
        <w:t xml:space="preserve">Deuteronomy 18:21 Dan jika engkau berkata dalam hatimu: Bagaimana kami dapat mengetahui firman yang tidak difirmankan TUHAN?</w:t>
      </w:r>
    </w:p>
    <w:p/>
    <w:p>
      <w:r xmlns:w="http://schemas.openxmlformats.org/wordprocessingml/2006/main">
        <w:t xml:space="preserve">Petikan ini adalah tentang membezakan antara perintah Tuhan dan perkataan nabi palsu.</w:t>
      </w:r>
    </w:p>
    <w:p/>
    <w:p>
      <w:r xmlns:w="http://schemas.openxmlformats.org/wordprocessingml/2006/main">
        <w:t xml:space="preserve">1. Jangan takut untuk mempersoalkan dan membezakan antara perintah Tuhan dan perkataan nabi palsu.</w:t>
      </w:r>
    </w:p>
    <w:p/>
    <w:p>
      <w:r xmlns:w="http://schemas.openxmlformats.org/wordprocessingml/2006/main">
        <w:t xml:space="preserve">2. Percaya kepada kebijaksanaan dan kebijaksanaan Tuhan, gunakan pertimbangan anda sendiri untuk memisahkan kebenaran daripada dusta.</w:t>
      </w:r>
    </w:p>
    <w:p/>
    <w:p>
      <w:r xmlns:w="http://schemas.openxmlformats.org/wordprocessingml/2006/main">
        <w:t xml:space="preserve">1. Yesaya 8:20 - Kepada hukum dan kesaksian: jika mereka tidak berkata-kata menurut perkataan ini, itu adalah kerana tidak ada cahaya di dalam mereka.</w:t>
      </w:r>
    </w:p>
    <w:p/>
    <w:p>
      <w:r xmlns:w="http://schemas.openxmlformats.org/wordprocessingml/2006/main">
        <w:t xml:space="preserve">2. 1 Yohanes 4:1 - Saudara-saudaraku yang kekasih, janganlah percaya kepada setiap roh, tetapi ujilah roh-roh itu sama ada mereka berasal dari Tuhan, kerana banyak nabi palsu telah pergi ke seluruh dunia.</w:t>
      </w:r>
    </w:p>
    <w:p/>
    <w:p>
      <w:r xmlns:w="http://schemas.openxmlformats.org/wordprocessingml/2006/main">
        <w:t xml:space="preserve">Deuteronomy 18:22 Apabila seorang nabi berkata demi nama TUHAN, jika hal itu tidak terjadi dan tidak terjadi, itulah perkataan yang tidak difirmankan TUHAN, tetapi nabi itu telah mengatakannya dengan angkuh, maka jangan takut. daripada dia.</w:t>
      </w:r>
    </w:p>
    <w:p/>
    <w:p>
      <w:r xmlns:w="http://schemas.openxmlformats.org/wordprocessingml/2006/main">
        <w:t xml:space="preserve">Alkitab menyatakan bahawa jika seorang nabi bercakap dalam nama Tuhan dan perkataan mereka tidak berlaku, maka Tuhan tidak bercakap melalui mereka.</w:t>
      </w:r>
    </w:p>
    <w:p/>
    <w:p>
      <w:r xmlns:w="http://schemas.openxmlformats.org/wordprocessingml/2006/main">
        <w:t xml:space="preserve">1) "Tuhan adalah satu-satunya sumber kebenaran".</w:t>
      </w:r>
    </w:p>
    <w:p/>
    <w:p>
      <w:r xmlns:w="http://schemas.openxmlformats.org/wordprocessingml/2006/main">
        <w:t xml:space="preserve">2) "Jangan takut kepada nabi palsu".</w:t>
      </w:r>
    </w:p>
    <w:p/>
    <w:p>
      <w:r xmlns:w="http://schemas.openxmlformats.org/wordprocessingml/2006/main">
        <w:t xml:space="preserve">1) Yesaya 8:20 kepada hukum dan kesaksian: jika mereka tidak berkata-kata menurut perkataan ini, itu adalah kerana tidak ada kebenaran di dalam mereka.</w:t>
      </w:r>
    </w:p>
    <w:p/>
    <w:p>
      <w:r xmlns:w="http://schemas.openxmlformats.org/wordprocessingml/2006/main">
        <w:t xml:space="preserve">2) Yeremia 23:16 Beginilah firman Tuhan semesta alam: Jangan dengarkan perkataan para nabi yang bernubuat kepadamu; mereka membuat kamu sia-sia; mereka mengatakan penglihatan dari hati mereka sendiri, dan bukan dari mulut Tuhan.</w:t>
      </w:r>
    </w:p>
    <w:p/>
    <w:p>
      <w:r xmlns:w="http://schemas.openxmlformats.org/wordprocessingml/2006/main">
        <w:t xml:space="preserve">Ulangan 19 boleh diringkaskan dalam tiga perenggan seperti berikut, dengan ayat-ayat yang ditunjukkan:</w:t>
      </w:r>
    </w:p>
    <w:p/>
    <w:p>
      <w:r xmlns:w="http://schemas.openxmlformats.org/wordprocessingml/2006/main">
        <w:t xml:space="preserve">Perenggan 1: Ulangan 19:1-13 memberi tumpuan kepada penubuhan kota perlindungan. Musa mengarahkan orang Israel untuk mengetepikan tiga kota perlindungan dalam negeri mereka. Bandar-bandar ini akan menjadi tempat perlindungan yang selamat bagi mereka yang secara tidak sengaja menyebabkan kematian orang lain. Jika seseorang secara tidak sengaja membunuh orang lain tanpa niat jahat atau niat terlebih dahulu, mereka boleh melarikan diri ke salah satu bandar ini untuk perlindungan daripada pembalas yang ingin membalas dendam. Bagaimanapun, pembunuh dengan sengaja tidak layak mendapat perlindungan ini dan mesti menghadapi keadilan.</w:t>
      </w:r>
    </w:p>
    <w:p/>
    <w:p>
      <w:r xmlns:w="http://schemas.openxmlformats.org/wordprocessingml/2006/main">
        <w:t xml:space="preserve">Perenggan 2: Meneruskan dalam Ulangan 19:14-21, Musa menekankan kepentingan mengekalkan langkah-langkah yang jujur dan adil dalam masyarakat. Beliau memberi amaran terhadap penanda sempadan bergerak yang ditetapkan oleh generasi terdahulu, yang akan mengakibatkan pembahagian warisan tanah yang tidak adil. Musa juga memerintahkan mereka untuk mempunyai saksi yang jujur yang memberi kesaksian dengan jujur dalam perkara undang-undang, memastikan bahawa orang yang tidak bersalah tidak disabitkan kesalahan atau dihukum.</w:t>
      </w:r>
    </w:p>
    <w:p/>
    <w:p>
      <w:r xmlns:w="http://schemas.openxmlformats.org/wordprocessingml/2006/main">
        <w:t xml:space="preserve">Perenggan 3: Ulangan 19 diakhiri dengan arahan mengenai berurusan dengan saksi palsu dan tuduhan palsu. Dalam Ulangan 19:15-21, Musa menetapkan standard yang ketat untuk kesaksian dan memberi amaran terhadap kesaksian palsu terhadap orang lain. Sekiranya saksi didapati memberi keterangan palsu, mereka harus menerima hukuman yang mereka inginkan untuk orang yang dituduh, memastikan keadilan berlaku dalam masyarakat.</w:t>
      </w:r>
    </w:p>
    <w:p/>
    <w:p>
      <w:r xmlns:w="http://schemas.openxmlformats.org/wordprocessingml/2006/main">
        <w:t xml:space="preserve">Secara ringkasnya:</w:t>
      </w:r>
    </w:p>
    <w:p>
      <w:r xmlns:w="http://schemas.openxmlformats.org/wordprocessingml/2006/main">
        <w:t xml:space="preserve">Ulangan 19 mempersembahkan:</w:t>
      </w:r>
    </w:p>
    <w:p>
      <w:r xmlns:w="http://schemas.openxmlformats.org/wordprocessingml/2006/main">
        <w:t xml:space="preserve">Penubuhan bandar perlindungan tempat perlindungan yang selamat untuk pembunuh yang tidak disengajakan;</w:t>
      </w:r>
    </w:p>
    <w:p>
      <w:r xmlns:w="http://schemas.openxmlformats.org/wordprocessingml/2006/main">
        <w:t xml:space="preserve">Kepentingan langkah jujur mengekalkan pengagihan yang adil;</w:t>
      </w:r>
    </w:p>
    <w:p>
      <w:r xmlns:w="http://schemas.openxmlformats.org/wordprocessingml/2006/main">
        <w:t xml:space="preserve">Berurusan dengan saksi palsu standard yang ketat untuk keterangan.</w:t>
      </w:r>
    </w:p>
    <w:p/>
    <w:p>
      <w:r xmlns:w="http://schemas.openxmlformats.org/wordprocessingml/2006/main">
        <w:t xml:space="preserve">Penekanan kepada bandar perlindungan perlindungan bagi pembunuh yang tidak disengajakan;</w:t>
      </w:r>
    </w:p>
    <w:p>
      <w:r xmlns:w="http://schemas.openxmlformats.org/wordprocessingml/2006/main">
        <w:t xml:space="preserve">Mengekalkan langkah jujur mengelakkan pengedaran yang tidak adil dan memberikan kesaksian palsu;</w:t>
      </w:r>
    </w:p>
    <w:p>
      <w:r xmlns:w="http://schemas.openxmlformats.org/wordprocessingml/2006/main">
        <w:t xml:space="preserve">Menghukum saksi palsu yang menerima hukuman yang dimaksudkan jika didapati bersalah.</w:t>
      </w:r>
    </w:p>
    <w:p/>
    <w:p>
      <w:r xmlns:w="http://schemas.openxmlformats.org/wordprocessingml/2006/main">
        <w:t xml:space="preserve">Bab ini memfokuskan pada penubuhan bandar perlindungan, kepentingan mengekalkan langkah-langkah yang jujur dalam masyarakat, dan arahan mengenai berurusan dengan saksi palsu. Dalam Ulangan 19, Musa mengarahkan orang Israel untuk mengetepikan tiga kota perlindungan di dalam tanah mereka. Bandar-bandar ini akan menjadi tempat perlindungan yang selamat bagi mereka yang secara tidak sengaja menyebabkan kematian orang lain. Jika seseorang secara tidak sengaja membunuh orang lain tanpa niat jahat atau niat terlebih dahulu, mereka boleh melarikan diri ke salah satu bandar ini untuk perlindungan daripada pembalas yang ingin membalas dendam. Bagaimanapun, pembunuh dengan sengaja tidak layak mendapat perlindungan ini dan mesti menghadapi keadilan.</w:t>
      </w:r>
    </w:p>
    <w:p/>
    <w:p>
      <w:r xmlns:w="http://schemas.openxmlformats.org/wordprocessingml/2006/main">
        <w:t xml:space="preserve">Meneruskan dalam Ulangan 19, Musa menekankan kepentingan mengekalkan langkah-langkah yang jujur dan adil dalam masyarakat. Dia memberi amaran terhadap pemindahan penanda sempadan yang ditetapkan oleh generasi terdahulu, yang akan mengakibatkan pembahagian warisan tanah yang tidak adil di kalangan suku kaum. Musa juga memerintahkan mereka untuk mempunyai saksi yang jujur yang memberi kesaksian dengan jujur dalam perkara undang-undang, memastikan bahawa orang yang tidak bersalah tidak disabitkan kesalahan atau dihukum.</w:t>
      </w:r>
    </w:p>
    <w:p/>
    <w:p>
      <w:r xmlns:w="http://schemas.openxmlformats.org/wordprocessingml/2006/main">
        <w:t xml:space="preserve">Ulangan 19 diakhiri dengan arahan mengenai berurusan dengan saksi palsu dan tuduhan palsu. Musa menetapkan piawaian yang ketat untuk memberi kesaksian dan memberi amaran terhadap kesaksian palsu terhadap orang lain. Jika saksi didapati telah memberi keterangan palsu dengan niat jahat, mereka harus menerima hukuman yang mereka inginkan untuk orang yang dituduh. Ini memastikan keadilan berlaku dalam masyarakat dan tidak menggalakkan tuduhan palsu yang boleh membahayakan individu yang tidak bersalah atau mengganggu keharmonian masyarakat.</w:t>
      </w:r>
    </w:p>
    <w:p/>
    <w:p>
      <w:r xmlns:w="http://schemas.openxmlformats.org/wordprocessingml/2006/main">
        <w:t xml:space="preserve">Deuteronomy 19:1 Apabila TUHAN, Allahmu, telah melenyapkan bangsa-bangsa, yang tanahnya diberikan TUHAN, Allahmu, kepadamu, dan engkau menguasai mereka dan diam di kota-kota dan di rumah-rumah mereka;</w:t>
      </w:r>
    </w:p>
    <w:p/>
    <w:p>
      <w:r xmlns:w="http://schemas.openxmlformats.org/wordprocessingml/2006/main">
        <w:t xml:space="preserve">Tuhan memerintahkan kita untuk mengambil alih tanah yang telah Dia berikan kepada kita.</w:t>
      </w:r>
    </w:p>
    <w:p/>
    <w:p>
      <w:r xmlns:w="http://schemas.openxmlformats.org/wordprocessingml/2006/main">
        <w:t xml:space="preserve">1. Pemilikan: Menuntut Apa yang Dijanjikan Tuhan</w:t>
      </w:r>
    </w:p>
    <w:p/>
    <w:p>
      <w:r xmlns:w="http://schemas.openxmlformats.org/wordprocessingml/2006/main">
        <w:t xml:space="preserve">2. Janji Tuhan: Jemputan untuk Memegang</w:t>
      </w:r>
    </w:p>
    <w:p/>
    <w:p>
      <w:r xmlns:w="http://schemas.openxmlformats.org/wordprocessingml/2006/main">
        <w:t xml:space="preserve">1. Efesus 3:20 - Sekarang kepada Dia yang berkuasa melakukan lebih dari yang kita minta atau sangkakan, menurut kuasa-Nya yang bekerja di dalam kita.</w:t>
      </w:r>
    </w:p>
    <w:p/>
    <w:p>
      <w:r xmlns:w="http://schemas.openxmlformats.org/wordprocessingml/2006/main">
        <w:t xml:space="preserve">2. Yosua 1:3 - Setiap tempat yang dipijak oleh telapak kakimu, itulah yang Kuberikan kepadamu, seperti yang telah Kufirmankan kepada Musa.</w:t>
      </w:r>
    </w:p>
    <w:p/>
    <w:p>
      <w:r xmlns:w="http://schemas.openxmlformats.org/wordprocessingml/2006/main">
        <w:t xml:space="preserve">Ulangan 19:2 Kamu harus memisahkan tiga kota bagimu di tengah-tengah negerimu, yang diberikan TUHAN, Allahmu, kepadamu untuk dimiliki.</w:t>
      </w:r>
    </w:p>
    <w:p/>
    <w:p>
      <w:r xmlns:w="http://schemas.openxmlformats.org/wordprocessingml/2006/main">
        <w:t xml:space="preserve">Tuhan memerintahkan orang Israel untuk menyisihkan tiga kota di tengah-tengah tanah yang telah Dia berikan kepada mereka untuk dimiliki.</w:t>
      </w:r>
    </w:p>
    <w:p/>
    <w:p>
      <w:r xmlns:w="http://schemas.openxmlformats.org/wordprocessingml/2006/main">
        <w:t xml:space="preserve">1. Tuhan Memerintahkan Kita Mengikuti Kehendak-Nya</w:t>
      </w:r>
    </w:p>
    <w:p/>
    <w:p>
      <w:r xmlns:w="http://schemas.openxmlformats.org/wordprocessingml/2006/main">
        <w:t xml:space="preserve">2. Kepentingan Mematuhi Hukum Tuhan</w:t>
      </w:r>
    </w:p>
    <w:p/>
    <w:p>
      <w:r xmlns:w="http://schemas.openxmlformats.org/wordprocessingml/2006/main">
        <w:t xml:space="preserve">1. Ulangan 6:5 - Kamu harus mengasihi Tuhan, Allahmu, dengan segenap hatimu dan dengan segenap jiwamu dan dengan segenap kekuatanmu.</w:t>
      </w:r>
    </w:p>
    <w:p/>
    <w:p>
      <w:r xmlns:w="http://schemas.openxmlformats.org/wordprocessingml/2006/main">
        <w:t xml:space="preserve">2. Matius 22:37-40 - Dan dia berkata kepadanya, Kasihilah Tuhan, Allahmu, dengan segenap hatimu dan dengan segenap jiwamu dan dengan segenap akal budimu. Inilah perintah yang besar dan pertama. Dan yang kedua adalah seperti itu: Kamu harus mengasihi sesamamu seperti dirimu sendiri. Pada dua perintah ini bergantung semua Hukum dan Nabi.</w:t>
      </w:r>
    </w:p>
    <w:p/>
    <w:p>
      <w:r xmlns:w="http://schemas.openxmlformats.org/wordprocessingml/2006/main">
        <w:t xml:space="preserve">Ulangan 19:3 Haruslah engkau menyediakan jalan bagimu dan bagilah wilayah tanahmu yang diberikan TUHAN, Allahmu, kepadamu sebagai milik pusaka, menjadi tiga bahagian, supaya setiap pembunuh dapat lari ke sana.</w:t>
      </w:r>
    </w:p>
    <w:p/>
    <w:p>
      <w:r xmlns:w="http://schemas.openxmlformats.org/wordprocessingml/2006/main">
        <w:t xml:space="preserve">Petikan ini bercakap tentang kepentingan membahagikan tanah kepada tiga bahagian, untuk menyediakan tempat perlindungan yang selamat bagi mereka yang telah meragut nyawa.</w:t>
      </w:r>
    </w:p>
    <w:p/>
    <w:p>
      <w:r xmlns:w="http://schemas.openxmlformats.org/wordprocessingml/2006/main">
        <w:t xml:space="preserve">1. Kuasa Pengampunan: Bagaimana Kita Boleh Mencipta Tempat Perlindungan bagi Mereka yang Memerlukan</w:t>
      </w:r>
    </w:p>
    <w:p/>
    <w:p>
      <w:r xmlns:w="http://schemas.openxmlformats.org/wordprocessingml/2006/main">
        <w:t xml:space="preserve">2. Berkat Belas Kasihan: Bagaimana Kita Boleh Menunjukkan Belas Kasihan kepada Orang yang Bertaubat</w:t>
      </w:r>
    </w:p>
    <w:p/>
    <w:p>
      <w:r xmlns:w="http://schemas.openxmlformats.org/wordprocessingml/2006/main">
        <w:t xml:space="preserve">1. Matius 5:7 Berbahagialah orang yang penyayang, kerana mereka akan menerima belas kasihan.</w:t>
      </w:r>
    </w:p>
    <w:p/>
    <w:p>
      <w:r xmlns:w="http://schemas.openxmlformats.org/wordprocessingml/2006/main">
        <w:t xml:space="preserve">2. Lukas 6:36 Hendaklah kamu murah hati, sama seperti Bapamu adalah murah hati.</w:t>
      </w:r>
    </w:p>
    <w:p/>
    <w:p>
      <w:r xmlns:w="http://schemas.openxmlformats.org/wordprocessingml/2006/main">
        <w:t xml:space="preserve">Deuteronomy 19:4 Dan beginilah keadaan pembunuh itu, yang akan melarikan diri ke sana, supaya ia dapat hidup: Barangsiapa membunuh sesamanya dengan tidak diketahuinya, yang tidak pernah dibencinya dahulu;</w:t>
      </w:r>
    </w:p>
    <w:p/>
    <w:p>
      <w:r xmlns:w="http://schemas.openxmlformats.org/wordprocessingml/2006/main">
        <w:t xml:space="preserve">Petikan ini menerangkan kes pembunuh yang tidak disengajakan yang mesti melarikan diri ke kota perlindungan yang ditetapkan untuk hidup.</w:t>
      </w:r>
    </w:p>
    <w:p/>
    <w:p>
      <w:r xmlns:w="http://schemas.openxmlformats.org/wordprocessingml/2006/main">
        <w:t xml:space="preserve">1. Rahmat dan Penyayang Tuhan Menghadapi Tragedi Yang Tidak Disangka</w:t>
      </w:r>
    </w:p>
    <w:p/>
    <w:p>
      <w:r xmlns:w="http://schemas.openxmlformats.org/wordprocessingml/2006/main">
        <w:t xml:space="preserve">2. Seruan untuk Berhitung dengan Tindakan kita dan Akibatnya</w:t>
      </w:r>
    </w:p>
    <w:p/>
    <w:p>
      <w:r xmlns:w="http://schemas.openxmlformats.org/wordprocessingml/2006/main">
        <w:t xml:space="preserve">1. Keluaran 21:12-15 - Undang-undang mengenai pembunuhan tanpa sengaja</w:t>
      </w:r>
    </w:p>
    <w:p/>
    <w:p>
      <w:r xmlns:w="http://schemas.openxmlformats.org/wordprocessingml/2006/main">
        <w:t xml:space="preserve">2. Amsal 6:16-19 - Refleksi tentang akibat terburu-buru dan cuai</w:t>
      </w:r>
    </w:p>
    <w:p/>
    <w:p>
      <w:r xmlns:w="http://schemas.openxmlformats.org/wordprocessingml/2006/main">
        <w:t xml:space="preserve">Ulangan 19:5 Seperti apabila seseorang pergi ke hutan bersama-sama dengan sesamanya untuk menebang kayu, dan tangannya memukul dengan kapak untuk menebang pohon itu, dan kepala tergelincir dari tiang dan menimpa sesamanya, sehingga dia mati; ia akan melarikan diri ke salah satu kota itu, dan dia akan hidup.</w:t>
      </w:r>
    </w:p>
    <w:p/>
    <w:p>
      <w:r xmlns:w="http://schemas.openxmlformats.org/wordprocessingml/2006/main">
        <w:t xml:space="preserve">Tuhan memerintahkan manusia untuk melarikan diri ke salah satu kota perlindungan jika mereka secara tidak sengaja menyebabkan kematian orang lain.</w:t>
      </w:r>
    </w:p>
    <w:p/>
    <w:p>
      <w:r xmlns:w="http://schemas.openxmlformats.org/wordprocessingml/2006/main">
        <w:t xml:space="preserve">1. Kerahiman dan Pemberian Tuhan: Mendapatkan Perlindungan pada Masa Kesusahan</w:t>
      </w:r>
    </w:p>
    <w:p/>
    <w:p>
      <w:r xmlns:w="http://schemas.openxmlformats.org/wordprocessingml/2006/main">
        <w:t xml:space="preserve">2. Sifat Keadilan Sebenar: Memahami Tanggungjawab Kita Terhadap Orang Lain</w:t>
      </w:r>
    </w:p>
    <w:p/>
    <w:p>
      <w:r xmlns:w="http://schemas.openxmlformats.org/wordprocessingml/2006/main">
        <w:t xml:space="preserve">1. Keluaran 21:12-13 - Perintah Tuhan untuk pembunuhan tanpa sengaja</w:t>
      </w:r>
    </w:p>
    <w:p/>
    <w:p>
      <w:r xmlns:w="http://schemas.openxmlformats.org/wordprocessingml/2006/main">
        <w:t xml:space="preserve">2. Matius 5:7 - "Berbahagialah orang yang murah hati, kerana mereka akan menerima belas kasihan"</w:t>
      </w:r>
    </w:p>
    <w:p/>
    <w:p>
      <w:r xmlns:w="http://schemas.openxmlformats.org/wordprocessingml/2006/main">
        <w:t xml:space="preserve">Deuteronomy 19:6 Janganlah penuntut darah itu mengejar pembunuh itu, dalam keadaan panas hatinya, dan menangkap dia, karena jalannya masih jauh, lalu membunuhnya; sedangkan dia tidak layak untuk mati, kerana dia tidak membencinya pada masa lalu.</w:t>
      </w:r>
    </w:p>
    <w:p/>
    <w:p>
      <w:r xmlns:w="http://schemas.openxmlformats.org/wordprocessingml/2006/main">
        <w:t xml:space="preserve">Petikan ini memberi amaran bahawa jika seseorang membunuh orang lain, penuntut darah boleh mengejar pembunuh itu, dan jika jalannya jauh, dia boleh mengejar dan membunuh pembunuh itu walaupun pembunuh itu tidak layak dihukum mati.</w:t>
      </w:r>
    </w:p>
    <w:p/>
    <w:p>
      <w:r xmlns:w="http://schemas.openxmlformats.org/wordprocessingml/2006/main">
        <w:t xml:space="preserve">1. Kekuatan Tekad Kita: Perbincangan tentang Ulangan 19:6</w:t>
      </w:r>
    </w:p>
    <w:p/>
    <w:p>
      <w:r xmlns:w="http://schemas.openxmlformats.org/wordprocessingml/2006/main">
        <w:t xml:space="preserve">2. Kuasa Pengampunan: Renungan tentang Ulangan 19:6</w:t>
      </w:r>
    </w:p>
    <w:p/>
    <w:p>
      <w:r xmlns:w="http://schemas.openxmlformats.org/wordprocessingml/2006/main">
        <w:t xml:space="preserve">1. Roma 12:17-19 - "Janganlah membalas kejahatan dengan kejahatan kepada siapapun, tetapi fikirkanlah untuk melakukan apa yang terhormat di mata semua orang. Jika boleh, sejauh yang bergantung padamu, hiduplah damai dengan semua orang. Saudaraku yang kekasih, jangan sekali-kali membalas dendam, tetapi serahkan kepada murka Allah, kerana ada tertulis, Pembalasan adalah milik-Ku, Aku akan membalas, firman Tuhan.</w:t>
      </w:r>
    </w:p>
    <w:p/>
    <w:p>
      <w:r xmlns:w="http://schemas.openxmlformats.org/wordprocessingml/2006/main">
        <w:t xml:space="preserve">2. Amsal 24:17-18 - Jangan bersukacita apabila musuhmu jatuh, dan jangan biarkan hatimu bergembira apabila ia tersandung, supaya Tuhan tidak melihatnya dan menjadi murka, lalu memalingkan murka-Nya dari padanya.</w:t>
      </w:r>
    </w:p>
    <w:p/>
    <w:p>
      <w:r xmlns:w="http://schemas.openxmlformats.org/wordprocessingml/2006/main">
        <w:t xml:space="preserve">Deuteronomy 19:7 Sebab itu aku memerintahkan kepadamu, begini: Engkau harus memisahkan tiga kota bagimu.</w:t>
      </w:r>
    </w:p>
    <w:p/>
    <w:p>
      <w:r xmlns:w="http://schemas.openxmlformats.org/wordprocessingml/2006/main">
        <w:t xml:space="preserve">Petikan dari Ulangan ini memerintahkan bahawa tiga kota harus diasingkan.</w:t>
      </w:r>
    </w:p>
    <w:p/>
    <w:p>
      <w:r xmlns:w="http://schemas.openxmlformats.org/wordprocessingml/2006/main">
        <w:t xml:space="preserve">1: Hidup kita harus dikhususkan untuk Tuhan, bukan diserahkan kepada dunia.</w:t>
      </w:r>
    </w:p>
    <w:p/>
    <w:p>
      <w:r xmlns:w="http://schemas.openxmlformats.org/wordprocessingml/2006/main">
        <w:t xml:space="preserve">2: Kita harus memberi ruang kepada Tuhan dalam hidup kita, mengetepikan tempat bagi Dia untuk menjadi Tuhan.</w:t>
      </w:r>
    </w:p>
    <w:p/>
    <w:p>
      <w:r xmlns:w="http://schemas.openxmlformats.org/wordprocessingml/2006/main">
        <w:t xml:space="preserve">1: Roma 12:2 - Janganlah kamu menjadi serupa dengan pola dunia ini, tetapi berubahlah oleh pembaharuan budimu.</w:t>
      </w:r>
    </w:p>
    <w:p/>
    <w:p>
      <w:r xmlns:w="http://schemas.openxmlformats.org/wordprocessingml/2006/main">
        <w:t xml:space="preserve">2: Kolose 3:1-2 - Karena itu, karena kamu telah dibangkitkan bersama Kristus, tetapkanlah hatimu pada perkara yang di atas, di mana Kristus berada, duduk di sebelah kanan Allah. Tetapkan fikiranmu pada perkara yang di atas, bukan perkara duniawi.</w:t>
      </w:r>
    </w:p>
    <w:p/>
    <w:p>
      <w:r xmlns:w="http://schemas.openxmlformats.org/wordprocessingml/2006/main">
        <w:t xml:space="preserve">Deuteronomy 19:8 Dan jika TUHAN, Allahmu, meluaskan wilayahmu, seperti yang dijanjikan-Nya dengan bersumpah kepada nenek moyangmu, dan memberikan kepadamu seluruh negeri yang dijanjikan-Nya untuk diberikan kepada nenek moyangmu;</w:t>
      </w:r>
    </w:p>
    <w:p/>
    <w:p>
      <w:r xmlns:w="http://schemas.openxmlformats.org/wordprocessingml/2006/main">
        <w:t xml:space="preserve">Tuhan berjanji untuk membesarkan pantai kita jika kita tetap taat dan setia.</w:t>
      </w:r>
    </w:p>
    <w:p/>
    <w:p>
      <w:r xmlns:w="http://schemas.openxmlformats.org/wordprocessingml/2006/main">
        <w:t xml:space="preserve">1: Ketaatan dan Kesetiaan membawa Berkat</w:t>
      </w:r>
    </w:p>
    <w:p/>
    <w:p>
      <w:r xmlns:w="http://schemas.openxmlformats.org/wordprocessingml/2006/main">
        <w:t xml:space="preserve">2: Bersandar pada Janji Tuhan</w:t>
      </w:r>
    </w:p>
    <w:p/>
    <w:p>
      <w:r xmlns:w="http://schemas.openxmlformats.org/wordprocessingml/2006/main">
        <w:t xml:space="preserve">1: Yosua 1:3 - Setiap tempat yang diinjak oleh telapak kakimu, itulah yang Kuberikan kepadamu.</w:t>
      </w:r>
    </w:p>
    <w:p/>
    <w:p>
      <w:r xmlns:w="http://schemas.openxmlformats.org/wordprocessingml/2006/main">
        <w:t xml:space="preserve">2: Mazmur 37:3-5 - Percayalah kepada TUHAN, dan lakukanlah yang baik; maka kamu akan diam di negeri itu, dan sesungguhnya kamu akan diberi makan. Bergembiralah juga karena TUHAN; dan dia akan memberikan kepadamu keinginan hatimu. Serahkanlah jalanmu kepada TUHAN; percayalah juga kepada-Nya; dan dia akan melaksanakannya.</w:t>
      </w:r>
    </w:p>
    <w:p/>
    <w:p>
      <w:r xmlns:w="http://schemas.openxmlformats.org/wordprocessingml/2006/main">
        <w:t xml:space="preserve">Deuteronomy 19:9 Jika engkau berpegang pada segala perintah ini, yang kusampaikan kepadamu pada hari ini, yaitu mengasihi TUHAN, Allahmu, dan hidup menurut jalan-Nya selama-lamanya; maka haruslah engkau menambah tiga kota lagi bagimu, selain tiga kota ini.</w:t>
      </w:r>
    </w:p>
    <w:p/>
    <w:p>
      <w:r xmlns:w="http://schemas.openxmlformats.org/wordprocessingml/2006/main">
        <w:t xml:space="preserve">Tuhan berjanji bahawa jika orang Israel mengikuti perintah-Nya dan berjalan di jalan-Nya, Dia akan menambah tiga kota lagi ke negeri mereka.</w:t>
      </w:r>
    </w:p>
    <w:p/>
    <w:p>
      <w:r xmlns:w="http://schemas.openxmlformats.org/wordprocessingml/2006/main">
        <w:t xml:space="preserve">1. Berjalan di Jalan Tuhan: Berkat Ketaatan</w:t>
      </w:r>
    </w:p>
    <w:p/>
    <w:p>
      <w:r xmlns:w="http://schemas.openxmlformats.org/wordprocessingml/2006/main">
        <w:t xml:space="preserve">2. Janji Rezeki: Mempercayai Janji Tuhan</w:t>
      </w:r>
    </w:p>
    <w:p/>
    <w:p>
      <w:r xmlns:w="http://schemas.openxmlformats.org/wordprocessingml/2006/main">
        <w:t xml:space="preserve">1. Mazmur 37:23 - "Langkah orang baik ditentukan oleh TUHAN, dan Ia berkenan kepada jalannya."</w:t>
      </w:r>
    </w:p>
    <w:p/>
    <w:p>
      <w:r xmlns:w="http://schemas.openxmlformats.org/wordprocessingml/2006/main">
        <w:t xml:space="preserve">2. Yesaya 30:21 - "Dan telingamu akan mendengar perkataan di belakangmu, yang mengatakan: Inilah jalannya, ikutilah itu, apabila kamu berbelok ke kanan dan apabila kamu berbelok ke kiri."</w:t>
      </w:r>
    </w:p>
    <w:p/>
    <w:p>
      <w:r xmlns:w="http://schemas.openxmlformats.org/wordprocessingml/2006/main">
        <w:t xml:space="preserve">Deuteronomy 19:10 supaya darah orang tidak bersalah tidak tertumpah di negerimu, yang diberikan TUHAN, Allahmu, kepadamu sebagai milik pusaka, sehingga darah akan menimpamu.</w:t>
      </w:r>
    </w:p>
    <w:p/>
    <w:p>
      <w:r xmlns:w="http://schemas.openxmlformats.org/wordprocessingml/2006/main">
        <w:t xml:space="preserve">Tuhan memerintahkan kita untuk melindungi darah orang yang tidak bersalah dan tidak menyebabkan darah itu tertumpah di tanah yang telah Dia berikan kepada kita.</w:t>
      </w:r>
    </w:p>
    <w:p/>
    <w:p>
      <w:r xmlns:w="http://schemas.openxmlformats.org/wordprocessingml/2006/main">
        <w:t xml:space="preserve">1: Kita mesti berwaspada dalam melindungi mereka yang tidak bersalah dan memastikan keadilan ditegakkan.</w:t>
      </w:r>
    </w:p>
    <w:p/>
    <w:p>
      <w:r xmlns:w="http://schemas.openxmlformats.org/wordprocessingml/2006/main">
        <w:t xml:space="preserve">2: Kita tidak boleh mengambil tanggung jawab untuk membalas kesalahan dan membalas dendam, sebaliknya menyerahkan penghakiman kepada Tuhan.</w:t>
      </w:r>
    </w:p>
    <w:p/>
    <w:p>
      <w:r xmlns:w="http://schemas.openxmlformats.org/wordprocessingml/2006/main">
        <w:t xml:space="preserve">1: Matius 5:7 - "Berbahagialah orang yang murah hati, kerana mereka akan beroleh belas kasihan."</w:t>
      </w:r>
    </w:p>
    <w:p/>
    <w:p>
      <w:r xmlns:w="http://schemas.openxmlformats.org/wordprocessingml/2006/main">
        <w:t xml:space="preserve">2: Roma 12:19 - “Saudara-saudaraku yang kekasih, janganlah kamu membalas dendam, tetapi serahkanlah kepada murka Allah, sebab ada tertulis: Pembalasan adalah hak-Ku, Akulah yang akan membalasnya, firman Tuhan.</w:t>
      </w:r>
    </w:p>
    <w:p/>
    <w:p>
      <w:r xmlns:w="http://schemas.openxmlformats.org/wordprocessingml/2006/main">
        <w:t xml:space="preserve">Ulangan 19:11 Tetapi jika seseorang membenci sesamanya, dan mengintai dia, dan bangkit melawan dia, dan membunuh dia, sehingga dia mati, dan melarikan diri ke salah satu kota ini,</w:t>
      </w:r>
    </w:p>
    <w:p/>
    <w:p>
      <w:r xmlns:w="http://schemas.openxmlformats.org/wordprocessingml/2006/main">
        <w:t xml:space="preserve">1. Kasih Sayang dan Pemaaf terhadap Orang Lain</w:t>
      </w:r>
    </w:p>
    <w:p/>
    <w:p>
      <w:r xmlns:w="http://schemas.openxmlformats.org/wordprocessingml/2006/main">
        <w:t xml:space="preserve">2. Akibat Tidak Memaafkan</w:t>
      </w:r>
    </w:p>
    <w:p/>
    <w:p>
      <w:r xmlns:w="http://schemas.openxmlformats.org/wordprocessingml/2006/main">
        <w:t xml:space="preserve">1. Matius 5:44-45 “Tetapi Aku berkata kepadamu: Kasihilah musuhmu dan berdoalah bagi mereka yang menganiaya kamu, supaya kamu menjadi anak-anak Bapamu yang di sorga. Ia menerbitkan matahari bagi yang jahat dan yang baik, dan menurunkan hujan kepada orang yang soleh dan orang yang tidak soleh.</w:t>
      </w:r>
    </w:p>
    <w:p/>
    <w:p>
      <w:r xmlns:w="http://schemas.openxmlformats.org/wordprocessingml/2006/main">
        <w:t xml:space="preserve">2. Efesus 4:31-32 "Singkirkan segala kepahitan, kegeraman dan kemarahan, pertengkaran dan fitnah, serta segala bentuk kejahatan. Hendaklah kamu ramah dan penuh belas kasihan seorang terhadap yang lain, dan saling mengampuni, sebagaimana Allah dalam Kristus telah mengampuni kamu.</w:t>
      </w:r>
    </w:p>
    <w:p/>
    <w:p>
      <w:r xmlns:w="http://schemas.openxmlformats.org/wordprocessingml/2006/main">
        <w:t xml:space="preserve">Ulangan 19:12 Kemudian para tua-tua kotanya harus menyuruh orang mengambil dia dari sana dan menyerahkan dia ke dalam tangan penuntut darah, supaya dia mati.</w:t>
      </w:r>
    </w:p>
    <w:p/>
    <w:p>
      <w:r xmlns:w="http://schemas.openxmlformats.org/wordprocessingml/2006/main">
        <w:t xml:space="preserve">Para tua-tua kota mesti bertanggungjawab untuk menyerahkan seorang pembunuh kepada penuntut darah, supaya dia boleh dihukum mati.</w:t>
      </w:r>
    </w:p>
    <w:p/>
    <w:p>
      <w:r xmlns:w="http://schemas.openxmlformats.org/wordprocessingml/2006/main">
        <w:t xml:space="preserve">1. Hidup dalam Keadilan: Tanggungjawab Kita untuk Menjaga Undang-undang</w:t>
      </w:r>
    </w:p>
    <w:p/>
    <w:p>
      <w:r xmlns:w="http://schemas.openxmlformats.org/wordprocessingml/2006/main">
        <w:t xml:space="preserve">2. Perintah Tuhan: Keperluan untuk Keadilan dan Kebenaran</w:t>
      </w:r>
    </w:p>
    <w:p/>
    <w:p>
      <w:r xmlns:w="http://schemas.openxmlformats.org/wordprocessingml/2006/main">
        <w:t xml:space="preserve">1. Roma 13:1-7</w:t>
      </w:r>
    </w:p>
    <w:p/>
    <w:p>
      <w:r xmlns:w="http://schemas.openxmlformats.org/wordprocessingml/2006/main">
        <w:t xml:space="preserve">2. Keluaran 21:13-14</w:t>
      </w:r>
    </w:p>
    <w:p/>
    <w:p>
      <w:r xmlns:w="http://schemas.openxmlformats.org/wordprocessingml/2006/main">
        <w:t xml:space="preserve">Ulangan 19:13 Janganlah matamu mengasihani dia, tetapi haruslah engkau menghapuskan kesalahan darah orang yang tidak bersalah dari Israel, supaya baik keadaanmu.</w:t>
      </w:r>
    </w:p>
    <w:p/>
    <w:p>
      <w:r xmlns:w="http://schemas.openxmlformats.org/wordprocessingml/2006/main">
        <w:t xml:space="preserve">Petikan dari Ulangan 19:13 ini menyatakan bahawa darah orang yang tidak bersalah tidak boleh dikecualikan, tetapi harus disingkirkan dari Israel agar mereka diberkati.</w:t>
      </w:r>
    </w:p>
    <w:p/>
    <w:p>
      <w:r xmlns:w="http://schemas.openxmlformats.org/wordprocessingml/2006/main">
        <w:t xml:space="preserve">1. Kuasa Belas Kasihan: Bagaimana Tuhan Menghendaki Kita Menunjukkan Belas Kasihan kepada Orang Lain</w:t>
      </w:r>
    </w:p>
    <w:p/>
    <w:p>
      <w:r xmlns:w="http://schemas.openxmlformats.org/wordprocessingml/2006/main">
        <w:t xml:space="preserve">2. Keperluan untuk Keadilan: Bagaimana Tuhan Memanggil Kita untuk Menegakkan Kebenaran</w:t>
      </w:r>
    </w:p>
    <w:p/>
    <w:p>
      <w:r xmlns:w="http://schemas.openxmlformats.org/wordprocessingml/2006/main">
        <w:t xml:space="preserve">1. Mikha 6:8 - Dia telah menunjukkan kepadamu, hai manusia, apa yang baik. Dan apakah yang dikehendaki Tuhan daripada kamu? Bertindak adil dan mencintai belas kasihan dan berjalan dengan rendah hati bersama Tuhanmu.</w:t>
      </w:r>
    </w:p>
    <w:p/>
    <w:p>
      <w:r xmlns:w="http://schemas.openxmlformats.org/wordprocessingml/2006/main">
        <w:t xml:space="preserve">2.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Deuteronomy 19:14 Janganlah engkau memindahkan batas tanah sesamamu, yang telah ditetapkan oleh orang-orang dahulu kala dalam pusakamu, yang akan engkau warisi di negeri yang diberikan TUHAN, Allahmu, kepadamu untuk dimiliki.</w:t>
      </w:r>
    </w:p>
    <w:p/>
    <w:p>
      <w:r xmlns:w="http://schemas.openxmlformats.org/wordprocessingml/2006/main">
        <w:t xml:space="preserve">Tuhan berpesan agar kita tidak memindahkan penanda sempadan sesama kita yang telah ditetapkan oleh generasi terdahulu di tanah yang diberikan Tuhan kepada kita.</w:t>
      </w:r>
    </w:p>
    <w:p/>
    <w:p>
      <w:r xmlns:w="http://schemas.openxmlformats.org/wordprocessingml/2006/main">
        <w:t xml:space="preserve">1. Arahan Tuhan untuk Hidup Betul</w:t>
      </w:r>
    </w:p>
    <w:p/>
    <w:p>
      <w:r xmlns:w="http://schemas.openxmlformats.org/wordprocessingml/2006/main">
        <w:t xml:space="preserve">2. Kepentingan Menghormati Sempadan</w:t>
      </w:r>
    </w:p>
    <w:p/>
    <w:p>
      <w:r xmlns:w="http://schemas.openxmlformats.org/wordprocessingml/2006/main">
        <w:t xml:space="preserve">1. Amsal 22:28 - Jangan pindahkan daerah yang lama, yang telah ditetapkan oleh nenek moyangmu.</w:t>
      </w:r>
    </w:p>
    <w:p/>
    <w:p>
      <w:r xmlns:w="http://schemas.openxmlformats.org/wordprocessingml/2006/main">
        <w:t xml:space="preserve">2. Keluaran 20:17 - Jangan mengingini rumah sesamamu, jangan mengingini isteri sesamamu, atau hambanya lelaki, atau hambanya perempuan, atau lembunya, atau keldainya, atau apa-apa yang menjadi milik sesamamu.</w:t>
      </w:r>
    </w:p>
    <w:p/>
    <w:p>
      <w:r xmlns:w="http://schemas.openxmlformats.org/wordprocessingml/2006/main">
        <w:t xml:space="preserve">Ulangan 19:15 Seorang saksi tidak boleh bangkit melawan seseorang karena suatu kesalahan atau dosa apapun, dalam dosa apa pun yang dilakukannya: dengan mulut dua orang saksi atau tiga orang saksi, perkara itu dapat ditegakkan.</w:t>
      </w:r>
    </w:p>
    <w:p/>
    <w:p>
      <w:r xmlns:w="http://schemas.openxmlformats.org/wordprocessingml/2006/main">
        <w:t xml:space="preserve">Petikan ini menekankan kepentingan mempunyai banyak saksi untuk menubuhkan tuntutan.</w:t>
      </w:r>
    </w:p>
    <w:p/>
    <w:p>
      <w:r xmlns:w="http://schemas.openxmlformats.org/wordprocessingml/2006/main">
        <w:t xml:space="preserve">1. "Kuasa Saksi: Bagaimana Testimoni Kami Membantu Menegakkan Kebenaran"</w:t>
      </w:r>
    </w:p>
    <w:p/>
    <w:p>
      <w:r xmlns:w="http://schemas.openxmlformats.org/wordprocessingml/2006/main">
        <w:t xml:space="preserve">2. "Keadilan Tuhan: Tanggungjawab Memberi Kesaksian"</w:t>
      </w:r>
    </w:p>
    <w:p/>
    <w:p>
      <w:r xmlns:w="http://schemas.openxmlformats.org/wordprocessingml/2006/main">
        <w:t xml:space="preserve">1. Matius 18:16 - "Tetapi jika ia tidak mau mendengarkanmu, bawalah bersamamu seorang atau dua orang lagi, supaya dengan mulut dua atau tiga orang saksi, setiap perkataan menjadi teguh."</w:t>
      </w:r>
    </w:p>
    <w:p/>
    <w:p>
      <w:r xmlns:w="http://schemas.openxmlformats.org/wordprocessingml/2006/main">
        <w:t xml:space="preserve">2. Yohanes 8:17 - "Ada tertulis juga dalam hukum kamu, bahawa kesaksian dua orang adalah benar."</w:t>
      </w:r>
    </w:p>
    <w:p/>
    <w:p>
      <w:r xmlns:w="http://schemas.openxmlformats.org/wordprocessingml/2006/main">
        <w:t xml:space="preserve">Deuteronomy 19:16 Jika seorang saksi dusta bangkit melawan seseorang untuk memberi kesaksian terhadapnya tentang kesalahan;</w:t>
      </w:r>
    </w:p>
    <w:p/>
    <w:p>
      <w:r xmlns:w="http://schemas.openxmlformats.org/wordprocessingml/2006/main">
        <w:t xml:space="preserve">Petikan itu menekankan kepentingan untuk memberitahu kebenaran dan tidak memberi kesaksian palsu terhadap orang lain.</w:t>
      </w:r>
    </w:p>
    <w:p/>
    <w:p>
      <w:r xmlns:w="http://schemas.openxmlformats.org/wordprocessingml/2006/main">
        <w:t xml:space="preserve">1: Saksi Palsu Tidak Akan Dihukum</w:t>
      </w:r>
    </w:p>
    <w:p/>
    <w:p>
      <w:r xmlns:w="http://schemas.openxmlformats.org/wordprocessingml/2006/main">
        <w:t xml:space="preserve">2: Kuasa Kebenaran</w:t>
      </w:r>
    </w:p>
    <w:p/>
    <w:p>
      <w:r xmlns:w="http://schemas.openxmlformats.org/wordprocessingml/2006/main">
        <w:t xml:space="preserve">1: Matius 5:33-37 - "Sekali lagi kamu telah mendengar, bahwa dikatakan kepada orang-orang dahulu kala: Jangan bersumpah palsu, tetapi hendaklah kamu melaksanakan apa yang telah kamu bersumpah kepada Tuhan. Tetapi Aku berkata kepadamu: Jangan mengambil bersumpah sama sekali, sama ada demi syurga, kerana itu adalah takhta Tuhan, atau demi bumi, kerana itu adalah tumpuan kaki-Nya, atau demi Yerusalem, kerana itu adalah kota Raja Agung."</w:t>
      </w:r>
    </w:p>
    <w:p/>
    <w:p>
      <w:r xmlns:w="http://schemas.openxmlformats.org/wordprocessingml/2006/main">
        <w:t xml:space="preserve">2: Amsal 12:17 - "Siapa yang berkata benar memberikan keterangan yang jujur, tetapi saksi dusta mengucapkan tipu daya."</w:t>
      </w:r>
    </w:p>
    <w:p/>
    <w:p>
      <w:r xmlns:w="http://schemas.openxmlformats.org/wordprocessingml/2006/main">
        <w:t xml:space="preserve">Deuteronomy 19:17 Kemudian kedua orang itu, antara mereka yang bersengketa, harus berdiri di hadapan TUHAN, di hadapan para imam dan para hakim, yang ada pada masa itu;</w:t>
      </w:r>
    </w:p>
    <w:p/>
    <w:p>
      <w:r xmlns:w="http://schemas.openxmlformats.org/wordprocessingml/2006/main">
        <w:t xml:space="preserve">Petikan dari Ulangan 19:17 menggariskan proses menyelesaikan perselisihan di mana dua orang harus berdiri di hadapan TUHAN, imam, dan hakim.</w:t>
      </w:r>
    </w:p>
    <w:p/>
    <w:p>
      <w:r xmlns:w="http://schemas.openxmlformats.org/wordprocessingml/2006/main">
        <w:t xml:space="preserve">1. "Tuhan Meminta Kita Mencari Resolusi yang Adil: Kajian Ulangan 19:17"</w:t>
      </w:r>
    </w:p>
    <w:p/>
    <w:p>
      <w:r xmlns:w="http://schemas.openxmlformats.org/wordprocessingml/2006/main">
        <w:t xml:space="preserve">2. "Kuasa Penyerahan kepada Wewenang Ilahi: Memeriksa Ulangan 19:17"</w:t>
      </w:r>
    </w:p>
    <w:p/>
    <w:p>
      <w:r xmlns:w="http://schemas.openxmlformats.org/wordprocessingml/2006/main">
        <w:t xml:space="preserve">1. Amsal 18:17, "Orang yang terlebih dahulu menyatakan perkaranya kelihatan benar, sehingga yang lain datang dan memeriksa dia."</w:t>
      </w:r>
    </w:p>
    <w:p/>
    <w:p>
      <w:r xmlns:w="http://schemas.openxmlformats.org/wordprocessingml/2006/main">
        <w:t xml:space="preserve">2. Yakobus 4:7, "Sebab itu tunduklah kepada Allah. Lawanlah Iblis, maka ia akan lari daripada kamu."</w:t>
      </w:r>
    </w:p>
    <w:p/>
    <w:p>
      <w:r xmlns:w="http://schemas.openxmlformats.org/wordprocessingml/2006/main">
        <w:t xml:space="preserve">Deuteronomy 19:18 Dan hakim-hakim harus memeriksa dengan teliti, dan apabila saksi itu saksi dusta dan bersaksi dusta terhadap saudaranya;</w:t>
      </w:r>
    </w:p>
    <w:p/>
    <w:p>
      <w:r xmlns:w="http://schemas.openxmlformats.org/wordprocessingml/2006/main">
        <w:t xml:space="preserve">Hakim diarahkan untuk membuat siasatan yang teliti terhadap sesuatu kes jika seseorang dituduh memberi saksi palsu terhadap orang lain.</w:t>
      </w:r>
    </w:p>
    <w:p/>
    <w:p>
      <w:r xmlns:w="http://schemas.openxmlformats.org/wordprocessingml/2006/main">
        <w:t xml:space="preserve">1. Bahaya Bersaksi Palsu</w:t>
      </w:r>
    </w:p>
    <w:p/>
    <w:p>
      <w:r xmlns:w="http://schemas.openxmlformats.org/wordprocessingml/2006/main">
        <w:t xml:space="preserve">2. Kepentingan Siasatan Bersungguh-sungguh</w:t>
      </w:r>
    </w:p>
    <w:p/>
    <w:p>
      <w:r xmlns:w="http://schemas.openxmlformats.org/wordprocessingml/2006/main">
        <w:t xml:space="preserve">1. Amsal 19:5 - Saksi dusta tidak akan terlepas dari hukuman, dan orang yang menghembuskan dusta tidak akan luput.</w:t>
      </w:r>
    </w:p>
    <w:p/>
    <w:p>
      <w:r xmlns:w="http://schemas.openxmlformats.org/wordprocessingml/2006/main">
        <w:t xml:space="preserve">2. Keluaran 20:16 - Anda tidak boleh memberikan kesaksian palsu terhadap sesama anda.</w:t>
      </w:r>
    </w:p>
    <w:p/>
    <w:p>
      <w:r xmlns:w="http://schemas.openxmlformats.org/wordprocessingml/2006/main">
        <w:t xml:space="preserve">Deuteronomy 19:19 Maka hendaklah kamu berbuat kepadanya seperti yang disangkanya akan dilakukannya kepada saudaranya, demikianlah haruslah engkau menjauhkan kejahatan dari tengah-tengahmu.</w:t>
      </w:r>
    </w:p>
    <w:p/>
    <w:p>
      <w:r xmlns:w="http://schemas.openxmlformats.org/wordprocessingml/2006/main">
        <w:t xml:space="preserve">Petikan ini menekankan kepentingan memperlakukan orang lain seperti yang kita mahu diperlakukan.</w:t>
      </w:r>
    </w:p>
    <w:p/>
    <w:p>
      <w:r xmlns:w="http://schemas.openxmlformats.org/wordprocessingml/2006/main">
        <w:t xml:space="preserve">1. "Hidup menurut Peraturan Emas", memfokuskan pada Ulangan 19:19 dan implikasinya terhadap cara kita harus memperlakukan orang lain.</w:t>
      </w:r>
    </w:p>
    <w:p/>
    <w:p>
      <w:r xmlns:w="http://schemas.openxmlformats.org/wordprocessingml/2006/main">
        <w:t xml:space="preserve">2. "Kuasa Memaafkan: Melepaskan Kebencian dan Melepaskan Masa Lalu".</w:t>
      </w:r>
    </w:p>
    <w:p/>
    <w:p>
      <w:r xmlns:w="http://schemas.openxmlformats.org/wordprocessingml/2006/main">
        <w:t xml:space="preserve">1. Matius 7:12, "Sebab itu segala sesuatu yang kamu kehendaki supaya orang perbuat kepadamu, perbuatlah demikian juga kepada mereka, sebab itulah hukum Taurat dan kitab para nabi."</w:t>
      </w:r>
    </w:p>
    <w:p/>
    <w:p>
      <w:r xmlns:w="http://schemas.openxmlformats.org/wordprocessingml/2006/main">
        <w:t xml:space="preserve">2. Kolose 3:13, "Sabarlah kamu seorang terhadap yang lain dan ampunilah seorang akan yang lain, jika ada yang menaruh dendam terhadap yang lain; sama seperti Kristus telah mengampuni kamu, kamu juga harus berbuat demikian."</w:t>
      </w:r>
    </w:p>
    <w:p/>
    <w:p>
      <w:r xmlns:w="http://schemas.openxmlformats.org/wordprocessingml/2006/main">
        <w:t xml:space="preserve">Deuteronomy 19:20 Dan orang-orang yang masih tinggal akan mendengar dan takut, dan tidak akan lagi melakukan kejahatan seperti itu di antara kamu.</w:t>
      </w:r>
    </w:p>
    <w:p/>
    <w:p>
      <w:r xmlns:w="http://schemas.openxmlformats.org/wordprocessingml/2006/main">
        <w:t xml:space="preserve">Ayat dari Ulangan ini menggalakkan orang untuk takut kepada Tuhan dan tidak melakukan kejahatan.</w:t>
      </w:r>
    </w:p>
    <w:p/>
    <w:p>
      <w:r xmlns:w="http://schemas.openxmlformats.org/wordprocessingml/2006/main">
        <w:t xml:space="preserve">1. "Takut akan Tuhan adalah Permulaan Kebijaksanaan"</w:t>
      </w:r>
    </w:p>
    <w:p/>
    <w:p>
      <w:r xmlns:w="http://schemas.openxmlformats.org/wordprocessingml/2006/main">
        <w:t xml:space="preserve">2. "Akibat Kejahatan dan Pahala Kebenaran"</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Deuteronomy 19:21 Dan matamu jangan kasihan; tetapi hidup akan ganti nyawa, mata ganti mata, gigi ganti gigi, tangan ganti tangan, kaki ganti kaki.</w:t>
      </w:r>
    </w:p>
    <w:p/>
    <w:p>
      <w:r xmlns:w="http://schemas.openxmlformats.org/wordprocessingml/2006/main">
        <w:t xml:space="preserve">Petikan dari Ulangan 19:21 ini mengajar kita kepentingan keadilan dan pembalasan adalah perlu untuk keadilan dilaksanakan.</w:t>
      </w:r>
    </w:p>
    <w:p/>
    <w:p>
      <w:r xmlns:w="http://schemas.openxmlformats.org/wordprocessingml/2006/main">
        <w:t xml:space="preserve">1. Keadilan Mesti Dilaksanakan: Memeriksa Ulangan 19:21</w:t>
      </w:r>
    </w:p>
    <w:p/>
    <w:p>
      <w:r xmlns:w="http://schemas.openxmlformats.org/wordprocessingml/2006/main">
        <w:t xml:space="preserve">2. Keperluan untuk Pembalasan: Kajian Ulangan 19:21</w:t>
      </w:r>
    </w:p>
    <w:p/>
    <w:p>
      <w:r xmlns:w="http://schemas.openxmlformats.org/wordprocessingml/2006/main">
        <w:t xml:space="preserve">1. Keluaran 21:24-25 - Mata ganti mata, gigi ganti gigi, tangan ganti tangan, kaki ganti kaki, Bakar ganti terbakar, luka ganti luka, belang ganti belang.</w:t>
      </w:r>
    </w:p>
    <w:p/>
    <w:p>
      <w:r xmlns:w="http://schemas.openxmlformats.org/wordprocessingml/2006/main">
        <w:t xml:space="preserve">2. Imamat 24:19-20 - Dan jika seseorang menyebabkan cacat pada sesamanya; seperti yang telah dilakukannya, demikian juga akan dilakukan kepadanya; Patah ganti patah, mata ganti mata, gigi ganti gigi.</w:t>
      </w:r>
    </w:p>
    <w:p/>
    <w:p>
      <w:r xmlns:w="http://schemas.openxmlformats.org/wordprocessingml/2006/main">
        <w:t xml:space="preserve">Ulangan 20 boleh diringkaskan dalam tiga perenggan seperti berikut, dengan ayat-ayat yang ditunjukkan:</w:t>
      </w:r>
    </w:p>
    <w:p/>
    <w:p>
      <w:r xmlns:w="http://schemas.openxmlformats.org/wordprocessingml/2006/main">
        <w:t xml:space="preserve">Perenggan 1: Ulangan 20:1-9 membincangkan peraturan untuk berperang. Musa meyakinkan orang Israel bahawa apabila mereka pergi berperang melawan musuh-musuh mereka, mereka tidak boleh takut atau patah semangat. Dia mengingatkan mereka bahawa Yahweh ada bersama mereka dan akan berperang bagi pihak mereka. Sebelum terlibat dalam pertempuran, pengecualian tertentu diberikan kepada mereka yang baru membina rumah, menanam kebun anggur, atau bertunang tetapi belum berkahwin. Individu sedemikian dibenarkan pulang dan tidak menyertai peperangan.</w:t>
      </w:r>
    </w:p>
    <w:p/>
    <w:p>
      <w:r xmlns:w="http://schemas.openxmlformats.org/wordprocessingml/2006/main">
        <w:t xml:space="preserve">Perenggan 2: Meneruskan dalam Ulangan 20:10-15, Musa memberikan arahan mengenai peperangan melawan kota-kota di luar Kanaan. Jika sebuah kota menawarkan syarat-syarat perdamaian dan penyerahan diri, orang Israel harus menerima syarat-syarat itu dan menjadikan penduduknya sebagai rakyat mereka dengan mengenakan upeti dan bekerja ke atas mereka. Walau bagaimanapun, jika sebuah kota tidak menawarkan keamanan tetapi memilih untuk menentang, orang Israel harus mengepungnya sehingga ia jatuh di bawah kawalan mereka.</w:t>
      </w:r>
    </w:p>
    <w:p/>
    <w:p>
      <w:r xmlns:w="http://schemas.openxmlformats.org/wordprocessingml/2006/main">
        <w:t xml:space="preserve">Perenggan 3: Ulangan 20 diakhiri dengan arahan mengenai peperangan melawan kota-kota dalam Kanaan itu sendiri. Dalam Ulangan 20:16-18, Musa memerintahkan orang Israel untuk memusnahkan sepenuhnya penduduk kota-kota tertentu dalam Kanaan mereka yang dimiliki oleh bangsa-bangsa yang melakukan penyembahan berhala dan kejahatan yang keji. Tiada mangsa yang terselamat harus ditinggalkan; segala sesuatu ditujukan kepada kebinasaan sebagai persembahan kepada Yahweh.</w:t>
      </w:r>
    </w:p>
    <w:p/>
    <w:p>
      <w:r xmlns:w="http://schemas.openxmlformats.org/wordprocessingml/2006/main">
        <w:t xml:space="preserve">Secara ringkasnya:</w:t>
      </w:r>
    </w:p>
    <w:p>
      <w:r xmlns:w="http://schemas.openxmlformats.org/wordprocessingml/2006/main">
        <w:t xml:space="preserve">Ulangan 20 mempersembahkan:</w:t>
      </w:r>
    </w:p>
    <w:p>
      <w:r xmlns:w="http://schemas.openxmlformats.org/wordprocessingml/2006/main">
        <w:t xml:space="preserve">Peraturan untuk pergi berperang jangan takut, pengecualian untuk individu tertentu;</w:t>
      </w:r>
    </w:p>
    <w:p>
      <w:r xmlns:w="http://schemas.openxmlformats.org/wordprocessingml/2006/main">
        <w:t xml:space="preserve">Peperangan melawan bandar di luar Kanaan yang menerima syarat keamanan atau mengepung bandar yang menentang;</w:t>
      </w:r>
    </w:p>
    <w:p>
      <w:r xmlns:w="http://schemas.openxmlformats.org/wordprocessingml/2006/main">
        <w:t xml:space="preserve">Peperangan melawan kota-kota di dalam Kanaan memusnahkan sepenuhnya negara-negara penyembah berhala.</w:t>
      </w:r>
    </w:p>
    <w:p/>
    <w:p>
      <w:r xmlns:w="http://schemas.openxmlformats.org/wordprocessingml/2006/main">
        <w:t xml:space="preserve">Penekanan kepada peraturan untuk pergi berperang jangan takut, pengecualian untuk usaha baru-baru ini;</w:t>
      </w:r>
    </w:p>
    <w:p>
      <w:r xmlns:w="http://schemas.openxmlformats.org/wordprocessingml/2006/main">
        <w:t xml:space="preserve">Arahan untuk berperang melawan kota di luar Kanaan yang menerima keamanan atau mengepung kota yang menentang;</w:t>
      </w:r>
    </w:p>
    <w:p>
      <w:r xmlns:w="http://schemas.openxmlformats.org/wordprocessingml/2006/main">
        <w:t xml:space="preserve">Peperangan melawan kota-kota di dalam Kanaan memusnahkan sepenuhnya negara-negara penyembah berhala.</w:t>
      </w:r>
    </w:p>
    <w:p/>
    <w:p>
      <w:r xmlns:w="http://schemas.openxmlformats.org/wordprocessingml/2006/main">
        <w:t xml:space="preserve">Bab ini memfokuskan pada peraturan untuk pergi berperang, peperangan melawan kota di luar Kanaan, dan peperangan melawan kota dalam Kanaan. Dalam Ulangan 20, Musa meyakinkan orang Israel bahawa apabila mereka pergi berperang melawan musuh-musuh mereka, mereka tidak boleh takut atau tawar hati kerana Yahweh menyertai mereka dan akan berperang bagi pihak mereka. Pengecualian tertentu diberikan kepada mereka yang baru membina rumah, menanam kebun anggur, atau bertunang tetapi belum berkahwin. Individu sedemikian dibenarkan pulang dan tidak menyertai peperangan.</w:t>
      </w:r>
    </w:p>
    <w:p/>
    <w:p>
      <w:r xmlns:w="http://schemas.openxmlformats.org/wordprocessingml/2006/main">
        <w:t xml:space="preserve">Melanjutkan dalam Ulangan 20, Musa memberikan arahan mengenai peperangan melawan kota-kota di luar Kanaan. Jika sebuah kota menawarkan syarat-syarat perdamaian dan penyerahan diri, orang Israel harus menerima syarat-syarat itu dan menjadikan penduduknya sebagai rakyat mereka dengan mengenakan upeti dan bekerja ke atas mereka. Walau bagaimanapun, jika sebuah kota tidak menawarkan keamanan tetapi memilih untuk menentang, orang Israel harus mengepungnya sehingga ia jatuh di bawah kawalan mereka.</w:t>
      </w:r>
    </w:p>
    <w:p/>
    <w:p>
      <w:r xmlns:w="http://schemas.openxmlformats.org/wordprocessingml/2006/main">
        <w:t xml:space="preserve">Ulangan 20 diakhiri dengan arahan mengenai peperangan melawan kota-kota dalam Kanaan itu sendiri. Musa memerintahkan orang Israel untuk membinasakan sepenuhnya bangsa-bangsa penyembah berhala tertentu di dalam kota-kota ini bangsa-bangsa yang mengamalkan penyembahan berhala dan kejahatan yang keji. Tiada mangsa yang terselamat harus ditinggalkan; segala sesuatu ditujukan kepada kebinasaan sebagai persembahan kepada Yahweh. Arahan ini berfungsi sebagai cara untuk membersihkan penyembahan berhala dari tanah yang telah dijanjikan Tuhan kepada mereka sebagai warisan mereka.</w:t>
      </w:r>
    </w:p>
    <w:p/>
    <w:p>
      <w:r xmlns:w="http://schemas.openxmlformats.org/wordprocessingml/2006/main">
        <w:t xml:space="preserve">Ulangan 20:1 Apabila engkau keluar berperang melawan musuhmu dan melihat kuda, kereta, dan bangsa yang lebih banyak dari padamu, janganlah takut kepada mereka, sebab TUHAN, Allahmu, menyertai engkau, yang telah membawa engkau keluar dari negeri itu. tanah Mesir.</w:t>
      </w:r>
    </w:p>
    <w:p/>
    <w:p>
      <w:r xmlns:w="http://schemas.openxmlformats.org/wordprocessingml/2006/main">
        <w:t xml:space="preserve">Allah ada bersama kita di kala susah dan takut.</w:t>
      </w:r>
    </w:p>
    <w:p/>
    <w:p>
      <w:r xmlns:w="http://schemas.openxmlformats.org/wordprocessingml/2006/main">
        <w:t xml:space="preserve">1. "Jangan Takut: Tuhan bersama Kita"</w:t>
      </w:r>
    </w:p>
    <w:p/>
    <w:p>
      <w:r xmlns:w="http://schemas.openxmlformats.org/wordprocessingml/2006/main">
        <w:t xml:space="preserve">2. "Kuasa Tuhan untuk Umat-Nya"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Ulangan 20:2 Apabila kamu sudah mendekati peperangan, imam harus mendekat dan berkata kepada bangsa itu,</w:t>
      </w:r>
    </w:p>
    <w:p/>
    <w:p>
      <w:r xmlns:w="http://schemas.openxmlformats.org/wordprocessingml/2006/main">
        <w:t xml:space="preserve">Imam harus berbicara kepada rakyat sebelum mereka pergi berperang.</w:t>
      </w:r>
    </w:p>
    <w:p/>
    <w:p>
      <w:r xmlns:w="http://schemas.openxmlformats.org/wordprocessingml/2006/main">
        <w:t xml:space="preserve">1: Allah memberi kekuatan kepada mereka yang berani dan beriman.</w:t>
      </w:r>
    </w:p>
    <w:p/>
    <w:p>
      <w:r xmlns:w="http://schemas.openxmlformats.org/wordprocessingml/2006/main">
        <w:t xml:space="preserve">2: Lawanlah perjuangan yang baik dengan berani dan bertawakkal kepada Tuhan.</w:t>
      </w:r>
    </w:p>
    <w:p/>
    <w:p>
      <w:r xmlns:w="http://schemas.openxmlformats.org/wordprocessingml/2006/main">
        <w:t xml:space="preserve">1: Yosua 1:9 - Jadilah kuat dan berani; jangan takut dan tawar hati, kerana Tuhan, Allahmu, menyertai engkau ke mana pun engkau pergi.</w:t>
      </w:r>
    </w:p>
    <w:p/>
    <w:p>
      <w:r xmlns:w="http://schemas.openxmlformats.org/wordprocessingml/2006/main">
        <w:t xml:space="preserve">2:2 Timotius 1:7 - Sebab Allah tidak memberikan kepada kita roh ketakutan, melainkan roh yang membangkitkan kekuatan, kasih dan ketertiban.</w:t>
      </w:r>
    </w:p>
    <w:p/>
    <w:p>
      <w:r xmlns:w="http://schemas.openxmlformats.org/wordprocessingml/2006/main">
        <w:t xml:space="preserve">Deuteronomy 20:3 Dan akan berkata kepada mereka: Dengarlah, hai orang Israel, hari ini kamu datang untuk berperang melawan musuhmu;</w:t>
      </w:r>
    </w:p>
    <w:p/>
    <w:p>
      <w:r xmlns:w="http://schemas.openxmlformats.org/wordprocessingml/2006/main">
        <w:t xml:space="preserve">Tuhan memerintahkan orang Israel untuk tetap kuat dan tidak takut semasa mereka menghadapi musuh mereka dalam peperangan.</w:t>
      </w:r>
    </w:p>
    <w:p/>
    <w:p>
      <w:r xmlns:w="http://schemas.openxmlformats.org/wordprocessingml/2006/main">
        <w:t xml:space="preserve">1. Mengatasi Ketakutan dan Kebimbangan di Masa Perjuangan</w:t>
      </w:r>
    </w:p>
    <w:p/>
    <w:p>
      <w:r xmlns:w="http://schemas.openxmlformats.org/wordprocessingml/2006/main">
        <w:t xml:space="preserve">2. Percaya kepada Tuhan dan Bersandar pada Kekuatan-Nya dalam Situasi Sukar</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46:1-3 - "Allah adalah tempat perlindungan dan kekuatan kita, penolong yang hadir dalam kesesakan. Oleh itu kita tidak akan takut walaupun bumi goyah, walaupun gunung bergoyang ke tengah laut, walaupun airnya bergemuruh dan berbuih, walaupun gunung-gunung bergetar kerana bengkaknya."</w:t>
      </w:r>
    </w:p>
    <w:p/>
    <w:p>
      <w:r xmlns:w="http://schemas.openxmlformats.org/wordprocessingml/2006/main">
        <w:t xml:space="preserve">Ulangan 20:4 Sebab TUHAN, Allahmu, Dialah yang berjalan menyertai kamu, untuk berperang bagimu melawan musuhmu, untuk menyelamatkan kamu.</w:t>
      </w:r>
    </w:p>
    <w:p/>
    <w:p>
      <w:r xmlns:w="http://schemas.openxmlformats.org/wordprocessingml/2006/main">
        <w:t xml:space="preserve">Petikan ini mengingatkan kita tentang janji Tuhan untuk menyertai kita dalam peperangan dan menyelamatkan kita daripada musuh kita.</w:t>
      </w:r>
    </w:p>
    <w:p/>
    <w:p>
      <w:r xmlns:w="http://schemas.openxmlformats.org/wordprocessingml/2006/main">
        <w:t xml:space="preserve">1: Melalui Kekuatan Tuhan, Kita Boleh Mengatasi.</w:t>
      </w:r>
    </w:p>
    <w:p/>
    <w:p>
      <w:r xmlns:w="http://schemas.openxmlformats.org/wordprocessingml/2006/main">
        <w:t xml:space="preserve">2: Percaya kepada Perlindungan Tuhan pada Masa Kesusahan.</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Mazmur 46:1 - "Allah adalah tempat perlindungan dan kekuatan kita, penolong yang selalu hadir dalam kesesakan."</w:t>
      </w:r>
    </w:p>
    <w:p/>
    <w:p>
      <w:r xmlns:w="http://schemas.openxmlformats.org/wordprocessingml/2006/main">
        <w:t xml:space="preserve">Deuteronomy 20:5 Dan pegawai-pegawai itu harus berkata kepada rakyat itu: "Siapakah orang yang telah mendirikan rumah baru, tetapi tidak menyucikannya?" biarlah dia pergi dan pulang ke rumahnya, supaya jangan dia mati dalam peperangan, dan orang lain yang akan menguduskannya.</w:t>
      </w:r>
    </w:p>
    <w:p/>
    <w:p>
      <w:r xmlns:w="http://schemas.openxmlformats.org/wordprocessingml/2006/main">
        <w:t xml:space="preserve">Para pegawai harus menggalakkan mereka yang telah membina rumah tetapi belum mendedikasikannya untuk pulang dan tidak berisiko mati dalam pertempuran.</w:t>
      </w:r>
    </w:p>
    <w:p/>
    <w:p>
      <w:r xmlns:w="http://schemas.openxmlformats.org/wordprocessingml/2006/main">
        <w:t xml:space="preserve">1. Kepentingan mendedikasikan rumah kita kepada Tuhan.</w:t>
      </w:r>
    </w:p>
    <w:p/>
    <w:p>
      <w:r xmlns:w="http://schemas.openxmlformats.org/wordprocessingml/2006/main">
        <w:t xml:space="preserve">2. Nilai kekal selamat dengan mengelakkan risiko yang tidak perlu.</w:t>
      </w:r>
    </w:p>
    <w:p/>
    <w:p>
      <w:r xmlns:w="http://schemas.openxmlformats.org/wordprocessingml/2006/main">
        <w:t xml:space="preserve">1. Lukas 14:28-30 - "Siapakah di antara kamu, yang hendak mendirikan sebuah menara, tidak duduk dahulu menghitung harganya, adakah dia mempunyai cukup untuk menyiapkannya?"</w:t>
      </w:r>
    </w:p>
    <w:p/>
    <w:p>
      <w:r xmlns:w="http://schemas.openxmlformats.org/wordprocessingml/2006/main">
        <w:t xml:space="preserve">2. Mazmur 127:1 - "Jikalau bukan TUHAN yang membangun rumah, sia-sialah usaha orang yang membangunnya; jikalau TUHAN tidak menjaga kota, sia-sialah penjaga bangun."</w:t>
      </w:r>
    </w:p>
    <w:p/>
    <w:p>
      <w:r xmlns:w="http://schemas.openxmlformats.org/wordprocessingml/2006/main">
        <w:t xml:space="preserve">Deuteronomy 20:6 Siapakah orang yang telah menanam kebun anggur, tetapi belum memakannya? biarlah ia juga pergi dan pulang ke rumahnya, supaya jangan ia mati dalam peperangan, dan orang lain memakannya.</w:t>
      </w:r>
    </w:p>
    <w:p/>
    <w:p>
      <w:r xmlns:w="http://schemas.openxmlformats.org/wordprocessingml/2006/main">
        <w:t xml:space="preserve">Petikan ini bercakap tentang iman dan belas kasihan Tuhan terhadap kita, menekankan bahawa tiada siapa yang harus dipaksa berperang jika mereka telah menanam kebun anggur dan belum memakannya.</w:t>
      </w:r>
    </w:p>
    <w:p/>
    <w:p>
      <w:r xmlns:w="http://schemas.openxmlformats.org/wordprocessingml/2006/main">
        <w:t xml:space="preserve">1. "Kuasa Iman dan Rahmat Tuhan"</w:t>
      </w:r>
    </w:p>
    <w:p/>
    <w:p>
      <w:r xmlns:w="http://schemas.openxmlformats.org/wordprocessingml/2006/main">
        <w:t xml:space="preserve">2. "Berkat Rezeki Tuhan"</w:t>
      </w:r>
    </w:p>
    <w:p/>
    <w:p>
      <w:r xmlns:w="http://schemas.openxmlformats.org/wordprocessingml/2006/main">
        <w:t xml:space="preserve">1. Filipi 4:19 Dan Allahku akan memenuhi segala keperluanmu menurut kekayaan dan kemuliaan-Nya dalam Kristus Yesus.</w:t>
      </w:r>
    </w:p>
    <w:p/>
    <w:p>
      <w:r xmlns:w="http://schemas.openxmlformats.org/wordprocessingml/2006/main">
        <w:t xml:space="preserve">2. Mazmur 25:2 Ya Tuhanku, kepada-Mu aku percaya; biarlah aku tidak mendapat malu; janganlah musuh-musuhku bersukacita atas aku.</w:t>
      </w:r>
    </w:p>
    <w:p/>
    <w:p>
      <w:r xmlns:w="http://schemas.openxmlformats.org/wordprocessingml/2006/main">
        <w:t xml:space="preserve">Deuteronomy 20:7 Siapakah lelaki yang telah bertunang dengan seorang isteri, tetapi belum mengambilnya? biarlah dia pergi dan pulang ke rumahnya, supaya jangan dia mati dalam peperangan, dan orang lain mengambil dia.</w:t>
      </w:r>
    </w:p>
    <w:p/>
    <w:p>
      <w:r xmlns:w="http://schemas.openxmlformats.org/wordprocessingml/2006/main">
        <w:t xml:space="preserve">Ayat ini dari Ulangan 20:7 menjelaskan bahawa seorang lelaki yang telah meminang seorang isteri, tetapi belum mengambilnya, harus pergi dan pulang ke rumahnya sebelum pergi berperang, atau mengambil risiko lelaki lain mengambilnya jika dia mati dalam pertempuran.</w:t>
      </w:r>
    </w:p>
    <w:p/>
    <w:p>
      <w:r xmlns:w="http://schemas.openxmlformats.org/wordprocessingml/2006/main">
        <w:t xml:space="preserve">1. "Panggilan Kepada Komitmen Setia" - Membincangkan kepentingan untuk kekal komited kepada pasangan dan menghormati perjanjian perkahwinan.</w:t>
      </w:r>
    </w:p>
    <w:p/>
    <w:p>
      <w:r xmlns:w="http://schemas.openxmlformats.org/wordprocessingml/2006/main">
        <w:t xml:space="preserve">2. "Hidup untuk Tuhan dalam Masa Konflik" - Meneroka kepentingan hidup untuk Tuhan dalam masa percubaan dan godaan, dan bagaimana kesetiaan kepada Tuhan boleh membawa kepada hasil yang diberkati dan mulia.</w:t>
      </w:r>
    </w:p>
    <w:p/>
    <w:p>
      <w:r xmlns:w="http://schemas.openxmlformats.org/wordprocessingml/2006/main">
        <w:t xml:space="preserve">1. Efesus 5:22-33 - Petikan yang bercakap tentang kepentingan saling tunduk dan menghormati dalam perkahwinan.</w:t>
      </w:r>
    </w:p>
    <w:p/>
    <w:p>
      <w:r xmlns:w="http://schemas.openxmlformats.org/wordprocessingml/2006/main">
        <w:t xml:space="preserve">2. Amsal 18:22 - Ayat yang bercakap tentang kepentingan mencari pasangan yang menjadi teman dan sahabat sejati.</w:t>
      </w:r>
    </w:p>
    <w:p/>
    <w:p>
      <w:r xmlns:w="http://schemas.openxmlformats.org/wordprocessingml/2006/main">
        <w:t xml:space="preserve">Deuteronomy 20:8 Dan para perwira harus berbicara lebih lanjut kepada rakyat itu, dan mereka harus berkata: Siapakah orang yang takut dan tawar hati? biarlah dia pergi dan pulang ke rumahnya, supaya hati saudara-saudaranya jangan lemah seperti hatinya.</w:t>
      </w:r>
    </w:p>
    <w:p/>
    <w:p>
      <w:r xmlns:w="http://schemas.openxmlformats.org/wordprocessingml/2006/main">
        <w:t xml:space="preserve">Petikan itu bercakap tentang pegawai yang menggalakkan mereka yang takut dan lemah semangat untuk pulang ke rumah mereka sendiri, supaya hati mereka tetap kuat dan hati saudara-saudara mereka juga tetap kuat.</w:t>
      </w:r>
    </w:p>
    <w:p/>
    <w:p>
      <w:r xmlns:w="http://schemas.openxmlformats.org/wordprocessingml/2006/main">
        <w:t xml:space="preserve">1. "Cari Kekuatan dalam Empati: Kuasa Menjaga Orang Lain"</w:t>
      </w:r>
    </w:p>
    <w:p/>
    <w:p>
      <w:r xmlns:w="http://schemas.openxmlformats.org/wordprocessingml/2006/main">
        <w:t xml:space="preserve">2. "Galakan Tuhan untuk Orang yang Takut dan Letih"</w:t>
      </w:r>
    </w:p>
    <w:p/>
    <w:p>
      <w:r xmlns:w="http://schemas.openxmlformats.org/wordprocessingml/2006/main">
        <w:t xml:space="preserve">1. 1 Yohanes 4:18 - "Tidak ada ketakutan di dalam kasih. Tetapi kasih yang sempurna melenyapkan ketakutan, kerana ketakutan berkaitan dengan hukuman. Orang yang takut tidak menjadi sempurna dalam kasih."</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p>
      <w:r xmlns:w="http://schemas.openxmlformats.org/wordprocessingml/2006/main">
        <w:t xml:space="preserve">Deuteronomy 20:9 Apabila para perwira itu selesai berbicara kepada rakyat, mereka harus mengangkat panglima-panglima tentara untuk memimpin bangsa itu.</w:t>
      </w:r>
    </w:p>
    <w:p/>
    <w:p>
      <w:r xmlns:w="http://schemas.openxmlformats.org/wordprocessingml/2006/main">
        <w:t xml:space="preserve">Para pegawai dalam Ulangan 20 bercakap kepada rakyat dan kemudian melantik kapten untuk memimpin mereka.</w:t>
      </w:r>
    </w:p>
    <w:p/>
    <w:p>
      <w:r xmlns:w="http://schemas.openxmlformats.org/wordprocessingml/2006/main">
        <w:t xml:space="preserve">1. Kuasa Kepimpinan: Bagaimana Tuhan Menggunakan Manusia untuk Memimpin</w:t>
      </w:r>
    </w:p>
    <w:p/>
    <w:p>
      <w:r xmlns:w="http://schemas.openxmlformats.org/wordprocessingml/2006/main">
        <w:t xml:space="preserve">2. Bekerjasama: Nilai Komuniti dan Kerja Berpasukan</w:t>
      </w:r>
    </w:p>
    <w:p/>
    <w:p>
      <w:r xmlns:w="http://schemas.openxmlformats.org/wordprocessingml/2006/main">
        <w:t xml:space="preserve">1. Matthew 28:18 20 - Kemudian Yesus datang kepada mereka dan berkata, Semua kuasa di syurga dan di bumi telah diberikan kepada-Ku. 19 Sebab itu pergilah, jadikanlah semua bangsa murid-Ku, baptislah mereka dalam nama Bapa dan Anak dan Roh Kudus, 20 dan ajarlah mereka melakukan segala sesuatu yang telah Kuperintahkan kepadamu.</w:t>
      </w:r>
    </w:p>
    <w:p/>
    <w:p>
      <w:r xmlns:w="http://schemas.openxmlformats.org/wordprocessingml/2006/main">
        <w:t xml:space="preserve">2. 1 Korintus 12:12 20 - Kerana sama seperti tubuh itu satu dan mempunyai banyak anggota, dan semua anggota tubuh, walaupun banyak, adalah satu tubuh, demikian juga dengan Kristus. 13 Kerana dalam satu Roh kita semua telah dibaptiskan ke dalam satu tubuh orang Yahudi atau orang Yunani, hamba atau orang merdeka dan semua orang diberi minum daripada satu Roh. 14 Kerana tubuh tidak terdiri daripada satu anggota tetapi banyak. 15 Jika kaki berkata, Kerana saya bukan tangan, saya bukan milik tubuh, itu tidak akan menjadikannya sebahagian daripada tubuh. 16 Dan jika telinga berkata, Kerana saya bukan mata, saya bukan milik tubuh, itu tidak akan menjadikannya sebahagian daripada tubuh. 17 Jika seluruh tubuh adalah mata, di manakah deria pendengaran? Jika seluruh tubuh adalah telinga, di manakah deria bau? 18 Tetapi sebenarnya, Allah telah mengatur anggota-anggota itu di dalam tubuh, masing-masing, mengikut kehendak-Nya. 19 Jika semua adalah satu anggota, di manakah tubuh itu? 20 Sebenarnya, terdapat banyak bahagian, tetapi satu tubuh.</w:t>
      </w:r>
    </w:p>
    <w:p/>
    <w:p>
      <w:r xmlns:w="http://schemas.openxmlformats.org/wordprocessingml/2006/main">
        <w:t xml:space="preserve">Ulangan 20:10 Apabila engkau mendekati suatu kota untuk berperang melawannya, maka beritakanlah perdamaian kepadanya.</w:t>
      </w:r>
    </w:p>
    <w:p/>
    <w:p>
      <w:r xmlns:w="http://schemas.openxmlformats.org/wordprocessingml/2006/main">
        <w:t xml:space="preserve">Tuhan memerintahkan kita untuk mengisytiharkan keamanan apabila hendak memerangi sebuah kota.</w:t>
      </w:r>
    </w:p>
    <w:p/>
    <w:p>
      <w:r xmlns:w="http://schemas.openxmlformats.org/wordprocessingml/2006/main">
        <w:t xml:space="preserve">1. Mengisytiharkan Keamanan: Kepentingan Pendekatan Tanpa Keganasan</w:t>
      </w:r>
    </w:p>
    <w:p/>
    <w:p>
      <w:r xmlns:w="http://schemas.openxmlformats.org/wordprocessingml/2006/main">
        <w:t xml:space="preserve">2. Berdamai: Perintah Tuhan</w:t>
      </w:r>
    </w:p>
    <w:p/>
    <w:p>
      <w:r xmlns:w="http://schemas.openxmlformats.org/wordprocessingml/2006/main">
        <w:t xml:space="preserve">1. Matius 5:9 - Berbahagialah orang yang membawa damai, kerana mereka akan disebut anak-anak Tuhan.</w:t>
      </w:r>
    </w:p>
    <w:p/>
    <w:p>
      <w:r xmlns:w="http://schemas.openxmlformats.org/wordprocessingml/2006/main">
        <w:t xml:space="preserve">2. Roma 12:18 - Jika mungkin, sedapat mungkin, sedapat mungkin, hiduplah secara damai dengan semua orang.</w:t>
      </w:r>
    </w:p>
    <w:p/>
    <w:p>
      <w:r xmlns:w="http://schemas.openxmlformats.org/wordprocessingml/2006/main">
        <w:t xml:space="preserve">Deuteronomy 20:11 Dan jikalau ia memberi salam kepadamu dan membukakan pintu kepadamu, maka semua orang yang terdapat di dalamnya akan menjadi upeti kepadamu dan mereka akan mengabdi kepadamu.</w:t>
      </w:r>
    </w:p>
    <w:p/>
    <w:p>
      <w:r xmlns:w="http://schemas.openxmlformats.org/wordprocessingml/2006/main">
        <w:t xml:space="preserve">Petikan ini membincangkan bagaimana perjanjian damai boleh dibuat dengan bandar-bandar dan orang-orang di dalamnya, dengan keputusan bahawa mereka mesti menjadi anak sungai dan berkhidmat kepada mereka yang dengannya mereka membuat perjanjian damai.</w:t>
      </w:r>
    </w:p>
    <w:p/>
    <w:p>
      <w:r xmlns:w="http://schemas.openxmlformats.org/wordprocessingml/2006/main">
        <w:t xml:space="preserve">1. "Percayalah kepada Tuhan dan Carilah Damai: Refleksi pada Ulangan 20:11"</w:t>
      </w:r>
    </w:p>
    <w:p/>
    <w:p>
      <w:r xmlns:w="http://schemas.openxmlformats.org/wordprocessingml/2006/main">
        <w:t xml:space="preserve">2. "Melayani Orang Lain: Pelajaran dari Ulangan 20:11"</w:t>
      </w:r>
    </w:p>
    <w:p/>
    <w:p>
      <w:r xmlns:w="http://schemas.openxmlformats.org/wordprocessingml/2006/main">
        <w:t xml:space="preserve">1. Matius 5:9 Berbahagialah orang yang membawa damai, kerana mereka akan disebut anak-anak Tuhan.</w:t>
      </w:r>
    </w:p>
    <w:p/>
    <w:p>
      <w:r xmlns:w="http://schemas.openxmlformats.org/wordprocessingml/2006/main">
        <w:t xml:space="preserve">2. Roma 12:18 Jika boleh, sejauh itu bergantung padamu, hiduplah damai dengan semua orang.</w:t>
      </w:r>
    </w:p>
    <w:p/>
    <w:p>
      <w:r xmlns:w="http://schemas.openxmlformats.org/wordprocessingml/2006/main">
        <w:t xml:space="preserve">Ulangan 20:12 Dan jika ia tidak mau berdamai dengan engkau, melainkan berperang melawan engkau, maka engkau harus mengepungnya.</w:t>
      </w:r>
    </w:p>
    <w:p/>
    <w:p>
      <w:r xmlns:w="http://schemas.openxmlformats.org/wordprocessingml/2006/main">
        <w:t xml:space="preserve">Petikan menyatakan bahawa jika perdamaian tidak dapat dilakukan dengan musuh, maka musuh mesti dikepung.</w:t>
      </w:r>
    </w:p>
    <w:p/>
    <w:p>
      <w:r xmlns:w="http://schemas.openxmlformats.org/wordprocessingml/2006/main">
        <w:t xml:space="preserve">1. Kuasa Kesabaran: Bagaimana Mengatasi Peperangan Dengan Keamanan</w:t>
      </w:r>
    </w:p>
    <w:p/>
    <w:p>
      <w:r xmlns:w="http://schemas.openxmlformats.org/wordprocessingml/2006/main">
        <w:t xml:space="preserve">2. Kekuatan Pengampunan: Bagaimana Mencapai Kemenangan Tanpa Keganasan</w:t>
      </w:r>
    </w:p>
    <w:p/>
    <w:p>
      <w:r xmlns:w="http://schemas.openxmlformats.org/wordprocessingml/2006/main">
        <w:t xml:space="preserve">1. Matius 5:9 Berbahagialah orang yang membawa damai, kerana mereka akan disebut anak-anak Tuhan.</w:t>
      </w:r>
    </w:p>
    <w:p/>
    <w:p>
      <w:r xmlns:w="http://schemas.openxmlformats.org/wordprocessingml/2006/main">
        <w:t xml:space="preserve">2. Roma 12:18 Jika boleh, sejauh itu bergantung padamu, hiduplah damai dengan semua orang.</w:t>
      </w:r>
    </w:p>
    <w:p/>
    <w:p>
      <w:r xmlns:w="http://schemas.openxmlformats.org/wordprocessingml/2006/main">
        <w:t xml:space="preserve">Ulangan 20:13 Apabila TUHAN, Allahmu, telah menyerahkannya ke dalam tanganmu, maka haruslah engkau membunuh semua laki-lakinya dengan mata pedang.</w:t>
      </w:r>
    </w:p>
    <w:p/>
    <w:p>
      <w:r xmlns:w="http://schemas.openxmlformats.org/wordprocessingml/2006/main">
        <w:t xml:space="preserve">TUHAN memerintahkan kita untuk membunuh musuh dengan pedang.</w:t>
      </w:r>
    </w:p>
    <w:p/>
    <w:p>
      <w:r xmlns:w="http://schemas.openxmlformats.org/wordprocessingml/2006/main">
        <w:t xml:space="preserve">1: Tuhan memerintahkan kita untuk melindungi diri kita daripada musuh kita dengan apa-apa cara yang diperlukan.</w:t>
      </w:r>
    </w:p>
    <w:p/>
    <w:p>
      <w:r xmlns:w="http://schemas.openxmlformats.org/wordprocessingml/2006/main">
        <w:t xml:space="preserve">2: Kita mesti bersedia untuk memperjuangkan perkara yang betul dan bersedia untuk mempertahankan kepercayaan kita.</w:t>
      </w:r>
    </w:p>
    <w:p/>
    <w:p>
      <w:r xmlns:w="http://schemas.openxmlformats.org/wordprocessingml/2006/main">
        <w:t xml:space="preserve">1: Efesus 6:10-18 - Kenakanlah seluruh perlengkapan senjata Allah, supaya kamu dapat bertahan melawan tipu muslihat Iblis.</w:t>
      </w:r>
    </w:p>
    <w:p/>
    <w:p>
      <w:r xmlns:w="http://schemas.openxmlformats.org/wordprocessingml/2006/main">
        <w:t xml:space="preserve">2: Keluaran 17:11 - Setiap kali Musa mengangkat tangannya, Israel menang, dan setiap kali dia menurunkan tangannya, Amalek menang.</w:t>
      </w:r>
    </w:p>
    <w:p/>
    <w:p>
      <w:r xmlns:w="http://schemas.openxmlformats.org/wordprocessingml/2006/main">
        <w:t xml:space="preserve">Deuteronomy 20:14 Tetapi perempuan-perempuan, anak-anak kecil, ternak dan segala yang ada di dalam kota itu, bahkan segala jarahannya, haruslah kauambil bagimu; dan engkau akan memakan rampasan musuhmu, yang diberikan kepadamu oleh TUHAN, Allahmu.</w:t>
      </w:r>
    </w:p>
    <w:p/>
    <w:p>
      <w:r xmlns:w="http://schemas.openxmlformats.org/wordprocessingml/2006/main">
        <w:t xml:space="preserve">Petikan dari Ulangan ini menggalakkan orang Israel untuk mengambil rampasan perang daripada musuh mereka dan menggunakannya untuk keperluan mereka sendiri.</w:t>
      </w:r>
    </w:p>
    <w:p/>
    <w:p>
      <w:r xmlns:w="http://schemas.openxmlformats.org/wordprocessingml/2006/main">
        <w:t xml:space="preserve">1: Tuhan memberi ganjaran kepada iman umat-Nya dengan menyediakan keperluan mereka.</w:t>
      </w:r>
    </w:p>
    <w:p/>
    <w:p>
      <w:r xmlns:w="http://schemas.openxmlformats.org/wordprocessingml/2006/main">
        <w:t xml:space="preserve">2: Hendaklah kita merendah diri dan bersyukur atas rezeki yang Allah berikan pada waktu susah.</w:t>
      </w:r>
    </w:p>
    <w:p/>
    <w:p>
      <w:r xmlns:w="http://schemas.openxmlformats.org/wordprocessingml/2006/main">
        <w:t xml:space="preserve">1: Yakobus 1:17 - Setiap pemberian yang baik dan sempurna datangnya dari atas, turun dari Bapa segala terang di sorga, yang tidak berubah seperti bayang-bayang yang berubah-ubah.</w:t>
      </w:r>
    </w:p>
    <w:p/>
    <w:p>
      <w:r xmlns:w="http://schemas.openxmlformats.org/wordprocessingml/2006/main">
        <w:t xml:space="preserve">2: Mazmur 37:25 - Dahulu aku muda dan sekarang aku sudah tua, tetapi aku tidak pernah melihat orang benar ditinggalkan atau anak-anak mereka meminta roti.</w:t>
      </w:r>
    </w:p>
    <w:p/>
    <w:p>
      <w:r xmlns:w="http://schemas.openxmlformats.org/wordprocessingml/2006/main">
        <w:t xml:space="preserve">Ulangan 20:15 Demikianlah harus engkau perbuat kepada semua kota yang sangat jauh dari padamu, yang bukan dari kota bangsa-bangsa ini.</w:t>
      </w:r>
    </w:p>
    <w:p/>
    <w:p>
      <w:r xmlns:w="http://schemas.openxmlformats.org/wordprocessingml/2006/main">
        <w:t xml:space="preserve">Kota-kota bangsa yang jauh dari bangsa Israel harus diperlakukan sama seperti kota yang lebih dekat.</w:t>
      </w:r>
    </w:p>
    <w:p/>
    <w:p>
      <w:r xmlns:w="http://schemas.openxmlformats.org/wordprocessingml/2006/main">
        <w:t xml:space="preserve">1: Lakukan Kepada Orang Lain - Kepentingan melayan semua orang dengan hormat, tidak kira lokasi mereka.</w:t>
      </w:r>
    </w:p>
    <w:p/>
    <w:p>
      <w:r xmlns:w="http://schemas.openxmlformats.org/wordprocessingml/2006/main">
        <w:t xml:space="preserve">2: Kuasa Perpaduan - Bagaimana kita boleh bersatu dan menyokong satu sama lain, tanpa mengira jarak.</w:t>
      </w:r>
    </w:p>
    <w:p/>
    <w:p>
      <w:r xmlns:w="http://schemas.openxmlformats.org/wordprocessingml/2006/main">
        <w:t xml:space="preserve">1: Lukas 10:27-37 - Perumpamaan tentang Orang Samaria yang Baik Hati.</w:t>
      </w:r>
    </w:p>
    <w:p/>
    <w:p>
      <w:r xmlns:w="http://schemas.openxmlformats.org/wordprocessingml/2006/main">
        <w:t xml:space="preserve">2: Roma 12:18 - Untuk hidup dalam harmoni antara satu sama lain.</w:t>
      </w:r>
    </w:p>
    <w:p/>
    <w:p>
      <w:r xmlns:w="http://schemas.openxmlformats.org/wordprocessingml/2006/main">
        <w:t xml:space="preserve">Ulangan 20:16 Tetapi dari kota-kota bangsa ini, yang diberikan kepadamu oleh TUHAN, Allahmu, kepadamu sebagai milik pusaka, janganlah engkau menyelamatkan hidup apapun yang bernapas.</w:t>
      </w:r>
    </w:p>
    <w:p/>
    <w:p>
      <w:r xmlns:w="http://schemas.openxmlformats.org/wordprocessingml/2006/main">
        <w:t xml:space="preserve">Tuhan memerintahkan orang Israel untuk memusnahkan semua makhluk hidup di kota-kota yang mereka warisi.</w:t>
      </w:r>
    </w:p>
    <w:p/>
    <w:p>
      <w:r xmlns:w="http://schemas.openxmlformats.org/wordprocessingml/2006/main">
        <w:t xml:space="preserve">1. Kekuatan Ketaatan - Belajar mentaati perintah Allah, walaupun dalam keadaan susah.</w:t>
      </w:r>
    </w:p>
    <w:p/>
    <w:p>
      <w:r xmlns:w="http://schemas.openxmlformats.org/wordprocessingml/2006/main">
        <w:t xml:space="preserve">2. Kepentingan Penyerahan Sepenuhnya - Menepati janji Tuhan dan mempercayai Dia untuk membuat keputusan yang betul.</w:t>
      </w:r>
    </w:p>
    <w:p/>
    <w:p>
      <w:r xmlns:w="http://schemas.openxmlformats.org/wordprocessingml/2006/main">
        <w:t xml:space="preserve">1. Yosua 11:20 - Sebab TUHANlah yang mengeraskan hati mereka, supaya mereka maju berperang melawan Israel, supaya Ia membinasakan mereka sama sekali, dan supaya mereka tidak mendapat belas kasihan, tetapi Ia membinasakan mereka, seperti TUHAN memerintahkan Musa.</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Deuteronomy 20:17 Tetapi engkau harus membinasakan mereka sama sekali; iaitu orang Het, dan orang Amori, orang Kanaan, dan orang Feris, orang Hewi, dan orang Yebus; seperti yang diperintahkan kepadamu oleh TUHAN, Allahmu.</w:t>
      </w:r>
    </w:p>
    <w:p/>
    <w:p>
      <w:r xmlns:w="http://schemas.openxmlformats.org/wordprocessingml/2006/main">
        <w:t xml:space="preserve">Tuhan memerintahkan orang Israel untuk membinasakan orang Het, orang Amori, orang Kanaan, orang Feris, orang Hewi, dan orang Yebus.</w:t>
      </w:r>
    </w:p>
    <w:p/>
    <w:p>
      <w:r xmlns:w="http://schemas.openxmlformats.org/wordprocessingml/2006/main">
        <w:t xml:space="preserve">1. Kuasa Ketaatan: Orang Israel dan Ketaatan mereka kepada Perintah Tuhan</w:t>
      </w:r>
    </w:p>
    <w:p/>
    <w:p>
      <w:r xmlns:w="http://schemas.openxmlformats.org/wordprocessingml/2006/main">
        <w:t xml:space="preserve">2. Kepentingan Pemuridan: Belajar Mengikuti Perintah Tuhan</w:t>
      </w:r>
    </w:p>
    <w:p/>
    <w:p>
      <w:r xmlns:w="http://schemas.openxmlformats.org/wordprocessingml/2006/main">
        <w:t xml:space="preserve">1. Yohanes 14:15-16 - "Jikalau kamu mengasihi Aku, kamu akan menuruti perintah-Ku. Dan Aku akan meminta kepada Bapa, dan Ia akan memberikan kepadamu Penolong yang lain, untuk menyertai kamu selama-lamanya"</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Deuteronomy 20:18 supaya mereka tidak mengajar kamu melakukan segala perbuatan keji yang telah mereka lakukan terhadap allah mereka; maka hendaklah kamu berdosa terhadap TUHAN, Allahmu.</w:t>
      </w:r>
    </w:p>
    <w:p/>
    <w:p>
      <w:r xmlns:w="http://schemas.openxmlformats.org/wordprocessingml/2006/main">
        <w:t xml:space="preserve">Tuhan memberi amaran kepada kita supaya tidak mengikuti amalan keji bangsa lain dan menggalakkan kita untuk tetap setia kepada-Nya.</w:t>
      </w:r>
    </w:p>
    <w:p/>
    <w:p>
      <w:r xmlns:w="http://schemas.openxmlformats.org/wordprocessingml/2006/main">
        <w:t xml:space="preserve">1: Jangan Ikuti Jalan Dunia - Ulangan 20:18</w:t>
      </w:r>
    </w:p>
    <w:p/>
    <w:p>
      <w:r xmlns:w="http://schemas.openxmlformats.org/wordprocessingml/2006/main">
        <w:t xml:space="preserve">2: Tetap Setia kepada Tuhan - Ulangan 20:18</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Efesus 4:17-19 - Sebab itu aku katakan ini dan aku bersaksi dalam Tuhan, supaya kamu jangan lagi hidup seperti orang-orang bukan Yahudi yang lain, dalam kesia-siaan akal budi mereka, dengan pengertian yang gelap dan terasing dari kehidupan Allah melalui kebodohan yang ada pada mereka, kerana kebutaan hati mereka: Mereka yang hilang perasaan telah menyerahkan diri mereka kepada hawa nafsu, untuk melakukan segala kecemaran dengan ketamakan.</w:t>
      </w:r>
    </w:p>
    <w:p/>
    <w:p>
      <w:r xmlns:w="http://schemas.openxmlformats.org/wordprocessingml/2006/main">
        <w:t xml:space="preserve">Deuteronomy 20:19 Apabila engkau mengepung suatu kota dalam waktu yang lama, dalam berperang melawannya untuk merebutnya, maka pohon-pohonnya tidak boleh engkau binasakan dengan kapak, sebab engkau boleh memakannya dan tidak boleh menebangnya. turun (kerana pokok di padang adalah nyawa manusia) untuk mempekerjakan mereka dalam pengepungan:</w:t>
      </w:r>
    </w:p>
    <w:p/>
    <w:p>
      <w:r xmlns:w="http://schemas.openxmlformats.org/wordprocessingml/2006/main">
        <w:t xml:space="preserve">Petikan itu menekankan kepentingan memelihara pokok semasa pengepungan, kerana ia penting untuk mengekalkan kehidupan.</w:t>
      </w:r>
    </w:p>
    <w:p/>
    <w:p>
      <w:r xmlns:w="http://schemas.openxmlformats.org/wordprocessingml/2006/main">
        <w:t xml:space="preserve">1. "Pokok Kehidupan: Mengapa Kita Harus Menghormati Alam Semula Jadi"</w:t>
      </w:r>
    </w:p>
    <w:p/>
    <w:p>
      <w:r xmlns:w="http://schemas.openxmlformats.org/wordprocessingml/2006/main">
        <w:t xml:space="preserve">2. "Nilai Kehidupan: Pengajaran dari Ulangan 20:19"</w:t>
      </w:r>
    </w:p>
    <w:p/>
    <w:p>
      <w:r xmlns:w="http://schemas.openxmlformats.org/wordprocessingml/2006/main">
        <w:t xml:space="preserve">1. Kejadian 2:9 - "Dan TUHAN Allah menumbuhkan dari tanah segala pohon yang sedap dipandang dan baik untuk dimakan, juga pohon kehidupan di tengah-tengah taman itu, dan pohon pengetahuan. baik dan jahat."</w:t>
      </w:r>
    </w:p>
    <w:p/>
    <w:p>
      <w:r xmlns:w="http://schemas.openxmlformats.org/wordprocessingml/2006/main">
        <w:t xml:space="preserve">2. Mazmur 1:3 - "Ia akan seperti pohon yang ditanam di tepi sungai-sungai air, yang menghasilkan buah pada musimnya, daunnya juga tidak akan layu, dan apa yang dilakukannya akan berhasil."</w:t>
      </w:r>
    </w:p>
    <w:p/>
    <w:p>
      <w:r xmlns:w="http://schemas.openxmlformats.org/wordprocessingml/2006/main">
        <w:t xml:space="preserve">Deuteronomy 20:20 Hanya pohon-pohon yang kamu ketahui, bahwa itu bukan pohon untuk dimakan, haruslah kamu musnahkan dan tebang; dan engkau akan membina benteng-benteng terhadap kota yang berperang dengan engkau, sehingga ia ditaklukkan.</w:t>
      </w:r>
    </w:p>
    <w:p/>
    <w:p>
      <w:r xmlns:w="http://schemas.openxmlformats.org/wordprocessingml/2006/main">
        <w:t xml:space="preserve">Tuhan memerintahkan untuk memusnahkan pokok-pokok yang tidak berguna sebagai makanan dan membina benteng terhadap kota-kota yang berperang.</w:t>
      </w:r>
    </w:p>
    <w:p/>
    <w:p>
      <w:r xmlns:w="http://schemas.openxmlformats.org/wordprocessingml/2006/main">
        <w:t xml:space="preserve">1. "Kekuatan Tembok Kami: Bagaimana Berdiri Teguh semasa Masa Konflik"</w:t>
      </w:r>
    </w:p>
    <w:p/>
    <w:p>
      <w:r xmlns:w="http://schemas.openxmlformats.org/wordprocessingml/2006/main">
        <w:t xml:space="preserve">2. "Kuasa Pilihan: Membuat Keputusan Bijak di Masa Perang"</w:t>
      </w:r>
    </w:p>
    <w:p/>
    <w:p>
      <w:r xmlns:w="http://schemas.openxmlformats.org/wordprocessingml/2006/main">
        <w:t xml:space="preserve">1. Roma 8:31 - "Kalau begitu, apakah yang akan kita katakan sebagai respons terhadap perkara-perkara ini? Jika Allah di pihak kita, siapakah yang dapat melawan kita?"</w:t>
      </w:r>
    </w:p>
    <w:p/>
    <w:p>
      <w:r xmlns:w="http://schemas.openxmlformats.org/wordprocessingml/2006/main">
        <w:t xml:space="preserve">2. Matius 5:38-39 - "Kamu telah mendengar firman, 'Mata ganti mata, dan gigi ganti gigi'. Tetapi Aku berkata kepadamu: Janganlah kamu melawan orang jahat. Jika seseorang menampar pipi kananmu, berilah juga pipi sebelah kanan kepadanya."</w:t>
      </w:r>
    </w:p>
    <w:p/>
    <w:p>
      <w:r xmlns:w="http://schemas.openxmlformats.org/wordprocessingml/2006/main">
        <w:t xml:space="preserve">Ulangan 21 boleh diringkaskan dalam tiga perenggan seperti berikut, dengan ayat-ayat yang ditunjukkan:</w:t>
      </w:r>
    </w:p>
    <w:p/>
    <w:p>
      <w:r xmlns:w="http://schemas.openxmlformats.org/wordprocessingml/2006/main">
        <w:t xml:space="preserve">Perenggan 1: Ulangan 21:1-9 membincangkan prosedur untuk menangani pembunuhan yang tidak dapat diselesaikan. Musa mengarahkan orang Israel bahawa jika seorang mangsa pembunuhan ditemui terbaring di padang terbuka dan pelakunya tidak diketahui, para tua-tua dan hakim kota terdekat mesti mengukur jarak ke kota-kota sekitarnya. Para penatua di bandar terdekat kemudiannya dikehendaki mengambil seekor lembu betina dan melakukan ritual untuk menebus pertumpahan darah. Tindakan ini berfungsi sebagai rayuan untuk pengampunan daripada Yahweh dan melambangkan ketidakbersalahan mereka dalam perkara ini.</w:t>
      </w:r>
    </w:p>
    <w:p/>
    <w:p>
      <w:r xmlns:w="http://schemas.openxmlformats.org/wordprocessingml/2006/main">
        <w:t xml:space="preserve">Perenggan 2: Meneruskan dalam Ulangan 21:10-14, Musa menyediakan garis panduan berkenaan perkahwinan dengan tawanan wanita semasa perang. Jika seorang askar Israel ingin mengahwini seorang wanita tawanan, prosedur tertentu mesti diikuti. Wanita itu harus diberi masa untuk meratapi keluarganya sebelum berkahwin dengan penculiknya, dan dia juga harus dicukur kepalanya dan dipangkas kuku sebagai tanda berkabung. Jika selepas tinggal bersama mereka tidak lagi disenangi antara satu sama lain, dia harus dibiarkan bebas tanpa dijual atau dianiaya.</w:t>
      </w:r>
    </w:p>
    <w:p/>
    <w:p>
      <w:r xmlns:w="http://schemas.openxmlformats.org/wordprocessingml/2006/main">
        <w:t xml:space="preserve">Perenggan 3: Ulangan 21 diakhiri dengan pelbagai undang-undang yang berkaitan dengan hubungan keluarga dan susunan masyarakat. Dalam Ulangan 21:15-23, Musa menangani isu-isu seperti hak warisan di kalangan anak-anak yang lahir daripada berbilang isteri atau gundik, memberi keutamaan kepada anak sulung tanpa mengira status ibu mereka. Dia juga memerintahkan supaya anak-anak yang memberontak yang terus-menerus menderhaka kepada ibu bapa mereka harus dibawa ke hadapan para penatua untuk penghakiman, yang berpotensi menghadapi hukuman mati dengan rejam.</w:t>
      </w:r>
    </w:p>
    <w:p/>
    <w:p>
      <w:r xmlns:w="http://schemas.openxmlformats.org/wordprocessingml/2006/main">
        <w:t xml:space="preserve">Secara ringkasnya:</w:t>
      </w:r>
    </w:p>
    <w:p>
      <w:r xmlns:w="http://schemas.openxmlformats.org/wordprocessingml/2006/main">
        <w:t xml:space="preserve">Ulangan 21 mempersembahkan:</w:t>
      </w:r>
    </w:p>
    <w:p>
      <w:r xmlns:w="http://schemas.openxmlformats.org/wordprocessingml/2006/main">
        <w:t xml:space="preserve">Prosedur untuk pembunuhan yang tidak diselesaikan upacara penebusan dosa untuk pelaku yang tidak diketahui;</w:t>
      </w:r>
    </w:p>
    <w:p>
      <w:r xmlns:w="http://schemas.openxmlformats.org/wordprocessingml/2006/main">
        <w:t xml:space="preserve">Garis panduan untuk perkahwinan dengan tawanan wanita tempoh berkabung, penghormatan;</w:t>
      </w:r>
    </w:p>
    <w:p>
      <w:r xmlns:w="http://schemas.openxmlformats.org/wordprocessingml/2006/main">
        <w:t xml:space="preserve">Undang-undang yang berkaitan dengan pewarisan perintah keluarga dan masyarakat, anak-anak yang derhaka.</w:t>
      </w:r>
    </w:p>
    <w:p/>
    <w:p>
      <w:r xmlns:w="http://schemas.openxmlformats.org/wordprocessingml/2006/main">
        <w:t xml:space="preserve">Penekanan pada prosedur untuk pembunuhan yang tidak diselesaikan upacara penebusan dosa, rayuan untuk pengampunan;</w:t>
      </w:r>
    </w:p>
    <w:p>
      <w:r xmlns:w="http://schemas.openxmlformats.org/wordprocessingml/2006/main">
        <w:t xml:space="preserve">Garis panduan untuk perkahwinan dengan tawanan wanita tempoh berkabung, penghormatan semasa perang;</w:t>
      </w:r>
    </w:p>
    <w:p>
      <w:r xmlns:w="http://schemas.openxmlformats.org/wordprocessingml/2006/main">
        <w:t xml:space="preserve">Undang-undang yang berkaitan dengan hak pewarisan perintah keluarga dan masyarakat, akibat untuk anak lelaki yang derhaka.</w:t>
      </w:r>
    </w:p>
    <w:p/>
    <w:p>
      <w:r xmlns:w="http://schemas.openxmlformats.org/wordprocessingml/2006/main">
        <w:t xml:space="preserve">Bab ini memberi tumpuan kepada prosedur untuk menangani pembunuhan yang tidak dapat diselesaikan, garis panduan untuk perkahwinan dengan tawanan wanita semasa perang, dan pelbagai undang-undang yang berkaitan dengan hubungan keluarga dan ketenteraman masyarakat. Dalam Ulangan 21, Musa mengarahkan orang Israel bahawa jika mangsa pembunuhan ditemui terbaring di padang terbuka dan pelakunya tidak diketahui, para tua-tua dan hakim kota terdekat mesti melakukan upacara pendamaian menggunakan seekor lembu betina. Tindakan ini berfungsi sebagai rayuan untuk pengampunan daripada Yahweh dan melambangkan ketidakbersalahan mereka dalam perkara ini.</w:t>
      </w:r>
    </w:p>
    <w:p/>
    <w:p>
      <w:r xmlns:w="http://schemas.openxmlformats.org/wordprocessingml/2006/main">
        <w:t xml:space="preserve">Meneruskan dalam Ulangan 21, Musa memberikan garis panduan mengenai perkahwinan dengan tawanan wanita semasa perang. Jika seorang askar Israel ingin mengahwini seorang wanita tawanan, prosedur tertentu mesti diikuti. Wanita itu harus diberi masa untuk meratapi keluarganya sebelum mengahwini penculiknya. Dia juga harus mencukur kepalanya dan memotong kuku sebagai tanda berkabung. Jika selepas tinggal bersama mereka tidak lagi disenangi antara satu sama lain, dia harus dibiarkan bebas tanpa dijual atau dianiaya.</w:t>
      </w:r>
    </w:p>
    <w:p/>
    <w:p>
      <w:r xmlns:w="http://schemas.openxmlformats.org/wordprocessingml/2006/main">
        <w:t xml:space="preserve">Ulangan 21 diakhiri dengan pelbagai undang-undang yang berkaitan dengan hubungan kekeluargaan dan susunan masyarakat. Musa menangani isu-isu seperti hak pewarisan di kalangan kanak-kanak yang lahir daripada berbilang isteri atau gundik, memberi keutamaan kepada anak sulung tanpa mengira status ibu mereka. Dia juga memerintahkan supaya anak lelaki yang memberontak yang terus menerus menderhaka kepada ibu bapa mereka harus dibawa ke hadapan para penatua untuk penghakiman dan berpotensi menghadapi hukuman mati dengan rejam. Undang-undang ini bertujuan untuk mewujudkan ketenteraman dalam keluarga dan masyarakat sambil menekankan penghormatan kepada pihak berkuasa ibu bapa.</w:t>
      </w:r>
    </w:p>
    <w:p/>
    <w:p>
      <w:r xmlns:w="http://schemas.openxmlformats.org/wordprocessingml/2006/main">
        <w:t xml:space="preserve">Ulangan 21:1 Jika seorang kedapatan terbunuh di negeri yang diberikan TUHAN, Allahmu, kepadamu untuk mendudukinya, terbaring di padang, dan tidak diketahui siapa yang membunuhnya,</w:t>
      </w:r>
    </w:p>
    <w:p/>
    <w:p>
      <w:r xmlns:w="http://schemas.openxmlformats.org/wordprocessingml/2006/main">
        <w:t xml:space="preserve">Jika mayat ditemui di tanah yang diberikan Tuhan kepada Israel, dan punca kematian tidak diketahui, arahan diberikan tentang cara menangani situasi itu.</w:t>
      </w:r>
    </w:p>
    <w:p/>
    <w:p>
      <w:r xmlns:w="http://schemas.openxmlformats.org/wordprocessingml/2006/main">
        <w:t xml:space="preserve">1. "Seruan Bertindak: Memahami Tanggungjawab Kita untuk Menjaga Orang Mati"</w:t>
      </w:r>
    </w:p>
    <w:p/>
    <w:p>
      <w:r xmlns:w="http://schemas.openxmlformats.org/wordprocessingml/2006/main">
        <w:t xml:space="preserve">2. "Kuasa Bersaksi: Memeriksa Peranan Kita dalam Keadilan"</w:t>
      </w:r>
    </w:p>
    <w:p/>
    <w:p>
      <w:r xmlns:w="http://schemas.openxmlformats.org/wordprocessingml/2006/main">
        <w:t xml:space="preserve">1. Amos 5:15 - "Bencilah kejahatan, cintailah kebaikan, dan tegakkanlah keadilan di pintu gerbang..."</w:t>
      </w:r>
    </w:p>
    <w:p/>
    <w:p>
      <w:r xmlns:w="http://schemas.openxmlformats.org/wordprocessingml/2006/main">
        <w:t xml:space="preserve">2. Matius 25:35-36 - "...sebab ketika Aku lapar kamu memberi Aku makan, ketika Aku haus, kamu memberi Aku minum, ketika Aku seorang asing dan kamu menyambut Aku..."</w:t>
      </w:r>
    </w:p>
    <w:p/>
    <w:p>
      <w:r xmlns:w="http://schemas.openxmlformats.org/wordprocessingml/2006/main">
        <w:t xml:space="preserve">Ulangan 21:2 Kemudian para tua-tuamu dan hakim-hakimmu akan keluar dan mereka mengukur sampai ke kota-kota di sekeliling orang yang terbunuh itu.</w:t>
      </w:r>
    </w:p>
    <w:p/>
    <w:p>
      <w:r xmlns:w="http://schemas.openxmlformats.org/wordprocessingml/2006/main">
        <w:t xml:space="preserve">Para tua-tua dan hakim-hakim Israel harus mengukur jarak dari orang yang terbunuh itu ke kota-kota yang berdekatan.</w:t>
      </w:r>
    </w:p>
    <w:p/>
    <w:p>
      <w:r xmlns:w="http://schemas.openxmlformats.org/wordprocessingml/2006/main">
        <w:t xml:space="preserve">1. "Keadilan Tuhan: Tanggungjawab Para Penatua dan Hakim Israel"</w:t>
      </w:r>
    </w:p>
    <w:p/>
    <w:p>
      <w:r xmlns:w="http://schemas.openxmlformats.org/wordprocessingml/2006/main">
        <w:t xml:space="preserve">2. "Seruan kepada Kekudusan: Kepentingan Pengukuran Jarak"</w:t>
      </w:r>
    </w:p>
    <w:p/>
    <w:p>
      <w:r xmlns:w="http://schemas.openxmlformats.org/wordprocessingml/2006/main">
        <w:t xml:space="preserve">1. Matius 5:21-22, Kamu telah mendengar bahawa dikatakan kepada orang-orang dahulu kala, Jangan membunuh; dan sesiapa yang membunuh akan dikenakan hukuman. Tetapi Aku berkata kepadamu bahawa setiap orang yang marah kepada saudaranya akan dikenakan hukuman.</w:t>
      </w:r>
    </w:p>
    <w:p/>
    <w:p>
      <w:r xmlns:w="http://schemas.openxmlformats.org/wordprocessingml/2006/main">
        <w:t xml:space="preserve">2. Keluaran 23:2-3, Janganlah kamu mengikuti orang banyak dalam melakukan kejahatan, dan janganlah kamu bersaksi dalam suatu perkara, berpihak kepada banyak orang, sehingga kamu memutarbalikkan keadilan, dan janganlah kamu memihak kepada orang miskin dalam hidupnya. tuntutan mahkamah.</w:t>
      </w:r>
    </w:p>
    <w:p/>
    <w:p>
      <w:r xmlns:w="http://schemas.openxmlformats.org/wordprocessingml/2006/main">
        <w:t xml:space="preserve">Deuteronomy 21:3 Dan akan terjadi, bahwa kota yang berdekatan dengan orang yang terbunuh itu, yaitu para tua-tua kota itu harus mengambil seekor lembu betina, yang belum pernah dikerjakan dan yang tidak diikat dengan kuk;</w:t>
      </w:r>
    </w:p>
    <w:p/>
    <w:p>
      <w:r xmlns:w="http://schemas.openxmlformats.org/wordprocessingml/2006/main">
        <w:t xml:space="preserve">Para tua-tua sebuah kota mesti mengambil seekor lembu betina sebagai korban apabila seorang lelaki dibunuh.</w:t>
      </w:r>
    </w:p>
    <w:p/>
    <w:p>
      <w:r xmlns:w="http://schemas.openxmlformats.org/wordprocessingml/2006/main">
        <w:t xml:space="preserve">1. Kuasa Pengampunan - Menyedari keperluan untuk memohon keampunan daripada Tuhan dan orang lain</w:t>
      </w:r>
    </w:p>
    <w:p/>
    <w:p>
      <w:r xmlns:w="http://schemas.openxmlformats.org/wordprocessingml/2006/main">
        <w:t xml:space="preserve">2. Tujuan Korban - Korban yang diberikan untuk menunjukkan ketakwaan dan ketakwaan kepada Tuhan.</w:t>
      </w:r>
    </w:p>
    <w:p/>
    <w:p>
      <w:r xmlns:w="http://schemas.openxmlformats.org/wordprocessingml/2006/main">
        <w:t xml:space="preserve">1.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Imamat 17:11 - Sebab nyawa daging ada di dalam darah, dan Aku telah memberikannya kepadamu di atas mezbah untuk mengadakan pendamaian bagi jiwamu, kerana darahlah yang membuat pendamaian dengan nyawa.</w:t>
      </w:r>
    </w:p>
    <w:p/>
    <w:p>
      <w:r xmlns:w="http://schemas.openxmlformats.org/wordprocessingml/2006/main">
        <w:t xml:space="preserve">Ulangan 21:4 Dan tua-tua kota itu harus menurunkan lembu betina itu ke lembah yang bergelombang, yang tidak ditumbuhi dan tidak ditabur, dan harus memenggal leher lembu betina itu di lembah itu.</w:t>
      </w:r>
    </w:p>
    <w:p/>
    <w:p>
      <w:r xmlns:w="http://schemas.openxmlformats.org/wordprocessingml/2006/main">
        <w:t xml:space="preserve">Para tua-tua sebuah kota mesti membawa seekor lembu betina ke sebuah lembah dan menyembelihnya dengan memotong lehernya.</w:t>
      </w:r>
    </w:p>
    <w:p/>
    <w:p>
      <w:r xmlns:w="http://schemas.openxmlformats.org/wordprocessingml/2006/main">
        <w:t xml:space="preserve">1. Kuasa Ketaatan: Belajar Mengikuti Perintah Tuhan</w:t>
      </w:r>
    </w:p>
    <w:p/>
    <w:p>
      <w:r xmlns:w="http://schemas.openxmlformats.org/wordprocessingml/2006/main">
        <w:t xml:space="preserve">2. Pengorbanan Ketaatan: Melepaskan Kehendak Kita untuk Rancangan Tuhan</w:t>
      </w:r>
    </w:p>
    <w:p/>
    <w:p>
      <w:r xmlns:w="http://schemas.openxmlformats.org/wordprocessingml/2006/main">
        <w:t xml:space="preserve">1. Yohanes 15:13 - Tidak ada kasih yang lebih besar daripada ini, bahawa seseorang menyerahkan nyawanya untuk sahabat-sahabatnya.</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Deuteronomy 21:5 Dan para imam bani Lewi harus mendekat; kerana mereka telah dipilih TUHAN, Allahmu, untuk melayani Dia dan untuk memberkati dalam nama TUHAN; dan dengan perkataan mereka akan diuji setiap perselisihan dan setiap pukulan.</w:t>
      </w:r>
    </w:p>
    <w:p/>
    <w:p>
      <w:r xmlns:w="http://schemas.openxmlformats.org/wordprocessingml/2006/main">
        <w:t xml:space="preserve">TUHAN telah memilih para imam Lewi untuk melayani dan memberkati dalam nama-Nya, dan mereka akan menyelesaikan semua perselisihan dan perselisihan.</w:t>
      </w:r>
    </w:p>
    <w:p/>
    <w:p>
      <w:r xmlns:w="http://schemas.openxmlformats.org/wordprocessingml/2006/main">
        <w:t xml:space="preserve">1. Imam-imam pilihan Tuhan dipanggil untuk memberkati dalam nama-Nya dan menyelesaikan semua konflik.</w:t>
      </w:r>
    </w:p>
    <w:p/>
    <w:p>
      <w:r xmlns:w="http://schemas.openxmlformats.org/wordprocessingml/2006/main">
        <w:t xml:space="preserve">2. Tuhan telah melantik para imam Lewi untuk berkhidmat dalam nama-Nya dan memutuskan semua perkara yang dipertikaikan.</w:t>
      </w:r>
    </w:p>
    <w:p/>
    <w:p>
      <w:r xmlns:w="http://schemas.openxmlformats.org/wordprocessingml/2006/main">
        <w:t xml:space="preserve">1. 1 Petrus 2:9 - Tetapi kamu adalah angkatan yang terpilih, imamat yang rajani, bangsa yang kudus, umat yang khusus; supaya kamu memberitakan pujian dari Dia yang telah memanggil kamu keluar dari kegelapan kepada terang-Nya yang ajaib.</w:t>
      </w:r>
    </w:p>
    <w:p/>
    <w:p>
      <w:r xmlns:w="http://schemas.openxmlformats.org/wordprocessingml/2006/main">
        <w:t xml:space="preserve">2. Matius 5:25-26 - Bersetuju dengan lawanmu dengan cepat, semasa kamu berada di jalan bersamanya; jangan sampai lawan menyerahkan kamu kepada hakim, dan hakim menyerahkan kamu kepada petugas, dan kamu dilemparkan ke dalam penjara. Sesungguhnya Aku berkata kepadamu, engkau tidak akan keluar dari sana, sebelum engkau melunaskan wang yang paling banyak.</w:t>
      </w:r>
    </w:p>
    <w:p/>
    <w:p>
      <w:r xmlns:w="http://schemas.openxmlformats.org/wordprocessingml/2006/main">
        <w:t xml:space="preserve">Ulangan 21:6 Dan semua tua-tua kota itu, yang dekat dengan orang yang terbunuh itu, harus membasuh tangan mereka di atas lembu betina yang dipenggal kepalanya di lembah itu.</w:t>
      </w:r>
    </w:p>
    <w:p/>
    <w:p>
      <w:r xmlns:w="http://schemas.openxmlformats.org/wordprocessingml/2006/main">
        <w:t xml:space="preserve">Para tua-tua sebuah kota membasuh tangan mereka di atas seekor lembu jantan yang dipenggal di lembah untuk menyucikan diri.</w:t>
      </w:r>
    </w:p>
    <w:p/>
    <w:p>
      <w:r xmlns:w="http://schemas.openxmlformats.org/wordprocessingml/2006/main">
        <w:t xml:space="preserve">1. Kuasa Ritual: Mengkaji Kepentingan Ritual Pemurnian pada Zaman Dahulu</w:t>
      </w:r>
    </w:p>
    <w:p/>
    <w:p>
      <w:r xmlns:w="http://schemas.openxmlformats.org/wordprocessingml/2006/main">
        <w:t xml:space="preserve">2. Kuasa Ketaatan: Memahami Kepentingan Mengikuti Perintah Tuhan</w:t>
      </w:r>
    </w:p>
    <w:p/>
    <w:p>
      <w:r xmlns:w="http://schemas.openxmlformats.org/wordprocessingml/2006/main">
        <w:t xml:space="preserve">1. Imamat 17:11 - Sebab nyawa daging ada di dalam darahnya, dan Aku telah memberikannya kepadamu di atas mezbah untuk mengadakan pendamaian bagi jiwamu, kerana darahlah yang membuat pendamaian bagi jiwa itu.</w:t>
      </w:r>
    </w:p>
    <w:p/>
    <w:p>
      <w:r xmlns:w="http://schemas.openxmlformats.org/wordprocessingml/2006/main">
        <w:t xml:space="preserve">2. Markus 7:14-15 - Dan setelah Dia memanggil semua orang kepada-Nya, Dia berkata kepada mereka, Dengarkanlah Aku masing-masing dan fahamilah: Tidak ada sesuatu dari luar manusia, yang masuk ke dalam dia dapat menajiskan. dia: tetapi apa yang keluar daripadanya, itulah yang menajiskan manusia.</w:t>
      </w:r>
    </w:p>
    <w:p/>
    <w:p>
      <w:r xmlns:w="http://schemas.openxmlformats.org/wordprocessingml/2006/main">
        <w:t xml:space="preserve">Deuteronomy 21:7 Dan mereka akan menjawab dan berkata: Tangan kami tidak menumpahkan darah ini, dan mata kami tidak melihatnya.</w:t>
      </w:r>
    </w:p>
    <w:p/>
    <w:p>
      <w:r xmlns:w="http://schemas.openxmlformats.org/wordprocessingml/2006/main">
        <w:t xml:space="preserve">Orang Israel mengisytiharkan mereka tidak bersalah dalam jenayah dengan mendakwa mereka tidak menumpahkan atau melihat darah mangsa.</w:t>
      </w:r>
    </w:p>
    <w:p/>
    <w:p>
      <w:r xmlns:w="http://schemas.openxmlformats.org/wordprocessingml/2006/main">
        <w:t xml:space="preserve">1. Kita bertanggungjawab atas tindakan kita dan mesti jujur mengenainya.</w:t>
      </w:r>
    </w:p>
    <w:p/>
    <w:p>
      <w:r xmlns:w="http://schemas.openxmlformats.org/wordprocessingml/2006/main">
        <w:t xml:space="preserve">2. Kita mesti menunjukkan belas kasihan dan pemahaman apabila bertindak balas kepada mereka yang telah menzalimi kita.</w:t>
      </w:r>
    </w:p>
    <w:p/>
    <w:p>
      <w:r xmlns:w="http://schemas.openxmlformats.org/wordprocessingml/2006/main">
        <w:t xml:space="preserve">1. Matius 5:39 - "Tetapi Aku berkata kepadamu: Janganlah kamu melawan orang yang jahat. Jika seseorang menampar pipi kananmu, berilah juga pipi sebelah kanan kepadanya."</w:t>
      </w:r>
    </w:p>
    <w:p/>
    <w:p>
      <w:r xmlns:w="http://schemas.openxmlformats.org/wordprocessingml/2006/main">
        <w:t xml:space="preserve">2. Amsal 24:11-12 - "Selamatkan orang yang dibawa ke maut, tahanlah orang yang terhuyung-huyung menuju penyembelihan. Jika kamu berkata: Kami tidak tahu apa-apa tentang ini, tidakkah Dia yang menimbang hati tidak menyedarinya? mengetahuinya? Tidakkah Dia akan membalas semua orang sesuai dengan apa yang mereka lakukan?"</w:t>
      </w:r>
    </w:p>
    <w:p/>
    <w:p>
      <w:r xmlns:w="http://schemas.openxmlformats.org/wordprocessingml/2006/main">
        <w:t xml:space="preserve">Ulangan 21:8 Kasihanilah, ya TUHAN, kepada umat-Mu Israel, yang telah Engkau tebus, dan janganlah menumpahkan darah orang yang tidak bersalah kepada umat-Mu, orang Israel. Dan darah itu akan diampuni mereka.</w:t>
      </w:r>
    </w:p>
    <w:p/>
    <w:p>
      <w:r xmlns:w="http://schemas.openxmlformats.org/wordprocessingml/2006/main">
        <w:t xml:space="preserve">Petikan ini menggalakkan kita untuk berpaling kepada Tuhan dalam belas kasihan dan untuk mengampuni orang yang tidak bersalah.</w:t>
      </w:r>
    </w:p>
    <w:p/>
    <w:p>
      <w:r xmlns:w="http://schemas.openxmlformats.org/wordprocessingml/2006/main">
        <w:t xml:space="preserve">1. Kuasa Pengampunan: Belajar Mengasihi Seperti Tuhan</w:t>
      </w:r>
    </w:p>
    <w:p/>
    <w:p>
      <w:r xmlns:w="http://schemas.openxmlformats.org/wordprocessingml/2006/main">
        <w:t xml:space="preserve">2. Ditebus dengan Kerahiman: Mengalami Rahmat Tuhan</w:t>
      </w:r>
    </w:p>
    <w:p/>
    <w:p>
      <w:r xmlns:w="http://schemas.openxmlformats.org/wordprocessingml/2006/main">
        <w:t xml:space="preserve">1. Matius 18:21-35 - Perumpamaan tentang Hamba yang Tidak Mengampuni</w:t>
      </w:r>
    </w:p>
    <w:p/>
    <w:p>
      <w:r xmlns:w="http://schemas.openxmlformats.org/wordprocessingml/2006/main">
        <w:t xml:space="preserve">2. Lukas 6:37 - Jangan menghakimi, dan kamu tidak akan dihakimi.</w:t>
      </w:r>
    </w:p>
    <w:p/>
    <w:p>
      <w:r xmlns:w="http://schemas.openxmlformats.org/wordprocessingml/2006/main">
        <w:t xml:space="preserve">Deuteronomy 21:9 Demikianlah engkau harus menghapuskan kesalahan darah orang yang tidak bersalah dari padamu, apabila engkau melakukan apa yang benar di mata TUHAN.</w:t>
      </w:r>
    </w:p>
    <w:p/>
    <w:p>
      <w:r xmlns:w="http://schemas.openxmlformats.org/wordprocessingml/2006/main">
        <w:t xml:space="preserve">Petikan ini adalah tentang menghapuskan rasa bersalah darah orang yang tidak bersalah apabila kita melakukan apa yang betul di mata Tuhan.</w:t>
      </w:r>
    </w:p>
    <w:p/>
    <w:p>
      <w:r xmlns:w="http://schemas.openxmlformats.org/wordprocessingml/2006/main">
        <w:t xml:space="preserve">1. Kebenaran Dihadapan Tuhan: Menjalani Kehidupan Ketaatan</w:t>
      </w:r>
    </w:p>
    <w:p/>
    <w:p>
      <w:r xmlns:w="http://schemas.openxmlformats.org/wordprocessingml/2006/main">
        <w:t xml:space="preserve">2. Kesalahan Darah Tidak Berdosa: Menjalani Kehidupan Keadilan</w:t>
      </w:r>
    </w:p>
    <w:p/>
    <w:p>
      <w:r xmlns:w="http://schemas.openxmlformats.org/wordprocessingml/2006/main">
        <w:t xml:space="preserve">1. Yesaya 1:17 - "Belajarlah berbuat baik, carilah keadilan, perbaikilah penindasan, berikanlah keadilan kepada anak yatim, perjuangkanlah hak janda."</w:t>
      </w:r>
    </w:p>
    <w:p/>
    <w:p>
      <w:r xmlns:w="http://schemas.openxmlformats.org/wordprocessingml/2006/main">
        <w:t xml:space="preserve">2. Mikha 6:8 - "Hai manusia, Ia telah memberitahukan kepadamu apa yang baik, dan apakah yang dituntut Tuhan dari padamu selain berlaku adil, mencintai kemurahan, dan hidup dengan rendah hati dengan Allahmu?"</w:t>
      </w:r>
    </w:p>
    <w:p/>
    <w:p>
      <w:r xmlns:w="http://schemas.openxmlformats.org/wordprocessingml/2006/main">
        <w:t xml:space="preserve">Ulangan 21:10 Apabila engkau pergi berperang melawan musuhmu, dan TUHAN, Allahmu, telah menyerahkan mereka ke dalam tanganmu, dan engkau telah menawan mereka,</w:t>
      </w:r>
    </w:p>
    <w:p/>
    <w:p>
      <w:r xmlns:w="http://schemas.openxmlformats.org/wordprocessingml/2006/main">
        <w:t xml:space="preserve">Apabila pergi berperang, jika musuh dikalahkan dan ditawan, Ulangan 21:10 berlaku.</w:t>
      </w:r>
    </w:p>
    <w:p/>
    <w:p>
      <w:r xmlns:w="http://schemas.openxmlformats.org/wordprocessingml/2006/main">
        <w:t xml:space="preserve">1. Kristus: Pahlawan Sejati Kita - Roma 8:37</w:t>
      </w:r>
    </w:p>
    <w:p/>
    <w:p>
      <w:r xmlns:w="http://schemas.openxmlformats.org/wordprocessingml/2006/main">
        <w:t xml:space="preserve">2. Kekuatan Tuhan dalam Pertempuran - Yesaya 59:19</w:t>
      </w:r>
    </w:p>
    <w:p/>
    <w:p>
      <w:r xmlns:w="http://schemas.openxmlformats.org/wordprocessingml/2006/main">
        <w:t xml:space="preserve">1. Mazmur 27:1 - TUHAN adalah terangku dan keselamatanku; kepada siapa saya harus takut? TUHAN adalah kekuatan hidupku; kepada siapa saya harus takut?</w:t>
      </w:r>
    </w:p>
    <w:p/>
    <w:p>
      <w:r xmlns:w="http://schemas.openxmlformats.org/wordprocessingml/2006/main">
        <w:t xml:space="preserve">2. Mazmur 18:39 - Kerana Engkau melengkapi aku dengan kekuatan untuk berperang; Engkau membuat mereka yang bangkit melawan aku tenggelam di bawah aku.</w:t>
      </w:r>
    </w:p>
    <w:p/>
    <w:p>
      <w:r xmlns:w="http://schemas.openxmlformats.org/wordprocessingml/2006/main">
        <w:t xml:space="preserve">Deuteronomy 21:11 Dan apabila kamu melihat di antara tawanan itu seorang perempuan yang cantik, dan kamu berkeinginan kepadanya, supaya kamu mengambil dia menjadi isterimu;</w:t>
      </w:r>
    </w:p>
    <w:p/>
    <w:p>
      <w:r xmlns:w="http://schemas.openxmlformats.org/wordprocessingml/2006/main">
        <w:t xml:space="preserve">Petikan itu bercakap tentang perintah Tuhan untuk tidak mengingini apa yang menjadi milik orang lain, khususnya merujuk kepada tawanan.</w:t>
      </w:r>
    </w:p>
    <w:p/>
    <w:p>
      <w:r xmlns:w="http://schemas.openxmlformats.org/wordprocessingml/2006/main">
        <w:t xml:space="preserve">1: "Bahaya Mengingini"</w:t>
      </w:r>
    </w:p>
    <w:p/>
    <w:p>
      <w:r xmlns:w="http://schemas.openxmlformats.org/wordprocessingml/2006/main">
        <w:t xml:space="preserve">2: "Kepentingan Kepuasan"</w:t>
      </w:r>
    </w:p>
    <w:p/>
    <w:p>
      <w:r xmlns:w="http://schemas.openxmlformats.org/wordprocessingml/2006/main">
        <w:t xml:space="preserve">1: Filipi 4:11-12 - "Bukan bermaksud kekurangan, kerana dalam keadaan apa pun saya telah belajar untuk berpuas hati. Saya tahu bagaimana merendahkan diri, dan saya tahu bagaimana berkelimpahan. dan setiap keadaan, saya telah mempelajari rahsia menghadapi kelimpahan dan kelaparan, kelimpahan dan keperluan."</w:t>
      </w:r>
    </w:p>
    <w:p/>
    <w:p>
      <w:r xmlns:w="http://schemas.openxmlformats.org/wordprocessingml/2006/main">
        <w:t xml:space="preserve">2: Yakobus 4:1-2 - "Apakah yang menyebabkan pertengkaran dan apa yang menyebabkan pergaduhan di antara kamu? Bukankah ini, hawa nafsumu berperang di dalam kamu? Kamu berhasrat dan tidak mempunyai, maka kamu membunuh. Kamu mengingini dan tidak dapat memperolehnya. , jadi kamu bergaduh dan bergaduh."</w:t>
      </w:r>
    </w:p>
    <w:p/>
    <w:p>
      <w:r xmlns:w="http://schemas.openxmlformats.org/wordprocessingml/2006/main">
        <w:t xml:space="preserve">Deuteronomy 21:12 Kemudian engkau harus membawa dia pulang ke rumahmu; dan dia akan mencukur kepalanya, dan mengkupas kukunya;</w:t>
      </w:r>
    </w:p>
    <w:p/>
    <w:p>
      <w:r xmlns:w="http://schemas.openxmlformats.org/wordprocessingml/2006/main">
        <w:t xml:space="preserve">Seorang wanita yang telah ditangkap dalam pertempuran mesti dicukur kepalanya dan kukunya dikupas apabila dibawa pulang.</w:t>
      </w:r>
    </w:p>
    <w:p/>
    <w:p>
      <w:r xmlns:w="http://schemas.openxmlformats.org/wordprocessingml/2006/main">
        <w:t xml:space="preserve">1. Wanita Tawanan: Gambar Penebusan</w:t>
      </w:r>
    </w:p>
    <w:p/>
    <w:p>
      <w:r xmlns:w="http://schemas.openxmlformats.org/wordprocessingml/2006/main">
        <w:t xml:space="preserve">2. Maksud Mencukur Kepala dan Mengupas Kuku Dalam Perancangan Tuhan</w:t>
      </w:r>
    </w:p>
    <w:p/>
    <w:p>
      <w:r xmlns:w="http://schemas.openxmlformats.org/wordprocessingml/2006/main">
        <w:t xml:space="preserve">1. Yesaya 61:4 - Mereka akan membina reruntuhan yang lama, mereka akan membangkitkan reruntuhan yang dahulu, dan mereka akan membaiki kota-kota yang sunyi, reruntuhan turun-temurun.</w:t>
      </w:r>
    </w:p>
    <w:p/>
    <w:p>
      <w:r xmlns:w="http://schemas.openxmlformats.org/wordprocessingml/2006/main">
        <w:t xml:space="preserve">2. Galatia 6:15 - Kerana di dalam Kristus Yesus tidak bersunat atau tidak bersunat tidak berguna, melainkan makhluk baru.</w:t>
      </w:r>
    </w:p>
    <w:p/>
    <w:p>
      <w:r xmlns:w="http://schemas.openxmlformats.org/wordprocessingml/2006/main">
        <w:t xml:space="preserve">Ulangan 21:13 Dan dia harus menanggalkan pakaian pembuangannya dari padanya, dan akan tinggal di rumahmu dan meratapi ayahnya dan ibunya sebulan penuh, dan sesudah itu engkau harus menghampiri dia dan menjadi suaminya, dan dia akan menjadi isterimu.</w:t>
      </w:r>
    </w:p>
    <w:p/>
    <w:p>
      <w:r xmlns:w="http://schemas.openxmlformats.org/wordprocessingml/2006/main">
        <w:t xml:space="preserve">Seorang wanita yang ditawan dalam pertempuran mesti meratapi ibu bapanya selama sebulan sebelum dibenarkan berkahwin dengan penculiknya.</w:t>
      </w:r>
    </w:p>
    <w:p/>
    <w:p>
      <w:r xmlns:w="http://schemas.openxmlformats.org/wordprocessingml/2006/main">
        <w:t xml:space="preserve">1. Kuasa Berkabung: Renungan tentang Ulangan 21:13</w:t>
      </w:r>
    </w:p>
    <w:p/>
    <w:p>
      <w:r xmlns:w="http://schemas.openxmlformats.org/wordprocessingml/2006/main">
        <w:t xml:space="preserve">2. Mengasihi dan Menghargai: A Ulangan 21:13 Perkahwinan</w:t>
      </w:r>
    </w:p>
    <w:p/>
    <w:p>
      <w:r xmlns:w="http://schemas.openxmlformats.org/wordprocessingml/2006/main">
        <w:t xml:space="preserve">1. Yesaya 61:3 - "Untuk menghibur mereka yang berkabung di Sion, untuk memberi mereka keindahan ganti abu, minyak kegembiraan ganti perkabungan, pakaian puji-pujian ganti semangat kedukaan, supaya mereka disebut pohon-pohon kebenaran, penanaman Tuhan, supaya Dia dimuliakan."</w:t>
      </w:r>
    </w:p>
    <w:p/>
    <w:p>
      <w:r xmlns:w="http://schemas.openxmlformats.org/wordprocessingml/2006/main">
        <w:t xml:space="preserve">2. 1 Tesalonika 4:13-14 - "Tetapi aku tidak mau, saudara-saudara, supaya kamu tidak mengetahui tentang mereka yang telah meninggal, supaya kamu jangan berdukacita seperti orang lain yang tidak mempunyai pengharapan. Sebab jika kita percaya, bahwa Yesus telah mati dan telah bangkit. , demikian juga Allah akan membawa bersama-sama Dia mereka yang tidur dalam Yesus."</w:t>
      </w:r>
    </w:p>
    <w:p/>
    <w:p>
      <w:r xmlns:w="http://schemas.openxmlformats.org/wordprocessingml/2006/main">
        <w:t xml:space="preserve">Deuteronomy 21:14 Dan apabila engkau tidak berkenan kepadanya, maka hendaklah engkau membiarkan dia pergi ke mana saja yang dia kehendaki; tetapi kamu tidak boleh menjual dia sama sekali untuk wang, tidak boleh memperdagangkannya, kerana kamu telah merendahkan dia.</w:t>
      </w:r>
    </w:p>
    <w:p/>
    <w:p>
      <w:r xmlns:w="http://schemas.openxmlformats.org/wordprocessingml/2006/main">
        <w:t xml:space="preserve">Petikan ini menekankan kepentingan menunjukkan rasa hormat terhadap wanita dan tidak mengambil kesempatan daripada mereka.</w:t>
      </w:r>
    </w:p>
    <w:p/>
    <w:p>
      <w:r xmlns:w="http://schemas.openxmlformats.org/wordprocessingml/2006/main">
        <w:t xml:space="preserve">1. Martabat Wanita: Menunjukkan Hormat dan Kehormatan.</w:t>
      </w:r>
    </w:p>
    <w:p/>
    <w:p>
      <w:r xmlns:w="http://schemas.openxmlformats.org/wordprocessingml/2006/main">
        <w:t xml:space="preserve">2. Berurusan Adil dengan Orang Lain Sesuai dengan Firman Tuhan.</w:t>
      </w:r>
    </w:p>
    <w:p/>
    <w:p>
      <w:r xmlns:w="http://schemas.openxmlformats.org/wordprocessingml/2006/main">
        <w:t xml:space="preserve">1. Efesus 5:25-33 Suami hendaklah mengasihi isteri mereka sebagaimana Kristus mengasihi jemaat.</w:t>
      </w:r>
    </w:p>
    <w:p/>
    <w:p>
      <w:r xmlns:w="http://schemas.openxmlformats.org/wordprocessingml/2006/main">
        <w:t xml:space="preserve">2. 1 Petrus 3:7 Suami hendaklah memperlakukan isteri mereka dengan hormat.</w:t>
      </w:r>
    </w:p>
    <w:p/>
    <w:p>
      <w:r xmlns:w="http://schemas.openxmlformats.org/wordprocessingml/2006/main">
        <w:t xml:space="preserve">Deuteronomy 21:15 Jika seorang lelaki mempunyai dua isteri, seorang dikasihi, dan seorang lagi dibenci, dan mereka melahirkan anak baginya, baik yang dikasihi maupun yang dibenci; dan jika anak sulung adalah miliknya yang dibenci:</w:t>
      </w:r>
    </w:p>
    <w:p/>
    <w:p>
      <w:r xmlns:w="http://schemas.openxmlformats.org/wordprocessingml/2006/main">
        <w:t xml:space="preserve">Seorang lelaki yang mempunyai dua isteri mempunyai anak dari kedua-duanya, dan jika anak sulung adalah daripada orang yang dibencinya, hukum Musa menyatakan bahawa hak anak sulung tetap harus dipatuhi.</w:t>
      </w:r>
    </w:p>
    <w:p/>
    <w:p>
      <w:r xmlns:w="http://schemas.openxmlformats.org/wordprocessingml/2006/main">
        <w:t xml:space="preserve">1. "Nilai Cinta Tanpa Syarat"</w:t>
      </w:r>
    </w:p>
    <w:p/>
    <w:p>
      <w:r xmlns:w="http://schemas.openxmlformats.org/wordprocessingml/2006/main">
        <w:t xml:space="preserve">2. "Menghormati Mereka yang Kita Perjuangkan Untuk Mencintai"</w:t>
      </w:r>
    </w:p>
    <w:p/>
    <w:p>
      <w:r xmlns:w="http://schemas.openxmlformats.org/wordprocessingml/2006/main">
        <w:t xml:space="preserve">1. Roma 12:9-10 - Kasih mestilah ikhlas. Bencilah yang jahat; berpegang pada yang baik.</w:t>
      </w:r>
    </w:p>
    <w:p/>
    <w:p>
      <w:r xmlns:w="http://schemas.openxmlformats.org/wordprocessingml/2006/main">
        <w:t xml:space="preserve">2. 1 Korintus 13:4-7 - Kasih itu sabar, kasih itu murah hati. Ia tidak iri hati, ia tidak bermegah, ia tidak sombong. Ia tidak menghina orang lain, ia tidak mementingkan diri sendiri, ia tidak mudah marah, ia tidak menyimpan rekod kesalahan.</w:t>
      </w:r>
    </w:p>
    <w:p/>
    <w:p>
      <w:r xmlns:w="http://schemas.openxmlformats.org/wordprocessingml/2006/main">
        <w:t xml:space="preserve">Ulangan 21:16 Maka apabila ia mewariskan kepada anak-anaknya apa yang ada padanya, maka ia tidak boleh menjadikan anak sulung yang dikasihi sebelum anak orang yang dibenci, yang memang anak sulung.</w:t>
      </w:r>
    </w:p>
    <w:p/>
    <w:p>
      <w:r xmlns:w="http://schemas.openxmlformats.org/wordprocessingml/2006/main">
        <w:t xml:space="preserve">1: Tuhan menghargai keadilan dan keadilan; Dia mengharapkan kita melakukan perkara yang sama dalam hubungan kita terutamanya dengan keluarga kita.</w:t>
      </w:r>
    </w:p>
    <w:p/>
    <w:p>
      <w:r xmlns:w="http://schemas.openxmlformats.org/wordprocessingml/2006/main">
        <w:t xml:space="preserve">2: Kita tidak seharusnya membiarkan emosi kita mengaburkan pertimbangan kita apabila membuat keputusan; Tuhan menghendaki kita berlaku adil dan saksama dalam semua urusan kita.</w:t>
      </w:r>
    </w:p>
    <w:p/>
    <w:p>
      <w:r xmlns:w="http://schemas.openxmlformats.org/wordprocessingml/2006/main">
        <w:t xml:space="preserve">1: Yakobus 2:8-9 Jika kamu benar-benar memenuhi hukum kerajaan, menurut Kitab Suci: Kamu harus mengasihi sesamamu manusia seperti dirimu sendiri, kamu berbuat baik. Tetapi jika kamu memihak, kamu berbuat dosa dan dihukum oleh hukum Taurat sebagai pelanggar.</w:t>
      </w:r>
    </w:p>
    <w:p/>
    <w:p>
      <w:r xmlns:w="http://schemas.openxmlformats.org/wordprocessingml/2006/main">
        <w:t xml:space="preserve">2: Galatia 6:7-8 Janganlah kamu tertipu: Allah tidak dipermainkan,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Deuteronomy 21:17 Tetapi ia harus mengakui anak orang yang dibenci itu sebagai anak sulung, dengan memberikan kepadanya dua bagian dari segala yang ada padanya, sebab dialah permulaan kekuatannya; hak anak sulung adalah miliknya.</w:t>
      </w:r>
    </w:p>
    <w:p/>
    <w:p>
      <w:r xmlns:w="http://schemas.openxmlformats.org/wordprocessingml/2006/main">
        <w:t xml:space="preserve">Bapa wajib mengakui anak orang yang dibenci sebagai anak sulung dan memberinya bahagian dua kali ganda dari semua yang dia miliki. Ini kerana anak sulung adalah permulaan kekuatannya.</w:t>
      </w:r>
    </w:p>
    <w:p/>
    <w:p>
      <w:r xmlns:w="http://schemas.openxmlformats.org/wordprocessingml/2006/main">
        <w:t xml:space="preserve">1. Mengakui Rancangan Tuhan: Merangkul Yang Tidak Selesa</w:t>
      </w:r>
    </w:p>
    <w:p/>
    <w:p>
      <w:r xmlns:w="http://schemas.openxmlformats.org/wordprocessingml/2006/main">
        <w:t xml:space="preserve">2. Menyedari Tanggungjawab Kita: Menghormati Yang Tidak Disayangi</w:t>
      </w:r>
    </w:p>
    <w:p/>
    <w:p>
      <w:r xmlns:w="http://schemas.openxmlformats.org/wordprocessingml/2006/main">
        <w:t xml:space="preserve">1. Kejadian 49:3-4 - "Ruben, engkaulah anak sulungku, kekuatanku, tanda pertama kekuatanku, terhormat dalam kehormatan, terhebat dalam kekuasaan. Bergelora seperti air, engkau tidak akan unggul lagi, sebab engkau telah naik ke atas. di atas katil ayahmu, di atas katilku dan menajiskannya."</w:t>
      </w:r>
    </w:p>
    <w:p/>
    <w:p>
      <w:r xmlns:w="http://schemas.openxmlformats.org/wordprocessingml/2006/main">
        <w:t xml:space="preserve">2. Mazmur 127:3-5 - "Sesungguhnya, anak-anak adalah warisan dari Tuhan, buah rahim adalah upah. Seperti anak panah di tangan pahlawan adalah anak-anak masa muda. Diberkatilah orang yang mengenyangkan. panahnya bersama mereka! Dia tidak akan mendapat malu apabila dia bercakap dengan musuhnya di pintu gerbang."</w:t>
      </w:r>
    </w:p>
    <w:p/>
    <w:p>
      <w:r xmlns:w="http://schemas.openxmlformats.org/wordprocessingml/2006/main">
        <w:t xml:space="preserve">Ulangan 21:18 Jika seorang mempunyai anak yang keras kepala dan memberontak, yang tidak mau mendengarkan suara ayahnya atau ibunya, dan apabila mereka menghajar dia, tidak mau mendengarkan mereka,</w:t>
      </w:r>
    </w:p>
    <w:p/>
    <w:p>
      <w:r xmlns:w="http://schemas.openxmlformats.org/wordprocessingml/2006/main">
        <w:t xml:space="preserve">Petikan itu menceritakan tentang anak lelaki yang degil dan derhaka yang tidak akan taat kepada ibu bapanya, walaupun mereka telah mendisiplinkannya.</w:t>
      </w:r>
    </w:p>
    <w:p/>
    <w:p>
      <w:r xmlns:w="http://schemas.openxmlformats.org/wordprocessingml/2006/main">
        <w:t xml:space="preserve">1. Kuasa Kuasa dalam Keibubapaan</w:t>
      </w:r>
    </w:p>
    <w:p/>
    <w:p>
      <w:r xmlns:w="http://schemas.openxmlformats.org/wordprocessingml/2006/main">
        <w:t xml:space="preserve">2. Peranan Disiplin Dalam Membesarkan Anak-anak Yang Hormat</w:t>
      </w:r>
    </w:p>
    <w:p/>
    <w:p>
      <w:r xmlns:w="http://schemas.openxmlformats.org/wordprocessingml/2006/main">
        <w:t xml:space="preserve">1. Amsal 22:6 - "Didiklah anak menurut jalan yang patut baginya, maka pada masa tuanya ia tidak akan menyimpang dari jalan itu."</w:t>
      </w:r>
    </w:p>
    <w:p/>
    <w:p>
      <w:r xmlns:w="http://schemas.openxmlformats.org/wordprocessingml/2006/main">
        <w:t xml:space="preserve">2. Efesus 6:1-3 - "Hai anak-anak, taatilah ibu bapamu di dalam Tuhan, sebab itulah yang benar: Hormatilah ayahmu dan ibumu, yang merupakan perintah pertama dengan janji, supaya kamu berbahagia dan bergembira. panjang umur di muka bumi."</w:t>
      </w:r>
    </w:p>
    <w:p/>
    <w:p>
      <w:r xmlns:w="http://schemas.openxmlformats.org/wordprocessingml/2006/main">
        <w:t xml:space="preserve">Deuteronomy 21:19 Kemudian ayahnya dan ibunya akan menangkap dia dan membawa dia keluar kepada tua-tua kotanya dan ke pintu gerbang tempatnya;</w:t>
      </w:r>
    </w:p>
    <w:p/>
    <w:p>
      <w:r xmlns:w="http://schemas.openxmlformats.org/wordprocessingml/2006/main">
        <w:t xml:space="preserve">Ibu bapa kepada anak yang derhaka mesti membawanya kepada para tua-tua kota mereka dan pintu gerbang tempat mereka.</w:t>
      </w:r>
    </w:p>
    <w:p/>
    <w:p>
      <w:r xmlns:w="http://schemas.openxmlformats.org/wordprocessingml/2006/main">
        <w:t xml:space="preserve">1. Menghormati Kuasa: Kepentingan Ketundukan kepada Kuasa yang Sewajarnya</w:t>
      </w:r>
    </w:p>
    <w:p/>
    <w:p>
      <w:r xmlns:w="http://schemas.openxmlformats.org/wordprocessingml/2006/main">
        <w:t xml:space="preserve">2. Kuasa Ibu Bapa: Cara Membesarkan Anak Bertanggungjawab</w:t>
      </w:r>
    </w:p>
    <w:p/>
    <w:p>
      <w:r xmlns:w="http://schemas.openxmlformats.org/wordprocessingml/2006/main">
        <w:t xml:space="preserve">1. Roma 13:1-2 - "Hendaklah setiap orang tunduk kepada pemerintah yang memerintah, kerana tidak ada kuasa selain dari yang ditetapkan Allah. Pemerintah yang ada telah ditetapkan oleh Allah."</w:t>
      </w:r>
    </w:p>
    <w:p/>
    <w:p>
      <w:r xmlns:w="http://schemas.openxmlformats.org/wordprocessingml/2006/main">
        <w:t xml:space="preserve">2. Efesus 6:1-3 - "Hai anak-anak, taatilah ibu bapamu di dalam Tuhan, sebab itulah yang benar. Hormatilah ayahmu dan ibumu, yaitu perintah yang pertama dengan janji, supaya kamu berbahagia dan berpanjangan. kehidupan di bumi.</w:t>
      </w:r>
    </w:p>
    <w:p/>
    <w:p>
      <w:r xmlns:w="http://schemas.openxmlformats.org/wordprocessingml/2006/main">
        <w:t xml:space="preserve">Deuteronomy 21:20 Dan mereka harus berkata kepada tua-tua kotanya: Anak kami ini degil dan memberontak, dia tidak akan mendengarkan suara kami; dia seorang pelahap, dan seorang pemabuk.</w:t>
      </w:r>
    </w:p>
    <w:p/>
    <w:p>
      <w:r xmlns:w="http://schemas.openxmlformats.org/wordprocessingml/2006/main">
        <w:t xml:space="preserve">Anak lelaki digambarkan sebagai seorang yang degil, memberontak, pelahap, dan pemabuk.</w:t>
      </w:r>
    </w:p>
    <w:p/>
    <w:p>
      <w:r xmlns:w="http://schemas.openxmlformats.org/wordprocessingml/2006/main">
        <w:t xml:space="preserve">1. Bahaya Kemaksiatan</w:t>
      </w:r>
    </w:p>
    <w:p/>
    <w:p>
      <w:r xmlns:w="http://schemas.openxmlformats.org/wordprocessingml/2006/main">
        <w:t xml:space="preserve">2. Kuasa Tabiat Baik</w:t>
      </w:r>
    </w:p>
    <w:p/>
    <w:p>
      <w:r xmlns:w="http://schemas.openxmlformats.org/wordprocessingml/2006/main">
        <w:t xml:space="preserve">1. Amsal 28:1 - "Orang jahat melarikan diri apabila tidak ada yang mengejar, tetapi orang benar berani seperti singa."</w:t>
      </w:r>
    </w:p>
    <w:p/>
    <w:p>
      <w:r xmlns:w="http://schemas.openxmlformats.org/wordprocessingml/2006/main">
        <w:t xml:space="preserve">2. Amsal 23:20-21 - "Janganlah kamu berada di antara pemabuk atau di antara pelahap makan daging, kerana pemabuk dan pelahap akan jatuh miskin, dan mengantuk akan mengenakan mereka dengan kain buruk."</w:t>
      </w:r>
    </w:p>
    <w:p/>
    <w:p>
      <w:r xmlns:w="http://schemas.openxmlformats.org/wordprocessingml/2006/main">
        <w:t xml:space="preserve">Deuteronomy 21:21 Semua penduduk kotanya harus melempari dia dengan batu, sehingga ia mati; dan seluruh Israel akan mendengar dan takut.</w:t>
      </w:r>
    </w:p>
    <w:p/>
    <w:p>
      <w:r xmlns:w="http://schemas.openxmlformats.org/wordprocessingml/2006/main">
        <w:t xml:space="preserve">Jika seseorang melakukan kejahatan, semua orang di kota itu harus melempari mereka dengan batu hingga mati untuk menghilangkan kejahatan dari tengah-tengah mereka, dan semua orang Israel harus diberitahu supaya mereka takut.</w:t>
      </w:r>
    </w:p>
    <w:p/>
    <w:p>
      <w:r xmlns:w="http://schemas.openxmlformats.org/wordprocessingml/2006/main">
        <w:t xml:space="preserve">1. Kuasa Perpaduan - Bagaimana bekerjasama dapat menghapuskan kejahatan daripada masyarakat kita.</w:t>
      </w:r>
    </w:p>
    <w:p/>
    <w:p>
      <w:r xmlns:w="http://schemas.openxmlformats.org/wordprocessingml/2006/main">
        <w:t xml:space="preserve">2. Akibat Dosa - Mengapa kita mesti mengambil pendirian yang kuat menentang jenayah dan kemungkaran.</w:t>
      </w:r>
    </w:p>
    <w:p/>
    <w:p>
      <w:r xmlns:w="http://schemas.openxmlformats.org/wordprocessingml/2006/main">
        <w:t xml:space="preserve">1. Mazmur 34:14 - Jauhilah kejahatan dan lakukanlah yang baik; carilah kedamaian dan kejarlah.</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Ulangan 21:22 Dan jika seseorang telah melakukan dosa yang patut dihukum mati, dan ia harus dihukum mati, dan engkau menggantungnya pada kayu,</w:t>
      </w:r>
    </w:p>
    <w:p/>
    <w:p>
      <w:r xmlns:w="http://schemas.openxmlformats.org/wordprocessingml/2006/main">
        <w:t xml:space="preserve">Tuhan memerintahkan bahawa orang yang telah melakukan dosa yang patut dihukum mati harus dihukum gantung di atas pokok.</w:t>
      </w:r>
    </w:p>
    <w:p/>
    <w:p>
      <w:r xmlns:w="http://schemas.openxmlformats.org/wordprocessingml/2006/main">
        <w:t xml:space="preserve">1. Beratnya Dosa dan Akibat Menderhaka kepada Tuhan</w:t>
      </w:r>
    </w:p>
    <w:p/>
    <w:p>
      <w:r xmlns:w="http://schemas.openxmlformats.org/wordprocessingml/2006/main">
        <w:t xml:space="preserve">2. Harga Kemaksiatan: Kos Tidak Dapat Diterima untuk Tidak Menghiraukan Pihak Berkuasa</w:t>
      </w:r>
    </w:p>
    <w:p/>
    <w:p>
      <w:r xmlns:w="http://schemas.openxmlformats.org/wordprocessingml/2006/main">
        <w:t xml:space="preserve">1. Galatia 3:13 - Kristus telah menebus kita daripada kutuk hukum Taurat, dengan menjadi kutuk bagi kita, kerana ada tertulis, Terkutuklah setiap orang yang digantung pada kayu.</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Deuteronomy 21:23 Mayatnya tidak boleh bermalam di atas pohon itu, tetapi haruslah engkau menguburkannya pada hari itu juga; (karena orang yang digantung itu terkutuk oleh Allah;) supaya negerimu tidak menjadi najis, yang diberikan TUHAN, Allahmu, kepadamu sebagai milik pusaka.</w:t>
      </w:r>
    </w:p>
    <w:p/>
    <w:p>
      <w:r xmlns:w="http://schemas.openxmlformats.org/wordprocessingml/2006/main">
        <w:t xml:space="preserve">Perintah Allah untuk mengebumikan mereka yang digantung di atas pokok adalah tanda penghormatan kepada si mati dan pandangan Allah tentang kehidupan sebagai suci.</w:t>
      </w:r>
    </w:p>
    <w:p/>
    <w:p>
      <w:r xmlns:w="http://schemas.openxmlformats.org/wordprocessingml/2006/main">
        <w:t xml:space="preserve">1. Kita mesti menunjukkan rasa hormat kepada kehidupan, seperti yang diperintahkan Tuhan kepada kita.</w:t>
      </w:r>
    </w:p>
    <w:p/>
    <w:p>
      <w:r xmlns:w="http://schemas.openxmlformats.org/wordprocessingml/2006/main">
        <w:t xml:space="preserve">2. Dengan menanam mereka yang digantung di atas pokok, kita menghormati pandangan Tuhan tentang kehidupan sebagai suci.</w:t>
      </w:r>
    </w:p>
    <w:p/>
    <w:p>
      <w:r xmlns:w="http://schemas.openxmlformats.org/wordprocessingml/2006/main">
        <w:t xml:space="preserve">1. Kejadian 9:6 - "Barangsiapa menumpahkan darah manusia, darahnya akan ditumpahkan oleh manusia, kerana Allah menjadikan manusia menurut gambar-Nya sendiri."</w:t>
      </w:r>
    </w:p>
    <w:p/>
    <w:p>
      <w:r xmlns:w="http://schemas.openxmlformats.org/wordprocessingml/2006/main">
        <w:t xml:space="preserve">2. Yehezkiel 18:4 - "Lihat, semua jiwa adalah milik-Ku; jiwa bapa dan juga jiwa anak adalah milik-Ku: jiwa yang berdosa akan mati."</w:t>
      </w:r>
    </w:p>
    <w:p/>
    <w:p>
      <w:r xmlns:w="http://schemas.openxmlformats.org/wordprocessingml/2006/main">
        <w:t xml:space="preserve">Ulangan 22 boleh diringkaskan dalam tiga perenggan seperti berikut, dengan ayat-ayat yang ditunjukkan:</w:t>
      </w:r>
    </w:p>
    <w:p/>
    <w:p>
      <w:r xmlns:w="http://schemas.openxmlformats.org/wordprocessingml/2006/main">
        <w:t xml:space="preserve">Perenggan 1: Ulangan 22:1-12 membincangkan pelbagai undang-undang yang berkaitan dengan harta peribadi dan penjagaan orang lain. Musa mengarahkan orang Israel untuk membantu saudara sebangsa mereka apabila mereka terserempak dengan binatang atau harta benda yang hilang. Mereka tidak boleh mengabaikannya tetapi mesti berusaha untuk mengembalikannya kepada pemilik yang sah. Musa juga memerintahkan bahawa pelbagai aspek kehidupan harus dibezakan, seperti tidak membajak dengan lembu dan keldai bersama-sama atau memakai pakaian yang diperbuat daripada kain campuran.</w:t>
      </w:r>
    </w:p>
    <w:p/>
    <w:p>
      <w:r xmlns:w="http://schemas.openxmlformats.org/wordprocessingml/2006/main">
        <w:t xml:space="preserve">Perenggan 2: Meneruskan dalam Ulangan 22:13-30, Musa menyediakan peraturan mengenai moral seksual dan perkahwinan. Dia menggariskan prosedur untuk menangani tuduhan keperawanan wanita yang baru berkahwin. Jika seorang suami menuduh isterinya tidak dara pada masa perkahwinan, bukti dikemukakan di hadapan orang tua, dan jika didapati tuduhan itu palsu, hukuman berat dikenakan ke atas suami. Pelbagai senario berkaitan maksiat seksual termasuk zina dan rogol turut ditangani.</w:t>
      </w:r>
    </w:p>
    <w:p/>
    <w:p>
      <w:r xmlns:w="http://schemas.openxmlformats.org/wordprocessingml/2006/main">
        <w:t xml:space="preserve">Perenggan 3: Ulangan 22 diakhiri dengan pelbagai undang-undang mengenai ketertiban masyarakat dan belas kasihan terhadap haiwan. Dalam Ulangan 22:23-30, Musa menetapkan hukuman untuk melakukan hubungan seksual dengan seseorang yang bertunangan atau sudah berkahwin. Kedua-dua pihak yang terlibat dengan zina hendaklah dihukum bunuh mengikut hukum Allah. Selain itu, undang-undang mengenai perkahwinan terlarang dalam hubungan kekeluargaan yang rapat digariskan, menekankan kesucian dalam hubungan kekeluargaan.</w:t>
      </w:r>
    </w:p>
    <w:p/>
    <w:p>
      <w:r xmlns:w="http://schemas.openxmlformats.org/wordprocessingml/2006/main">
        <w:t xml:space="preserve">Secara ringkasnya:</w:t>
      </w:r>
    </w:p>
    <w:p>
      <w:r xmlns:w="http://schemas.openxmlformats.org/wordprocessingml/2006/main">
        <w:t xml:space="preserve">Ulangan 22 mempersembahkan:</w:t>
      </w:r>
    </w:p>
    <w:p>
      <w:r xmlns:w="http://schemas.openxmlformats.org/wordprocessingml/2006/main">
        <w:t xml:space="preserve">Undang-undang yang berkaitan dengan harta peribadi yang memulangkan barang yang hilang;</w:t>
      </w:r>
    </w:p>
    <w:p>
      <w:r xmlns:w="http://schemas.openxmlformats.org/wordprocessingml/2006/main">
        <w:t xml:space="preserve">Peraturan mengenai moral seksual menangani tuduhan, menangani perzinaan;</w:t>
      </w:r>
    </w:p>
    <w:p>
      <w:r xmlns:w="http://schemas.openxmlformats.org/wordprocessingml/2006/main">
        <w:t xml:space="preserve">Pelbagai undang-undang larangan terhadap kain campuran, penalti untuk perkahwinan yang dilarang.</w:t>
      </w:r>
    </w:p>
    <w:p/>
    <w:p>
      <w:r xmlns:w="http://schemas.openxmlformats.org/wordprocessingml/2006/main">
        <w:t xml:space="preserve">Penekanan kepada undang-undang berkaitan harta peribadi yang memulangkan barang yang hilang;</w:t>
      </w:r>
    </w:p>
    <w:p>
      <w:r xmlns:w="http://schemas.openxmlformats.org/wordprocessingml/2006/main">
        <w:t xml:space="preserve">Peraturan mengenai moral seksual menangani tuduhan, menangani perzinaan dan rogol;</w:t>
      </w:r>
    </w:p>
    <w:p>
      <w:r xmlns:w="http://schemas.openxmlformats.org/wordprocessingml/2006/main">
        <w:t xml:space="preserve">Pelbagai undang-undang larangan terhadap kain campuran, penalti untuk perkahwinan yang dilarang.</w:t>
      </w:r>
    </w:p>
    <w:p/>
    <w:p>
      <w:r xmlns:w="http://schemas.openxmlformats.org/wordprocessingml/2006/main">
        <w:t xml:space="preserve">Bab ini memfokuskan pada undang-undang yang berkaitan dengan harta peribadi, peraturan mengenai moral seksual dan perkahwinan, dan pelbagai undang-undang mengenai ketenteraman masyarakat. Dalam Ulangan 22, Musa mengarahkan orang Israel untuk bersungguh-sungguh dalam membantu saudara sebangsa mereka dengan memulangkan haiwan atau harta benda yang hilang kepada pemilik sah mereka. Mereka tidak boleh mengabaikan barang-barang ini tetapi mesti berusaha untuk memulihkannya. Musa juga memerintahkan bahawa pelbagai aspek kehidupan harus dibezakan, seperti tidak membajak dengan lembu dan keldai bersama-sama atau memakai pakaian yang diperbuat daripada kain campuran.</w:t>
      </w:r>
    </w:p>
    <w:p/>
    <w:p>
      <w:r xmlns:w="http://schemas.openxmlformats.org/wordprocessingml/2006/main">
        <w:t xml:space="preserve">Meneruskan dalam Ulangan 22, Musa menyediakan peraturan mengenai moral seksual dan perkahwinan. Dia menggariskan prosedur untuk menangani tuduhan keperawanan wanita yang baru berkahwin. Jika seorang suami menuduh isterinya tidak dara pada masa perkahwinan, bukti dikemukakan di hadapan orang tua. Jika didapati tuduhan palsu, hukuman berat dikenakan kepada suami kerana membuat tuntutan palsu. Pelbagai senario berkaitan maksiat seksual, termasuk kes zina dan rogol, turut ditangani dengan hukuman yang sepadan.</w:t>
      </w:r>
    </w:p>
    <w:p/>
    <w:p>
      <w:r xmlns:w="http://schemas.openxmlformats.org/wordprocessingml/2006/main">
        <w:t xml:space="preserve">Ulangan 22 diakhiri dengan pelbagai undang-undang mengenai ketertiban masyarakat dan belas kasihan terhadap haiwan. Musa menetapkan hukuman untuk melakukan hubungan seksual dengan seseorang yang bertunang atau berkahwin; kedua-dua pihak yang terlibat dalam zina hendaklah dihukum bunuh mengikut hukum Allah. Selain itu, undang-undang mengenai perkahwinan terlarang dalam hubungan kekeluargaan yang rapat digariskan sebagai cara untuk memelihara kesucian dalam hubungan kekeluargaan.</w:t>
      </w:r>
    </w:p>
    <w:p/>
    <w:p>
      <w:r xmlns:w="http://schemas.openxmlformats.org/wordprocessingml/2006/main">
        <w:t xml:space="preserve">Deuteronomy 22:1 Janganlah engkau melihat lembu atau kambing domba saudaramu sesat dan bersembunyi dari padanya; haruslah engkau membawanya kembali kepada saudaramu.</w:t>
      </w:r>
    </w:p>
    <w:p/>
    <w:p>
      <w:r xmlns:w="http://schemas.openxmlformats.org/wordprocessingml/2006/main">
        <w:t xml:space="preserve">Diperintahkan jika melihat binatang ternakan saudaranya berkeliaran, hendaklah mereka tidak mengabaikannya, sebaliknya membawanya kembali kepada saudaranya.</w:t>
      </w:r>
    </w:p>
    <w:p/>
    <w:p>
      <w:r xmlns:w="http://schemas.openxmlformats.org/wordprocessingml/2006/main">
        <w:t xml:space="preserve">1. Kepentingan menunjukkan kebaikan kepada saudara kita.</w:t>
      </w:r>
    </w:p>
    <w:p/>
    <w:p>
      <w:r xmlns:w="http://schemas.openxmlformats.org/wordprocessingml/2006/main">
        <w:t xml:space="preserve">2. Memenuhi perintah Allah melalui tindakan praktikal.</w:t>
      </w:r>
    </w:p>
    <w:p/>
    <w:p>
      <w:r xmlns:w="http://schemas.openxmlformats.org/wordprocessingml/2006/main">
        <w:t xml:space="preserve">1. Efesus 4:32 - "Hendaklah kamu baik hati dan penuh belas kasihan seorang terhadap yang lain, dan saling mengampuni, sama seperti Allah dalam Kristus telah mengampuni kamu."</w:t>
      </w:r>
    </w:p>
    <w:p/>
    <w:p>
      <w:r xmlns:w="http://schemas.openxmlformats.org/wordprocessingml/2006/main">
        <w:t xml:space="preserve">2. Matius 5:17-19 - "Jangan kamu menyangka, bahwa Aku datang untuk meniadakan Taurat atau kitab para nabi; Aku datang bukan untuk meniadakannya, melainkan untuk menggenapinya. Sebab Aku berkata kepadamu, sesungguhnya sampai langit dan bumi lenyap, tidak huruf yang paling kecil, tidak sedikit pun sebatang pena, akan lenyap dengan apa cara sekalipun dari hukum Taurat sehingga semuanya selesai."</w:t>
      </w:r>
    </w:p>
    <w:p/>
    <w:p>
      <w:r xmlns:w="http://schemas.openxmlformats.org/wordprocessingml/2006/main">
        <w:t xml:space="preserve">Ulangan 22:2 Dan jika saudaramu tidak dekat denganmu, atau jika engkau tidak mengenalnya, maka haruslah engkau membawanya ke rumahmu sendiri, dan itu akan ada bersamamu sampai saudaramu mencarinya, dan engkau harus mengembalikannya kepadamu. dia lagi.</w:t>
      </w:r>
    </w:p>
    <w:p/>
    <w:p>
      <w:r xmlns:w="http://schemas.openxmlformats.org/wordprocessingml/2006/main">
        <w:t xml:space="preserve">Petikan ini menekankan kepentingan menjaga dan memulihkan barang-barang kepunyaan saudara anda.</w:t>
      </w:r>
    </w:p>
    <w:p/>
    <w:p>
      <w:r xmlns:w="http://schemas.openxmlformats.org/wordprocessingml/2006/main">
        <w:t xml:space="preserve">1. "Menjaga Harta Saudaramu: Contoh Ulangan 22:2"</w:t>
      </w:r>
    </w:p>
    <w:p/>
    <w:p>
      <w:r xmlns:w="http://schemas.openxmlformats.org/wordprocessingml/2006/main">
        <w:t xml:space="preserve">2. "Pelajaran tentang Tanggungjawab: Panggilan Ulangan 22:2"</w:t>
      </w:r>
    </w:p>
    <w:p/>
    <w:p>
      <w:r xmlns:w="http://schemas.openxmlformats.org/wordprocessingml/2006/main">
        <w:t xml:space="preserve">1. Matius 22:39 - "Dan yang kedua yang serupa dengannya, Kasihilah sesamamu manusia seperti dirimu sendiri."</w:t>
      </w:r>
    </w:p>
    <w:p/>
    <w:p>
      <w:r xmlns:w="http://schemas.openxmlformats.org/wordprocessingml/2006/main">
        <w:t xml:space="preserve">2. Amsal 19:17 - "Siapa mengasihani orang miskin meminjamkan kepada TUHAN, dan apa yang telah diberikan-Nya akan dibayar-Nya kepadanya."</w:t>
      </w:r>
    </w:p>
    <w:p/>
    <w:p>
      <w:r xmlns:w="http://schemas.openxmlformats.org/wordprocessingml/2006/main">
        <w:t xml:space="preserve">Deuteronomy 22:3 Demikian juga harus kauperbuat dengan keledainya; dan begitulah hendaklah engkau lakukan dengan pakaiannya; dan dengan semua barang saudaramu yang hilang, yang telah hilang, dan yang telah kamu temui, hendaklah kamu berbuat demikian juga: kamu tidak boleh menyembunyikan diri.</w:t>
      </w:r>
    </w:p>
    <w:p/>
    <w:p>
      <w:r xmlns:w="http://schemas.openxmlformats.org/wordprocessingml/2006/main">
        <w:t xml:space="preserve">Allah memerintahkan kita untuk membantu mereka yang memerlukan dengan memulangkan barang yang hilang.</w:t>
      </w:r>
    </w:p>
    <w:p/>
    <w:p>
      <w:r xmlns:w="http://schemas.openxmlformats.org/wordprocessingml/2006/main">
        <w:t xml:space="preserve">1 - Mengasihi Satu Sama Lain: Mengamalkan Belas Kasihan untuk Membantu Mereka yang Memerlukan</w:t>
      </w:r>
    </w:p>
    <w:p/>
    <w:p>
      <w:r xmlns:w="http://schemas.openxmlformats.org/wordprocessingml/2006/main">
        <w:t xml:space="preserve">2 - Tanggungjawab Melayan Tuhan: Menghormati Perintah-perintah-Nya</w:t>
      </w:r>
    </w:p>
    <w:p/>
    <w:p>
      <w:r xmlns:w="http://schemas.openxmlformats.org/wordprocessingml/2006/main">
        <w:t xml:space="preserve">1 - Matius 7:12 - Sebab itu segala sesuatu yang kamu kehendaki supaya orang perbuat kepadamu, perbuatlah demikian juga kepada mereka, sebab itulah hukum Taurat dan kitab para nabi.</w:t>
      </w:r>
    </w:p>
    <w:p/>
    <w:p>
      <w:r xmlns:w="http://schemas.openxmlformats.org/wordprocessingml/2006/main">
        <w:t xml:space="preserve">2 - Galatia 6:2 - Saling menanggung beban masing-masing, dan dengan demikian penuhilah hukum Kristus.</w:t>
      </w:r>
    </w:p>
    <w:p/>
    <w:p>
      <w:r xmlns:w="http://schemas.openxmlformats.org/wordprocessingml/2006/main">
        <w:t xml:space="preserve">Deuteronomy 22:4 Janganlah engkau melihat keledai saudaramu atau lembunya rebah di jalan dan bersembunyi dari padanya, pastilah engkau menolongnya untuk mengangkatnya kembali.</w:t>
      </w:r>
    </w:p>
    <w:p/>
    <w:p>
      <w:r xmlns:w="http://schemas.openxmlformats.org/wordprocessingml/2006/main">
        <w:t xml:space="preserve">Petikan ini mengarahkan kita untuk membantu saudara-saudara kita yang memerlukan.</w:t>
      </w:r>
    </w:p>
    <w:p/>
    <w:p>
      <w:r xmlns:w="http://schemas.openxmlformats.org/wordprocessingml/2006/main">
        <w:t xml:space="preserve">1: Kita Mesti Membantu Saudara dan Saudari Kita yang Memerlukan</w:t>
      </w:r>
    </w:p>
    <w:p/>
    <w:p>
      <w:r xmlns:w="http://schemas.openxmlformats.org/wordprocessingml/2006/main">
        <w:t xml:space="preserve">2: Kepentingan Saling Mengangkat</w:t>
      </w:r>
    </w:p>
    <w:p/>
    <w:p>
      <w:r xmlns:w="http://schemas.openxmlformats.org/wordprocessingml/2006/main">
        <w:t xml:space="preserve">1: Galatia 6:2-3 - "Saling menanggung bebanmu, dan dengan demikian penuhilah hukum Kristus. Sebab jika seseorang menganggap dirinya penting, padahal ia bukan apa-apa, ia menipu dirinya sendiri."</w:t>
      </w:r>
    </w:p>
    <w:p/>
    <w:p>
      <w:r xmlns:w="http://schemas.openxmlformats.org/wordprocessingml/2006/main">
        <w:t xml:space="preserve">2: Yakobus 2:15-16 - "Jika seorang saudara lelaki atau perempuan telanjang dan kekurangan makanan sehari-hari, Dan salah seorang dari kamu berkata kepada mereka: Pergilah dengan damai, hangatlah dan kenyanglah, tetapi kamu tidak memberi mereka apa yang diperlukan oleh tubuh; apakah faedahnya?"</w:t>
      </w:r>
    </w:p>
    <w:p/>
    <w:p>
      <w:r xmlns:w="http://schemas.openxmlformats.org/wordprocessingml/2006/main">
        <w:t xml:space="preserve">Ulangan 22:5 Perempuan itu tidak boleh memakai pakaian laki-laki, dan laki-laki janganlah memakai pakaian perempuan, sebab setiap orang yang berbuat demikian adalah kekejian bagi TUHAN, Allahmu.</w:t>
      </w:r>
    </w:p>
    <w:p/>
    <w:p>
      <w:r xmlns:w="http://schemas.openxmlformats.org/wordprocessingml/2006/main">
        <w:t xml:space="preserve">Petikan ini menekankan bahawa Tuhan tidak memperkenankan lelaki dan wanita memakai pakaian yang dimaksudkan untuk jantina yang bertentangan.</w:t>
      </w:r>
    </w:p>
    <w:p/>
    <w:p>
      <w:r xmlns:w="http://schemas.openxmlformats.org/wordprocessingml/2006/main">
        <w:t xml:space="preserve">1. "Hikmah Firman Tuhan: Berpakaian Mengikut Jantina"</w:t>
      </w:r>
    </w:p>
    <w:p/>
    <w:p>
      <w:r xmlns:w="http://schemas.openxmlformats.org/wordprocessingml/2006/main">
        <w:t xml:space="preserve">2. "Kuasa Kekudusan Tuhan: Mengapa Kita Harus Mengelakkan Peranan Jantina yang Kabur"</w:t>
      </w:r>
    </w:p>
    <w:p/>
    <w:p>
      <w:r xmlns:w="http://schemas.openxmlformats.org/wordprocessingml/2006/main">
        <w:t xml:space="preserve">1. Galatia 3:28, "Tidak ada orang Yahudi atau orang Yunani, tidak ada hamba atau orang merdeka, tidak ada lelaki atau perempuan, kerana kamu semua adalah satu di dalam Kristus Yesus."</w:t>
      </w:r>
    </w:p>
    <w:p/>
    <w:p>
      <w:r xmlns:w="http://schemas.openxmlformats.org/wordprocessingml/2006/main">
        <w:t xml:space="preserve">2. 1 Korintus 11:14-15, "Bukankah alam sendiri mengajar kamu bahawa, jika seorang lelaki berambut panjang, itu memalukan baginya? Tetapi jika seorang wanita berambut panjang, itu adalah kemuliaan baginya; kerana rambutnya telah diberikan kepadanya sebagai penutup."</w:t>
      </w:r>
    </w:p>
    <w:p/>
    <w:p>
      <w:r xmlns:w="http://schemas.openxmlformats.org/wordprocessingml/2006/main">
        <w:t xml:space="preserve">Ulangan 22:6 Jika ada sarang burung di hadapanmu di jalan di mana-mana pohon, atau di atas tanah, baik anak-anak, atau telur, dan induk yang duduk di atas anak-anaknya, atau di atas telur-telurnya, jangan ambil empangan dengan anak muda:</w:t>
      </w:r>
    </w:p>
    <w:p/>
    <w:p>
      <w:r xmlns:w="http://schemas.openxmlformats.org/wordprocessingml/2006/main">
        <w:t xml:space="preserve">Jangan ambil induk burung dan anaknya dari sarang.</w:t>
      </w:r>
    </w:p>
    <w:p/>
    <w:p>
      <w:r xmlns:w="http://schemas.openxmlformats.org/wordprocessingml/2006/main">
        <w:t xml:space="preserve">1. Kepentingan Menjaga Ciptaan</w:t>
      </w:r>
    </w:p>
    <w:p/>
    <w:p>
      <w:r xmlns:w="http://schemas.openxmlformats.org/wordprocessingml/2006/main">
        <w:t xml:space="preserve">2. Nilai Ihsan</w:t>
      </w:r>
    </w:p>
    <w:p/>
    <w:p>
      <w:r xmlns:w="http://schemas.openxmlformats.org/wordprocessingml/2006/main">
        <w:t xml:space="preserve">1. Matius 12:11-12 - "Dan Ia berkata kepada mereka, Siapakah di antara kamu, yang mempunyai seekor domba, dan jika ia jatuh ke dalam lobang pada hari Sabat, tidakkah ia akan menangkapnya? dan mengangkatnya? Betapa lebih baik manusia daripada seekor domba? Sebab itu diperbolehkan berbuat baik pada hari-hari Sabat."</w:t>
      </w:r>
    </w:p>
    <w:p/>
    <w:p>
      <w:r xmlns:w="http://schemas.openxmlformats.org/wordprocessingml/2006/main">
        <w:t xml:space="preserve">2. Amsal 12:10 - "Orang benar memperhatikan nyawa binatangnya, tetapi belas kasihan orang fasik adalah kejam."</w:t>
      </w:r>
    </w:p>
    <w:p/>
    <w:p>
      <w:r xmlns:w="http://schemas.openxmlformats.org/wordprocessingml/2006/main">
        <w:t xml:space="preserve">Deuteronomy 22:7 Tetapi hendaklah engkau melepaskan induk itu dan mengambil anak-anaknya bagimu; supaya baik keadaanmu, dan supaya dipanjangkan umurmu.</w:t>
      </w:r>
    </w:p>
    <w:p/>
    <w:p>
      <w:r xmlns:w="http://schemas.openxmlformats.org/wordprocessingml/2006/main">
        <w:t xml:space="preserve">Tuhan menggalakkan kita untuk menunjukkan kebaikan dan belas kasihan kepada makhluk hidup.</w:t>
      </w:r>
    </w:p>
    <w:p/>
    <w:p>
      <w:r xmlns:w="http://schemas.openxmlformats.org/wordprocessingml/2006/main">
        <w:t xml:space="preserve">1: Marilah Kita Menunjukkan Belas Kasihan dan Belas Kasihan kepada Semua Makhluk</w:t>
      </w:r>
    </w:p>
    <w:p/>
    <w:p>
      <w:r xmlns:w="http://schemas.openxmlformats.org/wordprocessingml/2006/main">
        <w:t xml:space="preserve">2: Marilah Kita Mengikuti Perintah Tuhan untuk Menunjukkan Kebaikan dan Kasih</w:t>
      </w:r>
    </w:p>
    <w:p/>
    <w:p>
      <w:r xmlns:w="http://schemas.openxmlformats.org/wordprocessingml/2006/main">
        <w:t xml:space="preserve">1: Matius 5:7 - "Berbahagialah orang yang murah hati, kerana mereka akan beroleh belas kasihan."</w:t>
      </w:r>
    </w:p>
    <w:p/>
    <w:p>
      <w:r xmlns:w="http://schemas.openxmlformats.org/wordprocessingml/2006/main">
        <w:t xml:space="preserve">2: Yakobus 2:13 - "Sebab penghakiman tidak berbelas kasihan kepada orang yang tidak menunjukkan belas kasihan. Belas kasihan mengalahkan penghakiman."</w:t>
      </w:r>
    </w:p>
    <w:p/>
    <w:p>
      <w:r xmlns:w="http://schemas.openxmlformats.org/wordprocessingml/2006/main">
        <w:t xml:space="preserve">Ulangan 22:8 Apabila engkau mendirikan rumah baru, maka haruslah engkau membuat pagar untuk atap rumahmu, supaya jangan engkau mendatangkan darah ke atas rumahmu, jika ada orang jatuh dari situ.</w:t>
      </w:r>
    </w:p>
    <w:p/>
    <w:p>
      <w:r xmlns:w="http://schemas.openxmlformats.org/wordprocessingml/2006/main">
        <w:t xml:space="preserve">Tuhan memerintahkan orang Israel untuk membina tembok pembatas di sekeliling bumbung rumah mereka untuk mengelakkan sebarang kemalangan yang boleh membawa kepada pertumpahan darah.</w:t>
      </w:r>
    </w:p>
    <w:p/>
    <w:p>
      <w:r xmlns:w="http://schemas.openxmlformats.org/wordprocessingml/2006/main">
        <w:t xml:space="preserve">1. Kepentingan Mentaati Perintah Allah</w:t>
      </w:r>
    </w:p>
    <w:p/>
    <w:p>
      <w:r xmlns:w="http://schemas.openxmlformats.org/wordprocessingml/2006/main">
        <w:t xml:space="preserve">2. Nilai Kehidupan Manusia</w:t>
      </w:r>
    </w:p>
    <w:p/>
    <w:p>
      <w:r xmlns:w="http://schemas.openxmlformats.org/wordprocessingml/2006/main">
        <w:t xml:space="preserve">1. Amsal 24:3-4 “Dengan hikmat rumah dibangun, dan dengan pengertian ditegakkan, dengan pengetahuan kamar-kamar dipenuhi dengan segala kekayaan yang berharga dan menyenangkan.</w:t>
      </w:r>
    </w:p>
    <w:p/>
    <w:p>
      <w:r xmlns:w="http://schemas.openxmlformats.org/wordprocessingml/2006/main">
        <w:t xml:space="preserve">2. Mazmur 127:1 "Jikalau bukan TUHAN yang membangun rumah, sia-sialah orang yang membangun. Jikalau TUHAN tidak mengawasi kota, sia-sialah para pengawal berjaga-jaga."</w:t>
      </w:r>
    </w:p>
    <w:p/>
    <w:p>
      <w:r xmlns:w="http://schemas.openxmlformats.org/wordprocessingml/2006/main">
        <w:t xml:space="preserve">Deuteronomy 22:9 Janganlah engkau menabur benih yang beraneka ragam di kebun anggurmu, supaya buah dari benihmu yang engkau taburkan dan buah kebun anggurmu itu tidak menjadi najis.</w:t>
      </w:r>
    </w:p>
    <w:p/>
    <w:p>
      <w:r xmlns:w="http://schemas.openxmlformats.org/wordprocessingml/2006/main">
        <w:t xml:space="preserve">Tuhan memerintahkan umatnya untuk tidak mencampurkan pelbagai jenis benih ketika menanam kebun anggur.</w:t>
      </w:r>
    </w:p>
    <w:p/>
    <w:p>
      <w:r xmlns:w="http://schemas.openxmlformats.org/wordprocessingml/2006/main">
        <w:t xml:space="preserve">1. Kepentingan menghormati perintah Tuhan dalam semua aspek kehidupan.</w:t>
      </w:r>
    </w:p>
    <w:p/>
    <w:p>
      <w:r xmlns:w="http://schemas.openxmlformats.org/wordprocessingml/2006/main">
        <w:t xml:space="preserve">2. Akibat tidak mempedulikan arahan Allah.</w:t>
      </w:r>
    </w:p>
    <w:p/>
    <w:p>
      <w:r xmlns:w="http://schemas.openxmlformats.org/wordprocessingml/2006/main">
        <w:t xml:space="preserve">1. Yakobus 1:22-25 - Jadilah pelaku firman dan bukan pendengar sahaja.</w:t>
      </w:r>
    </w:p>
    <w:p/>
    <w:p>
      <w:r xmlns:w="http://schemas.openxmlformats.org/wordprocessingml/2006/main">
        <w:t xml:space="preserve">2. Ulangan 28:1-14 - Berkat dan kutuk memelihara atau tidak mematuhi perintah Tuhan.</w:t>
      </w:r>
    </w:p>
    <w:p/>
    <w:p>
      <w:r xmlns:w="http://schemas.openxmlformats.org/wordprocessingml/2006/main">
        <w:t xml:space="preserve">Ulangan 22:10 Jangan membajak bersama lembu dan keledai.</w:t>
      </w:r>
    </w:p>
    <w:p/>
    <w:p>
      <w:r xmlns:w="http://schemas.openxmlformats.org/wordprocessingml/2006/main">
        <w:t xml:space="preserve">Ayat ini menentang amalan mencampurkan pelbagai jenis haiwan ketika membajak sawah.</w:t>
      </w:r>
    </w:p>
    <w:p/>
    <w:p>
      <w:r xmlns:w="http://schemas.openxmlformats.org/wordprocessingml/2006/main">
        <w:t xml:space="preserve">1: Kita tidak boleh campur aduk dalam kerja kita, tetapi gunakan alat dan bakat yang Tuhan berikan khusus untuk tugas yang sedang kita hadapi.</w:t>
      </w:r>
    </w:p>
    <w:p/>
    <w:p>
      <w:r xmlns:w="http://schemas.openxmlformats.org/wordprocessingml/2006/main">
        <w:t xml:space="preserve">2: Kita tidak seharusnya cuba memaksa dua perkara yang berbeza bersama-sama untuk membuat sesuatu yang berkesan, sebaliknya menggunakan apa yang telah Tuhan berikan kepada kita untuk bekerja dengannya.</w:t>
      </w:r>
    </w:p>
    <w:p/>
    <w:p>
      <w:r xmlns:w="http://schemas.openxmlformats.org/wordprocessingml/2006/main">
        <w:t xml:space="preserve">1: Amsal 27:17 - Besi menajamkan besi, demikian juga seseorang menajamkan yang lain.</w:t>
      </w:r>
    </w:p>
    <w:p/>
    <w:p>
      <w:r xmlns:w="http://schemas.openxmlformats.org/wordprocessingml/2006/main">
        <w:t xml:space="preserve">2: Pengkhotbah 4:9-12 - Berdua lebih baik daripada seorang, kerana mereka mendapat balasan yang baik untuk jerih payah mereka: Jika salah seorang dari mereka jatuh, yang satu dapat menolong yang lain bangkit.</w:t>
      </w:r>
    </w:p>
    <w:p/>
    <w:p>
      <w:r xmlns:w="http://schemas.openxmlformats.org/wordprocessingml/2006/main">
        <w:t xml:space="preserve">Ulangan 22:11 Janganlah engkau memakai pakaian yang beraneka ragam, sama seperti bulu domba dan lenan.</w:t>
      </w:r>
    </w:p>
    <w:p/>
    <w:p>
      <w:r xmlns:w="http://schemas.openxmlformats.org/wordprocessingml/2006/main">
        <w:t xml:space="preserve">Petikan ini mengingatkan kita bahawa kita tidak boleh mencampurkan kain yang berbeza semasa membuat pakaian.</w:t>
      </w:r>
    </w:p>
    <w:p/>
    <w:p>
      <w:r xmlns:w="http://schemas.openxmlformats.org/wordprocessingml/2006/main">
        <w:t xml:space="preserve">1. Perintah Tuhan adalah bijaksana dan bermanfaat: mengikutinya akan membawa kita kegembiraan dan berkat.</w:t>
      </w:r>
    </w:p>
    <w:p/>
    <w:p>
      <w:r xmlns:w="http://schemas.openxmlformats.org/wordprocessingml/2006/main">
        <w:t xml:space="preserve">2. Ada keindahan dalam kesederhanaan: janganlah kita terpesong oleh daya tarikan materialisme.</w:t>
      </w:r>
    </w:p>
    <w:p/>
    <w:p>
      <w:r xmlns:w="http://schemas.openxmlformats.org/wordprocessingml/2006/main">
        <w:t xml:space="preserve">1. Amsal 3:13-15 - Berbahagialah orang yang mendapat hikmat, dan orang yang memperoleh pengertian. Sebab dagangannya lebih baik daripada barang dagangan perak, dan keuntungannya daripada emas murni. Dia lebih berharga daripada batu permata, dan segala sesuatu yang kauingini tidak dapat dibandingkan dengannya.</w:t>
      </w:r>
    </w:p>
    <w:p/>
    <w:p>
      <w:r xmlns:w="http://schemas.openxmlformats.org/wordprocessingml/2006/main">
        <w:t xml:space="preserve">2. Matius 6:19-21 - Janganlah kamu mengumpulkan harta di bumi, di mana ngengat dan karat merusakkan, dan di mana pencuri membongkar dan mencuri: Tetapi kumpulkanlah bagimu harta di sorga, di mana ngengat dan karat tidak merusakkan, dan di mana pencuri tidak membobol atau mencuri: Sebab di mana hartamu berada, di situ juga hatimu berada.</w:t>
      </w:r>
    </w:p>
    <w:p/>
    <w:p>
      <w:r xmlns:w="http://schemas.openxmlformats.org/wordprocessingml/2006/main">
        <w:t xml:space="preserve">Deuteronomy 22:12 Haruslah engkau membuat jumbai bagimu pada keempat sudut jubahmu, yang dengannya engkau menutupi dirimu.</w:t>
      </w:r>
    </w:p>
    <w:p/>
    <w:p>
      <w:r xmlns:w="http://schemas.openxmlformats.org/wordprocessingml/2006/main">
        <w:t xml:space="preserve">Tuhan memerintahkan orang Israel untuk mempunyai jumbai pada empat sudut jubah mereka.</w:t>
      </w:r>
    </w:p>
    <w:p/>
    <w:p>
      <w:r xmlns:w="http://schemas.openxmlformats.org/wordprocessingml/2006/main">
        <w:t xml:space="preserve">1. "Hidup Dalam Ketaatan kepada Perintah Tuhan"</w:t>
      </w:r>
    </w:p>
    <w:p/>
    <w:p>
      <w:r xmlns:w="http://schemas.openxmlformats.org/wordprocessingml/2006/main">
        <w:t xml:space="preserve">2. "Kepentingan Jumbai bagi Orang Israel"</w:t>
      </w:r>
    </w:p>
    <w:p/>
    <w:p>
      <w:r xmlns:w="http://schemas.openxmlformats.org/wordprocessingml/2006/main">
        <w:t xml:space="preserve">1. Matius 5:17-19 - "Jangan kamu menyangka, bahwa Aku datang untuk meniadakan Taurat atau kitab para nabi; Aku datang bukan untuk meniadakannya, melainkan untuk menggenapinya. Sebab Aku berkata kepadamu, sesungguhnya sampai langit dan bumi lenyap Tidak ada satu iota, tidak satu titik pun, akan ditiadakan dari hukum Taurat sehingga semuanya selesai. Oleh sebab itu barangsiapa melepaskan salah satu daripada perintah yang paling kecil ini dan mengajar orang lain melakukan perkara yang sama, ia akan dipanggil yang paling hina dalam Kerajaan Sorga, tetapi sesiapa yang melakukannya. mereka dan mengajar mereka akan disebut besar dalam Kerajaan Sorga."</w:t>
      </w:r>
    </w:p>
    <w:p/>
    <w:p>
      <w:r xmlns:w="http://schemas.openxmlformats.org/wordprocessingml/2006/main">
        <w:t xml:space="preserve">2. Roma 8:1-4 - "Sekarang tidak ada penghukuman bagi mereka yang ada dalam Kristus Yesus. Sebab hukum Roh yang memberi hidup telah memerdekakan kamu dalam Kristus Yesus dari hukum dosa dan maut. Sebab Allah telah melakukan apa yang tidak dapat dilakukan oleh hukum, yang dilemahkan oleh daging, dengan mengutus Anak-Nya sendiri dalam rupa daging yang berdosa dan untuk dosa, Ia mengutuk dosa dalam daging, supaya tuntutan hukum yang benar dapat digenapi di dalam kita. , yang tidak hidup menurut daging, tetapi menurut Roh."</w:t>
      </w:r>
    </w:p>
    <w:p/>
    <w:p>
      <w:r xmlns:w="http://schemas.openxmlformats.org/wordprocessingml/2006/main">
        <w:t xml:space="preserve">Ulangan 22:13 Jika seorang lelaki mengambil seorang isteri dan menghampirinya dan membencinya,</w:t>
      </w:r>
    </w:p>
    <w:p/>
    <w:p>
      <w:r xmlns:w="http://schemas.openxmlformats.org/wordprocessingml/2006/main">
        <w:t xml:space="preserve">Petikan ini menekankan bahawa seorang lelaki tidak boleh membenci isterinya selepas berkahwin dengannya.</w:t>
      </w:r>
    </w:p>
    <w:p/>
    <w:p>
      <w:r xmlns:w="http://schemas.openxmlformats.org/wordprocessingml/2006/main">
        <w:t xml:space="preserve">1. Menyayangi pasangan anda tanpa syarat walaupun berbeza</w:t>
      </w:r>
    </w:p>
    <w:p/>
    <w:p>
      <w:r xmlns:w="http://schemas.openxmlformats.org/wordprocessingml/2006/main">
        <w:t xml:space="preserve">2. Kepentingan menghormati dan menghargai pasangan anda</w:t>
      </w:r>
    </w:p>
    <w:p/>
    <w:p>
      <w:r xmlns:w="http://schemas.openxmlformats.org/wordprocessingml/2006/main">
        <w:t xml:space="preserve">1. Efesus 5:25-33 - Suami hendaklah mengasihi isteri mereka sebagaimana Kristus mengasihi jemaat</w:t>
      </w:r>
    </w:p>
    <w:p/>
    <w:p>
      <w:r xmlns:w="http://schemas.openxmlformats.org/wordprocessingml/2006/main">
        <w:t xml:space="preserve">2. 1 Petrus 3:7 - Suami harus hidup dengan isteri mereka dengan cara yang memahami</w:t>
      </w:r>
    </w:p>
    <w:p/>
    <w:p>
      <w:r xmlns:w="http://schemas.openxmlformats.org/wordprocessingml/2006/main">
        <w:t xml:space="preserve">Deuteronomy 22:14 Dan melemparkan kata-kata terhadap dia, dan memfitnah dia, dan berkata: Aku mengambil perempuan ini, dan ketika aku datang kepadanya, aku mendapati dia bukan budak perempuan.</w:t>
      </w:r>
    </w:p>
    <w:p/>
    <w:p>
      <w:r xmlns:w="http://schemas.openxmlformats.org/wordprocessingml/2006/main">
        <w:t xml:space="preserve">Petikan itu menggariskan undang-undang dari kitab Ulangan yang melarang lelaki daripada memfitnah watak wanita dengan mendakwa bahawa dia bukan dara ketika mereka mengahwininya.</w:t>
      </w:r>
    </w:p>
    <w:p/>
    <w:p>
      <w:r xmlns:w="http://schemas.openxmlformats.org/wordprocessingml/2006/main">
        <w:t xml:space="preserve">1. Perintah Tuhan untuk Melindungi Kehormatan Wanita</w:t>
      </w:r>
    </w:p>
    <w:p/>
    <w:p>
      <w:r xmlns:w="http://schemas.openxmlformats.org/wordprocessingml/2006/main">
        <w:t xml:space="preserve">2. Akibat Menfitnah Perwatakan Wanita</w:t>
      </w:r>
    </w:p>
    <w:p/>
    <w:p>
      <w:r xmlns:w="http://schemas.openxmlformats.org/wordprocessingml/2006/main">
        <w:t xml:space="preserve">1. Amsal 31:8-9 Berbicaralah untuk mereka yang tidak dapat berbicara untuk dirinya sendiri, untuk hak semua orang yang melarat. Bersuara dan menilai dengan adil; mempertahankan hak orang fakir dan miskin.</w:t>
      </w:r>
    </w:p>
    <w:p/>
    <w:p>
      <w:r xmlns:w="http://schemas.openxmlformats.org/wordprocessingml/2006/main">
        <w:t xml:space="preserve">2. 1 Petrus 2:11-12 Saudara-saudara yang kekasih, aku menasihatkan kamu, sebagai orang asing dan orang buangan, supaya kamu menjauhkan diri dari keinginan-keinginan dosa, yang berperang melawan jiwamu. Jalani kehidupan yang baik di antara orang-orang kafir sehingga, walaupun mereka menuduh kamu melakukan kesalahan, mereka boleh melihat perbuatan baik kamu dan memuliakan Tuhan pada hari Ia melawat kita.</w:t>
      </w:r>
    </w:p>
    <w:p/>
    <w:p>
      <w:r xmlns:w="http://schemas.openxmlformats.org/wordprocessingml/2006/main">
        <w:t xml:space="preserve">Ulangan 22:15 Kemudian bapa perempuan itu dan ibunya harus mengambil dan membawa tanda-tanda keperawanan gadis itu kepada tua-tua kota itu di pintu gerbang.</w:t>
      </w:r>
    </w:p>
    <w:p/>
    <w:p>
      <w:r xmlns:w="http://schemas.openxmlformats.org/wordprocessingml/2006/main">
        <w:t xml:space="preserve">Ibu bapa pengantin perempuan mesti membawa tanda keperawanannya kepada tua-tua kota di pintu gerbang.</w:t>
      </w:r>
    </w:p>
    <w:p/>
    <w:p>
      <w:r xmlns:w="http://schemas.openxmlformats.org/wordprocessingml/2006/main">
        <w:t xml:space="preserve">1. Kepentingan Menunggu Kahwin</w:t>
      </w:r>
    </w:p>
    <w:p/>
    <w:p>
      <w:r xmlns:w="http://schemas.openxmlformats.org/wordprocessingml/2006/main">
        <w:t xml:space="preserve">2. Keberkatan Perkahwinan</w:t>
      </w:r>
    </w:p>
    <w:p/>
    <w:p>
      <w:r xmlns:w="http://schemas.openxmlformats.org/wordprocessingml/2006/main">
        <w:t xml:space="preserve">1. 1 Korintus 6:18-20 - Larilah dari percabulan. Setiap dosa lain yang dilakukan seseorang adalah di luar tubuhnya, tetapi orang yang melakukan percabulan berdosa terhadap tubuhnya sendiri. Atau tidakkah kamu tahu bahawa tubuh kamu adalah bait Roh Kudus di dalam kamu, yang kamu perolehi daripada Tuhan? Kamu bukan milik kamu sendiri, kerana kamu telah dibeli dengan harga. Maka, muliakanlah Tuhan dalam tubuhmu.</w:t>
      </w:r>
    </w:p>
    <w:p/>
    <w:p>
      <w:r xmlns:w="http://schemas.openxmlformats.org/wordprocessingml/2006/main">
        <w:t xml:space="preserve">2. Efesus 5:21-33 - Tunduk kepada satu sama lain kerana hormat kepada Kristus. Hai isteri, tunduklah kepada suamimu seperti kepada Tuhan. Kerana suami adalah kepala isteri sama seperti Kristus adalah kepala jemaat, tubuhnya, dan Ia sendiri adalah Penyelamatnya. Sebagaimana jemaat tunduk kepada Kristus, demikian juga isteri harus tunduk dalam segala hal kepada suami. Hai suami, kasihilah isterimu, sebagaimana Kristus telah mengasihi jemaat dan telah menyerahkan diri-Nya untuk dia...</w:t>
      </w:r>
    </w:p>
    <w:p/>
    <w:p>
      <w:r xmlns:w="http://schemas.openxmlformats.org/wordprocessingml/2006/main">
        <w:t xml:space="preserve">Deuteronomy 22:16 Dan ayah perempuan itu harus berkata kepada tua-tua: Aku memberikan anak perempuanku kepada orang ini menjadi isterinya, tetapi dia membencinya;</w:t>
      </w:r>
    </w:p>
    <w:p/>
    <w:p>
      <w:r xmlns:w="http://schemas.openxmlformats.org/wordprocessingml/2006/main">
        <w:t xml:space="preserve">Seorang bapa mesti membawa kes kepada orang tua jika suami anak perempuannya membencinya.</w:t>
      </w:r>
    </w:p>
    <w:p/>
    <w:p>
      <w:r xmlns:w="http://schemas.openxmlformats.org/wordprocessingml/2006/main">
        <w:t xml:space="preserve">1: Kasih itu sabar dan baik, tidak pernah membenci.</w:t>
      </w:r>
    </w:p>
    <w:p/>
    <w:p>
      <w:r xmlns:w="http://schemas.openxmlformats.org/wordprocessingml/2006/main">
        <w:t xml:space="preserve">2: Perkahwinan adalah komitmen untuk mencintai dan menghormati, walaupun dalam masa yang sukar.</w:t>
      </w:r>
    </w:p>
    <w:p/>
    <w:p>
      <w:r xmlns:w="http://schemas.openxmlformats.org/wordprocessingml/2006/main">
        <w:t xml:space="preserve">1: Kolose 3:14 - Dan di atas semuanya itu kenakanlah kasih, yang menyatukan segala sesuatu dalam keserasian.</w:t>
      </w:r>
    </w:p>
    <w:p/>
    <w:p>
      <w:r xmlns:w="http://schemas.openxmlformats.org/wordprocessingml/2006/main">
        <w:t xml:space="preserve">2: Efesus 5:25 - Hai suami, kasihilah isterimu, sebagaimana Kristus telah mengasihi jemaat dan telah menyerahkan diri-Nya untuk dia.</w:t>
      </w:r>
    </w:p>
    <w:p/>
    <w:p>
      <w:r xmlns:w="http://schemas.openxmlformats.org/wordprocessingml/2006/main">
        <w:t xml:space="preserve">Deuteronomy 22:17 Dan lihatlah, dia telah memfitnah dia, dengan berkata: Aku tidak mendapati anakmu perempuan perempuan; namun ini adalah tanda-tanda keperawanan anak perempuan saya. Dan mereka harus membentangkan kain itu di hadapan para tua-tua kota itu.</w:t>
      </w:r>
    </w:p>
    <w:p/>
    <w:p>
      <w:r xmlns:w="http://schemas.openxmlformats.org/wordprocessingml/2006/main">
        <w:t xml:space="preserve">Dalam Ulangan 22:17, satu contoh diberikan di mana seorang bapa boleh mengemukakan bukti keperawanan anak perempuannya di hadapan para tua-tua kota itu.</w:t>
      </w:r>
    </w:p>
    <w:p/>
    <w:p>
      <w:r xmlns:w="http://schemas.openxmlformats.org/wordprocessingml/2006/main">
        <w:t xml:space="preserve">1. Kepentingan menjaga dara sebelum berkahwin.</w:t>
      </w:r>
    </w:p>
    <w:p/>
    <w:p>
      <w:r xmlns:w="http://schemas.openxmlformats.org/wordprocessingml/2006/main">
        <w:t xml:space="preserve">2. Menghormati peranan bapa dalam melindungi anak perempuan mereka.</w:t>
      </w:r>
    </w:p>
    <w:p/>
    <w:p>
      <w:r xmlns:w="http://schemas.openxmlformats.org/wordprocessingml/2006/main">
        <w:t xml:space="preserve">1. Matius 19:8-9; "Dia berkata kepada mereka, "Musa kerana kerasnya hatimu mengizinkan kamu menceraikan isterimu, tetapi sejak mulanya tidak demikian. Dan Aku berkata kepadamu: Barangsiapa menceraikan isterinya, kecuali karena zina, dan akan mengahwini orang lain, ia berzina; dan barangsiapa mengahwini perempuan yang diceraikan, ia berbuat zinah."</w:t>
      </w:r>
    </w:p>
    <w:p/>
    <w:p>
      <w:r xmlns:w="http://schemas.openxmlformats.org/wordprocessingml/2006/main">
        <w:t xml:space="preserve">2. Amsal 6:23-24; "Sebab perintah itu adalah pelita, dan hukum itu terang, dan teguran yang mendidik adalah jalan hidup, untuk menjaga engkau terhadap perempuan jahat, dari sanjungan lidah perempuan asing."</w:t>
      </w:r>
    </w:p>
    <w:p/>
    <w:p>
      <w:r xmlns:w="http://schemas.openxmlformats.org/wordprocessingml/2006/main">
        <w:t xml:space="preserve">Deuteronomy 22:18 Dan para tua-tua kota itu harus menangkap orang itu dan menghajarnya;</w:t>
      </w:r>
    </w:p>
    <w:p/>
    <w:p>
      <w:r xmlns:w="http://schemas.openxmlformats.org/wordprocessingml/2006/main">
        <w:t xml:space="preserve">Para tua-tua suatu kota harus menghukum orang yang melakukan kesalahan.</w:t>
      </w:r>
    </w:p>
    <w:p/>
    <w:p>
      <w:r xmlns:w="http://schemas.openxmlformats.org/wordprocessingml/2006/main">
        <w:t xml:space="preserve">1. Kuasa Akauntabiliti: Bagaimana Setiap Orang Memainkan Peranan dalam Memulihkan Masyarakat</w:t>
      </w:r>
    </w:p>
    <w:p/>
    <w:p>
      <w:r xmlns:w="http://schemas.openxmlformats.org/wordprocessingml/2006/main">
        <w:t xml:space="preserve">2. Peranan Orang Tua dalam Masyarakat: Mewujudkan Keadilan dan Kebenaran</w:t>
      </w:r>
    </w:p>
    <w:p/>
    <w:p>
      <w:r xmlns:w="http://schemas.openxmlformats.org/wordprocessingml/2006/main">
        <w:t xml:space="preserve">1. Pengkhotbah 4:9-10 - "Berdua lebih baik daripada seorang, kerana mereka mendapat upah yang baik untuk jerih payah mereka. Sebab jika mereka jatuh, seorang akan mengangkat temannya. Tetapi celakalah orang yang sendirian jika ia jatuh dan mendapat bukan orang lain untuk mengangkatnya!"</w:t>
      </w:r>
    </w:p>
    <w:p/>
    <w:p>
      <w:r xmlns:w="http://schemas.openxmlformats.org/wordprocessingml/2006/main">
        <w:t xml:space="preserve">2. Amsal 24:11-12 - "Selamatkanlah orang yang dibawa untuk mati, tahanlah orang yang tersandung untuk disembelih. Jika kamu berkata: Sesungguhnya, kami tidak mengetahuinya, tidakkah Dia yang menimbang hati tidak menyedarinya. Bukankah Dia yang mengawasi jiwamu mengetahuinya, dan tidakkah Ia membalas manusia menurut perbuatannya?</w:t>
      </w:r>
    </w:p>
    <w:p/>
    <w:p>
      <w:r xmlns:w="http://schemas.openxmlformats.org/wordprocessingml/2006/main">
        <w:t xml:space="preserve">Deuteronomy 22:19 Dan mereka harus membayar dia dengan seratus syikal perak dan memberikannya kepada bapa gadis itu, kerana dia telah memfitnah seorang perawan Israel, dan perempuan itu akan menjadi isterinya; dia tidak boleh melepaskannya sepanjang hari-harinya.</w:t>
      </w:r>
    </w:p>
    <w:p/>
    <w:p>
      <w:r xmlns:w="http://schemas.openxmlformats.org/wordprocessingml/2006/main">
        <w:t xml:space="preserve">Petikan ini bercakap tentang seorang lelaki yang telah mencemarkan nama baik seorang perawan dan dikehendaki membayar seratus syikal perak kepada bapanya dan kemudian mengambilnya sebagai isterinya.</w:t>
      </w:r>
    </w:p>
    <w:p/>
    <w:p>
      <w:r xmlns:w="http://schemas.openxmlformats.org/wordprocessingml/2006/main">
        <w:t xml:space="preserve">1. Kos Tidak Hormat: Akibat Fitnah</w:t>
      </w:r>
    </w:p>
    <w:p/>
    <w:p>
      <w:r xmlns:w="http://schemas.openxmlformats.org/wordprocessingml/2006/main">
        <w:t xml:space="preserve">2. Hidup Dengan Integriti: Memilih untuk Menghormati Orang Lain</w:t>
      </w:r>
    </w:p>
    <w:p/>
    <w:p>
      <w:r xmlns:w="http://schemas.openxmlformats.org/wordprocessingml/2006/main">
        <w:t xml:space="preserve">1. Amsal 6:16-19 - Ada enam perkara yang dibenci Tuhan, tujuh perkara yang menjadi kekejian bagi-Nya: mata yang angkuh, lidah dusta, tangan yang menumpahkan darah orang yang tidak bersalah, hati yang merencanakan rancangan jahat, kaki yang membuat tergesa-gesa berlari kepada kejahatan, saksi dusta yang menghembuskan kebohongan, dan orang yang menimbulkan perpecahan di antara saudara.</w:t>
      </w:r>
    </w:p>
    <w:p/>
    <w:p>
      <w:r xmlns:w="http://schemas.openxmlformats.org/wordprocessingml/2006/main">
        <w:t xml:space="preserve">2. Yakobus 3:5-10 - Demikian juga lidah adalah anggota yang kecil, tetapi ia memegahkan perkara-perkara besar. Betapa besarnya hutan dibakar oleh api yang begitu kecil! Dan lidah adalah api, dunia kefasikan. Lidah diletakkan di antara anggota kita, mengotorkan seluruh tubuh, menyalakan seluruh perjalanan hidup, dan dibakar oleh neraka. Kerana setiap jenis binatang dan burung, dari melata dan binatang laut, boleh dijinakkan dan telah dijinakkan oleh manusia, tetapi tiada manusia yang dapat menjinakkan lidah. Ia adalah kejahatan yang tidak tenang, penuh dengan racun yang mematikan. Dengan itu kita memuji Tuhan dan Bapa kita, dan dengannya kita mengutuk orang yang dijadikan menurut rupa Allah.</w:t>
      </w:r>
    </w:p>
    <w:p/>
    <w:p>
      <w:r xmlns:w="http://schemas.openxmlformats.org/wordprocessingml/2006/main">
        <w:t xml:space="preserve">Ulangan 22:20 Tetapi jika perkara ini benar, dan tanda-tanda keperawanan tidak dijumpai pada gadis itu,</w:t>
      </w:r>
    </w:p>
    <w:p/>
    <w:p>
      <w:r xmlns:w="http://schemas.openxmlformats.org/wordprocessingml/2006/main">
        <w:t xml:space="preserve">Petikan menyatakan bahawa jika tanda-tanda keperawanan tidak dijumpai untuk seorang gadis, kebenaran mesti ditentukan.</w:t>
      </w:r>
    </w:p>
    <w:p/>
    <w:p>
      <w:r xmlns:w="http://schemas.openxmlformats.org/wordprocessingml/2006/main">
        <w:t xml:space="preserve">1. "Hidup dengan Integriti: Cabaran Kejujuran"</w:t>
      </w:r>
    </w:p>
    <w:p/>
    <w:p>
      <w:r xmlns:w="http://schemas.openxmlformats.org/wordprocessingml/2006/main">
        <w:t xml:space="preserve">2. "Kesucian Komitmen: Menepati Janji"</w:t>
      </w:r>
    </w:p>
    <w:p/>
    <w:p>
      <w:r xmlns:w="http://schemas.openxmlformats.org/wordprocessingml/2006/main">
        <w:t xml:space="preserve">1. Amsal 12:22 - Bibir dusta adalah kekejian bagi Tuhan, tetapi orang yang bertindak dengan setia adalah kesukaan-Nya.</w:t>
      </w:r>
    </w:p>
    <w:p/>
    <w:p>
      <w:r xmlns:w="http://schemas.openxmlformats.org/wordprocessingml/2006/main">
        <w:t xml:space="preserve">2. Yesaya 33:15-16 - Dia yang berjalan dengan benar dan berkata benar, yang menghina keuntungan penindasan, yang menjabat tangannya, supaya jangan menerima suap, yang menutup telinganya agar tidak mendengar pertumpahan darah dan menutup matanya dari melihat. jahat, dia akan tinggal di tempat yang tinggi; tempat pertahanannya ialah kubu-kubu batu; rotinya akan diberikan kepadanya; airnya pasti.</w:t>
      </w:r>
    </w:p>
    <w:p/>
    <w:p>
      <w:r xmlns:w="http://schemas.openxmlformats.org/wordprocessingml/2006/main">
        <w:t xml:space="preserve">Ulangan 22:21 Kemudian mereka harus membawa gadis itu keluar ke pintu rumah ayahnya, dan orang-orang di kotanya akan melempari dia dengan batu sehingga mati, karena dia telah melakukan kebodohan di Israel dengan bersundal di rumah ayahnya. : maka hendaklah engkau menjauhkan kejahatan dari antaramu.</w:t>
      </w:r>
    </w:p>
    <w:p/>
    <w:p>
      <w:r xmlns:w="http://schemas.openxmlformats.org/wordprocessingml/2006/main">
        <w:t xml:space="preserve">Petikan ini bercakap tentang hukuman seorang wanita yang telah berzina di rumah bapanya.</w:t>
      </w:r>
    </w:p>
    <w:p/>
    <w:p>
      <w:r xmlns:w="http://schemas.openxmlformats.org/wordprocessingml/2006/main">
        <w:t xml:space="preserve">1. Bahaya Zina dan Cara Menghindarinya</w:t>
      </w:r>
    </w:p>
    <w:p/>
    <w:p>
      <w:r xmlns:w="http://schemas.openxmlformats.org/wordprocessingml/2006/main">
        <w:t xml:space="preserve">2. Menjalani Kehidupan Kesucian dan Kekudusan</w:t>
      </w:r>
    </w:p>
    <w:p/>
    <w:p>
      <w:r xmlns:w="http://schemas.openxmlformats.org/wordprocessingml/2006/main">
        <w:t xml:space="preserve">1. Amsal 6:32 - Tetapi orang yang berzina dengan seorang perempuan tidak mempunyai pengertian: siapa yang berbuat demikian membinasakan dirinya sendiri.</w:t>
      </w:r>
    </w:p>
    <w:p/>
    <w:p>
      <w:r xmlns:w="http://schemas.openxmlformats.org/wordprocessingml/2006/main">
        <w:t xml:space="preserve">2. 1 Korintus 6:18-20 - Larilah dari percabulan. Semua dosa lain yang dilakukan seseorang adalah di luar tubuhnya, tetapi barangsiapa berbuat dosa secara seksual, berdosa terhadap tubuhnya sendiri.</w:t>
      </w:r>
    </w:p>
    <w:p/>
    <w:p>
      <w:r xmlns:w="http://schemas.openxmlformats.org/wordprocessingml/2006/main">
        <w:t xml:space="preserve">Ulangan 22:22 Jika seorang laki-laki kedapatan bersetubuh dengan seorang perempuan yang bersuami, maka keduanya harus dibunuh, baik laki-laki yang tidur dengan perempuan itu, maupun perempuan itu; demikianlah engkau menjauhkan kejahatan dari Israel.</w:t>
      </w:r>
    </w:p>
    <w:p/>
    <w:p>
      <w:r xmlns:w="http://schemas.openxmlformats.org/wordprocessingml/2006/main">
        <w:t xml:space="preserve">Petikan ini menekankan keadilan Tuhan dan kepentingan hidup menurut perintah-Nya.</w:t>
      </w:r>
    </w:p>
    <w:p/>
    <w:p>
      <w:r xmlns:w="http://schemas.openxmlformats.org/wordprocessingml/2006/main">
        <w:t xml:space="preserve">1. "Kebenaran adalah Piawaian Tuhan"</w:t>
      </w:r>
    </w:p>
    <w:p/>
    <w:p>
      <w:r xmlns:w="http://schemas.openxmlformats.org/wordprocessingml/2006/main">
        <w:t xml:space="preserve">2. "Akibat Kemaksiatan"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1 Korintus 6:18-20 - "Larilah dari percabulan. Setiap dosa lain yang dilakukan seseorang adalah di luar tubuhnya, tetapi pecabul berdosa terhadap tubuhnya sendiri. Atau tidak tahukah kamu, bahwa tubuhmu adalah bait suci Roh Kudus yang ada di dalam kamu, yang kamu perolehi dari Allah? Kamu bukan milik kamu sendiri, kerana kamu telah dibeli dengan harga. Oleh itu muliakanlah Tuhan dengan tubuhmu."</w:t>
      </w:r>
    </w:p>
    <w:p/>
    <w:p>
      <w:r xmlns:w="http://schemas.openxmlformats.org/wordprocessingml/2006/main">
        <w:t xml:space="preserve">Deuteronomy 22:23 Jika seorang gadis yang masih dara bertunangan dengan seorang suami, dan seorang lelaki mendapati dia di dalam kota dan tidur dengan dia;</w:t>
      </w:r>
    </w:p>
    <w:p/>
    <w:p>
      <w:r xmlns:w="http://schemas.openxmlformats.org/wordprocessingml/2006/main">
        <w:t xml:space="preserve">Seorang lelaki tidak boleh mengambil kesempatan daripada wanita yang telah bertunang.</w:t>
      </w:r>
    </w:p>
    <w:p/>
    <w:p>
      <w:r xmlns:w="http://schemas.openxmlformats.org/wordprocessingml/2006/main">
        <w:t xml:space="preserve">1. Jangan mengambil kesempatan daripada kelemahan orang lain.</w:t>
      </w:r>
    </w:p>
    <w:p/>
    <w:p>
      <w:r xmlns:w="http://schemas.openxmlformats.org/wordprocessingml/2006/main">
        <w:t xml:space="preserve">2. Menghormati batas perhubungan.</w:t>
      </w:r>
    </w:p>
    <w:p/>
    <w:p>
      <w:r xmlns:w="http://schemas.openxmlformats.org/wordprocessingml/2006/main">
        <w:t xml:space="preserve">1. Efesus 5:3-4 Tetapi percabulan dan segala kecemaran atau keserakahan tidak boleh disebut di antara kamu, sebagaimana patut di antara orang-orang kudus. Janganlah ada kekotoran atau perkataan bodoh atau senda gurau, yang tidak pada tempatnya, tetapi hendaklah ada ucapan syukur.</w:t>
      </w:r>
    </w:p>
    <w:p/>
    <w:p>
      <w:r xmlns:w="http://schemas.openxmlformats.org/wordprocessingml/2006/main">
        <w:t xml:space="preserve">2. 1 Korintus 6:18 Larilah dari percabulan. Setiap dosa lain yang dilakukan seseorang adalah di luar tubuhnya, tetapi orang yang melakukan percabulan berdosa terhadap tubuhnya sendiri.</w:t>
      </w:r>
    </w:p>
    <w:p/>
    <w:p>
      <w:r xmlns:w="http://schemas.openxmlformats.org/wordprocessingml/2006/main">
        <w:t xml:space="preserve">Deuteronomy 22:24 Kemudian kamu harus membawa keduanya ke luar ke pintu gerbang kota itu dan kamu harus merejam mereka dengan batu, sehingga mereka mati; gadis itu, kerana dia tidak menangis, berada di bandar; dan lelaki itu, kerana dia telah merendahkan isteri jirannya, maka hendaklah kamu menjauhkan kejahatan dari antara kamu.</w:t>
      </w:r>
    </w:p>
    <w:p/>
    <w:p>
      <w:r xmlns:w="http://schemas.openxmlformats.org/wordprocessingml/2006/main">
        <w:t xml:space="preserve">Petikan dari Ulangan 22:24 ini bercakap tentang akibat seorang lelaki merendahkan isteri jirannya.</w:t>
      </w:r>
    </w:p>
    <w:p/>
    <w:p>
      <w:r xmlns:w="http://schemas.openxmlformats.org/wordprocessingml/2006/main">
        <w:t xml:space="preserve">1. Bahaya Dosa: Belajar Daripada Akibat Memalukan Isteri Jiran</w:t>
      </w:r>
    </w:p>
    <w:p/>
    <w:p>
      <w:r xmlns:w="http://schemas.openxmlformats.org/wordprocessingml/2006/main">
        <w:t xml:space="preserve">2. Perjanjian Perkahwinan: Saling Menghormati dan Melindungi</w:t>
      </w:r>
    </w:p>
    <w:p/>
    <w:p>
      <w:r xmlns:w="http://schemas.openxmlformats.org/wordprocessingml/2006/main">
        <w:t xml:space="preserve">1. Amsal 6:27-29 - Merujuk bahaya perhubungan yang tidak bermoral dan berzina.</w:t>
      </w:r>
    </w:p>
    <w:p/>
    <w:p>
      <w:r xmlns:w="http://schemas.openxmlformats.org/wordprocessingml/2006/main">
        <w:t xml:space="preserve">2. Maleakhi 2:14-16 - Merujuk pandangan Tuhan tentang perkahwinan dan kepentingan menghormati dalam perhubungan.</w:t>
      </w:r>
    </w:p>
    <w:p/>
    <w:p>
      <w:r xmlns:w="http://schemas.openxmlformats.org/wordprocessingml/2006/main">
        <w:t xml:space="preserve">Ulangan 22:25 Tetapi jika seorang lelaki menjumpai seorang gadis yang bertunangan di padang, dan orang itu memaksa dia dan tidur dengan dia, maka hanya laki-laki yang tidur dengan dia yang harus mati.</w:t>
      </w:r>
    </w:p>
    <w:p/>
    <w:p>
      <w:r xmlns:w="http://schemas.openxmlformats.org/wordprocessingml/2006/main">
        <w:t xml:space="preserve">Seorang lelaki yang memaksa seorang gadis yang bertunangan dan menidurinya dihukum mati.</w:t>
      </w:r>
    </w:p>
    <w:p/>
    <w:p>
      <w:r xmlns:w="http://schemas.openxmlformats.org/wordprocessingml/2006/main">
        <w:t xml:space="preserve">1. Akibat Dosa - Mendedahkan akibat tunduk kepada godaan dan bagaimana ia memberi kesan kepada kita dan orang di sekeliling kita.</w:t>
      </w:r>
    </w:p>
    <w:p/>
    <w:p>
      <w:r xmlns:w="http://schemas.openxmlformats.org/wordprocessingml/2006/main">
        <w:t xml:space="preserve">2. Hati Gembala: Kuasa Cinta - Meneroka bagaimana cinta tanpa syarat dapat melindungi dan memperkasakan kita dalam dunia yang penuh dengan dosa.</w:t>
      </w:r>
    </w:p>
    <w:p/>
    <w:p>
      <w:r xmlns:w="http://schemas.openxmlformats.org/wordprocessingml/2006/main">
        <w:t xml:space="preserve">1. Amsal 6:27-29 - "Bolehkah seorang lelaki mencedok api ke pangkuannya tanpa pakaiannya hangus? 28 Bolehkah seorang lelaki berjalan di atas bara api tanpa kakinya hangus? 29 Begitulah orang yang tidur dengan isteri orang lain; tidak seorang pun yang menyentuhnya akan terlepas dari hukuman."</w:t>
      </w:r>
    </w:p>
    <w:p/>
    <w:p>
      <w:r xmlns:w="http://schemas.openxmlformats.org/wordprocessingml/2006/main">
        <w:t xml:space="preserve">2. Efesus 5:3-5 - "Tetapi di antara kamu tidak boleh ada sedikitpun percabulan, atau segala jenis kecemaran, atau ketamakan, kerana hal itu tidak patut bagi umat Allah. 4 Juga tidak boleh ada kata-kata cabul, perkataan bodoh atau gurauan kasar, yang tidak pada tempatnya, tetapi lebih kepada ucapan syukur. 5 Sebab ini boleh anda yakini: Orang yang tidak bermoral, yang najis atau tamak, penyembah berhala, tidak akan mendapat warisan dalam kerajaan Kristus dan Tuhan."</w:t>
      </w:r>
    </w:p>
    <w:p/>
    <w:p>
      <w:r xmlns:w="http://schemas.openxmlformats.org/wordprocessingml/2006/main">
        <w:t xml:space="preserve">Deuteronomy 22:26 Tetapi kepada perempuan itu, janganlah engkau berbuat apa-apa; tidak ada pada gadis itu dosa yang patut dihukum mati: kerana seperti apabila seseorang melawan sesamanya dan membunuhnya, demikianlah perkara ini.</w:t>
      </w:r>
    </w:p>
    <w:p/>
    <w:p>
      <w:r xmlns:w="http://schemas.openxmlformats.org/wordprocessingml/2006/main">
        <w:t xml:space="preserve">Petikan ini bercakap tentang perlindungan seorang wanita daripada keganasan, menghukum orang yang melakukan jenayah dan bukannya mangsa.</w:t>
      </w:r>
    </w:p>
    <w:p/>
    <w:p>
      <w:r xmlns:w="http://schemas.openxmlformats.org/wordprocessingml/2006/main">
        <w:t xml:space="preserve">1. Kita mesti melindungi mereka yang terdedah daripada keganasan dan penindasan.</w:t>
      </w:r>
    </w:p>
    <w:p/>
    <w:p>
      <w:r xmlns:w="http://schemas.openxmlformats.org/wordprocessingml/2006/main">
        <w:t xml:space="preserve">2. Tiada siapa yang berada di atas undang-undang dan semua mesti bertanggungjawab atas tindakan mereka.</w:t>
      </w:r>
    </w:p>
    <w:p/>
    <w:p>
      <w:r xmlns:w="http://schemas.openxmlformats.org/wordprocessingml/2006/main">
        <w:t xml:space="preserve">1. Amsal 31:8-9 Berbicaralah untuk mereka yang tidak dapat berbicara untuk dirinya sendiri, untuk hak semua orang yang melarat. Bersuara dan menilai dengan adil; mempertahankan hak orang fakir dan miskin.</w:t>
      </w:r>
    </w:p>
    <w:p/>
    <w:p>
      <w:r xmlns:w="http://schemas.openxmlformats.org/wordprocessingml/2006/main">
        <w:t xml:space="preserve">2. Lukas 10:30-33 Yesus menjawab, "Seorang lelaki sedang turun dari Yerusalem ke Yerikho, ketika dia diserang oleh perompak. Mereka menanggalkan pakaiannya, memukulnya dan pergi, meninggalkannya separuh mati. Seorang imam kebetulan melalui jalan yang sama, dan apabila dia melihat orang itu, dia lalu di seberang. Demikian juga seorang Lewi, apabila dia sampai ke tempat itu dan melihat dia, lalu lewat di seberang.</w:t>
      </w:r>
    </w:p>
    <w:p/>
    <w:p>
      <w:r xmlns:w="http://schemas.openxmlformats.org/wordprocessingml/2006/main">
        <w:t xml:space="preserve">Ulangan 22:27 Sebab ia menjumpai dia di padang, dan gadis yang bertunangan itu menangis, tetapi tidak ada yang menyelamatkannya.</w:t>
      </w:r>
    </w:p>
    <w:p/>
    <w:p>
      <w:r xmlns:w="http://schemas.openxmlformats.org/wordprocessingml/2006/main">
        <w:t xml:space="preserve">Petikan itu bercakap tentang seorang lelaki yang menemui seorang gadis bertunang di padang dan dia menangis tanpa sesiapa untuk menyelamatkannya.</w:t>
      </w:r>
    </w:p>
    <w:p/>
    <w:p>
      <w:r xmlns:w="http://schemas.openxmlformats.org/wordprocessingml/2006/main">
        <w:t xml:space="preserve">1. Tuhan adalah penyelamat semasa kesusahan</w:t>
      </w:r>
    </w:p>
    <w:p/>
    <w:p>
      <w:r xmlns:w="http://schemas.openxmlformats.org/wordprocessingml/2006/main">
        <w:t xml:space="preserve">2. Kepentingan melindungi golongan yang terdedah</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Keluaran 3:7-10 - "Berfirmanlah TUHAN: Sesungguhnya Aku telah melihat kesengsaraan umat-Ku yang di Mesir, dan telah mendengar seruan mereka karena pengerah-pengerah mereka. Aku mengetahui penderitaan mereka, dan Aku telah turun untuk menyelamatkan mereka. mereka keluar dari tangan orang Mesir dan untuk membawa mereka keluar dari negeri itu ke negeri yang baik dan luas, negeri yang berlimpah-limpah susu dan madunya, ke tempat orang Kanaan, orang Het, orang Amori, orang Feris, dan orang Hewi. , dan orang Yebus. Sekarang, lihatlah, seruan orang Israel telah sampai kepada-Ku, dan Aku juga telah melihat penindasan yang dilakukan orang Mesir kepada mereka."</w:t>
      </w:r>
    </w:p>
    <w:p/>
    <w:p>
      <w:r xmlns:w="http://schemas.openxmlformats.org/wordprocessingml/2006/main">
        <w:t xml:space="preserve">Deuteronomy 22:28 Jika seorang lelaki menjumpai seorang gadis yang masih perawan, yang belum bertunangan, lalu menangkap dia dan tidur dengan dia, dan mereka didapati;</w:t>
      </w:r>
    </w:p>
    <w:p/>
    <w:p>
      <w:r xmlns:w="http://schemas.openxmlformats.org/wordprocessingml/2006/main">
        <w:t xml:space="preserve">Lelaki yang melakukan hubungan seksual dengan wanita yang tidak bertunang akan bertanggungjawab.</w:t>
      </w:r>
    </w:p>
    <w:p/>
    <w:p>
      <w:r xmlns:w="http://schemas.openxmlformats.org/wordprocessingml/2006/main">
        <w:t xml:space="preserve">1. Kesucian Perkahwinan: Memahami Kepentingan Komitmen</w:t>
      </w:r>
    </w:p>
    <w:p/>
    <w:p>
      <w:r xmlns:w="http://schemas.openxmlformats.org/wordprocessingml/2006/main">
        <w:t xml:space="preserve">2. Berpantang: Menjadi Setia kepada Rancangan Tuhan untuk Seksualiti</w:t>
      </w:r>
    </w:p>
    <w:p/>
    <w:p>
      <w:r xmlns:w="http://schemas.openxmlformats.org/wordprocessingml/2006/main">
        <w:t xml:space="preserve">1. Efesus 5:22-33 Perkahwinan sebagai Simbol Kristus dan Gereja</w:t>
      </w:r>
    </w:p>
    <w:p/>
    <w:p>
      <w:r xmlns:w="http://schemas.openxmlformats.org/wordprocessingml/2006/main">
        <w:t xml:space="preserve">2. 1 Korintus 6:18-20 Jauhi Percabulan dan Hormati Tuhan dengan Tubuh Anda</w:t>
      </w:r>
    </w:p>
    <w:p/>
    <w:p>
      <w:r xmlns:w="http://schemas.openxmlformats.org/wordprocessingml/2006/main">
        <w:t xml:space="preserve">Deuteronomy 22:29 Kemudian orang yang tidur dengan dia harus memberikan kepada ayah perempuan itu lima puluh syikal perak, dan perempuan itu akan menjadi isterinya; kerana dia telah merendahkan dia, dia tidak boleh menceraikan dia sepanjang hari-harinya.</w:t>
      </w:r>
    </w:p>
    <w:p/>
    <w:p>
      <w:r xmlns:w="http://schemas.openxmlformats.org/wordprocessingml/2006/main">
        <w:t xml:space="preserve">Ayat ini menunjukkan perintah Allah bahawa seorang lelaki yang telah mengambil keperawanan seorang wanita hendaklah membayar denda kepada bapanya dan kemudian mengahwininya.</w:t>
      </w:r>
    </w:p>
    <w:p/>
    <w:p>
      <w:r xmlns:w="http://schemas.openxmlformats.org/wordprocessingml/2006/main">
        <w:t xml:space="preserve">1. Rahmat dan Pengampunan Allah Menghadapi Dosa</w:t>
      </w:r>
    </w:p>
    <w:p/>
    <w:p>
      <w:r xmlns:w="http://schemas.openxmlformats.org/wordprocessingml/2006/main">
        <w:t xml:space="preserve">2. Kesucian Perkahwinan Menurut Kitab Suci</w:t>
      </w:r>
    </w:p>
    <w:p/>
    <w:p>
      <w:r xmlns:w="http://schemas.openxmlformats.org/wordprocessingml/2006/main">
        <w:t xml:space="preserve">1. Matius 5:17-20 - Ajaran Yesus tentang kepentingan mematuhi Hukum Musa</w:t>
      </w:r>
    </w:p>
    <w:p/>
    <w:p>
      <w:r xmlns:w="http://schemas.openxmlformats.org/wordprocessingml/2006/main">
        <w:t xml:space="preserve">2. Ibrani 13:4 - Perintah untuk tetap setia dalam perkahwinan</w:t>
      </w:r>
    </w:p>
    <w:p/>
    <w:p>
      <w:r xmlns:w="http://schemas.openxmlformats.org/wordprocessingml/2006/main">
        <w:t xml:space="preserve">Ulangan 22:30 Seorang laki-laki tidak boleh mengambil isteri ayahnya dan tidak boleh membuka baju ayahnya.</w:t>
      </w:r>
    </w:p>
    <w:p/>
    <w:p>
      <w:r xmlns:w="http://schemas.openxmlformats.org/wordprocessingml/2006/main">
        <w:t xml:space="preserve">Seorang lelaki dilarang berkahwin atau mendedahkan isteri bapanya.</w:t>
      </w:r>
    </w:p>
    <w:p/>
    <w:p>
      <w:r xmlns:w="http://schemas.openxmlformats.org/wordprocessingml/2006/main">
        <w:t xml:space="preserve">1. Hormati Ibu Bapa Anda: Pentingnya menghormati bapa dan ibu kita selaras dengan Ulangan 22:30.</w:t>
      </w:r>
    </w:p>
    <w:p/>
    <w:p>
      <w:r xmlns:w="http://schemas.openxmlformats.org/wordprocessingml/2006/main">
        <w:t xml:space="preserve">2. Kesucian Perkahwinan: Rancangan Tuhan untuk perkahwinan dan larangan-Nya terhadap tingkah laku yang tidak wajar seperti yang terdapat dalam Ulangan 22:30.</w:t>
      </w:r>
    </w:p>
    <w:p/>
    <w:p>
      <w:r xmlns:w="http://schemas.openxmlformats.org/wordprocessingml/2006/main">
        <w:t xml:space="preserve">1. Keluaran 20:12 Hormatilah ayahmu dan ibumu, supaya lanjut umurmu di tanah yang diberikan Tuhan, Allahmu, kepadamu.</w:t>
      </w:r>
    </w:p>
    <w:p/>
    <w:p>
      <w:r xmlns:w="http://schemas.openxmlformats.org/wordprocessingml/2006/main">
        <w:t xml:space="preserve">2. Imamat 18:8 Janganlah engkau membuka aurat isteri ayahmu, itu adalah aurat ayahmu.</w:t>
      </w:r>
    </w:p>
    <w:p/>
    <w:p>
      <w:r xmlns:w="http://schemas.openxmlformats.org/wordprocessingml/2006/main">
        <w:t xml:space="preserve">Ulangan 23 boleh diringkaskan dalam tiga perenggan seperti berikut, dengan ayat-ayat yang ditunjukkan:</w:t>
      </w:r>
    </w:p>
    <w:p/>
    <w:p>
      <w:r xmlns:w="http://schemas.openxmlformats.org/wordprocessingml/2006/main">
        <w:t xml:space="preserve">Perenggan 1: Ulangan 23:1-8 membahas pelbagai pengecualian dan sekatan daripada perhimpunan Yahweh. Musa menyenaraikan beberapa individu yang dikecualikan daripada memasuki perhimpunan, termasuk mereka yang mempunyai kecacatan fizikal atau latar belakang keturunan tertentu. Dia juga mengisytiharkan bahawa orang Amon dan Moab harus dikecualikan daripada perhimpunan kerana mereka tidak memberikan bantuan kepada orang Israel semasa perjalanan mereka melalui padang gurun. Walau bagaimanapun, Musa menjelaskan bahawa pengecualian ini tidak terpakai kepada generasi akan datang orang Amon dan Moab.</w:t>
      </w:r>
    </w:p>
    <w:p/>
    <w:p>
      <w:r xmlns:w="http://schemas.openxmlformats.org/wordprocessingml/2006/main">
        <w:t xml:space="preserve">Perenggan 2: Meneruskan dalam Ulangan 23:9-14, Musa memberikan arahan mengenai kebersihan dan kebersihan di dalam perkhemahan. Beliau menekankan kepentingan menjaga kebersihan dengan membuang sisa di luar kawasan perkhemahan. Di samping itu, dia mengarahkan mereka untuk mengamalkan kebersihan yang betul semasa upacara pengotor, seperti menggunakan kawasan yang ditetapkan untuk melepaskan diri dan membawa penyodok untuk menutup sisa.</w:t>
      </w:r>
    </w:p>
    <w:p/>
    <w:p>
      <w:r xmlns:w="http://schemas.openxmlformats.org/wordprocessingml/2006/main">
        <w:t xml:space="preserve">Perenggan 3: Ulangan 23 diakhiri dengan peraturan mengenai nazar dan sumpah yang dibuat kepada Yahweh. Dalam Ulangan 23:21-23, Musa menekankan bahawa apabila membuat ikrar atau sumpah kepada Tuhan, ia mesti dipenuhi dengan segera tanpa berlengah-lengah. Memungkiri nazar atau tidak menunaikan sumpah dianggap berdosa di sisi Allah. Bagaimanapun, dia memberi amaran supaya tidak membuat ikrar tergesa-gesa tetapi menggalakkan pertimbangan yang teliti sebelum membuat komitmen untuk mengelakkan kemungkinan pelanggaran.</w:t>
      </w:r>
    </w:p>
    <w:p/>
    <w:p>
      <w:r xmlns:w="http://schemas.openxmlformats.org/wordprocessingml/2006/main">
        <w:t xml:space="preserve">Secara ringkasnya:</w:t>
      </w:r>
    </w:p>
    <w:p>
      <w:r xmlns:w="http://schemas.openxmlformats.org/wordprocessingml/2006/main">
        <w:t xml:space="preserve">Ulangan 23 mempersembahkan:</w:t>
      </w:r>
    </w:p>
    <w:p>
      <w:r xmlns:w="http://schemas.openxmlformats.org/wordprocessingml/2006/main">
        <w:t xml:space="preserve">Pengecualian daripada individu perhimpunan dengan kecacatan, keturunan tertentu;</w:t>
      </w:r>
    </w:p>
    <w:p>
      <w:r xmlns:w="http://schemas.openxmlformats.org/wordprocessingml/2006/main">
        <w:t xml:space="preserve">Arahan mengenai kebersihan pembuangan sisa, amalan kebersihan dengan betul;</w:t>
      </w:r>
    </w:p>
    <w:p>
      <w:r xmlns:w="http://schemas.openxmlformats.org/wordprocessingml/2006/main">
        <w:t xml:space="preserve">Peraturan mengenai ikrar yang memenuhi komitmen yang dibuat kepada Yahweh.</w:t>
      </w:r>
    </w:p>
    <w:p/>
    <w:p>
      <w:r xmlns:w="http://schemas.openxmlformats.org/wordprocessingml/2006/main">
        <w:t xml:space="preserve">Penekanan pada pengecualian daripada ubah bentuk fizikal perhimpunan, sekatan keturunan;</w:t>
      </w:r>
    </w:p>
    <w:p>
      <w:r xmlns:w="http://schemas.openxmlformats.org/wordprocessingml/2006/main">
        <w:t xml:space="preserve">Arahan mengenai kebersihan pembuangan sisa, amalan kebersihan dengan betul;</w:t>
      </w:r>
    </w:p>
    <w:p>
      <w:r xmlns:w="http://schemas.openxmlformats.org/wordprocessingml/2006/main">
        <w:t xml:space="preserve">Peraturan mengenai ikrar yang memenuhi komitmen yang dibuat kepada Yahweh.</w:t>
      </w:r>
    </w:p>
    <w:p/>
    <w:p>
      <w:r xmlns:w="http://schemas.openxmlformats.org/wordprocessingml/2006/main">
        <w:t xml:space="preserve">Bab ini memfokuskan pada pengecualian daripada perhimpunan, arahan mengenai kebersihan dan kebersihan dalam kem, dan peraturan mengenai ikrar dan sumpah yang dibuat kepada Yahweh. Dalam Ulangan 23, Musa menyenaraikan beberapa individu yang dikecualikan daripada memasuki perhimpunan Yahweh, termasuk mereka yang mempunyai kecacatan fizikal atau latar belakang keturunan tertentu. Dia juga mengisytiharkan bahawa orang Amon dan Moab harus dikecualikan kerana mereka tidak memberikan bantuan kepada orang Israel semasa perjalanan mereka melalui padang gurun. Walau bagaimanapun, Musa menjelaskan bahawa pengecualian ini tidak terpakai kepada generasi akan datang orang Amon dan Moab.</w:t>
      </w:r>
    </w:p>
    <w:p/>
    <w:p>
      <w:r xmlns:w="http://schemas.openxmlformats.org/wordprocessingml/2006/main">
        <w:t xml:space="preserve">Meneruskan dalam Ulangan 23, Musa memberikan arahan mengenai kebersihan dan kebersihan di dalam perkhemahan. Beliau menekankan kepentingan menjaga kebersihan dengan membuang sisa di luar kawasan perkhemahan. Selain itu, beliau mengarahkan mereka untuk mengamalkan kebersihan yang betul semasa upacara pengotor dengan menggunakan kawasan yang ditetapkan untuk melepaskan diri dan membawa penyodok untuk menutup sisa.</w:t>
      </w:r>
    </w:p>
    <w:p/>
    <w:p>
      <w:r xmlns:w="http://schemas.openxmlformats.org/wordprocessingml/2006/main">
        <w:t xml:space="preserve">Ulangan 23 diakhiri dengan peraturan mengenai nazar dan sumpah yang dibuat kepada Yahweh. Musa menekankan bahawa apabila membuat ikrar atau sumpah kepada Tuhan, ia mesti dipenuhi dengan segera tanpa berlengah-lengah. Memungkiri nazar atau tidak menunaikan sumpah dianggap berdosa di sisi Allah. Bagaimanapun, dia memberi amaran supaya tidak membuat ikrar tergesa-gesa tetapi menggalakkan pertimbangan yang teliti sebelum membuat komitmen untuk mengelakkan kemungkinan pelanggaran</w:t>
      </w:r>
    </w:p>
    <w:p/>
    <w:p>
      <w:r xmlns:w="http://schemas.openxmlformats.org/wordprocessingml/2006/main">
        <w:t xml:space="preserve">Ulangan 23:1 Orang yang terluka akibat batu, atau anggota tubuhnya terpotong, tidak boleh masuk ke dalam jemaah TUHAN.</w:t>
      </w:r>
    </w:p>
    <w:p/>
    <w:p>
      <w:r xmlns:w="http://schemas.openxmlformats.org/wordprocessingml/2006/main">
        <w:t xml:space="preserve">Tiada seorang pun yang cacat fizikal dibenarkan masuk ke dalam jemaah Tuhan.</w:t>
      </w:r>
    </w:p>
    <w:p/>
    <w:p>
      <w:r xmlns:w="http://schemas.openxmlformats.org/wordprocessingml/2006/main">
        <w:t xml:space="preserve">1. Kasih Tuhan Tidak Bersyarat - Yohanes 3:16</w:t>
      </w:r>
    </w:p>
    <w:p/>
    <w:p>
      <w:r xmlns:w="http://schemas.openxmlformats.org/wordprocessingml/2006/main">
        <w:t xml:space="preserve">2. Semua Dialu-alukan di Rumah Tuhan - Roma 8:31-34</w:t>
      </w:r>
    </w:p>
    <w:p/>
    <w:p>
      <w:r xmlns:w="http://schemas.openxmlformats.org/wordprocessingml/2006/main">
        <w:t xml:space="preserve">1. Imamat 21:17-23</w:t>
      </w:r>
    </w:p>
    <w:p/>
    <w:p>
      <w:r xmlns:w="http://schemas.openxmlformats.org/wordprocessingml/2006/main">
        <w:t xml:space="preserve">2. Keluaran 4:10-12</w:t>
      </w:r>
    </w:p>
    <w:p/>
    <w:p>
      <w:r xmlns:w="http://schemas.openxmlformats.org/wordprocessingml/2006/main">
        <w:t xml:space="preserve">Deuteronomy 23:2 Seorang anak haram tidak boleh masuk ke dalam jemaah TUHAN; bahkan sampai keturunannya yang kesepuluh dia tidak boleh masuk ke dalam jemaah TUHAN.</w:t>
      </w:r>
    </w:p>
    <w:p/>
    <w:p>
      <w:r xmlns:w="http://schemas.openxmlformats.org/wordprocessingml/2006/main">
        <w:t xml:space="preserve">Tuhan tidak menerima orang-orang bajingan ke dalam jemaah-Nya, bahkan sampai generasi kesepuluh.</w:t>
      </w:r>
    </w:p>
    <w:p/>
    <w:p>
      <w:r xmlns:w="http://schemas.openxmlformats.org/wordprocessingml/2006/main">
        <w:t xml:space="preserve">1. Kasih Tuhan Tidak Bersyarat untuk Semua Orang Beriman</w:t>
      </w:r>
    </w:p>
    <w:p/>
    <w:p>
      <w:r xmlns:w="http://schemas.openxmlformats.org/wordprocessingml/2006/main">
        <w:t xml:space="preserve">2. Menolak Tingkah Laku Berdosa dan Menjalani Kehidupan Suci</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Deuteronomy 23:3 Orang Amon atau Moab tidak boleh masuk ke dalam jemaah TUHAN; bahkan sampai keturunan mereka yang kesepuluh mereka tidak boleh masuk ke dalam jemaah TUHAN untuk selama-lamanya.</w:t>
      </w:r>
    </w:p>
    <w:p/>
    <w:p>
      <w:r xmlns:w="http://schemas.openxmlformats.org/wordprocessingml/2006/main">
        <w:t xml:space="preserve">Orang Amon dan Moab dilarang masuk ke dalam jemaah TUHAN, bahkan sampai keturunan yang kesepuluh.</w:t>
      </w:r>
    </w:p>
    <w:p/>
    <w:p>
      <w:r xmlns:w="http://schemas.openxmlformats.org/wordprocessingml/2006/main">
        <w:t xml:space="preserve">1. Berkat Mematuhi Perintah Tuhan</w:t>
      </w:r>
    </w:p>
    <w:p/>
    <w:p>
      <w:r xmlns:w="http://schemas.openxmlformats.org/wordprocessingml/2006/main">
        <w:t xml:space="preserve">2. Akibat Menderhakai Arahan Allah</w:t>
      </w:r>
    </w:p>
    <w:p/>
    <w:p>
      <w:r xmlns:w="http://schemas.openxmlformats.org/wordprocessingml/2006/main">
        <w:t xml:space="preserve">1. Keluaran 20:3-17 - Sepuluh Perintah Tuhan</w:t>
      </w:r>
    </w:p>
    <w:p/>
    <w:p>
      <w:r xmlns:w="http://schemas.openxmlformats.org/wordprocessingml/2006/main">
        <w:t xml:space="preserve">2. Roma 3:23-24 - Semua Telah Berdosa dan Kurang dari Kemuliaan Tuhan</w:t>
      </w:r>
    </w:p>
    <w:p/>
    <w:p>
      <w:r xmlns:w="http://schemas.openxmlformats.org/wordprocessingml/2006/main">
        <w:t xml:space="preserve">Deuteronomy 23:4 Sebab mereka tidak menemui kamu dengan roti dan air di jalan, ketika kamu keluar dari Mesir; dan kerana mereka mengupah terhadapmu Bileam anak Beor dari Petor dari Mesopotamia, untuk mengutuk engkau.</w:t>
      </w:r>
    </w:p>
    <w:p/>
    <w:p>
      <w:r xmlns:w="http://schemas.openxmlformats.org/wordprocessingml/2006/main">
        <w:t xml:space="preserve">Petikan dari Ulangan 23:4 ini bercakap tentang bagaimana orang Israel tidak disambut dengan makanan dan air dalam perjalanan mereka dari Mesir dan sebaliknya dikutuk oleh Bileam anak Beor.</w:t>
      </w:r>
    </w:p>
    <w:p/>
    <w:p>
      <w:r xmlns:w="http://schemas.openxmlformats.org/wordprocessingml/2006/main">
        <w:t xml:space="preserve">1. Kepentingan perhotelan dan bagaimana ia boleh membawa rahmat dan bukannya kutukan.</w:t>
      </w:r>
    </w:p>
    <w:p/>
    <w:p>
      <w:r xmlns:w="http://schemas.openxmlformats.org/wordprocessingml/2006/main">
        <w:t xml:space="preserve">2. Perlindungan dan rezeki Allah yang tidak berbelah bagi kepada umat-Nya walaupun dalam kesusahan.</w:t>
      </w:r>
    </w:p>
    <w:p/>
    <w:p>
      <w:r xmlns:w="http://schemas.openxmlformats.org/wordprocessingml/2006/main">
        <w:t xml:space="preserve">1. Lukas 6:31-35 - "Perbuatlah kepada orang lain seperti yang kamu kehendaki supaya mereka perbuat kepadamu."</w:t>
      </w:r>
    </w:p>
    <w:p/>
    <w:p>
      <w:r xmlns:w="http://schemas.openxmlformats.org/wordprocessingml/2006/main">
        <w:t xml:space="preserve">2. Yesaya 54:17 - "Tidak ada senjata yang dibentuk untuk melawan kamu yang akan berjaya."</w:t>
      </w:r>
    </w:p>
    <w:p/>
    <w:p>
      <w:r xmlns:w="http://schemas.openxmlformats.org/wordprocessingml/2006/main">
        <w:t xml:space="preserve">Deuteronomy 23:5 Tetapi TUHAN, Allahmu, tidak mau mendengarkan Bileam; tetapi TUHAN, Allahmu, mengubah kutuk itu menjadi berkat bagimu, kerana TUHAN, Allahmu, mengasihi engkau.</w:t>
      </w:r>
    </w:p>
    <w:p/>
    <w:p>
      <w:r xmlns:w="http://schemas.openxmlformats.org/wordprocessingml/2006/main">
        <w:t xml:space="preserve">Tuhan enggan mendengar kutukan Bileam dan sebaliknya mengubahnya menjadi berkat, kerana Dia mengasihi umat-Nya.</w:t>
      </w:r>
    </w:p>
    <w:p/>
    <w:p>
      <w:r xmlns:w="http://schemas.openxmlformats.org/wordprocessingml/2006/main">
        <w:t xml:space="preserve">1. Kasih dan belas kasihan Tuhan kepada UmatNya</w:t>
      </w:r>
    </w:p>
    <w:p/>
    <w:p>
      <w:r xmlns:w="http://schemas.openxmlformats.org/wordprocessingml/2006/main">
        <w:t xml:space="preserve">2. Pengampunan Allah Tanpa Syarat</w:t>
      </w:r>
    </w:p>
    <w:p/>
    <w:p>
      <w:r xmlns:w="http://schemas.openxmlformats.org/wordprocessingml/2006/main">
        <w:t xml:space="preserve">1. Roma 8:38-39 - "Sebab aku yakin,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Ulangan 23:6 Janganlah engkau mencari kedamaian dan kesejahteraan mereka seumur hidupmu untuk selama-lamanya.</w:t>
      </w:r>
    </w:p>
    <w:p/>
    <w:p>
      <w:r xmlns:w="http://schemas.openxmlformats.org/wordprocessingml/2006/main">
        <w:t xml:space="preserve">Tuhan memerintahkan umat-Nya untuk tidak mencari kedamaian atau kemakmuran dengan orang yang telah menzalimi mereka.</w:t>
      </w:r>
    </w:p>
    <w:p/>
    <w:p>
      <w:r xmlns:w="http://schemas.openxmlformats.org/wordprocessingml/2006/main">
        <w:t xml:space="preserve">1. Kepentingan Memaafkan: Belajar Melepaskan Masa Lalu dan Maju Ke Hadapan.</w:t>
      </w:r>
    </w:p>
    <w:p/>
    <w:p>
      <w:r xmlns:w="http://schemas.openxmlformats.org/wordprocessingml/2006/main">
        <w:t xml:space="preserve">2. Kuasa Iman dan Belas Kasihan: Memilih untuk Mengasihi dan Menghormati Musuh Anda.</w:t>
      </w:r>
    </w:p>
    <w:p/>
    <w:p>
      <w:r xmlns:w="http://schemas.openxmlformats.org/wordprocessingml/2006/main">
        <w:t xml:space="preserve">1. Matius 5:38-48 - Yesus mengarahkan kita untuk mengasihi musuh kita dan memalingkan pipi yang lain.</w:t>
      </w:r>
    </w:p>
    <w:p/>
    <w:p>
      <w:r xmlns:w="http://schemas.openxmlformats.org/wordprocessingml/2006/main">
        <w:t xml:space="preserve">2. Roma 12:14-21 - Paul menggalakkan kita untuk hidup damai dengan semua orang, walaupun mereka yang telah berbuat salah kepada kita.</w:t>
      </w:r>
    </w:p>
    <w:p/>
    <w:p>
      <w:r xmlns:w="http://schemas.openxmlformats.org/wordprocessingml/2006/main">
        <w:t xml:space="preserve">Deuteronomy 23:7 Jangan membenci orang Edom; kerana dia adalah saudaramu: janganlah engkau membenci orang Mesir; kerana engkau adalah orang asing di negerinya.</w:t>
      </w:r>
    </w:p>
    <w:p/>
    <w:p>
      <w:r xmlns:w="http://schemas.openxmlformats.org/wordprocessingml/2006/main">
        <w:t xml:space="preserve">Tuhan memerintahkan agar orang Israel tidak menghina orang Edom dan Mesir kerana warisan dan pengalaman bersama mereka.</w:t>
      </w:r>
    </w:p>
    <w:p/>
    <w:p>
      <w:r xmlns:w="http://schemas.openxmlformats.org/wordprocessingml/2006/main">
        <w:t xml:space="preserve">1. Kuasa Pengampunan: Memahami Keperluan Melepaskan Kebencian</w:t>
      </w:r>
    </w:p>
    <w:p/>
    <w:p>
      <w:r xmlns:w="http://schemas.openxmlformats.org/wordprocessingml/2006/main">
        <w:t xml:space="preserve">2. Kepentingan Empati: Menyayangi Jiran Seperti Diri Sendiri</w:t>
      </w:r>
    </w:p>
    <w:p/>
    <w:p>
      <w:r xmlns:w="http://schemas.openxmlformats.org/wordprocessingml/2006/main">
        <w:t xml:space="preserve">1. Matius 5:43-45 - "Kamu telah mendengar firman: Kasihilah sesamamu manusia dan bencilah musuhmu. Tetapi Aku berkata kepadamu: Kasihilah musuhmu dan berdoalah bagi mereka yang menganiaya kamu, supaya kamu menjadi anak-anak Bapamu di syurga."</w:t>
      </w:r>
    </w:p>
    <w:p/>
    <w:p>
      <w:r xmlns:w="http://schemas.openxmlformats.org/wordprocessingml/2006/main">
        <w:t xml:space="preserve">2. Roma 12:14-21 - "Berkatilah orang yang menganiaya kamu, berkatilah dan jangan mengutuk. Bersukacitalah dengan orang yang bersukacita, berkabunglah dengan orang yang berdukacita. Hiduplah rukun satu sama lain. Jangan sombong, tetapi relalah untuk bergaul dengan orang yang rendah kedudukannya. Jangan sombong."</w:t>
      </w:r>
    </w:p>
    <w:p/>
    <w:p>
      <w:r xmlns:w="http://schemas.openxmlformats.org/wordprocessingml/2006/main">
        <w:t xml:space="preserve">Ulangan 23:8 Anak-anak yang diperanakkan daripada mereka akan masuk ke dalam jemaah TUHAN pada generasi yang ketiga.</w:t>
      </w:r>
    </w:p>
    <w:p/>
    <w:p>
      <w:r xmlns:w="http://schemas.openxmlformats.org/wordprocessingml/2006/main">
        <w:t xml:space="preserve">Jemaah Tuhan terbuka kepada generasi ketiga kanak-kanak yang dilahirkan bagi mereka yang telah dikecualikan.</w:t>
      </w:r>
    </w:p>
    <w:p/>
    <w:p>
      <w:r xmlns:w="http://schemas.openxmlformats.org/wordprocessingml/2006/main">
        <w:t xml:space="preserve">1. Merangkul Semua Generasi Umat Tuhan</w:t>
      </w:r>
    </w:p>
    <w:p/>
    <w:p>
      <w:r xmlns:w="http://schemas.openxmlformats.org/wordprocessingml/2006/main">
        <w:t xml:space="preserve">2. Kuasa Janji Tuhan</w:t>
      </w:r>
    </w:p>
    <w:p/>
    <w:p>
      <w:r xmlns:w="http://schemas.openxmlformats.org/wordprocessingml/2006/main">
        <w:t xml:space="preserve">1. Yesaya 43:7 - "Setiap orang yang dipanggil dengan nama-Ku, yang telah Kuciptakan untuk kemuliaan-Ku, yang telah Kubentuk dan yang Kujadikan."</w:t>
      </w:r>
    </w:p>
    <w:p/>
    <w:p>
      <w:r xmlns:w="http://schemas.openxmlformats.org/wordprocessingml/2006/main">
        <w:t xml:space="preserve">2. Galatia 3:26-29 - "Karena kamu semua adalah anak-anak Allah oleh iman dalam Kristus Yesus. Semua orang di antara kamu yang telah dibaptis dalam Kristus telah mengenakan Kristus. Tidak ada orang Yahudi atau bukan Yahudi, baik hamba maupun orang merdeka, Tidak ada laki-laki dan perempuan, karena kamu semua adalah satu di dalam Kristus Yesus."</w:t>
      </w:r>
    </w:p>
    <w:p/>
    <w:p>
      <w:r xmlns:w="http://schemas.openxmlformats.org/wordprocessingml/2006/main">
        <w:t xml:space="preserve">Deuteronomy 23:9 Apabila tentera itu maju melawan musuh-musuhmu, maka jagalah engkau dari segala perkara yang jahat.</w:t>
      </w:r>
    </w:p>
    <w:p/>
    <w:p>
      <w:r xmlns:w="http://schemas.openxmlformats.org/wordprocessingml/2006/main">
        <w:t xml:space="preserve">Allah memerintahkan orang-orang yang beriman untuk menjauhkan diri dari segala kejahatan apabila mereka keluar untuk memerangi musuh mereka.</w:t>
      </w:r>
    </w:p>
    <w:p/>
    <w:p>
      <w:r xmlns:w="http://schemas.openxmlformats.org/wordprocessingml/2006/main">
        <w:t xml:space="preserve">1. "Keberanian Orang Adil: Berjuang dengan Iman dan Kehormatan"</w:t>
      </w:r>
    </w:p>
    <w:p/>
    <w:p>
      <w:r xmlns:w="http://schemas.openxmlformats.org/wordprocessingml/2006/main">
        <w:t xml:space="preserve">2. "Kuasa Mengelak: Mengatasi Godaan dalam Konflik"</w:t>
      </w:r>
    </w:p>
    <w:p/>
    <w:p>
      <w:r xmlns:w="http://schemas.openxmlformats.org/wordprocessingml/2006/main">
        <w:t xml:space="preserve">1. Yakobus 4:7 - "Sebab itu tunduklah kepada Allah. Lawanlah Iblis, maka ia akan lari daripada kamu."</w:t>
      </w:r>
    </w:p>
    <w:p/>
    <w:p>
      <w:r xmlns:w="http://schemas.openxmlformats.org/wordprocessingml/2006/main">
        <w:t xml:space="preserve">2. Roma 12:21 - "Janganlah kamu kalah terhadap kejahatan, tetapi kalahkanlah kejahatan dengan kebaikan."</w:t>
      </w:r>
    </w:p>
    <w:p/>
    <w:p>
      <w:r xmlns:w="http://schemas.openxmlformats.org/wordprocessingml/2006/main">
        <w:t xml:space="preserve">Ulangan 23:10 Jika ada di antara kamu seorang yang tidak tahir karena kenajisan yang menimpanya pada waktu malam, maka haruslah ia keluar dari perkemahan, ia tidak boleh masuk ke dalam perkemahan.</w:t>
      </w:r>
    </w:p>
    <w:p/>
    <w:p>
      <w:r xmlns:w="http://schemas.openxmlformats.org/wordprocessingml/2006/main">
        <w:t xml:space="preserve">Tuhan memerintahkan orang Israel untuk memisahkan perkhemahan daripada mana-mana orang najis yang tidak bersih kerana najis yang menimpa mereka.</w:t>
      </w:r>
    </w:p>
    <w:p/>
    <w:p>
      <w:r xmlns:w="http://schemas.openxmlformats.org/wordprocessingml/2006/main">
        <w:t xml:space="preserve">1. "Kepentingan Menjaga Kebersihan Kem"</w:t>
      </w:r>
    </w:p>
    <w:p/>
    <w:p>
      <w:r xmlns:w="http://schemas.openxmlformats.org/wordprocessingml/2006/main">
        <w:t xml:space="preserve">2. "Menjaga Najis: Perintah Tuhan untuk Mengasihi"</w:t>
      </w:r>
    </w:p>
    <w:p/>
    <w:p>
      <w:r xmlns:w="http://schemas.openxmlformats.org/wordprocessingml/2006/main">
        <w:t xml:space="preserve">1. Imamat 14:1-9 - Proses penyucian orang yang najis</w:t>
      </w:r>
    </w:p>
    <w:p/>
    <w:p>
      <w:r xmlns:w="http://schemas.openxmlformats.org/wordprocessingml/2006/main">
        <w:t xml:space="preserve">2. 1 Yohanes 4:7-10 - Kepentingan mengasihi satu sama lain walaupun perbezaan luaran</w:t>
      </w:r>
    </w:p>
    <w:p/>
    <w:p>
      <w:r xmlns:w="http://schemas.openxmlformats.org/wordprocessingml/2006/main">
        <w:t xml:space="preserve">Deuteronomy 23:11 Tetapi apabila senja tiba, ia harus membasuh dirinya dengan air, dan apabila matahari terbenam, ia harus kembali ke perkemahan.</w:t>
      </w:r>
    </w:p>
    <w:p/>
    <w:p>
      <w:r xmlns:w="http://schemas.openxmlformats.org/wordprocessingml/2006/main">
        <w:t xml:space="preserve">Tuhan memerintahkan bahawa sesiapa yang najis secara upacara mesti membasuh dirinya dengan air dan menunggu sehingga petang sebelum kembali ke perkhemahan.</w:t>
      </w:r>
    </w:p>
    <w:p/>
    <w:p>
      <w:r xmlns:w="http://schemas.openxmlformats.org/wordprocessingml/2006/main">
        <w:t xml:space="preserve">1. Marilah Kita Menyucikan Diri Kita: Pemeriksaan Ulangan 23:11</w:t>
      </w:r>
    </w:p>
    <w:p/>
    <w:p>
      <w:r xmlns:w="http://schemas.openxmlformats.org/wordprocessingml/2006/main">
        <w:t xml:space="preserve">2. Kuasa Kebersihan: Bagaimana Kebersihan Memisahkan Kita daripada Dosa</w:t>
      </w:r>
    </w:p>
    <w:p/>
    <w:p>
      <w:r xmlns:w="http://schemas.openxmlformats.org/wordprocessingml/2006/main">
        <w:t xml:space="preserve">1. Yesaya 1:16-17 - Basuhlah dirimu; bersihkan diri kamu; hapuskanlah kejahatan perbuatanmu dari depan mataku; berhenti melakukan kejahatan</w:t>
      </w:r>
    </w:p>
    <w:p/>
    <w:p>
      <w:r xmlns:w="http://schemas.openxmlformats.org/wordprocessingml/2006/main">
        <w:t xml:space="preserve">2. Efesus 5:26 - supaya Ia menguduskan dia, setelah menyucikan dia dengan mandi air dengan firman</w:t>
      </w:r>
    </w:p>
    <w:p/>
    <w:p>
      <w:r xmlns:w="http://schemas.openxmlformats.org/wordprocessingml/2006/main">
        <w:t xml:space="preserve">Ulangan 23:12 Juga harus ada tempat di luar perkemahan, ke mana engkau akan pergi ke luar.</w:t>
      </w:r>
    </w:p>
    <w:p/>
    <w:p>
      <w:r xmlns:w="http://schemas.openxmlformats.org/wordprocessingml/2006/main">
        <w:t xml:space="preserve">Petikan ini bercakap tentang mempunyai tempat yang berasingan di luar perkhemahan di mana seseorang boleh pergi bersendirian.</w:t>
      </w:r>
    </w:p>
    <w:p/>
    <w:p>
      <w:r xmlns:w="http://schemas.openxmlformats.org/wordprocessingml/2006/main">
        <w:t xml:space="preserve">1. Kepentingan Kesendirian: Mencari Masa untuk Refleksi dan Pertumbuhan</w:t>
      </w:r>
    </w:p>
    <w:p/>
    <w:p>
      <w:r xmlns:w="http://schemas.openxmlformats.org/wordprocessingml/2006/main">
        <w:t xml:space="preserve">2. Mencari Kekuatan dalam Kesendirian: Kuasa Berhubung dengan Tuhan dalam Tenang</w:t>
      </w:r>
    </w:p>
    <w:p/>
    <w:p>
      <w:r xmlns:w="http://schemas.openxmlformats.org/wordprocessingml/2006/main">
        <w:t xml:space="preserve">1. Mazmur 46:10 Diamlah, dan ketahuilah bahawa Akulah Allah.</w:t>
      </w:r>
    </w:p>
    <w:p/>
    <w:p>
      <w:r xmlns:w="http://schemas.openxmlformats.org/wordprocessingml/2006/main">
        <w:t xml:space="preserve">2. Matius 6:6 Tetapi apabila engkau berdoa, masuklah ke dalam kamarmu dan tutuplah pintu dan berdoalah kepada Bapamu yang ada di tempat tersembunyi. Dan Bapamu yang melihat yang tersembunyi akan membalasmu.</w:t>
      </w:r>
    </w:p>
    <w:p/>
    <w:p>
      <w:r xmlns:w="http://schemas.openxmlformats.org/wordprocessingml/2006/main">
        <w:t xml:space="preserve">Deuteronomy 23:13 Dan pada senjatamu haruslah ada dayung; dan apabila engkau berdiam diri di luar, engkau harus menggali dengannya, dan berbalik dan menutupi apa yang datang dari padamu.</w:t>
      </w:r>
    </w:p>
    <w:p/>
    <w:p>
      <w:r xmlns:w="http://schemas.openxmlformats.org/wordprocessingml/2006/main">
        <w:t xml:space="preserve">Tuhan memerintahkan umat-Nya untuk mengambil dayung dengan senjata mereka dan menggunakannya untuk menggali lubang dan menutup sisa mereka ketika pergi ke bilik air di luar.</w:t>
      </w:r>
    </w:p>
    <w:p/>
    <w:p>
      <w:r xmlns:w="http://schemas.openxmlformats.org/wordprocessingml/2006/main">
        <w:t xml:space="preserve">1. Kepentingan Menghormati Ciptaan Tuhan</w:t>
      </w:r>
    </w:p>
    <w:p/>
    <w:p>
      <w:r xmlns:w="http://schemas.openxmlformats.org/wordprocessingml/2006/main">
        <w:t xml:space="preserve">2. Kepentingan Ketaatan kepada Hukum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Mazmur 19:7-8 - Hukum Tuhan itu sempurna, menyegarkan jiwa. Ketetapan Tuhan itu dapat dipercaya, menjadikan orang yang sederhana berhikmat. Titah-titah Tuhan itu benar, menyukakan hati. Perintah Tuhan bercahaya, menerangi mata.</w:t>
      </w:r>
    </w:p>
    <w:p/>
    <w:p>
      <w:r xmlns:w="http://schemas.openxmlformats.org/wordprocessingml/2006/main">
        <w:t xml:space="preserve">Deuteronomy 23:14 Sebab TUHAN, Allahmu, berjalan di tengah-tengah perkemahanmu untuk melepaskan engkau dan menyerahkan musuhmu kepadamu; maka perkemahanmu haruslah kudus, supaya ia tidak melihat sesuatu yang najis padamu, lalu berpaling dari padamu.</w:t>
      </w:r>
    </w:p>
    <w:p/>
    <w:p>
      <w:r xmlns:w="http://schemas.openxmlformats.org/wordprocessingml/2006/main">
        <w:t xml:space="preserve">Tuhan memanggil kita untuk hidup kudus untuk memuliakan Dia.</w:t>
      </w:r>
    </w:p>
    <w:p/>
    <w:p>
      <w:r xmlns:w="http://schemas.openxmlformats.org/wordprocessingml/2006/main">
        <w:t xml:space="preserve">1: Menjalani Kehidupan Kekudusan di Tengah-tengah Dunia</w:t>
      </w:r>
    </w:p>
    <w:p/>
    <w:p>
      <w:r xmlns:w="http://schemas.openxmlformats.org/wordprocessingml/2006/main">
        <w:t xml:space="preserve">2: Kepentingan Menjaga Kehadiran Tuhan dalam Kehidupan Kita</w:t>
      </w:r>
    </w:p>
    <w:p/>
    <w:p>
      <w:r xmlns:w="http://schemas.openxmlformats.org/wordprocessingml/2006/main">
        <w:t xml:space="preserve">1: 1 Petrus 1:15-16 - "Tetapi sama seperti Dia yang kudus, yang telah memanggil kamu, hendaklah kamu kudus dalam segala cara hidup, sebab ada tertulis: Kuduslah kamu, sebab Aku kudus."</w:t>
      </w:r>
    </w:p>
    <w:p/>
    <w:p>
      <w:r xmlns:w="http://schemas.openxmlformats.org/wordprocessingml/2006/main">
        <w:t xml:space="preserve">2: Kolose 3:12-17 - "Karena itu, sebagai orang-orang pilihan Allah, yang kudus dan yang dikasihi, kenakanlah belas kasihan, kemurahan, kerendahan hati, kelemahlembutan, kesabaran, Sabarlah seorang terhadap yang lain dan ampunilah seorang akan yang lain, jika ada. mempunyai pertengkaran dengan siapa pun: sama seperti Kristus telah mengampuni kamu, kamu juga harus berbuat demikian. Dan di atas semuanya itu kenakanlah kasih, yang merupakan pengikat yang menyempurnakan. Dan hendaklah damai sejahtera Allah memerintah dalam hatimu, dan oleh itu juga kamu ada. dipanggil dalam satu tubuh, dan hendaklah kamu mengucap syukur. Hendaklah firman Kristus diam dengan segala kekayaannya di dalam kamu dalam segala hikmat, sambil mengajar dan menasihati seorang akan yang lain dalam mazmur dan puji-pujian dan nyanyian rohani, menyanyikan dengan kasih karunia di dalam hatimu kepada Tuhan. Dan dalam apa jua yang kamu lakukan dengan perkataan atau perbuatan, lakukanlah semuanya dalam nama Tuhan Yesus, sambil mengucap syukur oleh Dia kepada Allah dan Bapa."</w:t>
      </w:r>
    </w:p>
    <w:p/>
    <w:p>
      <w:r xmlns:w="http://schemas.openxmlformats.org/wordprocessingml/2006/main">
        <w:t xml:space="preserve">Ulangan 23:15 Janganlah engkau menyerahkan hamba yang melarikan diri dari tuannya kepadamu kepada tuannya.</w:t>
      </w:r>
    </w:p>
    <w:p/>
    <w:p>
      <w:r xmlns:w="http://schemas.openxmlformats.org/wordprocessingml/2006/main">
        <w:t xml:space="preserve">Orang Israel tidak boleh mengembalikan mana-mana budak yang melarikan diri kepada tuan mereka yang asal.</w:t>
      </w:r>
    </w:p>
    <w:p/>
    <w:p>
      <w:r xmlns:w="http://schemas.openxmlformats.org/wordprocessingml/2006/main">
        <w:t xml:space="preserve">1. Hati Tuhan untuk Orang yang Tertindas: Maksud Ulangan 23:15</w:t>
      </w:r>
    </w:p>
    <w:p/>
    <w:p>
      <w:r xmlns:w="http://schemas.openxmlformats.org/wordprocessingml/2006/main">
        <w:t xml:space="preserve">2. Kebebasan Melarikan Diri dari Perhambaan: Refleksi pada Ulangan 23:15</w:t>
      </w:r>
    </w:p>
    <w:p/>
    <w:p>
      <w:r xmlns:w="http://schemas.openxmlformats.org/wordprocessingml/2006/main">
        <w:t xml:space="preserve">1. Yesaya 61:1 - Roh Tuhan Tuhan ada padaku; kerana Tuhan telah mengurapi aku untuk memberitakan kabar baik kepada yang lemah lembut; Dia telah mengutus aku untuk membalut orang yang patah hati.</w:t>
      </w:r>
    </w:p>
    <w:p/>
    <w:p>
      <w:r xmlns:w="http://schemas.openxmlformats.org/wordprocessingml/2006/main">
        <w:t xml:space="preserve">2. Galatia 5:1 - Karena itu berdirilah teguh dalam kemerdekaan yang dengannya Kristus telah memerdekakan kita, dan jangan terikat lagi dengan kuk perhambaan.</w:t>
      </w:r>
    </w:p>
    <w:p/>
    <w:p>
      <w:r xmlns:w="http://schemas.openxmlformats.org/wordprocessingml/2006/main">
        <w:t xml:space="preserve">Deuteronomy 23:16 Ia akan diam bersama-sama dengan kamu, bahkan di tengah-tengah kamu, di tempat yang akan dipilihnya di salah satu pintu gerbangmu, di mana ia berkenan kepada-Nya; janganlah kamu menindas dia.</w:t>
      </w:r>
    </w:p>
    <w:p/>
    <w:p>
      <w:r xmlns:w="http://schemas.openxmlformats.org/wordprocessingml/2006/main">
        <w:t xml:space="preserve">Allah memerintahkan kita untuk tidak menindas orang asing yang tinggal di antara kita.</w:t>
      </w:r>
    </w:p>
    <w:p/>
    <w:p>
      <w:r xmlns:w="http://schemas.openxmlformats.org/wordprocessingml/2006/main">
        <w:t xml:space="preserve">1. Panggilan Yesus untuk Menyambut Orang Asing</w:t>
      </w:r>
    </w:p>
    <w:p/>
    <w:p>
      <w:r xmlns:w="http://schemas.openxmlformats.org/wordprocessingml/2006/main">
        <w:t xml:space="preserve">2. Peranan Belas Kasihan dalam Kehidupan Kristian</w:t>
      </w:r>
    </w:p>
    <w:p/>
    <w:p>
      <w:r xmlns:w="http://schemas.openxmlformats.org/wordprocessingml/2006/main">
        <w:t xml:space="preserve">1. Imamat 19:33-34 - "Apabila orang asing tinggal bersama kamu di negerimu, janganlah kamu berbuat jahat kepadanya. Kamu harus memperlakukan orang asing yang tinggal bersamamu sebagai orang asli di antara kamu, dan kamu harus mengasihi dia seperti dirimu sendiri, kerana kamu dahulu orang asing di tanah Mesir: Akulah TUHAN, Allah kamu.</w:t>
      </w:r>
    </w:p>
    <w:p/>
    <w:p>
      <w:r xmlns:w="http://schemas.openxmlformats.org/wordprocessingml/2006/main">
        <w:t xml:space="preserve">2. Matius 25:35 - Kerana Aku lapar dan kamu memberi Aku makan, Aku haus dan kamu memberi Aku minum, Aku adalah orang asing dan kamu menyambut Aku.</w:t>
      </w:r>
    </w:p>
    <w:p/>
    <w:p>
      <w:r xmlns:w="http://schemas.openxmlformats.org/wordprocessingml/2006/main">
        <w:t xml:space="preserve">Ulangan 23:17 Di antara anak-anak perempuan Israel tidak boleh ada perempuan sundal, dan di antara anak-anak Israel janganlah ada seorang pelacur.</w:t>
      </w:r>
    </w:p>
    <w:p/>
    <w:p>
      <w:r xmlns:w="http://schemas.openxmlformats.org/wordprocessingml/2006/main">
        <w:t xml:space="preserve">Tiada maksiat seksual di kalangan orang Israel.</w:t>
      </w:r>
    </w:p>
    <w:p/>
    <w:p>
      <w:r xmlns:w="http://schemas.openxmlformats.org/wordprocessingml/2006/main">
        <w:t xml:space="preserve">1. Menjalani Kehidupan yang Murni: Perintah untuk Bangsa Israel</w:t>
      </w:r>
    </w:p>
    <w:p/>
    <w:p>
      <w:r xmlns:w="http://schemas.openxmlformats.org/wordprocessingml/2006/main">
        <w:t xml:space="preserve">2. Kesucian Seksual: Satu Keperluan bagi Umat Tuhan</w:t>
      </w:r>
    </w:p>
    <w:p/>
    <w:p>
      <w:r xmlns:w="http://schemas.openxmlformats.org/wordprocessingml/2006/main">
        <w:t xml:space="preserve">1. Efesus 5:3 - Tetapi di antara kamu tidak boleh ada sedikit pun percabulan, atau segala jenis kecemaran, atau ketamakan, kerana semua itu tidak patut bagi umat Allah.</w:t>
      </w:r>
    </w:p>
    <w:p/>
    <w:p>
      <w:r xmlns:w="http://schemas.openxmlformats.org/wordprocessingml/2006/main">
        <w:t xml:space="preserve">2. 1 Korintus 6:18-20 - Larilah dari percabulan. Semua dosa lain yang dilakukan seseorang adalah di luar tubuhnya, tetapi barangsiapa berbuat dosa secara seksual, berdosa terhadap tubuhnya sendiri. Tidakkah kamu tahu bahawa tubuh kamu adalah bait Roh Kudus, yang ada di dalam kamu, yang kamu terima daripada Allah? Anda bukan milik anda sendiri; anda telah dibeli dengan harga. Oleh itu muliakanlah Tuhan dengan tubuhmu.</w:t>
      </w:r>
    </w:p>
    <w:p/>
    <w:p>
      <w:r xmlns:w="http://schemas.openxmlformats.org/wordprocessingml/2006/main">
        <w:t xml:space="preserve">Ulangan 23:18 Janganlah engkau membawa upah perempuan sundal, atau upah seekor anjing, ke dalam rumah TUHAN, Allahmu, untuk suatu nazar, sebab kedua-duanya adalah kekejian bagi TUHAN, Allahmu.</w:t>
      </w:r>
    </w:p>
    <w:p/>
    <w:p>
      <w:r xmlns:w="http://schemas.openxmlformats.org/wordprocessingml/2006/main">
        <w:t xml:space="preserve">Tuhan melarang membawa bayaran yang tidak bermoral atau tidak terhormat ke dalam rumah-Nya.</w:t>
      </w:r>
    </w:p>
    <w:p/>
    <w:p>
      <w:r xmlns:w="http://schemas.openxmlformats.org/wordprocessingml/2006/main">
        <w:t xml:space="preserve">1: Kehidupan kita harus hidup dalam kekudusan dan ketaatan kepada Tuhan.</w:t>
      </w:r>
    </w:p>
    <w:p/>
    <w:p>
      <w:r xmlns:w="http://schemas.openxmlformats.org/wordprocessingml/2006/main">
        <w:t xml:space="preserve">2: Kita harus berusaha untuk menghormati Tuhan dalam semua yang kita lakukan.</w:t>
      </w:r>
    </w:p>
    <w:p/>
    <w:p>
      <w:r xmlns:w="http://schemas.openxmlformats.org/wordprocessingml/2006/main">
        <w:t xml:space="preserve">1: Matius 22:37-40 - Kasihilah Tuhan, Allahmu, dengan segenap hatimu dan dengan segenap jiwamu dan dengan segenap akal budimu.</w:t>
      </w:r>
    </w:p>
    <w:p/>
    <w:p>
      <w:r xmlns:w="http://schemas.openxmlformats.org/wordprocessingml/2006/main">
        <w:t xml:space="preserve">38 Ini adalah perintah yang pertama dan terbesar. 39 Dan yang kedua adalah seperti itu: Kasihilah sesamamu seperti dirimu sendiri. 40 Semua hukum Taurat dan kitab para nabi bergantung pada kedua perintah ini.</w:t>
      </w:r>
    </w:p>
    <w:p/>
    <w:p>
      <w:r xmlns:w="http://schemas.openxmlformats.org/wordprocessingml/2006/main">
        <w:t xml:space="preserve">2: 1 Petrus 1:15-16 - Tetapi sama seperti Dia yang telah memanggil kamu adalah kudus, demikian juga hendaklah kamu kudus dalam segala perbuatanmu; 16 kerana ada tertulis: Kuduslah, kerana Aku kudus.</w:t>
      </w:r>
    </w:p>
    <w:p/>
    <w:p>
      <w:r xmlns:w="http://schemas.openxmlformats.org/wordprocessingml/2006/main">
        <w:t xml:space="preserve">Deuteronomy 23:19 Jangan meminjamkan riba kepada saudaramu; riba wang, riba makanan, riba apa-apa yang dipinjamkan atas riba;</w:t>
      </w:r>
    </w:p>
    <w:p/>
    <w:p>
      <w:r xmlns:w="http://schemas.openxmlformats.org/wordprocessingml/2006/main">
        <w:t xml:space="preserve">Tuhan memerintahkan kita untuk tidak meminjamkan wang atau barang lain yang mempunyai faedah kepada saudara kita.</w:t>
      </w:r>
    </w:p>
    <w:p/>
    <w:p>
      <w:r xmlns:w="http://schemas.openxmlformats.org/wordprocessingml/2006/main">
        <w:t xml:space="preserve">1. Rahmat dan Rahmat Allah dalam Mengharamkan Riba</w:t>
      </w:r>
    </w:p>
    <w:p/>
    <w:p>
      <w:r xmlns:w="http://schemas.openxmlformats.org/wordprocessingml/2006/main">
        <w:t xml:space="preserve">2. Kuasa Belas Kasihan dan Pemurah</w:t>
      </w:r>
    </w:p>
    <w:p/>
    <w:p>
      <w:r xmlns:w="http://schemas.openxmlformats.org/wordprocessingml/2006/main">
        <w:t xml:space="preserve">1. Keluaran 22:25 - Jika engkau meminjamkan wang kepada salah seorang dari umat-Ku yang miskin di sisimu, engkau tidak boleh menganggapnya sebagai pemakan riba, dan janganlah engkau mengenakan riba kepadanya.</w:t>
      </w:r>
    </w:p>
    <w:p/>
    <w:p>
      <w:r xmlns:w="http://schemas.openxmlformats.org/wordprocessingml/2006/main">
        <w:t xml:space="preserve">2. Imamat 25:37 - Jangan berikan uangmu kepadanya dengan riba, dan jangan meminjamkan makananmu kepadanya sebagai tambahan.</w:t>
      </w:r>
    </w:p>
    <w:p/>
    <w:p>
      <w:r xmlns:w="http://schemas.openxmlformats.org/wordprocessingml/2006/main">
        <w:t xml:space="preserve">Deuteronomy 23:20 Kepada orang asing engkau boleh meminjamkan dengan riba; tetapi kepada saudaramu jangan engkau meminjamkan dengan riba, supaya TUHAN, Allahmu, memberkati engkau dalam segala usahamu di negeri yang engkau pergi untuk mendudukinya.</w:t>
      </w:r>
    </w:p>
    <w:p/>
    <w:p>
      <w:r xmlns:w="http://schemas.openxmlformats.org/wordprocessingml/2006/main">
        <w:t xml:space="preserve">Kita diperintahkan untuk tidak meminjamkan dengan riba kepada saudara-saudara kita, tetapi kita boleh meminjamkan dengan riba kepada orang asing, supaya Tuhan memberkati kita dalam segala yang kita lakukan.</w:t>
      </w:r>
    </w:p>
    <w:p/>
    <w:p>
      <w:r xmlns:w="http://schemas.openxmlformats.org/wordprocessingml/2006/main">
        <w:t xml:space="preserve">1. Belajar Menjadi Pemurah dan Baik dengan Orang Lain</w:t>
      </w:r>
    </w:p>
    <w:p/>
    <w:p>
      <w:r xmlns:w="http://schemas.openxmlformats.org/wordprocessingml/2006/main">
        <w:t xml:space="preserve">2. Menjaga Orang Asing dan Menyayangi Saudara Kita</w:t>
      </w:r>
    </w:p>
    <w:p/>
    <w:p>
      <w:r xmlns:w="http://schemas.openxmlformats.org/wordprocessingml/2006/main">
        <w:t xml:space="preserve">1. Imamat 19:18 - "Jangan membalas dendam dan dendam terhadap anak-anak bangsamu, tetapi kasihilah sesamamu manusia seperti dirimu sendiri: Akulah TUHAN."</w:t>
      </w:r>
    </w:p>
    <w:p/>
    <w:p>
      <w:r xmlns:w="http://schemas.openxmlformats.org/wordprocessingml/2006/main">
        <w:t xml:space="preserve">2. Matius 22:39 - "Dan yang kedua yang serupa dengannya, Kasihilah sesamamu manusia seperti dirimu sendiri."</w:t>
      </w:r>
    </w:p>
    <w:p/>
    <w:p>
      <w:r xmlns:w="http://schemas.openxmlformats.org/wordprocessingml/2006/main">
        <w:t xml:space="preserve">Deuteronomy 23:21 Apabila engkau bernazar kepada TUHAN, Allahmu, jangan berlengah-lengah untuk menunaikannya, sebab TUHAN, Allahmu, pasti akan menuntutnya dari padamu; dan ia akan menjadi dosa padamu.</w:t>
      </w:r>
    </w:p>
    <w:p/>
    <w:p>
      <w:r xmlns:w="http://schemas.openxmlformats.org/wordprocessingml/2006/main">
        <w:t xml:space="preserve">Tuhan mengharapkan kita menunaikan nazar dan janji kita kepada-Nya.</w:t>
      </w:r>
    </w:p>
    <w:p/>
    <w:p>
      <w:r xmlns:w="http://schemas.openxmlformats.org/wordprocessingml/2006/main">
        <w:t xml:space="preserve">1: Kesetiaan Tuhan kepada Janji-Nya</w:t>
      </w:r>
    </w:p>
    <w:p/>
    <w:p>
      <w:r xmlns:w="http://schemas.openxmlformats.org/wordprocessingml/2006/main">
        <w:t xml:space="preserve">2: Akibat Memungkiri Ikrar Kita Kepada Tuhan</w:t>
      </w:r>
    </w:p>
    <w:p/>
    <w:p>
      <w:r xmlns:w="http://schemas.openxmlformats.org/wordprocessingml/2006/main">
        <w:t xml:space="preserve">1: Pengkhotbah 5:4-5 - "Apabila engkau bernazar kepada Allah, jangan bertangguh untuk menepatinya, sebab Ia tidak berkenan kepada orang bodoh; bayarlah apa yang telah engkau nazarkan. Lebih baik engkau tidak bernazar daripada itu. hendaklah kamu bernazar dan tidak membayar."</w:t>
      </w:r>
    </w:p>
    <w:p/>
    <w:p>
      <w:r xmlns:w="http://schemas.openxmlformats.org/wordprocessingml/2006/main">
        <w:t xml:space="preserve">2: Yakobus 5:12 - "Tetapi di atas segalanya, saudara-saudaraku, janganlah kamu bersumpah, baik demi langit, maupun demi bumi, atau demi sumpah lain, tetapi biarlah ya kamu menjadi ya, dan jika tidak kamu, jangan, supaya kamu jangan jatuh. menjadi kutukan."</w:t>
      </w:r>
    </w:p>
    <w:p/>
    <w:p>
      <w:r xmlns:w="http://schemas.openxmlformats.org/wordprocessingml/2006/main">
        <w:t xml:space="preserve">Ulangan 23:22 Tetapi jika engkau tidak bernazar, itu tidak menjadi dosa bagimu.</w:t>
      </w:r>
    </w:p>
    <w:p/>
    <w:p>
      <w:r xmlns:w="http://schemas.openxmlformats.org/wordprocessingml/2006/main">
        <w:t xml:space="preserve">Tidak menjadi dosa bagi seseorang untuk menahan diri daripada bernazar.</w:t>
      </w:r>
    </w:p>
    <w:p/>
    <w:p>
      <w:r xmlns:w="http://schemas.openxmlformats.org/wordprocessingml/2006/main">
        <w:t xml:space="preserve">1. Kuasa Menahan Diri: Mengapa Menahan Diri daripada Bernazar Adalah Pilihan Positif</w:t>
      </w:r>
    </w:p>
    <w:p/>
    <w:p>
      <w:r xmlns:w="http://schemas.openxmlformats.org/wordprocessingml/2006/main">
        <w:t xml:space="preserve">2. Kebebasan Berkata Tidak: Berkat Tidak Membuat Janji Yang Tidak Dapat Kita Tepati</w:t>
      </w:r>
    </w:p>
    <w:p/>
    <w:p>
      <w:r xmlns:w="http://schemas.openxmlformats.org/wordprocessingml/2006/main">
        <w:t xml:space="preserve">1. Pengkhotbah 5:2, Janganlah tergesa-gesa dengan mulutmu, dan janganlah hatimu tergesa-gesa untuk mengucapkan sesuatu di hadapan Tuhan, sebab Tuhan ada di sorga dan kamu ada di bumi, sebab itu biarlah sedikit perkataanmu.</w:t>
      </w:r>
    </w:p>
    <w:p/>
    <w:p>
      <w:r xmlns:w="http://schemas.openxmlformats.org/wordprocessingml/2006/main">
        <w:t xml:space="preserve">2. Yakobus 1:19, Sebab itu, saudara-saudaraku yang kekasih, hendaklah setiap orang cepat mendengar, lambat untuk berkata-kata, dan lambat untuk marah.</w:t>
      </w:r>
    </w:p>
    <w:p/>
    <w:p>
      <w:r xmlns:w="http://schemas.openxmlformats.org/wordprocessingml/2006/main">
        <w:t xml:space="preserve">Deuteronomy 23:23 Apa yang keluar dari bibirmu haruslah engkau pelihara dan lakukan; bahkan persembahan sukarela, seperti yang telah kaujanjikan kepada TUHAN, Allahmu, yang telah kaujanjikan dengan mulutmu.</w:t>
      </w:r>
    </w:p>
    <w:p/>
    <w:p>
      <w:r xmlns:w="http://schemas.openxmlformats.org/wordprocessingml/2006/main">
        <w:t xml:space="preserve">Petikan ini mendorong kita untuk memenuhi janji dan ikrar kita kepada Tuhan.</w:t>
      </w:r>
    </w:p>
    <w:p/>
    <w:p>
      <w:r xmlns:w="http://schemas.openxmlformats.org/wordprocessingml/2006/main">
        <w:t xml:space="preserve">1. "Kuasa Janji Kami"</w:t>
      </w:r>
    </w:p>
    <w:p/>
    <w:p>
      <w:r xmlns:w="http://schemas.openxmlformats.org/wordprocessingml/2006/main">
        <w:t xml:space="preserve">2. "Berkat Tuhan dalam Menepati Nazar Kita"</w:t>
      </w:r>
    </w:p>
    <w:p/>
    <w:p>
      <w:r xmlns:w="http://schemas.openxmlformats.org/wordprocessingml/2006/main">
        <w:t xml:space="preserve">1. Pengkhotbah 5:4-5 - "Apabila engkau bernazar kepada Allah, jangan bertangguh untuk menepatinya, sebab Ia tidak berkenan kepada orang bodoh; bayarlah apa yang telah engkau nazarkan. Lebih baik engkau tidak bernazar daripada itu. hendaklah kamu bernazar dan tidak membayar."</w:t>
      </w:r>
    </w:p>
    <w:p/>
    <w:p>
      <w:r xmlns:w="http://schemas.openxmlformats.org/wordprocessingml/2006/main">
        <w:t xml:space="preserve">2. Mazmur 15:4 - "Dia yang bersumpah untuk menyakiti dirinya sendiri, dan tidak berubah."</w:t>
      </w:r>
    </w:p>
    <w:p/>
    <w:p>
      <w:r xmlns:w="http://schemas.openxmlformats.org/wordprocessingml/2006/main">
        <w:t xml:space="preserve">Deuteronomy 23:24 Apabila engkau masuk ke kebun anggur sesamamu, maka engkau boleh makan buah anggur sepuas-puasnya; tetapi jangan masukkan apa-apa ke dalam bejanamu.</w:t>
      </w:r>
    </w:p>
    <w:p/>
    <w:p>
      <w:r xmlns:w="http://schemas.openxmlformats.org/wordprocessingml/2006/main">
        <w:t xml:space="preserve">Dalam Ulangan 23:24, diperintahkan bahawa seseorang boleh makan sebanyak yang mereka kehendaki dari kebun anggur jirannya, tetapi mereka tidak dibenarkan membawa apa-apa dengan mereka.</w:t>
      </w:r>
    </w:p>
    <w:p/>
    <w:p>
      <w:r xmlns:w="http://schemas.openxmlformats.org/wordprocessingml/2006/main">
        <w:t xml:space="preserve">1. Mematuhi Perintah Tuhan: Perlunya Ketaatan</w:t>
      </w:r>
    </w:p>
    <w:p/>
    <w:p>
      <w:r xmlns:w="http://schemas.openxmlformats.org/wordprocessingml/2006/main">
        <w:t xml:space="preserve">2. Nikmat yang Melimpah ruah: Beriman kepada Ketentuan Tuhan</w:t>
      </w:r>
    </w:p>
    <w:p/>
    <w:p>
      <w:r xmlns:w="http://schemas.openxmlformats.org/wordprocessingml/2006/main">
        <w:t xml:space="preserve">1. Amsal 3:9 - Hormatilah Tuhan dengan hartamu dan dengan hasil pertama dari semua hasilmu;</w:t>
      </w:r>
    </w:p>
    <w:p/>
    <w:p>
      <w:r xmlns:w="http://schemas.openxmlformats.org/wordprocessingml/2006/main">
        <w:t xml:space="preserve">2. Mazmur 67:6 - Bumi telah mengeluarkan hasil; Tuhan, Tuhan kita, akan memberkati kita.</w:t>
      </w:r>
    </w:p>
    <w:p/>
    <w:p>
      <w:r xmlns:w="http://schemas.openxmlformats.org/wordprocessingml/2006/main">
        <w:t xml:space="preserve">Deuteronomy 23:25 Apabila engkau masuk ke ladang gandum sesamamu yang sedang berdiri, maka engkau boleh memetik bulir-bulir itu dengan tanganmu; tetapi jangan mengayunkan sabit kepada gandum sesamamu yang masih berdiri.</w:t>
      </w:r>
    </w:p>
    <w:p/>
    <w:p>
      <w:r xmlns:w="http://schemas.openxmlformats.org/wordprocessingml/2006/main">
        <w:t xml:space="preserve">Dibolehkan memetik bulir jagung dari jagung berdiri jiran, tetapi diharamkan menggunakan sabit untuk menuainya.</w:t>
      </w:r>
    </w:p>
    <w:p/>
    <w:p>
      <w:r xmlns:w="http://schemas.openxmlformats.org/wordprocessingml/2006/main">
        <w:t xml:space="preserve">1. Kepentingan menghormati harta jiran.</w:t>
      </w:r>
    </w:p>
    <w:p/>
    <w:p>
      <w:r xmlns:w="http://schemas.openxmlformats.org/wordprocessingml/2006/main">
        <w:t xml:space="preserve">2. Bahaya mengambil lebih daripada yang anda perlukan.</w:t>
      </w:r>
    </w:p>
    <w:p/>
    <w:p>
      <w:r xmlns:w="http://schemas.openxmlformats.org/wordprocessingml/2006/main">
        <w:t xml:space="preserve">1. Keluaran 20:15 - "Jangan mencuri."</w:t>
      </w:r>
    </w:p>
    <w:p/>
    <w:p>
      <w:r xmlns:w="http://schemas.openxmlformats.org/wordprocessingml/2006/main">
        <w:t xml:space="preserve">2. Lukas 6:31 - "Dan seperti yang kamu kehendaki supaya orang perbuat kepadamu, perbuatlah juga demikian kepada mereka."</w:t>
      </w:r>
    </w:p>
    <w:p/>
    <w:p>
      <w:r xmlns:w="http://schemas.openxmlformats.org/wordprocessingml/2006/main">
        <w:t xml:space="preserve">Ulangan 24 boleh diringkaskan dalam tiga perenggan seperti berikut, dengan ayat-ayat yang ditunjukkan:</w:t>
      </w:r>
    </w:p>
    <w:p/>
    <w:p>
      <w:r xmlns:w="http://schemas.openxmlformats.org/wordprocessingml/2006/main">
        <w:t xml:space="preserve">Perenggan 1: Ulangan 24:1-5 membincangkan topik perceraian dan perkahwinan semula. Musa menyediakan garis panduan untuk perceraian, menyatakan bahawa jika seorang lelaki menceraikan isterinya dan dia berkahwin dengan lelaki lain yang kemudian menceraikannya atau meninggal dunia, suami pertamanya tidak dibenarkan mengahwininya semula. Larangan ini bertujuan untuk tidak menggalakkan perceraian yang remeh dan menjamin kesucian perkahwinan. Selain itu, lelaki yang baru berkahwin dikecualikan daripada perkhidmatan tentera selama satu tahun supaya mereka boleh membina asas yang kukuh dengan isteri mereka.</w:t>
      </w:r>
    </w:p>
    <w:p/>
    <w:p>
      <w:r xmlns:w="http://schemas.openxmlformats.org/wordprocessingml/2006/main">
        <w:t xml:space="preserve">Perenggan 2: Meneruskan dalam Ulangan 24:6-16, Musa menekankan kepentingan keadilan dan keadilan dalam pelbagai aspek kehidupan. Dia mengarahkan supaya pemiutang tidak mengambil barang penting sebagai cagaran seperti batu kilangan atau pakaian yang diperlukan untuk kehidupan seharian. Tambahan pula, individu tidak seharusnya dihukum kerana dosa ibu bapa mereka; setiap orang bertanggungjawab atas tindakan mereka sendiri. Anggota masyarakat yang lemah, seperti balu, anak yatim, dan orang asing, harus dilayan dengan belas kasihan dan diberikan layanan yang adil.</w:t>
      </w:r>
    </w:p>
    <w:p/>
    <w:p>
      <w:r xmlns:w="http://schemas.openxmlformats.org/wordprocessingml/2006/main">
        <w:t xml:space="preserve">Perenggan 3: Ulangan 24 diakhiri dengan pelbagai undang-undang berkenaan etika sosial dan hak milik. Dalam Ulangan 24:17-22, Musa mengingatkan orang Israel untuk mengingat masa lalu mereka sebagai hamba di Mesir dan mempunyai empati terhadap mereka yang terpinggir atau tertindas. Dia memerintahkan mereka untuk tidak memesongkan keadilan dengan memihak kepada orang miskin atau menafikan keadilan kepada orang asing yang tinggal di antara mereka. Mereka juga diarahkan untuk meninggalkan beberapa tanaman yang belum dituai semasa musim menuai supaya golongan yang memerlukan dapat mengumpul makanan.</w:t>
      </w:r>
    </w:p>
    <w:p/>
    <w:p>
      <w:r xmlns:w="http://schemas.openxmlformats.org/wordprocessingml/2006/main">
        <w:t xml:space="preserve">Secara ringkasnya:</w:t>
      </w:r>
    </w:p>
    <w:p>
      <w:r xmlns:w="http://schemas.openxmlformats.org/wordprocessingml/2006/main">
        <w:t xml:space="preserve">Ulangan 24 mempersembahkan:</w:t>
      </w:r>
    </w:p>
    <w:p>
      <w:r xmlns:w="http://schemas.openxmlformats.org/wordprocessingml/2006/main">
        <w:t xml:space="preserve">Garis panduan larangan perceraian untuk berkahwin semula dengan wanita yang diceraikan;</w:t>
      </w:r>
    </w:p>
    <w:p>
      <w:r xmlns:w="http://schemas.openxmlformats.org/wordprocessingml/2006/main">
        <w:t xml:space="preserve">Penekanan kepada keadilan layanan yang adil, belas kasihan terhadap anggota yang terdedah;</w:t>
      </w:r>
    </w:p>
    <w:p>
      <w:r xmlns:w="http://schemas.openxmlformats.org/wordprocessingml/2006/main">
        <w:t xml:space="preserve">Pelbagai undang-undang etika sosial, hak milik, empati terhadap golongan terpinggir.</w:t>
      </w:r>
    </w:p>
    <w:p/>
    <w:p>
      <w:r xmlns:w="http://schemas.openxmlformats.org/wordprocessingml/2006/main">
        <w:t xml:space="preserve">Penekanan kepada garis panduan larangan perceraian untuk berkahwin semula dengan wanita yang diceraikan;</w:t>
      </w:r>
    </w:p>
    <w:p>
      <w:r xmlns:w="http://schemas.openxmlformats.org/wordprocessingml/2006/main">
        <w:t xml:space="preserve">Kepentingan keadilan layanan yang adil, belas kasihan terhadap anggota yang terdedah;</w:t>
      </w:r>
    </w:p>
    <w:p>
      <w:r xmlns:w="http://schemas.openxmlformats.org/wordprocessingml/2006/main">
        <w:t xml:space="preserve">Pelbagai undang-undang etika sosial, hak milik, empati terhadap golongan terpinggir.</w:t>
      </w:r>
    </w:p>
    <w:p/>
    <w:p>
      <w:r xmlns:w="http://schemas.openxmlformats.org/wordprocessingml/2006/main">
        <w:t xml:space="preserve">Bab ini memberi tumpuan kepada garis panduan untuk perceraian dan perkahwinan semula, kepentingan keadilan dan kesaksamaan dalam pelbagai aspek kehidupan, dan pelbagai undang-undang berkaitan etika sosial dan hak harta. Dalam Ulangan 24, Musa menyediakan garis panduan untuk perceraian, menyatakan bahawa jika seorang lelaki menceraikan isterinya dan dia berkahwin dengan lelaki lain yang kemudiannya menceraikannya atau mati, suami pertamanya tidak dibenarkan mengahwininya semula. Larangan ini bertujuan untuk tidak menggalakkan perceraian yang remeh dan menjamin kesucian perkahwinan. Selain itu, lelaki yang baru berkahwin dikecualikan daripada perkhidmatan tentera selama satu tahun supaya mereka boleh membina asas yang kukuh dengan isteri mereka.</w:t>
      </w:r>
    </w:p>
    <w:p/>
    <w:p>
      <w:r xmlns:w="http://schemas.openxmlformats.org/wordprocessingml/2006/main">
        <w:t xml:space="preserve">Meneruskan dalam Ulangan 24, Musa menekankan kepentingan keadilan dan keadilan dalam pelbagai aspek kehidupan. Beliau mengarahkan supaya pemiutang tidak mengambil barang penting sebagai cagaran daripada penghutang. Tambahan pula, individu tidak seharusnya dihukum kerana dosa ibu bapa mereka; setiap orang bertanggungjawab atas tindakan mereka sendiri. Anggota masyarakat yang lemah seperti balu, anak yatim dan warga asing hendaklah dilayan dengan belas kasihan dan diberikan layanan yang adil.</w:t>
      </w:r>
    </w:p>
    <w:p/>
    <w:p>
      <w:r xmlns:w="http://schemas.openxmlformats.org/wordprocessingml/2006/main">
        <w:t xml:space="preserve">Ulangan 24 diakhiri dengan pelbagai undang-undang mengenai etika sosial dan hak milik. Musa mengingatkan orang Israel untuk mengingat masa lalu mereka sebagai hamba di Mesir dan mempunyai empati terhadap mereka yang terpinggir atau ditindas. Mereka diperintahkan supaya tidak memesongkan keadilan dengan memihak kepada orang miskin atau menafikan keadilan kepada orang asing yang tinggal di kalangan mereka. Di samping itu, mereka diarahkan untuk meninggalkan beberapa tanaman yang tidak dituai semasa musim menuai supaya mereka yang memerlukan dapat mengumpulkan makanan sebagai tindakan belas kasihan kepada mereka yang memerlukan.</w:t>
      </w:r>
    </w:p>
    <w:p/>
    <w:p>
      <w:r xmlns:w="http://schemas.openxmlformats.org/wordprocessingml/2006/main">
        <w:t xml:space="preserve">Ulangan 24:1 Apabila seorang laki-laki telah mengambil seorang isteri dan mengawininya, tetapi perempuan itu tidak mendapat kasih karunia di mata lelaki itu, karena lelaki itu mendapati sesuatu najis pada dirinya, maka hendaklah dia menulis surat cerai kepadanya, dan berikannya di tangannya, dan suruh dia keluar dari rumahnya.</w:t>
      </w:r>
    </w:p>
    <w:p/>
    <w:p>
      <w:r xmlns:w="http://schemas.openxmlformats.org/wordprocessingml/2006/main">
        <w:t xml:space="preserve">Petikan ini menerangkan peruntukan bagi seorang lelaki untuk menceraikan isterinya jika dia mendapati sesuatu najis padanya.</w:t>
      </w:r>
    </w:p>
    <w:p/>
    <w:p>
      <w:r xmlns:w="http://schemas.openxmlformats.org/wordprocessingml/2006/main">
        <w:t xml:space="preserve">1. Rahmat Allah melimpah ruah kepada mereka yang telah diceraikan.</w:t>
      </w:r>
    </w:p>
    <w:p/>
    <w:p>
      <w:r xmlns:w="http://schemas.openxmlformats.org/wordprocessingml/2006/main">
        <w:t xml:space="preserve">2. Kita mesti setia pada ikrar perkahwinan kita walaupun menghadapi kesukaran.</w:t>
      </w:r>
    </w:p>
    <w:p/>
    <w:p>
      <w:r xmlns:w="http://schemas.openxmlformats.org/wordprocessingml/2006/main">
        <w:t xml:space="preserve">1. Matius 19:3-9 - Ajaran Yesus tentang perkahwinan dan perceraian.</w:t>
      </w:r>
    </w:p>
    <w:p/>
    <w:p>
      <w:r xmlns:w="http://schemas.openxmlformats.org/wordprocessingml/2006/main">
        <w:t xml:space="preserve">2. Roma 7:2-3 - Penjelasan Paulus tentang hukum mengenai perkahwinan dan perceraian.</w:t>
      </w:r>
    </w:p>
    <w:p/>
    <w:p>
      <w:r xmlns:w="http://schemas.openxmlformats.org/wordprocessingml/2006/main">
        <w:t xml:space="preserve">Ulangan 24:2 Apabila perempuan itu sudah keluar dari rumahnya, bolehlah ia pergi menjadi isteri orang lain.</w:t>
      </w:r>
    </w:p>
    <w:p/>
    <w:p>
      <w:r xmlns:w="http://schemas.openxmlformats.org/wordprocessingml/2006/main">
        <w:t xml:space="preserve">Dalam Ulangan 24:2, dinyatakan bahawa seorang wanita yang telah meninggalkan rumah suaminya boleh berkahwin semula dengan lelaki lain.</w:t>
      </w:r>
    </w:p>
    <w:p/>
    <w:p>
      <w:r xmlns:w="http://schemas.openxmlformats.org/wordprocessingml/2006/main">
        <w:t xml:space="preserve">1. Rancangan Tuhan untuk Perkahwinan: Belajar Mencintai dan Melepaskan</w:t>
      </w:r>
    </w:p>
    <w:p/>
    <w:p>
      <w:r xmlns:w="http://schemas.openxmlformats.org/wordprocessingml/2006/main">
        <w:t xml:space="preserve">2. Kuasa Pengampunan: Memahami Berkat Move On</w:t>
      </w:r>
    </w:p>
    <w:p/>
    <w:p>
      <w:r xmlns:w="http://schemas.openxmlformats.org/wordprocessingml/2006/main">
        <w:t xml:space="preserve">1. Roma 12:18 - "Jika boleh, sejauh yang bergantung padamu, hiduplah damai dengan semua orang."</w:t>
      </w:r>
    </w:p>
    <w:p/>
    <w:p>
      <w:r xmlns:w="http://schemas.openxmlformats.org/wordprocessingml/2006/main">
        <w:t xml:space="preserve">2. Matius 5:23-24 - "Oleh itu, jika kamu mempersembahkan persembahanmu di mezbah dan di sana teringat bahawa saudara lelaki atau perempuanmu mempunyai sesuatu yang bertentangan denganmu, tinggalkan persembahanmu di sana di hadapan mezbah. Mula-mula pergi dan berdamailah dengan mereka, kemudian datang dan persembahkan pemberianmu."</w:t>
      </w:r>
    </w:p>
    <w:p/>
    <w:p>
      <w:r xmlns:w="http://schemas.openxmlformats.org/wordprocessingml/2006/main">
        <w:t xml:space="preserve">Deuteronomy 24:3 Dan jika suami yang terakhir itu membenci dia, dan menulis surat cerai kepadanya, dan memberikannya ke dalam tangannya, dan menyuruh dia keluar dari rumahnya; atau jika suami yang terakhir itu mati, yang mengambilnya menjadi isterinya;</w:t>
      </w:r>
    </w:p>
    <w:p/>
    <w:p>
      <w:r xmlns:w="http://schemas.openxmlformats.org/wordprocessingml/2006/main">
        <w:t xml:space="preserve">Surat cerai boleh ditulis oleh suami jika dia membenci isterinya, dan isteri dibuang rumah. Begitu juga jika suami meninggal dunia.</w:t>
      </w:r>
    </w:p>
    <w:p/>
    <w:p>
      <w:r xmlns:w="http://schemas.openxmlformats.org/wordprocessingml/2006/main">
        <w:t xml:space="preserve">1. Kasih Sayang Allah Kepada Umatnya Walaupun Bercerai</w:t>
      </w:r>
    </w:p>
    <w:p/>
    <w:p>
      <w:r xmlns:w="http://schemas.openxmlformats.org/wordprocessingml/2006/main">
        <w:t xml:space="preserve">2. Kesucian Perkahwinan dan Perceraian</w:t>
      </w:r>
    </w:p>
    <w:p/>
    <w:p>
      <w:r xmlns:w="http://schemas.openxmlformats.org/wordprocessingml/2006/main">
        <w:t xml:space="preserve">1. Maleakhi 2:14-16 - "Tetapi kamu bertanya: Mengapa? Ini kerana Tuhan bertindak sebagai saksi antara kamu dan isteri masa mudamu, kerana kamu telah berputus asa dengan dia, walaupun dia adalah pasanganmu, isteri dalam perjanjian perkahwinanmu. Bukankah Tuhan telah menjadikan mereka satu? Dalam daging dan roh mereka adalah milik-Nya. Dan mengapa satu? Kerana Dia sedang mencari keturunan yang saleh. Maka jagalah dirimu dalam rohmu, dan jangan putus iman dengan isterimu belia."</w:t>
      </w:r>
    </w:p>
    <w:p/>
    <w:p>
      <w:r xmlns:w="http://schemas.openxmlformats.org/wordprocessingml/2006/main">
        <w:t xml:space="preserve">2. Roma 7:2-3 - "Sebagai contoh, seorang wanita yang bersuami terikat oleh undang-undang kepada suaminya selama suaminya hidup, tetapi jika suaminya mati, ia dilepaskan daripada hukum yang mengikatnya dengan suaminya. , jika dia bersetubuh dengan lelaki lain semasa suaminya masih hidup, dia dipanggil berzina. Tetapi jika suaminya mati, dia dibebaskan daripada hukum itu dan tidak berzina jika dia berkahwin dengan lelaki lain."</w:t>
      </w:r>
    </w:p>
    <w:p/>
    <w:p>
      <w:r xmlns:w="http://schemas.openxmlformats.org/wordprocessingml/2006/main">
        <w:t xml:space="preserve">Deuteronomy 24:4 Suaminya yang dahulu, yang menyuruh dia pergi, tidak boleh mengambil dia lagi untuk menjadi isterinya, sesudah dia menjadi najis; kerana itu adalah kekejian di hadapan TUHAN, dan janganlah engkau membuat negeri itu berdosa, yang diberikan TUHAN, Allahmu, kepadamu sebagai milik pusaka.</w:t>
      </w:r>
    </w:p>
    <w:p/>
    <w:p>
      <w:r xmlns:w="http://schemas.openxmlformats.org/wordprocessingml/2006/main">
        <w:t xml:space="preserve">Petikan ini menggariskan bahawa seorang lelaki tidak boleh berkahwin semula dengan bekas isterinya jika dia telah dicemari, kerana ini akan dilihat sebagai satu kekejian di hadapan Tuhan.</w:t>
      </w:r>
    </w:p>
    <w:p/>
    <w:p>
      <w:r xmlns:w="http://schemas.openxmlformats.org/wordprocessingml/2006/main">
        <w:t xml:space="preserve">1. "Kesucian Perkahwinan: Apa Kata Alkitab?"</w:t>
      </w:r>
    </w:p>
    <w:p/>
    <w:p>
      <w:r xmlns:w="http://schemas.openxmlformats.org/wordprocessingml/2006/main">
        <w:t xml:space="preserve">2. "Mengapa Salah Berkahwin Semula Bekas Pasangan"</w:t>
      </w:r>
    </w:p>
    <w:p/>
    <w:p>
      <w:r xmlns:w="http://schemas.openxmlformats.org/wordprocessingml/2006/main">
        <w:t xml:space="preserve">1. Matius 19:3-9 - Menjelaskan ajaran Yesus tentang perkahwinan dan perceraian.</w:t>
      </w:r>
    </w:p>
    <w:p/>
    <w:p>
      <w:r xmlns:w="http://schemas.openxmlformats.org/wordprocessingml/2006/main">
        <w:t xml:space="preserve">2. Roma 7:1-3 - Menjelaskan mengapa adalah salah untuk berkahwin semula dengan bekas pasangan.</w:t>
      </w:r>
    </w:p>
    <w:p/>
    <w:p>
      <w:r xmlns:w="http://schemas.openxmlformats.org/wordprocessingml/2006/main">
        <w:t xml:space="preserve">Ulangan 24:5 Apabila seorang laki-laki mengambil isteri baru, ia tidak boleh pergi berperang dan tidak boleh ia dibebani dalam pekerjaan apa pun, tetapi ia harus tinggal di rumahnya satu tahun lamanya dan akan menggembirakan isterinya yang telah diambilnya itu. .</w:t>
      </w:r>
    </w:p>
    <w:p/>
    <w:p>
      <w:r xmlns:w="http://schemas.openxmlformats.org/wordprocessingml/2006/main">
        <w:t xml:space="preserve">Petikan ini menekankan pentingnya seorang suami meluangkan masa untuk bersama isteri baharunya dan membuatkan isteri berasa selamat dan disayangi.</w:t>
      </w:r>
    </w:p>
    <w:p/>
    <w:p>
      <w:r xmlns:w="http://schemas.openxmlformats.org/wordprocessingml/2006/main">
        <w:t xml:space="preserve">1. Kuasa Cinta: Cara Mengukuhkan Perkahwinan Anda</w:t>
      </w:r>
    </w:p>
    <w:p/>
    <w:p>
      <w:r xmlns:w="http://schemas.openxmlformats.org/wordprocessingml/2006/main">
        <w:t xml:space="preserve">2. Menjaga Pasangan Anda: Memeluk Perintah Tuhan</w:t>
      </w:r>
    </w:p>
    <w:p/>
    <w:p>
      <w:r xmlns:w="http://schemas.openxmlformats.org/wordprocessingml/2006/main">
        <w:t xml:space="preserve">1. Efesus 5:25-28 Hai suami, kasihilah isterimu, sebagaimana Kristus juga telah mengasihi jemaat dan telah menyerahkan diri-Nya untuknya; Supaya Ia menguduskan dan menyucikannya dengan pembasuhan dengan air oleh firman, Supaya Ia dapat mempersembahkannya kepada diri-Nya sebuah jemaat yang mulia, tidak bernoda, atau berkerut, atau sesuatu yang serupa itu; tetapi hendaklah ia kudus dan tidak bercela. Maka hendaklah lelaki mengasihi isterinya seperti tubuhnya sendiri. Dia yang mengasihi isterinya mengasihi dirinya sendiri.</w:t>
      </w:r>
    </w:p>
    <w:p/>
    <w:p>
      <w:r xmlns:w="http://schemas.openxmlformats.org/wordprocessingml/2006/main">
        <w:t xml:space="preserve">2. Amsal 18:22 Sesiapa yang mendapat isteri mendapat perkara yang baik, dan mendapat perkenan Tuhan.</w:t>
      </w:r>
    </w:p>
    <w:p/>
    <w:p>
      <w:r xmlns:w="http://schemas.openxmlformats.org/wordprocessingml/2006/main">
        <w:t xml:space="preserve">Deuteronomy 24:6 Janganlah seorang pun mengambil batu kilangan bawah atau batu atas sebagai gadai, sebab ia mengambil nyawa seseorang sebagai gadai.</w:t>
      </w:r>
    </w:p>
    <w:p/>
    <w:p>
      <w:r xmlns:w="http://schemas.openxmlformats.org/wordprocessingml/2006/main">
        <w:t xml:space="preserve">Jangan jadikan harta seseorang sebagai jaminan untuk pinjaman, kerana ini boleh membahayakan nyawanya.</w:t>
      </w:r>
    </w:p>
    <w:p/>
    <w:p>
      <w:r xmlns:w="http://schemas.openxmlformats.org/wordprocessingml/2006/main">
        <w:t xml:space="preserve">1. Bahaya Mencabut Nyawa Dengan Sia-sia</w:t>
      </w:r>
    </w:p>
    <w:p/>
    <w:p>
      <w:r xmlns:w="http://schemas.openxmlformats.org/wordprocessingml/2006/main">
        <w:t xml:space="preserve">2. Nilai Kehidupan Manusia</w:t>
      </w:r>
    </w:p>
    <w:p/>
    <w:p>
      <w:r xmlns:w="http://schemas.openxmlformats.org/wordprocessingml/2006/main">
        <w:t xml:space="preserve">1. Amsal 22:26-27 "Janganlah kamu termasuk orang yang menggadaikan tangan atau menaruh jaminan untuk hutang; jika kamu tidak mampu membayar, tempat tidurmu sendiri akan dirampas dari bawahmu."</w:t>
      </w:r>
    </w:p>
    <w:p/>
    <w:p>
      <w:r xmlns:w="http://schemas.openxmlformats.org/wordprocessingml/2006/main">
        <w:t xml:space="preserve">2. Matius 6:24 "Tidak seorang pun dapat mengabdi kepada dua tuan, kerana ia akan membenci yang seorang dan mengasihi yang lain, atau ia akan setia kepada yang seorang dan menghina yang lain. Kamu tidak dapat mengabdi kepada Tuhan dan uang."</w:t>
      </w:r>
    </w:p>
    <w:p/>
    <w:p>
      <w:r xmlns:w="http://schemas.openxmlformats.org/wordprocessingml/2006/main">
        <w:t xml:space="preserve">Deuteronomy 24:7 Jika seseorang didapati mencuri salah seorang dari antara saudaranya orang Israel, lalu memperdagangkannya atau menjualnya; maka pencuri itu akan mati; dan engkau akan menjauhkan kejahatan dari antara kamu.</w:t>
      </w:r>
    </w:p>
    <w:p/>
    <w:p>
      <w:r xmlns:w="http://schemas.openxmlformats.org/wordprocessingml/2006/main">
        <w:t xml:space="preserve">Petikan dari Ulangan 24:7 ini bercakap tentang hukuman kerana mencuri dan menjual sesama Israel.</w:t>
      </w:r>
    </w:p>
    <w:p/>
    <w:p>
      <w:r xmlns:w="http://schemas.openxmlformats.org/wordprocessingml/2006/main">
        <w:t xml:space="preserve">1. Akibat Mencuri: Bahaya Mengeksploitasi Saudara Kita</w:t>
      </w:r>
    </w:p>
    <w:p/>
    <w:p>
      <w:r xmlns:w="http://schemas.openxmlformats.org/wordprocessingml/2006/main">
        <w:t xml:space="preserve">2. Keperluan untuk Menunjukkan Belas Kasihan dan Belas Kasihan: Mewujudkan Komuniti Cinta dan Keamanan</w:t>
      </w:r>
    </w:p>
    <w:p/>
    <w:p>
      <w:r xmlns:w="http://schemas.openxmlformats.org/wordprocessingml/2006/main">
        <w:t xml:space="preserve">1. Keluaran 20:15 "Jangan mencuri"</w:t>
      </w:r>
    </w:p>
    <w:p/>
    <w:p>
      <w:r xmlns:w="http://schemas.openxmlformats.org/wordprocessingml/2006/main">
        <w:t xml:space="preserve">2. Matius 25:35-36 "Sebab ketika Aku lapar kamu memberi Aku makan, ketika Aku haus, kamu memberi Aku minum, ketika Aku seorang asing dan kamu mengundang Aku masuk"</w:t>
      </w:r>
    </w:p>
    <w:p/>
    <w:p>
      <w:r xmlns:w="http://schemas.openxmlformats.org/wordprocessingml/2006/main">
        <w:t xml:space="preserve">Ulangan 24:8 Berjaga-jagalah dalam penyakit kusta itu, supaya engkau berjaga-jaga dan melakukan segala yang diajarkan kepadamu oleh imam-imam orang Lewi; seperti yang telah Kuperintahkan kepada mereka, demikianlah harus kamu lakukan dengan hati-hati.</w:t>
      </w:r>
    </w:p>
    <w:p/>
    <w:p>
      <w:r xmlns:w="http://schemas.openxmlformats.org/wordprocessingml/2006/main">
        <w:t xml:space="preserve">Tuhan memerintahkan orang ramai untuk memperhatikan dan mematuhi ajaran para imam Lewi dalam hal penyakit kusta.</w:t>
      </w:r>
    </w:p>
    <w:p/>
    <w:p>
      <w:r xmlns:w="http://schemas.openxmlformats.org/wordprocessingml/2006/main">
        <w:t xml:space="preserve">1. Ketaatan Setia: Mengikuti Arahan Tuhan Untuk Penyembuhan</w:t>
      </w:r>
    </w:p>
    <w:p/>
    <w:p>
      <w:r xmlns:w="http://schemas.openxmlformats.org/wordprocessingml/2006/main">
        <w:t xml:space="preserve">2. Berkat Mendengar Nasihat Bijak</w:t>
      </w:r>
    </w:p>
    <w:p/>
    <w:p>
      <w:r xmlns:w="http://schemas.openxmlformats.org/wordprocessingml/2006/main">
        <w:t xml:space="preserve">1. 1 Petrus 5:5-7 - Demikian juga, kamu yang muda, tunduklah kepada yang tua. Kenakanlah kerendahan hati seorang terhadap yang lain, karena Allah menentang orang yang congkak, tetapi mengasihani orang yang rendah hati. Karena itu rendahkanlah dirimu di bawah tangan Tuhan yang kuat, supaya pada waktunya Ia meninggikan kamu dan menyerahkan segala kekuatiranmu kepada-Nya, sebab Ia yang memelihara kamu.</w:t>
      </w:r>
    </w:p>
    <w:p/>
    <w:p>
      <w:r xmlns:w="http://schemas.openxmlformats.org/wordprocessingml/2006/main">
        <w:t xml:space="preserve">2. Yakobus 1:19 - Ketahuilah ini, saudara-saudaraku yang kekasih: hendaklah setiap orang cepat mendengar, lambat untuk berkata-kata, dan lambat untuk marah.</w:t>
      </w:r>
    </w:p>
    <w:p/>
    <w:p>
      <w:r xmlns:w="http://schemas.openxmlformats.org/wordprocessingml/2006/main">
        <w:t xml:space="preserve">Ulangan 24:9 Ingatlah apa yang dilakukan TUHAN, Allahmu, kepada Miryam dalam perjalanan, sesudah kamu keluar dari Mesir.</w:t>
      </w:r>
    </w:p>
    <w:p/>
    <w:p>
      <w:r xmlns:w="http://schemas.openxmlformats.org/wordprocessingml/2006/main">
        <w:t xml:space="preserve">Petikan ini mengingatkan kita tentang kesetiaan dan belas kasihan TUHAN terhadap umat-Nya, walaupun mereka tidak taat kepada-Nya.</w:t>
      </w:r>
    </w:p>
    <w:p/>
    <w:p>
      <w:r xmlns:w="http://schemas.openxmlformats.org/wordprocessingml/2006/main">
        <w:t xml:space="preserve">1. TUHAN Setia Walaupun Kegagalan Kita</w:t>
      </w:r>
    </w:p>
    <w:p/>
    <w:p>
      <w:r xmlns:w="http://schemas.openxmlformats.org/wordprocessingml/2006/main">
        <w:t xml:space="preserve">2. Berkat Percaya kepada TUHAN</w:t>
      </w:r>
    </w:p>
    <w:p/>
    <w:p>
      <w:r xmlns:w="http://schemas.openxmlformats.org/wordprocessingml/2006/main">
        <w:t xml:space="preserve">1. Mazmur 25:10 - Semua jalan Tuhan adalah rahmat dan kebenaran bagi mereka yang berpegang pada perjanjian dan peringatan-peringatan-Nya.</w:t>
      </w:r>
    </w:p>
    <w:p/>
    <w:p>
      <w:r xmlns:w="http://schemas.openxmlformats.org/wordprocessingml/2006/main">
        <w:t xml:space="preserve">2. 2 Korintus 1:3-4 - Terpujilah Allah dan Bapa Tuhan kita Yesus Kristus, Bapa yang penuh belas kasihan dan Allah sumber segala penghiburan; Dialah yang menghiburkan kami dalam segala kesusahan kami, supaya kami dapat menghibur mereka yang berada dalam segala kesusahan, dengan penghiburan yang kami sendiri telah dihiburkan oleh Allah.</w:t>
      </w:r>
    </w:p>
    <w:p/>
    <w:p>
      <w:r xmlns:w="http://schemas.openxmlformats.org/wordprocessingml/2006/main">
        <w:t xml:space="preserve">Deuteronomy 24:10 Apabila engkau meminjamkan apa-apa kepada saudaramu, janganlah engkau masuk ke rumahnya untuk mengambil gadainya.</w:t>
      </w:r>
    </w:p>
    <w:p/>
    <w:p>
      <w:r xmlns:w="http://schemas.openxmlformats.org/wordprocessingml/2006/main">
        <w:t xml:space="preserve">Dilarang memasuki rumah saudara ketika meminjamkan sesuatu.</w:t>
      </w:r>
    </w:p>
    <w:p/>
    <w:p>
      <w:r xmlns:w="http://schemas.openxmlformats.org/wordprocessingml/2006/main">
        <w:t xml:space="preserve">1. "Kuasa Kawalan Diri dalam Memberi"</w:t>
      </w:r>
    </w:p>
    <w:p/>
    <w:p>
      <w:r xmlns:w="http://schemas.openxmlformats.org/wordprocessingml/2006/main">
        <w:t xml:space="preserve">2. "Berkat Memberi Pinjaman Kepada Orang Lain"</w:t>
      </w:r>
    </w:p>
    <w:p/>
    <w:p>
      <w:r xmlns:w="http://schemas.openxmlformats.org/wordprocessingml/2006/main">
        <w:t xml:space="preserve">1. Amsal 3:27-28 - "Jangan menahan kebaikan daripada orang yang berhak menerimanya, apabila kamu berkuasa untuk bertindak. Jangan berkata kepada sesamamu: Kembalilah esok, dan Aku akan memberikannya kepadamu apabila kamu sudah ada dengan awak."</w:t>
      </w:r>
    </w:p>
    <w:p/>
    <w:p>
      <w:r xmlns:w="http://schemas.openxmlformats.org/wordprocessingml/2006/main">
        <w:t xml:space="preserve">2. Matius 5:42 - "Berikan kepada orang yang meminta kepadamu, dan jangan berpaling dari orang yang ingin meminjam daripadamu."</w:t>
      </w:r>
    </w:p>
    <w:p/>
    <w:p>
      <w:r xmlns:w="http://schemas.openxmlformats.org/wordprocessingml/2006/main">
        <w:t xml:space="preserve">Ulangan 24:11 Haruslah engkau berdiri di luar, dan orang yang engkau pinjamkan itu harus membawa jaminan itu kepadamu ke luar.</w:t>
      </w:r>
    </w:p>
    <w:p/>
    <w:p>
      <w:r xmlns:w="http://schemas.openxmlformats.org/wordprocessingml/2006/main">
        <w:t xml:space="preserve">Petikan dari Ulangan 24:11 ini bercakap tentang meminjamkan wang kepada seseorang yang memerlukan dan meminta mereka membawa keluar barang yang dicagarkan sebagai cagaran.</w:t>
      </w:r>
    </w:p>
    <w:p/>
    <w:p>
      <w:r xmlns:w="http://schemas.openxmlformats.org/wordprocessingml/2006/main">
        <w:t xml:space="preserve">1. Tuhan menyeru kita untuk bermurah hati dan membantu mereka yang memerlukan, walaupun mengambil risiko.</w:t>
      </w:r>
    </w:p>
    <w:p/>
    <w:p>
      <w:r xmlns:w="http://schemas.openxmlformats.org/wordprocessingml/2006/main">
        <w:t xml:space="preserve">2. Tuhan menghendaki kita menggunakan kebijaksanaan apabila meminjamkan kepada orang lain, tetapi juga untuk menunjukkan belas kasihan dan belas kasihan.</w:t>
      </w:r>
    </w:p>
    <w:p/>
    <w:p>
      <w:r xmlns:w="http://schemas.openxmlformats.org/wordprocessingml/2006/main">
        <w:t xml:space="preserve">1. Amsal 19:17 - Siapa yang murah hati kepada orang miskin meminjamkan kepada Tuhan, dan Dia akan membalas perbuatannya.</w:t>
      </w:r>
    </w:p>
    <w:p/>
    <w:p>
      <w:r xmlns:w="http://schemas.openxmlformats.org/wordprocessingml/2006/main">
        <w:t xml:space="preserve">2. Lukas 6:38 - Berilah, maka kamu akan diberi. Takaran yang baik, ditekan ke bawah, digoncang bersama, meleleh, akan dimasukkan ke dalam ribaan anda. Kerana dengan ukuran yang kamu gunakan ia akan diukur kembali kepada kamu.</w:t>
      </w:r>
    </w:p>
    <w:p/>
    <w:p>
      <w:r xmlns:w="http://schemas.openxmlformats.org/wordprocessingml/2006/main">
        <w:t xml:space="preserve">Ulangan 24:12 Jika orang itu miskin, janganlah engkau tidur dengan gadainya.</w:t>
      </w:r>
    </w:p>
    <w:p/>
    <w:p>
      <w:r xmlns:w="http://schemas.openxmlformats.org/wordprocessingml/2006/main">
        <w:t xml:space="preserve">Seorang lelaki tidak boleh mengambil gadaian orang miskin sebagai jaminan untuk pinjaman.</w:t>
      </w:r>
    </w:p>
    <w:p/>
    <w:p>
      <w:r xmlns:w="http://schemas.openxmlformats.org/wordprocessingml/2006/main">
        <w:t xml:space="preserve">1: Jangan Memanfaatkan Orang Miskin - Ulangan 24:12</w:t>
      </w:r>
    </w:p>
    <w:p/>
    <w:p>
      <w:r xmlns:w="http://schemas.openxmlformats.org/wordprocessingml/2006/main">
        <w:t xml:space="preserve">2: Tunjukkan Belas Kasihan dan Belas Kasihan kepada Yang Memerlukan - Ulangan 24:12</w:t>
      </w:r>
    </w:p>
    <w:p/>
    <w:p>
      <w:r xmlns:w="http://schemas.openxmlformats.org/wordprocessingml/2006/main">
        <w:t xml:space="preserve">1: Keluaran 22:25-27 - Jika engkau meminjamkan uang kepada salah seorang dari umat-Ku yang miskin di sisimu, maka janganlah engkau menganggapnya sebagai penagih riba, dan janganlah engkau mengenakan riba kepadanya.</w:t>
      </w:r>
    </w:p>
    <w:p/>
    <w:p>
      <w:r xmlns:w="http://schemas.openxmlformats.org/wordprocessingml/2006/main">
        <w:t xml:space="preserve">2: Lukas 6:35-36 - Tetapi kasihilah musuhmu, berbuat baiklah, dan pinjamkan dengan tidak mengharapkan apa-apa lagi; dan upahmu akan besar, dan kamu akan menjadi anak-anak Yang Mahatinggi, sebab Ia baik kepada orang yang tidak berterima kasih dan kepada orang yang jahat.</w:t>
      </w:r>
    </w:p>
    <w:p/>
    <w:p>
      <w:r xmlns:w="http://schemas.openxmlformats.org/wordprocessingml/2006/main">
        <w:t xml:space="preserve">Deuteronomy 24:13 Tetapi haruslah engkau menyerahkan kembali gadai itu kepadanya pada waktu matahari terbenam, supaya ia tidur dengan pakaiannya sendiri dan memberkati engkau, maka hal itu akan menjadi kebenaran bagimu di hadapan TUHAN, Allahmu.</w:t>
      </w:r>
    </w:p>
    <w:p/>
    <w:p>
      <w:r xmlns:w="http://schemas.openxmlformats.org/wordprocessingml/2006/main">
        <w:t xml:space="preserve">Ayat ini menekankan pentingnya menunjukkan belas kasihan dan belas kasihan kepada orang lain, kerana itu adalah keperluan untuk menjadi benar di hadapan TUHAN.</w:t>
      </w:r>
    </w:p>
    <w:p/>
    <w:p>
      <w:r xmlns:w="http://schemas.openxmlformats.org/wordprocessingml/2006/main">
        <w:t xml:space="preserve">1. Belas Kasihan dan Belas Kasihan Tuhan: Menjalani Ulangan 24:13</w:t>
      </w:r>
    </w:p>
    <w:p/>
    <w:p>
      <w:r xmlns:w="http://schemas.openxmlformats.org/wordprocessingml/2006/main">
        <w:t xml:space="preserve">2. Berkat Kebenaran: Memahami Ulangan 24:13</w:t>
      </w:r>
    </w:p>
    <w:p/>
    <w:p>
      <w:r xmlns:w="http://schemas.openxmlformats.org/wordprocessingml/2006/main">
        <w:t xml:space="preserve">1. Amsal 14:31 - Siapa menindas orang miskin menghina Penciptanya, tetapi orang yang bermurah hati kepada orang miskin menghormati dia.</w:t>
      </w:r>
    </w:p>
    <w:p/>
    <w:p>
      <w:r xmlns:w="http://schemas.openxmlformats.org/wordprocessingml/2006/main">
        <w:t xml:space="preserve">2. Mikha 6:8 Dia telah memberitahu kamu, hai manusia, apa yang baik; dan apakah yang dituntut Tuhan daripadamu selain melakukan keadilan, mencintai kemurahan, dan hidup dengan rendah hati dengan Tuhanmu?</w:t>
      </w:r>
    </w:p>
    <w:p/>
    <w:p>
      <w:r xmlns:w="http://schemas.openxmlformats.org/wordprocessingml/2006/main">
        <w:t xml:space="preserve">Ulangan 24:14 Janganlah engkau menindas seorang upahan yang miskin dan miskin, baik dari antara saudaramu, atau dari antara orang asingmu yang tinggal di negerimu di dalam pintu gerbangmu.</w:t>
      </w:r>
    </w:p>
    <w:p/>
    <w:p>
      <w:r xmlns:w="http://schemas.openxmlformats.org/wordprocessingml/2006/main">
        <w:t xml:space="preserve">Tuhan memerintahkan kita untuk tidak menindas seorang upahan yang miskin dan memerlukan, sama ada mereka sesama Israel atau orang asing yang tinggal di Israel.</w:t>
      </w:r>
    </w:p>
    <w:p/>
    <w:p>
      <w:r xmlns:w="http://schemas.openxmlformats.org/wordprocessingml/2006/main">
        <w:t xml:space="preserve">1. Tuhan Menyayangi Orang Miskin dan Melarat</w:t>
      </w:r>
    </w:p>
    <w:p/>
    <w:p>
      <w:r xmlns:w="http://schemas.openxmlformats.org/wordprocessingml/2006/main">
        <w:t xml:space="preserve">2. Tanggungjawab Menyayangi Jiran Kita</w:t>
      </w:r>
    </w:p>
    <w:p/>
    <w:p>
      <w:r xmlns:w="http://schemas.openxmlformats.org/wordprocessingml/2006/main">
        <w:t xml:space="preserve">1. Yakobus 2:15-16 - "Jika seorang saudara atau saudari berpakaian buruk dan kekurangan makanan sehari-hari, dan salah seorang di antara kamu berkata kepada mereka: Pergilah dengan selamat, berpanaslah badan dan kenyanglah, tanpa memberi mereka apa yang diperlukan untuk tubuh. , apa kebaikannya?"</w:t>
      </w:r>
    </w:p>
    <w:p/>
    <w:p>
      <w:r xmlns:w="http://schemas.openxmlformats.org/wordprocessingml/2006/main">
        <w:t xml:space="preserve">2. Matius 25:31-46 - "Apabila Anak Manusia datang dalam kemuliaan-Nya, dan semua malaikat bersama-sama dengan Dia, maka Dia akan bersemayam di atas takhta kemuliaan-Nya. Semua bangsa akan dikumpulkan di hadapan-Nya, dan Dia akan memisahkan manusia. seorang dari yang lain seperti gembala memisahkan domba dari kambing."</w:t>
      </w:r>
    </w:p>
    <w:p/>
    <w:p>
      <w:r xmlns:w="http://schemas.openxmlformats.org/wordprocessingml/2006/main">
        <w:t xml:space="preserve">Deuteronomy 24:15 Pada harinya engkau harus memberikan upahnya kepadanya, jangan sampai matahari terbenam kepadanya; kerana dia miskin, dan menaruh hati kepadanya, supaya jangan dia berseru kepada TUHAN tentang kamu, dan itu menjadi dosa bagimu.</w:t>
      </w:r>
    </w:p>
    <w:p/>
    <w:p>
      <w:r xmlns:w="http://schemas.openxmlformats.org/wordprocessingml/2006/main">
        <w:t xml:space="preserve">Tuhan memerintahkan kita untuk membayar upah orang miskin tepat pada masanya.</w:t>
      </w:r>
    </w:p>
    <w:p/>
    <w:p>
      <w:r xmlns:w="http://schemas.openxmlformats.org/wordprocessingml/2006/main">
        <w:t xml:space="preserve">1: Jangan Berlengah-lengah Keadilan untuk Orang Miskin</w:t>
      </w:r>
    </w:p>
    <w:p/>
    <w:p>
      <w:r xmlns:w="http://schemas.openxmlformats.org/wordprocessingml/2006/main">
        <w:t xml:space="preserve">2: Hati Tuhan untuk Orang Miskin</w:t>
      </w:r>
    </w:p>
    <w:p/>
    <w:p>
      <w:r xmlns:w="http://schemas.openxmlformats.org/wordprocessingml/2006/main">
        <w:t xml:space="preserve">1: Yakobus 2:15-16 - Jika seorang saudara atau saudari berpakaian buruk dan kekurangan makanan sehari-hari, dan salah seorang dari kamu berkata kepada mereka: Pergilah dengan selamat, berpanaslah badan dan kenyanglah, tanpa memberikan kepadanya apa yang diperlukan tubuh, apa kebaikan itu?</w:t>
      </w:r>
    </w:p>
    <w:p/>
    <w:p>
      <w:r xmlns:w="http://schemas.openxmlformats.org/wordprocessingml/2006/main">
        <w:t xml:space="preserve">2: Yesaya 58:6-7 - Bukankah ini puasa yang Kupilih: untuk melepaskan ikatan kefasikan, untuk melepaskan ikatan kuk, untuk melepaskan orang yang tertindas, dan untuk mematahkan setiap kuk? Bukankah untuk berkongsi roti dengan orang yang lapar dan membawa orang miskin yang tiada tempat tinggal ke dalam rumahmu; apabila kamu melihat orang telanjang, hendaklah kamu menutupinya, dan jangan menyembunyikan diri dari tubuhmu sendiri?</w:t>
      </w:r>
    </w:p>
    <w:p/>
    <w:p>
      <w:r xmlns:w="http://schemas.openxmlformats.org/wordprocessingml/2006/main">
        <w:t xml:space="preserve">Ulangan 24:16 Bapa tidak boleh dihukum mati karena anak-anak, dan anak-anak tidak boleh dihukum mati karena bapanya; setiap orang harus dibunuh karena dosanya sendiri.</w:t>
      </w:r>
    </w:p>
    <w:p/>
    <w:p>
      <w:r xmlns:w="http://schemas.openxmlformats.org/wordprocessingml/2006/main">
        <w:t xml:space="preserve">Petikan ini menyatakan bahawa individu bertanggungjawab atas perbuatan mereka sendiri dan tidak boleh bertanggungjawab atas dosa orang lain.</w:t>
      </w:r>
    </w:p>
    <w:p/>
    <w:p>
      <w:r xmlns:w="http://schemas.openxmlformats.org/wordprocessingml/2006/main">
        <w:t xml:space="preserve">1. Tuhan itu Adil dan Penyayang: Penerokaan Ulangan 24:16</w:t>
      </w:r>
    </w:p>
    <w:p/>
    <w:p>
      <w:r xmlns:w="http://schemas.openxmlformats.org/wordprocessingml/2006/main">
        <w:t xml:space="preserve">2. Mengambil Tanggungjawab: Meneroka Maksud Ulangan 24:16</w:t>
      </w:r>
    </w:p>
    <w:p/>
    <w:p>
      <w:r xmlns:w="http://schemas.openxmlformats.org/wordprocessingml/2006/main">
        <w:t xml:space="preserve">1. Ulangan 5:9 - "Jangan sujud menyembah kepadanya atau beribadah kepadanya, sebab Aku, TUHAN, Allahmu, adalah Allah yang cemburu, yang membalaskan kesalahan bapa kepada anak-anaknya, kepada keturunan yang ketiga dan keempat dari orang-orang yang membenci Aku. "</w:t>
      </w:r>
    </w:p>
    <w:p/>
    <w:p>
      <w:r xmlns:w="http://schemas.openxmlformats.org/wordprocessingml/2006/main">
        <w:t xml:space="preserve">2. Yehezkiel 18:20 - "Jiwa yang berdosa akan mati. Anak tidak akan menderita karena kesalahan ayahnya, dan ayah tidak akan menderita karena kesalahan anaknya. Kebenaran orang benar akan ada pada dirinya sendiri, dan kejahatan orang jahat akan menimpa dirinya sendiri."</w:t>
      </w:r>
    </w:p>
    <w:p/>
    <w:p>
      <w:r xmlns:w="http://schemas.openxmlformats.org/wordprocessingml/2006/main">
        <w:t xml:space="preserve">Deuteronomy 24:17 Jangan memutarbalikkan hukum orang asing atau anak yatim; dan jangan mengambil pakaian janda sebagai gadai:</w:t>
      </w:r>
    </w:p>
    <w:p/>
    <w:p>
      <w:r xmlns:w="http://schemas.openxmlformats.org/wordprocessingml/2006/main">
        <w:t xml:space="preserve">Petikan ini memberi amaran kepada kita untuk tidak menindas atau mengambil kesempatan terhadap orang yang tidak berkuasa, seperti janda, orang asing dan anak yatim.</w:t>
      </w:r>
    </w:p>
    <w:p/>
    <w:p>
      <w:r xmlns:w="http://schemas.openxmlformats.org/wordprocessingml/2006/main">
        <w:t xml:space="preserve">1. Panggilan Tuhan untuk Mengasihi dan Melindungi Golongan Rentan</w:t>
      </w:r>
    </w:p>
    <w:p/>
    <w:p>
      <w:r xmlns:w="http://schemas.openxmlformats.org/wordprocessingml/2006/main">
        <w:t xml:space="preserve">2. Kuasa Membela Yang Lemah</w:t>
      </w:r>
    </w:p>
    <w:p/>
    <w:p>
      <w:r xmlns:w="http://schemas.openxmlformats.org/wordprocessingml/2006/main">
        <w:t xml:space="preserve">1. Yakobus 1:27 - "Agama yang murni dan tidak bercacat di hadapan Allah, Bapa, ialah mengunjungi yatim piatu dan janda dalam kesengsaraan mereka, dan menjaga supaya dirinya tidak dicemarkan oleh dunia."</w:t>
      </w:r>
    </w:p>
    <w:p/>
    <w:p>
      <w:r xmlns:w="http://schemas.openxmlformats.org/wordprocessingml/2006/main">
        <w:t xml:space="preserve">2. Yesaya 1:17 - "Belajarlah berbuat baik, carilah keadilan, perbaikilah penindasan, berikanlah keadilan kepada anak yatim, perjuangkanlah hak janda."</w:t>
      </w:r>
    </w:p>
    <w:p/>
    <w:p>
      <w:r xmlns:w="http://schemas.openxmlformats.org/wordprocessingml/2006/main">
        <w:t xml:space="preserve">Deuteronomy 24:18 Tetapi haruslah engkau ingat, bahwa engkau pernah menjadi hamba di Mesir, dan TUHAN, Allahmu, telah menebus engkau dari sana, sebab itu Aku memerintahkan engkau melakukan hal ini.</w:t>
      </w:r>
    </w:p>
    <w:p/>
    <w:p>
      <w:r xmlns:w="http://schemas.openxmlformats.org/wordprocessingml/2006/main">
        <w:t xml:space="preserve">Petikan ini mengingatkan kita bahawa kita pernah menjadi hamba di Mesir, tetapi Tuhan telah menebus kita dan kita kini diperintahkan untuk mengingati ini.</w:t>
      </w:r>
    </w:p>
    <w:p/>
    <w:p>
      <w:r xmlns:w="http://schemas.openxmlformats.org/wordprocessingml/2006/main">
        <w:t xml:space="preserve">1. Mengingat Masa Lalu kita: Penebusan Tuhan</w:t>
      </w:r>
    </w:p>
    <w:p/>
    <w:p>
      <w:r xmlns:w="http://schemas.openxmlformats.org/wordprocessingml/2006/main">
        <w:t xml:space="preserve">2. Perintah untuk Mengingati Kebebasan kita</w:t>
      </w:r>
    </w:p>
    <w:p/>
    <w:p>
      <w:r xmlns:w="http://schemas.openxmlformats.org/wordprocessingml/2006/main">
        <w:t xml:space="preserve">1. Keluaran 15:13 - Engkau dalam belas kasihan-Mu telah memimpin bangsa yang telah Engkau tebus; Engkau telah membimbing mereka dengan kekuatan-Mu ke tempat kediaman-Mu yang kudus.</w:t>
      </w:r>
    </w:p>
    <w:p/>
    <w:p>
      <w:r xmlns:w="http://schemas.openxmlformats.org/wordprocessingml/2006/main">
        <w:t xml:space="preserve">2. Mazmur 144:7-8 - Hulurkan tanganmu dari atas; lepaskanlah aku dan lepaskanlah aku dari air yang besar, dari tangan orang asing yang mulutnya berkata dusta, dan tangan kanannya adalah tangan kanan dusta.</w:t>
      </w:r>
    </w:p>
    <w:p/>
    <w:p>
      <w:r xmlns:w="http://schemas.openxmlformats.org/wordprocessingml/2006/main">
        <w:t xml:space="preserve">Ulangan 24:19 Apabila engkau menebang hasil tuaianmu di ladangmu dan melupakan sehelai berkas di ladang, maka janganlah engkau pergi lagi untuk mengambilnya; itu haruslah bagi orang asing, anak yatim dan janda; Semoga TUHAN, Allahmu, memberkati engkau dalam segala pekerjaan tanganmu.</w:t>
      </w:r>
    </w:p>
    <w:p/>
    <w:p>
      <w:r xmlns:w="http://schemas.openxmlformats.org/wordprocessingml/2006/main">
        <w:t xml:space="preserve">Petikan ini menekankan kepentingan menyediakan untuk mereka yang memerlukan, kerana berbuat demikian akan membawa berkat Tuhan.</w:t>
      </w:r>
    </w:p>
    <w:p/>
    <w:p>
      <w:r xmlns:w="http://schemas.openxmlformats.org/wordprocessingml/2006/main">
        <w:t xml:space="preserve">1. "Berkongsi Berkat Tuhan: Menjaga Yang Memerlukan"</w:t>
      </w:r>
    </w:p>
    <w:p/>
    <w:p>
      <w:r xmlns:w="http://schemas.openxmlformats.org/wordprocessingml/2006/main">
        <w:t xml:space="preserve">2. "Kuasa Kemurahan Hati: Memberi Nafkah kepada Orang Asing, Yatim dan Janda"</w:t>
      </w:r>
    </w:p>
    <w:p/>
    <w:p>
      <w:r xmlns:w="http://schemas.openxmlformats.org/wordprocessingml/2006/main">
        <w:t xml:space="preserve">1. Yakobus 2:14-17</w:t>
      </w:r>
    </w:p>
    <w:p/>
    <w:p>
      <w:r xmlns:w="http://schemas.openxmlformats.org/wordprocessingml/2006/main">
        <w:t xml:space="preserve">2. Efesus 4:28-32</w:t>
      </w:r>
    </w:p>
    <w:p/>
    <w:p>
      <w:r xmlns:w="http://schemas.openxmlformats.org/wordprocessingml/2006/main">
        <w:t xml:space="preserve">Deuteronomy 24:20 Apabila engkau memenggal pohon zaitunmu, janganlah engkau melintasi ranting-rantingnya lagi; itu menjadi milik orang asing, anak yatim dan janda.</w:t>
      </w:r>
    </w:p>
    <w:p/>
    <w:p>
      <w:r xmlns:w="http://schemas.openxmlformats.org/wordprocessingml/2006/main">
        <w:t xml:space="preserve">Petikan ini mengarahkan kita untuk bermurah hati dan berkongsi karunia kita dengan orang asing, anak yatim, dan janda.</w:t>
      </w:r>
    </w:p>
    <w:p/>
    <w:p>
      <w:r xmlns:w="http://schemas.openxmlformats.org/wordprocessingml/2006/main">
        <w:t xml:space="preserve">1. Berkat Kedermawanan</w:t>
      </w:r>
    </w:p>
    <w:p/>
    <w:p>
      <w:r xmlns:w="http://schemas.openxmlformats.org/wordprocessingml/2006/main">
        <w:t xml:space="preserve">2. Tanggungjawab Menjaga Golongan Terdedah</w:t>
      </w:r>
    </w:p>
    <w:p/>
    <w:p>
      <w:r xmlns:w="http://schemas.openxmlformats.org/wordprocessingml/2006/main">
        <w:t xml:space="preserve">1. Yakobus 1:27 - "Agama yang diterima oleh Allah Bapa kita sebagai yang murni dan tidak bercela ialah: memelihara yatim piatu dan janda dalam kesusahan mereka dan memelihara diri daripada dicemari oleh dunia."</w:t>
      </w:r>
    </w:p>
    <w:p/>
    <w:p>
      <w:r xmlns:w="http://schemas.openxmlformats.org/wordprocessingml/2006/main">
        <w:t xml:space="preserve">2. Yesaya 1:17 - "Belajarlah berbuat baik, carilah keadilan. Belalah orang yang tertindas, perjuangkanlah hak anak yatim, perjuangkanlah perkara janda."</w:t>
      </w:r>
    </w:p>
    <w:p/>
    <w:p>
      <w:r xmlns:w="http://schemas.openxmlformats.org/wordprocessingml/2006/main">
        <w:t xml:space="preserve">Deuteronomy 24:21 Apabila engkau memetik buah anggur dari kebun anggurmu, janganlah kamu memetiknya sesudahnya; itu haruslah untuk orang asing, untuk anak yatim dan untuk janda.</w:t>
      </w:r>
    </w:p>
    <w:p/>
    <w:p>
      <w:r xmlns:w="http://schemas.openxmlformats.org/wordprocessingml/2006/main">
        <w:t xml:space="preserve">Orang Israel diperintahkan untuk tidak menyimpan buah anggur yang mereka kumpulkan dari kebun anggur mereka, tetapi meninggalkannya untuk orang asing, yatim piatu, dan janda.</w:t>
      </w:r>
    </w:p>
    <w:p/>
    <w:p>
      <w:r xmlns:w="http://schemas.openxmlformats.org/wordprocessingml/2006/main">
        <w:t xml:space="preserve">1. Hati Kemurahan Hati: Panggilan Tuhan untuk Menjaga Yang Paling Terdedah</w:t>
      </w:r>
    </w:p>
    <w:p/>
    <w:p>
      <w:r xmlns:w="http://schemas.openxmlformats.org/wordprocessingml/2006/main">
        <w:t xml:space="preserve">2. Menjalani Kehidupan Pentadbiran: Mengasihi Jiran Kita Seperti Diri Kita</w:t>
      </w:r>
    </w:p>
    <w:p/>
    <w:p>
      <w:r xmlns:w="http://schemas.openxmlformats.org/wordprocessingml/2006/main">
        <w:t xml:space="preserve">1. Imamat 19:9-10: "Apabila kamu menuai hasil tanahmu, janganlah kamu menuai sampai ke tepi ladangmu dan janganlah kamu memungut hasil tuaianmu. buah anggur yang telah gugur, tinggalkanlah untuk orang miskin dan orang asing."</w:t>
      </w:r>
    </w:p>
    <w:p/>
    <w:p>
      <w:r xmlns:w="http://schemas.openxmlformats.org/wordprocessingml/2006/main">
        <w:t xml:space="preserve">2. Yakobus 1:27: "Agama yang diterima oleh Allah Bapa kita sebagai yang murni dan tidak bercela ialah: memelihara yatim piatu dan janda dalam kesusahan mereka dan memelihara diri daripada dicemari oleh dunia."</w:t>
      </w:r>
    </w:p>
    <w:p/>
    <w:p>
      <w:r xmlns:w="http://schemas.openxmlformats.org/wordprocessingml/2006/main">
        <w:t xml:space="preserve">Deuteronomy 24:22 Dan haruslah engkau ingat, bahwa engkau pernah menjadi hamba di tanah Mesir, sebab itu Aku memerintahkan engkau melakukan hal ini.</w:t>
      </w:r>
    </w:p>
    <w:p/>
    <w:p>
      <w:r xmlns:w="http://schemas.openxmlformats.org/wordprocessingml/2006/main">
        <w:t xml:space="preserve">Tuhan memerintahkan umat Israel untuk mengingati bahawa mereka pernah menjadi hamba di Mesir.</w:t>
      </w:r>
    </w:p>
    <w:p/>
    <w:p>
      <w:r xmlns:w="http://schemas.openxmlformats.org/wordprocessingml/2006/main">
        <w:t xml:space="preserve">1. Mengingat Akarmu: Bersyukur Dengan Rezeki Tuhan</w:t>
      </w:r>
    </w:p>
    <w:p/>
    <w:p>
      <w:r xmlns:w="http://schemas.openxmlformats.org/wordprocessingml/2006/main">
        <w:t xml:space="preserve">2. Kuasa Ketaatan: Mengikuti Perintah Tuhan</w:t>
      </w:r>
    </w:p>
    <w:p/>
    <w:p>
      <w:r xmlns:w="http://schemas.openxmlformats.org/wordprocessingml/2006/main">
        <w:t xml:space="preserve">1. Ibrani 13:5-6 - Aku sekali-kali tidak akan meninggalkan kamu; sekali-kali saya tidak akan meninggalkan awak.</w:t>
      </w:r>
    </w:p>
    <w:p/>
    <w:p>
      <w:r xmlns:w="http://schemas.openxmlformats.org/wordprocessingml/2006/main">
        <w:t xml:space="preserve">2. Efesus 6:5-7 - Hamba-hamba, taatilah tuanmu di dunia ini dengan hormat dan takut, dan dengan tulus hati, sama seperti kamu akan taat kepada Kristus.</w:t>
      </w:r>
    </w:p>
    <w:p/>
    <w:p>
      <w:r xmlns:w="http://schemas.openxmlformats.org/wordprocessingml/2006/main">
        <w:t xml:space="preserve">Ulangan 25 boleh diringkaskan dalam tiga perenggan seperti berikut, dengan ayat-ayat yang ditunjukkan:</w:t>
      </w:r>
    </w:p>
    <w:p/>
    <w:p>
      <w:r xmlns:w="http://schemas.openxmlformats.org/wordprocessingml/2006/main">
        <w:t xml:space="preserve">Perenggan 1: Ulangan 25:1-3 membincangkan pentadbiran keadilan dan hukuman bagi jenayah. Musa mengarahkan bahawa apabila timbul perselisihan antara individu, mereka harus dibawa ke hadapan hakim untuk penghakiman yang adil. Jika seseorang didapati bersalah melakukan jenayah, mereka akan menerima hukuman yang setimpal dengan kesalahan itu. Walau bagaimanapun, Musa juga menekankan bahawa hukuman yang berlebihan harus dielakkan empat puluh sebatan sebagai hukuman maksimum yang dibenarkan.</w:t>
      </w:r>
    </w:p>
    <w:p/>
    <w:p>
      <w:r xmlns:w="http://schemas.openxmlformats.org/wordprocessingml/2006/main">
        <w:t xml:space="preserve">Perenggan 2: Meneruskan dalam Ulangan 25:4-12, Musa menyediakan peraturan berkenaan perlakuan adil terhadap haiwan dan kewajipan keluarga. Dia memerintahkan bahawa apabila seekor lembu digunakan untuk mengirik, ia tidak boleh dimuncungkan tetapi dibenarkan makan daripada hasil semasa ia berfungsi. Prinsip ini meluas ke situasi lain di mana haiwan terlibat dalam buruh. Selain itu, jika saudara-saudara tinggal bersama dan seorang meninggal dunia tanpa meninggalkan anak lelaki, saudara lelakinya diharapkan untuk mengahwini janda tersebut dan memberikan zuriat untuk meneruskan nasab saudaranya.</w:t>
      </w:r>
    </w:p>
    <w:p/>
    <w:p>
      <w:r xmlns:w="http://schemas.openxmlformats.org/wordprocessingml/2006/main">
        <w:t xml:space="preserve">Perenggan 3: Ulangan 25 diakhiri dengan undang-undang yang berkaitan dengan kejujuran dan integriti dalam urusan perniagaan. Dalam Ulangan 25:13-16, Musa melarang menggunakan timbangan atau sukatan yang tidak jujur apabila menjalankan transaksi perniagaan. Dia menekankan bahawa menggunakan ukuran yang tepat dan adil adalah menyenangkan Yahweh dan memastikan keadilan dalam perdagangan. Selain itu, beliau memberi amaran agar tidak terlibat dalam amalan tidak adil seperti menipu atau menipu orang lain.</w:t>
      </w:r>
    </w:p>
    <w:p/>
    <w:p>
      <w:r xmlns:w="http://schemas.openxmlformats.org/wordprocessingml/2006/main">
        <w:t xml:space="preserve">Secara ringkasnya:</w:t>
      </w:r>
    </w:p>
    <w:p>
      <w:r xmlns:w="http://schemas.openxmlformats.org/wordprocessingml/2006/main">
        <w:t xml:space="preserve">Ulangan 25 mempersembahkan:</w:t>
      </w:r>
    </w:p>
    <w:p>
      <w:r xmlns:w="http://schemas.openxmlformats.org/wordprocessingml/2006/main">
        <w:t xml:space="preserve">Pentadbiran keadilan penghakiman yang adil, hukuman yang sesuai;</w:t>
      </w:r>
    </w:p>
    <w:p>
      <w:r xmlns:w="http://schemas.openxmlformats.org/wordprocessingml/2006/main">
        <w:t xml:space="preserve">Peraturan mengenai perlakuan adil terhadap haiwan semasa bersalin;</w:t>
      </w:r>
    </w:p>
    <w:p>
      <w:r xmlns:w="http://schemas.openxmlformats.org/wordprocessingml/2006/main">
        <w:t xml:space="preserve">Undang-undang yang berkaitan dengan kejujuran menggunakan ukuran yang adil, mengelakkan amalan tidak jujur.</w:t>
      </w:r>
    </w:p>
    <w:p/>
    <w:p>
      <w:r xmlns:w="http://schemas.openxmlformats.org/wordprocessingml/2006/main">
        <w:t xml:space="preserve">Penekanan kepada pentadbiran keadilan penghakiman yang adil, hukuman yang sesuai;</w:t>
      </w:r>
    </w:p>
    <w:p>
      <w:r xmlns:w="http://schemas.openxmlformats.org/wordprocessingml/2006/main">
        <w:t xml:space="preserve">Peraturan mengenai perlakuan adil terhadap haiwan semasa bersalin;</w:t>
      </w:r>
    </w:p>
    <w:p>
      <w:r xmlns:w="http://schemas.openxmlformats.org/wordprocessingml/2006/main">
        <w:t xml:space="preserve">Undang-undang yang berkaitan dengan kejujuran menggunakan ukuran yang adil, mengelakkan amalan tidak jujur.</w:t>
      </w:r>
    </w:p>
    <w:p/>
    <w:p>
      <w:r xmlns:w="http://schemas.openxmlformats.org/wordprocessingml/2006/main">
        <w:t xml:space="preserve">Bab ini memberi tumpuan kepada pentadbiran keadilan, peraturan mengenai layanan adil terhadap haiwan dan kewajipan keluarga, dan undang-undang yang berkaitan dengan kejujuran dan integriti dalam urusan perniagaan. Dalam Ulangan 25, Musa mengarahkan bahawa pertikaian antara individu harus dibawa ke hadapan hakim untuk penghakiman yang adil. Jika seseorang didapati bersalah melakukan jenayah, mereka akan menerima hukuman yang setimpal dengan kesalahan itu. Walau bagaimanapun, hukuman yang berlebihan harus dielakkan.</w:t>
      </w:r>
    </w:p>
    <w:p/>
    <w:p>
      <w:r xmlns:w="http://schemas.openxmlformats.org/wordprocessingml/2006/main">
        <w:t xml:space="preserve">Meneruskan dalam Ulangan 25, Musa menyediakan peraturan mengenai perlakuan adil terhadap haiwan semasa bersalin. Dia memerintahkan bahawa apabila seekor lembu digunakan untuk mengirik biji-bijian atau terlibat dalam kerja lain, ia tidak boleh dimuncungkan tetapi dibenarkan makan daripada hasil semasa ia bekerja. Prinsip ini meluas kepada situasi lain yang melibatkan haiwan dalam buruh. Di samping itu, dia menangani kewajipan keluarga di mana saudara lelaki yang tinggal bersama diharapkan untuk mengahwini balu kepada saudara lelaki yang telah meninggal dunia dan memberikan zuriat untuk meneruskan keturunannya.</w:t>
      </w:r>
    </w:p>
    <w:p/>
    <w:p>
      <w:r xmlns:w="http://schemas.openxmlformats.org/wordprocessingml/2006/main">
        <w:t xml:space="preserve">Ulangan 25 diakhiri dengan undang-undang yang berkaitan dengan kejujuran dan integriti dalam urusan perniagaan. Musa melarang menggunakan timbangan atau sukatan yang tidak jujur semasa menjalankan transaksi, menekankan kepentingan ukuran yang tepat dan adil sebagai menyenangkan Yahweh dan memastikan keadilan dalam perdagangan. Beliau juga memberi amaran agar tidak terlibat dalam amalan tidak adil seperti menipu atau menipu orang lain dan penekanan terhadap kejujuran dan kelakuan beretika dalam interaksi perniagaan.</w:t>
      </w:r>
    </w:p>
    <w:p/>
    <w:p>
      <w:r xmlns:w="http://schemas.openxmlformats.org/wordprocessingml/2006/main">
        <w:t xml:space="preserve">Deuteronomy 25:1 Jika ada perselisihan di antara manusia, dan mereka datang ke pengadilan, supaya hakim-hakim mengadili mereka; maka mereka akan membenarkan orang benar, dan menghukum orang jahat.</w:t>
      </w:r>
    </w:p>
    <w:p/>
    <w:p>
      <w:r xmlns:w="http://schemas.openxmlformats.org/wordprocessingml/2006/main">
        <w:t xml:space="preserve">Petikan dari Ulangan ini menggariskan kepentingan penghakiman yang adil dan tidak berat sebelah dalam sebarang pertikaian antara dua lelaki.</w:t>
      </w:r>
    </w:p>
    <w:p/>
    <w:p>
      <w:r xmlns:w="http://schemas.openxmlformats.org/wordprocessingml/2006/main">
        <w:t xml:space="preserve">1. Keadilan Tuhan: Seruan untuk Kebenaran</w:t>
      </w:r>
    </w:p>
    <w:p/>
    <w:p>
      <w:r xmlns:w="http://schemas.openxmlformats.org/wordprocessingml/2006/main">
        <w:t xml:space="preserve">2. Kepentingan Penghakiman yang Adil</w:t>
      </w:r>
    </w:p>
    <w:p/>
    <w:p>
      <w:r xmlns:w="http://schemas.openxmlformats.org/wordprocessingml/2006/main">
        <w:t xml:space="preserve">1. Yesaya 1:17, Belajarlah untuk berbuat baik; cari keadilan, perbetulkan penindasan; berikan keadilan kepada anak yatim, belalah perkara janda.</w:t>
      </w:r>
    </w:p>
    <w:p/>
    <w:p>
      <w:r xmlns:w="http://schemas.openxmlformats.org/wordprocessingml/2006/main">
        <w:t xml:space="preserve">2. Amsal 17:15, Dia yang membenarkan orang jahat dan dia yang menghukum orang benar, keduanya adalah kekejian bagi Tuhan.</w:t>
      </w:r>
    </w:p>
    <w:p/>
    <w:p>
      <w:r xmlns:w="http://schemas.openxmlformats.org/wordprocessingml/2006/main">
        <w:t xml:space="preserve">Ulangan 25:2 Dan apabila orang jahat itu layak dipukul, maka hakim itu harus membaringkan dia dan dipukul di hadapannya, menurut kesalahannya, dengan jumlah tertentu.</w:t>
      </w:r>
    </w:p>
    <w:p/>
    <w:p>
      <w:r xmlns:w="http://schemas.openxmlformats.org/wordprocessingml/2006/main">
        <w:t xml:space="preserve">Hakim diperintahkan untuk memukul orang fasik sesuai dengan kadar kesalahannya.</w:t>
      </w:r>
    </w:p>
    <w:p/>
    <w:p>
      <w:r xmlns:w="http://schemas.openxmlformats.org/wordprocessingml/2006/main">
        <w:t xml:space="preserve">1. Keadilan Tuhan: Menyedari perlunya hukuman.</w:t>
      </w:r>
    </w:p>
    <w:p/>
    <w:p>
      <w:r xmlns:w="http://schemas.openxmlformats.org/wordprocessingml/2006/main">
        <w:t xml:space="preserve">2. Akibat kemungkaran: Memahami kepentingan taat dan hormat.</w:t>
      </w:r>
    </w:p>
    <w:p/>
    <w:p>
      <w:r xmlns:w="http://schemas.openxmlformats.org/wordprocessingml/2006/main">
        <w:t xml:space="preserve">1. Amsal 19:19 Orang yang sangat murka akan mendapat hukuman, kerana jika engkau menyelamatkannya, engkau harus melakukannya lagi.</w:t>
      </w:r>
    </w:p>
    <w:p/>
    <w:p>
      <w:r xmlns:w="http://schemas.openxmlformats.org/wordprocessingml/2006/main">
        <w:t xml:space="preserve">2. 1 Petrus 2:13-14 Tunduklah kepada setiap peraturan manusia demi Tuhan: sama ada kepada raja, sebagai yang tertinggi; Atau kepada para penguasa, seperti kepada mereka yang diutus oleh-Nya untuk menghukum orang yang berbuat jahat, dan untuk memuji mereka yang berbuat baik.</w:t>
      </w:r>
    </w:p>
    <w:p/>
    <w:p>
      <w:r xmlns:w="http://schemas.openxmlformats.org/wordprocessingml/2006/main">
        <w:t xml:space="preserve">Deuteronomy 25:3 Empat puluh kali sebatan bolehlah dia berikan kepadanya, dan jangan melebihi, supaya jika dia melampaui batas, dan memukulnya lebih dari ini dengan banyak kali, maka saudaramu akan dianggap hina di matamu.</w:t>
      </w:r>
    </w:p>
    <w:p/>
    <w:p>
      <w:r xmlns:w="http://schemas.openxmlformats.org/wordprocessingml/2006/main">
        <w:t xml:space="preserve">Petikan ini mengajar bahawa hukuman badan boleh diterima, tetapi tidak boleh melebihi empat puluh sebatan dan harus dilakukan secara sederhana.</w:t>
      </w:r>
    </w:p>
    <w:p/>
    <w:p>
      <w:r xmlns:w="http://schemas.openxmlformats.org/wordprocessingml/2006/main">
        <w:t xml:space="preserve">1. Disiplin Pengasih: Memahami Had Bible Hukuman Korporal</w:t>
      </w:r>
    </w:p>
    <w:p/>
    <w:p>
      <w:r xmlns:w="http://schemas.openxmlformats.org/wordprocessingml/2006/main">
        <w:t xml:space="preserve">2. Belas Kasihan dan Belas Kasihan: Perspektif Alkitabiah tentang Mendisiplinkan Orang Lain</w:t>
      </w:r>
    </w:p>
    <w:p/>
    <w:p>
      <w:r xmlns:w="http://schemas.openxmlformats.org/wordprocessingml/2006/main">
        <w:t xml:space="preserve">1. Amsal 13:24 - Siapa menghindarkan tongkat membenci anaknya, tetapi siapa mengasihi dia berhati-hati untuk menghajarnya.</w:t>
      </w:r>
    </w:p>
    <w:p/>
    <w:p>
      <w:r xmlns:w="http://schemas.openxmlformats.org/wordprocessingml/2006/main">
        <w:t xml:space="preserve">2. Efesus 6:4 - Bapa-bapa, jangan marah anak-anakmu; sebaliknya, didiklah mereka dalam didikan dan didikan Tuhan.</w:t>
      </w:r>
    </w:p>
    <w:p/>
    <w:p>
      <w:r xmlns:w="http://schemas.openxmlformats.org/wordprocessingml/2006/main">
        <w:t xml:space="preserve">Ulangan 25:4 Jangan menutup mulut lembu ketika ia mengirik.</w:t>
      </w:r>
    </w:p>
    <w:p/>
    <w:p>
      <w:r xmlns:w="http://schemas.openxmlformats.org/wordprocessingml/2006/main">
        <w:t xml:space="preserve">Petikan ini menggalakkan kita untuk memperlakukan haiwan dengan hormat dan baik.</w:t>
      </w:r>
    </w:p>
    <w:p/>
    <w:p>
      <w:r xmlns:w="http://schemas.openxmlformats.org/wordprocessingml/2006/main">
        <w:t xml:space="preserve">1. Kuasa Baik Hati: Bagaimana Layanan Kita Terhadap Haiwan Mencerminkan Perwatakan Kita</w:t>
      </w:r>
    </w:p>
    <w:p/>
    <w:p>
      <w:r xmlns:w="http://schemas.openxmlformats.org/wordprocessingml/2006/main">
        <w:t xml:space="preserve">2. Martabat Kerja: Menghargai Usaha Semua Buruh</w:t>
      </w:r>
    </w:p>
    <w:p/>
    <w:p>
      <w:r xmlns:w="http://schemas.openxmlformats.org/wordprocessingml/2006/main">
        <w:t xml:space="preserve">1. Galatia 6:9-10 - Dan janganlah kita jemu berbuat baik, sebab apabila sudah tiba waktunya kita akan menuai, jika kita tidak menjadi lemah. Karena itu, selama kita mempunyai kesempatan, marilah kita berbuat baik kepada semua orang, terutama kepada mereka yang seiman.</w:t>
      </w:r>
    </w:p>
    <w:p/>
    <w:p>
      <w:r xmlns:w="http://schemas.openxmlformats.org/wordprocessingml/2006/main">
        <w:t xml:space="preserve">2. Matius 25:31-46 - Apabila Anak Manusia datang dalam kemuliaan-Nya, dan semua malaikat kudus bersama-sama dengan Dia, maka Dia akan bersemayam di atas takhta kemuliaan-Nya: Dan di hadapan-Nya semua bangsa akan dikumpulkan, dan Dia akan memisahkan mereka seorang dari yang lain, seperti seorang gembala memisahkan dombanya dari kambing: Dan dia akan meletakkan domba di sebelah kanannya, tetapi kambing di sebelah kiri. Kemudian Raja itu akan berkata kepada mereka di sebelah kanan-Nya, Marilah, hai kamu yang diberkati oleh Bapa-Ku, terimalah Kerajaan yang telah disediakan bagimu sejak dunia dijadikan.</w:t>
      </w:r>
    </w:p>
    <w:p/>
    <w:p>
      <w:r xmlns:w="http://schemas.openxmlformats.org/wordprocessingml/2006/main">
        <w:t xml:space="preserve">Ulangan 25:5 Jika saudara-saudara tinggal bersama-sama, dan salah seorang dari mereka mati dan tidak mempunyai anak, isteri orang mati itu tidak boleh kawin di luar dengan orang asing; saudara lelaki suaminya harus menghampiri dia dan mengambil dia menjadi isterinya, dan melaksanakan kewajipan saudara lelaki suami kepadanya.</w:t>
      </w:r>
    </w:p>
    <w:p/>
    <w:p>
      <w:r xmlns:w="http://schemas.openxmlformats.org/wordprocessingml/2006/main">
        <w:t xml:space="preserve">Bible mengarahkan bahawa jika seorang lelaki mati dan meninggalkan seorang balu, abangnya harus mengahwininya dan menjaganya.</w:t>
      </w:r>
    </w:p>
    <w:p/>
    <w:p>
      <w:r xmlns:w="http://schemas.openxmlformats.org/wordprocessingml/2006/main">
        <w:t xml:space="preserve">1. Kewajipan Keluarga: Menjaga Janda Dalam Masyarakat</w:t>
      </w:r>
    </w:p>
    <w:p/>
    <w:p>
      <w:r xmlns:w="http://schemas.openxmlformats.org/wordprocessingml/2006/main">
        <w:t xml:space="preserve">2. Kepentingan Menunaikan Kewajipan Kepada Orang Yang Kita Sayangi</w:t>
      </w:r>
    </w:p>
    <w:p/>
    <w:p>
      <w:r xmlns:w="http://schemas.openxmlformats.org/wordprocessingml/2006/main">
        <w:t xml:space="preserve">1. Rut 2:20 - "Dan Naomi berkata kepada menantunya, Diberkatilah Dia oleh TUHAN, yang tidak meninggalkan kasih setia-Nya kepada yang hidup dan kepada yang mati."</w:t>
      </w:r>
    </w:p>
    <w:p/>
    <w:p>
      <w:r xmlns:w="http://schemas.openxmlformats.org/wordprocessingml/2006/main">
        <w:t xml:space="preserve">2. Amsal 15:25 - "Tuhan akan membinasakan rumah orang yang congkak, tetapi Ia akan menetapkan sempadan bagi janda."</w:t>
      </w:r>
    </w:p>
    <w:p/>
    <w:p>
      <w:r xmlns:w="http://schemas.openxmlformats.org/wordprocessingml/2006/main">
        <w:t xml:space="preserve">Deuteronomy 25:6 Anak sulung yang dilahirkannya itu akan menggantikan nama saudaranya yang sudah mati, supaya namanya tidak dihapuskan dari Israel.</w:t>
      </w:r>
    </w:p>
    <w:p/>
    <w:p>
      <w:r xmlns:w="http://schemas.openxmlformats.org/wordprocessingml/2006/main">
        <w:t xml:space="preserve">Anak sulung seorang balu hendaklah mewarisi nama saudaranya yang telah mati untuk memastikan namanya tidak dilupakan di Israel.</w:t>
      </w:r>
    </w:p>
    <w:p/>
    <w:p>
      <w:r xmlns:w="http://schemas.openxmlformats.org/wordprocessingml/2006/main">
        <w:t xml:space="preserve">1. Mewujudkan Warisan Berkekalan - Kepentingan nama dan cara ia diwarisi turun-temurun.</w:t>
      </w:r>
    </w:p>
    <w:p/>
    <w:p>
      <w:r xmlns:w="http://schemas.openxmlformats.org/wordprocessingml/2006/main">
        <w:t xml:space="preserve">2. Memuliakan Ingatan Orang Tersayang - Bagaimana tindakan kita dapat memastikan ingatan orang yang kita sayangi tidak akan dilupakan.</w:t>
      </w:r>
    </w:p>
    <w:p/>
    <w:p>
      <w:r xmlns:w="http://schemas.openxmlformats.org/wordprocessingml/2006/main">
        <w:t xml:space="preserve">1. Pengkhotbah 7:1 - "Nama yang baik lebih baik daripada minyak yang berharga, dan hari kematian daripada hari kelahiran seseorang."</w:t>
      </w:r>
    </w:p>
    <w:p/>
    <w:p>
      <w:r xmlns:w="http://schemas.openxmlformats.org/wordprocessingml/2006/main">
        <w:t xml:space="preserve">2. Amsal 22:1 - "Nama yang baik harus dipilih daripada kekayaan yang besar, dikasihi daripada perak dan emas."</w:t>
      </w:r>
    </w:p>
    <w:p/>
    <w:p>
      <w:r xmlns:w="http://schemas.openxmlformats.org/wordprocessingml/2006/main">
        <w:t xml:space="preserve">Ulangan 25:7 Dan jika orang itu tidak mau mengambil isteri saudaranya, baiklah isteri saudaranya itu pergi ke pintu gerbang kepada para tua-tua dan berkata: Saudara laki-laki suamiku enggan menaikkan nama saudaranya di Israel, ia akan tidak melaksanakan kewajipan abang suami saya.</w:t>
      </w:r>
    </w:p>
    <w:p/>
    <w:p>
      <w:r xmlns:w="http://schemas.openxmlformats.org/wordprocessingml/2006/main">
        <w:t xml:space="preserve">Petikan ini membincangkan kewajipan seorang abang untuk mengahwini balu abangnya.</w:t>
      </w:r>
    </w:p>
    <w:p/>
    <w:p>
      <w:r xmlns:w="http://schemas.openxmlformats.org/wordprocessingml/2006/main">
        <w:t xml:space="preserve">1. "Kewajipan Seorang Abang: Menjaga Janda dan Orang Yang Rentan"</w:t>
      </w:r>
    </w:p>
    <w:p/>
    <w:p>
      <w:r xmlns:w="http://schemas.openxmlformats.org/wordprocessingml/2006/main">
        <w:t xml:space="preserve">2. "Harapan Tuhan Terhadap Kita Dalam Menyokong Yang Memerlukan"</w:t>
      </w:r>
    </w:p>
    <w:p/>
    <w:p>
      <w:r xmlns:w="http://schemas.openxmlformats.org/wordprocessingml/2006/main">
        <w:t xml:space="preserve">1. Yakobus 1:27 -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2. Yesaya 1:17 - Belajarlah untuk berbuat baik; cari keadilan, perbetulkan penindasan; adilkanlah anak yatim, belalah perkara janda.</w:t>
      </w:r>
    </w:p>
    <w:p/>
    <w:p>
      <w:r xmlns:w="http://schemas.openxmlformats.org/wordprocessingml/2006/main">
        <w:t xml:space="preserve">Deuteronomy 25:8 Maka para tua-tua kotanya harus memanggil dia dan berbicara kepadanya;</w:t>
      </w:r>
    </w:p>
    <w:p/>
    <w:p>
      <w:r xmlns:w="http://schemas.openxmlformats.org/wordprocessingml/2006/main">
        <w:t xml:space="preserve">Orang-orang tua di kota seseorang harus bercakap dengannya jika dia enggan mengahwini isteri saudaranya yang telah meninggal.</w:t>
      </w:r>
    </w:p>
    <w:p/>
    <w:p>
      <w:r xmlns:w="http://schemas.openxmlformats.org/wordprocessingml/2006/main">
        <w:t xml:space="preserve">1: Kerahiman dan kasih Tuhan dinyatakan dalam Hukum Musa.</w:t>
      </w:r>
    </w:p>
    <w:p/>
    <w:p>
      <w:r xmlns:w="http://schemas.openxmlformats.org/wordprocessingml/2006/main">
        <w:t xml:space="preserve">2: Kepentingan perpaduan keluarga.</w:t>
      </w:r>
    </w:p>
    <w:p/>
    <w:p>
      <w:r xmlns:w="http://schemas.openxmlformats.org/wordprocessingml/2006/main">
        <w:t xml:space="preserve">1: Rut 4:10-12 - Kesetiaan dan komitmen Rut kepada keluarganya.</w:t>
      </w:r>
    </w:p>
    <w:p/>
    <w:p>
      <w:r xmlns:w="http://schemas.openxmlformats.org/wordprocessingml/2006/main">
        <w:t xml:space="preserve">2: Matius 22:34-40 - Pengajaran Yesus tentang kepentingan mengasihi Tuhan dan mengasihi sesama.</w:t>
      </w:r>
    </w:p>
    <w:p/>
    <w:p>
      <w:r xmlns:w="http://schemas.openxmlformats.org/wordprocessingml/2006/main">
        <w:t xml:space="preserve">Ulangan 25:9 Kemudian isteri saudaranya akan datang kepadanya di hadapan para tua-tua, dan melepaskan kasutnya dari kakinya, dan meludahi mukanya, lalu menjawab dan berkata: Demikianlah halnya akan dilakukan kepada orang yang akan tidak membina rumah saudaranya.</w:t>
      </w:r>
    </w:p>
    <w:p/>
    <w:p>
      <w:r xmlns:w="http://schemas.openxmlformats.org/wordprocessingml/2006/main">
        <w:t xml:space="preserve">Petikan dari Ulangan 25:9 ini bercakap tentang seorang wanita menanggalkan kasut abang iparnya dan meludah ke mukanya sebagai tanda aib jika abang ipar tidak menunaikan kewajipan keluarga untuk membina rumah abangnya.</w:t>
      </w:r>
    </w:p>
    <w:p/>
    <w:p>
      <w:r xmlns:w="http://schemas.openxmlformats.org/wordprocessingml/2006/main">
        <w:t xml:space="preserve">1. Tanggungjawab Memenuhi Tugas Keluarga</w:t>
      </w:r>
    </w:p>
    <w:p/>
    <w:p>
      <w:r xmlns:w="http://schemas.openxmlformats.org/wordprocessingml/2006/main">
        <w:t xml:space="preserve">2. Akibat Tidak Memenuhi Kewajipan Keluarga</w:t>
      </w:r>
    </w:p>
    <w:p/>
    <w:p>
      <w:r xmlns:w="http://schemas.openxmlformats.org/wordprocessingml/2006/main">
        <w:t xml:space="preserve">1. Prov. 24:30-34 - Aku melewati ladang seorang pemalas, dekat kebun anggur orang yang kurang akal, dan lihatlah, semuanya ditumbuhi duri; tanah ditutup dengan jelatang, dan dinding batunya dirobohkan. Kemudian saya melihat dan memikirkannya; Saya melihat dan menerima arahan. Sedikit tidur, sedikit mengantuk, sedikit lipat tangan untuk berehat, dan kemiskinan akan menimpa kamu seperti perompak, dan kekurangan seperti orang bersenjata.</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Deuteronomy 25:10 Dan namanya akan disebut di Israel, Rumah orang yang dilepaskan kasutnya.</w:t>
      </w:r>
    </w:p>
    <w:p/>
    <w:p>
      <w:r xmlns:w="http://schemas.openxmlformats.org/wordprocessingml/2006/main">
        <w:t xml:space="preserve">Petikan dari Ulangan 25:10 ini menceritakan tentang kebiasaan orang Israel di mana seorang lelaki yang kasutnya ditanggalkan oleh orang lain diberi nama istimewa di Israel.</w:t>
      </w:r>
    </w:p>
    <w:p/>
    <w:p>
      <w:r xmlns:w="http://schemas.openxmlformats.org/wordprocessingml/2006/main">
        <w:t xml:space="preserve">1. "Kepentingan Kehilangan Kasut Orang Lain di Israel Purba"</w:t>
      </w:r>
    </w:p>
    <w:p/>
    <w:p>
      <w:r xmlns:w="http://schemas.openxmlformats.org/wordprocessingml/2006/main">
        <w:t xml:space="preserve">2. "Rekaan Tuhan untuk Berkat dalam Perincian Terkecil"</w:t>
      </w:r>
    </w:p>
    <w:p/>
    <w:p>
      <w:r xmlns:w="http://schemas.openxmlformats.org/wordprocessingml/2006/main">
        <w:t xml:space="preserve">1. Rut 4:7-8 - "Inilah kebiasaan pada zaman dahulu di Israel mengenai penebusan dan pertukaran, untuk mengesahkan apa-apa: seorang menanggalkan kasutnya dan memberikannya kepada yang lain, dan ini adalah pengesahan di Israel. "</w:t>
      </w:r>
    </w:p>
    <w:p/>
    <w:p>
      <w:r xmlns:w="http://schemas.openxmlformats.org/wordprocessingml/2006/main">
        <w:t xml:space="preserve">2. Matius 3:16-17 - "Setelah dibaptis, Yesus serta-merta keluar dari air, dan lihatlah, langit terbuka, dan Ia melihat Roh Allah turun seperti burung merpati dan turun ke atas-Nya, dan lihatlah, seekor burung suara dari langit berkata, Inilah Anak-Ku yang Kukasihi, kepada-Nyalah Aku berkenan.</w:t>
      </w:r>
    </w:p>
    <w:p/>
    <w:p>
      <w:r xmlns:w="http://schemas.openxmlformats.org/wordprocessingml/2006/main">
        <w:t xml:space="preserve">Deuteronomy 25:11 Apabila orang-orang bertengkar seorang dengan yang lain, dan isteri yang seorang itu mendekat untuk melepaskan suaminya dari tangan orang yang memukulnya, dan mengulurkan tangannya dan menangkap dia dengan rahsia,</w:t>
      </w:r>
    </w:p>
    <w:p/>
    <w:p>
      <w:r xmlns:w="http://schemas.openxmlformats.org/wordprocessingml/2006/main">
        <w:t xml:space="preserve">Dalam Ulangan 25:11, seorang isteri dipuji kerana datang membantu suaminya ketika suaminya diserang.</w:t>
      </w:r>
    </w:p>
    <w:p/>
    <w:p>
      <w:r xmlns:w="http://schemas.openxmlformats.org/wordprocessingml/2006/main">
        <w:t xml:space="preserve">1. Keberanian Wanita Alkitabiah: Bagaimana Isteri dalam Ulangan 25:11 Mengingatkan Kita Tentang Kesetiaan dan Kekuatan Isteri</w:t>
      </w:r>
    </w:p>
    <w:p/>
    <w:p>
      <w:r xmlns:w="http://schemas.openxmlformats.org/wordprocessingml/2006/main">
        <w:t xml:space="preserve">2. Kekuatan dalam Perpaduan: Bagaimana Isteri dalam Ulangan 25:11 Menunjukkan Kepada Kita Kuasa Berdiri Bersama</w:t>
      </w:r>
    </w:p>
    <w:p/>
    <w:p>
      <w:r xmlns:w="http://schemas.openxmlformats.org/wordprocessingml/2006/main">
        <w:t xml:space="preserve">1. Amsal 31:10-12 - "Siapakah yang dapat menemukan seorang isteri yang berbudi pekerti mulia? Dia jauh lebih berharga daripada batu permata. Suaminya menaruh kepercayaan penuh kepadanya dan tidak kekurangan sesuatu pun. Dia membawa kepadanya kebaikan, bukan kemudaratan, semua hari-hari dalam hidupnya."</w:t>
      </w:r>
    </w:p>
    <w:p/>
    <w:p>
      <w:r xmlns:w="http://schemas.openxmlformats.org/wordprocessingml/2006/main">
        <w:t xml:space="preserve">2. Efesus 5:22-33 - "Hai isteri, tunduklah kepada suamimu seperti kamu kepada Tuhan. Sebab suami adalah kepala isteri sama seperti Kristus adalah kepala jemaat, tubuh-Nya, yang darinya dia Juruselamat. Sama seperti jemaat tunduk kepada Kristus, demikian juga isteri harus tunduk kepada suami dalam segala hal."</w:t>
      </w:r>
    </w:p>
    <w:p/>
    <w:p>
      <w:r xmlns:w="http://schemas.openxmlformats.org/wordprocessingml/2006/main">
        <w:t xml:space="preserve">Ulangan 25:12 Maka hendaklah engkau potong tangannya, jangan engkau kasihan kepadanya.</w:t>
      </w:r>
    </w:p>
    <w:p/>
    <w:p>
      <w:r xmlns:w="http://schemas.openxmlformats.org/wordprocessingml/2006/main">
        <w:t xml:space="preserve">Petikan ini bercakap tentang menghukum seorang wanita yang telah melakukan pelanggaran di tempat awam, dalam hal ini tangannya mesti dipotong.</w:t>
      </w:r>
    </w:p>
    <w:p/>
    <w:p>
      <w:r xmlns:w="http://schemas.openxmlformats.org/wordprocessingml/2006/main">
        <w:t xml:space="preserve">1. Keadilan Allah adalah mutlak dan mesti dihormati.</w:t>
      </w:r>
    </w:p>
    <w:p/>
    <w:p>
      <w:r xmlns:w="http://schemas.openxmlformats.org/wordprocessingml/2006/main">
        <w:t xml:space="preserve">2. Belas kasihan dan keadilan mesti seimbang dalam kehidupan kita.</w:t>
      </w:r>
    </w:p>
    <w:p/>
    <w:p>
      <w:r xmlns:w="http://schemas.openxmlformats.org/wordprocessingml/2006/main">
        <w:t xml:space="preserve">1. Yesaya 30:18 - "Oleh itu Tuhan menanti-nantikan untuk mengasihani kamu, dan oleh itu Dia meninggikan diri-Nya untuk menunjukkan belas kasihan kepada kamu. Sebab Tuhan ialah Allah yang adil; berbahagialah semua orang yang menantikan Dia."</w:t>
      </w:r>
    </w:p>
    <w:p/>
    <w:p>
      <w:r xmlns:w="http://schemas.openxmlformats.org/wordprocessingml/2006/main">
        <w:t xml:space="preserve">2. Amsal 21:15 - "Apabila keadilan ditegakkan, itu adalah kegembiraan bagi orang benar, tetapi kegelisahan bagi orang yang berbuat jahat."</w:t>
      </w:r>
    </w:p>
    <w:p/>
    <w:p>
      <w:r xmlns:w="http://schemas.openxmlformats.org/wordprocessingml/2006/main">
        <w:t xml:space="preserve">Deuteronomy 25:13 Janganlah ada di dalam begmu timbangan yang berlainan, yang besar dan yang kecil.</w:t>
      </w:r>
    </w:p>
    <w:p/>
    <w:p>
      <w:r xmlns:w="http://schemas.openxmlformats.org/wordprocessingml/2006/main">
        <w:t xml:space="preserve">Allah memerintahkan kita untuk tidak membawa dua berat yang berbeza dalam beg kita.</w:t>
      </w:r>
    </w:p>
    <w:p/>
    <w:p>
      <w:r xmlns:w="http://schemas.openxmlformats.org/wordprocessingml/2006/main">
        <w:t xml:space="preserve">1. Dosa Menipu: Meneroka Perintah Tuhan untuk Tidak Mempunyai Beban Yang Berbilang Dalam Beg Kita</w:t>
      </w:r>
    </w:p>
    <w:p/>
    <w:p>
      <w:r xmlns:w="http://schemas.openxmlformats.org/wordprocessingml/2006/main">
        <w:t xml:space="preserve">2. Melakukan Apa yang Betul: Kepentingan Mengikuti Perintah Tuhan</w:t>
      </w:r>
    </w:p>
    <w:p/>
    <w:p>
      <w:r xmlns:w="http://schemas.openxmlformats.org/wordprocessingml/2006/main">
        <w:t xml:space="preserve">1. Amsal 20:10 &amp; 23 - "Timbangan yang berbeza-beza adalah kekejian bagi TUHAN, dan neraca palsu tidak baik."</w:t>
      </w:r>
    </w:p>
    <w:p/>
    <w:p>
      <w:r xmlns:w="http://schemas.openxmlformats.org/wordprocessingml/2006/main">
        <w:t xml:space="preserve">2. Lukas 16:10 - "Sesiapa yang boleh dipercayai dengan sedikit, juga boleh dipercayai dengan banyak, dan sesiapa yang tidak jujur dengan sedikit, ia juga tidak jujur dalam banyak."</w:t>
      </w:r>
    </w:p>
    <w:p/>
    <w:p>
      <w:r xmlns:w="http://schemas.openxmlformats.org/wordprocessingml/2006/main">
        <w:t xml:space="preserve">Deuteronomy 25:14 Jangan ada di rumahmu takaran yang berlainan, yang besar dan yang kecil.</w:t>
      </w:r>
    </w:p>
    <w:p/>
    <w:p>
      <w:r xmlns:w="http://schemas.openxmlformats.org/wordprocessingml/2006/main">
        <w:t xml:space="preserve">Petikan ini mengarahkan kita untuk tidak mempunyai saiz berat dan sukatan yang berbeza, kerana ia adalah tidak jujur.</w:t>
      </w:r>
    </w:p>
    <w:p/>
    <w:p>
      <w:r xmlns:w="http://schemas.openxmlformats.org/wordprocessingml/2006/main">
        <w:t xml:space="preserve">1: Piawaian Kejujuran Tuhan - Ulangan 25:14</w:t>
      </w:r>
    </w:p>
    <w:p/>
    <w:p>
      <w:r xmlns:w="http://schemas.openxmlformats.org/wordprocessingml/2006/main">
        <w:t xml:space="preserve">2: Keperluan untuk Keadilan - Ulangan 25:14</w:t>
      </w:r>
    </w:p>
    <w:p/>
    <w:p>
      <w:r xmlns:w="http://schemas.openxmlformats.org/wordprocessingml/2006/main">
        <w:t xml:space="preserve">1: Imamat 19:35-36 - "Janganlah kamu melakukan kecurangan dalam penghakiman, dalam sukatan, dalam timbangan, atau dalam sukatan. Neraca yang tepat, timbangan yang tepat, efa yang tepat dan hin yang adil, hendaklah kamu miliki: Akulah Tuhan, Allahmu, yang membawa kamu keluar dari tanah Mesir."</w:t>
      </w:r>
    </w:p>
    <w:p/>
    <w:p>
      <w:r xmlns:w="http://schemas.openxmlformats.org/wordprocessingml/2006/main">
        <w:t xml:space="preserve">2: Amsal 11:1 - "Neraca palsu adalah kekejian bagi TUHAN, tetapi timbangan yang adil adalah kesukaan-Nya."</w:t>
      </w:r>
    </w:p>
    <w:p/>
    <w:p>
      <w:r xmlns:w="http://schemas.openxmlformats.org/wordprocessingml/2006/main">
        <w:t xml:space="preserve">Deuteronomy 25:15 Tetapi hendaklah kamu mempunyai timbangan yang sempurna dan tepat, suatu takaran yang sempurna dan tepat hendaklah kamu miliki, supaya lanjut umurmu di negeri yang diberikan TUHAN, Allahmu, kepadamu.</w:t>
      </w:r>
    </w:p>
    <w:p/>
    <w:p>
      <w:r xmlns:w="http://schemas.openxmlformats.org/wordprocessingml/2006/main">
        <w:t xml:space="preserve">Tuhan memerintahkan kita untuk jujur dalam urusan dan timbangan kita, supaya umur kita dapat dilanjutkan di tanah perjanjian.</w:t>
      </w:r>
    </w:p>
    <w:p/>
    <w:p>
      <w:r xmlns:w="http://schemas.openxmlformats.org/wordprocessingml/2006/main">
        <w:t xml:space="preserve">1. Pengajaran Kehidupan daripada Ulangan 25:15: Kepentingan kejujuran dan keadilan dalam kehidupan seharian kita.</w:t>
      </w:r>
    </w:p>
    <w:p/>
    <w:p>
      <w:r xmlns:w="http://schemas.openxmlformats.org/wordprocessingml/2006/main">
        <w:t xml:space="preserve">2. Kejujuran adalah Dasar Terbaik: Nikmat hidup soleh di sisi Allah.</w:t>
      </w:r>
    </w:p>
    <w:p/>
    <w:p>
      <w:r xmlns:w="http://schemas.openxmlformats.org/wordprocessingml/2006/main">
        <w:t xml:space="preserve">1. Amsal 11:1, "Neraca palsu adalah kekejian bagi TUHAN, tetapi timbangan yang adil adalah kesukaan-Nya."</w:t>
      </w:r>
    </w:p>
    <w:p/>
    <w:p>
      <w:r xmlns:w="http://schemas.openxmlformats.org/wordprocessingml/2006/main">
        <w:t xml:space="preserve">2. Matius 5:7, "Berbahagialah orang yang murah hati, kerana mereka akan beroleh belas kasihan."</w:t>
      </w:r>
    </w:p>
    <w:p/>
    <w:p>
      <w:r xmlns:w="http://schemas.openxmlformats.org/wordprocessingml/2006/main">
        <w:t xml:space="preserve">Ulangan 25:16 Sebab semua orang yang melakukan hal-hal itu dan semua orang yang tidak adil, adalah kekejian bagi TUHAN, Allahmu.</w:t>
      </w:r>
    </w:p>
    <w:p/>
    <w:p>
      <w:r xmlns:w="http://schemas.openxmlformats.org/wordprocessingml/2006/main">
        <w:t xml:space="preserve">Ia adalah kekejian kepada Tuhan untuk melakukan kezaliman.</w:t>
      </w:r>
    </w:p>
    <w:p/>
    <w:p>
      <w:r xmlns:w="http://schemas.openxmlformats.org/wordprocessingml/2006/main">
        <w:t xml:space="preserve">1. "Hidup Soleh Dihadapan Tuhan"</w:t>
      </w:r>
    </w:p>
    <w:p/>
    <w:p>
      <w:r xmlns:w="http://schemas.openxmlformats.org/wordprocessingml/2006/main">
        <w:t xml:space="preserve">2. "Kejijikan Dosa"</w:t>
      </w:r>
    </w:p>
    <w:p/>
    <w:p>
      <w:r xmlns:w="http://schemas.openxmlformats.org/wordprocessingml/2006/main">
        <w:t xml:space="preserve">1. 1 Petrus 1:15-16 - "Tetapi sama seperti Dia yang telah memanggil kamu adalah kudus, demikian juga hendaklah kamu kudus dalam segala cara hidup, kerana ada tertulis: Kuduslah kamu, sebab Aku kudus."</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menuruti itu. dunia: tetapi berubahlah oleh pembaharuan budimu, supaya kamu dapat membedakan manakah kehendak Allah yang baik, yang berkenan kepada Allah dan yang sempurna."</w:t>
      </w:r>
    </w:p>
    <w:p/>
    <w:p>
      <w:r xmlns:w="http://schemas.openxmlformats.org/wordprocessingml/2006/main">
        <w:t xml:space="preserve">Deuteronomy 25:17 Ingatlah apa yang Amalek lakukan kepadamu di jalan, ketika kamu keluar dari Mesir;</w:t>
      </w:r>
    </w:p>
    <w:p/>
    <w:p>
      <w:r xmlns:w="http://schemas.openxmlformats.org/wordprocessingml/2006/main">
        <w:t xml:space="preserve">Petikan itu menggalakkan orang Israel untuk mengingati apa yang Amalek lakukan kepada mereka ketika mereka meninggalkan Mesir.</w:t>
      </w:r>
    </w:p>
    <w:p/>
    <w:p>
      <w:r xmlns:w="http://schemas.openxmlformats.org/wordprocessingml/2006/main">
        <w:t xml:space="preserve">1. Kekuatan Mengingati - Bagaimana mengingati kesalahan masa lalu dapat membantu kita untuk maju dalam iman.</w:t>
      </w:r>
    </w:p>
    <w:p/>
    <w:p>
      <w:r xmlns:w="http://schemas.openxmlformats.org/wordprocessingml/2006/main">
        <w:t xml:space="preserve">2. Ingatan yang Setia - Pengajaran tentang cara mengingati kesetiaan Tuhan walaupun kita mengalami pergumulan lampau.</w:t>
      </w:r>
    </w:p>
    <w:p/>
    <w:p>
      <w:r xmlns:w="http://schemas.openxmlformats.org/wordprocessingml/2006/main">
        <w:t xml:space="preserve">1. Keluaran 17:8-16 - Kisah tentang serangan Amalek terhadap orang Israel.</w:t>
      </w:r>
    </w:p>
    <w:p/>
    <w:p>
      <w:r xmlns:w="http://schemas.openxmlformats.org/wordprocessingml/2006/main">
        <w:t xml:space="preserve">2. Mazmur 103:11-14 - Peringatan tentang bagaimana Tuhan tidak lagi mengingati dosa kita.</w:t>
      </w:r>
    </w:p>
    <w:p/>
    <w:p>
      <w:r xmlns:w="http://schemas.openxmlformats.org/wordprocessingml/2006/main">
        <w:t xml:space="preserve">Deuteronomy 25:18 Bagaimana ia bertemu dengan engkau di jalan dan memukul yang paling belakang dari padamu, yaitu semua orang yang lemah di belakangmu, ketika engkau lelah dan letih; dan dia tidak takut kepada Tuhan.</w:t>
      </w:r>
    </w:p>
    <w:p/>
    <w:p>
      <w:r xmlns:w="http://schemas.openxmlformats.org/wordprocessingml/2006/main">
        <w:t xml:space="preserve">Tuhan memerintahkan orang Israel untuk tidak membalas dendam terhadap musuh mereka, dan mengingat bagaimana Tuhan telah menunjukkan belas kasihan kepada mereka pada masa lalu ketika mereka lemah dan letih.</w:t>
      </w:r>
    </w:p>
    <w:p/>
    <w:p>
      <w:r xmlns:w="http://schemas.openxmlformats.org/wordprocessingml/2006/main">
        <w:t xml:space="preserve">1. Kerahiman Tuhan: Mengingati Rahmat Tuhan di Masa Kelemahan.</w:t>
      </w:r>
    </w:p>
    <w:p/>
    <w:p>
      <w:r xmlns:w="http://schemas.openxmlformats.org/wordprocessingml/2006/main">
        <w:t xml:space="preserve">2. Rancangan Tuhan untuk Pembalasan: Kepentingan Pengampunan dalam Kehidupan Kita.</w:t>
      </w:r>
    </w:p>
    <w:p/>
    <w:p>
      <w:r xmlns:w="http://schemas.openxmlformats.org/wordprocessingml/2006/main">
        <w:t xml:space="preserve">1. Mazmur 103:8-14 - Tuhan itu pengasih dan penyayang, panjang sabar, dan berlimpah kasih setia.</w:t>
      </w:r>
    </w:p>
    <w:p/>
    <w:p>
      <w:r xmlns:w="http://schemas.openxmlformats.org/wordprocessingml/2006/main">
        <w:t xml:space="preserve">2. Roma 12:14-21 - Berkatilah mereka yang menganiaya kamu; berkatilah dan janganlah kamu mengutuk mereka.</w:t>
      </w:r>
    </w:p>
    <w:p/>
    <w:p>
      <w:r xmlns:w="http://schemas.openxmlformats.org/wordprocessingml/2006/main">
        <w:t xml:space="preserve">Ulangan 25:19 Sebab itu apabila TUHAN, Allahmu, telah memberikan kepadamu ketenteraman dari semua musuhmu di sekelilingmu, di negeri yang diberikan TUHAN, Allahmu, kepadamu sebagai milik pusaka untuk dimiliki, maka haruslah engkau menghapuskan ingatan akan Amalek dari bawah langit; kamu tidak akan melupakannya.</w:t>
      </w:r>
    </w:p>
    <w:p/>
    <w:p>
      <w:r xmlns:w="http://schemas.openxmlformats.org/wordprocessingml/2006/main">
        <w:t xml:space="preserve">Tuhan memerintahkan kita untuk tidak melupakan dosa Amalek dan menghapuskan ingatan mereka dari bawah langit.</w:t>
      </w:r>
    </w:p>
    <w:p/>
    <w:p>
      <w:r xmlns:w="http://schemas.openxmlformats.org/wordprocessingml/2006/main">
        <w:t xml:space="preserve">1. Dosa Amalek: Mengingat Masa Lalu Kita untuk Menolak Dosa</w:t>
      </w:r>
    </w:p>
    <w:p/>
    <w:p>
      <w:r xmlns:w="http://schemas.openxmlformats.org/wordprocessingml/2006/main">
        <w:t xml:space="preserve">2. Kuasa Pengampunan: Mendapat Rahmat dalam Kerahiman Tuhan</w:t>
      </w:r>
    </w:p>
    <w:p/>
    <w:p>
      <w:r xmlns:w="http://schemas.openxmlformats.org/wordprocessingml/2006/main">
        <w:t xml:space="preserve">1. Yesaya 43:25 - "Aku, bahkan Aku, adalah Dia yang menghapuskan pelanggaranmu, demi Aku sendiri, dan tidak lagi mengingat dosamu."</w:t>
      </w:r>
    </w:p>
    <w:p/>
    <w:p>
      <w:r xmlns:w="http://schemas.openxmlformats.org/wordprocessingml/2006/main">
        <w:t xml:space="preserve">2. Lukas 6:36 - "Hendaklah kamu murah hati, sama seperti Bapamu adalah murah hati."</w:t>
      </w:r>
    </w:p>
    <w:p/>
    <w:p>
      <w:r xmlns:w="http://schemas.openxmlformats.org/wordprocessingml/2006/main">
        <w:t xml:space="preserve">Ulangan 26 boleh diringkaskan dalam tiga perenggan seperti berikut, dengan ayat-ayat yang ditunjukkan:</w:t>
      </w:r>
    </w:p>
    <w:p/>
    <w:p>
      <w:r xmlns:w="http://schemas.openxmlformats.org/wordprocessingml/2006/main">
        <w:t xml:space="preserve">Perenggan 1: Ulangan 26:1-11 membahas persembahan buah sulung dan bacaan pengisytiharan di hadapan Yahweh. Musa mengarahkan orang Israel bahawa apabila mereka memasuki negeri yang dijanjikan Tuhan kepada mereka, mereka harus membawa sebahagian daripada buah sulung mereka dan mempersembahkannya di hadapan imam sebagai persembahan. Bersama-sama dengan persembahan ini, mereka hendaklah mengucapkan satu pengisytiharan yang mengakui kesetiaan Tuhan dan menceritakan sejarah mereka sebagai umat yang dipilih oleh-Nya. Perbuatan ini berfungsi sebagai peringatan tentang rasa syukur mereka atas rezeki dan pelepasan Tuhan.</w:t>
      </w:r>
    </w:p>
    <w:p/>
    <w:p>
      <w:r xmlns:w="http://schemas.openxmlformats.org/wordprocessingml/2006/main">
        <w:t xml:space="preserve">Perenggan 2: Meneruskan dalam Ulangan 26:12-15, Musa menekankan kepentingan persepuluhan dan memberikan persembahan untuk menyokong mereka yang memerlukan. Dia mengarahkan bahawa setiap tahun ketiga, yang dikenali sebagai Tahun Persepuluhan, persepuluhan harus diketepikan untuk orang Lewi, orang asing, anak yatim, dan janda dalam komuniti mereka. Dengan berbuat demikian, mereka menunjukkan belas kasihan terhadap mereka yang kekurangan sumber atau sokongan sosial.</w:t>
      </w:r>
    </w:p>
    <w:p/>
    <w:p>
      <w:r xmlns:w="http://schemas.openxmlformats.org/wordprocessingml/2006/main">
        <w:t xml:space="preserve">Perenggan 3: Ulangan 26 diakhiri dengan penegasan semula hubungan perjanjian Israel dengan Yahweh. Dalam Ulangan 26:16-19, Musa mengingatkan orang Israel tentang tanggungjawab mereka untuk mematuhi perintah Tuhan dengan setia. Dia menyeru mereka untuk berkomitmen dengan sepenuh hati untuk memelihara ketetapan dan peraturan-Nya. Sebagai balasan atas ketaatan mereka, Tuhan berjanji untuk meninggikan mereka di atas semua bangsa dan menetapkan mereka sebagai umat-Nya yang kudus sebagai harta yang sangat berharga.</w:t>
      </w:r>
    </w:p>
    <w:p/>
    <w:p>
      <w:r xmlns:w="http://schemas.openxmlformats.org/wordprocessingml/2006/main">
        <w:t xml:space="preserve">Secara ringkasnya:</w:t>
      </w:r>
    </w:p>
    <w:p>
      <w:r xmlns:w="http://schemas.openxmlformats.org/wordprocessingml/2006/main">
        <w:t xml:space="preserve">Ulangan 26 mempersembahkan:</w:t>
      </w:r>
    </w:p>
    <w:p>
      <w:r xmlns:w="http://schemas.openxmlformats.org/wordprocessingml/2006/main">
        <w:t xml:space="preserve">Mempersembahkan buah sulung yang mengakui kesetiaan Tuhan;</w:t>
      </w:r>
    </w:p>
    <w:p>
      <w:r xmlns:w="http://schemas.openxmlformats.org/wordprocessingml/2006/main">
        <w:t xml:space="preserve">Persepuluhan dan pemberian persembahan menyokong mereka yang memerlukan;</w:t>
      </w:r>
    </w:p>
    <w:p>
      <w:r xmlns:w="http://schemas.openxmlformats.org/wordprocessingml/2006/main">
        <w:t xml:space="preserve">Penegasan semula kepatuhan hubungan perjanjian yang membawa kepada berkat.</w:t>
      </w:r>
    </w:p>
    <w:p/>
    <w:p>
      <w:r xmlns:w="http://schemas.openxmlformats.org/wordprocessingml/2006/main">
        <w:t xml:space="preserve">Penekanan pada mempersembahkan buah sulung yang mengakui kesetiaan Tuhan, menceritakan sejarah;</w:t>
      </w:r>
    </w:p>
    <w:p>
      <w:r xmlns:w="http://schemas.openxmlformats.org/wordprocessingml/2006/main">
        <w:t xml:space="preserve">Persepuluhan dan pemberian persembahan untuk membantu orang Lewi, orang asing, anak yatim, dan janda;</w:t>
      </w:r>
    </w:p>
    <w:p>
      <w:r xmlns:w="http://schemas.openxmlformats.org/wordprocessingml/2006/main">
        <w:t xml:space="preserve">Penegasan semula hubungan perjanjian ketaatan sepenuh hati yang membawa kepada kemuliaan.</w:t>
      </w:r>
    </w:p>
    <w:p/>
    <w:p>
      <w:r xmlns:w="http://schemas.openxmlformats.org/wordprocessingml/2006/main">
        <w:t xml:space="preserve">Bab ini memfokuskan pada persembahan buah sulung dan bacaan pengisytiharan di hadapan Yahweh, kepentingan persepuluhan dan pemberian persembahan untuk menyokong mereka yang memerlukan, dan penegasan semula hubungan perjanjian Israel dengan Tuhan. Dalam Ulangan 26, Musa mengarahkan orang Israel bahawa apabila mereka memasuki tanah yang dijanjikan, mereka harus membawa sebahagian daripada buah sulung mereka sebagai persembahan kepada imam. Bersama-sama dengan persembahan ini, mereka harus melafazkan pengisytiharan yang mengakui kesetiaan Tuhan sepanjang sejarah mereka sebagai umat pilihan-Nya.</w:t>
      </w:r>
    </w:p>
    <w:p/>
    <w:p>
      <w:r xmlns:w="http://schemas.openxmlformats.org/wordprocessingml/2006/main">
        <w:t xml:space="preserve">Melanjutkan dalam Ulangan 26, Musa menekankan kepentingan persepuluhan dan pemberian persembahan. Dia mengarahkan bahawa setiap tahun ketiga (Tahun Persepuluhan), persepuluhan harus diketepikan untuk kumpulan tertentu dalam komuniti mereka yang memerlukan orang Lewi, orang asing yang tinggal di antara mereka, anak yatim, dan janda. Tindakan ini menunjukkan belas kasihan terhadap mereka yang kekurangan sumber atau sokongan sosial.</w:t>
      </w:r>
    </w:p>
    <w:p/>
    <w:p>
      <w:r xmlns:w="http://schemas.openxmlformats.org/wordprocessingml/2006/main">
        <w:t xml:space="preserve">Ulangan 26 diakhiri dengan penegasan semula hubungan perjanjian Israel dengan Yahweh. Musa mengingatkan mereka tentang tanggungjawab mereka untuk mematuhi perintah Tuhan dengan setia. Dia menyeru mereka untuk berkomitmen dengan sepenuh hati untuk memelihara ketetapan dan peraturan-Nya. Sebagai balasan atas ketaatan mereka, Tuhan berjanji untuk meninggikan mereka di atas semua bangsa dan menetapkan mereka sebagai umat-Nya yang kudus sebagai harta berharga yang mencerminkan kemuliaan-Nya.</w:t>
      </w:r>
    </w:p>
    <w:p/>
    <w:p>
      <w:r xmlns:w="http://schemas.openxmlformats.org/wordprocessingml/2006/main">
        <w:t xml:space="preserve">Deuteronomy 26:1 Apabila kamu masuk ke negeri yang diberikan TUHAN, Allahmu, kepadamu sebagai milik pusaka, dan kamu memilikinya dan diam di sana;</w:t>
      </w:r>
    </w:p>
    <w:p/>
    <w:p>
      <w:r xmlns:w="http://schemas.openxmlformats.org/wordprocessingml/2006/main">
        <w:t xml:space="preserve">Apabila kita masuk dan memiliki tanah yang diberikan Tuhan kepada kita, kita harus bersyukur dan mempersembahkan korban kepada-Nya.</w:t>
      </w:r>
    </w:p>
    <w:p/>
    <w:p>
      <w:r xmlns:w="http://schemas.openxmlformats.org/wordprocessingml/2006/main">
        <w:t xml:space="preserve">1. Hati Bersyukur: Memupuk Kesyukuran dalam Kehidupan kita</w:t>
      </w:r>
    </w:p>
    <w:p/>
    <w:p>
      <w:r xmlns:w="http://schemas.openxmlformats.org/wordprocessingml/2006/main">
        <w:t xml:space="preserve">2. Berpegang pada Janji Tuhan: Percaya pada Pemberian Tuhan</w:t>
      </w:r>
    </w:p>
    <w:p/>
    <w:p>
      <w:r xmlns:w="http://schemas.openxmlformats.org/wordprocessingml/2006/main">
        <w:t xml:space="preserve">1. Mazmur 100:4-5 - "Masuklah ke pintu gerbang-Nya dengan ucapan syukur, dan pelataran-Nya dengan puji-pujian! Bersyukurlah kepada-Nya, pujilah nama-Nya! Sebab TUHAN itu baik, kasih setia-Nya untuk selama-lamanya, dan kesetiaan-Nya turun-temurun. "</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Ulangan 26:2 Kamu harus mengambil dari yang pertama dari semua hasil bumi, yang kamu bawa dari tanahmu yang diberikan TUHAN, Allahmu, kepadamu, dan masukkan ke dalam bakul, lalu pergi ke tempat yang akan TUHAN, Allahmu, akan memilih untuk meletakkan nama-Nya di sana.</w:t>
      </w:r>
    </w:p>
    <w:p/>
    <w:p>
      <w:r xmlns:w="http://schemas.openxmlformats.org/wordprocessingml/2006/main">
        <w:t xml:space="preserve">Petikan ini bercakap tentang kewajipan orang Israel untuk membawa hasil pertama tanah mereka ke tempat yang dipilih oleh Tuhan.</w:t>
      </w:r>
    </w:p>
    <w:p/>
    <w:p>
      <w:r xmlns:w="http://schemas.openxmlformats.org/wordprocessingml/2006/main">
        <w:t xml:space="preserve">1. Tempat Pilihan Tuhan: Pemeriksaan Ulangan 26:2</w:t>
      </w:r>
    </w:p>
    <w:p/>
    <w:p>
      <w:r xmlns:w="http://schemas.openxmlformats.org/wordprocessingml/2006/main">
        <w:t xml:space="preserve">2. Kewajipan Bani Israel: Apa yang Tuhan Tuntut Kepada Kita</w:t>
      </w:r>
    </w:p>
    <w:p/>
    <w:p>
      <w:r xmlns:w="http://schemas.openxmlformats.org/wordprocessingml/2006/main">
        <w:t xml:space="preserve">1. Keluaran 23:16 - "Dan hari raya menuai, hasil sulung dari hasil kerjamu, yang kamu tabur di ladang, dan hari raya pengumpulan, pada akhir tahun, apabila kamu mengumpulkan hasil jerih payahmu. keluar dari padang."</w:t>
      </w:r>
    </w:p>
    <w:p/>
    <w:p>
      <w:r xmlns:w="http://schemas.openxmlformats.org/wordprocessingml/2006/main">
        <w:t xml:space="preserve">2. Imamat 23:10 - "Berbicaralah kepada orang Israel dan katakanlah kepada mereka: Apabila kamu masuk ke negeri yang Kuberikan kepadamu, dan kamu akan menuai hasilnya, maka kamu harus membawa seberkas dari hasil sulung. tuaianmu kepada imam."</w:t>
      </w:r>
    </w:p>
    <w:p/>
    <w:p>
      <w:r xmlns:w="http://schemas.openxmlformats.org/wordprocessingml/2006/main">
        <w:t xml:space="preserve">Ulangan 26:3 Dan engkau harus pergi kepada imam yang ada pada masa itu dan katakan kepadanya: Pada hari ini aku mengaku kepada TUHAN, Allahmu, bahwa aku telah datang ke negeri yang dijanjikan TUHAN dengan bersumpah kepada nenek moyang kita untuk diberikan. kami.</w:t>
      </w:r>
    </w:p>
    <w:p/>
    <w:p>
      <w:r xmlns:w="http://schemas.openxmlformats.org/wordprocessingml/2006/main">
        <w:t xml:space="preserve">Petikan dari Ulangan ini membincangkan orang Israel yang membuat pengakuan kepada Tuhan bahawa mereka telah datang ke negeri yang dijanjikan kepada nenek moyang mereka.</w:t>
      </w:r>
    </w:p>
    <w:p/>
    <w:p>
      <w:r xmlns:w="http://schemas.openxmlformats.org/wordprocessingml/2006/main">
        <w:t xml:space="preserve">1. Janji Tuhan: Memenuhi Perjanjian-Nya</w:t>
      </w:r>
    </w:p>
    <w:p/>
    <w:p>
      <w:r xmlns:w="http://schemas.openxmlformats.org/wordprocessingml/2006/main">
        <w:t xml:space="preserve">2. Tanggungjawab Kita Kepada Tuhan: Memenuhi Kewajipan Kita</w:t>
      </w:r>
    </w:p>
    <w:p/>
    <w:p>
      <w:r xmlns:w="http://schemas.openxmlformats.org/wordprocessingml/2006/main">
        <w:t xml:space="preserve">1. Yosua 24:14-15 - "Sekarang takutlah akan TUHAN dan beribadahlah kepada-Nya dengan tulus ikhlas dan setia. Buanglah allah yang disembah oleh nenek moyangmu di seberang sungai Efrat dan di Mesir, dan beribadahlah kepada TUHAN. Dan jika itu jahat matamu untuk beribadah kepada Tuhan, pilihlah pada hari ini kepada siapa kamu akan beribadah, sama ada allah yang disembah oleh nenek moyangmu di daerah seberang sungai itu, atau allah orang Amori yang negerinya kamu diam. Tetapi tentang Aku dan seisi rumahku, kami akan melayani Tuhan.</w:t>
      </w:r>
    </w:p>
    <w:p/>
    <w:p>
      <w:r xmlns:w="http://schemas.openxmlformats.org/wordprocessingml/2006/main">
        <w:t xml:space="preserve">2. Mazmur 119:1-2 - Berbahagialah orang yang jalannya tidak bercela, yang berjalan menurut hukum Tuhan! Berbahagialah orang yang memelihara kesaksian-Nya, yang mencari Dia dengan segenap hati.</w:t>
      </w:r>
    </w:p>
    <w:p/>
    <w:p>
      <w:r xmlns:w="http://schemas.openxmlformats.org/wordprocessingml/2006/main">
        <w:t xml:space="preserve">Ulangan 26:4 Kemudian imam harus mengambil bakul itu dari tanganmu dan meletakkannya di depan mezbah TUHAN, Allahmu.</w:t>
      </w:r>
    </w:p>
    <w:p/>
    <w:p>
      <w:r xmlns:w="http://schemas.openxmlformats.org/wordprocessingml/2006/main">
        <w:t xml:space="preserve">Imam itu diperintahkan untuk mengambil bakul itu daripada orang ramai dan meletakkannya di hadapan mazbah TUHAN.</w:t>
      </w:r>
    </w:p>
    <w:p/>
    <w:p>
      <w:r xmlns:w="http://schemas.openxmlformats.org/wordprocessingml/2006/main">
        <w:t xml:space="preserve">1. Menyedari Kuasa Tuhan dalam Kehidupan Kita</w:t>
      </w:r>
    </w:p>
    <w:p/>
    <w:p>
      <w:r xmlns:w="http://schemas.openxmlformats.org/wordprocessingml/2006/main">
        <w:t xml:space="preserve">2. Memberi yang Terbaik kepada Tuhan</w:t>
      </w:r>
    </w:p>
    <w:p/>
    <w:p>
      <w:r xmlns:w="http://schemas.openxmlformats.org/wordprocessingml/2006/main">
        <w:t xml:space="preserve">1. Filipi 4:18 - "Tetapi segalanya ada padaku, dan berkelimpahan; aku penuh, setelah menerima dari Epafroditus apa yang dikirim daripada kamu, suatu bau yang harum, persembahan yang berkenan kepada Allah, yang berkenan kepada Allah."</w:t>
      </w:r>
    </w:p>
    <w:p/>
    <w:p>
      <w:r xmlns:w="http://schemas.openxmlformats.org/wordprocessingml/2006/main">
        <w:t xml:space="preserve">2. Amsal 3:9 - "Hormatilah TUHAN dengan hartamu, dan dengan hasil pertama dari segala hasilmu:"</w:t>
      </w:r>
    </w:p>
    <w:p/>
    <w:p>
      <w:r xmlns:w="http://schemas.openxmlformats.org/wordprocessingml/2006/main">
        <w:t xml:space="preserve">Ulangan 26:5 Dan haruslah engkau berkata-kata di hadapan TUHAN, Allahmu: Ayahku adalah orang Aram yang siap binasa, lalu ia pergi ke Mesir dan tinggal di sana dengan segelintir orang, dan di sana ia menjadi bangsa yang besar, kuat dan kuat. ramai penduduk:</w:t>
      </w:r>
    </w:p>
    <w:p/>
    <w:p>
      <w:r xmlns:w="http://schemas.openxmlformats.org/wordprocessingml/2006/main">
        <w:t xml:space="preserve">Pembicara itu menceritakan kepada TUHAN Allah bagaimana bapa mereka telah turun ke Mesir dengan hanya beberapa orang, dan bagaimana bangsa itu telah berkembang menjadi besar dan ramai.</w:t>
      </w:r>
    </w:p>
    <w:p/>
    <w:p>
      <w:r xmlns:w="http://schemas.openxmlformats.org/wordprocessingml/2006/main">
        <w:t xml:space="preserve">1. Kuasa Tuhan dalam Membawa Berkat Kepada UmatNya</w:t>
      </w:r>
    </w:p>
    <w:p/>
    <w:p>
      <w:r xmlns:w="http://schemas.openxmlformats.org/wordprocessingml/2006/main">
        <w:t xml:space="preserve">2. Kesetiaan Tuhan dalam Menepati Janji-Nya</w:t>
      </w:r>
    </w:p>
    <w:p/>
    <w:p>
      <w:r xmlns:w="http://schemas.openxmlformats.org/wordprocessingml/2006/main">
        <w:t xml:space="preserve">1. Ulangan 26:5-6 Dan hendaklah engkau berkata-kata di hadapan TUHAN, Allahmu: Ayahku adalah orang Aram yang siap binasa, lalu ia pergi ke Mesir dan tinggal di sana dengan segelintir orang, dan di sana ia menjadi bangsa yang besar. , perkasa, dan ramai penduduk: Dan TUHAN membawa kita keluar dari Mesir dengan tangan yang kuat, dan dengan lengan yang teracung, dan dengan kengerian yang besar, dan dengan tanda-tanda dan dengan keajaiban.</w:t>
      </w:r>
    </w:p>
    <w:p/>
    <w:p>
      <w:r xmlns:w="http://schemas.openxmlformats.org/wordprocessingml/2006/main">
        <w:t xml:space="preserve">2. Roma 4:1-25 Maka apakah yang akan kita katakan telah diperoleh oleh Abraham, nenek moyang kita menurut daging? Kerana jika Abraham dibenarkan oleh perbuatan, dia mempunyai sesuatu untuk dibanggakan, tetapi tidak di hadapan Allah. Untuk apa yang dikatakan oleh Kitab Suci? Abraham percaya kepada Tuhan, dan hal itu diperhitungkan kepadanya sebagai kebenaran. Sekarang bagi orang yang bekerja, upahnya tidak dikira sebagai pemberian tetapi sebagai haknya. Dan bagi orang yang tidak bekerja, tetapi percaya kepada Dia yang membenarkan orang fasik, imannya diperhitungkan sebagai kebenaran.</w:t>
      </w:r>
    </w:p>
    <w:p/>
    <w:p>
      <w:r xmlns:w="http://schemas.openxmlformats.org/wordprocessingml/2006/main">
        <w:t xml:space="preserve">Ulangan 26:6 Orang Mesir memperlakukan kita dengan jahat, menganiaya kita, dan memperbudak kita dengan berat.</w:t>
      </w:r>
    </w:p>
    <w:p/>
    <w:p>
      <w:r xmlns:w="http://schemas.openxmlformats.org/wordprocessingml/2006/main">
        <w:t xml:space="preserve">Bangsa Israel ditindas dan diperhambakan oleh orang Mesir.</w:t>
      </w:r>
    </w:p>
    <w:p/>
    <w:p>
      <w:r xmlns:w="http://schemas.openxmlformats.org/wordprocessingml/2006/main">
        <w:t xml:space="preserve">1. Tuhan berkuasa dan boleh mengeluarkan kita dari apa jua keadaan, tidak kira betapa teruknya.</w:t>
      </w:r>
    </w:p>
    <w:p/>
    <w:p>
      <w:r xmlns:w="http://schemas.openxmlformats.org/wordprocessingml/2006/main">
        <w:t xml:space="preserve">2. Kita boleh belajar daripada orang Israel dan percaya kepada Tuhan untuk dibebaskan daripada situasi yang menindas.</w:t>
      </w:r>
    </w:p>
    <w:p/>
    <w:p>
      <w:r xmlns:w="http://schemas.openxmlformats.org/wordprocessingml/2006/main">
        <w:t xml:space="preserve">1. Keluaran 3:7-10</w:t>
      </w:r>
    </w:p>
    <w:p/>
    <w:p>
      <w:r xmlns:w="http://schemas.openxmlformats.org/wordprocessingml/2006/main">
        <w:t xml:space="preserve">2. Yesaya 41:10</w:t>
      </w:r>
    </w:p>
    <w:p/>
    <w:p>
      <w:r xmlns:w="http://schemas.openxmlformats.org/wordprocessingml/2006/main">
        <w:t xml:space="preserve">Ulangan 26:7 Ketika kita berseru kepada TUHAN, Allah nenek moyang kita, TUHAN mendengar suara kita dan melihat kesengsaraan kita, dan jerih payah kita dan penindasan kita.</w:t>
      </w:r>
    </w:p>
    <w:p/>
    <w:p>
      <w:r xmlns:w="http://schemas.openxmlformats.org/wordprocessingml/2006/main">
        <w:t xml:space="preserve">Tuhan mendengar seruan orang Israel dan melihat penderitaan, kerja keras, dan penindasan mereka.</w:t>
      </w:r>
    </w:p>
    <w:p/>
    <w:p>
      <w:r xmlns:w="http://schemas.openxmlformats.org/wordprocessingml/2006/main">
        <w:t xml:space="preserve">1. Tuhan Mendengar: Cara Menerima Campur Tangan-Nya pada Masa Memerlukan</w:t>
      </w:r>
    </w:p>
    <w:p/>
    <w:p>
      <w:r xmlns:w="http://schemas.openxmlformats.org/wordprocessingml/2006/main">
        <w:t xml:space="preserve">2. Tuhan Melihat Perjuangan Kita: Mendapat Keselesaan dan Kekuatan di Hadirat-Nya</w:t>
      </w:r>
    </w:p>
    <w:p/>
    <w:p>
      <w:r xmlns:w="http://schemas.openxmlformats.org/wordprocessingml/2006/main">
        <w:t xml:space="preserve">1. Mazmur 34:17-18 - Orang benar berseru, dan TUHAN mendengar, dan melepaskan mereka dari segala kesusahan mereka. TUHAN dekat kepada mereka yang patah hati; dan menyelamatkan mereka yang berjiwa menyesal.</w:t>
      </w:r>
    </w:p>
    <w:p/>
    <w:p>
      <w:r xmlns:w="http://schemas.openxmlformats.org/wordprocessingml/2006/main">
        <w:t xml:space="preserve">2. Roma 8:26-27 - Demikian juga Roh juga menolong kelemahan kita: sebab kita tidak tahu apa yang harus kita doakan sebagaimana mestinya, tetapi Roh itu sendiri berdoa untuk kita dengan keluhan-keluhan yang tidak dapat diucapkan. Dan Dia yang menyelidiki hati, mengetahui apa yang dimaksud dengan pikiran Roh, karena dia berdoa untuk orang-orang kudus sesuai dengan kehendak Allah.</w:t>
      </w:r>
    </w:p>
    <w:p/>
    <w:p>
      <w:r xmlns:w="http://schemas.openxmlformats.org/wordprocessingml/2006/main">
        <w:t xml:space="preserve">Ulangan 26:8 Lalu TUHAN membawa kita keluar dari Mesir dengan tangan yang kuat, dengan lengan yang teracung, dan dengan kengerian yang besar, dengan tanda-tanda dan keajaiban.</w:t>
      </w:r>
    </w:p>
    <w:p/>
    <w:p>
      <w:r xmlns:w="http://schemas.openxmlformats.org/wordprocessingml/2006/main">
        <w:t xml:space="preserve">Tuhan memimpin orang Israel keluar dari Mesir dengan kuasa-Nya dan tanda-tanda dan keajaiban-Nya.</w:t>
      </w:r>
    </w:p>
    <w:p/>
    <w:p>
      <w:r xmlns:w="http://schemas.openxmlformats.org/wordprocessingml/2006/main">
        <w:t xml:space="preserve">1: Kita mesti mengingati kesetiaan Tuhan dan kuasa-Nya untuk melindungi kita.</w:t>
      </w:r>
    </w:p>
    <w:p/>
    <w:p>
      <w:r xmlns:w="http://schemas.openxmlformats.org/wordprocessingml/2006/main">
        <w:t xml:space="preserve">2: Kita harus bersyukur kepada Tuhan atas perbuatan-perbuatan-Nya yang ajaib dan atas penyediaan-Nya.</w:t>
      </w:r>
    </w:p>
    <w:p/>
    <w:p>
      <w:r xmlns:w="http://schemas.openxmlformats.org/wordprocessingml/2006/main">
        <w:t xml:space="preserve">1: Keluaran 14:31 - Dan Israel melihat pekerjaan besar yang dilakukan TUHAN atas orang Mesir, maka bangsa itu takut akan TUHAN dan percaya kepada TUHAN dan kepada Musa, hamba-Nya.</w:t>
      </w:r>
    </w:p>
    <w:p/>
    <w:p>
      <w:r xmlns:w="http://schemas.openxmlformats.org/wordprocessingml/2006/main">
        <w:t xml:space="preserve">2: Mazmur 136:12 - Dengan tangan yang kuat, dan dengan lengan yang teracung, sebab untuk selama-lamanya kasih setia-Nya.</w:t>
      </w:r>
    </w:p>
    <w:p/>
    <w:p>
      <w:r xmlns:w="http://schemas.openxmlformats.org/wordprocessingml/2006/main">
        <w:t xml:space="preserve">Ulangan 26:9 Dia telah membawa kita ke tempat ini dan memberikan negeri ini kepada kita, suatu negeri yang berlimpah-limpah susu dan madunya.</w:t>
      </w:r>
    </w:p>
    <w:p/>
    <w:p>
      <w:r xmlns:w="http://schemas.openxmlformats.org/wordprocessingml/2006/main">
        <w:t xml:space="preserve">Tuhan telah memberikan kepada umat-Nya sebuah tanah yang berlimpah dan berbuah.</w:t>
      </w:r>
    </w:p>
    <w:p/>
    <w:p>
      <w:r xmlns:w="http://schemas.openxmlformats.org/wordprocessingml/2006/main">
        <w:t xml:space="preserve">1. Rezeki Tuhan yang Melimpah ruah - Ulangan 26:9</w:t>
      </w:r>
    </w:p>
    <w:p/>
    <w:p>
      <w:r xmlns:w="http://schemas.openxmlformats.org/wordprocessingml/2006/main">
        <w:t xml:space="preserve">2. Keindahan Janji Tuhan - Ulangan 26:9</w:t>
      </w:r>
    </w:p>
    <w:p/>
    <w:p>
      <w:r xmlns:w="http://schemas.openxmlformats.org/wordprocessingml/2006/main">
        <w:t xml:space="preserve">1. Mazmur 107:35 - Dia mengubah padang gurun menjadi mata air, dan tanah kering menjadi mata air.</w:t>
      </w:r>
    </w:p>
    <w:p/>
    <w:p>
      <w:r xmlns:w="http://schemas.openxmlformats.org/wordprocessingml/2006/main">
        <w:t xml:space="preserve">2. Yesaya 58:11 - Tuhan akan menuntun engkau terus-menerus, dan mengenyangkan jiwamu dalam kemarau, dan menggemukkan tulangmu; dan engkau akan menjadi seperti taman yang diairi air, dan seperti mata air, yang airnya tidak pernah surut.</w:t>
      </w:r>
    </w:p>
    <w:p/>
    <w:p>
      <w:r xmlns:w="http://schemas.openxmlformats.org/wordprocessingml/2006/main">
        <w:t xml:space="preserve">Ulangan 26:10 Dan sekarang, lihatlah, aku telah membawa hasil pertama dari negeri yang telah Engkau berikan kepadaku, ya TUHAN. Dan engkau harus meletakkannya di hadapan TUHAN, Allahmu, dan sujud menyembah di hadapan TUHAN, Allahmu.</w:t>
      </w:r>
    </w:p>
    <w:p/>
    <w:p>
      <w:r xmlns:w="http://schemas.openxmlformats.org/wordprocessingml/2006/main">
        <w:t xml:space="preserve">Petikan dalam Ulangan 26:10 ini bercakap tentang pentingnya mempersembahkan hasil pertama tanah kepada Tuhan dalam penyembahan.</w:t>
      </w:r>
    </w:p>
    <w:p/>
    <w:p>
      <w:r xmlns:w="http://schemas.openxmlformats.org/wordprocessingml/2006/main">
        <w:t xml:space="preserve">1. Menyembah Tuhan Melalui Persembahan Kita</w:t>
      </w:r>
    </w:p>
    <w:p/>
    <w:p>
      <w:r xmlns:w="http://schemas.openxmlformats.org/wordprocessingml/2006/main">
        <w:t xml:space="preserve">2. Bagaimana Menghormati Tuhan dengan Berkat Kita</w:t>
      </w:r>
    </w:p>
    <w:p/>
    <w:p>
      <w:r xmlns:w="http://schemas.openxmlformats.org/wordprocessingml/2006/main">
        <w:t xml:space="preserve">1. Mazmur 50:10-12 Kerana setiap binatang hutan adalah milik-Ku, dan ternak di atas seribu bukit. Aku kenal semua burung di gunung, dan binatang liar di padang adalah milikku. Sekiranya aku lapar, aku tidak akan memberitahumu, kerana dunia ini adalah milik-Ku dan segala isinya.</w:t>
      </w:r>
    </w:p>
    <w:p/>
    <w:p>
      <w:r xmlns:w="http://schemas.openxmlformats.org/wordprocessingml/2006/main">
        <w:t xml:space="preserve">2. Matius 6:19-21 Janganlah kamu mengumpulkan harta di bumi, di mana ngengat dan karat merusakkan, dan di mana pencuri membongkar dan mencuri: Tetapi kumpulkanlah bagimu harta di sorga, di mana ngengat dan karat tidak merusakkan, dan di mana pencuri tidak membobol atau mencuri: Kerana di mana hartamu berada, di situ juga hatimu berada.</w:t>
      </w:r>
    </w:p>
    <w:p/>
    <w:p>
      <w:r xmlns:w="http://schemas.openxmlformats.org/wordprocessingml/2006/main">
        <w:t xml:space="preserve">Deuteronomy 26:11 Dan hendaklah kamu bersukacita karena segala yang baik yang diberikan TUHAN, Allahmu, kepadamu dan kepada seisi rumahmu, kamu, orang Lewi dan orang asing yang ada di antara kamu.</w:t>
      </w:r>
    </w:p>
    <w:p/>
    <w:p>
      <w:r xmlns:w="http://schemas.openxmlformats.org/wordprocessingml/2006/main">
        <w:t xml:space="preserve">Petikan ini menggalakkan kegembiraan dalam setiap perkara yang baik yang Tuhan telah berikan kepada kita dan kepada orang-orang di sekeliling kita.</w:t>
      </w:r>
    </w:p>
    <w:p/>
    <w:p>
      <w:r xmlns:w="http://schemas.openxmlformats.org/wordprocessingml/2006/main">
        <w:t xml:space="preserve">1. Bergembira dengan Pemberian Baik Tuhan</w:t>
      </w:r>
    </w:p>
    <w:p/>
    <w:p>
      <w:r xmlns:w="http://schemas.openxmlformats.org/wordprocessingml/2006/main">
        <w:t xml:space="preserve">2. Bersyukur dan Bermurah hati kepada Orang Asing</w:t>
      </w:r>
    </w:p>
    <w:p/>
    <w:p>
      <w:r xmlns:w="http://schemas.openxmlformats.org/wordprocessingml/2006/main">
        <w:t xml:space="preserve">1. Yakobus 1:17 - "Setiap pemberian yang baik dan setiap pemberian yang sempurna datangnya dari atas, turun dari Bapa segala terang, yang pada-Nya tidak ada perubahan atau bayangan karena perubahan."</w:t>
      </w:r>
    </w:p>
    <w:p/>
    <w:p>
      <w:r xmlns:w="http://schemas.openxmlformats.org/wordprocessingml/2006/main">
        <w:t xml:space="preserve">2. Filipi 4:4 - "Bersukacitalah senantiasa dalam Tuhan, sekali lagi Aku akan berkata: Bersukacitalah."</w:t>
      </w:r>
    </w:p>
    <w:p/>
    <w:p>
      <w:r xmlns:w="http://schemas.openxmlformats.org/wordprocessingml/2006/main">
        <w:t xml:space="preserve">Ulangan 26:12 Apabila engkau telah menyelesaikan persepuluhan segala persepuluhan dari hasilmu pada tahun ketiga, yaitu tahun persepuluhan, dan memberikannya kepada orang Lewi, orang asing, anak yatim dan janda, supaya mereka dapat makan di dalam pintu gerbangmu, dan kenyanglah;</w:t>
      </w:r>
    </w:p>
    <w:p/>
    <w:p>
      <w:r xmlns:w="http://schemas.openxmlformats.org/wordprocessingml/2006/main">
        <w:t xml:space="preserve">Tuhan memerintahkan orang Israel untuk memberikan persepuluhan hasil mereka dan memberikannya kepada orang Lewi, orang asing, yatim, dan janda supaya mereka dapat dicukupkan.</w:t>
      </w:r>
    </w:p>
    <w:p/>
    <w:p>
      <w:r xmlns:w="http://schemas.openxmlformats.org/wordprocessingml/2006/main">
        <w:t xml:space="preserve">1. Hati yang Pemurah: Memberi kepada Yang Memerlukan</w:t>
      </w:r>
    </w:p>
    <w:p/>
    <w:p>
      <w:r xmlns:w="http://schemas.openxmlformats.org/wordprocessingml/2006/main">
        <w:t xml:space="preserve">2. Hidup dengan Bersyukur: Berkat Tuhan dan Sambutan Kita</w:t>
      </w:r>
    </w:p>
    <w:p/>
    <w:p>
      <w:r xmlns:w="http://schemas.openxmlformats.org/wordprocessingml/2006/main">
        <w:t xml:space="preserve">1. Galatia 6:9-10 Dan janganlah kita jemu berbuat baik, sebab apabila sudah datang waktunya kita akan menuai, jika kita tidak berputus asa. Karena itu, selama masih ada kesempatan, marilah kita berbuat baik kepada semua orang, terutama kepada mereka yang seiman.</w:t>
      </w:r>
    </w:p>
    <w:p/>
    <w:p>
      <w:r xmlns:w="http://schemas.openxmlformats.org/wordprocessingml/2006/main">
        <w:t xml:space="preserve">2. Lukas 3:11 Jawab-Nya kepada mereka: "Barangsiapa mempunyai dua helai baju, hendaklah ia berkongsi dengan orang yang tidak mempunyai, dan barangsiapa mempunyai makanan, hendaklah ia berbuat demikian."</w:t>
      </w:r>
    </w:p>
    <w:p/>
    <w:p>
      <w:r xmlns:w="http://schemas.openxmlformats.org/wordprocessingml/2006/main">
        <w:t xml:space="preserve">Ulangan 26:13 Kemudian haruslah engkau berkata di hadapan TUHAN, Allahmu: Aku telah mengambil barang-barang kudus dari rumah-Ku dan telah memberikannya kepada orang Lewi, kepada orang asing, kepada anak yatim dan kepada janda, sesuai kepada segala perintah-Mu yang telah Engkau perintahkan kepadaku: Aku tidak melanggar perintah-Mu dan tidak melupakannya;</w:t>
      </w:r>
    </w:p>
    <w:p/>
    <w:p>
      <w:r xmlns:w="http://schemas.openxmlformats.org/wordprocessingml/2006/main">
        <w:t xml:space="preserve">Orang Israel diarahkan untuk memberikan barang-barang suci kepada orang Lewi, orang asing, yatim dan janda mengikut perintah Tuhan.</w:t>
      </w:r>
    </w:p>
    <w:p/>
    <w:p>
      <w:r xmlns:w="http://schemas.openxmlformats.org/wordprocessingml/2006/main">
        <w:t xml:space="preserve">1. Hati Syukur: Mengingat Perintah dan Berkat Tuhan</w:t>
      </w:r>
    </w:p>
    <w:p/>
    <w:p>
      <w:r xmlns:w="http://schemas.openxmlformats.org/wordprocessingml/2006/main">
        <w:t xml:space="preserve">2. Mengamalkan Ketaatan: Menjaga Perintah Tuhan dan Menunjukkan Belas Kasihan</w:t>
      </w:r>
    </w:p>
    <w:p/>
    <w:p>
      <w:r xmlns:w="http://schemas.openxmlformats.org/wordprocessingml/2006/main">
        <w:t xml:space="preserve">1. Matius 5:17-18 Jangan kamu menyangka bahawa Aku datang untuk meniadakan Taurat atau kitab para nabi; Aku datang bukan untuk menghapuskannya tetapi untuk menggenapinya. Sebab sesungguhnya, Aku berkata kepadamu, sehingga langit dan bumi lenyap, tidak ada satu titik, satu titik pun, akan ditiadakan dari hukum Taurat, sehingga semuanya terjadi.</w:t>
      </w:r>
    </w:p>
    <w:p/>
    <w:p>
      <w:r xmlns:w="http://schemas.openxmlformats.org/wordprocessingml/2006/main">
        <w:t xml:space="preserve">2. Galatia 6:7-8 Janganlah kamu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Ulangan 26:14 Aku tidak memakannya dalam berkabung, dan tidak mengambil sedikitpun daripadanya untuk keperluan yang najis, dan tidak memberikan sedikit pun daripadanya untuk orang mati, tetapi aku telah mendengarkan suara TUHAN, Allahku, dan berbuat sesuai. kepada semua yang telah Engkau perintahkan kepadaku.</w:t>
      </w:r>
    </w:p>
    <w:p/>
    <w:p>
      <w:r xmlns:w="http://schemas.openxmlformats.org/wordprocessingml/2006/main">
        <w:t xml:space="preserve">Pembicara telah mengikuti perintah Tuhan dan tidak diambil dari persembahan untuk perkabungan, penggunaan najis, atau orang mati.</w:t>
      </w:r>
    </w:p>
    <w:p/>
    <w:p>
      <w:r xmlns:w="http://schemas.openxmlformats.org/wordprocessingml/2006/main">
        <w:t xml:space="preserve">1. "Perintah dan Ketaatan Tuhan kepada Kehendak-Nya"</w:t>
      </w:r>
    </w:p>
    <w:p/>
    <w:p>
      <w:r xmlns:w="http://schemas.openxmlformats.org/wordprocessingml/2006/main">
        <w:t xml:space="preserve">2. "Pahala Ketaatan Setia"</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Ulangan 26:15 Pandanglah dari tempat kediaman-Mu yang kudus, dari sorga, dan berkatilah umat-Mu Israel, dan negeri yang telah Kauberikan kepada kami, seperti yang Kaujanjikan kepada nenek moyang kami, negeri yang berlimpah-limpah susu dan madunya.</w:t>
      </w:r>
    </w:p>
    <w:p/>
    <w:p>
      <w:r xmlns:w="http://schemas.openxmlformats.org/wordprocessingml/2006/main">
        <w:t xml:space="preserve">Tuhan diminta untuk memberkati umat-Nya Israel dan tanah yang diberikan-Nya kepada mereka, iaitu tanah yang berlimpah dan berbuah.</w:t>
      </w:r>
    </w:p>
    <w:p/>
    <w:p>
      <w:r xmlns:w="http://schemas.openxmlformats.org/wordprocessingml/2006/main">
        <w:t xml:space="preserve">1. Rezeki Allah Melimpah dan Berbuah</w:t>
      </w:r>
    </w:p>
    <w:p/>
    <w:p>
      <w:r xmlns:w="http://schemas.openxmlformats.org/wordprocessingml/2006/main">
        <w:t xml:space="preserve">2. Janji Allah Boleh Dipercayai</w:t>
      </w:r>
    </w:p>
    <w:p/>
    <w:p>
      <w:r xmlns:w="http://schemas.openxmlformats.org/wordprocessingml/2006/main">
        <w:t xml:space="preserve">1. Mazmur 103:2-5 - Pujilah Tuhan, hai jiwaku, dan jangan lupakan segala kebaikan-Nya: Yang mengampuni segala kesalahanmu; yang menyembuhkan segala penyakitmu; Yang menebus nyawamu daripada kebinasaan; yang memahkotai engkau dengan kasih sayang dan belas kasihan yang lembut; Yang mengenyangkan mulutmu dengan perkara yang baik; sehingga masa mudamu diperbaharui seperti pada burung helang.</w:t>
      </w:r>
    </w:p>
    <w:p/>
    <w:p>
      <w:r xmlns:w="http://schemas.openxmlformats.org/wordprocessingml/2006/main">
        <w:t xml:space="preserve">2. Amsal 10:22 - Berkat Tuhanlah yang menjadikan kaya, dan dukacita tidak ditambah dengannya.</w:t>
      </w:r>
    </w:p>
    <w:p/>
    <w:p>
      <w:r xmlns:w="http://schemas.openxmlformats.org/wordprocessingml/2006/main">
        <w:t xml:space="preserve">Deuteronomy 26:16 Pada hari ini TUHAN, Allahmu, telah memerintahkan kepadamu untuk melakukan ketetapan dan peraturan ini; oleh itu haruslah engkau berpegang pada dan melakukannya dengan segenap hatimu dan dengan segenap jiwamu.</w:t>
      </w:r>
    </w:p>
    <w:p/>
    <w:p>
      <w:r xmlns:w="http://schemas.openxmlformats.org/wordprocessingml/2006/main">
        <w:t xml:space="preserve">Petikan ini menekankan kepentingan memelihara ketetapan dan penghakiman Tuhan dengan segenap hati dan jiwa seseorang.</w:t>
      </w:r>
    </w:p>
    <w:p/>
    <w:p>
      <w:r xmlns:w="http://schemas.openxmlformats.org/wordprocessingml/2006/main">
        <w:t xml:space="preserve">1. Hati Ketaatan: Menjalankan Perintah Tuhan Dengan Sepenuh Hati</w:t>
      </w:r>
    </w:p>
    <w:p/>
    <w:p>
      <w:r xmlns:w="http://schemas.openxmlformats.org/wordprocessingml/2006/main">
        <w:t xml:space="preserve">2. Jiwa Ketaatan: Memenuhi Kehendak Tuhan dengan Pengabdian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Matius 22:37-40 - Dan dia berkata kepadanya, Kasihilah Tuhan, Allahmu, dengan segenap hatimu dan dengan segenap jiwamu dan dengan segenap akal budimu. Inilah perintah yang besar dan pertama. Dan yang kedua adalah seperti itu: Kamu harus mengasihi sesamamu seperti dirimu sendiri. Pada dua perintah ini bergantung semua Hukum dan Nabi.</w:t>
      </w:r>
    </w:p>
    <w:p/>
    <w:p>
      <w:r xmlns:w="http://schemas.openxmlformats.org/wordprocessingml/2006/main">
        <w:t xml:space="preserve">Ulangan 26:17 Pada hari ini engkau mengakui TUHAN sebagai Allahmu, dan hidup menurut jalan-Nya, dan berpegang pada ketetapan-ketetapan-Nya, perintah-perintah-Nya, peraturan-peraturan-Nya, dan mendengarkan suara-Nya.</w:t>
      </w:r>
    </w:p>
    <w:p/>
    <w:p>
      <w:r xmlns:w="http://schemas.openxmlformats.org/wordprocessingml/2006/main">
        <w:t xml:space="preserve">Petikan itu mengingatkan kita tentang perjanjian kita dengan Tuhan untuk mematuhi perintah-Nya dan mengikut jalan-Nya.</w:t>
      </w:r>
    </w:p>
    <w:p/>
    <w:p>
      <w:r xmlns:w="http://schemas.openxmlformats.org/wordprocessingml/2006/main">
        <w:t xml:space="preserve">1. Berada dalam Perjanjian Tuhan - Belajar Berjalan dalam Ketaatan kepada Jalan Tuhan</w:t>
      </w:r>
    </w:p>
    <w:p/>
    <w:p>
      <w:r xmlns:w="http://schemas.openxmlformats.org/wordprocessingml/2006/main">
        <w:t xml:space="preserve">2. Suara Tuhan - Menjawab dengan Setia kepada Perintah-perintah-Nya</w:t>
      </w:r>
    </w:p>
    <w:p/>
    <w:p>
      <w:r xmlns:w="http://schemas.openxmlformats.org/wordprocessingml/2006/main">
        <w:t xml:space="preserve">1. Mazmur 119:105 - Firman-Mu adalah pelita bagi kakiku dan terang bagi jalanku.</w:t>
      </w:r>
    </w:p>
    <w:p/>
    <w:p>
      <w:r xmlns:w="http://schemas.openxmlformats.org/wordprocessingml/2006/main">
        <w:t xml:space="preserve">2. Yeremia 7:23 - Tetapi inilah yang Kuperintahkan kepada mereka: Dengarlah suara-Ku, maka Aku akan menjadi Allahmu dan kamu akan menjadi umat-Ku.</w:t>
      </w:r>
    </w:p>
    <w:p/>
    <w:p>
      <w:r xmlns:w="http://schemas.openxmlformats.org/wordprocessingml/2006/main">
        <w:t xml:space="preserve">Deuteronomy 26:18 Dan pada hari ini TUHAN telah menyatakan engkau sebagai umat milik-Nya, seperti yang dijanjikan-Nya kepadamu, dan bahwa engkau harus berpegang pada segala perintah-Nya;</w:t>
      </w:r>
    </w:p>
    <w:p/>
    <w:p>
      <w:r xmlns:w="http://schemas.openxmlformats.org/wordprocessingml/2006/main">
        <w:t xml:space="preserve">Tuhan telah memilih orang Israel untuk menjadi umat-Nya yang istimewa dan memerintahkan mereka untuk mematuhi semua hukum-Nya.</w:t>
      </w:r>
    </w:p>
    <w:p/>
    <w:p>
      <w:r xmlns:w="http://schemas.openxmlformats.org/wordprocessingml/2006/main">
        <w:t xml:space="preserve">1. Tuhan mempunyai rancangan untuk setiap kita dan orang Israel dipilih untuk menjadi istimewa.</w:t>
      </w:r>
    </w:p>
    <w:p/>
    <w:p>
      <w:r xmlns:w="http://schemas.openxmlformats.org/wordprocessingml/2006/main">
        <w:t xml:space="preserve">2. Patuhi perintah Tuhan dan jadilah sebahagian daripada umat pilihanNya yang istimewa.</w:t>
      </w:r>
    </w:p>
    <w:p/>
    <w:p>
      <w:r xmlns:w="http://schemas.openxmlformats.org/wordprocessingml/2006/main">
        <w:t xml:space="preserve">1. 2 Korintus 6:16-18 - "Karena kamu adalah bait Allah yang hidup, seperti yang telah difirmankan Allah: Aku akan diam di dalam mereka dan berjalan di dalamnya, dan Aku akan menjadi Tuhan mereka, dan mereka akan menjadi umat-Ku. Sebab itu keluarlah dari antara mereka, dan pisahkanlah dirimu, firman Tuhan, dan janganlah menjamah yang najis, maka Aku akan menerima kamu, dan Aku akan menjadi Bapa bagimu, dan kamu akan menjadi anak-anak-Ku lelaki dan perempuan, firman Tuhan. Maha Kuasa."</w:t>
      </w:r>
    </w:p>
    <w:p/>
    <w:p>
      <w:r xmlns:w="http://schemas.openxmlformats.org/wordprocessingml/2006/main">
        <w:t xml:space="preserve">2. Roma 8:29 - "Sebab mereka yang telah dikenal-Nya dari semula, juga ditentukan-Nya dari semula untuk menjadi serupa dengan gambaran Anak-Nya, supaya Ia menjadi yang sulung di antara banyak saudara."</w:t>
      </w:r>
    </w:p>
    <w:p/>
    <w:p>
      <w:r xmlns:w="http://schemas.openxmlformats.org/wordprocessingml/2006/main">
        <w:t xml:space="preserve">Deuteronomy 26:19 dan untuk meninggikan engkau di atas segala bangsa yang dijadikan-Nya, dalam pujian, dalam nama dan dalam hormat; dan supaya engkau menjadi umat yang kudus bagi TUHAN, Allahmu, seperti yang difirmankan-Nya.</w:t>
      </w:r>
    </w:p>
    <w:p/>
    <w:p>
      <w:r xmlns:w="http://schemas.openxmlformats.org/wordprocessingml/2006/main">
        <w:t xml:space="preserve">Tuhan akan meninggikan umat-Nya di atas segala bangsa, untuk dipuji dan dihormati, dan menjadi umat yang kudus bagi Tuhan.</w:t>
      </w:r>
    </w:p>
    <w:p/>
    <w:p>
      <w:r xmlns:w="http://schemas.openxmlformats.org/wordprocessingml/2006/main">
        <w:t xml:space="preserve">1. "Hidup sebagai Umat Suci Tuhan"</w:t>
      </w:r>
    </w:p>
    <w:p/>
    <w:p>
      <w:r xmlns:w="http://schemas.openxmlformats.org/wordprocessingml/2006/main">
        <w:t xml:space="preserve">2. "Berkat Menjadi Ditinggikan Di Atas Segala Bangsa"</w:t>
      </w:r>
    </w:p>
    <w:p/>
    <w:p>
      <w:r xmlns:w="http://schemas.openxmlformats.org/wordprocessingml/2006/main">
        <w:t xml:space="preserve">1. 1 Petrus 2:9-10 - Tetapi kamu adalah umat pilihan, imamat yang rajani, bangsa yang kudus, milik Allah yang istimewa, supaya kamu memberitakan pujian dari Dia, yang telah memanggil kamu keluar dari kegelapan kepada terang-Nya yang ajaib.</w:t>
      </w:r>
    </w:p>
    <w:p/>
    <w:p>
      <w:r xmlns:w="http://schemas.openxmlformats.org/wordprocessingml/2006/main">
        <w:t xml:space="preserve">10 Dahulu kamu bukan umat, tetapi sekarang kamu adalah umat Tuhan; dahulu kamu tidak menerima belas kasihan, tetapi sekarang kamu telah menerima belas kasihan.</w:t>
      </w:r>
    </w:p>
    <w:p/>
    <w:p>
      <w:r xmlns:w="http://schemas.openxmlformats.org/wordprocessingml/2006/main">
        <w:t xml:space="preserve">2. Yesaya 43:21 - Umat yang Kubentuk untuk diri-Ku akan memberitakan pujian kepada-Ku.</w:t>
      </w:r>
    </w:p>
    <w:p/>
    <w:p>
      <w:r xmlns:w="http://schemas.openxmlformats.org/wordprocessingml/2006/main">
        <w:t xml:space="preserve">Ulangan 27 boleh diringkaskan dalam tiga perenggan seperti berikut, dengan ayat-ayat yang ditunjukkan:</w:t>
      </w:r>
    </w:p>
    <w:p/>
    <w:p>
      <w:r xmlns:w="http://schemas.openxmlformats.org/wordprocessingml/2006/main">
        <w:t xml:space="preserve">Perenggan 1: Ulangan 27:1-10 merujuk kepada perintah untuk memasang batu-batu besar dan menuliskan kata-kata hukum padanya apabila orang Israel menyeberangi Sungai Yordan ke tanah yang dijanjikan. Musa mengarahkan bahawa batu-batu ini hendaklah disalut dengan plaster, dan semua perkataan hukum Tuhan hendaklah ditulis padanya. Tindakan simbolik ini berfungsi sebagai peringatan dan pengisytiharan awam tentang komitmen mereka untuk mematuhi perintah Tuhan.</w:t>
      </w:r>
    </w:p>
    <w:p/>
    <w:p>
      <w:r xmlns:w="http://schemas.openxmlformats.org/wordprocessingml/2006/main">
        <w:t xml:space="preserve">Perenggan 2: Meneruskan dalam Ulangan 27:11-26, Musa menggariskan serangkaian berkat dan kutukan yang akan diumumkan di atas Gunung Gerizim dan Gunung Ebal sebaik sahaja mereka memasuki negeri itu. Berkat diucapkan kepada mereka yang setia mengikuti perintah Tuhan, sementara kutukan diisytiharkan terhadap mereka yang terlibat dalam pelbagai bentuk kemaksiatan, termasuk penyembahan berhala, tidak menghormati orang tua, ketidakjujuran, dan ketidakadilan. Upacara khusyuk ini berfungsi sebagai peringatan tentang akibat yang menyertai ketaatan atau keingkaran kepada hukum Tuhan.</w:t>
      </w:r>
    </w:p>
    <w:p/>
    <w:p>
      <w:r xmlns:w="http://schemas.openxmlformats.org/wordprocessingml/2006/main">
        <w:t xml:space="preserve">Perenggan 3: Ulangan 27 diakhiri dengan panggilan untuk mematuhi semua perintah Tuhan. Dalam Ulangan 27:26, Musa menyatakan bahawa sesiapa yang tidak menjunjung setiap aspek hukum Tuhan berada di bawah kutukan. Dia menekankan bahawa pematuhan kepada undang-undang ini adalah penting untuk mengalami rahmat Tuhan dan kekal dalam perkenan-Nya.</w:t>
      </w:r>
    </w:p>
    <w:p/>
    <w:p>
      <w:r xmlns:w="http://schemas.openxmlformats.org/wordprocessingml/2006/main">
        <w:t xml:space="preserve">Secara ringkasnya:</w:t>
      </w:r>
    </w:p>
    <w:p>
      <w:r xmlns:w="http://schemas.openxmlformats.org/wordprocessingml/2006/main">
        <w:t xml:space="preserve">Ulangan 27 mempersembahkan:</w:t>
      </w:r>
    </w:p>
    <w:p>
      <w:r xmlns:w="http://schemas.openxmlformats.org/wordprocessingml/2006/main">
        <w:t xml:space="preserve">Menetapkan batu-batu yang tertulis dengan komitmen simbolik hukum Tuhan;</w:t>
      </w:r>
    </w:p>
    <w:p>
      <w:r xmlns:w="http://schemas.openxmlformats.org/wordprocessingml/2006/main">
        <w:t xml:space="preserve">Pengisytiharan berkat dan kutukan akibat ketaatan atau ketidakpatuhan;</w:t>
      </w:r>
    </w:p>
    <w:p>
      <w:r xmlns:w="http://schemas.openxmlformats.org/wordprocessingml/2006/main">
        <w:t xml:space="preserve">Menyeru kepada ketaatan sepenuhnya mematuhi semua aspek hukum Tuhan.</w:t>
      </w:r>
    </w:p>
    <w:p/>
    <w:p>
      <w:r xmlns:w="http://schemas.openxmlformats.org/wordprocessingml/2006/main">
        <w:t xml:space="preserve">Penekanan pada penubuhan batu-batu yang tertulis dengan komitmen simbolik hukum Tuhan;</w:t>
      </w:r>
    </w:p>
    <w:p>
      <w:r xmlns:w="http://schemas.openxmlformats.org/wordprocessingml/2006/main">
        <w:t xml:space="preserve">Pengisytiharan berkat dan kutukan akibat ketaatan atau ketidakpatuhan;</w:t>
      </w:r>
    </w:p>
    <w:p>
      <w:r xmlns:w="http://schemas.openxmlformats.org/wordprocessingml/2006/main">
        <w:t xml:space="preserve">Menyeru kepada ketaatan sepenuhnya mematuhi semua aspek hukum Tuhan.</w:t>
      </w:r>
    </w:p>
    <w:p/>
    <w:p>
      <w:r xmlns:w="http://schemas.openxmlformats.org/wordprocessingml/2006/main">
        <w:t xml:space="preserve">Bab ini memfokuskan pada perintah untuk memasang batu-batu yang tertulis dengan kata-kata hukum Tuhan, pengisytiharan berkat dan kutukan apabila memasuki tanah yang dijanjikan, dan panggilan untuk ketaatan sepenuhnya kepada semua perintah Tuhan. Dalam Ulangan 27, Musa mengarahkan orang Israel bahawa apabila mereka menyeberangi Sungai Yordan ke tanah yang dijanjikan, mereka harus memasang batu-batu besar yang disalut dengan plester dan menulis di atas mereka semua perkataan hukum Tuhan. Perbuatan ini berfungsi sebagai komitmen simbolik untuk mematuhi perintah Tuhan.</w:t>
      </w:r>
    </w:p>
    <w:p/>
    <w:p>
      <w:r xmlns:w="http://schemas.openxmlformats.org/wordprocessingml/2006/main">
        <w:t xml:space="preserve">Melanjutkan dalam Ulangan 27, Musa menggariskan upacara di mana berkat dan kutuk diisytiharkan di atas Gunung Gerizim dan Gunung Ebal. Berkat diucapkan kepada mereka yang setia mengikuti perintah Tuhan, sementara kutukan diisytiharkan terhadap mereka yang terlibat dalam pelbagai bentuk kemaksiatan. Upacara khusyuk ini berfungsi sebagai peringatan tentang akibat yang menyertai ketaatan atau keingkaran kepada hukum Tuhan.</w:t>
      </w:r>
    </w:p>
    <w:p/>
    <w:p>
      <w:r xmlns:w="http://schemas.openxmlformats.org/wordprocessingml/2006/main">
        <w:t xml:space="preserve">Ulangan 27 diakhiri dengan Musa menyerukan ketaatan sepenuhnya kepada semua aspek hukum Tuhan. Dia mengisytiharkan bahawa sesiapa yang tidak menegakkan setiap aspek undang-undang ini berada di bawah kutukan. Musa menekankan bahawa kepatuhan kepada undang-undang ini adalah penting untuk mengalami berkat Tuhan dan kekal dalam nikmat-Nya panggilan untuk komitmen yang tidak berbelah bahagi dan kepatuhan kepada semua aspek perintah-Nya.</w:t>
      </w:r>
    </w:p>
    <w:p/>
    <w:p>
      <w:r xmlns:w="http://schemas.openxmlformats.org/wordprocessingml/2006/main">
        <w:t xml:space="preserve">Deuteronomy 27:1 Lalu Musa dengan para tua-tua Israel memerintahkan kepada bangsa itu, demikian: "Taatilah segala perintah yang kuperintahkan kepadamu pada hari ini."</w:t>
      </w:r>
    </w:p>
    <w:p/>
    <w:p>
      <w:r xmlns:w="http://schemas.openxmlformats.org/wordprocessingml/2006/main">
        <w:t xml:space="preserve">Musa dan para tua-tua Israel memerintahkan bangsa itu untuk mematuhi segala perintah yang diberikan kepada mereka.</w:t>
      </w:r>
    </w:p>
    <w:p/>
    <w:p>
      <w:r xmlns:w="http://schemas.openxmlformats.org/wordprocessingml/2006/main">
        <w:t xml:space="preserve">1. Mematuhi Perintah Tuhan: Jalan Menuju Berkat</w:t>
      </w:r>
    </w:p>
    <w:p/>
    <w:p>
      <w:r xmlns:w="http://schemas.openxmlformats.org/wordprocessingml/2006/main">
        <w:t xml:space="preserve">2. Memahami dan Menghidupkan Firman Tuhan: Asas Iman</w:t>
      </w:r>
    </w:p>
    <w:p/>
    <w:p>
      <w:r xmlns:w="http://schemas.openxmlformats.org/wordprocessingml/2006/main">
        <w:t xml:space="preserve">1.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Mazmur 119:11: "Aku telah menyimpan firman-Mu dalam hatiku, supaya aku tidak berdosa terhadap Engkau."</w:t>
      </w:r>
    </w:p>
    <w:p/>
    <w:p>
      <w:r xmlns:w="http://schemas.openxmlformats.org/wordprocessingml/2006/main">
        <w:t xml:space="preserve">Deuteronomy 27:2 Pada hari kamu menyeberangi Yordan ke negeri yang diberikan TUHAN, Allahmu, kepadamu, haruslah kamu memasang batu-batu besar dan melapisinya dengan plester.</w:t>
      </w:r>
    </w:p>
    <w:p/>
    <w:p>
      <w:r xmlns:w="http://schemas.openxmlformats.org/wordprocessingml/2006/main">
        <w:t xml:space="preserve">Orang Israel diarahkan untuk memasang batu-batu besar dan melepanya apabila mereka menyeberangi Sungai Yordan ke Tanah Perjanjian.</w:t>
      </w:r>
    </w:p>
    <w:p/>
    <w:p>
      <w:r xmlns:w="http://schemas.openxmlformats.org/wordprocessingml/2006/main">
        <w:t xml:space="preserve">1. Kepentingan taat kepada perintah Allah</w:t>
      </w:r>
    </w:p>
    <w:p/>
    <w:p>
      <w:r xmlns:w="http://schemas.openxmlformats.org/wordprocessingml/2006/main">
        <w:t xml:space="preserve">2. Kepentingan monumen dalam memperingati kesetiaan Tuhan</w:t>
      </w:r>
    </w:p>
    <w:p/>
    <w:p>
      <w:r xmlns:w="http://schemas.openxmlformats.org/wordprocessingml/2006/main">
        <w:t xml:space="preserve">1. Matius 22:36-40 - Kasihilah Tuhan dan kasihilah sesamamu</w:t>
      </w:r>
    </w:p>
    <w:p/>
    <w:p>
      <w:r xmlns:w="http://schemas.openxmlformats.org/wordprocessingml/2006/main">
        <w:t xml:space="preserve">2. Yosua 4:19-24 - Batu-batu peringatan didirikan selepas menyeberangi Sungai Yordan</w:t>
      </w:r>
    </w:p>
    <w:p/>
    <w:p>
      <w:r xmlns:w="http://schemas.openxmlformats.org/wordprocessingml/2006/main">
        <w:t xml:space="preserve">Deuteronomy 27:3 Dan haruslah engkau menulis di atasnya segala perkataan hukum ini, apabila engkau telah menyeberang, supaya engkau masuk ke negeri yang diberikan TUHAN, Allahmu, kepadamu, suatu negeri yang berlimpah-limpah susu dan madunya; seperti yang dijanjikan TUHAN, Allah nenek moyangmu, kepadamu.</w:t>
      </w:r>
    </w:p>
    <w:p/>
    <w:p>
      <w:r xmlns:w="http://schemas.openxmlformats.org/wordprocessingml/2006/main">
        <w:t xml:space="preserve">Di jalan menuju tanah yang dijanjikan, Tuhan memerintahkan Musa untuk menuliskan semua perkataan hukum yang akan mereka lalui dalam perjalanan mereka.</w:t>
      </w:r>
    </w:p>
    <w:p/>
    <w:p>
      <w:r xmlns:w="http://schemas.openxmlformats.org/wordprocessingml/2006/main">
        <w:t xml:space="preserve">1. Jalan ke Tanah Perjanjian: Mengikuti Perintah Tuhan</w:t>
      </w:r>
    </w:p>
    <w:p/>
    <w:p>
      <w:r xmlns:w="http://schemas.openxmlformats.org/wordprocessingml/2006/main">
        <w:t xml:space="preserve">2. Menjalani Hukum Tuhan: Mencari Kekuatan dan Keselamatan dalam Ketaatan</w:t>
      </w:r>
    </w:p>
    <w:p/>
    <w:p>
      <w:r xmlns:w="http://schemas.openxmlformats.org/wordprocessingml/2006/main">
        <w:t xml:space="preserve">1. Yeremia 31:3 - Tuhan menampakkan diri kepada kita pada masa lalu, berkata: Aku mengasihi kamu dengan kasih yang kekal; Saya telah menarik anda dengan kebaikan yang tidak putus-putus.</w:t>
      </w:r>
    </w:p>
    <w:p/>
    <w:p>
      <w:r xmlns:w="http://schemas.openxmlformats.org/wordprocessingml/2006/main">
        <w:t xml:space="preserve">2. Mazmur 119:105 - Firman-Mu adalah pelita bagi kakiku, terang di jalanku.</w:t>
      </w:r>
    </w:p>
    <w:p/>
    <w:p>
      <w:r xmlns:w="http://schemas.openxmlformats.org/wordprocessingml/2006/main">
        <w:t xml:space="preserve">Ulangan 27:4 Sebab itu apabila kamu menyeberangi Yordan, kamu harus memasang batu-batu ini, yang kuperintahkan kepadamu pada hari ini, di gunung Ebal, dan haruslah kamu melapisinya dengan plester.</w:t>
      </w:r>
    </w:p>
    <w:p/>
    <w:p>
      <w:r xmlns:w="http://schemas.openxmlformats.org/wordprocessingml/2006/main">
        <w:t xml:space="preserve">Musa memerintahkan orang Israel untuk memasang batu dengan plaster di atas Gunung Ebal setelah mereka menyeberangi Sungai Yordan.</w:t>
      </w:r>
    </w:p>
    <w:p/>
    <w:p>
      <w:r xmlns:w="http://schemas.openxmlformats.org/wordprocessingml/2006/main">
        <w:t xml:space="preserve">1. Kuasa Ketaatan: Mengikuti Perintah Tuhan</w:t>
      </w:r>
    </w:p>
    <w:p/>
    <w:p>
      <w:r xmlns:w="http://schemas.openxmlformats.org/wordprocessingml/2006/main">
        <w:t xml:space="preserve">2. Kepentingan Peringatan: Mengingati Janji Tuhan</w:t>
      </w:r>
    </w:p>
    <w:p/>
    <w:p>
      <w:r xmlns:w="http://schemas.openxmlformats.org/wordprocessingml/2006/main">
        <w:t xml:space="preserve">1. Joshua 4:20-21 - Dan kedua belas batu itu, yang mereka ambil dari Yordan, Yosua mendirikan di Gilgal. Dan dia berkata kepada orang Israel, katanya: Apabila anak-anakmu bertanya kepada bapa mereka pada masa yang akan datang, katanya: Apakah maksud batu-batu ini?</w:t>
      </w:r>
    </w:p>
    <w:p/>
    <w:p>
      <w:r xmlns:w="http://schemas.openxmlformats.org/wordprocessingml/2006/main">
        <w:t xml:space="preserve">2. Yeremia 31:20 - Adakah Efraim anak kesayangan saya? adakah dia seorang anak yang menyenangkan? kerana sejak aku bercakap menentang dia, aku bersungguh-sungguh mengingati dia: sebab itu hatiku gelisah kerana dia; Aku pasti akan mengasihani dia, firman Tuhan.</w:t>
      </w:r>
    </w:p>
    <w:p/>
    <w:p>
      <w:r xmlns:w="http://schemas.openxmlformats.org/wordprocessingml/2006/main">
        <w:t xml:space="preserve">Deuteronomy 27:5 Dan di sana haruslah engkau mendirikan mezbah bagi TUHAN, Allahmu, mezbah dari batu;</w:t>
      </w:r>
    </w:p>
    <w:p/>
    <w:p>
      <w:r xmlns:w="http://schemas.openxmlformats.org/wordprocessingml/2006/main">
        <w:t xml:space="preserve">Petikan dari Ulangan ini mengarahkan orang Israel untuk membina sebuah mezbah kepada Tuhan dengan batu, dan melarang mereka daripada menggunakan sebarang alat besi apabila melakukannya.</w:t>
      </w:r>
    </w:p>
    <w:p/>
    <w:p>
      <w:r xmlns:w="http://schemas.openxmlformats.org/wordprocessingml/2006/main">
        <w:t xml:space="preserve">1. "Kuasa Ketaatan: Membina Mezbah kepada Tuhan"</w:t>
      </w:r>
    </w:p>
    <w:p/>
    <w:p>
      <w:r xmlns:w="http://schemas.openxmlformats.org/wordprocessingml/2006/main">
        <w:t xml:space="preserve">2. "Kekuatan Pengorbanan: Menjaga Perintah Tuhan"</w:t>
      </w:r>
    </w:p>
    <w:p/>
    <w:p>
      <w:r xmlns:w="http://schemas.openxmlformats.org/wordprocessingml/2006/main">
        <w:t xml:space="preserve">1. Keluaran 20:25 - Dan jika engkau hendak membuat bagiku mezbah dari batu, janganlah engkau membinanya dari batu pahat, kerana jika engkau mengangkat alatmu di atasnya, engkau telah menajiskannya.</w:t>
      </w:r>
    </w:p>
    <w:p/>
    <w:p>
      <w:r xmlns:w="http://schemas.openxmlformats.org/wordprocessingml/2006/main">
        <w:t xml:space="preserve">2. Yosua 8:31 - Seperti yang diperintahkan oleh Musa, hamba TUHAN itu kepada bani Israel, seperti yang tertulis dalam kitab Taurat Musa, sebuah mezbah dari batu-batu yang tidak utuh, yang tidak ada orang yang mengangkat besi di atasnya.</w:t>
      </w:r>
    </w:p>
    <w:p/>
    <w:p>
      <w:r xmlns:w="http://schemas.openxmlformats.org/wordprocessingml/2006/main">
        <w:t xml:space="preserve">Ulangan 27:6 Kamu harus mendirikan mezbah TUHAN, Allahmu, dari batu-batu yang utuh, dan kamu harus mempersembahkan korban bakaran di atasnya kepada TUHAN, Allahmu.</w:t>
      </w:r>
    </w:p>
    <w:p/>
    <w:p>
      <w:r xmlns:w="http://schemas.openxmlformats.org/wordprocessingml/2006/main">
        <w:t xml:space="preserve">Tuhan memerintahkan kita untuk membina mezbah dari batu utuh untuk mempersembahkan korban bakaran kepada Tuhan.</w:t>
      </w:r>
    </w:p>
    <w:p/>
    <w:p>
      <w:r xmlns:w="http://schemas.openxmlformats.org/wordprocessingml/2006/main">
        <w:t xml:space="preserve">1: Kita mesti taat kepada Tuhan dan membina mezbah dari batu utuh untuk membawa persembahan kita kepada-Nya.</w:t>
      </w:r>
    </w:p>
    <w:p/>
    <w:p>
      <w:r xmlns:w="http://schemas.openxmlformats.org/wordprocessingml/2006/main">
        <w:t xml:space="preserve">2: Kita mesti setia dan mempersembahkan korban bakaran kita kepada Tuhan.</w:t>
      </w:r>
    </w:p>
    <w:p/>
    <w:p>
      <w:r xmlns:w="http://schemas.openxmlformats.org/wordprocessingml/2006/main">
        <w:t xml:space="preserve">1: 1 Samuel 15:22 - "Berkatalah Samuel: "Adakah TUHAN lebih berkenan kepada korban bakaran dan korban sembelihan, sama seperti mendengarkan suara TUHAN? Sesungguhnya, mendengarkan lebih baik dari pada korban sembelihan, dan mendengarkan dari pada lemak domba jantan."</w:t>
      </w:r>
    </w:p>
    <w:p/>
    <w:p>
      <w:r xmlns:w="http://schemas.openxmlformats.org/wordprocessingml/2006/main">
        <w:t xml:space="preserve">2: Ibrani 13:15 - "Karena itu marilah kita, oleh Dia, senantiasa mempersembahkan korban syukur kepada Allah, yaitu, buah bibir kita yang mengucap syukur kepada nama-Nya."</w:t>
      </w:r>
    </w:p>
    <w:p/>
    <w:p>
      <w:r xmlns:w="http://schemas.openxmlformats.org/wordprocessingml/2006/main">
        <w:t xml:space="preserve">Ulangan 27:7 Kamu harus mempersembahkan korban keselamatan dan makan di sana dan bersukacita di hadapan TUHAN, Allahmu.</w:t>
      </w:r>
    </w:p>
    <w:p/>
    <w:p>
      <w:r xmlns:w="http://schemas.openxmlformats.org/wordprocessingml/2006/main">
        <w:t xml:space="preserve">Petikan dalam Ulangan 27:7 mengarahkan orang Israel untuk mempersembahkan korban keselamatan kepada Tuhan dan bersukacita di hadapan-Nya.</w:t>
      </w:r>
    </w:p>
    <w:p/>
    <w:p>
      <w:r xmlns:w="http://schemas.openxmlformats.org/wordprocessingml/2006/main">
        <w:t xml:space="preserve">1. Menjalani Kehidupan Damai Mencari Kepuasan Melalui Bersukacita dalam Tuhan</w:t>
      </w:r>
    </w:p>
    <w:p/>
    <w:p>
      <w:r xmlns:w="http://schemas.openxmlformats.org/wordprocessingml/2006/main">
        <w:t xml:space="preserve">2. Pengorbanan dan Ketundukan Berkat Mempersembahkan Persembahan Damai kepada Tuhan</w:t>
      </w:r>
    </w:p>
    <w:p/>
    <w:p>
      <w:r xmlns:w="http://schemas.openxmlformats.org/wordprocessingml/2006/main">
        <w:t xml:space="preserve">1. Mazmur 37:4 Dan bergembiralah karena TUHAN, maka Ia akan memberikan kepadamu keinginan hatimu.</w:t>
      </w:r>
    </w:p>
    <w:p/>
    <w:p>
      <w:r xmlns:w="http://schemas.openxmlformats.org/wordprocessingml/2006/main">
        <w:t xml:space="preserve">2. Filipi 4:6-7 Janganlah berhati-hati; tetapi nyatakan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Ulangan 27:8 Dan pada batu-batu itu haruslah engkau menuliskan segala perkataan hukum ini dengan jelas.</w:t>
      </w:r>
    </w:p>
    <w:p/>
    <w:p>
      <w:r xmlns:w="http://schemas.openxmlformats.org/wordprocessingml/2006/main">
        <w:t xml:space="preserve">Orang Israel diarahkan untuk menuliskan hukum Tuhan pada batu untuk dilihat oleh semua orang.</w:t>
      </w:r>
    </w:p>
    <w:p/>
    <w:p>
      <w:r xmlns:w="http://schemas.openxmlformats.org/wordprocessingml/2006/main">
        <w:t xml:space="preserve">1. Ketaatan adalah tonggak iman.</w:t>
      </w:r>
    </w:p>
    <w:p/>
    <w:p>
      <w:r xmlns:w="http://schemas.openxmlformats.org/wordprocessingml/2006/main">
        <w:t xml:space="preserve">2. Biarlah firman Tuhan menjadi terang kepada jalan kita.</w:t>
      </w:r>
    </w:p>
    <w:p/>
    <w:p>
      <w:r xmlns:w="http://schemas.openxmlformats.org/wordprocessingml/2006/main">
        <w:t xml:space="preserve">1. Mazmur 119:105, "Firman-Mu adalah pelita bagi kakiku, terang di jalanku."</w:t>
      </w:r>
    </w:p>
    <w:p/>
    <w:p>
      <w:r xmlns:w="http://schemas.openxmlformats.org/wordprocessingml/2006/main">
        <w:t xml:space="preserve">2. Roma 6:17, "Tetapi syukur kepada Allah, kerana kamu yang dahulunya hamba dosa, telah taat dengan segenap hati kepada standar pengajaran yang kepadanya kamu telah diberikan."</w:t>
      </w:r>
    </w:p>
    <w:p/>
    <w:p>
      <w:r xmlns:w="http://schemas.openxmlformats.org/wordprocessingml/2006/main">
        <w:t xml:space="preserve">Deuteronomy 27:9 Musa dan imam-imam orang Lewi berkata kepada seluruh orang Israel: "Berjaga-jagalah dan dengarlah, hai orang Israel! pada hari ini engkau telah menjadi umat TUHAN, Allahmu.</w:t>
      </w:r>
    </w:p>
    <w:p/>
    <w:p>
      <w:r xmlns:w="http://schemas.openxmlformats.org/wordprocessingml/2006/main">
        <w:t xml:space="preserve">Musa dan para imam Lewi berbicara kepada seluruh Israel, mengingatkan mereka bahwa pada hari ini mereka telah menjadi umat TUHAN, Allah mereka.</w:t>
      </w:r>
    </w:p>
    <w:p/>
    <w:p>
      <w:r xmlns:w="http://schemas.openxmlformats.org/wordprocessingml/2006/main">
        <w:t xml:space="preserve">1. Kuasa Penerimaan: Bagaimana Kita Menjadi Umat TUHAN</w:t>
      </w:r>
    </w:p>
    <w:p/>
    <w:p>
      <w:r xmlns:w="http://schemas.openxmlformats.org/wordprocessingml/2006/main">
        <w:t xml:space="preserve">2. Mengambil Iktibar: Cara Hidup sebagai Umat TUHAN</w:t>
      </w:r>
    </w:p>
    <w:p/>
    <w:p>
      <w:r xmlns:w="http://schemas.openxmlformats.org/wordprocessingml/2006/main">
        <w:t xml:space="preserve">1. Yeremia 7:23 - "Tetapi inilah yang Kuperintahkan kepada mereka: Taatilah suara-Ku, maka Aku akan menjadi Allahmu, dan kamu akan menjadi umat-Ku, dan berjalanlah menurut segala jalan yang Kuperintahkan kepadamu, supaya terjadi. baik dengan awak."</w:t>
      </w:r>
    </w:p>
    <w:p/>
    <w:p>
      <w:r xmlns:w="http://schemas.openxmlformats.org/wordprocessingml/2006/main">
        <w:t xml:space="preserve">2. Yesaya 43:21 - "Bangsa ini telah Kubentuk bagi diri-Ku, mereka akan memberitakan pujian kepada-Ku."</w:t>
      </w:r>
    </w:p>
    <w:p/>
    <w:p>
      <w:r xmlns:w="http://schemas.openxmlformats.org/wordprocessingml/2006/main">
        <w:t xml:space="preserve">Deuteronomy 27:10 Sebab itu hendaklah engkau mendengarkan suara TUHAN, Allahmu, dan melakukan perintah-perintah-Nya dan ketetapan-ketetapan-Nya, yang kusampaikan kepadamu pada hari ini.</w:t>
      </w:r>
    </w:p>
    <w:p/>
    <w:p>
      <w:r xmlns:w="http://schemas.openxmlformats.org/wordprocessingml/2006/main">
        <w:t xml:space="preserve">Tuhan memerintahkan kita untuk mentaati-Nya dan mengikuti perintah dan ketetapan-Nya.</w:t>
      </w:r>
    </w:p>
    <w:p/>
    <w:p>
      <w:r xmlns:w="http://schemas.openxmlformats.org/wordprocessingml/2006/main">
        <w:t xml:space="preserve">1. Mentaati Tuhan: Kunci Menjalani Kehidupan yang Penuh</w:t>
      </w:r>
    </w:p>
    <w:p/>
    <w:p>
      <w:r xmlns:w="http://schemas.openxmlformats.org/wordprocessingml/2006/main">
        <w:t xml:space="preserve">2. Mematuhi Perintah: Jalan Menuju Kebahagiaan Sejati</w:t>
      </w:r>
    </w:p>
    <w:p/>
    <w:p>
      <w:r xmlns:w="http://schemas.openxmlformats.org/wordprocessingml/2006/main">
        <w:t xml:space="preserve">1. Yohanes 14:15 - "Jika kamu mengasihi Aku, kamu akan mematuhi perintah-Ku."</w:t>
      </w:r>
    </w:p>
    <w:p/>
    <w:p>
      <w:r xmlns:w="http://schemas.openxmlformats.org/wordprocessingml/2006/main">
        <w:t xml:space="preserve">2. Mazmur 19:8 - "Titah Tuhan itu benar, menyukakan hati; perintah Tuhan itu murni, mencerahkan mata.</w:t>
      </w:r>
    </w:p>
    <w:p/>
    <w:p>
      <w:r xmlns:w="http://schemas.openxmlformats.org/wordprocessingml/2006/main">
        <w:t xml:space="preserve">Ulangan 27:11 Pada hari itu juga Musa memerintahkan bangsa itu, katanya:</w:t>
      </w:r>
    </w:p>
    <w:p/>
    <w:p>
      <w:r xmlns:w="http://schemas.openxmlformats.org/wordprocessingml/2006/main">
        <w:t xml:space="preserve">Musa memerintahkan orang Israel untuk mematuhi perintah Tuhan dan memberkati serta mengutuk mereka yang tidak taat.</w:t>
      </w:r>
    </w:p>
    <w:p/>
    <w:p>
      <w:r xmlns:w="http://schemas.openxmlformats.org/wordprocessingml/2006/main">
        <w:t xml:space="preserve">1. Berkat Ketaatan: Bagaimana Mematuhi Tuhan Membawa Kepada Kegembiraan Sejati</w:t>
      </w:r>
    </w:p>
    <w:p/>
    <w:p>
      <w:r xmlns:w="http://schemas.openxmlformats.org/wordprocessingml/2006/main">
        <w:t xml:space="preserve">2. Kutukan Kemaksiatan: Bagaimana Mengabaikan Perintah Tuhan Membawa Kepada Keputusasaan</w:t>
      </w:r>
    </w:p>
    <w:p/>
    <w:p>
      <w:r xmlns:w="http://schemas.openxmlformats.org/wordprocessingml/2006/main">
        <w:t xml:space="preserve">1. Amsal 3:1-2: "Hai anakku, janganlah melupakan ajaranku, tetapi biarlah hatimu berpegang pada perintah-perintahku, karena panjang hari dan tahun hidup dan damai sejahtera akan ditambahkannya kepadamu."</w:t>
      </w:r>
    </w:p>
    <w:p/>
    <w:p>
      <w:r xmlns:w="http://schemas.openxmlformats.org/wordprocessingml/2006/main">
        <w:t xml:space="preserve">2. Yakobus 1:22-25: "Tetapi jadilah pelaku firman, bukan hanya pendengar saja, jika tidak demikian, jika tidak demikian, jika seorang pendengar firman dan bukan pelaku, ia sama seperti orang yang memperhatikan wajah aslinya dalam cermin, sebab ia mengamati dirinya sendiri, pergi, dan segera melupakan orang macam apa dia dahulu. akan diberkati apa yang dikerjakannya."</w:t>
      </w:r>
    </w:p>
    <w:p/>
    <w:p>
      <w:r xmlns:w="http://schemas.openxmlformats.org/wordprocessingml/2006/main">
        <w:t xml:space="preserve">Deuteronomy 27:12 Mereka ini akan berdiri di atas gunung Gerizim untuk memberkati bangsa itu, apabila kamu menyeberangi Yordan; Simeon, dan Lewi, dan Yehuda, dan Isakhar, dan Yusuf, dan Benyamin;</w:t>
      </w:r>
    </w:p>
    <w:p/>
    <w:p>
      <w:r xmlns:w="http://schemas.openxmlformats.org/wordprocessingml/2006/main">
        <w:t xml:space="preserve">Dua belas suku Israel diberkati semasa menyeberangi Sungai Yordan, dengan Simeon, Lewi, Yehuda, Isakhar, Yusuf, dan Benyamin berdiri di Gunung Gerizim.</w:t>
      </w:r>
    </w:p>
    <w:p/>
    <w:p>
      <w:r xmlns:w="http://schemas.openxmlformats.org/wordprocessingml/2006/main">
        <w:t xml:space="preserve">1. Panggilan untuk Memenuhi Berkat Tuhan</w:t>
      </w:r>
    </w:p>
    <w:p/>
    <w:p>
      <w:r xmlns:w="http://schemas.openxmlformats.org/wordprocessingml/2006/main">
        <w:t xml:space="preserve">2. Menggenggam Janji Tuhan</w:t>
      </w:r>
    </w:p>
    <w:p/>
    <w:p>
      <w:r xmlns:w="http://schemas.openxmlformats.org/wordprocessingml/2006/main">
        <w:t xml:space="preserve">1. Ulangan 27:12</w:t>
      </w:r>
    </w:p>
    <w:p/>
    <w:p>
      <w:r xmlns:w="http://schemas.openxmlformats.org/wordprocessingml/2006/main">
        <w:t xml:space="preserve">2. Kejadian 28:15 - Dan sesungguhnya, Aku menyertai engkau dan Aku akan menjaga engkau di segala tempat ke mana engkau pergi, dan Aku akan membawa engkau kembali ke negeri ini; kerana Aku tidak akan meninggalkan engkau, sehingga Aku melakukan apa yang telah Kufirmankan kepadamu.</w:t>
      </w:r>
    </w:p>
    <w:p/>
    <w:p>
      <w:r xmlns:w="http://schemas.openxmlformats.org/wordprocessingml/2006/main">
        <w:t xml:space="preserve">Deuteronomy 27:13 Mereka ini akan berdiri di atas gunung Ebal untuk mengutuk; Ruben, Gad, dan Asyer, dan Zebulon, Dan, dan Naftali.</w:t>
      </w:r>
    </w:p>
    <w:p/>
    <w:p>
      <w:r xmlns:w="http://schemas.openxmlformats.org/wordprocessingml/2006/main">
        <w:t xml:space="preserve">Orang Israel disuruh berdiri di atas gunung Ebal untuk mengutuk Ruben, Gad, Asyer, Zebulon, Dan, dan Naftali.</w:t>
      </w:r>
    </w:p>
    <w:p/>
    <w:p>
      <w:r xmlns:w="http://schemas.openxmlformats.org/wordprocessingml/2006/main">
        <w:t xml:space="preserve">1. Kepentingan Mengikut Arahan Tuhan</w:t>
      </w:r>
    </w:p>
    <w:p/>
    <w:p>
      <w:r xmlns:w="http://schemas.openxmlformats.org/wordprocessingml/2006/main">
        <w:t xml:space="preserve">2. Kuasa Komuniti dalam Alkitab</w:t>
      </w:r>
    </w:p>
    <w:p/>
    <w:p>
      <w:r xmlns:w="http://schemas.openxmlformats.org/wordprocessingml/2006/main">
        <w:t xml:space="preserve">1. Yosua 8:30-35 - Orang Israel mematuhi arahan Tuhan untuk mendirikan sebuah mazbah batu di Gunung Ebal</w:t>
      </w:r>
    </w:p>
    <w:p/>
    <w:p>
      <w:r xmlns:w="http://schemas.openxmlformats.org/wordprocessingml/2006/main">
        <w:t xml:space="preserve">2. Mazmur 133:1 - Lihatlah, alangkah baiknya dan alangkah menyenangkannya jika saudara-saudara diam bersama dalam persatuan!</w:t>
      </w:r>
    </w:p>
    <w:p/>
    <w:p>
      <w:r xmlns:w="http://schemas.openxmlformats.org/wordprocessingml/2006/main">
        <w:t xml:space="preserve">Ulangan 27:14 Dan orang Lewi harus berkata-kata dan berkata kepada semua orang Israel dengan suara nyaring:</w:t>
      </w:r>
    </w:p>
    <w:p/>
    <w:p>
      <w:r xmlns:w="http://schemas.openxmlformats.org/wordprocessingml/2006/main">
        <w:t xml:space="preserve">Orang Lewi mengingatkan orang Israel tentang kepentingan mengikuti perintah Tuhan.</w:t>
      </w:r>
    </w:p>
    <w:p/>
    <w:p>
      <w:r xmlns:w="http://schemas.openxmlformats.org/wordprocessingml/2006/main">
        <w:t xml:space="preserve">1. Kuasa Ketaatan: Bagaimana Mengikuti Perintah Tuhan Membawa Berkat</w:t>
      </w:r>
    </w:p>
    <w:p/>
    <w:p>
      <w:r xmlns:w="http://schemas.openxmlformats.org/wordprocessingml/2006/main">
        <w:t xml:space="preserve">2. Berkat Perpaduan: Bagaimana Hubungan dengan Tuhan Menyatukan Kita</w:t>
      </w:r>
    </w:p>
    <w:p/>
    <w:p>
      <w:r xmlns:w="http://schemas.openxmlformats.org/wordprocessingml/2006/main">
        <w:t xml:space="preserve">1. Joshua 24:15 - Pilihlah pada hari ini kepada siapa kamu akan beribadah, sama ada allah yang disembah oleh nenek moyangmu di seberang sungai Efrat, atau tuhan orang Amori, yang negerinya kamu diami. Tetapi aku dan seisi rumahku, kami akan beribadah kepada Tuhan.</w:t>
      </w:r>
    </w:p>
    <w:p/>
    <w:p>
      <w:r xmlns:w="http://schemas.openxmlformats.org/wordprocessingml/2006/main">
        <w:t xml:space="preserve">2. Mazmur 119:1-2 - Berbahagialah orang yang jalannya tidak bercela, yang berjalan menurut hukum Tuhan! Berbahagialah orang yang memelihara kesaksian-Nya, yang mencari Dia dengan segenap hati.</w:t>
      </w:r>
    </w:p>
    <w:p/>
    <w:p>
      <w:r xmlns:w="http://schemas.openxmlformats.org/wordprocessingml/2006/main">
        <w:t xml:space="preserve">Deuteronomy 27:15 Terkutuklah orang yang membuat patung atau patung tuangan, suatu kekejian bagi TUHAN, buatan tangan seorang tukang, dan meletakkannya di tempat yang tersembunyi. Dan semua orang akan menjawab dan berkata, Amin.</w:t>
      </w:r>
    </w:p>
    <w:p/>
    <w:p>
      <w:r xmlns:w="http://schemas.openxmlformats.org/wordprocessingml/2006/main">
        <w:t xml:space="preserve">Tuhan mengutuk sesiapa yang membuat patung untuk menyembah Dia, kerana itu adalah kekejian.</w:t>
      </w:r>
    </w:p>
    <w:p/>
    <w:p>
      <w:r xmlns:w="http://schemas.openxmlformats.org/wordprocessingml/2006/main">
        <w:t xml:space="preserve">1. "Penyembahan Berhala Pembuatan Gambar: Memahami Dosa Penyembahan Berhala"</w:t>
      </w:r>
    </w:p>
    <w:p/>
    <w:p>
      <w:r xmlns:w="http://schemas.openxmlformats.org/wordprocessingml/2006/main">
        <w:t xml:space="preserve">2. "Tuhan mengutuk Mereka yang Mencipta Gambar: Menolak Penyembahan Palsu"</w:t>
      </w:r>
    </w:p>
    <w:p/>
    <w:p>
      <w:r xmlns:w="http://schemas.openxmlformats.org/wordprocessingml/2006/main">
        <w:t xml:space="preserve">1. Keluaran 20:4-5, Jangan membuat bagimu patung dalam bentuk apa pun yang ada di langit di atas atau di bumi di bawah atau di dalam air di bawah. Jangan sujud kepada mereka atau menyembah mereka; kerana Aku, TUHAN, Allahmu, adalah Allah yang cemburu.</w:t>
      </w:r>
    </w:p>
    <w:p/>
    <w:p>
      <w:r xmlns:w="http://schemas.openxmlformats.org/wordprocessingml/2006/main">
        <w:t xml:space="preserve">2. Mazmur 97:7, Semua orang yang menyembah patung dipermalukan, mereka yang menyombongkan diri dalam berhala menyembah Dia, hai semua allah!</w:t>
      </w:r>
    </w:p>
    <w:p/>
    <w:p>
      <w:r xmlns:w="http://schemas.openxmlformats.org/wordprocessingml/2006/main">
        <w:t xml:space="preserve">Deuteronomy 27:16 Terkutuklah orang yang memandang rendah ayahnya atau ibunya. Dan semua orang akan berkata, Amin.</w:t>
      </w:r>
    </w:p>
    <w:p/>
    <w:p>
      <w:r xmlns:w="http://schemas.openxmlformats.org/wordprocessingml/2006/main">
        <w:t xml:space="preserve">Petikan dari Ulangan ini mengingatkan kita tentang kepentingan menghormati ibu bapa kita.</w:t>
      </w:r>
    </w:p>
    <w:p/>
    <w:p>
      <w:r xmlns:w="http://schemas.openxmlformats.org/wordprocessingml/2006/main">
        <w:t xml:space="preserve">1: "Nilai Menghormati Ibu Bapa Anda"</w:t>
      </w:r>
    </w:p>
    <w:p/>
    <w:p>
      <w:r xmlns:w="http://schemas.openxmlformats.org/wordprocessingml/2006/main">
        <w:t xml:space="preserve">2: "Berkat Ketaatan: Menghormati Ibu Bapamu"</w:t>
      </w:r>
    </w:p>
    <w:p/>
    <w:p>
      <w:r xmlns:w="http://schemas.openxmlformats.org/wordprocessingml/2006/main">
        <w:t xml:space="preserve">1: Keluaran 20:12 (Hormatilah ayahmu dan ibumu)</w:t>
      </w:r>
    </w:p>
    <w:p/>
    <w:p>
      <w:r xmlns:w="http://schemas.openxmlformats.org/wordprocessingml/2006/main">
        <w:t xml:space="preserve">2: Efesus 6:1-3 (Anak-anak, taatlah kepada ibu bapamu di dalam Tuhan, kerana itu betul)</w:t>
      </w:r>
    </w:p>
    <w:p/>
    <w:p>
      <w:r xmlns:w="http://schemas.openxmlformats.org/wordprocessingml/2006/main">
        <w:t xml:space="preserve">Deuteronomy 27:17 Terkutuklah orang yang memindahkan perbatasan sesamanya! Dan semua orang akan berkata, Amin.</w:t>
      </w:r>
    </w:p>
    <w:p/>
    <w:p>
      <w:r xmlns:w="http://schemas.openxmlformats.org/wordprocessingml/2006/main">
        <w:t xml:space="preserve">Petikan ini menekankan kepentingan menghormati sempadan dan menghormati hak jiran.</w:t>
      </w:r>
    </w:p>
    <w:p/>
    <w:p>
      <w:r xmlns:w="http://schemas.openxmlformats.org/wordprocessingml/2006/main">
        <w:t xml:space="preserve">1. "Menghormati Sempadan Jiran Anda: Mandat Alkitabiah"</w:t>
      </w:r>
    </w:p>
    <w:p/>
    <w:p>
      <w:r xmlns:w="http://schemas.openxmlformats.org/wordprocessingml/2006/main">
        <w:t xml:space="preserve">2. "Hidup Bermasyarakat: Berkat Menghormati Hak Satu Sama Lain"</w:t>
      </w:r>
    </w:p>
    <w:p/>
    <w:p>
      <w:r xmlns:w="http://schemas.openxmlformats.org/wordprocessingml/2006/main">
        <w:t xml:space="preserve">1. Amsal 22:28 - "Jangan hapuskan tanda tempat yang lama, yang telah ditetapkan oleh nenek moyangmu."</w:t>
      </w:r>
    </w:p>
    <w:p/>
    <w:p>
      <w:r xmlns:w="http://schemas.openxmlformats.org/wordprocessingml/2006/main">
        <w:t xml:space="preserve">2. Lukas 10:25-37 - Perumpamaan Orang Samaria yang Baik Hati.</w:t>
      </w:r>
    </w:p>
    <w:p/>
    <w:p>
      <w:r xmlns:w="http://schemas.openxmlformats.org/wordprocessingml/2006/main">
        <w:t xml:space="preserve">Deuteronomy 27:18 Terkutuklah orang yang menyesatkan orang buta! Dan semua orang akan berkata, Amin.</w:t>
      </w:r>
    </w:p>
    <w:p/>
    <w:p>
      <w:r xmlns:w="http://schemas.openxmlformats.org/wordprocessingml/2006/main">
        <w:t xml:space="preserve">Petikan ini menekankan kepentingan membantu golongan cacat penglihatan, dan tidak menyebabkan mereka sesat.</w:t>
      </w:r>
    </w:p>
    <w:p/>
    <w:p>
      <w:r xmlns:w="http://schemas.openxmlformats.org/wordprocessingml/2006/main">
        <w:t xml:space="preserve">1: Marilah kita berusaha untuk membantu dan melindungi mereka yang buta, supaya kita tidak menyebabkan mereka tersesat dari jalan.</w:t>
      </w:r>
    </w:p>
    <w:p/>
    <w:p>
      <w:r xmlns:w="http://schemas.openxmlformats.org/wordprocessingml/2006/main">
        <w:t xml:space="preserve">2: Janganlah kita lupa untuk menunjukkan belas kasihan dan kebaikan kepada mereka yang buta, kerana ia adalah rahmat daripada Tuhan.</w:t>
      </w:r>
    </w:p>
    <w:p/>
    <w:p>
      <w:r xmlns:w="http://schemas.openxmlformats.org/wordprocessingml/2006/main">
        <w:t xml:space="preserve">1: Yesaya 35:5-6 - Kemudian mata orang buta akan dibuka, dan telinga orang tuli dibuka; maka orang lumpuh akan melompat seperti rusa, dan lidah orang bisu akan bersorak-sorai.</w:t>
      </w:r>
    </w:p>
    <w:p/>
    <w:p>
      <w:r xmlns:w="http://schemas.openxmlformats.org/wordprocessingml/2006/main">
        <w:t xml:space="preserve">2: Yakobus 1:27 - Ibadah yang murni dan tidak bercacat di hadapan Allah, Bapa, ialah mengunjungi yatim piatu dan janda-janda dalam kesengsaraan mereka, dan menjaga supaya dirinya tidak dicemarkan oleh dunia.</w:t>
      </w:r>
    </w:p>
    <w:p/>
    <w:p>
      <w:r xmlns:w="http://schemas.openxmlformats.org/wordprocessingml/2006/main">
        <w:t xml:space="preserve">Deuteronomy 27:19 Terkutuklah orang yang memutarbalikkan hukum orang asing, yatim piatu dan janda! Dan semua orang akan berkata, Amin.</w:t>
      </w:r>
    </w:p>
    <w:p/>
    <w:p>
      <w:r xmlns:w="http://schemas.openxmlformats.org/wordprocessingml/2006/main">
        <w:t xml:space="preserve">Tuhan mengutuk orang yang menganiaya orang yang kurang beruntung, seperti orang asing, yatim piatu dan janda.</w:t>
      </w:r>
    </w:p>
    <w:p/>
    <w:p>
      <w:r xmlns:w="http://schemas.openxmlformats.org/wordprocessingml/2006/main">
        <w:t xml:space="preserve">1. Berkat Keadilan: Berdiri untuk Yang Terpinggir</w:t>
      </w:r>
    </w:p>
    <w:p/>
    <w:p>
      <w:r xmlns:w="http://schemas.openxmlformats.org/wordprocessingml/2006/main">
        <w:t xml:space="preserve">2. Kutukan Ketidakadilan: Mematahkan Hati Tuhan</w:t>
      </w:r>
    </w:p>
    <w:p/>
    <w:p>
      <w:r xmlns:w="http://schemas.openxmlformats.org/wordprocessingml/2006/main">
        <w:t xml:space="preserve">1. Mazmur 82:3-4 "Berilah keadilan kepada orang yang lemah dan anak yatim, peliharalah hak orang yang tertindas dan orang yang melarat. Selamatkan orang yang lemah dan orang miskin, lepaskanlah mereka dari tangan orang fasik."</w:t>
      </w:r>
    </w:p>
    <w:p/>
    <w:p>
      <w:r xmlns:w="http://schemas.openxmlformats.org/wordprocessingml/2006/main">
        <w:t xml:space="preserve">2. Yakobus 1:27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Deuteronomy 27:20 Terkutuklah orang yang tidur dengan isteri bapanya; kerana dia membuka selimut ayahnya. Dan semua orang akan berkata, Amin.</w:t>
      </w:r>
    </w:p>
    <w:p/>
    <w:p>
      <w:r xmlns:w="http://schemas.openxmlformats.org/wordprocessingml/2006/main">
        <w:t xml:space="preserve">Petikan dari Ulangan ini mengutuk mereka yang melakukan hubungan seksual dengan isteri bapa mereka. Semua orang bertindak balas dengan mengesahkan kutukan itu.</w:t>
      </w:r>
    </w:p>
    <w:p/>
    <w:p>
      <w:r xmlns:w="http://schemas.openxmlformats.org/wordprocessingml/2006/main">
        <w:t xml:space="preserve">1. "Akibat Dosa: Mesej dari Ulangan 27:20"</w:t>
      </w:r>
    </w:p>
    <w:p/>
    <w:p>
      <w:r xmlns:w="http://schemas.openxmlformats.org/wordprocessingml/2006/main">
        <w:t xml:space="preserve">2. "Menghormati Rancangan Tuhan untuk Perkahwinan: Kajian Ulangan 27:20"</w:t>
      </w:r>
    </w:p>
    <w:p/>
    <w:p>
      <w:r xmlns:w="http://schemas.openxmlformats.org/wordprocessingml/2006/main">
        <w:t xml:space="preserve">1. Efesus 5:22-33 - Kepentingan menghormati kuasa perkahwinan dalam rancangan Tuhan</w:t>
      </w:r>
    </w:p>
    <w:p/>
    <w:p>
      <w:r xmlns:w="http://schemas.openxmlformats.org/wordprocessingml/2006/main">
        <w:t xml:space="preserve">2. Amsal 5:15-20 - Amaran terhadap keseronokan seksual di luar perjanjian perkahwinan</w:t>
      </w:r>
    </w:p>
    <w:p/>
    <w:p>
      <w:r xmlns:w="http://schemas.openxmlformats.org/wordprocessingml/2006/main">
        <w:t xml:space="preserve">Ulangan 27:21 Terkutuklah orang yang tidur dengan segala jenis binatang. Dan semua orang akan berkata, Amin.</w:t>
      </w:r>
    </w:p>
    <w:p/>
    <w:p>
      <w:r xmlns:w="http://schemas.openxmlformats.org/wordprocessingml/2006/main">
        <w:t xml:space="preserve">Allah melaknat mereka yang berdusta dengan sebarang jenis binatang. Rakyat menjawab setuju.</w:t>
      </w:r>
    </w:p>
    <w:p/>
    <w:p>
      <w:r xmlns:w="http://schemas.openxmlformats.org/wordprocessingml/2006/main">
        <w:t xml:space="preserve">1. Bahaya Mengikuti Jalan Yang Tidak Benar</w:t>
      </w:r>
    </w:p>
    <w:p/>
    <w:p>
      <w:r xmlns:w="http://schemas.openxmlformats.org/wordprocessingml/2006/main">
        <w:t xml:space="preserve">2. Menjalani Kehidupan Ketaatan kepada Tuhan</w:t>
      </w:r>
    </w:p>
    <w:p/>
    <w:p>
      <w:r xmlns:w="http://schemas.openxmlformats.org/wordprocessingml/2006/main">
        <w:t xml:space="preserve">1. Amsal 12:10 - Siapa yang benar memperhatikan nyawa binatangnya, tetapi belas kasihan orang jahat adalah kejam.</w:t>
      </w:r>
    </w:p>
    <w:p/>
    <w:p>
      <w:r xmlns:w="http://schemas.openxmlformats.org/wordprocessingml/2006/main">
        <w:t xml:space="preserve">2. Mazmur 119:1-2 - Berbahagialah orang yang tidak bercela jalannya, yang berjalan menurut hukum TUHAN! Berbahagialah orang yang memelihara kesaksian-Nya, yang mencari Dia dengan segenap hati.</w:t>
      </w:r>
    </w:p>
    <w:p/>
    <w:p>
      <w:r xmlns:w="http://schemas.openxmlformats.org/wordprocessingml/2006/main">
        <w:t xml:space="preserve">Ulangan 27:22 Terkutuklah orang yang tidur dengan saudara perempuannya, anak ayahnya, atau anak ibunya. Dan semua orang akan berkata, Amin.</w:t>
      </w:r>
    </w:p>
    <w:p/>
    <w:p>
      <w:r xmlns:w="http://schemas.openxmlformats.org/wordprocessingml/2006/main">
        <w:t xml:space="preserve">Allah mengutuk orang yang berdusta dengan saudaranya.</w:t>
      </w:r>
    </w:p>
    <w:p/>
    <w:p>
      <w:r xmlns:w="http://schemas.openxmlformats.org/wordprocessingml/2006/main">
        <w:t xml:space="preserve">1: Kita mesti menghormati perintah Tuhan, dan jangan sekali-kali terlibat dalam aktiviti tidak bermoral.</w:t>
      </w:r>
    </w:p>
    <w:p/>
    <w:p>
      <w:r xmlns:w="http://schemas.openxmlformats.org/wordprocessingml/2006/main">
        <w:t xml:space="preserve">2: Kita tidak boleh membiarkan keinginan kita membawa kita jauh dari kehendak Tuhan.</w:t>
      </w:r>
    </w:p>
    <w:p/>
    <w:p>
      <w:r xmlns:w="http://schemas.openxmlformats.org/wordprocessingml/2006/main">
        <w:t xml:space="preserve">1: 1 Korintus 6:18 - "Larilah dari percabulan. Setiap dosa lain yang dilakukan seseorang adalah di luar tubuhnya, tetapi orang yang melakukan percabulan berdosa terhadap tubuhnya sendiri."</w:t>
      </w:r>
    </w:p>
    <w:p/>
    <w:p>
      <w:r xmlns:w="http://schemas.openxmlformats.org/wordprocessingml/2006/main">
        <w:t xml:space="preserve">2: Imamat 18:9 - "Engkau tidak boleh bersetubuh dengan saudara perempuanmu, baik anak ayahmu atau anak ibumu, baik ia lahir di rumah yang sama atau di tempat lain."</w:t>
      </w:r>
    </w:p>
    <w:p/>
    <w:p>
      <w:r xmlns:w="http://schemas.openxmlformats.org/wordprocessingml/2006/main">
        <w:t xml:space="preserve">Ulangan 27:23 Terkutuklah orang yang tidur dengan ibu mertuanya. Dan semua orang akan berkata, Amin.</w:t>
      </w:r>
    </w:p>
    <w:p/>
    <w:p>
      <w:r xmlns:w="http://schemas.openxmlformats.org/wordprocessingml/2006/main">
        <w:t xml:space="preserve">Tuhan memerintahkan untuk tidak berbohong dengan ibu mertua, dan orang ramai bersetuju dengan perintah itu.</w:t>
      </w:r>
    </w:p>
    <w:p/>
    <w:p>
      <w:r xmlns:w="http://schemas.openxmlformats.org/wordprocessingml/2006/main">
        <w:t xml:space="preserve">1. Ikatan Suci Perkahwinan: Memahami Perintah Tuhan Menghormati Perhubungan</w:t>
      </w:r>
    </w:p>
    <w:p/>
    <w:p>
      <w:r xmlns:w="http://schemas.openxmlformats.org/wordprocessingml/2006/main">
        <w:t xml:space="preserve">2. Menghormati Perintah Tuhan: Menjaga Diri Kita Daripada Keintiman Yang Haram</w:t>
      </w:r>
    </w:p>
    <w:p/>
    <w:p>
      <w:r xmlns:w="http://schemas.openxmlformats.org/wordprocessingml/2006/main">
        <w:t xml:space="preserve">1. Imamat 18:16-17 - "Kamu tidak boleh membuka aurat isteri saudaramu, itu adalah aurat saudaramu. Kamu tidak boleh meniduri laki-laki seperti perempuan, itu adalah kekejian."</w:t>
      </w:r>
    </w:p>
    <w:p/>
    <w:p>
      <w:r xmlns:w="http://schemas.openxmlformats.org/wordprocessingml/2006/main">
        <w:t xml:space="preserve">2. Efesus 5:25-26 - "Hai suami, kasihilah isterimu, sebagaimana Kristus telah mengasihi jemaat dan telah menyerahkan diri-Nya baginya, supaya Ia menguduskan dia, sesudah Ia menyucikan dia dengan pembasuhan dengan air dengan firman."</w:t>
      </w:r>
    </w:p>
    <w:p/>
    <w:p>
      <w:r xmlns:w="http://schemas.openxmlformats.org/wordprocessingml/2006/main">
        <w:t xml:space="preserve">Ulangan 27:24 Terkutuklah orang yang memukul sesamanya dengan diam-diam. Dan semua orang akan berkata, Amin.</w:t>
      </w:r>
    </w:p>
    <w:p/>
    <w:p>
      <w:r xmlns:w="http://schemas.openxmlformats.org/wordprocessingml/2006/main">
        <w:t xml:space="preserve">Petikan ini menekankan kepentingan untuk tidak membalas dendam terhadap jiran secara rahsia, dan semua orang harus bersetuju.</w:t>
      </w:r>
    </w:p>
    <w:p/>
    <w:p>
      <w:r xmlns:w="http://schemas.openxmlformats.org/wordprocessingml/2006/main">
        <w:t xml:space="preserve">1. Jangan Membalas Dendam Secara Tersendiri: Mesej daripada Ulangan 27:24.</w:t>
      </w:r>
    </w:p>
    <w:p/>
    <w:p>
      <w:r xmlns:w="http://schemas.openxmlformats.org/wordprocessingml/2006/main">
        <w:t xml:space="preserve">2. Terkutuklah Orang yang Memukul Sesamanya Secara Diam-diam: Kajian Ulangan 27:24.</w:t>
      </w:r>
    </w:p>
    <w:p/>
    <w:p>
      <w:r xmlns:w="http://schemas.openxmlformats.org/wordprocessingml/2006/main">
        <w:t xml:space="preserve">1. Imamat 19:18 Janganlah engkau membalas dendam dan janganlah dendam terhadap anak-anak bangsamu, melainkan kasihilah sesamamu manusia seperti dirimu sendiri: Akulah TUHAN.</w:t>
      </w:r>
    </w:p>
    <w:p/>
    <w:p>
      <w:r xmlns:w="http://schemas.openxmlformats.org/wordprocessingml/2006/main">
        <w:t xml:space="preserve">2. Matius 5:38-39 Kamu telah mendengar firman, Mata ganti mata dan gigi ganti gigi. Tetapi Aku berkata kepadamu, jangan melawan orang jahat. Jika seseorang menampar pipi kananmu, hadapkan juga pipi sebelahnya.</w:t>
      </w:r>
    </w:p>
    <w:p/>
    <w:p>
      <w:r xmlns:w="http://schemas.openxmlformats.org/wordprocessingml/2006/main">
        <w:t xml:space="preserve">Deuteronomy 27:25 Terkutuklah orang yang mengambil upah untuk membunuh orang yang tidak bersalah. Dan semua orang akan berkata, Amin.</w:t>
      </w:r>
    </w:p>
    <w:p/>
    <w:p>
      <w:r xmlns:w="http://schemas.openxmlformats.org/wordprocessingml/2006/main">
        <w:t xml:space="preserve">Tuhan melarang mengambil upah untuk membunuh orang yang tidak bersalah dan orang ramai mesti bersetuju dengan ini.</w:t>
      </w:r>
    </w:p>
    <w:p/>
    <w:p>
      <w:r xmlns:w="http://schemas.openxmlformats.org/wordprocessingml/2006/main">
        <w:t xml:space="preserve">1. Kuasa Perjanjian dalam Menjaga Keselamatan Nyawa Tidak Bersalah</w:t>
      </w:r>
    </w:p>
    <w:p/>
    <w:p>
      <w:r xmlns:w="http://schemas.openxmlformats.org/wordprocessingml/2006/main">
        <w:t xml:space="preserve">2. Melarang Pengambilan Ganjaran untuk Membunuh Orang yang Tidak Berdosa</w:t>
      </w:r>
    </w:p>
    <w:p/>
    <w:p>
      <w:r xmlns:w="http://schemas.openxmlformats.org/wordprocessingml/2006/main">
        <w:t xml:space="preserve">1. Amsal 28:17, "Orang yang melakukan kekerasan terhadap darah seseorang akan melarikan diri ke liang lahad, jangan seorang pun menahannya."</w:t>
      </w:r>
    </w:p>
    <w:p/>
    <w:p>
      <w:r xmlns:w="http://schemas.openxmlformats.org/wordprocessingml/2006/main">
        <w:t xml:space="preserve">2. Keluaran 23:7, "Jauhkan engkau dari perkara dusta, dan jangan membunuh orang yang tidak bersalah dan yang benar, sebab Aku tidak akan membenarkan orang yang jahat."</w:t>
      </w:r>
    </w:p>
    <w:p/>
    <w:p>
      <w:r xmlns:w="http://schemas.openxmlformats.org/wordprocessingml/2006/main">
        <w:t xml:space="preserve">Deuteronomy 27:26 Terkutuklah orang yang tidak menepati semua perkataan hukum ini untuk melakukannya. Dan semua orang akan berkata, Amin.</w:t>
      </w:r>
    </w:p>
    <w:p/>
    <w:p>
      <w:r xmlns:w="http://schemas.openxmlformats.org/wordprocessingml/2006/main">
        <w:t xml:space="preserve">Petikan ini menekankan kepentingan mengikuti hukum Tuhan.</w:t>
      </w:r>
    </w:p>
    <w:p/>
    <w:p>
      <w:r xmlns:w="http://schemas.openxmlformats.org/wordprocessingml/2006/main">
        <w:t xml:space="preserve">1: Patuhi Perintah Tuhan dan Tuai Berkat-Nya</w:t>
      </w:r>
    </w:p>
    <w:p/>
    <w:p>
      <w:r xmlns:w="http://schemas.openxmlformats.org/wordprocessingml/2006/main">
        <w:t xml:space="preserve">2: Kuasa Ketaatan dalam Kehidupan Kita</w:t>
      </w:r>
    </w:p>
    <w:p/>
    <w:p>
      <w:r xmlns:w="http://schemas.openxmlformats.org/wordprocessingml/2006/main">
        <w:t xml:space="preserve">1: Pengkhotbah 12:13-14 Marilah kita mendengar kesimpulan dari seluruh perkara itu: Takutlah akan Allah dan berpeganglah pada perintah-perintah-Nya, karena ini adalah kewajiban manusia. Sebab Allah akan membawa setiap perbuatan ke dalam pengadilan, dengan setiap perkara yang tersembunyi, baik yang baik maupun yang jahat.</w:t>
      </w:r>
    </w:p>
    <w:p/>
    <w:p>
      <w:r xmlns:w="http://schemas.openxmlformats.org/wordprocessingml/2006/main">
        <w:t xml:space="preserve">2: Matius 7:21 Bukan semua orang yang berseru kepada-Ku: Tuhan, Tuhan, akan masuk ke dalam Kerajaan Sorga, melainkan dia yang melakukan kehendak Bapa-Ku yang di sorga.</w:t>
      </w:r>
    </w:p>
    <w:p/>
    <w:p>
      <w:r xmlns:w="http://schemas.openxmlformats.org/wordprocessingml/2006/main">
        <w:t xml:space="preserve">Ulangan 28 boleh diringkaskan dalam tiga perenggan seperti berikut, dengan ayat-ayat yang ditunjukkan:</w:t>
      </w:r>
    </w:p>
    <w:p/>
    <w:p>
      <w:r xmlns:w="http://schemas.openxmlformats.org/wordprocessingml/2006/main">
        <w:t xml:space="preserve">Perenggan 1: Ulangan 28:1-14 mengemukakan senarai berkat yang akan datang ke atas orang Israel jika mereka dengan tekun mematuhi perintah Tuhan. Musa menyatakan bahawa mereka akan diberkati di kota dan ladang mereka, anak-anak dan ternakan mereka akan berkembang, dan musuh mereka akan dikalahkan. Mereka akan mengalami kelimpahan dalam persediaan mereka, kejayaan dalam usaha mereka, dan terkenal di kalangan bangsa-bangsa. Berkat ini bergantung pada komitmen sepenuh hati mereka untuk mengikuti ketetapan Tuhan.</w:t>
      </w:r>
    </w:p>
    <w:p/>
    <w:p>
      <w:r xmlns:w="http://schemas.openxmlformats.org/wordprocessingml/2006/main">
        <w:t xml:space="preserve">Perenggan 2: Meneruskan dalam Ulangan 28:15-44, Musa memberi amaran tentang akibat daripada ketidaktaatan kutukan yang akan menimpa mereka jika mereka berpaling daripada perintah Tuhan. Dia menerangkan beberapa siri penderitaan termasuk penyakit, kegagalan tanaman, penindasan oleh musuh, kelaparan, dan pengasingan. Kutukan ini berfungsi sebagai langkah disiplin untuk membawa mereka kembali kepada ketaatan dan mengingatkan mereka tentang keterukan berpaling dari Yahweh.</w:t>
      </w:r>
    </w:p>
    <w:p/>
    <w:p>
      <w:r xmlns:w="http://schemas.openxmlformats.org/wordprocessingml/2006/main">
        <w:t xml:space="preserve">Perenggan 3: Ulangan 28 diakhiri dengan kisah tentang kemusnahan yang akan timbul akibat ketidaktaatan. Dalam Ulangan 28:45-68, Musa menerangkan bagaimana kutukan ini akan meningkat jika mereka berterusan dalam ketidaktaatan walaupun diberi amaran sebelumnya. Orang Israel akan mengalami kesusahan yang lebih teruk seperti tulah, kemarau, penawanan oleh bangsa asing, kehilangan tanah dan harta benda semuanya sebagai akibat untuk meninggalkan perjanjian Yahweh.</w:t>
      </w:r>
    </w:p>
    <w:p/>
    <w:p>
      <w:r xmlns:w="http://schemas.openxmlformats.org/wordprocessingml/2006/main">
        <w:t xml:space="preserve">Secara ringkasnya:</w:t>
      </w:r>
    </w:p>
    <w:p>
      <w:r xmlns:w="http://schemas.openxmlformats.org/wordprocessingml/2006/main">
        <w:t xml:space="preserve">Ulangan 28 mempersembahkan:</w:t>
      </w:r>
    </w:p>
    <w:p>
      <w:r xmlns:w="http://schemas.openxmlformats.org/wordprocessingml/2006/main">
        <w:t xml:space="preserve">Berkat untuk ketaatan kemakmuran, kemenangan atas musuh;</w:t>
      </w:r>
    </w:p>
    <w:p>
      <w:r xmlns:w="http://schemas.openxmlformats.org/wordprocessingml/2006/main">
        <w:t xml:space="preserve">Kutukan untuk kemaksiatan penderitaan dan kesusahan;</w:t>
      </w:r>
    </w:p>
    <w:p>
      <w:r xmlns:w="http://schemas.openxmlformats.org/wordprocessingml/2006/main">
        <w:t xml:space="preserve">Kemusnahan akibat ketidaktaatan yang berterusan meningkatkan akibatnya.</w:t>
      </w:r>
    </w:p>
    <w:p/>
    <w:p>
      <w:r xmlns:w="http://schemas.openxmlformats.org/wordprocessingml/2006/main">
        <w:t xml:space="preserve">Penekanan pada berkat untuk ketaatan kemakmuran, kemenangan ke atas musuh;</w:t>
      </w:r>
    </w:p>
    <w:p>
      <w:r xmlns:w="http://schemas.openxmlformats.org/wordprocessingml/2006/main">
        <w:t xml:space="preserve">Kutukan untuk kemaksiatan penderitaan dan kesusahan;</w:t>
      </w:r>
    </w:p>
    <w:p>
      <w:r xmlns:w="http://schemas.openxmlformats.org/wordprocessingml/2006/main">
        <w:t xml:space="preserve">Kemusnahan akibat ketidaktaatan yang berterusan meningkatkan akibatnya.</w:t>
      </w:r>
    </w:p>
    <w:p/>
    <w:p>
      <w:r xmlns:w="http://schemas.openxmlformats.org/wordprocessingml/2006/main">
        <w:t xml:space="preserve">Bab ini memfokuskan pada berkat yang datang dengan ketaatan, kutukan yang terhasil daripada ketidakpatuhan, dan akibat yang membinasakan dari pemberontakan berterusan terhadap perintah Tuhan. Dalam Ulangan 28, Musa membentangkan senarai berkat yang akan datang ke atas orang Israel jika mereka tekun mematuhi perintah Tuhan. Berkat ini termasuk kemakmuran di kota dan ladang mereka, kejayaan dalam usaha mereka, dan kemenangan atas musuh mereka. Namun, Musa juga memberi amaran tentang laknat yang akan menimpa mereka jika mereka berpaling daripada perintah Allah. Kutukan ini termasuk penderitaan seperti penyakit, kegagalan tanaman, penindasan oleh musuh, kelaparan, dan pengasingan.</w:t>
      </w:r>
    </w:p>
    <w:p/>
    <w:p>
      <w:r xmlns:w="http://schemas.openxmlformats.org/wordprocessingml/2006/main">
        <w:t xml:space="preserve">Ulangan 28 diakhiri dengan kisah tentang kehancuran yang semakin meningkat yang akan timbul daripada ketidaktaatan yang berterusan. Musa menerangkan bagaimana kutukan ini akan bertambah kuat jika mereka berterusan meninggalkan perjanjian Yahweh walaupun telah diberi amaran sebelumnya. Orang Israel akan mengalami tulah, kemarau, tawanan oleh bangsa asing, kehilangan tanah dan harta benda serangkaian akibat yang semakin meningkat kerana berpaling dari perintah Tuhan. Ini berfungsi sebagai peringatan yang mendalam tentang keterukan dan kesan jangka panjang ketidakpatuhan kepada undang-undang Yahweh.</w:t>
      </w:r>
    </w:p>
    <w:p/>
    <w:p>
      <w:r xmlns:w="http://schemas.openxmlformats.org/wordprocessingml/2006/main">
        <w:t xml:space="preserve">Ulangan 28:1 Dan akan terjadi, jika engkau sungguh-sungguh mendengarkan suara TUHAN, Allahmu, untuk memelihara dan melakukan segala perintah-Nya yang kusampaikan kepadamu pada hari ini, maka TUHAN, Allahmu, akan mengangkat engkau ke tempat yang tinggi. di atas segala bangsa di bumi:</w:t>
      </w:r>
    </w:p>
    <w:p/>
    <w:p>
      <w:r xmlns:w="http://schemas.openxmlformats.org/wordprocessingml/2006/main">
        <w:t xml:space="preserve">Jika seseorang mendengar dan mematuhi perintah Tuhan, Tuhan akan meninggikan mereka di atas semua bangsa lain.</w:t>
      </w:r>
    </w:p>
    <w:p/>
    <w:p>
      <w:r xmlns:w="http://schemas.openxmlformats.org/wordprocessingml/2006/main">
        <w:t xml:space="preserve">1. "Berkat Ketaatan"</w:t>
      </w:r>
    </w:p>
    <w:p/>
    <w:p>
      <w:r xmlns:w="http://schemas.openxmlformats.org/wordprocessingml/2006/main">
        <w:t xml:space="preserve">2. "Menerima Janji Tuhan Yang Tidak Akan Gagal"</w:t>
      </w:r>
    </w:p>
    <w:p/>
    <w:p>
      <w:r xmlns:w="http://schemas.openxmlformats.org/wordprocessingml/2006/main">
        <w:t xml:space="preserve">1. Yakobus 1:22 - "Tetapi jadilah pelaku firman, dan bukan hanya pendengar saja, sebab jika tidak demikian kamu menipu diri sendiri."</w:t>
      </w:r>
    </w:p>
    <w:p/>
    <w:p>
      <w:r xmlns:w="http://schemas.openxmlformats.org/wordprocessingml/2006/main">
        <w:t xml:space="preserve">2. Kolose 3:23-24 - "Dan segala sesuatu yang kamu perbuat, perbuatlah dengan segenap hati, seperti untuk Tuhan dan bukan untuk manusia, sebab kamu tahu, bahwa dari Tuhan kamu akan menerima upah warisan, sebab kamu melayani Tuhan Kristus."</w:t>
      </w:r>
    </w:p>
    <w:p/>
    <w:p>
      <w:r xmlns:w="http://schemas.openxmlformats.org/wordprocessingml/2006/main">
        <w:t xml:space="preserve">Ulangan 28:2 Dan segala berkat ini akan datang kepadamu dan memperoleh engkau, jika engkau mendengarkan suara TUHAN, Allahmu.</w:t>
      </w:r>
    </w:p>
    <w:p/>
    <w:p>
      <w:r xmlns:w="http://schemas.openxmlformats.org/wordprocessingml/2006/main">
        <w:t xml:space="preserve">Allah menjanjikan berkat kepada mereka yang mentaati perintah-Nya.</w:t>
      </w:r>
    </w:p>
    <w:p/>
    <w:p>
      <w:r xmlns:w="http://schemas.openxmlformats.org/wordprocessingml/2006/main">
        <w:t xml:space="preserve">1. Ketaatan Membawa Berkat</w:t>
      </w:r>
    </w:p>
    <w:p/>
    <w:p>
      <w:r xmlns:w="http://schemas.openxmlformats.org/wordprocessingml/2006/main">
        <w:t xml:space="preserve">2. Kegembiraan Janji Tuhan</w:t>
      </w:r>
    </w:p>
    <w:p/>
    <w:p>
      <w:r xmlns:w="http://schemas.openxmlformats.org/wordprocessingml/2006/main">
        <w:t xml:space="preserve">1.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2. Amsal 8:32-36 - Dan sekarang, hai anak-anak, dengarkanlah aku: berbahagialah orang yang berpegang pada jalan-Ku. Dengarlah pengajaran dan jadilah bijak, dan jangan lalai. Berbahagialah orang yang mendengarkan aku, berjaga-jaga setiap hari di pintu gerbangku, menunggu di depan pintuku. Sebab barangsiapa menemukan aku mendapat hidup dan beroleh kasih karunia Tuhan, tetapi barangsiapa tidak menemukan aku, ia mencederakan dirinya sendiri; semua yang membenci saya suka kematian.</w:t>
      </w:r>
    </w:p>
    <w:p/>
    <w:p>
      <w:r xmlns:w="http://schemas.openxmlformats.org/wordprocessingml/2006/main">
        <w:t xml:space="preserve">Ulangan 28:3 Diberkatilah engkau di kota, dan diberkatilah engkau di ladang.</w:t>
      </w:r>
    </w:p>
    <w:p/>
    <w:p>
      <w:r xmlns:w="http://schemas.openxmlformats.org/wordprocessingml/2006/main">
        <w:t xml:space="preserve">Berkat Tuhan diperluaskan kepada kehidupan kota dan desa.</w:t>
      </w:r>
    </w:p>
    <w:p/>
    <w:p>
      <w:r xmlns:w="http://schemas.openxmlformats.org/wordprocessingml/2006/main">
        <w:t xml:space="preserve">1. Berkat Kehidupan Bandar dan Luar Bandar: Mengalami Kelimpahan Tuhan dalam Kedua-dua Persekitaran</w:t>
      </w:r>
    </w:p>
    <w:p/>
    <w:p>
      <w:r xmlns:w="http://schemas.openxmlformats.org/wordprocessingml/2006/main">
        <w:t xml:space="preserve">2. Berkat Berlimpah-limpah: Rezeki Tuhan untuk Kita Semua, Tidak Kira Di Mana Kita Tinggal</w:t>
      </w:r>
    </w:p>
    <w:p/>
    <w:p>
      <w:r xmlns:w="http://schemas.openxmlformats.org/wordprocessingml/2006/main">
        <w:t xml:space="preserve">1. Mazmur 145:15-16 - Mata semua orang memandang kepada-Mu, dan Engkau memberi mereka makanan pada waktunya. Anda buka tangan anda; Engkau memuaskan keinginan setiap makhluk hidup.</w:t>
      </w:r>
    </w:p>
    <w:p/>
    <w:p>
      <w:r xmlns:w="http://schemas.openxmlformats.org/wordprocessingml/2006/main">
        <w:t xml:space="preserve">2. Matius 5:5 - Berbahagialah orang yang lemah lembut, kerana mereka akan mewarisi bumi.</w:t>
      </w:r>
    </w:p>
    <w:p/>
    <w:p>
      <w:r xmlns:w="http://schemas.openxmlformats.org/wordprocessingml/2006/main">
        <w:t xml:space="preserve">Ulangan 28:4 Diberkatilah buah tubuhmu, hasil tanahmu, hasil ternakanmu, hasil lembu sapimu dan kambing dombamu.</w:t>
      </w:r>
    </w:p>
    <w:p/>
    <w:p>
      <w:r xmlns:w="http://schemas.openxmlformats.org/wordprocessingml/2006/main">
        <w:t xml:space="preserve">Tuhan berjanji untuk memberkati hasil tanah dan ternakan orang yang mengikut Dia.</w:t>
      </w:r>
    </w:p>
    <w:p/>
    <w:p>
      <w:r xmlns:w="http://schemas.openxmlformats.org/wordprocessingml/2006/main">
        <w:t xml:space="preserve">1. Berkat Mengikuti Tuhan</w:t>
      </w:r>
    </w:p>
    <w:p/>
    <w:p>
      <w:r xmlns:w="http://schemas.openxmlformats.org/wordprocessingml/2006/main">
        <w:t xml:space="preserve">2. Buah Ketaatan</w:t>
      </w:r>
    </w:p>
    <w:p/>
    <w:p>
      <w:r xmlns:w="http://schemas.openxmlformats.org/wordprocessingml/2006/main">
        <w:t xml:space="preserve">1. Galatia 6:7-9 - Jangan tertipu: Tuhan tidak diperolok-olokkan, sebab apa yang ditabur orang, itulah yang akan dituainya.</w:t>
      </w:r>
    </w:p>
    <w:p/>
    <w:p>
      <w:r xmlns:w="http://schemas.openxmlformats.org/wordprocessingml/2006/main">
        <w:t xml:space="preserve">2. Mazmur 1:1-3 - Berbahagialah orang yang tidak berjalan menurut nasihat orang fasik, yang tidak berdiri di jalan orang berdosa, dan yang tidak duduk dalam kumpulan pencemooh; tetapi kesukaannya ialah hukum Tuhan, dan hukum-Nya dia merenung siang dan malam.</w:t>
      </w:r>
    </w:p>
    <w:p/>
    <w:p>
      <w:r xmlns:w="http://schemas.openxmlformats.org/wordprocessingml/2006/main">
        <w:t xml:space="preserve">Ulangan 28:5 Diberkatilah keranjangmu dan persediaanmu.</w:t>
      </w:r>
    </w:p>
    <w:p/>
    <w:p>
      <w:r xmlns:w="http://schemas.openxmlformats.org/wordprocessingml/2006/main">
        <w:t xml:space="preserve">Tuhan berjanji untuk memberkati bakul dan simpanan orang yang mematuhi perintah-Nya.</w:t>
      </w:r>
    </w:p>
    <w:p/>
    <w:p>
      <w:r xmlns:w="http://schemas.openxmlformats.org/wordprocessingml/2006/main">
        <w:t xml:space="preserve">1. Berkat Ketaatan: Bagaimana Mengikuti Perintah Tuhan Membawa Kemakmuran</w:t>
      </w:r>
    </w:p>
    <w:p/>
    <w:p>
      <w:r xmlns:w="http://schemas.openxmlformats.org/wordprocessingml/2006/main">
        <w:t xml:space="preserve">2. Percaya kepada Rezeki Tuhan: Bersandar pada Janji-Nya untuk Kesejahteraan Kita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Mazmur 112:1-3 - Pujilah Tuhan! Berbahagialah orang yang takut akan Tuhan, yang sangat bergembira dalam perintah-perintah-Nya. Keturunannya akan menjadi perkasa di bumi; generasi orang yang jujur akan diberkati. Kekayaan dan kekayaan akan ada di rumahnya, dan kebenarannya kekal selama-lamanya.</w:t>
      </w:r>
    </w:p>
    <w:p/>
    <w:p>
      <w:r xmlns:w="http://schemas.openxmlformats.org/wordprocessingml/2006/main">
        <w:t xml:space="preserve">Ulangan 28:6 Diberkatilah engkau apabila engkau masuk, dan diberkatilah engkau apabila engkau keluar.</w:t>
      </w:r>
    </w:p>
    <w:p/>
    <w:p>
      <w:r xmlns:w="http://schemas.openxmlformats.org/wordprocessingml/2006/main">
        <w:t xml:space="preserve">Tuhan memberkati kita baik ketika kita masuk dan ketika kita keluar.</w:t>
      </w:r>
    </w:p>
    <w:p/>
    <w:p>
      <w:r xmlns:w="http://schemas.openxmlformats.org/wordprocessingml/2006/main">
        <w:t xml:space="preserve">1. Berkat Ketaatan: Bagaimana Tuhan Menganugerahkan Tanggapan Setia Kita</w:t>
      </w:r>
    </w:p>
    <w:p/>
    <w:p>
      <w:r xmlns:w="http://schemas.openxmlformats.org/wordprocessingml/2006/main">
        <w:t xml:space="preserve">2. Berkat Tuhan yang Melimpah ruah: Kegembiraan Mengetahui Nikmat Tuhan</w:t>
      </w:r>
    </w:p>
    <w:p/>
    <w:p>
      <w:r xmlns:w="http://schemas.openxmlformats.org/wordprocessingml/2006/main">
        <w:t xml:space="preserve">1. Mazmur 128:1-2 Berbahagialah setiap orang yang takut akan Tuhan, yang berjalan menurut jalan-Nya! Kamu akan makan hasil jerih payah tanganmu; kamu akan diberkati, dan kamu akan selamat.</w:t>
      </w:r>
    </w:p>
    <w:p/>
    <w:p>
      <w:r xmlns:w="http://schemas.openxmlformats.org/wordprocessingml/2006/main">
        <w:t xml:space="preserve">2. Efesus 1:3 Terpujilah Allah dan Bapa Tuhan kita Yesus Kristus, yang telah memberkati kita dalam Kristus dengan segala berkat rohani di sorga.</w:t>
      </w:r>
    </w:p>
    <w:p/>
    <w:p>
      <w:r xmlns:w="http://schemas.openxmlformats.org/wordprocessingml/2006/main">
        <w:t xml:space="preserve">Deuteronomy 28:7 TUHAN akan membuat musuhmu yang bangkit melawan engkau dipukul di hadapanmu; mereka akan keluar melawan engkau pada satu jalan, dan tujuh jalan lari dari hadapanmu.</w:t>
      </w:r>
    </w:p>
    <w:p/>
    <w:p>
      <w:r xmlns:w="http://schemas.openxmlformats.org/wordprocessingml/2006/main">
        <w:t xml:space="preserve">Tuhan akan mengalahkan musuh yang datang melawan umat-Nya, dan musuh-musuh mereka akan melarikan diri dari mereka ke tujuh arah.</w:t>
      </w:r>
    </w:p>
    <w:p/>
    <w:p>
      <w:r xmlns:w="http://schemas.openxmlformats.org/wordprocessingml/2006/main">
        <w:t xml:space="preserve">1. Tuhan Setia kepada Janji-Nya - Ulangan 28:7</w:t>
      </w:r>
    </w:p>
    <w:p/>
    <w:p>
      <w:r xmlns:w="http://schemas.openxmlformats.org/wordprocessingml/2006/main">
        <w:t xml:space="preserve">2. Perlindungan Tuhan Tidak Terhalang - Ulangan 28:7</w:t>
      </w:r>
    </w:p>
    <w:p/>
    <w:p>
      <w:r xmlns:w="http://schemas.openxmlformats.org/wordprocessingml/2006/main">
        <w:t xml:space="preserve">1.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2. Mazmur 46:7 - "TUHAN semesta alam menyertai kita, Allah Yakub adalah tempat perlindungan kita."</w:t>
      </w:r>
    </w:p>
    <w:p/>
    <w:p>
      <w:r xmlns:w="http://schemas.openxmlformats.org/wordprocessingml/2006/main">
        <w:t xml:space="preserve">Deuteronomy 28:8 TUHAN akan memerintahkan berkat kepadamu dalam perbendaharaanmu dan dalam segala sesuatu yang engkau lakukan; dan Ia akan memberkati engkau di negeri yang diberikan TUHAN, Allahmu, kepadamu.</w:t>
      </w:r>
    </w:p>
    <w:p/>
    <w:p>
      <w:r xmlns:w="http://schemas.openxmlformats.org/wordprocessingml/2006/main">
        <w:t xml:space="preserve">Tuhan berjanji untuk memberkati mereka yang mematuhi perintah-Nya dan menaruh kepercayaan mereka kepada-Nya.</w:t>
      </w:r>
    </w:p>
    <w:p/>
    <w:p>
      <w:r xmlns:w="http://schemas.openxmlformats.org/wordprocessingml/2006/main">
        <w:t xml:space="preserve">1. Berkat Ketaatan</w:t>
      </w:r>
    </w:p>
    <w:p/>
    <w:p>
      <w:r xmlns:w="http://schemas.openxmlformats.org/wordprocessingml/2006/main">
        <w:t xml:space="preserve">2. Percaya kepada Janji Tuhan</w:t>
      </w:r>
    </w:p>
    <w:p/>
    <w:p>
      <w:r xmlns:w="http://schemas.openxmlformats.org/wordprocessingml/2006/main">
        <w:t xml:space="preserve">1.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Ulangan 28:9 TUHAN akan menetapkan engkau menjadi umat-Nya yang kudus, seperti yang dijanjikan-Nya dengan bersumpah kepadamu, jika engkau berpegang pada perintah TUHAN, Allahmu, dan hidup menurut jalan-Nya.</w:t>
      </w:r>
    </w:p>
    <w:p/>
    <w:p>
      <w:r xmlns:w="http://schemas.openxmlformats.org/wordprocessingml/2006/main">
        <w:t xml:space="preserve">Tuhan menjanjikan umat-Nya kekudusan jika mereka mematuhi perintah-Nya dan tetap di jalan-Nya.</w:t>
      </w:r>
    </w:p>
    <w:p/>
    <w:p>
      <w:r xmlns:w="http://schemas.openxmlformats.org/wordprocessingml/2006/main">
        <w:t xml:space="preserve">1. "Perjanjian Kekudusan: Ketaatan dan Kesetiaan kepada Tuhan"</w:t>
      </w:r>
    </w:p>
    <w:p/>
    <w:p>
      <w:r xmlns:w="http://schemas.openxmlformats.org/wordprocessingml/2006/main">
        <w:t xml:space="preserve">2. "Janji Kekudusan: Mematuhi Perintah Tuhan"</w:t>
      </w:r>
    </w:p>
    <w:p/>
    <w:p>
      <w:r xmlns:w="http://schemas.openxmlformats.org/wordprocessingml/2006/main">
        <w:t xml:space="preserve">1. Roma 8:29 - Sebab mereka yang dipilih-Nya dari semula, juga ditentukan-Nya dari semula untuk menjadi serupa dengan gambaran Anak-Nya, supaya Ia menjadi yang sulung di antara banyak saudara.</w:t>
      </w:r>
    </w:p>
    <w:p/>
    <w:p>
      <w:r xmlns:w="http://schemas.openxmlformats.org/wordprocessingml/2006/main">
        <w:t xml:space="preserve">2. 1 Petrus 1:15-16 - Tetapi sama seperti Dia yang telah memanggil kamu adalah kudus, hendaklah kamu juga kudus dalam segala tingkah lakumu, kerana ada tertulis, Hendaklah kamu kudus, sebab Aku kudus.</w:t>
      </w:r>
    </w:p>
    <w:p/>
    <w:p>
      <w:r xmlns:w="http://schemas.openxmlformats.org/wordprocessingml/2006/main">
        <w:t xml:space="preserve">Deuteronomy 28:10 Dan semua bangsa di bumi akan melihat bahawa engkau dipanggil dengan nama TUHAN; dan mereka akan takut kepadamu.</w:t>
      </w:r>
    </w:p>
    <w:p/>
    <w:p>
      <w:r xmlns:w="http://schemas.openxmlformats.org/wordprocessingml/2006/main">
        <w:t xml:space="preserve">Orang-orang di bumi akan menyedari bahawa Tuhan telah memberikan nama-Nya kepada umat pilihan-Nya dan akan berasa kagum kepada mereka.</w:t>
      </w:r>
    </w:p>
    <w:p/>
    <w:p>
      <w:r xmlns:w="http://schemas.openxmlformats.org/wordprocessingml/2006/main">
        <w:t xml:space="preserve">1. Umat Pilihan Tuhan: Identiti dan Tanggungjawab Kita</w:t>
      </w:r>
    </w:p>
    <w:p/>
    <w:p>
      <w:r xmlns:w="http://schemas.openxmlformats.org/wordprocessingml/2006/main">
        <w:t xml:space="preserve">2. Hidup Takjub dengan Nama Tuhan</w:t>
      </w:r>
    </w:p>
    <w:p/>
    <w:p>
      <w:r xmlns:w="http://schemas.openxmlformats.org/wordprocessingml/2006/main">
        <w:t xml:space="preserve">1. Yesaya 43:7 - "Setiap orang yang dipanggil dengan nama-Ku, yang telah Kuciptakan untuk kemuliaan-Ku, yang telah Kubentuk dan yang Kujadikan."</w:t>
      </w:r>
    </w:p>
    <w:p/>
    <w:p>
      <w:r xmlns:w="http://schemas.openxmlformats.org/wordprocessingml/2006/main">
        <w:t xml:space="preserve">2. Mazmur 40:3 - "Ia menaruh nyanyian baru ke dalam mulutku, nyanyian pujian bagi Tuhan kita. Banyak orang akan melihat dan takut, dan percaya kepada Tuhan."</w:t>
      </w:r>
    </w:p>
    <w:p/>
    <w:p>
      <w:r xmlns:w="http://schemas.openxmlformats.org/wordprocessingml/2006/main">
        <w:t xml:space="preserve">Deuteronomy 28:11 Dan TUHAN akan melimpahkan kepadamu harta benda, dalam buah tubuhmu, dalam hasil ternakmu dan dalam hasil tanahmu, di negeri yang dijanjikan TUHAN dengan bersumpah kepada nenek moyangmu untuk memberikan kepadamu. .</w:t>
      </w:r>
    </w:p>
    <w:p/>
    <w:p>
      <w:r xmlns:w="http://schemas.openxmlformats.org/wordprocessingml/2006/main">
        <w:t xml:space="preserve">Allah berjanji akan memberikan kelimpahan kepada mereka yang mentaati perintah-Nya.</w:t>
      </w:r>
    </w:p>
    <w:p/>
    <w:p>
      <w:r xmlns:w="http://schemas.openxmlformats.org/wordprocessingml/2006/main">
        <w:t xml:space="preserve">1. Berkat Ketaatan</w:t>
      </w:r>
    </w:p>
    <w:p/>
    <w:p>
      <w:r xmlns:w="http://schemas.openxmlformats.org/wordprocessingml/2006/main">
        <w:t xml:space="preserve">2. Kelimpahan Melalui Kesetiaan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Efesus 6:1-3 - Anak-anak, taatlah kepada ibu bapamu dalam Tuhan, kerana ini adalah betul. Hormatilah ayah dan ibumu, yang merupakan perintah yang pertama dengan janji, supaya kamu berbahagia dan panjang umur di bumi.</w:t>
      </w:r>
    </w:p>
    <w:p/>
    <w:p>
      <w:r xmlns:w="http://schemas.openxmlformats.org/wordprocessingml/2006/main">
        <w:t xml:space="preserve">Ulangan 28:12 TUHAN akan membukakan kepadamu perbendaharaan-Nya yang baik, yaitu langit untuk memberikan hujan kepada negerimu pada waktunya, dan untuk memberkati segala pekerjaan tanganmu; dan engkau akan memberi pinjaman kepada banyak bangsa, tetapi engkau tidak akan meminjam. .</w:t>
      </w:r>
    </w:p>
    <w:p/>
    <w:p>
      <w:r xmlns:w="http://schemas.openxmlformats.org/wordprocessingml/2006/main">
        <w:t xml:space="preserve">TUHAN akan memberikan kepadamu harta yang baik dan memberkati pekerjaanmu. Anda akan dapat memberi pinjaman kepada banyak negara tanpa perlu meminjam.</w:t>
      </w:r>
    </w:p>
    <w:p/>
    <w:p>
      <w:r xmlns:w="http://schemas.openxmlformats.org/wordprocessingml/2006/main">
        <w:t xml:space="preserve">1. Allah akan memberi rezeki dan rezeki yang melimpah ruah.</w:t>
      </w:r>
    </w:p>
    <w:p/>
    <w:p>
      <w:r xmlns:w="http://schemas.openxmlformats.org/wordprocessingml/2006/main">
        <w:t xml:space="preserve">2. Tuhan akan memberkati pekerjaan anda dan menyediakan apa yang anda perlukan.</w:t>
      </w:r>
    </w:p>
    <w:p/>
    <w:p>
      <w:r xmlns:w="http://schemas.openxmlformats.org/wordprocessingml/2006/main">
        <w:t xml:space="preserve">1. 1 Tawarikh 29:12 Kedua-dua kekayaan dan kehormatan datang daripada-Mu, dan Engkaulah yang berkuasa atas segala sesuatu. Di tangan-Mulah kuasa dan kekuatan; di tangan-Mulah untuk membuat besar dan memberi kekuatan kepada semua orang.</w:t>
      </w:r>
    </w:p>
    <w:p/>
    <w:p>
      <w:r xmlns:w="http://schemas.openxmlformats.org/wordprocessingml/2006/main">
        <w:t xml:space="preserve">2. Amsal 22:7 Orang kaya berkuasa atas orang miskin, dan orang yang meminjam adalah budak orang yang memberi pinjaman.</w:t>
      </w:r>
    </w:p>
    <w:p/>
    <w:p>
      <w:r xmlns:w="http://schemas.openxmlformats.org/wordprocessingml/2006/main">
        <w:t xml:space="preserve">Deuteronomy 28:13 Dan TUHAN akan menjadikan engkau kepala, bukan ekor; dan anda akan berada di atas sahaja, dan anda tidak akan berada di bawah; jika engkau mendengarkan perintah-perintah TUHAN, Allahmu, yang kuperintahkan kepadamu pada hari ini, untuk memelihara dan melakukannya;</w:t>
      </w:r>
    </w:p>
    <w:p/>
    <w:p>
      <w:r xmlns:w="http://schemas.openxmlformats.org/wordprocessingml/2006/main">
        <w:t xml:space="preserve">Mematuhi perintah Tuhan akan membawa kemuliaan dan kejayaan.</w:t>
      </w:r>
    </w:p>
    <w:p/>
    <w:p>
      <w:r xmlns:w="http://schemas.openxmlformats.org/wordprocessingml/2006/main">
        <w:t xml:space="preserve">1. Berkat Tuhan datang kepada mereka yang taat kepada-Nya.</w:t>
      </w:r>
    </w:p>
    <w:p/>
    <w:p>
      <w:r xmlns:w="http://schemas.openxmlformats.org/wordprocessingml/2006/main">
        <w:t xml:space="preserve">2. Utamakan Tuhan dan Dia akan mengangkat kamu ke tahap yang tertinggi.</w:t>
      </w:r>
    </w:p>
    <w:p/>
    <w:p>
      <w:r xmlns:w="http://schemas.openxmlformats.org/wordprocessingml/2006/main">
        <w:t xml:space="preserve">1. Mazmur 37:5-6 "Serahkanlah hidupmu kepada TUHAN dan percayalah kepada-Nya, maka Ia akan melaksanakannya. Dan Ia akan memunculkan kebenaranmu seperti terang, dan penghakimanmu seperti tengah hari."</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Ulangan 28:14 Dan janganlah engkau menyimpang dari segala perkataan yang Kuperintahkan kepadamu pada hari ini, ke kanan atau ke kiri, untuk mengikuti allah lain untuk beribadah kepada mereka.</w:t>
      </w:r>
    </w:p>
    <w:p/>
    <w:p>
      <w:r xmlns:w="http://schemas.openxmlformats.org/wordprocessingml/2006/main">
        <w:t xml:space="preserve">Petikan ini menggalakkan kita untuk tetap taat kepada perintah Tuhan dan tidak mengikut tuhan lain.</w:t>
      </w:r>
    </w:p>
    <w:p/>
    <w:p>
      <w:r xmlns:w="http://schemas.openxmlformats.org/wordprocessingml/2006/main">
        <w:t xml:space="preserve">1. "Tuhan Layak Ditaati Kita"</w:t>
      </w:r>
    </w:p>
    <w:p/>
    <w:p>
      <w:r xmlns:w="http://schemas.openxmlformats.org/wordprocessingml/2006/main">
        <w:t xml:space="preserve">2. "Kekal Setia kepada Firman Tuhan"</w:t>
      </w:r>
    </w:p>
    <w:p/>
    <w:p>
      <w:r xmlns:w="http://schemas.openxmlformats.org/wordprocessingml/2006/main">
        <w:t xml:space="preserve">1. Yosua 24:15 - "Pilihlah pada hari ini kepada siapa kamu akan beribadah, sama ada allah yang disembah oleh nenek moyangmu yang berada di seberang air bah, atau tuhan orang Amori, yang negerinya kamu diam, tetapi tentang aku dan seisi rumahku, kami akan beribadah kepada Tuhan."</w:t>
      </w:r>
    </w:p>
    <w:p/>
    <w:p>
      <w:r xmlns:w="http://schemas.openxmlformats.org/wordprocessingml/2006/main">
        <w:t xml:space="preserve">2. Mazmur 119:9 - "Dengan apakah orang muda membersihkan jalannya? Dengan memperhatikannya sesuai dengan firman-Mu."</w:t>
      </w:r>
    </w:p>
    <w:p/>
    <w:p>
      <w:r xmlns:w="http://schemas.openxmlformats.org/wordprocessingml/2006/main">
        <w:t xml:space="preserve">Deuteronomy 28:15 Tetapi akan terjadi, jika engkau tidak mendengarkan suara TUHAN, Allahmu, dan berpegang pada melakukan segala perintah dan ketetapan-Nya yang kusampaikan kepadamu pada hari ini; bahawa segala kutukan ini akan datang ke atasmu dan mencapaimu.</w:t>
      </w:r>
    </w:p>
    <w:p/>
    <w:p>
      <w:r xmlns:w="http://schemas.openxmlformats.org/wordprocessingml/2006/main">
        <w:t xml:space="preserve">Akibat tidak mengikuti perintah dan ketetapan Tuhan adalah dahsyat.</w:t>
      </w:r>
    </w:p>
    <w:p/>
    <w:p>
      <w:r xmlns:w="http://schemas.openxmlformats.org/wordprocessingml/2006/main">
        <w:t xml:space="preserve">1: Perintah Tuhan adalah untuk kepentingan kita, bukan untuk membahayakan kita; kemaksiatan membawa akibat yang besar.</w:t>
      </w:r>
    </w:p>
    <w:p/>
    <w:p>
      <w:r xmlns:w="http://schemas.openxmlformats.org/wordprocessingml/2006/main">
        <w:t xml:space="preserve">2: Arahan Tuhan adalah untuk perlindungan dan kemakmuran kita; abaikan mereka, dan kamu akan menderita.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Yeremia 17:5-8 - Beginilah firman TUHAN; Terkutuklah orang yang mengandalkan manusia, dan menjadikan daging sebagai lengannya, dan yang hatinya menyimpang daripada TUHAN. Kerana dia akan menjadi seperti semak di padang gurun, dan tidak akan melihat apabila kebaikan datang; tetapi akan mendiami tempat-tempat gersang di padang gurun, di tanah masin dan tidak berpenghuni.</w:t>
      </w:r>
    </w:p>
    <w:p/>
    <w:p>
      <w:r xmlns:w="http://schemas.openxmlformats.org/wordprocessingml/2006/main">
        <w:t xml:space="preserve">Deuteronomy 28:16 Terkutuklah engkau di dalam kota, dan terkutuklah engkau di padang.</w:t>
      </w:r>
    </w:p>
    <w:p/>
    <w:p>
      <w:r xmlns:w="http://schemas.openxmlformats.org/wordprocessingml/2006/main">
        <w:t xml:space="preserve">Dilaknat manusia jika ingkar akan perintah Allah, baik ketika di kota mahupun di padang.</w:t>
      </w:r>
    </w:p>
    <w:p/>
    <w:p>
      <w:r xmlns:w="http://schemas.openxmlformats.org/wordprocessingml/2006/main">
        <w:t xml:space="preserve">1. "Berkat Ketaatan: Perlindungan Tuhan dalam kehidupan kita"</w:t>
      </w:r>
    </w:p>
    <w:p/>
    <w:p>
      <w:r xmlns:w="http://schemas.openxmlformats.org/wordprocessingml/2006/main">
        <w:t xml:space="preserve">2. "Akibat Kemaksiatan: Jangan Ambil Risiko"</w:t>
      </w:r>
    </w:p>
    <w:p/>
    <w:p>
      <w:r xmlns:w="http://schemas.openxmlformats.org/wordprocessingml/2006/main">
        <w:t xml:space="preserve">1. Galatia 6:7-8 - Jangan tertipu: Tuhan tidak diperolok-olokkan, kerana apa yang ditabur orang, itulah yang akan dituainya.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Deuteronomy 28:17 Terkutuklah bakulmu dan makananmu.</w:t>
      </w:r>
    </w:p>
    <w:p/>
    <w:p>
      <w:r xmlns:w="http://schemas.openxmlformats.org/wordprocessingml/2006/main">
        <w:t xml:space="preserve">Tuhan telah memperingatkan kita bahawa jika kita tidak mematuhi perintah-Nya, persediaan kita akan terkutuk.</w:t>
      </w:r>
    </w:p>
    <w:p/>
    <w:p>
      <w:r xmlns:w="http://schemas.openxmlformats.org/wordprocessingml/2006/main">
        <w:t xml:space="preserve">1. Jangan Meremehkan Nikmat Allah</w:t>
      </w:r>
    </w:p>
    <w:p/>
    <w:p>
      <w:r xmlns:w="http://schemas.openxmlformats.org/wordprocessingml/2006/main">
        <w:t xml:space="preserve">2. Akibat Kemaksiatan</w:t>
      </w:r>
    </w:p>
    <w:p/>
    <w:p>
      <w:r xmlns:w="http://schemas.openxmlformats.org/wordprocessingml/2006/main">
        <w:t xml:space="preserve">1. Amsal 10:22 - Berkat Tuhan menjadikan seseorang kaya, dan kesedihan tidak ditambah dengannya.</w:t>
      </w:r>
    </w:p>
    <w:p/>
    <w:p>
      <w:r xmlns:w="http://schemas.openxmlformats.org/wordprocessingml/2006/main">
        <w:t xml:space="preserve">2. Maleakhi 3:10-11 - Bawalah seluruh persepuluhan ke dalam perbendaharaan, supaya ada makanan di rumah-Ku. Dan dengan itu ujilah Aku, firman Tuhan semesta alam, jika Aku tidak membukakan tingkap-tingkap langit bagimu dan mencurahkan berkat bagimu sampai tidak ada keperluan lagi.</w:t>
      </w:r>
    </w:p>
    <w:p/>
    <w:p>
      <w:r xmlns:w="http://schemas.openxmlformats.org/wordprocessingml/2006/main">
        <w:t xml:space="preserve">Ulangan 28:18 Terkutuklah buah tubuhmu dan hasil tanahmu, hasil lembu sapimu dan kambing dombamu.</w:t>
      </w:r>
    </w:p>
    <w:p/>
    <w:p>
      <w:r xmlns:w="http://schemas.openxmlformats.org/wordprocessingml/2006/main">
        <w:t xml:space="preserve">Allah melaknat hasil tanah, lembu, dan biri-biri seseorang.</w:t>
      </w:r>
    </w:p>
    <w:p/>
    <w:p>
      <w:r xmlns:w="http://schemas.openxmlformats.org/wordprocessingml/2006/main">
        <w:t xml:space="preserve">1. Berkat Ketaatan: Bagaimana Janji Berkat Tuhan Dapat Mengubah Kehidupan Kita</w:t>
      </w:r>
    </w:p>
    <w:p/>
    <w:p>
      <w:r xmlns:w="http://schemas.openxmlformats.org/wordprocessingml/2006/main">
        <w:t xml:space="preserve">2. Akibat Kemaksiatan: Mempelajari Cara Membezakan Yang Benar daripada Yang Salah</w:t>
      </w:r>
    </w:p>
    <w:p/>
    <w:p>
      <w:r xmlns:w="http://schemas.openxmlformats.org/wordprocessingml/2006/main">
        <w:t xml:space="preserve">1. Ulangan 28:2-3 - "Segala berkat ini akan datang kepadamu dan memperoleh engkau, jika engkau mendengarkan suara TUHAN, Allahmu. Diberkatilah engkau di dalam kota, dan diberkatilah engkau di dalamnya. Padang."</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Deuteronomy 28:19 Terkutuklah engkau apabila engkau masuk, dan terkutuklah engkau apabila engkau keluar.</w:t>
      </w:r>
    </w:p>
    <w:p/>
    <w:p>
      <w:r xmlns:w="http://schemas.openxmlformats.org/wordprocessingml/2006/main">
        <w:t xml:space="preserve">Dikutuk dalam semua aspek kehidupan, petikan ini berfungsi sebagai peringatan untuk mengingati firman Tuhan.</w:t>
      </w:r>
    </w:p>
    <w:p/>
    <w:p>
      <w:r xmlns:w="http://schemas.openxmlformats.org/wordprocessingml/2006/main">
        <w:t xml:space="preserve">1. "Berkat dan Kutukan: Hidup dalam Kehendak Tuhan"</w:t>
      </w:r>
    </w:p>
    <w:p/>
    <w:p>
      <w:r xmlns:w="http://schemas.openxmlformats.org/wordprocessingml/2006/main">
        <w:t xml:space="preserve">2. "Akibat Ketidaktaatan: Ingat Firman Tuhan"</w:t>
      </w:r>
    </w:p>
    <w:p/>
    <w:p>
      <w:r xmlns:w="http://schemas.openxmlformats.org/wordprocessingml/2006/main">
        <w:t xml:space="preserve">1. Yakobus 1:12-13 (Berbahagialah orang yang bertekun dalam pencobaan, sebab, sesudah bertahan dalam ujian, orang itu akan menerima mahkota kehidupan yang dijanjikan Tuhan kepada mereka yang mengasihi Dia.)</w:t>
      </w:r>
    </w:p>
    <w:p/>
    <w:p>
      <w:r xmlns:w="http://schemas.openxmlformats.org/wordprocessingml/2006/main">
        <w:t xml:space="preserve">2. Matius 5:3-5 (Berbahagialah orang yang miskin di hadapan Allah, kerana merekalah yang empunya Kerajaan Sorga. Berbahagialah orang yang berdukacita, kerana mereka akan dihiburkan. Berbahagialah orang yang lemah lembut, kerana mereka akan mewarisi bumi.)</w:t>
      </w:r>
    </w:p>
    <w:p/>
    <w:p>
      <w:r xmlns:w="http://schemas.openxmlformats.org/wordprocessingml/2006/main">
        <w:t xml:space="preserve">Deuteronomy 28:20 TUHAN akan mengirimkan kepadamu kutukan, kekecewaan dan celaan, dalam segala sesuatu yang kauusahakan untuk dilakukan, sampai engkau dibinasakan dan sampai engkau binasa dengan segera; kerana kejahatan perbuatan-Mu, yang dengannya Engkau telah meninggalkan Aku.</w:t>
      </w:r>
    </w:p>
    <w:p/>
    <w:p>
      <w:r xmlns:w="http://schemas.openxmlformats.org/wordprocessingml/2006/main">
        <w:t xml:space="preserve">Tuhan akan menghantar kutukan, kekecewaan, dan teguran atas semua perkara yang dilakukan seseorang, sehingga mereka dibinasakan dan binasa dengan cepat, disebabkan oleh kejahatan mereka.</w:t>
      </w:r>
    </w:p>
    <w:p/>
    <w:p>
      <w:r xmlns:w="http://schemas.openxmlformats.org/wordprocessingml/2006/main">
        <w:t xml:space="preserve">1. Akibat Ketidaktaatan - Ulangan 28:20</w:t>
      </w:r>
    </w:p>
    <w:p/>
    <w:p>
      <w:r xmlns:w="http://schemas.openxmlformats.org/wordprocessingml/2006/main">
        <w:t xml:space="preserve">2. Bahaya Menolak Firman Tuhan - Ulangan 28:20</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Amsal 13:13 - Siapa menghina firman membawa kebinasaan pada dirinya sendiri, tetapi sesiapa yang menghormati perintah akan mendapat ganjaran.</w:t>
      </w:r>
    </w:p>
    <w:p/>
    <w:p>
      <w:r xmlns:w="http://schemas.openxmlformats.org/wordprocessingml/2006/main">
        <w:t xml:space="preserve">Deuteronomy 28:21 TUHAN akan membuat penyakit sampar melekat padamu, sampai Ia memusnahkan engkau dari negeri, ke mana engkau pergi untuk mendudukinya.</w:t>
      </w:r>
    </w:p>
    <w:p/>
    <w:p>
      <w:r xmlns:w="http://schemas.openxmlformats.org/wordprocessingml/2006/main">
        <w:t xml:space="preserve">Allah akan menghukum orang berdosa dengan wabak.</w:t>
      </w:r>
    </w:p>
    <w:p/>
    <w:p>
      <w:r xmlns:w="http://schemas.openxmlformats.org/wordprocessingml/2006/main">
        <w:t xml:space="preserve">1: Kita mesti berpaling daripada dosa dan berbalik kepada Tuhan, kerana Dia akan menghukum mereka yang melanggar hukum-Nya.</w:t>
      </w:r>
    </w:p>
    <w:p/>
    <w:p>
      <w:r xmlns:w="http://schemas.openxmlformats.org/wordprocessingml/2006/main">
        <w:t xml:space="preserve">2: Kita mesti bertaubat dari kejahatan kita dan kembali kepada Tuhan, kerana Dia tidak akan membiarkan kita terlepas daripada hukuman jika kita terus berbuat dosa.</w:t>
      </w:r>
    </w:p>
    <w:p/>
    <w:p>
      <w:r xmlns:w="http://schemas.openxmlformats.org/wordprocessingml/2006/main">
        <w:t xml:space="preserve">1: Yesaya 1:16-20 - Basuhlah dirimu; bersihkan diri kamu; hapuskanlah kejahatan perbuatanmu dari depan mataku; berhenti melakukan kejahatan.</w:t>
      </w:r>
    </w:p>
    <w:p/>
    <w:p>
      <w:r xmlns:w="http://schemas.openxmlformats.org/wordprocessingml/2006/main">
        <w:t xml:space="preserve">2: Yakobus 4:17 - Jadi sesiapa yang mengetahui perkara yang betul untuk dilakukan tetapi tidak melakukannya, baginya dosa.</w:t>
      </w:r>
    </w:p>
    <w:p/>
    <w:p>
      <w:r xmlns:w="http://schemas.openxmlformats.org/wordprocessingml/2006/main">
        <w:t xml:space="preserve">Deuteronomy 28:22 TUHAN akan menimpakan engkau dengan sakit demam, demam, radang, dan rasa terbakar yang hebat, dengan pedang, dengan penyakit melepuh dan dengan jamur; dan mereka akan mengejar kamu sehingga kamu binasa.</w:t>
      </w:r>
    </w:p>
    <w:p/>
    <w:p>
      <w:r xmlns:w="http://schemas.openxmlformats.org/wordprocessingml/2006/main">
        <w:t xml:space="preserve">Allah akan menghukum mereka yang menderhaka kepada-Nya dengan penyakit, peperangan, dan bencana lain.</w:t>
      </w:r>
    </w:p>
    <w:p/>
    <w:p>
      <w:r xmlns:w="http://schemas.openxmlformats.org/wordprocessingml/2006/main">
        <w:t xml:space="preserve">1. Bahaya Ketidaktaatan kepada Tuhan - Ulangan 28:22</w:t>
      </w:r>
    </w:p>
    <w:p/>
    <w:p>
      <w:r xmlns:w="http://schemas.openxmlformats.org/wordprocessingml/2006/main">
        <w:t xml:space="preserve">2. Mempelajari Ketaatan melalui Disiplin Tuhan - Ulangan 28:22</w:t>
      </w:r>
    </w:p>
    <w:p/>
    <w:p>
      <w:r xmlns:w="http://schemas.openxmlformats.org/wordprocessingml/2006/main">
        <w:t xml:space="preserve">1. Yeremia 29:18 - "Aku akan mengejar mereka dengan pedang, kelaparan dan tulah dan akan membuat mereka menjadi keji bagi semua kerajaan di bumi."</w:t>
      </w:r>
    </w:p>
    <w:p/>
    <w:p>
      <w:r xmlns:w="http://schemas.openxmlformats.org/wordprocessingml/2006/main">
        <w:t xml:space="preserve">2. Amsal 12:1 - "Siapa yang menyukai didikan menyukai pengetahuan, tetapi orang yang membenci teguran adalah bodoh."</w:t>
      </w:r>
    </w:p>
    <w:p/>
    <w:p>
      <w:r xmlns:w="http://schemas.openxmlformats.org/wordprocessingml/2006/main">
        <w:t xml:space="preserve">Ulangan 28:23 Dan langitmu yang di atas kepalamu akan menjadi tembaga, dan bumi yang di bawahmu akan menjadi besi.</w:t>
      </w:r>
    </w:p>
    <w:p/>
    <w:p>
      <w:r xmlns:w="http://schemas.openxmlformats.org/wordprocessingml/2006/main">
        <w:t xml:space="preserve">Tuhan akan mendatangkan penghakiman dan hukuman kepada mereka yang tidak mematuhi perintah-Nya.</w:t>
      </w:r>
    </w:p>
    <w:p/>
    <w:p>
      <w:r xmlns:w="http://schemas.openxmlformats.org/wordprocessingml/2006/main">
        <w:t xml:space="preserve">1: Penghakiman Tuhan adalah pasti dan tidak dapat dielakkan - Ulangan 28:23</w:t>
      </w:r>
    </w:p>
    <w:p/>
    <w:p>
      <w:r xmlns:w="http://schemas.openxmlformats.org/wordprocessingml/2006/main">
        <w:t xml:space="preserve">2: Ketaatan kita kepada perintah Tuhan membawa berkat - Ulangan 28:1-14</w:t>
      </w:r>
    </w:p>
    <w:p/>
    <w:p>
      <w:r xmlns:w="http://schemas.openxmlformats.org/wordprocessingml/2006/main">
        <w:t xml:space="preserve">1: Yesaya 59:2 - Tetapi yang menjadi pemisah antara kamu dan Allahmu ialah kejahatanmu, dan dosamu telah menyembunyikan wajah-Nya terhadap kamu, sehingga Ia tidak mendengar.</w:t>
      </w:r>
    </w:p>
    <w:p/>
    <w:p>
      <w:r xmlns:w="http://schemas.openxmlformats.org/wordprocessingml/2006/main">
        <w:t xml:space="preserve">2: Pengkhotbah 12:13-14 - Marilah kita mendengar kesimpulan dari seluruh perkara: Takutlah akan Tuhan, dan berpeganglah pada perintah-perintah-Nya, karena ini adalah seluruh kewajiban manusia. Sebab Allah akan menghakimi setiap perbuatan, dengan setiap perkara yang tersembunyi, baik yang baik maupun yang jahat.</w:t>
      </w:r>
    </w:p>
    <w:p/>
    <w:p>
      <w:r xmlns:w="http://schemas.openxmlformats.org/wordprocessingml/2006/main">
        <w:t xml:space="preserve">Ulangan 28:24 TUHAN akan membuat hujan di negerimu menjadi serbuk dan debu; dari langit hujan itu akan turun ke atasmu, sampai engkau dibinasakan.</w:t>
      </w:r>
    </w:p>
    <w:p/>
    <w:p>
      <w:r xmlns:w="http://schemas.openxmlformats.org/wordprocessingml/2006/main">
        <w:t xml:space="preserve">Tuhan akan membuat hujan tanah seseorang menjadi serbuk dan debu, membinasakan mereka dari langit.</w:t>
      </w:r>
    </w:p>
    <w:p/>
    <w:p>
      <w:r xmlns:w="http://schemas.openxmlformats.org/wordprocessingml/2006/main">
        <w:t xml:space="preserve">1. Disiplin Tuhan bukan tanpa tujuan.</w:t>
      </w:r>
    </w:p>
    <w:p/>
    <w:p>
      <w:r xmlns:w="http://schemas.openxmlformats.org/wordprocessingml/2006/main">
        <w:t xml:space="preserve">2. Kita hendaklah sentiasa merendah diri di hadapan Tuhan.</w:t>
      </w:r>
    </w:p>
    <w:p/>
    <w:p>
      <w:r xmlns:w="http://schemas.openxmlformats.org/wordprocessingml/2006/main">
        <w:t xml:space="preserve">1. Yesaya 10:22-23 - Sebab sekalipun umat-Mu Israel seperti pasir di laut, namun selebihnya dari mereka akan kembali: kehancuran yang telah ditetapkan akan meluap dengan kebenaran. Sebab Tuhan ALLAH semesta alam akan membuat kehancuran, bahkan ditentukan, di tengah-tengah seluruh negeri.</w:t>
      </w:r>
    </w:p>
    <w:p/>
    <w:p>
      <w:r xmlns:w="http://schemas.openxmlformats.org/wordprocessingml/2006/main">
        <w:t xml:space="preserve">2. Yakobus 4:10 - Rendahkanlah dirimu di hadapan Tuhan, dan Dia akan meninggikan kamu.</w:t>
      </w:r>
    </w:p>
    <w:p/>
    <w:p>
      <w:r xmlns:w="http://schemas.openxmlformats.org/wordprocessingml/2006/main">
        <w:t xml:space="preserve">Deuteronomy 28:25 TUHAN akan membuat engkau terpukul di hadapan musuhmu; engkau akan pergi melawan mereka dengan satu jalan, dan tujuh jalan lari dari hadapan mereka, dan engkau akan berpindah ke semua kerajaan di bumi.</w:t>
      </w:r>
    </w:p>
    <w:p/>
    <w:p>
      <w:r xmlns:w="http://schemas.openxmlformats.org/wordprocessingml/2006/main">
        <w:t xml:space="preserve">Tuhan akan membiarkan orang Israel dikalahkan oleh musuh mereka, memaksa mereka melarikan diri ke tujuh arah yang berbeza dan berselerak ke semua kerajaan di bumi.</w:t>
      </w:r>
    </w:p>
    <w:p/>
    <w:p>
      <w:r xmlns:w="http://schemas.openxmlformats.org/wordprocessingml/2006/main">
        <w:t xml:space="preserve">1. Disiplin Tuhan - Bagaimana Tuhan menggunakan situasi yang sukar untuk membentuk kita dan mendekatkan kita kepada-Nya.</w:t>
      </w:r>
    </w:p>
    <w:p/>
    <w:p>
      <w:r xmlns:w="http://schemas.openxmlformats.org/wordprocessingml/2006/main">
        <w:t xml:space="preserve">2. Melarikan diri daripada Tuhan - Bagaimana dosa boleh membawa kita menjauh dari hadirat Tuhan.</w:t>
      </w:r>
    </w:p>
    <w:p/>
    <w:p>
      <w:r xmlns:w="http://schemas.openxmlformats.org/wordprocessingml/2006/main">
        <w:t xml:space="preserve">1. Amsal 3:11-12 - "Hai anakku, janganlah memandang rendah didikan Tuhan dan janganlah bosan dengan teguran-Nya, sebab Tuhan menegur orang yang dikasihi-Nya, seperti bapa kepada anak yang dikasihi-Nya."</w:t>
      </w:r>
    </w:p>
    <w:p/>
    <w:p>
      <w:r xmlns:w="http://schemas.openxmlformats.org/wordprocessingml/2006/main">
        <w:t xml:space="preserve">2. Yesaya 59:2 - "Tetapi kesalahan-kesalahanmu telah memisahkan antara kamu dan Tuhanmu, dan dosa-dosamu telah menyembunyikan wajah-Nya daripada kamu, sehingga Ia tidak mendengar."</w:t>
      </w:r>
    </w:p>
    <w:p/>
    <w:p>
      <w:r xmlns:w="http://schemas.openxmlformats.org/wordprocessingml/2006/main">
        <w:t xml:space="preserve">Ulangan 28:26 Dan mayatmu akan menjadi makanan bagi semua burung di udara dan bagi binatang-binatang di bumi, dan tidak seorang pun akan menakut-nakuti mereka.</w:t>
      </w:r>
    </w:p>
    <w:p/>
    <w:p>
      <w:r xmlns:w="http://schemas.openxmlformats.org/wordprocessingml/2006/main">
        <w:t xml:space="preserve">Petikan dari Ulangan 28:26 ini menyatakan bahawa jika seseorang tidak mentaati Tuhan, tubuh mereka akan dimakan oleh burung dan binatang lain, tanpa seorang pun yang melindungi mereka.</w:t>
      </w:r>
    </w:p>
    <w:p/>
    <w:p>
      <w:r xmlns:w="http://schemas.openxmlformats.org/wordprocessingml/2006/main">
        <w:t xml:space="preserve">1. Akibat Ketidaktaatan: Amaran Daripada Ulangan 28:26</w:t>
      </w:r>
    </w:p>
    <w:p/>
    <w:p>
      <w:r xmlns:w="http://schemas.openxmlformats.org/wordprocessingml/2006/main">
        <w:t xml:space="preserve">2. Mengikuti Perintah Tuhan: Faedah Mematuhi Tuhan</w:t>
      </w:r>
    </w:p>
    <w:p/>
    <w:p>
      <w:r xmlns:w="http://schemas.openxmlformats.org/wordprocessingml/2006/main">
        <w:t xml:space="preserve">1. Mazmur 37:3-4 Percayalah kepada Tuhan, dan lakukanlah yang baik; maka kamu akan diam di negeri itu, dan sesungguhnya kamu akan diberi makan. Bergembiralah juga dalam Tuhan; dan dia akan memberikan kepadamu keinginan hatimu.</w:t>
      </w:r>
    </w:p>
    <w:p/>
    <w:p>
      <w:r xmlns:w="http://schemas.openxmlformats.org/wordprocessingml/2006/main">
        <w:t xml:space="preserve">2. Yeremia 29:11 Sebab Aku ini mengetahui rancangan-rancangan yang Kupikirkan terhadap kamu, demikianlah firman Tuhan, yaitu rancangan damai sejahtera dan bukan rancangan malapetaka, untuk memberikan kepadamu suatu hari yang diharapkan.</w:t>
      </w:r>
    </w:p>
    <w:p/>
    <w:p>
      <w:r xmlns:w="http://schemas.openxmlformats.org/wordprocessingml/2006/main">
        <w:t xml:space="preserve">Deuteronomy 28:27 TUHAN akan menimpakan engkau dengan kudis Mesir, dengan kudis, kudis, dan kudis, yang tidak dapat engkau sembuhkan.</w:t>
      </w:r>
    </w:p>
    <w:p/>
    <w:p>
      <w:r xmlns:w="http://schemas.openxmlformats.org/wordprocessingml/2006/main">
        <w:t xml:space="preserve">Ayat dari Ulangan ini menggambarkan Tuhan menghukum orang Israel dengan penyakit seperti kudis di Mesir, bisul, kudis, dan gatal.</w:t>
      </w:r>
    </w:p>
    <w:p/>
    <w:p>
      <w:r xmlns:w="http://schemas.openxmlformats.org/wordprocessingml/2006/main">
        <w:t xml:space="preserve">1. Amaran Hukuman Tuhan: Bagaimana Penghakiman Tuhan Membawa Penderitaan</w:t>
      </w:r>
    </w:p>
    <w:p/>
    <w:p>
      <w:r xmlns:w="http://schemas.openxmlformats.org/wordprocessingml/2006/main">
        <w:t xml:space="preserve">2. Akibat Kemaksiatan: Apa Berlaku Apabila Kita Abaikan Perintah Tuhan</w:t>
      </w:r>
    </w:p>
    <w:p/>
    <w:p>
      <w:r xmlns:w="http://schemas.openxmlformats.org/wordprocessingml/2006/main">
        <w:t xml:space="preserve">1. Yesaya 1:18-20 - "Marilah kita berbincang bersama-sama, demikianlah firman TUHAN: walaupun dosamu seperti kirmizi, akan menjadi putih seperti salju, walaupun merah seperti merah tua, akan menjadi seperti bulu domba. Jika kamu rela dan taat, kamu akan memakan yang baik dari negeri itu, tetapi jika kamu menolak dan memberontak, kamu akan dimakan oleh pedang, sebab mulut TUHAN telah berfirman."</w:t>
      </w:r>
    </w:p>
    <w:p/>
    <w:p>
      <w:r xmlns:w="http://schemas.openxmlformats.org/wordprocessingml/2006/main">
        <w:t xml:space="preserve">2. Yehezkiel 18:20-21 - "Jiwa yang berdosa akan mati. Anak tidak akan menderita karena kesalahan ayahnya, bapa tidak akan menderita karena kesalahan anaknya. Kebenaran orang benar ada pada dirinya sendiri, dan kejahatan orang jahat akan menimpa dirinya sendiri."</w:t>
      </w:r>
    </w:p>
    <w:p/>
    <w:p>
      <w:r xmlns:w="http://schemas.openxmlformats.org/wordprocessingml/2006/main">
        <w:t xml:space="preserve">Ulangan 28:28 TUHAN akan menghukum engkau dengan kegilaan, kebutaan, dan keheranan hati.</w:t>
      </w:r>
    </w:p>
    <w:p/>
    <w:p>
      <w:r xmlns:w="http://schemas.openxmlformats.org/wordprocessingml/2006/main">
        <w:t xml:space="preserve">Tuhan akan menghukum mereka yang tidak mematuhi perintah-Nya dengan menyebabkan mereka menjadi gila, buta, dan hairan.</w:t>
      </w:r>
    </w:p>
    <w:p/>
    <w:p>
      <w:r xmlns:w="http://schemas.openxmlformats.org/wordprocessingml/2006/main">
        <w:t xml:space="preserve">1. Kemurkaan Allah - Akibat kemaksiatan dan mengapa ia perlu dielakkan</w:t>
      </w:r>
    </w:p>
    <w:p/>
    <w:p>
      <w:r xmlns:w="http://schemas.openxmlformats.org/wordprocessingml/2006/main">
        <w:t xml:space="preserve">2. Perlindungan Tuhan - Berkat ketaatan dan keselamatan akibatnya</w:t>
      </w:r>
    </w:p>
    <w:p/>
    <w:p>
      <w:r xmlns:w="http://schemas.openxmlformats.org/wordprocessingml/2006/main">
        <w:t xml:space="preserve">1. Yeremia 17:9 - "Hati lebih licik daripada segala-galanya, dan sangat jahat: siapakah yang dapat mengetahuinya?"</w:t>
      </w:r>
    </w:p>
    <w:p/>
    <w:p>
      <w:r xmlns:w="http://schemas.openxmlformats.org/wordprocessingml/2006/main">
        <w:t xml:space="preserve">2. Mazmur 32:8 - "Aku akan mengajar engkau dan mengajar engkau jalan yang harus engkau tempuh; Aku akan menuntun engkau dengan mata-Ku."</w:t>
      </w:r>
    </w:p>
    <w:p/>
    <w:p>
      <w:r xmlns:w="http://schemas.openxmlformats.org/wordprocessingml/2006/main">
        <w:t xml:space="preserve">Deuteronomy 28:29 Dan engkau akan meraba-raba pada waktu tengah hari, seperti orang buta meraba-raba dalam kegelapan, dan engkau tidak akan beruntung dalam jalanmu, dan engkau hanya akan ditindas dan dirampas selama-lamanya, dan tidak seorang pun dapat menyelamatkan engkau.</w:t>
      </w:r>
    </w:p>
    <w:p/>
    <w:p>
      <w:r xmlns:w="http://schemas.openxmlformats.org/wordprocessingml/2006/main">
        <w:t xml:space="preserve">Tuhan memberi amaran supaya tidak berpaling daripada-Nya, kerana ia membawa kepada kegelapan dan penderitaan.</w:t>
      </w:r>
    </w:p>
    <w:p/>
    <w:p>
      <w:r xmlns:w="http://schemas.openxmlformats.org/wordprocessingml/2006/main">
        <w:t xml:space="preserve">1. "Bahaya Kemaksiatan"</w:t>
      </w:r>
    </w:p>
    <w:p/>
    <w:p>
      <w:r xmlns:w="http://schemas.openxmlformats.org/wordprocessingml/2006/main">
        <w:t xml:space="preserve">2. "Keselamatan Ketaatan"</w:t>
      </w:r>
    </w:p>
    <w:p/>
    <w:p>
      <w:r xmlns:w="http://schemas.openxmlformats.org/wordprocessingml/2006/main">
        <w:t xml:space="preserve">1. Yeremia 17:5-7</w:t>
      </w:r>
    </w:p>
    <w:p/>
    <w:p>
      <w:r xmlns:w="http://schemas.openxmlformats.org/wordprocessingml/2006/main">
        <w:t xml:space="preserve">2. Amsal 3:5-6</w:t>
      </w:r>
    </w:p>
    <w:p/>
    <w:p>
      <w:r xmlns:w="http://schemas.openxmlformats.org/wordprocessingml/2006/main">
        <w:t xml:space="preserve">Ulangan 28:30 Engkau akan bertunang dengan seorang isteri, dan orang lain akan tidur dengan dia; engkau akan membina sebuah rumah, dan engkau tidak akan diam di dalamnya; engkau akan menanam kebun anggur dan tidak akan memetik buahnya.</w:t>
      </w:r>
    </w:p>
    <w:p/>
    <w:p>
      <w:r xmlns:w="http://schemas.openxmlformats.org/wordprocessingml/2006/main">
        <w:t xml:space="preserve">Seorang lelaki diperintahkan untuk berkahwin dengan seorang isteri, tetapi lelaki lain akan mengambilnya daripadanya. Dia juga disuruh membina rumah dan menanam kebun anggur, tetapi dia tidak akan dapat menikmati hasil kerjanya.</w:t>
      </w:r>
    </w:p>
    <w:p/>
    <w:p>
      <w:r xmlns:w="http://schemas.openxmlformats.org/wordprocessingml/2006/main">
        <w:t xml:space="preserve">1. Rancangan Tuhan untuk Rezeki: Walaupun Dalam Ujian</w:t>
      </w:r>
    </w:p>
    <w:p/>
    <w:p>
      <w:r xmlns:w="http://schemas.openxmlformats.org/wordprocessingml/2006/main">
        <w:t xml:space="preserve">2. Kedaulatan Tuhan: Mempercayai Rancangan-Nya yang Sempurna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Ulangan 28:31 Lembumu akan disembelih di depan matamu, dan engkau tidak akan memakannya; keledaimu akan diambil dari hadapanmu dengan kasar dan tidak akan dikembalikan kepadamu; dombamu akan diserahkan kepada musuhmu, dan kamu tidak akan mempunyai sesiapa pun untuk menyelamatkan mereka.</w:t>
      </w:r>
    </w:p>
    <w:p/>
    <w:p>
      <w:r xmlns:w="http://schemas.openxmlformats.org/wordprocessingml/2006/main">
        <w:t xml:space="preserve">Tuhan memberi amaran kepada orang Israel bahawa jika mereka tidak taat kepada-Nya, haiwan mereka akan diambil dan diberikan kepada musuh mereka.</w:t>
      </w:r>
    </w:p>
    <w:p/>
    <w:p>
      <w:r xmlns:w="http://schemas.openxmlformats.org/wordprocessingml/2006/main">
        <w:t xml:space="preserve">1. Disiplin Tuhan: Mengajar kita untuk Taat</w:t>
      </w:r>
    </w:p>
    <w:p/>
    <w:p>
      <w:r xmlns:w="http://schemas.openxmlformats.org/wordprocessingml/2006/main">
        <w:t xml:space="preserve">2. Akibat Kemaksiatan</w:t>
      </w:r>
    </w:p>
    <w:p/>
    <w:p>
      <w:r xmlns:w="http://schemas.openxmlformats.org/wordprocessingml/2006/main">
        <w:t xml:space="preserve">1. Amsal 13:13-14 - Siapa menghina firman mendatangkan kebinasaan pada dirinya sendiri, tetapi orang yang menghormati perintah akan mendapat pahala. Ajaran orang bijak adalah mata air kehidupan, sehingga orang dapat menjauhkan diri dari jerat maut.</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Ulangan 28:32 Anak-anakmu laki-laki dan perempuan akan diserahkan kepada bangsa lain, dan matamu akan memandang dan merindukan mereka sepanjang hari, dan tidak akan ada kekuatan dalam tanganmu.</w:t>
      </w:r>
    </w:p>
    <w:p/>
    <w:p>
      <w:r xmlns:w="http://schemas.openxmlformats.org/wordprocessingml/2006/main">
        <w:t xml:space="preserve">Orang Israel akan dipisahkan daripada anak-anak mereka dan akan mengalami kerinduan yang tidak dapat memuaskan hati.</w:t>
      </w:r>
    </w:p>
    <w:p/>
    <w:p>
      <w:r xmlns:w="http://schemas.openxmlformats.org/wordprocessingml/2006/main">
        <w:t xml:space="preserve">1: Tuhan sentiasa bersama kita, walaupun dalam saat-saat paling gelap kita.</w:t>
      </w:r>
    </w:p>
    <w:p/>
    <w:p>
      <w:r xmlns:w="http://schemas.openxmlformats.org/wordprocessingml/2006/main">
        <w:t xml:space="preserve">2: Kasih dan kuasa Tuhan tidak pernah mengecewakan kita, walaupun kita merasa tidak berdaya.</w:t>
      </w:r>
    </w:p>
    <w:p/>
    <w:p>
      <w:r xmlns:w="http://schemas.openxmlformats.org/wordprocessingml/2006/main">
        <w:t xml:space="preserve">1: Yesaya 43:2 Apabila engkau menyeberangi air, Aku akan menyertai engkau; dan melalui sungai-sungai, mereka tidak akan menenggelamkan kamu; apabila kamu berjalan melalui api kamu tidak akan terbakar, dan nyala api tidak akan menghanguskan kamu.</w:t>
      </w:r>
    </w:p>
    <w:p/>
    <w:p>
      <w:r xmlns:w="http://schemas.openxmlformats.org/wordprocessingml/2006/main">
        <w:t xml:space="preserve">2: Mazmur 46:1 Allah adalah tempat perlindungan dan kekuatan kita, penolong yang hadir dalam kesesakan.</w:t>
      </w:r>
    </w:p>
    <w:p/>
    <w:p>
      <w:r xmlns:w="http://schemas.openxmlformats.org/wordprocessingml/2006/main">
        <w:t xml:space="preserve">Deuteronomy 28:33 Hasil tanahmu dan segala jerih payahmu akan dimakan oleh bangsa yang tidak kamu kenal; dan engkau hanya akan ditindas dan diremukkan selama-lamanya.</w:t>
      </w:r>
    </w:p>
    <w:p/>
    <w:p>
      <w:r xmlns:w="http://schemas.openxmlformats.org/wordprocessingml/2006/main">
        <w:t xml:space="preserve">Bangsa itu akan memakan semua hasil tanah dan jerih payah rakyatnya, meninggalkan mereka tertindas dan tertindas.</w:t>
      </w:r>
    </w:p>
    <w:p/>
    <w:p>
      <w:r xmlns:w="http://schemas.openxmlformats.org/wordprocessingml/2006/main">
        <w:t xml:space="preserve">1. Umat Tuhan boleh mempercayai-Nya walaupun dalam masa penindasan dan kesukaran.</w:t>
      </w:r>
    </w:p>
    <w:p/>
    <w:p>
      <w:r xmlns:w="http://schemas.openxmlformats.org/wordprocessingml/2006/main">
        <w:t xml:space="preserve">2. Umat Tuhan harus bergantung kepada-Nya untuk menyediakan mereka pada masa yang memerlukan.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37:25 - "Dulu saya muda, dan sekarang sudah tua, tetapi saya tidak melihat orang benar ditinggalkan atau anak-anaknya meminta roti."</w:t>
      </w:r>
    </w:p>
    <w:p/>
    <w:p>
      <w:r xmlns:w="http://schemas.openxmlformats.org/wordprocessingml/2006/main">
        <w:t xml:space="preserve">Deuteronomy 28:34 sehingga engkau menjadi gila karena penglihatan matamu yang akan engkau lihat.</w:t>
      </w:r>
    </w:p>
    <w:p/>
    <w:p>
      <w:r xmlns:w="http://schemas.openxmlformats.org/wordprocessingml/2006/main">
        <w:t xml:space="preserve">Allah memberi amaran kepada umatnya tentang akibat kemaksiatan, termasuk gila akibat pemandangan yang akan mereka saksikan.</w:t>
      </w:r>
    </w:p>
    <w:p/>
    <w:p>
      <w:r xmlns:w="http://schemas.openxmlformats.org/wordprocessingml/2006/main">
        <w:t xml:space="preserve">1. Ketidaktaatan Membawa Kemusnahan - Ulangan 28:34</w:t>
      </w:r>
    </w:p>
    <w:p/>
    <w:p>
      <w:r xmlns:w="http://schemas.openxmlformats.org/wordprocessingml/2006/main">
        <w:t xml:space="preserve">2. Akibat Dosa - Ulangan 28:34</w:t>
      </w:r>
    </w:p>
    <w:p/>
    <w:p>
      <w:r xmlns:w="http://schemas.openxmlformats.org/wordprocessingml/2006/main">
        <w:t xml:space="preserve">1. Amsal 13:15 - Pemahaman yang baik mendapat perkenan, tetapi jalan orang yang tidak setia adalah kehancuran mereka.</w:t>
      </w:r>
    </w:p>
    <w:p/>
    <w:p>
      <w:r xmlns:w="http://schemas.openxmlformats.org/wordprocessingml/2006/main">
        <w:t xml:space="preserve">2. Yeremia 29:11 - Sebab Aku ini mengetahui rancangan-rancangan apa yang ada pada-Ku mengenai kamu, demikianlah firman TUHAN, rancangan untuk membahagiakan kamu dan bukan untuk mencelakakan kamu, rancangan untuk memberikan kepadamu harapan dan masa depan.</w:t>
      </w:r>
    </w:p>
    <w:p/>
    <w:p>
      <w:r xmlns:w="http://schemas.openxmlformats.org/wordprocessingml/2006/main">
        <w:t xml:space="preserve">Deuteronomy 28:35 TUHAN akan memukul engkau pada lutut dan kakimu dengan penyakit yang tidak dapat disembuhkan, dari telapak kakimu sampai ke atas kepalamu.</w:t>
      </w:r>
    </w:p>
    <w:p/>
    <w:p>
      <w:r xmlns:w="http://schemas.openxmlformats.org/wordprocessingml/2006/main">
        <w:t xml:space="preserve">TUHAN akan menghukum mereka yang tidak mematuhi hukum-Nya dengan memukul mereka dengan luka yang tidak akan sembuh dari kepala hingga ke kaki.</w:t>
      </w:r>
    </w:p>
    <w:p/>
    <w:p>
      <w:r xmlns:w="http://schemas.openxmlformats.org/wordprocessingml/2006/main">
        <w:t xml:space="preserve">1. Akibat Ketidaktaatan: Belajar daripada Teladan Ulangan 28:35</w:t>
      </w:r>
    </w:p>
    <w:p/>
    <w:p>
      <w:r xmlns:w="http://schemas.openxmlformats.org/wordprocessingml/2006/main">
        <w:t xml:space="preserve">2. Hidup dalam Kebenaran: Mengapa Kita Mesti Ikut Perintah Tuhan</w:t>
      </w:r>
    </w:p>
    <w:p/>
    <w:p>
      <w:r xmlns:w="http://schemas.openxmlformats.org/wordprocessingml/2006/main">
        <w:t xml:space="preserve">1. Yesaya 1:19-20 - "Jika kamu rela dan taat, kamu akan memakan hasil bumi; tetapi jika kamu menolak dan memberontak, kamu akan dimakan oleh pedang."</w:t>
      </w:r>
    </w:p>
    <w:p/>
    <w:p>
      <w:r xmlns:w="http://schemas.openxmlformats.org/wordprocessingml/2006/main">
        <w:t xml:space="preserve">2. Amsal 28:9 - "Siapa memalingkan telinganya daripada mendengar hukum, bahkan doanya adalah kekejian."</w:t>
      </w:r>
    </w:p>
    <w:p/>
    <w:p>
      <w:r xmlns:w="http://schemas.openxmlformats.org/wordprocessingml/2006/main">
        <w:t xml:space="preserve">Deuteronomy 28:36 TUHAN akan membawa engkau dan rajamu yang akan engkau angkat atasmu, kepada suatu bangsa yang tidak engkau kenal maupun nenek moyangmu; dan di sana engkau akan beribadah kepada tuhan lain, kayu dan batu.</w:t>
      </w:r>
    </w:p>
    <w:p/>
    <w:p>
      <w:r xmlns:w="http://schemas.openxmlformats.org/wordprocessingml/2006/main">
        <w:t xml:space="preserve">Tuhan akan membawa mereka dan raja mereka ke suatu bangsa yang tidak mereka kenal, dan mereka akan beribadah kepada allah lain.</w:t>
      </w:r>
    </w:p>
    <w:p/>
    <w:p>
      <w:r xmlns:w="http://schemas.openxmlformats.org/wordprocessingml/2006/main">
        <w:t xml:space="preserve">1. Panggilan untuk Mencari Tuhan dalam Masa Kegelapan</w:t>
      </w:r>
    </w:p>
    <w:p/>
    <w:p>
      <w:r xmlns:w="http://schemas.openxmlformats.org/wordprocessingml/2006/main">
        <w:t xml:space="preserve">2. Kuasa Rezeki Ilahi</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Yesaya 43:2 - "Apabila kamu menyeberangi air, Aku akan menyertai kamu, dan apabila kamu menyeberangi sungai-sungai, mereka tidak akan menyapu kamu. Apabila kamu berjalan melalui api, kamu tidak akan terbakar; api tidak akan membakar kamu."</w:t>
      </w:r>
    </w:p>
    <w:p/>
    <w:p>
      <w:r xmlns:w="http://schemas.openxmlformats.org/wordprocessingml/2006/main">
        <w:t xml:space="preserve">Deuteronomy 28:37 Dan engkau akan menjadi keheranan, kiasan dan sindiran di antara segala bangsa ke mana TUHAN akan membawa engkau.</w:t>
      </w:r>
    </w:p>
    <w:p/>
    <w:p>
      <w:r xmlns:w="http://schemas.openxmlformats.org/wordprocessingml/2006/main">
        <w:t xml:space="preserve">Tuhan akan memimpin kita untuk menjadi teladan kebenaran-Nya, kesaksian tentang kesetiaan-Nya, dan simbol hidup kasih-Nya.</w:t>
      </w:r>
    </w:p>
    <w:p/>
    <w:p>
      <w:r xmlns:w="http://schemas.openxmlformats.org/wordprocessingml/2006/main">
        <w:t xml:space="preserve">1: Kesetiaan Tuhan: Teladan Kita</w:t>
      </w:r>
    </w:p>
    <w:p/>
    <w:p>
      <w:r xmlns:w="http://schemas.openxmlformats.org/wordprocessingml/2006/main">
        <w:t xml:space="preserve">2: Kasih Tuhan: Simbol Kita</w:t>
      </w:r>
    </w:p>
    <w:p/>
    <w:p>
      <w:r xmlns:w="http://schemas.openxmlformats.org/wordprocessingml/2006/main">
        <w:t xml:space="preserve">1: Yeremia 29:11 "Sebab Aku ini mengetahui rancangan-rancangan apa yang ada pada-Ku mengenai kamu," demikianlah firman TUHAN, "rancangan-rancangan untuk mendatangkan kemakmuran dan bukan untuk mencelakakan kamu, untuk memberikan kepadamu harapan dan masa depan."</w:t>
      </w:r>
    </w:p>
    <w:p/>
    <w:p>
      <w:r xmlns:w="http://schemas.openxmlformats.org/wordprocessingml/2006/main">
        <w:t xml:space="preserve">2: Roma 8:38-39 “Sebab aku yakin, baik maut maupun hidup, baik malaikat maupun iblis, baik yang sekarang maupun yang akan datang, maupun kuasa apapun, baik ketinggian maupun kedalaman, maupun apa pun dalam segala ciptaan, tidak akan dapat untuk memisahkan kita dari kasih Allah yang ada dalam Kristus Yesus, Tuhan kita."</w:t>
      </w:r>
    </w:p>
    <w:p/>
    <w:p>
      <w:r xmlns:w="http://schemas.openxmlformats.org/wordprocessingml/2006/main">
        <w:t xml:space="preserve">Deuteronomy 28:38 Banyak benih yang akan kamu bawa ke ladang, tetapi sedikit sahaja yang akan kamu kumpulkan; kerana belalang akan memakannya.</w:t>
      </w:r>
    </w:p>
    <w:p/>
    <w:p>
      <w:r xmlns:w="http://schemas.openxmlformats.org/wordprocessingml/2006/main">
        <w:t xml:space="preserve">Amaran diberi bahawa belalang akan memakan banyak benih yang ditanam di ladang.</w:t>
      </w:r>
    </w:p>
    <w:p/>
    <w:p>
      <w:r xmlns:w="http://schemas.openxmlformats.org/wordprocessingml/2006/main">
        <w:t xml:space="preserve">1. "Karunia Tuhan dalam Keadaan Yang Tidak Dijangka"</w:t>
      </w:r>
    </w:p>
    <w:p/>
    <w:p>
      <w:r xmlns:w="http://schemas.openxmlformats.org/wordprocessingml/2006/main">
        <w:t xml:space="preserve">2. "Percayalah kepada Tuhan pada Masa Kesukaran"</w:t>
      </w:r>
    </w:p>
    <w:p/>
    <w:p>
      <w:r xmlns:w="http://schemas.openxmlformats.org/wordprocessingml/2006/main">
        <w:t xml:space="preserve">1. Matius 6:26-34 Lihatlah burung-burung di udara: mereka tidak menabur dan tidak menuai dan tidak mengumpulkan ke dalam lumbung, tetapi Bapamu yang di sorga memberi mereka makan. Bukankah kamu lebih berharga daripada mereka?</w:t>
      </w:r>
    </w:p>
    <w:p/>
    <w:p>
      <w:r xmlns:w="http://schemas.openxmlformats.org/wordprocessingml/2006/main">
        <w:t xml:space="preserve">2. Mazmur 23:4 Sekalipun aku berjalan dalam lembah kekelaman, aku tidak takut bahaya, sebab Engkau besertaku; tongkatmu dan tongkatmu, mereka menghiburkan aku.</w:t>
      </w:r>
    </w:p>
    <w:p/>
    <w:p>
      <w:r xmlns:w="http://schemas.openxmlformats.org/wordprocessingml/2006/main">
        <w:t xml:space="preserve">Deuteronomy 28:39 Kamu akan menanam anggur dan mengusahakannya, tetapi kamu tidak akan minum anggur atau memetik buah anggurnya; kerana cacing akan memakannya.</w:t>
      </w:r>
    </w:p>
    <w:p/>
    <w:p>
      <w:r xmlns:w="http://schemas.openxmlformats.org/wordprocessingml/2006/main">
        <w:t xml:space="preserve">Petikan ini menekankan kepentingan menjaga tanah dan tidak leka dengan buahnya.</w:t>
      </w:r>
    </w:p>
    <w:p/>
    <w:p>
      <w:r xmlns:w="http://schemas.openxmlformats.org/wordprocessingml/2006/main">
        <w:t xml:space="preserve">1. Kuasa Ketabahan: Faedah Berpegang Pada Matlamat Anda Walaupun Kesukaran</w:t>
      </w:r>
    </w:p>
    <w:p/>
    <w:p>
      <w:r xmlns:w="http://schemas.openxmlformats.org/wordprocessingml/2006/main">
        <w:t xml:space="preserve">2. Berkat Menjadi Pelayan yang Baik: Bagaimana Menjaga Tanah Menghargai Kita</w:t>
      </w:r>
    </w:p>
    <w:p/>
    <w:p>
      <w:r xmlns:w="http://schemas.openxmlformats.org/wordprocessingml/2006/main">
        <w:t xml:space="preserve">1. Galatia 6:9 - Dan janganlah kita jemu-jemu berbuat baik, sebab apabila sudah datang waktunya kita akan menuai, jika kita tidak menjadi lemah.</w:t>
      </w:r>
    </w:p>
    <w:p/>
    <w:p>
      <w:r xmlns:w="http://schemas.openxmlformats.org/wordprocessingml/2006/main">
        <w:t xml:space="preserve">2. Pengkhotbah 3:13 - Dan juga bahawa setiap orang harus makan dan minum, dan menikmati kebaikan dari semua jerih payahnya, itu adalah pemberian Tuhan.</w:t>
      </w:r>
    </w:p>
    <w:p/>
    <w:p>
      <w:r xmlns:w="http://schemas.openxmlformats.org/wordprocessingml/2006/main">
        <w:t xml:space="preserve">Ulangan 28:40 Di seluruh daerahmu akan ada pohon-pohon zaitun, tetapi engkau tidak boleh meminyaki dirimu sendiri dengan minyak itu; kerana zaitunmu akan mengeluarkan buahnya.</w:t>
      </w:r>
    </w:p>
    <w:p/>
    <w:p>
      <w:r xmlns:w="http://schemas.openxmlformats.org/wordprocessingml/2006/main">
        <w:t xml:space="preserve">Orang Israel diarahkan untuk mempunyai pokok zaitun di seluruh negeri mereka, tetapi untuk tidak menggunakan minyak itu.</w:t>
      </w:r>
    </w:p>
    <w:p/>
    <w:p>
      <w:r xmlns:w="http://schemas.openxmlformats.org/wordprocessingml/2006/main">
        <w:t xml:space="preserve">1. Menuai Berkat Ketaatan</w:t>
      </w:r>
    </w:p>
    <w:p/>
    <w:p>
      <w:r xmlns:w="http://schemas.openxmlformats.org/wordprocessingml/2006/main">
        <w:t xml:space="preserve">2. Mematuhi Arahan Allah</w:t>
      </w:r>
    </w:p>
    <w:p/>
    <w:p>
      <w:r xmlns:w="http://schemas.openxmlformats.org/wordprocessingml/2006/main">
        <w:t xml:space="preserve">1. Galatia 6:7-9 - Jangan tertipu; Tuhan tidak diperolok-olokkan, sebab apa yang ditabur orang, itulah yang akan dituainya. Sebab barangsiapa menabur dalam dagingnya, ia akan menuai kebinasaan dari dagingnya; tetapi barangsiapa menabur dalam Roh, ia akan menuai hidup yang kekal dari Roh itu. Dan janganlah kita jemu-jemu berbuat baik, sebab pada waktunya kita akan menuai, jika kita tidak menjadi lemah.</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Deuteronomy 28:41 Engkau akan memperanakkan anak laki-laki dan perempuan, tetapi engkau tidak akan menikmatinya; kerana mereka akan pergi ke dalam tawanan.</w:t>
      </w:r>
    </w:p>
    <w:p/>
    <w:p>
      <w:r xmlns:w="http://schemas.openxmlformats.org/wordprocessingml/2006/main">
        <w:t xml:space="preserve">Petikan ini bercakap tentang penawanan umat Tuhan, walaupun pada hakikatnya mereka akan mempunyai anak.</w:t>
      </w:r>
    </w:p>
    <w:p/>
    <w:p>
      <w:r xmlns:w="http://schemas.openxmlformats.org/wordprocessingml/2006/main">
        <w:t xml:space="preserve">1. Kesakitan Penawanan: Belajar Mempercayai Tuhan Walaupun Keadaan Tidak Dijangka</w:t>
      </w:r>
    </w:p>
    <w:p/>
    <w:p>
      <w:r xmlns:w="http://schemas.openxmlformats.org/wordprocessingml/2006/main">
        <w:t xml:space="preserve">2. Janji Tuhan: Bergantung pada Kesetiaan Tuhan Semasa Masa Penderitaan</w:t>
      </w:r>
    </w:p>
    <w:p/>
    <w:p>
      <w:r xmlns:w="http://schemas.openxmlformats.org/wordprocessingml/2006/main">
        <w:t xml:space="preserve">1. Yesaya 40:29-31 - Dia memberi kekuatan kepada yang lemah, dan kepada siapa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Mazmur 46:10 - Diamlah, dan ketahuilah bahawa Akulah Tuhan. Aku akan ditinggikan di antara bangsa-bangsa, Aku akan ditinggikan di bumi!</w:t>
      </w:r>
    </w:p>
    <w:p/>
    <w:p>
      <w:r xmlns:w="http://schemas.openxmlformats.org/wordprocessingml/2006/main">
        <w:t xml:space="preserve">Deuteronomy 28:42 Semua pohonmu dan buah tanahmu akan dimakan belalang.</w:t>
      </w:r>
    </w:p>
    <w:p/>
    <w:p>
      <w:r xmlns:w="http://schemas.openxmlformats.org/wordprocessingml/2006/main">
        <w:t xml:space="preserve">Belalang akan memakan semua pokok dan buah tanah.</w:t>
      </w:r>
    </w:p>
    <w:p/>
    <w:p>
      <w:r xmlns:w="http://schemas.openxmlformats.org/wordprocessingml/2006/main">
        <w:t xml:space="preserve">1. Bersandar pada Persediaan Tuhan pada Masa Kesusahan - Ulangan 28:42</w:t>
      </w:r>
    </w:p>
    <w:p/>
    <w:p>
      <w:r xmlns:w="http://schemas.openxmlformats.org/wordprocessingml/2006/main">
        <w:t xml:space="preserve">2. Ketidakpastian Kehidupan - Ulangan 28:42</w:t>
      </w:r>
    </w:p>
    <w:p/>
    <w:p>
      <w:r xmlns:w="http://schemas.openxmlformats.org/wordprocessingml/2006/main">
        <w:t xml:space="preserve">1. Matius 6:25-34 - Jangan Khuatir</w:t>
      </w:r>
    </w:p>
    <w:p/>
    <w:p>
      <w:r xmlns:w="http://schemas.openxmlformats.org/wordprocessingml/2006/main">
        <w:t xml:space="preserve">2. Yakobus 1:2-4 - Pertimbangkan Ujian Pengalaman Gembira</w:t>
      </w:r>
    </w:p>
    <w:p/>
    <w:p>
      <w:r xmlns:w="http://schemas.openxmlformats.org/wordprocessingml/2006/main">
        <w:t xml:space="preserve">Deuteronomy 28:43 Orang asing yang ada dalam dirimu akan menjadi lebih tinggi dari padamu; dan engkau akan turun dengan sangat rendah.</w:t>
      </w:r>
    </w:p>
    <w:p/>
    <w:p>
      <w:r xmlns:w="http://schemas.openxmlformats.org/wordprocessingml/2006/main">
        <w:t xml:space="preserve">Orang asing akan lebih berjaya dan lebih berkuasa daripada orang asli, manakala orang asli akan menjadi rendah diri.</w:t>
      </w:r>
    </w:p>
    <w:p/>
    <w:p>
      <w:r xmlns:w="http://schemas.openxmlformats.org/wordprocessingml/2006/main">
        <w:t xml:space="preserve">1. Kuasa Anugerah Tuhan: Mencapai Ketinggian Baru dalam Kehidupan</w:t>
      </w:r>
    </w:p>
    <w:p/>
    <w:p>
      <w:r xmlns:w="http://schemas.openxmlformats.org/wordprocessingml/2006/main">
        <w:t xml:space="preserve">2. Berkat Hidup Merendah Diri</w:t>
      </w:r>
    </w:p>
    <w:p/>
    <w:p>
      <w:r xmlns:w="http://schemas.openxmlformats.org/wordprocessingml/2006/main">
        <w:t xml:space="preserve">1. Yakobus 4:10 - Rendahkanlah dirimu di hadapan Tuhan, dan Dia akan meninggikan kamu.</w:t>
      </w:r>
    </w:p>
    <w:p/>
    <w:p>
      <w:r xmlns:w="http://schemas.openxmlformats.org/wordprocessingml/2006/main">
        <w:t xml:space="preserve">2. 1 Petrus 5:5-6 - Tuhan menentang orang yang sombong tetapi menunjukkan belas kasihan kepada orang yang rendah hati.</w:t>
      </w:r>
    </w:p>
    <w:p/>
    <w:p>
      <w:r xmlns:w="http://schemas.openxmlformats.org/wordprocessingml/2006/main">
        <w:t xml:space="preserve">Ulangan 28:44 Dia akan meminjamkan kepadamu, tetapi engkau tidak akan meminjamkan kepadanya; dialah yang akan menjadi kepala, dan engkau akan menjadi ekor.</w:t>
      </w:r>
    </w:p>
    <w:p/>
    <w:p>
      <w:r xmlns:w="http://schemas.openxmlformats.org/wordprocessingml/2006/main">
        <w:t xml:space="preserve">Tuhan berjanji untuk menyediakan untuk umat-Nya dan meletakkan mereka di tempat yang berkuasa.</w:t>
      </w:r>
    </w:p>
    <w:p/>
    <w:p>
      <w:r xmlns:w="http://schemas.openxmlformats.org/wordprocessingml/2006/main">
        <w:t xml:space="preserve">1. Rezeki Allah: Percaya pada Rancangan Allah</w:t>
      </w:r>
    </w:p>
    <w:p/>
    <w:p>
      <w:r xmlns:w="http://schemas.openxmlformats.org/wordprocessingml/2006/main">
        <w:t xml:space="preserve">2. Janji Tuhan: Bersandar pada Kekuatan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Yesaya 40:29-31 -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Deuteronomy 28:45 Lagi pula segala kutuk ini akan menimpa engkau dan akan mengejar engkau dan mencapai engkau, sampai engkau dibinasakan; kerana engkau tidak mendengarkan suara TUHAN, Allahmu, untuk berpegang pada perintah dan ketetapan-Nya yang diperintahkan-Nya kepadamu.</w:t>
      </w:r>
    </w:p>
    <w:p/>
    <w:p>
      <w:r xmlns:w="http://schemas.openxmlformats.org/wordprocessingml/2006/main">
        <w:t xml:space="preserve">Tuhan memberi amaran kepada orang Israel bahawa jika mereka tidak mendengar perintah dan ketetapan-Nya, mereka akan dikutuk dan dibinasakan.</w:t>
      </w:r>
    </w:p>
    <w:p/>
    <w:p>
      <w:r xmlns:w="http://schemas.openxmlformats.org/wordprocessingml/2006/main">
        <w:t xml:space="preserve">1. Akibat Ketidaktaatan: Belajar daripada Kesilapan Bani Israil</w:t>
      </w:r>
    </w:p>
    <w:p/>
    <w:p>
      <w:r xmlns:w="http://schemas.openxmlformats.org/wordprocessingml/2006/main">
        <w:t xml:space="preserve">2. Mematuhi Tuhan: Menerima Perintah dan Ketentuan-Nya</w:t>
      </w:r>
    </w:p>
    <w:p/>
    <w:p>
      <w:r xmlns:w="http://schemas.openxmlformats.org/wordprocessingml/2006/main">
        <w:t xml:space="preserve">1. Ulangan 11:26-28 - "Sesungguhnya, pada hari ini aku memberikan kepadamu berkat dan kutuk, berkat, jika kamu menuruti perintah TUHAN, Allahmu, yang kusampaikan kepadamu pada hari ini: dan kutuk, jika kamu tidak akan mendengarkan perintah Tuhan, Allahmu, tetapi menyimpang dari jalan yang Kuperintahkan kepadamu pada hari ini, untuk mengikuti allah lain, yang tidak kamu kenal."</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Deuteronomy 28:46 Dan itu akan menjadi tanda dan keajaiban bagimu dan bagi keturunanmu untuk selama-lamanya.</w:t>
      </w:r>
    </w:p>
    <w:p/>
    <w:p>
      <w:r xmlns:w="http://schemas.openxmlformats.org/wordprocessingml/2006/main">
        <w:t xml:space="preserve">Tuhan akan menggunakan tanda-tanda dan keajaiban untuk menandai umat-Nya dan keturunan mereka untuk selama-lamanya.</w:t>
      </w:r>
    </w:p>
    <w:p/>
    <w:p>
      <w:r xmlns:w="http://schemas.openxmlformats.org/wordprocessingml/2006/main">
        <w:t xml:space="preserve">1. Tanda Perlindungan Tuhan: Kepentingan Tanda dan Keajaiban</w:t>
      </w:r>
    </w:p>
    <w:p/>
    <w:p>
      <w:r xmlns:w="http://schemas.openxmlformats.org/wordprocessingml/2006/main">
        <w:t xml:space="preserve">2. Berkat Ketaatan: Janji Kekal</w:t>
      </w:r>
    </w:p>
    <w:p/>
    <w:p>
      <w:r xmlns:w="http://schemas.openxmlformats.org/wordprocessingml/2006/main">
        <w:t xml:space="preserve">1. Yesaya 55:3 - "Sendengkan telingamu dan datanglah kepada-Ku, dengarlah, supaya jiwamu hidup, dan Aku akan mengadakan perjanjian yang kekal dengan kamu, kasih setia-Ku dan setia kepada Daud."</w:t>
      </w:r>
    </w:p>
    <w:p/>
    <w:p>
      <w:r xmlns:w="http://schemas.openxmlformats.org/wordprocessingml/2006/main">
        <w:t xml:space="preserve">2. Mazmur 103:17 - "Tetapi kasih setia Tuhan adalah dari selama-lamanya sampai selama-lamanya atas orang yang takut akan Dia, dan kebenaran-Nya kepada anak cucu."</w:t>
      </w:r>
    </w:p>
    <w:p/>
    <w:p>
      <w:r xmlns:w="http://schemas.openxmlformats.org/wordprocessingml/2006/main">
        <w:t xml:space="preserve">Deuteronomy 28:47 Sebab engkau tidak beribadah kepada TUHAN, Allahmu, dengan sukacita dan dengan hati yang gembira, karena kelimpahan segala sesuatu;</w:t>
      </w:r>
    </w:p>
    <w:p/>
    <w:p>
      <w:r xmlns:w="http://schemas.openxmlformats.org/wordprocessingml/2006/main">
        <w:t xml:space="preserve">Petikan ini bercakap tentang akibat tidak melayani Tuhan dengan sukacita dan sukacita hati, walaupun banyak berkat yang mungkin ada.</w:t>
      </w:r>
    </w:p>
    <w:p/>
    <w:p>
      <w:r xmlns:w="http://schemas.openxmlformats.org/wordprocessingml/2006/main">
        <w:t xml:space="preserve">1. Bersukacitalah dalam Tuhan: Merangkul Kelimpahan Tuhan dengan Sukacita dan Sukacita</w:t>
      </w:r>
    </w:p>
    <w:p/>
    <w:p>
      <w:r xmlns:w="http://schemas.openxmlformats.org/wordprocessingml/2006/main">
        <w:t xml:space="preserve">2. Hati Kesyukuran: Memupuk Perkhidmatan yang Menyenangkan dalam Tuhan</w:t>
      </w:r>
    </w:p>
    <w:p/>
    <w:p>
      <w:r xmlns:w="http://schemas.openxmlformats.org/wordprocessingml/2006/main">
        <w:t xml:space="preserve">1. Mazmur 100:2 Beribadahlah kepada TUHAN dengan sukacita, datanglah ke hadapan-Nya dengan nyanyian.</w:t>
      </w:r>
    </w:p>
    <w:p/>
    <w:p>
      <w:r xmlns:w="http://schemas.openxmlformats.org/wordprocessingml/2006/main">
        <w:t xml:space="preserve">2. Yakobus 1:2-4 Anggaplah sebagai suatu kegembiraan, apabila kamu jatuh ke dalam berbagai-bagai pencobaan, sebab kamu tahu, bahwa ujian terhadap imanmu menghasilkan kesabaran. Tetapi biarlah kesabaran mempunyai hasil yang sempurna, supaya kamu menjadi sempurna dan lengkap, tidak kekurangan apa-apa.</w:t>
      </w:r>
    </w:p>
    <w:p/>
    <w:p>
      <w:r xmlns:w="http://schemas.openxmlformats.org/wordprocessingml/2006/main">
        <w:t xml:space="preserve">Ulangan 28:48 Sebab itu engkau harus beribadah kepada musuhmu yang akan diutus TUHAN melawanmu, dalam kelaparan, kehausan, ketelanjangan dan kekurangan segala sesuatu, dan Ia akan menaruh kuk besi pada lehermu, sampai ia telah membinasakan kamu.</w:t>
      </w:r>
    </w:p>
    <w:p/>
    <w:p>
      <w:r xmlns:w="http://schemas.openxmlformats.org/wordprocessingml/2006/main">
        <w:t xml:space="preserve">Tuhan akan menghantar musuh untuk menghukum Israel kerana ketidaktaatan mereka, dan mereka akan mengalami penderitaan yang besar.</w:t>
      </w:r>
    </w:p>
    <w:p/>
    <w:p>
      <w:r xmlns:w="http://schemas.openxmlformats.org/wordprocessingml/2006/main">
        <w:t xml:space="preserve">1. Akibat Ketidaktaatan: Belajar daripada Ulangan 28:48</w:t>
      </w:r>
    </w:p>
    <w:p/>
    <w:p>
      <w:r xmlns:w="http://schemas.openxmlformats.org/wordprocessingml/2006/main">
        <w:t xml:space="preserve">2. Kuasa Ketaatan: Mencari Kekuatan dalam Ulangan 28:48</w:t>
      </w:r>
    </w:p>
    <w:p/>
    <w:p>
      <w:r xmlns:w="http://schemas.openxmlformats.org/wordprocessingml/2006/main">
        <w:t xml:space="preserve">1. Yesaya 9:4 - "Sebab sesungguhnya, mereka yang menginjak-injak engkau akan menjadi seperti duri yang dibakar dalam api, mereka akan dibuang seperti jerami."</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Deuteronomy 28:49 TUHAN akan mendatangkan suatu bangsa melawan engkau dari jauh, dari ujung bumi, secepat burung rajawali terbang; bangsa yang kamu tidak fahami bahasanya;</w:t>
      </w:r>
    </w:p>
    <w:p/>
    <w:p>
      <w:r xmlns:w="http://schemas.openxmlformats.org/wordprocessingml/2006/main">
        <w:t xml:space="preserve">Tuhan akan mendatangkan suatu bangsa melawan umat-Nya dari jauh, dengan bahasa yang tidak dapat mereka mengerti.</w:t>
      </w:r>
    </w:p>
    <w:p/>
    <w:p>
      <w:r xmlns:w="http://schemas.openxmlformats.org/wordprocessingml/2006/main">
        <w:t xml:space="preserve">1: Tuhan menyediakan perlindungan kita walaupun berhadapan dengan bangsa asing.</w:t>
      </w:r>
    </w:p>
    <w:p/>
    <w:p>
      <w:r xmlns:w="http://schemas.openxmlformats.org/wordprocessingml/2006/main">
        <w:t xml:space="preserve">2: Kita mesti percaya kepada Tuhan untuk memberi kita bimbingan dan perlindungan dalam masa yang sukar.</w:t>
      </w:r>
    </w:p>
    <w:p/>
    <w:p>
      <w:r xmlns:w="http://schemas.openxmlformats.org/wordprocessingml/2006/main">
        <w:t xml:space="preserve">1: Mazmur 27:10 - "Apabila ayah dan ibuku meninggalkan aku, maka Tuhan akan mengangkat aku."</w:t>
      </w:r>
    </w:p>
    <w:p/>
    <w:p>
      <w:r xmlns:w="http://schemas.openxmlformats.org/wordprocessingml/2006/main">
        <w:t xml:space="preserve">2: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Ulangan 28:50 Bangsa yang berwajah bengis, yang tidak memandang orang tua, dan tidak mengasihani orang muda.</w:t>
      </w:r>
    </w:p>
    <w:p/>
    <w:p>
      <w:r xmlns:w="http://schemas.openxmlformats.org/wordprocessingml/2006/main">
        <w:t xml:space="preserve">Tuhan memberi amaran kepada orang Israel bahawa jika mereka menderhaka kepada-Nya, mereka akan menghadapi akibat daripada mempunyai satu bangsa yang berwajah bengis memerintah mereka, yang tidak akan menunjukkan rasa hormat atau memihak sama ada kepada orang tua atau muda.</w:t>
      </w:r>
    </w:p>
    <w:p/>
    <w:p>
      <w:r xmlns:w="http://schemas.openxmlformats.org/wordprocessingml/2006/main">
        <w:t xml:space="preserve">1. "Keganasan Kemurkaan Tuhan"</w:t>
      </w:r>
    </w:p>
    <w:p/>
    <w:p>
      <w:r xmlns:w="http://schemas.openxmlformats.org/wordprocessingml/2006/main">
        <w:t xml:space="preserve">2. "Rahmat dan Rahmat Tuhan Menghadapi Penghakiman"</w:t>
      </w:r>
    </w:p>
    <w:p/>
    <w:p>
      <w:r xmlns:w="http://schemas.openxmlformats.org/wordprocessingml/2006/main">
        <w:t xml:space="preserve">1. Yesaya 54:7-8 Untuk seketika Aku meninggalkan engkau, tetapi dengan belas kasihan yang mendalam Aku akan membawa engkau kembali. Dalam gelombang kemarahan Aku menyembunyikan wajah-Ku dari padamu seketika, tetapi dengan kemurahan yang kekal Aku akan menaruh belas kasihan kepadamu, firman Tuhan Penebusmu.</w:t>
      </w:r>
    </w:p>
    <w:p/>
    <w:p>
      <w:r xmlns:w="http://schemas.openxmlformats.org/wordprocessingml/2006/main">
        <w:t xml:space="preserve">2. Titus 3:5-7 Ia menyelamatkan kita, bukan karena perbuatan baik yang telah kita lakukan, tetapi karena belas kasihan-Nya. Dia membasuh dosa kita, memberi kita kelahiran baru dan kehidupan baru melalui Roh Kudus. Dia dengan murah hati mencurahkan Roh ke atas kita melalui Yesus Kristus Penyelamat kita. Kerana kasih karunia-Nya Ia menyatakan kita benar dan memberi kita keyakinan bahawa kita akan mewarisi hidup yang kekal.</w:t>
      </w:r>
    </w:p>
    <w:p/>
    <w:p>
      <w:r xmlns:w="http://schemas.openxmlformats.org/wordprocessingml/2006/main">
        <w:t xml:space="preserve">Ulangan 28:51 Ia akan memakan hasil ternakanmu dan hasil tanahmu, sampai engkau binasa; yang tidak akan meninggalkan bagimu gandum, anggur atau minyak, atau hasil lembu atau kambing dombamu. kambing dombamu, sampai dia membinasakan kamu.</w:t>
      </w:r>
    </w:p>
    <w:p/>
    <w:p>
      <w:r xmlns:w="http://schemas.openxmlformats.org/wordprocessingml/2006/main">
        <w:t xml:space="preserve">Tuhan memberi amaran bahawa jika orang Israel tidak taat kepada-Nya, mereka akan dibinasakan dan Dia akan mengambil tanah, ternakan, dan makanan mereka.</w:t>
      </w:r>
    </w:p>
    <w:p/>
    <w:p>
      <w:r xmlns:w="http://schemas.openxmlformats.org/wordprocessingml/2006/main">
        <w:t xml:space="preserve">1. Akibat Ketidaktaatan: Belajar daripada Bani Israel</w:t>
      </w:r>
    </w:p>
    <w:p/>
    <w:p>
      <w:r xmlns:w="http://schemas.openxmlformats.org/wordprocessingml/2006/main">
        <w:t xml:space="preserve">2. Perlindungan dan Pemberian Tuhan: Beriman kepada Janji-Nya</w:t>
      </w:r>
    </w:p>
    <w:p/>
    <w:p>
      <w:r xmlns:w="http://schemas.openxmlformats.org/wordprocessingml/2006/main">
        <w:t xml:space="preserve">1. Galatia 6:7-8 - "Jangan tertipu: Tuhan tidak diperolok-olokkan, kerana apa yang ditabur orang, itulah yang akan dituainya. Sebab barangsiapa menabur dalam dagingnya sendiri, ia akan menuai kebinasaan dari dagingnya, tetapi yang menabur dalam dagingnya sendiri, akan menuai kebinasaan dari dagingnya, yang menabur dalam Roh akan menuai hidup yang kekal dari Roh."</w:t>
      </w:r>
    </w:p>
    <w:p/>
    <w:p>
      <w:r xmlns:w="http://schemas.openxmlformats.org/wordprocessingml/2006/main">
        <w:t xml:space="preserve">2. Amsal 10:25 - "Apabila badai berlalu, orang fasik tidak ada lagi, tetapi orang benar teguh untuk selama-lamanya."</w:t>
      </w:r>
    </w:p>
    <w:p/>
    <w:p>
      <w:r xmlns:w="http://schemas.openxmlformats.org/wordprocessingml/2006/main">
        <w:t xml:space="preserve">Ulangan 28:52 Ia akan mengepung engkau di semua pintu gerbangmu, sampai runtuhnya tembok-tembokmu yang tinggi dan berkubu, yang engkau percayai, di seluruh negerimu, dan ia akan mengepung engkau di semua pintu gerbangmu di seluruh negerimu, yang dijanjikan TUHAN kepadamu. Tuhan telah memberi kamu.</w:t>
      </w:r>
    </w:p>
    <w:p/>
    <w:p>
      <w:r xmlns:w="http://schemas.openxmlformats.org/wordprocessingml/2006/main">
        <w:t xml:space="preserve">TUHAN akan mengepung negeri seseorang dengan tembok-temboknya yang tinggi dan berpagar sampai mereka tumbang, sebagai akibat dari kepercayaan mereka kepada negeri yang diberikan TUHAN kepada mereka.</w:t>
      </w:r>
    </w:p>
    <w:p/>
    <w:p>
      <w:r xmlns:w="http://schemas.openxmlformats.org/wordprocessingml/2006/main">
        <w:t xml:space="preserve">1. Jangan Tawakkal Kepada Yang Lain Selain Allah</w:t>
      </w:r>
    </w:p>
    <w:p/>
    <w:p>
      <w:r xmlns:w="http://schemas.openxmlformats.org/wordprocessingml/2006/main">
        <w:t xml:space="preserve">2. TUHAN Tidak Akan Meninggalkan Orang yang Bersandar Kepada-Nya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26:3-4 - Engkau akan memelihara dia dalam damai sejahtera yang sempurna, yang pikirannya tertuju kepadamu, kerana dia percaya kepadamu. Percayalah kepada TUHAN untuk selama-lamanya, sebab pada TUHAN, TUHAN, kekuatan yang kekal.</w:t>
      </w:r>
    </w:p>
    <w:p/>
    <w:p>
      <w:r xmlns:w="http://schemas.openxmlformats.org/wordprocessingml/2006/main">
        <w:t xml:space="preserve">Ulangan 28:53 Dan engkau akan makan buah tubuhmu sendiri, daging anak-anakmu laki-laki dan perempuan, yang diberikan kepadamu oleh TUHAN, Allahmu, dalam pengepungan dan dalam kesempitan, yang ditimbulkan oleh musuh-musuhmu kepadamu.</w:t>
      </w:r>
    </w:p>
    <w:p/>
    <w:p>
      <w:r xmlns:w="http://schemas.openxmlformats.org/wordprocessingml/2006/main">
        <w:t xml:space="preserve">Semasa pengepungan atau kesukaran, Tuhan memerintahkan orang Israel untuk memakan anak mereka sendiri.</w:t>
      </w:r>
    </w:p>
    <w:p/>
    <w:p>
      <w:r xmlns:w="http://schemas.openxmlformats.org/wordprocessingml/2006/main">
        <w:t xml:space="preserve">1. Kebijaksanaan Tuhan yang Tidak Terduga - Meneroka cara Tuhan bekerja dengan cara yang misteri dan tidak dapat diramalkan.</w:t>
      </w:r>
    </w:p>
    <w:p/>
    <w:p>
      <w:r xmlns:w="http://schemas.openxmlformats.org/wordprocessingml/2006/main">
        <w:t xml:space="preserve">2. Kekuatan Iman di Masa Kesusahan - Mengkaji bagaimana umat Tuhan boleh kekal kuat dan setia pada masa kesusahan.</w:t>
      </w:r>
    </w:p>
    <w:p/>
    <w:p>
      <w:r xmlns:w="http://schemas.openxmlformats.org/wordprocessingml/2006/main">
        <w:t xml:space="preserve">1. Yohanes 16:33 - "Semuanya ini Kukatakan kepadamu, supaya kamu beroleh damai sejahtera di dalam Aku. Dalam dunia kamu mengalami penganiayaan. Tetapi kuatkanlah hatimu, Aku telah mengalahkan dunia."</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Ulangan 28:54 Sehingga orang yang lemah lembut di antara kamu dan sangat lembut, matanya akan jahat terhadap saudaranya, terhadap isteri pangkuannya, dan terhadap sisa anak-anaknya yang akan ditinggalkannya.</w:t>
      </w:r>
    </w:p>
    <w:p/>
    <w:p>
      <w:r xmlns:w="http://schemas.openxmlformats.org/wordprocessingml/2006/main">
        <w:t xml:space="preserve">Petikan itu membincangkan kesan kemiskinan yang melampau ke atas keluarga, di mana mereka yang biasanya lembut dan halus menjadi keras.</w:t>
      </w:r>
    </w:p>
    <w:p/>
    <w:p>
      <w:r xmlns:w="http://schemas.openxmlformats.org/wordprocessingml/2006/main">
        <w:t xml:space="preserve">1. Kesan Kemusnahan Kemiskinan Terhadap Keluarga</w:t>
      </w:r>
    </w:p>
    <w:p/>
    <w:p>
      <w:r xmlns:w="http://schemas.openxmlformats.org/wordprocessingml/2006/main">
        <w:t xml:space="preserve">2. Kesan Kesusahan Terhadap Hubungan Kita</w:t>
      </w:r>
    </w:p>
    <w:p/>
    <w:p>
      <w:r xmlns:w="http://schemas.openxmlformats.org/wordprocessingml/2006/main">
        <w:t xml:space="preserve">1. Amsal 14:21 - Siapa menghina sesamanya adalah berdosa, tetapi berbahagialah orang yang bermurah hati kepada orang miskin.</w:t>
      </w:r>
    </w:p>
    <w:p/>
    <w:p>
      <w:r xmlns:w="http://schemas.openxmlformats.org/wordprocessingml/2006/main">
        <w:t xml:space="preserve">2. Ayub 31:16-20 - Jika aku telah menahan sesuatu yang diingini orang miskin, atau telah menyebabkan mata janda buta, atau telah memakan suapanku seorang diri, dan anak yatim tidak memakannya (sebab sejak masa mudaku anak yatim dibesarkan bersama-sama dengan saya seperti dengan bapa, dan dari rahim ibuku saya membimbing janda)...</w:t>
      </w:r>
    </w:p>
    <w:p/>
    <w:p>
      <w:r xmlns:w="http://schemas.openxmlformats.org/wordprocessingml/2006/main">
        <w:t xml:space="preserve">Deuteronomy 28:55 supaya ia tidak memberikan kepada salah seorang dari mereka daging anak-anaknya, yang akan dimakannya, karena tidak ada yang tersisa baginya dalam pengepungan dan dalam kesempitan, yang akan ditimbulkan oleh musuh-musuhmu di semua pintu gerbangmu. .</w:t>
      </w:r>
    </w:p>
    <w:p/>
    <w:p>
      <w:r xmlns:w="http://schemas.openxmlformats.org/wordprocessingml/2006/main">
        <w:t xml:space="preserve">Petikan itu bercakap tentang kesusahan peperangan dan bagaimana ia boleh menyebabkan kebuluran.</w:t>
      </w:r>
    </w:p>
    <w:p/>
    <w:p>
      <w:r xmlns:w="http://schemas.openxmlformats.org/wordprocessingml/2006/main">
        <w:t xml:space="preserve">1: Tuhan bersama kita walaupun dalam masa yang sukar.</w:t>
      </w:r>
    </w:p>
    <w:p/>
    <w:p>
      <w:r xmlns:w="http://schemas.openxmlformats.org/wordprocessingml/2006/main">
        <w:t xml:space="preserve">2: Walaupun dalam kesusahan, Tuhan memberikan kita kekuatan dan keselesaan.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Ulangan 28:56 Perempuan yang lembut dan lembut di antara kamu, yang tidak mau bertualang untuk menjejakkan telapak kakinya ke tanah karena kelembutan dan kelembutan, matanya akan jahat terhadap suami dari pangkuannya, terhadap anaknya, dan kepada laki-lakinya. anak perempuannya,</w:t>
      </w:r>
    </w:p>
    <w:p/>
    <w:p>
      <w:r xmlns:w="http://schemas.openxmlformats.org/wordprocessingml/2006/main">
        <w:t xml:space="preserve">Ayat dari Ulangan ini menggambarkan seorang wanita yang lembut dan halus yang, kerana kerapuhan fizikalnya, tidak boleh keluar. Ini menyebabkan dia mempunyai sikap jahat terhadap keluarganya.</w:t>
      </w:r>
    </w:p>
    <w:p/>
    <w:p>
      <w:r xmlns:w="http://schemas.openxmlformats.org/wordprocessingml/2006/main">
        <w:t xml:space="preserve">1. Kekuatan Yang Lemah: Menemui Kekuatan dalam Kerapuhan</w:t>
      </w:r>
    </w:p>
    <w:p/>
    <w:p>
      <w:r xmlns:w="http://schemas.openxmlformats.org/wordprocessingml/2006/main">
        <w:t xml:space="preserve">2. Memalingkan Mata Jahat: Mengatasi Fikiran Negatif dengan Positif</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2 Korintus 12:10 - Sebab itu aku bergembira dalam kelemahan, dalam celaan, dalam kesempitan, dalam penganiayaan, dalam kesesakan karena Kristus: kerana apabila aku lemah, maka aku kuat.</w:t>
      </w:r>
    </w:p>
    <w:p/>
    <w:p>
      <w:r xmlns:w="http://schemas.openxmlformats.org/wordprocessingml/2006/main">
        <w:t xml:space="preserve">Ulangan 28:57 dan terhadap anaknya yang keluar dari antara kedua kakinya dan terhadap anak-anaknya yang akan dilahirkannya, sebab ia akan memakannya dengan diam-diam karena kekurangan segala sesuatu dalam pengepungan dan kesempitan, yang akan ditimbulkan oleh musuhmu. pintu gerbangmu.</w:t>
      </w:r>
    </w:p>
    <w:p/>
    <w:p>
      <w:r xmlns:w="http://schemas.openxmlformats.org/wordprocessingml/2006/main">
        <w:t xml:space="preserve">Petikan dari Ulangan 28 ini bercakap tentang penderitaan ibu dan anak-anak dalam masa pengepungan dan kesusahan.</w:t>
      </w:r>
    </w:p>
    <w:p/>
    <w:p>
      <w:r xmlns:w="http://schemas.openxmlformats.org/wordprocessingml/2006/main">
        <w:t xml:space="preserve">1: Kasih Tuhan kepada Penderitaan- Bagaimana kasih Tuhan kepada orang yang menderita dan tertindas dinyatakan dalam firman-Nya.</w:t>
      </w:r>
    </w:p>
    <w:p/>
    <w:p>
      <w:r xmlns:w="http://schemas.openxmlformats.org/wordprocessingml/2006/main">
        <w:t xml:space="preserve">2: Menanggung Beban Satu Sama Lain- Bagaimana kita dapat menanggung beban satu sama lain dan mengikuti teladan Tuhan yang penuh kasih sayang terhadap penderitaan.</w:t>
      </w:r>
    </w:p>
    <w:p/>
    <w:p>
      <w:r xmlns:w="http://schemas.openxmlformats.org/wordprocessingml/2006/main">
        <w:t xml:space="preserve">1: Yesaya 58:6-7 "Bukankah ini puasa yang Kupilih? untuk melepaskan ikatan kefasikan, untuk melepaskan beban yang berat, dan untuk melepaskan orang yang tertindas, dan untuk mematahkan setiap kuk? bukan untuk membagi-bagikan rotimu kepada orang yang lapar, dan supaya engkau membawa orang miskin yang dibuang ke rumahmu? apabila engkau melihat orang telanjang, engkau berselubungkan dia, dan supaya engkau tidak menyembunyikan diri dari tubuhmu sendiri?"</w:t>
      </w:r>
    </w:p>
    <w:p/>
    <w:p>
      <w:r xmlns:w="http://schemas.openxmlformats.org/wordprocessingml/2006/main">
        <w:t xml:space="preserve">2: Filipi 2:4-5 "Janganlah setiap orang memerhatikan perkaranya sendiri, tetapi setiap orang juga memikirkan perkara orang lain. 5 Hendaklah kamu berada dalam pikiran ini, yang juga ada dalam Kristus Yesus."</w:t>
      </w:r>
    </w:p>
    <w:p/>
    <w:p>
      <w:r xmlns:w="http://schemas.openxmlformats.org/wordprocessingml/2006/main">
        <w:t xml:space="preserve">Deuteronomy 28:58 Jika engkau tidak bersungguh-sungguh melakukan segala perkataan hukum ini yang tertulis dalam kitab ini, supaya engkau takut akan nama yang mulia dan menakutkan ini, yaitu TUHAN, ALLAHMU;</w:t>
      </w:r>
    </w:p>
    <w:p/>
    <w:p>
      <w:r xmlns:w="http://schemas.openxmlformats.org/wordprocessingml/2006/main">
        <w:t xml:space="preserve">Petikan itu menekankan kepentingan mengikuti perintah Tuhan untuk mendapat perkenan-Nya.</w:t>
      </w:r>
    </w:p>
    <w:p/>
    <w:p>
      <w:r xmlns:w="http://schemas.openxmlformats.org/wordprocessingml/2006/main">
        <w:t xml:space="preserve">1: "Takutlah akan Tuhan dan Patuhi Perintah-Nya"</w:t>
      </w:r>
    </w:p>
    <w:p/>
    <w:p>
      <w:r xmlns:w="http://schemas.openxmlformats.org/wordprocessingml/2006/main">
        <w:t xml:space="preserve">2: "Kepentingan Mengikuti Hukum Tuhan"</w:t>
      </w:r>
    </w:p>
    <w:p/>
    <w:p>
      <w:r xmlns:w="http://schemas.openxmlformats.org/wordprocessingml/2006/main">
        <w:t xml:space="preserve">1: Yosua 1:7-8 - "Kuatkan dan teguhkanlah hatimu, janganlah takut dan janganlah tawar hati, sebab TUHAN, Allahmu, menyertai engkau, ke mana pun engkau pergi. Oleh itu peliharalah firman perjanjian ini dan lakukanlah itu, supaya kamu akan berjaya dalam segala yang kamu lakukan."</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Deuteronomy 28:59 Maka TUHAN akan membuat tulah-tulahmu ajaib, dan tulah-tulah keturunanmu, tulah-tulah yang besar, yang berkepanjangan, dan penyakit-penyakit yang menyiksa dan yang berkepanjangan.</w:t>
      </w:r>
    </w:p>
    <w:p/>
    <w:p>
      <w:r xmlns:w="http://schemas.openxmlformats.org/wordprocessingml/2006/main">
        <w:t xml:space="preserve">Tuhan akan mengirimkan tulah dan penyakit yang besar dan berpanjangan kepada mereka yang menderhaka kepada-Nya.</w:t>
      </w:r>
    </w:p>
    <w:p/>
    <w:p>
      <w:r xmlns:w="http://schemas.openxmlformats.org/wordprocessingml/2006/main">
        <w:t xml:space="preserve">1. "Akibat Kemaksiatan"</w:t>
      </w:r>
    </w:p>
    <w:p/>
    <w:p>
      <w:r xmlns:w="http://schemas.openxmlformats.org/wordprocessingml/2006/main">
        <w:t xml:space="preserve">2. "Kemurkaan Tuhan yang Kudus"</w:t>
      </w:r>
    </w:p>
    <w:p/>
    <w:p>
      <w:r xmlns:w="http://schemas.openxmlformats.org/wordprocessingml/2006/main">
        <w:t xml:space="preserve">1. Yakobus 1:13-15 - "Apabila ia dicobai, janganlah ia berkata: Aku dicobai oleh Allah, sebab Allah tidak dapat dicobai dengan yang jahat, dan Ia sendiri tidak mencobai sesiapa pun. 14 Tetapi setiap orang dicobai apabila ia dicobai. terpikat dan dibujuk oleh keinginannya sendiri. 15 Maka keinginan, apabila ia telah dikandung, melahirkan dosa, dan dosa apabila ia telah dewasa melahirkan maut."</w:t>
      </w:r>
    </w:p>
    <w:p/>
    <w:p>
      <w:r xmlns:w="http://schemas.openxmlformats.org/wordprocessingml/2006/main">
        <w:t xml:space="preserve">2. Yesaya 59:2 - "Tetapi kejahatanmu telah memisahkan kamu dari Allahmu, dosamu telah menyembunyikan wajah-Nya dari padamu, sehingga Ia tidak mendengar."</w:t>
      </w:r>
    </w:p>
    <w:p/>
    <w:p>
      <w:r xmlns:w="http://schemas.openxmlformats.org/wordprocessingml/2006/main">
        <w:t xml:space="preserve">Deuteronomy 28:60 Ia akan mendatangkan kepadamu segala penyakit Mesir, yang engkau takuti; dan mereka akan berpaut kepadamu.</w:t>
      </w:r>
    </w:p>
    <w:p/>
    <w:p>
      <w:r xmlns:w="http://schemas.openxmlformats.org/wordprocessingml/2006/main">
        <w:t xml:space="preserve">Tuhan akan mendatangkan semua penyakit Mesir kepada mereka yang tidak mematuhi hukum-Nya.</w:t>
      </w:r>
    </w:p>
    <w:p/>
    <w:p>
      <w:r xmlns:w="http://schemas.openxmlformats.org/wordprocessingml/2006/main">
        <w:t xml:space="preserve">1. Akibat Kemaksiatan - Cara Menghindari Penyakit Mesir</w:t>
      </w:r>
    </w:p>
    <w:p/>
    <w:p>
      <w:r xmlns:w="http://schemas.openxmlformats.org/wordprocessingml/2006/main">
        <w:t xml:space="preserve">2. Amaran Allah - Hukuman kerana Melanggar Hukum-Nya</w:t>
      </w:r>
    </w:p>
    <w:p/>
    <w:p>
      <w:r xmlns:w="http://schemas.openxmlformats.org/wordprocessingml/2006/main">
        <w:t xml:space="preserve">1. Amsal 28:13 - "Siapa menyembunyikan dosanya tidak akan berjaya, tetapi orang yang mengaku dan meninggalkannya mendapat belas kasihan."</w:t>
      </w:r>
    </w:p>
    <w:p/>
    <w:p>
      <w:r xmlns:w="http://schemas.openxmlformats.org/wordprocessingml/2006/main">
        <w:t xml:space="preserve">2. Yohanes 14:15 - "Jika kamu mengasihi Aku, ikutilah perintah-Ku."</w:t>
      </w:r>
    </w:p>
    <w:p/>
    <w:p>
      <w:r xmlns:w="http://schemas.openxmlformats.org/wordprocessingml/2006/main">
        <w:t xml:space="preserve">Ulangan 28:61 Juga segala penyakit dan segala tulah, yang tidak tertulis dalam kitab hukum ini, akan TUHAN mendatangkan kepadamu, sampai engkau dibinasakan.</w:t>
      </w:r>
    </w:p>
    <w:p/>
    <w:p>
      <w:r xmlns:w="http://schemas.openxmlformats.org/wordprocessingml/2006/main">
        <w:t xml:space="preserve">Petikan ini bercakap tentang akibat tidak mengikut hukum Tuhan, yang boleh mengakibatkan penyakit dan wabak.</w:t>
      </w:r>
    </w:p>
    <w:p/>
    <w:p>
      <w:r xmlns:w="http://schemas.openxmlformats.org/wordprocessingml/2006/main">
        <w:t xml:space="preserve">1. Bahaya Kemaksiatan: Belajar daripada Akibat Menolak Hukum Tuhan</w:t>
      </w:r>
    </w:p>
    <w:p/>
    <w:p>
      <w:r xmlns:w="http://schemas.openxmlformats.org/wordprocessingml/2006/main">
        <w:t xml:space="preserve">2. Berkat Ketaatan: Mencari Kesihatan dan Kesempurnaan dalam Melakukan Kehendak Tuhan</w:t>
      </w:r>
    </w:p>
    <w:p/>
    <w:p>
      <w:r xmlns:w="http://schemas.openxmlformats.org/wordprocessingml/2006/main">
        <w:t xml:space="preserve">1. Amsal 3:1-2 "Hai anakku, jangan lupakan Tauratku, tetapi biarlah hatimu berpegang pada perintah-perintahku, sebab panjang umur, panjang umur, dan damai sejahtera, akan ditambahkan kepadamu."</w:t>
      </w:r>
    </w:p>
    <w:p/>
    <w:p>
      <w:r xmlns:w="http://schemas.openxmlformats.org/wordprocessingml/2006/main">
        <w:t xml:space="preserve">2. Mazmur 119:67 "Sebelum aku tertindas, aku telah sesat, tetapi sekarang aku berpegang pada firman-Mu."</w:t>
      </w:r>
    </w:p>
    <w:p/>
    <w:p>
      <w:r xmlns:w="http://schemas.openxmlformats.org/wordprocessingml/2006/main">
        <w:t xml:space="preserve">Deuteronomy 28:62 Dan kamu akan ditinggalkan sedikit jumlahnya, padahal kamu dahulu seperti bintang di langit banyaknya; kerana engkau tidak mau mendengarkan suara TUHAN, Allahmu.</w:t>
      </w:r>
    </w:p>
    <w:p/>
    <w:p>
      <w:r xmlns:w="http://schemas.openxmlformats.org/wordprocessingml/2006/main">
        <w:t xml:space="preserve">Allah menghukum orang yang durhaka kepada-Nya.</w:t>
      </w:r>
    </w:p>
    <w:p/>
    <w:p>
      <w:r xmlns:w="http://schemas.openxmlformats.org/wordprocessingml/2006/main">
        <w:t xml:space="preserve">1: Kita mesti sentiasa taat kepada Tuhan atau menghadapi akibat yang serius.</w:t>
      </w:r>
    </w:p>
    <w:p/>
    <w:p>
      <w:r xmlns:w="http://schemas.openxmlformats.org/wordprocessingml/2006/main">
        <w:t xml:space="preserve">2: Kasih dan belas kasihan Tuhan sentiasa tersedia untuk kita, tetapi kita mesti memilih untuk mematuhi Dia untuk menerimanya.</w:t>
      </w:r>
    </w:p>
    <w:p/>
    <w:p>
      <w:r xmlns:w="http://schemas.openxmlformats.org/wordprocessingml/2006/main">
        <w:t xml:space="preserve">1: Amsal 13:13 - Siapa yang mencemooh didikan akan membayarnya, tetapi siapa mengindahkan perintah diberi upah.</w:t>
      </w:r>
    </w:p>
    <w:p/>
    <w:p>
      <w:r xmlns:w="http://schemas.openxmlformats.org/wordprocessingml/2006/main">
        <w:t xml:space="preserve">2: Roma 6:16 - Tidak tahukah kamu, bahwa jika kamu menyerahkan dirimu kepada seseorang sebagai hamba yang taat, kamu adalah hamba dia yang kamu taati, baik dosa yang membawa maut, atau hamba ketaatan yang memimpin kepada kebenaran?</w:t>
      </w:r>
    </w:p>
    <w:p/>
    <w:p>
      <w:r xmlns:w="http://schemas.openxmlformats.org/wordprocessingml/2006/main">
        <w:t xml:space="preserve">Deuteronomy 28:63 Dan akan terjadi, seperti TUHAN bersukacita atas kamu untuk berbuat baik kepadamu dan memperbanyak kamu; maka TUHAN akan bersukacita atas kamu untuk membinasakan kamu dan membinasakan kamu; dan kamu akan dicabut dari negeri ke mana kamu pergi untuk mendudukinya.</w:t>
      </w:r>
    </w:p>
    <w:p/>
    <w:p>
      <w:r xmlns:w="http://schemas.openxmlformats.org/wordprocessingml/2006/main">
        <w:t xml:space="preserve">Tuhan bersukacita apabila Dia berbuat baik kepada manusia, tetapi Dia juga bersukacita apabila Dia membinasakan mereka.</w:t>
      </w:r>
    </w:p>
    <w:p/>
    <w:p>
      <w:r xmlns:w="http://schemas.openxmlformats.org/wordprocessingml/2006/main">
        <w:t xml:space="preserve">1. Sukacita Tuhan dalam Baik dan Buruk - Ulangan 28:63</w:t>
      </w:r>
    </w:p>
    <w:p/>
    <w:p>
      <w:r xmlns:w="http://schemas.openxmlformats.org/wordprocessingml/2006/main">
        <w:t xml:space="preserve">2. Sukacita Tuhan dalam Penghakiman yang Benar - Ulangan 28:63</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Yesaya 61:7 - Sebagai ganti keaibanmu kamu akan mendapat kehormatan berganda, dan sebagai ganti kekacauan mereka akan bergembira dalam bagian mereka. Oleh itu di negeri mereka mereka akan memiliki dua kali ganda; kegembiraan yang kekal akan menjadi milik mereka.</w:t>
      </w:r>
    </w:p>
    <w:p/>
    <w:p>
      <w:r xmlns:w="http://schemas.openxmlformats.org/wordprocessingml/2006/main">
        <w:t xml:space="preserve">Deuteronomy 28:64 Dan TUHAN akan menyerakkan engkau di antara segala bangsa, dari ujung bumi yang satu ke ujung yang lain; dan di sanalah engkau akan beribadah kepada tuhan-tuhan lain, yang tidak kamu kenali mahupun nenek moyangmu, iaitu kayu dan batu.</w:t>
      </w:r>
    </w:p>
    <w:p/>
    <w:p>
      <w:r xmlns:w="http://schemas.openxmlformats.org/wordprocessingml/2006/main">
        <w:t xml:space="preserve">TUHAN akan membuat orang Israel tercerai-berai di antara semua bangsa di dunia, dan mereka akan dipaksa untuk menyembah tuhan-tuhan palsu.</w:t>
      </w:r>
    </w:p>
    <w:p/>
    <w:p>
      <w:r xmlns:w="http://schemas.openxmlformats.org/wordprocessingml/2006/main">
        <w:t xml:space="preserve">1. Kuasa Penyebaran Tuhan: Belajar Mempercayai Tuhan dalam Masa Sukar</w:t>
      </w:r>
    </w:p>
    <w:p/>
    <w:p>
      <w:r xmlns:w="http://schemas.openxmlformats.org/wordprocessingml/2006/main">
        <w:t xml:space="preserve">2. Bahaya Tuhan Palsu: Menolak Penyembahan Berhala dalam Segala Bentuknya</w:t>
      </w:r>
    </w:p>
    <w:p/>
    <w:p>
      <w:r xmlns:w="http://schemas.openxmlformats.org/wordprocessingml/2006/main">
        <w:t xml:space="preserve">1. Roma 10:12, "Sebab tidak ada perbedaan antara orang Yahudi dan orang Yunani, karena Tuhan yang sama adalah Tuhan semua orang, yang mengaruniakan kekayaan-Nya kepada semua orang yang berseru kepada-Nya."</w:t>
      </w:r>
    </w:p>
    <w:p/>
    <w:p>
      <w:r xmlns:w="http://schemas.openxmlformats.org/wordprocessingml/2006/main">
        <w:t xml:space="preserve">2. Keluaran 20:1-6, "Dan Allah berfirman segala firman ini, demikian, 'Akulah Tuhan, Allahmu, yang membawa kamu keluar dari tanah Mesir, dari rumah perhambaan. Jangan ada padamu allah lain. di hadapan-Ku. Jangan membuat bagimu patung pahatan atau apa-apa yang serupa dengan apa pun yang ada di langit di atas, atau yang ada di bumi di bawah, atau yang ada di dalam air di bawah bumi.'"</w:t>
      </w:r>
    </w:p>
    <w:p/>
    <w:p>
      <w:r xmlns:w="http://schemas.openxmlformats.org/wordprocessingml/2006/main">
        <w:t xml:space="preserve">Deuteronomy 28:65 Dan di antara bangsa-bangsa ini engkau tidak akan mendapat ketenangan, dan telapak kakimu tidak akan mendapat ketenangan, tetapi TUHAN akan memberikan kepadamu di sana hati yang gementar, mata yang suram dan kesedihan hati.</w:t>
      </w:r>
    </w:p>
    <w:p/>
    <w:p>
      <w:r xmlns:w="http://schemas.openxmlformats.org/wordprocessingml/2006/main">
        <w:t xml:space="preserve">Tuhan akan memberikan kepada mereka yang berada di antara bangsa-bangsa lain hati yang gemetar, mata yang pingsan, dan kesedihan hati.</w:t>
      </w:r>
    </w:p>
    <w:p/>
    <w:p>
      <w:r xmlns:w="http://schemas.openxmlformats.org/wordprocessingml/2006/main">
        <w:t xml:space="preserve">1. Tuhan Memberi Kekuatan Dalam Kelemahan Kita</w:t>
      </w:r>
    </w:p>
    <w:p/>
    <w:p>
      <w:r xmlns:w="http://schemas.openxmlformats.org/wordprocessingml/2006/main">
        <w:t xml:space="preserve">2. Mempercayai Tuhan Walaupun Dalam Masa Susah</w:t>
      </w:r>
    </w:p>
    <w:p/>
    <w:p>
      <w:r xmlns:w="http://schemas.openxmlformats.org/wordprocessingml/2006/main">
        <w:t xml:space="preserve">1. 2 Korintus 12:9-10 - Dan Ia berkata kepadaku, Cukuplah kasih karunia-Ku bagimu, sebab dalam kelemahanlah kekuatan-Ku menjadi sempurna. Oleh itu, dengan sukacitanya aku lebih suka bermegah dalam kelemahanku, supaya kuasa Kristus turun ke atasku.</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Deuteronomy 28:66 Dan hidupmu akan tergantung dalam keraguan di hadapanmu; dan engkau akan takut siang dan malam, dan tidak mempunyai jaminan hidupmu.</w:t>
      </w:r>
    </w:p>
    <w:p/>
    <w:p>
      <w:r xmlns:w="http://schemas.openxmlformats.org/wordprocessingml/2006/main">
        <w:t xml:space="preserve">Petikan itu bercakap tentang ketakutan dan ketidakamanan dalam hidup.</w:t>
      </w:r>
    </w:p>
    <w:p/>
    <w:p>
      <w:r xmlns:w="http://schemas.openxmlformats.org/wordprocessingml/2006/main">
        <w:t xml:space="preserve">1: Hidup dalam Ketakutan atau Iman?</w:t>
      </w:r>
    </w:p>
    <w:p/>
    <w:p>
      <w:r xmlns:w="http://schemas.openxmlformats.org/wordprocessingml/2006/main">
        <w:t xml:space="preserve">2: Mengatasi Kebimbangan dan Ketidakpastian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1 Yohanes 4:18 - "Di dalam kasih tidak ada ketakutan, tetapi kasih yang sempurna melenyapkan ketakutan. Sebab ketakutan ada hubungannya dengan hukuman, dan barangsiapa takut, ia belum sempurna dalam kasih."</w:t>
      </w:r>
    </w:p>
    <w:p/>
    <w:p>
      <w:r xmlns:w="http://schemas.openxmlformats.org/wordprocessingml/2006/main">
        <w:t xml:space="preserve">Deuteronomy 28:67 Pada waktu pagi engkau akan berkata: Alangkah baiknya hari sudah petang! dan pada waktu petang engkau akan berkata, Alangkah baiknya hari itu pagi! kerana takut hatimu yang engkau takuti, dan kerana penglihatan matamu yang akan engkau lihat.</w:t>
      </w:r>
    </w:p>
    <w:p/>
    <w:p>
      <w:r xmlns:w="http://schemas.openxmlformats.org/wordprocessingml/2006/main">
        <w:t xml:space="preserve">Petikan itu bercakap tentang rasa takut kepada Tuhan dan akibat daripada mengabaikan Dia.</w:t>
      </w:r>
    </w:p>
    <w:p/>
    <w:p>
      <w:r xmlns:w="http://schemas.openxmlformats.org/wordprocessingml/2006/main">
        <w:t xml:space="preserve">1. Takut kepada Tuhan adalah Adil: Belajar Menghargai Takut kepada Tuhan</w:t>
      </w:r>
    </w:p>
    <w:p/>
    <w:p>
      <w:r xmlns:w="http://schemas.openxmlformats.org/wordprocessingml/2006/main">
        <w:t xml:space="preserve">2. Kuasa Ketakutan: Kebijaksanaan dan Kebijaksanaan Menghadapi Ketakutan</w:t>
      </w:r>
    </w:p>
    <w:p/>
    <w:p>
      <w:r xmlns:w="http://schemas.openxmlformats.org/wordprocessingml/2006/main">
        <w:t xml:space="preserve">1. Mazmur 19:9 - Takut akan Tuhan itu bersih, kekal untuk selama-lamanya.</w:t>
      </w:r>
    </w:p>
    <w:p/>
    <w:p>
      <w:r xmlns:w="http://schemas.openxmlformats.org/wordprocessingml/2006/main">
        <w:t xml:space="preserve">2. Amsal 1:7 - Takut akan TUHAN adalah permulaan pengetahuan; orang bodoh menghina hikmat dan didikan.</w:t>
      </w:r>
    </w:p>
    <w:p/>
    <w:p>
      <w:r xmlns:w="http://schemas.openxmlformats.org/wordprocessingml/2006/main">
        <w:t xml:space="preserve">Deuteronomy 28:68 Dan TUHAN akan membawa engkau kembali ke Mesir dengan kapal-kapal, melalui jalan yang telah Kukatakan kepadamu: Engkau tidak akan melihatnya lagi, dan di sana kamu akan dijual kepada musuhmu menjadi budak laki-laki dan perempuan, bukan laki-laki. akan membeli kamu.</w:t>
      </w:r>
    </w:p>
    <w:p/>
    <w:p>
      <w:r xmlns:w="http://schemas.openxmlformats.org/wordprocessingml/2006/main">
        <w:t xml:space="preserve">TUHAN akan membawa orang Israel kembali ke Mesir dengan kapal, dan di sana mereka akan dijual sebagai hamba dan tidak ada yang akan membeli mereka.</w:t>
      </w:r>
    </w:p>
    <w:p/>
    <w:p>
      <w:r xmlns:w="http://schemas.openxmlformats.org/wordprocessingml/2006/main">
        <w:t xml:space="preserve">1. Kedaulatan Tuhan dan Akibat Kemaksiatan</w:t>
      </w:r>
    </w:p>
    <w:p/>
    <w:p>
      <w:r xmlns:w="http://schemas.openxmlformats.org/wordprocessingml/2006/main">
        <w:t xml:space="preserve">2. Kesetiaan Tuhan kepada Janji-Nya</w:t>
      </w:r>
    </w:p>
    <w:p/>
    <w:p>
      <w:r xmlns:w="http://schemas.openxmlformats.org/wordprocessingml/2006/main">
        <w:t xml:space="preserve">1. Yesaya 54:17 - Tidak ada senjata yang dibentuk untuk melawan kamu akan berjaya, dan setiap lidah yang bangkit melawan kamu dalam penghakiman akan kamu kutuk.</w:t>
      </w:r>
    </w:p>
    <w:p/>
    <w:p>
      <w:r xmlns:w="http://schemas.openxmlformats.org/wordprocessingml/2006/main">
        <w:t xml:space="preserve">2. Mazmur 136:23 - Dia yang mengingat kita dalam keadaan hina kita, sebab untuk selama-lamanya kasih setia-Nya.</w:t>
      </w:r>
    </w:p>
    <w:p/>
    <w:p>
      <w:r xmlns:w="http://schemas.openxmlformats.org/wordprocessingml/2006/main">
        <w:t xml:space="preserve">Ulangan 29 boleh diringkaskan dalam tiga perenggan seperti berikut, dengan ayat-ayat yang ditunjukkan:</w:t>
      </w:r>
    </w:p>
    <w:p/>
    <w:p>
      <w:r xmlns:w="http://schemas.openxmlformats.org/wordprocessingml/2006/main">
        <w:t xml:space="preserve">Perenggan 1: Ulangan 29:1-9 menceritakan peringatan Musa kepada orang Israel tentang kesetiaan Tuhan sepanjang perjalanan mereka di padang gurun. Dia menekankan bahawa mereka telah menyaksikan secara langsung tindakan Tuhan yang hebat, ketentuanNya, dan bimbinganNya. Walaupun pengalaman ini, Musa mengingatkan mereka bahawa mereka masih perlu memahami sepenuhnya dan menghayati kepentingan hubungan perjanjian mereka dengan Yahweh.</w:t>
      </w:r>
    </w:p>
    <w:p/>
    <w:p>
      <w:r xmlns:w="http://schemas.openxmlformats.org/wordprocessingml/2006/main">
        <w:t xml:space="preserve">Perenggan 2: Meneruskan dalam Ulangan 29:10-21, Musa membincangkan kepentingan komitmen dan kesetiaan kepada perjanjian Tuhan. Dia memberi amaran supaya tidak berpaling daripada Yahweh dan menyembah tuhan atau berhala lain. Tindakan sedemikian akan membawa kepada akibat yang teruk, termasuk kemurkaan ilahi dan kemusnahan tanah mereka sebagai amaran terhadap daya tarikan penyembahan berhala.</w:t>
      </w:r>
    </w:p>
    <w:p/>
    <w:p>
      <w:r xmlns:w="http://schemas.openxmlformats.org/wordprocessingml/2006/main">
        <w:t xml:space="preserve">Perenggan 3: Ulangan 29 diakhiri dengan panggilan untuk ketaatan dan pembaharuan perjanjian. Dalam Ulangan 29:22-29, Musa menerangkan bagaimana generasi akan datang akan melihat tanah yang terbiar akibat ketidaktaatan. Bagaimanapun, dia juga memberi jaminan kepada mereka bahawa jika mereka kembali kepada Yahweh dengan segenap hati dan jiwa mereka, memohon pengampunan dan pemulihan melalui pertobatan, Tuhan akan menunjukkan belas kasihan kepada mereka dan memulihkan nasib mereka.</w:t>
      </w:r>
    </w:p>
    <w:p/>
    <w:p>
      <w:r xmlns:w="http://schemas.openxmlformats.org/wordprocessingml/2006/main">
        <w:t xml:space="preserve">Secara ringkasnya:</w:t>
      </w:r>
    </w:p>
    <w:p>
      <w:r xmlns:w="http://schemas.openxmlformats.org/wordprocessingml/2006/main">
        <w:t xml:space="preserve">Ulangan 29 mempersembahkan:</w:t>
      </w:r>
    </w:p>
    <w:p>
      <w:r xmlns:w="http://schemas.openxmlformats.org/wordprocessingml/2006/main">
        <w:t xml:space="preserve">Peringatan tentang kesetiaan Tuhan yang menyaksikan perbuatan-Nya yang besar;</w:t>
      </w:r>
    </w:p>
    <w:p>
      <w:r xmlns:w="http://schemas.openxmlformats.org/wordprocessingml/2006/main">
        <w:t xml:space="preserve">Amaran terhadap akibat penyembahan berhala kerana berpaling daripada Yahweh;</w:t>
      </w:r>
    </w:p>
    <w:p>
      <w:r xmlns:w="http://schemas.openxmlformats.org/wordprocessingml/2006/main">
        <w:t xml:space="preserve">Seruan untuk pembaharuan ketaatan melalui pertaubatan yang membawa kepada pemulihan.</w:t>
      </w:r>
    </w:p>
    <w:p/>
    <w:p>
      <w:r xmlns:w="http://schemas.openxmlformats.org/wordprocessingml/2006/main">
        <w:t xml:space="preserve">Penekanan pada peringatan tentang kesetiaan Tuhan yang menyaksikan perbuatan-Nya yang besar;</w:t>
      </w:r>
    </w:p>
    <w:p>
      <w:r xmlns:w="http://schemas.openxmlformats.org/wordprocessingml/2006/main">
        <w:t xml:space="preserve">Amaran terhadap akibat penyembahan berhala kerana berpaling daripada Yahweh;</w:t>
      </w:r>
    </w:p>
    <w:p>
      <w:r xmlns:w="http://schemas.openxmlformats.org/wordprocessingml/2006/main">
        <w:t xml:space="preserve">Seruan untuk pembaharuan ketaatan melalui pertaubatan yang membawa kepada pemulihan.</w:t>
      </w:r>
    </w:p>
    <w:p/>
    <w:p>
      <w:r xmlns:w="http://schemas.openxmlformats.org/wordprocessingml/2006/main">
        <w:t xml:space="preserve">Bab ini memberi tumpuan kepada mengingatkan orang Israel tentang kesetiaan Tuhan, memberi amaran terhadap penyembahan berhala dan akibatnya, dan menyeru kepatuhan dan pembaharuan perjanjian. Dalam Ulangan 29, Musa mengingatkan orang Israel tentang pengalaman mereka secara langsung menyaksikan tindakan Tuhan yang hebat, penyediaan, dan bimbingan sepanjang perjalanan mereka di padang gurun. Walaupun pengalaman ini, dia menekankan bahawa mereka masih perlu memahami sepenuhnya kepentingan hubungan perjanjian mereka dengan Yahweh.</w:t>
      </w:r>
    </w:p>
    <w:p/>
    <w:p>
      <w:r xmlns:w="http://schemas.openxmlformats.org/wordprocessingml/2006/main">
        <w:t xml:space="preserve">Meneruskan dalam Ulangan 29, Musa memberi amaran terhadap berpaling daripada Yahweh dan menyembah tuhan atau berhala lain. Dia menekankan akibat yang teruk yang akan mengikuti tindakan sedemikian kemurkaan ilahi dan kemusnahan tanah mereka. Ini berfungsi sebagai peringatan peringatan terhadap daya tarikan penyembahan berhala dan panggilan untuk tetap setia kepada Yahweh.</w:t>
      </w:r>
    </w:p>
    <w:p/>
    <w:p>
      <w:r xmlns:w="http://schemas.openxmlformats.org/wordprocessingml/2006/main">
        <w:t xml:space="preserve">Ulangan 29 diakhiri dengan panggilan untuk ketaatan dan pembaharuan perjanjian. Musa menerangkan bagaimana generasi akan datang akan melihat tanah yang terbiar akibat ketidaktaatan. Walau bagaimanapun, dia juga memberi jaminan kepada mereka bahawa jika mereka kembali kepada Yahweh dengan segenap hati dan jiwa mereka, memohon pengampunan melalui pertobatan, Tuhan akan menunjukkan belas kasihan kepada mereka dan memulihkan nasib mereka seruan untuk pertobatan yang tulen yang membawa kepada pemulihan.</w:t>
      </w:r>
    </w:p>
    <w:p/>
    <w:p>
      <w:r xmlns:w="http://schemas.openxmlformats.org/wordprocessingml/2006/main">
        <w:t xml:space="preserve">Ulangan 29:1 Inilah perkataan perjanjian yang diperintahkan TUHAN kepada Musa untuk diikat dengan orang Israel di tanah Moab, selain dari perjanjian yang diikat-Nya dengan mereka di Horeb.</w:t>
      </w:r>
    </w:p>
    <w:p/>
    <w:p>
      <w:r xmlns:w="http://schemas.openxmlformats.org/wordprocessingml/2006/main">
        <w:t xml:space="preserve">Petikan ini menceritakan Tuhan yang memerintahkan Musa untuk membuat perjanjian dengan orang Israel di Moab.</w:t>
      </w:r>
    </w:p>
    <w:p/>
    <w:p>
      <w:r xmlns:w="http://schemas.openxmlformats.org/wordprocessingml/2006/main">
        <w:t xml:space="preserve">1. Kesetiaan Tuhan kepada perjanjian-Nya adalah kekal dan tidak berubah.</w:t>
      </w:r>
    </w:p>
    <w:p/>
    <w:p>
      <w:r xmlns:w="http://schemas.openxmlformats.org/wordprocessingml/2006/main">
        <w:t xml:space="preserve">2. Apakah yang dimaksudkan dengan membuat perjanjian dengan Tuhan?</w:t>
      </w:r>
    </w:p>
    <w:p/>
    <w:p>
      <w:r xmlns:w="http://schemas.openxmlformats.org/wordprocessingml/2006/main">
        <w:t xml:space="preserve">1. Ibrani 13:20-21 - "Semoga Allah damai sejahtera, yang telah membangkitkan Tuhan kita Yesus dari antara orang mati, Gembala besar domba-domba, oleh darah perjanjian yang kekal, 21 memperlengkapi kamu dengan segala yang baik supaya kamu dapat melakukan kehendak-Nya, mengerjakan di dalam kamu apa yang berkenan di hadapan-Nya, oleh Yesus Kristus, bagi Dialah kemuliaan sampai selama-lamanya. Amin."</w:t>
      </w:r>
    </w:p>
    <w:p/>
    <w:p>
      <w:r xmlns:w="http://schemas.openxmlformats.org/wordprocessingml/2006/main">
        <w:t xml:space="preserve">2. Keluaran 34:27-28 - "Berfirmanlah TUHAN kepada Musa: "Tuliskanlah firman ini, sebab menurut isi firman ini Aku telah mengikat perjanjian dengan kamu dan dengan Israel. 28 Maka dia ada di sana bersama-sama TUHAN empat puluh hari lamanya." dan empat puluh malam. Ia tidak makan roti dan tidak minum air. Dan pada loh itu ditulisnya perkataan perjanjian, yaitu Sepuluh Perintah."</w:t>
      </w:r>
    </w:p>
    <w:p/>
    <w:p>
      <w:r xmlns:w="http://schemas.openxmlformats.org/wordprocessingml/2006/main">
        <w:t xml:space="preserve">Deuteronomy 29:2 Musa memanggil seluruh orang Israel dan berkata kepada mereka: "Kamu telah melihat segala yang dilakukan TUHAN di hadapan matamu di tanah Mesir kepada Firaun dan kepada semua pegawainya dan kepada seluruh negerinya;</w:t>
      </w:r>
    </w:p>
    <w:p/>
    <w:p>
      <w:r xmlns:w="http://schemas.openxmlformats.org/wordprocessingml/2006/main">
        <w:t xml:space="preserve">Musa mengingatkan orang Israel tentang mukjizat yang telah Tuhan lakukan di Mesir untuk membebaskan mereka daripada perhambaan.</w:t>
      </w:r>
    </w:p>
    <w:p/>
    <w:p>
      <w:r xmlns:w="http://schemas.openxmlformats.org/wordprocessingml/2006/main">
        <w:t xml:space="preserve">1: Tuhan adalah Penyelamat kita dan akan sentiasa menyediakan jalan untuk melepaskan diri apabila kita berada dalam kesusahan.</w:t>
      </w:r>
    </w:p>
    <w:p/>
    <w:p>
      <w:r xmlns:w="http://schemas.openxmlformats.org/wordprocessingml/2006/main">
        <w:t xml:space="preserve">2: Bersyukurlah atas mukjizat yang Tuhan sediakan dalam hidup kita, kerana itu adalah bukti kesetiaan-Nya.</w:t>
      </w:r>
    </w:p>
    <w:p/>
    <w:p>
      <w:r xmlns:w="http://schemas.openxmlformats.org/wordprocessingml/2006/main">
        <w:t xml:space="preserve">1: Mazmur 34:4 - Aku mencari Tuhan, dan Ia mendengar aku, dan melepaskan aku dari segala ketakutanku.</w:t>
      </w:r>
    </w:p>
    <w:p/>
    <w:p>
      <w:r xmlns:w="http://schemas.openxmlformats.org/wordprocessingml/2006/main">
        <w:t xml:space="preserve">2: Keluaran 14:14 - Dan Tuhan akan berperang untuk kamu; anda hanya perlu diam.</w:t>
      </w:r>
    </w:p>
    <w:p/>
    <w:p>
      <w:r xmlns:w="http://schemas.openxmlformats.org/wordprocessingml/2006/main">
        <w:t xml:space="preserve">Ulangan 29:3 Pencobaan besar yang telah dilihat oleh matamu, tanda-tanda dan mujizat-mujizat yang besar itu.</w:t>
      </w:r>
    </w:p>
    <w:p/>
    <w:p>
      <w:r xmlns:w="http://schemas.openxmlformats.org/wordprocessingml/2006/main">
        <w:t xml:space="preserve">Orang Israel telah melihat godaan, tanda-tanda dan mukjizat yang hebat semasa perjalanan mereka dari Mesir.</w:t>
      </w:r>
    </w:p>
    <w:p/>
    <w:p>
      <w:r xmlns:w="http://schemas.openxmlformats.org/wordprocessingml/2006/main">
        <w:t xml:space="preserve">1. Rezeki dan Perlindungan Tuhan: Meraikan Perjalanan dari Mesir</w:t>
      </w:r>
    </w:p>
    <w:p/>
    <w:p>
      <w:r xmlns:w="http://schemas.openxmlformats.org/wordprocessingml/2006/main">
        <w:t xml:space="preserve">2. Mengatasi Godaan: Refleksi Perjalanan Orang Israel</w:t>
      </w:r>
    </w:p>
    <w:p/>
    <w:p>
      <w:r xmlns:w="http://schemas.openxmlformats.org/wordprocessingml/2006/main">
        <w:t xml:space="preserve">1. Keluaran 14:19-31; Perlindungan Tuhan terhadap orang Israel semasa terbelahnya Laut Merah</w:t>
      </w:r>
    </w:p>
    <w:p/>
    <w:p>
      <w:r xmlns:w="http://schemas.openxmlformats.org/wordprocessingml/2006/main">
        <w:t xml:space="preserve">2. Yakobus 1:12-15; Tetap setia di tengah godaan dan ujian</w:t>
      </w:r>
    </w:p>
    <w:p/>
    <w:p>
      <w:r xmlns:w="http://schemas.openxmlformats.org/wordprocessingml/2006/main">
        <w:t xml:space="preserve">Deuteronomy 29:4 Tetapi TUHAN tidak memberikan kepadamu hati untuk memahami, dan mata untuk melihat, dan telinga untuk mendengar, sampai hari ini.</w:t>
      </w:r>
    </w:p>
    <w:p/>
    <w:p>
      <w:r xmlns:w="http://schemas.openxmlformats.org/wordprocessingml/2006/main">
        <w:t xml:space="preserve">Tuhan tidak memberi kita kemampuan untuk memahami kehendak-Nya.</w:t>
      </w:r>
    </w:p>
    <w:p/>
    <w:p>
      <w:r xmlns:w="http://schemas.openxmlformats.org/wordprocessingml/2006/main">
        <w:t xml:space="preserve">1. "Kuasa Kehadiran Tuhan dalam Kehidupan Kita"</w:t>
      </w:r>
    </w:p>
    <w:p/>
    <w:p>
      <w:r xmlns:w="http://schemas.openxmlformats.org/wordprocessingml/2006/main">
        <w:t xml:space="preserve">2. "Pencarian Hati Kefahaman"</w:t>
      </w:r>
    </w:p>
    <w:p/>
    <w:p>
      <w:r xmlns:w="http://schemas.openxmlformats.org/wordprocessingml/2006/main">
        <w:t xml:space="preserve">1. Yeremia 24:7 - "Aku akan memberikan mereka hati untuk mengenal Aku, bahawa Akulah TUHAN, dan mereka akan menjadi umat-Ku, dan Aku akan menjadi Allah mereka, kerana mereka akan kembali kepada-Ku dengan segenap hati. "</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Ulangan 29:5 Empat puluh tahun Aku telah memimpin kamu di padang gurun; pakaianmu tidak lapuk padamu, dan kasutmu tidak lapuk di kakimu.</w:t>
      </w:r>
    </w:p>
    <w:p/>
    <w:p>
      <w:r xmlns:w="http://schemas.openxmlformats.org/wordprocessingml/2006/main">
        <w:t xml:space="preserve">Tuhan memimpin orang Israel melalui padang gurun selama 40 tahun, di mana pakaian dan kasut mereka tidak lapuk.</w:t>
      </w:r>
    </w:p>
    <w:p/>
    <w:p>
      <w:r xmlns:w="http://schemas.openxmlformats.org/wordprocessingml/2006/main">
        <w:t xml:space="preserve">1. Kesetiaan Tuhan - Bagaimana Tuhan memberi rezeki kepada kita di padang gurun.</w:t>
      </w:r>
    </w:p>
    <w:p/>
    <w:p>
      <w:r xmlns:w="http://schemas.openxmlformats.org/wordprocessingml/2006/main">
        <w:t xml:space="preserve">2. Amanah dan Ketaatan - Bagaimana mengikut kehendak Tuhan membawa kepada berkat.</w:t>
      </w:r>
    </w:p>
    <w:p/>
    <w:p>
      <w:r xmlns:w="http://schemas.openxmlformats.org/wordprocessingml/2006/main">
        <w:t xml:space="preserve">1. Yesaya 43:19 - "Sesungguhnya, Aku akan melakukan sesuatu yang baru; sekarang ia akan tumbuh; tidakkah kamu mengetahuinya? Aku akan membuat jalan di padang gurun, dan sungai-sungai di padang gurun."</w:t>
      </w:r>
    </w:p>
    <w:p/>
    <w:p>
      <w:r xmlns:w="http://schemas.openxmlformats.org/wordprocessingml/2006/main">
        <w:t xml:space="preserve">2. Mazmur 23:4 - "Ya, walaupun aku berjalan dalam lembah kekelaman, aku tidak takut bahaya, sebab Engkau besertaku; gada-Mu dan tongkat-Mu itulah yang menghibur aku."</w:t>
      </w:r>
    </w:p>
    <w:p/>
    <w:p>
      <w:r xmlns:w="http://schemas.openxmlformats.org/wordprocessingml/2006/main">
        <w:t xml:space="preserve">Deuteronomy 29:6 Kamu tidak makan roti dan tidak minum anggur atau minuman yang memabukkan, supaya kamu tahu, bahwa Akulah TUHAN, Allahmu.</w:t>
      </w:r>
    </w:p>
    <w:p/>
    <w:p>
      <w:r xmlns:w="http://schemas.openxmlformats.org/wordprocessingml/2006/main">
        <w:t xml:space="preserve">Tuhan sedang mengingatkan umat Israel tentang kehadiran-Nya dan bahawa Dia adalah satu-satunya Tuhan dan Tuhan umat-Nya.</w:t>
      </w:r>
    </w:p>
    <w:p/>
    <w:p>
      <w:r xmlns:w="http://schemas.openxmlformats.org/wordprocessingml/2006/main">
        <w:t xml:space="preserve">1. Kuasa Mengiktiraf Tuhan sebagai Tuhan</w:t>
      </w:r>
    </w:p>
    <w:p/>
    <w:p>
      <w:r xmlns:w="http://schemas.openxmlformats.org/wordprocessingml/2006/main">
        <w:t xml:space="preserve">2. Kekuatan Mengetahui Kehadiran Tuhan</w:t>
      </w:r>
    </w:p>
    <w:p/>
    <w:p>
      <w:r xmlns:w="http://schemas.openxmlformats.org/wordprocessingml/2006/main">
        <w:t xml:space="preserve">1. Mazmur 46:10 Diamlah, dan ketahuilah bahawa Akulah Allah.</w:t>
      </w:r>
    </w:p>
    <w:p/>
    <w:p>
      <w:r xmlns:w="http://schemas.openxmlformats.org/wordprocessingml/2006/main">
        <w:t xml:space="preserve">2. Yohanes 8:31-32 Maka Yesus berkata kepada orang-orang Yahudi yang telah percaya kepada-Nya: Jika kamu tetap dalam firman-Ku, kamu benar-benar pengikut-Ku, dan kamu akan mengetahui kebenaran, dan kebenaran itu akan memerdekakan kamu.</w:t>
      </w:r>
    </w:p>
    <w:p/>
    <w:p>
      <w:r xmlns:w="http://schemas.openxmlformats.org/wordprocessingml/2006/main">
        <w:t xml:space="preserve">Ulangan 29:7 Ketika kamu sampai ke tempat ini, Sihon, raja Hesybon, dan Og, raja Basan, keluar melawan kita untuk berperang, dan kita mengalahkan mereka.</w:t>
      </w:r>
    </w:p>
    <w:p/>
    <w:p>
      <w:r xmlns:w="http://schemas.openxmlformats.org/wordprocessingml/2006/main">
        <w:t xml:space="preserve">Orang Israel berperang dan mengalahkan Sihon, raja Hesybon dan Og, raja Basan, ketika mereka mendekati tempat ini.</w:t>
      </w:r>
    </w:p>
    <w:p/>
    <w:p>
      <w:r xmlns:w="http://schemas.openxmlformats.org/wordprocessingml/2006/main">
        <w:t xml:space="preserve">1. Tuhan Memberi Kekuatan dan Kemenangan dalam Masa Pertempuran</w:t>
      </w:r>
    </w:p>
    <w:p/>
    <w:p>
      <w:r xmlns:w="http://schemas.openxmlformats.org/wordprocessingml/2006/main">
        <w:t xml:space="preserve">2. Memerangi dan Mengatasi Penindasan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Yesaya 54:17 - "Senjata yang dibuat untuk melawan kamu tidak akan berhasil, dan kamu akan membantah setiap lidah yang bangkit melawan kamu dalam penghakiman. Ini adalah milik pusaka hamba-hamba Tuhan dan kebenaran mereka dari pada-Ku, demikianlah firman Tuhan.</w:t>
      </w:r>
    </w:p>
    <w:p/>
    <w:p>
      <w:r xmlns:w="http://schemas.openxmlformats.org/wordprocessingml/2006/main">
        <w:t xml:space="preserve">Deuteronomy 29:8 Dan kita mengambil tanah mereka dan memberikannya menjadi milik pusaka kepada orang Ruben, dan kepada orang Gad dan kepada setengah suku Manasye.</w:t>
      </w:r>
    </w:p>
    <w:p/>
    <w:p>
      <w:r xmlns:w="http://schemas.openxmlformats.org/wordprocessingml/2006/main">
        <w:t xml:space="preserve">Orang Israel mengambil tanah penduduk asli dan membahagikannya sebagai milik pusaka kepada orang Ruben, Gad dan separuh suku Manasye.</w:t>
      </w:r>
    </w:p>
    <w:p/>
    <w:p>
      <w:r xmlns:w="http://schemas.openxmlformats.org/wordprocessingml/2006/main">
        <w:t xml:space="preserve">1. Kesetiaan Tuhan kepada umat-Nya ditunjukkan dalam janji-Nya untuk memberikan mereka tanah itu sebagai warisan.</w:t>
      </w:r>
    </w:p>
    <w:p/>
    <w:p>
      <w:r xmlns:w="http://schemas.openxmlformats.org/wordprocessingml/2006/main">
        <w:t xml:space="preserve">2. Kita boleh mempercayai Tuhan untuk menyediakan keperluan kita dan menepati janji-janji-Nya.</w:t>
      </w:r>
    </w:p>
    <w:p/>
    <w:p>
      <w:r xmlns:w="http://schemas.openxmlformats.org/wordprocessingml/2006/main">
        <w:t xml:space="preserve">1. Yosua 21:43-45 - Tuhan memberikan tanah Israel kepada orang Israel mengikut janji-Nya.</w:t>
      </w:r>
    </w:p>
    <w:p/>
    <w:p>
      <w:r xmlns:w="http://schemas.openxmlformats.org/wordprocessingml/2006/main">
        <w:t xml:space="preserve">2. Mazmur 37:4 - Bergembiralah di dalam Tuhan dan Dia akan memberikan kepadamu keinginan hatimu.</w:t>
      </w:r>
    </w:p>
    <w:p/>
    <w:p>
      <w:r xmlns:w="http://schemas.openxmlformats.org/wordprocessingml/2006/main">
        <w:t xml:space="preserve">Ulangan 29:9 Sebab itu peliharalah perkataan perjanjian ini dan lakukanlah itu, supaya kamu beruntung dalam segala yang kamu lakukan.</w:t>
      </w:r>
    </w:p>
    <w:p/>
    <w:p>
      <w:r xmlns:w="http://schemas.openxmlformats.org/wordprocessingml/2006/main">
        <w:t xml:space="preserve">Petikan ini menggalakkan pembaca untuk menyimpan kata-kata Perjanjian untuk makmur.</w:t>
      </w:r>
    </w:p>
    <w:p/>
    <w:p>
      <w:r xmlns:w="http://schemas.openxmlformats.org/wordprocessingml/2006/main">
        <w:t xml:space="preserve">1: Tuhan Ingin Anda Berjaya - Ulangan 29:9</w:t>
      </w:r>
    </w:p>
    <w:p/>
    <w:p>
      <w:r xmlns:w="http://schemas.openxmlformats.org/wordprocessingml/2006/main">
        <w:t xml:space="preserve">2: Mengikuti Perjanjian Tuhan Membawa Berkat - Ulangan 29:9</w:t>
      </w:r>
    </w:p>
    <w:p/>
    <w:p>
      <w:r xmlns:w="http://schemas.openxmlformats.org/wordprocessingml/2006/main">
        <w:t xml:space="preserve">1: Yosua 1:8 - Kitab Taurat ini jangan luput dari mulutmu, tetapi hendaklah kamu merenungkannya siang dan malam, supaya kamu berhati-hati melakukan sesuai dengan segala yang tertulis di dalamnya. Kerana dengan itu kamu akan membuat jalanmu makmur, dan kemudian kamu akan beroleh kejayaan yang baik.</w:t>
      </w:r>
    </w:p>
    <w:p/>
    <w:p>
      <w:r xmlns:w="http://schemas.openxmlformats.org/wordprocessingml/2006/main">
        <w:t xml:space="preserve">2: Mazmur 1:1-2 - Berbahagialah orang yang tidak berjalan menurut nasihat orang fasik, yang tidak berdiri di jalan orang berdosa, dan yang tidak duduk dalam kumpulan pencemooh; tetapi kesukaannya ialah pada Taurat TUHAN, dan pada hukum-Nya ia merenung siang dan malam.</w:t>
      </w:r>
    </w:p>
    <w:p/>
    <w:p>
      <w:r xmlns:w="http://schemas.openxmlformats.org/wordprocessingml/2006/main">
        <w:t xml:space="preserve">Deuteronomy 29:10 Pada hari ini kamu semua berdiri di hadapan TUHAN, Allahmu; panglima-panglima sukumu, para tua-tuamu, dan para pejabatmu, dengan semua orang Israel,</w:t>
      </w:r>
    </w:p>
    <w:p/>
    <w:p>
      <w:r xmlns:w="http://schemas.openxmlformats.org/wordprocessingml/2006/main">
        <w:t xml:space="preserve">Petikan ini menonjolkan kesatuan orang Israel dan bagaimana mereka berdiri bersama di hadapan Tuhan, Tuhan mereka.</w:t>
      </w:r>
    </w:p>
    <w:p/>
    <w:p>
      <w:r xmlns:w="http://schemas.openxmlformats.org/wordprocessingml/2006/main">
        <w:t xml:space="preserve">1. Meraikan Perpaduan: Kuasa Berdiri Bersama</w:t>
      </w:r>
    </w:p>
    <w:p/>
    <w:p>
      <w:r xmlns:w="http://schemas.openxmlformats.org/wordprocessingml/2006/main">
        <w:t xml:space="preserve">2. Hidayah Tuhan: Mencari Hikmah daripada Pemimpin Kita</w:t>
      </w:r>
    </w:p>
    <w:p/>
    <w:p>
      <w:r xmlns:w="http://schemas.openxmlformats.org/wordprocessingml/2006/main">
        <w:t xml:space="preserve">1. Mazmur 133:1 - Lihatlah, alangkah baiknya dan alangkah menyenangkannya jika saudara-saudara diam bersama dalam persatuan!</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Ulangan 29:11 Anak-anakmu, isteri-isterimu, dan orang asing yang tinggal di perkemahanmu, dari penebang kayumu hingga tukang timba airmu.</w:t>
      </w:r>
    </w:p>
    <w:p/>
    <w:p>
      <w:r xmlns:w="http://schemas.openxmlformats.org/wordprocessingml/2006/main">
        <w:t xml:space="preserve">Tuhan memerintahkan orang Israel untuk menjaga keluarga, isteri, dan orang asing di perkhemahan mereka, dari penebang kayu hingga pembawa air.</w:t>
      </w:r>
    </w:p>
    <w:p/>
    <w:p>
      <w:r xmlns:w="http://schemas.openxmlformats.org/wordprocessingml/2006/main">
        <w:t xml:space="preserve">1. Menjaga Orang Asing: Panggilan Tuhan kepada Belas Kasihan</w:t>
      </w:r>
    </w:p>
    <w:p/>
    <w:p>
      <w:r xmlns:w="http://schemas.openxmlformats.org/wordprocessingml/2006/main">
        <w:t xml:space="preserve">2. Sayangi Jiran Anda: Galakan daripada Ulangan 29</w:t>
      </w:r>
    </w:p>
    <w:p/>
    <w:p>
      <w:r xmlns:w="http://schemas.openxmlformats.org/wordprocessingml/2006/main">
        <w:t xml:space="preserve">1. Matius 25:35-40 - "Sebab ketika Aku lapar, kamu memberi Aku makan, ketika Aku haus, kamu memberi Aku minum, ketika Aku seorang asing dan kamu mengundang Aku masuk"</w:t>
      </w:r>
    </w:p>
    <w:p/>
    <w:p>
      <w:r xmlns:w="http://schemas.openxmlformats.org/wordprocessingml/2006/main">
        <w:t xml:space="preserve">2. Ibrani 13:2 - "Jangan lupa untuk melayan orang yang tidak dikenali, kerana dengan berbuat demikian beberapa orang telah melayan malaikat tanpa disedari."</w:t>
      </w:r>
    </w:p>
    <w:p/>
    <w:p>
      <w:r xmlns:w="http://schemas.openxmlformats.org/wordprocessingml/2006/main">
        <w:t xml:space="preserve">Ulangan 29:12 supaya engkau mengikat perjanjian dengan TUHAN, Allahmu, dan kepada sumpah-Nya, yang dibuat TUHAN, Allahmu, dengan engkau pada hari ini.</w:t>
      </w:r>
    </w:p>
    <w:p/>
    <w:p>
      <w:r xmlns:w="http://schemas.openxmlformats.org/wordprocessingml/2006/main">
        <w:t xml:space="preserve">Petikan dari Ulangan ini bercakap tentang membuat perjanjian dengan Tuhan dan sumpah-Nya yang dibuat hari ini.</w:t>
      </w:r>
    </w:p>
    <w:p/>
    <w:p>
      <w:r xmlns:w="http://schemas.openxmlformats.org/wordprocessingml/2006/main">
        <w:t xml:space="preserve">1. Perjanjian Tuhan: Jemputan Kepada Kesetiaan</w:t>
      </w:r>
    </w:p>
    <w:p/>
    <w:p>
      <w:r xmlns:w="http://schemas.openxmlformats.org/wordprocessingml/2006/main">
        <w:t xml:space="preserve">2. Kuasa Perjanjian: Semakin Dekat kepada Tuhan</w:t>
      </w:r>
    </w:p>
    <w:p/>
    <w:p>
      <w:r xmlns:w="http://schemas.openxmlformats.org/wordprocessingml/2006/main">
        <w:t xml:space="preserve">1. Yeremia 31:31-34 Perjanjian Baru Tuhan</w:t>
      </w:r>
    </w:p>
    <w:p/>
    <w:p>
      <w:r xmlns:w="http://schemas.openxmlformats.org/wordprocessingml/2006/main">
        <w:t xml:space="preserve">2. Yesaya 55:3 - Undangan kepada Manfaat Perjanjian Tuhan yang Tidak Terduga</w:t>
      </w:r>
    </w:p>
    <w:p/>
    <w:p>
      <w:r xmlns:w="http://schemas.openxmlformats.org/wordprocessingml/2006/main">
        <w:t xml:space="preserve">Ulangan 29:13 supaya pada hari ini Ia menetapkan engkau menjadi umat-Nya, dan supaya Ia menjadi Allah bagimu, seperti yang difirmankan-Nya kepadamu, dan seperti yang dijanjikan-Nya dengan bersumpah kepada nenek moyangmu, kepada Abraham, Ishak, dan kepada Yakub.</w:t>
      </w:r>
    </w:p>
    <w:p/>
    <w:p>
      <w:r xmlns:w="http://schemas.openxmlformats.org/wordprocessingml/2006/main">
        <w:t xml:space="preserve">Janji Tuhan kepada Abraham, Ishak, dan Yakub sedang digenapi dengan menetapkan umat Israel sebagai bangsa dengan Dia sebagai Tuhan mereka.</w:t>
      </w:r>
    </w:p>
    <w:p/>
    <w:p>
      <w:r xmlns:w="http://schemas.openxmlformats.org/wordprocessingml/2006/main">
        <w:t xml:space="preserve">1. Kesetiaan Tuhan dalam memenuhi janji-Nya.</w:t>
      </w:r>
    </w:p>
    <w:p/>
    <w:p>
      <w:r xmlns:w="http://schemas.openxmlformats.org/wordprocessingml/2006/main">
        <w:t xml:space="preserve">2. Kepentingan mengiktiraf kedaulatan Tuhan.</w:t>
      </w:r>
    </w:p>
    <w:p/>
    <w:p>
      <w:r xmlns:w="http://schemas.openxmlformats.org/wordprocessingml/2006/main">
        <w:t xml:space="preserve">1. Roma 4:13-22 - Iman Abraham kepada janji Tuhan.</w:t>
      </w:r>
    </w:p>
    <w:p/>
    <w:p>
      <w:r xmlns:w="http://schemas.openxmlformats.org/wordprocessingml/2006/main">
        <w:t xml:space="preserve">2. 2 Korintus 1:20 - Kesetiaan Tuhan dalam memenuhi janji-janji-Nya.</w:t>
      </w:r>
    </w:p>
    <w:p/>
    <w:p>
      <w:r xmlns:w="http://schemas.openxmlformats.org/wordprocessingml/2006/main">
        <w:t xml:space="preserve">Deuteronomy 29:14 Bukan dengan kamu saja Aku membuat perjanjian dan sumpah ini;</w:t>
      </w:r>
    </w:p>
    <w:p/>
    <w:p>
      <w:r xmlns:w="http://schemas.openxmlformats.org/wordprocessingml/2006/main">
        <w:t xml:space="preserve">Petikan ini menekankan kepentingan perpaduan di kalangan semua orang, tanpa mengira perbezaan mereka.</w:t>
      </w:r>
    </w:p>
    <w:p/>
    <w:p>
      <w:r xmlns:w="http://schemas.openxmlformats.org/wordprocessingml/2006/main">
        <w:t xml:space="preserve">1. "Kuasa Penyatuan: Mengatasi Perbezaan"</w:t>
      </w:r>
    </w:p>
    <w:p/>
    <w:p>
      <w:r xmlns:w="http://schemas.openxmlformats.org/wordprocessingml/2006/main">
        <w:t xml:space="preserve">2. "Kekuatan Perpaduan: Berdiri Bersama"</w:t>
      </w:r>
    </w:p>
    <w:p/>
    <w:p>
      <w:r xmlns:w="http://schemas.openxmlformats.org/wordprocessingml/2006/main">
        <w:t xml:space="preserve">1. Yohanes 13:34-35 - "Perintah baru Kuberikan kepadamu, yaitu supaya kamu saling mengasihi: sama seperti Aku telah mengasihi kamu demikian juga kamu harus saling mengasihi. Dengan demikian semua orang akan tahu, bahwa kamu adalah murid-murid-Ku. , jika kamu menyayangi satu sama lain."</w:t>
      </w:r>
    </w:p>
    <w:p/>
    <w:p>
      <w:r xmlns:w="http://schemas.openxmlformats.org/wordprocessingml/2006/main">
        <w:t xml:space="preserve">2. Roma 12:10 - "Kasihilah satu sama lain dalam kasih persaudaraan.</w:t>
      </w:r>
    </w:p>
    <w:p/>
    <w:p>
      <w:r xmlns:w="http://schemas.openxmlformats.org/wordprocessingml/2006/main">
        <w:t xml:space="preserve">Ulangan 29:15 Tetapi dengan dia yang berdiri di sini bersama kita hari ini di hadapan TUHAN, Allah kita, dan juga dengan dia yang tidak ada di sini bersama kita hari ini.</w:t>
      </w:r>
    </w:p>
    <w:p/>
    <w:p>
      <w:r xmlns:w="http://schemas.openxmlformats.org/wordprocessingml/2006/main">
        <w:t xml:space="preserve">Petikan ini merujuk kepada perjanjian Tuhan dengan orang Israel, yang termasuk mereka yang hadir dan mereka yang tidak hadir.</w:t>
      </w:r>
    </w:p>
    <w:p/>
    <w:p>
      <w:r xmlns:w="http://schemas.openxmlformats.org/wordprocessingml/2006/main">
        <w:t xml:space="preserve">1. Kepentingan memelihara perjanjian Tuhan dalam kehidupan kita.</w:t>
      </w:r>
    </w:p>
    <w:p/>
    <w:p>
      <w:r xmlns:w="http://schemas.openxmlformats.org/wordprocessingml/2006/main">
        <w:t xml:space="preserve">2. Memahami kuasa janji Tuhan.</w:t>
      </w:r>
    </w:p>
    <w:p/>
    <w:p>
      <w:r xmlns:w="http://schemas.openxmlformats.org/wordprocessingml/2006/main">
        <w:t xml:space="preserve">1. Ibrani 13:5 - "Sebab Ia sendiri telah berfirman, 'Aku sekali-kali tidak akan meninggalkan engkau dan sekali-kali tidak akan meninggalkan engkau.'"</w:t>
      </w:r>
    </w:p>
    <w:p/>
    <w:p>
      <w:r xmlns:w="http://schemas.openxmlformats.org/wordprocessingml/2006/main">
        <w:t xml:space="preserve">2. Yeremia 31:3 - "Tuhan menampakkan diri kepadanya dari jauh, berfirman: Aku mengasihi engkau dengan kasih yang kekal, sebab itu Aku menarik engkau dengan kasih setia."</w:t>
      </w:r>
    </w:p>
    <w:p/>
    <w:p>
      <w:r xmlns:w="http://schemas.openxmlformats.org/wordprocessingml/2006/main">
        <w:t xml:space="preserve">Ulangan 29:16 (Sebab kamu tahu, bagaimana kami diam di tanah Mesir, dan bagaimana kami melalui bangsa-bangsa yang kamu lalui;</w:t>
      </w:r>
    </w:p>
    <w:p/>
    <w:p>
      <w:r xmlns:w="http://schemas.openxmlformats.org/wordprocessingml/2006/main">
        <w:t xml:space="preserve">)</w:t>
      </w:r>
    </w:p>
    <w:p/>
    <w:p>
      <w:r xmlns:w="http://schemas.openxmlformats.org/wordprocessingml/2006/main">
        <w:t xml:space="preserve">Umat Tuhan telah melalui banyak ujian dan kesukaran dalam perjalanan mereka ke tanah yang dijanjikan.</w:t>
      </w:r>
    </w:p>
    <w:p/>
    <w:p>
      <w:r xmlns:w="http://schemas.openxmlformats.org/wordprocessingml/2006/main">
        <w:t xml:space="preserve">1. Percaya kepada Perancangan dan Rezeki Tuhan di Masa Sulit</w:t>
      </w:r>
    </w:p>
    <w:p/>
    <w:p>
      <w:r xmlns:w="http://schemas.openxmlformats.org/wordprocessingml/2006/main">
        <w:t xml:space="preserve">2. Perjalanan Iman: Belajar daripada Teladan Mereka Yang Telah Datang Sebelum Kita</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Yesaya 43:2 -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Ulangan 29:17 Dan kamu telah melihat kekejian mereka, dan berhala mereka, kayu dan batu, perak dan emas, yang ada di antara mereka;)</w:t>
      </w:r>
    </w:p>
    <w:p/>
    <w:p>
      <w:r xmlns:w="http://schemas.openxmlformats.org/wordprocessingml/2006/main">
        <w:t xml:space="preserve">Petikan dari Ulangan 29:17 ini adalah tentang kekejian dan berhala orang Israel, yang dibuat daripada kayu, batu, perak dan emas.</w:t>
      </w:r>
    </w:p>
    <w:p/>
    <w:p>
      <w:r xmlns:w="http://schemas.openxmlformats.org/wordprocessingml/2006/main">
        <w:t xml:space="preserve">1. Bahaya Penyembahan Berhala: Belajar daripada Kesilapan Bani Israel</w:t>
      </w:r>
    </w:p>
    <w:p/>
    <w:p>
      <w:r xmlns:w="http://schemas.openxmlformats.org/wordprocessingml/2006/main">
        <w:t xml:space="preserve">2. Mencari Identiti Sebenar Kita dalam Tuhan: Melepaskan Pengganti</w:t>
      </w:r>
    </w:p>
    <w:p/>
    <w:p>
      <w:r xmlns:w="http://schemas.openxmlformats.org/wordprocessingml/2006/main">
        <w:t xml:space="preserve">1. Keluaran 20:3-5 - Jangan ada padamu tuhan lain di hadapan-Ku. Jangan membuat bagimu patung dalam bentuk apa pun yang ada di langit di atas atau di bumi di bawah atau di dalam air di bawah. Jangan sujud menyembah kepadanya atau menyembah mereka; kerana Aku, Tuhan, Tuhanmu, adalah Tuhan yang cemburu.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Deuteronomy 29:18 supaya jangan ada di antara kamu laki-laki, atau perempuan, atau keluarga atau suku, yang pada hari ini hatinya berpaling dari pada TUHAN, Allah kita, untuk pergi beribadah kepada allah bangsa-bangsa itu; supaya jangan ada di antara kamu akar yang menghasilkan hempedu dan apsintus;</w:t>
      </w:r>
    </w:p>
    <w:p/>
    <w:p>
      <w:r xmlns:w="http://schemas.openxmlformats.org/wordprocessingml/2006/main">
        <w:t xml:space="preserve">Tuhan memberi amaran kepada kita agar tidak berpaling daripada-Nya dan mengabdi kepada tuhan-tuhan lain.</w:t>
      </w:r>
    </w:p>
    <w:p/>
    <w:p>
      <w:r xmlns:w="http://schemas.openxmlformats.org/wordprocessingml/2006/main">
        <w:t xml:space="preserve">1: Kita Hendaklah Tetap Setia kepada Tuhan Tuhan kita</w:t>
      </w:r>
    </w:p>
    <w:p/>
    <w:p>
      <w:r xmlns:w="http://schemas.openxmlformats.org/wordprocessingml/2006/main">
        <w:t xml:space="preserve">2: Bahaya Berpaling daripada Tuhan</w:t>
      </w:r>
    </w:p>
    <w:p/>
    <w:p>
      <w:r xmlns:w="http://schemas.openxmlformats.org/wordprocessingml/2006/main">
        <w:t xml:space="preserve">1: Yosua 24:14-15 - “Sekarang takutlah akan TUHAN dan beribadahlah kepada-Nya dengan tulus ikhlas dan setia, dan jauhkanlah allah yang disembah oleh nenek moyangmu di seberang sungai itu dan di Mesir, dan beribadahlah kepada Tuhanmu. Tuhan. Dan jika kamu anggap jahat untuk beribadah kepada Tuhan, pilihlah pada hari ini kepada siapa kamu akan beribadah, sama ada allah yang disembah oleh nenek moyangmu yang berada di seberang sungai itu, atau allah orang Amori, yang di negerinya. kamu diam, tetapi aku dan seisi rumahku, kami akan beribadah kepada Tuhan."</w:t>
      </w:r>
    </w:p>
    <w:p/>
    <w:p>
      <w:r xmlns:w="http://schemas.openxmlformats.org/wordprocessingml/2006/main">
        <w:t xml:space="preserve">2: Yesaya 55:6-7 - "Carilah Tuhan selama Ia berkenan ditemui, berserulah kepada-Nya selama Ia dekat: Biarlah orang fasik meninggalkan jalannya, dan orang jahat meninggalkan rancangannya, dan hendaklah ia kembali kepada Tuhan. , dan Dia akan mengasihani dia, dan kepada Tuhan kita, kerana Dia akan mengampuni dengan limpahnya."</w:t>
      </w:r>
    </w:p>
    <w:p/>
    <w:p>
      <w:r xmlns:w="http://schemas.openxmlformats.org/wordprocessingml/2006/main">
        <w:t xml:space="preserve">Ulangan 29:19 Apabila ia mendengar kata-kata kutuk ini, ia memberkati dirinya sendiri di dalam hatinya, dengan berkata: Aku akan beroleh kedamaian, walaupun aku berjalan menurut keresahan hatiku, menambah kemabukan kepada kehausan.</w:t>
      </w:r>
    </w:p>
    <w:p/>
    <w:p>
      <w:r xmlns:w="http://schemas.openxmlformats.org/wordprocessingml/2006/main">
        <w:t xml:space="preserve">Ayat dari Ulangan ini bercakap tentang seseorang yang tidak mengindahkan amaran kutukan Tuhan, dan sebaliknya bergantung pada keinginan mereka sendiri dan mengabaikan kehendak Tuhan.</w:t>
      </w:r>
    </w:p>
    <w:p/>
    <w:p>
      <w:r xmlns:w="http://schemas.openxmlformats.org/wordprocessingml/2006/main">
        <w:t xml:space="preserve">1. Bahaya Mengikuti Kehendak Kita Sendiri: Kajian Ulangan 29:19</w:t>
      </w:r>
    </w:p>
    <w:p/>
    <w:p>
      <w:r xmlns:w="http://schemas.openxmlformats.org/wordprocessingml/2006/main">
        <w:t xml:space="preserve">2. Belajar untuk Percaya kepada Tuhan atas Kehendak Kita Sendiri: Kajian Ulangan 29:19</w:t>
      </w:r>
    </w:p>
    <w:p/>
    <w:p>
      <w:r xmlns:w="http://schemas.openxmlformats.org/wordprocessingml/2006/main">
        <w:t xml:space="preserve">1. Yeremia 10:23 - "Ya TUHAN, aku tahu bahawa jalan manusia tidak ada pada dirinya sendiri, tidak ada pada manusia yang berjalan untuk menentukan langkahnya."</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Ulangan 29:20 TUHAN tidak akan mengampuni dia, tetapi pada waktu itu murka TUHAN dan cemburu-Nya menyala terhadap orang itu, dan segala kutuk yang tertulis dalam kitab ini akan menimpanya, dan TUHAN akan menghapuskan namanya. dari bawah langit.</w:t>
      </w:r>
    </w:p>
    <w:p/>
    <w:p>
      <w:r xmlns:w="http://schemas.openxmlformats.org/wordprocessingml/2006/main">
        <w:t xml:space="preserve">Tuhan tidak akan mengampuni orang yang berdosa terhadap Dia dan akan menghukum mereka dengan berat.</w:t>
      </w:r>
    </w:p>
    <w:p/>
    <w:p>
      <w:r xmlns:w="http://schemas.openxmlformats.org/wordprocessingml/2006/main">
        <w:t xml:space="preserve">1: Kemurkaan Tuhan sangat kuat dan harus dipandang serius, kerana Dia akan membuat semua orang yang tidak taat kepada-Nya menanggung akibatnya.</w:t>
      </w:r>
    </w:p>
    <w:p/>
    <w:p>
      <w:r xmlns:w="http://schemas.openxmlformats.org/wordprocessingml/2006/main">
        <w:t xml:space="preserve">2: Bertobatlah sekarang dari dosamu, supaya murka Tuhan jangan menghanguskan kamu dan kamu dihapuskan dari hadapan-Nya.</w:t>
      </w:r>
    </w:p>
    <w:p/>
    <w:p>
      <w:r xmlns:w="http://schemas.openxmlformats.org/wordprocessingml/2006/main">
        <w:t xml:space="preserve">1: Galatia 6:7-8 - Janganlah kamu tertipu: Allah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Ibrani 10:26-31 - Sebab jika kita dengan sengaja berbuat dosa sesudah menerima pengetahuan akan kebenaran, tidak ada lagi korban untuk dosa, melainkan penghakiman yang menakutkan, dan nyala api yang menghanguskan lawan. . Sesiapa yang mengenepikan hukum Musa mati tanpa belas kasihan atas keterangan dua atau tiga saksi. Betapa jauhkah hukuman yang lebih buruk, menurut anda, akan ditanggung oleh orang yang telah menolak Anak Allah, dan telah mencemarkan darah perjanjian yang dengannya Dia dikuduskan, dan telah menghina Roh kasih karunia? Kerana kita kenal Dia yang berkata, Pembalasan adalah milik-Ku; saya akan bayar balik. Dan sekali lagi, Tuhan akan menghakimi umat-Nya.</w:t>
      </w:r>
    </w:p>
    <w:p/>
    <w:p>
      <w:r xmlns:w="http://schemas.openxmlformats.org/wordprocessingml/2006/main">
        <w:t xml:space="preserve">Ulangan 29:21 Dan TUHAN akan memisahkan dia dari segala suku Israel kepada kejahatan, sesuai dengan segala kutuk perjanjian yang tertulis dalam kitab Taurat ini.</w:t>
      </w:r>
    </w:p>
    <w:p/>
    <w:p>
      <w:r xmlns:w="http://schemas.openxmlformats.org/wordprocessingml/2006/main">
        <w:t xml:space="preserve">Tuhan akan menghukum mereka yang melanggar perjanjian Hukum dengan memisahkan mereka daripada orang Israel.</w:t>
      </w:r>
    </w:p>
    <w:p/>
    <w:p>
      <w:r xmlns:w="http://schemas.openxmlformats.org/wordprocessingml/2006/main">
        <w:t xml:space="preserve">1. Keadilan dan Kerahiman Tuhan: Menuai Apa yang Kita Tabur</w:t>
      </w:r>
    </w:p>
    <w:p/>
    <w:p>
      <w:r xmlns:w="http://schemas.openxmlformats.org/wordprocessingml/2006/main">
        <w:t xml:space="preserve">2. Berkat Mematuhi Perjanjian Tuhan</w:t>
      </w:r>
    </w:p>
    <w:p/>
    <w:p>
      <w:r xmlns:w="http://schemas.openxmlformats.org/wordprocessingml/2006/main">
        <w:t xml:space="preserve">1. Mazmur 19:7-14 - Hukum TUHAN itu sempurna, menghidupkan jiwa; kesaksian TUHAN itu pasti, menjadikan orang yang tidak berhikmat;</w:t>
      </w:r>
    </w:p>
    <w:p/>
    <w:p>
      <w:r xmlns:w="http://schemas.openxmlformats.org/wordprocessingml/2006/main">
        <w:t xml:space="preserve">2. Yesaya 24:5-6 - Bumi hancur sama sekali, bumi terbelah, bumi bergoncang dengan kuat. Bumi bergoyang seperti orang mabuk, bergoyang seperti pondok; pelanggarannya berat menimpanya, dan ia jatuh, dan tidak akan bangkit kembali.</w:t>
      </w:r>
    </w:p>
    <w:p/>
    <w:p>
      <w:r xmlns:w="http://schemas.openxmlformats.org/wordprocessingml/2006/main">
        <w:t xml:space="preserve">Ulangan 29:22 Sehingga angkatan anak-anakmu yang akan datang, yang akan bangkit sesudah kamu, dan orang asing yang datang dari negeri yang jauh, akan berkata, apabila mereka melihat tulah negeri itu dan penyakit yang diderita TUHAN. diletakkan di atasnya;</w:t>
      </w:r>
    </w:p>
    <w:p/>
    <w:p>
      <w:r xmlns:w="http://schemas.openxmlformats.org/wordprocessingml/2006/main">
        <w:t xml:space="preserve">TUHAN akan mendatangkan tulah dan penyakit kepada orang yang tidak taat kepada-Nya.</w:t>
      </w:r>
    </w:p>
    <w:p/>
    <w:p>
      <w:r xmlns:w="http://schemas.openxmlformats.org/wordprocessingml/2006/main">
        <w:t xml:space="preserve">1. Kuasa Ketaatan: Kajian Ulangan 29:22</w:t>
      </w:r>
    </w:p>
    <w:p/>
    <w:p>
      <w:r xmlns:w="http://schemas.openxmlformats.org/wordprocessingml/2006/main">
        <w:t xml:space="preserve">2. Menuai Apa yang Kita Tabur: Memahami Akibat Kemaksiatan</w:t>
      </w:r>
    </w:p>
    <w:p/>
    <w:p>
      <w:r xmlns:w="http://schemas.openxmlformats.org/wordprocessingml/2006/main">
        <w:t xml:space="preserve">1. Yakobus 1:12-15 - Berbahagialah orang yang tetap tabah dalam pencobaan, kerana apabila ia telah tahan ujian, ia akan menerima mahkota kehidupan, yang dijanjikan Allah kepada mereka yang mengasihi Dia.</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Ulangan 29:23 Dan bahwa seluruh negerinya adalah belerang, garam, dan terbakar, sehingga tidak ditabur, tidak berbuah, dan tidak tumbuh rumput di dalamnya, seperti penggulingan Sodom, Gomora, Adma dan Zeboim, yang TUHAN menggulingkan dalam murka-Nya dan dalam murka-Nya:</w:t>
      </w:r>
    </w:p>
    <w:p/>
    <w:p>
      <w:r xmlns:w="http://schemas.openxmlformats.org/wordprocessingml/2006/main">
        <w:t xml:space="preserve">Tanah Israel adalah padang gurun yang sunyi sepi, serupa dengan kemusnahan yang disebabkan oleh TUHAN di Sodom, Gomora, Adma dan Zeboim.</w:t>
      </w:r>
    </w:p>
    <w:p/>
    <w:p>
      <w:r xmlns:w="http://schemas.openxmlformats.org/wordprocessingml/2006/main">
        <w:t xml:space="preserve">1. Kemurkaan Tuhan: Kemusnahan Sodom dan Gomora dan Relevansinya Hari Ini</w:t>
      </w:r>
    </w:p>
    <w:p/>
    <w:p>
      <w:r xmlns:w="http://schemas.openxmlformats.org/wordprocessingml/2006/main">
        <w:t xml:space="preserve">2. Kesetiaan Tuhan: Bagaimana Dia Menghukum Dosa dan Membalas Ketaatan</w:t>
      </w:r>
    </w:p>
    <w:p/>
    <w:p>
      <w:r xmlns:w="http://schemas.openxmlformats.org/wordprocessingml/2006/main">
        <w:t xml:space="preserve">1. Kejadian 19:24-25 - Dan Tuhan menghujani Sodom dan Gomora dengan belerang dan api dari Tuhan dari langit; 25 Dan dia merobohkan kota-kota itu, dan seluruh dataran, dan semua penduduk kota itu, dan yang tumbuh di atas tanah.</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Deuteronomy 29:24 Bahkan semua bangsa akan berkata: Mengapakah TUHAN berbuat demikian kepada negeri ini? apakah ertinya kepanasan kemarahan yang besar ini?</w:t>
      </w:r>
    </w:p>
    <w:p/>
    <w:p>
      <w:r xmlns:w="http://schemas.openxmlformats.org/wordprocessingml/2006/main">
        <w:t xml:space="preserve">TUHAN sangat murka kepada mereka yang melanggar perjanjian-Nya.</w:t>
      </w:r>
    </w:p>
    <w:p/>
    <w:p>
      <w:r xmlns:w="http://schemas.openxmlformats.org/wordprocessingml/2006/main">
        <w:t xml:space="preserve">1: Kita mesti mematuhi perjanjian Tuhan, atau menghadapi murka-Nya yang besar.</w:t>
      </w:r>
    </w:p>
    <w:p/>
    <w:p>
      <w:r xmlns:w="http://schemas.openxmlformats.org/wordprocessingml/2006/main">
        <w:t xml:space="preserve">2: Kita mesti belajar daripada hukuman orang lain, dan mengikuti perjanjian Tuhan.</w:t>
      </w:r>
    </w:p>
    <w:p/>
    <w:p>
      <w:r xmlns:w="http://schemas.openxmlformats.org/wordprocessingml/2006/main">
        <w:t xml:space="preserve">1: Yakobus 4:17 - Jadi barangsiapa mengetahui perkara yang benar dan tidak melakukannya, baginya dosa.</w:t>
      </w:r>
    </w:p>
    <w:p/>
    <w:p>
      <w:r xmlns:w="http://schemas.openxmlformats.org/wordprocessingml/2006/main">
        <w:t xml:space="preserve">2: Mazmur 119:4-5 - Engkau telah memerintahkan perintah-perintah-Mu untuk dipelihara dengan tekun. Oh, kiranya jalanku teguh dalam memelihara ketetapan-Mu!</w:t>
      </w:r>
    </w:p>
    <w:p/>
    <w:p>
      <w:r xmlns:w="http://schemas.openxmlformats.org/wordprocessingml/2006/main">
        <w:t xml:space="preserve">Ulangan 29:25 Maka orang akan berkata: Oleh sebab mereka telah meninggalkan perjanjian TUHAN, Allah nenek moyang mereka, yang diikat-Nya dengan mereka ketika Ia membawa mereka keluar dari tanah Mesir;</w:t>
      </w:r>
    </w:p>
    <w:p/>
    <w:p>
      <w:r xmlns:w="http://schemas.openxmlformats.org/wordprocessingml/2006/main">
        <w:t xml:space="preserve">Umat Israel diperingatkan untuk tidak meninggalkan perjanjian yang dibuat Tuhan dengan mereka ketika Dia membebaskan mereka dari Mesir.</w:t>
      </w:r>
    </w:p>
    <w:p/>
    <w:p>
      <w:r xmlns:w="http://schemas.openxmlformats.org/wordprocessingml/2006/main">
        <w:t xml:space="preserve">1. Perjanjian Tuhan: Bagaimana Kita Dipanggil untuk Menghormati dan Menegakkannya</w:t>
      </w:r>
    </w:p>
    <w:p/>
    <w:p>
      <w:r xmlns:w="http://schemas.openxmlformats.org/wordprocessingml/2006/main">
        <w:t xml:space="preserve">2. Kesetiaan Tuhan: Mengingati Bagaimana Dia Telah Melepaskan Kita</w:t>
      </w:r>
    </w:p>
    <w:p/>
    <w:p>
      <w:r xmlns:w="http://schemas.openxmlformats.org/wordprocessingml/2006/main">
        <w:t xml:space="preserve">1. Keluaran 19:5-6 - "Dan sekarang jika kamu sungguh-sungguh mendengarkan suara-Ku dan berpegang pada perjanjian-Ku, maka kamu akan menjadi harta yang istimewa bagi-Ku di atas segala bangsa, karena Akulah yang memiliki seluruh bumi, dan kamu akan menjadi milik-Ku. kepada-Ku kerajaan imam dan bangsa yang kudus. Inilah firman yang harus engkau sampaikan kepada orang Israel."</w:t>
      </w:r>
    </w:p>
    <w:p/>
    <w:p>
      <w:r xmlns:w="http://schemas.openxmlformats.org/wordprocessingml/2006/main">
        <w:t xml:space="preserve">2. Matius 26:28 - "Sebab inilah darah-Ku, darah perjanjian baru, yang ditumpahkan bagi banyak orang untuk pengampunan dosa."</w:t>
      </w:r>
    </w:p>
    <w:p/>
    <w:p>
      <w:r xmlns:w="http://schemas.openxmlformats.org/wordprocessingml/2006/main">
        <w:t xml:space="preserve">Ulangan 29:26 Sebab mereka pergi beribadah kepada allah lain dan menyembah kepadanya, allah yang tidak mereka kenal dan yang tidak diberikan-Nya kepada mereka.</w:t>
      </w:r>
    </w:p>
    <w:p/>
    <w:p>
      <w:r xmlns:w="http://schemas.openxmlformats.org/wordprocessingml/2006/main">
        <w:t xml:space="preserve">Petikan itu bercakap tentang orang Israel menyembah tuhan yang tidak mereka kenali.</w:t>
      </w:r>
    </w:p>
    <w:p/>
    <w:p>
      <w:r xmlns:w="http://schemas.openxmlformats.org/wordprocessingml/2006/main">
        <w:t xml:space="preserve">1: Kita tidak sepatutnya menyembah tuhan yang tidak kita kenali atau fahami.</w:t>
      </w:r>
    </w:p>
    <w:p/>
    <w:p>
      <w:r xmlns:w="http://schemas.openxmlformats.org/wordprocessingml/2006/main">
        <w:t xml:space="preserve">2: Kita harus berhati-hati untuk menyembah hanya satu Tuhan yang benar.</w:t>
      </w:r>
    </w:p>
    <w:p/>
    <w:p>
      <w:r xmlns:w="http://schemas.openxmlformats.org/wordprocessingml/2006/main">
        <w:t xml:space="preserve">1: 2 Korintus 6:14-18 - Janganlah kamu terikat secara tidak seimbang dengan orang-orang yang tidak percaya. Dan apakah persekutuan antara terang dengan kegelapan?</w:t>
      </w:r>
    </w:p>
    <w:p/>
    <w:p>
      <w:r xmlns:w="http://schemas.openxmlformats.org/wordprocessingml/2006/main">
        <w:t xml:space="preserve">2: Matius 4:10 - Lalu Yesus berkata kepadanya, Enyahlah, hai Iblis, sebab ada tertulis: Engkau harus menyembah Tuhan, Allahmu, dan hanya kepada Dia sajalah engkau berbakti.</w:t>
      </w:r>
    </w:p>
    <w:p/>
    <w:p>
      <w:r xmlns:w="http://schemas.openxmlformats.org/wordprocessingml/2006/main">
        <w:t xml:space="preserve">Ulangan 29:27 Maka bangkitlah murka TUHAN terhadap negeri ini, untuk mendatangkan ke atasnya segala kutuk yang tertulis dalam kitab ini.</w:t>
      </w:r>
    </w:p>
    <w:p/>
    <w:p>
      <w:r xmlns:w="http://schemas.openxmlformats.org/wordprocessingml/2006/main">
        <w:t xml:space="preserve">Kemurkaan Tuhan bangkit terhadap negeri itu, menyebabkan Dia mendatangkan segala kutuk yang tertulis dalam kitab Ulangan ke atasnya.</w:t>
      </w:r>
    </w:p>
    <w:p/>
    <w:p>
      <w:r xmlns:w="http://schemas.openxmlformats.org/wordprocessingml/2006/main">
        <w:t xml:space="preserve">1. Kemurkaan Tuhan: Memahami dan Menjauhi Kemarahan-Nya</w:t>
      </w:r>
    </w:p>
    <w:p/>
    <w:p>
      <w:r xmlns:w="http://schemas.openxmlformats.org/wordprocessingml/2006/main">
        <w:t xml:space="preserve">2. Penghakiman Tuhan: Memahami dan Menerima Hukuman-Nya</w:t>
      </w:r>
    </w:p>
    <w:p/>
    <w:p>
      <w:r xmlns:w="http://schemas.openxmlformats.org/wordprocessingml/2006/main">
        <w:t xml:space="preserve">1. Mazmur 103:8-10 - Tuhan itu pengasih dan penyayang, panjang sabar, dan berlimpah kasih setia. Dia tidak akan selalu memarahi, dan tidak akan menyimpan murka-Nya untuk selama-lamanya. Dia tidak memperlakukan kita sesuai dengan dosa kita, dan tidak membalas kita sesuai dengan kesalahan kita.</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Deuteronomy 29:28 Lalu TUHAN mencabut mereka dari negeri mereka dengan murka, murka, dan murka yang besar, dan melemparkan mereka ke negeri lain, seperti sekarang ini.</w:t>
      </w:r>
    </w:p>
    <w:p/>
    <w:p>
      <w:r xmlns:w="http://schemas.openxmlformats.org/wordprocessingml/2006/main">
        <w:t xml:space="preserve">Tuhan mengusir orang Israel dari negeri mereka kerana murka dan murka-Nya.</w:t>
      </w:r>
    </w:p>
    <w:p/>
    <w:p>
      <w:r xmlns:w="http://schemas.openxmlformats.org/wordprocessingml/2006/main">
        <w:t xml:space="preserve">1. Kemurkaan Tuhan: Amaran Kepada Kita Semua</w:t>
      </w:r>
    </w:p>
    <w:p/>
    <w:p>
      <w:r xmlns:w="http://schemas.openxmlformats.org/wordprocessingml/2006/main">
        <w:t xml:space="preserve">2. Berkat Ketaatan: Mengikuti Rancangan Tuhan</w:t>
      </w:r>
    </w:p>
    <w:p/>
    <w:p>
      <w:r xmlns:w="http://schemas.openxmlformats.org/wordprocessingml/2006/main">
        <w:t xml:space="preserve">1. Yeremia 29:11,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Mazmur 37:3-5, Percayalah kepada Tuhan dan berbuat baik; tinggal di negeri itu dan nikmati padang rumput yang aman. Bergembiralah di dalam Tuhan dan Dia akan memberikan kepadamu keinginan hatimu. Serahkanlah jalanmu kepada Tuhan; percayalah kepadanya dan dia akan melakukan ini.</w:t>
      </w:r>
    </w:p>
    <w:p/>
    <w:p>
      <w:r xmlns:w="http://schemas.openxmlformats.org/wordprocessingml/2006/main">
        <w:t xml:space="preserve">Deuteronomy 29:29 Hal-hal yang tersembunyi adalah kepunyaan TUHAN, Allah kita, tetapi hal-hal yang dinyatakan adalah bagi kita dan bagi anak-anak kita untuk selama-lamanya, supaya kita dapat melakukan segala perkataan hukum ini.</w:t>
      </w:r>
    </w:p>
    <w:p/>
    <w:p>
      <w:r xmlns:w="http://schemas.openxmlformats.org/wordprocessingml/2006/main">
        <w:t xml:space="preserve">Tuhan mempunyai pengetahuan tentang perkara-perkara yang tersembunyi, tetapi apa yang dinyatakan adalah milik kita dan anak-anak kita selama-lamanya untuk memastikan kita mengikut hukum-Nya.</w:t>
      </w:r>
    </w:p>
    <w:p/>
    <w:p>
      <w:r xmlns:w="http://schemas.openxmlformats.org/wordprocessingml/2006/main">
        <w:t xml:space="preserve">1. Kuasa Kebenaran yang Didedahkan - Memeluk Firman Tuhan</w:t>
      </w:r>
    </w:p>
    <w:p/>
    <w:p>
      <w:r xmlns:w="http://schemas.openxmlformats.org/wordprocessingml/2006/main">
        <w:t xml:space="preserve">2. Perkara Tersembunyi dan Perkara Terbongkar - Memahami Keseimbangan Iman</w:t>
      </w:r>
    </w:p>
    <w:p/>
    <w:p>
      <w:r xmlns:w="http://schemas.openxmlformats.org/wordprocessingml/2006/main">
        <w:t xml:space="preserve">1. Yesaya 40:28 - Tidakkah engkau tahu? tidakkah engkau mendengar, bahwa Tuhan yang kekal, TUHAN, Pencipta ujung bumi, tidak menjadi lemah dan tidak lelah? tiada tercari-cari kefahamannya.</w:t>
      </w:r>
    </w:p>
    <w:p/>
    <w:p>
      <w:r xmlns:w="http://schemas.openxmlformats.org/wordprocessingml/2006/main">
        <w:t xml:space="preserve">2. Pengkhotbah 3:11 - Dia telah menjadikan segala sesuatu indah pada waktunya, juga telah meletakkan dunia dalam hati mereka, sehingga tidak seorang pun dapat mengetahui pekerjaan yang dibuat Tuhan dari awal hingga akhir.</w:t>
      </w:r>
    </w:p>
    <w:p/>
    <w:p>
      <w:r xmlns:w="http://schemas.openxmlformats.org/wordprocessingml/2006/main">
        <w:t xml:space="preserve">Ulangan 30 boleh diringkaskan dalam tiga perenggan seperti berikut, dengan ayat-ayat yang ditunjukkan:</w:t>
      </w:r>
    </w:p>
    <w:p/>
    <w:p>
      <w:r xmlns:w="http://schemas.openxmlformats.org/wordprocessingml/2006/main">
        <w:t xml:space="preserve">Perenggan 1: Ulangan 30:1-10 membentangkan janji pemulihan dan berkat apabila pertobatan dan ketaatan. Musa meyakinkan orang Israel bahawa walaupun mereka telah tercerai-berai di antara bangsa-bangsa kerana ketidaktaatan mereka, jika mereka berbalik kepada Yahweh dengan segenap hati dan jiwa mereka, Dia akan mengumpulkan mereka dari seluruh pelusuk bumi dan memulihkan mereka ke tanah mereka. Allah akan menunjukkan belas kasihan kepada mereka, menambahkan kemakmuran mereka, dan menyunatkan hati mereka agar mereka mencintai-Nya dengan sepenuh hati.</w:t>
      </w:r>
    </w:p>
    <w:p/>
    <w:p>
      <w:r xmlns:w="http://schemas.openxmlformats.org/wordprocessingml/2006/main">
        <w:t xml:space="preserve">Perenggan 2: Meneruskan dalam Ulangan 30:11-20, Musa menekankan kebolehcapaian perintah Tuhan. Dia mengisytiharkan bahawa hukum-hukum Tuhan tidak terlalu sukar atau tidak dapat dicapai, tetapi ia berada dalam genggaman mereka untuk taat. Musa memberikan kepada mereka pilihan antara hidup dan mati, berkat dan kutuk. Dia menggesa mereka untuk memilih kehidupan dengan mengasihi Yahweh, berjalan di jalan-Nya, mematuhi perintah-Nya, dan berpaut kepada-Nya.</w:t>
      </w:r>
    </w:p>
    <w:p/>
    <w:p>
      <w:r xmlns:w="http://schemas.openxmlformats.org/wordprocessingml/2006/main">
        <w:t xml:space="preserve">Perenggan 3: Ulangan 30 diakhiri dengan seruan untuk membuat keputusan mengenai ketaatan. Dalam Ulangan 30:19-20, Musa memanggil langit dan bumi sebagai saksi terhadap orang Israel hidup atau mati, berkat atau kutuk bergantung pada pilihan yang mereka buat. Dia mendesak mereka untuk memilih kehidupan supaya mereka dapat hidup lama di negeri yang dijanjikan oleh Tuhan kepada nenek moyang mereka Abraham, Ishak, dan Yakub dan mengalami perkenan-Nya.</w:t>
      </w:r>
    </w:p>
    <w:p/>
    <w:p>
      <w:r xmlns:w="http://schemas.openxmlformats.org/wordprocessingml/2006/main">
        <w:t xml:space="preserve">Secara ringkasnya:</w:t>
      </w:r>
    </w:p>
    <w:p>
      <w:r xmlns:w="http://schemas.openxmlformats.org/wordprocessingml/2006/main">
        <w:t xml:space="preserve">Ulangan 30 mempersembahkan:</w:t>
      </w:r>
    </w:p>
    <w:p>
      <w:r xmlns:w="http://schemas.openxmlformats.org/wordprocessingml/2006/main">
        <w:t xml:space="preserve">Janji pemulihan setelah bertaubat belas kasihan dan kemakmuran;</w:t>
      </w:r>
    </w:p>
    <w:p>
      <w:r xmlns:w="http://schemas.openxmlformats.org/wordprocessingml/2006/main">
        <w:t xml:space="preserve">Kebolehcapaian perintah Tuhan pilihan antara hidup atau mati;</w:t>
      </w:r>
    </w:p>
    <w:p>
      <w:r xmlns:w="http://schemas.openxmlformats.org/wordprocessingml/2006/main">
        <w:t xml:space="preserve">Panggilan untuk membuat keputusan mengenai ketaatan memilih kehidupan untuk berkat.</w:t>
      </w:r>
    </w:p>
    <w:p/>
    <w:p>
      <w:r xmlns:w="http://schemas.openxmlformats.org/wordprocessingml/2006/main">
        <w:t xml:space="preserve">Penekanan pada janji pemulihan atas keinsafan belas kasihan dan kemakmuran;</w:t>
      </w:r>
    </w:p>
    <w:p>
      <w:r xmlns:w="http://schemas.openxmlformats.org/wordprocessingml/2006/main">
        <w:t xml:space="preserve">Kebolehcapaian perintah Tuhan pilihan antara hidup atau mati;</w:t>
      </w:r>
    </w:p>
    <w:p>
      <w:r xmlns:w="http://schemas.openxmlformats.org/wordprocessingml/2006/main">
        <w:t xml:space="preserve">Panggilan untuk membuat keputusan mengenai ketaatan memilih kehidupan untuk berkat.</w:t>
      </w:r>
    </w:p>
    <w:p/>
    <w:p>
      <w:r xmlns:w="http://schemas.openxmlformats.org/wordprocessingml/2006/main">
        <w:t xml:space="preserve">Bab ini memfokuskan pada janji pemulihan dan berkat apabila bertaubat, kebolehcapaian perintah Tuhan, dan panggilan untuk membuat keputusan mengenai kepatuhan. Dalam Ulangan 30, Musa meyakinkan orang Israel bahawa walaupun mereka telah tercerai-berai di antara bangsa-bangsa kerana ketidaktaatan mereka, jika mereka berbalik kepada Yahweh dengan segenap hati dan jiwa mereka, Dia akan mengumpulkan mereka dari seluruh pelosok bumi dan memulihkan mereka kepada tanah mereka. Allah akan menunjukkan belas kasihan kepada mereka, menambahkan kemakmuran mereka, dan menyunatkan hati mereka agar mereka mencintai-Nya dengan sepenuh hati.</w:t>
      </w:r>
    </w:p>
    <w:p/>
    <w:p>
      <w:r xmlns:w="http://schemas.openxmlformats.org/wordprocessingml/2006/main">
        <w:t xml:space="preserve">Meneruskan dalam Ulangan 30, Musa menekankan bahawa perintah-perintah Tuhan tidaklah terlalu sukar atau tidak dapat dicapai, ia berada dalam genggaman mereka untuk ketaatan. Dia memberikan kepada mereka pilihan antara hidup dan mati, berkat dan kutukan. Musa menggesa mereka untuk memilih kehidupan dengan mengasihi Yahweh, berjalan di jalan-Nya, mematuhi perintah-Nya, dan berpaut kepada-Nya.</w:t>
      </w:r>
    </w:p>
    <w:p/>
    <w:p>
      <w:r xmlns:w="http://schemas.openxmlformats.org/wordprocessingml/2006/main">
        <w:t xml:space="preserve">Ulangan 30 diakhiri dengan panggilan untuk membuat keputusan mengenai ketaatan. Musa memanggil langit dan bumi sebagai saksi terhadap hidup atau mati orang Israel, berkat atau kutukan bergantung pada pilihan yang mereka buat. Dia mendesak mereka untuk memilih kehidupan supaya mereka dapat hidup lama di tanah yang dijanjikan oleh Tuhan kepada nenek moyang mereka Abraham, Ishak, dan Yakub dan mengalami perkenan-Nya panggilan untuk membuat keputusan yang disengajakan yang membawa kepada berkat melalui ketaatan.</w:t>
      </w:r>
    </w:p>
    <w:p/>
    <w:p>
      <w:r xmlns:w="http://schemas.openxmlformats.org/wordprocessingml/2006/main">
        <w:t xml:space="preserve">Ulangan 30:1 Dan akan terjadi, apabila segala perkara ini datang kepadamu, berkat dan kutuk, yang telah Kuberikan kepadamu, dan engkau akan mengingatnya di antara segala bangsa, tempat TUHAN, Allahmu, telah memandu kamu,</w:t>
      </w:r>
    </w:p>
    <w:p/>
    <w:p>
      <w:r xmlns:w="http://schemas.openxmlformats.org/wordprocessingml/2006/main">
        <w:t xml:space="preserve">Tuhan tidak akan pernah melupakan umatNya, walau sejauh mana pun mereka dihalau.</w:t>
      </w:r>
    </w:p>
    <w:p/>
    <w:p>
      <w:r xmlns:w="http://schemas.openxmlformats.org/wordprocessingml/2006/main">
        <w:t xml:space="preserve">1: Kasih Tuhan Kekal Selamanya</w:t>
      </w:r>
    </w:p>
    <w:p/>
    <w:p>
      <w:r xmlns:w="http://schemas.openxmlformats.org/wordprocessingml/2006/main">
        <w:t xml:space="preserve">2: Janji Kesetiaan Tuhan</w:t>
      </w:r>
    </w:p>
    <w:p/>
    <w:p>
      <w:r xmlns:w="http://schemas.openxmlformats.org/wordprocessingml/2006/main">
        <w:t xml:space="preserve">1: Yeremia 29:11 -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2: Roma 8:38-39 - "Sebab aku yakin, baik maut maupun hidup, baik malaikat maupun iblis, baik masa kini maupun masa depan, maupun kuasa apapun, baik ketinggian maupun kedalaman, maupun apa pun dalam segala ciptaan, tidak akan ada. dapat memisahkan kita dari kasih Allah yang ada dalam Kristus Yesus, Tuhan kita."</w:t>
      </w:r>
    </w:p>
    <w:p/>
    <w:p>
      <w:r xmlns:w="http://schemas.openxmlformats.org/wordprocessingml/2006/main">
        <w:t xml:space="preserve">Deuteronomy 30:2 Dan akan kembali kepada TUHAN, Allahmu, dan mendengarkan suara-Nya sesuai dengan segala yang kuperintahkan kepadamu pada hari ini, engkau dan anak-anakmu, dengan segenap hatimu dan dengan segenap jiwamu;</w:t>
      </w:r>
    </w:p>
    <w:p/>
    <w:p>
      <w:r xmlns:w="http://schemas.openxmlformats.org/wordprocessingml/2006/main">
        <w:t xml:space="preserve">Petikan dari Ulangan 30:2 menggalakkan mengikut Tuhan dan mematuhi suara-Nya dengan segenap hati dan jiwa.</w:t>
      </w:r>
    </w:p>
    <w:p/>
    <w:p>
      <w:r xmlns:w="http://schemas.openxmlformats.org/wordprocessingml/2006/main">
        <w:t xml:space="preserve">1. Menjalani Kehidupan Ketaatan kepada Tuhan</w:t>
      </w:r>
    </w:p>
    <w:p/>
    <w:p>
      <w:r xmlns:w="http://schemas.openxmlformats.org/wordprocessingml/2006/main">
        <w:t xml:space="preserve">2. Mendengar Suara Tuhan dengan Sepenuh Hati</w:t>
      </w:r>
    </w:p>
    <w:p/>
    <w:p>
      <w:r xmlns:w="http://schemas.openxmlformats.org/wordprocessingml/2006/main">
        <w:t xml:space="preserve">1. Yeremia 29:13 - Dan kamu akan mencari Aku dan mendapati Aku, apabila kamu mencari Aku dengan segenap hatimu.</w:t>
      </w:r>
    </w:p>
    <w:p/>
    <w:p>
      <w:r xmlns:w="http://schemas.openxmlformats.org/wordprocessingml/2006/main">
        <w:t xml:space="preserve">2. Lukas 10:27 - Dan dia menjawab, "Kasihilah Tuhan, Allahmu, dengan segenap hatimu, dan dengan segenap jiwamu, dan dengan segenap kekuatanmu, dan dengan segenap akal budimu; dan sesamamu seperti dirimu sendiri.</w:t>
      </w:r>
    </w:p>
    <w:p/>
    <w:p>
      <w:r xmlns:w="http://schemas.openxmlformats.org/wordprocessingml/2006/main">
        <w:t xml:space="preserve">Deuteronomy 30:3 Maka TUHAN, Allahmu, akan mengembalikan engkau dari tawanan, dan akan mengasihani engkau, dan Ia akan kembali dan mengumpulkan engkau dari segala bangsa, ke mana TUHAN, Allahmu, telah menyerakkan engkau.</w:t>
      </w:r>
    </w:p>
    <w:p/>
    <w:p>
      <w:r xmlns:w="http://schemas.openxmlformats.org/wordprocessingml/2006/main">
        <w:t xml:space="preserve">Tuhan akan membawa umat-Nya kembali dari tawanan dan berbelas kasihan kepada mereka.</w:t>
      </w:r>
    </w:p>
    <w:p/>
    <w:p>
      <w:r xmlns:w="http://schemas.openxmlformats.org/wordprocessingml/2006/main">
        <w:t xml:space="preserve">1. Kesetiaan Tuhan semasa kesusahan</w:t>
      </w:r>
    </w:p>
    <w:p/>
    <w:p>
      <w:r xmlns:w="http://schemas.openxmlformats.org/wordprocessingml/2006/main">
        <w:t xml:space="preserve">2. Kasih dan belas kasihan Tuhan kepada umatnya</w:t>
      </w:r>
    </w:p>
    <w:p/>
    <w:p>
      <w:r xmlns:w="http://schemas.openxmlformats.org/wordprocessingml/2006/main">
        <w:t xml:space="preserve">1. Yesaya 40:29-31 Dia memberi kekuatan kepada yang lemah, dan kepada siapa yang tidak berdaya, Dia menambah kekuatan.</w:t>
      </w:r>
    </w:p>
    <w:p/>
    <w:p>
      <w:r xmlns:w="http://schemas.openxmlformats.org/wordprocessingml/2006/main">
        <w:t xml:space="preserve">2. Matius 11:28-30 Marilah kepada-Ku, semua yang letih lesu dan berbeban berat, Aku akan memberi kelegaan kepadamu.</w:t>
      </w:r>
    </w:p>
    <w:p/>
    <w:p>
      <w:r xmlns:w="http://schemas.openxmlformats.org/wordprocessingml/2006/main">
        <w:t xml:space="preserve">Ulangan 30:4 Jika seorang di antara kamu diusir ke ujung langit, dari sanalah TUHAN, Allahmu, akan mengumpulkan kamu, dan dari sana Ia akan membawa kamu.</w:t>
      </w:r>
    </w:p>
    <w:p/>
    <w:p>
      <w:r xmlns:w="http://schemas.openxmlformats.org/wordprocessingml/2006/main">
        <w:t xml:space="preserve">Dalam Ulangan 30:4, Tuhan berjanji untuk membawa umat-Nya kembali ke tanah air mereka tidak kira sejauh mana mereka tersebar.</w:t>
      </w:r>
    </w:p>
    <w:p/>
    <w:p>
      <w:r xmlns:w="http://schemas.openxmlformats.org/wordprocessingml/2006/main">
        <w:t xml:space="preserve">1. Janji Pemulihan Tuhan: Tidak Kira Sejauh Mana Kita Tersebar</w:t>
      </w:r>
    </w:p>
    <w:p/>
    <w:p>
      <w:r xmlns:w="http://schemas.openxmlformats.org/wordprocessingml/2006/main">
        <w:t xml:space="preserve">2. Kasih Tuhan kepada Umat-Nya: Dia Akan Menjemput Kita Tidak Kira Jarak</w:t>
      </w:r>
    </w:p>
    <w:p/>
    <w:p>
      <w:r xmlns:w="http://schemas.openxmlformats.org/wordprocessingml/2006/main">
        <w:t xml:space="preserve">1. Yesaya 43:5-6 "Janganlah takut, sebab Aku menyertai engkau: Aku akan membawa keturunanmu dari timur, dan mengumpulkan engkau dari barat; Aku akan berkata kepada utara: Berserahlah, dan kepada selatan: Bertahanlah. jangan kembali: bawalah anak-anak lelakiku dari jauh, dan anak-anak perempuanku dari ujung bumi;</w:t>
      </w:r>
    </w:p>
    <w:p/>
    <w:p>
      <w:r xmlns:w="http://schemas.openxmlformats.org/wordprocessingml/2006/main">
        <w:t xml:space="preserve">2. Keluaran 15:13 "Dalam belas kasihan-Mu Engkau telah memimpin bangsa yang telah Engkau tebus; dengan kekuatan-Mu Engkau menuntun mereka ke tempat kediaman-Mu yang kudus."</w:t>
      </w:r>
    </w:p>
    <w:p/>
    <w:p>
      <w:r xmlns:w="http://schemas.openxmlformats.org/wordprocessingml/2006/main">
        <w:t xml:space="preserve">Deuteronomy 30:5 Dan TUHAN, Allahmu, akan membawa kamu ke negeri yang telah dimiliki oleh nenek moyangmu, dan kamu akan memilikinya; dan dia akan berbuat baik kepadamu dan melipatgandakan kamu melebihi nenek moyangmu.</w:t>
      </w:r>
    </w:p>
    <w:p/>
    <w:p>
      <w:r xmlns:w="http://schemas.openxmlformats.org/wordprocessingml/2006/main">
        <w:t xml:space="preserve">Tuhan akan membawa umat-Nya ke tanah yang dijanjikan dan kelimpahan.</w:t>
      </w:r>
    </w:p>
    <w:p/>
    <w:p>
      <w:r xmlns:w="http://schemas.openxmlformats.org/wordprocessingml/2006/main">
        <w:t xml:space="preserve">1: Tanah yang dijanjikan: Mengingati kesetiaan Tuhan dan bagaimana Dia akan menyediakan bagi umat-Nya.</w:t>
      </w:r>
    </w:p>
    <w:p/>
    <w:p>
      <w:r xmlns:w="http://schemas.openxmlformats.org/wordprocessingml/2006/main">
        <w:t xml:space="preserve">2: Kelimpahan: Peringatan tentang kasih sayang Tuhan dan bagaimana Dia akan memberkati dan memperbanyakkan kita.</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Filipi 4:19 - "Dan Allahku akan memenuhi segala keperluanmu menurut kekayaan dan kemuliaan-Nya dalam Kristus Yesus."</w:t>
      </w:r>
    </w:p>
    <w:p/>
    <w:p>
      <w:r xmlns:w="http://schemas.openxmlformats.org/wordprocessingml/2006/main">
        <w:t xml:space="preserve">Deuteronomy 30:6 Dan TUHAN, Allahmu, akan menyunat hatimu dan hati benihmu, untuk mengasihi TUHAN, Allahmu, dengan segenap hatimu dan dengan segenap jiwamu, supaya kamu hidup.</w:t>
      </w:r>
    </w:p>
    <w:p/>
    <w:p>
      <w:r xmlns:w="http://schemas.openxmlformats.org/wordprocessingml/2006/main">
        <w:t xml:space="preserve">Tuhan berjanji untuk menyunat hati anak-anak-Nya untuk membolehkan mereka mengasihi Dia dengan segenap hati dan jiwa mereka, supaya mereka boleh hidup.</w:t>
      </w:r>
    </w:p>
    <w:p/>
    <w:p>
      <w:r xmlns:w="http://schemas.openxmlformats.org/wordprocessingml/2006/main">
        <w:t xml:space="preserve">1. Keperluan Untuk Hati Yang Berkhatan - Meneroka kepentingan mempunyai hati untuk Tuhan.</w:t>
      </w:r>
    </w:p>
    <w:p/>
    <w:p>
      <w:r xmlns:w="http://schemas.openxmlformats.org/wordprocessingml/2006/main">
        <w:t xml:space="preserve">2. Janji Kehidupan - Memahami jaminan yang datang dengan menjalani kehidupan yang berbakti kepada Tuhan.</w:t>
      </w:r>
    </w:p>
    <w:p/>
    <w:p>
      <w:r xmlns:w="http://schemas.openxmlformats.org/wordprocessingml/2006/main">
        <w:t xml:space="preserve">1. Yeremia 4:4 - "Bersunatlah bagi TUHAN, dan buanglah kulup hatimu".</w:t>
      </w:r>
    </w:p>
    <w:p/>
    <w:p>
      <w:r xmlns:w="http://schemas.openxmlformats.org/wordprocessingml/2006/main">
        <w:t xml:space="preserve">2. Roma 8:11 - "Tetapi jika Roh Dia, yang telah membangkitkan Yesus dari antara orang mati, diam di dalam kamu, maka Dia, yang telah membangkitkan Kristus dari antara orang mati, akan menghidupkan juga tubuhmu yang fana itu oleh Roh-Nya yang diam di dalam kamu".</w:t>
      </w:r>
    </w:p>
    <w:p/>
    <w:p>
      <w:r xmlns:w="http://schemas.openxmlformats.org/wordprocessingml/2006/main">
        <w:t xml:space="preserve">Deuteronomy 30:7 Dan TUHAN, Allahmu, akan menimpakan segala kutuk ini kepada musuhmu dan kepada mereka yang membenci engkau, yang menganiaya engkau.</w:t>
      </w:r>
    </w:p>
    <w:p/>
    <w:p>
      <w:r xmlns:w="http://schemas.openxmlformats.org/wordprocessingml/2006/main">
        <w:t xml:space="preserve">Allah akan mengutuk orang yang membenci dan menganiaya kita.</w:t>
      </w:r>
    </w:p>
    <w:p/>
    <w:p>
      <w:r xmlns:w="http://schemas.openxmlformats.org/wordprocessingml/2006/main">
        <w:t xml:space="preserve">1: Kita tidak boleh takut akan pembalasan orang yang menganiaya kita, kerana Tuhan akan membalas kejahatan mereka.</w:t>
      </w:r>
    </w:p>
    <w:p/>
    <w:p>
      <w:r xmlns:w="http://schemas.openxmlformats.org/wordprocessingml/2006/main">
        <w:t xml:space="preserve">2: Kita mesti berpaling kepada Tuhan pada masa kesusahan, percaya bahawa Dia akan melindungi kita daripada musuh kita.</w:t>
      </w:r>
    </w:p>
    <w:p/>
    <w:p>
      <w:r xmlns:w="http://schemas.openxmlformats.org/wordprocessingml/2006/main">
        <w:t xml:space="preserve">1: Mazmur 34:17-19 "Apabila orang benar berseru minta tolong, Tuhan mendengar dan melepaskan mereka dari segala kesesakan mereka. Tuhan dekat kepada orang yang patah hati dan menyelamatkan orang yang remuk jiwanya. Banyak kesengsaraan orang benar, tetapi Tuhan melepaskan dia dari semuanya itu."</w:t>
      </w:r>
    </w:p>
    <w:p/>
    <w:p>
      <w:r xmlns:w="http://schemas.openxmlformats.org/wordprocessingml/2006/main">
        <w:t xml:space="preserve">2: Yesaya 54:17 Senjata yang dibuat untuk melawanmu tidak akan berhasil, dan setiap lidah yang bangkit melawanmu dalam penghakiman akan kamu bantah. Inilah milik pusaka hamba-hamba Tuhan dan kebenaran mereka daripada-Ku, demikianlah firman Tuhan.</w:t>
      </w:r>
    </w:p>
    <w:p/>
    <w:p>
      <w:r xmlns:w="http://schemas.openxmlformats.org/wordprocessingml/2006/main">
        <w:t xml:space="preserve">Ulangan 30:8 Dan engkau akan kembali dan mendengarkan suara TUHAN dan melakukan segala perintah-Nya yang kuperintahkan kepadamu pada hari ini.</w:t>
      </w:r>
    </w:p>
    <w:p/>
    <w:p>
      <w:r xmlns:w="http://schemas.openxmlformats.org/wordprocessingml/2006/main">
        <w:t xml:space="preserve">Tuhan memerintahkan umat-Nya untuk mentaati suara-Nya dan mengikuti perintah-perintah-Nya.</w:t>
      </w:r>
    </w:p>
    <w:p/>
    <w:p>
      <w:r xmlns:w="http://schemas.openxmlformats.org/wordprocessingml/2006/main">
        <w:t xml:space="preserve">1. Menjalani Kehidupan Ketaatan kepada Tuhan</w:t>
      </w:r>
    </w:p>
    <w:p/>
    <w:p>
      <w:r xmlns:w="http://schemas.openxmlformats.org/wordprocessingml/2006/main">
        <w:t xml:space="preserve">2. Kepentingan Mengikuti Perintah Tuhan</w:t>
      </w:r>
    </w:p>
    <w:p/>
    <w:p>
      <w:r xmlns:w="http://schemas.openxmlformats.org/wordprocessingml/2006/main">
        <w:t xml:space="preserve">1. Matius 7:21-23 Bukan semua orang yang berseru kepada-Ku: Tuhan, Tuhan, akan masuk ke dalam Kerajaan Sorga, melainkan dia yang melakukan kehendak Bapa-Ku yang di sorga. Pada hari itu banyak orang akan berseru kepada-Ku, Tuhan, Tuhan, bukankah kami bernubuat demi nama-Mu, dan mengusir setan demi nama-Mu, dan melakukan banyak mujizat demi nama-Mu? Dan kemudian Aku akan menyatakan kepada mereka, Aku tidak pernah mengenali kamu; enyahlah dari pada-Ku, hai kamu para pelanggar hukum.</w:t>
      </w:r>
    </w:p>
    <w:p/>
    <w:p>
      <w:r xmlns:w="http://schemas.openxmlformats.org/wordprocessingml/2006/main">
        <w:t xml:space="preserve">2. Yakobus 2:14-17 Apakah gunanya, saudara-saudaraku, jika seseorang berkata, ia mempunyai iman, tetapi tidak mempunyai perbuatan? Bolehkah iman itu menyelamatkannya? Jika seorang saudara lelaki atau perempuan berpakaian buruk dan kekurangan makanan sehari-hari, dan salah seorang di antara kamu berkata kepada mereka: Pergilah dengan selamat, berpanaslah badan dan kenyanglah, tanpa memberikan kepadanya apa yang diperlukan untuk tubuh, apakah gunanya itu? Demikian juga iman dengan sendirinya, jika ia tidak mempunyai perbuatan, adalah mati.</w:t>
      </w:r>
    </w:p>
    <w:p/>
    <w:p>
      <w:r xmlns:w="http://schemas.openxmlformats.org/wordprocessingml/2006/main">
        <w:t xml:space="preserve">Ulangan 30:9 Dan TUHAN, Allahmu, akan melimpahkan kepadamu dalam segala pekerjaan tanganmu, dalam buah tubuhmu, dalam hasil ternakmu, dan dalam hasil tanahmu, untuk kebaikan, sebab TUHAN akan bergembiralah lagi atas kamu untuk kebaikan, seperti dia bersukacita atas nenek moyangmu.</w:t>
      </w:r>
    </w:p>
    <w:p/>
    <w:p>
      <w:r xmlns:w="http://schemas.openxmlformats.org/wordprocessingml/2006/main">
        <w:t xml:space="preserve">Tuhan akan memberkati manusia dengan kelimpahan dalam kerja mereka, badan mereka, dan tanah mereka. Dia akan bersukacita atas mereka seperti yang dia lakukan kepada nenek moyang mereka.</w:t>
      </w:r>
    </w:p>
    <w:p/>
    <w:p>
      <w:r xmlns:w="http://schemas.openxmlformats.org/wordprocessingml/2006/main">
        <w:t xml:space="preserve">1. Kebaikan Allah tetap dan tidak berbelah bahagi.</w:t>
      </w:r>
    </w:p>
    <w:p/>
    <w:p>
      <w:r xmlns:w="http://schemas.openxmlformats.org/wordprocessingml/2006/main">
        <w:t xml:space="preserve">2. Bergembiralah dengan limpahan nikmat Allah.</w:t>
      </w:r>
    </w:p>
    <w:p/>
    <w:p>
      <w:r xmlns:w="http://schemas.openxmlformats.org/wordprocessingml/2006/main">
        <w:t xml:space="preserve">1. Mazmur 67:5-7 - "Biarlah orang-orang memuji Engkau, ya Tuhan, biarlah segala bangsa memuji-Mu. Maka bumi akan memberikan hasil, dan Tuhan, Tuhan kami sendiri, akan memberkati kami. Tuhan akan memberkati kami. ; dan semua hujung dunia akan takut kepadanya.</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Ulangan 30:10 Jika engkau mendengarkan suara TUHAN, Allahmu, dengan berpegang pada perintah dan ketetapan-Nya yang tertulis dalam kitab hukum ini, dan jika engkau berbalik kepada TUHAN, Allahmu, dengan segenap hatimu dan dengan segenap hatimu. seluruh jiwamu.</w:t>
      </w:r>
    </w:p>
    <w:p/>
    <w:p>
      <w:r xmlns:w="http://schemas.openxmlformats.org/wordprocessingml/2006/main">
        <w:t xml:space="preserve">Petikan dari Ulangan ini menyatakan bahawa jika seseorang mendengar perintah Tuhan dan mengikuti hukum yang tertulis dalam kitab itu, dan jika mereka berbalik kepada Tuhan dengan segenap hati dan jiwa mereka, mereka akan diberkati.</w:t>
      </w:r>
    </w:p>
    <w:p/>
    <w:p>
      <w:r xmlns:w="http://schemas.openxmlformats.org/wordprocessingml/2006/main">
        <w:t xml:space="preserve">1. "Menjalani Kehidupan Ketaatan: Mengikuti Perintah Tuhan"</w:t>
      </w:r>
    </w:p>
    <w:p/>
    <w:p>
      <w:r xmlns:w="http://schemas.openxmlformats.org/wordprocessingml/2006/main">
        <w:t xml:space="preserve">2. "Berkat Berpaling Kepada Tuhan dengan Hati Terbuka"</w:t>
      </w:r>
    </w:p>
    <w:p/>
    <w:p>
      <w:r xmlns:w="http://schemas.openxmlformats.org/wordprocessingml/2006/main">
        <w:t xml:space="preserve">1. Yeremia 29:13 - "Kamu akan mencari Aku dan mendapati Aku apabila kamu mencari Aku dengan segenap hatimu."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Itulah ibadahmu yang benar dan patut. jangan mengikuti pola dunia ini, tetapi berubahlah oleh pembaharuan budimu. Kemudian kamu akan dapat menguji dan menyetujui apa yang dikehendaki Allah ialah kehendak-Nya yang baik, berkenan dan sempurna."</w:t>
      </w:r>
    </w:p>
    <w:p/>
    <w:p>
      <w:r xmlns:w="http://schemas.openxmlformats.org/wordprocessingml/2006/main">
        <w:t xml:space="preserve">Deuteronomy 30:11 Sebab perintah yang kusampaikan kepadamu pada hari ini tidaklah tersembunyi dan tidak juga jauh dari padamu.</w:t>
      </w:r>
    </w:p>
    <w:p/>
    <w:p>
      <w:r xmlns:w="http://schemas.openxmlformats.org/wordprocessingml/2006/main">
        <w:t xml:space="preserve">Petikan ini menggalakkan kita untuk mengingati perintah Tuhan, yang tidak tersembunyi atau jauh.</w:t>
      </w:r>
    </w:p>
    <w:p/>
    <w:p>
      <w:r xmlns:w="http://schemas.openxmlformats.org/wordprocessingml/2006/main">
        <w:t xml:space="preserve">1. Mengingati Perintah-perintah: Menjaga Hukum Tuhan Dekat dengan Hati Kita</w:t>
      </w:r>
    </w:p>
    <w:p/>
    <w:p>
      <w:r xmlns:w="http://schemas.openxmlformats.org/wordprocessingml/2006/main">
        <w:t xml:space="preserve">2. Hidup Setia: Tetap Komited kepada Firman Tuhan</w:t>
      </w:r>
    </w:p>
    <w:p/>
    <w:p>
      <w:r xmlns:w="http://schemas.openxmlformats.org/wordprocessingml/2006/main">
        <w:t xml:space="preserve">1. Filipi 4:8 - Akhirnya, saudara-saudara, semua yang benar, semua yang mulia, semua yang adil, semua yang suci, semua yang manis, semua yang manis, semua yang patut dipuji, jika ada kesempurnaan, semua yang patut dipuji, fikirkanlah. tentang perkara-perkara ini.</w:t>
      </w:r>
    </w:p>
    <w:p/>
    <w:p>
      <w:r xmlns:w="http://schemas.openxmlformats.org/wordprocessingml/2006/main">
        <w:t xml:space="preserve">2. Ulangan 4:6 - Peliharalah dan perbuatlah itu, sebab itulah yang akan menjadi hikmat dan pengertianmu di mata bangsa-bangsa, yang apabila mendengar segala ketetapan ini akan berkata: Sesungguhnya bangsa yang besar ini adalah seorang yang bijaksana dan berakal budi. orang ramai.</w:t>
      </w:r>
    </w:p>
    <w:p/>
    <w:p>
      <w:r xmlns:w="http://schemas.openxmlformats.org/wordprocessingml/2006/main">
        <w:t xml:space="preserve">Deuteronomy 30:12 Tidak ada di sorga, sehingga engkau berkata: Siapakah yang akan naik ke sorga bagi kita dan membawanya kepada kita, supaya kita mendengarnya dan melakukannya?</w:t>
      </w:r>
    </w:p>
    <w:p/>
    <w:p>
      <w:r xmlns:w="http://schemas.openxmlformats.org/wordprocessingml/2006/main">
        <w:t xml:space="preserve">Petikan ini menekankan kepentingan mempunyai perintah Tuhan dalam hati kita, kerana ia mudah diakses oleh kita.</w:t>
      </w:r>
    </w:p>
    <w:p/>
    <w:p>
      <w:r xmlns:w="http://schemas.openxmlformats.org/wordprocessingml/2006/main">
        <w:t xml:space="preserve">1. "Menghayati Firman Tuhan: Kuasa Perintah-Nya dalam Kehidupan Kita"</w:t>
      </w:r>
    </w:p>
    <w:p/>
    <w:p>
      <w:r xmlns:w="http://schemas.openxmlformats.org/wordprocessingml/2006/main">
        <w:t xml:space="preserve">2. "Kegembiraan Ketaatan: Mencari Kekuatan dalam Firman Tuhan"</w:t>
      </w:r>
    </w:p>
    <w:p/>
    <w:p>
      <w:r xmlns:w="http://schemas.openxmlformats.org/wordprocessingml/2006/main">
        <w:t xml:space="preserve">1. Mazmur 119:11 - "Aku telah menyimpan firman-Mu dalam hatiku, supaya aku tidak berdosa terhadap Engkau."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Deuteronomy 30:13 Dan bukan di seberang laut, sehingga engkau berkata: Siapakah yang akan menyeberangi laut bagi kita dan membawanya kepada kita, supaya kita mendengarnya dan melakukannya?</w:t>
      </w:r>
    </w:p>
    <w:p/>
    <w:p>
      <w:r xmlns:w="http://schemas.openxmlformats.org/wordprocessingml/2006/main">
        <w:t xml:space="preserve">Tuhan memerintahkan kita untuk memilih kehidupan dan untuk mentaati-Nya, tidak membuat alasan bahawa ia terlalu sukar atau terlalu jauh.</w:t>
      </w:r>
    </w:p>
    <w:p/>
    <w:p>
      <w:r xmlns:w="http://schemas.openxmlformats.org/wordprocessingml/2006/main">
        <w:t xml:space="preserve">1. Memilih Kehidupan: Mematuhi Perintah Tuhan</w:t>
      </w:r>
    </w:p>
    <w:p/>
    <w:p>
      <w:r xmlns:w="http://schemas.openxmlformats.org/wordprocessingml/2006/main">
        <w:t xml:space="preserve">2. Ketaatan Setia: Mengikuti Jalan Tuhan</w:t>
      </w:r>
    </w:p>
    <w:p/>
    <w:p>
      <w:r xmlns:w="http://schemas.openxmlformats.org/wordprocessingml/2006/main">
        <w:t xml:space="preserve">1. Roma 10:6-8 - "Tetapi kebenaran yang disebabkan oleh iman berkata: Jangan berkata dalam hatimu: Siapakah yang akan naik ke sorga? (iaitu, untuk menurunkan Kristus) atau Siapakah yang akan turun ke dalam jurang maut? ( iaitu untuk membangkitkan Kristus dari antara orang mati).</w:t>
      </w:r>
    </w:p>
    <w:p/>
    <w:p>
      <w:r xmlns:w="http://schemas.openxmlformats.org/wordprocessingml/2006/main">
        <w:t xml:space="preserve">2. Yohanes 14:15 - "Jika kamu mengasihi Aku, kamu akan menuruti perintah-perintah-Ku."</w:t>
      </w:r>
    </w:p>
    <w:p/>
    <w:p>
      <w:r xmlns:w="http://schemas.openxmlformats.org/wordprocessingml/2006/main">
        <w:t xml:space="preserve">Ulangan 30:14 Tetapi firman itu sangat dekat kepadamu, di dalam mulutmu dan di dalam hatimu, supaya engkau melakukannya.</w:t>
      </w:r>
    </w:p>
    <w:p/>
    <w:p>
      <w:r xmlns:w="http://schemas.openxmlformats.org/wordprocessingml/2006/main">
        <w:t xml:space="preserve">Tuhan dekat dengan kita dan firman-Nya ada di dalam hati dan bibir kita, membolehkan kita mentaati-Nya.</w:t>
      </w:r>
    </w:p>
    <w:p/>
    <w:p>
      <w:r xmlns:w="http://schemas.openxmlformats.org/wordprocessingml/2006/main">
        <w:t xml:space="preserve">1. Mendekat kepada Tuhan: Belajar Mendengar dan Mematuhi Firman-Nya</w:t>
      </w:r>
    </w:p>
    <w:p/>
    <w:p>
      <w:r xmlns:w="http://schemas.openxmlformats.org/wordprocessingml/2006/main">
        <w:t xml:space="preserve">2. Kuasa Firman Tuhan: Menjaganya Dekat di Hati Kita</w:t>
      </w:r>
    </w:p>
    <w:p/>
    <w:p>
      <w:r xmlns:w="http://schemas.openxmlformats.org/wordprocessingml/2006/main">
        <w:t xml:space="preserve">1. Mazmur 119:105 Firman-Mu adalah pelita bagi kakiku dan terang bagi jalanku.</w:t>
      </w:r>
    </w:p>
    <w:p/>
    <w:p>
      <w:r xmlns:w="http://schemas.openxmlformats.org/wordprocessingml/2006/main">
        <w:t xml:space="preserve">2. Yakobus 1:22 Tetapi jadilah pelaku firman dan bukan hanya pendengar saja, sebab jika tidak demikian kamu menipu diri sendiri.</w:t>
      </w:r>
    </w:p>
    <w:p/>
    <w:p>
      <w:r xmlns:w="http://schemas.openxmlformats.org/wordprocessingml/2006/main">
        <w:t xml:space="preserve">Deuteronomy 30:15 Lihatlah, pada hari ini Aku telah memberikan kepadamu kehidupan dan kebaikan, dan kematian dan kejahatan;</w:t>
      </w:r>
    </w:p>
    <w:p/>
    <w:p>
      <w:r xmlns:w="http://schemas.openxmlformats.org/wordprocessingml/2006/main">
        <w:t xml:space="preserve">Petikan itu bercakap tentang pilihan antara hidup dan mati.</w:t>
      </w:r>
    </w:p>
    <w:p/>
    <w:p>
      <w:r xmlns:w="http://schemas.openxmlformats.org/wordprocessingml/2006/main">
        <w:t xml:space="preserve">1. Memilih Kehidupan: Memeluk Kebaikan Tuhan</w:t>
      </w:r>
    </w:p>
    <w:p/>
    <w:p>
      <w:r xmlns:w="http://schemas.openxmlformats.org/wordprocessingml/2006/main">
        <w:t xml:space="preserve">2. Akibat Memilih Kematian: Menolak Nikmat Kehidupan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Amsal 14:12 - Ada jalan yang difikirkan betul oleh manusia, tetapi kesudahannya ialah jalan menuju kematian.</w:t>
      </w:r>
    </w:p>
    <w:p/>
    <w:p>
      <w:r xmlns:w="http://schemas.openxmlformats.org/wordprocessingml/2006/main">
        <w:t xml:space="preserve">Ulangan 30:16 Pada hari ini aku memerintahkan kepadamu untuk mengasihi TUHAN, Allahmu, hidup menurut jalan-Nya dan berpegang pada perintah-perintah-Nya, ketetapan-ketetapan-Nya, dan peraturan-peraturan-Nya, supaya engkau hidup dan bertambah banyak, dan TUHAN, Allahmu, akan memberkati. kamu di negeri yang kamu pergi untuk memilikinya.</w:t>
      </w:r>
    </w:p>
    <w:p/>
    <w:p>
      <w:r xmlns:w="http://schemas.openxmlformats.org/wordprocessingml/2006/main">
        <w:t xml:space="preserve">Petikan ini mengajar kita untuk mengasihi Tuhan, berjalan di jalan-Nya, mematuhi perintah-perintah-Nya, dan mematuhi ketetapan dan penghakiman-Nya, supaya kita boleh diberkati.</w:t>
      </w:r>
    </w:p>
    <w:p/>
    <w:p>
      <w:r xmlns:w="http://schemas.openxmlformats.org/wordprocessingml/2006/main">
        <w:t xml:space="preserve">1. Menjalani Kehidupan Ketaatan - Cara Hidup dalam Kebenaran dan Menerima Berkat Tuhan</w:t>
      </w:r>
    </w:p>
    <w:p/>
    <w:p>
      <w:r xmlns:w="http://schemas.openxmlformats.org/wordprocessingml/2006/main">
        <w:t xml:space="preserve">2. Berjalan di Jalan Tuhan - Memahami Kehendak Tuhan untuk Kehidupan Kita</w:t>
      </w:r>
    </w:p>
    <w:p/>
    <w:p>
      <w:r xmlns:w="http://schemas.openxmlformats.org/wordprocessingml/2006/main">
        <w:t xml:space="preserve">1. Yakobus 1:22-25 - Tetapi hendaklah kamu menjadi pelaku firman dan bukan hanya pendengar saja, sebab jika tidak demikian kamu menipu diri sendiri. Kerana jika ada yang mendengar firman, dan bukan pelaku, dia seperti orang yang memandang wajah aslinya dalam kaca: Kerana dia melihat dirinya sendiri, lalu pergi, dan langsung lupa bagaimana rupa dia. Tetapi barangsiapa meneliti hukum kemerdekaan yang sempurna, dan berpegang teguh di dalamnya, karena ia bukan pendengar yang lupa, melainkan pelaku pekerjaan, orang ini akan diberkati dalam perbuatannya.</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Deuteronomy 30:17 Tetapi jika hatimu berpaling, sehingga engkau tidak mau mendengar, melainkan disesatkan dan menyembah allah lain dan beribadah kepadanya;</w:t>
      </w:r>
    </w:p>
    <w:p/>
    <w:p>
      <w:r xmlns:w="http://schemas.openxmlformats.org/wordprocessingml/2006/main">
        <w:t xml:space="preserve">Tuhan memberi amaran bahawa jika hati seseorang berpaling daripada-Nya, mereka akan disesatkan untuk menyembah dan menyembah tuhan-tuhan lain.</w:t>
      </w:r>
    </w:p>
    <w:p/>
    <w:p>
      <w:r xmlns:w="http://schemas.openxmlformats.org/wordprocessingml/2006/main">
        <w:t xml:space="preserve">1. "Peringatan Allah: Jangan Sesat"</w:t>
      </w:r>
    </w:p>
    <w:p/>
    <w:p>
      <w:r xmlns:w="http://schemas.openxmlformats.org/wordprocessingml/2006/main">
        <w:t xml:space="preserve">2. "Jangan Tukar Cinta Tuhan dengan Penyembahan Berhala"</w:t>
      </w:r>
    </w:p>
    <w:p/>
    <w:p>
      <w:r xmlns:w="http://schemas.openxmlformats.org/wordprocessingml/2006/main">
        <w:t xml:space="preserve">1. Yeremia 17:9-10 - Hati lebih licik daripada segala-galanya, dan sangat jahat: siapakah yang dapat mengetahuinya? Aku, TUHAN, menyelidiki hati, menguji hati, untuk memberikan kepada setiap orang menurut jalannya, dan menurut hasil perbuatannya.</w:t>
      </w:r>
    </w:p>
    <w:p/>
    <w:p>
      <w:r xmlns:w="http://schemas.openxmlformats.org/wordprocessingml/2006/main">
        <w:t xml:space="preserve">2. Amsal 14:12 - Ada jalan yang disangka lurus oleh manusia, tetapi kesudahannya ialah jalan maut.</w:t>
      </w:r>
    </w:p>
    <w:p/>
    <w:p>
      <w:r xmlns:w="http://schemas.openxmlformats.org/wordprocessingml/2006/main">
        <w:t xml:space="preserve">Ulangan 30:18 Pada hari ini aku menyatakan kepadamu, bahwa kamu pasti binasa dan kamu tidak akan melanjutkan umurmu di atas negeri, ke mana kamu menyeberangi Yordan untuk mendudukinya.</w:t>
      </w:r>
    </w:p>
    <w:p/>
    <w:p>
      <w:r xmlns:w="http://schemas.openxmlformats.org/wordprocessingml/2006/main">
        <w:t xml:space="preserve">Petikan ini menekankan amaran Tuhan bahawa ketidaktaatan akan membawa kepada kebinasaan.</w:t>
      </w:r>
    </w:p>
    <w:p/>
    <w:p>
      <w:r xmlns:w="http://schemas.openxmlformats.org/wordprocessingml/2006/main">
        <w:t xml:space="preserve">1. Kos Kemaksiatan: Belajar daripada Teladan Israel</w:t>
      </w:r>
    </w:p>
    <w:p/>
    <w:p>
      <w:r xmlns:w="http://schemas.openxmlformats.org/wordprocessingml/2006/main">
        <w:t xml:space="preserve">2. Memilih Ketaatan: Berkat Mengikuti Kehendak Tuhan</w:t>
      </w:r>
    </w:p>
    <w:p/>
    <w:p>
      <w:r xmlns:w="http://schemas.openxmlformats.org/wordprocessingml/2006/main">
        <w:t xml:space="preserve">1. Yeremia 17:5-8</w:t>
      </w:r>
    </w:p>
    <w:p/>
    <w:p>
      <w:r xmlns:w="http://schemas.openxmlformats.org/wordprocessingml/2006/main">
        <w:t xml:space="preserve">2. Roma 6:16-17</w:t>
      </w:r>
    </w:p>
    <w:p/>
    <w:p>
      <w:r xmlns:w="http://schemas.openxmlformats.org/wordprocessingml/2006/main">
        <w:t xml:space="preserve">Ulangan 30:19 Pada hari ini Aku memanggil langit dan bumi untuk menjadi saksi terhadap kamu, bahwa Aku telah memberikan kepadamu hidup dan mati, berkat dan kutuk; sebab itu pilihlah hidup, supaya engkau dan keturunanmu hidup.</w:t>
      </w:r>
    </w:p>
    <w:p/>
    <w:p>
      <w:r xmlns:w="http://schemas.openxmlformats.org/wordprocessingml/2006/main">
        <w:t xml:space="preserve">Petikan ini menekankan kepentingan membuat keputusan yang bijak untuk memberi manfaat kepada diri sendiri dan keturunan.</w:t>
      </w:r>
    </w:p>
    <w:p/>
    <w:p>
      <w:r xmlns:w="http://schemas.openxmlformats.org/wordprocessingml/2006/main">
        <w:t xml:space="preserve">1. Berkat Pilihan Bijak: Memilih Kehidupan untuk Masa Depan yang Lebih Baik</w:t>
      </w:r>
    </w:p>
    <w:p/>
    <w:p>
      <w:r xmlns:w="http://schemas.openxmlformats.org/wordprocessingml/2006/main">
        <w:t xml:space="preserve">2. Kepentingan Mengambil Tanggungjawab: Membuat Keputusan Bijak untuk Diri Kita dan Keturunan Kita</w:t>
      </w:r>
    </w:p>
    <w:p/>
    <w:p>
      <w:r xmlns:w="http://schemas.openxmlformats.org/wordprocessingml/2006/main">
        <w:t xml:space="preserve">1. Amsal 3:13 - Berbahagialah orang yang mendapat hikmat, dan orang yang memperoleh pengertian.</w:t>
      </w:r>
    </w:p>
    <w:p/>
    <w:p>
      <w:r xmlns:w="http://schemas.openxmlformats.org/wordprocessingml/2006/main">
        <w:t xml:space="preserve">2. Amsal 16:20 - Siapa menangani perkara dengan bijak akan mendapat kebaikan, dan siapa percaya kepada TUHAN, berbahagialah ia.</w:t>
      </w:r>
    </w:p>
    <w:p/>
    <w:p>
      <w:r xmlns:w="http://schemas.openxmlformats.org/wordprocessingml/2006/main">
        <w:t xml:space="preserve">Ulangan 30:20 supaya engkau mengasihi TUHAN, Allahmu, dan mendengarkan suara-Nya dan berpaut kepada-Nya, sebab Dialah hidupmu dan panjang umurmu, supaya engkau dapat diam di negeri yang TUHAN telah bersumpah kepada nenek moyangmu, kepada Abraham, Ishak, dan Yakub, untuk memberikan mereka.</w:t>
      </w:r>
    </w:p>
    <w:p/>
    <w:p>
      <w:r xmlns:w="http://schemas.openxmlformats.org/wordprocessingml/2006/main">
        <w:t xml:space="preserve">Tuhan memerintahkan kita untuk mengasihi Dia, mentaati suara-Nya, dan berpaut kepada-Nya, kerana Dia adalah hidup kita dan panjang umur kita, supaya kita boleh diam di negeri yang dijanjikan-Nya kepada nenek moyang kita.</w:t>
      </w:r>
    </w:p>
    <w:p/>
    <w:p>
      <w:r xmlns:w="http://schemas.openxmlformats.org/wordprocessingml/2006/main">
        <w:t xml:space="preserve">1. Mengasihi Tuhan: Jalan Menuju Kehidupan Kekal</w:t>
      </w:r>
    </w:p>
    <w:p/>
    <w:p>
      <w:r xmlns:w="http://schemas.openxmlformats.org/wordprocessingml/2006/main">
        <w:t xml:space="preserve">2. Mematuhi Tuhan: Jalan Menuju Kehidupan yang Diberkati</w:t>
      </w:r>
    </w:p>
    <w:p/>
    <w:p>
      <w:r xmlns:w="http://schemas.openxmlformats.org/wordprocessingml/2006/main">
        <w:t xml:space="preserve">1. Matius 22:37-38 - Dan dia berkata kepadanya, Kasihilah Tuhan, Allahmu, dengan segenap hatimu dan dengan segenap jiwamu dan dengan segenap akal budimu. Inilah perintah yang besar dan pertama.</w:t>
      </w:r>
    </w:p>
    <w:p/>
    <w:p>
      <w:r xmlns:w="http://schemas.openxmlformats.org/wordprocessingml/2006/main">
        <w:t xml:space="preserve">2. Ibrani 11:8-10 - Oleh iman Abraham taat apabila dia dipanggil untuk pergi ke tempat yang akan diterimanya sebagai warisan. Dan dia keluar, tidak tahu ke mana dia pergi. Oleh iman dia pergi untuk tinggal di tanah yang dijanjikan, seperti di negeri asing, diam di kemah bersama Ishak dan Yakub, ahli waris janji yang sama dengan dia. Kerana dia menantikan kota yang mempunyai asas, yang perancang dan pembinanya ialah Allah.</w:t>
      </w:r>
    </w:p>
    <w:p/>
    <w:p>
      <w:r xmlns:w="http://schemas.openxmlformats.org/wordprocessingml/2006/main">
        <w:t xml:space="preserve">Ulangan 31 boleh diringkaskan dalam tiga perenggan seperti berikut, dengan ayat-ayat yang ditunjukkan:</w:t>
      </w:r>
    </w:p>
    <w:p/>
    <w:p>
      <w:r xmlns:w="http://schemas.openxmlformats.org/wordprocessingml/2006/main">
        <w:t xml:space="preserve">Perenggan 1: Ulangan 31:1-8 menonjolkan peralihan kepimpinan daripada Musa kepada Yosua. Musa meyakinkan orang Israel bahawa walaupun kematiannya yang akan datang, Yahweh akan mendahului mereka dan memberi mereka kemenangan atas musuh mereka. Dia menggalakkan Yosua, yang akan memimpin mereka ke tanah yang dijanjikan, mengingatkan dia bahawa Tuhan akan menyertai dia seperti Dia bersama Musa. Musa menyeru seluruh Israel untuk menjadi kuat dan berani, percaya pada kesetiaan Yahweh.</w:t>
      </w:r>
    </w:p>
    <w:p/>
    <w:p>
      <w:r xmlns:w="http://schemas.openxmlformats.org/wordprocessingml/2006/main">
        <w:t xml:space="preserve">Perenggan 2: Meneruskan dalam Ulangan 31:9-13, Musa memerintahkan para imam dan tua-tua untuk mengumpulkan orang ramai untuk pembacaan umum hukum setiap tujuh tahun semasa Perayaan Pondok Daun. Perhimpunan ini dimaksudkan untuk kedua-dua orang Israel dan orang asing yang tinggal di antara mereka untuk mendengar dan mempelajari ketetapan Tuhan. Dengan berbuat demikian, mereka memastikan bahawa generasi akan datang sedar akan tanggungjawab perjanjian mereka.</w:t>
      </w:r>
    </w:p>
    <w:p/>
    <w:p>
      <w:r xmlns:w="http://schemas.openxmlformats.org/wordprocessingml/2006/main">
        <w:t xml:space="preserve">Perenggan 3: Ulangan 31 diakhiri dengan nyanyian yang diberikan oleh Tuhan kepada Musa dalam Ulangan 31:14-30. Lagu ini menjadi saksi terhadap Israel atas ketidaktaatan mereka di masa hadapan. Ia memberi amaran kepada mereka tentang berpaling daripada Yahweh dan terlibat dalam penyembahan berhala, meramalkan bahawa tindakan sedemikian akan membawa malapetaka kepada mereka. Musa mengarahkan Yosua untuk mengambil nyanyian ini dan mengajarkannya kepada seluruh Israel supaya dapat berfungsi sebagai peringatan akan amaran Tuhan.</w:t>
      </w:r>
    </w:p>
    <w:p/>
    <w:p>
      <w:r xmlns:w="http://schemas.openxmlformats.org/wordprocessingml/2006/main">
        <w:t xml:space="preserve">Secara ringkasnya:</w:t>
      </w:r>
    </w:p>
    <w:p>
      <w:r xmlns:w="http://schemas.openxmlformats.org/wordprocessingml/2006/main">
        <w:t xml:space="preserve">Ulangan 31 mempersembahkan:</w:t>
      </w:r>
    </w:p>
    <w:p>
      <w:r xmlns:w="http://schemas.openxmlformats.org/wordprocessingml/2006/main">
        <w:t xml:space="preserve">Peralihan galakan kepimpinan untuk Joshua;</w:t>
      </w:r>
    </w:p>
    <w:p>
      <w:r xmlns:w="http://schemas.openxmlformats.org/wordprocessingml/2006/main">
        <w:t xml:space="preserve">Perintah untuk membaca undang-undang awam memastikan kesedaran di kalangan semua;</w:t>
      </w:r>
    </w:p>
    <w:p>
      <w:r xmlns:w="http://schemas.openxmlformats.org/wordprocessingml/2006/main">
        <w:t xml:space="preserve">Lagu sebagai saksi terhadap kemaksiatan amaran terhadap penyembahan berhala.</w:t>
      </w:r>
    </w:p>
    <w:p/>
    <w:p>
      <w:r xmlns:w="http://schemas.openxmlformats.org/wordprocessingml/2006/main">
        <w:t xml:space="preserve">Penekanan kepada peralihan galakan kepimpinan untuk Joshua;</w:t>
      </w:r>
    </w:p>
    <w:p>
      <w:r xmlns:w="http://schemas.openxmlformats.org/wordprocessingml/2006/main">
        <w:t xml:space="preserve">Perintah untuk membaca undang-undang awam memastikan kesedaran di kalangan semua;</w:t>
      </w:r>
    </w:p>
    <w:p>
      <w:r xmlns:w="http://schemas.openxmlformats.org/wordprocessingml/2006/main">
        <w:t xml:space="preserve">Lagu sebagai saksi terhadap kemaksiatan amaran terhadap penyembahan berhala.</w:t>
      </w:r>
    </w:p>
    <w:p/>
    <w:p>
      <w:r xmlns:w="http://schemas.openxmlformats.org/wordprocessingml/2006/main">
        <w:t xml:space="preserve">Bab ini memberi tumpuan kepada peralihan kepimpinan daripada Musa kepada Yosua, perintah untuk membaca hukum secara terbuka, dan nyanyian yang diberikan oleh Tuhan sebagai saksi terhadap ketidaktaatan di masa hadapan. Dalam Ulangan 31, Musa meyakinkan orang Israel bahawa walaupun kematiannya yang semakin hampir, Yahweh akan mendahului mereka dan memberi mereka kemenangan atas musuh mereka. Dia menggalakkan Yosua, yang akan memimpin mereka ke tanah yang dijanjikan, mengingatkan dia tentang kehadiran dan kesetiaan Tuhan. Musa menyeru seluruh Israel untuk menjadi kuat dan berani, percaya pada bimbingan Yahweh.</w:t>
      </w:r>
    </w:p>
    <w:p/>
    <w:p>
      <w:r xmlns:w="http://schemas.openxmlformats.org/wordprocessingml/2006/main">
        <w:t xml:space="preserve">Melanjutkan dalam Ulangan 31, Musa memerintahkan para imam dan tua-tua untuk mengumpulkan umat setiap tujuh tahun selama Perayaan Pondok Daun untuk pembacaan hukum secara umum. Perhimpunan ini bertujuan untuk memastikan bahawa kedua-dua orang Israel dan orang asing yang tinggal di antara mereka mendengar dan mempelajari ketetapan Tuhan. Dengan berbuat demikian, mereka memastikan bahawa generasi akan datang sedar akan tanggungjawab perjanjian mereka dan mempunyai pengetahuan tentang undang-undang Tuhan.</w:t>
      </w:r>
    </w:p>
    <w:p/>
    <w:p>
      <w:r xmlns:w="http://schemas.openxmlformats.org/wordprocessingml/2006/main">
        <w:t xml:space="preserve">Ulangan 31 diakhiri dengan nyanyian yang diberikan oleh Tuhan kepada Musa sebagai saksi terhadap Israel atas ketidaktaatan mereka di masa hadapan. Lagu itu memberi amaran tentang berpaling daripada Yahweh dan terlibat dalam penyembahan berhala. Ia meramalkan bahawa tindakan sedemikian akan membawa malapetaka kepada mereka. Musa mengarahkan Yosua untuk mengambil lagu ini dan mengajarkannya kepada seluruh Israel supaya ia boleh berfungsi sebagai peringatan tentang amaran Tuhan sebuah mesej peringatan tentang akibat meninggalkan perjanjian Yahweh.</w:t>
      </w:r>
    </w:p>
    <w:p/>
    <w:p>
      <w:r xmlns:w="http://schemas.openxmlformats.org/wordprocessingml/2006/main">
        <w:t xml:space="preserve">Deuteronomy 31:1 Lalu pergilah Musa dan menyampaikan perkataan ini kepada seluruh orang Israel.</w:t>
      </w:r>
    </w:p>
    <w:p/>
    <w:p>
      <w:r xmlns:w="http://schemas.openxmlformats.org/wordprocessingml/2006/main">
        <w:t xml:space="preserve">Musa mengucapkan kata-kata semangat kepada seluruh Israel.</w:t>
      </w:r>
    </w:p>
    <w:p/>
    <w:p>
      <w:r xmlns:w="http://schemas.openxmlformats.org/wordprocessingml/2006/main">
        <w:t xml:space="preserve">1: Tuhan bersama kita dan tidak akan pernah meninggalkan kita.</w:t>
      </w:r>
    </w:p>
    <w:p/>
    <w:p>
      <w:r xmlns:w="http://schemas.openxmlformats.org/wordprocessingml/2006/main">
        <w:t xml:space="preserve">2: Kita boleh mendapat kekuatan dalam iman kita dan dalam firman Tuhan.</w:t>
      </w:r>
    </w:p>
    <w:p/>
    <w:p>
      <w:r xmlns:w="http://schemas.openxmlformats.org/wordprocessingml/2006/main">
        <w:t xml:space="preserve">1: Yosua 1:9 - Bukankah Aku telah memerintahkan kepadamu? Jadilah kuat dan berani. Janganlah takut dan jangan tawar hati, sebab Tuhan, Allahmu, menyertai engkau kemanapun engkau pergi.</w:t>
      </w:r>
    </w:p>
    <w:p/>
    <w:p>
      <w:r xmlns:w="http://schemas.openxmlformats.org/wordprocessingml/2006/main">
        <w:t xml:space="preserve">2: Ibrani 13:5 - Jauhkan hidupmu dari cinta uang, dan puaslah dengan apa yang ada padamu, sebab Ia telah berfirman: Aku sekali-kali tidak akan meninggalkan engkau dan tidak akan meninggalkan engkau.</w:t>
      </w:r>
    </w:p>
    <w:p/>
    <w:p>
      <w:r xmlns:w="http://schemas.openxmlformats.org/wordprocessingml/2006/main">
        <w:t xml:space="preserve">Deuteronomy 31:2 Dan dia berkata kepada mereka: "Hari ini umurku seratus dua puluh tahun; Aku tidak dapat keluar dan masuk lagi; TUHAN telah berfirman kepadaku: Engkau tidak boleh menyeberangi sungai Yordan ini.</w:t>
      </w:r>
    </w:p>
    <w:p/>
    <w:p>
      <w:r xmlns:w="http://schemas.openxmlformats.org/wordprocessingml/2006/main">
        <w:t xml:space="preserve">Musa mengingatkan orang Israel tentang janji Tuhan untuk memimpin mereka ke Tanah Perjanjian.</w:t>
      </w:r>
    </w:p>
    <w:p/>
    <w:p>
      <w:r xmlns:w="http://schemas.openxmlformats.org/wordprocessingml/2006/main">
        <w:t xml:space="preserve">1: Tuhan tidak akan meninggalkan kita, tidak kira umur atau keadaan.</w:t>
      </w:r>
    </w:p>
    <w:p/>
    <w:p>
      <w:r xmlns:w="http://schemas.openxmlformats.org/wordprocessingml/2006/main">
        <w:t xml:space="preserve">2: Kita mesti percaya pada rancangan Tuhan untuk hidup kita.</w:t>
      </w:r>
    </w:p>
    <w:p/>
    <w:p>
      <w:r xmlns:w="http://schemas.openxmlformats.org/wordprocessingml/2006/main">
        <w:t xml:space="preserve">1: Yosua 1:5 - Tidak seorang pun dapat bertahan di hadapanmu seumur hidupmu. Sama seperti Aku menyertai Musa, Aku akan menyertai kamu; Saya tidak akan mengecewakan anda atau meninggalkan anda.</w:t>
      </w:r>
    </w:p>
    <w:p/>
    <w:p>
      <w:r xmlns:w="http://schemas.openxmlformats.org/wordprocessingml/2006/main">
        <w:t xml:space="preserve">2: Mazmur 37:23-24 - Langkah orang baik ditentukan oleh TUHAN, dan Ia berkenan kepada jalan-Nya. Sekalipun dia jatuh, dia tidak akan rebah sama sekali, sebab TUHAN menopang dia dengan tangannya.</w:t>
      </w:r>
    </w:p>
    <w:p/>
    <w:p>
      <w:r xmlns:w="http://schemas.openxmlformats.org/wordprocessingml/2006/main">
        <w:t xml:space="preserve">Deuteronomy 31:3 TUHAN, Allahmu, Dialah yang akan menyeberang di depanmu, dan Ia akan memusnahkan bangsa-bangsa ini dari hadapanmu, dan engkau akan memiliki mereka; dan Yosua, dialah yang akan menyeberang di depanmu, seperti yang difirmankan TUHAN.</w:t>
      </w:r>
    </w:p>
    <w:p/>
    <w:p>
      <w:r xmlns:w="http://schemas.openxmlformats.org/wordprocessingml/2006/main">
        <w:t xml:space="preserve">Tuhan akan berjuang untuk dan melindungi umat-Nya.</w:t>
      </w:r>
    </w:p>
    <w:p/>
    <w:p>
      <w:r xmlns:w="http://schemas.openxmlformats.org/wordprocessingml/2006/main">
        <w:t xml:space="preserve">1. Tuhan adalah Pelindung dan Pemberi Rezeki Kita</w:t>
      </w:r>
    </w:p>
    <w:p/>
    <w:p>
      <w:r xmlns:w="http://schemas.openxmlformats.org/wordprocessingml/2006/main">
        <w:t xml:space="preserve">2. Kekuatan Tuhan</w:t>
      </w:r>
    </w:p>
    <w:p/>
    <w:p>
      <w:r xmlns:w="http://schemas.openxmlformats.org/wordprocessingml/2006/main">
        <w:t xml:space="preserve">1. Mazmur 18:1-2 Aku akan mengasihi Engkau, ya TUHAN, kekuatanku. TUHAN adalah gunung batuku, kubu pertahananku, dan penyelamatku; Tuhanku, kekuatanku, kepada-Nya aku percaya; perisai saya, dan tanduk keselamatan saya, dan menara tinggi saya.</w:t>
      </w:r>
    </w:p>
    <w:p/>
    <w:p>
      <w:r xmlns:w="http://schemas.openxmlformats.org/wordprocessingml/2006/main">
        <w:t xml:space="preserve">2. Yesaya 40:28-29 Tidakkah engkau tahu? tidakkah engkau mendengar, bahwa Tuhan yang kekal, TUHAN, Pencipta ujung bumi, tidak menjadi lemah dan tidak lelah? tiada tercari-cari kefahamannya. Dia memberi kekuatan kepada yang lemah; dan kepada mereka yang tidak berdaya Ia menambah kekuatan.</w:t>
      </w:r>
    </w:p>
    <w:p/>
    <w:p>
      <w:r xmlns:w="http://schemas.openxmlformats.org/wordprocessingml/2006/main">
        <w:t xml:space="preserve">Deuteronomy 31:4 Dan TUHAN akan melakukan kepada mereka seperti yang dilakukan-Nya kepada Sihon dan kepada Og, raja-raja orang Amori, dan kepada negeri mereka, yang telah dibinasakan-Nya.</w:t>
      </w:r>
    </w:p>
    <w:p/>
    <w:p>
      <w:r xmlns:w="http://schemas.openxmlformats.org/wordprocessingml/2006/main">
        <w:t xml:space="preserve">TUHAN membinasakan Sihon dan Og, raja-raja orang Amori.</w:t>
      </w:r>
    </w:p>
    <w:p/>
    <w:p>
      <w:r xmlns:w="http://schemas.openxmlformats.org/wordprocessingml/2006/main">
        <w:t xml:space="preserve">1: Tuhan berkuasa dan akan menghakimi dosa.</w:t>
      </w:r>
    </w:p>
    <w:p/>
    <w:p>
      <w:r xmlns:w="http://schemas.openxmlformats.org/wordprocessingml/2006/main">
        <w:t xml:space="preserve">2: Kita mesti percaya pada penghakiman Tuhan dan berdiri teguh dalam iman kita.</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Mazmur 97:10 Biarlah orang yang mengasihi TUHAN membenci kejahatan, sebab Ia menjaga nyawa orang-orang yang setia kepada-Nya dan melepaskan mereka dari tangan orang fasik.</w:t>
      </w:r>
    </w:p>
    <w:p/>
    <w:p>
      <w:r xmlns:w="http://schemas.openxmlformats.org/wordprocessingml/2006/main">
        <w:t xml:space="preserve">Deuteronomy 31:5 TUHAN akan menyerahkan mereka kepadamu, supaya kamu melakukan kepada mereka sesuai dengan segala perintah yang telah Kuperintahkan kepadamu.</w:t>
      </w:r>
    </w:p>
    <w:p/>
    <w:p>
      <w:r xmlns:w="http://schemas.openxmlformats.org/wordprocessingml/2006/main">
        <w:t xml:space="preserve">Tuhan memerintahkan kita untuk mematuhi hukum-Nya, dan Dia akan memberikan bimbingan dan perlindungan semasa kita memenuhi kehendak-Nya.</w:t>
      </w:r>
    </w:p>
    <w:p/>
    <w:p>
      <w:r xmlns:w="http://schemas.openxmlformats.org/wordprocessingml/2006/main">
        <w:t xml:space="preserve">1: Percaya kepada Tuhan dan Ikuti Perintah-Perintah-Nya</w:t>
      </w:r>
    </w:p>
    <w:p/>
    <w:p>
      <w:r xmlns:w="http://schemas.openxmlformats.org/wordprocessingml/2006/main">
        <w:t xml:space="preserve">2: Terima Perlindungan dan Bimbingan Tuhan Semasa Kita Memenuhi Kehendak-Nya</w:t>
      </w:r>
    </w:p>
    <w:p/>
    <w:p>
      <w:r xmlns:w="http://schemas.openxmlformats.org/wordprocessingml/2006/main">
        <w:t xml:space="preserve">1: Amsal 3:5-6 Percayalah kepada Tuhan dengan segenap hatimu dan jangan bersandar pada pengertianmu sendiri; tunduklah kepada-Nya dalam segala lakumu, maka Ia akan meluruskan jalanmu.</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Deuteronomy 31:6 Kuatkanlah dan teguhkanlah hatimu, jangan takut dan jangan gentar terhadap mereka, sebab TUHAN, Allahmu, Dialah yang berjalan menyertai engkau; dia tidak akan mengecewakan kamu dan tidak akan meninggalkan kamu.</w:t>
      </w:r>
    </w:p>
    <w:p/>
    <w:p>
      <w:r xmlns:w="http://schemas.openxmlformats.org/wordprocessingml/2006/main">
        <w:t xml:space="preserve">Petikan ini mengingatkan kita bahawa Tuhan sentiasa bersama kita dan tidak akan meninggalkan kita.</w:t>
      </w:r>
    </w:p>
    <w:p/>
    <w:p>
      <w:r xmlns:w="http://schemas.openxmlformats.org/wordprocessingml/2006/main">
        <w:t xml:space="preserve">1. Bersandar pada Kekuatan Tuhan pada Masa Keperluan</w:t>
      </w:r>
    </w:p>
    <w:p/>
    <w:p>
      <w:r xmlns:w="http://schemas.openxmlformats.org/wordprocessingml/2006/main">
        <w:t xml:space="preserve">2. Tuhan adalah Teman Kita dalam Perjalanan Kita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Ibrani 13:5 - Jauhkan hidupmu dari cinta uang, dan puaslah dengan apa yang ada padamu, sebab Ia telah berfirman, Aku sekali-kali tidak akan meninggalkan engkau dan tidak akan meninggalkan engkau.</w:t>
      </w:r>
    </w:p>
    <w:p/>
    <w:p>
      <w:r xmlns:w="http://schemas.openxmlformats.org/wordprocessingml/2006/main">
        <w:t xml:space="preserve">Ulangan 31:7 Musa memanggil Yosua dan berkata kepadanya di hadapan seluruh Israel: Kuatkanlah dan teguhkanlah hatimu, sebab engkau harus pergi bersama-sama bangsa ini ke negeri yang dijanjikan TUHAN dengan bersumpah kepada nenek moyang mereka untuk diberikan kepada mereka. ; dan engkau harus mewariskannya kepada mereka.</w:t>
      </w:r>
    </w:p>
    <w:p/>
    <w:p>
      <w:r xmlns:w="http://schemas.openxmlformats.org/wordprocessingml/2006/main">
        <w:t xml:space="preserve">Musa menggalakkan Yosua untuk berani dan percaya pada janji Tuhan.</w:t>
      </w:r>
    </w:p>
    <w:p/>
    <w:p>
      <w:r xmlns:w="http://schemas.openxmlformats.org/wordprocessingml/2006/main">
        <w:t xml:space="preserve">1. Percaya pada Janji Tuhan: Dorongan Musa</w:t>
      </w:r>
    </w:p>
    <w:p/>
    <w:p>
      <w:r xmlns:w="http://schemas.openxmlformats.org/wordprocessingml/2006/main">
        <w:t xml:space="preserve">2. Mengukuhkan Iman Kita melalui Keberanian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Deuteronomy 31:8 Dan TUHAN, Dialah yang berjalan di depanmu; Ia akan menyertai engkau, Ia tidak akan membiarkan engkau dan tidak akan meninggalkan engkau;</w:t>
      </w:r>
    </w:p>
    <w:p/>
    <w:p>
      <w:r xmlns:w="http://schemas.openxmlformats.org/wordprocessingml/2006/main">
        <w:t xml:space="preserve">Tuhan akan mendahului kita dan akan menyertai kita, Dia tidak akan mengecewakan atau meninggalkan kita dan kita tidak boleh takut atau gentar.</w:t>
      </w:r>
    </w:p>
    <w:p/>
    <w:p>
      <w:r xmlns:w="http://schemas.openxmlformats.org/wordprocessingml/2006/main">
        <w:t xml:space="preserve">1. "Percayalah kepada Tuhan"</w:t>
      </w:r>
    </w:p>
    <w:p/>
    <w:p>
      <w:r xmlns:w="http://schemas.openxmlformats.org/wordprocessingml/2006/main">
        <w:t xml:space="preserve">2. "Jangan Takut: Tuhan besertamu"</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p>
      <w:r xmlns:w="http://schemas.openxmlformats.org/wordprocessingml/2006/main">
        <w:t xml:space="preserve">Deuteronomy 31:9 Musa menulis hukum ini dan menyerahkannya kepada para imam, bani Lewi, yang membawa tabut perjanjian TUHAN, dan kepada semua tua-tua Israel.</w:t>
      </w:r>
    </w:p>
    <w:p/>
    <w:p>
      <w:r xmlns:w="http://schemas.openxmlformats.org/wordprocessingml/2006/main">
        <w:t xml:space="preserve">Musa menulis dan menyerahkan Hukum kepada orang Lewi yang membawa Tabut Perjanjian dan kepada tua-tua Israel.</w:t>
      </w:r>
    </w:p>
    <w:p/>
    <w:p>
      <w:r xmlns:w="http://schemas.openxmlformats.org/wordprocessingml/2006/main">
        <w:t xml:space="preserve">1. Perjanjian Tuhan dengan Umat-Nya - Ulangan 31:9</w:t>
      </w:r>
    </w:p>
    <w:p/>
    <w:p>
      <w:r xmlns:w="http://schemas.openxmlformats.org/wordprocessingml/2006/main">
        <w:t xml:space="preserve">2. Tanggungjawab Kepimpinan - Ulangan 31:9</w:t>
      </w:r>
    </w:p>
    <w:p/>
    <w:p>
      <w:r xmlns:w="http://schemas.openxmlformats.org/wordprocessingml/2006/main">
        <w:t xml:space="preserve">1. Yosua 1:7-8 - Kuatkan dan tabahkanlah hatimu; jangan takut dan jangan tawar hati, sebab TUHAN, Allahmu, menyertai engkau, ke mana pun engkau pergi.</w:t>
      </w:r>
    </w:p>
    <w:p/>
    <w:p>
      <w:r xmlns:w="http://schemas.openxmlformats.org/wordprocessingml/2006/main">
        <w:t xml:space="preserve">2. 2 Korintus 3:3 - Oleh sebab kamu dinyatakan dengan nyata sebagai surat Kristus yang dilayani oleh kami, tidak ditulis dengan tinta, tetapi dengan Roh Allah yang hidup; bukan dalam loh batu, tetapi dalam loh daging hati.</w:t>
      </w:r>
    </w:p>
    <w:p/>
    <w:p>
      <w:r xmlns:w="http://schemas.openxmlformats.org/wordprocessingml/2006/main">
        <w:t xml:space="preserve">Ulangan 31:10 Lalu Musa memberi perintah kepada mereka, demikian: "Pada akhir setiap tujuh tahun, pada hari raya tahun pelepasan, pada hari raya Pondok Daun,</w:t>
      </w:r>
    </w:p>
    <w:p/>
    <w:p>
      <w:r xmlns:w="http://schemas.openxmlformats.org/wordprocessingml/2006/main">
        <w:t xml:space="preserve">Musa memerintahkan umat Israel untuk merayakan Tahun Sabat setiap tujuh tahun dalam Perayaan Pondok Daun.</w:t>
      </w:r>
    </w:p>
    <w:p/>
    <w:p>
      <w:r xmlns:w="http://schemas.openxmlformats.org/wordprocessingml/2006/main">
        <w:t xml:space="preserve">1. Kesetiaan Tuhan dilihat dalam arahan-Nya untuk berehat setiap tujuh tahun.</w:t>
      </w:r>
    </w:p>
    <w:p/>
    <w:p>
      <w:r xmlns:w="http://schemas.openxmlformats.org/wordprocessingml/2006/main">
        <w:t xml:space="preserve">2. Tuhan menghendaki kita meraikan kesetiaan dan ketentuanNya.</w:t>
      </w:r>
    </w:p>
    <w:p/>
    <w:p>
      <w:r xmlns:w="http://schemas.openxmlformats.org/wordprocessingml/2006/main">
        <w:t xml:space="preserve">1. Ulangan 5:12-15 - Ingatlah bahawa kamu pernah menjadi hamba di Mesir dan bahawa Tuhan, Allahmu, telah membawa kamu keluar dari sana dengan tangan yang kuat dan lengan yang teracung. Oleh itu Tuhan, Tuhanmu, telah memerintahkan kamu untuk memelihara hari Sabat.</w:t>
      </w:r>
    </w:p>
    <w:p/>
    <w:p>
      <w:r xmlns:w="http://schemas.openxmlformats.org/wordprocessingml/2006/main">
        <w:t xml:space="preserve">2. Mazmur 95:7-11 - Sebab Dialah Tuhan kita, dan kita adalah umat gembalaan-Nya, dan kawanan domba-Nya. Pada hari ini, jika kamu mendengar suara-Nya, janganlah keraskan hatimu, seperti di Meriba, seperti pada hari di Masa di padang gurun, ketika nenek moyangmu menguji aku dan menguji aku, walaupun mereka telah melihat pekerjaanku.</w:t>
      </w:r>
    </w:p>
    <w:p/>
    <w:p>
      <w:r xmlns:w="http://schemas.openxmlformats.org/wordprocessingml/2006/main">
        <w:t xml:space="preserve">Ulangan 31:11 Apabila seluruh Israel datang menghadap TUHAN, Allahmu, di tempat yang akan dipilih-Nya, haruslah engkau membacakan hukum ini di hadapan seluruh orang Israel untuk didengari mereka.</w:t>
      </w:r>
    </w:p>
    <w:p/>
    <w:p>
      <w:r xmlns:w="http://schemas.openxmlformats.org/wordprocessingml/2006/main">
        <w:t xml:space="preserve">Musa mengarahkan orang Israel untuk berkumpul di tempat yang telah dipilih Tuhan dan untuk mendengar pembacaan hukum.</w:t>
      </w:r>
    </w:p>
    <w:p/>
    <w:p>
      <w:r xmlns:w="http://schemas.openxmlformats.org/wordprocessingml/2006/main">
        <w:t xml:space="preserve">1. Kuasa Ketaatan: Belajar Mengikuti Perintah Tuhan.</w:t>
      </w:r>
    </w:p>
    <w:p/>
    <w:p>
      <w:r xmlns:w="http://schemas.openxmlformats.org/wordprocessingml/2006/main">
        <w:t xml:space="preserve">2. Berkat Perpaduan: Berkumpul Bersama Mendengar Firman Tuhan.</w:t>
      </w:r>
    </w:p>
    <w:p/>
    <w:p>
      <w:r xmlns:w="http://schemas.openxmlformats.org/wordprocessingml/2006/main">
        <w:t xml:space="preserve">1. Yosua 1:8 - "Kitab Taurat ini tidak boleh luput dari mulutmu, tetapi renungkanlah itu siang dan malam, supaya engkau bertindak hati-hati sesuai dengan segala yang tertulis di dalamnya, sebab dengan demikian engkau harus membuat jalan yang makmur, maka kamu akan beroleh kejayaan yang baik."</w:t>
      </w:r>
    </w:p>
    <w:p/>
    <w:p>
      <w:r xmlns:w="http://schemas.openxmlformats.org/wordprocessingml/2006/main">
        <w:t xml:space="preserve">2. Mazmur 119:105 - "Firman-Mu adalah pelita bagi kakiku, dan terang bagi jalanku."</w:t>
      </w:r>
    </w:p>
    <w:p/>
    <w:p>
      <w:r xmlns:w="http://schemas.openxmlformats.org/wordprocessingml/2006/main">
        <w:t xml:space="preserve">Ulangan 31:12 Kumpulkanlah bangsa itu, laki-laki, perempuan, anak-anak, dan orang asingmu yang di dalam pintu gerbangmu, supaya mereka mendengar, dan belajar, dan takut akan TUHAN, Allahmu, dan berjaga-jaga untuk melakukan segala sesuatu. perkataan undang-undang ini:</w:t>
      </w:r>
    </w:p>
    <w:p/>
    <w:p>
      <w:r xmlns:w="http://schemas.openxmlformats.org/wordprocessingml/2006/main">
        <w:t xml:space="preserve">Musa mengarahkan umat Israel untuk berkumpul bersama untuk mendengar hukum Tuhan, supaya mereka boleh belajar, takut, dan mematuhi-Nya.</w:t>
      </w:r>
    </w:p>
    <w:p/>
    <w:p>
      <w:r xmlns:w="http://schemas.openxmlformats.org/wordprocessingml/2006/main">
        <w:t xml:space="preserve">1. Kuasa Ketaatan: Belajar Mengikuti Firman Tuhan</w:t>
      </w:r>
    </w:p>
    <w:p/>
    <w:p>
      <w:r xmlns:w="http://schemas.openxmlformats.org/wordprocessingml/2006/main">
        <w:t xml:space="preserve">2. Takut akan Tuhan: Percaya kepada Kebijaksanaan Tuhan</w:t>
      </w:r>
    </w:p>
    <w:p/>
    <w:p>
      <w:r xmlns:w="http://schemas.openxmlformats.org/wordprocessingml/2006/main">
        <w:t xml:space="preserve">1. Mazmur 119:105 - "Firman-Mu adalah pelita bagi kakiku dan terang bagi jalanku."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Deuteronomy 31:13 Dan supaya anak-anak mereka, yang tidak mengetahui apa-apa, mendengar dan belajar untuk takut akan TUHAN, Allahmu, selama kamu hidup di negeri, ke mana kamu menyeberangi Yordan untuk mendudukinya.</w:t>
      </w:r>
    </w:p>
    <w:p/>
    <w:p>
      <w:r xmlns:w="http://schemas.openxmlformats.org/wordprocessingml/2006/main">
        <w:t xml:space="preserve">Petikan dari Ulangan ini mengarahkan orang Israel untuk mengajar anak-anak mereka untuk takut kepada Tuhan dan taat kepada-Nya semasa tinggal di Tanah Perjanjian.</w:t>
      </w:r>
    </w:p>
    <w:p/>
    <w:p>
      <w:r xmlns:w="http://schemas.openxmlformats.org/wordprocessingml/2006/main">
        <w:t xml:space="preserve">1. "Kuasa Pengaruh Ibu Bapa"</w:t>
      </w:r>
    </w:p>
    <w:p/>
    <w:p>
      <w:r xmlns:w="http://schemas.openxmlformats.org/wordprocessingml/2006/main">
        <w:t xml:space="preserve">2. "Ajar Anak Kita untuk Takut kepada Tuhan"</w:t>
      </w:r>
    </w:p>
    <w:p/>
    <w:p>
      <w:r xmlns:w="http://schemas.openxmlformats.org/wordprocessingml/2006/main">
        <w:t xml:space="preserve">1. Mazmur 78:5-7 - "Sebab Ia menetapkan kesaksian di dalam Yakub dan menetapkan hukum di Israel, yang diperintahkan-Nya kepada nenek moyang kita untuk mengajarkan kepada anak-anak mereka, supaya generasi yang akan datang mengenal mereka, anak-anak yang belum lahir, dan bangkit. dan memberitahukannya kepada anak-anak mereka, supaya mereka menaruh pengharapan mereka kepada Allah dan jangan melupakan pekerjaan Allah, tetapi berpegang pada perintah-perintah-Nya."</w:t>
      </w:r>
    </w:p>
    <w:p/>
    <w:p>
      <w:r xmlns:w="http://schemas.openxmlformats.org/wordprocessingml/2006/main">
        <w:t xml:space="preserve">2. Amsal 22:6 - "Didiklah anak menurut jalan yang patut baginya, maka pada masa tuanya pun ia tidak akan menyimpang dari jalan itu."</w:t>
      </w:r>
    </w:p>
    <w:p/>
    <w:p>
      <w:r xmlns:w="http://schemas.openxmlformats.org/wordprocessingml/2006/main">
        <w:t xml:space="preserve">Deuteronomy 31:14 Berfirmanlah TUHAN kepada Musa: "Lihat, sudah dekat hari-harimu untuk mati; panggillah Yosua dan berdirilah di dalam Kemah Pertemuan, supaya Aku memberi perintah kepadanya." Lalu pergilah Musa dan Yosua dan menghadap ke dalam Khemah Pertemuan.</w:t>
      </w:r>
    </w:p>
    <w:p/>
    <w:p>
      <w:r xmlns:w="http://schemas.openxmlformats.org/wordprocessingml/2006/main">
        <w:t xml:space="preserve">Musa dan Yosua dipanggil oleh Tuhan ke Khemah Pertemuan, di mana Dia akan memberi perintah kepada Yosua.</w:t>
      </w:r>
    </w:p>
    <w:p/>
    <w:p>
      <w:r xmlns:w="http://schemas.openxmlformats.org/wordprocessingml/2006/main">
        <w:t xml:space="preserve">1. Kesetiaan Tuhan dalam Melewati Obor - Ulangan 31:14</w:t>
      </w:r>
    </w:p>
    <w:p/>
    <w:p>
      <w:r xmlns:w="http://schemas.openxmlformats.org/wordprocessingml/2006/main">
        <w:t xml:space="preserve">2. Kepentingan Ketaatan - Ulangan 31:14</w:t>
      </w:r>
    </w:p>
    <w:p/>
    <w:p>
      <w:r xmlns:w="http://schemas.openxmlformats.org/wordprocessingml/2006/main">
        <w:t xml:space="preserve">1. Yosua 1:5-9 - Janji Tuhan untuk bersama Yosua dan memberinya kekuatan</w:t>
      </w:r>
    </w:p>
    <w:p/>
    <w:p>
      <w:r xmlns:w="http://schemas.openxmlformats.org/wordprocessingml/2006/main">
        <w:t xml:space="preserve">2. Mazmur 31:1-5 - Percaya kepada Tuhan pada masa kesusahan</w:t>
      </w:r>
    </w:p>
    <w:p/>
    <w:p>
      <w:r xmlns:w="http://schemas.openxmlformats.org/wordprocessingml/2006/main">
        <w:t xml:space="preserve">Ulangan 31:15 Dan TUHAN menampakkan diri di dalam Kemah Suci dalam tiang awan, dan tiang awan itu berdiri di atas pintu Kemah Suci.</w:t>
      </w:r>
    </w:p>
    <w:p/>
    <w:p>
      <w:r xmlns:w="http://schemas.openxmlformats.org/wordprocessingml/2006/main">
        <w:t xml:space="preserve">Tuhan menampakkan diri di dalam khemah dalam tiang awan, yang berdiri di atas pintu masuk.</w:t>
      </w:r>
    </w:p>
    <w:p/>
    <w:p>
      <w:r xmlns:w="http://schemas.openxmlformats.org/wordprocessingml/2006/main">
        <w:t xml:space="preserve">1. Tuhan Hadir dalam Kehidupan Kita</w:t>
      </w:r>
    </w:p>
    <w:p/>
    <w:p>
      <w:r xmlns:w="http://schemas.openxmlformats.org/wordprocessingml/2006/main">
        <w:t xml:space="preserve">2. Kuasa Roh Kudus</w:t>
      </w:r>
    </w:p>
    <w:p/>
    <w:p>
      <w:r xmlns:w="http://schemas.openxmlformats.org/wordprocessingml/2006/main">
        <w:t xml:space="preserve">1. Yohanes 14:16-17 - "Dan Aku akan meminta kepada Bapa, dan Ia akan memberikan kepadamu Penolong yang lain, untuk menyertai kamu selama-lamanya, yaitu Roh Kebenaran, yang dunia tidak dapat menerimanya, karena dunia tidak melihat dan tidak mengenal-Nya. Dia, kamu mengenal Dia, kerana Dia diam bersama kamu dan akan diam di dalam kamu."</w:t>
      </w:r>
    </w:p>
    <w:p/>
    <w:p>
      <w:r xmlns:w="http://schemas.openxmlformats.org/wordprocessingml/2006/main">
        <w:t xml:space="preserve">2. Mazmur 139:7-10 - "Ke mana aku akan pergi dari Roh-Mu? Atau ke mana aku akan lari dari hadapan-Mu? Jika aku naik ke syurga, Engkau ada di sana! Jika aku merapikan tempat tidurku di dunia orang mati, Engkau di sana! Jika Aku mengambil sayap pagi dan berdiam di hujung laut, di sana tanganmu akan menuntun aku, dan tangan kananmu akan memegang aku."</w:t>
      </w:r>
    </w:p>
    <w:p/>
    <w:p>
      <w:r xmlns:w="http://schemas.openxmlformats.org/wordprocessingml/2006/main">
        <w:t xml:space="preserve">Deuteronomy 31:16 TUHAN berfirman kepada Musa: "Sesungguhnya, engkau akan tidur dengan nenek moyangmu; dan bangsa ini akan bangkit dan berzinah mengikuti tuhan-tuhan orang asing di negeri itu, ke mana mereka pergi untuk tinggal di antara mereka, dan akan meninggalkan Aku dan melanggar perjanjian-Ku yang telah Kuikat dengan mereka.</w:t>
      </w:r>
    </w:p>
    <w:p/>
    <w:p>
      <w:r xmlns:w="http://schemas.openxmlformats.org/wordprocessingml/2006/main">
        <w:t xml:space="preserve">TUHAN memberi amaran kepada Musa bahawa Israel akan melanggar perjanjian mereka dengan Dia dan mengejar tuhan-tuhan lain.</w:t>
      </w:r>
    </w:p>
    <w:p/>
    <w:p>
      <w:r xmlns:w="http://schemas.openxmlformats.org/wordprocessingml/2006/main">
        <w:t xml:space="preserve">1. Perjanjian Tuhan dengan Israel dan Bahaya Penyembahan Berhala</w:t>
      </w:r>
    </w:p>
    <w:p/>
    <w:p>
      <w:r xmlns:w="http://schemas.openxmlformats.org/wordprocessingml/2006/main">
        <w:t xml:space="preserve">2. Penolakan Perjanjian Tuhan dan Akibatnya</w:t>
      </w:r>
    </w:p>
    <w:p/>
    <w:p>
      <w:r xmlns:w="http://schemas.openxmlformats.org/wordprocessingml/2006/main">
        <w:t xml:space="preserve">1. Yesaya 1:2-3 - Dengarlah, hai langit, dan pasanglah telinga, hai bumi, sebab TUHAN telah berfirman, Aku telah memelihara dan membesarkan anak-anak, dan mereka telah memberontak terhadap Aku.</w:t>
      </w:r>
    </w:p>
    <w:p/>
    <w:p>
      <w:r xmlns:w="http://schemas.openxmlformats.org/wordprocessingml/2006/main">
        <w:t xml:space="preserve">2. Yeremia 31:31-33 - Sesungguhnya, waktunya akan datang, demikianlah firman TUHAN, bahwa Aku akan mengadakan perjanjian baru dengan kaum Israel dan kaum Yehuda: Bukan seperti perjanjian yang telah Kuikat dengan nenek moyang mereka. pada hari Aku memegang tangan mereka untuk membawa mereka keluar dari tanah Mesir; yang perjanjian-Ku mereka ingkar, walaupun Aku telah menjadi suami mereka, demikianlah firman TUHAN.</w:t>
      </w:r>
    </w:p>
    <w:p/>
    <w:p>
      <w:r xmlns:w="http://schemas.openxmlformats.org/wordprocessingml/2006/main">
        <w:t xml:space="preserve">Deuteronomy 31:17 Maka murka-Ku akan bernyala-nyala terhadap mereka pada hari itu, dan Aku akan meninggalkan mereka, dan Aku akan menyembunyikan wajah-Ku daripada mereka, sehingga mereka akan dimakan habis, dan banyak malapetaka dan malapetaka akan menimpa mereka; sehingga pada hari itu mereka akan berkata: Bukankah malapetaka ini telah menimpa kita, kerana Tuhan kita tidak ada di antara kita?</w:t>
      </w:r>
    </w:p>
    <w:p/>
    <w:p>
      <w:r xmlns:w="http://schemas.openxmlformats.org/wordprocessingml/2006/main">
        <w:t xml:space="preserve">Tuhan memberi amaran kepada umat Israel bahawa jika mereka tidak setia, Dia akan meninggalkan mereka dan mereka akan mengalami banyak masalah sebagai hukuman.</w:t>
      </w:r>
    </w:p>
    <w:p/>
    <w:p>
      <w:r xmlns:w="http://schemas.openxmlformats.org/wordprocessingml/2006/main">
        <w:t xml:space="preserve">1. Akibat Ketidaktaatan: Amaran daripada Ulangan</w:t>
      </w:r>
    </w:p>
    <w:p/>
    <w:p>
      <w:r xmlns:w="http://schemas.openxmlformats.org/wordprocessingml/2006/main">
        <w:t xml:space="preserve">2. Kekuatan Kesetiaan: Berkat Ketaatan</w:t>
      </w:r>
    </w:p>
    <w:p/>
    <w:p>
      <w:r xmlns:w="http://schemas.openxmlformats.org/wordprocessingml/2006/main">
        <w:t xml:space="preserve">1. Yeremia 17:5-8</w:t>
      </w:r>
    </w:p>
    <w:p/>
    <w:p>
      <w:r xmlns:w="http://schemas.openxmlformats.org/wordprocessingml/2006/main">
        <w:t xml:space="preserve">2. Matius 6:24-34</w:t>
      </w:r>
    </w:p>
    <w:p/>
    <w:p>
      <w:r xmlns:w="http://schemas.openxmlformats.org/wordprocessingml/2006/main">
        <w:t xml:space="preserve">Ulangan 31:18 Dan Aku pasti akan menyembunyikan wajah-Ku pada hari itu karena segala kejahatan yang telah mereka perbuat, yaitu dengan berbalik kepada allah lain.</w:t>
      </w:r>
    </w:p>
    <w:p/>
    <w:p>
      <w:r xmlns:w="http://schemas.openxmlformats.org/wordprocessingml/2006/main">
        <w:t xml:space="preserve">Allah akan menyembunyikan wajah-Nya daripada manusia apabila mereka berpaling daripada-Nya dan menyembah tuhan-tuhan lain.</w:t>
      </w:r>
    </w:p>
    <w:p/>
    <w:p>
      <w:r xmlns:w="http://schemas.openxmlformats.org/wordprocessingml/2006/main">
        <w:t xml:space="preserve">1. Tuhan Memanggil Kita untuk Menyembah Dia Sahaja</w:t>
      </w:r>
    </w:p>
    <w:p/>
    <w:p>
      <w:r xmlns:w="http://schemas.openxmlformats.org/wordprocessingml/2006/main">
        <w:t xml:space="preserve">2. Akibat Berpaling Dari Tuhan</w:t>
      </w:r>
    </w:p>
    <w:p/>
    <w:p>
      <w:r xmlns:w="http://schemas.openxmlformats.org/wordprocessingml/2006/main">
        <w:t xml:space="preserve">1. Ulangan 31:18</w:t>
      </w:r>
    </w:p>
    <w:p/>
    <w:p>
      <w:r xmlns:w="http://schemas.openxmlformats.org/wordprocessingml/2006/main">
        <w:t xml:space="preserve">2. Yesaya 45:5-7, "Akulah Tuhan dan tidak ada yang lain, selain Aku tidak ada Tuhan. Aku akan mengikat engkau, walaupun kamu tidak mengenal Aku, supaya manusia mengetahui dari terbitnya sampai terbenamnya. dari matahari yang tidak ada seorangpun selain Aku. Akulah Tuhan dan tidak ada yang lain, Dia yang membentuk terang dan menciptakan kegelapan, yang mendatangkan kesejahteraan dan menciptakan malapetaka; Akulah Tuhan yang melakukan semuanya itu.</w:t>
      </w:r>
    </w:p>
    <w:p/>
    <w:p>
      <w:r xmlns:w="http://schemas.openxmlformats.org/wordprocessingml/2006/main">
        <w:t xml:space="preserve">Deuteronomy 31:19 Oleh sebab itu tuliskanlah nyanyian ini bagimu dan ajarkanlah kepada orang Israel; taruhlah itu ke dalam mulut mereka, supaya nyanyian ini menjadi saksi bagi-Ku terhadap orang Israel.</w:t>
      </w:r>
    </w:p>
    <w:p/>
    <w:p>
      <w:r xmlns:w="http://schemas.openxmlformats.org/wordprocessingml/2006/main">
        <w:t xml:space="preserve">Petikan ini menekankan kepentingan mengajar hukum Tuhan kepada orang Israel.</w:t>
      </w:r>
    </w:p>
    <w:p/>
    <w:p>
      <w:r xmlns:w="http://schemas.openxmlformats.org/wordprocessingml/2006/main">
        <w:t xml:space="preserve">1. Hukum Tuhan Penting untuk Kita Semua</w:t>
      </w:r>
    </w:p>
    <w:p/>
    <w:p>
      <w:r xmlns:w="http://schemas.openxmlformats.org/wordprocessingml/2006/main">
        <w:t xml:space="preserve">2. Mengajar Hukum Tuhan kepada Anak-Anak Kita</w:t>
      </w:r>
    </w:p>
    <w:p/>
    <w:p>
      <w:r xmlns:w="http://schemas.openxmlformats.org/wordprocessingml/2006/main">
        <w:t xml:space="preserve">1. Amsal 22:6 - Didiklah orang muda menurut jalan yang patut baginya, walaupun sudah tua ia tidak akan menyimpang dari jalan itu.</w:t>
      </w:r>
    </w:p>
    <w:p/>
    <w:p>
      <w:r xmlns:w="http://schemas.openxmlformats.org/wordprocessingml/2006/main">
        <w:t xml:space="preserve">2. Ulangan 6:6-7 - Dan perkataan yang kuperintahkan kepadamu pada hari ini hendaklah disimpan dalam hatimu. Engkau harus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Deuteronomy 31:20 Sebab apabila Aku telah membawa mereka ke negeri yang Kujanjikan dengan bersumpah kepada nenek moyang mereka, yang berlimpah-limpah susu dan madunya; dan mereka akan makan dan kenyang, dan menjadi gemuk; maka mereka akan berbalik kepada tuhan-tuhan lain dan beribadah kepadanya, dan menimbulkan sakit hati kepada-Ku, dan melanggar perjanjian-Ku.</w:t>
      </w:r>
    </w:p>
    <w:p/>
    <w:p>
      <w:r xmlns:w="http://schemas.openxmlformats.org/wordprocessingml/2006/main">
        <w:t xml:space="preserve">Tuhan memberi amaran kepada orang Israel bahawa jika mereka diberkati dengan tanah yang mengalir dengan susu dan madu, mereka mungkin tergoda untuk berpaling daripada-Nya dan melanggar perjanjian-Nya.</w:t>
      </w:r>
    </w:p>
    <w:p/>
    <w:p>
      <w:r xmlns:w="http://schemas.openxmlformats.org/wordprocessingml/2006/main">
        <w:t xml:space="preserve">1. Bagaimana Kita Boleh Tetap Setia kepada Tuhan dalam Masa Berkat</w:t>
      </w:r>
    </w:p>
    <w:p/>
    <w:p>
      <w:r xmlns:w="http://schemas.openxmlformats.org/wordprocessingml/2006/main">
        <w:t xml:space="preserve">2. Bahaya Meninggalkan Tuhan Ketika Dia Maha Pemurah</w:t>
      </w:r>
    </w:p>
    <w:p/>
    <w:p>
      <w:r xmlns:w="http://schemas.openxmlformats.org/wordprocessingml/2006/main">
        <w:t xml:space="preserve">1. Keluaran 3:8 - "Aku telah turun untuk melepaskan mereka dari tangan orang Mesir, dan untuk membawa mereka keluar dari negeri itu ke negeri yang baik dan luas, ke negeri yang berlimpah-limpah susu dan madunya; ke tempat orang Kanaan, dan orang Het, dan orang Amori, dan orang Feris, dan orang Hewi, dan orang Yebus."</w:t>
      </w:r>
    </w:p>
    <w:p/>
    <w:p>
      <w:r xmlns:w="http://schemas.openxmlformats.org/wordprocessingml/2006/main">
        <w:t xml:space="preserve">2. Mazmur 81:11-12 - "Tetapi umat-Ku tidak mau mendengarkan suara-Ku, dan Israel tidak mau mendengarkan Aku. Maka Aku menyerahkan mereka kepada hawa nafsu mereka sendiri, dan mereka hidup menurut kehendak mereka sendiri."</w:t>
      </w:r>
    </w:p>
    <w:p/>
    <w:p>
      <w:r xmlns:w="http://schemas.openxmlformats.org/wordprocessingml/2006/main">
        <w:t xml:space="preserve">Deuteronomy 31:21 Dan akan terjadi apabila banyak malapetaka dan kesusahan menimpa mereka, maka nyanyian ini akan menjadi saksi terhadap mereka; kerana itu tidak akan dilupakan dari mulut benih mereka: kerana Aku tahu fikiran mereka yang mereka lakukan, bahkan sekarang, sebelum Aku membawa mereka ke negeri yang Aku bersumpah.</w:t>
      </w:r>
    </w:p>
    <w:p/>
    <w:p>
      <w:r xmlns:w="http://schemas.openxmlformats.org/wordprocessingml/2006/main">
        <w:t xml:space="preserve">Petikan dari Ulangan 31:21 ini memberitahu kita bahawa Tuhan mengetahui apa yang difikirkan dan dilakukan oleh manusia, bahkan sebelum mereka memasuki negeri yang dijanjikan-Nya kepada mereka.</w:t>
      </w:r>
    </w:p>
    <w:p/>
    <w:p>
      <w:r xmlns:w="http://schemas.openxmlformats.org/wordprocessingml/2006/main">
        <w:t xml:space="preserve">1. Tuhan Mengetahui Fikiran dan Niat Kita - Ulangan 31:21</w:t>
      </w:r>
    </w:p>
    <w:p/>
    <w:p>
      <w:r xmlns:w="http://schemas.openxmlformats.org/wordprocessingml/2006/main">
        <w:t xml:space="preserve">2. Kesetiaan Tuhan - Ulangan 31:21</w:t>
      </w:r>
    </w:p>
    <w:p/>
    <w:p>
      <w:r xmlns:w="http://schemas.openxmlformats.org/wordprocessingml/2006/main">
        <w:t xml:space="preserve">1. Yeremia 17:10 - "Aku, TUHAN, menyelidiki hati dan menguji pikiran, untuk memberikan kepada setiap orang menurut jalannya, sesuai dengan buah perbuatannya.</w:t>
      </w:r>
    </w:p>
    <w:p/>
    <w:p>
      <w:r xmlns:w="http://schemas.openxmlformats.org/wordprocessingml/2006/main">
        <w:t xml:space="preserve">2. Mazmur 139:1-4 - Ya Tuhan, Engkau telah menyelidiki dan mengenal aku! Kamu tahu apabila aku duduk dan apabila aku bangun; anda memahami fikiran saya dari jauh. Engkau menyelidiki jalanku dan tempatku berbaring dan mengetahui segala jalanku. Bahkan sebelum perkataan keluar dari lidahku, lihatlah, ya Tuhan, Engkau mengetahui semuanya.</w:t>
      </w:r>
    </w:p>
    <w:p/>
    <w:p>
      <w:r xmlns:w="http://schemas.openxmlformats.org/wordprocessingml/2006/main">
        <w:t xml:space="preserve">Deuteronomy 31:22 Musa menulis lagu ini pada hari itu juga dan mengajarkannya kepada orang Israel.</w:t>
      </w:r>
    </w:p>
    <w:p/>
    <w:p>
      <w:r xmlns:w="http://schemas.openxmlformats.org/wordprocessingml/2006/main">
        <w:t xml:space="preserve">Musa menulis lagu dan mengajarkannya kepada orang Israel pada hari yang sama.</w:t>
      </w:r>
    </w:p>
    <w:p/>
    <w:p>
      <w:r xmlns:w="http://schemas.openxmlformats.org/wordprocessingml/2006/main">
        <w:t xml:space="preserve">1. Kuasa Muzik dalam Kitab Suci</w:t>
      </w:r>
    </w:p>
    <w:p/>
    <w:p>
      <w:r xmlns:w="http://schemas.openxmlformats.org/wordprocessingml/2006/main">
        <w:t xml:space="preserve">2. Dedikasi Musa kepada Bangsa Israel</w:t>
      </w:r>
    </w:p>
    <w:p/>
    <w:p>
      <w:r xmlns:w="http://schemas.openxmlformats.org/wordprocessingml/2006/main">
        <w:t xml:space="preserve">1. Mazmur 98:1 - Nyanyikanlah nyanyian baru bagi Tuhan! Kerana Dia telah melakukan perkara yang ajaib.</w:t>
      </w:r>
    </w:p>
    <w:p/>
    <w:p>
      <w:r xmlns:w="http://schemas.openxmlformats.org/wordprocessingml/2006/main">
        <w:t xml:space="preserve">2. Kolose 3:16 - Hendaklah firman Kristus diam dengan segala kekayaan di dalam kamu dalam segala hikmat, sambil mengajar dan menegur seorang akan yang lain dalam mazmur dan puji-pujian dan nyanyian rohani, sambil menyanyi dengan kasih karunia di dalam hatimu kepada Tuhan.</w:t>
      </w:r>
    </w:p>
    <w:p/>
    <w:p>
      <w:r xmlns:w="http://schemas.openxmlformats.org/wordprocessingml/2006/main">
        <w:t xml:space="preserve">Deuteronomy 31:23 Dan dia memberi perintah kepada Yosua bin Nun, katanya: "Kuatkan dan teguhkanlah hatimu, sebab engkau akan membawa orang Israel ke negeri yang Kujanjikan dengan bersumpah kepada mereka, dan Aku akan menyertai engkau."</w:t>
      </w:r>
    </w:p>
    <w:p/>
    <w:p>
      <w:r xmlns:w="http://schemas.openxmlformats.org/wordprocessingml/2006/main">
        <w:t xml:space="preserve">Tuhan memberi Yosua perintah untuk berani dan membawa orang Israel ke tanah yang dijanjikan, meyakinkan dia akan kehadiran-Nya.</w:t>
      </w:r>
    </w:p>
    <w:p/>
    <w:p>
      <w:r xmlns:w="http://schemas.openxmlformats.org/wordprocessingml/2006/main">
        <w:t xml:space="preserve">1. Berani: Mendapat Kekuatan dari Hadirat Tuhan</w:t>
      </w:r>
    </w:p>
    <w:p/>
    <w:p>
      <w:r xmlns:w="http://schemas.openxmlformats.org/wordprocessingml/2006/main">
        <w:t xml:space="preserve">2. Mengambil Langkah Besar Iman: Mengikuti Petunjuk Allah</w:t>
      </w:r>
    </w:p>
    <w:p/>
    <w:p>
      <w:r xmlns:w="http://schemas.openxmlformats.org/wordprocessingml/2006/main">
        <w:t xml:space="preserve">1. Roma 8:31 - Jadi apakah yang akan kita katakan kepada perkara-perkara ini? Jika Allah di pihak kita, siapakah yang dapat melawan kita?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Ulangan 31:24 Dan terjadilah, setelah Musa mengakhiri menuliskan perkataan hukum ini dalam sebuah kitab, sampai semuanya selesai,</w:t>
      </w:r>
    </w:p>
    <w:p/>
    <w:p>
      <w:r xmlns:w="http://schemas.openxmlformats.org/wordprocessingml/2006/main">
        <w:t xml:space="preserve">Musa selesai menulis perkataan hukum dalam sebuah kitab.</w:t>
      </w:r>
    </w:p>
    <w:p/>
    <w:p>
      <w:r xmlns:w="http://schemas.openxmlformats.org/wordprocessingml/2006/main">
        <w:t xml:space="preserve">1. Kepentingan bersungguh-sungguh mengikuti hukum Allah.</w:t>
      </w:r>
    </w:p>
    <w:p/>
    <w:p>
      <w:r xmlns:w="http://schemas.openxmlformats.org/wordprocessingml/2006/main">
        <w:t xml:space="preserve">2. Kuasa menulis Firman Tuhan.</w:t>
      </w:r>
    </w:p>
    <w:p/>
    <w:p>
      <w:r xmlns:w="http://schemas.openxmlformats.org/wordprocessingml/2006/main">
        <w:t xml:space="preserve">1. Yakobus 1:22-25 - Tetapi jadilah pelaku firman dan bukan hanya pendengar saja, sebab jika tidak demikian kamu menipu diri sendiri. Kerana jika seseorang adalah pendengar firman dan bukan pelaku, ia adalah seperti orang yang mengamati wajah aslinya dalam cermin; kerana dia memerhatikan dirinya sendiri, pergi, dan serta-merta lupa orang macam mana dia. Tetapi barangsiapa meneliti hukum kemerdekaan yang sempurna dan berpegang teguh padanya, dan bukan pendengar yang lupa, melainkan pelaku pekerjaan, ia akan berbahagia dalam perbuatannya.</w:t>
      </w:r>
    </w:p>
    <w:p/>
    <w:p>
      <w:r xmlns:w="http://schemas.openxmlformats.org/wordprocessingml/2006/main">
        <w:t xml:space="preserve">2. 2 Timotius 3:16-17 - Semua Kitab Suci diilhamkan oleh Allah, dan bermanfaat untuk mengajar, untuk menyatakan kesalahan, untuk memperbaiki kelakuan, untuk mendidik orang dalam kebenaran, supaya hamba Allah itu sempurna, diperlengkapi sepenuhnya untuk setiap kebaikan kerja.</w:t>
      </w:r>
    </w:p>
    <w:p/>
    <w:p>
      <w:r xmlns:w="http://schemas.openxmlformats.org/wordprocessingml/2006/main">
        <w:t xml:space="preserve">Ulangan 31:25 Musa memerintahkan orang Lewi, yang membawa tabut perjanjian TUHAN, demikian:</w:t>
      </w:r>
    </w:p>
    <w:p/>
    <w:p>
      <w:r xmlns:w="http://schemas.openxmlformats.org/wordprocessingml/2006/main">
        <w:t xml:space="preserve">Musa memerintahkan orang Lewi untuk membawa Tabut Perjanjian Tuhan.</w:t>
      </w:r>
    </w:p>
    <w:p/>
    <w:p>
      <w:r xmlns:w="http://schemas.openxmlformats.org/wordprocessingml/2006/main">
        <w:t xml:space="preserve">1. Kita semua dipanggil untuk memikul perjanjian Tuhan dengan kita.</w:t>
      </w:r>
    </w:p>
    <w:p/>
    <w:p>
      <w:r xmlns:w="http://schemas.openxmlformats.org/wordprocessingml/2006/main">
        <w:t xml:space="preserve">2. Perjanjian Tuhan adalah sumber kekuatan dan perlindungan.</w:t>
      </w:r>
    </w:p>
    <w:p/>
    <w:p>
      <w:r xmlns:w="http://schemas.openxmlformats.org/wordprocessingml/2006/main">
        <w:t xml:space="preserve">1. Yesaya 58:6 "Bukankah ini puasa yang Kupilih: untuk melepaskan ikatan kefasikan, untuk melepaskan ikatan kuk, untuk melepaskan orang yang tertindas, dan untuk mematahkan setiap kuk?"</w:t>
      </w:r>
    </w:p>
    <w:p/>
    <w:p>
      <w:r xmlns:w="http://schemas.openxmlformats.org/wordprocessingml/2006/main">
        <w:t xml:space="preserve">2. Roma 15:13 "Semoga Allah, sumber pengharapan, memenuhi kamu dengan segala sukacita dan damai sejahtera dalam iman, supaya oleh kuasa Roh Kudus kamu berlimpah-limpah dalam pengharapan."</w:t>
      </w:r>
    </w:p>
    <w:p/>
    <w:p>
      <w:r xmlns:w="http://schemas.openxmlformats.org/wordprocessingml/2006/main">
        <w:t xml:space="preserve">Ulangan 31:26 Ambillah kitab Taurat ini dan letakkan di sisi tabut perjanjian TUHAN, Allahmu, supaya di sana menjadi saksi terhadapmu.</w:t>
      </w:r>
    </w:p>
    <w:p/>
    <w:p>
      <w:r xmlns:w="http://schemas.openxmlformats.org/wordprocessingml/2006/main">
        <w:t xml:space="preserve">Musa memerintahkan orang Israel untuk meletakkan kitab hukum di sisi Tabut Perjanjian untuk menjadi saksi terhadap mereka.</w:t>
      </w:r>
    </w:p>
    <w:p/>
    <w:p>
      <w:r xmlns:w="http://schemas.openxmlformats.org/wordprocessingml/2006/main">
        <w:t xml:space="preserve">1. "Saksi Undang-undang"</w:t>
      </w:r>
    </w:p>
    <w:p/>
    <w:p>
      <w:r xmlns:w="http://schemas.openxmlformats.org/wordprocessingml/2006/main">
        <w:t xml:space="preserve">2. "Berkat Ketaatan"</w:t>
      </w:r>
    </w:p>
    <w:p/>
    <w:p>
      <w:r xmlns:w="http://schemas.openxmlformats.org/wordprocessingml/2006/main">
        <w:t xml:space="preserve">1. Amsal 28:9 Jika seseorang memalingkan telinganya daripada mendengar hukum, doanya pun adalah kekejian.</w:t>
      </w:r>
    </w:p>
    <w:p/>
    <w:p>
      <w:r xmlns:w="http://schemas.openxmlformats.org/wordprocessingml/2006/main">
        <w:t xml:space="preserve">2. Matius 5:17-19 Jangan kamu menyangka bahawa Aku datang untuk meniadakan Taurat atau kitab para nabi; Aku datang bukan untuk menghapuskannya tetapi untuk menggenapinya. Sebab sesungguhnya, Aku berkata kepadamu, sehingga langit dan bumi lenyap, tidak ada satu titik, satu titik pun, akan ditiadakan dari hukum Taurat, sehingga semuanya terjadi. Oleh sebab itu, barangsiapa melepaskan salah satu daripada perintah yang paling kecil ini dan mengajar orang lain melakukan perkara yang sama, ia akan disebut yang paling hina dalam Kerajaan Sorga, tetapi sesiapa yang melakukannya dan mengajarkannya, ia akan disebut besar dalam Kerajaan Sorga.</w:t>
      </w:r>
    </w:p>
    <w:p/>
    <w:p>
      <w:r xmlns:w="http://schemas.openxmlformats.org/wordprocessingml/2006/main">
        <w:t xml:space="preserve">Deuteronomy 31:27 Sebab Aku tahu pemberontakanmu dan kekerasan lehermu. dan apatah lagi selepas kematian saya?</w:t>
      </w:r>
    </w:p>
    <w:p/>
    <w:p>
      <w:r xmlns:w="http://schemas.openxmlformats.org/wordprocessingml/2006/main">
        <w:t xml:space="preserve">Petikan ini menekankan kepentingan ketaatan kepada Tuhan semasa hidup seseorang.</w:t>
      </w:r>
    </w:p>
    <w:p/>
    <w:p>
      <w:r xmlns:w="http://schemas.openxmlformats.org/wordprocessingml/2006/main">
        <w:t xml:space="preserve">1. "Jadilah Setia dalam Kehidupan: Panggilan Ulangan 31:27"</w:t>
      </w:r>
    </w:p>
    <w:p/>
    <w:p>
      <w:r xmlns:w="http://schemas.openxmlformats.org/wordprocessingml/2006/main">
        <w:t xml:space="preserve">2. "Taati Tuhan dalam Kehidupan: Cabaran Ulangan 31:27"</w:t>
      </w:r>
    </w:p>
    <w:p/>
    <w:p>
      <w:r xmlns:w="http://schemas.openxmlformats.org/wordprocessingml/2006/main">
        <w:t xml:space="preserve">1. Amsal 3:1-2, "Hai anakku, jangan lupakan Tauratku, tetapi biarlah hatimu berpegang pada perintah-perintahku, sebab panjang umur, panjang umur, dan damai sejahtera, akan ditambahkan kepadamu."</w:t>
      </w:r>
    </w:p>
    <w:p/>
    <w:p>
      <w:r xmlns:w="http://schemas.openxmlformats.org/wordprocessingml/2006/main">
        <w:t xml:space="preserve">2. Pengkhotbah 12:13-14, "Marilah kita mendengar kesimpulan dari seluruh perkara ini: Takutlah kepada Allah dan berpeganglah pada perintah-perintah-Nya, karena ini adalah kewajiban manusia. , sama ada ia baik, atau sama ada ia jahat."</w:t>
      </w:r>
    </w:p>
    <w:p/>
    <w:p>
      <w:r xmlns:w="http://schemas.openxmlformats.org/wordprocessingml/2006/main">
        <w:t xml:space="preserve">Ulangan 31:28 Kumpulkanlah kepada-Ku semua tua-tua sukumu dan para pejabatmu, supaya Aku mengucapkan perkataan ini ke telinga mereka, dan memanggil langit dan bumi untuk menjadi saksi terhadap mereka.</w:t>
      </w:r>
    </w:p>
    <w:p/>
    <w:p>
      <w:r xmlns:w="http://schemas.openxmlformats.org/wordprocessingml/2006/main">
        <w:t xml:space="preserve">Petikan ini memerlukan perhimpunan penatua dan pegawai untuk mendengar firman Tuhan dan dipertanggungjawabkan untuk mereka.</w:t>
      </w:r>
    </w:p>
    <w:p/>
    <w:p>
      <w:r xmlns:w="http://schemas.openxmlformats.org/wordprocessingml/2006/main">
        <w:t xml:space="preserve">1. "Panggilan Kepada Kebertanggungjawaban: Mematuhi Firman Tuhan"</w:t>
      </w:r>
    </w:p>
    <w:p/>
    <w:p>
      <w:r xmlns:w="http://schemas.openxmlformats.org/wordprocessingml/2006/main">
        <w:t xml:space="preserve">2. "Berdiri Teguh Menghadapi Kesusahan: Bersatu dalam Ketaatan kepada Tuhan"</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Yakobus 2:12-13 - Jadi bercakap dan bertindak seperti mereka yang akan dihakimi di bawah hukum kebebasan. Sebab penghakiman adalah tanpa belas kasihan kepada orang yang tidak menunjukkan belas kasihan. Belas kasihan menang atas penghakiman.</w:t>
      </w:r>
    </w:p>
    <w:p/>
    <w:p>
      <w:r xmlns:w="http://schemas.openxmlformats.org/wordprocessingml/2006/main">
        <w:t xml:space="preserve">Deuteronomy 31:29 Sebab Aku tahu, bahwa sesudah Aku mati, kamu akan benar-benar merusakkan dirimu dan menyimpang dari jalan yang telah Kuperintahkan kepadamu; dan kejahatan akan menimpa kamu pada hari-hari terakhir; kerana kamu akan melakukan apa yang jahat di mata TUHAN, untuk membangkitkan murka-Nya melalui perbuatan tanganmu.</w:t>
      </w:r>
    </w:p>
    <w:p/>
    <w:p>
      <w:r xmlns:w="http://schemas.openxmlformats.org/wordprocessingml/2006/main">
        <w:t xml:space="preserve">Musa memberi amaran kepada orang Israel bahawa selepas kematiannya, mereka akan melupakan perintah Tuhan dan melakukan kejahatan, yang akan membawa kepada akibat di masa hadapan.</w:t>
      </w:r>
    </w:p>
    <w:p/>
    <w:p>
      <w:r xmlns:w="http://schemas.openxmlformats.org/wordprocessingml/2006/main">
        <w:t xml:space="preserve">1. Percaya kepada Firman Tuhan Walaupun Selepas Masa Sukar</w:t>
      </w:r>
    </w:p>
    <w:p/>
    <w:p>
      <w:r xmlns:w="http://schemas.openxmlformats.org/wordprocessingml/2006/main">
        <w:t xml:space="preserve">2. Setia Kepada Tuhan Walaupun Tiada Yang Memerhati</w:t>
      </w:r>
    </w:p>
    <w:p/>
    <w:p>
      <w:r xmlns:w="http://schemas.openxmlformats.org/wordprocessingml/2006/main">
        <w:t xml:space="preserve">1. Yosua 1:8 - "Peliharalah kitab Taurat ini selalu di bibirmu; renungkanlah itu siang dan malam, supaya kamu berhati-hati melakukan segala yang tertulis di dalamnya. Dengan demikian kamu akan beruntung dan berjaya."</w:t>
      </w:r>
    </w:p>
    <w:p/>
    <w:p>
      <w:r xmlns:w="http://schemas.openxmlformats.org/wordprocessingml/2006/main">
        <w:t xml:space="preserve">2. Mazmur 51:17 - "Pengorbananku, ya Allah, ialah roh yang patah; hati yang patah dan remuk tidak akan Engkau hina, ya Allah."</w:t>
      </w:r>
    </w:p>
    <w:p/>
    <w:p>
      <w:r xmlns:w="http://schemas.openxmlformats.org/wordprocessingml/2006/main">
        <w:t xml:space="preserve">Deuteronomy 31:30 Lalu Musa menyampaikan kepada segenap jemaah Israel perkataan nyanyian ini sampai selesai.</w:t>
      </w:r>
    </w:p>
    <w:p/>
    <w:p>
      <w:r xmlns:w="http://schemas.openxmlformats.org/wordprocessingml/2006/main">
        <w:t xml:space="preserve">Musa berkata kepada seluruh jemaah Israel perkataan nyanyian ini.</w:t>
      </w:r>
    </w:p>
    <w:p/>
    <w:p>
      <w:r xmlns:w="http://schemas.openxmlformats.org/wordprocessingml/2006/main">
        <w:t xml:space="preserve">1. Firman Tuhan adalah Alat yang Berkuasa</w:t>
      </w:r>
    </w:p>
    <w:p/>
    <w:p>
      <w:r xmlns:w="http://schemas.openxmlformats.org/wordprocessingml/2006/main">
        <w:t xml:space="preserve">2. Kepentingan Mendengar</w:t>
      </w:r>
    </w:p>
    <w:p/>
    <w:p>
      <w:r xmlns:w="http://schemas.openxmlformats.org/wordprocessingml/2006/main">
        <w:t xml:space="preserve">1. Mazmur 119:105 - "Firman-Mu adalah pelita bagi kakiku dan terang bagi jalanku."</w:t>
      </w:r>
    </w:p>
    <w:p/>
    <w:p>
      <w:r xmlns:w="http://schemas.openxmlformats.org/wordprocessingml/2006/main">
        <w:t xml:space="preserve">2. Yakobus 1:19 - "Ketahuilah, saudara-saudaraku yang kekasih: hendaklah setiap orang cepat mendengar, lambat untuk berkata-kata, dan lambat marah."</w:t>
      </w:r>
    </w:p>
    <w:p/>
    <w:p>
      <w:r xmlns:w="http://schemas.openxmlformats.org/wordprocessingml/2006/main">
        <w:t xml:space="preserve">Ulangan 32 boleh diringkaskan dalam tiga perenggan seperti berikut, dengan ayat-ayat yang ditunjukkan:</w:t>
      </w:r>
    </w:p>
    <w:p/>
    <w:p>
      <w:r xmlns:w="http://schemas.openxmlformats.org/wordprocessingml/2006/main">
        <w:t xml:space="preserve">Perenggan 1: Ulangan 32:1-18 mempersembahkan nyanyian Musa, menyatakan kebesaran dan kesetiaan Tuhan. Musa menyeru kepada langit dan bumi untuk mendengar ketika dia menyatakan kebenaran dan kesempurnaan Yahweh. Dia menceritakan bagaimana Tuhan memilih dan menjaga umat-Nya, Israel, membawa mereka keluar dari Mesir dan menyediakan keperluan mereka di padang gurun. Namun, di sebalik kesetiaan Tuhan, Israel memberontak dan berpaling kepada penyembahan berhala, meninggalkan Batu mereka sumber keselamatan mereka.</w:t>
      </w:r>
    </w:p>
    <w:p/>
    <w:p>
      <w:r xmlns:w="http://schemas.openxmlformats.org/wordprocessingml/2006/main">
        <w:t xml:space="preserve">Perenggan 2: Meneruskan dalam Ulangan 32:19-33, Musa memberi amaran tentang akibat yang akan menimpa Israel akibat ketidaksetiaan mereka. Dia menggambarkan bagaimana Tuhan akan menjadi murka kepada mereka kerana penyembahan berhala dan menimbulkan kemarahan mereka dengan bangsa yang bodoh, suatu kaum yang tidak mengenal Dia. Provokasi ini akan mengakibatkan malapetaka dan kemusnahan ke atas Israel.</w:t>
      </w:r>
    </w:p>
    <w:p/>
    <w:p>
      <w:r xmlns:w="http://schemas.openxmlformats.org/wordprocessingml/2006/main">
        <w:t xml:space="preserve">Perenggan 3: Ulangan 32 diakhiri dengan mesej pengharapan di tengah-tengah penghakiman. Dalam Ulangan 32:34-43, Musa menyatakan bahawa pembalasan adalah milik Yahweh sahaja. Dia meyakinkan Israel bahawa walaupun mereka akan menghadapi hukuman kerana ketidaktaatan mereka, Tuhan akan berbelas kasihan kepada hamba-hamba-Nya apabila Dia melihat kekuatan mereka hilang. Lagu itu diakhiri dengan panggilan untuk bersukacita dalam kesetiaan Yahweh Dia akan membalas dendam umat-Nya dan menyediakan pendamaian bagi negeri-Nya.</w:t>
      </w:r>
    </w:p>
    <w:p/>
    <w:p>
      <w:r xmlns:w="http://schemas.openxmlformats.org/wordprocessingml/2006/main">
        <w:t xml:space="preserve">Secara ringkasnya:</w:t>
      </w:r>
    </w:p>
    <w:p>
      <w:r xmlns:w="http://schemas.openxmlformats.org/wordprocessingml/2006/main">
        <w:t xml:space="preserve">Ulangan 32 mempersembahkan:</w:t>
      </w:r>
    </w:p>
    <w:p>
      <w:r xmlns:w="http://schemas.openxmlformats.org/wordprocessingml/2006/main">
        <w:t xml:space="preserve">Lagu mengisytiharkan kesetiaan kebesaran Tuhan walaupun memberontak;</w:t>
      </w:r>
    </w:p>
    <w:p>
      <w:r xmlns:w="http://schemas.openxmlformats.org/wordprocessingml/2006/main">
        <w:t xml:space="preserve">Amaran tentang akibat dari malapetaka kecurangan akibat penyembahan berhala;</w:t>
      </w:r>
    </w:p>
    <w:p>
      <w:r xmlns:w="http://schemas.openxmlformats.org/wordprocessingml/2006/main">
        <w:t xml:space="preserve">Mesej pengharapan di tengah-tengah penghakiman belas kasihan dan pembalasan Tuhan.</w:t>
      </w:r>
    </w:p>
    <w:p/>
    <w:p>
      <w:r xmlns:w="http://schemas.openxmlformats.org/wordprocessingml/2006/main">
        <w:t xml:space="preserve">Penekanan pada lagu yang menyatakan kesetiaan kebesaran Tuhan walaupun berlaku pemberontakan;</w:t>
      </w:r>
    </w:p>
    <w:p>
      <w:r xmlns:w="http://schemas.openxmlformats.org/wordprocessingml/2006/main">
        <w:t xml:space="preserve">Amaran tentang akibat dari malapetaka kecurangan akibat penyembahan berhala;</w:t>
      </w:r>
    </w:p>
    <w:p>
      <w:r xmlns:w="http://schemas.openxmlformats.org/wordprocessingml/2006/main">
        <w:t xml:space="preserve">Mesej pengharapan di tengah-tengah penghakiman belas kasihan dan pembalasan Tuhan.</w:t>
      </w:r>
    </w:p>
    <w:p/>
    <w:p>
      <w:r xmlns:w="http://schemas.openxmlformats.org/wordprocessingml/2006/main">
        <w:t xml:space="preserve">Bab ini memfokuskan pada nyanyian Musa yang menyatakan kebesaran dan kesetiaan Tuhan, memberi amaran tentang akibat ketidaksetiaan, dan menyampaikan mesej pengharapan di tengah-tengah penghakiman. Dalam Ulangan 32, Musa menyeru langit dan bumi untuk mendengar semasa dia menyatakan kebenaran dan kesempurnaan Yahweh. Dia menceritakan bagaimana Tuhan memilih dan menjaga umat-Nya, Israel, membawa mereka keluar dari Mesir dan menyediakan keperluan mereka di padang gurun. Namun, di sebalik kesetiaan Tuhan, Israel memberontak dan beralih kepada penyembahan berhala.</w:t>
      </w:r>
    </w:p>
    <w:p/>
    <w:p>
      <w:r xmlns:w="http://schemas.openxmlformats.org/wordprocessingml/2006/main">
        <w:t xml:space="preserve">Meneruskan dalam Ulangan 32, Musa memberi amaran tentang akibat yang akan menimpa Israel akibat ketidaksetiaan mereka. Dia menggambarkan bagaimana Tuhan akan menjadi murka kepada mereka kerana penyembahan berhala dan menimbulkan kemarahan mereka dengan bangsa yang bodoh, suatu kaum yang tidak mengenal Dia. Provokasi ini akan mengakibatkan malapetaka dan kehancuran atas Israel sebagai amaran serius tentang keterukan berpaling daripada Yahweh.</w:t>
      </w:r>
    </w:p>
    <w:p/>
    <w:p>
      <w:r xmlns:w="http://schemas.openxmlformats.org/wordprocessingml/2006/main">
        <w:t xml:space="preserve">Ulangan 32 diakhiri dengan mesej pengharapan di tengah-tengah penghakiman. Musa menyatakan bahawa pembalasan hanya milik Yahweh. Dia meyakinkan Israel bahawa walaupun mereka akan menghadapi hukuman kerana ketidaktaatan mereka, Tuhan akan berbelas kasihan kepada hamba-hamba-Nya apabila Dia melihat kekuatan mereka hilang. Lagu itu diakhiri dengan seruan untuk bersukacita dalam kesetiaan Yahweh Dia akan membalas dendam umat-Nya dan menyediakan pendamaian bagi tanah-Nya peringatan bahawa walaupun pada masa penghakiman, ada harapan dalam belas kasihan Tuhan.</w:t>
      </w:r>
    </w:p>
    <w:p/>
    <w:p>
      <w:r xmlns:w="http://schemas.openxmlformats.org/wordprocessingml/2006/main">
        <w:t xml:space="preserve">Ulangan 32:1 Perhatikanlah, hai langit, maka Aku akan berbicara; dan dengarlah, hai bumi, perkataan mulutku.</w:t>
      </w:r>
    </w:p>
    <w:p/>
    <w:p>
      <w:r xmlns:w="http://schemas.openxmlformats.org/wordprocessingml/2006/main">
        <w:t xml:space="preserve">Allah memerintahkan langit dan bumi untuk mendengarkan firman dari mulut-Nya.</w:t>
      </w:r>
    </w:p>
    <w:p/>
    <w:p>
      <w:r xmlns:w="http://schemas.openxmlformats.org/wordprocessingml/2006/main">
        <w:t xml:space="preserve">1. "Kewibawaan Suara Tuhan"</w:t>
      </w:r>
    </w:p>
    <w:p/>
    <w:p>
      <w:r xmlns:w="http://schemas.openxmlformats.org/wordprocessingml/2006/main">
        <w:t xml:space="preserve">2. "Dengarkanlah Perintah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Yeremia 15:19 - Sebab itu beginilah firman Tuhan: Jika engkau kembali, maka Aku akan membawa engkau kembali, dan engkau akan berdiri di hadapan-Ku; dan jika engkau mengeluarkan yang berharga dari yang keji, engkau akan menjadi seperti mulut-Ku; mereka kembali kepada-Mu; tetapi jangan kembali kepada mereka.</w:t>
      </w:r>
    </w:p>
    <w:p/>
    <w:p>
      <w:r xmlns:w="http://schemas.openxmlformats.org/wordprocessingml/2006/main">
        <w:t xml:space="preserve">Ulangan 32:2 Ajaranku akan turun seperti hujan, ucapanku akan mencair seperti embun, seperti hujan lebat ke atas tumbuh-tumbuhan muda, dan seperti hujan di atas rumput.</w:t>
      </w:r>
    </w:p>
    <w:p/>
    <w:p>
      <w:r xmlns:w="http://schemas.openxmlformats.org/wordprocessingml/2006/main">
        <w:t xml:space="preserve">Doktrin-Ku akan memberikan makanan seperti hujan dan embun, memberikan kesegaran kepada tanah yang kering.</w:t>
      </w:r>
    </w:p>
    <w:p/>
    <w:p>
      <w:r xmlns:w="http://schemas.openxmlformats.org/wordprocessingml/2006/main">
        <w:t xml:space="preserve">1: Firman Tuhan seperti hujan yang menyegarkan di tanah yang kering.</w:t>
      </w:r>
    </w:p>
    <w:p/>
    <w:p>
      <w:r xmlns:w="http://schemas.openxmlformats.org/wordprocessingml/2006/main">
        <w:t xml:space="preserve">2: Firman Tuhan menyediakan makanan dan kesegaran kepada kita.</w:t>
      </w:r>
    </w:p>
    <w:p/>
    <w:p>
      <w:r xmlns:w="http://schemas.openxmlformats.org/wordprocessingml/2006/main">
        <w:t xml:space="preserve">1: Yesaya 55:10-11 “Sebab sama seperti hujan turun dan salju turun dari langit, dan tidak kembali ke sana, melainkan membasahi bumi, dan membuatnya bertunas dan bertunas, sehingga memberikan benih kepada penabur, dan roti bagi orang yang makan: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Yeremia 17:7-8 "Diberkatilah orang yang mengandalkan Tuhan, yang menaruh harapannya kepada Tuhan. Sebab ia akan seperti pohon yang ditanam di tepi air, yang merebakkan akarnya di tepi sungai, dan akan tidak melihat apabila panas datang, tetapi daunnya akan menghijau, dan tidak akan khawatir pada tahun kemarau, dan tidak akan berhenti menghasilkan buah."</w:t>
      </w:r>
    </w:p>
    <w:p/>
    <w:p>
      <w:r xmlns:w="http://schemas.openxmlformats.org/wordprocessingml/2006/main">
        <w:t xml:space="preserve">Ulangan 32:3 Sebab aku akan memberitakan nama TUHAN, dan berikanlah kebesaran kepada Allah kita.</w:t>
      </w:r>
    </w:p>
    <w:p/>
    <w:p>
      <w:r xmlns:w="http://schemas.openxmlformats.org/wordprocessingml/2006/main">
        <w:t xml:space="preserve">Tuhan patut dipuji dan diakui kebesaranNya.</w:t>
      </w:r>
    </w:p>
    <w:p/>
    <w:p>
      <w:r xmlns:w="http://schemas.openxmlformats.org/wordprocessingml/2006/main">
        <w:t xml:space="preserve">1. Kemegahan Nama Tuhan: Meneroka Kekuatan Pujian</w:t>
      </w:r>
    </w:p>
    <w:p/>
    <w:p>
      <w:r xmlns:w="http://schemas.openxmlformats.org/wordprocessingml/2006/main">
        <w:t xml:space="preserve">2. Menyatakan Kebesaran: Menghargai Keagungan Tuhan</w:t>
      </w:r>
    </w:p>
    <w:p/>
    <w:p>
      <w:r xmlns:w="http://schemas.openxmlformats.org/wordprocessingml/2006/main">
        <w:t xml:space="preserve">1. Mazmur 145:3 - "Besarlah TUHAN, dan sangat patut dipuji, dan kebesaran-Nya tidak terduga."</w:t>
      </w:r>
    </w:p>
    <w:p/>
    <w:p>
      <w:r xmlns:w="http://schemas.openxmlformats.org/wordprocessingml/2006/main">
        <w:t xml:space="preserve">2. Yesaya 40:28 - "Tidakkah engkau tahu? tidakkah engkau mendengar, bahawa Tuhan yang kekal, TUHAN, Pencipta ujung bumi, tidak menjadi lemah dan tidak letih?"</w:t>
      </w:r>
    </w:p>
    <w:p/>
    <w:p>
      <w:r xmlns:w="http://schemas.openxmlformats.org/wordprocessingml/2006/main">
        <w:t xml:space="preserve">Ulangan 32:4 Dialah Batu Karang, pekerjaan-Nya sempurna, sebab segala jalan-Nya adalah keadilan; Allah yang benar dan tanpa kesalahan, adil dan benar.</w:t>
      </w:r>
    </w:p>
    <w:p/>
    <w:p>
      <w:r xmlns:w="http://schemas.openxmlformats.org/wordprocessingml/2006/main">
        <w:t xml:space="preserve">Petikan ini bercakap tentang Tuhan sebagai makhluk yang boleh dipercayai, benar, dan benar.</w:t>
      </w:r>
    </w:p>
    <w:p/>
    <w:p>
      <w:r xmlns:w="http://schemas.openxmlformats.org/wordprocessingml/2006/main">
        <w:t xml:space="preserve">1. Asas Kebenaran: Menghargai Keandalan Tuhan yang Tidak Tergoyahkan</w:t>
      </w:r>
    </w:p>
    <w:p/>
    <w:p>
      <w:r xmlns:w="http://schemas.openxmlformats.org/wordprocessingml/2006/main">
        <w:t xml:space="preserve">2. Menjalani Kehidupan yang Adil dan Benar: Belajar daripada Teladan Tuhan</w:t>
      </w:r>
    </w:p>
    <w:p/>
    <w:p>
      <w:r xmlns:w="http://schemas.openxmlformats.org/wordprocessingml/2006/main">
        <w:t xml:space="preserve">1. Mazmur 18:2 - TUHAN adalah gunung batuku, kubu pertahananku dan penyelamatku; Tuhanku ialah gunung batuku, kepada-Nya aku berlindung, perisaiku dan tanduk keselamatanku, kubu pertahananku.</w:t>
      </w:r>
    </w:p>
    <w:p/>
    <w:p>
      <w:r xmlns:w="http://schemas.openxmlformats.org/wordprocessingml/2006/main">
        <w:t xml:space="preserve">2. Yakobus 1:17 - Setiap pemberian yang baik dan sempurna adalah dari atas, turun dari Bapa segala terang surgawi, yang tidak berubah seperti bayang-bayang yang berubah-ubah.</w:t>
      </w:r>
    </w:p>
    <w:p/>
    <w:p>
      <w:r xmlns:w="http://schemas.openxmlformats.org/wordprocessingml/2006/main">
        <w:t xml:space="preserve">Ulangan 32:5 Mereka telah mencemarkan diri mereka sendiri, noda mereka bukanlah noda anak-anaknya; mereka adalah angkatan yang sesat dan bengkok.</w:t>
      </w:r>
    </w:p>
    <w:p/>
    <w:p>
      <w:r xmlns:w="http://schemas.openxmlformats.org/wordprocessingml/2006/main">
        <w:t xml:space="preserve">Tuhan telah memperingatkan anak-anak-Nya untuk tetap setia, kerana mereka adalah generasi yang bengkok dan sesat jika mereka tidak melakukannya.</w:t>
      </w:r>
    </w:p>
    <w:p/>
    <w:p>
      <w:r xmlns:w="http://schemas.openxmlformats.org/wordprocessingml/2006/main">
        <w:t xml:space="preserve">1: Tetap Setia kepada Tuhan dalam Dunia yang Korup</w:t>
      </w:r>
    </w:p>
    <w:p/>
    <w:p>
      <w:r xmlns:w="http://schemas.openxmlformats.org/wordprocessingml/2006/main">
        <w:t xml:space="preserve">2: Tetap Teguh dalam Komitmen Kita kepada Tuhan</w:t>
      </w:r>
    </w:p>
    <w:p/>
    <w:p>
      <w:r xmlns:w="http://schemas.openxmlformats.org/wordprocessingml/2006/main">
        <w:t xml:space="preserve">1: 1 Petrus 1:13-16 - Oleh itu ikatlah pinggangmu, waspadalah, dan sandarkan harapanmu sepenuhnya pada kasih karunia yang akan dilimpahkan kepadamu pada penyataan Yesus Kristus; 14sebagai anak-anak yang taat, tidak mengikut hawa nafsu yang dahulu, seperti dalam kejahilanmu; 15tetapi kerana Dia yang memanggil kamu adalah kudus, maka hendaklah kamu juga kudus dalam segala tingkah lakumu, 16kerana ada tertulis, Kuduslah, kerana Aku kudus.</w:t>
      </w:r>
    </w:p>
    <w:p/>
    <w:p>
      <w:r xmlns:w="http://schemas.openxmlformats.org/wordprocessingml/2006/main">
        <w:t xml:space="preserve">2: Roma 12:2 - Dan janganlah kamu menjadi serupa dengan dunia ini, tetapi berubahlah oleh pembaharuan budimu, sehingga kamu dapat membuktikan apakah kehendak Allah yang baik, yang berkenan kepada Allah dan yang sempurna.</w:t>
      </w:r>
    </w:p>
    <w:p/>
    <w:p>
      <w:r xmlns:w="http://schemas.openxmlformats.org/wordprocessingml/2006/main">
        <w:t xml:space="preserve">Deuteronomy 32:6 Beginikah kamu membalas TUHAN, hai bangsa yang bodoh dan tidak bijaksana? bukankah dia bapamu yang telah membeli engkau? bukankah Dia telah menjadikan engkau dan meneguhkan engkau?</w:t>
      </w:r>
    </w:p>
    <w:p/>
    <w:p>
      <w:r xmlns:w="http://schemas.openxmlformats.org/wordprocessingml/2006/main">
        <w:t xml:space="preserve">TUHAN adalah Bapa kita, yang telah membeli kita dan menegakkan kita, tetapi orang yang bodoh dan bebal tidak mengetahuinya.</w:t>
      </w:r>
    </w:p>
    <w:p/>
    <w:p>
      <w:r xmlns:w="http://schemas.openxmlformats.org/wordprocessingml/2006/main">
        <w:t xml:space="preserve">1. Menyedari Bapamu: Memahami Ketentuan Tuhan</w:t>
      </w:r>
    </w:p>
    <w:p/>
    <w:p>
      <w:r xmlns:w="http://schemas.openxmlformats.org/wordprocessingml/2006/main">
        <w:t xml:space="preserve">2. Menghargai Bapa Kita: Syukur atas Perlindungan Tuhan</w:t>
      </w:r>
    </w:p>
    <w:p/>
    <w:p>
      <w:r xmlns:w="http://schemas.openxmlformats.org/wordprocessingml/2006/main">
        <w:t xml:space="preserve">1. Mazmur 103:13 - Seperti seorang bapa sayang kepada anak-anaknya, demikianlah TUHAN sayang kepada orang yang takut akan Dia.</w:t>
      </w:r>
    </w:p>
    <w:p/>
    <w:p>
      <w:r xmlns:w="http://schemas.openxmlformats.org/wordprocessingml/2006/main">
        <w:t xml:space="preserve">2. Yesaya 63:16 - Tetapi Engkaulah Bapa kami, walaupun Abraham tidak mengenali kami atau Israel mengakui kami; Engkau, ya TUHAN, adalah Bapa kami, Penebus kami sejak dahulu kala ialah nama-Mu.</w:t>
      </w:r>
    </w:p>
    <w:p/>
    <w:p>
      <w:r xmlns:w="http://schemas.openxmlformats.org/wordprocessingml/2006/main">
        <w:t xml:space="preserve">Deuteronomy 32:7 Ingatlah akan zaman dahulu kala, perhatikanlah tahun-tahun turun-temurun; tanyakanlah kepada bapamu, maka ia akan memberitahukan kepadamu; tua-tuamu, dan mereka akan memberitahumu.</w:t>
      </w:r>
    </w:p>
    <w:p/>
    <w:p>
      <w:r xmlns:w="http://schemas.openxmlformats.org/wordprocessingml/2006/main">
        <w:t xml:space="preserve">Allah layak mendapat kepercayaan dan kesetiaan kita.</w:t>
      </w:r>
    </w:p>
    <w:p/>
    <w:p>
      <w:r xmlns:w="http://schemas.openxmlformats.org/wordprocessingml/2006/main">
        <w:t xml:space="preserve">1. Mengingati Kesetiaan Tuhan Sepanjang Generasi</w:t>
      </w:r>
    </w:p>
    <w:p/>
    <w:p>
      <w:r xmlns:w="http://schemas.openxmlformats.org/wordprocessingml/2006/main">
        <w:t xml:space="preserve">2. Memilih untuk Mempercayai Tuhan dalam Masa Ketidakpastian</w:t>
      </w:r>
    </w:p>
    <w:p/>
    <w:p>
      <w:r xmlns:w="http://schemas.openxmlformats.org/wordprocessingml/2006/main">
        <w:t xml:space="preserve">1. Yesaya 40:28-31 - Tidakkah kamu tahu? Adakah anda tidak mendengar? TUHAN adalah Allah yang kekal, Pencipta 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Mazmur 118:8-9 - Lebih baik berlindung kepada TUHAN daripada percaya kepada manusia. Lebih baik berlindung kepada TUHAN daripada percaya kepada para pembesar.</w:t>
      </w:r>
    </w:p>
    <w:p/>
    <w:p>
      <w:r xmlns:w="http://schemas.openxmlformats.org/wordprocessingml/2006/main">
        <w:t xml:space="preserve">Ulangan 32:8 Ketika Yang Mahatinggi membagi-bagikan milik pusaka kepada bangsa-bangsa, ketika Ia memisahkan anak-anak Adam, Ia menetapkan batas-batas bangsa itu menurut jumlah bani Israel.</w:t>
      </w:r>
    </w:p>
    <w:p/>
    <w:p>
      <w:r xmlns:w="http://schemas.openxmlformats.org/wordprocessingml/2006/main">
        <w:t xml:space="preserve">Tuhan membahagikan bangsa-bangsa dan menetapkan sempadan-sempadan mengikut bilangan bani Israel.</w:t>
      </w:r>
    </w:p>
    <w:p/>
    <w:p>
      <w:r xmlns:w="http://schemas.openxmlformats.org/wordprocessingml/2006/main">
        <w:t xml:space="preserve">1. Kedaulatan Tuhan: Memahami Sempadan Negara.</w:t>
      </w:r>
    </w:p>
    <w:p/>
    <w:p>
      <w:r xmlns:w="http://schemas.openxmlformats.org/wordprocessingml/2006/main">
        <w:t xml:space="preserve">2. Kekuatan Perpaduan dan Ketaatan: Rahmat Allah ke atas Bani Israel.</w:t>
      </w:r>
    </w:p>
    <w:p/>
    <w:p>
      <w:r xmlns:w="http://schemas.openxmlformats.org/wordprocessingml/2006/main">
        <w:t xml:space="preserve">1. Mazmur 147:20: Dia tidak berbuat demikian terhadap mana-mana bangsa, dan tentang penghakiman-Nya, mereka tidak mengetahuinya. Pujilah TUHAN.</w:t>
      </w:r>
    </w:p>
    <w:p/>
    <w:p>
      <w:r xmlns:w="http://schemas.openxmlformats.org/wordprocessingml/2006/main">
        <w:t xml:space="preserve">2. Kejadian 12:3: Dan Aku akan memberkati orang yang memberkati engkau, dan mengutuk orang yang mengutuk engkau, dan olehmu semua kaum di bumi akan diberkati.</w:t>
      </w:r>
    </w:p>
    <w:p/>
    <w:p>
      <w:r xmlns:w="http://schemas.openxmlformats.org/wordprocessingml/2006/main">
        <w:t xml:space="preserve">Ulangan 32:9 Sebab bahagian TUHAN ialah umat-Nya; Yakub adalah bahagian warisannya.</w:t>
      </w:r>
    </w:p>
    <w:p/>
    <w:p>
      <w:r xmlns:w="http://schemas.openxmlformats.org/wordprocessingml/2006/main">
        <w:t xml:space="preserve">Tuhan telah memilih orang Israel sebagai warisan dan bahagiannya.</w:t>
      </w:r>
    </w:p>
    <w:p/>
    <w:p>
      <w:r xmlns:w="http://schemas.openxmlformats.org/wordprocessingml/2006/main">
        <w:t xml:space="preserve">1. Kasih Tuhan yang Istimewa kepada Umat PilihanNya</w:t>
      </w:r>
    </w:p>
    <w:p/>
    <w:p>
      <w:r xmlns:w="http://schemas.openxmlformats.org/wordprocessingml/2006/main">
        <w:t xml:space="preserve">2. Berkat Menjadi Sebahagian daripada Warisan Tuhan</w:t>
      </w:r>
    </w:p>
    <w:p/>
    <w:p>
      <w:r xmlns:w="http://schemas.openxmlformats.org/wordprocessingml/2006/main">
        <w:t xml:space="preserve">1. Yesaya 43:1-7</w:t>
      </w:r>
    </w:p>
    <w:p/>
    <w:p>
      <w:r xmlns:w="http://schemas.openxmlformats.org/wordprocessingml/2006/main">
        <w:t xml:space="preserve">2. Mazmur 135:4-7</w:t>
      </w:r>
    </w:p>
    <w:p/>
    <w:p>
      <w:r xmlns:w="http://schemas.openxmlformats.org/wordprocessingml/2006/main">
        <w:t xml:space="preserve">Deuteronomy 32:10 Ia mendapati dia di padang gurun, di padang gurun yang meraung-raung; Dia memimpinnya, memberi petunjuk, memeliharanya sebagai biji matanya.</w:t>
      </w:r>
    </w:p>
    <w:p/>
    <w:p>
      <w:r xmlns:w="http://schemas.openxmlformats.org/wordprocessingml/2006/main">
        <w:t xml:space="preserve">Tuhan adalah pelindung kita dan telah memelihara kita walaupun di tempat yang sunyi.</w:t>
      </w:r>
    </w:p>
    <w:p/>
    <w:p>
      <w:r xmlns:w="http://schemas.openxmlformats.org/wordprocessingml/2006/main">
        <w:t xml:space="preserve">1: Kasih Tuhan kepada Umat-Nya Bertahan Sepanjang Musim</w:t>
      </w:r>
    </w:p>
    <w:p/>
    <w:p>
      <w:r xmlns:w="http://schemas.openxmlformats.org/wordprocessingml/2006/main">
        <w:t xml:space="preserve">2: Menghargai Perlindungan dan Hidayah Allah</w:t>
      </w:r>
    </w:p>
    <w:p/>
    <w:p>
      <w:r xmlns:w="http://schemas.openxmlformats.org/wordprocessingml/2006/main">
        <w:t xml:space="preserve">1. Mazmur 36:7 - Betapa berharganya kasih setia-Mu, ya Allah! Anak-anak manusia berlindung dalam naungan sayap-Mu.</w:t>
      </w:r>
    </w:p>
    <w:p/>
    <w:p>
      <w:r xmlns:w="http://schemas.openxmlformats.org/wordprocessingml/2006/main">
        <w:t xml:space="preserve">2. Mazmur 121:5 - Tuhan adalah penjagamu; Tuhan adalah naunganmu di sebelah kananmu.</w:t>
      </w:r>
    </w:p>
    <w:p/>
    <w:p>
      <w:r xmlns:w="http://schemas.openxmlformats.org/wordprocessingml/2006/main">
        <w:t xml:space="preserve">Ulangan 32:11 Seperti burung rajawali menggoyangkan sarangnya, melayang-layang di atas anak-anaknya, melebarkan sayapnya, menangkap mereka, membawa mereka di atas sayapnya.</w:t>
      </w:r>
    </w:p>
    <w:p/>
    <w:p>
      <w:r xmlns:w="http://schemas.openxmlformats.org/wordprocessingml/2006/main">
        <w:t xml:space="preserve">Tuhan, ibu bapa kita yang penyayang, mengambil berat terhadap kita dan tidak sabar-sabar untuk membantu kita pada masa kita memerlukan.</w:t>
      </w:r>
    </w:p>
    <w:p/>
    <w:p>
      <w:r xmlns:w="http://schemas.openxmlformats.org/wordprocessingml/2006/main">
        <w:t xml:space="preserve">1: Kita boleh bergantung kepada Tuhan sebagai ibu bapa penyayang yang sentiasa bersedia untuk menjaga kita dan membantu kita pada masa kita memerlukan.</w:t>
      </w:r>
    </w:p>
    <w:p/>
    <w:p>
      <w:r xmlns:w="http://schemas.openxmlformats.org/wordprocessingml/2006/main">
        <w:t xml:space="preserve">2: Kasih Allah seperti burung rajawali yang penyayang, menggerakkan sarangnya, melayang-layang di atas anak-anaknya, dan membawa mereka di atas sayapnya.</w:t>
      </w:r>
    </w:p>
    <w:p/>
    <w:p>
      <w:r xmlns:w="http://schemas.openxmlformats.org/wordprocessingml/2006/main">
        <w:t xml:space="preserve">1: Mazmur 91:4 - Dia akan menutupi kamu dengan bulu-Nya, dan di bawah sayap-Nya kamu akan mendapat perlindungan; kesetiaan-Nya akan menjadi perisai dan bentengmu.</w:t>
      </w:r>
    </w:p>
    <w:p/>
    <w:p>
      <w:r xmlns:w="http://schemas.openxmlformats.org/wordprocessingml/2006/main">
        <w:t xml:space="preserve">2: Yesaya 40:31 -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Ulangan 32:12 Maka hanya TUHAN yang memimpin dia, dan tidak ada allah lain bersama dia.</w:t>
      </w:r>
    </w:p>
    <w:p/>
    <w:p>
      <w:r xmlns:w="http://schemas.openxmlformats.org/wordprocessingml/2006/main">
        <w:t xml:space="preserve">Hanya TUHAN yang memimpin dan melindungi orang Israel, dan tidak ada tuhan lain bersama-sama dengan Dia.</w:t>
      </w:r>
    </w:p>
    <w:p/>
    <w:p>
      <w:r xmlns:w="http://schemas.openxmlformats.org/wordprocessingml/2006/main">
        <w:t xml:space="preserve">1. Tuhan adalah satu-satunya yang benar-benar mengambil berat tentang kita - Ulangan 32:12</w:t>
      </w:r>
    </w:p>
    <w:p/>
    <w:p>
      <w:r xmlns:w="http://schemas.openxmlformats.org/wordprocessingml/2006/main">
        <w:t xml:space="preserve">2. Bergantung pada perlindungan Tuhan - Ulangan 32:12</w:t>
      </w:r>
    </w:p>
    <w:p/>
    <w:p>
      <w:r xmlns:w="http://schemas.openxmlformats.org/wordprocessingml/2006/main">
        <w:t xml:space="preserve">1. Mazmur 23:4 - "Sekalipun aku berjalan melalui lembah yang paling gelap, aku tidak takut bahaya, sebab Engkau besertaku; gada-Mu dan tongkat-Mu, itulah yang menghiburkan aku".</w:t>
      </w:r>
    </w:p>
    <w:p/>
    <w:p>
      <w:r xmlns:w="http://schemas.openxmlformats.org/wordprocessingml/2006/main">
        <w:t xml:space="preserve">2. Mazmur 18:2 - "TUHAN adalah gunung batuku, kubu pertahananku dan penyelamatku; Tuhanku ialah gunung batuku, tempat aku berlindung, perisaiku dan tanduk keselamatanku, kubu pertahananku".</w:t>
      </w:r>
    </w:p>
    <w:p/>
    <w:p>
      <w:r xmlns:w="http://schemas.openxmlformats.org/wordprocessingml/2006/main">
        <w:t xml:space="preserve">Deuteronomy 32:13 Dia menunggangi dia di atas bukit-bukit yang tinggi di bumi, untuk memakan hasil ladang; dan Dia membuat dia menghisap madu dari batu, dan minyak dari batu batu;</w:t>
      </w:r>
    </w:p>
    <w:p/>
    <w:p>
      <w:r xmlns:w="http://schemas.openxmlformats.org/wordprocessingml/2006/main">
        <w:t xml:space="preserve">Allah menjadikan manusia untuk menikmati nikmat bumi, memberikannya madu dan minyak dari batu.</w:t>
      </w:r>
    </w:p>
    <w:p/>
    <w:p>
      <w:r xmlns:w="http://schemas.openxmlformats.org/wordprocessingml/2006/main">
        <w:t xml:space="preserve">1. Menghargai Kemurahan Tuhan - Ulangan 32:13</w:t>
      </w:r>
    </w:p>
    <w:p/>
    <w:p>
      <w:r xmlns:w="http://schemas.openxmlformats.org/wordprocessingml/2006/main">
        <w:t xml:space="preserve">2. Berkat Kelimpahan - Ulangan 32:13</w:t>
      </w:r>
    </w:p>
    <w:p/>
    <w:p>
      <w:r xmlns:w="http://schemas.openxmlformats.org/wordprocessingml/2006/main">
        <w:t xml:space="preserve">1. Mazmur 81:16 - "Seharusnya Ia juga memberi mereka makan gandum yang terbaik, dan dengan madu dari gunung batu akan Kupuaskan engkau."</w:t>
      </w:r>
    </w:p>
    <w:p/>
    <w:p>
      <w:r xmlns:w="http://schemas.openxmlformats.org/wordprocessingml/2006/main">
        <w:t xml:space="preserve">2. Yesaya 7:15 - "Mentega dan madu akan dimakannya, supaya ia tahu menolak yang jahat dan memilih yang baik."</w:t>
      </w:r>
    </w:p>
    <w:p/>
    <w:p>
      <w:r xmlns:w="http://schemas.openxmlformats.org/wordprocessingml/2006/main">
        <w:t xml:space="preserve">Deuteronomy 32:14 Mentega lembu, susu kambing biri-biri, dengan lemak anak domba, dan domba jantan dari keturunan Basan, dan kambing jantan, dengan lemak buah pinggang gandum; dan engkau telah meminum darah anggur yang murni.</w:t>
      </w:r>
    </w:p>
    <w:p/>
    <w:p>
      <w:r xmlns:w="http://schemas.openxmlformats.org/wordprocessingml/2006/main">
        <w:t xml:space="preserve">Rezeki dan rezeki Allah melimpah ruah dan melimpah ruah.</w:t>
      </w:r>
    </w:p>
    <w:p/>
    <w:p>
      <w:r xmlns:w="http://schemas.openxmlformats.org/wordprocessingml/2006/main">
        <w:t xml:space="preserve">1: Allah menyediakan segala keperluan kita.</w:t>
      </w:r>
    </w:p>
    <w:p/>
    <w:p>
      <w:r xmlns:w="http://schemas.openxmlformats.org/wordprocessingml/2006/main">
        <w:t xml:space="preserve">2: Bersyukur kepada Tuhan atas rezeki-Nya yang melimpah dan murah.</w:t>
      </w:r>
    </w:p>
    <w:p/>
    <w:p>
      <w:r xmlns:w="http://schemas.openxmlformats.org/wordprocessingml/2006/main">
        <w:t xml:space="preserve">1: Kejadian 22:14 - "Dan Abraham menamai tempat itu Jehovahjireh, seperti yang dikatakan sampai hari ini: Di gunung TUHAN itu akan kelihatan.</w:t>
      </w:r>
    </w:p>
    <w:p/>
    <w:p>
      <w:r xmlns:w="http://schemas.openxmlformats.org/wordprocessingml/2006/main">
        <w:t xml:space="preserve">2: Filipi 4:19 - "Tetapi Allahku akan memenuhi segala keperluanmu menurut kekayaan dan kemuliaan-Nya dalam Kristus Yesus."</w:t>
      </w:r>
    </w:p>
    <w:p/>
    <w:p>
      <w:r xmlns:w="http://schemas.openxmlformats.org/wordprocessingml/2006/main">
        <w:t xml:space="preserve">Deuteronomy 32:15 Tetapi Yesyurun menjadi gemuk dan menendang; maka ia meninggalkan Allah yang menjadikan dia, dan memandang rendah gunung batu keselamatannya.</w:t>
      </w:r>
    </w:p>
    <w:p/>
    <w:p>
      <w:r xmlns:w="http://schemas.openxmlformats.org/wordprocessingml/2006/main">
        <w:t xml:space="preserve">Yeshurun berlaku angkuh dan melupakan Tuhan yang telah menciptakan dia, dan menganggap remeh Gunung Batu keselamatannya.</w:t>
      </w:r>
    </w:p>
    <w:p/>
    <w:p>
      <w:r xmlns:w="http://schemas.openxmlformats.org/wordprocessingml/2006/main">
        <w:t xml:space="preserve">1. Rendah hati dan ingat kepada Pencipta kita.</w:t>
      </w:r>
    </w:p>
    <w:p/>
    <w:p>
      <w:r xmlns:w="http://schemas.openxmlformats.org/wordprocessingml/2006/main">
        <w:t xml:space="preserve">2. Jangan ambil mudah keselamatan yang Tuhan kita sediakan.</w:t>
      </w:r>
    </w:p>
    <w:p/>
    <w:p>
      <w:r xmlns:w="http://schemas.openxmlformats.org/wordprocessingml/2006/main">
        <w:t xml:space="preserve">1. Yesaya 40:17-18 - Semua manusia seperti rumput, dan segala kemuliaannya seperti bunga padang; rumput menjadi kering dan bunga gugur, tetapi firman Tuhan kita tetap untuk selama-lamanya.</w:t>
      </w:r>
    </w:p>
    <w:p/>
    <w:p>
      <w:r xmlns:w="http://schemas.openxmlformats.org/wordprocessingml/2006/main">
        <w:t xml:space="preserve">2. Mazmur 115:1-2 - Bukan kepada kami, ya Tuhan, bukan kepada kami, tetapi bagi nama-Mulah kemuliaan, oleh karena kasih dan kesetiaan-Mu.</w:t>
      </w:r>
    </w:p>
    <w:p/>
    <w:p>
      <w:r xmlns:w="http://schemas.openxmlformats.org/wordprocessingml/2006/main">
        <w:t xml:space="preserve">Ulangan 32:16 Mereka membangkitkan cemburu-Nya dengan allah-allah asing, dengan perbuatan-perbuatan yang keji mereka membangkitkan murka-Nya.</w:t>
      </w:r>
    </w:p>
    <w:p/>
    <w:p>
      <w:r xmlns:w="http://schemas.openxmlformats.org/wordprocessingml/2006/main">
        <w:t xml:space="preserve">Orang Israel telah menimbulkan kecemburuan dan kemarahan Tuhan dengan menyembah tuhan-tuhan yang asing dan kekejian.</w:t>
      </w:r>
    </w:p>
    <w:p/>
    <w:p>
      <w:r xmlns:w="http://schemas.openxmlformats.org/wordprocessingml/2006/main">
        <w:t xml:space="preserve">1: Tuhan itu kudus dan Dia tidak akan bertolak ansur dengan penyembahan kita kepada tuhan-tuhan palsu.</w:t>
      </w:r>
    </w:p>
    <w:p/>
    <w:p>
      <w:r xmlns:w="http://schemas.openxmlformats.org/wordprocessingml/2006/main">
        <w:t xml:space="preserve">2: Kita mesti sentiasa berusaha untuk tetap setia kepada satu Tuhan yang benar.</w:t>
      </w:r>
    </w:p>
    <w:p/>
    <w:p>
      <w:r xmlns:w="http://schemas.openxmlformats.org/wordprocessingml/2006/main">
        <w:t xml:space="preserve">1: Yesaya 45:5-6 Akulah TUHAN dan tidak ada yang lain, selain Aku tidak ada Allah; Aku memperlengkapi kamu, walaupun kamu tidak mengenali Aku, supaya orang tahu, dari terbit matahari dan dari barat, bahawa tidak ada selain Aku; Akulah TUHAN, dan tidak ada yang lain.</w:t>
      </w:r>
    </w:p>
    <w:p/>
    <w:p>
      <w:r xmlns:w="http://schemas.openxmlformats.org/wordprocessingml/2006/main">
        <w:t xml:space="preserve">2: Keluaran 20:3 Jangan ada padamu allah lain di hadapan-Ku.</w:t>
      </w:r>
    </w:p>
    <w:p/>
    <w:p>
      <w:r xmlns:w="http://schemas.openxmlformats.org/wordprocessingml/2006/main">
        <w:t xml:space="preserve">Deuteronomy 32:17 Mereka mempersembahkan korban kepada syaitan, bukan kepada Allah; kepada tuhan-tuhan yang tidak mereka kenal, kepada tuhan-tuhan baru yang baru muncul, yang tidak ditakuti oleh nenek moyangmu.</w:t>
      </w:r>
    </w:p>
    <w:p/>
    <w:p>
      <w:r xmlns:w="http://schemas.openxmlformats.org/wordprocessingml/2006/main">
        <w:t xml:space="preserve">Orang Israel mempersembahkan korban kepada tuhan-tuhan yang tidak pernah mereka dengar, dan nenek moyang mereka tidak takut kepada tuhan-tuhan baru ini.</w:t>
      </w:r>
    </w:p>
    <w:p/>
    <w:p>
      <w:r xmlns:w="http://schemas.openxmlformats.org/wordprocessingml/2006/main">
        <w:t xml:space="preserve">1. Mengenal Tuhan yang Kita Sembah: Kepentingan mengenali dan menghormati Tuhan</w:t>
      </w:r>
    </w:p>
    <w:p/>
    <w:p>
      <w:r xmlns:w="http://schemas.openxmlformats.org/wordprocessingml/2006/main">
        <w:t xml:space="preserve">2. Mengingat Akar Kita: Kepentingan belajar daripada nenek moyang kita dan mengelakkan kesilapan mereka</w:t>
      </w:r>
    </w:p>
    <w:p/>
    <w:p>
      <w:r xmlns:w="http://schemas.openxmlformats.org/wordprocessingml/2006/main">
        <w:t xml:space="preserve">1. Yesaya 45:5-6 Akulah Tuhan dan tidak ada yang lain, selain Aku tidak ada Tuhan; Aku melengkapkan kamu, walaupun kamu tidak mengenali Aku,</w:t>
      </w:r>
    </w:p>
    <w:p/>
    <w:p>
      <w:r xmlns:w="http://schemas.openxmlformats.org/wordprocessingml/2006/main">
        <w:t xml:space="preserve">2. Mazmur 78:10-11 Mereka tidak berpegang pada perjanjian Tuhan, tetapi menolak untuk hidup menurut hukum-Nya; Mereka lupa apa yang telah dilakukannya, keajaiban yang telah ditunjukkannya kepada mereka.</w:t>
      </w:r>
    </w:p>
    <w:p/>
    <w:p>
      <w:r xmlns:w="http://schemas.openxmlformats.org/wordprocessingml/2006/main">
        <w:t xml:space="preserve">Deuteronomy 32:18 Batu karang yang melahirkan engkau, engkau tidak ingat, dan telah melupakan Allah yang membentuk engkau.</w:t>
      </w:r>
    </w:p>
    <w:p/>
    <w:p>
      <w:r xmlns:w="http://schemas.openxmlformats.org/wordprocessingml/2006/main">
        <w:t xml:space="preserve">Petikan dari Ulangan 32:18 bercakap tentang bagaimana Tuhan dilupakan oleh mereka yang Dia ciptakan.</w:t>
      </w:r>
    </w:p>
    <w:p/>
    <w:p>
      <w:r xmlns:w="http://schemas.openxmlformats.org/wordprocessingml/2006/main">
        <w:t xml:space="preserve">1. "Tuhan Setia Selamanya"</w:t>
      </w:r>
    </w:p>
    <w:p/>
    <w:p>
      <w:r xmlns:w="http://schemas.openxmlformats.org/wordprocessingml/2006/main">
        <w:t xml:space="preserve">2. "Bahaya Melupakan Tuhan"</w:t>
      </w:r>
    </w:p>
    <w:p/>
    <w:p>
      <w:r xmlns:w="http://schemas.openxmlformats.org/wordprocessingml/2006/main">
        <w:t xml:space="preserve">1. Mazmur 103:13 - "Seperti bapa sayang kepada anak-anaknya, demikian TUHAN sayang kepada orang yang takut akan Dia."</w:t>
      </w:r>
    </w:p>
    <w:p/>
    <w:p>
      <w:r xmlns:w="http://schemas.openxmlformats.org/wordprocessingml/2006/main">
        <w:t xml:space="preserve">2. Yesaya 43:1 - "Tetapi sekarang beginilah firman TUHAN, yang menciptakan engkau, hai Yakub, yang membentuk engkau, hai Israel: Janganlah takut, sebab Aku telah menebus engkau, Aku telah memanggil engkau dengan namamu, engkau adalah milik-Ku. ."</w:t>
      </w:r>
    </w:p>
    <w:p/>
    <w:p>
      <w:r xmlns:w="http://schemas.openxmlformats.org/wordprocessingml/2006/main">
        <w:t xml:space="preserve">Ulangan 32:19 Ketika TUHAN melihat hal itu, Ia membenci mereka, oleh karena murka anak-anak-Nya dan anak-anak perempuan-Nya.</w:t>
      </w:r>
    </w:p>
    <w:p/>
    <w:p>
      <w:r xmlns:w="http://schemas.openxmlformats.org/wordprocessingml/2006/main">
        <w:t xml:space="preserve">Tuhan melihat tindakan umat-Nya dan tidak senang kerana provokasi mereka terhadap anak-anak lelaki dan perempuan-Nya.</w:t>
      </w:r>
    </w:p>
    <w:p/>
    <w:p>
      <w:r xmlns:w="http://schemas.openxmlformats.org/wordprocessingml/2006/main">
        <w:t xml:space="preserve">1. Kuasa Provokasi: Bagaimana Tindakan Kita Mempengaruhi Orang Lain</w:t>
      </w:r>
    </w:p>
    <w:p/>
    <w:p>
      <w:r xmlns:w="http://schemas.openxmlformats.org/wordprocessingml/2006/main">
        <w:t xml:space="preserve">2. Bahaya Tidak Menghormati Anak Allah</w:t>
      </w:r>
    </w:p>
    <w:p/>
    <w:p>
      <w:r xmlns:w="http://schemas.openxmlformats.org/wordprocessingml/2006/main">
        <w:t xml:space="preserve">1. Galatia 6:7-8 "Janganlah kamu tertipu: Tuhan tidak diperolok-olokkan, sebab apa yang ditabur orang, itulah yang akan dituainya. Sebab barangsiapa menabur dalam dagingnya, ia akan menuai kebinasaan dari dagingnya, tetapi barangsiapa yang menabur dalam dagingnya sendiri, ia akan menuai kebinasaan dari dagingnya, menabur dalam Roh akan menuai hidup yang kekal dari Roh."</w:t>
      </w:r>
    </w:p>
    <w:p/>
    <w:p>
      <w:r xmlns:w="http://schemas.openxmlformats.org/wordprocessingml/2006/main">
        <w:t xml:space="preserve">2. Matius 7:12 Jadi apa saja yang kamu kehendaki supaya orang lain perbuat kepadamu, perbuatlah demikian juga kepada mereka, sebab itulah hukum Taurat dan kitab para nabi.</w:t>
      </w:r>
    </w:p>
    <w:p/>
    <w:p>
      <w:r xmlns:w="http://schemas.openxmlformats.org/wordprocessingml/2006/main">
        <w:t xml:space="preserve">Ulangan 32:20 Ia berkata: "Aku akan menyembunyikan wajah-Ku terhadap mereka, Aku akan melihat bagaimana kesudahan mereka, sebab mereka adalah angkatan yang sangat sesat, anak-anak yang tidak mempunyai iman."</w:t>
      </w:r>
    </w:p>
    <w:p/>
    <w:p>
      <w:r xmlns:w="http://schemas.openxmlformats.org/wordprocessingml/2006/main">
        <w:t xml:space="preserve">Petikan ini menekankan kurangnya iman di kalangan generasi yang memberontak.</w:t>
      </w:r>
    </w:p>
    <w:p/>
    <w:p>
      <w:r xmlns:w="http://schemas.openxmlformats.org/wordprocessingml/2006/main">
        <w:t xml:space="preserve">1: Tuhan Melihat Generasi Kita Yang Tidak Beriman</w:t>
      </w:r>
    </w:p>
    <w:p/>
    <w:p>
      <w:r xmlns:w="http://schemas.openxmlformats.org/wordprocessingml/2006/main">
        <w:t xml:space="preserve">2: Sebagai Anak Tuhan, Kita Mesti Mempunyai Iman</w:t>
      </w:r>
    </w:p>
    <w:p/>
    <w:p>
      <w:r xmlns:w="http://schemas.openxmlformats.org/wordprocessingml/2006/main">
        <w:t xml:space="preserve">1: Ibrani 11:1 - "Sekarang iman ialah keyakinan akan segala sesuatu yang kita harapkan, keyakinan akan perkara yang tidak kelihatan."</w:t>
      </w:r>
    </w:p>
    <w:p/>
    <w:p>
      <w:r xmlns:w="http://schemas.openxmlformats.org/wordprocessingml/2006/main">
        <w:t xml:space="preserve">2: Yakobus 2:17 - "Demikian juga iman, jika ia tidak mempunyai perbuatan, adalah mati."</w:t>
      </w:r>
    </w:p>
    <w:p/>
    <w:p>
      <w:r xmlns:w="http://schemas.openxmlformats.org/wordprocessingml/2006/main">
        <w:t xml:space="preserve">Deuteronomy 32:21 Mereka membuat aku cemburu dengan apa yang bukan Allah; mereka telah membangkitkan murka-Ku dengan kesia-siaan mereka, dan Aku akan membuat mereka cemburu dengan orang yang bukan bangsa; Aku akan membangkitkan kemarahan mereka dengan bangsa yang bodoh.</w:t>
      </w:r>
    </w:p>
    <w:p/>
    <w:p>
      <w:r xmlns:w="http://schemas.openxmlformats.org/wordprocessingml/2006/main">
        <w:t xml:space="preserve">Ayat dari Ulangan ini mendedahkan kemurkaan Tuhan terhadap penyembahan berhala orang Israel dan hukuman mereka yang seterusnya.</w:t>
      </w:r>
    </w:p>
    <w:p/>
    <w:p>
      <w:r xmlns:w="http://schemas.openxmlformats.org/wordprocessingml/2006/main">
        <w:t xml:space="preserve">1. Akibat penyembahan berhala: Bagaimana Tuhan mendisiplinkan umat-Nya.</w:t>
      </w:r>
    </w:p>
    <w:p/>
    <w:p>
      <w:r xmlns:w="http://schemas.openxmlformats.org/wordprocessingml/2006/main">
        <w:t xml:space="preserve">2. Kebodohan menyembah tuhan palsu: Amaran kepada orang yang beriman.</w:t>
      </w:r>
    </w:p>
    <w:p/>
    <w:p>
      <w:r xmlns:w="http://schemas.openxmlformats.org/wordprocessingml/2006/main">
        <w:t xml:space="preserve">1. Amsal 21:2 - Setiap jalan orang adalah benar menurut pandangannya sendiri, tetapi Tuhanlah yang menentukan hati.</w:t>
      </w:r>
    </w:p>
    <w:p/>
    <w:p>
      <w:r xmlns:w="http://schemas.openxmlformats.org/wordprocessingml/2006/main">
        <w:t xml:space="preserve">2. Yeremia 10:14 - Setiap orang adalah dungu dalam pengetahuannya: setiap pengasas dipermalukan oleh patung, kerana patung tuangannya adalah kepalsuan, dan tidak ada nafas di dalamnya.</w:t>
      </w:r>
    </w:p>
    <w:p/>
    <w:p>
      <w:r xmlns:w="http://schemas.openxmlformats.org/wordprocessingml/2006/main">
        <w:t xml:space="preserve">Ulangan 32:22 Sebab api dinyalakan dalam murka-Ku, dan akan menyala sampai ke neraka yang paling bawah, dan menghanguskan bumi dengan hasil panennya, dan membakar dasar-dasar gunung.</w:t>
      </w:r>
    </w:p>
    <w:p/>
    <w:p>
      <w:r xmlns:w="http://schemas.openxmlformats.org/wordprocessingml/2006/main">
        <w:t xml:space="preserve">Kemarahan Tuhan akan dilepaskan dengan api dan akan menyala sampai ke neraka dan menghanguskan bumi dan penduduknya.</w:t>
      </w:r>
    </w:p>
    <w:p/>
    <w:p>
      <w:r xmlns:w="http://schemas.openxmlformats.org/wordprocessingml/2006/main">
        <w:t xml:space="preserve">1: Kita mesti sentiasa rendah hati di hadapan Tuhan dan mematuhi amaran-amaran-Nya, supaya kita tidak mengalami akibat daripada murka-Nya yang benar.</w:t>
      </w:r>
    </w:p>
    <w:p/>
    <w:p>
      <w:r xmlns:w="http://schemas.openxmlformats.org/wordprocessingml/2006/main">
        <w:t xml:space="preserve">2: Kita mesti sentiasa ingat bahawa Tuhan berkuasa dan akhirnya akan mempunyai kata-kata terakhir.</w:t>
      </w:r>
    </w:p>
    <w:p/>
    <w:p>
      <w:r xmlns:w="http://schemas.openxmlformats.org/wordprocessingml/2006/main">
        <w:t xml:space="preserve">1: Yakobus 4:6-7 - "Sebab itu tunduklah kepada Tuhan. Lawanlah Iblis, maka ia akan lari daripada kamu. Mendekatlah kepada Tuhan, dan Ia akan mendekat kepadamu."</w:t>
      </w:r>
    </w:p>
    <w:p/>
    <w:p>
      <w:r xmlns:w="http://schemas.openxmlformats.org/wordprocessingml/2006/main">
        <w:t xml:space="preserve">2: Yesaya 55:6-7 - "Carilah Tuhan selama Ia berkenan ditemui, berserulah kepada-Nya selama Ia dekat. Biarlah orang fasik meninggalkan jalannya, dan orang jahat meninggalkan rancangannya, biarlah ia kembali kepada Tuhan, dan Ia akan mengasihaninya."</w:t>
      </w:r>
    </w:p>
    <w:p/>
    <w:p>
      <w:r xmlns:w="http://schemas.openxmlformats.org/wordprocessingml/2006/main">
        <w:t xml:space="preserve">Ulangan 32:23 Aku akan menimbunkan kejahatan atas mereka; Aku akan membelanjakan anak panah-Ku kepada mereka.</w:t>
      </w:r>
    </w:p>
    <w:p/>
    <w:p>
      <w:r xmlns:w="http://schemas.openxmlformats.org/wordprocessingml/2006/main">
        <w:t xml:space="preserve">Allah mengisytiharkan bahawa Dia akan menghukum orang yang menderhaka kepada-Nya dengan menurunkan panah-panah kerosakan.</w:t>
      </w:r>
    </w:p>
    <w:p/>
    <w:p>
      <w:r xmlns:w="http://schemas.openxmlformats.org/wordprocessingml/2006/main">
        <w:t xml:space="preserve">1. "Kemurkaan Tuhan: Akibat Kemaksiatan"</w:t>
      </w:r>
    </w:p>
    <w:p/>
    <w:p>
      <w:r xmlns:w="http://schemas.openxmlformats.org/wordprocessingml/2006/main">
        <w:t xml:space="preserve">2. "Tujuan Penderitaan: Refleksi pada Ulangan 32:23"</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Mazmur 37:13-14 - "Tuhan menertawakan orang fasik, sebab Dia tahu hari mereka akan tiba. Orang fasik menghunus pedang dan melenturkan busur untuk menjatuhkan orang yang miskin dan yang miskin, untuk membunuh orang yang lurus jalannya. "</w:t>
      </w:r>
    </w:p>
    <w:p/>
    <w:p>
      <w:r xmlns:w="http://schemas.openxmlformats.org/wordprocessingml/2006/main">
        <w:t xml:space="preserve">Ulangan 32:24 Mereka akan dibakar oleh kelaparan, dan dimakan oleh panas yang menyala-nyala, dan dengan kebinasaan yang pahit; Aku juga akan mengirimkan gigi binatang kepada mereka, dengan racun ular dari debu.</w:t>
      </w:r>
    </w:p>
    <w:p/>
    <w:p>
      <w:r xmlns:w="http://schemas.openxmlformats.org/wordprocessingml/2006/main">
        <w:t xml:space="preserve">Tuhan akan menghukum mereka yang tidak taat kepada-Nya dengan membuat mereka menderita kelaparan, kepanasan, dan kemusnahan yang pahit. Dia juga akan menghantar gigi binatang dan racun ular untuk menyiksa mereka.</w:t>
      </w:r>
    </w:p>
    <w:p/>
    <w:p>
      <w:r xmlns:w="http://schemas.openxmlformats.org/wordprocessingml/2006/main">
        <w:t xml:space="preserve">1. "Kuasa Tuhan: Implikasi Kemaksiatan"</w:t>
      </w:r>
    </w:p>
    <w:p/>
    <w:p>
      <w:r xmlns:w="http://schemas.openxmlformats.org/wordprocessingml/2006/main">
        <w:t xml:space="preserve">2. "Balasan Ilahi: Menghadapi Akibat Dosa"</w:t>
      </w:r>
    </w:p>
    <w:p/>
    <w:p>
      <w:r xmlns:w="http://schemas.openxmlformats.org/wordprocessingml/2006/main">
        <w:t xml:space="preserve">1. Matius 10:28 - "Jangan takut kepada mereka yang membunuh tubuh tetapi tidak dapat membunuh jiwa. Tetapi takutlah kepada Dia yang dapat membinasakan kedua-dua jiwa dan tubuh di dalam neraka."</w:t>
      </w:r>
    </w:p>
    <w:p/>
    <w:p>
      <w:r xmlns:w="http://schemas.openxmlformats.org/wordprocessingml/2006/main">
        <w:t xml:space="preserve">2. Yakobus 4:17 - "Jadi sesiapa yang mengetahui perkara yang betul untuk dilakukan tetapi tidak melakukannya, baginya dosa."</w:t>
      </w:r>
    </w:p>
    <w:p/>
    <w:p>
      <w:r xmlns:w="http://schemas.openxmlformats.org/wordprocessingml/2006/main">
        <w:t xml:space="preserve">Ulangan 32:25 Pedang di luar, dan ketakutan di dalam, akan membinasakan baik teruna maupun anak dara, juga anak yang menyusu dengan orang yang beruban.</w:t>
      </w:r>
    </w:p>
    <w:p/>
    <w:p>
      <w:r xmlns:w="http://schemas.openxmlformats.org/wordprocessingml/2006/main">
        <w:t xml:space="preserve">Pedang Keadilan Tuhan membawa kemusnahan kepada semua, tanpa mengira umur atau jantina.</w:t>
      </w:r>
    </w:p>
    <w:p/>
    <w:p>
      <w:r xmlns:w="http://schemas.openxmlformats.org/wordprocessingml/2006/main">
        <w:t xml:space="preserve">1. Penghakiman Tuhan Yang Tidak Dapat Dielakkan</w:t>
      </w:r>
    </w:p>
    <w:p/>
    <w:p>
      <w:r xmlns:w="http://schemas.openxmlformats.org/wordprocessingml/2006/main">
        <w:t xml:space="preserve">2. Kesejagatan Keadilan Tuhan</w:t>
      </w:r>
    </w:p>
    <w:p/>
    <w:p>
      <w:r xmlns:w="http://schemas.openxmlformats.org/wordprocessingml/2006/main">
        <w:t xml:space="preserve">1. Yesaya 26:20-21 - Marilah, hai umat-Ku, masuklah ke dalam kamar-kamarmu, dan tutuplah pintu-pintumu di sekelilingmu; bersembunyilah dirimu sebentar saja, sampai kemarahan itu berlalu. Kerana, lihatlah, Tuhan keluar dari tempat-Nya untuk menghukum penduduk bumi kerana kesalahan mereka: bumi juga akan mendedahkan darahnya, dan tidak lagi menutupi orang yang terbunuh.</w:t>
      </w:r>
    </w:p>
    <w:p/>
    <w:p>
      <w:r xmlns:w="http://schemas.openxmlformats.org/wordprocessingml/2006/main">
        <w:t xml:space="preserve">2. Wahyu 20:12-15 - Dan aku melihat orang mati, kecil dan besar, berdiri di hadapan Tuhan; dan kitab-kitab dibuka: dan kitab lain dibuka, iaitu kitab kehidupan: dan orang mati dihakimi daripada perkara-perkara yang tertulis dalam kitab-kitab itu, menurut perbuatan mereka. Dan laut menyerahkan orang mati yang ada di dalamnya; dan maut dan neraka menyerahkan orang mati yang ada di dalam mereka: dan mereka dihakimi setiap orang menurut perbuatan mereka. Dan maut dan neraka dilemparkan ke dalam lautan api. Ini adalah kematian kedua. Dan barangsiapa yang tidak didapati tertulis dalam kitab kehidupan, dilemparkan ke dalam lautan api.</w:t>
      </w:r>
    </w:p>
    <w:p/>
    <w:p>
      <w:r xmlns:w="http://schemas.openxmlformats.org/wordprocessingml/2006/main">
        <w:t xml:space="preserve">Ulangan 32:26 Aku berkata, Aku akan menyerakkan mereka ke sudut-sudut, Aku akan menghentikan ingatan mereka dari antara manusia.</w:t>
      </w:r>
    </w:p>
    <w:p/>
    <w:p>
      <w:r xmlns:w="http://schemas.openxmlformats.org/wordprocessingml/2006/main">
        <w:t xml:space="preserve">Tuhan menyatakan bahawa Dia akan mencerai-beraikan dan menghentikan ingatan umat-Nya dari kalangan manusia.</w:t>
      </w:r>
    </w:p>
    <w:p/>
    <w:p>
      <w:r xmlns:w="http://schemas.openxmlformats.org/wordprocessingml/2006/main">
        <w:t xml:space="preserve">1. Kedaulatan Tuhan: Kajian terhadap Ulangan 32:26</w:t>
      </w:r>
    </w:p>
    <w:p/>
    <w:p>
      <w:r xmlns:w="http://schemas.openxmlformats.org/wordprocessingml/2006/main">
        <w:t xml:space="preserve">2. Kuasa Firman Tuhan: Renungan tentang Ulangan 32:26</w:t>
      </w:r>
    </w:p>
    <w:p/>
    <w:p>
      <w:r xmlns:w="http://schemas.openxmlformats.org/wordprocessingml/2006/main">
        <w:t xml:space="preserve">1. Ulangan 32:26</w:t>
      </w:r>
    </w:p>
    <w:p/>
    <w:p>
      <w:r xmlns:w="http://schemas.openxmlformats.org/wordprocessingml/2006/main">
        <w:t xml:space="preserve">2. Yesaya 43:25-26 Aku, Akulah Dia yang menghapuskan pelanggaranmu, demi Aku sendiri, dan tidak lagi mengingat dosamu.</w:t>
      </w:r>
    </w:p>
    <w:p/>
    <w:p>
      <w:r xmlns:w="http://schemas.openxmlformats.org/wordprocessingml/2006/main">
        <w:t xml:space="preserve">Ulangan 32:27 Sekiranya aku tidak takut akan kemurkaan musuh, supaya lawan-lawan mereka tidak bertindak aneh, dan supaya jangan mereka berkata: Tangan kita tinggi, dan TUHAN tidak melakukan semua ini.</w:t>
      </w:r>
    </w:p>
    <w:p/>
    <w:p>
      <w:r xmlns:w="http://schemas.openxmlformats.org/wordprocessingml/2006/main">
        <w:t xml:space="preserve">Petikan ini bercakap tentang perlindungan dan penyediaan Tuhan untuk umat-Nya, walaupun ketika mereka menghadapi tentangan daripada musuh-musuh mereka.</w:t>
      </w:r>
    </w:p>
    <w:p/>
    <w:p>
      <w:r xmlns:w="http://schemas.openxmlformats.org/wordprocessingml/2006/main">
        <w:t xml:space="preserve">1. "Tangan Tuhan itu Tinggi: Bersandar pada Perlindungan Tuhan Menghadapi Kesusahan"</w:t>
      </w:r>
    </w:p>
    <w:p/>
    <w:p>
      <w:r xmlns:w="http://schemas.openxmlformats.org/wordprocessingml/2006/main">
        <w:t xml:space="preserve">2. "Tuhan Bersama Kita Di Tengah-tengah Pembangkang: Mengalami Penjagaan dan Pemberian-Nya"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Ulangan 32:28 Sebab mereka adalah bangsa yang tidak mempunyai nasihat, dan tidak ada pengertian di dalamnya.</w:t>
      </w:r>
    </w:p>
    <w:p/>
    <w:p>
      <w:r xmlns:w="http://schemas.openxmlformats.org/wordprocessingml/2006/main">
        <w:t xml:space="preserve">Tuhan menyatakan bahawa orang Israel kekurangan nasihat dan pemahaman.</w:t>
      </w:r>
    </w:p>
    <w:p/>
    <w:p>
      <w:r xmlns:w="http://schemas.openxmlformats.org/wordprocessingml/2006/main">
        <w:t xml:space="preserve">1. "Perlunya Kebijaksanaan"</w:t>
      </w:r>
    </w:p>
    <w:p/>
    <w:p>
      <w:r xmlns:w="http://schemas.openxmlformats.org/wordprocessingml/2006/main">
        <w:t xml:space="preserve">2. "Kepentingan Mencari Nasihat Tuhan"</w:t>
      </w:r>
    </w:p>
    <w:p/>
    <w:p>
      <w:r xmlns:w="http://schemas.openxmlformats.org/wordprocessingml/2006/main">
        <w:t xml:space="preserve">1. Amsal 1:5-7 - "Hendaklah orang bijak mendengarkan dan menambah ilmunya, dan biarlah orang berpengertian mendapat petunjuk untuk memahami amsal dan perumpamaan, perkataan dan teka-teki orang bijak."</w:t>
      </w:r>
    </w:p>
    <w:p/>
    <w:p>
      <w:r xmlns:w="http://schemas.openxmlformats.org/wordprocessingml/2006/main">
        <w:t xml:space="preserve">2. Mazmur 32:8 - "Aku akan mengajar dan mengajar kamu jalan yang patut kamu tempuh; Aku akan menasihati kamu dengan mata pengasih-Ku tertuju kepadamu."</w:t>
      </w:r>
    </w:p>
    <w:p/>
    <w:p>
      <w:r xmlns:w="http://schemas.openxmlformats.org/wordprocessingml/2006/main">
        <w:t xml:space="preserve">Ulangan 32:29 Sekiranya mereka bijak, kiranya mereka memahami hal ini, supaya mereka memikirkan kesudahannya!</w:t>
      </w:r>
    </w:p>
    <w:p/>
    <w:p>
      <w:r xmlns:w="http://schemas.openxmlformats.org/wordprocessingml/2006/main">
        <w:t xml:space="preserve">Bible menggalakkan kita untuk memikirkan masa depan kita dan memahami akibat daripada tindakan kita.</w:t>
      </w:r>
    </w:p>
    <w:p/>
    <w:p>
      <w:r xmlns:w="http://schemas.openxmlformats.org/wordprocessingml/2006/main">
        <w:t xml:space="preserve">1. "The End in Sight: Persediaan untuk Masa Depan Anda"</w:t>
      </w:r>
    </w:p>
    <w:p/>
    <w:p>
      <w:r xmlns:w="http://schemas.openxmlformats.org/wordprocessingml/2006/main">
        <w:t xml:space="preserve">2. "Kuasa Perspektif: Memahami Tindakan Anda"</w:t>
      </w:r>
    </w:p>
    <w:p/>
    <w:p>
      <w:r xmlns:w="http://schemas.openxmlformats.org/wordprocessingml/2006/main">
        <w:t xml:space="preserve">1. Yakobus 4:13-15</w:t>
      </w:r>
    </w:p>
    <w:p/>
    <w:p>
      <w:r xmlns:w="http://schemas.openxmlformats.org/wordprocessingml/2006/main">
        <w:t xml:space="preserve">2. Amsal 14:14-15</w:t>
      </w:r>
    </w:p>
    <w:p/>
    <w:p>
      <w:r xmlns:w="http://schemas.openxmlformats.org/wordprocessingml/2006/main">
        <w:t xml:space="preserve">Ulangan 32:30 Bagaimanakah seseorang mengejar seribu orang, dan dua orang dapat melarikan diri sepuluh ribu, jikalau Batu Karangnya telah menjual mereka, dan TUHAN telah mengurung mereka?</w:t>
      </w:r>
    </w:p>
    <w:p/>
    <w:p>
      <w:r xmlns:w="http://schemas.openxmlformats.org/wordprocessingml/2006/main">
        <w:t xml:space="preserve">Tuhan itu berkuasa dan boleh melindungi kita daripada sebarang bahaya.</w:t>
      </w:r>
    </w:p>
    <w:p/>
    <w:p>
      <w:r xmlns:w="http://schemas.openxmlformats.org/wordprocessingml/2006/main">
        <w:t xml:space="preserve">1: Kekuatan Tuhan Cukup untuk Kita</w:t>
      </w:r>
    </w:p>
    <w:p/>
    <w:p>
      <w:r xmlns:w="http://schemas.openxmlformats.org/wordprocessingml/2006/main">
        <w:t xml:space="preserve">2: Percaya kepada Tuhan untuk Perlindungan</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Mazmur 46:1 - Allah adalah tempat perlindungan dan kekuatan kita, penolong yang selalu hadir dalam kesesakan.</w:t>
      </w:r>
    </w:p>
    <w:p/>
    <w:p>
      <w:r xmlns:w="http://schemas.openxmlformats.org/wordprocessingml/2006/main">
        <w:t xml:space="preserve">Ulangan 32:31 Sebab batu karang mereka tidak seperti Gunung Batu kita, bahkan musuh kita sendiri yang menjadi hakim.</w:t>
      </w:r>
    </w:p>
    <w:p/>
    <w:p>
      <w:r xmlns:w="http://schemas.openxmlformats.org/wordprocessingml/2006/main">
        <w:t xml:space="preserve">Petikan ini menekankan bahawa Batu kita berbeza daripada tuhan-tuhan musuh kita.</w:t>
      </w:r>
    </w:p>
    <w:p/>
    <w:p>
      <w:r xmlns:w="http://schemas.openxmlformats.org/wordprocessingml/2006/main">
        <w:t xml:space="preserve">1. Tuhan itu Istimewa - Tuhan kita berbeza daripada tuhan-tuhan musuh kita dan kita boleh mempercayai Dia untuk memberikan kita kekuatan dan keselamatan.</w:t>
      </w:r>
    </w:p>
    <w:p/>
    <w:p>
      <w:r xmlns:w="http://schemas.openxmlformats.org/wordprocessingml/2006/main">
        <w:t xml:space="preserve">2. Batu Kita Lebih Besar - Batu Kita lebih besar daripada tuhan-tuhan musuh kita dan akan sentiasa berada di sana untuk membimbing kita dan membawa kita kedamaian.</w:t>
      </w:r>
    </w:p>
    <w:p/>
    <w:p>
      <w:r xmlns:w="http://schemas.openxmlformats.org/wordprocessingml/2006/main">
        <w:t xml:space="preserve">1. Mazmur 18:2 - "Tuhan adalah gunung batuku, kubu pertahananku dan penyelamatku; Tuhanku ialah gunung batuku, tempat aku berlindung, perisaiku dan tanduk keselamatanku, kubu pertahananku."</w:t>
      </w:r>
    </w:p>
    <w:p/>
    <w:p>
      <w:r xmlns:w="http://schemas.openxmlformats.org/wordprocessingml/2006/main">
        <w:t xml:space="preserve">2. Yesaya 8:13-14 - "Tuhan Yang Mahakuasalah yang harus kamu anggap kudus, Dialah yang harus kamu takuti, Dialah yang harus kamu takuti. Dia akan menjadi tempat yang kudus, kerana keduanya Israel dan Yehuda dia akan menjadi batu yang menyebabkan orang tersandung dan batu yang membuat mereka jatuh."</w:t>
      </w:r>
    </w:p>
    <w:p/>
    <w:p>
      <w:r xmlns:w="http://schemas.openxmlformats.org/wordprocessingml/2006/main">
        <w:t xml:space="preserve">Ulangan 32:32 Sebab anggur mereka adalah dari pokok anggur Sodom dan dari ladang Gomora; anggur mereka adalah anggur empedu, gugusannya pahit.</w:t>
      </w:r>
    </w:p>
    <w:p/>
    <w:p>
      <w:r xmlns:w="http://schemas.openxmlformats.org/wordprocessingml/2006/main">
        <w:t xml:space="preserve">Orang Israel telah menyimpang daripada Tuhan dan hukuman mereka adalah keras dan pahit.</w:t>
      </w:r>
    </w:p>
    <w:p/>
    <w:p>
      <w:r xmlns:w="http://schemas.openxmlformats.org/wordprocessingml/2006/main">
        <w:t xml:space="preserve">1: Kita mesti tetap setia kepada Tuhan dan Firman-Nya, atau kita akan mengalami akibat yang sama seperti orang Israel.</w:t>
      </w:r>
    </w:p>
    <w:p/>
    <w:p>
      <w:r xmlns:w="http://schemas.openxmlformats.org/wordprocessingml/2006/main">
        <w:t xml:space="preserve">2: Tuhan berbelas kasihan dan mahu kita kembali kepada-Nya, kerana Dia akan mengampuni kita jika kita bertaubat.</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Ratapan 3:22-23 - Karena belas kasihan Tuhanlah kita tidak binasa, sebab belas kasihan-Nya tidak berkesudahan. Semuanya baru setiap pagi: besar kesetiaan-Mu.</w:t>
      </w:r>
    </w:p>
    <w:p/>
    <w:p>
      <w:r xmlns:w="http://schemas.openxmlformats.org/wordprocessingml/2006/main">
        <w:t xml:space="preserve">Ulangan 32:33 Anggur mereka adalah racun naga, dan racun ular yang kejam.</w:t>
      </w:r>
    </w:p>
    <w:p/>
    <w:p>
      <w:r xmlns:w="http://schemas.openxmlformats.org/wordprocessingml/2006/main">
        <w:t xml:space="preserve">Tuhan memberi amaran tentang kuasa dosa yang membinasakan, yang disamakan dengan racun naga dan racun ular yang kejam.</w:t>
      </w:r>
    </w:p>
    <w:p/>
    <w:p>
      <w:r xmlns:w="http://schemas.openxmlformats.org/wordprocessingml/2006/main">
        <w:t xml:space="preserve">1. Akibat Dosa: Memahami Keseriusan Melanggar Kehendak Tuhan</w:t>
      </w:r>
    </w:p>
    <w:p/>
    <w:p>
      <w:r xmlns:w="http://schemas.openxmlformats.org/wordprocessingml/2006/main">
        <w:t xml:space="preserve">2. Kuasa Perlindungan Tuhan: Melindungi Diri Kita daripada Kesan Merosakkan Dosa</w:t>
      </w:r>
    </w:p>
    <w:p/>
    <w:p>
      <w:r xmlns:w="http://schemas.openxmlformats.org/wordprocessingml/2006/main">
        <w:t xml:space="preserve">1. Amsal 20:1 - "Wain adalah pencemooh, minuman keras mengamuk, dan siapa yang tertipu olehnya tidaklah bijak."</w:t>
      </w:r>
    </w:p>
    <w:p/>
    <w:p>
      <w:r xmlns:w="http://schemas.openxmlformats.org/wordprocessingml/2006/main">
        <w:t xml:space="preserve">2. Mazmur 118:17 - "Aku tidak akan mati, tetapi hidup, dan memberitakan pekerjaan Tuhan."</w:t>
      </w:r>
    </w:p>
    <w:p/>
    <w:p>
      <w:r xmlns:w="http://schemas.openxmlformats.org/wordprocessingml/2006/main">
        <w:t xml:space="preserve">Ulangan 32:34 Bukankah ini tersimpan di dalam aku dan dimeteraikan di antara perbendaharaanku?</w:t>
      </w:r>
    </w:p>
    <w:p/>
    <w:p>
      <w:r xmlns:w="http://schemas.openxmlformats.org/wordprocessingml/2006/main">
        <w:t xml:space="preserve">Tuhan telah menyimpan dan memeteraikan perbendaharaan-Nya, salah satunya ialah Ulangan 32:34.</w:t>
      </w:r>
    </w:p>
    <w:p/>
    <w:p>
      <w:r xmlns:w="http://schemas.openxmlformats.org/wordprocessingml/2006/main">
        <w:t xml:space="preserve">1. Khazanah Tuhan: Apa yang Dapat Kita Pelajari daripada Ulangan 32:34</w:t>
      </w:r>
    </w:p>
    <w:p/>
    <w:p>
      <w:r xmlns:w="http://schemas.openxmlformats.org/wordprocessingml/2006/main">
        <w:t xml:space="preserve">2. Menemui Kekayaan Tuhan: Menyingkap Khazanah-Nya</w:t>
      </w:r>
    </w:p>
    <w:p/>
    <w:p>
      <w:r xmlns:w="http://schemas.openxmlformats.org/wordprocessingml/2006/main">
        <w:t xml:space="preserve">1. Mazmur 139:16 - Matamu melihat tubuhku yang belum terbentuk; dalam kitab-Mu telah tertulis, masing-masing, hari-hari yang dibentuk untukku, ketika belum ada satupun darinya.</w:t>
      </w:r>
    </w:p>
    <w:p/>
    <w:p>
      <w:r xmlns:w="http://schemas.openxmlformats.org/wordprocessingml/2006/main">
        <w:t xml:space="preserve">2. Yesaya 45:3 - Aku akan memberikan kepadamu perbendaharaan kegelapan dan timbunan di tempat-tempat yang tersembunyi, supaya kamu mengetahui bahawa Aku, Tuhan, Allah Israel, yang memanggil kamu dengan namamu.</w:t>
      </w:r>
    </w:p>
    <w:p/>
    <w:p>
      <w:r xmlns:w="http://schemas.openxmlformats.org/wordprocessingml/2006/main">
        <w:t xml:space="preserve">Deuteronomy 32:35 Kepunyaan-Kulah pembalasan dan pembalasan; kaki mereka akan tergelincir pada waktunya: kerana hari malapetaka mereka sudah dekat, dan perkara-perkara yang akan menimpa mereka segera.</w:t>
      </w:r>
    </w:p>
    <w:p/>
    <w:p>
      <w:r xmlns:w="http://schemas.openxmlformats.org/wordprocessingml/2006/main">
        <w:t xml:space="preserve">Tuhan sahaja yang berhak untuk membalas dendam dan pembalasan. Masa penghakiman bagi orang jahat sudah dekat, dan mereka akan segera mengalami akibat dari perbuatan mereka.</w:t>
      </w:r>
    </w:p>
    <w:p/>
    <w:p>
      <w:r xmlns:w="http://schemas.openxmlformats.org/wordprocessingml/2006/main">
        <w:t xml:space="preserve">1. Hak Berdaulat Tuhan untuk Menghakimi</w:t>
      </w:r>
    </w:p>
    <w:p/>
    <w:p>
      <w:r xmlns:w="http://schemas.openxmlformats.org/wordprocessingml/2006/main">
        <w:t xml:space="preserve">2. Keadilan Allah Menghadapi Kemungkaran</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Mazmur 94:1 - "Ya Tuhan, Tuhan pembalasan, Tuhan pembalasan, teranglah! Bangkitlah, hai hakim bumi, balaslah orang yang sombong apa yang patut mereka terima!"</w:t>
      </w:r>
    </w:p>
    <w:p/>
    <w:p>
      <w:r xmlns:w="http://schemas.openxmlformats.org/wordprocessingml/2006/main">
        <w:t xml:space="preserve">Ulangan 32:36 Sebab TUHAN akan menghakimi umat-Nya dan menyesali hamba-hamba-Nya, apabila Ia melihat, bahwa kekuatan mereka sudah lenyap, dan tidak ada yang terkurung atau yang tertinggal.</w:t>
      </w:r>
    </w:p>
    <w:p/>
    <w:p>
      <w:r xmlns:w="http://schemas.openxmlformats.org/wordprocessingml/2006/main">
        <w:t xml:space="preserve">Tuhan akan menghakimi umat-Nya dan bertaubat untuk hamba-hamba-Nya apabila kuasa mereka telah hilang dan semuanya hilang.</w:t>
      </w:r>
    </w:p>
    <w:p/>
    <w:p>
      <w:r xmlns:w="http://schemas.openxmlformats.org/wordprocessingml/2006/main">
        <w:t xml:space="preserve">1. Penghakiman Tuhan: Panggilan untuk Bertaubat</w:t>
      </w:r>
    </w:p>
    <w:p/>
    <w:p>
      <w:r xmlns:w="http://schemas.openxmlformats.org/wordprocessingml/2006/main">
        <w:t xml:space="preserve">2. Belas Kasihan Tuhan: Pertobatan pada Masa Kehilangan</w:t>
      </w:r>
    </w:p>
    <w:p/>
    <w:p>
      <w:r xmlns:w="http://schemas.openxmlformats.org/wordprocessingml/2006/main">
        <w:t xml:space="preserve">1. Yesaya 55:7 - Biarlah orang jahat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Yehezkiel 18:30-32 - Oleh itu Aku akan menghakimi kamu, hai kaum Israel, masing-masing menurut jalannya, demikianlah firman Tuhan Allah. Bertobatlah dan bertobatlah dari segala pelanggaranmu, supaya kejahatan tidak menjadi kehancuranmu. Buanglah dari padamu segala pelanggaran yang telah kamu lakukan, dan jadikanlah dirimu hati yang baru dan roh yang baru! Mengapa kamu akan mati, hai kaum Israel? Sebab Aku tidak berkenan kepada kematian seseorang, demikianlah firman Tuhan ALLAH; maka berbaliklah dan hiduplah.</w:t>
      </w:r>
    </w:p>
    <w:p/>
    <w:p>
      <w:r xmlns:w="http://schemas.openxmlformats.org/wordprocessingml/2006/main">
        <w:t xml:space="preserve">Ulangan 32:37 Dan ia akan berkata: Di manakah allah mereka, gunung batu yang mereka percayai,</w:t>
      </w:r>
    </w:p>
    <w:p/>
    <w:p>
      <w:r xmlns:w="http://schemas.openxmlformats.org/wordprocessingml/2006/main">
        <w:t xml:space="preserve">Tuhan bertanya di manakah tuhan-tuhan yang dipercayai oleh orang ramai, bukannya Dia.</w:t>
      </w:r>
    </w:p>
    <w:p/>
    <w:p>
      <w:r xmlns:w="http://schemas.openxmlformats.org/wordprocessingml/2006/main">
        <w:t xml:space="preserve">1. "Tuhan Sahaja Layak Dipercayai Kita"</w:t>
      </w:r>
    </w:p>
    <w:p/>
    <w:p>
      <w:r xmlns:w="http://schemas.openxmlformats.org/wordprocessingml/2006/main">
        <w:t xml:space="preserve">2. "Di Mana Perginya Semua Dewa Palsu?"</w:t>
      </w:r>
    </w:p>
    <w:p/>
    <w:p>
      <w:r xmlns:w="http://schemas.openxmlformats.org/wordprocessingml/2006/main">
        <w:t xml:space="preserve">1. Yesaya 45:20 - "Berkumpullah dan datanglah, mendekatlah bersama-sama, hai orang-orang yang masih hidup dari bangsa-bangsa! Mereka tidak mempunyai pengetahuan yang membawa berhala kayu mereka, dan terus berdoa kepada tuhan yang tidak dapat menyelamatkan."</w:t>
      </w:r>
    </w:p>
    <w:p/>
    <w:p>
      <w:r xmlns:w="http://schemas.openxmlformats.org/wordprocessingml/2006/main">
        <w:t xml:space="preserve">2. Yeremia 2:27-28 - "Yang berkata kepada sebatang pohon, 'Engkaulah bapaku,' dan kepada batu, 'Engkau melahirkan aku.' Sebab mereka telah membelakangi Aku dan bukan muka mereka, tetapi pada masa kesesakan mereka berkata: Bangunlah dan selamatkanlah kami! Tetapi di manakah tuhan-tuhan kamu yang kamu buat sendiri?"</w:t>
      </w:r>
    </w:p>
    <w:p/>
    <w:p>
      <w:r xmlns:w="http://schemas.openxmlformats.org/wordprocessingml/2006/main">
        <w:t xml:space="preserve">Deuteronomy 32:38 Siapakah yang makan lemak korban sembelihan mereka, dan minum anggur korban curahan mereka? biarlah mereka bangkit dan menolongmu, dan menjadi perlindunganmu.</w:t>
      </w:r>
    </w:p>
    <w:p/>
    <w:p>
      <w:r xmlns:w="http://schemas.openxmlformats.org/wordprocessingml/2006/main">
        <w:t xml:space="preserve">Petikan ini mengingatkan kita tentang kepentingan bergantung kepada Tuhan untuk perlindungan daripada bergantung kepada manusia.</w:t>
      </w:r>
    </w:p>
    <w:p/>
    <w:p>
      <w:r xmlns:w="http://schemas.openxmlformats.org/wordprocessingml/2006/main">
        <w:t xml:space="preserve">1. "Apa yang Manusia Boleh Lakukan Untuk Anda?"</w:t>
      </w:r>
    </w:p>
    <w:p/>
    <w:p>
      <w:r xmlns:w="http://schemas.openxmlformats.org/wordprocessingml/2006/main">
        <w:t xml:space="preserve">2. "Satu-satunya Pelindung Sejati - Tuhan"</w:t>
      </w:r>
    </w:p>
    <w:p/>
    <w:p>
      <w:r xmlns:w="http://schemas.openxmlformats.org/wordprocessingml/2006/main">
        <w:t xml:space="preserve">1. Mazmur 121:1-2 "Aku melayangkan mataku ke bukit-bukit. Dari manakah datangnya pertolonganku? Pertolonganku ialah dari Tuhan, yang menjadikan langit dan bumi."</w:t>
      </w:r>
    </w:p>
    <w:p/>
    <w:p>
      <w:r xmlns:w="http://schemas.openxmlformats.org/wordprocessingml/2006/main">
        <w:t xml:space="preserve">2. Ibrani 13:5-6 "Jagalah hidupmu dari cinta uang, dan puaslah dengan apa yang ada padamu, sebab Ia telah berfirman: Aku sekali-kali tidak akan meninggalkan engkau dan tidak akan meninggalkan engkau. Jadi dengan penuh keyakinan kita dapat berkata, Tuhan adalah milikku. penolong; aku tidak akan takut; apakah yang dapat dilakukan manusia kepadaku?"</w:t>
      </w:r>
    </w:p>
    <w:p/>
    <w:p>
      <w:r xmlns:w="http://schemas.openxmlformats.org/wordprocessingml/2006/main">
        <w:t xml:space="preserve">Deuteronomy 32:39 Lihatlah sekarang, bahwa Aku, Akulah Dia, dan tidak ada allah bersama-sama Aku; Aku membunuh dan menghidupkan; Aku melukai, dan Aku menyembuhkan: tidak ada yang dapat melepaskan dari tangan-Ku.</w:t>
      </w:r>
    </w:p>
    <w:p/>
    <w:p>
      <w:r xmlns:w="http://schemas.openxmlformats.org/wordprocessingml/2006/main">
        <w:t xml:space="preserve">Hanya Allah yang dapat menghidupkan dan mematikan.</w:t>
      </w:r>
    </w:p>
    <w:p/>
    <w:p>
      <w:r xmlns:w="http://schemas.openxmlformats.org/wordprocessingml/2006/main">
        <w:t xml:space="preserve">1. Kedaulatan Tuhan dan Kekuasaan Tangan-Nya</w:t>
      </w:r>
    </w:p>
    <w:p/>
    <w:p>
      <w:r xmlns:w="http://schemas.openxmlformats.org/wordprocessingml/2006/main">
        <w:t xml:space="preserve">2. Kepercayaan Kita Kepada Tuhan Menghadapi Penderitaan</w:t>
      </w:r>
    </w:p>
    <w:p/>
    <w:p>
      <w:r xmlns:w="http://schemas.openxmlformats.org/wordprocessingml/2006/main">
        <w:t xml:space="preserve">1. Mazmur 62:11-12 - Tuhan telah berfirman sekali; dua kali saya mendengar ini; kuasa itu milik Allah. Juga kepada-Mu, ya Tuhan, kemurahan, sebab Engkau membalas setiap orang menurut perbuatannya.</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Ulangan 32:40 Sebab aku mengangkat tanganku ke langit dan berkata: Aku hidup untuk selama-lamanya.</w:t>
      </w:r>
    </w:p>
    <w:p/>
    <w:p>
      <w:r xmlns:w="http://schemas.openxmlformats.org/wordprocessingml/2006/main">
        <w:t xml:space="preserve">Tuhan telah berjanji bahawa Dia akan hidup selama-lamanya dan janji-Nya akan kekal selama-lamanya.</w:t>
      </w:r>
    </w:p>
    <w:p/>
    <w:p>
      <w:r xmlns:w="http://schemas.openxmlformats.org/wordprocessingml/2006/main">
        <w:t xml:space="preserve">1. Cinta Tuhan yang Kekal</w:t>
      </w:r>
    </w:p>
    <w:p/>
    <w:p>
      <w:r xmlns:w="http://schemas.openxmlformats.org/wordprocessingml/2006/main">
        <w:t xml:space="preserve">2. Kesetiaan Janji Tuhan</w:t>
      </w:r>
    </w:p>
    <w:p/>
    <w:p>
      <w:r xmlns:w="http://schemas.openxmlformats.org/wordprocessingml/2006/main">
        <w:t xml:space="preserve">1. Mazmur 100:5 - "Sebab Tuhan itu baik dan kasih-Nya untuk selama-lamanya, kesetiaan-Nya tetap turun-temurun."</w:t>
      </w:r>
    </w:p>
    <w:p/>
    <w:p>
      <w:r xmlns:w="http://schemas.openxmlformats.org/wordprocessingml/2006/main">
        <w:t xml:space="preserve">2. Ratapan 3:22-23 - "Karena kasih Tuhan yang besar kita tidak binasa, sebab rahmat-Nya tidak pernah berkesudahan. Itu baru setiap pagi; besar kesetiaan-Mu."</w:t>
      </w:r>
    </w:p>
    <w:p/>
    <w:p>
      <w:r xmlns:w="http://schemas.openxmlformats.org/wordprocessingml/2006/main">
        <w:t xml:space="preserve">Ulangan 32:41 Jika Aku mengasah pedang-Ku yang berkilauan, dan tangan-Ku memegang hukum; Aku akan membalas dendam kepada musuh-musuhku, dan membalas mereka yang membenci aku.</w:t>
      </w:r>
    </w:p>
    <w:p/>
    <w:p>
      <w:r xmlns:w="http://schemas.openxmlformats.org/wordprocessingml/2006/main">
        <w:t xml:space="preserve">Tuhan sedang memberikan keadilan dan pembalasan kepada mereka yang telah menzalimi-Nya.</w:t>
      </w:r>
    </w:p>
    <w:p/>
    <w:p>
      <w:r xmlns:w="http://schemas.openxmlformats.org/wordprocessingml/2006/main">
        <w:t xml:space="preserve">1: Tuhan adalah Tuhan yang adil dan benar yang tidak akan membiarkan kejahatan terlepas daripada hukuman.</w:t>
      </w:r>
    </w:p>
    <w:p/>
    <w:p>
      <w:r xmlns:w="http://schemas.openxmlformats.org/wordprocessingml/2006/main">
        <w:t xml:space="preserve">2: Sentiasa percaya kepada keadilan dan belas kasihan Tuhan yang sempurna kerana Dia adalah Tuhan yang pengasih dan setia.</w:t>
      </w:r>
    </w:p>
    <w:p/>
    <w:p>
      <w:r xmlns:w="http://schemas.openxmlformats.org/wordprocessingml/2006/main">
        <w:t xml:space="preserve">1: Mazmur 94:1-2 "Ya Tuhan Allah, yang berhak membalas dendam, ya Allah yang berhak membalas dendam, perlihatkanlah diri-Mu. Angkatlah diri-Mu, hai hakim bumi, berikanlah upah kepada orang yang sombong."</w:t>
      </w:r>
    </w:p>
    <w:p/>
    <w:p>
      <w:r xmlns:w="http://schemas.openxmlformats.org/wordprocessingml/2006/main">
        <w:t xml:space="preserve">2: Roma 12:19 - "Saudara-saudaraku yang kekasih, janganlah kamu membalas dendam, tetapi berilah tempat kepada murka, sebab ada tertulis: Pembalasan adalah milik-Ku, Akulah yang akan membalas, firman Tuhan."</w:t>
      </w:r>
    </w:p>
    <w:p/>
    <w:p>
      <w:r xmlns:w="http://schemas.openxmlformats.org/wordprocessingml/2006/main">
        <w:t xml:space="preserve">Deuteronomy 32:42 Aku akan membuat anak panah-Ku mabuk dengan darah, dan pedang-Ku akan memakan daging; dan itu dengan darah orang-orang yang terbunuh dan orang-orang tawanan, dari permulaan pembalasan terhadap musuh.</w:t>
      </w:r>
    </w:p>
    <w:p/>
    <w:p>
      <w:r xmlns:w="http://schemas.openxmlformats.org/wordprocessingml/2006/main">
        <w:t xml:space="preserve">Tuhan berjanji untuk membalas dendam kepada musuh-musuh-Nya dengan membuat anak panah-Nya mabuk dengan darah mereka dan pedang-Nya untuk memakan daging mereka.</w:t>
      </w:r>
    </w:p>
    <w:p/>
    <w:p>
      <w:r xmlns:w="http://schemas.openxmlformats.org/wordprocessingml/2006/main">
        <w:t xml:space="preserve">1. Dendam adalah Milik Saya: Berpihak kepada Tuhan dalam Pertempuran untuk Keadilan</w:t>
      </w:r>
    </w:p>
    <w:p/>
    <w:p>
      <w:r xmlns:w="http://schemas.openxmlformats.org/wordprocessingml/2006/main">
        <w:t xml:space="preserve">2. Kuasa Kemurkaan Tuhan: Memahami Balasan Ilahi</w:t>
      </w:r>
    </w:p>
    <w:p/>
    <w:p>
      <w:r xmlns:w="http://schemas.openxmlformats.org/wordprocessingml/2006/main">
        <w:t xml:space="preserve">1. Roma 12:19-21 - Janganlah kamu membalas dendam, saudara-saudaraku yang dikasihi, tetapi berilah ruang untuk murka Tuhan, kerana ada tertulis: Ini hakku untuk membalas; Aku akan membalasnya, firman Tuhan.</w:t>
      </w:r>
    </w:p>
    <w:p/>
    <w:p>
      <w:r xmlns:w="http://schemas.openxmlformats.org/wordprocessingml/2006/main">
        <w:t xml:space="preserve">2. Mazmur 94:1 - Tuhan adalah Tuhan yang membalas dendam. Wahai Tuhan yang membalas dendam, bersinarlah.</w:t>
      </w:r>
    </w:p>
    <w:p/>
    <w:p>
      <w:r xmlns:w="http://schemas.openxmlformats.org/wordprocessingml/2006/main">
        <w:t xml:space="preserve">Ulangan 32:43 Bersukacitalah, hai bangsa-bangsa, dengan umat-Nya, sebab Ia akan membalaskan darah hamba-hamba-Nya, dan akan membalaskan pembalasan kepada lawan-Nya, dan akan mengasihani negeri-Nya dan kepada umat-Nya.</w:t>
      </w:r>
    </w:p>
    <w:p/>
    <w:p>
      <w:r xmlns:w="http://schemas.openxmlformats.org/wordprocessingml/2006/main">
        <w:t xml:space="preserve">Tuhan akan membalas darah hamba-hamba-Nya dan membalas dendam kepada musuh-musuh-Nya, sambil berbelas kasihan kepada umat-Nya.</w:t>
      </w:r>
    </w:p>
    <w:p/>
    <w:p>
      <w:r xmlns:w="http://schemas.openxmlformats.org/wordprocessingml/2006/main">
        <w:t xml:space="preserve">1. Keadilan dan Kerahiman Tuhan: Cara Hidup Seimbang</w:t>
      </w:r>
    </w:p>
    <w:p/>
    <w:p>
      <w:r xmlns:w="http://schemas.openxmlformats.org/wordprocessingml/2006/main">
        <w:t xml:space="preserve">2. Bagaimana Bersukacita dalam Rancangan Keadilan dan Kerahiman Tuhan</w:t>
      </w:r>
    </w:p>
    <w:p/>
    <w:p>
      <w:r xmlns:w="http://schemas.openxmlformats.org/wordprocessingml/2006/main">
        <w:t xml:space="preserve">1.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Mazmur 103:8 - TUHAN itu pengasih dan pengasih, panjang sabar dan berlimpah kasih setia.</w:t>
      </w:r>
    </w:p>
    <w:p/>
    <w:p>
      <w:r xmlns:w="http://schemas.openxmlformats.org/wordprocessingml/2006/main">
        <w:t xml:space="preserve">Ulangan 32:44 Lalu datanglah Musa dan menyampaikan segala perkataan nyanyian ini kepada orang banyak, dia dan Hosea bin Nun.</w:t>
      </w:r>
    </w:p>
    <w:p/>
    <w:p>
      <w:r xmlns:w="http://schemas.openxmlformats.org/wordprocessingml/2006/main">
        <w:t xml:space="preserve">Musa membacakan kata-kata nyanyian kepada orang ramai.</w:t>
      </w:r>
    </w:p>
    <w:p/>
    <w:p>
      <w:r xmlns:w="http://schemas.openxmlformats.org/wordprocessingml/2006/main">
        <w:t xml:space="preserve">1: Kita boleh belajar daripada teladan Musa dan diilhamkan untuk berkongsi firman Tuhan dengan orang lain.</w:t>
      </w:r>
    </w:p>
    <w:p/>
    <w:p>
      <w:r xmlns:w="http://schemas.openxmlformats.org/wordprocessingml/2006/main">
        <w:t xml:space="preserve">2: Firman Tuhan mempunyai kuasa untuk menggerakkan kita dan membawa kita lebih dekat kepada-Nya.</w:t>
      </w:r>
    </w:p>
    <w:p/>
    <w:p>
      <w:r xmlns:w="http://schemas.openxmlformats.org/wordprocessingml/2006/main">
        <w:t xml:space="preserve">1: Mazmur 105:1 - "Bersyukurlah kepada Tuhan, panggillah nama-Nya, perkenalkan perbuatan-Nya di antara bangsa-bangsa!"</w:t>
      </w:r>
    </w:p>
    <w:p/>
    <w:p>
      <w:r xmlns:w="http://schemas.openxmlformats.org/wordprocessingml/2006/main">
        <w:t xml:space="preserve">2: 2 Timotius 2:15 - "Berusahalah sebaik-baiknya untuk mempersembahkan dirimu kepada Allah sebagai seorang yang berkenan, seorang pekerja yang tidak perlu malu, yang dengan benar menyampaikan firman kebenaran."</w:t>
      </w:r>
    </w:p>
    <w:p/>
    <w:p>
      <w:r xmlns:w="http://schemas.openxmlformats.org/wordprocessingml/2006/main">
        <w:t xml:space="preserve">Ulangan 32:45 Kemudian Musa mengakhiri perkataan ini kepada seluruh Israel.</w:t>
      </w:r>
    </w:p>
    <w:p/>
    <w:p>
      <w:r xmlns:w="http://schemas.openxmlformats.org/wordprocessingml/2006/main">
        <w:t xml:space="preserve">Musa mengakhiri ucapannya kepada orang Israel.</w:t>
      </w:r>
    </w:p>
    <w:p/>
    <w:p>
      <w:r xmlns:w="http://schemas.openxmlformats.org/wordprocessingml/2006/main">
        <w:t xml:space="preserve">1. Percaya kepada Janji Tuhan - Ulangan 32:45</w:t>
      </w:r>
    </w:p>
    <w:p/>
    <w:p>
      <w:r xmlns:w="http://schemas.openxmlformats.org/wordprocessingml/2006/main">
        <w:t xml:space="preserve">2. Panggilan untuk Ketaatan - Ulangan 32:45</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2 Korintus 4:16-18 - Jadi kita tidak berputus asa. Walaupun diri luaran kita semakin merosot, diri dalaman kita diperbaharui dari hari ke hari. Sebab kesengsaraan yang ringan ini sedang menyediakan bagi kita berat kemuliaan yang kekal, yang tidak dapat dibandingkan dengan segalanya, kerana kita tidak melihat kepada perkara yang kelihatan, tetapi kepada perkara yang tidak kelihatan. Kerana perkara yang kelihatan adalah sementara, tetapi perkara yang tidak kelihatan adalah kekal.</w:t>
      </w:r>
    </w:p>
    <w:p/>
    <w:p>
      <w:r xmlns:w="http://schemas.openxmlformats.org/wordprocessingml/2006/main">
        <w:t xml:space="preserve">Deuteronomy 32:46 Dan dia berkata kepada mereka: "Tetapkanlah hatimu kepada segala perkataan yang kusaksikan kepadamu pada hari ini, yang harus kamu perintahkan kepada anak-anakmu untuk melakukannya dengan hati-hati, segala perkataan hukum ini."</w:t>
      </w:r>
    </w:p>
    <w:p/>
    <w:p>
      <w:r xmlns:w="http://schemas.openxmlformats.org/wordprocessingml/2006/main">
        <w:t xml:space="preserve">Petikan ini bercakap tentang perintah Tuhan untuk mematuhi semua perkataan hukum dan mengajarnya kepada kanak-kanak.</w:t>
      </w:r>
    </w:p>
    <w:p/>
    <w:p>
      <w:r xmlns:w="http://schemas.openxmlformats.org/wordprocessingml/2006/main">
        <w:t xml:space="preserve">1. "Menjalani Kehidupan Ketaatan"</w:t>
      </w:r>
    </w:p>
    <w:p/>
    <w:p>
      <w:r xmlns:w="http://schemas.openxmlformats.org/wordprocessingml/2006/main">
        <w:t xml:space="preserve">2. "Mengajar Firman Tuhan Generasi Seterusnya"</w:t>
      </w:r>
    </w:p>
    <w:p/>
    <w:p>
      <w:r xmlns:w="http://schemas.openxmlformats.org/wordprocessingml/2006/main">
        <w:t xml:space="preserve">1. Amsal 3:1-2 - "Hai anakku, janganlah kamu melupakan ajaranku, tetapi berpeganglah pada perintah-Ku dalam hatimu, kerana itu akan memanjangkan umurmu bertahun-tahun dan membawa kepadamu damai sejahtera dan kemakmuran."</w:t>
      </w:r>
    </w:p>
    <w:p/>
    <w:p>
      <w:r xmlns:w="http://schemas.openxmlformats.org/wordprocessingml/2006/main">
        <w:t xml:space="preserve">2. Amsal 22:6 - "Biarkan anak-anak ke jalan yang patut mereka tempuh, dan walaupun mereka sudah tua mereka tidak akan berpaling daripadanya."</w:t>
      </w:r>
    </w:p>
    <w:p/>
    <w:p>
      <w:r xmlns:w="http://schemas.openxmlformats.org/wordprocessingml/2006/main">
        <w:t xml:space="preserve">Deuteronomy 32:47 Sebab itu bukan sesuatu yang sia-sia bagimu; kerana itu adalah nyawamu: dan melalui perkara ini kamu akan melanjutkan umurmu di tanah, ke mana kamu menyeberangi Yordan untuk memilikinya.</w:t>
      </w:r>
    </w:p>
    <w:p/>
    <w:p>
      <w:r xmlns:w="http://schemas.openxmlformats.org/wordprocessingml/2006/main">
        <w:t xml:space="preserve">Tuhan memerintahkan kita untuk hidup dan mematuhi perintah-Nya untuk memanjangkan umur kita di bumi.</w:t>
      </w:r>
    </w:p>
    <w:p/>
    <w:p>
      <w:r xmlns:w="http://schemas.openxmlformats.org/wordprocessingml/2006/main">
        <w:t xml:space="preserve">1. Berkat Ketaatan: Mengapa Kita Harus Mengikuti Perintah Tuhan.</w:t>
      </w:r>
    </w:p>
    <w:p/>
    <w:p>
      <w:r xmlns:w="http://schemas.openxmlformats.org/wordprocessingml/2006/main">
        <w:t xml:space="preserve">2. Kuasa Memanjangkan Umur: Menjadikan Setiap Hari Dihitung.</w:t>
      </w:r>
    </w:p>
    <w:p/>
    <w:p>
      <w:r xmlns:w="http://schemas.openxmlformats.org/wordprocessingml/2006/main">
        <w:t xml:space="preserve">1. Amsal 3:1-2 "Hai anakku, jangan lupakan Tauratku, tetapi biarlah hatimu berpegang pada perintah-perintahku, sebab panjang umur, panjang umur, dan damai sejahtera, akan ditambahkan kepadamu."</w:t>
      </w:r>
    </w:p>
    <w:p/>
    <w:p>
      <w:r xmlns:w="http://schemas.openxmlformats.org/wordprocessingml/2006/main">
        <w:t xml:space="preserve">2. Mazmur 119:133 "Aturlah langkahku dalam firman-Mu, dan jangan biarkan kejahatan menguasai aku."</w:t>
      </w:r>
    </w:p>
    <w:p/>
    <w:p>
      <w:r xmlns:w="http://schemas.openxmlformats.org/wordprocessingml/2006/main">
        <w:t xml:space="preserve">Ulangan 32:48 Pada hari itu juga TUHAN berfirman kepada Musa, demikian:</w:t>
      </w:r>
    </w:p>
    <w:p/>
    <w:p>
      <w:r xmlns:w="http://schemas.openxmlformats.org/wordprocessingml/2006/main">
        <w:t xml:space="preserve">Pada hari yang sama ketika Tuhan berbicara kepada Musa, Dia memberinya arahan.</w:t>
      </w:r>
    </w:p>
    <w:p/>
    <w:p>
      <w:r xmlns:w="http://schemas.openxmlformats.org/wordprocessingml/2006/main">
        <w:t xml:space="preserve">1. Masa Tuhan adalah Sempurna</w:t>
      </w:r>
    </w:p>
    <w:p/>
    <w:p>
      <w:r xmlns:w="http://schemas.openxmlformats.org/wordprocessingml/2006/main">
        <w:t xml:space="preserve">2. Patuhi Perintah Tuhan</w:t>
      </w:r>
    </w:p>
    <w:p/>
    <w:p>
      <w:r xmlns:w="http://schemas.openxmlformats.org/wordprocessingml/2006/main">
        <w:t xml:space="preserve">1. Yakobus 4:17 - "Jadi sesiapa yang mengetahui perkara yang betul untuk dilakukan tetapi tidak melakukannya, baginya dosa."</w:t>
      </w:r>
    </w:p>
    <w:p/>
    <w:p>
      <w:r xmlns:w="http://schemas.openxmlformats.org/wordprocessingml/2006/main">
        <w:t xml:space="preserve">2. 1 Yohanes 5:2-3 - "Dengan ini kita tahu, bahwa kita mengasihi anak-anak Tuhan, apabila kita mengasihi Tuhan dan menuruti perintah-perintah-Nya. tidak membebankan."</w:t>
      </w:r>
    </w:p>
    <w:p/>
    <w:p>
      <w:r xmlns:w="http://schemas.openxmlformats.org/wordprocessingml/2006/main">
        <w:t xml:space="preserve">Deuteronomy 32:49 Naiklah ke gunung Abarim ini, ke gunung Nebo, yang di tanah Moab, di seberang Yerikho; dan lihatlah tanah Kanaan, yang Kuberikan kepada bani Israel sebagai miliknya.</w:t>
      </w:r>
    </w:p>
    <w:p/>
    <w:p>
      <w:r xmlns:w="http://schemas.openxmlformats.org/wordprocessingml/2006/main">
        <w:t xml:space="preserve">Tuhan memerintahkan Musa untuk mendaki Gunung Nebo, yang terletak di tanah Moab, untuk melihat tanah Kanaan yang dia berikan kepada orang Israel.</w:t>
      </w:r>
    </w:p>
    <w:p/>
    <w:p>
      <w:r xmlns:w="http://schemas.openxmlformats.org/wordprocessingml/2006/main">
        <w:t xml:space="preserve">1. Tuhan Menepati Janji-Nya - Ulangan 32:49</w:t>
      </w:r>
    </w:p>
    <w:p/>
    <w:p>
      <w:r xmlns:w="http://schemas.openxmlformats.org/wordprocessingml/2006/main">
        <w:t xml:space="preserve">2. Dibimbing oleh Iman - Ibrani 11:8-10</w:t>
      </w:r>
    </w:p>
    <w:p/>
    <w:p>
      <w:r xmlns:w="http://schemas.openxmlformats.org/wordprocessingml/2006/main">
        <w:t xml:space="preserve">1. Ulangan 34:1-4</w:t>
      </w:r>
    </w:p>
    <w:p/>
    <w:p>
      <w:r xmlns:w="http://schemas.openxmlformats.org/wordprocessingml/2006/main">
        <w:t xml:space="preserve">2. Yosua 1:1-5</w:t>
      </w:r>
    </w:p>
    <w:p/>
    <w:p>
      <w:r xmlns:w="http://schemas.openxmlformats.org/wordprocessingml/2006/main">
        <w:t xml:space="preserve">Deuteronomy 32:50 Dan matilah kamu di atas gunung, ke mana engkau pergi, dan dikumpulkan kepada bangsamu; seperti Harun, saudaramu, mati di gunung Hor, dan dikumpulkan kepada kaumnya.</w:t>
      </w:r>
    </w:p>
    <w:p/>
    <w:p>
      <w:r xmlns:w="http://schemas.openxmlformats.org/wordprocessingml/2006/main">
        <w:t xml:space="preserve">Musa mengarahkan orang Israel untuk mati di gunung yang mereka akan naik dan akan dikumpulkan dengan kaum mereka, sama seperti Harun mati di Gunung Hor dan dikumpulkan bersama kaumnya.</w:t>
      </w:r>
    </w:p>
    <w:p/>
    <w:p>
      <w:r xmlns:w="http://schemas.openxmlformats.org/wordprocessingml/2006/main">
        <w:t xml:space="preserve">1. Kuasa Ketabahan - Bagaimana kita boleh belajar untuk bertahan dalam iman kita daripada teladan Harun.</w:t>
      </w:r>
    </w:p>
    <w:p/>
    <w:p>
      <w:r xmlns:w="http://schemas.openxmlformats.org/wordprocessingml/2006/main">
        <w:t xml:space="preserve">2. Nikmat Perpaduan - Kepentingan bersatu dengan rakyat kita dan bagaimana ia boleh mendekatkan kita kepada Tuhan.</w:t>
      </w:r>
    </w:p>
    <w:p/>
    <w:p>
      <w:r xmlns:w="http://schemas.openxmlformats.org/wordprocessingml/2006/main">
        <w:t xml:space="preserve">1. Ibrani 12:1-3 - Oleh sebab itu, oleh kerana kita dikelilingi oleh awan saksi yang begitu besar, marilah kita juga menyingkirkan segala beban dan dosa yang melekat erat, dan marilah kita berlari dengan tekun dalam perlumbaan yang ditetapkan di hadapan. kami.</w:t>
      </w:r>
    </w:p>
    <w:p/>
    <w:p>
      <w:r xmlns:w="http://schemas.openxmlformats.org/wordprocessingml/2006/main">
        <w:t xml:space="preserve">2. Roma 12:5 - Jadi kita, walaupun banyak, adalah satu tubuh di dalam Kristus, dan kita masing-masing adalah anggota yang seorang terhadap yang lain.</w:t>
      </w:r>
    </w:p>
    <w:p/>
    <w:p>
      <w:r xmlns:w="http://schemas.openxmlformats.org/wordprocessingml/2006/main">
        <w:t xml:space="preserve">Ulangan 32:51 Sebab kamu telah melanggar Aku di antara orang Israel di mata air Meriba Kadesh, di padang gurun Zin; kerana kamu tidak menguduskan Aku di tengah-tengah orang Israel.</w:t>
      </w:r>
    </w:p>
    <w:p/>
    <w:p>
      <w:r xmlns:w="http://schemas.openxmlformats.org/wordprocessingml/2006/main">
        <w:t xml:space="preserve">Hukuman Tuhan terhadap Israel kerana gagal menghormati Dia.</w:t>
      </w:r>
    </w:p>
    <w:p/>
    <w:p>
      <w:r xmlns:w="http://schemas.openxmlformats.org/wordprocessingml/2006/main">
        <w:t xml:space="preserve">1. Kepentingan menunjukkan ketakwaan dan ketaatan kepada Tuhan.</w:t>
      </w:r>
    </w:p>
    <w:p/>
    <w:p>
      <w:r xmlns:w="http://schemas.openxmlformats.org/wordprocessingml/2006/main">
        <w:t xml:space="preserve">2. Akibat ingkar perintah Allah.</w:t>
      </w:r>
    </w:p>
    <w:p/>
    <w:p>
      <w:r xmlns:w="http://schemas.openxmlformats.org/wordprocessingml/2006/main">
        <w:t xml:space="preserve">1. Ulangan 10:20 - "Takutlah akan Tuhan, Allahmu, beribadahlah hanya kepada-Nya dan bersumpah demi nama-Nya."</w:t>
      </w:r>
    </w:p>
    <w:p/>
    <w:p>
      <w:r xmlns:w="http://schemas.openxmlformats.org/wordprocessingml/2006/main">
        <w:t xml:space="preserve">2. Roma 8:7 - "Sebab pikiran yang tertuju pada daging adalah maut, tetapi pikiran yang tertuju pada Roh adalah hidup dan damai sejahtera."</w:t>
      </w:r>
    </w:p>
    <w:p/>
    <w:p>
      <w:r xmlns:w="http://schemas.openxmlformats.org/wordprocessingml/2006/main">
        <w:t xml:space="preserve">Deuteronomy 32:52 Tetapi engkau akan melihat negeri di hadapanmu; tetapi engkau tidak boleh pergi ke sana ke negeri yang Kuberikan kepada bani Israel.</w:t>
      </w:r>
    </w:p>
    <w:p/>
    <w:p>
      <w:r xmlns:w="http://schemas.openxmlformats.org/wordprocessingml/2006/main">
        <w:t xml:space="preserve">Bangsa Israel dijanjikan tanah tetapi tidak dibenarkan memasukinya lagi.</w:t>
      </w:r>
    </w:p>
    <w:p/>
    <w:p>
      <w:r xmlns:w="http://schemas.openxmlformats.org/wordprocessingml/2006/main">
        <w:t xml:space="preserve">1. Janji Tuhan: Bagaimana Tuhan Menepati FirmanNya</w:t>
      </w:r>
    </w:p>
    <w:p/>
    <w:p>
      <w:r xmlns:w="http://schemas.openxmlformats.org/wordprocessingml/2006/main">
        <w:t xml:space="preserve">2. Kesabaran dalam Penantian: Belajar Mempercayai Masa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Ibrani 10:36 - Kerana kamu memerlukan kesabaran, supaya, sesudah kamu melakukan kehendak Allah, kamu boleh menerima janji itu.</w:t>
      </w:r>
    </w:p>
    <w:p/>
    <w:p>
      <w:r xmlns:w="http://schemas.openxmlformats.org/wordprocessingml/2006/main">
        <w:t xml:space="preserve">Ulangan 33 boleh diringkaskan dalam tiga perenggan seperti berikut, dengan ayat-ayat yang ditunjukkan:</w:t>
      </w:r>
    </w:p>
    <w:p/>
    <w:p>
      <w:r xmlns:w="http://schemas.openxmlformats.org/wordprocessingml/2006/main">
        <w:t xml:space="preserve">Perenggan 1: Ulangan 33:1-5 membentangkan berkat-berkat Musa ke atas suku-suku Israel. Dia menyatakan bahawa Yahweh datang dari Sinai untuk memberkati umat-Nya dan memberi mereka hukum-Nya. Musa memuji keagungan dan kasih Tuhan kepada umat-Nya, menonjolkan peranan-Nya sebagai Raja Israel. Dia secara khusus berbicara kepada setiap suku, mengucapkan berkat kepada mereka secara individu berdasarkan ciri-ciri unik dan pengalaman sejarah mereka.</w:t>
      </w:r>
    </w:p>
    <w:p/>
    <w:p>
      <w:r xmlns:w="http://schemas.openxmlformats.org/wordprocessingml/2006/main">
        <w:t xml:space="preserve">Perenggan 2: Meneruskan dalam Ulangan 33:6-25, Musa terus melafazkan berkat ke atas suku Israel yang masih tinggal. Dia mengakui kekuatan dan kemakmuran suku-suku tertentu seperti Yehuda, Lewi, Benyamin, Yusuf, dan Zebulon. Musa juga bercakap tentang penyediaan Tuhan untuk Dan, Naftali, Gad, Asyer, dan Isakhar setiap suku menerima berkat khusus berkaitan dengan warisan dan penghidupan mereka.</w:t>
      </w:r>
    </w:p>
    <w:p/>
    <w:p>
      <w:r xmlns:w="http://schemas.openxmlformats.org/wordprocessingml/2006/main">
        <w:t xml:space="preserve">Perenggan 3: Ulangan 33 diakhiri dengan berkat terakhir oleh Musa dalam Ulangan 33:26-29. Dia menyatakan bahawa tidak ada yang seperti Yahweh, Tuhan yang melintasi langit untuk membantu umat-Nya. Musa meyakinkan Israel bahawa mereka selamat di bawah lengan Tuhan yang kekal; Dia akan menghalau musuh mereka dari hadapan mereka. Bab ini diakhiri dengan pengisytiharan berkat Israel sebuah bangsa pilihan yang musuh-musuhnya akan takut di hadapan mereka.</w:t>
      </w:r>
    </w:p>
    <w:p/>
    <w:p>
      <w:r xmlns:w="http://schemas.openxmlformats.org/wordprocessingml/2006/main">
        <w:t xml:space="preserve">Secara ringkasnya:</w:t>
      </w:r>
    </w:p>
    <w:p>
      <w:r xmlns:w="http://schemas.openxmlformats.org/wordprocessingml/2006/main">
        <w:t xml:space="preserve">Ulangan 33 mempersembahkan:</w:t>
      </w:r>
    </w:p>
    <w:p>
      <w:r xmlns:w="http://schemas.openxmlformats.org/wordprocessingml/2006/main">
        <w:t xml:space="preserve">Berkat Musa ke atas suku-suku yang diberkati secara individu berdasarkan ciri-ciri;</w:t>
      </w:r>
    </w:p>
    <w:p>
      <w:r xmlns:w="http://schemas.openxmlformats.org/wordprocessingml/2006/main">
        <w:t xml:space="preserve">Pengakuan akan kekuatan dan kemakmuran ketentuan khusus bagi setiap suku;</w:t>
      </w:r>
    </w:p>
    <w:p>
      <w:r xmlns:w="http://schemas.openxmlformats.org/wordprocessingml/2006/main">
        <w:t xml:space="preserve">Jaminan berkat terakhir keselamatan di bawah perlindungan Tuhan.</w:t>
      </w:r>
    </w:p>
    <w:p/>
    <w:p>
      <w:r xmlns:w="http://schemas.openxmlformats.org/wordprocessingml/2006/main">
        <w:t xml:space="preserve">Penekanan pada berkat Musa kepada suku-suku berkat individu berdasarkan ciri-ciri;</w:t>
      </w:r>
    </w:p>
    <w:p>
      <w:r xmlns:w="http://schemas.openxmlformats.org/wordprocessingml/2006/main">
        <w:t xml:space="preserve">Pengakuan akan kekuatan dan kemakmuran ketentuan khusus bagi setiap suku;</w:t>
      </w:r>
    </w:p>
    <w:p>
      <w:r xmlns:w="http://schemas.openxmlformats.org/wordprocessingml/2006/main">
        <w:t xml:space="preserve">Jaminan berkat terakhir keselamatan di bawah perlindungan Tuhan.</w:t>
      </w:r>
    </w:p>
    <w:p/>
    <w:p>
      <w:r xmlns:w="http://schemas.openxmlformats.org/wordprocessingml/2006/main">
        <w:t xml:space="preserve">Bab ini memfokuskan pada berkat-berkat Musa atas suku-suku Israel, pengakuan akan kekuatan dan kemakmuran mereka, dan berkat terakhir yang menegaskan keselamatan mereka di bawah perlindungan Tuhan. Dalam Ulangan 33, Musa memberkati setiap suku secara individu, mengakui ciri-ciri unik dan pengalaman sejarah mereka. Dia menyatakan bahawa Yahweh datang dari Sinai untuk memberkati umat-Nya dan memberi mereka hukum-Nya. Musa memuji keagungan dan kasih Tuhan kepada umat-Nya, menonjolkan peranan-Nya sebagai Raja Israel.</w:t>
      </w:r>
    </w:p>
    <w:p/>
    <w:p>
      <w:r xmlns:w="http://schemas.openxmlformats.org/wordprocessingml/2006/main">
        <w:t xml:space="preserve">Melanjutkan dalam Ulangan 33, Musa melafazkan berkat ke atas suku-suku Israel yang masih tinggal. Dia mengakui kekuatan dan kemakmuran suku-suku tertentu seperti Yehuda, Lewi, Benyamin, Yusuf, dan Zebulon. Setiap suku menerima berkat khusus yang berkaitan dengan harta pusaka dan mata pencarian mereka. Musa juga bercakap tentang penyediaan Tuhan untuk Dan, Naftali, Gad, Asyer, dan Isakhar setiap suku menerima berkat yang unik berdasarkan keperluan mereka.</w:t>
      </w:r>
    </w:p>
    <w:p/>
    <w:p>
      <w:r xmlns:w="http://schemas.openxmlformats.org/wordprocessingml/2006/main">
        <w:t xml:space="preserve">Ulangan 33 diakhiri dengan berkat terakhir oleh Musa. Dia menyatakan bahawa tidak ada yang seperti Yahweh, Tuhan yang melintasi langit untuk membantu umat-Nya. Musa meyakinkan Israel bahawa mereka selamat di bawah lengan Tuhan yang kekal; Dia akan menghalau musuh mereka dari hadapan mereka. Bab ini diakhiri dengan pengisytiharan berkat Israel sebuah bangsa pilihan yang musuh-musuhnya akan takut di hadapan mereka sebagai penegasan perlindungan ilahi ke atas bangsa itu.</w:t>
      </w:r>
    </w:p>
    <w:p/>
    <w:p>
      <w:r xmlns:w="http://schemas.openxmlformats.org/wordprocessingml/2006/main">
        <w:t xml:space="preserve">Ulangan 33:1 Dan inilah berkat yang diberkati Musa, abdi Allah, kepada orang Israel sebelum kematiannya.</w:t>
      </w:r>
    </w:p>
    <w:p/>
    <w:p>
      <w:r xmlns:w="http://schemas.openxmlformats.org/wordprocessingml/2006/main">
        <w:t xml:space="preserve">Musa memberikan berkat kepada orang Israel sebelum kematiannya.</w:t>
      </w:r>
    </w:p>
    <w:p/>
    <w:p>
      <w:r xmlns:w="http://schemas.openxmlformats.org/wordprocessingml/2006/main">
        <w:t xml:space="preserve">1. Kuasa Berkat: Cara Menawarkan dan Menerima Berkat daripada Tuhan</w:t>
      </w:r>
    </w:p>
    <w:p/>
    <w:p>
      <w:r xmlns:w="http://schemas.openxmlformats.org/wordprocessingml/2006/main">
        <w:t xml:space="preserve">2. Legasi Berkat: Cara Menjalani Kehidupan Yang Akan Memberkati Generasi Akan Datang</w:t>
      </w:r>
    </w:p>
    <w:p/>
    <w:p>
      <w:r xmlns:w="http://schemas.openxmlformats.org/wordprocessingml/2006/main">
        <w:t xml:space="preserve">1. Mazmur 67:1-2 - "Semoga Allah mengasihani kita dan memberkati kita dan menyinari kita dengan wajah-Nya, supaya jalan-Mu dikenal di bumi, dan keselamatan-Mu di antara segala bangsa."</w:t>
      </w:r>
    </w:p>
    <w:p/>
    <w:p>
      <w:r xmlns:w="http://schemas.openxmlformats.org/wordprocessingml/2006/main">
        <w:t xml:space="preserve">2. Efesus 1:3 - "Terpujilah Allah dan Bapa Tuhan kita Yesus Kristus, yang telah memberkati kita di alam syurga dengan setiap berkat rohani dalam Kristus."</w:t>
      </w:r>
    </w:p>
    <w:p/>
    <w:p>
      <w:r xmlns:w="http://schemas.openxmlformats.org/wordprocessingml/2006/main">
        <w:t xml:space="preserve">Deuteronomy 33:2 Dan dia berkata: TUHAN datang dari Sinai, dan bangkit dari Seir kepada mereka; Dia bersinar dari gunung Paran, dan dia datang dengan sepuluh ribu orang kudus: dari tangan kanan-Nya keluar hukum yang berapi-api bagi mereka.</w:t>
      </w:r>
    </w:p>
    <w:p/>
    <w:p>
      <w:r xmlns:w="http://schemas.openxmlformats.org/wordprocessingml/2006/main">
        <w:t xml:space="preserve">Musa menyatakan bahawa Tuhan turun dari Gunung Sinai dan bangkit dari Seir kepada orang Israel; Dia kemudian datang dengan sepuluh ribu orang kudus dari Gunung Paran dan memberikan mereka hukum yang berapi-api dari tangan kanan-Nya.</w:t>
      </w:r>
    </w:p>
    <w:p/>
    <w:p>
      <w:r xmlns:w="http://schemas.openxmlformats.org/wordprocessingml/2006/main">
        <w:t xml:space="preserve">1. Kemuliaan Tuhan: Keagungan Hadirat-Nya</w:t>
      </w:r>
    </w:p>
    <w:p/>
    <w:p>
      <w:r xmlns:w="http://schemas.openxmlformats.org/wordprocessingml/2006/main">
        <w:t xml:space="preserve">2. Kebenaran Tuhan: Kewibawaan Hukum-Nya</w:t>
      </w:r>
    </w:p>
    <w:p/>
    <w:p>
      <w:r xmlns:w="http://schemas.openxmlformats.org/wordprocessingml/2006/main">
        <w:t xml:space="preserve">1. Yesaya 6:1-3; Pada tahun raja Uzia mangkat, aku juga melihat Tuhan bersemayam di atas takhta yang tinggi dan menjulang, dan tali pinggang-Nya memenuhi bait itu.</w:t>
      </w:r>
    </w:p>
    <w:p/>
    <w:p>
      <w:r xmlns:w="http://schemas.openxmlformats.org/wordprocessingml/2006/main">
        <w:t xml:space="preserve">2. Keluaran 19:16-18; Dan terjadilah pada hari ketiga pada waktu pagi, terjadilah guruh dan kilat, dan awan tebal di atas gunung, dan bunyi sangkakala yang sangat nyaring; sehingga semua orang yang ada di perkemahan itu gemetar.</w:t>
      </w:r>
    </w:p>
    <w:p/>
    <w:p>
      <w:r xmlns:w="http://schemas.openxmlformats.org/wordprocessingml/2006/main">
        <w:t xml:space="preserve">Deuteronomy 33:3 Ya, dia mengasihi bangsa itu; semua orang kudus-Nya di tangan-Mu: dan mereka duduk di kaki-Mu; setiap orang akan menerima perkataanmu.</w:t>
      </w:r>
    </w:p>
    <w:p/>
    <w:p>
      <w:r xmlns:w="http://schemas.openxmlformats.org/wordprocessingml/2006/main">
        <w:t xml:space="preserve">Tuhan mengasihi umat-Nya dan mereka berada dalam tangan-Nya. Mereka duduk di kaki-Nya untuk mendengar firman-Nya.</w:t>
      </w:r>
    </w:p>
    <w:p/>
    <w:p>
      <w:r xmlns:w="http://schemas.openxmlformats.org/wordprocessingml/2006/main">
        <w:t xml:space="preserve">1. Kasih Tuhan: Hadiah Kekal</w:t>
      </w:r>
    </w:p>
    <w:p/>
    <w:p>
      <w:r xmlns:w="http://schemas.openxmlformats.org/wordprocessingml/2006/main">
        <w:t xml:space="preserve">2. Dengarlah Firman Tuhan</w:t>
      </w:r>
    </w:p>
    <w:p/>
    <w:p>
      <w:r xmlns:w="http://schemas.openxmlformats.org/wordprocessingml/2006/main">
        <w:t xml:space="preserve">1. Mazmur 103:13-14 Seperti bapa sayang kepada anak-anaknya, demikian Tuhan sayang kepada orang yang takut akan Dia. Kerana Dia tahu bagaimana kita dibentuk; dia ingat kita ni habuk.</w:t>
      </w:r>
    </w:p>
    <w:p/>
    <w:p>
      <w:r xmlns:w="http://schemas.openxmlformats.org/wordprocessingml/2006/main">
        <w:t xml:space="preserve">2. Roma 8:35-39 Siapakah yang akan memisahkan kita daripada kasih Kristus? Adakah kesukaran atau kesukaran atau penganiayaan atau kelaparan atau ketelanjangan atau bahaya atau pedang? Seperti ada tertulis: Demi Engkau kami menghadapi maut sepanjang hari; kita dikira seperti kambing biri-biri yang hendak disembelih. Tidak, dalam semua perkara ini kita lebih daripada pemenang melalui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p>
      <w:r xmlns:w="http://schemas.openxmlformats.org/wordprocessingml/2006/main">
        <w:t xml:space="preserve">Ulangan 33:4 Musa memerintahkan kita suatu hukum, yaitu pusaka jemaah Yakub.</w:t>
      </w:r>
    </w:p>
    <w:p/>
    <w:p>
      <w:r xmlns:w="http://schemas.openxmlformats.org/wordprocessingml/2006/main">
        <w:t xml:space="preserve">Petikan dari Ulangan 33:4 ini menekankan kepentingan mengikuti hukum Tuhan.</w:t>
      </w:r>
    </w:p>
    <w:p/>
    <w:p>
      <w:r xmlns:w="http://schemas.openxmlformats.org/wordprocessingml/2006/main">
        <w:t xml:space="preserve">1: "Warisan Iman: Bagaimana Menjalani Kehidupan Ketaatan kepada Perintah Tuhan"</w:t>
      </w:r>
    </w:p>
    <w:p/>
    <w:p>
      <w:r xmlns:w="http://schemas.openxmlformats.org/wordprocessingml/2006/main">
        <w:t xml:space="preserve">2: "Berkat Ketaatan: Janji Tuhan kepada mereka yang mengikuti Jalan-Nya"</w:t>
      </w:r>
    </w:p>
    <w:p/>
    <w:p>
      <w:r xmlns:w="http://schemas.openxmlformats.org/wordprocessingml/2006/main">
        <w:t xml:space="preserve">1: Roma 6:16 - "Tidak tahukah kamu, bahwa jika kamu menyerahkan dirimu kepada seseorang sebagai hamba yang taat, kamu adalah hamba dia yang kamu taati, baik dari dosa yang memimpin kepada maut, atau dari ketaatan yang memimpin kepada kebenaran. ?"</w:t>
      </w:r>
    </w:p>
    <w:p/>
    <w:p>
      <w:r xmlns:w="http://schemas.openxmlformats.org/wordprocessingml/2006/main">
        <w:t xml:space="preserve">2: Yosua 1:8 - "Kitab Taurat ini jangan luput dari mulutmu, tetapi haruslah engkau merenungkannya siang dan malam, supaya engkau berhati-hati melakukan sesuai dengan segala yang tertulis di dalamnya, sebab dengan demikian engkau akan memakmurkan jalanmu, dan kemudian kamu akan berjaya."</w:t>
      </w:r>
    </w:p>
    <w:p/>
    <w:p>
      <w:r xmlns:w="http://schemas.openxmlformats.org/wordprocessingml/2006/main">
        <w:t xml:space="preserve">Ulangan 33:5 Ia menjadi raja di Yesyurun, ketika para kepala bangsa dan suku-suku Israel berkumpul.</w:t>
      </w:r>
    </w:p>
    <w:p/>
    <w:p>
      <w:r xmlns:w="http://schemas.openxmlformats.org/wordprocessingml/2006/main">
        <w:t xml:space="preserve">Musa berbicara kepada umat Israel dan menyatakan bahawa Tuhan adalah raja mereka, yang diwakili oleh suku Yesyurun.</w:t>
      </w:r>
    </w:p>
    <w:p/>
    <w:p>
      <w:r xmlns:w="http://schemas.openxmlformats.org/wordprocessingml/2006/main">
        <w:t xml:space="preserve">1. Pemerintahan Tuhan atas Semua Bangsa</w:t>
      </w:r>
    </w:p>
    <w:p/>
    <w:p>
      <w:r xmlns:w="http://schemas.openxmlformats.org/wordprocessingml/2006/main">
        <w:t xml:space="preserve">2. Percayalah kepada Tuhan sebagai Rajamu</w:t>
      </w:r>
    </w:p>
    <w:p/>
    <w:p>
      <w:r xmlns:w="http://schemas.openxmlformats.org/wordprocessingml/2006/main">
        <w:t xml:space="preserve">1. Mazmur 103:19 - Tuhan telah menetapkan takhta-Nya di syurga, dan kerajaan-Nya berkuasa atas segala-galanya.</w:t>
      </w:r>
    </w:p>
    <w:p/>
    <w:p>
      <w:r xmlns:w="http://schemas.openxmlformats.org/wordprocessingml/2006/main">
        <w:t xml:space="preserve">2. 1 Petrus 5:6-7 - Oleh itu, rendahkanlah dirimu di bawah tangan Tuhan yang kuat, supaya Dia mengangkat kamu pada waktunya. Serahkanlah segala kekuatiranmu kepada-Nya, sebab Dia yang memelihara kamu.</w:t>
      </w:r>
    </w:p>
    <w:p/>
    <w:p>
      <w:r xmlns:w="http://schemas.openxmlformats.org/wordprocessingml/2006/main">
        <w:t xml:space="preserve">Ulangan 33:6 Biarlah Ruben hidup dan jangan mati; dan jangan biarkan anak buahnya sedikit.</w:t>
      </w:r>
    </w:p>
    <w:p/>
    <w:p>
      <w:r xmlns:w="http://schemas.openxmlformats.org/wordprocessingml/2006/main">
        <w:t xml:space="preserve">Musa memberkati suku Ruben dengan mengharapkan agar mereka dipanjangkan umur dan tidak berkurang bilangannya.</w:t>
      </w:r>
    </w:p>
    <w:p/>
    <w:p>
      <w:r xmlns:w="http://schemas.openxmlformats.org/wordprocessingml/2006/main">
        <w:t xml:space="preserve">1. Kuasa Berkat: Bagaimana Janji Tuhan Dapat Mengubah Kehidupan</w:t>
      </w:r>
    </w:p>
    <w:p/>
    <w:p>
      <w:r xmlns:w="http://schemas.openxmlformats.org/wordprocessingml/2006/main">
        <w:t xml:space="preserve">2. Keberkatan Masyarakat: Kepentingan Berhubung</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Filipi 2:3-4: Tidak berbuat apa-apa kerana mementingkan diri sendiri atau kesombongan yang sia-sia. Sebaliknya, dengan rendah hati, hargailah orang lain di atas dirimu sendiri, jangan melihat kepentinganmu sendiri, tetapi masing-masing dari kepentingan orang lain.</w:t>
      </w:r>
    </w:p>
    <w:p/>
    <w:p>
      <w:r xmlns:w="http://schemas.openxmlformats.org/wordprocessingml/2006/main">
        <w:t xml:space="preserve">Deuteronomy 33:7 Dan inilah berkat bagi Yehuda: katanya: Dengarlah, ya TUHAN, suara Yehuda, dan bawalah dia kepada bangsanya; biarlah tangannya mencukupi dia; dan jadilah penolong baginya daripada musuhnya.</w:t>
      </w:r>
    </w:p>
    <w:p/>
    <w:p>
      <w:r xmlns:w="http://schemas.openxmlformats.org/wordprocessingml/2006/main">
        <w:t xml:space="preserve">Musa memberikan berkat kepada suku Yehuda, meminta Tuhan untuk memberikan mereka kekuatan dan perlindungan daripada musuh-musuh mereka.</w:t>
      </w:r>
    </w:p>
    <w:p/>
    <w:p>
      <w:r xmlns:w="http://schemas.openxmlformats.org/wordprocessingml/2006/main">
        <w:t xml:space="preserve">1. Mengatasi Kesusahan melalui Iman kepada Tuhan</w:t>
      </w:r>
    </w:p>
    <w:p/>
    <w:p>
      <w:r xmlns:w="http://schemas.openxmlformats.org/wordprocessingml/2006/main">
        <w:t xml:space="preserve">2. Kekuatan Doa</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Deuteronomy 33:8 Dan tentang Lewi ia berkata: "Biarlah Tumim dan Urimmu ada pada orang kudus-Mu, yang telah kauuji di Masa, dan yang dengannya engkau telah bertengkar di mata air Meriba;</w:t>
      </w:r>
    </w:p>
    <w:p/>
    <w:p>
      <w:r xmlns:w="http://schemas.openxmlformats.org/wordprocessingml/2006/main">
        <w:t xml:space="preserve">Tuhan berbicara tentang Lewi dan memerintahkan agar Tumim dan Urim bersama orang pilihan-Nya, yang diuji dan dicabar di Masa dan Meriba.</w:t>
      </w:r>
    </w:p>
    <w:p/>
    <w:p>
      <w:r xmlns:w="http://schemas.openxmlformats.org/wordprocessingml/2006/main">
        <w:t xml:space="preserve">1. Kepentingan menyahut dengan setia ujian dan cabaran Tuhan. 2. Kuasa pilihan Tuhan untuk mengatasi sebarang ujian.</w:t>
      </w:r>
    </w:p>
    <w:p/>
    <w:p>
      <w:r xmlns:w="http://schemas.openxmlformats.org/wordprocessingml/2006/main">
        <w:t xml:space="preserve">1. Ibrani 11:17-19 Oleh iman Abraham, ketika ia diuji, mempersembahkan Ishak. 2. Yakobus 1:2-4 Anggaplah sebagai suatu kegembiraan, apabila kamu menghadapi berbagai macam pencobaan.</w:t>
      </w:r>
    </w:p>
    <w:p/>
    <w:p>
      <w:r xmlns:w="http://schemas.openxmlformats.org/wordprocessingml/2006/main">
        <w:t xml:space="preserve">Deuteronomy 33:9 yang berkata kepada ayahnya dan ibunya: Aku tidak melihat dia; dia tidak mengenali saudara-saudaranya, dan tidak mengenal anak-anaknya sendiri, kerana mereka telah mematuhi firman-Mu dan memelihara perjanjian-Mu.</w:t>
      </w:r>
    </w:p>
    <w:p/>
    <w:p>
      <w:r xmlns:w="http://schemas.openxmlformats.org/wordprocessingml/2006/main">
        <w:t xml:space="preserve">Petikan ini menggambarkan seseorang yang setia kepada firman Tuhan dan perjanjian dengan ibu bapa dan adik-beradik-Nya.</w:t>
      </w:r>
    </w:p>
    <w:p/>
    <w:p>
      <w:r xmlns:w="http://schemas.openxmlformats.org/wordprocessingml/2006/main">
        <w:t xml:space="preserve">1. Kehidupan Berbakti: Tetap Berdedikasi kepada Firman dan Perjanjian Tuhan</w:t>
      </w:r>
    </w:p>
    <w:p/>
    <w:p>
      <w:r xmlns:w="http://schemas.openxmlformats.org/wordprocessingml/2006/main">
        <w:t xml:space="preserve">2. Berkat Ketaatan: Menjalani Perjanjian Anda dengan Tuhan</w:t>
      </w:r>
    </w:p>
    <w:p/>
    <w:p>
      <w:r xmlns:w="http://schemas.openxmlformats.org/wordprocessingml/2006/main">
        <w:t xml:space="preserve">1. Ibrani 12:9-11 - Dan adakah kamu lupa akan kata-kata yang menggalakkan yang Tuhan katakan kepada kamu sebagai anak-anak-Nya? Dia berkata, Anakku, jangan abaikan apabila Tuhan menghajarmu, dan jangan berkecil hati apabila Dia menegurmu. Sebab Tuhan menghajar orang yang dikasihi-Nya, dan menghukum setiap orang yang diterima-Nya sebagai anaknya.</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Deuteronomy 33:10 Mereka akan mengajarkan hukum-Mu kepada Yakub, dan hukum-Mu kepada Israel; mereka akan menaruh ukupan di hadapan-Mu dan korban bakaran yang utuh di atas mezbah-Mu.</w:t>
      </w:r>
    </w:p>
    <w:p/>
    <w:p>
      <w:r xmlns:w="http://schemas.openxmlformats.org/wordprocessingml/2006/main">
        <w:t xml:space="preserve">Hukum-hukum Tuhan dimaksudkan untuk diajar dan dipatuhi, dengan persembahan kemenyan dan korban.</w:t>
      </w:r>
    </w:p>
    <w:p/>
    <w:p>
      <w:r xmlns:w="http://schemas.openxmlformats.org/wordprocessingml/2006/main">
        <w:t xml:space="preserve">1. Kepentingan Mematuhi Hukum Tuhan</w:t>
      </w:r>
    </w:p>
    <w:p/>
    <w:p>
      <w:r xmlns:w="http://schemas.openxmlformats.org/wordprocessingml/2006/main">
        <w:t xml:space="preserve">2. Kuasa Pengorbanan</w:t>
      </w:r>
    </w:p>
    <w:p/>
    <w:p>
      <w:r xmlns:w="http://schemas.openxmlformats.org/wordprocessingml/2006/main">
        <w:t xml:space="preserve">1. Ulangan 33:10</w:t>
      </w:r>
    </w:p>
    <w:p/>
    <w:p>
      <w:r xmlns:w="http://schemas.openxmlformats.org/wordprocessingml/2006/main">
        <w:t xml:space="preserve">2. Ibrani 13:15-16 Karena itu marilah kita, oleh Dia, senantiasa mempersembahkan korban syukur kepada Allah, yaitu buah bibir kita yang mengucap syukur kepada nama-Nya. Tetapi jangan lupa berbuat baik dan berkongsi, kerana pengorbanan yang demikian itu berkenan kepada Allah.</w:t>
      </w:r>
    </w:p>
    <w:p/>
    <w:p>
      <w:r xmlns:w="http://schemas.openxmlformats.org/wordprocessingml/2006/main">
        <w:t xml:space="preserve">Ulangan 33:11 Berkatilah, ya TUHAN, hartanya, dan terimalah perbuatan tangan-Nya; pukullah pinggang orang-orang yang bangkit melawan Dia, dan orang-orang yang membenci Dia, supaya mereka tidak bangkit kembali.</w:t>
      </w:r>
    </w:p>
    <w:p/>
    <w:p>
      <w:r xmlns:w="http://schemas.openxmlformats.org/wordprocessingml/2006/main">
        <w:t xml:space="preserve">Petikan ini bercakap tentang perlindungan dan berkat Tuhan bagi mereka yang hidup menurut kehendak-Nya.</w:t>
      </w:r>
    </w:p>
    <w:p/>
    <w:p>
      <w:r xmlns:w="http://schemas.openxmlformats.org/wordprocessingml/2006/main">
        <w:t xml:space="preserve">1. Berkat Perlindungan Allah</w:t>
      </w:r>
    </w:p>
    <w:p/>
    <w:p>
      <w:r xmlns:w="http://schemas.openxmlformats.org/wordprocessingml/2006/main">
        <w:t xml:space="preserve">2. Rezeki Allah untuk Umatnya</w:t>
      </w:r>
    </w:p>
    <w:p/>
    <w:p>
      <w:r xmlns:w="http://schemas.openxmlformats.org/wordprocessingml/2006/main">
        <w:t xml:space="preserve">1. Mazmur 91:11 - "Sebab Ia akan memerintahkan malaikat-malaikat-Nya mengenai engkau untuk menjaga engkau dalam segala jalanmu."</w:t>
      </w:r>
    </w:p>
    <w:p/>
    <w:p>
      <w:r xmlns:w="http://schemas.openxmlformats.org/wordprocessingml/2006/main">
        <w:t xml:space="preserve">2. Amsal 16:7 - "Apabila jalan seseorang berkenan kepada TUHAN, musuh-musuhnya pun Ia membuat damai dengannya."</w:t>
      </w:r>
    </w:p>
    <w:p/>
    <w:p>
      <w:r xmlns:w="http://schemas.openxmlformats.org/wordprocessingml/2006/main">
        <w:t xml:space="preserve">Deuteronomy 33:12 Tentang Benyamin dia berkata: Orang yang dikasihi TUHAN akan diam dengan aman di sisinya; dan Tuhan akan menutupi dia sepanjang hari, dan dia akan diam di antara bahunya.</w:t>
      </w:r>
    </w:p>
    <w:p/>
    <w:p>
      <w:r xmlns:w="http://schemas.openxmlformats.org/wordprocessingml/2006/main">
        <w:t xml:space="preserve">Orang yang dikasihi Tuhan akan hidup dengan selamat dan dilindungi oleh Tuhan sepanjang hari.</w:t>
      </w:r>
    </w:p>
    <w:p/>
    <w:p>
      <w:r xmlns:w="http://schemas.openxmlformats.org/wordprocessingml/2006/main">
        <w:t xml:space="preserve">1. Tuhan Perisai Kita - Bagaimana Kita Boleh Bergantung kepada Tuhan untuk Perlindungan</w:t>
      </w:r>
    </w:p>
    <w:p/>
    <w:p>
      <w:r xmlns:w="http://schemas.openxmlformats.org/wordprocessingml/2006/main">
        <w:t xml:space="preserve">2. Berdiam dalam Bayangan Yang Maha Kuasa - Mendapat Keselesaan dan Keselamatan di Hadirat Tuhan</w:t>
      </w:r>
    </w:p>
    <w:p/>
    <w:p>
      <w:r xmlns:w="http://schemas.openxmlformats.org/wordprocessingml/2006/main">
        <w:t xml:space="preserve">1. Yesaya 25:4 - Sebab engkau telah menjadi benteng bagi orang miskin, benteng bagi orang miskin dalam kesusahannya, tempat perlindungan terhadap badai dan naungan terhadap panas terik; kerana nafas orang yang kejam seperti badai yang menghantam tembok.</w:t>
      </w:r>
    </w:p>
    <w:p/>
    <w:p>
      <w:r xmlns:w="http://schemas.openxmlformats.org/wordprocessingml/2006/main">
        <w:t xml:space="preserve">2. Mazmur 91:1-2 - Orang yang tinggal dalam lindungan Yang Mahatinggi akan berdiam dalam naungan Yang Mahakuasa. Aku akan berkata kepada TUHAN, tempat perlindunganku dan kubu pertahananku, Allahku, yang kupercayai.</w:t>
      </w:r>
    </w:p>
    <w:p/>
    <w:p>
      <w:r xmlns:w="http://schemas.openxmlformats.org/wordprocessingml/2006/main">
        <w:t xml:space="preserve">Ulangan 33:13 Tentang Yusuf ia berkata: Diberkatilah TUHAN negerinya, oleh karena harta benda di langit, untuk embun, dan untuk samudera raya yang di bawahnya,</w:t>
      </w:r>
    </w:p>
    <w:p/>
    <w:p>
      <w:r xmlns:w="http://schemas.openxmlformats.org/wordprocessingml/2006/main">
        <w:t xml:space="preserve">Yusuf diberkati dengan tanah itu, kerana pemberiannya yang berharga dari syurga, embun, dan dalam.</w:t>
      </w:r>
    </w:p>
    <w:p/>
    <w:p>
      <w:r xmlns:w="http://schemas.openxmlformats.org/wordprocessingml/2006/main">
        <w:t xml:space="preserve">1. Berkat Tuhan dalam Kehidupan Kita</w:t>
      </w:r>
    </w:p>
    <w:p/>
    <w:p>
      <w:r xmlns:w="http://schemas.openxmlformats.org/wordprocessingml/2006/main">
        <w:t xml:space="preserve">2. Menanam Kesyukuran atas Pemberian Yang Kita Terima</w:t>
      </w:r>
    </w:p>
    <w:p/>
    <w:p>
      <w:r xmlns:w="http://schemas.openxmlformats.org/wordprocessingml/2006/main">
        <w:t xml:space="preserve">1. Mazmur 148:7-8 - Pujilah TUHAN dari bumi, hai naga dan segala samudera raya: Api dan hujan es; salji, dan wap; angin ribut memenuhi firman-Nya.</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Ulangan 33:14 dan untuk buah-buahan yang berharga yang dikeluarkan oleh matahari dan untuk barang-barang yang berharga yang dikeluarkan oleh bulan,</w:t>
      </w:r>
    </w:p>
    <w:p/>
    <w:p>
      <w:r xmlns:w="http://schemas.openxmlformats.org/wordprocessingml/2006/main">
        <w:t xml:space="preserve">Tuhan memberkati umatnya dengan pemberian matahari dan bulan.</w:t>
      </w:r>
    </w:p>
    <w:p/>
    <w:p>
      <w:r xmlns:w="http://schemas.openxmlformats.org/wordprocessingml/2006/main">
        <w:t xml:space="preserve">1. Berkat Tuhan: Penerokaan Ulangan 33:14</w:t>
      </w:r>
    </w:p>
    <w:p/>
    <w:p>
      <w:r xmlns:w="http://schemas.openxmlformats.org/wordprocessingml/2006/main">
        <w:t xml:space="preserve">2. Menghargai Nikmat Semulajadi Tuhan</w:t>
      </w:r>
    </w:p>
    <w:p/>
    <w:p>
      <w:r xmlns:w="http://schemas.openxmlformats.org/wordprocessingml/2006/main">
        <w:t xml:space="preserve">1. Mazmur 148:3-5 - Pujilah Dia, hai matahari dan bulan, pujilah Dia, hai semua bintang terang.</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Ulangan 33:15 Dan untuk hal-hal yang penting dari gunung-gunung purba, dan untuk barang-barang berharga dari bukit-bukit yang kekal,</w:t>
      </w:r>
    </w:p>
    <w:p/>
    <w:p>
      <w:r xmlns:w="http://schemas.openxmlformats.org/wordprocessingml/2006/main">
        <w:t xml:space="preserve">Petikan ini menyebut perkara-perkara utama gunung purba dan perkara-perkara berharga dari bukit-bukit yang kekal.</w:t>
      </w:r>
    </w:p>
    <w:p/>
    <w:p>
      <w:r xmlns:w="http://schemas.openxmlformats.org/wordprocessingml/2006/main">
        <w:t xml:space="preserve">1. Mencari Kekuatan dalam Berkat Tuhan yang Berlimpah-limpah</w:t>
      </w:r>
    </w:p>
    <w:p/>
    <w:p>
      <w:r xmlns:w="http://schemas.openxmlformats.org/wordprocessingml/2006/main">
        <w:t xml:space="preserve">2. Indahnya Ciptaan Tuhan</w:t>
      </w:r>
    </w:p>
    <w:p/>
    <w:p>
      <w:r xmlns:w="http://schemas.openxmlformats.org/wordprocessingml/2006/main">
        <w:t xml:space="preserve">1. Mazmur 85:12 - "Ya, Tuhan akan memberikan yang baik, dan tanah kita akan menghasilkan hasilnya."</w:t>
      </w:r>
    </w:p>
    <w:p/>
    <w:p>
      <w:r xmlns:w="http://schemas.openxmlformats.org/wordprocessingml/2006/main">
        <w:t xml:space="preserve">2. Yesaya 40:8 - "Rumput menjadi kering, bunga menjadi layu, tetapi firman Tuhan kita tetap untuk selama-lamanya."</w:t>
      </w:r>
    </w:p>
    <w:p/>
    <w:p>
      <w:r xmlns:w="http://schemas.openxmlformats.org/wordprocessingml/2006/main">
        <w:t xml:space="preserve">Ulangan 33:16 dan karena harta benda di bumi dan segala isinya, dan karena kerelaan dia yang diam di dalam semak belukar, biarlah berkat itu turun ke atas kepala Yusuf, dan ke atas kepala orang yang telah ada. berpisah dengan saudara-saudaranya.</w:t>
      </w:r>
    </w:p>
    <w:p/>
    <w:p>
      <w:r xmlns:w="http://schemas.openxmlformats.org/wordprocessingml/2006/main">
        <w:t xml:space="preserve">Tuhan memberkati Yusuf, anak Israel yang terpisah dari saudara-saudaranya, dengan barang-barang yang berharga di bumi dan kerelaan orang yang tinggal di semak belukar.</w:t>
      </w:r>
    </w:p>
    <w:p/>
    <w:p>
      <w:r xmlns:w="http://schemas.openxmlformats.org/wordprocessingml/2006/main">
        <w:t xml:space="preserve">1. Berkat Kasih Tuhan Terhadap Yusuf</w:t>
      </w:r>
    </w:p>
    <w:p/>
    <w:p>
      <w:r xmlns:w="http://schemas.openxmlformats.org/wordprocessingml/2006/main">
        <w:t xml:space="preserve">2. Perpisahan daripada Keluarga: Bagaimana Kisah Yusuf Dapat Mengajar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Kejadian 45:4-5 - Maka berkatalah Yusuf kepada saudara-saudaranya, Marilah dekat kepadaku. Setelah mereka berbuat demikian, dia berkata, "Akulah saudaramu Yusuf, yang kamu jual ke Mesir! Dan sekarang, janganlah bersusah hati dan janganlah marah kepada dirimu sendiri kerana menjual aku ke sini, kerana untuk menyelamatkan nyawalah Tuhan mengutus aku mendahului kamu.</w:t>
      </w:r>
    </w:p>
    <w:p/>
    <w:p>
      <w:r xmlns:w="http://schemas.openxmlformats.org/wordprocessingml/2006/main">
        <w:t xml:space="preserve">Ulangan 33:17 Kemuliaan-Nya seperti anak sulung lembu jantannya, dan tanduknya seperti tanduk-tanduk jantan; dengan tanduk-tanduk itu Ia akan menyatukan bangsa-bangsa sampai ke ujung bumi, dan mereka adalah sepuluh ribu orang Efraim, dan mereka ialah beribu-ribu orang Manasye.</w:t>
      </w:r>
    </w:p>
    <w:p/>
    <w:p>
      <w:r xmlns:w="http://schemas.openxmlformats.org/wordprocessingml/2006/main">
        <w:t xml:space="preserve">Kemuliaan dan kuasa Tuhan sangat besar dan kuasa-Nya tiada tandingan.</w:t>
      </w:r>
    </w:p>
    <w:p/>
    <w:p>
      <w:r xmlns:w="http://schemas.openxmlformats.org/wordprocessingml/2006/main">
        <w:t xml:space="preserve">1. Kemuliaan Tuhan yang Tidak Terduga</w:t>
      </w:r>
    </w:p>
    <w:p/>
    <w:p>
      <w:r xmlns:w="http://schemas.openxmlformats.org/wordprocessingml/2006/main">
        <w:t xml:space="preserve">2. Kedaulatan Tuhan dalam Menyatukan UmatNya</w:t>
      </w:r>
    </w:p>
    <w:p/>
    <w:p>
      <w:r xmlns:w="http://schemas.openxmlformats.org/wordprocessingml/2006/main">
        <w:t xml:space="preserve">1. Yesaya 40:12-15</w:t>
      </w:r>
    </w:p>
    <w:p/>
    <w:p>
      <w:r xmlns:w="http://schemas.openxmlformats.org/wordprocessingml/2006/main">
        <w:t xml:space="preserve">2. Mazmur 103:19-22</w:t>
      </w:r>
    </w:p>
    <w:p/>
    <w:p>
      <w:r xmlns:w="http://schemas.openxmlformats.org/wordprocessingml/2006/main">
        <w:t xml:space="preserve">Deuteronomy 33:18 Dan tentang Zebulon dia berkata: "Bersukacitalah, hai Zebulon, pada waktumu keluar! dan, Isakhar, di kemahmu.</w:t>
      </w:r>
    </w:p>
    <w:p/>
    <w:p>
      <w:r xmlns:w="http://schemas.openxmlformats.org/wordprocessingml/2006/main">
        <w:t xml:space="preserve">Tuhan sedang mengarahkan suku Zebulon dan Isakhar untuk bersukacita dalam tugas masing-masing dan beriman dalam perjalanan mereka.</w:t>
      </w:r>
    </w:p>
    <w:p/>
    <w:p>
      <w:r xmlns:w="http://schemas.openxmlformats.org/wordprocessingml/2006/main">
        <w:t xml:space="preserve">1. Bersukacitalah dalam Tuhan: Percayalah dalam Perjalanan</w:t>
      </w:r>
    </w:p>
    <w:p/>
    <w:p>
      <w:r xmlns:w="http://schemas.openxmlformats.org/wordprocessingml/2006/main">
        <w:t xml:space="preserve">2. Mencari Kegembiraan dalam Tugas Sukar: Mengambil Keselesaan dalam Rancangan Tuhan</w:t>
      </w:r>
    </w:p>
    <w:p/>
    <w:p>
      <w:r xmlns:w="http://schemas.openxmlformats.org/wordprocessingml/2006/main">
        <w:t xml:space="preserve">1. Mazmur 118:24 - Inilah hari yang dijadikan Tuhan; marilah kita bergembira dan bergembira di dalamnya.</w:t>
      </w:r>
    </w:p>
    <w:p/>
    <w:p>
      <w:r xmlns:w="http://schemas.openxmlformats.org/wordprocessingml/2006/main">
        <w:t xml:space="preserve">2. Roma 15:13 - Semoga Allah, sumber pengharapan, memenuhi kamu dengan segala sukacita dan damai sejahtera dalam iman, supaya oleh kuasa Roh Kudus kamu berlimpah-limpah dalam pengharapan.</w:t>
      </w:r>
    </w:p>
    <w:p/>
    <w:p>
      <w:r xmlns:w="http://schemas.openxmlformats.org/wordprocessingml/2006/main">
        <w:t xml:space="preserve">Deuteronomy 33:19 Mereka akan memanggil bangsa itu ke gunung; di sana mereka akan mempersembahkan korban kebenaran, kerana mereka akan menghisap kelimpahan laut, dan harta yang terpendam di dalam pasir.</w:t>
      </w:r>
    </w:p>
    <w:p/>
    <w:p>
      <w:r xmlns:w="http://schemas.openxmlformats.org/wordprocessingml/2006/main">
        <w:t xml:space="preserve">Umat Tuhan diperintahkan untuk mempersembahkan korban kebenaran dan menerima kelimpahan lautan dan khazanah pasir yang tersembunyi.</w:t>
      </w:r>
    </w:p>
    <w:p/>
    <w:p>
      <w:r xmlns:w="http://schemas.openxmlformats.org/wordprocessingml/2006/main">
        <w:t xml:space="preserve">1. Kelimpahan Tuhan: Belajar Menerima daripada Tuhan</w:t>
      </w:r>
    </w:p>
    <w:p/>
    <w:p>
      <w:r xmlns:w="http://schemas.openxmlformats.org/wordprocessingml/2006/main">
        <w:t xml:space="preserve">2. Pengertian Korban yang Benar</w:t>
      </w:r>
    </w:p>
    <w:p/>
    <w:p>
      <w:r xmlns:w="http://schemas.openxmlformats.org/wordprocessingml/2006/main">
        <w:t xml:space="preserve">1. Mazmur 145:15-16 - "Mata semua orang menantikan Engkau, dan Engkau memberi mereka makan pada waktunya. Engkau membuka tangan-Mu dan memuaskan keinginan segala makhluk."</w:t>
      </w:r>
    </w:p>
    <w:p/>
    <w:p>
      <w:r xmlns:w="http://schemas.openxmlformats.org/wordprocessingml/2006/main">
        <w:t xml:space="preserve">2. Yesaya 55:1-2 - "Ho, setiap orang yang haus, marilah ke air, dan orang yang tidak mempunyai wang, marilah, beli, dan makan, ya, datanglah, belilah anggur dan susu tanpa wang dan tanpa wang. harga."</w:t>
      </w:r>
    </w:p>
    <w:p/>
    <w:p>
      <w:r xmlns:w="http://schemas.openxmlformats.org/wordprocessingml/2006/main">
        <w:t xml:space="preserve">Deuteronomy 33:20 Tentang Gad ia berkata: "Diberkatilah dia yang membesarkan Gad, dia tinggal seperti singa, dan mengoyakkan lengan dengan ubun-ubun kepala."</w:t>
      </w:r>
    </w:p>
    <w:p/>
    <w:p>
      <w:r xmlns:w="http://schemas.openxmlformats.org/wordprocessingml/2006/main">
        <w:t xml:space="preserve">Tuhan memberkati Gad, yang tinggal seperti singa dan mengoyakkan lengan dengan ubun-ubun kepala.</w:t>
      </w:r>
    </w:p>
    <w:p/>
    <w:p>
      <w:r xmlns:w="http://schemas.openxmlformats.org/wordprocessingml/2006/main">
        <w:t xml:space="preserve">1. "Kekuatan Gad"</w:t>
      </w:r>
    </w:p>
    <w:p/>
    <w:p>
      <w:r xmlns:w="http://schemas.openxmlformats.org/wordprocessingml/2006/main">
        <w:t xml:space="preserve">2. "Berkat Tuhan ke atas Orang Beriman"</w:t>
      </w:r>
    </w:p>
    <w:p/>
    <w:p>
      <w:r xmlns:w="http://schemas.openxmlformats.org/wordprocessingml/2006/main">
        <w:t xml:space="preserve">1. Roma 8:37-39 - "Tidak, dalam semua perkara ini kita lebih daripada pemenang oleh Dia yang telah mengasihi kita. Sebab saya yakin, baik maut maupun hidup, baik malaikat maupun iblis, baik yang sekarang maupun yang akan datang, maupun yang akan datang. kuasa apa pun, baik ketinggian, maupun kedalaman, maupun apa pun dalam segala ciptaan, tidak akan dapat memisahkan kita dari kasih Allah yang ada dalam Kristus Yesus, Tuhan kita."</w:t>
      </w:r>
    </w:p>
    <w:p/>
    <w:p>
      <w:r xmlns:w="http://schemas.openxmlformats.org/wordprocessingml/2006/main">
        <w:t xml:space="preserve">2. Mazmur 91:14-16 - "Oleh kerana Dia mengasihi Aku," firman Tuhan, "Aku akan menyelamatkan dia, Aku akan melindungi dia, kerana dia mengakui nama-Ku. Dia akan berseru kepada-Ku, dan Aku akan menjawab dia; Aku akan menyertai dia dalam kesesakan, Aku akan melepaskan dia dan memuliakannya. Dengan umur yang panjang, Aku akan memuaskan dia dan menunjukkan kepadanya keselamatan dari pada-Ku."</w:t>
      </w:r>
    </w:p>
    <w:p/>
    <w:p>
      <w:r xmlns:w="http://schemas.openxmlformats.org/wordprocessingml/2006/main">
        <w:t xml:space="preserve">Deuteronomy 33:21 Dan dia menyediakan bahagian yang pertama untuk dirinya sendiri, kerana di sana, dalam bahagian pemberi hukum, dia duduk; dan dia datang dengan kepala-kepala rakyat, dia melaksanakan keadilan TUHAN, dan penghakiman-Nya dengan Israel.</w:t>
      </w:r>
    </w:p>
    <w:p/>
    <w:p>
      <w:r xmlns:w="http://schemas.openxmlformats.org/wordprocessingml/2006/main">
        <w:t xml:space="preserve">Musa memberikan keadilan kepada orang Israel menurut hukum Tuhan.</w:t>
      </w:r>
    </w:p>
    <w:p/>
    <w:p>
      <w:r xmlns:w="http://schemas.openxmlformats.org/wordprocessingml/2006/main">
        <w:t xml:space="preserve">1. Kepentingan Keadilan dalam Mengikuti Hukum Tuhan</w:t>
      </w:r>
    </w:p>
    <w:p/>
    <w:p>
      <w:r xmlns:w="http://schemas.openxmlformats.org/wordprocessingml/2006/main">
        <w:t xml:space="preserve">2. Mengikuti Hukum Tuhan sebagai Jalan Menuju Keadilan</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Keluaran 23:2 - Jangan ikut campur dengan banyak orang untuk melakukan kejahatan, dan jangan bersaksi dalam tuntutan mahkamah, berpihak kepada banyak orang, untuk memutarbalikkan keadilan.</w:t>
      </w:r>
    </w:p>
    <w:p/>
    <w:p>
      <w:r xmlns:w="http://schemas.openxmlformats.org/wordprocessingml/2006/main">
        <w:t xml:space="preserve">Deuteronomy 33:22 Tentang Dan dia berkata: Dan adalah anak singa; ia akan melompat dari Basan.</w:t>
      </w:r>
    </w:p>
    <w:p/>
    <w:p>
      <w:r xmlns:w="http://schemas.openxmlformats.org/wordprocessingml/2006/main">
        <w:t xml:space="preserve">Tuhan menyebut Dan sebagai anak singa yang akan melompat dari Basan.</w:t>
      </w:r>
    </w:p>
    <w:p/>
    <w:p>
      <w:r xmlns:w="http://schemas.openxmlformats.org/wordprocessingml/2006/main">
        <w:t xml:space="preserve">1. Kekuatan Umat Tuhan: Memanfaatkan Kuasa Anak Singa</w:t>
      </w:r>
    </w:p>
    <w:p/>
    <w:p>
      <w:r xmlns:w="http://schemas.openxmlformats.org/wordprocessingml/2006/main">
        <w:t xml:space="preserve">2. Kuasa Iman: Melompat Keluar dari Basan dengan Kekuatan</w:t>
      </w:r>
    </w:p>
    <w:p/>
    <w:p>
      <w:r xmlns:w="http://schemas.openxmlformats.org/wordprocessingml/2006/main">
        <w:t xml:space="preserve">1. Mazmur 27:1: Tuhan adalah terangku dan keselamatanku; kepada siapa saya harus takut? Tuhan adalah benteng hidupku; kepada siapa saya harus takut?</w:t>
      </w:r>
    </w:p>
    <w:p/>
    <w:p>
      <w:r xmlns:w="http://schemas.openxmlformats.org/wordprocessingml/2006/main">
        <w:t xml:space="preserve">2. Yesaya 40:31: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Ulangan 33:23 Tentang Naftali ia berkata: "Hai Naftali, puaslah dengan kasih karunia, dan penuh dengan berkat TUHAN; milikilah barat dan selatan!"</w:t>
      </w:r>
    </w:p>
    <w:p/>
    <w:p>
      <w:r xmlns:w="http://schemas.openxmlformats.org/wordprocessingml/2006/main">
        <w:t xml:space="preserve">Tuhan memberkati Naftali dengan kebaikan dan berkat TUHAN, memberikan mereka barat dan selatan.</w:t>
      </w:r>
    </w:p>
    <w:p/>
    <w:p>
      <w:r xmlns:w="http://schemas.openxmlformats.org/wordprocessingml/2006/main">
        <w:t xml:space="preserve">1. Nikmat dan Berkat Tuhan: Cara Menerima dan Mengekalkan Kebaikan Tuhan</w:t>
      </w:r>
    </w:p>
    <w:p/>
    <w:p>
      <w:r xmlns:w="http://schemas.openxmlformats.org/wordprocessingml/2006/main">
        <w:t xml:space="preserve">2. Memiliki Barat dan Selatan: Memahami Apa yang Tuhan Berikan Kepada Kita</w:t>
      </w:r>
    </w:p>
    <w:p/>
    <w:p>
      <w:r xmlns:w="http://schemas.openxmlformats.org/wordprocessingml/2006/main">
        <w:t xml:space="preserve">1. Efesus 2:8-9 - Sebab oleh kasih karunia kamu diselamatkan, oleh iman dan ini bukan dari dirimu sendiri, itu adalah pemberian Allah, bukan dengan perbuatan, supaya tidak ada seorangpun yang dapat memegahkan diri.</w:t>
      </w:r>
    </w:p>
    <w:p/>
    <w:p>
      <w:r xmlns:w="http://schemas.openxmlformats.org/wordprocessingml/2006/main">
        <w:t xml:space="preserve">2. Roma 12:2 - Janganlah kamu mengikuti pola dunia ini, tetapi berubahlah oleh pembaharuan budimu. Kemudian anda akan dapat menguji dan meluluskan apa kehendak Tuhan adalah kehendak-Nya yang baik, berkenan dan sempurna.</w:t>
      </w:r>
    </w:p>
    <w:p/>
    <w:p>
      <w:r xmlns:w="http://schemas.openxmlformats.org/wordprocessingml/2006/main">
        <w:t xml:space="preserve">Deuteronomy 33:24 Dan tentang Asyer ia berkata: "Biarlah Asyer diberkati dengan anak; hendaklah dia berkenan kepada saudara-saudaranya, dan hendaklah dia mencelupkan kakinya ke dalam minyak.</w:t>
      </w:r>
    </w:p>
    <w:p/>
    <w:p>
      <w:r xmlns:w="http://schemas.openxmlformats.org/wordprocessingml/2006/main">
        <w:t xml:space="preserve">Asher dikurniakan anak dan diterima oleh saudara-saudaranya. Dia juga diberi keistimewaan untuk mencelupkan kakinya ke dalam minyak, tanda kemewahan dan kemakmuran.</w:t>
      </w:r>
    </w:p>
    <w:p/>
    <w:p>
      <w:r xmlns:w="http://schemas.openxmlformats.org/wordprocessingml/2006/main">
        <w:t xml:space="preserve">1. "Rezeki Tuhan: Memeluk Berkat Tuhan"</w:t>
      </w:r>
    </w:p>
    <w:p/>
    <w:p>
      <w:r xmlns:w="http://schemas.openxmlformats.org/wordprocessingml/2006/main">
        <w:t xml:space="preserve">2. "Nikmat Tuhan dan Jalan Yang Benar"</w:t>
      </w:r>
    </w:p>
    <w:p/>
    <w:p>
      <w:r xmlns:w="http://schemas.openxmlformats.org/wordprocessingml/2006/main">
        <w:t xml:space="preserve">1. Mazmur 133:2 - "Ia seperti minyak yang berharga di atas kepala, yang mengalir pada janggut, pada janggut Harun, yang mengalir ke leher jubahnya!"</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Deuteronomy 33:25 Kasutmu akan menjadi besi dan tembaga; dan seperti hari-harimu, begitu juga kekuatanmu.</w:t>
      </w:r>
    </w:p>
    <w:p/>
    <w:p>
      <w:r xmlns:w="http://schemas.openxmlformats.org/wordprocessingml/2006/main">
        <w:t xml:space="preserve">Ayat ini mendorong kita untuk percaya pada kekuatan Tuhan untuk membawa kita melalui perjuangan harian kita.</w:t>
      </w:r>
    </w:p>
    <w:p/>
    <w:p>
      <w:r xmlns:w="http://schemas.openxmlformats.org/wordprocessingml/2006/main">
        <w:t xml:space="preserve">1. "Kekuatan Tuhan di Kaki Kita: Mencari Kekuatan dalam Masa Kesusahan"</w:t>
      </w:r>
    </w:p>
    <w:p/>
    <w:p>
      <w:r xmlns:w="http://schemas.openxmlformats.org/wordprocessingml/2006/main">
        <w:t xml:space="preserve">2. "Besi &amp; Loyang: Kekal Kuat dalam Iman"</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Deuteronomy 33:26 Tidak ada yang seperti Allah Yesyurun, yang mengendarai langit untuk menolongmu, dan dengan kemuliaan-Nya di atas langit.</w:t>
      </w:r>
    </w:p>
    <w:p/>
    <w:p>
      <w:r xmlns:w="http://schemas.openxmlformats.org/wordprocessingml/2006/main">
        <w:t xml:space="preserve">Tuhan adalah unik dan tiada tandingan; Dia sentiasa bersedia membantu kita pada masa yang memerlukan.</w:t>
      </w:r>
    </w:p>
    <w:p/>
    <w:p>
      <w:r xmlns:w="http://schemas.openxmlformats.org/wordprocessingml/2006/main">
        <w:t xml:space="preserve">1. Pertolongan Tuhan yang Tidak Berputus asa di Masa Keperluan</w:t>
      </w:r>
    </w:p>
    <w:p/>
    <w:p>
      <w:r xmlns:w="http://schemas.openxmlformats.org/wordprocessingml/2006/main">
        <w:t xml:space="preserve">2. Keunikan dan Ketakbandingan Tuhan</w:t>
      </w:r>
    </w:p>
    <w:p/>
    <w:p>
      <w:r xmlns:w="http://schemas.openxmlformats.org/wordprocessingml/2006/main">
        <w:t xml:space="preserve">1. Mazmur 46:1 - Tuhan adalah tempat perlindungan dan kekuatan kita, penolong yang sentiasa ada dalam kesesakan.</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Deuteronomy 33:27 Allah yang kekal ialah tempat perlindunganmu, dan di bawahnya ada lengan-lengan yang kekal, dan Ia akan mengusir musuh dari hadapanmu; dan akan berkata, Hancurkan mereka.</w:t>
      </w:r>
    </w:p>
    <w:p/>
    <w:p>
      <w:r xmlns:w="http://schemas.openxmlformats.org/wordprocessingml/2006/main">
        <w:t xml:space="preserve">Tuhan yang Kekal adalah tempat perlindungan dan perlindungan bagi umat-Nya. Dia akan mengalahkan musuh mereka dan membawa mereka kemenangan.</w:t>
      </w:r>
    </w:p>
    <w:p/>
    <w:p>
      <w:r xmlns:w="http://schemas.openxmlformats.org/wordprocessingml/2006/main">
        <w:t xml:space="preserve">1 - Tuhan adalah Perlindungan dan Pembela Kita</w:t>
      </w:r>
    </w:p>
    <w:p/>
    <w:p>
      <w:r xmlns:w="http://schemas.openxmlformats.org/wordprocessingml/2006/main">
        <w:t xml:space="preserve">2 - Tuhan Yang Abadi ialah Benteng yang Perkasa</w:t>
      </w:r>
    </w:p>
    <w:p/>
    <w:p>
      <w:r xmlns:w="http://schemas.openxmlformats.org/wordprocessingml/2006/main">
        <w:t xml:space="preserve">1 - Mazmur 91:2 - "Aku akan berkata tentang Tuhan: Dialah tempat perlindunganku dan kubu pertahananku, Allahku, kepada-Nya aku percaya."</w:t>
      </w:r>
    </w:p>
    <w:p/>
    <w:p>
      <w:r xmlns:w="http://schemas.openxmlformats.org/wordprocessingml/2006/main">
        <w:t xml:space="preserve">2 - Yesaya 25:4 - "Sebab engkau telah menjadi kekuatan bagi orang miskin, kekuatan bagi orang miskin dalam kesusahannya, tempat perlindungan terhadap badai, naungan terhadap panas terik, apabila hembusan orang-orang yang dahsyat itu seperti badai. ke dinding."</w:t>
      </w:r>
    </w:p>
    <w:p/>
    <w:p>
      <w:r xmlns:w="http://schemas.openxmlformats.org/wordprocessingml/2006/main">
        <w:t xml:space="preserve">Deuteronomy 33:28 Maka Israel akan diam sendirian dengan aman; mata air Yakub akan berada di atas tanah gandum dan anggur; langitnya akan menurunkan embun.</w:t>
      </w:r>
    </w:p>
    <w:p/>
    <w:p>
      <w:r xmlns:w="http://schemas.openxmlformats.org/wordprocessingml/2006/main">
        <w:t xml:space="preserve">Israel akan diam dengan aman dan berkelimpahan, dengan tanahnya menyediakan gandum dan anggur dan langitnya menurunkan embun.</w:t>
      </w:r>
    </w:p>
    <w:p/>
    <w:p>
      <w:r xmlns:w="http://schemas.openxmlformats.org/wordprocessingml/2006/main">
        <w:t xml:space="preserve">1. Janji Rezeki dan Perlindungan Allah untuk Umat-Nya</w:t>
      </w:r>
    </w:p>
    <w:p/>
    <w:p>
      <w:r xmlns:w="http://schemas.openxmlformats.org/wordprocessingml/2006/main">
        <w:t xml:space="preserve">2. Belajar Bergantung kepada Tuhan untuk Semua Keperluan Kita</w:t>
      </w:r>
    </w:p>
    <w:p/>
    <w:p>
      <w:r xmlns:w="http://schemas.openxmlformats.org/wordprocessingml/2006/main">
        <w:t xml:space="preserve">1. Mazmur 4:8 Dengan damai aku akan berbaring dan tidur; kerana hanya Engkau, ya Tuhan, menjadikan aku diam dengan aman.</w:t>
      </w:r>
    </w:p>
    <w:p/>
    <w:p>
      <w:r xmlns:w="http://schemas.openxmlformats.org/wordprocessingml/2006/main">
        <w:t xml:space="preserve">2. Mazmur 121:2-3 Pertolonganku ialah dari Tuhan, yang menjadikan langit dan bumi. Dia tidak akan membiarkan kakimu goyah; dia yang menjaga kamu tidak akan mengantuk.</w:t>
      </w:r>
    </w:p>
    <w:p/>
    <w:p>
      <w:r xmlns:w="http://schemas.openxmlformats.org/wordprocessingml/2006/main">
        <w:t xml:space="preserve">Ulangan 33:29 Berbahagialah engkau, hai Israel, siapakah seperti engkau, hai umat yang diselamatkan TUHAN, perisai penolongmu, dan pedang keagunganmu! dan musuhmu akan didapati pendusta bagimu; dan engkau akan menginjak tempat-tempat tinggi mereka.</w:t>
      </w:r>
    </w:p>
    <w:p/>
    <w:p>
      <w:r xmlns:w="http://schemas.openxmlformats.org/wordprocessingml/2006/main">
        <w:t xml:space="preserve">Israel diberkati dan dilindungi oleh TUHAN, dan musuh mereka tidak akan mengalahkan mereka.</w:t>
      </w:r>
    </w:p>
    <w:p/>
    <w:p>
      <w:r xmlns:w="http://schemas.openxmlformats.org/wordprocessingml/2006/main">
        <w:t xml:space="preserve">1. Tuhan adalah Perisai dan Pedang kita: Kuasa TUHAN dalam Kehidupan Kita</w:t>
      </w:r>
    </w:p>
    <w:p/>
    <w:p>
      <w:r xmlns:w="http://schemas.openxmlformats.org/wordprocessingml/2006/main">
        <w:t xml:space="preserve">2. Hidup dalam Keyakinan: Percaya kepada Perlindungan TUHAN</w:t>
      </w:r>
    </w:p>
    <w:p/>
    <w:p>
      <w:r xmlns:w="http://schemas.openxmlformats.org/wordprocessingml/2006/main">
        <w:t xml:space="preserve">1. Efesus 6:10-18 - Mengenakan Seluruh Perisai Tuhan</w:t>
      </w:r>
    </w:p>
    <w:p/>
    <w:p>
      <w:r xmlns:w="http://schemas.openxmlformats.org/wordprocessingml/2006/main">
        <w:t xml:space="preserve">2. Mazmur 18:2 - TUHAN adalah gunung batuku, kubu pertahananku dan penyelamatku</w:t>
      </w:r>
    </w:p>
    <w:p/>
    <w:p>
      <w:r xmlns:w="http://schemas.openxmlformats.org/wordprocessingml/2006/main">
        <w:t xml:space="preserve">Ulangan 34 boleh diringkaskan dalam tiga perenggan seperti berikut, dengan ayat-ayat yang ditunjukkan:</w:t>
      </w:r>
    </w:p>
    <w:p/>
    <w:p>
      <w:r xmlns:w="http://schemas.openxmlformats.org/wordprocessingml/2006/main">
        <w:t xml:space="preserve">Perenggan 1: Ulangan 34:1-4 menerangkan pandangan terakhir Musa tentang Tanah Perjanjian. Tuhan membawa Musa ke puncak Gunung Nebo, di mana dia melihat keseluruhan tanah yang dijanjikan Yahweh untuk diberikan kepada orang Israel. Walaupun Musa dibenarkan melihatnya dari jauh, Tuhan memberitahunya bahawa dia tidak akan memasuki negeri itu kerana ketidaktaatannya di Meribah.</w:t>
      </w:r>
    </w:p>
    <w:p/>
    <w:p>
      <w:r xmlns:w="http://schemas.openxmlformats.org/wordprocessingml/2006/main">
        <w:t xml:space="preserve">Perenggan 2: Meneruskan dalam Ulangan 34:5-7, dicatatkan bahawa Musa mati di Gunung Nebo pada usia 120 tahun. Teks ini menekankan bahawa tiada siapa yang tahu di mana tempat pemakamannya, kerana Tuhan sendiri menguburkannya di lokasi yang tidak didedahkan. Orang Israel meratapi Musa selama tiga puluh hari sebelum Yosua mengambil alih kepimpinan.</w:t>
      </w:r>
    </w:p>
    <w:p/>
    <w:p>
      <w:r xmlns:w="http://schemas.openxmlformats.org/wordprocessingml/2006/main">
        <w:t xml:space="preserve">Perenggan 3: Ulangan 34 diakhiri dengan refleksi tentang hubungan unik Musa dengan Yahweh. Dalam Ulangan 34:9-12, ia menyatakan bahawa Yosua dipenuhi dengan roh hikmat kerana Musa telah meletakkan tangannya ke atasnya. Teks ini menekankan bagaimana tidak ada nabi yang bangkit seperti Musa, yang melakukan tanda-tanda dan keajaiban yang besar di hadapan seluruh Israel dan menunjukkan kuasa yang tiada tandingannya. Ia diakhiri dengan mencatat betapa sangat dihormati dan dihormati Musa di kalangan seluruh Israel.</w:t>
      </w:r>
    </w:p>
    <w:p/>
    <w:p>
      <w:r xmlns:w="http://schemas.openxmlformats.org/wordprocessingml/2006/main">
        <w:t xml:space="preserve">Secara ringkasnya:</w:t>
      </w:r>
    </w:p>
    <w:p>
      <w:r xmlns:w="http://schemas.openxmlformats.org/wordprocessingml/2006/main">
        <w:t xml:space="preserve">Ulangan 34 mempersembahkan:</w:t>
      </w:r>
    </w:p>
    <w:p>
      <w:r xmlns:w="http://schemas.openxmlformats.org/wordprocessingml/2006/main">
        <w:t xml:space="preserve">Pandangan terakhir Musa tentang Tanah Perjanjian melihatnya dari Gunung Nebo;</w:t>
      </w:r>
    </w:p>
    <w:p>
      <w:r xmlns:w="http://schemas.openxmlformats.org/wordprocessingml/2006/main">
        <w:t xml:space="preserve">Kematian dan pengebumian Musa Tuhan menguburkannya di lokasi yang tidak didedahkan;</w:t>
      </w:r>
    </w:p>
    <w:p>
      <w:r xmlns:w="http://schemas.openxmlformats.org/wordprocessingml/2006/main">
        <w:t xml:space="preserve">Refleksi tentang hubungan unik Musa dengan Yahweh peranannya sebagai nabi dan pemimpin.</w:t>
      </w:r>
    </w:p>
    <w:p/>
    <w:p>
      <w:r xmlns:w="http://schemas.openxmlformats.org/wordprocessingml/2006/main">
        <w:t xml:space="preserve">Penekanan pada pandangan terakhir Musa tentang Tanah Perjanjian yang melihatnya dari Gunung Nebo;</w:t>
      </w:r>
    </w:p>
    <w:p>
      <w:r xmlns:w="http://schemas.openxmlformats.org/wordprocessingml/2006/main">
        <w:t xml:space="preserve">Kematian dan pengebumian Musa Tuhan menguburkannya di lokasi yang tidak didedahkan;</w:t>
      </w:r>
    </w:p>
    <w:p>
      <w:r xmlns:w="http://schemas.openxmlformats.org/wordprocessingml/2006/main">
        <w:t xml:space="preserve">Refleksi tentang hubungan unik Musa dengan Yahweh peranannya sebagai nabi dan pemimpin.</w:t>
      </w:r>
    </w:p>
    <w:p/>
    <w:p>
      <w:r xmlns:w="http://schemas.openxmlformats.org/wordprocessingml/2006/main">
        <w:t xml:space="preserve">Bab ini memfokuskan pada pandangan terakhir Musa tentang Tanah Perjanjian, kematian dan pengebumiannya, dan refleksi tentang hubungan uniknya dengan Yahweh. Dalam Ulangan 34, Tuhan membawa Musa ke puncak Gunung Nebo, di mana dia melihat keseluruhan tanah yang dijanjikan kepada orang Israel. Walaupun Musa dibenarkan melihatnya dari jauh, dia diberitahu oleh Tuhan bahawa dia tidak akan memasuki negeri itu kerana ketidaktaatannya di Meribah.</w:t>
      </w:r>
    </w:p>
    <w:p/>
    <w:p>
      <w:r xmlns:w="http://schemas.openxmlformats.org/wordprocessingml/2006/main">
        <w:t xml:space="preserve">Bersambung dalam Ulangan 34, dicatatkan bahawa Musa mati di Gunung Nebo pada usia 120 tahun. Teks itu menekankan bahawa tiada siapa yang tahu di mana tempat pengebumiannya kerana Tuhan sendiri menguburkannya di lokasi yang tidak didedahkan. Orang Israel meratapi Musa selama tiga puluh hari sebelum Yosua mengambil alih kepimpinan sebagai peralihan yang sungguh-sungguh dari seorang pemimpin kepada pemimpin yang lain.</w:t>
      </w:r>
    </w:p>
    <w:p/>
    <w:p>
      <w:r xmlns:w="http://schemas.openxmlformats.org/wordprocessingml/2006/main">
        <w:t xml:space="preserve">Ulangan 34 diakhiri dengan refleksi tentang hubungan unik Musa dengan Yahweh. Ia menyatakan bahawa Yosua dipenuhi dengan kebijaksanaan kerana Musa telah meletakkan tangannya ke atasnya. Teks ini menekankan bagaimana tidak ada nabi yang bangkit seperti Musa yang melakukan tanda-tanda dan keajaiban yang besar di hadapan seluruh Israel dan menunjukkan kuasa yang tiada tandingannya. Ia menyimpulkan dengan mencatat betapa sangat dihormati dan dihormati Musa di kalangan seluruh Israel sebagai pengakuan akan peranannya yang luar biasa sebagai nabi dan pemimpin dalam sejarah mereka.</w:t>
      </w:r>
    </w:p>
    <w:p/>
    <w:p>
      <w:r xmlns:w="http://schemas.openxmlformats.org/wordprocessingml/2006/main">
        <w:t xml:space="preserve">Ulangan 34:1 Lalu Musa pergi dari dataran Moab ke gunung Nebo, ke puncak Pisga, di seberang Yerikho. Dan TUHAN menunjukkan kepadanya seluruh tanah Gilead, sampai Dan,</w:t>
      </w:r>
    </w:p>
    <w:p/>
    <w:p>
      <w:r xmlns:w="http://schemas.openxmlformats.org/wordprocessingml/2006/main">
        <w:t xml:space="preserve">Musa dibawa ke gunung Nebo, di mana dia ditunjukkan tanah Gilead hingga Dan.</w:t>
      </w:r>
    </w:p>
    <w:p/>
    <w:p>
      <w:r xmlns:w="http://schemas.openxmlformats.org/wordprocessingml/2006/main">
        <w:t xml:space="preserve">1: Kita boleh belajar daripada pengalaman Musa bahawa Tuhan sentiasa mengawal dan akan memberikan kita arahan dan bimbingan.</w:t>
      </w:r>
    </w:p>
    <w:p/>
    <w:p>
      <w:r xmlns:w="http://schemas.openxmlformats.org/wordprocessingml/2006/main">
        <w:t xml:space="preserve">2: Walaupun kita berasa seperti berada di wilayah yang tidak dikenali, Tuhan bersama kita, dan akan membawa kita ke tempat yang betul.</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Ulangan 34:2 dan seluruh Naftali, dan tanah Efraim, dan Manasye, dan seluruh tanah Yehuda, sampai ke laut yang paling hujung,</w:t>
      </w:r>
    </w:p>
    <w:p/>
    <w:p>
      <w:r xmlns:w="http://schemas.openxmlformats.org/wordprocessingml/2006/main">
        <w:t xml:space="preserve">Tuhan melantik Musa sebagai pemimpin orang Israel dan menunjukkan kepadanya Tanah Perjanjian.</w:t>
      </w:r>
    </w:p>
    <w:p/>
    <w:p>
      <w:r xmlns:w="http://schemas.openxmlformats.org/wordprocessingml/2006/main">
        <w:t xml:space="preserve">1: Tuhan telah melantik kita sebagai pemimpin masyarakat kita, dan kita mesti menggunakan teladan Musa untuk memimpin umat kita ke masa depan yang lebih baik.</w:t>
      </w:r>
    </w:p>
    <w:p/>
    <w:p>
      <w:r xmlns:w="http://schemas.openxmlformats.org/wordprocessingml/2006/main">
        <w:t xml:space="preserve">2: Kita mesti ingat bahawa Tuhan telah menjanjikan kita masa depan yang lebih baik, dan kita mesti berusaha untuk mencapainya seperti Musa.</w:t>
      </w:r>
    </w:p>
    <w:p/>
    <w:p>
      <w:r xmlns:w="http://schemas.openxmlformats.org/wordprocessingml/2006/main">
        <w:t xml:space="preserve">1: Yosua 1:2-6 - Tuhan melantik Yosua sebagai pemimpin selepas Musa dan menjanjikan dia berkat jika dia taat.</w:t>
      </w:r>
    </w:p>
    <w:p/>
    <w:p>
      <w:r xmlns:w="http://schemas.openxmlformats.org/wordprocessingml/2006/main">
        <w:t xml:space="preserve">2: Ulangan 4:6 - Tuhan memerintahkan Musa untuk menjadi kuat dan berani dan berjanji untuk bersamanya ke mana sahaja dia pergi.</w:t>
      </w:r>
    </w:p>
    <w:p/>
    <w:p>
      <w:r xmlns:w="http://schemas.openxmlformats.org/wordprocessingml/2006/main">
        <w:t xml:space="preserve">Deuteronomy 34:3 Dan selatan, dan dataran lembah Yerikho, kota pohon kurma, sampai ke Zoar.</w:t>
      </w:r>
    </w:p>
    <w:p/>
    <w:p>
      <w:r xmlns:w="http://schemas.openxmlformats.org/wordprocessingml/2006/main">
        <w:t xml:space="preserve">Petikan ini menyebut ciri geografi kawasan sekitar Yerikho, dari selatan ke Zoar.</w:t>
      </w:r>
    </w:p>
    <w:p/>
    <w:p>
      <w:r xmlns:w="http://schemas.openxmlformats.org/wordprocessingml/2006/main">
        <w:t xml:space="preserve">1. Kekuatan Janji Tuhan di Tanah Perjanjian</w:t>
      </w:r>
    </w:p>
    <w:p/>
    <w:p>
      <w:r xmlns:w="http://schemas.openxmlformats.org/wordprocessingml/2006/main">
        <w:t xml:space="preserve">2. Menebus semula Tanah Perjanjian Melalui Iman</w:t>
      </w:r>
    </w:p>
    <w:p/>
    <w:p>
      <w:r xmlns:w="http://schemas.openxmlformats.org/wordprocessingml/2006/main">
        <w:t xml:space="preserve">1. Joshua 1:3-5 - "Setiap tempat yang akan dipijak oleh telapak kakimu, itulah yang Kuberikan kepadamu, seperti yang telah Kufirmankan kepada Musa. Dari padang gurun dan Libanon ini sampai ke sungai besar, sungai Efrat. , seluruh negeri orang Het, dan sampai ke laut besar di sebelah matahari terbenam, akan menjadi wilayahmu. Tidak ada seorang pun yang dapat bertahan di hadapanmu, sebab TUHAN, Allahmu, akan menimbulkan rasa takut kepadamu dan ketakutanmu atas seluruh negeri yang akan kamu pijak, seperti yang telah difirmankan-Nya kepadamu."</w:t>
      </w:r>
    </w:p>
    <w:p/>
    <w:p>
      <w:r xmlns:w="http://schemas.openxmlformats.org/wordprocessingml/2006/main">
        <w:t xml:space="preserve">2. Ulangan 11:24 - "Setiap tempat yang dipijak oleh telapak kakimu adalah kepunyaanmu: dari padang gurun dan Libanon, dari sungai, sungai Efrat, hingga ke laut yang paling hujung akan menjadi wilayahmu."</w:t>
      </w:r>
    </w:p>
    <w:p/>
    <w:p>
      <w:r xmlns:w="http://schemas.openxmlformats.org/wordprocessingml/2006/main">
        <w:t xml:space="preserve">Ulangan 34:4 Berfirmanlah TUHAN kepadanya: Inilah negeri yang telah Kujanjikan dengan sumpah kepada Abraham, Ishak dan Yakub, demikian: Aku akan memberikannya kepada keturunanmu; Aku telah membuat engkau melihatnya dengan matamu, tetapi kamu tidak boleh pergi ke sana.</w:t>
      </w:r>
    </w:p>
    <w:p/>
    <w:p>
      <w:r xmlns:w="http://schemas.openxmlformats.org/wordprocessingml/2006/main">
        <w:t xml:space="preserve">Tuhan berjanji untuk memberikan Tanah Perjanjian kepada keturunan Abraham, Ishak, dan Yakub, dan Musa dibenarkan melihatnya tetapi tidak memasukinya.</w:t>
      </w:r>
    </w:p>
    <w:p/>
    <w:p>
      <w:r xmlns:w="http://schemas.openxmlformats.org/wordprocessingml/2006/main">
        <w:t xml:space="preserve">1. Kesetiaan Tuhan dalam menepati janji-Nya</w:t>
      </w:r>
    </w:p>
    <w:p/>
    <w:p>
      <w:r xmlns:w="http://schemas.openxmlformats.org/wordprocessingml/2006/main">
        <w:t xml:space="preserve">2. Kepentingan ketaatan kepada Allah</w:t>
      </w:r>
    </w:p>
    <w:p/>
    <w:p>
      <w:r xmlns:w="http://schemas.openxmlformats.org/wordprocessingml/2006/main">
        <w:t xml:space="preserve">1. Kejadian 12:1-7 - Janji Tuhan kepada Abraham</w:t>
      </w:r>
    </w:p>
    <w:p/>
    <w:p>
      <w:r xmlns:w="http://schemas.openxmlformats.org/wordprocessingml/2006/main">
        <w:t xml:space="preserve">2. Ibrani 11:8-10 - Iman Abraham dalam mengikut janji Tuhan</w:t>
      </w:r>
    </w:p>
    <w:p/>
    <w:p>
      <w:r xmlns:w="http://schemas.openxmlformats.org/wordprocessingml/2006/main">
        <w:t xml:space="preserve">Ulangan 34:5 Maka matilah Musa, hamba TUHAN itu di sana, di tanah Moab, sesuai dengan firman TUHAN.</w:t>
      </w:r>
    </w:p>
    <w:p/>
    <w:p>
      <w:r xmlns:w="http://schemas.openxmlformats.org/wordprocessingml/2006/main">
        <w:t xml:space="preserve">Musa, hamba Tuhan, mati di Moab sesuai dengan kehendak Tuhan.</w:t>
      </w:r>
    </w:p>
    <w:p/>
    <w:p>
      <w:r xmlns:w="http://schemas.openxmlformats.org/wordprocessingml/2006/main">
        <w:t xml:space="preserve">1: Kita harus menerima kehendak Tuhan walaupun sukar untuk dilakukan.</w:t>
      </w:r>
    </w:p>
    <w:p/>
    <w:p>
      <w:r xmlns:w="http://schemas.openxmlformats.org/wordprocessingml/2006/main">
        <w:t xml:space="preserve">2: Kita boleh berasa selesa kerana Tuhan tidak pernah meninggalkan kita.</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Ibrani 13:5 - Jauhkan hidupmu dari cinta uang dan puaslah dengan apa yang kamu miliki, kerana Tuhan telah berfirman, Aku sekali-kali tidak akan meninggalkan kamu; sekali-kali saya tidak akan meninggalkan awak.</w:t>
      </w:r>
    </w:p>
    <w:p/>
    <w:p>
      <w:r xmlns:w="http://schemas.openxmlformats.org/wordprocessingml/2006/main">
        <w:t xml:space="preserve">Ulangan 34:6 Lalu dikuburkannya dia di sebuah lembah di tanah Moab, di seberang Bet-Peor, tetapi tidak seorang pun mengetahui kuburnya sampai hari ini.</w:t>
      </w:r>
    </w:p>
    <w:p/>
    <w:p>
      <w:r xmlns:w="http://schemas.openxmlformats.org/wordprocessingml/2006/main">
        <w:t xml:space="preserve">Musa meninggal dan dikuburkan di sebuah lembah di Moab, tetapi kuburnya tidak diketahui sehingga hari ini.</w:t>
      </w:r>
    </w:p>
    <w:p/>
    <w:p>
      <w:r xmlns:w="http://schemas.openxmlformats.org/wordprocessingml/2006/main">
        <w:t xml:space="preserve">1. Injil Yesus Kristus: Menemui Kehidupan dalam Yang Tidak Diketahui</w:t>
      </w:r>
    </w:p>
    <w:p/>
    <w:p>
      <w:r xmlns:w="http://schemas.openxmlformats.org/wordprocessingml/2006/main">
        <w:t xml:space="preserve">2. Warisan Musa: Contoh Kesetiaan Menghadapi Ketidakpastian</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Yesaya 43:2 -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Deuteronomy 34:7 Musa berumur seratus dua puluh tahun ketika ia mati; matanya tidak kabur dan tenaganya tidak berkurang.</w:t>
      </w:r>
    </w:p>
    <w:p/>
    <w:p>
      <w:r xmlns:w="http://schemas.openxmlformats.org/wordprocessingml/2006/main">
        <w:t xml:space="preserve">Musa meninggal dalam kehidupan yang dipenuhi; dia masih kuat dan mempunyai penglihatan yang jelas sehingga kematiannya.</w:t>
      </w:r>
    </w:p>
    <w:p/>
    <w:p>
      <w:r xmlns:w="http://schemas.openxmlformats.org/wordprocessingml/2006/main">
        <w:t xml:space="preserve">1. Menjalani Kehidupan Penuh</w:t>
      </w:r>
    </w:p>
    <w:p/>
    <w:p>
      <w:r xmlns:w="http://schemas.openxmlformats.org/wordprocessingml/2006/main">
        <w:t xml:space="preserve">2. Menamatkan Kehidupan dengan Kekuatan dan Kejelasan</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90:12 Oleh itu, ajarlah kami menghitung hari-hari kami, supaya kami dapat mengarahkan hati kami kepada hikmat.</w:t>
      </w:r>
    </w:p>
    <w:p/>
    <w:p>
      <w:r xmlns:w="http://schemas.openxmlformats.org/wordprocessingml/2006/main">
        <w:t xml:space="preserve">Deuteronomy 34:8 Lalu orang Israel menangisi Musa di dataran Moab tiga puluh hari lamanya; maka berakhirlah hari-hari ratapan dan perkabungan karena Musa.</w:t>
      </w:r>
    </w:p>
    <w:p/>
    <w:p>
      <w:r xmlns:w="http://schemas.openxmlformats.org/wordprocessingml/2006/main">
        <w:t xml:space="preserve">Musa sangat diratapi oleh orang Israel selama tiga puluh hari.</w:t>
      </w:r>
    </w:p>
    <w:p/>
    <w:p>
      <w:r xmlns:w="http://schemas.openxmlformats.org/wordprocessingml/2006/main">
        <w:t xml:space="preserve">1: Tuhan menghibur kita dalam kesedihan kita.</w:t>
      </w:r>
    </w:p>
    <w:p/>
    <w:p>
      <w:r xmlns:w="http://schemas.openxmlformats.org/wordprocessingml/2006/main">
        <w:t xml:space="preserve">2: Kita boleh belajar daripada warisan Musa.</w:t>
      </w:r>
    </w:p>
    <w:p/>
    <w:p>
      <w:r xmlns:w="http://schemas.openxmlformats.org/wordprocessingml/2006/main">
        <w:t xml:space="preserve">1: Yesaya 41:10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Ibrani 13:5-6 "Jagalah hidupmu dari cinta uang, dan puaslah dengan apa yang ada padamu, sebab Ia telah berfirman: Aku sekali-kali tidak akan meninggalkan engkau dan tidak akan meninggalkan engkau. Jadi dengan penuh keyakinan kita dapat berkata: Tuhan adalah milikku. penolong; aku tidak akan takut; apakah yang dapat dilakukan manusia kepadaku?</w:t>
      </w:r>
    </w:p>
    <w:p/>
    <w:p>
      <w:r xmlns:w="http://schemas.openxmlformats.org/wordprocessingml/2006/main">
        <w:t xml:space="preserve">Deuteronomy 34:9 Yosua bin Nun penuh dengan roh hikmat; kerana Musa telah meletakkan tangannya ke atasnya, dan orang Israel mendengarkan dia dan melakukan seperti yang diperintahkan TUHAN kepada Musa.</w:t>
      </w:r>
    </w:p>
    <w:p/>
    <w:p>
      <w:r xmlns:w="http://schemas.openxmlformats.org/wordprocessingml/2006/main">
        <w:t xml:space="preserve">Musa meletakkan tangannya ke atas Yosua dan orang Israel taat kepadanya, seperti yang diperintahkan oleh Tuhan.</w:t>
      </w:r>
    </w:p>
    <w:p/>
    <w:p>
      <w:r xmlns:w="http://schemas.openxmlformats.org/wordprocessingml/2006/main">
        <w:t xml:space="preserve">1. Kuasa Kepimpinan Melalui Ketaatan</w:t>
      </w:r>
    </w:p>
    <w:p/>
    <w:p>
      <w:r xmlns:w="http://schemas.openxmlformats.org/wordprocessingml/2006/main">
        <w:t xml:space="preserve">2. Memeluk Roh Kebijaksanaan</w:t>
      </w:r>
    </w:p>
    <w:p/>
    <w:p>
      <w:r xmlns:w="http://schemas.openxmlformats.org/wordprocessingml/2006/main">
        <w:t xml:space="preserve">1. Amsal 1:7 - Takut akan Tuhan adalah permulaan pengetahuan; orang bodoh menghina hikmat dan didikan.</w:t>
      </w:r>
    </w:p>
    <w:p/>
    <w:p>
      <w:r xmlns:w="http://schemas.openxmlformats.org/wordprocessingml/2006/main">
        <w:t xml:space="preserve">2. Yakobus 3:13 - Siapakah yang bijak dan berakal budi di antara kamu? Biarlah mereka menunjukkannya dengan kehidupan mereka yang baik, dengan perbuatan yang dilakukan dalam kerendahan hati yang datang dari kebijaksanaan.</w:t>
      </w:r>
    </w:p>
    <w:p/>
    <w:p>
      <w:r xmlns:w="http://schemas.openxmlformats.org/wordprocessingml/2006/main">
        <w:t xml:space="preserve">Ulangan 34:10 Dan sejak di Israel tidak ada seorang nabi pun yang bangkit seperti Musa, yang TUHAN kenal muka dengan muka,</w:t>
      </w:r>
    </w:p>
    <w:p/>
    <w:p>
      <w:r xmlns:w="http://schemas.openxmlformats.org/wordprocessingml/2006/main">
        <w:t xml:space="preserve">Musa adalah nabi yang tiada tandingannya, dipilih oleh Tuhan untuk memimpin bangsa Israel keluar dari Mesir.</w:t>
      </w:r>
    </w:p>
    <w:p/>
    <w:p>
      <w:r xmlns:w="http://schemas.openxmlformats.org/wordprocessingml/2006/main">
        <w:t xml:space="preserve">1. Tuhan menunjukkan nikmat-Nya yang istimewa kepada mereka yang sanggup mentaatinya.</w:t>
      </w:r>
    </w:p>
    <w:p/>
    <w:p>
      <w:r xmlns:w="http://schemas.openxmlformats.org/wordprocessingml/2006/main">
        <w:t xml:space="preserve">2. Kita boleh belajar daripada teladan kesetiaan Musa kepada Tuhan.</w:t>
      </w:r>
    </w:p>
    <w:p/>
    <w:p>
      <w:r xmlns:w="http://schemas.openxmlformats.org/wordprocessingml/2006/main">
        <w:t xml:space="preserve">1. Bilangan 12:7-8 - "Berfirmanlah TUHAN kepada Musa, "Dengarkanlah firman-Ku: Jika ada seorang nabi di antaramu, Aku, TUHAN, akan memperkenalkan diri-Ku kepadanya dalam penglihatan, dan Aku akan berbicara kepadanya dalam bermimpi. Tidaklah demikian hamba-Ku Musa, yang setia dalam seluruh rumah-Ku."</w:t>
      </w:r>
    </w:p>
    <w:p/>
    <w:p>
      <w:r xmlns:w="http://schemas.openxmlformats.org/wordprocessingml/2006/main">
        <w:t xml:space="preserve">2. Ibrani 11:24-26 - "Karena iman Musa, ketika sudah dewasa, enggan disebut anak puteri Firaun, lebih suka menderita sengsara bersama umat Allah daripada menikmati kesenangan dosa karena satu musim; Ia menganggap celaan Kristus sebagai kekayaan yang lebih besar daripada harta di Mesir, kerana ia memandang kepada balasan pahala itu."</w:t>
      </w:r>
    </w:p>
    <w:p/>
    <w:p>
      <w:r xmlns:w="http://schemas.openxmlformats.org/wordprocessingml/2006/main">
        <w:t xml:space="preserve">Ulangan 34:11 Dalam segala tanda dan mujizat yang diutus TUHAN dia untuk dilakukan di tanah Mesir kepada Firaun dan kepada semua pegawainya dan kepada seluruh negerinya,</w:t>
      </w:r>
    </w:p>
    <w:p/>
    <w:p>
      <w:r xmlns:w="http://schemas.openxmlformats.org/wordprocessingml/2006/main">
        <w:t xml:space="preserve">Musa melakukan banyak tanda dan keajaiban di Mesir untuk menunjukkan kuasa Tuhan kepada Firaun dan kaumnya.</w:t>
      </w:r>
    </w:p>
    <w:p/>
    <w:p>
      <w:r xmlns:w="http://schemas.openxmlformats.org/wordprocessingml/2006/main">
        <w:t xml:space="preserve">1: Kita dapat memperoleh kekuatan dalam kuasa Tuhan, yang ditunjukkan melalui tindakan mukjizat Musa di Mesir.</w:t>
      </w:r>
    </w:p>
    <w:p/>
    <w:p>
      <w:r xmlns:w="http://schemas.openxmlformats.org/wordprocessingml/2006/main">
        <w:t xml:space="preserve">2: Walaupun menghadapi tentangan yang hebat, kita boleh percaya kepada kuasa Tuhan untuk membantu kita mengatasi sebarang situasi.</w:t>
      </w:r>
    </w:p>
    <w:p/>
    <w:p>
      <w:r xmlns:w="http://schemas.openxmlformats.org/wordprocessingml/2006/main">
        <w:t xml:space="preserve">1: Efesus 3:20-21 - Sekarang bagi Dia, yang dapat melakukan jauh lebih banyak dari pada yang kita doakan atau pikirkan, sesuai dengan kuasa yang bekerja di dalam kita, bagi Dialah kemuliaan di dalam jemaat dan di dalam Kristus Yesus di seluruh generasi, selama-lamanya. Amin.</w:t>
      </w:r>
    </w:p>
    <w:p/>
    <w:p>
      <w:r xmlns:w="http://schemas.openxmlformats.org/wordprocessingml/2006/main">
        <w:t xml:space="preserve">2: Matius 17:20 - Ia berkata kepada mereka, "Karena kecilnya imanmu. Sebab, Aku berkata kepadamu, sesungguhnya jika kamu mempunyai iman sebesar biji sesawi saja, kamu akan berkata kepada gunung ini: Pindah dari sini ke sana, maka gunung itu akan pindah, dan tidak ada yang mustahil bagimu.</w:t>
      </w:r>
    </w:p>
    <w:p/>
    <w:p>
      <w:r xmlns:w="http://schemas.openxmlformats.org/wordprocessingml/2006/main">
        <w:t xml:space="preserve">Ulangan 34:12 dan dalam segala tangan yang kuat itu dan dalam segala kengerian yang besar yang diperlihatkan Musa di hadapan seluruh Israel.</w:t>
      </w:r>
    </w:p>
    <w:p/>
    <w:p>
      <w:r xmlns:w="http://schemas.openxmlformats.org/wordprocessingml/2006/main">
        <w:t xml:space="preserve">Musa adalah seorang pemimpin yang hebat yang menunjukkan kekuatan dan keberanian dalam menghadapi bahaya, memberi inspirasi kepada seluruh Israel.</w:t>
      </w:r>
    </w:p>
    <w:p/>
    <w:p>
      <w:r xmlns:w="http://schemas.openxmlformats.org/wordprocessingml/2006/main">
        <w:t xml:space="preserve">1. Kekuatan Kepimpinan: Cara Memimpin dengan Keyakinan dan Keberanian</w:t>
      </w:r>
    </w:p>
    <w:p/>
    <w:p>
      <w:r xmlns:w="http://schemas.openxmlformats.org/wordprocessingml/2006/main">
        <w:t xml:space="preserve">2. Jangan Takut: Mengatasi Cabaran dengan Iman</w:t>
      </w:r>
    </w:p>
    <w:p/>
    <w:p>
      <w:r xmlns:w="http://schemas.openxmlformats.org/wordprocessingml/2006/main">
        <w:t xml:space="preserve">1. Yosua 1:9 - "Bukankah Aku telah memerintahkan kepadamu? Kuatkan dan teguhkanlah hatimu. Jangan takut dan jangan tawar hati, sebab TUHAN, Allahmu, menyertai engkau, ke mana pun engkau pergi.</w:t>
      </w:r>
    </w:p>
    <w:p/>
    <w:p>
      <w:r xmlns:w="http://schemas.openxmlformats.org/wordprocessingml/2006/main">
        <w:t xml:space="preserve">2. Mazmur 27:1 - Tuhan adalah terangku dan keselamatanku; kepada siapa saya harus takut? Tuhan adalah benteng hidupku; kepada siapa saya harus takut?</w:t>
      </w:r>
    </w:p>
    <w:p/>
    <w:p>
      <w:r xmlns:w="http://schemas.openxmlformats.org/wordprocessingml/2006/main">
        <w:t xml:space="preserve">Yosua 1 boleh diringkaskan dalam tiga perenggan seperti berikut, dengan ayat-ayat yang ditunjukkan:</w:t>
      </w:r>
    </w:p>
    <w:p/>
    <w:p>
      <w:r xmlns:w="http://schemas.openxmlformats.org/wordprocessingml/2006/main">
        <w:t xml:space="preserve">Perenggan 1: Yosua 1:1-9 menandakan permulaan kepimpinan Yosua selepas kematian Musa. Tuhan bercakap kepada Yosua, menggalakkan dia untuk menjadi kuat dan berani semasa dia memimpin orang Israel ke Tanah Perjanjian. Tuhan berjanji untuk memberikan mereka setiap tempat yang mereka pijak, seperti yang telah Dia janjikan kepada Musa. Dia mengarahkan Yosua untuk merenungkan hukum-Nya siang dan malam, mematuhinya dengan setia. Tuhan meyakinkan Yosua tentang kehadiran-Nya dan memerintahkan dia untuk tidak takut atau putus asa.</w:t>
      </w:r>
    </w:p>
    <w:p/>
    <w:p>
      <w:r xmlns:w="http://schemas.openxmlformats.org/wordprocessingml/2006/main">
        <w:t xml:space="preserve">Perenggan 2: Melanjutkan dalam Yosua 1:10-15, Yosua berucap kepada para pegawai rakyat, mengarahkan mereka untuk bersiap sedia untuk menyeberangi Sungai Yordan ke Kanaan dalam masa tiga hari. Dia mengingatkan mereka bahawa Tuhan telah memberikan mereka tanah ini dan bahawa isteri, anak, dan ternakan mereka akan tinggal di belakang dengan selamat sehingga mereka memiliki warisan mereka. Orang Ruben, Gad, dan separuh suku Manasye berjanji menyokong kepimpinan Yosua.</w:t>
      </w:r>
    </w:p>
    <w:p/>
    <w:p>
      <w:r xmlns:w="http://schemas.openxmlformats.org/wordprocessingml/2006/main">
        <w:t xml:space="preserve">Perenggan 3: Yosua 1 diakhiri dengan jawapan daripada orang ramai dalam Yosua 1:16-18. Mereka menjanjikan ketaatan kepada pengganti Musa Yosua dan Yahweh sendiri. Mereka mengisytiharkan bahawa sesiapa yang memberontak terhadap perintah Yosua akan dihukum mati. Orang ramai mengesahkan komitmen mereka dengan menggesa Yosua untuk menjadi kuat dan berani sebagai cerminan perpaduan di kalangan orang Israel di bawah pimpinannya.</w:t>
      </w:r>
    </w:p>
    <w:p/>
    <w:p>
      <w:r xmlns:w="http://schemas.openxmlformats.org/wordprocessingml/2006/main">
        <w:t xml:space="preserve">Secara ringkasnya:</w:t>
      </w:r>
    </w:p>
    <w:p>
      <w:r xmlns:w="http://schemas.openxmlformats.org/wordprocessingml/2006/main">
        <w:t xml:space="preserve">Yosua 1 mempersembahkan:</w:t>
      </w:r>
    </w:p>
    <w:p>
      <w:r xmlns:w="http://schemas.openxmlformats.org/wordprocessingml/2006/main">
        <w:t xml:space="preserve">Dorongan Tuhan untuk Yosua menjadi kuat dan berani;</w:t>
      </w:r>
    </w:p>
    <w:p>
      <w:r xmlns:w="http://schemas.openxmlformats.org/wordprocessingml/2006/main">
        <w:t xml:space="preserve">Arahan untuk memasuki Tanah Perjanjian merenungkan hukum Tuhan;</w:t>
      </w:r>
    </w:p>
    <w:p>
      <w:r xmlns:w="http://schemas.openxmlformats.org/wordprocessingml/2006/main">
        <w:t xml:space="preserve">Maklum balas daripada rakyat berikrar ketaatan dan sokongan.</w:t>
      </w:r>
    </w:p>
    <w:p/>
    <w:p>
      <w:r xmlns:w="http://schemas.openxmlformats.org/wordprocessingml/2006/main">
        <w:t xml:space="preserve">Penekanan pada galakan Tuhan untuk Yosua menjadi kuat dan berani;</w:t>
      </w:r>
    </w:p>
    <w:p>
      <w:r xmlns:w="http://schemas.openxmlformats.org/wordprocessingml/2006/main">
        <w:t xml:space="preserve">Arahan untuk memasuki Tanah Perjanjian merenungkan hukum Tuhan;</w:t>
      </w:r>
    </w:p>
    <w:p>
      <w:r xmlns:w="http://schemas.openxmlformats.org/wordprocessingml/2006/main">
        <w:t xml:space="preserve">Maklum balas daripada rakyat berikrar ketaatan dan sokongan.</w:t>
      </w:r>
    </w:p>
    <w:p/>
    <w:p>
      <w:r xmlns:w="http://schemas.openxmlformats.org/wordprocessingml/2006/main">
        <w:t xml:space="preserve">Bab ini memberi tumpuan kepada galakan Tuhan untuk Yosua semasa dia memimpin, arahan untuk memasuki Tanah Perjanjian, dan respons daripada orang ramai yang mengesahkan ketaatan dan sokongan mereka. Dalam Yosua 1, Tuhan berbicara kepada Yosua, menggesa dia untuk menjadi kuat dan berani semasa dia memimpin orang Israel ke tanah yang dijanjikan kepada mereka. Tuhan meyakinkan Yosua tentang kehadiran-Nya dan berjanji untuk memberi mereka kemenangan atas musuh mereka. Dia mengarahkan Yosua untuk merenungkan hukum-Nya siang dan malam, menekankan pentingnya ketaatan yang setia.</w:t>
      </w:r>
    </w:p>
    <w:p/>
    <w:p>
      <w:r xmlns:w="http://schemas.openxmlformats.org/wordprocessingml/2006/main">
        <w:t xml:space="preserve">Melanjutkan dalam Yosua 1, Yosua berbicara kepada para pejabat rakyat, mengarahkan mereka untuk bersiap untuk menyeberangi Sungai Yordan ke Kanaan dalam waktu tiga hari. Dia mengingatkan mereka bahawa Tuhan telah memberikan mereka tanah ini seperti yang Dia telah janjikan kepada Musa. Orang Ruben, Gad, dan setengah suku Manasye berjanji menyokong kepimpinan Yosua sebagai komitmen bersatu di kalangan orang Israel.</w:t>
      </w:r>
    </w:p>
    <w:p/>
    <w:p>
      <w:r xmlns:w="http://schemas.openxmlformats.org/wordprocessingml/2006/main">
        <w:t xml:space="preserve">Yosua 1 diakhiri dengan respons daripada orang ramai. Mereka menjanjikan ketaatan kepada pengganti Musa, Yosua dan Yahweh sendiri. Mereka mengisytiharkan bahawa sesiapa yang memberontak terhadap perintah Yosua akan dihukum mati sebagai tanda kesetiaan dan ketundukan mereka di bawah pimpinannya. Orang ramai mengesahkan komitmen mereka dengan menggesa Yosua untuk menjadi kuat dan berani sebagai ungkapan perpaduan di kalangan orang Israel dalam tekad mereka untuk memiliki Tanah Perjanjian.</w:t>
      </w:r>
    </w:p>
    <w:p/>
    <w:p>
      <w:r xmlns:w="http://schemas.openxmlformats.org/wordprocessingml/2006/main">
        <w:t xml:space="preserve">Joshua 1:1 Sesudah Musa, hamba TUHAN itu mati, TUHAN berfirman kepada Yosua bin Nun, pelayan Musa, demikian:</w:t>
      </w:r>
    </w:p>
    <w:p/>
    <w:p>
      <w:r xmlns:w="http://schemas.openxmlformats.org/wordprocessingml/2006/main">
        <w:t xml:space="preserve">Tuhan memanggil Yosua untuk menjadi pemimpin selepas kematian Musa.</w:t>
      </w:r>
    </w:p>
    <w:p/>
    <w:p>
      <w:r xmlns:w="http://schemas.openxmlformats.org/wordprocessingml/2006/main">
        <w:t xml:space="preserve">1. Tuhan mempunyai tujuan hidup kita dan sentiasa mengawal.</w:t>
      </w:r>
    </w:p>
    <w:p/>
    <w:p>
      <w:r xmlns:w="http://schemas.openxmlformats.org/wordprocessingml/2006/main">
        <w:t xml:space="preserve">2. Kita hendaklah tetap setia dan patuh kepada panggilan Tuhan.</w:t>
      </w:r>
    </w:p>
    <w:p/>
    <w:p>
      <w:r xmlns:w="http://schemas.openxmlformats.org/wordprocessingml/2006/main">
        <w:t xml:space="preserve">1. Yesaya 43:1-7 - Kuasa dan ketentuan Tuhan dalam hidup kita.</w:t>
      </w:r>
    </w:p>
    <w:p/>
    <w:p>
      <w:r xmlns:w="http://schemas.openxmlformats.org/wordprocessingml/2006/main">
        <w:t xml:space="preserve">2. Efesus 2:10 - Kita dicipta untuk perbuatan baik.</w:t>
      </w:r>
    </w:p>
    <w:p/>
    <w:p>
      <w:r xmlns:w="http://schemas.openxmlformats.org/wordprocessingml/2006/main">
        <w:t xml:space="preserve">Joshua 1:2 Musa hamba-Ku telah mati; Maka sekarang bangunlah, menyeberangi sungai Yordan ini, engkau dan seluruh bangsa ini, ke negeri yang Kuberikan kepada mereka, yaitu kepada bani Israel.</w:t>
      </w:r>
    </w:p>
    <w:p/>
    <w:p>
      <w:r xmlns:w="http://schemas.openxmlformats.org/wordprocessingml/2006/main">
        <w:t xml:space="preserve">Musa telah meninggal dunia dan Tuhan sedang memanggil Yosua untuk menggantikannya dan memimpin umat Israel ke tanah yang dijanjikan.</w:t>
      </w:r>
    </w:p>
    <w:p/>
    <w:p>
      <w:r xmlns:w="http://schemas.openxmlformats.org/wordprocessingml/2006/main">
        <w:t xml:space="preserve">1. "Jadilah Kuat dan Berani: Mengikuti Panggilan Tuhan"</w:t>
      </w:r>
    </w:p>
    <w:p/>
    <w:p>
      <w:r xmlns:w="http://schemas.openxmlformats.org/wordprocessingml/2006/main">
        <w:t xml:space="preserve">2. "Janji Tuhan: Pengembaraan Baru"</w:t>
      </w:r>
    </w:p>
    <w:p/>
    <w:p>
      <w:r xmlns:w="http://schemas.openxmlformats.org/wordprocessingml/2006/main">
        <w:t xml:space="preserve">1. Ibrani 11:24-26 - Oleh iman Musa, apabila dia telah dewasa, enggan dikenali sebagai anak perempuan Firaun. Dia memilih untuk dianiaya bersama dengan umat Tuhan daripada menikmati keseronokan dosa yang sekejap. Dia menganggap aib demi Kristus lebih berharga daripada harta Mesir, kerana dia menantikan upahnya.</w:t>
      </w:r>
    </w:p>
    <w:p/>
    <w:p>
      <w:r xmlns:w="http://schemas.openxmlformats.org/wordprocessingml/2006/main">
        <w:t xml:space="preserve">2. Yesaya 43:18-19 - Lupakan perkara yang dahulu; jangan ingat masa lalu. Lihat, saya sedang melakukan perkara baru! Sekarang ia muncul; adakah anda tidak menyedarinya? Aku membuat jalan di padang gurun dan sungai di padang gurun.</w:t>
      </w:r>
    </w:p>
    <w:p/>
    <w:p>
      <w:r xmlns:w="http://schemas.openxmlformats.org/wordprocessingml/2006/main">
        <w:t xml:space="preserve">Yosua 1:3 Setiap tempat yang diinjak oleh telapak kakimu, itulah yang Kuberikan kepadamu, seperti yang telah Kufirmankan kepada Musa.</w:t>
      </w:r>
    </w:p>
    <w:p/>
    <w:p>
      <w:r xmlns:w="http://schemas.openxmlformats.org/wordprocessingml/2006/main">
        <w:t xml:space="preserve">Tuhan berjanji kepada Yosua untuk memberikan dia kekuatan dan keberanian untuk merebut tanah Kanaan.</w:t>
      </w:r>
    </w:p>
    <w:p/>
    <w:p>
      <w:r xmlns:w="http://schemas.openxmlformats.org/wordprocessingml/2006/main">
        <w:t xml:space="preserve">1. Janji Allah sentiasa ditepati walau dalam apa jua keadaan sekalipun.</w:t>
      </w:r>
    </w:p>
    <w:p/>
    <w:p>
      <w:r xmlns:w="http://schemas.openxmlformats.org/wordprocessingml/2006/main">
        <w:t xml:space="preserve">2. Kita boleh bergantung pada kekuatan Tuhan untuk melaksanakan apa-apa tugas yang diberikan kepada kita.</w:t>
      </w:r>
    </w:p>
    <w:p/>
    <w:p>
      <w:r xmlns:w="http://schemas.openxmlformats.org/wordprocessingml/2006/main">
        <w:t xml:space="preserve">1. Yosua 1:3 - Setiap tempat yang dipijak oleh telapak kakimu, itulah yang Kuberikan kepadamu, seperti yang telah Kufirmankan kepada Musa.</w:t>
      </w:r>
    </w:p>
    <w:p/>
    <w:p>
      <w:r xmlns:w="http://schemas.openxmlformats.org/wordprocessingml/2006/main">
        <w:t xml:space="preserve">2. Ulangan 31:8 - Tuhanlah yang mendahului kamu. Dia akan bersama kamu; dia tidak akan meninggalkan kamu atau meninggalkan kamu. Jangan takut atau kecewa.</w:t>
      </w:r>
    </w:p>
    <w:p/>
    <w:p>
      <w:r xmlns:w="http://schemas.openxmlformats.org/wordprocessingml/2006/main">
        <w:t xml:space="preserve">Yosua 1:4 Dari padang gurun dan Libanon ini sampai ke sungai besar, sungai Efrat, seluruh negeri orang Het, dan sampai ke laut besar di sebelah matahari terbenam, akan menjadi wilayahmu.</w:t>
      </w:r>
    </w:p>
    <w:p/>
    <w:p>
      <w:r xmlns:w="http://schemas.openxmlformats.org/wordprocessingml/2006/main">
        <w:t xml:space="preserve">Tuhan menjanjikan tanah Kanaan kepada orang Israel, membentang dari padang gurun dan Lebanon hingga ke Sungai Efrat dan laut besar.</w:t>
      </w:r>
    </w:p>
    <w:p/>
    <w:p>
      <w:r xmlns:w="http://schemas.openxmlformats.org/wordprocessingml/2006/main">
        <w:t xml:space="preserve">1. Tanah Janji Tuhan: Kesetiaan Tuhan dalam menyediakan untuk umat-Nya.</w:t>
      </w:r>
    </w:p>
    <w:p/>
    <w:p>
      <w:r xmlns:w="http://schemas.openxmlformats.org/wordprocessingml/2006/main">
        <w:t xml:space="preserve">2. Ketabahan di Padang Belantara: Menggalakkan orang yang beriman untuk meneruskan iman walaupun menghadapi cabaran hidup.</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23:1-4 - "Tuhan adalah gembalaku, aku tidak akan kekurangan. Dia membaringkan aku di padang rumput yang hijau. Dia menuntun aku ke tepi air yang tenang. Dia memulihkan jiwaku. Dia menuntun aku di jalan kebenaran untuk demi nama dia."</w:t>
      </w:r>
    </w:p>
    <w:p/>
    <w:p>
      <w:r xmlns:w="http://schemas.openxmlformats.org/wordprocessingml/2006/main">
        <w:t xml:space="preserve">Yosua 1:5 Tidak akan ada seorangpun yang dapat bertahan di hadapanmu seumur hidupmu; sebagaimana Aku menyertai Musa, demikianlah Aku akan menyertai engkau; Aku tidak akan membiarkan engkau dan tidak akan meninggalkan engkau.</w:t>
      </w:r>
    </w:p>
    <w:p/>
    <w:p>
      <w:r xmlns:w="http://schemas.openxmlformats.org/wordprocessingml/2006/main">
        <w:t xml:space="preserve">Tuhan berjanji akan bersama Yosua dan tidak pernah meninggalkan atau meninggalkan dia, sama seperti Dia bersama Musa.</w:t>
      </w:r>
    </w:p>
    <w:p/>
    <w:p>
      <w:r xmlns:w="http://schemas.openxmlformats.org/wordprocessingml/2006/main">
        <w:t xml:space="preserve">1. Percaya kepada Janji Allah</w:t>
      </w:r>
    </w:p>
    <w:p/>
    <w:p>
      <w:r xmlns:w="http://schemas.openxmlformats.org/wordprocessingml/2006/main">
        <w:t xml:space="preserve">2. Mengatasi Ketakutan dengan Iman</w:t>
      </w:r>
    </w:p>
    <w:p/>
    <w:p>
      <w:r xmlns:w="http://schemas.openxmlformats.org/wordprocessingml/2006/main">
        <w:t xml:space="preserve">1. Ibrani 13:5-6 - Berpuas hatilah dengan apa yang kamu miliki, kerana Ia telah berfirman, Aku sekali-kali tidak akan meninggalkan engkau dan tidak akan meninggalkan engkau. Supaya kita dengan berani berkata, Tuhan adalah Penolongku, dan aku tidak takut apa yang orang akan lakukan kepadaku.</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Yosua 1:6 Kuatkan dan teguhkanlah hatimu, sebab kepada bangsa ini engkau akan membahagikan tanah yang telah Kujanjikan dengan bersumpah kepada nenek moyang mereka untuk memberikan kepada mereka menjadi milik pusaka.</w:t>
      </w:r>
    </w:p>
    <w:p/>
    <w:p>
      <w:r xmlns:w="http://schemas.openxmlformats.org/wordprocessingml/2006/main">
        <w:t xml:space="preserve">Jadilah kuat dan berani dalam melayani Tuhan.</w:t>
      </w:r>
    </w:p>
    <w:p/>
    <w:p>
      <w:r xmlns:w="http://schemas.openxmlformats.org/wordprocessingml/2006/main">
        <w:t xml:space="preserve">1: Tuhan memanggil kita untuk menjadi kuat dan berani untuk mengejar kehendak-Nya dan untuk melayani Dia.</w:t>
      </w:r>
    </w:p>
    <w:p/>
    <w:p>
      <w:r xmlns:w="http://schemas.openxmlformats.org/wordprocessingml/2006/main">
        <w:t xml:space="preserve">2: Kita harus patuh kepada Tuhan dan percaya kepada-Nya walaupun keadaan kita kelihatan memberangsangkan.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Yosua 1:7 Hanyalah kuatkan dan teguhkanlah hatimu dengan sungguh-sungguh, supaya engkau bertindak hati-hati sesuai dengan segala hukum yang diperintahkan kepadamu oleh hamba-Ku Musa; janganlah berpaling darinya ke kanan atau ke kiri, supaya engkau beruntung, di mana pun engkau pergi.</w:t>
      </w:r>
    </w:p>
    <w:p/>
    <w:p>
      <w:r xmlns:w="http://schemas.openxmlformats.org/wordprocessingml/2006/main">
        <w:t xml:space="preserve">Tuhan mengarahkan Yosua untuk menjadi kuat dan berani untuk mengikut semua perintah Musa dan untuk berjaya ke mana sahaja dia pergi.</w:t>
      </w:r>
    </w:p>
    <w:p/>
    <w:p>
      <w:r xmlns:w="http://schemas.openxmlformats.org/wordprocessingml/2006/main">
        <w:t xml:space="preserve">1. "Jadilah Kuat dan Berani: Jalan Menuju Kemakmuran"</w:t>
      </w:r>
    </w:p>
    <w:p/>
    <w:p>
      <w:r xmlns:w="http://schemas.openxmlformats.org/wordprocessingml/2006/main">
        <w:t xml:space="preserve">2. "Kepentingan Mengikuti Firman Tuhan"</w:t>
      </w:r>
    </w:p>
    <w:p/>
    <w:p>
      <w:r xmlns:w="http://schemas.openxmlformats.org/wordprocessingml/2006/main">
        <w:t xml:space="preserve">1. Ulangan 31:6 - "Kuatkan dan teguhkanlah hatimu, jangan takut dan jangan gentar terhadap mereka, sebab TUHAN, Allahmu, Dialah yang berjalan menyertai engkau; Ia tidak akan membiarkan engkau dan tidak akan meninggalkan engkau. "</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Yosua 1:8 Kitab Taurat ini tidak boleh terlepas dari mulutmu; tetapi hendaklah engkau merenungkannya siang dan malam, supaya engkau bersungguh-sungguh melakukan sesuai dengan segala yang tertulis di dalamnya;</w:t>
      </w:r>
    </w:p>
    <w:p/>
    <w:p>
      <w:r xmlns:w="http://schemas.openxmlformats.org/wordprocessingml/2006/main">
        <w:t xml:space="preserve">Petikan itu menggalakkan pembaca untuk menutup kitab undang-undang dan merenungkannya siang dan malam untuk berjaya.</w:t>
      </w:r>
    </w:p>
    <w:p/>
    <w:p>
      <w:r xmlns:w="http://schemas.openxmlformats.org/wordprocessingml/2006/main">
        <w:t xml:space="preserve">1. Merenung Firman Tuhan: Jalan Menuju Kemakmuran</w:t>
      </w:r>
    </w:p>
    <w:p/>
    <w:p>
      <w:r xmlns:w="http://schemas.openxmlformats.org/wordprocessingml/2006/main">
        <w:t xml:space="preserve">2. Kuasa Undang-undang: Mencapai Kejayaan Melalui Ketaatan</w:t>
      </w:r>
    </w:p>
    <w:p/>
    <w:p>
      <w:r xmlns:w="http://schemas.openxmlformats.org/wordprocessingml/2006/main">
        <w:t xml:space="preserve">1. Mazmur 1:2 - "Tetapi kesukaannya ialah Taurat Tuhan, dan hukum-Nya dia merenung siang dan malam."</w:t>
      </w:r>
    </w:p>
    <w:p/>
    <w:p>
      <w:r xmlns:w="http://schemas.openxmlformats.org/wordprocessingml/2006/main">
        <w:t xml:space="preserve">2. Matius 4:4 - "Tetapi Ia menjawab, Ada tertulis: Manusia hidup bukan dari roti saja, tetapi dari setiap firman yang keluar dari mulut Allah.</w:t>
      </w:r>
    </w:p>
    <w:p/>
    <w:p>
      <w:r xmlns:w="http://schemas.openxmlformats.org/wordprocessingml/2006/main">
        <w:t xml:space="preserve">Yosua 1:9 Bukankah telah Kuperintahkan kepadamu? Jadilah kuat dan tabahlah; jangan takut dan jangan tawar hati, sebab TUHAN, Allahmu, menyertai engkau, ke mana pun engkau pergi.</w:t>
      </w:r>
    </w:p>
    <w:p/>
    <w:p>
      <w:r xmlns:w="http://schemas.openxmlformats.org/wordprocessingml/2006/main">
        <w:t xml:space="preserve">Tuhan memerintahkan kita untuk menjadi kuat dan berani, dan jangan takut, kerana Dia bersama kita ke mana sahaja kita pergi.</w:t>
      </w:r>
    </w:p>
    <w:p/>
    <w:p>
      <w:r xmlns:w="http://schemas.openxmlformats.org/wordprocessingml/2006/main">
        <w:t xml:space="preserve">1. Janji Tuhan tentang Kekuatan dan Keberanian - Yosua 1:9</w:t>
      </w:r>
    </w:p>
    <w:p/>
    <w:p>
      <w:r xmlns:w="http://schemas.openxmlformats.org/wordprocessingml/2006/main">
        <w:t xml:space="preserve">2. Tuhan Bersama Kita Ke Mana Pun Kita Pergi - Yosua 1:9</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Yosua 1:10 Lalu Yosua memberi perintah kepada para kepala bangsa itu, katanya:</w:t>
      </w:r>
    </w:p>
    <w:p/>
    <w:p>
      <w:r xmlns:w="http://schemas.openxmlformats.org/wordprocessingml/2006/main">
        <w:t xml:space="preserve">Yosua memerintahkan para perwira untuk mempersiapkan orang Israel untuk perjalanan mereka dan menjadi kuat dan berani.</w:t>
      </w:r>
    </w:p>
    <w:p/>
    <w:p>
      <w:r xmlns:w="http://schemas.openxmlformats.org/wordprocessingml/2006/main">
        <w:t xml:space="preserve">1. Berani dan kuat menghadapi kesukaran.</w:t>
      </w:r>
    </w:p>
    <w:p/>
    <w:p>
      <w:r xmlns:w="http://schemas.openxmlformats.org/wordprocessingml/2006/main">
        <w:t xml:space="preserve">2. Ambillah keberanian dalam Tuhan untuk mengejar matlamat anda.</w:t>
      </w:r>
    </w:p>
    <w:p/>
    <w:p>
      <w:r xmlns:w="http://schemas.openxmlformats.org/wordprocessingml/2006/main">
        <w:t xml:space="preserve">1. Ibrani 13:6 "Maka dengan yakin kita dapat berkata: Tuhan adalah penolongku, aku tidak akan takut; apakah yang dapat dilakukan manusia terhadapku?"</w:t>
      </w:r>
    </w:p>
    <w:p/>
    <w:p>
      <w:r xmlns:w="http://schemas.openxmlformats.org/wordprocessingml/2006/main">
        <w:t xml:space="preserve">2. Yosua 1:9 "Bukankah telah Kuperintahkan kepadamu? Kuatkan dan teguhkanlah hatimu, janganlah takut dan janganlah tawar hati, sebab TUHAN, Allahmu, menyertai engkau, ke manapun engkau pergi.</w:t>
      </w:r>
    </w:p>
    <w:p/>
    <w:p>
      <w:r xmlns:w="http://schemas.openxmlformats.org/wordprocessingml/2006/main">
        <w:t xml:space="preserve">Yosua 1:11 Berjalanlah melalui perkemahan dan perintahkan kepada bangsa itu, demikian: Sediakanlah makanan untukmu; kerana dalam tiga hari kamu akan menyeberangi sungai Yordan ini untuk masuk menduduki negeri yang diberikan TUHAN, Allahmu, kepadamu untuk memilikinya.</w:t>
      </w:r>
    </w:p>
    <w:p/>
    <w:p>
      <w:r xmlns:w="http://schemas.openxmlformats.org/wordprocessingml/2006/main">
        <w:t xml:space="preserve">Tuhan memerintahkan umat Israel untuk mempersiapkan diri untuk perjalanan tiga hari menyeberangi Sungai Yordan untuk memiliki tanah yang dijanjikan.</w:t>
      </w:r>
    </w:p>
    <w:p/>
    <w:p>
      <w:r xmlns:w="http://schemas.openxmlformats.org/wordprocessingml/2006/main">
        <w:t xml:space="preserve">1. "Menyeberangi Sungai Yordan: Langkah Iman"</w:t>
      </w:r>
    </w:p>
    <w:p/>
    <w:p>
      <w:r xmlns:w="http://schemas.openxmlformats.org/wordprocessingml/2006/main">
        <w:t xml:space="preserve">2. "Janji Tuhan kepada Umat-Nya: Mengambil Milik Tanah"</w:t>
      </w:r>
    </w:p>
    <w:p/>
    <w:p>
      <w:r xmlns:w="http://schemas.openxmlformats.org/wordprocessingml/2006/main">
        <w:t xml:space="preserve">1. Ulangan 31:3-6</w:t>
      </w:r>
    </w:p>
    <w:p/>
    <w:p>
      <w:r xmlns:w="http://schemas.openxmlformats.org/wordprocessingml/2006/main">
        <w:t xml:space="preserve">2. Yosua 4:19-24</w:t>
      </w:r>
    </w:p>
    <w:p/>
    <w:p>
      <w:r xmlns:w="http://schemas.openxmlformats.org/wordprocessingml/2006/main">
        <w:t xml:space="preserve">Joshua 1:12 Dan kepada orang Ruben, dan kepada orang Gad dan kepada setengah suku Manasye, berkatalah Yosua, demikian:</w:t>
      </w:r>
    </w:p>
    <w:p/>
    <w:p>
      <w:r xmlns:w="http://schemas.openxmlformats.org/wordprocessingml/2006/main">
        <w:t xml:space="preserve">Yosua berbicara kepada orang Ruben, orang Gad, dan setengah dari suku Manasye.</w:t>
      </w:r>
    </w:p>
    <w:p/>
    <w:p>
      <w:r xmlns:w="http://schemas.openxmlformats.org/wordprocessingml/2006/main">
        <w:t xml:space="preserve">1. Kuasa Perpaduan: Bagaimana Bekerja Bersama Boleh Membawa Kejayaan</w:t>
      </w:r>
    </w:p>
    <w:p/>
    <w:p>
      <w:r xmlns:w="http://schemas.openxmlformats.org/wordprocessingml/2006/main">
        <w:t xml:space="preserve">2. Kepimpinan Joshua: Hidup dengan Keberanian dan Iman</w:t>
      </w:r>
    </w:p>
    <w:p/>
    <w:p>
      <w:r xmlns:w="http://schemas.openxmlformats.org/wordprocessingml/2006/main">
        <w:t xml:space="preserve">1. Efesus 4:3 - Berusaha sedaya upaya untuk memelihara kesatuan Roh melalui ikatan damai sejahtera.</w:t>
      </w:r>
    </w:p>
    <w:p/>
    <w:p>
      <w:r xmlns:w="http://schemas.openxmlformats.org/wordprocessingml/2006/main">
        <w:t xml:space="preserve">2. Ibrani 11:1- Sekarang iman ialah keyakinan akan perkara yang diharapkan, keyakinan akan perkara yang tidak kelihatan.</w:t>
      </w:r>
    </w:p>
    <w:p/>
    <w:p>
      <w:r xmlns:w="http://schemas.openxmlformats.org/wordprocessingml/2006/main">
        <w:t xml:space="preserve">Yosua 1:13 Ingatlah akan firman yang diperintahkan kepadamu oleh Musa, hamba TUHAN itu, demikian: TUHAN, Allahmu, telah memberikan ketenteraman kepadamu dan telah memberikan negeri ini kepadamu.</w:t>
      </w:r>
    </w:p>
    <w:p/>
    <w:p>
      <w:r xmlns:w="http://schemas.openxmlformats.org/wordprocessingml/2006/main">
        <w:t xml:space="preserve">Musa memerintahkan orang Israel untuk mengingat firman Tuhan yang telah Dia berikan kepada mereka ketenteraman dan tanah Kanaan.</w:t>
      </w:r>
    </w:p>
    <w:p/>
    <w:p>
      <w:r xmlns:w="http://schemas.openxmlformats.org/wordprocessingml/2006/main">
        <w:t xml:space="preserve">1. Mempercayai Tuhan Di Tengah Kesukaran</w:t>
      </w:r>
    </w:p>
    <w:p/>
    <w:p>
      <w:r xmlns:w="http://schemas.openxmlformats.org/wordprocessingml/2006/main">
        <w:t xml:space="preserve">2. Bersandar pada Janji Allah</w:t>
      </w:r>
    </w:p>
    <w:p/>
    <w:p>
      <w:r xmlns:w="http://schemas.openxmlformats.org/wordprocessingml/2006/main">
        <w:t xml:space="preserve">1. Mazmur 46:10 Diamlah, dan ketahuilah bahawa Akulah Allah.</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Yosua 1:14 Isterimu, anak-anakmu dan ternakmu, akan tetap tinggal di negeri yang diberikan Musa kepadamu di seberang Yordan; tetapi kamu harus berjalan di depan saudara-saudaramu bersenjata, semua orang yang gagah perkasa, dan menolong mereka;</w:t>
      </w:r>
    </w:p>
    <w:p/>
    <w:p>
      <w:r xmlns:w="http://schemas.openxmlformats.org/wordprocessingml/2006/main">
        <w:t xml:space="preserve">Orang Israel diperintahkan untuk menyeberangi Sungai Yordan dan membantu saudara-saudara mereka, hanya membawa senjata mereka dan meninggalkan keluarga dan ternakan mereka.</w:t>
      </w:r>
    </w:p>
    <w:p/>
    <w:p>
      <w:r xmlns:w="http://schemas.openxmlformats.org/wordprocessingml/2006/main">
        <w:t xml:space="preserve">1. Keberanian Melalui Iman: Mendapat Kekuatan Daripada Tuhan Dalam Masa Sukar</w:t>
      </w:r>
    </w:p>
    <w:p/>
    <w:p>
      <w:r xmlns:w="http://schemas.openxmlformats.org/wordprocessingml/2006/main">
        <w:t xml:space="preserve">2. Kuasa Kebersamaan: Mempercayai Rancangan Tuhan untuk Perpaduan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Yosua 1:15 Sampai TUHAN memberikan ketenteraman kepada saudara-saudaramu, seperti yang telah diberikan-Nya kepadamu, dan mereka pun memiliki negeri yang diberikan TUHAN, Allahmu, kepada mereka, maka kamu akan kembali ke tanah milikmu dan menikmatinya, yang Musa, hamba TUHAN, memberikan kamu di seberang Yordan, di sebelah matahari terbit.</w:t>
      </w:r>
    </w:p>
    <w:p/>
    <w:p>
      <w:r xmlns:w="http://schemas.openxmlformats.org/wordprocessingml/2006/main">
        <w:t xml:space="preserve">Tuhan akan memberikan ketenteraman dan tanah kepada saudara-saudara Israel, dan barulah mereka dapat menikmati tanah yang diberikan Musa kepada mereka di sebelah timur Sungai Yordan.</w:t>
      </w:r>
    </w:p>
    <w:p/>
    <w:p>
      <w:r xmlns:w="http://schemas.openxmlformats.org/wordprocessingml/2006/main">
        <w:t xml:space="preserve">1. Percaya kepada Tuhan: Walaupun jalan di hadapan tidak pasti, kita harus percaya bahawa Tuhan akan menyediakan.</w:t>
      </w:r>
    </w:p>
    <w:p/>
    <w:p>
      <w:r xmlns:w="http://schemas.openxmlformats.org/wordprocessingml/2006/main">
        <w:t xml:space="preserve">2. Kepemilikan Hati: Harta benda kita yang sebenar berasal dari Tuhan, dan kita harus menghargainya di atas segalanya.</w:t>
      </w:r>
    </w:p>
    <w:p/>
    <w:p>
      <w:r xmlns:w="http://schemas.openxmlformats.org/wordprocessingml/2006/main">
        <w:t xml:space="preserve">1. Ulangan 11:24 - Setiap tempat yang dipijak oleh telapak kakimu adalah kepunyaanmu: dari padang gurun dan Libanon, dari sungai, sungai Efrat, sampai ke laut yang paling hujung, akan menjadi wilayahmu.</w:t>
      </w:r>
    </w:p>
    <w:p/>
    <w:p>
      <w:r xmlns:w="http://schemas.openxmlformats.org/wordprocessingml/2006/main">
        <w:t xml:space="preserve">2. Mazmur 37:4 - Bergembiralah juga dalam Tuhan, dan Ia akan memberikan kepadamu keinginan hatimu.</w:t>
      </w:r>
    </w:p>
    <w:p/>
    <w:p>
      <w:r xmlns:w="http://schemas.openxmlformats.org/wordprocessingml/2006/main">
        <w:t xml:space="preserve">Yosua 1:16 Lalu mereka menjawab Yosua, katanya: "Segala yang engkau perintahkan kepada kami akan kami lakukan, dan ke mana pun engkau menyuruh kami, kami akan pergi."</w:t>
      </w:r>
    </w:p>
    <w:p/>
    <w:p>
      <w:r xmlns:w="http://schemas.openxmlformats.org/wordprocessingml/2006/main">
        <w:t xml:space="preserve">Bangsa Israel berjanji untuk taat dan mengikuti ke mana saja yang diperintahkan Tuhan kepada mereka.</w:t>
      </w:r>
    </w:p>
    <w:p/>
    <w:p>
      <w:r xmlns:w="http://schemas.openxmlformats.org/wordprocessingml/2006/main">
        <w:t xml:space="preserve">1: Mentaati Allah adalah tanda iman dan tawakkal kepada-Nya.</w:t>
      </w:r>
    </w:p>
    <w:p/>
    <w:p>
      <w:r xmlns:w="http://schemas.openxmlformats.org/wordprocessingml/2006/main">
        <w:t xml:space="preserve">2: Kita harus bersedia pergi ke mana sahaja Tuhan memimpin kita.</w:t>
      </w:r>
    </w:p>
    <w:p/>
    <w:p>
      <w:r xmlns:w="http://schemas.openxmlformats.org/wordprocessingml/2006/main">
        <w:t xml:space="preserve">1: Ibrani 11:8-10 - Oleh iman Abraham taat ketika dia dipanggil untuk pergi ke tempat yang akan diterimanya sebagai warisan. Dan dia keluar, tidak tahu ke mana dia pergi.</w:t>
      </w:r>
    </w:p>
    <w:p/>
    <w:p>
      <w:r xmlns:w="http://schemas.openxmlformats.org/wordprocessingml/2006/main">
        <w:t xml:space="preserve">2: Yohanes 14:15 - Jika kamu mengasihi Aku, kamu akan menuruti perintah-perintah-Ku.</w:t>
      </w:r>
    </w:p>
    <w:p/>
    <w:p>
      <w:r xmlns:w="http://schemas.openxmlformats.org/wordprocessingml/2006/main">
        <w:t xml:space="preserve">Yosua 1:17 Seperti kami mendengarkan Musa dalam segala hal, demikianlah kami akan mendengarkan engkau: hanya TUHAN, Allahmu, menyertai engkau, seperti Ia menyertai Musa.</w:t>
      </w:r>
    </w:p>
    <w:p/>
    <w:p>
      <w:r xmlns:w="http://schemas.openxmlformats.org/wordprocessingml/2006/main">
        <w:t xml:space="preserve">Umat Israel berjanji untuk mentaati Yosua sama seperti mereka telah mentaati Musa, dan berdoa agar Tuhan menyertai Yosua seperti Dia telah bersama Musa.</w:t>
      </w:r>
    </w:p>
    <w:p/>
    <w:p>
      <w:r xmlns:w="http://schemas.openxmlformats.org/wordprocessingml/2006/main">
        <w:t xml:space="preserve">1. Dalam Segala Perkara, Dengarlah: Mematuhi Rancangan Tuhan untuk Kehidupan Kita</w:t>
      </w:r>
    </w:p>
    <w:p/>
    <w:p>
      <w:r xmlns:w="http://schemas.openxmlformats.org/wordprocessingml/2006/main">
        <w:t xml:space="preserve">2. Berkat Kehadiran Tuhan: Bersandar pada Kekuatan Tuhan</w:t>
      </w:r>
    </w:p>
    <w:p/>
    <w:p>
      <w:r xmlns:w="http://schemas.openxmlformats.org/wordprocessingml/2006/main">
        <w:t xml:space="preserve">1. Efesus 6:13-17 - Kenakanlah seluruh perlengkapan senjata Allah, supaya kamu dapat bertahan melawan tipu daya syaitan.</w:t>
      </w:r>
    </w:p>
    <w:p/>
    <w:p>
      <w:r xmlns:w="http://schemas.openxmlformats.org/wordprocessingml/2006/main">
        <w:t xml:space="preserve">14 Karena itu berdirilah, setelah mengikatkan pada ikat pinggang kebenaran, dan mengenakan penutup dada kebenaran,</w:t>
      </w:r>
    </w:p>
    <w:p/>
    <w:p>
      <w:r xmlns:w="http://schemas.openxmlformats.org/wordprocessingml/2006/main">
        <w:t xml:space="preserve">15 dan, sebagai kasut untuk kakimu, memakai kesiapsiagaan yang diberikan oleh Injil damai sejahtera.</w:t>
      </w:r>
    </w:p>
    <w:p/>
    <w:p>
      <w:r xmlns:w="http://schemas.openxmlformats.org/wordprocessingml/2006/main">
        <w:t xml:space="preserve">2. 2 Korintus 12:9-10 - Tetapi Ia berkata kepadaku, Cukuplah kasih karunia-Ku bagimu, sebab dalam kelemahanlah kuasa-Ku menjadi sempurna. Sebab itu aku akan lebih suka bermegah atas kelemahanku, supaya kuasa Kristus turun menaungi aku. 10 Oleh itu, demi Kristus, aku redha dengan kelemahan, penghinaan, kesukaran, penganiayaan, dan malapetaka. Kerana apabila saya lemah, maka saya kuat.</w:t>
      </w:r>
    </w:p>
    <w:p/>
    <w:p>
      <w:r xmlns:w="http://schemas.openxmlformats.org/wordprocessingml/2006/main">
        <w:t xml:space="preserve">Yosua 1:18 Siapa pun yang memberontak terhadap perintah-Mu dan tidak mendengarkan perkataan-Mu dalam segala yang Kauperintahkan kepadanya, ia harus dihukum mati; hanya kuat dan teguhkanlah hatimu.</w:t>
      </w:r>
    </w:p>
    <w:p/>
    <w:p>
      <w:r xmlns:w="http://schemas.openxmlformats.org/wordprocessingml/2006/main">
        <w:t xml:space="preserve">Yosua 1:18 mengarahkan orang ramai untuk mematuhi perintah Tuhan dan tetap kuat dan berani.</w:t>
      </w:r>
    </w:p>
    <w:p/>
    <w:p>
      <w:r xmlns:w="http://schemas.openxmlformats.org/wordprocessingml/2006/main">
        <w:t xml:space="preserve">1. "Ketaatan Membawa Berkat: Hidup Setia dalam Firman Tuhan"</w:t>
      </w:r>
    </w:p>
    <w:p/>
    <w:p>
      <w:r xmlns:w="http://schemas.openxmlformats.org/wordprocessingml/2006/main">
        <w:t xml:space="preserve">2. "Keberanian untuk Melakukan Apa yang Betul: Merangkul Kekuatan Tuhan"</w:t>
      </w:r>
    </w:p>
    <w:p/>
    <w:p>
      <w:r xmlns:w="http://schemas.openxmlformats.org/wordprocessingml/2006/main">
        <w:t xml:space="preserve">1. Ulangan 30:16-20 - "Sebab pada hari ini aku memerintahkan kepadamu untuk mengasihi Tuhan, Allahmu, hidup dalam ketaatan kepada-Nya, dan berpegang pada perintah, ketetapan dan hukum-Nya, maka kamu akan hidup dan bertambah banyak, dan Tuhanmu Tuhan akan memberkati kamu di negeri yang kamu masuki untuk mendudukinya.</w:t>
      </w:r>
    </w:p>
    <w:p/>
    <w:p>
      <w:r xmlns:w="http://schemas.openxmlformats.org/wordprocessingml/2006/main">
        <w:t xml:space="preserve">17 Tetapi jika hatimu berpaling dan kamu tidak taat, dan jika kamu ditarik untuk menyembah allah lain dan menyembahnya,</w:t>
      </w:r>
    </w:p>
    <w:p/>
    <w:p>
      <w:r xmlns:w="http://schemas.openxmlformats.org/wordprocessingml/2006/main">
        <w:t xml:space="preserve">18 Aku memberitahu kamu pada hari ini bahawa kamu pasti akan dibinasakan. Kamu tidak akan hidup lama di negeri yang kamu seberang sungai Yordan itu untuk masuk dan mendudukinya.</w:t>
      </w:r>
    </w:p>
    <w:p/>
    <w:p>
      <w:r xmlns:w="http://schemas.openxmlformats.org/wordprocessingml/2006/main">
        <w:t xml:space="preserve">19 Pada hari ini Aku memanggil langit dan bumi sebagai saksi terhadap kamu bahawa Aku telah meletakkan di hadapan kamu hidup dan mati, berkat dan kutuk. Sekarang pilihlah kehidupan, supaya kamu dan anak-anakmu dapat hidup</w:t>
      </w:r>
    </w:p>
    <w:p/>
    <w:p>
      <w:r xmlns:w="http://schemas.openxmlformats.org/wordprocessingml/2006/main">
        <w:t xml:space="preserve">20 dan supaya kamu mengasihi Tuhan, Allahmu, mendengarkan suara-Nya, dan berpegang teguh kepada-Nya. Sebab Tuhan adalah hidupmu, dan Ia akan memberikan kepadamu bertahun-tahun lamanya di negeri yang dijanjikan-Nya dengan bersumpah untuk diberikan kepada nenek moyangmu, Abraham, Ishak dan Yakub.</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 2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Yosua 2 boleh diringkaskan dalam tiga perenggan seperti berikut, dengan ayat-ayat yang ditunjukkan:</w:t>
      </w:r>
    </w:p>
    <w:p/>
    <w:p>
      <w:r xmlns:w="http://schemas.openxmlformats.org/wordprocessingml/2006/main">
        <w:t xml:space="preserve">Perenggan 1: Yosua 2:1-7 memperkenalkan kisah Rahab, seorang pelacur yang tinggal di Yerikho. Yosua menghantar dua pengintip untuk mengintai negeri itu, dan mereka memasuki rumah Rahab untuk berlindung. Raja Yerikho mengetahui tentang kehadiran pengintip ini dan menghantar orang untuk menangkap mereka. Namun, Rahab menyembunyikan pengintip di atas bumbungnya dan menipu utusan raja dengan mengatakan bahawa pengintip telah meninggalkan kota. Dia mendedahkan imannya kepada Yahweh dengan mengakui kuasa dan pembebasan-Nya yang ditunjukkan melalui penaklukan Israel.</w:t>
      </w:r>
    </w:p>
    <w:p/>
    <w:p>
      <w:r xmlns:w="http://schemas.openxmlformats.org/wordprocessingml/2006/main">
        <w:t xml:space="preserve">Perenggan 2: Meneruskan dalam Yosua 2:8-21, Rahab membuat perjanjian dengan pengintip. Dia meminta agar mereka menyelamatkan nyawanya dan nyawa keluarganya apabila Israel menakluki Yerikho. Mata-mata itu bersetuju dengan permintaannya di bawah satu syarat bahawa dia menggantung tali merah pada tingkapnya sebagai tanda supaya tentera mereka tidak membahayakan sesiapa di dalam rumahnya semasa serangan itu. Para pengintip memberi arahan kepada Rahab tentang cara memastikan keselamatan mereka.</w:t>
      </w:r>
    </w:p>
    <w:p/>
    <w:p>
      <w:r xmlns:w="http://schemas.openxmlformats.org/wordprocessingml/2006/main">
        <w:t xml:space="preserve">Perenggan 3: Yosua 2 diakhiri dengan kembalinya dua pengintip kepada Yosua dalam Yosua 2:22-24. Mereka melaporkan kembali kepadanya, berkongsi pertemuan mereka dengan Rahab dan mengesahkan bahawa Tuhan memang telah memberi mereka kemenangan atas Yerikho. Mereka memberi kesaksian bahawa ketakutan telah mencengkam penduduk Yerikho kerana mereka telah mendengar tentang tindakan Yahweh yang hebat bagi pihak Israel yang membelah Laut Merah dan kemenangan atas raja-raja lain. Setelah mendengar laporan ini, Yosua digalakkan dan bersedia untuk memimpin Israel ke dalam pertempuran.</w:t>
      </w:r>
    </w:p>
    <w:p/>
    <w:p>
      <w:r xmlns:w="http://schemas.openxmlformats.org/wordprocessingml/2006/main">
        <w:t xml:space="preserve">Secara ringkasnya:</w:t>
      </w:r>
    </w:p>
    <w:p>
      <w:r xmlns:w="http://schemas.openxmlformats.org/wordprocessingml/2006/main">
        <w:t xml:space="preserve">Yosua 2 mempersembahkan:</w:t>
      </w:r>
    </w:p>
    <w:p>
      <w:r xmlns:w="http://schemas.openxmlformats.org/wordprocessingml/2006/main">
        <w:t xml:space="preserve">Pengenalan Rahab yang melindungi pengintip Israel;</w:t>
      </w:r>
    </w:p>
    <w:p>
      <w:r xmlns:w="http://schemas.openxmlformats.org/wordprocessingml/2006/main">
        <w:t xml:space="preserve">Perjanjian antara Rahab dan pengintip meminta perlindungan;</w:t>
      </w:r>
    </w:p>
    <w:p>
      <w:r xmlns:w="http://schemas.openxmlformats.org/wordprocessingml/2006/main">
        <w:t xml:space="preserve">Kembalinya pengintip yang melaporkan ketakutan di kalangan penduduk Yerikho.</w:t>
      </w:r>
    </w:p>
    <w:p/>
    <w:p>
      <w:r xmlns:w="http://schemas.openxmlformats.org/wordprocessingml/2006/main">
        <w:t xml:space="preserve">Penekanan pada pengenalan Rahab yang melindungi pengintip Israel;</w:t>
      </w:r>
    </w:p>
    <w:p>
      <w:r xmlns:w="http://schemas.openxmlformats.org/wordprocessingml/2006/main">
        <w:t xml:space="preserve">Perjanjian antara Rahab dan pengintip meminta perlindungan;</w:t>
      </w:r>
    </w:p>
    <w:p>
      <w:r xmlns:w="http://schemas.openxmlformats.org/wordprocessingml/2006/main">
        <w:t xml:space="preserve">Kembalinya pengintip yang melaporkan ketakutan di kalangan penduduk Yerikho.</w:t>
      </w:r>
    </w:p>
    <w:p/>
    <w:p>
      <w:r xmlns:w="http://schemas.openxmlformats.org/wordprocessingml/2006/main">
        <w:t xml:space="preserve">Bab ini memfokuskan pada pengenalan Rahab, seorang pelacur yang melindungi pengintip Israel, perjanjian yang dibuat antara Rahab dan pengintip untuk perlindungan, dan kepulangan pengintip dengan laporan tentang ketakutan di kalangan penduduk Yerikho. Dalam Yosua 2, Yosua menghantar dua pengintip untuk mengintai negeri itu, dan mereka memasuki rumah Rahab untuk berlindung. Raja Yerikho mengetahui tentang kehadiran mereka dan menghantar orang untuk menangkap mereka. Namun, Rahab menyembunyikan pengintip di atas bumbungnya dan menipu utusan raja dengan mengatakan bahawa mereka sudah pergi.</w:t>
      </w:r>
    </w:p>
    <w:p/>
    <w:p>
      <w:r xmlns:w="http://schemas.openxmlformats.org/wordprocessingml/2006/main">
        <w:t xml:space="preserve">Bersambung dalam Yosua 2, Rahab membuat perjanjian dengan mata-mata. Dia meminta agar mereka menyelamatkan nyawanya dan nyawa keluarganya apabila Israel menakluki Yerikho. Mata-mata itu bersetuju dengan permintaannya di bawah satu syarat bahawa dia menggantung tali merah pada tingkapnya sebagai tanda supaya tentera mereka tidak membahayakan sesiapa di dalam rumahnya semasa serangan itu. Mereka memberikan arahan untuk memastikan keselamatan mereka.</w:t>
      </w:r>
    </w:p>
    <w:p/>
    <w:p>
      <w:r xmlns:w="http://schemas.openxmlformats.org/wordprocessingml/2006/main">
        <w:t xml:space="preserve">Yosua 2 diakhiri dengan kembalinya dua pengintip kepada Yosua. Mereka melaporkan kembali kepadanya, berkongsi pertemuan mereka dengan Rahab dan mengesahkan bahawa Tuhan memang telah memberi mereka kemenangan atas Yerikho. Mereka memberi kesaksian bahawa ketakutan telah mencengkam rakyat kerana mereka telah mendengar tentang tindakan Yahweh yang hebat bagi pihak Israel yang membelah Laut Merah dan kemenangan atas raja-raja lain. Apabila mendengar laporan ini, Yosua digalakkan dan bersedia untuk memimpin Israel ke dalam pertempuran sebagai bukti kesetiaan Tuhan dalam menyediakan mereka untuk penaklukan.</w:t>
      </w:r>
    </w:p>
    <w:p/>
    <w:p>
      <w:r xmlns:w="http://schemas.openxmlformats.org/wordprocessingml/2006/main">
        <w:t xml:space="preserve">Joshua 2:1 Dan Yosua bin Nun menyuruh dari Sitim dua orang untuk mengintip secara diam-diam, katanya: Pergilah lihat negeri itu, bahkan Yerikho. Maka pergilah mereka dan masuk ke rumah seorang perempuan sundal bernama Rahab, lalu bermalam di situ.</w:t>
      </w:r>
    </w:p>
    <w:p/>
    <w:p>
      <w:r xmlns:w="http://schemas.openxmlformats.org/wordprocessingml/2006/main">
        <w:t xml:space="preserve">Yosua menghantar dua orang untuk mengintip tanah Yerikho. Mereka tinggal di rumah Rahab, seorang pelacur.</w:t>
      </w:r>
    </w:p>
    <w:p/>
    <w:p>
      <w:r xmlns:w="http://schemas.openxmlformats.org/wordprocessingml/2006/main">
        <w:t xml:space="preserve">1. Kuasa iman: Contoh Rahab yang percaya kepada Tuhan walaupun dalam keadaan yang sukar.</w:t>
      </w:r>
    </w:p>
    <w:p/>
    <w:p>
      <w:r xmlns:w="http://schemas.openxmlformats.org/wordprocessingml/2006/main">
        <w:t xml:space="preserve">2. Menjalani kehidupan perkhidmatan: Bagaimana tindakan Rahab yang tidak mementingkan diri sendiri terhadap para pengintip mempengaruhi kehidupannya sendiri dan kehidupan orang-orang di sekelilingnya.</w:t>
      </w:r>
    </w:p>
    <w:p/>
    <w:p>
      <w:r xmlns:w="http://schemas.openxmlformats.org/wordprocessingml/2006/main">
        <w:t xml:space="preserve">1. Ibrani 11:31 - "Karena iman, Rahab, pelacur itu, kerana dia menyambut mata-mata itu, tidak dibunuh bersama-sama dengan orang-orang yang tidak taat."</w:t>
      </w:r>
    </w:p>
    <w:p/>
    <w:p>
      <w:r xmlns:w="http://schemas.openxmlformats.org/wordprocessingml/2006/main">
        <w:t xml:space="preserve">2. Yakobus 2:25 - "Demikian juga, bukankah Rahab, perempuan sundal itu, dianggap benar kerana perbuatannya ketika dia memberi tempat tinggal kepada pengintip dan menyuruh mereka pergi ke arah yang berbeza?"</w:t>
      </w:r>
    </w:p>
    <w:p/>
    <w:p>
      <w:r xmlns:w="http://schemas.openxmlformats.org/wordprocessingml/2006/main">
        <w:t xml:space="preserve">Yosua 2:2 Diberitahukan kepada raja Yerikho, demikian: "Ketahuilah, malam ini ada orang-orang Israel masuk ke sini untuk mengintai negeri itu."</w:t>
      </w:r>
    </w:p>
    <w:p/>
    <w:p>
      <w:r xmlns:w="http://schemas.openxmlformats.org/wordprocessingml/2006/main">
        <w:t xml:space="preserve">Yosua menghantar dua pengintip ke Yerikho untuk menilai kota itu sebelum masuk.</w:t>
      </w:r>
    </w:p>
    <w:p/>
    <w:p>
      <w:r xmlns:w="http://schemas.openxmlformats.org/wordprocessingml/2006/main">
        <w:t xml:space="preserve">1: Yosua percaya kepada Tuhan dengan rancangannya untuk memasuki Yerikho, seperti yang dilihat dalam tindakannya menghantar pengintip.</w:t>
      </w:r>
    </w:p>
    <w:p/>
    <w:p>
      <w:r xmlns:w="http://schemas.openxmlformats.org/wordprocessingml/2006/main">
        <w:t xml:space="preserve">2: Tuhan akan sentiasa memberikan bimbingan dan arahan kepada umat-Nya, seperti yang dilihat dalam penghantaran pengintip Yosua.</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Yeremia 29:11 "Sebab Aku ini mengetahui rancangan-rancangan apa yang ada pada-Ku mengenai kamu, demikianlah firman TUHAN, yaitu rancangan damai sejahtera dan bukan rancangan jahat untukmu, rancangan untuk memberikan kepadamu harapan dan masa depan."</w:t>
      </w:r>
    </w:p>
    <w:p/>
    <w:p>
      <w:r xmlns:w="http://schemas.openxmlformats.org/wordprocessingml/2006/main">
        <w:t xml:space="preserve">Joshua 2:3 Lalu raja Yerikho menyuruh orang kepada Rahab, mengatakan: "Bawalah keluar orang-orang yang datang kepadamu, yang masuk ke dalam rumahmu, sebab mereka datang untuk mengintip seluruh negeri."</w:t>
      </w:r>
    </w:p>
    <w:p/>
    <w:p>
      <w:r xmlns:w="http://schemas.openxmlformats.org/wordprocessingml/2006/main">
        <w:t xml:space="preserve">Raja Yerikho mengirim pesan kepada Rahab meminta dia untuk menunjukkan orang-orang yang telah datang ke rumahnya, ketika mereka sedang memeriksa daerah itu.</w:t>
      </w:r>
    </w:p>
    <w:p/>
    <w:p>
      <w:r xmlns:w="http://schemas.openxmlformats.org/wordprocessingml/2006/main">
        <w:t xml:space="preserve">1. Tuhan mengawal setiap keadaan dan tiada apa yang boleh berlaku yang Dia tidak izinkan.</w:t>
      </w:r>
    </w:p>
    <w:p/>
    <w:p>
      <w:r xmlns:w="http://schemas.openxmlformats.org/wordprocessingml/2006/main">
        <w:t xml:space="preserve">2. Walaupun dalam masa yang sukar, kita boleh bergantung kepada Tuhan untuk menyediakan jalan keluar.</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Yosua 2:4 Lalu perempuan itu mengambil kedua orang itu dan menyembunyikan mereka serta berkata demikian: Ada orang datang kepadaku, tetapi aku tidak tahu dari mana mereka berasal.</w:t>
      </w:r>
    </w:p>
    <w:p/>
    <w:p>
      <w:r xmlns:w="http://schemas.openxmlformats.org/wordprocessingml/2006/main">
        <w:t xml:space="preserve">Wanita dalam Yosua 2 menyembunyikan dua lelaki dan berbohong kerana tidak mengetahui dari mana mereka datang.</w:t>
      </w:r>
    </w:p>
    <w:p/>
    <w:p>
      <w:r xmlns:w="http://schemas.openxmlformats.org/wordprocessingml/2006/main">
        <w:t xml:space="preserve">1. Kuasa Belas Kasihan: Bagaimana Wanita dalam Yosua 2 Menunjukkan Belas Kasihan dan Keberanian</w:t>
      </w:r>
    </w:p>
    <w:p/>
    <w:p>
      <w:r xmlns:w="http://schemas.openxmlformats.org/wordprocessingml/2006/main">
        <w:t xml:space="preserve">2. Kuasa Iman: Bagaimana Wanita dalam Yosua 2 Menunjukkan Kepercayaan kepada Tuhan</w:t>
      </w:r>
    </w:p>
    <w:p/>
    <w:p>
      <w:r xmlns:w="http://schemas.openxmlformats.org/wordprocessingml/2006/main">
        <w:t xml:space="preserve">1. Ibrani 11:30 Oleh iman tembok Yerikho runtuh, setelah dikelilingi tujuh hari lamanya.</w:t>
      </w:r>
    </w:p>
    <w:p/>
    <w:p>
      <w:r xmlns:w="http://schemas.openxmlformats.org/wordprocessingml/2006/main">
        <w:t xml:space="preserve">2. Lukas 6:36-37 Karena itu hendaklah kamu murah hati, sama seperti Bapamu juga murah hati. Jangan menghakimi, maka kamu tidak akan dihakimi: jangan menghukum, maka kamu tidak akan dihukum: ampunilah, maka kamu akan diampuni.</w:t>
      </w:r>
    </w:p>
    <w:p/>
    <w:p>
      <w:r xmlns:w="http://schemas.openxmlformats.org/wordprocessingml/2006/main">
        <w:t xml:space="preserve">Joshua 2:5 Dan terjadilah ketika pintu gerbang ditutup, ketika hari gelap, orang-orang itu keluar; ke mana orang-orang itu pergi, aku tidak tahu. kerana kamu akan mengejar mereka.</w:t>
      </w:r>
    </w:p>
    <w:p/>
    <w:p>
      <w:r xmlns:w="http://schemas.openxmlformats.org/wordprocessingml/2006/main">
        <w:t xml:space="preserve">Orang-orang itu meninggalkan pintu gerbang kota pada waktu malam dan orang-orang disuruh mengejar mereka dengan cepat untuk menangkap mereka.</w:t>
      </w:r>
    </w:p>
    <w:p/>
    <w:p>
      <w:r xmlns:w="http://schemas.openxmlformats.org/wordprocessingml/2006/main">
        <w:t xml:space="preserve">1. Kita mesti bertindak cepat dan percaya kepada Tuhan apabila menghadapi keputusan yang sukar.</w:t>
      </w:r>
    </w:p>
    <w:p/>
    <w:p>
      <w:r xmlns:w="http://schemas.openxmlformats.org/wordprocessingml/2006/main">
        <w:t xml:space="preserve">2. Kita mesti bersedia untuk bertindak apabila Tuhan memanggil kita untuk berkhidmat.</w:t>
      </w:r>
    </w:p>
    <w:p/>
    <w:p>
      <w:r xmlns:w="http://schemas.openxmlformats.org/wordprocessingml/2006/main">
        <w:t xml:space="preserve">1. Roma 12:11 - Jangan malas dalam semangat, bersemangatlah dalam roh, layanilah Tuhan.</w:t>
      </w:r>
    </w:p>
    <w:p/>
    <w:p>
      <w:r xmlns:w="http://schemas.openxmlformats.org/wordprocessingml/2006/main">
        <w:t xml:space="preserve">2. Mazmur 37:23 - Langkah manusia ditetapkan oleh Tuhan, apabila ia berkenan kepada jalannya;</w:t>
      </w:r>
    </w:p>
    <w:p/>
    <w:p>
      <w:r xmlns:w="http://schemas.openxmlformats.org/wordprocessingml/2006/main">
        <w:t xml:space="preserve">Yosua 2:6 Tetapi perempuan itu telah membawa mereka ke atas atap rumah dan menyembunyikannya dengan tangkai rami, yang telah disusunnya di atas atap.</w:t>
      </w:r>
    </w:p>
    <w:p/>
    <w:p>
      <w:r xmlns:w="http://schemas.openxmlformats.org/wordprocessingml/2006/main">
        <w:t xml:space="preserve">Rahab menyembunyikan kedua pengintip itu di atas bumbungnya, di bawah tangkai rami yang telah disusun di situ.</w:t>
      </w:r>
    </w:p>
    <w:p/>
    <w:p>
      <w:r xmlns:w="http://schemas.openxmlformats.org/wordprocessingml/2006/main">
        <w:t xml:space="preserve">1. Tuhan boleh menggunakan orang yang paling tidak mungkin untuk memajukan Kerajaan-Nya.</w:t>
      </w:r>
    </w:p>
    <w:p/>
    <w:p>
      <w:r xmlns:w="http://schemas.openxmlformats.org/wordprocessingml/2006/main">
        <w:t xml:space="preserve">2. Kekuatan iman dan keberanian dalam menghadapi musibah.</w:t>
      </w:r>
    </w:p>
    <w:p/>
    <w:p>
      <w:r xmlns:w="http://schemas.openxmlformats.org/wordprocessingml/2006/main">
        <w:t xml:space="preserve">1. Ibrani 11:31 - Oleh iman, Rahab, perempuan sundal, tidak binasa bersama-sama dengan orang-orang yang tidak percaya, ketika ia menerima pengintai-pengintai itu dengan damai.</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Yosua 2:7 Orang-orang itu mengejar mereka dari jalan ke Yordan sampai ke seberang, dan segera setelah keluar orang-orang yang mengejar mereka, mereka menutup pintu gerbang.</w:t>
      </w:r>
    </w:p>
    <w:p/>
    <w:p>
      <w:r xmlns:w="http://schemas.openxmlformats.org/wordprocessingml/2006/main">
        <w:t xml:space="preserve">Orang-orang itu mengejar mata-mata itu ke sungai Yordan, dan apabila mereka pergi, pintu gerbang ditutup.</w:t>
      </w:r>
    </w:p>
    <w:p/>
    <w:p>
      <w:r xmlns:w="http://schemas.openxmlformats.org/wordprocessingml/2006/main">
        <w:t xml:space="preserve">1. Tuhan Pelindung Kita: Bagaimana Tuhan melindungi kita semasa bahaya</w:t>
      </w:r>
    </w:p>
    <w:p/>
    <w:p>
      <w:r xmlns:w="http://schemas.openxmlformats.org/wordprocessingml/2006/main">
        <w:t xml:space="preserve">2. Mengambil Risiko untuk Kebaikan yang Lebih Besar: Keberanian pengintip Yerikho</w:t>
      </w:r>
    </w:p>
    <w:p/>
    <w:p>
      <w:r xmlns:w="http://schemas.openxmlformats.org/wordprocessingml/2006/main">
        <w:t xml:space="preserve">1. Yesaya 43:2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Mazmur 18:2 TUHAN adalah gunung batuku dan kubu pertahananku dan penyelamatku, Allahku, gunung batuku, tempat aku berlindung, perisaiku, tanduk keselamatanku, kubu pertahananku.</w:t>
      </w:r>
    </w:p>
    <w:p/>
    <w:p>
      <w:r xmlns:w="http://schemas.openxmlformats.org/wordprocessingml/2006/main">
        <w:t xml:space="preserve">Joshua 2:8 Sebelum mereka dibaringkan, dia naik ke atas bumbung kepada mereka;</w:t>
      </w:r>
    </w:p>
    <w:p/>
    <w:p>
      <w:r xmlns:w="http://schemas.openxmlformats.org/wordprocessingml/2006/main">
        <w:t xml:space="preserve">Rahab menyuruh dua pengintip Israel bersembunyi di atas bumbungnya, dan sebelum mereka tidur, dia mendatangi mereka.</w:t>
      </w:r>
    </w:p>
    <w:p/>
    <w:p>
      <w:r xmlns:w="http://schemas.openxmlformats.org/wordprocessingml/2006/main">
        <w:t xml:space="preserve">1. Kekuatan Iman Rahab: Bagaimana Iman Rahab yang Berani Membawa Kepada Keselamatan Umatnya</w:t>
      </w:r>
    </w:p>
    <w:p/>
    <w:p>
      <w:r xmlns:w="http://schemas.openxmlformats.org/wordprocessingml/2006/main">
        <w:t xml:space="preserve">2. Contoh Keramahan Rahab: Mengamalkan Keramahan Kerana Cinta kepada Tuhan dan Jiran Kita</w:t>
      </w:r>
    </w:p>
    <w:p/>
    <w:p>
      <w:r xmlns:w="http://schemas.openxmlformats.org/wordprocessingml/2006/main">
        <w:t xml:space="preserve">1. Ibrani 11:31 - Oleh iman Rahab, perempuan sundal itu, tidak binasa bersama-sama dengan orang-orang durhaka, karena ia telah menyambut baik mata-mata itu.</w:t>
      </w:r>
    </w:p>
    <w:p/>
    <w:p>
      <w:r xmlns:w="http://schemas.openxmlformats.org/wordprocessingml/2006/main">
        <w:t xml:space="preserve">2. Roma 12:13 - Memberi sumbangan kepada keperluan orang-orang kudus dan berusaha untuk menunjukkan keramahan.</w:t>
      </w:r>
    </w:p>
    <w:p/>
    <w:p>
      <w:r xmlns:w="http://schemas.openxmlformats.org/wordprocessingml/2006/main">
        <w:t xml:space="preserve">Yosua 2:9 Lalu berkatalah perempuan itu kepada orang-orang itu: "Aku tahu, bahwa TUHAN telah memberikan negeri itu kepadamu, dan bahwa ketakutanmu telah menimpa kami, dan semua penduduk negeri itu lelah karena kamu."</w:t>
      </w:r>
    </w:p>
    <w:p/>
    <w:p>
      <w:r xmlns:w="http://schemas.openxmlformats.org/wordprocessingml/2006/main">
        <w:t xml:space="preserve">Rahab, seorang wanita dari kota Yerikho, memberitahu dua pengintip Israel bahawa dia tahu bahawa TUHAN telah memberikan tanah itu kepada mereka, dan bahawa penduduk negeri itu takut kepada mereka.</w:t>
      </w:r>
    </w:p>
    <w:p/>
    <w:p>
      <w:r xmlns:w="http://schemas.openxmlformats.org/wordprocessingml/2006/main">
        <w:t xml:space="preserve">1. Rancangan Tuhan Berjaya - memberi tumpuan kepada bagaimana rancangan Tuhan untuk orang Israel untuk mendiami Tanah Perjanjian akan menjadi kenyataan walaupun menghadapi halangan.</w:t>
      </w:r>
    </w:p>
    <w:p/>
    <w:p>
      <w:r xmlns:w="http://schemas.openxmlformats.org/wordprocessingml/2006/main">
        <w:t xml:space="preserve">2. Kuasa Ketakutan - meneroka bagaimana ketakutan boleh digunakan untuk menakluki musuh dan bagaimana kita boleh menggunakan iman dan bukannya ketakutan dalam kehidupan kita sendiri.</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Ulangan 31:6 - Jadilah kuat dan berani. Jangan takut atau gentar terhadap mereka, kerana TUHAN, Allahmu, yang berjalan bersamamu. Dia tidak akan meninggalkan anda atau meninggalkan anda.</w:t>
      </w:r>
    </w:p>
    <w:p/>
    <w:p>
      <w:r xmlns:w="http://schemas.openxmlformats.org/wordprocessingml/2006/main">
        <w:t xml:space="preserve">Joshua 2:10 Sebab kami telah mendengar bagaimana TUHAN mengeringkan air Laut Teberau untuk kamu, ketika kamu keluar dari Mesir; dan apa yang kamu lakukan terhadap kedua raja orang Amori, yang di seberang Yordan, Sihon dan Og, yang kamu tumpaskan sama sekali.</w:t>
      </w:r>
    </w:p>
    <w:p/>
    <w:p>
      <w:r xmlns:w="http://schemas.openxmlformats.org/wordprocessingml/2006/main">
        <w:t xml:space="preserve">TUHAN mengeringkan Laut Merah bagi orang Israel ketika mereka meninggalkan Mesir dan mereka membinasakan dua raja orang Amori di seberang sungai Yordan.</w:t>
      </w:r>
    </w:p>
    <w:p/>
    <w:p>
      <w:r xmlns:w="http://schemas.openxmlformats.org/wordprocessingml/2006/main">
        <w:t xml:space="preserve">1. Kuasa Ajaib TUHAN</w:t>
      </w:r>
    </w:p>
    <w:p/>
    <w:p>
      <w:r xmlns:w="http://schemas.openxmlformats.org/wordprocessingml/2006/main">
        <w:t xml:space="preserve">2. Ketaatan Setia Diberi Pahala</w:t>
      </w:r>
    </w:p>
    <w:p/>
    <w:p>
      <w:r xmlns:w="http://schemas.openxmlformats.org/wordprocessingml/2006/main">
        <w:t xml:space="preserve">1. Keluaran 14:21-22 - Dan Musa menghulurkan tangannya ke atas laut; dan TUHAN membuat laut berbalik dengan angin timur yang kuat sepanjang malam itu, dan menjadikan laut itu kering, dan air terbelah.</w:t>
      </w:r>
    </w:p>
    <w:p/>
    <w:p>
      <w:r xmlns:w="http://schemas.openxmlformats.org/wordprocessingml/2006/main">
        <w:t xml:space="preserve">2. Ulangan 3:1-7 - Kemudian kita berbalik dan naik ke jalan ke Basan; dan Og, raja Basan, keluar melawan kita, dia dan seluruh rakyatnya, untuk berperang di Edrei.</w:t>
      </w:r>
    </w:p>
    <w:p/>
    <w:p>
      <w:r xmlns:w="http://schemas.openxmlformats.org/wordprocessingml/2006/main">
        <w:t xml:space="preserve">Yosua 2:11 Dan segera setelah kami mendengar hal-hal ini, hati kami menjadi tawar dan tidak ada lagi keberanian dalam diri siapa pun, karena kamu, sebab TUHAN, Allahmu, Dialah Allah di langit di atas dan di bumi. di bawah.</w:t>
      </w:r>
    </w:p>
    <w:p/>
    <w:p>
      <w:r xmlns:w="http://schemas.openxmlformats.org/wordprocessingml/2006/main">
        <w:t xml:space="preserve">Setelah mendengar tentang kebesaran Tuhan, hati orang ramai luluh ketakutan dan mereka tidak lagi berani menentang mereka.</w:t>
      </w:r>
    </w:p>
    <w:p/>
    <w:p>
      <w:r xmlns:w="http://schemas.openxmlformats.org/wordprocessingml/2006/main">
        <w:t xml:space="preserve">1. Tuhan Lebih Besar daripada Apa-apa yang Kita Hadapi - Yosua 2:11</w:t>
      </w:r>
    </w:p>
    <w:p/>
    <w:p>
      <w:r xmlns:w="http://schemas.openxmlformats.org/wordprocessingml/2006/main">
        <w:t xml:space="preserve">2. Keberanian Datang daripada Mengenal Tuhan - Yosua 2:11</w:t>
      </w:r>
    </w:p>
    <w:p/>
    <w:p>
      <w:r xmlns:w="http://schemas.openxmlformats.org/wordprocessingml/2006/main">
        <w:t xml:space="preserve">1. Mazmur 103:19 - TUHAN telah menyediakan takhta-Nya di langit; dan kerajaannya berkuasa atas segalanya.</w:t>
      </w:r>
    </w:p>
    <w:p/>
    <w:p>
      <w:r xmlns:w="http://schemas.openxmlformats.org/wordprocessingml/2006/main">
        <w:t xml:space="preserve">2. Yesaya 45:18 - Kerana beginilah firman TUHAN yang menciptakan langit; Tuhan sendiri yang membentuk bumi dan menjadikannya; Dia telah meneguhkannya, Dia tidak menciptakannya dengan sia-sia, Dia membentuknya untuk didiami: Akulah TUHAN; dan tidak ada yang lain.</w:t>
      </w:r>
    </w:p>
    <w:p/>
    <w:p>
      <w:r xmlns:w="http://schemas.openxmlformats.org/wordprocessingml/2006/main">
        <w:t xml:space="preserve">Yosua 2:12 Oleh sebab itu, aku mohon kepadamu, bersumpahlah kepadaku demi TUHAN, karena aku telah menunjukkan kemurahan hatimu, bahwa kamu juga akan menunjukkan kasih setia kepada keluarga ayahku dan memberikan kepadaku suatu tanda yang benar.</w:t>
      </w:r>
    </w:p>
    <w:p/>
    <w:p>
      <w:r xmlns:w="http://schemas.openxmlformats.org/wordprocessingml/2006/main">
        <w:t xml:space="preserve">Yosua dan dua pengintip meminta wanita itu bersumpah demi Tuhan untuk menunjukkan kebaikan kepada keluarga Yosua.</w:t>
      </w:r>
    </w:p>
    <w:p/>
    <w:p>
      <w:r xmlns:w="http://schemas.openxmlformats.org/wordprocessingml/2006/main">
        <w:t xml:space="preserve">1: Tuhan memanggil kita untuk menunjukkan kebaikan kepada orang lain.</w:t>
      </w:r>
    </w:p>
    <w:p/>
    <w:p>
      <w:r xmlns:w="http://schemas.openxmlformats.org/wordprocessingml/2006/main">
        <w:t xml:space="preserve">2: Kita harus menghormati komitmen kita untuk menunjukkan kebaikan walaupun ia sukar.</w:t>
      </w:r>
    </w:p>
    <w:p/>
    <w:p>
      <w:r xmlns:w="http://schemas.openxmlformats.org/wordprocessingml/2006/main">
        <w:t xml:space="preserve">1: Lukas 6:31 - Lakukan kepada orang lain seperti yang kamu kehendaki mereka perbuat kepadamu.</w:t>
      </w:r>
    </w:p>
    <w:p/>
    <w:p>
      <w:r xmlns:w="http://schemas.openxmlformats.org/wordprocessingml/2006/main">
        <w:t xml:space="preserve">2: Amsal 3:3 - Biarkan kasih dan kesetiaan tidak pernah meninggalkan anda; ikatlah pada lehermu, tuliskanlah pada loh hatimu.</w:t>
      </w:r>
    </w:p>
    <w:p/>
    <w:p>
      <w:r xmlns:w="http://schemas.openxmlformats.org/wordprocessingml/2006/main">
        <w:t xml:space="preserve">Yosua 2:13 Dan supaya kamu menyelamatkan hidup ayahku, dan ibuku, dan saudara-saudara lelakiku, dan saudara-saudara perempuanku, dan segala yang mereka miliki, dan menyelamatkan nyawa kami dari kematian.</w:t>
      </w:r>
    </w:p>
    <w:p/>
    <w:p>
      <w:r xmlns:w="http://schemas.openxmlformats.org/wordprocessingml/2006/main">
        <w:t xml:space="preserve">Petikan ini bercakap tentang permintaan Rahab agar pengintip Israel menyelamatkan keluarganya daripada kematian sebagaimana dia telah membantu mereka.</w:t>
      </w:r>
    </w:p>
    <w:p/>
    <w:p>
      <w:r xmlns:w="http://schemas.openxmlformats.org/wordprocessingml/2006/main">
        <w:t xml:space="preserve">1. Tuhan setia kepada mereka yang setia kepada-Nya - Yosua 2:13</w:t>
      </w:r>
    </w:p>
    <w:p/>
    <w:p>
      <w:r xmlns:w="http://schemas.openxmlformats.org/wordprocessingml/2006/main">
        <w:t xml:space="preserve">2. Iman Rahab yang berani kepada Tuhan - Yosua 2:13</w:t>
      </w:r>
    </w:p>
    <w:p/>
    <w:p>
      <w:r xmlns:w="http://schemas.openxmlformats.org/wordprocessingml/2006/main">
        <w:t xml:space="preserve">1. Roma 10:11 - "Sebab Kitab Suci berkata, 'Sesiapa yang percaya kepada-Nya tidak akan mendapat malu.'"</w:t>
      </w:r>
    </w:p>
    <w:p/>
    <w:p>
      <w:r xmlns:w="http://schemas.openxmlformats.org/wordprocessingml/2006/main">
        <w:t xml:space="preserve">2. Ibrani 11:31 - "Karena iman Rahab, perempuan sundal itu, tidak dibinasakan bersama-sama dengan orang-orang durhaka, karena ia telah menyambut baik mata-mata itu."</w:t>
      </w:r>
    </w:p>
    <w:p/>
    <w:p>
      <w:r xmlns:w="http://schemas.openxmlformats.org/wordprocessingml/2006/main">
        <w:t xml:space="preserve">Yosua 2:14 Jawab orang-orang itu kepadanya: "Hidup kami untuk kamu, jika kamu tidak mengatakan perkara kami ini." Dan apabila TUHAN telah memberikan negeri itu kepada kami, kami akan berbuat baik dan setia kepadamu.</w:t>
      </w:r>
    </w:p>
    <w:p/>
    <w:p>
      <w:r xmlns:w="http://schemas.openxmlformats.org/wordprocessingml/2006/main">
        <w:t xml:space="preserve">Orang-orang Israel menunjukkan kesetiaan mereka kepada perjanjian dengan Tuhan dengan mempersembahkan nyawa mereka sebagai pertukaran untuk keselamatan Rahab dan keluarganya.</w:t>
      </w:r>
    </w:p>
    <w:p/>
    <w:p>
      <w:r xmlns:w="http://schemas.openxmlformats.org/wordprocessingml/2006/main">
        <w:t xml:space="preserve">1. Perjanjian antara Tuhan dan Israel adalah perjanjian kesetiaan dan perlindungan.</w:t>
      </w:r>
    </w:p>
    <w:p/>
    <w:p>
      <w:r xmlns:w="http://schemas.openxmlformats.org/wordprocessingml/2006/main">
        <w:t xml:space="preserve">2. Kesetiaan kita kepada Tuhan dan perjanjian-Nya harus membawa kita untuk menunjukkan kebaikan dan kebenaran kepada orang lain.</w:t>
      </w:r>
    </w:p>
    <w:p/>
    <w:p>
      <w:r xmlns:w="http://schemas.openxmlformats.org/wordprocessingml/2006/main">
        <w:t xml:space="preserve">1. Joshua 2:14 - Nyawa kami untuk kamu, jika kamu tidak menyuarakan urusan kami ini, dan kami akan berbuat baik dan setia kepada kamu.</w:t>
      </w:r>
    </w:p>
    <w:p/>
    <w:p>
      <w:r xmlns:w="http://schemas.openxmlformats.org/wordprocessingml/2006/main">
        <w:t xml:space="preserve">2. Roma 12:9- Kasih mestilah ikhlas. Bencilah yang jahat; berpegang pada yang baik.</w:t>
      </w:r>
    </w:p>
    <w:p/>
    <w:p>
      <w:r xmlns:w="http://schemas.openxmlformats.org/wordprocessingml/2006/main">
        <w:t xml:space="preserve">Yosua 2:15 Kemudian dia menurunkan mereka dengan tali melalui jendela, sebab rumahnya di atas tembok kota dan dia tinggal di atas tembok.</w:t>
      </w:r>
    </w:p>
    <w:p/>
    <w:p>
      <w:r xmlns:w="http://schemas.openxmlformats.org/wordprocessingml/2006/main">
        <w:t xml:space="preserve">Rahab, seorang wanita yang tinggal di Yerikho, membantu dua pengintip yang dihantar oleh Yosua dengan menurunkan mereka dari tingkapnya di luar tembok kota.</w:t>
      </w:r>
    </w:p>
    <w:p/>
    <w:p>
      <w:r xmlns:w="http://schemas.openxmlformats.org/wordprocessingml/2006/main">
        <w:t xml:space="preserve">1. Keberanian Rahab: pengajaran tentang mempercayai kehendak Tuhan.</w:t>
      </w:r>
    </w:p>
    <w:p/>
    <w:p>
      <w:r xmlns:w="http://schemas.openxmlformats.org/wordprocessingml/2006/main">
        <w:t xml:space="preserve">2. Iman Rahab: peringatan tentang kekuatan iman dalam menghadapi kesukaran.</w:t>
      </w:r>
    </w:p>
    <w:p/>
    <w:p>
      <w:r xmlns:w="http://schemas.openxmlformats.org/wordprocessingml/2006/main">
        <w:t xml:space="preserve">1. Kejadian 15:6 - "Lalu ia percaya kepada TUHAN, dan Ia memperhitungkan hal itu kepadanya sebagai kebenaran."</w:t>
      </w:r>
    </w:p>
    <w:p/>
    <w:p>
      <w:r xmlns:w="http://schemas.openxmlformats.org/wordprocessingml/2006/main">
        <w:t xml:space="preserve">2. Roma 4:3-5 - "Sebab apakah yang dikatakan Kitab Suci? Abraham percaya kepada Tuhan, dan hal itu diperhitungkan kepadanya sebagai kebenaran. Tetapi bagi orang yang bekerja upahnya tidak diperhitungkan sebagai kasih karunia, tetapi sebagai hutang. tidak bekerja, tetapi percaya kepada Dia yang membenarkan orang fasik, imannya diperhitungkan sebagai kebenaran."</w:t>
      </w:r>
    </w:p>
    <w:p/>
    <w:p>
      <w:r xmlns:w="http://schemas.openxmlformats.org/wordprocessingml/2006/main">
        <w:t xml:space="preserve">Joshua 2:16 Dan dia berkata kepada mereka: "Pergilah ke gunung, supaya pengejar jangan bertemu kamu; dan bersembunyilah kamu di sana tiga hari, sehingga pengejar-pengejar itu kembali, dan sesudah itu bolehlah kamu pergi.</w:t>
      </w:r>
    </w:p>
    <w:p/>
    <w:p>
      <w:r xmlns:w="http://schemas.openxmlformats.org/wordprocessingml/2006/main">
        <w:t xml:space="preserve">Rahab mengarahkan pengintip untuk bersembunyi di atas gunung selama tiga hari sehingga pengejar telah kembali sebelum mereka boleh pergi.</w:t>
      </w:r>
    </w:p>
    <w:p/>
    <w:p>
      <w:r xmlns:w="http://schemas.openxmlformats.org/wordprocessingml/2006/main">
        <w:t xml:space="preserve">1. Perlindungan Allah sentiasa ada walau seteruk mana pun keadaan.</w:t>
      </w:r>
    </w:p>
    <w:p/>
    <w:p>
      <w:r xmlns:w="http://schemas.openxmlformats.org/wordprocessingml/2006/main">
        <w:t xml:space="preserve">2. Kita boleh mendapatkan iman dan keberanian untuk menghadapi ketakutan kita apabila kita percaya pada rancangan Tuhan.</w:t>
      </w:r>
    </w:p>
    <w:p/>
    <w:p>
      <w:r xmlns:w="http://schemas.openxmlformats.org/wordprocessingml/2006/main">
        <w:t xml:space="preserve">1. Mazmur 46:1-2: "Tuhan adalah tempat perlindungan dan kekuatan kita, penolong yang hadir dalam kesesakan. Oleh itu kita tidak akan takut walaupun bumi goyah, walaupun gunung-gunung goyang ke tengah laut."</w:t>
      </w:r>
    </w:p>
    <w:p/>
    <w:p>
      <w:r xmlns:w="http://schemas.openxmlformats.org/wordprocessingml/2006/main">
        <w:t xml:space="preserve">2. Ibrani 11:31: "Karena iman Rahab, perempuan sundal itu, tidak binasa bersama-sama dengan orang-orang durhaka, karena ia telah menyambut baik mata-mata itu."</w:t>
      </w:r>
    </w:p>
    <w:p/>
    <w:p>
      <w:r xmlns:w="http://schemas.openxmlformats.org/wordprocessingml/2006/main">
        <w:t xml:space="preserve">Yosua 2:17 Tetapi orang-orang itu berkata kepadanya: "Kami tidak bercacat atas sumpahmu yang telah kausumpahkan kepada kami ini."</w:t>
      </w:r>
    </w:p>
    <w:p/>
    <w:p>
      <w:r xmlns:w="http://schemas.openxmlformats.org/wordprocessingml/2006/main">
        <w:t xml:space="preserve">Lelaki itu bersumpah kepada Rahab dan berjanji untuk melindunginya daripada sebarang bahaya.</w:t>
      </w:r>
    </w:p>
    <w:p/>
    <w:p>
      <w:r xmlns:w="http://schemas.openxmlformats.org/wordprocessingml/2006/main">
        <w:t xml:space="preserve">1. Allah memberi ganjaran kepada mereka yang bertawakkal kepada-Nya.</w:t>
      </w:r>
    </w:p>
    <w:p/>
    <w:p>
      <w:r xmlns:w="http://schemas.openxmlformats.org/wordprocessingml/2006/main">
        <w:t xml:space="preserve">2. Sumpah hendaklah dipandang serius dan dijaga dengan penuh integriti.</w:t>
      </w:r>
    </w:p>
    <w:p/>
    <w:p>
      <w:r xmlns:w="http://schemas.openxmlformats.org/wordprocessingml/2006/main">
        <w:t xml:space="preserve">1. Amsal 3:5-6 - "Percayalah kepada Tuhan dengan segenap hatimu, dan janganlah bersandar kepada pengertianmu sendiri. Akuilah Dia dalam segala lakumu, maka Ia akan meluruskan jalanmu."</w:t>
      </w:r>
    </w:p>
    <w:p/>
    <w:p>
      <w:r xmlns:w="http://schemas.openxmlformats.org/wordprocessingml/2006/main">
        <w:t xml:space="preserve">2. Matius 5:33-37 - "Sekali lagi kamu telah mendengar bahawa orang-orang dahulu kala berkata: Jangan bersumpah palsu, tetapi hendaklah kamu menepati sumpahmu kepada Tuhan: Tetapi Aku berkata kepadamu: Jangan bersumpah semua, bukan demi langit, kerana itu adalah takhta Allah, atau demi bumi, kerana itu adalah tumpuan kaki-Nya, atau demi Yerusalem, kerana itu adalah kota Raja yang besar. Janganlah engkau bersumpah demi kepalamu, kerana engkau tidak dapat membuat satu rambut putih atau hitam. Tetapi hendaklah perkataanmu: Ya, ya; Tidak, tidak, kerana apa yang lebih daripada ini datangnya daripada yang jahat."</w:t>
      </w:r>
    </w:p>
    <w:p/>
    <w:p>
      <w:r xmlns:w="http://schemas.openxmlformats.org/wordprocessingml/2006/main">
        <w:t xml:space="preserve">Yosua 2:18 Lihatlah, apabila kami masuk ke negeri itu, engkau harus mengikat tali kirmizi ini pada jendela yang telah engkau turunkan kepada kami, dan engkau harus membawa ayahmu, ibumu, saudara-saudaramu dan semua orangmu. rumah bapa, rumah kepadamu.</w:t>
      </w:r>
    </w:p>
    <w:p/>
    <w:p>
      <w:r xmlns:w="http://schemas.openxmlformats.org/wordprocessingml/2006/main">
        <w:t xml:space="preserve">Rahab bersetuju untuk membenarkan orang Israel masuk ke rumahnya, dan sebagai balasan, dia akan diselamatkan daripada kemusnahan Yerikho. Rahab mesti mengikat seutas benang merah di tingkap untuk menandakan keselamatannya dan membawa keluarganya ke keselamatan.</w:t>
      </w:r>
    </w:p>
    <w:p/>
    <w:p>
      <w:r xmlns:w="http://schemas.openxmlformats.org/wordprocessingml/2006/main">
        <w:t xml:space="preserve">1. Kuasa Janji - kesetiaan Tuhan untuk menepati janji-Nya dalam kisah Rahab.</w:t>
      </w:r>
    </w:p>
    <w:p/>
    <w:p>
      <w:r xmlns:w="http://schemas.openxmlformats.org/wordprocessingml/2006/main">
        <w:t xml:space="preserve">2. Kuasa Ketaatan - Ketaatan Rahab dalam mempertaruhkan nyawanya untuk menyelamatkan bangsa Israel.</w:t>
      </w:r>
    </w:p>
    <w:p/>
    <w:p>
      <w:r xmlns:w="http://schemas.openxmlformats.org/wordprocessingml/2006/main">
        <w:t xml:space="preserve">1. Ibrani 11:31 - Oleh iman, Rahab, perempuan sundal, tidak binasa bersama-sama dengan orang-orang yang tidak percaya, ketika ia menerima pengintai-pengintai itu dengan damai.</w:t>
      </w:r>
    </w:p>
    <w:p/>
    <w:p>
      <w:r xmlns:w="http://schemas.openxmlformats.org/wordprocessingml/2006/main">
        <w:t xml:space="preserve">2. Yakobus 2:25 - Demikian juga, bukankah Rahab, perempuan sundal itu dibenarkan oleh perbuatan-perbuatan, ketika ia menerima utusan-utusan itu dan menyuruh mereka pergi ke jalan lain?</w:t>
      </w:r>
    </w:p>
    <w:p/>
    <w:p>
      <w:r xmlns:w="http://schemas.openxmlformats.org/wordprocessingml/2006/main">
        <w:t xml:space="preserve">Yosua 2:19 Dan barangsiapa keluar dari pintu rumahmu ke jalan, darahnya tertanggung atas kepalanya, dan kami tidak bersalah; dan barangsiapa yang ada bersamamu di dalam rumah itu, darahnya tertanggung. hendaklah di atas kepala kita, jika ada tangan yang menimpanya.</w:t>
      </w:r>
    </w:p>
    <w:p/>
    <w:p>
      <w:r xmlns:w="http://schemas.openxmlformats.org/wordprocessingml/2006/main">
        <w:t xml:space="preserve">Untuk melindungi Rahab dan keluarganya daripada mata-mata Israel, Rahab membuat perjanjian dengan mereka bahawa sesiapa yang meninggalkan rumahnya akan menanggung darah mereka di atas kepala mereka sendiri dan mereka yang tinggal di rumah itu akan dilindungi oleh pengintip Israel.</w:t>
      </w:r>
    </w:p>
    <w:p/>
    <w:p>
      <w:r xmlns:w="http://schemas.openxmlformats.org/wordprocessingml/2006/main">
        <w:t xml:space="preserve">1. Perlindungan dan kesetiaan Tuhan kepada mereka yang percaya kepada-Nya.</w:t>
      </w:r>
    </w:p>
    <w:p/>
    <w:p>
      <w:r xmlns:w="http://schemas.openxmlformats.org/wordprocessingml/2006/main">
        <w:t xml:space="preserve">2. Kuasa membuat pilihan bijak dalam situasi sukar.</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Yosua 2:20 Dan jika engkau mengatakan perkara kami ini, maka kami terlepas dari sumpahmu yang telah kausumpahkan kepada kami.</w:t>
      </w:r>
    </w:p>
    <w:p/>
    <w:p>
      <w:r xmlns:w="http://schemas.openxmlformats.org/wordprocessingml/2006/main">
        <w:t xml:space="preserve">Yosua dan orang Israel membuat perjanjian dengan Rahab untuk menyimpan rahsia misi mereka.</w:t>
      </w:r>
    </w:p>
    <w:p/>
    <w:p>
      <w:r xmlns:w="http://schemas.openxmlformats.org/wordprocessingml/2006/main">
        <w:t xml:space="preserve">1. Kepentingan setia kepada janji kita</w:t>
      </w:r>
    </w:p>
    <w:p/>
    <w:p>
      <w:r xmlns:w="http://schemas.openxmlformats.org/wordprocessingml/2006/main">
        <w:t xml:space="preserve">2. Kuasa mempercayai Tuhan dalam keadaan yang sukar</w:t>
      </w:r>
    </w:p>
    <w:p/>
    <w:p>
      <w:r xmlns:w="http://schemas.openxmlformats.org/wordprocessingml/2006/main">
        <w:t xml:space="preserve">1. Mazmur 37:5 - Serahkanlah jalanmu kepada Tuhan; percayalah kepadanya, dan dia akan bertindak.</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Yosua 2:21 Jawabnya: "Jadilah menurut perkataanmu." Dan dia menyuruh mereka pergi, dan mereka pergi, dan dia mengikat tali merah di jendela.</w:t>
      </w:r>
    </w:p>
    <w:p/>
    <w:p>
      <w:r xmlns:w="http://schemas.openxmlformats.org/wordprocessingml/2006/main">
        <w:t xml:space="preserve">Rahab ibu Joshua dan kedua-dua pengintip itu bersetuju dengan rancangan untuk menyelamatkan dia dan keluarganya sebagai pertukaran untuk membantunya mengumpul maklumat.</w:t>
      </w:r>
    </w:p>
    <w:p/>
    <w:p>
      <w:r xmlns:w="http://schemas.openxmlformats.org/wordprocessingml/2006/main">
        <w:t xml:space="preserve">1. Kuasa Iman - Iman Rahab mendapat ganjaran apabila dia meletakkan kepercayaannya kepada Tuhan dan diselamatkan.</w:t>
      </w:r>
    </w:p>
    <w:p/>
    <w:p>
      <w:r xmlns:w="http://schemas.openxmlformats.org/wordprocessingml/2006/main">
        <w:t xml:space="preserve">2. Kepentingan Ketaatan - Rahab mematuhi perintah Tuhan dan tindakannya mendapat ganjaran.</w:t>
      </w:r>
    </w:p>
    <w:p/>
    <w:p>
      <w:r xmlns:w="http://schemas.openxmlformats.org/wordprocessingml/2006/main">
        <w:t xml:space="preserve">1. Ibrani 11:31 - Oleh iman, Rahab, perempuan sundal, tidak binasa bersama-sama dengan orang-orang yang tidak percaya, ketika ia menerima pengintai-pengintai itu dengan damai.</w:t>
      </w:r>
    </w:p>
    <w:p/>
    <w:p>
      <w:r xmlns:w="http://schemas.openxmlformats.org/wordprocessingml/2006/main">
        <w:t xml:space="preserve">2. Yakobus 2:25 - Demikian juga, bukankah Rahab, perempuan sundal itu dibenarkan oleh perbuatan-perbuatan, ketika ia menerima utusan-utusan itu dan menyuruh mereka pergi ke jalan lain?</w:t>
      </w:r>
    </w:p>
    <w:p/>
    <w:p>
      <w:r xmlns:w="http://schemas.openxmlformats.org/wordprocessingml/2006/main">
        <w:t xml:space="preserve">Joshua 2:22 Lalu pergilah mereka dan sampai ke gunung itu, dan tinggal di sana tiga hari lamanya, sampai pengejar-pengejar itu kembali, dan pengejar-pengejar itu mencari mereka sepanjang jalan, tetapi tidak menjumpai mereka.</w:t>
      </w:r>
    </w:p>
    <w:p/>
    <w:p>
      <w:r xmlns:w="http://schemas.openxmlformats.org/wordprocessingml/2006/main">
        <w:t xml:space="preserve">Dua orang melarikan diri ke sebuah gunung dan tinggal di sana selama tiga hari sementara pengejar mereka mencari mereka, tetapi tidak menjumpai mereka.</w:t>
      </w:r>
    </w:p>
    <w:p/>
    <w:p>
      <w:r xmlns:w="http://schemas.openxmlformats.org/wordprocessingml/2006/main">
        <w:t xml:space="preserve">1. Tuhan akan melindungi kita apabila kita dalam bahaya.</w:t>
      </w:r>
    </w:p>
    <w:p/>
    <w:p>
      <w:r xmlns:w="http://schemas.openxmlformats.org/wordprocessingml/2006/main">
        <w:t xml:space="preserve">2. Apabila kita dalam kesusahan, kita boleh berlindung kepada Allah.</w:t>
      </w:r>
    </w:p>
    <w:p/>
    <w:p>
      <w:r xmlns:w="http://schemas.openxmlformats.org/wordprocessingml/2006/main">
        <w:t xml:space="preserve">1. Mazmur 91:2 - "Aku akan berkata tentang Tuhan: Dialah tempat perlindunganku dan kubu pertahananku, Allahku, kepada-Nya aku percaya."</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Yosua 2:23 Maka kembalilah kedua orang itu, turun dari gunung, lalu menyeberang, lalu sampai kepada Yosua bin Nun, dan memberitahukan kepadanya segala sesuatu yang menimpa mereka.</w:t>
      </w:r>
    </w:p>
    <w:p/>
    <w:p>
      <w:r xmlns:w="http://schemas.openxmlformats.org/wordprocessingml/2006/main">
        <w:t xml:space="preserve">Kedua lelaki itu kembali dari gunung dan melaporkan pengembaraan mereka kepada Yosua.</w:t>
      </w:r>
    </w:p>
    <w:p/>
    <w:p>
      <w:r xmlns:w="http://schemas.openxmlformats.org/wordprocessingml/2006/main">
        <w:t xml:space="preserve">1. Kepentingan ketaatan ditunjukkan dalam contoh kedua-dua lelaki dalam Yosua 2:23.</w:t>
      </w:r>
    </w:p>
    <w:p/>
    <w:p>
      <w:r xmlns:w="http://schemas.openxmlformats.org/wordprocessingml/2006/main">
        <w:t xml:space="preserve">2. Kuasa ketabahan dan keberanian ketika menghadapi musibah.</w:t>
      </w:r>
    </w:p>
    <w:p/>
    <w:p>
      <w:r xmlns:w="http://schemas.openxmlformats.org/wordprocessingml/2006/main">
        <w:t xml:space="preserve">1. Ulangan 31:6 - "Kuatkan dan teguhkanlah hatimu. Jangan takut atau gentar terhadap mereka, kerana Tuhan, Allahmu, yang berjalan bersamamu. Ia tidak akan meninggalkan engkau dan tidak akan meninggalkan engkau."</w:t>
      </w:r>
    </w:p>
    <w:p/>
    <w:p>
      <w:r xmlns:w="http://schemas.openxmlformats.org/wordprocessingml/2006/main">
        <w:t xml:space="preserve">2. Amsal 18:10 - "Nama Tuhan adalah menara yang kuat; orang benar berlari ke dalamnya dan selamat."</w:t>
      </w:r>
    </w:p>
    <w:p/>
    <w:p>
      <w:r xmlns:w="http://schemas.openxmlformats.org/wordprocessingml/2006/main">
        <w:t xml:space="preserve">Joshua 2:24 Lalu mereka berkata kepada Yosua: "Sesungguhnya TUHAN telah menyerahkan seluruh negeri itu ke dalam tangan kita; sebab semua penduduk negeri pun pengsan kerana kita.</w:t>
      </w:r>
    </w:p>
    <w:p/>
    <w:p>
      <w:r xmlns:w="http://schemas.openxmlformats.org/wordprocessingml/2006/main">
        <w:t xml:space="preserve">Orang-orang di negeri itu telah mendengar tentang kuasa Tuhan yang besar dan takut kepada orang Israel, maka Tuhan menyerahkan seluruh negeri itu kepada orang Israel.</w:t>
      </w:r>
    </w:p>
    <w:p/>
    <w:p>
      <w:r xmlns:w="http://schemas.openxmlformats.org/wordprocessingml/2006/main">
        <w:t xml:space="preserve">1. Allah adalah Penyelamat dan Pemberi Segala Perkara</w:t>
      </w:r>
    </w:p>
    <w:p/>
    <w:p>
      <w:r xmlns:w="http://schemas.openxmlformats.org/wordprocessingml/2006/main">
        <w:t xml:space="preserve">2. Kita Boleh Bersandar pada Kekuatan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20:7 - Ada yang percaya pada kereta dan ada yang percaya pada kuda, tetapi kami percaya pada nama Tuhan, Tuhan kami.</w:t>
      </w:r>
    </w:p>
    <w:p/>
    <w:p>
      <w:r xmlns:w="http://schemas.openxmlformats.org/wordprocessingml/2006/main">
        <w:t xml:space="preserve">Yosua 3 boleh diringkaskan dalam tiga perenggan seperti berikut, dengan ayat-ayat yang ditunjukkan:</w:t>
      </w:r>
    </w:p>
    <w:p/>
    <w:p>
      <w:r xmlns:w="http://schemas.openxmlformats.org/wordprocessingml/2006/main">
        <w:t xml:space="preserve">Perenggan 1: Yosua 3:1-6 menetapkan pentas untuk menyeberangi Sungai Yordan. Yosua dan orang Israel berkhemah dekat sungai, menunggu arahan selanjutnya daripada Tuhan. Selepas tiga hari, Yosua memerintahkan orang ramai untuk menguduskan diri mereka dan bersiap sedia untuk menyaksikan peristiwa yang ajaib. Dia memberitahu mereka bahawa mereka tidak pernah melalui jalan ini sebelum ini dan meyakinkan mereka bahawa Yahweh akan melakukan keajaiban di antara mereka.</w:t>
      </w:r>
    </w:p>
    <w:p/>
    <w:p>
      <w:r xmlns:w="http://schemas.openxmlformats.org/wordprocessingml/2006/main">
        <w:t xml:space="preserve">Perenggan 2: Bersambung dalam Yosua 3:7-13, Yosua berbicara kepada para imam yang membawa Tabut Perjanjian. Dia mengarahkan mereka untuk melangkah ke Sungai Yordan apabila mereka sampai ke tepinya dan berjanji bahawa sebaik sahaja kaki mereka menyentuh airnya, ia akan terputus daripada mengalir ke hilir. Orang ramai diberitahu untuk menjaga jarak kira-kira setengah batu antara mereka dan Tabut supaya mereka dapat menyaksikan kuasa Tuhan secara langsung.</w:t>
      </w:r>
    </w:p>
    <w:p/>
    <w:p>
      <w:r xmlns:w="http://schemas.openxmlformats.org/wordprocessingml/2006/main">
        <w:t xml:space="preserve">Perenggan 3: Yosua 3 berakhir dengan penyeberangan Sungai Yordan yang sebenarnya dalam Yosua 3:14-17. Sebaik sahaja kaki imam menyentuh tepi air, seperti yang diarahkan oleh Yosua, secara ajaib, "air yang turun dari atas berdiri dan naik menjadi satu timbunan." Orang Israel menyeberang di tanah yang kering sementara semua orang Israel melihat dengan kagum. Dua belas batu diambil dari dalam dasar sungai yang mewakili setiap suku dan didirikan sebagai peringatan di tapak perkhemahan mereka di Gilgal.</w:t>
      </w:r>
    </w:p>
    <w:p/>
    <w:p>
      <w:r xmlns:w="http://schemas.openxmlformats.org/wordprocessingml/2006/main">
        <w:t xml:space="preserve">Secara ringkasnya:</w:t>
      </w:r>
    </w:p>
    <w:p>
      <w:r xmlns:w="http://schemas.openxmlformats.org/wordprocessingml/2006/main">
        <w:t xml:space="preserve">Yosua 3 mempersembahkan:</w:t>
      </w:r>
    </w:p>
    <w:p>
      <w:r xmlns:w="http://schemas.openxmlformats.org/wordprocessingml/2006/main">
        <w:t xml:space="preserve">Persediaan untuk menyeberangi penyucian dan penantian;</w:t>
      </w:r>
    </w:p>
    <w:p>
      <w:r xmlns:w="http://schemas.openxmlformats.org/wordprocessingml/2006/main">
        <w:t xml:space="preserve">Arahan untuk imam melangkah ke Sungai Jordan;</w:t>
      </w:r>
    </w:p>
    <w:p>
      <w:r xmlns:w="http://schemas.openxmlformats.org/wordprocessingml/2006/main">
        <w:t xml:space="preserve">Perairan penyeberangan yang ajaib terhenti, dua belas batu didirikan.</w:t>
      </w:r>
    </w:p>
    <w:p/>
    <w:p>
      <w:r xmlns:w="http://schemas.openxmlformats.org/wordprocessingml/2006/main">
        <w:t xml:space="preserve">Penekanan pada persediaan untuk menyeberangi penyucian dan penantian;</w:t>
      </w:r>
    </w:p>
    <w:p>
      <w:r xmlns:w="http://schemas.openxmlformats.org/wordprocessingml/2006/main">
        <w:t xml:space="preserve">Arahan untuk imam melangkah ke Sungai Jordan;</w:t>
      </w:r>
    </w:p>
    <w:p>
      <w:r xmlns:w="http://schemas.openxmlformats.org/wordprocessingml/2006/main">
        <w:t xml:space="preserve">Perairan penyeberangan yang ajaib terhenti, dua belas batu didirikan.</w:t>
      </w:r>
    </w:p>
    <w:p/>
    <w:p>
      <w:r xmlns:w="http://schemas.openxmlformats.org/wordprocessingml/2006/main">
        <w:t xml:space="preserve">Bab ini memfokuskan pada persiapan untuk menyeberangi Sungai Yordan, arahan khusus yang diberikan kepada para imam yang membawa Tabut Perjanjian, dan penyeberangan yang ajaib itu sendiri. Dalam Yosua 3, Yosua dan orang Israel berkhemah dekat Sungai Yordan, menunggu arahan selanjutnya daripada Tuhan. Selepas tiga hari, Yosua memerintahkan mereka untuk menyucikan diri mereka dan mempersiapkan diri untuk peristiwa ajaib tanda bahawa mereka tidak pernah melalui jalan ini sebelum ini.</w:t>
      </w:r>
    </w:p>
    <w:p/>
    <w:p>
      <w:r xmlns:w="http://schemas.openxmlformats.org/wordprocessingml/2006/main">
        <w:t xml:space="preserve">Melanjutkan dalam Yosua 3, Yosua berbicara kepada para imam yang membawa Tabut Perjanjian. Dia mengarahkan mereka untuk melangkah ke Sungai Yordan apabila mereka sampai ke tepinya. Dia berjanji bahawa sebaik sahaja kaki mereka mencecah airnya, ia akan terputus daripada mengalir ke hilir menunjukkan kuasa dan kesetiaan Tuhan. Orang ramai diarahkan untuk menjaga jarak antara mereka dan Tabut supaya mereka dapat menyaksikan mukjizat ini secara langsung.</w:t>
      </w:r>
    </w:p>
    <w:p/>
    <w:p>
      <w:r xmlns:w="http://schemas.openxmlformats.org/wordprocessingml/2006/main">
        <w:t xml:space="preserve">Yosua 3 diakhiri dengan penyeberangan Sungai Yordan yang sebenarnya. Sebaik sahaja kaki imam menyentuh tepinya seperti yang diarahkan oleh Yosua, secara ajaib "air yang turun dari atas berdiri dan naik menjadi satu timbunan." Orang Israel melewati tanah yang kering sementara semua orang Israel menyaksikan dengan kagum manifestasi kuasa Tuhan yang luar biasa. Dua belas batu diambil dari dalam dasar sungai yang mewakili setiap suku dan didirikan sebagai peringatan di tapak perkhemahan mereka di Gilgal sebagai peringatan tentang peristiwa penting ini dalam perjalanan mereka ke arah memiliki Kanaan.</w:t>
      </w:r>
    </w:p>
    <w:p/>
    <w:p>
      <w:r xmlns:w="http://schemas.openxmlformats.org/wordprocessingml/2006/main">
        <w:t xml:space="preserve">Joshua 3:1 Yosua bangun pagi-pagi; dan mereka berangkat dari Sitim dan sampai ke Yordan, dia dan semua orang Israel, dan bermalam di sana sebelum mereka menyeberang.</w:t>
      </w:r>
    </w:p>
    <w:p/>
    <w:p>
      <w:r xmlns:w="http://schemas.openxmlformats.org/wordprocessingml/2006/main">
        <w:t xml:space="preserve">Yosua bangun awal pagi untuk memimpin orang Israel menyeberangi Sungai Yordan.</w:t>
      </w:r>
    </w:p>
    <w:p/>
    <w:p>
      <w:r xmlns:w="http://schemas.openxmlformats.org/wordprocessingml/2006/main">
        <w:t xml:space="preserve">1: Bangun pagi untuk melaksanakan pekerjaan Tuhan.</w:t>
      </w:r>
    </w:p>
    <w:p/>
    <w:p>
      <w:r xmlns:w="http://schemas.openxmlformats.org/wordprocessingml/2006/main">
        <w:t xml:space="preserve">2: Ambil keberanian dan iman untuk melangkah ke arah yang tidak diketahui.</w:t>
      </w:r>
    </w:p>
    <w:p/>
    <w:p>
      <w:r xmlns:w="http://schemas.openxmlformats.org/wordprocessingml/2006/main">
        <w:t xml:space="preserve">1: Yesaya 40:31 - "Orang-orang yang menanti-nantikan Tuhan mendapat kekuatan baru; mereka terbang dengan sayapnya seperti rajawali; mereka berlari dan tidak menjadi lesu, mereka berjalan dan tidak menjadi lesu."</w:t>
      </w:r>
    </w:p>
    <w:p/>
    <w:p>
      <w:r xmlns:w="http://schemas.openxmlformats.org/wordprocessingml/2006/main">
        <w:t xml:space="preserve">2: Ibrani 11:1 - "Sekarang iman adalah sandaran dari segala sesuatu yang diharapkan, bukti dari segala sesuatu yang tidak kelihatan."</w:t>
      </w:r>
    </w:p>
    <w:p/>
    <w:p>
      <w:r xmlns:w="http://schemas.openxmlformats.org/wordprocessingml/2006/main">
        <w:t xml:space="preserve">Joshua 3:2 Sesudah tiga hari, para perwira itu berjalan melalui perkemahan;</w:t>
      </w:r>
    </w:p>
    <w:p/>
    <w:p>
      <w:r xmlns:w="http://schemas.openxmlformats.org/wordprocessingml/2006/main">
        <w:t xml:space="preserve">Para pegawai Israel pergi melalui tentera selepas tiga hari.</w:t>
      </w:r>
    </w:p>
    <w:p/>
    <w:p>
      <w:r xmlns:w="http://schemas.openxmlformats.org/wordprocessingml/2006/main">
        <w:t xml:space="preserve">1: Apabila Tuhan memanggil kita untuk bertindak, kita mesti setia dan melakukan apa yang diminta.</w:t>
      </w:r>
    </w:p>
    <w:p/>
    <w:p>
      <w:r xmlns:w="http://schemas.openxmlformats.org/wordprocessingml/2006/main">
        <w:t xml:space="preserve">2: Kesetiaan sering diuji dengan masa, dan keinginan Tuhan akhirnya akan dipenuhi.</w:t>
      </w:r>
    </w:p>
    <w:p/>
    <w:p>
      <w:r xmlns:w="http://schemas.openxmlformats.org/wordprocessingml/2006/main">
        <w:t xml:space="preserve">1: Filipi 2:12-13 - Sebab itu, saudara-saudaraku yang kekasih, sama seperti kamu selalu taat, demikian juga sekarang, bukan saja semasa aku hadir, tetapi lebih-lebih lagi ketika aku tidak ada, kerjakanlah keselamatanmu sendiri dengan takut dan gentar, sebab itulah Allah. yang bekerja di dalam kamu, baik kemauan maupun pekerjaan untuk kerelaan-Nya.</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Joshua 3:3 Dan mereka memberi perintah kepada bangsa itu, demikian: Apabila kamu melihat tabut perjanjian TUHAN, Allahmu, dan para imam, orang Lewi, memikulnya, maka hendaklah kamu beranjak dari tempatmu dan mengikutinya.</w:t>
      </w:r>
    </w:p>
    <w:p/>
    <w:p>
      <w:r xmlns:w="http://schemas.openxmlformats.org/wordprocessingml/2006/main">
        <w:t xml:space="preserve">Yosua mendorong orang Israel untuk mengikuti tabut sebagai lambang iman.</w:t>
      </w:r>
    </w:p>
    <w:p/>
    <w:p>
      <w:r xmlns:w="http://schemas.openxmlformats.org/wordprocessingml/2006/main">
        <w:t xml:space="preserve">1. Mengikuti Tuhan dengan Iman yang Teguh</w:t>
      </w:r>
    </w:p>
    <w:p/>
    <w:p>
      <w:r xmlns:w="http://schemas.openxmlformats.org/wordprocessingml/2006/main">
        <w:t xml:space="preserve">2. Berjalan dalam Ketaatan kepada Firman Tuhan</w:t>
      </w:r>
    </w:p>
    <w:p/>
    <w:p>
      <w:r xmlns:w="http://schemas.openxmlformats.org/wordprocessingml/2006/main">
        <w:t xml:space="preserve">1. Ibrani 11:6 - "Dan tanpa iman tidak mungkin orang berkenan kepada-Nya, sebab barangsiapa datang kepada Allah harus percaya bahwa Dia ada dan bahwa Dia memberi upah kepada orang yang mencari Dia."</w:t>
      </w:r>
    </w:p>
    <w:p/>
    <w:p>
      <w:r xmlns:w="http://schemas.openxmlformats.org/wordprocessingml/2006/main">
        <w:t xml:space="preserve">2. Ulangan 11:26-28 - "Lihatlah, pada hari ini Aku memberikan kepadamu berkat dan kutuk: berkat, jika kamu mendengarkan perintah TUHAN, Allahmu, yang kusampaikan kepadamu pada hari ini, dan kutuk, jika kamu Janganlah kamu mendengarkan perintah Tuhan, Allahmu, tetapi menyimpanglah dari jalan yang kuperintahkan kepadamu pada hari ini, untuk mengikuti allah lain yang tidak kamu kenal."</w:t>
      </w:r>
    </w:p>
    <w:p/>
    <w:p>
      <w:r xmlns:w="http://schemas.openxmlformats.org/wordprocessingml/2006/main">
        <w:t xml:space="preserve">Yosua 3:4 Tetapi hendaklah ada jarak antara kamu dan dia, kira-kira dua ribu hasta ukurannya; janganlah kamu mendekatinya, supaya kamu mengetahui jalan yang harus kamu tempuh, sebab kamu belum pernah melalui jalan ini sebelumnya.</w:t>
      </w:r>
    </w:p>
    <w:p/>
    <w:p>
      <w:r xmlns:w="http://schemas.openxmlformats.org/wordprocessingml/2006/main">
        <w:t xml:space="preserve">Orang Israel disuruh untuk menjaga jarak tertentu dari Sungai Yordan supaya mereka dapat mengetahui jalan ke Tanah Perjanjian, yang merupakan jalan baru bagi mereka.</w:t>
      </w:r>
    </w:p>
    <w:p/>
    <w:p>
      <w:r xmlns:w="http://schemas.openxmlformats.org/wordprocessingml/2006/main">
        <w:t xml:space="preserve">1. Tuhan akan sentiasa menyediakan jalan kepada takdir kita, tetapi kita mesti bersedia untuk mengambil langkah-langkah yang diperlukan untuk sampai ke sana.</w:t>
      </w:r>
    </w:p>
    <w:p/>
    <w:p>
      <w:r xmlns:w="http://schemas.openxmlformats.org/wordprocessingml/2006/main">
        <w:t xml:space="preserve">2. Kita mesti sentiasa bersedia untuk perkara yang tidak dijangka, percaya bahawa Tuhan akan menerangi jalan kita.</w:t>
      </w:r>
    </w:p>
    <w:p/>
    <w:p>
      <w:r xmlns:w="http://schemas.openxmlformats.org/wordprocessingml/2006/main">
        <w:t xml:space="preserve">1. Ulangan 31:8 - "Dan Tuhan, Dialah yang berjalan di depanmu, Dia akan menyertai engkau, Dia tidak akan membiarkan engkau dan tidak akan meninggalkan engkau; janganlah takut dan janganlah gentar."</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Yosua 3:5 Berkatalah Yosua kepada bangsa itu: "Kuduskanlah dirimu, sebab besok TUHAN akan mengadakan mujizat di antara kamu."</w:t>
      </w:r>
    </w:p>
    <w:p/>
    <w:p>
      <w:r xmlns:w="http://schemas.openxmlformats.org/wordprocessingml/2006/main">
        <w:t xml:space="preserve">Yosua menyuruh orang ramai untuk mempersiapkan diri, kerana Tuhan akan melakukan keajaiban di antara mereka pada hari berikutnya.</w:t>
      </w:r>
    </w:p>
    <w:p/>
    <w:p>
      <w:r xmlns:w="http://schemas.openxmlformats.org/wordprocessingml/2006/main">
        <w:t xml:space="preserve">1. Keajaiban Tuhan sentiasa di luar jangkaan kita</w:t>
      </w:r>
    </w:p>
    <w:p/>
    <w:p>
      <w:r xmlns:w="http://schemas.openxmlformats.org/wordprocessingml/2006/main">
        <w:t xml:space="preserve">2. Kita hendaklah sentiasa bersedia menghadapi mukjizat Tuhan</w:t>
      </w:r>
    </w:p>
    <w:p/>
    <w:p>
      <w:r xmlns:w="http://schemas.openxmlformats.org/wordprocessingml/2006/main">
        <w:t xml:space="preserve">Menyeberang-</w:t>
      </w:r>
    </w:p>
    <w:p/>
    <w:p>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Mazmur 118:23-24 - Ini adalah perbuatan TUHAN; ia sangat mengagumkan di mata kita. Inilah hari yang dijadikan TUHAN; kami akan bergembira dan bergembira di dalamnya.</w:t>
      </w:r>
    </w:p>
    <w:p/>
    <w:p>
      <w:r xmlns:w="http://schemas.openxmlformats.org/wordprocessingml/2006/main">
        <w:t xml:space="preserve">Yosua 3:6 Lalu berkatalah Yosua kepada para imam, demikian: "Angkatlah tabut perjanjian itu dan menyeberanglah di depan bangsa itu." Dan mereka mengangkat tabut perjanjian, dan pergi mendahului bangsa itu.</w:t>
      </w:r>
    </w:p>
    <w:p/>
    <w:p>
      <w:r xmlns:w="http://schemas.openxmlformats.org/wordprocessingml/2006/main">
        <w:t xml:space="preserve">Yosua memerintahkan para imam untuk mengangkat Tabut Perjanjian dan memimpin umat.</w:t>
      </w:r>
    </w:p>
    <w:p/>
    <w:p>
      <w:r xmlns:w="http://schemas.openxmlformats.org/wordprocessingml/2006/main">
        <w:t xml:space="preserve">1. Kuasa Ketaatan - Bagaimana mengikut perintah Tuhan boleh membawa kepada kejayaan</w:t>
      </w:r>
    </w:p>
    <w:p/>
    <w:p>
      <w:r xmlns:w="http://schemas.openxmlformats.org/wordprocessingml/2006/main">
        <w:t xml:space="preserve">2. Tanggungjawab Kepimpinan - Kepentingan memimpin melalui teladan</w:t>
      </w:r>
    </w:p>
    <w:p/>
    <w:p>
      <w:r xmlns:w="http://schemas.openxmlformats.org/wordprocessingml/2006/main">
        <w:t xml:space="preserve">1. Keluaran 25:10-22 - Pembinaan Tabut Perjanjian</w:t>
      </w:r>
    </w:p>
    <w:p/>
    <w:p>
      <w:r xmlns:w="http://schemas.openxmlformats.org/wordprocessingml/2006/main">
        <w:t xml:space="preserve">2. 2 Tawarikh 5:2-14 - Para imam memimpin umat dalam mengangkut Tabut Perjanjian</w:t>
      </w:r>
    </w:p>
    <w:p/>
    <w:p>
      <w:r xmlns:w="http://schemas.openxmlformats.org/wordprocessingml/2006/main">
        <w:t xml:space="preserve">Yosua 3:7 Berfirmanlah TUHAN kepada Yosua: "Pada hari ini Aku akan mulai mengagungkan engkau di mata seluruh Israel, supaya mereka tahu, bahwa seperti Aku menyertai Musa, demikianlah Aku akan menyertai engkau."</w:t>
      </w:r>
    </w:p>
    <w:p/>
    <w:p>
      <w:r xmlns:w="http://schemas.openxmlformats.org/wordprocessingml/2006/main">
        <w:t xml:space="preserve">TUHAN memberitahu Yosua bahawa Dia akan mula membesarkan dia di mata seluruh Israel, supaya mereka tahu bahawa Dia akan menyertai dia seperti Dia menyertai Musa.</w:t>
      </w:r>
    </w:p>
    <w:p/>
    <w:p>
      <w:r xmlns:w="http://schemas.openxmlformats.org/wordprocessingml/2006/main">
        <w:t xml:space="preserve">1. Allah Berjanji untuk Membesarkan Setiap Kita</w:t>
      </w:r>
    </w:p>
    <w:p/>
    <w:p>
      <w:r xmlns:w="http://schemas.openxmlformats.org/wordprocessingml/2006/main">
        <w:t xml:space="preserve">2. Tuhan Bersama Kita, Seperti Dia Bersama Musa</w:t>
      </w:r>
    </w:p>
    <w:p/>
    <w:p>
      <w:r xmlns:w="http://schemas.openxmlformats.org/wordprocessingml/2006/main">
        <w:t xml:space="preserve">1. Efesus 3:20-21 - Sekarang bagi Dia yang dapat melakukan jauh lebih banyak dari pada yang kita doakan atau pikirkan, sesuai dengan kuasa yang bekerja di dalam kita, bagi Dialah kemuliaan di dalam jemaat dan di dalam Kristus Yesus di seluruh generasi, selama-lamanya. Amin.</w:t>
      </w:r>
    </w:p>
    <w:p/>
    <w:p>
      <w:r xmlns:w="http://schemas.openxmlformats.org/wordprocessingml/2006/main">
        <w:t xml:space="preserve">2. Yesaya 41:10-13 -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Yosua 3:8 Dan haruslah engkau perintahkan kepada imam-imam yang membawa tabut perjanjian itu, demikian: Apabila kamu sampai di tepi sungai Yordan, hendaklah kamu berhenti di sungai Yordan.</w:t>
      </w:r>
    </w:p>
    <w:p/>
    <w:p>
      <w:r xmlns:w="http://schemas.openxmlformats.org/wordprocessingml/2006/main">
        <w:t xml:space="preserve">Tuhan mengarahkan Yosua untuk mengarahkan para imam yang membawa Tabut Perjanjian untuk berdiri diam apabila mereka tiba di tepi Sungai Yordan.</w:t>
      </w:r>
    </w:p>
    <w:p/>
    <w:p>
      <w:r xmlns:w="http://schemas.openxmlformats.org/wordprocessingml/2006/main">
        <w:t xml:space="preserve">1. "Perintah Tuhan: Berdiri Teguh dalam Iman"</w:t>
      </w:r>
    </w:p>
    <w:p/>
    <w:p>
      <w:r xmlns:w="http://schemas.openxmlformats.org/wordprocessingml/2006/main">
        <w:t xml:space="preserve">2. "Kuasa Mematuhi Arahan Tuhan"</w:t>
      </w:r>
    </w:p>
    <w:p/>
    <w:p>
      <w:r xmlns:w="http://schemas.openxmlformats.org/wordprocessingml/2006/main">
        <w:t xml:space="preserve">1. Ibrani 11:1-2 "Sekarang iman ialah keyakinan akan segala sesuatu yang kita harapkan, keyakinan akan perkara-perkara yang tidak kita lihat. Sebab dengannya orang-orang dahulu kala mendapat pujian."</w:t>
      </w:r>
    </w:p>
    <w:p/>
    <w:p>
      <w:r xmlns:w="http://schemas.openxmlformats.org/wordprocessingml/2006/main">
        <w:t xml:space="preserve">2. 1 Petrus 5:6-7 "Karena itu rendahkanlah dirimu di bawah tangan Allah yang kuat, supaya pada waktunya Ia meninggikan kamu, dan menyerahkan segala kekuatiranmu kepada-Nya, sebab Ia yang memelihara kamu."</w:t>
      </w:r>
    </w:p>
    <w:p/>
    <w:p>
      <w:r xmlns:w="http://schemas.openxmlformats.org/wordprocessingml/2006/main">
        <w:t xml:space="preserve">Joshua 3:9 Lalu berkatalah Yosua kepada orang Israel: "Marilah ke mari dan dengarkanlah firman TUHAN, Allahmu."</w:t>
      </w:r>
    </w:p>
    <w:p/>
    <w:p>
      <w:r xmlns:w="http://schemas.openxmlformats.org/wordprocessingml/2006/main">
        <w:t xml:space="preserve">Yosua mendorong orang Israel untuk datang dan mendengar firman Tuhan.</w:t>
      </w:r>
    </w:p>
    <w:p/>
    <w:p>
      <w:r xmlns:w="http://schemas.openxmlformats.org/wordprocessingml/2006/main">
        <w:t xml:space="preserve">1. Ketaatan: Jalan Menuju Berkat</w:t>
      </w:r>
    </w:p>
    <w:p/>
    <w:p>
      <w:r xmlns:w="http://schemas.openxmlformats.org/wordprocessingml/2006/main">
        <w:t xml:space="preserve">2. Mendengar Setia: Prasyarat untuk Iman Sejati</w:t>
      </w:r>
    </w:p>
    <w:p/>
    <w:p>
      <w:r xmlns:w="http://schemas.openxmlformats.org/wordprocessingml/2006/main">
        <w:t xml:space="preserve">1. Yakobus 1:22-25 - Tetapi jadilah pelaku firman dan bukan hanya pendengar saja, sebab jika tidak demikian kamu menipu diri sendiri.</w:t>
      </w:r>
    </w:p>
    <w:p/>
    <w:p>
      <w:r xmlns:w="http://schemas.openxmlformats.org/wordprocessingml/2006/main">
        <w:t xml:space="preserve">2. Amsal 4:20-21 - Hai anakku, jagalah perkataanku; sendengkanlah telingamu kepada perkataanku.</w:t>
      </w:r>
    </w:p>
    <w:p/>
    <w:p>
      <w:r xmlns:w="http://schemas.openxmlformats.org/wordprocessingml/2006/main">
        <w:t xml:space="preserve">Yosua 3:10 Berkatalah Yosua: "Dengan ini kamu akan mengetahui, bahwa Allah yang hidup ada di tengah-tengah kamu, dan bahwa Ia pasti akan menghalau dari hadapanmu orang Kanaan, orang Het, orang Hewi, orang Feris dan orang Girgasi, dan orang Amori, dan orang Yebus.</w:t>
      </w:r>
    </w:p>
    <w:p/>
    <w:p>
      <w:r xmlns:w="http://schemas.openxmlformats.org/wordprocessingml/2006/main">
        <w:t xml:space="preserve">Yosua mengisytiharkan bahawa Tuhan yang hidup berada di antara mereka dan akan menghalau orang Kanaan dan bangsa lain yang tinggal di Tanah Perjanjian.</w:t>
      </w:r>
    </w:p>
    <w:p/>
    <w:p>
      <w:r xmlns:w="http://schemas.openxmlformats.org/wordprocessingml/2006/main">
        <w:t xml:space="preserve">1. Tuhan itu Dekat: Ketahui Kehadiran-Nya dan Ketahuilah Janji-Nya</w:t>
      </w:r>
    </w:p>
    <w:p/>
    <w:p>
      <w:r xmlns:w="http://schemas.openxmlformats.org/wordprocessingml/2006/main">
        <w:t xml:space="preserve">2. Tuhan yang Hidup: Bergantunglah pada Kekuatan-Nya dan Terima Berkat-Nya</w:t>
      </w:r>
    </w:p>
    <w:p/>
    <w:p>
      <w:r xmlns:w="http://schemas.openxmlformats.org/wordprocessingml/2006/main">
        <w:t xml:space="preserve">1. Ulangan 31:6 - Jadilah kuat dan berani. Jangan takut atau gentar terhadap mereka, kerana Tuhan, Allahmu, yang berjalan bersamamu. Dia tidak akan meninggalkan anda atau meninggalkan anda.</w:t>
      </w:r>
    </w:p>
    <w:p/>
    <w:p>
      <w:r xmlns:w="http://schemas.openxmlformats.org/wordprocessingml/2006/main">
        <w:t xml:space="preserve">2. Mazmur 46:1-3 - Tuhan adalah tempat perlindungan dan kekuatan kita, penolong yang hadir dalam kesusahan.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Yosua 3:11 Lihatlah, tabut perjanjian TUHAN semesta alam menyeberang di depanmu ke dalam Yordan.</w:t>
      </w:r>
    </w:p>
    <w:p/>
    <w:p>
      <w:r xmlns:w="http://schemas.openxmlformats.org/wordprocessingml/2006/main">
        <w:t xml:space="preserve">Tabut Perjanjian TUHAN seluruh bumi sedang menyeberangi Sungai Yordan.</w:t>
      </w:r>
    </w:p>
    <w:p/>
    <w:p>
      <w:r xmlns:w="http://schemas.openxmlformats.org/wordprocessingml/2006/main">
        <w:t xml:space="preserve">1. Bersedia untuk Paskah Ilahi - Memahami Kepentingan Tabut Perjanjian</w:t>
      </w:r>
    </w:p>
    <w:p/>
    <w:p>
      <w:r xmlns:w="http://schemas.openxmlformats.org/wordprocessingml/2006/main">
        <w:t xml:space="preserve">2. Berani Menyeberangi Jordan - Belajar Cara Mengikuti TUHAN dengan Iman dan Ketaatan</w:t>
      </w:r>
    </w:p>
    <w:p/>
    <w:p>
      <w:r xmlns:w="http://schemas.openxmlformats.org/wordprocessingml/2006/main">
        <w:t xml:space="preserve">1. Keluaran 12:42 - "Itu adalah malam peringatan bagi TUHAN untuk membawa mereka keluar dari tanah Mesir. Malam ini adalah untuk TUHAN, dan seluruh bangsa harus merayakannya.</w:t>
      </w:r>
    </w:p>
    <w:p/>
    <w:p>
      <w:r xmlns:w="http://schemas.openxmlformats.org/wordprocessingml/2006/main">
        <w:t xml:space="preserve">2. Mazmur 136:1 - Bersyukurlah kepada Tuhan, sebab Ia baik, sebab untuk selama-lamanya kasih setia-Nya.</w:t>
      </w:r>
    </w:p>
    <w:p/>
    <w:p>
      <w:r xmlns:w="http://schemas.openxmlformats.org/wordprocessingml/2006/main">
        <w:t xml:space="preserve">Yosua 3:12 Maka sekarang ambillah bagimu dua belas orang dari suku Israel, seorang dari setiap suku.</w:t>
      </w:r>
    </w:p>
    <w:p/>
    <w:p>
      <w:r xmlns:w="http://schemas.openxmlformats.org/wordprocessingml/2006/main">
        <w:t xml:space="preserve">Orang Israel diarahkan untuk memilih dua belas lelaki untuk mewakili setiap dua belas suku.</w:t>
      </w:r>
    </w:p>
    <w:p/>
    <w:p>
      <w:r xmlns:w="http://schemas.openxmlformats.org/wordprocessingml/2006/main">
        <w:t xml:space="preserve">1: Tuhan telah memilih kita untuk menjadi wakil-Nya. Marilah kita setia menjalankan amanah-Nya.</w:t>
      </w:r>
    </w:p>
    <w:p/>
    <w:p>
      <w:r xmlns:w="http://schemas.openxmlformats.org/wordprocessingml/2006/main">
        <w:t xml:space="preserve">2: Tuhan telah memberikan kita misi yang unik, marilah kita berani melangkah dalam iman dan melaksanakannya.</w:t>
      </w:r>
    </w:p>
    <w:p/>
    <w:p>
      <w:r xmlns:w="http://schemas.openxmlformats.org/wordprocessingml/2006/main">
        <w:t xml:space="preserve">1: Ibrani 13:20-21 - Semoga Allah damai sejahtera, yang telah membangkitkan Tuhan kita Yesus dari antara orang mati, Gembala besar domba, oleh darah perjanjian yang kekal, memperlengkapi kamu dengan segala yang kamu perlukan untuk melakukan pekerjaan-Nya. kehendak.</w:t>
      </w:r>
    </w:p>
    <w:p/>
    <w:p>
      <w:r xmlns:w="http://schemas.openxmlformats.org/wordprocessingml/2006/main">
        <w:t xml:space="preserve">2:1 Timotius 4:12 - Janganlah seorangpun memandang rendah engkau karena masa mudamu, tetapi jadikanlah teladan bagi orang-orang percaya dalam perkataanmu, dalam tingkah lakumu, dalam kasihmu, dalam imanmu dan dalam kesucianmu.</w:t>
      </w:r>
    </w:p>
    <w:p/>
    <w:p>
      <w:r xmlns:w="http://schemas.openxmlformats.org/wordprocessingml/2006/main">
        <w:t xml:space="preserve">Yosua 3:13 Dan akan terjadi, sebaik sahaja telapak kaki para imam yang memikul tabut TUHAN, Tuhan seluruh bumi, berdiam di dalam air Yordan, maka air Yordan itu. akan diputuskan daripada air yang turun dari atas; dan mereka akan berdiri di atas timbunan.</w:t>
      </w:r>
    </w:p>
    <w:p/>
    <w:p>
      <w:r xmlns:w="http://schemas.openxmlformats.org/wordprocessingml/2006/main">
        <w:t xml:space="preserve">Para imam akan menyeberangi Sungai Yordan apabila tabut Tuhan menyentuh air.</w:t>
      </w:r>
    </w:p>
    <w:p/>
    <w:p>
      <w:r xmlns:w="http://schemas.openxmlformats.org/wordprocessingml/2006/main">
        <w:t xml:space="preserve">1. Kesetiaan Tuhan akan membawa kita kepada kemenangan.</w:t>
      </w:r>
    </w:p>
    <w:p/>
    <w:p>
      <w:r xmlns:w="http://schemas.openxmlformats.org/wordprocessingml/2006/main">
        <w:t xml:space="preserve">2. Apabila kita mengikut Tuhan, Dia melindungi kita daripada badai kehidupan.</w:t>
      </w:r>
    </w:p>
    <w:p/>
    <w:p>
      <w:r xmlns:w="http://schemas.openxmlformats.org/wordprocessingml/2006/main">
        <w:t xml:space="preserve">1. Mazmur 91:4 - Dia akan menutupi kamu dengan bulu-Nya, dan di bawah sayap-Nya kamu akan mendapat perlindungan; Kesetiaan-Nya akan menjadi perisai dan bentengmu.</w:t>
      </w:r>
    </w:p>
    <w:p/>
    <w:p>
      <w:r xmlns:w="http://schemas.openxmlformats.org/wordprocessingml/2006/main">
        <w:t xml:space="preserve">2. Roma 8:37 - Tidak, dalam semua perkara ini kita lebih daripada pemenang melalui Dia yang mengasihi kita.</w:t>
      </w:r>
    </w:p>
    <w:p/>
    <w:p>
      <w:r xmlns:w="http://schemas.openxmlformats.org/wordprocessingml/2006/main">
        <w:t xml:space="preserve">Joshua 3:14 Ketika bangsa itu keluar dari kemahnya untuk menyeberangi Yordan, dan para imam yang membawa tabut perjanjian itu di depan bangsa itu;</w:t>
      </w:r>
    </w:p>
    <w:p/>
    <w:p>
      <w:r xmlns:w="http://schemas.openxmlformats.org/wordprocessingml/2006/main">
        <w:t xml:space="preserve">Orang Israel menyeberangi Sungai Yordan dengan Tabut Perjanjian memimpin jalan.</w:t>
      </w:r>
    </w:p>
    <w:p/>
    <w:p>
      <w:r xmlns:w="http://schemas.openxmlformats.org/wordprocessingml/2006/main">
        <w:t xml:space="preserve">1. Mengikuti Pimpinan Tuhan: Membiarkan Tabut Perjanjian Membimbing Jalan Kita</w:t>
      </w:r>
    </w:p>
    <w:p/>
    <w:p>
      <w:r xmlns:w="http://schemas.openxmlformats.org/wordprocessingml/2006/main">
        <w:t xml:space="preserve">2. Iman dan Ketaatan: Teladan Orang Israel dalam Mengikuti Tuhan</w:t>
      </w:r>
    </w:p>
    <w:p/>
    <w:p>
      <w:r xmlns:w="http://schemas.openxmlformats.org/wordprocessingml/2006/main">
        <w:t xml:space="preserve">1. Ibrani 11:8-12 - Oleh iman Abraham taat apabila dia dipanggil untuk pergi ke tempat yang akan diterimanya sebagai warisan. Dan dia keluar, tidak tahu ke mana dia pergi.</w:t>
      </w:r>
    </w:p>
    <w:p/>
    <w:p>
      <w:r xmlns:w="http://schemas.openxmlformats.org/wordprocessingml/2006/main">
        <w:t xml:space="preserve">2. 1 Yohanes 5:3 - Sebab inilah kasih kepada Allah, yaitu bahwa kita menuruti perintah-perintah-Nya. Dan perintahnya tidak membebankan.</w:t>
      </w:r>
    </w:p>
    <w:p/>
    <w:p>
      <w:r xmlns:w="http://schemas.openxmlformats.org/wordprocessingml/2006/main">
        <w:t xml:space="preserve">Yosua 3:15 Ketika orang-orang yang membawa tabut itu sampai ke Yordan, dan kaki imam-imam yang memikul tabut itu dicelupkan ke dalam tepi air, (karena Yordania melimpahi semua tebingnya sepanjang musim menuai),</w:t>
      </w:r>
    </w:p>
    <w:p/>
    <w:p>
      <w:r xmlns:w="http://schemas.openxmlformats.org/wordprocessingml/2006/main">
        <w:t xml:space="preserve">Para imam yang membawa Tabut Perjanjian tiba di Sungai Yordan pada musim menuai, dan kaki mereka dicelupkan ke dalam air ketika ia melimpahi tebingnya.</w:t>
      </w:r>
    </w:p>
    <w:p/>
    <w:p>
      <w:r xmlns:w="http://schemas.openxmlformats.org/wordprocessingml/2006/main">
        <w:t xml:space="preserve">1. Rezeki Allah Semasa Melimpah ruah</w:t>
      </w:r>
    </w:p>
    <w:p/>
    <w:p>
      <w:r xmlns:w="http://schemas.openxmlformats.org/wordprocessingml/2006/main">
        <w:t xml:space="preserve">2. Kepentingan Taat Kepada Perintah Allah</w:t>
      </w:r>
    </w:p>
    <w:p/>
    <w:p>
      <w:r xmlns:w="http://schemas.openxmlformats.org/wordprocessingml/2006/main">
        <w:t xml:space="preserve">1. Mazmur 65:9-10 - Engkau melawat bumi dan menyiraminya; anda sangat memperkayakannya; sungai Tuhan penuh dengan air; Engkau menyediakan gandum untuk mereka, kerana demikianlah Engkau menyediakannya.</w:t>
      </w:r>
    </w:p>
    <w:p/>
    <w:p>
      <w:r xmlns:w="http://schemas.openxmlformats.org/wordprocessingml/2006/main">
        <w:t xml:space="preserve">2. Yohanes 14:15 - Jika kamu mengasihi Aku, kamu akan menuruti perintah-perintah-Ku.</w:t>
      </w:r>
    </w:p>
    <w:p/>
    <w:p>
      <w:r xmlns:w="http://schemas.openxmlformats.org/wordprocessingml/2006/main">
        <w:t xml:space="preserve">Yosua 3:16 Bahwa air yang turun dari atas berdiri dan naik ke atas timbunan yang sangat jauh dari kota Adam, yang di sebelah Zaretan, dan air yang turun ke arah laut Lembah, yaitu Laut Asin, tidak ada lagi, dan dilenyapkan: dan rakyat itu menyeberang tepat ke arah Yerikho.</w:t>
      </w:r>
    </w:p>
    <w:p/>
    <w:p>
      <w:r xmlns:w="http://schemas.openxmlformats.org/wordprocessingml/2006/main">
        <w:t xml:space="preserve">Air Sungai Yordan berhenti dan membentuk timbunan jauh dari kota Adam, dekat Zaretan, sementara air yang mengalir ke Laut Mati terputus. Orang Israel kemudian dapat menyeberangi sungai Yordan tepat di hadapan Yerikho.</w:t>
      </w:r>
    </w:p>
    <w:p/>
    <w:p>
      <w:r xmlns:w="http://schemas.openxmlformats.org/wordprocessingml/2006/main">
        <w:t xml:space="preserve">1. Tuhan Membuat Jalan Di Mana Nampaknya Tiada Jalan</w:t>
      </w:r>
    </w:p>
    <w:p/>
    <w:p>
      <w:r xmlns:w="http://schemas.openxmlformats.org/wordprocessingml/2006/main">
        <w:t xml:space="preserve">2. Mempunyai Iman untuk menyeberangi Jordan</w:t>
      </w:r>
    </w:p>
    <w:p/>
    <w:p>
      <w:r xmlns:w="http://schemas.openxmlformats.org/wordprocessingml/2006/main">
        <w:t xml:space="preserve">1. Keluaran 14:21-22 - "Lalu Musa mengulurkan tangannya ke atas laut, dan TUHAN membuat laut mundur dengan angin timur yang kuat sepanjang malam itu, dan menjadikan laut itu kering, dan air itu terbelah. . Maka masuklah orang Israel ke tengah-tengah laut di tanah yang kering, dan air itu menjadi tembok bagi mereka di sebelah kanan dan di sebelah kiri mereka."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Yosua 3:17 Dan imam-imam yang memikul tabut perjanjian TUHAN itu berdiri teguh di atas tanah yang kering di tengah-tengah sungai Yordan, dan semua orang Israel menyeberang di tanah yang kering, sampai seluruh rakyat itu menyeberang dengan bersih dari sungai Yordan.</w:t>
      </w:r>
    </w:p>
    <w:p/>
    <w:p>
      <w:r xmlns:w="http://schemas.openxmlformats.org/wordprocessingml/2006/main">
        <w:t xml:space="preserve">Imam-imam Tuhan berdiri teguh di tanah yang kering di tengah-tengah Sungai Yordan, dan orang Israel dapat menyeberang di tanah yang kering sehingga seluruh rakyat menyeberang dengan selamat.</w:t>
      </w:r>
    </w:p>
    <w:p/>
    <w:p>
      <w:r xmlns:w="http://schemas.openxmlformats.org/wordprocessingml/2006/main">
        <w:t xml:space="preserve">1. Keberanian Menghadapi Ketakutan: Berdiri Teguh Di Tengah Kesusahan</w:t>
      </w:r>
    </w:p>
    <w:p/>
    <w:p>
      <w:r xmlns:w="http://schemas.openxmlformats.org/wordprocessingml/2006/main">
        <w:t xml:space="preserve">2. Tuhan Setia: Menyeberang ke Permulaan Baru</w:t>
      </w:r>
    </w:p>
    <w:p/>
    <w:p>
      <w:r xmlns:w="http://schemas.openxmlformats.org/wordprocessingml/2006/main">
        <w:t xml:space="preserve">1.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Ibrani 11:29 - Oleh iman mereka menyeberangi Laut Teberau seperti melalui tanah kering;</w:t>
      </w:r>
    </w:p>
    <w:p/>
    <w:p>
      <w:r xmlns:w="http://schemas.openxmlformats.org/wordprocessingml/2006/main">
        <w:t xml:space="preserve">Yosua 4 boleh diringkaskan dalam tiga perenggan seperti berikut, dengan ayat-ayat yang ditunjukkan:</w:t>
      </w:r>
    </w:p>
    <w:p/>
    <w:p>
      <w:r xmlns:w="http://schemas.openxmlformats.org/wordprocessingml/2006/main">
        <w:t xml:space="preserve">Perenggan 1: Yosua 4:1-10 menerangkan batu-batu peringatan yang didirikan oleh orang Israel. Yosua memerintahkan dua belas orang, seorang dari setiap suku, untuk mengambil batu dari Sungai Yordan dan membawanya ke tempat perkhemahan mereka di Gilgal. Batu-batu ini dimaksudkan untuk berfungsi sebagai peringatan visual tentang campur tangan ajaib Tuhan dalam menghentikan aliran sungai supaya mereka boleh menyeberang di tanah kering. Orang ramai mematuhi arahan Yosua, dan mereka memasang dua belas batu sebagai peringatan untuk generasi akan datang.</w:t>
      </w:r>
    </w:p>
    <w:p/>
    <w:p>
      <w:r xmlns:w="http://schemas.openxmlformats.org/wordprocessingml/2006/main">
        <w:t xml:space="preserve">Perenggan 2: Meneruskan dalam Yosua 4:11-14, dicatatkan bahawa selepas memasang batu peringatan, semua Israel menyeberangi Sungai Yordan. Para imam yang membawa Tabut Perjanjian keluar dari dasar sungai, dan sebaik sahaja kaki mereka menyentuh tanah yang kering, air kembali mengalir seperti biasa. Ini menandakan bahawa kehadiran Tuhan telah bergerak bersama mereka ke Kanaan. Orang ramai menyaksikan peristiwa yang luar biasa ini dan mengiktirafnya sebagai pengesahan kesetiaan Tuhan.</w:t>
      </w:r>
    </w:p>
    <w:p/>
    <w:p>
      <w:r xmlns:w="http://schemas.openxmlformats.org/wordprocessingml/2006/main">
        <w:t xml:space="preserve">Perenggan 3: Yosua 4 diakhiri dengan penekanan pada kepimpinan Yosua dan bagaimana reputasinya tersebar di seluruh Kanaan dalam Yosua 4:15-24. Yahweh memerintahkan Yosua untuk menasihati dan menggalakkan Israel kerana Dia akan membesarkannya di hadapan seluruh Israel seperti yang Dia lakukan terhadap Musa. Bab ini berakhir dengan mengulangi bagaimana ketakutan menimpa semua orang yang tinggal di Kanaan apabila mereka mendengar tentang apa yang telah dilakukan oleh Yahweh untuk umat-Nya yang membelah Laut Merah dan Sungai Yordan dan bagaimana Dia bersama mereka.</w:t>
      </w:r>
    </w:p>
    <w:p/>
    <w:p>
      <w:r xmlns:w="http://schemas.openxmlformats.org/wordprocessingml/2006/main">
        <w:t xml:space="preserve">Secara ringkasnya:</w:t>
      </w:r>
    </w:p>
    <w:p>
      <w:r xmlns:w="http://schemas.openxmlformats.org/wordprocessingml/2006/main">
        <w:t xml:space="preserve">Yosua 4 mempersembahkan:</w:t>
      </w:r>
    </w:p>
    <w:p>
      <w:r xmlns:w="http://schemas.openxmlformats.org/wordprocessingml/2006/main">
        <w:t xml:space="preserve">Menyediakan batu peringatan peringatan visual campur tangan Tuhan;</w:t>
      </w:r>
    </w:p>
    <w:p>
      <w:r xmlns:w="http://schemas.openxmlformats.org/wordprocessingml/2006/main">
        <w:t xml:space="preserve">Menyeberangi perairan Sungai Jordan kembali selepas kaki imam menyentuh tanah kering;</w:t>
      </w:r>
    </w:p>
    <w:p>
      <w:r xmlns:w="http://schemas.openxmlformats.org/wordprocessingml/2006/main">
        <w:t xml:space="preserve">Penekanan pada kepimpinan Yosua reputasinya tersebar di seluruh Kanaan.</w:t>
      </w:r>
    </w:p>
    <w:p/>
    <w:p>
      <w:r xmlns:w="http://schemas.openxmlformats.org/wordprocessingml/2006/main">
        <w:t xml:space="preserve">Penekanan pada penubuhan batu peringatan peringatan visual campur tangan Tuhan;</w:t>
      </w:r>
    </w:p>
    <w:p>
      <w:r xmlns:w="http://schemas.openxmlformats.org/wordprocessingml/2006/main">
        <w:t xml:space="preserve">Menyeberangi perairan Sungai Jordan kembali selepas kaki imam menyentuh tanah kering;</w:t>
      </w:r>
    </w:p>
    <w:p>
      <w:r xmlns:w="http://schemas.openxmlformats.org/wordprocessingml/2006/main">
        <w:t xml:space="preserve">Penekanan pada kepimpinan Yosua reputasinya tersebar di seluruh Kanaan.</w:t>
      </w:r>
    </w:p>
    <w:p/>
    <w:p>
      <w:r xmlns:w="http://schemas.openxmlformats.org/wordprocessingml/2006/main">
        <w:t xml:space="preserve">Bab ini memfokuskan pada penubuhan batu peringatan, penyeberangan Sungai Yordan, dan penekanan pada kepimpinan Yosua. Dalam Yosua 4, Yosua memerintahkan dua belas lelaki dari setiap suku untuk mengambil batu dari Sungai Yordan dan menetapkannya sebagai peringatan di tempat perkhemahan mereka di Gilgal. Batu-batu ini berfungsi sebagai peringatan visual tentang campur tangan Tuhan yang ajaib dalam menghentikan aliran sungai supaya mereka dapat menyeberang di tanah kering sebagai bukti kesetiaan-Nya.</w:t>
      </w:r>
    </w:p>
    <w:p/>
    <w:p>
      <w:r xmlns:w="http://schemas.openxmlformats.org/wordprocessingml/2006/main">
        <w:t xml:space="preserve">Bersambung dalam Yosua 4, semua Israel menyeberangi Sungai Yordan selepas memasang batu peringatan. Para imam yang membawa Tabut Perjanjian keluar dari dasar sungai, dan sebaik sahaja kaki mereka menyentuh tanah yang kering, air kembali mengalir seperti biasa. Ini menandakan bahawa kehadiran Tuhan telah bergerak bersama mereka ke Kanaan sebagai pengesahan yang kuat bagi semua yang menyaksikan peristiwa ini.</w:t>
      </w:r>
    </w:p>
    <w:p/>
    <w:p>
      <w:r xmlns:w="http://schemas.openxmlformats.org/wordprocessingml/2006/main">
        <w:t xml:space="preserve">Yosua 4 diakhiri dengan penekanan pada kepimpinan Yosua. Yahweh memerintahkan dia untuk menasihati dan menggalakkan Israel kerana Dia akan membesarkannya seperti yang Dia lakukan terhadap Musa. Bab ini menyerlahkan bagaimana ketakutan menimpa semua orang yang tinggal di Kanaan apabila mereka mendengar tentang apa yang telah dilakukan oleh Yahweh bagi umat-Nya yang memisahkan Laut Merah dan Sungai Yordan dan bagaimana Dia bersama mereka. Ini mengukuhkan reputasi Yosua di seluruh Kanaan sebagai pemimpin yang dipilih oleh Tuhan untuk membimbing Israel ke dalam warisan yang dijanjikan.</w:t>
      </w:r>
    </w:p>
    <w:p/>
    <w:p>
      <w:r xmlns:w="http://schemas.openxmlformats.org/wordprocessingml/2006/main">
        <w:t xml:space="preserve">Yosua 4:1 Ketika seluruh bangsa itu telah selesai menyeberangi sungai Yordan, TUHAN berfirman kepada Yosua, demikian:</w:t>
      </w:r>
    </w:p>
    <w:p/>
    <w:p>
      <w:r xmlns:w="http://schemas.openxmlformats.org/wordprocessingml/2006/main">
        <w:t xml:space="preserve">TUHAN berfirman kepada Yosua setelah orang Israel menyeberangi Sungai Yordan.</w:t>
      </w:r>
    </w:p>
    <w:p/>
    <w:p>
      <w:r xmlns:w="http://schemas.openxmlformats.org/wordprocessingml/2006/main">
        <w:t xml:space="preserve">1: Kita mesti mematuhi firman Tuhan dan percaya pada rancangan-Nya.</w:t>
      </w:r>
    </w:p>
    <w:p/>
    <w:p>
      <w:r xmlns:w="http://schemas.openxmlformats.org/wordprocessingml/2006/main">
        <w:t xml:space="preserve">2: Petunjuk Allah akan membawa kita kepada kejayaan jika kita mengikutinya.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Yesaya 30:21 - Sama ada kamu menoleh ke kanan atau ke kiri, telingamu akan mendengar suara di belakangmu, yang berkata, Inilah jalannya; berjalan di dalamnya.</w:t>
      </w:r>
    </w:p>
    <w:p/>
    <w:p>
      <w:r xmlns:w="http://schemas.openxmlformats.org/wordprocessingml/2006/main">
        <w:t xml:space="preserve">Yosua 4:2 Ambillah dua belas orang dari bangsa itu, dari setiap suku seorang laki-laki,</w:t>
      </w:r>
    </w:p>
    <w:p/>
    <w:p>
      <w:r xmlns:w="http://schemas.openxmlformats.org/wordprocessingml/2006/main">
        <w:t xml:space="preserve">Tuhan memerintahkan Yosua untuk memilih dua belas orang dari setiap suku untuk mengambil dua belas batu dari Sungai Yordan sebagai tanda mengenang mukjizat orang Israel menyeberangi sungai.</w:t>
      </w:r>
    </w:p>
    <w:p/>
    <w:p>
      <w:r xmlns:w="http://schemas.openxmlformats.org/wordprocessingml/2006/main">
        <w:t xml:space="preserve">1. Kesetiaan Tuhan ditunjukkan melalui mukjizat yang Dia lakukan untuk umat-Nya.</w:t>
      </w:r>
    </w:p>
    <w:p/>
    <w:p>
      <w:r xmlns:w="http://schemas.openxmlformats.org/wordprocessingml/2006/main">
        <w:t xml:space="preserve">2. Kita boleh memuliakan Tuhan dengan mengingati dan meraikan mukjizat yang telah Dia lakukan.</w:t>
      </w:r>
    </w:p>
    <w:p/>
    <w:p>
      <w:r xmlns:w="http://schemas.openxmlformats.org/wordprocessingml/2006/main">
        <w:t xml:space="preserve">1. Roma 15:4 Sebab segala sesuatu yang telah tertulis dahulu, telah ditulis untuk pelajaran kita, supaya kita oleh kesabaran dan penghiburan kitab suci beroleh pengharapan.</w:t>
      </w:r>
    </w:p>
    <w:p/>
    <w:p>
      <w:r xmlns:w="http://schemas.openxmlformats.org/wordprocessingml/2006/main">
        <w:t xml:space="preserve">2. Mazmur 103:2 Pujilah Tuhan, hai jiwaku, dan jangan lupakan segala kebaikan-Nya.</w:t>
      </w:r>
    </w:p>
    <w:p/>
    <w:p>
      <w:r xmlns:w="http://schemas.openxmlformats.org/wordprocessingml/2006/main">
        <w:t xml:space="preserve">Yosua 4:3 Dan perintahkanlah kepada mereka, demikian: Ambillah dari sini dari tengah-tengah sungai Yordan, dari tempat kaki imam berdiri teguh, dua belas batu, dan kamu harus membawanya ke seberang dan meninggalkannya di dalam tempat bermalam, tempat kamu bermalam pada malam ini.</w:t>
      </w:r>
    </w:p>
    <w:p/>
    <w:p>
      <w:r xmlns:w="http://schemas.openxmlformats.org/wordprocessingml/2006/main">
        <w:t xml:space="preserve">Orang Israel diarahkan untuk mengambil dua belas batu dari Sungai Yordan sebagai peringatan penyeberangan mereka.</w:t>
      </w:r>
    </w:p>
    <w:p/>
    <w:p>
      <w:r xmlns:w="http://schemas.openxmlformats.org/wordprocessingml/2006/main">
        <w:t xml:space="preserve">1: Peringatan ialah peringatan tentang kesetiaan dan kuasa Tuhan.</w:t>
      </w:r>
    </w:p>
    <w:p/>
    <w:p>
      <w:r xmlns:w="http://schemas.openxmlformats.org/wordprocessingml/2006/main">
        <w:t xml:space="preserve">2: Tuhan boleh menggunakan perkara yang paling biasa sekalipun untuk mencapai kehendak-Nya.</w:t>
      </w:r>
    </w:p>
    <w:p/>
    <w:p>
      <w:r xmlns:w="http://schemas.openxmlformats.org/wordprocessingml/2006/main">
        <w:t xml:space="preserve">1: Yesaya 43:2 - Apabila kamu menyeberangi air, Aku akan menyertai kamu; dan apabila kamu melalui sungai-sungai, mereka tidak akan menyapu kamu.</w:t>
      </w:r>
    </w:p>
    <w:p/>
    <w:p>
      <w:r xmlns:w="http://schemas.openxmlformats.org/wordprocessingml/2006/main">
        <w:t xml:space="preserve">2: Yosua 22:27 - Tetapi supaya itu menjadi saksi antara kami, kamu, dan keturunan kami sesudah kami, supaya kami dapat melakukan ibadah kepada TUHAN di hadapan-Nya dengan korban bakaran kami, dengan korban sembelihan kami, dan dengan persembahan kami. persembahan damai; supaya anak-anakmu jangan berkata kepada anak-anak kita pada masa yang akan datang: Kamu tidak mempunyai bahagian dalam TUHAN.</w:t>
      </w:r>
    </w:p>
    <w:p/>
    <w:p>
      <w:r xmlns:w="http://schemas.openxmlformats.org/wordprocessingml/2006/main">
        <w:t xml:space="preserve">Yosua 4:4 Kemudian Yosua memanggil kedua belas orang yang telah dipersiapkannya dari antara orang Israel, seorang dari setiap suku.</w:t>
      </w:r>
    </w:p>
    <w:p/>
    <w:p>
      <w:r xmlns:w="http://schemas.openxmlformats.org/wordprocessingml/2006/main">
        <w:t xml:space="preserve">Yosua memanggil dua belas lelaki, seorang dari setiap suku Israel, untuk berkhidmat sebagai peringatan dan simbol iman mereka.</w:t>
      </w:r>
    </w:p>
    <w:p/>
    <w:p>
      <w:r xmlns:w="http://schemas.openxmlformats.org/wordprocessingml/2006/main">
        <w:t xml:space="preserve">1. Kekuatan Simbol: Menggunakan simbol untuk mendalami iman kita.</w:t>
      </w:r>
    </w:p>
    <w:p/>
    <w:p>
      <w:r xmlns:w="http://schemas.openxmlformats.org/wordprocessingml/2006/main">
        <w:t xml:space="preserve">2. Dorongan untuk Berani: Keberanian Yosua dan orang Israel dalam menghadapi sesuatu yang tidak diketahui.</w:t>
      </w:r>
    </w:p>
    <w:p/>
    <w:p>
      <w:r xmlns:w="http://schemas.openxmlformats.org/wordprocessingml/2006/main">
        <w:t xml:space="preserve">1. Yosua 4:4-7</w:t>
      </w:r>
    </w:p>
    <w:p/>
    <w:p>
      <w:r xmlns:w="http://schemas.openxmlformats.org/wordprocessingml/2006/main">
        <w:t xml:space="preserve">2. Ibrani 11:1-3, 8-10</w:t>
      </w:r>
    </w:p>
    <w:p/>
    <w:p>
      <w:r xmlns:w="http://schemas.openxmlformats.org/wordprocessingml/2006/main">
        <w:t xml:space="preserve">Yosua 4:5 Berkatalah Yosua kepada mereka: "Seberangilah di depan tabut TUHAN, Allahmu, ke tengah-tengah sungai Yordan, dan tiap-tiap orang mengangkat batu ke atas bahunya, menurut jumlah suku-suku anak-anakmu. Israel:</w:t>
      </w:r>
    </w:p>
    <w:p/>
    <w:p>
      <w:r xmlns:w="http://schemas.openxmlformats.org/wordprocessingml/2006/main">
        <w:t xml:space="preserve">Yosua mengarahkan orang Israel untuk mengambil sebuah batu dari Sungai Yordan, satu untuk setiap suku Israel, dan membawa mereka ke hadapan tabut Tuhan.</w:t>
      </w:r>
    </w:p>
    <w:p/>
    <w:p>
      <w:r xmlns:w="http://schemas.openxmlformats.org/wordprocessingml/2006/main">
        <w:t xml:space="preserve">1. Mengetahui Identiti Anda dalam Tuhan: Bagaimana untuk mengingati tempat anda dalam kerajaan-Nya</w:t>
      </w:r>
    </w:p>
    <w:p/>
    <w:p>
      <w:r xmlns:w="http://schemas.openxmlformats.org/wordprocessingml/2006/main">
        <w:t xml:space="preserve">2. Meraikan Perjalanan: Kepentingan memperingati peristiwa penting dalam iman</w:t>
      </w:r>
    </w:p>
    <w:p/>
    <w:p>
      <w:r xmlns:w="http://schemas.openxmlformats.org/wordprocessingml/2006/main">
        <w:t xml:space="preserve">1. 1 Petrus 2:9-10 - Tetapi kamu adalah angkatan yang terpilih, imamat yang rajani, bangsa yang kudus, umat yang khusus; supaya kamu menyatakan pujian dari Dia yang telah memanggil kamu keluar dari kegelapan kepada terang-Nya yang ajaib.</w:t>
      </w:r>
    </w:p>
    <w:p/>
    <w:p>
      <w:r xmlns:w="http://schemas.openxmlformats.org/wordprocessingml/2006/main">
        <w:t xml:space="preserve">2. Ulangan 6:4-9 -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Joshua 4:6 Supaya ini menjadi tanda di antara kamu, apabila anak-anakmu bertanya kepada bapa mereka di masa yang akan datang, katanya: Apakah maksud kamu dengan batu-batu ini?</w:t>
      </w:r>
    </w:p>
    <w:p/>
    <w:p>
      <w:r xmlns:w="http://schemas.openxmlformats.org/wordprocessingml/2006/main">
        <w:t xml:space="preserve">Orang Israel diperintahkan untuk memasang batu untuk memperingati penyeberangan Sungai Yordan, supaya pada masa hadapan anak-anak mereka akan bertanya tentang maknanya.</w:t>
      </w:r>
    </w:p>
    <w:p/>
    <w:p>
      <w:r xmlns:w="http://schemas.openxmlformats.org/wordprocessingml/2006/main">
        <w:t xml:space="preserve">1. "Keajaiban Tuhan di Padang Belantara: Penyeberangan Jordan"</w:t>
      </w:r>
    </w:p>
    <w:p/>
    <w:p>
      <w:r xmlns:w="http://schemas.openxmlformats.org/wordprocessingml/2006/main">
        <w:t xml:space="preserve">2. "Maksud Peringatan: Mengingat Kebaikan Tuhan"</w:t>
      </w:r>
    </w:p>
    <w:p/>
    <w:p>
      <w:r xmlns:w="http://schemas.openxmlformats.org/wordprocessingml/2006/main">
        <w:t xml:space="preserve">1. Keluaran 14:21-22 - "Lalu Musa mengulurkan tangannya ke atas laut, dan TUHAN menghalau laut dengan angin timur yang kuat sepanjang malam itu dan menjadikan laut itu kering, dan air itu terbelah. Orang Israel pergi ke tengah-tengah laut di tanah yang kering, air itu menjadi tembok bagi mereka di sebelah kanan dan di sebelah kiri mereka."</w:t>
      </w:r>
    </w:p>
    <w:p/>
    <w:p>
      <w:r xmlns:w="http://schemas.openxmlformats.org/wordprocessingml/2006/main">
        <w:t xml:space="preserve">2. Mazmur 78:12-14 - "Dia membelah laut dan membiarkan mereka melaluinya, dan membuat air berdiri seperti timbunan. Pada siang hari Dia menuntun mereka dengan awan, dan sepanjang malam dengan cahaya yang menyala. Dia membelah batu-batu di padang gurun dan memberi mereka minum dengan limpahnya seperti dari dalam."</w:t>
      </w:r>
    </w:p>
    <w:p/>
    <w:p>
      <w:r xmlns:w="http://schemas.openxmlformats.org/wordprocessingml/2006/main">
        <w:t xml:space="preserve">Joshua 4:7 Maka hendaklah kamu menjawab mereka: Bahwa air Yordan telah terputus di hadapan tabut perjanjian TUHAN; apabila ia menyeberangi Yordan, air Yordan telah terputus, dan batu-batu ini akan menjadi peringatan bagi orang Israel untuk selama-lamanya.</w:t>
      </w:r>
    </w:p>
    <w:p/>
    <w:p>
      <w:r xmlns:w="http://schemas.openxmlformats.org/wordprocessingml/2006/main">
        <w:t xml:space="preserve">Petikan ini bercakap tentang orang Israel menyeberangi sungai Yordan dengan Tabut Perjanjian, dan bagaimana air berhenti untuk membolehkan mereka melalui; batu-batu ini didirikan untuk memperingati peristiwa itu untuk generasi akan datang.</w:t>
      </w:r>
    </w:p>
    <w:p/>
    <w:p>
      <w:r xmlns:w="http://schemas.openxmlformats.org/wordprocessingml/2006/main">
        <w:t xml:space="preserve">1. Kuasa Tuhan: Bagaimana Tuhan membelah air Sungai Yordan untuk orang Israel dan bagaimana Dia akan menunjukkan kepada kita jalan pada masa kita sendiri memerlukan.</w:t>
      </w:r>
    </w:p>
    <w:p/>
    <w:p>
      <w:r xmlns:w="http://schemas.openxmlformats.org/wordprocessingml/2006/main">
        <w:t xml:space="preserve">2. Kepentingan mengingat: Bagaimana orang Israel memasang batu-batu untuk mengingati mukjizat Sungai Yordan dan bagaimana kita boleh menggunakan ingatan kita sendiri untuk mengingati rahmat Tuhan.</w:t>
      </w:r>
    </w:p>
    <w:p/>
    <w:p>
      <w:r xmlns:w="http://schemas.openxmlformats.org/wordprocessingml/2006/main">
        <w:t xml:space="preserve">1. Keluaran 14:21-22 - Dan Musa mengulurkan tangannya ke atas laut; dan TUHAN membuat laut berbalik dengan angin timur yang kuat sepanjang malam itu, dan menjadikan laut itu kering, dan air terbelah. Maka masuklah orang Israel ke tengah-tengah laut di atas tanah yang kering, dan air itu menjadi tembok bagi mereka di sebelah kanan dan di sebelah kiri mereka.</w:t>
      </w:r>
    </w:p>
    <w:p/>
    <w:p>
      <w:r xmlns:w="http://schemas.openxmlformats.org/wordprocessingml/2006/main">
        <w:t xml:space="preserve">2.Mazmur 77:19 - Jalan-Mu di laut, dan jalan-Mu di air yang besar, dan jejak-Mu tidak diketahui.</w:t>
      </w:r>
    </w:p>
    <w:p/>
    <w:p>
      <w:r xmlns:w="http://schemas.openxmlformats.org/wordprocessingml/2006/main">
        <w:t xml:space="preserve">Yosua 4:8 Lalu orang Israel melakukan seperti yang diperintahkan Yosua, dan mereka mengambil dua belas batu dari tengah-tengah sungai Yordan, seperti yang difirmankan TUHAN kepada Yosua, menurut jumlah suku orang Israel, dan mengangkatnya. bersama mereka ke tempat mereka bermalam, dan membaringkan mereka di sana.</w:t>
      </w:r>
    </w:p>
    <w:p/>
    <w:p>
      <w:r xmlns:w="http://schemas.openxmlformats.org/wordprocessingml/2006/main">
        <w:t xml:space="preserve">Bani Israel mematuhi perintah Yosua untuk mengambil dua belas batu dari tengah sungai Yordan, seperti yang diperintahkan oleh Tuhan, dan membawa mereka ke perkhemahan mereka.</w:t>
      </w:r>
    </w:p>
    <w:p/>
    <w:p>
      <w:r xmlns:w="http://schemas.openxmlformats.org/wordprocessingml/2006/main">
        <w:t xml:space="preserve">1. Tuhan itu Setia - Walaupun hidup tidak menentu, Tuhan akan menyediakan apa yang perlu untuk memenuhi rancanganNya.</w:t>
      </w:r>
    </w:p>
    <w:p/>
    <w:p>
      <w:r xmlns:w="http://schemas.openxmlformats.org/wordprocessingml/2006/main">
        <w:t xml:space="preserve">2. Allah Memerintahkan Ketaatan - Walaupun nampak sukar, perintah Allah itu penting dan perlu diikuti.</w:t>
      </w:r>
    </w:p>
    <w:p/>
    <w:p>
      <w:r xmlns:w="http://schemas.openxmlformats.org/wordprocessingml/2006/main">
        <w:t xml:space="preserve">1. Keluaran 14:15-16 - "Berfirmanlah TUHAN kepada Musa: "Mengapa engkau berseru kepada-Ku? Katakanlah kepada orang Israel, supaya mereka maju. Tetapi angkatlah tongkatmu dan hulurkan tanganmu ke atas laut." , dan bagilah itu; dan bani Israel akan berjalan di tengah-tengah laut di tanah yang kering."</w:t>
      </w:r>
    </w:p>
    <w:p/>
    <w:p>
      <w:r xmlns:w="http://schemas.openxmlformats.org/wordprocessingml/2006/main">
        <w:t xml:space="preserve">2. Joshua 10:25 - "Dan Yosua berkata kepada mereka, Jangan takut dan jangan tawar hati, kuatkan dan teguhkanlah hatimu, sebab demikianlah yang akan dilakukan TUHAN kepada semua musuhmu yang kamu lawan."</w:t>
      </w:r>
    </w:p>
    <w:p/>
    <w:p>
      <w:r xmlns:w="http://schemas.openxmlformats.org/wordprocessingml/2006/main">
        <w:t xml:space="preserve">Yosua 4:9 Dan Yosua memasang dua belas batu di tengah-tengah sungai Yordan, di tempat berdirinya kaki para imam yang memikul tabut perjanjian, dan semuanya itu ada di sana sampai hari ini.</w:t>
      </w:r>
    </w:p>
    <w:p/>
    <w:p>
      <w:r xmlns:w="http://schemas.openxmlformats.org/wordprocessingml/2006/main">
        <w:t xml:space="preserve">Yosua memasang dua belas batu di tengah-tengah Sungai Yordan sebagai peringatan kepada para imam yang telah membawa Tabut Perjanjian. Batu-batu itu kekal di tempat yang sama hingga ke hari ini.</w:t>
      </w:r>
    </w:p>
    <w:p/>
    <w:p>
      <w:r xmlns:w="http://schemas.openxmlformats.org/wordprocessingml/2006/main">
        <w:t xml:space="preserve">1. Mengingati Kesetiaan Umat Allah</w:t>
      </w:r>
    </w:p>
    <w:p/>
    <w:p>
      <w:r xmlns:w="http://schemas.openxmlformats.org/wordprocessingml/2006/main">
        <w:t xml:space="preserve">2. Berdiri Teguh Di Tengah Cabaran</w:t>
      </w:r>
    </w:p>
    <w:p/>
    <w:p>
      <w:r xmlns:w="http://schemas.openxmlformats.org/wordprocessingml/2006/main">
        <w:t xml:space="preserve">1. Yesaya 43:2-3 -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2. Ulangan 31:6 - Jadilah kuat dan berani. Jangan takut atau gentar kerana mereka, kerana Tuhan, Allahmu, berjalan bersamamu; dia tidak akan meninggalkan kamu dan tidak akan meninggalkan kamu.</w:t>
      </w:r>
    </w:p>
    <w:p/>
    <w:p>
      <w:r xmlns:w="http://schemas.openxmlformats.org/wordprocessingml/2006/main">
        <w:t xml:space="preserve">Yosua 4:10 Sebab imam-imam yang membawa tabut itu berdiri di tengah-tengah sungai Yordan, sampai selesai segala sesuatu yang diperintahkan TUHAN kepada Yosua untuk disampaikan kepada bangsa itu, sesuai dengan segala yang diperintahkan Musa kepada Yosua; maka segeralah bangsa itu menyeberang.</w:t>
      </w:r>
    </w:p>
    <w:p/>
    <w:p>
      <w:r xmlns:w="http://schemas.openxmlformats.org/wordprocessingml/2006/main">
        <w:t xml:space="preserve">Para imam memikul Tabut Perjanjian dan berdiri di tengah-tengah Sungai Yordan sehingga Yosua selesai menyampaikan semua arahan daripada Musa kepada bangsa itu. Orang ramai kemudian segera menyeberangi sungai.</w:t>
      </w:r>
    </w:p>
    <w:p/>
    <w:p>
      <w:r xmlns:w="http://schemas.openxmlformats.org/wordprocessingml/2006/main">
        <w:t xml:space="preserve">1. Mempercayai Janji Tuhan - Para imam percaya pada janji Tuhan bahawa orang ramai akan dapat menyeberangi Sungai Yordan, dan mereka berdiri teguh di tengah-tengah sungai itu sehingga rancangan Tuhan digenapi.</w:t>
      </w:r>
    </w:p>
    <w:p/>
    <w:p>
      <w:r xmlns:w="http://schemas.openxmlformats.org/wordprocessingml/2006/main">
        <w:t xml:space="preserve">2. Keberanian Menghadapi Ketakutan - Orang Israel terpaksa mempunyai keberanian dan kepercayaan yang tinggi kepada Tuhan semasa mereka menyeberangi Sungai Yordan. Mereka harus percaya bahawa Tuhan akan menyediakan jalan untuk mereka menyeberang walaupun sebesar sungai.</w:t>
      </w:r>
    </w:p>
    <w:p/>
    <w:p>
      <w:r xmlns:w="http://schemas.openxmlformats.org/wordprocessingml/2006/main">
        <w:t xml:space="preserve">1.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Ibrani 11:8-11 - Oleh iman Abraham taat, ketika ia dipanggil untuk pergi ke tempat yang akan diterimanya sebagai warisan; dan dia keluar, tidak tahu ke mana dia pergi. Oleh iman dia tinggal sebagai pendatang di tanah yang dijanjikan, seperti di negeri asing, diam dalam kemah bersama Ishak dan Yakub, ahli waris janji yang sama: Sebab dia menantikan sebuah kota yang mempunyai asas, yang pembangun dan pembuatnya ialah Allah. Oleh iman juga Sara sendiri mendapat kekuatan untuk mengandung, dan melahirkan seorang anak apabila dia telah melewati usianya, kerana dia menganggap dia setia, yang telah berjanji.</w:t>
      </w:r>
    </w:p>
    <w:p/>
    <w:p>
      <w:r xmlns:w="http://schemas.openxmlformats.org/wordprocessingml/2006/main">
        <w:t xml:space="preserve">Yosua 4:11 Ketika seluruh bangsa itu telah selesai menyeberang, maka menyeberanglah tabut TUHAN dan para imam di hadapan bangsa itu.</w:t>
      </w:r>
    </w:p>
    <w:p/>
    <w:p>
      <w:r xmlns:w="http://schemas.openxmlformats.org/wordprocessingml/2006/main">
        <w:t xml:space="preserve">Tabut Tuhan melalui Sungai Yordan, dipimpin oleh para imam, sementara orang banyak melihat.</w:t>
      </w:r>
    </w:p>
    <w:p/>
    <w:p>
      <w:r xmlns:w="http://schemas.openxmlformats.org/wordprocessingml/2006/main">
        <w:t xml:space="preserve">1.Kuasa Ketaatan; 2. Kehadiran Tuhan dalam Kehidupan Kita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2.Mazmur 107:1 - Bersyukurlah kepada Tuhan, sebab Ia baik; cintanya kekal selamanya.</w:t>
      </w:r>
    </w:p>
    <w:p/>
    <w:p>
      <w:r xmlns:w="http://schemas.openxmlformats.org/wordprocessingml/2006/main">
        <w:t xml:space="preserve">Yosua 4:12 Lalu bani Ruben, bani Gad, dan setengah suku Manasye, menyeberang dengan bersenjata di depan orang Israel, seperti yang dikatakan Musa kepada mereka.</w:t>
      </w:r>
    </w:p>
    <w:p/>
    <w:p>
      <w:r xmlns:w="http://schemas.openxmlformats.org/wordprocessingml/2006/main">
        <w:t xml:space="preserve">Anak-anak Ruben, Gad, dan setengah suku Manasye menyeberangi Sungai Yordan dengan pakaian perang yang lengkap, seperti yang diarahkan oleh Musa.</w:t>
      </w:r>
    </w:p>
    <w:p/>
    <w:p>
      <w:r xmlns:w="http://schemas.openxmlformats.org/wordprocessingml/2006/main">
        <w:t xml:space="preserve">1. Kuasa Ketaatan: Bagaimana Mengikuti Arah Membawa Kemenangan</w:t>
      </w:r>
    </w:p>
    <w:p/>
    <w:p>
      <w:r xmlns:w="http://schemas.openxmlformats.org/wordprocessingml/2006/main">
        <w:t xml:space="preserve">2. Arah Tuhan: Jalan Menuju Kejayaan</w:t>
      </w:r>
    </w:p>
    <w:p/>
    <w:p>
      <w:r xmlns:w="http://schemas.openxmlformats.org/wordprocessingml/2006/main">
        <w:t xml:space="preserve">1. Ulangan 31:7-8: “Lalu Musa memanggil Yosua dan berkata kepadanya di hadapan seluruh Israel: Kuatkan dan teguhkanlah hatimu, sebab engkau harus pergi bersama-sama bangsa ini ke negeri yang dijanjikan TUHAN dengan bersumpah kepada nenek moyang mereka untuk diberikan kepada mereka. , dan kamu harus membahagikannya kepada mereka sebagai milik pusaka mereka. 8 Tuhan sendiri berjalan di hadapanmu dan akan menyertai kamu, Dia tidak akan pernah meninggalkan kamu dan tidak akan meninggalkan kamu. Jangan takut, jangan tawar hati.</w:t>
      </w:r>
    </w:p>
    <w:p/>
    <w:p>
      <w:r xmlns:w="http://schemas.openxmlformats.org/wordprocessingml/2006/main">
        <w:t xml:space="preserve">2. Mazmur 32:8: Aku akan mengajar kamu dan mengajar kamu jalan yang patut kamu tempuh; Saya akan menasihati anda dengan mata yang penuh kasih sayang kepada anda.</w:t>
      </w:r>
    </w:p>
    <w:p/>
    <w:p>
      <w:r xmlns:w="http://schemas.openxmlformats.org/wordprocessingml/2006/main">
        <w:t xml:space="preserve">Yosua 4:13 Kira-kira empat puluh ribu orang yang siap berperang menyeberang di hadapan TUHAN untuk berperang ke dataran Yerikho.</w:t>
      </w:r>
    </w:p>
    <w:p/>
    <w:p>
      <w:r xmlns:w="http://schemas.openxmlformats.org/wordprocessingml/2006/main">
        <w:t xml:space="preserve">Petikan ini menerangkan orang Israel menyeberangi Sungai Yordan dalam perjalanan mereka ke dataran Yerikho untuk berperang.</w:t>
      </w:r>
    </w:p>
    <w:p/>
    <w:p>
      <w:r xmlns:w="http://schemas.openxmlformats.org/wordprocessingml/2006/main">
        <w:t xml:space="preserve">1. Kuasa Perlindungan Tuhan: Bagaimana Pemberian Tuhan Dapat Melindungi Kita Dalam Masa Konflik.</w:t>
      </w:r>
    </w:p>
    <w:p/>
    <w:p>
      <w:r xmlns:w="http://schemas.openxmlformats.org/wordprocessingml/2006/main">
        <w:t xml:space="preserve">2. Langkah Setia: Kisah Perjalanan Orang Israel dan Apa yang Kita Boleh Belajar daripadanya.</w:t>
      </w:r>
    </w:p>
    <w:p/>
    <w:p>
      <w:r xmlns:w="http://schemas.openxmlformats.org/wordprocessingml/2006/main">
        <w:t xml:space="preserve">1. Mazmur 18:2 Tuhan adalah gunung batuku, kubu pertahananku dan penyelamatku; Tuhanku ialah gunung batuku, kepada-Nya aku berlindung, perisaiku dan tanduk keselamatanku, kubu pertahananku.</w:t>
      </w:r>
    </w:p>
    <w:p/>
    <w:p>
      <w:r xmlns:w="http://schemas.openxmlformats.org/wordprocessingml/2006/main">
        <w:t xml:space="preserve">2. Mazmur 46:1 Allah adalah tempat perlindungan dan kekuatan kita, penolong yang selalu hadir dalam kesesakan.</w:t>
      </w:r>
    </w:p>
    <w:p/>
    <w:p>
      <w:r xmlns:w="http://schemas.openxmlformats.org/wordprocessingml/2006/main">
        <w:t xml:space="preserve">Joshua 4:14 Pada hari itu TUHAN mengagungkan Yosua di mata seluruh Israel; dan mereka takut kepadanya, seperti mereka takut kepada Musa, seumur hidupnya.</w:t>
      </w:r>
    </w:p>
    <w:p/>
    <w:p>
      <w:r xmlns:w="http://schemas.openxmlformats.org/wordprocessingml/2006/main">
        <w:t xml:space="preserve">Pada hari menyeberangi Yordan, Tuhan meninggikan Yosua di mata orang Israel dan mereka menghormati dia seperti yang mereka lakukan kepada Musa.</w:t>
      </w:r>
    </w:p>
    <w:p/>
    <w:p>
      <w:r xmlns:w="http://schemas.openxmlformats.org/wordprocessingml/2006/main">
        <w:t xml:space="preserve">1. Nikmat dan berkat Tuhan boleh melakukan keajaiban dan mengangkat kita melebihi kemampuan kita sendiri.</w:t>
      </w:r>
    </w:p>
    <w:p/>
    <w:p>
      <w:r xmlns:w="http://schemas.openxmlformats.org/wordprocessingml/2006/main">
        <w:t xml:space="preserve">2. Penghormatan dan penghormatan kepada pemimpin yang dilantik oleh Tuhan adalah penting untuk kejayaan.</w:t>
      </w:r>
    </w:p>
    <w:p/>
    <w:p>
      <w:r xmlns:w="http://schemas.openxmlformats.org/wordprocessingml/2006/main">
        <w:t xml:space="preserve">1. Yesaya 60:1 - "Bangunlah, menjadi teranglah, sebab terangmu telah datang, dan kemuliaan TUHAN terbit atasmu."</w:t>
      </w:r>
    </w:p>
    <w:p/>
    <w:p>
      <w:r xmlns:w="http://schemas.openxmlformats.org/wordprocessingml/2006/main">
        <w:t xml:space="preserve">2. 1 Samuel 12:14 - "Jika kamu takut kepada TUHAN dan beribadah dan taat kepada-Nya dan tidak memberontak terhadap perintah-perintah-Nya, dan jika kamu dan raja yang memerintah atasmu mengikuti TUHAN, Allahmu, dengan baik!"</w:t>
      </w:r>
    </w:p>
    <w:p/>
    <w:p>
      <w:r xmlns:w="http://schemas.openxmlformats.org/wordprocessingml/2006/main">
        <w:t xml:space="preserve">Yosua 4:15 TUHAN berfirman kepada Yosua:</w:t>
      </w:r>
    </w:p>
    <w:p/>
    <w:p>
      <w:r xmlns:w="http://schemas.openxmlformats.org/wordprocessingml/2006/main">
        <w:t xml:space="preserve">Yosua memerintahkan orang Israel untuk mengambil 12 batu dari tengah sungai Yordan dan mendirikan sebuah tugu peringatan di Gilgal sebagai peringatan tentang penyeberangan.</w:t>
      </w:r>
    </w:p>
    <w:p/>
    <w:p>
      <w:r xmlns:w="http://schemas.openxmlformats.org/wordprocessingml/2006/main">
        <w:t xml:space="preserve">Yosua memerintahkan orang Israel untuk mengambil 12 batu dari tengah sungai Yordan dan mendirikan tugu peringatan di Gilgal untuk mengingati penyeberangan mereka.</w:t>
      </w:r>
    </w:p>
    <w:p/>
    <w:p>
      <w:r xmlns:w="http://schemas.openxmlformats.org/wordprocessingml/2006/main">
        <w:t xml:space="preserve">1. Melihat Kesetiaan Tuhan dalam Perjalanan Kita</w:t>
      </w:r>
    </w:p>
    <w:p/>
    <w:p>
      <w:r xmlns:w="http://schemas.openxmlformats.org/wordprocessingml/2006/main">
        <w:t xml:space="preserve">2. Peringatan: Mengingati Janji Tuhan</w:t>
      </w:r>
    </w:p>
    <w:p/>
    <w:p>
      <w:r xmlns:w="http://schemas.openxmlformats.org/wordprocessingml/2006/main">
        <w:t xml:space="preserve">1. Ibrani 11:1-2 - Sekarang iman ialah yakin akan apa yang kita harapkan dan yakin akan apa yang tidak kita lihat. Inilah yang dipuji orang dahulu kala.</w:t>
      </w:r>
    </w:p>
    <w:p/>
    <w:p>
      <w:r xmlns:w="http://schemas.openxmlformats.org/wordprocessingml/2006/main">
        <w:t xml:space="preserve">2. Ulangan 8:2-3 - Ingatlah bagaimana TUHAN, Allahmu, memimpin kamu sepanjang jalan di padang gurun empat puluh tahun ini, untuk merendahkan dan menguji kamu, supaya mengetahui apa yang ada dalam hatimu, sama ada kamu berpegang pada perintah-Nya atau tidak. . Dia merendahkan kamu, menyebabkan kamu kelaparan dan kemudian memberi kamu makan manna, yang tidak kamu kenali dan tidak diketahui oleh nenek moyangmu, untuk mengajar kamu bahawa manusia tidak hidup dari roti sahaja, tetapi dari setiap firman yang keluar dari mulut TUHAN.</w:t>
      </w:r>
    </w:p>
    <w:p/>
    <w:p>
      <w:r xmlns:w="http://schemas.openxmlformats.org/wordprocessingml/2006/main">
        <w:t xml:space="preserve">Yosua 4:16 Perintahkanlah kepada imam-imam yang membawa tabut hukum itu, supaya mereka keluar dari Yordan.</w:t>
      </w:r>
    </w:p>
    <w:p/>
    <w:p>
      <w:r xmlns:w="http://schemas.openxmlformats.org/wordprocessingml/2006/main">
        <w:t xml:space="preserve">Yosua memerintahkan para imam yang membawa Tabut Kesaksian untuk naik dari Sungai Yordan.</w:t>
      </w:r>
    </w:p>
    <w:p/>
    <w:p>
      <w:r xmlns:w="http://schemas.openxmlformats.org/wordprocessingml/2006/main">
        <w:t xml:space="preserve">1. Kuasa Kesaksian: Memahami Kepentingan Tabut Kesaksian</w:t>
      </w:r>
    </w:p>
    <w:p/>
    <w:p>
      <w:r xmlns:w="http://schemas.openxmlformats.org/wordprocessingml/2006/main">
        <w:t xml:space="preserve">2. Mengikuti Perintah Tuhan: Ketaatan Para Imam dalam Yosua 4:16</w:t>
      </w:r>
    </w:p>
    <w:p/>
    <w:p>
      <w:r xmlns:w="http://schemas.openxmlformats.org/wordprocessingml/2006/main">
        <w:t xml:space="preserve">1. Ibrani 11:17-19 - Oleh iman Abraham, ketika dia diuji, mempersembahkan Ishak, dan dia yang telah menerima janji itu mempersembahkan anaknya yang tunggal. Tentang dia telah dikatakan, Bahwa dalam Ishak akan disebut keturunanmu: Memperhitungkan bahawa Allah berkuasa membangkitkan dia, bahkan dari antara orang mati; dari mana juga dia menerimanya dalam bentuk angka.</w:t>
      </w:r>
    </w:p>
    <w:p/>
    <w:p>
      <w:r xmlns:w="http://schemas.openxmlformats.org/wordprocessingml/2006/main">
        <w:t xml:space="preserve">2. Yohanes 10:9 - Akulah pintu: jika sesiapa masuk melalui Aku, ia akan diselamatkan, dan ia akan masuk dan keluar, dan mendapat padang rumput.</w:t>
      </w:r>
    </w:p>
    <w:p/>
    <w:p>
      <w:r xmlns:w="http://schemas.openxmlformats.org/wordprocessingml/2006/main">
        <w:t xml:space="preserve">Yosua 4:17 Lalu Yosua memerintahkan para imam, katanya: "Pergilah kamu keluar dari Yordan."</w:t>
      </w:r>
    </w:p>
    <w:p/>
    <w:p>
      <w:r xmlns:w="http://schemas.openxmlformats.org/wordprocessingml/2006/main">
        <w:t xml:space="preserve">Petikan itu menerangkan bagaimana Yosua memerintahkan para imam keluar dari Sungai Yordan.</w:t>
      </w:r>
    </w:p>
    <w:p/>
    <w:p>
      <w:r xmlns:w="http://schemas.openxmlformats.org/wordprocessingml/2006/main">
        <w:t xml:space="preserve">1. Allah memerintahkan kita untuk taat, walaupun nampaknya sukar.</w:t>
      </w:r>
    </w:p>
    <w:p/>
    <w:p>
      <w:r xmlns:w="http://schemas.openxmlformats.org/wordprocessingml/2006/main">
        <w:t xml:space="preserve">2. Mematuhi perintah Tuhan membawa kemuliaan kepada-Nya.</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Matius 7:21 - "Bukan setiap orang yang berseru kepada-Ku: Tuhan, Tuhan, akan masuk ke dalam Kerajaan Sorga, melainkan dia yang melakukan kehendak Bapa-Ku yang di sorga."</w:t>
      </w:r>
    </w:p>
    <w:p/>
    <w:p>
      <w:r xmlns:w="http://schemas.openxmlformats.org/wordprocessingml/2006/main">
        <w:t xml:space="preserve">Yosua 4:18 Ketika para imam yang memikul tabut perjanjian TUHAN itu naik dari tengah-tengah sungai Yordan, dan telapak kaki para imam terangkat ke tanah kering, air Yordan kembali ke tempatnya, dan mengalir ke seluruh tebingnya, seperti dahulu.</w:t>
      </w:r>
    </w:p>
    <w:p/>
    <w:p>
      <w:r xmlns:w="http://schemas.openxmlformats.org/wordprocessingml/2006/main">
        <w:t xml:space="preserve">Para imam yang membawa Tabut Perjanjian Tuhan keluar dari Sungai Yordan dan apabila kaki mereka mencecah tanah kering, Sungai Yordan kembali ke tempatnya dan melimpahi tepinya.</w:t>
      </w:r>
    </w:p>
    <w:p/>
    <w:p>
      <w:r xmlns:w="http://schemas.openxmlformats.org/wordprocessingml/2006/main">
        <w:t xml:space="preserve">1. Kuasa Tuhan Lebih Besar daripada Alam Semulajadi</w:t>
      </w:r>
    </w:p>
    <w:p/>
    <w:p>
      <w:r xmlns:w="http://schemas.openxmlformats.org/wordprocessingml/2006/main">
        <w:t xml:space="preserve">2. Jangan Takut, Walaupun Anda Berada di Tengah-tengah Sungai</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Mazmur 46:1-3 - Tuhan adalah tempat perlindungan dan kekuatan kita, penolong yang hadir dalam kesusahan.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Yosua 4:19 Kemudian bangsa itu keluar dari Yordan pada hari kesepuluh bulan pertama, lalu berkemah di Gilgal, di perbatasan timur Yerikho.</w:t>
      </w:r>
    </w:p>
    <w:p/>
    <w:p>
      <w:r xmlns:w="http://schemas.openxmlformats.org/wordprocessingml/2006/main">
        <w:t xml:space="preserve">Orang Israel menyeberangi Sungai Yordan pada hari kesepuluh bulan pertama, dan berkemah di Gilgal, sebelah timur Yerikho.</w:t>
      </w:r>
    </w:p>
    <w:p/>
    <w:p>
      <w:r xmlns:w="http://schemas.openxmlformats.org/wordprocessingml/2006/main">
        <w:t xml:space="preserve">1. Kuasa Ketaatan: Melihat Kesetiaan Tuhan Melalui Penyeberangan Sungai Yordan</w:t>
      </w:r>
    </w:p>
    <w:p/>
    <w:p>
      <w:r xmlns:w="http://schemas.openxmlformats.org/wordprocessingml/2006/main">
        <w:t xml:space="preserve">2. Perjalanan Iman: Berkhemah di Gilgal sebagai Tindakan Amanah</w:t>
      </w:r>
    </w:p>
    <w:p/>
    <w:p>
      <w:r xmlns:w="http://schemas.openxmlformats.org/wordprocessingml/2006/main">
        <w:t xml:space="preserve">1. Ulangan 8:2-3 - Ingatlah perjalanan panjang yang telah Tuhan, Allahmu, telah memimpin kamu selama empat puluh tahun ini di padang gurun, supaya Ia merendahkan kamu, menguji kamu untuk mengetahui apa yang ada dalam hatimu, apakah kamu mau berpegang pada perintah-Nya. atau tidak.</w:t>
      </w:r>
    </w:p>
    <w:p/>
    <w:p>
      <w:r xmlns:w="http://schemas.openxmlformats.org/wordprocessingml/2006/main">
        <w:t xml:space="preserve">3. Mazmur 78:52-53 - Kemudian Dia memimpin umat-Nya seperti domba dan menuntun mereka di padang gurun seperti kawanan domba. Dia memimpin mereka dengan selamat, sehingga mereka tidak takut; tetapi laut mengalahkan musuh mereka.</w:t>
      </w:r>
    </w:p>
    <w:p/>
    <w:p>
      <w:r xmlns:w="http://schemas.openxmlformats.org/wordprocessingml/2006/main">
        <w:t xml:space="preserve">Yosua 4:20 Kedua belas batu itu, yang mereka ambil dari Yordan, telah dipasang Yosua di Gilgal.</w:t>
      </w:r>
    </w:p>
    <w:p/>
    <w:p>
      <w:r xmlns:w="http://schemas.openxmlformats.org/wordprocessingml/2006/main">
        <w:t xml:space="preserve">Yosua melontarkan dua belas batu yang diambil dari Sungai Yordan di Gilgal sebagai peringatan.</w:t>
      </w:r>
    </w:p>
    <w:p/>
    <w:p>
      <w:r xmlns:w="http://schemas.openxmlformats.org/wordprocessingml/2006/main">
        <w:t xml:space="preserve">1. Batu-batu Peringatan: Belajar daripada Legasi Joshua.</w:t>
      </w:r>
    </w:p>
    <w:p/>
    <w:p>
      <w:r xmlns:w="http://schemas.openxmlformats.org/wordprocessingml/2006/main">
        <w:t xml:space="preserve">2. Jangan Lupa Dari Mana Anda Datang: Melayari Perjalanan Kehidupan dengan Batu Gilgal.</w:t>
      </w:r>
    </w:p>
    <w:p/>
    <w:p>
      <w:r xmlns:w="http://schemas.openxmlformats.org/wordprocessingml/2006/main">
        <w:t xml:space="preserve">1. Mazmur 103:2 - Pujilah Tuhan, hai jiwaku, dan jangan lupakan segala kebaikan-Nya.</w:t>
      </w:r>
    </w:p>
    <w:p/>
    <w:p>
      <w:r xmlns:w="http://schemas.openxmlformats.org/wordprocessingml/2006/main">
        <w:t xml:space="preserve">2. Ibrani 13:7 - Ingatlah pemimpin kamu, mereka yang telah menyampaikan firman Tuhan kepada kamu. Pertimbangkan hasil daripada cara hidup mereka, dan tiru iman mereka.</w:t>
      </w:r>
    </w:p>
    <w:p/>
    <w:p>
      <w:r xmlns:w="http://schemas.openxmlformats.org/wordprocessingml/2006/main">
        <w:t xml:space="preserve">Yosua 4:21 Lalu ia berkata kepada orang Israel: "Apabila anak-anakmu bertanya kepada nenek moyang mereka pada masa yang akan datang, katanya: Apakah maksud batu-batu ini?</w:t>
      </w:r>
    </w:p>
    <w:p/>
    <w:p>
      <w:r xmlns:w="http://schemas.openxmlformats.org/wordprocessingml/2006/main">
        <w:t xml:space="preserve">Yosua memerintahkan orang Israel untuk mengambil dua belas batu dari Sungai Yordan dan meletakkannya sebagai peringatan. Dia juga mengarahkan mereka untuk menerangkan kepada anak-anak mereka pada masa akan datang mengapa batu-batu ini didirikan.</w:t>
      </w:r>
    </w:p>
    <w:p/>
    <w:p>
      <w:r xmlns:w="http://schemas.openxmlformats.org/wordprocessingml/2006/main">
        <w:t xml:space="preserve">1. Kesetiaan Tuhan kepada Umat-Nya: Belajar daripada Batu Peringatan Sungai Yordan</w:t>
      </w:r>
    </w:p>
    <w:p/>
    <w:p>
      <w:r xmlns:w="http://schemas.openxmlformats.org/wordprocessingml/2006/main">
        <w:t xml:space="preserve">2. Kepentingan Peringatan: Mengingat Mukjizat Tuhan dalam Kehidupan Kita</w:t>
      </w:r>
    </w:p>
    <w:p/>
    <w:p>
      <w:r xmlns:w="http://schemas.openxmlformats.org/wordprocessingml/2006/main">
        <w:t xml:space="preserve">1. Ulangan 6:4-9 - Mengajar generasi seterusnya tentang kesetiaan Tuhan</w:t>
      </w:r>
    </w:p>
    <w:p/>
    <w:p>
      <w:r xmlns:w="http://schemas.openxmlformats.org/wordprocessingml/2006/main">
        <w:t xml:space="preserve">2. 1 Korintus 11:24-25 - Kepentingan mengingati pengorbanan Kristus melalui persekutuan</w:t>
      </w:r>
    </w:p>
    <w:p/>
    <w:p>
      <w:r xmlns:w="http://schemas.openxmlformats.org/wordprocessingml/2006/main">
        <w:t xml:space="preserve">Yosua 4:22 Maka hendaklah kamu memberitahukan kepada anak-anakmu, demikian: Orang Israel telah menyeberangi sungai Yordan ini di tanah yang kering.</w:t>
      </w:r>
    </w:p>
    <w:p/>
    <w:p>
      <w:r xmlns:w="http://schemas.openxmlformats.org/wordprocessingml/2006/main">
        <w:t xml:space="preserve">Petikan ini bercakap tentang penyeberangan sungai Yordan oleh orang Israel di bawah bimbingan Yosua.</w:t>
      </w:r>
    </w:p>
    <w:p/>
    <w:p>
      <w:r xmlns:w="http://schemas.openxmlformats.org/wordprocessingml/2006/main">
        <w:t xml:space="preserve">1: Kita boleh mempercayai Tuhan untuk memimpin kita melalui apa-apa kesukaran jika kita tetap setia.</w:t>
      </w:r>
    </w:p>
    <w:p/>
    <w:p>
      <w:r xmlns:w="http://schemas.openxmlformats.org/wordprocessingml/2006/main">
        <w:t xml:space="preserve">2: Kita mesti mengingati dan menyampaikan kisah-kisah mukjizat Tuhan kepada anak-anak kita.</w:t>
      </w:r>
    </w:p>
    <w:p/>
    <w:p>
      <w:r xmlns:w="http://schemas.openxmlformats.org/wordprocessingml/2006/main">
        <w:t xml:space="preserve">1: Keluaran 14:21-31 Orang Israel menyeberangi Laut Merah.</w:t>
      </w:r>
    </w:p>
    <w:p/>
    <w:p>
      <w:r xmlns:w="http://schemas.openxmlformats.org/wordprocessingml/2006/main">
        <w:t xml:space="preserve">2: Mazmur 78:11-12 Mereka teringat akan perbuatan-perbuatan-Nya, mereka berbicara tentang perbuatan-perbuatan-Nya yang besar.</w:t>
      </w:r>
    </w:p>
    <w:p/>
    <w:p>
      <w:r xmlns:w="http://schemas.openxmlformats.org/wordprocessingml/2006/main">
        <w:t xml:space="preserve">Yosua 4:23 Sebab TUHAN, Allahmu, mengeringkan air Yordan dari hadapanmu, sampai kamu menyeberang, seperti yang dilakukan TUHAN, Allahmu, terhadap Laut Merah, yang dikeringkan-Nya dari hadapan kita, sampai kita menyeberang.</w:t>
      </w:r>
    </w:p>
    <w:p/>
    <w:p>
      <w:r xmlns:w="http://schemas.openxmlformats.org/wordprocessingml/2006/main">
        <w:t xml:space="preserve">TUHAN mengeringkan air Sungai Yordan untuk membolehkan orang Israel menyeberang seperti yang dilakukan-Nya terhadap Laut Merah.</w:t>
      </w:r>
    </w:p>
    <w:p/>
    <w:p>
      <w:r xmlns:w="http://schemas.openxmlformats.org/wordprocessingml/2006/main">
        <w:t xml:space="preserve">1. Kuasa Tuhan yang Perkasa: Bagaimana Tuhan Membahagikan Air</w:t>
      </w:r>
    </w:p>
    <w:p/>
    <w:p>
      <w:r xmlns:w="http://schemas.openxmlformats.org/wordprocessingml/2006/main">
        <w:t xml:space="preserve">2. Ketaatan Setia: Mengingati Kesetiaan Tuhan Sepanjang Sejarah</w:t>
      </w:r>
    </w:p>
    <w:p/>
    <w:p>
      <w:r xmlns:w="http://schemas.openxmlformats.org/wordprocessingml/2006/main">
        <w:t xml:space="preserve">1. Keluaran 14:21-31 Dan TUHAN membuat laut mundur dengan angin timur yang kuat sepanjang malam itu, dan menjadikan laut itu kering, dan air terbelah.</w:t>
      </w:r>
    </w:p>
    <w:p/>
    <w:p>
      <w:r xmlns:w="http://schemas.openxmlformats.org/wordprocessingml/2006/main">
        <w:t xml:space="preserve">2. Mazmur 77:19 Jalan-Mu di laut, dan jalan-Mu di air yang besar, dan jejak-Mu tidak diketahui.</w:t>
      </w:r>
    </w:p>
    <w:p/>
    <w:p>
      <w:r xmlns:w="http://schemas.openxmlformats.org/wordprocessingml/2006/main">
        <w:t xml:space="preserve">Yosua 4:24 Supaya semua bangsa di bumi mengetahui bahwa tangan TUHAN itu kuat, supaya kamu takut akan TUHAN, Allahmu, untuk selama-lamanya.</w:t>
      </w:r>
    </w:p>
    <w:p/>
    <w:p>
      <w:r xmlns:w="http://schemas.openxmlformats.org/wordprocessingml/2006/main">
        <w:t xml:space="preserve">Tangan Tuhan adalah kuat dan kita harus takut kepada-Nya selama-lamanya.</w:t>
      </w:r>
    </w:p>
    <w:p/>
    <w:p>
      <w:r xmlns:w="http://schemas.openxmlformats.org/wordprocessingml/2006/main">
        <w:t xml:space="preserve">1. Tangan Tuhan yang Perkasa - meneroka kuasa Tuhan dan mengapa kita harus takut kepadaNya.</w:t>
      </w:r>
    </w:p>
    <w:p/>
    <w:p>
      <w:r xmlns:w="http://schemas.openxmlformats.org/wordprocessingml/2006/main">
        <w:t xml:space="preserve">2. Takut akan Tuhan - mengkaji mengapa penting bagi kita untuk takut dan menghormati Tuhan.</w:t>
      </w:r>
    </w:p>
    <w:p/>
    <w:p>
      <w:r xmlns:w="http://schemas.openxmlformats.org/wordprocessingml/2006/main">
        <w:t xml:space="preserve">1. Mazmur 33:8 - Biarlah seluruh bumi takut akan TUHAN; biarlah semua penduduk dunia berasa kagum kepadanya.</w:t>
      </w:r>
    </w:p>
    <w:p/>
    <w:p>
      <w:r xmlns:w="http://schemas.openxmlformats.org/wordprocessingml/2006/main">
        <w:t xml:space="preserve">2. Yesaya 8:13 - menguduskan TUHAN semesta alam; dan biarkan dia menjadi ketakutanmu, dan biarkan dia menjadi ketakutanmu.</w:t>
      </w:r>
    </w:p>
    <w:p/>
    <w:p>
      <w:r xmlns:w="http://schemas.openxmlformats.org/wordprocessingml/2006/main">
        <w:t xml:space="preserve">Yosua 5 boleh diringkaskan dalam tiga perenggan seperti berikut, dengan ayat-ayat yang ditunjukkan:</w:t>
      </w:r>
    </w:p>
    <w:p/>
    <w:p>
      <w:r xmlns:w="http://schemas.openxmlformats.org/wordprocessingml/2006/main">
        <w:t xml:space="preserve">Perenggan 1: Yosua 5:1-9 menerangkan tentang sunat dan perayaan Paskah oleh orang Israel. Pada ketika ini, semua raja Amori di sebelah barat Sungai Yordan menyedari kehadiran Israel dan dipenuhi dengan ketakutan. Yosua menyedari bahawa adalah perlu untuk menyunat generasi baru orang Israel yang dilahirkan semasa pengembaraan mereka di padang gurun. Selepas mereka pulih daripada sunat mereka, mereka merayakan Paskah di Gilgal pembaharuan perjanjian mereka dengan Yahweh.</w:t>
      </w:r>
    </w:p>
    <w:p/>
    <w:p>
      <w:r xmlns:w="http://schemas.openxmlformats.org/wordprocessingml/2006/main">
        <w:t xml:space="preserve">Perenggan 2: Meneruskan dalam Yosua 5:10-12, dicatatkan bahawa selepas merayakan Paskah, manna roti ajaib yang Tuhan sediakan untuk mereka di padang gurun tidak lagi kelihatan. Orang Israel kini makan daripada hasil tanah Kanaan tanah yang mengalir dengan susu dan madu sebagai lambang Tuhan memenuhi janji-Nya untuk membawa mereka ke tanah yang berlimpah.</w:t>
      </w:r>
    </w:p>
    <w:p/>
    <w:p>
      <w:r xmlns:w="http://schemas.openxmlformats.org/wordprocessingml/2006/main">
        <w:t xml:space="preserve">Perenggan 3: Yosua 5 diakhiri dengan pertemuan antara Yosua dan seorang tokoh misteri yang dikenal pasti sebagai "panglima tentera Yahweh" dalam Yosua 5:13-15. Apabila Yosua mendekatinya, dia bertanya sama ada dia untuk mereka atau musuh mereka. Tokoh itu menjawab bahawa dia bukan melainkan datang sebagai "panglima tentera Yahweh." Dia mengarahkan Yosua untuk menanggalkan sandalnya kerana dia berdiri di atas tanah yang suci satu pertemuan yang menegaskan kehadiran Tuhan dan bimbingan untuk kepimpinan Yosua.</w:t>
      </w:r>
    </w:p>
    <w:p/>
    <w:p>
      <w:r xmlns:w="http://schemas.openxmlformats.org/wordprocessingml/2006/main">
        <w:t xml:space="preserve">Secara ringkasnya:</w:t>
      </w:r>
    </w:p>
    <w:p>
      <w:r xmlns:w="http://schemas.openxmlformats.org/wordprocessingml/2006/main">
        <w:t xml:space="preserve">Yosua 5 mempersembahkan:</w:t>
      </w:r>
    </w:p>
    <w:p>
      <w:r xmlns:w="http://schemas.openxmlformats.org/wordprocessingml/2006/main">
        <w:t xml:space="preserve">Berkhatan dan memelihara Paskah memperbaharui perjanjian;</w:t>
      </w:r>
    </w:p>
    <w:p>
      <w:r xmlns:w="http://schemas.openxmlformats.org/wordprocessingml/2006/main">
        <w:t xml:space="preserve">Penghentian makan manna daripada hasil tanah Kanaan;</w:t>
      </w:r>
    </w:p>
    <w:p>
      <w:r xmlns:w="http://schemas.openxmlformats.org/wordprocessingml/2006/main">
        <w:t xml:space="preserve">Bertemu dengan "panglima" penegasan semula kehadiran Tuhan.</w:t>
      </w:r>
    </w:p>
    <w:p/>
    <w:p>
      <w:r xmlns:w="http://schemas.openxmlformats.org/wordprocessingml/2006/main">
        <w:t xml:space="preserve">Penekanan pada sunat dan pemeliharaan Paskah pembaharuan perjanjian;</w:t>
      </w:r>
    </w:p>
    <w:p>
      <w:r xmlns:w="http://schemas.openxmlformats.org/wordprocessingml/2006/main">
        <w:t xml:space="preserve">Penghentian makan manna daripada hasil tanah Kanaan;</w:t>
      </w:r>
    </w:p>
    <w:p>
      <w:r xmlns:w="http://schemas.openxmlformats.org/wordprocessingml/2006/main">
        <w:t xml:space="preserve">Bertemu dengan "panglima" penegasan semula kehadiran Tuhan.</w:t>
      </w:r>
    </w:p>
    <w:p/>
    <w:p>
      <w:r xmlns:w="http://schemas.openxmlformats.org/wordprocessingml/2006/main">
        <w:t xml:space="preserve">Bab ini memfokuskan pada sunat dan pemeliharaan Paskah, pemberhentian manna, dan pertemuan antara Yosua dan "panglima" yang menegaskan kehadiran Tuhan. Dalam Yosua 5, semua raja Amori di sebelah barat Sungai Yordan dipenuhi dengan ketakutan apabila mendengar tentang kehadiran Israel. Yosua menyedari bahawa adalah perlu untuk menyunat generasi baru yang dilahirkan semasa pengembaraan mereka di padang gurun. Selepas pemulihan mereka, mereka merayakan Paskah di Gilgal satu tindakan penting yang melambangkan pembaharuan perjanjian mereka dengan Yahweh.</w:t>
      </w:r>
    </w:p>
    <w:p/>
    <w:p>
      <w:r xmlns:w="http://schemas.openxmlformats.org/wordprocessingml/2006/main">
        <w:t xml:space="preserve">Bersambung dalam Yosua 5, selepas merayakan Paskah, penyediaan manna yang ajaib terhenti. Orang Israel kini makan daripada hasil tanah Kanaan, tanah yang berlimpah susu dan madu sebagai petunjuk bahawa Tuhan telah memenuhi janji-Nya untuk membawa mereka ke negeri yang berlimpah-limpah.</w:t>
      </w:r>
    </w:p>
    <w:p/>
    <w:p>
      <w:r xmlns:w="http://schemas.openxmlformats.org/wordprocessingml/2006/main">
        <w:t xml:space="preserve">Joshua 5 diakhiri dengan pertemuan antara Yosua dan seorang tokoh misteri yang dikenal pasti sebagai "panglima tentera Yahweh." Apabila Yosua mendekatinya, dia mempersoalkan sama ada dia untuk mereka atau musuh mereka. Tokoh itu mendedahkan dirinya sebagai "komander" dan mengarahkan Yosua untuk menanggalkan sandalnya kerana dia berdiri di tanah suci satu pertemuan yang kuat yang menegaskan kehadiran Tuhan dan bimbingan untuk kepimpinan Yosua dalam menakluki Kanaan.</w:t>
      </w:r>
    </w:p>
    <w:p/>
    <w:p>
      <w:r xmlns:w="http://schemas.openxmlformats.org/wordprocessingml/2006/main">
        <w:t xml:space="preserve">Yosua 5:1 Ketika semua raja orang Amori yang di seberang Yordan di sebelah barat dan semua raja orang Kanaan yang di tepi laut mendengar, bahwa TUHAN telah mengeringkan air itu. sungai Yordan dari hadapan orang Israel, sampai kita menyeberang, hati mereka menjadi tawar dan tidak ada lagi semangat dalam diri mereka, kerana orang Israel.</w:t>
      </w:r>
    </w:p>
    <w:p/>
    <w:p>
      <w:r xmlns:w="http://schemas.openxmlformats.org/wordprocessingml/2006/main">
        <w:t xml:space="preserve">Raja-raja orang Amori dan orang Kanaan terkejut apabila mereka mendengar bahawa Tuhan telah mengeringkan air Yordan untuk membantu orang Israel menyeberangi.</w:t>
      </w:r>
    </w:p>
    <w:p/>
    <w:p>
      <w:r xmlns:w="http://schemas.openxmlformats.org/wordprocessingml/2006/main">
        <w:t xml:space="preserve">1. Tuhan akan menggunakan keajaiban untuk melaksanakan kehendak-Nya.</w:t>
      </w:r>
    </w:p>
    <w:p/>
    <w:p>
      <w:r xmlns:w="http://schemas.openxmlformats.org/wordprocessingml/2006/main">
        <w:t xml:space="preserve">2. Tuhan berkuasa dan tiada siapa yang dapat menentangnya.</w:t>
      </w:r>
    </w:p>
    <w:p/>
    <w:p>
      <w:r xmlns:w="http://schemas.openxmlformats.org/wordprocessingml/2006/main">
        <w:t xml:space="preserve">1. Keluaran 14:21-22 - Dan Musa menghulurkan tangannya ke atas laut; dan TUHAN membuat laut berbalik dengan angin timur yang kuat sepanjang malam itu, dan menjadikan laut itu kering, dan air terbelah. Maka masuklah orang Israel ke tengah-tengah laut di atas tanah yang kering, dan air itu menjadi tembok bagi mereka di sebelah kanan dan di sebelah kiri mereka.</w:t>
      </w:r>
    </w:p>
    <w:p/>
    <w:p>
      <w:r xmlns:w="http://schemas.openxmlformats.org/wordprocessingml/2006/main">
        <w:t xml:space="preserve">2. Daniel 3:17 - Jika demikian, Allah kami yang kami sembah sanggup melepaskan kami dari perapian yang menyala-nyala itu, dan dia akan melepaskan kami dari tanganmu, ya raja.</w:t>
      </w:r>
    </w:p>
    <w:p/>
    <w:p>
      <w:r xmlns:w="http://schemas.openxmlformats.org/wordprocessingml/2006/main">
        <w:t xml:space="preserve">Yosua 5:2 Pada waktu itu berfirmanlah TUHAN kepada Yosua: "Buatlah pisau-pisau tajam untukmu, dan sunatlah kembali orang Israel untuk kedua kalinya."</w:t>
      </w:r>
    </w:p>
    <w:p/>
    <w:p>
      <w:r xmlns:w="http://schemas.openxmlformats.org/wordprocessingml/2006/main">
        <w:t xml:space="preserve">Yosua memerintahkan orang Israel untuk bersunat untuk kedua kalinya.</w:t>
      </w:r>
    </w:p>
    <w:p/>
    <w:p>
      <w:r xmlns:w="http://schemas.openxmlformats.org/wordprocessingml/2006/main">
        <w:t xml:space="preserve">1. Kepentingan Mentaati Perintah Allah</w:t>
      </w:r>
    </w:p>
    <w:p/>
    <w:p>
      <w:r xmlns:w="http://schemas.openxmlformats.org/wordprocessingml/2006/main">
        <w:t xml:space="preserve">2. Sucinya Berkhatan</w:t>
      </w:r>
    </w:p>
    <w:p/>
    <w:p>
      <w:r xmlns:w="http://schemas.openxmlformats.org/wordprocessingml/2006/main">
        <w:t xml:space="preserve">1. Ulangan 10:16 - Oleh itu sunatlah kulup hatimu, dan jangan tegar leher lagi.</w:t>
      </w:r>
    </w:p>
    <w:p/>
    <w:p>
      <w:r xmlns:w="http://schemas.openxmlformats.org/wordprocessingml/2006/main">
        <w:t xml:space="preserve">2. Kolose 2:11-13 - Di dalam Dia kamu juga disunat dengan sunat yang tidak dibuat oleh tangan, dengan menanggalkan tubuh dosa daging, oleh sunat Kristus, dikuburkan bersama-sama dengan Dia dalam pembaptisan, di mana kamu juga telah dibangkitkan bersama-sama dengan Dia oleh iman dalam pekerjaan Allah, yang telah membangkitkan Dia dari antara orang mati.</w:t>
      </w:r>
    </w:p>
    <w:p/>
    <w:p>
      <w:r xmlns:w="http://schemas.openxmlformats.org/wordprocessingml/2006/main">
        <w:t xml:space="preserve">Yosua 5:3 Lalu Yosua membuat dia pisau tajam, lalu menyunat orang Israel di bukit khatan.</w:t>
      </w:r>
    </w:p>
    <w:p/>
    <w:p>
      <w:r xmlns:w="http://schemas.openxmlformats.org/wordprocessingml/2006/main">
        <w:t xml:space="preserve">Yosua menyunat bani Israel menggunakan pisau tajam.</w:t>
      </w:r>
    </w:p>
    <w:p/>
    <w:p>
      <w:r xmlns:w="http://schemas.openxmlformats.org/wordprocessingml/2006/main">
        <w:t xml:space="preserve">1. Kepentingan Ketaatan Setia - Yosua 5:3</w:t>
      </w:r>
    </w:p>
    <w:p/>
    <w:p>
      <w:r xmlns:w="http://schemas.openxmlformats.org/wordprocessingml/2006/main">
        <w:t xml:space="preserve">2. Kuasa Tindakan Simbolik - Yosua 5:3</w:t>
      </w:r>
    </w:p>
    <w:p/>
    <w:p>
      <w:r xmlns:w="http://schemas.openxmlformats.org/wordprocessingml/2006/main">
        <w:t xml:space="preserve">1. Kejadian 17:11-14 - Dan kamu harus menyunat kulit khatanmu; dan itu akan menjadi tanda perjanjian antara aku dan kamu.</w:t>
      </w:r>
    </w:p>
    <w:p/>
    <w:p>
      <w:r xmlns:w="http://schemas.openxmlformats.org/wordprocessingml/2006/main">
        <w:t xml:space="preserve">2. Ulangan 10:16 - Oleh itu sunatlah kulup hatimu, dan jangan tegar leher lagi.</w:t>
      </w:r>
    </w:p>
    <w:p/>
    <w:p>
      <w:r xmlns:w="http://schemas.openxmlformats.org/wordprocessingml/2006/main">
        <w:t xml:space="preserve">Joshua 5:4 Dan inilah sebab mengapa Yosua menyunat: Semua orang yang keluar dari Mesir, yang laki-laki, dan semua orang yang berperang, mati di padang gurun di jalan, sesudah mereka keluar dari Mesir.</w:t>
      </w:r>
    </w:p>
    <w:p/>
    <w:p>
      <w:r xmlns:w="http://schemas.openxmlformats.org/wordprocessingml/2006/main">
        <w:t xml:space="preserve">Orang Israel yang meninggalkan Mesir semuanya disunat oleh Yosua, kerana semua lelaki perang yang meninggalkan Mesir telah mati di padang gurun.</w:t>
      </w:r>
    </w:p>
    <w:p/>
    <w:p>
      <w:r xmlns:w="http://schemas.openxmlformats.org/wordprocessingml/2006/main">
        <w:t xml:space="preserve">1. Kepentingan ketaatan kepada perintah Allah di saat susah.</w:t>
      </w:r>
    </w:p>
    <w:p/>
    <w:p>
      <w:r xmlns:w="http://schemas.openxmlformats.org/wordprocessingml/2006/main">
        <w:t xml:space="preserve">2. Kuasa Tuhan untuk membawa umatNya melalui masa kesukaran.</w:t>
      </w:r>
    </w:p>
    <w:p/>
    <w:p>
      <w:r xmlns:w="http://schemas.openxmlformats.org/wordprocessingml/2006/main">
        <w:t xml:space="preserve">1. Ulangan 10:16 - "Sebab itu sunatlah kulit khatan hatimu, dan jangan tegar leher lagi."</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Yosua 5:5 Semua orang yang keluar telah disunat, tetapi semua orang yang lahir di padang gurun dalam perjalanan ketika mereka keluar dari Mesir, mereka tidak disunat.</w:t>
      </w:r>
    </w:p>
    <w:p/>
    <w:p>
      <w:r xmlns:w="http://schemas.openxmlformats.org/wordprocessingml/2006/main">
        <w:t xml:space="preserve">Orang Israel yang telah meninggalkan Mesir telah disunat, tetapi mereka yang lahir di padang gurun tidak disunat.</w:t>
      </w:r>
    </w:p>
    <w:p/>
    <w:p>
      <w:r xmlns:w="http://schemas.openxmlformats.org/wordprocessingml/2006/main">
        <w:t xml:space="preserve">1. Kesetiaan Tuhan kepada janji dan perintah-Nya walaupun dalam keadaan yang sukar.</w:t>
      </w:r>
    </w:p>
    <w:p/>
    <w:p>
      <w:r xmlns:w="http://schemas.openxmlformats.org/wordprocessingml/2006/main">
        <w:t xml:space="preserve">2. Kepentingan mengikuti perintah Tuhan walaupun di padang gurun.</w:t>
      </w:r>
    </w:p>
    <w:p/>
    <w:p>
      <w:r xmlns:w="http://schemas.openxmlformats.org/wordprocessingml/2006/main">
        <w:t xml:space="preserve">1. Kejadian 17:10-14</w:t>
      </w:r>
    </w:p>
    <w:p/>
    <w:p>
      <w:r xmlns:w="http://schemas.openxmlformats.org/wordprocessingml/2006/main">
        <w:t xml:space="preserve">2. Ulangan 10:16</w:t>
      </w:r>
    </w:p>
    <w:p/>
    <w:p>
      <w:r xmlns:w="http://schemas.openxmlformats.org/wordprocessingml/2006/main">
        <w:t xml:space="preserve">Yosua 5:6 Sebab orang Israel berjalan empat puluh tahun di padang gurun, sampai semua orang yang berperang, yang keluar dari Mesir, lenyap, karena mereka tidak mendengarkan suara TUHAN, yang kepadanya TUHAN bersumpah. supaya Ia tidak menunjukkan kepada mereka negeri yang telah dijanjikan TUHAN kepada nenek moyang mereka, bahwa Ia akan memberikan kepada kita, suatu negeri yang berlimpah-limpah susu dan madunya.</w:t>
      </w:r>
    </w:p>
    <w:p/>
    <w:p>
      <w:r xmlns:w="http://schemas.openxmlformats.org/wordprocessingml/2006/main">
        <w:t xml:space="preserve">Bani Israel terpaksa mengembara di padang gurun selama 40 tahun kerana ketidaktaatan mereka kepada perintah Tuhan, dan Tuhan bersumpah untuk tidak menunjukkan kepada mereka tanah yang dijanjikan dengan susu dan madu.</w:t>
      </w:r>
    </w:p>
    <w:p/>
    <w:p>
      <w:r xmlns:w="http://schemas.openxmlformats.org/wordprocessingml/2006/main">
        <w:t xml:space="preserve">1. Kepentingan ketaatan kepada Tuhan.</w:t>
      </w:r>
    </w:p>
    <w:p/>
    <w:p>
      <w:r xmlns:w="http://schemas.openxmlformats.org/wordprocessingml/2006/main">
        <w:t xml:space="preserve">2. Kesetiaan Allah dalam menepati janjinya.</w:t>
      </w:r>
    </w:p>
    <w:p/>
    <w:p>
      <w:r xmlns:w="http://schemas.openxmlformats.org/wordprocessingml/2006/main">
        <w:t xml:space="preserve">1. Ulangan 8:2-3 - Dan haruslah engkau ingat segala jalan yang telah dituntun oleh TUHAN, Allahmu, memimpin engkau di padang gurun selama empat puluh tahun ini, untuk merendahkan engkau dan untuk menguji engkau, untuk mengetahui apa yang ada dalam hatimu, apakah engkau mau. memelihara perintah-Nya, atau tidak.</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Yosua 5:7 Dan anak-anak mereka, yang diangkat-Nya menggantikan mereka, merekalah yang disunat oleh Yosua, sebab mereka tidak bersunat, karena mereka tidak menyunatkan mereka dalam perjalanan.</w:t>
      </w:r>
    </w:p>
    <w:p/>
    <w:p>
      <w:r xmlns:w="http://schemas.openxmlformats.org/wordprocessingml/2006/main">
        <w:t xml:space="preserve">Yosua menyunat orang Israel yang belum bersunat ketika mereka meninggalkan Mesir.</w:t>
      </w:r>
    </w:p>
    <w:p/>
    <w:p>
      <w:r xmlns:w="http://schemas.openxmlformats.org/wordprocessingml/2006/main">
        <w:t xml:space="preserve">1. Kepentingan Berkhatan Sebagai Tanda Perjanjian</w:t>
      </w:r>
    </w:p>
    <w:p/>
    <w:p>
      <w:r xmlns:w="http://schemas.openxmlformats.org/wordprocessingml/2006/main">
        <w:t xml:space="preserve">2. Kesetiaan Tuhan dalam Menepati Janji-Nya</w:t>
      </w:r>
    </w:p>
    <w:p/>
    <w:p>
      <w:r xmlns:w="http://schemas.openxmlformats.org/wordprocessingml/2006/main">
        <w:t xml:space="preserve">1. Kejadian 17:10-14 - Perjanjian Tuhan dengan Abraham</w:t>
      </w:r>
    </w:p>
    <w:p/>
    <w:p>
      <w:r xmlns:w="http://schemas.openxmlformats.org/wordprocessingml/2006/main">
        <w:t xml:space="preserve">2. Imamat 12:3 - Kepentingan Bersunat</w:t>
      </w:r>
    </w:p>
    <w:p/>
    <w:p>
      <w:r xmlns:w="http://schemas.openxmlformats.org/wordprocessingml/2006/main">
        <w:t xml:space="preserve">Yosua 5:8 Setelah mereka selesai menyunat seluruh bangsa itu, maka tinggallah mereka di tempat mereka di perkemahan, sampai mereka sembuh.</w:t>
      </w:r>
    </w:p>
    <w:p/>
    <w:p>
      <w:r xmlns:w="http://schemas.openxmlformats.org/wordprocessingml/2006/main">
        <w:t xml:space="preserve">Selepas semua orang Israel disunat, mereka tinggal di tempat mereka di perkhemahan sehingga mereka sembuh sepenuhnya.</w:t>
      </w:r>
    </w:p>
    <w:p/>
    <w:p>
      <w:r xmlns:w="http://schemas.openxmlformats.org/wordprocessingml/2006/main">
        <w:t xml:space="preserve">1. Percaya pada masa Tuhan - Dia tahu apa yang terbaik untuk kita walaupun ia kelihatan sukar atau tidak selesa.</w:t>
      </w:r>
    </w:p>
    <w:p/>
    <w:p>
      <w:r xmlns:w="http://schemas.openxmlformats.org/wordprocessingml/2006/main">
        <w:t xml:space="preserve">2. Rehat dan pembaharuan - Berikan masa untuk badan dan minda kita sembuh, supaya kita lebih kuat untuk mengikut kehendak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Yosua 5:9 Berfirmanlah TUHAN kepada Yosua: "Hari ini telah Kuhapuskan cela Mesir dari padamu. Itulah sebabnya nama tempat itu dinamakan Gilgal hingga hari ini.</w:t>
      </w:r>
    </w:p>
    <w:p/>
    <w:p>
      <w:r xmlns:w="http://schemas.openxmlformats.org/wordprocessingml/2006/main">
        <w:t xml:space="preserve">Tuhan berfirman kepada Yosua dan memberitahu dia bahawa celaan orang Mesir telah digulingkan daripada dia. Dia juga memberitahunya bahawa tempat itu akan dinamakan Gilgal mulai hari itu.</w:t>
      </w:r>
    </w:p>
    <w:p/>
    <w:p>
      <w:r xmlns:w="http://schemas.openxmlformats.org/wordprocessingml/2006/main">
        <w:t xml:space="preserve">1. Iman atas Ketakutan: Mengatasi Celaan Mesir</w:t>
      </w:r>
    </w:p>
    <w:p/>
    <w:p>
      <w:r xmlns:w="http://schemas.openxmlformats.org/wordprocessingml/2006/main">
        <w:t xml:space="preserve">2. Keajaiban Gilgal: Tempat Peringatan</w:t>
      </w:r>
    </w:p>
    <w:p/>
    <w:p>
      <w:r xmlns:w="http://schemas.openxmlformats.org/wordprocessingml/2006/main">
        <w:t xml:space="preserve">1. Yesaya 43:25 "Aku, bahkan Aku, adalah Dia yang menghapuskan pelanggaranmu demi Aku sendiri, dan tidak akan mengingat dosamu."</w:t>
      </w:r>
    </w:p>
    <w:p/>
    <w:p>
      <w:r xmlns:w="http://schemas.openxmlformats.org/wordprocessingml/2006/main">
        <w:t xml:space="preserve">2. Mikha 7:19 "Ia akan berbalik, Ia akan mengasihani kita, Ia akan menundukkan kesalahan kita, dan segala dosa mereka akan Kaulemparkan ke dalam laut yang dalam."</w:t>
      </w:r>
    </w:p>
    <w:p/>
    <w:p>
      <w:r xmlns:w="http://schemas.openxmlformats.org/wordprocessingml/2006/main">
        <w:t xml:space="preserve">Yosua 5:10 Kemudian orang Israel berkemah di Gilgal dan pada waktu petang merayakan Paskah pada hari keempat belas bulan itu di dataran Yerikho.</w:t>
      </w:r>
    </w:p>
    <w:p/>
    <w:p>
      <w:r xmlns:w="http://schemas.openxmlformats.org/wordprocessingml/2006/main">
        <w:t xml:space="preserve">Orang Israel mengadakan Paskah di dataran Yerikho.</w:t>
      </w:r>
    </w:p>
    <w:p/>
    <w:p>
      <w:r xmlns:w="http://schemas.openxmlformats.org/wordprocessingml/2006/main">
        <w:t xml:space="preserve">1. Kuasa Iman: Apabila orang Israel mematuhi perintah Tuhan untuk merayakan Paskah, mereka menunjukkan iman kepada janji Tuhan untuk membimbing dan melindungi mereka.</w:t>
      </w:r>
    </w:p>
    <w:p/>
    <w:p>
      <w:r xmlns:w="http://schemas.openxmlformats.org/wordprocessingml/2006/main">
        <w:t xml:space="preserve">2. Kekuatan Ketaatan: Iman orang Israel kepada Tuhan ditunjukkan dalam ketaatan mereka kepada perintah-perintah-Nya.</w:t>
      </w:r>
    </w:p>
    <w:p/>
    <w:p>
      <w:r xmlns:w="http://schemas.openxmlformats.org/wordprocessingml/2006/main">
        <w:t xml:space="preserve">1. Ulangan 6:17-18 Hendaklah kamu bersungguh-sungguh memelihara perintah-perintah Tuhan, Allahmu, dan peringatan-peringatan-Nya dan ketetapan-ketetapan-Nya yang diperintahkan-Nya kepadamu. Dan hendaklah kamu melakukan apa yang benar dan baik di mata Tuhan, supaya kamu berbahagia.</w:t>
      </w:r>
    </w:p>
    <w:p/>
    <w:p>
      <w:r xmlns:w="http://schemas.openxmlformats.org/wordprocessingml/2006/main">
        <w:t xml:space="preserve">2. Matius 7:24-25 Sebab itu barangsiapa mendengar firman-Ku ini dan melakukannya, Aku akan menyamakan dia dengan orang yang bijaksana, yang mendirikan rumahnya di atas batu, lalu turunlah hujan, datanglah banjir, angin bertiup kencang. pukul pada rumah itu; dan ia tidak jatuh, kerana ia diasaskan di atas batu.</w:t>
      </w:r>
    </w:p>
    <w:p/>
    <w:p>
      <w:r xmlns:w="http://schemas.openxmlformats.org/wordprocessingml/2006/main">
        <w:t xml:space="preserve">Yosua 5:11 Dan pada keesokan harinya sesudah Paskah mereka makan dari gandum tanah itu, roti yang tidak beragi dan gandum bakar pada hari itu juga.</w:t>
      </w:r>
    </w:p>
    <w:p/>
    <w:p>
      <w:r xmlns:w="http://schemas.openxmlformats.org/wordprocessingml/2006/main">
        <w:t xml:space="preserve">Orang Israel makan biji-bijian lama dari tanah itu selepas Paskah, termasuk kue tidak beragi dan biji-bijian kering pada hari yang sama.</w:t>
      </w:r>
    </w:p>
    <w:p/>
    <w:p>
      <w:r xmlns:w="http://schemas.openxmlformats.org/wordprocessingml/2006/main">
        <w:t xml:space="preserve">1. Tuhan memberi rezeki kepada umat-Nya dengan cara yang ajaib.</w:t>
      </w:r>
    </w:p>
    <w:p/>
    <w:p>
      <w:r xmlns:w="http://schemas.openxmlformats.org/wordprocessingml/2006/main">
        <w:t xml:space="preserve">2. Bersukacitalah dalam Tuhan walaupun dalam masa yang sukar.</w:t>
      </w:r>
    </w:p>
    <w:p/>
    <w:p>
      <w:r xmlns:w="http://schemas.openxmlformats.org/wordprocessingml/2006/main">
        <w:t xml:space="preserve">1. Mazmur 34:8-9 - Oh, rasakan dan lihatlah bahawa Tuhan itu baik! Berbahagialah orang yang berlindung kepadanya! Oh, takutlah akan Tuhan, hai orang-orang kudus-Nya, sebab orang yang takut akan Dia tidak kekurangan!</w:t>
      </w:r>
    </w:p>
    <w:p/>
    <w:p>
      <w:r xmlns:w="http://schemas.openxmlformats.org/wordprocessingml/2006/main">
        <w:t xml:space="preserve">2. Matius 6:25-33 - Oleh itu, Aku berkata kepadamu, jangan kuatir akan hidupmu, apa yang akan kamu makan atau minum; atau tentang badan anda, apa yang akan anda pakai. Bukankah hidup lebih daripada makanan dan tubuh lebih daripada pakaian?...Tetapi carilah dahulu kerajaan-Nya dan kebenarannya, maka semuanya itu akan diberikan kepadamu juga.</w:t>
      </w:r>
    </w:p>
    <w:p/>
    <w:p>
      <w:r xmlns:w="http://schemas.openxmlformats.org/wordprocessingml/2006/main">
        <w:t xml:space="preserve">Joshua 5:12 Dan pada keesokan harinya berhentilah manna itu, sesudah mereka makan dari hasil tanah itu; tidak ada manna kepada bani Israel lagi; tetapi mereka makan buah tanah Kanaan pada tahun itu.</w:t>
      </w:r>
    </w:p>
    <w:p/>
    <w:p>
      <w:r xmlns:w="http://schemas.openxmlformats.org/wordprocessingml/2006/main">
        <w:t xml:space="preserve">Orang Israel berhenti menerima manna daripada Tuhan selepas memakan hasil tanah Kanaan.</w:t>
      </w:r>
    </w:p>
    <w:p/>
    <w:p>
      <w:r xmlns:w="http://schemas.openxmlformats.org/wordprocessingml/2006/main">
        <w:t xml:space="preserve">1. Rezeki Allah: Mencari Kekuatan dan Rezeki di Bumi</w:t>
      </w:r>
    </w:p>
    <w:p/>
    <w:p>
      <w:r xmlns:w="http://schemas.openxmlformats.org/wordprocessingml/2006/main">
        <w:t xml:space="preserve">2. Bertawakal kepada Tuhan: Bersandar pada Janji dan Rezeki-Nya</w:t>
      </w:r>
    </w:p>
    <w:p/>
    <w:p>
      <w:r xmlns:w="http://schemas.openxmlformats.org/wordprocessingml/2006/main">
        <w:t xml:space="preserve">1. Mazmur 34:8-9 - Rasa dan lihatlah bahawa Tuhan itu baik; berbahagialah orang yang berlindung kepadanya. Takutlah akan Tuhan, hai umat-Nya yang kudus, sebab orang yang takut akan Dia tidak kekurangan apa-apa.</w:t>
      </w:r>
    </w:p>
    <w:p/>
    <w:p>
      <w:r xmlns:w="http://schemas.openxmlformats.org/wordprocessingml/2006/main">
        <w:t xml:space="preserve">2. Ulangan 8:3-4 - Dia telah merendahkan kamu, menyebabkan kamu kelaparan dan kemudian memberi kamu makan manna, yang tidak kamu kenali dan tidak diketahui oleh nenek moyangmu, untuk mengajar kamu bahawa manusia tidak hidup dari roti sahaja, tetapi dari setiap perkataan yang datang. dari mulut Tuhan.</w:t>
      </w:r>
    </w:p>
    <w:p/>
    <w:p>
      <w:r xmlns:w="http://schemas.openxmlformats.org/wordprocessingml/2006/main">
        <w:t xml:space="preserve">Yosua 5:13 Ketika Yosua berada di dekat Yerikho, ia melayangkan pandangannya dan melihat, sesungguhnya, ada seorang berdiri di hadapannya dengan pedang terhunus di tangannya, lalu Yosua pergi kepadanya, dan berkata kepadanya, Adakah engkau untuk kami, atau untuk lawan kami?</w:t>
      </w:r>
    </w:p>
    <w:p/>
    <w:p>
      <w:r xmlns:w="http://schemas.openxmlformats.org/wordprocessingml/2006/main">
        <w:t xml:space="preserve">Joshua bertemu dengan seorang lelaki dengan pedang terhunus di luar Yerikho dan bertanya kepadanya sama ada dia berada di sana untuk membantu atau menghalang mereka.</w:t>
      </w:r>
    </w:p>
    <w:p/>
    <w:p>
      <w:r xmlns:w="http://schemas.openxmlformats.org/wordprocessingml/2006/main">
        <w:t xml:space="preserve">1. Kepentingan untuk mengetahui niat orang di sekeliling kita.</w:t>
      </w:r>
    </w:p>
    <w:p/>
    <w:p>
      <w:r xmlns:w="http://schemas.openxmlformats.org/wordprocessingml/2006/main">
        <w:t xml:space="preserve">2. Nilai keberanian dan keimanan dalam menghadapi ketidakpastian.</w:t>
      </w:r>
    </w:p>
    <w:p/>
    <w:p>
      <w:r xmlns:w="http://schemas.openxmlformats.org/wordprocessingml/2006/main">
        <w:t xml:space="preserve">1. Yohanes 15:13 - Tidak ada kasih yang lebih besar daripada kasih ini, bahawa seorang menyerahkan nyawanya untuk sahabat-sahabatnya.</w:t>
      </w:r>
    </w:p>
    <w:p/>
    <w:p>
      <w:r xmlns:w="http://schemas.openxmlformats.org/wordprocessingml/2006/main">
        <w:t xml:space="preserve">2. Amsal 14:12 - Ada jalan yang disangka lurus oleh manusia, tetapi kesudahannya ialah jalan maut.</w:t>
      </w:r>
    </w:p>
    <w:p/>
    <w:p>
      <w:r xmlns:w="http://schemas.openxmlformats.org/wordprocessingml/2006/main">
        <w:t xml:space="preserve">Yosua 5:14 Jawabnya: "Tidak; tetapi sekarang aku datang sebagai panglima tentera TUHAN. Lalu sujudlah Yosua dengan mukanya ke tanah, menyembah dan berkata kepadanya: Apakah yang dikatakan tuanku kepada hambanya?</w:t>
      </w:r>
    </w:p>
    <w:p/>
    <w:p>
      <w:r xmlns:w="http://schemas.openxmlformats.org/wordprocessingml/2006/main">
        <w:t xml:space="preserve">Yosua bertemu dengan panglima tentera Tuhan dan menyembah Dia.</w:t>
      </w:r>
    </w:p>
    <w:p/>
    <w:p>
      <w:r xmlns:w="http://schemas.openxmlformats.org/wordprocessingml/2006/main">
        <w:t xml:space="preserve">1. Ketentuan Tuhan: Kehadiran Tentera Tuhan</w:t>
      </w:r>
    </w:p>
    <w:p/>
    <w:p>
      <w:r xmlns:w="http://schemas.openxmlformats.org/wordprocessingml/2006/main">
        <w:t xml:space="preserve">2. Beribadah dengan Takjub kepada Keperkasaan Tuhan</w:t>
      </w:r>
    </w:p>
    <w:p/>
    <w:p>
      <w:r xmlns:w="http://schemas.openxmlformats.org/wordprocessingml/2006/main">
        <w:t xml:space="preserve">1. Mazmur 24:7-10 - Angkatlah kepalamu, hai pintu gerbang; dan terangkatlah kamu, wahai pintu yang kekal; dan Raja kemuliaan akan masuk.</w:t>
      </w:r>
    </w:p>
    <w:p/>
    <w:p>
      <w:r xmlns:w="http://schemas.openxmlformats.org/wordprocessingml/2006/main">
        <w:t xml:space="preserve">2. Yesaya 6:1-5 - Aku melihat Tuhan duduk di atas takhta, tinggi dan tinggi; dan keretapinya memenuhi kuil.</w:t>
      </w:r>
    </w:p>
    <w:p/>
    <w:p>
      <w:r xmlns:w="http://schemas.openxmlformats.org/wordprocessingml/2006/main">
        <w:t xml:space="preserve">Joshua 5:15 Lalu panglima tentera TUHAN itu berkata kepada Yosua: Lepaskan kasutmu dari kakimu; kerana tempat di mana engkau berdiri itu kudus. Dan Yosua berbuat demikian.</w:t>
      </w:r>
    </w:p>
    <w:p/>
    <w:p>
      <w:r xmlns:w="http://schemas.openxmlformats.org/wordprocessingml/2006/main">
        <w:t xml:space="preserve">Panglima tentera Tuhan memerintahkan Yosua untuk menanggalkan kasutnya kerana tempat dia berdiri itu kudus.</w:t>
      </w:r>
    </w:p>
    <w:p/>
    <w:p>
      <w:r xmlns:w="http://schemas.openxmlformats.org/wordprocessingml/2006/main">
        <w:t xml:space="preserve">1. Belajar mengenali dan menghormati kehadiran Tuhan.</w:t>
      </w:r>
    </w:p>
    <w:p/>
    <w:p>
      <w:r xmlns:w="http://schemas.openxmlformats.org/wordprocessingml/2006/main">
        <w:t xml:space="preserve">2. Menghargai dan menyahut kesucian Tuhan.</w:t>
      </w:r>
    </w:p>
    <w:p/>
    <w:p>
      <w:r xmlns:w="http://schemas.openxmlformats.org/wordprocessingml/2006/main">
        <w:t xml:space="preserve">1. Keluaran 3:5 Tanggalkan kasutmu dari kakimu, kerana tempat di mana engkau berdiri itu adalah tanah yang kudus.</w:t>
      </w:r>
    </w:p>
    <w:p/>
    <w:p>
      <w:r xmlns:w="http://schemas.openxmlformats.org/wordprocessingml/2006/main">
        <w:t xml:space="preserve">2. Mazmur 24:3-4 Siapakah yang akan naik ke bukit TUHAN? atau siapakah yang akan berdiri di tempat-Nya yang kudus? Dia yang mempunyai tangan yang bersih, dan hati yang bersih; yang tidak mengangkat jiwanya kepada kesia-siaan, dan tidak bersumpah palsu.</w:t>
      </w:r>
    </w:p>
    <w:p/>
    <w:p>
      <w:r xmlns:w="http://schemas.openxmlformats.org/wordprocessingml/2006/main">
        <w:t xml:space="preserve">Yosua 6 boleh diringkaskan dalam tiga perenggan seperti berikut, dengan ayat-ayat yang ditunjukkan:</w:t>
      </w:r>
    </w:p>
    <w:p/>
    <w:p>
      <w:r xmlns:w="http://schemas.openxmlformats.org/wordprocessingml/2006/main">
        <w:t xml:space="preserve">Perenggan 1: Yosua 6:1-14 menerangkan penaklukan Yerikho. Tuhan memberi arahan kepada Yosua tentang cara untuk menakluki kota itu. Orang Israel harus berbaris mengelilingi kota itu sekali selama enam hari, dengan tujuh imam membawa sangkakala yang dibuat dari tanduk domba memimpin jalan. Pada hari ketujuh, mereka harus berbaris mengelilingi kota itu tujuh kali, dan apabila Yosua berteriak, semua orang harus bersorak juga. Mengikut arahan Tuhan, mereka melaksanakan rancangan pertempuran yang tidak konvensional ini.</w:t>
      </w:r>
    </w:p>
    <w:p/>
    <w:p>
      <w:r xmlns:w="http://schemas.openxmlformats.org/wordprocessingml/2006/main">
        <w:t xml:space="preserve">Perenggan 2: Meneruskan dalam Yosua 6:15-21, dicatatkan bahawa pada hari ketujuh, setelah berbaris mengelilingi Yerikho tujuh kali, Yosua memberi perintah kepada semua orang untuk berteriak. Tembok Yerikho runtuh secara ajaib akibat jeritan mereka dan runtuh. Orang Israel memasuki kota itu dan memusnahkan sepenuhnya segala yang ada di dalamnya, lelaki dan perempuan, muda dan tua kecuali Rahab dan keluarganya yang telah diselamatkan kerana menyembunyikan mata-mata itu.</w:t>
      </w:r>
    </w:p>
    <w:p/>
    <w:p>
      <w:r xmlns:w="http://schemas.openxmlformats.org/wordprocessingml/2006/main">
        <w:t xml:space="preserve">Perenggan 3: Yosua 6 diakhiri dengan penekanan pada penyelamatan Rahab dalam Yosua 6:22-27. Kedua-dua pengintip itu kembali ke rumah Rahab dan membawanya keluar bersama ahli keluarganya yang terhindar daripada kemusnahan. Mereka menempatkan Rahab dan sanak saudaranya di kalangan masyarakat Israel sebagai ganjaran atas kesetiaannya dalam melindungi mereka. Tindakan ini berfungsi sebagai kesaksian tentang kesetiaan Tuhan dalam memenuhi janji-janji-Nya.</w:t>
      </w:r>
    </w:p>
    <w:p/>
    <w:p>
      <w:r xmlns:w="http://schemas.openxmlformats.org/wordprocessingml/2006/main">
        <w:t xml:space="preserve">Secara ringkasnya:</w:t>
      </w:r>
    </w:p>
    <w:p>
      <w:r xmlns:w="http://schemas.openxmlformats.org/wordprocessingml/2006/main">
        <w:t xml:space="preserve">Yosua 6 mempersembahkan:</w:t>
      </w:r>
    </w:p>
    <w:p>
      <w:r xmlns:w="http://schemas.openxmlformats.org/wordprocessingml/2006/main">
        <w:t xml:space="preserve">Penaklukan Yerikho berarak mengelilingi tembok;</w:t>
      </w:r>
    </w:p>
    <w:p>
      <w:r xmlns:w="http://schemas.openxmlformats.org/wordprocessingml/2006/main">
        <w:t xml:space="preserve">Runtuhnya tembok Yerikho berteriak membawa kemenangan;</w:t>
      </w:r>
    </w:p>
    <w:p>
      <w:r xmlns:w="http://schemas.openxmlformats.org/wordprocessingml/2006/main">
        <w:t xml:space="preserve">Penyelamat Rahab terhindar dari kebinasaan kerana kesetiaan.</w:t>
      </w:r>
    </w:p>
    <w:p/>
    <w:p>
      <w:r xmlns:w="http://schemas.openxmlformats.org/wordprocessingml/2006/main">
        <w:t xml:space="preserve">Penekanan pada penaklukan Yerikho yang berarak mengelilingi tembok;</w:t>
      </w:r>
    </w:p>
    <w:p>
      <w:r xmlns:w="http://schemas.openxmlformats.org/wordprocessingml/2006/main">
        <w:t xml:space="preserve">Runtuhnya tembok Yerikho berteriak membawa kemenangan;</w:t>
      </w:r>
    </w:p>
    <w:p>
      <w:r xmlns:w="http://schemas.openxmlformats.org/wordprocessingml/2006/main">
        <w:t xml:space="preserve">Penyelamat Rahab terhindar dari kebinasaan kerana kesetiaan.</w:t>
      </w:r>
    </w:p>
    <w:p/>
    <w:p>
      <w:r xmlns:w="http://schemas.openxmlformats.org/wordprocessingml/2006/main">
        <w:t xml:space="preserve">Bab ini memberi tumpuan kepada penaklukan Yerikho melalui kaedah yang tidak konvensional iaitu berarak mengelilingi temboknya, keruntuhan tembok yang ajaib, dan menyelamatkan Rahab dan keluarganya. Dalam Yosua 6, Tuhan memberi Yosua arahan khusus tentang cara untuk menakluki Yerikho. Orang Israel harus berbaris mengelilingi kota itu sekali selama enam hari, dengan para imam membawa sangkakala memimpin jalan. Pada hari ketujuh, mereka harus berbaris tujuh kali dan kemudian berteriak apabila Yosua memberi perintah.</w:t>
      </w:r>
    </w:p>
    <w:p/>
    <w:p>
      <w:r xmlns:w="http://schemas.openxmlformats.org/wordprocessingml/2006/main">
        <w:t xml:space="preserve">Meneruskan dalam Yosua 6, pada hari ketujuh, seperti yang diarahkan oleh Tuhan, mereka berbaris mengelilingi Yerikho tujuh kali dan berteriak dengan nyaring. Secara ajaib, tembok Yerikho runtuh rata sebagai bukti kuasa Tuhan. Orang Israel memasuki kota itu dan memusnahkan sepenuhnya segala yang ada di dalamnya kecuali Rahab dan keluarganya yang telah diselamatkan kerana kesetiaannya dalam melindungi pengintip mereka.</w:t>
      </w:r>
    </w:p>
    <w:p/>
    <w:p>
      <w:r xmlns:w="http://schemas.openxmlformats.org/wordprocessingml/2006/main">
        <w:t xml:space="preserve">Yosua 6 diakhiri dengan penekanan pada penyelamatan Rahab. Kedua-dua pengintip itu kembali ke rumah Rahab dan membawanya keluar bersama ahli keluarganya yang terhindar daripada kemusnahan. Mereka menempatkan Rahab dan sanak saudaranya di kalangan masyarakat Israel sebagai ganjaran atas kesetiaannya dalam melindungi mereka sebagai demonstrasi kesetiaan Tuhan dalam menghormati janji-janji-Nya walaupun kepada mereka yang berada di luar warisan Israel.</w:t>
      </w:r>
    </w:p>
    <w:p/>
    <w:p>
      <w:r xmlns:w="http://schemas.openxmlformats.org/wordprocessingml/2006/main">
        <w:t xml:space="preserve">Yosua 6:1 Yerikho telah tertutup rapat oleh karena orang Israel; tidak ada yang keluar dan tidak ada yang masuk.</w:t>
      </w:r>
    </w:p>
    <w:p/>
    <w:p>
      <w:r xmlns:w="http://schemas.openxmlformats.org/wordprocessingml/2006/main">
        <w:t xml:space="preserve">Yerikho ditutup sepenuhnya kepada orang Israel, melarang sebarang masuk atau keluar.</w:t>
      </w:r>
    </w:p>
    <w:p/>
    <w:p>
      <w:r xmlns:w="http://schemas.openxmlformats.org/wordprocessingml/2006/main">
        <w:t xml:space="preserve">1. Keperluan Ketaatan - Yosua 6:1 mengingatkan kita bahawa Tuhan sering meminta kita melakukan perkara yang mungkin kelihatan sukar atau tidak selesa, tetapi kita boleh mempercayai rancangan Tuhan dan setia dalam ketaatan kita.</w:t>
      </w:r>
    </w:p>
    <w:p/>
    <w:p>
      <w:r xmlns:w="http://schemas.openxmlformats.org/wordprocessingml/2006/main">
        <w:t xml:space="preserve">2. Kuasa Kesabaran - Walaupun kelihatan seperti orang Israel tidak akan pernah menakluki Yerikho, Tuhan menyediakan jalan dan menunjukkan kesabaran kepada mereka sambil menunggu masa-Nya.</w:t>
      </w:r>
    </w:p>
    <w:p/>
    <w:p>
      <w:r xmlns:w="http://schemas.openxmlformats.org/wordprocessingml/2006/main">
        <w:t xml:space="preserve">1. Efesus 5:1-2 - Oleh itu jadilah penurut-penurut Allah, sebagai anak-anak yang kekasih. Dan hiduplah dalam kasih, sebagaimana Kristus telah mengasihi kita dan telah menyerahkan diri-Nya bagi kita, sebagai persembahan dan korban yang harum bagi Allah.</w:t>
      </w:r>
    </w:p>
    <w:p/>
    <w:p>
      <w:r xmlns:w="http://schemas.openxmlformats.org/wordprocessingml/2006/main">
        <w:t xml:space="preserve">2. Mazmur 37:7 - Diamlah di hadapan Tuhan dan tunggulah Dia dengan sabar; jangan gusar apabila orang berjaya dalam cara mereka, apabila mereka menjalankan rancangan jahat mereka.</w:t>
      </w:r>
    </w:p>
    <w:p/>
    <w:p>
      <w:r xmlns:w="http://schemas.openxmlformats.org/wordprocessingml/2006/main">
        <w:t xml:space="preserve">Joshua 6:2 Berfirmanlah TUHAN kepada Yosua: "Lihat, Aku telah menyerahkan Yerikho dan rajanya dan para pahlawan yang gagah perkasa ke dalam tanganmu."</w:t>
      </w:r>
    </w:p>
    <w:p/>
    <w:p>
      <w:r xmlns:w="http://schemas.openxmlformats.org/wordprocessingml/2006/main">
        <w:t xml:space="preserve">Tuhan memberitahu Yosua bahawa Dia telah memberinya kuasa atas kota Yerikho dan rajanya, serta pahlawan-pahlawannya yang berani.</w:t>
      </w:r>
    </w:p>
    <w:p/>
    <w:p>
      <w:r xmlns:w="http://schemas.openxmlformats.org/wordprocessingml/2006/main">
        <w:t xml:space="preserve">1. Kesetiaan Tuhan: Bagaimana Tuhan Memberi Kita Kuasa untuk Mengatasi</w:t>
      </w:r>
    </w:p>
    <w:p/>
    <w:p>
      <w:r xmlns:w="http://schemas.openxmlformats.org/wordprocessingml/2006/main">
        <w:t xml:space="preserve">2. Kemenangan Kita Melalui Kekuatan Tuhan: Bagaimana Mempunyai Keberanian dalam Masa Sukar</w:t>
      </w:r>
    </w:p>
    <w:p/>
    <w:p>
      <w:r xmlns:w="http://schemas.openxmlformats.org/wordprocessingml/2006/main">
        <w:t xml:space="preserve">1. Roma 8:37 Tidak, dalam semuanya itu kita lebih dari pada orang-orang yang menang, oleh Dia yang mengasihi kita.</w:t>
      </w:r>
    </w:p>
    <w:p/>
    <w:p>
      <w:r xmlns:w="http://schemas.openxmlformats.org/wordprocessingml/2006/main">
        <w:t xml:space="preserve">2. Yesaya 40:29 Dia memberi kekuatan kepada yang lemah, dan kepada siapa yang tidak berdaya, Dia menambah kekuatan.</w:t>
      </w:r>
    </w:p>
    <w:p/>
    <w:p>
      <w:r xmlns:w="http://schemas.openxmlformats.org/wordprocessingml/2006/main">
        <w:t xml:space="preserve">Yosua 6:3 Dan kamu harus mengelilingi kota itu, semua orang yang berperang, dan mengelilingi kota itu sekali saja. Demikianlah harus engkau lakukan enam hari.</w:t>
      </w:r>
    </w:p>
    <w:p/>
    <w:p>
      <w:r xmlns:w="http://schemas.openxmlformats.org/wordprocessingml/2006/main">
        <w:t xml:space="preserve">Orang-orang perang diarahkan mengelilingi kota Yerikho selama enam hari.</w:t>
      </w:r>
    </w:p>
    <w:p/>
    <w:p>
      <w:r xmlns:w="http://schemas.openxmlformats.org/wordprocessingml/2006/main">
        <w:t xml:space="preserve">1. Perintah-perintah Allah hendaklah dipatuhi dengan setia dan sepenuh hati.</w:t>
      </w:r>
    </w:p>
    <w:p/>
    <w:p>
      <w:r xmlns:w="http://schemas.openxmlformats.org/wordprocessingml/2006/main">
        <w:t xml:space="preserve">2. Rancangan Tuhan selalunya misteri, tetapi Dia sentiasa mempunyai tujuan.</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2. Yohanes 14:27 - "Damai sejahtera Kutinggalkan kepadamu, damai sejahtera-Ku Kuberikan kepadamu. Bukan seperti yang dunia berikan kepadamu. Janganlah gelisah hatimu dan janganlah takut."</w:t>
      </w:r>
    </w:p>
    <w:p/>
    <w:p>
      <w:r xmlns:w="http://schemas.openxmlformats.org/wordprocessingml/2006/main">
        <w:t xml:space="preserve">Yosua 6:4 Tujuh orang imam harus membawa tujuh sangkakala tanduk domba di depan tabut itu, dan pada hari yang ketujuh kamu harus mengelilingi kota itu tujuh kali, dan para imam harus meniup sangkakala itu.</w:t>
      </w:r>
    </w:p>
    <w:p/>
    <w:p>
      <w:r xmlns:w="http://schemas.openxmlformats.org/wordprocessingml/2006/main">
        <w:t xml:space="preserve">Orang Israel diarahkan untuk berbaris mengelilingi Yerikho setiap hari selama tujuh hari dengan tujuh imam meniup sangkakala yang diperbuat daripada tanduk domba.</w:t>
      </w:r>
    </w:p>
    <w:p/>
    <w:p>
      <w:r xmlns:w="http://schemas.openxmlformats.org/wordprocessingml/2006/main">
        <w:t xml:space="preserve">1: Perintah Tuhan mungkin kelihatan aneh dan sukar untuk difahami, tetapi kita harus ingat bahawa Dia bijaksana dan mengetahui apa yang terbaik untuk kita.</w:t>
      </w:r>
    </w:p>
    <w:p/>
    <w:p>
      <w:r xmlns:w="http://schemas.openxmlformats.org/wordprocessingml/2006/main">
        <w:t xml:space="preserve">2: Kita mesti mempercayai rancangan dan arahan Tuhan, walaupun ia sukar, dan Dia akan memberikan kekuatan dan bimbingan untuk melaksanakannya.</w:t>
      </w:r>
    </w:p>
    <w:p/>
    <w:p>
      <w:r xmlns:w="http://schemas.openxmlformats.org/wordprocessingml/2006/main">
        <w:t xml:space="preserve">1: Flp 4:13 - Segala perkara dapat kutanggung di dalam Kristus yang memberi kekuatan kepadaku.</w:t>
      </w:r>
    </w:p>
    <w:p/>
    <w:p>
      <w:r xmlns:w="http://schemas.openxmlformats.org/wordprocessingml/2006/main">
        <w:t xml:space="preserve">2: Ibr 11:6 - Tetapi tanpa iman tidak mungkin berkenan kepada-Nya, sebab barangsiapa datang kepada Allah harus percaya bahwa Ia ada, dan bahwa Ia memberi upah kepada orang yang sungguh-sungguh mencari Dia.</w:t>
      </w:r>
    </w:p>
    <w:p/>
    <w:p>
      <w:r xmlns:w="http://schemas.openxmlformats.org/wordprocessingml/2006/main">
        <w:t xml:space="preserve">Joshua 6:5 Dan akan terjadi, apabila mereka meniup sangkakala yang lama, dan apabila kamu mendengar bunyi sangkakala, maka seluruh bangsa itu harus bersorak-sorak dengan nyaring; dan tembok kota itu akan runtuh rata, dan rakyat akan naik setiap orang lurus di hadapannya.</w:t>
      </w:r>
    </w:p>
    <w:p/>
    <w:p>
      <w:r xmlns:w="http://schemas.openxmlformats.org/wordprocessingml/2006/main">
        <w:t xml:space="preserve">Orang Israel diarahkan untuk berbaris mengelilingi kota Yerikho dan apabila para imam meniup sangkakala dan berteriak, tembok kota itu akan runtuh.</w:t>
      </w:r>
    </w:p>
    <w:p/>
    <w:p>
      <w:r xmlns:w="http://schemas.openxmlformats.org/wordprocessingml/2006/main">
        <w:t xml:space="preserve">1. Kita boleh mempercayai janji Tuhan walaupun keadaan kelihatan mustahil.</w:t>
      </w:r>
    </w:p>
    <w:p/>
    <w:p>
      <w:r xmlns:w="http://schemas.openxmlformats.org/wordprocessingml/2006/main">
        <w:t xml:space="preserve">2. Tuhan membawa kita kepada kemenangan apabila kita mengikut perintah-Nya.</w:t>
      </w:r>
    </w:p>
    <w:p/>
    <w:p>
      <w:r xmlns:w="http://schemas.openxmlformats.org/wordprocessingml/2006/main">
        <w:t xml:space="preserve">1.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Mazmur 23:4 - Sekalipun aku berjalan dalam lembah kekelaman, aku tidak takut bahaya, sebab Engkau besertaku; tongkatmu dan tongkatmu, mereka menghiburkan aku.</w:t>
      </w:r>
    </w:p>
    <w:p/>
    <w:p>
      <w:r xmlns:w="http://schemas.openxmlformats.org/wordprocessingml/2006/main">
        <w:t xml:space="preserve">Joshua 6:6 Kemudian Yosua anak Nun memanggil para imam dan berkata kepada mereka: "Angkatlah tabut perjanjian itu dan tujuh orang imam harus membawa tujuh sangkakala tanduk domba di depan tabut TUHAN."</w:t>
      </w:r>
    </w:p>
    <w:p/>
    <w:p>
      <w:r xmlns:w="http://schemas.openxmlformats.org/wordprocessingml/2006/main">
        <w:t xml:space="preserve">Yosua memerintahkan para imam untuk mengangkat Tabut Perjanjian dan tujuh imam berjalan maju dengan tujuh sangkakala tanduk domba di hadapannya.</w:t>
      </w:r>
    </w:p>
    <w:p/>
    <w:p>
      <w:r xmlns:w="http://schemas.openxmlformats.org/wordprocessingml/2006/main">
        <w:t xml:space="preserve">1. Kekuatan Iman: Menunjukkan Iman Melalui Ketaatan</w:t>
      </w:r>
    </w:p>
    <w:p/>
    <w:p>
      <w:r xmlns:w="http://schemas.openxmlformats.org/wordprocessingml/2006/main">
        <w:t xml:space="preserve">2. Kuasa Pujian: Melepaskan Kuasa Muzik dengan Iman Anda</w:t>
      </w:r>
    </w:p>
    <w:p/>
    <w:p>
      <w:r xmlns:w="http://schemas.openxmlformats.org/wordprocessingml/2006/main">
        <w:t xml:space="preserve">1. Mazmur 150:3-5 - Pujilah Dia dengan tiupan sangkakala, pujilah Dia dengan kecapi dan kecapi, pujilah Dia dengan rebana dan tarian, pujilah Dia dengan tali dan seruling, pujilah Dia dengan tiupan ceracap, pujilah Dia. dia dengan simbal yang berkumandang.</w:t>
      </w:r>
    </w:p>
    <w:p/>
    <w:p>
      <w:r xmlns:w="http://schemas.openxmlformats.org/wordprocessingml/2006/main">
        <w:t xml:space="preserve">2. Ibrani 11:30 - Oleh iman tembok Yerikho runtuh, setelah orang banyak mengelilinginya selama tujuh hari.</w:t>
      </w:r>
    </w:p>
    <w:p/>
    <w:p>
      <w:r xmlns:w="http://schemas.openxmlformats.org/wordprocessingml/2006/main">
        <w:t xml:space="preserve">Yosua 6:7 Lalu katanya kepada bangsa itu: "Majulah dan kelilingi kota itu, dan hendaklah orang yang bersenjata berjalan di depan tabut TUHAN."</w:t>
      </w:r>
    </w:p>
    <w:p/>
    <w:p>
      <w:r xmlns:w="http://schemas.openxmlformats.org/wordprocessingml/2006/main">
        <w:t xml:space="preserve">Orang Israel diperintahkan oleh Yosua untuk berbaris mengelilingi kota Yerikho dengan tabut Tuhan di depan.</w:t>
      </w:r>
    </w:p>
    <w:p/>
    <w:p>
      <w:r xmlns:w="http://schemas.openxmlformats.org/wordprocessingml/2006/main">
        <w:t xml:space="preserve">1. Tuhan memanggil kita untuk mengambil tindakan berani dalam iman.</w:t>
      </w:r>
    </w:p>
    <w:p/>
    <w:p>
      <w:r xmlns:w="http://schemas.openxmlformats.org/wordprocessingml/2006/main">
        <w:t xml:space="preserve">2. Taat kepada perintah Allah membawa kemenangan.</w:t>
      </w:r>
    </w:p>
    <w:p/>
    <w:p>
      <w:r xmlns:w="http://schemas.openxmlformats.org/wordprocessingml/2006/main">
        <w:t xml:space="preserve">1. Efesus 6:10-18 - Kenakanlah seluruh perlengkapan senjata Allah, supaya kamu dapat bertahan melawan tipu muslihat Iblis.</w:t>
      </w:r>
    </w:p>
    <w:p/>
    <w:p>
      <w:r xmlns:w="http://schemas.openxmlformats.org/wordprocessingml/2006/main">
        <w:t xml:space="preserve">2. Ibrani 11:30 - Oleh iman tembok-tembok Yerikho runtuh, setelah dikelilingi tujuh hari lamanya.</w:t>
      </w:r>
    </w:p>
    <w:p/>
    <w:p>
      <w:r xmlns:w="http://schemas.openxmlformats.org/wordprocessingml/2006/main">
        <w:t xml:space="preserve">Yosua 6:8 Ketika Yosua berbicara kepada bangsa itu, maka ketujuh imam yang membawa ketujuh sangkakala tanduk domba itu berjalan di hadapan TUHAN dan meniup sangkakala itu, dan tabut perjanjian Tuhan. TUHAN mengikuti mereka.</w:t>
      </w:r>
    </w:p>
    <w:p/>
    <w:p>
      <w:r xmlns:w="http://schemas.openxmlformats.org/wordprocessingml/2006/main">
        <w:t xml:space="preserve">Tujuh imam meniup tujuh sangkakala sangkakala di hadapan Tuhan, dan Tabut Perjanjian Tuhan mengikuti mereka.</w:t>
      </w:r>
    </w:p>
    <w:p/>
    <w:p>
      <w:r xmlns:w="http://schemas.openxmlformats.org/wordprocessingml/2006/main">
        <w:t xml:space="preserve">1. Kuasa Ketaatan Kepada Perintah Tuhan</w:t>
      </w:r>
    </w:p>
    <w:p/>
    <w:p>
      <w:r xmlns:w="http://schemas.openxmlformats.org/wordprocessingml/2006/main">
        <w:t xml:space="preserve">2. Kuasa Mewartakan Firman Tuhan</w:t>
      </w:r>
    </w:p>
    <w:p/>
    <w:p>
      <w:r xmlns:w="http://schemas.openxmlformats.org/wordprocessingml/2006/main">
        <w:t xml:space="preserve">1. Yosua 1:9 Bukankah Aku telah memerintahkan kepadamu? Jadilah kuat dan berani. Jangan takut; jangan tawar hati, sebab Tuhan, Allahmu, akan menyertai engkau ke mana pun engkau pergi.</w:t>
      </w:r>
    </w:p>
    <w:p/>
    <w:p>
      <w:r xmlns:w="http://schemas.openxmlformats.org/wordprocessingml/2006/main">
        <w:t xml:space="preserve">2. Yeremia 23:29 Bukankah firman-Ku seperti api, demikianlah firman Tuhan. Dan seperti tukul yang memecahkan batu?</w:t>
      </w:r>
    </w:p>
    <w:p/>
    <w:p>
      <w:r xmlns:w="http://schemas.openxmlformats.org/wordprocessingml/2006/main">
        <w:t xml:space="preserve">Yosua 6:9 Orang-orang yang bersenjata berjalan di depan para imam yang meniup sangkakala, dan yang belakang mengikuti tabut, dan para imam berjalan sambil meniup sangkakala.</w:t>
      </w:r>
    </w:p>
    <w:p/>
    <w:p>
      <w:r xmlns:w="http://schemas.openxmlformats.org/wordprocessingml/2006/main">
        <w:t xml:space="preserve">Petikan ini menerangkan bagaimana orang Israel berbaris mengelilingi Yerikho, dengan para imam meniup sangkakala dan tabut perjanjian mendahului mereka.</w:t>
      </w:r>
    </w:p>
    <w:p/>
    <w:p>
      <w:r xmlns:w="http://schemas.openxmlformats.org/wordprocessingml/2006/main">
        <w:t xml:space="preserve">1. "Kuasa Ketaatan: Mencari Kejayaan Melalui Mengikuti Rancangan Tuhan"</w:t>
      </w:r>
    </w:p>
    <w:p/>
    <w:p>
      <w:r xmlns:w="http://schemas.openxmlformats.org/wordprocessingml/2006/main">
        <w:t xml:space="preserve">2. "Berkat Iman: Menerima Kedamaian Tuhan Melalui Mempercayai Firman-Nya"</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p>
      <w:r xmlns:w="http://schemas.openxmlformats.org/wordprocessingml/2006/main">
        <w:t xml:space="preserve">2. Mazmur 37:4-5 "Bergembiralah karena TUHAN, maka Ia akan memberikan kepadamu keinginan hatimu. Serahkanlah jalanmu kepada TUHAN, percayalah juga kepada-Nya, maka Ia akan melaksanakannya."</w:t>
      </w:r>
    </w:p>
    <w:p/>
    <w:p>
      <w:r xmlns:w="http://schemas.openxmlformats.org/wordprocessingml/2006/main">
        <w:t xml:space="preserve">Joshua 6:10 Dan Yosua telah memerintahkan kepada bangsa itu, demikian: Janganlah kamu berteriak, jangan bersuara dengan suaramu, dan jangan ada sepatah kata pun keluar dari mulutmu, sampai pada hari Aku menyuruh kamu bersorak; maka hendaklah kamu berteriak.</w:t>
      </w:r>
    </w:p>
    <w:p/>
    <w:p>
      <w:r xmlns:w="http://schemas.openxmlformats.org/wordprocessingml/2006/main">
        <w:t xml:space="preserve">Yosua memerintahkan orang ramai supaya tidak berteriak atau membuat bising sehingga dia memberi perintah untuk berbuat demikian.</w:t>
      </w:r>
    </w:p>
    <w:p/>
    <w:p>
      <w:r xmlns:w="http://schemas.openxmlformats.org/wordprocessingml/2006/main">
        <w:t xml:space="preserve">1. Menyedari kepentingan disiplin dan ketaatan dalam melaksanakan kehendak Tuhan.</w:t>
      </w:r>
    </w:p>
    <w:p/>
    <w:p>
      <w:r xmlns:w="http://schemas.openxmlformats.org/wordprocessingml/2006/main">
        <w:t xml:space="preserve">2. Memahami kuasa perpaduan dan kepentingan mengikut arahan Tuhan.</w:t>
      </w:r>
    </w:p>
    <w:p/>
    <w:p>
      <w:r xmlns:w="http://schemas.openxmlformats.org/wordprocessingml/2006/main">
        <w:t xml:space="preserve">1. Matius 28:20 - "ajarlah mereka melakukan segala sesuatu yang telah Kuperintahkan kepadamu."</w:t>
      </w:r>
    </w:p>
    <w:p/>
    <w:p>
      <w:r xmlns:w="http://schemas.openxmlformats.org/wordprocessingml/2006/main">
        <w:t xml:space="preserve">2. Efesus 6:1-3 - "Hai anak-anak, taatilah ibu bapamu di dalam Tuhan, sebab itulah yang benar. Hormatilah ayahmu dan ibumu, yaitu perintah yang pertama dengan janji, supaya kamu berbahagia dan berpanjangan. kehidupan di bumi."</w:t>
      </w:r>
    </w:p>
    <w:p/>
    <w:p>
      <w:r xmlns:w="http://schemas.openxmlformats.org/wordprocessingml/2006/main">
        <w:t xml:space="preserve">Yosua 6:11 Maka tabut TUHAN itu mengelilingi kota itu, mengelilinginya sekali, lalu mereka masuk ke perkemahan dan bermalam di perkemahan.</w:t>
      </w:r>
    </w:p>
    <w:p/>
    <w:p>
      <w:r xmlns:w="http://schemas.openxmlformats.org/wordprocessingml/2006/main">
        <w:t xml:space="preserve">Orang Israel mengelilingi kota Yerikho sekali dengan tabut TUHAN, dan kemudian berkemah.</w:t>
      </w:r>
    </w:p>
    <w:p/>
    <w:p>
      <w:r xmlns:w="http://schemas.openxmlformats.org/wordprocessingml/2006/main">
        <w:t xml:space="preserve">1. Kuasa Tuhan: Bagaimana Tuhan Dapat Melindungi dan Melepaskan Kita</w:t>
      </w:r>
    </w:p>
    <w:p/>
    <w:p>
      <w:r xmlns:w="http://schemas.openxmlformats.org/wordprocessingml/2006/main">
        <w:t xml:space="preserve">2. Kepentingan Ketaatan: Mengikuti Perintah Tuhan dengan Tindakan Setia</w:t>
      </w:r>
    </w:p>
    <w:p/>
    <w:p>
      <w:r xmlns:w="http://schemas.openxmlformats.org/wordprocessingml/2006/main">
        <w:t xml:space="preserve">1. Yosua 6:11-12</w:t>
      </w:r>
    </w:p>
    <w:p/>
    <w:p>
      <w:r xmlns:w="http://schemas.openxmlformats.org/wordprocessingml/2006/main">
        <w:t xml:space="preserve">2. Ibrani 11:30-31 - "Karena iman tembok-tembok Yerikho runtuh, setelah dikelilingi tujuh hari lamanya."</w:t>
      </w:r>
    </w:p>
    <w:p/>
    <w:p>
      <w:r xmlns:w="http://schemas.openxmlformats.org/wordprocessingml/2006/main">
        <w:t xml:space="preserve">Yosua 6:12 Yosua bangun pagi-pagi, dan para imam mengangkat tabut TUHAN.</w:t>
      </w:r>
    </w:p>
    <w:p/>
    <w:p>
      <w:r xmlns:w="http://schemas.openxmlformats.org/wordprocessingml/2006/main">
        <w:t xml:space="preserve">Para imam Israel mengikut perintah Yosua dan membawa tabut Tuhan pada pagi-pagi sekali.</w:t>
      </w:r>
    </w:p>
    <w:p/>
    <w:p>
      <w:r xmlns:w="http://schemas.openxmlformats.org/wordprocessingml/2006/main">
        <w:t xml:space="preserve">1. Kuasa Mematuhi Perintah Allah</w:t>
      </w:r>
    </w:p>
    <w:p/>
    <w:p>
      <w:r xmlns:w="http://schemas.openxmlformats.org/wordprocessingml/2006/main">
        <w:t xml:space="preserve">2. Kesetiaan Imam-imam Israel</w:t>
      </w:r>
    </w:p>
    <w:p/>
    <w:p>
      <w:r xmlns:w="http://schemas.openxmlformats.org/wordprocessingml/2006/main">
        <w:t xml:space="preserve">1. Yosua 1:7-9 - Jadilah kuat dan berani; janganlah takut dan tawar hati, sebab TUHAN, Allahmu, menyertai engkau, ke mana pun engkau pergi.</w:t>
      </w:r>
    </w:p>
    <w:p/>
    <w:p>
      <w:r xmlns:w="http://schemas.openxmlformats.org/wordprocessingml/2006/main">
        <w:t xml:space="preserve">2. Ibrani 11:7 - Oleh iman, Nuh, yang telah diperingatkan oleh Allah tentang kejadian-kejadian yang belum kelihatan, mengambil perhatian dan membina sebuah bahtera untuk menyelamatkan keluarganya.</w:t>
      </w:r>
    </w:p>
    <w:p/>
    <w:p>
      <w:r xmlns:w="http://schemas.openxmlformats.org/wordprocessingml/2006/main">
        <w:t xml:space="preserve">Joshua 6:13 Tujuh orang imam membawa tujuh sangkakala tanduk domba di depan tabut TUHAN itu terus-menerus berjalan dan meniup sangkakala itu; tetapi yang paling belakang mengikuti tabut TUHAN, dan para imam berjalan sambil meniup sangkakala.</w:t>
      </w:r>
    </w:p>
    <w:p/>
    <w:p>
      <w:r xmlns:w="http://schemas.openxmlformats.org/wordprocessingml/2006/main">
        <w:t xml:space="preserve">Tujuh imam meniup tujuh sangkakala tanduk domba dan orang-orang yang bersenjata berjalan di depan mereka sementara tabut TUHAN diikuti dari belakang.</w:t>
      </w:r>
    </w:p>
    <w:p/>
    <w:p>
      <w:r xmlns:w="http://schemas.openxmlformats.org/wordprocessingml/2006/main">
        <w:t xml:space="preserve">1. Kuasa Pujian - Menggunakan contoh imam dan sangkakala tanduk domba untuk menunjukkan kesan memuji Tuhan.</w:t>
      </w:r>
    </w:p>
    <w:p/>
    <w:p>
      <w:r xmlns:w="http://schemas.openxmlformats.org/wordprocessingml/2006/main">
        <w:t xml:space="preserve">2. Melangkah ke Hadapan dengan Iman - Menggalakkan orang yang beriman untuk mara ke hadapan dengan iman seperti orang bersenjata, percaya kepada kuasa dan perlindungan Tuhan.</w:t>
      </w:r>
    </w:p>
    <w:p/>
    <w:p>
      <w:r xmlns:w="http://schemas.openxmlformats.org/wordprocessingml/2006/main">
        <w:t xml:space="preserve">1. Mazmur 150:3-6 - Pujilah Dia dengan bunyi sangkakala; pujilah Dia dengan gambus dan kecapi.</w:t>
      </w:r>
    </w:p>
    <w:p/>
    <w:p>
      <w:r xmlns:w="http://schemas.openxmlformats.org/wordprocessingml/2006/main">
        <w:t xml:space="preserve">2. Roma 10:17 - Jadi iman timbul dari pendengaran, dan pendengaran melalui firman Kristus.</w:t>
      </w:r>
    </w:p>
    <w:p/>
    <w:p>
      <w:r xmlns:w="http://schemas.openxmlformats.org/wordprocessingml/2006/main">
        <w:t xml:space="preserve">Yosua 6:14 Pada hari kedua mereka mengelilingi kota itu sekali, lalu kembali ke perkemahan; demikianlah mereka melakukan enam hari lamanya.</w:t>
      </w:r>
    </w:p>
    <w:p/>
    <w:p>
      <w:r xmlns:w="http://schemas.openxmlformats.org/wordprocessingml/2006/main">
        <w:t xml:space="preserve">Orang Israel berbaris mengelilingi Yerikho selama enam hari, sekali pada hari kedua dan sekali lagi setiap hari selepas itu.</w:t>
      </w:r>
    </w:p>
    <w:p/>
    <w:p>
      <w:r xmlns:w="http://schemas.openxmlformats.org/wordprocessingml/2006/main">
        <w:t xml:space="preserve">1. Sabar dan Tabah - Yosua 6:14</w:t>
      </w:r>
    </w:p>
    <w:p/>
    <w:p>
      <w:r xmlns:w="http://schemas.openxmlformats.org/wordprocessingml/2006/main">
        <w:t xml:space="preserve">2. Tuhan Menjawab Doa Kita - Yosua 6:14</w:t>
      </w:r>
    </w:p>
    <w:p/>
    <w:p>
      <w:r xmlns:w="http://schemas.openxmlformats.org/wordprocessingml/2006/main">
        <w:t xml:space="preserve">1. Mazmur 46:10 - Diamlah, dan ketahuilah bahawa Akulah Tuhan.</w:t>
      </w:r>
    </w:p>
    <w:p/>
    <w:p>
      <w:r xmlns:w="http://schemas.openxmlformats.org/wordprocessingml/2006/main">
        <w:t xml:space="preserve">2. Roma 8:26-27 - Demikian juga Roh menolong kita dalam kelemahan kita. Sebab kita tidak tahu apa yang harus kita doakan sebagaimana mestinya, tetapi Roh sendiri berdoa untuk kita dengan rintihan yang terlalu dalam untuk diucapkan.</w:t>
      </w:r>
    </w:p>
    <w:p/>
    <w:p>
      <w:r xmlns:w="http://schemas.openxmlformats.org/wordprocessingml/2006/main">
        <w:t xml:space="preserve">Yosua 6:15 Pada hari ketujuh mereka bangun pagi-pagi menjelang fajar, dan mengelilingi kota itu tujuh kali dengan cara yang sama, hanya pada hari itu mereka mengelilingi kota itu tujuh kali.</w:t>
      </w:r>
    </w:p>
    <w:p/>
    <w:p>
      <w:r xmlns:w="http://schemas.openxmlformats.org/wordprocessingml/2006/main">
        <w:t xml:space="preserve">Pada hari ketujuh, orang Israel bangun pagi-pagi dan mengepung kota Yerikho tujuh kali.</w:t>
      </w:r>
    </w:p>
    <w:p/>
    <w:p>
      <w:r xmlns:w="http://schemas.openxmlformats.org/wordprocessingml/2006/main">
        <w:t xml:space="preserve">1. Kuasa Ketaatan - Bagaimana mengikut perintah Tuhan boleh membawa hasil yang besar</w:t>
      </w:r>
    </w:p>
    <w:p/>
    <w:p>
      <w:r xmlns:w="http://schemas.openxmlformats.org/wordprocessingml/2006/main">
        <w:t xml:space="preserve">2. Kekuatan Perpaduan - Bagaimana kuasa masyarakat bersatu boleh membawa keajaiban</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Yesaya 40:31 - Tetapi mereka yang percaya kepada Tuhan akan mendapat kekuatan baru. Mereka akan terbang tinggi dengan sayap seperti burung helang. Mereka akan berlari dan tidak menjadi letih. Mereka akan berjalan dan tidak pengsan.</w:t>
      </w:r>
    </w:p>
    <w:p/>
    <w:p>
      <w:r xmlns:w="http://schemas.openxmlformats.org/wordprocessingml/2006/main">
        <w:t xml:space="preserve">Joshua 6:16 Dan terjadilah pada kali yang ketujuh, ketika para imam meniup sangkakala, Yosua berkata kepada bangsa itu: Bersoraklah! kerana TUHAN telah memberikan kota itu kepadamu.</w:t>
      </w:r>
    </w:p>
    <w:p/>
    <w:p>
      <w:r xmlns:w="http://schemas.openxmlformats.org/wordprocessingml/2006/main">
        <w:t xml:space="preserve">Laluan Pada kali ketujuh para imam meniup sangkakala, Yosua memerintahkan rakyat untuk bersorak-sorai kerana TUHAN telah memberikan kota itu kepada mereka.</w:t>
      </w:r>
    </w:p>
    <w:p/>
    <w:p>
      <w:r xmlns:w="http://schemas.openxmlformats.org/wordprocessingml/2006/main">
        <w:t xml:space="preserve">1. Berteriaklah kepada Tuhan sebagai Syukur atas Berkat-berkat-Nya yang Besar</w:t>
      </w:r>
    </w:p>
    <w:p/>
    <w:p>
      <w:r xmlns:w="http://schemas.openxmlformats.org/wordprocessingml/2006/main">
        <w:t xml:space="preserve">2. Percayalah kepada Tuhan dan Kemenangan yang Dijanjikan-Nya</w:t>
      </w:r>
    </w:p>
    <w:p/>
    <w:p>
      <w:r xmlns:w="http://schemas.openxmlformats.org/wordprocessingml/2006/main">
        <w:t xml:space="preserve">1. Mazmur 100:4 Masuklah ke dalam pintu gerbang-Nya dengan ucapan syukur, ke dalam pelataran-Nya dengan puji-pujian, bersyukurlah kepada-Nya dan pujilah nama-Nya.</w:t>
      </w:r>
    </w:p>
    <w:p/>
    <w:p>
      <w:r xmlns:w="http://schemas.openxmlformats.org/wordprocessingml/2006/main">
        <w:t xml:space="preserve">2. Mazmur 118:14 TUHAN adalah kekuatan dan nyanyianku, dan telah menjadi keselamatanku.</w:t>
      </w:r>
    </w:p>
    <w:p/>
    <w:p>
      <w:r xmlns:w="http://schemas.openxmlformats.org/wordprocessingml/2006/main">
        <w:t xml:space="preserve">Yosua 6:17 Terkutuklah kota itu dan segala isinya bagi TUHAN; hanya Rahab, perempuan sundal itu, yang akan hidup, dia dan semua orang yang bersama-sama dengan dia di dalam rumah, sebab ia menyembunyikan utusan yang kita utuskan. .</w:t>
      </w:r>
    </w:p>
    <w:p/>
    <w:p>
      <w:r xmlns:w="http://schemas.openxmlformats.org/wordprocessingml/2006/main">
        <w:t xml:space="preserve">Rahab perempuan sundal itu terhindar daripada kemusnahan Yerikho kerana dia menyembunyikan utusan yang dihantar oleh Tuhan.</w:t>
      </w:r>
    </w:p>
    <w:p/>
    <w:p>
      <w:r xmlns:w="http://schemas.openxmlformats.org/wordprocessingml/2006/main">
        <w:t xml:space="preserve">1. Rahmat dan Rahmat Tuhan untuk Semua, Tidak Kira Masa Lalu Mereka</w:t>
      </w:r>
    </w:p>
    <w:p/>
    <w:p>
      <w:r xmlns:w="http://schemas.openxmlformats.org/wordprocessingml/2006/main">
        <w:t xml:space="preserve">2. Kuasa Ketaatan kepada Tuhan</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Yakobus 2:25 - Dengan cara yang sama, bukankah Rahab, pelacur itu, dianggap benar kerana perbuatannya ketika dia memberi tempat tinggal kepada pengintip dan menyuruh mereka pergi ke arah yang berbeza?</w:t>
      </w:r>
    </w:p>
    <w:p/>
    <w:p>
      <w:r xmlns:w="http://schemas.openxmlformats.org/wordprocessingml/2006/main">
        <w:t xml:space="preserve">Yosua 6:18 Tetapi kamu, dengan cara apapun, jagalah dirimu dari benda terkutuk itu, supaya kamu jangan menjadikan dirimu terkutuk, apabila kamu mengambil dari barang terkutuk itu, dan membuat perkemahan Israel menjadi kutuk dan mengganggunya.</w:t>
      </w:r>
    </w:p>
    <w:p/>
    <w:p>
      <w:r xmlns:w="http://schemas.openxmlformats.org/wordprocessingml/2006/main">
        <w:t xml:space="preserve">Laluan Orang Israel diberi amaran supaya menjauhi benda terkutuk itu untuk mengelakkan diri daripada terkutuk dan membawa masalah kepada perkhemahan Israel.</w:t>
      </w:r>
    </w:p>
    <w:p/>
    <w:p>
      <w:r xmlns:w="http://schemas.openxmlformats.org/wordprocessingml/2006/main">
        <w:t xml:space="preserve">1. Bahaya Mengambil Perkara Terkutuk</w:t>
      </w:r>
    </w:p>
    <w:p/>
    <w:p>
      <w:r xmlns:w="http://schemas.openxmlformats.org/wordprocessingml/2006/main">
        <w:t xml:space="preserve">2. Kuasa Menjauhi Dosa</w:t>
      </w:r>
    </w:p>
    <w:p/>
    <w:p>
      <w:r xmlns:w="http://schemas.openxmlformats.org/wordprocessingml/2006/main">
        <w:t xml:space="preserve">1. 1 Korintus 10:21 - Kamu tidak boleh minum cawan Tuhan, dan cawan setan: kamu tidak boleh mengambil bahagian dalam meja Tuhan, dan meja setan.</w:t>
      </w:r>
    </w:p>
    <w:p/>
    <w:p>
      <w:r xmlns:w="http://schemas.openxmlformats.org/wordprocessingml/2006/main">
        <w:t xml:space="preserve">2. Amsal 12:22 - Bibir dusta adalah kekejian bagi Tuhan, tetapi orang yang berbuat jujur adalah kesukaan-Nya.</w:t>
      </w:r>
    </w:p>
    <w:p/>
    <w:p>
      <w:r xmlns:w="http://schemas.openxmlformats.org/wordprocessingml/2006/main">
        <w:t xml:space="preserve">Yosua 6:19 Tetapi segala perak, emas, perkakas tembaga dan besi, dikuduskan bagi TUHAN; semuanya itu harus dimasukkan ke dalam perbendaharaan TUHAN.</w:t>
      </w:r>
    </w:p>
    <w:p/>
    <w:p>
      <w:r xmlns:w="http://schemas.openxmlformats.org/wordprocessingml/2006/main">
        <w:t xml:space="preserve">Yosua mengarahkan orang Israel untuk mengambil semua emas, perak, gangsa dan besi dari Yerikho dan mempersembahkannya sebagai persembahan kepada Tuhan.</w:t>
      </w:r>
    </w:p>
    <w:p/>
    <w:p>
      <w:r xmlns:w="http://schemas.openxmlformats.org/wordprocessingml/2006/main">
        <w:t xml:space="preserve">1. Tuhan layak menerima persembahan kita - menjalani kehidupan yang berbakti dan kudus kepada-Nya.</w:t>
      </w:r>
    </w:p>
    <w:p/>
    <w:p>
      <w:r xmlns:w="http://schemas.openxmlformats.org/wordprocessingml/2006/main">
        <w:t xml:space="preserve">2. Allah memberi rezeki walaupun kita disuruh memberi – bertawakal kepada rezeki dan kemurahanNya.</w:t>
      </w:r>
    </w:p>
    <w:p/>
    <w:p>
      <w:r xmlns:w="http://schemas.openxmlformats.org/wordprocessingml/2006/main">
        <w:t xml:space="preserve">1. Amsal 3:9-10 - Hormatilah Tuhan dengan hartamu, dengan hasil pertama dari semua hasil tanamanmu; maka lumbung-lumbungmu akan penuh sampai melimpah-ruah, dan tempat pemerasanmu akan penuh dengan anggur yang baru.</w:t>
      </w:r>
    </w:p>
    <w:p/>
    <w:p>
      <w:r xmlns:w="http://schemas.openxmlformats.org/wordprocessingml/2006/main">
        <w:t xml:space="preserve">2. Maleakhi 3:10 - Bawalah seluruh persepuluhan itu ke dalam perbendaharaan, supaya ada makanan di rumah-Ku. Ujilah Aku dalam hal ini," firman Tuhan Yang Mahakuasa, "dan lihatlah apakah Aku tidak akan membuka pintu-pintu air langit dan mencurahkan begitu banyak berkat sehingga tidak akan ada tempat yang cukup untuk menyimpannya.</w:t>
      </w:r>
    </w:p>
    <w:p/>
    <w:p>
      <w:r xmlns:w="http://schemas.openxmlformats.org/wordprocessingml/2006/main">
        <w:t xml:space="preserve">Yosua 6:20 Maka bersoraklah rakyat ketika para imam meniup sangkakala, dan ketika rakyat mendengar bunyi sangkakala itu, maka bersoraklah rakyat dengan suara yang nyaring, sehingga tembok itu runtuh rata, sehingga Orang banyak itu naik ke kota, masing-masing lurus di hadapannya, dan mereka merebut kota itu.</w:t>
      </w:r>
    </w:p>
    <w:p/>
    <w:p>
      <w:r xmlns:w="http://schemas.openxmlformats.org/wordprocessingml/2006/main">
        <w:t xml:space="preserve">Orang Israel berteriak dan meniup sangkakala, menyebabkan tembok Yerikho runtuh dan kota itu direbut.</w:t>
      </w:r>
    </w:p>
    <w:p/>
    <w:p>
      <w:r xmlns:w="http://schemas.openxmlformats.org/wordprocessingml/2006/main">
        <w:t xml:space="preserve">1. Kekuatan iman dan ketaatan</w:t>
      </w:r>
    </w:p>
    <w:p/>
    <w:p>
      <w:r xmlns:w="http://schemas.openxmlformats.org/wordprocessingml/2006/main">
        <w:t xml:space="preserve">2. Kepentingan tindakan bersatu</w:t>
      </w:r>
    </w:p>
    <w:p/>
    <w:p>
      <w:r xmlns:w="http://schemas.openxmlformats.org/wordprocessingml/2006/main">
        <w:t xml:space="preserve">1. Ibrani 11:30 - "Karena iman tembok Yerikho runtuh, setelah orang banyak mengelilinginya selama tujuh hari."</w:t>
      </w:r>
    </w:p>
    <w:p/>
    <w:p>
      <w:r xmlns:w="http://schemas.openxmlformats.org/wordprocessingml/2006/main">
        <w:t xml:space="preserve">2. Matius 5:15 - "Hendaklah terangmu bercahaya di hadapan orang lain, supaya mereka melihat perbuatanmu yang baik dan memuliakan Bapamu yang di sorga."</w:t>
      </w:r>
    </w:p>
    <w:p/>
    <w:p>
      <w:r xmlns:w="http://schemas.openxmlformats.org/wordprocessingml/2006/main">
        <w:t xml:space="preserve">Yosua 6:21 Semua yang ada di dalam kota itu, baik laki-laki maupun perempuan, muda maupun tua, lembu, domba dan keledai ditumpaskan sama sekali dengan mata pedang.</w:t>
      </w:r>
    </w:p>
    <w:p/>
    <w:p>
      <w:r xmlns:w="http://schemas.openxmlformats.org/wordprocessingml/2006/main">
        <w:t xml:space="preserve">Orang Israel memusnahkan kota Yerikho, membunuh semua orang dan binatang.</w:t>
      </w:r>
    </w:p>
    <w:p/>
    <w:p>
      <w:r xmlns:w="http://schemas.openxmlformats.org/wordprocessingml/2006/main">
        <w:t xml:space="preserve">1. Tuhan Maha Pengasih Namun Adil</w:t>
      </w:r>
    </w:p>
    <w:p/>
    <w:p>
      <w:r xmlns:w="http://schemas.openxmlformats.org/wordprocessingml/2006/main">
        <w:t xml:space="preserve">2. Kuasa Ketaatan</w:t>
      </w:r>
    </w:p>
    <w:p/>
    <w:p>
      <w:r xmlns:w="http://schemas.openxmlformats.org/wordprocessingml/2006/main">
        <w:t xml:space="preserve">1. Roma 6:23, "Sebab upah dosa ialah maut, tetapi karunia Allah ialah hidup yang kekal dalam Kristus Yesus, Tuhan kita."</w:t>
      </w:r>
    </w:p>
    <w:p/>
    <w:p>
      <w:r xmlns:w="http://schemas.openxmlformats.org/wordprocessingml/2006/main">
        <w:t xml:space="preserve">2. Ulangan 20:16-17, "Tetapi tentang kota-kota bangsa ini yang diberikan TUHAN, Allahmu, kepadamu sebagai milik pusaka, janganlah engkau membiarkan sesuatu yang bernyawa tetap hidup. Orang Het dan orang Amori haruslah engkau binasakan, orang Kanaan dan orang Feris, orang Hewi dan orang Yebus, seperti yang diperintahkan oleh Tuhan, Allahmu."</w:t>
      </w:r>
    </w:p>
    <w:p/>
    <w:p>
      <w:r xmlns:w="http://schemas.openxmlformats.org/wordprocessingml/2006/main">
        <w:t xml:space="preserve">Yosua 6:22 Tetapi Yosua telah berkata kepada kedua orang yang telah mengintai negeri itu: Pergilah ke rumah perempuan sundal itu dan bawalah perempuan itu keluar dari sana serta segala kepunyaannya, seperti yang kamu bersumpah kepadanya.</w:t>
      </w:r>
    </w:p>
    <w:p/>
    <w:p>
      <w:r xmlns:w="http://schemas.openxmlformats.org/wordprocessingml/2006/main">
        <w:t xml:space="preserve">Joshua mengarahkan dua pengintip untuk memenuhi janji mereka kepada seorang pelacur dengan membawa dia dan harta bendanya keluar dari rumahnya.</w:t>
      </w:r>
    </w:p>
    <w:p/>
    <w:p>
      <w:r xmlns:w="http://schemas.openxmlformats.org/wordprocessingml/2006/main">
        <w:t xml:space="preserve">1. Kuasa Janji: Bagaimana Menjaga Kata-kata Kita Adalah Penting untuk Kehidupan yang Memenuhi</w:t>
      </w:r>
    </w:p>
    <w:p/>
    <w:p>
      <w:r xmlns:w="http://schemas.openxmlformats.org/wordprocessingml/2006/main">
        <w:t xml:space="preserve">2. Mengambil Tanggungjawab: Bagaimana Kita Semua Boleh Mengambil Tanggungjawab untuk Menepati Janji Kita</w:t>
      </w:r>
    </w:p>
    <w:p/>
    <w:p>
      <w:r xmlns:w="http://schemas.openxmlformats.org/wordprocessingml/2006/main">
        <w:t xml:space="preserve">1. Matius 5:33-37 (Sekali lagi, kamu telah mendengar bahawa orang dahulu pernah berkata: Jangan melanggar sumpahmu, tetapi penuhilah nazarmu kepada Tuhan. Tetapi Aku berkata kepadamu: Jangan bersumpah. sama sekali bersumpah: sama ada demi syurga, kerana itu adalah takhta Tuhan; atau demi bumi, kerana itu tumpuan kaki-Nya; atau demi Yerusalem, kerana itu adalah kota Raja Agung. Dan jangan bersumpah demi kepalamu, untukmu tidak boleh membuat sehelai rambut pun menjadi putih atau hitam. Apa yang perlu anda katakan hanyalah Ya atau Tidak ; apa-apa selain daripada ini datang dari si jahat. )</w:t>
      </w:r>
    </w:p>
    <w:p/>
    <w:p>
      <w:r xmlns:w="http://schemas.openxmlformats.org/wordprocessingml/2006/main">
        <w:t xml:space="preserve">2. Amsal 6:1-5 (Hai anakku, jika engkau telah memberikan jaminan kepada sesamamu, jika engkau telah mengikat tangan untuk menggadaikan orang lain, jika engkau terperangkap oleh perkataanmu, terjerat oleh perkataan mulutmu, maka perbuatlah ini, anakku, untuk membebaskan dirimu, karena engkau telah jatuh ke tangan sesamamu: Pergilah dan rendahkanlah dirimu, tekanlah permohonanmu kepada sesamamu! Jangan biarkan matamu tertidur, dan kelopak matamu jangan sampai mengantuk.)</w:t>
      </w:r>
    </w:p>
    <w:p/>
    <w:p>
      <w:r xmlns:w="http://schemas.openxmlformats.org/wordprocessingml/2006/main">
        <w:t xml:space="preserve">Joshua 6:23 Maka masuklah orang-orang muda yang mengintip itu dan membawa keluar Rahab, ayahnya, ibunya, saudara-saudaranya, dan segala yang ada padanya; dan mereka membawa keluar semua sanak saudaranya, dan meninggalkan mereka di luar perkemahan Israel.</w:t>
      </w:r>
    </w:p>
    <w:p/>
    <w:p>
      <w:r xmlns:w="http://schemas.openxmlformats.org/wordprocessingml/2006/main">
        <w:t xml:space="preserve">Mata-mata Israel pergi ke Yerikho dan menyelamatkan Rahab dan keluarganya, membawa mereka keluar dari kota dan meninggalkan mereka di luar perkhemahan Israel.</w:t>
      </w:r>
    </w:p>
    <w:p/>
    <w:p>
      <w:r xmlns:w="http://schemas.openxmlformats.org/wordprocessingml/2006/main">
        <w:t xml:space="preserve">1. Kesetiaan Tuhan: Betapa Tuhan memberkati Rahab dan keluarganya pada masa yang memerlukan.</w:t>
      </w:r>
    </w:p>
    <w:p/>
    <w:p>
      <w:r xmlns:w="http://schemas.openxmlformats.org/wordprocessingml/2006/main">
        <w:t xml:space="preserve">2. Kuasa penebusan: Bagaimana Tuhan membawa kita keluar dari kegelapan dan ke dalam terang-Nya.</w:t>
      </w:r>
    </w:p>
    <w:p/>
    <w:p>
      <w:r xmlns:w="http://schemas.openxmlformats.org/wordprocessingml/2006/main">
        <w:t xml:space="preserve">1. Roma 10:9-10: "Jika kamu mengaku dengan mulutmu bahawa Yesus adalah Tuhan dan percaya dalam hatimu bahawa Allah telah membangkitkan Dia dari antara orang mati, kamu akan diselamatkan. Sebab dengan hati orang percaya dan dibenarkan, dan dengan mulut seseorang mengaku dan diselamatkan."</w:t>
      </w:r>
    </w:p>
    <w:p/>
    <w:p>
      <w:r xmlns:w="http://schemas.openxmlformats.org/wordprocessingml/2006/main">
        <w:t xml:space="preserve">2. Yosua 2:11: "Apabila kami mendengarnya, luluhlah hati kami dan hilanglah keberanian setiap orang kerana kamu, sebab Tuhan, Allahmu, ialah Allah di langit di atas dan di bumi di bawah."</w:t>
      </w:r>
    </w:p>
    <w:p/>
    <w:p>
      <w:r xmlns:w="http://schemas.openxmlformats.org/wordprocessingml/2006/main">
        <w:t xml:space="preserve">Yosua 6:24 Mereka membakar kota itu dengan api dan segala isinya: hanya perak, emas, dan perkakas tembaga dan besi, mereka dimasukkan ke dalam perbendaharaan rumah TUHAN.</w:t>
      </w:r>
    </w:p>
    <w:p/>
    <w:p>
      <w:r xmlns:w="http://schemas.openxmlformats.org/wordprocessingml/2006/main">
        <w:t xml:space="preserve">Kota Yerikho dibakar habis, tetapi perak, emas, tembaga, dan besi semuanya dimasukkan ke dalam perbendaharaan Tuhan.</w:t>
      </w:r>
    </w:p>
    <w:p/>
    <w:p>
      <w:r xmlns:w="http://schemas.openxmlformats.org/wordprocessingml/2006/main">
        <w:t xml:space="preserve">1. Kuasa Ketaatan: Pengajaran dari Yerikho</w:t>
      </w:r>
    </w:p>
    <w:p/>
    <w:p>
      <w:r xmlns:w="http://schemas.openxmlformats.org/wordprocessingml/2006/main">
        <w:t xml:space="preserve">2. Rezeki Tuhan di Masa Kesusahan</w:t>
      </w:r>
    </w:p>
    <w:p/>
    <w:p>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p>
      <w:r xmlns:w="http://schemas.openxmlformats.org/wordprocessingml/2006/main">
        <w:t xml:space="preserve">2. Pengkhotbah 5:10 - "Orang yang mencintai wang tidak akan puas dengan wang, atau orang yang mencintai kelimpahan dengan pendapatannya. Ini juga adalah kesia-siaan."</w:t>
      </w:r>
    </w:p>
    <w:p/>
    <w:p>
      <w:r xmlns:w="http://schemas.openxmlformats.org/wordprocessingml/2006/main">
        <w:t xml:space="preserve">Yosua 6:25 Dan Yosua menyelamatkan Rahab, perempuan sundal itu, dan seisi rumah ayahnya dan segala yang ada padanya; dan dia tinggal di Israel sehingga hari ini; kerana dia menyembunyikan utusan yang disuruh oleh Yosua untuk mengintai Yerikho.</w:t>
      </w:r>
    </w:p>
    <w:p/>
    <w:p>
      <w:r xmlns:w="http://schemas.openxmlformats.org/wordprocessingml/2006/main">
        <w:t xml:space="preserve">Yosua menyelamatkan nyawa Rahab dan keluarganya kerana menyembunyikan utusan yang Yosua hantar untuk mengintip Yerikho. Sejak itu Rahab dan keluarganya tinggal di Israel.</w:t>
      </w:r>
    </w:p>
    <w:p/>
    <w:p>
      <w:r xmlns:w="http://schemas.openxmlformats.org/wordprocessingml/2006/main">
        <w:t xml:space="preserve">1. Kuasa Syukur: Kisah iman dan penebusan Rahab.</w:t>
      </w:r>
    </w:p>
    <w:p/>
    <w:p>
      <w:r xmlns:w="http://schemas.openxmlformats.org/wordprocessingml/2006/main">
        <w:t xml:space="preserve">2. Belas Kasihan Tuhan yang Tidak Bersyarat: Contoh Rahab tentang belas kasihan dan pengampunan Tuhan.</w:t>
      </w:r>
    </w:p>
    <w:p/>
    <w:p>
      <w:r xmlns:w="http://schemas.openxmlformats.org/wordprocessingml/2006/main">
        <w:t xml:space="preserve">1. Ibrani 11:31 - Oleh iman, Rahab, perempuan sundal, tidak binasa bersama-sama dengan orang-orang yang tidak percaya, ketika ia menerima pengintai-pengintai itu dengan damai.</w:t>
      </w:r>
    </w:p>
    <w:p/>
    <w:p>
      <w:r xmlns:w="http://schemas.openxmlformats.org/wordprocessingml/2006/main">
        <w:t xml:space="preserve">2. Matthew 1:5 - Dan Salmon memperanakkan Booz daripada Rachab; dan Booz memperanakkan Obed daripada Rut; dan Obed memperanakkan Isai.</w:t>
      </w:r>
    </w:p>
    <w:p/>
    <w:p>
      <w:r xmlns:w="http://schemas.openxmlformats.org/wordprocessingml/2006/main">
        <w:t xml:space="preserve">Yosua 6:26 Pada waktu itu Yosua bersumpah kepada mereka, katanya: Terkutuklah orang di hadapan TUHAN, yang bangkit dan membangun kota Yerikho ini; ia akan meletakkan asasnya pada anak sulungnya, dan anak bungsunya akan didirikannya. pintu gerbangnya.</w:t>
      </w:r>
    </w:p>
    <w:p/>
    <w:p>
      <w:r xmlns:w="http://schemas.openxmlformats.org/wordprocessingml/2006/main">
        <w:t xml:space="preserve">Tuhan mengutuk sesiapa yang membina semula Yerikho, dan menetapkan bahawa anak sulung dan anak bongsu akan menjadi sebahagian daripada pembinaan kota itu.</w:t>
      </w:r>
    </w:p>
    <w:p/>
    <w:p>
      <w:r xmlns:w="http://schemas.openxmlformats.org/wordprocessingml/2006/main">
        <w:t xml:space="preserve">1. Berkat dan Kutukan Tuhan: Belajar Menghormati Kehendak-Nya</w:t>
      </w:r>
    </w:p>
    <w:p/>
    <w:p>
      <w:r xmlns:w="http://schemas.openxmlformats.org/wordprocessingml/2006/main">
        <w:t xml:space="preserve">2. Kuasa Firman Tuhan: Mematuhi Perintah-Nya</w:t>
      </w:r>
    </w:p>
    <w:p/>
    <w:p>
      <w:r xmlns:w="http://schemas.openxmlformats.org/wordprocessingml/2006/main">
        <w:t xml:space="preserve">1. Ulangan 28:15-20</w:t>
      </w:r>
    </w:p>
    <w:p/>
    <w:p>
      <w:r xmlns:w="http://schemas.openxmlformats.org/wordprocessingml/2006/main">
        <w:t xml:space="preserve">2. Galatia 3:10-13</w:t>
      </w:r>
    </w:p>
    <w:p/>
    <w:p>
      <w:r xmlns:w="http://schemas.openxmlformats.org/wordprocessingml/2006/main">
        <w:t xml:space="preserve">Joshua 6:27 Maka TUHAN menyertai Yosua; dan kemasyhurannya tersiar di seluruh negeri.</w:t>
      </w:r>
    </w:p>
    <w:p/>
    <w:p>
      <w:r xmlns:w="http://schemas.openxmlformats.org/wordprocessingml/2006/main">
        <w:t xml:space="preserve">Yosua, dengan bantuan TUHAN, berjaya dalam usahanya dan menjadi seorang tokoh yang terkenal di seluruh negeri.</w:t>
      </w:r>
    </w:p>
    <w:p/>
    <w:p>
      <w:r xmlns:w="http://schemas.openxmlformats.org/wordprocessingml/2006/main">
        <w:t xml:space="preserve">1. Tuhan adalah sumber kejayaan sejati.</w:t>
      </w:r>
    </w:p>
    <w:p/>
    <w:p>
      <w:r xmlns:w="http://schemas.openxmlformats.org/wordprocessingml/2006/main">
        <w:t xml:space="preserve">2. Kekuatan iman dan ketaatan kepada Tuhan.</w:t>
      </w:r>
    </w:p>
    <w:p/>
    <w:p>
      <w:r xmlns:w="http://schemas.openxmlformats.org/wordprocessingml/2006/main">
        <w:t xml:space="preserve">1. Ibrani 11:6 - Dan tanpa iman tidak mungkin berkenan kepada-Nya, sebab barangsiapa yang mendekatkan diri kepada Allah harus percaya bahwa Dia ada dan bahwa Dia memberi upah kepada orang yang mencari Dia.</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Yosua 7 boleh diringkaskan dalam tiga perenggan seperti berikut, dengan ayat-ayat yang ditunjukkan:</w:t>
      </w:r>
    </w:p>
    <w:p/>
    <w:p>
      <w:r xmlns:w="http://schemas.openxmlformats.org/wordprocessingml/2006/main">
        <w:t xml:space="preserve">Perenggan 1: Yosua 7:1-5 menerangkan kekalahan di Ai dan akibatnya. Selepas kemenangan di Yerikho, Yosua menghantar pasukan kecil untuk menakluki kota Ai. Namun, mereka dikalahkan tanpa diduga, menyebabkan kesusahan besar di kalangan orang Israel. Yosua dan para tua-tua mengoyakkan pakaian mereka dan sujud di hadapan Tabut Perjanjian, mempersoalkan mengapa Tuhan membiarkan mereka dikalahkan.</w:t>
      </w:r>
    </w:p>
    <w:p/>
    <w:p>
      <w:r xmlns:w="http://schemas.openxmlformats.org/wordprocessingml/2006/main">
        <w:t xml:space="preserve">Perenggan 2: Bersambung dalam Yosua 7:6-15, didedahkan bahawa terdapat dosa dalam perkhemahan Israel. Tuhan memberitahu Yosua bahawa seseorang telah melanggar perintah-Nya dengan mengambil barang-barang terlarang dari Yerikho dan menyembunyikannya di dalam khemah mereka. Tindakan ini telah membawa laknat ke atas Israel, menghalang mereka daripada menang dalam peperangan.</w:t>
      </w:r>
    </w:p>
    <w:p/>
    <w:p>
      <w:r xmlns:w="http://schemas.openxmlformats.org/wordprocessingml/2006/main">
        <w:t xml:space="preserve">Perenggan 3: Yosua 7 diakhiri dengan pengakuan dan hukuman Akhan dalam Yosua 7:16-26. Akhan mengakui kesalahannya dan mendedahkan bahawa dia mengambil jubah, perak, dan emas yang indah dari Yerikho dan menyembunyikannya di dalam khemahnya. Akibat ketidaktaatannya, Akhan dan seluruh keluarganya dilempari batu hingga mati oleh seluruh Israel sementara harta benda mereka dibakar.</w:t>
      </w:r>
    </w:p>
    <w:p/>
    <w:p>
      <w:r xmlns:w="http://schemas.openxmlformats.org/wordprocessingml/2006/main">
        <w:t xml:space="preserve">Secara ringkasnya:</w:t>
      </w:r>
    </w:p>
    <w:p>
      <w:r xmlns:w="http://schemas.openxmlformats.org/wordprocessingml/2006/main">
        <w:t xml:space="preserve">Yosua 7 mempersembahkan:</w:t>
      </w:r>
    </w:p>
    <w:p>
      <w:r xmlns:w="http://schemas.openxmlformats.org/wordprocessingml/2006/main">
        <w:t xml:space="preserve">Kalahkan di Ai kesusahan di kalangan orang Israel;</w:t>
      </w:r>
    </w:p>
    <w:p>
      <w:r xmlns:w="http://schemas.openxmlformats.org/wordprocessingml/2006/main">
        <w:t xml:space="preserve">Dosa dalam perkhemahan melanggar perintah Tuhan;</w:t>
      </w:r>
    </w:p>
    <w:p>
      <w:r xmlns:w="http://schemas.openxmlformats.org/wordprocessingml/2006/main">
        <w:t xml:space="preserve">Hukuman pengakuan Akhan kerana tidak taat.</w:t>
      </w:r>
    </w:p>
    <w:p/>
    <w:p>
      <w:r xmlns:w="http://schemas.openxmlformats.org/wordprocessingml/2006/main">
        <w:t xml:space="preserve">Penekanan pada kekalahan di Ai kesusahan di kalangan orang Israel;</w:t>
      </w:r>
    </w:p>
    <w:p>
      <w:r xmlns:w="http://schemas.openxmlformats.org/wordprocessingml/2006/main">
        <w:t xml:space="preserve">Dosa dalam perkhemahan melanggar perintah Tuhan;</w:t>
      </w:r>
    </w:p>
    <w:p>
      <w:r xmlns:w="http://schemas.openxmlformats.org/wordprocessingml/2006/main">
        <w:t xml:space="preserve">Hukuman pengakuan Akhan kerana tidak taat.</w:t>
      </w:r>
    </w:p>
    <w:p/>
    <w:p>
      <w:r xmlns:w="http://schemas.openxmlformats.org/wordprocessingml/2006/main">
        <w:t xml:space="preserve">Bab ini memfokuskan pada kekalahan di Ai diikuti dengan penyiasatan terhadap dosa dalam kem Israel akibat ketidaktaatan kepada perintah Tuhan. Dalam Yosua 7, selepas mengalami kemenangan di Yerikho, Yosua menghantar pasukan kecil untuk menakluki kota Ai. Walau bagaimanapun, mereka mengalami kekalahan yang mengejutkan, menyebabkan kesusahan yang besar di kalangan orang Israel. Yosua dan para penatua mencari jawapan daripada Tuhan, mempersoalkan mengapa kekalahan ini berlaku.</w:t>
      </w:r>
    </w:p>
    <w:p/>
    <w:p>
      <w:r xmlns:w="http://schemas.openxmlformats.org/wordprocessingml/2006/main">
        <w:t xml:space="preserve">Meneruskan dalam Yosua 7, Tuhan mendedahkan bahawa terdapat dosa dalam perkhemahan Israel. Didedahkan bahawa seseorang telah melanggar perintah-Nya dengan mengambil barang-barang terlarang dari Yerikho dan menyembunyikannya di dalam khemah mereka. Tindakan ini telah membawa laknat ke atas Israel, menghalang mereka daripada menang dalam peperangan akibat ketidaktaatan.</w:t>
      </w:r>
    </w:p>
    <w:p/>
    <w:p>
      <w:r xmlns:w="http://schemas.openxmlformats.org/wordprocessingml/2006/main">
        <w:t xml:space="preserve">Yosua 7 diakhiri dengan pengakuan dan hukuman Akhan. Akhan mengakui kesalahannya dan mendedahkan bahawa dia mengambil jubah, perak, dan emas yang indah dari Yerikho dan menyembunyikannya di dalam khemahnya. Akibat ketidaktaatannya, Akhan dan seluruh keluarganya dilempari batu hingga mati oleh seluruh Israel sementara harta benda mereka dibakar sebagai hukuman yang berat kerana melanggar perintah Tuhan dan mendatangkan masalah kepada seluruh masyarakat.</w:t>
      </w:r>
    </w:p>
    <w:p/>
    <w:p>
      <w:r xmlns:w="http://schemas.openxmlformats.org/wordprocessingml/2006/main">
        <w:t xml:space="preserve">Yosua 7:1 Tetapi orang Israel melakukan pelanggaran dalam hal yang terkutuk itu, karena Akhan bin Karmi bin Zabdi bin Zerah dari suku Yehuda telah mengambil dari barang terkutuk itu, lalu murka daripada TUHAN dinyalakan terhadap bani Israel.</w:t>
      </w:r>
    </w:p>
    <w:p/>
    <w:p>
      <w:r xmlns:w="http://schemas.openxmlformats.org/wordprocessingml/2006/main">
        <w:t xml:space="preserve">Bani Israel menderhaka kepada Tuhan dengan mengambil sesuatu yang dikutuk, dan ini menyebabkan kemurkaan Tuhan berkobar terhadap mereka.</w:t>
      </w:r>
    </w:p>
    <w:p/>
    <w:p>
      <w:r xmlns:w="http://schemas.openxmlformats.org/wordprocessingml/2006/main">
        <w:t xml:space="preserve">1. Kuasa Ketidaktaatan: Bagaimana Melawan Kehendak Tuhan Boleh Membawa Akibat</w:t>
      </w:r>
    </w:p>
    <w:p/>
    <w:p>
      <w:r xmlns:w="http://schemas.openxmlformats.org/wordprocessingml/2006/main">
        <w:t xml:space="preserve">2. Belajar Mentaati Tuhan: Nilai Percaya kepada FirmanNya</w:t>
      </w:r>
    </w:p>
    <w:p/>
    <w:p>
      <w:r xmlns:w="http://schemas.openxmlformats.org/wordprocessingml/2006/main">
        <w:t xml:space="preserve">1. Ulangan 11:26-28 - "Lihatlah, pada hari ini Aku memberikan kepadamu berkat dan kutuk: berkat, jika kamu mendengarkan perintah TUHAN, Allahmu, yang kusampaikan kepadamu pada hari ini, dan kutuk, jika kamu Janganlah kamu mendengarkan perintah TUHAN, Allahmu, tetapi menyimpanglah dari jalan yang kuperintahkan kepadamu pada hari ini, untuk mengikuti allah lain yang tidak kamu kenal."</w:t>
      </w:r>
    </w:p>
    <w:p/>
    <w:p>
      <w:r xmlns:w="http://schemas.openxmlformats.org/wordprocessingml/2006/main">
        <w:t xml:space="preserve">2. Amsal 3:1-2 - "Hai anakku, janganlah melupakan ajaranku, tetapi biarlah hatimu memelihara perintah-perintahku, kerana panjang hari dan tahun hidup dan damai sejahtera akan ditambahkannya kepadamu."</w:t>
      </w:r>
    </w:p>
    <w:p/>
    <w:p>
      <w:r xmlns:w="http://schemas.openxmlformats.org/wordprocessingml/2006/main">
        <w:t xml:space="preserve">Joshua 7:2 Kemudian Yosua menyuruh orang dari Yerikho ke Ai, yang di sebelah Bet-Aven, di sebelah timur Betel, dan berkata kepada mereka: "Pergilah dan lihatlah negeri itu." &amp;nbsp;Dan lelaki itu naik dan melihat Ai.</w:t>
      </w:r>
    </w:p>
    <w:p/>
    <w:p>
      <w:r xmlns:w="http://schemas.openxmlformats.org/wordprocessingml/2006/main">
        <w:t xml:space="preserve">Yosua menghantar orang dari Yerikho ke Ai, yang dekat dengan Bethaven dan Betel, untuk melihat negeri itu.</w:t>
      </w:r>
    </w:p>
    <w:p/>
    <w:p>
      <w:r xmlns:w="http://schemas.openxmlformats.org/wordprocessingml/2006/main">
        <w:t xml:space="preserve">1. Memahami kepentingan menerokai perjalanan iman kita.</w:t>
      </w:r>
    </w:p>
    <w:p/>
    <w:p>
      <w:r xmlns:w="http://schemas.openxmlformats.org/wordprocessingml/2006/main">
        <w:t xml:space="preserve">2. Belajar untuk mempercayai Tuhan dalam masa yang tidak menentu.</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118:6 - TUHAN ada di pihakku; Aku tidak akan takut: apakah yang dapat dilakukan manusia kepadaku?</w:t>
      </w:r>
    </w:p>
    <w:p/>
    <w:p>
      <w:r xmlns:w="http://schemas.openxmlformats.org/wordprocessingml/2006/main">
        <w:t xml:space="preserve">Joshua 7:3 Kemudian mereka kembali kepada Yosua dan berkata kepadanya: "Janganlah semua orang itu pergi; tetapi biarlah kira-kira dua atau tiga ribu orang pergi menyerang Ai; dan jangan membuat semua orang bekerja di sana; kerana mereka hanyalah sedikit.</w:t>
      </w:r>
    </w:p>
    <w:p/>
    <w:p>
      <w:r xmlns:w="http://schemas.openxmlformats.org/wordprocessingml/2006/main">
        <w:t xml:space="preserve">Orang Israel memberi amaran kepada Yosua untuk tidak menghantar semua orang ke Ai, mencadangkan bahawa hanya dua atau tiga ribu orang harus pergi, kerana kota itu hanya dihuni oleh beberapa orang.</w:t>
      </w:r>
    </w:p>
    <w:p/>
    <w:p>
      <w:r xmlns:w="http://schemas.openxmlformats.org/wordprocessingml/2006/main">
        <w:t xml:space="preserve">1. Kekuatan Iman dan Bilangan Kecil</w:t>
      </w:r>
    </w:p>
    <w:p/>
    <w:p>
      <w:r xmlns:w="http://schemas.openxmlformats.org/wordprocessingml/2006/main">
        <w:t xml:space="preserve">2. Kekuatan Kekangan Diri</w:t>
      </w:r>
    </w:p>
    <w:p/>
    <w:p>
      <w:r xmlns:w="http://schemas.openxmlformats.org/wordprocessingml/2006/main">
        <w:t xml:space="preserve">1. Matius 10:30 - "Dan bahkan rambut kepalamu semuanya terhitung."</w:t>
      </w:r>
    </w:p>
    <w:p/>
    <w:p>
      <w:r xmlns:w="http://schemas.openxmlformats.org/wordprocessingml/2006/main">
        <w:t xml:space="preserve">2.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p>
      <w:r xmlns:w="http://schemas.openxmlformats.org/wordprocessingml/2006/main">
        <w:t xml:space="preserve">Yosua 7:4 Maka pergilah kira-kira tiga ribu orang dari rakyat itu ke sana, dan mereka melarikan diri dari hadapan orang Ai.</w:t>
      </w:r>
    </w:p>
    <w:p/>
    <w:p>
      <w:r xmlns:w="http://schemas.openxmlformats.org/wordprocessingml/2006/main">
        <w:t xml:space="preserve">Sekumpulan tiga ribu orang dari orang Israel pergi ke Ai, tetapi mereka kalah dan melarikan diri.</w:t>
      </w:r>
    </w:p>
    <w:p/>
    <w:p>
      <w:r xmlns:w="http://schemas.openxmlformats.org/wordprocessingml/2006/main">
        <w:t xml:space="preserve">1. Berserah kepada Perancangan Tuhan di Masa Kekalahan</w:t>
      </w:r>
    </w:p>
    <w:p/>
    <w:p>
      <w:r xmlns:w="http://schemas.openxmlformats.org/wordprocessingml/2006/main">
        <w:t xml:space="preserve">2. Kekuatan Iman di Masa Kesusahan</w:t>
      </w:r>
    </w:p>
    <w:p/>
    <w:p>
      <w:r xmlns:w="http://schemas.openxmlformats.org/wordprocessingml/2006/main">
        <w:t xml:space="preserve">1.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Yosua 7:5 Orang Ai menewaskan kira-kira tiga puluh enam orang dari antara mereka, sebab mereka mengejar mereka dari depan pintu gerbang sampai ke Syebarim, dan mengalahkan mereka pada saat menuruni, maka hati bangsa itu luluh dan menjadi seperti air. .</w:t>
      </w:r>
    </w:p>
    <w:p/>
    <w:p>
      <w:r xmlns:w="http://schemas.openxmlformats.org/wordprocessingml/2006/main">
        <w:t xml:space="preserve">Orang-orang Ai mengalahkan orang Israel, mengejar mereka dari pintu gerbang ke Syebarim dan membunuh 36 orang. Ini menyebabkan orang Israel menjadi tawar hati.</w:t>
      </w:r>
    </w:p>
    <w:p/>
    <w:p>
      <w:r xmlns:w="http://schemas.openxmlformats.org/wordprocessingml/2006/main">
        <w:t xml:space="preserve">1: Tuhan tidak akan pernah meninggalkan kita atau meninggalkan kita, tidak kira betapa kecil hati kita.</w:t>
      </w:r>
    </w:p>
    <w:p/>
    <w:p>
      <w:r xmlns:w="http://schemas.openxmlformats.org/wordprocessingml/2006/main">
        <w:t xml:space="preserve">2: Kita boleh mendapat kekuatan dan keberanian dalam Tuhan, walaupun dalam saat-saat paling gelap kita.</w:t>
      </w:r>
    </w:p>
    <w:p/>
    <w:p>
      <w:r xmlns:w="http://schemas.openxmlformats.org/wordprocessingml/2006/main">
        <w:t xml:space="preserve">1: Ulangan 31:6 - "Kuatkan dan teguhkanlah hatimu, janganlah takut atau gentar karena mereka, sebab TUHAN, Allahmu, berjalan menyertai engkau, Ia tidak akan membiarkan engkau dan tidak akan meninggalkan engkau.</w:t>
      </w:r>
    </w:p>
    <w:p/>
    <w:p>
      <w:r xmlns:w="http://schemas.openxmlformats.org/wordprocessingml/2006/main">
        <w:t xml:space="preserve">2: Ibrani 13:5-6 - Aku sekali-kali tidak akan meninggalkan kamu; sekali-kali saya tidak akan meninggalkan awak. Maka dengan penuh keyakinan kami berkata, Tuhan adalah penolongku; Saya tidak akan takut. Apa yang manusia boleh lakukan kepada saya?</w:t>
      </w:r>
    </w:p>
    <w:p/>
    <w:p>
      <w:r xmlns:w="http://schemas.openxmlformats.org/wordprocessingml/2006/main">
        <w:t xml:space="preserve">Yosua 7:6 Lalu Yosua mengoyakkan pakaiannya dan sujud ke tanah di depan tabut TUHAN sampai petang, dia dan para tua-tua Israel, dan menaruh debu di atas kepala mereka.</w:t>
      </w:r>
    </w:p>
    <w:p/>
    <w:p>
      <w:r xmlns:w="http://schemas.openxmlformats.org/wordprocessingml/2006/main">
        <w:t xml:space="preserve">Yosua dan para tua-tua Israel menunjukkan kesedihan dan kerendahan hati mereka di hadapan Tuhan dengan mengoyakkan pakaian mereka dan rebah ke tanah di hadapan Tabut Tuhan, sambil menutupi kepala mereka dengan debu.</w:t>
      </w:r>
    </w:p>
    <w:p/>
    <w:p>
      <w:r xmlns:w="http://schemas.openxmlformats.org/wordprocessingml/2006/main">
        <w:t xml:space="preserve">1. Contoh Kerendahan Hati: Kajian dalam Yosua 7:6</w:t>
      </w:r>
    </w:p>
    <w:p/>
    <w:p>
      <w:r xmlns:w="http://schemas.openxmlformats.org/wordprocessingml/2006/main">
        <w:t xml:space="preserve">2. Kesedihan Menghadapi Kegagalan: Kajian dalam Yosua 7:6</w:t>
      </w:r>
    </w:p>
    <w:p/>
    <w:p>
      <w:r xmlns:w="http://schemas.openxmlformats.org/wordprocessingml/2006/main">
        <w:t xml:space="preserve">1. Yakobus 4:10 - "Rendahkanlah dirimu di hadapan Tuhan, dan Dia akan meninggikan kamu."</w:t>
      </w:r>
    </w:p>
    <w:p/>
    <w:p>
      <w:r xmlns:w="http://schemas.openxmlformats.org/wordprocessingml/2006/main">
        <w:t xml:space="preserve">2. Mazmur 22:29 - "Semua orang kaya dari bangsa akan memohon kepada-Mu, di pintu gerbang mereka akan merendahkan diri kepada-Mu."</w:t>
      </w:r>
    </w:p>
    <w:p/>
    <w:p>
      <w:r xmlns:w="http://schemas.openxmlformats.org/wordprocessingml/2006/main">
        <w:t xml:space="preserve">Joshua 7:7 Berkatalah Yosua: "Aduh, ya TUHAN Allah, mengapakah Engkau sama sekali membawa bangsa ini menyeberangi Yordan, untuk menyerahkan kami ke dalam tangan orang Amori untuk membinasakan kami? alangkah baiknya kami redha, dan diam di seberang Yordan!</w:t>
      </w:r>
    </w:p>
    <w:p/>
    <w:p>
      <w:r xmlns:w="http://schemas.openxmlformats.org/wordprocessingml/2006/main">
        <w:t xml:space="preserve">Yosua menyatakan kesedihannya bahawa Tuhan telah membawa mereka ke dalam situasi di mana mereka terdedah kepada orang Amori dan berharap mereka tinggal di seberang Sungai Yordan.</w:t>
      </w:r>
    </w:p>
    <w:p/>
    <w:p>
      <w:r xmlns:w="http://schemas.openxmlformats.org/wordprocessingml/2006/main">
        <w:t xml:space="preserve">1. Rancangan Tuhan Tidak Sentiasa Jelas - Yosua 7:7</w:t>
      </w:r>
    </w:p>
    <w:p/>
    <w:p>
      <w:r xmlns:w="http://schemas.openxmlformats.org/wordprocessingml/2006/main">
        <w:t xml:space="preserve">2. Kepentingan Kepuasan hati - Yosua 7:7</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Mazmur 37:4 - Bergembiralah dalam Tuhan, dan Ia akan memberikan kepadamu keinginan hatimu.</w:t>
      </w:r>
    </w:p>
    <w:p/>
    <w:p>
      <w:r xmlns:w="http://schemas.openxmlformats.org/wordprocessingml/2006/main">
        <w:t xml:space="preserve">Yosua 7:8 Ya TUHAN, apakah yang akan kukatakan, apabila orang Israel berpaling dari musuhnya!</w:t>
      </w:r>
    </w:p>
    <w:p/>
    <w:p>
      <w:r xmlns:w="http://schemas.openxmlformats.org/wordprocessingml/2006/main">
        <w:t xml:space="preserve">Umat Israel menghadapi kekalahan dalam peperangan, dan Yosua berseru kepada Tuhan dalam keputusasaan meminta pertolongan dan bimbingan.</w:t>
      </w:r>
    </w:p>
    <w:p/>
    <w:p>
      <w:r xmlns:w="http://schemas.openxmlformats.org/wordprocessingml/2006/main">
        <w:t xml:space="preserve">1. "Seruan Minta Tolong: Apabila Kekalahan Nampak Pasti"</w:t>
      </w:r>
    </w:p>
    <w:p/>
    <w:p>
      <w:r xmlns:w="http://schemas.openxmlformats.org/wordprocessingml/2006/main">
        <w:t xml:space="preserve">2. "Tuhan Adalah Penyelamat Kita: Mencari Kekuatan pada Masa Keperluan"</w:t>
      </w:r>
    </w:p>
    <w:p/>
    <w:p>
      <w:r xmlns:w="http://schemas.openxmlformats.org/wordprocessingml/2006/main">
        <w:t xml:space="preserve">1. Roma 8:31 - "Kalau begitu, apakah yang akan kita katakan tentang perkara-perkara ini? Jika Allah di pihak kita, siapakah yang dapat melawan kita?"</w:t>
      </w:r>
    </w:p>
    <w:p/>
    <w:p>
      <w:r xmlns:w="http://schemas.openxmlformats.org/wordprocessingml/2006/main">
        <w:t xml:space="preserve">2. Mazmur 18:2 - "TUHAN adalah gunung batuku dan kubu pertahananku dan penyelamatku, Allahku, gunung batuku, tempat aku berlindung, perisaiku, tanduk keselamatanku, kubu pertahananku."</w:t>
      </w:r>
    </w:p>
    <w:p/>
    <w:p>
      <w:r xmlns:w="http://schemas.openxmlformats.org/wordprocessingml/2006/main">
        <w:t xml:space="preserve">Joshua 7:9 Sebab orang Kanaan dan semua penduduk negeri itu akan mendengarnya, dan mereka akan mengelilingi kami dan melenyapkan nama kami dari bumi; dan apakah yang akan Engkau perbuat kepada nama-Mu yang besar?</w:t>
      </w:r>
    </w:p>
    <w:p/>
    <w:p>
      <w:r xmlns:w="http://schemas.openxmlformats.org/wordprocessingml/2006/main">
        <w:t xml:space="preserve">Yosua menyatakan ketakutan kepada Tuhan bahawa orang Kanaan akan mendengar kekalahan mereka baru-baru ini di Ai dan akan mengepung mereka dan menghapuskan nama mereka dari bumi, dan bertanya apa yang akan Tuhan lakukan untuk melindungi nama-Nya yang agung.</w:t>
      </w:r>
    </w:p>
    <w:p/>
    <w:p>
      <w:r xmlns:w="http://schemas.openxmlformats.org/wordprocessingml/2006/main">
        <w:t xml:space="preserve">1. Nama Tuhan lebih besar daripada mana-mana musuh - Yosua 7:9</w:t>
      </w:r>
    </w:p>
    <w:p/>
    <w:p>
      <w:r xmlns:w="http://schemas.openxmlformats.org/wordprocessingml/2006/main">
        <w:t xml:space="preserve">2. Iman kepada janji-janji Tuhan akan menang atas sebarang halangan - Yosua 7:9</w:t>
      </w:r>
    </w:p>
    <w:p/>
    <w:p>
      <w:r xmlns:w="http://schemas.openxmlformats.org/wordprocessingml/2006/main">
        <w:t xml:space="preserve">1. Yesaya 54:17 Tidak ada senjata yang dibuat untuk melawanmu akan berhasil, dan setiap lidah yang bangkit melawan engkau dalam penghakiman akan Kauhukumi. Inilah milik pusaka hamba-hamba Tuhan, dan kebenaran mereka ialah dari pada-Ku, demikianlah firman Tuhan.</w:t>
      </w:r>
    </w:p>
    <w:p/>
    <w:p>
      <w:r xmlns:w="http://schemas.openxmlformats.org/wordprocessingml/2006/main">
        <w:t xml:space="preserve">2. Roma 8:31 Jadi apakah yang akan kita katakan kepada perkara-perkara ini? Jika Allah di pihak kita, siapakah yang dapat menentang kita?</w:t>
      </w:r>
    </w:p>
    <w:p/>
    <w:p>
      <w:r xmlns:w="http://schemas.openxmlformats.org/wordprocessingml/2006/main">
        <w:t xml:space="preserve">Joshua 7:10 TUHAN berfirman kepada Yosua: "Bangunlah! mengapa engkau berbaring demikian?</w:t>
      </w:r>
    </w:p>
    <w:p/>
    <w:p>
      <w:r xmlns:w="http://schemas.openxmlformats.org/wordprocessingml/2006/main">
        <w:t xml:space="preserve">Tuhan bercakap kepada Yosua, bertanya mengapa dia berbaring di tanah.</w:t>
      </w:r>
    </w:p>
    <w:p/>
    <w:p>
      <w:r xmlns:w="http://schemas.openxmlformats.org/wordprocessingml/2006/main">
        <w:t xml:space="preserve">1: Kita tidak boleh terlalu berputus asa untuk mendapatkan bimbingan Tuhan.</w:t>
      </w:r>
    </w:p>
    <w:p/>
    <w:p>
      <w:r xmlns:w="http://schemas.openxmlformats.org/wordprocessingml/2006/main">
        <w:t xml:space="preserve">2: Kita mesti kekal rendah hati dan terbuka kepada arahan Tuhan.</w:t>
      </w:r>
    </w:p>
    <w:p/>
    <w:p>
      <w:r xmlns:w="http://schemas.openxmlformats.org/wordprocessingml/2006/main">
        <w:t xml:space="preserve">1: Yesaya 40:31 - "Tetapi orang-orang yang menanti-nantikan TUHAN mendapat kekuatan baru; mereka terbang dengan sayapnya seperti rajawali; mereka berlari dan tidak menjadi lesu, mereka berjalan dan tidak menjadi lesu."</w:t>
      </w:r>
    </w:p>
    <w:p/>
    <w:p>
      <w:r xmlns:w="http://schemas.openxmlformats.org/wordprocessingml/2006/main">
        <w:t xml:space="preserve">2: Yakobus 4:10 - "Rendahkanlah dirimu di hadapan Tuhan, maka Ia akan meninggikan kamu."</w:t>
      </w:r>
    </w:p>
    <w:p/>
    <w:p>
      <w:r xmlns:w="http://schemas.openxmlformats.org/wordprocessingml/2006/main">
        <w:t xml:space="preserve">Yosua 7:11 Israel telah berdosa, dan mereka juga telah melanggar perjanjian-Ku yang telah Kuperintahkan kepada mereka, sebab mereka telah mengambil dari benda terkutuk itu, dan juga telah mencuri, dan menipu juga, dan mereka meletakkannya di antara barang-barang mereka sendiri.</w:t>
      </w:r>
    </w:p>
    <w:p/>
    <w:p>
      <w:r xmlns:w="http://schemas.openxmlformats.org/wordprocessingml/2006/main">
        <w:t xml:space="preserve">Israel telah melanggar perjanjian Tuhan dengan mengambil dan menyembunyikan barang terlarang di antara harta benda mereka sendiri.</w:t>
      </w:r>
    </w:p>
    <w:p/>
    <w:p>
      <w:r xmlns:w="http://schemas.openxmlformats.org/wordprocessingml/2006/main">
        <w:t xml:space="preserve">1. Bahaya Kemaksiatan - Kita hendaklah berhati-hati untuk mematuhi perintah Allah, walaupun dalam keadaan sukar.</w:t>
      </w:r>
    </w:p>
    <w:p/>
    <w:p>
      <w:r xmlns:w="http://schemas.openxmlformats.org/wordprocessingml/2006/main">
        <w:t xml:space="preserve">2. Kepentingan Menepati Perjanjian - Menepati janji kita kepada Tuhan adalah penting untuk hubungan yang sihat dengan-Nya.</w:t>
      </w:r>
    </w:p>
    <w:p/>
    <w:p>
      <w:r xmlns:w="http://schemas.openxmlformats.org/wordprocessingml/2006/main">
        <w:t xml:space="preserve">1. Galatia 6:7-8 - Jangan tertipu: Tuhan tidak diperolok-olokkan, kerana apa yang ditabur orang, itulah yang akan dituainya. 8 Sebab barangsiapa menabur dalam dagingnya, ia akan menuai kebinasaan dari dagingnya, tetapi barangsiapa menabur dalam Roh, ia akan menuai hidup yang kekal dari Roh itu.</w:t>
      </w:r>
    </w:p>
    <w:p/>
    <w:p>
      <w:r xmlns:w="http://schemas.openxmlformats.org/wordprocessingml/2006/main">
        <w:t xml:space="preserve">2. Amsal 3:5-6 - Percayalah kepada Tuhan dengan segenap hatimu, dan jangan bersandar pada pengertianmu sendiri. 6 Akuilah Dia dalam segala lakumu, maka Ia akan meluruskan jalanmu.</w:t>
      </w:r>
    </w:p>
    <w:p/>
    <w:p>
      <w:r xmlns:w="http://schemas.openxmlformats.org/wordprocessingml/2006/main">
        <w:t xml:space="preserve">Yosua 7:12 Sebab itu orang Israel tidak dapat berdiri di hadapan musuhnya, melainkan berpaling ke belakang di hadapan musuhnya, karena mereka telah terkutuk, dan Aku tidak akan menyertai kamu lagi, kecuali kamu memusnahkan orang-orang yang terkutuk itu dari tengah-tengahmu.</w:t>
      </w:r>
    </w:p>
    <w:p/>
    <w:p>
      <w:r xmlns:w="http://schemas.openxmlformats.org/wordprocessingml/2006/main">
        <w:t xml:space="preserve">Orang Israel tidak dapat bertahan melawan musuh mereka kerana mereka terkutuk, dan Tuhan tidak akan menolong mereka sehingga mereka menyingkirkan orang yang terkutuk dari kalangan mereka.</w:t>
      </w:r>
    </w:p>
    <w:p/>
    <w:p>
      <w:r xmlns:w="http://schemas.openxmlformats.org/wordprocessingml/2006/main">
        <w:t xml:space="preserve">1. "Kutukan Dosa: Bagaimana Ia Mempengaruhi Kita dan Apa Yang Boleh Kita Lakukan Mengenainya"</w:t>
      </w:r>
    </w:p>
    <w:p/>
    <w:p>
      <w:r xmlns:w="http://schemas.openxmlformats.org/wordprocessingml/2006/main">
        <w:t xml:space="preserve">2. "Bagaimana Berjalan dalam Kehendak Tuhan dan Tetap Setia"</w:t>
      </w:r>
    </w:p>
    <w:p/>
    <w:p>
      <w:r xmlns:w="http://schemas.openxmlformats.org/wordprocessingml/2006/main">
        <w:t xml:space="preserve">1. Ulangan 28:15-20 - Tuhan memberi amaran kepada orang Israel bahawa jika mereka tidak mematuhi Dia, mereka akan dikutuk dan musuh mereka akan mengalahkan mereka.</w:t>
      </w:r>
    </w:p>
    <w:p/>
    <w:p>
      <w:r xmlns:w="http://schemas.openxmlformats.org/wordprocessingml/2006/main">
        <w:t xml:space="preserve">2. Galatia 5:16-25 - Paul menjelaskan bahawa orang percaya harus hidup oleh Roh dan bukan oleh daging, dan jika mereka melakukannya, mereka tidak akan berada di bawah kutuk.</w:t>
      </w:r>
    </w:p>
    <w:p/>
    <w:p>
      <w:r xmlns:w="http://schemas.openxmlformats.org/wordprocessingml/2006/main">
        <w:t xml:space="preserve">Yosua 7:13 Bangunlah, kuduskanlah bangsa itu dan katakanlah: Kuduskanlah dirimu untuk hari esok, sebab beginilah firman TUHAN, Allah Israel: Ada sesuatu yang terkutuk di tengah-tengahmu, hai Israel; engkau tidak dapat bertahan di hadapan musuhmu, sehingga kamu menjauhkan yang terkutuk dari kalangan kamu.</w:t>
      </w:r>
    </w:p>
    <w:p/>
    <w:p>
      <w:r xmlns:w="http://schemas.openxmlformats.org/wordprocessingml/2006/main">
        <w:t xml:space="preserve">Tuhan memerintahkan umat Israel untuk menyingkirkan apa-apa yang terkutuk di antara mereka supaya dapat melawan musuh mereka.</w:t>
      </w:r>
    </w:p>
    <w:p/>
    <w:p>
      <w:r xmlns:w="http://schemas.openxmlformats.org/wordprocessingml/2006/main">
        <w:t xml:space="preserve">1. Kita Mesti Menghapuskan Dosa untuk Mendapat Perlindungan Tuhan</w:t>
      </w:r>
    </w:p>
    <w:p/>
    <w:p>
      <w:r xmlns:w="http://schemas.openxmlformats.org/wordprocessingml/2006/main">
        <w:t xml:space="preserve">2. Mengenali dan Mengatasi Kutukan dalam Kehidupan Kita</w:t>
      </w:r>
    </w:p>
    <w:p/>
    <w:p>
      <w:r xmlns:w="http://schemas.openxmlformats.org/wordprocessingml/2006/main">
        <w:t xml:space="preserve">1. 1 Yohanes 1:8-9 - "Jika kita berkata, kita tidak berdosa, kita menipu diri kita sendiri, dan kebenaran tidak ada di dalam kita. Jika kita mengaku dosa kita, Ia adalah setia dan adil untuk mengampuni dosa kita dan menyucikan kita. kami dari segala kejahatan."</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Yosua 7:14 Sebab itu pada waktu pagi kamu harus dibawa menurut suku-sukumu; dan keluarga yang akan diambil oleh TUHAN harus datang mengikut keluarga; dan seisi rumah yang akan diambil TUHAN haruslah datang seorang demi seorang.</w:t>
      </w:r>
    </w:p>
    <w:p/>
    <w:p>
      <w:r xmlns:w="http://schemas.openxmlformats.org/wordprocessingml/2006/main">
        <w:t xml:space="preserve">Tuhan akan mengambil daripada orang Israel, bermula dengan suku, kemudian keluarga, rumah tangga, dan akhirnya setiap lelaki secara individu.</w:t>
      </w:r>
    </w:p>
    <w:p/>
    <w:p>
      <w:r xmlns:w="http://schemas.openxmlformats.org/wordprocessingml/2006/main">
        <w:t xml:space="preserve">1. Rancangan dan Persediaan Tuhan: Memahami Arah Tuhan untuk Kehidupan kita</w:t>
      </w:r>
    </w:p>
    <w:p/>
    <w:p>
      <w:r xmlns:w="http://schemas.openxmlformats.org/wordprocessingml/2006/main">
        <w:t xml:space="preserve">2. Panggilan untuk Ketaatan: Mengikuti Perintah Tuhan untuk Kehidupan yang Diberkati</w:t>
      </w:r>
    </w:p>
    <w:p/>
    <w:p>
      <w:r xmlns:w="http://schemas.openxmlformats.org/wordprocessingml/2006/main">
        <w:t xml:space="preserve">1. Ulangan 10:12-13 -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1 Samuel 15:22 - Dan Samuel berkata, Adakah Tuhan berkenan kepada korban bakaran dan korban sembelihan, sama seperti mendengarkan suara Tuhan? Sesungguhnya, taat lebih baik daripada korban sembelihan, dan mendengar daripada lemak domba jantan.</w:t>
      </w:r>
    </w:p>
    <w:p/>
    <w:p>
      <w:r xmlns:w="http://schemas.openxmlformats.org/wordprocessingml/2006/main">
        <w:t xml:space="preserve">Yosua 7:15 Dan orang yang tertangkap dengan benda terkutuk itu harus dibakar dengan api, dia dan segala yang dimilikinya, karena ia telah melanggar perjanjian TUHAN dan karena telah melakukan kebodohan di antara Israel.</w:t>
      </w:r>
    </w:p>
    <w:p/>
    <w:p>
      <w:r xmlns:w="http://schemas.openxmlformats.org/wordprocessingml/2006/main">
        <w:t xml:space="preserve">Petikan itu bercakap tentang hukuman kerana melanggar perjanjian Tuhan dan melakukan kebodohan di Israel.</w:t>
      </w:r>
    </w:p>
    <w:p/>
    <w:p>
      <w:r xmlns:w="http://schemas.openxmlformats.org/wordprocessingml/2006/main">
        <w:t xml:space="preserve">1. Akibat Ketidaktaatan Yosua 7:15</w:t>
      </w:r>
    </w:p>
    <w:p/>
    <w:p>
      <w:r xmlns:w="http://schemas.openxmlformats.org/wordprocessingml/2006/main">
        <w:t xml:space="preserve">2. Bahaya Melanggar Perjanjian Tuhan Yosua 7:15</w:t>
      </w:r>
    </w:p>
    <w:p/>
    <w:p>
      <w:r xmlns:w="http://schemas.openxmlformats.org/wordprocessingml/2006/main">
        <w:t xml:space="preserve">1. Imamat 26:14-16 Jika kamu tidak mendengarkan Tuhan dan tidak berpegang pada perintah-perintah dan ketetapan-Nya yang telah diperintahkan-Nya kepadamu, maka segala kutuk ini akan datang ke atasmu dan mencapai kamu.</w:t>
      </w:r>
    </w:p>
    <w:p/>
    <w:p>
      <w:r xmlns:w="http://schemas.openxmlformats.org/wordprocessingml/2006/main">
        <w:t xml:space="preserve">2. Ulangan 28:15-19 Tetapi jika kamu tidak mendengarkan TUHAN, Allahmu, dengan bersungguh-sungguh melakukan segala perintah dan ketetapan-Nya, yang kusampaikan kepadamu pada hari ini, maka segala kutuk ini akan datang ke atasmu dan mencapaimu.</w:t>
      </w:r>
    </w:p>
    <w:p/>
    <w:p>
      <w:r xmlns:w="http://schemas.openxmlformats.org/wordprocessingml/2006/main">
        <w:t xml:space="preserve">Joshua 7:16 Maka bangunlah Yosua pagi-pagi sekali dan membawa orang Israel mengikut suku mereka; dan suku Yehuda telah diambil.</w:t>
      </w:r>
    </w:p>
    <w:p/>
    <w:p>
      <w:r xmlns:w="http://schemas.openxmlformats.org/wordprocessingml/2006/main">
        <w:t xml:space="preserve">Yosua memimpin Israel untuk mengambil suku Yehuda:</w:t>
      </w:r>
    </w:p>
    <w:p/>
    <w:p>
      <w:r xmlns:w="http://schemas.openxmlformats.org/wordprocessingml/2006/main">
        <w:t xml:space="preserve">1. Menghadapi Cabaran: Keberanian Joshua</w:t>
      </w:r>
    </w:p>
    <w:p/>
    <w:p>
      <w:r xmlns:w="http://schemas.openxmlformats.org/wordprocessingml/2006/main">
        <w:t xml:space="preserve">2. Kekuatan dalam Perpaduan: Kuasa Israel Bersatu</w:t>
      </w:r>
    </w:p>
    <w:p/>
    <w:p>
      <w:r xmlns:w="http://schemas.openxmlformats.org/wordprocessingml/2006/main">
        <w:t xml:space="preserve">1. Ulangan 31:6-8 - Jadilah kuat dan berani; jangan takut atau gentar kerana mereka, kerana Tuhan, Allahmu, berjalan bersamamu; dia tidak akan meninggalkan kamu dan tidak akan meninggalkan kamu.</w:t>
      </w:r>
    </w:p>
    <w:p/>
    <w:p>
      <w:r xmlns:w="http://schemas.openxmlformats.org/wordprocessingml/2006/main">
        <w:t xml:space="preserve">2. Mazmur 46:1-3 - Tuhan adalah tempat perlindungan dan kekuatan kita, penolong yang sentiasa ada dalam kesesakan. Oleh itu kita tidak akan takut, walaupun bumi goyah dan gunung-gunung runtuh ke tengah laut.</w:t>
      </w:r>
    </w:p>
    <w:p/>
    <w:p>
      <w:r xmlns:w="http://schemas.openxmlformats.org/wordprocessingml/2006/main">
        <w:t xml:space="preserve">Joshua 7:17 Kemudian dia membawa kaum Yehuda; dan dia mengambil keluarga orang Zera: dan dia membawa keluarga orang Zera itu seorang demi seorang; dan Zabdi telah diambil.</w:t>
      </w:r>
    </w:p>
    <w:p/>
    <w:p>
      <w:r xmlns:w="http://schemas.openxmlformats.org/wordprocessingml/2006/main">
        <w:t xml:space="preserve">Orang Israel berdosa dengan mengambil dan menyimpan rampasan dari kota Yerikho, dan Tuhan menuntut agar mereka mengaku dosa mereka dan mengembalikan apa yang telah mereka rampas. Zabdi telah diambil sebagai wakil bagi keluarga Yehuda.</w:t>
      </w:r>
    </w:p>
    <w:p/>
    <w:p>
      <w:r xmlns:w="http://schemas.openxmlformats.org/wordprocessingml/2006/main">
        <w:t xml:space="preserve">1. Keadilan dan belas kasihan Tuhan berada dalam keseimbangan yang sempurna.</w:t>
      </w:r>
    </w:p>
    <w:p/>
    <w:p>
      <w:r xmlns:w="http://schemas.openxmlformats.org/wordprocessingml/2006/main">
        <w:t xml:space="preserve">2. Jalan Tuhan lebih tinggi daripada jalan kita, dan kita mesti sentiasa bersedia untuk mentaatiNya.</w:t>
      </w:r>
    </w:p>
    <w:p/>
    <w:p>
      <w:r xmlns:w="http://schemas.openxmlformats.org/wordprocessingml/2006/main">
        <w:t xml:space="preserve">1. Imamat 5:5-6 - Apabila seseorang melakukan dosa yang membawa hukuman sebagai korban kesalahan, dia mesti mengaku dosanya dan membawa kepada Tuhan sebagai hukumannya seekor anak domba betina atau kambing daripada kawanan.</w:t>
      </w:r>
    </w:p>
    <w:p/>
    <w:p>
      <w:r xmlns:w="http://schemas.openxmlformats.org/wordprocessingml/2006/main">
        <w:t xml:space="preserve">6. Yakobus 4:17 - Jadi sesiapa yang tahu perkara yang betul untuk dilakukan dan tidak melakukannya, baginya itu adalah dosa.</w:t>
      </w:r>
    </w:p>
    <w:p/>
    <w:p>
      <w:r xmlns:w="http://schemas.openxmlformats.org/wordprocessingml/2006/main">
        <w:t xml:space="preserve">Joshua 7:18 Lalu ia membawa seisi rumahnya seorang demi seorang; dan Akhan, anak Karmi, anak Zabdi, anak Zerah, dari suku Yehuda, telah diambil.</w:t>
      </w:r>
    </w:p>
    <w:p/>
    <w:p>
      <w:r xmlns:w="http://schemas.openxmlformats.org/wordprocessingml/2006/main">
        <w:t xml:space="preserve">Akhan, seorang lelaki dari suku Yehuda, telah diambil dari rumahnya.</w:t>
      </w:r>
    </w:p>
    <w:p/>
    <w:p>
      <w:r xmlns:w="http://schemas.openxmlformats.org/wordprocessingml/2006/main">
        <w:t xml:space="preserve">1. Allah akan menghakimi mereka yang berpaling daripada-Nya.</w:t>
      </w:r>
    </w:p>
    <w:p/>
    <w:p>
      <w:r xmlns:w="http://schemas.openxmlformats.org/wordprocessingml/2006/main">
        <w:t xml:space="preserve">2. Kita mesti setia kepada Tuhan walaupun sukar.</w:t>
      </w:r>
    </w:p>
    <w:p/>
    <w:p>
      <w:r xmlns:w="http://schemas.openxmlformats.org/wordprocessingml/2006/main">
        <w:t xml:space="preserve">1. Matius 22:1-14 - Perumpamaan tentang Pesta Perkahwinan</w:t>
      </w:r>
    </w:p>
    <w:p/>
    <w:p>
      <w:r xmlns:w="http://schemas.openxmlformats.org/wordprocessingml/2006/main">
        <w:t xml:space="preserve">2. Yohanes 14:15 - Jika kamu mengasihi Aku, kamu akan menuruti perintah-perintah-Ku.</w:t>
      </w:r>
    </w:p>
    <w:p/>
    <w:p>
      <w:r xmlns:w="http://schemas.openxmlformats.org/wordprocessingml/2006/main">
        <w:t xml:space="preserve">Joshua 7:19 Lalu berkatalah Yosua kepada Akhan: "Hai anakku, berikanlah kemuliaan kepada TUHAN, Allah Israel, dan mengakulah kepada-Nya; dan beritahu saya sekarang apa yang telah kamu lakukan; jangan sembunyikan daripada saya.</w:t>
      </w:r>
    </w:p>
    <w:p/>
    <w:p>
      <w:r xmlns:w="http://schemas.openxmlformats.org/wordprocessingml/2006/main">
        <w:t xml:space="preserve">Yosua memerintahkan Akhan untuk memuliakan dan mengaku kepada Tuhan, Allah Israel, dan memberitahunya apa yang telah dilakukannya, tanpa menyembunyikan apa-apa.</w:t>
      </w:r>
    </w:p>
    <w:p/>
    <w:p>
      <w:r xmlns:w="http://schemas.openxmlformats.org/wordprocessingml/2006/main">
        <w:t xml:space="preserve">1. Memahami dan Mengakui Kekuasaan Tuhan</w:t>
      </w:r>
    </w:p>
    <w:p/>
    <w:p>
      <w:r xmlns:w="http://schemas.openxmlformats.org/wordprocessingml/2006/main">
        <w:t xml:space="preserve">2. Kepentingan Pengakuan</w:t>
      </w:r>
    </w:p>
    <w:p/>
    <w:p>
      <w:r xmlns:w="http://schemas.openxmlformats.org/wordprocessingml/2006/main">
        <w:t xml:space="preserve">1. 1 Yohanes 1:9 - Jika kita mengaku dosa kita, Ia adalah setia dan adil untuk mengampuni dosa kita dan menyucikan kita dari segala kejahatan.</w:t>
      </w:r>
    </w:p>
    <w:p/>
    <w:p>
      <w:r xmlns:w="http://schemas.openxmlformats.org/wordprocessingml/2006/main">
        <w:t xml:space="preserve">2. Mazmur 51:17 - Korban-korban untuk Tuhan adalah roh yang patah: hati yang patah dan remuk, ya Allah, tidak akan Engkau hinakan.</w:t>
      </w:r>
    </w:p>
    <w:p/>
    <w:p>
      <w:r xmlns:w="http://schemas.openxmlformats.org/wordprocessingml/2006/main">
        <w:t xml:space="preserve">Yosua 7:20 Tetapi Akhan menjawab Yosua, katanya: "Sesungguhnya aku telah berdosa terhadap TUHAN, Allah Israel, dan begini dan begini aku telah berbuat.</w:t>
      </w:r>
    </w:p>
    <w:p/>
    <w:p>
      <w:r xmlns:w="http://schemas.openxmlformats.org/wordprocessingml/2006/main">
        <w:t xml:space="preserve">Akhan mengaku tidak taat kepada Tuhan dan mengaku dosanya.</w:t>
      </w:r>
    </w:p>
    <w:p/>
    <w:p>
      <w:r xmlns:w="http://schemas.openxmlformats.org/wordprocessingml/2006/main">
        <w:t xml:space="preserve">1. "Nilai Pengakuan: Teladan Akhan"</w:t>
      </w:r>
    </w:p>
    <w:p/>
    <w:p>
      <w:r xmlns:w="http://schemas.openxmlformats.org/wordprocessingml/2006/main">
        <w:t xml:space="preserve">2. "Kuasa Ketaatan: Belajar daripada Kesilapan Akhan"</w:t>
      </w:r>
    </w:p>
    <w:p/>
    <w:p>
      <w:r xmlns:w="http://schemas.openxmlformats.org/wordprocessingml/2006/main">
        <w:t xml:space="preserve">1. Yakobus 5:16 "Akuilah dosamu seorang kepada yang lain dan berdoalah seorang untuk yang lain, supaya kamu disembuhkan."</w:t>
      </w:r>
    </w:p>
    <w:p/>
    <w:p>
      <w:r xmlns:w="http://schemas.openxmlformats.org/wordprocessingml/2006/main">
        <w:t xml:space="preserve">2. Roma 6:16 "Tidak tahukah kamu, bahwa jika kamu menyerahkan dirimu kepada seseorang sebagai hamba yang taat, kamu adalah hamba dia yang kamu taati, baik dosa yang memimpin kepada maut, atau ketaatan yang memimpin kepada kebenaran? "</w:t>
      </w:r>
    </w:p>
    <w:p/>
    <w:p>
      <w:r xmlns:w="http://schemas.openxmlformats.org/wordprocessingml/2006/main">
        <w:t xml:space="preserve">Yosua 7:21 Ketika aku melihat di antara rampasan rampasan itu sebuah pakaian Babel yang indah, dan dua ratus syikal perak, dan sekeping emas seberat lima puluh syikal, maka aku mengingininya dan mengambilnya; dan, lihatlah, mereka tersembunyi di dalam tanah di tengah-tengah khemah saya, dan perak di bawahnya.</w:t>
      </w:r>
    </w:p>
    <w:p/>
    <w:p>
      <w:r xmlns:w="http://schemas.openxmlformats.org/wordprocessingml/2006/main">
        <w:t xml:space="preserve">Akhan menjumpai sehelai pakaian Babilon, 200 syikal perak, dan sebilah emas dalam rampasan perang, lalu mengambilnya dan menyembunyikannya di dalam tanah di tengah-tengah khemahnya dengan perak di bawahnya.</w:t>
      </w:r>
    </w:p>
    <w:p/>
    <w:p>
      <w:r xmlns:w="http://schemas.openxmlformats.org/wordprocessingml/2006/main">
        <w:t xml:space="preserve">1. Bahaya Ketamakan</w:t>
      </w:r>
    </w:p>
    <w:p/>
    <w:p>
      <w:r xmlns:w="http://schemas.openxmlformats.org/wordprocessingml/2006/main">
        <w:t xml:space="preserve">2. Akibat Kemaksiatan</w:t>
      </w:r>
    </w:p>
    <w:p/>
    <w:p>
      <w:r xmlns:w="http://schemas.openxmlformats.org/wordprocessingml/2006/main">
        <w:t xml:space="preserve">1. Matius 6:21 - "Sebab di mana hartamu berada, di situ juga hatimu berada."</w:t>
      </w:r>
    </w:p>
    <w:p/>
    <w:p>
      <w:r xmlns:w="http://schemas.openxmlformats.org/wordprocessingml/2006/main">
        <w:t xml:space="preserve">2. Galatia 6:7 - "Jangan tertipu: Tuhan tidak diperolok-olokkan, sebab apa yang ditabur orang, itulah yang akan dituainya."</w:t>
      </w:r>
    </w:p>
    <w:p/>
    <w:p>
      <w:r xmlns:w="http://schemas.openxmlformats.org/wordprocessingml/2006/main">
        <w:t xml:space="preserve">Joshua 7:22 Lalu Yosua mengirim utusan, dan mereka berlari ke kemah; dan lihatlah, ia tersembunyi di dalam khemahnya, dan perak di bawahnya.</w:t>
      </w:r>
    </w:p>
    <w:p/>
    <w:p>
      <w:r xmlns:w="http://schemas.openxmlformats.org/wordprocessingml/2006/main">
        <w:t xml:space="preserve">Penemuan Yosua tentang dosa tersembunyi Akhan.</w:t>
      </w:r>
    </w:p>
    <w:p/>
    <w:p>
      <w:r xmlns:w="http://schemas.openxmlformats.org/wordprocessingml/2006/main">
        <w:t xml:space="preserve">1: Dosa sering disembunyikan, tetapi Tuhan akan sentiasa mendedahkannya pada waktu-Nya sendiri.</w:t>
      </w:r>
    </w:p>
    <w:p/>
    <w:p>
      <w:r xmlns:w="http://schemas.openxmlformats.org/wordprocessingml/2006/main">
        <w:t xml:space="preserve">2: Dosa mempunyai akibat, tetapi belas kasihan Tuhan lebih besar.</w:t>
      </w:r>
    </w:p>
    <w:p/>
    <w:p>
      <w:r xmlns:w="http://schemas.openxmlformats.org/wordprocessingml/2006/main">
        <w:t xml:space="preserve">1: Amsal 28:13 - Siapa menyembunyikan dosanya tidak beruntung, tetapi orang yang mengaku dan meninggalkannya mendapat belas kasihan.</w:t>
      </w:r>
    </w:p>
    <w:p/>
    <w:p>
      <w:r xmlns:w="http://schemas.openxmlformats.org/wordprocessingml/2006/main">
        <w:t xml:space="preserve">2:1 Yohanes 1:9 - Jika kita mengaku dosa kita, maka Ia adalah setia dan adil, dan Ia akan mengampuni segala dosa kita dan menyucikan kita dari segala kejahatan.</w:t>
      </w:r>
    </w:p>
    <w:p/>
    <w:p>
      <w:r xmlns:w="http://schemas.openxmlformats.org/wordprocessingml/2006/main">
        <w:t xml:space="preserve">Yosua 7:23 Kemudian mereka mengeluarkannya dari tengah-tengah kemah dan membawanya kepada Yosua dan kepada semua orang Israel, dan menaruhnya di hadapan TUHAN.</w:t>
      </w:r>
    </w:p>
    <w:p/>
    <w:p>
      <w:r xmlns:w="http://schemas.openxmlformats.org/wordprocessingml/2006/main">
        <w:t xml:space="preserve">Yosua dan orang Israel membawa barang curian dari khemah yang telah mereka serbu kepada Yosua dan orang Israel yang lain, dan meletakkannya di hadapan Tuhan.</w:t>
      </w:r>
    </w:p>
    <w:p/>
    <w:p>
      <w:r xmlns:w="http://schemas.openxmlformats.org/wordprocessingml/2006/main">
        <w:t xml:space="preserve">1. Kuasa Ketaatan: Bagaimana Mengikuti Perintah Tuhan Boleh Membawa Berkat</w:t>
      </w:r>
    </w:p>
    <w:p/>
    <w:p>
      <w:r xmlns:w="http://schemas.openxmlformats.org/wordprocessingml/2006/main">
        <w:t xml:space="preserve">2. Kepentingan Kejujuran: Memilih Kebenaran Daripada Penipuan</w:t>
      </w:r>
    </w:p>
    <w:p/>
    <w:p>
      <w:r xmlns:w="http://schemas.openxmlformats.org/wordprocessingml/2006/main">
        <w:t xml:space="preserve">1. Ulangan 5:16-20 Hormatilah Tuhan dengan Mematuhi Perintah-perintah-Nya</w:t>
      </w:r>
    </w:p>
    <w:p/>
    <w:p>
      <w:r xmlns:w="http://schemas.openxmlformats.org/wordprocessingml/2006/main">
        <w:t xml:space="preserve">2. Amsal 11:1 Kejujuran Membawa kepada Integriti dan Kebenaran</w:t>
      </w:r>
    </w:p>
    <w:p/>
    <w:p>
      <w:r xmlns:w="http://schemas.openxmlformats.org/wordprocessingml/2006/main">
        <w:t xml:space="preserve">Yosua 7:24 Yosua dan seluruh orang Israel yang bersama-sama dengan dia mengambil Akhan bin Zerah, dan perak, pakaian, dan irisan emas, dan anak-anak lelakinya, anak-anak perempuannya, lembu-lembunya dan keledainya, kambing dombanya, kemahnya, dan segala yang ada padanya, lalu dibawanya ke lembah Akhor.</w:t>
      </w:r>
    </w:p>
    <w:p/>
    <w:p>
      <w:r xmlns:w="http://schemas.openxmlformats.org/wordprocessingml/2006/main">
        <w:t xml:space="preserve">Yosua dan seluruh Israel mengambil Akhan, keluarganya, dan semua harta bendanya dan membawa mereka ke lembah Akhor.</w:t>
      </w:r>
    </w:p>
    <w:p/>
    <w:p>
      <w:r xmlns:w="http://schemas.openxmlformats.org/wordprocessingml/2006/main">
        <w:t xml:space="preserve">1. Akibat Ketidaktaatan - Yosua 7:24</w:t>
      </w:r>
    </w:p>
    <w:p/>
    <w:p>
      <w:r xmlns:w="http://schemas.openxmlformats.org/wordprocessingml/2006/main">
        <w:t xml:space="preserve">2. Kuasa Keadilan Tuhan - Yosua 7:24</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Joshua 7:25 Lalu kata Yosua: "Mengapa engkau menyusahkan kami? TUHAN akan menyusahkan engkau pada hari ini. Dan seluruh Israel melempari dia dengan batu dan membakar mereka dengan api, sesudah mereka merejam mereka dengan batu.</w:t>
      </w:r>
    </w:p>
    <w:p/>
    <w:p>
      <w:r xmlns:w="http://schemas.openxmlformats.org/wordprocessingml/2006/main">
        <w:t xml:space="preserve">Yosua memerintahkan agar semua orang Israel melempari Akhan dengan batu dan membakarnya dengan api kerana mengganggu mereka.</w:t>
      </w:r>
    </w:p>
    <w:p/>
    <w:p>
      <w:r xmlns:w="http://schemas.openxmlformats.org/wordprocessingml/2006/main">
        <w:t xml:space="preserve">1. Akibat Menderhaka kepada Tuhan: Kisah Akhan</w:t>
      </w:r>
    </w:p>
    <w:p/>
    <w:p>
      <w:r xmlns:w="http://schemas.openxmlformats.org/wordprocessingml/2006/main">
        <w:t xml:space="preserve">2. Kuasa Ketaatan: Teladan Israel</w:t>
      </w:r>
    </w:p>
    <w:p/>
    <w:p>
      <w:r xmlns:w="http://schemas.openxmlformats.org/wordprocessingml/2006/main">
        <w:t xml:space="preserve">1. Lukas 6:37-38 - "Jangan menghakimi, maka kamu tidak akan dihakimi; jangan menghukum, maka kamu tidak akan dihukum; ampunilah, maka kamu akan diampuni; berikanlah, maka kamu akan diberi. , dihimpit, digoncangkan, dilimpahi, akan dimasukkan ke dalam ribaanmu. Sebab dengan sukatan yang kamu gunakan itu akan diukur kembali kepadamu."</w:t>
      </w:r>
    </w:p>
    <w:p/>
    <w:p>
      <w:r xmlns:w="http://schemas.openxmlformats.org/wordprocessingml/2006/main">
        <w:t xml:space="preserve">2. Roma 12:19 - "Saudara-saudaraku yang kekasih, jangan sekali-kali kamu membalas dendam, tetapi serahkanlah kepada murka Allah, kerana ada tertulis: Pembalasan adalah milik-Ku, Akulah yang akan membalasnya, firman Tuhan.</w:t>
      </w:r>
    </w:p>
    <w:p/>
    <w:p>
      <w:r xmlns:w="http://schemas.openxmlformats.org/wordprocessingml/2006/main">
        <w:t xml:space="preserve">Yosua 7:26 Dan mereka menaikkan timbunan batu di atasnya sampai hari ini. Maka berbaliklah TUHAN dari murka-Nya yang menyala-nyala. Itulah sebabnya nama tempat itu disebut, Lembah Akhor, sehingga hari ini.</w:t>
      </w:r>
    </w:p>
    <w:p/>
    <w:p>
      <w:r xmlns:w="http://schemas.openxmlformats.org/wordprocessingml/2006/main">
        <w:t xml:space="preserve">Orang Israel membina timbunan batu sebagai peringatan untuk memperingati belas kasihan dan pengampunan Tuhan, dan tempat itu dipanggil Lembah Akhor.</w:t>
      </w:r>
    </w:p>
    <w:p/>
    <w:p>
      <w:r xmlns:w="http://schemas.openxmlformats.org/wordprocessingml/2006/main">
        <w:t xml:space="preserve">1. Kuasa Pengampunan - Bagaimanakah kita menerapkan mesej Lembah Akhor dalam kehidupan kita sendiri?</w:t>
      </w:r>
    </w:p>
    <w:p/>
    <w:p>
      <w:r xmlns:w="http://schemas.openxmlformats.org/wordprocessingml/2006/main">
        <w:t xml:space="preserve">2. Kasih Tuhan Tanpa Syarat - Merenungkan belas kasihan dan rahmat Tuhan di Lembah Akhor.</w:t>
      </w:r>
    </w:p>
    <w:p/>
    <w:p>
      <w:r xmlns:w="http://schemas.openxmlformats.org/wordprocessingml/2006/main">
        <w:t xml:space="preserve">1. Lukas 23:34 - Yesus berkata, "Bapa, ampunilah mereka, kerana mereka tidak tahu apa yang mereka perbuat."</w:t>
      </w:r>
    </w:p>
    <w:p/>
    <w:p>
      <w:r xmlns:w="http://schemas.openxmlformats.org/wordprocessingml/2006/main">
        <w:t xml:space="preserve">2. Mikha 7:18-19 - Siapakah Allah seperti kamu, yang mengampuni kesalahan dan melewatkan pelanggaran bagi sisa warisan-Nya? Ia tidak menahan amarah-Nya untuk selama-lamanya, sebab Ia bergembira akan kasih setia. Dia akan kembali mengasihani kita; Dia akan menginjak-injak kejahatan kita. Engkau akan melemparkan segala dosa kami ke kedalaman laut.</w:t>
      </w:r>
    </w:p>
    <w:p/>
    <w:p>
      <w:r xmlns:w="http://schemas.openxmlformats.org/wordprocessingml/2006/main">
        <w:t xml:space="preserve">Yosua 8 boleh diringkaskan dalam tiga perenggan seperti berikut, dengan ayat-ayat yang ditunjukkan:</w:t>
      </w:r>
    </w:p>
    <w:p/>
    <w:p>
      <w:r xmlns:w="http://schemas.openxmlformats.org/wordprocessingml/2006/main">
        <w:t xml:space="preserve">Perenggan 1: Yosua 8:1-17 menerangkan penaklukan Ai yang kedua. Tuhan mengarahkan Yosua untuk mengambil seluruh pasukan tempur dan membuat serangan hendap di belakang kota. Mereka harus menggunakan strategi yang serupa dengan strategi yang digunakan untuk melawan Yerikho, tetapi kali ini mereka dibenarkan merompak kota dan ternakan. Yosua mengikut arahan Tuhan, dan mereka berjaya mengalahkan Ai. Raja Ai ditangkap dan dibunuh, dan kota itu dibakar.</w:t>
      </w:r>
    </w:p>
    <w:p/>
    <w:p>
      <w:r xmlns:w="http://schemas.openxmlformats.org/wordprocessingml/2006/main">
        <w:t xml:space="preserve">Perenggan 2: Meneruskan dalam Yosua 8:18-29, dicatatkan bahawa selepas menakluki Ai, Yosua membina sebuah mazbah di Gunung Ebal seperti yang diarahkan oleh Musa. Dia menulis salinan hukum Musa pada batu-batu di hadapan seluruh Israel semasa mereka berdiri di antara Gunung Ebal dan Gunung Gerizim, gunung-gunung yang masing-masing mewakili berkat dan kutukan. Upacara ini berfungsi sebagai peringatan tentang perjanjian Tuhan dengan Israel dan pengharapan-Nya untuk ketaatan mereka.</w:t>
      </w:r>
    </w:p>
    <w:p/>
    <w:p>
      <w:r xmlns:w="http://schemas.openxmlformats.org/wordprocessingml/2006/main">
        <w:t xml:space="preserve">Perenggan 3: Yosua 8 diakhiri dengan penekanan pada ketaatan kepada perintah Tuhan dalam Yosua 8:30-35. Yosua membaca dengan lantang semua perkataan hukum berkat dan kutukan seperti yang tertulis dalam Kitab Hukum di hadapan semua lelaki, wanita, kanak-kanak, orang asing Israel termasuk menegaskan semula komitmen mereka untuk mematuhi perintah Yahweh.</w:t>
      </w:r>
    </w:p>
    <w:p/>
    <w:p>
      <w:r xmlns:w="http://schemas.openxmlformats.org/wordprocessingml/2006/main">
        <w:t xml:space="preserve">Secara ringkasnya:</w:t>
      </w:r>
    </w:p>
    <w:p>
      <w:r xmlns:w="http://schemas.openxmlformats.org/wordprocessingml/2006/main">
        <w:t xml:space="preserve">Yosua 8 mempersembahkan:</w:t>
      </w:r>
    </w:p>
    <w:p>
      <w:r xmlns:w="http://schemas.openxmlformats.org/wordprocessingml/2006/main">
        <w:t xml:space="preserve">Penaklukan kedua Ai berjaya serangan hendap;</w:t>
      </w:r>
    </w:p>
    <w:p>
      <w:r xmlns:w="http://schemas.openxmlformats.org/wordprocessingml/2006/main">
        <w:t xml:space="preserve">Membina mezbah di Gunung Ebal peringatan perjanjian;</w:t>
      </w:r>
    </w:p>
    <w:p>
      <w:r xmlns:w="http://schemas.openxmlformats.org/wordprocessingml/2006/main">
        <w:t xml:space="preserve">Membaca kuat Kitab Undang-undang penegasan semula ketaatan.</w:t>
      </w:r>
    </w:p>
    <w:p/>
    <w:p>
      <w:r xmlns:w="http://schemas.openxmlformats.org/wordprocessingml/2006/main">
        <w:t xml:space="preserve">Penekanan kepada penaklukan kedua Ai berjaya serangan hendap;</w:t>
      </w:r>
    </w:p>
    <w:p>
      <w:r xmlns:w="http://schemas.openxmlformats.org/wordprocessingml/2006/main">
        <w:t xml:space="preserve">Membina mezbah di Gunung Ebal peringatan perjanjian;</w:t>
      </w:r>
    </w:p>
    <w:p>
      <w:r xmlns:w="http://schemas.openxmlformats.org/wordprocessingml/2006/main">
        <w:t xml:space="preserve">Membaca kuat Kitab Undang-undang penegasan semula ketaatan.</w:t>
      </w:r>
    </w:p>
    <w:p/>
    <w:p>
      <w:r xmlns:w="http://schemas.openxmlformats.org/wordprocessingml/2006/main">
        <w:t xml:space="preserve">Bab ini memfokuskan pada penaklukan Ai yang kedua melalui strategi serangan hendap yang berjaya, membina mezbah di Gunung Ebal sebagai peringatan perjanjian, dan membaca Kitab Hukum dengan kuat untuk menegaskan ketaatan. Dalam Yosua 8, Tuhan mengarahkan Yosua untuk mengambil seluruh pasukan tempur dan membuat serangan hendap di belakang Ai. Mereka mengikut arahan Tuhan, mengalahkan Ai, menangkap rajanya, dan membakar kota itu sebagai kemenangan yang berbeza dengan kekalahan awal mereka di Ai.</w:t>
      </w:r>
    </w:p>
    <w:p/>
    <w:p>
      <w:r xmlns:w="http://schemas.openxmlformats.org/wordprocessingml/2006/main">
        <w:t xml:space="preserve">Meneruskan dalam Yosua 8, selepas menakluki Ai, Yosua membina sebuah mazbah di Gunung Ebal seperti yang diarahkan oleh Musa. Dia menulis salinan undang-undang di atas batu di hadapan seluruh Israel semasa mereka berdiri di antara Gunung Ebal dan Gunung Gerizim sebuah upacara yang melambangkan berkat untuk ketaatan dan kutukan untuk ketidaktaatan. Ini berfungsi sebagai peringatan tentang perjanjian Tuhan dengan Israel dan jangkaan-Nya terhadap kesetiaan mereka.</w:t>
      </w:r>
    </w:p>
    <w:p/>
    <w:p>
      <w:r xmlns:w="http://schemas.openxmlformats.org/wordprocessingml/2006/main">
        <w:t xml:space="preserve">Yosua 8 diakhiri dengan penekanan pada kepatuhan kepada perintah Tuhan. Yosua membaca dengan lantang semua perkataan hukum berkat dan kutukan seperti yang tertulis dalam Kitab Hukum di hadapan semua lelaki, wanita, kanak-kanak, orang asing Israel termasuk menegaskan semula komitmen mereka untuk mematuhi perintah Yahweh. Pembacaan umum ini menguatkan pemahaman mereka tentang jangkaan Tuhan dan menekankan pentingnya ketaatan dalam mengekalkan hubungan perjanjian mereka dengan-Nya.</w:t>
      </w:r>
    </w:p>
    <w:p/>
    <w:p>
      <w:r xmlns:w="http://schemas.openxmlformats.org/wordprocessingml/2006/main">
        <w:t xml:space="preserve">Yosua 8:1 Berfirmanlah TUHAN kepada Yosua: "Janganlah takut dan janganlah kecut; bawalah semua orang yang berperang bersamamu dan bangunlah, pergilah ke Ai; lihatlah, Aku telah menyerahkan raja Ai ke dalam tanganmu dan rakyatnya, dan kotanya, dan negerinya:</w:t>
      </w:r>
    </w:p>
    <w:p/>
    <w:p>
      <w:r xmlns:w="http://schemas.openxmlformats.org/wordprocessingml/2006/main">
        <w:t xml:space="preserve">Yosua memimpin orang Israel untuk menakluki Ai dan mengambil alih negeri itu:</w:t>
      </w:r>
    </w:p>
    <w:p/>
    <w:p>
      <w:r xmlns:w="http://schemas.openxmlformats.org/wordprocessingml/2006/main">
        <w:t xml:space="preserve">1. Tuhan bersama kita, jadi kita tidak perlu takut apa-apa halangan di jalan kita.</w:t>
      </w:r>
    </w:p>
    <w:p/>
    <w:p>
      <w:r xmlns:w="http://schemas.openxmlformats.org/wordprocessingml/2006/main">
        <w:t xml:space="preserve">2. Melalui iman dan keberanian, kita boleh mengatasi sebarang cabaran.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Yosua 8:2 Haruslah engkau perbuat kepada Ai dan rajanya seperti yang telah engkau lakukan terhadap Yerikho dan rajanya; hanya jarahannya dan ternaknya, haruslah kamu ambil sebagai rampasan bagimu; buatlah penyerang di belakang kota itu. .</w:t>
      </w:r>
    </w:p>
    <w:p/>
    <w:p>
      <w:r xmlns:w="http://schemas.openxmlformats.org/wordprocessingml/2006/main">
        <w:t xml:space="preserve">Yosua diarahkan untuk melakukan kepada kota Ai dan rajanya sama seperti yang dilakukan terhadap kota Yerikho dan rajanya, hanya mengambil rampasan dan lembu sebagai upah.</w:t>
      </w:r>
    </w:p>
    <w:p/>
    <w:p>
      <w:r xmlns:w="http://schemas.openxmlformats.org/wordprocessingml/2006/main">
        <w:t xml:space="preserve">1. Keadilan Tuhan adalah adil dan konsisten.</w:t>
      </w:r>
    </w:p>
    <w:p/>
    <w:p>
      <w:r xmlns:w="http://schemas.openxmlformats.org/wordprocessingml/2006/main">
        <w:t xml:space="preserve">2. Ganjaran Allah datang dengan ketaatan dan kesetiaan.</w:t>
      </w:r>
    </w:p>
    <w:p/>
    <w:p>
      <w:r xmlns:w="http://schemas.openxmlformats.org/wordprocessingml/2006/main">
        <w:t xml:space="preserve">1. Ulangan 30:15-16 Lihatlah, pada hari ini telah Kuberikan kepadamu hidup dan baik, maut dan jahat, dalam hal aku memerintahkan kepadamu pada hari ini untuk mengasihi Tuhan, Allahmu, hidup menurut jalan-Nya dan berpegang pada perintah-perintah-Nya. ketetapan dan peraturan-Nya, supaya kamu hidup dan bertambah banyak; dan Tuhan, Allahmu, akan memberkati kamu di negeri yang kamu pergi untuk mendudukinya.</w:t>
      </w:r>
    </w:p>
    <w:p/>
    <w:p>
      <w:r xmlns:w="http://schemas.openxmlformats.org/wordprocessingml/2006/main">
        <w:t xml:space="preserve">2. Mazmur 37:3 Percayalah kepada Tuhan dan lakukanlah yang baik; Diamlah di negeri ini, dan makanlah kesetiaan-Nya.</w:t>
      </w:r>
    </w:p>
    <w:p/>
    <w:p>
      <w:r xmlns:w="http://schemas.openxmlformats.org/wordprocessingml/2006/main">
        <w:t xml:space="preserve">Joshua 8:3 Maka bangkitlah Yosua dan seluruh rakyat perang untuk pergi menyerang Ai, lalu Yosua memilih tiga puluh ribu orang yang gagah perkasa dan menyuruh mereka pergi pada waktu malam.</w:t>
      </w:r>
    </w:p>
    <w:p/>
    <w:p>
      <w:r xmlns:w="http://schemas.openxmlformats.org/wordprocessingml/2006/main">
        <w:t xml:space="preserve">Yosua memimpin pasukan untuk menakluki Ai: Yosua memilih 30,000 orang yang gagah perkasa dan menghantar mereka pergi pada waktu malam.</w:t>
      </w:r>
    </w:p>
    <w:p/>
    <w:p>
      <w:r xmlns:w="http://schemas.openxmlformats.org/wordprocessingml/2006/main">
        <w:t xml:space="preserve">1. "Kuasa Tujuan: Menggunakan Hadiah Kami untuk Menakluki Halangan"</w:t>
      </w:r>
    </w:p>
    <w:p/>
    <w:p>
      <w:r xmlns:w="http://schemas.openxmlformats.org/wordprocessingml/2006/main">
        <w:t xml:space="preserve">2. "Menyahut Cabaran: Kekuatan Tuhan dalam Melakukan Sukar"</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Efesus 6:10-11 - "Akhirnya, hendaklah kamu kuat di dalam Tuhan dan dalam kekuatan kuasa-Nya. Kenakanlah seluruh perlengkapan senjata Allah, supaya kamu dapat bertahan melawan tipu muslihat Iblis."</w:t>
      </w:r>
    </w:p>
    <w:p/>
    <w:p>
      <w:r xmlns:w="http://schemas.openxmlformats.org/wordprocessingml/2006/main">
        <w:t xml:space="preserve">Yosua 8:4 Lalu ia memberi perintah kepada mereka, demikian: "Lihat, kamu akan bersembunyi di belakang kota itu, di belakang kota itu; jangan jauh-jauh dari kota itu, tetapi bersiaplah kamu semua.</w:t>
      </w:r>
    </w:p>
    <w:p/>
    <w:p>
      <w:r xmlns:w="http://schemas.openxmlformats.org/wordprocessingml/2006/main">
        <w:t xml:space="preserve">Tuhan mengarahkan orang Israel untuk bersembunyi di belakang kota Ai, bersedia untuk menyerang.</w:t>
      </w:r>
    </w:p>
    <w:p/>
    <w:p>
      <w:r xmlns:w="http://schemas.openxmlformats.org/wordprocessingml/2006/main">
        <w:t xml:space="preserve">1. Kuasa Ketaatan: Ditunjukkan melalui orang Israel dalam Yosua 8:4</w:t>
      </w:r>
    </w:p>
    <w:p/>
    <w:p>
      <w:r xmlns:w="http://schemas.openxmlformats.org/wordprocessingml/2006/main">
        <w:t xml:space="preserve">2. Kepentingan Persediaan: Pelajaran daripada orang Israel dalam Yosua 8:4</w:t>
      </w:r>
    </w:p>
    <w:p/>
    <w:p>
      <w:r xmlns:w="http://schemas.openxmlformats.org/wordprocessingml/2006/main">
        <w:t xml:space="preserve">1. Amsal 21:5 - "Rancangan orang rajin pasti mendatangkan kelimpahan, tetapi setiap orang yang tergesa-gesa hanya akan melarat."</w:t>
      </w:r>
    </w:p>
    <w:p/>
    <w:p>
      <w:r xmlns:w="http://schemas.openxmlformats.org/wordprocessingml/2006/main">
        <w:t xml:space="preserve">2. Matius 25:1-13 - Kemudian Kerajaan Sorga akan disamakan dengan sepuluh gadis yang mengambil pelita mereka dan pergi menemui pengantin lelaki.</w:t>
      </w:r>
    </w:p>
    <w:p/>
    <w:p>
      <w:r xmlns:w="http://schemas.openxmlformats.org/wordprocessingml/2006/main">
        <w:t xml:space="preserve">Yosua 8:5 Dan aku dan semua orang yang bersama-sama dengan aku akan mendekati kota itu, dan apabila mereka keluar menyerang kami seperti dahulu, kami akan melarikan diri dari hadapan mereka,</w:t>
      </w:r>
    </w:p>
    <w:p/>
    <w:p>
      <w:r xmlns:w="http://schemas.openxmlformats.org/wordprocessingml/2006/main">
        <w:t xml:space="preserve">Laluan Semua orang bersama Yosua akan mendekati kota itu, dan apabila musuh keluar untuk berperang, mereka akan melarikan diri.</w:t>
      </w:r>
    </w:p>
    <w:p/>
    <w:p>
      <w:r xmlns:w="http://schemas.openxmlformats.org/wordprocessingml/2006/main">
        <w:t xml:space="preserve">1. Jangan takut kepada musuh, Allah akan melindungi anda.</w:t>
      </w:r>
    </w:p>
    <w:p/>
    <w:p>
      <w:r xmlns:w="http://schemas.openxmlformats.org/wordprocessingml/2006/main">
        <w:t xml:space="preserve">2. Percaya pada perancangan Tuhan, walaupun kelihatan seperti anda berundur.</w:t>
      </w:r>
    </w:p>
    <w:p/>
    <w:p>
      <w:r xmlns:w="http://schemas.openxmlformats.org/wordprocessingml/2006/main">
        <w:t xml:space="preserve">1. Yesaya 43:2 - "Apabila kamu menyeberangi air, Aku akan menyertai kamu, dan melalui sungai-sungai, mereka tidak akan menghanyutkan kamu; apabila kamu berjalan melalui api, kamu tidak akan terbakar, dan nyala api tidak akan menghanguskan kamu. ."</w:t>
      </w:r>
    </w:p>
    <w:p/>
    <w:p>
      <w:r xmlns:w="http://schemas.openxmlformats.org/wordprocessingml/2006/main">
        <w:t xml:space="preserve">2. Mazmur 18:29 - "Sebab dengan Engkau aku dapat berlari melawan pasukan, dan demi Tuhanku aku dapat melompati tembok."</w:t>
      </w:r>
    </w:p>
    <w:p/>
    <w:p>
      <w:r xmlns:w="http://schemas.openxmlformats.org/wordprocessingml/2006/main">
        <w:t xml:space="preserve">Joshua 8:6 (Sebab mereka akan keluar mengejar kita) sehingga kita menarik mereka dari kota; kerana mereka akan berkata, Mereka melarikan diri dari hadapan kita, seperti dahulu: oleh itu kita akan melarikan diri dari hadapan mereka.</w:t>
      </w:r>
    </w:p>
    <w:p/>
    <w:p>
      <w:r xmlns:w="http://schemas.openxmlformats.org/wordprocessingml/2006/main">
        <w:t xml:space="preserve">Petikan itu bercakap tentang bagaimana musuh akan keluar dari kota dan akan menyangka orang Israel melarikan diri dari hadapan mereka.</w:t>
      </w:r>
    </w:p>
    <w:p/>
    <w:p>
      <w:r xmlns:w="http://schemas.openxmlformats.org/wordprocessingml/2006/main">
        <w:t xml:space="preserve">1. Tuhan sentiasa bersama kita di saat ketakutan dan ketidakpastian.</w:t>
      </w:r>
    </w:p>
    <w:p/>
    <w:p>
      <w:r xmlns:w="http://schemas.openxmlformats.org/wordprocessingml/2006/main">
        <w:t xml:space="preserve">2. Walaupun kita kelihatan seperti melarikan diri, Tuhan bersama kita dan boleh membawa kita kepada kemenangan.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Ibrani 13:5-6 - Jauhkan hidupmu dari cinta uang, dan puaslah dengan apa yang ada padamu, sebab Ia telah berfirman, Aku sekali-kali tidak akan meninggalkan engkau dan tidak akan meninggalkan engkau. Jadi dengan yakin kita boleh berkata, Tuhan adalah penolongku; Saya tidak akan takut; apa yang lelaki boleh buat pada saya?</w:t>
      </w:r>
    </w:p>
    <w:p/>
    <w:p>
      <w:r xmlns:w="http://schemas.openxmlformats.org/wordprocessingml/2006/main">
        <w:t xml:space="preserve">Yosua 8:7 Maka kamu akan bangkit dari tempat penghadangan dan merebut kota itu, sebab TUHAN, Allahmu, akan menyerahkannya ke dalam tanganmu.</w:t>
      </w:r>
    </w:p>
    <w:p/>
    <w:p>
      <w:r xmlns:w="http://schemas.openxmlformats.org/wordprocessingml/2006/main">
        <w:t xml:space="preserve">Yosua dan orang Israel diperintahkan untuk menyerang sebuah kota dan merebutnya, karena TUHAN akan memberikan kemenangan kepada mereka.</w:t>
      </w:r>
    </w:p>
    <w:p/>
    <w:p>
      <w:r xmlns:w="http://schemas.openxmlformats.org/wordprocessingml/2006/main">
        <w:t xml:space="preserve">1. Janji Tuhan: Bersandar pada Kesetiaan TUHAN</w:t>
      </w:r>
    </w:p>
    <w:p/>
    <w:p>
      <w:r xmlns:w="http://schemas.openxmlformats.org/wordprocessingml/2006/main">
        <w:t xml:space="preserve">2. Mengatasi Cabaran Melalui Percaya kepada TUHAN</w:t>
      </w:r>
    </w:p>
    <w:p/>
    <w:p>
      <w:r xmlns:w="http://schemas.openxmlformats.org/wordprocessingml/2006/main">
        <w:t xml:space="preserve">1. Yesaya 40:31 Tetapi 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20:7 Ada yang percaya pada kereta, ada yang percaya pada kuda, tetapi kita akan mengingat nama TUHAN, Allah kita.</w:t>
      </w:r>
    </w:p>
    <w:p/>
    <w:p>
      <w:r xmlns:w="http://schemas.openxmlformats.org/wordprocessingml/2006/main">
        <w:t xml:space="preserve">Yosua 8:8 Apabila kamu telah menaklukkan kota itu, kamu harus membakar kota itu; sesuai dengan titah TUHAN haruslah kamu lakukan. Lihat, Aku telah memerintahkan kamu.</w:t>
      </w:r>
    </w:p>
    <w:p/>
    <w:p>
      <w:r xmlns:w="http://schemas.openxmlformats.org/wordprocessingml/2006/main">
        <w:t xml:space="preserve">Tuhan memerintahkan orang Israel untuk merebut kota itu dan membakarnya menurut perintah-Nya.</w:t>
      </w:r>
    </w:p>
    <w:p/>
    <w:p>
      <w:r xmlns:w="http://schemas.openxmlformats.org/wordprocessingml/2006/main">
        <w:t xml:space="preserve">1. Taat kepada Allah di tengah kekacauan</w:t>
      </w:r>
    </w:p>
    <w:p/>
    <w:p>
      <w:r xmlns:w="http://schemas.openxmlformats.org/wordprocessingml/2006/main">
        <w:t xml:space="preserve">2. Kekuatan iman untuk berdiri teguh dalam ketaatan kepada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Mikha 6:8 - Dia telah menunjukkan kepadamu, hai manusia, apa yang baik. Dan apakah yang dikehendaki Tuhan daripada kamu? Bertindak adil dan mencintai belas kasihan dan berjalan dengan rendah hati bersama Tuhanmu.</w:t>
      </w:r>
    </w:p>
    <w:p/>
    <w:p>
      <w:r xmlns:w="http://schemas.openxmlformats.org/wordprocessingml/2006/main">
        <w:t xml:space="preserve">Yosua 8:9 Maka Yosua menyuruh mereka pergi, lalu mereka pergi bersembunyi di antara Betel dan Ai, di sebelah barat Ai, tetapi Yosua bermalam pada malam itu di tengah-tengah rakyat itu.</w:t>
      </w:r>
    </w:p>
    <w:p/>
    <w:p>
      <w:r xmlns:w="http://schemas.openxmlformats.org/wordprocessingml/2006/main">
        <w:t xml:space="preserve">Yosua menghantar dua kumpulan untuk bersembunyi di antara Betel dan Ai di sebelah barat Ai, sementara dia sendiri tinggal bersama rakyat itu.</w:t>
      </w:r>
    </w:p>
    <w:p/>
    <w:p>
      <w:r xmlns:w="http://schemas.openxmlformats.org/wordprocessingml/2006/main">
        <w:t xml:space="preserve">1. Kepentingan mempunyai rancangan dan mempercayai Tuhan untuk melaksanakannya.</w:t>
      </w:r>
    </w:p>
    <w:p/>
    <w:p>
      <w:r xmlns:w="http://schemas.openxmlformats.org/wordprocessingml/2006/main">
        <w:t xml:space="preserve">2. Kekuatan doa syafaat dan apa yang boleh dicapainya.</w:t>
      </w:r>
    </w:p>
    <w:p/>
    <w:p>
      <w:r xmlns:w="http://schemas.openxmlformats.org/wordprocessingml/2006/main">
        <w:t xml:space="preserve">1. 1 Korintus 10:31 - "Sebab itu, jika kamu makan atau minum, atau jika kamu melakukan sesuatu, lakukanlah semuanya untuk kemuliaan Allah."</w:t>
      </w:r>
    </w:p>
    <w:p/>
    <w:p>
      <w:r xmlns:w="http://schemas.openxmlformats.org/wordprocessingml/2006/main">
        <w:t xml:space="preserve">2. Amsal 16:9 - "Hati manusia merencanakan jalannya, tetapi Tuhan menetapkan langkahnya."</w:t>
      </w:r>
    </w:p>
    <w:p/>
    <w:p>
      <w:r xmlns:w="http://schemas.openxmlformats.org/wordprocessingml/2006/main">
        <w:t xml:space="preserve">Yosua 8:10 Lalu Yosua bangun pagi-pagi, lalu menghitung bangsa itu, lalu pergi bersama-sama dengan para tua-tua Israel mendahului bangsa itu ke Ai.</w:t>
      </w:r>
    </w:p>
    <w:p/>
    <w:p>
      <w:r xmlns:w="http://schemas.openxmlformats.org/wordprocessingml/2006/main">
        <w:t xml:space="preserve">Yosua memimpin orang Israel dalam kemenangan atas kota Ai.</w:t>
      </w:r>
    </w:p>
    <w:p/>
    <w:p>
      <w:r xmlns:w="http://schemas.openxmlformats.org/wordprocessingml/2006/main">
        <w:t xml:space="preserve">1. Kemenangan datang melalui kesetiaan kepada Tuhan.</w:t>
      </w:r>
    </w:p>
    <w:p/>
    <w:p>
      <w:r xmlns:w="http://schemas.openxmlformats.org/wordprocessingml/2006/main">
        <w:t xml:space="preserve">2. Kuasa kepimpinan dan komitmen.</w:t>
      </w:r>
    </w:p>
    <w:p/>
    <w:p>
      <w:r xmlns:w="http://schemas.openxmlformats.org/wordprocessingml/2006/main">
        <w:t xml:space="preserve">1. Yosua 24:15 - "Dan jika kamu anggap jahat untuk beribadah kepada TUHAN, pilihlah pada hari ini kepada siapa kamu akan beribadah, sama ada allah yang disembah oleh nenek moyangmu yang berada di seberang sungai itu, atau allah orang Amori, yang negerinya kamu diam, tetapi aku dan seisi rumahku, kami akan beribadah kepada TUHAN."</w:t>
      </w:r>
    </w:p>
    <w:p/>
    <w:p>
      <w:r xmlns:w="http://schemas.openxmlformats.org/wordprocessingml/2006/main">
        <w:t xml:space="preserve">2. 1 Korintus 16:13 - "Berjaga-jagalah, berdirilah teguh dalam iman, berhentilah sebagai laki-laki, jadilah kuat."</w:t>
      </w:r>
    </w:p>
    <w:p/>
    <w:p>
      <w:r xmlns:w="http://schemas.openxmlformats.org/wordprocessingml/2006/main">
        <w:t xml:space="preserve">Yosua 8:11 Lalu seluruh rakyat, termasuk orang-orang perang yang bersama-sama dengan dia, maju dan mendekat, dan sampai ke depan kota itu, lalu berkemah di sebelah utara Ai; ada lembah di antara mereka dan Ai. .</w:t>
      </w:r>
    </w:p>
    <w:p/>
    <w:p>
      <w:r xmlns:w="http://schemas.openxmlformats.org/wordprocessingml/2006/main">
        <w:t xml:space="preserve">Orang Israel, yang dipimpin oleh Yosua, pergi ke Ai dan berkemah di sebelah utaranya. Di antara Ai dan mereka terdapat sebuah lembah.</w:t>
      </w:r>
    </w:p>
    <w:p/>
    <w:p>
      <w:r xmlns:w="http://schemas.openxmlformats.org/wordprocessingml/2006/main">
        <w:t xml:space="preserve">1. Pentingnya hidayah Allah dalam kehidupan kita.</w:t>
      </w:r>
    </w:p>
    <w:p/>
    <w:p>
      <w:r xmlns:w="http://schemas.openxmlformats.org/wordprocessingml/2006/main">
        <w:t xml:space="preserve">2. Mempercayai Tuhan di tengah-tengah cabaran.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Joshua 8:12 Kemudian ia mengambil kira-kira lima ribu orang dan menyuruh mereka bersembunyi di antara Betel dan Ai, di sebelah barat kota itu.</w:t>
      </w:r>
    </w:p>
    <w:p/>
    <w:p>
      <w:r xmlns:w="http://schemas.openxmlformats.org/wordprocessingml/2006/main">
        <w:t xml:space="preserve">Yosua mengambil 5000 orang dan menempatkan mereka sebagai penyerang antara kota Betel dan Ai, di sebelah barat kota itu.</w:t>
      </w:r>
    </w:p>
    <w:p/>
    <w:p>
      <w:r xmlns:w="http://schemas.openxmlformats.org/wordprocessingml/2006/main">
        <w:t xml:space="preserve">1. Tuhan menggunakan manusia biasa untuk melakukan perkara yang luar biasa.</w:t>
      </w:r>
    </w:p>
    <w:p/>
    <w:p>
      <w:r xmlns:w="http://schemas.openxmlformats.org/wordprocessingml/2006/main">
        <w:t xml:space="preserve">2. Kuasa Tuhan tidak terhad oleh pemahaman kita yang terhad.</w:t>
      </w:r>
    </w:p>
    <w:p/>
    <w:p>
      <w:r xmlns:w="http://schemas.openxmlformats.org/wordprocessingml/2006/main">
        <w:t xml:space="preserve">1. Matius 28:20 - ajarlah mereka melakukan segala yang telah Kuperintahkan kepadamu</w:t>
      </w:r>
    </w:p>
    <w:p/>
    <w:p>
      <w:r xmlns:w="http://schemas.openxmlformats.org/wordprocessingml/2006/main">
        <w:t xml:space="preserve">2. 1 Korintus 2:4-5 - Ucapan dan pemberitaanku bukanlah dengan kata-kata hikmat yang masuk akal, tetapi dengan pernyataan Roh dan kuasa, supaya imanmu tidak bergantung pada hikmat manusia, melainkan pada kuasa Allah. .</w:t>
      </w:r>
    </w:p>
    <w:p/>
    <w:p>
      <w:r xmlns:w="http://schemas.openxmlformats.org/wordprocessingml/2006/main">
        <w:t xml:space="preserve">Yosua 8:13 Sesudah mereka menetapkan bangsa itu, yaitu seluruh tentara yang ada di sebelah utara kota itu dan orang-orang yang bersembunyi di sebelah barat kota itu, pergilah Yosua pada malam itu ke tengah-tengah lembah.</w:t>
      </w:r>
    </w:p>
    <w:p/>
    <w:p>
      <w:r xmlns:w="http://schemas.openxmlformats.org/wordprocessingml/2006/main">
        <w:t xml:space="preserve">Yosua dan orang Israel mengadakan penyerang di sekitar kota Ai, dengan orang-orang ditempatkan di utara dan barat kota itu. Kemudian Yosua pergi ke lembah pada waktu malam.</w:t>
      </w:r>
    </w:p>
    <w:p/>
    <w:p>
      <w:r xmlns:w="http://schemas.openxmlformats.org/wordprocessingml/2006/main">
        <w:t xml:space="preserve">1. Perlindungan dan rezeki Allah sentiasa mendahului kemenangan kita.</w:t>
      </w:r>
    </w:p>
    <w:p/>
    <w:p>
      <w:r xmlns:w="http://schemas.openxmlformats.org/wordprocessingml/2006/main">
        <w:t xml:space="preserve">2. Allah memuliakan orang yang mentaati perintahNya.</w:t>
      </w:r>
    </w:p>
    <w:p/>
    <w:p>
      <w:r xmlns:w="http://schemas.openxmlformats.org/wordprocessingml/2006/main">
        <w:t xml:space="preserve">1. Keluaran 14:14 - "Tuhan akan berperang untuk kamu, kamu hanya perlu diam.</w:t>
      </w:r>
    </w:p>
    <w:p/>
    <w:p>
      <w:r xmlns:w="http://schemas.openxmlformats.org/wordprocessingml/2006/main">
        <w:t xml:space="preserve">2. Yosua 1:9 - "Bukankah Aku telah memerintahkan kepadamu? Kuatkan dan teguhkanlah hatimu. Jangan takut, jangan tawar hati, sebab TUHAN, Allahmu, akan menyertai engkau, ke mana pun engkau pergi.</w:t>
      </w:r>
    </w:p>
    <w:p/>
    <w:p>
      <w:r xmlns:w="http://schemas.openxmlformats.org/wordprocessingml/2006/main">
        <w:t xml:space="preserve">Yosua 8:14 Ketika raja Ai melihat hal itu, maka segeralah mereka bangun pagi-pagi, dan orang-orang kota itu keluar berperang melawan orang Israel, dia dan seluruh rakyatnya, pada waktu yang ditentukan, sebelum dataran; tetapi dia tidak mengetahui bahawa ada penyerang yang menyerang dia di belakang kota.</w:t>
      </w:r>
    </w:p>
    <w:p/>
    <w:p>
      <w:r xmlns:w="http://schemas.openxmlformats.org/wordprocessingml/2006/main">
        <w:t xml:space="preserve">Raja Ai melihat orang Israel dan keluar untuk berperang melawan mereka pada waktu yang ditentukan, tanpa mengetahui adanya penyergapan di belakang kota itu.</w:t>
      </w:r>
    </w:p>
    <w:p/>
    <w:p>
      <w:r xmlns:w="http://schemas.openxmlformats.org/wordprocessingml/2006/main">
        <w:t xml:space="preserve">1. Kita perlu bijak dan prihatin terhadap potensi bahaya di sekeliling kita.</w:t>
      </w:r>
    </w:p>
    <w:p/>
    <w:p>
      <w:r xmlns:w="http://schemas.openxmlformats.org/wordprocessingml/2006/main">
        <w:t xml:space="preserve">2. Allah boleh melindungi kita daripada bahaya walaupun kita tidak sedar.</w:t>
      </w:r>
    </w:p>
    <w:p/>
    <w:p>
      <w:r xmlns:w="http://schemas.openxmlformats.org/wordprocessingml/2006/main">
        <w:t xml:space="preserve">1. Amsal 22:3 - Orang yang berakal budi melihat malapetaka, lalu menyembunyikan dirinya;</w:t>
      </w:r>
    </w:p>
    <w:p/>
    <w:p>
      <w:r xmlns:w="http://schemas.openxmlformats.org/wordprocessingml/2006/main">
        <w:t xml:space="preserve">2. Mazmur 91:11 - Sebab malaikat-malaikat-Nya akan diperintahkan-Nya kepadamu, untuk menjaga engkau dalam segala jalanmu.</w:t>
      </w:r>
    </w:p>
    <w:p/>
    <w:p>
      <w:r xmlns:w="http://schemas.openxmlformats.org/wordprocessingml/2006/main">
        <w:t xml:space="preserve">Yosua 8:15 Yosua dan seluruh Israel membuat seolah-olah mereka telah dikalahkan di hadapan mereka, lalu melarikan diri melalui jalan ke padang gurun.</w:t>
      </w:r>
    </w:p>
    <w:p/>
    <w:p>
      <w:r xmlns:w="http://schemas.openxmlformats.org/wordprocessingml/2006/main">
        <w:t xml:space="preserve">Yosua dan orang Israel berpura-pura tewas dalam peperangan dan melarikan diri dari musuh mereka.</w:t>
      </w:r>
    </w:p>
    <w:p/>
    <w:p>
      <w:r xmlns:w="http://schemas.openxmlformats.org/wordprocessingml/2006/main">
        <w:t xml:space="preserve">1. Bagaimana Berani Menghadapi Kesusahan</w:t>
      </w:r>
    </w:p>
    <w:p/>
    <w:p>
      <w:r xmlns:w="http://schemas.openxmlformats.org/wordprocessingml/2006/main">
        <w:t xml:space="preserve">2. Kuasa Integriti dalam Situasi Mencabar</w:t>
      </w:r>
    </w:p>
    <w:p/>
    <w:p>
      <w:r xmlns:w="http://schemas.openxmlformats.org/wordprocessingml/2006/main">
        <w:t xml:space="preserve">1. Keluaran 14:13-14 - Dan Musa berkata kepada bangsa itu, Jangan takut, berdirilah teguh dan lihatlah keselamatan Tuhan, yang akan dikerjakan-Nya bagimu pada hari ini. Untuk orang Mesir yang kamu lihat hari ini, kamu tidak akan melihatnya lagi.</w:t>
      </w:r>
    </w:p>
    <w:p/>
    <w:p>
      <w:r xmlns:w="http://schemas.openxmlformats.org/wordprocessingml/2006/main">
        <w:t xml:space="preserve">2. Amsal 28:1 - Orang jahat melarikan diri apabila tidak ada yang mengejar, tetapi orang benar berani seperti singa.</w:t>
      </w:r>
    </w:p>
    <w:p/>
    <w:p>
      <w:r xmlns:w="http://schemas.openxmlformats.org/wordprocessingml/2006/main">
        <w:t xml:space="preserve">Yosua 8:16 Dan seluruh rakyat yang ada di Ai telah dipanggil untuk mengejar mereka, lalu mereka mengejar Yosua, sehingga mereka tersesat dari kota itu.</w:t>
      </w:r>
    </w:p>
    <w:p/>
    <w:p>
      <w:r xmlns:w="http://schemas.openxmlformats.org/wordprocessingml/2006/main">
        <w:t xml:space="preserve">Orang-orang Ai dipanggil untuk mengejar Yosua dan tenteranya, dan telah ditarik keluar dari kota itu.</w:t>
      </w:r>
    </w:p>
    <w:p/>
    <w:p>
      <w:r xmlns:w="http://schemas.openxmlformats.org/wordprocessingml/2006/main">
        <w:t xml:space="preserve">1. Tuhan boleh menggunakan orang yang paling tidak mungkin untuk melaksanakan kehendak-Nya.</w:t>
      </w:r>
    </w:p>
    <w:p/>
    <w:p>
      <w:r xmlns:w="http://schemas.openxmlformats.org/wordprocessingml/2006/main">
        <w:t xml:space="preserve">2. Tuhan setia membimbing kita melalui masa yang sukar.</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Mazmur 73:26 - Daging dan hatiku boleh menjadi lemah, tetapi Allah adalah kekuatan hatiku dan bahagianku untuk selama-lamanya.</w:t>
      </w:r>
    </w:p>
    <w:p/>
    <w:p>
      <w:r xmlns:w="http://schemas.openxmlformats.org/wordprocessingml/2006/main">
        <w:t xml:space="preserve">Yosua 8:17 Tidak ada seorangpun yang tinggal di Ai atau di Betel, yang tidak keluar mengejar orang Israel; mereka membiarkan kota itu terbuka dan mengejar orang Israel.</w:t>
      </w:r>
    </w:p>
    <w:p/>
    <w:p>
      <w:r xmlns:w="http://schemas.openxmlformats.org/wordprocessingml/2006/main">
        <w:t xml:space="preserve">Penduduk Ai dan Betel mengikuti Israel dalam mengejar, meninggalkan kota mereka sendiri terbuka dan tidak dilindungi.</w:t>
      </w:r>
    </w:p>
    <w:p/>
    <w:p>
      <w:r xmlns:w="http://schemas.openxmlformats.org/wordprocessingml/2006/main">
        <w:t xml:space="preserve">1: Kita mesti berani dan taat kepada Tuhan, walaupun ia bermakna meninggalkan keselamatan dan keselamatan kita sendiri.</w:t>
      </w:r>
    </w:p>
    <w:p/>
    <w:p>
      <w:r xmlns:w="http://schemas.openxmlformats.org/wordprocessingml/2006/main">
        <w:t xml:space="preserve">2: Kita mesti bersedia mengikut kehendak Tuhan, walaupun ia bermakna meninggalkan zon selesa kita sendiri.</w:t>
      </w:r>
    </w:p>
    <w:p/>
    <w:p>
      <w:r xmlns:w="http://schemas.openxmlformats.org/wordprocessingml/2006/main">
        <w:t xml:space="preserve">1: Ibrani 11:8- Oleh iman Abraham taat ketika ia dipanggil untuk pergi ke tempat yang akan diterimanya sebagai warisan. Dan dia keluar, tidak tahu ke mana dia pergi.</w:t>
      </w:r>
    </w:p>
    <w:p/>
    <w:p>
      <w:r xmlns:w="http://schemas.openxmlformats.org/wordprocessingml/2006/main">
        <w:t xml:space="preserve">2: Matius 10:37-38 Barangsiapa mengasihi ayah atau ibunya lebih dari pada-Ku, ia tidak layak bagi-Ku. Dan barangsiapa tidak memikul salibnya dan mengikut Aku, ia tidak layak bagi-Ku.</w:t>
      </w:r>
    </w:p>
    <w:p/>
    <w:p>
      <w:r xmlns:w="http://schemas.openxmlformats.org/wordprocessingml/2006/main">
        <w:t xml:space="preserve">Joshua 8:18 Berfirmanlah TUHAN kepada Yosua: "Ulurkanlah tombak yang ada di tanganmu ke arah Ai; kerana Aku akan menyerahkannya ke dalam tanganmu. Dan Yosua mengacungkan tombak yang ada di tangannya ke arah kota itu.</w:t>
      </w:r>
    </w:p>
    <w:p/>
    <w:p>
      <w:r xmlns:w="http://schemas.openxmlformats.org/wordprocessingml/2006/main">
        <w:t xml:space="preserve">Tuhan mengarahkan Yosua untuk menghulurkan tombaknya ke arah kota Ai, yang Tuhan janjikan untuk diserahkan ke tangan Yosua.</w:t>
      </w:r>
    </w:p>
    <w:p/>
    <w:p>
      <w:r xmlns:w="http://schemas.openxmlformats.org/wordprocessingml/2006/main">
        <w:t xml:space="preserve">1. Janji Allah - Amanah dan Taat</w:t>
      </w:r>
    </w:p>
    <w:p/>
    <w:p>
      <w:r xmlns:w="http://schemas.openxmlformats.org/wordprocessingml/2006/main">
        <w:t xml:space="preserve">2. Kuasa Tuhan - Iman dan Mukjizat</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Roma 10:17 - Jadi iman timbul dari pendengaran, dan pendengaran dari firman Tuhan.</w:t>
      </w:r>
    </w:p>
    <w:p/>
    <w:p>
      <w:r xmlns:w="http://schemas.openxmlformats.org/wordprocessingml/2006/main">
        <w:t xml:space="preserve">Yosua 8:19 Maka segeralah orang-orang penghadang itu keluar dari tempat mereka, dan lari segera setelah dia mengulurkan tangannya, lalu mereka masuk ke dalam kota itu dan merebutnya, serta bergegas membakar kota itu.</w:t>
      </w:r>
    </w:p>
    <w:p/>
    <w:p>
      <w:r xmlns:w="http://schemas.openxmlformats.org/wordprocessingml/2006/main">
        <w:t xml:space="preserve">Serangan hendap mula beraksi apabila Yosua memberi isyarat, dan mereka merebut kota itu dan membakarnya.</w:t>
      </w:r>
    </w:p>
    <w:p/>
    <w:p>
      <w:r xmlns:w="http://schemas.openxmlformats.org/wordprocessingml/2006/main">
        <w:t xml:space="preserve">1. Kuasa Ketaatan - bagaimana mengikut perintah Tuhan boleh membawa kejayaan yang tidak dijangka.</w:t>
      </w:r>
    </w:p>
    <w:p/>
    <w:p>
      <w:r xmlns:w="http://schemas.openxmlformats.org/wordprocessingml/2006/main">
        <w:t xml:space="preserve">2. Kepantasan Iman - mempercayai dan melaksanakan firman Tuhan boleh membawa hasil yang hebat.</w:t>
      </w:r>
    </w:p>
    <w:p/>
    <w:p>
      <w:r xmlns:w="http://schemas.openxmlformats.org/wordprocessingml/2006/main">
        <w:t xml:space="preserve">1. Yohanes 15:7 - "Jikalau kamu tinggal di dalam Aku dan firman-Ku tinggal di dalam kamu, kamu akan meminta apa yang kamu kehendaki, dan kamu akan menerimanya."</w:t>
      </w:r>
    </w:p>
    <w:p/>
    <w:p>
      <w:r xmlns:w="http://schemas.openxmlformats.org/wordprocessingml/2006/main">
        <w:t xml:space="preserve">2. Yakobus 2:17-18 - "Demikian juga iman, jika ia tidak mempunyai perbuatan, adalah mati. Tetapi seseorang akan berkata: "Engkau mempunyai iman, dan aku mempunyai perbuatan." Tunjukkan kepadaku imanmu tanpa perbuatanmu, dan Aku akan menunjukkan kepadamu iman-Ku melalui perbuatan-Ku."</w:t>
      </w:r>
    </w:p>
    <w:p/>
    <w:p>
      <w:r xmlns:w="http://schemas.openxmlformats.org/wordprocessingml/2006/main">
        <w:t xml:space="preserve">Yosua 8:20 Ketika orang-orang Ai menoleh ke belakang mereka, mereka melihat, dan sesungguhnya, asap kota itu naik ke langit, dan mereka tidak kuasa untuk melarikan diri ke sana atau ke sini, dan orang-orang yang melarikan diri ke sana. padang gurun berbalik kepada pengejar.</w:t>
      </w:r>
    </w:p>
    <w:p/>
    <w:p>
      <w:r xmlns:w="http://schemas.openxmlformats.org/wordprocessingml/2006/main">
        <w:t xml:space="preserve">Orang-orang Ai tidak dapat melarikan diri daripada orang Israel yang mengejar dan terpaksa berpatah balik.</w:t>
      </w:r>
    </w:p>
    <w:p/>
    <w:p>
      <w:r xmlns:w="http://schemas.openxmlformats.org/wordprocessingml/2006/main">
        <w:t xml:space="preserve">1: Bila rasa macam buntu, Allah boleh bukakan jalan untuk kita.</w:t>
      </w:r>
    </w:p>
    <w:p/>
    <w:p>
      <w:r xmlns:w="http://schemas.openxmlformats.org/wordprocessingml/2006/main">
        <w:t xml:space="preserve">2: Penyerahan diri kepada kehendak Tuhan membawa kebebasan dan kedamaian.</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Yesaya 43:19 - Lihat, Aku sedang melakukan sesuatu yang baru! Sekarang ia muncul; adakah anda tidak menyedarinya? Aku membuat jalan di padang gurun dan sungai di padang gurun.</w:t>
      </w:r>
    </w:p>
    <w:p/>
    <w:p>
      <w:r xmlns:w="http://schemas.openxmlformats.org/wordprocessingml/2006/main">
        <w:t xml:space="preserve">Yosua 8:21 Ketika Yosua dan seluruh Israel melihat, bahwa penyerang telah merebut kota itu dan asap kota itu naik, maka mereka berbalik dan membunuh orang Ai.</w:t>
      </w:r>
    </w:p>
    <w:p/>
    <w:p>
      <w:r xmlns:w="http://schemas.openxmlformats.org/wordprocessingml/2006/main">
        <w:t xml:space="preserve">Yosua dan orang Israel menyerang hendap kota Ai, menyebabkan asap naik dari kota itu. Apabila melihat hal itu, mereka berpaling dan membunuh orang Ai.</w:t>
      </w:r>
    </w:p>
    <w:p/>
    <w:p>
      <w:r xmlns:w="http://schemas.openxmlformats.org/wordprocessingml/2006/main">
        <w:t xml:space="preserve">1. Kuasa Tuhan lebih besar daripada mana-mana kuasa duniawi.</w:t>
      </w:r>
    </w:p>
    <w:p/>
    <w:p>
      <w:r xmlns:w="http://schemas.openxmlformats.org/wordprocessingml/2006/main">
        <w:t xml:space="preserve">2. Walaupun menghadapi masalah yang sukar, kita mesti percaya kepada Tuhan.</w:t>
      </w:r>
    </w:p>
    <w:p/>
    <w:p>
      <w:r xmlns:w="http://schemas.openxmlformats.org/wordprocessingml/2006/main">
        <w:t xml:space="preserve">1. Yesaya 40:29: Dia memberi kekuatan kepada yang lemah, dan kepada siapa yang tidak berdaya Dia menambah kekuatan.</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Joshua 8:22 Dan yang lain keluar dari kota melawan mereka; maka mereka berada di tengah-tengah Israel, beberapa di sebelah sini, dan beberapa di sebelah sana; dan mereka memukul mereka, sehingga tidak ada seorang pun dari mereka yang tinggal atau melarikan diri.</w:t>
      </w:r>
    </w:p>
    <w:p/>
    <w:p>
      <w:r xmlns:w="http://schemas.openxmlformats.org/wordprocessingml/2006/main">
        <w:t xml:space="preserve">Israel berperang melawan kota Ai dan membunuh semua orang yang ada di dalamnya, tidak membiarkan seorang pun melarikan diri.</w:t>
      </w:r>
    </w:p>
    <w:p/>
    <w:p>
      <w:r xmlns:w="http://schemas.openxmlformats.org/wordprocessingml/2006/main">
        <w:t xml:space="preserve">1. Kuasa iman: apabila kita percaya kepada Tuhan dan janji-janji-Nya, Dia akan membawa kemenangan kepada kita.</w:t>
      </w:r>
    </w:p>
    <w:p/>
    <w:p>
      <w:r xmlns:w="http://schemas.openxmlformats.org/wordprocessingml/2006/main">
        <w:t xml:space="preserve">2. Kepentingan ketaatan: apabila Tuhan memanggil kita untuk sesuatu tugas, adalah penting untuk mematuhi-Nya dan mengikutinya.</w:t>
      </w:r>
    </w:p>
    <w:p/>
    <w:p>
      <w:r xmlns:w="http://schemas.openxmlformats.org/wordprocessingml/2006/main">
        <w:t xml:space="preserve">1. Roma 8:37: "Tidak, dalam semuanya ini kita lebih dari pada pemenang, oleh Dia yang mengasihi kita."</w:t>
      </w:r>
    </w:p>
    <w:p/>
    <w:p>
      <w:r xmlns:w="http://schemas.openxmlformats.org/wordprocessingml/2006/main">
        <w:t xml:space="preserve">2. Ulangan 28:7: "Tuhan akan menyebabkan musuh-musuhmu yang bangkit melawan kamu dikalahkan di hadapanmu. Mereka akan keluar melawan kamu dalam satu arah dan tujuh jalan melarikan diri dari hadapanmu."</w:t>
      </w:r>
    </w:p>
    <w:p/>
    <w:p>
      <w:r xmlns:w="http://schemas.openxmlformats.org/wordprocessingml/2006/main">
        <w:t xml:space="preserve">Yosua 8:23 Raja Ai mereka ditangkap hidup-hidup dan dibawa kepada Yosua.</w:t>
      </w:r>
    </w:p>
    <w:p/>
    <w:p>
      <w:r xmlns:w="http://schemas.openxmlformats.org/wordprocessingml/2006/main">
        <w:t xml:space="preserve">Orang Israel menangkap raja Ai hidup-hidup, dan menyerahkannya kepada Yosua.</w:t>
      </w:r>
    </w:p>
    <w:p/>
    <w:p>
      <w:r xmlns:w="http://schemas.openxmlformats.org/wordprocessingml/2006/main">
        <w:t xml:space="preserve">1. Kuasa Iman: Bagaimana percaya kepada Tuhan membawa kepada kemenangan</w:t>
      </w:r>
    </w:p>
    <w:p/>
    <w:p>
      <w:r xmlns:w="http://schemas.openxmlformats.org/wordprocessingml/2006/main">
        <w:t xml:space="preserve">2. Nilai Belas Kasihan: Bagaimana menunjukkan belas kasihan boleh membawa perubahan</w:t>
      </w:r>
    </w:p>
    <w:p/>
    <w:p>
      <w:r xmlns:w="http://schemas.openxmlformats.org/wordprocessingml/2006/main">
        <w:t xml:space="preserve">1. Yesaya 40:31 - Tetapi mereka yang percaya kepada Tuhan akan mendapat kekuatan baru. Mereka akan terbang tinggi dengan sayap seperti burung helang. Mereka akan berlari dan tidak menjadi letih. Mereka akan berjalan dan tidak pengsan.</w:t>
      </w:r>
    </w:p>
    <w:p/>
    <w:p>
      <w:r xmlns:w="http://schemas.openxmlformats.org/wordprocessingml/2006/main">
        <w:t xml:space="preserve">2. Matius 5:7 - Berbahagialah orang yang murah hati, kerana mereka akan dikasihani.</w:t>
      </w:r>
    </w:p>
    <w:p/>
    <w:p>
      <w:r xmlns:w="http://schemas.openxmlformats.org/wordprocessingml/2006/main">
        <w:t xml:space="preserve">Yosua 8:24 Ketika orang Israel selesai membunuh semua penduduk Ai di padang, di padang gurun, tempat mereka mengejar mereka, dan ketika mereka semua tewas di mata pedang, sampai mereka dimusnahkan, sehingga semua orang Israel kembali ke Ai, dan memukulnya dengan mata pedang.</w:t>
      </w:r>
    </w:p>
    <w:p/>
    <w:p>
      <w:r xmlns:w="http://schemas.openxmlformats.org/wordprocessingml/2006/main">
        <w:t xml:space="preserve">Laluan Setelah orang Israel membunuh semua penduduk Ai di padang gurun, mereka kembali ke Ai dan membunuhnya dengan pedang.</w:t>
      </w:r>
    </w:p>
    <w:p/>
    <w:p>
      <w:r xmlns:w="http://schemas.openxmlformats.org/wordprocessingml/2006/main">
        <w:t xml:space="preserve">1. Keadilan Tuhan: Kemusnahan Ai</w:t>
      </w:r>
    </w:p>
    <w:p/>
    <w:p>
      <w:r xmlns:w="http://schemas.openxmlformats.org/wordprocessingml/2006/main">
        <w:t xml:space="preserve">2. Kuasa Ketaatan: Kemenangan Israel</w:t>
      </w:r>
    </w:p>
    <w:p/>
    <w:p>
      <w:r xmlns:w="http://schemas.openxmlformats.org/wordprocessingml/2006/main">
        <w:t xml:space="preserve">1. Ulangan 7:2, Dan apabila TUHAN, Allahmu, menyerahkan mereka kepadamu, kamu harus mengalahkan mereka dan membinasakan mereka sepenuhnya. Anda tidak boleh membuat perjanjian dengan mereka dan tidak menunjukkan belas kasihan kepada mereka.</w:t>
      </w:r>
    </w:p>
    <w:p/>
    <w:p>
      <w:r xmlns:w="http://schemas.openxmlformats.org/wordprocessingml/2006/main">
        <w:t xml:space="preserve">2. Yosua 6:21, Semua yang ada di dalam kota itu, baik laki-laki maupun perempuan, tua maupun muda, lembu, domba dan keledai ditumpaskan sama sekali dengan mata pedang.</w:t>
      </w:r>
    </w:p>
    <w:p/>
    <w:p>
      <w:r xmlns:w="http://schemas.openxmlformats.org/wordprocessingml/2006/main">
        <w:t xml:space="preserve">Yosua 8:25 Dan semua orang yang gugur pada hari itu, baik laki-laki maupun perempuan, berjumlah dua belas ribu orang, yaitu semua orang Ai.</w:t>
      </w:r>
    </w:p>
    <w:p/>
    <w:p>
      <w:r xmlns:w="http://schemas.openxmlformats.org/wordprocessingml/2006/main">
        <w:t xml:space="preserve">Jumlah korban dalam peperangan Ai ialah 12,000 lelaki dan perempuan.</w:t>
      </w:r>
    </w:p>
    <w:p/>
    <w:p>
      <w:r xmlns:w="http://schemas.openxmlformats.org/wordprocessingml/2006/main">
        <w:t xml:space="preserve">1. Kesetiaan Tuhan dilihat dalam penggenapan janji-Nya kepada umat-Nya.</w:t>
      </w:r>
    </w:p>
    <w:p/>
    <w:p>
      <w:r xmlns:w="http://schemas.openxmlformats.org/wordprocessingml/2006/main">
        <w:t xml:space="preserve">2. Kita mesti ingat untuk percaya kepada Tuhan, walaupun ketika kemungkinan besar menimpa kita.</w:t>
      </w:r>
    </w:p>
    <w:p/>
    <w:p>
      <w:r xmlns:w="http://schemas.openxmlformats.org/wordprocessingml/2006/main">
        <w:t xml:space="preserve">1. Yosua 1:5-9 - "Tidak seorang pun dapat bertahan di hadapanmu seumur hidupmu; sebagaimana Aku menyertai Musa, demikianlah Aku akan menyertai engkau; Aku tidak akan membiarkan engkau dan tidak akan meninggalkan engkau.</w:t>
      </w:r>
    </w:p>
    <w:p/>
    <w:p>
      <w:r xmlns:w="http://schemas.openxmlformats.org/wordprocessingml/2006/main">
        <w:t xml:space="preserve">2. Mazmur 20:7-8 - Ada yang percaya pada kereta, ada yang percaya pada kuda, tetapi kita akan mengingat nama TUHAN, Allah kita. Mereka rebah dan rebah, tetapi kita telah bangkit dan berdiri tegak.</w:t>
      </w:r>
    </w:p>
    <w:p/>
    <w:p>
      <w:r xmlns:w="http://schemas.openxmlformats.org/wordprocessingml/2006/main">
        <w:t xml:space="preserve">Yosua 8:26 Sebab Yosua tidak mengundurkan tangannya, yang mengacungkan tombaknya, sampai ia membinasakan semua penduduk Ai.</w:t>
      </w:r>
    </w:p>
    <w:p/>
    <w:p>
      <w:r xmlns:w="http://schemas.openxmlformats.org/wordprocessingml/2006/main">
        <w:t xml:space="preserve">Komitmen Yosua yang tidak tergoyahkan kepada perintah Tuhan membawa kepada kemusnahan sama sekali penduduk Ai.</w:t>
      </w:r>
    </w:p>
    <w:p/>
    <w:p>
      <w:r xmlns:w="http://schemas.openxmlformats.org/wordprocessingml/2006/main">
        <w:t xml:space="preserve">1. Ketaatan Setia: Kunci Kemenangan</w:t>
      </w:r>
    </w:p>
    <w:p/>
    <w:p>
      <w:r xmlns:w="http://schemas.openxmlformats.org/wordprocessingml/2006/main">
        <w:t xml:space="preserve">2. Kuasa Dedikasi dan Komitmen</w:t>
      </w:r>
    </w:p>
    <w:p/>
    <w:p>
      <w:r xmlns:w="http://schemas.openxmlformats.org/wordprocessingml/2006/main">
        <w:t xml:space="preserve">1. Amsal 16:3 Serahkanlah pekerjaanmu kepada Tuhan, maka terlaksanalah segala rencanamu.</w:t>
      </w:r>
    </w:p>
    <w:p/>
    <w:p>
      <w:r xmlns:w="http://schemas.openxmlformats.org/wordprocessingml/2006/main">
        <w:t xml:space="preserve">2. Yakobus 4:7-8 Oleh itu, tunduklah kepada Tuhan. Lawanlah syaitan, maka ia akan lari daripada kamu. Mendekatlah kepada Allah, maka Dia akan mendekat kepadamu. Bersihkan tanganmu, hai orang-orang yang berdosa, dan sucikanlah hatimu, hai orang-orang yang bermuka dua.</w:t>
      </w:r>
    </w:p>
    <w:p/>
    <w:p>
      <w:r xmlns:w="http://schemas.openxmlformats.org/wordprocessingml/2006/main">
        <w:t xml:space="preserve">Yosua 8:27 Hanya ternak dan rampasan kota itu yang diambil orang Israel sebagai jarahan bagi mereka, sesuai dengan firman TUHAN yang diperintahkan-Nya kepada Yosua.</w:t>
      </w:r>
    </w:p>
    <w:p/>
    <w:p>
      <w:r xmlns:w="http://schemas.openxmlformats.org/wordprocessingml/2006/main">
        <w:t xml:space="preserve">Yosua dan orang Israel menakluki kota Ai dan mereka mengambil rampasan perang seperti yang diperintahkan Tuhan kepada Yosua.</w:t>
      </w:r>
    </w:p>
    <w:p/>
    <w:p>
      <w:r xmlns:w="http://schemas.openxmlformats.org/wordprocessingml/2006/main">
        <w:t xml:space="preserve">1. Ketaatan Membawa Berkat - Tuhan menjanjikan Israel kemenangan jika mereka mengikut Dia dan Dia menepati janji-Nya.</w:t>
      </w:r>
    </w:p>
    <w:p/>
    <w:p>
      <w:r xmlns:w="http://schemas.openxmlformats.org/wordprocessingml/2006/main">
        <w:t xml:space="preserve">2. Kuasa Doa Setia - Apabila Yosua berdoa, Tuhan menjawab dan memberinya kemenangan.</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Ulangan 28:7 - Tuhan akan menyebabkan musuh-musuhmu yang bangkit melawan kamu dikalahkan di hadapanmu. Mereka akan keluar melawan kamu sehala dan melarikan diri dari hadapanmu tujuh jalan.</w:t>
      </w:r>
    </w:p>
    <w:p/>
    <w:p>
      <w:r xmlns:w="http://schemas.openxmlformats.org/wordprocessingml/2006/main">
        <w:t xml:space="preserve">Yosua 8:28 Yosua membakar Ai dan menjadikannya timbunan untuk selama-lamanya, dan menjadi sunyi sepi sampai hari ini.</w:t>
      </w:r>
    </w:p>
    <w:p/>
    <w:p>
      <w:r xmlns:w="http://schemas.openxmlformats.org/wordprocessingml/2006/main">
        <w:t xml:space="preserve">Yosua membakar kota Ai dan menjadikannya sunyi sepi untuk selama-lamanya.</w:t>
      </w:r>
    </w:p>
    <w:p/>
    <w:p>
      <w:r xmlns:w="http://schemas.openxmlformats.org/wordprocessingml/2006/main">
        <w:t xml:space="preserve">1. Kekuatan Iman: Mengatasi Kesukaran dengan Pertolongan Tuhan</w:t>
      </w:r>
    </w:p>
    <w:p/>
    <w:p>
      <w:r xmlns:w="http://schemas.openxmlformats.org/wordprocessingml/2006/main">
        <w:t xml:space="preserve">2. Kepentingan Ketaatan: Mengikuti Perintah Tuhan</w:t>
      </w:r>
    </w:p>
    <w:p/>
    <w:p>
      <w:r xmlns:w="http://schemas.openxmlformats.org/wordprocessingml/2006/main">
        <w:t xml:space="preserve">1. Joshua 24:15 - Tetapi aku dan seisi rumahku, kami akan beribadah kepada Tuhan.</w:t>
      </w:r>
    </w:p>
    <w:p/>
    <w:p>
      <w:r xmlns:w="http://schemas.openxmlformats.org/wordprocessingml/2006/main">
        <w:t xml:space="preserve">2. 1 Yohanes 5:3 - Sebab inilah kasih kepada Allah, yaitu bahwa kita menuruti perintah-perintah-Nya. Dan perintahnya tidak membebankan.</w:t>
      </w:r>
    </w:p>
    <w:p/>
    <w:p>
      <w:r xmlns:w="http://schemas.openxmlformats.org/wordprocessingml/2006/main">
        <w:t xml:space="preserve">Yosua 8:29 Dan raja Ai digantungnya pada sebatang kayu sampai petang; dan sesudah matahari terbenam, Yosua memerintahkan supaya mereka menurunkan mayatnya dari pohon itu dan melemparkannya di depan pintu gerbang. kota, dan bangunlah di atasnya timbunan batu yang besar, yang masih ada hingga hari ini.</w:t>
      </w:r>
    </w:p>
    <w:p/>
    <w:p>
      <w:r xmlns:w="http://schemas.openxmlformats.org/wordprocessingml/2006/main">
        <w:t xml:space="preserve">Yosua memerintahkan supaya raja Ai digantung pada sebatang pohon hingga matahari terbenam, dan mayatnya diturunkan dan dilemparkan ke pintu masuk kota, dengan timbunan batu dibina untuk menandai tempat itu.</w:t>
      </w:r>
    </w:p>
    <w:p/>
    <w:p>
      <w:r xmlns:w="http://schemas.openxmlformats.org/wordprocessingml/2006/main">
        <w:t xml:space="preserve">1. Kebesaran Keadilan dan Kerahiman Allah</w:t>
      </w:r>
    </w:p>
    <w:p/>
    <w:p>
      <w:r xmlns:w="http://schemas.openxmlformats.org/wordprocessingml/2006/main">
        <w:t xml:space="preserve">2. Kos Kemaksiatan yang Tidak Terukur</w:t>
      </w:r>
    </w:p>
    <w:p/>
    <w:p>
      <w:r xmlns:w="http://schemas.openxmlformats.org/wordprocessingml/2006/main">
        <w:t xml:space="preserve">1. Yesaya 49:15-16 - Bolehkah seorang wanita melupakan anaknya yang menyusu, sehingga dia tidak menaruh belas kasihan kepada anak dari kandungannya? Walaupun mereka ini mungkin lupa, tetapi saya tidak akan melupakan anda. Lihatlah, Aku telah mengukir kamu pada tapak tangan-Ku; tembokmu sentiasa di hadapanku.</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Yosua 8:30 Kemudian Yosua mendirikan mezbah bagi TUHAN, Allah Israel di gunung Ebal,</w:t>
      </w:r>
    </w:p>
    <w:p/>
    <w:p>
      <w:r xmlns:w="http://schemas.openxmlformats.org/wordprocessingml/2006/main">
        <w:t xml:space="preserve">Yosua membina sebuah mazbah untuk memuliakan Tuhan, Allah Israel di Gunung Ebal.</w:t>
      </w:r>
    </w:p>
    <w:p/>
    <w:p>
      <w:r xmlns:w="http://schemas.openxmlformats.org/wordprocessingml/2006/main">
        <w:t xml:space="preserve">1. Mengingati Kesetiaan Tuhan: Kisah Yosua dan Mezbah di Gunung Ebal</w:t>
      </w:r>
    </w:p>
    <w:p/>
    <w:p>
      <w:r xmlns:w="http://schemas.openxmlformats.org/wordprocessingml/2006/main">
        <w:t xml:space="preserve">2. Mengetahui Panggilan Tuhan: Contoh Yosua dan Gunung Ebal</w:t>
      </w:r>
    </w:p>
    <w:p/>
    <w:p>
      <w:r xmlns:w="http://schemas.openxmlformats.org/wordprocessingml/2006/main">
        <w:t xml:space="preserve">1. Ulangan 27:1-4</w:t>
      </w:r>
    </w:p>
    <w:p/>
    <w:p>
      <w:r xmlns:w="http://schemas.openxmlformats.org/wordprocessingml/2006/main">
        <w:t xml:space="preserve">2. Yosua 24:15-25</w:t>
      </w:r>
    </w:p>
    <w:p/>
    <w:p>
      <w:r xmlns:w="http://schemas.openxmlformats.org/wordprocessingml/2006/main">
        <w:t xml:space="preserve">Yosua 8:31 Seperti yang diperintahkan Musa, hamba TUHAN itu kepada orang Israel, seperti yang tertulis dalam kitab Taurat Musa, sebuah mezbah dari batu-batu murni, yang di atasnya tidak ada seorang pun yang mengangkat besi, dan mereka mempersembahkan di atasnya. korban bakaran kepada TUHAN, dan korban keselamatan dipersembahkan.</w:t>
      </w:r>
    </w:p>
    <w:p/>
    <w:p>
      <w:r xmlns:w="http://schemas.openxmlformats.org/wordprocessingml/2006/main">
        <w:t xml:space="preserve">Orang Israel mematuhi perintah Musa dan membina mezbah dari batu yang belum dipahat, dan mereka mempersembahkan korban bakaran dan korban keselamatan kepada TUHAN.</w:t>
      </w:r>
    </w:p>
    <w:p/>
    <w:p>
      <w:r xmlns:w="http://schemas.openxmlformats.org/wordprocessingml/2006/main">
        <w:t xml:space="preserve">1. Ketaatan Iman - Bagaimana kesetiaan kita kepada perintah Tuhan membawa kemuliaan-Nya</w:t>
      </w:r>
    </w:p>
    <w:p/>
    <w:p>
      <w:r xmlns:w="http://schemas.openxmlformats.org/wordprocessingml/2006/main">
        <w:t xml:space="preserve">2. Korban Pujian - Bagaimana mempersembahkan seluruh diri kita dalam penyembahan membawa kemuliaan kepada-Nya</w:t>
      </w:r>
    </w:p>
    <w:p/>
    <w:p>
      <w:r xmlns:w="http://schemas.openxmlformats.org/wordprocessingml/2006/main">
        <w:t xml:space="preserve">1. 1 Samuel 15:22 - Adakah Tuhan berkenan kepada korban bakaran dan korban sembelihan, sama seperti mendengarkan suara Tuhan? Sesungguhnya taat itu lebih baik daripada pengorbanan…”</w:t>
      </w:r>
    </w:p>
    <w:p/>
    <w:p>
      <w:r xmlns:w="http://schemas.openxmlformats.org/wordprocessingml/2006/main">
        <w:t xml:space="preserve">2. Ibrani 13:15 - "Marilah kita tidak henti-hentinya mempersembahkan korban pujian kepada Allah, yaitu buah bibir yang dengan terang-terangan menyebut nama-Nya."</w:t>
      </w:r>
    </w:p>
    <w:p/>
    <w:p>
      <w:r xmlns:w="http://schemas.openxmlformats.org/wordprocessingml/2006/main">
        <w:t xml:space="preserve">Yosua 8:32 Di sana ia menuliskan pada batu-batu itu salinan hukum Musa, yang ditulisnya di hadapan orang Israel.</w:t>
      </w:r>
    </w:p>
    <w:p/>
    <w:p>
      <w:r xmlns:w="http://schemas.openxmlformats.org/wordprocessingml/2006/main">
        <w:t xml:space="preserve">Musa menulis salinan hukum Musa di atas batu di hadapan bani Israel.</w:t>
      </w:r>
    </w:p>
    <w:p/>
    <w:p>
      <w:r xmlns:w="http://schemas.openxmlformats.org/wordprocessingml/2006/main">
        <w:t xml:space="preserve">1. Hidup menurut Hukum Musa</w:t>
      </w:r>
    </w:p>
    <w:p/>
    <w:p>
      <w:r xmlns:w="http://schemas.openxmlformats.org/wordprocessingml/2006/main">
        <w:t xml:space="preserve">2. Kepentingan Mematuhi Hukum Allah</w:t>
      </w:r>
    </w:p>
    <w:p/>
    <w:p>
      <w:r xmlns:w="http://schemas.openxmlformats.org/wordprocessingml/2006/main">
        <w:t xml:space="preserve">1. Ulangan 31:9-13</w:t>
      </w:r>
    </w:p>
    <w:p/>
    <w:p>
      <w:r xmlns:w="http://schemas.openxmlformats.org/wordprocessingml/2006/main">
        <w:t xml:space="preserve">2. Mazmur 119:97-105</w:t>
      </w:r>
    </w:p>
    <w:p/>
    <w:p>
      <w:r xmlns:w="http://schemas.openxmlformats.org/wordprocessingml/2006/main">
        <w:t xml:space="preserve">Yosua 8:33 Dan segenap orang Israel, dengan para tua-tua mereka, dan para pegawai dan para hakim mereka, berdiri di sebelah sini dan di sebelah sana di hadapan para imam, orang Lewi, yang memikul tabut perjanjian TUHAN, dan juga orang asing. , sebagai dia yang dilahirkan di antara mereka; separuh daripada mereka di hadapan gunung Gerizim, dan separuh daripada mereka di hadapan gunung Ebal; seperti yang diperintahkan oleh Musa, hamba TUHAN itu dahulu, supaya mereka memberkati orang Israel.</w:t>
      </w:r>
    </w:p>
    <w:p/>
    <w:p>
      <w:r xmlns:w="http://schemas.openxmlformats.org/wordprocessingml/2006/main">
        <w:t xml:space="preserve">Seluruh Israel, termasuk para tua-tua, para pejabat, dan para hakim, berdiri di hadapan para imam dan orang Lewi yang memegang tabut perjanjian TUHAN, baik orang asing maupun orang asli. Separuh daripada orang itu berada di Gunung Gerizim dan separuh lagi di Gunung Ebal menurut arahan Musa untuk memberkati orang Israel.</w:t>
      </w:r>
    </w:p>
    <w:p/>
    <w:p>
      <w:r xmlns:w="http://schemas.openxmlformats.org/wordprocessingml/2006/main">
        <w:t xml:space="preserve">1. Berkat Ketaatan: Bagaimana Kita Menuai Pahala Mengikuti Kehendak Tuhan</w:t>
      </w:r>
    </w:p>
    <w:p/>
    <w:p>
      <w:r xmlns:w="http://schemas.openxmlformats.org/wordprocessingml/2006/main">
        <w:t xml:space="preserve">2. Kuasa Perpaduan: Bagaimana Mengetepikan Perbezaan Kita Membawa Kita Lebih Dekat kepada Tuhan</w:t>
      </w:r>
    </w:p>
    <w:p/>
    <w:p>
      <w:r xmlns:w="http://schemas.openxmlformats.org/wordprocessingml/2006/main">
        <w:t xml:space="preserve">1. Ulangan 27:4-8 - Musa memerintahkan orang Israel untuk mematuhi hukum dan menerima berkat</w:t>
      </w:r>
    </w:p>
    <w:p/>
    <w:p>
      <w:r xmlns:w="http://schemas.openxmlformats.org/wordprocessingml/2006/main">
        <w:t xml:space="preserve">2. 1 Korintus 12:12-13 - Paul menekankan bahawa kita semua adalah sebahagian daripada tubuh Kristus yang sama, walaupun kita berbeza.</w:t>
      </w:r>
    </w:p>
    <w:p/>
    <w:p>
      <w:r xmlns:w="http://schemas.openxmlformats.org/wordprocessingml/2006/main">
        <w:t xml:space="preserve">Yosua 8:34 Sesudah itu ia membaca segala perkataan hukum, berkat dan kutuk, sesuai dengan segala yang tertulis dalam kitab Taurat.</w:t>
      </w:r>
    </w:p>
    <w:p/>
    <w:p>
      <w:r xmlns:w="http://schemas.openxmlformats.org/wordprocessingml/2006/main">
        <w:t xml:space="preserve">Yosua membacakan dengan kuat dari kitab hukum, yang termasuk kedua-dua berkat dan kutukan.</w:t>
      </w:r>
    </w:p>
    <w:p/>
    <w:p>
      <w:r xmlns:w="http://schemas.openxmlformats.org/wordprocessingml/2006/main">
        <w:t xml:space="preserve">1. Rahmat dan Kutukan Ketaatan</w:t>
      </w:r>
    </w:p>
    <w:p/>
    <w:p>
      <w:r xmlns:w="http://schemas.openxmlformats.org/wordprocessingml/2006/main">
        <w:t xml:space="preserve">2. Mengatasi Kesusahan Melalui Kesetiaan Kepada Tuhan</w:t>
      </w:r>
    </w:p>
    <w:p/>
    <w:p>
      <w:r xmlns:w="http://schemas.openxmlformats.org/wordprocessingml/2006/main">
        <w:t xml:space="preserve">1. Ulangan 28:1-14</w:t>
      </w:r>
    </w:p>
    <w:p/>
    <w:p>
      <w:r xmlns:w="http://schemas.openxmlformats.org/wordprocessingml/2006/main">
        <w:t xml:space="preserve">2. Yosua 1:7-9</w:t>
      </w:r>
    </w:p>
    <w:p/>
    <w:p>
      <w:r xmlns:w="http://schemas.openxmlformats.org/wordprocessingml/2006/main">
        <w:t xml:space="preserve">Yosua 8:35 Tidak ada satu perkataan pun dari semua yang diperintahkan Musa, yang tidak dibacakan Yosua di hadapan segenap jemaah Israel, baik perempuan, anak-anak, maupun orang asing yang tinggal di antara mereka.</w:t>
      </w:r>
    </w:p>
    <w:p/>
    <w:p>
      <w:r xmlns:w="http://schemas.openxmlformats.org/wordprocessingml/2006/main">
        <w:t xml:space="preserve">Yosua membacakan dengan lantang semua perintah yang diberikan oleh Musa kepada seluruh jemaah Israel, termasuk wanita, kanak-kanak, dan orang asing.</w:t>
      </w:r>
    </w:p>
    <w:p/>
    <w:p>
      <w:r xmlns:w="http://schemas.openxmlformats.org/wordprocessingml/2006/main">
        <w:t xml:space="preserve">1. Kepentingan Ketaatan - Pengajaran dari Yosua 8:35 tentang kuasa mengikuti perintah Tuhan.</w:t>
      </w:r>
    </w:p>
    <w:p/>
    <w:p>
      <w:r xmlns:w="http://schemas.openxmlformats.org/wordprocessingml/2006/main">
        <w:t xml:space="preserve">2. Kuasa Komuniti - Bagaimana Yosua 8:35 menunjukkan kepentingan berkumpul bersama sebagai badan gereja.</w:t>
      </w:r>
    </w:p>
    <w:p/>
    <w:p>
      <w:r xmlns:w="http://schemas.openxmlformats.org/wordprocessingml/2006/main">
        <w:t xml:space="preserve">1. Ulangan 6:4-9 - Shema, kepercayaan Yahudi yang menggariskan kepentingan ketaatan kepada perintah Tuhan.</w:t>
      </w:r>
    </w:p>
    <w:p/>
    <w:p>
      <w:r xmlns:w="http://schemas.openxmlformats.org/wordprocessingml/2006/main">
        <w:t xml:space="preserve">2. Kisah 2:42-47 - Gereja mula-mula berkumpul dalam masyarakat dan mengikuti ajaran para rasul.</w:t>
      </w:r>
    </w:p>
    <w:p/>
    <w:p>
      <w:r xmlns:w="http://schemas.openxmlformats.org/wordprocessingml/2006/main">
        <w:t xml:space="preserve">Yosua 9 boleh diringkaskan dalam tiga perenggan seperti berikut, dengan ayat-ayat yang ditunjukkan:</w:t>
      </w:r>
    </w:p>
    <w:p/>
    <w:p>
      <w:r xmlns:w="http://schemas.openxmlformats.org/wordprocessingml/2006/main">
        <w:t xml:space="preserve">Perenggan 1: Yosua 9:1-15 menerangkan penipuan orang Gibeon. Apabila mendengar tentang kemenangan Israel, penduduk Gibeon dan kota-kota berdekatan menjadi takut dan melakukan penipuan. Mereka menyamar sebagai pengembara dari negeri yang jauh dan mendekati Yosua dan para pemimpin Israel, berpura-pura meminta perjanjian. Mereka mempersembahkan pakaian usang, sandal lama, dan roti berkulat sebagai bukti bahawa mereka telah melakukan perjalanan dari jauh. Tanpa meminta nasihat Tuhan, Yosua dan para pemimpin membuat perjanjian dengan mereka.</w:t>
      </w:r>
    </w:p>
    <w:p/>
    <w:p>
      <w:r xmlns:w="http://schemas.openxmlformats.org/wordprocessingml/2006/main">
        <w:t xml:space="preserve">Perenggan 2: Meneruskan dalam Yosua 9:16-21, didedahkan bahawa selepas tiga hari, Yosua mendapati bahawa orang Gibeon sebenarnya adalah jiran berdekatan yang menipu mereka. Walaupun menyedari penipuan mereka, Yosua dan para pemimpin menghormati perjanjian mereka untuk tidak membahayakan mereka kerana mereka telah bersumpah demi nama Yahweh. Akan tetapi, mereka menugaskan mereka untuk menjadi penebang kayu dan pembawa air bagi seluruh Israel akibat dari tindakan tipu daya mereka.</w:t>
      </w:r>
    </w:p>
    <w:p/>
    <w:p>
      <w:r xmlns:w="http://schemas.openxmlformats.org/wordprocessingml/2006/main">
        <w:t xml:space="preserve">Perenggan 3: Yosua 9 diakhiri dengan penekanan pada kedaulatan Tuhan dalam Yosua 9:22-27. Apabila berhadapan dengan Yosua tentang penipuan mereka, orang Gibeon mengakui ketakutan mereka kepada Tuhan Israel dan mengakui bahawa mereka telah mendengar tentang perbuatan-Nya yang besar. Akibat menyelamatkan mereka kerana sumpah mereka yang dibuat atas nama Yahweh, Yosua membuat mereka tinggal di antara Israel tetapi memastikan mereka berkhidmat dalam kedudukan yang rendah sebagai penebang kayu dan pembawa air sebagai peringatan tentang taktik menipu mereka.</w:t>
      </w:r>
    </w:p>
    <w:p/>
    <w:p>
      <w:r xmlns:w="http://schemas.openxmlformats.org/wordprocessingml/2006/main">
        <w:t xml:space="preserve">Secara ringkasnya:</w:t>
      </w:r>
    </w:p>
    <w:p>
      <w:r xmlns:w="http://schemas.openxmlformats.org/wordprocessingml/2006/main">
        <w:t xml:space="preserve">Yosua 9 mempersembahkan:</w:t>
      </w:r>
    </w:p>
    <w:p>
      <w:r xmlns:w="http://schemas.openxmlformats.org/wordprocessingml/2006/main">
        <w:t xml:space="preserve">Penipuan orang Gibeon yang berpura-pura mencari perjanjian;</w:t>
      </w:r>
    </w:p>
    <w:p>
      <w:r xmlns:w="http://schemas.openxmlformats.org/wordprocessingml/2006/main">
        <w:t xml:space="preserve">Penemuan penipuan menghormati perjanjian walaupun penipuan;</w:t>
      </w:r>
    </w:p>
    <w:p>
      <w:r xmlns:w="http://schemas.openxmlformats.org/wordprocessingml/2006/main">
        <w:t xml:space="preserve">Hukuman orang Gibeon memberikan kedudukan yang rendah.</w:t>
      </w:r>
    </w:p>
    <w:p/>
    <w:p>
      <w:r xmlns:w="http://schemas.openxmlformats.org/wordprocessingml/2006/main">
        <w:t xml:space="preserve">Penekanan pada penipuan orang Gibeon yang berpura-pura mencari perjanjian;</w:t>
      </w:r>
    </w:p>
    <w:p>
      <w:r xmlns:w="http://schemas.openxmlformats.org/wordprocessingml/2006/main">
        <w:t xml:space="preserve">Penemuan penipuan menghormati perjanjian walaupun penipuan;</w:t>
      </w:r>
    </w:p>
    <w:p>
      <w:r xmlns:w="http://schemas.openxmlformats.org/wordprocessingml/2006/main">
        <w:t xml:space="preserve">Hukuman orang Gibeon memberikan kedudukan yang rendah.</w:t>
      </w:r>
    </w:p>
    <w:p/>
    <w:p>
      <w:r xmlns:w="http://schemas.openxmlformats.org/wordprocessingml/2006/main">
        <w:t xml:space="preserve">Bab ini memfokuskan pada tindakan menipu orang Gibeon, penemuan penipuan mereka, dan akibat yang mereka hadapi. Dalam Yosua 9, apabila mendengar tentang kemenangan Israel, penduduk Gibeon dan bandar-bandar berdekatan menggunakan penipuan. Mereka menyamar sebagai pengembara dari negeri yang jauh dan mendekati Yosua dan para pemimpin Israel, berpura-pura meminta perjanjian. Tanpa meminta nasihat Tuhan, Yosua dan para pemimpin membuat perjanjian dengan mereka berdasarkan persembahan menipu mereka.</w:t>
      </w:r>
    </w:p>
    <w:p/>
    <w:p>
      <w:r xmlns:w="http://schemas.openxmlformats.org/wordprocessingml/2006/main">
        <w:t xml:space="preserve">Meneruskan dalam Yosua 9, selepas tiga hari, Yosua mendapati bahawa orang Gibeon sebenarnya adalah jiran berdekatan yang menipu mereka. Walaupun menyedari penipuan mereka, Yosua dan para pemimpin menghormati perjanjian mereka untuk tidak membahayakan mereka kerana mereka telah bersumpah demi nama Yahweh. Walau bagaimanapun, sebagai akibat dari tindakan menipu mereka, mereka ditugaskan untuk menjadi penebang kayu dan pembawa air bagi seluruh Israel suatu kedudukan yang mencerminkan taktik menipu mereka.</w:t>
      </w:r>
    </w:p>
    <w:p/>
    <w:p>
      <w:r xmlns:w="http://schemas.openxmlformats.org/wordprocessingml/2006/main">
        <w:t xml:space="preserve">Yosua 9 diakhiri dengan penekanan pada kedaulatan Tuhan. Apabila berhadapan dengan Yosua tentang penipuan mereka, orang Gibeon mengakui ketakutan mereka kepada Tuhan Israel dan mengakui bahawa mereka telah mendengar tentang perbuatan-Nya yang besar. Oleh kerana menyelamatkan mereka berdasarkan sumpah mereka yang dibuat dalam nama Yahweh, Yosua membuat mereka tinggal di antara Israel tetapi memastikan mereka berkhidmat dalam kedudukan yang rendah sebagai penebang kayu dan pembawa air sebagai peringatan tentang keadilan Tuhan dan keupayaan-Nya untuk bekerja walaupun dalam situasi yang menipu untuk tujuan-Nya.</w:t>
      </w:r>
    </w:p>
    <w:p/>
    <w:p>
      <w:r xmlns:w="http://schemas.openxmlformats.org/wordprocessingml/2006/main">
        <w:t xml:space="preserve">Yosua 9:1 Ketika semua raja di seberang Yordan, di bukit-bukit, di lembah-lembah, dan di seluruh wilayah Laut Besar di seberang Libanon, orang Het dan orang Amori, orang Kanaan, orang Feris, orang Hewi dan orang Yebus mendengarnya;</w:t>
      </w:r>
    </w:p>
    <w:p/>
    <w:p>
      <w:r xmlns:w="http://schemas.openxmlformats.org/wordprocessingml/2006/main">
        <w:t xml:space="preserve">Semua raja di sebelah timur Sungai Yordan mendengar tentang orang Israel, lalu berkumpul untuk mengadakan pakatan melawan mereka.</w:t>
      </w:r>
    </w:p>
    <w:p/>
    <w:p>
      <w:r xmlns:w="http://schemas.openxmlformats.org/wordprocessingml/2006/main">
        <w:t xml:space="preserve">1. Kuasa Perpaduan - Bagaimana bekerjasama untuk tujuan bersama boleh membawa kekuatan pada masa kesukaran.</w:t>
      </w:r>
    </w:p>
    <w:p/>
    <w:p>
      <w:r xmlns:w="http://schemas.openxmlformats.org/wordprocessingml/2006/main">
        <w:t xml:space="preserve">2. Berdiri Teguh dalam Iman - Betapa percaya kepada Tuhan boleh membawa kedamaian dan kekuatan dalam menghadapi kesukaran.</w:t>
      </w:r>
    </w:p>
    <w:p/>
    <w:p>
      <w:r xmlns:w="http://schemas.openxmlformats.org/wordprocessingml/2006/main">
        <w:t xml:space="preserve">1. Mazmur 46:1-3 - "Allah adalah tempat perlindungan dan kekuatan kita, penolong yang selalu hadir dalam kesesakan. Oleh itu kita tidak akan takut, sekalipun bumi goyah dan gunung-gunung runtuh ke dalam laut, walaupun airnya gemuruh dan buih dan gunung-gunung bergoncang dengan gelombangnya."</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p>
      <w:r xmlns:w="http://schemas.openxmlformats.org/wordprocessingml/2006/main">
        <w:t xml:space="preserve">Yosua 9:2 Maka berkumpullah mereka untuk berperang melawan Yosua dan dengan orang Israel dengan bersatu hati.</w:t>
      </w:r>
    </w:p>
    <w:p/>
    <w:p>
      <w:r xmlns:w="http://schemas.openxmlformats.org/wordprocessingml/2006/main">
        <w:t xml:space="preserve">Orang Kanaan berkumpul untuk memerangi Yosua dan orang Israel.</w:t>
      </w:r>
    </w:p>
    <w:p/>
    <w:p>
      <w:r xmlns:w="http://schemas.openxmlformats.org/wordprocessingml/2006/main">
        <w:t xml:space="preserve">1: Perpaduan kita adalah kekuatan yang boleh digunakan untuk menentang mana-mana musuh.</w:t>
      </w:r>
    </w:p>
    <w:p/>
    <w:p>
      <w:r xmlns:w="http://schemas.openxmlformats.org/wordprocessingml/2006/main">
        <w:t xml:space="preserve">2: Tuhan akan memberi kita kemenangan apabila kita bersatu sebagai satu.</w:t>
      </w:r>
    </w:p>
    <w:p/>
    <w:p>
      <w:r xmlns:w="http://schemas.openxmlformats.org/wordprocessingml/2006/main">
        <w:t xml:space="preserve">1: Mazmur 133:1-3 Lihatlah, alangkah baiknya dan alangkah menyenangkannya jika saudara-saudara diam bersama dalam persatuan! Ia seperti minyak wangi yang berharga di atas kepala, yang mengalir ke janggut, yaitu janggut Harun, yang sampai ke tepi pakaiannya; Seperti embun di Hermon, dan seperti embun yang turun ke atas gunung-gunung Sion, sebab di sanalah Tuhan memerintahkan berkat, yaitu hidup untuk selama-lamanya.</w:t>
      </w:r>
    </w:p>
    <w:p/>
    <w:p>
      <w:r xmlns:w="http://schemas.openxmlformats.org/wordprocessingml/2006/main">
        <w:t xml:space="preserve">2: Efesus 4:3-6 Berusahalah untuk memelihara kesatuan Roh dalam ikatan damai sejahtera. Ada satu tubuh, dan satu Roh, sama seperti kamu dipanggil dalam satu pengharapan panggilan kamu; Satu Tuhan, satu iman, satu baptisan, Satu Tuhan dan Bapa dari semua, yang di atas semua, dan melalui semua, dan di dalam kamu semua.</w:t>
      </w:r>
    </w:p>
    <w:p/>
    <w:p>
      <w:r xmlns:w="http://schemas.openxmlformats.org/wordprocessingml/2006/main">
        <w:t xml:space="preserve">Yosua 9:3 Ketika penduduk Gibeon mendengar apa yang dilakukan Yosua terhadap Yerikho dan Ai,</w:t>
      </w:r>
    </w:p>
    <w:p/>
    <w:p>
      <w:r xmlns:w="http://schemas.openxmlformats.org/wordprocessingml/2006/main">
        <w:t xml:space="preserve">Kemenangan Yosua di Yerikho dan Ai memberi inspirasi kepada orang Gibeon untuk mencari perjanjian damai dengan Yosua.</w:t>
      </w:r>
    </w:p>
    <w:p/>
    <w:p>
      <w:r xmlns:w="http://schemas.openxmlformats.org/wordprocessingml/2006/main">
        <w:t xml:space="preserve">1. Kesetiaan Tuhan kepada janji-Nya membawa kemenangan walaupun di luar jangkaan.</w:t>
      </w:r>
    </w:p>
    <w:p/>
    <w:p>
      <w:r xmlns:w="http://schemas.openxmlformats.org/wordprocessingml/2006/main">
        <w:t xml:space="preserve">2. Diluaskan rahmat Allah walaupun kepada mereka yang tidak layak menerimanya.</w:t>
      </w:r>
    </w:p>
    <w:p/>
    <w:p>
      <w:r xmlns:w="http://schemas.openxmlformats.org/wordprocessingml/2006/main">
        <w:t xml:space="preserve">1. Joshua 10:14 - "Dan tidak ada hari seperti itu sebelumnya atau sesudahnya, bahwa Tuhan mendengarkan suara manusia, sebab Tuhan berperang untuk Israel."</w:t>
      </w:r>
    </w:p>
    <w:p/>
    <w:p>
      <w:r xmlns:w="http://schemas.openxmlformats.org/wordprocessingml/2006/main">
        <w:t xml:space="preserve">2. Roma 5:8 - "Tetapi Allah menunjukkan kasih-Nya kepada kita dalam hal ini: Semasa kita masih berdosa, Kristus telah mati untuk kita."</w:t>
      </w:r>
    </w:p>
    <w:p/>
    <w:p>
      <w:r xmlns:w="http://schemas.openxmlformats.org/wordprocessingml/2006/main">
        <w:t xml:space="preserve">Yosua 9:4 Mereka bekerja dengan tipu daya, dan pergi dan membuat seolah-olah mereka adalah utusan, dan membawa karung-karung tua di atas keledai mereka, dan botol-botol anggur yang usang, koyak, dan berbelit;</w:t>
      </w:r>
    </w:p>
    <w:p/>
    <w:p>
      <w:r xmlns:w="http://schemas.openxmlformats.org/wordprocessingml/2006/main">
        <w:t xml:space="preserve">Petikan ini menerangkan strategi yang digunakan oleh orang Gibeon untuk menipu Yosua dan orang Israel supaya membuat perjanjian damai.</w:t>
      </w:r>
    </w:p>
    <w:p/>
    <w:p>
      <w:r xmlns:w="http://schemas.openxmlformats.org/wordprocessingml/2006/main">
        <w:t xml:space="preserve">1. Kita mestilah bijak dan arif dalam membuat keputusan.</w:t>
      </w:r>
    </w:p>
    <w:p/>
    <w:p>
      <w:r xmlns:w="http://schemas.openxmlformats.org/wordprocessingml/2006/main">
        <w:t xml:space="preserve">2. Kita mesti berusaha untuk berdiri di atas kebenaran walaupun orang lain membohongi.</w:t>
      </w:r>
    </w:p>
    <w:p/>
    <w:p>
      <w:r xmlns:w="http://schemas.openxmlformats.org/wordprocessingml/2006/main">
        <w:t xml:space="preserve">1. Amsal 14:15 "Orang bodoh percaya pada setiap perkataan, tetapi orang bijak memperhatikan perjalanannya."</w:t>
      </w:r>
    </w:p>
    <w:p/>
    <w:p>
      <w:r xmlns:w="http://schemas.openxmlformats.org/wordprocessingml/2006/main">
        <w:t xml:space="preserve">2. Efesus 4:14 "Supaya kita tidak lagi menjadi anak-anak, yang diombang-ambingkan ke sana kemari dan diterbangkan oleh segala angin pengajaran, oleh tipu muslihat manusia dan kelicikan, yang dengannya mereka mengintai untuk menyesatkan."</w:t>
      </w:r>
    </w:p>
    <w:p/>
    <w:p>
      <w:r xmlns:w="http://schemas.openxmlformats.org/wordprocessingml/2006/main">
        <w:t xml:space="preserve">Joshua 9:5 Dan kasut yang usang dan berselubung di kaki mereka, dan pakaian yang usang di atasnya; dan semua roti makanan mereka kering dan berjamur.</w:t>
      </w:r>
    </w:p>
    <w:p/>
    <w:p>
      <w:r xmlns:w="http://schemas.openxmlformats.org/wordprocessingml/2006/main">
        <w:t xml:space="preserve">Orang Israel menemui sekumpulan orang yang memerlukan makanan dan pakaian. Mereka telah memakai pakaian dan roti kering dan berkulat.</w:t>
      </w:r>
    </w:p>
    <w:p/>
    <w:p>
      <w:r xmlns:w="http://schemas.openxmlformats.org/wordprocessingml/2006/main">
        <w:t xml:space="preserve">1. Tuhan Memanggil Kita untuk Menjaga Mereka yang Memerlukan</w:t>
      </w:r>
    </w:p>
    <w:p/>
    <w:p>
      <w:r xmlns:w="http://schemas.openxmlformats.org/wordprocessingml/2006/main">
        <w:t xml:space="preserve">2. Memahami Ketentuan Tuhan di Masa Keperluan</w:t>
      </w:r>
    </w:p>
    <w:p/>
    <w:p>
      <w:r xmlns:w="http://schemas.openxmlformats.org/wordprocessingml/2006/main">
        <w:t xml:space="preserve">1. Matius 25:35-40 - Kerana Aku lapar dan kamu memberi Aku makan, Aku haus dan kamu memberi Aku minum, Aku adalah orang asing dan kamu mengundang Aku masuk.</w:t>
      </w:r>
    </w:p>
    <w:p/>
    <w:p>
      <w:r xmlns:w="http://schemas.openxmlformats.org/wordprocessingml/2006/main">
        <w:t xml:space="preserve">2. Yakobus 2:15-17 - Jika seorang saudara lelaki atau perempuan berpakaian buruk dan kekurangan makanan sehari-hari, dan salah seorang di antara kamu berkata kepada mereka: Pergilah dengan selamat, berpanaslah badan dan kenyanglah, tanpa memberikan kepadanya apa yang diperlukan untuk tubuh, apa kebaikan itu?</w:t>
      </w:r>
    </w:p>
    <w:p/>
    <w:p>
      <w:r xmlns:w="http://schemas.openxmlformats.org/wordprocessingml/2006/main">
        <w:t xml:space="preserve">Joshua 9:6 Lalu mereka pergi kepada Yosua ke perkemahan di Gilgal, dan berkata kepadanya dan kepada orang Israel: Kami datang dari negeri yang jauh; sekarang, buatlah perjanjian dengan kami.</w:t>
      </w:r>
    </w:p>
    <w:p/>
    <w:p>
      <w:r xmlns:w="http://schemas.openxmlformats.org/wordprocessingml/2006/main">
        <w:t xml:space="preserve">Sekumpulan orang dari negeri yang jauh datang kepada Yosua di perkemahan di Gilgal dan meminta dia membuat perjanjian dengan mereka.</w:t>
      </w:r>
    </w:p>
    <w:p/>
    <w:p>
      <w:r xmlns:w="http://schemas.openxmlformats.org/wordprocessingml/2006/main">
        <w:t xml:space="preserve">1. Tuhan sentiasa bersedia untuk mengampuni dan menawarkan perjanjian kepada mereka yang datang kepada-Nya dengan iman.</w:t>
      </w:r>
    </w:p>
    <w:p/>
    <w:p>
      <w:r xmlns:w="http://schemas.openxmlformats.org/wordprocessingml/2006/main">
        <w:t xml:space="preserve">2. Bersikap terbuka untuk membuat perjanjian dengan mereka yang datang kepada anda dengan aman.</w:t>
      </w:r>
    </w:p>
    <w:p/>
    <w:p>
      <w:r xmlns:w="http://schemas.openxmlformats.org/wordprocessingml/2006/main">
        <w:t xml:space="preserve">1. 2 Korintus 5:17-21 - Oleh itu, jika seseorang ada di dalam Kristus, dia adalah ciptaan baru. Yang lama telah meninggal dunia; lihatlah, yang baru telah datang.</w:t>
      </w:r>
    </w:p>
    <w:p/>
    <w:p>
      <w:r xmlns:w="http://schemas.openxmlformats.org/wordprocessingml/2006/main">
        <w:t xml:space="preserve">18 Semua ini adalah daripada Allah, yang melalui Kristus telah mendamaikan kita dengan diri-Nya dan memberikan kita pelayanan pendamaian;</w:t>
      </w:r>
    </w:p>
    <w:p/>
    <w:p>
      <w:r xmlns:w="http://schemas.openxmlformats.org/wordprocessingml/2006/main">
        <w:t xml:space="preserve">19 iaitu, dalam Kristus Allah mendamaikan dunia dengan diri-Nya, tidak memperhitungkan pelanggaran mereka terhadap mereka, dan mempercayakan berita pendamaian kepada kami.</w:t>
      </w:r>
    </w:p>
    <w:p/>
    <w:p>
      <w:r xmlns:w="http://schemas.openxmlformats.org/wordprocessingml/2006/main">
        <w:t xml:space="preserve">2. Lukas 1:67-75 - Dan bapanya Zakharia penuh dengan Roh Kudus dan bernubuat, katanya,</w:t>
      </w:r>
    </w:p>
    <w:p/>
    <w:p>
      <w:r xmlns:w="http://schemas.openxmlformats.org/wordprocessingml/2006/main">
        <w:t xml:space="preserve">68 Terpujilah Tuhan Tuhan Israel, kerana Dia telah melawat dan menebus umat-Nya</w:t>
      </w:r>
    </w:p>
    <w:p/>
    <w:p>
      <w:r xmlns:w="http://schemas.openxmlformats.org/wordprocessingml/2006/main">
        <w:t xml:space="preserve">69 dan telah menaikkan tanduk keselamatan bagi kita dalam keluarga Daud, hamba-Nya,</w:t>
      </w:r>
    </w:p>
    <w:p/>
    <w:p>
      <w:r xmlns:w="http://schemas.openxmlformats.org/wordprocessingml/2006/main">
        <w:t xml:space="preserve">70 sebagaimana Ia telah berfirman melalui mulut para nabi-Nya yang kudus sejak dahulu kala,</w:t>
      </w:r>
    </w:p>
    <w:p/>
    <w:p>
      <w:r xmlns:w="http://schemas.openxmlformats.org/wordprocessingml/2006/main">
        <w:t xml:space="preserve">71 supaya kita diselamatkan daripada musuh kita dan daripada tangan semua orang yang membenci kita;</w:t>
      </w:r>
    </w:p>
    <w:p/>
    <w:p>
      <w:r xmlns:w="http://schemas.openxmlformats.org/wordprocessingml/2006/main">
        <w:t xml:space="preserve">72 untuk menunjukkan belas kasihan yang dijanjikan kepada nenek moyang kita dan untuk mengingati perjanjian-Nya yang kudus,</w:t>
      </w:r>
    </w:p>
    <w:p/>
    <w:p>
      <w:r xmlns:w="http://schemas.openxmlformats.org/wordprocessingml/2006/main">
        <w:t xml:space="preserve">Joshua 9:7 Lalu berkatalah orang Israel kepada orang Hewi itu: Mungkin kamu diam di tengah-tengah kami; dan bagaimana kami akan membuat perjanjian dengan kamu?</w:t>
      </w:r>
    </w:p>
    <w:p/>
    <w:p>
      <w:r xmlns:w="http://schemas.openxmlformats.org/wordprocessingml/2006/main">
        <w:t xml:space="preserve">Orang Israel bertanya kepada orang Hewi sama ada mereka mahu mengadakan perjanjian dengan mereka, kerana orang Hewi sudah tinggal di antara mereka.</w:t>
      </w:r>
    </w:p>
    <w:p/>
    <w:p>
      <w:r xmlns:w="http://schemas.openxmlformats.org/wordprocessingml/2006/main">
        <w:t xml:space="preserve">1. Kepentingan Membuat Perhubungan: Membina Perhubungan dengan Orang Lain</w:t>
      </w:r>
    </w:p>
    <w:p/>
    <w:p>
      <w:r xmlns:w="http://schemas.openxmlformats.org/wordprocessingml/2006/main">
        <w:t xml:space="preserve">2. Nilai Bekerjasama: Faedah Perpaduan</w:t>
      </w:r>
    </w:p>
    <w:p/>
    <w:p>
      <w:r xmlns:w="http://schemas.openxmlformats.org/wordprocessingml/2006/main">
        <w:t xml:space="preserve">1. Roma 12:15-18 - Bersukacitalah dengan mereka yang bersukacita; berduka dengan mereka yang berduka.</w:t>
      </w:r>
    </w:p>
    <w:p/>
    <w:p>
      <w:r xmlns:w="http://schemas.openxmlformats.org/wordprocessingml/2006/main">
        <w:t xml:space="preserve">2. Amsal 12:18 - Ada orang yang berkata-kata terburu-buru seperti tikaman pedang, tetapi lidah orang bijak mendatangkan kesembuhan.</w:t>
      </w:r>
    </w:p>
    <w:p/>
    <w:p>
      <w:r xmlns:w="http://schemas.openxmlformats.org/wordprocessingml/2006/main">
        <w:t xml:space="preserve">Yosua 9:8 Kata mereka kepada Yosua: "Kami adalah hambamu." Dan Yosua berkata kepada mereka, Siapakah kamu? dan dari manakah kamu datang?</w:t>
      </w:r>
    </w:p>
    <w:p/>
    <w:p>
      <w:r xmlns:w="http://schemas.openxmlformats.org/wordprocessingml/2006/main">
        <w:t xml:space="preserve">Penduduk Gibeon meminta Yosua untuk membuat perjanjian dengan mereka, dan Yosua ingin mengetahui lebih lanjut tentang mereka sebelum bersetuju.</w:t>
      </w:r>
    </w:p>
    <w:p/>
    <w:p>
      <w:r xmlns:w="http://schemas.openxmlformats.org/wordprocessingml/2006/main">
        <w:t xml:space="preserve">1. Kita boleh belajar daripada contoh Joshua yang meluangkan masa untuk mengenali orang sebelum membuat komitmen.</w:t>
      </w:r>
    </w:p>
    <w:p/>
    <w:p>
      <w:r xmlns:w="http://schemas.openxmlformats.org/wordprocessingml/2006/main">
        <w:t xml:space="preserve">2. Tuhan boleh menggunakan kita untuk memenuhi rancangan-Nya, walaupun kita tidak mengetahui kisah penuhnya.</w:t>
      </w:r>
    </w:p>
    <w:p/>
    <w:p>
      <w:r xmlns:w="http://schemas.openxmlformats.org/wordprocessingml/2006/main">
        <w:t xml:space="preserve">1. Yohanes 15:16, “Bukan kamu yang memilih Aku, tetapi Akulah yang memilih kamu dan menetapkan kamu, supaya kamu pergi dan menghasilkan buah, dan buahmu itu tetap, supaya apa yang kamu minta daripada Bapa dalam diri-Ku. nama, dia boleh memberikannya kepadamu."</w:t>
      </w:r>
    </w:p>
    <w:p/>
    <w:p>
      <w:r xmlns:w="http://schemas.openxmlformats.org/wordprocessingml/2006/main">
        <w:t xml:space="preserve">2. Amsal 15:22, "Tanpa nasihat, tujuan menjadi hampa, tetapi dalam banyaknya penasihat semuanya teguh."</w:t>
      </w:r>
    </w:p>
    <w:p/>
    <w:p>
      <w:r xmlns:w="http://schemas.openxmlformats.org/wordprocessingml/2006/main">
        <w:t xml:space="preserve">Yosua 9:9 Jawab mereka kepadanya: "Hamba-hambamu datang dari negeri yang sangat jauh oleh karena nama TUHAN, Allahmu, sebab kami telah mendengar kemasyhuran tentang Dia dan segala yang dilakukan-Nya di Mesir,</w:t>
      </w:r>
    </w:p>
    <w:p/>
    <w:p>
      <w:r xmlns:w="http://schemas.openxmlformats.org/wordprocessingml/2006/main">
        <w:t xml:space="preserve">Orang Gibeon mendengar tentang kemasyhuran Tuhan dan kuasa-Nya di Mesir, lalu pergi jauh untuk bertemu dengan orang Israel.</w:t>
      </w:r>
    </w:p>
    <w:p/>
    <w:p>
      <w:r xmlns:w="http://schemas.openxmlformats.org/wordprocessingml/2006/main">
        <w:t xml:space="preserve">1. Kemasyhuran Tuhan Mendahului-Nya: Bagaimana Tindakan Kita Bercakap Lebih Keras Daripada Kata-kata</w:t>
      </w:r>
    </w:p>
    <w:p/>
    <w:p>
      <w:r xmlns:w="http://schemas.openxmlformats.org/wordprocessingml/2006/main">
        <w:t xml:space="preserve">2. Kuasa Ketaatan: Bagaimana Mengikuti Perintah Tuhan Membawa Kepada Kejayaan Berkekalan</w:t>
      </w:r>
    </w:p>
    <w:p/>
    <w:p>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daripada fikiran awak"</w:t>
      </w:r>
    </w:p>
    <w:p/>
    <w:p>
      <w:r xmlns:w="http://schemas.openxmlformats.org/wordprocessingml/2006/main">
        <w:t xml:space="preserve">2. Mazmur 34:3-4 "Agungkanlah TUHAN bersama-sama aku, marilah kita bersama-sama meninggikan nama-Nya. Aku mencari TUHAN, dan Ia menjawab aku, dan melepaskan aku dari segala ketakutanku"</w:t>
      </w:r>
    </w:p>
    <w:p/>
    <w:p>
      <w:r xmlns:w="http://schemas.openxmlformats.org/wordprocessingml/2006/main">
        <w:t xml:space="preserve">Yosua 9:10 Dan segala yang dilakukannya terhadap kedua raja orang Amori yang di seberang Yordan itu, kepada Sihon, raja Hesybon, dan kepada Og, raja Basan, yang di Asytarot.</w:t>
      </w:r>
    </w:p>
    <w:p/>
    <w:p>
      <w:r xmlns:w="http://schemas.openxmlformats.org/wordprocessingml/2006/main">
        <w:t xml:space="preserve">Petikan ini menggambarkan kemenangan Tuhan ke atas dua raja orang Amori, Sihon dan Og, yang terletak di seberang Sungai Yordan.</w:t>
      </w:r>
    </w:p>
    <w:p/>
    <w:p>
      <w:r xmlns:w="http://schemas.openxmlformats.org/wordprocessingml/2006/main">
        <w:t xml:space="preserve">1: Kuasa Allah tiada tandingan. Dia mempunyai keupayaan untuk mengatasi sebarang halangan dan memberi kita kemenangan.</w:t>
      </w:r>
    </w:p>
    <w:p/>
    <w:p>
      <w:r xmlns:w="http://schemas.openxmlformats.org/wordprocessingml/2006/main">
        <w:t xml:space="preserve">2: Keperkasaan Tuhan terlihat dalam kemenangan-Nya atas musuh-musuh yang hebat. Kita boleh percaya bahawa tidak kira cabaran, Tuhan akan bersama kita dan membawa kita kepada kejayaan.</w:t>
      </w:r>
    </w:p>
    <w:p/>
    <w:p>
      <w:r xmlns:w="http://schemas.openxmlformats.org/wordprocessingml/2006/main">
        <w:t xml:space="preserve">1: Yesaya 45:2-3 “Aku akan berjalan di depanmu dan meluruskan tempat-tempat yang berbelok-belok; Aku akan meremukkan pintu-pintu gerbang tembaga, dan memotong palang-palang besi; Aku akan memberikan kepadamu perbendaharaan kegelapan. , dan kekayaan tersembunyi dari tempat-tempat yang tersembunyi, supaya engkau mengetahui bahwa Aku, TUHAN, yang memanggil engkau dengan namamu, adalah Allah Israel."</w:t>
      </w:r>
    </w:p>
    <w:p/>
    <w:p>
      <w:r xmlns:w="http://schemas.openxmlformats.org/wordprocessingml/2006/main">
        <w:t xml:space="preserve">2: Mazmur 33:16-17 "Raja tidak diselamatkan oleh tenteranya yang besar, orang yang gagah perkasa tidak dapat diselamatkan oleh kekuatannya yang besar. Kuda adalah sia-sia untuk keselamatan, dan dia tidak dapat menyelamatkan siapa pun dengan kekuatannya yang besar."</w:t>
      </w:r>
    </w:p>
    <w:p/>
    <w:p>
      <w:r xmlns:w="http://schemas.openxmlformats.org/wordprocessingml/2006/main">
        <w:t xml:space="preserve">Yosua 9:11 Sebab itu para tua-tua kami dan semua penduduk negeri kami berkata kepada kami, demikian: Bawalah bekal untuk perjalananmu dan pergilah menemui mereka dan katakanlah kepada mereka: Kami ini hambamu; maka sekarang buatlah perjanjian. bersama kami.</w:t>
      </w:r>
    </w:p>
    <w:p/>
    <w:p>
      <w:r xmlns:w="http://schemas.openxmlformats.org/wordprocessingml/2006/main">
        <w:t xml:space="preserve">Para tua-tua dan penduduk negeri itu menyuruh orang ramai membawa makanan bersama mereka dan berjumpa dengan orang asing, menawarkan untuk menjadi hamba mereka sebagai pertukaran untuk liga.</w:t>
      </w:r>
    </w:p>
    <w:p/>
    <w:p>
      <w:r xmlns:w="http://schemas.openxmlformats.org/wordprocessingml/2006/main">
        <w:t xml:space="preserve">1. Pilih Perkhidmatan Daripada Takut - Yosua 9:11</w:t>
      </w:r>
    </w:p>
    <w:p/>
    <w:p>
      <w:r xmlns:w="http://schemas.openxmlformats.org/wordprocessingml/2006/main">
        <w:t xml:space="preserve">2. Membina Perhubungan Melalui Saling Menghormati - Yosua 9:11</w:t>
      </w:r>
    </w:p>
    <w:p/>
    <w:p>
      <w:r xmlns:w="http://schemas.openxmlformats.org/wordprocessingml/2006/main">
        <w:t xml:space="preserve">1. Matius 20:25-28 - Yesus mengajar kita untuk menjadi hamba semua</w:t>
      </w:r>
    </w:p>
    <w:p/>
    <w:p>
      <w:r xmlns:w="http://schemas.openxmlformats.org/wordprocessingml/2006/main">
        <w:t xml:space="preserve">2. Filipi 2:3-4 - Paulus menggalakkan kerendahan hati dan tidak mementingkan diri sendiri</w:t>
      </w:r>
    </w:p>
    <w:p/>
    <w:p>
      <w:r xmlns:w="http://schemas.openxmlformats.org/wordprocessingml/2006/main">
        <w:t xml:space="preserve">Yosua 9:12 Roti kami ini kami ambil panas dari rumah kami sebagai bekal kami pada hari kami keluar untuk pergi kepadamu; tetapi sekarang, lihatlah, ia kering dan berjamur;</w:t>
      </w:r>
    </w:p>
    <w:p/>
    <w:p>
      <w:r xmlns:w="http://schemas.openxmlformats.org/wordprocessingml/2006/main">
        <w:t xml:space="preserve">Orang Israel membawa roti segar bersama mereka ketika mereka berangkat menemui orang Gibeon, tetapi ketika mereka tiba roti itu menjadi busuk.</w:t>
      </w:r>
    </w:p>
    <w:p/>
    <w:p>
      <w:r xmlns:w="http://schemas.openxmlformats.org/wordprocessingml/2006/main">
        <w:t xml:space="preserve">1. Bahaya Penangguhan: Mengapa Kita Perlu Bertindak Cepat</w:t>
      </w:r>
    </w:p>
    <w:p/>
    <w:p>
      <w:r xmlns:w="http://schemas.openxmlformats.org/wordprocessingml/2006/main">
        <w:t xml:space="preserve">2. Berkat Rezeki: Rezeki Tuhan di Masa Keperluan</w:t>
      </w:r>
    </w:p>
    <w:p/>
    <w:p>
      <w:r xmlns:w="http://schemas.openxmlformats.org/wordprocessingml/2006/main">
        <w:t xml:space="preserve">1. Ulangan 8:3, “Dia merendahkan hatimu dan membiarkan engkau kelaparan dan memberi engkau makan manna, yang tidak kaukenal dan tidak diketahui oleh nenek moyangmu, supaya dia memberitahukan kepadamu bahwa manusia hidup bukan dari roti saja. , tetapi oleh setiap firman yang keluar dari mulut Tuhanlah manusia hidup."</w:t>
      </w:r>
    </w:p>
    <w:p/>
    <w:p>
      <w:r xmlns:w="http://schemas.openxmlformats.org/wordprocessingml/2006/main">
        <w:t xml:space="preserve">2. Kejadian 22:14, "Dan Abraham menamakan tempat itu Jehovahjireh: seperti yang dikatakan sampai hari ini: Di gunung Tuhan itu akan kelihatan."</w:t>
      </w:r>
    </w:p>
    <w:p/>
    <w:p>
      <w:r xmlns:w="http://schemas.openxmlformats.org/wordprocessingml/2006/main">
        <w:t xml:space="preserve">Joshua 9:13 Dan botol-botol anggur ini, yang kami isi, adalah baru; dan lihatlah, semuanya telah terkoyak, dan pakaian dan kasut kami ini telah usang kerana perjalanan yang sangat jauh.</w:t>
      </w:r>
    </w:p>
    <w:p/>
    <w:p>
      <w:r xmlns:w="http://schemas.openxmlformats.org/wordprocessingml/2006/main">
        <w:t xml:space="preserve">Orang Israel mengisi botol anggur baru dalam perjalanan mereka, tetapi pakaian dan kasut mereka menjadi usang kerana panjangnya perjalanan.</w:t>
      </w:r>
    </w:p>
    <w:p/>
    <w:p>
      <w:r xmlns:w="http://schemas.openxmlformats.org/wordprocessingml/2006/main">
        <w:t xml:space="preserve">1. Tuhan boleh menggunakan yang baru dan yang lama: Tuhan boleh menggunakan yang baru dan yang lama untuk mencapai maksud-Nya.</w:t>
      </w:r>
    </w:p>
    <w:p/>
    <w:p>
      <w:r xmlns:w="http://schemas.openxmlformats.org/wordprocessingml/2006/main">
        <w:t xml:space="preserve">2. Bersedia untuk perjalanan: Apabila memulakan perjalanan, adalah penting untuk bersedia untuk perkara yang tidak dijangka.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Amsal 21:5 - Rancangan orang yang rajin membawa kepada keuntungan, sebagaimana tergesa-gesa membawa kepada kemiskinan.</w:t>
      </w:r>
    </w:p>
    <w:p/>
    <w:p>
      <w:r xmlns:w="http://schemas.openxmlformats.org/wordprocessingml/2006/main">
        <w:t xml:space="preserve">Yosua 9:14 Lalu orang-orang itu mengambil dari makanan mereka, dan tidak meminta nasihat dari firman TUHAN.</w:t>
      </w:r>
    </w:p>
    <w:p/>
    <w:p>
      <w:r xmlns:w="http://schemas.openxmlformats.org/wordprocessingml/2006/main">
        <w:t xml:space="preserve">Orang-orang Israel mengambil bekalan dari orang Gibeon tanpa meminta petunjuk dari Tuhan.</w:t>
      </w:r>
    </w:p>
    <w:p/>
    <w:p>
      <w:r xmlns:w="http://schemas.openxmlformats.org/wordprocessingml/2006/main">
        <w:t xml:space="preserve">1. Mempercayai Tuhan dalam Setiap Situasi</w:t>
      </w:r>
    </w:p>
    <w:p/>
    <w:p>
      <w:r xmlns:w="http://schemas.openxmlformats.org/wordprocessingml/2006/main">
        <w:t xml:space="preserve">2. Kuasa Mencari Hikmah Tuhan</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Yosua 9:15 Lalu Yosua berdamai dengan mereka dan mengadakan perjanjian dengan mereka untuk membiarkan mereka hidup, dan para pemimpin umat itu bersumpah kepada mereka.</w:t>
      </w:r>
    </w:p>
    <w:p/>
    <w:p>
      <w:r xmlns:w="http://schemas.openxmlformats.org/wordprocessingml/2006/main">
        <w:t xml:space="preserve">Yosua membuat perjanjian dengan orang Gibeon, membenarkan mereka hidup dan para pembesar Israel bersumpah kepadanya.</w:t>
      </w:r>
    </w:p>
    <w:p/>
    <w:p>
      <w:r xmlns:w="http://schemas.openxmlformats.org/wordprocessingml/2006/main">
        <w:t xml:space="preserve">1: Melalui Yosua dan para pembesar Israel, Tuhan menunjukkan belas kasihan dan belas kasihan harus diperluaskan kepada semua orang.</w:t>
      </w:r>
    </w:p>
    <w:p/>
    <w:p>
      <w:r xmlns:w="http://schemas.openxmlformats.org/wordprocessingml/2006/main">
        <w:t xml:space="preserve">2: Orang Gibeon dan perjanjian antara mereka dan Israel adalah contoh kesetiaan dan kesetiaan Tuhan.</w:t>
      </w:r>
    </w:p>
    <w:p/>
    <w:p>
      <w:r xmlns:w="http://schemas.openxmlformats.org/wordprocessingml/2006/main">
        <w:t xml:space="preserve">1: Matius 5:7 - "Berbahagialah orang yang murah hati, kerana mereka akan dikasihani."</w:t>
      </w:r>
    </w:p>
    <w:p/>
    <w:p>
      <w:r xmlns:w="http://schemas.openxmlformats.org/wordprocessingml/2006/main">
        <w:t xml:space="preserve">2: Mazmur 89:34 - "Perjanjian-Ku tidak akan Kulanggar, dan tidak akan Kuubah perkataan yang keluar dari bibir-Ku."</w:t>
      </w:r>
    </w:p>
    <w:p/>
    <w:p>
      <w:r xmlns:w="http://schemas.openxmlformats.org/wordprocessingml/2006/main">
        <w:t xml:space="preserve">Yosua 9:16 Dan terjadilah pada akhir tiga hari sesudah mereka mengadakan perjanjian dengan mereka, maka mereka mendengar bahwa mereka adalah tetangga mereka dan bahwa mereka tinggal di tengah-tengah mereka.</w:t>
      </w:r>
    </w:p>
    <w:p/>
    <w:p>
      <w:r xmlns:w="http://schemas.openxmlformats.org/wordprocessingml/2006/main">
        <w:t xml:space="preserve">Orang Gibeon membuat perjanjian dengan orang Israel selepas tiga hari, dan orang Israel tidak lama kemudian mengetahui bahawa orang Gibeon adalah jiran mereka.</w:t>
      </w:r>
    </w:p>
    <w:p/>
    <w:p>
      <w:r xmlns:w="http://schemas.openxmlformats.org/wordprocessingml/2006/main">
        <w:t xml:space="preserve">1: Kita boleh belajar daripada orang Israel untuk meluangkan masa untuk mengenali jiran kita.</w:t>
      </w:r>
    </w:p>
    <w:p/>
    <w:p>
      <w:r xmlns:w="http://schemas.openxmlformats.org/wordprocessingml/2006/main">
        <w:t xml:space="preserve">2: Tuhan boleh mengajar kita melalui jiran kita jika kita meluangkan masa untuk membina hubungan.</w:t>
      </w:r>
    </w:p>
    <w:p/>
    <w:p>
      <w:r xmlns:w="http://schemas.openxmlformats.org/wordprocessingml/2006/main">
        <w:t xml:space="preserve">1: Filipi 2:3-4 Jangan berbuat apa-apa kerana mementingkan diri sendiri atau keangkuhan yang sia-sia. Sebaliknya, dengan rendah hati, hargailah orang lain di atas dirimu sendiri, jangan melihat kepentinganmu sendiri, tetapi masing-masing dari kepentingan orang lain.</w:t>
      </w:r>
    </w:p>
    <w:p/>
    <w:p>
      <w:r xmlns:w="http://schemas.openxmlformats.org/wordprocessingml/2006/main">
        <w:t xml:space="preserve">2: Amsal 27:17 Seperti besi menajamkan besi, demikianlah seseorang menajamkan yang lain.</w:t>
      </w:r>
    </w:p>
    <w:p/>
    <w:p>
      <w:r xmlns:w="http://schemas.openxmlformats.org/wordprocessingml/2006/main">
        <w:t xml:space="preserve">Yosua 9:17 Maka berangkatlah orang Israel dan pada hari ketiga sampailah mereka ke kota-kota mereka. Kota-kota mereka ialah Gibeon, Kefira, Beerot, dan Kiryat-Yearim.</w:t>
      </w:r>
    </w:p>
    <w:p/>
    <w:p>
      <w:r xmlns:w="http://schemas.openxmlformats.org/wordprocessingml/2006/main">
        <w:t xml:space="preserve">Orang Israel berangkat dan tiba di empat kota: Gibeon, Kefira, Beerot, dan Kiryat-Yearim pada hari ketiga.</w:t>
      </w:r>
    </w:p>
    <w:p/>
    <w:p>
      <w:r xmlns:w="http://schemas.openxmlformats.org/wordprocessingml/2006/main">
        <w:t xml:space="preserve">1. Kuasa Ketabahan: Bagaimana Orang Israel Menang Melalui Kesusahan</w:t>
      </w:r>
    </w:p>
    <w:p/>
    <w:p>
      <w:r xmlns:w="http://schemas.openxmlformats.org/wordprocessingml/2006/main">
        <w:t xml:space="preserve">2. Kekuatan Perpaduan: Bagaimana Orang Israel Mengatasi Kesukaran Bersama</w:t>
      </w:r>
    </w:p>
    <w:p/>
    <w:p>
      <w:r xmlns:w="http://schemas.openxmlformats.org/wordprocessingml/2006/main">
        <w:t xml:space="preserve">1. Matius 7:13-14 "Masuklah melalui pintu yang sesak itu, kerana lebarlah pintu dan lebarlah jalan yang menuju kepada kebinasaan, dan banyak orang yang masuk melaluinya. Sebab sempitlah pintu dan jalan itu sukar untuk dilalui. membawa kepada kehidupan, dan sedikit sahaja yang mendapatnya."</w:t>
      </w:r>
    </w:p>
    <w:p/>
    <w:p>
      <w:r xmlns:w="http://schemas.openxmlformats.org/wordprocessingml/2006/main">
        <w:t xml:space="preserve">2. Mazmur 37:23-24 Langkah manusia ditetapkan oleh Tuhan, apabila ia berkenan kepada jalannya; walaupun dia jatuh, dia tidak akan tergelincir, kerana Tuhan memegang tangan-Nya.</w:t>
      </w:r>
    </w:p>
    <w:p/>
    <w:p>
      <w:r xmlns:w="http://schemas.openxmlformats.org/wordprocessingml/2006/main">
        <w:t xml:space="preserve">Yosua 9:18 Tetapi orang Israel tidak membunuh mereka, karena para pemimpin umat itu telah bersumpah kepada mereka demi TUHAN, Allah Israel. Dan seluruh jemaah itu bersungut-sungut terhadap para pembesar.</w:t>
      </w:r>
    </w:p>
    <w:p/>
    <w:p>
      <w:r xmlns:w="http://schemas.openxmlformats.org/wordprocessingml/2006/main">
        <w:t xml:space="preserve">Para pembesar jemaah telah berjanji kepada orang Gibeon bahawa orang Israel tidak akan menyerang mereka, namun jemaah itu tidak bersetuju dan bersungut-sungut terhadap para pembesar itu.</w:t>
      </w:r>
    </w:p>
    <w:p/>
    <w:p>
      <w:r xmlns:w="http://schemas.openxmlformats.org/wordprocessingml/2006/main">
        <w:t xml:space="preserve">1: Kita mesti menepati kata-kata kita, walaupun berhadapan dengan tentangan.</w:t>
      </w:r>
    </w:p>
    <w:p/>
    <w:p>
      <w:r xmlns:w="http://schemas.openxmlformats.org/wordprocessingml/2006/main">
        <w:t xml:space="preserve">2: Kita mesti percaya kepada Tuhan dan percaya bahawa Dia akan menyediakan.</w:t>
      </w:r>
    </w:p>
    <w:p/>
    <w:p>
      <w:r xmlns:w="http://schemas.openxmlformats.org/wordprocessingml/2006/main">
        <w:t xml:space="preserve">1: Pengkhotbah 5:4-5 - Apabila engkau bernazar kepada Allah, jangan bertangguh untuk menunaikannya; kerana dia tidak berkenan kepada orang bodoh: bayarlah apa yang telah kamu nazarkan. Lebih baik engkau tidak bernazar, daripada engkau bernazar tetapi tidak menunaikannya.</w:t>
      </w:r>
    </w:p>
    <w:p/>
    <w:p>
      <w:r xmlns:w="http://schemas.openxmlformats.org/wordprocessingml/2006/main">
        <w:t xml:space="preserve">2: Yakobus 5:12 - Tetapi di atas segalanya, saudara-saudaraku, janganlah bersumpah, baik demi langit, maupun demi bumi, atau demi sumpah lain; tetapi biarlah ya kamu menjadi ya; dan penolakan anda, tidak; supaya kamu tidak jatuh ke dalam hukuman.</w:t>
      </w:r>
    </w:p>
    <w:p/>
    <w:p>
      <w:r xmlns:w="http://schemas.openxmlformats.org/wordprocessingml/2006/main">
        <w:t xml:space="preserve">Yosua 9:19 Tetapi semua pemimpin berkata kepada segenap jemaah itu: "Kami telah bersumpah kepada mereka demi TUHAN, Allah Israel; sekarang kami tidak boleh menjamah mereka."</w:t>
      </w:r>
    </w:p>
    <w:p/>
    <w:p>
      <w:r xmlns:w="http://schemas.openxmlformats.org/wordprocessingml/2006/main">
        <w:t xml:space="preserve">Para pembesar Israel enggan melanggar sumpah mereka kepada orang Gibeon.</w:t>
      </w:r>
    </w:p>
    <w:p/>
    <w:p>
      <w:r xmlns:w="http://schemas.openxmlformats.org/wordprocessingml/2006/main">
        <w:t xml:space="preserve">1. Kita hendaklah sentiasa menepati janji walaupun menyusahkan.</w:t>
      </w:r>
    </w:p>
    <w:p/>
    <w:p>
      <w:r xmlns:w="http://schemas.openxmlformats.org/wordprocessingml/2006/main">
        <w:t xml:space="preserve">2. Kepentingan integriti perkataan kita.</w:t>
      </w:r>
    </w:p>
    <w:p/>
    <w:p>
      <w:r xmlns:w="http://schemas.openxmlformats.org/wordprocessingml/2006/main">
        <w:t xml:space="preserve">1. Pengkhotbah 5:4-5 - Apabila kamu bernazar kepada Tuhan, jangan berlengah-lengah untuk menunaikannya. Dia tidak senang dengan orang bodoh; tunaikan nazar anda.</w:t>
      </w:r>
    </w:p>
    <w:p/>
    <w:p>
      <w:r xmlns:w="http://schemas.openxmlformats.org/wordprocessingml/2006/main">
        <w:t xml:space="preserve">2. Matius 5:33-37 - "Sekali lagi, kamu telah mendengar bahawa telah dikatakan kepada orang dahulu, 'Jangan melanggar sumpahmu, tetapi peganglah sumpahmu kepada Tuhan.' Tetapi Aku berkata kepadamu, jangan sama sekali bersumpah, biarlah 'Ya' kamu menjadi 'Ya' dan 'Tidak' kamu menjadi 'Tidak.' Apa-apa yang lebih dari ini datang dari si jahat.</w:t>
      </w:r>
    </w:p>
    <w:p/>
    <w:p>
      <w:r xmlns:w="http://schemas.openxmlformats.org/wordprocessingml/2006/main">
        <w:t xml:space="preserve">Yosua 9:20 Ini akan kita lakukan kepada mereka; kami akan membiarkan mereka hidup, supaya murka tidak menimpa kami, kerana sumpah yang kami bersumpah kepada mereka.</w:t>
      </w:r>
    </w:p>
    <w:p/>
    <w:p>
      <w:r xmlns:w="http://schemas.openxmlformats.org/wordprocessingml/2006/main">
        <w:t xml:space="preserve">Orang Israel, terikat dengan sumpah, memilih untuk menyelamatkan musuh mereka dan membiarkan mereka hidup, walaupun ia boleh membawa kemurkaan ke atas diri mereka sendiri.</w:t>
      </w:r>
    </w:p>
    <w:p/>
    <w:p>
      <w:r xmlns:w="http://schemas.openxmlformats.org/wordprocessingml/2006/main">
        <w:t xml:space="preserve">1. Menepati Janji: Kisah Bani Israel</w:t>
      </w:r>
    </w:p>
    <w:p/>
    <w:p>
      <w:r xmlns:w="http://schemas.openxmlformats.org/wordprocessingml/2006/main">
        <w:t xml:space="preserve">2. Sumpah dan Kewajipan: Memahami Akibat Kata-kata Kita</w:t>
      </w:r>
    </w:p>
    <w:p/>
    <w:p>
      <w:r xmlns:w="http://schemas.openxmlformats.org/wordprocessingml/2006/main">
        <w:t xml:space="preserve">1. Matius 5:33-37 - Pengajaran Yesus tentang sumpah</w:t>
      </w:r>
    </w:p>
    <w:p/>
    <w:p>
      <w:r xmlns:w="http://schemas.openxmlformats.org/wordprocessingml/2006/main">
        <w:t xml:space="preserve">2. Keluaran 23:1-2 - Perintah Tuhan untuk tidak membuat janji palsu</w:t>
      </w:r>
    </w:p>
    <w:p/>
    <w:p>
      <w:r xmlns:w="http://schemas.openxmlformats.org/wordprocessingml/2006/main">
        <w:t xml:space="preserve">Yosua 9:21 Lalu kata para pembesar kepada mereka: "Biarkanlah mereka hidup; tetapi hendaklah mereka menjadi penebang kayu dan tukang timba air bagi seluruh jemaah; seperti yang dijanjikan oleh putera raja kepada mereka.</w:t>
      </w:r>
    </w:p>
    <w:p/>
    <w:p>
      <w:r xmlns:w="http://schemas.openxmlformats.org/wordprocessingml/2006/main">
        <w:t xml:space="preserve">Para pembesar Israel membenarkan orang Gibeon untuk hidup, tetapi memerlukan mereka untuk menjadi hamba kepada masyarakat, memenuhi janji yang telah dibuat oleh para pembesar kepada mereka.</w:t>
      </w:r>
    </w:p>
    <w:p/>
    <w:p>
      <w:r xmlns:w="http://schemas.openxmlformats.org/wordprocessingml/2006/main">
        <w:t xml:space="preserve">1. Kuasa Pengampunan: Bagaimana Putera-putera Israel Menunjukkan Belas Kasihan kepada orang Gibeon</w:t>
      </w:r>
    </w:p>
    <w:p/>
    <w:p>
      <w:r xmlns:w="http://schemas.openxmlformats.org/wordprocessingml/2006/main">
        <w:t xml:space="preserve">2. Menepati Janji Kita: Bagaimana Putera-Putera Israel Menepati Firman Mereka kepada orang Gibeon</w:t>
      </w:r>
    </w:p>
    <w:p/>
    <w:p>
      <w:r xmlns:w="http://schemas.openxmlformats.org/wordprocessingml/2006/main">
        <w:t xml:space="preserve">1. Kolose 3:13 - Sabarlah kamu dan ampunilah seorang akan yang lain jika ada di antara kamu yang mempunyai keluhan terhadap seseorang. Ampunilah seperti Tuhan mengampuni kamu.</w:t>
      </w:r>
    </w:p>
    <w:p/>
    <w:p>
      <w:r xmlns:w="http://schemas.openxmlformats.org/wordprocessingml/2006/main">
        <w:t xml:space="preserve">2. Matius 5:7 - Berbahagialah orang yang penyayang, kerana mereka akan menerima belas kasihan.</w:t>
      </w:r>
    </w:p>
    <w:p/>
    <w:p>
      <w:r xmlns:w="http://schemas.openxmlformats.org/wordprocessingml/2006/main">
        <w:t xml:space="preserve">Joshua 9:22 Lalu Yosua memanggil mereka dan berkata kepada mereka: "Mengapa kamu menipu kami dengan berkata: Kami sangat jauh daripada kamu; apabila kamu tinggal di antara kami?</w:t>
      </w:r>
    </w:p>
    <w:p/>
    <w:p>
      <w:r xmlns:w="http://schemas.openxmlformats.org/wordprocessingml/2006/main">
        <w:t xml:space="preserve">Yosua berhadapan dengan orang Gibeon tentang menipu dia dan orang Israel untuk mempercayai mereka berasal dari negeri yang jauh sedangkan mereka benar-benar tinggal berdekatan.</w:t>
      </w:r>
    </w:p>
    <w:p/>
    <w:p>
      <w:r xmlns:w="http://schemas.openxmlformats.org/wordprocessingml/2006/main">
        <w:t xml:space="preserve">1. Bahaya Penipuan: Cara Mengelak Dari Ditipu</w:t>
      </w:r>
    </w:p>
    <w:p/>
    <w:p>
      <w:r xmlns:w="http://schemas.openxmlformats.org/wordprocessingml/2006/main">
        <w:t xml:space="preserve">2. Tuhan Melihat Semua: Belajar Jujur dan Telus</w:t>
      </w:r>
    </w:p>
    <w:p/>
    <w:p>
      <w:r xmlns:w="http://schemas.openxmlformats.org/wordprocessingml/2006/main">
        <w:t xml:space="preserve">1. Amsal 12:22 - "Bibir dusta adalah kekejian bagi Tuhan, tetapi orang yang bertindak dengan setia adalah kesukaan-Nya."</w:t>
      </w:r>
    </w:p>
    <w:p/>
    <w:p>
      <w:r xmlns:w="http://schemas.openxmlformats.org/wordprocessingml/2006/main">
        <w:t xml:space="preserve">2. Kolose 3:9 - "Janganlah kamu berdusta satu sama lain, kerana kamu telah menanggalkan diri lama dengan perbuatannya."</w:t>
      </w:r>
    </w:p>
    <w:p/>
    <w:p>
      <w:r xmlns:w="http://schemas.openxmlformats.org/wordprocessingml/2006/main">
        <w:t xml:space="preserve">Yosua 9:23 Sebab itu sekarang kamu terkutuk, dan tidak ada seorang pun di antara kamu yang akan dibebaskan dari menjadi hamba, penebang kayu dan penimba air untuk rumah Allahku.</w:t>
      </w:r>
    </w:p>
    <w:p/>
    <w:p>
      <w:r xmlns:w="http://schemas.openxmlformats.org/wordprocessingml/2006/main">
        <w:t xml:space="preserve">Orang Gibeon menipu orang Israel, jadi akibatnya mereka dikutuk dan menjadi hamba Israel, dipaksa bekerja keras seperti menebang kayu dan menimba air untuk rumah Tuhan.</w:t>
      </w:r>
    </w:p>
    <w:p/>
    <w:p>
      <w:r xmlns:w="http://schemas.openxmlformats.org/wordprocessingml/2006/main">
        <w:t xml:space="preserve">1. Keadilan Tuhan sentiasa dilaksanakan - Yosua 9:23</w:t>
      </w:r>
    </w:p>
    <w:p/>
    <w:p>
      <w:r xmlns:w="http://schemas.openxmlformats.org/wordprocessingml/2006/main">
        <w:t xml:space="preserve">2. Bahaya menipu umat Tuhan - Yosua 9:23</w:t>
      </w:r>
    </w:p>
    <w:p/>
    <w:p>
      <w:r xmlns:w="http://schemas.openxmlformats.org/wordprocessingml/2006/main">
        <w:t xml:space="preserve">1. Ulangan 28:48 Oleh itu kamu harus melayani musuhmu yang akan diutus Tuhan melawan kamu, dalam kelaparan, kehausan, dalam telanjang dan dalam kekurangan segala sesuatu; dan Dia akan meletakkan kuk besi pada lehermu sehingga Dia membinasakan kamu.</w:t>
      </w:r>
    </w:p>
    <w:p/>
    <w:p>
      <w:r xmlns:w="http://schemas.openxmlformats.org/wordprocessingml/2006/main">
        <w:t xml:space="preserve">2. Amsal 11:3 Orang yang jujur akan menuntun mereka, tetapi orang yang tidak setia akan membinasakan mereka.</w:t>
      </w:r>
    </w:p>
    <w:p/>
    <w:p>
      <w:r xmlns:w="http://schemas.openxmlformats.org/wordprocessingml/2006/main">
        <w:t xml:space="preserve">Yosua 9:24 Jawab mereka kepada Yosua: "Karena telah diberitahukan kepada hamba-hambamu, bahwa TUHAN, Allahmu, telah memerintahkan Musa, hamba-Nya, untuk memberikan kepadamu seluruh negeri itu dan untuk memusnahkan semua penduduk negeri itu dari hadapanmu, oleh itu kami sangat takut akan nyawa kami kerana kamu, dan telah melakukan perkara ini.</w:t>
      </w:r>
    </w:p>
    <w:p/>
    <w:p>
      <w:r xmlns:w="http://schemas.openxmlformats.org/wordprocessingml/2006/main">
        <w:t xml:space="preserve">Joshua 9:24 adalah tentang bagaimana orang Gibeon menipu Yosua dan orang Israel untuk membuat perjanjian dengan mereka, dengan mendakwa bahawa mereka berasal dari negeri yang jauh.</w:t>
      </w:r>
    </w:p>
    <w:p/>
    <w:p>
      <w:r xmlns:w="http://schemas.openxmlformats.org/wordprocessingml/2006/main">
        <w:t xml:space="preserve">1. Kita hendaklah bijak mengelak daripada ditipu oleh mereka yang membuat dakwaan palsu.</w:t>
      </w:r>
    </w:p>
    <w:p/>
    <w:p>
      <w:r xmlns:w="http://schemas.openxmlformats.org/wordprocessingml/2006/main">
        <w:t xml:space="preserve">2. Kita mesti patuh kepada perintah Tuhan, walaupun dalam keadaan sukar.</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30:21 - Sama ada kamu menoleh ke kanan atau ke kiri, telingamu akan mendengar suara di belakangmu, yang berkata, Inilah jalannya; berjalan di dalamnya.</w:t>
      </w:r>
    </w:p>
    <w:p/>
    <w:p>
      <w:r xmlns:w="http://schemas.openxmlformats.org/wordprocessingml/2006/main">
        <w:t xml:space="preserve">Yosua 9:25 Dan sekarang, lihatlah, kami berada di dalam tangan-Mu; perbuatlah kepada kami apa yang Engkau anggap baik dan benar.</w:t>
      </w:r>
    </w:p>
    <w:p/>
    <w:p>
      <w:r xmlns:w="http://schemas.openxmlformats.org/wordprocessingml/2006/main">
        <w:t xml:space="preserve">Orang Gibeon meminta Yosua melakukan dengan mereka sebagaimana yang dia anggap patut.</w:t>
      </w:r>
    </w:p>
    <w:p/>
    <w:p>
      <w:r xmlns:w="http://schemas.openxmlformats.org/wordprocessingml/2006/main">
        <w:t xml:space="preserve">1. Tunduk kepada kehendak Tuhan dalam semua keadaan.</w:t>
      </w:r>
    </w:p>
    <w:p/>
    <w:p>
      <w:r xmlns:w="http://schemas.openxmlformats.org/wordprocessingml/2006/main">
        <w:t xml:space="preserve">2. Percaya kepada kefahaman dan bimbingan Tuhan.</w:t>
      </w:r>
    </w:p>
    <w:p/>
    <w:p>
      <w:r xmlns:w="http://schemas.openxmlformats.org/wordprocessingml/2006/main">
        <w:t xml:space="preserve">1. Roma 12:2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2. Mazmur 25:12-14 Siapakah orang yang takut akan TUHAN? hendaklah dia mengajar mengikut jalan yang akan dipilihnya. Jiwanya akan tinggal dengan tenang; dan keturunannya akan mewarisi bumi. Rahsia TUHAN ada pada orang yang takut akan Dia; dan Dia akan menyatakan kepada mereka perjanjian-Nya.</w:t>
      </w:r>
    </w:p>
    <w:p/>
    <w:p>
      <w:r xmlns:w="http://schemas.openxmlformats.org/wordprocessingml/2006/main">
        <w:t xml:space="preserve">Yosua 9:26 Demikianlah dilakukannya kepada mereka dan melepaskan mereka dari tangan orang Israel, sehingga mereka tidak membunuh mereka.</w:t>
      </w:r>
    </w:p>
    <w:p/>
    <w:p>
      <w:r xmlns:w="http://schemas.openxmlformats.org/wordprocessingml/2006/main">
        <w:t xml:space="preserve">Orang Israel menyelamatkan orang Gibeon dan tidak membunuh mereka, walaupun mereka menipu.</w:t>
      </w:r>
    </w:p>
    <w:p/>
    <w:p>
      <w:r xmlns:w="http://schemas.openxmlformats.org/wordprocessingml/2006/main">
        <w:t xml:space="preserve">1. Rahmat Allah lebih besar daripada kesilapan kita.</w:t>
      </w:r>
    </w:p>
    <w:p/>
    <w:p>
      <w:r xmlns:w="http://schemas.openxmlformats.org/wordprocessingml/2006/main">
        <w:t xml:space="preserve">2. Belas kasihan mengalahkan tipu daya.</w:t>
      </w:r>
    </w:p>
    <w:p/>
    <w:p>
      <w:r xmlns:w="http://schemas.openxmlformats.org/wordprocessingml/2006/main">
        <w:t xml:space="preserve">1. Roma 5:20-21 Tetapi di mana dosa bertambah, kasih karunia semakin berlipat ganda, supaya, sama seperti dosa berkuasa dalam kematian, demikian juga kasih karunia akan berkuasa oleh kebenaran untuk hidup yang kekal melalui Yesus Kristus, Tuhan kita.</w:t>
      </w:r>
    </w:p>
    <w:p/>
    <w:p>
      <w:r xmlns:w="http://schemas.openxmlformats.org/wordprocessingml/2006/main">
        <w:t xml:space="preserve">2. Efesus 4:32 Hendaklah kamu baik seorang terhadap yang lain, penuh kasih mesra dan saling mengampuni, sebagaimana Allah dalam Kristus telah mengampuni kamu.</w:t>
      </w:r>
    </w:p>
    <w:p/>
    <w:p>
      <w:r xmlns:w="http://schemas.openxmlformats.org/wordprocessingml/2006/main">
        <w:t xml:space="preserve">Joshua 9:27 Dan pada hari itu Yosua menjadikan mereka penebang kayu dan tukang timba air untuk jemaah dan untuk mezbah TUHAN, sampai hari ini, di tempat yang akan dipilih-Nya.</w:t>
      </w:r>
    </w:p>
    <w:p/>
    <w:p>
      <w:r xmlns:w="http://schemas.openxmlformats.org/wordprocessingml/2006/main">
        <w:t xml:space="preserve">Yosua membuat perjanjian dengan orang Gibeon, melantik mereka untuk melakukan kerja kasar bagi orang Israel, dan perjanjian ini masih berlaku pada masa penulisan.</w:t>
      </w:r>
    </w:p>
    <w:p/>
    <w:p>
      <w:r xmlns:w="http://schemas.openxmlformats.org/wordprocessingml/2006/main">
        <w:t xml:space="preserve">1. Kuasa perjanjian: menepati janji kita walaupun sukar.</w:t>
      </w:r>
    </w:p>
    <w:p/>
    <w:p>
      <w:r xmlns:w="http://schemas.openxmlformats.org/wordprocessingml/2006/main">
        <w:t xml:space="preserve">2. Kepentingan kebijaksanaan dan kebijaksanaan dalam membuat keputusan.</w:t>
      </w:r>
    </w:p>
    <w:p/>
    <w:p>
      <w:r xmlns:w="http://schemas.openxmlformats.org/wordprocessingml/2006/main">
        <w:t xml:space="preserve">1. Pengkhotbah 5:5 - Lebih baik tidak bernazar daripada bernazar tetapi tidak menunaikannya.</w:t>
      </w:r>
    </w:p>
    <w:p/>
    <w:p>
      <w:r xmlns:w="http://schemas.openxmlformats.org/wordprocessingml/2006/main">
        <w:t xml:space="preserve">2. Amsal 14:15 - Orang yang sederhana percaya akan apa saja, tetapi orang yang bijak memikirkan langkahnya.</w:t>
      </w:r>
    </w:p>
    <w:p/>
    <w:p>
      <w:r xmlns:w="http://schemas.openxmlformats.org/wordprocessingml/2006/main">
        <w:t xml:space="preserve">Yosua 10 boleh diringkaskan dalam tiga perenggan seperti berikut, dengan ayat-ayat yang ditunjukkan:</w:t>
      </w:r>
    </w:p>
    <w:p/>
    <w:p>
      <w:r xmlns:w="http://schemas.openxmlformats.org/wordprocessingml/2006/main">
        <w:t xml:space="preserve">Perenggan 1: Yosua 10:1-15 menerangkan penaklukan raja-raja Kanaan selatan. Adoni-Zedek, raja Yerusalem, membentuk persekutuan dengan empat raja Amori lain untuk berperang melawan Yosua dan orang Israel. Walau bagaimanapun, Yosua menerima mesej daripada Tuhan yang meyakinkan dia akan kemenangan. Tentera Israel berbaris sepanjang malam untuk menyerang musuh-musuh mereka secara mengejut dan mengalahkan mereka dengan hujan es dan siang yang panjang. Lima raja melarikan diri dan bersembunyi di dalam sebuah gua sementara Yosua memerintahkan batu-batu besar diletakkan di atas pintu masuknya.</w:t>
      </w:r>
    </w:p>
    <w:p/>
    <w:p>
      <w:r xmlns:w="http://schemas.openxmlformats.org/wordprocessingml/2006/main">
        <w:t xml:space="preserve">Perenggan 2: Meneruskan dalam Yosua 10:16-28, dicatatkan bahawa selepas pertempuran, Yosua membawa keluar raja-raja yang ditangkap dan memerintahkan anak buahnya untuk meletakkan kaki mereka di atas leher mereka sebagai tindakan simbolik kemenangan atas musuh mereka. Kota-kota selatan kemudiannya ditakluki satu demi satu oleh Israel ketika mereka maju lebih jauh ke wilayah Kanaan.</w:t>
      </w:r>
    </w:p>
    <w:p/>
    <w:p>
      <w:r xmlns:w="http://schemas.openxmlformats.org/wordprocessingml/2006/main">
        <w:t xml:space="preserve">Perenggan 3: Yosua 10 diakhiri dengan penekanan pada penaklukan dan kemenangan selanjutnya dalam Yosua 10:29-43. Bab ini merekodkan pelbagai pertempuran di mana banyak kota ditawan oleh Israel. Dari Makeda ke Libna, Lakhis, Gezer, Eglon, Hebron, Debir, dan lebih banyak lagi Yosua memimpin orang Israel dalam menakluki wilayah-wilayah ini menurut perintah Tuhan.</w:t>
      </w:r>
    </w:p>
    <w:p/>
    <w:p>
      <w:r xmlns:w="http://schemas.openxmlformats.org/wordprocessingml/2006/main">
        <w:t xml:space="preserve">Secara ringkasnya:</w:t>
      </w:r>
    </w:p>
    <w:p>
      <w:r xmlns:w="http://schemas.openxmlformats.org/wordprocessingml/2006/main">
        <w:t xml:space="preserve">Yosua 10 mempersembahkan:</w:t>
      </w:r>
    </w:p>
    <w:p>
      <w:r xmlns:w="http://schemas.openxmlformats.org/wordprocessingml/2006/main">
        <w:t xml:space="preserve">Penaklukan raja-raja Kanaan selatan kemenangan yang dijamin oleh Tuhan;</w:t>
      </w:r>
    </w:p>
    <w:p>
      <w:r xmlns:w="http://schemas.openxmlformats.org/wordprocessingml/2006/main">
        <w:t xml:space="preserve">Tindakan simbolik ke atas raja-raja yang kalah diisytiharkan kemenangan;</w:t>
      </w:r>
    </w:p>
    <w:p>
      <w:r xmlns:w="http://schemas.openxmlformats.org/wordprocessingml/2006/main">
        <w:t xml:space="preserve">Penaklukan selanjutnya kota-kota yang ditawan menurut perintah Tuhan.</w:t>
      </w:r>
    </w:p>
    <w:p/>
    <w:p>
      <w:r xmlns:w="http://schemas.openxmlformats.org/wordprocessingml/2006/main">
        <w:t xml:space="preserve">Penekanan pada penaklukan raja-raja Kanaan selatan kemenangan yang dijamin oleh Tuhan;</w:t>
      </w:r>
    </w:p>
    <w:p>
      <w:r xmlns:w="http://schemas.openxmlformats.org/wordprocessingml/2006/main">
        <w:t xml:space="preserve">Tindakan simbolik ke atas raja-raja yang kalah diisytiharkan kemenangan;</w:t>
      </w:r>
    </w:p>
    <w:p>
      <w:r xmlns:w="http://schemas.openxmlformats.org/wordprocessingml/2006/main">
        <w:t xml:space="preserve">Penaklukan selanjutnya kota-kota yang ditawan menurut perintah Tuhan.</w:t>
      </w:r>
    </w:p>
    <w:p/>
    <w:p>
      <w:r xmlns:w="http://schemas.openxmlformats.org/wordprocessingml/2006/main">
        <w:t xml:space="preserve">Bab ini memfokuskan pada penaklukan raja-raja Kanaan selatan, tindakan simbolik ke atas raja-raja yang dikalahkan, dan penaklukan selanjutnya terhadap pelbagai kota di Kanaan. Dalam Yosua 10, Adoni-Zedek, raja Yerusalem, membentuk pakatan dengan empat raja Amori lain untuk berperang melawan Yosua dan orang Israel. Walau bagaimanapun, Yosua menerima mesej daripada Tuhan yang meyakinkan dia akan kemenangan. Tentera Israel mengejutkan musuh mereka dengan perarakan malam dan mengalahkan mereka melalui campur tangan ilahi dengan hujan es dan siang hari yang panjang. Lima raja melarikan diri dan bersembunyi di dalam sebuah gua sementara Yosua memerintahkan agar batu diletakkan di atas pintu masuknya.</w:t>
      </w:r>
    </w:p>
    <w:p/>
    <w:p>
      <w:r xmlns:w="http://schemas.openxmlformats.org/wordprocessingml/2006/main">
        <w:t xml:space="preserve">Meneruskan dalam Yosua 10, selepas pertempuran, Yosua membawa keluar raja-raja yang ditangkap dan memerintahkan anak buahnya untuk meletakkan kaki mereka di atas leher mereka sebagai tindakan simbolik yang menyatakan kemenangan ke atas musuh-musuh mereka. Perbuatan ini menandakan kemenangan penuh mereka ke atas raja-raja Kanaan selatan ini. Selepas itu, Israel meneruskan penaklukannya dengan menawan pelbagai kota satu demi satu mengikut perintah Tuhan Makkedah, Libna, Lakhis, Gezer, Eglon, Hebron, Debir, antara lain.</w:t>
      </w:r>
    </w:p>
    <w:p/>
    <w:p>
      <w:r xmlns:w="http://schemas.openxmlformats.org/wordprocessingml/2006/main">
        <w:t xml:space="preserve">Yosua 10 diakhiri dengan penekanan pada penaklukan dan kemenangan selanjutnya seperti yang dicatatkan dalam pelbagai pertempuran di mana banyak kota ditawan oleh Israel. Dari Makeda ke Libna, Lakhis ke Gezer Yosua memimpin orang Israel dalam memenuhi perintah Tuhan untuk menakluki wilayah ini semasa mereka meneruskan kempen mereka di seluruh Kanaan.</w:t>
      </w:r>
    </w:p>
    <w:p/>
    <w:p>
      <w:r xmlns:w="http://schemas.openxmlformats.org/wordprocessingml/2006/main">
        <w:t xml:space="preserve">Joshua 10:1 Ketika Adonisedek, raja Yerusalem, mendengar, bahwa Yosua telah menawan Ai dan telah memusnahkannya sama sekali; seperti yang dilakukannya terhadap Yerikho dan rajanya, demikian juga yang dilakukannya kepada Ai dan rajanya; dan bagaimana penduduk Gibeon telah berdamai dengan Israel, dan berada di antara mereka;</w:t>
      </w:r>
    </w:p>
    <w:p/>
    <w:p>
      <w:r xmlns:w="http://schemas.openxmlformats.org/wordprocessingml/2006/main">
        <w:t xml:space="preserve">Adonizedek, raja Yerusalem, mendengar tentang kemenangan orang Israel yang dipimpin oleh Yosua dalam merebut kota Ai dan Yerikho, dan bagaimana Gibeon telah berdamai dengan Israel.</w:t>
      </w:r>
    </w:p>
    <w:p/>
    <w:p>
      <w:r xmlns:w="http://schemas.openxmlformats.org/wordprocessingml/2006/main">
        <w:t xml:space="preserve">1. Kuasa Iman: Pengajaran daripada Yosua 10</w:t>
      </w:r>
    </w:p>
    <w:p/>
    <w:p>
      <w:r xmlns:w="http://schemas.openxmlformats.org/wordprocessingml/2006/main">
        <w:t xml:space="preserve">2. Kedaulatan Tuhan: Bagaimana Dia Mengarahkan Sejarah</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Yesaya 55:11 -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Yosua 10:2 Sebab itu mereka sangat takut, karena Gibeon adalah kota yang besar, seperti salah satu kota kerajaan, dan karena kota itu lebih besar dari Ai, dan semua orangnya sangat kuat.</w:t>
      </w:r>
    </w:p>
    <w:p/>
    <w:p>
      <w:r xmlns:w="http://schemas.openxmlformats.org/wordprocessingml/2006/main">
        <w:t xml:space="preserve">Yosua dan orang Israel sangat takut kepada Gibeon kerana saiz dan kekuatannya.</w:t>
      </w:r>
    </w:p>
    <w:p/>
    <w:p>
      <w:r xmlns:w="http://schemas.openxmlformats.org/wordprocessingml/2006/main">
        <w:t xml:space="preserve">1. Tuhan sering memanggil kita untuk melakukan perkara yang besar walaupun kita takut.</w:t>
      </w:r>
    </w:p>
    <w:p/>
    <w:p>
      <w:r xmlns:w="http://schemas.openxmlformats.org/wordprocessingml/2006/main">
        <w:t xml:space="preserve">2. Jangan biarkan rasa takut melumpuhkan kita daripada melakukan kehendak Tuhan.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2 Timotius 1:7 - "Sebab Roh yang dikaruniakan Allah kepada kita tidak membuat kita takut, tetapi memberi kita kuasa, kasih dan disiplin diri."</w:t>
      </w:r>
    </w:p>
    <w:p/>
    <w:p>
      <w:r xmlns:w="http://schemas.openxmlformats.org/wordprocessingml/2006/main">
        <w:t xml:space="preserve">Joshua 10:3 Sebab itu Adonizedek, raja Yerusalem, mengirim orang kepada Hoham, raja Hebron, dan kepada Piram, raja Yarmut, dan kepada Yafia, raja Lakhis, dan kepada Debir, raja Eglon, dengan pesan:</w:t>
      </w:r>
    </w:p>
    <w:p/>
    <w:p>
      <w:r xmlns:w="http://schemas.openxmlformats.org/wordprocessingml/2006/main">
        <w:t xml:space="preserve">Adonizedek, raja Yerusalem, mengirim pesan kepada Hoham (raja Hebron), Piram (raja Yarmut), Yafia (raja Lakhis), dan Debir (raja Eglon).</w:t>
      </w:r>
    </w:p>
    <w:p/>
    <w:p>
      <w:r xmlns:w="http://schemas.openxmlformats.org/wordprocessingml/2006/main">
        <w:t xml:space="preserve">1. "Kuasa Perpaduan"</w:t>
      </w:r>
    </w:p>
    <w:p/>
    <w:p>
      <w:r xmlns:w="http://schemas.openxmlformats.org/wordprocessingml/2006/main">
        <w:t xml:space="preserve">2. "Kepentingan Berhubung dengan Orang Lain"</w:t>
      </w:r>
    </w:p>
    <w:p/>
    <w:p>
      <w:r xmlns:w="http://schemas.openxmlformats.org/wordprocessingml/2006/main">
        <w:t xml:space="preserve">1. Mazmur 133:1 - "Lihatlah, alangkah baiknya dan alangkah menyenangkannya apabila saudara-saudara diam bersama dalam persatuan!"</w:t>
      </w:r>
    </w:p>
    <w:p/>
    <w:p>
      <w:r xmlns:w="http://schemas.openxmlformats.org/wordprocessingml/2006/main">
        <w:t xml:space="preserve">2. Pengkhotbah 4:9-12 - "Berdua lebih baik daripada seorang, kerana mereka mendapat upah yang baik untuk jerih payah mereka. Sebab jika mereka jatuh, yang satu akan mengangkat temannya, tetapi celakalah orang yang sendirian jika dia jatuh; kerana dia tidak mempunyai orang lain untuk menolongnya. Sekali lagi, jika dua orang berbaring bersama-sama, maka mereka menjadi panas, tetapi bagaimana seorang dapat menjadi panas seorang diri? Dan jika seorang mengalahkannya, dua orang akan menahannya, dan tali tiga kali ganda tidak cepat putus. ."</w:t>
      </w:r>
    </w:p>
    <w:p/>
    <w:p>
      <w:r xmlns:w="http://schemas.openxmlformats.org/wordprocessingml/2006/main">
        <w:t xml:space="preserve">Yosua 10:4 Naiklah kepadaku dan tolonglah aku, supaya kita dapat mengalahkan Gibeon, sebab ia telah berdamai dengan Yosua dan dengan orang Israel.</w:t>
      </w:r>
    </w:p>
    <w:p/>
    <w:p>
      <w:r xmlns:w="http://schemas.openxmlformats.org/wordprocessingml/2006/main">
        <w:t xml:space="preserve">Yosua menyeru orang Israel untuk bergabung dengannya untuk menyerang kota Gibeon, yang telah berdamai dengan orang Israel.</w:t>
      </w:r>
    </w:p>
    <w:p/>
    <w:p>
      <w:r xmlns:w="http://schemas.openxmlformats.org/wordprocessingml/2006/main">
        <w:t xml:space="preserve">1. Tuhan mempunyai misi untuk kita semua, dan kadang-kadang kita mesti mengambil risiko untuk mencapainya.</w:t>
      </w:r>
    </w:p>
    <w:p/>
    <w:p>
      <w:r xmlns:w="http://schemas.openxmlformats.org/wordprocessingml/2006/main">
        <w:t xml:space="preserve">2. Kita tidak boleh melupakan kepentingan keamanan, walaupun semasa konflik.</w:t>
      </w:r>
    </w:p>
    <w:p/>
    <w:p>
      <w:r xmlns:w="http://schemas.openxmlformats.org/wordprocessingml/2006/main">
        <w:t xml:space="preserve">1. Matius 5:9 - Berbahagialah orang yang membawa damai, kerana mereka akan disebut anak-anak Tuhan.</w:t>
      </w:r>
    </w:p>
    <w:p/>
    <w:p>
      <w:r xmlns:w="http://schemas.openxmlformats.org/wordprocessingml/2006/main">
        <w:t xml:space="preserve">2. Yesaya 2:4 - Dia akan menjadi hakim di antara bangsa-bangsa, dan akan memutuskan perselisihan bagi banyak bangsa; dan mereka akan menempa pedang mereka menjadi mata bajak, dan lembing mereka menjadi mata pemangkas; bangsa tidak akan mengangkat pedang melawan bangsa, dan mereka tidak akan belajar perang lagi.</w:t>
      </w:r>
    </w:p>
    <w:p/>
    <w:p>
      <w:r xmlns:w="http://schemas.openxmlformats.org/wordprocessingml/2006/main">
        <w:t xml:space="preserve">Yosua 10:5 Maka berkumpullah kelima raja orang Amori, raja Yerusalem, raja Hebron, raja Yarmut, raja Lakhis, raja Eglon, lalu pergilah mereka bersama-sama dengan segala tentaranya. , dan berkemah di hadapan Gibeon, dan berperang melawannya.</w:t>
      </w:r>
    </w:p>
    <w:p/>
    <w:p>
      <w:r xmlns:w="http://schemas.openxmlformats.org/wordprocessingml/2006/main">
        <w:t xml:space="preserve">Lima raja orang Amori bersatu dan pergi berperang melawan kota Gibeon.</w:t>
      </w:r>
    </w:p>
    <w:p/>
    <w:p>
      <w:r xmlns:w="http://schemas.openxmlformats.org/wordprocessingml/2006/main">
        <w:t xml:space="preserve">1: Perpaduan dalam menghadapi kesukaran membawa kekuatan dan keberanian.</w:t>
      </w:r>
    </w:p>
    <w:p/>
    <w:p>
      <w:r xmlns:w="http://schemas.openxmlformats.org/wordprocessingml/2006/main">
        <w:t xml:space="preserve">2: Kita mesti mempercayai Tuhan untuk berjuang untuk kita di tengah-tengah pertempuran kita.</w:t>
      </w:r>
    </w:p>
    <w:p/>
    <w:p>
      <w:r xmlns:w="http://schemas.openxmlformats.org/wordprocessingml/2006/main">
        <w:t xml:space="preserve">1: Efesus 6:10-18 - Hendaklah kamu kuat dalam Tuhan dan dalam kuasa-Nya yang besar.</w:t>
      </w:r>
    </w:p>
    <w:p/>
    <w:p>
      <w:r xmlns:w="http://schemas.openxmlformats.org/wordprocessingml/2006/main">
        <w:t xml:space="preserve">2: 1 Korintus 15:58 - Karena itu, saudara-saudara yang kukasihi, berdirilah teguh. Jangan biarkan apa-apa menggerakkan anda. Sentiasa memberikan dirimu sepenuhnya kepada pekerjaan Tuhan, kerana kamu tahu bahawa jerih payahmu dalam Tuhan tidak sia-sia.</w:t>
      </w:r>
    </w:p>
    <w:p/>
    <w:p>
      <w:r xmlns:w="http://schemas.openxmlformats.org/wordprocessingml/2006/main">
        <w:t xml:space="preserve">Yosua 10:6 Orang-orang Gibeon menyuruh orang kepada Yosua ke perkemahan di Gilgal, dengan pesan: "Janganlah kamu melepaskan tanganmu dari pada hamba-hambamu ini; Naiklah segera kepada kami, selamatkanlah kami, dan tolonglah kami, sebab semua raja orang Amori yang diam di pegunungan telah berkumpul melawan kami.</w:t>
      </w:r>
    </w:p>
    <w:p/>
    <w:p>
      <w:r xmlns:w="http://schemas.openxmlformats.org/wordprocessingml/2006/main">
        <w:t xml:space="preserve">Orang-orang Gibeon menghantar permohonan kepada Yosua untuk meminta pertolongannya terhadap raja-raja orang Amori yang menyerang mereka.</w:t>
      </w:r>
    </w:p>
    <w:p/>
    <w:p>
      <w:r xmlns:w="http://schemas.openxmlformats.org/wordprocessingml/2006/main">
        <w:t xml:space="preserve">1. Tuhan adalah penolong kita pada masa kesusahan (Mazmur 46:1).</w:t>
      </w:r>
    </w:p>
    <w:p/>
    <w:p>
      <w:r xmlns:w="http://schemas.openxmlformats.org/wordprocessingml/2006/main">
        <w:t xml:space="preserve">2. Kita mesti bersedia membantu sesama kita yang memerlukan (Galatia 6:2).</w:t>
      </w:r>
    </w:p>
    <w:p/>
    <w:p>
      <w:r xmlns:w="http://schemas.openxmlformats.org/wordprocessingml/2006/main">
        <w:t xml:space="preserve">1. Mazmur 46:1 - Tuhan adalah tempat perlindungan dan kekuatan kita, penolong yang sentiasa ada dalam kesesakan.</w:t>
      </w:r>
    </w:p>
    <w:p/>
    <w:p>
      <w:r xmlns:w="http://schemas.openxmlformats.org/wordprocessingml/2006/main">
        <w:t xml:space="preserve">2. Galatia 6:2 - Pikullah beban masing-masing, dan dengan cara ini kamu akan menggenapi hukum Kristus.</w:t>
      </w:r>
    </w:p>
    <w:p/>
    <w:p>
      <w:r xmlns:w="http://schemas.openxmlformats.org/wordprocessingml/2006/main">
        <w:t xml:space="preserve">Yosua 10:7 Maka berangkatlah Yosua dari Gilgal, dia dan semua orang yang berperang bersamanya dan semua orang yang gagah perkasa.</w:t>
      </w:r>
    </w:p>
    <w:p/>
    <w:p>
      <w:r xmlns:w="http://schemas.openxmlformats.org/wordprocessingml/2006/main">
        <w:t xml:space="preserve">Yosua memimpin tentera menuju kemenangan melawan musuh-musuh mereka.</w:t>
      </w:r>
    </w:p>
    <w:p/>
    <w:p>
      <w:r xmlns:w="http://schemas.openxmlformats.org/wordprocessingml/2006/main">
        <w:t xml:space="preserve">1. Tuhan menyertai kita dalam peperangan kita, mengetahui bahawa Dia akan membawa kita kepada kemenangan.</w:t>
      </w:r>
    </w:p>
    <w:p/>
    <w:p>
      <w:r xmlns:w="http://schemas.openxmlformats.org/wordprocessingml/2006/main">
        <w:t xml:space="preserve">2. Kemenangan datang dari percaya kepada Tuhan dan bergantung kepada-Nya untuk kekuatan.</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18:2 Tuhan adalah gunung batuku dan kubu pertahananku dan penyelamatku, Allahku, gunung batuku, tempat aku berlindung, perisaiku, tanduk keselamatanku, kubu pertahananku.</w:t>
      </w:r>
    </w:p>
    <w:p/>
    <w:p>
      <w:r xmlns:w="http://schemas.openxmlformats.org/wordprocessingml/2006/main">
        <w:t xml:space="preserve">Joshua 10:8 TUHAN berfirman kepada Yosua: "Janganlah takut kepada mereka, sebab Aku telah menyerahkan mereka ke dalam tanganmu; tiada seorang pun daripada mereka akan berdiri di hadapanmu.</w:t>
      </w:r>
    </w:p>
    <w:p/>
    <w:p>
      <w:r xmlns:w="http://schemas.openxmlformats.org/wordprocessingml/2006/main">
        <w:t xml:space="preserve">Janji perlindungan dan kemenangan Allah.</w:t>
      </w:r>
    </w:p>
    <w:p/>
    <w:p>
      <w:r xmlns:w="http://schemas.openxmlformats.org/wordprocessingml/2006/main">
        <w:t xml:space="preserve">1: Tuhan berjanji untuk melindungi dan memberikan kemenangan kepada umat-Nya.</w:t>
      </w:r>
    </w:p>
    <w:p/>
    <w:p>
      <w:r xmlns:w="http://schemas.openxmlformats.org/wordprocessingml/2006/main">
        <w:t xml:space="preserve">2: Tuhan tidak akan pernah meninggalkan kita atau meninggalkan kita dan akan sentiasa bersama kita di tengah-tengah perjuangan kita.</w:t>
      </w:r>
    </w:p>
    <w:p/>
    <w:p>
      <w:r xmlns:w="http://schemas.openxmlformats.org/wordprocessingml/2006/main">
        <w:t xml:space="preserve">1: Mazmur 46:1-3 "Allah adalah tempat perlindungan dan kekuatan kita, penolong yang hadir dalam kesesakan. Sebab itu kita tidak akan takut, sekalipun bumi goyah, sekalipun gunung-gunung bergoyang ke tengah laut, sekalipun airnya bergemuruh. dan berbuih, walaupun gunung-gunung bergetar kerana bengkaknya."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Joshua 10:9 Lalu Yosua tiba-tiba datang kepada mereka, lalu pergi dari Gilgal sepanjang malam.</w:t>
      </w:r>
    </w:p>
    <w:p/>
    <w:p>
      <w:r xmlns:w="http://schemas.openxmlformats.org/wordprocessingml/2006/main">
        <w:t xml:space="preserve">Yosua memimpin orang Israel mencapai kemenangan secara tiba-tiba atas orang Amori.</w:t>
      </w:r>
    </w:p>
    <w:p/>
    <w:p>
      <w:r xmlns:w="http://schemas.openxmlformats.org/wordprocessingml/2006/main">
        <w:t xml:space="preserve">1: Apabila menghadapi halangan yang kelihatan tidak dapat diatasi, percayalah bahawa Tuhan akan menyediakan jalan untuk berjaya.</w:t>
      </w:r>
    </w:p>
    <w:p/>
    <w:p>
      <w:r xmlns:w="http://schemas.openxmlformats.org/wordprocessingml/2006/main">
        <w:t xml:space="preserve">2: Percayalah kepada Tuhan untuk menyelamatkan kamu daripada semua musuhmu.</w:t>
      </w:r>
    </w:p>
    <w:p/>
    <w:p>
      <w:r xmlns:w="http://schemas.openxmlformats.org/wordprocessingml/2006/main">
        <w:t xml:space="preserve">1: Yesaya 43:2 - Apabila kamu berjalan melalui api, kamu tidak akan terbakar, dan nyala api tidak akan menghanguskan kamu.</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Yosua 10:10 Lalu TUHAN mengacaukan mereka di depan orang Israel, dan membunuh mereka dengan pembantaian yang besar di Gibeon, dan mengejar mereka di sepanjang jalan yang naik ke Bet-Horon, dan membunuh mereka sampai ke Azeka dan ke Makeda.</w:t>
      </w:r>
    </w:p>
    <w:p/>
    <w:p>
      <w:r xmlns:w="http://schemas.openxmlformats.org/wordprocessingml/2006/main">
        <w:t xml:space="preserve">Tuhan mengizinkan Israel mengalahkan musuh mereka dengan kemenangan yang besar di Gibeon.</w:t>
      </w:r>
    </w:p>
    <w:p/>
    <w:p>
      <w:r xmlns:w="http://schemas.openxmlformats.org/wordprocessingml/2006/main">
        <w:t xml:space="preserve">1: Tuhan berkuasa dan Dia akan melindungi umat-Nya apabila mereka menaruh kepercayaan kepada-Nya.</w:t>
      </w:r>
    </w:p>
    <w:p/>
    <w:p>
      <w:r xmlns:w="http://schemas.openxmlformats.org/wordprocessingml/2006/main">
        <w:t xml:space="preserve">2: Jangan takut, sebab Tuhan menyertai kita dan akan memberikan kemenangan kepada kita.</w:t>
      </w:r>
    </w:p>
    <w:p/>
    <w:p>
      <w:r xmlns:w="http://schemas.openxmlformats.org/wordprocessingml/2006/main">
        <w:t xml:space="preserve">1: Mazmur 18:2 TUHAN adalah gunung batuku dan kubu pertahananku dan penyelamatku, Allahku, gunung batuku, tempat aku berlindung, perisaiku, tanduk keselamatanku, kubu pertahananku.</w:t>
      </w:r>
    </w:p>
    <w:p/>
    <w:p>
      <w:r xmlns:w="http://schemas.openxmlformats.org/wordprocessingml/2006/main">
        <w:t xml:space="preserve">2: Yesaya 41:10 Jangan takut, sebab Aku menyertai engkau; janganlah kecewa, kerana Akulah Tuhanmu; Aku akan menguatkan engkau, Aku akan menolong engkau, Aku akan memegang engkau dengan tangan kanan-Ku yang adil.</w:t>
      </w:r>
    </w:p>
    <w:p/>
    <w:p>
      <w:r xmlns:w="http://schemas.openxmlformats.org/wordprocessingml/2006/main">
        <w:t xml:space="preserve">Yosua 10:11 Ketika mereka melarikan diri dari hadapan orang Israel dan sedang menuruni ke Bet-Horon, maka TUHAN melemparkan batu-batu besar dari langit ke atas mereka sampai ke Azeka, dan mereka mati, lebih banyak lagi yang mati bersama-sama. hujan batu daripada mereka yang telah dibunuh oleh orang Israel dengan pedang.</w:t>
      </w:r>
    </w:p>
    <w:p/>
    <w:p>
      <w:r xmlns:w="http://schemas.openxmlformats.org/wordprocessingml/2006/main">
        <w:t xml:space="preserve">Tuhan membinasakan musuh Israel dengan hujan batu dari Syurga, menyebabkan lebih banyak kematian daripada yang disebabkan oleh pedang Israel.</w:t>
      </w:r>
    </w:p>
    <w:p/>
    <w:p>
      <w:r xmlns:w="http://schemas.openxmlformats.org/wordprocessingml/2006/main">
        <w:t xml:space="preserve">1. Tuhan adalah hakim dan pembela umatnya.</w:t>
      </w:r>
    </w:p>
    <w:p/>
    <w:p>
      <w:r xmlns:w="http://schemas.openxmlformats.org/wordprocessingml/2006/main">
        <w:t xml:space="preserve">2. Kuasa Tuhan tidak terhingga lebih besar daripada kuasa manusia.</w:t>
      </w:r>
    </w:p>
    <w:p/>
    <w:p>
      <w:r xmlns:w="http://schemas.openxmlformats.org/wordprocessingml/2006/main">
        <w:t xml:space="preserve">1. Mazmur 18:2 - Tuhan adalah gunung batuku, kubu pertahananku dan penyelamatku; Tuhanku ialah gunung batuku, kepada-Nya aku berlindung, perisaiku dan tanduk keselamatanku, kubu pertahananku.</w:t>
      </w:r>
    </w:p>
    <w:p/>
    <w:p>
      <w:r xmlns:w="http://schemas.openxmlformats.org/wordprocessingml/2006/main">
        <w:t xml:space="preserve">2. Yehezkiel 20:33-34 - Demi Aku yang hidup, demikianlah firman Tuhan ALLAH, sesungguhnya dengan tangan yang kuat dan lengan yang teracung dan dengan murka yang dicurahkan Aku akan menjadi raja atas kamu. Aku akan membawa kamu keluar dari bangsa-bangsa dan mengumpulkan kamu dari negeri-negeri tempat kamu berserak, dengan tangan yang kuat dan lengan yang teracung, dan dengan murka yang dicurahkan.</w:t>
      </w:r>
    </w:p>
    <w:p/>
    <w:p>
      <w:r xmlns:w="http://schemas.openxmlformats.org/wordprocessingml/2006/main">
        <w:t xml:space="preserve">Joshua 10:12 Kemudian Yosua berkata kepada TUHAN pada hari TUHAN menyerahkan orang Amori kepada orang Israel, dan Ia berkata di hadapan orang Israel: Matahari, berhentilah engkau di atas Gibeon; dan engkau, Bulan, di lembah Ajalon.</w:t>
      </w:r>
    </w:p>
    <w:p/>
    <w:p>
      <w:r xmlns:w="http://schemas.openxmlformats.org/wordprocessingml/2006/main">
        <w:t xml:space="preserve">Yosua memerintahkan matahari dan bulan untuk berhenti dalam pertempuran melawan orang Amori.</w:t>
      </w:r>
    </w:p>
    <w:p/>
    <w:p>
      <w:r xmlns:w="http://schemas.openxmlformats.org/wordprocessingml/2006/main">
        <w:t xml:space="preserve">1: Tuhan memberi kita kuasa untuk berdiri diam dan percaya kepada-Nya dalam sebarang peperangan yang kita hadapi.</w:t>
      </w:r>
    </w:p>
    <w:p/>
    <w:p>
      <w:r xmlns:w="http://schemas.openxmlformats.org/wordprocessingml/2006/main">
        <w:t xml:space="preserve">2: Kita mesti percaya pada kuasa dan masa Tuhan untuk hasil pertempuran kita.</w:t>
      </w:r>
    </w:p>
    <w:p/>
    <w:p>
      <w:r xmlns:w="http://schemas.openxmlformats.org/wordprocessingml/2006/main">
        <w:t xml:space="preserve">1: Yesaya 40:31 - Tetapi orang-orang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46:10 - Diamlah dan ketahuilah, bahwa Akulah Allah, Aku akan ditinggikan di antara bangsa-bangsa, Aku akan ditinggikan di bumi.</w:t>
      </w:r>
    </w:p>
    <w:p/>
    <w:p>
      <w:r xmlns:w="http://schemas.openxmlformats.org/wordprocessingml/2006/main">
        <w:t xml:space="preserve">Yosua 10:13 Maka matahari berhenti dan bulan pun berhenti, sampai bangsa itu membalaskan dendamnya kepada musuhnya. Bukankah ini tertulis dalam kitab Yaser? Maka berhentilah matahari di tengah-tengah langit, dan tidak tergesa-gesa terbenam selama sehari suntuk.</w:t>
      </w:r>
    </w:p>
    <w:p/>
    <w:p>
      <w:r xmlns:w="http://schemas.openxmlformats.org/wordprocessingml/2006/main">
        <w:t xml:space="preserve">Kuasa Tuhan yang ajaib ditunjukkan dalam kisah kemenangan Yosua terhadap musuh-musuhnya, di mana Dia membuat matahari dan bulan berhenti sehingga pertempuran itu dimenangi.</w:t>
      </w:r>
    </w:p>
    <w:p/>
    <w:p>
      <w:r xmlns:w="http://schemas.openxmlformats.org/wordprocessingml/2006/main">
        <w:t xml:space="preserve">1. Kuasa Tuhan yang Ajaib: Kajian Yosua 10:13</w:t>
      </w:r>
    </w:p>
    <w:p/>
    <w:p>
      <w:r xmlns:w="http://schemas.openxmlformats.org/wordprocessingml/2006/main">
        <w:t xml:space="preserve">2. Campur Tangan Ajaib Tuhan: Mempercayai Tuhan dalam Masa Sukar</w:t>
      </w:r>
    </w:p>
    <w:p/>
    <w:p>
      <w:r xmlns:w="http://schemas.openxmlformats.org/wordprocessingml/2006/main">
        <w:t xml:space="preserve">1. Mazmur 78:12-13 - "Dia membelah laut dan menyeberang mereka, dan membuat air berdiri seperti timbunan. Dia menuntun mereka dengan awan pada siang hari dan sepanjang malam dengan cahaya api. "</w:t>
      </w:r>
    </w:p>
    <w:p/>
    <w:p>
      <w:r xmlns:w="http://schemas.openxmlformats.org/wordprocessingml/2006/main">
        <w:t xml:space="preserve">2. Yesaya 40:25-26 - "Dengan siapakah kamu hendak menyamakan Aku, atau dengan siapakah Aku akan sama? firman Yang Mahakudus. Angkatlah matamu ke tempat yang tinggi dan lihatlah siapa yang telah menciptakan semuanya ini, yang mengeluarkan bala tentara mereka. dengan bilangan; Ia memanggil mereka semua dengan nama, dengan kebesaran keperkasaan-Nya dan kekuatan kuasa-Nya, tidak ada yang hilang."</w:t>
      </w:r>
    </w:p>
    <w:p/>
    <w:p>
      <w:r xmlns:w="http://schemas.openxmlformats.org/wordprocessingml/2006/main">
        <w:t xml:space="preserve">Joshua 10:14 Dan tidak ada hari seperti itu sebelumnya atau sesudahnya, bahwa TUHAN mendengarkan suara manusia, sebab TUHAN berperang untuk Israel.</w:t>
      </w:r>
    </w:p>
    <w:p/>
    <w:p>
      <w:r xmlns:w="http://schemas.openxmlformats.org/wordprocessingml/2006/main">
        <w:t xml:space="preserve">Pada hari ini, TUHAN mendengarkan suara seorang lelaki dan berperang untuk Israel.</w:t>
      </w:r>
    </w:p>
    <w:p/>
    <w:p>
      <w:r xmlns:w="http://schemas.openxmlformats.org/wordprocessingml/2006/main">
        <w:t xml:space="preserve">1. "Kuasa Satu Suara: Bagaimana Tuhan Mendengar"</w:t>
      </w:r>
    </w:p>
    <w:p/>
    <w:p>
      <w:r xmlns:w="http://schemas.openxmlformats.org/wordprocessingml/2006/main">
        <w:t xml:space="preserve">2. "Kesetiaan Tuhan Tanpa Syarat kepada Umat-Nya"</w:t>
      </w:r>
    </w:p>
    <w:p/>
    <w:p>
      <w:r xmlns:w="http://schemas.openxmlformats.org/wordprocessingml/2006/main">
        <w:t xml:space="preserve">1. Mazmur 46:7-11 "TUHAN semesta alam menyertai kita, Allah Yakub adalah tempat perlindungan kita. Selah. Marilah, lihatlah pekerjaan TUHAN, alangkah kehancuran yang dibuat-Nya di bumi. Ia menghentikan peperangan. sampai ke ujung bumi, Ia mematahkan busur dan membelah tombak, Ia membakar kereta itu dalam api. Diamlah dan ketahuilah, bahwa Akulah Allah, Aku akan ditinggikan di antara bangsa-bangsa, Aku akan ditinggikan dalam bumi. TUHAN semesta alam menyertai kita, Allah Yakub ialah tempat perlindungan kita. Selah."</w:t>
      </w:r>
    </w:p>
    <w:p/>
    <w:p>
      <w:r xmlns:w="http://schemas.openxmlformats.org/wordprocessingml/2006/main">
        <w:t xml:space="preserve">2. Yesaya 41:10-13 “Janganlah takut, sebab Aku menyertai engkau, janganlah bimbang, sebab Aku ini Allahmu; Aku akan meneguhkan, bahkan Aku akan menolong engkau, Aku akan menegakkan engkau dengan kebenaran. tangan kebenaran-Ku. Lihatlah, semua orang yang murka terhadapmu akan mendapat malu dan tersipu-sipu: mereka akan menjadi seperti ketiadaan, dan orang-orang yang bertengkar denganmu akan binasa. dengan engkau: mereka yang berperang melawan engkau akan menjadi seperti ketiadaan dan kesia-siaan. Sebab Aku, TUHAN, Allahmu, akan memegang tangan kananmu, berkata kepadamu: Jangan takut, Aku akan menolong engkau."</w:t>
      </w:r>
    </w:p>
    <w:p/>
    <w:p>
      <w:r xmlns:w="http://schemas.openxmlformats.org/wordprocessingml/2006/main">
        <w:t xml:space="preserve">Joshua 10:15 Kemudian kembalilah Yosua dengan seluruh orang Israel bersamanya ke perkemahan di Gilgal.</w:t>
      </w:r>
    </w:p>
    <w:p/>
    <w:p>
      <w:r xmlns:w="http://schemas.openxmlformats.org/wordprocessingml/2006/main">
        <w:t xml:space="preserve">Selepas mengalahkan raja-raja Amori, Yosua dan orang Israel kembali ke perkhemahan mereka di Gilgal.</w:t>
      </w:r>
    </w:p>
    <w:p/>
    <w:p>
      <w:r xmlns:w="http://schemas.openxmlformats.org/wordprocessingml/2006/main">
        <w:t xml:space="preserve">1. "Kuasa Perpaduan: Yosua dan orang Israel"</w:t>
      </w:r>
    </w:p>
    <w:p/>
    <w:p>
      <w:r xmlns:w="http://schemas.openxmlformats.org/wordprocessingml/2006/main">
        <w:t xml:space="preserve">2. "Kepentingan Mengikuti Rancangan Tuhan: Kisah Yosua"</w:t>
      </w:r>
    </w:p>
    <w:p/>
    <w:p>
      <w:r xmlns:w="http://schemas.openxmlformats.org/wordprocessingml/2006/main">
        <w:t xml:space="preserve">1. Yohanes 13:34-35 - "Perintah baru Kuberikan kepadamu, yaitu supaya kamu saling mengasihi: sama seperti Aku telah mengasihi kamu demikian juga kamu harus saling mengasihi. Dengan demikian semua orang akan tahu, bahwa kamu adalah murid-murid-Ku. , jika anda mempunyai cinta antara satu sama lain.</w:t>
      </w:r>
    </w:p>
    <w:p/>
    <w:p>
      <w:r xmlns:w="http://schemas.openxmlformats.org/wordprocessingml/2006/main">
        <w:t xml:space="preserve">2. Efesus 4:2-3 - Dengan segala kerendahan hati dan kelemahlembutan, dengan kesabaran, saling menanggung dalam kasih, dan bersemangat untuk memelihara kesatuan Roh dalam ikatan damai sejahtera.</w:t>
      </w:r>
    </w:p>
    <w:p/>
    <w:p>
      <w:r xmlns:w="http://schemas.openxmlformats.org/wordprocessingml/2006/main">
        <w:t xml:space="preserve">Yosua 10:16 Tetapi kelima raja itu melarikan diri dan bersembunyi dalam sebuah gua di Makeda.</w:t>
      </w:r>
    </w:p>
    <w:p/>
    <w:p>
      <w:r xmlns:w="http://schemas.openxmlformats.org/wordprocessingml/2006/main">
        <w:t xml:space="preserve">Lima orang raja melarikan diri dan bersembunyi di dalam sebuah gua di Makkedah.</w:t>
      </w:r>
    </w:p>
    <w:p/>
    <w:p>
      <w:r xmlns:w="http://schemas.openxmlformats.org/wordprocessingml/2006/main">
        <w:t xml:space="preserve">1. Perlindungan Tuhan: Lima orang raja berlindung di dalam sebuah gua, dan kita juga boleh berlindung kepada Tuhan.</w:t>
      </w:r>
    </w:p>
    <w:p/>
    <w:p>
      <w:r xmlns:w="http://schemas.openxmlformats.org/wordprocessingml/2006/main">
        <w:t xml:space="preserve">2. Mempercayai Tuhan: Apabila kita dikelilingi oleh bahaya, kita harus percaya pada perlindungan Tuhan.</w:t>
      </w:r>
    </w:p>
    <w:p/>
    <w:p>
      <w:r xmlns:w="http://schemas.openxmlformats.org/wordprocessingml/2006/main">
        <w:t xml:space="preserve">1. Mazmur 46:1-3 "Tuhan adalah tempat perlindungan dan kekuatan kita, penolong yang hadir dalam kesesakan. Sebab itu kita tidak akan takut, sekalipun bumi goyah, sekalipun gunung-gunung bergoyang ke tengah laut, sekalipun airnya bergemuruh. dan berbuih, walaupun gunung-gunung bergetar kerana bengkaknya."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Joshua 10:17 Diberitahukan kepada Yosua: "Kelima raja itu didapati bersembunyi di dalam sebuah gua di Makeda."</w:t>
      </w:r>
    </w:p>
    <w:p/>
    <w:p>
      <w:r xmlns:w="http://schemas.openxmlformats.org/wordprocessingml/2006/main">
        <w:t xml:space="preserve">Lima raja itu ditemui bersembunyi di sebuah gua di Makkedah dan berita itu dilaporkan kepada Yosua.</w:t>
      </w:r>
    </w:p>
    <w:p/>
    <w:p>
      <w:r xmlns:w="http://schemas.openxmlformats.org/wordprocessingml/2006/main">
        <w:t xml:space="preserve">1. Tuhan akan menggunakan kita untuk membawa keadilan, walaupun nampaknya tidak mungkin. ( Yosua 10:17 )</w:t>
      </w:r>
    </w:p>
    <w:p/>
    <w:p>
      <w:r xmlns:w="http://schemas.openxmlformats.org/wordprocessingml/2006/main">
        <w:t xml:space="preserve">2. Kita mesti percaya bahawa Tuhan akan menggunakan kita dengan cara yang luar biasa. ( Yosua 10:17 )</w:t>
      </w:r>
    </w:p>
    <w:p/>
    <w:p>
      <w:r xmlns:w="http://schemas.openxmlformats.org/wordprocessingml/2006/main">
        <w:t xml:space="preserve">1. Mazmur 37:5-6 Serahkanlah jalanmu kepada Tuhan; percayalah kepadanya, dan dia akan bertindak. Dia akan memunculkan kebenaranmu seperti terang, dan keadilanmu seperti tengah hari.</w:t>
      </w:r>
    </w:p>
    <w:p/>
    <w:p>
      <w:r xmlns:w="http://schemas.openxmlformats.org/wordprocessingml/2006/main">
        <w:t xml:space="preserve">2. Yesaya 40:31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Yosua 10:18 Berkatalah Yosua: "Gulingkan batu-batu besar ke atas mulut gua itu dan letakkan orang dekatnya untuk menjaga mereka.</w:t>
      </w:r>
    </w:p>
    <w:p/>
    <w:p>
      <w:r xmlns:w="http://schemas.openxmlformats.org/wordprocessingml/2006/main">
        <w:t xml:space="preserve">Yosua menutup mulut gua untuk menjaga keselamatan raja-raja orang Amori daripada musuh mereka.</w:t>
      </w:r>
    </w:p>
    <w:p/>
    <w:p>
      <w:r xmlns:w="http://schemas.openxmlformats.org/wordprocessingml/2006/main">
        <w:t xml:space="preserve">1: Kita dipanggil untuk melindungi jiran kita, malah musuh kita.</w:t>
      </w:r>
    </w:p>
    <w:p/>
    <w:p>
      <w:r xmlns:w="http://schemas.openxmlformats.org/wordprocessingml/2006/main">
        <w:t xml:space="preserve">2: Kita mesti mencari keamanan dan keselamatan untuk semua, walaupun mereka yang menentang kita.</w:t>
      </w:r>
    </w:p>
    <w:p/>
    <w:p>
      <w:r xmlns:w="http://schemas.openxmlformats.org/wordprocessingml/2006/main">
        <w:t xml:space="preserve">1: Mazmur 82:3-4 Berilah keadilan kepada orang yang lemah dan yatim; memelihara hak orang yang tertimpa dan melarat. Selamatkan yang lemah dan yang memerlukan; lepaskan mereka dari tangan orang jahat.</w:t>
      </w:r>
    </w:p>
    <w:p/>
    <w:p>
      <w:r xmlns:w="http://schemas.openxmlformats.org/wordprocessingml/2006/main">
        <w:t xml:space="preserve">2: Matius 5:43-45 Kamu telah mendengar firman: Kasihilah sesamamu manusia dan bencilah musuhmu. Tetapi Aku berkata kepadamu, Kasihilah musuhmu dan berdoalah bagi mereka yang menganiaya kamu.</w:t>
      </w:r>
    </w:p>
    <w:p/>
    <w:p>
      <w:r xmlns:w="http://schemas.openxmlformats.org/wordprocessingml/2006/main">
        <w:t xml:space="preserve">Joshua 10:19 Dan janganlah kamu tinggal, tetapi kejarlah musuhmu dan kalahkan yang paling belakang dari mereka; Jangan biarkan mereka masuk ke dalam kota mereka, sebab TUHAN, Allahmu, telah menyerahkan mereka ke dalam tanganmu.</w:t>
      </w:r>
    </w:p>
    <w:p/>
    <w:p>
      <w:r xmlns:w="http://schemas.openxmlformats.org/wordprocessingml/2006/main">
        <w:t xml:space="preserve">Tuhan memerintahkan orang Israel untuk mengejar musuh mereka dan tidak membenarkan mereka memasuki kota mereka, kerana Tuhan telah menyerahkan mereka ke dalam tangan mereka.</w:t>
      </w:r>
    </w:p>
    <w:p/>
    <w:p>
      <w:r xmlns:w="http://schemas.openxmlformats.org/wordprocessingml/2006/main">
        <w:t xml:space="preserve">1. "Kuasa Mengejar"</w:t>
      </w:r>
    </w:p>
    <w:p/>
    <w:p>
      <w:r xmlns:w="http://schemas.openxmlformats.org/wordprocessingml/2006/main">
        <w:t xml:space="preserve">2. "Janji Kemenangan Tuhan"</w:t>
      </w:r>
    </w:p>
    <w:p/>
    <w:p>
      <w:r xmlns:w="http://schemas.openxmlformats.org/wordprocessingml/2006/main">
        <w:t xml:space="preserve">1. Roma 8:37 - "Tidak, dalam semuanya ini kita lebih dari pada orang yang menang, oleh Dia yang mengasihi kita."</w:t>
      </w:r>
    </w:p>
    <w:p/>
    <w:p>
      <w:r xmlns:w="http://schemas.openxmlformats.org/wordprocessingml/2006/main">
        <w:t xml:space="preserve">2. Efesus 6:12 - "Sebab perjuangan kita bukanlah melawan darah dan daging, tetapi melawan pemerintah-pemerintah, melawan penguasa-penguasa, melawan penguasa-penguasa dunia yang gelap ini dan melawan roh-roh jahat di alam sorga."</w:t>
      </w:r>
    </w:p>
    <w:p/>
    <w:p>
      <w:r xmlns:w="http://schemas.openxmlformats.org/wordprocessingml/2006/main">
        <w:t xml:space="preserve">Yosua 10:20 Ketika Yosua dan orang Israel selesai membunuh mereka dengan pembantaian yang sangat besar, sampai mereka dihancurkan, maka selebihnya yang tinggal dari mereka masuk ke kota-kota berkubu.</w:t>
      </w:r>
    </w:p>
    <w:p/>
    <w:p>
      <w:r xmlns:w="http://schemas.openxmlformats.org/wordprocessingml/2006/main">
        <w:t xml:space="preserve">Yosua 10:21 Kemudian seluruh rakyat kembali ke perkemahan kepada Yosua di Makeda dengan selamat;</w:t>
      </w:r>
    </w:p>
    <w:p/>
    <w:p>
      <w:r xmlns:w="http://schemas.openxmlformats.org/wordprocessingml/2006/main">
        <w:t xml:space="preserve">Yosua memimpin Israel menuju kemenangan melawan musuh mereka dan semua kembali ke perkhemahan dengan aman.</w:t>
      </w:r>
    </w:p>
    <w:p/>
    <w:p>
      <w:r xmlns:w="http://schemas.openxmlformats.org/wordprocessingml/2006/main">
        <w:t xml:space="preserve">1. Perlindungan Tuhan dapat memastikan kemenangan kita, walaupun menentang musuh yang kuat.</w:t>
      </w:r>
    </w:p>
    <w:p/>
    <w:p>
      <w:r xmlns:w="http://schemas.openxmlformats.org/wordprocessingml/2006/main">
        <w:t xml:space="preserve">2. Kita semua boleh hidup dengan aman walaupun selepas konflik, jika kita percaya kepada Tuhan.</w:t>
      </w:r>
    </w:p>
    <w:p/>
    <w:p>
      <w:r xmlns:w="http://schemas.openxmlformats.org/wordprocessingml/2006/main">
        <w:t xml:space="preserve">1. Matius 28:20 - “Dan lihatlah, Aku menyertai kamu senantiasa sampai kepada akhir zaman.</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Yosua 10:22 Lalu berkatalah Yosua: "Bukalah mulut gua itu dan bawalah keluar kelima raja itu kepadaku dari dalam gua itu."</w:t>
      </w:r>
    </w:p>
    <w:p/>
    <w:p>
      <w:r xmlns:w="http://schemas.openxmlformats.org/wordprocessingml/2006/main">
        <w:t xml:space="preserve">Yosua memimpin orang Israel dalam kemenangan yang menentukan melawan musuh-musuh mereka, dan memerintahkan raja-raja dibawa keluar dari gua.</w:t>
      </w:r>
    </w:p>
    <w:p/>
    <w:p>
      <w:r xmlns:w="http://schemas.openxmlformats.org/wordprocessingml/2006/main">
        <w:t xml:space="preserve">1. Tuhan memberi kita kekuatan untuk mengatasi musuh kita dan keberanian untuk menghadapinya.</w:t>
      </w:r>
    </w:p>
    <w:p/>
    <w:p>
      <w:r xmlns:w="http://schemas.openxmlformats.org/wordprocessingml/2006/main">
        <w:t xml:space="preserve">2. Apabila Allah bersama kita, tiada halangan yang terlalu sukar untuk dilalui.</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Yosua 10:23 Dan mereka berbuat demikian, dan membawa keluar kelima raja itu kepadanya dari gua, raja Yerusalem, raja Hebron, raja Yarmut, raja Lakhis, dan raja Eglon.</w:t>
      </w:r>
    </w:p>
    <w:p/>
    <w:p>
      <w:r xmlns:w="http://schemas.openxmlformats.org/wordprocessingml/2006/main">
        <w:t xml:space="preserve">Orang Israel menangkap lima raja dari gua mereka dan membawa mereka kepada Yosua.</w:t>
      </w:r>
    </w:p>
    <w:p/>
    <w:p>
      <w:r xmlns:w="http://schemas.openxmlformats.org/wordprocessingml/2006/main">
        <w:t xml:space="preserve">1. Kuasa dan kesetiaan Tuhan kepada umat-Nya membolehkan mereka menang dalam menghadapi cabaran yang besar.</w:t>
      </w:r>
    </w:p>
    <w:p/>
    <w:p>
      <w:r xmlns:w="http://schemas.openxmlformats.org/wordprocessingml/2006/main">
        <w:t xml:space="preserve">2. Apabila kita meletakkan kepercayaan kita kepada Tuhan, Dia akan menolong kita dalam peperangan kita.</w:t>
      </w:r>
    </w:p>
    <w:p/>
    <w:p>
      <w:r xmlns:w="http://schemas.openxmlformats.org/wordprocessingml/2006/main">
        <w:t xml:space="preserve">1. Roma 8:31 - "Kalau begitu, apakah yang akan kita katakan sebagai respons terhadap perkara-perkara ini? Jika Allah di pihak kita, siapakah yang dapat melawan kita?"</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Yosua 10:24 Ketika mereka membawa raja-raja itu keluar kepada Yosua, Yosua memanggil semua orang Israel dan berkata kepada panglima-panglima perang yang pergi bersama-sama dengan dia: "Marilah mendekat, letakkan kakimu." atas leher raja-raja ini. Dan mereka mendekat, dan meletakkan kaki mereka di atas leher mereka.</w:t>
      </w:r>
    </w:p>
    <w:p/>
    <w:p>
      <w:r xmlns:w="http://schemas.openxmlformats.org/wordprocessingml/2006/main">
        <w:t xml:space="preserve">Yosua merendahkan lima raja dengan menyuruh panglima perang meletakkan kaki mereka di atas leher raja.</w:t>
      </w:r>
    </w:p>
    <w:p/>
    <w:p>
      <w:r xmlns:w="http://schemas.openxmlformats.org/wordprocessingml/2006/main">
        <w:t xml:space="preserve">1. Kuasa Kerendahan Hati</w:t>
      </w:r>
    </w:p>
    <w:p/>
    <w:p>
      <w:r xmlns:w="http://schemas.openxmlformats.org/wordprocessingml/2006/main">
        <w:t xml:space="preserve">2. Kekuatan dalam Penyerahan</w:t>
      </w:r>
    </w:p>
    <w:p/>
    <w:p>
      <w:r xmlns:w="http://schemas.openxmlformats.org/wordprocessingml/2006/main">
        <w:t xml:space="preserve">1. Matius 11:29 - Pikullah kuk yang Kupasang dan belajarlah pada-Ku; kerana Aku lemah lembut dan rendah hati: dan kamu akan mendapat ketenangan bagi jiwamu.</w:t>
      </w:r>
    </w:p>
    <w:p/>
    <w:p>
      <w:r xmlns:w="http://schemas.openxmlformats.org/wordprocessingml/2006/main">
        <w:t xml:space="preserve">2. Yakobus 4:10 - Rendahkanlah dirimu di hadapan Tuhan, dan Dia akan meninggikan kamu.</w:t>
      </w:r>
    </w:p>
    <w:p/>
    <w:p>
      <w:r xmlns:w="http://schemas.openxmlformats.org/wordprocessingml/2006/main">
        <w:t xml:space="preserve">Yosua 10:25 Berkatalah Yosua kepada mereka: "Janganlah takut dan jangan tawar hati, kuatkan dan teguhkanlah hatimu, sebab demikianlah yang akan dilakukan TUHAN kepada semua musuhmu yang kamu perangi."</w:t>
      </w:r>
    </w:p>
    <w:p/>
    <w:p>
      <w:r xmlns:w="http://schemas.openxmlformats.org/wordprocessingml/2006/main">
        <w:t xml:space="preserve">Yosua mendorong orang Israel untuk menjadi kuat dan berani melawan musuh mereka.</w:t>
      </w:r>
    </w:p>
    <w:p/>
    <w:p>
      <w:r xmlns:w="http://schemas.openxmlformats.org/wordprocessingml/2006/main">
        <w:t xml:space="preserve">1. Berani: Tuhan Akan Berjuang untuk Anda</w:t>
      </w:r>
    </w:p>
    <w:p/>
    <w:p>
      <w:r xmlns:w="http://schemas.openxmlformats.org/wordprocessingml/2006/main">
        <w:t xml:space="preserve">2. Berdiri Teguh: Kekuatan dan Keberanian dalam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27:1 - TUHAN adalah terangku dan keselamatanku; kepada siapa saya harus takut? TUHAN adalah benteng hidupku; kepada siapa saya harus takut?</w:t>
      </w:r>
    </w:p>
    <w:p/>
    <w:p>
      <w:r xmlns:w="http://schemas.openxmlformats.org/wordprocessingml/2006/main">
        <w:t xml:space="preserve">Yosua 10:26 Sesudah itu Yosua memukul mereka dan membunuh mereka dan menggantung mereka pada lima tiang, dan mereka tergantung di atas tiang itu sampai petang.</w:t>
      </w:r>
    </w:p>
    <w:p/>
    <w:p>
      <w:r xmlns:w="http://schemas.openxmlformats.org/wordprocessingml/2006/main">
        <w:t xml:space="preserve">Joshua membunuh lima musuh dengan menggantung mereka pada lima pokok sehingga petang.</w:t>
      </w:r>
    </w:p>
    <w:p/>
    <w:p>
      <w:r xmlns:w="http://schemas.openxmlformats.org/wordprocessingml/2006/main">
        <w:t xml:space="preserve">1. Keadilan Tuhan: Kehidupan Teladan Yosua.</w:t>
      </w:r>
    </w:p>
    <w:p/>
    <w:p>
      <w:r xmlns:w="http://schemas.openxmlformats.org/wordprocessingml/2006/main">
        <w:t xml:space="preserve">2. Contoh Ketaatan Setia kepada Perintah Tuhan.</w:t>
      </w:r>
    </w:p>
    <w:p/>
    <w:p>
      <w:r xmlns:w="http://schemas.openxmlformats.org/wordprocessingml/2006/main">
        <w:t xml:space="preserve">1. Ulangan 21:22-23 - Dan jika seseorang telah melakukan dosa yang patut dihukum mati, dan dia harus dihukum mati, dan kamu menggantung dia di atas tiang, mayatnya tidak boleh bermalam di atas kayu itu, tetapi hendaklah kamu menguburkan dia pada hari itu; (karena orang yang digantung itu terkutuk oleh Allah;) supaya negerimu tidak menjadi najis, yang diberikan Tuhan, Allahmu, kepadamu sebagai milik pusaka.</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Yosua 10:27 Dan terjadilah pada waktu matahari terbenam, Yosua memerintahkan, supaya mereka menurunkannya dari pohon-pohon dan melemparkannya ke dalam gua tempat mereka bersembunyi, dan meletakkan batu-batu besar di dalamnya. mulut gua, yang kekal sehingga hari ini.</w:t>
      </w:r>
    </w:p>
    <w:p/>
    <w:p>
      <w:r xmlns:w="http://schemas.openxmlformats.org/wordprocessingml/2006/main">
        <w:t xml:space="preserve">Laluan Yosua memerintahkan agar lima raja yang bersembunyi di dalam sebuah gua diturunkan dari pepohonan dan dilemparkan ke dalam gua. Batu-batu kemudiannya diletakkan di pintu masuk gua yang kekal di sana hingga ke hari ini.</w:t>
      </w:r>
    </w:p>
    <w:p/>
    <w:p>
      <w:r xmlns:w="http://schemas.openxmlformats.org/wordprocessingml/2006/main">
        <w:t xml:space="preserve">1. Penghakiman Allah adalah pantas dan pasti.</w:t>
      </w:r>
    </w:p>
    <w:p/>
    <w:p>
      <w:r xmlns:w="http://schemas.openxmlformats.org/wordprocessingml/2006/main">
        <w:t xml:space="preserve">2. Kita hendaklah sentiasa bersedia untuk mengikut perintah Tuhan.</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Roma 13:1-4 - Hendaklah setiap orang tunduk kepada pemerintah yang memerintah, kerana tidak ada kuasa selain daripada yang telah ditetapkan Allah. Pihak berkuasa yang ada telah ditetapkan oleh Allah. Akibatnya, sesiapa yang memberontak terhadap pihak berkuasa adalah memberontak terhadap apa yang telah ditetapkan oleh Tuhan, dan mereka yang berbuat demikian akan membawa hukuman ke atas dirinya sendiri. Sebab para penguasa tidak takut kepada orang yang berbuat baik, tetapi bagi mereka yang berbuat jahat. Adakah anda mahu bebas daripada rasa takut kepada yang berkuasa? Kemudian lakukan apa yang betul dan anda akan dipuji. Kerana yang berkuasa adalah hamba Tuhan untuk kebaikan kamu. Tetapi jika kamu berbuat salah, takutlah, kerana para penguasa tidak memikul pedang tanpa sebab. Mereka adalah hamba-hamba Allah, agen-agen kemurkaan untuk menjatuhkan hukuman ke atas orang yang zalim.</w:t>
      </w:r>
    </w:p>
    <w:p/>
    <w:p>
      <w:r xmlns:w="http://schemas.openxmlformats.org/wordprocessingml/2006/main">
        <w:t xml:space="preserve">Joshua 10:28 Pada hari itu Yosua menaklukkan Makeda dan membunuhnya dengan mata pedang, dan rajanya ditumpaskannya habis-habisan, mereka dan semua orang yang ada di dalamnya; Ia tidak membiarkan seorang pun tinggal, dan ia melakukan kepada raja Makeda seperti yang dilakukannya kepada raja Yerikho.</w:t>
      </w:r>
    </w:p>
    <w:p/>
    <w:p>
      <w:r xmlns:w="http://schemas.openxmlformats.org/wordprocessingml/2006/main">
        <w:t xml:space="preserve">Yosua mengalahkan raja Makeda dan memusnahkan semua penduduk.</w:t>
      </w:r>
    </w:p>
    <w:p/>
    <w:p>
      <w:r xmlns:w="http://schemas.openxmlformats.org/wordprocessingml/2006/main">
        <w:t xml:space="preserve">1. Kuasa Tuhan Mengatasi Kejahatan</w:t>
      </w:r>
    </w:p>
    <w:p/>
    <w:p>
      <w:r xmlns:w="http://schemas.openxmlformats.org/wordprocessingml/2006/main">
        <w:t xml:space="preserve">2. Akibat Penderhakaan Terhadap Tuhan</w:t>
      </w:r>
    </w:p>
    <w:p/>
    <w:p>
      <w:r xmlns:w="http://schemas.openxmlformats.org/wordprocessingml/2006/main">
        <w:t xml:space="preserve">1. Yesaya 59:19 - Maka mereka akan takut kepada nama Tuhan dari barat, dan kemuliaan-Nya dari terbit matahari. Apabila musuh datang seperti banjir, Roh Tuhan akan mengangkat panji melawannya.</w:t>
      </w:r>
    </w:p>
    <w:p/>
    <w:p>
      <w:r xmlns:w="http://schemas.openxmlformats.org/wordprocessingml/2006/main">
        <w:t xml:space="preserve">2. 2 Tawarikh 20:17 - Anda tidak perlu berperang dalam pertempuran ini. Berdirilah teguh, berpegang teguh pada pendirianmu, dan lihatlah keselamatan dari Tuhan bagi pihakmu, hai Yehuda dan Yerusalem. Jangan takut dan jangan kecewa. Pergilah menghadapi mereka esok, dan Tuhan akan menyertai kamu.</w:t>
      </w:r>
    </w:p>
    <w:p/>
    <w:p>
      <w:r xmlns:w="http://schemas.openxmlformats.org/wordprocessingml/2006/main">
        <w:t xml:space="preserve">Yosua 10:29 Kemudian Yosua pergi dari Makeda dengan seluruh Israel bersamanya ke Libna, lalu berperang melawan Libna.</w:t>
      </w:r>
    </w:p>
    <w:p/>
    <w:p>
      <w:r xmlns:w="http://schemas.openxmlformats.org/wordprocessingml/2006/main">
        <w:t xml:space="preserve">Yosua memimpin orang Israel untuk menang melawan kota Libna.</w:t>
      </w:r>
    </w:p>
    <w:p/>
    <w:p>
      <w:r xmlns:w="http://schemas.openxmlformats.org/wordprocessingml/2006/main">
        <w:t xml:space="preserve">1: Tuhan menyertai kita dalam peperangan, dan Dia akan memberi kita kekuatan untuk mengalahkan musuh kita.</w:t>
      </w:r>
    </w:p>
    <w:p/>
    <w:p>
      <w:r xmlns:w="http://schemas.openxmlformats.org/wordprocessingml/2006/main">
        <w:t xml:space="preserve">2: Kita harus percaya kepada Tuhan untuk membawa kita kepada kemenangan apabila kita menghadapi cabaran.</w:t>
      </w:r>
    </w:p>
    <w:p/>
    <w:p>
      <w:r xmlns:w="http://schemas.openxmlformats.org/wordprocessingml/2006/main">
        <w:t xml:space="preserve">1: Yesaya 41:10, “Janganlah takut, sebab Aku menyertai engkau, janganlah bimbang, sebab Aku ini Allahmu; Aku akan meneguhkan, bahkan Aku akan menolong engkau, bahkan Aku akan memegang engkau dengan tangan kananmu. tentang kebenaranku."</w:t>
      </w:r>
    </w:p>
    <w:p/>
    <w:p>
      <w:r xmlns:w="http://schemas.openxmlformats.org/wordprocessingml/2006/main">
        <w:t xml:space="preserve">2: Filipi 4:13, "Segala perkara dapat kutanggung di dalam Kristus yang memberi kekuatan kepadaku."</w:t>
      </w:r>
    </w:p>
    <w:p/>
    <w:p>
      <w:r xmlns:w="http://schemas.openxmlformats.org/wordprocessingml/2006/main">
        <w:t xml:space="preserve">Joshua 10:30 Dan TUHAN menyerahkannya juga dan rajanya, ke dalam tangan Israel; dan dia memukulnya dengan mata pedang dan semua jiwa yang ada di dalamnya; Dia tidak membiarkan seorang pun tinggal di dalamnya; tetapi melakukan kepada rajanya seperti yang dilakukannya kepada raja Yerikho.</w:t>
      </w:r>
    </w:p>
    <w:p/>
    <w:p>
      <w:r xmlns:w="http://schemas.openxmlformats.org/wordprocessingml/2006/main">
        <w:t xml:space="preserve">Yosua menaklukkan kota Makeda dan semua jiwa yang ada di dalamnya.</w:t>
      </w:r>
    </w:p>
    <w:p/>
    <w:p>
      <w:r xmlns:w="http://schemas.openxmlformats.org/wordprocessingml/2006/main">
        <w:t xml:space="preserve">1. Tuhan akan membantu kita untuk mengatasi musuh kita jika kita tetap setia kepada-Nya.</w:t>
      </w:r>
    </w:p>
    <w:p/>
    <w:p>
      <w:r xmlns:w="http://schemas.openxmlformats.org/wordprocessingml/2006/main">
        <w:t xml:space="preserve">2. Kita dipanggil untuk mempunyai keberanian dan kepercayaan kepada Tuhan walaupun ketika menghadapi musuh yang paling sukar.</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Mazmur 46:1-2 - Allah adalah tempat perlindungan dan kekuatan kita, penolong yang sentiasa ada dalam kesesakan. Oleh itu kita tidak akan takut, walaupun bumi goyah dan gunung-gunung runtuh ke tengah laut.</w:t>
      </w:r>
    </w:p>
    <w:p/>
    <w:p>
      <w:r xmlns:w="http://schemas.openxmlformats.org/wordprocessingml/2006/main">
        <w:t xml:space="preserve">Yosua 10:31 Kemudian Yosua pergi dari Libna dengan seluruh Israel bersama-samanya ke Lakhis, lalu berkemah melawannya dan berperang melawannya.</w:t>
      </w:r>
    </w:p>
    <w:p/>
    <w:p>
      <w:r xmlns:w="http://schemas.openxmlformats.org/wordprocessingml/2006/main">
        <w:t xml:space="preserve">Yosua menakluki Libna dan Lakhis dalam penaklukannya di Tanah Perjanjian.</w:t>
      </w:r>
    </w:p>
    <w:p/>
    <w:p>
      <w:r xmlns:w="http://schemas.openxmlformats.org/wordprocessingml/2006/main">
        <w:t xml:space="preserve">1. Hidup Berani: Pengajaran daripada Penaklukan Joshua</w:t>
      </w:r>
    </w:p>
    <w:p/>
    <w:p>
      <w:r xmlns:w="http://schemas.openxmlformats.org/wordprocessingml/2006/main">
        <w:t xml:space="preserve">2. Kuasa Iman: Mengatasi Halangan di Tanah Perjanjian</w:t>
      </w:r>
    </w:p>
    <w:p/>
    <w:p>
      <w:r xmlns:w="http://schemas.openxmlformats.org/wordprocessingml/2006/main">
        <w:t xml:space="preserve">1. Yosua 1:6-9</w:t>
      </w:r>
    </w:p>
    <w:p/>
    <w:p>
      <w:r xmlns:w="http://schemas.openxmlformats.org/wordprocessingml/2006/main">
        <w:t xml:space="preserve">2. Ibrani 11:30-31</w:t>
      </w:r>
    </w:p>
    <w:p/>
    <w:p>
      <w:r xmlns:w="http://schemas.openxmlformats.org/wordprocessingml/2006/main">
        <w:t xml:space="preserve">Yosua 10:32 Lalu TUHAN menyerahkan Lakhis ke dalam tangan orang Israel, lalu merebutnya pada hari kedua, dan membunuhnya dengan mata pedang serta semua orang yang ada di dalamnya, sesuai dengan segala yang dilakukan-Nya terhadap Libna. .</w:t>
      </w:r>
    </w:p>
    <w:p/>
    <w:p>
      <w:r xmlns:w="http://schemas.openxmlformats.org/wordprocessingml/2006/main">
        <w:t xml:space="preserve">TUHAN menyerahkan Lakhis ke dalam tangan Israel yang merebutnya pada hari kedua dan memusnahkannya dengan mata pedang, membunuh semua penduduknya.</w:t>
      </w:r>
    </w:p>
    <w:p/>
    <w:p>
      <w:r xmlns:w="http://schemas.openxmlformats.org/wordprocessingml/2006/main">
        <w:t xml:space="preserve">1. Kesetiaan Tuhan untuk memenuhi janji-Nya</w:t>
      </w:r>
    </w:p>
    <w:p/>
    <w:p>
      <w:r xmlns:w="http://schemas.openxmlformats.org/wordprocessingml/2006/main">
        <w:t xml:space="preserve">2. Akibat kemaksiatan</w:t>
      </w:r>
    </w:p>
    <w:p/>
    <w:p>
      <w:r xmlns:w="http://schemas.openxmlformats.org/wordprocessingml/2006/main">
        <w:t xml:space="preserve">1. Ulangan 28:15-68 - Akibat ketidaktaatan kepada perintah Tuhan</w:t>
      </w:r>
    </w:p>
    <w:p/>
    <w:p>
      <w:r xmlns:w="http://schemas.openxmlformats.org/wordprocessingml/2006/main">
        <w:t xml:space="preserve">2. Yesaya 54:10 - Kesetiaan Tuhan untuk memenuhi janji-janjiNya</w:t>
      </w:r>
    </w:p>
    <w:p/>
    <w:p>
      <w:r xmlns:w="http://schemas.openxmlformats.org/wordprocessingml/2006/main">
        <w:t xml:space="preserve">Yosua 10:33 Kemudian Horam, raja Gezer, maju menolong Lakhis; dan Yosua membunuh dia dan rakyatnya, sehingga tidak ada seorang pun yang ditinggalkannya kepadanya.</w:t>
      </w:r>
    </w:p>
    <w:p/>
    <w:p>
      <w:r xmlns:w="http://schemas.openxmlformats.org/wordprocessingml/2006/main">
        <w:t xml:space="preserve">Yosua mengalahkan Horam, raja Gezer dan seluruh rakyatnya, sehingga tidak ada seorang pun yang hidup.</w:t>
      </w:r>
    </w:p>
    <w:p/>
    <w:p>
      <w:r xmlns:w="http://schemas.openxmlformats.org/wordprocessingml/2006/main">
        <w:t xml:space="preserve">1. Jangan pernah berputus asa dalam menghadapi kesusahan.</w:t>
      </w:r>
    </w:p>
    <w:p/>
    <w:p>
      <w:r xmlns:w="http://schemas.openxmlformats.org/wordprocessingml/2006/main">
        <w:t xml:space="preserve">2. Kemenangan boleh datang melalui kepercayaan kepada Tuhan.</w:t>
      </w:r>
    </w:p>
    <w:p/>
    <w:p>
      <w:r xmlns:w="http://schemas.openxmlformats.org/wordprocessingml/2006/main">
        <w:t xml:space="preserve">1. Roma 8:37 - Tidak, dalam semua perkara ini kita lebih daripada pemenang melalui Dia yang mengasihi kita.</w:t>
      </w:r>
    </w:p>
    <w:p/>
    <w:p>
      <w:r xmlns:w="http://schemas.openxmlformats.org/wordprocessingml/2006/main">
        <w:t xml:space="preserve">2. Ulangan 31:6 - Jadilah kuat dan berani. Jangan takut atau gentar kerana mereka, kerana Tuhan, Allahmu, berjalan bersamamu; dia tidak akan meninggalkan kamu dan tidak akan meninggalkan kamu.</w:t>
      </w:r>
    </w:p>
    <w:p/>
    <w:p>
      <w:r xmlns:w="http://schemas.openxmlformats.org/wordprocessingml/2006/main">
        <w:t xml:space="preserve">Joshua 10:34 Dan dari Lakhis Yosua pergi ke Eglon dengan semua orang Israel bersamanya; dan mereka berkemah melawannya dan memeranginya.</w:t>
      </w:r>
    </w:p>
    <w:p/>
    <w:p>
      <w:r xmlns:w="http://schemas.openxmlformats.org/wordprocessingml/2006/main">
        <w:t xml:space="preserve">Yosua dan orang Israel pergi dari Lakhis ke Eglon dan berperang melawannya.</w:t>
      </w:r>
    </w:p>
    <w:p/>
    <w:p>
      <w:r xmlns:w="http://schemas.openxmlformats.org/wordprocessingml/2006/main">
        <w:t xml:space="preserve">1. Tuhan Memberi Kekuatan dan Keberanian Menghadapi Pertempuran</w:t>
      </w:r>
    </w:p>
    <w:p/>
    <w:p>
      <w:r xmlns:w="http://schemas.openxmlformats.org/wordprocessingml/2006/main">
        <w:t xml:space="preserve">2. Mengatasi Ketakutan dan Keraguan Melalui Iman kepada Tuhan</w:t>
      </w:r>
    </w:p>
    <w:p/>
    <w:p>
      <w:r xmlns:w="http://schemas.openxmlformats.org/wordprocessingml/2006/main">
        <w:t xml:space="preserve">1. Yesaya 40:31,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Markus 11:24, "Sebab itu Aku berkata kepadamu: Apa sahaja yang kamu kehendaki apabila kamu berdoa, percayalah bahawa kamu menerimanya, dan kamu akan memperolehnya."</w:t>
      </w:r>
    </w:p>
    <w:p/>
    <w:p>
      <w:r xmlns:w="http://schemas.openxmlformats.org/wordprocessingml/2006/main">
        <w:t xml:space="preserve">Yosua 10:35 Dan mereka merebutnya pada hari itu dan memukulnya dengan mata pedang, dan semua orang yang ada di dalamnya ditumpaskannya habis-habisan pada hari itu, sesuai dengan segala yang dilakukannya terhadap Lakhis.</w:t>
      </w:r>
    </w:p>
    <w:p/>
    <w:p>
      <w:r xmlns:w="http://schemas.openxmlformats.org/wordprocessingml/2006/main">
        <w:t xml:space="preserve">Yosua dan kaumnya menakluki Lakhis, memusnahkan semua penduduknya dengan pedang.</w:t>
      </w:r>
    </w:p>
    <w:p/>
    <w:p>
      <w:r xmlns:w="http://schemas.openxmlformats.org/wordprocessingml/2006/main">
        <w:t xml:space="preserve">1. Kuasa Iman: Bagaimana iman boleh mengatasi sebarang halangan</w:t>
      </w:r>
    </w:p>
    <w:p/>
    <w:p>
      <w:r xmlns:w="http://schemas.openxmlformats.org/wordprocessingml/2006/main">
        <w:t xml:space="preserve">2. Kuasa Perpaduan: Bagaimana bekerjasama dapat mengatasi sebarang cabaran</w:t>
      </w:r>
    </w:p>
    <w:p/>
    <w:p>
      <w:r xmlns:w="http://schemas.openxmlformats.org/wordprocessingml/2006/main">
        <w:t xml:space="preserve">1. Efesus 6:10-18 - Kenakanlah seluruh perlengkapan senjata Allah</w:t>
      </w:r>
    </w:p>
    <w:p/>
    <w:p>
      <w:r xmlns:w="http://schemas.openxmlformats.org/wordprocessingml/2006/main">
        <w:t xml:space="preserve">2. Ibrani 11:32-40 - Contoh iman sepanjang sejarah</w:t>
      </w:r>
    </w:p>
    <w:p/>
    <w:p>
      <w:r xmlns:w="http://schemas.openxmlformats.org/wordprocessingml/2006/main">
        <w:t xml:space="preserve">Joshua 10:36 Kemudian Yosua pergi dari Eglon dengan seluruh Israel bersamanya ke Hebron; dan mereka memeranginya:</w:t>
      </w:r>
    </w:p>
    <w:p/>
    <w:p>
      <w:r xmlns:w="http://schemas.openxmlformats.org/wordprocessingml/2006/main">
        <w:t xml:space="preserve">Yosua mengalahkan Eglon dan memimpin Israel ke Hebron untuk memeranginya.</w:t>
      </w:r>
    </w:p>
    <w:p/>
    <w:p>
      <w:r xmlns:w="http://schemas.openxmlformats.org/wordprocessingml/2006/main">
        <w:t xml:space="preserve">1. Kemenangan dalam Tuhan: Bagaimana Mengatasi Kesusahan dengan Percaya kepada Tuhan</w:t>
      </w:r>
    </w:p>
    <w:p/>
    <w:p>
      <w:r xmlns:w="http://schemas.openxmlformats.org/wordprocessingml/2006/main">
        <w:t xml:space="preserve">2. Iman Yang Tidak Bergoyah: Berdiri Teguh Menghadapi Pembangkang</w:t>
      </w:r>
    </w:p>
    <w:p/>
    <w:p>
      <w:r xmlns:w="http://schemas.openxmlformats.org/wordprocessingml/2006/main">
        <w:t xml:space="preserve">1.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Joshua 10:37 Mereka merebutnya dan memukulnya dengan mata pedang dan rajanya dan segala kotanya dan semua orang yang ada di dalamnya; dia tidak meninggalkan seorang pun yang tinggal, sesuai dengan semua yang telah dilakukannya kepada Eglon; tetapi membinasakannya sama sekali, dan semua jiwa yang ada di dalamnya.</w:t>
      </w:r>
    </w:p>
    <w:p/>
    <w:p>
      <w:r xmlns:w="http://schemas.openxmlformats.org/wordprocessingml/2006/main">
        <w:t xml:space="preserve">Yosua dan tenteranya memusnahkan sepenuhnya kota Eglon dan semua penduduknya.</w:t>
      </w:r>
    </w:p>
    <w:p/>
    <w:p>
      <w:r xmlns:w="http://schemas.openxmlformats.org/wordprocessingml/2006/main">
        <w:t xml:space="preserve">1. Kehidupan adalah singkat dan sekejap - Yosua 10:37</w:t>
      </w:r>
    </w:p>
    <w:p/>
    <w:p>
      <w:r xmlns:w="http://schemas.openxmlformats.org/wordprocessingml/2006/main">
        <w:t xml:space="preserve">2. Kuasa keadilan Tuhan - Yosua 10:37</w:t>
      </w:r>
    </w:p>
    <w:p/>
    <w:p>
      <w:r xmlns:w="http://schemas.openxmlformats.org/wordprocessingml/2006/main">
        <w:t xml:space="preserve">1. Ulangan 20:16-17 - "Tetapi dari kota-kota bangsa ini, yang diberikan TUHAN, Allahmu, kepadamu sebagai milik pusaka, jangan kau biarkan hidup apa-apa yang bernafas.</w:t>
      </w:r>
    </w:p>
    <w:p/>
    <w:p>
      <w:r xmlns:w="http://schemas.openxmlformats.org/wordprocessingml/2006/main">
        <w:t xml:space="preserve">2. Mazmur 37:13-14 - TUHAN akan mentertawakannya, kerana ia melihat bahawa harinya akan datang. Orang fasik telah menghunus pedang, dan telah melenturkan busurnya, untuk menjatuhkan orang miskin dan miskin, dan untuk membunuh orang yang jujur.</w:t>
      </w:r>
    </w:p>
    <w:p/>
    <w:p>
      <w:r xmlns:w="http://schemas.openxmlformats.org/wordprocessingml/2006/main">
        <w:t xml:space="preserve">Joshua 10:38 Maka pulanglah Yosua dengan seluruh Israel bersamanya ke Debir; dan memeranginya:</w:t>
      </w:r>
    </w:p>
    <w:p/>
    <w:p>
      <w:r xmlns:w="http://schemas.openxmlformats.org/wordprocessingml/2006/main">
        <w:t xml:space="preserve">Yosua mengetuai serangan yang berjaya terhadap Debir dan kembali ke Israel dengan semua rakyatnya.</w:t>
      </w:r>
    </w:p>
    <w:p/>
    <w:p>
      <w:r xmlns:w="http://schemas.openxmlformats.org/wordprocessingml/2006/main">
        <w:t xml:space="preserve">1. Tuhan Memberi Kita Kemenangan: Renungan Yosua 10:38</w:t>
      </w:r>
    </w:p>
    <w:p/>
    <w:p>
      <w:r xmlns:w="http://schemas.openxmlformats.org/wordprocessingml/2006/main">
        <w:t xml:space="preserve">2. Berani: Menghadapi Cabaran dengan Iman dalam Yosua 10:38</w:t>
      </w:r>
    </w:p>
    <w:p/>
    <w:p>
      <w:r xmlns:w="http://schemas.openxmlformats.org/wordprocessingml/2006/main">
        <w:t xml:space="preserve">1. 2 Tawarikh 20:15 - Dan dia berkata, "Dengarlah, hai seluruh Yehuda, dan kamu penduduk Yerusalem, dan hai raja Yosafat, Beginilah firman TUHAN kepadamu: Janganlah takut dan gentar karena kumpulan besar ini; kerana peperangan itu bukan milik kamu, tetapi milik Allah.</w:t>
      </w:r>
    </w:p>
    <w:p/>
    <w:p>
      <w:r xmlns:w="http://schemas.openxmlformats.org/wordprocessingml/2006/main">
        <w:t xml:space="preserve">2. Efesus 6:10-18 - Akhirnya, hendaklah kamu kuat dalam Tuhan dan dalam kekuatan kuasa-Nya. Kenakanlah seluruh perlengkapan senjata Allah, supaya kamu dapat bertahan melawan tipu daya syaitan.</w:t>
      </w:r>
    </w:p>
    <w:p/>
    <w:p>
      <w:r xmlns:w="http://schemas.openxmlformats.org/wordprocessingml/2006/main">
        <w:t xml:space="preserve">Joshua 10:39 Dan dia merebutnya dan rajanya dan segala kotanya; dan mereka memukul mereka dengan mata pedang, dan membinasakan semua jiwa yang ada di dalamnya; ia tidak meninggalkan seorang pun yang tinggal: seperti yang telah dilakukannya terhadap Hebron, demikian pula yang dilakukannya kepada Debir dan kepada rajanya; seperti yang dilakukannya kepada Libna dan kepada rajanya.</w:t>
      </w:r>
    </w:p>
    <w:p/>
    <w:p>
      <w:r xmlns:w="http://schemas.openxmlformats.org/wordprocessingml/2006/main">
        <w:t xml:space="preserve">Yosua dan orang Israel membinasakan semua penduduk Debir, Hebron, dan Libna dengan mata pedang.</w:t>
      </w:r>
    </w:p>
    <w:p/>
    <w:p>
      <w:r xmlns:w="http://schemas.openxmlformats.org/wordprocessingml/2006/main">
        <w:t xml:space="preserve">1. Keadilan Tuhan: Memahami Akibat Dosa Alkitab</w:t>
      </w:r>
    </w:p>
    <w:p/>
    <w:p>
      <w:r xmlns:w="http://schemas.openxmlformats.org/wordprocessingml/2006/main">
        <w:t xml:space="preserve">2. Rahmat Tuhan: Menghargai Rahmat yang Dia Tawarkan Kepada Kita</w:t>
      </w:r>
    </w:p>
    <w:p/>
    <w:p>
      <w:r xmlns:w="http://schemas.openxmlformats.org/wordprocessingml/2006/main">
        <w:t xml:space="preserve">1. Keluaran 20:5-6 Jangan sujud menyembah kepadanya atau beribadah kepadanya, sebab Aku, TUHAN, Allahmu, adalah Allah yang cemburu, yang membalaskan kesalahan bapa kepada anak-anaknya, kepada keturunan yang ketiga dan keempat dari orang-orang yang membenci. kepada-Ku, tetapi menunjukkan kasih setia kepada beribu-ribu orang yang mengasihi Aku dan memelihara perintah-perintah-Ku.</w:t>
      </w:r>
    </w:p>
    <w:p/>
    <w:p>
      <w:r xmlns:w="http://schemas.openxmlformats.org/wordprocessingml/2006/main">
        <w:t xml:space="preserve">2. Yeremia 32:18-19 (TB) Engkau menunjukkan kasih setia kepada beribu-ribu orang, tetapi Engkau membalas kesalahan bapa kepada anak-anak mereka, ya Allah yang besar dan perkasa, yang nama-Nya ialah Tuhan semesta alam, besar dalam pertimbangan dan perkasa dalam perbuatan, yang matanya terbuka kepada semua jalan anak-anak manusia, membalas setiap orang sesuai dengan jalannya dan sesuai dengan hasil perbuatannya.</w:t>
      </w:r>
    </w:p>
    <w:p/>
    <w:p>
      <w:r xmlns:w="http://schemas.openxmlformats.org/wordprocessingml/2006/main">
        <w:t xml:space="preserve">Yosua 10:40 Lalu Yosua mengalahkan seluruh negeri pegunungan, selatan, lembah, mata air, dan semua rajanya; tidak ada seorangpun yang ditinggalkannya, melainkan ditumpasnya habis-habisan semua yang bernafas, seperti TUHAN Allah. perintah Israel.</w:t>
      </w:r>
    </w:p>
    <w:p/>
    <w:p>
      <w:r xmlns:w="http://schemas.openxmlformats.org/wordprocessingml/2006/main">
        <w:t xml:space="preserve">Yosua mematuhi perintah Tuhan dan membinasakan semua makhluk hidup di bukit, selatan, lembah, dan mata air di negeri itu.</w:t>
      </w:r>
    </w:p>
    <w:p/>
    <w:p>
      <w:r xmlns:w="http://schemas.openxmlformats.org/wordprocessingml/2006/main">
        <w:t xml:space="preserve">1. Mematuhi Perintah Allah Dalam Segala Keadaan</w:t>
      </w:r>
    </w:p>
    <w:p/>
    <w:p>
      <w:r xmlns:w="http://schemas.openxmlformats.org/wordprocessingml/2006/main">
        <w:t xml:space="preserve">2. Akibat Kemaksiatan</w:t>
      </w:r>
    </w:p>
    <w:p/>
    <w:p>
      <w:r xmlns:w="http://schemas.openxmlformats.org/wordprocessingml/2006/main">
        <w:t xml:space="preserve">1. Ulangan 8:3 - "Dia merendahkan hatimu, membiarkan engkau lapar, dan memberimu manna, yang tidak kaukenal dan tidak diketahui oleh nenek moyangmu, supaya dia memberitahukan kepadamu bahwa manusia hidup bukan dari roti saja. , tetapi dengan setiap firman yang keluar dari mulut TUHAN manusia hidup.</w:t>
      </w:r>
    </w:p>
    <w:p/>
    <w:p>
      <w:r xmlns:w="http://schemas.openxmlformats.org/wordprocessingml/2006/main">
        <w:t xml:space="preserve">2. Roma 6:16 - Tidakkah kamu tahu, bahawa kepada siapa kamu menyerahkan dirimu sebagai hamba untuk taat, kamu adalah hamba kepada siapa kamu taat; apakah dosa yang membawa maut, atau ketaatan kepada kebenaran?</w:t>
      </w:r>
    </w:p>
    <w:p/>
    <w:p>
      <w:r xmlns:w="http://schemas.openxmlformats.org/wordprocessingml/2006/main">
        <w:t xml:space="preserve">Joshua 10:41 Dan Yosua mengalahkan mereka dari Kadeshbarnea sampai Gaza, dan seluruh negeri Gosyen, sampai ke Gibeon.</w:t>
      </w:r>
    </w:p>
    <w:p/>
    <w:p>
      <w:r xmlns:w="http://schemas.openxmlformats.org/wordprocessingml/2006/main">
        <w:t xml:space="preserve">Yosua menakluki negeri itu dari Kadeshbarnea hingga Gaza dan seluruh Gosyen hingga Gibeon.</w:t>
      </w:r>
    </w:p>
    <w:p/>
    <w:p>
      <w:r xmlns:w="http://schemas.openxmlformats.org/wordprocessingml/2006/main">
        <w:t xml:space="preserve">1. Kesetiaan Tuhan dalam memenuhi janji dan memberikan kemenangan.</w:t>
      </w:r>
    </w:p>
    <w:p/>
    <w:p>
      <w:r xmlns:w="http://schemas.openxmlformats.org/wordprocessingml/2006/main">
        <w:t xml:space="preserve">2. Pentingnya percaya kepada Tuhan dan tidak bersandar pada pemahaman kita sendiri.</w:t>
      </w:r>
    </w:p>
    <w:p/>
    <w:p>
      <w:r xmlns:w="http://schemas.openxmlformats.org/wordprocessingml/2006/main">
        <w:t xml:space="preserve">1. Ulangan 1:21 - "Lihatlah, Tuhan, Allahmu, telah menyerahkan negeri itu kepadamu; pergilah dan raihlah itu, seperti yang difirmankan Tuhan, Allah nenek moyangmu, kepadamu; jangan takut dan jangan tawar hati."</w:t>
      </w:r>
    </w:p>
    <w:p/>
    <w:p>
      <w:r xmlns:w="http://schemas.openxmlformats.org/wordprocessingml/2006/main">
        <w:t xml:space="preserve">2. Yosua 1:9 - "Bukankah Aku telah memerintahkan kepadamu? Kuatkan dan teguhkanlah hatimu; jangan takut dan jangan tawar hati, sebab Tuhan, Allahmu, menyertai engkau ke mana pun engkau pergi."</w:t>
      </w:r>
    </w:p>
    <w:p/>
    <w:p>
      <w:r xmlns:w="http://schemas.openxmlformats.org/wordprocessingml/2006/main">
        <w:t xml:space="preserve">Yosua 10:42 Semua raja ini dan negeri mereka telah diambil oleh Yosua pada satu masa, karena TUHAN, Allah Israel, berperang untuk Israel.</w:t>
      </w:r>
    </w:p>
    <w:p/>
    <w:p>
      <w:r xmlns:w="http://schemas.openxmlformats.org/wordprocessingml/2006/main">
        <w:t xml:space="preserve">Yosua berjaya menaklukkan semua raja dan negeri mereka dengan pertolongan TUHAN, Allah Israel.</w:t>
      </w:r>
    </w:p>
    <w:p/>
    <w:p>
      <w:r xmlns:w="http://schemas.openxmlformats.org/wordprocessingml/2006/main">
        <w:t xml:space="preserve">1. Tuhan akan sentiasa berjuang untuk kita dan membantu kita untuk mengatasi halangan.</w:t>
      </w:r>
    </w:p>
    <w:p/>
    <w:p>
      <w:r xmlns:w="http://schemas.openxmlformats.org/wordprocessingml/2006/main">
        <w:t xml:space="preserve">2. Kita boleh mencapai perkara yang hebat dengan pertolongan Tuhan.</w:t>
      </w:r>
    </w:p>
    <w:p/>
    <w:p>
      <w:r xmlns:w="http://schemas.openxmlformats.org/wordprocessingml/2006/main">
        <w:t xml:space="preserve">1.Ulangan 20:4 - Sebab TUHAN, Allahmu, Dialah yang pergi bersamamu untuk berperang bagimu melawan musuhmu, untuk memberikan kemenangan kepadamu.</w:t>
      </w:r>
    </w:p>
    <w:p/>
    <w:p>
      <w:r xmlns:w="http://schemas.openxmlformats.org/wordprocessingml/2006/main">
        <w:t xml:space="preserve">2.Mazmur 20:7 - Ada yang percaya pada kereta dan ada juga pada kuda, tetapi kami percaya kepada nama TUHAN, Allah kami.</w:t>
      </w:r>
    </w:p>
    <w:p/>
    <w:p>
      <w:r xmlns:w="http://schemas.openxmlformats.org/wordprocessingml/2006/main">
        <w:t xml:space="preserve">Joshua 10:43 Kemudian kembalilah Yosua dengan seluruh orang Israel bersamanya ke perkemahan di Gilgal.</w:t>
      </w:r>
    </w:p>
    <w:p/>
    <w:p>
      <w:r xmlns:w="http://schemas.openxmlformats.org/wordprocessingml/2006/main">
        <w:t xml:space="preserve">Yosua dan seluruh Israel kembali ke perkhemahan Gilgal.</w:t>
      </w:r>
    </w:p>
    <w:p/>
    <w:p>
      <w:r xmlns:w="http://schemas.openxmlformats.org/wordprocessingml/2006/main">
        <w:t xml:space="preserve">1. Iman dan ketaatan Yosua dan orang Israel: Bagaimana kita boleh belajar daripada mereka.</w:t>
      </w:r>
    </w:p>
    <w:p/>
    <w:p>
      <w:r xmlns:w="http://schemas.openxmlformats.org/wordprocessingml/2006/main">
        <w:t xml:space="preserve">2. Kesetiaan Tuhan: Bagaimana kita boleh bergantung kepada-Nya dalam masa kesukaran.</w:t>
      </w:r>
    </w:p>
    <w:p/>
    <w:p>
      <w:r xmlns:w="http://schemas.openxmlformats.org/wordprocessingml/2006/main">
        <w:t xml:space="preserve">1. Matius 19:26 - Tetapi Yesus memandang mereka dan berkata, Bagi manusia ini tidak mungkin, tetapi bagi Allah segala sesuatu mungkin.</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Yosua 11 boleh diringkaskan dalam tiga perenggan seperti berikut, dengan ayat-ayat yang ditunjukkan:</w:t>
      </w:r>
    </w:p>
    <w:p/>
    <w:p>
      <w:r xmlns:w="http://schemas.openxmlformats.org/wordprocessingml/2006/main">
        <w:t xml:space="preserve">Perenggan 1: Yosua 11:1-9 menerangkan perikatan raja-raja Kanaan melawan Israel. Yabin, raja Hazor, membentuk gabungan dengan raja-raja utara yang lain untuk memerangi Yosua dan orang Israel. Mereka mengumpulkan tentera yang besar, digambarkan sebagai banyak pasir di pantai. Walau bagaimanapun, Tuhan meyakinkan Yosua tentang kemenangan dan mengarahkan dia untuk tidak takut kepada mereka. Pasukan Israel secara mengejut menyerang musuh mereka di perairan Merom dan mengalahkan mereka sepenuhnya.</w:t>
      </w:r>
    </w:p>
    <w:p/>
    <w:p>
      <w:r xmlns:w="http://schemas.openxmlformats.org/wordprocessingml/2006/main">
        <w:t xml:space="preserve">Perenggan 2: Melanjutkan dalam Yosua 11:10-15, dicatatkan bahawa setelah mengalahkan kerajaan utara ini, Yosua menawan Hazor kubu Yabin dan membakarnya. Dia juga menakluki dan memusnahkan kota-kota lain di wilayah ini, membunuh semua penduduknya seperti yang diperintahkan oleh Tuhan. Penaklukan itu bermula dari Kadesh-barnea hingga Gaza, termasuk seluruh tanah Gosyen.</w:t>
      </w:r>
    </w:p>
    <w:p/>
    <w:p>
      <w:r xmlns:w="http://schemas.openxmlformats.org/wordprocessingml/2006/main">
        <w:t xml:space="preserve">Perenggan 3: Yosua 11 diakhiri dengan penekanan untuk memenuhi janji-janji Tuhan dalam Yosua 11:16-23. Bab ini menyerlahkan bagaimana Yosua menakluki wilayah yang luas ini menurut perintah Tuhan dan bagaimana tidak ada janji-Nya yang gagal setiap kota telah diambil oleh Israel. Tambahan pula, ia menyebut bahawa mereka mengambil rampasan daripada bandar-bandar ini tetapi memusnahkan segala-galanya sepenuhnya.</w:t>
      </w:r>
    </w:p>
    <w:p/>
    <w:p>
      <w:r xmlns:w="http://schemas.openxmlformats.org/wordprocessingml/2006/main">
        <w:t xml:space="preserve">Secara ringkasnya:</w:t>
      </w:r>
    </w:p>
    <w:p>
      <w:r xmlns:w="http://schemas.openxmlformats.org/wordprocessingml/2006/main">
        <w:t xml:space="preserve">Yosua 11 mempersembahkan:</w:t>
      </w:r>
    </w:p>
    <w:p>
      <w:r xmlns:w="http://schemas.openxmlformats.org/wordprocessingml/2006/main">
        <w:t xml:space="preserve">Perikatan raja-raja Kanaan yang dikalahkan oleh Israel;</w:t>
      </w:r>
    </w:p>
    <w:p>
      <w:r xmlns:w="http://schemas.openxmlformats.org/wordprocessingml/2006/main">
        <w:t xml:space="preserve">Penangkapan dan pemusnahan Hazor pemenuhan perintah Tuhan;</w:t>
      </w:r>
    </w:p>
    <w:p>
      <w:r xmlns:w="http://schemas.openxmlformats.org/wordprocessingml/2006/main">
        <w:t xml:space="preserve">Penaklukan dan pemenuhan kemenangan ke atas wilayah yang dijanjikan.</w:t>
      </w:r>
    </w:p>
    <w:p/>
    <w:p>
      <w:r xmlns:w="http://schemas.openxmlformats.org/wordprocessingml/2006/main">
        <w:t xml:space="preserve">Penekanan pada pakatan raja-raja Kanaan yang dikalahkan oleh Israel;</w:t>
      </w:r>
    </w:p>
    <w:p>
      <w:r xmlns:w="http://schemas.openxmlformats.org/wordprocessingml/2006/main">
        <w:t xml:space="preserve">Penangkapan dan pemusnahan Hazor pemenuhan perintah Tuhan;</w:t>
      </w:r>
    </w:p>
    <w:p>
      <w:r xmlns:w="http://schemas.openxmlformats.org/wordprocessingml/2006/main">
        <w:t xml:space="preserve">Penaklukan dan pemenuhan kemenangan ke atas wilayah yang dijanjikan.</w:t>
      </w:r>
    </w:p>
    <w:p/>
    <w:p>
      <w:r xmlns:w="http://schemas.openxmlformats.org/wordprocessingml/2006/main">
        <w:t xml:space="preserve">Bab ini memfokuskan pada pakatan yang dibentuk oleh raja-raja Kanaan melawan Israel, penawanan dan pemusnahan Hazor, dan penaklukan dan penggenapan janji-janji Tuhan. Dalam Yosua 11, Jabin, raja Hazor, membentuk gabungan dengan raja-raja utara yang lain untuk berperang melawan Yosua dan orang Israel. Walau bagaimanapun, Tuhan meyakinkan Yosua tentang kemenangan dan mengarahkan dia untuk tidak takut. Pasukan Israel secara mengejut menyerang musuh mereka di perairan Merom dan mencapai kemenangan sepenuhnya.</w:t>
      </w:r>
    </w:p>
    <w:p/>
    <w:p>
      <w:r xmlns:w="http://schemas.openxmlformats.org/wordprocessingml/2006/main">
        <w:t xml:space="preserve">Meneruskan dalam Yosua 11, selepas mengalahkan kerajaan-kerajaan utara ini, Yosua menawan Hazor kubu Yabin dan membakarnya seperti yang diperintahkan oleh Tuhan. Dia juga menakluki dan memusnahkan kota-kota lain di rantau ini, mengikut arahan Tuhan untuk menghapuskan semua penduduk mereka. Penaklukan itu berlanjutan dari Kadesh-barnea hingga Gaza, meliputi seluruh tanah Gosyen sebagai penggenapan perintah Tuhan yang meluas.</w:t>
      </w:r>
    </w:p>
    <w:p/>
    <w:p>
      <w:r xmlns:w="http://schemas.openxmlformats.org/wordprocessingml/2006/main">
        <w:t xml:space="preserve">Yosua 11 diakhiri dengan penekanan pada pemenuhan janji-janji Tuhan. Bab ini menyerlahkan bagaimana Yosua menakluki wilayah yang luas ini menurut perintah Tuhan tidak ada janji-Nya yang gagal kerana setiap kota telah diambil oleh Israel. Ia juga menyebut bahawa mereka mengambil rampasan dari kota-kota ini tetapi memusnahkan segala-galanya sepenuhnya sebagai bukti ketaatan mereka dalam melaksanakan arahan Tuhan untuk penaklukan sambil menegaskan kesetiaan-Nya dalam memenuhi janji-janji-Nya.</w:t>
      </w:r>
    </w:p>
    <w:p/>
    <w:p>
      <w:r xmlns:w="http://schemas.openxmlformats.org/wordprocessingml/2006/main">
        <w:t xml:space="preserve">Yosua 11:1 Ketika Yabin, raja Hazor, mendengar hal itu, dia mengirim orang kepada Yobab, raja Madon, dan kepada raja Simron, dan kepada raja Akhsyaf,</w:t>
      </w:r>
    </w:p>
    <w:p/>
    <w:p>
      <w:r xmlns:w="http://schemas.openxmlformats.org/wordprocessingml/2006/main">
        <w:t xml:space="preserve">Jabin Raja Hazor mendengar penaklukan Israel dan menghantar amaran kepada raja-raja lain.</w:t>
      </w:r>
    </w:p>
    <w:p/>
    <w:p>
      <w:r xmlns:w="http://schemas.openxmlformats.org/wordprocessingml/2006/main">
        <w:t xml:space="preserve">1: Kita boleh belajar daripada contoh Jabin untuk menyedari bahaya di sekeliling kita dan mengambil langkah berjaga-jaga untuk melindungi diri kita dan rakyat kita.</w:t>
      </w:r>
    </w:p>
    <w:p/>
    <w:p>
      <w:r xmlns:w="http://schemas.openxmlformats.org/wordprocessingml/2006/main">
        <w:t xml:space="preserve">2: Amaran Jabin adalah peringatan bahawa kita harus berhati-hati untuk tidak memandang rendah kuasa Tuhan, yang lebih besar daripada mana-mana kuasa duniawi.</w:t>
      </w:r>
    </w:p>
    <w:p/>
    <w:p>
      <w:r xmlns:w="http://schemas.openxmlformats.org/wordprocessingml/2006/main">
        <w:t xml:space="preserve">1: Ulangan 33:27 - Allah yang kekal adalah tempat perlindunganmu, dan di bawahnya terdapat lengan-lengan yang kekal.</w:t>
      </w:r>
    </w:p>
    <w:p/>
    <w:p>
      <w:r xmlns:w="http://schemas.openxmlformats.org/wordprocessingml/2006/main">
        <w:t xml:space="preserve">2: Mazmur 46:1 - Allah adalah tempat perlindungan dan kekuatan kita, penolong yang selalu hadir dalam kesesakan.</w:t>
      </w:r>
    </w:p>
    <w:p/>
    <w:p>
      <w:r xmlns:w="http://schemas.openxmlformats.org/wordprocessingml/2006/main">
        <w:t xml:space="preserve">Yosua 11:2 Dan kepada raja-raja yang di sebelah utara pegunungan, dan dari dataran-dataran di sebelah selatan Kinerot, dan di lembah, dan di perbatasan Dor di sebelah barat,</w:t>
      </w:r>
    </w:p>
    <w:p/>
    <w:p>
      <w:r xmlns:w="http://schemas.openxmlformats.org/wordprocessingml/2006/main">
        <w:t xml:space="preserve">Petikan itu menerangkan lokasi geografi raja-raja di utara pergunungan, selatan Kinneroth, di lembah, dan di barat Dor.</w:t>
      </w:r>
    </w:p>
    <w:p/>
    <w:p>
      <w:r xmlns:w="http://schemas.openxmlformats.org/wordprocessingml/2006/main">
        <w:t xml:space="preserve">1: Tuhan adalah penyedia utama keperluan kita dan Dia akan menyediakan untuk kita walaupun di lokasi yang paling sunyi.</w:t>
      </w:r>
    </w:p>
    <w:p/>
    <w:p>
      <w:r xmlns:w="http://schemas.openxmlformats.org/wordprocessingml/2006/main">
        <w:t xml:space="preserve">2: Apabila kita beriman kepada Tuhan, Dia akan membantu kita mengharungi masa yang sukar dan membimbing kita ke tempat yang betul.</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37:23 - Langkah manusia ditetapkan oleh Tuhan, apabila ia berkenan kepada jalannya.</w:t>
      </w:r>
    </w:p>
    <w:p/>
    <w:p>
      <w:r xmlns:w="http://schemas.openxmlformats.org/wordprocessingml/2006/main">
        <w:t xml:space="preserve">Joshua 11:3 Dan kepada orang Kanaan di sebelah timur dan di sebelah barat, dan kepada orang Amori, dan orang Het, dan orang Feris dan orang Yebus di pegunungan, dan kepada orang Hewi di bawah Hermon di tanah Mizpa.</w:t>
      </w:r>
    </w:p>
    <w:p/>
    <w:p>
      <w:r xmlns:w="http://schemas.openxmlformats.org/wordprocessingml/2006/main">
        <w:t xml:space="preserve">Petikan ini menerangkan suku-suku yang menduduki tanah Kanaan semasa zaman Yosua.</w:t>
      </w:r>
    </w:p>
    <w:p/>
    <w:p>
      <w:r xmlns:w="http://schemas.openxmlformats.org/wordprocessingml/2006/main">
        <w:t xml:space="preserve">1: Janji Tuhan kepada Yosua dan orang Israel untuk mengambil alih tanah Kanaan telah digenapi.</w:t>
      </w:r>
    </w:p>
    <w:p/>
    <w:p>
      <w:r xmlns:w="http://schemas.openxmlformats.org/wordprocessingml/2006/main">
        <w:t xml:space="preserve">2: Tuhan menetapkan orang Israel sebagai penduduk yang sah di tanah Kanaan.</w:t>
      </w:r>
    </w:p>
    <w:p/>
    <w:p>
      <w:r xmlns:w="http://schemas.openxmlformats.org/wordprocessingml/2006/main">
        <w:t xml:space="preserve">1: Yosua 1:2-3 - "Musa hamba-Ku telah mati. Oleh sebab itu bangunlah sekarang, menyeberangi sungai Yordan ini, engkau dan seluruh bangsa ini, ke negeri yang Kuberikan kepada mereka, kepada orang Israel. Setiap tempat yang telapak kakimu akan menginjak, Aku telah memberikan kepadamu, seperti yang telah Kujanjikan kepada Musa."</w:t>
      </w:r>
    </w:p>
    <w:p/>
    <w:p>
      <w:r xmlns:w="http://schemas.openxmlformats.org/wordprocessingml/2006/main">
        <w:t xml:space="preserve">2: Kejadian 15:18-21 - Pada hari itu TUHAN membuat perjanjian dengan Abram, dengan mengatakan, "Kepada keturunanmu Aku memberikan negeri ini, dari sungai Mesir sampai ke sungai besar, sungai Efrat... Dan Aku telah diberikan kepada keturunanmu semua negeri ini. Dan Aku akan menjadikan keturunan mereka seperti debu tanah, sehingga jika seseorang dapat menghitung debu tanah, maka keturunan mereka juga dapat dihitung."</w:t>
      </w:r>
    </w:p>
    <w:p/>
    <w:p>
      <w:r xmlns:w="http://schemas.openxmlformats.org/wordprocessingml/2006/main">
        <w:t xml:space="preserve">Yosua 11:4 Maka keluarlah mereka, mereka dan segala tentaranya bersama-sama mereka, orang yang sangat banyak, seperti pasir di pantai laut banyaknya, dengan kuda dan kereta perang yang sangat banyak.</w:t>
      </w:r>
    </w:p>
    <w:p/>
    <w:p>
      <w:r xmlns:w="http://schemas.openxmlformats.org/wordprocessingml/2006/main">
        <w:t xml:space="preserve">Yosua dan tenteranya pergi berperang dengan sejumlah besar orang, kuda, dan kereta.</w:t>
      </w:r>
    </w:p>
    <w:p/>
    <w:p>
      <w:r xmlns:w="http://schemas.openxmlformats.org/wordprocessingml/2006/main">
        <w:t xml:space="preserve">1. Allah melengkapkan kita dengan apa yang kita perlukan untuk berjaya.</w:t>
      </w:r>
    </w:p>
    <w:p/>
    <w:p>
      <w:r xmlns:w="http://schemas.openxmlformats.org/wordprocessingml/2006/main">
        <w:t xml:space="preserve">2. Kita boleh bergantung kepada kekuatan Tuhan untuk mengatasi sebarang halangan.</w:t>
      </w:r>
    </w:p>
    <w:p/>
    <w:p>
      <w:r xmlns:w="http://schemas.openxmlformats.org/wordprocessingml/2006/main">
        <w:t xml:space="preserve">1. Efesus 6:10-17 - Kenakanlah seluruh perlengkapan senjata Allah, supaya kamu dapat berdiri melawan tipu daya syaitan.</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Yosua 11:5 Ketika semua raja itu berkumpul, datanglah mereka dan berkemah bersama-sama di tepi air Merom untuk berperang melawan Israel.</w:t>
      </w:r>
    </w:p>
    <w:p/>
    <w:p>
      <w:r xmlns:w="http://schemas.openxmlformats.org/wordprocessingml/2006/main">
        <w:t xml:space="preserve">Semua raja bangsa-bangsa yang mengelilingi Israel berkumpul untuk memerangi Israel di perairan Merom.</w:t>
      </w:r>
    </w:p>
    <w:p/>
    <w:p>
      <w:r xmlns:w="http://schemas.openxmlformats.org/wordprocessingml/2006/main">
        <w:t xml:space="preserve">1. Perlindungan Tuhan yang Tidak Tergoncang: Kisah Kemenangan Israel di Perairan Merom</w:t>
      </w:r>
    </w:p>
    <w:p/>
    <w:p>
      <w:r xmlns:w="http://schemas.openxmlformats.org/wordprocessingml/2006/main">
        <w:t xml:space="preserve">2. Berdiri Teguh Menghadapi Penentangan: Percaya Pada Kekuatan Tuhan Menghadapi Kesusahan</w:t>
      </w:r>
    </w:p>
    <w:p/>
    <w:p>
      <w:r xmlns:w="http://schemas.openxmlformats.org/wordprocessingml/2006/main">
        <w:t xml:space="preserve">1. Ulangan 33:27 - Tuhan yang kekal adalah tempat perlindunganmu, dan di bawahnya ada lengan-lengan yang kekal, dan Dia akan mengusir musuh dari hadapanmu; dan akan berkata, Hancurkan mereka.</w:t>
      </w:r>
    </w:p>
    <w:p/>
    <w:p>
      <w:r xmlns:w="http://schemas.openxmlformats.org/wordprocessingml/2006/main">
        <w:t xml:space="preserve">2. Mazmur 46:1-3 - Tuhan adalah tempat perlindungan dan kekuatan kita, penolong yang hadir dalam kesusahan. Oleh itu kita tidak akan takut, walaupun bumi bergoyang, dan walaupun gunung-gunung diusung ke tengah-tengah laut; Sekalipun airnya bergemuruh dan bergelora, sekalipun gunung-gunung bergoncang dengan gelombangnya.</w:t>
      </w:r>
    </w:p>
    <w:p/>
    <w:p>
      <w:r xmlns:w="http://schemas.openxmlformats.org/wordprocessingml/2006/main">
        <w:t xml:space="preserve">Yosua 11:6 Berfirmanlah TUHAN kepada Yosua: "Janganlah takut terhadap mereka, sebab besok kira-kira jam begini Aku akan menyerahkan mereka semua terbunuh di hadapan Israel; engkau harus memotong kuda mereka dan membakar kereta mereka dengan api."</w:t>
      </w:r>
    </w:p>
    <w:p/>
    <w:p>
      <w:r xmlns:w="http://schemas.openxmlformats.org/wordprocessingml/2006/main">
        <w:t xml:space="preserve">Tuhan berjanji untuk menyerahkan musuh-musuh Israel ke dalam tangan Yosua, dan memerintahkannya untuk memotong kuda mereka dan membakar kereta mereka dengan api.</w:t>
      </w:r>
    </w:p>
    <w:p/>
    <w:p>
      <w:r xmlns:w="http://schemas.openxmlformats.org/wordprocessingml/2006/main">
        <w:t xml:space="preserve">1. Kuasa Tuhan Mengatasi Ketakutan dan Mengalahkan Musuh</w:t>
      </w:r>
    </w:p>
    <w:p/>
    <w:p>
      <w:r xmlns:w="http://schemas.openxmlformats.org/wordprocessingml/2006/main">
        <w:t xml:space="preserve">2. Menaruh Percaya Kepada Janji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33:20-22 - Jiwa kita menantikan Tuhan; Dialah pertolongan dan perisai kita. Sebab hati kita bersukacita karena Dia, sebab kita percaya kepada nama-Nya yang kudus. Biarlah kasih setia-Mu, ya Tuhan, menyertai kami, seperti kami berharap kepada-Mu.</w:t>
      </w:r>
    </w:p>
    <w:p/>
    <w:p>
      <w:r xmlns:w="http://schemas.openxmlformats.org/wordprocessingml/2006/main">
        <w:t xml:space="preserve">Yosua 11:7 Maka datanglah Yosua dengan segenap tentara bersamanya, menyerang mereka di tepi sungai Merom dengan tiba-tiba; dan mereka menimpa mereka.</w:t>
      </w:r>
    </w:p>
    <w:p/>
    <w:p>
      <w:r xmlns:w="http://schemas.openxmlformats.org/wordprocessingml/2006/main">
        <w:t xml:space="preserve">Yosua dan tenteranya menyerang musuh Israel secara mengejut di perairan Merom.</w:t>
      </w:r>
    </w:p>
    <w:p/>
    <w:p>
      <w:r xmlns:w="http://schemas.openxmlformats.org/wordprocessingml/2006/main">
        <w:t xml:space="preserve">1. Iman dan keberanian Joshua untuk menghadapi cabaran yang sukar.</w:t>
      </w:r>
    </w:p>
    <w:p/>
    <w:p>
      <w:r xmlns:w="http://schemas.openxmlformats.org/wordprocessingml/2006/main">
        <w:t xml:space="preserve">2. Kuasa Tuhan dalam menggunakan perkara yang tidak mungkin untuk mencapai kehendakNya.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Ulangan 20:4 - "Sebab TUHAN, Allahmu, Dialah yang pergi bersamamu untuk berperang bagimu melawan musuhmu, untuk memberikan kemenangan kepadamu."</w:t>
      </w:r>
    </w:p>
    <w:p/>
    <w:p>
      <w:r xmlns:w="http://schemas.openxmlformats.org/wordprocessingml/2006/main">
        <w:t xml:space="preserve">Joshua 11:8 Lalu TUHAN menyerahkan mereka ke dalam tangan orang Israel, lalu mereka mengalahkan mereka dan mengejar mereka sampai ke Sidon besar, ke Misrefotmaim, dan ke lembah Mizpa di sebelah timur; dan mereka memukul mereka, sehingga mereka tidak meninggalkan mereka yang tinggal.</w:t>
      </w:r>
    </w:p>
    <w:p/>
    <w:p>
      <w:r xmlns:w="http://schemas.openxmlformats.org/wordprocessingml/2006/main">
        <w:t xml:space="preserve">TUHAN menyerahkan musuh-musuh Israel ke dalam tangan mereka dan mereka mengejar mereka sampai ke Sidon besar, Misrefotmaim, dan lembah Mizpa di sebelah timur. Mereka mengalahkan mereka sehingga tidak ada yang tinggal.</w:t>
      </w:r>
    </w:p>
    <w:p/>
    <w:p>
      <w:r xmlns:w="http://schemas.openxmlformats.org/wordprocessingml/2006/main">
        <w:t xml:space="preserve">1. Allah akan berjuang untuk kita apabila kita sangat memerlukan.</w:t>
      </w:r>
    </w:p>
    <w:p/>
    <w:p>
      <w:r xmlns:w="http://schemas.openxmlformats.org/wordprocessingml/2006/main">
        <w:t xml:space="preserve">2. Kita mesti percaya kepada Tuhan walaupun kita berada dalam pertempuran yang sukar.</w:t>
      </w:r>
    </w:p>
    <w:p/>
    <w:p>
      <w:r xmlns:w="http://schemas.openxmlformats.org/wordprocessingml/2006/main">
        <w:t xml:space="preserve">1. Keluaran 14:14 Tuhan akan berperang untuk kamu; anda hanya perlu diam.</w:t>
      </w:r>
    </w:p>
    <w:p/>
    <w:p>
      <w:r xmlns:w="http://schemas.openxmlformats.org/wordprocessingml/2006/main">
        <w:t xml:space="preserve">2. Mazmur 46:10 Diamlah, dan ketahuilah bahawa Akulah Allah.</w:t>
      </w:r>
    </w:p>
    <w:p/>
    <w:p>
      <w:r xmlns:w="http://schemas.openxmlformats.org/wordprocessingml/2006/main">
        <w:t xml:space="preserve">Yosua 11:9 Yosua melakukan kepada mereka seperti yang diperintahkan TUHAN kepadanya: ia memotong kuda-kuda mereka dan membakar kereta mereka dengan api.</w:t>
      </w:r>
    </w:p>
    <w:p/>
    <w:p>
      <w:r xmlns:w="http://schemas.openxmlformats.org/wordprocessingml/2006/main">
        <w:t xml:space="preserve">Yosua mematuhi perintah Tuhan dan memusnahkan kuda dan kereta musuh.</w:t>
      </w:r>
    </w:p>
    <w:p/>
    <w:p>
      <w:r xmlns:w="http://schemas.openxmlformats.org/wordprocessingml/2006/main">
        <w:t xml:space="preserve">1. Kita hendaklah sentiasa patuh kepada perintah Allah.</w:t>
      </w:r>
    </w:p>
    <w:p/>
    <w:p>
      <w:r xmlns:w="http://schemas.openxmlformats.org/wordprocessingml/2006/main">
        <w:t xml:space="preserve">2. Kesetiaan kepada Tuhan membawa kemenangan dalam peperangan.</w:t>
      </w:r>
    </w:p>
    <w:p/>
    <w:p>
      <w:r xmlns:w="http://schemas.openxmlformats.org/wordprocessingml/2006/main">
        <w:t xml:space="preserve">1. Joshua 24:15 - "Tetapi aku dan seisi rumahku, kami akan beribadah kepada Tuhan."</w:t>
      </w:r>
    </w:p>
    <w:p/>
    <w:p>
      <w:r xmlns:w="http://schemas.openxmlformats.org/wordprocessingml/2006/main">
        <w:t xml:space="preserve">2. Yohanes 14:15 - "Jika kamu mengasihi Aku, kamu akan menuruti perintah-perintah-Ku."</w:t>
      </w:r>
    </w:p>
    <w:p/>
    <w:p>
      <w:r xmlns:w="http://schemas.openxmlformats.org/wordprocessingml/2006/main">
        <w:t xml:space="preserve">Joshua 11:10 Pada waktu itu Yosua berbalik, merebut Hazor, dan membunuh rajanya dengan pedang, sebab Hazor dahulu adalah kepala semua kerajaan itu.</w:t>
      </w:r>
    </w:p>
    <w:p/>
    <w:p>
      <w:r xmlns:w="http://schemas.openxmlformats.org/wordprocessingml/2006/main">
        <w:t xml:space="preserve">Yosua memimpin orang Israel dalam penaklukan Hazor yang berjaya, ketua semua kerajaan lain di sekelilingnya.</w:t>
      </w:r>
    </w:p>
    <w:p/>
    <w:p>
      <w:r xmlns:w="http://schemas.openxmlformats.org/wordprocessingml/2006/main">
        <w:t xml:space="preserve">1. Kuasa Iman kepada Tuhan: Bagaimana Mencapai Kemenangan</w:t>
      </w:r>
    </w:p>
    <w:p/>
    <w:p>
      <w:r xmlns:w="http://schemas.openxmlformats.org/wordprocessingml/2006/main">
        <w:t xml:space="preserve">2. Kepentingan Keberanian: Mengatasi Kesusahan dengan Keberanian</w:t>
      </w:r>
    </w:p>
    <w:p/>
    <w:p>
      <w:r xmlns:w="http://schemas.openxmlformats.org/wordprocessingml/2006/main">
        <w:t xml:space="preserve">1. 1 Korintus 15:57 "Tetapi syukur kepada Allah, yang telah memberikan kita kemenangan melalui Tuhan kita Yesus Kristus."</w:t>
      </w:r>
    </w:p>
    <w:p/>
    <w:p>
      <w:r xmlns:w="http://schemas.openxmlformats.org/wordprocessingml/2006/main">
        <w:t xml:space="preserve">2. Yakobus 1:2-3 "Anggaplah sebagai suatu kebahagiaan, saudara-saudaraku, apabila kamu menghadapi berbagai-bagai pencobaan, sebab kamu tahu, bahwa ujian terhadap imanmu itu menghasilkan ketekunan."</w:t>
      </w:r>
    </w:p>
    <w:p/>
    <w:p>
      <w:r xmlns:w="http://schemas.openxmlformats.org/wordprocessingml/2006/main">
        <w:t xml:space="preserve">Yosua 11:11 Dan mereka membunuh semua orang yang ada di dalamnya dengan mata pedang, memusnahkan mereka sama sekali; tidak ada lagi yang dapat bernafas, dan Hazor dibakarnya dengan api.</w:t>
      </w:r>
    </w:p>
    <w:p/>
    <w:p>
      <w:r xmlns:w="http://schemas.openxmlformats.org/wordprocessingml/2006/main">
        <w:t xml:space="preserve">Orang Israel mengalahkan penduduk Hazor dan memusnahkan mereka sama sekali, tidak menyisakan nyawa untuk bernafas dan membakar kota itu dengan api.</w:t>
      </w:r>
    </w:p>
    <w:p/>
    <w:p>
      <w:r xmlns:w="http://schemas.openxmlformats.org/wordprocessingml/2006/main">
        <w:t xml:space="preserve">1. Kuasa Tuhan mengalahkan semua - Yosua 11:11</w:t>
      </w:r>
    </w:p>
    <w:p/>
    <w:p>
      <w:r xmlns:w="http://schemas.openxmlformats.org/wordprocessingml/2006/main">
        <w:t xml:space="preserve">2. Kepentingan ketaatan - Yosua 11:11</w:t>
      </w:r>
    </w:p>
    <w:p/>
    <w:p>
      <w:r xmlns:w="http://schemas.openxmlformats.org/wordprocessingml/2006/main">
        <w:t xml:space="preserve">1. Yesaya 40:28-29 - "Tidakkah kamu tahu? Tidakkah kamu mendengar? Tuhan ialah Allah yang kekal, Pencipta ujung-ujung bumi. Ia tidak menjadi lesu dan tidak letih, pengertian-Nya tidak dapat diselidiki.</w:t>
      </w:r>
    </w:p>
    <w:p/>
    <w:p>
      <w:r xmlns:w="http://schemas.openxmlformats.org/wordprocessingml/2006/main">
        <w:t xml:space="preserve">2. Zefanya 3:17 - "Tuhan, Allahmu, ada di tengah-tengahmu, Dia yang menyelamatkan, Dia akan bersukacita karena kamu dengan sukacita, Dia akan menenangkan kamu oleh kasih-Nya, Dia akan bersorak-sorak atasmu dengan nyanyian nyaring."</w:t>
      </w:r>
    </w:p>
    <w:p/>
    <w:p>
      <w:r xmlns:w="http://schemas.openxmlformats.org/wordprocessingml/2006/main">
        <w:t xml:space="preserve">Yosua 11:12 Semua kota raja-raja itu dan semua rajanya diambil oleh Yosua dan dipukulnya dengan mata pedang, dan dimusnahkannya habis-habisan, seperti yang diperintahkan oleh Musa, hamba TUHAN itu.</w:t>
      </w:r>
    </w:p>
    <w:p/>
    <w:p>
      <w:r xmlns:w="http://schemas.openxmlformats.org/wordprocessingml/2006/main">
        <w:t xml:space="preserve">Yosua menakluki kota-kota raja-raja dan memusnahkannya seperti yang diperintahkan Tuhan.</w:t>
      </w:r>
    </w:p>
    <w:p/>
    <w:p>
      <w:r xmlns:w="http://schemas.openxmlformats.org/wordprocessingml/2006/main">
        <w:t xml:space="preserve">1. Kehendak Tuhan Dilaksanakan Dengan Sempurna: Kajian dalam Kesetiaan</w:t>
      </w:r>
    </w:p>
    <w:p/>
    <w:p>
      <w:r xmlns:w="http://schemas.openxmlformats.org/wordprocessingml/2006/main">
        <w:t xml:space="preserve">2. Kekuatan Ketaatan: Mengikuti Arahan Tuhan</w:t>
      </w:r>
    </w:p>
    <w:p/>
    <w:p>
      <w:r xmlns:w="http://schemas.openxmlformats.org/wordprocessingml/2006/main">
        <w:t xml:space="preserve">1. Yosua 24:15 - Tetapi jika kamu tidak berkenan kepada TUHAN, maka pilihlah pada hari ini kepada siapa kamu akan beribadah, apakah allah yang disembah oleh nenek moyangmu di seberang sungai Efrat, atau allah orang Amori, yang negerinya kamu berada. hidup. Tetapi aku dan seisi rumahku, kami akan beribadah kepada Tuhan.</w:t>
      </w:r>
    </w:p>
    <w:p/>
    <w:p>
      <w:r xmlns:w="http://schemas.openxmlformats.org/wordprocessingml/2006/main">
        <w:t xml:space="preserve">2. Matius 28:19-20 - Sebab itu pergilah, jadikanlah semua bangsa murid-Ku, baptislah mereka dalam nama Bapa dan Anak dan Roh Kudus, dan ajarlah mereka melakukan segala sesuatu yang telah Kuperintahkan kepadamu. Dan sesungguhnya Aku menyertai kamu sentiasa, hingga ke akhir zaman.</w:t>
      </w:r>
    </w:p>
    <w:p/>
    <w:p>
      <w:r xmlns:w="http://schemas.openxmlformats.org/wordprocessingml/2006/main">
        <w:t xml:space="preserve">Yosua 11:13 Tetapi kota-kota yang berdiri kokoh itu tidak dibakar oleh orang Israel, kecuali Hazor saja; itulah yang dibakar oleh Joshua.</w:t>
      </w:r>
    </w:p>
    <w:p/>
    <w:p>
      <w:r xmlns:w="http://schemas.openxmlformats.org/wordprocessingml/2006/main">
        <w:t xml:space="preserve">Yosua memusnahkan Hazor sebagai contoh penghakiman Tuhan.</w:t>
      </w:r>
    </w:p>
    <w:p/>
    <w:p>
      <w:r xmlns:w="http://schemas.openxmlformats.org/wordprocessingml/2006/main">
        <w:t xml:space="preserve">1. Kuasa Penghakiman Tuhan</w:t>
      </w:r>
    </w:p>
    <w:p/>
    <w:p>
      <w:r xmlns:w="http://schemas.openxmlformats.org/wordprocessingml/2006/main">
        <w:t xml:space="preserve">2. Akibat Kemaksiatan</w:t>
      </w:r>
    </w:p>
    <w:p/>
    <w:p>
      <w:r xmlns:w="http://schemas.openxmlformats.org/wordprocessingml/2006/main">
        <w:t xml:space="preserve">1. Matius 10:28 - "Dan janganlah kamu takut kepada mereka yang membunuh tubuh tetapi tidak dapat membunuh jiwa. Sebaliknya takutlah kepada Dia yang dapat membinasakan kedua-dua jiwa dan tubuh di dalam neraka."</w:t>
      </w:r>
    </w:p>
    <w:p/>
    <w:p>
      <w:r xmlns:w="http://schemas.openxmlformats.org/wordprocessingml/2006/main">
        <w:t xml:space="preserve">2. Ibrani 10:26-31 - “Sebab jika kita dengan sengaja berbuat dosa sesudah menerima pengetahuan akan kebenaran, maka tidak ada lagi korban untuk dosa, melainkan penghakiman yang menakutkan, dan murka api yang menghanguskan musuh."</w:t>
      </w:r>
    </w:p>
    <w:p/>
    <w:p>
      <w:r xmlns:w="http://schemas.openxmlformats.org/wordprocessingml/2006/main">
        <w:t xml:space="preserve">Yosua 11:14 Dan segala jarahan dari kota-kota itu dan ternaknya, orang Israel ambil sebagai rampasan bagi mereka; tetapi setiap orang mereka pukul dengan mata pedang, sehingga mereka membinasakan mereka, dan tidak meninggalkan sesiapa pun untuk bernafas.</w:t>
      </w:r>
    </w:p>
    <w:p/>
    <w:p>
      <w:r xmlns:w="http://schemas.openxmlformats.org/wordprocessingml/2006/main">
        <w:t xml:space="preserve">Tentera Yosua membunuh semua penduduk kota yang ditakluki dengan pedang, tidak meninggalkan satu pun yang hidup.</w:t>
      </w:r>
    </w:p>
    <w:p/>
    <w:p>
      <w:r xmlns:w="http://schemas.openxmlformats.org/wordprocessingml/2006/main">
        <w:t xml:space="preserve">1. Rahmat Tuhan - RahmatNya ditunjukkan walaupun dalam kemusnahan musuh.</w:t>
      </w:r>
    </w:p>
    <w:p/>
    <w:p>
      <w:r xmlns:w="http://schemas.openxmlformats.org/wordprocessingml/2006/main">
        <w:t xml:space="preserve">2. Keadilan &amp; Kerahiman - Bagaimana keadilan dan belas kasihan boleh wujud bersama dalam kehendak Tuhan.</w:t>
      </w:r>
    </w:p>
    <w:p/>
    <w:p>
      <w:r xmlns:w="http://schemas.openxmlformats.org/wordprocessingml/2006/main">
        <w:t xml:space="preserve">1. Yeremia 51:20-23 - "Engkau adalah kapak perangku dan senjata perangku, sebab dengan engkau Aku akan menghancurkan bangsa-bangsa, dan dengan engkau Aku akan membinasakan kerajaan;</w:t>
      </w:r>
    </w:p>
    <w:p/>
    <w:p>
      <w:r xmlns:w="http://schemas.openxmlformats.org/wordprocessingml/2006/main">
        <w:t xml:space="preserve">2. Yesaya 53:4-5 - "Sesungguhnya dia telah memikul kesedihan kita, dan memikul kesedihan kita, tetapi kita menganggap dia dipukul, dipukul oleh Allah dan ditindas."</w:t>
      </w:r>
    </w:p>
    <w:p/>
    <w:p>
      <w:r xmlns:w="http://schemas.openxmlformats.org/wordprocessingml/2006/main">
        <w:t xml:space="preserve">Joshua 11:15 Seperti yang diperintahkan TUHAN kepada Musa, hamba-Nya, demikianlah Musa memerintahkan kepada Yosua, dan demikian juga Yosua; tiada yang ditinggalkannya dari segala yang diperintahkan TUHAN kepada Musa.</w:t>
      </w:r>
    </w:p>
    <w:p/>
    <w:p>
      <w:r xmlns:w="http://schemas.openxmlformats.org/wordprocessingml/2006/main">
        <w:t xml:space="preserve">Yosua mentaati semua perintah yang diberikan kepadanya oleh Musa, yang berasal dari Tuhan.</w:t>
      </w:r>
    </w:p>
    <w:p/>
    <w:p>
      <w:r xmlns:w="http://schemas.openxmlformats.org/wordprocessingml/2006/main">
        <w:t xml:space="preserve">1. Kepentingan mematuhi perintah Allah.</w:t>
      </w:r>
    </w:p>
    <w:p/>
    <w:p>
      <w:r xmlns:w="http://schemas.openxmlformats.org/wordprocessingml/2006/main">
        <w:t xml:space="preserve">2. Mematuhi tokoh-tokoh pihak berkuasa yang dilantik oleh Tuhan.</w:t>
      </w:r>
    </w:p>
    <w:p/>
    <w:p>
      <w:r xmlns:w="http://schemas.openxmlformats.org/wordprocessingml/2006/main">
        <w:t xml:space="preserve">1. Ulangan 5:32-33 - Oleh itu hendaklah kamu berhati-hati melakukan seperti yang diperintahkan kepadamu oleh Tuhan, Allahmu. Jangan menyimpang ke kanan atau ke kiri. Hendaklah kamu hidup menurut segala jalan yang diperintahkan kepadamu oleh Tuhan, Allahmu, supaya kamu hidup dan berbahagialah kamu, dan supaya kamu melanjutkan umurmu di negeri yang akan kamu miliki.</w:t>
      </w:r>
    </w:p>
    <w:p/>
    <w:p>
      <w:r xmlns:w="http://schemas.openxmlformats.org/wordprocessingml/2006/main">
        <w:t xml:space="preserve">2. Efesus 6:1-3 - Anak-anak, taatlah kepada ibu bapamu dalam Tuhan, kerana ini adalah betul. Hormatilah ayah dan ibumu (inilah perintah yang pertama dengan janji), supaya baik keadaanmu dan panjang umurmu di negeri ini.</w:t>
      </w:r>
    </w:p>
    <w:p/>
    <w:p>
      <w:r xmlns:w="http://schemas.openxmlformats.org/wordprocessingml/2006/main">
        <w:t xml:space="preserve">Joshua 11:16 Maka Yosua merebut seluruh negeri itu, bukit-bukit, dan seluruh negeri Selatan, dan seluruh tanah Gosyen, dan lembah, dan dataran, dan pegunungan Israel, dan lembahnya;</w:t>
      </w:r>
    </w:p>
    <w:p/>
    <w:p>
      <w:r xmlns:w="http://schemas.openxmlformats.org/wordprocessingml/2006/main">
        <w:t xml:space="preserve">Yosua menakluki seluruh negeri antara bukit-bukit dan negeri selatan, termasuk tanah Gosyen, lembah, dataran, gunung Israel, dan lembah yang sama.</w:t>
      </w:r>
    </w:p>
    <w:p/>
    <w:p>
      <w:r xmlns:w="http://schemas.openxmlformats.org/wordprocessingml/2006/main">
        <w:t xml:space="preserve">1. Kita mampu mencapai kejayaan besar apabila kita percaya Tuhan untuk membimbing kita.</w:t>
      </w:r>
    </w:p>
    <w:p/>
    <w:p>
      <w:r xmlns:w="http://schemas.openxmlformats.org/wordprocessingml/2006/main">
        <w:t xml:space="preserve">2. Kesetiaan dan kuasa Tuhan terbukti dalam kisah Yosua.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Ulangan 31:8 - Tuhanlah yang mendahului kamu. Dia akan bersama kamu; dia tidak akan meninggalkan kamu atau meninggalkan kamu. Jangan takut atau kecewa.</w:t>
      </w:r>
    </w:p>
    <w:p/>
    <w:p>
      <w:r xmlns:w="http://schemas.openxmlformats.org/wordprocessingml/2006/main">
        <w:t xml:space="preserve">Joshua 11:17 Mulai dari gunung Halak, yang naik ke Seir, sampai ke Baalgad di lembah Libanon di bawah gunung Hermon; dan semua raja mereka ditawannya, dipukulnya dan dibunuhnya.</w:t>
      </w:r>
    </w:p>
    <w:p/>
    <w:p>
      <w:r xmlns:w="http://schemas.openxmlformats.org/wordprocessingml/2006/main">
        <w:t xml:space="preserve">Yosua menaklukkan tanah Kanaan, mengalahkan semua raja dari gunung Halak hingga Baalgad di lembah Libanon, di bawah gunung Hermon, dan membunuh mereka.</w:t>
      </w:r>
    </w:p>
    <w:p/>
    <w:p>
      <w:r xmlns:w="http://schemas.openxmlformats.org/wordprocessingml/2006/main">
        <w:t xml:space="preserve">1. Tuhan kita Maha Perkasa dan Maha Penyayang: Kisah Yosua dan Kempen Kemenangannya</w:t>
      </w:r>
    </w:p>
    <w:p/>
    <w:p>
      <w:r xmlns:w="http://schemas.openxmlformats.org/wordprocessingml/2006/main">
        <w:t xml:space="preserve">2. Mengatasi Kesusahan: Pengajaran daripada Kemenangan Yosua</w:t>
      </w:r>
    </w:p>
    <w:p/>
    <w:p>
      <w:r xmlns:w="http://schemas.openxmlformats.org/wordprocessingml/2006/main">
        <w:t xml:space="preserve">1. Mazmur 46:1: "Tuhan adalah tempat perlindungan dan kekuatan kita, penolong yang hadir dalam kesesakan."</w:t>
      </w:r>
    </w:p>
    <w:p/>
    <w:p>
      <w:r xmlns:w="http://schemas.openxmlformats.org/wordprocessingml/2006/main">
        <w:t xml:space="preserve">2. Yesaya 40:31: "Tetapi orang-orang yang menanti-nantikan Tuhan akan diperbaharui kekuatannya, mereka akan naik ke atas dengan sayapnya seperti rajawali, mereka berlari dan tidak menjadi lesu, mereka berjalan dan tidak menjadi lesu."</w:t>
      </w:r>
    </w:p>
    <w:p/>
    <w:p>
      <w:r xmlns:w="http://schemas.openxmlformats.org/wordprocessingml/2006/main">
        <w:t xml:space="preserve">Yosua 11:18 Lama sekali Yosua berperang dengan semua raja itu.</w:t>
      </w:r>
    </w:p>
    <w:p/>
    <w:p>
      <w:r xmlns:w="http://schemas.openxmlformats.org/wordprocessingml/2006/main">
        <w:t xml:space="preserve">Yosua melancarkan perang yang panjang melawan berbilang raja.</w:t>
      </w:r>
    </w:p>
    <w:p/>
    <w:p>
      <w:r xmlns:w="http://schemas.openxmlformats.org/wordprocessingml/2006/main">
        <w:t xml:space="preserve">1. Kita boleh mempercayai Tuhan untuk memberi kita kekuatan dalam masa yang sukar.</w:t>
      </w:r>
    </w:p>
    <w:p/>
    <w:p>
      <w:r xmlns:w="http://schemas.openxmlformats.org/wordprocessingml/2006/main">
        <w:t xml:space="preserve">2. Melalui ketabahan, kita boleh melepasi sebarang halangan.</w:t>
      </w:r>
    </w:p>
    <w:p/>
    <w:p>
      <w:r xmlns:w="http://schemas.openxmlformats.org/wordprocessingml/2006/main">
        <w:t xml:space="preserve">1. Mazmur 46:1-2 - "Allah adalah tempat perlindungan dan kekuatan kita, penolong yang sentiasa ada dalam kesesakan. Oleh itu kita tidak akan takut, walaupun bumi goyah dan gunung-gunung runtuh ke tengah laut."</w:t>
      </w:r>
    </w:p>
    <w:p/>
    <w:p>
      <w:r xmlns:w="http://schemas.openxmlformats.org/wordprocessingml/2006/main">
        <w:t xml:space="preserve">2. Yakobus 1:2-4 - "Saudara-saudaraku, anggaplah sebagai suatu sukacita sejati, apabila kamu menghadapi berbagai macam pencobaan, karena kamu tahu, bahwa ujian terhadap imanmu menghasilkan ketekunan. Biarlah ketekunan menyelesaikan pekerjaannya, supaya kamu beroleh ketabahan. matang dan lengkap, tidak kekurangan apa-apa."</w:t>
      </w:r>
    </w:p>
    <w:p/>
    <w:p>
      <w:r xmlns:w="http://schemas.openxmlformats.org/wordprocessingml/2006/main">
        <w:t xml:space="preserve">Yosua 11:19 Tidak ada satu kota pun yang berdamai dengan orang Israel, kecuali orang Hewi, penduduk Gibeon; yang lain direbutnya dalam peperangan.</w:t>
      </w:r>
    </w:p>
    <w:p/>
    <w:p>
      <w:r xmlns:w="http://schemas.openxmlformats.org/wordprocessingml/2006/main">
        <w:t xml:space="preserve">Yosua menang dalam peperangan dan menakluki kota-kota yang tidak berdamai dengan orang Israel, kecuali orang Hewi di Gibeon.</w:t>
      </w:r>
    </w:p>
    <w:p/>
    <w:p>
      <w:r xmlns:w="http://schemas.openxmlformats.org/wordprocessingml/2006/main">
        <w:t xml:space="preserve">1. Kekuatan Iman dan Ketaatan - Bagaimana Allah memberi ganjaran kepada orang yang beriman dan taat kepada-Nya, walaupun di tengah-tengah peperangan yang sukar.</w:t>
      </w:r>
    </w:p>
    <w:p/>
    <w:p>
      <w:r xmlns:w="http://schemas.openxmlformats.org/wordprocessingml/2006/main">
        <w:t xml:space="preserve">2. Kekuatan Pengampunan - Bagaimana belas kasihan dan rahmat Tuhan dapat membawa kedamaian dan pendamaian, walaupun di tengah-tengah konflik.</w:t>
      </w:r>
    </w:p>
    <w:p/>
    <w:p>
      <w:r xmlns:w="http://schemas.openxmlformats.org/wordprocessingml/2006/main">
        <w:t xml:space="preserve">1. Roma 8:37-39 - Tidak, dalam semua perkara ini kita lebih daripada pemenang melalui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p>
      <w:r xmlns:w="http://schemas.openxmlformats.org/wordprocessingml/2006/main">
        <w:t xml:space="preserve">2. Matius 5:38-42 - Kamu telah mendengar firman, Mata ganti mata, dan gigi ganti gigi. Tetapi Aku berkata kepadamu, jangan melawan orang jahat. Jika seseorang menampar pipi kananmu, hadapkan juga pipi sebelahnya. Dan jika ada sesiapa yang mahu menyaman anda dan mengambil baju anda, serahkan juga kot anda. Jika sesiapa memaksa anda pergi satu batu, pergilah bersama mereka dua batu. Berilah kepada orang yang meminta kepadamu, dan jangan berpaling dari orang yang ingin meminjam daripadamu.</w:t>
      </w:r>
    </w:p>
    <w:p/>
    <w:p>
      <w:r xmlns:w="http://schemas.openxmlformats.org/wordprocessingml/2006/main">
        <w:t xml:space="preserve">Yosua 11:20 Sebab TUHANlah yang mengeraskan hati mereka, supaya mereka maju berperang melawan Israel, supaya Ia membinasakan mereka sama sekali, dan supaya mereka tidak beroleh belas kasihan, tetapi Ia membinasakan mereka, seperti yang diperintahkan TUHAN. Musa.</w:t>
      </w:r>
    </w:p>
    <w:p/>
    <w:p>
      <w:r xmlns:w="http://schemas.openxmlformats.org/wordprocessingml/2006/main">
        <w:t xml:space="preserve">Tuhan mengeraskan hati musuh-musuh Israel sehingga mereka dapat dihancurkan dalam peperangan, memenuhi apa yang diperintahkan Musa.</w:t>
      </w:r>
    </w:p>
    <w:p/>
    <w:p>
      <w:r xmlns:w="http://schemas.openxmlformats.org/wordprocessingml/2006/main">
        <w:t xml:space="preserve">1. Kuasa Kedaulatan Tuhan: Memahami Rancangan Tuhan untuk Kemenangan</w:t>
      </w:r>
    </w:p>
    <w:p/>
    <w:p>
      <w:r xmlns:w="http://schemas.openxmlformats.org/wordprocessingml/2006/main">
        <w:t xml:space="preserve">2. Kehebatan Kesetiaan Tuhan: Mengalami Perlindungan Tuhan dalam Masa Sukar</w:t>
      </w:r>
    </w:p>
    <w:p/>
    <w:p>
      <w:r xmlns:w="http://schemas.openxmlformats.org/wordprocessingml/2006/main">
        <w:t xml:space="preserve">1. Ulangan 7:22-23: "TUHAN, Allahmu, akan memusnahkan bangsa-bangsa ini sedikit demi sedikit dari hadapanmu; engkau tidak akan dapat membinasakan mereka dengan segera, atau binatang-binatang liar akan menjadi terlalu banyak bagimu. Tetapi TUHAN, Allahmu, akan menyerahkan mereka kepadamu dan melemparkan mereka ke dalam kekeliruan yang besar sehingga mereka dibinasakan."</w:t>
      </w:r>
    </w:p>
    <w:p/>
    <w:p>
      <w:r xmlns:w="http://schemas.openxmlformats.org/wordprocessingml/2006/main">
        <w:t xml:space="preserve">2. Keluaran 14:14: "TUHAN akan berperang untuk kamu, kamu hanya perlu diam.</w:t>
      </w:r>
    </w:p>
    <w:p/>
    <w:p>
      <w:r xmlns:w="http://schemas.openxmlformats.org/wordprocessingml/2006/main">
        <w:t xml:space="preserve">Yosua 11:21 Pada waktu itu datanglah Yosua dan melenyapkan orang Enak dari pegunungan, dari Hebron, dari Debir, dari Anab, dan dari semua pegunungan Yehuda dan dari semua gunung Israel; Yosua memusnahkan mereka sepenuhnya dengan bandar mereka.</w:t>
      </w:r>
    </w:p>
    <w:p/>
    <w:p>
      <w:r xmlns:w="http://schemas.openxmlformats.org/wordprocessingml/2006/main">
        <w:t xml:space="preserve">Yosua memusnahkan orang Enak dan semua kota mereka dari pergunungan Yehuda dan Israel.</w:t>
      </w:r>
    </w:p>
    <w:p/>
    <w:p>
      <w:r xmlns:w="http://schemas.openxmlformats.org/wordprocessingml/2006/main">
        <w:t xml:space="preserve">1. Kuasa Iman: Kisah Yosua dan Anakim mengingatkan kita tentang kekuatan iman ketika menghadapi rintangan.</w:t>
      </w:r>
    </w:p>
    <w:p/>
    <w:p>
      <w:r xmlns:w="http://schemas.openxmlformats.org/wordprocessingml/2006/main">
        <w:t xml:space="preserve">2. Mengatasi Ketakutan: Keberanian Joshua dalam menghadapi bahaya mengajar kita untuk mengatasi ketakutan kita dan melakukan apa yang betul.</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Yosua 11:22 Tidak ada seorangpun dari orang Enak yang tinggal di tanah orang Israel; hanya ada yang tinggal di Gaza, di Gat dan di Asdod.</w:t>
      </w:r>
    </w:p>
    <w:p/>
    <w:p>
      <w:r xmlns:w="http://schemas.openxmlformats.org/wordprocessingml/2006/main">
        <w:t xml:space="preserve">Tanah orang Israel telah dibersihkan daripada orang Enak, kecuali tiga kota Gaza, Gat, dan Asdod.</w:t>
      </w:r>
    </w:p>
    <w:p/>
    <w:p>
      <w:r xmlns:w="http://schemas.openxmlformats.org/wordprocessingml/2006/main">
        <w:t xml:space="preserve">1. Kesetiaan Tuhan dalam Memenuhi Janji-Nya</w:t>
      </w:r>
    </w:p>
    <w:p/>
    <w:p>
      <w:r xmlns:w="http://schemas.openxmlformats.org/wordprocessingml/2006/main">
        <w:t xml:space="preserve">2. Kuasa Perlindungan Tuhan</w:t>
      </w:r>
    </w:p>
    <w:p/>
    <w:p>
      <w:r xmlns:w="http://schemas.openxmlformats.org/wordprocessingml/2006/main">
        <w:t xml:space="preserve">1. Ulangan 7:22 - Dan Tuhan, Allahmu, akan mengusir bangsa-bangsa itu dari hadapanmu sedikit demi sedikit: kamu tidak boleh memusnahkan mereka dengan segera, supaya binatang-binatang di padang tidak bertambah banyak kepadamu.</w:t>
      </w:r>
    </w:p>
    <w:p/>
    <w:p>
      <w:r xmlns:w="http://schemas.openxmlformats.org/wordprocessingml/2006/main">
        <w:t xml:space="preserve">2. Mazmur 91:7 - Seribu akan rebah di sisimu, dan sepuluh ribu di sebelah kananmu; tetapi ia tidak akan mendekatimu.</w:t>
      </w:r>
    </w:p>
    <w:p/>
    <w:p>
      <w:r xmlns:w="http://schemas.openxmlformats.org/wordprocessingml/2006/main">
        <w:t xml:space="preserve">Joshua 11:23 Lalu Yosua mengambil seluruh negeri itu, sesuai dengan segala yang difirmankan TUHAN kepada Musa; dan Yosua memberikannya sebagai milik pusaka kepada orang Israel menurut pembahagian mereka menurut suku mereka. Dan negeri itu berehat daripada peperangan.</w:t>
      </w:r>
    </w:p>
    <w:p/>
    <w:p>
      <w:r xmlns:w="http://schemas.openxmlformats.org/wordprocessingml/2006/main">
        <w:t xml:space="preserve">Yosua memenuhi perintah Tuhan kepada Musa dan membahagikan tanah Kanaan di antara suku-suku Israel, mengakhiri peperangan yang telah berlaku.</w:t>
      </w:r>
    </w:p>
    <w:p/>
    <w:p>
      <w:r xmlns:w="http://schemas.openxmlformats.org/wordprocessingml/2006/main">
        <w:t xml:space="preserve">1. Kesetiaan Tuhan untuk memenuhi janji-Nya.</w:t>
      </w:r>
    </w:p>
    <w:p/>
    <w:p>
      <w:r xmlns:w="http://schemas.openxmlformats.org/wordprocessingml/2006/main">
        <w:t xml:space="preserve">2. Kepentingan mempercayai dan mentaati Tuhan.</w:t>
      </w:r>
    </w:p>
    <w:p/>
    <w:p>
      <w:r xmlns:w="http://schemas.openxmlformats.org/wordprocessingml/2006/main">
        <w:t xml:space="preserve">1. Ulangan 7:17-24</w:t>
      </w:r>
    </w:p>
    <w:p/>
    <w:p>
      <w:r xmlns:w="http://schemas.openxmlformats.org/wordprocessingml/2006/main">
        <w:t xml:space="preserve">2. Yosua 24:14-15</w:t>
      </w:r>
    </w:p>
    <w:p/>
    <w:p>
      <w:r xmlns:w="http://schemas.openxmlformats.org/wordprocessingml/2006/main">
        <w:t xml:space="preserve">Yosua 12 boleh diringkaskan dalam tiga perenggan seperti berikut, dengan ayat-ayat yang ditunjukkan:</w:t>
      </w:r>
    </w:p>
    <w:p/>
    <w:p>
      <w:r xmlns:w="http://schemas.openxmlformats.org/wordprocessingml/2006/main">
        <w:t xml:space="preserve">Perenggan 1: Yosua 12:1-6 menyediakan senarai raja-raja yang dikalahkan di kedua-dua belah Sungai Yordan. Ia menyenaraikan raja-raja yang ditakluki oleh Musa dan orang Israel di sebelah timur Sungai Yordan, termasuk Sihon raja orang Amori dan Og raja Basan. Ia juga menyenaraikan raja-raja yang dikalahkan oleh Yosua dan orang Israel di sebelah barat Sungai Yordan, seperti Yerikho, Ai, Yerusalem, Hebron, dan lain-lain. Petikan ini berfungsi sebagai ringkasan kejayaan tentera mereka dalam menguasai Kanaan.</w:t>
      </w:r>
    </w:p>
    <w:p/>
    <w:p>
      <w:r xmlns:w="http://schemas.openxmlformats.org/wordprocessingml/2006/main">
        <w:t xml:space="preserve">Perenggan 2: Bersambung dalam Yosua 12:7-24, ia lebih terperinci mengenai raja-raja yang dikalahkan dari pelbagai wilayah. Petikan itu menyebut lokasi dan wilayah tertentu yang ditakluki oleh Yosua dan pasukannya. Ia termasuk bandar dari kawasan yang berbeza seperti selatan Kanaan (Debir, Horma), utara Kanaan (Hazor), timur Kanaan (Gilead), tengah Kanaan (Tirzah) dan banyak lagi. Senarai lengkap ini menunjukkan betapa luasnya mereka menundukkan musuh mereka di seluruh Kanaan.</w:t>
      </w:r>
    </w:p>
    <w:p/>
    <w:p>
      <w:r xmlns:w="http://schemas.openxmlformats.org/wordprocessingml/2006/main">
        <w:t xml:space="preserve">Perenggan 3: Yosua 12 diakhiri dengan pernyataan ringkasan dalam Yosua 12:24 yang menonjolkan bagaimana Musa menang atas dua raja di sebelah timur Sungai Yordan manakala Yosua menang atas tiga puluh satu raja di sebelah barat Sungai Yordan sehingga menyelesaikan penaklukan mereka menurut perintah Tuhan. perintah. Bab ini menekankan bahawa kemenangan ini dicapai melalui pemberdayaan Tuhan dan memenuhi janji-janji-Nya untuk memberikan mereka memiliki tanah itu.</w:t>
      </w:r>
    </w:p>
    <w:p/>
    <w:p>
      <w:r xmlns:w="http://schemas.openxmlformats.org/wordprocessingml/2006/main">
        <w:t xml:space="preserve">Secara ringkasnya:</w:t>
      </w:r>
    </w:p>
    <w:p>
      <w:r xmlns:w="http://schemas.openxmlformats.org/wordprocessingml/2006/main">
        <w:t xml:space="preserve">Yosua 12 mempersembahkan:</w:t>
      </w:r>
    </w:p>
    <w:p>
      <w:r xmlns:w="http://schemas.openxmlformats.org/wordprocessingml/2006/main">
        <w:t xml:space="preserve">Senarai raja-raja yang kalah di kedua-dua belah Jordan;</w:t>
      </w:r>
    </w:p>
    <w:p>
      <w:r xmlns:w="http://schemas.openxmlformats.org/wordprocessingml/2006/main">
        <w:t xml:space="preserve">Penaklukan akaun terperinci dari pelbagai wilayah;</w:t>
      </w:r>
    </w:p>
    <w:p>
      <w:r xmlns:w="http://schemas.openxmlformats.org/wordprocessingml/2006/main">
        <w:t xml:space="preserve">Penyataan ringkasan kemenangan yang dicapai melalui pemerkasaan Tuhan.</w:t>
      </w:r>
    </w:p>
    <w:p/>
    <w:p>
      <w:r xmlns:w="http://schemas.openxmlformats.org/wordprocessingml/2006/main">
        <w:t xml:space="preserve">Penekanan pada senarai raja-raja yang kalah di kedua-dua belah Jordan;</w:t>
      </w:r>
    </w:p>
    <w:p>
      <w:r xmlns:w="http://schemas.openxmlformats.org/wordprocessingml/2006/main">
        <w:t xml:space="preserve">Penaklukan akaun terperinci dari pelbagai wilayah;</w:t>
      </w:r>
    </w:p>
    <w:p>
      <w:r xmlns:w="http://schemas.openxmlformats.org/wordprocessingml/2006/main">
        <w:t xml:space="preserve">Penyataan ringkasan kemenangan yang dicapai melalui pemerkasaan Tuhan.</w:t>
      </w:r>
    </w:p>
    <w:p/>
    <w:p>
      <w:r xmlns:w="http://schemas.openxmlformats.org/wordprocessingml/2006/main">
        <w:t xml:space="preserve">Bab ini memberi tumpuan kepada menyediakan senarai raja-raja yang dikalahkan di kedua-dua belah Sungai Jordan, memperincikan penaklukan mereka dari pelbagai wilayah, dan menekankan bahawa kemenangan ini dicapai melalui pemberdayaan Tuhan. Dalam Yosua 12, satu senarai dibentangkan yang merangkumi raja-raja yang ditakluki oleh Musa dan orang Israel di sebelah timur Sungai Jordan serta mereka yang dikalahkan oleh Yosua dan orang Israel di sebelah barat Jordan. Ia berfungsi sebagai ringkasan kejayaan tentera mereka dalam menguasai Kanaan.</w:t>
      </w:r>
    </w:p>
    <w:p/>
    <w:p>
      <w:r xmlns:w="http://schemas.openxmlformats.org/wordprocessingml/2006/main">
        <w:t xml:space="preserve">Melanjutkan dalam Yosua 12, butiran lanjut disediakan berkenaan lokasi dan wilayah tertentu yang ditakluki oleh Yosua dan pasukannya. Petikan itu menyebut bandar-bandar dari kawasan yang berbeza seperti selatan Kanaan, utara Kanaan, timur Kanaan, tengah Kanaan dan banyak lagi. Senarai lengkap ini menunjukkan betapa luasnya mereka menundukkan musuh mereka di seluruh Kanaan sebagai bukti ketaatan mereka kepada perintah Tuhan.</w:t>
      </w:r>
    </w:p>
    <w:p/>
    <w:p>
      <w:r xmlns:w="http://schemas.openxmlformats.org/wordprocessingml/2006/main">
        <w:t xml:space="preserve">Yosua 12 diakhiri dengan pernyataan ringkasan yang menonjolkan bagaimana Musa menang ke atas dua raja di sebelah timur Sungai Yordan manakala Yosua menang atas tiga puluh satu raja di sebelah barat Sungai Yordan sehingga menyelesaikan penaklukan mereka menurut perintah Tuhan. Bab ini menekankan bahawa kemenangan ini dicapai melalui pemberdayaan Tuhan dan memenuhi janji-janji-Nya untuk memberikan mereka memiliki tanah itu sebagai bukti kesetiaan-Nya sepanjang kempen mereka dalam menakluki Kanaan.</w:t>
      </w:r>
    </w:p>
    <w:p/>
    <w:p>
      <w:r xmlns:w="http://schemas.openxmlformats.org/wordprocessingml/2006/main">
        <w:t xml:space="preserve">Yosua 12:1 Inilah raja-raja negeri itu, yang telah dikalahkan oleh orang Israel dan menduduki negeri mereka di seberang Yordan ke arah matahari terbit, dari sungai Arnon sampai ke gunung Hermon, dan seluruh dataran di atasnya. timur:</w:t>
      </w:r>
    </w:p>
    <w:p/>
    <w:p>
      <w:r xmlns:w="http://schemas.openxmlformats.org/wordprocessingml/2006/main">
        <w:t xml:space="preserve">Bani Israel menakluki dan menakluki tanah Kanaan, dari sungai Arnon ke gunung Hermon dan dataran sekitarnya, dengan mengalahkan raja-raja negeri itu.</w:t>
      </w:r>
    </w:p>
    <w:p/>
    <w:p>
      <w:r xmlns:w="http://schemas.openxmlformats.org/wordprocessingml/2006/main">
        <w:t xml:space="preserve">1. Percaya kepada Tuhan dan Janji-Nya - Yosua 1:9</w:t>
      </w:r>
    </w:p>
    <w:p/>
    <w:p>
      <w:r xmlns:w="http://schemas.openxmlformats.org/wordprocessingml/2006/main">
        <w:t xml:space="preserve">2. Kepentingan Memelihara Perjanjian - Ulangan 7:12</w:t>
      </w:r>
    </w:p>
    <w:p/>
    <w:p>
      <w:r xmlns:w="http://schemas.openxmlformats.org/wordprocessingml/2006/main">
        <w:t xml:space="preserve">1. Yosua 1:9 - "Bukankah Aku telah memerintahkan kepadamu? Kuatkan dan teguhkanlah hatimu; jangan takut dan jangan tawar hati, sebab TUHAN, Allahmu, menyertai engkau, ke mana pun engkau pergi."</w:t>
      </w:r>
    </w:p>
    <w:p/>
    <w:p>
      <w:r xmlns:w="http://schemas.openxmlformats.org/wordprocessingml/2006/main">
        <w:t xml:space="preserve">2. Ulangan 7:12 - "Sebab itu akan terjadi, jika kamu mendengarkan peraturan-peraturan ini, dan memelihara serta melakukannya, maka TUHAN, Allahmu, akan memelihara perjanjian dan belas kasihan yang dijanjikan-Nya dengan bersumpah kepada nenek moyangmu. "</w:t>
      </w:r>
    </w:p>
    <w:p/>
    <w:p>
      <w:r xmlns:w="http://schemas.openxmlformats.org/wordprocessingml/2006/main">
        <w:t xml:space="preserve">Joshua 12:2 Sihon, raja orang Amori, yang diam di Hesybon, memerintah dari Aroer, yang di tepi sungai Arnon, dan dari tengah sungai itu, dan dari setengah Gilead, sampai ke sungai Yabok, yang ialah sempadan bani Amon;</w:t>
      </w:r>
    </w:p>
    <w:p/>
    <w:p>
      <w:r xmlns:w="http://schemas.openxmlformats.org/wordprocessingml/2006/main">
        <w:t xml:space="preserve">Petikan itu menerangkan sempadan geografi orang Amori, yang diperintah oleh Sihon, dari Aroer ke sungai Yabok.</w:t>
      </w:r>
    </w:p>
    <w:p/>
    <w:p>
      <w:r xmlns:w="http://schemas.openxmlformats.org/wordprocessingml/2006/main">
        <w:t xml:space="preserve">1. Bagaimana Tuhan menggunakan sempadan untuk melindungi kita</w:t>
      </w:r>
    </w:p>
    <w:p/>
    <w:p>
      <w:r xmlns:w="http://schemas.openxmlformats.org/wordprocessingml/2006/main">
        <w:t xml:space="preserve">2. Kepentingan mematuhi hukum Allah</w:t>
      </w:r>
    </w:p>
    <w:p/>
    <w:p>
      <w:r xmlns:w="http://schemas.openxmlformats.org/wordprocessingml/2006/main">
        <w:t xml:space="preserve">1. Ulangan 11:24 - Setiap tempat yang dipijak oleh telapak kakimu adalah kepunyaanmu: dari padang gurun dan Libanon, dari sungai, sungai Efrat, sampai ke laut yang paling hujung, akan menjadi wilayahmu.</w:t>
      </w:r>
    </w:p>
    <w:p/>
    <w:p>
      <w:r xmlns:w="http://schemas.openxmlformats.org/wordprocessingml/2006/main">
        <w:t xml:space="preserve">2. Kejadian 15:18 - Pada hari itu juga Tuhan membuat perjanjian dengan Abram, dengan mengatakan, Kepada keturunanmu telah Kuberikan negeri ini, dari sungai Mesir sampai ke sungai besar, sungai Efrat.</w:t>
      </w:r>
    </w:p>
    <w:p/>
    <w:p>
      <w:r xmlns:w="http://schemas.openxmlformats.org/wordprocessingml/2006/main">
        <w:t xml:space="preserve">Joshua 12:3 Dan dari dataran tinggi ke laut Kinerot di sebelah timur, dan ke laut dataran itu, yaitu Laut Asin di sebelah timur, jalan ke Bet-Yesimot; dan dari selatan, di bawah Asdothpisgah;</w:t>
      </w:r>
    </w:p>
    <w:p/>
    <w:p>
      <w:r xmlns:w="http://schemas.openxmlformats.org/wordprocessingml/2006/main">
        <w:t xml:space="preserve">Laluan Sempadan Tanah Perjanjian mengalir dari Sungai Yordan ke Laut Kinneroth ke arah timur, Laut Dataran, juga dikenali sebagai Laut Asin, ke arah timur ke Betjesimot dan ke selatan di bawah Asdothpisgah.</w:t>
      </w:r>
    </w:p>
    <w:p/>
    <w:p>
      <w:r xmlns:w="http://schemas.openxmlformats.org/wordprocessingml/2006/main">
        <w:t xml:space="preserve">1. Sempadan Tanah Perjanjian Tuhan</w:t>
      </w:r>
    </w:p>
    <w:p/>
    <w:p>
      <w:r xmlns:w="http://schemas.openxmlformats.org/wordprocessingml/2006/main">
        <w:t xml:space="preserve">2. Kuasa Janji Allah</w:t>
      </w:r>
    </w:p>
    <w:p/>
    <w:p>
      <w:r xmlns:w="http://schemas.openxmlformats.org/wordprocessingml/2006/main">
        <w:t xml:space="preserve">1. Yosua 1:3-5, "Setiap tempat yang akan dipijak oleh telapak kakimu, itulah yang Kuberikan kepadamu, seperti yang telah Kufirmankan kepada Musa."</w:t>
      </w:r>
    </w:p>
    <w:p/>
    <w:p>
      <w:r xmlns:w="http://schemas.openxmlformats.org/wordprocessingml/2006/main">
        <w:t xml:space="preserve">2. Bilangan 34:1-12, “Dan Tuhan berfirman kepada Musa, demikian: “Perintahkanlah kepada orang Israel dan katakanlah kepada mereka: Apabila kamu masuk ke tanah Kanaan, inilah negeri yang akan menjadi milikmu sebagai pusaka, bahkan tanah Kanaan dengan pesisirnya."</w:t>
      </w:r>
    </w:p>
    <w:p/>
    <w:p>
      <w:r xmlns:w="http://schemas.openxmlformats.org/wordprocessingml/2006/main">
        <w:t xml:space="preserve">Yosua 12:4 Dan wilayah Og, raja Basan, yang tinggal di Asytarot dan Edrei, dari sisa orang raksasa,</w:t>
      </w:r>
    </w:p>
    <w:p/>
    <w:p>
      <w:r xmlns:w="http://schemas.openxmlformats.org/wordprocessingml/2006/main">
        <w:t xml:space="preserve">Tuhan memberikan Israel Tanah Perjanjian sebagai hadiah.</w:t>
      </w:r>
    </w:p>
    <w:p/>
    <w:p>
      <w:r xmlns:w="http://schemas.openxmlformats.org/wordprocessingml/2006/main">
        <w:t xml:space="preserve">1: Pemberian Tuhan atas Tanah Perjanjian - Bersukacitalah dalam belas kasihan dan pemeliharaan Tuhan bagi kita.</w:t>
      </w:r>
    </w:p>
    <w:p/>
    <w:p>
      <w:r xmlns:w="http://schemas.openxmlformats.org/wordprocessingml/2006/main">
        <w:t xml:space="preserve">2: Respons Kita Terhadap Pemberian Tuhan - Bersyukurlah atas semua yang Tuhan telah berikan kepada kita, dan tetap setia kepada-Nya sebagai balasannya.</w:t>
      </w:r>
    </w:p>
    <w:p/>
    <w:p>
      <w:r xmlns:w="http://schemas.openxmlformats.org/wordprocessingml/2006/main">
        <w:t xml:space="preserve">1: Efesus 2:8, "Sebab karena kasih karunia kamu diselamatkan oleh iman; itu bukan hasil usahamu, tetapi pemberian Allah."</w:t>
      </w:r>
    </w:p>
    <w:p/>
    <w:p>
      <w:r xmlns:w="http://schemas.openxmlformats.org/wordprocessingml/2006/main">
        <w:t xml:space="preserve">2: Ulangan 11:12, "Negeri yang dipelihara oleh TUHAN, Allahmu; mata TUHAN, Allahmu, selalu melihatnya, dari awal tahun sampai akhir tahun."</w:t>
      </w:r>
    </w:p>
    <w:p/>
    <w:p>
      <w:r xmlns:w="http://schemas.openxmlformats.org/wordprocessingml/2006/main">
        <w:t xml:space="preserve">Yosua 12:5 Ia memerintah di gunung Hermon, di Salkha, dan di seluruh Basan, sampai ke perbatasan orang Gesur dan orang Maakha, dan setengah Gilead, perbatasan Sihon, raja Hesybon.</w:t>
      </w:r>
    </w:p>
    <w:p/>
    <w:p>
      <w:r xmlns:w="http://schemas.openxmlformats.org/wordprocessingml/2006/main">
        <w:t xml:space="preserve">Petikan itu menggambarkan pemerintahan Sihon, raja Hesybon, yang menjangkau dari gunung Hermon, Salkha, Basan, ke sempadan orang Gesur dan Maakha, dan separuh Gilead.</w:t>
      </w:r>
    </w:p>
    <w:p/>
    <w:p>
      <w:r xmlns:w="http://schemas.openxmlformats.org/wordprocessingml/2006/main">
        <w:t xml:space="preserve">1. Berkat Tuhan Ada Pada Mereka yang Mematuhi Perintah-perintah-Nya - Yosua 12:24</w:t>
      </w:r>
    </w:p>
    <w:p/>
    <w:p>
      <w:r xmlns:w="http://schemas.openxmlformats.org/wordprocessingml/2006/main">
        <w:t xml:space="preserve">2. Ketaatan Kita Membawa Berkat - Ulangan 28:1-14</w:t>
      </w:r>
    </w:p>
    <w:p/>
    <w:p>
      <w:r xmlns:w="http://schemas.openxmlformats.org/wordprocessingml/2006/main">
        <w:t xml:space="preserve">1. Ulangan 7:12-14 - Janji Tuhan untuk mentaati mereka yang mentaati-Nya</w:t>
      </w:r>
    </w:p>
    <w:p/>
    <w:p>
      <w:r xmlns:w="http://schemas.openxmlformats.org/wordprocessingml/2006/main">
        <w:t xml:space="preserve">2. Yosua 24:13 - Memilih untuk melayani Tuhan dan perintah-Nya membawa berkat.</w:t>
      </w:r>
    </w:p>
    <w:p/>
    <w:p>
      <w:r xmlns:w="http://schemas.openxmlformats.org/wordprocessingml/2006/main">
        <w:t xml:space="preserve">Yosua 12:6 Mereka itu telah dibunuh oleh Musa, hamba TUHAN dan orang Israel, dan Musa, hamba TUHAN itu memberikannya menjadi milik orang Ruben, orang Gad dan setengah suku Manasye.</w:t>
      </w:r>
    </w:p>
    <w:p/>
    <w:p>
      <w:r xmlns:w="http://schemas.openxmlformats.org/wordprocessingml/2006/main">
        <w:t xml:space="preserve">Musa memberikan orang Ruben, Gad, dan setengah suku Manasye sebagai milik.</w:t>
      </w:r>
    </w:p>
    <w:p/>
    <w:p>
      <w:r xmlns:w="http://schemas.openxmlformats.org/wordprocessingml/2006/main">
        <w:t xml:space="preserve">1. Berkat Tuhan Melalui Hamba-Nya Musa</w:t>
      </w:r>
    </w:p>
    <w:p/>
    <w:p>
      <w:r xmlns:w="http://schemas.openxmlformats.org/wordprocessingml/2006/main">
        <w:t xml:space="preserve">2. Kesetiaan Tuhan untuk Memberi rezeki kepada Umat-Nya</w:t>
      </w:r>
    </w:p>
    <w:p/>
    <w:p>
      <w:r xmlns:w="http://schemas.openxmlformats.org/wordprocessingml/2006/main">
        <w:t xml:space="preserve">1. Ulangan 3:12-20 - Pembahagian tanah Transyordan oleh Musa kepada suku Ruben, Gad, dan separuh Manasye</w:t>
      </w:r>
    </w:p>
    <w:p/>
    <w:p>
      <w:r xmlns:w="http://schemas.openxmlformats.org/wordprocessingml/2006/main">
        <w:t xml:space="preserve">2. Joshua 1:12-15 - Pemberkatan dan perintah Yosua kepada suku Ruben, Gad, dan separuh Manasye untuk tinggal di sisi mereka di Sungai Yordan.</w:t>
      </w:r>
    </w:p>
    <w:p/>
    <w:p>
      <w:r xmlns:w="http://schemas.openxmlformats.org/wordprocessingml/2006/main">
        <w:t xml:space="preserve">Joshua 12:7 Inilah raja-raja negeri yang dikalahkan oleh Yosua dan orang Israel di seberang Yordan di sebelah barat, dari Baalgad di lembah Libanon sampai ke gunung Halak, yang naik ke Seir; yang diberikan Yosua kepada suku-suku Israel untuk menjadi milik mereka menurut pembahagian mereka;</w:t>
      </w:r>
    </w:p>
    <w:p/>
    <w:p>
      <w:r xmlns:w="http://schemas.openxmlformats.org/wordprocessingml/2006/main">
        <w:t xml:space="preserve">Yosua dan orang Israel menaklukkan raja-raja negeri di sebelah barat Sungai Yordan, dari Baalgad di lembah Lebanon hingga ke Gunung Halak, dan memberikan wilayah yang ditakluki itu kepada dua belas suku Israel.</w:t>
      </w:r>
    </w:p>
    <w:p/>
    <w:p>
      <w:r xmlns:w="http://schemas.openxmlformats.org/wordprocessingml/2006/main">
        <w:t xml:space="preserve">1. Kesetiaan Tuhan dalam memenuhi janji-Nya kepada Israel</w:t>
      </w:r>
    </w:p>
    <w:p/>
    <w:p>
      <w:r xmlns:w="http://schemas.openxmlformats.org/wordprocessingml/2006/main">
        <w:t xml:space="preserve">2. Kepentingan mempercayai petunjuk dan petunjuk Allah</w:t>
      </w:r>
    </w:p>
    <w:p/>
    <w:p>
      <w:r xmlns:w="http://schemas.openxmlformats.org/wordprocessingml/2006/main">
        <w:t xml:space="preserve">1. Yosua 1:9 - Kuatkan dan tabahkanlah hatimu; jangan takut dan jangan bimbang, kerana Tuhan, Allahmu, menyertai engkau ke mana pun engkau pergi.</w:t>
      </w:r>
    </w:p>
    <w:p/>
    <w:p>
      <w:r xmlns:w="http://schemas.openxmlformats.org/wordprocessingml/2006/main">
        <w:t xml:space="preserve">2. Mazmur 37:5 - Serahkanlah jalanmu kepada Tuhan; percayalah juga kepada-Nya; dan dia akan melaksanakannya.</w:t>
      </w:r>
    </w:p>
    <w:p/>
    <w:p>
      <w:r xmlns:w="http://schemas.openxmlformats.org/wordprocessingml/2006/main">
        <w:t xml:space="preserve">Joshua 12:8 Di pegunungan, di lembah, di dataran, di mata air, di padang gurun, dan di tanah selatan; orang Het, orang Amori, orang Kanaan, orang Feris, orang Hewi dan orang Yebus;</w:t>
      </w:r>
    </w:p>
    <w:p/>
    <w:p>
      <w:r xmlns:w="http://schemas.openxmlformats.org/wordprocessingml/2006/main">
        <w:t xml:space="preserve">Ayat dari Yosua 12:8 ini menerangkan pelbagai lokasi dan bangsa di Tanah Perjanjian yang harus ditakluki oleh orang Israel.</w:t>
      </w:r>
    </w:p>
    <w:p/>
    <w:p>
      <w:r xmlns:w="http://schemas.openxmlformats.org/wordprocessingml/2006/main">
        <w:t xml:space="preserve">1. Tuhan memanggil kita untuk menakluki negeri-negeri yang telah dijanjikan-Nya kepada kita.</w:t>
      </w:r>
    </w:p>
    <w:p/>
    <w:p>
      <w:r xmlns:w="http://schemas.openxmlformats.org/wordprocessingml/2006/main">
        <w:t xml:space="preserve">2. Kita mesti percaya kepada Tuhan untuk membantu kita memenuhi janji-janji yang telah Dia buat kepada kita.</w:t>
      </w:r>
    </w:p>
    <w:p/>
    <w:p>
      <w:r xmlns:w="http://schemas.openxmlformats.org/wordprocessingml/2006/main">
        <w:t xml:space="preserve">1. Ulangan 7:1-2 - "Apabila TUHAN, Allahmu, membawa kamu ke negeri yang kamu masuki untuk mendudukinya, dan menyingkirkan banyak bangsa dari hadapanmu, orang Het, orang Girgasi, orang Amori, orang Kanaan, orang Feris, orang Hewi dan orang Yebus, tujuh bangsa yang lebih banyak dan lebih kuat daripada kamu.</w:t>
      </w:r>
    </w:p>
    <w:p/>
    <w:p>
      <w:r xmlns:w="http://schemas.openxmlformats.org/wordprocessingml/2006/main">
        <w:t xml:space="preserve">2. Mazmur 37:3-5 - "Percayalah kepada Tuhan dan lakukanlah yang baik, maka kamu akan diam di negeri ini dan sesungguhnya kamu akan diberi makan. Bergembiralah karena Tuhan, maka Ia akan memberikan kepadamu keinginan hatimu. . Serahkanlah jalanmu kepada Tuhan, percayalah juga kepada-Nya, dan Ia akan melaksanakannya."</w:t>
      </w:r>
    </w:p>
    <w:p/>
    <w:p>
      <w:r xmlns:w="http://schemas.openxmlformats.org/wordprocessingml/2006/main">
        <w:t xml:space="preserve">Joshua 12:9 raja Yerikho, satu; raja Ai, yang di sebelah Betel, satu;</w:t>
      </w:r>
    </w:p>
    <w:p/>
    <w:p>
      <w:r xmlns:w="http://schemas.openxmlformats.org/wordprocessingml/2006/main">
        <w:t xml:space="preserve">Petikan itu bercakap tentang dua raja yang dikalahkan oleh Yosua.</w:t>
      </w:r>
    </w:p>
    <w:p/>
    <w:p>
      <w:r xmlns:w="http://schemas.openxmlformats.org/wordprocessingml/2006/main">
        <w:t xml:space="preserve">1. Kesetiaan Tuhan dalam memenuhi janji-Nya kepada umat-Nya.</w:t>
      </w:r>
    </w:p>
    <w:p/>
    <w:p>
      <w:r xmlns:w="http://schemas.openxmlformats.org/wordprocessingml/2006/main">
        <w:t xml:space="preserve">2. Kuasa ketaatan kepada Tuhan.</w:t>
      </w:r>
    </w:p>
    <w:p/>
    <w:p>
      <w:r xmlns:w="http://schemas.openxmlformats.org/wordprocessingml/2006/main">
        <w:t xml:space="preserve">1. Ulangan 7:1-2 Apabila TUHAN, Allahmu, membawa kamu ke negeri yang kamu pergi untuk mendudukinya, dan telah menghalau banyak bangsa dari hadapanmu, yaitu orang Het, orang Girgasi, orang Amori, orang Kanaan, orang Feris dan orang Hewi. dan orang Yebus, tujuh bangsa yang lebih besar dan lebih kuat daripada kamu.</w:t>
      </w:r>
    </w:p>
    <w:p/>
    <w:p>
      <w:r xmlns:w="http://schemas.openxmlformats.org/wordprocessingml/2006/main">
        <w:t xml:space="preserve">2. Yosua 1:1-9 Sesudah Musa hamba Tuhan itu mati, Tuhan berfirman kepada Yosua anak Nun, pembantu Musa, demikian: Musa hamba-Ku telah mati. Maka sekarang, bangkitlah, menyeberangi sungai Yordan ini, engkau dan seluruh bangsa ini, ke negeri yang Kuberikan kepada mereka, orang Israel. Setiap tempat yang akan dipijak oleh telapak kakimu telah Kuberikan kepadamu, seperti yang telah Kukatakan kepada Musa. Dari padang gurun dan Libanon ini sampai ke sungai besar, Sungai Efrat, seluruh negeri orang Het, dan ke Laut Besar di sebelah matahari terbenam, akan menjadi wilayahmu. Tiada seorang pun akan dapat berdiri di hadapanmu seumur hidupmu; sebagaimana Aku menyertai Musa, demikian juga Aku akan menyertai kamu. Saya tidak akan meninggalkan anda dan tidak meninggalkan anda. Kuatkan dan teguhkanlah hatimu, kerana kepada bangsa ini engkau akan membahagikan tanah yang telah Kujanjikan dengan bersumpah kepada nenek moyang mereka untuk diberikan kepada mereka sebagai milik pusaka. Hanya kuatkan dan teguhkanlah hatimu dengan sungguh-sungguh, supaya kamu tetap melakukan sesuai dengan segala hukum yang diperintahkan kepadamu oleh hamba-Ku Musa; jangan berpaling darinya ke kanan atau ke kiri, supaya kamu beruntung ke mana pun kamu pergi.</w:t>
      </w:r>
    </w:p>
    <w:p/>
    <w:p>
      <w:r xmlns:w="http://schemas.openxmlformats.org/wordprocessingml/2006/main">
        <w:t xml:space="preserve">Joshua 12:10 raja Yerusalem, satu; raja Hebron, satu;</w:t>
      </w:r>
    </w:p>
    <w:p/>
    <w:p>
      <w:r xmlns:w="http://schemas.openxmlformats.org/wordprocessingml/2006/main">
        <w:t xml:space="preserve">Petikan itu bercakap tentang dua raja di wilayah yang sama.</w:t>
      </w:r>
    </w:p>
    <w:p/>
    <w:p>
      <w:r xmlns:w="http://schemas.openxmlformats.org/wordprocessingml/2006/main">
        <w:t xml:space="preserve">1: Kita boleh belajar daripada petikan bahawa dua orang boleh memimpin kawasan yang sama jika mereka bekerjasama dalam perpaduan.</w:t>
      </w:r>
    </w:p>
    <w:p/>
    <w:p>
      <w:r xmlns:w="http://schemas.openxmlformats.org/wordprocessingml/2006/main">
        <w:t xml:space="preserve">2: Petikan itu mengingatkan kita untuk menghormati mereka yang berkuasa dan mengiktiraf peranan mereka.</w:t>
      </w:r>
    </w:p>
    <w:p/>
    <w:p>
      <w:r xmlns:w="http://schemas.openxmlformats.org/wordprocessingml/2006/main">
        <w:t xml:space="preserve">1: Filipi 2:2-3 Lengkapilah sukacitaku dengan sepikiran, seirama kasih, sepenuh hati dan sepenuh hati. Jangan lakukan apa-apa dari persaingan atau kesombongan, tetapi dengan rendah hati anggaplah orang lain lebih penting daripada dirimu sendiri.</w:t>
      </w:r>
    </w:p>
    <w:p/>
    <w:p>
      <w:r xmlns:w="http://schemas.openxmlformats.org/wordprocessingml/2006/main">
        <w:t xml:space="preserve">2: Efesus 4:2-3 dengan segala kerendahan hati dan kelemahlembutan, dengan kesabaran, saling menanggung dalam kasih, dan bersemangat untuk memelihara kesatuan Roh dalam ikatan damai sejahtera.</w:t>
      </w:r>
    </w:p>
    <w:p/>
    <w:p>
      <w:r xmlns:w="http://schemas.openxmlformats.org/wordprocessingml/2006/main">
        <w:t xml:space="preserve">Yosua 12:11 raja Yarmut, satu; raja Lakhis, satu;</w:t>
      </w:r>
    </w:p>
    <w:p/>
    <w:p>
      <w:r xmlns:w="http://schemas.openxmlformats.org/wordprocessingml/2006/main">
        <w:t xml:space="preserve">Petikan itu menyebut dua raja: Raja Yarmut dan Raja Lakhis.</w:t>
      </w:r>
    </w:p>
    <w:p/>
    <w:p>
      <w:r xmlns:w="http://schemas.openxmlformats.org/wordprocessingml/2006/main">
        <w:t xml:space="preserve">1. Kedaulatan Tuhan: Bagaimana Tuhan Menubuhkan Raja-Raja dan Menegaskan Semula Kuasa-Nya</w:t>
      </w:r>
    </w:p>
    <w:p/>
    <w:p>
      <w:r xmlns:w="http://schemas.openxmlformats.org/wordprocessingml/2006/main">
        <w:t xml:space="preserve">2. Kuasa Perpaduan: Bagaimana Negara dan Pemimpin Boleh Mencapai Perkara yang Lebih Besar Bersama</w:t>
      </w:r>
    </w:p>
    <w:p/>
    <w:p>
      <w:r xmlns:w="http://schemas.openxmlformats.org/wordprocessingml/2006/main">
        <w:t xml:space="preserve">1. Mazmur 33:10-11 "Tuhan membatalkan rancangan bangsa-bangsa, Dia membuat rancangan bangsa-bangsa menjadi tidak berkesan. Nasihat Tuhan tetap untuk selama-lamanya, rancangan hati-Nya turun-temurun."</w:t>
      </w:r>
    </w:p>
    <w:p/>
    <w:p>
      <w:r xmlns:w="http://schemas.openxmlformats.org/wordprocessingml/2006/main">
        <w:t xml:space="preserve">2. 1 Petrus 2:13-14 “Sebab itu tunduklah kamu kepada setiap peraturan manusia demi Tuhan, baik kepada raja sebagai yang tertinggi, atau kepada para bupati, yaitu kepada mereka yang diutus olehnya untuk menghukum penjahat dan untuk pujian orang yang berbuat baik."</w:t>
      </w:r>
    </w:p>
    <w:p/>
    <w:p>
      <w:r xmlns:w="http://schemas.openxmlformats.org/wordprocessingml/2006/main">
        <w:t xml:space="preserve">Joshua 12:12 raja Eglon, satu; raja Gezer, satu;</w:t>
      </w:r>
    </w:p>
    <w:p/>
    <w:p>
      <w:r xmlns:w="http://schemas.openxmlformats.org/wordprocessingml/2006/main">
        <w:t xml:space="preserve">Petikan menyatakan bahawa terdapat dua raja, raja Eglon dan raja Gezer.</w:t>
      </w:r>
    </w:p>
    <w:p/>
    <w:p>
      <w:r xmlns:w="http://schemas.openxmlformats.org/wordprocessingml/2006/main">
        <w:t xml:space="preserve">1. Kerajaan Tuhan: Kuasa Perpaduan</w:t>
      </w:r>
    </w:p>
    <w:p/>
    <w:p>
      <w:r xmlns:w="http://schemas.openxmlformats.org/wordprocessingml/2006/main">
        <w:t xml:space="preserve">2. Kisah Yosua: Ketaatan kepada Perintah Tuhan</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Efesus 4:13 - "Sehingga kita semua mencapai kesatuan iman dan pengetahuan tentang Anak Allah, kedewasaan dewasa, sampai ukuran pertumbuhan kepenuhan Kristus."</w:t>
      </w:r>
    </w:p>
    <w:p/>
    <w:p>
      <w:r xmlns:w="http://schemas.openxmlformats.org/wordprocessingml/2006/main">
        <w:t xml:space="preserve">Joshua 12:13 raja Debir, satu; raja Geder, satu;</w:t>
      </w:r>
    </w:p>
    <w:p/>
    <w:p>
      <w:r xmlns:w="http://schemas.openxmlformats.org/wordprocessingml/2006/main">
        <w:t xml:space="preserve">Petikan itu menyebut dua raja dari tempat yang berbeza.</w:t>
      </w:r>
    </w:p>
    <w:p/>
    <w:p>
      <w:r xmlns:w="http://schemas.openxmlformats.org/wordprocessingml/2006/main">
        <w:t xml:space="preserve">1. Tuhan telah memberikan kita pelbagai karunia dan bakat, dan setiap daripada kita boleh menggunakan karunia tersebut untuk membuat perubahan dengan cara kita yang unik.</w:t>
      </w:r>
    </w:p>
    <w:p/>
    <w:p>
      <w:r xmlns:w="http://schemas.openxmlformats.org/wordprocessingml/2006/main">
        <w:t xml:space="preserve">2. Kita semua dipanggil untuk memberi kesan positif kepada komuniti kita, tidak kira kecil atau besar.</w:t>
      </w:r>
    </w:p>
    <w:p/>
    <w:p>
      <w:r xmlns:w="http://schemas.openxmlformats.org/wordprocessingml/2006/main">
        <w:t xml:space="preserve">1. Yeremia 29:7 - Dan carilah kedamaian kota ke mana kamu Kubawakan sebagai tawanan, dan berdoalah kepada TUHAN untuknya, kerana dalam damainya kamu akan beroleh kedamaian.</w:t>
      </w:r>
    </w:p>
    <w:p/>
    <w:p>
      <w:r xmlns:w="http://schemas.openxmlformats.org/wordprocessingml/2006/main">
        <w:t xml:space="preserve">2. Galatia 6:10 - Karena itu, selama kita mempunyai kesempatan, marilah kita berbuat baik kepada semua orang, terutama kepada mereka yang seiman.</w:t>
      </w:r>
    </w:p>
    <w:p/>
    <w:p>
      <w:r xmlns:w="http://schemas.openxmlformats.org/wordprocessingml/2006/main">
        <w:t xml:space="preserve">Yosua 12:14 raja Horma, satu; raja Arad, satu;</w:t>
      </w:r>
    </w:p>
    <w:p/>
    <w:p>
      <w:r xmlns:w="http://schemas.openxmlformats.org/wordprocessingml/2006/main">
        <w:t xml:space="preserve">Petikan ini menyebut dua raja, raja Horma dan raja Arad.</w:t>
      </w:r>
    </w:p>
    <w:p/>
    <w:p>
      <w:r xmlns:w="http://schemas.openxmlformats.org/wordprocessingml/2006/main">
        <w:t xml:space="preserve">1. Kuasa Perpaduan: Pengajaran daripada Raja-raja Horma dan Arad</w:t>
      </w:r>
    </w:p>
    <w:p/>
    <w:p>
      <w:r xmlns:w="http://schemas.openxmlformats.org/wordprocessingml/2006/main">
        <w:t xml:space="preserve">2. Kuasa Iman: Kemenangan atas Kesusahan.</w:t>
      </w:r>
    </w:p>
    <w:p/>
    <w:p>
      <w:r xmlns:w="http://schemas.openxmlformats.org/wordprocessingml/2006/main">
        <w:t xml:space="preserve">1. Efesus 4:3 Berusahalah untuk memelihara kesatuan Roh melalui ikatan damai sejahtera.</w:t>
      </w:r>
    </w:p>
    <w:p/>
    <w:p>
      <w:r xmlns:w="http://schemas.openxmlformats.org/wordprocessingml/2006/main">
        <w:t xml:space="preserve">2. Roma 8:37 Tidak, dalam semuanya ini kita lebih dari pada orang-orang yang menang, oleh Dia yang mengasihi kita.</w:t>
      </w:r>
    </w:p>
    <w:p/>
    <w:p>
      <w:r xmlns:w="http://schemas.openxmlformats.org/wordprocessingml/2006/main">
        <w:t xml:space="preserve">Joshua 12:15 raja Libna, satu; raja Adulam, satu;</w:t>
      </w:r>
    </w:p>
    <w:p/>
    <w:p>
      <w:r xmlns:w="http://schemas.openxmlformats.org/wordprocessingml/2006/main">
        <w:t xml:space="preserve">Petikan itu menyebut dua raja dari Israel purba: raja Libna dan raja Adulam.</w:t>
      </w:r>
    </w:p>
    <w:p/>
    <w:p>
      <w:r xmlns:w="http://schemas.openxmlformats.org/wordprocessingml/2006/main">
        <w:t xml:space="preserve">1. Kuasa Iman: Bagaimana Raja Libna dan Adullam Menunjukkan Keberanian Menghadapi Kesusahan</w:t>
      </w:r>
    </w:p>
    <w:p/>
    <w:p>
      <w:r xmlns:w="http://schemas.openxmlformats.org/wordprocessingml/2006/main">
        <w:t xml:space="preserve">2. Pengukuhan Iman: Bagaimana Raja Libna dan Adullam Mendorong Rakyat Mereka</w:t>
      </w:r>
    </w:p>
    <w:p/>
    <w:p>
      <w:r xmlns:w="http://schemas.openxmlformats.org/wordprocessingml/2006/main">
        <w:t xml:space="preserve">1. Ibrani 11:17-19 - Oleh iman Abraham, ketika diuji, mempersembahkan Ishak, dan dia yang telah menerima janji itu mempersembahkan anaknya yang tunggal.</w:t>
      </w:r>
    </w:p>
    <w:p/>
    <w:p>
      <w:r xmlns:w="http://schemas.openxmlformats.org/wordprocessingml/2006/main">
        <w:t xml:space="preserve">2. Roma 5:3-5 - Dan bukan itu sahaja, tetapi kita juga bermegah dalam kesusahan, kerana mengetahui bahawa kesusahan menghasilkan ketekunan; dan ketekunan, watak; dan watak, harapan.</w:t>
      </w:r>
    </w:p>
    <w:p/>
    <w:p>
      <w:r xmlns:w="http://schemas.openxmlformats.org/wordprocessingml/2006/main">
        <w:t xml:space="preserve">Joshua 12:16 raja Makeda, satu; raja Betel, satu;</w:t>
      </w:r>
    </w:p>
    <w:p/>
    <w:p>
      <w:r xmlns:w="http://schemas.openxmlformats.org/wordprocessingml/2006/main">
        <w:t xml:space="preserve">Petikan itu membincangkan dua raja: raja Makeda dan raja Betel.</w:t>
      </w:r>
    </w:p>
    <w:p/>
    <w:p>
      <w:r xmlns:w="http://schemas.openxmlformats.org/wordprocessingml/2006/main">
        <w:t xml:space="preserve">1. Tuhan memberi kita kekuatan untuk menghadapi segala rintangan.</w:t>
      </w:r>
    </w:p>
    <w:p/>
    <w:p>
      <w:r xmlns:w="http://schemas.openxmlformats.org/wordprocessingml/2006/main">
        <w:t xml:space="preserve">2. Kita mesti tetap setia kepada Tuhan walaupun menghadapi cabaran yang sukar.</w:t>
      </w:r>
    </w:p>
    <w:p/>
    <w:p>
      <w:r xmlns:w="http://schemas.openxmlformats.org/wordprocessingml/2006/main">
        <w:t xml:space="preserve">1. Efesus 6:13 - Sebab itu kenakan seluruh perlengkapan senjata Allah, supaya apabila datang hari malapetaka, kamu dapat bertahan, dan setelah kamu melakukan segala sesuatu, berdirilah.</w:t>
      </w:r>
    </w:p>
    <w:p/>
    <w:p>
      <w:r xmlns:w="http://schemas.openxmlformats.org/wordprocessingml/2006/main">
        <w:t xml:space="preserve">2. Daniel 3:17 - Jika kami dilemparkan ke dalam perapian yang menyala-nyala itu, Allah yang kami sembah sanggup melepaskan kami daripadanya, dan dia akan melepaskan kami dari tangan Tuanku.</w:t>
      </w:r>
    </w:p>
    <w:p/>
    <w:p>
      <w:r xmlns:w="http://schemas.openxmlformats.org/wordprocessingml/2006/main">
        <w:t xml:space="preserve">Yosua 12:17 raja Tapuah, satu; raja Hefer, satu;</w:t>
      </w:r>
    </w:p>
    <w:p/>
    <w:p>
      <w:r xmlns:w="http://schemas.openxmlformats.org/wordprocessingml/2006/main">
        <w:t xml:space="preserve">Petikan itu menyebut dua raja, raja Tapuah dan raja Hefer.</w:t>
      </w:r>
    </w:p>
    <w:p/>
    <w:p>
      <w:r xmlns:w="http://schemas.openxmlformats.org/wordprocessingml/2006/main">
        <w:t xml:space="preserve">1. Kepentingan Mengiktiraf Kuasa</w:t>
      </w:r>
    </w:p>
    <w:p/>
    <w:p>
      <w:r xmlns:w="http://schemas.openxmlformats.org/wordprocessingml/2006/main">
        <w:t xml:space="preserve">2. Kuasa Perpaduan</w:t>
      </w:r>
    </w:p>
    <w:p/>
    <w:p>
      <w:r xmlns:w="http://schemas.openxmlformats.org/wordprocessingml/2006/main">
        <w:t xml:space="preserve">1. Matius 21:1-11 (Jesus Triumphal Entry)</w:t>
      </w:r>
    </w:p>
    <w:p/>
    <w:p>
      <w:r xmlns:w="http://schemas.openxmlformats.org/wordprocessingml/2006/main">
        <w:t xml:space="preserve">2. 1 Petrus 2:13-17 (Tunduk kepada Penguasa)</w:t>
      </w:r>
    </w:p>
    <w:p/>
    <w:p>
      <w:r xmlns:w="http://schemas.openxmlformats.org/wordprocessingml/2006/main">
        <w:t xml:space="preserve">Joshua 12:18 raja Afek, satu; raja Lasaron, satu;</w:t>
      </w:r>
    </w:p>
    <w:p/>
    <w:p>
      <w:r xmlns:w="http://schemas.openxmlformats.org/wordprocessingml/2006/main">
        <w:t xml:space="preserve">Petikan ini menyenaraikan dua raja, raja Afek dan raja Lasaron.</w:t>
      </w:r>
    </w:p>
    <w:p/>
    <w:p>
      <w:r xmlns:w="http://schemas.openxmlformats.org/wordprocessingml/2006/main">
        <w:t xml:space="preserve">1. Kepentingan kepimpinan dan bagaimana ia mempengaruhi kehidupan kita.</w:t>
      </w:r>
    </w:p>
    <w:p/>
    <w:p>
      <w:r xmlns:w="http://schemas.openxmlformats.org/wordprocessingml/2006/main">
        <w:t xml:space="preserve">2. Kekuatan perpaduan dan kekuatan berdiri bersama.</w:t>
      </w:r>
    </w:p>
    <w:p/>
    <w:p>
      <w:r xmlns:w="http://schemas.openxmlformats.org/wordprocessingml/2006/main">
        <w:t xml:space="preserve">1. Lukas 10:17: "'Ketujuh puluh dua orang itu kembali dengan sukacita, sambil berkata, 'Tuhan, roh-roh jahat pun takluk kepada kami dalam nama-Mu!'</w:t>
      </w:r>
    </w:p>
    <w:p/>
    <w:p>
      <w:r xmlns:w="http://schemas.openxmlformats.org/wordprocessingml/2006/main">
        <w:t xml:space="preserve">2. Amsal 11:14: "Jika tidak ada petunjuk, jatuhlah bangsa, tetapi jika banyak penasihat ada keselamatan."</w:t>
      </w:r>
    </w:p>
    <w:p/>
    <w:p>
      <w:r xmlns:w="http://schemas.openxmlformats.org/wordprocessingml/2006/main">
        <w:t xml:space="preserve">Joshua 12:19 raja Madon, satu; raja Hazor, satu;</w:t>
      </w:r>
    </w:p>
    <w:p/>
    <w:p>
      <w:r xmlns:w="http://schemas.openxmlformats.org/wordprocessingml/2006/main">
        <w:t xml:space="preserve">Petikan ini menyebut dua raja kota purba Madon dan Hazor.</w:t>
      </w:r>
    </w:p>
    <w:p/>
    <w:p>
      <w:r xmlns:w="http://schemas.openxmlformats.org/wordprocessingml/2006/main">
        <w:t xml:space="preserve">1. Kepentingan Mengetahui Janji Tuhan - Yosua 12:19</w:t>
      </w:r>
    </w:p>
    <w:p/>
    <w:p>
      <w:r xmlns:w="http://schemas.openxmlformats.org/wordprocessingml/2006/main">
        <w:t xml:space="preserve">2. Kuasa Kepimpinan yang Setia - Yosua 12:19</w:t>
      </w:r>
    </w:p>
    <w:p/>
    <w:p>
      <w:r xmlns:w="http://schemas.openxmlformats.org/wordprocessingml/2006/main">
        <w:t xml:space="preserve">1. Kejadian 12:2 - "Aku akan membuat kamu menjadi bangsa yang besar, dan memberkati kamu serta membuat namamu masyhur, sehingga kamu menjadi berkat."</w:t>
      </w:r>
    </w:p>
    <w:p/>
    <w:p>
      <w:r xmlns:w="http://schemas.openxmlformats.org/wordprocessingml/2006/main">
        <w:t xml:space="preserve">2. Keluaran 14:14 - "TUHAN akan berperang untuk kamu, dan kamu hanya perlu berdiam diri."</w:t>
      </w:r>
    </w:p>
    <w:p/>
    <w:p>
      <w:r xmlns:w="http://schemas.openxmlformats.org/wordprocessingml/2006/main">
        <w:t xml:space="preserve">Yosua 12:20 raja Simronmeron, satu; raja Akhsyaf, satu;</w:t>
      </w:r>
    </w:p>
    <w:p/>
    <w:p>
      <w:r xmlns:w="http://schemas.openxmlformats.org/wordprocessingml/2006/main">
        <w:t xml:space="preserve">Petikan ini menyebut dua raja: raja Simronmeron dan raja Akhsyaf.</w:t>
      </w:r>
    </w:p>
    <w:p/>
    <w:p>
      <w:r xmlns:w="http://schemas.openxmlformats.org/wordprocessingml/2006/main">
        <w:t xml:space="preserve">1. Pentingnya kesetiaan dan kesetiaan kepada Tuhan, walaupun raja dan pemerintah menentang-Nya.</w:t>
      </w:r>
    </w:p>
    <w:p/>
    <w:p>
      <w:r xmlns:w="http://schemas.openxmlformats.org/wordprocessingml/2006/main">
        <w:t xml:space="preserve">2. Kedaulatan Tuhan ke atas semua raja dan pemerintah.</w:t>
      </w:r>
    </w:p>
    <w:p/>
    <w:p>
      <w:r xmlns:w="http://schemas.openxmlformats.org/wordprocessingml/2006/main">
        <w:t xml:space="preserve">1. 1 Samuel 8:7 - Dan Tuhan berfirman kepada Samuel, "Dengarkanlah suara rakyat dalam segala yang mereka katakan kepadamu, kerana mereka tidak menolak engkau, tetapi mereka telah menolak Aku daripada menjadi raja atas mereka.</w:t>
      </w:r>
    </w:p>
    <w:p/>
    <w:p>
      <w:r xmlns:w="http://schemas.openxmlformats.org/wordprocessingml/2006/main">
        <w:t xml:space="preserve">2. Mazmur 47:2 - Sebab Tuhan Yang Mahatinggi patut ditakuti, Raja yang agung atas seluruh bumi.</w:t>
      </w:r>
    </w:p>
    <w:p/>
    <w:p>
      <w:r xmlns:w="http://schemas.openxmlformats.org/wordprocessingml/2006/main">
        <w:t xml:space="preserve">Yosua 12:21 raja Taanakh, satu; raja Megido, satu;</w:t>
      </w:r>
    </w:p>
    <w:p/>
    <w:p>
      <w:r xmlns:w="http://schemas.openxmlformats.org/wordprocessingml/2006/main">
        <w:t xml:space="preserve">Petikan itu menyebut dua raja, raja Taanakh dan raja Megido.</w:t>
      </w:r>
    </w:p>
    <w:p/>
    <w:p>
      <w:r xmlns:w="http://schemas.openxmlformats.org/wordprocessingml/2006/main">
        <w:t xml:space="preserve">1: Tuhan mempunyai rancangan untuk semua orang, tidak kira saiz kerajaan mereka.</w:t>
      </w:r>
    </w:p>
    <w:p/>
    <w:p>
      <w:r xmlns:w="http://schemas.openxmlformats.org/wordprocessingml/2006/main">
        <w:t xml:space="preserve">2: Setiap orang adalah penting di mata Tuhan, walaupun raja-raja dengan domain kecil.</w:t>
      </w:r>
    </w:p>
    <w:p/>
    <w:p>
      <w:r xmlns:w="http://schemas.openxmlformats.org/wordprocessingml/2006/main">
        <w:t xml:space="preserve">1:1 Samuel 17:45 - "Lalu berkatalah Daud kepada orang Filistin itu: "Engkau datang kepadaku dengan pedang, dengan tombak dan dengan perisai, tetapi aku datang kepadamu dalam nama TUHAN semesta alam, Allah. dari tentara Israel, yang telah Kautentangi."</w:t>
      </w:r>
    </w:p>
    <w:p/>
    <w:p>
      <w:r xmlns:w="http://schemas.openxmlformats.org/wordprocessingml/2006/main">
        <w:t xml:space="preserve">Konteks: Daud sedang menghadapi Goliat gergasi dalam pertempuran.</w:t>
      </w:r>
    </w:p>
    <w:p/>
    <w:p>
      <w:r xmlns:w="http://schemas.openxmlformats.org/wordprocessingml/2006/main">
        <w:t xml:space="preserve">2: Roma 8:28 - "Dan kita tahu, bahwa segala sesuatu bekerja sama untuk mendatangkan kebaikan bagi mereka yang mengasihi Allah, bagi mereka yang terpanggil sesuai dengan rencana-Nya."</w:t>
      </w:r>
    </w:p>
    <w:p/>
    <w:p>
      <w:r xmlns:w="http://schemas.openxmlformats.org/wordprocessingml/2006/main">
        <w:t xml:space="preserve">Konteks: Paul sedang menerangkan bagaimana Tuhan boleh membawa kebaikan daripada situasi yang paling sukar sekalipun.</w:t>
      </w:r>
    </w:p>
    <w:p/>
    <w:p>
      <w:r xmlns:w="http://schemas.openxmlformats.org/wordprocessingml/2006/main">
        <w:t xml:space="preserve">Yosua 12:22 raja Kedesh, satu; raja Yokneam dari Karmel, satu;</w:t>
      </w:r>
    </w:p>
    <w:p/>
    <w:p>
      <w:r xmlns:w="http://schemas.openxmlformats.org/wordprocessingml/2006/main">
        <w:t xml:space="preserve">Petikan ini menyebut dua raja dari dua kota yang berbeza.</w:t>
      </w:r>
    </w:p>
    <w:p/>
    <w:p>
      <w:r xmlns:w="http://schemas.openxmlformats.org/wordprocessingml/2006/main">
        <w:t xml:space="preserve">1. Kuasa Tuhan dinyatakan walaupun di bandar-bandar terkecil.</w:t>
      </w:r>
    </w:p>
    <w:p/>
    <w:p>
      <w:r xmlns:w="http://schemas.openxmlformats.org/wordprocessingml/2006/main">
        <w:t xml:space="preserve">2. Kerajaan Tuhan itu luas dan berkat-berkatNya meliputi semua orang.</w:t>
      </w:r>
    </w:p>
    <w:p/>
    <w:p>
      <w:r xmlns:w="http://schemas.openxmlformats.org/wordprocessingml/2006/main">
        <w:t xml:space="preserve">1. Mazmur 147:4 - Dia menentukan bilangan bintang dan memanggil mereka dengan nama masing-masing.</w:t>
      </w:r>
    </w:p>
    <w:p/>
    <w:p>
      <w:r xmlns:w="http://schemas.openxmlformats.org/wordprocessingml/2006/main">
        <w:t xml:space="preserve">2. Lukas 12:7 - Bahkan rambut kepalamu semuanya terhitung.</w:t>
      </w:r>
    </w:p>
    <w:p/>
    <w:p>
      <w:r xmlns:w="http://schemas.openxmlformats.org/wordprocessingml/2006/main">
        <w:t xml:space="preserve">Yosua 12:23 raja Dor di pesisir Dor, satu; raja segala bangsa Gilgal, satu;</w:t>
      </w:r>
    </w:p>
    <w:p/>
    <w:p>
      <w:r xmlns:w="http://schemas.openxmlformats.org/wordprocessingml/2006/main">
        <w:t xml:space="preserve">Ada dua raja daerah itu: raja Dor di pantai Dor, dan raja bangsa Gilgal.</w:t>
      </w:r>
    </w:p>
    <w:p/>
    <w:p>
      <w:r xmlns:w="http://schemas.openxmlformats.org/wordprocessingml/2006/main">
        <w:t xml:space="preserve">1. Kedaulatan Tuhan dalam Pelantikan Raja-raja</w:t>
      </w:r>
    </w:p>
    <w:p/>
    <w:p>
      <w:r xmlns:w="http://schemas.openxmlformats.org/wordprocessingml/2006/main">
        <w:t xml:space="preserve">2. Keajaiban Perpaduan di Tengah Kepelbagaian</w:t>
      </w:r>
    </w:p>
    <w:p/>
    <w:p>
      <w:r xmlns:w="http://schemas.openxmlformats.org/wordprocessingml/2006/main">
        <w:t xml:space="preserve">1. Daniel 2:21 - "Dia mengubah masa dan masa, Dia mengangkat raja-raja dan menggulingkan mereka."</w:t>
      </w:r>
    </w:p>
    <w:p/>
    <w:p>
      <w:r xmlns:w="http://schemas.openxmlformats.org/wordprocessingml/2006/main">
        <w:t xml:space="preserve">2. Mazmur 133:1 - "Lihatlah, alangkah baik dan menyenangkannya apabila saudara-saudara diam dalam persatuan!"</w:t>
      </w:r>
    </w:p>
    <w:p/>
    <w:p>
      <w:r xmlns:w="http://schemas.openxmlformats.org/wordprocessingml/2006/main">
        <w:t xml:space="preserve">Yosua 12:24 raja Tirza, satu; semua raja tiga puluh satu.</w:t>
      </w:r>
    </w:p>
    <w:p/>
    <w:p>
      <w:r xmlns:w="http://schemas.openxmlformats.org/wordprocessingml/2006/main">
        <w:t xml:space="preserve">Petikan ini menyebut bahawa jumlah keseluruhan raja yang ditakluki oleh Yosua adalah tiga puluh satu, dengan raja Tirza adalah salah seorang daripada mereka.</w:t>
      </w:r>
    </w:p>
    <w:p/>
    <w:p>
      <w:r xmlns:w="http://schemas.openxmlformats.org/wordprocessingml/2006/main">
        <w:t xml:space="preserve">1) Kesetiaan Tuhan dalam memenuhi janji-janji-Nya: bagaimana Tuhan membantu Yosua menaklukkan 31 raja, walaupun ada kemungkinan (Yosua 1:5-9).</w:t>
      </w:r>
    </w:p>
    <w:p/>
    <w:p>
      <w:r xmlns:w="http://schemas.openxmlformats.org/wordprocessingml/2006/main">
        <w:t xml:space="preserve">2) Kepentingan ketaatan: apabila kita taat kepada Tuhan, Dia akan memberi kita kemenangan (Yosua 1:7-9).</w:t>
      </w:r>
    </w:p>
    <w:p/>
    <w:p>
      <w:r xmlns:w="http://schemas.openxmlformats.org/wordprocessingml/2006/main">
        <w:t xml:space="preserve">1) Roma 8:37 - "Tidak, dalam semuanya ini kita lebih dari pada pemenang, oleh Dia yang mengasihi kita."</w:t>
      </w:r>
    </w:p>
    <w:p/>
    <w:p>
      <w:r xmlns:w="http://schemas.openxmlformats.org/wordprocessingml/2006/main">
        <w:t xml:space="preserve">2) 1 Yohanes 4:4 - "Hai anak-anak yang kukasihi, kamu berasal dari Allah dan telah mengalahkan mereka, sebab Dia yang ada di dalam kamu lebih besar daripada dia yang ada di dalam dunia."</w:t>
      </w:r>
    </w:p>
    <w:p/>
    <w:p>
      <w:r xmlns:w="http://schemas.openxmlformats.org/wordprocessingml/2006/main">
        <w:t xml:space="preserve">Yosua 13 boleh diringkaskan dalam tiga perenggan seperti berikut, dengan ayat-ayat yang ditunjukkan:</w:t>
      </w:r>
    </w:p>
    <w:p/>
    <w:p>
      <w:r xmlns:w="http://schemas.openxmlformats.org/wordprocessingml/2006/main">
        <w:t xml:space="preserve">Perenggan 1: Yosua 13:1-7 menerangkan perintah Tuhan kepada Yosua untuk membahagikan tanah yang masih belum ditakluki di antara suku-suku Israel. Bab ini bermula dengan menyatakan bahawa Yosua sudah tua dan lanjut usianya, dan masih banyak tanah yang perlu dimiliki. Tuhan meyakinkan Yosua bahawa Dia sendiri akan menghalau bangsa-bangsa yang masih tinggal dari hadapan orang Israel. Wilayah yang belum ditakluki disenaraikan, termasuk orang Filistin, semua orang Gesur, dan sebahagian daripada tanah Kanaan.</w:t>
      </w:r>
    </w:p>
    <w:p/>
    <w:p>
      <w:r xmlns:w="http://schemas.openxmlformats.org/wordprocessingml/2006/main">
        <w:t xml:space="preserve">Perenggan 2: Melanjutkan dalam Yosua 13:8-14, ia menyediakan laporan terperinci tentang bagaimana Musa sebelumnya telah membahagikan bahagian-bahagian tanah di sebelah timur Sungai Yordan di antara Ruben, Gad, dan separuh suku Manasye. Suku-suku ini telah pun menerima warisan mereka mengikut arahan Tuhan melalui Musa. Bab ini menekankan bahawa wilayah timur ini diberikan sebagai warisan kepada suku-suku ini tetapi tidak kepada Lewi kerana bahagian mereka dikhususkan untuk berkhidmat sebagai imam.</w:t>
      </w:r>
    </w:p>
    <w:p/>
    <w:p>
      <w:r xmlns:w="http://schemas.openxmlformats.org/wordprocessingml/2006/main">
        <w:t xml:space="preserve">Perenggan 3: Yosua 13 diakhiri dengan penekanan pada warisan Kaleb dalam Yosua 13:15-33. Ia mengisahkan bagaimana Kaleb mendekati Yosua untuk meminta bahagian yang dijanjikan kepadanya iaitu tanah tempat dia mengintip Hebron empat puluh lima tahun sebelumnya. Kaleb menyatakan kekuatan dan kesetiaannya walaupun pada usia lanjut dan menerima Hebron sebagai warisannya sebuah tempat yang didiami oleh raksasa bernama Anakim. Petikan ini menyerlahkan kepercayaan Kaleb yang tidak berbelah bahagi kepada janji-janji Tuhan dan berfungsi sebagai peringatan tentang kesetiaan Tuhan sepanjang perjalanan Israel.</w:t>
      </w:r>
    </w:p>
    <w:p/>
    <w:p>
      <w:r xmlns:w="http://schemas.openxmlformats.org/wordprocessingml/2006/main">
        <w:t xml:space="preserve">Secara ringkasnya:</w:t>
      </w:r>
    </w:p>
    <w:p>
      <w:r xmlns:w="http://schemas.openxmlformats.org/wordprocessingml/2006/main">
        <w:t xml:space="preserve">Yosua 13 mempersembahkan:</w:t>
      </w:r>
    </w:p>
    <w:p>
      <w:r xmlns:w="http://schemas.openxmlformats.org/wordprocessingml/2006/main">
        <w:t xml:space="preserve">Perintah Tuhan untuk membahagikan tanah yang masih belum ditakluki disenaraikan;</w:t>
      </w:r>
    </w:p>
    <w:p>
      <w:r xmlns:w="http://schemas.openxmlformats.org/wordprocessingml/2006/main">
        <w:t xml:space="preserve">Catatan pembahagian pusaka di sebelah timur Yordan bagi Ruben, Gad, Manasye;</w:t>
      </w:r>
    </w:p>
    <w:p>
      <w:r xmlns:w="http://schemas.openxmlformats.org/wordprocessingml/2006/main">
        <w:t xml:space="preserve">Warisan Kaleb Hebron diberikan kerana kesetiaannya.</w:t>
      </w:r>
    </w:p>
    <w:p/>
    <w:p>
      <w:r xmlns:w="http://schemas.openxmlformats.org/wordprocessingml/2006/main">
        <w:t xml:space="preserve">Penekanan kepada perintah Tuhan untuk membahagikan tanah yang masih belum ditakluki yang disenaraikan;</w:t>
      </w:r>
    </w:p>
    <w:p>
      <w:r xmlns:w="http://schemas.openxmlformats.org/wordprocessingml/2006/main">
        <w:t xml:space="preserve">Catatan pembahagian pusaka di sebelah timur Yordan bagi Ruben, Gad, Manasye;</w:t>
      </w:r>
    </w:p>
    <w:p>
      <w:r xmlns:w="http://schemas.openxmlformats.org/wordprocessingml/2006/main">
        <w:t xml:space="preserve">Warisan Kaleb Hebron diberikan kerana kesetiaannya.</w:t>
      </w:r>
    </w:p>
    <w:p/>
    <w:p>
      <w:r xmlns:w="http://schemas.openxmlformats.org/wordprocessingml/2006/main">
        <w:t xml:space="preserve">Bab ini memfokuskan pada perintah Tuhan kepada Yosua untuk membahagikan tanah yang masih belum ditakluki di antara suku-suku Israel, catatan pembahagian wilayah di sebelah timur Sungai Yordan, dan warisan Kaleb. Dalam Yosua 13, disebutkan bahawa Yosua sudah tua dan masih banyak tanah yang perlu dimiliki. Tuhan meyakinkan dia bahawa Dia sendiri akan menghalau bangsa-bangsa yang masih tinggal sebelum orang Israel. Bab ini menyenaraikan pelbagai wilayah yang belum ditakluki termasuk yang didiami oleh orang Filistin dan Gesur, serta sebahagian daripada tanah Kanaan.</w:t>
      </w:r>
    </w:p>
    <w:p/>
    <w:p>
      <w:r xmlns:w="http://schemas.openxmlformats.org/wordprocessingml/2006/main">
        <w:t xml:space="preserve">Melanjutkan dalam Yosua 13, laporan terperinci disediakan mengenai bagaimana Musa sebelumnya telah membahagikan bahagian-bahagian tanah di timur Sungai Yordan di antara Ruben, Gad, dan setengah suku Manasye. Suku-suku ini telah pun menerima warisan mereka mengikut arahan Tuhan melalui Musa. Ia menekankan bahawa wilayah timur ini diberikan sebagai warisan khusus untuk suku-suku ini tetapi tidak untuk Lewi kerana bahagian mereka dikhususkan untuk berkhidmat sebagai imam.</w:t>
      </w:r>
    </w:p>
    <w:p/>
    <w:p>
      <w:r xmlns:w="http://schemas.openxmlformats.org/wordprocessingml/2006/main">
        <w:t xml:space="preserve">Yosua 13 diakhiri dengan penekanan pada warisan Kaleb. Kaleb mendekati Yosua untuk meminta bahagian yang dijanjikan kepadanya iaitu tanah tempat dia mengintip Hebron empat puluh lima tahun sebelumnya. Walaupun usianya sudah lanjut, Kaleb menyatakan kekuatan dan kesetiaannya dalam janji Tuhan. Akibatnya, dia menerima Hebron sebuah tempat yang didiami oleh raksasa bernama Anakim sebagai warisannya. Petikan ini berfungsi sebagai bukti kepercayaan Kaleb yang tidak tergoyahkan kepada Tuhan dan kesetiaan-Nya sepanjang perjalanan Israel menuju memiliki Tanah Perjanjian.</w:t>
      </w:r>
    </w:p>
    <w:p/>
    <w:p>
      <w:r xmlns:w="http://schemas.openxmlformats.org/wordprocessingml/2006/main">
        <w:t xml:space="preserve">Joshua 13:1 Yosua telah tua dan lanjut usianya; dan TUHAN berfirman kepadanya, "Engkau sudah tua dan lanjut usia, dan masih banyak lagi tanah yang harus dimiliki."</w:t>
      </w:r>
    </w:p>
    <w:p/>
    <w:p>
      <w:r xmlns:w="http://schemas.openxmlformats.org/wordprocessingml/2006/main">
        <w:t xml:space="preserve">Yosua sudah tua dan Tuhan memberitahunya masih banyak tanah yang perlu dimiliki.</w:t>
      </w:r>
    </w:p>
    <w:p/>
    <w:p>
      <w:r xmlns:w="http://schemas.openxmlformats.org/wordprocessingml/2006/main">
        <w:t xml:space="preserve">1. Percaya pada Rancangan Tuhan - Memahami bahawa masa Tuhan adalah sempurna dan rancanganNya lebih hebat daripada rancangan kita.</w:t>
      </w:r>
    </w:p>
    <w:p/>
    <w:p>
      <w:r xmlns:w="http://schemas.openxmlformats.org/wordprocessingml/2006/main">
        <w:t xml:space="preserve">2. Memiliki Tanah Perjanjian - Melihat ketentuan Tuhan sebagai sumber pengharapan dan keimanan.</w:t>
      </w:r>
    </w:p>
    <w:p/>
    <w:p>
      <w:r xmlns:w="http://schemas.openxmlformats.org/wordprocessingml/2006/main">
        <w:t xml:space="preserve">1. Yesaya 46:9-10 - Ingatlah perkara-perkara dahulu kala: kerana Akulah Allah, dan tidak ada yang lain; Akulah Tuhan, dan tidak ada yang seperti Aku.</w:t>
      </w:r>
    </w:p>
    <w:p/>
    <w:p>
      <w:r xmlns:w="http://schemas.openxmlformats.org/wordprocessingml/2006/main">
        <w:t xml:space="preserve">2. Mazmur 37:3-4 - Percayalah kepada TUHAN dan berbuat baik; maka kamu akan diam di negeri itu, dan sesungguhnya kamu akan diberi makan. Bergembiralah juga karena TUHAN; dan dia akan memberikan kepadamu keinginan hatimu.</w:t>
      </w:r>
    </w:p>
    <w:p/>
    <w:p>
      <w:r xmlns:w="http://schemas.openxmlformats.org/wordprocessingml/2006/main">
        <w:t xml:space="preserve">Yosua 13:2 Inilah negeri yang masih tinggal: semua wilayah orang Filistin dan seluruh Gesur,</w:t>
      </w:r>
    </w:p>
    <w:p/>
    <w:p>
      <w:r xmlns:w="http://schemas.openxmlformats.org/wordprocessingml/2006/main">
        <w:t xml:space="preserve">Petikan itu menerangkan sempadan tanah Filistin dan Geshuri.</w:t>
      </w:r>
    </w:p>
    <w:p/>
    <w:p>
      <w:r xmlns:w="http://schemas.openxmlformats.org/wordprocessingml/2006/main">
        <w:t xml:space="preserve">1. Kesetiaan Tuhan dalam menyediakan untuk umat-Nya seperti yang dilihat di sempadan tanah yang dijanjikan kepada mereka.</w:t>
      </w:r>
    </w:p>
    <w:p/>
    <w:p>
      <w:r xmlns:w="http://schemas.openxmlformats.org/wordprocessingml/2006/main">
        <w:t xml:space="preserve">2. Keperluan kita untuk percaya kepada Tuhan dan janji-janji-Nya, dan untuk beriman kepada ketentuan-Nya.</w:t>
      </w:r>
    </w:p>
    <w:p/>
    <w:p>
      <w:r xmlns:w="http://schemas.openxmlformats.org/wordprocessingml/2006/main">
        <w:t xml:space="preserve">1. Kejadian 17:8 - Dan Aku akan memberikan kepadamu dan kepada keturunanmu, tanah tempatmu menjadi orang asing, seluruh tanah Kanaan, menjadi milik selama-lamanya; dan Aku akan menjadi Tuhan mereka.</w:t>
      </w:r>
    </w:p>
    <w:p/>
    <w:p>
      <w:r xmlns:w="http://schemas.openxmlformats.org/wordprocessingml/2006/main">
        <w:t xml:space="preserve">2. Yesaya 33:2 - Ya Tuhan, kasihanilah kami; kami menanti-nantikan Engkau: jadilah Engkau lengan mereka setiap pagi, juga keselamatan kami pada masa kesesakan.</w:t>
      </w:r>
    </w:p>
    <w:p/>
    <w:p>
      <w:r xmlns:w="http://schemas.openxmlformats.org/wordprocessingml/2006/main">
        <w:t xml:space="preserve">Joshua 13:3 Dari Sihor, yang di hadapan Mesir, sampai ke perbatasan Ekron di sebelah utara, yang dihitung sebagai orang Kanaan: lima raja orang Filistin; orang Gaza, dan orang Asdot, orang Esklon, orang Gat dan orang Ekron; juga orang Awi:</w:t>
      </w:r>
    </w:p>
    <w:p/>
    <w:p>
      <w:r xmlns:w="http://schemas.openxmlformats.org/wordprocessingml/2006/main">
        <w:t xml:space="preserve">Petikan itu menggambarkan lima raja Filistin dan orang Awi dari Sihor ke sempadan Ekron, di Kanaan.</w:t>
      </w:r>
    </w:p>
    <w:p/>
    <w:p>
      <w:r xmlns:w="http://schemas.openxmlformats.org/wordprocessingml/2006/main">
        <w:t xml:space="preserve">1. Kuasa Tuhan ditunjukkan di seluruh dunia, walaupun di tengah-tengah orang Filistin.</w:t>
      </w:r>
    </w:p>
    <w:p/>
    <w:p>
      <w:r xmlns:w="http://schemas.openxmlformats.org/wordprocessingml/2006/main">
        <w:t xml:space="preserve">2. Tuhan berdaulat walaupun di tempat yang paling gelap.</w:t>
      </w:r>
    </w:p>
    <w:p/>
    <w:p>
      <w:r xmlns:w="http://schemas.openxmlformats.org/wordprocessingml/2006/main">
        <w:t xml:space="preserve">1. Roma 8:28-39 - Kuasa Tuhan terpamer dalam segala sesuatu.</w:t>
      </w:r>
    </w:p>
    <w:p/>
    <w:p>
      <w:r xmlns:w="http://schemas.openxmlformats.org/wordprocessingml/2006/main">
        <w:t xml:space="preserve">2. Mazmur 24:1-2 - Bumi dan segala isinya adalah kepunyaan Tuhan.</w:t>
      </w:r>
    </w:p>
    <w:p/>
    <w:p>
      <w:r xmlns:w="http://schemas.openxmlformats.org/wordprocessingml/2006/main">
        <w:t xml:space="preserve">Yosua 13:4 Dari selatan, seluruh negeri orang Kanaan, dan Meara yang di sebelah orang Sidon sampai Afek, sampai ke perbatasan orang Amori;</w:t>
      </w:r>
    </w:p>
    <w:p/>
    <w:p>
      <w:r xmlns:w="http://schemas.openxmlformats.org/wordprocessingml/2006/main">
        <w:t xml:space="preserve">Petikan ini menerangkan sempadan selatan Tanah Perjanjian, bermula dari orang Kanaan dan Mearah berhampiran orang Sidon hingga ke Aphek, sempadan orang Amori.</w:t>
      </w:r>
    </w:p>
    <w:p/>
    <w:p>
      <w:r xmlns:w="http://schemas.openxmlformats.org/wordprocessingml/2006/main">
        <w:t xml:space="preserve">1. Janji Tuhan Setia Dia Menepati Janji-Nya untuk Memberi Israel Tanah Perjanjian</w:t>
      </w:r>
    </w:p>
    <w:p/>
    <w:p>
      <w:r xmlns:w="http://schemas.openxmlformats.org/wordprocessingml/2006/main">
        <w:t xml:space="preserve">2. Kedaulatan Tuhan Dia Menentukan Sempadan Umat-Nya</w:t>
      </w:r>
    </w:p>
    <w:p/>
    <w:p>
      <w:r xmlns:w="http://schemas.openxmlformats.org/wordprocessingml/2006/main">
        <w:t xml:space="preserve">1. Kejadian 15:18-21 Perjanjian Tuhan dengan Abraham</w:t>
      </w:r>
    </w:p>
    <w:p/>
    <w:p>
      <w:r xmlns:w="http://schemas.openxmlformats.org/wordprocessingml/2006/main">
        <w:t xml:space="preserve">2. Ulangan 1:7-8 Sempadan Tanah Perjanjian</w:t>
      </w:r>
    </w:p>
    <w:p/>
    <w:p>
      <w:r xmlns:w="http://schemas.openxmlformats.org/wordprocessingml/2006/main">
        <w:t xml:space="preserve">Joshua 13:5 Dan negeri orang Giblis dan seluruh Libanon, ke arah matahari terbit, dari Baalgad di bawah gunung Hermon sampai ke jalan masuk ke Hamat.</w:t>
      </w:r>
    </w:p>
    <w:p/>
    <w:p>
      <w:r xmlns:w="http://schemas.openxmlformats.org/wordprocessingml/2006/main">
        <w:t xml:space="preserve">Petikan itu membincangkan lokasi geografi Giblites dan Lebanon, yang terletak di sebelah timur Baalgad dan Hermon dan memanjang ke Hamat.</w:t>
      </w:r>
    </w:p>
    <w:p/>
    <w:p>
      <w:r xmlns:w="http://schemas.openxmlformats.org/wordprocessingml/2006/main">
        <w:t xml:space="preserve">1. Rezeki Tuhan di Setiap Tempat: Menjelajah Tanah Perjanjian</w:t>
      </w:r>
    </w:p>
    <w:p/>
    <w:p>
      <w:r xmlns:w="http://schemas.openxmlformats.org/wordprocessingml/2006/main">
        <w:t xml:space="preserve">2. Kesetiaan Tuhan: Menerokai Pemenuhan Janji-Nya</w:t>
      </w:r>
    </w:p>
    <w:p/>
    <w:p>
      <w:r xmlns:w="http://schemas.openxmlformats.org/wordprocessingml/2006/main">
        <w:t xml:space="preserve">1. Ulangan 11:24 - Setiap tempat yang dipijak oleh telapak kakimu adalah kepunyaanmu: dari padang gurun dan Libanon, dari sungai, sungai Efrat, sampai ke laut yang paling hujung, akan menjadi wilayahmu.</w:t>
      </w:r>
    </w:p>
    <w:p/>
    <w:p>
      <w:r xmlns:w="http://schemas.openxmlformats.org/wordprocessingml/2006/main">
        <w:t xml:space="preserve">2. Yosua 1:3 - Setiap tempat yang dipijak oleh telapak kakimu, itulah yang Kuberikan kepadamu, seperti yang telah Kufirmankan kepada Musa.</w:t>
      </w:r>
    </w:p>
    <w:p/>
    <w:p>
      <w:r xmlns:w="http://schemas.openxmlformats.org/wordprocessingml/2006/main">
        <w:t xml:space="preserve">Yosua 13:6 Semua penduduk pegunungan dari Libanon sampai Misrefotmaim dan semua orang Sidon, mereka akan Kuusir dari depan orang Israel; hanya engkau membaginya dengan undian kepada orang Israel sebagai milik pusaka, seperti yang telah Kuperintahkan. awak.</w:t>
      </w:r>
    </w:p>
    <w:p/>
    <w:p>
      <w:r xmlns:w="http://schemas.openxmlformats.org/wordprocessingml/2006/main">
        <w:t xml:space="preserve">Tuhan memerintahkan Yosua untuk membahagikan kawasan perbukitan dari Libanon ke Misrefotmaim sebagai warisan bagi orang Israel, mengusir semua penduduk Sidon.</w:t>
      </w:r>
    </w:p>
    <w:p/>
    <w:p>
      <w:r xmlns:w="http://schemas.openxmlformats.org/wordprocessingml/2006/main">
        <w:t xml:space="preserve">1. Kesetiaan Tuhan dalam Memberi Rezeki kepada Umat-Nya</w:t>
      </w:r>
    </w:p>
    <w:p/>
    <w:p>
      <w:r xmlns:w="http://schemas.openxmlformats.org/wordprocessingml/2006/main">
        <w:t xml:space="preserve">2. Ketaatan Membawa Berkat</w:t>
      </w:r>
    </w:p>
    <w:p/>
    <w:p>
      <w:r xmlns:w="http://schemas.openxmlformats.org/wordprocessingml/2006/main">
        <w:t xml:space="preserve">1. Efesus 2:8-10 - Kerana oleh kasih karunia kamu telah diselamatkan melalui iman. Dan ini bukan perbuatan anda sendiri; itu adalah pemberian Allah, bukan hasil perbuatan, supaya jangan ada orang yang memegahkan diri. Sebab kita adalah buatan-Nya, diciptakan dalam Kristus Yesus untuk perbuatan baik, yang telah dipersiapkan Allah sebelumnya, supaya kita berjalan di dalamnya.</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Yosua 13:7 Maka sekarang bagikanlah tanah ini menjadi milik pusaka kepada sembilan suku dan setengah suku Manasye,</w:t>
      </w:r>
    </w:p>
    <w:p/>
    <w:p>
      <w:r xmlns:w="http://schemas.openxmlformats.org/wordprocessingml/2006/main">
        <w:t xml:space="preserve">Petikan ini menerangkan bagaimana Tuhan memerintahkan suku Israel untuk membahagikan tanah di antara sembilan suku dan separuh suku Manasye.</w:t>
      </w:r>
    </w:p>
    <w:p/>
    <w:p>
      <w:r xmlns:w="http://schemas.openxmlformats.org/wordprocessingml/2006/main">
        <w:t xml:space="preserve">1. Kesetiaan Tuhan ditunjukkan melalui penyediaan tanah dan warisan bagi umat-Nya.</w:t>
      </w:r>
    </w:p>
    <w:p/>
    <w:p>
      <w:r xmlns:w="http://schemas.openxmlformats.org/wordprocessingml/2006/main">
        <w:t xml:space="preserve">2. Keadilan Tuhan dilihat dalam pemberian-Nya kepada setiap suku dengan bahagian tanah yang sama.</w:t>
      </w:r>
    </w:p>
    <w:p/>
    <w:p>
      <w:r xmlns:w="http://schemas.openxmlformats.org/wordprocessingml/2006/main">
        <w:t xml:space="preserve">1. Mazmur 37:3-5 - Percayalah kepada Tuhan dan berbuat baik; tinggal di negeri itu dan nikmati padang rumput yang aman. Bergembiralah karena Tuhan, maka Ia akan memberikan kepadamu keinginan hatimu. Serahkanlah jalanmu kepada Tuhan; percayalah kepada-Nya dan Ia akan melakukan ini: Ia akan membuat pahala kebenaranmu bersinar seperti fajar, keadilanmu seperti matahari tengah hari.</w:t>
      </w:r>
    </w:p>
    <w:p/>
    <w:p>
      <w:r xmlns:w="http://schemas.openxmlformats.org/wordprocessingml/2006/main">
        <w:t xml:space="preserve">2. Kejadian 12:1-3 - Tuhan telah berfirman kepada Abram, Pergilah dari negerimu, bangsamu dan keluarga ayahmu ke negeri yang akan Kutunjukkan kepadamu. Aku akan membuat kamu menjadi bangsa yang besar, dan Aku akan memberkati kamu; Aku akan membuat namamu besar, dan kamu akan menjadi berkat. Aku akan memberkati orang yang memberkati engkau, dan orang yang mengutuk engkau akan Kukutuk; dan semua bangsa di bumi akan diberkati melalui kamu.</w:t>
      </w:r>
    </w:p>
    <w:p/>
    <w:p>
      <w:r xmlns:w="http://schemas.openxmlformats.org/wordprocessingml/2006/main">
        <w:t xml:space="preserve">Joshua 13:8 Orang Ruben dan Gad telah menerima milik pusaka yang diberikan Musa kepada mereka di seberang Yordan di sebelah timur, seperti yang diberikan Musa, hamba TUHAN itu kepada mereka;</w:t>
      </w:r>
    </w:p>
    <w:p/>
    <w:p>
      <w:r xmlns:w="http://schemas.openxmlformats.org/wordprocessingml/2006/main">
        <w:t xml:space="preserve">Bani Ruben dan bani Gad menerima pusaka mereka dari Musa di seberang Sungai Yordan, di sebelah timur, seperti yang diperintahkan oleh Tuhan.</w:t>
      </w:r>
    </w:p>
    <w:p/>
    <w:p>
      <w:r xmlns:w="http://schemas.openxmlformats.org/wordprocessingml/2006/main">
        <w:t xml:space="preserve">1. Janji Tuhan: Percaya kepada Tuhan untuk Menyediakan</w:t>
      </w:r>
    </w:p>
    <w:p/>
    <w:p>
      <w:r xmlns:w="http://schemas.openxmlformats.org/wordprocessingml/2006/main">
        <w:t xml:space="preserve">2. Kesetiaan Tuhan: Menghormati Perjanjian-Nya</w:t>
      </w:r>
    </w:p>
    <w:p/>
    <w:p>
      <w:r xmlns:w="http://schemas.openxmlformats.org/wordprocessingml/2006/main">
        <w:t xml:space="preserve">1. Ulangan 7:9 - Sebab itu ketahuilah bahawa Tuhan, Allahmu, ialah Allah, Allah yang setia, yang memelihara perjanjian dan kasih setia terhadap orang yang mengasihi Dia dan yang berpegang pada perintah-Nya, sampai seribu keturunan.</w:t>
      </w:r>
    </w:p>
    <w:p/>
    <w:p>
      <w:r xmlns:w="http://schemas.openxmlformats.org/wordprocessingml/2006/main">
        <w:t xml:space="preserve">2. Mazmur 105:42 - Kerana dia ingat akan janji-Nya yang kudus, dan Abraham, hamba-Nya.</w:t>
      </w:r>
    </w:p>
    <w:p/>
    <w:p>
      <w:r xmlns:w="http://schemas.openxmlformats.org/wordprocessingml/2006/main">
        <w:t xml:space="preserve">Joshua 13:9 Dari Aroer, yang di tepi sungai Arnon, dan kota yang di tengah-tengah sungai itu, dan seluruh dataran Medeba sampai Dibon;</w:t>
      </w:r>
    </w:p>
    <w:p/>
    <w:p>
      <w:r xmlns:w="http://schemas.openxmlformats.org/wordprocessingml/2006/main">
        <w:t xml:space="preserve">Petikan itu menerangkan kawasan geografi yang diberikan kepada suku Ruben dari Aroer ke Dibon.</w:t>
      </w:r>
    </w:p>
    <w:p/>
    <w:p>
      <w:r xmlns:w="http://schemas.openxmlformats.org/wordprocessingml/2006/main">
        <w:t xml:space="preserve">1. Kesetiaan Tuhan dalam memenuhi janji-Nya - Yosua 13:9</w:t>
      </w:r>
    </w:p>
    <w:p/>
    <w:p>
      <w:r xmlns:w="http://schemas.openxmlformats.org/wordprocessingml/2006/main">
        <w:t xml:space="preserve">2. Kedaulatan Tuhan dalam memberikan tanah - Yosua 13:9</w:t>
      </w:r>
    </w:p>
    <w:p/>
    <w:p>
      <w:r xmlns:w="http://schemas.openxmlformats.org/wordprocessingml/2006/main">
        <w:t xml:space="preserve">1. Bilangan 32:33 - "Dan Musa memberikan kepada mereka, yaitu kepada bani Gad, dan kepada bani Ruben, dan kepada setengah suku Manasye bin Yusuf, kerajaan Sihon, raja orang Amori, dan kerajaan Og, raja Basan, negeri itu, dengan kota-kotanya di pinggir-pinggirnya, bahkan kota-kota di sekelilingnya."</w:t>
      </w:r>
    </w:p>
    <w:p/>
    <w:p>
      <w:r xmlns:w="http://schemas.openxmlformats.org/wordprocessingml/2006/main">
        <w:t xml:space="preserve">2. Mazmur 78:54 - "Dia membawa mereka ke perbatasan tempat kudus-Nya, ke gunung ini, yang telah dibeli oleh tangan kanan-Nya."</w:t>
      </w:r>
    </w:p>
    <w:p/>
    <w:p>
      <w:r xmlns:w="http://schemas.openxmlformats.org/wordprocessingml/2006/main">
        <w:t xml:space="preserve">Joshua 13:10 Dan semua kota Sihon, raja orang Amori, yang memerintah di Hesybon, sampai ke perbatasan bani Amon;</w:t>
      </w:r>
    </w:p>
    <w:p/>
    <w:p>
      <w:r xmlns:w="http://schemas.openxmlformats.org/wordprocessingml/2006/main">
        <w:t xml:space="preserve">Petikan ini menerangkan sejauh mana kerajaan Sihon dari kota Hesybon ke sempadan bani Amon.</w:t>
      </w:r>
    </w:p>
    <w:p/>
    <w:p>
      <w:r xmlns:w="http://schemas.openxmlformats.org/wordprocessingml/2006/main">
        <w:t xml:space="preserve">1. Luasnya kuasa Tuhan: Bagaimana Tuhan boleh meluaskan kerajaan dan bagaimana kita boleh mempercayai Dia untuk menepati janji-janjiNya.</w:t>
      </w:r>
    </w:p>
    <w:p/>
    <w:p>
      <w:r xmlns:w="http://schemas.openxmlformats.org/wordprocessingml/2006/main">
        <w:t xml:space="preserve">2. Kepentingan mematuhi perintah Tuhan: Betapa kesetiaan kepada Tuhan boleh mendatangkan berkat yang besar.</w:t>
      </w:r>
    </w:p>
    <w:p/>
    <w:p>
      <w:r xmlns:w="http://schemas.openxmlformats.org/wordprocessingml/2006/main">
        <w:t xml:space="preserve">1. Yosua 1:9 - "Bukankah Aku telah memerintahkan kepadamu? Kuatkan dan teguhkanlah hatimu. Jangan takut, jangan tawar hati, kerana Tuhan, Allahmu, akan menyertai engkau ke mana pun engkau pergi."</w:t>
      </w:r>
    </w:p>
    <w:p/>
    <w:p>
      <w:r xmlns:w="http://schemas.openxmlformats.org/wordprocessingml/2006/main">
        <w:t xml:space="preserve">2. Mazmur 20:4 - Semoga Dia memberikan kepadamu keinginan hatimu dan menjadikan segala rancanganmu berhasil.</w:t>
      </w:r>
    </w:p>
    <w:p/>
    <w:p>
      <w:r xmlns:w="http://schemas.openxmlformats.org/wordprocessingml/2006/main">
        <w:t xml:space="preserve">Joshua 13:11 Dan Gilead, dan wilayah orang Gesur dan orang Maakha, dan seluruh pegunungan Hermon, dan seluruh Basan sampai Salkha;</w:t>
      </w:r>
    </w:p>
    <w:p/>
    <w:p>
      <w:r xmlns:w="http://schemas.openxmlformats.org/wordprocessingml/2006/main">
        <w:t xml:space="preserve">Yosua 13:11 menerangkan sempadan suku-suku Israel, mulai dari Gilead ke Gunung Hermon dan Basan ke Salkha.</w:t>
      </w:r>
    </w:p>
    <w:p/>
    <w:p>
      <w:r xmlns:w="http://schemas.openxmlformats.org/wordprocessingml/2006/main">
        <w:t xml:space="preserve">1. "Diberkatilah Perbatasan Umat Tuhan"</w:t>
      </w:r>
    </w:p>
    <w:p/>
    <w:p>
      <w:r xmlns:w="http://schemas.openxmlformats.org/wordprocessingml/2006/main">
        <w:t xml:space="preserve">2. "Melintasi Sempadan dengan Iman"</w:t>
      </w:r>
    </w:p>
    <w:p/>
    <w:p>
      <w:r xmlns:w="http://schemas.openxmlformats.org/wordprocessingml/2006/main">
        <w:t xml:space="preserve">1. Ibrani 13:14 - "Sebab di sini kita tidak mempunyai kota yang kekal, tetapi kita mencari kota yang akan datang."</w:t>
      </w:r>
    </w:p>
    <w:p/>
    <w:p>
      <w:r xmlns:w="http://schemas.openxmlformats.org/wordprocessingml/2006/main">
        <w:t xml:space="preserve">2. Mazmur 127:1 - "Jikalau bukan TUHAN yang membangun rumah, sia-sialah orang yang membangunnya."</w:t>
      </w:r>
    </w:p>
    <w:p/>
    <w:p>
      <w:r xmlns:w="http://schemas.openxmlformats.org/wordprocessingml/2006/main">
        <w:t xml:space="preserve">Yosua 13:12 Seluruh kerajaan Og di Basan, yang memerintah di Asytarot dan di Edrei, yang masih tinggal dari sisa-sisa orang raksasa; sebab merekalah yang dipukul dan dihalau oleh Musa.</w:t>
      </w:r>
    </w:p>
    <w:p/>
    <w:p>
      <w:r xmlns:w="http://schemas.openxmlformats.org/wordprocessingml/2006/main">
        <w:t xml:space="preserve">Musa memukul dan mengusir saki-baki raksasa dalam kerajaan Og di Basan yang memerintah di Asytarot dan Edrei.</w:t>
      </w:r>
    </w:p>
    <w:p/>
    <w:p>
      <w:r xmlns:w="http://schemas.openxmlformats.org/wordprocessingml/2006/main">
        <w:t xml:space="preserve">1. Kuasa Tuhan untuk mengatasi gergasi dalam kehidupan</w:t>
      </w:r>
    </w:p>
    <w:p/>
    <w:p>
      <w:r xmlns:w="http://schemas.openxmlformats.org/wordprocessingml/2006/main">
        <w:t xml:space="preserve">2. Mengatasi rintangan dengan iman</w:t>
      </w:r>
    </w:p>
    <w:p/>
    <w:p>
      <w:r xmlns:w="http://schemas.openxmlformats.org/wordprocessingml/2006/main">
        <w:t xml:space="preserve">1. 1 Yohanes 4:4 - Kamu, anak-anak yang dikasihi, berasal dari Allah dan telah mengalahkan mereka, kerana Dia yang ada di dalam kamu lebih besar daripada yang ada di dalam dunia.</w:t>
      </w:r>
    </w:p>
    <w:p/>
    <w:p>
      <w:r xmlns:w="http://schemas.openxmlformats.org/wordprocessingml/2006/main">
        <w:t xml:space="preserve">2. 2 Korintus 10:4 - Kerana senjata peperangan kita bukanlah dari daging tetapi mempunyai kuasa ilahi untuk memusnahkan kubu.</w:t>
      </w:r>
    </w:p>
    <w:p/>
    <w:p>
      <w:r xmlns:w="http://schemas.openxmlformats.org/wordprocessingml/2006/main">
        <w:t xml:space="preserve">Joshua 13:13 Tetapi orang Israel tidak mengusir orang Gesur dan orang Maakha, tetapi orang Gesur dan orang Maakha diam di tengah-tengah orang Israel sampai hari ini.</w:t>
      </w:r>
    </w:p>
    <w:p/>
    <w:p>
      <w:r xmlns:w="http://schemas.openxmlformats.org/wordprocessingml/2006/main">
        <w:t xml:space="preserve">Petikan dari Yosua 13:13 ini menyatakan bahawa orang Gesur dan orang Maakha tidak diusir oleh orang Israel dan mereka terus tinggal di antara mereka sehingga hari ini.</w:t>
      </w:r>
    </w:p>
    <w:p/>
    <w:p>
      <w:r xmlns:w="http://schemas.openxmlformats.org/wordprocessingml/2006/main">
        <w:t xml:space="preserve">1. Tuhan ialah Tuhan yang memulihkan dan membenarkan kita hidup dalam damai dengan mereka yang pernah kita musuhi.</w:t>
      </w:r>
    </w:p>
    <w:p/>
    <w:p>
      <w:r xmlns:w="http://schemas.openxmlformats.org/wordprocessingml/2006/main">
        <w:t xml:space="preserve">2. Kita dipanggil untuk hidup harmoni dan bersatu dengan orang-orang di sekeliling kita, tanpa mengira latar belakang atau masa lalu mereka.</w:t>
      </w:r>
    </w:p>
    <w:p/>
    <w:p>
      <w:r xmlns:w="http://schemas.openxmlformats.org/wordprocessingml/2006/main">
        <w:t xml:space="preserve">1. Efesus 2:14-18 - Sebab Dia sendiri adalah damai sejahtera kita, yang telah mempersatukan kita dan telah meruntuhkan dalam tubuh-Nya tembok pemisah permusuhan.</w:t>
      </w:r>
    </w:p>
    <w:p/>
    <w:p>
      <w:r xmlns:w="http://schemas.openxmlformats.org/wordprocessingml/2006/main">
        <w:t xml:space="preserve">15 Dengan menghapuskan hukum perintah dan peraturan, supaya Dia dapat menciptakan dalam dirinya satu manusia baru menggantikan keduanya, sehingga membuat perdamaian, 16 dan dapat mendamaikan kita berdua dengan Allah dalam satu tubuh melalui salib, dengan demikian membunuh permusuhan. 17 Dan dia datang dan memberitakan damai sejahtera kepada kamu yang jauh dan damai sejahtera kepada mereka yang dekat. 18 Kerana melalui Dia kita berdua mempunyai jalan dalam satu Roh kepada Bapa.</w:t>
      </w:r>
    </w:p>
    <w:p/>
    <w:p>
      <w:r xmlns:w="http://schemas.openxmlformats.org/wordprocessingml/2006/main">
        <w:t xml:space="preserve">2. Roma 12:18 - Jika boleh, setakat bergantung pada kamu, hiduplah secara damai dengan semua orang.</w:t>
      </w:r>
    </w:p>
    <w:p/>
    <w:p>
      <w:r xmlns:w="http://schemas.openxmlformats.org/wordprocessingml/2006/main">
        <w:t xml:space="preserve">Joshua 13:14 Hanya kepada suku Lewi yang tidak diberikannya satu pusaka; korban sembelihan TUHAN, Allah Israel, yang dibakar dengan api adalah milik pusaka mereka, seperti yang difirmankan-Nya kepada mereka.</w:t>
      </w:r>
    </w:p>
    <w:p/>
    <w:p>
      <w:r xmlns:w="http://schemas.openxmlformats.org/wordprocessingml/2006/main">
        <w:t xml:space="preserve">Suku Lewi tidak diberikan warisan oleh TUHAN, sebaliknya mereka mempunyai hak istimewa untuk menerima korban TUHAN di Israel sebagai pusaka mereka.</w:t>
      </w:r>
    </w:p>
    <w:p/>
    <w:p>
      <w:r xmlns:w="http://schemas.openxmlformats.org/wordprocessingml/2006/main">
        <w:t xml:space="preserve">1. Panggilan Tuhan terhadap Suku Lewi: Memahami Keistimewaan Melayan Tuhan</w:t>
      </w:r>
    </w:p>
    <w:p/>
    <w:p>
      <w:r xmlns:w="http://schemas.openxmlformats.org/wordprocessingml/2006/main">
        <w:t xml:space="preserve">2. Berkat Warisan dalam Iman: Mengetahui Kekayaan Sejati Tuhan</w:t>
      </w:r>
    </w:p>
    <w:p/>
    <w:p>
      <w:r xmlns:w="http://schemas.openxmlformats.org/wordprocessingml/2006/main">
        <w:t xml:space="preserve">1. Ulangan 18:1-2 - "Sesungguhnya imam-imam Lewi, seluruh suku Lewi tidak boleh mendapat bahagian atau milik pusaka bersama-sama Israel. Mereka akan hidup dari korban sajian yang dipersembahkan kepada TUHAN, kerana itu adalah milik pusaka mereka."</w:t>
      </w:r>
    </w:p>
    <w:p/>
    <w:p>
      <w:r xmlns:w="http://schemas.openxmlformats.org/wordprocessingml/2006/main">
        <w:t xml:space="preserve">2. Mazmur 16:5-6 - TUHAN, hanya Engkaulah bahagianku dan pialaku; anda membuat nasib saya selamat. Garis sempadan telah jatuh bagiku di tempat yang menyenangkan; sesungguhnya aku mempunyai harta pusaka yang baik.</w:t>
      </w:r>
    </w:p>
    <w:p/>
    <w:p>
      <w:r xmlns:w="http://schemas.openxmlformats.org/wordprocessingml/2006/main">
        <w:t xml:space="preserve">Joshua 13:15 Lalu Musa memberikan kepada suku bani Ruben milik pusaka menurut kaum mereka.</w:t>
      </w:r>
    </w:p>
    <w:p/>
    <w:p>
      <w:r xmlns:w="http://schemas.openxmlformats.org/wordprocessingml/2006/main">
        <w:t xml:space="preserve">Musa memberikan pusaka kepada suku Ruben menurut keluarga mereka.</w:t>
      </w:r>
    </w:p>
    <w:p/>
    <w:p>
      <w:r xmlns:w="http://schemas.openxmlformats.org/wordprocessingml/2006/main">
        <w:t xml:space="preserve">1. Tuhan memberi rezeki kepada umat-Nya, walaupun nampaknya sedikit untuk diberikan.</w:t>
      </w:r>
    </w:p>
    <w:p/>
    <w:p>
      <w:r xmlns:w="http://schemas.openxmlformats.org/wordprocessingml/2006/main">
        <w:t xml:space="preserve">2. Kita boleh mendapat keselesaan dengan fakta bahawa Tuhan adalah pemberi rezeki yang murah hati dan setia.</w:t>
      </w:r>
    </w:p>
    <w:p/>
    <w:p>
      <w:r xmlns:w="http://schemas.openxmlformats.org/wordprocessingml/2006/main">
        <w:t xml:space="preserve">1. Mazmur 68:19 Terpujilah Tuhan, yang setiap hari menanggung kita; Tuhan adalah keselamatan kita.</w:t>
      </w:r>
    </w:p>
    <w:p/>
    <w:p>
      <w:r xmlns:w="http://schemas.openxmlformats.org/wordprocessingml/2006/main">
        <w:t xml:space="preserve">2. Filipi 4:19 Dan Allahku akan memenuhi segala keperluanmu menurut kekayaan dan kemuliaan-Nya dalam Kristus Yesus.</w:t>
      </w:r>
    </w:p>
    <w:p/>
    <w:p>
      <w:r xmlns:w="http://schemas.openxmlformats.org/wordprocessingml/2006/main">
        <w:t xml:space="preserve">Yosua 13:16 Daerah mereka mulai dari Aroer, yang di tepi sungai Arnon, dan kota yang di tengah-tengah sungai itu, dan seluruh dataran di dekat Medeba;</w:t>
      </w:r>
    </w:p>
    <w:p/>
    <w:p>
      <w:r xmlns:w="http://schemas.openxmlformats.org/wordprocessingml/2006/main">
        <w:t xml:space="preserve">Orang Israel diberi tanah dari Aroer ke Medeba.</w:t>
      </w:r>
    </w:p>
    <w:p/>
    <w:p>
      <w:r xmlns:w="http://schemas.openxmlformats.org/wordprocessingml/2006/main">
        <w:t xml:space="preserve">1. Tuhan adalah pemberi rezeki yang setia dan akan sentiasa memberi rezeki kepada umat-Nya.</w:t>
      </w:r>
    </w:p>
    <w:p/>
    <w:p>
      <w:r xmlns:w="http://schemas.openxmlformats.org/wordprocessingml/2006/main">
        <w:t xml:space="preserve">2. Orang Israel diberkati dengan tanah yang indah, dan kita juga boleh diberkati jika kita setia kepada-Nya.</w:t>
      </w:r>
    </w:p>
    <w:p/>
    <w:p>
      <w:r xmlns:w="http://schemas.openxmlformats.org/wordprocessingml/2006/main">
        <w:t xml:space="preserve">1. Ulangan 8:7-9 - Sebab Tuhan, Allahmu, membawa kamu ke negeri yang baik, tanah yang berair, mata air dan dalam yang terpancar dari lembah dan bukit; tanah gandum dan barli, anggur dan pohon ara dan delima, tanah minyak zaitun dan madu; negeri di mana kamu akan makan roti tanpa kekurangan, di mana kamu tidak akan kekurangan apa-apa; negeri yang batunya besi dan dari bukit-bukitnya kamu dapat menggali tembaga.</w:t>
      </w:r>
    </w:p>
    <w:p/>
    <w:p>
      <w:r xmlns:w="http://schemas.openxmlformats.org/wordprocessingml/2006/main">
        <w:t xml:space="preserve">2. Mazmur 37:3-4 - Percayalah kepada Tuhan, dan berbuat baik; diam di negeri itu, dan makanlah dalam kesetiaan-Nya. Bergembiralah juga dalam Tuhan, dan Ia akan memberikan kepadamu keinginan hatimu.</w:t>
      </w:r>
    </w:p>
    <w:p/>
    <w:p>
      <w:r xmlns:w="http://schemas.openxmlformats.org/wordprocessingml/2006/main">
        <w:t xml:space="preserve">Joshua 13:17 Hesybon dan segala kotanya yang di dataran; Dibon, dan Bamotbaal, dan Bet-Baalmeon,</w:t>
      </w:r>
    </w:p>
    <w:p/>
    <w:p>
      <w:r xmlns:w="http://schemas.openxmlformats.org/wordprocessingml/2006/main">
        <w:t xml:space="preserve">Petikan itu menyebut kota Hesybon, Dibon, Bamotbaal, dan Betbaalmeon.</w:t>
      </w:r>
    </w:p>
    <w:p/>
    <w:p>
      <w:r xmlns:w="http://schemas.openxmlformats.org/wordprocessingml/2006/main">
        <w:t xml:space="preserve">1. Kepentingan perpaduan dalam gereja.</w:t>
      </w:r>
    </w:p>
    <w:p/>
    <w:p>
      <w:r xmlns:w="http://schemas.openxmlformats.org/wordprocessingml/2006/main">
        <w:t xml:space="preserve">2. Kuasa kesetiaan dalam mengikut kehendak Tuhan.</w:t>
      </w:r>
    </w:p>
    <w:p/>
    <w:p>
      <w:r xmlns:w="http://schemas.openxmlformats.org/wordprocessingml/2006/main">
        <w:t xml:space="preserve">1. Roma 12:4-5 - Kerana sama seperti dalam satu tubuh kita mempunyai banyak anggota, dan anggota-anggota itu tidak semuanya mempunyai fungsi yang sama, demikian juga kita, walaupun banyak, adalah satu tubuh di dalam Kristus, dan masing-masing adalah anggota yang seorang kepada yang lain.</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Yosua 13:18 Yahaza, Kedemot, Mefaat,</w:t>
      </w:r>
    </w:p>
    <w:p/>
    <w:p>
      <w:r xmlns:w="http://schemas.openxmlformats.org/wordprocessingml/2006/main">
        <w:t xml:space="preserve">Petikan itu menyebut 3 bandar di wilayah Gilead - Jahaza, Kedemot, dan Mefaat.</w:t>
      </w:r>
    </w:p>
    <w:p/>
    <w:p>
      <w:r xmlns:w="http://schemas.openxmlformats.org/wordprocessingml/2006/main">
        <w:t xml:space="preserve">1. Persediaan Tuhan: Bagaimana Tuhan Menyediakan untuk orang Israel di Gilead</w:t>
      </w:r>
    </w:p>
    <w:p/>
    <w:p>
      <w:r xmlns:w="http://schemas.openxmlformats.org/wordprocessingml/2006/main">
        <w:t xml:space="preserve">2. Syukur dan Iman: Menunjukkan Syukur kepada Tuhan atas Rezeki-Nya yang Setia</w:t>
      </w:r>
    </w:p>
    <w:p/>
    <w:p>
      <w:r xmlns:w="http://schemas.openxmlformats.org/wordprocessingml/2006/main">
        <w:t xml:space="preserve">1. Ulangan 6:10-12 - Mengingati Persediaan Tuhan yang Setia di Padang Belantara</w:t>
      </w:r>
    </w:p>
    <w:p/>
    <w:p>
      <w:r xmlns:w="http://schemas.openxmlformats.org/wordprocessingml/2006/main">
        <w:t xml:space="preserve">2. Mazmur 107:1-7 - Mengucap Syukur atas Kebaikan dan Pemberian Tuhan</w:t>
      </w:r>
    </w:p>
    <w:p/>
    <w:p>
      <w:r xmlns:w="http://schemas.openxmlformats.org/wordprocessingml/2006/main">
        <w:t xml:space="preserve">Joshua 13:19 dan Kiryataim, dan Sibma, dan Zaret-sahar di pegunungan lembah,</w:t>
      </w:r>
    </w:p>
    <w:p/>
    <w:p>
      <w:r xmlns:w="http://schemas.openxmlformats.org/wordprocessingml/2006/main">
        <w:t xml:space="preserve">Petikan itu menyebut empat kota di gunung lembah: Kiryataim, Sibma, Zaretsahar, dan kota lembah yang tidak disebutkan namanya.</w:t>
      </w:r>
    </w:p>
    <w:p/>
    <w:p>
      <w:r xmlns:w="http://schemas.openxmlformats.org/wordprocessingml/2006/main">
        <w:t xml:space="preserve">1. Kota Lembah yang Tidak Disebutkan: Satu Kesaksian Terhadap Ketentuan Tuhan</w:t>
      </w:r>
    </w:p>
    <w:p/>
    <w:p>
      <w:r xmlns:w="http://schemas.openxmlformats.org/wordprocessingml/2006/main">
        <w:t xml:space="preserve">2. Kesetiaan Tuhan di Lembah Kesukaran</w:t>
      </w:r>
    </w:p>
    <w:p/>
    <w:p>
      <w:r xmlns:w="http://schemas.openxmlformats.org/wordprocessingml/2006/main">
        <w:t xml:space="preserve">1. Ulangan 29:7 - Dan apabila kamu sampai ke tempat ini, Sihon, raja Hesybon, dan Og, raja Basan, keluar melawan kita untuk berperang, dan kita mengalahkan mereka.</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Yosua 13:20 dan Bet-peor, dan Asdot-pisga, dan Bet-jesimot,</w:t>
      </w:r>
    </w:p>
    <w:p/>
    <w:p>
      <w:r xmlns:w="http://schemas.openxmlformats.org/wordprocessingml/2006/main">
        <w:t xml:space="preserve">Petikan ini menyebut empat lokasi geografi di tanah Kanaan purba.</w:t>
      </w:r>
    </w:p>
    <w:p/>
    <w:p>
      <w:r xmlns:w="http://schemas.openxmlformats.org/wordprocessingml/2006/main">
        <w:t xml:space="preserve">1. Janji Tuhan Digenapi: Penerokaan Yosua 13:20</w:t>
      </w:r>
    </w:p>
    <w:p/>
    <w:p>
      <w:r xmlns:w="http://schemas.openxmlformats.org/wordprocessingml/2006/main">
        <w:t xml:space="preserve">2. Memenuhi Rencana Tuhan: Kisah Betpeor, Asdothpisga, dan Betjesimot</w:t>
      </w:r>
    </w:p>
    <w:p/>
    <w:p>
      <w:r xmlns:w="http://schemas.openxmlformats.org/wordprocessingml/2006/main">
        <w:t xml:space="preserve">1. Efesus 1:11 - Di dalam Dia kita juga dipilih, telah ditentukan dari semula menurut rencana Dia, yang mengerjakan segala sesuatu menurut kehendak kehendak-Nya.</w:t>
      </w:r>
    </w:p>
    <w:p/>
    <w:p>
      <w:r xmlns:w="http://schemas.openxmlformats.org/wordprocessingml/2006/main">
        <w:t xml:space="preserve">2. Yosua 1:3 - Setiap tempat yang akan dipijak oleh telapak kakimu telah Kuberikan kepadamu, seperti yang Kujanjikan kepada Musa.</w:t>
      </w:r>
    </w:p>
    <w:p/>
    <w:p>
      <w:r xmlns:w="http://schemas.openxmlformats.org/wordprocessingml/2006/main">
        <w:t xml:space="preserve">Yosua 13:21 Dan semua kota di dataran, dan seluruh kerajaan Sihon, raja orang Amori, yang memerintah di Hesybon, yang telah dikalahkan Musa bersama-sama dengan para pembesar Midian, yaitu Ewi, Rekem, Zur, Hur dan Reba. , yang merupakan adipati Sihon, yang tinggal di negeri itu.</w:t>
      </w:r>
    </w:p>
    <w:p/>
    <w:p>
      <w:r xmlns:w="http://schemas.openxmlformats.org/wordprocessingml/2006/main">
        <w:t xml:space="preserve">Musa membunuh Sihon, raja orang Amori, bersama-sama dengan pembesar-pembesar Midian, Evi, Rekem, Zur, Hur, dan Reba, yang merupakan pembesar-pembesar Sihon dan tinggal di daerah itu.</w:t>
      </w:r>
    </w:p>
    <w:p/>
    <w:p>
      <w:r xmlns:w="http://schemas.openxmlformats.org/wordprocessingml/2006/main">
        <w:t xml:space="preserve">1. Percaya pada Rancangan Tuhan: Bagaimana iman kepada kehendak Tuhan boleh membawa kepada kemenangan.</w:t>
      </w:r>
    </w:p>
    <w:p/>
    <w:p>
      <w:r xmlns:w="http://schemas.openxmlformats.org/wordprocessingml/2006/main">
        <w:t xml:space="preserve">2. Kekuatan Ketaatan: Pahala mengikuti perintah Allah.</w:t>
      </w:r>
    </w:p>
    <w:p/>
    <w:p>
      <w:r xmlns:w="http://schemas.openxmlformats.org/wordprocessingml/2006/main">
        <w:t xml:space="preserve">1. Mazmur 37:4 - "Bergembiralah karena Tuhan, maka Ia akan memberikan kepadamu keinginan hatimu."</w:t>
      </w:r>
    </w:p>
    <w:p/>
    <w:p>
      <w:r xmlns:w="http://schemas.openxmlformats.org/wordprocessingml/2006/main">
        <w:t xml:space="preserve">2. Yosua 1:9 - "Bukankah Aku telah memerintahkan kepadamu? Kuatkan dan teguhkanlah hatimu. Jangan takut dan jangan tawar hati, kerana Tuhan, Allahmu, menyertai engkau ke mana pun engkau pergi."</w:t>
      </w:r>
    </w:p>
    <w:p/>
    <w:p>
      <w:r xmlns:w="http://schemas.openxmlformats.org/wordprocessingml/2006/main">
        <w:t xml:space="preserve">Yosua 13:22 Bileam bin Beor, peramal, telah dibunuh oleh orang Israel dengan pedang di antara mereka yang terbunuh oleh mereka.</w:t>
      </w:r>
    </w:p>
    <w:p/>
    <w:p>
      <w:r xmlns:w="http://schemas.openxmlformats.org/wordprocessingml/2006/main">
        <w:t xml:space="preserve">Bani Israel membunuh Bileam, anak Beor, peramal, ketika mereka membunuh musuh mereka.</w:t>
      </w:r>
    </w:p>
    <w:p/>
    <w:p>
      <w:r xmlns:w="http://schemas.openxmlformats.org/wordprocessingml/2006/main">
        <w:t xml:space="preserve">1. Kuasa Tuhan Mengatasi Kejahatan</w:t>
      </w:r>
    </w:p>
    <w:p/>
    <w:p>
      <w:r xmlns:w="http://schemas.openxmlformats.org/wordprocessingml/2006/main">
        <w:t xml:space="preserve">2. Iman Bani Israel Menghadapi Kesusahan</w:t>
      </w:r>
    </w:p>
    <w:p/>
    <w:p>
      <w:r xmlns:w="http://schemas.openxmlformats.org/wordprocessingml/2006/main">
        <w:t xml:space="preserve">1. Roma 8:37 - Tidak, dalam semua perkara ini kita lebih daripada pemenang melalui Dia yang mengasihi kita.</w:t>
      </w:r>
    </w:p>
    <w:p/>
    <w:p>
      <w:r xmlns:w="http://schemas.openxmlformats.org/wordprocessingml/2006/main">
        <w:t xml:space="preserve">2. Ibrani 11:32-33 - Dan apa lagi yang harus saya katakan? Kerana masa tidak akan saya ceritakan tentang Gideon, Barak, Simson, Yefta, Daud dan Samuel dan para nabi yang melalui iman menaklukkan kerajaan, menegakkan keadilan, memperoleh janji, menutup mulut singa.</w:t>
      </w:r>
    </w:p>
    <w:p/>
    <w:p>
      <w:r xmlns:w="http://schemas.openxmlformats.org/wordprocessingml/2006/main">
        <w:t xml:space="preserve">Joshua 13:23 Dan sempadan bani Ruben ialah Yordan dengan sempadannya. Itulah milik pusaka bani Ruben menurut kaum mereka, kota-kota dan desa-desanya.</w:t>
      </w:r>
    </w:p>
    <w:p/>
    <w:p>
      <w:r xmlns:w="http://schemas.openxmlformats.org/wordprocessingml/2006/main">
        <w:t xml:space="preserve">Petikan ini menerangkan sempadan tanah yang diwarisi oleh anak-anak Ruben.</w:t>
      </w:r>
    </w:p>
    <w:p/>
    <w:p>
      <w:r xmlns:w="http://schemas.openxmlformats.org/wordprocessingml/2006/main">
        <w:t xml:space="preserve">1: Tuhan telah memberikan kita semua warisan yang unik. Marilah kita menggunakannya untuk melayani Dia dan orang lain.</w:t>
      </w:r>
    </w:p>
    <w:p/>
    <w:p>
      <w:r xmlns:w="http://schemas.openxmlformats.org/wordprocessingml/2006/main">
        <w:t xml:space="preserve">2: Kita mesti mengakui berkat yang kita terima daripada Tuhan dan menggunakannya untuk memuliakan-Nya.</w:t>
      </w:r>
    </w:p>
    <w:p/>
    <w:p>
      <w:r xmlns:w="http://schemas.openxmlformats.org/wordprocessingml/2006/main">
        <w:t xml:space="preserve">1: Kolose 3:17 - Dan segala sesuatu yang kamu perbuat, baik dengan perkataan atau perbuatan, lakukanlah semuanya itu dalam nama Tuhan Yesus, sambil mengucap syukur oleh Dia kepada Allah Bapa.</w:t>
      </w:r>
    </w:p>
    <w:p/>
    <w:p>
      <w:r xmlns:w="http://schemas.openxmlformats.org/wordprocessingml/2006/main">
        <w:t xml:space="preserve">2: Efesus 5:1-2 - Karena itu jadilah penurut-penurut Allah, sebagai anak-anak yang kekasih. Dan hiduplah dalam kasih, sebagaimana Kristus telah mengasihi kita dan telah menyerahkan diri-Nya bagi kita, sebagai persembahan dan korban yang harum bagi Allah.</w:t>
      </w:r>
    </w:p>
    <w:p/>
    <w:p>
      <w:r xmlns:w="http://schemas.openxmlformats.org/wordprocessingml/2006/main">
        <w:t xml:space="preserve">Joshua 13:24 Dan Musa memberikan milik pusaka kepada suku Gad, yaitu kepada bani Gad menurut kaum mereka.</w:t>
      </w:r>
    </w:p>
    <w:p/>
    <w:p>
      <w:r xmlns:w="http://schemas.openxmlformats.org/wordprocessingml/2006/main">
        <w:t xml:space="preserve">Musa memberikan warisan kepada suku Gad, khususnya kepada keluarga mereka.</w:t>
      </w:r>
    </w:p>
    <w:p/>
    <w:p>
      <w:r xmlns:w="http://schemas.openxmlformats.org/wordprocessingml/2006/main">
        <w:t xml:space="preserve">1. Kesetiaan Tuhan dalam memenuhi janji-janji-Nya.</w:t>
      </w:r>
    </w:p>
    <w:p/>
    <w:p>
      <w:r xmlns:w="http://schemas.openxmlformats.org/wordprocessingml/2006/main">
        <w:t xml:space="preserve">2. Kepentingan mengiktiraf dan menghargai keluarga.</w:t>
      </w:r>
    </w:p>
    <w:p/>
    <w:p>
      <w:r xmlns:w="http://schemas.openxmlformats.org/wordprocessingml/2006/main">
        <w:t xml:space="preserve">1. Kejadian 15:18-21 - Janji Tuhan kepada Abraham tentang tanah Kanaan.</w:t>
      </w:r>
    </w:p>
    <w:p/>
    <w:p>
      <w:r xmlns:w="http://schemas.openxmlformats.org/wordprocessingml/2006/main">
        <w:t xml:space="preserve">2. Efesus 6:1-4 - Pentingnya menghormati dan menghormati ibu bapa kita.</w:t>
      </w:r>
    </w:p>
    <w:p/>
    <w:p>
      <w:r xmlns:w="http://schemas.openxmlformats.org/wordprocessingml/2006/main">
        <w:t xml:space="preserve">Yosua 13:25 Daerah mereka ialah Yaezer dan segala kota Gilead dan separuh dari tanah bani Amon sampai ke Aroer yang di hadapan Raba;</w:t>
      </w:r>
    </w:p>
    <w:p/>
    <w:p>
      <w:r xmlns:w="http://schemas.openxmlformats.org/wordprocessingml/2006/main">
        <w:t xml:space="preserve">Petikan ini menerangkan sempadan wilayah bagi suku Gad dan Ruben.</w:t>
      </w:r>
    </w:p>
    <w:p/>
    <w:p>
      <w:r xmlns:w="http://schemas.openxmlformats.org/wordprocessingml/2006/main">
        <w:t xml:space="preserve">1. Mengetahui Masa untuk Menetapkan Sempadan: Bila Perlu Ditahan dan Bila Perlu Dilepaskan.</w:t>
      </w:r>
    </w:p>
    <w:p/>
    <w:p>
      <w:r xmlns:w="http://schemas.openxmlformats.org/wordprocessingml/2006/main">
        <w:t xml:space="preserve">2. Mencari Kekuatan dalam Perpaduan: Kuasa Bekerjasama.</w:t>
      </w:r>
    </w:p>
    <w:p/>
    <w:p>
      <w:r xmlns:w="http://schemas.openxmlformats.org/wordprocessingml/2006/main">
        <w:t xml:space="preserve">1. Efesus 4:2-3 - Bersikaplah rendah hati dan lemah lembut; bersabarlah, saling menanggung dalam kasih. Berusahalah untuk memelihara kesatuan Roh melalui ikatan damai sejahtera.</w:t>
      </w:r>
    </w:p>
    <w:p/>
    <w:p>
      <w:r xmlns:w="http://schemas.openxmlformats.org/wordprocessingml/2006/main">
        <w:t xml:space="preserve">2. Kolose 3:14 - Dan di atas semuanya itu, kenakanlah kasih, yang menyatukan segala sesuatu dengan sempurna.</w:t>
      </w:r>
    </w:p>
    <w:p/>
    <w:p>
      <w:r xmlns:w="http://schemas.openxmlformats.org/wordprocessingml/2006/main">
        <w:t xml:space="preserve">Joshua 13:26 Dan dari Hesybon ke Ramat-Mizpa dan Betonim; dan dari Mahanaim ke perbatasan Debir;</w:t>
      </w:r>
    </w:p>
    <w:p/>
    <w:p>
      <w:r xmlns:w="http://schemas.openxmlformats.org/wordprocessingml/2006/main">
        <w:t xml:space="preserve">Petikan ini menerangkan sempadan geografi penaklukan Yosua, menjangkau dari Hesybon ke Ramatmizpeh, Betonim, Mahanaim, dan sempadan Debir.</w:t>
      </w:r>
    </w:p>
    <w:p/>
    <w:p>
      <w:r xmlns:w="http://schemas.openxmlformats.org/wordprocessingml/2006/main">
        <w:t xml:space="preserve">1. Kuasa Tuhan dalam Membimbing Kita Melalui Wilayah yang Belum Dipetakan</w:t>
      </w:r>
    </w:p>
    <w:p/>
    <w:p>
      <w:r xmlns:w="http://schemas.openxmlformats.org/wordprocessingml/2006/main">
        <w:t xml:space="preserve">2. Mengatasi Ketakutan dan Keraguan Melalui Iman kepada Janji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Yosua 13:27 Dan di lembah, Bet-aram, Betnimra, Sukot dan Zafon, selebihnya dari kerajaan Sihon, raja Hesybon, Yordan dan perbatasannya, sampai ke tepi laut Kineret di seberang Yordan. arah timur.</w:t>
      </w:r>
    </w:p>
    <w:p/>
    <w:p>
      <w:r xmlns:w="http://schemas.openxmlformats.org/wordprocessingml/2006/main">
        <w:t xml:space="preserve">Petikan ini menerangkan wilayah Sihon, raja Hesybon, yang termasuk Lembah Betaram, Betnimra, Sukot, dan Zafon, berakhir di tepi timur Laut Kineret.</w:t>
      </w:r>
    </w:p>
    <w:p/>
    <w:p>
      <w:r xmlns:w="http://schemas.openxmlformats.org/wordprocessingml/2006/main">
        <w:t xml:space="preserve">1. Mengenali Sempadan Janji Tuhan - Yosua 13:27</w:t>
      </w:r>
    </w:p>
    <w:p/>
    <w:p>
      <w:r xmlns:w="http://schemas.openxmlformats.org/wordprocessingml/2006/main">
        <w:t xml:space="preserve">2. Menetapkan Jejak Iman - Yosua 13:27</w:t>
      </w:r>
    </w:p>
    <w:p/>
    <w:p>
      <w:r xmlns:w="http://schemas.openxmlformats.org/wordprocessingml/2006/main">
        <w:t xml:space="preserve">1. Mazmur 16:6 - Tali telah jatuh untukku di tempat yang menyenangkan; sesungguhnya aku mempunyai harta pusaka yang indah.</w:t>
      </w:r>
    </w:p>
    <w:p/>
    <w:p>
      <w:r xmlns:w="http://schemas.openxmlformats.org/wordprocessingml/2006/main">
        <w:t xml:space="preserve">2. Efesus 2:19-22 - Jadi kamu bukan lagi orang asing dan pendatang, tetapi kamu adalah sebangsa dengan orang-orang kudus dan ahli-ahli rumah Allah, yang dibina di atas dasar para rasul dan para nabi, Kristus Yesus sendiri adalah batu penjuru, yang di dalamnya seluruh bangunan, yang disatukan, bertumbuh menjadi bait suci dalam Tuhan. Di dalam Dia kamu juga sedang dibangunkan bersama-sama menjadi tempat kediaman Allah oleh Roh.</w:t>
      </w:r>
    </w:p>
    <w:p/>
    <w:p>
      <w:r xmlns:w="http://schemas.openxmlformats.org/wordprocessingml/2006/main">
        <w:t xml:space="preserve">Yosua 13:28 Itulah milik pusaka bani Gad menurut kaum mereka, kota-kota dan desa-desa mereka.</w:t>
      </w:r>
    </w:p>
    <w:p/>
    <w:p>
      <w:r xmlns:w="http://schemas.openxmlformats.org/wordprocessingml/2006/main">
        <w:t xml:space="preserve">Petikan ini menerangkan warisan suku Gad, termasuk kota dan kampung yang diperuntukkan kepada mereka.</w:t>
      </w:r>
    </w:p>
    <w:p/>
    <w:p>
      <w:r xmlns:w="http://schemas.openxmlformats.org/wordprocessingml/2006/main">
        <w:t xml:space="preserve">1. "Tuhan Setia: Pusaka Suku Gad"</w:t>
      </w:r>
    </w:p>
    <w:p/>
    <w:p>
      <w:r xmlns:w="http://schemas.openxmlformats.org/wordprocessingml/2006/main">
        <w:t xml:space="preserve">2. "Berkat Pemberian Tuhan: Kota dan Desa Gad"</w:t>
      </w:r>
    </w:p>
    <w:p/>
    <w:p>
      <w:r xmlns:w="http://schemas.openxmlformats.org/wordprocessingml/2006/main">
        <w:t xml:space="preserve">1. Mazmur 115:12-13 - "Tuhan telah mengingati kita, Ia akan memberkati kita, Ia akan memberkati kaum Israel, Ia akan memberkati keluarga Harun. Ia akan memberkati orang yang takut akan TUHAN, baik yang kecil. dan hebat."</w:t>
      </w:r>
    </w:p>
    <w:p/>
    <w:p>
      <w:r xmlns:w="http://schemas.openxmlformats.org/wordprocessingml/2006/main">
        <w:t xml:space="preserve">2. Ulangan 8:18 - "Dan hendaklah kamu mengingati Tuhan, Allahmu, kerana Dialah yang memberikan kuasa kepadamu untuk memperoleh kekayaan, supaya Ia meneguhkan perjanjian yang diikrarkan-Nya dengan bersumpah kepada nenek moyangmu, seperti sekarang ini."</w:t>
      </w:r>
    </w:p>
    <w:p/>
    <w:p>
      <w:r xmlns:w="http://schemas.openxmlformats.org/wordprocessingml/2006/main">
        <w:t xml:space="preserve">Joshua 13:29 Dan Musa memberikan milik pusaka kepada setengah suku Manasye, dan itulah milik separuh suku bani Manasye menurut kaum-kaum mereka.</w:t>
      </w:r>
    </w:p>
    <w:p/>
    <w:p>
      <w:r xmlns:w="http://schemas.openxmlformats.org/wordprocessingml/2006/main">
        <w:t xml:space="preserve">Separuh suku Manasye diberi warisan oleh Musa.</w:t>
      </w:r>
    </w:p>
    <w:p/>
    <w:p>
      <w:r xmlns:w="http://schemas.openxmlformats.org/wordprocessingml/2006/main">
        <w:t xml:space="preserve">1. Tuhan memberi rezeki kepada umat-Nya - Mazmur 68:19</w:t>
      </w:r>
    </w:p>
    <w:p/>
    <w:p>
      <w:r xmlns:w="http://schemas.openxmlformats.org/wordprocessingml/2006/main">
        <w:t xml:space="preserve">2. Kesetiaan Tuhan dalam memenuhi janji-Nya - Bilangan 23:19</w:t>
      </w:r>
    </w:p>
    <w:p/>
    <w:p>
      <w:r xmlns:w="http://schemas.openxmlformats.org/wordprocessingml/2006/main">
        <w:t xml:space="preserve">1. Ulangan 3:12-13</w:t>
      </w:r>
    </w:p>
    <w:p/>
    <w:p>
      <w:r xmlns:w="http://schemas.openxmlformats.org/wordprocessingml/2006/main">
        <w:t xml:space="preserve">2. Yosua 14:1-5</w:t>
      </w:r>
    </w:p>
    <w:p/>
    <w:p>
      <w:r xmlns:w="http://schemas.openxmlformats.org/wordprocessingml/2006/main">
        <w:t xml:space="preserve">Yosua 13:30 Daerah mereka mulai dari Mahanaim, seluruh Basan, seluruh kerajaan Og, raja Basan, dan semua kota Yair, yang di Basan, enam puluh kota;</w:t>
      </w:r>
    </w:p>
    <w:p/>
    <w:p>
      <w:r xmlns:w="http://schemas.openxmlformats.org/wordprocessingml/2006/main">
        <w:t xml:space="preserve">Tuhan memberikan kepada orang Israel kerajaan Basan, termasuk kota Yair dan kota Og, raja Basan.</w:t>
      </w:r>
    </w:p>
    <w:p/>
    <w:p>
      <w:r xmlns:w="http://schemas.openxmlformats.org/wordprocessingml/2006/main">
        <w:t xml:space="preserve">1: Tuhan murah hati dan setia dalam memberikan semua yang kita perlukan.</w:t>
      </w:r>
    </w:p>
    <w:p/>
    <w:p>
      <w:r xmlns:w="http://schemas.openxmlformats.org/wordprocessingml/2006/main">
        <w:t xml:space="preserve">2: Kita harus bersyukur kepada Tuhan atas berkat yang telah Dia berikan kepada kita.</w:t>
      </w:r>
    </w:p>
    <w:p/>
    <w:p>
      <w:r xmlns:w="http://schemas.openxmlformats.org/wordprocessingml/2006/main">
        <w:t xml:space="preserve">1: Ulangan 8:17-18 - Dan engkau berkata dalam hatimu: Kekuasaan-Ku dan keperkasaan tangan-Ku telah membuatku memperoleh kekayaan ini. Tetapi engkau harus ingat kepada TUHAN, Allahmu, sebab Dialah yang memberikan kepadamu kuasa untuk memperoleh kekayaan, supaya Ia meneguhkan perjanjian yang diikrarkan-Nya dengan bersumpah kepada nenek moyangmu, seperti sekarang ini.</w:t>
      </w:r>
    </w:p>
    <w:p/>
    <w:p>
      <w:r xmlns:w="http://schemas.openxmlformats.org/wordprocessingml/2006/main">
        <w:t xml:space="preserve">2: Mazmur 103:2-4 - Pujilah Tuhan, hai jiwaku, dan jangan lupakan segala kebaikan-Nya: Yang mengampuni segala kesalahanmu; yang menyembuhkan segala penyakitmu; Yang menebus nyawamu daripada kebinasaan; yang memahkotai engkau dengan kasih setia dan belas kasihan.</w:t>
      </w:r>
    </w:p>
    <w:p/>
    <w:p>
      <w:r xmlns:w="http://schemas.openxmlformats.org/wordprocessingml/2006/main">
        <w:t xml:space="preserve">Joshua 13:31 Dan setengah Gilead, Asytarot dan Edrei, kota-kota kerajaan Og di Basan, adalah kepunyaan bani Makhir bin Manasye, bahkan kepada setengah bani Makhir menurut kaum-kaum mereka.</w:t>
      </w:r>
    </w:p>
    <w:p/>
    <w:p>
      <w:r xmlns:w="http://schemas.openxmlformats.org/wordprocessingml/2006/main">
        <w:t xml:space="preserve">Petikan ini menerangkan kota Og, raja Basan yang menjadi milik Makhir, anak Manasye.</w:t>
      </w:r>
    </w:p>
    <w:p/>
    <w:p>
      <w:r xmlns:w="http://schemas.openxmlformats.org/wordprocessingml/2006/main">
        <w:t xml:space="preserve">1. Kepentingan Mengetahui Akar Anda: Mempertimbangkan Warisan Makhir, Anak Manasye</w:t>
      </w:r>
    </w:p>
    <w:p/>
    <w:p>
      <w:r xmlns:w="http://schemas.openxmlformats.org/wordprocessingml/2006/main">
        <w:t xml:space="preserve">2. Kuasa Warisan: Bagaimana Kita Menerima Berkat daripada Nenek Moyang kita</w:t>
      </w:r>
    </w:p>
    <w:p/>
    <w:p>
      <w:r xmlns:w="http://schemas.openxmlformats.org/wordprocessingml/2006/main">
        <w:t xml:space="preserve">1. Ulangan 7:12-14 - "Jika kamu mendengarkan perintah-perintah TUHAN, Allahmu, yang kusampaikan kepadamu pada hari ini, dengan mengasihi TUHAN, Allahmu, dengan hidup menurut jalan-Nya, dan dengan berpegang pada perintah-perintah-Nya, ketetapan-ketetapan dan peraturan-Nya. , maka kamu akan hidup dan bertambah banyak, dan TUHAN, Allahmu, akan memberkati kamu di negeri yang kamu masuki untuk mendudukinya, tetapi jika hatimu berpaling, dan kamu tidak mau mendengar, melainkan diseret untuk menyembah allah lain. dan beribadahlah kepada mereka, aku memberitahukan kepadamu pada hari ini, bahwa kamu pasti akan binasa.</w:t>
      </w:r>
    </w:p>
    <w:p/>
    <w:p>
      <w:r xmlns:w="http://schemas.openxmlformats.org/wordprocessingml/2006/main">
        <w:t xml:space="preserve">2. Mazmur 25:4-5 - Tunjukkan kepadaku jalan-Mu, ya TUHAN; ajar saya jalan anda. Pimpinlah aku dalam kebenaran-Mu dan ajarlah aku, kerana Engkaulah Allah yang menyelamatkanku; untuk awak saya tunggu sepanjang hari.</w:t>
      </w:r>
    </w:p>
    <w:p/>
    <w:p>
      <w:r xmlns:w="http://schemas.openxmlformats.org/wordprocessingml/2006/main">
        <w:t xml:space="preserve">Yosua 13:32 Inilah negeri-negeri yang dibagikan Musa sebagai milik pusaka di dataran Moab, di seberang Yordan, dekat Yerikho, di sebelah timur.</w:t>
      </w:r>
    </w:p>
    <w:p/>
    <w:p>
      <w:r xmlns:w="http://schemas.openxmlformats.org/wordprocessingml/2006/main">
        <w:t xml:space="preserve">Musa membahagikan tanah sebagai warisan di dataran Moab di sebelah timur Yerikho dan di seberang Sungai Yordan.</w:t>
      </w:r>
    </w:p>
    <w:p/>
    <w:p>
      <w:r xmlns:w="http://schemas.openxmlformats.org/wordprocessingml/2006/main">
        <w:t xml:space="preserve">1. Persediaan Tuhan: Bagaimana Tuhan Memenuhi Janji-Nya</w:t>
      </w:r>
    </w:p>
    <w:p/>
    <w:p>
      <w:r xmlns:w="http://schemas.openxmlformats.org/wordprocessingml/2006/main">
        <w:t xml:space="preserve">2. Hidup di Tanah Perjanjian: Kajian dalam Iman</w:t>
      </w:r>
    </w:p>
    <w:p/>
    <w:p>
      <w:r xmlns:w="http://schemas.openxmlformats.org/wordprocessingml/2006/main">
        <w:t xml:space="preserve">1. 1 Tawarikh 16:31-34</w:t>
      </w:r>
    </w:p>
    <w:p/>
    <w:p>
      <w:r xmlns:w="http://schemas.openxmlformats.org/wordprocessingml/2006/main">
        <w:t xml:space="preserve">2. Ibrani 11:8-16</w:t>
      </w:r>
    </w:p>
    <w:p/>
    <w:p>
      <w:r xmlns:w="http://schemas.openxmlformats.org/wordprocessingml/2006/main">
        <w:t xml:space="preserve">Joshua 13:33 Tetapi kepada suku Lewi Musa tidak memberikan milik pusaka apa-apa; TUHAN, Allah Israel, adalah milik pusaka mereka, seperti yang telah difirmankan-Nya kepada mereka.</w:t>
      </w:r>
    </w:p>
    <w:p/>
    <w:p>
      <w:r xmlns:w="http://schemas.openxmlformats.org/wordprocessingml/2006/main">
        <w:t xml:space="preserve">Musa tidak memberikan apa-apa pusaka kepada suku Lewi, kerana Tuhan, Allah Israel, adalah milik pusaka mereka.</w:t>
      </w:r>
    </w:p>
    <w:p/>
    <w:p>
      <w:r xmlns:w="http://schemas.openxmlformats.org/wordprocessingml/2006/main">
        <w:t xml:space="preserve">1. Rezeki Allah sahaja yang kita perlukan.</w:t>
      </w:r>
    </w:p>
    <w:p/>
    <w:p>
      <w:r xmlns:w="http://schemas.openxmlformats.org/wordprocessingml/2006/main">
        <w:t xml:space="preserve">2. Kita boleh percaya pada janji Tuhan untuk menyediakan.</w:t>
      </w:r>
    </w:p>
    <w:p/>
    <w:p>
      <w:r xmlns:w="http://schemas.openxmlformats.org/wordprocessingml/2006/main">
        <w:t xml:space="preserve">1. Mazmur 34:10 - "Takutlah akan Tuhan, hai orang-orang kudus-Nya, sebab orang yang takut akan Dia tidak kekurangan apa-apa."</w:t>
      </w:r>
    </w:p>
    <w:p/>
    <w:p>
      <w:r xmlns:w="http://schemas.openxmlformats.org/wordprocessingml/2006/main">
        <w:t xml:space="preserve">2. Filipi 4:19 - "Dan Allahku akan memenuhi segala keperluanmu menurut kekayaan kemuliaan-Nya dalam Kristus Yesus."</w:t>
      </w:r>
    </w:p>
    <w:p/>
    <w:p>
      <w:r xmlns:w="http://schemas.openxmlformats.org/wordprocessingml/2006/main">
        <w:t xml:space="preserve">Yosua 14 boleh diringkaskan dalam tiga perenggan seperti berikut, dengan ayat-ayat yang ditunjukkan:</w:t>
      </w:r>
    </w:p>
    <w:p/>
    <w:p>
      <w:r xmlns:w="http://schemas.openxmlformats.org/wordprocessingml/2006/main">
        <w:t xml:space="preserve">Perenggan 1: Yosua 14:1-5 memberikan laporan tentang warisan tanah bagi suku Yehuda. Ia menyebut bahawa orang Israel telah datang ke Gilgal, dan Yosua membahagikan tanah itu kepada suku-suku itu dengan membuang undi. Kaleb, salah seorang pengintip yang telah menjelajah Kanaan empat puluh lima tahun sebelumnya, mendekati Yosua dan mengingatkannya tentang janji Tuhan untuk memberinya sebahagian tanah di Hebron. Kaleb menceritakan kesetiaan dan ketabahannya pada masa itu dan meminta warisannya yang sah.</w:t>
      </w:r>
    </w:p>
    <w:p/>
    <w:p>
      <w:r xmlns:w="http://schemas.openxmlformats.org/wordprocessingml/2006/main">
        <w:t xml:space="preserve">Perenggan 2: Bersambung dalam Yosua 14:6-15, ia memperincikan tuntutan Kaleb terhadap warisan yang dijanjikan. Dia menerangkan bagaimana dia mengikut Tuhan dengan sepenuh hati dan bagaimana Tuhan telah mengekalkan dia hidup selama ini sejak Musa membuat janji itu. Walaupun berusia lapan puluh lima tahun pada masa itu, Caleb menyatakan semangat dan kesediaannya untuk berperang. Dia meminta izin untuk menakluki Hebron daripada penduduknya sekarang iaitu gergasi Anakim dan menyatakan keyakinan untuk mengusir mereka dengan pertolongan Tuhan.</w:t>
      </w:r>
    </w:p>
    <w:p/>
    <w:p>
      <w:r xmlns:w="http://schemas.openxmlformats.org/wordprocessingml/2006/main">
        <w:t xml:space="preserve">Perenggan 3: Yosua 14 diakhiri dengan kisah tentang Kaleb menerima warisannya dalam Yosua 14:13-15. Yosua memberkati Kaleb dan memberikan dia milik Hebron seperti yang dia minta. Petikan ini menyerlahkan bagaimana Hebron menjadi warisan Kaleb kerana dia dengan sepenuh hati mengikuti perintah Tuhan sepanjang hidupnya. Bab ini berakhir dengan menyebut bahawa nama "Hebron" sebelum ini dikenali sebagai Kiryat-arba, sebuah kota yang dinamakan sempena Arba, seorang lelaki yang hebat di kalangan gergasi Anakim.</w:t>
      </w:r>
    </w:p>
    <w:p/>
    <w:p>
      <w:r xmlns:w="http://schemas.openxmlformats.org/wordprocessingml/2006/main">
        <w:t xml:space="preserve">Secara ringkasnya:</w:t>
      </w:r>
    </w:p>
    <w:p>
      <w:r xmlns:w="http://schemas.openxmlformats.org/wordprocessingml/2006/main">
        <w:t xml:space="preserve">Yosua 14 mempersembahkan:</w:t>
      </w:r>
    </w:p>
    <w:p>
      <w:r xmlns:w="http://schemas.openxmlformats.org/wordprocessingml/2006/main">
        <w:t xml:space="preserve">Tanah pusaka bagi suku Yehuda dibahagikan dengan membuang undi;</w:t>
      </w:r>
    </w:p>
    <w:p>
      <w:r xmlns:w="http://schemas.openxmlformats.org/wordprocessingml/2006/main">
        <w:t xml:space="preserve">Tuntutan Caleb terhadap kesetiaan tanah yang dijanjikan diceritakan;</w:t>
      </w:r>
    </w:p>
    <w:p>
      <w:r xmlns:w="http://schemas.openxmlformats.org/wordprocessingml/2006/main">
        <w:t xml:space="preserve">Kaleb menerima milikan Hebron yang diberikan kerana ketaatan sepanjang hayat.</w:t>
      </w:r>
    </w:p>
    <w:p/>
    <w:p>
      <w:r xmlns:w="http://schemas.openxmlformats.org/wordprocessingml/2006/main">
        <w:t xml:space="preserve">Penekanan pada warisan bagi tanah suku Yehuda yang dibahagikan dengan membuang undi;</w:t>
      </w:r>
    </w:p>
    <w:p>
      <w:r xmlns:w="http://schemas.openxmlformats.org/wordprocessingml/2006/main">
        <w:t xml:space="preserve">Tuntutan Caleb terhadap kesetiaan tanah yang dijanjikan diceritakan;</w:t>
      </w:r>
    </w:p>
    <w:p>
      <w:r xmlns:w="http://schemas.openxmlformats.org/wordprocessingml/2006/main">
        <w:t xml:space="preserve">Kaleb menerima milikan Hebron yang diberikan kerana ketaatan sepanjang hayat.</w:t>
      </w:r>
    </w:p>
    <w:p/>
    <w:p>
      <w:r xmlns:w="http://schemas.openxmlformats.org/wordprocessingml/2006/main">
        <w:t xml:space="preserve">Bab ini memfokuskan pada warisan tanah untuk suku Yehuda, tuntutan Kaleb untuk bahagian yang dijanjikan, dan Kaleb menerima milik Hebron. Dalam Yosua 14, disebutkan bahawa orang Israel telah datang ke Gilgal, dan Yosua meneruskan untuk membahagikan tanah di antara suku-suku itu dengan membuang undi. Semasa proses ini, Kaleb mendekati Yosua dan mengingatkannya tentang janji Tuhan empat puluh lima tahun sebelumnya untuk memberinya bahagian di Hebron. Kaleb menceritakan kesetiaannya pada masa itu sebagai salah seorang pengintip yang menjelajah Kanaan.</w:t>
      </w:r>
    </w:p>
    <w:p/>
    <w:p>
      <w:r xmlns:w="http://schemas.openxmlformats.org/wordprocessingml/2006/main">
        <w:t xml:space="preserve">Melanjutkan dalam Yosua 14, Kaleb mengemukakan tuntutannya terhadap warisan yang dijanjikan. Dia bersaksi bagaimana dia mengikut Tuhan dengan sepenuh hati dan bagaimana Tuhan telah memelihara dia selama ini sejak Musa membuat janji itu. Walaupun berusia lapan puluh lima tahun pada masa itu, Caleb menyatakan semangat dan kesediaannya untuk berperang. Dia meminta kebenaran daripada Yosua untuk menakluki Hebron daripada penduduknya sekarang iaitu gergasi Anakim dan menyatakan keyakinan untuk mengusir mereka dengan pertolongan Tuhan.</w:t>
      </w:r>
    </w:p>
    <w:p/>
    <w:p>
      <w:r xmlns:w="http://schemas.openxmlformats.org/wordprocessingml/2006/main">
        <w:t xml:space="preserve">Yosua 14 diakhiri dengan kisah tentang Kaleb menerima warisannya seperti yang diberikan oleh Yosua. Yosua memberkati Kaleb dan memberikan dia milik Hebron sesuai dengan permintaannya. Petikan ini menyerlahkan bagaimana Hebron menjadi warisan Kaleb kerana dia dengan sepenuh hati mengikuti perintah Tuhan sepanjang hidupnya sebagai bukti ketaatan sepanjang hayatnya dan kepercayaan kepada janji Tuhan. Bab ini menyimpulkan dengan menyebut bahawa "Hebron" sebelum ini dikenali sebagai Kiryat-arba sebuah kota yang dinamakan sempena Arba, seorang lelaki besar di kalangan gergasi Anakim yang sebelum ini mendiami wilayah itu.</w:t>
      </w:r>
    </w:p>
    <w:p/>
    <w:p>
      <w:r xmlns:w="http://schemas.openxmlformats.org/wordprocessingml/2006/main">
        <w:t xml:space="preserve">Yosua 14:1 Inilah negeri-negeri yang diwarisi oleh orang Israel di tanah Kanaan, yang dibagikan oleh imam Eleazar, dan Yosua bin Nun, dan para kepala puak orang Israel. warisan kepada mereka.</w:t>
      </w:r>
    </w:p>
    <w:p/>
    <w:p>
      <w:r xmlns:w="http://schemas.openxmlformats.org/wordprocessingml/2006/main">
        <w:t xml:space="preserve">Imam Eleazar dan Yosua anak Nun membahagi-bahagikan negeri Kanaan kepada bani Israel sebagai milik pusaka.</w:t>
      </w:r>
    </w:p>
    <w:p/>
    <w:p>
      <w:r xmlns:w="http://schemas.openxmlformats.org/wordprocessingml/2006/main">
        <w:t xml:space="preserve">1. Kesetiaan Tuhan dalam Memenuhi Janji</w:t>
      </w:r>
    </w:p>
    <w:p/>
    <w:p>
      <w:r xmlns:w="http://schemas.openxmlformats.org/wordprocessingml/2006/main">
        <w:t xml:space="preserve">2. Kuasa Warisan dalam Kehidupan kita</w:t>
      </w:r>
    </w:p>
    <w:p/>
    <w:p>
      <w:r xmlns:w="http://schemas.openxmlformats.org/wordprocessingml/2006/main">
        <w:t xml:space="preserve">1. Roma 8:17 - dan jika anak, maka pewaris Allah dan ahli waris bersama Kristus</w:t>
      </w:r>
    </w:p>
    <w:p/>
    <w:p>
      <w:r xmlns:w="http://schemas.openxmlformats.org/wordprocessingml/2006/main">
        <w:t xml:space="preserve">2. Mazmur 111:5 - Dia menyediakan makanan bagi mereka yang takut akan Dia; Dia mengingati perjanjian-Nya untuk selama-lamanya.</w:t>
      </w:r>
    </w:p>
    <w:p/>
    <w:p>
      <w:r xmlns:w="http://schemas.openxmlformats.org/wordprocessingml/2006/main">
        <w:t xml:space="preserve">Yosua 14:2 Dengan undian menjadi milik pusaka mereka, seperti yang diperintahkan TUHAN dengan perantaraan Musa, untuk sembilan suku dan setengah suku itu.</w:t>
      </w:r>
    </w:p>
    <w:p/>
    <w:p>
      <w:r xmlns:w="http://schemas.openxmlformats.org/wordprocessingml/2006/main">
        <w:t xml:space="preserve">Pusaka sembilan suku dan setengah suku Israel ditentukan melalui undian, seperti yang diperintahkan oleh Tuhan melalui Musa.</w:t>
      </w:r>
    </w:p>
    <w:p/>
    <w:p>
      <w:r xmlns:w="http://schemas.openxmlformats.org/wordprocessingml/2006/main">
        <w:t xml:space="preserve">1. Kesetiaan Tuhan dalam memenuhi janji-janji-Nya kepada umat-Nya</w:t>
      </w:r>
    </w:p>
    <w:p/>
    <w:p>
      <w:r xmlns:w="http://schemas.openxmlformats.org/wordprocessingml/2006/main">
        <w:t xml:space="preserve">2. Kehendak Tuhan sentiasa tercapai, walaupun melalui cara yang kelihatan rawak</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Roma 8:28 - Dan kita tahu bahawa segala sesuatu bekerja bersama untuk mendatangkan kebaikan bagi mereka yang mengasihi Tuhan, bagi mereka yang terpanggil sesuai dengan rencana-Nya.</w:t>
      </w:r>
    </w:p>
    <w:p/>
    <w:p>
      <w:r xmlns:w="http://schemas.openxmlformats.org/wordprocessingml/2006/main">
        <w:t xml:space="preserve">Joshua 14:3 Sebab Musa telah memberikan milik pusaka kepada dua suku dan setengah suku di seberang Yordan, tetapi kepada orang Lewi tidak diberikannya satu pun milik pusaka di antara mereka.</w:t>
      </w:r>
    </w:p>
    <w:p/>
    <w:p>
      <w:r xmlns:w="http://schemas.openxmlformats.org/wordprocessingml/2006/main">
        <w:t xml:space="preserve">Musa memberikan dua setengah suku warisan di seberang Sungai Yordan tetapi dia tidak memberikan warisan kepada orang Lewi.</w:t>
      </w:r>
    </w:p>
    <w:p/>
    <w:p>
      <w:r xmlns:w="http://schemas.openxmlformats.org/wordprocessingml/2006/main">
        <w:t xml:space="preserve">1. Ketidakadilan Ketaksamaan dalam Pengagihan Ilahi</w:t>
      </w:r>
    </w:p>
    <w:p/>
    <w:p>
      <w:r xmlns:w="http://schemas.openxmlformats.org/wordprocessingml/2006/main">
        <w:t xml:space="preserve">2. Kepentingan Kedermawanan dalam Kerajaan Tuhan</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2. Amsal 11:25 - Jiwa yang murah hati akan menjadi gemuk, dan siapa yang menyiram akan disiram juga.</w:t>
      </w:r>
    </w:p>
    <w:p/>
    <w:p>
      <w:r xmlns:w="http://schemas.openxmlformats.org/wordprocessingml/2006/main">
        <w:t xml:space="preserve">Yosua 14:4 Sebab bani Yusuf ada dua suku, Manasye dan Efraim; sebab itu mereka tidak memberikan bagian kepada orang Lewi di negeri itu, kecuali kota-kota untuk didiami, dengan tanah-tanah penggembalaannya untuk ternak dan harta benda mereka.</w:t>
      </w:r>
    </w:p>
    <w:p/>
    <w:p>
      <w:r xmlns:w="http://schemas.openxmlformats.org/wordprocessingml/2006/main">
        <w:t xml:space="preserve">Yosua membahagikan tanah itu kepada 12 suku Israel, tetapi kedua-dua suku Yusuf (Manasye dan Efraim) tidak diberikan tanah, sebaliknya mereka diberikan kota-kota untuk didiami dengan padang rumput untuk ternakan dan harta benda mereka.</w:t>
      </w:r>
    </w:p>
    <w:p/>
    <w:p>
      <w:r xmlns:w="http://schemas.openxmlformats.org/wordprocessingml/2006/main">
        <w:t xml:space="preserve">1. Kepentingan mengenali nikmat kita, walaupun nampaknya kita telah terlepas pandang.</w:t>
      </w:r>
    </w:p>
    <w:p/>
    <w:p>
      <w:r xmlns:w="http://schemas.openxmlformats.org/wordprocessingml/2006/main">
        <w:t xml:space="preserve">2. Rezeki Allah untuk semua anak-anakNya, walaupun dalam keadaan tertentu.</w:t>
      </w:r>
    </w:p>
    <w:p/>
    <w:p>
      <w:r xmlns:w="http://schemas.openxmlformats.org/wordprocessingml/2006/main">
        <w:t xml:space="preserve">1. 1 Korintus 1:26-31 - Sebab perhatikanlah panggilanmu, saudara-saudara: tidak banyak di antara kamu yang bijak menurut standar dunia, tidak banyak yang berkuasa, tidak banyak yang berbangsa. Tetapi Allah memilih apa yang bodoh di dunia untuk memalukan orang bijak; Tuhan memilih yang lemah di dunia untuk memalukan yang kuat.</w:t>
      </w:r>
    </w:p>
    <w:p/>
    <w:p>
      <w:r xmlns:w="http://schemas.openxmlformats.org/wordprocessingml/2006/main">
        <w:t xml:space="preserve">1. Mazmur 112:1-3 - Pujilah TUHAN! Berbahagialah orang yang takut akan TUHAN, yang sangat bersukacita dalam perintah-Nya! Keturunannya akan menjadi perkasa di negeri itu; generasi orang yang jujur akan diberkati. Kekayaan dan kekayaan ada di rumahnya, dan kebenarannya kekal untuk selama-lamanya.</w:t>
      </w:r>
    </w:p>
    <w:p/>
    <w:p>
      <w:r xmlns:w="http://schemas.openxmlformats.org/wordprocessingml/2006/main">
        <w:t xml:space="preserve">Yosua 14:5 Seperti yang diperintahkan TUHAN kepada Musa, demikianlah yang dilakukan orang Israel, dan mereka membahagi-bahagikan negeri itu.</w:t>
      </w:r>
    </w:p>
    <w:p/>
    <w:p>
      <w:r xmlns:w="http://schemas.openxmlformats.org/wordprocessingml/2006/main">
        <w:t xml:space="preserve">Bani Israel membahagikan tanah Kanaan seperti yang diperintahkan oleh Tuhan.</w:t>
      </w:r>
    </w:p>
    <w:p/>
    <w:p>
      <w:r xmlns:w="http://schemas.openxmlformats.org/wordprocessingml/2006/main">
        <w:t xml:space="preserve">1. Mengikut perintah Tuhan adalah satu-satunya jalan menuju kejayaan.</w:t>
      </w:r>
    </w:p>
    <w:p/>
    <w:p>
      <w:r xmlns:w="http://schemas.openxmlformats.org/wordprocessingml/2006/main">
        <w:t xml:space="preserve">2. Mematuhi kehendak Tuhan dalam iman membawa kepada berkat.</w:t>
      </w:r>
    </w:p>
    <w:p/>
    <w:p>
      <w:r xmlns:w="http://schemas.openxmlformats.org/wordprocessingml/2006/main">
        <w:t xml:space="preserve">1. Ulangan 1:8 - "Lihat, Aku telah menyerahkan negeri itu kepadamu, masuklah dan ambillah negeri yang dijanjikan TUHAN dengan sumpah kepada nenek moyangmu kepada Abraham, Ishak dan Yakub untuk memberikan kepada mereka dan kepada keturunan mereka. "</w:t>
      </w:r>
    </w:p>
    <w:p/>
    <w:p>
      <w:r xmlns:w="http://schemas.openxmlformats.org/wordprocessingml/2006/main">
        <w:t xml:space="preserve">2. Yosua 24:15 - "Tetapi jika kamu menganggap tidak baik untuk beribadah kepada TUHAN, pilihlah pada hari ini kepada siapa kamu akan beribadah, sama ada allah yang disembah oleh nenek moyangmu yang di seberang sungai itu, atau allah. dari orang Amori, yang negerinya kamu diam. Tetapi aku dan seisi rumahku, kami akan beribadah kepada TUHAN."</w:t>
      </w:r>
    </w:p>
    <w:p/>
    <w:p>
      <w:r xmlns:w="http://schemas.openxmlformats.org/wordprocessingml/2006/main">
        <w:t xml:space="preserve">Joshua 14:6 Kemudian bani Yehuda datang kepada Yosua di Gilgal, dan Kaleb bin Yefune, orang Kenas itu, berkata kepadanya: "Engkau mengetahui apa yang dikatakan TUHAN kepada Musa abdi Allah tentang aku dan engkau di Kadeshbarnea."</w:t>
      </w:r>
    </w:p>
    <w:p/>
    <w:p>
      <w:r xmlns:w="http://schemas.openxmlformats.org/wordprocessingml/2006/main">
        <w:t xml:space="preserve">Kaleb mengingatkan Yosua tentang janji Tuhan untuk memberikan dia warisan peribadi di Tanah Perjanjian.</w:t>
      </w:r>
    </w:p>
    <w:p/>
    <w:p>
      <w:r xmlns:w="http://schemas.openxmlformats.org/wordprocessingml/2006/main">
        <w:t xml:space="preserve">1. Tuhan akan memenuhi janji-Nya kepada kita jika kita setia kepada-Nya.</w:t>
      </w:r>
    </w:p>
    <w:p/>
    <w:p>
      <w:r xmlns:w="http://schemas.openxmlformats.org/wordprocessingml/2006/main">
        <w:t xml:space="preserve">2. Kesetiaan kita kepada Tuhan dibalas dengan berkat.</w:t>
      </w:r>
    </w:p>
    <w:p/>
    <w:p>
      <w:r xmlns:w="http://schemas.openxmlformats.org/wordprocessingml/2006/main">
        <w:t xml:space="preserve">1.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2. Ulangan 7:9 - Oleh itu ketahuilah bahawa Tuhan, Allahmu, Dialah Allah, Allah yang setia, yang memelihara perjanjian dan belas kasihan dengan mereka yang mengasihi Dia dan yang memelihara perintah-Nya sampai seribu keturunan.</w:t>
      </w:r>
    </w:p>
    <w:p/>
    <w:p>
      <w:r xmlns:w="http://schemas.openxmlformats.org/wordprocessingml/2006/main">
        <w:t xml:space="preserve">Joshua 14:7 Aku berumur empat puluh tahun ketika Musa, hamba TUHAN, menyuruh aku dari Kadeshbarnea untuk mengintai negeri itu; dan saya menyampaikan berita kepadanya semula seperti yang ada dalam hati saya.</w:t>
      </w:r>
    </w:p>
    <w:p/>
    <w:p>
      <w:r xmlns:w="http://schemas.openxmlformats.org/wordprocessingml/2006/main">
        <w:t xml:space="preserve">Kaleb berumur 40 tahun ketika Musa mengutusnya untuk menjelajah tanah Kanaan. Dia melaporkan kembali kepada Musa dengan pemerhatiannya.</w:t>
      </w:r>
    </w:p>
    <w:p/>
    <w:p>
      <w:r xmlns:w="http://schemas.openxmlformats.org/wordprocessingml/2006/main">
        <w:t xml:space="preserve">1. Allah sentiasa ada perancangan untuk kita dan akan memberi kita kekuatan untuk melaksanakannya.</w:t>
      </w:r>
    </w:p>
    <w:p/>
    <w:p>
      <w:r xmlns:w="http://schemas.openxmlformats.org/wordprocessingml/2006/main">
        <w:t xml:space="preserve">2. Kita perlu percaya pada diri sendiri dan kebolehan kita untuk melaksanakan kehendak Tuhan.</w:t>
      </w:r>
    </w:p>
    <w:p/>
    <w:p>
      <w:r xmlns:w="http://schemas.openxmlformats.org/wordprocessingml/2006/main">
        <w:t xml:space="preserve">1. Amsal 16:9 Dalam hati manusia merencanakan haluan mereka, tetapi TUHAN menetapkan langkah mereka.</w:t>
      </w:r>
    </w:p>
    <w:p/>
    <w:p>
      <w:r xmlns:w="http://schemas.openxmlformats.org/wordprocessingml/2006/main">
        <w:t xml:space="preserve">2.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Yosua 14:8 Tetapi saudara-saudaraku yang pergi bersama-sama dengan aku membuat hati bangsa itu luluh, tetapi aku dengan sepenuh hati mengikuti TUHAN, Allahku.</w:t>
      </w:r>
    </w:p>
    <w:p/>
    <w:p>
      <w:r xmlns:w="http://schemas.openxmlformats.org/wordprocessingml/2006/main">
        <w:t xml:space="preserve">Kaleb mengikut Tuhan dengan sepenuh hati, walaupun saudara-saudaranya berusaha untuk menghalang orang ramai daripada memasuki Tanah Perjanjian.</w:t>
      </w:r>
    </w:p>
    <w:p/>
    <w:p>
      <w:r xmlns:w="http://schemas.openxmlformats.org/wordprocessingml/2006/main">
        <w:t xml:space="preserve">1. "Keberanian Untuk Mengikuti Tuhan"</w:t>
      </w:r>
    </w:p>
    <w:p/>
    <w:p>
      <w:r xmlns:w="http://schemas.openxmlformats.org/wordprocessingml/2006/main">
        <w:t xml:space="preserve">2. "Kuasa Komitmen Sepenuh Hati"</w:t>
      </w:r>
    </w:p>
    <w:p/>
    <w:p>
      <w:r xmlns:w="http://schemas.openxmlformats.org/wordprocessingml/2006/main">
        <w:t xml:space="preserve">1. Mazmur 119:30 - "Aku telah memilih jalan kebenaran, penghakiman-Mu telah aku letakkan di hadapanku."</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itulah ibadahmu yang wajar."</w:t>
      </w:r>
    </w:p>
    <w:p/>
    <w:p>
      <w:r xmlns:w="http://schemas.openxmlformats.org/wordprocessingml/2006/main">
        <w:t xml:space="preserve">Joshua 14:9 Dan pada hari itu Musa bersumpah, katanya: Sesungguhnya negeri yang telah diinjak oleh kakimu itu akan menjadi milik pusakamu dan anak-anakmu untuk selama-lamanya, sebab engkau telah mengikuti TUHAN, Allahku dengan sepenuh hati.</w:t>
      </w:r>
    </w:p>
    <w:p/>
    <w:p>
      <w:r xmlns:w="http://schemas.openxmlformats.org/wordprocessingml/2006/main">
        <w:t xml:space="preserve">Pada hari itu Musa bersumpah kepada Kaleb bahawa negeri yang telah didudukinya itu akan menjadi milik pusakanya dan pusaka anak-anaknya untuk selama-lamanya, kerana Kaleb telah mengikut Tuhan sepenuhnya.</w:t>
      </w:r>
    </w:p>
    <w:p/>
    <w:p>
      <w:r xmlns:w="http://schemas.openxmlformats.org/wordprocessingml/2006/main">
        <w:t xml:space="preserve">1. Mengikuti Tuhan Dengan Sepenuh Hati Membawa Berkat - Yosua 14:9</w:t>
      </w:r>
    </w:p>
    <w:p/>
    <w:p>
      <w:r xmlns:w="http://schemas.openxmlformats.org/wordprocessingml/2006/main">
        <w:t xml:space="preserve">2. Berkat melalui Ketaatan - Yosua 14:9</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Markus 12:30-31 - "Dan hendaklah kamu mengasihi Tuhan, Allahmu, dengan segenap hatimu dan dengan segenap jiwamu dan dengan segenap akal budimu dan dengan segenap kekuatanmu. Yang kedua ialah: Kasihilah sesamamu manusia seperti dirimu sendiri. Tidak ada perintah lain yang lebih besar daripada perintah ini.</w:t>
      </w:r>
    </w:p>
    <w:p/>
    <w:p>
      <w:r xmlns:w="http://schemas.openxmlformats.org/wordprocessingml/2006/main">
        <w:t xml:space="preserve">Joshua 14:10 Dan sekarang, lihatlah, TUHAN telah memelihara aku hidup, seperti yang telah difirmankan-Nya, empat puluh lima tahun ini, sejak TUHAN mengucapkan firman ini kepada Musa, sementara orang Israel mengembara di padang gurun, dan sekarang, lihatlah. , saya hari ini berumur lapan puluh lima tahun.</w:t>
      </w:r>
    </w:p>
    <w:p/>
    <w:p>
      <w:r xmlns:w="http://schemas.openxmlformats.org/wordprocessingml/2006/main">
        <w:t xml:space="preserve">Kaleb sedang merenung bagaimana Tuhan telah memelihara dia hidup selama 45 tahun yang lalu sejak masa Tuhan berbicara kepada Musa di padang gurun, dan dia kini berusia 85 tahun.</w:t>
      </w:r>
    </w:p>
    <w:p/>
    <w:p>
      <w:r xmlns:w="http://schemas.openxmlformats.org/wordprocessingml/2006/main">
        <w:t xml:space="preserve">1. Pengikut Setia: Kajian tentang Kesetiaan Caleb</w:t>
      </w:r>
    </w:p>
    <w:p/>
    <w:p>
      <w:r xmlns:w="http://schemas.openxmlformats.org/wordprocessingml/2006/main">
        <w:t xml:space="preserve">2. Janji Tuhan: Refleksi tentang Kesetiaan Tuhan</w:t>
      </w:r>
    </w:p>
    <w:p/>
    <w:p>
      <w:r xmlns:w="http://schemas.openxmlformats.org/wordprocessingml/2006/main">
        <w:t xml:space="preserve">1. Ibrani 11:8-10 - Oleh iman Abraham, apabila dipanggil untuk pergi ke tempat yang akan diterimanya sebagai warisan, taat dan pergi, walaupun dia tidak tahu ke mana dia pergi.</w:t>
      </w:r>
    </w:p>
    <w:p/>
    <w:p>
      <w:r xmlns:w="http://schemas.openxmlformats.org/wordprocessingml/2006/main">
        <w:t xml:space="preserve">9 Oleh iman dia tinggal di tanah yang dijanjikan seperti orang asing di negeri asing; dia tinggal di khemah, seperti juga Ishak dan Yakub, yang merupakan ahli waris janji yang sama bersamanya. 10 Kerana dia menantikan kota yang mempunyai asas, yang arkitek dan pembinanya ialah Tuhan.</w:t>
      </w:r>
    </w:p>
    <w:p/>
    <w:p>
      <w:r xmlns:w="http://schemas.openxmlformats.org/wordprocessingml/2006/main">
        <w:t xml:space="preserve">2. Ulangan 1:20-22 - 20 Dan aku berkata kepadamu: Kamu telah sampai ke gunung orang Amori, yang diberikan TUHAN, Allah kita, kepada kita. 21 Lihatlah, TUHAN, Allahmu, telah menyerahkan negeri itu kepadamu; jangan takut dan jangan putus asa. 22 Dan kamu masing-masing mendekat kepadaku dan berkata, Kami akan menyuruh orang mendahului kami, dan mereka akan menyelidiki negeri itu kepada kami, dan memberitahu kami kembali tentang jalan mana yang harus kami lalui, dan ke kota mana kami akan pergi. datang.</w:t>
      </w:r>
    </w:p>
    <w:p/>
    <w:p>
      <w:r xmlns:w="http://schemas.openxmlformats.org/wordprocessingml/2006/main">
        <w:t xml:space="preserve">Yosua 14:11 Aku masih kuat pada hari ini seperti pada hari Musa mengutus aku; seperti kekuatanku dahulu, demikianlah kekuatanku sekarang, untuk berperang, baik untuk keluar dan masuk.</w:t>
      </w:r>
    </w:p>
    <w:p/>
    <w:p>
      <w:r xmlns:w="http://schemas.openxmlformats.org/wordprocessingml/2006/main">
        <w:t xml:space="preserve">Kaleb, seorang pahlawan yang setia, meyakinkan orang Israel tentang kekuatan dan kemampuannya untuk berperang.</w:t>
      </w:r>
    </w:p>
    <w:p/>
    <w:p>
      <w:r xmlns:w="http://schemas.openxmlformats.org/wordprocessingml/2006/main">
        <w:t xml:space="preserve">1. "Kekuatan Pahlawan Setia"</w:t>
      </w:r>
    </w:p>
    <w:p/>
    <w:p>
      <w:r xmlns:w="http://schemas.openxmlformats.org/wordprocessingml/2006/main">
        <w:t xml:space="preserve">2. "Kekal Kuat Dalam Masa Sukar"</w:t>
      </w:r>
    </w:p>
    <w:p/>
    <w:p>
      <w:r xmlns:w="http://schemas.openxmlformats.org/wordprocessingml/2006/main">
        <w:t xml:space="preserve">1. Ibrani 11:6 - "Dan tanpa iman tidak mungkin orang berkenan kepada-Nya, sebab barangsiapa datang kepada Allah harus percaya bahwa Dia ada, dan bahwa Dia memberi upah kepada orang yang mencari Dia."</w:t>
      </w:r>
    </w:p>
    <w:p/>
    <w:p>
      <w:r xmlns:w="http://schemas.openxmlformats.org/wordprocessingml/2006/main">
        <w:t xml:space="preserve">2. 1 Korintus 16:13 - "Berjaga-jagalah, berdirilah teguh dalam iman, bertindaklah seperti laki-laki, jadilah kuat."</w:t>
      </w:r>
    </w:p>
    <w:p/>
    <w:p>
      <w:r xmlns:w="http://schemas.openxmlformats.org/wordprocessingml/2006/main">
        <w:t xml:space="preserve">Joshua 14:12 Maka sekarang berikanlah kepadaku gunung ini, yang difirmankan TUHAN pada waktu itu; sebab engkau telah mendengar pada waktu itu, bahwa orang Enak ada di sana, dan kota-kota itu besar dan berkubu, jikalau TUHAN menyertai aku, maka aku akan dapat menghalau mereka, seperti yang difirmankan TUHAN.</w:t>
      </w:r>
    </w:p>
    <w:p/>
    <w:p>
      <w:r xmlns:w="http://schemas.openxmlformats.org/wordprocessingml/2006/main">
        <w:t xml:space="preserve">Kaleb meminta gunung yang dijanjikan Tuhan kepadanya, yakin bahawa jika Tuhan menyertai dia, dia akan dapat menghalau orang Enak dan kota-kota mereka.</w:t>
      </w:r>
    </w:p>
    <w:p/>
    <w:p>
      <w:r xmlns:w="http://schemas.openxmlformats.org/wordprocessingml/2006/main">
        <w:t xml:space="preserve">1. Kuasa Ketaatan Setia - Yosua 14:12</w:t>
      </w:r>
    </w:p>
    <w:p/>
    <w:p>
      <w:r xmlns:w="http://schemas.openxmlformats.org/wordprocessingml/2006/main">
        <w:t xml:space="preserve">2. Mengatasi Cabaran dengan Iman - Yosua 14:12</w:t>
      </w:r>
    </w:p>
    <w:p/>
    <w:p>
      <w:r xmlns:w="http://schemas.openxmlformats.org/wordprocessingml/2006/main">
        <w:t xml:space="preserve">1. Lukas 17:5-6 - Kepentingan kesetiaan dan kepercayaan kepada Tuhan</w:t>
      </w:r>
    </w:p>
    <w:p/>
    <w:p>
      <w:r xmlns:w="http://schemas.openxmlformats.org/wordprocessingml/2006/main">
        <w:t xml:space="preserve">2. 2 Korintus 10:4-5 - Kuasa Tuhan untuk mengatasi halangan fizikal dan rohani</w:t>
      </w:r>
    </w:p>
    <w:p/>
    <w:p>
      <w:r xmlns:w="http://schemas.openxmlformats.org/wordprocessingml/2006/main">
        <w:t xml:space="preserve">Joshua 14:13 Yosua memberkati dia dan memberikan Hebron kepada Kaleb bin Yefune sebagai milik pusakanya.</w:t>
      </w:r>
    </w:p>
    <w:p/>
    <w:p>
      <w:r xmlns:w="http://schemas.openxmlformats.org/wordprocessingml/2006/main">
        <w:t xml:space="preserve">Yosua memberkati Kaleb dan memberikan kepadanya kota Hebron sebagai pusaka.</w:t>
      </w:r>
    </w:p>
    <w:p/>
    <w:p>
      <w:r xmlns:w="http://schemas.openxmlformats.org/wordprocessingml/2006/main">
        <w:t xml:space="preserve">1. Kesetiaan dan pemeliharaan perjanjian Tuhan: betapa Dia memberkati mereka yang taat kepada-Nya.</w:t>
      </w:r>
    </w:p>
    <w:p/>
    <w:p>
      <w:r xmlns:w="http://schemas.openxmlformats.org/wordprocessingml/2006/main">
        <w:t xml:space="preserve">2. Kepentingan mempunyai hati yang setia dan taat kepada Tuhan.</w:t>
      </w:r>
    </w:p>
    <w:p/>
    <w:p>
      <w:r xmlns:w="http://schemas.openxmlformats.org/wordprocessingml/2006/main">
        <w:t xml:space="preserve">1. Yesaya 54:10 - Kerana gunung-gunung boleh beranjak dan bukit-bukit bergoyang, tetapi kasih setia-Ku tidak akan beranjak dari padamu, dan perjanjian damai-Ku tidak akan bergoyang, firman Tuhan, yang mengasihani kamu.</w:t>
      </w:r>
    </w:p>
    <w:p/>
    <w:p>
      <w:r xmlns:w="http://schemas.openxmlformats.org/wordprocessingml/2006/main">
        <w:t xml:space="preserve">2. Ibrani 11:6 - Dan tanpa iman tidak mungkin berkenan kepada-Nya, sebab barangsiapa yang mendekatkan diri kepada Allah harus percaya bahwa Dia ada dan bahwa Dia memberi upah kepada orang yang mencari Dia.</w:t>
      </w:r>
    </w:p>
    <w:p/>
    <w:p>
      <w:r xmlns:w="http://schemas.openxmlformats.org/wordprocessingml/2006/main">
        <w:t xml:space="preserve">Yosua 14:14 Maka Hebron menjadi milik pusaka Kaleb bin Yefune, orang Kenas itu, sampai hari ini, karena ia dengan sepenuh hati mengikuti TUHAN, Allah Israel.</w:t>
      </w:r>
    </w:p>
    <w:p/>
    <w:p>
      <w:r xmlns:w="http://schemas.openxmlformats.org/wordprocessingml/2006/main">
        <w:t xml:space="preserve">Kaleb anak Yefune mewarisi Hebron kerana dia dengan setia mengikut Tuhan, Allah Israel.</w:t>
      </w:r>
    </w:p>
    <w:p/>
    <w:p>
      <w:r xmlns:w="http://schemas.openxmlformats.org/wordprocessingml/2006/main">
        <w:t xml:space="preserve">1. Kesetiaan Membawa Pahala</w:t>
      </w:r>
    </w:p>
    <w:p/>
    <w:p>
      <w:r xmlns:w="http://schemas.openxmlformats.org/wordprocessingml/2006/main">
        <w:t xml:space="preserve">2. Mengikuti Kehendak Tuhan Membawa Kepada Berkat</w:t>
      </w:r>
    </w:p>
    <w:p/>
    <w:p>
      <w:r xmlns:w="http://schemas.openxmlformats.org/wordprocessingml/2006/main">
        <w:t xml:space="preserve">1. Galatia 6:9 - Dan janganlah kita jemu-jemu berbuat baik, sebab apabila sudah datang waktunya kita akan menuai, jika kita tidak menjadi lemah.</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Joshua 14:15 Nama Hebron dahulu ialah Kiryat-rba; yang Arba adalah seorang yang besar di antara orang Anakim. Dan negeri itu tenang daripada peperangan.</w:t>
      </w:r>
    </w:p>
    <w:p/>
    <w:p>
      <w:r xmlns:w="http://schemas.openxmlformats.org/wordprocessingml/2006/main">
        <w:t xml:space="preserve">Tanah Hebron dahulunya dikenali sebagai Kiryatharba dan merupakan sebuah kota besar yang didiami oleh orang Anakim. Tanah itu aman damai dan bebas daripada peperangan.</w:t>
      </w:r>
    </w:p>
    <w:p/>
    <w:p>
      <w:r xmlns:w="http://schemas.openxmlformats.org/wordprocessingml/2006/main">
        <w:t xml:space="preserve">1. Kedamaian Tuhan dalam Masa Perang</w:t>
      </w:r>
    </w:p>
    <w:p/>
    <w:p>
      <w:r xmlns:w="http://schemas.openxmlformats.org/wordprocessingml/2006/main">
        <w:t xml:space="preserve">2. Keberkatan Rehat di Masa Kegawatan</w:t>
      </w:r>
    </w:p>
    <w:p/>
    <w:p>
      <w:r xmlns:w="http://schemas.openxmlformats.org/wordprocessingml/2006/main">
        <w:t xml:space="preserve">1. Yesaya 9:6-7 - Untuk kita seorang anak telah lahir, untuk kita seorang anak telah diberikan; dan pemerintahan akan berada di atas bahunya, dan namanya akan disebut Penasihat Ajaib, Tuhan yang Perkasa, Bapa yang Kekal, Raja Damai. Pertambahan pemerintahannya dan damai sejahtera tidak akan berkesudahan, di atas takhta Daud dan di atas kerajaannya, untuk menegakkannya dan menegakkannya dengan keadilan dan kebenaran dari sekarang dan selama-lamanya.</w:t>
      </w:r>
    </w:p>
    <w:p/>
    <w:p>
      <w:r xmlns:w="http://schemas.openxmlformats.org/wordprocessingml/2006/main">
        <w:t xml:space="preserve">2. Roma 5:1 - Oleh itu, kerana kita telah dibenarkan oleh iman, kita mempunyai damai sejahtera dengan Allah melalui Tuhan kita Yesus Kristus.</w:t>
      </w:r>
    </w:p>
    <w:p/>
    <w:p>
      <w:r xmlns:w="http://schemas.openxmlformats.org/wordprocessingml/2006/main">
        <w:t xml:space="preserve">Yosua 15 boleh diringkaskan dalam tiga perenggan seperti berikut, dengan ayat-ayat yang ditunjukkan:</w:t>
      </w:r>
    </w:p>
    <w:p/>
    <w:p>
      <w:r xmlns:w="http://schemas.openxmlformats.org/wordprocessingml/2006/main">
        <w:t xml:space="preserve">Perenggan 1: Yosua 15:1-12 memberikan keterangan terperinci tentang sempadan dan pembahagian tanah bagi suku Yehuda. Bab ini bermula dengan menerangkan sempadan selatan warisan Yehuda, menjangkau dari bahagian paling selatan Laut Asin (Laut Mati) ke sebelah selatan kota Yebus di Yerusalem. Ia kemudian menyenaraikan pelbagai bandar dan tanda tempat di sepanjang sempadan Yehuda, termasuk Adar, Karka, Azmon, dan lain-lain. Petikan ini berfungsi sebagai huraian geografi dan penandaan bahagian Yehuda yang diperuntukkan.</w:t>
      </w:r>
    </w:p>
    <w:p/>
    <w:p>
      <w:r xmlns:w="http://schemas.openxmlformats.org/wordprocessingml/2006/main">
        <w:t xml:space="preserve">Perenggan 2: Bersambung dalam Yosua 15:13-19, ia menceritakan penaklukan dan pemilikan Hebron oleh Kaleb. Kaleb menghalau tiga anak Enak dari Hebron Sesai, Ahiman, dan Talmai dan merebutnya untuk dirinya sendiri. Seperti yang dijanjikan sebelum ini kepada Kaleb dalam Yosua 14, dia menerima kota yang penting ini sebagai warisannya kerana kesetiaannya kepada Tuhan. Kaleb menawarkan anak perempuannya Akhsa untuk berkahwin dengan sesiapa sahaja yang menakluki Kiryat-Sefer (Debir), sebuah kota berkubu lain yang telah dia intip sebelumnya.</w:t>
      </w:r>
    </w:p>
    <w:p/>
    <w:p>
      <w:r xmlns:w="http://schemas.openxmlformats.org/wordprocessingml/2006/main">
        <w:t xml:space="preserve">Perenggan 3: Yosua 15 diakhiri dengan kisah pelbagai kota dalam wilayah Yehuda dalam Yosua 15:20-63. Petikan itu menyenaraikan banyak bandar milik wilayah yang berbeza dalam bahagian yang diperuntukkan Yehuda dari kawasan tanah rendah seperti Zorah dan Eshtaol ke bandar-bandar di kawasan perbukitan seperti Maon dan Karmel. Ia juga menyebut kota-kota seperti Lakhis, Libna, Gezer, Keila, Debir (Kiriat-sefer), Horma, Arad masing-masing dengan kepentingannya sendiri dalam warisan suku.</w:t>
      </w:r>
    </w:p>
    <w:p/>
    <w:p>
      <w:r xmlns:w="http://schemas.openxmlformats.org/wordprocessingml/2006/main">
        <w:t xml:space="preserve">Secara ringkasnya:</w:t>
      </w:r>
    </w:p>
    <w:p>
      <w:r xmlns:w="http://schemas.openxmlformats.org/wordprocessingml/2006/main">
        <w:t xml:space="preserve">Yosua 15 mempersembahkan:</w:t>
      </w:r>
    </w:p>
    <w:p>
      <w:r xmlns:w="http://schemas.openxmlformats.org/wordprocessingml/2006/main">
        <w:t xml:space="preserve">Sempadan dan pembahagian bagi suku Yehuda huraian terperinci;</w:t>
      </w:r>
    </w:p>
    <w:p>
      <w:r xmlns:w="http://schemas.openxmlformats.org/wordprocessingml/2006/main">
        <w:t xml:space="preserve">Penaklukan Kaleb atas Hebron memenuhi janji;</w:t>
      </w:r>
    </w:p>
    <w:p>
      <w:r xmlns:w="http://schemas.openxmlformats.org/wordprocessingml/2006/main">
        <w:t xml:space="preserve">Bandar-bandar dalam wilayah Yehuda pelbagai wilayah dan kepentingannya.</w:t>
      </w:r>
    </w:p>
    <w:p/>
    <w:p>
      <w:r xmlns:w="http://schemas.openxmlformats.org/wordprocessingml/2006/main">
        <w:t xml:space="preserve">Penekanan pada sempadan dan pembahagian bagi suku Yehuda huraian terperinci;</w:t>
      </w:r>
    </w:p>
    <w:p>
      <w:r xmlns:w="http://schemas.openxmlformats.org/wordprocessingml/2006/main">
        <w:t xml:space="preserve">Penaklukan Kaleb atas Hebron memenuhi janji;</w:t>
      </w:r>
    </w:p>
    <w:p>
      <w:r xmlns:w="http://schemas.openxmlformats.org/wordprocessingml/2006/main">
        <w:t xml:space="preserve">Bandar-bandar dalam wilayah Yehuda pelbagai wilayah dan kepentingannya.</w:t>
      </w:r>
    </w:p>
    <w:p/>
    <w:p>
      <w:r xmlns:w="http://schemas.openxmlformats.org/wordprocessingml/2006/main">
        <w:t xml:space="preserve">Bab ini memfokuskan pada menyediakan laporan terperinci tentang sempadan dan pembahagian bagi suku Yehuda, menonjolkan penaklukan dan pemilikan Hebron oleh Kaleb, serta menyenaraikan pelbagai kota dalam wilayah Yehuda. Dalam Yosua 15, sempadan selatan warisan Yehuda diterangkan, memanjang dari bahagian paling selatan Laut Asin hingga ke Yerusalem. Petikan itu menyenaraikan bandar dan tanda tempat di sepanjang sempadan ini, mewujudkan persempadanan geografi.</w:t>
      </w:r>
    </w:p>
    <w:p/>
    <w:p>
      <w:r xmlns:w="http://schemas.openxmlformats.org/wordprocessingml/2006/main">
        <w:t xml:space="preserve">Bersambung dalam Yosua 15, ia menceritakan kejayaan Kaleb menaklukkan dan memiliki Hebron sebagai penggenapan janji Tuhan kepadanya. Kaleb menghalau tiga anak Enak dari Hebron dan merebutnya sebagai pusakanya. Seperti yang dijanjikan sebelum ini dalam Yosua 14, dia menerima kota yang penting ini kerana kesetiaannya kepada Tuhan. Selain itu, Kaleb menawarkan anak perempuannya Akhsa untuk berkahwin dengan sesiapa yang menakluki Kiryat-sefer (Debir), sebuah kota berkubu lain yang pernah dia intip.</w:t>
      </w:r>
    </w:p>
    <w:p/>
    <w:p>
      <w:r xmlns:w="http://schemas.openxmlformats.org/wordprocessingml/2006/main">
        <w:t xml:space="preserve">Yosua 15 diakhiri dengan catatan yang menyenaraikan pelbagai kota dalam bahagian yang diperuntukkan bagi Yehuda. Bandar-bandar ini tergolong dalam wilayah yang berbeza dari kawasan tanah rendah seperti Zorah dan Eshtaol kepada bandar-bandar di kawasan bukit seperti Maon dan Karmel. Petikan itu menyebut lokasi penting seperti Lakhis, Libna, Gezer, Keila, Debir (Kiriat-sefer), Horma, Arad dan masing-masing membawa kepentingan sejarah atau strategiknya sendiri dalam warisan suku. Senarai lengkap ini mempamerkan pelbagai wilayah yang dilingkungi oleh suku Yehuda.</w:t>
      </w:r>
    </w:p>
    <w:p/>
    <w:p>
      <w:r xmlns:w="http://schemas.openxmlformats.org/wordprocessingml/2006/main">
        <w:t xml:space="preserve">Joshua 15:1 Inilah undian bagi suku bani Yehuda menurut kaum-kaum mereka; sehingga ke sempadan Edom, padang gurun Zin di sebelah selatan ialah bahagian paling hujung pantai selatan.</w:t>
      </w:r>
    </w:p>
    <w:p/>
    <w:p>
      <w:r xmlns:w="http://schemas.openxmlformats.org/wordprocessingml/2006/main">
        <w:t xml:space="preserve">Yosua 15:1 menerangkan tanah yang diberikan kepada suku Yehuda.</w:t>
      </w:r>
    </w:p>
    <w:p/>
    <w:p>
      <w:r xmlns:w="http://schemas.openxmlformats.org/wordprocessingml/2006/main">
        <w:t xml:space="preserve">1: Tuhan setia kepada janji-Nya. Dia memberikan kepada suku-suku itu sebuah tanah, seperti yang Dia katakan.</w:t>
      </w:r>
    </w:p>
    <w:p/>
    <w:p>
      <w:r xmlns:w="http://schemas.openxmlformats.org/wordprocessingml/2006/main">
        <w:t xml:space="preserve">2: Kita harus bersyukur atas semua nikmat yang Tuhan berikan kepada kita, termasuk rumah dan tanah kita.</w:t>
      </w:r>
    </w:p>
    <w:p/>
    <w:p>
      <w:r xmlns:w="http://schemas.openxmlformats.org/wordprocessingml/2006/main">
        <w:t xml:space="preserve">1: Ulangan 10:12-13 Maka sekarang, hai Israel, apakah yang dituntut oleh TUHAN, Allahmu, dari padamu, selain takut akan TUHAN, Allahmu, hidup menurut segala jalan-Nya, mengasihi Dia, dan beribadah kepada TUHAN, Allahmu, dengan segenap hatimu dan dengan segenap jiwamu,"</w:t>
      </w:r>
    </w:p>
    <w:p/>
    <w:p>
      <w:r xmlns:w="http://schemas.openxmlformats.org/wordprocessingml/2006/main">
        <w:t xml:space="preserve">2: Mazmur 118:24 Inilah hari yang dijadikan Tuhan; marilah kita bergembira dan bergembira di dalamnya.</w:t>
      </w:r>
    </w:p>
    <w:p/>
    <w:p>
      <w:r xmlns:w="http://schemas.openxmlformats.org/wordprocessingml/2006/main">
        <w:t xml:space="preserve">Yosua 15:2 Perbatasan mereka di sebelah selatan ialah dari pantai Laut Asin, dari teluk yang menghadap ke selatan.</w:t>
      </w:r>
    </w:p>
    <w:p/>
    <w:p>
      <w:r xmlns:w="http://schemas.openxmlformats.org/wordprocessingml/2006/main">
        <w:t xml:space="preserve">Petikan ini membincangkan sempadan selatan tanah yang diberikan kepada suku Yehuda.</w:t>
      </w:r>
    </w:p>
    <w:p/>
    <w:p>
      <w:r xmlns:w="http://schemas.openxmlformats.org/wordprocessingml/2006/main">
        <w:t xml:space="preserve">1. Kepuasan sejati datang dari kesetiaan kepada rancangan Tuhan untuk hidup kita.</w:t>
      </w:r>
    </w:p>
    <w:p/>
    <w:p>
      <w:r xmlns:w="http://schemas.openxmlformats.org/wordprocessingml/2006/main">
        <w:t xml:space="preserve">2. Tuhan telah memberikan kita semua tujuan yang unik, dan tugas kita untuk menemui dan memenuhinya.</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Mazmur 37:4 - Bergembiralah di dalam Tuhan, dan Dia akan memberikan kepadamu keinginan hatimu.</w:t>
      </w:r>
    </w:p>
    <w:p/>
    <w:p>
      <w:r xmlns:w="http://schemas.openxmlformats.org/wordprocessingml/2006/main">
        <w:t xml:space="preserve">Yosua 15:3 Lalu keluar ke sebelah selatan ke Maalehakrabbim, terus ke Zin, naik ke sebelah selatan ke Kadeshbarnea, terus ke Hezron, naik ke Adar, lalu mengelilingi Karkaa.</w:t>
      </w:r>
    </w:p>
    <w:p/>
    <w:p>
      <w:r xmlns:w="http://schemas.openxmlformats.org/wordprocessingml/2006/main">
        <w:t xml:space="preserve">Petikan ini menerangkan perjalanan yang bermula di Maalehacrabbim dan berakhir di Karkaa, melalui Zin, Kadeshbarnea, Hezron, dan Adar.</w:t>
      </w:r>
    </w:p>
    <w:p/>
    <w:p>
      <w:r xmlns:w="http://schemas.openxmlformats.org/wordprocessingml/2006/main">
        <w:t xml:space="preserve">1. Menemui Jalan Tuhan untuk Kehidupan Kita - Yosua 15:3</w:t>
      </w:r>
    </w:p>
    <w:p/>
    <w:p>
      <w:r xmlns:w="http://schemas.openxmlformats.org/wordprocessingml/2006/main">
        <w:t xml:space="preserve">2. Membuat Kompas Keberanian - Yosua 15:3</w:t>
      </w:r>
    </w:p>
    <w:p/>
    <w:p>
      <w:r xmlns:w="http://schemas.openxmlformats.org/wordprocessingml/2006/main">
        <w:t xml:space="preserve">1. Mazmur 32:8 - Aku akan mengajar kamu dan mengajar kamu jalan yang patut kamu tempuh; Saya akan membimbing anda dengan mata saya.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Joshua 15:4 Dari situ terus ke Azmon dan keluar ke sungai Mesir; dan yang keluar dari pantai itu ialah laut: inilah pantai selatan kamu.</w:t>
      </w:r>
    </w:p>
    <w:p/>
    <w:p>
      <w:r xmlns:w="http://schemas.openxmlformats.org/wordprocessingml/2006/main">
        <w:t xml:space="preserve">Yosua 15:4 menerangkan sempadan selatan orang Israel, yang memanjang dari Azmon ke sungai Mesir dan berakhir di Laut Mediterranean.</w:t>
      </w:r>
    </w:p>
    <w:p/>
    <w:p>
      <w:r xmlns:w="http://schemas.openxmlformats.org/wordprocessingml/2006/main">
        <w:t xml:space="preserve">1. Tuhan ialah Tuhan Sempadan: Bagaimana Menetapkan Sempadan Dapat Membawa Kita Lebih Dekat kepada Tuhan</w:t>
      </w:r>
    </w:p>
    <w:p/>
    <w:p>
      <w:r xmlns:w="http://schemas.openxmlformats.org/wordprocessingml/2006/main">
        <w:t xml:space="preserve">2. Keajaiban Maritim: Bagaimana Orang Israel Mencapai Laut Mediterranean Melalui Iman</w:t>
      </w:r>
    </w:p>
    <w:p/>
    <w:p>
      <w:r xmlns:w="http://schemas.openxmlformats.org/wordprocessingml/2006/main">
        <w:t xml:space="preserve">1. Keluaran 23:31 - Dan Aku akan menetapkan sempadanmu dari Laut Teberau sampai ke laut orang Filistin, dan dari padang gurun sampai ke sungai, kerana Aku akan menyerahkan penduduk negeri itu ke dalam tanganmu; dan engkau harus menghalau mereka dari hadapanmu.</w:t>
      </w:r>
    </w:p>
    <w:p/>
    <w:p>
      <w:r xmlns:w="http://schemas.openxmlformats.org/wordprocessingml/2006/main">
        <w:t xml:space="preserve">2. Ulangan 11:24 - Setiap tempat yang dipijak oleh telapak kakimu adalah kepunyaanmu: dari padang gurun dan Libanon, dari sungai, sungai Efrat, sampai ke laut yang paling hujung, akan menjadi wilayahmu.</w:t>
      </w:r>
    </w:p>
    <w:p/>
    <w:p>
      <w:r xmlns:w="http://schemas.openxmlformats.org/wordprocessingml/2006/main">
        <w:t xml:space="preserve">Yosua 15:5 Dan perbatasan sebelah timur ialah Laut Asin, sampai ke ujung Yordan. Dan sempadan mereka di bahagian utara ialah dari teluk laut di hujung Yordan.</w:t>
      </w:r>
    </w:p>
    <w:p/>
    <w:p>
      <w:r xmlns:w="http://schemas.openxmlformats.org/wordprocessingml/2006/main">
        <w:t xml:space="preserve">Sempadan suku Yehuda bermula dari Laut Mediterranean ke Laut Mati, dan dari sebelah utara Laut Mati ke teluk laut di pinggir Sungai Yordan.</w:t>
      </w:r>
    </w:p>
    <w:p/>
    <w:p>
      <w:r xmlns:w="http://schemas.openxmlformats.org/wordprocessingml/2006/main">
        <w:t xml:space="preserve">1. Pemberian Tuhan - Bagaimana Sempadan Yehuda Menunjukkan Kemurahan Tuhan</w:t>
      </w:r>
    </w:p>
    <w:p/>
    <w:p>
      <w:r xmlns:w="http://schemas.openxmlformats.org/wordprocessingml/2006/main">
        <w:t xml:space="preserve">2. Mengikuti Bimbingan Tuhan - Bagaimana Sempadan Yehuda Menunjukkan Kepimpinan Tuhan</w:t>
      </w:r>
    </w:p>
    <w:p/>
    <w:p>
      <w:r xmlns:w="http://schemas.openxmlformats.org/wordprocessingml/2006/main">
        <w:t xml:space="preserve">1. Mazmur 23:1 - Tuhan adalah gembalaku; Saya tidak akan mahu.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Joshua 15:6 Kemudian batas itu naik ke Bethogla dan terus ke utara Bet-Arabah; dan batas itu naik ke batu Bohan bin Ruben.</w:t>
      </w:r>
    </w:p>
    <w:p/>
    <w:p>
      <w:r xmlns:w="http://schemas.openxmlformats.org/wordprocessingml/2006/main">
        <w:t xml:space="preserve">Perbatasan Yehuda melalui Bethogla dan Betharabah, kemudian naik ke batu Bohan anak Ruben.</w:t>
      </w:r>
    </w:p>
    <w:p/>
    <w:p>
      <w:r xmlns:w="http://schemas.openxmlformats.org/wordprocessingml/2006/main">
        <w:t xml:space="preserve">1. Kuasa Keluarga: Kesetiaan Tuhan kepada Perjanjian-Nya kepada Abraham</w:t>
      </w:r>
    </w:p>
    <w:p/>
    <w:p>
      <w:r xmlns:w="http://schemas.openxmlformats.org/wordprocessingml/2006/main">
        <w:t xml:space="preserve">2. Kedaulatan Tuhan dalam Memenuhi Janji-Nya</w:t>
      </w:r>
    </w:p>
    <w:p/>
    <w:p>
      <w:r xmlns:w="http://schemas.openxmlformats.org/wordprocessingml/2006/main">
        <w:t xml:space="preserve">1. Kejadian 12:7 - Dan TUHAN menampakkan diri kepada Abram dan berfirman, Kepada keturunanmu akan Kuberikan negeri ini, dan di sana ia mendirikan sebuah mezbah bagi TUHAN, yang telah menampakkan diri kepadanya.</w:t>
      </w:r>
    </w:p>
    <w:p/>
    <w:p>
      <w:r xmlns:w="http://schemas.openxmlformats.org/wordprocessingml/2006/main">
        <w:t xml:space="preserve">2. Ibrani 11:8-10 - Oleh iman Abraham taat, ketika ia dipanggil untuk pergi ke tempat yang akan diterimanya sebagai warisan; dan dia keluar, tidak tahu ke mana dia pergi. Oleh iman dia tinggal sebagai pendatang di tanah yang dijanjikan, seperti di negeri asing, diam dalam kemah bersama Ishak dan Yakub, ahli waris janji yang sama: Sebab dia menantikan sebuah kota yang mempunyai asas, yang pembangun dan pembuatnya ialah Allah.</w:t>
      </w:r>
    </w:p>
    <w:p/>
    <w:p>
      <w:r xmlns:w="http://schemas.openxmlformats.org/wordprocessingml/2006/main">
        <w:t xml:space="preserve">Yosua 15:7 Kemudian batas itu naik ke Debir dari lembah Akhor, dan seterusnya ke utara, menghadap ke Gilgal, di hadapan pendakian ke Adumim, yang di sebelah selatan sungai itu; dan perbatasan itu terus ke arah sungai. air Enshemes, dan keluarnya di Enrogel;</w:t>
      </w:r>
    </w:p>
    <w:p/>
    <w:p>
      <w:r xmlns:w="http://schemas.openxmlformats.org/wordprocessingml/2006/main">
        <w:t xml:space="preserve">Perbatasan Yehuda bermula dari lembah Akhor ke Debir, Adumim, Enrogel, dan air Enshemes.</w:t>
      </w:r>
    </w:p>
    <w:p/>
    <w:p>
      <w:r xmlns:w="http://schemas.openxmlformats.org/wordprocessingml/2006/main">
        <w:t xml:space="preserve">1. Hidayah Tuhan dalam Penanda Sempadan</w:t>
      </w:r>
    </w:p>
    <w:p/>
    <w:p>
      <w:r xmlns:w="http://schemas.openxmlformats.org/wordprocessingml/2006/main">
        <w:t xml:space="preserve">2. Keperluan untuk Sempadan Yang Jelas dalam Kehidupan</w:t>
      </w:r>
    </w:p>
    <w:p/>
    <w:p>
      <w:r xmlns:w="http://schemas.openxmlformats.org/wordprocessingml/2006/main">
        <w:t xml:space="preserve">1. Amsal 22:28 - Jangan pindahkan daerah yang lama, yang telah ditetapkan oleh nenek moyangmu.</w:t>
      </w:r>
    </w:p>
    <w:p/>
    <w:p>
      <w:r xmlns:w="http://schemas.openxmlformats.org/wordprocessingml/2006/main">
        <w:t xml:space="preserve">2. Yesaya 28:17-18 - Penghakiman juga akan Kutetapkan pada tali, dan kebenaran sebagai timbunan, dan hujan es akan menyapu bersih tempat perlindungan dusta, dan air akan meluap ke tempat persembunyian. Dan perjanjianmu dengan maut akan dibatalkan, dan perjanjianmu dengan neraka tidak akan tetap; apabila malapetaka yang meluap itu akan melaluinya, maka kamu akan diinjak-injak olehnya.</w:t>
      </w:r>
    </w:p>
    <w:p/>
    <w:p>
      <w:r xmlns:w="http://schemas.openxmlformats.org/wordprocessingml/2006/main">
        <w:t xml:space="preserve">Joshua 15:8 Kemudian batas itu naik melalui lembah anak Hinom ke sebelah selatan orang Yebus; itulah Yerusalem, dan sempadan itu naik ke puncak gunung yang terletak di hadapan lembah Hinom di sebelah barat, yang terletak di ujung lembah raksasa di sebelah utara.</w:t>
      </w:r>
    </w:p>
    <w:p/>
    <w:p>
      <w:r xmlns:w="http://schemas.openxmlformats.org/wordprocessingml/2006/main">
        <w:t xml:space="preserve">Perbatasan Yehuda meluas ke sebelah selatan Yerusalem, di ujung lembah raksasa ke utara.</w:t>
      </w:r>
    </w:p>
    <w:p/>
    <w:p>
      <w:r xmlns:w="http://schemas.openxmlformats.org/wordprocessingml/2006/main">
        <w:t xml:space="preserve">1. Tangan Tuhan yang Perkasa: Bagaimana Tuhan Membimbing Kita Ke Tanah Perjanjian Kita</w:t>
      </w:r>
    </w:p>
    <w:p/>
    <w:p>
      <w:r xmlns:w="http://schemas.openxmlformats.org/wordprocessingml/2006/main">
        <w:t xml:space="preserve">2. Kekuatan Iman: Bagaimana Tuhan Memperkasakan Kita Untuk Mengatasi Kesukaran</w:t>
      </w:r>
    </w:p>
    <w:p/>
    <w:p>
      <w:r xmlns:w="http://schemas.openxmlformats.org/wordprocessingml/2006/main">
        <w:t xml:space="preserve">1. Yosua 1:6-9 - Kuatkan dan teguhkanlah hatimu, kerana Tuhan, Allahmu, menyertai engkau ke mana pun engkau pergi.</w:t>
      </w:r>
    </w:p>
    <w:p/>
    <w:p>
      <w:r xmlns:w="http://schemas.openxmlformats.org/wordprocessingml/2006/main">
        <w:t xml:space="preserve">2. Mazmur 37:23-24 - Langkah manusia ditetapkan oleh Tuhan, apabila ia berkenan kepada jalannya; walaupun dia jatuh, dia tidak akan tergelincir, kerana Tuhan memegang tangan-Nya.</w:t>
      </w:r>
    </w:p>
    <w:p/>
    <w:p>
      <w:r xmlns:w="http://schemas.openxmlformats.org/wordprocessingml/2006/main">
        <w:t xml:space="preserve">Joshua 15:9 Dan batas itu ditarik dari puncak bukit ke mata air Neftoa, dan keluar ke kota-kota pegunungan Efron; dan sempadan itu ditarik ke Baala, iaitu Kiryat-Yearim.</w:t>
      </w:r>
    </w:p>
    <w:p/>
    <w:p>
      <w:r xmlns:w="http://schemas.openxmlformats.org/wordprocessingml/2006/main">
        <w:t xml:space="preserve">Perbatasan Yehuda, dari bukit ke mata air Neftoa, meluas ke kota-kota pegunungan Efron, dan kemudian ke Baala (Kiryat-Yearim).</w:t>
      </w:r>
    </w:p>
    <w:p/>
    <w:p>
      <w:r xmlns:w="http://schemas.openxmlformats.org/wordprocessingml/2006/main">
        <w:t xml:space="preserve">1. Kesetiaan Tuhan dalam Janji-Nya - Bagaimana Janji dan Berkat Tuhan Bertahan</w:t>
      </w:r>
    </w:p>
    <w:p/>
    <w:p>
      <w:r xmlns:w="http://schemas.openxmlformats.org/wordprocessingml/2006/main">
        <w:t xml:space="preserve">2. Kepentingan Ketaatan - Bagaimana Mematuhi Perintah Tuhan Membawa Kepada Kehidupan Yang Berbahagia</w:t>
      </w:r>
    </w:p>
    <w:p/>
    <w:p>
      <w:r xmlns:w="http://schemas.openxmlformats.org/wordprocessingml/2006/main">
        <w:t xml:space="preserve">1. Yosua 1:1-9 - Janji kekuatan dan keberanian Tuhan kepada Yosua</w:t>
      </w:r>
    </w:p>
    <w:p/>
    <w:p>
      <w:r xmlns:w="http://schemas.openxmlformats.org/wordprocessingml/2006/main">
        <w:t xml:space="preserve">2. 1 Yohanes 5:3 - Mengasihi Tuhan dan mematuhi perintah-Nya membawa kepada kehidupan yang penuh sukacita</w:t>
      </w:r>
    </w:p>
    <w:p/>
    <w:p>
      <w:r xmlns:w="http://schemas.openxmlformats.org/wordprocessingml/2006/main">
        <w:t xml:space="preserve">Yosua 15:10 Kemudian batas itu berbelok dari Baala ke arah barat ke pegunungan Seir, dan terus ke sisi gunung Yearim, yaitu Kesalon, di sebelah utara, turun ke Bet-Semes dan terus ke Timna.</w:t>
      </w:r>
    </w:p>
    <w:p/>
    <w:p>
      <w:r xmlns:w="http://schemas.openxmlformats.org/wordprocessingml/2006/main">
        <w:t xml:space="preserve">Perbatasan Yehuda mengelilingi dari Baala di sebelah barat ke Gunung Seir, kemudian ke Gunung Jearim (Kesalon) di sebelah utara, kemudian turun ke Bet-Semes dan terus ke Timna.</w:t>
      </w:r>
    </w:p>
    <w:p/>
    <w:p>
      <w:r xmlns:w="http://schemas.openxmlformats.org/wordprocessingml/2006/main">
        <w:t xml:space="preserve">1. "Sempadan Iman Kita"</w:t>
      </w:r>
    </w:p>
    <w:p/>
    <w:p>
      <w:r xmlns:w="http://schemas.openxmlformats.org/wordprocessingml/2006/main">
        <w:t xml:space="preserve">2. "Kepentingan Mengetahui Sempadan Kita"</w:t>
      </w:r>
    </w:p>
    <w:p/>
    <w:p>
      <w:r xmlns:w="http://schemas.openxmlformats.org/wordprocessingml/2006/main">
        <w:t xml:space="preserve">1. Amsal 22:28 - "Jangan memindahkan tengara yang lama, yang telah ditetapkan oleh nenek moyangmu"</w:t>
      </w:r>
    </w:p>
    <w:p/>
    <w:p>
      <w:r xmlns:w="http://schemas.openxmlformats.org/wordprocessingml/2006/main">
        <w:t xml:space="preserve">2. Matius 5:14-16 - "Kamu adalah terang dunia. Kota yang terletak di atas bukit tidak dapat disembunyikan"</w:t>
      </w:r>
    </w:p>
    <w:p/>
    <w:p>
      <w:r xmlns:w="http://schemas.openxmlformats.org/wordprocessingml/2006/main">
        <w:t xml:space="preserve">Joshua 15:11 Kemudian batas itu keluar ke sisi Ekron ke utara, dan perbatasan itu ditarik ke Sikron, terus ke gunung Baala dan keluar ke Yabneel; dan jalan keluar dari sempadan adalah di laut.</w:t>
      </w:r>
    </w:p>
    <w:p/>
    <w:p>
      <w:r xmlns:w="http://schemas.openxmlformats.org/wordprocessingml/2006/main">
        <w:t xml:space="preserve">Perbatasan Yosua 15:11 meluas ke utara ke Ekron dan terus melalui Sikron, Baala dan Yabneel, dan berakhir di laut.</w:t>
      </w:r>
    </w:p>
    <w:p/>
    <w:p>
      <w:r xmlns:w="http://schemas.openxmlformats.org/wordprocessingml/2006/main">
        <w:t xml:space="preserve">1. Janji Tuhan Digenapi: Perjalanan dari Yosua 15:11 ke Kehidupan Kita Hari Ini</w:t>
      </w:r>
    </w:p>
    <w:p/>
    <w:p>
      <w:r xmlns:w="http://schemas.openxmlformats.org/wordprocessingml/2006/main">
        <w:t xml:space="preserve">2. Berdiam di Hadirat Tuhan: Kajian Yosua 15:11</w:t>
      </w:r>
    </w:p>
    <w:p/>
    <w:p>
      <w:r xmlns:w="http://schemas.openxmlformats.org/wordprocessingml/2006/main">
        <w:t xml:space="preserve">1. Yesaya 43:2-3,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w:t>
      </w:r>
    </w:p>
    <w:p/>
    <w:p>
      <w:r xmlns:w="http://schemas.openxmlformats.org/wordprocessingml/2006/main">
        <w:t xml:space="preserve">2. Roma 8:38-39,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Yosua 15:12 Dan perbatasan sebelah barat ialah laut besar dan pesisirnya. Inilah pantai bani Yehuda di sekelilingnya menurut kaum mereka.</w:t>
      </w:r>
    </w:p>
    <w:p/>
    <w:p>
      <w:r xmlns:w="http://schemas.openxmlformats.org/wordprocessingml/2006/main">
        <w:t xml:space="preserve">Petikan ini menerangkan sempadan barat Yehuda, iaitu laut besar dan pantainya, dan keluarga Yehuda yang tinggal di sekelilingnya.</w:t>
      </w:r>
    </w:p>
    <w:p/>
    <w:p>
      <w:r xmlns:w="http://schemas.openxmlformats.org/wordprocessingml/2006/main">
        <w:t xml:space="preserve">1. Sempadan Umat Tuhan: Apa Ertinya Menjadi Sebahagian daripada Keluarga Tuhan</w:t>
      </w:r>
    </w:p>
    <w:p/>
    <w:p>
      <w:r xmlns:w="http://schemas.openxmlformats.org/wordprocessingml/2006/main">
        <w:t xml:space="preserve">2. Berkat Hidup di Tanah yang Dijanjikan-Nya: Mengalami Pemenuhan Janji Tuhan</w:t>
      </w:r>
    </w:p>
    <w:p/>
    <w:p>
      <w:r xmlns:w="http://schemas.openxmlformats.org/wordprocessingml/2006/main">
        <w:t xml:space="preserve">1. Ulangan 11:12, Negeri yang dipelihara oleh Tuhan, Allahmu. Mata Tuhan, Tuhanmu, sentiasa tertuju padanya dari awal tahun hingga akhir tahun.</w:t>
      </w:r>
    </w:p>
    <w:p/>
    <w:p>
      <w:r xmlns:w="http://schemas.openxmlformats.org/wordprocessingml/2006/main">
        <w:t xml:space="preserve">2. Mazmur 37:3-4, Percayalah kepada Tuhan, dan lakukanlah yang baik; diamlah di negeri itu dan bersahabatlah dengan kesetiaan. Bergembiralah dalam Tuhan, dan Ia akan memberikan kepadamu keinginan hatimu.</w:t>
      </w:r>
    </w:p>
    <w:p/>
    <w:p>
      <w:r xmlns:w="http://schemas.openxmlformats.org/wordprocessingml/2006/main">
        <w:t xml:space="preserve">Joshua 15:13 Dan kepada Kaleb bin Yefune diberikannya bahagian di antara bani Yehuda, sesuai dengan titah TUHAN kepada Yosua, yaitu kota Arba, bapa Enak, yaitu Hebron.</w:t>
      </w:r>
    </w:p>
    <w:p/>
    <w:p>
      <w:r xmlns:w="http://schemas.openxmlformats.org/wordprocessingml/2006/main">
        <w:t xml:space="preserve">Kaleb diberikan sebahagian daripada tanah Yehuda sesuai dengan perintah Tuhan kepada Yosua. Kota yang diberikan kepada Kaleb ialah Arba, bapa Enak, iaitu Hebron.</w:t>
      </w:r>
    </w:p>
    <w:p/>
    <w:p>
      <w:r xmlns:w="http://schemas.openxmlformats.org/wordprocessingml/2006/main">
        <w:t xml:space="preserve">1. Tuhan setia memenuhi janji-Nya - Yosua 15:13</w:t>
      </w:r>
    </w:p>
    <w:p/>
    <w:p>
      <w:r xmlns:w="http://schemas.openxmlformats.org/wordprocessingml/2006/main">
        <w:t xml:space="preserve">2. Ketaatan membawa berkat - Yosua 15:13</w:t>
      </w:r>
    </w:p>
    <w:p/>
    <w:p>
      <w:r xmlns:w="http://schemas.openxmlformats.org/wordprocessingml/2006/main">
        <w:t xml:space="preserve">1. Ulangan 7:12 - Jika kamu memperhatikan hukum-hukum ini dan dengan setia mengikutinya, maka TUHAN, Allahmu, akan memelihara perjanjian kasih-Nya dengan kamu, seperti yang dijanjikan-Nya dengan bersumpah kepada nenek moyangmu.</w:t>
      </w:r>
    </w:p>
    <w:p/>
    <w:p>
      <w:r xmlns:w="http://schemas.openxmlformats.org/wordprocessingml/2006/main">
        <w:t xml:space="preserve">2. Mazmur 105:42 - Kerana dia ingat akan janji-Nya yang kudus, dan Abraham, hamba-Nya.</w:t>
      </w:r>
    </w:p>
    <w:p/>
    <w:p>
      <w:r xmlns:w="http://schemas.openxmlformats.org/wordprocessingml/2006/main">
        <w:t xml:space="preserve">Joshua 15:14 Dan Kaleb menghalau dari sana ketiga anak Enak, Sesai, Ahiman dan Talmai, anak-anak Enak.</w:t>
      </w:r>
    </w:p>
    <w:p/>
    <w:p>
      <w:r xmlns:w="http://schemas.openxmlformats.org/wordprocessingml/2006/main">
        <w:t xml:space="preserve">Kaleb menghalau ketiga anak Enak, Sesai, Ahiman, dan Talmai, dari negeri itu.</w:t>
      </w:r>
    </w:p>
    <w:p/>
    <w:p>
      <w:r xmlns:w="http://schemas.openxmlformats.org/wordprocessingml/2006/main">
        <w:t xml:space="preserve">1. Tuhan boleh memberi kita keberanian dan kekuatan yang kita perlukan untuk mengatasi halangan.</w:t>
      </w:r>
    </w:p>
    <w:p/>
    <w:p>
      <w:r xmlns:w="http://schemas.openxmlformats.org/wordprocessingml/2006/main">
        <w:t xml:space="preserve">2. Kita boleh percaya kepada Tuhan untuk membimbing kita apabila berhadapan dengan musuh yang sukar.</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127:1 - Jikalau bukan Tuhan yang membangun rumah, sia-sialah orang yang membangunnya.</w:t>
      </w:r>
    </w:p>
    <w:p/>
    <w:p>
      <w:r xmlns:w="http://schemas.openxmlformats.org/wordprocessingml/2006/main">
        <w:t xml:space="preserve">Yosua 15:15 Kemudian ia pergi dari sana ke penduduk Debir, dan nama Debir dahulu ialah Kiryat-Sefer.</w:t>
      </w:r>
    </w:p>
    <w:p/>
    <w:p>
      <w:r xmlns:w="http://schemas.openxmlformats.org/wordprocessingml/2006/main">
        <w:t xml:space="preserve">Kaleb menakluki kota Debir, yang sebelum ini dikenali sebagai Kiryatsefer.</w:t>
      </w:r>
    </w:p>
    <w:p/>
    <w:p>
      <w:r xmlns:w="http://schemas.openxmlformats.org/wordprocessingml/2006/main">
        <w:t xml:space="preserve">1. Kuasa Iman: Bagaimana Iman Caleb Membawa Dia Menakluk Sebuah Kota</w:t>
      </w:r>
    </w:p>
    <w:p/>
    <w:p>
      <w:r xmlns:w="http://schemas.openxmlformats.org/wordprocessingml/2006/main">
        <w:t xml:space="preserve">2. Ganjaran Ketabahan: Kisah Caleb Mengatasi Kesusahan</w:t>
      </w:r>
    </w:p>
    <w:p/>
    <w:p>
      <w:r xmlns:w="http://schemas.openxmlformats.org/wordprocessingml/2006/main">
        <w:t xml:space="preserve">1. Ibrani 11:30 - Oleh iman tembok-tembok Yerikho runtuh, setelah dikelilingi tujuh hari lamanya.</w:t>
      </w:r>
    </w:p>
    <w:p/>
    <w:p>
      <w:r xmlns:w="http://schemas.openxmlformats.org/wordprocessingml/2006/main">
        <w:t xml:space="preserve">2. Yosua 1:9 - Bukankah Aku telah memerintahkan kepadamu? Jadilah kuat dan tabahlah; jangan takut dan jangan bimbang, kerana Tuhan, Allahmu, menyertai engkau ke mana pun engkau pergi.</w:t>
      </w:r>
    </w:p>
    <w:p/>
    <w:p>
      <w:r xmlns:w="http://schemas.openxmlformats.org/wordprocessingml/2006/main">
        <w:t xml:space="preserve">Joshua 15:16 Kata Kaleb: "Barangsiapa mengalahkan Kiryat-Sefer dan merebutnya, kepadanya akan Kuberikan Akhsa, anak perempuanku, menjadi isterinya."</w:t>
      </w:r>
    </w:p>
    <w:p/>
    <w:p>
      <w:r xmlns:w="http://schemas.openxmlformats.org/wordprocessingml/2006/main">
        <w:t xml:space="preserve">Kaleb berjanji kepada anak perempuannya Akhsa kepada orang yang menaklukkan kota Kiryat-Sefer.</w:t>
      </w:r>
    </w:p>
    <w:p/>
    <w:p>
      <w:r xmlns:w="http://schemas.openxmlformats.org/wordprocessingml/2006/main">
        <w:t xml:space="preserve">1. Kesetiaan Janji Kaleb.</w:t>
      </w:r>
    </w:p>
    <w:p/>
    <w:p>
      <w:r xmlns:w="http://schemas.openxmlformats.org/wordprocessingml/2006/main">
        <w:t xml:space="preserve">2. Kuasa Perlindungan Tuhan.</w:t>
      </w:r>
    </w:p>
    <w:p/>
    <w:p>
      <w:r xmlns:w="http://schemas.openxmlformats.org/wordprocessingml/2006/main">
        <w:t xml:space="preserve">1. Kejadian 28:15 Dan sesungguhnya, Aku menyertai engkau dan Aku akan menjaga engkau di segala tempat ke mana engkau pergi, dan Aku akan membawa engkau kembali ke negeri ini; kerana Aku tidak akan meninggalkan engkau, sehingga Aku melakukan apa yang telah Kufirmankan kepadamu.</w:t>
      </w:r>
    </w:p>
    <w:p/>
    <w:p>
      <w:r xmlns:w="http://schemas.openxmlformats.org/wordprocessingml/2006/main">
        <w:t xml:space="preserve">2. 1 Korintus 1:25 Sebab kebodohan Allah lebih bijak daripada manusia; dan kelemahan Allah lebih kuat daripada manusia.</w:t>
      </w:r>
    </w:p>
    <w:p/>
    <w:p>
      <w:r xmlns:w="http://schemas.openxmlformats.org/wordprocessingml/2006/main">
        <w:t xml:space="preserve">Yosua 15:17 Otniel, anak Kenas, saudara Kaleb, merebutnya, dan dia memberikan Akhsa, anaknya, menjadi isterinya.</w:t>
      </w:r>
    </w:p>
    <w:p/>
    <w:p>
      <w:r xmlns:w="http://schemas.openxmlformats.org/wordprocessingml/2006/main">
        <w:t xml:space="preserve">Otniel, saudara lelaki Kaleb, memiliki tanah tertentu dan diberi upah dengan Akhsa, anak perempuan Kaleb, sebagai isterinya.</w:t>
      </w:r>
    </w:p>
    <w:p/>
    <w:p>
      <w:r xmlns:w="http://schemas.openxmlformats.org/wordprocessingml/2006/main">
        <w:t xml:space="preserve">1: Tuhan memberi ganjaran kepada mereka yang melayani Dia dengan setia dengan berkat di luar pemahaman kita.</w:t>
      </w:r>
    </w:p>
    <w:p/>
    <w:p>
      <w:r xmlns:w="http://schemas.openxmlformats.org/wordprocessingml/2006/main">
        <w:t xml:space="preserve">2: Tuhan setia kepada janji-janji-Nya, tidak kira berapa lama masa yang diperlukan.</w:t>
      </w:r>
    </w:p>
    <w:p/>
    <w:p>
      <w:r xmlns:w="http://schemas.openxmlformats.org/wordprocessingml/2006/main">
        <w:t xml:space="preserve">1: Ibrani 11:6 - "Tetapi tanpa iman tidak mungkin berkenan kepada-Nya, sebab barangsiapa datang kepada Allah harus percaya bahwa Ia ada dan bahwa Ia memberi upah kepada orang yang sungguh-sungguh mencari Dia."</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bayangan dari perubahan."</w:t>
      </w:r>
    </w:p>
    <w:p/>
    <w:p>
      <w:r xmlns:w="http://schemas.openxmlformats.org/wordprocessingml/2006/main">
        <w:t xml:space="preserve">Yosua 15:18 Ketika perempuan itu datang kepadanya, ia mendorong ayahnya untuk meminta ladang kepada ayahnya, lalu turunlah ia dari keledainya; dan Kaleb berkata kepadanya, "Apakah yang kamu kehendaki?"</w:t>
      </w:r>
    </w:p>
    <w:p/>
    <w:p>
      <w:r xmlns:w="http://schemas.openxmlformats.org/wordprocessingml/2006/main">
        <w:t xml:space="preserve">Laluan Caleb bertemu dengan seorang wanita yang meminta ladang daripada bapanya dan Kaleb bertanya kepadanya apa yang dia mahu.</w:t>
      </w:r>
    </w:p>
    <w:p/>
    <w:p>
      <w:r xmlns:w="http://schemas.openxmlformats.org/wordprocessingml/2006/main">
        <w:t xml:space="preserve">1: Tuhan akan memberi kita rezeki dengan cara yang tidak disangka-sangka.</w:t>
      </w:r>
    </w:p>
    <w:p/>
    <w:p>
      <w:r xmlns:w="http://schemas.openxmlformats.org/wordprocessingml/2006/main">
        <w:t xml:space="preserve">2: Tuhan mendengar permintaan dan keinginan kita.</w:t>
      </w:r>
    </w:p>
    <w:p/>
    <w:p>
      <w:r xmlns:w="http://schemas.openxmlformats.org/wordprocessingml/2006/main">
        <w:t xml:space="preserve">1: Mazmur 37:4 - "Bergembiralah juga karena Tuhan, maka Ia akan memberikan kepadamu keinginan hatimu."</w:t>
      </w:r>
    </w:p>
    <w:p/>
    <w:p>
      <w:r xmlns:w="http://schemas.openxmlformats.org/wordprocessingml/2006/main">
        <w:t xml:space="preserve">2: Yakobus 4:2 - "Kamu mengingini, tetapi kamu tidak mempunyai; kamu membunuh, dan mengingini untuk memperoleh, tetapi kamu tidak dapat memperolehnya; kamu berperang dan berperang, tetapi kamu tidak memperolehnya, kerana kamu tidak meminta."</w:t>
      </w:r>
    </w:p>
    <w:p/>
    <w:p>
      <w:r xmlns:w="http://schemas.openxmlformats.org/wordprocessingml/2006/main">
        <w:t xml:space="preserve">Joshua 15:19 Jawabnya: Beri aku berkat; kerana Engkau telah memberikan kepadaku tanah selatan; berilah aku juga mata air. Dan dia memberikan kepadanya mata air atas dan mata air bawah.</w:t>
      </w:r>
    </w:p>
    <w:p/>
    <w:p>
      <w:r xmlns:w="http://schemas.openxmlformats.org/wordprocessingml/2006/main">
        <w:t xml:space="preserve">Petikan dari Yosua 15:19 ini bercakap tentang penyediaan dan kemurahan hati Tuhan dalam memenuhi permintaan untuk berkat.</w:t>
      </w:r>
    </w:p>
    <w:p/>
    <w:p>
      <w:r xmlns:w="http://schemas.openxmlformats.org/wordprocessingml/2006/main">
        <w:t xml:space="preserve">1: Tuhan akan sentiasa menyediakan untuk kita dan memberkati kita jika kita meminta kepada-Nya.</w:t>
      </w:r>
    </w:p>
    <w:p/>
    <w:p>
      <w:r xmlns:w="http://schemas.openxmlformats.org/wordprocessingml/2006/main">
        <w:t xml:space="preserve">2: Tuhan adalah pemberi rezeki yang murah hati dan setia, tidak kira permintaan kita.</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untuk berbalik.</w:t>
      </w:r>
    </w:p>
    <w:p/>
    <w:p>
      <w:r xmlns:w="http://schemas.openxmlformats.org/wordprocessingml/2006/main">
        <w:t xml:space="preserve">2: Mazmur 145:9 - TUHAN itu baik kepada semua orang, dan kemurahan-Nya atas segala perbuatan-Nya.</w:t>
      </w:r>
    </w:p>
    <w:p/>
    <w:p>
      <w:r xmlns:w="http://schemas.openxmlformats.org/wordprocessingml/2006/main">
        <w:t xml:space="preserve">Yosua 15:20 Itulah milik pusaka suku bani Yehuda menurut kaum mereka.</w:t>
      </w:r>
    </w:p>
    <w:p/>
    <w:p>
      <w:r xmlns:w="http://schemas.openxmlformats.org/wordprocessingml/2006/main">
        <w:t xml:space="preserve">Petikan ini menceritakan warisan suku Yehuda mengikut keluarga mereka.</w:t>
      </w:r>
    </w:p>
    <w:p/>
    <w:p>
      <w:r xmlns:w="http://schemas.openxmlformats.org/wordprocessingml/2006/main">
        <w:t xml:space="preserve">1. Kesetiaan Tuhan dilihat dalam penggenapan janji-Nya kepada umat-Nya.</w:t>
      </w:r>
    </w:p>
    <w:p/>
    <w:p>
      <w:r xmlns:w="http://schemas.openxmlformats.org/wordprocessingml/2006/main">
        <w:t xml:space="preserve">2. Tuhan adalah Tuhan yang mengatur yang memberi rezeki kepada umat-Nya mengikut kehendak-Nya.</w:t>
      </w:r>
    </w:p>
    <w:p/>
    <w:p>
      <w:r xmlns:w="http://schemas.openxmlformats.org/wordprocessingml/2006/main">
        <w:t xml:space="preserve">1. Efesus 1:11-12 - Di dalam Dia kita telah memperoleh warisan, yang telah ditetapkan dari semula menurut maksud Dia, yang mengerjakan segala sesuatu menurut kehendak kehendak-Nya.</w:t>
      </w:r>
    </w:p>
    <w:p/>
    <w:p>
      <w:r xmlns:w="http://schemas.openxmlformats.org/wordprocessingml/2006/main">
        <w:t xml:space="preserve">12. Ulangan 8:18 - Hendaklah kamu mengingati TUHAN, Allahmu, kerana Dialah yang memberikan kuasa kepadamu untuk memperoleh kekayaan, supaya Ia meneguhkan perjanjian yang diikrarkan-Nya dengan bersumpah kepada nenek moyangmu, seperti sekarang ini.</w:t>
      </w:r>
    </w:p>
    <w:p/>
    <w:p>
      <w:r xmlns:w="http://schemas.openxmlformats.org/wordprocessingml/2006/main">
        <w:t xml:space="preserve">Yosua 15:21 Dan kota-kota yang paling ujung dari suku bani Yehuda ke arah pantai Edom di sebelah selatan ialah Kabzeel, dan Eder, dan Yagur,</w:t>
      </w:r>
    </w:p>
    <w:p/>
    <w:p>
      <w:r xmlns:w="http://schemas.openxmlformats.org/wordprocessingml/2006/main">
        <w:t xml:space="preserve">Petikan ini menyatakan bahawa kota-kota terluar dari suku Yehuda ialah Kabzeel, Eder, dan Jagur.</w:t>
      </w:r>
    </w:p>
    <w:p/>
    <w:p>
      <w:r xmlns:w="http://schemas.openxmlformats.org/wordprocessingml/2006/main">
        <w:t xml:space="preserve">1: Janji Tuhan Sentiasa Ditepati</w:t>
      </w:r>
    </w:p>
    <w:p/>
    <w:p>
      <w:r xmlns:w="http://schemas.openxmlformats.org/wordprocessingml/2006/main">
        <w:t xml:space="preserve">2: Kesetiaan Tuhan Kekal Selamanya</w:t>
      </w:r>
    </w:p>
    <w:p/>
    <w:p>
      <w:r xmlns:w="http://schemas.openxmlformats.org/wordprocessingml/2006/main">
        <w:t xml:space="preserve">1: Efesus 3:20 - Sekarang kepada Dia yang berkuasa melakukan lebih dari yang kita doakan atau sangkakan, menurut kuasa-Nya yang bekerja di dalam kita.</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Joshua 15:22 dan Kina, dan Dimona, dan Adadah,</w:t>
      </w:r>
    </w:p>
    <w:p/>
    <w:p>
      <w:r xmlns:w="http://schemas.openxmlformats.org/wordprocessingml/2006/main">
        <w:t xml:space="preserve">Ayat ini adalah sebahagian daripada senarai bandar-bandar di wilayah Yehuda.</w:t>
      </w:r>
    </w:p>
    <w:p/>
    <w:p>
      <w:r xmlns:w="http://schemas.openxmlformats.org/wordprocessingml/2006/main">
        <w:t xml:space="preserve">1. Tuhan telah mengurniakan kita tempat untuk dipanggil pulang.</w:t>
      </w:r>
    </w:p>
    <w:p/>
    <w:p>
      <w:r xmlns:w="http://schemas.openxmlformats.org/wordprocessingml/2006/main">
        <w:t xml:space="preserve">2. Kita semua adalah sebahagian daripada rancangan Tuhan.</w:t>
      </w:r>
    </w:p>
    <w:p/>
    <w:p>
      <w:r xmlns:w="http://schemas.openxmlformats.org/wordprocessingml/2006/main">
        <w:t xml:space="preserve">1. Kisah 17:26-27 - Tuhan telah menjadikan daripada satu darah semua bangsa manusia untuk diam di seluruh muka bumi.</w:t>
      </w:r>
    </w:p>
    <w:p/>
    <w:p>
      <w:r xmlns:w="http://schemas.openxmlformats.org/wordprocessingml/2006/main">
        <w:t xml:space="preserve">2. Mazmur 33:12 - Berbahagialah bangsa yang Tuhannya ialah Tuhan, umat yang dipilih-Nya sebagai milik pusaka.</w:t>
      </w:r>
    </w:p>
    <w:p/>
    <w:p>
      <w:r xmlns:w="http://schemas.openxmlformats.org/wordprocessingml/2006/main">
        <w:t xml:space="preserve">Joshua 15:23 Dan Kedesh, dan Hazor, dan Itnan,</w:t>
      </w:r>
    </w:p>
    <w:p/>
    <w:p>
      <w:r xmlns:w="http://schemas.openxmlformats.org/wordprocessingml/2006/main">
        <w:t xml:space="preserve">Ayat ini mendedahkan bahawa Kedesh, Hazor, dan Itnan adalah sebahagian daripada tanah Yehuda.</w:t>
      </w:r>
    </w:p>
    <w:p/>
    <w:p>
      <w:r xmlns:w="http://schemas.openxmlformats.org/wordprocessingml/2006/main">
        <w:t xml:space="preserve">1. Kepentingan menuntut janji Tuhan untuk hidup kita.</w:t>
      </w:r>
    </w:p>
    <w:p/>
    <w:p>
      <w:r xmlns:w="http://schemas.openxmlformats.org/wordprocessingml/2006/main">
        <w:t xml:space="preserve">2. Pemberian setia Tuhan terhadap keperluan kita.</w:t>
      </w:r>
    </w:p>
    <w:p/>
    <w:p>
      <w:r xmlns:w="http://schemas.openxmlformats.org/wordprocessingml/2006/main">
        <w:t xml:space="preserve">1. Ulangan 6:10-11; Dan engkau harus melakukan apa yang benar dan baik di mata TUHAN, supaya engkau berbahagia, dan supaya engkau masuk dan menduduki negeri yang baik yang dijanjikan TUHAN dengan sumpah kepada nenek moyangmu.</w:t>
      </w:r>
    </w:p>
    <w:p/>
    <w:p>
      <w:r xmlns:w="http://schemas.openxmlformats.org/wordprocessingml/2006/main">
        <w:t xml:space="preserve">2. Yosua 14:9-12; Dan pada hari itu Musa bersumpah, katanya: Sesungguhnya negeri yang telah diinjak oleh kakimu itu akan menjadi milik pusakamu dan anak-anakmu untuk selama-lamanya, sebab engkau telah mengikuti Tuhan, Allahku dengan sepenuh hati.</w:t>
      </w:r>
    </w:p>
    <w:p/>
    <w:p>
      <w:r xmlns:w="http://schemas.openxmlformats.org/wordprocessingml/2006/main">
        <w:t xml:space="preserve">Yosua 15:24 Zif, Telem, Bealot,</w:t>
      </w:r>
    </w:p>
    <w:p/>
    <w:p>
      <w:r xmlns:w="http://schemas.openxmlformats.org/wordprocessingml/2006/main">
        <w:t xml:space="preserve">Ayat ini membincangkan tiga tempat di Israel: Zif, Telem, dan Bealoth.</w:t>
      </w:r>
    </w:p>
    <w:p/>
    <w:p>
      <w:r xmlns:w="http://schemas.openxmlformats.org/wordprocessingml/2006/main">
        <w:t xml:space="preserve">1. "Kepentingan Tempat: Betapa Pentingnya Tempat Kita Tinggal"</w:t>
      </w:r>
    </w:p>
    <w:p/>
    <w:p>
      <w:r xmlns:w="http://schemas.openxmlformats.org/wordprocessingml/2006/main">
        <w:t xml:space="preserve">2. "Kesetiaan Tuhan: Bagaimana Dia Menyediakan Bagi Umat-Nya"</w:t>
      </w:r>
    </w:p>
    <w:p/>
    <w:p>
      <w:r xmlns:w="http://schemas.openxmlformats.org/wordprocessingml/2006/main">
        <w:t xml:space="preserve">1. Mazmur 78:54-55 - "Dia membawa mereka ke tanah-Nya yang kudus, ke gunung yang diperoleh tangan kanan-Nya."</w:t>
      </w:r>
    </w:p>
    <w:p/>
    <w:p>
      <w:r xmlns:w="http://schemas.openxmlformats.org/wordprocessingml/2006/main">
        <w:t xml:space="preserve">2. Ulangan 6:10-11 - "Apabila Tuhan, Allahmu, membawa kamu ke negeri yang dijanjikan-Nya dengan bersumpah kepada nenek moyangmu, kepada Abraham, Ishak dan Yakub, untuk memberikan kepadamu negeri dengan kota-kota yang besar dan subur yang tidak kamu dirikan."</w:t>
      </w:r>
    </w:p>
    <w:p/>
    <w:p>
      <w:r xmlns:w="http://schemas.openxmlformats.org/wordprocessingml/2006/main">
        <w:t xml:space="preserve">Yosua 15:25 dan Hazor, Hadata, Keriot, dan Hezron, yaitu Hazor,</w:t>
      </w:r>
    </w:p>
    <w:p/>
    <w:p>
      <w:r xmlns:w="http://schemas.openxmlformats.org/wordprocessingml/2006/main">
        <w:t xml:space="preserve">Petikan ini menyebut empat kota: Hazor, Hadattah, Keriot, dan Hezron.</w:t>
      </w:r>
    </w:p>
    <w:p/>
    <w:p>
      <w:r xmlns:w="http://schemas.openxmlformats.org/wordprocessingml/2006/main">
        <w:t xml:space="preserve">1. Persediaan Tuhan di Bandar: Bagaimana Tuhan menyediakan untuk kita di kawasan bandar.</w:t>
      </w:r>
    </w:p>
    <w:p/>
    <w:p>
      <w:r xmlns:w="http://schemas.openxmlformats.org/wordprocessingml/2006/main">
        <w:t xml:space="preserve">2. Kesetiaan Tuhan dalam Kehidupan kita: Bagaimana Dia membimbing kita melalui kehidupan tidak kira di mana kita berada.</w:t>
      </w:r>
    </w:p>
    <w:p/>
    <w:p>
      <w:r xmlns:w="http://schemas.openxmlformats.org/wordprocessingml/2006/main">
        <w:t xml:space="preserve">1. Yesaya 40:31 - "Tetapi orang-orang yang menanti-nantikan TUHAN mendapat kekuatan baru; mereka seperti burung rajawali naik terbang dengan sayapnya; mereka berlari dan tidak menjadi lesu, mereka berjalan dan tidak menjadi lesu."</w:t>
      </w:r>
    </w:p>
    <w:p/>
    <w:p>
      <w:r xmlns:w="http://schemas.openxmlformats.org/wordprocessingml/2006/main">
        <w:t xml:space="preserve">2. Mazmur 46:1-2 - "Tuhan adalah tempat perlindungan dan kekuatan kita, penolong yang hadir dalam kesesakan. Oleh itu kita tidak akan takut walaupun bumi goyah, walaupun gunung-gunung bergoyang ke tengah laut."</w:t>
      </w:r>
    </w:p>
    <w:p/>
    <w:p>
      <w:r xmlns:w="http://schemas.openxmlformats.org/wordprocessingml/2006/main">
        <w:t xml:space="preserve">Yosua 15:26 Amam, Sema, Molada,</w:t>
      </w:r>
    </w:p>
    <w:p/>
    <w:p>
      <w:r xmlns:w="http://schemas.openxmlformats.org/wordprocessingml/2006/main">
        <w:t xml:space="preserve">Petikan itu menyebut tiga kota: Amam, Shema, dan Moladah.</w:t>
      </w:r>
    </w:p>
    <w:p/>
    <w:p>
      <w:r xmlns:w="http://schemas.openxmlformats.org/wordprocessingml/2006/main">
        <w:t xml:space="preserve">1. Kesetiaan Tuhan kepada Umat-Nya: Lihat Yosua 15:26</w:t>
      </w:r>
    </w:p>
    <w:p/>
    <w:p>
      <w:r xmlns:w="http://schemas.openxmlformats.org/wordprocessingml/2006/main">
        <w:t xml:space="preserve">2. Janji Tuhan: Berkat Hidup di Amam, Shema, dan Moladah</w:t>
      </w:r>
    </w:p>
    <w:p/>
    <w:p>
      <w:r xmlns:w="http://schemas.openxmlformats.org/wordprocessingml/2006/main">
        <w:t xml:space="preserve">1. Yesaya 54:10 - "Walaupun gunung-gunung bergoyang dan bukit-bukit bergoyang, namun kasih setia-Ku kepadamu tidak akan goyah dan perjanjian damai-Ku tidak bergoyang," firman TUHAN, yang mengasihani kamu.</w:t>
      </w:r>
    </w:p>
    <w:p/>
    <w:p>
      <w:r xmlns:w="http://schemas.openxmlformats.org/wordprocessingml/2006/main">
        <w:t xml:space="preserve">2. Mazmur 44:1 - Kami telah mendengar dengan telinga kami, ya Tuhan; nenek moyang kami telah memberitahu kami apa yang kamu lakukan pada zaman mereka, pada zaman dahulu kala.</w:t>
      </w:r>
    </w:p>
    <w:p/>
    <w:p>
      <w:r xmlns:w="http://schemas.openxmlformats.org/wordprocessingml/2006/main">
        <w:t xml:space="preserve">Yosua 15:27 dan Hazargaddah, dan Heshmon, dan Bet-Palet,</w:t>
      </w:r>
    </w:p>
    <w:p/>
    <w:p>
      <w:r xmlns:w="http://schemas.openxmlformats.org/wordprocessingml/2006/main">
        <w:t xml:space="preserve">Petikan itu menyebut tiga tempat: Hazargaddah, Heshmon, dan Betpalet.</w:t>
      </w:r>
    </w:p>
    <w:p/>
    <w:p>
      <w:r xmlns:w="http://schemas.openxmlformats.org/wordprocessingml/2006/main">
        <w:t xml:space="preserve">1. Kesetiaan Tuhan Dilihat Walaupun Di Tempat Yang Asing</w:t>
      </w:r>
    </w:p>
    <w:p/>
    <w:p>
      <w:r xmlns:w="http://schemas.openxmlformats.org/wordprocessingml/2006/main">
        <w:t xml:space="preserve">2. Kedaulatan Tuhan Dipamerkan Di Semua Lokasi</w:t>
      </w:r>
    </w:p>
    <w:p/>
    <w:p>
      <w:r xmlns:w="http://schemas.openxmlformats.org/wordprocessingml/2006/main">
        <w:t xml:space="preserve">1. Mazmur 139:7-12</w:t>
      </w:r>
    </w:p>
    <w:p/>
    <w:p>
      <w:r xmlns:w="http://schemas.openxmlformats.org/wordprocessingml/2006/main">
        <w:t xml:space="preserve">2. Yesaya 45:3-5</w:t>
      </w:r>
    </w:p>
    <w:p/>
    <w:p>
      <w:r xmlns:w="http://schemas.openxmlformats.org/wordprocessingml/2006/main">
        <w:t xml:space="preserve">Yosua 15:28 dan Hazar-Sual, dan Bersyeba, dan Bizyotja,</w:t>
      </w:r>
    </w:p>
    <w:p/>
    <w:p>
      <w:r xmlns:w="http://schemas.openxmlformats.org/wordprocessingml/2006/main">
        <w:t xml:space="preserve">Petikan ini menyatakan bahawa Hazarsual, Bersyeba, dan Bizjothjah adalah tempat-tempat di wilayah Yehuda.</w:t>
      </w:r>
    </w:p>
    <w:p/>
    <w:p>
      <w:r xmlns:w="http://schemas.openxmlformats.org/wordprocessingml/2006/main">
        <w:t xml:space="preserve">1. Janji Tuhan Digenapi: Yosua 15:28 sebagai Peringatan tentang Kesetiaan-Nya</w:t>
      </w:r>
    </w:p>
    <w:p/>
    <w:p>
      <w:r xmlns:w="http://schemas.openxmlformats.org/wordprocessingml/2006/main">
        <w:t xml:space="preserve">2. Kajian Kota-Kota Yehuda: Apa yang Yosua 15:28 Boleh Ajarkan Kepada Kita</w:t>
      </w:r>
    </w:p>
    <w:p/>
    <w:p>
      <w:r xmlns:w="http://schemas.openxmlformats.org/wordprocessingml/2006/main">
        <w:t xml:space="preserve">1. Ulangan 6:10-12 - Kasihilah Tuhan, Allahmu, dengan segenap hatimu dan dengan segenap jiwamu dan dengan segenap kekuatanmu.</w:t>
      </w:r>
    </w:p>
    <w:p/>
    <w:p>
      <w:r xmlns:w="http://schemas.openxmlformats.org/wordprocessingml/2006/main">
        <w:t xml:space="preserve">2. 2 Tawarikh 20:29-30 - Ketakutan akan Tuhan datang atas semua kerajaan negeri apabila mereka mendengar bagaimana Tuhan telah berperang melawan musuh Israel.</w:t>
      </w:r>
    </w:p>
    <w:p/>
    <w:p>
      <w:r xmlns:w="http://schemas.openxmlformats.org/wordprocessingml/2006/main">
        <w:t xml:space="preserve">Yosua 15:29 Baala, Iim, Asem,</w:t>
      </w:r>
    </w:p>
    <w:p/>
    <w:p>
      <w:r xmlns:w="http://schemas.openxmlformats.org/wordprocessingml/2006/main">
        <w:t xml:space="preserve">Petikan ini menyebut tiga kota, Baala, Iim, dan Asem, yang terletak di wilayah Yehuda.</w:t>
      </w:r>
    </w:p>
    <w:p/>
    <w:p>
      <w:r xmlns:w="http://schemas.openxmlformats.org/wordprocessingml/2006/main">
        <w:t xml:space="preserve">1. Rancangan Tuhan dinyatakan melalui hamba-hamba-Nya yang setia, seperti Yosua, yang menamakan kota-kota ini.</w:t>
      </w:r>
    </w:p>
    <w:p/>
    <w:p>
      <w:r xmlns:w="http://schemas.openxmlformats.org/wordprocessingml/2006/main">
        <w:t xml:space="preserve">2. Kehidupan kita adalah sebahagian daripada rancangan Tuhan, sama seperti bandar-bandar ini adalah sebahagian daripada rancangan Yosua.</w:t>
      </w:r>
    </w:p>
    <w:p/>
    <w:p>
      <w:r xmlns:w="http://schemas.openxmlformats.org/wordprocessingml/2006/main">
        <w:t xml:space="preserve">1. Mazmur 57:2 - "Aku berseru kepada Allah Yang Mahatinggi, kepada Allah yang menggenapi maksud-Nya bagiku."</w:t>
      </w:r>
    </w:p>
    <w:p/>
    <w:p>
      <w:r xmlns:w="http://schemas.openxmlformats.org/wordprocessingml/2006/main">
        <w:t xml:space="preserve">2. Yesaya 51:16 - "Aku menaruh firman-Ku ke dalam mulutmu dan menutupi engkau dengan naungan tangan-Ku, Aku yang menetapkan langit, yang meletakkan dasar bumi, dan yang berkata kepada Sion: Engkaulah milik-Ku. orang."</w:t>
      </w:r>
    </w:p>
    <w:p/>
    <w:p>
      <w:r xmlns:w="http://schemas.openxmlformats.org/wordprocessingml/2006/main">
        <w:t xml:space="preserve">Yosua 15:30 dan Eltolad, dan Kesil, dan Horma,</w:t>
      </w:r>
    </w:p>
    <w:p/>
    <w:p>
      <w:r xmlns:w="http://schemas.openxmlformats.org/wordprocessingml/2006/main">
        <w:t xml:space="preserve">Petikan membincangkan tiga lokasi: Eltolad, Chesil, dan Horma.</w:t>
      </w:r>
    </w:p>
    <w:p/>
    <w:p>
      <w:r xmlns:w="http://schemas.openxmlformats.org/wordprocessingml/2006/main">
        <w:t xml:space="preserve">1. Kajian tentang Tanah Perjanjian: Meneroka Kepentingan Eltolad, Chesil, dan Hormah</w:t>
      </w:r>
    </w:p>
    <w:p/>
    <w:p>
      <w:r xmlns:w="http://schemas.openxmlformats.org/wordprocessingml/2006/main">
        <w:t xml:space="preserve">2. Setia Memenuhi Janji Tuhan: Belajar dari Contoh Eltolad, Chesil, dan Hormah</w:t>
      </w:r>
    </w:p>
    <w:p/>
    <w:p>
      <w:r xmlns:w="http://schemas.openxmlformats.org/wordprocessingml/2006/main">
        <w:t xml:space="preserve">1. Bilangan 33:30-35 - bimbingan dan perlindungan Tuhan semasa Israel memasuki Tanah Perjanjian</w:t>
      </w:r>
    </w:p>
    <w:p/>
    <w:p>
      <w:r xmlns:w="http://schemas.openxmlformats.org/wordprocessingml/2006/main">
        <w:t xml:space="preserve">2. Yosua 11:16-23 - Kesetiaan Tuhan untuk memenuhi janji-Nya kepada Israel</w:t>
      </w:r>
    </w:p>
    <w:p/>
    <w:p>
      <w:r xmlns:w="http://schemas.openxmlformats.org/wordprocessingml/2006/main">
        <w:t xml:space="preserve">Yosua 15:31 dan Ziklag, dan Madmana, dan Sansana,</w:t>
      </w:r>
    </w:p>
    <w:p/>
    <w:p>
      <w:r xmlns:w="http://schemas.openxmlformats.org/wordprocessingml/2006/main">
        <w:t xml:space="preserve">Petikan ini menyebut tiga kota dalam suku Yehuda; Ziklag, Madmannah, dan Sansannah.</w:t>
      </w:r>
    </w:p>
    <w:p/>
    <w:p>
      <w:r xmlns:w="http://schemas.openxmlformats.org/wordprocessingml/2006/main">
        <w:t xml:space="preserve">1. Tuhan memberi kita keselamatan dalam semua aspek kehidupan kita, termasuk rumah kita.</w:t>
      </w:r>
    </w:p>
    <w:p/>
    <w:p>
      <w:r xmlns:w="http://schemas.openxmlformats.org/wordprocessingml/2006/main">
        <w:t xml:space="preserve">2. Kita mesti percaya kepada Tuhan untuk memberikan kita kekuatan dan bimbingan dalam kehidupan kita.</w:t>
      </w:r>
    </w:p>
    <w:p/>
    <w:p>
      <w:r xmlns:w="http://schemas.openxmlformats.org/wordprocessingml/2006/main">
        <w:t xml:space="preserve">1. Mazmur 121:3-4 - "Dia tidak akan membiarkan kakimu goyah; Dia yang menjaga kamu tidak akan mengantuk. Sesungguhnya, Dia yang menjaga Israel tidak akan mengantuk dan tidak tidur."</w:t>
      </w:r>
    </w:p>
    <w:p/>
    <w:p>
      <w:r xmlns:w="http://schemas.openxmlformats.org/wordprocessingml/2006/main">
        <w:t xml:space="preserve">2. Mazmur 37:23-24 - "Tuhan menetapkan langkah-langkah manusia, apabila ia berkenan kepada jalannya; sekalipun ia jatuh, ia tidak akan tergelincir, sebab Tuhan memegang tangannya."</w:t>
      </w:r>
    </w:p>
    <w:p/>
    <w:p>
      <w:r xmlns:w="http://schemas.openxmlformats.org/wordprocessingml/2006/main">
        <w:t xml:space="preserve">Yosua 15:32 Lebaot, Silhim, Ain dan Rimon: semua kota itu ada dua puluh sembilan dengan desa-desanya.</w:t>
      </w:r>
    </w:p>
    <w:p/>
    <w:p>
      <w:r xmlns:w="http://schemas.openxmlformats.org/wordprocessingml/2006/main">
        <w:t xml:space="preserve">Petikan itu menyebut empat kota dan kampung masing-masing, yang terletak di kawasan Yehuda.</w:t>
      </w:r>
    </w:p>
    <w:p/>
    <w:p>
      <w:r xmlns:w="http://schemas.openxmlformats.org/wordprocessingml/2006/main">
        <w:t xml:space="preserve">1. "Setia dalam Melayan Tuhan"</w:t>
      </w:r>
    </w:p>
    <w:p/>
    <w:p>
      <w:r xmlns:w="http://schemas.openxmlformats.org/wordprocessingml/2006/main">
        <w:t xml:space="preserve">2. "Berkat Mengikuti Kehendak Tuhan"</w:t>
      </w:r>
    </w:p>
    <w:p/>
    <w:p>
      <w:r xmlns:w="http://schemas.openxmlformats.org/wordprocessingml/2006/main">
        <w:t xml:space="preserve">1. Yosua 24:15 - Adapun aku dan seisi rumahku, kami akan beribadah kepada TUHAN.</w:t>
      </w:r>
    </w:p>
    <w:p/>
    <w:p>
      <w:r xmlns:w="http://schemas.openxmlformats.org/wordprocessingml/2006/main">
        <w:t xml:space="preserve">2. Yakobus 2:18-19 - Tetapi seseorang akan berkata, Kamu mempunyai iman, dan aku mempunyai perbuatan. Tunjukkan kepadaku imanmu tanpa perbuatanmu, dan aku akan menunjukkan kepadamu imanku melalui perbuatanku.</w:t>
      </w:r>
    </w:p>
    <w:p/>
    <w:p>
      <w:r xmlns:w="http://schemas.openxmlformats.org/wordprocessingml/2006/main">
        <w:t xml:space="preserve">Yosua 15:33 Dan di lembah, Esytaol, Zorea, Asna,</w:t>
      </w:r>
    </w:p>
    <w:p/>
    <w:p>
      <w:r xmlns:w="http://schemas.openxmlformats.org/wordprocessingml/2006/main">
        <w:t xml:space="preserve">Yosua 15:33 menerangkan kota Esytaol, Zoreah, dan Asnah yang terletak di lembah.</w:t>
      </w:r>
    </w:p>
    <w:p/>
    <w:p>
      <w:r xmlns:w="http://schemas.openxmlformats.org/wordprocessingml/2006/main">
        <w:t xml:space="preserve">1. Perancangan Allah untuk kita selalunya terbongkar di tempat yang tidak disangka-sangka.</w:t>
      </w:r>
    </w:p>
    <w:p/>
    <w:p>
      <w:r xmlns:w="http://schemas.openxmlformats.org/wordprocessingml/2006/main">
        <w:t xml:space="preserve">2. Hidup dengan sikap bersyukur dapat membuka kurniaan Allah.</w:t>
      </w:r>
    </w:p>
    <w:p/>
    <w:p>
      <w:r xmlns:w="http://schemas.openxmlformats.org/wordprocessingml/2006/main">
        <w:t xml:space="preserve">1. Mazmur 34:8 - Oh, rasakan dan lihatlah bahawa TUHAN itu baik; Diberkatilah orang yang percaya kepada-Nya!</w:t>
      </w:r>
    </w:p>
    <w:p/>
    <w:p>
      <w:r xmlns:w="http://schemas.openxmlformats.org/wordprocessingml/2006/main">
        <w:t xml:space="preserve">2. Matius 6:25-34 - Oleh sebab itu Aku berkata kepadamu: Jangan kuatir akan hidupmu, apa yang akan kamu makan atau minum; mahupun tentang badan anda, apa yang akan anda pakai. Bukankah hidup lebih daripada makanan dan tubuh lebih daripada pakaian?</w:t>
      </w:r>
    </w:p>
    <w:p/>
    <w:p>
      <w:r xmlns:w="http://schemas.openxmlformats.org/wordprocessingml/2006/main">
        <w:t xml:space="preserve">Yosua 15:34 Zanoah, Engannim, Tapuah dan Enam,</w:t>
      </w:r>
    </w:p>
    <w:p/>
    <w:p>
      <w:r xmlns:w="http://schemas.openxmlformats.org/wordprocessingml/2006/main">
        <w:t xml:space="preserve">Petikan itu menyebut empat kota Yehuda: Zanoah, Engannim, Tapuah, dan Enam.</w:t>
      </w:r>
    </w:p>
    <w:p/>
    <w:p>
      <w:r xmlns:w="http://schemas.openxmlformats.org/wordprocessingml/2006/main">
        <w:t xml:space="preserve">1. Kasih Tuhan dinyatakan di tempat-tempat indah yang telah Dia sediakan untuk umat-Nya.</w:t>
      </w:r>
    </w:p>
    <w:p/>
    <w:p>
      <w:r xmlns:w="http://schemas.openxmlformats.org/wordprocessingml/2006/main">
        <w:t xml:space="preserve">2. Kita mesti bersedia untuk menjadi terang kepada jiran kita dan berkongsi berita baik Injil.</w:t>
      </w:r>
    </w:p>
    <w:p/>
    <w:p>
      <w:r xmlns:w="http://schemas.openxmlformats.org/wordprocessingml/2006/main">
        <w:t xml:space="preserve">1. Efesus 2:10 - "Sebab kita ini buatan Allah, diciptakan dalam Kristus Yesus untuk melakukan pekerjaan baik, yang telah dipersiapkan Allah sebelumnya untuk kita lakukan."</w:t>
      </w:r>
    </w:p>
    <w:p/>
    <w:p>
      <w:r xmlns:w="http://schemas.openxmlformats.org/wordprocessingml/2006/main">
        <w:t xml:space="preserve">2. Mazmur 107:1 - "Bersyukurlah kepada TUHAN, sebab Ia baik, kasih-Nya kekal untuk selama-lamanya."</w:t>
      </w:r>
    </w:p>
    <w:p/>
    <w:p>
      <w:r xmlns:w="http://schemas.openxmlformats.org/wordprocessingml/2006/main">
        <w:t xml:space="preserve">Yosua 15:35 Yarmut, Adulam, Sokho dan Azeka,</w:t>
      </w:r>
    </w:p>
    <w:p/>
    <w:p>
      <w:r xmlns:w="http://schemas.openxmlformats.org/wordprocessingml/2006/main">
        <w:t xml:space="preserve">Petikan itu menyebut empat kota: Jarmut, Adullam, Sokoh, dan Azekah.</w:t>
      </w:r>
    </w:p>
    <w:p/>
    <w:p>
      <w:r xmlns:w="http://schemas.openxmlformats.org/wordprocessingml/2006/main">
        <w:t xml:space="preserve">1. Kuasa Empat: Bagaimana Tuhan Boleh Melakukan Perkara Besar dengan Bilangan yang Kecil</w:t>
      </w:r>
    </w:p>
    <w:p/>
    <w:p>
      <w:r xmlns:w="http://schemas.openxmlformats.org/wordprocessingml/2006/main">
        <w:t xml:space="preserve">2. Kota-kota di Tanah Perjanjian: Mencari Kekuatan dalam Warisan Kita</w:t>
      </w:r>
    </w:p>
    <w:p/>
    <w:p>
      <w:r xmlns:w="http://schemas.openxmlformats.org/wordprocessingml/2006/main">
        <w:t xml:space="preserve">1. Yosua 15:35</w:t>
      </w:r>
    </w:p>
    <w:p/>
    <w:p>
      <w:r xmlns:w="http://schemas.openxmlformats.org/wordprocessingml/2006/main">
        <w:t xml:space="preserve">2. Efesus 4:16 - "Daripada Dialah seluruh tubuh, yang disatukan dan disatukan oleh setiap ikatan penyokong, bertumbuh dan membangun dirinya di dalam kasih, sebagaimana setiap anggota melakukan pekerjaannya."</w:t>
      </w:r>
    </w:p>
    <w:p/>
    <w:p>
      <w:r xmlns:w="http://schemas.openxmlformats.org/wordprocessingml/2006/main">
        <w:t xml:space="preserve">Joshua 15:36 dan Saraim, dan Aditaim, dan Gedera dan Gederottaim; empat belas kota dengan desa-desanya:</w:t>
      </w:r>
    </w:p>
    <w:p/>
    <w:p>
      <w:r xmlns:w="http://schemas.openxmlformats.org/wordprocessingml/2006/main">
        <w:t xml:space="preserve">Petikan ini menyebut empat kota - Syaraim, Aditaim, Gederah, dan Gederottaim - dan empat belas kampung mereka.</w:t>
      </w:r>
    </w:p>
    <w:p/>
    <w:p>
      <w:r xmlns:w="http://schemas.openxmlformats.org/wordprocessingml/2006/main">
        <w:t xml:space="preserve">1. Mempercayai Tuhan untuk Memberi Sedia Pada Masa Perlu</w:t>
      </w:r>
    </w:p>
    <w:p/>
    <w:p>
      <w:r xmlns:w="http://schemas.openxmlformats.org/wordprocessingml/2006/main">
        <w:t xml:space="preserve">2. Kepentingan Masyarakat</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Pengkhotbah 4:9-12 - Dua orang lebih baik daripada seorang, kerana mereka mendapat balasan yang baik untuk jerih payah mereka: Jika salah seorang dari mereka jatuh, yang satu dapat menolong yang lain bangkit. Tetapi kasihanlah sesiapa yang jatuh dan tiada sesiapa yang menolongnya. Walaupun seseorang boleh dikalahkan, dua boleh mempertahankan diri. Tali tiga helai tidak cepat putus.</w:t>
      </w:r>
    </w:p>
    <w:p/>
    <w:p>
      <w:r xmlns:w="http://schemas.openxmlformats.org/wordprocessingml/2006/main">
        <w:t xml:space="preserve">Yosua 15:37 Zenan, Hadasa, Migdalgad,</w:t>
      </w:r>
    </w:p>
    <w:p/>
    <w:p>
      <w:r xmlns:w="http://schemas.openxmlformats.org/wordprocessingml/2006/main">
        <w:t xml:space="preserve">Petikan ini menyenaraikan tiga bandar di wilayah Yehuda: Zenan, Hadashah, dan Migdalgad.</w:t>
      </w:r>
    </w:p>
    <w:p/>
    <w:p>
      <w:r xmlns:w="http://schemas.openxmlformats.org/wordprocessingml/2006/main">
        <w:t xml:space="preserve">1: Kita dapat bersukacita dalam penyediaan Tuhan, walaupun ketika menghadapi masa yang sukar.</w:t>
      </w:r>
    </w:p>
    <w:p/>
    <w:p>
      <w:r xmlns:w="http://schemas.openxmlformats.org/wordprocessingml/2006/main">
        <w:t xml:space="preserve">2: Tuhan menjaga umat-Nya, menyediakan mereka dengan alat untuk mengemudi kehidupan mereka.</w:t>
      </w:r>
    </w:p>
    <w:p/>
    <w:p>
      <w:r xmlns:w="http://schemas.openxmlformats.org/wordprocessingml/2006/main">
        <w:t xml:space="preserve">1: Mazmur 34:10 - "Orang yang mencari Tuhan tidak kekurangan sesuatu yang baik."</w:t>
      </w:r>
    </w:p>
    <w:p/>
    <w:p>
      <w:r xmlns:w="http://schemas.openxmlformats.org/wordprocessingml/2006/main">
        <w:t xml:space="preserve">2: Filipi 4:19 - "Dan Allahku akan memenuhi segala keperluanmu menurut kekayaan dan kemuliaan-Nya dalam Kristus Yesus."</w:t>
      </w:r>
    </w:p>
    <w:p/>
    <w:p>
      <w:r xmlns:w="http://schemas.openxmlformats.org/wordprocessingml/2006/main">
        <w:t xml:space="preserve">Joshua 15:38 Dan Dilean, dan Mizpa, dan Yokteel,</w:t>
      </w:r>
    </w:p>
    <w:p/>
    <w:p>
      <w:r xmlns:w="http://schemas.openxmlformats.org/wordprocessingml/2006/main">
        <w:t xml:space="preserve">Petikan ini menyebut tiga bandar: Dilean, Mizpah dan Yokteel.</w:t>
      </w:r>
    </w:p>
    <w:p/>
    <w:p>
      <w:r xmlns:w="http://schemas.openxmlformats.org/wordprocessingml/2006/main">
        <w:t xml:space="preserve">1. Kepentingan Tempat dalam Kehidupan Kita: Meneroka Makna Dilean, Mizpeh, dan Joktheel</w:t>
      </w:r>
    </w:p>
    <w:p/>
    <w:p>
      <w:r xmlns:w="http://schemas.openxmlformats.org/wordprocessingml/2006/main">
        <w:t xml:space="preserve">2. Mencari Identiti Kita dalam Rancangan Tuhan: Memahami Tujuan Kita melalui Pekan Dilean, Mizpeh, dan Yokteel</w:t>
      </w:r>
    </w:p>
    <w:p/>
    <w:p>
      <w:r xmlns:w="http://schemas.openxmlformats.org/wordprocessingml/2006/main">
        <w:t xml:space="preserve">1. Mazmur 16:6 - Tali telah jatuh untukku di tempat yang menyenangkan; Ya, saya mempunyai warisan yang baik.</w:t>
      </w:r>
    </w:p>
    <w:p/>
    <w:p>
      <w:r xmlns:w="http://schemas.openxmlformats.org/wordprocessingml/2006/main">
        <w:t xml:space="preserve">2. Yesaya 33:20 - Lihatlah Sion, kota perayaan kita yang ditetapkan; Matamu akan melihat Yerusalem, rumah yang tenang, khemah yang tidak akan dirobohkan; Tiada satu pancangnya akan ditanggalkan, dan tiada satu pun talinya akan putus.</w:t>
      </w:r>
    </w:p>
    <w:p/>
    <w:p>
      <w:r xmlns:w="http://schemas.openxmlformats.org/wordprocessingml/2006/main">
        <w:t xml:space="preserve">Yosua 15:39 Lakhis, Bozkat, Eglon,</w:t>
      </w:r>
    </w:p>
    <w:p/>
    <w:p>
      <w:r xmlns:w="http://schemas.openxmlformats.org/wordprocessingml/2006/main">
        <w:t xml:space="preserve">Yosua 15:39 menyebut kota Lakhis, Bozkat, dan Eglon.</w:t>
      </w:r>
    </w:p>
    <w:p/>
    <w:p>
      <w:r xmlns:w="http://schemas.openxmlformats.org/wordprocessingml/2006/main">
        <w:t xml:space="preserve">1. "Rencana Tuhan yang Sempurna"</w:t>
      </w:r>
    </w:p>
    <w:p/>
    <w:p>
      <w:r xmlns:w="http://schemas.openxmlformats.org/wordprocessingml/2006/main">
        <w:t xml:space="preserve">2. "Kesetiaan Tuhan dalam Memenuhi Janji-Nya"</w:t>
      </w:r>
    </w:p>
    <w:p/>
    <w:p>
      <w:r xmlns:w="http://schemas.openxmlformats.org/wordprocessingml/2006/main">
        <w:t xml:space="preserve">1. Yesaya 46:9-11</w:t>
      </w:r>
    </w:p>
    <w:p/>
    <w:p>
      <w:r xmlns:w="http://schemas.openxmlformats.org/wordprocessingml/2006/main">
        <w:t xml:space="preserve">2. Yeremia 29:11-14</w:t>
      </w:r>
    </w:p>
    <w:p/>
    <w:p>
      <w:r xmlns:w="http://schemas.openxmlformats.org/wordprocessingml/2006/main">
        <w:t xml:space="preserve">Joshua 15:40 Dan Kabon, dan Lahmam, dan Kithlish,</w:t>
      </w:r>
    </w:p>
    <w:p/>
    <w:p>
      <w:r xmlns:w="http://schemas.openxmlformats.org/wordprocessingml/2006/main">
        <w:t xml:space="preserve">Petikan itu menyebut tiga bandar, Cabbon, Lahmam, dan Kithlish.</w:t>
      </w:r>
    </w:p>
    <w:p/>
    <w:p>
      <w:r xmlns:w="http://schemas.openxmlformats.org/wordprocessingml/2006/main">
        <w:t xml:space="preserve">1. Rancangan Tuhan untuk Kita: Kehidupan Kita di Bandar yang DiberikanNya kepada Kita</w:t>
      </w:r>
    </w:p>
    <w:p/>
    <w:p>
      <w:r xmlns:w="http://schemas.openxmlformats.org/wordprocessingml/2006/main">
        <w:t xml:space="preserve">2. Kuasa Perpaduan: Bagaimana Hidup dalam Komuniti Meningkatkan Kehidupan Kita</w:t>
      </w:r>
    </w:p>
    <w:p/>
    <w:p>
      <w:r xmlns:w="http://schemas.openxmlformats.org/wordprocessingml/2006/main">
        <w:t xml:space="preserve">1. Mazmur 48:1-2 - "Besarlah TUHAN, dan sangat patut dipuji di kota Allah kita, di gunung kekudusan-Nya. Indah keadaannya, kegembiraan seluruh bumi, gunung Sion, di atasnya. sebelah utara, kota Raja Agung."</w:t>
      </w:r>
    </w:p>
    <w:p/>
    <w:p>
      <w:r xmlns:w="http://schemas.openxmlformats.org/wordprocessingml/2006/main">
        <w:t xml:space="preserve">2. Kisah 17:24-28 - "Allah yang menjadikan dunia dan segala isinya, sebagai Tuhan langit dan bumi, tidak diam di dalam kuil buatan manusia, dan tidak dilayani oleh tangan manusia, seolah-olah Dia memerlukan sesuatu. , karena Dia sendiri yang memberikan kepada semua manusia hidup dan nafas dan segala sesuatu. Dan dari satu orang Ia menjadikan setiap bangsa manusia untuk hidup di seluruh muka bumi, setelah menetapkan masa-masa dan batas-batas tempat kediaman mereka, supaya mereka mencari Tuhan, dengan harapan mereka dapat merasakan jalan mereka ke arah Dia dan mendapati Dia."</w:t>
      </w:r>
    </w:p>
    <w:p/>
    <w:p>
      <w:r xmlns:w="http://schemas.openxmlformats.org/wordprocessingml/2006/main">
        <w:t xml:space="preserve">Joshua 15:41 Dan Gederot, Betdagon, Naama dan Makeda; enam belas kota dengan desa-desanya:</w:t>
      </w:r>
    </w:p>
    <w:p/>
    <w:p>
      <w:r xmlns:w="http://schemas.openxmlformats.org/wordprocessingml/2006/main">
        <w:t xml:space="preserve">Yosua 15:41 menyebut 16 kota dan kampungnya, termasuk Gederot, Betdagon, Naama, dan Makeda.</w:t>
      </w:r>
    </w:p>
    <w:p/>
    <w:p>
      <w:r xmlns:w="http://schemas.openxmlformats.org/wordprocessingml/2006/main">
        <w:t xml:space="preserve">1. Kepentingan Memberi Ruang untuk Orang Lain - Yosua 15:41</w:t>
      </w:r>
    </w:p>
    <w:p/>
    <w:p>
      <w:r xmlns:w="http://schemas.openxmlformats.org/wordprocessingml/2006/main">
        <w:t xml:space="preserve">2. Kesetiaan Tuhan dalam Memenuhi Janji - Yosua 15:41</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1 Korintus 6:19-20 - Tidakkah kamu tahu bahawa tubuh kamu adalah bait Roh Kudus, yang ada di dalam kamu, yang kamu terima daripada Tuhan? Anda bukan milik anda sendiri; anda telah dibeli dengan harga. Oleh itu muliakanlah Tuhan dengan tubuhmu.</w:t>
      </w:r>
    </w:p>
    <w:p/>
    <w:p>
      <w:r xmlns:w="http://schemas.openxmlformats.org/wordprocessingml/2006/main">
        <w:t xml:space="preserve">Yosua 15:42 Libna, Eter, Asan,</w:t>
      </w:r>
    </w:p>
    <w:p/>
    <w:p>
      <w:r xmlns:w="http://schemas.openxmlformats.org/wordprocessingml/2006/main">
        <w:t xml:space="preserve">Libna, Eter, dan Asan disenaraikan sebagai sebahagian daripada bahagian warisan Yehuda.</w:t>
      </w:r>
    </w:p>
    <w:p/>
    <w:p>
      <w:r xmlns:w="http://schemas.openxmlformats.org/wordprocessingml/2006/main">
        <w:t xml:space="preserve">1: Tuhan memberi kita apa yang kita perlukan dan menyediakan untuk kita mengikut kehendak-Nya.</w:t>
      </w:r>
    </w:p>
    <w:p/>
    <w:p>
      <w:r xmlns:w="http://schemas.openxmlformats.org/wordprocessingml/2006/main">
        <w:t xml:space="preserve">2: Melalui kerja dan dedikasi kita sendiri, kita boleh menerima berkat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21:5 - "Rancangan orang rajin pasti mendatangkan kelimpahan, tetapi rancangan setiap orang yang tergesa-gesa pasti melarat."</w:t>
      </w:r>
    </w:p>
    <w:p/>
    <w:p>
      <w:r xmlns:w="http://schemas.openxmlformats.org/wordprocessingml/2006/main">
        <w:t xml:space="preserve">Yosua 15:43 dan Jifta, dan Asna, dan Nezib,</w:t>
      </w:r>
    </w:p>
    <w:p/>
    <w:p>
      <w:r xmlns:w="http://schemas.openxmlformats.org/wordprocessingml/2006/main">
        <w:t xml:space="preserve">Petikan ini menyebut tiga kota, Jiphtah, Asnah, dan Nezib, yang terletak di kawasan Yehuda.</w:t>
      </w:r>
    </w:p>
    <w:p/>
    <w:p>
      <w:r xmlns:w="http://schemas.openxmlformats.org/wordprocessingml/2006/main">
        <w:t xml:space="preserve">1: Manfaatkan Setiap Peluang - Lukas 16:10</w:t>
      </w:r>
    </w:p>
    <w:p/>
    <w:p>
      <w:r xmlns:w="http://schemas.openxmlformats.org/wordprocessingml/2006/main">
        <w:t xml:space="preserve">2: Mengatasi Halangan - Filipi 4:13</w:t>
      </w:r>
    </w:p>
    <w:p/>
    <w:p>
      <w:r xmlns:w="http://schemas.openxmlformats.org/wordprocessingml/2006/main">
        <w:t xml:space="preserve">1: Joshua 18:28 - Dan Zelah, Elef dan Yebusi, iaitu Yerusalem, Gibeat dan Kiryat; empat belas kota dengan kampung-kampungnya.</w:t>
      </w:r>
    </w:p>
    <w:p/>
    <w:p>
      <w:r xmlns:w="http://schemas.openxmlformats.org/wordprocessingml/2006/main">
        <w:t xml:space="preserve">2: Yosua 19:2 - Dan dalam pusaka mereka ada Bersyeba, Syeba, Molada,</w:t>
      </w:r>
    </w:p>
    <w:p/>
    <w:p>
      <w:r xmlns:w="http://schemas.openxmlformats.org/wordprocessingml/2006/main">
        <w:t xml:space="preserve">Joshua 15:44 Kehila, Akhzib dan Maresa; sembilan kota dengan kampung-kampungnya:</w:t>
      </w:r>
    </w:p>
    <w:p/>
    <w:p>
      <w:r xmlns:w="http://schemas.openxmlformats.org/wordprocessingml/2006/main">
        <w:t xml:space="preserve">Yosua 15:44 menyebut sembilan kota dan kampung-kampungnya - Keila, Akhzib, dan Maresa.</w:t>
      </w:r>
    </w:p>
    <w:p/>
    <w:p>
      <w:r xmlns:w="http://schemas.openxmlformats.org/wordprocessingml/2006/main">
        <w:t xml:space="preserve">1. Janji Tuhan Digenapi: Kajian Yosua 15:44</w:t>
      </w:r>
    </w:p>
    <w:p/>
    <w:p>
      <w:r xmlns:w="http://schemas.openxmlformats.org/wordprocessingml/2006/main">
        <w:t xml:space="preserve">2. Kuasa Doa Habakuk: Analisis Yosua 15:44</w:t>
      </w:r>
    </w:p>
    <w:p/>
    <w:p>
      <w:r xmlns:w="http://schemas.openxmlformats.org/wordprocessingml/2006/main">
        <w:t xml:space="preserve">1. Ulangan 1:8: “Lihat, Aku telah menyerahkan negeri itu kepadamu; masuklah dan milikilah negeri yang dijanjikan TUHAN dengan bersumpah kepada nenek moyangmu, Abraham, Ishak dan Yakub, untuk memberikannya kepada mereka dan kepada keturunan mereka. "</w:t>
      </w:r>
    </w:p>
    <w:p/>
    <w:p>
      <w:r xmlns:w="http://schemas.openxmlformats.org/wordprocessingml/2006/main">
        <w:t xml:space="preserve">2. Habakuk 2:2: "Lalu TUHAN menjawab saya: "Tulislah penglihatan itu, dan jelaskan di atas loh-loh, supaya orang yang membacanya berlari."</w:t>
      </w:r>
    </w:p>
    <w:p/>
    <w:p>
      <w:r xmlns:w="http://schemas.openxmlformats.org/wordprocessingml/2006/main">
        <w:t xml:space="preserve">Yosua 15:45 Ekron dengan kota-kotanya dan desa-desanya;</w:t>
      </w:r>
    </w:p>
    <w:p/>
    <w:p>
      <w:r xmlns:w="http://schemas.openxmlformats.org/wordprocessingml/2006/main">
        <w:t xml:space="preserve">Ekron digambarkan mempunyai bandar dan kampung sendiri.</w:t>
      </w:r>
    </w:p>
    <w:p/>
    <w:p>
      <w:r xmlns:w="http://schemas.openxmlformats.org/wordprocessingml/2006/main">
        <w:t xml:space="preserve">1: Dalam kehidupan kita, kita mesti ingat bahawa tujuan dan matlamat kita berkaitan dengan perkara dalam kehidupan kita yang penting.</w:t>
      </w:r>
    </w:p>
    <w:p/>
    <w:p>
      <w:r xmlns:w="http://schemas.openxmlformats.org/wordprocessingml/2006/main">
        <w:t xml:space="preserve">2: Kita mesti faham bahawa hubungan kita dan persekitaran di mana kita tinggal mempunyai kesan ke atas kehidupan dan matlamat kita.</w:t>
      </w:r>
    </w:p>
    <w:p/>
    <w:p>
      <w:r xmlns:w="http://schemas.openxmlformats.org/wordprocessingml/2006/main">
        <w:t xml:space="preserve">1: Amsal 17:24 - Orang yang berpengertian memerhatikan hikmat, tetapi mata orang bodoh melayang ke ujung bumi.</w:t>
      </w:r>
    </w:p>
    <w:p/>
    <w:p>
      <w:r xmlns:w="http://schemas.openxmlformats.org/wordprocessingml/2006/main">
        <w:t xml:space="preserve">2: Filipi 3:13-14 - Saudara-saudara, saya belum menganggap diri saya telah memegangnya. Tetapi satu perkara yang saya lakukan: Melupakan apa yang di belakang dan berusaha ke arah apa yang di hadapan, saya berlari ke arah matlamat untuk memenangi hadiah yang Tuhan telah memanggil saya ke syurga dalam Kristus Yesus.</w:t>
      </w:r>
    </w:p>
    <w:p/>
    <w:p>
      <w:r xmlns:w="http://schemas.openxmlformats.org/wordprocessingml/2006/main">
        <w:t xml:space="preserve">Yosua 15:46 Dari Ekron sampai ke laut, semua yang dekat Asdod dengan desa-desanya.</w:t>
      </w:r>
    </w:p>
    <w:p/>
    <w:p>
      <w:r xmlns:w="http://schemas.openxmlformats.org/wordprocessingml/2006/main">
        <w:t xml:space="preserve">Petikan ini menerangkan garis sempadan suku Yehuda, menjangkau dari Ekron ke Laut Mediterranean, dengan kota Asdod di antaranya.</w:t>
      </w:r>
    </w:p>
    <w:p/>
    <w:p>
      <w:r xmlns:w="http://schemas.openxmlformats.org/wordprocessingml/2006/main">
        <w:t xml:space="preserve">1. Kesetiaan Tuhan - Sempadan Yehuda dan Bagaimana Kita Boleh Mempercayai Janji-Nya</w:t>
      </w:r>
    </w:p>
    <w:p/>
    <w:p>
      <w:r xmlns:w="http://schemas.openxmlformats.org/wordprocessingml/2006/main">
        <w:t xml:space="preserve">2. Kuasa Milik - Mendakwa Apa yang Tuhan Berikan Kepada Kita</w:t>
      </w:r>
    </w:p>
    <w:p/>
    <w:p>
      <w:r xmlns:w="http://schemas.openxmlformats.org/wordprocessingml/2006/main">
        <w:t xml:space="preserve">1. Ulangan 6:10-11 - Dan hendaklah engkau melakukan apa yang benar dan baik di mata TUHAN, supaya baik keadaanmu, dan supaya engkau masuk dan menduduki negeri yang baik yang dijanjikan TUHAN dengan sumpah. bapa-bapa kamu.</w:t>
      </w:r>
    </w:p>
    <w:p/>
    <w:p>
      <w:r xmlns:w="http://schemas.openxmlformats.org/wordprocessingml/2006/main">
        <w:t xml:space="preserve">2. Joshua 1:2-3 - Musa hamba-Ku telah mati; Maka sekarang bangunlah, menyeberangi sungai Yordan ini, engkau dan seluruh bangsa ini, ke negeri yang Kuberikan kepada mereka, yaitu kepada bani Israel. Setiap tempat yang akan dipijak oleh telapak kakimu, itu telah Kuberikan kepadamu, seperti yang telah Kufirmankan kepada Musa.</w:t>
      </w:r>
    </w:p>
    <w:p/>
    <w:p>
      <w:r xmlns:w="http://schemas.openxmlformats.org/wordprocessingml/2006/main">
        <w:t xml:space="preserve">Yosua 15:47 Asdod dengan kota-kotanya dan desa-desanya, Gaza dengan kota-kotanya dan desa-desanya, sampai ke sungai Mesir, dan laut besar dan perbatasannya;</w:t>
      </w:r>
    </w:p>
    <w:p/>
    <w:p>
      <w:r xmlns:w="http://schemas.openxmlformats.org/wordprocessingml/2006/main">
        <w:t xml:space="preserve">Petikan ini menerangkan sempadan tanah Yehuda, dari Asdod dan Gaza ke sungai Mesir dan Laut Mediterranean.</w:t>
      </w:r>
    </w:p>
    <w:p/>
    <w:p>
      <w:r xmlns:w="http://schemas.openxmlformats.org/wordprocessingml/2006/main">
        <w:t xml:space="preserve">1. Kesetiaan Tuhan dalam Memenuhi Janji-Nya - Yosua 15:47</w:t>
      </w:r>
    </w:p>
    <w:p/>
    <w:p>
      <w:r xmlns:w="http://schemas.openxmlformats.org/wordprocessingml/2006/main">
        <w:t xml:space="preserve">2. Hidup di Tanah Perjanjian Tuhan - Yosua 15:47</w:t>
      </w:r>
    </w:p>
    <w:p/>
    <w:p>
      <w:r xmlns:w="http://schemas.openxmlformats.org/wordprocessingml/2006/main">
        <w:t xml:space="preserve">1. Yesaya 54:3 - "Sebab kamu akan meluas ke kanan dan ke kiri, dan keturunanmu akan mewarisi bangsa-bangsa, dan membuat kota-kota yang sunyi sepi itu didiami."</w:t>
      </w:r>
    </w:p>
    <w:p/>
    <w:p>
      <w:r xmlns:w="http://schemas.openxmlformats.org/wordprocessingml/2006/main">
        <w:t xml:space="preserve">2. Yeremia 29:11 - "Sebab Aku ini mengetahui rancangan-rancangan yang Kufikirkan mengenai kamu, firman Tuhan, yaitu rancangan damai sejahtera dan bukan rancangan kecelakaan, untuk memberikan kepadamu hari depan yang penuh harapan."</w:t>
      </w:r>
    </w:p>
    <w:p/>
    <w:p>
      <w:r xmlns:w="http://schemas.openxmlformats.org/wordprocessingml/2006/main">
        <w:t xml:space="preserve">Joshua 15:48 Dan di pegunungan, Samir, dan Yatir, dan Sokho,</w:t>
      </w:r>
    </w:p>
    <w:p/>
    <w:p>
      <w:r xmlns:w="http://schemas.openxmlformats.org/wordprocessingml/2006/main">
        <w:t xml:space="preserve">Petikan itu menyebut tiga kota: Shamir, Jatir, dan Socoh.</w:t>
      </w:r>
    </w:p>
    <w:p/>
    <w:p>
      <w:r xmlns:w="http://schemas.openxmlformats.org/wordprocessingml/2006/main">
        <w:t xml:space="preserve">1: Hidup dalam Rezeki Tuhan - Kita boleh yakin bahawa di mana sahaja kita tinggal, Tuhan akan menyediakan untuk kita dan menunjukkan rahmat-Nya kepada kita.</w:t>
      </w:r>
    </w:p>
    <w:p/>
    <w:p>
      <w:r xmlns:w="http://schemas.openxmlformats.org/wordprocessingml/2006/main">
        <w:t xml:space="preserve">2: Kuasa Tempat - Tempat yang kita duduki mempunyai kuasa untuk membentuk kita dan mempengaruhi kita dengan cara yang tidak dapat kita bayangkan.</w:t>
      </w:r>
    </w:p>
    <w:p/>
    <w:p>
      <w:r xmlns:w="http://schemas.openxmlformats.org/wordprocessingml/2006/main">
        <w:t xml:space="preserve">1: Filipi 4:19 - Dan Allahku akan memenuhi segala keperluanmu menurut kekayaan dan kemuliaan-Nya dalam Kristus Yesus.</w:t>
      </w:r>
    </w:p>
    <w:p/>
    <w:p>
      <w:r xmlns:w="http://schemas.openxmlformats.org/wordprocessingml/2006/main">
        <w:t xml:space="preserve">2: Yosua 24:15 - Dan jika buruk di matamu untuk beribadah kepada TUHAN, pilihlah pada hari ini kepada siapa kamu akan beribadah, apakah allah yang beribadah kepada nenek moyangmu di daerah seberang sungai itu, atau allah orang Amori di negerinya. awak tinggal. Tetapi aku dan seisi rumahku, kami akan beribadah kepada Tuhan.</w:t>
      </w:r>
    </w:p>
    <w:p/>
    <w:p>
      <w:r xmlns:w="http://schemas.openxmlformats.org/wordprocessingml/2006/main">
        <w:t xml:space="preserve">Yosua 15:49 Danna, dan Kiryatsanna, yaitu Debir,</w:t>
      </w:r>
    </w:p>
    <w:p/>
    <w:p>
      <w:r xmlns:w="http://schemas.openxmlformats.org/wordprocessingml/2006/main">
        <w:t xml:space="preserve">Petikan itu menyebut dua kota, Dannah dan Kiryatsannah, yang dikenali sebagai Debir.</w:t>
      </w:r>
    </w:p>
    <w:p/>
    <w:p>
      <w:r xmlns:w="http://schemas.openxmlformats.org/wordprocessingml/2006/main">
        <w:t xml:space="preserve">1: Perancangan Tuhan untuk kita jauh lebih besar daripada yang kita boleh bayangkan seperti yang dilihat melalui contoh Debir.</w:t>
      </w:r>
    </w:p>
    <w:p/>
    <w:p>
      <w:r xmlns:w="http://schemas.openxmlformats.org/wordprocessingml/2006/main">
        <w:t xml:space="preserve">2: Kita boleh bergantung kepada Tuhan untuk memberikan kita bimbingan dan perlindungan dalam kehidupan kita, seperti yang Dia lakukan untuk Debir.</w:t>
      </w:r>
    </w:p>
    <w:p/>
    <w:p>
      <w:r xmlns:w="http://schemas.openxmlformats.org/wordprocessingml/2006/main">
        <w:t xml:space="preserve">1: Yesaya 55:9 - Sebab seperti tingginya langit dari bumi, demikianlah tingginya jalan-Ku dari jalanmu, dan rancangan-Ku dari rancanganmu.</w:t>
      </w:r>
    </w:p>
    <w:p/>
    <w:p>
      <w:r xmlns:w="http://schemas.openxmlformats.org/wordprocessingml/2006/main">
        <w:t xml:space="preserve">2: Mazmur 73:26 - Tubuhku dan hatiku mungkin lemah, tetapi Allah adalah kekuatan hatiku dan bagianku untuk selama-lamanya.</w:t>
      </w:r>
    </w:p>
    <w:p/>
    <w:p>
      <w:r xmlns:w="http://schemas.openxmlformats.org/wordprocessingml/2006/main">
        <w:t xml:space="preserve">Yosua 15:50 dan Anab, dan Estemoh, dan Anim,</w:t>
      </w:r>
    </w:p>
    <w:p/>
    <w:p>
      <w:r xmlns:w="http://schemas.openxmlformats.org/wordprocessingml/2006/main">
        <w:t xml:space="preserve">Petikan ini menyebut tiga kota Anab, Estemoh, dan Anim.</w:t>
      </w:r>
    </w:p>
    <w:p/>
    <w:p>
      <w:r xmlns:w="http://schemas.openxmlformats.org/wordprocessingml/2006/main">
        <w:t xml:space="preserve">1. Kesetiaan Tuhan dalam memenuhi janji-Nya kepada umat-Nya (Yosua 15:50).</w:t>
      </w:r>
    </w:p>
    <w:p/>
    <w:p>
      <w:r xmlns:w="http://schemas.openxmlformats.org/wordprocessingml/2006/main">
        <w:t xml:space="preserve">2. Kepentingan ketaatan kepada perintah Tuhan (Yosua 15:50).</w:t>
      </w:r>
    </w:p>
    <w:p/>
    <w:p>
      <w:r xmlns:w="http://schemas.openxmlformats.org/wordprocessingml/2006/main">
        <w:t xml:space="preserve">1. Ulangan 6:17-19; memelihara perintah Allah.</w:t>
      </w:r>
    </w:p>
    <w:p/>
    <w:p>
      <w:r xmlns:w="http://schemas.openxmlformats.org/wordprocessingml/2006/main">
        <w:t xml:space="preserve">2. Roma 8:28; Tujuan Allah yang baik dalam segala sesuatu.</w:t>
      </w:r>
    </w:p>
    <w:p/>
    <w:p>
      <w:r xmlns:w="http://schemas.openxmlformats.org/wordprocessingml/2006/main">
        <w:t xml:space="preserve">Joshua 15:51 Gosyen, Holon, dan Gilo; sebelas kota dengan kampung-kampungnya:</w:t>
      </w:r>
    </w:p>
    <w:p/>
    <w:p>
      <w:r xmlns:w="http://schemas.openxmlformats.org/wordprocessingml/2006/main">
        <w:t xml:space="preserve">Petikan ini menyenaraikan sebelas kota dan kampung-kampung yang berkaitan dengannya di kawasan Gosyen, Holon, dan Gilo.</w:t>
      </w:r>
    </w:p>
    <w:p/>
    <w:p>
      <w:r xmlns:w="http://schemas.openxmlformats.org/wordprocessingml/2006/main">
        <w:t xml:space="preserve">1. Kuasa Komuniti: Bagaimana Kita Berjaya Bersama</w:t>
      </w:r>
    </w:p>
    <w:p/>
    <w:p>
      <w:r xmlns:w="http://schemas.openxmlformats.org/wordprocessingml/2006/main">
        <w:t xml:space="preserve">2. Rezeki Tuhan: Mencari Kekuatan di Masa Sukar</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2. Kisah 2:42-47 - Dan mereka bertekun dalam pengajaran rasul-rasul dan persekutuan, untuk memecahkan roti dan berdoa. Dan kekaguman menimpa setiap jiwa, dan banyak keajaiban dan tanda telah dilakukan melalui rasul-rasul. Dan semua orang yang percaya adalah bersama-sama dan mempunyai semua kesamaan. Dan mereka menjual harta benda dan harta benda mereka dan membahagi-bahagikan hasilnya kepada semua orang, mengikut keperluan mana-mana. Dan setiap hari, mereka pergi ke bait suci bersama-sama dan memecah-mecahkan roti di rumah mereka, mereka menerima makanan mereka dengan gembira dan hati yang murah hati, sambil memuji Tuhan dan dikasihi oleh semua orang. Dan Tuhan menambah jumlah mereka hari demi hari mereka yang diselamatkan.</w:t>
      </w:r>
    </w:p>
    <w:p/>
    <w:p>
      <w:r xmlns:w="http://schemas.openxmlformats.org/wordprocessingml/2006/main">
        <w:t xml:space="preserve">Yosua 15:52 Arab, Duma, Esen,</w:t>
      </w:r>
    </w:p>
    <w:p/>
    <w:p>
      <w:r xmlns:w="http://schemas.openxmlformats.org/wordprocessingml/2006/main">
        <w:t xml:space="preserve">53 Dan Janum, dan Bet-tapua, dan Aphekah,</w:t>
      </w:r>
    </w:p>
    <w:p/>
    <w:p>
      <w:r xmlns:w="http://schemas.openxmlformats.org/wordprocessingml/2006/main">
        <w:t xml:space="preserve">Petikan ini menyebut enam bandar di tanah Yehuda.</w:t>
      </w:r>
    </w:p>
    <w:p/>
    <w:p>
      <w:r xmlns:w="http://schemas.openxmlformats.org/wordprocessingml/2006/main">
        <w:t xml:space="preserve">1: Kesetiaan Tuhan dalam memenuhi janji-Nya.</w:t>
      </w:r>
    </w:p>
    <w:p/>
    <w:p>
      <w:r xmlns:w="http://schemas.openxmlformats.org/wordprocessingml/2006/main">
        <w:t xml:space="preserve">2: Pentingnya percaya pada rancangan Tuhan.</w:t>
      </w:r>
    </w:p>
    <w:p/>
    <w:p>
      <w:r xmlns:w="http://schemas.openxmlformats.org/wordprocessingml/2006/main">
        <w:t xml:space="preserve">1: Yosua 21:45 Tidak ada satu pun yang gagal dari segala yang baik yang difirmankan TUHAN, Allahmu tentang kamu; semuanya telah berlaku untuk kamu, tidak ada satu perkataan pun yang gagal.</w:t>
      </w:r>
    </w:p>
    <w:p/>
    <w:p>
      <w:r xmlns:w="http://schemas.openxmlformats.org/wordprocessingml/2006/main">
        <w:t xml:space="preserve">2:2 Korintus 1:20 Sebab segala janji Allah di dalam Dia adalah Ya, dan di dalam Dia Amin, untuk kemuliaan Allah melalui kita.</w:t>
      </w:r>
    </w:p>
    <w:p/>
    <w:p>
      <w:r xmlns:w="http://schemas.openxmlformats.org/wordprocessingml/2006/main">
        <w:t xml:space="preserve">Yosua 15:53 Yanum, Bet-Tapua, Afeka,</w:t>
      </w:r>
    </w:p>
    <w:p/>
    <w:p>
      <w:r xmlns:w="http://schemas.openxmlformats.org/wordprocessingml/2006/main">
        <w:t xml:space="preserve">Ayat ini menyebutkan tiga kota di wilayah Yehuda: Janum, Bet-tappua, dan Aphekah.</w:t>
      </w:r>
    </w:p>
    <w:p/>
    <w:p>
      <w:r xmlns:w="http://schemas.openxmlformats.org/wordprocessingml/2006/main">
        <w:t xml:space="preserve">1. Kesetiaan Tuhan dalam memenuhi janji-Nya tentang tanah kepada umat-Nya.</w:t>
      </w:r>
    </w:p>
    <w:p/>
    <w:p>
      <w:r xmlns:w="http://schemas.openxmlformats.org/wordprocessingml/2006/main">
        <w:t xml:space="preserve">2. Kepentingan kesetiaan kepada Tuhan dalam semua bidang kehidupan kita.</w:t>
      </w:r>
    </w:p>
    <w:p/>
    <w:p>
      <w:r xmlns:w="http://schemas.openxmlformats.org/wordprocessingml/2006/main">
        <w:t xml:space="preserve">1. Ulangan 6:4-9 - Kasihilah Tuhan, Allahmu, dengan segenap hatimu dan dengan segenap jiwamu dan dengan segenap kekuatanmu.</w:t>
      </w:r>
    </w:p>
    <w:p/>
    <w:p>
      <w:r xmlns:w="http://schemas.openxmlformats.org/wordprocessingml/2006/main">
        <w:t xml:space="preserve">2. Yosua 1:1-9 - Jadilah kuat dan berani; jangan takut dan tawar hati, kerana Tuhan, Allahmu, menyertai engkau ke mana pun engkau pergi.</w:t>
      </w:r>
    </w:p>
    <w:p/>
    <w:p>
      <w:r xmlns:w="http://schemas.openxmlformats.org/wordprocessingml/2006/main">
        <w:t xml:space="preserve">Joshua 15:54 dan Humta, dan Kiryat-Arba, iaitu Hebron, dan Zior; sembilan kota dengan kampung-kampungnya:</w:t>
      </w:r>
    </w:p>
    <w:p/>
    <w:p>
      <w:r xmlns:w="http://schemas.openxmlformats.org/wordprocessingml/2006/main">
        <w:t xml:space="preserve">Yosua 15:54 menyenaraikan sembilan kota dan kampung-kampungnya, termasuk Humta, Kiryatharba (iaitu Hebron), dan Zior.</w:t>
      </w:r>
    </w:p>
    <w:p/>
    <w:p>
      <w:r xmlns:w="http://schemas.openxmlformats.org/wordprocessingml/2006/main">
        <w:t xml:space="preserve">1. Kirijatharba dan Janji Tuhan</w:t>
      </w:r>
    </w:p>
    <w:p/>
    <w:p>
      <w:r xmlns:w="http://schemas.openxmlformats.org/wordprocessingml/2006/main">
        <w:t xml:space="preserve">2. Kepentingan Sembilan Bandar</w:t>
      </w:r>
    </w:p>
    <w:p/>
    <w:p>
      <w:r xmlns:w="http://schemas.openxmlformats.org/wordprocessingml/2006/main">
        <w:t xml:space="preserve">1. Ulangan 1:6-8 - TUHAN, Allah kita, berfirman kepada kita di Horeb, Kamu sudah cukup lama tinggal di gunung ini. Berbaliklah dan pergilah perjalananmu dan pergilah ke pegunungan orang Amori dan kepada semua tetangga mereka di Araba, di pegunungan dan di dataran rendah dan di Negeb dan di tepi laut, tanah orang Kanaan dan Libanon, hingga ke sungai besar, sungai Efrat.</w:t>
      </w:r>
    </w:p>
    <w:p/>
    <w:p>
      <w:r xmlns:w="http://schemas.openxmlformats.org/wordprocessingml/2006/main">
        <w:t xml:space="preserve">2. Yosua 14:13-15 - Maka Yosua memberkati dia, dan dia memberikan Hebron kepada Kaleb anak Yefune sebagai milik pusaka. Itulah sebabnya Hebron menjadi milik pusaka Kaleb anak Yefune, orang Kenas itu sampai hari ini, kerana dia dengan sepenuh hati mengikut Tuhan, Allah Israel.</w:t>
      </w:r>
    </w:p>
    <w:p/>
    <w:p>
      <w:r xmlns:w="http://schemas.openxmlformats.org/wordprocessingml/2006/main">
        <w:t xml:space="preserve">Yosua 15:55 Maon, Karmel, Zif, dan Yuta,</w:t>
      </w:r>
    </w:p>
    <w:p/>
    <w:p>
      <w:r xmlns:w="http://schemas.openxmlformats.org/wordprocessingml/2006/main">
        <w:t xml:space="preserve">Maon, Karmel, dan Zif adalah empat kota Yehuda yang terletak berhampiran padang gurun Yehuda.</w:t>
      </w:r>
    </w:p>
    <w:p/>
    <w:p>
      <w:r xmlns:w="http://schemas.openxmlformats.org/wordprocessingml/2006/main">
        <w:t xml:space="preserve">1: Kita boleh mendapat harapan di padang gurun apabila iman kita diuji.</w:t>
      </w:r>
    </w:p>
    <w:p/>
    <w:p>
      <w:r xmlns:w="http://schemas.openxmlformats.org/wordprocessingml/2006/main">
        <w:t xml:space="preserve">2: Tuhan akan memberi kita rezeki walaupun dalam musim yang sukar.</w:t>
      </w:r>
    </w:p>
    <w:p/>
    <w:p>
      <w:r xmlns:w="http://schemas.openxmlformats.org/wordprocessingml/2006/main">
        <w:t xml:space="preserve">1: Yesaya 40:29-31 - Dia memberi kekuatan kepada yang lemah, dan kepada siapa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Mazmur 23:4 - Sekalipun aku berjalan dalam lembah kekelaman, aku tidak takut bahaya, sebab Engkau besertaku; tongkatmu dan tongkatmu, mereka menghiburkan aku.</w:t>
      </w:r>
    </w:p>
    <w:p/>
    <w:p>
      <w:r xmlns:w="http://schemas.openxmlformats.org/wordprocessingml/2006/main">
        <w:t xml:space="preserve">Yosua 15:56 Yizreel, Yokdeam, Zanoah,</w:t>
      </w:r>
    </w:p>
    <w:p/>
    <w:p>
      <w:r xmlns:w="http://schemas.openxmlformats.org/wordprocessingml/2006/main">
        <w:t xml:space="preserve">Petikan itu menerangkan tiga bandar di kawasan Yehuda: Yizreel, Yokdeam, dan Zanoah.</w:t>
      </w:r>
    </w:p>
    <w:p/>
    <w:p>
      <w:r xmlns:w="http://schemas.openxmlformats.org/wordprocessingml/2006/main">
        <w:t xml:space="preserve">1. Panggilan untuk Pembaharuan: Mengingati Janji Tuhan di Masa Kesusahan</w:t>
      </w:r>
    </w:p>
    <w:p/>
    <w:p>
      <w:r xmlns:w="http://schemas.openxmlformats.org/wordprocessingml/2006/main">
        <w:t xml:space="preserve">2. Menjangkau dan Melayan Orang Lain: Satu Cabaran untuk Menjalani Kehidupan Beriman</w:t>
      </w:r>
    </w:p>
    <w:p/>
    <w:p>
      <w:r xmlns:w="http://schemas.openxmlformats.org/wordprocessingml/2006/main">
        <w:t xml:space="preserve">1. Yosua 23:14 - Dan, lihatlah, hari ini Aku pergi ke jalan seluruh bumi, dan kamu tahu dalam segenap hatimu dan dalam segenap jiwamu, bahwa tidak ada satu pun yang gagal dari segala kebaikan yang TUHAN berikan. Tuhanmu berfirman tentang kamu; semuanya telah berlaku kepada kamu, dan tidak ada satu pun yang gagal daripadanya.</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Joshua 15:57 Kain, Gibea dan Timna; sepuluh kota dengan kampung-kampungnya:</w:t>
      </w:r>
    </w:p>
    <w:p/>
    <w:p>
      <w:r xmlns:w="http://schemas.openxmlformats.org/wordprocessingml/2006/main">
        <w:t xml:space="preserve">Yosua memberikan sepuluh kota dengan kampung-kampungnya kepada suku Yehuda, termasuk Kain, Gibea, dan Timna.</w:t>
      </w:r>
    </w:p>
    <w:p/>
    <w:p>
      <w:r xmlns:w="http://schemas.openxmlformats.org/wordprocessingml/2006/main">
        <w:t xml:space="preserve">1. Kita boleh mempercayai Tuhan untuk menyediakan apa yang kita perlukan, sama seperti Dia menyediakan sepuluh kota dan kampung kepada suku Yehuda ini.</w:t>
      </w:r>
    </w:p>
    <w:p/>
    <w:p>
      <w:r xmlns:w="http://schemas.openxmlformats.org/wordprocessingml/2006/main">
        <w:t xml:space="preserve">2. Allah telah memberikan kita anugerah amanah dan iman untuk digunakan dalam kehidupan seharian.</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8:28 Dan kita tahu bahawa bagi mereka yang mengasihi Allah, segala sesuatu bekerja untuk kebaikan, bagi mereka yang terpanggil sesuai dengan rencana-Nya.</w:t>
      </w:r>
    </w:p>
    <w:p/>
    <w:p>
      <w:r xmlns:w="http://schemas.openxmlformats.org/wordprocessingml/2006/main">
        <w:t xml:space="preserve">Yosua 15:58 Halhul, Betzur dan Gedor,</w:t>
      </w:r>
    </w:p>
    <w:p/>
    <w:p>
      <w:r xmlns:w="http://schemas.openxmlformats.org/wordprocessingml/2006/main">
        <w:t xml:space="preserve">Halhul, Betzur, dan Gedor adalah kota yang diberikan kepada suku Yehuda.</w:t>
      </w:r>
    </w:p>
    <w:p/>
    <w:p>
      <w:r xmlns:w="http://schemas.openxmlformats.org/wordprocessingml/2006/main">
        <w:t xml:space="preserve">1: Kesetiaan Tuhan kepada umat-Nya dapat dilihat dalam pemberian kota-kota ini kepada suku Yehuda.</w:t>
      </w:r>
    </w:p>
    <w:p/>
    <w:p>
      <w:r xmlns:w="http://schemas.openxmlformats.org/wordprocessingml/2006/main">
        <w:t xml:space="preserve">2: Kita boleh yakin dengan rezeki Allah, walaupun nampak macam tak cukup.</w:t>
      </w:r>
    </w:p>
    <w:p/>
    <w:p>
      <w:r xmlns:w="http://schemas.openxmlformats.org/wordprocessingml/2006/main">
        <w:t xml:space="preserve">1: Ulangan 1:8 - Lihat, Aku telah memberikan negeri ini kepadamu. Masuklah dan raihlah negeri yang dijanjikan Tuhan dengan sumpah akan diberikan-Nya kepada nenek moyangmu kepada Abraham, Ishak dan Yakub serta kepada keturunan mereka sesudah mereka.</w:t>
      </w:r>
    </w:p>
    <w:p/>
    <w:p>
      <w:r xmlns:w="http://schemas.openxmlformats.org/wordprocessingml/2006/main">
        <w:t xml:space="preserve">2: Matius 7:7-8 - Mintalah, maka akan diberikan kepadamu; carilah, maka kamu akan mendapat; ketuklah, maka pintu itu akan dibukakan bagimu. Kerana setiap orang yang meminta menerima, dan dia yang mencari mendapat, dan dia yang mengetuk akan dibukakan.</w:t>
      </w:r>
    </w:p>
    <w:p/>
    <w:p>
      <w:r xmlns:w="http://schemas.openxmlformats.org/wordprocessingml/2006/main">
        <w:t xml:space="preserve">Joshua 15:59 Maarat, Betanot dan Eltekon; enam kota dengan kampung-kampungnya:</w:t>
      </w:r>
    </w:p>
    <w:p/>
    <w:p>
      <w:r xmlns:w="http://schemas.openxmlformats.org/wordprocessingml/2006/main">
        <w:t xml:space="preserve">Petikan ini menerangkan enam kota dan kampung-kampungnya di wilayah Yehuda.</w:t>
      </w:r>
    </w:p>
    <w:p/>
    <w:p>
      <w:r xmlns:w="http://schemas.openxmlformats.org/wordprocessingml/2006/main">
        <w:t xml:space="preserve">1. Allah telah memberi rezeki yang melimpah ruah, walaupun di tempat yang sekecil-kecilnya.</w:t>
      </w:r>
    </w:p>
    <w:p/>
    <w:p>
      <w:r xmlns:w="http://schemas.openxmlformats.org/wordprocessingml/2006/main">
        <w:t xml:space="preserve">2. Kesetiaan kita dalam perkara kecil akan diberkati Allah.</w:t>
      </w:r>
    </w:p>
    <w:p/>
    <w:p>
      <w:r xmlns:w="http://schemas.openxmlformats.org/wordprocessingml/2006/main">
        <w:t xml:space="preserve">1. Ulangan 8:18 - Tetapi ingatlah akan TUHAN, Allahmu, kerana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2. Matius 25:21 - Tuannya menjawab, Baik sekali perbuatanmu itu, hai hamba yang baik dan setia! Anda telah setia dengan beberapa perkara; Saya akan meletakkan anda bertanggungjawab atas banyak perkara. Datang dan kongsi kebahagiaan tuan anda!</w:t>
      </w:r>
    </w:p>
    <w:p/>
    <w:p>
      <w:r xmlns:w="http://schemas.openxmlformats.org/wordprocessingml/2006/main">
        <w:t xml:space="preserve">Joshua 15:60 Kiryat-baal, yaitu Kiryat-Yearim, dan Raba; dua kota dengan kampung-kampungnya:</w:t>
      </w:r>
    </w:p>
    <w:p/>
    <w:p>
      <w:r xmlns:w="http://schemas.openxmlformats.org/wordprocessingml/2006/main">
        <w:t xml:space="preserve">Yosua 15:60 menyebut dua kota dan kampung-kampungnya - Kiryatbaal (Kiryat-Yearim) dan Raba.</w:t>
      </w:r>
    </w:p>
    <w:p/>
    <w:p>
      <w:r xmlns:w="http://schemas.openxmlformats.org/wordprocessingml/2006/main">
        <w:t xml:space="preserve">1. Rancangan Tuhan adalah Sempurna: Kajian Yosua 15:60</w:t>
      </w:r>
    </w:p>
    <w:p/>
    <w:p>
      <w:r xmlns:w="http://schemas.openxmlformats.org/wordprocessingml/2006/main">
        <w:t xml:space="preserve">2. Kepentingan Kota Yang Setia: Lihat Yosua 15:60</w:t>
      </w:r>
    </w:p>
    <w:p/>
    <w:p>
      <w:r xmlns:w="http://schemas.openxmlformats.org/wordprocessingml/2006/main">
        <w:t xml:space="preserve">1. Ulangan 11:30 - "Sedikit demi sedikit Aku akan menghalau mereka dari hadapanmu, sehingga kamu bertambah banyak, dan kamu mewarisi negeri itu."</w:t>
      </w:r>
    </w:p>
    <w:p/>
    <w:p>
      <w:r xmlns:w="http://schemas.openxmlformats.org/wordprocessingml/2006/main">
        <w:t xml:space="preserve">2. 2 Tawarikh 13:19 - "Dan seluruh Israel dari Dan sampai Bersyeba mengetahui bahawa bukan manusia yang Abia telah mengalahkan Yerobeam."</w:t>
      </w:r>
    </w:p>
    <w:p/>
    <w:p>
      <w:r xmlns:w="http://schemas.openxmlformats.org/wordprocessingml/2006/main">
        <w:t xml:space="preserve">Yosua 15:61 Di padang gurun, Bet-Arabah, Midin dan Sekkha,</w:t>
      </w:r>
    </w:p>
    <w:p/>
    <w:p>
      <w:r xmlns:w="http://schemas.openxmlformats.org/wordprocessingml/2006/main">
        <w:t xml:space="preserve">Ayat ini menerangkan tiga tempat yang terletak di padang gurun.</w:t>
      </w:r>
    </w:p>
    <w:p/>
    <w:p>
      <w:r xmlns:w="http://schemas.openxmlformats.org/wordprocessingml/2006/main">
        <w:t xml:space="preserve">1. Kesetiaan Tuhan dinyatakan di padang gurun, bahkan di tempat yang paling tandus.</w:t>
      </w:r>
    </w:p>
    <w:p/>
    <w:p>
      <w:r xmlns:w="http://schemas.openxmlformats.org/wordprocessingml/2006/main">
        <w:t xml:space="preserve">2. Padang gurun adalah tempat ujian dan pertumbuhan, seperti yang digambarkan oleh tiga tempat yang disebutkan dalam Yosua 15:61.</w:t>
      </w:r>
    </w:p>
    <w:p/>
    <w:p>
      <w:r xmlns:w="http://schemas.openxmlformats.org/wordprocessingml/2006/main">
        <w:t xml:space="preserve">1. Mazmur 46:1-2 Allah adalah tempat perlindungan dan kekuatan kita, penolong yang selalu hadir dalam kesesakan. Oleh itu kita tidak akan takut, walaupun bumi goyah dan gunung-gunung runtuh ke tengah laut.</w:t>
      </w:r>
    </w:p>
    <w:p/>
    <w:p>
      <w:r xmlns:w="http://schemas.openxmlformats.org/wordprocessingml/2006/main">
        <w:t xml:space="preserve">2. Yesaya 43:19 Lihat, Aku sedang melakukan sesuatu yang baru! Sekarang ia muncul; adakah anda tidak menyedarinya? Aku membuat jalan di padang gurun dan sungai di padang gurun.</w:t>
      </w:r>
    </w:p>
    <w:p/>
    <w:p>
      <w:r xmlns:w="http://schemas.openxmlformats.org/wordprocessingml/2006/main">
        <w:t xml:space="preserve">Joshua 15:62 Dan Nibshan, dan kota Asin, dan Engedi; enam bandar dengan kampung-kampungnya.</w:t>
      </w:r>
    </w:p>
    <w:p/>
    <w:p>
      <w:r xmlns:w="http://schemas.openxmlformats.org/wordprocessingml/2006/main">
        <w:t xml:space="preserve">Yosua 15:62 menyatakan terdapat enam kota dan desa-desanya di wilayah Nibshan, kota Garam, dan Engedi.</w:t>
      </w:r>
    </w:p>
    <w:p/>
    <w:p>
      <w:r xmlns:w="http://schemas.openxmlformats.org/wordprocessingml/2006/main">
        <w:t xml:space="preserve">1. Janji Tuhan: Bagaimana Kesetiaan Tuhan Bertahan Walaupun Melalui Konflik</w:t>
      </w:r>
    </w:p>
    <w:p/>
    <w:p>
      <w:r xmlns:w="http://schemas.openxmlformats.org/wordprocessingml/2006/main">
        <w:t xml:space="preserve">2. Kota Perlindungan: Mencari Keselamatan dan Keselamatan dalam Tuhan</w:t>
      </w:r>
    </w:p>
    <w:p/>
    <w:p>
      <w:r xmlns:w="http://schemas.openxmlformats.org/wordprocessingml/2006/main">
        <w:t xml:space="preserve">1. Yeremia 33:18-19 - Aku akan memulihkan keadaan Yehuda dan Israel dan membina semula mereka seperti semula. Aku akan menyucikan mereka dari segala kesalahan dosa mereka terhadap Aku dan Aku akan mengampuni segala kesalahan dosa dan pemberontakan mereka terhadap Aku.</w:t>
      </w:r>
    </w:p>
    <w:p/>
    <w:p>
      <w:r xmlns:w="http://schemas.openxmlformats.org/wordprocessingml/2006/main">
        <w:t xml:space="preserve">2. Keluaran 21:13 - Tetapi jika tertuduh pernah keluar dari sempadan kota perlindungan tempat mereka melarikan diri, dan penuntut darah mendapati mereka di luar sempadan kota perlindungan mereka, penuntut darah boleh membunuh tertuduh. tanpa bersalah membunuh.</w:t>
      </w:r>
    </w:p>
    <w:p/>
    <w:p>
      <w:r xmlns:w="http://schemas.openxmlformats.org/wordprocessingml/2006/main">
        <w:t xml:space="preserve">Joshua 15:63 Adapun orang Yebus, penduduk Yerusalem, tidak dapat dihalau oleh bani Yehuda, tetapi orang Yebus diam bersama-sama dengan bani Yehuda di Yerusalem sampai hari ini.</w:t>
      </w:r>
    </w:p>
    <w:p/>
    <w:p>
      <w:r xmlns:w="http://schemas.openxmlformats.org/wordprocessingml/2006/main">
        <w:t xml:space="preserve">Walaupun usaha anak-anak Yehuda, orang Yebus tidak dapat diusir dan terus mendiami Yerusalem bersama-sama anak-anak Yehuda.</w:t>
      </w:r>
    </w:p>
    <w:p/>
    <w:p>
      <w:r xmlns:w="http://schemas.openxmlformats.org/wordprocessingml/2006/main">
        <w:t xml:space="preserve">1. Kuasa Kegigihan: Bagaimana Orang Yebus Enggan Berputus Asa</w:t>
      </w:r>
    </w:p>
    <w:p/>
    <w:p>
      <w:r xmlns:w="http://schemas.openxmlformats.org/wordprocessingml/2006/main">
        <w:t xml:space="preserve">2. Kekuatan Perpaduan: Bagaimana Bani Yehuda dan Orang Yebus Wujud Bersama</w:t>
      </w:r>
    </w:p>
    <w:p/>
    <w:p>
      <w:r xmlns:w="http://schemas.openxmlformats.org/wordprocessingml/2006/main">
        <w:t xml:space="preserve">1. 1 Korintus 1:10 “Saudara-saudara, aku menasihatkan kamu, demi nama Tuhan kita Yesus Kristus, supaya kamu semua sepakat, dan jangan ada perpecahan di antara kamu, tetapi supaya kamu bersatu dalam satu hati dan pikiran yang sama. penghakiman yang sama."</w:t>
      </w:r>
    </w:p>
    <w:p/>
    <w:p>
      <w:r xmlns:w="http://schemas.openxmlformats.org/wordprocessingml/2006/main">
        <w:t xml:space="preserve">2. Mazmur 122:6-7 "Berdoalah untuk damai sejahtera Yerusalem: Semoga beruntunglah orang yang mengasihi engkau. Damai sejahtera di dalam tembok-tembokmu dan keamanan di dalam menara-menaramu!"</w:t>
      </w:r>
    </w:p>
    <w:p/>
    <w:p>
      <w:r xmlns:w="http://schemas.openxmlformats.org/wordprocessingml/2006/main">
        <w:t xml:space="preserve">Yosua 16 boleh diringkaskan dalam tiga perenggan seperti berikut, dengan ayat-ayat yang ditunjukkan:</w:t>
      </w:r>
    </w:p>
    <w:p/>
    <w:p>
      <w:r xmlns:w="http://schemas.openxmlformats.org/wordprocessingml/2006/main">
        <w:t xml:space="preserve">Perenggan 1: Yosua 16:1-4 menerangkan pembahagian tanah untuk suku Yusuf khusus untuk keturunan anak-anak Yusuf Efraim dan Manasye. Bab ini bermula dengan menyatakan bahawa undian jatuh kepada suku Yusuf, dan ia menyebut sempadan utara mereka bermula dari Sungai Yordan. Namun, mereka menghadapi kesukaran untuk mengusir sepenuhnya orang Kanaan yang tinggal di Gezer. Yosua mengarahkan mereka untuk membersihkan kawasan ini dan berjanji bahawa mereka akan berjaya melawan musuh mereka.</w:t>
      </w:r>
    </w:p>
    <w:p/>
    <w:p>
      <w:r xmlns:w="http://schemas.openxmlformats.org/wordprocessingml/2006/main">
        <w:t xml:space="preserve">Perenggan 2: Melanjutkan dalam Yosua 16:5-9, ia memberikan catatan terperinci tentang wilayah yang diberikan kepada Efraim dalam warisan Yusuf yang lebih besar. Ia menggambarkan sempadan selatan mereka dari Atarot-adar hingga Bet-horon Atas. Petikan itu juga menyebut pelbagai kota dalam wilayah Efraim, seperti Betel, Naaran, Gezer, dan lain-lain. Walaupun menerima sebahagian besar tanah, diperhatikan bahawa Efraim tidak sepenuhnya menghalau semua penduduk Kanaan.</w:t>
      </w:r>
    </w:p>
    <w:p/>
    <w:p>
      <w:r xmlns:w="http://schemas.openxmlformats.org/wordprocessingml/2006/main">
        <w:t xml:space="preserve">Perenggan 3: Yosua 16 diakhiri dengan kisah tentang percubaan yang gagal oleh pelbagai suku untuk mengusir penduduk Kanaan dari wilayah mereka dalam Yosua 16:10. Ia menyebut bahawa mereka tidak mengusir orang Kanaan yang tinggal di Gezer tetapi sebaliknya memaksa mereka menjadi perhambaan corak yang dilihat di pelbagai wilayah yang diduduki oleh suku lain juga. Petikan ini menyerlahkan bagaimana suku-suku tertentu tidak dapat atau tidak mahu menghapuskan sepenuhnya populasi orang asli ini seperti yang diperintahkan oleh Tuhan.</w:t>
      </w:r>
    </w:p>
    <w:p/>
    <w:p>
      <w:r xmlns:w="http://schemas.openxmlformats.org/wordprocessingml/2006/main">
        <w:t xml:space="preserve">Secara ringkasnya:</w:t>
      </w:r>
    </w:p>
    <w:p>
      <w:r xmlns:w="http://schemas.openxmlformats.org/wordprocessingml/2006/main">
        <w:t xml:space="preserve">Yosua 16 mempersembahkan:</w:t>
      </w:r>
    </w:p>
    <w:p>
      <w:r xmlns:w="http://schemas.openxmlformats.org/wordprocessingml/2006/main">
        <w:t xml:space="preserve">Pembahagian bagi suku Yusuf kesukaran dengan orang Kanaan di Gezer;</w:t>
      </w:r>
    </w:p>
    <w:p>
      <w:r xmlns:w="http://schemas.openxmlformats.org/wordprocessingml/2006/main">
        <w:t xml:space="preserve">Wilayah yang diperuntukkan kepada Efraim huraian terperinci;</w:t>
      </w:r>
    </w:p>
    <w:p>
      <w:r xmlns:w="http://schemas.openxmlformats.org/wordprocessingml/2006/main">
        <w:t xml:space="preserve">Percubaan yang gagal untuk menghalau penaklukan dan perhambaan sebahagian orang Kanaan.</w:t>
      </w:r>
    </w:p>
    <w:p/>
    <w:p>
      <w:r xmlns:w="http://schemas.openxmlformats.org/wordprocessingml/2006/main">
        <w:t xml:space="preserve">Penekanan pada pembahagian bagi suku Yusuf kesukaran dengan orang Kanaan di Gezer;</w:t>
      </w:r>
    </w:p>
    <w:p>
      <w:r xmlns:w="http://schemas.openxmlformats.org/wordprocessingml/2006/main">
        <w:t xml:space="preserve">Wilayah yang diperuntukkan kepada Efraim huraian terperinci;</w:t>
      </w:r>
    </w:p>
    <w:p>
      <w:r xmlns:w="http://schemas.openxmlformats.org/wordprocessingml/2006/main">
        <w:t xml:space="preserve">Percubaan yang gagal untuk menghalau penaklukan dan perhambaan sebahagian orang Kanaan.</w:t>
      </w:r>
    </w:p>
    <w:p/>
    <w:p>
      <w:r xmlns:w="http://schemas.openxmlformats.org/wordprocessingml/2006/main">
        <w:t xml:space="preserve">Bab ini memfokuskan pada pembahagian tanah untuk suku Yusuf, khususnya kesukaran yang dihadapi dengan orang Kanaan di Gezer, catatan terperinci tentang wilayah Efraim, dan percubaan yang gagal oleh suku yang berbeza untuk mengusir penduduk Kanaan dari wilayah mereka. Dalam Yosua 16, disebutkan bahawa undi jatuh kepada suku Yusuf. Namun, mereka menghadapi cabaran untuk menghalau sepenuhnya orang Kanaan yang tinggal di Gezer. Joshua mengarahkan mereka untuk membersihkan kawasan ini dan menjanjikan kejayaan melawan musuh mereka.</w:t>
      </w:r>
    </w:p>
    <w:p/>
    <w:p>
      <w:r xmlns:w="http://schemas.openxmlformats.org/wordprocessingml/2006/main">
        <w:t xml:space="preserve">Melanjutkan dalam Yosua 16, catatan terperinci disediakan mengenai wilayah yang diperuntukkan kepada Efraim dalam warisan Yusuf yang lebih besar. Petikan itu menerangkan sempadan selatan mereka yang menjangkau dari Atarot-adar hingga Bet-horon Atas dan menyebut pelbagai kota dalam wilayah Efraim seperti Betel, Naaran, Gezer, antara lain. Ia menyerlahkan bagaimana Efraim menerima sebahagian besar tanah tetapi tidak menghalau sepenuhnya semua penduduk Kanaannya seperti yang dilihat di seluruh wilayah yang berbeza yang diduduki oleh suku lain juga.</w:t>
      </w:r>
    </w:p>
    <w:p/>
    <w:p>
      <w:r xmlns:w="http://schemas.openxmlformats.org/wordprocessingml/2006/main">
        <w:t xml:space="preserve">Yosua 16 diakhiri dengan kisah yang menyebut percubaan yang gagal oleh pelbagai suku untuk mengusir penduduk Kanaan dari wilayah mereka. Secara khusus merujuk kepada Gezer sekali lagi, ia menyatakan bahawa bukannya mengusir sepenuhnya penduduk pribumi ini seperti yang diperintahkan oleh Tuhan, mereka memaksa mereka menjadi hamba penaklukan sebahagian daripada penyingkiran sepenuhnya. Petikan ini menggariskan bagaimana suku tertentu tidak dapat atau tidak mahu memenuhi arahan Tuhan mengenai pengusiran sepenuhnya dan menunjukkan cabaran berulang yang dihadapi semasa pendudukan Israel di Tanah Perjanjian.</w:t>
      </w:r>
    </w:p>
    <w:p/>
    <w:p>
      <w:r xmlns:w="http://schemas.openxmlformats.org/wordprocessingml/2006/main">
        <w:t xml:space="preserve">Joshua 16:1 Dan undian bani Yusuf jatuh dari Yordan di dekat Yerikho, sampai ke air Yerikho di sebelah timur, ke padang gurun yang naik dari Yerikho ke seluruh pegunungan Betel,</w:t>
      </w:r>
    </w:p>
    <w:p/>
    <w:p>
      <w:r xmlns:w="http://schemas.openxmlformats.org/wordprocessingml/2006/main">
        <w:t xml:space="preserve">Anak-anak Yusuf diberikan tanah dari Sungai Yordan ke padang gurun Betel.</w:t>
      </w:r>
    </w:p>
    <w:p/>
    <w:p>
      <w:r xmlns:w="http://schemas.openxmlformats.org/wordprocessingml/2006/main">
        <w:t xml:space="preserve">1. Allah membalas kesetiaan dengan berkat</w:t>
      </w:r>
    </w:p>
    <w:p/>
    <w:p>
      <w:r xmlns:w="http://schemas.openxmlformats.org/wordprocessingml/2006/main">
        <w:t xml:space="preserve">2. Kehidupan kita dibentuk oleh janji-janji Tuhan</w:t>
      </w:r>
    </w:p>
    <w:p/>
    <w:p>
      <w:r xmlns:w="http://schemas.openxmlformats.org/wordprocessingml/2006/main">
        <w:t xml:space="preserve">1. Ulangan 11:24 - Setiap tempat yang dipijak oleh telapak kakimu adalah kepunyaanmu: dari padang gurun dan Libanon, dari sungai, sungai Efrat, sampai ke laut yang paling hujung, akan menjadi wilayahmu.</w:t>
      </w:r>
    </w:p>
    <w:p/>
    <w:p>
      <w:r xmlns:w="http://schemas.openxmlformats.org/wordprocessingml/2006/main">
        <w:t xml:space="preserve">2.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Yosua 16:2 dan keluar dari Betel ke Luz, dan terus ke perbatasan Arki ke Atarot,</w:t>
      </w:r>
    </w:p>
    <w:p/>
    <w:p>
      <w:r xmlns:w="http://schemas.openxmlformats.org/wordprocessingml/2006/main">
        <w:t xml:space="preserve">Petikan itu menerangkan laluan dari Betel ke Ataroth yang melalui Luz dan Arki.</w:t>
      </w:r>
    </w:p>
    <w:p/>
    <w:p>
      <w:r xmlns:w="http://schemas.openxmlformats.org/wordprocessingml/2006/main">
        <w:t xml:space="preserve">1: Tuhan memanggil kita untuk melakukan perjalanan dan mempercayai Dia untuk destinasi kita.</w:t>
      </w:r>
    </w:p>
    <w:p/>
    <w:p>
      <w:r xmlns:w="http://schemas.openxmlformats.org/wordprocessingml/2006/main">
        <w:t xml:space="preserve">2: Sama ada dalam kehidupan atau dalam iman, kita mesti tetap fokus pada matlamat kita dan percaya kepada Tuhan untuk hasilnya.</w:t>
      </w:r>
    </w:p>
    <w:p/>
    <w:p>
      <w:r xmlns:w="http://schemas.openxmlformats.org/wordprocessingml/2006/main">
        <w:t xml:space="preserve">1: Mazmur 119:105 "Firman-Mu adalah pelita bagi kakiku dan terang bagi jalanku."</w:t>
      </w:r>
    </w:p>
    <w:p/>
    <w:p>
      <w:r xmlns:w="http://schemas.openxmlformats.org/wordprocessingml/2006/main">
        <w:t xml:space="preserve">2: Amsal 3:5-6 "Percayalah kepada Tuhan dengan segenap hatimu dan janganlah bersandar kepada pengertianmu sendiri, akuilah Dia dalam segala lakumu, maka Ia akan meluruskan jalanmu."</w:t>
      </w:r>
    </w:p>
    <w:p/>
    <w:p>
      <w:r xmlns:w="http://schemas.openxmlformats.org/wordprocessingml/2006/main">
        <w:t xml:space="preserve">Joshua 16:3 Lalu turun ke barat ke daerah Yafleti, ke perbatasan Bet-Horon, di bawah, dan ke Gezer; dan jalan keluarnya ialah ke laut.</w:t>
      </w:r>
    </w:p>
    <w:p/>
    <w:p>
      <w:r xmlns:w="http://schemas.openxmlformats.org/wordprocessingml/2006/main">
        <w:t xml:space="preserve">Yosua 16:3 menerangkan wilayah yang memanjang dari barat ke timur, dari Yafleti ke Gezer, dan berakhir di laut.</w:t>
      </w:r>
    </w:p>
    <w:p/>
    <w:p>
      <w:r xmlns:w="http://schemas.openxmlformats.org/wordprocessingml/2006/main">
        <w:t xml:space="preserve">1. Kedaulatan Tuhan Menjangkau Segalanya: Meneroka Yosua 16:3</w:t>
      </w:r>
    </w:p>
    <w:p/>
    <w:p>
      <w:r xmlns:w="http://schemas.openxmlformats.org/wordprocessingml/2006/main">
        <w:t xml:space="preserve">2. Janji Kekal Tuhan: Memahami Yosua 16:3</w:t>
      </w:r>
    </w:p>
    <w:p/>
    <w:p>
      <w:r xmlns:w="http://schemas.openxmlformats.org/wordprocessingml/2006/main">
        <w:t xml:space="preserve">1. Yesaya 43:5-6 - "Jangan takut, kerana Aku menyertai kamu; Aku akan membawa keturunanmu dari timur dan mengumpulkan kamu dari barat. Aku akan berkata kepada utara: Serahkan mereka! dan ke selatan, 'Jangan menahan mereka.'</w:t>
      </w:r>
    </w:p>
    <w:p/>
    <w:p>
      <w:r xmlns:w="http://schemas.openxmlformats.org/wordprocessingml/2006/main">
        <w:t xml:space="preserve">2. Mazmur 107:3 - Dia mengumpulkan orang-orang Israel yang terbuang; Dia membawa mereka dari empat penjuru bumi.</w:t>
      </w:r>
    </w:p>
    <w:p/>
    <w:p>
      <w:r xmlns:w="http://schemas.openxmlformats.org/wordprocessingml/2006/main">
        <w:t xml:space="preserve">Yosua 16:4 Maka bani Yusuf, Manasye dan Efraim, mendapat milik pusaka mereka.</w:t>
      </w:r>
    </w:p>
    <w:p/>
    <w:p>
      <w:r xmlns:w="http://schemas.openxmlformats.org/wordprocessingml/2006/main">
        <w:t xml:space="preserve">Anak-anak Yusuf, Manasye dan Efraim, menerima pusaka mereka.</w:t>
      </w:r>
    </w:p>
    <w:p/>
    <w:p>
      <w:r xmlns:w="http://schemas.openxmlformats.org/wordprocessingml/2006/main">
        <w:t xml:space="preserve">1. Tuhan setia menunaikan janji-Nya.</w:t>
      </w:r>
    </w:p>
    <w:p/>
    <w:p>
      <w:r xmlns:w="http://schemas.openxmlformats.org/wordprocessingml/2006/main">
        <w:t xml:space="preserve">2. Kita harus yakin bahawa Tuhan akan menyediakan untuk kita.</w:t>
      </w:r>
    </w:p>
    <w:p/>
    <w:p>
      <w:r xmlns:w="http://schemas.openxmlformats.org/wordprocessingml/2006/main">
        <w:t xml:space="preserve">1. Ulangan 7:9 - Sebab itu ketahuilah bahawa Tuhan, Allahmu, ialah Allah, Allah yang setia, yang memelihara perjanjian dan kasih setia terhadap orang yang mengasihi Dia dan yang berpegang pada perintah-Nya, sampai seribu keturunan.</w:t>
      </w:r>
    </w:p>
    <w:p/>
    <w:p>
      <w:r xmlns:w="http://schemas.openxmlformats.org/wordprocessingml/2006/main">
        <w:t xml:space="preserve">2. Maleakhi 3:10 - Bawalah seluruh persepuluhan itu ke dalam perbendaharaan, supaya ada makanan di rumah-Ku. Dan dengan itu ujilah Aku, firman Tuhan semesta alam, jika Aku tidak membukakan tingkap-tingkap langit bagimu dan mencurahkan berkat bagimu sampai tidak ada keperluan lagi.</w:t>
      </w:r>
    </w:p>
    <w:p/>
    <w:p>
      <w:r xmlns:w="http://schemas.openxmlformats.org/wordprocessingml/2006/main">
        <w:t xml:space="preserve">Joshua 16:5 Dan sempadan bani Efraim menurut kaum-kaum mereka adalah begini: sempadan pusaka mereka di sebelah timur ialah Atarot-Adar, sampai Bet-Horon atas;</w:t>
      </w:r>
    </w:p>
    <w:p/>
    <w:p>
      <w:r xmlns:w="http://schemas.openxmlformats.org/wordprocessingml/2006/main">
        <w:t xml:space="preserve">Perbatasan bani Efraim ialah Atarotadar sampai Bet-Horon hulu.</w:t>
      </w:r>
    </w:p>
    <w:p/>
    <w:p>
      <w:r xmlns:w="http://schemas.openxmlformats.org/wordprocessingml/2006/main">
        <w:t xml:space="preserve">1. Rezeki Tuhan untuk umat-Nya - Dia memberikan kepada anak-anak Efraim sempadan dan warisan.</w:t>
      </w:r>
    </w:p>
    <w:p/>
    <w:p>
      <w:r xmlns:w="http://schemas.openxmlformats.org/wordprocessingml/2006/main">
        <w:t xml:space="preserve">2. Kepentingan sempadan yang diberikan Tuhan - Kita hendaklah berusaha untuk kekal dalam sempadan yang Tuhan berikan kepada kita.</w:t>
      </w:r>
    </w:p>
    <w:p/>
    <w:p>
      <w:r xmlns:w="http://schemas.openxmlformats.org/wordprocessingml/2006/main">
        <w:t xml:space="preserve">1. Ulangan 19:14 - "Jangan memindahkan tanda sempadan sesamamu, yang telah ditetapkan oleh turun-temurun, atas pusaka yang kamu terima di tanah yang diberikan Tuhan, Allahmu, kepadamu untuk dimiliki."</w:t>
      </w:r>
    </w:p>
    <w:p/>
    <w:p>
      <w:r xmlns:w="http://schemas.openxmlformats.org/wordprocessingml/2006/main">
        <w:t xml:space="preserve">2. Yosua 23:15 - "Sebab itu akan terjadi, bahwa seperti semua yang baik telah menimpa kamu, yang dijanjikan Tuhan, Allahmu, kepadamu, demikianlah Tuhan akan mendatangkan segala yang jahat atasmu, sampai Ia memusnahkan kamu dari dari negeri yang baik ini yang diberikan kepadamu oleh Tuhan, Allahmu."</w:t>
      </w:r>
    </w:p>
    <w:p/>
    <w:p>
      <w:r xmlns:w="http://schemas.openxmlformats.org/wordprocessingml/2006/main">
        <w:t xml:space="preserve">Joshua 16:6 Lalu batas itu keluar ke laut ke Mikhmeta di sebelah utara; dan perbatasan itu berkeliling ke timur ke Taanat-siloh, dan melewatinya di sebelah timur ke Yanoha;</w:t>
      </w:r>
    </w:p>
    <w:p/>
    <w:p>
      <w:r xmlns:w="http://schemas.openxmlformats.org/wordprocessingml/2006/main">
        <w:t xml:space="preserve">Perbatasan Yosua 16:6 mulai dari Mikhmeta di sebelah utara, ke Taanat-silo di sebelah timur, dan kemudian ke Yanoha.</w:t>
      </w:r>
    </w:p>
    <w:p/>
    <w:p>
      <w:r xmlns:w="http://schemas.openxmlformats.org/wordprocessingml/2006/main">
        <w:t xml:space="preserve">1. Belajar untuk Menyesuaikan Diri: Mengambil Masa untuk Merenungkan Jalan Kehidupan (Yosua 16:6)</w:t>
      </w:r>
    </w:p>
    <w:p/>
    <w:p>
      <w:r xmlns:w="http://schemas.openxmlformats.org/wordprocessingml/2006/main">
        <w:t xml:space="preserve">2. Perjalanan Iman: Bimbingan Tuhan untuk Setiap Langkah (Yosua 16:6)</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Yesaya 30:21 - Sama ada kamu menoleh ke kanan atau ke kiri, telingamu akan mendengar suara di belakangmu, yang berkata, Inilah jalannya; berjalan di dalamnya.</w:t>
      </w:r>
    </w:p>
    <w:p/>
    <w:p>
      <w:r xmlns:w="http://schemas.openxmlformats.org/wordprocessingml/2006/main">
        <w:t xml:space="preserve">Joshua 16:7 Lalu turun dari Yanoha ke Atarot dan Naarat, lalu sampai ke Yerikho dan keluar ke Yordan.</w:t>
      </w:r>
    </w:p>
    <w:p/>
    <w:p>
      <w:r xmlns:w="http://schemas.openxmlformats.org/wordprocessingml/2006/main">
        <w:t xml:space="preserve">Petikan itu menerangkan jalan suku Efraim dari Janohah ke Yerikho, berakhir di Sungai Yordan.</w:t>
      </w:r>
    </w:p>
    <w:p/>
    <w:p>
      <w:r xmlns:w="http://schemas.openxmlformats.org/wordprocessingml/2006/main">
        <w:t xml:space="preserve">1. "Tuhan Membimbing Jalan Kita" - membincangkan bagaimana bimbingan Tuhan membawa kita dalam kehidupan kita.</w:t>
      </w:r>
    </w:p>
    <w:p/>
    <w:p>
      <w:r xmlns:w="http://schemas.openxmlformats.org/wordprocessingml/2006/main">
        <w:t xml:space="preserve">2. "Kepentingan Mengetahui Sejarah Kita" - meneroka bagaimana pengetahuan tentang masa lalu kita membawa kita kefahaman tentang masa kini.</w:t>
      </w:r>
    </w:p>
    <w:p/>
    <w:p>
      <w:r xmlns:w="http://schemas.openxmlformats.org/wordprocessingml/2006/main">
        <w:t xml:space="preserve">1. Amsal 3:5-6 - "Percayalah kepada Tuhan dengan segenap hatimu dan janganlah bersandar kepada pengertianmu sendiri, tunduklah kepada-Nya dalam segala lakumu, maka Ia akan meluruskan jalanmu."</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Joshua 16:8 Batas itu keluar dari Tapuah ke arah barat ke sungai Kana; dan keluarnya ke laut. Inilah milik pusaka suku bani Efraim menurut kaum-kaum mereka.</w:t>
      </w:r>
    </w:p>
    <w:p/>
    <w:p>
      <w:r xmlns:w="http://schemas.openxmlformats.org/wordprocessingml/2006/main">
        <w:t xml:space="preserve">Perbatasan milik pusaka Efraim terbentang dari Tapuah sampai ke sungai Kana, dan berakhir di laut.</w:t>
      </w:r>
    </w:p>
    <w:p/>
    <w:p>
      <w:r xmlns:w="http://schemas.openxmlformats.org/wordprocessingml/2006/main">
        <w:t xml:space="preserve">1. Kesetiaan Tuhan dalam memenuhi janji-Nya tentang tanah kepada umat-Nya.</w:t>
      </w:r>
    </w:p>
    <w:p/>
    <w:p>
      <w:r xmlns:w="http://schemas.openxmlformats.org/wordprocessingml/2006/main">
        <w:t xml:space="preserve">2. Mempercayai Tuhan untuk menyediakan apabila kita telah melakukan bahagian kita.</w:t>
      </w:r>
    </w:p>
    <w:p/>
    <w:p>
      <w:r xmlns:w="http://schemas.openxmlformats.org/wordprocessingml/2006/main">
        <w:t xml:space="preserve">1. Ulangan 6:10-12; Kasihilah Tuhan Allahmu dengan segenap hati, jiwa, dan kekuatanmu.</w:t>
      </w:r>
    </w:p>
    <w:p/>
    <w:p>
      <w:r xmlns:w="http://schemas.openxmlformats.org/wordprocessingml/2006/main">
        <w:t xml:space="preserve">2. Mazmur 37:3-5; Percayalah kepada Tuhan, dan lakukanlah yang baik. Tinggal di tanah dan nikmati padang rumput yang selamat.</w:t>
      </w:r>
    </w:p>
    <w:p/>
    <w:p>
      <w:r xmlns:w="http://schemas.openxmlformats.org/wordprocessingml/2006/main">
        <w:t xml:space="preserve">Yosua 16:9 Dan kota-kota yang dipisahkan bagi bani Efraim adalah di antara milik pusaka bani Manasye, yaitu semua kota dengan desa-desanya.</w:t>
      </w:r>
    </w:p>
    <w:p/>
    <w:p>
      <w:r xmlns:w="http://schemas.openxmlformats.org/wordprocessingml/2006/main">
        <w:t xml:space="preserve">Bani Efraim mendapat kota-kota yang terpisah dari milik pusaka bani Manasye, termasuk semua kota dengan desa-desanya.</w:t>
      </w:r>
    </w:p>
    <w:p/>
    <w:p>
      <w:r xmlns:w="http://schemas.openxmlformats.org/wordprocessingml/2006/main">
        <w:t xml:space="preserve">1. Kepentingan Warisan: Bagaimana Pemberian Tuhan Membolehkan Kita Berkembang</w:t>
      </w:r>
    </w:p>
    <w:p/>
    <w:p>
      <w:r xmlns:w="http://schemas.openxmlformats.org/wordprocessingml/2006/main">
        <w:t xml:space="preserve">2. Tanggungjawab Pentadbiran: Menghormati Pemberian Tuhan kepada Kita</w:t>
      </w:r>
    </w:p>
    <w:p/>
    <w:p>
      <w:r xmlns:w="http://schemas.openxmlformats.org/wordprocessingml/2006/main">
        <w:t xml:space="preserve">1. Ulangan 8:18 - "Tetapi ingatlah akan Tuhan, Allahmu, kerana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2. Amsal 13:22 - "Orang baik meninggalkan warisan untuk anak-anaknya, tetapi harta orang berdosa disimpan untuk orang benar."</w:t>
      </w:r>
    </w:p>
    <w:p/>
    <w:p>
      <w:r xmlns:w="http://schemas.openxmlformats.org/wordprocessingml/2006/main">
        <w:t xml:space="preserve">Yosua 16:10 Mereka tidak menghalau orang Kanaan yang diam di Gezer, tetapi orang Kanaan itu tetap diam di tengah-tengah orang Efraim sampai hari ini dan menjadi pegawai pajak.</w:t>
      </w:r>
    </w:p>
    <w:p/>
    <w:p>
      <w:r xmlns:w="http://schemas.openxmlformats.org/wordprocessingml/2006/main">
        <w:t xml:space="preserve">Orang Kanaan yang tinggal di Gezer tidak dihalau oleh orang Efraim, dan masih tinggal di antara mereka hingga hari ini, membayar upeti.</w:t>
      </w:r>
    </w:p>
    <w:p/>
    <w:p>
      <w:r xmlns:w="http://schemas.openxmlformats.org/wordprocessingml/2006/main">
        <w:t xml:space="preserve">1. Rahmat dan belas kasihan Tuhan dapat dilihat dalam pengampunan musuh kita.</w:t>
      </w:r>
    </w:p>
    <w:p/>
    <w:p>
      <w:r xmlns:w="http://schemas.openxmlformats.org/wordprocessingml/2006/main">
        <w:t xml:space="preserve">2. Tuhan tidak selalu memanggil kita untuk melengkapkan kemenangan, tetapi untuk hidup dalam damai dan harmoni.</w:t>
      </w:r>
    </w:p>
    <w:p/>
    <w:p>
      <w:r xmlns:w="http://schemas.openxmlformats.org/wordprocessingml/2006/main">
        <w:t xml:space="preserve">1. Matius 5:44 - Tetapi Aku berkata kepadamu: Kasihilah musuhmu, berkatilah mereka yang mengutuk kamu, berbuat baiklah kepada mereka yang membenci kamu, dan berdoalah bagi mereka yang menganiaya kamu, dan menganiaya kamu;</w:t>
      </w:r>
    </w:p>
    <w:p/>
    <w:p>
      <w:r xmlns:w="http://schemas.openxmlformats.org/wordprocessingml/2006/main">
        <w:t xml:space="preserve">2. Roma 12:18 - Jika boleh, seboleh-bolehnya, hiduplah secara damai dengan semua orang.</w:t>
      </w:r>
    </w:p>
    <w:p/>
    <w:p>
      <w:r xmlns:w="http://schemas.openxmlformats.org/wordprocessingml/2006/main">
        <w:t xml:space="preserve">Yosua 17 boleh diringkaskan dalam tiga perenggan seperti berikut, dengan ayat-ayat yang ditunjukkan:</w:t>
      </w:r>
    </w:p>
    <w:p/>
    <w:p>
      <w:r xmlns:w="http://schemas.openxmlformats.org/wordprocessingml/2006/main">
        <w:t xml:space="preserve">Perenggan 1: Yosua 17:1-6 menerangkan pembahagian tanah untuk suku Manasye. Bab ini bermula dengan menyebut bahawa Manasye adalah salah seorang anak Yusuf dan bahawa keturunannya menerima warisan mereka berdasarkan puak mereka. Ia menyerlahkan bagaimana anak-anak perempuan Zelafehad, dari suku Manasye, mendekati Yosua dan imam Eleazar untuk meminta warisan bapa mereka kerana dia tidak mempunyai anak lelaki. Sebagai tindak balas, Yosua memberikan mereka milik di antara saudara-saudara bapa mereka mengikut perintah Tuhan.</w:t>
      </w:r>
    </w:p>
    <w:p/>
    <w:p>
      <w:r xmlns:w="http://schemas.openxmlformats.org/wordprocessingml/2006/main">
        <w:t xml:space="preserve">Perenggan 2: Melanjutkan dalam Yosua 17:7-13, ia menyediakan laporan terperinci tentang wilayah yang diberikan kepada separuh suku Manasye. Petikan itu menyebut pelbagai kota dalam bahagian yang diperuntukkan, termasuk Sikhem, yang merupakan sebuah kota yang terkemuka di wilayah ini. Walau bagaimanapun, ia menyatakan bahawa walaupun menerima warisan yang besar, mereka tidak dapat sepenuhnya mengusir penduduk Kanaan tertentu yang terus tinggal di antara mereka sebagai buruh paksa.</w:t>
      </w:r>
    </w:p>
    <w:p/>
    <w:p>
      <w:r xmlns:w="http://schemas.openxmlformats.org/wordprocessingml/2006/main">
        <w:t xml:space="preserve">Perenggan 3: Yosua 17 diakhiri dengan kisah di mana keturunan Yusuf menyatakan kebimbangan tentang bahagian yang diperuntukkan mereka tidak mencukupi kerana penduduknya yang padat dan kereta-kereta perang Kanaan yang kuat dalam Yosua 17:14-18. Mereka mendekati Yosua untuk mencari lebih banyak tanah dan wilayah yang lebih besar. Sebagai tindak balas, Joshua menasihati mereka untuk membersihkan lebih banyak hutan untuk diri mereka sendiri di kawasan bukit dan meyakinkan mereka bahawa mereka mempunyai kekuatan berangka dan bantuan ilahi terhadap musuh mereka.</w:t>
      </w:r>
    </w:p>
    <w:p/>
    <w:p>
      <w:r xmlns:w="http://schemas.openxmlformats.org/wordprocessingml/2006/main">
        <w:t xml:space="preserve">Secara ringkasnya:</w:t>
      </w:r>
    </w:p>
    <w:p>
      <w:r xmlns:w="http://schemas.openxmlformats.org/wordprocessingml/2006/main">
        <w:t xml:space="preserve">Yosua 17 mempersembahkan:</w:t>
      </w:r>
    </w:p>
    <w:p>
      <w:r xmlns:w="http://schemas.openxmlformats.org/wordprocessingml/2006/main">
        <w:t xml:space="preserve">Pemberian untuk suku Manasye permintaan anak perempuan diberikan;</w:t>
      </w:r>
    </w:p>
    <w:p>
      <w:r xmlns:w="http://schemas.openxmlformats.org/wordprocessingml/2006/main">
        <w:t xml:space="preserve">Wilayah yang diperuntukkan kepada huraian terperinci separuh suku;</w:t>
      </w:r>
    </w:p>
    <w:p>
      <w:r xmlns:w="http://schemas.openxmlformats.org/wordprocessingml/2006/main">
        <w:t xml:space="preserve">Kebimbangan tentang nasihat tanah yang tidak mencukupi daripada Joshua.</w:t>
      </w:r>
    </w:p>
    <w:p/>
    <w:p>
      <w:r xmlns:w="http://schemas.openxmlformats.org/wordprocessingml/2006/main">
        <w:t xml:space="preserve">Penekanan pada pembahagian untuk permintaan anak perempuan suku Manasye diberikan;</w:t>
      </w:r>
    </w:p>
    <w:p>
      <w:r xmlns:w="http://schemas.openxmlformats.org/wordprocessingml/2006/main">
        <w:t xml:space="preserve">Wilayah yang diperuntukkan kepada huraian terperinci separuh suku;</w:t>
      </w:r>
    </w:p>
    <w:p>
      <w:r xmlns:w="http://schemas.openxmlformats.org/wordprocessingml/2006/main">
        <w:t xml:space="preserve">Kebimbangan tentang nasihat tanah yang tidak mencukupi daripada Joshua.</w:t>
      </w:r>
    </w:p>
    <w:p/>
    <w:p>
      <w:r xmlns:w="http://schemas.openxmlformats.org/wordprocessingml/2006/main">
        <w:t xml:space="preserve">Bab ini memfokuskan pada pembahagian tanah untuk suku Manasye, termasuk pemberian warisan kepada anak-anak perempuan Zelafehad, catatan terperinci tentang wilayah yang diberikan kepada separuh suku Manasye, dan kebimbangan yang dinyatakan oleh keturunan Yusuf tentang tanah yang tidak mencukupi. Dalam Yosua 17, disebutkan bahawa Manasye menerima warisan mereka berdasarkan puak mereka sebagai salah seorang anak Yusuf. Petikan itu menekankan bagaimana anak-anak perempuan Zelafehad mendekati Yosua dan Eleazar untuk meminta bahagian bapa mereka kerana dia tidak mempunyai anak lelaki. Sebagai tindak balas, Yosua memberikan mereka warisan di antara saudara lelaki bapa mereka mengikut perintah Tuhan.</w:t>
      </w:r>
    </w:p>
    <w:p/>
    <w:p>
      <w:r xmlns:w="http://schemas.openxmlformats.org/wordprocessingml/2006/main">
        <w:t xml:space="preserve">Bersambung dalam Yosua 17, catatan terperinci disediakan mengenai wilayah yang diberikan kepada separuh suku Manasye. Petikan itu menyebut pelbagai bandar dalam bahagian ini, termasuk Sikhem sebuah bandar penting di wilayah ini. Walau bagaimanapun, ia menyatakan bahawa walaupun menerima warisan yang besar, mereka tidak dapat mengusir sepenuhnya penduduk Kanaan tertentu yang kekal di kalangan mereka sebagai buruh paksa penaklukan sebahagian daripada penyingkiran sepenuhnya.</w:t>
      </w:r>
    </w:p>
    <w:p/>
    <w:p>
      <w:r xmlns:w="http://schemas.openxmlformats.org/wordprocessingml/2006/main">
        <w:t xml:space="preserve">Yosua 17 diakhiri dengan kisah di mana keturunan Yusuf menyatakan kebimbangan tentang bahagian yang diperuntukkan mereka tidak mencukupi kerana kepadatan penduduk dan kereta kuda Kanaan yang berkuasa. Mereka mendekati Yosua untuk mencari lebih banyak tanah dan wilayah yang lebih besar. Sebagai tindak balas, Joshua menasihati mereka untuk membersihkan lebih banyak hutan untuk diri mereka sendiri di kawasan bukit dan meyakinkan mereka bahawa mereka memiliki kedua-dua kekuatan berangka dan bantuan ilahi terhadap musuh-musuh mereka satu peringatan bahawa dengan bantuan Tuhan mereka boleh mengatasi sebarang cabaran yang mereka hadapi dalam memiliki warisan mereka.</w:t>
      </w:r>
    </w:p>
    <w:p/>
    <w:p>
      <w:r xmlns:w="http://schemas.openxmlformats.org/wordprocessingml/2006/main">
        <w:t xml:space="preserve">Yosua 17:1 Ada juga undian bagi suku Manasye; kerana dia adalah anak sulung Yusuf; iaitu, untuk Makhir, anak sulung Manasye, bapa Gilead; kerana dia seorang pahlawan, maka dia mempunyai Gilead dan Basan.</w:t>
      </w:r>
    </w:p>
    <w:p/>
    <w:p>
      <w:r xmlns:w="http://schemas.openxmlformats.org/wordprocessingml/2006/main">
        <w:t xml:space="preserve">Suku Manasye diberi undi kerana Manasye adalah anak sulung Yusuf. Khususnya, Makhir, anak sulung Manasye, diberikan Gilead dan Basan kerana dia seorang yang berperang.</w:t>
      </w:r>
    </w:p>
    <w:p/>
    <w:p>
      <w:r xmlns:w="http://schemas.openxmlformats.org/wordprocessingml/2006/main">
        <w:t xml:space="preserve">1: Adalah penting untuk mengiktiraf pencapaian pemimpin kita dan memberi ganjaran sewajarnya.</w:t>
      </w:r>
    </w:p>
    <w:p/>
    <w:p>
      <w:r xmlns:w="http://schemas.openxmlformats.org/wordprocessingml/2006/main">
        <w:t xml:space="preserve">2: Tuhan memberi ganjaran kepada mereka yang meletakkan kepercayaan mereka kepada-Nya dan menggunakan bakat mereka dengan baik.</w:t>
      </w:r>
    </w:p>
    <w:p/>
    <w:p>
      <w:r xmlns:w="http://schemas.openxmlformats.org/wordprocessingml/2006/main">
        <w:t xml:space="preserve">1: Amsal 22:29 "Adakah engkau melihat seorang yang mahir dalam pekerjaannya? Dia akan berkhidmat di hadapan raja-raja, dia tidak akan berkhidmat di hadapan orang yang tidak dikenal."</w:t>
      </w:r>
    </w:p>
    <w:p/>
    <w:p>
      <w:r xmlns:w="http://schemas.openxmlformats.org/wordprocessingml/2006/main">
        <w:t xml:space="preserve">2: Ibrani 11:24-26 “Karena iman Musa, ketika sudah dewasa, enggan disebut anak perempuan Firaun, dan memilih untuk menanggung penderitaan bersama umat Allah daripada menikmati kesenangan dosa yang berlalu. , mengingat celaan Kristus adalah kekayaan yang lebih besar daripada harta Mesir, kerana ia menantikan upahnya."</w:t>
      </w:r>
    </w:p>
    <w:p/>
    <w:p>
      <w:r xmlns:w="http://schemas.openxmlformats.org/wordprocessingml/2006/main">
        <w:t xml:space="preserve">Yosua 17:2 Ada juga undian bagi selebihnya bani Manasye menurut kaum-kaum mereka; untuk anak-anak Abiezer, dan untuk anak-anak Helek, dan untuk anak-anak Asriel, dan untuk anak-anak Sikhem, dan untuk anak-anak Hefer, dan untuk anak-anak Semida: inilah anak-anak lelaki Manasye anak lelaki. Yusuf mengikut keluarga mereka.</w:t>
      </w:r>
    </w:p>
    <w:p/>
    <w:p>
      <w:r xmlns:w="http://schemas.openxmlformats.org/wordprocessingml/2006/main">
        <w:t xml:space="preserve">Suku Manasye, Abiezer, Helek, Asriel, Sikhem, Hefer, dan Semida menerima undian masing-masing.</w:t>
      </w:r>
    </w:p>
    <w:p/>
    <w:p>
      <w:r xmlns:w="http://schemas.openxmlformats.org/wordprocessingml/2006/main">
        <w:t xml:space="preserve">1. Percaya pada Persediaan Tuhan - Yosua 17:2</w:t>
      </w:r>
    </w:p>
    <w:p/>
    <w:p>
      <w:r xmlns:w="http://schemas.openxmlformats.org/wordprocessingml/2006/main">
        <w:t xml:space="preserve">2. Berkat Persekutuan - Yosua 17:2</w:t>
      </w:r>
    </w:p>
    <w:p/>
    <w:p>
      <w:r xmlns:w="http://schemas.openxmlformats.org/wordprocessingml/2006/main">
        <w:t xml:space="preserve">1. Ulangan 11:8-9 - Oleh itu hendaklah kamu berpegang pada segala perintah yang Kuperintahkan kepadamu pada hari ini, supaya kamu menjadi kuat, dan masuk dan menduduki negeri, ke mana kamu pergi untuk memilikinya; Dan supaya kamu dapat melanjutkan umurmu di negeri yang dijanjikan Tuhan kepada nenek moyangmu untuk memberikan kepada mereka dan kepada keturunan mereka, suatu negeri yang berlimpah-limpah susu dan madunya.</w:t>
      </w:r>
    </w:p>
    <w:p/>
    <w:p>
      <w:r xmlns:w="http://schemas.openxmlformats.org/wordprocessingml/2006/main">
        <w:t xml:space="preserve">2. Mazmur 33:18-19 - Sesungguhnya, mata Tuhan tertuju kepada mereka yang takut akan Dia, kepada mereka yang berharap akan rahmat-Nya; Untuk melepaskan jiwa mereka dari maut, dan memelihara mereka hidup dalam kelaparan.</w:t>
      </w:r>
    </w:p>
    <w:p/>
    <w:p>
      <w:r xmlns:w="http://schemas.openxmlformats.org/wordprocessingml/2006/main">
        <w:t xml:space="preserve">Joshua 17:3 Tetapi Zelafehad bin Hefer bin Gilead bin Makhir bin Manasye tidak mempunyai anak laki-laki, melainkan anak perempuan. Inilah nama anak-anak perempuannya: Mahla dan Nuh, Hogla, Milka dan Tirza.</w:t>
      </w:r>
    </w:p>
    <w:p/>
    <w:p>
      <w:r xmlns:w="http://schemas.openxmlformats.org/wordprocessingml/2006/main">
        <w:t xml:space="preserve">Zelafehad dari suku Manasye tidak mempunyai anak laki-laki, melainkan lima anak perempuan, yang namanya Mahla, Nuh, Hogla, Milka dan Tirza.</w:t>
      </w:r>
    </w:p>
    <w:p/>
    <w:p>
      <w:r xmlns:w="http://schemas.openxmlformats.org/wordprocessingml/2006/main">
        <w:t xml:space="preserve">1. Rancangan Tuhan untuk Umat-Nya: Puteri Zelofehad</w:t>
      </w:r>
    </w:p>
    <w:p/>
    <w:p>
      <w:r xmlns:w="http://schemas.openxmlformats.org/wordprocessingml/2006/main">
        <w:t xml:space="preserve">2. Apabila Kehidupan Tidak Seperti Yang Dirancang: Kajian Terhadap Puteri Zelofehad</w:t>
      </w:r>
    </w:p>
    <w:p/>
    <w:p>
      <w:r xmlns:w="http://schemas.openxmlformats.org/wordprocessingml/2006/main">
        <w:t xml:space="preserve">1. Ulangan 25:5-10</w:t>
      </w:r>
    </w:p>
    <w:p/>
    <w:p>
      <w:r xmlns:w="http://schemas.openxmlformats.org/wordprocessingml/2006/main">
        <w:t xml:space="preserve">2. Bilangan 27:1-11</w:t>
      </w:r>
    </w:p>
    <w:p/>
    <w:p>
      <w:r xmlns:w="http://schemas.openxmlformats.org/wordprocessingml/2006/main">
        <w:t xml:space="preserve">Yosua 17:4 Lalu mereka mendekati imam Eleazar, Yosua bin Nun, dan para pemuka, sambil berkata: "TUHAN telah memerintahkan Musa untuk memberikan milik pusaka kepada kami di antara saudara-saudara kami." Oleh itu, menurut perintah TUHAN, Ia memberikan mereka pusaka di antara saudara-saudara bapa mereka.</w:t>
      </w:r>
    </w:p>
    <w:p/>
    <w:p>
      <w:r xmlns:w="http://schemas.openxmlformats.org/wordprocessingml/2006/main">
        <w:t xml:space="preserve">Orang Israel mendatangi imam Eleazar, Yosua anak Nun, dan para pembesar untuk meminta pusaka, seperti yang diperintahkan Tuhan kepada mereka. Akibatnya, Tuhan memberikan mereka warisan di antara saudara-saudara bapa mereka.</w:t>
      </w:r>
    </w:p>
    <w:p/>
    <w:p>
      <w:r xmlns:w="http://schemas.openxmlformats.org/wordprocessingml/2006/main">
        <w:t xml:space="preserve">1. Tuhan Menganugerahkan Iman: Bagaimana Ketaatan kepada Perintah Tuhan Dapat Membawa kepada Pemenuhan</w:t>
      </w:r>
    </w:p>
    <w:p/>
    <w:p>
      <w:r xmlns:w="http://schemas.openxmlformats.org/wordprocessingml/2006/main">
        <w:t xml:space="preserve">2. Kuasa Meminta Apa yang Anda Perlukan: Belajar Meminta Apa yang Kita Perlukan daripada Tuhan</w:t>
      </w:r>
    </w:p>
    <w:p/>
    <w:p>
      <w:r xmlns:w="http://schemas.openxmlformats.org/wordprocessingml/2006/main">
        <w:t xml:space="preserve">1. Yakobus 1:17 - Setiap pemberian yang baik dan sempurna adalah dari atas, turun dari Bapa segala terang surgawi, yang tidak berubah seperti bayang-bayang yang berubah-ubah.</w:t>
      </w:r>
    </w:p>
    <w:p/>
    <w:p>
      <w:r xmlns:w="http://schemas.openxmlformats.org/wordprocessingml/2006/main">
        <w:t xml:space="preserve">2. Matius 7:7-8 - Mintalah, maka akan diberikan kepadamu; cari dan kamu akan dapati; ketuklah maka pintu akan dibukakan bagimu. Kerana setiap orang yang meminta menerima; orang yang mencari mendapat; dan bagi orang yang mengetuk, pintu akan dibukakan.</w:t>
      </w:r>
    </w:p>
    <w:p/>
    <w:p>
      <w:r xmlns:w="http://schemas.openxmlformats.org/wordprocessingml/2006/main">
        <w:t xml:space="preserve">Joshua 17:5 Dan sepuluh bahagian telah jatuh kepada Manasye, selain tanah Gilead dan Basan, yang di seberang Yordan;</w:t>
      </w:r>
    </w:p>
    <w:p/>
    <w:p>
      <w:r xmlns:w="http://schemas.openxmlformats.org/wordprocessingml/2006/main">
        <w:t xml:space="preserve">Manasye menerima sepuluh bahagian tanah, selain tanah Gilead dan Basan, yang terletak di seberang Sungai Yordan.</w:t>
      </w:r>
    </w:p>
    <w:p/>
    <w:p>
      <w:r xmlns:w="http://schemas.openxmlformats.org/wordprocessingml/2006/main">
        <w:t xml:space="preserve">1. Kesetiaan Tuhan dalam menyediakan bagi umat-Nya: Yosua 17:5</w:t>
      </w:r>
    </w:p>
    <w:p/>
    <w:p>
      <w:r xmlns:w="http://schemas.openxmlformats.org/wordprocessingml/2006/main">
        <w:t xml:space="preserve">2. Kepentingan penatalayanan: Bagaimana memanfaatkan sepenuhnya apa yang telah diberikan kepada kita.</w:t>
      </w:r>
    </w:p>
    <w:p/>
    <w:p>
      <w:r xmlns:w="http://schemas.openxmlformats.org/wordprocessingml/2006/main">
        <w:t xml:space="preserve">1. Mazmur 37:3-5 - Percayalah kepada Tuhan dan berbuat baik; tinggal di negeri itu dan nikmati padang rumput yang aman. Bergembiralah karena Tuhan, maka Ia akan memberikan kepadamu keinginan hatimu. Serahkanlah jalanmu kepada Tuhan; percayalah kepadanya dan dia akan melakukan ini:</w:t>
      </w:r>
    </w:p>
    <w:p/>
    <w:p>
      <w:r xmlns:w="http://schemas.openxmlformats.org/wordprocessingml/2006/main">
        <w:t xml:space="preserve">2. Matius 25:14-30 - Perumpamaan tentang talenta: Kerana ia akan menjadi seperti seorang yang sedang dalam perjalanan, yang memanggil hamba-hambanya dan mempercayakan kepada mereka hartanya.</w:t>
      </w:r>
    </w:p>
    <w:p/>
    <w:p>
      <w:r xmlns:w="http://schemas.openxmlformats.org/wordprocessingml/2006/main">
        <w:t xml:space="preserve">Joshua 17:6 Sebab anak-anak perempuan Manasye mendapat milik pusaka di antara anak-anak lelakinya, dan anak-anak lelaki Manasye yang lain mendapat tanah Gilead.</w:t>
      </w:r>
    </w:p>
    <w:p/>
    <w:p>
      <w:r xmlns:w="http://schemas.openxmlformats.org/wordprocessingml/2006/main">
        <w:t xml:space="preserve">Anak-anak lelaki Manasye diberi warisan yang meliputi tanah Gilead.</w:t>
      </w:r>
    </w:p>
    <w:p/>
    <w:p>
      <w:r xmlns:w="http://schemas.openxmlformats.org/wordprocessingml/2006/main">
        <w:t xml:space="preserve">1. Kesetiaan Tuhan terlihat dalam pemberian-Nya kepada umat-Nya.</w:t>
      </w:r>
    </w:p>
    <w:p/>
    <w:p>
      <w:r xmlns:w="http://schemas.openxmlformats.org/wordprocessingml/2006/main">
        <w:t xml:space="preserve">2. Kasih Tuhan dinyatakan melalui pemberian-Nya yang murah hati.</w:t>
      </w:r>
    </w:p>
    <w:p/>
    <w:p>
      <w:r xmlns:w="http://schemas.openxmlformats.org/wordprocessingml/2006/main">
        <w:t xml:space="preserve">1. Mazmur 37:4-5 - "Bergembiralah karena Tuhan, maka Ia akan memberikan kepadamu keinginan hatimu. Serahkanlah hidupmu kepada Tuhan, percayalah kepada-Nya, dan Ia akan bertindak."</w:t>
      </w:r>
    </w:p>
    <w:p/>
    <w:p>
      <w:r xmlns:w="http://schemas.openxmlformats.org/wordprocessingml/2006/main">
        <w:t xml:space="preserve">2. Ulangan 8:18 - "Engkau harus ingat kepada Tuhan, Allahmu, kerana Dialah yang memberikan kuasa kepadamu untuk memperoleh kekayaan, supaya Ia meneguhkan perjanjian yang diikrarkan-Nya dengan bersumpah kepada nenek moyangmu, seperti sekarang ini."</w:t>
      </w:r>
    </w:p>
    <w:p/>
    <w:p>
      <w:r xmlns:w="http://schemas.openxmlformats.org/wordprocessingml/2006/main">
        <w:t xml:space="preserve">Joshua 17:7 Dan wilayah Manasye adalah dari Asyer ke Mikhmeta, yang terletak di hadapan Sikhem; dan sempadan itu berjalan di sebelah kanan kepada penduduk Entappua.</w:t>
      </w:r>
    </w:p>
    <w:p/>
    <w:p>
      <w:r xmlns:w="http://schemas.openxmlformats.org/wordprocessingml/2006/main">
        <w:t xml:space="preserve">Perbatasan Manasye membentang dari Asyer ke Mikhmeta dan kemudian ke Entappua, dekat Sikhem.</w:t>
      </w:r>
    </w:p>
    <w:p/>
    <w:p>
      <w:r xmlns:w="http://schemas.openxmlformats.org/wordprocessingml/2006/main">
        <w:t xml:space="preserve">1. Kedaulatan Tuhan di Sempadan Manasye - Yosua 17:7</w:t>
      </w:r>
    </w:p>
    <w:p/>
    <w:p>
      <w:r xmlns:w="http://schemas.openxmlformats.org/wordprocessingml/2006/main">
        <w:t xml:space="preserve">2. Tanah Suci sebagai Berkat dan Keistimewaan - Yosua 17:7</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Joshua 17:8 Manasye mempunyai tanah Tapuah, tetapi Tapuah di perbatasan Manasye adalah kepunyaan bani Efraim;</w:t>
      </w:r>
    </w:p>
    <w:p/>
    <w:p>
      <w:r xmlns:w="http://schemas.openxmlformats.org/wordprocessingml/2006/main">
        <w:t xml:space="preserve">Manasye menerima tanah Tapuah, yang terletak di sempadan Manasye dan kepunyaan bani Efraim.</w:t>
      </w:r>
    </w:p>
    <w:p/>
    <w:p>
      <w:r xmlns:w="http://schemas.openxmlformats.org/wordprocessingml/2006/main">
        <w:t xml:space="preserve">1. Bekerjasama Dalam Perpaduan Untuk Mencapai Lebih Banyak</w:t>
      </w:r>
    </w:p>
    <w:p/>
    <w:p>
      <w:r xmlns:w="http://schemas.openxmlformats.org/wordprocessingml/2006/main">
        <w:t xml:space="preserve">2. Kuasa Kerjasama Dalam Tubuh Kristus</w:t>
      </w:r>
    </w:p>
    <w:p/>
    <w:p>
      <w:r xmlns:w="http://schemas.openxmlformats.org/wordprocessingml/2006/main">
        <w:t xml:space="preserve">1. Efesus 4:3 - Berusaha memelihara kesatuan Roh dalam ikatan damai sejahtera.</w:t>
      </w:r>
    </w:p>
    <w:p/>
    <w:p>
      <w:r xmlns:w="http://schemas.openxmlformats.org/wordprocessingml/2006/main">
        <w:t xml:space="preserve">2. 1 Korintus 12:12-14 - Kerana sama seperti tubuh itu satu dan mempunyai banyak anggota, dan semua anggota tubuh itu, walaupun banyak, adalah satu tubuh, demikian juga Kristus. Kerana oleh satu Roh kita semua dibaptis menjadi satu tubuh, sama ada kita orang Yahudi atau orang bukan Yahudi, sama ada kita hamba atau orang merdeka; dan semuanya telah diberi minum menjadi satu Roh. Sebab tubuh bukan satu anggota, tetapi banyak.</w:t>
      </w:r>
    </w:p>
    <w:p/>
    <w:p>
      <w:r xmlns:w="http://schemas.openxmlformats.org/wordprocessingml/2006/main">
        <w:t xml:space="preserve">Yosua 17:9 Dan daerah itu turun ke sungai Kana, di sebelah selatan sungai itu; kota-kota Efraim ini adalah di antara kota-kota Manasye; daerah Manasye juga di sebelah utara sungai itu, dan ujung-ujungnya adalah di laut:</w:t>
      </w:r>
    </w:p>
    <w:p/>
    <w:p>
      <w:r xmlns:w="http://schemas.openxmlformats.org/wordprocessingml/2006/main">
        <w:t xml:space="preserve">Kota-kota Efraim terletak di antara kota-kota Manasye di tebing Sungai Kana, selatan sungai dan utara laut.</w:t>
      </w:r>
    </w:p>
    <w:p/>
    <w:p>
      <w:r xmlns:w="http://schemas.openxmlformats.org/wordprocessingml/2006/main">
        <w:t xml:space="preserve">1. Kekuatan Kebersamaan - Kepentingan perpaduan dan kemasyarakatan ketika dilanda kesusahan.</w:t>
      </w:r>
    </w:p>
    <w:p/>
    <w:p>
      <w:r xmlns:w="http://schemas.openxmlformats.org/wordprocessingml/2006/main">
        <w:t xml:space="preserve">2. Kuasa Komuniti - Bagaimana bersatu boleh membawa perkara yang hebat.</w:t>
      </w:r>
    </w:p>
    <w:p/>
    <w:p>
      <w:r xmlns:w="http://schemas.openxmlformats.org/wordprocessingml/2006/main">
        <w:t xml:space="preserve">1. Mazmur 133:1 - Lihatlah, alangkah baiknya dan alangkah menyenangkannya jika saudara-saudara diam bersama dalam persatuan.</w:t>
      </w:r>
    </w:p>
    <w:p/>
    <w:p>
      <w:r xmlns:w="http://schemas.openxmlformats.org/wordprocessingml/2006/main">
        <w:t xml:space="preserve">2. Kisah 4:32 - Dan sekumpulan orang yang telah percaya itu adalah satu hati dan satu jiwa.</w:t>
      </w:r>
    </w:p>
    <w:p/>
    <w:p>
      <w:r xmlns:w="http://schemas.openxmlformats.org/wordprocessingml/2006/main">
        <w:t xml:space="preserve">Joshua 17:10 Sebelah selatan kepunyaan Efraim dan sebelah utara kepunyaan Manasye, dan laut adalah sempadannya; dan mereka bertemu bersama-sama di Asyer di sebelah utara, dan di Isakhar di sebelah timur.</w:t>
      </w:r>
    </w:p>
    <w:p/>
    <w:p>
      <w:r xmlns:w="http://schemas.openxmlformats.org/wordprocessingml/2006/main">
        <w:t xml:space="preserve">Suku Efraim dan Manasye dibahagikan dengan laut sebagai sempadan mereka. Mereka bertemu di Asyer di sebelah utara dan Isakhar di sebelah timur.</w:t>
      </w:r>
    </w:p>
    <w:p/>
    <w:p>
      <w:r xmlns:w="http://schemas.openxmlformats.org/wordprocessingml/2006/main">
        <w:t xml:space="preserve">1. "Kepentingan Sempadan"</w:t>
      </w:r>
    </w:p>
    <w:p/>
    <w:p>
      <w:r xmlns:w="http://schemas.openxmlformats.org/wordprocessingml/2006/main">
        <w:t xml:space="preserve">2. "Perpaduan Umat Tuhan"</w:t>
      </w:r>
    </w:p>
    <w:p/>
    <w:p>
      <w:r xmlns:w="http://schemas.openxmlformats.org/wordprocessingml/2006/main">
        <w:t xml:space="preserve">1. Efesus 4:3-6 - Berusaha sedaya upaya untuk memelihara kesatuan Roh melalui ikatan damai sejahtera.</w:t>
      </w:r>
    </w:p>
    <w:p/>
    <w:p>
      <w:r xmlns:w="http://schemas.openxmlformats.org/wordprocessingml/2006/main">
        <w:t xml:space="preserve">2. Mazmur 133:1 - Betapa baik dan menyenangkannya apabila umat Tuhan hidup bersama dalam kesatuan!</w:t>
      </w:r>
    </w:p>
    <w:p/>
    <w:p>
      <w:r xmlns:w="http://schemas.openxmlformats.org/wordprocessingml/2006/main">
        <w:t xml:space="preserve">Yosua 17:11 Dan Manasye mempunyai di Isakhar dan di Aser Bet-Sean dengan kota-kotanya, dan Yibleam dengan kota-kotanya, dan penduduk Dor dengan kota-kotanya, dan penduduk Endor dengan kota-kotanya, dan penduduk Taanakh dengan kota-kotanya, dan penduduk Megido dan kota-kotanya, bahkan tiga negeri.</w:t>
      </w:r>
    </w:p>
    <w:p/>
    <w:p>
      <w:r xmlns:w="http://schemas.openxmlformats.org/wordprocessingml/2006/main">
        <w:t xml:space="preserve">Manasye berkuasa atas beberapa kota di Isakhar dan Asyer termasuk Betshean, Ibleam, Dor, Endor, Taanakh, dan Megido.</w:t>
      </w:r>
    </w:p>
    <w:p/>
    <w:p>
      <w:r xmlns:w="http://schemas.openxmlformats.org/wordprocessingml/2006/main">
        <w:t xml:space="preserve">1. Kuasa Warisan: Berkat Tuhan di Tanah Manasye (Yosua 17:11)</w:t>
      </w:r>
    </w:p>
    <w:p/>
    <w:p>
      <w:r xmlns:w="http://schemas.openxmlformats.org/wordprocessingml/2006/main">
        <w:t xml:space="preserve">2. Kepentingan Ketaatan: Kemenangan Manasye atas Lawan-Nya (Yosua 17:11)</w:t>
      </w:r>
    </w:p>
    <w:p/>
    <w:p>
      <w:r xmlns:w="http://schemas.openxmlformats.org/wordprocessingml/2006/main">
        <w:t xml:space="preserve">1. Matius 7:24-27 - Oleh itu setiap orang yang mendengar perkataan-Ku ini dan melaksanakannya, ia sama seperti orang bijak yang membina rumahnya di atas batu. Hujan turun, sungai naik, dan angin bertiup dan melanda rumah itu; tetapi ia tidak jatuh, kerana asasnya di atas batu. Tetapi setiap orang yang mendengar perkataan-Ku ini dan tidak melaksanakannya, ia seperti orang bodoh yang membina rumahnya di atas pasir. Hujan turun, air sungai naik, dan angin bertiup dan melanda rumah itu, dan rumah itu runtuh dengan hebat.</w:t>
      </w:r>
    </w:p>
    <w:p/>
    <w:p>
      <w:r xmlns:w="http://schemas.openxmlformats.org/wordprocessingml/2006/main">
        <w:t xml:space="preserve">2. Mazmur 48:1-3 - Besarlah Tuhan, dan sangat patut dipuji, di kota Allah kita, gunung-Nya yang kudus. Indah ketinggian, kegembiraan seluruh bumi, adalah Gunung Sion, di sisi utara, kota Raja yang besar. Di dalam benteng-bentengnya Tuhan telah menjadikan dirinya dikenali sebagai sebuah kubu.</w:t>
      </w:r>
    </w:p>
    <w:p/>
    <w:p>
      <w:r xmlns:w="http://schemas.openxmlformats.org/wordprocessingml/2006/main">
        <w:t xml:space="preserve">Joshua 17:12 Tetapi bani Manasye tidak dapat menghalau penduduk kota-kota itu; tetapi orang Kanaan akan tinggal di negeri itu.</w:t>
      </w:r>
    </w:p>
    <w:p/>
    <w:p>
      <w:r xmlns:w="http://schemas.openxmlformats.org/wordprocessingml/2006/main">
        <w:t xml:space="preserve">Keturunan Manasye tidak dapat menghalau orang Kanaan dari kota-kota yang diberikan kepada mereka.</w:t>
      </w:r>
    </w:p>
    <w:p/>
    <w:p>
      <w:r xmlns:w="http://schemas.openxmlformats.org/wordprocessingml/2006/main">
        <w:t xml:space="preserve">1. Kekuatan Iman: Mengatasi Halangan Dalam Masa Sukar</w:t>
      </w:r>
    </w:p>
    <w:p/>
    <w:p>
      <w:r xmlns:w="http://schemas.openxmlformats.org/wordprocessingml/2006/main">
        <w:t xml:space="preserve">2. Tabah Menghadapi Kesusahan: Belajar daripada Kisah Manasye</w:t>
      </w:r>
    </w:p>
    <w:p/>
    <w:p>
      <w:r xmlns:w="http://schemas.openxmlformats.org/wordprocessingml/2006/main">
        <w:t xml:space="preserve">1. Ibrani 11:30-31 - "Karena iman tembok-tembok Yerikho roboh sesudah dikepung tujuh hari lamanya. Oleh karena iman, Rahab perempuan sundal itu tidak binasa bersama-sama dengan orang-orang yang tidak percaya, ketika ia menerima mata-mata itu dengan damai. "</w:t>
      </w:r>
    </w:p>
    <w:p/>
    <w:p>
      <w:r xmlns:w="http://schemas.openxmlformats.org/wordprocessingml/2006/main">
        <w:t xml:space="preserve">2. Yakobus 1:2-4 - "Saudara-saudaraku, anggaplah sebagai suatu kebahagiaan, apabila kamu jatuh ke dalam berbagai-bagai pencobaan, sebab kamu tahu, bahwa ujian terhadap imanmu itu menghasilkan kesabaran. tidak kekurangan apa-apa."</w:t>
      </w:r>
    </w:p>
    <w:p/>
    <w:p>
      <w:r xmlns:w="http://schemas.openxmlformats.org/wordprocessingml/2006/main">
        <w:t xml:space="preserve">Joshua 17:13 Tetapi ketika orang Israel menjadi kuat, mereka menyuruh orang Kanaan menjadi upeti, tetapi tidak menghalau mereka sama sekali.</w:t>
      </w:r>
    </w:p>
    <w:p/>
    <w:p>
      <w:r xmlns:w="http://schemas.openxmlformats.org/wordprocessingml/2006/main">
        <w:t xml:space="preserve">Orang Israel cukup kuat untuk mengenakan ufti kepada orang Kanaan, tetapi mereka tidak menghalau mereka sepenuhnya.</w:t>
      </w:r>
    </w:p>
    <w:p/>
    <w:p>
      <w:r xmlns:w="http://schemas.openxmlformats.org/wordprocessingml/2006/main">
        <w:t xml:space="preserve">1. Kuasa Tuhan Cukup untuk Mengatasi Apa-apa Halangan</w:t>
      </w:r>
    </w:p>
    <w:p/>
    <w:p>
      <w:r xmlns:w="http://schemas.openxmlformats.org/wordprocessingml/2006/main">
        <w:t xml:space="preserve">2. Kuasa Ketabahan</w:t>
      </w:r>
    </w:p>
    <w:p/>
    <w:p>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Joshua 17:14 Lalu berkatalah anak-anak Yusuf kepada Yosua: "Mengapa engkau memberikan kepadaku hanya satu undian dan satu bahagian sebagai milik pusaka, padahal aku ini bangsa yang besar, sebab TUHAN telah memberkati aku sampai sekarang?</w:t>
      </w:r>
    </w:p>
    <w:p/>
    <w:p>
      <w:r xmlns:w="http://schemas.openxmlformats.org/wordprocessingml/2006/main">
        <w:t xml:space="preserve">Anak-anak Yusuf mempersoalkan mengapa mereka hanya diberikan satu lot dan satu bahagian untuk diwarisi, kerana mereka percaya bahawa Tuhan telah memberkati mereka dengan sangat banyak.</w:t>
      </w:r>
    </w:p>
    <w:p/>
    <w:p>
      <w:r xmlns:w="http://schemas.openxmlformats.org/wordprocessingml/2006/main">
        <w:t xml:space="preserve">1. Berkat Tuhan tidak selalu nyata, dan kita mesti sedar bahawa walaupun dengan apa yang kita ada, kita diberkati.</w:t>
      </w:r>
    </w:p>
    <w:p/>
    <w:p>
      <w:r xmlns:w="http://schemas.openxmlformats.org/wordprocessingml/2006/main">
        <w:t xml:space="preserve">2. Kita harus bersyukur atas nikmat yang Allah berikan kepada kita, walau sekecil mana pun nikmat itu.</w:t>
      </w:r>
    </w:p>
    <w:p/>
    <w:p>
      <w:r xmlns:w="http://schemas.openxmlformats.org/wordprocessingml/2006/main">
        <w:t xml:space="preserve">1. Mazmur 103:2-4 - Pujilah TUHAN, hai jiwaku, dan jangan lupakan segala kebaikan-Nya: Yang mengampuni segala kesalahanmu; yang menyembuhkan segala penyakitmu; Yang menebus nyawamu daripada kebinasaan; yang memahkotai engkau dengan kasih sayang dan belas kasihan yang lembut;</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Yosua 17:15 Yosua menjawab mereka: "Jika engkau adalah bangsa yang besar, maka pergilah ke hutan dan tebanglah bagimu di sana di tanah orang Feris dan orang Raksasa, jika pegunungan Efraim terlalu sempit bagimu. .</w:t>
      </w:r>
    </w:p>
    <w:p/>
    <w:p>
      <w:r xmlns:w="http://schemas.openxmlformats.org/wordprocessingml/2006/main">
        <w:t xml:space="preserve">Yosua mengarahkan suku Manasye untuk mencari tanah mereka sendiri di kawasan hutan, walaupun ia sudah diduduki oleh orang Feris dan raksasa.</w:t>
      </w:r>
    </w:p>
    <w:p/>
    <w:p>
      <w:r xmlns:w="http://schemas.openxmlformats.org/wordprocessingml/2006/main">
        <w:t xml:space="preserve">1. Tuhan Memberi: Walaupun dalam menghadapi kemungkinan yang tidak dapat diatasi, Tuhan akan menyediakan jalan.</w:t>
      </w:r>
    </w:p>
    <w:p/>
    <w:p>
      <w:r xmlns:w="http://schemas.openxmlformats.org/wordprocessingml/2006/main">
        <w:t xml:space="preserve">2. Mengatasi: Kita mesti berani bangkit dan mengambil apa yang telah dijanjikan kepada kita.</w:t>
      </w:r>
    </w:p>
    <w:p/>
    <w:p>
      <w:r xmlns:w="http://schemas.openxmlformats.org/wordprocessingml/2006/main">
        <w:t xml:space="preserve">1. Efesus 3:20 - Sekarang kepada Dia yang berkuasa melakukan lebih dari yang kita minta atau sangkakan, menurut kuasa-Nya yang bekerja di dalam kita.</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Yosua 17:16 Lalu kata anak-anak Yusuf: "Bukit itu tidak cukup bagi kami, dan semua orang Kanaan yang diam di tanah lembah mempunyai kereta dari besi, baik orang Betsyean maupun kota-kotanya, maupun orang-orang yang tinggal di sana. dari lembah Yizreel.</w:t>
      </w:r>
    </w:p>
    <w:p/>
    <w:p>
      <w:r xmlns:w="http://schemas.openxmlformats.org/wordprocessingml/2006/main">
        <w:t xml:space="preserve">Petikan ini menggambarkan anak-anak Yusuf menyatakan kebimbangan bahawa bukit itu tidak cukup untuk mereka miliki, kerana orang Kanaan di lembah memiliki kereta dari besi.</w:t>
      </w:r>
    </w:p>
    <w:p/>
    <w:p>
      <w:r xmlns:w="http://schemas.openxmlformats.org/wordprocessingml/2006/main">
        <w:t xml:space="preserve">1. Tuhan menguji kita dengan cara yang berbeza, tetapi kita boleh bergantung kepada-Nya untuk memberi kita kekuatan untuk mengatasi.</w:t>
      </w:r>
    </w:p>
    <w:p/>
    <w:p>
      <w:r xmlns:w="http://schemas.openxmlformats.org/wordprocessingml/2006/main">
        <w:t xml:space="preserve">2. Kita mesti berusaha untuk redha dengan apa yang Tuhan berikan kepada kita, dan percaya pada rancangan-Nya.</w:t>
      </w:r>
    </w:p>
    <w:p/>
    <w:p>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p>
      <w:r xmlns:w="http://schemas.openxmlformats.org/wordprocessingml/2006/main">
        <w:t xml:space="preserve">2. Filipi 4:11-13 - Saya berkata ini bukan kerana saya memerlukan, kerana saya telah belajar untuk berpuas hati dalam apa jua keadaan. Saya tahu apa itu memerlukan, dan saya tahu apa itu mempunyai banyak. Saya telah mempelajari rahsia berpuas hati dalam apa jua keadaan, sama ada kenyang atau lapar, sama ada hidup dalam kelimpahan atau kekurangan. Semua ini dapat kutanggung di dalam Dia yang memberi kekuatan kepadaku.</w:t>
      </w:r>
    </w:p>
    <w:p/>
    <w:p>
      <w:r xmlns:w="http://schemas.openxmlformats.org/wordprocessingml/2006/main">
        <w:t xml:space="preserve">Yosua 17:17 Lalu Yosua berbicara kepada keluarga Yusuf, yaitu kepada Efraim dan Manasye, demikian: "Engkau adalah bangsa yang besar dan mempunyai kekuatan yang besar; engkau tidak akan mendapat satu undi saja.</w:t>
      </w:r>
    </w:p>
    <w:p/>
    <w:p>
      <w:r xmlns:w="http://schemas.openxmlformats.org/wordprocessingml/2006/main">
        <w:t xml:space="preserve">Yosua menggalakkan keluarga Yusuf, khususnya Efraim dan Manasye, untuk mempunyai lebih daripada satu lot kerana mereka adalah bangsa yang besar dengan kuasa yang besar.</w:t>
      </w:r>
    </w:p>
    <w:p/>
    <w:p>
      <w:r xmlns:w="http://schemas.openxmlformats.org/wordprocessingml/2006/main">
        <w:t xml:space="preserve">1. Kuasa Kemungkinan: Merangkul Peluang Di Hadapan</w:t>
      </w:r>
    </w:p>
    <w:p/>
    <w:p>
      <w:r xmlns:w="http://schemas.openxmlformats.org/wordprocessingml/2006/main">
        <w:t xml:space="preserve">2. Menghayati Kekuatan Perpaduan: Bekerjasama untuk Kejayaan</w:t>
      </w:r>
    </w:p>
    <w:p/>
    <w:p>
      <w:r xmlns:w="http://schemas.openxmlformats.org/wordprocessingml/2006/main">
        <w:t xml:space="preserve">1. Roma 12:4-5 - Kerana sama seperti dalam satu tubuh kita mempunyai banyak anggota, dan anggota-anggota itu tidak semuanya mempunyai fungsi yang sama, demikian juga kita, walaupun banyak, adalah satu tubuh di dalam Kristus, dan masing-masing adalah anggota yang seorang kepada yang lain.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Joshua 17:18 Tetapi gunung itu menjadi milikmu; kerana ia adalah hutan, dan engkau harus menebangnya: dan ujung-ujungnya kepunyaanmu, sebab engkau akan menghalau orang Kanaan, walaupun mereka mempunyai kereta besi, dan walaupun mereka kuat.</w:t>
      </w:r>
    </w:p>
    <w:p/>
    <w:p>
      <w:r xmlns:w="http://schemas.openxmlformats.org/wordprocessingml/2006/main">
        <w:t xml:space="preserve">Yosua sedang mengarahkan orang Israel untuk mengambil alih gunung yang penuh dengan kayu itu, dan untuk menghalau orang Kanaan, walaupun mereka mempunyai kereta besi dan kuat.</w:t>
      </w:r>
    </w:p>
    <w:p/>
    <w:p>
      <w:r xmlns:w="http://schemas.openxmlformats.org/wordprocessingml/2006/main">
        <w:t xml:space="preserve">1. Mengatasi cabaran dengan iman kepada Tuhan.</w:t>
      </w:r>
    </w:p>
    <w:p/>
    <w:p>
      <w:r xmlns:w="http://schemas.openxmlformats.org/wordprocessingml/2006/main">
        <w:t xml:space="preserve">2. Mencari kekuatan dalam Tuhan.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Filipi 4:13 - "Semua ini dapat kutanggung di dalam Dia yang memberi kekuatan kepadaku."</w:t>
      </w:r>
    </w:p>
    <w:p/>
    <w:p>
      <w:r xmlns:w="http://schemas.openxmlformats.org/wordprocessingml/2006/main">
        <w:t xml:space="preserve">Yosua 18 boleh diringkaskan dalam tiga perenggan seperti berikut, dengan ayat-ayat yang ditunjukkan:</w:t>
      </w:r>
    </w:p>
    <w:p/>
    <w:p>
      <w:r xmlns:w="http://schemas.openxmlformats.org/wordprocessingml/2006/main">
        <w:t xml:space="preserve">Perenggan 1: Yosua 18:1-10 menggambarkan suku Israel yang masih tinggal berkumpul di Silo untuk mendirikan Khemah Pertemuan. Bab ini bermula dengan menyatakan bahawa tanah itu telah ditaklukkan sebelum mereka, dan sudah tiba masanya untuk tujuh suku yang tinggal menerima warisan mereka. Yosua mengarahkan lelaki itu untuk mengukur dan memetakan tanah itu kepada tujuh bahagian, yang akan dibahagikan kepada suku-suku ini. Beliau melantik tiga orang daripada setiap suku sebagai juruukur untuk menjalankan tugas ini.</w:t>
      </w:r>
    </w:p>
    <w:p/>
    <w:p>
      <w:r xmlns:w="http://schemas.openxmlformats.org/wordprocessingml/2006/main">
        <w:t xml:space="preserve">Perenggan 2: Melanjutkan dalam Yosua 18:11-28, ia memberikan keterangan terperinci tentang sempadan dan kota dalam bahagian yang diperuntukkan bagi Benyamin. Petikan itu menyebut pelbagai mercu tanda dan kota di sepanjang sempadan Benyamin, termasuk Yerikho, Betel, Ai, Gibeon, dan lain-lain. Ia juga menyatakan bahawa Yerusalem yang dikenali sebagai Jebus pada masa itu terletak dalam wilayah Benyamin tetapi kekal di bawah kawalan Yebus.</w:t>
      </w:r>
    </w:p>
    <w:p/>
    <w:p>
      <w:r xmlns:w="http://schemas.openxmlformats.org/wordprocessingml/2006/main">
        <w:t xml:space="preserve">Perenggan 3: Yosua 18 diakhiri dengan kisah di mana wakil dari setiap suku yang tinggal menghadap Yosua di Silo untuk menerima warisan mereka dalam Yosua 18:2. Mereka membuang undi di hadapan Tuhan untuk menentukan wilayah masing-masing. Bab ini berakhir dengan menyebut bahawa selepas pembahagian ini selesai, orang Israel kembali ke bahagian yang diperuntukkan mereka dan memiliki warisan mereka di seluruh negeri.</w:t>
      </w:r>
    </w:p>
    <w:p/>
    <w:p>
      <w:r xmlns:w="http://schemas.openxmlformats.org/wordprocessingml/2006/main">
        <w:t xml:space="preserve">Secara ringkasnya:</w:t>
      </w:r>
    </w:p>
    <w:p>
      <w:r xmlns:w="http://schemas.openxmlformats.org/wordprocessingml/2006/main">
        <w:t xml:space="preserve">Yosua 18 mempersembahkan:</w:t>
      </w:r>
    </w:p>
    <w:p>
      <w:r xmlns:w="http://schemas.openxmlformats.org/wordprocessingml/2006/main">
        <w:t xml:space="preserve">Suku yang tinggal berkumpul di Shiloh untuk mengukur dan memetakan diarahkan;</w:t>
      </w:r>
    </w:p>
    <w:p>
      <w:r xmlns:w="http://schemas.openxmlformats.org/wordprocessingml/2006/main">
        <w:t xml:space="preserve">Sempadan dan bandar dalam bahagian Benjamin huraian terperinci;</w:t>
      </w:r>
    </w:p>
    <w:p>
      <w:r xmlns:w="http://schemas.openxmlformats.org/wordprocessingml/2006/main">
        <w:t xml:space="preserve">Wakil menerima warisan dengan membuang undi di hadapan Tuhan.</w:t>
      </w:r>
    </w:p>
    <w:p/>
    <w:p>
      <w:r xmlns:w="http://schemas.openxmlformats.org/wordprocessingml/2006/main">
        <w:t xml:space="preserve">Penekanan kepada baki suku kaum yang berkumpul di Shiloh untuk mengukur dan memetakan diarahkan;</w:t>
      </w:r>
    </w:p>
    <w:p>
      <w:r xmlns:w="http://schemas.openxmlformats.org/wordprocessingml/2006/main">
        <w:t xml:space="preserve">Sempadan dan bandar dalam bahagian Benjamin huraian terperinci;</w:t>
      </w:r>
    </w:p>
    <w:p>
      <w:r xmlns:w="http://schemas.openxmlformats.org/wordprocessingml/2006/main">
        <w:t xml:space="preserve">Wakil-wakil yang menerima warisan membuang undi di hadapan Tuhan.</w:t>
      </w:r>
    </w:p>
    <w:p/>
    <w:p>
      <w:r xmlns:w="http://schemas.openxmlformats.org/wordprocessingml/2006/main">
        <w:t xml:space="preserve">Bab ini memfokuskan pada suku Israel yang masih tinggal berkumpul di Silo untuk mendirikan Khemah Pertemuan, pengukuran dan pemetaan tanah untuk pembahagian, catatan terperinci tentang bahagian yang diperuntukkan bagi Benyamin, dan wakil dari setiap suku yang menerima warisan mereka. Dalam Yosua 18, disebutkan bahawa negeri itu telah ditaklukkan di hadapan mereka, dan Yosua mengarahkan suku-suku yang tinggal untuk berkumpul di Silo. Dia menugaskan lelaki dari setiap suku sebagai juruukur untuk membahagikan tanah itu kepada tujuh bahagian.</w:t>
      </w:r>
    </w:p>
    <w:p/>
    <w:p>
      <w:r xmlns:w="http://schemas.openxmlformats.org/wordprocessingml/2006/main">
        <w:t xml:space="preserve">Bersambung dalam Yosua 18, catatan terperinci disediakan mengenai bahagian yang diperuntukkan bagi Benyamin. Petikan itu menerangkan pelbagai mercu tanda dan bandar di sepanjang sempadan Benyamin, termasuk Yerikho, Betel, Ai, Gibeon, antara lain. Ia menyatakan bahawa Yerusalem yang dikenali sebagai Jebus pada masa itu terletak dalam wilayah Benyamin tetapi kekal di bawah kawalan Yebus sebuah kota yang belum ditakluki sepenuhnya oleh Israel.</w:t>
      </w:r>
    </w:p>
    <w:p/>
    <w:p>
      <w:r xmlns:w="http://schemas.openxmlformats.org/wordprocessingml/2006/main">
        <w:t xml:space="preserve">Yosua 18 diakhiri dengan kisah di mana wakil dari setiap suku yang tinggal menghadap Yosua di Silo untuk menerima warisan mereka. Mereka membuang undi di hadapan Tuhan untuk menentukan wilayah masing-masing. Bab ini diakhiri dengan menyebut bahawa selepas pembahagian ini selesai, orang Israel kembali ke bahagian mereka yang diperuntukkan dan memiliki warisan mereka di seluruh negeri sebagai langkah penting dalam memenuhi janji Tuhan untuk memberikan mereka milikan Kanaan.</w:t>
      </w:r>
    </w:p>
    <w:p/>
    <w:p>
      <w:r xmlns:w="http://schemas.openxmlformats.org/wordprocessingml/2006/main">
        <w:t xml:space="preserve">Yosua 18:1 Maka berkumpullah seluruh jemaah orang Israel di Silo, lalu mendirikan Kemah Pertemuan di sana. Dan negeri itu telah ditundukkan di hadapan mereka.</w:t>
      </w:r>
    </w:p>
    <w:p/>
    <w:p>
      <w:r xmlns:w="http://schemas.openxmlformats.org/wordprocessingml/2006/main">
        <w:t xml:space="preserve">Seluruh jemaah orang Israel berkumpul di Silo dan mendirikan Khemah Pertemuan.</w:t>
      </w:r>
    </w:p>
    <w:p/>
    <w:p>
      <w:r xmlns:w="http://schemas.openxmlformats.org/wordprocessingml/2006/main">
        <w:t xml:space="preserve">1. Kepentingan berkumpul bersama dalam penyembahan kepada Tuhan.</w:t>
      </w:r>
    </w:p>
    <w:p/>
    <w:p>
      <w:r xmlns:w="http://schemas.openxmlformats.org/wordprocessingml/2006/main">
        <w:t xml:space="preserve">2. Kekuatan iman untuk mengatasi rintangan.</w:t>
      </w:r>
    </w:p>
    <w:p/>
    <w:p>
      <w:r xmlns:w="http://schemas.openxmlformats.org/wordprocessingml/2006/main">
        <w:t xml:space="preserve">1. Ibrani 10:25 - Jangan meninggalkan perhimpunan kita bersama-sama, seperti kebiasaan beberapa orang; tetapi menasihati satu sama lain: dan lebih-lebih lagi, semasa kamu melihat hari semakin dekat.</w:t>
      </w:r>
    </w:p>
    <w:p/>
    <w:p>
      <w:r xmlns:w="http://schemas.openxmlformats.org/wordprocessingml/2006/main">
        <w:t xml:space="preserve">2. Yosua 1:9 - Bukankah Aku telah memerintahkan kepadamu? Jadilah kuat dan tabahlah; jangan takut dan jangan bimbang, kerana Tuhan, Allahmu, menyertai engkau ke mana pun engkau pergi.</w:t>
      </w:r>
    </w:p>
    <w:p/>
    <w:p>
      <w:r xmlns:w="http://schemas.openxmlformats.org/wordprocessingml/2006/main">
        <w:t xml:space="preserve">Yosua 18:2 Dan masih tinggal tujuh suku di antara orang Israel, yang belum menerima milik pusaka mereka.</w:t>
      </w:r>
    </w:p>
    <w:p/>
    <w:p>
      <w:r xmlns:w="http://schemas.openxmlformats.org/wordprocessingml/2006/main">
        <w:t xml:space="preserve">Terdapat tujuh suku Israel yang belum menerima warisan mereka.</w:t>
      </w:r>
    </w:p>
    <w:p/>
    <w:p>
      <w:r xmlns:w="http://schemas.openxmlformats.org/wordprocessingml/2006/main">
        <w:t xml:space="preserve">1. Kepentingan Sabar - Menunggu Masa Tuhan</w:t>
      </w:r>
    </w:p>
    <w:p/>
    <w:p>
      <w:r xmlns:w="http://schemas.openxmlformats.org/wordprocessingml/2006/main">
        <w:t xml:space="preserve">2. Kuasa Bekerjasama - Menyatukan Suku Israel</w:t>
      </w:r>
    </w:p>
    <w:p/>
    <w:p>
      <w:r xmlns:w="http://schemas.openxmlformats.org/wordprocessingml/2006/main">
        <w:t xml:space="preserve">1. Mazmur 37:9 - "Sebab orang yang berbuat jahat akan dilenyapkan, tetapi orang yang menantikan TUHAN, mereka akan mewarisi bumi."</w:t>
      </w:r>
    </w:p>
    <w:p/>
    <w:p>
      <w:r xmlns:w="http://schemas.openxmlformats.org/wordprocessingml/2006/main">
        <w:t xml:space="preserve">2. Efesus 4:3 - "Berusahalah untuk memelihara kesatuan Roh dalam ikatan damai sejahtera."</w:t>
      </w:r>
    </w:p>
    <w:p/>
    <w:p>
      <w:r xmlns:w="http://schemas.openxmlformats.org/wordprocessingml/2006/main">
        <w:t xml:space="preserve">Joshua 18:3 Lalu berkatalah Yosua kepada orang Israel: "Berapa lama lagi kamu bermalas-malasan untuk pergi menduduki negeri yang diberikan kepadamu oleh TUHAN, Allah nenek moyangmu?"</w:t>
      </w:r>
    </w:p>
    <w:p/>
    <w:p>
      <w:r xmlns:w="http://schemas.openxmlformats.org/wordprocessingml/2006/main">
        <w:t xml:space="preserve">Yosua bertanya kepada orang Israel berapa lama masa yang mereka perlukan untuk memiliki tanah yang telah diberikan TUHAN kepada mereka.</w:t>
      </w:r>
    </w:p>
    <w:p/>
    <w:p>
      <w:r xmlns:w="http://schemas.openxmlformats.org/wordprocessingml/2006/main">
        <w:t xml:space="preserve">1. Tuhan telah memberikan kita semua anugerah yang kita perlukan untuk menjalani kehidupan yang berjaya.</w:t>
      </w:r>
    </w:p>
    <w:p/>
    <w:p>
      <w:r xmlns:w="http://schemas.openxmlformats.org/wordprocessingml/2006/main">
        <w:t xml:space="preserve">2. Mematuhi perintah Tuhan membawa kita lebih dekat untuk menjalani kehidupan yang telah Dia tetapkan untuk kita.</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Ulangan 11:13-15 - Dan akan terjadi, jika kamu sungguh-sungguh mendengarkan perintah-perintahku yang kusampaikan kepadamu pada hari ini, untuk mengasihi TUHAN, Allahmu, dan untuk beribadah kepada-Nya dengan segenap hatimu dan dengan segenap hatimu. Jiwa, Aku akan memberikan kepadamu hujan di negerimu pada waktunya, hujan pertama dan hujan yang terakhir, supaya kamu dapat mengumpulkan gandummu, anggurmu dan minyakmu.</w:t>
      </w:r>
    </w:p>
    <w:p/>
    <w:p>
      <w:r xmlns:w="http://schemas.openxmlformats.org/wordprocessingml/2006/main">
        <w:t xml:space="preserve">Joshua 18:4 Berikanlah dari antara kamu tiga orang bagi setiap suku, maka Aku akan menyuruh mereka, dan mereka akan bangkit dan menjelajah negeri itu dan menuliskannya menurut milik pusaka mereka; dan mereka akan datang lagi kepada-Ku.</w:t>
      </w:r>
    </w:p>
    <w:p/>
    <w:p>
      <w:r xmlns:w="http://schemas.openxmlformats.org/wordprocessingml/2006/main">
        <w:t xml:space="preserve">Yosua mengarahkan orang Israel untuk melantik tiga lelaki daripada setiap suku untuk meneroka dan memetakan Tanah Perjanjian.</w:t>
      </w:r>
    </w:p>
    <w:p/>
    <w:p>
      <w:r xmlns:w="http://schemas.openxmlformats.org/wordprocessingml/2006/main">
        <w:t xml:space="preserve">1. Tuhan memberi kita misi untuk meneroka dan menemui anugerah yang telah Dia sediakan untuk kita.</w:t>
      </w:r>
    </w:p>
    <w:p/>
    <w:p>
      <w:r xmlns:w="http://schemas.openxmlformats.org/wordprocessingml/2006/main">
        <w:t xml:space="preserve">2. Pergilah dengan berani dan terokai berkat-berkat Tuhan.</w:t>
      </w:r>
    </w:p>
    <w:p/>
    <w:p>
      <w:r xmlns:w="http://schemas.openxmlformats.org/wordprocessingml/2006/main">
        <w:t xml:space="preserve">1. Lukas 12:48, Tetapi orang yang tidak tahu, dan melakukan apa yang patut dipukul, akan menerima pukulan ringan. Setiap orang yang kepadanya banyak diberi, dari padanya banyak akan dituntut, dan dari padanya yang banyak dipercayakan, mereka akan menuntut lebih banyak lagi.</w:t>
      </w:r>
    </w:p>
    <w:p/>
    <w:p>
      <w:r xmlns:w="http://schemas.openxmlformats.org/wordprocessingml/2006/main">
        <w:t xml:space="preserve">2. Yesaya 45:2, Aku akan berjalan di depanmu dan meratakan tempat-tempat yang tinggi, Aku akan memecahkan pintu-pintu tembaga dan memotong palang-palang besi.</w:t>
      </w:r>
    </w:p>
    <w:p/>
    <w:p>
      <w:r xmlns:w="http://schemas.openxmlformats.org/wordprocessingml/2006/main">
        <w:t xml:space="preserve">Yosua 18:5 Dan mereka harus membaginya menjadi tujuh bahagian: Yehuda akan tinggal di daerah mereka di sebelah selatan, dan kaum keturunan Yusuf akan tinggal di daerah mereka di sebelah utara.</w:t>
      </w:r>
    </w:p>
    <w:p/>
    <w:p>
      <w:r xmlns:w="http://schemas.openxmlformats.org/wordprocessingml/2006/main">
        <w:t xml:space="preserve">Keluarga Yehuda dan keluarga Yusuf akan membahagikan tanah Kanaan kepada tujuh bahagian.</w:t>
      </w:r>
    </w:p>
    <w:p/>
    <w:p>
      <w:r xmlns:w="http://schemas.openxmlformats.org/wordprocessingml/2006/main">
        <w:t xml:space="preserve">1. Kesetiaan Tuhan dalam memenuhi janji-Nya kepada orang Israel</w:t>
      </w:r>
    </w:p>
    <w:p/>
    <w:p>
      <w:r xmlns:w="http://schemas.openxmlformats.org/wordprocessingml/2006/main">
        <w:t xml:space="preserve">2. Kepentingan menghayati Firman Tuhan</w:t>
      </w:r>
    </w:p>
    <w:p/>
    <w:p>
      <w:r xmlns:w="http://schemas.openxmlformats.org/wordprocessingml/2006/main">
        <w:t xml:space="preserve">1. Ulangan 7:12-15 - Kesetiaan Tuhan dalam memelihara perjanjian-Nya dengan orang Israel</w:t>
      </w:r>
    </w:p>
    <w:p/>
    <w:p>
      <w:r xmlns:w="http://schemas.openxmlformats.org/wordprocessingml/2006/main">
        <w:t xml:space="preserve">2. Yosua 11:23 - Kuasa ketaatan kepada perintah Tuhan</w:t>
      </w:r>
    </w:p>
    <w:p/>
    <w:p>
      <w:r xmlns:w="http://schemas.openxmlformats.org/wordprocessingml/2006/main">
        <w:t xml:space="preserve">Yosua 18:6 Maka hendaklah kamu menuliskan negeri itu menjadi tujuh bahagian, dan bawalah keterangan itu kepadaku, supaya aku membuang undi bagi kamu di sini di hadapan TUHAN, Allah kita.</w:t>
      </w:r>
    </w:p>
    <w:p/>
    <w:p>
      <w:r xmlns:w="http://schemas.openxmlformats.org/wordprocessingml/2006/main">
        <w:t xml:space="preserve">Orang Israel diarahkan untuk membahagikan tanah itu kepada tujuh bahagian dan membawa huraian itu kepada Yosua supaya dia boleh membuang undi di hadapan TUHAN.</w:t>
      </w:r>
    </w:p>
    <w:p/>
    <w:p>
      <w:r xmlns:w="http://schemas.openxmlformats.org/wordprocessingml/2006/main">
        <w:t xml:space="preserve">1. Mempercayai Rancangan Tuhan: Berserah kepada KehendakNya</w:t>
      </w:r>
    </w:p>
    <w:p/>
    <w:p>
      <w:r xmlns:w="http://schemas.openxmlformats.org/wordprocessingml/2006/main">
        <w:t xml:space="preserve">2. Kuasa Rezeki Allah: Bersandar pada Janji-Nya</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Filipi 4:19 - Dan Tuhanku akan memenuhi segala keperluanmu menurut kekayaan kemuliaan-Nya dalam Kristus Yesus.</w:t>
      </w:r>
    </w:p>
    <w:p/>
    <w:p>
      <w:r xmlns:w="http://schemas.openxmlformats.org/wordprocessingml/2006/main">
        <w:t xml:space="preserve">Joshua 18:7 Tetapi orang Lewi tidak mempunyai bahagian di antara kamu; kerana keimamatan TUHAN adalah milik pusaka mereka, dan Gad, Ruben dan setengah suku Manasye telah menerima milik pusaka mereka di seberang Yordan di sebelah timur, yang diberikan Musa, hamba TUHAN itu kepada mereka.</w:t>
      </w:r>
    </w:p>
    <w:p/>
    <w:p>
      <w:r xmlns:w="http://schemas.openxmlformats.org/wordprocessingml/2006/main">
        <w:t xml:space="preserve">Ayat ini menekankan fakta bahawa orang Lewi tidak menerima apa-apa tanah semasa pembahagian Tanah Perjanjian, kerana warisan mereka adalah keimamatan Tuhan.</w:t>
      </w:r>
    </w:p>
    <w:p/>
    <w:p>
      <w:r xmlns:w="http://schemas.openxmlformats.org/wordprocessingml/2006/main">
        <w:t xml:space="preserve">1. Kita hendaklah redha dengan harta pusaka kita, walaupun ia tidak kelihatan seperti yang dimiliki oleh orang lain.</w:t>
      </w:r>
    </w:p>
    <w:p/>
    <w:p>
      <w:r xmlns:w="http://schemas.openxmlformats.org/wordprocessingml/2006/main">
        <w:t xml:space="preserve">2. Berkat Tuhan datang dalam pelbagai bentuk, bukan hanya harta benda.</w:t>
      </w:r>
    </w:p>
    <w:p/>
    <w:p>
      <w:r xmlns:w="http://schemas.openxmlformats.org/wordprocessingml/2006/main">
        <w:t xml:space="preserve">1. 1 Timotius 6:6-8 - Tetapi ibadah yang disertai kepuasan adalah keuntungan yang besar. Kerana kita tidak membawa apa-apa ke dalam dunia, dan kita tidak dapat mengambil apa-apa daripadanya. Tetapi jika kita mempunyai makanan dan pakaian, kita akan berpuas hati dengan itu.</w:t>
      </w:r>
    </w:p>
    <w:p/>
    <w:p>
      <w:r xmlns:w="http://schemas.openxmlformats.org/wordprocessingml/2006/main">
        <w:t xml:space="preserve">2. Mazmur 16:5-6 - Tuhan, hanya Engkaulah bahagianku dan pialaku; anda membuat nasib saya selamat. Garis sempadan telah jatuh bagiku di tempat yang menyenangkan; sesungguhnya aku mempunyai harta pusaka yang baik.</w:t>
      </w:r>
    </w:p>
    <w:p/>
    <w:p>
      <w:r xmlns:w="http://schemas.openxmlformats.org/wordprocessingml/2006/main">
        <w:t xml:space="preserve">Joshua 18:8 Lalu bangunlah orang-orang itu lalu pergi, dan Yosua memerintahkan kepada orang-orang yang pergi untuk menuliskan negeri itu, katanya: Pergilah dan jelajahilah negeri itu dan tulislah itu, dan kembalilah kepadaku, supaya aku di sini membuang undi. kamu di hadapan TUHAN di Silo.</w:t>
      </w:r>
    </w:p>
    <w:p/>
    <w:p>
      <w:r xmlns:w="http://schemas.openxmlformats.org/wordprocessingml/2006/main">
        <w:t xml:space="preserve">Yosua sedang mengarahkan lelaki Israel untuk meneroka tanah itu dan kembali kepadanya untuk membahagikan tanah di antara mereka mengikut kehendak Tuhan.</w:t>
      </w:r>
    </w:p>
    <w:p/>
    <w:p>
      <w:r xmlns:w="http://schemas.openxmlformats.org/wordprocessingml/2006/main">
        <w:t xml:space="preserve">1. Tuhan akan mengarahkan jalan kita jika kita mencari kehendak-Nya.</w:t>
      </w:r>
    </w:p>
    <w:p/>
    <w:p>
      <w:r xmlns:w="http://schemas.openxmlformats.org/wordprocessingml/2006/main">
        <w:t xml:space="preserve">2. Kita mesti bersedia untuk bertindak mengikut kehendak Tuhan apabila ia diwahyukan kepada kita.</w:t>
      </w:r>
    </w:p>
    <w:p/>
    <w:p>
      <w:r xmlns:w="http://schemas.openxmlformats.org/wordprocessingml/2006/main">
        <w:t xml:space="preserve">1. Mazmur 37:23 - "Langkah manusia ditetapkan oleh TUHAN, apabila ia berkenan kepada jalannya".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Joshua 18:9 Lalu pergilah orang-orang itu dan menjelajah negeri itu, dan menuliskannya dalam sebuah kitab menurut kota-kota menjadi tujuh bahagian, lalu kembali kepada Yosua ke perkemahan di Silo.</w:t>
      </w:r>
    </w:p>
    <w:p/>
    <w:p>
      <w:r xmlns:w="http://schemas.openxmlformats.org/wordprocessingml/2006/main">
        <w:t xml:space="preserve">Sembilan orang telah dihantar untuk pergi ke seluruh tanah Kanaan dan membahagikannya kepada tujuh wilayah. Mereka mendokumentasikannya dalam sebuah buku dan kembali kepada Yosua di Shiloh.</w:t>
      </w:r>
    </w:p>
    <w:p/>
    <w:p>
      <w:r xmlns:w="http://schemas.openxmlformats.org/wordprocessingml/2006/main">
        <w:t xml:space="preserve">1. Kepentingan Mendokumentasikan Pengalaman Kami</w:t>
      </w:r>
    </w:p>
    <w:p/>
    <w:p>
      <w:r xmlns:w="http://schemas.openxmlformats.org/wordprocessingml/2006/main">
        <w:t xml:space="preserve">2. Kuasa Bekerjasama</w:t>
      </w:r>
    </w:p>
    <w:p/>
    <w:p>
      <w:r xmlns:w="http://schemas.openxmlformats.org/wordprocessingml/2006/main">
        <w:t xml:space="preserve">1. Pengkhotbah 4:9-12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 mereka hangat, tetapi bagaimana seseorang boleh menjadi hangat bersendirian?</w:t>
      </w:r>
    </w:p>
    <w:p/>
    <w:p>
      <w:r xmlns:w="http://schemas.openxmlformats.org/wordprocessingml/2006/main">
        <w:t xml:space="preserve">2. 2 Timotius 4:2 Beritakanlah firman; bersedia di musim dan di luar musim; tegurlah, tegorlah dan nasihatilah dengan penuh kesabaran dan pengajaran.</w:t>
      </w:r>
    </w:p>
    <w:p/>
    <w:p>
      <w:r xmlns:w="http://schemas.openxmlformats.org/wordprocessingml/2006/main">
        <w:t xml:space="preserve">Joshua 18:10 Lalu Yosua membuang undi bagi mereka di Silo di hadapan TUHAN, dan di sana Yosua membahagikan negeri itu kepada orang Israel menurut pembahagian mereka.</w:t>
      </w:r>
    </w:p>
    <w:p/>
    <w:p>
      <w:r xmlns:w="http://schemas.openxmlformats.org/wordprocessingml/2006/main">
        <w:t xml:space="preserve">Yosua membahagikan tanah itu kepada orang Israel menurut petunjuk Tuhan.</w:t>
      </w:r>
    </w:p>
    <w:p/>
    <w:p>
      <w:r xmlns:w="http://schemas.openxmlformats.org/wordprocessingml/2006/main">
        <w:t xml:space="preserve">1: Tuhan menyediakan untuk umat-Nya - Yosua 18:10</w:t>
      </w:r>
    </w:p>
    <w:p/>
    <w:p>
      <w:r xmlns:w="http://schemas.openxmlformats.org/wordprocessingml/2006/main">
        <w:t xml:space="preserve">2: Ketaatan membawa berkat - Yosua 18:10</w:t>
      </w:r>
    </w:p>
    <w:p/>
    <w:p>
      <w:r xmlns:w="http://schemas.openxmlformats.org/wordprocessingml/2006/main">
        <w:t xml:space="preserve">1: Mazmur 37:3-5 - Percayalah kepada Tuhan, dan lakukanlah yang baik; maka kamu akan diam di negeri itu, dan sesungguhnya kamu akan diberi makan. Bergembiralah juga dalam Tuhan; dan dia akan memberikan kepadamu keinginan hatimu. Serahkanlah jalanmu kepada Tuhan; percayalah juga kepada-Nya; dan dia akan melaksanakannya.</w:t>
      </w:r>
    </w:p>
    <w:p/>
    <w:p>
      <w:r xmlns:w="http://schemas.openxmlformats.org/wordprocessingml/2006/main">
        <w:t xml:space="preserve">2: Ulangan 8:18 - Tetapi engkau harus ingat kepada TUHAN, Allahmu, sebab Dialah yang memberikan kepadamu kuasa untuk memperoleh kekayaan, supaya Ia meneguhkan perjanjian yang dijanjikan-Nya dengan bersumpah kepada nenek moyangmu, seperti sekarang ini.</w:t>
      </w:r>
    </w:p>
    <w:p/>
    <w:p>
      <w:r xmlns:w="http://schemas.openxmlformats.org/wordprocessingml/2006/main">
        <w:t xml:space="preserve">Yosua 18:11 Maka keluarlah undian suku bani Benyamin menurut kaum mereka, dan daerah undian mereka keluar antara bani Yehuda dan bani Yusuf.</w:t>
      </w:r>
    </w:p>
    <w:p/>
    <w:p>
      <w:r xmlns:w="http://schemas.openxmlformats.org/wordprocessingml/2006/main">
        <w:t xml:space="preserve">Suku Benyamin telah diperuntukkan satu kawasan antara anak-anak Yehuda dan anak-anak Yusuf.</w:t>
      </w:r>
    </w:p>
    <w:p/>
    <w:p>
      <w:r xmlns:w="http://schemas.openxmlformats.org/wordprocessingml/2006/main">
        <w:t xml:space="preserve">1: Kita mesti bersedia menerima bahagian kita dalam hidup dan berpuas hati dengannya, memahami bahawa Tuhan mempunyai rancangan untuk kita semua.</w:t>
      </w:r>
    </w:p>
    <w:p/>
    <w:p>
      <w:r xmlns:w="http://schemas.openxmlformats.org/wordprocessingml/2006/main">
        <w:t xml:space="preserve">2: Kita boleh percaya bahawa Tuhan akan menyediakan kita dengan sumber dan sokongan yang kita perlukan untuk memenuhi tujuan-Nya dalam hidup kita.</w:t>
      </w:r>
    </w:p>
    <w:p/>
    <w:p>
      <w:r xmlns:w="http://schemas.openxmlformats.org/wordprocessingml/2006/main">
        <w:t xml:space="preserve">1: Filipi 4:11-12 - Bukan bermaksud saya kekurangan, kerana saya telah belajar untuk berpuas hati dalam keadaan apa pun saya. Saya tahu bagaimana untuk direndahkan, dan saya tahu bagaimana untuk berkelimpahan. Dalam apa jua keadaan, saya telah mempelajari rahsia menghadapi kenyang dan kelaparan, kelimpahan dan keperluan.</w:t>
      </w:r>
    </w:p>
    <w:p/>
    <w:p>
      <w:r xmlns:w="http://schemas.openxmlformats.org/wordprocessingml/2006/main">
        <w:t xml:space="preserve">2: Mazmur 84:11 - Kerana Tuhan Allah adalah matahari dan perisai; Tuhan memberikan rahmat dan kehormatan. Tidak ada kebaikan yang ditahan-Nya dari orang-orang yang berjalan lurus.</w:t>
      </w:r>
    </w:p>
    <w:p/>
    <w:p>
      <w:r xmlns:w="http://schemas.openxmlformats.org/wordprocessingml/2006/main">
        <w:t xml:space="preserve">Joshua 18:12 Dan sempadan mereka di sebelah utara ialah dari Yordan; dan sempadan itu naik ke sisi Yerikho di sebelah utara, dan naik melalui pegunungan ke arah barat; dan keluarnya adalah di padang gurun Bethaven.</w:t>
      </w:r>
    </w:p>
    <w:p/>
    <w:p>
      <w:r xmlns:w="http://schemas.openxmlformats.org/wordprocessingml/2006/main">
        <w:t xml:space="preserve">Petikan ini menerangkan sempadan utara tanah Benyamin, yang memanjang dari sungai Yordan ke padang gurun Betaven, melalui pergunungan di sebelah barat Yerikho.</w:t>
      </w:r>
    </w:p>
    <w:p/>
    <w:p>
      <w:r xmlns:w="http://schemas.openxmlformats.org/wordprocessingml/2006/main">
        <w:t xml:space="preserve">1. Kesetiaan Tuhan dalam memenuhi janji-Nya untuk menyediakan tanah bagi orang Israel.</w:t>
      </w:r>
    </w:p>
    <w:p/>
    <w:p>
      <w:r xmlns:w="http://schemas.openxmlformats.org/wordprocessingml/2006/main">
        <w:t xml:space="preserve">2. Bagaimana kesetiaan Tuhan melangkaui sempadan geografi dan masa.</w:t>
      </w:r>
    </w:p>
    <w:p/>
    <w:p>
      <w:r xmlns:w="http://schemas.openxmlformats.org/wordprocessingml/2006/main">
        <w:t xml:space="preserve">1. Ulangan 1:21 - "Lihat, Tuhan, Allahmu, telah memberikan negeri itu kepadamu. Pergilah dan ambillah itu, seperti yang difirmankan kepadamu oleh TUHAN, Allah nenek moyangmu. Jangan takut, jangan tawar hati. "</w:t>
      </w:r>
    </w:p>
    <w:p/>
    <w:p>
      <w:r xmlns:w="http://schemas.openxmlformats.org/wordprocessingml/2006/main">
        <w:t xml:space="preserve">2. Mazmur 37:3-5 - "Percayalah kepada Tuhan dan lakukanlah yang baik, diamlah di negeri dan bertemanlah dengan setia. Bergembiralah karena Tuhan, maka Ia akan memberikan kepadamu keinginan hatimu. Serahkanlah jalanmu kepada Tuhan ; percayalah kepada-Nya, dan Dia akan bertindak."</w:t>
      </w:r>
    </w:p>
    <w:p/>
    <w:p>
      <w:r xmlns:w="http://schemas.openxmlformats.org/wordprocessingml/2006/main">
        <w:t xml:space="preserve">Joshua 18:13 Dan dari sana perbatasan itu terus ke Luz, ke sisi Luz, yaitu Betel, ke selatan; dan sempadan itu turun ke Atarotadar, dekat bukit yang terletak di sebelah selatan Bet-Horon bawah.</w:t>
      </w:r>
    </w:p>
    <w:p/>
    <w:p>
      <w:r xmlns:w="http://schemas.openxmlformats.org/wordprocessingml/2006/main">
        <w:t xml:space="preserve">Petikan ini menerangkan sempadan yang memanjang dari bandar Luz ke Atarothadar, berhampiran bukit di sebelah selatan Bet-Horon bawah.</w:t>
      </w:r>
    </w:p>
    <w:p/>
    <w:p>
      <w:r xmlns:w="http://schemas.openxmlformats.org/wordprocessingml/2006/main">
        <w:t xml:space="preserve">1. Perlindungan Tuhan: Melihat Persediaan Tuhan untuk Umat-Nya dalam Yosua 18:13</w:t>
      </w:r>
    </w:p>
    <w:p/>
    <w:p>
      <w:r xmlns:w="http://schemas.openxmlformats.org/wordprocessingml/2006/main">
        <w:t xml:space="preserve">2. Mencari Kekuatan di Tempat Yang Tidak Dijangka: Kajian tentang Bimbingan Tuhan dalam Yosua 18:13</w:t>
      </w:r>
    </w:p>
    <w:p/>
    <w:p>
      <w:r xmlns:w="http://schemas.openxmlformats.org/wordprocessingml/2006/main">
        <w:t xml:space="preserve">1. Kejadian 28:10-19 - Mimpi Yakub tentang tangga yang sampai ke syurga.</w:t>
      </w:r>
    </w:p>
    <w:p/>
    <w:p>
      <w:r xmlns:w="http://schemas.openxmlformats.org/wordprocessingml/2006/main">
        <w:t xml:space="preserve">2. Ulangan 1:7-8 - Janji Tuhan untuk memberikan kepada orang Israel tanah yang dijanjikan.</w:t>
      </w:r>
    </w:p>
    <w:p/>
    <w:p>
      <w:r xmlns:w="http://schemas.openxmlformats.org/wordprocessingml/2006/main">
        <w:t xml:space="preserve">Joshua 18:14 Dan dari situ batas itu ditarik dan mengelilingi sudut laut ke selatan, dari bukit yang terletak di hadapan Bet-Horon ke selatan; dan ujungnya adalah di Kiryat-baal, yaitu Kiryat-Yearim, sebuah kota bani Yehuda; itu adalah bagian barat.</w:t>
      </w:r>
    </w:p>
    <w:p/>
    <w:p>
      <w:r xmlns:w="http://schemas.openxmlformats.org/wordprocessingml/2006/main">
        <w:t xml:space="preserve">Petikan ini menerangkan sempadan tanah yang diperuntukkan kepada suku Yehuda, yang termasuk sudut Laut Mediterranean dan kota Kiryat-Yearim.</w:t>
      </w:r>
    </w:p>
    <w:p/>
    <w:p>
      <w:r xmlns:w="http://schemas.openxmlformats.org/wordprocessingml/2006/main">
        <w:t xml:space="preserve">1. Tuhan telah memberkati Suku Yehuda dengan sebuah tanah untuk dipanggil milik mereka.</w:t>
      </w:r>
    </w:p>
    <w:p/>
    <w:p>
      <w:r xmlns:w="http://schemas.openxmlformats.org/wordprocessingml/2006/main">
        <w:t xml:space="preserve">2. Kesetiaan Tuhan terlihat dalam penyediaan tanah bagi umat-Nya.</w:t>
      </w:r>
    </w:p>
    <w:p/>
    <w:p>
      <w:r xmlns:w="http://schemas.openxmlformats.org/wordprocessingml/2006/main">
        <w:t xml:space="preserve">1. Mazmur 37:3-5 - Percayalah kepada Tuhan, dan berbuat baik; diamlah di negeri itu dan bersahabatlah dengan kesetiaan.</w:t>
      </w:r>
    </w:p>
    <w:p/>
    <w:p>
      <w:r xmlns:w="http://schemas.openxmlformats.org/wordprocessingml/2006/main">
        <w:t xml:space="preserve">4. Ulangan 6:10-12 - Dan apabila Tuhan, Allahmu, membawa kamu ke negeri yang dijanjikan-Nya dengan bersumpah kepada nenek moyangmu, kepada Abraham, Ishak dan Yakub, untuk memberikan kepadamu kota-kota besar dan baik yang tidak kamu dirikan. , dan rumah-rumah yang penuh dengan segala yang baik yang tidak kamu isi, dan perigi-perigi yang tidak kamu gali, dan kebun-kebun anggur dan pohon-pohon zaitun yang tidak kamu tanam, dan apabila kamu makan dan kenyang, berhati-hatilah supaya kamu jangan melupakan Tuhan, yang membawa kamu keluar dari tanah Mesir, dari rumah perhambaan.</w:t>
      </w:r>
    </w:p>
    <w:p/>
    <w:p>
      <w:r xmlns:w="http://schemas.openxmlformats.org/wordprocessingml/2006/main">
        <w:t xml:space="preserve">Yosua 18:15 Dan bagian selatan itu dari ujung Kiryat-Yearim, dan batas itu keluar ke barat dan keluar ke mata air Neftoa.</w:t>
      </w:r>
    </w:p>
    <w:p/>
    <w:p>
      <w:r xmlns:w="http://schemas.openxmlformats.org/wordprocessingml/2006/main">
        <w:t xml:space="preserve">Bahagian selatan tanah Kanaan membentang dari Kiryat-Yearim ke telaga air Neftoa.</w:t>
      </w:r>
    </w:p>
    <w:p/>
    <w:p>
      <w:r xmlns:w="http://schemas.openxmlformats.org/wordprocessingml/2006/main">
        <w:t xml:space="preserve">1. Tanah Kanaan: Tempat Rezeki dan Janji</w:t>
      </w:r>
    </w:p>
    <w:p/>
    <w:p>
      <w:r xmlns:w="http://schemas.openxmlformats.org/wordprocessingml/2006/main">
        <w:t xml:space="preserve">2. Janji Pemberian Tuhan: Kajian Yosua 18:15</w:t>
      </w:r>
    </w:p>
    <w:p/>
    <w:p>
      <w:r xmlns:w="http://schemas.openxmlformats.org/wordprocessingml/2006/main">
        <w:t xml:space="preserve">1. Yesaya 41:17-20 - Apabila orang miskin dan orang miskin mencari air, tetapi tidak ada, dan lidah mereka kelu kerana dahaga, Aku, Tuhan akan mendengar mereka, Aku, Allah Israel tidak akan meninggalkan mereka.</w:t>
      </w:r>
    </w:p>
    <w:p/>
    <w:p>
      <w:r xmlns:w="http://schemas.openxmlformats.org/wordprocessingml/2006/main">
        <w:t xml:space="preserve">2. Mazmur 23:1-3 - Tuhan adalah gembalaku; Saya tidak akan mahu. Dia membuat saya berbaring di padang rumput yang hijau; Dia membawa saya ke tepi air yang tenang. Dia memulihkan jiwaku; Dia menuntun aku di jalan kebenaran demi nama-Nya.</w:t>
      </w:r>
    </w:p>
    <w:p/>
    <w:p>
      <w:r xmlns:w="http://schemas.openxmlformats.org/wordprocessingml/2006/main">
        <w:t xml:space="preserve">Yosua 18:16 Dan batas itu turun ke ujung gunung yang terletak di hadapan lembah bani Hinom, yang ada di lembah raksasa di sebelah utara, dan turun ke lembah Hinom, ke sisi. orang Yebusi di sebelah selatan, dan turun ke Enrogel,</w:t>
      </w:r>
    </w:p>
    <w:p/>
    <w:p>
      <w:r xmlns:w="http://schemas.openxmlformats.org/wordprocessingml/2006/main">
        <w:t xml:space="preserve">Perbatasan Yosua 18:16 mulai dari ujung gunung itu ke lembah Hinom, Yebusi dan Enrogel.</w:t>
      </w:r>
    </w:p>
    <w:p/>
    <w:p>
      <w:r xmlns:w="http://schemas.openxmlformats.org/wordprocessingml/2006/main">
        <w:t xml:space="preserve">1. Perjalanan Iman: Bagaimana Pilihan Kita yang Setia Membimbing Kehidupan Kita</w:t>
      </w:r>
    </w:p>
    <w:p/>
    <w:p>
      <w:r xmlns:w="http://schemas.openxmlformats.org/wordprocessingml/2006/main">
        <w:t xml:space="preserve">2. Kuasa Sempadan: Memahami Had Kehidupan Kita</w:t>
      </w:r>
    </w:p>
    <w:p/>
    <w:p>
      <w:r xmlns:w="http://schemas.openxmlformats.org/wordprocessingml/2006/main">
        <w:t xml:space="preserve">1. Mazmur 16:6 - "Batas sempadan telah jatuh bagiku di tempat-tempat yang indah; sesungguhnya aku mempunyai harta pusaka yang indah."</w:t>
      </w:r>
    </w:p>
    <w:p/>
    <w:p>
      <w:r xmlns:w="http://schemas.openxmlformats.org/wordprocessingml/2006/main">
        <w:t xml:space="preserve">2. Ibrani 13:20 - Semoga Allah damai sejahtera yang menghidupkan kembali Tuhan kita Yesus dari antara orang mati, Gembala besar domba, oleh darah perjanjian yang kekal, memperlengkapi kamu dengan segala yang baik, supaya kamu melakukan kehendak-Nya, mengerjakan di dalam kita apa yang berkenan di mata-Nya, melalui Yesus Kristus, bagi Dialah kemuliaan sampai selama-lamanya. Amin.</w:t>
      </w:r>
    </w:p>
    <w:p/>
    <w:p>
      <w:r xmlns:w="http://schemas.openxmlformats.org/wordprocessingml/2006/main">
        <w:t xml:space="preserve">Yosua 18:17 Dan ditarik dari utara, lalu keluar ke Ensemes, lalu keluar ke Gelilot, di seberang pendakian Adumim, turun ke batu Bohan bin Ruben,</w:t>
      </w:r>
    </w:p>
    <w:p/>
    <w:p>
      <w:r xmlns:w="http://schemas.openxmlformats.org/wordprocessingml/2006/main">
        <w:t xml:space="preserve">Sempadan suku Benyamin ditarik dari utara dan pergi ke selatan ke batu Bohan, anak Ruben.</w:t>
      </w:r>
    </w:p>
    <w:p/>
    <w:p>
      <w:r xmlns:w="http://schemas.openxmlformats.org/wordprocessingml/2006/main">
        <w:t xml:space="preserve">1. Sempadan Iman kita: Bagaimana Mengetahui Akar Rohani Kita Dapat Membantu Membimbing Kehidupan Kita</w:t>
      </w:r>
    </w:p>
    <w:p/>
    <w:p>
      <w:r xmlns:w="http://schemas.openxmlformats.org/wordprocessingml/2006/main">
        <w:t xml:space="preserve">2. Batu Kehidupan Kita: Bagaimana Pengalaman Nenek Moyang Kita Dapat Membawa Kita kepada Pemahaman yang Lebih Besar</w:t>
      </w:r>
    </w:p>
    <w:p/>
    <w:p>
      <w:r xmlns:w="http://schemas.openxmlformats.org/wordprocessingml/2006/main">
        <w:t xml:space="preserve">1. Amsal 22:28 - "Jangan hapuskan tanda tempat yang lama, yang telah ditetapkan oleh nenek moyangmu."</w:t>
      </w:r>
    </w:p>
    <w:p/>
    <w:p>
      <w:r xmlns:w="http://schemas.openxmlformats.org/wordprocessingml/2006/main">
        <w:t xml:space="preserve">2. Roma 15:4 - "Sebab segala sesuatu yang telah ditulis dahulu, telah ditulis untuk pelajaran kita, supaya kita oleh kesabaran dan penghiburan kitab suci beroleh pengharapan."</w:t>
      </w:r>
    </w:p>
    <w:p/>
    <w:p>
      <w:r xmlns:w="http://schemas.openxmlformats.org/wordprocessingml/2006/main">
        <w:t xml:space="preserve">Yosua 18:18 Lalu berjalan ke seberang di sebelah utara Araba, lalu turun ke Araba.</w:t>
      </w:r>
    </w:p>
    <w:p/>
    <w:p>
      <w:r xmlns:w="http://schemas.openxmlformats.org/wordprocessingml/2006/main">
        <w:t xml:space="preserve">Orang Israel berjalan ke utara dari Araba dan turun ke Araba.</w:t>
      </w:r>
    </w:p>
    <w:p/>
    <w:p>
      <w:r xmlns:w="http://schemas.openxmlformats.org/wordprocessingml/2006/main">
        <w:t xml:space="preserve">1. Hidup dengan Iman di Tempat Asing - Yosua 18:18</w:t>
      </w:r>
    </w:p>
    <w:p/>
    <w:p>
      <w:r xmlns:w="http://schemas.openxmlformats.org/wordprocessingml/2006/main">
        <w:t xml:space="preserve">2. Mengikuti Bimbingan Tuhan Walaupun Kita Tidak Memahami - Yosua 18:18</w:t>
      </w:r>
    </w:p>
    <w:p/>
    <w:p>
      <w:r xmlns:w="http://schemas.openxmlformats.org/wordprocessingml/2006/main">
        <w:t xml:space="preserve">1. Ulangan 31:8 - "Tuhanlah yang berjalan di depanmu. Ia akan menyertai engkau, Ia tidak akan meninggalkan engkau dan tidak akan meninggalkan engkau. Jangan takut dan tawar hati.</w:t>
      </w:r>
    </w:p>
    <w:p/>
    <w:p>
      <w:r xmlns:w="http://schemas.openxmlformats.org/wordprocessingml/2006/main">
        <w:t xml:space="preserve">2. Mazmur 32:8 - Aku akan mengajar kamu dan mengajar kamu jalan yang patut kamu tempuh; Saya akan menasihati anda dengan mata saya tertuju kepada anda.</w:t>
      </w:r>
    </w:p>
    <w:p/>
    <w:p>
      <w:r xmlns:w="http://schemas.openxmlformats.org/wordprocessingml/2006/main">
        <w:t xml:space="preserve">Yosua 18:19 Dan batas itu terus ke sisi utara Bet-hogla, dan keluar dari perbatasan itu di teluk utara Laut Asin di ujung selatan Yordan; itulah pantai selatan.</w:t>
      </w:r>
    </w:p>
    <w:p/>
    <w:p>
      <w:r xmlns:w="http://schemas.openxmlformats.org/wordprocessingml/2006/main">
        <w:t xml:space="preserve">Ayat Alkitab ini menerangkan lokasi sempadan utara kota Bethoglah, iaitu teluk utara Laut Asin di hujung selatan Sungai Jordan.</w:t>
      </w:r>
    </w:p>
    <w:p/>
    <w:p>
      <w:r xmlns:w="http://schemas.openxmlformats.org/wordprocessingml/2006/main">
        <w:t xml:space="preserve">1. Kesetiaan Tuhan dalam Menepati Janji-Nya</w:t>
      </w:r>
    </w:p>
    <w:p/>
    <w:p>
      <w:r xmlns:w="http://schemas.openxmlformats.org/wordprocessingml/2006/main">
        <w:t xml:space="preserve">2. Kedaulatan Tuhan dalam Menetapkan Sempadan</w:t>
      </w:r>
    </w:p>
    <w:p/>
    <w:p>
      <w:r xmlns:w="http://schemas.openxmlformats.org/wordprocessingml/2006/main">
        <w:t xml:space="preserve">1. Yehezkiel 47:18-20 - Dan sebelah timur haruslah kamu ukur dari Hauran, dari Damsyik, dan dari Gilead, dan dari tanah Israel di tepi Yordan, dari perbatasan sampai ke laut timur. Dan ini akan menjadi pantai timur anda.</w:t>
      </w:r>
    </w:p>
    <w:p/>
    <w:p>
      <w:r xmlns:w="http://schemas.openxmlformats.org/wordprocessingml/2006/main">
        <w:t xml:space="preserve">2. Yosua 1:3-4 - Setiap tempat yang dipijak oleh telapak kakimu, itulah yang Kuberikan kepadamu, seperti yang telah Kufirmankan kepada Musa. Dari padang gurun dan Libanon ini hingga ke sungai besar, sungai Efrat, seluruh negeri orang Het, dan ke laut besar di sebelah matahari terbenam, akan menjadi wilayahmu.</w:t>
      </w:r>
    </w:p>
    <w:p/>
    <w:p>
      <w:r xmlns:w="http://schemas.openxmlformats.org/wordprocessingml/2006/main">
        <w:t xml:space="preserve">Joshua 18:20 Dan Yordan adalah sempadannya di sebelah timur. Itulah milik pusaka bani Benyamin, menurut daerah sekelilingnya, menurut kaum mereka.</w:t>
      </w:r>
    </w:p>
    <w:p/>
    <w:p>
      <w:r xmlns:w="http://schemas.openxmlformats.org/wordprocessingml/2006/main">
        <w:t xml:space="preserve">Petikan ini menerangkan warisan yang diberikan kepada suku Benyamin, yang bersempadan dengan Sungai Yordan di sebelah timur.</w:t>
      </w:r>
    </w:p>
    <w:p/>
    <w:p>
      <w:r xmlns:w="http://schemas.openxmlformats.org/wordprocessingml/2006/main">
        <w:t xml:space="preserve">1. Kesetiaan Tuhan dalam menyediakan untuk umat-Nya - Yosua 18:20</w:t>
      </w:r>
    </w:p>
    <w:p/>
    <w:p>
      <w:r xmlns:w="http://schemas.openxmlformats.org/wordprocessingml/2006/main">
        <w:t xml:space="preserve">2. Kepentingan penatalayanan dalam warisan yang Tuhan berikan kepada kita - Yosua 18:20</w:t>
      </w:r>
    </w:p>
    <w:p/>
    <w:p>
      <w:r xmlns:w="http://schemas.openxmlformats.org/wordprocessingml/2006/main">
        <w:t xml:space="preserve">1. Ulangan 8:18, "Tetapi ingatlah akan TUHAN, Allahmu, kerana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2. Mazmur 16:5-6, "TUHAN adalah bahagian pilihanku dan pialaku; Engkaulah yang memegang undianku. Tali-tali telah jatuh bagiku di tempat-tempat yang menyenangkan, sesungguhnya aku mempunyai harta pusaka yang indah."</w:t>
      </w:r>
    </w:p>
    <w:p/>
    <w:p>
      <w:r xmlns:w="http://schemas.openxmlformats.org/wordprocessingml/2006/main">
        <w:t xml:space="preserve">Yosua 18:21 Adapun kota-kota suku bani Benyamin menurut kaum-kaum mereka ialah Yerikho, Bet-hogla, dan lembah Kezis,</w:t>
      </w:r>
    </w:p>
    <w:p/>
    <w:p>
      <w:r xmlns:w="http://schemas.openxmlformats.org/wordprocessingml/2006/main">
        <w:t xml:space="preserve">Petikan ini menerangkan tiga kota yang merupakan sebahagian daripada suku Benyamin.</w:t>
      </w:r>
    </w:p>
    <w:p/>
    <w:p>
      <w:r xmlns:w="http://schemas.openxmlformats.org/wordprocessingml/2006/main">
        <w:t xml:space="preserve">1. Kesetiaan Suku Benyamin - Bagaimana mereka menegakkan komitmen mereka kepada Tuhan walaupun melalui masa yang sukar.</w:t>
      </w:r>
    </w:p>
    <w:p/>
    <w:p>
      <w:r xmlns:w="http://schemas.openxmlformats.org/wordprocessingml/2006/main">
        <w:t xml:space="preserve">2. Keberanian Menempuh Kesusahan - Berdiri teguh dalam menghadapi kesukaran dan tetap setia kepada Tuhan.</w:t>
      </w:r>
    </w:p>
    <w:p/>
    <w:p>
      <w:r xmlns:w="http://schemas.openxmlformats.org/wordprocessingml/2006/main">
        <w:t xml:space="preserve">1. Ulangan 7:9 - Oleh itu ketahuilah bahawa Tuhan, Tuhanmu, ialah Tuhan; Dialah Allah yang setia, yang memelihara perjanjian kasih-Nya kepada seribu keturunan orang yang mengasihi Dia dan yang berpegang pada perintah-Nya.</w:t>
      </w:r>
    </w:p>
    <w:p/>
    <w:p>
      <w:r xmlns:w="http://schemas.openxmlformats.org/wordprocessingml/2006/main">
        <w:t xml:space="preserve">2. 1 Korintus 10:13 - Tidak ada pencobaan yang menimpa kamu kecuali apa yang biasa dialami oleh manusia. Dan Allah adalah setia; dia tidak akan membiarkan kamu dicobai melebihi apa yang kamu mampu tanggung. Tetapi apabila anda digoda, dia juga akan menyediakan jalan keluar supaya anda dapat menahannya.</w:t>
      </w:r>
    </w:p>
    <w:p/>
    <w:p>
      <w:r xmlns:w="http://schemas.openxmlformats.org/wordprocessingml/2006/main">
        <w:t xml:space="preserve">Yosua 18:22 Betharabah, Zemaraim, Betel,</w:t>
      </w:r>
    </w:p>
    <w:p/>
    <w:p>
      <w:r xmlns:w="http://schemas.openxmlformats.org/wordprocessingml/2006/main">
        <w:t xml:space="preserve">Yosua 18:22 menyebut tiga kota di kawasan Benyamin: Betharabah, Zemaraim, dan Betel.</w:t>
      </w:r>
    </w:p>
    <w:p/>
    <w:p>
      <w:r xmlns:w="http://schemas.openxmlformats.org/wordprocessingml/2006/main">
        <w:t xml:space="preserve">1. Kesetiaan Tuhan kepada Umat-Nya: Bagaimana Tanah Perjanjian Dibahagikan Antara Suku-suku</w:t>
      </w:r>
    </w:p>
    <w:p/>
    <w:p>
      <w:r xmlns:w="http://schemas.openxmlformats.org/wordprocessingml/2006/main">
        <w:t xml:space="preserve">2. Tiga Kota Benyamin: Kajian tentang Betharabah, Zemaraim, dan Betel</w:t>
      </w:r>
    </w:p>
    <w:p/>
    <w:p>
      <w:r xmlns:w="http://schemas.openxmlformats.org/wordprocessingml/2006/main">
        <w:t xml:space="preserve">1. Ulangan 1:7-8 - "Berbaliklah dan pergilah perjalananmu dan pergilah ke pegunungan orang Amori dan ke semua tempat yang berdekatan dengannya, di dataran, di lembah, di bukit-bukit, dan di selatan. , dan di tepi laut, ke negeri orang Kanaan, dan ke Libanon, ke sungai besar, sungai Efrat. Sesungguhnya, Aku telah menyerahkan negeri itu kepadamu; masuklah dan milikilah negeri yang dijanjikan TUHAN dengan sumpah kepada nenek moyangmu , Abraham, Ishak, dan Yakub, untuk diberikan kepada mereka dan kepada keturunan mereka."</w:t>
      </w:r>
    </w:p>
    <w:p/>
    <w:p>
      <w:r xmlns:w="http://schemas.openxmlformats.org/wordprocessingml/2006/main">
        <w:t xml:space="preserve">2. Yosua 13:6 - "Semua penduduk pegunungan dari Libanon sampai Misrefotmaim dan semua orang Sidon, mereka akan Kuhalau dari hadapan orang Israel; hanya engkau membaginya dengan undian kepada orang Israel sebagai milik pusaka, seperti yang telah Kuperintahkan kepadamu."</w:t>
      </w:r>
    </w:p>
    <w:p/>
    <w:p>
      <w:r xmlns:w="http://schemas.openxmlformats.org/wordprocessingml/2006/main">
        <w:t xml:space="preserve">Yosua 18:23 dan Avim, dan Para, dan Ofra,</w:t>
      </w:r>
    </w:p>
    <w:p/>
    <w:p>
      <w:r xmlns:w="http://schemas.openxmlformats.org/wordprocessingml/2006/main">
        <w:t xml:space="preserve">Petikan itu bercakap tentang lokasi Avim, Parah, dan Ofra.</w:t>
      </w:r>
    </w:p>
    <w:p/>
    <w:p>
      <w:r xmlns:w="http://schemas.openxmlformats.org/wordprocessingml/2006/main">
        <w:t xml:space="preserve">1. Janji Rezeki Tuhan: Avim, Parah, dan Ophrah Sebagai Contoh</w:t>
      </w:r>
    </w:p>
    <w:p/>
    <w:p>
      <w:r xmlns:w="http://schemas.openxmlformats.org/wordprocessingml/2006/main">
        <w:t xml:space="preserve">2. Kesetiaan Tuhan: Kisah Avim, Parah, dan Ofra</w:t>
      </w:r>
    </w:p>
    <w:p/>
    <w:p>
      <w:r xmlns:w="http://schemas.openxmlformats.org/wordprocessingml/2006/main">
        <w:t xml:space="preserve">1. Matius 6:25-34 - Ajaran Yesus tentang mempercayai Tuhan untuk keperluan kita.</w:t>
      </w:r>
    </w:p>
    <w:p/>
    <w:p>
      <w:r xmlns:w="http://schemas.openxmlformats.org/wordprocessingml/2006/main">
        <w:t xml:space="preserve">2. Mazmur 23:1-6 - Janji Tuhan tentang penyediaan dan perlindungan.</w:t>
      </w:r>
    </w:p>
    <w:p/>
    <w:p>
      <w:r xmlns:w="http://schemas.openxmlformats.org/wordprocessingml/2006/main">
        <w:t xml:space="preserve">Joshua 18:24 dan Kefarha-Amonai, Ophni dan Gaba; dua belas kota dengan desa-desanya:</w:t>
      </w:r>
    </w:p>
    <w:p/>
    <w:p>
      <w:r xmlns:w="http://schemas.openxmlformats.org/wordprocessingml/2006/main">
        <w:t xml:space="preserve">Yosua 18:24 menyenaraikan dua belas kota dengan kampung-kampungnya, termasuk Kefarhamonai, Ophni, dan Gaba.</w:t>
      </w:r>
    </w:p>
    <w:p/>
    <w:p>
      <w:r xmlns:w="http://schemas.openxmlformats.org/wordprocessingml/2006/main">
        <w:t xml:space="preserve">1. Marilah kita bersyukur atas kota-kota yang dianugerahkan Tuhan kepada kita.</w:t>
      </w:r>
    </w:p>
    <w:p/>
    <w:p>
      <w:r xmlns:w="http://schemas.openxmlformats.org/wordprocessingml/2006/main">
        <w:t xml:space="preserve">2. Marilah kita ingat untuk mengakui nikmat kita daripada Tuhan.</w:t>
      </w:r>
    </w:p>
    <w:p/>
    <w:p>
      <w:r xmlns:w="http://schemas.openxmlformats.org/wordprocessingml/2006/main">
        <w:t xml:space="preserve">1. Ulangan 7:13-14 "Ia akan mengasihi engkau dan memberkati engkau dan memperbanyakkan engkau. Ia juga akan memberkati buah rahimmu dan hasil tanahmu, gandummu dan anggurmu dan minyakmu, hasil buahmu. lembu dan anak-anak kambing dombamu, di negeri yang dijanjikan-Nya dengan bersumpah kepada nenek moyangmu untuk diberikan kepadamu.</w:t>
      </w:r>
    </w:p>
    <w:p/>
    <w:p>
      <w:r xmlns:w="http://schemas.openxmlformats.org/wordprocessingml/2006/main">
        <w:t xml:space="preserve">2. Mazmur 121:1-2 "Aku melayangkan mataku ke bukit-bukit. Dari manakah datangnya pertolonganku? Pertolonganku ialah dari Tuhan, yang menjadikan langit dan bumi."</w:t>
      </w:r>
    </w:p>
    <w:p/>
    <w:p>
      <w:r xmlns:w="http://schemas.openxmlformats.org/wordprocessingml/2006/main">
        <w:t xml:space="preserve">Yosua 18:25 Gibeon, Rama, dan Beerot,</w:t>
      </w:r>
    </w:p>
    <w:p/>
    <w:p>
      <w:r xmlns:w="http://schemas.openxmlformats.org/wordprocessingml/2006/main">
        <w:t xml:space="preserve">Petikan itu menerangkan empat kota di tanah Benyamin, termasuk Gibeon, Rama, Beerot, dan Geba.</w:t>
      </w:r>
    </w:p>
    <w:p/>
    <w:p>
      <w:r xmlns:w="http://schemas.openxmlformats.org/wordprocessingml/2006/main">
        <w:t xml:space="preserve">1: Tuhan adalah Tuhan yang Berlimpah-limpah - Yosua 18:25 mengingatkan kita bahawa Tuhan menyediakan untuk kita walaupun di tengah-tengah padang gurun.</w:t>
      </w:r>
    </w:p>
    <w:p/>
    <w:p>
      <w:r xmlns:w="http://schemas.openxmlformats.org/wordprocessingml/2006/main">
        <w:t xml:space="preserve">2: Ketaatan Setia Membawa Berkat - Kita dipanggil untuk tetap setia kepada Tuhan dan berjalan dalam ketaatan kepada Firman-Nya, dan ia akan membawa kita berkat.</w:t>
      </w:r>
    </w:p>
    <w:p/>
    <w:p>
      <w:r xmlns:w="http://schemas.openxmlformats.org/wordprocessingml/2006/main">
        <w:t xml:space="preserve">1: Ulangan 8:11-18 - Mengingatkan kita tentang semua berkat yang Tuhan berikan kepada kita dan bagaimana Dia membawa kita ke negeri yang berlimpah-limpah.</w:t>
      </w:r>
    </w:p>
    <w:p/>
    <w:p>
      <w:r xmlns:w="http://schemas.openxmlformats.org/wordprocessingml/2006/main">
        <w:t xml:space="preserve">2: Mazmur 65:9-13 - Puji Tuhan atas kelimpahan makanan yang Dia sediakan dan perbuatan ajaib yang telah Dia lakukan.</w:t>
      </w:r>
    </w:p>
    <w:p/>
    <w:p>
      <w:r xmlns:w="http://schemas.openxmlformats.org/wordprocessingml/2006/main">
        <w:t xml:space="preserve">Yosua 18:26 Mizpa, Kefira, Moza,</w:t>
      </w:r>
    </w:p>
    <w:p/>
    <w:p>
      <w:r xmlns:w="http://schemas.openxmlformats.org/wordprocessingml/2006/main">
        <w:t xml:space="preserve">Petikan itu menyebut tiga tempat: Mizpa, Kefira, dan Mozah.</w:t>
      </w:r>
    </w:p>
    <w:p/>
    <w:p>
      <w:r xmlns:w="http://schemas.openxmlformats.org/wordprocessingml/2006/main">
        <w:t xml:space="preserve">1. "Kuasa Tempat: Mencari Harapan di Lokasi yang Kami Lawati"</w:t>
      </w:r>
    </w:p>
    <w:p/>
    <w:p>
      <w:r xmlns:w="http://schemas.openxmlformats.org/wordprocessingml/2006/main">
        <w:t xml:space="preserve">2. "Janji Tuhan: Bergantung kepada-Nya di Wilayah yang Belum Dipetakan"</w:t>
      </w:r>
    </w:p>
    <w:p/>
    <w:p>
      <w:r xmlns:w="http://schemas.openxmlformats.org/wordprocessingml/2006/main">
        <w:t xml:space="preserve">1. Mazmur 16:8 - "Tuhan telah kutetapkan senantiasa di hadapanku, sebab Ia berada di sebelah kananku, aku tidak akan goyah."</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Yosua 18:27 Rekem, Irpeel, Tarala,</w:t>
      </w:r>
    </w:p>
    <w:p/>
    <w:p>
      <w:r xmlns:w="http://schemas.openxmlformats.org/wordprocessingml/2006/main">
        <w:t xml:space="preserve">Petikan ini menyebut tiga kota di tanah Benyamin: Rekem, Irpeel, dan Taralah.</w:t>
      </w:r>
    </w:p>
    <w:p/>
    <w:p>
      <w:r xmlns:w="http://schemas.openxmlformats.org/wordprocessingml/2006/main">
        <w:t xml:space="preserve">1. Kepentingan Mengetahui Dari Mana Anda Datang</w:t>
      </w:r>
    </w:p>
    <w:p/>
    <w:p>
      <w:r xmlns:w="http://schemas.openxmlformats.org/wordprocessingml/2006/main">
        <w:t xml:space="preserve">2. Kuasa Perpaduan dalam Komuniti</w:t>
      </w:r>
    </w:p>
    <w:p/>
    <w:p>
      <w:r xmlns:w="http://schemas.openxmlformats.org/wordprocessingml/2006/main">
        <w:t xml:space="preserve">1. Ulangan 6:4-9 - Kasihilah Tuhan, Allahmu, dengan segenap hati, jiwa, dan kekuatanmu</w:t>
      </w:r>
    </w:p>
    <w:p/>
    <w:p>
      <w:r xmlns:w="http://schemas.openxmlformats.org/wordprocessingml/2006/main">
        <w:t xml:space="preserve">2. Mazmur 133:1 - Betapa baik dan menyenangkannya apabila saudara-saudara hidup bersama dalam kesatuan</w:t>
      </w:r>
    </w:p>
    <w:p/>
    <w:p>
      <w:r xmlns:w="http://schemas.openxmlformats.org/wordprocessingml/2006/main">
        <w:t xml:space="preserve">Joshua 18:28 Zelah, Elef dan Yebusi, iaitu Yerusalem, Gibeat dan Kiryat; empat belas kota dengan kampung-kampungnya. Inilah milik pusaka bani Benyamin menurut kaum mereka.</w:t>
      </w:r>
    </w:p>
    <w:p/>
    <w:p>
      <w:r xmlns:w="http://schemas.openxmlformats.org/wordprocessingml/2006/main">
        <w:t xml:space="preserve">Petikan ini membincangkan empat belas kota dan kampung yang merupakan sebahagian daripada warisan bani Benyamin mengikut keluarga mereka.</w:t>
      </w:r>
    </w:p>
    <w:p/>
    <w:p>
      <w:r xmlns:w="http://schemas.openxmlformats.org/wordprocessingml/2006/main">
        <w:t xml:space="preserve">1. Kesetiaan janji-janji Tuhan: bagaimana Tuhan memenuhi firman-Nya</w:t>
      </w:r>
    </w:p>
    <w:p/>
    <w:p>
      <w:r xmlns:w="http://schemas.openxmlformats.org/wordprocessingml/2006/main">
        <w:t xml:space="preserve">2. Kepentingan untuk mengenali dan menerima warisan kita dalam Kristus</w:t>
      </w:r>
    </w:p>
    <w:p/>
    <w:p>
      <w:r xmlns:w="http://schemas.openxmlformats.org/wordprocessingml/2006/main">
        <w:t xml:space="preserve">1. Ulangan 7:12-13 - Jika kamu mengindahkan hukum-hukum ini dan memeliharanya dengan teliti, maka Tuhan, Allahmu, akan memelihara dengan kamu perjanjian belas kasihan yang dibuat-Nya kepada nenek moyangmu. Dia akan mengasihi kamu dan memberkati kamu serta menambah kamu.</w:t>
      </w:r>
    </w:p>
    <w:p/>
    <w:p>
      <w:r xmlns:w="http://schemas.openxmlformats.org/wordprocessingml/2006/main">
        <w:t xml:space="preserve">2. Roma 8:17 - dan jika kita adalah anak, maka kita juga akan menerima pewaris Allah dan ahli waris bersama Kristus, asalkan kita menderita bersama-sama dengan Dia, supaya kita juga dipermuliakan bersama-sama dengan Dia.</w:t>
      </w:r>
    </w:p>
    <w:p/>
    <w:p>
      <w:r xmlns:w="http://schemas.openxmlformats.org/wordprocessingml/2006/main">
        <w:t xml:space="preserve">Yosua 19 boleh diringkaskan dalam tiga perenggan seperti berikut, dengan ayat-ayat yang ditunjukkan:</w:t>
      </w:r>
    </w:p>
    <w:p/>
    <w:p>
      <w:r xmlns:w="http://schemas.openxmlformats.org/wordprocessingml/2006/main">
        <w:t xml:space="preserve">Perenggan 1: Yosua 19:1-9 menerangkan pembahagian tanah untuk suku Simeon. Bab ini bermula dengan menyatakan bahawa warisan Simeon telah diambil dari dalam bahagian yang diperuntukkan kepada Yehuda. Ia menyebut pelbagai kota dalam wilayah Simeon, termasuk Bersyeba, Syeba, Moladah, dan lain-lain. Petikan itu menonjolkan bagaimana Simeon menerima warisan mereka berdasarkan puak mereka.</w:t>
      </w:r>
    </w:p>
    <w:p/>
    <w:p>
      <w:r xmlns:w="http://schemas.openxmlformats.org/wordprocessingml/2006/main">
        <w:t xml:space="preserve">Perenggan 2: Melanjutkan dalam Yosua 19:10-16, ia menyediakan laporan terperinci tentang wilayah yang diberikan kepada Zebulon. Petikan itu menyebut pelbagai kota dalam bahagian Zebulon, seperti Katat, Nahalal, Simron, dan lain-lain. Ia juga menyatakan bahawa sempadan mereka meluas ke barat ke arah Laut Mediterranean.</w:t>
      </w:r>
    </w:p>
    <w:p/>
    <w:p>
      <w:r xmlns:w="http://schemas.openxmlformats.org/wordprocessingml/2006/main">
        <w:t xml:space="preserve">Perenggan 3: Yosua 19 diakhiri dengan kisah di mana wakil dari setiap suku terus menerima warisan mereka dalam Yosua 19:17-51. Petikan itu menyenaraikan pelbagai bandar dan wilayah yang diberikan kepada suku yang berbeza seperti Isakhar, Asyer, Naftali, Dan dan memberikan gambaran menyeluruh tentang bahagian yang diperuntukkan bagi mereka. Pengagihan ini memastikan bahawa setiap suku menerima warisan yang ditetapkan di dalam Tanah Perjanjian.</w:t>
      </w:r>
    </w:p>
    <w:p/>
    <w:p>
      <w:r xmlns:w="http://schemas.openxmlformats.org/wordprocessingml/2006/main">
        <w:t xml:space="preserve">Secara ringkasnya:</w:t>
      </w:r>
    </w:p>
    <w:p>
      <w:r xmlns:w="http://schemas.openxmlformats.org/wordprocessingml/2006/main">
        <w:t xml:space="preserve">Yosua 19 mempersembahkan:</w:t>
      </w:r>
    </w:p>
    <w:p>
      <w:r xmlns:w="http://schemas.openxmlformats.org/wordprocessingml/2006/main">
        <w:t xml:space="preserve">Pemberian bagi suku Simeon diambil dari bahagian Yehuda;</w:t>
      </w:r>
    </w:p>
    <w:p>
      <w:r xmlns:w="http://schemas.openxmlformats.org/wordprocessingml/2006/main">
        <w:t xml:space="preserve">Wilayah yang diperuntukkan kepada Zebulon huraian terperinci;</w:t>
      </w:r>
    </w:p>
    <w:p>
      <w:r xmlns:w="http://schemas.openxmlformats.org/wordprocessingml/2006/main">
        <w:t xml:space="preserve">Pembahagian berterusan wakil pusaka yang menerima bahagian.</w:t>
      </w:r>
    </w:p>
    <w:p/>
    <w:p>
      <w:r xmlns:w="http://schemas.openxmlformats.org/wordprocessingml/2006/main">
        <w:t xml:space="preserve">Penekanan pada pembahagian bagi suku Simeon yang diambil daripada bahagian Yehuda;</w:t>
      </w:r>
    </w:p>
    <w:p>
      <w:r xmlns:w="http://schemas.openxmlformats.org/wordprocessingml/2006/main">
        <w:t xml:space="preserve">Wilayah yang diperuntukkan kepada Zebulon huraian terperinci;</w:t>
      </w:r>
    </w:p>
    <w:p>
      <w:r xmlns:w="http://schemas.openxmlformats.org/wordprocessingml/2006/main">
        <w:t xml:space="preserve">Pembahagian berterusan wakil pusaka yang menerima bahagian.</w:t>
      </w:r>
    </w:p>
    <w:p/>
    <w:p>
      <w:r xmlns:w="http://schemas.openxmlformats.org/wordprocessingml/2006/main">
        <w:t xml:space="preserve">Bab ini memberi tumpuan kepada pembahagian tanah untuk pelbagai suku termasuk Simeon dan Zebulon, serta pembahagian warisan yang berterusan kepada wakil dari setiap suku. Dalam Yosua 19, disebutkan bahawa warisan Simeon telah diambil dari dalam bahagian yang diperuntukkan kepada Yehuda. Petikan itu menyenaraikan bandar-bandar dalam wilayah Simeon dan menyerlahkan cara mereka menerima warisan mereka berdasarkan puak mereka.</w:t>
      </w:r>
    </w:p>
    <w:p/>
    <w:p>
      <w:r xmlns:w="http://schemas.openxmlformats.org/wordprocessingml/2006/main">
        <w:t xml:space="preserve">Melanjutkan dalam Yosua 19, akaun terperinci disediakan mengenai wilayah yang diperuntukkan kepada Zebulon. Petikan itu menyebut pelbagai kota dalam bahagian Zebulon dan mencatatkan bahawa sempadan mereka memanjang ke arah barat ke arah Laut Mediterranean yang merupakan perincian geografi yang penting untuk memahami tanah yang diberikan kepada mereka.</w:t>
      </w:r>
    </w:p>
    <w:p/>
    <w:p>
      <w:r xmlns:w="http://schemas.openxmlformats.org/wordprocessingml/2006/main">
        <w:t xml:space="preserve">Yosua 19 diakhiri dengan kisah di mana wakil dari setiap suku terus menerima warisan mereka. Petikan itu menyenaraikan pelbagai bandar dan wilayah yang diberikan kepada suku yang berbeza seperti Isakhar, Asyer, Naftali, Dan dan memberikan gambaran menyeluruh tentang bahagian yang diperuntukkan bagi mereka. Pengagihan ini memastikan bahawa setiap suku menerima warisan yang ditetapkan di dalam Tanah Perjanjian sebagai langkah penting dalam memenuhi janji Tuhan untuk menempatkan mereka di Kanaan.</w:t>
      </w:r>
    </w:p>
    <w:p/>
    <w:p>
      <w:r xmlns:w="http://schemas.openxmlformats.org/wordprocessingml/2006/main">
        <w:t xml:space="preserve">Yosua 19:1 Maka keluarlah undian yang kedua bagi Simeon, yaitu bagi suku bani Simeon menurut kaum-kaum mereka; dan milik pusaka mereka ada di dalam pusaka bani Yehuda.</w:t>
      </w:r>
    </w:p>
    <w:p/>
    <w:p>
      <w:r xmlns:w="http://schemas.openxmlformats.org/wordprocessingml/2006/main">
        <w:t xml:space="preserve">Simeon menerima undian kedua dalam pusaka Yehuda.</w:t>
      </w:r>
    </w:p>
    <w:p/>
    <w:p>
      <w:r xmlns:w="http://schemas.openxmlformats.org/wordprocessingml/2006/main">
        <w:t xml:space="preserve">1. Kegembiraan sejati datang dari hidup dalam kehendak Tuhan.</w:t>
      </w:r>
    </w:p>
    <w:p/>
    <w:p>
      <w:r xmlns:w="http://schemas.openxmlformats.org/wordprocessingml/2006/main">
        <w:t xml:space="preserve">2. Kita dapat redha dengan ketentuan Tuhan.</w:t>
      </w:r>
    </w:p>
    <w:p/>
    <w:p>
      <w:r xmlns:w="http://schemas.openxmlformats.org/wordprocessingml/2006/main">
        <w:t xml:space="preserve">1. Markus 10:29-30 “Yesus berkata, Aku berkata kepadamu, sesungguhnya tidak ada seorang pun yang telah meninggalkan rumah, saudara laki-laki atau perempuan, atau ibu atau bapa atau anak-anak atau ladang, karena Aku dan karena Injil, yang tidak menerima seratus kali lipat sekarang di zaman sekarang ini: rumah, saudara lelaki, saudara perempuan, ibu, anak-anak, dan ladang bersama dengan penganiayaan dan pada zaman yang akan datang hidup yang kekal."</w:t>
      </w:r>
    </w:p>
    <w:p/>
    <w:p>
      <w:r xmlns:w="http://schemas.openxmlformats.org/wordprocessingml/2006/main">
        <w:t xml:space="preserve">2. Yeremia 29:11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Yosua 19:2 Dan mereka mempunyai dalam pusaka mereka Bersyeba, Syeba, Molada,</w:t>
      </w:r>
    </w:p>
    <w:p/>
    <w:p>
      <w:r xmlns:w="http://schemas.openxmlformats.org/wordprocessingml/2006/main">
        <w:t xml:space="preserve">Petikan ini membincangkan bahagian tanah yang merupakan sebahagian daripada warisan suku Simeon.</w:t>
      </w:r>
    </w:p>
    <w:p/>
    <w:p>
      <w:r xmlns:w="http://schemas.openxmlformats.org/wordprocessingml/2006/main">
        <w:t xml:space="preserve">1. "Berkat Warisan: Memanfaatkan Apa Yang Diberikan Tuhan Kepada Kita"</w:t>
      </w:r>
    </w:p>
    <w:p/>
    <w:p>
      <w:r xmlns:w="http://schemas.openxmlformats.org/wordprocessingml/2006/main">
        <w:t xml:space="preserve">2. "Syukur Sepenuh Hati: Menghargai Pemberian Tuhan"</w:t>
      </w:r>
    </w:p>
    <w:p/>
    <w:p>
      <w:r xmlns:w="http://schemas.openxmlformats.org/wordprocessingml/2006/main">
        <w:t xml:space="preserve">1. Efesus 1:3-12 - Pujian untuk Harapan yang Diberkati dan Warisan Orang Percaya</w:t>
      </w:r>
    </w:p>
    <w:p/>
    <w:p>
      <w:r xmlns:w="http://schemas.openxmlformats.org/wordprocessingml/2006/main">
        <w:t xml:space="preserve">2. Mazmur 16:5-6 - Sukacita Mewarisi Tuhan dan Kesenangan Hadirat-Nya</w:t>
      </w:r>
    </w:p>
    <w:p/>
    <w:p>
      <w:r xmlns:w="http://schemas.openxmlformats.org/wordprocessingml/2006/main">
        <w:t xml:space="preserve">Yosua 19:3 Hazarsual, Bala, Asem,</w:t>
      </w:r>
    </w:p>
    <w:p/>
    <w:p>
      <w:r xmlns:w="http://schemas.openxmlformats.org/wordprocessingml/2006/main">
        <w:t xml:space="preserve">Petikan dari Yosua 19:3 ini menyebut empat kota milik suku Simeon - Hazarsual, Balah, dan Asem.</w:t>
      </w:r>
    </w:p>
    <w:p/>
    <w:p>
      <w:r xmlns:w="http://schemas.openxmlformats.org/wordprocessingml/2006/main">
        <w:t xml:space="preserve">1. "Karunia Pemilikan: Mencari Kekuatan dalam Warisan Kita"</w:t>
      </w:r>
    </w:p>
    <w:p/>
    <w:p>
      <w:r xmlns:w="http://schemas.openxmlformats.org/wordprocessingml/2006/main">
        <w:t xml:space="preserve">2. "Kesetiaan Tuhan: Berkat Kepemilikan"</w:t>
      </w:r>
    </w:p>
    <w:p/>
    <w:p>
      <w:r xmlns:w="http://schemas.openxmlformats.org/wordprocessingml/2006/main">
        <w:t xml:space="preserve">1. Ulangan 12:10 - "Tetapi apabila kamu menyeberangi sungai Yordan dan tinggal di tanah yang diberikan TUHAN, Allahmu, kepadamu sebagai milik pusaka, dan Dia memberikan kamu ketenteraman daripada semua musuhmu di sekelilingmu, supaya kamu hidup dengan aman."</w:t>
      </w:r>
    </w:p>
    <w:p/>
    <w:p>
      <w:r xmlns:w="http://schemas.openxmlformats.org/wordprocessingml/2006/main">
        <w:t xml:space="preserve">2. Mazmur 16:5-6 - "Tuhan adalah bahagian pilihanku dan pialaku; Engkau memegang bahagianku. Tali-tali telah jatuh bagiku di tempat-tempat yang menyenangkan; sesungguhnya, aku mempunyai warisan yang indah."</w:t>
      </w:r>
    </w:p>
    <w:p/>
    <w:p>
      <w:r xmlns:w="http://schemas.openxmlformats.org/wordprocessingml/2006/main">
        <w:t xml:space="preserve">Yosua 19:4 Eltolad, Betul, Horma,</w:t>
      </w:r>
    </w:p>
    <w:p/>
    <w:p>
      <w:r xmlns:w="http://schemas.openxmlformats.org/wordprocessingml/2006/main">
        <w:t xml:space="preserve">Petikan ini menyebut empat kota dalam pembahagian suku Simeon: Eltolad, Betul, Horma, dan Ziklag.</w:t>
      </w:r>
    </w:p>
    <w:p/>
    <w:p>
      <w:r xmlns:w="http://schemas.openxmlformats.org/wordprocessingml/2006/main">
        <w:t xml:space="preserve">1. Kesetiaan Tuhan kepada janji-janji-Nya, walaupun dalam masa kesukaran dan cabaran (Yosua 19:4).</w:t>
      </w:r>
    </w:p>
    <w:p/>
    <w:p>
      <w:r xmlns:w="http://schemas.openxmlformats.org/wordprocessingml/2006/main">
        <w:t xml:space="preserve">2. Kepentingan mempercayai Tuhan dan mematuhi perintah-Nya (Yosua 19:4).</w:t>
      </w:r>
    </w:p>
    <w:p/>
    <w:p>
      <w:r xmlns:w="http://schemas.openxmlformats.org/wordprocessingml/2006/main">
        <w:t xml:space="preserve">1. Ulangan 7:9 - Oleh itu ketahuilah bahawa TUHAN, Allahmu, ialah Allah, Allah yang setia, yang memelihara perjanjian dan kasih setia terhadap orang yang mengasihi Dia dan berpegang pada perintah-Nya, sampai kepada seribu keturunan.</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Yosua 19:5 Ziklag, Betmarkabot, Hazarsusa,</w:t>
      </w:r>
    </w:p>
    <w:p/>
    <w:p>
      <w:r xmlns:w="http://schemas.openxmlformats.org/wordprocessingml/2006/main">
        <w:t xml:space="preserve">Petikan itu menyebut empat kota di wilayah Yehuda: Ziklag, Betmarcabot, Hazarsusah, dan Bet-lebaot.</w:t>
      </w:r>
    </w:p>
    <w:p/>
    <w:p>
      <w:r xmlns:w="http://schemas.openxmlformats.org/wordprocessingml/2006/main">
        <w:t xml:space="preserve">1. Tuhan telah memberikan kita semua satu set hadiah dan berkat yang unik untuk digunakan bagi kemuliaan-Nya.</w:t>
      </w:r>
    </w:p>
    <w:p/>
    <w:p>
      <w:r xmlns:w="http://schemas.openxmlformats.org/wordprocessingml/2006/main">
        <w:t xml:space="preserve">2. Kita mesti menggunakan hidup kita untuk memuliakan Tuhan dan melayani Dia dengan setia.</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1 Petrus 4:10 - Sebagaimana masing-masing telah menerima karunia, gunakanlah itu untuk melayani satu sama lain, sebagai pengurus yang baik dari kasih karunia Allah yang pelbagai.</w:t>
      </w:r>
    </w:p>
    <w:p/>
    <w:p>
      <w:r xmlns:w="http://schemas.openxmlformats.org/wordprocessingml/2006/main">
        <w:t xml:space="preserve">Joshua 19:6 Betlebaot dan Saruhen; tiga belas kota dengan kampung-kampungnya:</w:t>
      </w:r>
    </w:p>
    <w:p/>
    <w:p>
      <w:r xmlns:w="http://schemas.openxmlformats.org/wordprocessingml/2006/main">
        <w:t xml:space="preserve">Yosua 19:6 menerangkan tiga belas kota dan kampung-kampungnya iaitu Betlebaot dan Saruhen.</w:t>
      </w:r>
    </w:p>
    <w:p/>
    <w:p>
      <w:r xmlns:w="http://schemas.openxmlformats.org/wordprocessingml/2006/main">
        <w:t xml:space="preserve">1. "Kuasa Komuniti: Kota Bethlebaot dan Saruhen"</w:t>
      </w:r>
    </w:p>
    <w:p/>
    <w:p>
      <w:r xmlns:w="http://schemas.openxmlformats.org/wordprocessingml/2006/main">
        <w:t xml:space="preserve">2. "Tujuan Perpaduan: Pengajaran dari Kota Betlebaot dan Saruhen"</w:t>
      </w:r>
    </w:p>
    <w:p/>
    <w:p>
      <w:r xmlns:w="http://schemas.openxmlformats.org/wordprocessingml/2006/main">
        <w:t xml:space="preserve">1. Mazmur 133:1 - "Lihatlah, alangkah baiknya dan alangkah menyenangkannya apabila saudara-saudara diam bersama dalam persatuan!"</w:t>
      </w:r>
    </w:p>
    <w:p/>
    <w:p>
      <w:r xmlns:w="http://schemas.openxmlformats.org/wordprocessingml/2006/main">
        <w:t xml:space="preserve">2. Efesus 4:3 - "Berusahalah untuk memelihara kesatuan Roh dalam ikatan damai sejahtera."</w:t>
      </w:r>
    </w:p>
    <w:p/>
    <w:p>
      <w:r xmlns:w="http://schemas.openxmlformats.org/wordprocessingml/2006/main">
        <w:t xml:space="preserve">Joshua 19:7 Ain, Remon, Eter, dan Asan; empat kota dengan desa-desanya:</w:t>
      </w:r>
    </w:p>
    <w:p/>
    <w:p>
      <w:r xmlns:w="http://schemas.openxmlformats.org/wordprocessingml/2006/main">
        <w:t xml:space="preserve">Ayat ini dari Yosua 19:7 menyebut empat kota dan kampung-kampungnya.</w:t>
      </w:r>
    </w:p>
    <w:p/>
    <w:p>
      <w:r xmlns:w="http://schemas.openxmlformats.org/wordprocessingml/2006/main">
        <w:t xml:space="preserve">1. Tuhan telah berjanji untuk menyediakan keperluan kita jika kita percaya kepada-Nya.</w:t>
      </w:r>
    </w:p>
    <w:p/>
    <w:p>
      <w:r xmlns:w="http://schemas.openxmlformats.org/wordprocessingml/2006/main">
        <w:t xml:space="preserve">2. Tidak kira betapa sukarnya kehidupan, kita boleh berlindung kepada Tuhan.</w:t>
      </w:r>
    </w:p>
    <w:p/>
    <w:p>
      <w:r xmlns:w="http://schemas.openxmlformats.org/wordprocessingml/2006/main">
        <w:t xml:space="preserve">1. Filipi 4:19 - Dan Tuhanku akan memenuhi segala keperluanmu menurut kekayaan kemuliaan-Nya dalam Kristus Yesus.</w:t>
      </w:r>
    </w:p>
    <w:p/>
    <w:p>
      <w:r xmlns:w="http://schemas.openxmlformats.org/wordprocessingml/2006/main">
        <w:t xml:space="preserve">2. Mazmur 62:5 - Carilah ketenangan, hai jiwaku, pada Tuhan sahaja; harapan saya datang dari dia.</w:t>
      </w:r>
    </w:p>
    <w:p/>
    <w:p>
      <w:r xmlns:w="http://schemas.openxmlformats.org/wordprocessingml/2006/main">
        <w:t xml:space="preserve">Yosua 19:8 Dan segala desa yang mengelilingi kota-kota itu sampai ke Baalat-Beer, Ramat di sebelah selatan. Itulah milik pusaka suku bani Simeon menurut kaum-kaum mereka.</w:t>
      </w:r>
    </w:p>
    <w:p/>
    <w:p>
      <w:r xmlns:w="http://schemas.openxmlformats.org/wordprocessingml/2006/main">
        <w:t xml:space="preserve">Petikan ini menerangkan warisan suku Simeon, yang merangkumi kota Baalat-Beer dan Ramat di selatan.</w:t>
      </w:r>
    </w:p>
    <w:p/>
    <w:p>
      <w:r xmlns:w="http://schemas.openxmlformats.org/wordprocessingml/2006/main">
        <w:t xml:space="preserve">1. "Kepentingan Warisan: Menuntut Apa Milik Kita"</w:t>
      </w:r>
    </w:p>
    <w:p/>
    <w:p>
      <w:r xmlns:w="http://schemas.openxmlformats.org/wordprocessingml/2006/main">
        <w:t xml:space="preserve">2. "Berkat Kepemilikan: Refleksi tentang Warisan Simeon"</w:t>
      </w:r>
    </w:p>
    <w:p/>
    <w:p>
      <w:r xmlns:w="http://schemas.openxmlformats.org/wordprocessingml/2006/main">
        <w:t xml:space="preserve">1. Roma 8:17 - "dan jika kita adalah anak, maka ia adalah pewaris Allah dan ahli waris bersama Kristus, asalkan kita menderita bersama-sama dengan Dia, supaya kita juga dipermuliakan bersama-sama dengan Dia."</w:t>
      </w:r>
    </w:p>
    <w:p/>
    <w:p>
      <w:r xmlns:w="http://schemas.openxmlformats.org/wordprocessingml/2006/main">
        <w:t xml:space="preserve">2. Efesus 1:11 - "Di dalam Dia kita telah memperoleh warisan, yang telah ditetapkan dari semula menurut maksud Dia, yang mengerjakan segala sesuatu menurut kehendak kehendak-Nya."</w:t>
      </w:r>
    </w:p>
    <w:p/>
    <w:p>
      <w:r xmlns:w="http://schemas.openxmlformats.org/wordprocessingml/2006/main">
        <w:t xml:space="preserve">Yosua 19:9 Dari bahagian bani Yehuda adalah milik pusaka bani Simeon, sebab bahagian bani Yehuda terlalu banyak bagi mereka, sebab itu bani Simeon mendapat milik pusaka mereka di dalam pusaka mereka.</w:t>
      </w:r>
    </w:p>
    <w:p/>
    <w:p>
      <w:r xmlns:w="http://schemas.openxmlformats.org/wordprocessingml/2006/main">
        <w:t xml:space="preserve">Pusaka bani Simeon ada di dalam bahagian bani Yehuda, kerana bahagian mereka terlalu banyak bagi mereka.</w:t>
      </w:r>
    </w:p>
    <w:p/>
    <w:p>
      <w:r xmlns:w="http://schemas.openxmlformats.org/wordprocessingml/2006/main">
        <w:t xml:space="preserve">1. Tuhan sentiasa memberi rezeki kepada umatNya, walaupun ia kelihatan mustahil.</w:t>
      </w:r>
    </w:p>
    <w:p/>
    <w:p>
      <w:r xmlns:w="http://schemas.openxmlformats.org/wordprocessingml/2006/main">
        <w:t xml:space="preserve">2. Rezeki Allah itu sempurna dan tidak perlu risau.</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lebih daripada makanan, dan tubuh lebih daripada pakaian?</w:t>
      </w:r>
    </w:p>
    <w:p/>
    <w:p>
      <w:r xmlns:w="http://schemas.openxmlformats.org/wordprocessingml/2006/main">
        <w:t xml:space="preserve">Yosua 19:10 Dan undian yang ketiga keluar bagi bani Zebulon menurut kaum-kaum mereka, dan perbatasan milik pusaka mereka sampai ke Sarid.</w:t>
      </w:r>
    </w:p>
    <w:p/>
    <w:p>
      <w:r xmlns:w="http://schemas.openxmlformats.org/wordprocessingml/2006/main">
        <w:t xml:space="preserve">Petikan ini memperincikan tanah pusaka suku Zebulon.</w:t>
      </w:r>
    </w:p>
    <w:p/>
    <w:p>
      <w:r xmlns:w="http://schemas.openxmlformats.org/wordprocessingml/2006/main">
        <w:t xml:space="preserve">1. Kepentingan Ketaatan Kepada Perintah Tuhan</w:t>
      </w:r>
    </w:p>
    <w:p/>
    <w:p>
      <w:r xmlns:w="http://schemas.openxmlformats.org/wordprocessingml/2006/main">
        <w:t xml:space="preserve">2. Kesetiaan Tuhan kepada Janji-Nya</w:t>
      </w:r>
    </w:p>
    <w:p/>
    <w:p>
      <w:r xmlns:w="http://schemas.openxmlformats.org/wordprocessingml/2006/main">
        <w:t xml:space="preserve">1. Ulangan 6:16-18 Janganlah kamu menguji Tuhan, Allahmu, seperti kamu menguji Dia di Masa. Hendaklah kamu bersungguh-sungguh memelihara perintah-perintah Tuhan, Allahmu, dan peringatan-peringatan-Nya dan ketetapan-ketetapan-Nya, yang diperintahkan-Nya kepadamu. Dan hendaklah kamu melakukan apa yang benar dan baik di mata Tuhan, supaya kamu berbahagia, dan supaya kamu masuk dan menduduki negeri yang baik yang dijanjikan Tuhan dengan bersumpah kepada nenek moyangmu.</w:t>
      </w:r>
    </w:p>
    <w:p/>
    <w:p>
      <w:r xmlns:w="http://schemas.openxmlformats.org/wordprocessingml/2006/main">
        <w:t xml:space="preserve">2. Joshua 24:13 Aku telah memberikan kepadamu negeri yang tidak kamu kerjakan dan kota-kota yang tidak kamu dirikan, dan kamu diam di dalamnya; kamu makan dari kebun anggur dan kebun zaitun yang tidak kamu tanam.</w:t>
      </w:r>
    </w:p>
    <w:p/>
    <w:p>
      <w:r xmlns:w="http://schemas.openxmlformats.org/wordprocessingml/2006/main">
        <w:t xml:space="preserve">Joshua 19:11 Dan sempadan mereka naik ke arah laut, dan Marala, sampai ke Dabbasyet, dan sampai ke sungai yang di hadapan Yokneam;</w:t>
      </w:r>
    </w:p>
    <w:p/>
    <w:p>
      <w:r xmlns:w="http://schemas.openxmlformats.org/wordprocessingml/2006/main">
        <w:t xml:space="preserve">Petikan ini menerangkan sempadan suku Zebulon, yang naik ke arah laut, Marala, Dabbasyet, dan sungai di hadapan Yokneam.</w:t>
      </w:r>
    </w:p>
    <w:p/>
    <w:p>
      <w:r xmlns:w="http://schemas.openxmlformats.org/wordprocessingml/2006/main">
        <w:t xml:space="preserve">1. "Tuhan Memberi Setiap Kita Sempadan"</w:t>
      </w:r>
    </w:p>
    <w:p/>
    <w:p>
      <w:r xmlns:w="http://schemas.openxmlformats.org/wordprocessingml/2006/main">
        <w:t xml:space="preserve">2. "Tuhan Menjaga Butiran Kehidupan Kita"</w:t>
      </w:r>
    </w:p>
    <w:p/>
    <w:p>
      <w:r xmlns:w="http://schemas.openxmlformats.org/wordprocessingml/2006/main">
        <w:t xml:space="preserve">1. Mazmur 16:6 - Tali telah jatuh untukku di tempat yang menyenangkan; sesungguhnya aku mempunyai harta pusaka yang indah.</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Yosua 19:12 Berbeloklah dari Sarid ke timur ke arah matahari terbit sampai ke perbatasan Kislot-Tabor, kemudian keluar ke Daberat dan naik ke Yafia,</w:t>
      </w:r>
    </w:p>
    <w:p/>
    <w:p>
      <w:r xmlns:w="http://schemas.openxmlformats.org/wordprocessingml/2006/main">
        <w:t xml:space="preserve">Batas suku Zebulon membentang dari Sarid ke timur ke Kislottabor, kemudian ke Daberat dan Yafia.</w:t>
      </w:r>
    </w:p>
    <w:p/>
    <w:p>
      <w:r xmlns:w="http://schemas.openxmlformats.org/wordprocessingml/2006/main">
        <w:t xml:space="preserve">1. Perjalanan Setia: Mencari Kekuatan dalam Ketaatan</w:t>
      </w:r>
    </w:p>
    <w:p/>
    <w:p>
      <w:r xmlns:w="http://schemas.openxmlformats.org/wordprocessingml/2006/main">
        <w:t xml:space="preserve">2. Ke Timur: Beriman kepada Ketentuan Tuhan</w:t>
      </w:r>
    </w:p>
    <w:p/>
    <w:p>
      <w:r xmlns:w="http://schemas.openxmlformats.org/wordprocessingml/2006/main">
        <w:t xml:space="preserve">1. Yosua 1:9 - "Bukankah Aku telah memerintahkan kepadamu? Kuatkan dan teguhkanlah hatimu. Jangan takut dan jangan tawar hati, sebab TUHAN, Allahmu, menyertai engkau, ke mana pun engkau pergi.</w:t>
      </w:r>
    </w:p>
    <w:p/>
    <w:p>
      <w:r xmlns:w="http://schemas.openxmlformats.org/wordprocessingml/2006/main">
        <w:t xml:space="preserve">2. Mazmur 16:8 - Saya telah meletakkan Tuhan sentiasa di hadapan saya; kerana dia di sebelah kananku, aku tidak akan goyah.</w:t>
      </w:r>
    </w:p>
    <w:p/>
    <w:p>
      <w:r xmlns:w="http://schemas.openxmlformats.org/wordprocessingml/2006/main">
        <w:t xml:space="preserve">Joshua 19:13 Dari sana terus ke timur ke Gitahefer, ke Itakazin, dan keluar ke Remon-Metoar ke Neah;</w:t>
      </w:r>
    </w:p>
    <w:p/>
    <w:p>
      <w:r xmlns:w="http://schemas.openxmlformats.org/wordprocessingml/2006/main">
        <w:t xml:space="preserve">Petikan itu membincangkan perjalanan yang bermula dalam Yosua 19:13 dan melewati timur ke Gitahefer, Ittahkazin, Remmonmethoar, dan Neah.</w:t>
      </w:r>
    </w:p>
    <w:p/>
    <w:p>
      <w:r xmlns:w="http://schemas.openxmlformats.org/wordprocessingml/2006/main">
        <w:t xml:space="preserve">1. Perjalanan Ketaatan: Bagaimana Tuhan Membimbing Kita Melalui Kehidupan</w:t>
      </w:r>
    </w:p>
    <w:p/>
    <w:p>
      <w:r xmlns:w="http://schemas.openxmlformats.org/wordprocessingml/2006/main">
        <w:t xml:space="preserve">2. Iman, Ketabahan, dan Tanah Baru: Kajian Yosua 19:13</w:t>
      </w:r>
    </w:p>
    <w:p/>
    <w:p>
      <w:r xmlns:w="http://schemas.openxmlformats.org/wordprocessingml/2006/main">
        <w:t xml:space="preserve">1. Mazmur 119:105 Firman-Mu adalah pelita bagi kakiku dan terang bagi jalanku.</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Yosua 19:14 Dan perbatasan itu mengelilinginya di sebelah utara ke Hanaton, dan keluarnya di lembah Yiftael.</w:t>
      </w:r>
    </w:p>
    <w:p/>
    <w:p>
      <w:r xmlns:w="http://schemas.openxmlformats.org/wordprocessingml/2006/main">
        <w:t xml:space="preserve">Petikan ini menerangkan sempadan utara suku Zebulon.</w:t>
      </w:r>
    </w:p>
    <w:p/>
    <w:p>
      <w:r xmlns:w="http://schemas.openxmlformats.org/wordprocessingml/2006/main">
        <w:t xml:space="preserve">1. Kesetiaan dan rezeki Tuhan untuk umat-Nya - Zebulon diberi tanah dan perlindungan di Tanah Perjanjian.</w:t>
      </w:r>
    </w:p>
    <w:p/>
    <w:p>
      <w:r xmlns:w="http://schemas.openxmlformats.org/wordprocessingml/2006/main">
        <w:t xml:space="preserve">2. Ketaatan membawa berkat - Zebulon taat kepada perintah Tuhan, dan itu diberi ganjaran dengan tempat di Tanah Perjanjian.</w:t>
      </w:r>
    </w:p>
    <w:p/>
    <w:p>
      <w:r xmlns:w="http://schemas.openxmlformats.org/wordprocessingml/2006/main">
        <w:t xml:space="preserve">1. Ulangan 7:1-2 - "Apabila TUHAN, Allahmu, membawa kamu ke negeri yang kamu masuki untuk mendudukinya dan menghalau banyak bangsa dari hadapanmu... itu kerana TUHAN, Allahmu, mengasihi kamu."</w:t>
      </w:r>
    </w:p>
    <w:p/>
    <w:p>
      <w:r xmlns:w="http://schemas.openxmlformats.org/wordprocessingml/2006/main">
        <w:t xml:space="preserve">2. Mazmur 37:3-5 - "Percayalah kepada TUHAN dan lakukanlah yang baik, diamlah di negeri ini dan nikmatilah padang rumput yang aman. Bergembiralah karena TUHAN, maka Ia akan memberikan kepadamu keinginan hatimu. Serahkanlah jalanmu kepada TUHAN; percayalah kepada-Nya dan Dia akan melakukan ini."</w:t>
      </w:r>
    </w:p>
    <w:p/>
    <w:p>
      <w:r xmlns:w="http://schemas.openxmlformats.org/wordprocessingml/2006/main">
        <w:t xml:space="preserve">Joshua 19:15 Katat, Nahalal, Simron, Idala dan Betlehem: dua belas kota dengan desa-desanya.</w:t>
      </w:r>
    </w:p>
    <w:p/>
    <w:p>
      <w:r xmlns:w="http://schemas.openxmlformats.org/wordprocessingml/2006/main">
        <w:t xml:space="preserve">Yosua 19:15 menerangkan dua belas kota di wilayah Yehuda, masing-masing disertai dengan kampung.</w:t>
      </w:r>
    </w:p>
    <w:p/>
    <w:p>
      <w:r xmlns:w="http://schemas.openxmlformats.org/wordprocessingml/2006/main">
        <w:t xml:space="preserve">1. Kesetiaan Tuhan: Bagaimana Tuhan Memenuhi Janji Tanah-Nya kepada orang Israel</w:t>
      </w:r>
    </w:p>
    <w:p/>
    <w:p>
      <w:r xmlns:w="http://schemas.openxmlformats.org/wordprocessingml/2006/main">
        <w:t xml:space="preserve">2. Kuasa Komuniti: Bekerjasama Membina Masyarakat Cergas</w:t>
      </w:r>
    </w:p>
    <w:p/>
    <w:p>
      <w:r xmlns:w="http://schemas.openxmlformats.org/wordprocessingml/2006/main">
        <w:t xml:space="preserve">1. Ulangan 1:8 - Lihat, Aku telah menyerahkan negeri itu kepadamu. Masuklah dan raihlah negeri yang dijanjikan Tuhan kepada nenek moyangmu, kepada Abraham, Ishak, dan Yakub, untuk diberikan kepada mereka dan kepada keturunan mereka.</w:t>
      </w:r>
    </w:p>
    <w:p/>
    <w:p>
      <w:r xmlns:w="http://schemas.openxmlformats.org/wordprocessingml/2006/main">
        <w:t xml:space="preserve">2. Mazmur 133:1 - Lihatlah, alangkah baik dan menyenangkannya apabila saudara-saudara diam dalam persatuan!</w:t>
      </w:r>
    </w:p>
    <w:p/>
    <w:p>
      <w:r xmlns:w="http://schemas.openxmlformats.org/wordprocessingml/2006/main">
        <w:t xml:space="preserve">Yosua 19:16 Itulah milik pusaka bani Zebulon menurut kaum-kaum mereka, kota-kota itu dengan desa-desanya.</w:t>
      </w:r>
    </w:p>
    <w:p/>
    <w:p>
      <w:r xmlns:w="http://schemas.openxmlformats.org/wordprocessingml/2006/main">
        <w:t xml:space="preserve">Petikan ini menerangkan kota dan kampung yang diberikan kepada anak-anak Zebulon sebagai warisan mereka.</w:t>
      </w:r>
    </w:p>
    <w:p/>
    <w:p>
      <w:r xmlns:w="http://schemas.openxmlformats.org/wordprocessingml/2006/main">
        <w:t xml:space="preserve">1. Bagaimana Tuhan setia menyediakan untuk umat-Nya dan janji-janji-Nya kepada kita</w:t>
      </w:r>
    </w:p>
    <w:p/>
    <w:p>
      <w:r xmlns:w="http://schemas.openxmlformats.org/wordprocessingml/2006/main">
        <w:t xml:space="preserve">2. Kepentingan mengenali nikmat dan keistimewaan yang Allah berikan kepada kita</w:t>
      </w:r>
    </w:p>
    <w:p/>
    <w:p>
      <w:r xmlns:w="http://schemas.openxmlformats.org/wordprocessingml/2006/main">
        <w:t xml:space="preserve">1. Ulangan 8:18 - Tetapi ingatlah akan Tuhan, Allahmu, kerana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2. Efesus 1:3 - Terpujilah Allah dan Bapa Tuhan kita Yesus Kristus, yang telah memberkati kita di alam syurga dengan setiap berkat rohani dalam Kristus.</w:t>
      </w:r>
    </w:p>
    <w:p/>
    <w:p>
      <w:r xmlns:w="http://schemas.openxmlformats.org/wordprocessingml/2006/main">
        <w:t xml:space="preserve">Yosua 19:17 Maka keluarlah undian yang keempat bagi Isakhar, bagi bani Isakhar menurut kaum mereka.</w:t>
      </w:r>
    </w:p>
    <w:p/>
    <w:p>
      <w:r xmlns:w="http://schemas.openxmlformats.org/wordprocessingml/2006/main">
        <w:t xml:space="preserve">Laluan Lot keempat tanah untuk orang Israel diberikan kepada keluarga Isakhar.</w:t>
      </w:r>
    </w:p>
    <w:p/>
    <w:p>
      <w:r xmlns:w="http://schemas.openxmlformats.org/wordprocessingml/2006/main">
        <w:t xml:space="preserve">1. Berkat Ketaatan: Orang Israel menunjukkan ketaatan mereka kepada Tuhan dan diberi ganjaran tanah.</w:t>
      </w:r>
    </w:p>
    <w:p/>
    <w:p>
      <w:r xmlns:w="http://schemas.openxmlformats.org/wordprocessingml/2006/main">
        <w:t xml:space="preserve">2. Kesetiaan Tuhan: Walaupun orang Israel adalah bangsa yang memberontak, Tuhan tetap menepati janji-Nya dan menyediakan tanah kepada mereka.</w:t>
      </w:r>
    </w:p>
    <w:p/>
    <w:p>
      <w:r xmlns:w="http://schemas.openxmlformats.org/wordprocessingml/2006/main">
        <w:t xml:space="preserve">1. Ulangan 30:20 - Supaya engkau mengasihi TUHAN, Allahmu, dan mendengarkan suara-Nya, dan supaya engkau berpaut kepada-Nya, sebab Dialah hidupmu dan panjang umurmu.</w:t>
      </w:r>
    </w:p>
    <w:p/>
    <w:p>
      <w:r xmlns:w="http://schemas.openxmlformats.org/wordprocessingml/2006/main">
        <w:t xml:space="preserve">2. Efesus 1:3 - Terpujilah Allah dan Bapa Tuhan kita Yesus Kristus, yang telah memberkati kita dengan segala berkat rohani di tempat-tempat sorga dalam Kristus.</w:t>
      </w:r>
    </w:p>
    <w:p/>
    <w:p>
      <w:r xmlns:w="http://schemas.openxmlformats.org/wordprocessingml/2006/main">
        <w:t xml:space="preserve">Yosua 19:18 Dan perbatasan mereka ke Yizreel, Kesulot dan Sunem,</w:t>
      </w:r>
    </w:p>
    <w:p/>
    <w:p>
      <w:r xmlns:w="http://schemas.openxmlformats.org/wordprocessingml/2006/main">
        <w:t xml:space="preserve">Petikan ini menerangkan sempadan suku Isakhar, yang termasuk Yizreel, Kesulot, dan Sunem.</w:t>
      </w:r>
    </w:p>
    <w:p/>
    <w:p>
      <w:r xmlns:w="http://schemas.openxmlformats.org/wordprocessingml/2006/main">
        <w:t xml:space="preserve">1. Kuasa Sempadan: Bagaimana Sempadan Tuhan Membawa Berkat</w:t>
      </w:r>
    </w:p>
    <w:p/>
    <w:p>
      <w:r xmlns:w="http://schemas.openxmlformats.org/wordprocessingml/2006/main">
        <w:t xml:space="preserve">2. Mempercayai Rancangan Tuhan: Mencari Keselamatan dalam Rancangan-Nya</w:t>
      </w:r>
    </w:p>
    <w:p/>
    <w:p>
      <w:r xmlns:w="http://schemas.openxmlformats.org/wordprocessingml/2006/main">
        <w:t xml:space="preserve">1. Ulangan 32:8-9 - “Ketika Yang Mahatinggi memberikan milik pusaka kepada bangsa-bangsa, ketika Ia membagi-bagikan semua manusia, Ia menetapkan batas-batas bagi bangsa-bangsa itu menurut jumlah bani Israel.</w:t>
      </w:r>
    </w:p>
    <w:p/>
    <w:p>
      <w:r xmlns:w="http://schemas.openxmlformats.org/wordprocessingml/2006/main">
        <w:t xml:space="preserve">2. Mazmur 16:6 - Garis sempadan telah jatuh bagiku di tempat yang menyenangkan; sesungguhnya aku mempunyai harta pusaka yang baik.</w:t>
      </w:r>
    </w:p>
    <w:p/>
    <w:p>
      <w:r xmlns:w="http://schemas.openxmlformats.org/wordprocessingml/2006/main">
        <w:t xml:space="preserve">Yosua 19:19 dan Hafraim, dan Sihon, dan Anaharat,</w:t>
      </w:r>
    </w:p>
    <w:p/>
    <w:p>
      <w:r xmlns:w="http://schemas.openxmlformats.org/wordprocessingml/2006/main">
        <w:t xml:space="preserve">Petikan itu menamakan tiga kota dalam suku Yehuda Hafraim, Sihon, dan Anaharat.</w:t>
      </w:r>
    </w:p>
    <w:p/>
    <w:p>
      <w:r xmlns:w="http://schemas.openxmlformats.org/wordprocessingml/2006/main">
        <w:t xml:space="preserve">1. Tuhan Pemberi Rezeki: Bagaimana Tuhan Memberi Suku Yehuda Sumber Berlimpah</w:t>
      </w:r>
    </w:p>
    <w:p/>
    <w:p>
      <w:r xmlns:w="http://schemas.openxmlformats.org/wordprocessingml/2006/main">
        <w:t xml:space="preserve">2. Kepentingan Ketaatan: Bagaimana Ketaatan kepada Tuhan Menganugerahkan Kita Dengan Berkat yang Berlimpahan</w:t>
      </w:r>
    </w:p>
    <w:p/>
    <w:p>
      <w:r xmlns:w="http://schemas.openxmlformats.org/wordprocessingml/2006/main">
        <w:t xml:space="preserve">1. Ulangan 28:1-14 - Janji berkat Tuhan bagi mereka yang mematuhi perintah-Nya</w:t>
      </w:r>
    </w:p>
    <w:p/>
    <w:p>
      <w:r xmlns:w="http://schemas.openxmlformats.org/wordprocessingml/2006/main">
        <w:t xml:space="preserve">2. Mazmur 37:3-4 - Percayalah kepada Tuhan dan Dia akan menyediakan segala keperluan kita.</w:t>
      </w:r>
    </w:p>
    <w:p/>
    <w:p>
      <w:r xmlns:w="http://schemas.openxmlformats.org/wordprocessingml/2006/main">
        <w:t xml:space="preserve">Yosua 19:20 dan Rabit, dan Kision, dan Abez,</w:t>
      </w:r>
    </w:p>
    <w:p/>
    <w:p>
      <w:r xmlns:w="http://schemas.openxmlformats.org/wordprocessingml/2006/main">
        <w:t xml:space="preserve">Ayat ini menyebutkan tiga kota di Israel: Rabbit, Kishion, dan Abez.</w:t>
      </w:r>
    </w:p>
    <w:p/>
    <w:p>
      <w:r xmlns:w="http://schemas.openxmlformats.org/wordprocessingml/2006/main">
        <w:t xml:space="preserve">1. Kuasa Tempat: Bagaimana Lokasi Kita Mempengaruhi Kehidupan Kita</w:t>
      </w:r>
    </w:p>
    <w:p/>
    <w:p>
      <w:r xmlns:w="http://schemas.openxmlformats.org/wordprocessingml/2006/main">
        <w:t xml:space="preserve">2. Kesetiaan Tuhan dalam Melestarikan Sejarah Umat-Nya</w:t>
      </w:r>
    </w:p>
    <w:p/>
    <w:p>
      <w:r xmlns:w="http://schemas.openxmlformats.org/wordprocessingml/2006/main">
        <w:t xml:space="preserve">1. Ulangan 6:10-12 - Dan apabila Tuhan, Allahmu, membawa kamu ke negeri yang dijanjikan-Nya dengan bersumpah kepada nenek moyangmu, kepada Abraham, Ishak dan Yakub, untuk memberikan kepadamu kota-kota besar dan baik yang tidak kamu dirikan. , dan rumah-rumah yang penuh dengan segala yang baik yang tidak kamu isi, dan perigi-perigi yang tidak kamu gali, dan kebun-kebun anggur dan pohon-pohon zaitun yang tidak kamu tanam, dan apabila kamu makan dan kenyang, berhati-hatilah supaya kamu jangan melupakan Tuhan, yang membawa kamu keluar dari tanah Mesir</w:t>
      </w:r>
    </w:p>
    <w:p/>
    <w:p>
      <w:r xmlns:w="http://schemas.openxmlformats.org/wordprocessingml/2006/main">
        <w:t xml:space="preserve">2. Mazmur 147:2-3 - Tuhan membina Yerusalem; Dia mengumpulkan orang-orang Israel yang terbuang. Dia menyembuhkan orang yang patah hati dan membalut luka mereka.</w:t>
      </w:r>
    </w:p>
    <w:p/>
    <w:p>
      <w:r xmlns:w="http://schemas.openxmlformats.org/wordprocessingml/2006/main">
        <w:t xml:space="preserve">Joshua 19:21 Remet, Engannim, Enhadda dan Bet-Pazes;</w:t>
      </w:r>
    </w:p>
    <w:p/>
    <w:p>
      <w:r xmlns:w="http://schemas.openxmlformats.org/wordprocessingml/2006/main">
        <w:t xml:space="preserve">Petikan itu menerangkan empat bandar dalam kawasan geografi Yosua 19:21.</w:t>
      </w:r>
    </w:p>
    <w:p/>
    <w:p>
      <w:r xmlns:w="http://schemas.openxmlformats.org/wordprocessingml/2006/main">
        <w:t xml:space="preserve">1. Kesetiaan Tuhan dalam menggenapi janji-janji-Nya terbukti di kota-kota Yosua 19:21.</w:t>
      </w:r>
    </w:p>
    <w:p/>
    <w:p>
      <w:r xmlns:w="http://schemas.openxmlformats.org/wordprocessingml/2006/main">
        <w:t xml:space="preserve">2. Rahmat dan belas kasihan Tuhan terlihat di bumi yang telah Dia berikan kepada kita.</w:t>
      </w:r>
    </w:p>
    <w:p/>
    <w:p>
      <w:r xmlns:w="http://schemas.openxmlformats.org/wordprocessingml/2006/main">
        <w:t xml:space="preserve">1. Ulangan 7:12-14 - Tuhan akan memelihara kamu seperti biji mata-Nya; Dia akan menjaga kamu seperti Dia menjaga umat-Nya sendiri, dan Dia akan menyelamatkan kamu pada masa kesesakan. Tuhan tidak akan melupakan janji-Nya kepada umat-Nya; Kasih dan belas kasihan-Nya akan kekal selama-lamanya.</w:t>
      </w:r>
    </w:p>
    <w:p/>
    <w:p>
      <w:r xmlns:w="http://schemas.openxmlformats.org/wordprocessingml/2006/main">
        <w:t xml:space="preserve">2. Mazmur 136:1-4 - Bersyukurlah kepada Tuhan, kerana Dia baik! Kasih setia-Nya kekal selama-lamanya. Bersyukurlah kepada Tuhan segala tuhan. Kasih setia-Nya kekal selama-lamanya. Bersyukurlah kepada Tuhan segala tuan. Kasih setia-Nya kekal selama-lamanya. Dia sahaja melakukan perkara yang luar biasa. Kasih setia-Nya kekal selama-lamanya.</w:t>
      </w:r>
    </w:p>
    <w:p/>
    <w:p>
      <w:r xmlns:w="http://schemas.openxmlformats.org/wordprocessingml/2006/main">
        <w:t xml:space="preserve">Joshua 19:22 Dan daerah itu sampai ke Tabor, dan Shahazima dan Bet-Semes; dan keluar dari sempadan mereka ialah Yordan: enam belas kota dengan desa-desanya.</w:t>
      </w:r>
    </w:p>
    <w:p/>
    <w:p>
      <w:r xmlns:w="http://schemas.openxmlformats.org/wordprocessingml/2006/main">
        <w:t xml:space="preserve">Ayat dari Yosua 19 ini menerangkan kota-kota dan kampung-kampung di sekelilingnya yang mempunyai sempadannya hingga ke Sungai Yordan.</w:t>
      </w:r>
    </w:p>
    <w:p/>
    <w:p>
      <w:r xmlns:w="http://schemas.openxmlformats.org/wordprocessingml/2006/main">
        <w:t xml:space="preserve">1. Persediaan Tuhan yang Sempurna: Memahami Persediaan Tuhan untuk Kehidupan Kita Melalui Sempadan Yosua 19:22</w:t>
      </w:r>
    </w:p>
    <w:p/>
    <w:p>
      <w:r xmlns:w="http://schemas.openxmlformats.org/wordprocessingml/2006/main">
        <w:t xml:space="preserve">2. Kepentingan Mengetahui Kedudukan Kita: Mengenali Sempadan Kita Berdasarkan Yosua 19:22</w:t>
      </w:r>
    </w:p>
    <w:p/>
    <w:p>
      <w:r xmlns:w="http://schemas.openxmlformats.org/wordprocessingml/2006/main">
        <w:t xml:space="preserve">1. Ulangan 2:24-37: Gambaran tentang negeri orang Amori dan kemenangan Tuhan atas mereka.</w:t>
      </w:r>
    </w:p>
    <w:p/>
    <w:p>
      <w:r xmlns:w="http://schemas.openxmlformats.org/wordprocessingml/2006/main">
        <w:t xml:space="preserve">2. Mazmur 107:33-34: Pujian untuk penyediaan dan bimbingan Tuhan melalui tempat yang sukar.</w:t>
      </w:r>
    </w:p>
    <w:p/>
    <w:p>
      <w:r xmlns:w="http://schemas.openxmlformats.org/wordprocessingml/2006/main">
        <w:t xml:space="preserve">Yosua 19:23 Itulah milik pusaka suku bani Isakhar menurut kaum-kaum mereka, kota-kota dengan desa-desanya.</w:t>
      </w:r>
    </w:p>
    <w:p/>
    <w:p>
      <w:r xmlns:w="http://schemas.openxmlformats.org/wordprocessingml/2006/main">
        <w:t xml:space="preserve">Petikan ini menerangkan suku Isakhar dan kota-kota serta kampung-kampung yang menjadi warisan mereka.</w:t>
      </w:r>
    </w:p>
    <w:p/>
    <w:p>
      <w:r xmlns:w="http://schemas.openxmlformats.org/wordprocessingml/2006/main">
        <w:t xml:space="preserve">1. Kesetiaan Tuhan dalam menyediakan untuk umat-Nya - Yosua 19:23</w:t>
      </w:r>
    </w:p>
    <w:p/>
    <w:p>
      <w:r xmlns:w="http://schemas.openxmlformats.org/wordprocessingml/2006/main">
        <w:t xml:space="preserve">2. Berkat menjadi sebahagian daripada keluarga Tuhan - Yosua 19:23</w:t>
      </w:r>
    </w:p>
    <w:p/>
    <w:p>
      <w:r xmlns:w="http://schemas.openxmlformats.org/wordprocessingml/2006/main">
        <w:t xml:space="preserve">1. Ulangan 32:9 - Kerana bahagian TUHAN ialah umat-Nya; Yakub adalah milik pusaka-Nya.</w:t>
      </w:r>
    </w:p>
    <w:p/>
    <w:p>
      <w:r xmlns:w="http://schemas.openxmlformats.org/wordprocessingml/2006/main">
        <w:t xml:space="preserve">2. Ulangan 8:18 - Dan hendaklah kamu ingat kepada TUHAN, Allahmu, kerana Dialah yang memberikan kepadamu kekuatan untuk memperoleh kekayaan, supaya Ia meneguhkan perjanjian-Nya yang diikrarkan-Nya dengan bersumpah kepada nenek moyangmu, seperti sekarang ini.</w:t>
      </w:r>
    </w:p>
    <w:p/>
    <w:p>
      <w:r xmlns:w="http://schemas.openxmlformats.org/wordprocessingml/2006/main">
        <w:t xml:space="preserve">Yosua 19:24 Maka keluarlah undian yang kelima bagi suku bani Asyer menurut kaum-kaum mereka.</w:t>
      </w:r>
    </w:p>
    <w:p/>
    <w:p>
      <w:r xmlns:w="http://schemas.openxmlformats.org/wordprocessingml/2006/main">
        <w:t xml:space="preserve">Lot yang kelima diberikan kepada suku Asyer dan keluarga mereka.</w:t>
      </w:r>
    </w:p>
    <w:p/>
    <w:p>
      <w:r xmlns:w="http://schemas.openxmlformats.org/wordprocessingml/2006/main">
        <w:t xml:space="preserve">1. "Berkat Ketaatan: Belajar dari Puak Asyer"</w:t>
      </w:r>
    </w:p>
    <w:p/>
    <w:p>
      <w:r xmlns:w="http://schemas.openxmlformats.org/wordprocessingml/2006/main">
        <w:t xml:space="preserve">2. "Kesetiaan Tuhan: Pandangan pada Puak Pusaka Asyer"</w:t>
      </w:r>
    </w:p>
    <w:p/>
    <w:p>
      <w:r xmlns:w="http://schemas.openxmlformats.org/wordprocessingml/2006/main">
        <w:t xml:space="preserve">1. Ulangan 7:13-15 Dia akan mengasihi kamu, memberkati kamu, dan menambah bilangan kamu. Dia akan memberkati buah rahimmu, hasil bumimu, gandummu, anggur baru dan minyak zaitun, anak lembu ternakmu dan anak domba kambing dombamu di negeri yang dijanjikan-Nya dengan bersumpah kepada nenek moyangmu untuk diberikan kepadamu. Kamu akan diberkati lebih daripada orang lain; tiada seorang pun dari lelaki atau wanitamu yang tidak mempunyai anak, atau dari ternakanmu yang tidak mempunyai anak.</w:t>
      </w:r>
    </w:p>
    <w:p/>
    <w:p>
      <w:r xmlns:w="http://schemas.openxmlformats.org/wordprocessingml/2006/main">
        <w:t xml:space="preserve">2. Ulangan 8:18 Tetapi ingatlah akan TUHAN, Allahmu, sebab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Yosua 19:25 Dan wilayah mereka ialah Helkat, dan Hali, dan Beten, dan Akhsyaf,</w:t>
      </w:r>
    </w:p>
    <w:p/>
    <w:p>
      <w:r xmlns:w="http://schemas.openxmlformats.org/wordprocessingml/2006/main">
        <w:t xml:space="preserve">Petikan ini menyatakan bahawa sempadan kumpulan tertentu ialah Helkat, Hali, Beten, dan Akhsyaf.</w:t>
      </w:r>
    </w:p>
    <w:p/>
    <w:p>
      <w:r xmlns:w="http://schemas.openxmlformats.org/wordprocessingml/2006/main">
        <w:t xml:space="preserve">1. Tuhan menetapkan sempadan bagi umat-Nya, untuk membantu mereka hidup dengan aman dan damai.</w:t>
      </w:r>
    </w:p>
    <w:p/>
    <w:p>
      <w:r xmlns:w="http://schemas.openxmlformats.org/wordprocessingml/2006/main">
        <w:t xml:space="preserve">2. Sempadan adalah penting untuk mengekalkan ketenteraman dan kestabilan, dan kita boleh percaya kepada Tuhan untuk menyediakan untuk kita.</w:t>
      </w:r>
    </w:p>
    <w:p/>
    <w:p>
      <w:r xmlns:w="http://schemas.openxmlformats.org/wordprocessingml/2006/main">
        <w:t xml:space="preserve">1. Mazmur 16:5-6 Tuhan adalah bahagian pilihanku dan cawanku; awak pegang hak saya. Garis telah jatuh untukku di tempat yang menyenangkan; sesungguhnya aku mempunyai harta pusaka yang indah.</w:t>
      </w:r>
    </w:p>
    <w:p/>
    <w:p>
      <w:r xmlns:w="http://schemas.openxmlformats.org/wordprocessingml/2006/main">
        <w:t xml:space="preserve">2. Amsal 22:28 Jangan pindahkan tanda tempat yang lama yang telah ditetapkan oleh nenek moyangmu.</w:t>
      </w:r>
    </w:p>
    <w:p/>
    <w:p>
      <w:r xmlns:w="http://schemas.openxmlformats.org/wordprocessingml/2006/main">
        <w:t xml:space="preserve">Joshua 19:26 Alammelekh, Amad, dan Misheal; dan sampai ke Karmel di sebelah barat, dan ke Sihorlibnat;</w:t>
      </w:r>
    </w:p>
    <w:p/>
    <w:p>
      <w:r xmlns:w="http://schemas.openxmlformats.org/wordprocessingml/2006/main">
        <w:t xml:space="preserve">Petikan ini menerangkan sempadan suku wilayah Asyer, yang memanjang dari Alammelekh ke Sihorlibnat, dan termasuk Karmel.</w:t>
      </w:r>
    </w:p>
    <w:p/>
    <w:p>
      <w:r xmlns:w="http://schemas.openxmlformats.org/wordprocessingml/2006/main">
        <w:t xml:space="preserve">1. Kesetiaan Tuhan kepada janji-janji-Nya: Warisan Asyer menunjukkan kebolehpercayaan Tuhan untuk memenuhi janji-janji-Nya.</w:t>
      </w:r>
    </w:p>
    <w:p/>
    <w:p>
      <w:r xmlns:w="http://schemas.openxmlformats.org/wordprocessingml/2006/main">
        <w:t xml:space="preserve">2. Kepentingan sempadan yang betul: Sempadan Asher ditakrifkan dengan jelas, menekankan nilai sempadan wilayah.</w:t>
      </w:r>
    </w:p>
    <w:p/>
    <w:p>
      <w:r xmlns:w="http://schemas.openxmlformats.org/wordprocessingml/2006/main">
        <w:t xml:space="preserve">1. Kejadian 15:18-21 - Perjanjian Tuhan dengan Abraham di mana Dia berjanji untuk memberikan tanah Kanaan kepada keturunannya.</w:t>
      </w:r>
    </w:p>
    <w:p/>
    <w:p>
      <w:r xmlns:w="http://schemas.openxmlformats.org/wordprocessingml/2006/main">
        <w:t xml:space="preserve">2. 1 Korintus 6:1-12 - Ajaran Paulus tentang sempadan yang betul dan penggunaan sumber yang bijak.</w:t>
      </w:r>
    </w:p>
    <w:p/>
    <w:p>
      <w:r xmlns:w="http://schemas.openxmlformats.org/wordprocessingml/2006/main">
        <w:t xml:space="preserve">Yosua 19:27 Lalu berbelok ke arah matahari terbit ke Betdagon, sampai ke Zebulon, dan ke lembah Yiftael di sebelah utara Betemek dan Neiel, lalu keluar ke Kabul di sebelah kiri,</w:t>
      </w:r>
    </w:p>
    <w:p/>
    <w:p>
      <w:r xmlns:w="http://schemas.openxmlformats.org/wordprocessingml/2006/main">
        <w:t xml:space="preserve">Yosua 19:27 menerangkan perjalanan ke utara dari Betdagon ke Zebulon, Jiftahel, Bethemek, Neiel, dan Kabul.</w:t>
      </w:r>
    </w:p>
    <w:p/>
    <w:p>
      <w:r xmlns:w="http://schemas.openxmlformats.org/wordprocessingml/2006/main">
        <w:t xml:space="preserve">1. Perjalanan Iman: Mempercayai Tuhan untuk Memimpin Kita ke Jalan Baru</w:t>
      </w:r>
    </w:p>
    <w:p/>
    <w:p>
      <w:r xmlns:w="http://schemas.openxmlformats.org/wordprocessingml/2006/main">
        <w:t xml:space="preserve">2. Mencapai Dengan Iman: Mengambil Risiko dan Mencuba Perkara Baru</w:t>
      </w:r>
    </w:p>
    <w:p/>
    <w:p>
      <w:r xmlns:w="http://schemas.openxmlformats.org/wordprocessingml/2006/main">
        <w:t xml:space="preserve">1. Yesaya 43:18-19 - Jangan ingat perkara yang dahulu, dan jangan perhatikan perkara yang dahulu. Lihatlah, saya melakukan perkara baru; sekarang ia muncul, tidakkah kamu menyedarinya? Aku akan membuat jalan di padang gurun dan sungai di padang gurun.</w:t>
      </w:r>
    </w:p>
    <w:p/>
    <w:p>
      <w:r xmlns:w="http://schemas.openxmlformats.org/wordprocessingml/2006/main">
        <w:t xml:space="preserve">2. Mazmur 119:105 - Firman-Mu adalah pelita bagi kakiku dan terang bagi jalanku.</w:t>
      </w:r>
    </w:p>
    <w:p/>
    <w:p>
      <w:r xmlns:w="http://schemas.openxmlformats.org/wordprocessingml/2006/main">
        <w:t xml:space="preserve">Joshua 19:28 Hebron, Rehob, Hamon dan Kana, sampai ke Sidon besar;</w:t>
      </w:r>
    </w:p>
    <w:p/>
    <w:p>
      <w:r xmlns:w="http://schemas.openxmlformats.org/wordprocessingml/2006/main">
        <w:t xml:space="preserve">Petikan ini menyebut lima kota di wilayah Sidon: Hebron, Rehob, Hammon, Kana, dan Sidon.</w:t>
      </w:r>
    </w:p>
    <w:p/>
    <w:p>
      <w:r xmlns:w="http://schemas.openxmlformats.org/wordprocessingml/2006/main">
        <w:t xml:space="preserve">1. Kota-kota Tuhan: Kajian tentang Kesetiaan Tuhan dalam Yosua 19:28</w:t>
      </w:r>
    </w:p>
    <w:p/>
    <w:p>
      <w:r xmlns:w="http://schemas.openxmlformats.org/wordprocessingml/2006/main">
        <w:t xml:space="preserve">2. Kuasa Perpaduan: Mengkaji Contoh Hebron, Rehob, Hammon, dan Kana</w:t>
      </w:r>
    </w:p>
    <w:p/>
    <w:p>
      <w:r xmlns:w="http://schemas.openxmlformats.org/wordprocessingml/2006/main">
        <w:t xml:space="preserve">1. Mazmur 48:1-2 - Besarlah Tuhan, dan sangat patut dipuji di kota Allah kita, di gunung kekudusan-Nya. Indah untuk keadaan, kegembiraan seluruh bumi, adalah gunung Sion, di sisi utara, kota Raja yang besar.</w:t>
      </w:r>
    </w:p>
    <w:p/>
    <w:p>
      <w:r xmlns:w="http://schemas.openxmlformats.org/wordprocessingml/2006/main">
        <w:t xml:space="preserve">2. Mazmur 87:2-3 - Tuhan mengasihi pintu-pintu gerbang Sion lebih daripada segala tempat kediaman Yakub. Hal-hal yang mulia diperkatakan tentang engkau, hai kota Tuhan.</w:t>
      </w:r>
    </w:p>
    <w:p/>
    <w:p>
      <w:r xmlns:w="http://schemas.openxmlformats.org/wordprocessingml/2006/main">
        <w:t xml:space="preserve">Joshua 19:29 Kemudian perbatasan itu berbelok ke Rama, dan ke kota Tirus yang kuat; dan pantai itu membelok ke Hosa; dan keluarannya adalah di laut dari pantai ke Akhzib.</w:t>
      </w:r>
    </w:p>
    <w:p/>
    <w:p>
      <w:r xmlns:w="http://schemas.openxmlformats.org/wordprocessingml/2006/main">
        <w:t xml:space="preserve">Pantai tanah Israel berbelok dari Rama ke kota Tirus yang kuat dan kemudian ke Hosa, dengan keluarannya berakhir di laut dekat Akhzib.</w:t>
      </w:r>
    </w:p>
    <w:p/>
    <w:p>
      <w:r xmlns:w="http://schemas.openxmlformats.org/wordprocessingml/2006/main">
        <w:t xml:space="preserve">1. Rancangan Tuhan untuk Kita: Harapan Kita yang Berbahagia</w:t>
      </w:r>
    </w:p>
    <w:p/>
    <w:p>
      <w:r xmlns:w="http://schemas.openxmlformats.org/wordprocessingml/2006/main">
        <w:t xml:space="preserve">2. Mengatasi Kesusahan dalam Dunia Perubahan</w:t>
      </w:r>
    </w:p>
    <w:p/>
    <w:p>
      <w:r xmlns:w="http://schemas.openxmlformats.org/wordprocessingml/2006/main">
        <w:t xml:space="preserve">1. Yesaya 43:18-19 - Jangan ingat perkara yang dahulu, dan jangan perhatikan perkara yang dahulu. Lihatlah, saya melakukan perkara baru; sekarang ia muncul, tidakkah kamu menyedarinya? Aku akan membuat jalan di padang gurun dan sungai di padang gurun.</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Yosua 19:30 Umma, Afek dan Rehob: dua puluh dua kota dengan desa-desanya.</w:t>
      </w:r>
    </w:p>
    <w:p/>
    <w:p>
      <w:r xmlns:w="http://schemas.openxmlformats.org/wordprocessingml/2006/main">
        <w:t xml:space="preserve">Yosua 19:30 menyebut Ummah, Afek, dan Rehob sebagai kota-kota dan desa-desanya masing-masing, berjumlah 22 kota semuanya.</w:t>
      </w:r>
    </w:p>
    <w:p/>
    <w:p>
      <w:r xmlns:w="http://schemas.openxmlformats.org/wordprocessingml/2006/main">
        <w:t xml:space="preserve">1. Kesetiaan Tuhan dalam Menyediakan: Kesetiaan Tuhan ditunjukkan dalam penyediaanNya untuk umatNya sepanjang zaman.</w:t>
      </w:r>
    </w:p>
    <w:p/>
    <w:p>
      <w:r xmlns:w="http://schemas.openxmlformats.org/wordprocessingml/2006/main">
        <w:t xml:space="preserve">2. Kelimpahan Berkat Tuhan: Berkat Tuhan berlimpah dan tersedia untuk semua orang yang mencari Dia.</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Efesus 4:8 - “Sebab itu dikatakan, Ketika Ia naik ke tempat tinggi, Ia memimpin sekumpulan tawanan, dan memberikan pemberian kepada manusia.</w:t>
      </w:r>
    </w:p>
    <w:p/>
    <w:p>
      <w:r xmlns:w="http://schemas.openxmlformats.org/wordprocessingml/2006/main">
        <w:t xml:space="preserve">Yosua 19:31 Itulah milik pusaka suku bani Asyer menurut kaum-kaum mereka, kota-kota itu dengan desa-desanya.</w:t>
      </w:r>
    </w:p>
    <w:p/>
    <w:p>
      <w:r xmlns:w="http://schemas.openxmlformats.org/wordprocessingml/2006/main">
        <w:t xml:space="preserve">Petikan ini menerangkan warisan suku Asyer mengikut keluarga mereka, termasuk bandar dan kampung.</w:t>
      </w:r>
    </w:p>
    <w:p/>
    <w:p>
      <w:r xmlns:w="http://schemas.openxmlformats.org/wordprocessingml/2006/main">
        <w:t xml:space="preserve">1. Ketentuan Tuhan yang Setia: Meraikan Pusaka Asyer</w:t>
      </w:r>
    </w:p>
    <w:p/>
    <w:p>
      <w:r xmlns:w="http://schemas.openxmlformats.org/wordprocessingml/2006/main">
        <w:t xml:space="preserve">2. Memanfaatkan Berkat Kita: Memanfaatkan Manfaat Warisan Kita</w:t>
      </w:r>
    </w:p>
    <w:p/>
    <w:p>
      <w:r xmlns:w="http://schemas.openxmlformats.org/wordprocessingml/2006/main">
        <w:t xml:space="preserve">1. Ulangan 8:7-18 - Kesetiaan Tuhan dalam menyediakan untuk umat-Nya</w:t>
      </w:r>
    </w:p>
    <w:p/>
    <w:p>
      <w:r xmlns:w="http://schemas.openxmlformats.org/wordprocessingml/2006/main">
        <w:t xml:space="preserve">2. Mazmur 37:3-5 - Percaya kepada Tuhan dan janji-janji penyediaanNya</w:t>
      </w:r>
    </w:p>
    <w:p/>
    <w:p>
      <w:r xmlns:w="http://schemas.openxmlformats.org/wordprocessingml/2006/main">
        <w:t xml:space="preserve">Yosua 19:32 Undian yang keenam keluar kepada bani Naftali, yaitu kepada bani Naftali menurut kaum mereka.</w:t>
      </w:r>
    </w:p>
    <w:p/>
    <w:p>
      <w:r xmlns:w="http://schemas.openxmlformats.org/wordprocessingml/2006/main">
        <w:t xml:space="preserve">Wilayah keenam dari warisan suku Israel diberikan kepada suku Naftali.</w:t>
      </w:r>
    </w:p>
    <w:p/>
    <w:p>
      <w:r xmlns:w="http://schemas.openxmlformats.org/wordprocessingml/2006/main">
        <w:t xml:space="preserve">1. Kepentingan percaya kepada rancangan dan tujuan Tuhan.</w:t>
      </w:r>
    </w:p>
    <w:p/>
    <w:p>
      <w:r xmlns:w="http://schemas.openxmlformats.org/wordprocessingml/2006/main">
        <w:t xml:space="preserve">2. Kuasa perpaduan dan bekerjasama.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Kisah 4:32 - Semua orang percaya adalah satu hati dan fikiran. Tiada siapa yang mendakwa bahawa mana-mana harta mereka adalah milik mereka, tetapi mereka berkongsi semua yang mereka ada.</w:t>
      </w:r>
    </w:p>
    <w:p/>
    <w:p>
      <w:r xmlns:w="http://schemas.openxmlformats.org/wordprocessingml/2006/main">
        <w:t xml:space="preserve">Yosua 19:33 Daerah mereka ialah dari Helef, dari Allon ke Zaananim, dan Adami, Nekeb dan Yabneel, sampai ke Lakum; dan keluarannya di Yordan.</w:t>
      </w:r>
    </w:p>
    <w:p/>
    <w:p>
      <w:r xmlns:w="http://schemas.openxmlformats.org/wordprocessingml/2006/main">
        <w:t xml:space="preserve">Pesisir suku Simeon termasuk kota Helef, Allon, Zaanannim, Adami, Nekeb, Yabneel, dan Lakum, dan meluas ke Sungai Yordan.</w:t>
      </w:r>
    </w:p>
    <w:p/>
    <w:p>
      <w:r xmlns:w="http://schemas.openxmlformats.org/wordprocessingml/2006/main">
        <w:t xml:space="preserve">1. Kesetiaan Tuhan dalam menyediakan sempadan bagi umat-Nya - Yosua 19:33</w:t>
      </w:r>
    </w:p>
    <w:p/>
    <w:p>
      <w:r xmlns:w="http://schemas.openxmlformats.org/wordprocessingml/2006/main">
        <w:t xml:space="preserve">2. Kepentingan mempercayai janji-janji Tuhan - Yosua 19:33</w:t>
      </w:r>
    </w:p>
    <w:p/>
    <w:p>
      <w:r xmlns:w="http://schemas.openxmlformats.org/wordprocessingml/2006/main">
        <w:t xml:space="preserve">1. Mazmur 16:6 - Garis sempadan telah jatuh bagiku di tempat yang menyenangkan; sesungguhnya aku mempunyai harta pusaka yang baik.</w:t>
      </w:r>
    </w:p>
    <w:p/>
    <w:p>
      <w:r xmlns:w="http://schemas.openxmlformats.org/wordprocessingml/2006/main">
        <w:t xml:space="preserve">2. Yesaya 54:2 - "Perbesarlah tempat kemahmu, bentangkan tirai kemahmu, jangan menahan, panjangkan talimu, kuatkan pancang-pancangmu.</w:t>
      </w:r>
    </w:p>
    <w:p/>
    <w:p>
      <w:r xmlns:w="http://schemas.openxmlformats.org/wordprocessingml/2006/main">
        <w:t xml:space="preserve">Yosua 19:34 Kemudian daerah itu berbelok ke barat ke Aznottabor, dan dari sana keluar ke Hukok, dan sampai ke Zebulon di sebelah selatan, dan sampai ke Asyer di sebelah barat, dan ke Yehuda di Yordan di sebelah matahari terbit.</w:t>
      </w:r>
    </w:p>
    <w:p/>
    <w:p>
      <w:r xmlns:w="http://schemas.openxmlformats.org/wordprocessingml/2006/main">
        <w:t xml:space="preserve">Pesisir tanah suku Naftali membentang dari Aznothtabor ke Hukok di sebelah selatan, mencapai Zebulon, Asyer, dan Yehuda di sebelah barat, dan berakhir di Sungai Yordan di sebelah timur.</w:t>
      </w:r>
    </w:p>
    <w:p/>
    <w:p>
      <w:r xmlns:w="http://schemas.openxmlformats.org/wordprocessingml/2006/main">
        <w:t xml:space="preserve">1. Berkat Tuhan untuk Umat-Nya: Kajian tentang Tanah Naftali</w:t>
      </w:r>
    </w:p>
    <w:p/>
    <w:p>
      <w:r xmlns:w="http://schemas.openxmlformats.org/wordprocessingml/2006/main">
        <w:t xml:space="preserve">2. Batasan Iman: Yosua 19:34 dan Perjalanan orang Israel</w:t>
      </w:r>
    </w:p>
    <w:p/>
    <w:p>
      <w:r xmlns:w="http://schemas.openxmlformats.org/wordprocessingml/2006/main">
        <w:t xml:space="preserve">1. Kejadian 28:10-15 - Mimpi Yakub di Betel.</w:t>
      </w:r>
    </w:p>
    <w:p/>
    <w:p>
      <w:r xmlns:w="http://schemas.openxmlformats.org/wordprocessingml/2006/main">
        <w:t xml:space="preserve">2. Ulangan 11:24 - Berkat Tuhan atas tanah Israel.</w:t>
      </w:r>
    </w:p>
    <w:p/>
    <w:p>
      <w:r xmlns:w="http://schemas.openxmlformats.org/wordprocessingml/2006/main">
        <w:t xml:space="preserve">Yosua 19:35 Dan kota-kota berkubu ialah Zidim, Zer, dan Hamat, Rakat dan Kineret,</w:t>
      </w:r>
    </w:p>
    <w:p/>
    <w:p>
      <w:r xmlns:w="http://schemas.openxmlformats.org/wordprocessingml/2006/main">
        <w:t xml:space="preserve">Petikan ini menyebut lima kota yang terletak dalam pembahagian suku Yosua: Zidim, Zer, Hamat, Rakat, dan Kineret.</w:t>
      </w:r>
    </w:p>
    <w:p/>
    <w:p>
      <w:r xmlns:w="http://schemas.openxmlformats.org/wordprocessingml/2006/main">
        <w:t xml:space="preserve">1: Tuhan memberi kita rezeki di semua tempat, walaupun di tempat yang paling tidak dijangka.</w:t>
      </w:r>
    </w:p>
    <w:p/>
    <w:p>
      <w:r xmlns:w="http://schemas.openxmlformats.org/wordprocessingml/2006/main">
        <w:t xml:space="preserve">2: Kesetiaan kita akan mendapat ganjaran apabila kita mematuhi perintah Tuhan.</w:t>
      </w:r>
    </w:p>
    <w:p/>
    <w:p>
      <w:r xmlns:w="http://schemas.openxmlformats.org/wordprocessingml/2006/main">
        <w:t xml:space="preserve">1: Mazmur 37:3 Percayalah kepada Tuhan dan lakukanlah yang baik; maka kamu akan diam di negeri itu, dan sesungguhnya kamu akan diberi makan.</w:t>
      </w:r>
    </w:p>
    <w:p/>
    <w:p>
      <w:r xmlns:w="http://schemas.openxmlformats.org/wordprocessingml/2006/main">
        <w:t xml:space="preserve">2: Matius 6:33 Tetapi carilah dahulu Kerajaan Allah dan kebenarannya; dan semua perkara ini akan ditambahkan kepada kamu.</w:t>
      </w:r>
    </w:p>
    <w:p/>
    <w:p>
      <w:r xmlns:w="http://schemas.openxmlformats.org/wordprocessingml/2006/main">
        <w:t xml:space="preserve">Joshua 19:36 Dan Adama, dan Rama, dan Hazor,</w:t>
      </w:r>
    </w:p>
    <w:p/>
    <w:p>
      <w:r xmlns:w="http://schemas.openxmlformats.org/wordprocessingml/2006/main">
        <w:t xml:space="preserve">Petikan itu menyebut empat lokasi: Adamah, Rama, Hazor, dan Zaanannim.</w:t>
      </w:r>
    </w:p>
    <w:p/>
    <w:p>
      <w:r xmlns:w="http://schemas.openxmlformats.org/wordprocessingml/2006/main">
        <w:t xml:space="preserve">1. Kesetiaan Tuhan dalam menepati janji-janji-Nya adalah jelas di sempadan tanah Israel seperti yang diterangkan dalam Yosua 19:36.</w:t>
      </w:r>
    </w:p>
    <w:p/>
    <w:p>
      <w:r xmlns:w="http://schemas.openxmlformats.org/wordprocessingml/2006/main">
        <w:t xml:space="preserve">2. Kehadiran Tuhan yang berterusan dalam kehidupan kita terdapat di tempat-tempat yang telah dijanjikan-Nya.</w:t>
      </w:r>
    </w:p>
    <w:p/>
    <w:p>
      <w:r xmlns:w="http://schemas.openxmlformats.org/wordprocessingml/2006/main">
        <w:t xml:space="preserve">1. Joshua 19:36 - Dan Adama, dan Rama, dan Hazor,</w:t>
      </w:r>
    </w:p>
    <w:p/>
    <w:p>
      <w:r xmlns:w="http://schemas.openxmlformats.org/wordprocessingml/2006/main">
        <w:t xml:space="preserve">2. Yesaya 54:10 - Kerana gunung-gunung akan pergi, dan bukit-bukit bergoyang; tetapi kasih setia-Ku tidak akan beranjak dari padamu, dan perjanjian damai-Ku tidak akan tergoyahkan, firman Tuhan yang mengasihani engkau.</w:t>
      </w:r>
    </w:p>
    <w:p/>
    <w:p>
      <w:r xmlns:w="http://schemas.openxmlformats.org/wordprocessingml/2006/main">
        <w:t xml:space="preserve">Yosua 19:37 Kedesh, Edrei, Enhazor,</w:t>
      </w:r>
    </w:p>
    <w:p/>
    <w:p>
      <w:r xmlns:w="http://schemas.openxmlformats.org/wordprocessingml/2006/main">
        <w:t xml:space="preserve">Petikan ini menyebut tiga kota di kawasan Naftali: Kedesh, Edrei, dan Enhazor.</w:t>
      </w:r>
    </w:p>
    <w:p/>
    <w:p>
      <w:r xmlns:w="http://schemas.openxmlformats.org/wordprocessingml/2006/main">
        <w:t xml:space="preserve">1. Kesetiaan Tuhan ditunjukkan dalam penyediaan kota-kota perlindungan bagi umat-Nya.</w:t>
      </w:r>
    </w:p>
    <w:p/>
    <w:p>
      <w:r xmlns:w="http://schemas.openxmlformats.org/wordprocessingml/2006/main">
        <w:t xml:space="preserve">2. Walaupun dalam kesusahan, Allah akan sentiasa menyediakan tempat yang selamat dan terjamin untuk kita.</w:t>
      </w:r>
    </w:p>
    <w:p/>
    <w:p>
      <w:r xmlns:w="http://schemas.openxmlformats.org/wordprocessingml/2006/main">
        <w:t xml:space="preserve">1. Ulangan 19:2-3 "Engkau harus mengasingkan bagimu tiga kota di tanah yang diberikan TUHAN, Allahmu, kepadamu untuk dimiliki. Engkau harus menyediakan jalan-jalan bagimu dan membahagikan kepada tiga bahagian wilayah tanahmu yang Tuhan, Allahmu, memberikan kepadamu warisan, supaya setiap pembunuh boleh melarikan diri ke sana."</w:t>
      </w:r>
    </w:p>
    <w:p/>
    <w:p>
      <w:r xmlns:w="http://schemas.openxmlformats.org/wordprocessingml/2006/main">
        <w:t xml:space="preserve">2. Mazmur 31:1-3 "Kepada-Mu, ya Tuhan, aku berlindung, jangan biarkan aku mendapat malu; lepaskanlah aku dalam keadilan-Mu. Sendengkanlah telinga-Mu kepadaku, selamatkanlah aku segera. Jadilah gunung batu perlindungan bagi aku, kubu yang kuat untuk menyelamatkan aku. Sebab Engkaulah gunung batuku dan kubu pertahananku, dan oleh karena nama-Mu Engkau menuntun dan menuntun aku."</w:t>
      </w:r>
    </w:p>
    <w:p/>
    <w:p>
      <w:r xmlns:w="http://schemas.openxmlformats.org/wordprocessingml/2006/main">
        <w:t xml:space="preserve">Joshua 19:38 Besi, Migdalel, Horem, Betanat dan Bet-Semes; sembilan belas bandar dengan kampungnya.</w:t>
      </w:r>
    </w:p>
    <w:p/>
    <w:p>
      <w:r xmlns:w="http://schemas.openxmlformats.org/wordprocessingml/2006/main">
        <w:t xml:space="preserve">Yosua 19:38 menerangkan 19 kota dan kampungnya masing-masing.</w:t>
      </w:r>
    </w:p>
    <w:p/>
    <w:p>
      <w:r xmlns:w="http://schemas.openxmlformats.org/wordprocessingml/2006/main">
        <w:t xml:space="preserve">1. Hidup Bersama dalam Harmoni: Cara Memupuk Perpaduan dalam Komuniti Kita</w:t>
      </w:r>
    </w:p>
    <w:p/>
    <w:p>
      <w:r xmlns:w="http://schemas.openxmlformats.org/wordprocessingml/2006/main">
        <w:t xml:space="preserve">2. Kepentingan Menghormati Jiran Kita</w:t>
      </w:r>
    </w:p>
    <w:p/>
    <w:p>
      <w:r xmlns:w="http://schemas.openxmlformats.org/wordprocessingml/2006/main">
        <w:t xml:space="preserve">1. Matius 22:39 - Dan yang kedua yang serupa dengannya: Kasihilah sesamamu manusia seperti dirimu sendiri.</w:t>
      </w:r>
    </w:p>
    <w:p/>
    <w:p>
      <w:r xmlns:w="http://schemas.openxmlformats.org/wordprocessingml/2006/main">
        <w:t xml:space="preserve">2. Imamat 19:18 - Janganlah kamu membalas dendam atau berdendam terhadap anak-anak bangsamu sendiri, tetapi kasihilah sesamamu manusia seperti dirimu sendiri: Akulah Tuhan.</w:t>
      </w:r>
    </w:p>
    <w:p/>
    <w:p>
      <w:r xmlns:w="http://schemas.openxmlformats.org/wordprocessingml/2006/main">
        <w:t xml:space="preserve">Yosua 19:39 Itulah milik pusaka suku bani Naftali menurut kaum-kaum mereka, kota-kota dengan desa-desanya.</w:t>
      </w:r>
    </w:p>
    <w:p/>
    <w:p>
      <w:r xmlns:w="http://schemas.openxmlformats.org/wordprocessingml/2006/main">
        <w:t xml:space="preserve">Pusaka Naftali ialah kota dan desa.</w:t>
      </w:r>
    </w:p>
    <w:p/>
    <w:p>
      <w:r xmlns:w="http://schemas.openxmlformats.org/wordprocessingml/2006/main">
        <w:t xml:space="preserve">1. Rezeki Allah melimpah ruah dan pelbagai - tiada yang terlalu kecil untuk diberkati.</w:t>
      </w:r>
    </w:p>
    <w:p/>
    <w:p>
      <w:r xmlns:w="http://schemas.openxmlformats.org/wordprocessingml/2006/main">
        <w:t xml:space="preserve">2. Kita boleh percaya pada kesetiaan Tuhan untuk memenuhi janji-Nya.</w:t>
      </w:r>
    </w:p>
    <w:p/>
    <w:p>
      <w:r xmlns:w="http://schemas.openxmlformats.org/wordprocessingml/2006/main">
        <w:t xml:space="preserve">1. Lukas 6:38 - "Berilah, maka kamu akan diberi: takaran yang baik, yang ditekan, yang digoncang dan yang tumpah ke dalam dadamu akan dimasukkan ke dalam dadamu. Sebab dengan ukuran yang kamu gunakan, itu akan diukur. kembali kepada anda."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Joshua 19:40 Maka keluarlah undian yang ketujuh bagi suku bani Dan menurut kaum-kaum mereka.</w:t>
      </w:r>
    </w:p>
    <w:p/>
    <w:p>
      <w:r xmlns:w="http://schemas.openxmlformats.org/wordprocessingml/2006/main">
        <w:t xml:space="preserve">Petikan ini menerangkan undian ketujuh bagi suku Dan, yang menggariskan keluarga mereka.</w:t>
      </w:r>
    </w:p>
    <w:p/>
    <w:p>
      <w:r xmlns:w="http://schemas.openxmlformats.org/wordprocessingml/2006/main">
        <w:t xml:space="preserve">1. Percaya kepada Rancangan Tuhan yang Sempurna - Yosua 19:40</w:t>
      </w:r>
    </w:p>
    <w:p/>
    <w:p>
      <w:r xmlns:w="http://schemas.openxmlformats.org/wordprocessingml/2006/main">
        <w:t xml:space="preserve">2. Mencari Kekuatan dalam Komuniti - Yosua 19:40</w:t>
      </w:r>
    </w:p>
    <w:p/>
    <w:p>
      <w:r xmlns:w="http://schemas.openxmlformats.org/wordprocessingml/2006/main">
        <w:t xml:space="preserve">1. Mazmur 33:11 - Nasihat Tuhan tetap untuk selama-lamanya, rancangan hati-Nya turun-temurun.</w:t>
      </w:r>
    </w:p>
    <w:p/>
    <w:p>
      <w:r xmlns:w="http://schemas.openxmlformats.org/wordprocessingml/2006/main">
        <w:t xml:space="preserve">2. Kisah Para Rasul 17:26-27 - Dan dari satu orang Ia menjadikan setiap bangsa manusia untuk hidup di seluruh muka bumi, setelah menentukan masa-masa dan batas-batas tempat kediaman mereka, supaya mereka mencari Tuhan, dengan harapan. supaya mereka dapat merasakan cara mereka ke arahnya dan mencari dia.</w:t>
      </w:r>
    </w:p>
    <w:p/>
    <w:p>
      <w:r xmlns:w="http://schemas.openxmlformats.org/wordprocessingml/2006/main">
        <w:t xml:space="preserve">Yosua 19:41 Dan daerah milik pusaka mereka ialah Zora, Esytaol, dan Irsemes,</w:t>
      </w:r>
    </w:p>
    <w:p/>
    <w:p>
      <w:r xmlns:w="http://schemas.openxmlformats.org/wordprocessingml/2006/main">
        <w:t xml:space="preserve">Petikan ini menerangkan tiga kota dalam warisan suku Yehuda.</w:t>
      </w:r>
    </w:p>
    <w:p/>
    <w:p>
      <w:r xmlns:w="http://schemas.openxmlformats.org/wordprocessingml/2006/main">
        <w:t xml:space="preserve">1. Nikmat Warisan: Belajar Menghargai Apa Yang Kita Ada</w:t>
      </w:r>
    </w:p>
    <w:p/>
    <w:p>
      <w:r xmlns:w="http://schemas.openxmlformats.org/wordprocessingml/2006/main">
        <w:t xml:space="preserve">2. Kepentingan Mengingati Asal Usul Kita</w:t>
      </w:r>
    </w:p>
    <w:p/>
    <w:p>
      <w:r xmlns:w="http://schemas.openxmlformats.org/wordprocessingml/2006/main">
        <w:t xml:space="preserve">1. Ulangan 8:7-18 - Mengingati kesetiaan dan penyediaan Tuhan</w:t>
      </w:r>
    </w:p>
    <w:p/>
    <w:p>
      <w:r xmlns:w="http://schemas.openxmlformats.org/wordprocessingml/2006/main">
        <w:t xml:space="preserve">2. Mazmur 37:3-5 - Percaya kepada Tuhan dan rancangan-Nya untuk hidup kita</w:t>
      </w:r>
    </w:p>
    <w:p/>
    <w:p>
      <w:r xmlns:w="http://schemas.openxmlformats.org/wordprocessingml/2006/main">
        <w:t xml:space="preserve">Yosua 19:42 Saalabin, Ajallon, Yetla,</w:t>
      </w:r>
    </w:p>
    <w:p/>
    <w:p>
      <w:r xmlns:w="http://schemas.openxmlformats.org/wordprocessingml/2006/main">
        <w:t xml:space="preserve">Petikan itu menyebut tiga kota di wilayah Yehuda: Saalabbin, Ajalon, dan Yetla.</w:t>
      </w:r>
    </w:p>
    <w:p/>
    <w:p>
      <w:r xmlns:w="http://schemas.openxmlformats.org/wordprocessingml/2006/main">
        <w:t xml:space="preserve">1. Merenungkan Kesetiaan Tuhan: Walaupun kegagalan kita sendiri, Tuhan tetap setia kepada perjanjian dan janji-Nya.</w:t>
      </w:r>
    </w:p>
    <w:p/>
    <w:p>
      <w:r xmlns:w="http://schemas.openxmlformats.org/wordprocessingml/2006/main">
        <w:t xml:space="preserve">2. Mencari Kekuatan dalam Komuniti: Kita boleh mendapatkan kekuatan dan sokongan dalam komuniti orang percaya di sekeliling kita.</w:t>
      </w:r>
    </w:p>
    <w:p/>
    <w:p>
      <w:r xmlns:w="http://schemas.openxmlformats.org/wordprocessingml/2006/main">
        <w:t xml:space="preserve">1. 2 Korintus 1:20 "Sebab semua janji Allah di dalam Dia adalah ya, dan di dalam Dia Amin, untuk kemuliaan Allah oleh kita."</w:t>
      </w:r>
    </w:p>
    <w:p/>
    <w:p>
      <w:r xmlns:w="http://schemas.openxmlformats.org/wordprocessingml/2006/main">
        <w:t xml:space="preserve">2. Mazmur 133:1 "Lihatlah, alangkah baiknya dan alangkah menyenangkannya apabila saudara-saudara diam bersama dalam persatuan!"</w:t>
      </w:r>
    </w:p>
    <w:p/>
    <w:p>
      <w:r xmlns:w="http://schemas.openxmlformats.org/wordprocessingml/2006/main">
        <w:t xml:space="preserve">Yosua 19:43 Elon, Timnata, Ekron,</w:t>
      </w:r>
    </w:p>
    <w:p/>
    <w:p>
      <w:r xmlns:w="http://schemas.openxmlformats.org/wordprocessingml/2006/main">
        <w:t xml:space="preserve">Petikan itu menyebut Elon, Timnata, dan Ekron.</w:t>
      </w:r>
    </w:p>
    <w:p/>
    <w:p>
      <w:r xmlns:w="http://schemas.openxmlformats.org/wordprocessingml/2006/main">
        <w:t xml:space="preserve">1: Kesetiaan Tuhan terlihat dalam penggenapan janji-janji-Nya.</w:t>
      </w:r>
    </w:p>
    <w:p/>
    <w:p>
      <w:r xmlns:w="http://schemas.openxmlformats.org/wordprocessingml/2006/main">
        <w:t xml:space="preserve">2: Kedaulatan Tuhan dilihat dalam keupayaan-Nya untuk menyediakan keperluan umat-Nya.</w:t>
      </w:r>
    </w:p>
    <w:p/>
    <w:p>
      <w:r xmlns:w="http://schemas.openxmlformats.org/wordprocessingml/2006/main">
        <w:t xml:space="preserve">1: Ulangan 7:9 "Sebab itu ketahuilah, bahwa Tuhan, Allahmu, ialah Allah, Dialah Allah yang setia, yang memegang perjanjian kasih-Nya kepada beribu-ribu keturunan dari orang-orang yang mengasihi Dia dan yang berpegang pada perintah-perintah-Nya."</w:t>
      </w:r>
    </w:p>
    <w:p/>
    <w:p>
      <w:r xmlns:w="http://schemas.openxmlformats.org/wordprocessingml/2006/main">
        <w:t xml:space="preserve">2: Matius 6:33 "Tetapi carilah dahulu Kerajaan-Nya dan kebenaran-Nya, maka semuanya itu akan diberikan kepadamu juga."</w:t>
      </w:r>
    </w:p>
    <w:p/>
    <w:p>
      <w:r xmlns:w="http://schemas.openxmlformats.org/wordprocessingml/2006/main">
        <w:t xml:space="preserve">Yosua 19:44 Eltekeh, Gibeton, Baalat,</w:t>
      </w:r>
    </w:p>
    <w:p/>
    <w:p>
      <w:r xmlns:w="http://schemas.openxmlformats.org/wordprocessingml/2006/main">
        <w:t xml:space="preserve">Petikan itu menerangkan kota Eltekeh, Gibeton, dan Baalat.</w:t>
      </w:r>
    </w:p>
    <w:p/>
    <w:p>
      <w:r xmlns:w="http://schemas.openxmlformats.org/wordprocessingml/2006/main">
        <w:t xml:space="preserve">1. Kesetiaan Tuhan: Lihat Yosua 19:44</w:t>
      </w:r>
    </w:p>
    <w:p/>
    <w:p>
      <w:r xmlns:w="http://schemas.openxmlformats.org/wordprocessingml/2006/main">
        <w:t xml:space="preserve">2. Kuasa Janji: Bagaimana Tuhan Menepati Firman-Nya kepada orang Israel</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Yeremia 29:11 - Sebab Aku ini mengetahui rancangan-rancangan yang Kupikirkan terhadap kamu, demikianlah firman TUHAN, yaitu rancangan damai sejahtera dan bukan malapetaka, untuk memberikan kepadamu suatu hari yang diharapkan.</w:t>
      </w:r>
    </w:p>
    <w:p/>
    <w:p>
      <w:r xmlns:w="http://schemas.openxmlformats.org/wordprocessingml/2006/main">
        <w:t xml:space="preserve">Yosua 19:45 dan Yehud, dan Beneberak, dan Gatrimmon,</w:t>
      </w:r>
    </w:p>
    <w:p/>
    <w:p>
      <w:r xmlns:w="http://schemas.openxmlformats.org/wordprocessingml/2006/main">
        <w:t xml:space="preserve">Yosua 19:45 menerangkan tiga kota Yehud, Beneberak, dan Gatrimmon yang diberikan kepada suku Dan sebagai warisan mereka.</w:t>
      </w:r>
    </w:p>
    <w:p/>
    <w:p>
      <w:r xmlns:w="http://schemas.openxmlformats.org/wordprocessingml/2006/main">
        <w:t xml:space="preserve">1. Tuhan setia memberi rezeki kepada umat-Nya.</w:t>
      </w:r>
    </w:p>
    <w:p/>
    <w:p>
      <w:r xmlns:w="http://schemas.openxmlformats.org/wordprocessingml/2006/main">
        <w:t xml:space="preserve">2. Walaupun dalam masa sukar, Tuhan setia menepati janji-Nya.</w:t>
      </w:r>
    </w:p>
    <w:p/>
    <w:p>
      <w:r xmlns:w="http://schemas.openxmlformats.org/wordprocessingml/2006/main">
        <w:t xml:space="preserve">1. Ulangan 7:9 - Oleh itu ketahuilah bahawa Tuhan, Tuhanmu, ialah Tuhan; Dialah Allah yang setia, yang memelihara perjanjian kasih-Nya kepada seribu keturunan orang yang mengasihi Dia dan memelihara perintah-Nya.</w:t>
      </w:r>
    </w:p>
    <w:p/>
    <w:p>
      <w:r xmlns:w="http://schemas.openxmlformats.org/wordprocessingml/2006/main">
        <w:t xml:space="preserve">2. Yesaya 40:28-31 - Tidakkah kamu tahu? Adakah anda tidak mendengar? Tuhan adalah Tuhan yang kekal, Pencipta hujung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Joshua 19:46 Mejarkon dan Rakon dengan perbatasan di hadapan Yafo.</w:t>
      </w:r>
    </w:p>
    <w:p/>
    <w:p>
      <w:r xmlns:w="http://schemas.openxmlformats.org/wordprocessingml/2006/main">
        <w:t xml:space="preserve">Sempadan Yapho termasuk Mejarkon dan Rakkon.</w:t>
      </w:r>
    </w:p>
    <w:p/>
    <w:p>
      <w:r xmlns:w="http://schemas.openxmlformats.org/wordprocessingml/2006/main">
        <w:t xml:space="preserve">1. Rancangan Tuhan untuk Kita Adalah Sempurna - Yosua 19:46</w:t>
      </w:r>
    </w:p>
    <w:p/>
    <w:p>
      <w:r xmlns:w="http://schemas.openxmlformats.org/wordprocessingml/2006/main">
        <w:t xml:space="preserve">2. Sempadan Tuhan bagi Kita Adalah Baik - Yosua 19:46</w:t>
      </w:r>
    </w:p>
    <w:p/>
    <w:p>
      <w:r xmlns:w="http://schemas.openxmlformats.org/wordprocessingml/2006/main">
        <w:t xml:space="preserve">1. Amsal 16:9 - "Dalam hati manusia merencanakan haluan mereka, tetapi Tuhan menetapkan langkah mereka."</w:t>
      </w:r>
    </w:p>
    <w:p/>
    <w:p>
      <w:r xmlns:w="http://schemas.openxmlformats.org/wordprocessingml/2006/main">
        <w:t xml:space="preserve">2. Yesaya 55:8-9 - "Sebab rancangan-Ku bukanlah rancanganmu, dan jalanmu bukanlah jalan-Ku, demikianlah firman Tuhan. Sebab seperti tingginya langit daripada bumi, demikianlah tingginya jalan-Ku daripada jalanmu dan rancangan-Ku. daripada pemikiran kamu."</w:t>
      </w:r>
    </w:p>
    <w:p/>
    <w:p>
      <w:r xmlns:w="http://schemas.openxmlformats.org/wordprocessingml/2006/main">
        <w:t xml:space="preserve">Yosua 19:47 Dan wilayah bani Dan terlalu kecil bagi mereka, sebab itu bani Dan maju berperang melawan Lesem, merebutnya dan memukulnya dengan mata pedang dan mendudukinya, dan diam di sana, dan menamai Leshem, Dan, menurut nama bapa mereka Dan.</w:t>
      </w:r>
    </w:p>
    <w:p/>
    <w:p>
      <w:r xmlns:w="http://schemas.openxmlformats.org/wordprocessingml/2006/main">
        <w:t xml:space="preserve">Anak-anak Dan, kerana tidak dapat memperoleh tanah yang mencukupi, memutuskan untuk mengambil kota Leshem dan menjadikannya milik mereka, menamakannya Dan sempena nama bapa mereka.</w:t>
      </w:r>
    </w:p>
    <w:p/>
    <w:p>
      <w:r xmlns:w="http://schemas.openxmlformats.org/wordprocessingml/2006/main">
        <w:t xml:space="preserve">1. Kuasa menuntut apa yang menjadi hak anda</w:t>
      </w:r>
    </w:p>
    <w:p/>
    <w:p>
      <w:r xmlns:w="http://schemas.openxmlformats.org/wordprocessingml/2006/main">
        <w:t xml:space="preserve">2. Menuntut semula harta pusaka anda dalam menghadapi tentangan</w:t>
      </w:r>
    </w:p>
    <w:p/>
    <w:p>
      <w:r xmlns:w="http://schemas.openxmlformats.org/wordprocessingml/2006/main">
        <w:t xml:space="preserve">1. Roma 8:17 - dan jika kita adalah anak, maka kita juga akan menerima pewaris Allah dan ahli waris bersama Kristus, asalkan kita menderita bersama-sama dengan Dia, supaya kita juga dipermuliakan bersama-sama dengan Dia.</w:t>
      </w:r>
    </w:p>
    <w:p/>
    <w:p>
      <w:r xmlns:w="http://schemas.openxmlformats.org/wordprocessingml/2006/main">
        <w:t xml:space="preserve">2. Ulangan 4:1-2 - Sekarang, hai Israel, dengarlah ketetapan dan peraturan yang aku ajarkan kepadamu, dan lakukanlah itu, supaya kamu hidup, dan masuk dan menduduki negeri yang TUHAN, Allah bapa kamu, memberi kamu. Janganlah kamu menambahkan perkataan yang Kuperintahkan kepadamu dan janganlah kamu kurangi daripadanya, supaya kamu berpegang pada perintah Tuhan, Allahmu, yang Kuperintahkan kepadamu.</w:t>
      </w:r>
    </w:p>
    <w:p/>
    <w:p>
      <w:r xmlns:w="http://schemas.openxmlformats.org/wordprocessingml/2006/main">
        <w:t xml:space="preserve">Yosua 19:48 Itulah milik pusaka suku bani Dan menurut kaum-kaum mereka, kota-kota itu dengan desa-desanya.</w:t>
      </w:r>
    </w:p>
    <w:p/>
    <w:p>
      <w:r xmlns:w="http://schemas.openxmlformats.org/wordprocessingml/2006/main">
        <w:t xml:space="preserve">Petikan ini menerangkan kota-kota dan kampung-kampung yang telah ditetapkan sebagai warisan suku Dan.</w:t>
      </w:r>
    </w:p>
    <w:p/>
    <w:p>
      <w:r xmlns:w="http://schemas.openxmlformats.org/wordprocessingml/2006/main">
        <w:t xml:space="preserve">1. Kepentingan mempunyai semangat kekitaan dan pemilikan dalam kehidupan.</w:t>
      </w:r>
    </w:p>
    <w:p/>
    <w:p>
      <w:r xmlns:w="http://schemas.openxmlformats.org/wordprocessingml/2006/main">
        <w:t xml:space="preserve">2. Bagaimana Allah memberi rezeki kepada umat-Nya pada masa yang memerlukan.</w:t>
      </w:r>
    </w:p>
    <w:p/>
    <w:p>
      <w:r xmlns:w="http://schemas.openxmlformats.org/wordprocessingml/2006/main">
        <w:t xml:space="preserve">1. Roma 8:28 Dan kita tahu, bahwa Allah bekerja dalam segala hal untuk mendatangkan kebaikan bagi mereka yang mengasihi Dia, yaitu mereka yang terpanggil sesuai dengan rencana-Nya.</w:t>
      </w:r>
    </w:p>
    <w:p/>
    <w:p>
      <w:r xmlns:w="http://schemas.openxmlformats.org/wordprocessingml/2006/main">
        <w:t xml:space="preserve">2. Mazmur 34:10 Singa muda kekurangan dan kelaparan; tetapi orang yang mencari TUHAN tidak akan kekurangan sesuatu yang baik.</w:t>
      </w:r>
    </w:p>
    <w:p/>
    <w:p>
      <w:r xmlns:w="http://schemas.openxmlformats.org/wordprocessingml/2006/main">
        <w:t xml:space="preserve">Yosua 19:49 Sesudah mereka selesai membahagi-bahagikan tanah itu menjadi milik pusaka menurut daerah-daerah mereka, orang Israel memberikan milik pusaka kepada Yosua bin Nun di tengah-tengah mereka.</w:t>
      </w:r>
    </w:p>
    <w:p/>
    <w:p>
      <w:r xmlns:w="http://schemas.openxmlformats.org/wordprocessingml/2006/main">
        <w:t xml:space="preserve">Bani Israel memberikan pusaka kepada Yosua di tengah-tengah mereka setelah mereka membahagi-bahagikan tanah itu untuk menjadi milik pusaka mengikut wilayah mereka.</w:t>
      </w:r>
    </w:p>
    <w:p/>
    <w:p>
      <w:r xmlns:w="http://schemas.openxmlformats.org/wordprocessingml/2006/main">
        <w:t xml:space="preserve">1. Kesetiaan dalam Mengikuti Perintah Tuhan</w:t>
      </w:r>
    </w:p>
    <w:p/>
    <w:p>
      <w:r xmlns:w="http://schemas.openxmlformats.org/wordprocessingml/2006/main">
        <w:t xml:space="preserve">2. Berkat Mentaati Tuhan</w:t>
      </w:r>
    </w:p>
    <w:p/>
    <w:p>
      <w:r xmlns:w="http://schemas.openxmlformats.org/wordprocessingml/2006/main">
        <w:t xml:space="preserve">1. Ulangan 8:18, "Tetapi ingatlah akan TUHAN, Allahmu, kerana Dialah yang memberikan kepadamu kekuatan untuk menghasilkan kekayaan, dan dengan demikian meneguhkan perjanjian-Nya yang diikrarkan-Nya dengan bersumpah kepada nenek moyangmu, seperti sekarang ini."</w:t>
      </w:r>
    </w:p>
    <w:p/>
    <w:p>
      <w:r xmlns:w="http://schemas.openxmlformats.org/wordprocessingml/2006/main">
        <w:t xml:space="preserve">2. Mazmur 37:3-5, "Percayalah kepada TUHAN dan lakukanlah yang baik; diamlah di negeri dan nikmatilah padang rumput yang aman. Bergembiralah karena TUHAN, maka Ia akan memberikan kepadamu keinginan hatimu. Serahkanlah jalanmu kepada TUHAN. percayalah kepada-Nya, maka Ia akan melakukan ini: Ia akan membuat upahmu yang adil-benar bersinar seperti fajar, dan kebenaranmu seperti matahari tengah hari."</w:t>
      </w:r>
    </w:p>
    <w:p/>
    <w:p>
      <w:r xmlns:w="http://schemas.openxmlformats.org/wordprocessingml/2006/main">
        <w:t xml:space="preserve">Yosua 19:50 Sesuai dengan firman TUHAN, mereka memberikan kepadanya kota yang dimintanya, yaitu Timnat-Serah di pegunungan Efraim; dan dia membangun kota itu dan diam di dalamnya.</w:t>
      </w:r>
    </w:p>
    <w:p/>
    <w:p>
      <w:r xmlns:w="http://schemas.openxmlformats.org/wordprocessingml/2006/main">
        <w:t xml:space="preserve">Yosua telah diberikan kota Timnatserah di pegunungan Efraim oleh Tuhan dan dia membina kota itu dan tinggal di sana.</w:t>
      </w:r>
    </w:p>
    <w:p/>
    <w:p>
      <w:r xmlns:w="http://schemas.openxmlformats.org/wordprocessingml/2006/main">
        <w:t xml:space="preserve">1. Tuhan akan menyediakan dan memberkati kita apabila kita mencari kehendak-Nya.</w:t>
      </w:r>
    </w:p>
    <w:p/>
    <w:p>
      <w:r xmlns:w="http://schemas.openxmlformats.org/wordprocessingml/2006/main">
        <w:t xml:space="preserve">2. Tuhan sentiasa mempunyai rancangan dan tujuan untuk kita.</w:t>
      </w:r>
    </w:p>
    <w:p/>
    <w:p>
      <w:r xmlns:w="http://schemas.openxmlformats.org/wordprocessingml/2006/main">
        <w:t xml:space="preserve">1. Mazmur 37:4-5 - "Bergembiralah karena Tuhan, maka Ia akan memberikan kepadamu keinginan hatimu. Serahkanlah hidupmu kepada Tuhan, percayalah kepada-Nya, dan Ia akan bertindak."</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Yosua 19:51 Inilah pusaka yang dibagikan oleh imam Eleazar dan Yosua bin Nun dan para kepala puak orang Israel sebagai milik pusaka dengan undian di Silo di hadapan TUHAN, di hadapan TUHAN. pintu khemah perhimpunan. Jadi mereka menamatkan pembahagian negara.</w:t>
      </w:r>
    </w:p>
    <w:p/>
    <w:p>
      <w:r xmlns:w="http://schemas.openxmlformats.org/wordprocessingml/2006/main">
        <w:t xml:space="preserve">Para ketua suku Israel membahagikan tanah Kanaan di antara suku-suku itu melalui undian di hadapan Tuhan di pintu masuk Khemah Pertemuan di Silo.</w:t>
      </w:r>
    </w:p>
    <w:p/>
    <w:p>
      <w:r xmlns:w="http://schemas.openxmlformats.org/wordprocessingml/2006/main">
        <w:t xml:space="preserve">1. Kesetiaan Tuhan dalam Memenuhi Janji-Nya</w:t>
      </w:r>
    </w:p>
    <w:p/>
    <w:p>
      <w:r xmlns:w="http://schemas.openxmlformats.org/wordprocessingml/2006/main">
        <w:t xml:space="preserve">2. Kedaulatan Tuhan dalam Pemberian Pusaka</w:t>
      </w:r>
    </w:p>
    <w:p/>
    <w:p>
      <w:r xmlns:w="http://schemas.openxmlformats.org/wordprocessingml/2006/main">
        <w:t xml:space="preserve">1. Ulangan 32:8-9 - Ketika Yang Mahatinggi memberikan milik pusaka kepada bangsa-bangsa, ketika Dia membahagi-bahagikan manusia, Dia menetapkan batas-batas bangsa-bangsa menurut jumlah anak-anak Allah.</w:t>
      </w:r>
    </w:p>
    <w:p/>
    <w:p>
      <w:r xmlns:w="http://schemas.openxmlformats.org/wordprocessingml/2006/main">
        <w:t xml:space="preserve">2. Mazmur 16:5-6 - TUHAN adalah bahagian pilihanku dan cawanku; awak pegang hak saya. Garis telah jatuh untukku di tempat yang menyenangkan; sesungguhnya aku mempunyai harta pusaka yang indah.</w:t>
      </w:r>
    </w:p>
    <w:p/>
    <w:p>
      <w:r xmlns:w="http://schemas.openxmlformats.org/wordprocessingml/2006/main">
        <w:t xml:space="preserve">Yosua 20 boleh diringkaskan dalam tiga perenggan seperti berikut, dengan ayat-ayat yang ditunjukkan:</w:t>
      </w:r>
    </w:p>
    <w:p/>
    <w:p>
      <w:r xmlns:w="http://schemas.openxmlformats.org/wordprocessingml/2006/main">
        <w:t xml:space="preserve">Perenggan 1: Yosua 20:1-6 menerangkan penubuhan kota perlindungan selaras dengan perintah Tuhan. Bab ini bermula dengan menyatakan bahawa Tuhan berfirman kepada Yosua, mengarahkan dia untuk mengasingkan kota perlindungan di mana individu yang secara tidak sengaja menyebabkan kematian seseorang boleh mendapat keselamatan. Bandar-bandar ini akan menjadi tempat suaka bagi mereka yang telah melakukan pembunuhan tanpa sengaja, melindungi mereka daripada dibalas oleh keluarga mangsa sehingga perbicaraan yang adil boleh dilakukan.</w:t>
      </w:r>
    </w:p>
    <w:p/>
    <w:p>
      <w:r xmlns:w="http://schemas.openxmlformats.org/wordprocessingml/2006/main">
        <w:t xml:space="preserve">Perenggan 2: Bersambung dalam Yosua 20:7-9, ia menyediakan senarai kota perlindungan yang ditetapkan. Petikan itu menyebut Kedesh di Galilea, Sikhem di pegunungan Efraim, dan Kiryat-arba (Hebron) di pegunungan Yehuda sebagai tiga kota yang ditetapkan untuk tujuan ini. Selain itu, ia menetapkan Bezer di wilayah Ruben di seberang Sungai Yordan, Ramot-Gilead di wilayah Gad di sebelah timur Sungai Yordan, dan Golan di wilayah Manasye di sebelah timur Sungai Yordan sebagai tiga kota lagi.</w:t>
      </w:r>
    </w:p>
    <w:p/>
    <w:p>
      <w:r xmlns:w="http://schemas.openxmlformats.org/wordprocessingml/2006/main">
        <w:t xml:space="preserve">Perenggan 3: Yosua 20 diakhiri dengan kisah di mana individu yang mencari perlindungan akan mengemukakan kes mereka di hadapan pegawai kota di salah satu kota yang ditetapkan ini. Jika kes mereka dianggap sah, iaitu, jika mereka secara tidak sengaja menyebabkan kematian seseorang, mereka akan diberikan suaka di dalam bandar itu sehingga mereka menerima perbicaraan yang adil. Mereka harus tinggal di sana sehingga sama ada dibebaskan atau sehingga kematian imam besar yang berkhidmat pada masa itu. Selepas itu, mereka bebas pulang ke rumah mereka sendiri tanpa rasa takut.</w:t>
      </w:r>
    </w:p>
    <w:p/>
    <w:p>
      <w:r xmlns:w="http://schemas.openxmlformats.org/wordprocessingml/2006/main">
        <w:t xml:space="preserve">Secara ringkasnya:</w:t>
      </w:r>
    </w:p>
    <w:p>
      <w:r xmlns:w="http://schemas.openxmlformats.org/wordprocessingml/2006/main">
        <w:t xml:space="preserve">Yosua 20 mempersembahkan:</w:t>
      </w:r>
    </w:p>
    <w:p>
      <w:r xmlns:w="http://schemas.openxmlformats.org/wordprocessingml/2006/main">
        <w:t xml:space="preserve">Penubuhan kota perlindungan perintah Tuhan;</w:t>
      </w:r>
    </w:p>
    <w:p>
      <w:r xmlns:w="http://schemas.openxmlformats.org/wordprocessingml/2006/main">
        <w:t xml:space="preserve">Kota-kota yang ditetapkan disenaraikan Kedesh, Sikhem, Kiryat-arba (Hebron), Bezer, Ramot-Gilead, Golan;</w:t>
      </w:r>
    </w:p>
    <w:p>
      <w:r xmlns:w="http://schemas.openxmlformats.org/wordprocessingml/2006/main">
        <w:t xml:space="preserve">Suaka diberikan kepada mereka yang mencari perlindungan perbicaraan adil dan pembebasan.</w:t>
      </w:r>
    </w:p>
    <w:p/>
    <w:p>
      <w:r xmlns:w="http://schemas.openxmlformats.org/wordprocessingml/2006/main">
        <w:t xml:space="preserve">Penekanan kepada penubuhan kota perlindungan perintah Tuhan;</w:t>
      </w:r>
    </w:p>
    <w:p>
      <w:r xmlns:w="http://schemas.openxmlformats.org/wordprocessingml/2006/main">
        <w:t xml:space="preserve">Kota-kota yang ditetapkan disenaraikan Kedesh, Sikhem, Kiryat-arba (Hebron), Bezer, Ramot-Gilead, Golan;</w:t>
      </w:r>
    </w:p>
    <w:p>
      <w:r xmlns:w="http://schemas.openxmlformats.org/wordprocessingml/2006/main">
        <w:t xml:space="preserve">Suaka diberikan kepada mereka yang mencari perlindungan perbicaraan adil dan pembebasan.</w:t>
      </w:r>
    </w:p>
    <w:p/>
    <w:p>
      <w:r xmlns:w="http://schemas.openxmlformats.org/wordprocessingml/2006/main">
        <w:t xml:space="preserve">Bab ini memfokuskan kepada penubuhan kota-kota perlindungan mengikut perintah Tuhan. Dalam Yosua 20, disebutkan bahawa Tuhan berfirman kepada Yosua dan mengarahkannya untuk mengasingkan kota-kota tertentu di mana individu yang secara tidak sengaja menyebabkan kematian seseorang boleh mendapat keselamatan. Bandar-bandar ini akan berfungsi sebagai tempat suaka sehingga perbicaraan yang adil dapat dilakukan.</w:t>
      </w:r>
    </w:p>
    <w:p/>
    <w:p>
      <w:r xmlns:w="http://schemas.openxmlformats.org/wordprocessingml/2006/main">
        <w:t xml:space="preserve">Bersambung dalam Yosua 20, satu senarai disediakan tentang kota perlindungan yang ditetapkan. Petikan itu menyebut Kedesh di Galilea, Sikhem di pegunungan Efraim, dan Kiryat-arba (Hebron) di pegunungan Yehuda sebagai tiga kota yang ditetapkan untuk tujuan ini. Selain itu, ia menetapkan Bezer di wilayah Ruben di seberang Sungai Yordan, Ramot-Gilead di wilayah Gad di sebelah timur Sungai Yordan, dan Golan di wilayah Manasye di sebelah timur Sungai Yordan sebagai tiga lagi kota yang ditetapkan untuk suaka.</w:t>
      </w:r>
    </w:p>
    <w:p/>
    <w:p>
      <w:r xmlns:w="http://schemas.openxmlformats.org/wordprocessingml/2006/main">
        <w:t xml:space="preserve">Yosua 20 diakhiri dengan kisah di mana individu yang mencari perlindungan akan mengemukakan kes mereka di hadapan pegawai kota di salah satu kota yang ditetapkan ini. Jika kes mereka dianggap sah iaitu jika mereka secara tidak sengaja menyebabkan kematian seseorang, mereka akan diberikan suaka di dalam bandar itu sehingga mereka menerima perbicaraan yang adil. Mereka harus tinggal di sana sehingga sama ada dibebaskan atau sehingga kematian imam besar yang berkhidmat pada masa itu. Selepas itu, mereka bebas untuk pulang ke rumah mereka sendiri tanpa rasa takut suatu ketentuan yang ditetapkan oleh Tuhan untuk keadilan dan perlindungan dalam masyarakat Israel.</w:t>
      </w:r>
    </w:p>
    <w:p/>
    <w:p>
      <w:r xmlns:w="http://schemas.openxmlformats.org/wordprocessingml/2006/main">
        <w:t xml:space="preserve">Yosua 20:1 TUHAN berfirman kepada Yosua:</w:t>
      </w:r>
    </w:p>
    <w:p/>
    <w:p>
      <w:r xmlns:w="http://schemas.openxmlformats.org/wordprocessingml/2006/main">
        <w:t xml:space="preserve">Tuhan mengarahkan Yosua untuk memilih kota perlindungan bagi orang yang telah melakukan pembunuhan yang tidak disengajakan.</w:t>
      </w:r>
    </w:p>
    <w:p/>
    <w:p>
      <w:r xmlns:w="http://schemas.openxmlformats.org/wordprocessingml/2006/main">
        <w:t xml:space="preserve">1. Kerahiman Tuhan bagi Mereka yang Tidak Sengaja Berdosa</w:t>
      </w:r>
    </w:p>
    <w:p/>
    <w:p>
      <w:r xmlns:w="http://schemas.openxmlformats.org/wordprocessingml/2006/main">
        <w:t xml:space="preserve">2. Tanggungjawab Orang yang Tidak Berdosa dalam Menyediakan Perlindungan</w:t>
      </w:r>
    </w:p>
    <w:p/>
    <w:p>
      <w:r xmlns:w="http://schemas.openxmlformats.org/wordprocessingml/2006/main">
        <w:t xml:space="preserve">1. Keluaran 21:13 - "Dan jika seseorang tidak bersembunyi, tetapi Allah menyerahkan dia ke dalam tangannya, maka Aku akan menetapkan kepadamu tempat ke mana dia akan melarikan diri."</w:t>
      </w:r>
    </w:p>
    <w:p/>
    <w:p>
      <w:r xmlns:w="http://schemas.openxmlformats.org/wordprocessingml/2006/main">
        <w:t xml:space="preserve">2. Bilangan 35:11-15 - "Maka hendaklah kamu menetapkan kota-kota perlindungan bagimu untuk menjadi kota perlindungan, supaya pembunuh itu dapat melarikan diri ke sana, yang membunuh seseorang dengan tidak disengaja."</w:t>
      </w:r>
    </w:p>
    <w:p/>
    <w:p>
      <w:r xmlns:w="http://schemas.openxmlformats.org/wordprocessingml/2006/main">
        <w:t xml:space="preserve">Joshua 20:2 Katakanlah kepada orang Israel, demikian: Tentukan bagimu kota-kota perlindungan, yang telah Kufirmankan kepadamu dengan perantaraan Musa.</w:t>
      </w:r>
    </w:p>
    <w:p/>
    <w:p>
      <w:r xmlns:w="http://schemas.openxmlformats.org/wordprocessingml/2006/main">
        <w:t xml:space="preserve">Tuhan memerintahkan orang Israel untuk menetapkan kota-kota perlindungan sesuai dengan apa yang telah Musa katakan.</w:t>
      </w:r>
    </w:p>
    <w:p/>
    <w:p>
      <w:r xmlns:w="http://schemas.openxmlformats.org/wordprocessingml/2006/main">
        <w:t xml:space="preserve">1. Kepentingan mengikut arahan Tuhan demi keselamatan umatNya.</w:t>
      </w:r>
    </w:p>
    <w:p/>
    <w:p>
      <w:r xmlns:w="http://schemas.openxmlformats.org/wordprocessingml/2006/main">
        <w:t xml:space="preserve">2. Kekuatan ketaatan dan akibat kemaksiatan.</w:t>
      </w:r>
    </w:p>
    <w:p/>
    <w:p>
      <w:r xmlns:w="http://schemas.openxmlformats.org/wordprocessingml/2006/main">
        <w:t xml:space="preserve">1. Ulangan 19:1-13 - Tuhan mengarahkan orang Israel untuk membina kota-kota perlindungan untuk perlindungan mereka yang telah melakukan pembunuhan.</w:t>
      </w:r>
    </w:p>
    <w:p/>
    <w:p>
      <w:r xmlns:w="http://schemas.openxmlformats.org/wordprocessingml/2006/main">
        <w:t xml:space="preserve">2. Amsal 1:7 - Takut akan Tuhan adalah permulaan pengetahuan.</w:t>
      </w:r>
    </w:p>
    <w:p/>
    <w:p>
      <w:r xmlns:w="http://schemas.openxmlformats.org/wordprocessingml/2006/main">
        <w:t xml:space="preserve">Yosua 20:3 supaya pembunuh yang membunuh seseorang dengan tidak disengaja dan tidak disengaja dapat melarikan diri ke sana, dan mereka akan menjadi tempat perlindunganmu daripada penuntut darah.</w:t>
      </w:r>
    </w:p>
    <w:p/>
    <w:p>
      <w:r xmlns:w="http://schemas.openxmlformats.org/wordprocessingml/2006/main">
        <w:t xml:space="preserve">Petikan ini bercakap tentang menyediakan perlindungan bagi mereka yang telah membunuh seseorang secara tidak sengaja.</w:t>
      </w:r>
    </w:p>
    <w:p/>
    <w:p>
      <w:r xmlns:w="http://schemas.openxmlformats.org/wordprocessingml/2006/main">
        <w:t xml:space="preserve">1. Rahmat dan Pengampunan Allah terhadap Orang Berdosa yang Tanpa Sedari</w:t>
      </w:r>
    </w:p>
    <w:p/>
    <w:p>
      <w:r xmlns:w="http://schemas.openxmlformats.org/wordprocessingml/2006/main">
        <w:t xml:space="preserve">2. Perlindungan Rahmat Allah</w:t>
      </w:r>
    </w:p>
    <w:p/>
    <w:p>
      <w:r xmlns:w="http://schemas.openxmlformats.org/wordprocessingml/2006/main">
        <w:t xml:space="preserve">1. Mazmur 46:1 - Allah adalah tempat perlindungan dan kekuatan kita, penolong yang hadir dalam kesusahan.</w:t>
      </w:r>
    </w:p>
    <w:p/>
    <w:p>
      <w:r xmlns:w="http://schemas.openxmlformats.org/wordprocessingml/2006/main">
        <w:t xml:space="preserve">2. Yesaya 25:4 - Sebab engkau telah menjadi kekuatan bagi orang miskin, kekuatan bagi orang miskin dalam kesusahannya, tempat perlindungan terhadap badai, naungan terhadap panas terik, apabila hembusan orang-orang yang dahsyat itu seperti badai yang menimpa. dinding.</w:t>
      </w:r>
    </w:p>
    <w:p/>
    <w:p>
      <w:r xmlns:w="http://schemas.openxmlformats.org/wordprocessingml/2006/main">
        <w:t xml:space="preserve">Yosua 20:4 Apabila orang yang melarikan diri ke salah satu kota itu berdiri di pintu gerbang kota itu dan memberitahukan perkaranya kepada para tua-tua kota itu, mereka harus membawa dia ke dalam kota itu mereka, dan berilah dia tempat untuk diam di antara mereka.</w:t>
      </w:r>
    </w:p>
    <w:p/>
    <w:p>
      <w:r xmlns:w="http://schemas.openxmlformats.org/wordprocessingml/2006/main">
        <w:t xml:space="preserve">Petikan ini menerangkan bagaimana seseorang yang memerlukan perlindungan boleh mencari keselamatan dan tempat perlindungan di bandar perlindungan.</w:t>
      </w:r>
    </w:p>
    <w:p/>
    <w:p>
      <w:r xmlns:w="http://schemas.openxmlformats.org/wordprocessingml/2006/main">
        <w:t xml:space="preserve">1: Tidak seorang pun harus melalui kehidupan seorang diri, dan Tuhan menyediakan perlindungan untuk kita pada masa-masa yang memerlukan.</w:t>
      </w:r>
    </w:p>
    <w:p/>
    <w:p>
      <w:r xmlns:w="http://schemas.openxmlformats.org/wordprocessingml/2006/main">
        <w:t xml:space="preserve">2: Kita boleh mendapat keselesaan dan keselamatan di hadapan Tuhan, walaupun di tengah-tengah ujian dan masalah kita.</w:t>
      </w:r>
    </w:p>
    <w:p/>
    <w:p>
      <w:r xmlns:w="http://schemas.openxmlformats.org/wordprocessingml/2006/main">
        <w:t xml:space="preserve">1: Mazmur 46:1 Allah adalah tempat perlindungan dan kekuatan kita, penolong yang hadir dalam kesesakan.</w:t>
      </w:r>
    </w:p>
    <w:p/>
    <w:p>
      <w:r xmlns:w="http://schemas.openxmlformats.org/wordprocessingml/2006/main">
        <w:t xml:space="preserve">2: Yesaya 25:4 Sebab engkau telah menjadi kekuatan bagi orang miskin, kekuatan bagi orang miskin dalam kesesakannya, tempat perlindungan terhadap badai, naungan terhadap panas terik, apabila hembusan yang dahsyat itu seperti badai terhadap dinding.</w:t>
      </w:r>
    </w:p>
    <w:p/>
    <w:p>
      <w:r xmlns:w="http://schemas.openxmlformats.org/wordprocessingml/2006/main">
        <w:t xml:space="preserve">Joshua 20:5 Dan jika penuntut darah mengejar dia, mereka tidak boleh menyerahkan pembunuh itu ke dalam tangannya; kerana dia telah memukul sesamanya dengan tidak sengaja, dan tidak membenci dia sebelumnya.</w:t>
      </w:r>
    </w:p>
    <w:p/>
    <w:p>
      <w:r xmlns:w="http://schemas.openxmlformats.org/wordprocessingml/2006/main">
        <w:t xml:space="preserve">Jika seseorang membunuh orang lain secara tidak sengaja, mereka tidak akan diserahkan kepada penuntut darah, kerana orang itu sebelum ini tidak bermusuhan dengan mangsa.</w:t>
      </w:r>
    </w:p>
    <w:p/>
    <w:p>
      <w:r xmlns:w="http://schemas.openxmlformats.org/wordprocessingml/2006/main">
        <w:t xml:space="preserve">1. Rahmat dan Pengampunan Tuhan dalam Situasi Tidak Disangka</w:t>
      </w:r>
    </w:p>
    <w:p/>
    <w:p>
      <w:r xmlns:w="http://schemas.openxmlformats.org/wordprocessingml/2006/main">
        <w:t xml:space="preserve">2. Berat Tindakan Yang Tidak Disengajakan</w:t>
      </w:r>
    </w:p>
    <w:p/>
    <w:p>
      <w:r xmlns:w="http://schemas.openxmlformats.org/wordprocessingml/2006/main">
        <w:t xml:space="preserve">1. Keluaran 21:12-14 - Undang-undang mengenai pembunuhan yang tidak disengajakan</w:t>
      </w:r>
    </w:p>
    <w:p/>
    <w:p>
      <w:r xmlns:w="http://schemas.openxmlformats.org/wordprocessingml/2006/main">
        <w:t xml:space="preserve">2. Lukas 6:37 - Maafkan orang lain sebagaimana kita ingin diampuni</w:t>
      </w:r>
    </w:p>
    <w:p/>
    <w:p>
      <w:r xmlns:w="http://schemas.openxmlformats.org/wordprocessingml/2006/main">
        <w:t xml:space="preserve">Yosua 20:6 Dan dia akan diam di kota itu, sampai dia berdiri di hadapan jemaah untuk penghakiman, dan sampai kematian imam besar yang akan menjadi pada masa itu; kemudian pembunuh itu akan kembali dan masuk ke kotanya sendiri, dan ke rumahnya sendiri, ke kota tempat dia melarikan diri.</w:t>
      </w:r>
    </w:p>
    <w:p/>
    <w:p>
      <w:r xmlns:w="http://schemas.openxmlformats.org/wordprocessingml/2006/main">
        <w:t xml:space="preserve">Pembunuh seseorang mesti melarikan diri ke kota perlindungan yang ditetapkan dan tinggal di sana sehingga kematian Imam Besar. Selepas ini, dia boleh pulang ke bandar dan rumahnya sendiri.</w:t>
      </w:r>
    </w:p>
    <w:p/>
    <w:p>
      <w:r xmlns:w="http://schemas.openxmlformats.org/wordprocessingml/2006/main">
        <w:t xml:space="preserve">1. Pemberian Rahmat dan Keadilan Tuhan: Menjelajah Kota-Kota Perlindungan</w:t>
      </w:r>
    </w:p>
    <w:p/>
    <w:p>
      <w:r xmlns:w="http://schemas.openxmlformats.org/wordprocessingml/2006/main">
        <w:t xml:space="preserve">2. Mengalami Tempat Berlindung: Tempat untuk Berpaling dalam Masa Bermasalah</w:t>
      </w:r>
    </w:p>
    <w:p/>
    <w:p>
      <w:r xmlns:w="http://schemas.openxmlformats.org/wordprocessingml/2006/main">
        <w:t xml:space="preserve">1. Matius 5:7- Berbahagialah orang yang penyayang, kerana mereka akan dikasihani.</w:t>
      </w:r>
    </w:p>
    <w:p/>
    <w:p>
      <w:r xmlns:w="http://schemas.openxmlformats.org/wordprocessingml/2006/main">
        <w:t xml:space="preserve">2. Mazmur 34:18- Tuhan dekat dengan mereka yang patah hati, dan menyelamatkan orang yang remuk jiwanya.</w:t>
      </w:r>
    </w:p>
    <w:p/>
    <w:p>
      <w:r xmlns:w="http://schemas.openxmlformats.org/wordprocessingml/2006/main">
        <w:t xml:space="preserve">Joshua 20:7 Dan mereka menetapkan Kedesh di Galilea di pegunungan Naftali, dan Sikhem di pegunungan Efraim, dan Kiryat-Arba, yaitu Hebron, di pegunungan Yehuda.</w:t>
      </w:r>
    </w:p>
    <w:p/>
    <w:p>
      <w:r xmlns:w="http://schemas.openxmlformats.org/wordprocessingml/2006/main">
        <w:t xml:space="preserve">Orang Israel melantik tiga kota sebagai Kota Perlindungan: Kedesh di Galilea, Sikhem di Efraim, dan Kiryatarba, juga dikenali sebagai Hebron, di Yehuda.</w:t>
      </w:r>
    </w:p>
    <w:p/>
    <w:p>
      <w:r xmlns:w="http://schemas.openxmlformats.org/wordprocessingml/2006/main">
        <w:t xml:space="preserve">1. Karunia Perlindungan: Memahami Kerahiman dan Belas Kasihan Tuhan</w:t>
      </w:r>
    </w:p>
    <w:p/>
    <w:p>
      <w:r xmlns:w="http://schemas.openxmlformats.org/wordprocessingml/2006/main">
        <w:t xml:space="preserve">2. Tempat Keselamatan: Berkat Perlindungan Melalui Firman Tuhan</w:t>
      </w:r>
    </w:p>
    <w:p/>
    <w:p>
      <w:r xmlns:w="http://schemas.openxmlformats.org/wordprocessingml/2006/main">
        <w:t xml:space="preserve">1. Mazmur 91:2 "Aku akan berkata tentang Tuhan: Dialah tempat perlindunganku dan kubu pertahananku, Allahku, kepada-Nya aku percaya."</w:t>
      </w:r>
    </w:p>
    <w:p/>
    <w:p>
      <w:r xmlns:w="http://schemas.openxmlformats.org/wordprocessingml/2006/main">
        <w:t xml:space="preserve">2. Ulangan 19:2-3 “Tiga kota itu akan dibuka di tengah-tengah negerimu, yang diberikan Tuhan, Allahmu, kepadamu untuk dimiliki...supaya darah orang yang tidak bersalah tidak tertumpah di negerimu, yang Tuhanmu berikan kepadamu. memberikan kepadamu sebagai pusaka, maka darah akan menimpamu."</w:t>
      </w:r>
    </w:p>
    <w:p/>
    <w:p>
      <w:r xmlns:w="http://schemas.openxmlformats.org/wordprocessingml/2006/main">
        <w:t xml:space="preserve">Yosua 20:8 Di seberang Yordan di sebelah timur Yerikho, mereka menetapkan Bezer di padang gurun di dataran tinggi dari suku Ruben, dan Ramot di Gilead dari suku Gad, dan Golan di Basan dari suku Ruben. Manasye.</w:t>
      </w:r>
    </w:p>
    <w:p/>
    <w:p>
      <w:r xmlns:w="http://schemas.openxmlformats.org/wordprocessingml/2006/main">
        <w:t xml:space="preserve">Suku Ruben, Gad, dan Manasye diberi kota-kota di sebelah timur Sungai Yordan.</w:t>
      </w:r>
    </w:p>
    <w:p/>
    <w:p>
      <w:r xmlns:w="http://schemas.openxmlformats.org/wordprocessingml/2006/main">
        <w:t xml:space="preserve">1. Kepentingan mengikuti perintah Tuhan dan menyahut panggilan-Nya.</w:t>
      </w:r>
    </w:p>
    <w:p/>
    <w:p>
      <w:r xmlns:w="http://schemas.openxmlformats.org/wordprocessingml/2006/main">
        <w:t xml:space="preserve">2. Kepentingan umat Tuhan hidup bersama dalam perpaduan.</w:t>
      </w:r>
    </w:p>
    <w:p/>
    <w:p>
      <w:r xmlns:w="http://schemas.openxmlformats.org/wordprocessingml/2006/main">
        <w:t xml:space="preserve">1. Ulangan 6:4-5 - Dengarlah, hai Israel: Tuhan Allah kita, Tuhan itu esa. Kamu harus mengasihi Tuhan, Allahmu, dengan segenap hatimu dan dengan segenap jiwamu dan dengan segenap kekuatanmu.</w:t>
      </w:r>
    </w:p>
    <w:p/>
    <w:p>
      <w:r xmlns:w="http://schemas.openxmlformats.org/wordprocessingml/2006/main">
        <w:t xml:space="preserve">2. Mazmur 133:1 - Lihatlah, alangkah baik dan menyenangkannya apabila saudara-saudara diam dalam persatuan!</w:t>
      </w:r>
    </w:p>
    <w:p/>
    <w:p>
      <w:r xmlns:w="http://schemas.openxmlformats.org/wordprocessingml/2006/main">
        <w:t xml:space="preserve">Yosua 20:9 Itulah kota-kota yang ditetapkan bagi semua orang Israel dan bagi orang asing yang tinggal di antara mereka, supaya setiap orang yang membunuh seseorang dengan tidak disengaja dapat melarikan diri ke sana dan tidak mati oleh tangan penuntut darah, sampai ia berdiri di hadapan jemaah.</w:t>
      </w:r>
    </w:p>
    <w:p/>
    <w:p>
      <w:r xmlns:w="http://schemas.openxmlformats.org/wordprocessingml/2006/main">
        <w:t xml:space="preserve">Petikan itu membincangkan kota-kota yang ditetapkan untuk semua orang Israel dan orang asing yang tinggal di antara mereka, untuk memberikan perlindungan daripada penuntut darah dalam kes pembunuhan yang tidak disengajakan.</w:t>
      </w:r>
    </w:p>
    <w:p/>
    <w:p>
      <w:r xmlns:w="http://schemas.openxmlformats.org/wordprocessingml/2006/main">
        <w:t xml:space="preserve">1. Perlindungan Tuhan untuk Semua - Bagaimana Tuhan menyediakan perlindungan untuk pembunuhan yang disengajakan dan tidak disengajakan melalui penetapan bandar perlindungan untuk semua bani Israel dan orang asing.</w:t>
      </w:r>
    </w:p>
    <w:p/>
    <w:p>
      <w:r xmlns:w="http://schemas.openxmlformats.org/wordprocessingml/2006/main">
        <w:t xml:space="preserve">2. Kuasa Perpaduan - Bagaimana tindakan bersatu dan pemahaman tentang perlindungan dan keselamatan bersama dapat memberikan asas yang kukuh untuk semua umat Tuhan.</w:t>
      </w:r>
    </w:p>
    <w:p/>
    <w:p>
      <w:r xmlns:w="http://schemas.openxmlformats.org/wordprocessingml/2006/main">
        <w:t xml:space="preserve">1. Bilangan 35:6-34 - Perincian tentang kota perlindungan dan peraturan di sekelilingnya.</w:t>
      </w:r>
    </w:p>
    <w:p/>
    <w:p>
      <w:r xmlns:w="http://schemas.openxmlformats.org/wordprocessingml/2006/main">
        <w:t xml:space="preserve">2. Mazmur 91:1-2 - Janji perlindungan Tuhan daripada bahaya bagi mereka yang percaya dan bergantung kepada-Nya.</w:t>
      </w:r>
    </w:p>
    <w:p/>
    <w:p>
      <w:r xmlns:w="http://schemas.openxmlformats.org/wordprocessingml/2006/main">
        <w:t xml:space="preserve">Yosua 21 boleh diringkaskan dalam tiga perenggan seperti berikut, dengan ayat-ayat yang ditunjukkan:</w:t>
      </w:r>
    </w:p>
    <w:p/>
    <w:p>
      <w:r xmlns:w="http://schemas.openxmlformats.org/wordprocessingml/2006/main">
        <w:t xml:space="preserve">Perenggan 1: Yosua 21:1-8 menerangkan pembahagian kota kepada orang Lewi. Bab ini bermula dengan menyatakan bahawa ketua-ketua puak Lewi mendekati imam Eleazar, Yosua, dan para pemimpin Israel untuk meminta kota-kota mereka yang diperuntukkan. Orang Lewi diberi kota-kota tertentu dari antara wilayah suku-suku lain sebagai warisan mereka. Petikan itu menyenaraikan pelbagai bandar yang diberikan kepada setiap klan dalam wilayah puak yang berbeza.</w:t>
      </w:r>
    </w:p>
    <w:p/>
    <w:p>
      <w:r xmlns:w="http://schemas.openxmlformats.org/wordprocessingml/2006/main">
        <w:t xml:space="preserve">Perenggan 2: Melanjutkan dalam Yosua 21:9-40, ia menyediakan catatan terperinci tentang kota-kota yang diperuntukkan kepada setiap suku untuk orang Lewi. Petikan itu menyebut banyak kota yang diagihkan di kalangan puak Kehat, Gerson, dan Merari dalam Efraim, Dan, Manasye, Yehuda, Simeon, Benyamin, dan wilayah suku lain. Ia menyerlahkan bagaimana bandar-bandar ini ditetapkan untuk kedua-dua tempat kediaman dan padang rumput untuk ternakan mereka.</w:t>
      </w:r>
    </w:p>
    <w:p/>
    <w:p>
      <w:r xmlns:w="http://schemas.openxmlformats.org/wordprocessingml/2006/main">
        <w:t xml:space="preserve">Perenggan 3: Yosua 21 diakhiri dengan catatan di mana semua kota yang diberikan ini diberikan kepada orang Lewi sebagai pusaka mereka dalam Yosua 21:41-45. Petikan itu menekankan bahawa Tuhan memenuhi janji-Nya dengan memberikan mereka ketenangan dan kedamaian di dalam kota-kota yang diperuntukkan ini. Ia menyatakan bahawa tidak ada satu perkataan pun dari janji-janji Tuhan telah gagal segala yang telah Dia katakan mengenai kepemilikan Israel atas Kanaan telah dicapai.</w:t>
      </w:r>
    </w:p>
    <w:p/>
    <w:p>
      <w:r xmlns:w="http://schemas.openxmlformats.org/wordprocessingml/2006/main">
        <w:t xml:space="preserve">Secara ringkasnya:</w:t>
      </w:r>
    </w:p>
    <w:p>
      <w:r xmlns:w="http://schemas.openxmlformats.org/wordprocessingml/2006/main">
        <w:t xml:space="preserve">Yosua 21 mempersembahkan:</w:t>
      </w:r>
    </w:p>
    <w:p>
      <w:r xmlns:w="http://schemas.openxmlformats.org/wordprocessingml/2006/main">
        <w:t xml:space="preserve">Pembahagian kota kepada permintaan orang Lewi dibuat oleh ketua puak;</w:t>
      </w:r>
    </w:p>
    <w:p>
      <w:r xmlns:w="http://schemas.openxmlformats.org/wordprocessingml/2006/main">
        <w:t xml:space="preserve">Akaun terperinci bandar yang diperuntukkan yang diberikan kepada suku kaum yang berbeza;</w:t>
      </w:r>
    </w:p>
    <w:p>
      <w:r xmlns:w="http://schemas.openxmlformats.org/wordprocessingml/2006/main">
        <w:t xml:space="preserve">Pemenuhan janji-janji Tuhan rehat dan damai sejahtera yang diberikan.</w:t>
      </w:r>
    </w:p>
    <w:p/>
    <w:p>
      <w:r xmlns:w="http://schemas.openxmlformats.org/wordprocessingml/2006/main">
        <w:t xml:space="preserve">Penekanan kepada pengagihan kota kepada permintaan orang Lewi yang dibuat oleh ketua puak;</w:t>
      </w:r>
    </w:p>
    <w:p>
      <w:r xmlns:w="http://schemas.openxmlformats.org/wordprocessingml/2006/main">
        <w:t xml:space="preserve">Akaun terperinci bandar yang diperuntukkan yang diberikan kepada suku kaum yang berbeza;</w:t>
      </w:r>
    </w:p>
    <w:p>
      <w:r xmlns:w="http://schemas.openxmlformats.org/wordprocessingml/2006/main">
        <w:t xml:space="preserve">Pemenuhan janji-janji Tuhan rehat dan damai sejahtera yang diberikan.</w:t>
      </w:r>
    </w:p>
    <w:p/>
    <w:p>
      <w:r xmlns:w="http://schemas.openxmlformats.org/wordprocessingml/2006/main">
        <w:t xml:space="preserve">Bab ini memfokuskan pada pengagihan kota kepada orang Lewi, memberikan catatan terperinci tentang kota-kota yang diberikan kepada setiap suku untuk warisan orang Lewi. Dalam Yosua 21, disebutkan bahawa ketua-ketua puak Lewi mendekati Eleazar, Yosua, dan para pemimpin Israel untuk meminta kota-kota mereka yang diperuntukkan. Petikan itu menyenaraikan pelbagai bandar yang diberikan kepada setiap klan dalam wilayah puak yang berbeza.</w:t>
      </w:r>
    </w:p>
    <w:p/>
    <w:p>
      <w:r xmlns:w="http://schemas.openxmlformats.org/wordprocessingml/2006/main">
        <w:t xml:space="preserve">Melanjutkan dalam Yosua 21, catatan yang komprehensif disediakan berkenaan dengan kota-kota yang diperuntukkan kepada setiap suku untuk orang Lewi. Petikan itu menyebut banyak bandar yang diedarkan di kalangan klan yang berbeza dalam pelbagai wilayah puak. Ia menyerlahkan bagaimana bandar-bandar ini ditetapkan bukan sahaja sebagai tempat kediaman tetapi juga sebagai padang rumput untuk ternakan mereka yang disediakan untuk rezeki mereka.</w:t>
      </w:r>
    </w:p>
    <w:p/>
    <w:p>
      <w:r xmlns:w="http://schemas.openxmlformats.org/wordprocessingml/2006/main">
        <w:t xml:space="preserve">Yosua 21 diakhiri dengan catatan di mana semua kota yang ditetapkan ini diberikan kepada orang Lewi sebagai warisan mereka. Petikan itu menekankan bahawa Tuhan memenuhi janji-Nya dengan memberikan mereka ketenangan dan kedamaian dalam kota-kota yang diperuntukkan ini. Ia menyatakan bahawa tidak satu perkataan pun dari janji-janji Tuhan telah gagal segala yang Dia telah katakan mengenai kepemilikan Israel atas Kanaan telah dicapai sebagai bukti kesetiaan Tuhan dalam memenuhi perjanjian-Nya dengan umat-Nya.</w:t>
      </w:r>
    </w:p>
    <w:p/>
    <w:p>
      <w:r xmlns:w="http://schemas.openxmlformats.org/wordprocessingml/2006/main">
        <w:t xml:space="preserve">Joshua 21:1 Kemudian datanglah kepala-kepala puak orang Lewi kepada imam Eleazar, dan kepada Yosua anak Nun, dan kepada kepala-kepala puak orang Israel;</w:t>
      </w:r>
    </w:p>
    <w:p/>
    <w:p>
      <w:r xmlns:w="http://schemas.openxmlformats.org/wordprocessingml/2006/main">
        <w:t xml:space="preserve">Para kepala keluarga orang Lewi mendekati imam Eleazar, Yosua anak Nun, dan para kepala suku Israel.</w:t>
      </w:r>
    </w:p>
    <w:p/>
    <w:p>
      <w:r xmlns:w="http://schemas.openxmlformats.org/wordprocessingml/2006/main">
        <w:t xml:space="preserve">1: Kesetiaan Tuhan terlihat dalam pelayanan setia orang Lewi.</w:t>
      </w:r>
    </w:p>
    <w:p/>
    <w:p>
      <w:r xmlns:w="http://schemas.openxmlformats.org/wordprocessingml/2006/main">
        <w:t xml:space="preserve">2: Kita boleh mendapat kekuatan dalam perpaduan umat Tuhan.</w:t>
      </w:r>
    </w:p>
    <w:p/>
    <w:p>
      <w:r xmlns:w="http://schemas.openxmlformats.org/wordprocessingml/2006/main">
        <w:t xml:space="preserve">1: Ibrani 10:23-25 - Marilah kita berpegang teguh pada pengakuan tentang pengharapan kita dengan tidak goyah, sebab Ia yang menjanjikan adalah setia. Dan marilah kita merenungkan bagaimana saling membangkitkan kasih dan berbuat baik, dengan tidak melalaikan pertemuan bersama, seperti kebiasaan sebagian orang, tetapi saling menasihati, dan lebih-lebih lagi ketika kamu melihat Hari itu semakin dekat.</w:t>
      </w:r>
    </w:p>
    <w:p/>
    <w:p>
      <w:r xmlns:w="http://schemas.openxmlformats.org/wordprocessingml/2006/main">
        <w:t xml:space="preserve">2: Ibrani 13:20-21 - Semoga Allah damai sejahtera, yang menghidupkan kembali dari antara orang mati, Tuhan kita Yesus, Gembala besar domba-domba, oleh darah perjanjian yang kekal, memperlengkapi kamu dengan segala sesuatu yang baik, supaya kamu dapat berbuat baik kepada-Nya. kehendak-Nya, mengerjakan di dalam kita apa yang berkenan di hadapan-Nya, melalui Yesus Kristus, bagi Dialah kemuliaan sampai selama-lamanya. Amin.</w:t>
      </w:r>
    </w:p>
    <w:p/>
    <w:p>
      <w:r xmlns:w="http://schemas.openxmlformats.org/wordprocessingml/2006/main">
        <w:t xml:space="preserve">Joshua 21:2 Lalu mereka berkata kepada mereka di Silo di tanah Kanaan, demikian: "TUHAN telah memerintahkan dengan perantaraan Musa untuk memberikan kami kota-kota untuk diami, dengan tanah-tanah penggembalaannya untuk ternak kami."</w:t>
      </w:r>
    </w:p>
    <w:p/>
    <w:p>
      <w:r xmlns:w="http://schemas.openxmlformats.org/wordprocessingml/2006/main">
        <w:t xml:space="preserve">Orang Israel berbicara kepada orang-orang di Silo di Kanaan dan berkata bahawa Tuhan memerintahkan Musa untuk memberikan mereka kota-kota untuk didiami, serta desa di sekitarnya untuk ternakan mereka.</w:t>
      </w:r>
    </w:p>
    <w:p/>
    <w:p>
      <w:r xmlns:w="http://schemas.openxmlformats.org/wordprocessingml/2006/main">
        <w:t xml:space="preserve">1. Janji Rezeki Tuhan: Melihat Kesetiaan Tuhan dalam Janji-janji yang Dia Berikan Kepada Kita</w:t>
      </w:r>
    </w:p>
    <w:p/>
    <w:p>
      <w:r xmlns:w="http://schemas.openxmlformats.org/wordprocessingml/2006/main">
        <w:t xml:space="preserve">2. Hidup di Tanah Yang Dijanjikan: Beriman kepada Ketentuan Tuhan Walaupun Tidak Pasti</w:t>
      </w:r>
    </w:p>
    <w:p/>
    <w:p>
      <w:r xmlns:w="http://schemas.openxmlformats.org/wordprocessingml/2006/main">
        <w:t xml:space="preserve">1. Mazmur 37:3-4 - Percayalah kepada Tuhan, dan berbuat baik; maka kamu akan diam di negeri itu, dan sesungguhnya kamu akan diberi makan. Bergembiralah juga dalam Tuhan; dan Dia akan memberikan kepadamu keinginan hatimu.</w:t>
      </w:r>
    </w:p>
    <w:p/>
    <w:p>
      <w:r xmlns:w="http://schemas.openxmlformats.org/wordprocessingml/2006/main">
        <w:t xml:space="preserve">2. Mazmur 84:11 - Sebab Tuhan Allah adalah matahari dan perisai: Tuhan akan memberikan kasih karunia dan kemuliaan: tidak ada yang baik tidak akan Ia menahan dari mereka yang berjalan dengan jujur.</w:t>
      </w:r>
    </w:p>
    <w:p/>
    <w:p>
      <w:r xmlns:w="http://schemas.openxmlformats.org/wordprocessingml/2006/main">
        <w:t xml:space="preserve">Yosua 21:3 Lalu orang Israel memberikan kepada orang Lewi dari milik pusaka mereka, menurut perintah TUHAN, kota-kota ini dengan tanah-tanah penggembalaannya.</w:t>
      </w:r>
    </w:p>
    <w:p/>
    <w:p>
      <w:r xmlns:w="http://schemas.openxmlformats.org/wordprocessingml/2006/main">
        <w:t xml:space="preserve">Orang Israel memberikan kepada orang Lewi kota-kota dengan tanah-tanah penggembalaannya sebagai bagian dari milik pusaka mereka, seperti yang diperintahkan oleh Tuhan.</w:t>
      </w:r>
    </w:p>
    <w:p/>
    <w:p>
      <w:r xmlns:w="http://schemas.openxmlformats.org/wordprocessingml/2006/main">
        <w:t xml:space="preserve">1. Kepentingan Mematuhi Perintah Tuhan</w:t>
      </w:r>
    </w:p>
    <w:p/>
    <w:p>
      <w:r xmlns:w="http://schemas.openxmlformats.org/wordprocessingml/2006/main">
        <w:t xml:space="preserve">2. Berkat Melayani di Rumah Tuhan</w:t>
      </w:r>
    </w:p>
    <w:p/>
    <w:p>
      <w:r xmlns:w="http://schemas.openxmlformats.org/wordprocessingml/2006/main">
        <w:t xml:space="preserve">1. Ulangan 10:8-9 - Pada waktu itu TUHAN memilih suku Lewi untuk membawa tabut perjanjian TUHAN, untuk berdiri di hadapan TUHAN untuk melayani Dia dan untuk memberkati dalam nama-Nya, sementara mereka masih buat hari ini.</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Yosua 21:4 Maka keluarlah undian bagi kaum-kaum orang Kehat, dan anak-anak imam Harun, yang dari kalangan orang Lewi, mendapat dengan undian dari suku Yehuda, dari suku Simeon, dan dari suku Simeon. dari suku Benyamin, tiga belas kota.</w:t>
      </w:r>
    </w:p>
    <w:p/>
    <w:p>
      <w:r xmlns:w="http://schemas.openxmlformats.org/wordprocessingml/2006/main">
        <w:t xml:space="preserve">Anak-anak imam Harun, dari orang Lewi, diberikan tiga belas kota melalui undian dari suku Yehuda, Simeon dan Benyamin.</w:t>
      </w:r>
    </w:p>
    <w:p/>
    <w:p>
      <w:r xmlns:w="http://schemas.openxmlformats.org/wordprocessingml/2006/main">
        <w:t xml:space="preserve">1. Peruntukan Sumber Tuhan: Mencari Kedamaian dan Kepuasan Apabila Kita Tidak Mendapat Apa yang Kita Mahukan</w:t>
      </w:r>
    </w:p>
    <w:p/>
    <w:p>
      <w:r xmlns:w="http://schemas.openxmlformats.org/wordprocessingml/2006/main">
        <w:t xml:space="preserve">2. Kuasa Iman: Mempercayai Tuhan dengan Rezeki Kita</w:t>
      </w:r>
    </w:p>
    <w:p/>
    <w:p>
      <w:r xmlns:w="http://schemas.openxmlformats.org/wordprocessingml/2006/main">
        <w:t xml:space="preserve">1. Filipi 4:11-13: Bukannya saya bercakap tentang kekurangan, kerana saya telah belajar untuk berpuas hati dalam keadaan apa pun. Saya tahu bagaimana untuk direndahkan, dan saya tahu bagaimana untuk berkelimpahan. Dalam apa jua keadaan, saya telah mempelajari rahsia menghadapi kenyang dan kelaparan, kelimpahan dan keperluan.</w:t>
      </w:r>
    </w:p>
    <w:p/>
    <w:p>
      <w:r xmlns:w="http://schemas.openxmlformats.org/wordprocessingml/2006/main">
        <w:t xml:space="preserve">2. Mazmur 37:25: Dahulu aku masih muda, dan sekarang sudah tua, tetapi aku tidak melihat orang benar ditinggalkan atau anak-anaknya meminta roti.</w:t>
      </w:r>
    </w:p>
    <w:p/>
    <w:p>
      <w:r xmlns:w="http://schemas.openxmlformats.org/wordprocessingml/2006/main">
        <w:t xml:space="preserve">Yosua 21:5 Dan selebihnya dari bani Kehat mendapat dengan undian dari kaum-kaum suku Efraim, dan dari suku Dan dan dari setengah suku Manasye, sepuluh kota.</w:t>
      </w:r>
    </w:p>
    <w:p/>
    <w:p>
      <w:r xmlns:w="http://schemas.openxmlformats.org/wordprocessingml/2006/main">
        <w:t xml:space="preserve">Anak-anak Kehat diberi sepuluh kota yang dibahagikan antara kaum-kaum suku Efraim, Dan, dan setengah suku Manasye.</w:t>
      </w:r>
    </w:p>
    <w:p/>
    <w:p>
      <w:r xmlns:w="http://schemas.openxmlformats.org/wordprocessingml/2006/main">
        <w:t xml:space="preserve">1: Tuhan memberi rezeki kepada semua umat-Nya.</w:t>
      </w:r>
    </w:p>
    <w:p/>
    <w:p>
      <w:r xmlns:w="http://schemas.openxmlformats.org/wordprocessingml/2006/main">
        <w:t xml:space="preserve">2: Kasih sayang dan rezeki Allah adalah sama untuk semua.</w:t>
      </w:r>
    </w:p>
    <w:p/>
    <w:p>
      <w:r xmlns:w="http://schemas.openxmlformats.org/wordprocessingml/2006/main">
        <w:t xml:space="preserve">1: Efesus 2:10 - Sebab kita ini buatan-Nya, diciptakan dalam Kristus Yesus untuk melakukan perbuatan baik, yang telah dipersiapkan Allah sebelumnya, supaya kita berjalan di dalamnya.</w:t>
      </w:r>
    </w:p>
    <w:p/>
    <w:p>
      <w:r xmlns:w="http://schemas.openxmlformats.org/wordprocessingml/2006/main">
        <w:t xml:space="preserve">2: Kisah Para Rasul 17:26-27 - Dan dari satu orang Ia menjadikan setiap bangsa manusia untuk hidup di seluruh muka bumi, setelah menentukan masa-masa dan batas-batas tempat kediaman mereka, supaya mereka mencari Tuhan, dan mungkin merasakan. jalan mereka ke arahnya dan menemuinya.</w:t>
      </w:r>
    </w:p>
    <w:p/>
    <w:p>
      <w:r xmlns:w="http://schemas.openxmlformats.org/wordprocessingml/2006/main">
        <w:t xml:space="preserve">Yosua 21:6 Dan dengan undian bani Gerson mendapat tiga belas dari kaum-kaum suku Isakhar dan dari suku Asyer dan dari suku Naftali dan dari setengah suku Manasye di Basan. bandar-bandar.</w:t>
      </w:r>
    </w:p>
    <w:p/>
    <w:p>
      <w:r xmlns:w="http://schemas.openxmlformats.org/wordprocessingml/2006/main">
        <w:t xml:space="preserve">Anak-anak Gerson diberi tiga belas kota melalui undian dari empat suku, Isakhar, Asyer, Naftali, dan setengah suku Manasye di Basan.</w:t>
      </w:r>
    </w:p>
    <w:p/>
    <w:p>
      <w:r xmlns:w="http://schemas.openxmlformats.org/wordprocessingml/2006/main">
        <w:t xml:space="preserve">1. Kedaulatan dan Pemberian Tuhan dalam Memperuntukkan Sumber</w:t>
      </w:r>
    </w:p>
    <w:p/>
    <w:p>
      <w:r xmlns:w="http://schemas.openxmlformats.org/wordprocessingml/2006/main">
        <w:t xml:space="preserve">2. Berkat Memenuhi Tanggungjawab Perjanjian Kita</w:t>
      </w:r>
    </w:p>
    <w:p/>
    <w:p>
      <w:r xmlns:w="http://schemas.openxmlformats.org/wordprocessingml/2006/main">
        <w:t xml:space="preserve">1. Ulangan 7:7-8 - Tuhan mengekalkan perjanjian-Nya dengan Israel dengan memberikan mereka tanah yang dijanjikan.</w:t>
      </w:r>
    </w:p>
    <w:p/>
    <w:p>
      <w:r xmlns:w="http://schemas.openxmlformats.org/wordprocessingml/2006/main">
        <w:t xml:space="preserve">2. 2 Tawarikh 1:12 - Tuhan memberi Salomo kebijaksanaan untuk memperuntukkan tanah dan sumber daya kepada Israel.</w:t>
      </w:r>
    </w:p>
    <w:p/>
    <w:p>
      <w:r xmlns:w="http://schemas.openxmlformats.org/wordprocessingml/2006/main">
        <w:t xml:space="preserve">Joshua 21:7 Bani Merari menurut kaum-kaum mereka mendapat dari suku Ruben, dari suku Gad dan dari suku Zebulon, dua belas kota.</w:t>
      </w:r>
    </w:p>
    <w:p/>
    <w:p>
      <w:r xmlns:w="http://schemas.openxmlformats.org/wordprocessingml/2006/main">
        <w:t xml:space="preserve">Anak-anak Merari diberi dua belas kota dari suku Ruben, Gad dan Zebulon.</w:t>
      </w:r>
    </w:p>
    <w:p/>
    <w:p>
      <w:r xmlns:w="http://schemas.openxmlformats.org/wordprocessingml/2006/main">
        <w:t xml:space="preserve">1. Allah membalas kesetiaan dengan berkat.</w:t>
      </w:r>
    </w:p>
    <w:p/>
    <w:p>
      <w:r xmlns:w="http://schemas.openxmlformats.org/wordprocessingml/2006/main">
        <w:t xml:space="preserve">2. Berkongsi sumber adalah perbuatan iman.</w:t>
      </w:r>
    </w:p>
    <w:p/>
    <w:p>
      <w:r xmlns:w="http://schemas.openxmlformats.org/wordprocessingml/2006/main">
        <w:t xml:space="preserve">1. Efesus 4:28 - "Sesiapa yang telah mencuri, jangan mencuri lagi, tetapi harus bekerja, melakukan sesuatu yang berguna dengan tangannya sendiri, supaya mereka dapat berkongsi sesuatu dengan mereka yang memerlukan."</w:t>
      </w:r>
    </w:p>
    <w:p/>
    <w:p>
      <w:r xmlns:w="http://schemas.openxmlformats.org/wordprocessingml/2006/main">
        <w:t xml:space="preserve">2.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Joshua 21:8 Lalu orang Israel memberikan dengan undian kepada orang Lewi kota-kota itu dengan tanah-tanah penggembalaannya, seperti yang diperintahkan TUHAN dengan perantaraan Musa.</w:t>
      </w:r>
    </w:p>
    <w:p/>
    <w:p>
      <w:r xmlns:w="http://schemas.openxmlformats.org/wordprocessingml/2006/main">
        <w:t xml:space="preserve">Bani Israel memberikan kota-kota dan tanah-tanah penggembalaannya kepada orang Lewi seperti yang diperintahkan oleh Tuhan melalui Musa.</w:t>
      </w:r>
    </w:p>
    <w:p/>
    <w:p>
      <w:r xmlns:w="http://schemas.openxmlformats.org/wordprocessingml/2006/main">
        <w:t xml:space="preserve">1. Kita mesti mematuhi perintah Tuhan.</w:t>
      </w:r>
    </w:p>
    <w:p/>
    <w:p>
      <w:r xmlns:w="http://schemas.openxmlformats.org/wordprocessingml/2006/main">
        <w:t xml:space="preserve">2. Kita mesti bermurah hati dalam memberi hadiah kepada mereka yang memerlukan.</w:t>
      </w:r>
    </w:p>
    <w:p/>
    <w:p>
      <w:r xmlns:w="http://schemas.openxmlformats.org/wordprocessingml/2006/main">
        <w:t xml:space="preserve">1. Matius 22:37-40 - "Dan dia berkata kepadanya: Engkau harus mengasihi Tuhan, Allahmu, dengan segenap hatimu dan dengan segenap jiwamu dan dengan segenap akal budimu. Inilah perintah yang besar dan yang pertama. Dan yang kedua ialah. seperti: Kasihilah sesamamu manusia seperti dirimu sendiri. Pada kedua perintah ini bergantung seluruh hukum Taurat dan kitab para nabi.</w:t>
      </w:r>
    </w:p>
    <w:p/>
    <w:p>
      <w:r xmlns:w="http://schemas.openxmlformats.org/wordprocessingml/2006/main">
        <w:t xml:space="preserve">2. Filipi 2:1-4 - Jadi jika dalam Kristus ada penghiburan, penghiburan kasih, penyertaan Roh, kasih sayang dan simpati, lengkapilah sukacitaku dengan sepikiran, memiliki kasih yang sama, dengan sepenuh hati dan satu fikiran. Jangan lakukan apa-apa dari persaingan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Yosua 21:9 Dan mereka memberikan dari suku bani Yehuda dan dari suku bani Simeon, kota-kota yang disebutkan namanya di sini,</w:t>
      </w:r>
    </w:p>
    <w:p/>
    <w:p>
      <w:r xmlns:w="http://schemas.openxmlformats.org/wordprocessingml/2006/main">
        <w:t xml:space="preserve">Suku Yehuda dan suku Simeon diberikan kota-kota tertentu di Tanah Perjanjian.</w:t>
      </w:r>
    </w:p>
    <w:p/>
    <w:p>
      <w:r xmlns:w="http://schemas.openxmlformats.org/wordprocessingml/2006/main">
        <w:t xml:space="preserve">1. Kesetiaan Tuhan dalam menyediakan rezeki kepada umat-Nya</w:t>
      </w:r>
    </w:p>
    <w:p/>
    <w:p>
      <w:r xmlns:w="http://schemas.openxmlformats.org/wordprocessingml/2006/main">
        <w:t xml:space="preserve">2. Taat kepada perintah Allah mendatangkan keberkatan</w:t>
      </w:r>
    </w:p>
    <w:p/>
    <w:p>
      <w:r xmlns:w="http://schemas.openxmlformats.org/wordprocessingml/2006/main">
        <w:t xml:space="preserve">1. Mazmur 37:3-4 - Percayalah kepada Tuhan dan berbuat baik; tinggal di negeri itu dan nikmati padang rumput yang aman. Bergembiralah dalam Tuhan dan Dia akan memberikan kepadamu keinginan hatimu.</w:t>
      </w:r>
    </w:p>
    <w:p/>
    <w:p>
      <w:r xmlns:w="http://schemas.openxmlformats.org/wordprocessingml/2006/main">
        <w:t xml:space="preserve">2. Ulangan 28:1-2 - Jika kamu taat sepenuhnya kepada Tuhan, Tuhanmu, dan dengan setia mengikuti segala perintah-Nya yang kusampaikan kepadamu pada hari ini, Tuhan, Tuhanmu, akan meninggikan kamu di atas segala bangsa di bumi. Semua berkat ini akan datang kepadamu dan menyertai kamu jika kamu taat kepada Tuhan, Allahmu.</w:t>
      </w:r>
    </w:p>
    <w:p/>
    <w:p>
      <w:r xmlns:w="http://schemas.openxmlformats.org/wordprocessingml/2006/main">
        <w:t xml:space="preserve">Yosua 21:10 Yang dimiliki oleh bani Harun, dari kaum-kaum orang Kehat, dari bani Lewi, karena merekalah yang mendapat undian yang pertama.</w:t>
      </w:r>
    </w:p>
    <w:p/>
    <w:p>
      <w:r xmlns:w="http://schemas.openxmlformats.org/wordprocessingml/2006/main">
        <w:t xml:space="preserve">Anak-anak Harun diberi undian pertama tanah, iaitu dari kaum-kaum orang Kehat, iaitu dari bani Lewi.</w:t>
      </w:r>
    </w:p>
    <w:p/>
    <w:p>
      <w:r xmlns:w="http://schemas.openxmlformats.org/wordprocessingml/2006/main">
        <w:t xml:space="preserve">1: Kita diberkati kerana dipilih untuk tujuan yang istimewa, dan melalui kesetiaan, Tuhan boleh memberi ganjaran kepada kita dengan yang terbaik.</w:t>
      </w:r>
    </w:p>
    <w:p/>
    <w:p>
      <w:r xmlns:w="http://schemas.openxmlformats.org/wordprocessingml/2006/main">
        <w:t xml:space="preserve">2: Kita boleh mendapat kegembiraan dalam anugerah istimewa yang Tuhan berikan kepada kita, dan berusaha untuk menjadi pengurus yang setia bagi karunia ini.</w:t>
      </w:r>
    </w:p>
    <w:p/>
    <w:p>
      <w:r xmlns:w="http://schemas.openxmlformats.org/wordprocessingml/2006/main">
        <w:t xml:space="preserve">1: Matius 25:14-30 - Perumpamaan tentang Bakat</w:t>
      </w:r>
    </w:p>
    <w:p/>
    <w:p>
      <w:r xmlns:w="http://schemas.openxmlformats.org/wordprocessingml/2006/main">
        <w:t xml:space="preserve">2: Kolose 3:17 - Apa pun yang kamu perbuat, lakukanlah dalam nama Tuhan Yesus.</w:t>
      </w:r>
    </w:p>
    <w:p/>
    <w:p>
      <w:r xmlns:w="http://schemas.openxmlformats.org/wordprocessingml/2006/main">
        <w:t xml:space="preserve">Joshua 21:11 Dan mereka memberikan kepada mereka kota Arba, bapa Enak, yaitu Hebron, di pegunungan Yehuda, dengan tanah-tanah penggembalaannya di sekelilingnya.</w:t>
      </w:r>
    </w:p>
    <w:p/>
    <w:p>
      <w:r xmlns:w="http://schemas.openxmlformats.org/wordprocessingml/2006/main">
        <w:t xml:space="preserve">Tuhan memberikan kota Arba kepada orang Lewi, yang kini dikenali sebagai Hebron yang terletak di pegunungan Yehuda dengan kawasan sekitarnya.</w:t>
      </w:r>
    </w:p>
    <w:p/>
    <w:p>
      <w:r xmlns:w="http://schemas.openxmlformats.org/wordprocessingml/2006/main">
        <w:t xml:space="preserve">1. Bagaimana Tuhan Menyediakan untuk Umat-Nya</w:t>
      </w:r>
    </w:p>
    <w:p/>
    <w:p>
      <w:r xmlns:w="http://schemas.openxmlformats.org/wordprocessingml/2006/main">
        <w:t xml:space="preserve">2. Janji Berkat dalam Ketaatan</w:t>
      </w:r>
    </w:p>
    <w:p/>
    <w:p>
      <w:r xmlns:w="http://schemas.openxmlformats.org/wordprocessingml/2006/main">
        <w:t xml:space="preserve">1. Ulangan 12:7 - "Dan di sana kamu akan makan di hadapan TUHAN, Allahmu, dan kamu akan bersukacita dalam segala yang kamu lakukan, kamu dan seisi rumahmu, yang diberkati Tuhan, Allahmu, kepadamu."</w:t>
      </w:r>
    </w:p>
    <w:p/>
    <w:p>
      <w:r xmlns:w="http://schemas.openxmlformats.org/wordprocessingml/2006/main">
        <w:t xml:space="preserve">2. Yohanes 14:15 - "Jika kamu mengasihi Aku, peliharalah perintah-Ku."</w:t>
      </w:r>
    </w:p>
    <w:p/>
    <w:p>
      <w:r xmlns:w="http://schemas.openxmlformats.org/wordprocessingml/2006/main">
        <w:t xml:space="preserve">Joshua 21:12 Tetapi ladang-ladang kota itu dan desa-desanya diberikan kepada Kaleb bin Yefune menjadi miliknya.</w:t>
      </w:r>
    </w:p>
    <w:p/>
    <w:p>
      <w:r xmlns:w="http://schemas.openxmlformats.org/wordprocessingml/2006/main">
        <w:t xml:space="preserve">Kaleb diberikan ladang-ladang dan desa-desa di kota itu sebagai miliknya.</w:t>
      </w:r>
    </w:p>
    <w:p/>
    <w:p>
      <w:r xmlns:w="http://schemas.openxmlformats.org/wordprocessingml/2006/main">
        <w:t xml:space="preserve">1. Bergembiralah dengan berkat Tuhan: Raikan anugerah yang Tuhan berikan kepada kita.</w:t>
      </w:r>
    </w:p>
    <w:p/>
    <w:p>
      <w:r xmlns:w="http://schemas.openxmlformats.org/wordprocessingml/2006/main">
        <w:t xml:space="preserve">2. Ingat janji Tuhan: Percayalah pada kesetiaan Tuhan untuk menepati janji-janjiNya.</w:t>
      </w:r>
    </w:p>
    <w:p/>
    <w:p>
      <w:r xmlns:w="http://schemas.openxmlformats.org/wordprocessingml/2006/main">
        <w:t xml:space="preserve">1. Roma 8:28- Dan kita tahu bahawa segala sesuatu bekerja bersama untuk mendatangkan kebaikan bagi mereka yang mengasihi Allah, bagi mereka yang terpanggil sesuai dengan rencana-Nya.</w:t>
      </w:r>
    </w:p>
    <w:p/>
    <w:p>
      <w:r xmlns:w="http://schemas.openxmlformats.org/wordprocessingml/2006/main">
        <w:t xml:space="preserve">2. Mazmur 37:4- Bergembiralah juga dalam Tuhan, dan Ia akan memberikan kepadamu keinginan hatimu.</w:t>
      </w:r>
    </w:p>
    <w:p/>
    <w:p>
      <w:r xmlns:w="http://schemas.openxmlformats.org/wordprocessingml/2006/main">
        <w:t xml:space="preserve">Joshua 21:13 Demikianlah mereka memberikan kepada bani imam Harun Hebron dengan tanah-tanah penggembalaannya, menjadi kota perlindungan bagi pembunuh; dan Libna dengan penggembalaannya,</w:t>
      </w:r>
    </w:p>
    <w:p/>
    <w:p>
      <w:r xmlns:w="http://schemas.openxmlformats.org/wordprocessingml/2006/main">
        <w:t xml:space="preserve">Anak-anak Harun diberikan Hebron dan Libna sebagai kota perlindungan bagi pembunuh itu.</w:t>
      </w:r>
    </w:p>
    <w:p/>
    <w:p>
      <w:r xmlns:w="http://schemas.openxmlformats.org/wordprocessingml/2006/main">
        <w:t xml:space="preserve">1. Tanggungjawab Perlindungan: Melindungi Yang Bersalah dan Tidak Bersalah</w:t>
      </w:r>
    </w:p>
    <w:p/>
    <w:p>
      <w:r xmlns:w="http://schemas.openxmlformats.org/wordprocessingml/2006/main">
        <w:t xml:space="preserve">2. Kasih Tuhan kepada Umat-Nya: Keselesaan dan Keselamatan dalam Dunia Berbahaya</w:t>
      </w:r>
    </w:p>
    <w:p/>
    <w:p>
      <w:r xmlns:w="http://schemas.openxmlformats.org/wordprocessingml/2006/main">
        <w:t xml:space="preserve">1. Amsal 18:10 - Nama Tuhan adalah menara yang kuat; orang benar berlari ke sana dan selamat.</w:t>
      </w:r>
    </w:p>
    <w:p/>
    <w:p>
      <w:r xmlns:w="http://schemas.openxmlformats.org/wordprocessingml/2006/main">
        <w:t xml:space="preserve">2. Mazmur 91:4 - Dia akan menutupi kamu dengan bulunya, dan di bawah sayapnya kamu akan mendapat perlindungan; kesetiaan-Nya akan menjadi perisai dan bentengmu.</w:t>
      </w:r>
    </w:p>
    <w:p/>
    <w:p>
      <w:r xmlns:w="http://schemas.openxmlformats.org/wordprocessingml/2006/main">
        <w:t xml:space="preserve">Yosua 21:14 Yatir dengan tanah-tanah penggembalaannya, dan Estemoa dengan tanah-tanah penggembalaannya,</w:t>
      </w:r>
    </w:p>
    <w:p/>
    <w:p>
      <w:r xmlns:w="http://schemas.openxmlformats.org/wordprocessingml/2006/main">
        <w:t xml:space="preserve">Orang Israel diberikan Yatir dan Estemoa sebagai bahagian mereka.</w:t>
      </w:r>
    </w:p>
    <w:p/>
    <w:p>
      <w:r xmlns:w="http://schemas.openxmlformats.org/wordprocessingml/2006/main">
        <w:t xml:space="preserve">1. Bersukacita dalam Persediaan Tuhan: Pemeriksaan Yosua 21:14</w:t>
      </w:r>
    </w:p>
    <w:p/>
    <w:p>
      <w:r xmlns:w="http://schemas.openxmlformats.org/wordprocessingml/2006/main">
        <w:t xml:space="preserve">2. Mencari Kepuasan dalam Rancangan Tuhan: Kajian Yosua 21:14</w:t>
      </w:r>
    </w:p>
    <w:p/>
    <w:p>
      <w:r xmlns:w="http://schemas.openxmlformats.org/wordprocessingml/2006/main">
        <w:t xml:space="preserve">1. Mazmur 34:10 - "Orang yang mencari Tuhan tidak kekurangan sesuatu yang baik."</w:t>
      </w:r>
    </w:p>
    <w:p/>
    <w:p>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p>
      <w:r xmlns:w="http://schemas.openxmlformats.org/wordprocessingml/2006/main">
        <w:t xml:space="preserve">Yosua 21:15 dan Holon dengan tanah-tanah penggembalaannya, dan Debir dengan tanah-tanah penggembalaannya,</w:t>
      </w:r>
    </w:p>
    <w:p/>
    <w:p>
      <w:r xmlns:w="http://schemas.openxmlformats.org/wordprocessingml/2006/main">
        <w:t xml:space="preserve">Petikan itu menyebut Holon dan Debir dengan pinggir bandar masing-masing.</w:t>
      </w:r>
    </w:p>
    <w:p/>
    <w:p>
      <w:r xmlns:w="http://schemas.openxmlformats.org/wordprocessingml/2006/main">
        <w:t xml:space="preserve">1. Kepentingan bandar dan pinggir bandar mereka dalam Alkitab</w:t>
      </w:r>
    </w:p>
    <w:p/>
    <w:p>
      <w:r xmlns:w="http://schemas.openxmlformats.org/wordprocessingml/2006/main">
        <w:t xml:space="preserve">2. Kesetiaan Tuhan dalam memenuhi janji-Nya kepada umat-Nya</w:t>
      </w:r>
    </w:p>
    <w:p/>
    <w:p>
      <w:r xmlns:w="http://schemas.openxmlformats.org/wordprocessingml/2006/main">
        <w:t xml:space="preserve">1. Kejadian 12:1-3 - Janji Tuhan kepada Abraham</w:t>
      </w:r>
    </w:p>
    <w:p/>
    <w:p>
      <w:r xmlns:w="http://schemas.openxmlformats.org/wordprocessingml/2006/main">
        <w:t xml:space="preserve">2. Mazmur 107:1-3 - Kesetiaan Tuhan kepada umat-Nya</w:t>
      </w:r>
    </w:p>
    <w:p/>
    <w:p>
      <w:r xmlns:w="http://schemas.openxmlformats.org/wordprocessingml/2006/main">
        <w:t xml:space="preserve">Joshua 21:16 Ain dengan tanah-tanah penggembalaannya, dan Yuta dengan tanah-tanah penggembalaannya, dan Bet-Semes dengan tanah-tanah penggembalaannya; sembilan kota daripada dua suku itu.</w:t>
      </w:r>
    </w:p>
    <w:p/>
    <w:p>
      <w:r xmlns:w="http://schemas.openxmlformats.org/wordprocessingml/2006/main">
        <w:t xml:space="preserve">Suku Efraim dan Dan diberi sembilan kota, termasuk Ain, Juta dan Bet-Semes.</w:t>
      </w:r>
    </w:p>
    <w:p/>
    <w:p>
      <w:r xmlns:w="http://schemas.openxmlformats.org/wordprocessingml/2006/main">
        <w:t xml:space="preserve">1. Persediaan Tuhan untuk umat-Nya: bagaimana Tuhan menyediakan untuk suku Efraim dan Dan.</w:t>
      </w:r>
    </w:p>
    <w:p/>
    <w:p>
      <w:r xmlns:w="http://schemas.openxmlformats.org/wordprocessingml/2006/main">
        <w:t xml:space="preserve">2. Bersandar pada janji Tuhan: percaya kepada kesetiaan Tuhan untuk memenuhi janji-Nya.</w:t>
      </w:r>
    </w:p>
    <w:p/>
    <w:p>
      <w:r xmlns:w="http://schemas.openxmlformats.org/wordprocessingml/2006/main">
        <w:t xml:space="preserve">1. Ulangan 12:10-12 - Apabila kamu menyeberangi sungai Yordan dan diam di negeri yang diberikan Tuhan, Allahmu, kepadamu sebagai milik pusaka, dan Dia memberikan kepadamu ketenteraman dari semua musuhmu di sekelilingmu, sehingga kamu dapat hidup dengan aman, maka maka akan terjadi bahwa tempat yang akan dipilih oleh Tuhan, Allahmu, untuk nama-Nya diam, di sanalah kamu harus membawa segala yang kuperintahkan kepadamu.</w:t>
      </w:r>
    </w:p>
    <w:p/>
    <w:p>
      <w:r xmlns:w="http://schemas.openxmlformats.org/wordprocessingml/2006/main">
        <w:t xml:space="preserve">2. Mazmur 37:3-4 - Percayalah kepada Tuhan dan berbuat baik; diamlah di negeri itu dan tanamkanlah iman. Bergembiralah dalam Tuhan; dan Dia akan memberikan kepadamu keinginan hatimu.</w:t>
      </w:r>
    </w:p>
    <w:p/>
    <w:p>
      <w:r xmlns:w="http://schemas.openxmlformats.org/wordprocessingml/2006/main">
        <w:t xml:space="preserve">Yosua 21:17 Dan dari suku Benyamin: Gibeon dengan tanah-tanah penggembalaannya, Geba dengan tanah-tanah penggembalaannya,</w:t>
      </w:r>
    </w:p>
    <w:p/>
    <w:p>
      <w:r xmlns:w="http://schemas.openxmlformats.org/wordprocessingml/2006/main">
        <w:t xml:space="preserve">Suku Benyamin diberikan kota-kota Gibeon dan Geba serta tanah-tanah penggembalaannya.</w:t>
      </w:r>
    </w:p>
    <w:p/>
    <w:p>
      <w:r xmlns:w="http://schemas.openxmlformats.org/wordprocessingml/2006/main">
        <w:t xml:space="preserve">1. Tuhan mengambil berat terhadap semua umat-Nya dan menyediakan keperluan mereka.</w:t>
      </w:r>
    </w:p>
    <w:p/>
    <w:p>
      <w:r xmlns:w="http://schemas.openxmlformats.org/wordprocessingml/2006/main">
        <w:t xml:space="preserve">2. Kita harus berani dalam Tuhan dan percaya bahawa Dia akan menyediakan untuk kita.</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Joshua 21:18 Anatot dengan tanah-tanah penggembalaannya dan Almon dengan tanah-tanah penggembalaannya; empat bandar.</w:t>
      </w:r>
    </w:p>
    <w:p/>
    <w:p>
      <w:r xmlns:w="http://schemas.openxmlformats.org/wordprocessingml/2006/main">
        <w:t xml:space="preserve">Orang Israel diberi empat kota di tanah Benyamin: Anatot, Almon, dan tanah-tanah penggembalaannya.</w:t>
      </w:r>
    </w:p>
    <w:p/>
    <w:p>
      <w:r xmlns:w="http://schemas.openxmlformats.org/wordprocessingml/2006/main">
        <w:t xml:space="preserve">1. Kesetiaan Tuhan ditunjukkan melalui penyediaan rumah bagi umat-Nya.</w:t>
      </w:r>
    </w:p>
    <w:p/>
    <w:p>
      <w:r xmlns:w="http://schemas.openxmlformats.org/wordprocessingml/2006/main">
        <w:t xml:space="preserve">2. Tanah Benyamin adalah tanda perjanjian Tuhan dengan umat-Nya.</w:t>
      </w:r>
    </w:p>
    <w:p/>
    <w:p>
      <w:r xmlns:w="http://schemas.openxmlformats.org/wordprocessingml/2006/main">
        <w:t xml:space="preserve">1. Ulangan 10:9 (Oleh itu, Lewi tidak mempunyai bahagian atau warisan bersama-sama saudara-saudaranya; TUHAN adalah milik pusakanya, seperti yang dijanjikan TUHAN, Allahmu, kepadanya.)</w:t>
      </w:r>
    </w:p>
    <w:p/>
    <w:p>
      <w:r xmlns:w="http://schemas.openxmlformats.org/wordprocessingml/2006/main">
        <w:t xml:space="preserve">2. Ibrani 11:8-10 (Karena iman Abraham taat ketika dia dipanggil untuk pergi ke tempat yang akan diterimanya sebagai warisan. Dan dia pergi tanpa mengetahui ke mana dia pergi. Oleh iman dia diam di negeri itu. janji seperti di negeri asing, diam dalam kemah bersama Ishak dan Yakub, ahli waris janji yang sama bersamanya; kerana ia menantikan kota yang mempunyai asas, yang pembangun dan pembuatnya ialah Allah.)</w:t>
      </w:r>
    </w:p>
    <w:p/>
    <w:p>
      <w:r xmlns:w="http://schemas.openxmlformats.org/wordprocessingml/2006/main">
        <w:t xml:space="preserve">Joshua 21:19 Semua kota bani Harun, para imam, adalah tiga belas kota dengan tanah penggembalaannya.</w:t>
      </w:r>
    </w:p>
    <w:p/>
    <w:p>
      <w:r xmlns:w="http://schemas.openxmlformats.org/wordprocessingml/2006/main">
        <w:t xml:space="preserve">Anak-anak Harun, para imam, diberi tiga belas kota dengan tanah-tanah penggembalaannya untuk didiami.</w:t>
      </w:r>
    </w:p>
    <w:p/>
    <w:p>
      <w:r xmlns:w="http://schemas.openxmlformats.org/wordprocessingml/2006/main">
        <w:t xml:space="preserve">1. "Kesetiaan Tuhan: Berkat untuk Umat Pilihan-Nya"</w:t>
      </w:r>
    </w:p>
    <w:p/>
    <w:p>
      <w:r xmlns:w="http://schemas.openxmlformats.org/wordprocessingml/2006/main">
        <w:t xml:space="preserve">2. "Hidup Dengan Iman: Teladan daripada Imam-imam Israel"</w:t>
      </w:r>
    </w:p>
    <w:p/>
    <w:p>
      <w:r xmlns:w="http://schemas.openxmlformats.org/wordprocessingml/2006/main">
        <w:t xml:space="preserve">1. Bilangan 35:7 - Maka TUHAN memerintahkan Musa untuk memberikan kepada orang Lewi kota-kota untuk diami dari milik pusaka orang Israel, dan padang rumput di sekeliling kota itu.</w:t>
      </w:r>
    </w:p>
    <w:p/>
    <w:p>
      <w:r xmlns:w="http://schemas.openxmlformats.org/wordprocessingml/2006/main">
        <w:t xml:space="preserve">2. Ulangan 10:8-9 - Pada masa itu TUHAN menguduskan suku Lewi untuk mengangkut tabut perjanjian TUHAN, untuk berdiri di hadapan TUHAN untuk menyelenggarakan pelayanan dan untuk mengucapkan berkat demi nama-Nya, seperti yang masih mereka lakukan. hari ini. Oleh itu, Lewi tidak mempunyai bahagian atau warisan dengan sesama orang Israel; TUHAN adalah milik pusakanya, seperti yang difirmankan TUHAN, Allahmu kepadanya.</w:t>
      </w:r>
    </w:p>
    <w:p/>
    <w:p>
      <w:r xmlns:w="http://schemas.openxmlformats.org/wordprocessingml/2006/main">
        <w:t xml:space="preserve">Joshua 21:20 Dan kaum-kaum bani Kehat, orang Lewi yang masih tinggal dari bani Kehat, mendapat kota-kota undian mereka dari suku Efraim.</w:t>
      </w:r>
    </w:p>
    <w:p/>
    <w:p>
      <w:r xmlns:w="http://schemas.openxmlformats.org/wordprocessingml/2006/main">
        <w:t xml:space="preserve">Petikan dari Yosua 21:20 ini menerangkan kota-kota yang diterima oleh orang Lewi dari keluarga Kehat dari suku Efraim.</w:t>
      </w:r>
    </w:p>
    <w:p/>
    <w:p>
      <w:r xmlns:w="http://schemas.openxmlformats.org/wordprocessingml/2006/main">
        <w:t xml:space="preserve">1. Kepedulian Tuhan terhadap Umat-Nya: Kajian Terhadap Orang Lewi</w:t>
      </w:r>
    </w:p>
    <w:p/>
    <w:p>
      <w:r xmlns:w="http://schemas.openxmlformats.org/wordprocessingml/2006/main">
        <w:t xml:space="preserve">2. Renungan tentang Kesetiaan: Kisah Yosua 21:20</w:t>
      </w:r>
    </w:p>
    <w:p/>
    <w:p>
      <w:r xmlns:w="http://schemas.openxmlformats.org/wordprocessingml/2006/main">
        <w:t xml:space="preserve">1. Ulangan 10:8-9 Pada waktu itu TUHAN memilih suku Lewi untuk mengangkut tabut perjanjian TUHAN, untuk berdiri di hadapan TUHAN untuk melayani Dia dan untuk memberkati dalam nama-Nya, sampai hari ini. . Oleh itu Lewi tidak mempunyai bahagian atau warisan dengan saudara-saudaranya. Tuhan adalah milik-Nya, seperti yang difirmankan Tuhan, Allahmu kepadanya.</w:t>
      </w:r>
    </w:p>
    <w:p/>
    <w:p>
      <w:r xmlns:w="http://schemas.openxmlformats.org/wordprocessingml/2006/main">
        <w:t xml:space="preserve">2. 2 Corinthians 8:9 Sebab kamu mengetahui kasih karunia Tuhan kita Yesus Kristus, bahwa walaupun Ia kaya, tetapi Ia menjadi miskin oleh karena kamu, supaya kamu menjadi kaya melalui kemiskinan-Nya.</w:t>
      </w:r>
    </w:p>
    <w:p/>
    <w:p>
      <w:r xmlns:w="http://schemas.openxmlformats.org/wordprocessingml/2006/main">
        <w:t xml:space="preserve">Joshua 21:21 Sebab mereka memberikan Sikhem dengan tanah-tanah penggembalaannya di pegunungan Efraim kepada mereka, untuk menjadi kota perlindungan bagi pembunuh; dan Gezer dengan tanah-tanah penggembalaannya,</w:t>
      </w:r>
    </w:p>
    <w:p/>
    <w:p>
      <w:r xmlns:w="http://schemas.openxmlformats.org/wordprocessingml/2006/main">
        <w:t xml:space="preserve">Orang Israel diberikan kota Sikhem dan Gezer sebagai tempat perlindungan bagi mereka yang telah membunuh seseorang secara tidak sengaja.</w:t>
      </w:r>
    </w:p>
    <w:p/>
    <w:p>
      <w:r xmlns:w="http://schemas.openxmlformats.org/wordprocessingml/2006/main">
        <w:t xml:space="preserve">1: Tuhan menunjukkan belas kasihan kepada mereka yang melakukan kesilapan.</w:t>
      </w:r>
    </w:p>
    <w:p/>
    <w:p>
      <w:r xmlns:w="http://schemas.openxmlformats.org/wordprocessingml/2006/main">
        <w:t xml:space="preserve">2: Kita mesti berlindung dalam rahmat dan belas kasihan Tuhan.</w:t>
      </w:r>
    </w:p>
    <w:p/>
    <w:p>
      <w:r xmlns:w="http://schemas.openxmlformats.org/wordprocessingml/2006/main">
        <w:t xml:space="preserve">1: Yesaya 1:18 - Marilah kita berbincang bersama-sama, firman Tuhan. Walaupun dosamu seperti kirmizi, ia akan menjadi putih seperti salji; walaupun mereka merah seperti merah, mereka akan menjadi seperti bulu.</w:t>
      </w:r>
    </w:p>
    <w:p/>
    <w:p>
      <w:r xmlns:w="http://schemas.openxmlformats.org/wordprocessingml/2006/main">
        <w:t xml:space="preserve">2: Mazmur 103:12- Sejauh timur dari barat, demikianlah Ia menjauhkan pelanggaran kita dari pada kita.</w:t>
      </w:r>
    </w:p>
    <w:p/>
    <w:p>
      <w:r xmlns:w="http://schemas.openxmlformats.org/wordprocessingml/2006/main">
        <w:t xml:space="preserve">Joshua 21:22 Kibzaim dengan tanah-tanah penggembalaannya dan Bet-Horon dengan tanah-tanah penggembalaannya; empat bandar.</w:t>
      </w:r>
    </w:p>
    <w:p/>
    <w:p>
      <w:r xmlns:w="http://schemas.openxmlformats.org/wordprocessingml/2006/main">
        <w:t xml:space="preserve">Yosua 21:22 menyenaraikan empat kota dengan kawasan pinggirannya: Kibzaim, Bet-Horon, dan dua yang tidak disebutkan namanya.</w:t>
      </w:r>
    </w:p>
    <w:p/>
    <w:p>
      <w:r xmlns:w="http://schemas.openxmlformats.org/wordprocessingml/2006/main">
        <w:t xml:space="preserve">1. Keindahan dan kepentingan bandar dalam Alkitab.</w:t>
      </w:r>
    </w:p>
    <w:p/>
    <w:p>
      <w:r xmlns:w="http://schemas.openxmlformats.org/wordprocessingml/2006/main">
        <w:t xml:space="preserve">2. Kepentingan nombor empat dalam kitab suci.</w:t>
      </w:r>
    </w:p>
    <w:p/>
    <w:p>
      <w:r xmlns:w="http://schemas.openxmlformats.org/wordprocessingml/2006/main">
        <w:t xml:space="preserve">1. Wahyu 21:10-14 - Kota Tuhan.</w:t>
      </w:r>
    </w:p>
    <w:p/>
    <w:p>
      <w:r xmlns:w="http://schemas.openxmlformats.org/wordprocessingml/2006/main">
        <w:t xml:space="preserve">2. Mazmur 122:3 - Yerusalem adalah sebuah kota yang bersatu.</w:t>
      </w:r>
    </w:p>
    <w:p/>
    <w:p>
      <w:r xmlns:w="http://schemas.openxmlformats.org/wordprocessingml/2006/main">
        <w:t xml:space="preserve">Yosua 21:23 Dan dari suku Dan: Elteke dengan tanah-tanah penggembalaannya, Gibeton dengan tanah-tanah penggembalaannya,</w:t>
      </w:r>
    </w:p>
    <w:p/>
    <w:p>
      <w:r xmlns:w="http://schemas.openxmlformats.org/wordprocessingml/2006/main">
        <w:t xml:space="preserve">Suku Dan diberikan Eltekeh dan Gibeton sebagai kota-kota dengan penggembalaannya.</w:t>
      </w:r>
    </w:p>
    <w:p/>
    <w:p>
      <w:r xmlns:w="http://schemas.openxmlformats.org/wordprocessingml/2006/main">
        <w:t xml:space="preserve">1. Kesetiaan Tuhan dalam menyediakan rezeki walaupun sekecil-kecilnya.</w:t>
      </w:r>
    </w:p>
    <w:p/>
    <w:p>
      <w:r xmlns:w="http://schemas.openxmlformats.org/wordprocessingml/2006/main">
        <w:t xml:space="preserve">2. Belajar redha dengan apa yang Allah sediakan.</w:t>
      </w:r>
    </w:p>
    <w:p/>
    <w:p>
      <w:r xmlns:w="http://schemas.openxmlformats.org/wordprocessingml/2006/main">
        <w:t xml:space="preserve">1. Filipi 4:11-13 - "Bukan bermaksud kekurangan, kerana dalam keadaan apa pun saya telah belajar untuk berpuas hati. Saya tahu bagaimana untuk direndahkan, dan saya tahu bagaimana berkelimpahan. dan dalam setiap keadaan, saya telah mempelajari rahsia menghadapi kelimpahan dan kelaparan, kelimpahan dan keperluan. Segala perkara dapat saya tanggung di dalam Dia yang memberi kekuatan kepada saya."</w:t>
      </w:r>
    </w:p>
    <w:p/>
    <w:p>
      <w:r xmlns:w="http://schemas.openxmlformats.org/wordprocessingml/2006/main">
        <w:t xml:space="preserve">2. Mazmur 37:3-5 - "Percayalah kepada Tuhan dan lakukanlah yang baik, diamlah di negeri dan bertemanlah dengan setia. Bergembiralah karena Tuhan, maka Ia akan memberikan kepadamu keinginan hatimu. Serahkanlah jalanmu kepada Tuhan ; percayalah kepada-Nya, dan Dia akan bertindak."</w:t>
      </w:r>
    </w:p>
    <w:p/>
    <w:p>
      <w:r xmlns:w="http://schemas.openxmlformats.org/wordprocessingml/2006/main">
        <w:t xml:space="preserve">Joshua 21:24 Ayalon dengan tanah-tanah penggembalaannya, Gatrimmon dengan tanah-tanah penggembalaannya; empat bandar.</w:t>
      </w:r>
    </w:p>
    <w:p/>
    <w:p>
      <w:r xmlns:w="http://schemas.openxmlformats.org/wordprocessingml/2006/main">
        <w:t xml:space="preserve">Yosua 21:24 menerangkan empat kota yang diperuntukkan kepada orang Kehat sebagai sebahagian daripada pusaka mereka: Ayalon dengan tanah-tanah penggembalaannya, Gathrimon dengan tanah-tanah penggembalaannya.</w:t>
      </w:r>
    </w:p>
    <w:p/>
    <w:p>
      <w:r xmlns:w="http://schemas.openxmlformats.org/wordprocessingml/2006/main">
        <w:t xml:space="preserve">1. Kesetiaan Tuhan dalam Memenuhi Janji-Nya</w:t>
      </w:r>
    </w:p>
    <w:p/>
    <w:p>
      <w:r xmlns:w="http://schemas.openxmlformats.org/wordprocessingml/2006/main">
        <w:t xml:space="preserve">2. Kepentingan Ketaatan Kepada Perintah Tuhan</w:t>
      </w:r>
    </w:p>
    <w:p/>
    <w:p>
      <w:r xmlns:w="http://schemas.openxmlformats.org/wordprocessingml/2006/main">
        <w:t xml:space="preserve">1. Ulangan 10:8-9 Pada waktu itu Tuhan memilih suku Lewi untuk membawa tabut perjanjian Tuhan, untuk berdiri di hadapan Tuhan untuk melayani Dia dan untuk memberkati dalam nama-Nya, sampai hari ini. Oleh itu Lewi tidak mempunyai bahagian atau warisan dengan saudara-saudaranya. Tuhan adalah milik pusakanya, seperti yang dijanjikan Tuhan, Allahmu kepadanya.</w:t>
      </w:r>
    </w:p>
    <w:p/>
    <w:p>
      <w:r xmlns:w="http://schemas.openxmlformats.org/wordprocessingml/2006/main">
        <w:t xml:space="preserve">2. Yosua 1:2-3 Musa hamba-Ku telah mati. Maka sekarang, kamu dan semua orang ini, bersiaplah untuk menyeberangi Sungai Yordan ke negeri yang akan Kuberikan kepada mereka kepada orang Israel. Aku akan memberikan kepadamu setiap tempat di mana kamu menjejakkan kakimu, seperti yang telah Kujanjikan kepada Musa.</w:t>
      </w:r>
    </w:p>
    <w:p/>
    <w:p>
      <w:r xmlns:w="http://schemas.openxmlformats.org/wordprocessingml/2006/main">
        <w:t xml:space="preserve">Joshua 21:25 Dan dari setengah suku Manasye: Tanah dengan tanah-tanah penggembalaannya dan Gatrimmon dengan tanah-tanah penggembalaannya; dua bandar.</w:t>
      </w:r>
    </w:p>
    <w:p/>
    <w:p>
      <w:r xmlns:w="http://schemas.openxmlformats.org/wordprocessingml/2006/main">
        <w:t xml:space="preserve">Suku Manasye diberi dua kota: Tanah dan Gatrimon.</w:t>
      </w:r>
    </w:p>
    <w:p/>
    <w:p>
      <w:r xmlns:w="http://schemas.openxmlformats.org/wordprocessingml/2006/main">
        <w:t xml:space="preserve">1. Bagaimana Kita Menerima Berkat Yang Tuhan Berikan</w:t>
      </w:r>
    </w:p>
    <w:p/>
    <w:p>
      <w:r xmlns:w="http://schemas.openxmlformats.org/wordprocessingml/2006/main">
        <w:t xml:space="preserve">2. Berkat Kepuasan dalam Kehidupan Kita</w:t>
      </w:r>
    </w:p>
    <w:p/>
    <w:p>
      <w:r xmlns:w="http://schemas.openxmlformats.org/wordprocessingml/2006/main">
        <w:t xml:space="preserve">1. Filipi 4:11-13 -"Bukan bermaksud kekurangan, kerana dalam keadaan apa pun saya telah belajar untuk berpuas hati. Saya tahu bagaimana merendahkan diri, dan saya tahu bagaimana berkelimpahan. dan setiap keadaan, saya telah mempelajari rahsia menghadapi kelimpahan dan kelaparan, kelimpahan dan keperluan."</w:t>
      </w:r>
    </w:p>
    <w:p/>
    <w:p>
      <w:r xmlns:w="http://schemas.openxmlformats.org/wordprocessingml/2006/main">
        <w:t xml:space="preserve">2. 1 Timotius 6:6-8 -"Tetapi kesalehan yang disertai rasa puas adalah keuntungan yang besar, sebab kita tidak membawa apa-apa ke dalam dunia, dan kita tidak dapat mengambil sesuatu pun dari dunia. Tetapi jika kita mempunyai makanan dan pakaian, kita akan memperolehnya. kandungan."</w:t>
      </w:r>
    </w:p>
    <w:p/>
    <w:p>
      <w:r xmlns:w="http://schemas.openxmlformats.org/wordprocessingml/2006/main">
        <w:t xml:space="preserve">Yosua 21:26 Semua kota itu ada sepuluh dengan tanah-tanah penggembalaannya untuk kaum-kaum yang masih tinggal dari bani Kehat.</w:t>
      </w:r>
    </w:p>
    <w:p/>
    <w:p>
      <w:r xmlns:w="http://schemas.openxmlformats.org/wordprocessingml/2006/main">
        <w:t xml:space="preserve">Semua kota dan tanah penggembalaannya diberikan kepada orang Kehat yang masih tinggal.</w:t>
      </w:r>
    </w:p>
    <w:p/>
    <w:p>
      <w:r xmlns:w="http://schemas.openxmlformats.org/wordprocessingml/2006/main">
        <w:t xml:space="preserve">1. Tuhan setia dalam memenuhi janji-Nya.</w:t>
      </w:r>
    </w:p>
    <w:p/>
    <w:p>
      <w:r xmlns:w="http://schemas.openxmlformats.org/wordprocessingml/2006/main">
        <w:t xml:space="preserve">2. Allah menyediakan keperluan kita.</w:t>
      </w:r>
    </w:p>
    <w:p/>
    <w:p>
      <w:r xmlns:w="http://schemas.openxmlformats.org/wordprocessingml/2006/main">
        <w:t xml:space="preserve">1. Ulangan 7:9 - Sebab itu ketahuilah bahawa Tuhan, Allahmu, ialah Allah, Allah yang setia, yang memelihara perjanjian dan kasih setia terhadap orang yang mengasihi Dia dan yang berpegang pada perintah-Nya, sampai seribu keturunan.</w:t>
      </w:r>
    </w:p>
    <w:p/>
    <w:p>
      <w:r xmlns:w="http://schemas.openxmlformats.org/wordprocessingml/2006/main">
        <w:t xml:space="preserve">2. Mazmur 37:25 - Dahulu aku masih muda, dan sekarang sudah tua, tetapi aku tidak melihat orang benar ditinggalkan atau anak-anaknya meminta roti.</w:t>
      </w:r>
    </w:p>
    <w:p/>
    <w:p>
      <w:r xmlns:w="http://schemas.openxmlformats.org/wordprocessingml/2006/main">
        <w:t xml:space="preserve">Joshua 21:27 Dan kepada bani Gerson, dari kaum-kaum orang Lewi, dari setengah suku Manasye yang lain diberikan Golan di Basan dengan tanah-tanah penggembalaannya, menjadi kota perlindungan bagi pembunuh; dan Beestera dengan tanah-tanah penggembalaannya; dua bandar.</w:t>
      </w:r>
    </w:p>
    <w:p/>
    <w:p>
      <w:r xmlns:w="http://schemas.openxmlformats.org/wordprocessingml/2006/main">
        <w:t xml:space="preserve">Anak-anak Gerson, dari kaum Lewi, diberikan dua kota dari setengah suku Manasye yang lain, yaitu Golan di Basan dan Beestera, sebagai kota perlindungan bagi mereka yang telah membunuh tanpa disengajakan.</w:t>
      </w:r>
    </w:p>
    <w:p/>
    <w:p>
      <w:r xmlns:w="http://schemas.openxmlformats.org/wordprocessingml/2006/main">
        <w:t xml:space="preserve">1. Rahmat Tuhan: Bagaimana Kemurahan Tuhan Melindungi Mereka yang Sesat</w:t>
      </w:r>
    </w:p>
    <w:p/>
    <w:p>
      <w:r xmlns:w="http://schemas.openxmlformats.org/wordprocessingml/2006/main">
        <w:t xml:space="preserve">2. Tempat Perlindungan: Kerahiman Kota-Kota Perlindungan</w:t>
      </w:r>
    </w:p>
    <w:p/>
    <w:p>
      <w:r xmlns:w="http://schemas.openxmlformats.org/wordprocessingml/2006/main">
        <w:t xml:space="preserve">1. Yesaya 40:1-2 "Hiburkanlah, hiburkanlah umat-Ku, firman Tuhanmu. Katakanlah dengan lembut kepada Yerusalem, dan beritakanlah kepadanya bahwa pengabdiannya telah selesai, bahwa dosanya telah dibayar, yang telah diterimanya dari tangan TUHAN berlipat ganda untuk segala dosanya."</w:t>
      </w:r>
    </w:p>
    <w:p/>
    <w:p>
      <w:r xmlns:w="http://schemas.openxmlformats.org/wordprocessingml/2006/main">
        <w:t xml:space="preserve">2. Mazmur 46:1 "Tuhan adalah tempat perlindungan dan kekuatan kita, penolong yang selalu hadir dalam kesesakan."</w:t>
      </w:r>
    </w:p>
    <w:p/>
    <w:p>
      <w:r xmlns:w="http://schemas.openxmlformats.org/wordprocessingml/2006/main">
        <w:t xml:space="preserve">Yosua 21:28 Dan dari suku Isakhar: Kison dengan tanah-tanah penggembalaannya, Dabareh dengan tanah-tanah penggembalaannya,</w:t>
      </w:r>
    </w:p>
    <w:p/>
    <w:p>
      <w:r xmlns:w="http://schemas.openxmlformats.org/wordprocessingml/2006/main">
        <w:t xml:space="preserve">Orang Israel diberi kota-kota di Isakhar, termasuk Kison dan Dabareh.</w:t>
      </w:r>
    </w:p>
    <w:p/>
    <w:p>
      <w:r xmlns:w="http://schemas.openxmlformats.org/wordprocessingml/2006/main">
        <w:t xml:space="preserve">1: Tuhan setia kepada janji-Nya. Dia sentiasa menepati firman-Nya dan memberi kita apa yang dijanjikan-Nya.</w:t>
      </w:r>
    </w:p>
    <w:p/>
    <w:p>
      <w:r xmlns:w="http://schemas.openxmlformats.org/wordprocessingml/2006/main">
        <w:t xml:space="preserve">2: Walaupun di tengah-tengah dunia yang huru-hara dan tidak menentu, kita boleh mempercayai Tuhan untuk menyediakan dan menjaga kita.</w:t>
      </w:r>
    </w:p>
    <w:p/>
    <w:p>
      <w:r xmlns:w="http://schemas.openxmlformats.org/wordprocessingml/2006/main">
        <w:t xml:space="preserve">1: Ulangan 7:9 Sebab itu ketahuilah bahawa Tuhan, Allahmu, ialah Allah; Dialah Allah yang setia, yang memelihara perjanjian kasih-Nya kepada seribu keturunan orang yang mengasihi Dia dan memelihara perintah-Nya.</w:t>
      </w:r>
    </w:p>
    <w:p/>
    <w:p>
      <w:r xmlns:w="http://schemas.openxmlformats.org/wordprocessingml/2006/main">
        <w:t xml:space="preserve">2: Mazmur 37:3-5 Percayalah kepada Tuhan dan lakukanlah yang baik; tinggal di negeri itu dan nikmati padang rumput yang aman. Bergembiralah karena Tuhan, maka Ia akan memberikan kepadamu keinginan hatimu. Serahkanlah jalanmu kepada Tuhan; percayalah kepadanya dan dia akan melakukan ini:</w:t>
      </w:r>
    </w:p>
    <w:p/>
    <w:p>
      <w:r xmlns:w="http://schemas.openxmlformats.org/wordprocessingml/2006/main">
        <w:t xml:space="preserve">Joshua 21:29 Yarmut dengan tanah-tanah penggembalaannya, Engannim dengan tanah-tanah penggembalaannya; empat bandar.</w:t>
      </w:r>
    </w:p>
    <w:p/>
    <w:p>
      <w:r xmlns:w="http://schemas.openxmlformats.org/wordprocessingml/2006/main">
        <w:t xml:space="preserve">Yosua 21:29 menyebut empat kota; Yarmut, Engannim, dan kawasan pinggirannya.</w:t>
      </w:r>
    </w:p>
    <w:p/>
    <w:p>
      <w:r xmlns:w="http://schemas.openxmlformats.org/wordprocessingml/2006/main">
        <w:t xml:space="preserve">1. "Rezeki Tuhan untuk Umatnya"</w:t>
      </w:r>
    </w:p>
    <w:p/>
    <w:p>
      <w:r xmlns:w="http://schemas.openxmlformats.org/wordprocessingml/2006/main">
        <w:t xml:space="preserve">2. "Kuasa Ketaatan Setia"</w:t>
      </w:r>
    </w:p>
    <w:p/>
    <w:p>
      <w:r xmlns:w="http://schemas.openxmlformats.org/wordprocessingml/2006/main">
        <w:t xml:space="preserve">1. Yosua 24:15-16 - Tetapi jika kamu tidak berkenan kepada TUHAN, maka pilihlah pada hari ini kepada siapa kamu akan beribadah, apakah allah yang disembah oleh nenek moyangmu di seberang sungai Efrat, atau allah orang Amori, yang di negerinya. awak sedang hidup. Tetapi aku dan seisi rumahku, kami akan beribadah kepada Tuhan.</w:t>
      </w:r>
    </w:p>
    <w:p/>
    <w:p>
      <w:r xmlns:w="http://schemas.openxmlformats.org/wordprocessingml/2006/main">
        <w:t xml:space="preserve">2. Ulangan 8:18 - Tetapi ingatlah akan Tuhan, Allahmu, kerana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Joshua 21:30 Dan dari suku Asyer: Misal dengan tanah-tanah penggembalaannya, Abdon dengan tanah-tanah penggembalaannya,</w:t>
      </w:r>
    </w:p>
    <w:p/>
    <w:p>
      <w:r xmlns:w="http://schemas.openxmlformats.org/wordprocessingml/2006/main">
        <w:t xml:space="preserve">Yosua 21:30 menerangkan bagaimana daripada suku Asyer, Mishal dan Abdon diberikan kawasan penggembalaan masing-masing.</w:t>
      </w:r>
    </w:p>
    <w:p/>
    <w:p>
      <w:r xmlns:w="http://schemas.openxmlformats.org/wordprocessingml/2006/main">
        <w:t xml:space="preserve">1. Kemurahan Tuhan: Bagaimana Dia Memberi Rezeki kepada Umat-Nya</w:t>
      </w:r>
    </w:p>
    <w:p/>
    <w:p>
      <w:r xmlns:w="http://schemas.openxmlformats.org/wordprocessingml/2006/main">
        <w:t xml:space="preserve">2. Persediaan Tuhan: Menghargai Apa yang Dia Berikan Kepada Kita</w:t>
      </w:r>
    </w:p>
    <w:p/>
    <w:p>
      <w:r xmlns:w="http://schemas.openxmlformats.org/wordprocessingml/2006/main">
        <w:t xml:space="preserve">1. Roma 8:32 - Dan Dia yang tidak menyayangkan Anak-Nya sendiri, tetapi menyerahkan-Nya untuk kita semua, bagaimanakah mungkin Ia tidak mengaruniakan segala sesuatu kepada kita bersama-sama dengan Dia?</w:t>
      </w:r>
    </w:p>
    <w:p/>
    <w:p>
      <w:r xmlns:w="http://schemas.openxmlformats.org/wordprocessingml/2006/main">
        <w:t xml:space="preserve">2. Filipi 4:19 - Tetapi Allahku akan memenuhi segala keperluanmu menurut kekayaan dan kemuliaan-Nya dalam Kristus Yesus.</w:t>
      </w:r>
    </w:p>
    <w:p/>
    <w:p>
      <w:r xmlns:w="http://schemas.openxmlformats.org/wordprocessingml/2006/main">
        <w:t xml:space="preserve">Joshua 21:31 Helkat dengan tanah-tanah penggembalaannya dan Rehob dengan tanah-tanah penggembalaannya; empat bandar.</w:t>
      </w:r>
    </w:p>
    <w:p/>
    <w:p>
      <w:r xmlns:w="http://schemas.openxmlformats.org/wordprocessingml/2006/main">
        <w:t xml:space="preserve">Petikan ini adalah tentang Yosua membahagikan tanah di antara suku-suku Israel.</w:t>
      </w:r>
    </w:p>
    <w:p/>
    <w:p>
      <w:r xmlns:w="http://schemas.openxmlformats.org/wordprocessingml/2006/main">
        <w:t xml:space="preserve">1: Kita boleh belajar daripada contoh Yosua yang memberi dengan murah hati dan adil kepada orang lain.</w:t>
      </w:r>
    </w:p>
    <w:p/>
    <w:p>
      <w:r xmlns:w="http://schemas.openxmlformats.org/wordprocessingml/2006/main">
        <w:t xml:space="preserve">2: Kita boleh digalakkan oleh kesetiaan Tuhan untuk menyediakan bagi umat-Nya.</w:t>
      </w:r>
    </w:p>
    <w:p/>
    <w:p>
      <w:r xmlns:w="http://schemas.openxmlformats.org/wordprocessingml/2006/main">
        <w:t xml:space="preserve">1: Matius 7:12, "Demikian juga dalam segala hal, perbuatlah kepada orang lain apa yang kamu kehendaki supaya mereka perbuat kepadamu, karena ini merangkum hukum Taurat dan kitab para nabi."</w:t>
      </w:r>
    </w:p>
    <w:p/>
    <w:p>
      <w:r xmlns:w="http://schemas.openxmlformats.org/wordprocessingml/2006/main">
        <w:t xml:space="preserve">2: Ulangan 10:18-19, "Dia [Tuhan] membela hak anak yatim dan janda, dan mengasihi orang asing yang tinggal di antara kamu, memberi mereka makanan dan pakaian. Dan kamu harus mengasihi orang asing, untuk kamu. kamu adalah orang asing di Mesir."</w:t>
      </w:r>
    </w:p>
    <w:p/>
    <w:p>
      <w:r xmlns:w="http://schemas.openxmlformats.org/wordprocessingml/2006/main">
        <w:t xml:space="preserve">Joshua 21:32 Dan dari suku Naftali: Kedesh di Galilea dengan tanah-tanah penggembalaannya, menjadi kota perlindungan bagi pembunuh; dan Hamotdor dengan penggembalaannya, dan Kartan dengan penggembalaannya; tiga bandar.</w:t>
      </w:r>
    </w:p>
    <w:p/>
    <w:p>
      <w:r xmlns:w="http://schemas.openxmlformats.org/wordprocessingml/2006/main">
        <w:t xml:space="preserve">Yosua 21:32 menyebutkan tiga kota milik suku Naftali - Kedesh di Galilea, Hamotdor, dan Kartan - yang ditetapkan sebagai kota perlindungan bagi mereka yang melakukan pembunuhan.</w:t>
      </w:r>
    </w:p>
    <w:p/>
    <w:p>
      <w:r xmlns:w="http://schemas.openxmlformats.org/wordprocessingml/2006/main">
        <w:t xml:space="preserve">1. Kerahiman Tuhan: Memahami Kota Perlindungan dalam Alkitab</w:t>
      </w:r>
    </w:p>
    <w:p/>
    <w:p>
      <w:r xmlns:w="http://schemas.openxmlformats.org/wordprocessingml/2006/main">
        <w:t xml:space="preserve">2. Apakah Maksudnya Menjadi Kota Perlindungan?</w:t>
      </w:r>
    </w:p>
    <w:p/>
    <w:p>
      <w:r xmlns:w="http://schemas.openxmlformats.org/wordprocessingml/2006/main">
        <w:t xml:space="preserve">1. Keluaran 21:14 - "Tetapi jika seseorang menyombongkan diri terhadap sesamanya, untuk membunuhnya dengan tipu daya, engkau harus mengambil dia dari mezbah-Ku, supaya dia boleh mati."</w:t>
      </w:r>
    </w:p>
    <w:p/>
    <w:p>
      <w:r xmlns:w="http://schemas.openxmlformats.org/wordprocessingml/2006/main">
        <w:t xml:space="preserve">2. Ulangan 19:2-3 - "Engkau harus memisahkan tiga kota bagimu di tengah-tengah negerimu, yang diberikan TUHAN, Allahmu, kepadamu untuk diduduki. Engkau harus menyediakan jalan bagimu, dan membahagikan wilayah tanahmu, yang diberikan kepadamu oleh TUHAN, Allahmu, menjadi pusaka, menjadi tiga bahagian, supaya setiap pembunuh lari ke sana."</w:t>
      </w:r>
    </w:p>
    <w:p/>
    <w:p>
      <w:r xmlns:w="http://schemas.openxmlformats.org/wordprocessingml/2006/main">
        <w:t xml:space="preserve">Yosua 21:33 Semua kota orang Gerson menurut kaum mereka adalah tiga belas kota dengan tanah penggembalaannya.</w:t>
      </w:r>
    </w:p>
    <w:p/>
    <w:p>
      <w:r xmlns:w="http://schemas.openxmlformats.org/wordprocessingml/2006/main">
        <w:t xml:space="preserve">Orang Gerson diberi tiga belas kota dengan tanah penggembalaannya sebagai bahagian mereka.</w:t>
      </w:r>
    </w:p>
    <w:p/>
    <w:p>
      <w:r xmlns:w="http://schemas.openxmlformats.org/wordprocessingml/2006/main">
        <w:t xml:space="preserve">1. Kesetiaan Tuhan kepada janji-janji-Nya untuk umat-Nya</w:t>
      </w:r>
    </w:p>
    <w:p/>
    <w:p>
      <w:r xmlns:w="http://schemas.openxmlformats.org/wordprocessingml/2006/main">
        <w:t xml:space="preserve">2. Mencari redha dengan apa yang Allah sediakan</w:t>
      </w:r>
    </w:p>
    <w:p/>
    <w:p>
      <w:r xmlns:w="http://schemas.openxmlformats.org/wordprocessingml/2006/main">
        <w:t xml:space="preserve">1. Ulangan 10:8-9 - Ingatlah akan Tuhan, Allahmu, kerana Dialah yang memberikan kepadamu kekuatan untuk memperoleh kekayaan, supaya Ia meneguhkan perjanjian-Nya yang diikrarkan-Nya dengan bersumpah kepada nenek moyangmu, seperti sekarang ini.</w:t>
      </w:r>
    </w:p>
    <w:p/>
    <w:p>
      <w:r xmlns:w="http://schemas.openxmlformats.org/wordprocessingml/2006/main">
        <w:t xml:space="preserve">9 Dan hendaklah kamu ingat kepada Tuhan, Allahmu, kerana Dialah yang memberikan kepadamu kemampuan untuk menghasilkan kekayaan, supaya Ia meneguhkan perjanjian-Nya yang diikrarkan-Nya dengan bersumpah kepada nenek moyangmu, seperti sekarang ini.</w:t>
      </w:r>
    </w:p>
    <w:p/>
    <w:p>
      <w:r xmlns:w="http://schemas.openxmlformats.org/wordprocessingml/2006/main">
        <w:t xml:space="preserve">2. Mazmur 118:24 - Inilah hari yang dijadikan Tuhan; marilah kita bergembira dan bergembira di dalamnya.</w:t>
      </w:r>
    </w:p>
    <w:p/>
    <w:p>
      <w:r xmlns:w="http://schemas.openxmlformats.org/wordprocessingml/2006/main">
        <w:t xml:space="preserve">Yosua 21:34 Dan kepada kaum-kaum bani Merari, orang-orang Lewi yang selebihnya, dari suku Zebulon, Yokneam dengan tanah-tanah penggembalaannya, dan Karta dengan tanah-tanah penggembalaannya,</w:t>
      </w:r>
    </w:p>
    <w:p/>
    <w:p>
      <w:r xmlns:w="http://schemas.openxmlformats.org/wordprocessingml/2006/main">
        <w:t xml:space="preserve">Orang Lewi dari suku Zebulon diberi Yokneam dan tanah-tanah sekelilingnya, serta Kartah dan tanah-tanah sekelilingnya.</w:t>
      </w:r>
    </w:p>
    <w:p/>
    <w:p>
      <w:r xmlns:w="http://schemas.openxmlformats.org/wordprocessingml/2006/main">
        <w:t xml:space="preserve">1. Tuhan pemurah dan menyediakan semua yang kita perlukan</w:t>
      </w:r>
    </w:p>
    <w:p/>
    <w:p>
      <w:r xmlns:w="http://schemas.openxmlformats.org/wordprocessingml/2006/main">
        <w:t xml:space="preserve">2. Kesetiaan kita kepada Tuhan mendapat ganjaran</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2. Ulangan 28:1-14 - Jika kamu taat sepenuhnya kepada Tuhan, Tuhanmu, dan dengan setia mengikuti segala perintah-Nya yang kusampaikan kepadamu pada hari ini, Tuhan, Tuhanmu, akan meninggikan kamu di atas segala bangsa di bumi.</w:t>
      </w:r>
    </w:p>
    <w:p/>
    <w:p>
      <w:r xmlns:w="http://schemas.openxmlformats.org/wordprocessingml/2006/main">
        <w:t xml:space="preserve">Joshua 21:35 Dimna dengan tanah-tanah penggembalaannya, Nahalal dengan tanah-tanah penggembalaannya; empat bandar.</w:t>
      </w:r>
    </w:p>
    <w:p/>
    <w:p>
      <w:r xmlns:w="http://schemas.openxmlformats.org/wordprocessingml/2006/main">
        <w:t xml:space="preserve">Yosua 21:35 menyebut empat kota: Dimna, Nahalal, dan kawasan pinggirannya.</w:t>
      </w:r>
    </w:p>
    <w:p/>
    <w:p>
      <w:r xmlns:w="http://schemas.openxmlformats.org/wordprocessingml/2006/main">
        <w:t xml:space="preserve">1. Kesetiaan Tuhan dalam memenuhi janji-Nya kepada umat-Nya.</w:t>
      </w:r>
    </w:p>
    <w:p/>
    <w:p>
      <w:r xmlns:w="http://schemas.openxmlformats.org/wordprocessingml/2006/main">
        <w:t xml:space="preserve">2. Kepentingan bertawakal kepada Allah.</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4:20-21 - Dia tidak goyah pada janji Tuhan melalui ketidakpercayaan; tetapi kuat dalam iman, memuliakan Tuhan; Dan kerana diyakinkan sepenuhnya bahawa, apa yang dijanjikannya, dia juga mampu melaksanakannya.</w:t>
      </w:r>
    </w:p>
    <w:p/>
    <w:p>
      <w:r xmlns:w="http://schemas.openxmlformats.org/wordprocessingml/2006/main">
        <w:t xml:space="preserve">Yosua 21:36 Dan dari suku Ruben: Bezer dengan tanah-tanah penggembalaannya, dan Yahaza dengan tanah-tanah penggembalaannya,</w:t>
      </w:r>
    </w:p>
    <w:p/>
    <w:p>
      <w:r xmlns:w="http://schemas.openxmlformats.org/wordprocessingml/2006/main">
        <w:t xml:space="preserve">Petikan ini menyebut dua kota dari suku Ruben: Bezer dan Jahaza.</w:t>
      </w:r>
    </w:p>
    <w:p/>
    <w:p>
      <w:r xmlns:w="http://schemas.openxmlformats.org/wordprocessingml/2006/main">
        <w:t xml:space="preserve">1. Kesetiaan Tuhan kepada janji-janji-Nya dan umat-Nya - Yosua 21:36</w:t>
      </w:r>
    </w:p>
    <w:p/>
    <w:p>
      <w:r xmlns:w="http://schemas.openxmlformats.org/wordprocessingml/2006/main">
        <w:t xml:space="preserve">2. Kepentingan untuk tetap setia kepada perjanjian - Yosua 21:36</w:t>
      </w:r>
    </w:p>
    <w:p/>
    <w:p>
      <w:r xmlns:w="http://schemas.openxmlformats.org/wordprocessingml/2006/main">
        <w:t xml:space="preserve">1. 1 Korintus 1:9 Allah adalah setia, oleh Dia kamu telah dipanggil ke dalam persekutuan Anak-Nya, Yesus Kristus, Tuhan kita.</w:t>
      </w:r>
    </w:p>
    <w:p/>
    <w:p>
      <w:r xmlns:w="http://schemas.openxmlformats.org/wordprocessingml/2006/main">
        <w:t xml:space="preserve">2. Yeremia 33:20-21 Beginilah firman Tuhan: Jika kamu dapat membatalkan perjanjian-Ku dengan siang dan perjanjian-Ku dengan malam, sehingga siang dan malam itu tidak akan datang pada waktunya, maka juga perjanjian-Ku dengan hamba-Ku Daud. boleh dipatahkan, supaya dia tidak mempunyai seorang anak lelaki untuk memerintah di takhtanya.</w:t>
      </w:r>
    </w:p>
    <w:p/>
    <w:p>
      <w:r xmlns:w="http://schemas.openxmlformats.org/wordprocessingml/2006/main">
        <w:t xml:space="preserve">Joshua 21:37 Kedemot dengan tanah-tanah penggembalaannya dan Mefaat dengan tanah-tanah penggembalaannya; empat bandar.</w:t>
      </w:r>
    </w:p>
    <w:p/>
    <w:p>
      <w:r xmlns:w="http://schemas.openxmlformats.org/wordprocessingml/2006/main">
        <w:t xml:space="preserve">Yosua 21:37 menyebutkan empat kota, Kedemot dengan padang rumputnya, dan Mefaat dengan padang rumputnya.</w:t>
      </w:r>
    </w:p>
    <w:p/>
    <w:p>
      <w:r xmlns:w="http://schemas.openxmlformats.org/wordprocessingml/2006/main">
        <w:t xml:space="preserve">1. "Kuasa Dedikasi yang Setia: Pelajaran dari Kota Kedemot dan Mefaat"</w:t>
      </w:r>
    </w:p>
    <w:p/>
    <w:p>
      <w:r xmlns:w="http://schemas.openxmlformats.org/wordprocessingml/2006/main">
        <w:t xml:space="preserve">2. "Janji Tuhan kepada Umat-Nya: Penggenapan Kedemot dan Mefaat"</w:t>
      </w:r>
    </w:p>
    <w:p/>
    <w:p>
      <w:r xmlns:w="http://schemas.openxmlformats.org/wordprocessingml/2006/main">
        <w:t xml:space="preserve">1. Ulangan 7:12; "Bahwa engkau tidak membuat perjanjian dengan mereka, atau menunjukkan belas kasihan kepada mereka:"</w:t>
      </w:r>
    </w:p>
    <w:p/>
    <w:p>
      <w:r xmlns:w="http://schemas.openxmlformats.org/wordprocessingml/2006/main">
        <w:t xml:space="preserve">2. Roma 8:28; "Dan kita tahu, bahwa segala sesuatu bekerja sama untuk mendatangkan kebaikan bagi mereka yang mengasihi Allah, bagi mereka yang terpanggil sesuai dengan rencana-Nya."</w:t>
      </w:r>
    </w:p>
    <w:p/>
    <w:p>
      <w:r xmlns:w="http://schemas.openxmlformats.org/wordprocessingml/2006/main">
        <w:t xml:space="preserve">Joshua 21:38 Dan dari suku Gad: Ramot di Gilead dengan tanah-tanah penggembalaannya, menjadi kota perlindungan bagi pembunuh; dan Mahanaim dengan penggembalaannya,</w:t>
      </w:r>
    </w:p>
    <w:p/>
    <w:p>
      <w:r xmlns:w="http://schemas.openxmlformats.org/wordprocessingml/2006/main">
        <w:t xml:space="preserve">Suku-suku Gad diberi dua kota, Ramot di Gilead dan Mahanaim, keduanya dengan tanah-tanah penggembalaannya, untuk menjadi kota perlindungan bagi pembunuh itu.</w:t>
      </w:r>
    </w:p>
    <w:p/>
    <w:p>
      <w:r xmlns:w="http://schemas.openxmlformats.org/wordprocessingml/2006/main">
        <w:t xml:space="preserve">1. Hadiah Perlindungan: Bagaimana Tuhan Menyediakan Keselamatan dan Keselamatan untuk Semua</w:t>
      </w:r>
    </w:p>
    <w:p/>
    <w:p>
      <w:r xmlns:w="http://schemas.openxmlformats.org/wordprocessingml/2006/main">
        <w:t xml:space="preserve">2. Perlindungan daripada Kesusahan Kita: Perlindungan Tuhan daripada Perjuangan Kehidupan</w:t>
      </w:r>
    </w:p>
    <w:p/>
    <w:p>
      <w:r xmlns:w="http://schemas.openxmlformats.org/wordprocessingml/2006/main">
        <w:t xml:space="preserve">1. Yesaya 32:2 - Manusia akan menjadi seperti tempat persembunyian dari angin, dan tempat perlindungan terhadap badai.</w:t>
      </w:r>
    </w:p>
    <w:p/>
    <w:p>
      <w:r xmlns:w="http://schemas.openxmlformats.org/wordprocessingml/2006/main">
        <w:t xml:space="preserve">2. Mazmur 91:1-2 - Dia yang tinggal di tempat rahasia Yang Mahatinggi akan berdiam di bawah naungan Yang Mahakuasa. Aku akan berkata tentang Tuhan, Dialah tempat perlindunganku dan kubu pertahananku: Tuhanku; kepada-Nya aku akan percaya.</w:t>
      </w:r>
    </w:p>
    <w:p/>
    <w:p>
      <w:r xmlns:w="http://schemas.openxmlformats.org/wordprocessingml/2006/main">
        <w:t xml:space="preserve">Joshua 21:39 Hesybon dengan tanah-tanah penggembalaannya, Yaezer dengan tanah-tanah penggembalaannya; empat bandar kesemuanya.</w:t>
      </w:r>
    </w:p>
    <w:p/>
    <w:p>
      <w:r xmlns:w="http://schemas.openxmlformats.org/wordprocessingml/2006/main">
        <w:t xml:space="preserve">Yosua 21:39 menggambarkan empat kota, Hesybon dengan tanah-tanah penggembalaannya, dan Yaezer dengan tanah-tanah penggembalaannya.</w:t>
      </w:r>
    </w:p>
    <w:p/>
    <w:p>
      <w:r xmlns:w="http://schemas.openxmlformats.org/wordprocessingml/2006/main">
        <w:t xml:space="preserve">1. Persediaan Tuhan: Empat Kota dalam Yosua 21:39.</w:t>
      </w:r>
    </w:p>
    <w:p/>
    <w:p>
      <w:r xmlns:w="http://schemas.openxmlformats.org/wordprocessingml/2006/main">
        <w:t xml:space="preserve">2. Kesetiaan Tuhan: Pengambilan Semula Ajaib Tanah Perjanjian.</w:t>
      </w:r>
    </w:p>
    <w:p/>
    <w:p>
      <w:r xmlns:w="http://schemas.openxmlformats.org/wordprocessingml/2006/main">
        <w:t xml:space="preserve">1. Mazmur 37:3-4 - Percayalah kepada Tuhan, dan berbuat baik; diamlah di negeri itu dan bersahabatlah dengan kesetiaan.</w:t>
      </w:r>
    </w:p>
    <w:p/>
    <w:p>
      <w:r xmlns:w="http://schemas.openxmlformats.org/wordprocessingml/2006/main">
        <w:t xml:space="preserve">2. Ulangan 7:12-13 - Dan oleh kerana kamu mendengarkan peraturan ini, dan memelihara dan melakukannya, Tuhan, Allahmu, akan memelihara perjanjian dan kasih setia yang dijanjikan-Nya kepada nenek moyangmu dengan kamu. Dia akan mengasihi kamu, memberkati kamu, dan memperbanyakkan kamu. Dia juga akan memberkati buah rahimmu dan hasil tanahmu, gandummu dan anggurmu dan minyakmu, hasil lembu sapimu dan anak-anak kambing dombamu, di negeri yang dijanjikan-Nya dengan bersumpah kepada nenek moyangmu untuk diberikan kepadamu.</w:t>
      </w:r>
    </w:p>
    <w:p/>
    <w:p>
      <w:r xmlns:w="http://schemas.openxmlformats.org/wordprocessingml/2006/main">
        <w:t xml:space="preserve">Yosua 21:40 Demikianlah segala kota bagi bani Merari menurut kaum-kaum mereka, yang masih tinggal dari kaum-kaum orang Lewi, menurut undiannya adalah dua belas kota.</w:t>
      </w:r>
    </w:p>
    <w:p/>
    <w:p>
      <w:r xmlns:w="http://schemas.openxmlformats.org/wordprocessingml/2006/main">
        <w:t xml:space="preserve">Anak-anak Merari mendapat dua belas kota menurut kaum mereka, yaitu kota-kota selebihnya bagi orang Lewi.</w:t>
      </w:r>
    </w:p>
    <w:p/>
    <w:p>
      <w:r xmlns:w="http://schemas.openxmlformats.org/wordprocessingml/2006/main">
        <w:t xml:space="preserve">1. Memperuntukkan Sumber Kita: Penggunaan Bijak Apa Yang Kita Ada</w:t>
      </w:r>
    </w:p>
    <w:p/>
    <w:p>
      <w:r xmlns:w="http://schemas.openxmlformats.org/wordprocessingml/2006/main">
        <w:t xml:space="preserve">2. Hidup dengan Iman: Mempercayai Tuhan untuk Menyediakan Keperluan Kita</w:t>
      </w:r>
    </w:p>
    <w:p/>
    <w:p>
      <w:r xmlns:w="http://schemas.openxmlformats.org/wordprocessingml/2006/main">
        <w:t xml:space="preserve">1. Lukas 16:10-12 - Sesiapa yang boleh dipercayai dengan sangat sedikit juga boleh dipercayai dengan banyak.</w:t>
      </w:r>
    </w:p>
    <w:p/>
    <w:p>
      <w:r xmlns:w="http://schemas.openxmlformats.org/wordprocessingml/2006/main">
        <w:t xml:space="preserve">2. Mazmur 37:3-5 - Percayalah kepada Tuhan, dan berbuat baik; diamlah di negeri itu dan bersahabatlah dengan kesetiaan.</w:t>
      </w:r>
    </w:p>
    <w:p/>
    <w:p>
      <w:r xmlns:w="http://schemas.openxmlformats.org/wordprocessingml/2006/main">
        <w:t xml:space="preserve">Yosua 21:41 Semua kota orang Lewi di dalam tanah milik orang Israel ada empat puluh delapan kota dengan tanah penggembalaannya.</w:t>
      </w:r>
    </w:p>
    <w:p/>
    <w:p>
      <w:r xmlns:w="http://schemas.openxmlformats.org/wordprocessingml/2006/main">
        <w:t xml:space="preserve">Israel diberikan 48 kota dan pinggiran kota sekitarnya untuk didiami oleh orang Lewi.</w:t>
      </w:r>
    </w:p>
    <w:p/>
    <w:p>
      <w:r xmlns:w="http://schemas.openxmlformats.org/wordprocessingml/2006/main">
        <w:t xml:space="preserve">1. Kepentingan ketentuan Allah untuk umatNya</w:t>
      </w:r>
    </w:p>
    <w:p/>
    <w:p>
      <w:r xmlns:w="http://schemas.openxmlformats.org/wordprocessingml/2006/main">
        <w:t xml:space="preserve">2. Kesetiaan dan kelimpahan Tuhan</w:t>
      </w:r>
    </w:p>
    <w:p/>
    <w:p>
      <w:r xmlns:w="http://schemas.openxmlformats.org/wordprocessingml/2006/main">
        <w:t xml:space="preserve">1. Mazmur 23:1 - "Tuhan adalah Gembalaku, aku tidak akan kekurangan."</w:t>
      </w:r>
    </w:p>
    <w:p/>
    <w:p>
      <w:r xmlns:w="http://schemas.openxmlformats.org/wordprocessingml/2006/main">
        <w:t xml:space="preserve">2. Ulangan 7:12 - "Dan kerana Dia mengasihi nenek moyangmu, maka Dia memilih keturunan mereka sesudah mereka, dan Dia membawa kamu keluar dari Mesir dengan Hadirat-Nya, dengan kuasa-Nya yang besar."</w:t>
      </w:r>
    </w:p>
    <w:p/>
    <w:p>
      <w:r xmlns:w="http://schemas.openxmlformats.org/wordprocessingml/2006/main">
        <w:t xml:space="preserve">Joshua 21:42 Kota-kota itu masing-masing dengan tanah penggembalaannya di sekelilingnya; demikianlah semua kota itu.</w:t>
      </w:r>
    </w:p>
    <w:p/>
    <w:p>
      <w:r xmlns:w="http://schemas.openxmlformats.org/wordprocessingml/2006/main">
        <w:t xml:space="preserve">Yosua 21:42 menerangkan sempadan setiap kota yang diberikan kepada suku-suku Israel, termasuk pinggiran kota di sekitarnya.</w:t>
      </w:r>
    </w:p>
    <w:p/>
    <w:p>
      <w:r xmlns:w="http://schemas.openxmlformats.org/wordprocessingml/2006/main">
        <w:t xml:space="preserve">1. Belajar Menghormati Sempadan: Memahami Kepentingan Sempadan dalam Yosua 21:42</w:t>
      </w:r>
    </w:p>
    <w:p/>
    <w:p>
      <w:r xmlns:w="http://schemas.openxmlformats.org/wordprocessingml/2006/main">
        <w:t xml:space="preserve">2. Persediaan Tuhan untuk Umat-Nya: Tanah Perjanjian dalam Yosua 21:42</w:t>
      </w:r>
    </w:p>
    <w:p/>
    <w:p>
      <w:r xmlns:w="http://schemas.openxmlformats.org/wordprocessingml/2006/main">
        <w:t xml:space="preserve">1. Ulangan 6:10-12 - Dan engkau harus mengasihi Tuhan, Allahmu, dengan segenap hatimu, dan dengan segenap jiwamu, dan dengan segenap kekuatanmu. Dan perkataan ini, yang kuperintahkan kepadamu pada hari ini, haruslah ada dalam hatimu: Dan haruslah engkau mengajarkannya dengan tekun kepada anak-anakmu, dan membicarakannya apabila engkau duduk di rumahmu, apabila engkau sedang dalam perjalanan, dan apabila engkau berbaring, dan apabila engkau bangun.</w:t>
      </w:r>
    </w:p>
    <w:p/>
    <w:p>
      <w:r xmlns:w="http://schemas.openxmlformats.org/wordprocessingml/2006/main">
        <w:t xml:space="preserve">2. Joshua 21:45 - Tidak ada satu pun yang gagal dari semua perkara yang baik yang difirmankan Tuhan, Allahmu tentang kamu; semuanya telah berlaku kepada kamu, dan tidak ada satu pun yang gagal daripadanya.</w:t>
      </w:r>
    </w:p>
    <w:p/>
    <w:p>
      <w:r xmlns:w="http://schemas.openxmlformats.org/wordprocessingml/2006/main">
        <w:t xml:space="preserve">Joshua 21:43 Lalu TUHAN memberikan kepada Israel seluruh negeri yang dijanjikan-Nya dengan bersumpah untuk diberikan kepada nenek moyang mereka; dan mereka memilikinya, dan diam di dalamnya.</w:t>
      </w:r>
    </w:p>
    <w:p/>
    <w:p>
      <w:r xmlns:w="http://schemas.openxmlformats.org/wordprocessingml/2006/main">
        <w:t xml:space="preserve">TUHAN menggenapi janji-Nya kepada nenek moyang Israel, memberikan mereka tanah yang dijanjikan-Nya dan mereka diam di dalamnya.</w:t>
      </w:r>
    </w:p>
    <w:p/>
    <w:p>
      <w:r xmlns:w="http://schemas.openxmlformats.org/wordprocessingml/2006/main">
        <w:t xml:space="preserve">1. Allah Sentiasa Menepati Janji-Nya</w:t>
      </w:r>
    </w:p>
    <w:p/>
    <w:p>
      <w:r xmlns:w="http://schemas.openxmlformats.org/wordprocessingml/2006/main">
        <w:t xml:space="preserve">2. Penggenapan Perjanjian Tuhan dengan Setia</w:t>
      </w:r>
    </w:p>
    <w:p/>
    <w:p>
      <w:r xmlns:w="http://schemas.openxmlformats.org/wordprocessingml/2006/main">
        <w:t xml:space="preserve">1. Ibrani 10:23-25 - Marilah kita berpegang teguh pada pengakuan pengharapan kita dengan tidak goyah, sebab Dia yang berjanji itu setia.</w:t>
      </w:r>
    </w:p>
    <w:p/>
    <w:p>
      <w:r xmlns:w="http://schemas.openxmlformats.org/wordprocessingml/2006/main">
        <w:t xml:space="preserve">2. Bilangan 14:21-24 - Tetapi sesungguhnya, demi Aku yang hidup, seluruh bumi akan dipenuhi dengan kemuliaan TUHAN.</w:t>
      </w:r>
    </w:p>
    <w:p/>
    <w:p>
      <w:r xmlns:w="http://schemas.openxmlformats.org/wordprocessingml/2006/main">
        <w:t xml:space="preserve">Yosua 21:44 Lalu TUHAN memberi mereka ketenteraman di sekeliling mereka, sesuai dengan segala yang dijanjikan-Nya kepada nenek moyang mereka, dan tidak ada seorang pun dari semua musuh mereka yang berdiri di hadapan mereka; TUHAN menyerahkan semua musuh mereka ke dalam tangan mereka.</w:t>
      </w:r>
    </w:p>
    <w:p/>
    <w:p>
      <w:r xmlns:w="http://schemas.openxmlformats.org/wordprocessingml/2006/main">
        <w:t xml:space="preserve">TUHAN menggenapi janji-Nya kepada orang Israel dan memberi mereka ketenteraman daripada musuh mereka, menyerahkan mereka semua ke dalam tangan mereka.</w:t>
      </w:r>
    </w:p>
    <w:p/>
    <w:p>
      <w:r xmlns:w="http://schemas.openxmlformats.org/wordprocessingml/2006/main">
        <w:t xml:space="preserve">1. Kesetiaan Tuhan: Memenuhi Janji-Nya</w:t>
      </w:r>
    </w:p>
    <w:p/>
    <w:p>
      <w:r xmlns:w="http://schemas.openxmlformats.org/wordprocessingml/2006/main">
        <w:t xml:space="preserve">2. Kuasa Tuhan: Mengatasi Musuh</w:t>
      </w:r>
    </w:p>
    <w:p/>
    <w:p>
      <w:r xmlns:w="http://schemas.openxmlformats.org/wordprocessingml/2006/main">
        <w:t xml:space="preserve">1. Yesaya 54:17, "Tidak ada senjata yang dibuat untuk melawan engkau akan berhasil, dan setiap lidah yang bangkit melawan engkau dalam penghakiman akan kauhukumi. Inilah milik pusaka hamba-hamba TUHAN, dan kebenaran mereka adalah dari pada-Ku, firman TUHAN."</w:t>
      </w:r>
    </w:p>
    <w:p/>
    <w:p>
      <w:r xmlns:w="http://schemas.openxmlformats.org/wordprocessingml/2006/main">
        <w:t xml:space="preserve">2. Mazmur 46:1-2, "Tuhan adalah tempat perlindungan dan kekuatan kita, penolong yang hadir dalam kesesakan. Oleh itu kita tidak akan takut, sekalipun bumi bergoyang, dan sekalipun gunung-gunung bergoyang ke tengah-tengah laut."</w:t>
      </w:r>
    </w:p>
    <w:p/>
    <w:p>
      <w:r xmlns:w="http://schemas.openxmlformats.org/wordprocessingml/2006/main">
        <w:t xml:space="preserve">Joshua 21:45 Tidak ada yang gagal dari segala yang baik yang telah difirmankan TUHAN kepada kaum Israel; semua berlaku.</w:t>
      </w:r>
    </w:p>
    <w:p/>
    <w:p>
      <w:r xmlns:w="http://schemas.openxmlformats.org/wordprocessingml/2006/main">
        <w:t xml:space="preserve">Tuhan menepati janji-Nya kepada kaum Israel dan segala yang dikatakan-Nya menjadi kenyataan.</w:t>
      </w:r>
    </w:p>
    <w:p/>
    <w:p>
      <w:r xmlns:w="http://schemas.openxmlformats.org/wordprocessingml/2006/main">
        <w:t xml:space="preserve">1. Janji Tuhan Pasti - Roma 4:20-21</w:t>
      </w:r>
    </w:p>
    <w:p/>
    <w:p>
      <w:r xmlns:w="http://schemas.openxmlformats.org/wordprocessingml/2006/main">
        <w:t xml:space="preserve">2. Tuhan Setia - 1 Korintus 1:9</w:t>
      </w:r>
    </w:p>
    <w:p/>
    <w:p>
      <w:r xmlns:w="http://schemas.openxmlformats.org/wordprocessingml/2006/main">
        <w:t xml:space="preserve">1. Mazmur 33:4 - Sebab firman TUHAN itu benar dan segala pekerjaan-Nya dilakukan dengan setia.</w:t>
      </w:r>
    </w:p>
    <w:p/>
    <w:p>
      <w:r xmlns:w="http://schemas.openxmlformats.org/wordprocessingml/2006/main">
        <w:t xml:space="preserve">2. Ulangan 7:9 - Sebab itu ketahuilah bahawa TUHAN, Allahmu, ialah Allah, Allah yang setia, yang memelihara perjanjian dan kasih setia terhadap orang yang mengasihi Dia dan berpegang pada perintah-Nya, sampai kepada seribu keturunan.</w:t>
      </w:r>
    </w:p>
    <w:p/>
    <w:p>
      <w:r xmlns:w="http://schemas.openxmlformats.org/wordprocessingml/2006/main">
        <w:t xml:space="preserve">Yosua 22 boleh diringkaskan dalam tiga perenggan seperti berikut, dengan ayat-ayat yang ditunjukkan:</w:t>
      </w:r>
    </w:p>
    <w:p/>
    <w:p>
      <w:r xmlns:w="http://schemas.openxmlformats.org/wordprocessingml/2006/main">
        <w:t xml:space="preserve">Perenggan 1: Yosua 22:1-9 menerangkan kembalinya dua setengah suku Ruben, Gad, dan separuh Manasye ke wilayah yang diperuntukkan kepada mereka di sebelah timur Sungai Yordan. Bab ini bermula dengan menonjolkan bagaimana Yosua memberkati mereka dan menghantar mereka pergi dengan kata-kata dorongan dan nasihat. Dia memuji mereka kerana kesetiaan mereka dalam mematuhi perintah Tuhan dan menggesa mereka untuk terus mengasihi Tuhan dan berjalan mengikut jalan-Nya.</w:t>
      </w:r>
    </w:p>
    <w:p/>
    <w:p>
      <w:r xmlns:w="http://schemas.openxmlformats.org/wordprocessingml/2006/main">
        <w:t xml:space="preserve">Perenggan 2: Bersambung dalam Yosua 22:10-20, ia mengisahkan kejadian di mana suku-suku timur membina mezbah berhampiran Sungai Yordan. Setelah mendengar berita ini, wakil dari semua suku lain berkumpul di Silo untuk bersiap sedia untuk berperang melawan saudara-saudara mereka. Mereka menuduh puak timur memberontak terhadap Tuhan dengan membina mezbah yang tidak dibenarkan untuk persembahan dan bukannya menyembah di tempat kudus pusat.</w:t>
      </w:r>
    </w:p>
    <w:p/>
    <w:p>
      <w:r xmlns:w="http://schemas.openxmlformats.org/wordprocessingml/2006/main">
        <w:t xml:space="preserve">Perenggan 3: Yosua 22 diakhiri dengan kisah di mana Pinehas, anak imam Eleazar, bersama sepuluh ketua suku, dihantar untuk menyiasat perkara ini. Mereka mendekati Ruben, Gad, dan Manasye untuk bertanya tentang niat mereka di sebalik membina mezbah ini. Puak-puak timur menjelaskan bahawa mereka tidak membinanya sebagai tempat pengorbanan tetapi sebagai peringatan saksi antara mereka dan generasi akan datang bahawa mereka juga milik Israel walaupun tinggal di sebelah timur Jordan. Memahami penjelasan mereka, Pinehas dan kawan-kawannya pulang dengan puas tanpa mengambil sebarang tindakan bermusuhan.</w:t>
      </w:r>
    </w:p>
    <w:p/>
    <w:p>
      <w:r xmlns:w="http://schemas.openxmlformats.org/wordprocessingml/2006/main">
        <w:t xml:space="preserve">Secara ringkasnya:</w:t>
      </w:r>
    </w:p>
    <w:p>
      <w:r xmlns:w="http://schemas.openxmlformats.org/wordprocessingml/2006/main">
        <w:t xml:space="preserve">Yosua 22 mempersembahkan:</w:t>
      </w:r>
    </w:p>
    <w:p>
      <w:r xmlns:w="http://schemas.openxmlformats.org/wordprocessingml/2006/main">
        <w:t xml:space="preserve">Kembalinya dua setengah suku yang diberkati oleh Yosua;</w:t>
      </w:r>
    </w:p>
    <w:p>
      <w:r xmlns:w="http://schemas.openxmlformats.org/wordprocessingml/2006/main">
        <w:t xml:space="preserve">Insiden mengenai tuduhan mezbah yang tidak dibenarkan daripada puak lain;</w:t>
      </w:r>
    </w:p>
    <w:p>
      <w:r xmlns:w="http://schemas.openxmlformats.org/wordprocessingml/2006/main">
        <w:t xml:space="preserve">Siasatan oleh Phinehas penjelasan yang disediakan oleh puak timur.</w:t>
      </w:r>
    </w:p>
    <w:p/>
    <w:p>
      <w:r xmlns:w="http://schemas.openxmlformats.org/wordprocessingml/2006/main">
        <w:t xml:space="preserve">Penekanan pada kembalinya dua setengah suku yang diberkati oleh Yosua;</w:t>
      </w:r>
    </w:p>
    <w:p>
      <w:r xmlns:w="http://schemas.openxmlformats.org/wordprocessingml/2006/main">
        <w:t xml:space="preserve">Insiden mengenai tuduhan mezbah yang tidak dibenarkan daripada puak lain;</w:t>
      </w:r>
    </w:p>
    <w:p>
      <w:r xmlns:w="http://schemas.openxmlformats.org/wordprocessingml/2006/main">
        <w:t xml:space="preserve">Siasatan oleh Phinehas penjelasan yang disediakan oleh puak timur.</w:t>
      </w:r>
    </w:p>
    <w:p/>
    <w:p>
      <w:r xmlns:w="http://schemas.openxmlformats.org/wordprocessingml/2006/main">
        <w:t xml:space="preserve">Bab ini memfokuskan pada kembalinya dua setengah suku Ruben, Gad, dan separuh Manasye ke wilayah yang diberikan kepada mereka di sebelah timur Sungai Yordan. Dalam Yosua 22, disebutkan bahawa Yosua memberkati mereka dan menghantar mereka pergi dengan kata-kata dorongan, memuji kesetiaan mereka dalam mematuhi perintah Tuhan. Dia menggesa mereka untuk terus mengasihi Tuhan dan berjalan mengikut jalan-Nya.</w:t>
      </w:r>
    </w:p>
    <w:p/>
    <w:p>
      <w:r xmlns:w="http://schemas.openxmlformats.org/wordprocessingml/2006/main">
        <w:t xml:space="preserve">Bersambung dalam Yosua 22, satu kejadian berlaku di mana wakil dari semua suku lain berkumpul di Silo apabila mendengar bahawa suku-suku timur membina sebuah mezbah berhampiran Sungai Yordan. Mereka menuduh Ruben, Gad, dan Manasye memberontak terhadap Tuhan dengan mendirikan mezbah yang tidak dibenarkan untuk persembahan dan bukannya menyembah di tempat kudus pusat suatu kesalahan serius dalam ibadat orang Israel.</w:t>
      </w:r>
    </w:p>
    <w:p/>
    <w:p>
      <w:r xmlns:w="http://schemas.openxmlformats.org/wordprocessingml/2006/main">
        <w:t xml:space="preserve">Yosua 22 diakhiri dengan kisah di mana Pinehas, disertai oleh sepuluh ketua suku, dihantar untuk menyiasat perkara ini. Mereka mendekati Ruben, Gad, dan Manasye untuk bertanya tentang niat mereka di sebalik membina mezbah ini. Puak-puak timur menjelaskan bahawa mereka tidak membinanya sebagai tempat pengorbanan tetapi sebagai peringatan saksi yang dapat dilihat antara mereka dan generasi akan datang bahawa mereka juga milik Israel walaupun tinggal di sebelah timur Jordan. Memahami penjelasan mereka, Pinehas dan rakan-rakannya pulang dengan puas tanpa mengambil sebarang tindakan bermusuhan sebagai contoh penyelesaian konflik dalam komuniti Israel.</w:t>
      </w:r>
    </w:p>
    <w:p/>
    <w:p>
      <w:r xmlns:w="http://schemas.openxmlformats.org/wordprocessingml/2006/main">
        <w:t xml:space="preserve">Joshua 22:1 Kemudian Yosua memanggil orang Ruben, dan orang Gad dan setengah suku Manasye,</w:t>
      </w:r>
    </w:p>
    <w:p/>
    <w:p>
      <w:r xmlns:w="http://schemas.openxmlformats.org/wordprocessingml/2006/main">
        <w:t xml:space="preserve">Suku Ruben, Gad dan Manasye telah dipanggil untuk bertemu oleh Yosua.</w:t>
      </w:r>
    </w:p>
    <w:p/>
    <w:p>
      <w:r xmlns:w="http://schemas.openxmlformats.org/wordprocessingml/2006/main">
        <w:t xml:space="preserve">1: Kita hendaklah sentiasa bersedia untuk menyahut seruan pemimpin kita.</w:t>
      </w:r>
    </w:p>
    <w:p/>
    <w:p>
      <w:r xmlns:w="http://schemas.openxmlformats.org/wordprocessingml/2006/main">
        <w:t xml:space="preserve">2: Pemimpin hendaklah sentiasa bersedia untuk memanggil pengikut mereka apabila diperlukan.</w:t>
      </w:r>
    </w:p>
    <w:p/>
    <w:p>
      <w:r xmlns:w="http://schemas.openxmlformats.org/wordprocessingml/2006/main">
        <w:t xml:space="preserve">1: Yohanes 10:3-5 - Gembala memanggil domba-dombanya dengan nama dan memimpin mereka keluar.</w:t>
      </w:r>
    </w:p>
    <w:p/>
    <w:p>
      <w:r xmlns:w="http://schemas.openxmlformats.org/wordprocessingml/2006/main">
        <w:t xml:space="preserve">2: Yesaya 6:8 - Kemudian aku mendengar suara Tuhan berkata, Siapakah yang akan Kuutus? Dan siapa yang akan pergi untuk kita? Dan saya berkata, Ini saya. Hantar saya!</w:t>
      </w:r>
    </w:p>
    <w:p/>
    <w:p>
      <w:r xmlns:w="http://schemas.openxmlformats.org/wordprocessingml/2006/main">
        <w:t xml:space="preserve">Yosua 22:2 dan berkata kepada mereka: “Kamu telah berpegang pada segala yang diperintahkan kepadamu oleh Musa, hamba Tuhan itu, dan telah mendengarkan suara-Ku dalam segala yang Kuperintahkan kepadamu.</w:t>
      </w:r>
    </w:p>
    <w:p/>
    <w:p>
      <w:r xmlns:w="http://schemas.openxmlformats.org/wordprocessingml/2006/main">
        <w:t xml:space="preserve">Orang Israel telah mematuhi semua perintah Tuhan dan mengikuti arahan-Nya.</w:t>
      </w:r>
    </w:p>
    <w:p/>
    <w:p>
      <w:r xmlns:w="http://schemas.openxmlformats.org/wordprocessingml/2006/main">
        <w:t xml:space="preserve">1: Perintah Allah hendaklah diikuti dengan ketaatan.</w:t>
      </w:r>
    </w:p>
    <w:p/>
    <w:p>
      <w:r xmlns:w="http://schemas.openxmlformats.org/wordprocessingml/2006/main">
        <w:t xml:space="preserve">2: Tuhan memberi ganjaran kepada kesetiaan dengan berkat.</w:t>
      </w:r>
    </w:p>
    <w:p/>
    <w:p>
      <w:r xmlns:w="http://schemas.openxmlformats.org/wordprocessingml/2006/main">
        <w:t xml:space="preserve">1: Ulangan 28:1-2 - Jika kamu taat sepenuhnya kepada TUHAN, Allahmu, dan dengan setia mengikuti segala perintah-Nya yang kusampaikan kepadamu pada hari ini, Tuhan, Allahmu, akan meninggikan kamu di atas segala bangsa di bumi.</w:t>
      </w:r>
    </w:p>
    <w:p/>
    <w:p>
      <w:r xmlns:w="http://schemas.openxmlformats.org/wordprocessingml/2006/main">
        <w:t xml:space="preserve">2: 1 Yohanes 5:3 - Sebab inilah kasih kepada Allah, yaitu bahwa kita menuruti perintah-perintah-Nya dan perintah-perintah-Nya tidaklah berat.</w:t>
      </w:r>
    </w:p>
    <w:p/>
    <w:p>
      <w:r xmlns:w="http://schemas.openxmlformats.org/wordprocessingml/2006/main">
        <w:t xml:space="preserve">Yosua 22:3 Kamu tidak meninggalkan saudara-saudaramu selama ini sampai hari ini, tetapi kamu telah berpegang pada perintah TUHAN, Allahmu.</w:t>
      </w:r>
    </w:p>
    <w:p/>
    <w:p>
      <w:r xmlns:w="http://schemas.openxmlformats.org/wordprocessingml/2006/main">
        <w:t xml:space="preserve">Petikan ini adalah tentang orang Israel mengikut perintah Tuhan dan tinggal bersama saudara-saudara mereka.</w:t>
      </w:r>
    </w:p>
    <w:p/>
    <w:p>
      <w:r xmlns:w="http://schemas.openxmlformats.org/wordprocessingml/2006/main">
        <w:t xml:space="preserve">1. Tinggal bersama saudara kita adalah bahagian penting dalam mengikuti perintah Tuhan.</w:t>
      </w:r>
    </w:p>
    <w:p/>
    <w:p>
      <w:r xmlns:w="http://schemas.openxmlformats.org/wordprocessingml/2006/main">
        <w:t xml:space="preserve">2. Penting untuk mengingati kewajipan kita kepada Tuhan walaupun dalam keadaan susah.</w:t>
      </w:r>
    </w:p>
    <w:p/>
    <w:p>
      <w:r xmlns:w="http://schemas.openxmlformats.org/wordprocessingml/2006/main">
        <w:t xml:space="preserve">1. Ibrani 10:24-25: “Dan marilah kita saling mengingatkan, supaya kita saling mengasihi dan berbuat baik, dan jangan melalaikan pertemuan-pertemuan bersama, seperti kebiasaan sebagian orang, tetapi saling menasihati, dan terlebih lagi seperti kamu. lihatlah hari yang semakin dekat."</w:t>
      </w:r>
    </w:p>
    <w:p/>
    <w:p>
      <w:r xmlns:w="http://schemas.openxmlformats.org/wordprocessingml/2006/main">
        <w:t xml:space="preserve">2. Ulangan 10:12-13: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kusampaikan kepadamu pada hari ini untuk kebaikanmu?"</w:t>
      </w:r>
    </w:p>
    <w:p/>
    <w:p>
      <w:r xmlns:w="http://schemas.openxmlformats.org/wordprocessingml/2006/main">
        <w:t xml:space="preserve">Yosua 22:4 Dan sekarang TUHAN, Allahmu, telah memberikan ketenteraman kepada saudara-saudaramu, seperti yang dijanjikan-Nya kepada mereka; sebab itu kembalilah sekarang, pulanglah ke kemahmu, dan ke tanah milikmu, yang diberikan Musa, hamba TUHAN itu. anda di seberang Jordan.</w:t>
      </w:r>
    </w:p>
    <w:p/>
    <w:p>
      <w:r xmlns:w="http://schemas.openxmlformats.org/wordprocessingml/2006/main">
        <w:t xml:space="preserve">TUHAN Allah telah memberikan ketenteraman kepada saudara-saudara orang Israel, seperti yang dijanjikan, dan sekarang mereka harus kembali ke kemah mereka dan tanah yang diberikan kepada mereka melalui Musa.</w:t>
      </w:r>
    </w:p>
    <w:p/>
    <w:p>
      <w:r xmlns:w="http://schemas.openxmlformats.org/wordprocessingml/2006/main">
        <w:t xml:space="preserve">1. Percaya kepada TUHAN: Dia Setia pada Janji-Nya</w:t>
      </w:r>
    </w:p>
    <w:p/>
    <w:p>
      <w:r xmlns:w="http://schemas.openxmlformats.org/wordprocessingml/2006/main">
        <w:t xml:space="preserve">2. Berkat Ketaatan: Menuai Pahala Mengikuti Perintah Tuhan</w:t>
      </w:r>
    </w:p>
    <w:p/>
    <w:p>
      <w:r xmlns:w="http://schemas.openxmlformats.org/wordprocessingml/2006/main">
        <w:t xml:space="preserve">1. Ulangan 1:21 - Lihatlah, TUHAN, Allahmu, telah menyerahkan negeri itu kepadamu; jangan takut dan jangan putus asa.</w:t>
      </w:r>
    </w:p>
    <w:p/>
    <w:p>
      <w:r xmlns:w="http://schemas.openxmlformats.org/wordprocessingml/2006/main">
        <w:t xml:space="preserve">2. Mazmur 37:3-4 - Percayalah kepada Tuhan, dan berbuat baik; maka kamu akan diam di negeri itu, dan sesungguhnya kamu akan diberi makan. Bergembiralah juga dalam Tuhan; dan dia akan memberikan kepadamu keinginan hatimu.</w:t>
      </w:r>
    </w:p>
    <w:p/>
    <w:p>
      <w:r xmlns:w="http://schemas.openxmlformats.org/wordprocessingml/2006/main">
        <w:t xml:space="preserve">Yosua 22:5 Tetapi berjaga-jagalah dengan sungguh-sungguh untuk melakukan perintah dan hukum yang diperintahkan kepadamu oleh Musa, hamba TUHAN itu, yaitu mengasihi TUHAN, Allahmu, dan hidup menurut segala jalan-Nya, dan berpegang pada perintah-perintah-Nya dan untuk berpaut kepadamu. kepada-Nya, dan untuk mengabdi kepada-Nya dengan segenap hatimu dan dengan segenap jiwamu.</w:t>
      </w:r>
    </w:p>
    <w:p/>
    <w:p>
      <w:r xmlns:w="http://schemas.openxmlformats.org/wordprocessingml/2006/main">
        <w:t xml:space="preserve">Orang Israel digalakkan untuk mengasihi, mematuhi, dan melayani Tuhan dengan segenap hati dan jiwa mereka.</w:t>
      </w:r>
    </w:p>
    <w:p/>
    <w:p>
      <w:r xmlns:w="http://schemas.openxmlformats.org/wordprocessingml/2006/main">
        <w:t xml:space="preserve">1. Kasih dan Perintah Yesus: Cara Mematuhi dan Melayani dengan Sepenuh Hati</w:t>
      </w:r>
    </w:p>
    <w:p/>
    <w:p>
      <w:r xmlns:w="http://schemas.openxmlformats.org/wordprocessingml/2006/main">
        <w:t xml:space="preserve">2. Hati Ketaatan: Mengasihi dan Melayan Tuhan dengan Sepenuh Jiwamu</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Matius 22:37 - Kasihilah Tuhan, Allahmu, dengan segenap hatimu dan dengan segenap jiwamu dan dengan segenap akal budimu.</w:t>
      </w:r>
    </w:p>
    <w:p/>
    <w:p>
      <w:r xmlns:w="http://schemas.openxmlformats.org/wordprocessingml/2006/main">
        <w:t xml:space="preserve">Joshua 22:6 Lalu Yosua memberkati mereka dan menyuruh mereka pergi, lalu mereka pulang ke kemah mereka.</w:t>
      </w:r>
    </w:p>
    <w:p/>
    <w:p>
      <w:r xmlns:w="http://schemas.openxmlformats.org/wordprocessingml/2006/main">
        <w:t xml:space="preserve">Yosua memberkati orang Israel dan menyuruh mereka pergi ke khemah masing-masing.</w:t>
      </w:r>
    </w:p>
    <w:p/>
    <w:p>
      <w:r xmlns:w="http://schemas.openxmlformats.org/wordprocessingml/2006/main">
        <w:t xml:space="preserve">1. Kita hendaklah sentiasa meluangkan masa untuk menunjukkan rasa terima kasih dan penghargaan kita kepada orang lain.</w:t>
      </w:r>
    </w:p>
    <w:p/>
    <w:p>
      <w:r xmlns:w="http://schemas.openxmlformats.org/wordprocessingml/2006/main">
        <w:t xml:space="preserve">2. Kita tidak boleh lupa untuk menjaga antara satu sama lain semasa memerlukan.</w:t>
      </w:r>
    </w:p>
    <w:p/>
    <w:p>
      <w:r xmlns:w="http://schemas.openxmlformats.org/wordprocessingml/2006/main">
        <w:t xml:space="preserve">1. 1 Tesalonika 5:18 - Mengucap syukurlah dalam segala hal, sebab itulah kehendak Allah dalam Kristus Yesus mengenai kamu.</w:t>
      </w:r>
    </w:p>
    <w:p/>
    <w:p>
      <w:r xmlns:w="http://schemas.openxmlformats.org/wordprocessingml/2006/main">
        <w:t xml:space="preserve">2. Kisah Para Rasul 20:35 - Segala sesuatu telah kuberitahukan kepadamu, bahwa kamu harus bekerja keras untuk menolong orang yang lemah, dan mengingat firman Tuhan Yesus, bagaimana Ia berkata, Lebih berbahagia memberi daripada menerima.</w:t>
      </w:r>
    </w:p>
    <w:p/>
    <w:p>
      <w:r xmlns:w="http://schemas.openxmlformats.org/wordprocessingml/2006/main">
        <w:t xml:space="preserve">Yosua 22:7 Kepada separuh dari suku Manasye Musa telah memberikan tanah milik di Basan, tetapi kepada separuh laginya memberikan Yosua di antara saudara-saudara mereka di seberang Yordan di sebelah barat. Dan apabila Yosua menyuruh mereka pergi juga ke kemah mereka, dia memberkati mereka,</w:t>
      </w:r>
    </w:p>
    <w:p/>
    <w:p>
      <w:r xmlns:w="http://schemas.openxmlformats.org/wordprocessingml/2006/main">
        <w:t xml:space="preserve">Yosua 22:7 menceritakan tentang tanah yang diberikan kepada separuh suku Manasye, di sebelah timur Sungai Yordan, oleh Musa dan separuh lagi diberikan oleh Yosua kepada separuh lagi di sebelah barat Sungai Yordan. Setelah Yosua memberikan negeri itu kepada mereka, dia memberkati mereka.</w:t>
      </w:r>
    </w:p>
    <w:p/>
    <w:p>
      <w:r xmlns:w="http://schemas.openxmlformats.org/wordprocessingml/2006/main">
        <w:t xml:space="preserve">1. Kesetiaan dalam Janji Tuhan - Yosua 22:7</w:t>
      </w:r>
    </w:p>
    <w:p/>
    <w:p>
      <w:r xmlns:w="http://schemas.openxmlformats.org/wordprocessingml/2006/main">
        <w:t xml:space="preserve">2. Berkat Ketaatan kepada Tuhan - Yosua 22:7</w:t>
      </w:r>
    </w:p>
    <w:p/>
    <w:p>
      <w:r xmlns:w="http://schemas.openxmlformats.org/wordprocessingml/2006/main">
        <w:t xml:space="preserve">1. Kejadian 28:20-22 - Ikrar Yakub untuk setia kepada Tuhan</w:t>
      </w:r>
    </w:p>
    <w:p/>
    <w:p>
      <w:r xmlns:w="http://schemas.openxmlformats.org/wordprocessingml/2006/main">
        <w:t xml:space="preserve">2. Ulangan 10:12-13 - Nasihat Musa kepada orang Israel supaya takut dan beribadah kepada Tuhan.</w:t>
      </w:r>
    </w:p>
    <w:p/>
    <w:p>
      <w:r xmlns:w="http://schemas.openxmlformats.org/wordprocessingml/2006/main">
        <w:t xml:space="preserve">Yosua 22:8 Lalu ia berkata kepada mereka: "Pulanglah ke kemahmu dengan banyak harta, dengan banyak sekali ternak, dengan perak, dengan emas, dan dengan tembaga, dengan besi dan dengan pakaian yang sangat banyak; bagilah jarahan itu. musuhmu dengan saudaramu.</w:t>
      </w:r>
    </w:p>
    <w:p/>
    <w:p>
      <w:r xmlns:w="http://schemas.openxmlformats.org/wordprocessingml/2006/main">
        <w:t xml:space="preserve">Petikan ini adalah tentang orang Israel yang diarahkan untuk kembali ke khemah mereka dengan harta rampasan musuh mereka dan untuk membahagikan rampasan dengan saudara-saudara mereka.</w:t>
      </w:r>
    </w:p>
    <w:p/>
    <w:p>
      <w:r xmlns:w="http://schemas.openxmlformats.org/wordprocessingml/2006/main">
        <w:t xml:space="preserve">1. "Kemurahan hati dalam Kemenangan: Berkongsi Berkat Kita Dengan Orang Lain"</w:t>
      </w:r>
    </w:p>
    <w:p/>
    <w:p>
      <w:r xmlns:w="http://schemas.openxmlformats.org/wordprocessingml/2006/main">
        <w:t xml:space="preserve">2. "Keberkatan Persaudaraan: Saling Menyayangi"</w:t>
      </w:r>
    </w:p>
    <w:p/>
    <w:p>
      <w:r xmlns:w="http://schemas.openxmlformats.org/wordprocessingml/2006/main">
        <w:t xml:space="preserve">1. Pengkhotbah 4:9-10 - Berdua lebih baik daripada seorang; kerana mereka mendapat ganjaran yang baik untuk kerja mereka. Kerana jika mereka jatuh, yang satu akan mengangkat rakannya, tetapi celakalah orang yang sendirian apabila dia jatuh; kerana dia tidak mempunyai orang lain untuk menolongnya.</w:t>
      </w:r>
    </w:p>
    <w:p/>
    <w:p>
      <w:r xmlns:w="http://schemas.openxmlformats.org/wordprocessingml/2006/main">
        <w:t xml:space="preserve">2. 1 Yohanes 3:16-17 - Dengan ini kita memahami kasih Allah, kerana Dia telah menyerahkan nyawa-Nya untuk kita, dan kita harus menyerahkan nyawa kita untuk saudara-saudara. Tetapi barangsiapa mempunyai kekayaan dunia ini, dan melihat saudaranya kekurangan, dan menutup hati terhadapnya, bagaimanakah kasih Allah tinggal di dalam dirinya?</w:t>
      </w:r>
    </w:p>
    <w:p/>
    <w:p>
      <w:r xmlns:w="http://schemas.openxmlformats.org/wordprocessingml/2006/main">
        <w:t xml:space="preserve">Joshua 22:9 Maka kembalilah bani Ruben dan bani Gad dan setengah suku Manasye, lalu meninggalkan orang Israel dari Silo, yang di tanah Kanaan, untuk pergi ke tanah Gilead, tanah milik mereka, yang mereka miliki, sesuai dengan firman TUHAN dengan perantaraan Musa.</w:t>
      </w:r>
    </w:p>
    <w:p/>
    <w:p>
      <w:r xmlns:w="http://schemas.openxmlformats.org/wordprocessingml/2006/main">
        <w:t xml:space="preserve">Bani Ruben, Gad dan Manasye meninggalkan Silo di Kanaan dan kembali ke tanah Gilead mereka sendiri, seperti yang diperintahkan Tuhan melalui Musa.</w:t>
      </w:r>
    </w:p>
    <w:p/>
    <w:p>
      <w:r xmlns:w="http://schemas.openxmlformats.org/wordprocessingml/2006/main">
        <w:t xml:space="preserve">1. Mempercayai Rancangan Tuhan - Belajar mengenali dan mengikuti kehendak Tuhan untuk hidup kita.</w:t>
      </w:r>
    </w:p>
    <w:p/>
    <w:p>
      <w:r xmlns:w="http://schemas.openxmlformats.org/wordprocessingml/2006/main">
        <w:t xml:space="preserve">2. Kekuatan Ketaatan - Memahami kepentingan mematuhi perintah Allah.</w:t>
      </w:r>
    </w:p>
    <w:p/>
    <w:p>
      <w:r xmlns:w="http://schemas.openxmlformats.org/wordprocessingml/2006/main">
        <w:t xml:space="preserve">1. Efesus 5:17 - Oleh itu, jangan menjadi bodoh, tetapi fahamilah apa kehendak Tuhan.</w:t>
      </w:r>
    </w:p>
    <w:p/>
    <w:p>
      <w:r xmlns:w="http://schemas.openxmlformats.org/wordprocessingml/2006/main">
        <w:t xml:space="preserve">2. Ulangan 6:17 - Hendaklah kamu bersungguh-sungguh memelihara perintah-perintah Tuhan, Allahmu, dan kesaksian-Nya serta ketetapan-ketetapan-Nya, yang diperintahkan-Nya kepadamu.</w:t>
      </w:r>
    </w:p>
    <w:p/>
    <w:p>
      <w:r xmlns:w="http://schemas.openxmlformats.org/wordprocessingml/2006/main">
        <w:t xml:space="preserve">Joshua 22:10 Ketika mereka sampai ke perbatasan Yordan, yang di tanah Kanaan, bani Ruben dan bani Gad dan setengah suku Manasye membina di sana mezbah di tepi Yordan, sebuah mezbah yang besar untuk dilihat. .</w:t>
      </w:r>
    </w:p>
    <w:p/>
    <w:p>
      <w:r xmlns:w="http://schemas.openxmlformats.org/wordprocessingml/2006/main">
        <w:t xml:space="preserve">Bani Ruben, Gad, dan setengah suku Manasye membina sebuah mazbah di sempadan sungai Yordan di tanah Kanaan.</w:t>
      </w:r>
    </w:p>
    <w:p/>
    <w:p>
      <w:r xmlns:w="http://schemas.openxmlformats.org/wordprocessingml/2006/main">
        <w:t xml:space="preserve">1. Kuasa Perpaduan dalam Membina Mezbah</w:t>
      </w:r>
    </w:p>
    <w:p/>
    <w:p>
      <w:r xmlns:w="http://schemas.openxmlformats.org/wordprocessingml/2006/main">
        <w:t xml:space="preserve">2. Kepentingan Mengakui Tuhan di Masa Berkat</w:t>
      </w:r>
    </w:p>
    <w:p/>
    <w:p>
      <w:r xmlns:w="http://schemas.openxmlformats.org/wordprocessingml/2006/main">
        <w:t xml:space="preserve">1. Efesus 4:3 - "Berusaha sedaya upaya untuk memelihara kesatuan Roh melalui ikatan damai sejahtera."</w:t>
      </w:r>
    </w:p>
    <w:p/>
    <w:p>
      <w:r xmlns:w="http://schemas.openxmlformats.org/wordprocessingml/2006/main">
        <w:t xml:space="preserve">2. 1 Tawarikh 16:29 - "Berilah kepada Tuhan kemuliaan nama-Nya, bawalah persembahan dan datanglah ke hadapan-Nya. Sembahlah Tuhan dalam kemuliaan kekudusan-Nya."</w:t>
      </w:r>
    </w:p>
    <w:p/>
    <w:p>
      <w:r xmlns:w="http://schemas.openxmlformats.org/wordprocessingml/2006/main">
        <w:t xml:space="preserve">Yosua 22:11 Ketika orang Israel mendengar perkataan itu: Lihatlah, bani Ruben dan bani Gad dan setengah suku Manasye telah mendirikan sebuah mezbah di seberang tanah Kanaan, di perbatasan sungai Yordan, di seberang sungai. bani Israel.</w:t>
      </w:r>
    </w:p>
    <w:p/>
    <w:p>
      <w:r xmlns:w="http://schemas.openxmlformats.org/wordprocessingml/2006/main">
        <w:t xml:space="preserve">Bani Ruben, Gad, dan Manasye membina sebuah mazbah dekat sempadan Yordan di tanah Kanaan.</w:t>
      </w:r>
    </w:p>
    <w:p/>
    <w:p>
      <w:r xmlns:w="http://schemas.openxmlformats.org/wordprocessingml/2006/main">
        <w:t xml:space="preserve">1. "Kuasa Iman: Analisis Mezbah yang Dibina oleh Ruben, Gad, dan Manasye"</w:t>
      </w:r>
    </w:p>
    <w:p/>
    <w:p>
      <w:r xmlns:w="http://schemas.openxmlformats.org/wordprocessingml/2006/main">
        <w:t xml:space="preserve">2. "Kepentingan Perpaduan: Pelajaran yang Dipetik daripada Mezbah yang Dibina oleh Ruben, Gad, dan Manasye"</w:t>
      </w:r>
    </w:p>
    <w:p/>
    <w:p>
      <w:r xmlns:w="http://schemas.openxmlformats.org/wordprocessingml/2006/main">
        <w:t xml:space="preserve">1. 1 Korintus 12:12-27 - Kerana sama seperti tubuh itu satu dan mempunyai banyak anggota, dan semua anggota tubuh, walaupun banyak, adalah satu tubuh, demikian juga dengan Kristus.</w:t>
      </w:r>
    </w:p>
    <w:p/>
    <w:p>
      <w:r xmlns:w="http://schemas.openxmlformats.org/wordprocessingml/2006/main">
        <w:t xml:space="preserve">2. Yakobus 2:14-17 - Apakah gunanya, saudara-saudaraku, jika seorang berkata, ia mempunyai iman, tetapi tidak mempunyai perbuatan? Bolehkah iman seperti itu menyelamatkan mereka?</w:t>
      </w:r>
    </w:p>
    <w:p/>
    <w:p>
      <w:r xmlns:w="http://schemas.openxmlformats.org/wordprocessingml/2006/main">
        <w:t xml:space="preserve">Joshua 22:12 Ketika orang Israel mendengar hal itu, berkumpullah seluruh umat Israel di Silo untuk berperang melawan mereka.</w:t>
      </w:r>
    </w:p>
    <w:p/>
    <w:p>
      <w:r xmlns:w="http://schemas.openxmlformats.org/wordprocessingml/2006/main">
        <w:t xml:space="preserve">Bani Israel berkumpul untuk berperang melawan suku Ruben, Gad dan setengah suku Manasye.</w:t>
      </w:r>
    </w:p>
    <w:p/>
    <w:p>
      <w:r xmlns:w="http://schemas.openxmlformats.org/wordprocessingml/2006/main">
        <w:t xml:space="preserve">1. Kepentingan berkumpul secara bersatu untuk tujuan bersama</w:t>
      </w:r>
    </w:p>
    <w:p/>
    <w:p>
      <w:r xmlns:w="http://schemas.openxmlformats.org/wordprocessingml/2006/main">
        <w:t xml:space="preserve">2. Kekuatan iman pada masa konflik</w:t>
      </w:r>
    </w:p>
    <w:p/>
    <w:p>
      <w:r xmlns:w="http://schemas.openxmlformats.org/wordprocessingml/2006/main">
        <w:t xml:space="preserve">1. Mazmur 133:1 - "Lihatlah, alangkah baiknya dan alangkah menyenangkannya apabila saudara-saudara diam bersama dalam persatuan!"</w:t>
      </w:r>
    </w:p>
    <w:p/>
    <w:p>
      <w:r xmlns:w="http://schemas.openxmlformats.org/wordprocessingml/2006/main">
        <w:t xml:space="preserve">2. Yakobus 4:7 - "Karena itu, tunduklah kepada Allah. Lawanlah Iblis, maka ia akan lari daripada kamu."</w:t>
      </w:r>
    </w:p>
    <w:p/>
    <w:p>
      <w:r xmlns:w="http://schemas.openxmlformats.org/wordprocessingml/2006/main">
        <w:t xml:space="preserve">Joshua 22:13 Lalu orang Israel menyuruh orang kepada bani Ruben, dan kepada bani Gad, dan kepada setengah suku Manasye, ke tanah Gilead, Pinehas bin Eleazar, imam,</w:t>
      </w:r>
    </w:p>
    <w:p/>
    <w:p>
      <w:r xmlns:w="http://schemas.openxmlformats.org/wordprocessingml/2006/main">
        <w:t xml:space="preserve">Pinehas, anak imam Eleazar, diutus oleh orang Israel kepada bani Ruben, Gad dan setengah suku Manasye, di tanah Gilead.</w:t>
      </w:r>
    </w:p>
    <w:p/>
    <w:p>
      <w:r xmlns:w="http://schemas.openxmlformats.org/wordprocessingml/2006/main">
        <w:t xml:space="preserve">1. Kepentingan menghormati keimamatan dan peranan pentingnya dalam kehidupan orang percaya.</w:t>
      </w:r>
    </w:p>
    <w:p/>
    <w:p>
      <w:r xmlns:w="http://schemas.openxmlformats.org/wordprocessingml/2006/main">
        <w:t xml:space="preserve">2. Kuasa perpaduan dan keperluan bekerjasama untuk mencapai kehendak Tuhan.</w:t>
      </w:r>
    </w:p>
    <w:p/>
    <w:p>
      <w:r xmlns:w="http://schemas.openxmlformats.org/wordprocessingml/2006/main">
        <w:t xml:space="preserve">1. Keluaran 28:1 - Dan ambillah kepadamu Harun, saudaramu, dan anak-anaknya bersama-sama dengan dia, dari antara orang Israel, supaya ia boleh melayani Aku dalam jabatan imam, yaitu Harun, Nadab dan Abihu, Eleazar dan Itamar. , anak lelaki Harun.</w:t>
      </w:r>
    </w:p>
    <w:p/>
    <w:p>
      <w:r xmlns:w="http://schemas.openxmlformats.org/wordprocessingml/2006/main">
        <w:t xml:space="preserve">2. Ulangan 17:18 - Dan apabila ia bersemayam di atas takhta kerajaannya, ia harus menuliskan kepadanya salinan hukum ini dalam sebuah kitab dari yang ada di hadapan imam-imam orang Lewi.</w:t>
      </w:r>
    </w:p>
    <w:p/>
    <w:p>
      <w:r xmlns:w="http://schemas.openxmlformats.org/wordprocessingml/2006/main">
        <w:t xml:space="preserve">Joshua 22:14 Dan bersama-sama dengan dia sepuluh orang pemimpin, dari setiap kepala keluarga seorang pemimpin di semua suku Israel; dan masing-masing adalah ketua keluarga nenek moyang mereka di antara beribu-ribu orang Israel.</w:t>
      </w:r>
    </w:p>
    <w:p/>
    <w:p>
      <w:r xmlns:w="http://schemas.openxmlformats.org/wordprocessingml/2006/main">
        <w:t xml:space="preserve">Sepuluh orang raja dari setiap suku Israel, masing-masing mewakili ketua keluarga bapa masing-masing, bergabung dengan Yosua untuk mewakili ribuan Israel.</w:t>
      </w:r>
    </w:p>
    <w:p/>
    <w:p>
      <w:r xmlns:w="http://schemas.openxmlformats.org/wordprocessingml/2006/main">
        <w:t xml:space="preserve">1. Kepentingan Perwakilan dan Kepimpinan Keluarga</w:t>
      </w:r>
    </w:p>
    <w:p/>
    <w:p>
      <w:r xmlns:w="http://schemas.openxmlformats.org/wordprocessingml/2006/main">
        <w:t xml:space="preserve">2. Membuat Pilihan Yang Tepat dan Mengikuti Pemimpin Yang Baik</w:t>
      </w:r>
    </w:p>
    <w:p/>
    <w:p>
      <w:r xmlns:w="http://schemas.openxmlformats.org/wordprocessingml/2006/main">
        <w:t xml:space="preserve">1. Amsal 15:22 Tanpa nasihat, tujuan menjadi hampa, tetapi dalam banyaknya penasihat semuanya teguh.</w:t>
      </w:r>
    </w:p>
    <w:p/>
    <w:p>
      <w:r xmlns:w="http://schemas.openxmlformats.org/wordprocessingml/2006/main">
        <w:t xml:space="preserve">2. Yakobus 3:17-18 Tetapi hikmat yang dari atas adalah pertama-tama murni, kemudian pendamai, lemah lembut, mudah dilayani, penuh belas kasihan dan buah-buah yang baik, tidak memihak dan tidak munafik.</w:t>
      </w:r>
    </w:p>
    <w:p/>
    <w:p>
      <w:r xmlns:w="http://schemas.openxmlformats.org/wordprocessingml/2006/main">
        <w:t xml:space="preserve">Yosua 22:15 Kemudian mereka sampai kepada bani Ruben, bani Gad, dan kepada setengah suku Manasye, ke tanah Gilead, dan mereka berbicara dengan mereka, demikian:</w:t>
      </w:r>
    </w:p>
    <w:p/>
    <w:p>
      <w:r xmlns:w="http://schemas.openxmlformats.org/wordprocessingml/2006/main">
        <w:t xml:space="preserve">Wakil-wakil dari suku Ruben, Gad dan separuh Manasye bercakap kepada anak-anak Gilead tentang kemungkinan konflik.</w:t>
      </w:r>
    </w:p>
    <w:p/>
    <w:p>
      <w:r xmlns:w="http://schemas.openxmlformats.org/wordprocessingml/2006/main">
        <w:t xml:space="preserve">1. "Jadilah Bijaksana dalam Penyelesaian Konflik: Pengajaran dari Yosua 22:15"</w:t>
      </w:r>
    </w:p>
    <w:p/>
    <w:p>
      <w:r xmlns:w="http://schemas.openxmlformats.org/wordprocessingml/2006/main">
        <w:t xml:space="preserve">2. "Mencari Damai melalui Pemahaman: Eksposisi Yosua 22:15"</w:t>
      </w:r>
    </w:p>
    <w:p/>
    <w:p>
      <w:r xmlns:w="http://schemas.openxmlformats.org/wordprocessingml/2006/main">
        <w:t xml:space="preserve">1. Pengkhotbah 7:8 - "Kesudahan sesuatu perkara lebih baik daripada permulaannya, dan kesabaran lebih baik daripada kesombongan."</w:t>
      </w:r>
    </w:p>
    <w:p/>
    <w:p>
      <w:r xmlns:w="http://schemas.openxmlformats.org/wordprocessingml/2006/main">
        <w:t xml:space="preserve">2. Amsal 15:18 - "Orang yang pemarah menimbulkan pertengkaran, tetapi orang yang sabar meredakan pertengkaran."</w:t>
      </w:r>
    </w:p>
    <w:p/>
    <w:p>
      <w:r xmlns:w="http://schemas.openxmlformats.org/wordprocessingml/2006/main">
        <w:t xml:space="preserve">Yosua 22:16 Beginilah firman segenap jemaah TUHAN: Pelanggaran apakah yang kamu lakukan terhadap Allah Israel, sehingga hari ini kamu berpaling dari mengikuti TUHAN, dengan mendirikan mezbah bagimu, supaya kamu memberontak. hari ini menentang TUHAN?</w:t>
      </w:r>
    </w:p>
    <w:p/>
    <w:p>
      <w:r xmlns:w="http://schemas.openxmlformats.org/wordprocessingml/2006/main">
        <w:t xml:space="preserve">Seluruh jemaah Tuhan bertanya kepada orang Israel apakah kesalahan yang telah mereka lakukan dengan berpaling daripada Tuhan dan membina mezbah.</w:t>
      </w:r>
    </w:p>
    <w:p/>
    <w:p>
      <w:r xmlns:w="http://schemas.openxmlformats.org/wordprocessingml/2006/main">
        <w:t xml:space="preserve">1. Menegaskan Semula Komitmen Kita kepada Tuhan: Contoh Orang Israel Berpaling daripada Tuhan</w:t>
      </w:r>
    </w:p>
    <w:p/>
    <w:p>
      <w:r xmlns:w="http://schemas.openxmlformats.org/wordprocessingml/2006/main">
        <w:t xml:space="preserve">2. Kembali kepada Tuhan: Memfokuskan Semula pada Hubungan Kita dengan Tuhan</w:t>
      </w:r>
    </w:p>
    <w:p/>
    <w:p>
      <w:r xmlns:w="http://schemas.openxmlformats.org/wordprocessingml/2006/main">
        <w:t xml:space="preserve">1. Matius 6:24 - Tidak seorang pun dapat mengabdi kepada dua tuan, kerana ia akan membenci yang seorang dan mengasihi yang lain, atau ia akan setia kepada yang seorang dan menghina yang lain. Anda tidak boleh berkhidmat kepada Tuhan dan wang.</w:t>
      </w:r>
    </w:p>
    <w:p/>
    <w:p>
      <w:r xmlns:w="http://schemas.openxmlformats.org/wordprocessingml/2006/main">
        <w:t xml:space="preserve">2. Mazmur 73:25 - Siapa yang ada pada-Ku di syurga selain kamu? Dan tidak ada sesuatu pun di bumi yang aku inginkan selain kamu.</w:t>
      </w:r>
    </w:p>
    <w:p/>
    <w:p>
      <w:r xmlns:w="http://schemas.openxmlformats.org/wordprocessingml/2006/main">
        <w:t xml:space="preserve">Yosua 22:17 Apakah kesalahan Peor terlalu kecil bagi kita, yang belum tentu kita disucikan daripadanya sampai hari ini, walaupun ada tulah dalam jemaah TUHAN,</w:t>
      </w:r>
    </w:p>
    <w:p/>
    <w:p>
      <w:r xmlns:w="http://schemas.openxmlformats.org/wordprocessingml/2006/main">
        <w:t xml:space="preserve">Kejahatan Peor masih menodai orang Israel, kerana ia tidak disucikan sehingga hari ini.</w:t>
      </w:r>
    </w:p>
    <w:p/>
    <w:p>
      <w:r xmlns:w="http://schemas.openxmlformats.org/wordprocessingml/2006/main">
        <w:t xml:space="preserve">1. Panggilan untuk bertaubat - menyedari keperluan kita untuk memohon keampunan Tuhan dan akibat dosa.</w:t>
      </w:r>
    </w:p>
    <w:p/>
    <w:p>
      <w:r xmlns:w="http://schemas.openxmlformats.org/wordprocessingml/2006/main">
        <w:t xml:space="preserve">2. Kepentingan kekudusan - mengapa perlu untuk tetap dekat dengan Tuhan dan hidup di hadirat-Nya.</w:t>
      </w:r>
    </w:p>
    <w:p/>
    <w:p>
      <w:r xmlns:w="http://schemas.openxmlformats.org/wordprocessingml/2006/main">
        <w:t xml:space="preserve">1. Mazmur 51:1-2 - "Kasihanilah aku, ya Allah, menurut kasih setia-Mu; menurut kemurahan-Mu yang besar hapuskanlah pelanggaranku. Cucilah aku sepenuhnya dari kesalahanku, dan tahirkanlah aku dari dosaku!"</w:t>
      </w:r>
    </w:p>
    <w:p/>
    <w:p>
      <w:r xmlns:w="http://schemas.openxmlformats.org/wordprocessingml/2006/main">
        <w:t xml:space="preserve">2. Amsal 28:13 - "Siapa menyembunyikan pelanggarannya tidak akan berjaya, tetapi siapa mengaku dan meninggalkannya akan mendapat belas kasihan."</w:t>
      </w:r>
    </w:p>
    <w:p/>
    <w:p>
      <w:r xmlns:w="http://schemas.openxmlformats.org/wordprocessingml/2006/main">
        <w:t xml:space="preserve">Yosua 22:18 Tetapi hari ini kamu harus berpaling dari mengikuti TUHAN? Dan apabila kamu hari ini memberontak terhadap TUHAN, maka esok Ia akan murka terhadap segenap jemaah Israel.</w:t>
      </w:r>
    </w:p>
    <w:p/>
    <w:p>
      <w:r xmlns:w="http://schemas.openxmlformats.org/wordprocessingml/2006/main">
        <w:t xml:space="preserve">Petikan ini bercakap tentang memberontak terhadap Tuhan dan akibatnya.</w:t>
      </w:r>
    </w:p>
    <w:p/>
    <w:p>
      <w:r xmlns:w="http://schemas.openxmlformats.org/wordprocessingml/2006/main">
        <w:t xml:space="preserve">1. Harga Pemberontakan: Memahami Akibat Kemaksiatan kepada Tuhan</w:t>
      </w:r>
    </w:p>
    <w:p/>
    <w:p>
      <w:r xmlns:w="http://schemas.openxmlformats.org/wordprocessingml/2006/main">
        <w:t xml:space="preserve">2. Kepentingan Ketaatan: Belajar Mengikuti Kehendak Tuhan</w:t>
      </w:r>
    </w:p>
    <w:p/>
    <w:p>
      <w:r xmlns:w="http://schemas.openxmlformats.org/wordprocessingml/2006/main">
        <w:t xml:space="preserve">1. Ulangan 6:15-17 - "Sebab TUHAN, Allahmu, adalah api yang menghanguskan, Allah yang cemburu. Berhati-hatilah untuk mengikuti segala perintah yang kusampaikan kepadamu pada hari ini, supaya kamu beroleh kekuatan untuk masuk dan mengambil alih negeri yang kamu seberang sungai Yordan untuk mendudukinya, dan supaya umurmu panjang di tanah yang diberikan TUHAN, Allahmu, kepadamu untuk selama-lamanya."</w:t>
      </w:r>
    </w:p>
    <w:p/>
    <w:p>
      <w:r xmlns:w="http://schemas.openxmlformats.org/wordprocessingml/2006/main">
        <w:t xml:space="preserve">2. Yakobus 4:7-10 - "Karena itu, tunduklah kepada Allah. Lawanlah Iblis, maka ia akan lari dari padamu. Mendekatlah kepada Allah, maka ia akan mendekat kepadamu. Basuhlah tanganmu, hai orang berdosa, dan sucikanlah dirimu. hatimu, hai orang-orang yang bermuka dua. Berdukacitalah, berkabunglah dan merataplah, ubahlah tawamu menjadi ratapan dan sukacitamu menjadi duka. Rendahkanlah dirimu di hadapan Tuhan, maka Ia akan mengangkat kamu."</w:t>
      </w:r>
    </w:p>
    <w:p/>
    <w:p>
      <w:r xmlns:w="http://schemas.openxmlformats.org/wordprocessingml/2006/main">
        <w:t xml:space="preserve">Yosua 22:19 Tetapi jika tanah milikmu itu najis, maka pergilah kamu ke tanah milik TUHAN, tempat kemah TUHAN berdiam, dan ambillah tempat milikmu di tengah-tengah kita, tetapi janganlah memberontak terhadap TUHAN dan jangan memberontak. melawan kami, dengan mendirikan mezbah bagimu di samping mezbah TUHAN, Allah kita.</w:t>
      </w:r>
    </w:p>
    <w:p/>
    <w:p>
      <w:r xmlns:w="http://schemas.openxmlformats.org/wordprocessingml/2006/main">
        <w:t xml:space="preserve">Orang-orang Ruben, Gad, dan separuh suku Manasye diperingatkan untuk tidak memberontak terhadap Tuhan dengan membina mezbah mereka sendiri untuk penyembahan, tetapi untuk menyeberang ke tanah khemah Tuhan dan menyembah di sana.</w:t>
      </w:r>
    </w:p>
    <w:p/>
    <w:p>
      <w:r xmlns:w="http://schemas.openxmlformats.org/wordprocessingml/2006/main">
        <w:t xml:space="preserve">1. Hidup dalam Ketaatan kepada Tuhan: Orang Ruben, Gad, dan separuh suku Manasye diberi amaran untuk tidak memberontak terhadap Tuhan dengan membina mezbah mereka sendiri untuk penyembahan, tetapi untuk pergi ke tanah khemah Tuhan dan menyembah di sana. .</w:t>
      </w:r>
    </w:p>
    <w:p/>
    <w:p>
      <w:r xmlns:w="http://schemas.openxmlformats.org/wordprocessingml/2006/main">
        <w:t xml:space="preserve">2. Pilih Jalan Tuhan: Kita diingatkan melalui kisah orang Ruben, Gad, dan separuh suku Manasye bahawa apabila kita menghadapi keputusan yang sukar, kita harus melihat kepada Tuhan dan jalan-Nya untuk mendapatkan bimbingan.</w:t>
      </w:r>
    </w:p>
    <w:p/>
    <w:p>
      <w:r xmlns:w="http://schemas.openxmlformats.org/wordprocessingml/2006/main">
        <w:t xml:space="preserve">1. Yosua 22:19 - Akan tetapi, jika tanah milikmu itu najis, maka pergilah kamu ke tanah milik TUHAN, tempat kemah TUHAN berdiam, dan ambillah tempat milikmu di tengah-tengah kita, tetapi jangan memberontak terhadap TUHAN. , dan jangan memberontak terhadap kami, dengan membina mezbah bagimu di samping mezbah TUHAN, Allah kita.</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Yosua 22:20 Bukankah Akhan bin Zerah telah melakukan pelanggaran terhadap benda terkutuk itu dan murka menimpa segenap jemaah Israel? dan orang itu bukan sahaja binasa dalam kejahatannya.</w:t>
      </w:r>
    </w:p>
    <w:p/>
    <w:p>
      <w:r xmlns:w="http://schemas.openxmlformats.org/wordprocessingml/2006/main">
        <w:t xml:space="preserve">Akhan melakukan dosa besar, dan seluruh jemaah Israel menderita akibatnya, mengakibatkan kematian Akhan.</w:t>
      </w:r>
    </w:p>
    <w:p/>
    <w:p>
      <w:r xmlns:w="http://schemas.openxmlformats.org/wordprocessingml/2006/main">
        <w:t xml:space="preserve">1. Kuasa Dosa - Kisah Akhan tentang bagaimana dosa seorang lelaki boleh menjejaskan seluruh masyarakat.</w:t>
      </w:r>
    </w:p>
    <w:p/>
    <w:p>
      <w:r xmlns:w="http://schemas.openxmlformats.org/wordprocessingml/2006/main">
        <w:t xml:space="preserve">2. Akibat Ketidaktaatan - Pengajaran dari kehidupan Akhan tentang akibat menyimpang dari perintah Tuhan.</w:t>
      </w:r>
    </w:p>
    <w:p/>
    <w:p>
      <w:r xmlns:w="http://schemas.openxmlformats.org/wordprocessingml/2006/main">
        <w:t xml:space="preserve">1. Yehezkiel 18:20 - Jiwa yang berdosa akan mati. Anak lelaki tidak akan menderita kerana kesalahan bapa, atau bapa menderita kerana kesalahan anaknya. Kebenaran orang benar akan menimpa dirinya sendiri, dan kejahatan orang jahat akan menimpa dirinya sendiri.</w:t>
      </w:r>
    </w:p>
    <w:p/>
    <w:p>
      <w:r xmlns:w="http://schemas.openxmlformats.org/wordprocessingml/2006/main">
        <w:t xml:space="preserve">2. Galatia 6:7 - Jangan tertipu: Tuhan tidak diperolok-olokkan, sebab apa yang ditabur orang, itulah yang akan dituainya.</w:t>
      </w:r>
    </w:p>
    <w:p/>
    <w:p>
      <w:r xmlns:w="http://schemas.openxmlformats.org/wordprocessingml/2006/main">
        <w:t xml:space="preserve">Yosua 22:21 Lalu bani Ruben, bani Gad dan setengah suku Manasye menjawab dan berkata kepada para kepala seribu orang Israel:</w:t>
      </w:r>
    </w:p>
    <w:p/>
    <w:p>
      <w:r xmlns:w="http://schemas.openxmlformats.org/wordprocessingml/2006/main">
        <w:t xml:space="preserve">Bani Ruben dan Gad dan setengah suku Manasye bertindak balas kepada ketua-ketua beribu-ribu Israel dengan menyatakan kesetiaan dan komitmen mereka kepada Tuhan.</w:t>
      </w:r>
    </w:p>
    <w:p/>
    <w:p>
      <w:r xmlns:w="http://schemas.openxmlformats.org/wordprocessingml/2006/main">
        <w:t xml:space="preserve">1. "Komitmen kepada Tuhan"</w:t>
      </w:r>
    </w:p>
    <w:p/>
    <w:p>
      <w:r xmlns:w="http://schemas.openxmlformats.org/wordprocessingml/2006/main">
        <w:t xml:space="preserve">2. "Kesetiaan kepada Perjanjian"</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Joshua 24:15 - "Tetapi aku dan seisi rumahku, kami akan beribadah kepada Tuhan".</w:t>
      </w:r>
    </w:p>
    <w:p/>
    <w:p>
      <w:r xmlns:w="http://schemas.openxmlformats.org/wordprocessingml/2006/main">
        <w:t xml:space="preserve">Joshua 22:22 TUHAN, Allah segala tuhan, TUHAN, Allah segala tuhan, Dia mengetahui, dan Israel akan mengetahui; jika itu dalam pemberontakan, atau jika dalam pelanggaran terhadap TUHAN, (jangan selamatkan kami pada hari ini,)</w:t>
      </w:r>
    </w:p>
    <w:p/>
    <w:p>
      <w:r xmlns:w="http://schemas.openxmlformats.org/wordprocessingml/2006/main">
        <w:t xml:space="preserve">Tuhan Tuhan mengetahui dan akan menyedarkan Israel jika mereka memberontak atau melanggar Dia.</w:t>
      </w:r>
    </w:p>
    <w:p/>
    <w:p>
      <w:r xmlns:w="http://schemas.openxmlformats.org/wordprocessingml/2006/main">
        <w:t xml:space="preserve">1. Tuhan Maha Mengetahui: Beriman kepada Kemahatahuan Tuhan</w:t>
      </w:r>
    </w:p>
    <w:p/>
    <w:p>
      <w:r xmlns:w="http://schemas.openxmlformats.org/wordprocessingml/2006/main">
        <w:t xml:space="preserve">2. Pemberontakan dan Pelanggaran: Akibat Kemaksiatan</w:t>
      </w:r>
    </w:p>
    <w:p/>
    <w:p>
      <w:r xmlns:w="http://schemas.openxmlformats.org/wordprocessingml/2006/main">
        <w:t xml:space="preserve">1. Mazmur 139:1 4 - Ya Tuhan, Engkau telah menyelidiki dan mengenal aku! Kamu tahu apabila aku duduk dan apabila aku bangun; anda memahami fikiran saya dari jauh. Engkau menyelidiki jalanku dan tempatku berbaring dan mengetahui segala jalanku. Bahkan sebelum perkataan keluar dari lidahku, lihatlah, ya Tuhan, Engkau mengetahui semuanya.</w:t>
      </w:r>
    </w:p>
    <w:p/>
    <w:p>
      <w:r xmlns:w="http://schemas.openxmlformats.org/wordprocessingml/2006/main">
        <w:t xml:space="preserve">2. Roma 3:9 10 - Lalu bagaimana? Adakah kita orang Yahudi lebih baik? Tidak, tidak sama sekali. Kerana kami telah menuduh bahawa semua orang, baik orang Yahudi mahupun orang Yunani, berada di bawah dosa, seperti ada tertulis: Tidak ada yang benar, tidak, tidak seorang pun.</w:t>
      </w:r>
    </w:p>
    <w:p/>
    <w:p>
      <w:r xmlns:w="http://schemas.openxmlformats.org/wordprocessingml/2006/main">
        <w:t xml:space="preserve">Joshua 22:23 Bahwa kami telah mendirikan mezbah bagi kami untuk berbalik daripada mengikuti TUHAN, atau jika hendak mempersembahkan di atasnya korban bakaran atau korban sajian, atau jika hendak mempersembahkan korban keselamatan di atasnya, biarlah TUHAN sendiri yang menuntutnya;</w:t>
      </w:r>
    </w:p>
    <w:p/>
    <w:p>
      <w:r xmlns:w="http://schemas.openxmlformats.org/wordprocessingml/2006/main">
        <w:t xml:space="preserve">Suku Ruben, Gad, dan separuh Manasye membina sebuah mezbah dekat Sungai Yordan untuk mengingatkan mereka tentang komitmen mereka kepada TUHAN. Mereka meminta Tuhan untuk menghakimi mereka jika mereka menggunakannya untuk berpaling daripada-Nya atau untuk mempersembahkan korban yang tidak dibenarkan.</w:t>
      </w:r>
    </w:p>
    <w:p/>
    <w:p>
      <w:r xmlns:w="http://schemas.openxmlformats.org/wordprocessingml/2006/main">
        <w:t xml:space="preserve">1. Tuhan akan menilai tindakan kita - Yosua 22:23</w:t>
      </w:r>
    </w:p>
    <w:p/>
    <w:p>
      <w:r xmlns:w="http://schemas.openxmlformats.org/wordprocessingml/2006/main">
        <w:t xml:space="preserve">2. Kita mesti tetap setia kepada perintah Tuhan - Yosua 22:23</w:t>
      </w:r>
    </w:p>
    <w:p/>
    <w:p>
      <w:r xmlns:w="http://schemas.openxmlformats.org/wordprocessingml/2006/main">
        <w:t xml:space="preserve">1. Ulangan 12:13-14 - Jangan mempersembahkan korban bakaranmu di mana-mana sahaja yang kamu kehendaki, tetapi hanya di tempat yang akan dipilih Tuhan dalam salah satu suku kamu.</w:t>
      </w:r>
    </w:p>
    <w:p/>
    <w:p>
      <w:r xmlns:w="http://schemas.openxmlformats.org/wordprocessingml/2006/main">
        <w:t xml:space="preserve">2. 1 Yohanes 3:4 - Setiap orang yang berbuat dosa melanggar hukum; sebenarnya, dosa adalah pelanggaran hukum.</w:t>
      </w:r>
    </w:p>
    <w:p/>
    <w:p>
      <w:r xmlns:w="http://schemas.openxmlformats.org/wordprocessingml/2006/main">
        <w:t xml:space="preserve">Yosua 22:24 Tetapi jika kami tidak melakukannya karena takut akan hal ini, dengan berkata: Pada masa yang akan datang anak-anakmu akan berkata kepada anak-anak kami: Apa urusan kamu dengan TUHAN, Allah Israel?</w:t>
      </w:r>
    </w:p>
    <w:p/>
    <w:p>
      <w:r xmlns:w="http://schemas.openxmlformats.org/wordprocessingml/2006/main">
        <w:t xml:space="preserve">Anak-anak Ruben, Gad, dan separuh suku Manasye menyatakan kebimbangan mereka bahawa pada masa hadapan, anak-anak mereka mungkin ditanya mengapa mereka membina sebuah mazbah yang besar.</w:t>
      </w:r>
    </w:p>
    <w:p/>
    <w:p>
      <w:r xmlns:w="http://schemas.openxmlformats.org/wordprocessingml/2006/main">
        <w:t xml:space="preserve">1. Anak-anak Tuhan: Bersatu Melalui Iman Berkongsi</w:t>
      </w:r>
    </w:p>
    <w:p/>
    <w:p>
      <w:r xmlns:w="http://schemas.openxmlformats.org/wordprocessingml/2006/main">
        <w:t xml:space="preserve">2. Mengambil Tanggungjawab Atas Tindakan Kita</w:t>
      </w:r>
    </w:p>
    <w:p/>
    <w:p>
      <w:r xmlns:w="http://schemas.openxmlformats.org/wordprocessingml/2006/main">
        <w:t xml:space="preserve">1. Efesus 4:1-3 - “Karena itu aku, seorang tahanan karena Tuhan, menasihatkan kamu, supaya kamu hidup sesuai dengan panggilan yang telah kamu panggil, dengan segala kerendahan hati dan kelemahlembutan, dengan kesabaran dan kesabaran seorang terhadap yang lain. dalam kasih, bersemangat untuk memelihara kesatuan Roh dalam ikatan damai sejahtera."</w:t>
      </w:r>
    </w:p>
    <w:p/>
    <w:p>
      <w:r xmlns:w="http://schemas.openxmlformats.org/wordprocessingml/2006/main">
        <w:t xml:space="preserve">2. 1 Yohanes 4:20-21 - “Jikalau seorang berkata: Aku mengasihi Allah, dan membenci saudaranya, ia adalah pendusta, sebab barangsiapa tidak mengasihi saudaranya yang dilihatnya, tidak mungkin mengasihi Allah yang tidak dilihatnya. "</w:t>
      </w:r>
    </w:p>
    <w:p/>
    <w:p>
      <w:r xmlns:w="http://schemas.openxmlformats.org/wordprocessingml/2006/main">
        <w:t xml:space="preserve">Joshua 22:25 Sebab TUHAN telah menjadikan Yordan sebagai perbatasan antara kami dan kamu, hai bani Ruben dan bani Gad; kamu tidak mempunyai bahagian dalam TUHAN; demikianlah anak-anakmu akan membuat anak-anak kita berhenti takut akan TUHAN.</w:t>
      </w:r>
    </w:p>
    <w:p/>
    <w:p>
      <w:r xmlns:w="http://schemas.openxmlformats.org/wordprocessingml/2006/main">
        <w:t xml:space="preserve">Bani Ruben dan Gad diberi amaran bahawa mereka tidak mempunyai bahagian dalam TUHAN dan akan menyebabkan bani Israel berhenti takut akan TUHAN.</w:t>
      </w:r>
    </w:p>
    <w:p/>
    <w:p>
      <w:r xmlns:w="http://schemas.openxmlformats.org/wordprocessingml/2006/main">
        <w:t xml:space="preserve">1. Takut akan Tuhan adalah Elemen Penting Kekudusan</w:t>
      </w:r>
    </w:p>
    <w:p/>
    <w:p>
      <w:r xmlns:w="http://schemas.openxmlformats.org/wordprocessingml/2006/main">
        <w:t xml:space="preserve">2. Mencari Ketuhanan di Tengah-tengah Dunia Sekular</w:t>
      </w:r>
    </w:p>
    <w:p/>
    <w:p>
      <w:r xmlns:w="http://schemas.openxmlformats.org/wordprocessingml/2006/main">
        <w:t xml:space="preserve">1. Amsal 1:7 "Takut akan TUHAN adalah permulaan pengetahuan; orang bodoh menghina hikmat dan didikan."</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Yosua 22:26 Sebab itu kami berkata: Marilah kita mempersiapkan diri untuk mendirikan mezbah bagi kita, bukan untuk korban bakaran dan bukan untuk korban sembelihan.</w:t>
      </w:r>
    </w:p>
    <w:p/>
    <w:p>
      <w:r xmlns:w="http://schemas.openxmlformats.org/wordprocessingml/2006/main">
        <w:t xml:space="preserve">Suku Ruben, Gad, dan separuh suku Manasye telah membina sebuah mezbah yang menimbulkan keresahan di antara suku-suku lain, tetapi ia dimaksudkan sebagai lambang kesatuan mereka dan bukannya tempat untuk korban.</w:t>
      </w:r>
    </w:p>
    <w:p/>
    <w:p>
      <w:r xmlns:w="http://schemas.openxmlformats.org/wordprocessingml/2006/main">
        <w:t xml:space="preserve">1. "Kuasa Perpaduan"</w:t>
      </w:r>
    </w:p>
    <w:p/>
    <w:p>
      <w:r xmlns:w="http://schemas.openxmlformats.org/wordprocessingml/2006/main">
        <w:t xml:space="preserve">2. "Memeriksa Motif Kita"</w:t>
      </w:r>
    </w:p>
    <w:p/>
    <w:p>
      <w:r xmlns:w="http://schemas.openxmlformats.org/wordprocessingml/2006/main">
        <w:t xml:space="preserve">1. Roma 12:4-5 - “Sebab sama seperti dalam satu tubuh kita mempunyai banyak anggota, dan anggota itu tidak semuanya mempunyai fungsi yang sama, demikian juga kita, walaupun banyak, adalah satu tubuh di dalam Kristus, dan kita masing-masing adalah anggota yang seorang kepada yang lain. "</w:t>
      </w:r>
    </w:p>
    <w:p/>
    <w:p>
      <w:r xmlns:w="http://schemas.openxmlformats.org/wordprocessingml/2006/main">
        <w:t xml:space="preserve">2. Efesus 4:3 - "bersemangat untuk memelihara kesatuan Roh dalam ikatan damai sejahtera."</w:t>
      </w:r>
    </w:p>
    <w:p/>
    <w:p>
      <w:r xmlns:w="http://schemas.openxmlformats.org/wordprocessingml/2006/main">
        <w:t xml:space="preserve">Joshua 22:27 Tetapi supaya itu menjadi saksi antara kami, kamu, dan keturunan kami sesudah kami, supaya kami dapat melakukan ibadah kepada TUHAN di hadapan-Nya dengan korban bakaran kami, dan korban sembelihan kami, dan dengan korban keselamatan kami; supaya anak-anakmu jangan berkata kepada anak-anak kita pada masa yang akan datang: Kamu tidak mempunyai bahagian dalam TUHAN.</w:t>
      </w:r>
    </w:p>
    <w:p/>
    <w:p>
      <w:r xmlns:w="http://schemas.openxmlformats.org/wordprocessingml/2006/main">
        <w:t xml:space="preserve">Petikan ini menggalakkan kita untuk melayani Tuhan dengan persembahan bakaran, korban, dan korban keselamatan supaya anak-anak kita tidak melupakan bahagian mereka dalam Tuhan pada masa hadapan.</w:t>
      </w:r>
    </w:p>
    <w:p/>
    <w:p>
      <w:r xmlns:w="http://schemas.openxmlformats.org/wordprocessingml/2006/main">
        <w:t xml:space="preserve">1. Warisan Melayan Tuhan</w:t>
      </w:r>
    </w:p>
    <w:p/>
    <w:p>
      <w:r xmlns:w="http://schemas.openxmlformats.org/wordprocessingml/2006/main">
        <w:t xml:space="preserve">2. Menunaikan Tanggungjawab Kita Kepada Tuhan</w:t>
      </w:r>
    </w:p>
    <w:p/>
    <w:p>
      <w:r xmlns:w="http://schemas.openxmlformats.org/wordprocessingml/2006/main">
        <w:t xml:space="preserve">1. Ulangan 6:6-7 Dan perkataan ini, yang kuperintahkan kepadamu pada hari ini, hendaklah kamu simpan dalam hatimu: Dan haruslah engkau mengajarkannya dengan sungguh-sungguh kepada anak-anakmu, dan membicarakannya apabila engkau duduk di rumahmu dan apabila engkau berjalan di jalan, dan apabila engkau berbaring, dan apabila engkau bangun.</w:t>
      </w:r>
    </w:p>
    <w:p/>
    <w:p>
      <w:r xmlns:w="http://schemas.openxmlformats.org/wordprocessingml/2006/main">
        <w:t xml:space="preserve">2. Amsal 22:6 Didiklah orang muda menurut jalan yang patut baginya, maka pada masa tuanya ia tidak akan menyimpang dari jalan itu.</w:t>
      </w:r>
    </w:p>
    <w:p/>
    <w:p>
      <w:r xmlns:w="http://schemas.openxmlformats.org/wordprocessingml/2006/main">
        <w:t xml:space="preserve">Yosua 22:28 Sebab itu kami berkata, bahwa apabila mereka berkata demikian kepada kita atau kepada generasi kita di masa yang akan datang, kita dapat berkata lagi: Lihatlah contoh mezbah TUHAN, yang dibuat oleh nenek moyang kita, bukan untuk korban bakaran, atau untuk korban; tetapi ia menjadi saksi antara kami dan kamu.</w:t>
      </w:r>
    </w:p>
    <w:p/>
    <w:p>
      <w:r xmlns:w="http://schemas.openxmlformats.org/wordprocessingml/2006/main">
        <w:t xml:space="preserve">Petikan ini merujuk kepada kepentingan mezbah sebagai saksi antara dua generasi.</w:t>
      </w:r>
    </w:p>
    <w:p/>
    <w:p>
      <w:r xmlns:w="http://schemas.openxmlformats.org/wordprocessingml/2006/main">
        <w:t xml:space="preserve">1. "Kuasa Kesaksian: Altar Sebagai Simbol Perpaduan"</w:t>
      </w:r>
    </w:p>
    <w:p/>
    <w:p>
      <w:r xmlns:w="http://schemas.openxmlformats.org/wordprocessingml/2006/main">
        <w:t xml:space="preserve">2. "Altar: Peringatan Berterusan Tentang Kesetiaan Tuhan"</w:t>
      </w:r>
    </w:p>
    <w:p/>
    <w:p>
      <w:r xmlns:w="http://schemas.openxmlformats.org/wordprocessingml/2006/main">
        <w:t xml:space="preserve">1. Ulangan 27:5-6 - "Dan di sana haruslah kamu mendirikan sebuah mezbah bagi TUHAN, Allahmu, sebuah mezbah dari batu; janganlah kamu memasang perkakas besi di atasnya. Kamu harus mendirikan mezbah TUHAN, Allahmu, batu-batu yang utuh dan engkau harus mempersembahkan korban bakaran di atasnya kepada TUHAN, Allahmu"</w:t>
      </w:r>
    </w:p>
    <w:p/>
    <w:p>
      <w:r xmlns:w="http://schemas.openxmlformats.org/wordprocessingml/2006/main">
        <w:t xml:space="preserve">2. Keluaran 20:24 - "Mezbah dari tanah haruslah engkau buat bagi-Ku, dan di atasnya haruslah engkau mempersembahkan korban bakaranmu, dan korban keselamatanmu, kambing dombamu dan lembu lembumu"</w:t>
      </w:r>
    </w:p>
    <w:p/>
    <w:p>
      <w:r xmlns:w="http://schemas.openxmlformats.org/wordprocessingml/2006/main">
        <w:t xml:space="preserve">Yosua 22:29 Semoga kami tidak memberontak terhadap TUHAN, dan pada hari ini berpaling dari mengikuti TUHAN, untuk mendirikan mezbah untuk korban bakaran, untuk korban sajian, atau untuk korban sembelihan, di samping mezbah TUHAN, Allah kita, yang ada di hadapan. khemahnya.</w:t>
      </w:r>
    </w:p>
    <w:p/>
    <w:p>
      <w:r xmlns:w="http://schemas.openxmlformats.org/wordprocessingml/2006/main">
        <w:t xml:space="preserve">Orang Israel menegaskan kesetiaan mereka kepada Tuhan dan menolak idea untuk membina mezbah untuk korban bakaran di sebelah mezbah TUHAN.</w:t>
      </w:r>
    </w:p>
    <w:p/>
    <w:p>
      <w:r xmlns:w="http://schemas.openxmlformats.org/wordprocessingml/2006/main">
        <w:t xml:space="preserve">1. Kepentingan Ketaatan kepada Tuhan</w:t>
      </w:r>
    </w:p>
    <w:p/>
    <w:p>
      <w:r xmlns:w="http://schemas.openxmlformats.org/wordprocessingml/2006/main">
        <w:t xml:space="preserve">2. Ganjaran Setia Kepada Tuhan</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Yosua 22:30 Ketika imam Pinehas dan para pemuka jemaah dan para kepala seribu orang Israel yang bersama-sama dengan dia, mendengar perkataan yang diucapkan oleh bani Ruben, bani Gad dan bani Manasye, hal itu berkenan. mereka.</w:t>
      </w:r>
    </w:p>
    <w:p/>
    <w:p>
      <w:r xmlns:w="http://schemas.openxmlformats.org/wordprocessingml/2006/main">
        <w:t xml:space="preserve">Imam Pinehas dan para pemimpin jemaah Israel yang lain senang dengan perkataan yang diucapkan oleh bani Ruben, Gad dan Manasye.</w:t>
      </w:r>
    </w:p>
    <w:p/>
    <w:p>
      <w:r xmlns:w="http://schemas.openxmlformats.org/wordprocessingml/2006/main">
        <w:t xml:space="preserve">1. Tuhan Berkenan Dengan Kata-kata Kita: Kajian Yosua 22:30</w:t>
      </w:r>
    </w:p>
    <w:p/>
    <w:p>
      <w:r xmlns:w="http://schemas.openxmlformats.org/wordprocessingml/2006/main">
        <w:t xml:space="preserve">2. Memilih Kata-kata Kita Dengan Bijak: Bagaimana Perkataan Kita Dapat Menyenangkan Tuhan</w:t>
      </w:r>
    </w:p>
    <w:p/>
    <w:p>
      <w:r xmlns:w="http://schemas.openxmlformats.org/wordprocessingml/2006/main">
        <w:t xml:space="preserve">1. Yakobus 3:5-10 - Perbincangan tentang bagaimana lidah boleh digunakan untuk kebaikan atau kejahatan.</w:t>
      </w:r>
    </w:p>
    <w:p/>
    <w:p>
      <w:r xmlns:w="http://schemas.openxmlformats.org/wordprocessingml/2006/main">
        <w:t xml:space="preserve">2. Mazmur 19:14 - Peringatan bahawa Tuhan menghendaki agar perkataan kita menyenangkan Dia.</w:t>
      </w:r>
    </w:p>
    <w:p/>
    <w:p>
      <w:r xmlns:w="http://schemas.openxmlformats.org/wordprocessingml/2006/main">
        <w:t xml:space="preserve">Joshua 22:31 Dan Pinehas, anak imam Eleazar, berkata kepada bani Ruben, dan kepada bani Gad, dan kepada bani Manasye: "Hari ini kami tahu, bahwa TUHAN ada di tengah-tengah kita, karena kamu tidak melakukan hal ini. berdosa terhadap TUHAN: sekarang kamu telah menyelamatkan orang Israel dari tangan TUHAN.</w:t>
      </w:r>
    </w:p>
    <w:p/>
    <w:p>
      <w:r xmlns:w="http://schemas.openxmlformats.org/wordprocessingml/2006/main">
        <w:t xml:space="preserve">Pinehas, anak imam Eleazar, mengakui kehadiran TUHAN di antara bani Ruben, Gad dan Manasye, kerana mereka tidak melakukan pelanggaran terhadap TUHAN dan dengan demikian telah membebaskan orang Israel dari tangan TUHAN.</w:t>
      </w:r>
    </w:p>
    <w:p/>
    <w:p>
      <w:r xmlns:w="http://schemas.openxmlformats.org/wordprocessingml/2006/main">
        <w:t xml:space="preserve">1. Kuasa dan Berkat daripada Mengakui Kehadiran Tuhan</w:t>
      </w:r>
    </w:p>
    <w:p/>
    <w:p>
      <w:r xmlns:w="http://schemas.openxmlformats.org/wordprocessingml/2006/main">
        <w:t xml:space="preserve">2. Manfaat Kesetiaan kepada Firman Tuhan</w:t>
      </w:r>
    </w:p>
    <w:p/>
    <w:p>
      <w:r xmlns:w="http://schemas.openxmlformats.org/wordprocessingml/2006/main">
        <w:t xml:space="preserve">1. Ulangan 6:4-5 Dengarlah, hai Israel: Tuhan Allah kita, Tuhan itu esa. Kamu harus mengasihi Tuhan, Allahmu, dengan segenap hatimu dan dengan segenap jiwamu dan dengan segenap kekuatanmu.</w:t>
      </w:r>
    </w:p>
    <w:p/>
    <w:p>
      <w:r xmlns:w="http://schemas.openxmlformats.org/wordprocessingml/2006/main">
        <w:t xml:space="preserve">2. Yohanes 14:15 Jika kamu mengasihi Aku, kamu akan menuruti perintah-perintah-Ku.</w:t>
      </w:r>
    </w:p>
    <w:p/>
    <w:p>
      <w:r xmlns:w="http://schemas.openxmlformats.org/wordprocessingml/2006/main">
        <w:t xml:space="preserve">Joshua 22:32 Kemudian Pinehas bin Eleazar, imam, dan para pemuka, pulang dari bani Ruben dan Gad, dari tanah Gilead, ke tanah Kanaan, kepada orang Israel, dan memberitahu mereka lagi.</w:t>
      </w:r>
    </w:p>
    <w:p/>
    <w:p>
      <w:r xmlns:w="http://schemas.openxmlformats.org/wordprocessingml/2006/main">
        <w:t xml:space="preserve">Pinehas, anak imam Eleazar, dan para pembesar, kembali dari tanah Gilead ke tanah Kanaan kepada orang Israel dan melaporkannya kepada mereka.</w:t>
      </w:r>
    </w:p>
    <w:p/>
    <w:p>
      <w:r xmlns:w="http://schemas.openxmlformats.org/wordprocessingml/2006/main">
        <w:t xml:space="preserve">1. Ketaatan Setia Membawa Pahala</w:t>
      </w:r>
    </w:p>
    <w:p/>
    <w:p>
      <w:r xmlns:w="http://schemas.openxmlformats.org/wordprocessingml/2006/main">
        <w:t xml:space="preserve">2. Perjalanan Kembali Kepada Tuhan</w:t>
      </w:r>
    </w:p>
    <w:p/>
    <w:p>
      <w:r xmlns:w="http://schemas.openxmlformats.org/wordprocessingml/2006/main">
        <w:t xml:space="preserve">1. Ibrani 11:6 - "Dan tanpa iman tidak mungkin orang berkenan kepada-Nya, sebab barangsiapa yang mendekatkan diri kepada Allah harus percaya bahwa Dia ada dan bahwa Dia memberi upah kepada orang yang mencari Dia."</w:t>
      </w:r>
    </w:p>
    <w:p/>
    <w:p>
      <w:r xmlns:w="http://schemas.openxmlformats.org/wordprocessingml/2006/main">
        <w:t xml:space="preserve">2. Mazmur 51:1 - "Kasihanilah aku, ya Allah, menurut kasih setia-Mu; menurut kasih setia-Mu yang besar hapuskanlah pelanggaranku."</w:t>
      </w:r>
    </w:p>
    <w:p/>
    <w:p>
      <w:r xmlns:w="http://schemas.openxmlformats.org/wordprocessingml/2006/main">
        <w:t xml:space="preserve">Joshua 22:33 Dan hal itu menyenangkan orang Israel; dan orang Israel memuji Allah, dan tidak berniat untuk pergi melawan mereka dalam peperangan, untuk memusnahkan negeri yang didiami bani Ruben dan Gad.</w:t>
      </w:r>
    </w:p>
    <w:p/>
    <w:p>
      <w:r xmlns:w="http://schemas.openxmlformats.org/wordprocessingml/2006/main">
        <w:t xml:space="preserve">Bani Israel berkenan dengan rancangan yang diusulkan oleh Ruben dan Gad dan memuji Tuhan untuknya, sehingga mereka tidak berniat untuk pergi berperang melawan mereka dan memusnahkan negeri mereka.</w:t>
      </w:r>
    </w:p>
    <w:p/>
    <w:p>
      <w:r xmlns:w="http://schemas.openxmlformats.org/wordprocessingml/2006/main">
        <w:t xml:space="preserve">1. Tuhan sentiasa bekerja dalam hidup kita - walaupun kita tidak menyedarinya.</w:t>
      </w:r>
    </w:p>
    <w:p/>
    <w:p>
      <w:r xmlns:w="http://schemas.openxmlformats.org/wordprocessingml/2006/main">
        <w:t xml:space="preserve">2. Tuhan memanggil kita untuk mencari keamanan dan perdamaian atas konflik dan kemusnahan.</w:t>
      </w:r>
    </w:p>
    <w:p/>
    <w:p>
      <w:r xmlns:w="http://schemas.openxmlformats.org/wordprocessingml/2006/main">
        <w:t xml:space="preserve">1. Roma 12:18 - "Jika boleh, sejauh yang bergantung padamu, hiduplah damai dengan semua orang."</w:t>
      </w:r>
    </w:p>
    <w:p/>
    <w:p>
      <w:r xmlns:w="http://schemas.openxmlformats.org/wordprocessingml/2006/main">
        <w:t xml:space="preserve">2. Mazmur 33:18 - "Tetapi mata Tuhan tertuju kepada mereka yang takut akan Dia, kepada mereka yang berharap kepada kasih setia-Nya."</w:t>
      </w:r>
    </w:p>
    <w:p/>
    <w:p>
      <w:r xmlns:w="http://schemas.openxmlformats.org/wordprocessingml/2006/main">
        <w:t xml:space="preserve">Yosua 22:34 Dan bani Ruben dan bani Gad menamai mezbah itu Ed, sebab itu akan menjadi saksi antara kita, bahwa TUHAN adalah Allah.</w:t>
      </w:r>
    </w:p>
    <w:p/>
    <w:p>
      <w:r xmlns:w="http://schemas.openxmlformats.org/wordprocessingml/2006/main">
        <w:t xml:space="preserve">Bani Ruben dan Gad membina mezbah bernama Ed, yang dimaksudkan untuk menjadi saksi di antara mereka bahawa Tuhan adalah Tuhan.</w:t>
      </w:r>
    </w:p>
    <w:p/>
    <w:p>
      <w:r xmlns:w="http://schemas.openxmlformats.org/wordprocessingml/2006/main">
        <w:t xml:space="preserve">1. Kepentingan Menyaksikan Kuasa Tuhan</w:t>
      </w:r>
    </w:p>
    <w:p/>
    <w:p>
      <w:r xmlns:w="http://schemas.openxmlformats.org/wordprocessingml/2006/main">
        <w:t xml:space="preserve">2. Membina Asas Kepercayaan kepada Tuhan</w:t>
      </w:r>
    </w:p>
    <w:p/>
    <w:p>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 Sebab Allah tidak mengutus Anak-Nya ke dalam dunia untuk menghakimi dunia, melainkan supaya dunia diselamatkan oleh Dia.</w:t>
      </w:r>
    </w:p>
    <w:p/>
    <w:p>
      <w:r xmlns:w="http://schemas.openxmlformats.org/wordprocessingml/2006/main">
        <w:t xml:space="preserve">2. Efesus 2:8-9 - Sebab oleh kasih karunia kamu diselamatkan melalui iman. Dan ini bukan perbuatan anda sendiri; itu adalah pemberian Allah, bukan hasil perbuatan, supaya jangan ada orang yang memegahkan diri.</w:t>
      </w:r>
    </w:p>
    <w:p/>
    <w:p>
      <w:r xmlns:w="http://schemas.openxmlformats.org/wordprocessingml/2006/main">
        <w:t xml:space="preserve">Yosua 23 boleh diringkaskan dalam tiga perenggan seperti berikut, dengan ayat-ayat yang ditunjukkan:</w:t>
      </w:r>
    </w:p>
    <w:p/>
    <w:p>
      <w:r xmlns:w="http://schemas.openxmlformats.org/wordprocessingml/2006/main">
        <w:t xml:space="preserve">Perenggan 1: Yosua 23:1-5 menerangkan ucapan perpisahan Yosua kepada para pemimpin Israel. Bab ini bermula dengan menyatakan bahawa Yosua sudah tua dan lanjut usia. Dia memanggil semua pemimpin, tua-tua, hakim, dan pegawai Israel untuk berkumpul di hadapan-Nya. Yosua mengingatkan mereka tentang semua yang Tuhan telah lakukan untuk mereka, termasuk penaklukan bangsa-bangsa dan pembahagian tanah di antara suku-suku itu. Dia mendorong mereka untuk kuat dan taat kepada perintah Tuhan.</w:t>
      </w:r>
    </w:p>
    <w:p/>
    <w:p>
      <w:r xmlns:w="http://schemas.openxmlformats.org/wordprocessingml/2006/main">
        <w:t xml:space="preserve">Perenggan 2: Meneruskan dalam Yosua 23:6-11, Yosua memberi amaran agar tidak berpaling daripada Tuhan dan bercampur dengan bangsa-bangsa yang tinggal. Dia mengingatkan mereka bahawa kekuatan mereka terletak pada kesetiaan mereka kepada hukum dan arahan Tuhan. Yosua menekankan bahawa jika mereka tetap setia kepada Tuhan, Dia akan terus menghalau bangsa-bangsa ini dari hadapan mereka dan memenuhi janji-janji-Nya.</w:t>
      </w:r>
    </w:p>
    <w:p/>
    <w:p>
      <w:r xmlns:w="http://schemas.openxmlformats.org/wordprocessingml/2006/main">
        <w:t xml:space="preserve">Perenggan 3: Yosua 23 diakhiri dengan kisah di mana Yosua menasihati orang ramai sekali lagi untuk menjadi sangat kuat dalam memelihara semua yang tertulis dalam Kitab Taurat Musa. Dia memberi amaran supaya tidak membuat pakatan atau berkahwin campur dengan bangsa-bangsa ini, kerana ia akan menyesatkan mereka daripada melayani Tuhan sahaja. Akhirnya, dia meyakinkan mereka bahawa jika mereka tetap setia, tidak satu pun janji yang dibuat oleh Tuhan akan gagal mereka akan mengalami berkat-Nya.</w:t>
      </w:r>
    </w:p>
    <w:p/>
    <w:p>
      <w:r xmlns:w="http://schemas.openxmlformats.org/wordprocessingml/2006/main">
        <w:t xml:space="preserve">Secara ringkasnya:</w:t>
      </w:r>
    </w:p>
    <w:p>
      <w:r xmlns:w="http://schemas.openxmlformats.org/wordprocessingml/2006/main">
        <w:t xml:space="preserve">Yosua 23 mempersembahkan:</w:t>
      </w:r>
    </w:p>
    <w:p>
      <w:r xmlns:w="http://schemas.openxmlformats.org/wordprocessingml/2006/main">
        <w:t xml:space="preserve">Ucapan perpisahan oleh Joshua mengingatkan para pemimpin tentang kesetiaan Tuhan;</w:t>
      </w:r>
    </w:p>
    <w:p>
      <w:r xmlns:w="http://schemas.openxmlformats.org/wordprocessingml/2006/main">
        <w:t xml:space="preserve">Amaran terhadap berpaling daripada Tuhan menekankan ketaatan;</w:t>
      </w:r>
    </w:p>
    <w:p>
      <w:r xmlns:w="http://schemas.openxmlformats.org/wordprocessingml/2006/main">
        <w:t xml:space="preserve">Anjuran untuk tetap setia menepati janji melalui ketaatan.</w:t>
      </w:r>
    </w:p>
    <w:p/>
    <w:p>
      <w:r xmlns:w="http://schemas.openxmlformats.org/wordprocessingml/2006/main">
        <w:t xml:space="preserve">Penekanan pada ucapan perpisahan oleh Yosua yang mengingatkan para pemimpin tentang kesetiaan Tuhan;</w:t>
      </w:r>
    </w:p>
    <w:p>
      <w:r xmlns:w="http://schemas.openxmlformats.org/wordprocessingml/2006/main">
        <w:t xml:space="preserve">Amaran terhadap berpaling daripada Tuhan menekankan ketaatan;</w:t>
      </w:r>
    </w:p>
    <w:p>
      <w:r xmlns:w="http://schemas.openxmlformats.org/wordprocessingml/2006/main">
        <w:t xml:space="preserve">Anjuran untuk tetap setia menepati janji melalui ketaatan.</w:t>
      </w:r>
    </w:p>
    <w:p/>
    <w:p>
      <w:r xmlns:w="http://schemas.openxmlformats.org/wordprocessingml/2006/main">
        <w:t xml:space="preserve">Bab ini memberi tumpuan kepada ucapan perpisahan Yosua kepada para pemimpin Israel. Dalam Yosua 23, disebutkan bahawa Yosua, yang sudah tua dan lanjut usianya, menyeru semua pemimpin, tua-tua, hakim, dan pegawai Israel untuk berkumpul di hadapannya. Dia mengingatkan mereka tentang semua yang Tuhan telah lakukan untuk mereka dan menggalakkan mereka untuk menjadi kuat dan taat kepada perintah Tuhan.</w:t>
      </w:r>
    </w:p>
    <w:p/>
    <w:p>
      <w:r xmlns:w="http://schemas.openxmlformats.org/wordprocessingml/2006/main">
        <w:t xml:space="preserve">Melanjutkan dalam Yosua 23, Yosua memberi amaran terhadap berpaling dari Tuhan dan bercampur dengan bangsa-bangsa yang masih tinggal. Dia menekankan bahawa kekuatan mereka terletak pada kesetiaan mereka kepada hukum dan arahan Tuhan. Yosua mengingatkan mereka bahawa jika mereka tetap setia kepada Tuhan, Dia akan terus menghalau bangsa-bangsa ini dari hadapan mereka dan memenuhi janji-janji-Nya sebagai jaminan kemenangan selagi mereka tetap setia.</w:t>
      </w:r>
    </w:p>
    <w:p/>
    <w:p>
      <w:r xmlns:w="http://schemas.openxmlformats.org/wordprocessingml/2006/main">
        <w:t xml:space="preserve">Yosua 23 diakhiri dengan sebuah kisah di mana Yosua menasihati umat sekali lagi untuk menjadi sangat kuat dalam memelihara semua yang tertulis dalam Kitab Taurat Musa. Dia memberi amaran supaya tidak membuat pakatan atau berkahwin campur dengan negara-negara ini kerana ia akan menyesatkan mereka daripada melayani Tuhan sahaja. Akhirnya, dia memberi jaminan kepada mereka bahawa jika mereka tetap setia, tidak satu pun janji yang dibuat oleh Tuhan akan gagal, mereka akan mengalami berkat-berkat-Nya sebagai peringatan tentang pentingnya ketaatan dan kepercayaan dalam memenuhi perjanjian Tuhan dengan umat-Nya.</w:t>
      </w:r>
    </w:p>
    <w:p/>
    <w:p>
      <w:r xmlns:w="http://schemas.openxmlformats.org/wordprocessingml/2006/main">
        <w:t xml:space="preserve">Joshua 23:1 Dan terjadilah beberapa waktu sesudah TUHAN memberikan ketenteraman kepada orang Israel dari segala musuh mereka di sekelilingnya, maka Yosua telah menjadi tua dan lanjut usianya.</w:t>
      </w:r>
    </w:p>
    <w:p/>
    <w:p>
      <w:r xmlns:w="http://schemas.openxmlformats.org/wordprocessingml/2006/main">
        <w:t xml:space="preserve">Yosua telah menjadi tua dan hampir ke penghujung hayatnya selepas memimpin Israel berehat daripada musuh mereka.</w:t>
      </w:r>
    </w:p>
    <w:p/>
    <w:p>
      <w:r xmlns:w="http://schemas.openxmlformats.org/wordprocessingml/2006/main">
        <w:t xml:space="preserve">1. Tuhan Memberi Kekuatan dan Keselesaan pada Hari Akhir Kita</w:t>
      </w:r>
    </w:p>
    <w:p/>
    <w:p>
      <w:r xmlns:w="http://schemas.openxmlformats.org/wordprocessingml/2006/main">
        <w:t xml:space="preserve">2. Menghargai Nikmat Rehat dan Kedamaian</w:t>
      </w:r>
    </w:p>
    <w:p/>
    <w:p>
      <w:r xmlns:w="http://schemas.openxmlformats.org/wordprocessingml/2006/main">
        <w:t xml:space="preserve">1. Yesaya 40:31 - "Tetapi orang-orang yang menanti-nantikan Tuhan akan mendapat kekuatan baru; mereka terbang dengan sayap seperti rajawali, mereka berlari dan tidak menjadi lesu, mereka berjalan dan tidak menjadi lesu."</w:t>
      </w:r>
    </w:p>
    <w:p/>
    <w:p>
      <w:r xmlns:w="http://schemas.openxmlformats.org/wordprocessingml/2006/main">
        <w:t xml:space="preserve">2. Mazmur 23:2 - "Dia membaringkan aku di padang rumput yang hijau, Dia menuntun aku ke tepi air yang tenang."</w:t>
      </w:r>
    </w:p>
    <w:p/>
    <w:p>
      <w:r xmlns:w="http://schemas.openxmlformats.org/wordprocessingml/2006/main">
        <w:t xml:space="preserve">Yosua 23:2 Lalu Yosua memanggil seluruh Israel, tua-tua mereka, kepala-kepala mereka, hakim-hakim mereka, dan pegawai-pegawai mereka, lalu berkata kepada mereka: Aku sudah tua dan lanjut umurnya.</w:t>
      </w:r>
    </w:p>
    <w:p/>
    <w:p>
      <w:r xmlns:w="http://schemas.openxmlformats.org/wordprocessingml/2006/main">
        <w:t xml:space="preserve">Yosua menyeru agar seluruh Israel mendengar kata-katanya sebelum kematiannya.</w:t>
      </w:r>
    </w:p>
    <w:p/>
    <w:p>
      <w:r xmlns:w="http://schemas.openxmlformats.org/wordprocessingml/2006/main">
        <w:t xml:space="preserve">1: The Power of Legacy - Contoh Joshua yang meninggalkan warisan kebijaksanaan dan iman untuk generasi akan datang.</w:t>
      </w:r>
    </w:p>
    <w:p/>
    <w:p>
      <w:r xmlns:w="http://schemas.openxmlformats.org/wordprocessingml/2006/main">
        <w:t xml:space="preserve">2: Hadiah Terhebat Kehidupan - Merangkul masa yang ada selagi boleh dan menghargai detik-detik bersama rakan dan keluarga.</w:t>
      </w:r>
    </w:p>
    <w:p/>
    <w:p>
      <w:r xmlns:w="http://schemas.openxmlformats.org/wordprocessingml/2006/main">
        <w:t xml:space="preserve">1: Matius 6:34 - "Sebab itu janganlah kamu kuatir akan hari esok, kerana hari esok mempunyai kesusahannya sendiri. Setiap hari mempunyai cukup kesusahannya sendiri."</w:t>
      </w:r>
    </w:p>
    <w:p/>
    <w:p>
      <w:r xmlns:w="http://schemas.openxmlformats.org/wordprocessingml/2006/main">
        <w:t xml:space="preserve">2: Mazmur 90:12 - "Ajarlah kami menghitung hari-hari kami, supaya kami beroleh hati yang bijaksana."</w:t>
      </w:r>
    </w:p>
    <w:p/>
    <w:p>
      <w:r xmlns:w="http://schemas.openxmlformats.org/wordprocessingml/2006/main">
        <w:t xml:space="preserve">Joshua 23:3 Dan kamu telah melihat segala yang dilakukan TUHAN, Allahmu, kepada semua bangsa ini oleh kerana kamu; sebab TUHAN, Allahmu, Dialah yang berperang untuk kamu.</w:t>
      </w:r>
    </w:p>
    <w:p/>
    <w:p>
      <w:r xmlns:w="http://schemas.openxmlformats.org/wordprocessingml/2006/main">
        <w:t xml:space="preserve">Tuhan telah berperang untuk bangsa Israel dan telah melakukan perkara-perkara besar bagi mereka.</w:t>
      </w:r>
    </w:p>
    <w:p/>
    <w:p>
      <w:r xmlns:w="http://schemas.openxmlformats.org/wordprocessingml/2006/main">
        <w:t xml:space="preserve">1. Tuhan adalah Pelindung Kita Bagaimana Tuhan Membimbing dan Berjuang untuk Kita</w:t>
      </w:r>
    </w:p>
    <w:p/>
    <w:p>
      <w:r xmlns:w="http://schemas.openxmlformats.org/wordprocessingml/2006/main">
        <w:t xml:space="preserve">2. Kekuatan Iman Bagaimana Tuhan Memberi Ganjaran Kepercayaan Kita</w:t>
      </w:r>
    </w:p>
    <w:p/>
    <w:p>
      <w:r xmlns:w="http://schemas.openxmlformats.org/wordprocessingml/2006/main">
        <w:t xml:space="preserve">1. Ulangan 1:30 TUHAN, Allahmu, yang mendahului kamu, Dialah yang akan berperang untuk kamu, seperti yang dilakukan-Nya untuk kamu di Mesir di depan matamu.</w:t>
      </w:r>
    </w:p>
    <w:p/>
    <w:p>
      <w:r xmlns:w="http://schemas.openxmlformats.org/wordprocessingml/2006/main">
        <w:t xml:space="preserve">2. Yesaya 41:10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Yosua 23:4 Sesungguhnya, Aku telah membagi-bagikan kepadamu bangsa-bangsa yang masih tinggal ini untuk menjadi milik pusaka bagi suku-sukumu, mulai dari Yordan, dengan segala bangsa yang telah Kulenyapkan, sampai ke Laut Besar di sebelah barat.</w:t>
      </w:r>
    </w:p>
    <w:p/>
    <w:p>
      <w:r xmlns:w="http://schemas.openxmlformats.org/wordprocessingml/2006/main">
        <w:t xml:space="preserve">Tuhan membahagikan bangsa-bangsa yang ditinggalkan kepada suku-suku Israel sebagai warisan, dari Jordan ke Laut Mediterranean.</w:t>
      </w:r>
    </w:p>
    <w:p/>
    <w:p>
      <w:r xmlns:w="http://schemas.openxmlformats.org/wordprocessingml/2006/main">
        <w:t xml:space="preserve">1. Kuasa Tuhan dalam Memperuntukkan Rezeki</w:t>
      </w:r>
    </w:p>
    <w:p/>
    <w:p>
      <w:r xmlns:w="http://schemas.openxmlformats.org/wordprocessingml/2006/main">
        <w:t xml:space="preserve">2. Mencari Kekuatan dalam Janji Tuhan</w:t>
      </w:r>
    </w:p>
    <w:p/>
    <w:p>
      <w:r xmlns:w="http://schemas.openxmlformats.org/wordprocessingml/2006/main">
        <w:t xml:space="preserve">1. Ulangan 10:22 - Nenek moyangmu pergi ke Mesir dengan tujuh puluh orang, dan sekarang Tuhan, Allahmu, telah menjadikan kamu seperti bintang di langit banyaknya.</w:t>
      </w:r>
    </w:p>
    <w:p/>
    <w:p>
      <w:r xmlns:w="http://schemas.openxmlformats.org/wordprocessingml/2006/main">
        <w:t xml:space="preserve">2. Mazmur 84:11 - Sebab Tuhan Allah adalah matahari dan perisai: Tuhan akan memberikan kasih karunia dan kemuliaan: tidak ada perkara yang baik tidak akan ditahan-Nya dari mereka yang berjalan dengan jujur.</w:t>
      </w:r>
    </w:p>
    <w:p/>
    <w:p>
      <w:r xmlns:w="http://schemas.openxmlformats.org/wordprocessingml/2006/main">
        <w:t xml:space="preserve">Joshua 23:5 Dan TUHAN, Allahmu, akan menghalau mereka dari hadapanmu dan menghalau mereka dari hadapanmu; dan kamu akan memiliki tanah mereka, seperti yang dijanjikan TUHAN, Allahmu, kepadamu.</w:t>
      </w:r>
    </w:p>
    <w:p/>
    <w:p>
      <w:r xmlns:w="http://schemas.openxmlformats.org/wordprocessingml/2006/main">
        <w:t xml:space="preserve">Tuhan berjanji untuk menghalau musuh-musuh orang Israel dan memberi mereka milik tanah mereka.</w:t>
      </w:r>
    </w:p>
    <w:p/>
    <w:p>
      <w:r xmlns:w="http://schemas.openxmlformats.org/wordprocessingml/2006/main">
        <w:t xml:space="preserve">1. Kesetiaan Tuhan dalam menunaikan Janji-Nya</w:t>
      </w:r>
    </w:p>
    <w:p/>
    <w:p>
      <w:r xmlns:w="http://schemas.openxmlformats.org/wordprocessingml/2006/main">
        <w:t xml:space="preserve">2. Kuasa Tuhan Mengatasi Segala Halangan</w:t>
      </w:r>
    </w:p>
    <w:p/>
    <w:p>
      <w:r xmlns:w="http://schemas.openxmlformats.org/wordprocessingml/2006/main">
        <w:t xml:space="preserve">1. Ulangan 7:1-2 - "Apabila TUHAN, Allahmu, membawa kamu ke negeri yang akan kamu tuju untuk mendudukinya, dan telah menghalau banyak bangsa dari hadapanmu, orang Het, orang Girgasi, orang Amori, dan orang orang Kanaan, orang Feris, orang Hewi, dan orang Yebus, tujuh bangsa yang lebih besar dan lebih kuat daripadamu;</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Joshua 23:6 Maka hendaklah kamu sangat berani untuk memelihara dan melakukan segala yang tertulis dalam kitab Taurat Musa, supaya kamu jangan menyimpang darinya ke kanan atau ke kiri;</w:t>
      </w:r>
    </w:p>
    <w:p/>
    <w:p>
      <w:r xmlns:w="http://schemas.openxmlformats.org/wordprocessingml/2006/main">
        <w:t xml:space="preserve">Jadilah kuat dan setia kepada hukum Allah.</w:t>
      </w:r>
    </w:p>
    <w:p/>
    <w:p>
      <w:r xmlns:w="http://schemas.openxmlformats.org/wordprocessingml/2006/main">
        <w:t xml:space="preserve">1: Percaya kepada Tuhan dan Firman-Nya; beranilah dalam iman dan ketaatan.</w:t>
      </w:r>
    </w:p>
    <w:p/>
    <w:p>
      <w:r xmlns:w="http://schemas.openxmlformats.org/wordprocessingml/2006/main">
        <w:t xml:space="preserve">2: Berusaha untuk mematuhi dan menegakkan hukum Tuhan, dan jangan goyah daripadanya.</w:t>
      </w:r>
    </w:p>
    <w:p/>
    <w:p>
      <w:r xmlns:w="http://schemas.openxmlformats.org/wordprocessingml/2006/main">
        <w:t xml:space="preserve">1: Ulangan 7:9; Sebab itu ketahuilah, bahwa Tuhan, Allahmu, ialah Allah, Allah yang setia, yang memelihara perjanjian dan kasih setia terhadap orang yang mengasihi Dia dan berpegang pada perintah-Nya, sampai seribu keturunan.</w:t>
      </w:r>
    </w:p>
    <w:p/>
    <w:p>
      <w:r xmlns:w="http://schemas.openxmlformats.org/wordprocessingml/2006/main">
        <w:t xml:space="preserve">2: Mazmur 119:105; Firman-Mu adalah pelita bagi kakiku dan terang bagi jalanku.</w:t>
      </w:r>
    </w:p>
    <w:p/>
    <w:p>
      <w:r xmlns:w="http://schemas.openxmlformats.org/wordprocessingml/2006/main">
        <w:t xml:space="preserve">Joshua 23:7 supaya kamu jangan datang ke tengah-tengah bangsa-bangsa ini, yang masih tinggal di antara kamu; jangan menyebut nama tuhan mereka, atau menyuruh bersumpah demi mereka, atau beribadah kepada mereka, atau sujud menyembah kepadanya;</w:t>
      </w:r>
    </w:p>
    <w:p/>
    <w:p>
      <w:r xmlns:w="http://schemas.openxmlformats.org/wordprocessingml/2006/main">
        <w:t xml:space="preserve">Tetap teguh dalam iman anda dan terus komited dengan kepercayaan anda.</w:t>
      </w:r>
    </w:p>
    <w:p/>
    <w:p>
      <w:r xmlns:w="http://schemas.openxmlformats.org/wordprocessingml/2006/main">
        <w:t xml:space="preserve">1: Berdedikasi kepada iman anda dan tolak kompromi.</w:t>
      </w:r>
    </w:p>
    <w:p/>
    <w:p>
      <w:r xmlns:w="http://schemas.openxmlformats.org/wordprocessingml/2006/main">
        <w:t xml:space="preserve">2: Kekalkan pengabdian anda kepada Tuhan dan tolak pengaruh tuhan lain.</w:t>
      </w:r>
    </w:p>
    <w:p/>
    <w:p>
      <w:r xmlns:w="http://schemas.openxmlformats.org/wordprocessingml/2006/main">
        <w:t xml:space="preserve">1: Ulangan 6:13 - Kamu harus takut akan TUHAN, Allahmu, dan beribadah kepada-Nya, dan demi nama-Nya hendaklah kamu bersumpah.</w:t>
      </w:r>
    </w:p>
    <w:p/>
    <w:p>
      <w:r xmlns:w="http://schemas.openxmlformats.org/wordprocessingml/2006/main">
        <w:t xml:space="preserve">2: Matius 4:10 - Lalu Yesus berkata kepadanya, Enyahlah, hai Iblis, sebab ada tertulis: Engkau harus menyembah Tuhan, Allahmu, dan hanya kepada Dia sajalah engkau berbakti.</w:t>
      </w:r>
    </w:p>
    <w:p/>
    <w:p>
      <w:r xmlns:w="http://schemas.openxmlformats.org/wordprocessingml/2006/main">
        <w:t xml:space="preserve">Joshua 23:8 Tetapi berpautlah kepada TUHAN, Allahmu, seperti yang kamu lakukan sampai hari ini.</w:t>
      </w:r>
    </w:p>
    <w:p/>
    <w:p>
      <w:r xmlns:w="http://schemas.openxmlformats.org/wordprocessingml/2006/main">
        <w:t xml:space="preserve">Yosua menggesa orang Israel untuk tetap setia kepada Tuhan, seperti yang telah mereka lakukan sehingga saat itu.</w:t>
      </w:r>
    </w:p>
    <w:p/>
    <w:p>
      <w:r xmlns:w="http://schemas.openxmlformats.org/wordprocessingml/2006/main">
        <w:t xml:space="preserve">1. Tetap Teguh dalam Iman Anda: Cabaran Yosua 23:8</w:t>
      </w:r>
    </w:p>
    <w:p/>
    <w:p>
      <w:r xmlns:w="http://schemas.openxmlformats.org/wordprocessingml/2006/main">
        <w:t xml:space="preserve">2. Tetap Setia kepada Tuhan: Janji Yosua 23:8</w:t>
      </w:r>
    </w:p>
    <w:p/>
    <w:p>
      <w:r xmlns:w="http://schemas.openxmlformats.org/wordprocessingml/2006/main">
        <w:t xml:space="preserve">1. Ulangan 10:20 - Kamu harus takut kepada Tuhan, Tuhanmu; kamu harus beribadah kepada-Nya, dan kepada-Nya kamu harus berpegang teguh, dan bersumpah demi nama-Nya.</w:t>
      </w:r>
    </w:p>
    <w:p/>
    <w:p>
      <w:r xmlns:w="http://schemas.openxmlformats.org/wordprocessingml/2006/main">
        <w:t xml:space="preserve">2. Ibrani 10:22-23 - Marilah kita mendekat dengan hati yang tulus dalam iman yang teguh, dengan hati kita disirami dari hati nurani yang jahat, dan tubuh kita dibasuh dengan air yang murni. Marilah kita berpegang teguh pada pengakuan pengharapan kita dengan tidak goyah, sebab Dia yang berjanji itu setia.</w:t>
      </w:r>
    </w:p>
    <w:p/>
    <w:p>
      <w:r xmlns:w="http://schemas.openxmlformats.org/wordprocessingml/2006/main">
        <w:t xml:space="preserve">Joshua 23:9 Sebab TUHAN telah menghalau dari hadapan kamu bangsa-bangsa yang besar dan kuat, tetapi kamu, tidak seorangpun dapat bertahan di hadapanmu sampai hari ini.</w:t>
      </w:r>
    </w:p>
    <w:p/>
    <w:p>
      <w:r xmlns:w="http://schemas.openxmlformats.org/wordprocessingml/2006/main">
        <w:t xml:space="preserve">Tuhan telah mengizinkan orang Israel untuk menang atas banyak bangsa yang kuat, dan tiada seorang pun yang dapat menentang mereka.</w:t>
      </w:r>
    </w:p>
    <w:p/>
    <w:p>
      <w:r xmlns:w="http://schemas.openxmlformats.org/wordprocessingml/2006/main">
        <w:t xml:space="preserve">1. Kekuatan Tuhan: Bagaimana Iman kepada Tuhan Dapat Mengatasi Segala Masalah</w:t>
      </w:r>
    </w:p>
    <w:p/>
    <w:p>
      <w:r xmlns:w="http://schemas.openxmlformats.org/wordprocessingml/2006/main">
        <w:t xml:space="preserve">2. Tuhan adalah Perisai Kita: Cara Bergantung kepada Tuhan dalam Masa Sukar</w:t>
      </w:r>
    </w:p>
    <w:p/>
    <w:p>
      <w:r xmlns:w="http://schemas.openxmlformats.org/wordprocessingml/2006/main">
        <w:t xml:space="preserve">1. Yesaya 40:31 Tetapi 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18:2 TUHAN adalah gunung batuku, kubu pertahananku, dan penyelamatku; Tuhanku, kekuatanku, kepada-Nya aku percaya; perisai saya, dan tanduk keselamatan saya, dan menara tinggi saya.</w:t>
      </w:r>
    </w:p>
    <w:p/>
    <w:p>
      <w:r xmlns:w="http://schemas.openxmlformats.org/wordprocessingml/2006/main">
        <w:t xml:space="preserve">Joshua 23:10 Seorang di antara kamu akan mengejar seribu orang, sebab TUHAN, Allahmu, Dialah yang berperang untuk kamu, seperti yang dijanjikan-Nya kepadamu.</w:t>
      </w:r>
    </w:p>
    <w:p/>
    <w:p>
      <w:r xmlns:w="http://schemas.openxmlformats.org/wordprocessingml/2006/main">
        <w:t xml:space="preserve">Tuhan telah berjanji untuk berperang untuk umat-Nya dan mereka akan menang, kerana seorang lelaki akan dapat mengalahkan seribu.</w:t>
      </w:r>
    </w:p>
    <w:p/>
    <w:p>
      <w:r xmlns:w="http://schemas.openxmlformats.org/wordprocessingml/2006/main">
        <w:t xml:space="preserve">1. Tuhan adalah Perlindungan dan Kekuatan Kita</w:t>
      </w:r>
    </w:p>
    <w:p/>
    <w:p>
      <w:r xmlns:w="http://schemas.openxmlformats.org/wordprocessingml/2006/main">
        <w:t xml:space="preserve">2. Berdiri Teguh dalam Iman</w:t>
      </w:r>
    </w:p>
    <w:p/>
    <w:p>
      <w:r xmlns:w="http://schemas.openxmlformats.org/wordprocessingml/2006/main">
        <w:t xml:space="preserve">1. Mazmur 46:1 - Tuhan adalah tempat perlindungan dan kekuatan kita, penolong yang sentiasa ada dalam kesesakan.</w:t>
      </w:r>
    </w:p>
    <w:p/>
    <w:p>
      <w:r xmlns:w="http://schemas.openxmlformats.org/wordprocessingml/2006/main">
        <w:t xml:space="preserve">2. Efesus 6:10-13 - Akhirnya, hendaklah kamu kuat dalam Tuhan dan dalam kuasa-Nya yang besar. Kenakanlah seluruh perlengkapan senjata Allah, supaya kamu dapat berdiri melawan tipu daya syaitan. Sebab perjuangan kita bukanlah melawan darah dan daging, tetapi melawan pemerintah-pemerintah, melawan penguasa-penguasa, melawan penguasa-penguasa dunia yang gelap ini dan melawan roh-roh jahat di alam sorga. Oleh itu, pakailah seluruh perlengkapan senjata Allah, supaya apabila datang hari malapetaka, kamu dapat bertahan, dan setelah kamu melakukan segala sesuatu, berdirilah.</w:t>
      </w:r>
    </w:p>
    <w:p/>
    <w:p>
      <w:r xmlns:w="http://schemas.openxmlformats.org/wordprocessingml/2006/main">
        <w:t xml:space="preserve">Yosua 23:11 Karena itu jagalah dirimu baik-baik, supaya kamu mengasihi TUHAN, Allahmu.</w:t>
      </w:r>
    </w:p>
    <w:p/>
    <w:p>
      <w:r xmlns:w="http://schemas.openxmlformats.org/wordprocessingml/2006/main">
        <w:t xml:space="preserve">Petikan ini menekankan kepentingan mengasihi Tuhan.</w:t>
      </w:r>
    </w:p>
    <w:p/>
    <w:p>
      <w:r xmlns:w="http://schemas.openxmlformats.org/wordprocessingml/2006/main">
        <w:t xml:space="preserve">1. Kasih Tuhan Kepada Kita: Penerokaan Yosua 23:11</w:t>
      </w:r>
    </w:p>
    <w:p/>
    <w:p>
      <w:r xmlns:w="http://schemas.openxmlformats.org/wordprocessingml/2006/main">
        <w:t xml:space="preserve">2. Mengasihi Tuhan: Panduan Praktikal Berdasarkan Yosua 23:11</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1 Yohanes 4:19 - "Kita mengasihi Dia, kerana Dia lebih dahulu mengasihi kita."</w:t>
      </w:r>
    </w:p>
    <w:p/>
    <w:p>
      <w:r xmlns:w="http://schemas.openxmlformats.org/wordprocessingml/2006/main">
        <w:t xml:space="preserve">Yosua 23:12 Atau jika kamu berbalik dan berpaut kepada sisa bangsa ini, yaitu mereka yang masih tinggal di antara kamu, dan kamu akan bernikah dengan mereka dan bergaul dengan mereka, dan mereka kepadamu;</w:t>
      </w:r>
    </w:p>
    <w:p/>
    <w:p>
      <w:r xmlns:w="http://schemas.openxmlformats.org/wordprocessingml/2006/main">
        <w:t xml:space="preserve">Orang Israel diberi amaran supaya tidak berkahwin campur dengan bangsa-bangsa lain di negeri itu atau mereka berisiko berpaling daripada Tuhan.</w:t>
      </w:r>
    </w:p>
    <w:p/>
    <w:p>
      <w:r xmlns:w="http://schemas.openxmlformats.org/wordprocessingml/2006/main">
        <w:t xml:space="preserve">1. "Tetap Setia Di Tengah-tengah Godaan"</w:t>
      </w:r>
    </w:p>
    <w:p/>
    <w:p>
      <w:r xmlns:w="http://schemas.openxmlformats.org/wordprocessingml/2006/main">
        <w:t xml:space="preserve">2. "Kuasa Memelihara Perjanjian"</w:t>
      </w:r>
    </w:p>
    <w:p/>
    <w:p>
      <w:r xmlns:w="http://schemas.openxmlformats.org/wordprocessingml/2006/main">
        <w:t xml:space="preserve">1. Roma 12:2 - "Dan janganlah kamu menjadi serupa dengan dunia ini, tetapi berubahlah oleh pembaharuan budimu, supaya kamu dapat membuktikan apakah kehendak Allah yang baik, yang berkenan kepada Allah dan yang sempurna."</w:t>
      </w:r>
    </w:p>
    <w:p/>
    <w:p>
      <w:r xmlns:w="http://schemas.openxmlformats.org/wordprocessingml/2006/main">
        <w:t xml:space="preserve">2. Efesus 5:22-33 - "Hai isteri, tunduklah kepada suamimu seperti kamu kepada Tuhan. Sebab suami adalah kepala isteri sama seperti Kristus adalah kepala jemaat, tubuh-Nya, yang darinya dia Juruselamat. Sama seperti jemaat tunduk kepada Kristus, demikian juga isteri harus tunduk kepada suami dalam segala hal."</w:t>
      </w:r>
    </w:p>
    <w:p/>
    <w:p>
      <w:r xmlns:w="http://schemas.openxmlformats.org/wordprocessingml/2006/main">
        <w:t xml:space="preserve">Yosua 23:13 Ketahuilah dengan pasti, bahwa TUHAN, Allahmu, tidak akan menghalau lagi salah satu bangsa ini dari hadapanmu; tetapi semuanya itu akan menjadi jerat dan jerat bagimu, dan cambuk di lambungmu, dan duri di matamu, sampai kamu binasa dari negeri yang baik ini, yang diberikan TUHAN, Allahmu, kepadamu.</w:t>
      </w:r>
    </w:p>
    <w:p/>
    <w:p>
      <w:r xmlns:w="http://schemas.openxmlformats.org/wordprocessingml/2006/main">
        <w:t xml:space="preserve">Tuhan tidak lagi akan menyingkirkan bangsa-bangsa daripada orang Israel, tetapi sebaliknya mereka akan menjadi jerat, perangkap, cambuk, dan duri yang akan menyebabkan mereka binasa dari tanah yang telah Tuhan berikan kepada mereka.</w:t>
      </w:r>
    </w:p>
    <w:p/>
    <w:p>
      <w:r xmlns:w="http://schemas.openxmlformats.org/wordprocessingml/2006/main">
        <w:t xml:space="preserve">1. "Bahaya Ketidaktaatan: Kajian Yosua 23:13"</w:t>
      </w:r>
    </w:p>
    <w:p/>
    <w:p>
      <w:r xmlns:w="http://schemas.openxmlformats.org/wordprocessingml/2006/main">
        <w:t xml:space="preserve">2. "Janji Tuhan: Dari Persediaan kepada Bahaya dalam Yosua 23:13"</w:t>
      </w:r>
    </w:p>
    <w:p/>
    <w:p>
      <w:r xmlns:w="http://schemas.openxmlformats.org/wordprocessingml/2006/main">
        <w:t xml:space="preserve">1. Ibrani 12:6-7 - "Sebab Tuhan menghajar orang yang dikasihi-Nya, dan menghajar setiap anak yang diterima-Nya. Untuk didikan itulah yang harus kamu tanggung. Tuhan memperlakukan kamu seperti anak-anak. Untuk anak manakah yang bapanya tidak berdisiplin?</w:t>
      </w:r>
    </w:p>
    <w:p/>
    <w:p>
      <w:r xmlns:w="http://schemas.openxmlformats.org/wordprocessingml/2006/main">
        <w:t xml:space="preserve">2. Ulangan 28:15-20 - Tetapi akan terjadi, jika kamu tidak mendengarkan suara Tuhan, Allahmu, dan berpegang teguh pada segala perintah dan ketetapan-Nya yang kusampaikan kepadamu pada hari ini, maka segala kutuk ini akan datang. atasmu dan mengejarmu: Terkutuklah engkau di dalam kota, dan terkutuklah engkau di desa. Terkutuklah bakul dan mangkuk ulimu. Terkutuklah buah tubuhmu dan hasil tanahmu, hasil ternakmu dan anak kambing dombamu.</w:t>
      </w:r>
    </w:p>
    <w:p/>
    <w:p>
      <w:r xmlns:w="http://schemas.openxmlformats.org/wordprocessingml/2006/main">
        <w:t xml:space="preserve">Yosua 23:14 Dan sesungguhnya, pada hari ini Aku pergi ke jalan seluruh bumi, dan kamu tahu dalam segenap hatimu dan dalam segenap jiwamu, bahwa tidak ada satu pun yang gagal dari segala yang baik yang difirmankan TUHAN, Allahmu. mengenai kamu; semuanya telah berlaku kepada kamu, dan tidak ada satu pun yang gagal daripadanya.</w:t>
      </w:r>
    </w:p>
    <w:p/>
    <w:p>
      <w:r xmlns:w="http://schemas.openxmlformats.org/wordprocessingml/2006/main">
        <w:t xml:space="preserve">Petikan Tuhan telah memenuhi semua janji yang Dia buat kepada orang Israel.</w:t>
      </w:r>
    </w:p>
    <w:p/>
    <w:p>
      <w:r xmlns:w="http://schemas.openxmlformats.org/wordprocessingml/2006/main">
        <w:t xml:space="preserve">1. Kesetiaan kepada Tuhan: Percaya kepada Janji-Nya</w:t>
      </w:r>
    </w:p>
    <w:p/>
    <w:p>
      <w:r xmlns:w="http://schemas.openxmlformats.org/wordprocessingml/2006/main">
        <w:t xml:space="preserve">2. Mengikut Kehendak Tuhan: Menuai Pahala Ketaatan</w:t>
      </w:r>
    </w:p>
    <w:p/>
    <w:p>
      <w:r xmlns:w="http://schemas.openxmlformats.org/wordprocessingml/2006/main">
        <w:t xml:space="preserve">1. Ulangan 7:9 - Oleh itu ketahuilah bahawa Tuhan, Tuhanmu, ialah Tuhan; Dialah Allah yang setia, yang memelihara perjanjian kasih-Nya kepada seribu keturunan orang yang mengasihi Dia dan memelihara perintah-Nya.</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Yosua 23:15 Sebab itu akan terjadi, ketika segala yang baik telah menimpamu, yang dijanjikan TUHAN, Allahmu, kepadamu; demikianlah TUHAN akan mendatangkan segala yang jahat kepadamu, sampai Ia memusnahkan kamu dari negeri yang baik ini, yang diberikan TUHAN, Allahmu, kepadamu.</w:t>
      </w:r>
    </w:p>
    <w:p/>
    <w:p>
      <w:r xmlns:w="http://schemas.openxmlformats.org/wordprocessingml/2006/main">
        <w:t xml:space="preserve">Tuhan telah mendatangkan segala yang baik kepada umat Israel, tetapi memperingatkan mereka bahawa jika mereka tidak taat, mereka akan menghadapi kemusnahan dari negeri yang telah Tuhan berikan kepada mereka.</w:t>
      </w:r>
    </w:p>
    <w:p/>
    <w:p>
      <w:r xmlns:w="http://schemas.openxmlformats.org/wordprocessingml/2006/main">
        <w:t xml:space="preserve">1. "Berkat dan Kutukan Ketaatan"</w:t>
      </w:r>
    </w:p>
    <w:p/>
    <w:p>
      <w:r xmlns:w="http://schemas.openxmlformats.org/wordprocessingml/2006/main">
        <w:t xml:space="preserve">2. "Janji Tuhan untuk Memberkati dan Mengutuk"</w:t>
      </w:r>
    </w:p>
    <w:p/>
    <w:p>
      <w:r xmlns:w="http://schemas.openxmlformats.org/wordprocessingml/2006/main">
        <w:t xml:space="preserve">1. Ulangan 28:1-14 - Janji Tuhan untuk memberkati dan mengutuk bergantung pada ketaatan atau ketidaktaatan.</w:t>
      </w:r>
    </w:p>
    <w:p/>
    <w:p>
      <w:r xmlns:w="http://schemas.openxmlformats.org/wordprocessingml/2006/main">
        <w:t xml:space="preserve">2. Mazmur 37:1-4 - Janji Tuhan akan kestabilan bagi orang benar.</w:t>
      </w:r>
    </w:p>
    <w:p/>
    <w:p>
      <w:r xmlns:w="http://schemas.openxmlformats.org/wordprocessingml/2006/main">
        <w:t xml:space="preserve">Joshua 23:16 Apabila kamu melanggar perjanjian TUHAN, Allahmu, yang diperintahkan-Nya kepadamu, dan pergi beribadah kepada allah lain dan sujud menyembah kepadanya; maka murka TUHAN akan bangkit terhadap kamu, dan kamu akan segera binasa dari negeri yang baik yang telah diberikan-Nya kepadamu.</w:t>
      </w:r>
    </w:p>
    <w:p/>
    <w:p>
      <w:r xmlns:w="http://schemas.openxmlformats.org/wordprocessingml/2006/main">
        <w:t xml:space="preserve">Yosua memberi amaran kepada orang Israel bahawa mereka akan segera binasa jika mereka tidak taat kepada Tuhan dan menyembah tuhan lain.</w:t>
      </w:r>
    </w:p>
    <w:p/>
    <w:p>
      <w:r xmlns:w="http://schemas.openxmlformats.org/wordprocessingml/2006/main">
        <w:t xml:space="preserve">1. "Bahaya Ketidaktaatan - Amaran dari Yosua 23:16"</w:t>
      </w:r>
    </w:p>
    <w:p/>
    <w:p>
      <w:r xmlns:w="http://schemas.openxmlformats.org/wordprocessingml/2006/main">
        <w:t xml:space="preserve">2. "Berkat Ketaatan - Janji dari Yosua 23:16"</w:t>
      </w:r>
    </w:p>
    <w:p/>
    <w:p>
      <w:r xmlns:w="http://schemas.openxmlformats.org/wordprocessingml/2006/main">
        <w:t xml:space="preserve">1. Ulangan 11:26-28</w:t>
      </w:r>
    </w:p>
    <w:p/>
    <w:p>
      <w:r xmlns:w="http://schemas.openxmlformats.org/wordprocessingml/2006/main">
        <w:t xml:space="preserve">2. Yesaya 55:6-7</w:t>
      </w:r>
    </w:p>
    <w:p/>
    <w:p>
      <w:r xmlns:w="http://schemas.openxmlformats.org/wordprocessingml/2006/main">
        <w:t xml:space="preserve">Yosua 24 boleh diringkaskan dalam tiga perenggan seperti berikut, dengan ayat-ayat yang ditunjukkan:</w:t>
      </w:r>
    </w:p>
    <w:p/>
    <w:p>
      <w:r xmlns:w="http://schemas.openxmlformats.org/wordprocessingml/2006/main">
        <w:t xml:space="preserve">Perenggan 1: Yosua 24:1-13 menerangkan perhimpunan Yosua bagi semua suku Israel di Sikhem. Bab ini bermula dengan menyatakan bahawa Yosua mengumpulkan rakyat untuk mempersembahkan mereka di hadapan Tuhan. Dia menceritakan sejarah mereka, bermula dari panggilan Abraham dan perjalanan mereka melalui Mesir, menonjolkan kesetiaan Tuhan dalam membebaskan mereka daripada perhambaan dan membawa mereka ke Tanah Perjanjian. Yosua menekankan bahawa Tuhanlah yang berperang untuk mereka melawan musuh-musuh mereka dan memberi mereka kemenangan.</w:t>
      </w:r>
    </w:p>
    <w:p/>
    <w:p>
      <w:r xmlns:w="http://schemas.openxmlformats.org/wordprocessingml/2006/main">
        <w:t xml:space="preserve">Perenggan 2: Meneruskan dalam Yosua 24:14-28, Yosua menyeru orang ramai untuk memilih siapa yang akan mereka sembah sama ada tuhan nenek moyang mereka atau Tuhan. Dia menggesa mereka untuk takut dan melayani Tuhan dengan sepenuh hati, mengingatkan mereka tentang kesetiaan Tuhan dan amaran terhadap penyembahan berhala. Orang ramai bertindak balas dengan menyatakan komitmen mereka untuk melayani dan mematuhi Tuhan.</w:t>
      </w:r>
    </w:p>
    <w:p/>
    <w:p>
      <w:r xmlns:w="http://schemas.openxmlformats.org/wordprocessingml/2006/main">
        <w:t xml:space="preserve">Perenggan 3: Yosua 24 diakhiri dengan kisah di mana perjanjian dibuat antara Tuhan, yang diwakili oleh Yosua, dan umat Israel. Mereka menegaskan komitmen mereka untuk menyembah Yahweh sahaja sebagai Tuhan mereka dan mengikut perintah-Nya. Sebuah batu didirikan sebagai saksi perjanjian ini dekat pokok oak yang besar di Sikhem. Bab ini berakhir dengan Yosua mengusir orang itu, masing-masing kembali ke warisannya sendiri.</w:t>
      </w:r>
    </w:p>
    <w:p/>
    <w:p>
      <w:r xmlns:w="http://schemas.openxmlformats.org/wordprocessingml/2006/main">
        <w:t xml:space="preserve">Secara ringkasnya:</w:t>
      </w:r>
    </w:p>
    <w:p>
      <w:r xmlns:w="http://schemas.openxmlformats.org/wordprocessingml/2006/main">
        <w:t xml:space="preserve">Yosua 24 mempersembahkan:</w:t>
      </w:r>
    </w:p>
    <w:p>
      <w:r xmlns:w="http://schemas.openxmlformats.org/wordprocessingml/2006/main">
        <w:t xml:space="preserve">Perhimpunan di Sikhem sejarah menceritakan;</w:t>
      </w:r>
    </w:p>
    <w:p>
      <w:r xmlns:w="http://schemas.openxmlformats.org/wordprocessingml/2006/main">
        <w:t xml:space="preserve">Panggilan untuk memilih siapa mereka akan berkhidmat dengan komitmen yang diisytiharkan;</w:t>
      </w:r>
    </w:p>
    <w:p>
      <w:r xmlns:w="http://schemas.openxmlformats.org/wordprocessingml/2006/main">
        <w:t xml:space="preserve">Perjanjian membuat penegasan semula untuk menyembah Yahweh.</w:t>
      </w:r>
    </w:p>
    <w:p/>
    <w:p>
      <w:r xmlns:w="http://schemas.openxmlformats.org/wordprocessingml/2006/main">
        <w:t xml:space="preserve">Penekanan pada perhimpunan di Sikhem sejarah diceritakan;</w:t>
      </w:r>
    </w:p>
    <w:p>
      <w:r xmlns:w="http://schemas.openxmlformats.org/wordprocessingml/2006/main">
        <w:t xml:space="preserve">Panggilan untuk memilih siapa mereka akan berkhidmat dengan komitmen yang diisytiharkan;</w:t>
      </w:r>
    </w:p>
    <w:p>
      <w:r xmlns:w="http://schemas.openxmlformats.org/wordprocessingml/2006/main">
        <w:t xml:space="preserve">Perjanjian membuat penegasan semula untuk menyembah Yahweh.</w:t>
      </w:r>
    </w:p>
    <w:p/>
    <w:p>
      <w:r xmlns:w="http://schemas.openxmlformats.org/wordprocessingml/2006/main">
        <w:t xml:space="preserve">Bab ini memberi tumpuan kepada perhimpunan Yosua semua suku Israel di Sikhem. Dalam Yosua 24, disebutkan bahawa Yosua mengumpulkan rakyat untuk mempersembahkan mereka di hadapan Tuhan. Dia menceritakan sejarah mereka, bermula dari panggilan Abraham dan perjalanan mereka melalui Mesir, menekankan kesetiaan Tuhan dalam membebaskan mereka dan memberi mereka kemenangan.</w:t>
      </w:r>
    </w:p>
    <w:p/>
    <w:p>
      <w:r xmlns:w="http://schemas.openxmlformats.org/wordprocessingml/2006/main">
        <w:t xml:space="preserve">Melanjutkan dalam Yosua 24, Yosua menyeru orang-orang untuk memilih siapa yang akan mereka sembah sama ada tuhan-tuhan nenek moyang mereka atau Tuhan. Dia menggesa mereka untuk takut dan melayani Tuhan dengan sepenuh hati, mengingatkan mereka tentang kesetiaan Tuhan dan amaran terhadap penyembahan berhala. Orang ramai bertindak balas dengan menyatakan komitmen mereka untuk melayani dan mematuhi Tuhan sebagai detik penting untuk mendedikasikan semula diri mereka kepada Tuhan.</w:t>
      </w:r>
    </w:p>
    <w:p/>
    <w:p>
      <w:r xmlns:w="http://schemas.openxmlformats.org/wordprocessingml/2006/main">
        <w:t xml:space="preserve">Yosua 24 diakhiri dengan kisah di mana perjanjian dibuat antara Tuhan, yang diwakili oleh Yosua, dan umat Israel. Mereka menegaskan komitmen mereka untuk menyembah Yahweh sahaja sebagai Tuhan mereka dan mengikut perintah-Nya. Sebuah batu didirikan sebagai saksi dekat pokok oak yang besar di Sikhem sebagai simbol perjanjian perjanjian ini. Bab ini berakhir dengan Yosua memecat orang itu, masing-masing kembali ke warisannya sendiri satu peristiwa penting dalam mengukuhkan kesetiaan Israel kepada Yahweh semasa mereka terus tinggal di Kanaan.</w:t>
      </w:r>
    </w:p>
    <w:p/>
    <w:p>
      <w:r xmlns:w="http://schemas.openxmlformats.org/wordprocessingml/2006/main">
        <w:t xml:space="preserve">Joshua 24:1 Kemudian Yosua mengumpulkan semua suku Israel ke Sikhem, dan memanggil para tua-tua Israel, dan para kepala mereka, dan para hakim mereka, dan para pejabat mereka; dan mereka menghadirkan diri di hadapan Tuhan.</w:t>
      </w:r>
    </w:p>
    <w:p/>
    <w:p>
      <w:r xmlns:w="http://schemas.openxmlformats.org/wordprocessingml/2006/main">
        <w:t xml:space="preserve">Yosua mengumpulkan suku-suku Israel ke Sikhem dan memanggil para tua-tua, ketua-ketua, hakim-hakim, dan pegawai-pegawai untuk menghadap Tuhan.</w:t>
      </w:r>
    </w:p>
    <w:p/>
    <w:p>
      <w:r xmlns:w="http://schemas.openxmlformats.org/wordprocessingml/2006/main">
        <w:t xml:space="preserve">1. Kuasa Perpaduan: Bagaimana Perhimpunan Bersama Boleh Membawa kepada Pertumbuhan Rohani</w:t>
      </w:r>
    </w:p>
    <w:p/>
    <w:p>
      <w:r xmlns:w="http://schemas.openxmlformats.org/wordprocessingml/2006/main">
        <w:t xml:space="preserve">2. Membuat Pilihan Ilahi: Tanggungjawab Kita untuk Mendengar dan Mengikuti Bimbingan Tuhan</w:t>
      </w:r>
    </w:p>
    <w:p/>
    <w:p>
      <w:r xmlns:w="http://schemas.openxmlformats.org/wordprocessingml/2006/main">
        <w:t xml:space="preserve">1. Ulangan 10:12-13 -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Mazmur 132:7-8 - Marilah kita pergi ke tempat kediaman-Nya; marilah kita menyembah di tapak kakinya! Bangunlah, ya Tuhan, dan pergilah ke tempat perhentian-Mu, Engkau dan tabut keperkasaan-Mu.</w:t>
      </w:r>
    </w:p>
    <w:p/>
    <w:p>
      <w:r xmlns:w="http://schemas.openxmlformats.org/wordprocessingml/2006/main">
        <w:t xml:space="preserve">Yosua 24:2 Lalu berkatalah Yosua kepada seluruh bangsa itu: “Beginilah firman TUHAN, Allah Israel: Nenek moyangmu dahulu tinggal di seberang air bah, yaitu Terah, bapa Abraham, dan bapa Nachor; mengabdi kepada tuhan-tuhan lain.</w:t>
      </w:r>
    </w:p>
    <w:p/>
    <w:p>
      <w:r xmlns:w="http://schemas.openxmlformats.org/wordprocessingml/2006/main">
        <w:t xml:space="preserve">Yosua mengingatkan bangsa Israel tentang khidmat nenek moyang mereka kepada tuhan-tuhan lain.</w:t>
      </w:r>
    </w:p>
    <w:p/>
    <w:p>
      <w:r xmlns:w="http://schemas.openxmlformats.org/wordprocessingml/2006/main">
        <w:t xml:space="preserve">1. Kepentingan kesetiaan kepada Tuhan.</w:t>
      </w:r>
    </w:p>
    <w:p/>
    <w:p>
      <w:r xmlns:w="http://schemas.openxmlformats.org/wordprocessingml/2006/main">
        <w:t xml:space="preserve">2. Akibat penyembahan berhala.</w:t>
      </w:r>
    </w:p>
    <w:p/>
    <w:p>
      <w:r xmlns:w="http://schemas.openxmlformats.org/wordprocessingml/2006/main">
        <w:t xml:space="preserve">1. Ulangan 6:13-15 - "Engkau harus takut kepada TUHAN, Allahmu, beribadah kepada-Nya, dan bersumpah demi nama-Nya. Jangan mengikuti allah lain, tuhan bangsa-bangsa di sekelilingmu (untuk Tuhan, Allahmu, adalah Allah yang cemburu di antara kamu), supaya murka Tuhan, Allahmu, jangan bangkit terhadap kamu dan membinasakan kamu dari muka bumi.</w:t>
      </w:r>
    </w:p>
    <w:p/>
    <w:p>
      <w:r xmlns:w="http://schemas.openxmlformats.org/wordprocessingml/2006/main">
        <w:t xml:space="preserve">2. Mazmur 115:4-8 - Berhala-berhala mereka adalah perak dan emas, buatan tangan manusia. Mereka mempunyai mulut, tetapi mereka tidak bercakap; mereka mempunyai mata, tetapi mereka tidak melihat; mereka mempunyai telinga, tetapi mereka tidak mendengar; hidung mereka ada, tetapi mereka tidak berbau; mereka mempunyai tangan, tetapi mereka tidak mengendalikan; mereka mempunyai kaki, tetapi mereka tidak berjalan; dan tidak pula bergumam melalui kerongkong mereka. Mereka yang membuat mereka adalah seperti mereka; begitu juga setiap orang yang percaya kepada mereka.</w:t>
      </w:r>
    </w:p>
    <w:p/>
    <w:p>
      <w:r xmlns:w="http://schemas.openxmlformats.org/wordprocessingml/2006/main">
        <w:t xml:space="preserve">Joshua 24:3 Dan Aku mengambil Abraham bapamu dari seberang sungai itu dan menuntun dia ke seluruh tanah Kanaan, dan memperbanyak keturunannya dan memberikan Ishak kepadanya.</w:t>
      </w:r>
    </w:p>
    <w:p/>
    <w:p>
      <w:r xmlns:w="http://schemas.openxmlformats.org/wordprocessingml/2006/main">
        <w:t xml:space="preserve">Tuhan memimpin Abraham dari seberang sungai dan memberkati dia dengan sebuah keluarga yang besar di tanah Kanaan.</w:t>
      </w:r>
    </w:p>
    <w:p/>
    <w:p>
      <w:r xmlns:w="http://schemas.openxmlformats.org/wordprocessingml/2006/main">
        <w:t xml:space="preserve">1. Tuhan setia kepada mereka yang mencari Dia dan akan memberkati mereka tanpa batas.</w:t>
      </w:r>
    </w:p>
    <w:p/>
    <w:p>
      <w:r xmlns:w="http://schemas.openxmlformats.org/wordprocessingml/2006/main">
        <w:t xml:space="preserve">2. Walaupun di tengah-tengah kesukaran, Tuhan boleh melakukan perkara-perkara besar dalam hidup kita dan memberkati kita.</w:t>
      </w:r>
    </w:p>
    <w:p/>
    <w:p>
      <w:r xmlns:w="http://schemas.openxmlformats.org/wordprocessingml/2006/main">
        <w:t xml:space="preserve">1. Kejadian 12:1-3 - Sekarang Tuhan telah berfirman kepada Abram, Pergilah engkau dari negerimu dan dari sanak saudaramu dan dari rumah bapamu ke negeri yang akan Kutunjukkan kepadamu: Dan Aku akan membuat dari padamu bangsa yang besar, dan Aku akan memberkati engkau dan membuat namamu masyhur; dan engkau akan menjadi berkat: Dan Aku akan memberkati orang yang memberkati engkau, dan mengutuk orang yang mengutuk engkau, dan olehmu semua kaum di bumi akan diberkati.</w:t>
      </w:r>
    </w:p>
    <w:p/>
    <w:p>
      <w:r xmlns:w="http://schemas.openxmlformats.org/wordprocessingml/2006/main">
        <w:t xml:space="preserve">2. Mazmur 37:4 - Bergembiralah juga dalam Tuhan, dan Ia akan memberikan kepadamu keinginan hatimu.</w:t>
      </w:r>
    </w:p>
    <w:p/>
    <w:p>
      <w:r xmlns:w="http://schemas.openxmlformats.org/wordprocessingml/2006/main">
        <w:t xml:space="preserve">Joshua 24:4 Dan Aku memberikan kepada Ishak Yakub dan Esau, dan Aku memberikan kepada Esau pegunungan Seir, menjadi miliknya; tetapi Yakub dan anak-anaknya pergi ke Mesir.</w:t>
      </w:r>
    </w:p>
    <w:p/>
    <w:p>
      <w:r xmlns:w="http://schemas.openxmlformats.org/wordprocessingml/2006/main">
        <w:t xml:space="preserve">Tuhan memberkati kedua-dua Yakub dan Esau, memberikan Yakub dan anak-anaknya tempat tinggal baru di Mesir.</w:t>
      </w:r>
    </w:p>
    <w:p/>
    <w:p>
      <w:r xmlns:w="http://schemas.openxmlformats.org/wordprocessingml/2006/main">
        <w:t xml:space="preserve">1: Berkat Tuhan boleh datang dengan cara yang tidak dijangka.</w:t>
      </w:r>
    </w:p>
    <w:p/>
    <w:p>
      <w:r xmlns:w="http://schemas.openxmlformats.org/wordprocessingml/2006/main">
        <w:t xml:space="preserve">2: Kita patut bersyukur atas nikmat yang Tuhan berikan kepada kita.</w:t>
      </w:r>
    </w:p>
    <w:p/>
    <w:p>
      <w:r xmlns:w="http://schemas.openxmlformats.org/wordprocessingml/2006/main">
        <w:t xml:space="preserve">1: Matius 6:25-34 - Jangan risau tentang masa depan, kerana Tuhan akan menyediakan.</w:t>
      </w:r>
    </w:p>
    <w:p/>
    <w:p>
      <w:r xmlns:w="http://schemas.openxmlformats.org/wordprocessingml/2006/main">
        <w:t xml:space="preserve">2: Mazmur 103:1-5 - Pujilah Tuhan atas segala kebaikan dan kemurahan-Nya.</w:t>
      </w:r>
    </w:p>
    <w:p/>
    <w:p>
      <w:r xmlns:w="http://schemas.openxmlformats.org/wordprocessingml/2006/main">
        <w:t xml:space="preserve">Yosua 24:5 Aku mengutus Musa dan Harun, dan Aku menimpakan tulah Mesir, sesuai dengan apa yang telah Kulakukan di antara mereka, dan sesudah itu Aku membawa kamu keluar.</w:t>
      </w:r>
    </w:p>
    <w:p/>
    <w:p>
      <w:r xmlns:w="http://schemas.openxmlformats.org/wordprocessingml/2006/main">
        <w:t xml:space="preserve">Tuhan mengutus Musa dan Harun untuk menyerang Mesir, dan kemudian Dia membebaskan orang Israel dari perhambaan mereka.</w:t>
      </w:r>
    </w:p>
    <w:p/>
    <w:p>
      <w:r xmlns:w="http://schemas.openxmlformats.org/wordprocessingml/2006/main">
        <w:t xml:space="preserve">1. Tuhan akan sentiasa melindungi dan memberi rezeki kepada umat-Nya.</w:t>
      </w:r>
    </w:p>
    <w:p/>
    <w:p>
      <w:r xmlns:w="http://schemas.openxmlformats.org/wordprocessingml/2006/main">
        <w:t xml:space="preserve">2. Tidak kira betapa gelap dan teruknya keadaan kita, Tuhan setia dan akan menyelamatkan kita.</w:t>
      </w:r>
    </w:p>
    <w:p/>
    <w:p>
      <w:r xmlns:w="http://schemas.openxmlformats.org/wordprocessingml/2006/main">
        <w:t xml:space="preserve">1. Yesaya 26:3-4 Engkau akan memelihara dalam damai sejahtera yang sempurna semua orang yang percaya kepada-Mu, semua yang tertuju kepada-Mu! Percayalah selalu kepada Tuhan, sebab Tuhan Allah ialah Batu Karang yang kekal.</w:t>
      </w:r>
    </w:p>
    <w:p/>
    <w:p>
      <w:r xmlns:w="http://schemas.openxmlformats.org/wordprocessingml/2006/main">
        <w:t xml:space="preserve">2. Mazmur 46:1-2 Allah adalah tempat perlindungan dan kekuatan kita, penolong yang selalu ada pada masa kesesakan. Oleh itu, kita tidak akan takut, walaupun bumi berubah dan walaupun gunung bergoncang di tengah laut.</w:t>
      </w:r>
    </w:p>
    <w:p/>
    <w:p>
      <w:r xmlns:w="http://schemas.openxmlformats.org/wordprocessingml/2006/main">
        <w:t xml:space="preserve">Joshua 24:6 Dan Aku membawa nenek moyangmu keluar dari Mesir, dan kamu sampai ke laut; dan orang Mesir mengejar nenek moyangmu dengan kereta dan penunggang kuda sampai ke Laut Merah.</w:t>
      </w:r>
    </w:p>
    <w:p/>
    <w:p>
      <w:r xmlns:w="http://schemas.openxmlformats.org/wordprocessingml/2006/main">
        <w:t xml:space="preserve">Orang Israel dibawa keluar dari Mesir oleh Tuhan dan dikejar oleh orang Mesir hingga ke Laut Merah.</w:t>
      </w:r>
    </w:p>
    <w:p/>
    <w:p>
      <w:r xmlns:w="http://schemas.openxmlformats.org/wordprocessingml/2006/main">
        <w:t xml:space="preserve">1. Kesetiaan Tuhan kepada Janji-Nya</w:t>
      </w:r>
    </w:p>
    <w:p/>
    <w:p>
      <w:r xmlns:w="http://schemas.openxmlformats.org/wordprocessingml/2006/main">
        <w:t xml:space="preserve">2. Mempercayai Tuhan dalam Masa Sukar</w:t>
      </w:r>
    </w:p>
    <w:p/>
    <w:p>
      <w:r xmlns:w="http://schemas.openxmlformats.org/wordprocessingml/2006/main">
        <w:t xml:space="preserve">1. Keluaran 14:13-14 - Dan Musa berkata kepada bangsa itu, "Jangan takut, berdirilah diam dan lihatlah keselamatan Tuhan, yang akan ditunjukkan-Nya kepadamu hari ini: karena orang Mesir yang kamu lihat hari ini, kamu tidak akan melihat mereka lagi untuk selama-lamanya. Tuhan akan berperang untuk kamu, dan kamu akan diam.</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Joshua 24:7 Ketika mereka berseru-seru kepada TUHAN, Ia meletakkan kegelapan di antara kamu dan orang Mesir, dan mendatangkan laut ke atas mereka dan menutupi mereka; dan matamu telah melihat apa yang telah Kulakukan di Mesir: dan kamu tinggal di padang gurun untuk masa yang lama.</w:t>
      </w:r>
    </w:p>
    <w:p/>
    <w:p>
      <w:r xmlns:w="http://schemas.openxmlformats.org/wordprocessingml/2006/main">
        <w:t xml:space="preserve">Orang Israel berseru kepada Tuhan, dan Dia menjawab dengan membawa awan gelap antara mereka dan orang Mesir, diikuti oleh laut yang menghempas orang Mesir dan menutupi mereka. Orang Israel telah menyaksikan kuasa Tuhan di Mesir dan telah menghabiskan masa yang lama di padang gurun.</w:t>
      </w:r>
    </w:p>
    <w:p/>
    <w:p>
      <w:r xmlns:w="http://schemas.openxmlformats.org/wordprocessingml/2006/main">
        <w:t xml:space="preserve">1. Allah Maha Setia - Dia akan mengabulkan doa dan memberi perlindungan kepada mereka yang berseru kepada-Nya.</w:t>
      </w:r>
    </w:p>
    <w:p/>
    <w:p>
      <w:r xmlns:w="http://schemas.openxmlformats.org/wordprocessingml/2006/main">
        <w:t xml:space="preserve">2. Tuhan Maha Kuasa - Dia boleh melakukan perkara yang besar untuk melindungi umat-Nya pada masa yang memerlukan.</w:t>
      </w:r>
    </w:p>
    <w:p/>
    <w:p>
      <w:r xmlns:w="http://schemas.openxmlformats.org/wordprocessingml/2006/main">
        <w:t xml:space="preserve">1. Keluaran 14:14 - Tuhan akan berperang untuk kamu, dan kamu akan diam.</w:t>
      </w:r>
    </w:p>
    <w:p/>
    <w:p>
      <w:r xmlns:w="http://schemas.openxmlformats.org/wordprocessingml/2006/main">
        <w:t xml:space="preserve">2. Mazmur 18:2 - TUHAN adalah gunung batuku dan kubu pertahananku dan penyelamatku; Tuhanku, kekuatanku, kepada-Nya aku percaya; perisaiku dan tanduk keselamatanku, kubu pertahananku.</w:t>
      </w:r>
    </w:p>
    <w:p/>
    <w:p>
      <w:r xmlns:w="http://schemas.openxmlformats.org/wordprocessingml/2006/main">
        <w:t xml:space="preserve">Joshua 24:8 Dan Aku membawa kamu ke negeri orang Amori, yang diam di seberang Yordan; dan mereka berperang dengan kamu: dan Aku menyerahkan mereka ke dalam tanganmu, supaya kamu memiliki tanah mereka; dan Aku memusnahkan mereka dari hadapanmu.</w:t>
      </w:r>
    </w:p>
    <w:p/>
    <w:p>
      <w:r xmlns:w="http://schemas.openxmlformats.org/wordprocessingml/2006/main">
        <w:t xml:space="preserve">Tuhan memimpin orang Israel ke negeri orang Amori, di mana mereka berperang dan mengalahkan mereka, membenarkan orang Israel untuk memiliki tanah mereka.</w:t>
      </w:r>
    </w:p>
    <w:p/>
    <w:p>
      <w:r xmlns:w="http://schemas.openxmlformats.org/wordprocessingml/2006/main">
        <w:t xml:space="preserve">1. Tuhan bersama kita dalam setiap peperangan, dan akan menolong kita untuk mengatasi musuh kita.</w:t>
      </w:r>
    </w:p>
    <w:p/>
    <w:p>
      <w:r xmlns:w="http://schemas.openxmlformats.org/wordprocessingml/2006/main">
        <w:t xml:space="preserve">2. Kita boleh mempercayai Tuhan untuk memberikan kita kemenangan jika kita tetap setia kepada-Nya.</w:t>
      </w:r>
    </w:p>
    <w:p/>
    <w:p>
      <w:r xmlns:w="http://schemas.openxmlformats.org/wordprocessingml/2006/main">
        <w:t xml:space="preserve">1. Mazmur 20:7 - Ada yang percaya pada kereta, ada yang percaya pada kuda, tetapi kita akan mengingat nama TUHAN, Allah kita.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Yosua 24:9 Maka bangkitlah Balak bin Zipor, raja Moab, berperang melawan Israel, lalu menyuruh memanggil Bileam bin Beor untuk mengutuk kamu.</w:t>
      </w:r>
    </w:p>
    <w:p/>
    <w:p>
      <w:r xmlns:w="http://schemas.openxmlformats.org/wordprocessingml/2006/main">
        <w:t xml:space="preserve">Balak, raja Moab, berperang melawan Israel dan mengupah Bileam untuk mengutuk mereka.</w:t>
      </w:r>
    </w:p>
    <w:p/>
    <w:p>
      <w:r xmlns:w="http://schemas.openxmlformats.org/wordprocessingml/2006/main">
        <w:t xml:space="preserve">1. Kekuatan iman dalam menghadapi tentangan</w:t>
      </w:r>
    </w:p>
    <w:p/>
    <w:p>
      <w:r xmlns:w="http://schemas.openxmlformats.org/wordprocessingml/2006/main">
        <w:t xml:space="preserve">2. Kepentingan tabah menghadapi dugaan</w:t>
      </w:r>
    </w:p>
    <w:p/>
    <w:p>
      <w:r xmlns:w="http://schemas.openxmlformats.org/wordprocessingml/2006/main">
        <w:t xml:space="preserve">1. Ulangan 31:6, Jadilah kuat dan berani. Jangan takut atau gentar terhadap mereka, kerana Tuhan, Allahmu, yang berjalan bersamamu. Dia tidak akan meninggalkan anda atau meninggalkan anda.</w:t>
      </w:r>
    </w:p>
    <w:p/>
    <w:p>
      <w:r xmlns:w="http://schemas.openxmlformats.org/wordprocessingml/2006/main">
        <w:t xml:space="preserve">2. Mazmur 46:1, Tuhan adalah tempat perlindungan dan kekuatan kita, penolong yang hadir dalam kesusahan.</w:t>
      </w:r>
    </w:p>
    <w:p/>
    <w:p>
      <w:r xmlns:w="http://schemas.openxmlformats.org/wordprocessingml/2006/main">
        <w:t xml:space="preserve">Joshua 24:10 Tetapi aku tidak mau mendengarkan Bileam; sebab itu dia masih memberkati kamu: maka aku melepaskan kamu dari tangan-Nya.</w:t>
      </w:r>
    </w:p>
    <w:p/>
    <w:p>
      <w:r xmlns:w="http://schemas.openxmlformats.org/wordprocessingml/2006/main">
        <w:t xml:space="preserve">Tuhan membebaskan orang Israel dari tangan Bileam, yang cuba mengutuk mereka, tetapi sebaliknya memberi mereka berkat.</w:t>
      </w:r>
    </w:p>
    <w:p/>
    <w:p>
      <w:r xmlns:w="http://schemas.openxmlformats.org/wordprocessingml/2006/main">
        <w:t xml:space="preserve">1. Kesetiaan dan Perlindungan Tuhan</w:t>
      </w:r>
    </w:p>
    <w:p/>
    <w:p>
      <w:r xmlns:w="http://schemas.openxmlformats.org/wordprocessingml/2006/main">
        <w:t xml:space="preserve">2. Mengatasi Godaan dan Tabah dalam Iman</w:t>
      </w:r>
    </w:p>
    <w:p/>
    <w:p>
      <w:r xmlns:w="http://schemas.openxmlformats.org/wordprocessingml/2006/main">
        <w:t xml:space="preserve">1. Yesaya 54:17 - "Senjata yang dibuat untuk melawan kamu tidak akan berjaya; dan setiap lidah yang menuduh kamu dalam penghakiman akan kamu kecam. Ini adalah milik pusaka hamba-hamba Tuhan, dan kebenaran mereka berasal dari Aku," kata Tuhan.</w:t>
      </w:r>
    </w:p>
    <w:p/>
    <w:p>
      <w:r xmlns:w="http://schemas.openxmlformats.org/wordprocessingml/2006/main">
        <w:t xml:space="preserve">2. Mazmur 46:1-2 - Allah adalah tempat perlindungan dan kekuatan kita, Penolong yang hadir dalam kesusahan. Oleh itu kita tidak akan takut, walaupun bumi berubah Dan walaupun gunung-ganang tergelincir ke tengah laut.</w:t>
      </w:r>
    </w:p>
    <w:p/>
    <w:p>
      <w:r xmlns:w="http://schemas.openxmlformats.org/wordprocessingml/2006/main">
        <w:t xml:space="preserve">Joshua 24:11 Dan kamu menyeberangi Yordan dan sampai ke Yerikho, dan orang-orang Yerikho berperang melawan kamu, orang Amori, orang Feris, orang Kanaan, orang Het, orang Girgasi, orang Hewi dan orang Yebus; dan Aku menyerahkan mereka ke dalam tanganmu.</w:t>
      </w:r>
    </w:p>
    <w:p/>
    <w:p>
      <w:r xmlns:w="http://schemas.openxmlformats.org/wordprocessingml/2006/main">
        <w:t xml:space="preserve">Orang Israel menyeberangi sungai Yordan dan menakluki Yerikho, dan Tuhan menyerahkan musuh mereka ke dalam tangan mereka.</w:t>
      </w:r>
    </w:p>
    <w:p/>
    <w:p>
      <w:r xmlns:w="http://schemas.openxmlformats.org/wordprocessingml/2006/main">
        <w:t xml:space="preserve">1. Kuasa Iman: Bagaimana Tuhan Menyerahkan Musuh Orang Israel Ke Tangan Mereka</w:t>
      </w:r>
    </w:p>
    <w:p/>
    <w:p>
      <w:r xmlns:w="http://schemas.openxmlformats.org/wordprocessingml/2006/main">
        <w:t xml:space="preserve">2. Kesaksian tentang Persediaan Tuhan: Kemenangan Orang Israel Melawan Yerikho</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Yosua 24:12 Dan Aku telah mengutus lebah di hadapanmu, yang menghalau mereka dari hadapanmu, yaitu kedua raja orang Amori itu; tetapi bukan dengan pedangmu atau dengan busurmu.</w:t>
      </w:r>
    </w:p>
    <w:p/>
    <w:p>
      <w:r xmlns:w="http://schemas.openxmlformats.org/wordprocessingml/2006/main">
        <w:t xml:space="preserve">Tuhan menghantar "tanduk" untuk membantu mengusir dua raja orang Amori daripada orang Israel, bukan dengan pedang atau busur mereka sendiri.</w:t>
      </w:r>
    </w:p>
    <w:p/>
    <w:p>
      <w:r xmlns:w="http://schemas.openxmlformats.org/wordprocessingml/2006/main">
        <w:t xml:space="preserve">1. Tuhan adalah pelindung kita dan akan sentiasa ada untuk membantu kita apabila kita memerlukan.</w:t>
      </w:r>
    </w:p>
    <w:p/>
    <w:p>
      <w:r xmlns:w="http://schemas.openxmlformats.org/wordprocessingml/2006/main">
        <w:t xml:space="preserve">2. Kemenangan mungkin tanpa kekerasan - kadangkala Tuhan akan menyediakan kita dengan alat untuk menang tanpa kekerasan.</w:t>
      </w:r>
    </w:p>
    <w:p/>
    <w:p>
      <w:r xmlns:w="http://schemas.openxmlformats.org/wordprocessingml/2006/main">
        <w:t xml:space="preserve">1. Efesus 6:10-18 - Perisai Tuhan.</w:t>
      </w:r>
    </w:p>
    <w:p/>
    <w:p>
      <w:r xmlns:w="http://schemas.openxmlformats.org/wordprocessingml/2006/main">
        <w:t xml:space="preserve">2. Mazmur 91 - Tuhan adalah perlindungan dan kekuatan kita.</w:t>
      </w:r>
    </w:p>
    <w:p/>
    <w:p>
      <w:r xmlns:w="http://schemas.openxmlformats.org/wordprocessingml/2006/main">
        <w:t xml:space="preserve">Joshua 24:13 Dan Aku telah memberikan kepadamu negeri yang tidak kamu usahakan dan kota-kota yang tidak kamu dirikan, dan kamu diam di dalamnya; daripada kebun anggur dan kebun zaitun yang tidak kamu tanam, kamu makan.</w:t>
      </w:r>
    </w:p>
    <w:p/>
    <w:p>
      <w:r xmlns:w="http://schemas.openxmlformats.org/wordprocessingml/2006/main">
        <w:t xml:space="preserve">Tuhan telah memberikan kepada orang Israel sebuah tanah dan kota yang tidak mereka bina, dan mereka dapat memperoleh manfaat dari kebun anggur dan kebun zaitun yang tidak mereka tanam.</w:t>
      </w:r>
    </w:p>
    <w:p/>
    <w:p>
      <w:r xmlns:w="http://schemas.openxmlformats.org/wordprocessingml/2006/main">
        <w:t xml:space="preserve">1. Allah memberi kita semua perkara, walaupun kita tidak memperolehnya.</w:t>
      </w:r>
    </w:p>
    <w:p/>
    <w:p>
      <w:r xmlns:w="http://schemas.openxmlformats.org/wordprocessingml/2006/main">
        <w:t xml:space="preserve">2. Kekuatan iman dan bagaimana Tuhan boleh memberikan kita nikmat yang tidak disangka-sangka.</w:t>
      </w:r>
    </w:p>
    <w:p/>
    <w:p>
      <w:r xmlns:w="http://schemas.openxmlformats.org/wordprocessingml/2006/main">
        <w:t xml:space="preserve">1. Mazmur 115:15 - "Diberkatilah kamu oleh TUHAN yang menjadikan langit dan bumi."</w:t>
      </w:r>
    </w:p>
    <w:p/>
    <w:p>
      <w:r xmlns:w="http://schemas.openxmlformats.org/wordprocessingml/2006/main">
        <w:t xml:space="preserve">2. Efesus 2:8-10 - "Sebab karena kasih karunia kamu diselamatkan oleh iman, dan itu bukan hasil usahamu, itu adalah pemberian Allah: Bukan hasil pekerjaanmu, supaya jangan ada orang yang memegahkan diri. Sebab kita ini buatan-Nya, diciptakan dalam Kristus Yesus kepada perbuatan baik, yang telah ditetapkan Allah sebelumnya, supaya kita berjalan di dalamnya."</w:t>
      </w:r>
    </w:p>
    <w:p/>
    <w:p>
      <w:r xmlns:w="http://schemas.openxmlformats.org/wordprocessingml/2006/main">
        <w:t xml:space="preserve">Joshua 24:14 Oleh sebab itu takutlah akan TUHAN dan beribadahlah kepada-Nya dengan tulus ikhlas dan dalam kebenaran, dan buanglah allah yang disembah oleh nenek moyangmu di seberang sungai bah dan di Mesir; dan beribadahlah kepada TUHAN.</w:t>
      </w:r>
    </w:p>
    <w:p/>
    <w:p>
      <w:r xmlns:w="http://schemas.openxmlformats.org/wordprocessingml/2006/main">
        <w:t xml:space="preserve">Yosua memerintahkan orang Israel untuk beribadah kepada TUHAN dengan tulus ikhlas dan setia, serta menjauhkan allah nenek moyang mereka.</w:t>
      </w:r>
    </w:p>
    <w:p/>
    <w:p>
      <w:r xmlns:w="http://schemas.openxmlformats.org/wordprocessingml/2006/main">
        <w:t xml:space="preserve">1. "Pilihan yang Kita Buat: Melayani TUHAN dengan Kebenaran dan Keikhlasan"</w:t>
      </w:r>
    </w:p>
    <w:p/>
    <w:p>
      <w:r xmlns:w="http://schemas.openxmlformats.org/wordprocessingml/2006/main">
        <w:t xml:space="preserve">2. "Memeriksa Perkhidmatan Kami: Adakah Ia Bertuhan atau Pagan?"</w:t>
      </w:r>
    </w:p>
    <w:p/>
    <w:p>
      <w:r xmlns:w="http://schemas.openxmlformats.org/wordprocessingml/2006/main">
        <w:t xml:space="preserve">1. Ulangan 6:13-14 - "Engkau harus takut kepada TUHAN, Allahmu, dan beribadah kepada-Nya dan bersumpah demi nama-Nya. Jangan mengikuti allah lain, dari tuhan bangsa-bangsa di sekelilingmu."</w:t>
      </w:r>
    </w:p>
    <w:p/>
    <w:p>
      <w:r xmlns:w="http://schemas.openxmlformats.org/wordprocessingml/2006/main">
        <w:t xml:space="preserve">2. Matius 6:24 - "Tidak seorang pun dapat mengabdi kepada dua tuan, kerana ia akan membenci yang seorang dan mengasihi yang lain, atau jika tidak ia akan berpegang pada yang seorang dan menghina yang lain."</w:t>
      </w:r>
    </w:p>
    <w:p/>
    <w:p>
      <w:r xmlns:w="http://schemas.openxmlformats.org/wordprocessingml/2006/main">
        <w:t xml:space="preserve">Joshua 24:15 Dan jika kamu anggap jahat untuk beribadah kepada TUHAN, pilihlah pada hari ini kepada siapa kamu akan beribadah; sama ada allah yang disembah oleh nenek moyangmu yang di seberang sungai itu, atau tuhan orang Amori, yang negerinya kamu diam, tetapi aku dan seisi rumahku, kami akan beribadah kepada TUHAN.</w:t>
      </w:r>
    </w:p>
    <w:p/>
    <w:p>
      <w:r xmlns:w="http://schemas.openxmlformats.org/wordprocessingml/2006/main">
        <w:t xml:space="preserve">Yosua mendorong orang Israel untuk memilih antara menyembah Tuhan nenek moyang mereka, atau tuhan orang Amori yang di negeri mereka diam. Dia dan seisi rumahnya akan melayani Tuhan.</w:t>
      </w:r>
    </w:p>
    <w:p/>
    <w:p>
      <w:r xmlns:w="http://schemas.openxmlformats.org/wordprocessingml/2006/main">
        <w:t xml:space="preserve">1. Pilihan Melayan Tuhan: Menerokai Kedekatan Membuat Pilihan dalam Ibadah</w:t>
      </w:r>
    </w:p>
    <w:p/>
    <w:p>
      <w:r xmlns:w="http://schemas.openxmlformats.org/wordprocessingml/2006/main">
        <w:t xml:space="preserve">2. Kuasa Rumah Tangga: Melayan Tuhan Bersama Sebagai Sebuah Keluarga</w:t>
      </w:r>
    </w:p>
    <w:p/>
    <w:p>
      <w:r xmlns:w="http://schemas.openxmlformats.org/wordprocessingml/2006/main">
        <w:t xml:space="preserve">1. Ulangan 6:4-9 -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2. Efesus 6:1-4 - Anak-anak, taatlah kepada ibu bapamu di dalam Tuhan, kerana ini betul. Hormatilah ayah dan ibumu (inilah perintah yang pertama dengan janji), supaya baik keadaanmu dan panjang umurmu di negeri ini. Bapa-bapa, janganlah bangkitkan amarah anak-anakmu, tetapi didiklah mereka di dalam didikan dan didikan Tuhan.</w:t>
      </w:r>
    </w:p>
    <w:p/>
    <w:p>
      <w:r xmlns:w="http://schemas.openxmlformats.org/wordprocessingml/2006/main">
        <w:t xml:space="preserve">Joshua 24:16 Lalu rakyat itu menjawab dan berkata: "Jauhlah kiranya kami meninggalkan TUHAN dan beribadah kepada allah lain;</w:t>
      </w:r>
    </w:p>
    <w:p/>
    <w:p>
      <w:r xmlns:w="http://schemas.openxmlformats.org/wordprocessingml/2006/main">
        <w:t xml:space="preserve">Orang Israel menyatakan bahawa mereka tidak akan pernah meninggalkan TUHAN dan menyembah tuhan-tuhan lain.</w:t>
      </w:r>
    </w:p>
    <w:p/>
    <w:p>
      <w:r xmlns:w="http://schemas.openxmlformats.org/wordprocessingml/2006/main">
        <w:t xml:space="preserve">1. Kuasa komitmen: berdiri teguh dalam iman.</w:t>
      </w:r>
    </w:p>
    <w:p/>
    <w:p>
      <w:r xmlns:w="http://schemas.openxmlformats.org/wordprocessingml/2006/main">
        <w:t xml:space="preserve">2. Risiko penyembahan berhala: mengapa penting untuk tetap berbakti kepada Tuhan.</w:t>
      </w:r>
    </w:p>
    <w:p/>
    <w:p>
      <w:r xmlns:w="http://schemas.openxmlformats.org/wordprocessingml/2006/main">
        <w:t xml:space="preserve">1. Ulangan 6:4-9 - Dengarlah, hai Israel: TUHAN, Allah kita, TUHAN itu esa. Kamu harus mengasihi TUHAN, Allahmu, dengan segenap hatimu dan dengan segenap jiwamu dan dengan segenap kekuatanmu.</w:t>
      </w:r>
    </w:p>
    <w:p/>
    <w:p>
      <w:r xmlns:w="http://schemas.openxmlformats.org/wordprocessingml/2006/main">
        <w:t xml:space="preserve">2. Galatia 5:1 - Untuk kemerdekaan Kristus telah memerdekakan kita; Oleh itu berdirilah teguh, dan jangan tunduk lagi kepada kuk perhambaan.</w:t>
      </w:r>
    </w:p>
    <w:p/>
    <w:p>
      <w:r xmlns:w="http://schemas.openxmlformats.org/wordprocessingml/2006/main">
        <w:t xml:space="preserve">Yosua 24:17 Sebab TUHAN, Allah kita, Dialah yang menuntun kita dan nenek moyang kita keluar dari tanah Mesir, dari rumah perhambaan, dan yang melakukan tanda-tanda yang besar itu di mata kita, dan yang memelihara kita di sepanjang jalan. ke mana kami pergi, dan di antara semua orang yang kami lalui:</w:t>
      </w:r>
    </w:p>
    <w:p/>
    <w:p>
      <w:r xmlns:w="http://schemas.openxmlformats.org/wordprocessingml/2006/main">
        <w:t xml:space="preserve">Tuhan membawa orang Israel keluar dari Mesir dan membimbing mereka melalui semua perjalanan mereka, melindungi mereka daripada semua orang yang mereka temui.</w:t>
      </w:r>
    </w:p>
    <w:p/>
    <w:p>
      <w:r xmlns:w="http://schemas.openxmlformats.org/wordprocessingml/2006/main">
        <w:t xml:space="preserve">1. Kesetiaan Tuhan dalam melindungi umat-Nya</w:t>
      </w:r>
    </w:p>
    <w:p/>
    <w:p>
      <w:r xmlns:w="http://schemas.openxmlformats.org/wordprocessingml/2006/main">
        <w:t xml:space="preserve">2. Kepentingan mengiktiraf pekerjaan Tuhan dalam kehidupan kita</w:t>
      </w:r>
    </w:p>
    <w:p/>
    <w:p>
      <w:r xmlns:w="http://schemas.openxmlformats.org/wordprocessingml/2006/main">
        <w:t xml:space="preserve">1. Keluaran 12:37-42 - Perjalanan orang Israel keluar dari Mesir</w:t>
      </w:r>
    </w:p>
    <w:p/>
    <w:p>
      <w:r xmlns:w="http://schemas.openxmlformats.org/wordprocessingml/2006/main">
        <w:t xml:space="preserve">2. Mazmur 46:7-11 - Perlindungan dan bimbingan Tuhan terhadap umat-Nya</w:t>
      </w:r>
    </w:p>
    <w:p/>
    <w:p>
      <w:r xmlns:w="http://schemas.openxmlformats.org/wordprocessingml/2006/main">
        <w:t xml:space="preserve">Joshua 24:18 Dan TUHAN menghalau dari hadapan kita semua bangsa, yaitu orang Amori yang diam di negeri itu; kerana Dialah Tuhan kita.</w:t>
      </w:r>
    </w:p>
    <w:p/>
    <w:p>
      <w:r xmlns:w="http://schemas.openxmlformats.org/wordprocessingml/2006/main">
        <w:t xml:space="preserve">TUHAN menghalau orang Amori yang tinggal di negeri itu, maka orang Israel memilih untuk beribadah kepada TUHAN sebagai Tuhan mereka.</w:t>
      </w:r>
    </w:p>
    <w:p/>
    <w:p>
      <w:r xmlns:w="http://schemas.openxmlformats.org/wordprocessingml/2006/main">
        <w:t xml:space="preserve">1. Kuasa Tuhan: Melihat Tangan Tuhan dalam Kehidupan Kita</w:t>
      </w:r>
    </w:p>
    <w:p/>
    <w:p>
      <w:r xmlns:w="http://schemas.openxmlformats.org/wordprocessingml/2006/main">
        <w:t xml:space="preserve">2. Keindahan Melayan Tuhan: Membuat Pilihan untuk Mengikuti Dia</w:t>
      </w:r>
    </w:p>
    <w:p/>
    <w:p>
      <w:r xmlns:w="http://schemas.openxmlformats.org/wordprocessingml/2006/main">
        <w:t xml:space="preserve">1. Ulangan 6:4-5 - Dengarlah, hai Israel: TUHAN, Allah kita, adalah TUHAN yang esa: Dan engkau akan mengasihi TUHAN, Allahmu, dengan segenap hatimu, dan dengan segenap jiwamu, dan dengan segenap kekuatanmu.</w:t>
      </w:r>
    </w:p>
    <w:p/>
    <w:p>
      <w:r xmlns:w="http://schemas.openxmlformats.org/wordprocessingml/2006/main">
        <w:t xml:space="preserve">5. Matius 22:37-38 - Yesus berkata kepadanya, Kasihilah Tuhan, Allahmu, dengan segenap hatimu, dan dengan segenap jiwamu, dan dengan segenap akal budimu. Inilah perintah yang pertama dan besar.</w:t>
      </w:r>
    </w:p>
    <w:p/>
    <w:p>
      <w:r xmlns:w="http://schemas.openxmlformats.org/wordprocessingml/2006/main">
        <w:t xml:space="preserve">Joshua 24:19 Lalu berkatalah Yosua kepada bangsa itu: Kamu tidak dapat beribadah kepada TUHAN, sebab Ia adalah Allah yang kudus; dia adalah Tuhan yang cemburu; Dia tidak akan mengampuni pelanggaran dan dosa kamu.</w:t>
      </w:r>
    </w:p>
    <w:p/>
    <w:p>
      <w:r xmlns:w="http://schemas.openxmlformats.org/wordprocessingml/2006/main">
        <w:t xml:space="preserve">Orang ramai diperingatkan untuk tidak melayani Tuhan kerana kekudusan dan kecemburuan-Nya.</w:t>
      </w:r>
    </w:p>
    <w:p/>
    <w:p>
      <w:r xmlns:w="http://schemas.openxmlformats.org/wordprocessingml/2006/main">
        <w:t xml:space="preserve">1. Kekudusan Tuhan Tidak Berkompromi - Yosua 24:19</w:t>
      </w:r>
    </w:p>
    <w:p/>
    <w:p>
      <w:r xmlns:w="http://schemas.openxmlformats.org/wordprocessingml/2006/main">
        <w:t xml:space="preserve">2. Kecemburuan Tuhan - Yosua 24:19</w:t>
      </w:r>
    </w:p>
    <w:p/>
    <w:p>
      <w:r xmlns:w="http://schemas.openxmlformats.org/wordprocessingml/2006/main">
        <w:t xml:space="preserve">1. Keluaran 34:14 - "Sebab janganlah engkau menyembah allah lain, sebab TUHAN, yang namanya Cemburu, ialah Allah yang cemburu."</w:t>
      </w:r>
    </w:p>
    <w:p/>
    <w:p>
      <w:r xmlns:w="http://schemas.openxmlformats.org/wordprocessingml/2006/main">
        <w:t xml:space="preserve">2. Roma 6:23 - "Sebab upah dosa ialah maut, tetapi karunia Allah ialah hidup yang kekal dalam Yesus Kristus, Tuhan kita."</w:t>
      </w:r>
    </w:p>
    <w:p/>
    <w:p>
      <w:r xmlns:w="http://schemas.openxmlformats.org/wordprocessingml/2006/main">
        <w:t xml:space="preserve">Joshua 24:20 Jika kamu meninggalkan TUHAN dan beribadah kepada allah asing, maka Ia akan berbalik dan mencelakakan kamu dan membinasakan kamu, sesudah Ia berbuat baik kepadamu.</w:t>
      </w:r>
    </w:p>
    <w:p/>
    <w:p>
      <w:r xmlns:w="http://schemas.openxmlformats.org/wordprocessingml/2006/main">
        <w:t xml:space="preserve">Yosua memberi amaran kepada orang Israel bahawa meninggalkan dan menyembah tuhan-tuhan asing akan membawa kepada TUHAN menghukum mereka setelah berbuat baik kepada mereka.</w:t>
      </w:r>
    </w:p>
    <w:p/>
    <w:p>
      <w:r xmlns:w="http://schemas.openxmlformats.org/wordprocessingml/2006/main">
        <w:t xml:space="preserve">1. Bahaya Meninggalkan Tuhan</w:t>
      </w:r>
    </w:p>
    <w:p/>
    <w:p>
      <w:r xmlns:w="http://schemas.openxmlformats.org/wordprocessingml/2006/main">
        <w:t xml:space="preserve">2. Hukuman Allah Balas Kemaksiatan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Ulangan 8:19-20 - "Dan apabila kamu melupakan TUHAN, Allahmu, dan mengikuti allah lain, serta beribadah kepadanya serta beribadah kepadanya, pada hari ini aku bersaksi terhadap kamu, bahwa kamu pasti akan binasa."</w:t>
      </w:r>
    </w:p>
    <w:p/>
    <w:p>
      <w:r xmlns:w="http://schemas.openxmlformats.org/wordprocessingml/2006/main">
        <w:t xml:space="preserve">Yosua 24:21 Maka kata rakyat itu kepada Yosua: "Tidak; tetapi kami akan beribadah kepada TUHAN.</w:t>
      </w:r>
    </w:p>
    <w:p/>
    <w:p>
      <w:r xmlns:w="http://schemas.openxmlformats.org/wordprocessingml/2006/main">
        <w:t xml:space="preserve">Yosua dan orang Israel menyatakan komitmen mereka untuk melayani Tuhan.</w:t>
      </w:r>
    </w:p>
    <w:p/>
    <w:p>
      <w:r xmlns:w="http://schemas.openxmlformats.org/wordprocessingml/2006/main">
        <w:t xml:space="preserve">1. Kuasa Komitmen: Memilih untuk Melayan Tuhan</w:t>
      </w:r>
    </w:p>
    <w:p/>
    <w:p>
      <w:r xmlns:w="http://schemas.openxmlformats.org/wordprocessingml/2006/main">
        <w:t xml:space="preserve">2. Perjanjian Iman: Berdiri Teguh dalam Pengabdian kepada Tuhan</w:t>
      </w:r>
    </w:p>
    <w:p/>
    <w:p>
      <w:r xmlns:w="http://schemas.openxmlformats.org/wordprocessingml/2006/main">
        <w:t xml:space="preserve">1. Ulangan 6:4-5 - Dengarlah, hai Israel: Tuhan Allah kita, Tuhan itu esa. Kamu harus mengasihi Tuhan, Allahmu, dengan segenap hatimu dan dengan segenap jiwamu dan dengan segenap kekuatanmu.</w:t>
      </w:r>
    </w:p>
    <w:p/>
    <w:p>
      <w:r xmlns:w="http://schemas.openxmlformats.org/wordprocessingml/2006/main">
        <w:t xml:space="preserve">2. Matius 16:24-25 - Kemudian Yesus berkata kepada murid-murid-Nya, Sesiapa yang mahu mengikut Aku, hendaklah dia menyangkal dirinya, memikul salibnya dan mengikut Aku. Sebab barangsiapa ingin menyelamatkan nyawanya, ia akan kehilangan nyawanya, tetapi barangsiapa kehilangan nyawanya karena Aku, ia akan memperolehnya.</w:t>
      </w:r>
    </w:p>
    <w:p/>
    <w:p>
      <w:r xmlns:w="http://schemas.openxmlformats.org/wordprocessingml/2006/main">
        <w:t xml:space="preserve">Joshua 24:22 Lalu berkatalah Yosua kepada bangsa itu: "Kamu adalah saksi terhadap dirimu sendiri, bahwa kamu telah memilih TUHAN untuk beribadah kepada-Nya. Dan mereka berkata, Kami menjadi saksi.</w:t>
      </w:r>
    </w:p>
    <w:p/>
    <w:p>
      <w:r xmlns:w="http://schemas.openxmlformats.org/wordprocessingml/2006/main">
        <w:t xml:space="preserve">Yosua mencabar orang Israel untuk melayani Tuhan dan mereka menerima cabaran itu, menegaskan bahawa mereka adalah saksi kepada keputusan mereka sendiri.</w:t>
      </w:r>
    </w:p>
    <w:p/>
    <w:p>
      <w:r xmlns:w="http://schemas.openxmlformats.org/wordprocessingml/2006/main">
        <w:t xml:space="preserve">1. Kuasa Pilihan: Bagaimana Anda Akan Memilih untuk Melayan Tuhan?</w:t>
      </w:r>
    </w:p>
    <w:p/>
    <w:p>
      <w:r xmlns:w="http://schemas.openxmlformats.org/wordprocessingml/2006/main">
        <w:t xml:space="preserve">2. Saksi Kepercayaan Kita: Berdiri sebagai Kesaksian Komitmen Kita untuk Melayan Tuhan.</w:t>
      </w:r>
    </w:p>
    <w:p/>
    <w:p>
      <w:r xmlns:w="http://schemas.openxmlformats.org/wordprocessingml/2006/main">
        <w:t xml:space="preserve">1. Ulangan 30:19 - Aku memanggil langit dan bumi menjadi saksi terhadap kamu pada hari ini, bahawa Aku telah meletakkan di hadapanmu hidup dan mati, berkat dan kutuk. Sebab itu pilihlah kehidupan, supaya engkau dan keturunanmu hidup,</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Yosua 24:23 Oleh sebab itu, jauhkanlah, katanya, allah asing yang ada di antara kamu, dan condongkan hatimu kepada TUHAN, Allah Israel.</w:t>
      </w:r>
    </w:p>
    <w:p/>
    <w:p>
      <w:r xmlns:w="http://schemas.openxmlformats.org/wordprocessingml/2006/main">
        <w:t xml:space="preserve">Yosua mendorong bangsa itu untuk menjauhkan tuhan-tuhan asing mereka dan mencondongkan hati mereka kepada TUHAN, Allah Israel.</w:t>
      </w:r>
    </w:p>
    <w:p/>
    <w:p>
      <w:r xmlns:w="http://schemas.openxmlformats.org/wordprocessingml/2006/main">
        <w:t xml:space="preserve">1. Kepentingan Dedikasi kepada TUHAN, Tuhan Israel</w:t>
      </w:r>
    </w:p>
    <w:p/>
    <w:p>
      <w:r xmlns:w="http://schemas.openxmlformats.org/wordprocessingml/2006/main">
        <w:t xml:space="preserve">2. Menolak Tuhan Palsu dan Memeluk Ibadah Yang Benar</w:t>
      </w:r>
    </w:p>
    <w:p/>
    <w:p>
      <w:r xmlns:w="http://schemas.openxmlformats.org/wordprocessingml/2006/main">
        <w:t xml:space="preserve">1. Ulangan 6:5 - Kamu harus mengasihi TUHAN, Allahmu, dengan segenap hatimu dan dengan segenap jiwamu dan dengan segenap kekuatanmu.</w:t>
      </w:r>
    </w:p>
    <w:p/>
    <w:p>
      <w:r xmlns:w="http://schemas.openxmlformats.org/wordprocessingml/2006/main">
        <w:t xml:space="preserve">2. Matius 22:37-38 - Dan dia berkata kepadanya, Kasihilah Tuhan, Allahmu, dengan segenap hatimu dan dengan segenap jiwamu dan dengan segenap akal budimu. Inilah perintah yang besar dan pertama.</w:t>
      </w:r>
    </w:p>
    <w:p/>
    <w:p>
      <w:r xmlns:w="http://schemas.openxmlformats.org/wordprocessingml/2006/main">
        <w:t xml:space="preserve">Yosua 24:24 Lalu berkatalah bangsa itu kepada Yosua: "TUHAN, Allah kami, kami akan beribadah, dan suara-Nya akan kami dengari."</w:t>
      </w:r>
    </w:p>
    <w:p/>
    <w:p>
      <w:r xmlns:w="http://schemas.openxmlformats.org/wordprocessingml/2006/main">
        <w:t xml:space="preserve">Orang Israel menyatakan kepada Yosua bahawa mereka bersedia untuk melayani Tuhan dan mematuhi perintah-Nya.</w:t>
      </w:r>
    </w:p>
    <w:p/>
    <w:p>
      <w:r xmlns:w="http://schemas.openxmlformats.org/wordprocessingml/2006/main">
        <w:t xml:space="preserve">1. Ketaatan: Kunci Ibadah Yang Benar</w:t>
      </w:r>
    </w:p>
    <w:p/>
    <w:p>
      <w:r xmlns:w="http://schemas.openxmlformats.org/wordprocessingml/2006/main">
        <w:t xml:space="preserve">2. Pelayanan Setia: Sambutan Kepada Janji Tuhan</w:t>
      </w:r>
    </w:p>
    <w:p/>
    <w:p>
      <w:r xmlns:w="http://schemas.openxmlformats.org/wordprocessingml/2006/main">
        <w:t xml:space="preserve">1. Matius 7:24-27 - Perumpamaan Yesus tentang tukang bangunan yang bijak dan bodoh</w:t>
      </w:r>
    </w:p>
    <w:p/>
    <w:p>
      <w:r xmlns:w="http://schemas.openxmlformats.org/wordprocessingml/2006/main">
        <w:t xml:space="preserve">2. Mazmur 119:33-37 - Pemazmur memohon pengertian dan ketaatan</w:t>
      </w:r>
    </w:p>
    <w:p/>
    <w:p>
      <w:r xmlns:w="http://schemas.openxmlformats.org/wordprocessingml/2006/main">
        <w:t xml:space="preserve">Yosua 24:25 Maka pada hari itu Yosua mengikat perjanjian dengan bangsa itu, dan menetapkan kepada mereka suatu ketetapan dan ketetapan di Sikhem.</w:t>
      </w:r>
    </w:p>
    <w:p/>
    <w:p>
      <w:r xmlns:w="http://schemas.openxmlformats.org/wordprocessingml/2006/main">
        <w:t xml:space="preserve">Yosua membuat perjanjian dengan rakyat dan menetapkan suatu ketetapan dan peraturan di Sikhem.</w:t>
      </w:r>
    </w:p>
    <w:p/>
    <w:p>
      <w:r xmlns:w="http://schemas.openxmlformats.org/wordprocessingml/2006/main">
        <w:t xml:space="preserve">1. Perjanjian Perlindungan Tuhan: Pengajaran dari Yosua 24</w:t>
      </w:r>
    </w:p>
    <w:p/>
    <w:p>
      <w:r xmlns:w="http://schemas.openxmlformats.org/wordprocessingml/2006/main">
        <w:t xml:space="preserve">2. Kuasa Perjanjian: Menetapkan Statut dan Tatacara Tuhan</w:t>
      </w:r>
    </w:p>
    <w:p/>
    <w:p>
      <w:r xmlns:w="http://schemas.openxmlformats.org/wordprocessingml/2006/main">
        <w:t xml:space="preserve">1. Mazmur 78:5-7 - Sebab Dia menetapkan kesaksian di dalam Yakub dan menetapkan hukum di Israel, yang diperintahkan-Nya kepada nenek moyang kita untuk mengajarkan kepada anak-anak mereka, supaya generasi yang akan datang mengenal mereka, anak-anak yang belum lahir, dan bangkit dan beritahu mereka kepada anak-anak mereka, supaya mereka harus meletakkan harapan mereka kepada Tuhan dan tidak melupakan pekerjaan Tuhan, tetapi mematuhi perintah-perintah-Nya;</w:t>
      </w:r>
    </w:p>
    <w:p/>
    <w:p>
      <w:r xmlns:w="http://schemas.openxmlformats.org/wordprocessingml/2006/main">
        <w:t xml:space="preserve">2. Ulangan 7:9 - Oleh itu ketahuilah bahawa Tuhan, Allahmu, ialah Allah, Allah yang setia, yang memelihara perjanjian dan kasih setia terhadap orang yang mengasihi Dia dan berpegang pada perintah-Nya, sampai seribu keturunan.</w:t>
      </w:r>
    </w:p>
    <w:p/>
    <w:p>
      <w:r xmlns:w="http://schemas.openxmlformats.org/wordprocessingml/2006/main">
        <w:t xml:space="preserve">Joshua 24:26 Lalu Yosua menuliskan perkataan ini dalam kitab Taurat Allah, lalu mengambil sebuah batu yang besar dan mendirikannya di sana di bawah pohon besar, yang ada di dekat tempat kudus TUHAN.</w:t>
      </w:r>
    </w:p>
    <w:p/>
    <w:p>
      <w:r xmlns:w="http://schemas.openxmlformats.org/wordprocessingml/2006/main">
        <w:t xml:space="preserve">Yosua menulis firman Tuhan dalam sebuah kitab dan meletakkan sebuah batu besar sebagai monumen di bawah pohon oak dekat tempat kudus TUHAN.</w:t>
      </w:r>
    </w:p>
    <w:p/>
    <w:p>
      <w:r xmlns:w="http://schemas.openxmlformats.org/wordprocessingml/2006/main">
        <w:t xml:space="preserve">1. Firman Tuhan adalah Kekal dan Tidak Berubah</w:t>
      </w:r>
    </w:p>
    <w:p/>
    <w:p>
      <w:r xmlns:w="http://schemas.openxmlformats.org/wordprocessingml/2006/main">
        <w:t xml:space="preserve">2. Keputusan Monumental Dibuat dalam Iman</w:t>
      </w:r>
    </w:p>
    <w:p/>
    <w:p>
      <w:r xmlns:w="http://schemas.openxmlformats.org/wordprocessingml/2006/main">
        <w:t xml:space="preserve">1. Ulangan 31:24-26 - Dan terjadilah, setelah Musa mengakhiri menuliskan perkataan hukum ini dalam sebuah kitab, sampai semuanya selesai,</w:t>
      </w:r>
    </w:p>
    <w:p/>
    <w:p>
      <w:r xmlns:w="http://schemas.openxmlformats.org/wordprocessingml/2006/main">
        <w:t xml:space="preserve">2. Ibrani 11:1-2 - Sekarang iman adalah dasar dari segala sesuatu yang diharapkan, bukti dari segala sesuatu yang tidak kelihatan.</w:t>
      </w:r>
    </w:p>
    <w:p/>
    <w:p>
      <w:r xmlns:w="http://schemas.openxmlformats.org/wordprocessingml/2006/main">
        <w:t xml:space="preserve">Joshua 24:27 Lalu berkatalah Yosua kepada seluruh bangsa itu: "Lihat, batu ini akan menjadi saksi kepada kita; kerana ia telah mendengar segala firman TUHAN yang difirmankan-Nya kepada kita: oleh itu ia akan menjadi saksi kepada kamu, supaya kamu jangan menyangkal Tuhanmu.</w:t>
      </w:r>
    </w:p>
    <w:p/>
    <w:p>
      <w:r xmlns:w="http://schemas.openxmlformats.org/wordprocessingml/2006/main">
        <w:t xml:space="preserve">Yosua menggesa orang untuk setia kepada Tuhan dan tidak menyangkal Dia.</w:t>
      </w:r>
    </w:p>
    <w:p/>
    <w:p>
      <w:r xmlns:w="http://schemas.openxmlformats.org/wordprocessingml/2006/main">
        <w:t xml:space="preserve">1: Kita dipanggil untuk tetap setia kepada Tuhan walaupun menghadapi godaan dunia.</w:t>
      </w:r>
    </w:p>
    <w:p/>
    <w:p>
      <w:r xmlns:w="http://schemas.openxmlformats.org/wordprocessingml/2006/main">
        <w:t xml:space="preserve">2: Kita mesti kekal komited kepada Tuhan dan tidak pernah menyangkal-Nya.</w:t>
      </w:r>
    </w:p>
    <w:p/>
    <w:p>
      <w:r xmlns:w="http://schemas.openxmlformats.org/wordprocessingml/2006/main">
        <w:t xml:space="preserve">1: Ibrani 10:23 Marilah kita berpegang teguh pada pengakuan iman kita tanpa goyah; (kerana Dia yang berjanji itu setia;)</w:t>
      </w:r>
    </w:p>
    <w:p/>
    <w:p>
      <w:r xmlns:w="http://schemas.openxmlformats.org/wordprocessingml/2006/main">
        <w:t xml:space="preserve">2: Filipi 2:12-13 Sebab itu, saudara-saudaraku yang kekasih, sebagaimana kamu selalu taat, bukan saja ketika aku hadir, tetapi sekarang lebih-lebih lagi ketika aku tidak ada, kerjakanlah keselamatanmu sendiri dengan takut dan gentar. Sebab Allahlah yang mengerjakan di dalam kamu baik kemauan maupun perbuatan menurut kerelaan-Nya.</w:t>
      </w:r>
    </w:p>
    <w:p/>
    <w:p>
      <w:r xmlns:w="http://schemas.openxmlformats.org/wordprocessingml/2006/main">
        <w:t xml:space="preserve">Joshua 24:28 Maka Yosua membiarkan bangsa itu pergi, masing-masing ke milik pusakanya.</w:t>
      </w:r>
    </w:p>
    <w:p/>
    <w:p>
      <w:r xmlns:w="http://schemas.openxmlformats.org/wordprocessingml/2006/main">
        <w:t xml:space="preserve">Yosua membenarkan orang itu pergi dan pulang ke negeri mereka sendiri.</w:t>
      </w:r>
    </w:p>
    <w:p/>
    <w:p>
      <w:r xmlns:w="http://schemas.openxmlformats.org/wordprocessingml/2006/main">
        <w:t xml:space="preserve">1. Kepentingan mengiktiraf dan menghormati hak individu.</w:t>
      </w:r>
    </w:p>
    <w:p/>
    <w:p>
      <w:r xmlns:w="http://schemas.openxmlformats.org/wordprocessingml/2006/main">
        <w:t xml:space="preserve">2. Kuasa rahmat dan belas kasihan dalam hidup kita.</w:t>
      </w:r>
    </w:p>
    <w:p/>
    <w:p>
      <w:r xmlns:w="http://schemas.openxmlformats.org/wordprocessingml/2006/main">
        <w:t xml:space="preserve">1. Matius 7:12 Jadi dalam segala hal, perbuatlah kepada orang lain apa yang kamu kehendaki supaya mereka perbuat kepadamu.</w:t>
      </w:r>
    </w:p>
    <w:p/>
    <w:p>
      <w:r xmlns:w="http://schemas.openxmlformats.org/wordprocessingml/2006/main">
        <w:t xml:space="preserve">2. Matius 6:14-15 Sebab jikalau kamu mengampuni orang lain apabila mereka berbuat dosa terhadap kamu, Bapamu yang di sorga akan mengampuni kamu juga. 15 Tetapi jika kamu tidak mengampuni dosa orang lain, Bapa kamu tidak akan mengampuni dosa kamu.</w:t>
      </w:r>
    </w:p>
    <w:p/>
    <w:p>
      <w:r xmlns:w="http://schemas.openxmlformats.org/wordprocessingml/2006/main">
        <w:t xml:space="preserve">Yosua 24:29 Sesudah semuanya itu, Yosua bin Nun, hamba TUHAN itu, mati, dalam usia seratus sepuluh tahun.</w:t>
      </w:r>
    </w:p>
    <w:p/>
    <w:p>
      <w:r xmlns:w="http://schemas.openxmlformats.org/wordprocessingml/2006/main">
        <w:t xml:space="preserve">Yosua, anak Nun dan hamba Tuhan, meninggal pada usia 110 tahun.</w:t>
      </w:r>
    </w:p>
    <w:p/>
    <w:p>
      <w:r xmlns:w="http://schemas.openxmlformats.org/wordprocessingml/2006/main">
        <w:t xml:space="preserve">1: Kita boleh belajar daripada kehidupan iman dan dedikasi Yosua kepada Tuhan.</w:t>
      </w:r>
    </w:p>
    <w:p/>
    <w:p>
      <w:r xmlns:w="http://schemas.openxmlformats.org/wordprocessingml/2006/main">
        <w:t xml:space="preserve">2: Kita boleh melihat kepada Yosua sebagai contoh hamba Tuhan yang setia.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Yakobus 1:2-4 - Saudara-saudaraku, anggaplah sebagai suatu kebahagiaan, apabila kamu jatuh ke dalam berbagai-bagai pencobaan, sebab kamu tahu, bahwa ujian terhadap imanmu menghasilkan kesabaran. Tetapi biarlah kesabaran mempunyai hasil yang sempurna, supaya kamu menjadi sempurna dan lengkap, tidak kekurangan apa-apa.</w:t>
      </w:r>
    </w:p>
    <w:p/>
    <w:p>
      <w:r xmlns:w="http://schemas.openxmlformats.org/wordprocessingml/2006/main">
        <w:t xml:space="preserve">Joshua 24:30 Mereka menguburkan dia di perbatasan milik pusakanya di Timnat-Serah, di pegunungan Efraim, di sebelah utara bukit Gaas.</w:t>
      </w:r>
    </w:p>
    <w:p/>
    <w:p>
      <w:r xmlns:w="http://schemas.openxmlformats.org/wordprocessingml/2006/main">
        <w:t xml:space="preserve">Yosua dikuburkan di perbatasan milik pusakanya di Timnat-Serah, yang terletak di pegunungan Efraim di sebelah utara bukit Gaas.</w:t>
      </w:r>
    </w:p>
    <w:p/>
    <w:p>
      <w:r xmlns:w="http://schemas.openxmlformats.org/wordprocessingml/2006/main">
        <w:t xml:space="preserve">1. Kuasa Legasi: Bagaimana Legasi Joshua Hidup</w:t>
      </w:r>
    </w:p>
    <w:p/>
    <w:p>
      <w:r xmlns:w="http://schemas.openxmlformats.org/wordprocessingml/2006/main">
        <w:t xml:space="preserve">2. Kehidupan Beriman: Contoh Komitmen Yosua kepada Tuhan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37:3 - Percayalah kepada TUHAN dan berbuat baik; maka kamu akan diam di negeri itu, dan sesungguhnya kamu akan diberi makan.</w:t>
      </w:r>
    </w:p>
    <w:p/>
    <w:p>
      <w:r xmlns:w="http://schemas.openxmlformats.org/wordprocessingml/2006/main">
        <w:t xml:space="preserve">Yosua 24:31 Orang Israel beribadah kepada TUHAN seumur hidup Yosua, dan seumur hidup para tua-tua yang hidup lebih lama dari Yosua, dan yang mengetahui segala pekerjaan TUHAN yang dilakukan-Nya bagi Israel.</w:t>
      </w:r>
    </w:p>
    <w:p/>
    <w:p>
      <w:r xmlns:w="http://schemas.openxmlformats.org/wordprocessingml/2006/main">
        <w:t xml:space="preserve">Israel beribadah kepada Tuhan sepanjang zaman Yosua dan para tua-tua yang hidup sesudahnya, yang telah menyaksikan segala pekerjaan yang dilakukan Tuhan bagi Israel.</w:t>
      </w:r>
    </w:p>
    <w:p/>
    <w:p>
      <w:r xmlns:w="http://schemas.openxmlformats.org/wordprocessingml/2006/main">
        <w:t xml:space="preserve">1. Kesetiaan Tuhan dalam Masa Perubahan</w:t>
      </w:r>
    </w:p>
    <w:p/>
    <w:p>
      <w:r xmlns:w="http://schemas.openxmlformats.org/wordprocessingml/2006/main">
        <w:t xml:space="preserve">2. Warisan Perkhidmatan Setia</w:t>
      </w:r>
    </w:p>
    <w:p/>
    <w:p>
      <w:r xmlns:w="http://schemas.openxmlformats.org/wordprocessingml/2006/main">
        <w:t xml:space="preserve">1. Mazmur 136:1 - Bersyukurlah kepada Tuhan, sebab Ia baik, sebab untuk selama-lamanya kasih setia-Nya.</w:t>
      </w:r>
    </w:p>
    <w:p/>
    <w:p>
      <w:r xmlns:w="http://schemas.openxmlformats.org/wordprocessingml/2006/main">
        <w:t xml:space="preserve">2. Ibrani 13:8 - Yesus Kristus adalah sama semalam dan hari ini dan selama-lamanya.</w:t>
      </w:r>
    </w:p>
    <w:p/>
    <w:p>
      <w:r xmlns:w="http://schemas.openxmlformats.org/wordprocessingml/2006/main">
        <w:t xml:space="preserve">Yosua 24:32 Tulang-tulang Yusuf, yang dibawa orang Israel keluar dari Mesir, dikuburkan di Sikhem, di sebidang tanah yang dibeli Yakub dari anak-anak Hemor, bapa Sikhem, dengan harga seratus keping perak. dan ia menjadi milik pusaka anak-anak Yusuf.</w:t>
      </w:r>
    </w:p>
    <w:p/>
    <w:p>
      <w:r xmlns:w="http://schemas.openxmlformats.org/wordprocessingml/2006/main">
        <w:t xml:space="preserve">Tulang-tulang Yusuf, yang dibawa keluar dari Mesir oleh orang Israel, dikuburkan di Sikhem dalam sebidang tanah yang dibeli oleh Yakub daripada anak-anak Hamor, bapa Sikhem, dengan harga 100 keping perak. Sebidang tanah ini menjadi warisan anak-anak Yusuf.</w:t>
      </w:r>
    </w:p>
    <w:p/>
    <w:p>
      <w:r xmlns:w="http://schemas.openxmlformats.org/wordprocessingml/2006/main">
        <w:t xml:space="preserve">1. Kesetiaan Tuhan dalam menyediakan keperluan kita - Yosua 24:32</w:t>
      </w:r>
    </w:p>
    <w:p/>
    <w:p>
      <w:r xmlns:w="http://schemas.openxmlformats.org/wordprocessingml/2006/main">
        <w:t xml:space="preserve">2. Kepentingan menghormati Nenek Moyang kita - Yosua 24:32</w:t>
      </w:r>
    </w:p>
    <w:p/>
    <w:p>
      <w:r xmlns:w="http://schemas.openxmlformats.org/wordprocessingml/2006/main">
        <w:t xml:space="preserve">1. Kejadian 33:19 - Dan dia membeli sebidang tanah tempat dia memasang khemahnya, dari tangan anak-anak Hemor, bapa Sikhem, dengan harga seratus keping perak.</w:t>
      </w:r>
    </w:p>
    <w:p/>
    <w:p>
      <w:r xmlns:w="http://schemas.openxmlformats.org/wordprocessingml/2006/main">
        <w:t xml:space="preserve">2. Yosua 24:15 - Dan jika kamu anggap jahat untuk beribadah kepada Tuhan, pilihlah pada hari ini kepada siapa kamu akan beribadah; sama ada allah yang disembah oleh nenek moyangmu yang berada di seberang sungai itu, atau tuhan orang Amori, yang negerinya kamu diam; tetapi aku dan seisi rumahku, kami akan beribadah kepada Tuhan.</w:t>
      </w:r>
    </w:p>
    <w:p/>
    <w:p>
      <w:r xmlns:w="http://schemas.openxmlformats.org/wordprocessingml/2006/main">
        <w:t xml:space="preserve">Joshua 24:33 Dan Eleazar anak Harun mati; dan mereka menguburkan dia di sebuah bukit kepunyaan Pinehas, anaknya, yang diberikan kepadanya di pegunungan Efraim.</w:t>
      </w:r>
    </w:p>
    <w:p/>
    <w:p>
      <w:r xmlns:w="http://schemas.openxmlformats.org/wordprocessingml/2006/main">
        <w:t xml:space="preserve">Eleazar, anak Harun, mati dan dikuburkan di sebuah bukit yang diberikan kepada anaknya Pinehas di pegunungan Efraim.</w:t>
      </w:r>
    </w:p>
    <w:p/>
    <w:p>
      <w:r xmlns:w="http://schemas.openxmlformats.org/wordprocessingml/2006/main">
        <w:t xml:space="preserve">1. Kepentingan Legasi: Bagaimana Kita Boleh Meneruskan Keturunan Kita</w:t>
      </w:r>
    </w:p>
    <w:p/>
    <w:p>
      <w:r xmlns:w="http://schemas.openxmlformats.org/wordprocessingml/2006/main">
        <w:t xml:space="preserve">2. Memanfaatkan Masa Kita Sebaik-baiknya: Tinjauan Kehidupan Eleazar</w:t>
      </w:r>
    </w:p>
    <w:p/>
    <w:p>
      <w:r xmlns:w="http://schemas.openxmlformats.org/wordprocessingml/2006/main">
        <w:t xml:space="preserve">1. Mazmur 39:4-5 - "Tunjukkan kepadaku, ya Tuhan, akhir hayatku dan bilangan hari-hariku; beritahukanlah kepadaku betapa singkatnya hidupku. sebagai tiada di hadapanmu. Setiap orang hanyalah nafas, bahkan mereka yang kelihatan aman.</w:t>
      </w:r>
    </w:p>
    <w:p/>
    <w:p>
      <w:r xmlns:w="http://schemas.openxmlformats.org/wordprocessingml/2006/main">
        <w:t xml:space="preserve">2. Pengkhotbah 3:1-2 - Untuk segala sesuatu ada masanya, untuk setiap kegiatan di bawah langit ada masanya. Ada masa untuk dilahirkan dan ada masa untuk mati. Ada masa untuk menanam dan ada masa untuk menuai.</w:t>
      </w:r>
    </w:p>
    <w:p/>
    <w:p>
      <w:r xmlns:w="http://schemas.openxmlformats.org/wordprocessingml/2006/main">
        <w:t xml:space="preserve">Hakim 1 boleh diringkaskan dalam tiga perenggan seperti berikut, dengan ayat-ayat yang ditunjukkan:</w:t>
      </w:r>
    </w:p>
    <w:p/>
    <w:p>
      <w:r xmlns:w="http://schemas.openxmlformats.org/wordprocessingml/2006/main">
        <w:t xml:space="preserve">Perenggan 1: Hakim-hakim 1:1-7 menerangkan kemenangan awal suku Yehuda dan Simeon dalam penaklukan Kanaan. Bab ini bermula dengan menyatakan bahawa selepas kematian Yosua, orang Israel meminta bimbingan daripada Tuhan mengenai siapa yang harus pergi dahulu untuk berperang melawan orang Kanaan. Tuhan mengarahkan mereka untuk menghantar Yehuda, dan mereka terlibat dalam peperangan melawan pelbagai kota dan suku. Dengan bantuan Tuhan, Yehuda mengalahkan Adoni-Bezek dan menawan Yerusalem, Hebron, dan Debir.</w:t>
      </w:r>
    </w:p>
    <w:p/>
    <w:p>
      <w:r xmlns:w="http://schemas.openxmlformats.org/wordprocessingml/2006/main">
        <w:t xml:space="preserve">Perenggan 2: Bersambung dalam Hakim-hakim 1:8-21, ia menceritakan kemenangan dan sebahagian kejayaan suku-suku lain di wilayah masing-masing. Petikan itu menyebut kegagalan Benyamin untuk menghalau orang Yebus dari Yerusalem, tetapi mereka tinggal di antara mereka. Efraim juga gagal untuk menakluki tanah yang diperuntukkan sepenuhnya tetapi hidup bersama dengan orang Kanaan. Suku-suku lain seperti Manasye, Zebulon, Asyer, Naftali, dan Dan mengalami pelbagai peringkat kejayaan dalam menghalau atau menundukkan musuh mereka.</w:t>
      </w:r>
    </w:p>
    <w:p/>
    <w:p>
      <w:r xmlns:w="http://schemas.openxmlformats.org/wordprocessingml/2006/main">
        <w:t xml:space="preserve">Perenggan 3: Hakim-hakim 1 diakhiri dengan kisah di mana beberapa kubu orang Kanaan tetap tidak dapat ditakluki walaupun terdapat usaha yang dilakukan oleh beberapa suku. Dalam Hakim-hakim 1:27-36, disebutkan bahawa Manasye tidak menghalau semua penduduk kota tertentu; begitu juga, Efraim tidak menghalau beberapa orang Kanaan yang tinggal di Gezer. Akibatnya, penduduk yang tinggal ini menjadi buruh paksa untuk Israel tetapi terus tinggal di tengah-tengah mereka.</w:t>
      </w:r>
    </w:p>
    <w:p/>
    <w:p>
      <w:r xmlns:w="http://schemas.openxmlformats.org/wordprocessingml/2006/main">
        <w:t xml:space="preserve">Secara ringkasnya:</w:t>
      </w:r>
    </w:p>
    <w:p>
      <w:r xmlns:w="http://schemas.openxmlformats.org/wordprocessingml/2006/main">
        <w:t xml:space="preserve">Hakim 1 mempersembahkan:</w:t>
      </w:r>
    </w:p>
    <w:p>
      <w:r xmlns:w="http://schemas.openxmlformats.org/wordprocessingml/2006/main">
        <w:t xml:space="preserve">Kemenangan awal Yehuda menakluki pelbagai kota;</w:t>
      </w:r>
    </w:p>
    <w:p>
      <w:r xmlns:w="http://schemas.openxmlformats.org/wordprocessingml/2006/main">
        <w:t xml:space="preserve">Suku kejayaan separa mengalami tahap kejayaan yang berbeza-beza;</w:t>
      </w:r>
    </w:p>
    <w:p>
      <w:r xmlns:w="http://schemas.openxmlformats.org/wordprocessingml/2006/main">
        <w:t xml:space="preserve">Kekal kubu kuat beberapa penduduk Kanaan kekal.</w:t>
      </w:r>
    </w:p>
    <w:p/>
    <w:p>
      <w:r xmlns:w="http://schemas.openxmlformats.org/wordprocessingml/2006/main">
        <w:t xml:space="preserve">Penekanan pada kemenangan awal Yehuda menakluki pelbagai kota;</w:t>
      </w:r>
    </w:p>
    <w:p>
      <w:r xmlns:w="http://schemas.openxmlformats.org/wordprocessingml/2006/main">
        <w:t xml:space="preserve">Suku kejayaan separa mengalami tahap kejayaan yang berbeza-beza;</w:t>
      </w:r>
    </w:p>
    <w:p>
      <w:r xmlns:w="http://schemas.openxmlformats.org/wordprocessingml/2006/main">
        <w:t xml:space="preserve">Kekal kubu kuat beberapa penduduk Kanaan kekal.</w:t>
      </w:r>
    </w:p>
    <w:p/>
    <w:p>
      <w:r xmlns:w="http://schemas.openxmlformats.org/wordprocessingml/2006/main">
        <w:t xml:space="preserve">Bab ini memberi tumpuan kepada kemenangan awal dan cabaran seterusnya yang dihadapi oleh suku-suku Israel dalam penaklukan Kanaan. Dalam Hakim-hakim 1, disebutkan bahawa selepas kematian Yosua, orang Israel meminta bimbingan daripada Tuhan mengenai siapa yang harus pergi dahulu untuk berperang melawan orang Kanaan. Tuhan mengarahkan mereka untuk menghantar Yehuda, dan mereka terlibat dalam pertempuran melawan pelbagai kota dan suku, mencapai kemenangan yang besar.</w:t>
      </w:r>
    </w:p>
    <w:p/>
    <w:p>
      <w:r xmlns:w="http://schemas.openxmlformats.org/wordprocessingml/2006/main">
        <w:t xml:space="preserve">Bersambung dalam Hakim-hakim 1, petikan itu menceritakan kemenangan dan sebahagian kejayaan suku-suku lain di wilayah masing-masing. Walaupun sesetengah puak seperti Benyamin dan Efraim gagal mengusir sepenuhnya musuh mereka, yang lain mengalami tahap kejayaan yang berbeza-beza dalam menundukkan atau mengusir mereka dari tanah yang diperuntukkan. Kisah-kisah ini menyerlahkan kedua-dua kejayaan dan cabaran yang dihadapi oleh suku yang berbeza semasa mereka berusaha untuk mewujudkan kehadiran mereka di Kanaan.</w:t>
      </w:r>
    </w:p>
    <w:p/>
    <w:p>
      <w:r xmlns:w="http://schemas.openxmlformats.org/wordprocessingml/2006/main">
        <w:t xml:space="preserve">Hakim-hakim 1 diakhiri dengan kisah di mana kubu-kubu orang Kanaan tertentu tetap tidak dapat ditakluki walaupun terdapat usaha yang dilakukan oleh beberapa suku. Sesetengah puak memilih untuk tidak menghalau atau memusnahkan penduduk yang tinggal sepenuhnya ini tetapi sebaliknya menundukkan mereka kepada kerja paksa sambil membenarkan mereka tinggal di dalam wilayah Israel suatu keputusan yang akan membawa akibat di kemudian hari kerana populasi ini terus wujud bersama Israel.</w:t>
      </w:r>
    </w:p>
    <w:p/>
    <w:p>
      <w:r xmlns:w="http://schemas.openxmlformats.org/wordprocessingml/2006/main">
        <w:t xml:space="preserve">Hakim-hakim 1:1 Sesudah Yosua mati, orang Israel bertanya kepada TUHAN, katanya: Siapakah yang akan maju lebih dahulu bagi kami melawan orang Kanaan untuk berperang melawan mereka?</w:t>
      </w:r>
    </w:p>
    <w:p/>
    <w:p>
      <w:r xmlns:w="http://schemas.openxmlformats.org/wordprocessingml/2006/main">
        <w:t xml:space="preserve">Selepas kematian Yosua, orang Israel tertanya-tanya siapa yang akan memimpin mereka untuk berperang melawan orang Kanaan.</w:t>
      </w:r>
    </w:p>
    <w:p/>
    <w:p>
      <w:r xmlns:w="http://schemas.openxmlformats.org/wordprocessingml/2006/main">
        <w:t xml:space="preserve">1. Mengikuti Jejak Pemimpin Hebat</w:t>
      </w:r>
    </w:p>
    <w:p/>
    <w:p>
      <w:r xmlns:w="http://schemas.openxmlformats.org/wordprocessingml/2006/main">
        <w:t xml:space="preserve">2. Janji Kemenangan dalam Iman</w:t>
      </w:r>
    </w:p>
    <w:p/>
    <w:p>
      <w:r xmlns:w="http://schemas.openxmlformats.org/wordprocessingml/2006/main">
        <w:t xml:space="preserve">1. Joshua 24:15 - Dan jika kamu anggap jahat untuk beribadah kepada TUHAN, pilihlah pada hari ini kepada siapa kamu akan beribadah; sama ada allah yang disembah oleh nenek moyangmu yang di seberang sungai itu, atau tuhan orang Amori, yang negerinya kamu diam, tetapi aku dan seisi rumahku, kami akan beribadah kepada TUHAN.</w:t>
      </w:r>
    </w:p>
    <w:p/>
    <w:p>
      <w:r xmlns:w="http://schemas.openxmlformats.org/wordprocessingml/2006/main">
        <w:t xml:space="preserve">2. Roma 8:37 - Malah, dalam semua perkara ini kita lebih daripada orang yang menang melalui Dia yang mengasihi kita.</w:t>
      </w:r>
    </w:p>
    <w:p/>
    <w:p>
      <w:r xmlns:w="http://schemas.openxmlformats.org/wordprocessingml/2006/main">
        <w:t xml:space="preserve">Hakim-hakim 1:2 Berfirmanlah TUHAN: Yehuda akan pergi; sesungguhnya, Aku telah menyerahkan negeri itu ke dalam tangannya.</w:t>
      </w:r>
    </w:p>
    <w:p/>
    <w:p>
      <w:r xmlns:w="http://schemas.openxmlformats.org/wordprocessingml/2006/main">
        <w:t xml:space="preserve">Tuhan menjanjikan Yehuda kemenangan dan kejayaan di negeri itu.</w:t>
      </w:r>
    </w:p>
    <w:p/>
    <w:p>
      <w:r xmlns:w="http://schemas.openxmlformats.org/wordprocessingml/2006/main">
        <w:t xml:space="preserve">1: Tuhan akan memberi kita kuasa untuk mengatasi sebarang halangan dalam hidup.</w:t>
      </w:r>
    </w:p>
    <w:p/>
    <w:p>
      <w:r xmlns:w="http://schemas.openxmlformats.org/wordprocessingml/2006/main">
        <w:t xml:space="preserve">2: Tuhan akan menyediakan kita sumber untuk berjaya jika kita meletakkan kepercayaan kita kepada-Nya.</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Yosua 1:9 - "Bukankah Aku telah memerintahkan kepadamu? Kuatkan dan teguhkanlah hatimu. Jangan takut dan jangan tawar hati, sebab TUHAN, Allahmu, menyertai engkau, ke mana pun engkau pergi.</w:t>
      </w:r>
    </w:p>
    <w:p/>
    <w:p>
      <w:r xmlns:w="http://schemas.openxmlformats.org/wordprocessingml/2006/main">
        <w:t xml:space="preserve">Hakim-hakim 1:3 Lalu berkatalah Yehuda kepada Simeon, saudaranya: "Naiklah bersama-sama dengan aku ke bahagianku, supaya kita berperang melawan orang Kanaan; dan aku juga akan pergi bersamamu ke dalam bahagianmu. Jadi Simeon pergi bersamanya.</w:t>
      </w:r>
    </w:p>
    <w:p/>
    <w:p>
      <w:r xmlns:w="http://schemas.openxmlformats.org/wordprocessingml/2006/main">
        <w:t xml:space="preserve">Yehuda meminta Simeon saudaranya untuk menyertai dia dalam memerangi orang Kanaan, dan Simeon bersetuju.</w:t>
      </w:r>
    </w:p>
    <w:p/>
    <w:p>
      <w:r xmlns:w="http://schemas.openxmlformats.org/wordprocessingml/2006/main">
        <w:t xml:space="preserve">1. Kuasa Perpaduan dalam Iman - Hakim-hakim 1:3</w:t>
      </w:r>
    </w:p>
    <w:p/>
    <w:p>
      <w:r xmlns:w="http://schemas.openxmlformats.org/wordprocessingml/2006/main">
        <w:t xml:space="preserve">2. Berkat Mempunyai Saudara yang Setia - Hakim-hakim 1:3</w:t>
      </w:r>
    </w:p>
    <w:p/>
    <w:p>
      <w:r xmlns:w="http://schemas.openxmlformats.org/wordprocessingml/2006/main">
        <w:t xml:space="preserve">1. Efesus 4:3 - Berusaha sedaya upaya untuk memelihara kesatuan Roh melalui ikatan damai sejahtera.</w:t>
      </w:r>
    </w:p>
    <w:p/>
    <w:p>
      <w:r xmlns:w="http://schemas.openxmlformats.org/wordprocessingml/2006/main">
        <w:t xml:space="preserve">2. Amsal 17:17 - Seorang sahabat mengasihi setiap masa, dan seorang saudara dilahirkan untuk masa kesusahan.</w:t>
      </w:r>
    </w:p>
    <w:p/>
    <w:p>
      <w:r xmlns:w="http://schemas.openxmlformats.org/wordprocessingml/2006/main">
        <w:t xml:space="preserve">Hakim-hakim 1:4 Lalu Yehuda maju; dan TUHAN menyerahkan orang Kanaan dan orang Feris ke dalam tangan mereka, dan mereka membunuh dari mereka di Bezek sepuluh ribu orang.</w:t>
      </w:r>
    </w:p>
    <w:p/>
    <w:p>
      <w:r xmlns:w="http://schemas.openxmlformats.org/wordprocessingml/2006/main">
        <w:t xml:space="preserve">Yehuda pergi berperang dan Tuhan memberi mereka kemenangan atas orang Kanaan dan orang Feris. Mereka membunuh 10,000 orang di Bezek.</w:t>
      </w:r>
    </w:p>
    <w:p/>
    <w:p>
      <w:r xmlns:w="http://schemas.openxmlformats.org/wordprocessingml/2006/main">
        <w:t xml:space="preserve">1. Tuhan adalah Tuhan kemenangan dan memberi kita kekuatan apabila kita berperang untuk-Nya.</w:t>
      </w:r>
    </w:p>
    <w:p/>
    <w:p>
      <w:r xmlns:w="http://schemas.openxmlformats.org/wordprocessingml/2006/main">
        <w:t xml:space="preserve">2. Kita boleh percaya bahawa Tuhan akan bersama kita tidak kira apa jua halangan yang kita hadapi.</w:t>
      </w:r>
    </w:p>
    <w:p/>
    <w:p>
      <w:r xmlns:w="http://schemas.openxmlformats.org/wordprocessingml/2006/main">
        <w:t xml:space="preserve">1. Yosua 23:10 - "Seorang dari kamu akan mengejar seribu orang, sebab TUHAN, Allahmu, Dialah yang berperang untuk kamu, seperti yang dijanjikan-Nya kepadamu."</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Hakim-hakim 1:5 Kemudian mereka menjumpai Adonibezek di Bezek, lalu mereka berperang melawan dia dan membunuh orang Kanaan dan orang Feris.</w:t>
      </w:r>
    </w:p>
    <w:p/>
    <w:p>
      <w:r xmlns:w="http://schemas.openxmlformats.org/wordprocessingml/2006/main">
        <w:t xml:space="preserve">Orang Israel mengalahkan Adonibezek di Bezek.</w:t>
      </w:r>
    </w:p>
    <w:p/>
    <w:p>
      <w:r xmlns:w="http://schemas.openxmlformats.org/wordprocessingml/2006/main">
        <w:t xml:space="preserve">1. Allah akan memberikan keadilan kepada orang yang melakukan kesalahan.</w:t>
      </w:r>
    </w:p>
    <w:p/>
    <w:p>
      <w:r xmlns:w="http://schemas.openxmlformats.org/wordprocessingml/2006/main">
        <w:t xml:space="preserve">2. Kemenangan datang apabila kita percaya kepada-Nya.</w:t>
      </w:r>
    </w:p>
    <w:p/>
    <w:p>
      <w:r xmlns:w="http://schemas.openxmlformats.org/wordprocessingml/2006/main">
        <w:t xml:space="preserve">1.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2. Mazmur 20:7 - Ada yang percaya pada kereta dan ada yang percaya pada kuda, tetapi kami percaya pada nama Tuhan, Tuhan kami.</w:t>
      </w:r>
    </w:p>
    <w:p/>
    <w:p>
      <w:r xmlns:w="http://schemas.openxmlformats.org/wordprocessingml/2006/main">
        <w:t xml:space="preserve">Hakim-hakim 1:6 Tetapi Adonibezek melarikan diri; dan mereka mengejar dia, dan menangkap dia, dan memotong ibu jari dan ibu jari kakinya.</w:t>
      </w:r>
    </w:p>
    <w:p/>
    <w:p>
      <w:r xmlns:w="http://schemas.openxmlformats.org/wordprocessingml/2006/main">
        <w:t xml:space="preserve">Adonibezek telah dihukum kerana kesalahannya dengan memotong ibu jari dan ibu jari kakinya.</w:t>
      </w:r>
    </w:p>
    <w:p/>
    <w:p>
      <w:r xmlns:w="http://schemas.openxmlformats.org/wordprocessingml/2006/main">
        <w:t xml:space="preserve">1. Tuhan akan menghukum mereka yang melakukan kejahatan, tidak kira betapa kuatnya mereka.</w:t>
      </w:r>
    </w:p>
    <w:p/>
    <w:p>
      <w:r xmlns:w="http://schemas.openxmlformats.org/wordprocessingml/2006/main">
        <w:t xml:space="preserve">2. Kita hendaklah berwaspada agar tidak tersasar dari jalan kebenaran.</w:t>
      </w:r>
    </w:p>
    <w:p/>
    <w:p>
      <w:r xmlns:w="http://schemas.openxmlformats.org/wordprocessingml/2006/main">
        <w:t xml:space="preserve">1. Amsal 21:15 - Apabila keadilan dilakukan, ia mendatangkan sukacita kepada orang benar, tetapi ketakutan kepada orang jahat.</w:t>
      </w:r>
    </w:p>
    <w:p/>
    <w:p>
      <w:r xmlns:w="http://schemas.openxmlformats.org/wordprocessingml/2006/main">
        <w:t xml:space="preserve">2. Mazmur 37:1-2 - Jangan marah kerana orang jahat atau iri hati kepada orang jahat, kerana orang jahat tidak mempunyai harapan masa depan, dan pelita orang jahat akan padam.</w:t>
      </w:r>
    </w:p>
    <w:p/>
    <w:p>
      <w:r xmlns:w="http://schemas.openxmlformats.org/wordprocessingml/2006/main">
        <w:t xml:space="preserve">Hakim-hakim 1:7 Berkatalah Adonibezek: "Tujuh puluh sepuluh raja, yang dipotong ibu jari dan ibu jari kaki mereka, mengumpulkan makanan mereka di bawah mejaku; seperti yang telah aku lakukan, demikianlah Allah membalas kepadaku." Dan mereka membawa dia ke Yerusalem, dan di sana dia mati.</w:t>
      </w:r>
    </w:p>
    <w:p/>
    <w:p>
      <w:r xmlns:w="http://schemas.openxmlformats.org/wordprocessingml/2006/main">
        <w:t xml:space="preserve">Adonibezek mengetahui akibat daripada tindakannya apabila Tuhan membalasnya dengan cara yang baik.</w:t>
      </w:r>
    </w:p>
    <w:p/>
    <w:p>
      <w:r xmlns:w="http://schemas.openxmlformats.org/wordprocessingml/2006/main">
        <w:t xml:space="preserve">1. Keadilan Allah itu pasti dan tidak akan dinafikan.</w:t>
      </w:r>
    </w:p>
    <w:p/>
    <w:p>
      <w:r xmlns:w="http://schemas.openxmlformats.org/wordprocessingml/2006/main">
        <w:t xml:space="preserve">2. Kita menuai apa yang kita tabur - contoh dari kitab Hakim.</w:t>
      </w:r>
    </w:p>
    <w:p/>
    <w:p>
      <w:r xmlns:w="http://schemas.openxmlformats.org/wordprocessingml/2006/main">
        <w:t xml:space="preserve">1. Yesaya 59:18 - Sesuai dengan perbuatan mereka, demikianlah Dia akan membalas, murka kepada lawan-Nya, pembalasan kepada musuh-musuh-Nya.</w:t>
      </w:r>
    </w:p>
    <w:p/>
    <w:p>
      <w:r xmlns:w="http://schemas.openxmlformats.org/wordprocessingml/2006/main">
        <w:t xml:space="preserve">2. Galatia 6:7 - Jangan tertipu: Tuhan tidak diperolok-olokkan, sebab apa yang ditabur orang, itulah yang akan dituainya.</w:t>
      </w:r>
    </w:p>
    <w:p/>
    <w:p>
      <w:r xmlns:w="http://schemas.openxmlformats.org/wordprocessingml/2006/main">
        <w:t xml:space="preserve">Hakim-hakim 1:8 Adapun bani Yehuda telah berperang melawan Yerusalem, dan telah merebutnya dan memukulnya dengan mata pedang dan membakar kota itu.</w:t>
      </w:r>
    </w:p>
    <w:p/>
    <w:p>
      <w:r xmlns:w="http://schemas.openxmlformats.org/wordprocessingml/2006/main">
        <w:t xml:space="preserve">Bani Yehuda mengalahkan Yerusalem, menaklukinya dengan pedang dan membakar kota itu.</w:t>
      </w:r>
    </w:p>
    <w:p/>
    <w:p>
      <w:r xmlns:w="http://schemas.openxmlformats.org/wordprocessingml/2006/main">
        <w:t xml:space="preserve">1. Kuasa Iman: Bagaimana Percaya Pada Diri Anda Boleh Membawa Kepada Kebesaran</w:t>
      </w:r>
    </w:p>
    <w:p/>
    <w:p>
      <w:r xmlns:w="http://schemas.openxmlformats.org/wordprocessingml/2006/main">
        <w:t xml:space="preserve">2. Mengatasi Kesusahan: Cara Menakluk Cabaran dan Kemenangan</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Roma 8:37 - Tidak, dalam semua perkara ini kita lebih daripada pemenang melalui Dia yang mengasihi kita.</w:t>
      </w:r>
    </w:p>
    <w:p/>
    <w:p>
      <w:r xmlns:w="http://schemas.openxmlformats.org/wordprocessingml/2006/main">
        <w:t xml:space="preserve">Hakim-hakim 1:9 Sesudah itu turunlah bani Yehuda untuk berperang melawan orang Kanaan, yang diam di pegunungan, di selatan dan di lembah.</w:t>
      </w:r>
    </w:p>
    <w:p/>
    <w:p>
      <w:r xmlns:w="http://schemas.openxmlformats.org/wordprocessingml/2006/main">
        <w:t xml:space="preserve">Bani Yehuda pergi memerangi orang Kanaan yang tinggal di pergunungan, selatan dan lembah.</w:t>
      </w:r>
    </w:p>
    <w:p/>
    <w:p>
      <w:r xmlns:w="http://schemas.openxmlformats.org/wordprocessingml/2006/main">
        <w:t xml:space="preserve">1. Panggilan Untuk Bertempur: Bagaimana Kita Menjawab Panggilan Tuhan Untuk Berjuang Bagi-Nya</w:t>
      </w:r>
    </w:p>
    <w:p/>
    <w:p>
      <w:r xmlns:w="http://schemas.openxmlformats.org/wordprocessingml/2006/main">
        <w:t xml:space="preserve">2. Mengatasi Ketakutan Kami: Bagaimana Kami Menakluki Pertempuran Yang Menghadapi Kami</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Mazmur 118:6 - Tuhan menyertai saya; Saya tidak akan takut. Apa yang manusia boleh lakukan kepada saya?</w:t>
      </w:r>
    </w:p>
    <w:p/>
    <w:p>
      <w:r xmlns:w="http://schemas.openxmlformats.org/wordprocessingml/2006/main">
        <w:t xml:space="preserve">Hakim-hakim 1:10 Lalu Yehuda pergi melawan orang Kanaan yang diam di Hebron, (yang dahulu bernama Hebron ialah Kiryat-Arba), dan mereka membunuh Sesai, Ahiman dan Talmai.</w:t>
      </w:r>
    </w:p>
    <w:p/>
    <w:p>
      <w:r xmlns:w="http://schemas.openxmlformats.org/wordprocessingml/2006/main">
        <w:t xml:space="preserve">Yehuda pergi ke Hebron untuk berperang melawan orang Kanaan dan membunuh Sesai, Ahiman, dan Talmai.</w:t>
      </w:r>
    </w:p>
    <w:p/>
    <w:p>
      <w:r xmlns:w="http://schemas.openxmlformats.org/wordprocessingml/2006/main">
        <w:t xml:space="preserve">1. Kuasa Iman: Memahami Kekuatan Yehuda dalam Hakim-hakim 1:10</w:t>
      </w:r>
    </w:p>
    <w:p/>
    <w:p>
      <w:r xmlns:w="http://schemas.openxmlformats.org/wordprocessingml/2006/main">
        <w:t xml:space="preserve">2. Mengatasi Musuh: Cara Mengikuti Jejak Yehuda</w:t>
      </w:r>
    </w:p>
    <w:p/>
    <w:p>
      <w:r xmlns:w="http://schemas.openxmlformats.org/wordprocessingml/2006/main">
        <w:t xml:space="preserve">1. 1 Korintus 16:13-14 Berjaga-jagalah, berdirilah teguh dalam iman, bertindaklah seperti laki-laki, jadilah kuat. Biarkan semua yang anda lakukan dilakukan dengan cinta.</w:t>
      </w:r>
    </w:p>
    <w:p/>
    <w:p>
      <w:r xmlns:w="http://schemas.openxmlformats.org/wordprocessingml/2006/main">
        <w:t xml:space="preserve">2. Amsal 4:23-27 Jagalah hatimu dengan segala kewaspadaan, kerana dari situlah terpancar kehidupan. Jauhkan daripada kamu perkataan yang bengkok, dan jauhkan daripada kamu perkataan yang licik. Biarkan mata anda melihat terus ke hadapan, dan pandangan anda lurus di hadapan anda. Renungkanlah jalan kakimu; maka segala jalanmu akan pasti. Jangan melencong ke kanan atau ke kiri; jauhkan kakimu dari kejahatan.</w:t>
      </w:r>
    </w:p>
    <w:p/>
    <w:p>
      <w:r xmlns:w="http://schemas.openxmlformats.org/wordprocessingml/2006/main">
        <w:t xml:space="preserve">Hakim-hakim 1:11 Dari situ ia pergi melawan penduduk Debir, dan nama Debir dahulu ialah Kiryat-Sefer.</w:t>
      </w:r>
    </w:p>
    <w:p/>
    <w:p>
      <w:r xmlns:w="http://schemas.openxmlformats.org/wordprocessingml/2006/main">
        <w:t xml:space="preserve">Orang Israel berperang melawan penduduk Debir, yang dahulunya dikenali sebagai Kiryat-Sefer.</w:t>
      </w:r>
    </w:p>
    <w:p/>
    <w:p>
      <w:r xmlns:w="http://schemas.openxmlformats.org/wordprocessingml/2006/main">
        <w:t xml:space="preserve">1. Kuasa Nama Berubah</w:t>
      </w:r>
    </w:p>
    <w:p/>
    <w:p>
      <w:r xmlns:w="http://schemas.openxmlformats.org/wordprocessingml/2006/main">
        <w:t xml:space="preserve">2. Nilai Kemaafan dalam Peperangan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Efesus 6:12 - Sebab kita tidak bergumul melawan darah dan daging, tetapi melawan pemerintah-pemerintah, melawan penguasa-penguasa, melawan penghulu-penghulu dunia yang gelap ini, melawan roh-roh jahat di tempat yang tinggi.</w:t>
      </w:r>
    </w:p>
    <w:p/>
    <w:p>
      <w:r xmlns:w="http://schemas.openxmlformats.org/wordprocessingml/2006/main">
        <w:t xml:space="preserve">Hakim-hakim 1:12 Kata Kaleb: "Siapa yang mengalahkan Kiryat-Sefer dan merebutnya, kepadanya akan kuberikan Akhsa, anak perempuanku, menjadi isterinya."</w:t>
      </w:r>
    </w:p>
    <w:p/>
    <w:p>
      <w:r xmlns:w="http://schemas.openxmlformats.org/wordprocessingml/2006/main">
        <w:t xml:space="preserve">Kaleb menawarkan anak perempuannya untuk berkahwin dengan sesiapa sahaja yang akan mengambil Kiryatsefer.</w:t>
      </w:r>
    </w:p>
    <w:p/>
    <w:p>
      <w:r xmlns:w="http://schemas.openxmlformats.org/wordprocessingml/2006/main">
        <w:t xml:space="preserve">1. Maksud Perkahwinan: Bagaimana Tawaran Kaleb Menunjukkan Rancangan Tuhan untuk Perkahwinan</w:t>
      </w:r>
    </w:p>
    <w:p/>
    <w:p>
      <w:r xmlns:w="http://schemas.openxmlformats.org/wordprocessingml/2006/main">
        <w:t xml:space="preserve">2. Kuasa Kemurahan Hati: Tawaran Kaleb terhadap Anak Perempuannya untuk Mengambil Kiryatsefer</w:t>
      </w:r>
    </w:p>
    <w:p/>
    <w:p>
      <w:r xmlns:w="http://schemas.openxmlformats.org/wordprocessingml/2006/main">
        <w:t xml:space="preserve">1. Efesus 5:31-33 Sebab itu seorang lelaki akan meninggalkan bapa dan ibunya dan bersatu dengan isterinya, dan keduanya akan menjadi satu daging. Ini adalah misteri yang mendalam tetapi saya bercakap tentang Kristus dan gereja.</w:t>
      </w:r>
    </w:p>
    <w:p/>
    <w:p>
      <w:r xmlns:w="http://schemas.openxmlformats.org/wordprocessingml/2006/main">
        <w:t xml:space="preserve">2. 1 Petrus 3:7 Demikian juga suami-suami, hendaklah kamu bertimbang rasa ketika kamu tinggal bersama isterimu, dan hormatilah mereka sebagai pasangan yang lebih lemah dan sebagai ahli waris bersama kamu dari pemberian hidup yang penuh kasih, supaya jangan ada yang menghalangi doamu. .</w:t>
      </w:r>
    </w:p>
    <w:p/>
    <w:p>
      <w:r xmlns:w="http://schemas.openxmlformats.org/wordprocessingml/2006/main">
        <w:t xml:space="preserve">Hakim-hakim 1:13 Otniel, anak Kenas, adik Kaleb, merebutnya, dan memberikan Akhsa, anaknya, menjadi isterinya.</w:t>
      </w:r>
    </w:p>
    <w:p/>
    <w:p>
      <w:r xmlns:w="http://schemas.openxmlformats.org/wordprocessingml/2006/main">
        <w:t xml:space="preserve">Otniel, anak Kenaz dan adik Kaleb, merebut kota Debir dan diberikan Akhsa, anak perempuan Kaleb, sebagai isterinya.</w:t>
      </w:r>
    </w:p>
    <w:p/>
    <w:p>
      <w:r xmlns:w="http://schemas.openxmlformats.org/wordprocessingml/2006/main">
        <w:t xml:space="preserve">1. Kepentingan kesetiaan keluarga dalam iman</w:t>
      </w:r>
    </w:p>
    <w:p/>
    <w:p>
      <w:r xmlns:w="http://schemas.openxmlformats.org/wordprocessingml/2006/main">
        <w:t xml:space="preserve">2. Kuasa perkahwinan yang Ilahi</w:t>
      </w:r>
    </w:p>
    <w:p/>
    <w:p>
      <w:r xmlns:w="http://schemas.openxmlformats.org/wordprocessingml/2006/main">
        <w:t xml:space="preserve">1. Efesus 5:21-33 - Tunduk kepada satu sama lain kerana hormat kepada Kristus.</w:t>
      </w:r>
    </w:p>
    <w:p/>
    <w:p>
      <w:r xmlns:w="http://schemas.openxmlformats.org/wordprocessingml/2006/main">
        <w:t xml:space="preserve">2. 1 Korintus 7:1-7 - Perkahwinan hendaklah dihormati di kalangan semua.</w:t>
      </w:r>
    </w:p>
    <w:p/>
    <w:p>
      <w:r xmlns:w="http://schemas.openxmlformats.org/wordprocessingml/2006/main">
        <w:t xml:space="preserve">Hakim-hakim 1:14 Ketika perempuan itu datang kepadanya, ia mendesak ayahnya untuk meminta ladang kepada ayahnya, lalu turunlah ia dari keledainya; dan Kaleb berkata kepadanya, Apa yang kamu kehendaki?</w:t>
      </w:r>
    </w:p>
    <w:p/>
    <w:p>
      <w:r xmlns:w="http://schemas.openxmlformats.org/wordprocessingml/2006/main">
        <w:t xml:space="preserve">Caleb menunjukkan kemurahan hati dan kebaikan apabila seorang gadis muda meminta ladang daripadanya.</w:t>
      </w:r>
    </w:p>
    <w:p/>
    <w:p>
      <w:r xmlns:w="http://schemas.openxmlformats.org/wordprocessingml/2006/main">
        <w:t xml:space="preserve">1: Pemurah: Sentiasa memberi dengan murah hati kepada mereka yang meminta.</w:t>
      </w:r>
    </w:p>
    <w:p/>
    <w:p>
      <w:r xmlns:w="http://schemas.openxmlformats.org/wordprocessingml/2006/main">
        <w:t xml:space="preserve">2: Kebaikan: Tunjukkan kebaikan kepada mereka yang memerlukan.</w:t>
      </w:r>
    </w:p>
    <w:p/>
    <w:p>
      <w:r xmlns:w="http://schemas.openxmlformats.org/wordprocessingml/2006/main">
        <w:t xml:space="preserve">1: Lukas 6:38 - Berilah, maka kamu akan diberi.</w:t>
      </w:r>
    </w:p>
    <w:p/>
    <w:p>
      <w:r xmlns:w="http://schemas.openxmlformats.org/wordprocessingml/2006/main">
        <w:t xml:space="preserve">2: Amsal 3:27 - Jangan menahan kebaikan daripada orang yang berhak menerimanya.</w:t>
      </w:r>
    </w:p>
    <w:p/>
    <w:p>
      <w:r xmlns:w="http://schemas.openxmlformats.org/wordprocessingml/2006/main">
        <w:t xml:space="preserve">Hakim-hakim 1:15 Lalu berkatalah perempuan itu kepadanya: "Beri aku berkat, sebab engkau telah memberikan kepadaku negeri selatan; berilah aku juga mata air. Dan Kaleb memberikan kepadanya mata air atas dan mata air bawah.</w:t>
      </w:r>
    </w:p>
    <w:p/>
    <w:p>
      <w:r xmlns:w="http://schemas.openxmlformats.org/wordprocessingml/2006/main">
        <w:t xml:space="preserve">Kaleb memberikan anak perempuannya tanah selatan dan mata air apabila dia meminta berkat.</w:t>
      </w:r>
    </w:p>
    <w:p/>
    <w:p>
      <w:r xmlns:w="http://schemas.openxmlformats.org/wordprocessingml/2006/main">
        <w:t xml:space="preserve">1. Nilai Memberkati Orang Lain</w:t>
      </w:r>
    </w:p>
    <w:p/>
    <w:p>
      <w:r xmlns:w="http://schemas.openxmlformats.org/wordprocessingml/2006/main">
        <w:t xml:space="preserve">2. Memohon Keberkatan</w:t>
      </w:r>
    </w:p>
    <w:p/>
    <w:p>
      <w:r xmlns:w="http://schemas.openxmlformats.org/wordprocessingml/2006/main">
        <w:t xml:space="preserve">1. Efesus 1:3 - Terpujilah Allah dan Bapa Tuhan kita Yesus Kristus, yang telah mengaruniakan kepada kita semua berkat rohani di tempat sorga dalam Kristus.</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Hakim-hakim 1:16 Kemudian anak-anak orang Keni, mertua Musa, keluar dari kota pohon kurma bersama-sama dengan bani Yehuda ke padang gurun Yehuda, yang terletak di sebelah selatan Arad; dan mereka pergi dan tinggal di antara orang ramai.</w:t>
      </w:r>
    </w:p>
    <w:p/>
    <w:p>
      <w:r xmlns:w="http://schemas.openxmlformats.org/wordprocessingml/2006/main">
        <w:t xml:space="preserve">Anak-anak orang Keni, bapa mertua Musa, pergi dan menetap bersama-sama bani Yehuda di padang gurun Yehuda.</w:t>
      </w:r>
    </w:p>
    <w:p/>
    <w:p>
      <w:r xmlns:w="http://schemas.openxmlformats.org/wordprocessingml/2006/main">
        <w:t xml:space="preserve">1. Kuasa Perpaduan: Cara Bekerjasama Dapat Membantu Kami Mencapai Matlamat Kami</w:t>
      </w:r>
    </w:p>
    <w:p/>
    <w:p>
      <w:r xmlns:w="http://schemas.openxmlformats.org/wordprocessingml/2006/main">
        <w:t xml:space="preserve">2. Ikatan Keluarga: Bagaimana Bapa Mertua Musa Boleh Mengajar Kita Tentang Kekuatan Keluarga</w:t>
      </w:r>
    </w:p>
    <w:p/>
    <w:p>
      <w:r xmlns:w="http://schemas.openxmlformats.org/wordprocessingml/2006/main">
        <w:t xml:space="preserve">1. Mazmur 133:1: Lihatlah, alangkah baiknya dan alangkah menyenangkannya apabila saudara-saudara diam bersama dalam persatuan!</w:t>
      </w:r>
    </w:p>
    <w:p/>
    <w:p>
      <w:r xmlns:w="http://schemas.openxmlformats.org/wordprocessingml/2006/main">
        <w:t xml:space="preserve">2. Rut 1:16-17: Tetapi Rut berkata: Jangan mohon kepadaku untuk meninggalkan engkau, atau berbalik daripada mengikuti engkau; Kerana ke mana sahaja kamu pergi, Aku akan pergi; Dan di mana sahaja kamu bermalam, saya akan bermalam; Umatmu akan menjadi umatku, Dan Tuhanmu, Tuhanku.</w:t>
      </w:r>
    </w:p>
    <w:p/>
    <w:p>
      <w:r xmlns:w="http://schemas.openxmlformats.org/wordprocessingml/2006/main">
        <w:t xml:space="preserve">Hakim-hakim 1:17 Lalu Yehuda pergi bersama-sama Simeon, saudaranya, dan mereka membunuh orang Kanaan, yang diam di Zefat, dan memusnahkannya sama sekali. Dan nama kota itu bernama Horma.</w:t>
      </w:r>
    </w:p>
    <w:p/>
    <w:p>
      <w:r xmlns:w="http://schemas.openxmlformats.org/wordprocessingml/2006/main">
        <w:t xml:space="preserve">Yehuda dan saudaranya Simeon mengalahkan orang Kanaan yang tinggal di Zefat, memusnahkan kota itu dan menamainya Horma.</w:t>
      </w:r>
    </w:p>
    <w:p/>
    <w:p>
      <w:r xmlns:w="http://schemas.openxmlformats.org/wordprocessingml/2006/main">
        <w:t xml:space="preserve">1. Kuasa Perpaduan: Kemenangan Yehuda dan Simeon</w:t>
      </w:r>
    </w:p>
    <w:p/>
    <w:p>
      <w:r xmlns:w="http://schemas.openxmlformats.org/wordprocessingml/2006/main">
        <w:t xml:space="preserve">2. Kepentingan Mengikuti Perintah Tuhan</w:t>
      </w:r>
    </w:p>
    <w:p/>
    <w:p>
      <w:r xmlns:w="http://schemas.openxmlformats.org/wordprocessingml/2006/main">
        <w:t xml:space="preserve">1. Matius 28:20 - ajarlah mereka melakukan segala yang telah Kuperintahkan kepadamu</w:t>
      </w:r>
    </w:p>
    <w:p/>
    <w:p>
      <w:r xmlns:w="http://schemas.openxmlformats.org/wordprocessingml/2006/main">
        <w:t xml:space="preserve">2. Daniel 3:17 - Jika demikian, Tuhan kami yang kami sembah sanggup melepaskan kami dari perapian yang menyala-nyala.</w:t>
      </w:r>
    </w:p>
    <w:p/>
    <w:p>
      <w:r xmlns:w="http://schemas.openxmlformats.org/wordprocessingml/2006/main">
        <w:t xml:space="preserve">Hakim-hakim 1:18 Yehuda juga merebut Gaza dengan wilayahnya, Askelon dengan wilayahnya, dan Ekron dengan wilayahnya.</w:t>
      </w:r>
    </w:p>
    <w:p/>
    <w:p>
      <w:r xmlns:w="http://schemas.openxmlformats.org/wordprocessingml/2006/main">
        <w:t xml:space="preserve">Yehuda menakluki kota-kota Gaza, Askelon, dan Ekron serta garis pantai masing-masing.</w:t>
      </w:r>
    </w:p>
    <w:p/>
    <w:p>
      <w:r xmlns:w="http://schemas.openxmlformats.org/wordprocessingml/2006/main">
        <w:t xml:space="preserve">1. Tuhan setia pada janji-Nya, walaupun kita rasa kita telah ditakluki.</w:t>
      </w:r>
    </w:p>
    <w:p/>
    <w:p>
      <w:r xmlns:w="http://schemas.openxmlformats.org/wordprocessingml/2006/main">
        <w:t xml:space="preserve">2. Kita harus berusaha untuk menakluki pertempuran dalaman kita sebelum cuba menakluki orang-orang di sekeliling kita.</w:t>
      </w:r>
    </w:p>
    <w:p/>
    <w:p>
      <w:r xmlns:w="http://schemas.openxmlformats.org/wordprocessingml/2006/main">
        <w:t xml:space="preserve">Menyeberang-</w:t>
      </w:r>
    </w:p>
    <w:p/>
    <w:p>
      <w:r xmlns:w="http://schemas.openxmlformats.org/wordprocessingml/2006/main">
        <w:t xml:space="preserve">1. Roma 8:37 - "Tidak, dalam semuanya ini kita lebih dari pada orang yang menang, oleh Dia yang mengasihi kita."</w:t>
      </w:r>
    </w:p>
    <w:p/>
    <w:p>
      <w:r xmlns:w="http://schemas.openxmlformats.org/wordprocessingml/2006/main">
        <w:t xml:space="preserve">2. 1 Korintus 16:13 - "Berjaga-jagalah, berdirilah teguh dalam iman, bertindaklah seperti laki-laki, menjadi kuat."</w:t>
      </w:r>
    </w:p>
    <w:p/>
    <w:p>
      <w:r xmlns:w="http://schemas.openxmlformats.org/wordprocessingml/2006/main">
        <w:t xml:space="preserve">Hakim-hakim 1:19 Dan TUHAN menyertai Yehuda; dan dia menghalau keluar penduduk gunung; tetapi tidak dapat menghalau penduduk lembah itu, kerana mereka mempunyai kereta dari besi.</w:t>
      </w:r>
    </w:p>
    <w:p/>
    <w:p>
      <w:r xmlns:w="http://schemas.openxmlformats.org/wordprocessingml/2006/main">
        <w:t xml:space="preserve">Walaupun Tuhan menyertai Yehuda, penduduk gunung diusir tetapi bukan penduduk lembah kerana mereka mempunyai kereta dari besi.</w:t>
      </w:r>
    </w:p>
    <w:p/>
    <w:p>
      <w:r xmlns:w="http://schemas.openxmlformats.org/wordprocessingml/2006/main">
        <w:t xml:space="preserve">1. Kekuatan Hadirat Tuhan</w:t>
      </w:r>
    </w:p>
    <w:p/>
    <w:p>
      <w:r xmlns:w="http://schemas.openxmlformats.org/wordprocessingml/2006/main">
        <w:t xml:space="preserve">2. Kuasa Peperangan Rohani</w:t>
      </w:r>
    </w:p>
    <w:p/>
    <w:p>
      <w:r xmlns:w="http://schemas.openxmlformats.org/wordprocessingml/2006/main">
        <w:t xml:space="preserve">1. Efesus 6:10-18 - Perisai Tuhan</w:t>
      </w:r>
    </w:p>
    <w:p/>
    <w:p>
      <w:r xmlns:w="http://schemas.openxmlformats.org/wordprocessingml/2006/main">
        <w:t xml:space="preserve">2. Ulangan 8:3-5 - Persediaan Tuhan</w:t>
      </w:r>
    </w:p>
    <w:p/>
    <w:p>
      <w:r xmlns:w="http://schemas.openxmlformats.org/wordprocessingml/2006/main">
        <w:t xml:space="preserve">Hakim-hakim 1:20 Dan mereka memberikan Hebron kepada Kaleb, seperti yang dikatakan Musa, dan dia mengusir dari sana ketiga anak Enak itu.</w:t>
      </w:r>
    </w:p>
    <w:p/>
    <w:p>
      <w:r xmlns:w="http://schemas.openxmlformats.org/wordprocessingml/2006/main">
        <w:t xml:space="preserve">Kaleb diberikan Hebron seperti yang dijanjikan Musa, dan dia menghalau ketiga anak Enak yang tinggal di sana.</w:t>
      </w:r>
    </w:p>
    <w:p/>
    <w:p>
      <w:r xmlns:w="http://schemas.openxmlformats.org/wordprocessingml/2006/main">
        <w:t xml:space="preserve">1. Kesetiaan Diganjari: Kesetiaan Tuhan kepada mereka yang setia kepada-Nya.</w:t>
      </w:r>
    </w:p>
    <w:p/>
    <w:p>
      <w:r xmlns:w="http://schemas.openxmlformats.org/wordprocessingml/2006/main">
        <w:t xml:space="preserve">2. Mengatasi Kesusahan: Mempunyai keberanian untuk menghadapi cabaran dan tabah walaupun menghadapi cabaran.</w:t>
      </w:r>
    </w:p>
    <w:p/>
    <w:p>
      <w:r xmlns:w="http://schemas.openxmlformats.org/wordprocessingml/2006/main">
        <w:t xml:space="preserve">1. Ibrani 11:6 - "Dan tanpa iman tidak mungkin orang berkenan kepada Allah, kerana sesiapa yang datang kepada-Nya harus percaya bahawa Dia ada dan bahawa Dia memberi upah kepada orang yang bersungguh-sungguh mencari Dia."</w:t>
      </w:r>
    </w:p>
    <w:p/>
    <w:p>
      <w:r xmlns:w="http://schemas.openxmlformats.org/wordprocessingml/2006/main">
        <w:t xml:space="preserve">2. 1 Korintus 10:13 - "Tidak ada pencobaan yang menimpa kamu selain dari pencobaan yang biasa dialami oleh manusia. Dan Allah itu setia, Ia tidak akan membiarkan kamu dicobai melebihi apa yang dapat kamu tanggung. Tetapi apabila kamu dicobai, Ia juga akan menyediakan jalan keluar supaya kamu dapat bertahan."</w:t>
      </w:r>
    </w:p>
    <w:p/>
    <w:p>
      <w:r xmlns:w="http://schemas.openxmlformats.org/wordprocessingml/2006/main">
        <w:t xml:space="preserve">Hakim-hakim 1:21 Tetapi bani Benyamin tidak menghalau orang Yebus yang diam di Yerusalem; tetapi orang Yebus tinggal bersama-sama bani Benyamin di Yerusalem hingga hari ini.</w:t>
      </w:r>
    </w:p>
    <w:p/>
    <w:p>
      <w:r xmlns:w="http://schemas.openxmlformats.org/wordprocessingml/2006/main">
        <w:t xml:space="preserve">Orang Benyamin tidak dapat menghalau orang Yebus dari Yerusalem, dan orang Yebus masih tinggal di sana hingga hari ini.</w:t>
      </w:r>
    </w:p>
    <w:p/>
    <w:p>
      <w:r xmlns:w="http://schemas.openxmlformats.org/wordprocessingml/2006/main">
        <w:t xml:space="preserve">1. Percaya kepada Tuhan untuk Mengatasi Halangan</w:t>
      </w:r>
    </w:p>
    <w:p/>
    <w:p>
      <w:r xmlns:w="http://schemas.openxmlformats.org/wordprocessingml/2006/main">
        <w:t xml:space="preserve">2. Percaya kepada Janji Allah</w:t>
      </w:r>
    </w:p>
    <w:p/>
    <w:p>
      <w:r xmlns:w="http://schemas.openxmlformats.org/wordprocessingml/2006/main">
        <w:t xml:space="preserve">1. Yosua 24:15 - "Dan jika kamu anggap jahat untuk beribadah kepada TUHAN, pilihlah pada hari ini kepada siapa kamu akan beribadah, sama ada allah yang disembah oleh nenek moyangmu yang ada di seberang sungai itu, atau allah orang Amori, yang negerinya kamu diam, tetapi aku dan seisi rumahku, kami akan beribadah kepada TUHAN."</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Hakim-hakim 1:22 Dan keluarga Yusuf, mereka juga pergi menyerang Betel, dan TUHAN menyertai mereka.</w:t>
      </w:r>
    </w:p>
    <w:p/>
    <w:p>
      <w:r xmlns:w="http://schemas.openxmlformats.org/wordprocessingml/2006/main">
        <w:t xml:space="preserve">Suku Yusuf pergi ke Betel dan Tuhan menyertai mereka.</w:t>
      </w:r>
    </w:p>
    <w:p/>
    <w:p>
      <w:r xmlns:w="http://schemas.openxmlformats.org/wordprocessingml/2006/main">
        <w:t xml:space="preserve">1. Perlindungan Tuhan dalam Masa Sukar</w:t>
      </w:r>
    </w:p>
    <w:p/>
    <w:p>
      <w:r xmlns:w="http://schemas.openxmlformats.org/wordprocessingml/2006/main">
        <w:t xml:space="preserve">2. Kekuatan Ketaatan Setia</w:t>
      </w:r>
    </w:p>
    <w:p/>
    <w:p>
      <w:r xmlns:w="http://schemas.openxmlformats.org/wordprocessingml/2006/main">
        <w:t xml:space="preserve">1. Ulangan 31:6 - Jadilah kuat dan berani. Jangan takut atau gentar terhadap mereka, kerana Tuhan, Allahmu, yang berjalan bersamamu. Dia tidak akan meninggalkan anda atau meninggalkan anda.</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Hakim-hakim 1:23 Dan keluarga Yusuf mengirim orang untuk mengintip Betel. (Sekarang nama kota itu dahulu ialah Luz.)</w:t>
      </w:r>
    </w:p>
    <w:p/>
    <w:p>
      <w:r xmlns:w="http://schemas.openxmlformats.org/wordprocessingml/2006/main">
        <w:t xml:space="preserve">Keluarga Yusuf menghantar pengintip untuk memeriksa kota Betel, yang sebelum ini dikenali sebagai Luz.</w:t>
      </w:r>
    </w:p>
    <w:p/>
    <w:p>
      <w:r xmlns:w="http://schemas.openxmlformats.org/wordprocessingml/2006/main">
        <w:t xml:space="preserve">1. Bagaimana Sikap Kita Terhadap Masa Lalu Mempengaruhi Masa Depan Kita</w:t>
      </w:r>
    </w:p>
    <w:p/>
    <w:p>
      <w:r xmlns:w="http://schemas.openxmlformats.org/wordprocessingml/2006/main">
        <w:t xml:space="preserve">2. Kuasa Transformatif Pembaharuan dan Pemulihan</w:t>
      </w:r>
    </w:p>
    <w:p/>
    <w:p>
      <w:r xmlns:w="http://schemas.openxmlformats.org/wordprocessingml/2006/main">
        <w:t xml:space="preserve">1. Yesaya 43:18-19 - Jangan ingat perkara yang dahulu, dan jangan perhatikan perkara yang dahulu. Lihatlah, saya melakukan perkara baru; sekarang ia muncul, tidakkah kamu menyedarinya? Aku akan membuat jalan di padang gurun dan sungai di padang gurun.</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Hakim-hakim 1:24 Ketika mata-mata itu melihat seorang laki-laki keluar dari kota itu, mereka berkata kepadanya: "Tolong tunjukkan kepada kami jalan masuk ke kota itu, maka kami akan menunjukkan belas kasihan kepadamu."</w:t>
      </w:r>
    </w:p>
    <w:p/>
    <w:p>
      <w:r xmlns:w="http://schemas.openxmlformats.org/wordprocessingml/2006/main">
        <w:t xml:space="preserve">Dua mata-mata meminta seorang lelaki dari bandar untuk menunjukkan kepada mereka pintu masuk ke dalam bandar, berjanji untuk menunjukkan belas kasihan kepadanya sebagai balasan.</w:t>
      </w:r>
    </w:p>
    <w:p/>
    <w:p>
      <w:r xmlns:w="http://schemas.openxmlformats.org/wordprocessingml/2006/main">
        <w:t xml:space="preserve">1. Kuasa Belas Kasihan - Bagaimana menunjukkan belas kasihan dalam situasi yang sukar boleh membawa kepada hasil yang positif</w:t>
      </w:r>
    </w:p>
    <w:p/>
    <w:p>
      <w:r xmlns:w="http://schemas.openxmlformats.org/wordprocessingml/2006/main">
        <w:t xml:space="preserve">2. Kuasa Bertanya - Bagaimana meminta bantuan boleh membawa kepada mencari jawapan yang kita perlukan</w:t>
      </w:r>
    </w:p>
    <w:p/>
    <w:p>
      <w:r xmlns:w="http://schemas.openxmlformats.org/wordprocessingml/2006/main">
        <w:t xml:space="preserve">1. Matius 5:7 - Berbahagialah orang yang murah hati, kerana mereka akan beroleh belas kasihan</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Hakim-hakim 1:25 Ketika ia menunjukkan kepada mereka jalan masuk ke dalam kota itu, mereka mengalahkan kota itu dengan mata pedang; tetapi mereka melepaskan lelaki itu dan seluruh keluarganya.</w:t>
      </w:r>
    </w:p>
    <w:p/>
    <w:p>
      <w:r xmlns:w="http://schemas.openxmlformats.org/wordprocessingml/2006/main">
        <w:t xml:space="preserve">Orang Israel menang dalam peperangan dan menguasai kota itu, tetapi menyelamatkan lelaki itu dan keluarganya.</w:t>
      </w:r>
    </w:p>
    <w:p/>
    <w:p>
      <w:r xmlns:w="http://schemas.openxmlformats.org/wordprocessingml/2006/main">
        <w:t xml:space="preserve">1. Kuasa Belas Kasihan: Pengajaran daripada orang Israel</w:t>
      </w:r>
    </w:p>
    <w:p/>
    <w:p>
      <w:r xmlns:w="http://schemas.openxmlformats.org/wordprocessingml/2006/main">
        <w:t xml:space="preserve">2. Memahami Kuasa Pengampunan Tuhan</w:t>
      </w:r>
    </w:p>
    <w:p/>
    <w:p>
      <w:r xmlns:w="http://schemas.openxmlformats.org/wordprocessingml/2006/main">
        <w:t xml:space="preserve">1. Matius 5:7 - "Berbahagialah orang yang murah hati, kerana mereka akan beroleh belas kasihan."</w:t>
      </w:r>
    </w:p>
    <w:p/>
    <w:p>
      <w:r xmlns:w="http://schemas.openxmlformats.org/wordprocessingml/2006/main">
        <w:t xml:space="preserve">2. Roma 12:21 - "Janganlah kamu dikalahkan oleh kejahatan, tetapi kalahkanlah kejahatan dengan kebaikan."</w:t>
      </w:r>
    </w:p>
    <w:p/>
    <w:p>
      <w:r xmlns:w="http://schemas.openxmlformats.org/wordprocessingml/2006/main">
        <w:t xml:space="preserve">Hakim-hakim 1:26 Lalu orang itu pergi ke negeri orang Het, lalu mendirikan sebuah kota dan menamainya Luz, itulah namanya sampai hari ini.</w:t>
      </w:r>
    </w:p>
    <w:p/>
    <w:p>
      <w:r xmlns:w="http://schemas.openxmlformats.org/wordprocessingml/2006/main">
        <w:t xml:space="preserve">Orang itu pergi ke negeri orang Het dan membina sebuah kota, menamainya Luz, yang masih namanya sampai sekarang.</w:t>
      </w:r>
    </w:p>
    <w:p/>
    <w:p>
      <w:r xmlns:w="http://schemas.openxmlformats.org/wordprocessingml/2006/main">
        <w:t xml:space="preserve">1. Kesetiaan Tuhan Sepanjang Masa - Bagaimana Janji Tuhan Digenapi Sepanjang Generasi</w:t>
      </w:r>
    </w:p>
    <w:p/>
    <w:p>
      <w:r xmlns:w="http://schemas.openxmlformats.org/wordprocessingml/2006/main">
        <w:t xml:space="preserve">2. Hadiah Rumah - Bagaimana Rumah Kita Melindungi Kita dan Menghubungkan Kita dengan Sejarah Kita</w:t>
      </w:r>
    </w:p>
    <w:p/>
    <w:p>
      <w:r xmlns:w="http://schemas.openxmlformats.org/wordprocessingml/2006/main">
        <w:t xml:space="preserve">1. Joshua 1:3-5 - "Setiap tempat yang akan dipijak oleh telapak kakimu, itulah yang Kuberikan kepadamu, seperti yang telah Kufirmankan kepada Musa. Dari padang gurun dan Libanon ini sampai ke sungai besar, sungai Efrat. , seluruh negeri orang Het, dan sampai ke laut besar di sebelah matahari terbenam, akan menjadi wilayahmu. Tidak ada seorang pun yang dapat bertahan di hadapanmu, sebab TUHAN, Allahmu, akan menimbulkan rasa takut kepadamu dan kengerian terhadap kamu atas seluruh negeri yang akan kamu pijak, seperti yang telah difirmankan-Nya kepadamu."</w:t>
      </w:r>
    </w:p>
    <w:p/>
    <w:p>
      <w:r xmlns:w="http://schemas.openxmlformats.org/wordprocessingml/2006/main">
        <w:t xml:space="preserve">2. Lukas 4:16-21 - "Lalu dia sampai ke Nazaret, tempat Dia dibesarkan, dan seperti kebiasaannya, dia masuk ke rumah ibadat pada hari Sabat, lalu berdiri untuk membaca. memberikan kepadanya kitab nabi Yesaya. Dan setelah dibukanya kitab itu, didapatinyalah tempat tertulis: Roh Tuhan ada pada-Ku, karena Ia telah mengurapi Aku untuk memberitakan Injil kepada orang-orang miskin; telah mengutus Aku untuk menyembuhkan orang-orang yang patah hati, untuk memberitakan pembebasan kepada orang-orang tawanan, dan penglihatan kepada orang-orang buta, untuk membebaskan orang-orang yang tertindas, untuk memberitakan tahun yang berkenan kepada Tuhan."</w:t>
      </w:r>
    </w:p>
    <w:p/>
    <w:p>
      <w:r xmlns:w="http://schemas.openxmlformats.org/wordprocessingml/2006/main">
        <w:t xml:space="preserve">Hakim-hakim 1:27 Manasye tidak menghalau penduduk Betsyean dengan kota-kotanya, Taanakh dengan kota-kotanya, penduduk Dor dengan kota-kotanya, penduduk Ibleam dengan kota-kotanya, maupun penduduk Megido dengan kota-kotanya, tetapi orang Kanaan akan tinggal di negeri itu.</w:t>
      </w:r>
    </w:p>
    <w:p/>
    <w:p>
      <w:r xmlns:w="http://schemas.openxmlformats.org/wordprocessingml/2006/main">
        <w:t xml:space="preserve">Manasye gagal menghalau orang Kanaan dari Betsean, Taanakh, Dor, Ibleam, dan Megido.</w:t>
      </w:r>
    </w:p>
    <w:p/>
    <w:p>
      <w:r xmlns:w="http://schemas.openxmlformats.org/wordprocessingml/2006/main">
        <w:t xml:space="preserve">1. Dosa Puas: Menolak Seruan Tuhan untuk Bertaubat</w:t>
      </w:r>
    </w:p>
    <w:p/>
    <w:p>
      <w:r xmlns:w="http://schemas.openxmlformats.org/wordprocessingml/2006/main">
        <w:t xml:space="preserve">2. Mengatasi Ketakutan dan Ketidakpastian Kita: Percaya pada Persediaan Tuhan</w:t>
      </w:r>
    </w:p>
    <w:p/>
    <w:p>
      <w:r xmlns:w="http://schemas.openxmlformats.org/wordprocessingml/2006/main">
        <w:t xml:space="preserve">1. Roma 6:1-2 - Apakah yang akan kita katakan? Adakah kita akan terus berdosa supaya kasih karunia berlimpah-limpah? Sama sekali tidak! Bagaimanakah kita yang telah mati kepada dosa masih hidup di dalamnya?</w:t>
      </w:r>
    </w:p>
    <w:p/>
    <w:p>
      <w:r xmlns:w="http://schemas.openxmlformats.org/wordprocessingml/2006/main">
        <w:t xml:space="preserve">2. Wahyu 3:19-20 - Orang yang Kukasihi, Aku tegur dan didik, maka bersungguh-sungguhlah dan bertobatlah. Lihatlah, Aku berdiri di muka pintu dan mengetuk. Jika sesiapa mendengar suara-Ku dan membuka pintu, Aku akan masuk kepadanya dan makan bersama-sama dengan dia, dan dia bersama-sama dengan Aku.</w:t>
      </w:r>
    </w:p>
    <w:p/>
    <w:p>
      <w:r xmlns:w="http://schemas.openxmlformats.org/wordprocessingml/2006/main">
        <w:t xml:space="preserve">Hakim-hakim 1:28 Apabila orang Israel telah menjadi kuat, maka orang Kanaan itu ditugaskan sebagai upeti, dan tidak menghalau mereka sama sekali.</w:t>
      </w:r>
    </w:p>
    <w:p/>
    <w:p>
      <w:r xmlns:w="http://schemas.openxmlformats.org/wordprocessingml/2006/main">
        <w:t xml:space="preserve">Apabila orang Israel menjadi kuat, mereka memaksa orang Kanaan membayar upeti, tetapi tidak menghalau mereka sepenuhnya.</w:t>
      </w:r>
    </w:p>
    <w:p/>
    <w:p>
      <w:r xmlns:w="http://schemas.openxmlformats.org/wordprocessingml/2006/main">
        <w:t xml:space="preserve">1. Tuhan mahu kita menjadi kuat dan menggunakan kekuatan kita untuk membantu orang lain.</w:t>
      </w:r>
    </w:p>
    <w:p/>
    <w:p>
      <w:r xmlns:w="http://schemas.openxmlformats.org/wordprocessingml/2006/main">
        <w:t xml:space="preserve">2. Kita perlu ingat bahawa kekuatan kita datang daripada Tuhan, dan menggunakannya untuk kemuliaan-Nya.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Galatia 6:9 - Dan janganlah kita jemu-jemu berbuat baik, sebab apabila sudah tiba waktunya kita akan menuai, jika kita tidak menjadi lemah.</w:t>
      </w:r>
    </w:p>
    <w:p/>
    <w:p>
      <w:r xmlns:w="http://schemas.openxmlformats.org/wordprocessingml/2006/main">
        <w:t xml:space="preserve">Hakim-hakim 1:29 Efraim tidak menghalau orang Kanaan yang diam di Gezer; tetapi orang Kanaan tinggal di Gezer di tengah-tengah mereka.</w:t>
      </w:r>
    </w:p>
    <w:p/>
    <w:p>
      <w:r xmlns:w="http://schemas.openxmlformats.org/wordprocessingml/2006/main">
        <w:t xml:space="preserve">Suku Efraim tidak dapat menghalau orang Kanaan yang tinggal di Gezer.</w:t>
      </w:r>
    </w:p>
    <w:p/>
    <w:p>
      <w:r xmlns:w="http://schemas.openxmlformats.org/wordprocessingml/2006/main">
        <w:t xml:space="preserve">1. Enggan melawan godaan.</w:t>
      </w:r>
    </w:p>
    <w:p/>
    <w:p>
      <w:r xmlns:w="http://schemas.openxmlformats.org/wordprocessingml/2006/main">
        <w:t xml:space="preserve">2. Kekuatan kegigihan dalam mengejar kehendak Tuhan.</w:t>
      </w:r>
    </w:p>
    <w:p/>
    <w:p>
      <w:r xmlns:w="http://schemas.openxmlformats.org/wordprocessingml/2006/main">
        <w:t xml:space="preserve">1. Matius 26:41 - "Berjaga-jagalah dan berdoalah, supaya kamu jangan jatuh ke dalam pencobaan. Roh memang penurut, tetapi daging lemah.</w:t>
      </w:r>
    </w:p>
    <w:p/>
    <w:p>
      <w:r xmlns:w="http://schemas.openxmlformats.org/wordprocessingml/2006/main">
        <w:t xml:space="preserve">2. Roma 12:12 - “Bersukacitalah dalam pengharapan, sabarlah dalam kesesakan, bertekunlah dalam doa.</w:t>
      </w:r>
    </w:p>
    <w:p/>
    <w:p>
      <w:r xmlns:w="http://schemas.openxmlformats.org/wordprocessingml/2006/main">
        <w:t xml:space="preserve">Hakim-hakim 1:30 Zebulon tidak menghalau penduduk Kitron dan penduduk Nahalol; tetapi orang Kanaan diam di tengah-tengah mereka, dan menjadi orang-orang dermawan.</w:t>
      </w:r>
    </w:p>
    <w:p/>
    <w:p>
      <w:r xmlns:w="http://schemas.openxmlformats.org/wordprocessingml/2006/main">
        <w:t xml:space="preserve">Orang-orang Zebulon tidak berjaya menghalau penduduk Kitron dan Nahalol, dan sebaliknya orang Kanaan tetap tinggal di negeri itu dan disuruh membayar upeti.</w:t>
      </w:r>
    </w:p>
    <w:p/>
    <w:p>
      <w:r xmlns:w="http://schemas.openxmlformats.org/wordprocessingml/2006/main">
        <w:t xml:space="preserve">1. "Janji Kemenangan Tuhan: Zebulon dan orang Kanaan"</w:t>
      </w:r>
    </w:p>
    <w:p/>
    <w:p>
      <w:r xmlns:w="http://schemas.openxmlformats.org/wordprocessingml/2006/main">
        <w:t xml:space="preserve">2. "Kuasa Ketabahan: Zebulon dan Penduduk Kitron dan Nahalol"</w:t>
      </w:r>
    </w:p>
    <w:p/>
    <w:p>
      <w:r xmlns:w="http://schemas.openxmlformats.org/wordprocessingml/2006/main">
        <w:t xml:space="preserve">1. Ulangan 7:22 - "Dan TUHAN, Allahmu, akan mengusir bangsa-bangsa itu dari hadapanmu sedikit demi sedikit; tidak boleh engkau memusnahkan mereka dengan segera, supaya binatang-binatang di padang tidak bertambah banyak kepadamu."</w:t>
      </w:r>
    </w:p>
    <w:p/>
    <w:p>
      <w:r xmlns:w="http://schemas.openxmlformats.org/wordprocessingml/2006/main">
        <w:t xml:space="preserve">2. Yosua 24:12 - "Dan Aku telah menghantar tanduk mendahului kamu, yang menghalau mereka dari hadapan kamu, yaitu kedua raja orang Amori, tetapi bukan dengan pedangmu atau dengan busurmu."</w:t>
      </w:r>
    </w:p>
    <w:p/>
    <w:p>
      <w:r xmlns:w="http://schemas.openxmlformats.org/wordprocessingml/2006/main">
        <w:t xml:space="preserve">Hakim-hakim 1:31 Asyer tidak menghalau penduduk Akho, penduduk Sidon, Ahlab, Akhzib, Helba, Aphik, dan Rehob,</w:t>
      </w:r>
    </w:p>
    <w:p/>
    <w:p>
      <w:r xmlns:w="http://schemas.openxmlformats.org/wordprocessingml/2006/main">
        <w:t xml:space="preserve">Suku Asyer gagal menghalau penduduk tujuh kota.</w:t>
      </w:r>
    </w:p>
    <w:p/>
    <w:p>
      <w:r xmlns:w="http://schemas.openxmlformats.org/wordprocessingml/2006/main">
        <w:t xml:space="preserve">1: Kita tidak seharusnya berkecil hati dengan kegagalan kita, tetapi sebaliknya teruskan usaha kita untuk melakukan kehendak Tuhan.</w:t>
      </w:r>
    </w:p>
    <w:p/>
    <w:p>
      <w:r xmlns:w="http://schemas.openxmlformats.org/wordprocessingml/2006/main">
        <w:t xml:space="preserve">2: Taat kepada Tuhan walaupun dalam kesukaran, percaya bahawa Dia akan melihat usaha kita dan memberkati kita.</w:t>
      </w:r>
    </w:p>
    <w:p/>
    <w:p>
      <w:r xmlns:w="http://schemas.openxmlformats.org/wordprocessingml/2006/main">
        <w:t xml:space="preserve">1: Ibrani 10:36 - Sebab kamu memerlukan ketekunan, supaya apabila kamu telah melakukan kehendak Allah, kamu memperoleh apa yang dijanjikan.</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Hakim-hakim 1:32 Tetapi orang Asyer itu diam di tengah-tengah orang Kanaan, penduduk negeri itu, sebab mereka tidak menghalau mereka.</w:t>
      </w:r>
    </w:p>
    <w:p/>
    <w:p>
      <w:r xmlns:w="http://schemas.openxmlformats.org/wordprocessingml/2006/main">
        <w:t xml:space="preserve">Orang Asyer gagal menghalau orang Kanaan dari negeri itu, dan sebaliknya memilih untuk tinggal di antara mereka.</w:t>
      </w:r>
    </w:p>
    <w:p/>
    <w:p>
      <w:r xmlns:w="http://schemas.openxmlformats.org/wordprocessingml/2006/main">
        <w:t xml:space="preserve">1. Mengatasi Ketakutan untuk Hidup seperti yang diperintahkan Tuhan - Hakim-hakim 1:32</w:t>
      </w:r>
    </w:p>
    <w:p/>
    <w:p>
      <w:r xmlns:w="http://schemas.openxmlformats.org/wordprocessingml/2006/main">
        <w:t xml:space="preserve">2. Kuasa Pilihan - Hakim-hakim 1:32</w:t>
      </w:r>
    </w:p>
    <w:p/>
    <w:p>
      <w:r xmlns:w="http://schemas.openxmlformats.org/wordprocessingml/2006/main">
        <w:t xml:space="preserve">1. Yosua 24:15 - Dan jika buruk di matamu untuk beribadah kepada TUHAN, pilihlah pada hari ini kepada siapa kamu akan beribadah, apakah allah yang disembah oleh nenek moyangmu di daerah seberang sungai itu, atau allah orang Amori di negerinya. awak tinggal. Tetapi aku dan seisi rumahku, kami akan beribadah kepada Tuhan.</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Hakim-hakim 1:33 Naftali tidak menghalau penduduk Bet-Semes dan penduduk Betanat; tetapi dia tinggal di tengah-tengah orang Kanaan, penduduk negeri itu;</w:t>
      </w:r>
    </w:p>
    <w:p/>
    <w:p>
      <w:r xmlns:w="http://schemas.openxmlformats.org/wordprocessingml/2006/main">
        <w:t xml:space="preserve">Naftali gagal mengusir orang Kanaan dari Bet-Semes dan Betanat, malah diam di antara mereka dan menjadi orang-orang derma kepada mereka.</w:t>
      </w:r>
    </w:p>
    <w:p/>
    <w:p>
      <w:r xmlns:w="http://schemas.openxmlformats.org/wordprocessingml/2006/main">
        <w:t xml:space="preserve">1. Mengatasi Ketakutan dan Menghadapi Kesusahan</w:t>
      </w:r>
    </w:p>
    <w:p/>
    <w:p>
      <w:r xmlns:w="http://schemas.openxmlformats.org/wordprocessingml/2006/main">
        <w:t xml:space="preserve">2. Kuasa Ketaatan</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Hakim-hakim 1:34 Orang Amori memaksa bani Dan ke gunung itu, sebab mereka tidak mengizinkan mereka turun ke lembah.</w:t>
      </w:r>
    </w:p>
    <w:p/>
    <w:p>
      <w:r xmlns:w="http://schemas.openxmlformats.org/wordprocessingml/2006/main">
        <w:t xml:space="preserve">Orang Amori menindas bani Dan, menghalang mereka daripada turun ke lembah.</w:t>
      </w:r>
    </w:p>
    <w:p/>
    <w:p>
      <w:r xmlns:w="http://schemas.openxmlformats.org/wordprocessingml/2006/main">
        <w:t xml:space="preserve">1: Tidak kira betapa menindasnya keadaan, Tuhan tidak akan meninggalkan kita sendirian.</w:t>
      </w:r>
    </w:p>
    <w:p/>
    <w:p>
      <w:r xmlns:w="http://schemas.openxmlformats.org/wordprocessingml/2006/main">
        <w:t xml:space="preserve">2: Walaupun menghadapi cabaran, kita mesti percaya bahawa Tuhan akan memberikan kita kekuatan dan keberanian.</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Roma 8:31 - Jadi apakah yang akan kita katakan kepada perkara-perkara ini? Jika Allah di pihak kita, siapakah yang dapat melawan kita?</w:t>
      </w:r>
    </w:p>
    <w:p/>
    <w:p>
      <w:r xmlns:w="http://schemas.openxmlformats.org/wordprocessingml/2006/main">
        <w:t xml:space="preserve">Hakim-hakim 1:35 Tetapi orang Amori ingin diam di pegunungan Heres, di Ayalon dan di Saalbim;</w:t>
      </w:r>
    </w:p>
    <w:p/>
    <w:p>
      <w:r xmlns:w="http://schemas.openxmlformats.org/wordprocessingml/2006/main">
        <w:t xml:space="preserve">Orang Amori telah dikalahkan oleh keluarga Yusuf dan mereka terpaksa membayar ufti.</w:t>
      </w:r>
    </w:p>
    <w:p/>
    <w:p>
      <w:r xmlns:w="http://schemas.openxmlformats.org/wordprocessingml/2006/main">
        <w:t xml:space="preserve">1. Allah memberi ganjaran kepada orang yang beriman kepada-Nya.</w:t>
      </w:r>
    </w:p>
    <w:p/>
    <w:p>
      <w:r xmlns:w="http://schemas.openxmlformats.org/wordprocessingml/2006/main">
        <w:t xml:space="preserve">2. Kemenangan datang melalui ketabahan dan iman.</w:t>
      </w:r>
    </w:p>
    <w:p/>
    <w:p>
      <w:r xmlns:w="http://schemas.openxmlformats.org/wordprocessingml/2006/main">
        <w:t xml:space="preserve">1. Roma 8:37 - "Tidak, dalam semuanya ini kita lebih dari pada orang yang menang, oleh Dia yang mengasihi kita."</w:t>
      </w:r>
    </w:p>
    <w:p/>
    <w:p>
      <w:r xmlns:w="http://schemas.openxmlformats.org/wordprocessingml/2006/main">
        <w:t xml:space="preserve">2. 1 Yohanes 5:4 - "Setiap orang yang dilahirkan dari Allah mengalahkan dunia. Inilah kemenangan yang telah mengalahkan dunia, yaitu iman kita."</w:t>
      </w:r>
    </w:p>
    <w:p/>
    <w:p>
      <w:r xmlns:w="http://schemas.openxmlformats.org/wordprocessingml/2006/main">
        <w:t xml:space="preserve">Hakim-hakim 1:36 Daerah orang Amori mulai dari pendakian ke Akrabim, dari gunung batu dan ke atas.</w:t>
      </w:r>
    </w:p>
    <w:p/>
    <w:p>
      <w:r xmlns:w="http://schemas.openxmlformats.org/wordprocessingml/2006/main">
        <w:t xml:space="preserve">Orang Amori menduduki pantai dari Akrabbim ke batu dan seterusnya.</w:t>
      </w:r>
    </w:p>
    <w:p/>
    <w:p>
      <w:r xmlns:w="http://schemas.openxmlformats.org/wordprocessingml/2006/main">
        <w:t xml:space="preserve">1. Perjanjian Pekerjaan: Memahami Janji Tuhan untuk Kehidupan Kita</w:t>
      </w:r>
    </w:p>
    <w:p/>
    <w:p>
      <w:r xmlns:w="http://schemas.openxmlformats.org/wordprocessingml/2006/main">
        <w:t xml:space="preserve">2. Teguh Berpegang Pada Janji Tuhan Menghadapi Kesusahan</w:t>
      </w:r>
    </w:p>
    <w:p/>
    <w:p>
      <w:r xmlns:w="http://schemas.openxmlformats.org/wordprocessingml/2006/main">
        <w:t xml:space="preserve">1. Yosua 1:3-6 - "Setiap tempat yang dipijak oleh telapak kakimu, itulah yang Kuberikan kepadamu, seperti yang telah Kufirmankan kepada Musa. Dari padang gurun dan Libanon ini sampai ke sungai besar, sungai Efrat. , seluruh negeri orang Het, dan sampai ke laut besar di sebelah matahari terbenam, akan menjadi wilayahmu. Tidak ada seorang pun yang dapat bertahan di hadapanmu seumur hidupmu: sebagaimana Aku menyertai Musa, maka Aku akan menyertai engkau, Aku tidak akan membiarkan engkau dan tidak akan meninggalkan engkau. Kuatkan dan tabahkanlah hatimu, karena kepada bangsa ini engkau akan membahagikan tanah yang telah Kujanjikan dengan bersumpah kepada nenek moyang mereka untuk memberikan kepada mereka menjadi milik pusaka.</w:t>
      </w:r>
    </w:p>
    <w:p/>
    <w:p>
      <w:r xmlns:w="http://schemas.openxmlformats.org/wordprocessingml/2006/main">
        <w:t xml:space="preserve">2. Yosua 24:14-15 - “Sekarang takutlah akan TUHAN dan beribadahlah kepada-Nya dengan tulus ikhlas dan setia, dan buanglah allah yang disembah oleh nenek moyangmu di seberang sungai itu dan di Mesir, dan beribadahlah kepada Tuhanmu. TUHAN. Dan jika kamu menganggap buruk untuk beribadah kepada TUHAN, pilihlah pada hari ini kepada siapa kamu akan beribadah, sama ada allah yang disembah oleh nenek moyangmu yang berada di seberang sungai itu, atau allah orang Amori, yang di negerinya. kamu diam: tetapi aku dan seisi rumahku, kami akan beribadah kepada TUHAN.</w:t>
      </w:r>
    </w:p>
    <w:p/>
    <w:p>
      <w:r xmlns:w="http://schemas.openxmlformats.org/wordprocessingml/2006/main">
        <w:t xml:space="preserve">Hakim 2 boleh diringkaskan dalam tiga perenggan seperti berikut, dengan ayat-ayat yang ditunjukkan:</w:t>
      </w:r>
    </w:p>
    <w:p/>
    <w:p>
      <w:r xmlns:w="http://schemas.openxmlformats.org/wordprocessingml/2006/main">
        <w:t xml:space="preserve">Perenggan 1: Hakim-hakim 2:1-5 menggambarkan malaikat Tuhan menegur orang Israel kerana melanggar perjanjian mereka dengan Tuhan. Bab ini bermula dengan menyatakan bahawa malaikat Tuhan datang ke Gilgal dan berbicara kepada orang ramai, mengingatkan mereka tentang kesetiaan Tuhan dalam membebaskan mereka dari Mesir dan memerintahkan mereka untuk tidak membuat perjanjian dengan penduduk Kanaan. Malaikat itu memberi amaran bahawa kegagalan untuk mengusir bangsa-bangsa ini akan mengakibatkan mereka menjadi jerat dan musuh kepada Israel. Namun, orang ramai menangis dan mempersembahkan korban sebelum berlepas.</w:t>
      </w:r>
    </w:p>
    <w:p/>
    <w:p>
      <w:r xmlns:w="http://schemas.openxmlformats.org/wordprocessingml/2006/main">
        <w:t xml:space="preserve">Perenggan 2: Meneruskan dalam Hakim-hakim 2:6-15, ia menceritakan kitaran ketidaktaatan, penindasan, pertobatan, dan pembebasan yang dialami oleh Israel dalam tempoh ini. Selepas kematian Yosua, muncul generasi baru yang tidak mengenali Yahweh atau perbuatan-Nya. Mereka berpaling daripada Tuhan, menyembah tuhan-tuhan asing, dan membangkitkan murka-Nya. Akibatnya, Tuhan membenarkan negara-negara jiran untuk menindas Israel. Apabila kesusahan menjadi tidak tertanggung, orang ramai berseru kepada Tuhan untuk meminta pertolongan.</w:t>
      </w:r>
    </w:p>
    <w:p/>
    <w:p>
      <w:r xmlns:w="http://schemas.openxmlformats.org/wordprocessingml/2006/main">
        <w:t xml:space="preserve">Perenggan 3: Hakim-hakim 2 diakhiri dengan kisah di mana Tuhan membangkitkan hakim atau pemimpin untuk membebaskan Israel daripada penindas mereka. Dalam Hakim-hakim 2:16-23, disebutkan bahawa setiap kali seorang hakim muncul di antara mereka, dia memimpin Israel berperang melawan musuh-musuh mereka dan membawa kedamaian sementara selama hidupnya. Walau bagaimanapun, selepas setiap hakim mati, orang ramai kembali kepada cara mereka yang jahat menyembah berhala dan meninggalkan Yahweh yang membawa kepada penindasan lebih lanjut oleh negara-negara sekeliling.</w:t>
      </w:r>
    </w:p>
    <w:p/>
    <w:p>
      <w:r xmlns:w="http://schemas.openxmlformats.org/wordprocessingml/2006/main">
        <w:t xml:space="preserve">Secara ringkasnya:</w:t>
      </w:r>
    </w:p>
    <w:p>
      <w:r xmlns:w="http://schemas.openxmlformats.org/wordprocessingml/2006/main">
        <w:t xml:space="preserve">Hakim 2 mempersembahkan:</w:t>
      </w:r>
    </w:p>
    <w:p>
      <w:r xmlns:w="http://schemas.openxmlformats.org/wordprocessingml/2006/main">
        <w:t xml:space="preserve">Teguran kerana melanggar perjanjian malaikat memberi amaran terhadap percampuran;</w:t>
      </w:r>
    </w:p>
    <w:p>
      <w:r xmlns:w="http://schemas.openxmlformats.org/wordprocessingml/2006/main">
        <w:t xml:space="preserve">Kitaran ketidaktaatan penindasan pembebasan taubat;</w:t>
      </w:r>
    </w:p>
    <w:p>
      <w:r xmlns:w="http://schemas.openxmlformats.org/wordprocessingml/2006/main">
        <w:t xml:space="preserve">Membangkitkan hakim keamanan sementara diikuti dengan ketidaktaatan selanjutnya.</w:t>
      </w:r>
    </w:p>
    <w:p/>
    <w:p>
      <w:r xmlns:w="http://schemas.openxmlformats.org/wordprocessingml/2006/main">
        <w:t xml:space="preserve">Penekanan pada teguran kerana melanggar perjanjian malaikat memberi amaran terhadap percampuran;</w:t>
      </w:r>
    </w:p>
    <w:p>
      <w:r xmlns:w="http://schemas.openxmlformats.org/wordprocessingml/2006/main">
        <w:t xml:space="preserve">Kitaran ketidaktaatan penindasan pembebasan taubat;</w:t>
      </w:r>
    </w:p>
    <w:p>
      <w:r xmlns:w="http://schemas.openxmlformats.org/wordprocessingml/2006/main">
        <w:t xml:space="preserve">Membangkitkan hakim keamanan sementara diikuti dengan ketidaktaatan selanjutnya.</w:t>
      </w:r>
    </w:p>
    <w:p/>
    <w:p>
      <w:r xmlns:w="http://schemas.openxmlformats.org/wordprocessingml/2006/main">
        <w:t xml:space="preserve">Bab ini memfokuskan pada teguran yang diberikan kepada orang Israel kerana melanggar perjanjian mereka dengan Tuhan, diikuti dengan kitaran ketidaktaatan, penindasan, pertobatan, dan pembebasan yang dialami oleh Israel dalam tempoh ini. Dalam Hakim-hakim 2, disebutkan bahawa malaikat Tuhan datang ke Gilgal dan berbicara kepada orang ramai, mengingatkan mereka tentang kesetiaan Tuhan dan amaran terhadap membuat perjanjian dengan penduduk Kanaan. Malaikat itu menekankan bahawa kegagalan untuk mengusir bangsa-bangsa ini akan mengakibatkan mereka menjadi jerat dan musuh kepada Israel.</w:t>
      </w:r>
    </w:p>
    <w:p/>
    <w:p>
      <w:r xmlns:w="http://schemas.openxmlformats.org/wordprocessingml/2006/main">
        <w:t xml:space="preserve">Meneruskan dalam Hakim-hakim 2, satu corak muncul di mana generasi baru muncul yang tidak mengenali Yahweh atau perbuatan-Nya. Mereka berpaling daripada Tuhan, menyembah tuhan-tuhan asing, dan membangkitkan murka-Nya. Akibatnya, negara jiran dibenarkan untuk menindas Israel. Walau bagaimanapun, apabila kesusahan menjadi tidak tertanggung, orang ramai berseru kepada Tuhan untuk meminta bantuan kitaran ketidaktaatan yang membawa kepada penindasan yang membawa kepada pertobatan dan pembebasan.</w:t>
      </w:r>
    </w:p>
    <w:p/>
    <w:p>
      <w:r xmlns:w="http://schemas.openxmlformats.org/wordprocessingml/2006/main">
        <w:t xml:space="preserve">Hakim-hakim 2 diakhiri dengan kisah di mana Tuhan membangkitkan hakim atau pemimpin yang membebaskan Israel daripada penindas mereka. Hakim-hakim ini memimpin Israel ke dalam peperangan melawan musuh-musuh mereka dan membawa keamanan sementara sepanjang hayat mereka. Walau bagaimanapun, selepas setiap hakim meninggal dunia, orang ramai kembali kepada cara jahat mereka menyembah berhala dan meninggalkan Yahweh yang membawa kepada penindasan lebih lanjut oleh negara-negara di sekeliling pola berterusan yang berulang sepanjang era ini dalam sejarah Israel.</w:t>
      </w:r>
    </w:p>
    <w:p/>
    <w:p>
      <w:r xmlns:w="http://schemas.openxmlformats.org/wordprocessingml/2006/main">
        <w:t xml:space="preserve">Hakim-hakim 2:1 Maka datanglah Malaikat TUHAN dari Gilgal ke Bokim, serta berfirman: Aku telah menyuruh kamu pergi dari Mesir dan telah membawa kamu ke negeri yang Kujanjikan dengan bersumpah kepada nenek moyangmu; dan Aku berkata, Aku tidak akan melanggar perjanjian-Ku dengan kamu.</w:t>
      </w:r>
    </w:p>
    <w:p/>
    <w:p>
      <w:r xmlns:w="http://schemas.openxmlformats.org/wordprocessingml/2006/main">
        <w:t xml:space="preserve">Malaikat Tuhan mengingatkan orang Israel bahawa Tuhan telah menepati janji-Nya untuk membawa mereka ke negeri yang dijanjikan-Nya.</w:t>
      </w:r>
    </w:p>
    <w:p/>
    <w:p>
      <w:r xmlns:w="http://schemas.openxmlformats.org/wordprocessingml/2006/main">
        <w:t xml:space="preserve">1: Tuhan itu Setia dan Janji-Nya Pasti</w:t>
      </w:r>
    </w:p>
    <w:p/>
    <w:p>
      <w:r xmlns:w="http://schemas.openxmlformats.org/wordprocessingml/2006/main">
        <w:t xml:space="preserve">2: Kita Boleh Bergantung pada Perjanjian Tuhan</w:t>
      </w:r>
    </w:p>
    <w:p/>
    <w:p>
      <w:r xmlns:w="http://schemas.openxmlformats.org/wordprocessingml/2006/main">
        <w:t xml:space="preserve">1: Yosua 21:45 Tidak ada satu perkataan pun dari segala janji yang baik yang dijanjikan TUHAN kepada kaum Israel tidak gagal; semua telah dipenuhi.</w:t>
      </w:r>
    </w:p>
    <w:p/>
    <w:p>
      <w:r xmlns:w="http://schemas.openxmlformats.org/wordprocessingml/2006/main">
        <w:t xml:space="preserve">2: Yeremia 31:33 Aku akan menaruh Taurat-Ku dalam diri mereka, dan Aku akan menuliskannya di dalam hati mereka. Dan Aku akan menjadi Tuhan mereka, dan mereka akan menjadi umat-Ku.</w:t>
      </w:r>
    </w:p>
    <w:p/>
    <w:p>
      <w:r xmlns:w="http://schemas.openxmlformats.org/wordprocessingml/2006/main">
        <w:t xml:space="preserve">Hakim-hakim 2:2 Janganlah kamu membuat perjanjian dengan penduduk negeri ini; kamu harus merobohkan mezbah-mezbah mereka, tetapi kamu tidak mendengarkan suara-Ku: mengapa kamu berbuat demikian?</w:t>
      </w:r>
    </w:p>
    <w:p/>
    <w:p>
      <w:r xmlns:w="http://schemas.openxmlformats.org/wordprocessingml/2006/main">
        <w:t xml:space="preserve">Tuhan memerintahkan orang Israel untuk tidak bersekutu dengan penduduk negeri itu dan merobohkan mezbah mereka, tetapi orang Israel tidak mematuhinya.</w:t>
      </w:r>
    </w:p>
    <w:p/>
    <w:p>
      <w:r xmlns:w="http://schemas.openxmlformats.org/wordprocessingml/2006/main">
        <w:t xml:space="preserve">1. Bahaya Kemaksiatan</w:t>
      </w:r>
    </w:p>
    <w:p/>
    <w:p>
      <w:r xmlns:w="http://schemas.openxmlformats.org/wordprocessingml/2006/main">
        <w:t xml:space="preserve">2. Kepentingan Mentaati Perintah Allah</w:t>
      </w:r>
    </w:p>
    <w:p/>
    <w:p>
      <w:r xmlns:w="http://schemas.openxmlformats.org/wordprocessingml/2006/main">
        <w:t xml:space="preserve">1. Ulangan 12:2-3 - Musnahkan semua tempat di mana bangsa-bangsa yang kamu singkirkan itu menyembah tuhan-tuhan mereka, di gunung-gunung yang tinggi dan di atas bukit-bukit dan di bawah setiap pohon yang menjalar. Runtuhkan mezbah-mezbah mereka, hancurkan batu-batu suci mereka dan bakarlah tiang-tiang Asyera mereka dalam api; tebanglah berhala tuhan mereka dan hapuskan nama mereka dari tempat itu.</w:t>
      </w:r>
    </w:p>
    <w:p/>
    <w:p>
      <w:r xmlns:w="http://schemas.openxmlformats.org/wordprocessingml/2006/main">
        <w:t xml:space="preserve">2. 1 Samuel 12:14-15 - Jika kamu takut akan Tuhan dan beribadah dan taat kepada-Nya dan tidak memberontak terhadap perintah-perintah-Nya, dan jika kamu dan raja yang memerintah kamu mengikuti Tuhan, Allahmu, dengan baik! Tetapi jika kamu tidak taat kepada Tuhan, dan jika kamu memberontak terhadap perintah-Nya, tangan-Nya akan melawan kamu, seperti terhadap nenek moyangmu.</w:t>
      </w:r>
    </w:p>
    <w:p/>
    <w:p>
      <w:r xmlns:w="http://schemas.openxmlformats.org/wordprocessingml/2006/main">
        <w:t xml:space="preserve">Hakim-hakim 2:3 Sebab itu Aku juga berkata: Aku tidak akan menghalau mereka dari hadapanmu; tetapi mereka akan menjadi seperti duri dalam lambungmu, dan tuhan-tuhan mereka akan menjadi jerat bagimu.</w:t>
      </w:r>
    </w:p>
    <w:p/>
    <w:p>
      <w:r xmlns:w="http://schemas.openxmlformats.org/wordprocessingml/2006/main">
        <w:t xml:space="preserve">Tuhan memberi amaran kepada orang Israel bahawa apabila mereka gagal mengusir orang-orang di tanah yang dijanjikan, mereka akan menjadi duri dalam lambung mereka dan tuhan-tuhan mereka akan menjadi jerat bagi mereka.</w:t>
      </w:r>
    </w:p>
    <w:p/>
    <w:p>
      <w:r xmlns:w="http://schemas.openxmlformats.org/wordprocessingml/2006/main">
        <w:t xml:space="preserve">1. Mengatasi Duri di Sisi Kita</w:t>
      </w:r>
    </w:p>
    <w:p/>
    <w:p>
      <w:r xmlns:w="http://schemas.openxmlformats.org/wordprocessingml/2006/main">
        <w:t xml:space="preserve">2. Jangan Terperangkap Dengan Jerat Penyembahan Berhala</w:t>
      </w:r>
    </w:p>
    <w:p/>
    <w:p>
      <w:r xmlns:w="http://schemas.openxmlformats.org/wordprocessingml/2006/main">
        <w:t xml:space="preserve">1. Matius 13:22 - "Orang yang jatuh di tengah semak duri ialah orang yang mendengar firman, tetapi kekhawatiran akan kehidupan dunia ini dan tipu daya kekayaan menghimpitnya, sehingga tidak berbuah."</w:t>
      </w:r>
    </w:p>
    <w:p/>
    <w:p>
      <w:r xmlns:w="http://schemas.openxmlformats.org/wordprocessingml/2006/main">
        <w:t xml:space="preserve">2. 1 Korintus 10:14 - "Oleh itu, saudara-saudaraku yang kekasih, jauhilah penyembahan berhala."</w:t>
      </w:r>
    </w:p>
    <w:p/>
    <w:p>
      <w:r xmlns:w="http://schemas.openxmlformats.org/wordprocessingml/2006/main">
        <w:t xml:space="preserve">Hakim-hakim 2:4 Ketika Malaikat TUHAN mengucapkan firman ini kepada semua orang Israel, maka rakyat itu melaungkan suaranya dan menangis.</w:t>
      </w:r>
    </w:p>
    <w:p/>
    <w:p>
      <w:r xmlns:w="http://schemas.openxmlformats.org/wordprocessingml/2006/main">
        <w:t xml:space="preserve">Malaikat Tuhan berbicara kepada bani Israel dan rakyat menangis sebagai jawapan.</w:t>
      </w:r>
    </w:p>
    <w:p/>
    <w:p>
      <w:r xmlns:w="http://schemas.openxmlformats.org/wordprocessingml/2006/main">
        <w:t xml:space="preserve">1: Dalam masa kesedihan, kita boleh memperoleh kekuatan daripada Tuhan.</w:t>
      </w:r>
    </w:p>
    <w:p/>
    <w:p>
      <w:r xmlns:w="http://schemas.openxmlformats.org/wordprocessingml/2006/main">
        <w:t xml:space="preserve">2: Ingatlah bahawa Tuhan sentiasa bersama kita, walaupun dalam masa yang sukar.</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Matius 5:4 - Berbahagialah orang yang berdukacita, kerana mereka akan dihiburkan.</w:t>
      </w:r>
    </w:p>
    <w:p/>
    <w:p>
      <w:r xmlns:w="http://schemas.openxmlformats.org/wordprocessingml/2006/main">
        <w:t xml:space="preserve">Hakim-hakim 2:5 Dan mereka menamai tempat itu Bokhim, dan mereka mempersembahkan korban di sana kepada TUHAN.</w:t>
      </w:r>
    </w:p>
    <w:p/>
    <w:p>
      <w:r xmlns:w="http://schemas.openxmlformats.org/wordprocessingml/2006/main">
        <w:t xml:space="preserve">Orang Israel mempersembahkan korban kepada Tuhan di sebuah tempat bernama Bochim.</w:t>
      </w:r>
    </w:p>
    <w:p/>
    <w:p>
      <w:r xmlns:w="http://schemas.openxmlformats.org/wordprocessingml/2006/main">
        <w:t xml:space="preserve">1. Kuasa Pengorbanan - Bagaimana Persembahan Kepada Tuhan Boleh Membawa Berkat</w:t>
      </w:r>
    </w:p>
    <w:p/>
    <w:p>
      <w:r xmlns:w="http://schemas.openxmlformats.org/wordprocessingml/2006/main">
        <w:t xml:space="preserve">2. Kepentingan Ibadah - Taat kepada Perintah Tuhan</w:t>
      </w:r>
    </w:p>
    <w:p/>
    <w:p>
      <w:r xmlns:w="http://schemas.openxmlformats.org/wordprocessingml/2006/main">
        <w:t xml:space="preserve">1. Kejadian 22:1-18 - Ujian Tuhan terhadap Iman Abraham Melalui Pengorbanan</w:t>
      </w:r>
    </w:p>
    <w:p/>
    <w:p>
      <w:r xmlns:w="http://schemas.openxmlformats.org/wordprocessingml/2006/main">
        <w:t xml:space="preserve">2. Imamat 7:11-21 - Peraturan untuk Berkorban kepada Tuhan</w:t>
      </w:r>
    </w:p>
    <w:p/>
    <w:p>
      <w:r xmlns:w="http://schemas.openxmlformats.org/wordprocessingml/2006/main">
        <w:t xml:space="preserve">Hakim-hakim 2:6 Setelah Yosua membiarkan bangsa itu pergi, orang Israel pergi masing-masing ke milik pusakanya untuk memiliki negeri itu.</w:t>
      </w:r>
    </w:p>
    <w:p/>
    <w:p>
      <w:r xmlns:w="http://schemas.openxmlformats.org/wordprocessingml/2006/main">
        <w:t xml:space="preserve">Bani Israel menerima warisan mereka dan pergi untuk memiliki tanah itu.</w:t>
      </w:r>
    </w:p>
    <w:p/>
    <w:p>
      <w:r xmlns:w="http://schemas.openxmlformats.org/wordprocessingml/2006/main">
        <w:t xml:space="preserve">1: Adalah penting untuk mengambil pemilikan hadiah yang telah diberikan kepada kita.</w:t>
      </w:r>
    </w:p>
    <w:p/>
    <w:p>
      <w:r xmlns:w="http://schemas.openxmlformats.org/wordprocessingml/2006/main">
        <w:t xml:space="preserve">2: Tuhan setia kepada janji-janji-Nya dan akan menyediakan bagi kita sebagaimana kita memiliki tanah yang diberikan-Nya kepada kita.</w:t>
      </w:r>
    </w:p>
    <w:p/>
    <w:p>
      <w:r xmlns:w="http://schemas.openxmlformats.org/wordprocessingml/2006/main">
        <w:t xml:space="preserve">1: Efesus 2:10 Sebab kita adalah buatan-Nya, diciptakan dalam Kristus Yesus untuk melakukan perbuatan baik, yang telah dipersiapkan Allah sebelumnya, supaya kita berjalan di dalamnya.</w:t>
      </w:r>
    </w:p>
    <w:p/>
    <w:p>
      <w:r xmlns:w="http://schemas.openxmlformats.org/wordprocessingml/2006/main">
        <w:t xml:space="preserve">2: Filipi 4:12 13 Saya tahu bagaimana untuk direndahkan, dan saya tahu bagaimana untuk berkelimpahan. Dalam apa jua keadaan, saya telah mempelajari rahsia menghadapi kenyang dan kelaparan, kelimpahan dan keperluan. Segala perkara dapat kutanggung di dalam Dia yang memberi kekuatan kepadaku.</w:t>
      </w:r>
    </w:p>
    <w:p/>
    <w:p>
      <w:r xmlns:w="http://schemas.openxmlformats.org/wordprocessingml/2006/main">
        <w:t xml:space="preserve">Hakim-hakim 2:7 Dan bangsa itu beribadah kepada TUHAN seumur hidup Yosua, dan sepanjang zaman para tua-tua yang hidup lebih lama dari Yosua, yang telah melihat segala perbuatan besar TUHAN yang dilakukan-Nya bagi Israel.</w:t>
      </w:r>
    </w:p>
    <w:p/>
    <w:p>
      <w:r xmlns:w="http://schemas.openxmlformats.org/wordprocessingml/2006/main">
        <w:t xml:space="preserve">Orang Israel beribadah kepada Tuhan semasa hidup Yosua dan seumur hidup mereka yang hidup sesudahnya, yang telah menyaksikan perbuatan-perbuatan besar Tuhan bagi Israel.</w:t>
      </w:r>
    </w:p>
    <w:p/>
    <w:p>
      <w:r xmlns:w="http://schemas.openxmlformats.org/wordprocessingml/2006/main">
        <w:t xml:space="preserve">1. Melayani Tuhan dengan Sepenuh Hati - Yosua 24:14-15</w:t>
      </w:r>
    </w:p>
    <w:p/>
    <w:p>
      <w:r xmlns:w="http://schemas.openxmlformats.org/wordprocessingml/2006/main">
        <w:t xml:space="preserve">2. Ingatlah Kesetiaan Tuhan - Mazmur 103:1-6</w:t>
      </w:r>
    </w:p>
    <w:p/>
    <w:p>
      <w:r xmlns:w="http://schemas.openxmlformats.org/wordprocessingml/2006/main">
        <w:t xml:space="preserve">1. Yosua 24:14-15 - “Sekarang takutlah akan TUHAN dan beribadahlah kepada-Nya dengan tulus ikhlas dan setia, dan buanglah allah yang disembah oleh nenek moyangmu di seberang sungai itu dan di Mesir, dan beribadahlah kepada Tuhanmu. TUHAN. Dan jika kamu menganggap buruk untuk beribadah kepada TUHAN, pilihlah pada hari ini kepada siapa kamu akan beribadah, sama ada allah yang disembah oleh nenek moyangmu yang berada di seberang sungai itu, atau allah orang Amori, yang di negerinya. kamu diam, tetapi aku dan seisi rumahku, kami akan beribadah kepada TUHAN."</w:t>
      </w:r>
    </w:p>
    <w:p/>
    <w:p>
      <w:r xmlns:w="http://schemas.openxmlformats.org/wordprocessingml/2006/main">
        <w:t xml:space="preserve">2. Mazmur 103:1-6 - "Pujilah TUHAN, hai jiwaku, dan segala yang ada di dalam diriku, pujilah nama-Nya yang kudus. Pujilah TUHAN, hai jiwaku, dan jangan lupakan segala kebaikan-Nya: Yang mengampuni segala kesalahanmu yang menyembuhkan segala penyakitmu, yang menebus hidupmu dari kebinasaan, yang memahkotai engkau dengan kasih setia dan belas kasihan, yang memuaskan mulutmu dengan perkara yang baik, sehingga masa mudamu menjadi baru seperti burung rajawali. TUHAN melaksanakan kebenaran dan keadilan bagi semua orang ditindas."</w:t>
      </w:r>
    </w:p>
    <w:p/>
    <w:p>
      <w:r xmlns:w="http://schemas.openxmlformats.org/wordprocessingml/2006/main">
        <w:t xml:space="preserve">Hakim-hakim 2:8 Yosua bin Nun, hamba TUHAN itu, mati, ketika berumur seratus sepuluh tahun.</w:t>
      </w:r>
    </w:p>
    <w:p/>
    <w:p>
      <w:r xmlns:w="http://schemas.openxmlformats.org/wordprocessingml/2006/main">
        <w:t xml:space="preserve">Yosua, hamba TUHAN, meninggal pada usia 110 tahun.</w:t>
      </w:r>
    </w:p>
    <w:p/>
    <w:p>
      <w:r xmlns:w="http://schemas.openxmlformats.org/wordprocessingml/2006/main">
        <w:t xml:space="preserve">1. Iman Yosua: Renungan Hidup dan Warisannya</w:t>
      </w:r>
    </w:p>
    <w:p/>
    <w:p>
      <w:r xmlns:w="http://schemas.openxmlformats.org/wordprocessingml/2006/main">
        <w:t xml:space="preserve">2. Kepentingan Melayan Tuhan: Pengajaran daripada Kehidupan Joshua</w:t>
      </w:r>
    </w:p>
    <w:p/>
    <w:p>
      <w:r xmlns:w="http://schemas.openxmlformats.org/wordprocessingml/2006/main">
        <w:t xml:space="preserve">1. Ulangan 34:7-9 - Musa berumur seratus dua puluh tahun ketika ia mati; matanya tidak redup dan tenaganya tidak berkurang. Dan orang Israel menangisi Musa di dataran Moab tiga puluh hari lamanya; maka berakhirlah hari-hari tangisan dan perkabungan kerana Musa. Dan Yosua anak Nun penuh dengan roh hikmat; kerana Musa telah meletakkan tangannya ke atasnya, dan orang Israel mendengarkan dia dan melakukan seperti yang diperintahkan TUHAN kepada Musa.</w:t>
      </w:r>
    </w:p>
    <w:p/>
    <w:p>
      <w:r xmlns:w="http://schemas.openxmlformats.org/wordprocessingml/2006/main">
        <w:t xml:space="preserve">2. Yosua 24:29-31 - Dan terjadilah sesudah itu, Yosua anak Nun, hamba TUHAN itu, mati, dalam usia seratus sepuluh tahun. Dan mereka menguburkan dia di perbatasan milik pusakanya di Timnat-Serah, yang di pegunungan Efraim, di sebelah utara bukit Gaas. Dan orang Israel beribadah kepada TUHAN sepanjang zaman Yosua, dan sepanjang zaman para tua-tua yang hidup lebih lama dari Yosua, dan yang mengetahui segala pekerjaan TUHAN, yang dilakukannya untuk Israel.</w:t>
      </w:r>
    </w:p>
    <w:p/>
    <w:p>
      <w:r xmlns:w="http://schemas.openxmlformats.org/wordprocessingml/2006/main">
        <w:t xml:space="preserve">Hakim-hakim 2:9 Mereka menguburkan dia di perbatasan milik pusakanya di Timnatheres, di pegunungan Efraim, di sebelah utara bukit Gaas.</w:t>
      </w:r>
    </w:p>
    <w:p/>
    <w:p>
      <w:r xmlns:w="http://schemas.openxmlformats.org/wordprocessingml/2006/main">
        <w:t xml:space="preserve">Pengebumian seorang lelaki, yang dikenali sebagai malaikat Yehuwa, diterangkan dalam Hakim-hakim 2:9. Ia dikuburkan di Timnatheres, di pegunungan Efraim, di utara bukit Gaas.</w:t>
      </w:r>
    </w:p>
    <w:p/>
    <w:p>
      <w:r xmlns:w="http://schemas.openxmlformats.org/wordprocessingml/2006/main">
        <w:t xml:space="preserve">1. Kuasa Warisan: Bagaimana Kita Menerima Berkat daripada Orang Sebelum Kita</w:t>
      </w:r>
    </w:p>
    <w:p/>
    <w:p>
      <w:r xmlns:w="http://schemas.openxmlformats.org/wordprocessingml/2006/main">
        <w:t xml:space="preserve">2. Pemeliharaan dan Perlindungan Tuhan: Bagaimana Kita Menerima Keselesaan Pada Masa Perlu</w:t>
      </w:r>
    </w:p>
    <w:p/>
    <w:p>
      <w:r xmlns:w="http://schemas.openxmlformats.org/wordprocessingml/2006/main">
        <w:t xml:space="preserve">1. Mazmur 16:5-6 - Tuhan adalah bahagian pilihanku dan cawanku; awak pegang hak saya. Garis telah jatuh untukku di tempat yang menyenangkan; sesungguhnya aku mempunyai harta pusaka yang indah.</w:t>
      </w:r>
    </w:p>
    <w:p/>
    <w:p>
      <w:r xmlns:w="http://schemas.openxmlformats.org/wordprocessingml/2006/main">
        <w:t xml:space="preserve">2. Yesaya 54:17 - Senjata yang dibuat untuk melawan kamu tidak akan berjaya, dan kamu akan membantah setiap lidah yang bangkit melawan kamu dalam penghakiman. Inilah milik pusaka hamba-hamba Tuhan dan kebenaran mereka daripada-Ku, demikianlah firman Tuhan.</w:t>
      </w:r>
    </w:p>
    <w:p/>
    <w:p>
      <w:r xmlns:w="http://schemas.openxmlformats.org/wordprocessingml/2006/main">
        <w:t xml:space="preserve">Hakim-hakim 2:10 Juga segenap angkatan itu dikumpulkan kepada nenek moyang mereka, dan muncullah angkatan lain sesudah mereka, yang tidak mengenal TUHAN dan perbuatan-perbuatan yang telah dilakukan-Nya bagi Israel.</w:t>
      </w:r>
    </w:p>
    <w:p/>
    <w:p>
      <w:r xmlns:w="http://schemas.openxmlformats.org/wordprocessingml/2006/main">
        <w:t xml:space="preserve">Timbullah generasi baru yang tidak mengenal TUHAN atau perbuatan-Nya bagi Israel.</w:t>
      </w:r>
    </w:p>
    <w:p/>
    <w:p>
      <w:r xmlns:w="http://schemas.openxmlformats.org/wordprocessingml/2006/main">
        <w:t xml:space="preserve">1. Percaya kepada TUHAN dan Firman-Nya</w:t>
      </w:r>
    </w:p>
    <w:p/>
    <w:p>
      <w:r xmlns:w="http://schemas.openxmlformats.org/wordprocessingml/2006/main">
        <w:t xml:space="preserve">2. Ketaatan kepada Tuhan dan Jalan-Nya</w:t>
      </w:r>
    </w:p>
    <w:p/>
    <w:p>
      <w:r xmlns:w="http://schemas.openxmlformats.org/wordprocessingml/2006/main">
        <w:t xml:space="preserve">1. Amsal 3:5-6 - Percayalah kepada TUHAN dengan segenap hatimu dan jangan bersandar pada pengertianmu sendiri; dalam segala lakumu akuilah Dia dan Dia akan meluruskan jalanmu.</w:t>
      </w:r>
    </w:p>
    <w:p/>
    <w:p>
      <w:r xmlns:w="http://schemas.openxmlformats.org/wordprocessingml/2006/main">
        <w:t xml:space="preserve">2. Ulangan 6:5-7 - Kasihilah TUHAN, Allahmu, dengan segenap hatimu dan dengan segenap jiwamu dan dengan segenap kekuatanmu. Perintah-perintah ini yang Kuberikan kepadamu pada hari ini hendaklah ada dalam hatimu. Kagumkan mereka pada anak-anak anda. Bercakap tentang mereka apabila anda duduk di rumah dan apabila anda berjalan di sepanjang jalan, apabila anda berbaring dan apabila anda bangun.</w:t>
      </w:r>
    </w:p>
    <w:p/>
    <w:p>
      <w:r xmlns:w="http://schemas.openxmlformats.org/wordprocessingml/2006/main">
        <w:t xml:space="preserve">Hakim-hakim 2:11 Orang Israel melakukan apa yang jahat di mata TUHAN dan beribadah kepada Baal.</w:t>
      </w:r>
    </w:p>
    <w:p/>
    <w:p>
      <w:r xmlns:w="http://schemas.openxmlformats.org/wordprocessingml/2006/main">
        <w:t xml:space="preserve">Orang Israel tidak taat kepada Tuhan dan menyembah berhala.</w:t>
      </w:r>
    </w:p>
    <w:p/>
    <w:p>
      <w:r xmlns:w="http://schemas.openxmlformats.org/wordprocessingml/2006/main">
        <w:t xml:space="preserve">1: Kita hendaklah sentiasa taat kepada Tuhan dan hanya melayani Dia.</w:t>
      </w:r>
    </w:p>
    <w:p/>
    <w:p>
      <w:r xmlns:w="http://schemas.openxmlformats.org/wordprocessingml/2006/main">
        <w:t xml:space="preserve">2: Kita tidak boleh melupakan akibat daripada tidak mematuhi Tuhan.</w:t>
      </w:r>
    </w:p>
    <w:p/>
    <w:p>
      <w:r xmlns:w="http://schemas.openxmlformats.org/wordprocessingml/2006/main">
        <w:t xml:space="preserve">1: Ulangan 6:12-14 - "Apakah yang diminta TUHAN, Allahmu, kepadamu selain takut akan TUHAN, Allahmu, hidup menurut Dia, mengasihi Dia, dan beribadah kepada Tuhan, Allahmu, dengan segenap hatimu dan dengan segenap hatimu. seluruh jiwamu"</w:t>
      </w:r>
    </w:p>
    <w:p/>
    <w:p>
      <w:r xmlns:w="http://schemas.openxmlformats.org/wordprocessingml/2006/main">
        <w:t xml:space="preserve">2: Yosua 24:15 - "Tetapi jika kamu enggan beribadah kepada TUHAN, maka pilihlah pada hari ini kepada siapa kamu akan beribadah. Adakah kamu lebih suka allah yang disembah oleh nenek moyangmu di seberang sungai Efrat? Atau adakah allah orang Amori di negerinya kamu sekarang hidup?"</w:t>
      </w:r>
    </w:p>
    <w:p/>
    <w:p>
      <w:r xmlns:w="http://schemas.openxmlformats.org/wordprocessingml/2006/main">
        <w:t xml:space="preserve">Hakim-hakim 2:12 Dan mereka meninggalkan TUHAN, Allah nenek moyang mereka, yang membawa mereka keluar dari tanah Mesir, dan mengikuti allah lain, dari allah bangsa yang ada di sekeliling mereka, dan sujud menyembah kepada mereka dan menimbulkan kemarahan TUHAN untuk marah.</w:t>
      </w:r>
    </w:p>
    <w:p/>
    <w:p>
      <w:r xmlns:w="http://schemas.openxmlformats.org/wordprocessingml/2006/main">
        <w:t xml:space="preserve">Orang Israel meninggalkan Tuhan, Tuhan yang membebaskan mereka dari Mesir, dan sebaliknya menyembah tuhan-tuhan orang di sekeliling mereka, sehingga membuat Tuhan marah.</w:t>
      </w:r>
    </w:p>
    <w:p/>
    <w:p>
      <w:r xmlns:w="http://schemas.openxmlformats.org/wordprocessingml/2006/main">
        <w:t xml:space="preserve">1. Tuhan Setia Walaupun Kita Tidak Setia</w:t>
      </w:r>
    </w:p>
    <w:p/>
    <w:p>
      <w:r xmlns:w="http://schemas.openxmlformats.org/wordprocessingml/2006/main">
        <w:t xml:space="preserve">2. Adakah Ada Sesuatu yang Terlalu Sukar bagi Tuhan?</w:t>
      </w:r>
    </w:p>
    <w:p/>
    <w:p>
      <w:r xmlns:w="http://schemas.openxmlformats.org/wordprocessingml/2006/main">
        <w:t xml:space="preserve">1. Mazmur 78:9-11 - Bani Efraim, bersenjata dan membawa busur, berbalik pada hari pertempuran. Mereka tidak memelihara perjanjian Tuhan, dan enggan berjalan menurut hukum-Nya; Dan melupakan perbuatan-perbuatan-Nya, dan keajaiban-keajaiban-Nya yang telah diperlihatkan-Nya kepada mereka.</w:t>
      </w:r>
    </w:p>
    <w:p/>
    <w:p>
      <w:r xmlns:w="http://schemas.openxmlformats.org/wordprocessingml/2006/main">
        <w:t xml:space="preserve">2. Yesaya 43:18-19 - Janganlah kamu mengingati perkara-perkara yang dahulu, dan janganlah memikirkan perkara-perkara yang dahulu kala. Lihatlah, Aku akan melakukan perkara baru; sekarang ia akan tumbuh; tidakkah kamu mengetahuinya? Aku akan membuat jalan di padang gurun, dan sungai di padang gurun.</w:t>
      </w:r>
    </w:p>
    <w:p/>
    <w:p>
      <w:r xmlns:w="http://schemas.openxmlformats.org/wordprocessingml/2006/main">
        <w:t xml:space="preserve">Hakim-hakim 2:13 Mereka meninggalkan TUHAN dan beribadah kepada Baal dan Asytarot.</w:t>
      </w:r>
    </w:p>
    <w:p/>
    <w:p>
      <w:r xmlns:w="http://schemas.openxmlformats.org/wordprocessingml/2006/main">
        <w:t xml:space="preserve">Orang Israel meninggalkan Tuhan dan menyembah berhala-berhala palsu.</w:t>
      </w:r>
    </w:p>
    <w:p/>
    <w:p>
      <w:r xmlns:w="http://schemas.openxmlformats.org/wordprocessingml/2006/main">
        <w:t xml:space="preserve">1. Bahaya Berhala Palsu: Menafikan Penyembahan Berhala dalam Kehidupan Kita</w:t>
      </w:r>
    </w:p>
    <w:p/>
    <w:p>
      <w:r xmlns:w="http://schemas.openxmlformats.org/wordprocessingml/2006/main">
        <w:t xml:space="preserve">2. Bahaya Penyembahan Berhala: Menolak Tuhan Palsu pada Zaman Kita</w:t>
      </w:r>
    </w:p>
    <w:p/>
    <w:p>
      <w:r xmlns:w="http://schemas.openxmlformats.org/wordprocessingml/2006/main">
        <w:t xml:space="preserve">1. Yesaya 44:6-20 - Teguran Tuhan terhadap penyembahan berhala</w:t>
      </w:r>
    </w:p>
    <w:p/>
    <w:p>
      <w:r xmlns:w="http://schemas.openxmlformats.org/wordprocessingml/2006/main">
        <w:t xml:space="preserve">2. Yeremia 10:1-16 - Amaran Tuhan tentang kesia-siaan penyembahan berhala</w:t>
      </w:r>
    </w:p>
    <w:p/>
    <w:p>
      <w:r xmlns:w="http://schemas.openxmlformats.org/wordprocessingml/2006/main">
        <w:t xml:space="preserve">Hakim-hakim 2:14 Maka bangkitlah murka TUHAN terhadap orang Israel, dan diserahkan-Nya mereka ke dalam tangan para perampok yang merampok mereka, dan dijual-Nya mereka ke dalam tangan musuh mereka di sekelilingnya, sehingga mereka tidak dapat berdiri lagi di hadapan. musuh mereka.</w:t>
      </w:r>
    </w:p>
    <w:p/>
    <w:p>
      <w:r xmlns:w="http://schemas.openxmlformats.org/wordprocessingml/2006/main">
        <w:t xml:space="preserve">TUHAN murka kepada Israel dan membiarkan mereka dikalahkan oleh musuh mereka.</w:t>
      </w:r>
    </w:p>
    <w:p/>
    <w:p>
      <w:r xmlns:w="http://schemas.openxmlformats.org/wordprocessingml/2006/main">
        <w:t xml:space="preserve">1. Akibat Kemaksiatan: Belajar daripada Teladan Israel</w:t>
      </w:r>
    </w:p>
    <w:p/>
    <w:p>
      <w:r xmlns:w="http://schemas.openxmlformats.org/wordprocessingml/2006/main">
        <w:t xml:space="preserve">2. Kuasa Kerahiman Tuhan: Mengalami Rahmat Tuhan Walaupun Kesilapan Kita</w:t>
      </w:r>
    </w:p>
    <w:p/>
    <w:p>
      <w:r xmlns:w="http://schemas.openxmlformats.org/wordprocessingml/2006/main">
        <w:t xml:space="preserve">1. Roma 6:23, "Sebab upah dosa ialah maut, tetapi karunia Allah ialah hidup yang kekal dalam Kristus Yesus, Tuhan kita."</w:t>
      </w:r>
    </w:p>
    <w:p/>
    <w:p>
      <w:r xmlns:w="http://schemas.openxmlformats.org/wordprocessingml/2006/main">
        <w:t xml:space="preserve">2. Yesaya 1:18-20, “Marilah kita berbincang bersama-sama, demikianlah firman TUHAN: sekalipun dosamu seperti kirmizi, akan menjadi putih seperti salju, sekalipun merah seperti merah tua, akan menjadi seperti bulu domba. Jika kamu rela dan taat, kamu akan makan yang baik dari negeri itu, tetapi jika kamu menolak dan memberontak, kamu akan dimakan oleh pedang, sebab mulut TUHAN telah berfirman.</w:t>
      </w:r>
    </w:p>
    <w:p/>
    <w:p>
      <w:r xmlns:w="http://schemas.openxmlformats.org/wordprocessingml/2006/main">
        <w:t xml:space="preserve">Hakim-hakim 2:15 Ke mana pun mereka keluar, tangan TUHAN melawan mereka untuk mendatangkan malapetaka, seperti yang difirmankan TUHAN, dan seperti yang dijanjikan TUHAN kepada mereka, dan mereka sangat menderita.</w:t>
      </w:r>
    </w:p>
    <w:p/>
    <w:p>
      <w:r xmlns:w="http://schemas.openxmlformats.org/wordprocessingml/2006/main">
        <w:t xml:space="preserve">TUHAN telah memperingatkan orang Israel bahawa ke mana sahaja mereka pergi, tangan-Nya akan melawan mereka untuk kejahatan. Orang Israel sangat tertekan kerana ini.</w:t>
      </w:r>
    </w:p>
    <w:p/>
    <w:p>
      <w:r xmlns:w="http://schemas.openxmlformats.org/wordprocessingml/2006/main">
        <w:t xml:space="preserve">1. Akibat Ketidaktaatan: Belajar daripada Kesilapan Orang Israel</w:t>
      </w:r>
    </w:p>
    <w:p/>
    <w:p>
      <w:r xmlns:w="http://schemas.openxmlformats.org/wordprocessingml/2006/main">
        <w:t xml:space="preserve">2. Kesetiaan Tuhan: Janji Tuhan Walaupun Ketidaktaatan Kita</w:t>
      </w:r>
    </w:p>
    <w:p/>
    <w:p>
      <w:r xmlns:w="http://schemas.openxmlformats.org/wordprocessingml/2006/main">
        <w:t xml:space="preserve">1. Ulangan 7:12-14 - Jika kamu mengindahkan peraturan-peraturan ini, dengan bersungguh-sungguh melaksanakannya, TUHAN, Allahmu, akan memelihara dengan kamu kesetiaan perjanjian yang diikrarkan-Nya dengan bersumpah kepada nenek moyangmu.</w:t>
      </w:r>
    </w:p>
    <w:p/>
    <w:p>
      <w:r xmlns:w="http://schemas.openxmlformats.org/wordprocessingml/2006/main">
        <w:t xml:space="preserve">2. Yosua 23:15-16 - Dan jika kamu melupakan TUHAN, Allahmu, dan mengikut tuhan-tuhan lain untuk beribadah dan menyembah mereka, hari ini aku bersaksi melawan kamu bahawa kamu pasti akan dibinasakan.</w:t>
      </w:r>
    </w:p>
    <w:p/>
    <w:p>
      <w:r xmlns:w="http://schemas.openxmlformats.org/wordprocessingml/2006/main">
        <w:t xml:space="preserve">Hakim-hakim 2:16 Tetapi TUHAN membangkitkan hakim-hakim yang melepaskan mereka dari tangan orang-orang yang merampas mereka.</w:t>
      </w:r>
    </w:p>
    <w:p/>
    <w:p>
      <w:r xmlns:w="http://schemas.openxmlformats.org/wordprocessingml/2006/main">
        <w:t xml:space="preserve">Tuhan membangkitkan hakim-hakim untuk menyelamatkan rakyat daripada musuh mereka.</w:t>
      </w:r>
    </w:p>
    <w:p/>
    <w:p>
      <w:r xmlns:w="http://schemas.openxmlformats.org/wordprocessingml/2006/main">
        <w:t xml:space="preserve">1. Allah akan sentiasa memberikan pengharapan dan kelepasan dalam masa perjuangan</w:t>
      </w:r>
    </w:p>
    <w:p/>
    <w:p>
      <w:r xmlns:w="http://schemas.openxmlformats.org/wordprocessingml/2006/main">
        <w:t xml:space="preserve">2. Rahmat Allah cukup untuk mengatasi sebarang rintangan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Matius 6:25-34 - "Sebab itu Aku berkata kepadamu: Janganlah kuatir akan hidupmu, akan apa yang hendak kamu makan atau minum, atau tentang tubuhmu, akan apa yang hendak kamu pakai. Bukankah hidup lebih dari pada makanan, dan tubuh lebih daripada pakaian? Lihatlah burung-burung di udara, mereka tidak menabur atau menuai atau menyimpan dalam lumbung, tetapi Bapamu yang di sorga memberi mereka makan. Bukankah kamu lebih berharga daripada mereka?"</w:t>
      </w:r>
    </w:p>
    <w:p/>
    <w:p>
      <w:r xmlns:w="http://schemas.openxmlformats.org/wordprocessingml/2006/main">
        <w:t xml:space="preserve">Hakim-hakim 2:17 Tetapi mereka tidak mau mendengarkan hakim-hakim mereka, tetapi mereka berzinah dengan mengikuti allah lain dan sujud menyembah kepadanya; tetapi mereka tidak berbuat demikian.</w:t>
      </w:r>
    </w:p>
    <w:p/>
    <w:p>
      <w:r xmlns:w="http://schemas.openxmlformats.org/wordprocessingml/2006/main">
        <w:t xml:space="preserve">Walaupun dilantik sebagai hakim, orang Israel enggan mematuhi pemimpin yang dilantik mereka, sebaliknya tunduk kepada penyembahan berhala dan berpaling daripada perintah Tuhan.</w:t>
      </w:r>
    </w:p>
    <w:p/>
    <w:p>
      <w:r xmlns:w="http://schemas.openxmlformats.org/wordprocessingml/2006/main">
        <w:t xml:space="preserve">1. Bahaya Penyembahan Berhala</w:t>
      </w:r>
    </w:p>
    <w:p/>
    <w:p>
      <w:r xmlns:w="http://schemas.openxmlformats.org/wordprocessingml/2006/main">
        <w:t xml:space="preserve">2. Tetap Setia kepada Tuhan</w:t>
      </w:r>
    </w:p>
    <w:p/>
    <w:p>
      <w:r xmlns:w="http://schemas.openxmlformats.org/wordprocessingml/2006/main">
        <w:t xml:space="preserve">1. Ulangan 6:4-7 - Dengarlah, hai Israel: Tuhan, Tuhan kita, adalah Tuhan yang esa: Dan engkau harus mengasihi Tuhan, Allahmu, dengan segenap hatimu, dan dengan segenap jiwamu, dan dengan segenap kekuatanmu. Dan perkataan ini, yang kuperintahkan kepadamu pada hari ini, haruslah ada dalam hatimu: Dan haruslah engkau mengajarkannya dengan tekun kepada anak-anakmu, dan membicarakannya apabila engkau duduk di rumahmu, apabila engkau sedang dalam perjalanan, dan apabila engkau berbaring, dan apabila engkau bangun.</w:t>
      </w:r>
    </w:p>
    <w:p/>
    <w:p>
      <w:r xmlns:w="http://schemas.openxmlformats.org/wordprocessingml/2006/main">
        <w:t xml:space="preserve">2. Yesaya 55:6-7 - Carilah Tuhan selama Ia berkenan ditemui, berserulah kepada-Nya selama Ia dekat: Biarlah orang fasik meninggalkan jalannya, dan orang jahat meninggalkan rancangannya, dan hendaklah ia kembali kepada Tuhan, dan dia akan mengasihani dia; dan kepada Tuhan kita, kerana Dia akan mengampuni dengan limpahnya.</w:t>
      </w:r>
    </w:p>
    <w:p/>
    <w:p>
      <w:r xmlns:w="http://schemas.openxmlformats.org/wordprocessingml/2006/main">
        <w:t xml:space="preserve">Hakim-hakim 2:18 Ketika TUHAN mengangkat hakim-hakim bagi mereka, maka TUHAN menyertai hakim itu dan melepaskan mereka dari tangan musuh-musuh mereka seumur hidup hakim itu, sebab TUHAN bertobat karena keluhan mereka karena mereka yang menindas dan menyusahkan mereka.</w:t>
      </w:r>
    </w:p>
    <w:p/>
    <w:p>
      <w:r xmlns:w="http://schemas.openxmlformats.org/wordprocessingml/2006/main">
        <w:t xml:space="preserve">Tuhan membangkitkan hakim-hakim untuk menyelamatkan umat-Nya daripada musuh-musuh mereka apabila Dia mendengar seruan mereka.</w:t>
      </w:r>
    </w:p>
    <w:p/>
    <w:p>
      <w:r xmlns:w="http://schemas.openxmlformats.org/wordprocessingml/2006/main">
        <w:t xml:space="preserve">1: Tuhan adalah Bapa yang pengasih yang mendengar tangisan anak-anak-Nya dan membebaskan mereka daripada penindas mereka.</w:t>
      </w:r>
    </w:p>
    <w:p/>
    <w:p>
      <w:r xmlns:w="http://schemas.openxmlformats.org/wordprocessingml/2006/main">
        <w:t xml:space="preserve">2: Apabila kita berseru kepada Tuhan dalam kesusahan, Dia tidak akan pernah meninggalkan kita atau meninggalkan kita pada masa kita memerlukan.</w:t>
      </w:r>
    </w:p>
    <w:p/>
    <w:p>
      <w:r xmlns:w="http://schemas.openxmlformats.org/wordprocessingml/2006/main">
        <w:t xml:space="preserve">1: Mazmur 34:17-18 "Apabila orang benar berseru minta tolong, TUHAN mendengar dan melepaskan mereka dari segala kesesakan mereka. TUHAN dekat kepada orang yang patah hati dan menyelamatkan orang yang remuk jiwa."</w:t>
      </w:r>
    </w:p>
    <w:p/>
    <w:p>
      <w:r xmlns:w="http://schemas.openxmlformats.org/wordprocessingml/2006/main">
        <w:t xml:space="preserve">2: Mazmur 145:18-19 "TUHAN dekat kepada semua orang yang berseru kepada-Nya, kepada semua orang yang berseru kepada-Nya dengan setia. Ia memenuhi keinginan orang yang takut akan Dia, Ia juga mendengar seruan mereka dan menyelamatkan mereka."</w:t>
      </w:r>
    </w:p>
    <w:p/>
    <w:p>
      <w:r xmlns:w="http://schemas.openxmlformats.org/wordprocessingml/2006/main">
        <w:t xml:space="preserve">Hakim-hakim 2:19 Ketika hakim itu mati, mereka kembali dan berbuat jahat lebih dari pada nenek moyang mereka, dengan mengikuti allah lain untuk beribadah kepada mereka dan sujud menyembah kepadanya; mereka tidak berhenti dari perbuatan mereka sendiri, atau dari cara mereka yang degil.</w:t>
      </w:r>
    </w:p>
    <w:p/>
    <w:p>
      <w:r xmlns:w="http://schemas.openxmlformats.org/wordprocessingml/2006/main">
        <w:t xml:space="preserve">Selepas kematian hakim, Israel kembali kepada cara lama mereka menyembah tuhan-tuhan lain dan enggan bertaubat daripada dosa-dosa mereka.</w:t>
      </w:r>
    </w:p>
    <w:p/>
    <w:p>
      <w:r xmlns:w="http://schemas.openxmlformats.org/wordprocessingml/2006/main">
        <w:t xml:space="preserve">1. Bahaya Enggan Bertaubat</w:t>
      </w:r>
    </w:p>
    <w:p/>
    <w:p>
      <w:r xmlns:w="http://schemas.openxmlformats.org/wordprocessingml/2006/main">
        <w:t xml:space="preserve">2. Sifat Kekal Dosa</w:t>
      </w:r>
    </w:p>
    <w:p/>
    <w:p>
      <w:r xmlns:w="http://schemas.openxmlformats.org/wordprocessingml/2006/main">
        <w:t xml:space="preserve">1. 1 Yohanes 1:9 - "Jika kita mengaku dosa kita, Ia adalah setia dan adil untuk mengampuni dosa kita dan menyucikan kita daripada segala kejahatan."</w:t>
      </w:r>
    </w:p>
    <w:p/>
    <w:p>
      <w:r xmlns:w="http://schemas.openxmlformats.org/wordprocessingml/2006/main">
        <w:t xml:space="preserve">2. Yehezkiel 18:30-31 - "Oleh itu Aku akan menghakimi kamu, hai kaum Israel, masing-masing menurut jalannya, demikianlah firman Tuhan ALLAH. Bertobatlah dan bertobatlah dari segala pelanggaranmu, supaya kejahatan tidak menjadi kehancuranmu."</w:t>
      </w:r>
    </w:p>
    <w:p/>
    <w:p>
      <w:r xmlns:w="http://schemas.openxmlformats.org/wordprocessingml/2006/main">
        <w:t xml:space="preserve">Hakim-hakim 2:20 Maka bangkitlah murka TUHAN terhadap Israel; dan dia berkata, Kerana bangsa ini telah melanggar perjanjian-Ku yang telah Kuperintahkan kepada nenek moyang mereka, dan tidak mendengarkan suara-Ku;</w:t>
      </w:r>
    </w:p>
    <w:p/>
    <w:p>
      <w:r xmlns:w="http://schemas.openxmlformats.org/wordprocessingml/2006/main">
        <w:t xml:space="preserve">TUHAN murka kepada Israel kerana melanggar perjanjian-Nya dan tidak mendengarkan suara-Nya.</w:t>
      </w:r>
    </w:p>
    <w:p/>
    <w:p>
      <w:r xmlns:w="http://schemas.openxmlformats.org/wordprocessingml/2006/main">
        <w:t xml:space="preserve">1: Kita mesti setia kepada perjanjian TUHAN dan mendengar suara-Nya.</w:t>
      </w:r>
    </w:p>
    <w:p/>
    <w:p>
      <w:r xmlns:w="http://schemas.openxmlformats.org/wordprocessingml/2006/main">
        <w:t xml:space="preserve">2: Kita harus ingat bahawa TUHAN akan mendisiplin kita jika kita berpaling daripada perjanjian-Nya.</w:t>
      </w:r>
    </w:p>
    <w:p/>
    <w:p>
      <w:r xmlns:w="http://schemas.openxmlformats.org/wordprocessingml/2006/main">
        <w:t xml:space="preserve">1: Ulangan 7:11 - Oleh sebab itu haruslah engkau berpegang pada perintah, ketetapan, dan peraturan, yang Kuperintahkan kepadamu pada hari ini untuk melakukannya.</w:t>
      </w:r>
    </w:p>
    <w:p/>
    <w:p>
      <w:r xmlns:w="http://schemas.openxmlformats.org/wordprocessingml/2006/main">
        <w:t xml:space="preserve">2: Yeremia 11:3-5 - Dan katakanlah kepada mereka: Beginilah firman TUHAN, Allah Israel; Terkutuklah orang yang tidak menuruti perkataan perjanjian ini, yang telah Kuperintahkan kepada nenek moyangmu pada hari Aku membawa mereka keluar dari tanah Mesir, dari dapur besi, dengan berkata: Taatilah suara-Ku dan lakukanlah mereka, menurut segala yang Kuperintahkan kepadamu: maka kamu akan menjadi umat-Ku dan Aku akan menjadi Tuhanmu.</w:t>
      </w:r>
    </w:p>
    <w:p/>
    <w:p>
      <w:r xmlns:w="http://schemas.openxmlformats.org/wordprocessingml/2006/main">
        <w:t xml:space="preserve">Hakim-hakim 2:21 Aku tidak akan menghalau dari hadapan mereka seorangpun dari bangsa-bangsa yang ditinggalkan Yosua ketika ia mati.</w:t>
      </w:r>
    </w:p>
    <w:p/>
    <w:p>
      <w:r xmlns:w="http://schemas.openxmlformats.org/wordprocessingml/2006/main">
        <w:t xml:space="preserve">Tuhan berjanji tidak akan menyingkirkan mana-mana bangsa yang ditinggalkan Yosua ketika dia mati.</w:t>
      </w:r>
    </w:p>
    <w:p/>
    <w:p>
      <w:r xmlns:w="http://schemas.openxmlformats.org/wordprocessingml/2006/main">
        <w:t xml:space="preserve">1. Kesetiaan Tuhan dalam Menepati Janji-Nya</w:t>
      </w:r>
    </w:p>
    <w:p/>
    <w:p>
      <w:r xmlns:w="http://schemas.openxmlformats.org/wordprocessingml/2006/main">
        <w:t xml:space="preserve">2. Kerahiman Tuhan terhadap Bangsa</w:t>
      </w:r>
    </w:p>
    <w:p/>
    <w:p>
      <w:r xmlns:w="http://schemas.openxmlformats.org/wordprocessingml/2006/main">
        <w:t xml:space="preserve">1. Ulangan 7:17-18 - "Jika engkau berkata dalam hatimu: Bangsa-bangsa ini lebih banyak dari padaku, bagaimanakah aku dapat menghalau mereka? Jangan takut kepada mereka, tetapi ingatlah baik-baik apa yang dilakukan Tuhan, Allahmu terhadap mereka. Firaun, dan kepada seluruh Mesir;</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Hakim-hakim 2:22 supaya dengan perantaraan mereka Aku menguji orang Israel, apakah mereka akan berpegang pada jalan TUHAN untuk berjalan di situ, atau tidak, seperti yang dilakukan nenek moyang mereka.</w:t>
      </w:r>
    </w:p>
    <w:p/>
    <w:p>
      <w:r xmlns:w="http://schemas.openxmlformats.org/wordprocessingml/2006/main">
        <w:t xml:space="preserve">Ayat ini dalam Hakim 2:22 bercakap tentang Tuhan menguji orang Israel untuk melihat sama ada mereka akan berpegang pada jalan TUHAN seperti yang dilakukan oleh nenek moyang mereka.</w:t>
      </w:r>
    </w:p>
    <w:p/>
    <w:p>
      <w:r xmlns:w="http://schemas.openxmlformats.org/wordprocessingml/2006/main">
        <w:t xml:space="preserve">1. Belajar dari Masa Lalu: Bagaimana Nenek Moyang Kita Menunjukkan Jalan Kepada Kita</w:t>
      </w:r>
    </w:p>
    <w:p/>
    <w:p>
      <w:r xmlns:w="http://schemas.openxmlformats.org/wordprocessingml/2006/main">
        <w:t xml:space="preserve">2. Ujian Tuhan: Bagaimana Kita Dapat Membuktikan Diri Kita Layak Mendapat Berkat-Nya</w:t>
      </w:r>
    </w:p>
    <w:p/>
    <w:p>
      <w:r xmlns:w="http://schemas.openxmlformats.org/wordprocessingml/2006/main">
        <w:t xml:space="preserve">1. Keluaran 20:6 Jangan membuat bagimu patung yang berbentuk apa pun yang ada di langit di atas, atau yang ada di bumi di bawah, atau yang ada di dalam air di bawah.</w:t>
      </w:r>
    </w:p>
    <w:p/>
    <w:p>
      <w:r xmlns:w="http://schemas.openxmlformats.org/wordprocessingml/2006/main">
        <w:t xml:space="preserve">2. Ulangan 6:5 Kasihilah Tuhan, Allahmu, dengan segenap hatimu dan dengan segenap jiwamu dan dengan segenap kekuatanmu.</w:t>
      </w:r>
    </w:p>
    <w:p/>
    <w:p>
      <w:r xmlns:w="http://schemas.openxmlformats.org/wordprocessingml/2006/main">
        <w:t xml:space="preserve">Hakim-hakim 2:23 Sebab itu TUHAN meninggalkan bangsa-bangsa itu, tanpa menghalau mereka dengan tergesa-gesa; dan dia tidak menyerahkan mereka ke dalam tangan Yosua.</w:t>
      </w:r>
    </w:p>
    <w:p/>
    <w:p>
      <w:r xmlns:w="http://schemas.openxmlformats.org/wordprocessingml/2006/main">
        <w:t xml:space="preserve">Tuhan tidak menghalau bangsa-bangsa yang tinggal di Kanaan dengan cepat atau menyerahkan mereka ke dalam tangan Yosua.</w:t>
      </w:r>
    </w:p>
    <w:p/>
    <w:p>
      <w:r xmlns:w="http://schemas.openxmlformats.org/wordprocessingml/2006/main">
        <w:t xml:space="preserve">1. Kesabaran Tuhan: Bagaimana Tuhan Menunggu Kita Berpaling Kepada-Nya</w:t>
      </w:r>
    </w:p>
    <w:p/>
    <w:p>
      <w:r xmlns:w="http://schemas.openxmlformats.org/wordprocessingml/2006/main">
        <w:t xml:space="preserve">2. Kedaulatan Tuhan: Bagaimana Tuhan Mengubah Kehidupan Kita</w:t>
      </w:r>
    </w:p>
    <w:p/>
    <w:p>
      <w:r xmlns:w="http://schemas.openxmlformats.org/wordprocessingml/2006/main">
        <w:t xml:space="preserve">1. Roma 2:4 - "Atau adakah kamu menganggap kekayaan kemurahan-Nya dan kesabaran-Nya dan kesabaran-Nya, tanpa mengetahui bahawa kemurahan Allah bermaksud membawa kamu kepada pertobatan?"</w:t>
      </w:r>
    </w:p>
    <w:p/>
    <w:p>
      <w:r xmlns:w="http://schemas.openxmlformats.org/wordprocessingml/2006/main">
        <w:t xml:space="preserve">2. Yesaya 55:8 - Sebab rancangan-Ku bukanlah rancanganmu, dan jalanmu bukanlah jalan-Ku, demikianlah firman TUHAN.</w:t>
      </w:r>
    </w:p>
    <w:p/>
    <w:p>
      <w:r xmlns:w="http://schemas.openxmlformats.org/wordprocessingml/2006/main">
        <w:t xml:space="preserve">Hakim 3 boleh diringkaskan dalam tiga perenggan seperti berikut, dengan ayat-ayat yang ditunjukkan:</w:t>
      </w:r>
    </w:p>
    <w:p/>
    <w:p>
      <w:r xmlns:w="http://schemas.openxmlformats.org/wordprocessingml/2006/main">
        <w:t xml:space="preserve">Perenggan 1: Hakim-hakim 3:1-8 menggambarkan bangsa-bangsa yang tinggal di negeri itu untuk menguji Israel dan penindasan mereka yang seterusnya. Bab ini bermula dengan menyatakan bahawa bangsa-bangsa ini dibiarkan untuk menguji Israel, untuk melihat sama ada mereka akan mematuhi perintah Tuhan atau tidak. Nama-nama beberapa bangsa ini disebutkan, termasuk orang Filistin, orang Kanaan, orang Sidon, orang Hewi, dan orang Yebus. Israel bergaul dengan mereka dan mula menyembah tuhan-tuhan mereka. Akibat ketidaktaatan mereka, Tuhan mengizinkan bangsa-bangsa ini menindas Israel untuk beberapa waktu.</w:t>
      </w:r>
    </w:p>
    <w:p/>
    <w:p>
      <w:r xmlns:w="http://schemas.openxmlformats.org/wordprocessingml/2006/main">
        <w:t xml:space="preserve">Perenggan 2: Bersambung dalam Hakim-hakim 3:9-11, ia menceritakan pembebasan Israel melalui Otniel. Apabila rakyat berseru kepada Tuhan kerana penindasan mereka oleh Kushan-Risyataim, seorang raja dari Mesopotamia, Tuhan mengangkat Otniel sebagai hakim yang membebaskan mereka daripada musuh mereka. Otniel menjadi pemimpin yang kuat yang memimpin Israel berperang melawan Kusyan-Risyataim dan membawa keamanan ke negeri itu selama empat puluh tahun.</w:t>
      </w:r>
    </w:p>
    <w:p/>
    <w:p>
      <w:r xmlns:w="http://schemas.openxmlformats.org/wordprocessingml/2006/main">
        <w:t xml:space="preserve">Perenggan 3: Hakim-hakim 3 diakhiri dengan kisah di mana Ehud membebaskan Israel daripada Eglon, raja Moab. Dalam Hakim-hakim 3:12-30, disebutkan bahawa selepas Ehud menjadi hakim atas Israel, dia membuat pedang bermata dua dan menyembunyikannya pada paha kanannya kerana dia kidal. Dia memberikan penghormatan kepada Eglon tetapi kemudian menikamnya dengan pedang tersembunyi semasa pertemuan peribadi di bilik Eglon. Ehud melarikan diri manakala hamba-hamba Eglon percaya dia sedang berehat di dalam biliknya kerana dia telah lama tidak hadir. Pembunuhan ini mencetuskan pemberontakan di kalangan orang Israel yang berkumpul di belakang Ehud, dan mereka berjaya mengalahkan orang Moab, membawa keamanan ke negeri itu selama lapan puluh tahun.</w:t>
      </w:r>
    </w:p>
    <w:p/>
    <w:p>
      <w:r xmlns:w="http://schemas.openxmlformats.org/wordprocessingml/2006/main">
        <w:t xml:space="preserve">Secara ringkasnya:</w:t>
      </w:r>
    </w:p>
    <w:p>
      <w:r xmlns:w="http://schemas.openxmlformats.org/wordprocessingml/2006/main">
        <w:t xml:space="preserve">Hakim 3 mempersembahkan:</w:t>
      </w:r>
    </w:p>
    <w:p>
      <w:r xmlns:w="http://schemas.openxmlformats.org/wordprocessingml/2006/main">
        <w:t xml:space="preserve">Negara-negara ditinggalkan untuk menguji penindasan Israel kerana ketidaktaatan;</w:t>
      </w:r>
    </w:p>
    <w:p>
      <w:r xmlns:w="http://schemas.openxmlformats.org/wordprocessingml/2006/main">
        <w:t xml:space="preserve">Pembebasan melalui perdamaian Otniel selama empat puluh tahun;</w:t>
      </w:r>
    </w:p>
    <w:p>
      <w:r xmlns:w="http://schemas.openxmlformats.org/wordprocessingml/2006/main">
        <w:t xml:space="preserve">Pembebasan melalui perdamaian Ehud selama lapan puluh tahun.</w:t>
      </w:r>
    </w:p>
    <w:p/>
    <w:p>
      <w:r xmlns:w="http://schemas.openxmlformats.org/wordprocessingml/2006/main">
        <w:t xml:space="preserve">Penekanan kepada negara-negara yang ditinggalkan untuk menguji penindasan Israel akibat ketidaktaatan;</w:t>
      </w:r>
    </w:p>
    <w:p>
      <w:r xmlns:w="http://schemas.openxmlformats.org/wordprocessingml/2006/main">
        <w:t xml:space="preserve">Pembebasan melalui perdamaian Otniel selama empat puluh tahun;</w:t>
      </w:r>
    </w:p>
    <w:p>
      <w:r xmlns:w="http://schemas.openxmlformats.org/wordprocessingml/2006/main">
        <w:t xml:space="preserve">Pembebasan melalui perdamaian Ehud selama lapan puluh tahun.</w:t>
      </w:r>
    </w:p>
    <w:p/>
    <w:p>
      <w:r xmlns:w="http://schemas.openxmlformats.org/wordprocessingml/2006/main">
        <w:t xml:space="preserve">Bab ini memberi tumpuan kepada bangsa-bangsa yang tinggal di negeri itu untuk menguji Israel dan penindasan mereka yang seterusnya, serta dua pembebasan yang dialami oleh Israel dalam tempoh ini. Dalam Hakim-hakim 3, disebutkan bahawa bangsa-bangsa ini sengaja ditinggalkan oleh Tuhan untuk menguji ketaatan Israel. Namun, bukannya mengusir mereka sepenuhnya, Israel bergaul dengan mereka dan mula menyembah tuhan-tuhan mereka suatu tindakan ketidaktaatan yang membawa kepada penindasan mereka oleh bangsa-bangsa ini.</w:t>
      </w:r>
    </w:p>
    <w:p/>
    <w:p>
      <w:r xmlns:w="http://schemas.openxmlformats.org/wordprocessingml/2006/main">
        <w:t xml:space="preserve">Bersambung dalam Hakim-hakim 3, petikan itu menceritakan pembebasan pertama yang dialami oleh Israel melalui Otniel. Apabila mereka berseru kepada Tuhan kerana penindasan mereka oleh Kushan-Risyataim dari Mesopotamia, Tuhan mengangkat Otniel sebagai hakim yang berjaya menyelamatkan mereka daripada musuh mereka. Otniel menjadi pemimpin yang kuat yang memimpin Israel ke dalam peperangan dan membawa keamanan ke negeri itu selama empat puluh tahun dalam tempoh pelepasan daripada penindasan.</w:t>
      </w:r>
    </w:p>
    <w:p/>
    <w:p>
      <w:r xmlns:w="http://schemas.openxmlformats.org/wordprocessingml/2006/main">
        <w:t xml:space="preserve">Hakim-hakim 3 diakhiri dengan kisah di mana Ehud membebaskan Israel daripada Eglon, raja Moab. Selepas menjadi hakim atas Israel, Ehud membuat pedang tersembunyi dan menggunakannya untuk membunuh Eglon semasa pertemuan peribadi. Perbuatan ini mencetuskan pemberontakan di kalangan orang Israel yang berhimpun di belakang Ehud dan berjaya mengalahkan orang Moab suatu peristiwa yang membawa keamanan dan kebebasan daripada penindasan selama lapan puluh tahun tempoh kestabilan yang ketara di negeri itu.</w:t>
      </w:r>
    </w:p>
    <w:p/>
    <w:p>
      <w:r xmlns:w="http://schemas.openxmlformats.org/wordprocessingml/2006/main">
        <w:t xml:space="preserve">Hakim-hakim 3:1 Inilah bangsa-bangsa yang ditinggalkan TUHAN untuk menguji orang Israel dengan mereka, yaitu sebanyak orang Israel yang tidak mengetahui segala peperangan Kanaan;</w:t>
      </w:r>
    </w:p>
    <w:p/>
    <w:p>
      <w:r xmlns:w="http://schemas.openxmlformats.org/wordprocessingml/2006/main">
        <w:t xml:space="preserve">Tuhan meninggalkan bangsa-bangsa tertentu di Kanaan untuk menguji orang Israel, yang tidak pernah mengalami semua peperangan yang berlaku di sana.</w:t>
      </w:r>
    </w:p>
    <w:p/>
    <w:p>
      <w:r xmlns:w="http://schemas.openxmlformats.org/wordprocessingml/2006/main">
        <w:t xml:space="preserve">1. Tuhan akan sentiasa hadir untuk menguji kita, tetapi Dia akan sentiasa membantu kita melalui proses itu.</w:t>
      </w:r>
    </w:p>
    <w:p/>
    <w:p>
      <w:r xmlns:w="http://schemas.openxmlformats.org/wordprocessingml/2006/main">
        <w:t xml:space="preserve">2. Kita harus bersedia untuk ujian yang Tuhan hantarkan kepada kita, dan percaya kepada-Nya walaupun melalui masa yang sukar.</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p>
      <w:r xmlns:w="http://schemas.openxmlformats.org/wordprocessingml/2006/main">
        <w:t xml:space="preserve">Hakim-hakim 3:2 Hanya supaya keturunan orang Israel tahu, untuk mengajar mereka berperang, sekurang-kurangnya orang yang dahulu tidak mengetahuinya;</w:t>
      </w:r>
    </w:p>
    <w:p/>
    <w:p>
      <w:r xmlns:w="http://schemas.openxmlformats.org/wordprocessingml/2006/main">
        <w:t xml:space="preserve">Dalam Hakim-hakim 3:2, Tuhan memerintahkan orang Israel untuk belajar berperang, supaya mereka yang tidak pernah mengetahuinya akan sedar.</w:t>
      </w:r>
    </w:p>
    <w:p/>
    <w:p>
      <w:r xmlns:w="http://schemas.openxmlformats.org/wordprocessingml/2006/main">
        <w:t xml:space="preserve">1. Kuasa Ilmu: Belajar Perang dan Pelajaran Kehidupan Lain</w:t>
      </w:r>
    </w:p>
    <w:p/>
    <w:p>
      <w:r xmlns:w="http://schemas.openxmlformats.org/wordprocessingml/2006/main">
        <w:t xml:space="preserve">2. Kepentingan Mengajar Orang Lain: Mewariskan Ilmu dan Kebijaksanaan</w:t>
      </w:r>
    </w:p>
    <w:p/>
    <w:p>
      <w:r xmlns:w="http://schemas.openxmlformats.org/wordprocessingml/2006/main">
        <w:t xml:space="preserve">1. Amsal 19:20-21 Dengarkanlah nasihat dan terimalah didikan, supaya kamu beroleh hikmat di masa depan. Banyak rancangan dalam fikiran manusia, tetapi tujuan Tuhanlah yang akan berlaku.</w:t>
      </w:r>
    </w:p>
    <w:p/>
    <w:p>
      <w:r xmlns:w="http://schemas.openxmlformats.org/wordprocessingml/2006/main">
        <w:t xml:space="preserve">2. 2 Timotius 1:5 Aku teringat akan imanmu yang tulus ikhlas, iman yang mula-mula ada dalam nenekmu Lois dan ibumu Eunike dan sekarang, aku yakin, diam di dalam kamu juga.</w:t>
      </w:r>
    </w:p>
    <w:p/>
    <w:p>
      <w:r xmlns:w="http://schemas.openxmlformats.org/wordprocessingml/2006/main">
        <w:t xml:space="preserve">Hakim-hakim 3:3 Yaitu lima raja orang Filistin, dan semua orang Kanaan, dan orang Sidon dan orang Hewi yang diam di pegunungan Libanon, dari gunung Baal-Hermon sampai ke pintu masuk ke Hamat.</w:t>
      </w:r>
    </w:p>
    <w:p/>
    <w:p>
      <w:r xmlns:w="http://schemas.openxmlformats.org/wordprocessingml/2006/main">
        <w:t xml:space="preserve">Petikan ini merujuk kepada lima raja orang Filistin dan bangsa lain yang telah menetap di kawasan Gunung Lebanon.</w:t>
      </w:r>
    </w:p>
    <w:p/>
    <w:p>
      <w:r xmlns:w="http://schemas.openxmlformats.org/wordprocessingml/2006/main">
        <w:t xml:space="preserve">1. Kedaulatan Tuhan dalam Memilih Negara</w:t>
      </w:r>
    </w:p>
    <w:p/>
    <w:p>
      <w:r xmlns:w="http://schemas.openxmlformats.org/wordprocessingml/2006/main">
        <w:t xml:space="preserve">2. Kepentingan Mengetahui Firman Tuhan</w:t>
      </w:r>
    </w:p>
    <w:p/>
    <w:p>
      <w:r xmlns:w="http://schemas.openxmlformats.org/wordprocessingml/2006/main">
        <w:t xml:space="preserve">1. Ulangan 7:6-8 - Sebab engkau adalah umat yang kudus bagi TUHAN, Allahmu: TUHAN, Allahmu, telah memilih engkau untuk menjadi umat yang istimewa bagi-Nya, melebihi segala bangsa yang ada di atas muka bumi.</w:t>
      </w:r>
    </w:p>
    <w:p/>
    <w:p>
      <w:r xmlns:w="http://schemas.openxmlformats.org/wordprocessingml/2006/main">
        <w:t xml:space="preserve">2. Yosua 23:10-11 - Seorang dari kamu akan mengejar seribu orang, sebab TUHAN, Allahmu, Dialah yang berperang untuk kamu, seperti yang dijanjikan-Nya kepadamu.</w:t>
      </w:r>
    </w:p>
    <w:p/>
    <w:p>
      <w:r xmlns:w="http://schemas.openxmlformats.org/wordprocessingml/2006/main">
        <w:t xml:space="preserve">Hakim-hakim 3:4 Dan mereka harus menguji orang Israel dengan mereka, untuk mengetahui apakah mereka mau mendengarkan perintah-perintah TUHAN yang diperintahkan-Nya kepada nenek moyang mereka dengan perantaraan Musa.</w:t>
      </w:r>
    </w:p>
    <w:p/>
    <w:p>
      <w:r xmlns:w="http://schemas.openxmlformats.org/wordprocessingml/2006/main">
        <w:t xml:space="preserve">Petikan dari Hakim-hakim ini menekankan kepentingan Israel mengikut perintah Tuhan yang diberikan kepada mereka melalui Musa.</w:t>
      </w:r>
    </w:p>
    <w:p/>
    <w:p>
      <w:r xmlns:w="http://schemas.openxmlformats.org/wordprocessingml/2006/main">
        <w:t xml:space="preserve">1. Ketaatan: Keharusan Mengikuti Perintah Allah</w:t>
      </w:r>
    </w:p>
    <w:p/>
    <w:p>
      <w:r xmlns:w="http://schemas.openxmlformats.org/wordprocessingml/2006/main">
        <w:t xml:space="preserve">2. Kesetiaan: Menjalani Komitmen Kita kepada Tuhan</w:t>
      </w:r>
    </w:p>
    <w:p/>
    <w:p>
      <w:r xmlns:w="http://schemas.openxmlformats.org/wordprocessingml/2006/main">
        <w:t xml:space="preserve">1. Ulangan 8:1-3 Ingatlah akan Tuhan, Allahmu, kerana Dialah yang memberikan kepadamu kemampuan untuk menghasilkan kekayaan.</w:t>
      </w:r>
    </w:p>
    <w:p/>
    <w:p>
      <w:r xmlns:w="http://schemas.openxmlformats.org/wordprocessingml/2006/main">
        <w:t xml:space="preserve">2. Yesaya 1:17 Belajarlah untuk melakukan yang benar; mencari keadilan. Membela orang yang ditindas. Perjuangkan hak anak yatim; merayu kes janda itu.</w:t>
      </w:r>
    </w:p>
    <w:p/>
    <w:p>
      <w:r xmlns:w="http://schemas.openxmlformats.org/wordprocessingml/2006/main">
        <w:t xml:space="preserve">Hakim-hakim 3:5 Dan orang Israel diam di tengah-tengah orang Kanaan, orang Het, orang Amori, orang Feris, orang Hewi dan orang Yebus.</w:t>
      </w:r>
    </w:p>
    <w:p/>
    <w:p>
      <w:r xmlns:w="http://schemas.openxmlformats.org/wordprocessingml/2006/main">
        <w:t xml:space="preserve">Bani Israel tinggal di antara orang Kanaan, orang Het, orang Amori, orang Feris, orang Hewi dan orang Yebus.</w:t>
      </w:r>
    </w:p>
    <w:p/>
    <w:p>
      <w:r xmlns:w="http://schemas.openxmlformats.org/wordprocessingml/2006/main">
        <w:t xml:space="preserve">1. Kuasa Perpaduan dalam Kepelbagaian</w:t>
      </w:r>
    </w:p>
    <w:p/>
    <w:p>
      <w:r xmlns:w="http://schemas.openxmlformats.org/wordprocessingml/2006/main">
        <w:t xml:space="preserve">2. Belajar Hidup Aman dengan Jiran Kita</w:t>
      </w:r>
    </w:p>
    <w:p/>
    <w:p>
      <w:r xmlns:w="http://schemas.openxmlformats.org/wordprocessingml/2006/main">
        <w:t xml:space="preserve">1. Matius 5:43-44 "Kamu telah mendengar firman: Kasihilah sesamamu manusia dan bencilah musuhmu. Tetapi Aku berkata kepadamu: Kasihilah musuhmu dan berdoalah bagi mereka yang menganiaya kamu.</w:t>
      </w:r>
    </w:p>
    <w:p/>
    <w:p>
      <w:r xmlns:w="http://schemas.openxmlformats.org/wordprocessingml/2006/main">
        <w:t xml:space="preserve">2. Roma 12:18 Jika boleh, sejauh itu bergantung padamu, hiduplah damai dengan semua orang.</w:t>
      </w:r>
    </w:p>
    <w:p/>
    <w:p>
      <w:r xmlns:w="http://schemas.openxmlformats.org/wordprocessingml/2006/main">
        <w:t xml:space="preserve">Hakim-hakim 3:6 Mereka mengambil anak perempuan mereka menjadi isteri mereka, dan memberikan anak perempuan mereka kepada anak laki-laki mereka, dan beribadah kepada allah mereka.</w:t>
      </w:r>
    </w:p>
    <w:p/>
    <w:p>
      <w:r xmlns:w="http://schemas.openxmlformats.org/wordprocessingml/2006/main">
        <w:t xml:space="preserve">Orang Israel membuat pakatan perkahwinan campur dengan orang Kanaan, dan kemudian mengambil tuhan-tuhan mereka.</w:t>
      </w:r>
    </w:p>
    <w:p/>
    <w:p>
      <w:r xmlns:w="http://schemas.openxmlformats.org/wordprocessingml/2006/main">
        <w:t xml:space="preserve">1. Mengamalkan Cara Dunia: Keperluan Kita untuk Kebijaksanaan</w:t>
      </w:r>
    </w:p>
    <w:p/>
    <w:p>
      <w:r xmlns:w="http://schemas.openxmlformats.org/wordprocessingml/2006/main">
        <w:t xml:space="preserve">2. Akibat Kompromi: Berdiri Teguh dalam Iman Kita</w:t>
      </w:r>
    </w:p>
    <w:p/>
    <w:p>
      <w:r xmlns:w="http://schemas.openxmlformats.org/wordprocessingml/2006/main">
        <w:t xml:space="preserve">1. Roma 12:2 - "Dan janganlah kamu menjadi serupa dengan dunia ini, tetapi berubahlah oleh pembaharuan budimu, sehingga kamu dapat membuktikan apa kehendak Allah, apa yang baik, yang berkenan kepada Allah dan yang sempurna."</w:t>
      </w:r>
    </w:p>
    <w:p/>
    <w:p>
      <w:r xmlns:w="http://schemas.openxmlformats.org/wordprocessingml/2006/main">
        <w:t xml:space="preserve">2. 1 Korintus 10:1-11 - “Sebab aku ingin supaya kamu tidak mengetahui, saudara-saudara, bahawa nenek moyang kita semua berada di bawah awan, dan semua orang telah melalui laut, dan semua orang telah dibaptis ke dalam Musa dalam awan dan dalam laut, dan semua makan makanan rohani yang sama, dan semua minum minuman rohani yang sama. Kerana mereka minum dari Batu karang rohani yang mengikuti mereka, dan Batu Karang itu ialah Kristus. Namun demikian, kepada kebanyakan mereka Allah tidak berkenan, kerana mereka digulingkan di padang gurun. Dan perkara-perkara ini terjadi sebagai teladan bagi kita, supaya kita jangan menghendaki kejahatan seperti mereka. Janganlah kamu menjadi penyembah berhala seperti beberapa dari mereka, seperti ada tertulis: Orang banyak itu duduk untuk makan dan minum, lalu bangkit Kita tidak boleh melakukan percabulan seperti yang dilakukan oleh sebahagian daripada mereka, dan dua puluh tiga ribu orang jatuh dalam satu hari. Kita tidak boleh menguji Kristus, seperti yang dilakukan oleh beberapa orang daripada mereka, lalu dibinasakan oleh ular, dan jangan bersungut-sungut. , seperti yang dilakukan oleh beberapa orang daripada mereka dan dibinasakan oleh Pembinasa. Sekarang perkara-perkara ini berlaku kepada mereka sebagai teladan, tetapi mereka telah ditulis untuk pengajaran kita, kepada siapa akhir zaman telah datang."</w:t>
      </w:r>
    </w:p>
    <w:p/>
    <w:p>
      <w:r xmlns:w="http://schemas.openxmlformats.org/wordprocessingml/2006/main">
        <w:t xml:space="preserve">Hakim-hakim 3:7 Orang Israel melakukan apa yang jahat di mata TUHAN, dan melupakan TUHAN, Allah mereka, dan beribadah kepada Baal dan para dewa.</w:t>
      </w:r>
    </w:p>
    <w:p/>
    <w:p>
      <w:r xmlns:w="http://schemas.openxmlformats.org/wordprocessingml/2006/main">
        <w:t xml:space="preserve">Orang Israel telah berpaling daripada Tuhan dan sebaliknya menyembah berhala.</w:t>
      </w:r>
    </w:p>
    <w:p/>
    <w:p>
      <w:r xmlns:w="http://schemas.openxmlformats.org/wordprocessingml/2006/main">
        <w:t xml:space="preserve">1. "Hati Penyembahan Berhala: Ketidaksetiaan kepada Tuhan"</w:t>
      </w:r>
    </w:p>
    <w:p/>
    <w:p>
      <w:r xmlns:w="http://schemas.openxmlformats.org/wordprocessingml/2006/main">
        <w:t xml:space="preserve">2. "Kembali kepada Tuhan: Menemui Semula Kesetiaan"</w:t>
      </w:r>
    </w:p>
    <w:p/>
    <w:p>
      <w:r xmlns:w="http://schemas.openxmlformats.org/wordprocessingml/2006/main">
        <w:t xml:space="preserve">1. Yeremia 2:13 - "Sebab umat-Ku telah melakukan dua kejahatan: mereka telah meninggalkan Aku, sumber air kehidupan, dan mereka menggali perigi, perigi pecah, yang tidak dapat menampung air."</w:t>
      </w:r>
    </w:p>
    <w:p/>
    <w:p>
      <w:r xmlns:w="http://schemas.openxmlformats.org/wordprocessingml/2006/main">
        <w:t xml:space="preserve">2. Ulangan 6:13-15 - "Engkau harus takut kepada TUHAN, Allahmu, dan beribadah kepada-Nya, dan demi nama-Nya engkau harus bersumpah. Sebab TUHAN, Allahmu, adalah Allah yang cemburu di antaramu) supaya jangan murka TUHAN, Allahmu, terhadapmu dan membinasakan engkau dari muka bumi."</w:t>
      </w:r>
    </w:p>
    <w:p/>
    <w:p>
      <w:r xmlns:w="http://schemas.openxmlformats.org/wordprocessingml/2006/main">
        <w:t xml:space="preserve">Hakim-hakim 3:8 Maka bangkitlah murka TUHAN terhadap orang Israel, dan Ia menjual mereka ke dalam tangan Kusan-Risyataim, raja Mesopotamia, dan orang Israel mengabdi kepada Kusan-risataim delapan tahun.</w:t>
      </w:r>
    </w:p>
    <w:p/>
    <w:p>
      <w:r xmlns:w="http://schemas.openxmlformats.org/wordprocessingml/2006/main">
        <w:t xml:space="preserve">TUHAN murka kepada Israel dan membiarkan mereka dijual ke tangan Kusan-risataim, raja Mesopotamia. Orang Israel berkhidmat kepada Kusan-Risataim selama lapan tahun.</w:t>
      </w:r>
    </w:p>
    <w:p/>
    <w:p>
      <w:r xmlns:w="http://schemas.openxmlformats.org/wordprocessingml/2006/main">
        <w:t xml:space="preserve">1. Akibat Menderhaka kepada Tuhan - Hakim-hakim 3:8</w:t>
      </w:r>
    </w:p>
    <w:p/>
    <w:p>
      <w:r xmlns:w="http://schemas.openxmlformats.org/wordprocessingml/2006/main">
        <w:t xml:space="preserve">2. Kuasa Kemurkaan Tuhan - Hakim-hakim 3:8</w:t>
      </w:r>
    </w:p>
    <w:p/>
    <w:p>
      <w:r xmlns:w="http://schemas.openxmlformats.org/wordprocessingml/2006/main">
        <w:t xml:space="preserve">1. Ulangan 28:15-33 - Akibat ketidaktaatan kepada perintah Tuhan</w:t>
      </w:r>
    </w:p>
    <w:p/>
    <w:p>
      <w:r xmlns:w="http://schemas.openxmlformats.org/wordprocessingml/2006/main">
        <w:t xml:space="preserve">2. Yesaya 30:1-7 - Kuasa murka Tuhan terhadap mereka yang tidak taat kepada-Nya.</w:t>
      </w:r>
    </w:p>
    <w:p/>
    <w:p>
      <w:r xmlns:w="http://schemas.openxmlformats.org/wordprocessingml/2006/main">
        <w:t xml:space="preserve">Hakim-hakim 3:9 Ketika orang Israel berseru kepada TUHAN, TUHAN membangkitkan seorang penyelamat kepada orang Israel, yang menyelamatkan mereka, yaitu Otniel bin Kenaz, adik Kaleb.</w:t>
      </w:r>
    </w:p>
    <w:p/>
    <w:p>
      <w:r xmlns:w="http://schemas.openxmlformats.org/wordprocessingml/2006/main">
        <w:t xml:space="preserve">Orang Israel berseru-seru kepada TUHAN meminta pertolongan, dan sebagai jawaban Dia menghantar seorang penyelamat kepada mereka, Otniel, anak Kenaz dan adik Kaleb.</w:t>
      </w:r>
    </w:p>
    <w:p/>
    <w:p>
      <w:r xmlns:w="http://schemas.openxmlformats.org/wordprocessingml/2006/main">
        <w:t xml:space="preserve">1. Allah sentiasa bersedia dan bersedia mengabulkan doa kita.</w:t>
      </w:r>
    </w:p>
    <w:p/>
    <w:p>
      <w:r xmlns:w="http://schemas.openxmlformats.org/wordprocessingml/2006/main">
        <w:t xml:space="preserve">2. Apabila kita percaya kepada Tuhan, Dia akan memberikan pembebasan pada masa kita memerlukan.</w:t>
      </w:r>
    </w:p>
    <w:p/>
    <w:p>
      <w:r xmlns:w="http://schemas.openxmlformats.org/wordprocessingml/2006/main">
        <w:t xml:space="preserve">1. Yakobus 1:5-6 - "Jikalau di antara kamu ada yang kekurangan hikmat, hendaklah kamu meminta kepada Allah, yang memberi dengan murah hati kepada semua orang dengan tidak mencari-cari kesalahan, maka hal itu akan diberikan kepadamu. Tetapi apabila kamu meminta, hendaklah kamu percaya dan jangan ragu-ragu. , kerana orang yang ragu-ragu adalah seperti gelombang laut yang ditiup dan diombang-ambingkan oleh angin."</w:t>
      </w:r>
    </w:p>
    <w:p/>
    <w:p>
      <w:r xmlns:w="http://schemas.openxmlformats.org/wordprocessingml/2006/main">
        <w:t xml:space="preserve">2. Mazmur 50:15 - "Berserulah kepada-Ku pada hari kesesakan, Aku akan meluputkan engkau, dan engkau akan memuliakan Aku."</w:t>
      </w:r>
    </w:p>
    <w:p/>
    <w:p>
      <w:r xmlns:w="http://schemas.openxmlformats.org/wordprocessingml/2006/main">
        <w:t xml:space="preserve">Hakim-hakim 3:10 Lalu Roh TUHAN turun ke atas dia, dan dia menghakimi orang Israel dan pergi berperang; dan TUHAN menyerahkan Kusan-risataim, raja Mesopotamia, ke dalam tangannya; dan tangannya mengalahkan Kusan-risataim.</w:t>
      </w:r>
    </w:p>
    <w:p/>
    <w:p>
      <w:r xmlns:w="http://schemas.openxmlformats.org/wordprocessingml/2006/main">
        <w:t xml:space="preserve">Roh TUHAN turun ke atas hakim itu dan memberinya kuasa untuk pergi berperang melawan Kusan-risataim, raja Mesopotamia, dan menang.</w:t>
      </w:r>
    </w:p>
    <w:p/>
    <w:p>
      <w:r xmlns:w="http://schemas.openxmlformats.org/wordprocessingml/2006/main">
        <w:t xml:space="preserve">1. Roh Tuhan berkuasa dan boleh memberi kita kekuatan dalam masa yang sukar.</w:t>
      </w:r>
    </w:p>
    <w:p/>
    <w:p>
      <w:r xmlns:w="http://schemas.openxmlformats.org/wordprocessingml/2006/main">
        <w:t xml:space="preserve">2. Tuhan memberi kita keberanian untuk menghadapi musuh kita dengan iman.</w:t>
      </w:r>
    </w:p>
    <w:p/>
    <w:p>
      <w:r xmlns:w="http://schemas.openxmlformats.org/wordprocessingml/2006/main">
        <w:t xml:space="preserve">1. Yesaya 40:29 Dia memberi kekuatan kepada yang lemah; dan kepada mereka yang tidak berdaya Ia menambah kekuatan.</w:t>
      </w:r>
    </w:p>
    <w:p/>
    <w:p>
      <w:r xmlns:w="http://schemas.openxmlformats.org/wordprocessingml/2006/main">
        <w:t xml:space="preserve">2. Efesus 6:10 Akhirnya, saudara-saudaraku, hendaklah kamu kuat dalam Tuhan dan dalam kuasa kuasa-Nya.</w:t>
      </w:r>
    </w:p>
    <w:p/>
    <w:p>
      <w:r xmlns:w="http://schemas.openxmlformats.org/wordprocessingml/2006/main">
        <w:t xml:space="preserve">Hakim-hakim 3:11 Dan negeri itu menjadi tenang empat puluh tahun lamanya. Dan Otniel anak Kenaz mati.</w:t>
      </w:r>
    </w:p>
    <w:p/>
    <w:p>
      <w:r xmlns:w="http://schemas.openxmlformats.org/wordprocessingml/2006/main">
        <w:t xml:space="preserve">Setelah Otniel anak Kenaz mati, Israel mengalami empat puluh tahun damai sejahtera.</w:t>
      </w:r>
    </w:p>
    <w:p/>
    <w:p>
      <w:r xmlns:w="http://schemas.openxmlformats.org/wordprocessingml/2006/main">
        <w:t xml:space="preserve">1. Kesetiaan Otniel: Memeriksa Warisan Khidmat Otniel kepada Tuhan</w:t>
      </w:r>
    </w:p>
    <w:p/>
    <w:p>
      <w:r xmlns:w="http://schemas.openxmlformats.org/wordprocessingml/2006/main">
        <w:t xml:space="preserve">2. Kuasa Rehat: Belajar Cara Menerima Anugerah Kedamaian Tuhan</w:t>
      </w:r>
    </w:p>
    <w:p/>
    <w:p>
      <w:r xmlns:w="http://schemas.openxmlformats.org/wordprocessingml/2006/main">
        <w:t xml:space="preserve">1. 1 Petrus 5:7 - Serahkanlah segala kekuatiranmu kepada-Nya; kerana dia mengambil berat tentang kamu.</w:t>
      </w:r>
    </w:p>
    <w:p/>
    <w:p>
      <w:r xmlns:w="http://schemas.openxmlformats.org/wordprocessingml/2006/main">
        <w:t xml:space="preserve">2. Yesaya 26:3 - Engkau akan memelihara dia dalam damai sejahtera yang sempurna, yang pikirannya tertuju kepadamu, kerana dia percaya kepadamu.</w:t>
      </w:r>
    </w:p>
    <w:p/>
    <w:p>
      <w:r xmlns:w="http://schemas.openxmlformats.org/wordprocessingml/2006/main">
        <w:t xml:space="preserve">Hakim-hakim 3:12 Lalu orang Israel melakukan lagi yang jahat di mata TUHAN, dan TUHAN menguatkan Eglon, raja Moab melawan Israel, karena mereka telah melakukan apa yang jahat di mata TUHAN.</w:t>
      </w:r>
    </w:p>
    <w:p/>
    <w:p>
      <w:r xmlns:w="http://schemas.openxmlformats.org/wordprocessingml/2006/main">
        <w:t xml:space="preserve">Orang Israel telah melakukan yang jahat di mata Tuhan, maka Tuhan menguatkan Eglon, raja Moab melawan mereka.</w:t>
      </w:r>
    </w:p>
    <w:p/>
    <w:p>
      <w:r xmlns:w="http://schemas.openxmlformats.org/wordprocessingml/2006/main">
        <w:t xml:space="preserve">1. Bahaya Mencemarkan Nama Tuhan</w:t>
      </w:r>
    </w:p>
    <w:p/>
    <w:p>
      <w:r xmlns:w="http://schemas.openxmlformats.org/wordprocessingml/2006/main">
        <w:t xml:space="preserve">2. Akibat Dosa</w:t>
      </w:r>
    </w:p>
    <w:p/>
    <w:p>
      <w:r xmlns:w="http://schemas.openxmlformats.org/wordprocessingml/2006/main">
        <w:t xml:space="preserve">1. Imamat 18:21 - "Dan jangan biarkan seorang pun dari keturunanmu melewati api untuk Molokh, dan janganlah kamu mencemarkan nama Tuhanmu: Akulah TUHAN."</w:t>
      </w:r>
    </w:p>
    <w:p/>
    <w:p>
      <w:r xmlns:w="http://schemas.openxmlformats.org/wordprocessingml/2006/main">
        <w:t xml:space="preserve">2. Amsal 14:34 - "Kebenaran meninggikan bangsa, tetapi dosa adalah cela bagi setiap bangsa."</w:t>
      </w:r>
    </w:p>
    <w:p/>
    <w:p>
      <w:r xmlns:w="http://schemas.openxmlformats.org/wordprocessingml/2006/main">
        <w:t xml:space="preserve">Hakim-hakim 3:13 Lalu ia mengumpulkan bani Amon dan Amalek kepadanya, lalu pergi menyerang orang Israel dan menduduki kota pohon kurma itu.</w:t>
      </w:r>
    </w:p>
    <w:p/>
    <w:p>
      <w:r xmlns:w="http://schemas.openxmlformats.org/wordprocessingml/2006/main">
        <w:t xml:space="preserve">Ehud, seorang hakim di Israel, mengumpulkan tentera Amon dan Amalek untuk berperang melawan Israel, dan berjaya merebut kota pokok kurma.</w:t>
      </w:r>
    </w:p>
    <w:p/>
    <w:p>
      <w:r xmlns:w="http://schemas.openxmlformats.org/wordprocessingml/2006/main">
        <w:t xml:space="preserve">1. Kepentingan Bergantung Kepada Tuhan Semasa Kesusahan</w:t>
      </w:r>
    </w:p>
    <w:p/>
    <w:p>
      <w:r xmlns:w="http://schemas.openxmlformats.org/wordprocessingml/2006/main">
        <w:t xml:space="preserve">2. Akibat Tidak Taat Kepada Allah</w:t>
      </w:r>
    </w:p>
    <w:p/>
    <w:p>
      <w:r xmlns:w="http://schemas.openxmlformats.org/wordprocessingml/2006/main">
        <w:t xml:space="preserve">1. Ulangan 28:47-48 - Oleh kerana kamu tidak beribadah kepada Tuhan, Allah kamu, dengan sukacita dan sukacita pada masa kemakmuran, oleh itu dalam kelaparan dan dahaga, dalam telanjang dan kemiskinan yang teruk, kamu akan mengabdi kepada musuh-musuh yang dihantar Tuhan untuk melawan kamu.</w:t>
      </w:r>
    </w:p>
    <w:p/>
    <w:p>
      <w:r xmlns:w="http://schemas.openxmlformats.org/wordprocessingml/2006/main">
        <w:t xml:space="preserve">2. 2 Tawarikh 15:2 - Tuhan menyertai kamu apabila kamu bersama-Nya. Jika kamu mencari dia, dia akan ditemui oleh kamu, tetapi jika kamu meninggalkan dia, dia akan meninggalkan kamu.</w:t>
      </w:r>
    </w:p>
    <w:p/>
    <w:p>
      <w:r xmlns:w="http://schemas.openxmlformats.org/wordprocessingml/2006/main">
        <w:t xml:space="preserve">Hakim-hakim 3:14 Lalu orang Israel mengabdi kepada Eglon, raja Moab, delapan belas tahun lamanya.</w:t>
      </w:r>
    </w:p>
    <w:p/>
    <w:p>
      <w:r xmlns:w="http://schemas.openxmlformats.org/wordprocessingml/2006/main">
        <w:t xml:space="preserve">Orang Israel ditindas oleh Eglon, raja Moab selama lapan belas tahun.</w:t>
      </w:r>
    </w:p>
    <w:p/>
    <w:p>
      <w:r xmlns:w="http://schemas.openxmlformats.org/wordprocessingml/2006/main">
        <w:t xml:space="preserve">1. Kuasa Ketabahan Menghadapi Penindasan</w:t>
      </w:r>
    </w:p>
    <w:p/>
    <w:p>
      <w:r xmlns:w="http://schemas.openxmlformats.org/wordprocessingml/2006/main">
        <w:t xml:space="preserve">2. Mengatasi Kesusahan dengan Iman</w:t>
      </w:r>
    </w:p>
    <w:p/>
    <w:p>
      <w:r xmlns:w="http://schemas.openxmlformats.org/wordprocessingml/2006/main">
        <w:t xml:space="preserve">1. Yakobus 1:12 - Berbahagialah orang yang bertekun dalam pencobaan kerana, setelah bertahan dalam ujian, orang itu akan menerima mahkota kehidupan yang dijanjikan Tuhan kepada mereka yang mengasihi Dia.</w:t>
      </w:r>
    </w:p>
    <w:p/>
    <w:p>
      <w:r xmlns:w="http://schemas.openxmlformats.org/wordprocessingml/2006/main">
        <w:t xml:space="preserve">2. Matius 5:11-12 - "Berbahagialah kamu, apabila kamu dihina, dianiaya, dan difitnahkan segala yang jahat terhadap kamu kerana Aku. Bersukacitalah dan bergembiralah, kerana upahmu besar di sorga, kerana demikian juga. cara mereka menganiaya nabi-nabi sebelum kamu.</w:t>
      </w:r>
    </w:p>
    <w:p/>
    <w:p>
      <w:r xmlns:w="http://schemas.openxmlformats.org/wordprocessingml/2006/main">
        <w:t xml:space="preserve">Hakim-hakim 3:15 Tetapi ketika orang Israel berseru kepada TUHAN, TUHAN membangkitkan bagi mereka seorang penyelamat, yaitu Ehud bin Gera, seorang Benyamin, seorang yang kidal; dan melalui dia orang Israel mengirim hadiah kepada raja Eglon. dari Moab.</w:t>
      </w:r>
    </w:p>
    <w:p/>
    <w:p>
      <w:r xmlns:w="http://schemas.openxmlformats.org/wordprocessingml/2006/main">
        <w:t xml:space="preserve">Orang Israel berseru kepada Tuhan dan Dia menyediakan mereka seorang penyelamat, Ehud, orang Benyamin yang kidal, untuk menghantar hadiah kepada raja Moab.</w:t>
      </w:r>
    </w:p>
    <w:p/>
    <w:p>
      <w:r xmlns:w="http://schemas.openxmlformats.org/wordprocessingml/2006/main">
        <w:t xml:space="preserve">1. Allah sentiasa mendengar dan menjawab seruan umatNya.</w:t>
      </w:r>
    </w:p>
    <w:p/>
    <w:p>
      <w:r xmlns:w="http://schemas.openxmlformats.org/wordprocessingml/2006/main">
        <w:t xml:space="preserve">2. Tuhan boleh menggunakan sesiapa sahaja, tidak kira latar belakang atau set kemahiran mereka, untuk mencapai kehendak-Nya.</w:t>
      </w:r>
    </w:p>
    <w:p/>
    <w:p>
      <w:r xmlns:w="http://schemas.openxmlformats.org/wordprocessingml/2006/main">
        <w:t xml:space="preserve">1. Yesaya 65:24 - Dan akan terjadi, bahawa sebelum mereka berseru, Aku akan menjawab; dan sementara mereka masih bercakap, Aku akan mendengar.</w:t>
      </w:r>
    </w:p>
    <w:p/>
    <w:p>
      <w:r xmlns:w="http://schemas.openxmlformats.org/wordprocessingml/2006/main">
        <w:t xml:space="preserve">2. 1 Korintus 1:27-29 - Tetapi Allah telah memilih yang bodoh dari dunia untuk memalukan orang yang bijak; dan Tuhan telah memilih perkara dunia yang lemah untuk memalukan perkara yang perkasa; Dan perkara-perkara yang hina dari dunia dan perkara-perkara yang hina, telah dipilih Allah, ya, dan perkara-perkara yang tidak ada, untuk meniadakan perkara-perkara yang penting: Supaya tidak ada manusia yang bermegah di hadapan-Nya.</w:t>
      </w:r>
    </w:p>
    <w:p/>
    <w:p>
      <w:r xmlns:w="http://schemas.openxmlformats.org/wordprocessingml/2006/main">
        <w:t xml:space="preserve">Hakim-hakim 3:16 Tetapi Ehud membuat baginya sebuah belati yang bermata dua, panjangnya sehasta; dan dia mengikatnya di bawah pakaiannya pada paha kanannya.</w:t>
      </w:r>
    </w:p>
    <w:p/>
    <w:p>
      <w:r xmlns:w="http://schemas.openxmlformats.org/wordprocessingml/2006/main">
        <w:t xml:space="preserve">Ehud membuat keris dengan dua mata dan satu hasta panjang dan kemudian mengikatnya di bawah pakaiannya pada paha kanannya.</w:t>
      </w:r>
    </w:p>
    <w:p/>
    <w:p>
      <w:r xmlns:w="http://schemas.openxmlformats.org/wordprocessingml/2006/main">
        <w:t xml:space="preserve">1. Kuasa Iman: Bagaimana Kepercayaan dan Tindakan Ehud yang Berani Menghantar Gelombang Kejutan Melalui Sejarah</w:t>
      </w:r>
    </w:p>
    <w:p/>
    <w:p>
      <w:r xmlns:w="http://schemas.openxmlformats.org/wordprocessingml/2006/main">
        <w:t xml:space="preserve">2. Kebenaran Ehud: Bagaimana Tindakan Keberanian Seorang Lelaki Mengubah Haluan Sejarah</w:t>
      </w:r>
    </w:p>
    <w:p/>
    <w:p>
      <w:r xmlns:w="http://schemas.openxmlformats.org/wordprocessingml/2006/main">
        <w:t xml:space="preserve">1. Ibrani 11:32-34 - Dan apakah lagi yang harus saya katakan? Sebab tidak akan lama aku menceritakan tentang Gideon, Barak, Simson, Yefta, tentang Daud dan Samuel dan para nabi, 33 yang oleh iman telah menaklukkan kerajaan-kerajaan, melaksanakan keadilan, memperoleh janji, menutup mulut singa, 34 memadamkan kuasa api, melarikan diri dari mata pedang, menjadi kuat daripada kelemahan, menjadi kuat dalam peperangan, menghalau tentera asing.</w:t>
      </w:r>
    </w:p>
    <w:p/>
    <w:p>
      <w:r xmlns:w="http://schemas.openxmlformats.org/wordprocessingml/2006/main">
        <w:t xml:space="preserve">2. Keluaran 14:13-14 - Dan Musa berkata kepada bangsa itu, Jangan takut, berdirilah teguh dan lihatlah keselamatan Tuhan, yang akan dikerjakan-Nya bagimu pada hari ini. Untuk orang Mesir yang kamu lihat hari ini, kamu tidak akan melihatnya lagi. 14 Tuhan akan berperang untuk kamu, dan kamu hanya perlu berdiam diri.</w:t>
      </w:r>
    </w:p>
    <w:p/>
    <w:p>
      <w:r xmlns:w="http://schemas.openxmlformats.org/wordprocessingml/2006/main">
        <w:t xml:space="preserve">Hakim-hakim 3:17 Lalu ia membawa persembahan itu kepada Eglon, raja Moab, dan Eglon itu seorang yang sangat gemuk.</w:t>
      </w:r>
    </w:p>
    <w:p/>
    <w:p>
      <w:r xmlns:w="http://schemas.openxmlformats.org/wordprocessingml/2006/main">
        <w:t xml:space="preserve">Eglon raja Moab adalah seorang yang sangat gemuk yang diberikan hadiah.</w:t>
      </w:r>
    </w:p>
    <w:p/>
    <w:p>
      <w:r xmlns:w="http://schemas.openxmlformats.org/wordprocessingml/2006/main">
        <w:t xml:space="preserve">1. Beratnya Dosa - bagaimana pengumpulan pilihan berdosa boleh menambah beban yang berat bagi mereka yang enggan bertaubat.</w:t>
      </w:r>
    </w:p>
    <w:p/>
    <w:p>
      <w:r xmlns:w="http://schemas.openxmlformats.org/wordprocessingml/2006/main">
        <w:t xml:space="preserve">2. Kesombongan Kebanggaan - bagaimana walaupun mereka yang telah mencapai tahap kejayaan boleh dibebani oleh rasa keunggulan dan kepentingan yang palsu.</w:t>
      </w:r>
    </w:p>
    <w:p/>
    <w:p>
      <w:r xmlns:w="http://schemas.openxmlformats.org/wordprocessingml/2006/main">
        <w:t xml:space="preserve">1. Pengkhotbah 7:20 - "Sesungguhnya di bumi ini tidak ada orang yang benar, tidak ada orang yang melakukan apa yang benar dan tidak pernah berbuat dosa."</w:t>
      </w:r>
    </w:p>
    <w:p/>
    <w:p>
      <w:r xmlns:w="http://schemas.openxmlformats.org/wordprocessingml/2006/main">
        <w:t xml:space="preserve">2. Amsal 16:18 - "Kesombongan mendahului kehancuran, semangat angkuh mendahului kejatuhan."</w:t>
      </w:r>
    </w:p>
    <w:p/>
    <w:p>
      <w:r xmlns:w="http://schemas.openxmlformats.org/wordprocessingml/2006/main">
        <w:t xml:space="preserve">Hakim-hakim 3:18 Sesudah dia selesai mempersembahkan hadiah itu, dia menyuruh orang yang membawa hadiah itu pergi.</w:t>
      </w:r>
    </w:p>
    <w:p/>
    <w:p>
      <w:r xmlns:w="http://schemas.openxmlformats.org/wordprocessingml/2006/main">
        <w:t xml:space="preserve">Selepas menawarkan hadiah, orang yang membawa hadiah dihantar pergi.</w:t>
      </w:r>
    </w:p>
    <w:p/>
    <w:p>
      <w:r xmlns:w="http://schemas.openxmlformats.org/wordprocessingml/2006/main">
        <w:t xml:space="preserve">1. Belajar Memberi Pemurah dengan Hati yang Bersyukur</w:t>
      </w:r>
    </w:p>
    <w:p/>
    <w:p>
      <w:r xmlns:w="http://schemas.openxmlformats.org/wordprocessingml/2006/main">
        <w:t xml:space="preserve">2. Kuasa Ketaatan Setia</w:t>
      </w:r>
    </w:p>
    <w:p/>
    <w:p>
      <w:r xmlns:w="http://schemas.openxmlformats.org/wordprocessingml/2006/main">
        <w:t xml:space="preserve">1.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2. Ibrani 11:6 - Dan tanpa iman adalah mustahil untuk berkenan kepada Allah, kerana sesiapa yang datang kepada-Nya harus percaya bahawa Dia ada dan bahawa Dia memberi upah kepada orang yang bersungguh-sungguh mencari Dia.</w:t>
      </w:r>
    </w:p>
    <w:p/>
    <w:p>
      <w:r xmlns:w="http://schemas.openxmlformats.org/wordprocessingml/2006/main">
        <w:t xml:space="preserve">Hakim-hakim 3:19 Tetapi ia sendiri berpaling dari tempat penampungan batu di Gilgal dan berkata: "Aku mempunyai suatu perintah rahasia kepadamu, ya raja!" Dan semua orang yang berdiri di sampingnya keluar daripadanya.</w:t>
      </w:r>
    </w:p>
    <w:p/>
    <w:p>
      <w:r xmlns:w="http://schemas.openxmlformats.org/wordprocessingml/2006/main">
        <w:t xml:space="preserve">Petikan ini menceritakan tentang misi rahsia Ehud kepada Raja Eglon untuk menyampaikan mesej.</w:t>
      </w:r>
    </w:p>
    <w:p/>
    <w:p>
      <w:r xmlns:w="http://schemas.openxmlformats.org/wordprocessingml/2006/main">
        <w:t xml:space="preserve">1. Tuhan mengamanahkan kita dengan misi istimewa, tidak kira betapa kecil atau kecilnya misi itu.</w:t>
      </w:r>
    </w:p>
    <w:p/>
    <w:p>
      <w:r xmlns:w="http://schemas.openxmlformats.org/wordprocessingml/2006/main">
        <w:t xml:space="preserve">2. Kita mesti sanggup mengambil risiko dan yakin dengan perancangan Tuhan untuk kita.</w:t>
      </w:r>
    </w:p>
    <w:p/>
    <w:p>
      <w:r xmlns:w="http://schemas.openxmlformats.org/wordprocessingml/2006/main">
        <w:t xml:space="preserve">1. Amsal 3:5-6 Percayalah kepada Tuhan dengan segenap hatimu dan jangan bersandar pada pengertianmu sendiri; dalam segala lakumu akuilah Dia, maka Ia akan meluruskan jalanmu.</w:t>
      </w:r>
    </w:p>
    <w:p/>
    <w:p>
      <w:r xmlns:w="http://schemas.openxmlformats.org/wordprocessingml/2006/main">
        <w:t xml:space="preserve">2. Yosua 1:9 Bukankah Aku telah memerintahkan kepadamu? Jadilah kuat dan berani. Jangan takut; jangan tawar hati, sebab Tuhan, Allahmu, akan menyertai engkau ke mana pun engkau pergi.</w:t>
      </w:r>
    </w:p>
    <w:p/>
    <w:p>
      <w:r xmlns:w="http://schemas.openxmlformats.org/wordprocessingml/2006/main">
        <w:t xml:space="preserve">Judges 3:20 Lalu Ehud datang kepadanya; dan dia duduk di ruang tamu musim panas, yang dia ada untuk dirinya sendiri. Dan Ehud berkata, "Aku mempunyai pesan dari Tuhan kepadamu." Dan dia bangun dari tempat duduknya.</w:t>
      </w:r>
    </w:p>
    <w:p/>
    <w:p>
      <w:r xmlns:w="http://schemas.openxmlformats.org/wordprocessingml/2006/main">
        <w:t xml:space="preserve">Ehud pergi untuk menyampaikan mesej daripada Tuhan kepada Raja Eglon.</w:t>
      </w:r>
    </w:p>
    <w:p/>
    <w:p>
      <w:r xmlns:w="http://schemas.openxmlformats.org/wordprocessingml/2006/main">
        <w:t xml:space="preserve">1. Mematuhi Pesanan Tuhan: Belajar daripada Teladan Ehud</w:t>
      </w:r>
    </w:p>
    <w:p/>
    <w:p>
      <w:r xmlns:w="http://schemas.openxmlformats.org/wordprocessingml/2006/main">
        <w:t xml:space="preserve">2. Kuasa Mesej Ilahi: Bagaimana Mesej Ehud Mengubah Haluan Sejarah</w:t>
      </w:r>
    </w:p>
    <w:p/>
    <w:p>
      <w:r xmlns:w="http://schemas.openxmlformats.org/wordprocessingml/2006/main">
        <w:t xml:space="preserve">1. Yosua 1:9 - "Bukankah Aku telah memerintahkan kepadamu? Kuatkan dan teguhkanlah hatimu. Jangan takut dan jangan tawar hati, kerana Tuhan, Allahmu, menyertai engkau ke mana pun engkau pergi."</w:t>
      </w:r>
    </w:p>
    <w:p/>
    <w:p>
      <w:r xmlns:w="http://schemas.openxmlformats.org/wordprocessingml/2006/main">
        <w:t xml:space="preserve">2. Yehezkiel 2:7 - "Dan hendaklah kamu menyampaikan firman-Ku kepada mereka, sama ada mereka mendengar atau enggan mendengar, kerana mereka adalah kaum yang memberontak."</w:t>
      </w:r>
    </w:p>
    <w:p/>
    <w:p>
      <w:r xmlns:w="http://schemas.openxmlformats.org/wordprocessingml/2006/main">
        <w:t xml:space="preserve">Hakim-hakim 3:21 Lalu Ehud mengulurkan tangan kirinya, mengambil belati dari paha kanannya, dan menusukkannya ke dalam perutnya.</w:t>
      </w:r>
    </w:p>
    <w:p/>
    <w:p>
      <w:r xmlns:w="http://schemas.openxmlformats.org/wordprocessingml/2006/main">
        <w:t xml:space="preserve">Ehud mengambil belati dari paha kanannya dan menikamnya ke dalam perut lawannya.</w:t>
      </w:r>
    </w:p>
    <w:p/>
    <w:p>
      <w:r xmlns:w="http://schemas.openxmlformats.org/wordprocessingml/2006/main">
        <w:t xml:space="preserve">1. Kekuatan Iman: Belajar daripada Teladan Keberanian dan Kekuatan Ehud</w:t>
      </w:r>
    </w:p>
    <w:p/>
    <w:p>
      <w:r xmlns:w="http://schemas.openxmlformats.org/wordprocessingml/2006/main">
        <w:t xml:space="preserve">2. Kekuatan Satu Perbuatan: Bagaimana Satu Pilihan Boleh Mengubah Segala-galanya</w:t>
      </w:r>
    </w:p>
    <w:p/>
    <w:p>
      <w:r xmlns:w="http://schemas.openxmlformats.org/wordprocessingml/2006/main">
        <w:t xml:space="preserve">1. Ibrani 11:32-34 - Dan apakah lagi yang harus saya katakan? Kerana masa tidak akan saya ceritakan tentang Gideon, Barak, Simson, Yefta, tentang Daud dan Samuel dan para nabi yang melalui iman menaklukkan kerajaan, menegakkan keadilan, memperoleh janji, menutup mulut singa, memadamkan kuasa api, melarikan diri dari tepi. daripada pedang, menjadi kuat daripada kelemahan, menjadi kuat dalam peperangan, menghalau tentera asing.</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Hakim-hakim 3:22 Dan gagang itu juga masuk mengikuti bilah; dan lemak menutup pada bilahnya, sehingga dia tidak dapat mengeluarkan belati dari perutnya; dan kotoran keluar.</w:t>
      </w:r>
    </w:p>
    <w:p/>
    <w:p>
      <w:r xmlns:w="http://schemas.openxmlformats.org/wordprocessingml/2006/main">
        <w:t xml:space="preserve">Tapak keris masuk selepas bilah dan lemak menutup pada bilah, memerangkap keris di dalam perut lelaki itu.</w:t>
      </w:r>
    </w:p>
    <w:p/>
    <w:p>
      <w:r xmlns:w="http://schemas.openxmlformats.org/wordprocessingml/2006/main">
        <w:t xml:space="preserve">1: Tindakan kita boleh membawa akibat yang mungkin kita tidak bersedia untuk hadapi.</w:t>
      </w:r>
    </w:p>
    <w:p/>
    <w:p>
      <w:r xmlns:w="http://schemas.openxmlformats.org/wordprocessingml/2006/main">
        <w:t xml:space="preserve">2: Kita mesti berhati-hati dalam apa yang kita lakukan, kerana ia mungkin mempunyai kesan yang tidak boleh kita buat asal.</w:t>
      </w:r>
    </w:p>
    <w:p/>
    <w:p>
      <w:r xmlns:w="http://schemas.openxmlformats.org/wordprocessingml/2006/main">
        <w:t xml:space="preserve">1: Galatia 6:7-8 - Janganlah kamu tertipu: Allah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Amsal 14:15 - Orang yang sederhana percaya akan segala sesuatu, tetapi orang yang bijak memikirkan langkahnya.</w:t>
      </w:r>
    </w:p>
    <w:p/>
    <w:p>
      <w:r xmlns:w="http://schemas.openxmlformats.org/wordprocessingml/2006/main">
        <w:t xml:space="preserve">Hakim-hakim 3:23 Kemudian Ehud keluar melalui serambi, lalu menutup pintu-pintu ruang tamu itu dan menguncinya.</w:t>
      </w:r>
    </w:p>
    <w:p/>
    <w:p>
      <w:r xmlns:w="http://schemas.openxmlformats.org/wordprocessingml/2006/main">
        <w:t xml:space="preserve">Tindakan berani Ehud menipu untuk membunuh Raja Eglon Moab yang zalim:</w:t>
      </w:r>
    </w:p>
    <w:p/>
    <w:p>
      <w:r xmlns:w="http://schemas.openxmlformats.org/wordprocessingml/2006/main">
        <w:t xml:space="preserve">1: Tuhan boleh menggunakan sesiapa sahaja untuk melaksanakan kehendak-Nya, tidak kira betapa kecil kemungkinannya.</w:t>
      </w:r>
    </w:p>
    <w:p/>
    <w:p>
      <w:r xmlns:w="http://schemas.openxmlformats.org/wordprocessingml/2006/main">
        <w:t xml:space="preserve">2: Keberanian dan iman boleh mengatasi sebarang halangan.</w:t>
      </w:r>
    </w:p>
    <w:p/>
    <w:p>
      <w:r xmlns:w="http://schemas.openxmlformats.org/wordprocessingml/2006/main">
        <w:t xml:space="preserve">1: Daniel 3:17-18, "Jika demikian, Allah kami yang kami sembah sanggup melepaskan kami dari perapian yang menyala-nyala itu, dan Ia akan melepaskan kami dari tanganmu, ya raja. Tetapi jika tidak, biarlah tuanku mengetahui, ya raja, bahwa kami tidak akan beribadah kepada allah tuanku dan tidak akan menyembah patung emas yang tuanku dirikan itu."</w:t>
      </w:r>
    </w:p>
    <w:p/>
    <w:p>
      <w:r xmlns:w="http://schemas.openxmlformats.org/wordprocessingml/2006/main">
        <w:t xml:space="preserve">2: Yosua 1:9, "Bukankah telah Kuperintahkan kepadamu? Kuatkan dan teguhkanlah hatimu; jangan takut dan jangan tawar hati, sebab TUHAN, Allahmu, menyertai engkau, ke mana pun engkau pergi."</w:t>
      </w:r>
    </w:p>
    <w:p/>
    <w:p>
      <w:r xmlns:w="http://schemas.openxmlformats.org/wordprocessingml/2006/main">
        <w:t xml:space="preserve">Hakim-hakim 3:24 Ketika ia keluar, datanglah hamba-hambanya; dan apabila mereka melihat bahawa, lihatlah, pintu-pintu ruang tamu itu terkunci, mereka berkata, Sesungguhnya dia menutup kakinya di dalam bilik musim panasnya.</w:t>
      </w:r>
    </w:p>
    <w:p/>
    <w:p>
      <w:r xmlns:w="http://schemas.openxmlformats.org/wordprocessingml/2006/main">
        <w:t xml:space="preserve">Hamba-hamba lelaki itu dalam Hakim-hakim 3:24 menyedari bahawa pintu-pintu ruang tamu itu terkunci dan menyimpulkan bahawa dia sedang menutup kakinya di dalam bilik musim panasnya.</w:t>
      </w:r>
    </w:p>
    <w:p/>
    <w:p>
      <w:r xmlns:w="http://schemas.openxmlformats.org/wordprocessingml/2006/main">
        <w:t xml:space="preserve">1. Hidayah Allah di Masa Kebimbangan</w:t>
      </w:r>
    </w:p>
    <w:p/>
    <w:p>
      <w:r xmlns:w="http://schemas.openxmlformats.org/wordprocessingml/2006/main">
        <w:t xml:space="preserve">2. Ketaatan dan Kesetiaan di Masa Pencobaan</w:t>
      </w:r>
    </w:p>
    <w:p/>
    <w:p>
      <w:r xmlns:w="http://schemas.openxmlformats.org/wordprocessingml/2006/main">
        <w:t xml:space="preserve">1.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2. Ibrani 10:23 - "Marilah kita berpegang teguh pada pengakuan iman kita dengan tidak goyah, (karena Dia yang berjanji itu setia;)"</w:t>
      </w:r>
    </w:p>
    <w:p/>
    <w:p>
      <w:r xmlns:w="http://schemas.openxmlformats.org/wordprocessingml/2006/main">
        <w:t xml:space="preserve">Hakim-hakim 3:25 Dan mereka menunggu sampai mereka malu, tetapi sesungguhnya, dia tidak membuka pintu ruang tamu; Oleh itu mereka mengambil kunci, dan membukanya: dan, lihatlah, tuan mereka telah rebah mati di bumi.</w:t>
      </w:r>
    </w:p>
    <w:p/>
    <w:p>
      <w:r xmlns:w="http://schemas.openxmlformats.org/wordprocessingml/2006/main">
        <w:t xml:space="preserve">Sekumpulan orang menunggu di luar bilik berkunci, dan apabila membukanya mendapati tuan mereka telah mati di atas tanah.</w:t>
      </w:r>
    </w:p>
    <w:p/>
    <w:p>
      <w:r xmlns:w="http://schemas.openxmlformats.org/wordprocessingml/2006/main">
        <w:t xml:space="preserve">1. Kematian yang Tidak Dijangka: Mengenali Perkara Ghaib dalam Kehidupan Kita</w:t>
      </w:r>
    </w:p>
    <w:p/>
    <w:p>
      <w:r xmlns:w="http://schemas.openxmlformats.org/wordprocessingml/2006/main">
        <w:t xml:space="preserve">2. Iman kepada Rancangan Tuhan: Bersedia untuk Perkara Yang Tidak Diduga</w:t>
      </w:r>
    </w:p>
    <w:p/>
    <w:p>
      <w:r xmlns:w="http://schemas.openxmlformats.org/wordprocessingml/2006/main">
        <w:t xml:space="preserve">1. 1 Tesalonika 4:13-14 - Tetapi kami tidak mahu, saudara-saudara, supaya kamu tidak mengetahui tentang mereka yang telah tidur, supaya kamu jangan berdukacita seperti orang lain yang tidak mempunyai harapan. Kerana kita percaya bahawa Yesus telah mati dan bangkit, demikian juga, melalui Yesus, Allah akan membawa bersama-sama Dia mereka yang telah tidur.</w:t>
      </w:r>
    </w:p>
    <w:p/>
    <w:p>
      <w:r xmlns:w="http://schemas.openxmlformats.org/wordprocessingml/2006/main">
        <w:t xml:space="preserve">2. Pengkhotbah 9:10-11 - Apa sahaja yang didapati tanganmu untuk melakukannya, lakukanlah dengan sekuat tenaga, kerana tidak ada pekerjaan atau pemikiran atau pengetahuan atau hikmat di dunia orang mati, ke mana kamu pergi. Sekali lagi aku melihat bahawa di bawah matahari perlumbaan bukan untuk yang cepat, dan pertempuran bukan untuk yang kuat, bukan roti untuk orang yang bijak, dan kekayaan bukan untuk orang yang berakal, dan bukan untuk orang yang berpengetahuan, tetapi masa dan peluang berlaku kepada mereka semua.</w:t>
      </w:r>
    </w:p>
    <w:p/>
    <w:p>
      <w:r xmlns:w="http://schemas.openxmlformats.org/wordprocessingml/2006/main">
        <w:t xml:space="preserve">Hakim-hakim 3:26 Dan Ehud melarikan diri sementara mereka berlama-lama, dan melewati tempat penampungan batu, lalu melarikan diri ke Seirat.</w:t>
      </w:r>
    </w:p>
    <w:p/>
    <w:p>
      <w:r xmlns:w="http://schemas.openxmlformats.org/wordprocessingml/2006/main">
        <w:t xml:space="preserve">Ehud melarikan diri dari pengejarnya dan berlari ke Seirath.</w:t>
      </w:r>
    </w:p>
    <w:p/>
    <w:p>
      <w:r xmlns:w="http://schemas.openxmlformats.org/wordprocessingml/2006/main">
        <w:t xml:space="preserve">1. Kuasa Melarikan Diri: Kajian dalam Kitab Hakim</w:t>
      </w:r>
    </w:p>
    <w:p/>
    <w:p>
      <w:r xmlns:w="http://schemas.openxmlformats.org/wordprocessingml/2006/main">
        <w:t xml:space="preserve">2. Cara Mengatasi Dalam Situasi Sukar: Kajian dalam Kitab Hakim</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Ibrani 11:8 - Oleh iman Abraham taat apabila dia dipanggil untuk pergi ke tempat yang akan diterimanya sebagai warisan. Dan dia keluar, tidak tahu ke mana dia pergi.</w:t>
      </w:r>
    </w:p>
    <w:p/>
    <w:p>
      <w:r xmlns:w="http://schemas.openxmlformats.org/wordprocessingml/2006/main">
        <w:t xml:space="preserve">Hakim-hakim 3:27 Ketika ia sampai, ditiupnya sangkakala di pegunungan Efraim, lalu turunlah orang Israel dari gunung itu bersama-sama dia, dan ia mendahului mereka.</w:t>
      </w:r>
    </w:p>
    <w:p/>
    <w:p>
      <w:r xmlns:w="http://schemas.openxmlformats.org/wordprocessingml/2006/main">
        <w:t xml:space="preserve">Bani Israel mengikuti Ehud turun dari pegunungan Efraim ketika dia meniup sangkakala.</w:t>
      </w:r>
    </w:p>
    <w:p/>
    <w:p>
      <w:r xmlns:w="http://schemas.openxmlformats.org/wordprocessingml/2006/main">
        <w:t xml:space="preserve">1. Kuasa Sangkakala: Bagaimana Mengikuti Panggilan Tuhan Boleh Membawa Kepada Kemenangan</w:t>
      </w:r>
    </w:p>
    <w:p/>
    <w:p>
      <w:r xmlns:w="http://schemas.openxmlformats.org/wordprocessingml/2006/main">
        <w:t xml:space="preserve">2. Berdiri Bersama dalam Perpaduan: Bagaimana Rakyat Bersatu Dapat Mencapai Perkara Hebat</w:t>
      </w:r>
    </w:p>
    <w:p/>
    <w:p>
      <w:r xmlns:w="http://schemas.openxmlformats.org/wordprocessingml/2006/main">
        <w:t xml:space="preserve">1. Mazmur 81:3 - "Tiuplah sangkakala pada waktu Bulan Baru, pada bulan purnama, pada hari raya kita."</w:t>
      </w:r>
    </w:p>
    <w:p/>
    <w:p>
      <w:r xmlns:w="http://schemas.openxmlformats.org/wordprocessingml/2006/main">
        <w:t xml:space="preserve">2. Matius 16:18 - "Dan Aku berkata kepadamu, Engkau adalah Petrus, dan di atas batu karang ini Aku akan mendirikan jemaat-Ku, dan alam maut tidak akan menguasainya."</w:t>
      </w:r>
    </w:p>
    <w:p/>
    <w:p>
      <w:r xmlns:w="http://schemas.openxmlformats.org/wordprocessingml/2006/main">
        <w:t xml:space="preserve">Hakim-hakim 3:28 Ia berkata kepada mereka: "Ikutilah aku, sebab TUHAN telah menyerahkan musuhmu, orang Moab ke dalam tanganmu." Maka turunlah mereka mengikuti dia, lalu mereka mengambil penyeberangan sungai Yordan ke arah Moab, dan tidak membiarkan seorang pun menyeberang.</w:t>
      </w:r>
    </w:p>
    <w:p/>
    <w:p>
      <w:r xmlns:w="http://schemas.openxmlformats.org/wordprocessingml/2006/main">
        <w:t xml:space="preserve">Tuhan memberikan kemenangan kepada orang Israel atas orang Moab, dan mereka mengikut pemimpin mereka untuk menyeberangi Sungai Yordan.</w:t>
      </w:r>
    </w:p>
    <w:p/>
    <w:p>
      <w:r xmlns:w="http://schemas.openxmlformats.org/wordprocessingml/2006/main">
        <w:t xml:space="preserve">1. Kuasa Iman dalam Pembebasan Tuhan</w:t>
      </w:r>
    </w:p>
    <w:p/>
    <w:p>
      <w:r xmlns:w="http://schemas.openxmlformats.org/wordprocessingml/2006/main">
        <w:t xml:space="preserve">2. Mengikuti Pemimpin: Taat Kepada Kuasa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Hakim-hakim 3:29 Pada waktu itu mereka membunuh orang Moab kira-kira sepuluh ribu orang, semuanya gagah perkasa dan semua orang yang gagah perkasa; dan tiada seorang pun yang luput.</w:t>
      </w:r>
    </w:p>
    <w:p/>
    <w:p>
      <w:r xmlns:w="http://schemas.openxmlformats.org/wordprocessingml/2006/main">
        <w:t xml:space="preserve">Orang Israel membunuh 10,000 orang Moab, yang semuanya adalah orang yang berani. Tiada seorang pun daripada mereka terselamat.</w:t>
      </w:r>
    </w:p>
    <w:p/>
    <w:p>
      <w:r xmlns:w="http://schemas.openxmlformats.org/wordprocessingml/2006/main">
        <w:t xml:space="preserve">1. Keadilan Tuhan: Memahami bila harus berdiri teguh dan bila harus berserah kepada kehendak Tuhan.</w:t>
      </w:r>
    </w:p>
    <w:p/>
    <w:p>
      <w:r xmlns:w="http://schemas.openxmlformats.org/wordprocessingml/2006/main">
        <w:t xml:space="preserve">2. Kekuatan iman: Kekuatan keberanian dan keyakinan dalam menghadapi kesukaran.</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Roma 12:21 - Jangan dikalahkan oleh kejahatan, tetapi kalahkan kejahatan dengan kebaikan.</w:t>
      </w:r>
    </w:p>
    <w:p/>
    <w:p>
      <w:r xmlns:w="http://schemas.openxmlformats.org/wordprocessingml/2006/main">
        <w:t xml:space="preserve">Hakim-hakim 3:30 Maka pada hari itu ditaklukkan Moab di bawah tangan Israel. Dan negeri itu tenang selama delapan puluh tahun.</w:t>
      </w:r>
    </w:p>
    <w:p/>
    <w:p>
      <w:r xmlns:w="http://schemas.openxmlformats.org/wordprocessingml/2006/main">
        <w:t xml:space="preserve">Moab telah dikalahkan oleh Israel dan negeri itu aman selama 80 tahun.</w:t>
      </w:r>
    </w:p>
    <w:p/>
    <w:p>
      <w:r xmlns:w="http://schemas.openxmlformats.org/wordprocessingml/2006/main">
        <w:t xml:space="preserve">1. Kemenangan Tuhan: Bagaimana Tuhan Memberi Kedamaian dalam Masa Konflik</w:t>
      </w:r>
    </w:p>
    <w:p/>
    <w:p>
      <w:r xmlns:w="http://schemas.openxmlformats.org/wordprocessingml/2006/main">
        <w:t xml:space="preserve">2. Kekuatan Iman: Mengatasi Kesusahan Melalui Ketabahan dan Keberanian</w:t>
      </w:r>
    </w:p>
    <w:p/>
    <w:p>
      <w:r xmlns:w="http://schemas.openxmlformats.org/wordprocessingml/2006/main">
        <w:t xml:space="preserve">1. Mazmur 46:1-3 ( Allah adalah tempat perlindungan dan kekuatan kita, penolong yang selalu hadir dalam kesesakan. Oleh sebab itu kita tidak akan takut, sekalipun bumi goyah dan gunung-gunung runtuh ke tengah laut, walaupun airnya bergemuruh. dan buih dan gunung bergoncang dengan gelombangnya.)</w:t>
      </w:r>
    </w:p>
    <w:p/>
    <w:p>
      <w:r xmlns:w="http://schemas.openxmlformats.org/wordprocessingml/2006/main">
        <w:t xml:space="preserve">2. Yesaya 26:3 (Engkau akan memelihara dalam damai sejahtera yang sempurna mereka yang pikirannya teguh, kerana mereka percaya kepada-Mu.)</w:t>
      </w:r>
    </w:p>
    <w:p/>
    <w:p>
      <w:r xmlns:w="http://schemas.openxmlformats.org/wordprocessingml/2006/main">
        <w:t xml:space="preserve">Hakim-hakim 3:31 Sesudah dia ialah Samgar bin Anat, yang membunuh enam ratus orang Filistin dengan tongkat lembu, dan dia juga menyelamatkan orang Israel.</w:t>
      </w:r>
    </w:p>
    <w:p/>
    <w:p>
      <w:r xmlns:w="http://schemas.openxmlformats.org/wordprocessingml/2006/main">
        <w:t xml:space="preserve">Shamgar anak Anat menyelamatkan Israel dengan membunuh 600 orang Filistin dengan tongkat lembu.</w:t>
      </w:r>
    </w:p>
    <w:p/>
    <w:p>
      <w:r xmlns:w="http://schemas.openxmlformats.org/wordprocessingml/2006/main">
        <w:t xml:space="preserve">1. Tuhan akan menggunakan orang yang paling tidak mungkin untuk tujuan-Nya.</w:t>
      </w:r>
    </w:p>
    <w:p/>
    <w:p>
      <w:r xmlns:w="http://schemas.openxmlformats.org/wordprocessingml/2006/main">
        <w:t xml:space="preserve">2. Percaya kepada Tuhan untuk menyelamatkan anda dalam masa yang sukar.</w:t>
      </w:r>
    </w:p>
    <w:p/>
    <w:p>
      <w:r xmlns:w="http://schemas.openxmlformats.org/wordprocessingml/2006/main">
        <w:t xml:space="preserve">1. Yosua 10:12-14 - "Lalu berkatalah Yosua kepada TUHAN pada hari TUHAN menyerahkan orang Amori kepada orang Israel, dan Ia berfirman di hadapan orang Israel: Matahari, berhentilah engkau di atas Gibeon; dan engkau, Bulan, di lembah Ajalon. Dan matahari berhenti, dan bulan tetap, sehingga bangsa itu membalas dendam terhadap musuh mereka. Bukankah ini tertulis dalam kitab Yaser? Maka matahari berhenti di tengah-tengah syurga, dan tidak tergesa-gesa turun sepanjang hari.</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Hakim 4 boleh diringkaskan dalam tiga perenggan seperti berikut, dengan ayat-ayat yang ditunjukkan:</w:t>
      </w:r>
    </w:p>
    <w:p/>
    <w:p>
      <w:r xmlns:w="http://schemas.openxmlformats.org/wordprocessingml/2006/main">
        <w:t xml:space="preserve">Perenggan 1: Hakim-hakim 4:1-10 memperkenalkan kisah Debora dan Barak. Bab ini bermula dengan menyatakan bahawa selepas kematian Ehud, orang Israel sekali lagi melakukan kejahatan di mata Tuhan. Tuhan membiarkan mereka ditindas oleh Yabin, raja Kanaan, selama dua puluh tahun. Debora, seorang nabiah dan hakim, bangkit pada masa ini dan mengadakan mahkamah di bawah pohon kurma antara Rama dan Betel. Dia memanggil Barak dari Kedesh di Naftali dan menyampaikan mesej daripada Tuhan yang mengarahkan dia untuk mengumpulkan tentera sepuluh ribu orang untuk menghadapi Sisera, komander Yabin.</w:t>
      </w:r>
    </w:p>
    <w:p/>
    <w:p>
      <w:r xmlns:w="http://schemas.openxmlformats.org/wordprocessingml/2006/main">
        <w:t xml:space="preserve">Perenggan 2: Bersambung dalam Hakim-hakim 4:11-16, ia menceritakan tindak balas Barak terhadap panggilan Debora. Barak menyatakan keraguannya melainkan Deborah menemaninya ke dalam pertempuran. Deborah bersetuju tetapi memberi amaran bahawa disebabkan permintaan ini, penghormatan untuk mengalahkan Sisera akan diberikan kepada seorang wanita dan bukannya Barak sendiri. Barak mengumpulkan pasukannya sementara Sisera mengerahkan pasukannya dengan sembilan ratus kereta besi.</w:t>
      </w:r>
    </w:p>
    <w:p/>
    <w:p>
      <w:r xmlns:w="http://schemas.openxmlformats.org/wordprocessingml/2006/main">
        <w:t xml:space="preserve">Perenggan 3: Hakim-hakim 4 diakhiri dengan kisah di mana Debora dan Barak memimpin Israel untuk menang atas tentera Sisera. Dalam Hakim-hakim 4:17-24, disebutkan bahawa Tuhan mengelirukan pasukan Sisera melalui hujan lebat dan menyebabkan kereta mereka tersangkut di tanah berlumpur. Ini membolehkan tentera Israel yang diketuai oleh Barak mendapat kelebihan ke atas musuh mereka. Sisera melarikan diri dengan berjalan kaki tetapi mencari perlindungan di khemah Yael, isteri Heber, orang Keni, seorang sekutu yang berdamai dengan rumah Yabin. Namun, Yael membunuh Sisera dengan mematuk pasak khemah melalui pelipisnya semasa dia tidur. Akibatnya, Israel memperoleh kemenangan yang menentukan ke atas Yabin dan tenteranya.</w:t>
      </w:r>
    </w:p>
    <w:p/>
    <w:p>
      <w:r xmlns:w="http://schemas.openxmlformats.org/wordprocessingml/2006/main">
        <w:t xml:space="preserve">Secara ringkasnya:</w:t>
      </w:r>
    </w:p>
    <w:p>
      <w:r xmlns:w="http://schemas.openxmlformats.org/wordprocessingml/2006/main">
        <w:t xml:space="preserve">Hakim 4 mempersembahkan:</w:t>
      </w:r>
    </w:p>
    <w:p>
      <w:r xmlns:w="http://schemas.openxmlformats.org/wordprocessingml/2006/main">
        <w:t xml:space="preserve">Pengenalan tentang penindasan Debora dan Barak oleh Jabin;</w:t>
      </w:r>
    </w:p>
    <w:p>
      <w:r xmlns:w="http://schemas.openxmlformats.org/wordprocessingml/2006/main">
        <w:t xml:space="preserve">Seruan Deborah kepada Barak teragak-agak dan bersetuju;</w:t>
      </w:r>
    </w:p>
    <w:p>
      <w:r xmlns:w="http://schemas.openxmlformats.org/wordprocessingml/2006/main">
        <w:t xml:space="preserve">Kemenangan atas campur tangan Tuhan Sisera, kekalahan musuh.</w:t>
      </w:r>
    </w:p>
    <w:p/>
    <w:p>
      <w:r xmlns:w="http://schemas.openxmlformats.org/wordprocessingml/2006/main">
        <w:t xml:space="preserve">Penekanan pada pengenalan Deborah dan penindasan Barak oleh Jabin;</w:t>
      </w:r>
    </w:p>
    <w:p>
      <w:r xmlns:w="http://schemas.openxmlformats.org/wordprocessingml/2006/main">
        <w:t xml:space="preserve">Seruan Deborah kepada Barak teragak-agak dan bersetuju;</w:t>
      </w:r>
    </w:p>
    <w:p>
      <w:r xmlns:w="http://schemas.openxmlformats.org/wordprocessingml/2006/main">
        <w:t xml:space="preserve">Kemenangan atas campur tangan Tuhan Sisera, kekalahan musuh.</w:t>
      </w:r>
    </w:p>
    <w:p/>
    <w:p>
      <w:r xmlns:w="http://schemas.openxmlformats.org/wordprocessingml/2006/main">
        <w:t xml:space="preserve">Bab ini memfokuskan pada kisah Debora dan Barak semasa zaman penindasan oleh Yabin, raja Kanaan. Dalam Hakim-hakim 4, disebutkan bahawa selepas kematian Ehud, orang Israel sekali lagi melakukan kejahatan di mata Tuhan. Akibatnya, mereka mengalami penindasan selama dua puluh tahun di bawah Raja Jabin. Dalam tempoh ini, Debora muncul sebagai nabiah dan hakim yang mengadakan mahkamah di bawah pohon kurma antara Rama dan Betel.</w:t>
      </w:r>
    </w:p>
    <w:p/>
    <w:p>
      <w:r xmlns:w="http://schemas.openxmlformats.org/wordprocessingml/2006/main">
        <w:t xml:space="preserve">Meneruskan dalam Hakim 4, Debora memanggil Barak dari Kedesh di Naftali dengan arahan daripada Tuhan untuk mengumpulkan tentera untuk berperang melawan Sisera, komander Yabin. Pada mulanya teragak-agak tanpa Deborah menemaninya ke dalam pertempuran, Barak akhirnya bersetuju tetapi diberi amaran bahawa disebabkan permintaannya untuk kehadirannya, penghormatan untuk mengalahkan Sisera akan diberikan kepada seorang wanita. Dengan tentera berhimpun menentang mereka yang dilengkapi dengan kereta kuda besi, kedua-dua pihak bersedia untuk konflik.</w:t>
      </w:r>
    </w:p>
    <w:p/>
    <w:p>
      <w:r xmlns:w="http://schemas.openxmlformats.org/wordprocessingml/2006/main">
        <w:t xml:space="preserve">Hakim-hakim 4 diakhiri dengan kisah di mana Debora dan Barak memimpin Israel ke arah kemenangan ke atas pasukan Sisera melalui campur tangan ilahi. Tuhan mengelirukan musuh mereka melalui hujan lebat yang menyebabkan kereta kuda mereka tersangkut di tanah berlumpur satu kelemahan yang dieksploitasi oleh tentera Israel yang dipimpin oleh Barak. Sisera cuba melarikan diri tetapi mencari perlindungan sementara di khemah Yael, sekutu rumah Yabin. Namun, Yael membunuh Sisera semasa dia tidur dengan memaut pasak khemah melalui pelipisnya. Kemenangan yang menentukan ke atas Sisera dan tenteranya ini menandakan kemenangan penting bagi Israel melawan penindas mereka.</w:t>
      </w:r>
    </w:p>
    <w:p/>
    <w:p>
      <w:r xmlns:w="http://schemas.openxmlformats.org/wordprocessingml/2006/main">
        <w:t xml:space="preserve">Hakim-hakim 4:1 Kemudian orang Israel melakukan lagi yang jahat di mata TUHAN, setelah Ehud mati.</w:t>
      </w:r>
    </w:p>
    <w:p/>
    <w:p>
      <w:r xmlns:w="http://schemas.openxmlformats.org/wordprocessingml/2006/main">
        <w:t xml:space="preserve">Bani Israel menderhaka kepada Tuhan selepas kematian Ehud.</w:t>
      </w:r>
    </w:p>
    <w:p/>
    <w:p>
      <w:r xmlns:w="http://schemas.openxmlformats.org/wordprocessingml/2006/main">
        <w:t xml:space="preserve">1. Jangan berpaling dari Tuhan di saat kesedihan.</w:t>
      </w:r>
    </w:p>
    <w:p/>
    <w:p>
      <w:r xmlns:w="http://schemas.openxmlformats.org/wordprocessingml/2006/main">
        <w:t xml:space="preserve">2. Ingatlah bahawa Allah bersama kita walau dalam apa jua keadaan sekalipun.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Ulangan 6:4-5 - Dengarlah, hai Israel: Tuhan Allah kita, Tuhan itu esa. Kamu harus mengasihi Tuhan, Allahmu, dengan segenap hatimu dan dengan segenap jiwamu dan dengan segenap kekuatanmu.</w:t>
      </w:r>
    </w:p>
    <w:p/>
    <w:p>
      <w:r xmlns:w="http://schemas.openxmlformats.org/wordprocessingml/2006/main">
        <w:t xml:space="preserve">Judges 4:2 Lalu TUHAN menjual mereka ke dalam tangan Yabin, raja Kanaan, yang memerintah di Hazor; panglima pasukannya ialah Sisera, yang tinggal di Haroset, bangsa-bangsa lain.</w:t>
      </w:r>
    </w:p>
    <w:p/>
    <w:p>
      <w:r xmlns:w="http://schemas.openxmlformats.org/wordprocessingml/2006/main">
        <w:t xml:space="preserve">Tuhan mengizinkan orang Israel untuk dijual ke tangan Yabin, raja Kanaan, dan panglimanya Sisera, yang tinggal di Haroset dari bangsa-bangsa lain.</w:t>
      </w:r>
    </w:p>
    <w:p/>
    <w:p>
      <w:r xmlns:w="http://schemas.openxmlformats.org/wordprocessingml/2006/main">
        <w:t xml:space="preserve">1. Kedaulatan Tuhan: Walaupun Keadaan Kita</w:t>
      </w:r>
    </w:p>
    <w:p/>
    <w:p>
      <w:r xmlns:w="http://schemas.openxmlformats.org/wordprocessingml/2006/main">
        <w:t xml:space="preserve">2. Kesetiaan Tuhan dalam Masa Kesusahan</w:t>
      </w:r>
    </w:p>
    <w:p/>
    <w:p>
      <w:r xmlns:w="http://schemas.openxmlformats.org/wordprocessingml/2006/main">
        <w:t xml:space="preserve">1. Yesaya 43:1-3 - "Tetapi sekarang beginilah firman TUHAN, yang menciptakan engkau, hai Yakub, yang membentuk engkau, hai Israel: Janganlah takut, sebab Aku telah menebus engkau, Aku telah memanggil engkau dengan namamu, hai engkau. kepunyaan-Ku. Apabila engkau menyeberangi air, Aku akan menyertai engkau, dan melalui sungai-sungai, engkau tidak akan dihanyutkan; apabila engkau berjalan melalui api, engkau tidak akan terbakar, dan nyala api tidak akan menghanguskan engkau."</w:t>
      </w:r>
    </w:p>
    <w:p/>
    <w:p>
      <w:r xmlns:w="http://schemas.openxmlformats.org/wordprocessingml/2006/main">
        <w:t xml:space="preserve">2. Roma 8: 28 - "Dan kita tahu bahawa bagi mereka yang mengasihi Allah, segala sesuatu bekerja untuk kebaikan, bagi mereka yang terpanggil sesuai dengan rencana-Nya."</w:t>
      </w:r>
    </w:p>
    <w:p/>
    <w:p>
      <w:r xmlns:w="http://schemas.openxmlformats.org/wordprocessingml/2006/main">
        <w:t xml:space="preserve">Judges 4:3 Lalu berserulah orang Israel kepada TUHAN, sebab Ia mempunyai sembilan ratus kereta dari besi; dan dua puluh tahun dia dengan kuat menindas orang Israel.</w:t>
      </w:r>
    </w:p>
    <w:p/>
    <w:p>
      <w:r xmlns:w="http://schemas.openxmlformats.org/wordprocessingml/2006/main">
        <w:t xml:space="preserve">Bani Israel berseru kepada Tuhan kerana mereka ditindas oleh musuh dengan 900 kereta kuda besi selama 20 tahun.</w:t>
      </w:r>
    </w:p>
    <w:p/>
    <w:p>
      <w:r xmlns:w="http://schemas.openxmlformats.org/wordprocessingml/2006/main">
        <w:t xml:space="preserve">1. Tuhan Mendengar Jeritan Kita: Bagaimana Percaya Kepada Tuhan Apabila Kita Rasa Terharu</w:t>
      </w:r>
    </w:p>
    <w:p/>
    <w:p>
      <w:r xmlns:w="http://schemas.openxmlformats.org/wordprocessingml/2006/main">
        <w:t xml:space="preserve">2. Mengatasi Penindasan: Kepentingan Mempercayai Tuhan Dalam Masa Sukar</w:t>
      </w:r>
    </w:p>
    <w:p/>
    <w:p>
      <w:r xmlns:w="http://schemas.openxmlformats.org/wordprocessingml/2006/main">
        <w:t xml:space="preserve">1. Mazmur 34:17 Orang benar berseru, dan TUHAN mendengar, dan melepaskan mereka dari segala kesesakan mereka.</w:t>
      </w:r>
    </w:p>
    <w:p/>
    <w:p>
      <w:r xmlns:w="http://schemas.openxmlformats.org/wordprocessingml/2006/main">
        <w:t xml:space="preserve">2. Roma 8:28 Dan kita tahu, bahwa segala sesuatu bekerja sama untuk mendatangkan kebaikan bagi mereka yang mengasihi Allah, bagi mereka yang terpanggil sesuai dengan rencana-Nya.</w:t>
      </w:r>
    </w:p>
    <w:p/>
    <w:p>
      <w:r xmlns:w="http://schemas.openxmlformats.org/wordprocessingml/2006/main">
        <w:t xml:space="preserve">Hakim-hakim 4:4 Dan pada waktu itu Debora, seorang nabiah, isteri Lapidot, menjadi hakim Israel.</w:t>
      </w:r>
    </w:p>
    <w:p/>
    <w:p>
      <w:r xmlns:w="http://schemas.openxmlformats.org/wordprocessingml/2006/main">
        <w:t xml:space="preserve">Debora adalah seorang nabiah yang menghakimi Israel pada zaman para Hakim.</w:t>
      </w:r>
    </w:p>
    <w:p/>
    <w:p>
      <w:r xmlns:w="http://schemas.openxmlformats.org/wordprocessingml/2006/main">
        <w:t xml:space="preserve">1. "Kekuatan Deborah: Kajian Mengenai Kuasa Wanita Setia"</w:t>
      </w:r>
    </w:p>
    <w:p/>
    <w:p>
      <w:r xmlns:w="http://schemas.openxmlformats.org/wordprocessingml/2006/main">
        <w:t xml:space="preserve">2. "Deborah: Model Kepimpinan Setia"</w:t>
      </w:r>
    </w:p>
    <w:p/>
    <w:p>
      <w:r xmlns:w="http://schemas.openxmlformats.org/wordprocessingml/2006/main">
        <w:t xml:space="preserve">1. Hakim-hakim 5:7 - "Penduduk kampung di Israel tidak mau berperang, mereka menahan diri sehingga aku, Debora, bangkit, sehingga aku bangkit, seorang ibu di Israel."</w:t>
      </w:r>
    </w:p>
    <w:p/>
    <w:p>
      <w:r xmlns:w="http://schemas.openxmlformats.org/wordprocessingml/2006/main">
        <w:t xml:space="preserve">2. Roma 16:1-2 - "Aku menyerahkan kepadamu Phoebe, saudara kita, seorang diaken jemaat di Kengkrea, supaya kamu menerima dia dalam Tuhan sebagaimana layak bagi orang-orang kudus, dan membantu dia dalam apa sahaja yang dia perlukan. daripada kamu, kerana dia telah menjadi dermawan kepada banyak orang dan juga kepada diriku sendiri."</w:t>
      </w:r>
    </w:p>
    <w:p/>
    <w:p>
      <w:r xmlns:w="http://schemas.openxmlformats.org/wordprocessingml/2006/main">
        <w:t xml:space="preserve">Hakim-hakim 4:5 Dan dia tinggal di bawah pohon korma Debora antara Rama dan Betel di pegunungan Efraim, dan orang Israel datang kepadanya untuk diadili.</w:t>
      </w:r>
    </w:p>
    <w:p/>
    <w:p>
      <w:r xmlns:w="http://schemas.openxmlformats.org/wordprocessingml/2006/main">
        <w:t xml:space="preserve">Debora adalah seorang nabiah yang tinggal di antara Rama dan Betel di Gunung Efraim dan dicari oleh orang Israel untuk nasihatnya yang bijak.</w:t>
      </w:r>
    </w:p>
    <w:p/>
    <w:p>
      <w:r xmlns:w="http://schemas.openxmlformats.org/wordprocessingml/2006/main">
        <w:t xml:space="preserve">1. Kebijaksanaan Deborah: Hidayah Tuhan Melalui Masa Sukar</w:t>
      </w:r>
    </w:p>
    <w:p/>
    <w:p>
      <w:r xmlns:w="http://schemas.openxmlformats.org/wordprocessingml/2006/main">
        <w:t xml:space="preserve">2. Peranan Wanita dalam Kerajaan Tuhan: Pengajaran daripada Debora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1 Petrus 3:7 - Demikian juga suami-suami, hendaklah kamu bertimbang rasa semasa kamu tinggal bersama isterimu, dan perlakukan mereka dengan hormat sebagai pasangan yang lebih lemah dan sebagai ahli waris bersama kamu dari pemberian hidup yang penuh kasih, supaya tidak ada yang menghalangi kamu. solat.</w:t>
      </w:r>
    </w:p>
    <w:p/>
    <w:p>
      <w:r xmlns:w="http://schemas.openxmlformats.org/wordprocessingml/2006/main">
        <w:t xml:space="preserve">Hakim-hakim 4:6 Lalu ia menyuruh memanggil Barak bin Abinoam dari Kedesnaftali, serta berkata kepadanya: "Bukankah TUHAN, Allah Israel, telah memerintahkan, demikian: Pergilah dan tariklah ke arah gunung Tabor dan bawalah bersamamu sepuluh ribu orang dari negeri itu. bani Naftali dan bani Zebulon?</w:t>
      </w:r>
    </w:p>
    <w:p/>
    <w:p>
      <w:r xmlns:w="http://schemas.openxmlformats.org/wordprocessingml/2006/main">
        <w:t xml:space="preserve">Debora, seorang nabiah, memanggil Barak untuk memimpin pasukan sepuluh ribu orang dari suku Naftali dan Zebulon ke gunung Tabor untuk memerangi orang Kanaan.</w:t>
      </w:r>
    </w:p>
    <w:p/>
    <w:p>
      <w:r xmlns:w="http://schemas.openxmlformats.org/wordprocessingml/2006/main">
        <w:t xml:space="preserve">1. Ikut Perintah Tuhan: Apabila Tuhan memanggil kita untuk melakukan sesuatu, adalah penting untuk mematuhi dan mengikutinya.</w:t>
      </w:r>
    </w:p>
    <w:p/>
    <w:p>
      <w:r xmlns:w="http://schemas.openxmlformats.org/wordprocessingml/2006/main">
        <w:t xml:space="preserve">2. Kuasa Perpaduan: Apabila kita bersatu dalam ketaatan kepada Tuhan, kita lebih kuat dan boleh mencapai perkara-perkara besar.</w:t>
      </w:r>
    </w:p>
    <w:p/>
    <w:p>
      <w:r xmlns:w="http://schemas.openxmlformats.org/wordprocessingml/2006/main">
        <w:t xml:space="preserve">1. Ulangan 31:6 - Jadilah kuat dan berani. Jangan takut atau gentar terhadap mereka, kerana TUHAN, Allahmu, yang berjalan bersamamu. Dia tidak akan meninggalkan anda atau meninggalkan anda.</w:t>
      </w:r>
    </w:p>
    <w:p/>
    <w:p>
      <w:r xmlns:w="http://schemas.openxmlformats.org/wordprocessingml/2006/main">
        <w:t xml:space="preserve">2. Efesus 4:1-2 - Oleh itu, aku, seorang tahanan karena Tuhan, menasihatkan kamu, supaya kamu hidup sesuai dengan panggilan yang kamu telah dipanggil, dengan segala kerendahan hati dan kelemahlembutan, dengan kesabaran, dan saling menanggung dalam cinta.</w:t>
      </w:r>
    </w:p>
    <w:p/>
    <w:p>
      <w:r xmlns:w="http://schemas.openxmlformats.org/wordprocessingml/2006/main">
        <w:t xml:space="preserve">Hakim-hakim 4:7 Aku akan menarik Sisera kepadamu ke sungai Kison, panglima tentara Yabin, dengan kereta dan pasukannya; dan Aku akan menyerahkan dia ke dalam tanganmu.</w:t>
      </w:r>
    </w:p>
    <w:p/>
    <w:p>
      <w:r xmlns:w="http://schemas.openxmlformats.org/wordprocessingml/2006/main">
        <w:t xml:space="preserve">Tuhan berjanji untuk menyerahkan Sisera, panglima tentera Yabin, kepada Barak dan orang-orangnya di sungai Kison.</w:t>
      </w:r>
    </w:p>
    <w:p/>
    <w:p>
      <w:r xmlns:w="http://schemas.openxmlformats.org/wordprocessingml/2006/main">
        <w:t xml:space="preserve">1. Tuhan Setia dan Berjuang untuk kita - Hakim-hakim 4:7</w:t>
      </w:r>
    </w:p>
    <w:p/>
    <w:p>
      <w:r xmlns:w="http://schemas.openxmlformats.org/wordprocessingml/2006/main">
        <w:t xml:space="preserve">2. Mempercayai Tuhan dalam Keadaan Sukar - Hakim-hakim 4:7</w:t>
      </w:r>
    </w:p>
    <w:p/>
    <w:p>
      <w:r xmlns:w="http://schemas.openxmlformats.org/wordprocessingml/2006/main">
        <w:t xml:space="preserve">1. Keluaran 14:14 - Tuhan akan berperang untuk kamu; anda hanya perlu diam.</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Hakim-hakim 4:8 Berkatalah Barak kepadanya: "Jika engkau pergi bersama-sama aku, maka aku akan pergi, tetapi jika engkau tidak pergi bersama-sama aku, maka aku tidak akan pergi."</w:t>
      </w:r>
    </w:p>
    <w:p/>
    <w:p>
      <w:r xmlns:w="http://schemas.openxmlformats.org/wordprocessingml/2006/main">
        <w:t xml:space="preserve">Barak menunjukkan keimanannya kepada Tuhan dengan bersedia untuk mematuhi perintah Tuhan, walaupun ia kelihatan sukar.</w:t>
      </w:r>
    </w:p>
    <w:p/>
    <w:p>
      <w:r xmlns:w="http://schemas.openxmlformats.org/wordprocessingml/2006/main">
        <w:t xml:space="preserve">1. Kekuatan Iman: Bagaimana Tindakan Barak Menunjukkan Kepada Kita Kekuatan Percaya Kepada Tuhan</w:t>
      </w:r>
    </w:p>
    <w:p/>
    <w:p>
      <w:r xmlns:w="http://schemas.openxmlformats.org/wordprocessingml/2006/main">
        <w:t xml:space="preserve">2. Percaya pada Rancangan Tuhan: Mengikuti Jalan Tuhan Tanpa mengira Kesukaran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11:1 - "Sekarang iman ialah keyakinan akan perkara yang diharapkan, keyakinan akan perkara yang tidak kelihatan."</w:t>
      </w:r>
    </w:p>
    <w:p/>
    <w:p>
      <w:r xmlns:w="http://schemas.openxmlformats.org/wordprocessingml/2006/main">
        <w:t xml:space="preserve">Hakim-hakim 4:9 Jawabnya: "Aku pasti akan pergi bersama-sama dengan engkau, tetapi perjalanan yang engkau tempuh itu bukanlah untuk kehormatanmu; kerana TUHAN akan menjual Sisera ke dalam tangan seorang perempuan. Maka bangunlah Debora dan pergi bersama Barak ke Kedesh.</w:t>
      </w:r>
    </w:p>
    <w:p/>
    <w:p>
      <w:r xmlns:w="http://schemas.openxmlformats.org/wordprocessingml/2006/main">
        <w:t xml:space="preserve">Debora bersetuju untuk pergi bersama Barak ke Kedesh walaupun ia tidak dihormati untuk melakukannya, kerana TUHAN telah berfirman bahawa Sisera akan dijual ke tangan seorang wanita.</w:t>
      </w:r>
    </w:p>
    <w:p/>
    <w:p>
      <w:r xmlns:w="http://schemas.openxmlformats.org/wordprocessingml/2006/main">
        <w:t xml:space="preserve">1. Kuasa Iman kepada Tuhan: Bagaimana iman Debora kepada Tuhan membolehkan dia pergi dalam perjalanan bersama Barak yang tidak sesuai dengan kehormatannya.</w:t>
      </w:r>
    </w:p>
    <w:p/>
    <w:p>
      <w:r xmlns:w="http://schemas.openxmlformats.org/wordprocessingml/2006/main">
        <w:t xml:space="preserve">2. Keunikan Wanita: Betapa keberanian dan kekuatan Deborah hanya boleh didapati dalam diri seorang wanita.</w:t>
      </w:r>
    </w:p>
    <w:p/>
    <w:p>
      <w:r xmlns:w="http://schemas.openxmlformats.org/wordprocessingml/2006/main">
        <w:t xml:space="preserve">1. Amsal 31:25 - Dia berpakaian dengan kekuatan dan maruah, dan dia tertawa tanpa rasa takut akan masa depan.</w:t>
      </w:r>
    </w:p>
    <w:p/>
    <w:p>
      <w:r xmlns:w="http://schemas.openxmlformats.org/wordprocessingml/2006/main">
        <w:t xml:space="preserve">2. Matius 19:26 - Yesus memandang mereka dengan teliti dan berkata, Secara manusiawi, tidak mungkin. Tetapi dengan Allah segalanya mungkin.</w:t>
      </w:r>
    </w:p>
    <w:p/>
    <w:p>
      <w:r xmlns:w="http://schemas.openxmlformats.org/wordprocessingml/2006/main">
        <w:t xml:space="preserve">Judges 4:10 Barak memanggil Zebulon dan Naftali ke Kedesh; dan dia pergi dengan sepuluh ribu orang di bawah kakinya, dan Debora pergi bersamanya.</w:t>
      </w:r>
    </w:p>
    <w:p/>
    <w:p>
      <w:r xmlns:w="http://schemas.openxmlformats.org/wordprocessingml/2006/main">
        <w:t xml:space="preserve">Barak dan Debora memimpin sepuluh ribu pasukan ke Kedesh.</w:t>
      </w:r>
    </w:p>
    <w:p/>
    <w:p>
      <w:r xmlns:w="http://schemas.openxmlformats.org/wordprocessingml/2006/main">
        <w:t xml:space="preserve">1. Kepentingan iman dan keberanian ketika ditimpa musibah.</w:t>
      </w:r>
    </w:p>
    <w:p/>
    <w:p>
      <w:r xmlns:w="http://schemas.openxmlformats.org/wordprocessingml/2006/main">
        <w:t xml:space="preserve">2. Rahmat dan rezeki Allah dalam menghadapi kesukaran.</w:t>
      </w:r>
    </w:p>
    <w:p/>
    <w:p>
      <w:r xmlns:w="http://schemas.openxmlformats.org/wordprocessingml/2006/main">
        <w:t xml:space="preserve">1. Amsal 28:1 - "Orang jahat melarikan diri apabila tidak ada yang mengejar, tetapi orang benar berani seperti singa."</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Hakim-hakim 4:11 Adapun Heber, orang Keni, dari anak-anak Hobab, mertua Musa, telah memisahkan diri dari orang Keni dan mendirikan kemahnya sampai ke dataran Zaanaim, yang dekat Kedesh.</w:t>
      </w:r>
    </w:p>
    <w:p/>
    <w:p>
      <w:r xmlns:w="http://schemas.openxmlformats.org/wordprocessingml/2006/main">
        <w:t xml:space="preserve">Heber, orang Keni, telah berpisah daripada kaumnya dan menetap di Zaanaim dekat Kedesh.</w:t>
      </w:r>
    </w:p>
    <w:p/>
    <w:p>
      <w:r xmlns:w="http://schemas.openxmlformats.org/wordprocessingml/2006/main">
        <w:t xml:space="preserve">1. Kepentingan berpendirian terhadap kepercayaan seseorang.</w:t>
      </w:r>
    </w:p>
    <w:p/>
    <w:p>
      <w:r xmlns:w="http://schemas.openxmlformats.org/wordprocessingml/2006/main">
        <w:t xml:space="preserve">2. Mengikuti teladan mereka yang menunjukkan keberanian dan iman.</w:t>
      </w:r>
    </w:p>
    <w:p/>
    <w:p>
      <w:r xmlns:w="http://schemas.openxmlformats.org/wordprocessingml/2006/main">
        <w:t xml:space="preserve">1. Ibrani 11:8-10 - Oleh iman Abraham taat, ketika dipanggil untuk pergi ke tempat yang akan diterimanya sebagai warisan; dan dia keluar, tidak tahu ke mana dia pergi. Oleh iman dia tinggal sebagai pendatang di tanah yang dijanjikan, seperti di negeri asing, diam dalam kemah bersama Ishak dan Yakub, ahli waris janji yang sama: Sebab dia menantikan sebuah kota yang mempunyai asas, yang pembangun dan pembuatnya ialah Allah.</w:t>
      </w:r>
    </w:p>
    <w:p/>
    <w:p>
      <w:r xmlns:w="http://schemas.openxmlformats.org/wordprocessingml/2006/main">
        <w:t xml:space="preserve">2. Ulangan 1:8 - Sesungguhnya, Aku telah menyerahkan negeri itu kepadamu; masuklah dan milikilah negeri yang dijanjikan Tuhan kepada nenek moyangmu, Abraham, Ishak dan Yakub, untuk diberikan kepada mereka dan kepada keturunan mereka.</w:t>
      </w:r>
    </w:p>
    <w:p/>
    <w:p>
      <w:r xmlns:w="http://schemas.openxmlformats.org/wordprocessingml/2006/main">
        <w:t xml:space="preserve">Hakim-hakim 4:12 Mereka memberitahukan kepada Sisera bahwa Barak bin Abinoam telah naik ke gunung Tabor.</w:t>
      </w:r>
    </w:p>
    <w:p/>
    <w:p>
      <w:r xmlns:w="http://schemas.openxmlformats.org/wordprocessingml/2006/main">
        <w:t xml:space="preserve">Sisera diberitahu bahawa Barak telah naik ke Gunung Tabor.</w:t>
      </w:r>
    </w:p>
    <w:p/>
    <w:p>
      <w:r xmlns:w="http://schemas.openxmlformats.org/wordprocessingml/2006/main">
        <w:t xml:space="preserve">1. Kepentingan keberanian dalam perjalanan iman kita.</w:t>
      </w:r>
    </w:p>
    <w:p/>
    <w:p>
      <w:r xmlns:w="http://schemas.openxmlformats.org/wordprocessingml/2006/main">
        <w:t xml:space="preserve">2. Menyahut cabaran: Kisah Barak dan Sisera.</w:t>
      </w:r>
    </w:p>
    <w:p/>
    <w:p>
      <w:r xmlns:w="http://schemas.openxmlformats.org/wordprocessingml/2006/main">
        <w:t xml:space="preserve">1. Yosua 1:9 - "Bukankah Aku telah memerintahkan kepadamu? Kuatkan dan teguhkanlah hatimu. Jangan takut, jangan tawar hati, kerana Tuhan, Allahmu, akan menyertai engkau ke mana pun engkau pergi."</w:t>
      </w:r>
    </w:p>
    <w:p/>
    <w:p>
      <w:r xmlns:w="http://schemas.openxmlformats.org/wordprocessingml/2006/main">
        <w:t xml:space="preserve">2. 1 Korintus 16:13 - "Berjaga-jagalah, berdirilah teguh dalam iman, teguhkanlah hatimu, kuatkanlah hatimu."</w:t>
      </w:r>
    </w:p>
    <w:p/>
    <w:p>
      <w:r xmlns:w="http://schemas.openxmlformats.org/wordprocessingml/2006/main">
        <w:t xml:space="preserve">Hakim-hakim 4:13 Dan Sisera mengumpulkan semua keretanya, sembilan ratus kereta besi, dan seluruh rakyat yang bersama-sama dengan dia, dari Haroset, bangsa-bangsa lain sampai ke sungai Kison.</w:t>
      </w:r>
    </w:p>
    <w:p/>
    <w:p>
      <w:r xmlns:w="http://schemas.openxmlformats.org/wordprocessingml/2006/main">
        <w:t xml:space="preserve">Sisera mengumpulkan pasukan besar 900 kereta dan orang dari Haroset bangsa-bangsa lain ke sungai Kison.</w:t>
      </w:r>
    </w:p>
    <w:p/>
    <w:p>
      <w:r xmlns:w="http://schemas.openxmlformats.org/wordprocessingml/2006/main">
        <w:t xml:space="preserve">1. Kekuatan Tentera Sisera: Panggilan untuk Berdiri Teguh dalam Iman Kita.</w:t>
      </w:r>
    </w:p>
    <w:p/>
    <w:p>
      <w:r xmlns:w="http://schemas.openxmlformats.org/wordprocessingml/2006/main">
        <w:t xml:space="preserve">2. Pengumpulan Tentera Sisera: Mempertahankan Diri Kita dengan Perisai Tuhan.</w:t>
      </w:r>
    </w:p>
    <w:p/>
    <w:p>
      <w:r xmlns:w="http://schemas.openxmlformats.org/wordprocessingml/2006/main">
        <w:t xml:space="preserve">1. Efesus 6:10-17 - Akhirnya, hendaklah kamu kuat dalam Tuhan dan dalam kuasa-Nya yang besar. Kenakanlah seluruh perlengkapan senjata Allah, supaya kamu dapat berdiri melawan tipu daya syaitan.</w:t>
      </w:r>
    </w:p>
    <w:p/>
    <w:p>
      <w:r xmlns:w="http://schemas.openxmlformats.org/wordprocessingml/2006/main">
        <w:t xml:space="preserve">2. Joshua 1:9 - Bukankah Aku telah memerintahkan kamu? Jadilah kuat dan berani. Jangan takut; jangan tawar hati, sebab Tuhan, Allahmu, akan menyertai engkau ke mana pun engkau pergi.</w:t>
      </w:r>
    </w:p>
    <w:p/>
    <w:p>
      <w:r xmlns:w="http://schemas.openxmlformats.org/wordprocessingml/2006/main">
        <w:t xml:space="preserve">Hakim-hakim 4:14 Berkatalah Debora kepada Barak: "Bangunlah! kerana inilah hari di mana TUHAN menyerahkan Sisera ke dalam tanganmu: bukankah TUHAN telah pergi mendahuluimu? Maka turunlah Barak dari gunung Tabor, dan sepuluh ribu orang mengikuti dia.</w:t>
      </w:r>
    </w:p>
    <w:p/>
    <w:p>
      <w:r xmlns:w="http://schemas.openxmlformats.org/wordprocessingml/2006/main">
        <w:t xml:space="preserve">Debora mendorong Barak untuk pergi berperang melawan Sisera, dengan jaminan pertolongan Tuhan.</w:t>
      </w:r>
    </w:p>
    <w:p/>
    <w:p>
      <w:r xmlns:w="http://schemas.openxmlformats.org/wordprocessingml/2006/main">
        <w:t xml:space="preserve">1. Dengan Tuhan Di Belakang Anda, Tiada Yang Terlalu Sukar</w:t>
      </w:r>
    </w:p>
    <w:p/>
    <w:p>
      <w:r xmlns:w="http://schemas.openxmlformats.org/wordprocessingml/2006/main">
        <w:t xml:space="preserve">2. Jangan Takut, kerana Tuhan menyertai Engkau</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Yosua 1:9 - "Bukankah Aku telah memerintahkan kepadamu? Kuatkan dan teguhkanlah hatimu; jangan takut dan jangan tawar hati, sebab TUHAN, Allahmu, menyertai engkau, ke mana pun engkau pergi."</w:t>
      </w:r>
    </w:p>
    <w:p/>
    <w:p>
      <w:r xmlns:w="http://schemas.openxmlformats.org/wordprocessingml/2006/main">
        <w:t xml:space="preserve">Hakim-hakim 4:15 Lalu TUHAN mengacaukan Sisera dan segala keretanya dan seluruh tentaranya dengan mata pedang di hadapan Barak; sehingga Sisera turun dari keretanya dan melarikan diri dengan berjalan kaki.</w:t>
      </w:r>
    </w:p>
    <w:p/>
    <w:p>
      <w:r xmlns:w="http://schemas.openxmlformats.org/wordprocessingml/2006/main">
        <w:t xml:space="preserve">Tuhan mengalahkan Sisera dan tenteranya dengan mata pedang di hadapan Barak, menyebabkan Sisera melarikan diri dengan berjalan kaki.</w:t>
      </w:r>
    </w:p>
    <w:p/>
    <w:p>
      <w:r xmlns:w="http://schemas.openxmlformats.org/wordprocessingml/2006/main">
        <w:t xml:space="preserve">1. Kuasa Tuhan: Bagaimana Kuasa Tuhan Melindungi Kita daripada Kejahatan</w:t>
      </w:r>
    </w:p>
    <w:p/>
    <w:p>
      <w:r xmlns:w="http://schemas.openxmlformats.org/wordprocessingml/2006/main">
        <w:t xml:space="preserve">2. Percaya kepada Tuhan: Bersandar pada Kekuatan Tuhan dalam Masa Kesusahan</w:t>
      </w:r>
    </w:p>
    <w:p/>
    <w:p>
      <w:r xmlns:w="http://schemas.openxmlformats.org/wordprocessingml/2006/main">
        <w:t xml:space="preserve">1. Yesaya 40:28-31 - Tidakkah kamu tahu? Adakah anda tidak mendengar? Tuhan yang kekal, Tuhan, Pencipta hujung bumi, tidak lesu dan tidak letih. Pemahamannya tidak dapat diselidiki.</w:t>
      </w:r>
    </w:p>
    <w:p/>
    <w:p>
      <w:r xmlns:w="http://schemas.openxmlformats.org/wordprocessingml/2006/main">
        <w:t xml:space="preserve">2. 2 Tawarikh 20:15-17 - Beginilah firman Tuhan kepadamu: Jangan takut dan gentar karena kumpulan besar ini, kerana pertempuran bukanlah milikmu, melainkan milik Allah.</w:t>
      </w:r>
    </w:p>
    <w:p/>
    <w:p>
      <w:r xmlns:w="http://schemas.openxmlformats.org/wordprocessingml/2006/main">
        <w:t xml:space="preserve">Hakim-hakim 4:16 Tetapi Barak mengejar kereta dan tentara itu sampai ke Haroset, bangsa-bangsa lain; dan tidak ada seorang pun yang tinggal.</w:t>
      </w:r>
    </w:p>
    <w:p/>
    <w:p>
      <w:r xmlns:w="http://schemas.openxmlformats.org/wordprocessingml/2006/main">
        <w:t xml:space="preserve">Barak mengalahkan Sisera dan tenteranya.</w:t>
      </w:r>
    </w:p>
    <w:p/>
    <w:p>
      <w:r xmlns:w="http://schemas.openxmlformats.org/wordprocessingml/2006/main">
        <w:t xml:space="preserve">1. Tuhan menyertai kita semasa kesusahan dan akan memberikan kita kekuatan untuk mengatasi musuh kita.</w:t>
      </w:r>
    </w:p>
    <w:p/>
    <w:p>
      <w:r xmlns:w="http://schemas.openxmlformats.org/wordprocessingml/2006/main">
        <w:t xml:space="preserve">2. Kita boleh percaya pada perlindungan dan ketentuan Tuhan apabila kita menghadapi masalah.</w:t>
      </w:r>
    </w:p>
    <w:p/>
    <w:p>
      <w:r xmlns:w="http://schemas.openxmlformats.org/wordprocessingml/2006/main">
        <w:t xml:space="preserve">1. Mazmur 46:1-3 - "Allah adalah tempat perlindungan dan kekuatan kita, penolong yang hadir dalam kesesakan. Sebab itu kita tidak akan takut walaupun bumi goyah, walaupun gunung bergoyang ke tengah laut, walaupun airnya mengaum dan berbuih, walaupun gunung-gunung bergetar kerana bengkaknya.</w:t>
      </w:r>
    </w:p>
    <w:p/>
    <w:p>
      <w:r xmlns:w="http://schemas.openxmlformats.org/wordprocessingml/2006/main">
        <w:t xml:space="preserve">2. Ulangan 20:4 - Sebab Tuhan, Allahmu, Dialah yang pergi bersamamu untuk berperang bagimu melawan musuhmu, untuk memberikan kemenangan kepadamu.</w:t>
      </w:r>
    </w:p>
    <w:p/>
    <w:p>
      <w:r xmlns:w="http://schemas.openxmlformats.org/wordprocessingml/2006/main">
        <w:t xml:space="preserve">Hakim-hakim 4:17 Tetapi Sisera melarikan diri dengan berjalan kaki ke kemah Yael, isteri Heber, orang Keni itu, sebab ada perdamaian antara Yabin, raja Hazor dengan keluarga Heber, orang Keni itu.</w:t>
      </w:r>
    </w:p>
    <w:p/>
    <w:p>
      <w:r xmlns:w="http://schemas.openxmlformats.org/wordprocessingml/2006/main">
        <w:t xml:space="preserve">Sisera melarikan diri ke khemah Yael, isteri Heber, orang Keni itu, di mana ada damai antara Yabin, raja Hazor, dan keluarga Heber.</w:t>
      </w:r>
    </w:p>
    <w:p/>
    <w:p>
      <w:r xmlns:w="http://schemas.openxmlformats.org/wordprocessingml/2006/main">
        <w:t xml:space="preserve">1. Kedamaian Umat Tuhan: Hidup Selaras dengan Orang Lain</w:t>
      </w:r>
    </w:p>
    <w:p/>
    <w:p>
      <w:r xmlns:w="http://schemas.openxmlformats.org/wordprocessingml/2006/main">
        <w:t xml:space="preserve">2. Percaya kepada Perlindungan Tuhan: Mencari Keselamatan dalam Masa Sukar</w:t>
      </w:r>
    </w:p>
    <w:p/>
    <w:p>
      <w:r xmlns:w="http://schemas.openxmlformats.org/wordprocessingml/2006/main">
        <w:t xml:space="preserve">1. Roma 12:18 "Seboleh-bolehnya, sejauh yang bergantung padamu, hiduplah dalam damai dengan semua orang."</w:t>
      </w:r>
    </w:p>
    <w:p/>
    <w:p>
      <w:r xmlns:w="http://schemas.openxmlformats.org/wordprocessingml/2006/main">
        <w:t xml:space="preserve">2. Mazmur 91:1-2 “Barangsiapa berdiam dalam lindungan Yang Mahatinggi akan berdiam dalam naungan Yang Mahakuasa. Aku akan berkata tentang Tuhan: Dialah tempat perlindunganku dan kubu pertahananku, Allahku, yang kupercayai. "</w:t>
      </w:r>
    </w:p>
    <w:p/>
    <w:p>
      <w:r xmlns:w="http://schemas.openxmlformats.org/wordprocessingml/2006/main">
        <w:t xml:space="preserve">Hakim-hakim 4:18 Lalu Yael keluar menemui Sisera dan berkata kepadanya: "Masuklah, tuanku, masuklah kepadaku; jangan takut. Dan apabila dia masuk kepadanya ke dalam khemah, dia menutupi dia dengan mantel.</w:t>
      </w:r>
    </w:p>
    <w:p/>
    <w:p>
      <w:r xmlns:w="http://schemas.openxmlformats.org/wordprocessingml/2006/main">
        <w:t xml:space="preserve">Tindakan Yael yang ramah dan melindungi Sisera adalah contoh kesetiaan dan keberanian.</w:t>
      </w:r>
    </w:p>
    <w:p/>
    <w:p>
      <w:r xmlns:w="http://schemas.openxmlformats.org/wordprocessingml/2006/main">
        <w:t xml:space="preserve">1. Keberanian dalam menghadapi ketakutan: Menarik kekuatan daripada kepercayaan kita kepada Tuhan.</w:t>
      </w:r>
    </w:p>
    <w:p/>
    <w:p>
      <w:r xmlns:w="http://schemas.openxmlformats.org/wordprocessingml/2006/main">
        <w:t xml:space="preserve">2. Keramahan yang setia: Bagaimanakah kita dapat menunjukkan kebaikan kepada orang yang tidak dikenali?</w:t>
      </w:r>
    </w:p>
    <w:p/>
    <w:p>
      <w:r xmlns:w="http://schemas.openxmlformats.org/wordprocessingml/2006/main">
        <w:t xml:space="preserve">1. Matius 25:34-40 - Perumpamaan Domba dan Kambing.</w:t>
      </w:r>
    </w:p>
    <w:p/>
    <w:p>
      <w:r xmlns:w="http://schemas.openxmlformats.org/wordprocessingml/2006/main">
        <w:t xml:space="preserve">2. Ibrani 13:1-2 - Tunjukkan keramahan kepada orang asing.</w:t>
      </w:r>
    </w:p>
    <w:p/>
    <w:p>
      <w:r xmlns:w="http://schemas.openxmlformats.org/wordprocessingml/2006/main">
        <w:t xml:space="preserve">Hakim-hakim 4:19 Dan dia berkata kepadanya: "Berikanlah kepadaku sedikit air untuk diminum; kerana saya dahaga. Dan dia membuka botol susu, memberinya minum, dan menyelimutinya.</w:t>
      </w:r>
    </w:p>
    <w:p/>
    <w:p>
      <w:r xmlns:w="http://schemas.openxmlformats.org/wordprocessingml/2006/main">
        <w:t xml:space="preserve">Seorang lelaki meminta air kepada seorang wanita dan dia memberinya susu sebagai gantinya.</w:t>
      </w:r>
    </w:p>
    <w:p/>
    <w:p>
      <w:r xmlns:w="http://schemas.openxmlformats.org/wordprocessingml/2006/main">
        <w:t xml:space="preserve">1. Kuasa Kemurahan Hati: Kisah Hakim-hakim 4:19 mengajar kita pentingnya menjadi murah hati dan menawarkan lebih daripada apa yang diminta.</w:t>
      </w:r>
    </w:p>
    <w:p/>
    <w:p>
      <w:r xmlns:w="http://schemas.openxmlformats.org/wordprocessingml/2006/main">
        <w:t xml:space="preserve">2. Kuasa Menjemput Tuhan ke dalam Kehidupan kita: Melalui teladan wanita dalam Hakim-hakim 4:19, kita boleh belajar bagaimana menjemput Tuhan ke dalam kehidupan kita boleh membawa kita menjadi murah hati dan baik hati.</w:t>
      </w:r>
    </w:p>
    <w:p/>
    <w:p>
      <w:r xmlns:w="http://schemas.openxmlformats.org/wordprocessingml/2006/main">
        <w:t xml:space="preserve">1. Lukas 6:38 - Berilah, maka kamu akan diberikan; takaran yang baik, yang ditekan, yang digoncang dan yang tumpah, akan diberikan orang ke dalam dadamu.</w:t>
      </w:r>
    </w:p>
    <w:p/>
    <w:p>
      <w:r xmlns:w="http://schemas.openxmlformats.org/wordprocessingml/2006/main">
        <w:t xml:space="preserve">2. Yakobus 2:15-17 - Jika seorang saudara lelaki atau perempuan telanjang, dan kekurangan makanan sehari-hari, Dan salah seorang dari kamu berkata kepada mereka, Pergilah dengan damai, berpanaslah dan kenyanglah; walaupun kamu tidak memberi mereka perkara-perkara yang perlu kepada tubuh; apa untungnya? Demikian juga iman, jika ia tidak mempunyai perbuatan, adalah mati, hanya seorang diri.</w:t>
      </w:r>
    </w:p>
    <w:p/>
    <w:p>
      <w:r xmlns:w="http://schemas.openxmlformats.org/wordprocessingml/2006/main">
        <w:t xml:space="preserve">Hakim-hakim 4:20 Berkatalah ia kepadanya: "Berdirilah di depan pintu khemah, dan apabila seseorang datang dan bertanya kepadamu, apakah ada orang di sini?" supaya kamu berkata, Tidak.</w:t>
      </w:r>
    </w:p>
    <w:p/>
    <w:p>
      <w:r xmlns:w="http://schemas.openxmlformats.org/wordprocessingml/2006/main">
        <w:t xml:space="preserve">Debora mengarahkan Yael untuk menipu Sisera dengan memberitahu sesiapa yang bertanya jika ada orang di khemahnya bahawa tiada sesiapa di sana.</w:t>
      </w:r>
    </w:p>
    <w:p/>
    <w:p>
      <w:r xmlns:w="http://schemas.openxmlformats.org/wordprocessingml/2006/main">
        <w:t xml:space="preserve">1. Rancangan Tuhan: Memahami Bagaimana Rezeki Tuhan Berfungsi</w:t>
      </w:r>
    </w:p>
    <w:p/>
    <w:p>
      <w:r xmlns:w="http://schemas.openxmlformats.org/wordprocessingml/2006/main">
        <w:t xml:space="preserve">2. Kuasa Penipuan: Bagaimana Kita Boleh Menggunakan Penipuan dengan Cara Yang Tidak Dijangka</w:t>
      </w:r>
    </w:p>
    <w:p/>
    <w:p>
      <w:r xmlns:w="http://schemas.openxmlformats.org/wordprocessingml/2006/main">
        <w:t xml:space="preserve">1. Amsal 14:8 - Hikmat orang bijak ialah memahami jalannya, tetapi kebodohan orang bebal ialah tipu daya.</w:t>
      </w:r>
    </w:p>
    <w:p/>
    <w:p>
      <w:r xmlns:w="http://schemas.openxmlformats.org/wordprocessingml/2006/main">
        <w:t xml:space="preserve">2. Amsal 12:23 - Orang yang bijak menyembunyikan pengetahuan, tetapi hati orang bodoh menyatakan kebodohan.</w:t>
      </w:r>
    </w:p>
    <w:p/>
    <w:p>
      <w:r xmlns:w="http://schemas.openxmlformats.org/wordprocessingml/2006/main">
        <w:t xml:space="preserve">Hakim-hakim 4:21 Kemudian, isteri Yael Heber mengambil paku kemah dan memegang palu di tangannya, lalu berjalan perlahan-lahan kepadanya, dan memasukan paku itu ke dalam pelipisnya dan memancangkannya ke dalam tanah, sebab dia tertidur dan penat. Jadi dia mati.</w:t>
      </w:r>
    </w:p>
    <w:p/>
    <w:p>
      <w:r xmlns:w="http://schemas.openxmlformats.org/wordprocessingml/2006/main">
        <w:t xml:space="preserve">Kesetiaan dan keberanian Yael dalam melindungi rakyatnya adalah contoh ketaatan kepada Tuhan yang memberi inspirasi.</w:t>
      </w:r>
    </w:p>
    <w:p/>
    <w:p>
      <w:r xmlns:w="http://schemas.openxmlformats.org/wordprocessingml/2006/main">
        <w:t xml:space="preserve">1: Kita hendaklah sentiasa berusaha untuk taat kepada Tuhan, tidak kira kosnya.</w:t>
      </w:r>
    </w:p>
    <w:p/>
    <w:p>
      <w:r xmlns:w="http://schemas.openxmlformats.org/wordprocessingml/2006/main">
        <w:t xml:space="preserve">2: Contoh berani Yael mengajar kita untuk setia dan berani dalam melindungi orang yang kita sayang.</w:t>
      </w:r>
    </w:p>
    <w:p/>
    <w:p>
      <w:r xmlns:w="http://schemas.openxmlformats.org/wordprocessingml/2006/main">
        <w:t xml:space="preserve">1:1 Yohanes 5:3 - Sebab inilah kasih kepada Allah, yaitu bahwa kita menuruti perintah-perintah-Nya dan perintah-perintah-Nya tidaklah berat.</w:t>
      </w:r>
    </w:p>
    <w:p/>
    <w:p>
      <w:r xmlns:w="http://schemas.openxmlformats.org/wordprocessingml/2006/main">
        <w:t xml:space="preserve">2: Ibrani 11:6 - Tetapi tanpa iman tidak mungkin berkenan kepada-Nya, sebab barangsiapa datang kepada Allah harus percaya bahwa Ia ada dan bahwa Ia memberi upah kepada orang yang sungguh-sungguh mencari Dia.</w:t>
      </w:r>
    </w:p>
    <w:p/>
    <w:p>
      <w:r xmlns:w="http://schemas.openxmlformats.org/wordprocessingml/2006/main">
        <w:t xml:space="preserve">Hakim-hakim 4:22 Ketika Barak mengejar Sisera, Yael keluar menemui dia dan berkata kepadanya: "Mari, aku akan menunjukkan kepadamu orang yang kaucari." Ketika ia masuk ke dalam khemahnya, lihatlah, Sisera terbaring mati, dan paku itu ada di pelipisnya.</w:t>
      </w:r>
    </w:p>
    <w:p/>
    <w:p>
      <w:r xmlns:w="http://schemas.openxmlformats.org/wordprocessingml/2006/main">
        <w:t xml:space="preserve">Yael membantu Barak mengejar Sisera dengan menunjukkan kepadanya Sisera terbaring mati dengan paku di pelipisnya.</w:t>
      </w:r>
    </w:p>
    <w:p/>
    <w:p>
      <w:r xmlns:w="http://schemas.openxmlformats.org/wordprocessingml/2006/main">
        <w:t xml:space="preserve">1. Kuasa Orang Lemah: Kajian dalam Kitab Hakim</w:t>
      </w:r>
    </w:p>
    <w:p/>
    <w:p>
      <w:r xmlns:w="http://schemas.openxmlformats.org/wordprocessingml/2006/main">
        <w:t xml:space="preserve">2. Wanita Beriman: Teladan Yael</w:t>
      </w:r>
    </w:p>
    <w:p/>
    <w:p>
      <w:r xmlns:w="http://schemas.openxmlformats.org/wordprocessingml/2006/main">
        <w:t xml:space="preserve">1. 1 Korintus 1:27 - Tetapi Allah memilih perkara yang bodoh dari dunia untuk memalukan orang bijak; Tuhan memilih yang lemah dunia untuk memalukan yang kuat.</w:t>
      </w:r>
    </w:p>
    <w:p/>
    <w:p>
      <w:r xmlns:w="http://schemas.openxmlformats.org/wordprocessingml/2006/main">
        <w:t xml:space="preserve">2. Lukas 1:45 - Dan berbahagialah perempuan yang telah percaya, sebab apa yang dikatakan kepadanya dari Tuhan akan terlaksana.</w:t>
      </w:r>
    </w:p>
    <w:p/>
    <w:p>
      <w:r xmlns:w="http://schemas.openxmlformats.org/wordprocessingml/2006/main">
        <w:t xml:space="preserve">Hakim-hakim 4:23 Maka pada hari itu Allah menundukkan Yabin, raja Kanaan, di hadapan orang Israel.</w:t>
      </w:r>
    </w:p>
    <w:p/>
    <w:p>
      <w:r xmlns:w="http://schemas.openxmlformats.org/wordprocessingml/2006/main">
        <w:t xml:space="preserve">Tuhan mengalahkan Yabin, raja Kanaan, dalam peperangan melawan bani Israel.</w:t>
      </w:r>
    </w:p>
    <w:p/>
    <w:p>
      <w:r xmlns:w="http://schemas.openxmlformats.org/wordprocessingml/2006/main">
        <w:t xml:space="preserve">1. Tuhan sentiasa setia pada janji-janji-Nya dan akan menyertai kita dalam peperangan kita.</w:t>
      </w:r>
    </w:p>
    <w:p/>
    <w:p>
      <w:r xmlns:w="http://schemas.openxmlformats.org/wordprocessingml/2006/main">
        <w:t xml:space="preserve">2. Kita boleh percaya kepada Tuhan untuk melawan pertempuran kita dan membantu kita mengatasi musuh kita.</w:t>
      </w:r>
    </w:p>
    <w:p/>
    <w:p>
      <w:r xmlns:w="http://schemas.openxmlformats.org/wordprocessingml/2006/main">
        <w:t xml:space="preserve">1. Ulangan 31:6 - "Kuatkan dan teguhkanlah hatimu, janganlah takut atau gentar karena mereka, sebab TUHAN, Allahmu, berjalan menyertai engkau; Ia tidak akan meninggalkan engkau dan tidak akan meninggalkan engkau.</w:t>
      </w:r>
    </w:p>
    <w:p/>
    <w:p>
      <w:r xmlns:w="http://schemas.openxmlformats.org/wordprocessingml/2006/main">
        <w:t xml:space="preserve">2. Yesaya 41:10 - "Maka janganlah takut, sebab Aku menyertai engkau, janganlah bimbang, sebab Aku ini Allahmu. Aku akan meneguhkan dan menolong engkau, Aku akan memegang engkau dengan tangan kanan-Ku yang adil.</w:t>
      </w:r>
    </w:p>
    <w:p/>
    <w:p>
      <w:r xmlns:w="http://schemas.openxmlformats.org/wordprocessingml/2006/main">
        <w:t xml:space="preserve">Hakim-hakim 4:24 Maka jayalah tangan orang Israel dan mengalahkan Yabin, raja Kanaan, sampai mereka membinasakan Yabin, raja Kanaan.</w:t>
      </w:r>
    </w:p>
    <w:p/>
    <w:p>
      <w:r xmlns:w="http://schemas.openxmlformats.org/wordprocessingml/2006/main">
        <w:t xml:space="preserve">Tangan bani Israel berjaya, dan mereka berjaya mengalahkan Yabin, Raja Kanaan.</w:t>
      </w:r>
    </w:p>
    <w:p/>
    <w:p>
      <w:r xmlns:w="http://schemas.openxmlformats.org/wordprocessingml/2006/main">
        <w:t xml:space="preserve">1. Kekuatan Iman dalam Mengatasi Halangan</w:t>
      </w:r>
    </w:p>
    <w:p/>
    <w:p>
      <w:r xmlns:w="http://schemas.openxmlformats.org/wordprocessingml/2006/main">
        <w:t xml:space="preserve">2. Berkat Allah ke atas orang-orang Soleh</w:t>
      </w:r>
    </w:p>
    <w:p/>
    <w:p>
      <w:r xmlns:w="http://schemas.openxmlformats.org/wordprocessingml/2006/main">
        <w:t xml:space="preserve">1. Roma 8:31-37 (Maka apakah yang akan kita katakan kepada perkara-perkara ini? Jika Allah di pihak kita, siapakah yang dapat melawan kita?)</w:t>
      </w:r>
    </w:p>
    <w:p/>
    <w:p>
      <w:r xmlns:w="http://schemas.openxmlformats.org/wordprocessingml/2006/main">
        <w:t xml:space="preserve">2. Mazmur 37:39-40 (Keselamatan orang benar adalah dari Tuhan; Dialah benteng mereka pada masa kesesakan.)</w:t>
      </w:r>
    </w:p>
    <w:p/>
    <w:p>
      <w:r xmlns:w="http://schemas.openxmlformats.org/wordprocessingml/2006/main">
        <w:t xml:space="preserve">Hakim-hakim 5, juga dikenali sebagai Kidung Debora, boleh diringkaskan dalam tiga perenggan seperti berikut, dengan ayat-ayat yang ditunjukkan:</w:t>
      </w:r>
    </w:p>
    <w:p/>
    <w:p>
      <w:r xmlns:w="http://schemas.openxmlformats.org/wordprocessingml/2006/main">
        <w:t xml:space="preserve">Perenggan 1: Hakim-hakim 5:1-11 bermula dengan nyanyian kemenangan yang dinyanyikan oleh Debora dan Barak selepas kemenangan mereka atas Sisera. Bab ini dibuka dengan pujian kepada Tuhan atas kesediaan pemimpin untuk memimpin dan kesediaan rakyat untuk mengikuti. Mereka mengakui campur tangan Tuhan dalam peperangan, menyebabkan raja-raja dan pemerintah bergabung melawan Sisera. Lagu itu mengisahkan bagaimana alam semula jadi sendiri mengambil bahagian dalam kemenangan Israel gunung bergegar, awan mencurah hujan, dan sungai menghanyutkan musuh mereka. Deborah memuji mereka yang menawarkan diri untuk berperang dan mengkritik mereka yang tinggal di belakang.</w:t>
      </w:r>
    </w:p>
    <w:p/>
    <w:p>
      <w:r xmlns:w="http://schemas.openxmlformats.org/wordprocessingml/2006/main">
        <w:t xml:space="preserve">Perenggan 2: Bersambung dalam Hakim-hakim 5:12-23, lagu itu menerangkan butiran lanjut tentang pertempuran melawan Sisera. Ia menyebut bagaimana sesetengah puak berjuang dengan gagah berani manakala yang lain teragak-agak atau memilih untuk tidak mengambil bahagian. Debora menyerlahkan peranan Yael dalam membunuh Sisera dengan memikatnya masuk ke dalam khemahnya dan mematuk pasak khemah melalui kepalanya sebagai tindakan yang diraikan kerana keberanian dan kesetiaannya kepada Israel. Lagu itu kemudiannya mengalihkan tumpuan kepada ibu Sisera yang menunggu dengan cemas kepulangan anaknya daripada pertempuran tetapi sebaliknya menerima berita kematiannya.</w:t>
      </w:r>
    </w:p>
    <w:p/>
    <w:p>
      <w:r xmlns:w="http://schemas.openxmlformats.org/wordprocessingml/2006/main">
        <w:t xml:space="preserve">Perenggan 3: Hakim-hakim 5 diakhiri dengan pengisytiharan memberkati Yael atas tindakannya dan refleksi terakhir tentang kemenangan Israel ke atas penindas mereka. Dalam Hakim-hakim 5:24-31, disebutkan bahawa Yael dipuji sebagai yang paling diberkati di kalangan wanita kerana keberaniannya dalam menghukum mati Sisera, berbeza antara tindakan tegasnya dan ibu Sisera menunggu dengan sia-sia kepulangan anaknya. Lagu itu diakhiri dengan mengiktiraf kemurahan Tuhan kepada umat-Nya semasa mereka mengalami kedamaian selepas kemenangan mereka atas penindasan orang Kanaan.</w:t>
      </w:r>
    </w:p>
    <w:p/>
    <w:p>
      <w:r xmlns:w="http://schemas.openxmlformats.org/wordprocessingml/2006/main">
        <w:t xml:space="preserve">Secara ringkasnya:</w:t>
      </w:r>
    </w:p>
    <w:p>
      <w:r xmlns:w="http://schemas.openxmlformats.org/wordprocessingml/2006/main">
        <w:t xml:space="preserve">Hakim 5 mempersembahkan:</w:t>
      </w:r>
    </w:p>
    <w:p>
      <w:r xmlns:w="http://schemas.openxmlformats.org/wordprocessingml/2006/main">
        <w:t xml:space="preserve">Nyanyian kemenangan Debora dan Barak memuji Tuhan;</w:t>
      </w:r>
    </w:p>
    <w:p>
      <w:r xmlns:w="http://schemas.openxmlformats.org/wordprocessingml/2006/main">
        <w:t xml:space="preserve">Butiran pertempuran melawan Sisera yang menonjolkan wira dan keraguan;</w:t>
      </w:r>
    </w:p>
    <w:p>
      <w:r xmlns:w="http://schemas.openxmlformats.org/wordprocessingml/2006/main">
        <w:t xml:space="preserve">Memberkati Yael merenungkan kemenangan dan kedamaian.</w:t>
      </w:r>
    </w:p>
    <w:p/>
    <w:p>
      <w:r xmlns:w="http://schemas.openxmlformats.org/wordprocessingml/2006/main">
        <w:t xml:space="preserve">Penekanan pada nyanyian kemenangan Debora dan Barak pujian kepada Tuhan;</w:t>
      </w:r>
    </w:p>
    <w:p>
      <w:r xmlns:w="http://schemas.openxmlformats.org/wordprocessingml/2006/main">
        <w:t xml:space="preserve">Butiran pertempuran melawan Sisera yang menonjolkan wira dan keraguan;</w:t>
      </w:r>
    </w:p>
    <w:p>
      <w:r xmlns:w="http://schemas.openxmlformats.org/wordprocessingml/2006/main">
        <w:t xml:space="preserve">Memberkati Yael merenungkan kemenangan dan kedamaian.</w:t>
      </w:r>
    </w:p>
    <w:p/>
    <w:p>
      <w:r xmlns:w="http://schemas.openxmlformats.org/wordprocessingml/2006/main">
        <w:t xml:space="preserve">Bab ini memfokuskan pada Nyanyian Deborah, sebuah himne kemenangan yang dinyanyikan oleh Debora dan Barak selepas kemenangan mereka terhadap Sisera. Dalam Hakim-hakim 5, mereka menawarkan pujian kepada Tuhan untuk peranan kepimpinan mereka dan mengakui campur tangan Tuhan dalam peperangan. Lagu itu meraikan kejayaan Israel ke atas musuh-musuh mereka, dengan alam sendiri mengambil bahagian dalam kemenangan mereka melalui gunung yang bergegar, hujan lebat, dan sungai yang menyapu.</w:t>
      </w:r>
    </w:p>
    <w:p/>
    <w:p>
      <w:r xmlns:w="http://schemas.openxmlformats.org/wordprocessingml/2006/main">
        <w:t xml:space="preserve">Bersambung dalam Hakim-hakim 5, butiran lanjut tentang pertempuran melawan Sisera diterangkan. Lagu itu mengetengahkan suku yang berjuang dengan gagah berani serta mereka yang teragak-agak atau memilih untuk tidak mengambil bahagian. Ia secara khusus memuji Yael atas tindakannya yang berani membunuh Sisera suatu tindakan yang diraikan kerana kesetiaannya kepada Israel. Tumpuan kemudian beralih kepada ibu Sisera yang menunggu kepulangan anaknya tetapi sebaliknya menerima berita tentang kematiannya yang berbeza antara jangkaannya dan tindakan tegas Jael.</w:t>
      </w:r>
    </w:p>
    <w:p/>
    <w:p>
      <w:r xmlns:w="http://schemas.openxmlformats.org/wordprocessingml/2006/main">
        <w:t xml:space="preserve">Hakim-hakim 5 diakhiri dengan pengisytiharan memberkati Yael atas tindakannya kerana dia dipuji sebagai yang paling diberkati di antara wanita kerana keberaniannya dalam menghukum mati Sisera. Lagu itu mencerminkan kemenangan Israel atas penindas mereka, mengakui perkenan Tuhan atas umat-Nya. Ia menandakan masa damai selepas kemenangan mereka sebagai peristiwa penting yang menandakan pembebasan daripada penindasan orang Kanaan.</w:t>
      </w:r>
    </w:p>
    <w:p/>
    <w:p>
      <w:r xmlns:w="http://schemas.openxmlformats.org/wordprocessingml/2006/main">
        <w:t xml:space="preserve">Hakim-hakim 5:1 Pada hari itu Debora dan Barak bin Abinoam menyanyi, katanya:</w:t>
      </w:r>
    </w:p>
    <w:p/>
    <w:p>
      <w:r xmlns:w="http://schemas.openxmlformats.org/wordprocessingml/2006/main">
        <w:t xml:space="preserve">Nyanyian Debora dan Barak: Nyanyian pujian kepada Tuhan kerana membebaskan Israel daripada penindasan.</w:t>
      </w:r>
    </w:p>
    <w:p/>
    <w:p>
      <w:r xmlns:w="http://schemas.openxmlformats.org/wordprocessingml/2006/main">
        <w:t xml:space="preserve">1. Tuhan patut kita puji dan syukur atas rezeki dan perlindungan-Nya.</w:t>
      </w:r>
    </w:p>
    <w:p/>
    <w:p>
      <w:r xmlns:w="http://schemas.openxmlformats.org/wordprocessingml/2006/main">
        <w:t xml:space="preserve">2. Kita boleh mempercayai Tuhan untuk membebaskan kita daripada perjuangan kita dan menyediakan keperluan kita.</w:t>
      </w:r>
    </w:p>
    <w:p/>
    <w:p>
      <w:r xmlns:w="http://schemas.openxmlformats.org/wordprocessingml/2006/main">
        <w:t xml:space="preserve">1. Mazmur 34:1-3 - Saya akan memuji Tuhan pada setiap masa; Pujian kepada-Nya akan sentiasa di dalam mulutku. Jiwaku bermegah di dalam Tuhan; biarlah orang yang rendah hati mendengar dan bergembira. Oh, agungkanlah Tuhan bersamaku, dan marilah kita bersama-sama meninggikan nama-Nya.</w:t>
      </w:r>
    </w:p>
    <w:p/>
    <w:p>
      <w:r xmlns:w="http://schemas.openxmlformats.org/wordprocessingml/2006/main">
        <w:t xml:space="preserve">2. Yesaya 30:18 - Oleh itu Tuhan menunggu untuk mengasihani kamu, dan kerana itu Dia meninggikan diri-Nya untuk menunjukkan belas kasihan kepada kamu. Kerana Tuhan ialah Tuhan yang adil; berbahagialah semua orang yang menantikan Dia.</w:t>
      </w:r>
    </w:p>
    <w:p/>
    <w:p>
      <w:r xmlns:w="http://schemas.openxmlformats.org/wordprocessingml/2006/main">
        <w:t xml:space="preserve">Hakim-hakim 5:2 Pujilah TUHAN karena pembalasan atas Israel, ketika bangsa itu dengan sukarela mempersembahkan diri.</w:t>
      </w:r>
    </w:p>
    <w:p/>
    <w:p>
      <w:r xmlns:w="http://schemas.openxmlformats.org/wordprocessingml/2006/main">
        <w:t xml:space="preserve">Orang Israel memuji Tuhan atas perlindungan-Nya terhadap mereka apabila mereka dengan rela mempersembahkan diri untuk berperang.</w:t>
      </w:r>
    </w:p>
    <w:p/>
    <w:p>
      <w:r xmlns:w="http://schemas.openxmlformats.org/wordprocessingml/2006/main">
        <w:t xml:space="preserve">1. Tuhan adalah Pembela kita, dan Dia akan melindungi kita jika kita sanggup menawarkan diri.</w:t>
      </w:r>
    </w:p>
    <w:p/>
    <w:p>
      <w:r xmlns:w="http://schemas.openxmlformats.org/wordprocessingml/2006/main">
        <w:t xml:space="preserve">2. Kita perlu mempercayai Tuhan dan bersedia mempersembahkan diri untuk kemuliaan-Nya.</w:t>
      </w:r>
    </w:p>
    <w:p/>
    <w:p>
      <w:r xmlns:w="http://schemas.openxmlformats.org/wordprocessingml/2006/main">
        <w:t xml:space="preserve">1. Mazmur 18:2 - Tuhan adalah gunung batuku dan kubu pertahananku dan penyelamatku, Tuhanku, gunung batuku, tempat aku berlindung, perisaiku, tanduk keselamatanku, kubu pertahananku.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Hakim-hakim 5:3 Dengarlah, hai raja-raja! dengarlah, hai putera raja; Aku, bahkan aku, akan menyanyi bagi TUHAN; Aku akan menyanyikan pujian bagi TUHAN, Allah Israel.</w:t>
      </w:r>
    </w:p>
    <w:p/>
    <w:p>
      <w:r xmlns:w="http://schemas.openxmlformats.org/wordprocessingml/2006/main">
        <w:t xml:space="preserve">Pembicara sedang menyeru raja-raja dan pembesar-pembesar untuk mendengar pujian mereka terhadap Tuhan, Allah Israel.</w:t>
      </w:r>
    </w:p>
    <w:p/>
    <w:p>
      <w:r xmlns:w="http://schemas.openxmlformats.org/wordprocessingml/2006/main">
        <w:t xml:space="preserve">1. Kuasa Pujian dalam Penyembahan Bagaimana kita boleh diberi kuasa untuk menyanyi bagi Tuhan dan memuliakan nama-Nya.</w:t>
      </w:r>
    </w:p>
    <w:p/>
    <w:p>
      <w:r xmlns:w="http://schemas.openxmlformats.org/wordprocessingml/2006/main">
        <w:t xml:space="preserve">2. Raja dan Putera: Undangan untuk Beribadat Memahami kepentingan pemimpin mengakui Tuhan dan memimpin dalam penyembahan.</w:t>
      </w:r>
    </w:p>
    <w:p/>
    <w:p>
      <w:r xmlns:w="http://schemas.openxmlformats.org/wordprocessingml/2006/main">
        <w:t xml:space="preserve">1. Mazmur 145:3 Besarlah TUHAN, dan sangat patut dipuji; dan kebesaran-Nya tidak dapat diselidiki.</w:t>
      </w:r>
    </w:p>
    <w:p/>
    <w:p>
      <w:r xmlns:w="http://schemas.openxmlformats.org/wordprocessingml/2006/main">
        <w:t xml:space="preserve">2. Efesus 5:19 Berbicaralah seorang kepada yang lain dalam mazmur dan puji-pujian dan nyanyian rohani, menyanyi dan bermazmur di dalam hatimu kepada Tuhan.</w:t>
      </w:r>
    </w:p>
    <w:p/>
    <w:p>
      <w:r xmlns:w="http://schemas.openxmlformats.org/wordprocessingml/2006/main">
        <w:t xml:space="preserve">Hakim-hakim 5:4 Ya TUHAN, ketika Engkau keluar dari Seir, ketika Engkau keluar dari padang Edom, bumi bergetar, dan langit turun, dan awan pun menitikkan air.</w:t>
      </w:r>
    </w:p>
    <w:p/>
    <w:p>
      <w:r xmlns:w="http://schemas.openxmlformats.org/wordprocessingml/2006/main">
        <w:t xml:space="preserve">Bumi bergetar dan langit menangis kerana kuasa Tuhan.</w:t>
      </w:r>
    </w:p>
    <w:p/>
    <w:p>
      <w:r xmlns:w="http://schemas.openxmlformats.org/wordprocessingml/2006/main">
        <w:t xml:space="preserve">1. Kekuatan Tuhan Tidak Dapat Disangkal</w:t>
      </w:r>
    </w:p>
    <w:p/>
    <w:p>
      <w:r xmlns:w="http://schemas.openxmlformats.org/wordprocessingml/2006/main">
        <w:t xml:space="preserve">2. Keagungan Allah tiada tandingan</w:t>
      </w:r>
    </w:p>
    <w:p/>
    <w:p>
      <w:r xmlns:w="http://schemas.openxmlformats.org/wordprocessingml/2006/main">
        <w:t xml:space="preserve">1. Mazmur 29:3-10 - Suara Tuhan berkuasa; suara Tuhan penuh keagungan.</w:t>
      </w:r>
    </w:p>
    <w:p/>
    <w:p>
      <w:r xmlns:w="http://schemas.openxmlformats.org/wordprocessingml/2006/main">
        <w:t xml:space="preserve">2. Yesaya 40:22 - Dia bersemayam di atas bulatan bumi, dan penduduknya seperti belalang. Dia membentangkan langit seperti kanopi, dan membentangkannya seperti kemah untuk didiami.</w:t>
      </w:r>
    </w:p>
    <w:p/>
    <w:p>
      <w:r xmlns:w="http://schemas.openxmlformats.org/wordprocessingml/2006/main">
        <w:t xml:space="preserve">Hakim-hakim 5:5 Gunung-gunung mencair dari hadapan TUHAN, bahkan Sinai itu dari hadapan TUHAN, Allah Israel.</w:t>
      </w:r>
    </w:p>
    <w:p/>
    <w:p>
      <w:r xmlns:w="http://schemas.openxmlformats.org/wordprocessingml/2006/main">
        <w:t xml:space="preserve">Gunung-gunung bergetar di hadapan Tuhan, mengakui kuasa dan kemuliaan-Nya.</w:t>
      </w:r>
    </w:p>
    <w:p/>
    <w:p>
      <w:r xmlns:w="http://schemas.openxmlformats.org/wordprocessingml/2006/main">
        <w:t xml:space="preserve">1. Kuasa Tuhan: Bagaimana Tuhan Boleh Mengubah Dunia</w:t>
      </w:r>
    </w:p>
    <w:p/>
    <w:p>
      <w:r xmlns:w="http://schemas.openxmlformats.org/wordprocessingml/2006/main">
        <w:t xml:space="preserve">2. Bersukacitalah dalam Tuhan: Sukacita Mengetahui Kehadiran Tuhan</w:t>
      </w:r>
    </w:p>
    <w:p/>
    <w:p>
      <w:r xmlns:w="http://schemas.openxmlformats.org/wordprocessingml/2006/main">
        <w:t xml:space="preserve">1. Mazmur 97:5 - "Gunung-gunung mencair seperti lilin di hadapan Tuhan, di hadapan Tuhan seluruh bumi."</w:t>
      </w:r>
    </w:p>
    <w:p/>
    <w:p>
      <w:r xmlns:w="http://schemas.openxmlformats.org/wordprocessingml/2006/main">
        <w:t xml:space="preserve">2. Yesaya 64:1 - "Ah, kiranya Engkau mengoyakkan langit dan turun, supaya gunung-gunung bergoncang di hadapan-Mu."</w:t>
      </w:r>
    </w:p>
    <w:p/>
    <w:p>
      <w:r xmlns:w="http://schemas.openxmlformats.org/wordprocessingml/2006/main">
        <w:t xml:space="preserve">Hakim-hakim 5:6 Pada zaman Samgar bin Anat, pada zaman Yael, jalan-jalan tidak berpenghuni, dan para pengembara menempuh jalan-jalan yang menyimpang.</w:t>
      </w:r>
    </w:p>
    <w:p/>
    <w:p>
      <w:r xmlns:w="http://schemas.openxmlformats.org/wordprocessingml/2006/main">
        <w:t xml:space="preserve">Pada zaman Shamgar dan Yael, jalan raya lengang dan pengembara terpaksa mengambil jalan alternatif.</w:t>
      </w:r>
    </w:p>
    <w:p/>
    <w:p>
      <w:r xmlns:w="http://schemas.openxmlformats.org/wordprocessingml/2006/main">
        <w:t xml:space="preserve">1. Kepentingan ketabahan dalam perjalanan iman kita.</w:t>
      </w:r>
    </w:p>
    <w:p/>
    <w:p>
      <w:r xmlns:w="http://schemas.openxmlformats.org/wordprocessingml/2006/main">
        <w:t xml:space="preserve">2. Belajar mengharungi masa sukar dengan pertolongan Tuhan.</w:t>
      </w:r>
    </w:p>
    <w:p/>
    <w:p>
      <w:r xmlns:w="http://schemas.openxmlformats.org/wordprocessingml/2006/main">
        <w:t xml:space="preserve">1.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Hakim-hakim 5:7 Penduduk kampung-kampung itu berhenti, mereka berhenti di Israel, sampai aku Debora bangkit, dan aku bangkit menjadi seorang ibu di Israel.</w:t>
      </w:r>
    </w:p>
    <w:p/>
    <w:p>
      <w:r xmlns:w="http://schemas.openxmlformats.org/wordprocessingml/2006/main">
        <w:t xml:space="preserve">Deborah adalah contoh seorang pemimpin yang bangkit untuk rakyatnya pada masa yang memerlukan.</w:t>
      </w:r>
    </w:p>
    <w:p/>
    <w:p>
      <w:r xmlns:w="http://schemas.openxmlformats.org/wordprocessingml/2006/main">
        <w:t xml:space="preserve">1: Tuhan memanggil setiap kita untuk menjadi pemimpin dan bangkit pada masa yang memerlukan untuk rakyat kita.</w:t>
      </w:r>
    </w:p>
    <w:p/>
    <w:p>
      <w:r xmlns:w="http://schemas.openxmlformats.org/wordprocessingml/2006/main">
        <w:t xml:space="preserve">2: Deborah mengajar kita bahawa dalam setiap generasi Tuhan akan membangkitkan pemimpin untuk memenuhi tujuan-Nya.</w:t>
      </w:r>
    </w:p>
    <w:p/>
    <w:p>
      <w:r xmlns:w="http://schemas.openxmlformats.org/wordprocessingml/2006/main">
        <w:t xml:space="preserve">1: Yesaya 43:5-6 Jangan takut, sebab Aku menyertai engkau: Aku akan membawa keturunanmu dari timur, dan mengumpulkan engkau dari barat; Aku akan berkata kepada utara, Berserahlah; dan di sebelah selatan, Jangan halang: bawalah anak-anak lelakiku dari jauh, dan anak-anak perempuanku dari ujung bumi.</w:t>
      </w:r>
    </w:p>
    <w:p/>
    <w:p>
      <w:r xmlns:w="http://schemas.openxmlformats.org/wordprocessingml/2006/main">
        <w:t xml:space="preserve">2: Yosua 1:9 Bukankah telah Kuperintahkan kepadamu? Jadilah kuat dan tabahlah; jangan takut dan jangan tawar hati, sebab TUHAN, Allahmu, menyertai engkau, ke mana pun engkau pergi.</w:t>
      </w:r>
    </w:p>
    <w:p/>
    <w:p>
      <w:r xmlns:w="http://schemas.openxmlformats.org/wordprocessingml/2006/main">
        <w:t xml:space="preserve">Hakim-hakim 5:8 Mereka memilih allah baru; maka terjadilah peperangan di pintu-pintu gerbang: adakah perisai atau tombak kelihatan di antara empat puluh ribu orang Israel?</w:t>
      </w:r>
    </w:p>
    <w:p/>
    <w:p>
      <w:r xmlns:w="http://schemas.openxmlformats.org/wordprocessingml/2006/main">
        <w:t xml:space="preserve">Orang Israel telah memilih tuhan-tuhan baru, yang menyebabkan peperangan di pintu-pintu gerbang dan kekurangan senjata di kalangan tentera yang berjumlah empat puluh ribu orang.</w:t>
      </w:r>
    </w:p>
    <w:p/>
    <w:p>
      <w:r xmlns:w="http://schemas.openxmlformats.org/wordprocessingml/2006/main">
        <w:t xml:space="preserve">1. Kuasa Pilihan: Akibat Meninggalkan Tuhan</w:t>
      </w:r>
    </w:p>
    <w:p/>
    <w:p>
      <w:r xmlns:w="http://schemas.openxmlformats.org/wordprocessingml/2006/main">
        <w:t xml:space="preserve">2. Kekuatan Umat Tuhan: Berdiri Bersama dalam Pertahanan</w:t>
      </w:r>
    </w:p>
    <w:p/>
    <w:p>
      <w:r xmlns:w="http://schemas.openxmlformats.org/wordprocessingml/2006/main">
        <w:t xml:space="preserve">1. Ulangan 32:15-17 - Pilihan orang Israel untuk meninggalkan Tuhan.</w:t>
      </w:r>
    </w:p>
    <w:p/>
    <w:p>
      <w:r xmlns:w="http://schemas.openxmlformats.org/wordprocessingml/2006/main">
        <w:t xml:space="preserve">2. Mazmur 46:1-3 - Tuhan adalah tempat perlindungan dan kekuatan kita.</w:t>
      </w:r>
    </w:p>
    <w:p/>
    <w:p>
      <w:r xmlns:w="http://schemas.openxmlformats.org/wordprocessingml/2006/main">
        <w:t xml:space="preserve">Hakim-hakim 5:9 Hatiku tertuju kepada para bupati Israel, yang dengan sukarela mempersembahkan diri di antara bangsa itu. Pujilah TUHAN.</w:t>
      </w:r>
    </w:p>
    <w:p/>
    <w:p>
      <w:r xmlns:w="http://schemas.openxmlformats.org/wordprocessingml/2006/main">
        <w:t xml:space="preserve">Penceramah mengucapkan terima kasih kepada gabenor Israel yang rela menawarkan diri mereka untuk berkhidmat di kalangan rakyat.</w:t>
      </w:r>
    </w:p>
    <w:p/>
    <w:p>
      <w:r xmlns:w="http://schemas.openxmlformats.org/wordprocessingml/2006/main">
        <w:t xml:space="preserve">1. Kuasa Pengabdian yang Berdedikasi</w:t>
      </w:r>
    </w:p>
    <w:p/>
    <w:p>
      <w:r xmlns:w="http://schemas.openxmlformats.org/wordprocessingml/2006/main">
        <w:t xml:space="preserve">2. Berkat Melayan Orang Lain</w:t>
      </w:r>
    </w:p>
    <w:p/>
    <w:p>
      <w:r xmlns:w="http://schemas.openxmlformats.org/wordprocessingml/2006/main">
        <w:t xml:space="preserve">1. Yeremia 29:7 - Dan carilah kedamaian kota ke mana kamu Kubawakan sebagai tawanan, dan berdoalah kepada TUHAN untuknya, kerana dalam damainya kamu akan beroleh kedamaian.</w:t>
      </w:r>
    </w:p>
    <w:p/>
    <w:p>
      <w:r xmlns:w="http://schemas.openxmlformats.org/wordprocessingml/2006/main">
        <w:t xml:space="preserve">2. Filipi 2:4 - Janganlah setiap orang melihat perkaranya sendiri, tetapi setiap orang juga memikirkan perkara orang lain.</w:t>
      </w:r>
    </w:p>
    <w:p/>
    <w:p>
      <w:r xmlns:w="http://schemas.openxmlformats.org/wordprocessingml/2006/main">
        <w:t xml:space="preserve">Hakim-hakim 5:10 Berbicaralah, hai kamu yang mengendarai keledai putih, kamu yang duduk dalam pengadilan, dan yang berjalan di jalan.</w:t>
      </w:r>
    </w:p>
    <w:p/>
    <w:p>
      <w:r xmlns:w="http://schemas.openxmlformats.org/wordprocessingml/2006/main">
        <w:t xml:space="preserve">Petikan ini menggalakkan pembaca untuk bersuara dan bersuara untuk perkara yang betul dan adil.</w:t>
      </w:r>
    </w:p>
    <w:p/>
    <w:p>
      <w:r xmlns:w="http://schemas.openxmlformats.org/wordprocessingml/2006/main">
        <w:t xml:space="preserve">1. "Bersuara untuk Keadilan"</w:t>
      </w:r>
    </w:p>
    <w:p/>
    <w:p>
      <w:r xmlns:w="http://schemas.openxmlformats.org/wordprocessingml/2006/main">
        <w:t xml:space="preserve">2. "Mencari Suara Anda di Dunia"</w:t>
      </w:r>
    </w:p>
    <w:p/>
    <w:p>
      <w:r xmlns:w="http://schemas.openxmlformats.org/wordprocessingml/2006/main">
        <w:t xml:space="preserve">1. Amsal 31:9, "Buka mulutmu, hakimilah dengan adil, pertahankan hak orang miskin dan orang miskin."</w:t>
      </w:r>
    </w:p>
    <w:p/>
    <w:p>
      <w:r xmlns:w="http://schemas.openxmlformats.org/wordprocessingml/2006/main">
        <w:t xml:space="preserve">2. Yesaya 1:17, "Belajarlah berbuat baik, carilah keadilan, perbaikilah penindasan, berikanlah keadilan kepada anak yatim, perjuangkanlah hak janda."</w:t>
      </w:r>
    </w:p>
    <w:p/>
    <w:p>
      <w:r xmlns:w="http://schemas.openxmlformats.org/wordprocessingml/2006/main">
        <w:t xml:space="preserve">Hakim-hakim 5:11 Orang-orang yang terlepas dari bunyi pemanah di tempat-tempat menimba air, di sana mereka akan menceritakan perbuatan-perbuatan yang benar dari TUHAN, yaitu perbuatan-perbuatan yang benar terhadap penduduk kampung-kampung-Nya di Israel; TUHAN turun ke pintu gerbang.</w:t>
      </w:r>
    </w:p>
    <w:p/>
    <w:p>
      <w:r xmlns:w="http://schemas.openxmlformats.org/wordprocessingml/2006/main">
        <w:t xml:space="preserve">Umat Tuhan akan turun ke pintu gerbang untuk menceritakan perbuatan benar Tuhan di Israel.</w:t>
      </w:r>
    </w:p>
    <w:p/>
    <w:p>
      <w:r xmlns:w="http://schemas.openxmlformats.org/wordprocessingml/2006/main">
        <w:t xml:space="preserve">1. Kuasa Kesaksian: Pengalaman Kita tentang Kesetiaan Tuhan</w:t>
      </w:r>
    </w:p>
    <w:p/>
    <w:p>
      <w:r xmlns:w="http://schemas.openxmlformats.org/wordprocessingml/2006/main">
        <w:t xml:space="preserve">2. Menjalani Iman Kita: Menjawab Kebenaran Tuhan</w:t>
      </w:r>
    </w:p>
    <w:p/>
    <w:p>
      <w:r xmlns:w="http://schemas.openxmlformats.org/wordprocessingml/2006/main">
        <w:t xml:space="preserve">1. Yohanes 4:23-24 - Tetapi saatnya akan datang dan sudah tiba sekarang, apabila penyembah-penyembah benar akan menyembah Bapa dalam roh dan kebenaran, kerana Bapa mencari orang-orang seperti itu untuk menyembah Dia. Allah adalah roh, dan barangsiapa menyembah-Nya harus menyembah dalam roh dan kebenaran.</w:t>
      </w:r>
    </w:p>
    <w:p/>
    <w:p>
      <w:r xmlns:w="http://schemas.openxmlformats.org/wordprocessingml/2006/main">
        <w:t xml:space="preserve">2. Mazmur 106:1 - Pujilah Tuhan! Bersyukurlah kepada Tuhan, sebab Ia baik, sebab untuk selama-lamanya kasih setia-Nya!</w:t>
      </w:r>
    </w:p>
    <w:p/>
    <w:p>
      <w:r xmlns:w="http://schemas.openxmlformats.org/wordprocessingml/2006/main">
        <w:t xml:space="preserve">Hakim-hakim 5:12 Bangunlah, bangunlah, Debora, bangunlah, bangunlah, nyanyikanlah nyanyian! Bangunlah, Barak, bawalah tawananmu, hai anak Abinoam!</w:t>
      </w:r>
    </w:p>
    <w:p/>
    <w:p>
      <w:r xmlns:w="http://schemas.openxmlformats.org/wordprocessingml/2006/main">
        <w:t xml:space="preserve">Debora dan Barak mendesak orang Israel untuk percaya kepada Tuhan dan berperang melawan penindas mereka.</w:t>
      </w:r>
    </w:p>
    <w:p/>
    <w:p>
      <w:r xmlns:w="http://schemas.openxmlformats.org/wordprocessingml/2006/main">
        <w:t xml:space="preserve">1. Kuasa Iman: Percaya kepada Tuhan untuk Mengatasi Kesusahan</w:t>
      </w:r>
    </w:p>
    <w:p/>
    <w:p>
      <w:r xmlns:w="http://schemas.openxmlformats.org/wordprocessingml/2006/main">
        <w:t xml:space="preserve">2. Keberanian dan Pergantungan kepada Tuhan: Contoh Debora dan Barak.</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118:6 - TUHAN ada di pihakku; Aku tidak akan takut: apakah yang dapat dilakukan manusia kepadaku?</w:t>
      </w:r>
    </w:p>
    <w:p/>
    <w:p>
      <w:r xmlns:w="http://schemas.openxmlformats.org/wordprocessingml/2006/main">
        <w:t xml:space="preserve">Hakim-hakim 5:13 Kemudian dia menjadikan orang yang masih tinggal berkuasa atas para pembesar di antara bangsa itu; TUHAN menjadikan aku berkuasa atas orang-orang yang kuat.</w:t>
      </w:r>
    </w:p>
    <w:p/>
    <w:p>
      <w:r xmlns:w="http://schemas.openxmlformats.org/wordprocessingml/2006/main">
        <w:t xml:space="preserve">Tuhan menjadikan Debora, seorang perempuan dari suku Efraim, untuk berkuasa atas para bangsawan dan perkasa.</w:t>
      </w:r>
    </w:p>
    <w:p/>
    <w:p>
      <w:r xmlns:w="http://schemas.openxmlformats.org/wordprocessingml/2006/main">
        <w:t xml:space="preserve">1. Kuasa Wanita: Penggunaan Kekuasaan Debora oleh Tuhan</w:t>
      </w:r>
    </w:p>
    <w:p/>
    <w:p>
      <w:r xmlns:w="http://schemas.openxmlformats.org/wordprocessingml/2006/main">
        <w:t xml:space="preserve">2. Kekuatan Orang yang Lemah: Bagaimana Tuhan Menggunakan Yang Tidak Dijangka</w:t>
      </w:r>
    </w:p>
    <w:p/>
    <w:p>
      <w:r xmlns:w="http://schemas.openxmlformats.org/wordprocessingml/2006/main">
        <w:t xml:space="preserve">1. Amsal 31:25 - Dia berpakaian dengan kekuatan dan maruah, dan dia tertawa tanpa rasa takut akan masa depan.</w:t>
      </w:r>
    </w:p>
    <w:p/>
    <w:p>
      <w:r xmlns:w="http://schemas.openxmlformats.org/wordprocessingml/2006/main">
        <w:t xml:space="preserve">2. Yesaya 40:29 - Dia memberi kekuatan kepada yang letih dan menambah kekuatan kepada yang lemah.</w:t>
      </w:r>
    </w:p>
    <w:p/>
    <w:p>
      <w:r xmlns:w="http://schemas.openxmlformats.org/wordprocessingml/2006/main">
        <w:t xml:space="preserve">Hakim-hakim 5:14 Dari Efraim ada akar mereka melawan Amalek; selepas engkau, Benyamin, di antara bangsamu; dari Makhir turun para gubernur, dan dari Zebulon mereka yang memegang pena penulis.</w:t>
      </w:r>
    </w:p>
    <w:p/>
    <w:p>
      <w:r xmlns:w="http://schemas.openxmlformats.org/wordprocessingml/2006/main">
        <w:t xml:space="preserve">Efraim, Benyamin, Makhir, dan Zebulon, semuanya memainkan peranan dalam mengalahkan Amalek.</w:t>
      </w:r>
    </w:p>
    <w:p/>
    <w:p>
      <w:r xmlns:w="http://schemas.openxmlformats.org/wordprocessingml/2006/main">
        <w:t xml:space="preserve">1. Tuhan menggunakan orang dari semua latar belakang untuk mencapai kehendak-Nya.</w:t>
      </w:r>
    </w:p>
    <w:p/>
    <w:p>
      <w:r xmlns:w="http://schemas.openxmlformats.org/wordprocessingml/2006/main">
        <w:t xml:space="preserve">2. Keupayaan kita untuk melayani Tuhan tidak terhad oleh sumber atau kedudukan kita.</w:t>
      </w:r>
    </w:p>
    <w:p/>
    <w:p>
      <w:r xmlns:w="http://schemas.openxmlformats.org/wordprocessingml/2006/main">
        <w:t xml:space="preserve">1. 1 Korintus 12:12-14 - Kerana sama seperti tubuh itu satu, dan mempunyai banyak anggota, dan semua anggota tubuh itu, walaupun banyak, adalah satu tubuh, demikian juga Kristus.</w:t>
      </w:r>
    </w:p>
    <w:p/>
    <w:p>
      <w:r xmlns:w="http://schemas.openxmlformats.org/wordprocessingml/2006/main">
        <w:t xml:space="preserve">2. Efesus 4:11-13 - Dan dia memberikan beberapa, rasul; dan sebahagian lagi, nabi; dan beberapa, penginjil; dan beberapa, pendeta dan guru; Untuk menyempurnakan orang-orang kudus, untuk pekerjaan pelayanan, untuk membangun tubuh Kristus.</w:t>
      </w:r>
    </w:p>
    <w:p/>
    <w:p>
      <w:r xmlns:w="http://schemas.openxmlformats.org/wordprocessingml/2006/main">
        <w:t xml:space="preserve">Hakim-hakim 5:15 Para pemuka Isakhar bersama Debora; Isakhar, dan juga Barak: dia disuruh berjalan kaki ke lembah. Bagi divisi-divisi Ruben ada pemikiran yang besar hati.</w:t>
      </w:r>
    </w:p>
    <w:p/>
    <w:p>
      <w:r xmlns:w="http://schemas.openxmlformats.org/wordprocessingml/2006/main">
        <w:t xml:space="preserve">Putera-putera Isakhar menyertai Debora dan Barak dalam misi mereka untuk berperang melawan musuh di lembah, dan orang-orang Ruben mempunyai keberanian yang besar.</w:t>
      </w:r>
    </w:p>
    <w:p/>
    <w:p>
      <w:r xmlns:w="http://schemas.openxmlformats.org/wordprocessingml/2006/main">
        <w:t xml:space="preserve">1. Keberanian dan Kekuatan Ruben: Mencari Kekuatan dalam Kesusahan</w:t>
      </w:r>
    </w:p>
    <w:p/>
    <w:p>
      <w:r xmlns:w="http://schemas.openxmlformats.org/wordprocessingml/2006/main">
        <w:t xml:space="preserve">2. Kuasa Perpaduan: Membuat Perbezaan Bersama</w:t>
      </w:r>
    </w:p>
    <w:p/>
    <w:p>
      <w:r xmlns:w="http://schemas.openxmlformats.org/wordprocessingml/2006/main">
        <w:t xml:space="preserve">1. Efesus 4:3-6 - Berusaha sedaya upaya untuk memelihara kesatuan Roh melalui ikatan damai sejahtera.</w:t>
      </w:r>
    </w:p>
    <w:p/>
    <w:p>
      <w:r xmlns:w="http://schemas.openxmlformats.org/wordprocessingml/2006/main">
        <w:t xml:space="preserve">4. Mazmur 27:14 - Nantikan Tuhan; kuatkan, dan biarkan hatimu berani; tunggulah Tuhan!</w:t>
      </w:r>
    </w:p>
    <w:p/>
    <w:p>
      <w:r xmlns:w="http://schemas.openxmlformats.org/wordprocessingml/2006/main">
        <w:t xml:space="preserve">Hakim-hakim 5:16 Mengapakah engkau tinggal di antara kandang-kandang kambing domba, untuk mendengar suara kawanan domba? Untuk bahagian-bahagian Ruben terdapat penyelidikan hati yang besar.</w:t>
      </w:r>
    </w:p>
    <w:p/>
    <w:p>
      <w:r xmlns:w="http://schemas.openxmlformats.org/wordprocessingml/2006/main">
        <w:t xml:space="preserve">Divisi-divisi Ruben sedang menyelidiki hati mereka.</w:t>
      </w:r>
    </w:p>
    <w:p/>
    <w:p>
      <w:r xmlns:w="http://schemas.openxmlformats.org/wordprocessingml/2006/main">
        <w:t xml:space="preserve">1. Gembala dan Kandang Domba: Merenungkan Penjagaan Tuhan terhadap Umat-Nya</w:t>
      </w:r>
    </w:p>
    <w:p/>
    <w:p>
      <w:r xmlns:w="http://schemas.openxmlformats.org/wordprocessingml/2006/main">
        <w:t xml:space="preserve">2. Mencari Hati: Memeriksa Motif dan Respons Kita kepada Tuhan</w:t>
      </w:r>
    </w:p>
    <w:p/>
    <w:p>
      <w:r xmlns:w="http://schemas.openxmlformats.org/wordprocessingml/2006/main">
        <w:t xml:space="preserve">1. Mazmur 23:1 - Tuhan adalah gembalaku; Saya tidak akan mahu.</w:t>
      </w:r>
    </w:p>
    <w:p/>
    <w:p>
      <w:r xmlns:w="http://schemas.openxmlformats.org/wordprocessingml/2006/main">
        <w:t xml:space="preserve">2. Roma 10:10 - Sebab dengan hati orang percaya dan dibenarkan, dan dengan mulut orang mengaku dan diselamatkan.</w:t>
      </w:r>
    </w:p>
    <w:p/>
    <w:p>
      <w:r xmlns:w="http://schemas.openxmlformats.org/wordprocessingml/2006/main">
        <w:t xml:space="preserve">Hakim-hakim 5:17 Gilead tinggal di seberang sungai Yordan, dan mengapa Dan tinggal di dalam kapal? Asyer terus di pantai laut, dan tinggal di celah-celahnya.</w:t>
      </w:r>
    </w:p>
    <w:p/>
    <w:p>
      <w:r xmlns:w="http://schemas.openxmlformats.org/wordprocessingml/2006/main">
        <w:t xml:space="preserve">Orang Gilead, Dan, dan Asyer semuanya mempunyai wilayah mereka sendiri untuk didiami menurut Hakim 5:17.</w:t>
      </w:r>
    </w:p>
    <w:p/>
    <w:p>
      <w:r xmlns:w="http://schemas.openxmlformats.org/wordprocessingml/2006/main">
        <w:t xml:space="preserve">1. Hidup dengan Tujuan: Contoh-contoh orang Gilead, Dan, dan Asyer</w:t>
      </w:r>
    </w:p>
    <w:p/>
    <w:p>
      <w:r xmlns:w="http://schemas.openxmlformats.org/wordprocessingml/2006/main">
        <w:t xml:space="preserve">2. Menduduki Ruang Anda: Memenuhi Panggilan Anda Seperti orang Gilead, Dan, dan Asyer.</w:t>
      </w:r>
    </w:p>
    <w:p/>
    <w:p>
      <w:r xmlns:w="http://schemas.openxmlformats.org/wordprocessingml/2006/main">
        <w:t xml:space="preserve">1. Ulangan 1:8: “Lihatlah, Aku telah menyerahkan negeri itu kepadamu; masuklah dan milikilah negeri yang dijanjikan Tuhan dengan bersumpah kepada nenek moyangmu, Abraham, Ishak dan Yakub, untuk diberikan kepada mereka dan kepada keturunan mereka. "</w:t>
      </w:r>
    </w:p>
    <w:p/>
    <w:p>
      <w:r xmlns:w="http://schemas.openxmlformats.org/wordprocessingml/2006/main">
        <w:t xml:space="preserve">2. Matius 5:13-16: "Kamu adalah garam dunia, tetapi jika garam itu menjadi tawar, dengan apakah garam itu dapat diasinkan? tidak ada gunanya lagi, melainkan dibuang ke luar dan untuk diinjak-injak. di bawah kaki manusia. Kamu adalah terang dunia. Kota yang terletak di atas bukit tidak dapat disembunyikan. Dan orang tidak menyalakan pelita lalu meletakkannya di bawah gantang, tetapi di atas kaki dian, dan itu menerangi semua orang. yang ada di dalam rumah. Demikianlah hendaknya terangmu bercahaya di depan orang, supaya mereka melihat perbuatanmu yang baik dan memuliakan Bapamu yang di sorga."</w:t>
      </w:r>
    </w:p>
    <w:p/>
    <w:p>
      <w:r xmlns:w="http://schemas.openxmlformats.org/wordprocessingml/2006/main">
        <w:t xml:space="preserve">Hakim-hakim 5:18 Zebulon dan Naftali adalah bangsa yang mempertaruhkan nyawanya sampai mati di bukit-bukit tinggi di padang.</w:t>
      </w:r>
    </w:p>
    <w:p/>
    <w:p>
      <w:r xmlns:w="http://schemas.openxmlformats.org/wordprocessingml/2006/main">
        <w:t xml:space="preserve">Zebulon dan Naftali sanggup mempertaruhkan nyawa mereka demi kepentingan Tuhan.</w:t>
      </w:r>
    </w:p>
    <w:p/>
    <w:p>
      <w:r xmlns:w="http://schemas.openxmlformats.org/wordprocessingml/2006/main">
        <w:t xml:space="preserve">1. "Cinta yang Lebih Besar: Pengorbanan Heroik Zebulon dan Naftali"</w:t>
      </w:r>
    </w:p>
    <w:p/>
    <w:p>
      <w:r xmlns:w="http://schemas.openxmlformats.org/wordprocessingml/2006/main">
        <w:t xml:space="preserve">2. "Pengorbanan dan Keberanian: Teladan Zebulon dan Naftali"</w:t>
      </w:r>
    </w:p>
    <w:p/>
    <w:p>
      <w:r xmlns:w="http://schemas.openxmlformats.org/wordprocessingml/2006/main">
        <w:t xml:space="preserve">1. Roma 5:7-8 - Kerana hampir-hampir sahaja seseorang mati untuk orang benar walaupun mungkin untuk orang baik seseorang itu berani mati sekalipun tetapi Allah menunjukkan kasih-Nya kepada kita kerana semasa kita masih berdosa, Kristus telah mati untuk kita.</w:t>
      </w:r>
    </w:p>
    <w:p/>
    <w:p>
      <w:r xmlns:w="http://schemas.openxmlformats.org/wordprocessingml/2006/main">
        <w:t xml:space="preserve">2. Filipi 2:3-4 - Janganlah berbuat apa-apa kerana mementingkan diri sendiri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Hakim-hakim 5:19 Raja-raja datang berperang, lalu berperanglah raja-raja Kanaan di Taanakh di tepi sungai Megido; mereka tidak mengambil keuntungan wang.</w:t>
      </w:r>
    </w:p>
    <w:p/>
    <w:p>
      <w:r xmlns:w="http://schemas.openxmlformats.org/wordprocessingml/2006/main">
        <w:t xml:space="preserve">Raja-raja Kanaan berperang melawan satu sama lain di Taanakh di tepi sungai Megido, tetapi mereka tidak menerima apa-apa upah.</w:t>
      </w:r>
    </w:p>
    <w:p/>
    <w:p>
      <w:r xmlns:w="http://schemas.openxmlformats.org/wordprocessingml/2006/main">
        <w:t xml:space="preserve">1. Kuasa Ketabahan: Raja-raja Kanaan dalam Hakim-hakim 5:19</w:t>
      </w:r>
    </w:p>
    <w:p/>
    <w:p>
      <w:r xmlns:w="http://schemas.openxmlformats.org/wordprocessingml/2006/main">
        <w:t xml:space="preserve">2. Percaya kepada Tuhan: Apabila Pertempuran Nampak Sia-sia dalam Hakim-hakim 5:19</w:t>
      </w:r>
    </w:p>
    <w:p/>
    <w:p>
      <w:r xmlns:w="http://schemas.openxmlformats.org/wordprocessingml/2006/main">
        <w:t xml:space="preserve">1. Mazmur 20:7: Ada yang percaya pada kereta dan beberapa lagi pada kuda, tetapi kami percaya kepada nama Tuhan, Tuhan kami.</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Hakim-hakim 5:20 Mereka berperang dari syurga; bintang-bintang dalam laluan mereka berperang melawan Sisera.</w:t>
      </w:r>
    </w:p>
    <w:p/>
    <w:p>
      <w:r xmlns:w="http://schemas.openxmlformats.org/wordprocessingml/2006/main">
        <w:t xml:space="preserve">Dalam Hakim-hakim 5:20, Bible menceritakan tentang pertempuran di mana bintang-bintang di langit berperang melawan Sisera.</w:t>
      </w:r>
    </w:p>
    <w:p/>
    <w:p>
      <w:r xmlns:w="http://schemas.openxmlformats.org/wordprocessingml/2006/main">
        <w:t xml:space="preserve">1. Bagaimana Tuhan menggunakan perkara yang paling tidak dijangka untuk membawa kemenangan.</w:t>
      </w:r>
    </w:p>
    <w:p/>
    <w:p>
      <w:r xmlns:w="http://schemas.openxmlformats.org/wordprocessingml/2006/main">
        <w:t xml:space="preserve">2. Bergantung kepada kekuatan Tuhan untuk mengatasi segala rintangan.</w:t>
      </w:r>
    </w:p>
    <w:p/>
    <w:p>
      <w:r xmlns:w="http://schemas.openxmlformats.org/wordprocessingml/2006/main">
        <w:t xml:space="preserve">1. Yesaya 40:26 - Dia memberi kekuatan kepada yang lemah, dan kepada siapa yang tidak berdaya, Dia menambah kekuatan.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Hakim-hakim 5:21 Sungai Kison menghanyutkan mereka, sungai tua itu, sungai Kison. Wahai jiwaku, engkau telah menginjak kekuatan.</w:t>
      </w:r>
    </w:p>
    <w:p/>
    <w:p>
      <w:r xmlns:w="http://schemas.openxmlformats.org/wordprocessingml/2006/main">
        <w:t xml:space="preserve">Sungai Kison adalah simbol kekuatan ilahi, menunjukkan kuasa Tuhan dalam kekalahan tentera Sisera.</w:t>
      </w:r>
    </w:p>
    <w:p/>
    <w:p>
      <w:r xmlns:w="http://schemas.openxmlformats.org/wordprocessingml/2006/main">
        <w:t xml:space="preserve">1. Kekuatan Tuhan Lebih Besar: Kekalahan Tentera Sisera</w:t>
      </w:r>
    </w:p>
    <w:p/>
    <w:p>
      <w:r xmlns:w="http://schemas.openxmlformats.org/wordprocessingml/2006/main">
        <w:t xml:space="preserve">2. Biarkan Kekuatan Tuhan Terserlah dalam Kehidupan Anda</w:t>
      </w:r>
    </w:p>
    <w:p/>
    <w:p>
      <w:r xmlns:w="http://schemas.openxmlformats.org/wordprocessingml/2006/main">
        <w:t xml:space="preserve">1. Yesaya 40:29 "Dia memberi kekuatan kepada yang letih dan menambah kekuatan kepada yang lemah."</w:t>
      </w:r>
    </w:p>
    <w:p/>
    <w:p>
      <w:r xmlns:w="http://schemas.openxmlformats.org/wordprocessingml/2006/main">
        <w:t xml:space="preserve">2. Mazmur 46:1 "Tuhan adalah tempat perlindungan dan kekuatan kita, penolong yang selalu hadir dalam kesesakan."</w:t>
      </w:r>
    </w:p>
    <w:p/>
    <w:p>
      <w:r xmlns:w="http://schemas.openxmlformats.org/wordprocessingml/2006/main">
        <w:t xml:space="preserve">Hakim-hakim 5:22 Pada waktu itu kuku kuda patah-patah dengan tendangan-tegangan, dengan tendangan-tegangan para perkasanya.</w:t>
      </w:r>
    </w:p>
    <w:p/>
    <w:p>
      <w:r xmlns:w="http://schemas.openxmlformats.org/wordprocessingml/2006/main">
        <w:t xml:space="preserve">Tapak kuda patah kerana terkedek-kedek mereka yang gagah perkasa.</w:t>
      </w:r>
    </w:p>
    <w:p/>
    <w:p>
      <w:r xmlns:w="http://schemas.openxmlformats.org/wordprocessingml/2006/main">
        <w:t xml:space="preserve">1. Kuasa Pujian</w:t>
      </w:r>
    </w:p>
    <w:p/>
    <w:p>
      <w:r xmlns:w="http://schemas.openxmlformats.org/wordprocessingml/2006/main">
        <w:t xml:space="preserve">2. Kekuatan Kerendahan Hati</w:t>
      </w:r>
    </w:p>
    <w:p/>
    <w:p>
      <w:r xmlns:w="http://schemas.openxmlformats.org/wordprocessingml/2006/main">
        <w:t xml:space="preserve">1. Mazmur 150:6 - Biarlah segala yang bernafas memuji TUHAN. Memuji Tuan!</w:t>
      </w:r>
    </w:p>
    <w:p/>
    <w:p>
      <w:r xmlns:w="http://schemas.openxmlformats.org/wordprocessingml/2006/main">
        <w:t xml:space="preserve">2. Lukas 14:11 - Sebab semua orang yang meninggikan diri akan direndahkan, dan orang yang merendahkan diri akan ditinggikan.</w:t>
      </w:r>
    </w:p>
    <w:p/>
    <w:p>
      <w:r xmlns:w="http://schemas.openxmlformats.org/wordprocessingml/2006/main">
        <w:t xml:space="preserve">Hakim-hakim 5:23 Kutuklah Meroz, firman Malaikat TUHAN, kutuklah penduduknya dengan kepahitan! kerana mereka tidak datang untuk menolong TUHAN, untuk menolong TUHAN melawan orang yang kuat.</w:t>
      </w:r>
    </w:p>
    <w:p/>
    <w:p>
      <w:r xmlns:w="http://schemas.openxmlformats.org/wordprocessingml/2006/main">
        <w:t xml:space="preserve">Malaikat Tuhan memerintahkan kutuk terhadap orang Meroz kerana tidak datang menolong Tuhan melawan orang yang kuat.</w:t>
      </w:r>
    </w:p>
    <w:p/>
    <w:p>
      <w:r xmlns:w="http://schemas.openxmlformats.org/wordprocessingml/2006/main">
        <w:t xml:space="preserve">1. Kuasa Ketaatan: Belajar Mengikuti Kehendak Tuhan</w:t>
      </w:r>
    </w:p>
    <w:p/>
    <w:p>
      <w:r xmlns:w="http://schemas.openxmlformats.org/wordprocessingml/2006/main">
        <w:t xml:space="preserve">2. Bahaya Melalaikan Seruan Tuhan</w:t>
      </w:r>
    </w:p>
    <w:p/>
    <w:p>
      <w:r xmlns:w="http://schemas.openxmlformats.org/wordprocessingml/2006/main">
        <w:t xml:space="preserve">1. Efesus 6:13-14 - "Sebab itu kenakan seluruh perlengkapan senjata Allah, supaya apabila datang hari malapetaka, kamu dapat bertahan, dan setelah kamu melakukan segala sesuatu, berdirilah. , dengan ikat pinggang kebenaran dilingkarkan di pinggangmu, dengan penutup dada kebenaran terpasang."</w:t>
      </w:r>
    </w:p>
    <w:p/>
    <w:p>
      <w:r xmlns:w="http://schemas.openxmlformats.org/wordprocessingml/2006/main">
        <w:t xml:space="preserve">2. Yakobus 4:17 - "Maka jika sesiapa tahu apa yang baik yang patut dia lakukan, tetapi tidak melakukannya, itu adalah dosa baginya."</w:t>
      </w:r>
    </w:p>
    <w:p/>
    <w:p>
      <w:r xmlns:w="http://schemas.openxmlformats.org/wordprocessingml/2006/main">
        <w:t xml:space="preserve">Hakim-hakim 5:24 Diberkatilah dari pada perempuan Yael, isteri Heber, orang Keni itu, diberkatilah dia dari pada perempuan-perempuan di dalam kemah.</w:t>
      </w:r>
    </w:p>
    <w:p/>
    <w:p>
      <w:r xmlns:w="http://schemas.openxmlformats.org/wordprocessingml/2006/main">
        <w:t xml:space="preserve">Yael, isteri Heber, orang Keni, dipuji dan diberkati kerana keberanian dan kekuatannya dalam peperangan.</w:t>
      </w:r>
    </w:p>
    <w:p/>
    <w:p>
      <w:r xmlns:w="http://schemas.openxmlformats.org/wordprocessingml/2006/main">
        <w:t xml:space="preserve">1. Keberanian dan Kekuatan Wanita Menghadapi Kesusahan</w:t>
      </w:r>
    </w:p>
    <w:p/>
    <w:p>
      <w:r xmlns:w="http://schemas.openxmlformats.org/wordprocessingml/2006/main">
        <w:t xml:space="preserve">2. Berkat Allah ke atas Orang Yang Beriman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Amsal 31:25 - "Kekuatan dan martabat adalah pakaiannya, dan dia ketawa pada masa yang akan datang."</w:t>
      </w:r>
    </w:p>
    <w:p/>
    <w:p>
      <w:r xmlns:w="http://schemas.openxmlformats.org/wordprocessingml/2006/main">
        <w:t xml:space="preserve">Hakim-hakim 5:25 Ia meminta air, dan perempuan itu memberinya susu; dia mengeluarkan mentega dalam hidangan yang mulia.</w:t>
      </w:r>
    </w:p>
    <w:p/>
    <w:p>
      <w:r xmlns:w="http://schemas.openxmlformats.org/wordprocessingml/2006/main">
        <w:t xml:space="preserve">Tuhan menyediakan untuk orang Israel dengan cara yang murah hati, menawarkan mereka susu, mentega, dan makanan yang berlimpah.</w:t>
      </w:r>
    </w:p>
    <w:p/>
    <w:p>
      <w:r xmlns:w="http://schemas.openxmlformats.org/wordprocessingml/2006/main">
        <w:t xml:space="preserve">1. Rezeki Allah yang Melimpah ruah</w:t>
      </w:r>
    </w:p>
    <w:p/>
    <w:p>
      <w:r xmlns:w="http://schemas.openxmlformats.org/wordprocessingml/2006/main">
        <w:t xml:space="preserve">2. Pemurah dan Bersyukur</w:t>
      </w:r>
    </w:p>
    <w:p/>
    <w:p>
      <w:r xmlns:w="http://schemas.openxmlformats.org/wordprocessingml/2006/main">
        <w:t xml:space="preserve">1. Mazmur 107:9 - Sebab Ia memuaskan hati yang rindu, dan jiwa yang lapar dikenyangkan-Nya dengan perkara yang baik.</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Hakim-hakim 5:26 Ia meletakkan tangannya pada paku, dan tangan kanannya pada palu tukang; dan dengan palu dia memukul Sisera, dia memenggal kepalanya, apabila dia menusuk dan menembusi pelipisnya.</w:t>
      </w:r>
    </w:p>
    <w:p/>
    <w:p>
      <w:r xmlns:w="http://schemas.openxmlformats.org/wordprocessingml/2006/main">
        <w:t xml:space="preserve">Dalam Hakim-hakim 5:26, seorang wanita bernama Yael membunuh Sisera dengan menusukkan paku melalui pelipisnya.</w:t>
      </w:r>
    </w:p>
    <w:p/>
    <w:p>
      <w:r xmlns:w="http://schemas.openxmlformats.org/wordprocessingml/2006/main">
        <w:t xml:space="preserve">1. "Kekuatan Wanita: Tindakan Iman Yael yang Berani"</w:t>
      </w:r>
    </w:p>
    <w:p/>
    <w:p>
      <w:r xmlns:w="http://schemas.openxmlformats.org/wordprocessingml/2006/main">
        <w:t xml:space="preserve">2. "Kuasa Iman: Kemenangan Yael Atas Sisera"</w:t>
      </w:r>
    </w:p>
    <w:p/>
    <w:p>
      <w:r xmlns:w="http://schemas.openxmlformats.org/wordprocessingml/2006/main">
        <w:t xml:space="preserve">1. Amsal 31:25 - "Dia berpakaian dengan kekuatan dan kemuliaan, dan dia tertawa tanpa rasa takut akan masa depan."</w:t>
      </w:r>
    </w:p>
    <w:p/>
    <w:p>
      <w:r xmlns:w="http://schemas.openxmlformats.org/wordprocessingml/2006/main">
        <w:t xml:space="preserve">2. Matius 17:20 - "Ia menjawab, "Karena kamu kurang percaya. Aku berkata kepadamu, sesungguhnya jika kamu mempunyai iman sebesar biji sesawi saja, kamu dapat berkata kepada gunung ini: Pindah dari sini ke sana, dan gunung ini akan bergerak. Tiada yang mustahil untuk anda.</w:t>
      </w:r>
    </w:p>
    <w:p/>
    <w:p>
      <w:r xmlns:w="http://schemas.openxmlformats.org/wordprocessingml/2006/main">
        <w:t xml:space="preserve">Hakim-hakim 5:27 Di kaki perempuan itu ia tunduk, ia rebah, ia berbaring; di kakinya ia tersungkur, ia jatuh;</w:t>
      </w:r>
    </w:p>
    <w:p/>
    <w:p>
      <w:r xmlns:w="http://schemas.openxmlformats.org/wordprocessingml/2006/main">
        <w:t xml:space="preserve">Seorang lelaki tunduk di kaki seorang wanita dan jatuh mati.</w:t>
      </w:r>
    </w:p>
    <w:p/>
    <w:p>
      <w:r xmlns:w="http://schemas.openxmlformats.org/wordprocessingml/2006/main">
        <w:t xml:space="preserve">1. Kuasa Penyerahan</w:t>
      </w:r>
    </w:p>
    <w:p/>
    <w:p>
      <w:r xmlns:w="http://schemas.openxmlformats.org/wordprocessingml/2006/main">
        <w:t xml:space="preserve">2. Kekuatan Kerendahan Hati</w:t>
      </w:r>
    </w:p>
    <w:p/>
    <w:p>
      <w:r xmlns:w="http://schemas.openxmlformats.org/wordprocessingml/2006/main">
        <w:t xml:space="preserve">1. Yakobus 4:10 - Rendahkanlah dirimu di hadapan Tuhan, dan Dia akan meninggikan kamu.</w:t>
      </w:r>
    </w:p>
    <w:p/>
    <w:p>
      <w:r xmlns:w="http://schemas.openxmlformats.org/wordprocessingml/2006/main">
        <w:t xml:space="preserve">2. Efesus 5:21 - Tunduk kepada satu sama lain kerana hormat kepada Kristus.</w:t>
      </w:r>
    </w:p>
    <w:p/>
    <w:p>
      <w:r xmlns:w="http://schemas.openxmlformats.org/wordprocessingml/2006/main">
        <w:t xml:space="preserve">Hakim-hakim 5:28 Ibu Sisera memandang ke luar dari jendela dan berseru melalui kisi-kisi: "Mengapa keretanya lama sekali datang?" mengapa melambatkan roda keretanya?</w:t>
      </w:r>
    </w:p>
    <w:p/>
    <w:p>
      <w:r xmlns:w="http://schemas.openxmlformats.org/wordprocessingml/2006/main">
        <w:t xml:space="preserve">Ibu Sisera sedang menantikan kepulangan anaknya dengan cemas dan melihat ke luar tingkap untuk melihat tanda-tanda dia.</w:t>
      </w:r>
    </w:p>
    <w:p/>
    <w:p>
      <w:r xmlns:w="http://schemas.openxmlformats.org/wordprocessingml/2006/main">
        <w:t xml:space="preserve">1. Menunggu Dengan Sabar: Belajar Mempercayai Tuhan dalam Masa Ketidakpastian</w:t>
      </w:r>
    </w:p>
    <w:p/>
    <w:p>
      <w:r xmlns:w="http://schemas.openxmlformats.org/wordprocessingml/2006/main">
        <w:t xml:space="preserve">2. Masa Tuhan: Mengapa Kita Tidak Perlu Khuatir untuk Keputusan</w:t>
      </w:r>
    </w:p>
    <w:p/>
    <w:p>
      <w:r xmlns:w="http://schemas.openxmlformats.org/wordprocessingml/2006/main">
        <w:t xml:space="preserve">1. Yesaya 40:31 - "Tetapi orang-orang yang menantikan Tuhan akan diperbaharui kekuatannya; mereka akan terbang dengan sayap seperti rajawali; mereka berlari dan tidak menjadi lesu, mereka berjalan dan tidak menjadi lesu."</w:t>
      </w:r>
    </w:p>
    <w:p/>
    <w:p>
      <w:r xmlns:w="http://schemas.openxmlformats.org/wordprocessingml/2006/main">
        <w:t xml:space="preserve">2. Mazmur 37:7 - "Diamlah di hadapan Tuhan dan tunggulah Dia dengan sabar; janganlah marah atas orang yang berjaya di jalannya, atas orang yang melakukan tipu muslihat."</w:t>
      </w:r>
    </w:p>
    <w:p/>
    <w:p>
      <w:r xmlns:w="http://schemas.openxmlformats.org/wordprocessingml/2006/main">
        <w:t xml:space="preserve">Hakim-hakim 5:29 Perempuan-perempuannya yang bijaksana menjawabnya, ya, ia menjawab kepada dirinya sendiri,</w:t>
      </w:r>
    </w:p>
    <w:p/>
    <w:p>
      <w:r xmlns:w="http://schemas.openxmlformats.org/wordprocessingml/2006/main">
        <w:t xml:space="preserve">Deborah menjawab pertanyaannya sendiri dengan nasihat bijak daripada penasihat wanitanya.</w:t>
      </w:r>
    </w:p>
    <w:p/>
    <w:p>
      <w:r xmlns:w="http://schemas.openxmlformats.org/wordprocessingml/2006/main">
        <w:t xml:space="preserve">1. Kuasa Wanita dalam Kepimpinan</w:t>
      </w:r>
    </w:p>
    <w:p/>
    <w:p>
      <w:r xmlns:w="http://schemas.openxmlformats.org/wordprocessingml/2006/main">
        <w:t xml:space="preserve">2. Mencari Hikmah dari Dalam</w:t>
      </w:r>
    </w:p>
    <w:p/>
    <w:p>
      <w:r xmlns:w="http://schemas.openxmlformats.org/wordprocessingml/2006/main">
        <w:t xml:space="preserve">1. Amsal 3:5-6 - "Percayalah kepada Tuhan dengan segenap hatimu, dan janganlah bersandar pada pengertianmu sendiri, akuilah Dia dalam segala lakumu, maka Ia akan meluruskan jalanmu."</w:t>
      </w:r>
    </w:p>
    <w:p/>
    <w:p>
      <w:r xmlns:w="http://schemas.openxmlformats.org/wordprocessingml/2006/main">
        <w:t xml:space="preserve">2. Amsal 11:14 - "Jika tidak ada nasihat, rakyat jatuh, tetapi dalam banyaknya penasihat ada keselamatan."</w:t>
      </w:r>
    </w:p>
    <w:p/>
    <w:p>
      <w:r xmlns:w="http://schemas.openxmlformats.org/wordprocessingml/2006/main">
        <w:t xml:space="preserve">Hakim-hakim 5:30 Tidakkah mereka mempercepatkan? tidakkah mereka membahagi-bahagikan mangsa; kepada setiap lelaki seorang atau dua perempuan; kepada Sisera mangsa yang beraneka warna, mangsa yang beraneka warna jahitan, yang beraneka ragam jahitan di kedua sisinya, memenuhi leher orang yang mengambil rampasan?</w:t>
      </w:r>
    </w:p>
    <w:p/>
    <w:p>
      <w:r xmlns:w="http://schemas.openxmlformats.org/wordprocessingml/2006/main">
        <w:t xml:space="preserve">Orang Israel telah mengalahkan musuh mereka dan mengambil rampasan daripada mereka.</w:t>
      </w:r>
    </w:p>
    <w:p/>
    <w:p>
      <w:r xmlns:w="http://schemas.openxmlformats.org/wordprocessingml/2006/main">
        <w:t xml:space="preserve">1: Kesetiaan Tuhan terlihat dalam kemenangan umat-Nya.</w:t>
      </w:r>
    </w:p>
    <w:p/>
    <w:p>
      <w:r xmlns:w="http://schemas.openxmlformats.org/wordprocessingml/2006/main">
        <w:t xml:space="preserve">2: Allah memberi ganjaran kepada orang yang beriman dengan harta rampasan.</w:t>
      </w:r>
    </w:p>
    <w:p/>
    <w:p>
      <w:r xmlns:w="http://schemas.openxmlformats.org/wordprocessingml/2006/main">
        <w:t xml:space="preserve">1: Keluaran 23:25-26 Kamu harus beribadah kepada TUHAN, Allahmu, dan Ia akan memberkati roti dan airmu, dan Aku akan menjauhkan penyakit dari tengah-tengahmu. Tidak seorang pun akan keguguran atau mandul di negerimu; Saya akan memenuhi bilangan hari anda.</w:t>
      </w:r>
    </w:p>
    <w:p/>
    <w:p>
      <w:r xmlns:w="http://schemas.openxmlformats.org/wordprocessingml/2006/main">
        <w:t xml:space="preserve">2: Mazmur 92:12-14 Orang benar bertunas seperti pohon korma dan tumbuh seperti pohon aras di Libanon. Mereka ditanam di dalam rumah Tuhan; mereka tumbuh subur di pelataran Tuhan kita. Mereka masih berbuah pada usia tua; mereka sentiasa penuh dengan getah dan hijau.</w:t>
      </w:r>
    </w:p>
    <w:p/>
    <w:p>
      <w:r xmlns:w="http://schemas.openxmlformats.org/wordprocessingml/2006/main">
        <w:t xml:space="preserve">Hakim-hakim 5:31 Demikianlah kiranya semua musuh-Mu binasa, ya TUHAN, tetapi biarlah orang yang mengasihi Dia seperti matahari, pada waktu ia terbit dengan kekuatan-Nya. Dan negeri itu tenang empat puluh tahun.</w:t>
      </w:r>
    </w:p>
    <w:p/>
    <w:p>
      <w:r xmlns:w="http://schemas.openxmlformats.org/wordprocessingml/2006/main">
        <w:t xml:space="preserve">Selepas orang Israel memenangi pertempuran melawan musuh mereka, negeri itu mendapat rehat selama empat puluh tahun.</w:t>
      </w:r>
    </w:p>
    <w:p/>
    <w:p>
      <w:r xmlns:w="http://schemas.openxmlformats.org/wordprocessingml/2006/main">
        <w:t xml:space="preserve">1. Bersukacitalah dalam Kemenangan Tuhan - Raikan kesetiaan-Nya dalam menyediakan kerehatan dan kedamaian kepada semua yang mengasihi-Nya.</w:t>
      </w:r>
    </w:p>
    <w:p/>
    <w:p>
      <w:r xmlns:w="http://schemas.openxmlformats.org/wordprocessingml/2006/main">
        <w:t xml:space="preserve">2. Cari Matahari Kebenaran - Belajar untuk bergantung pada kekuatan dan kuasa Tuhan pada masa kesusahan.</w:t>
      </w:r>
    </w:p>
    <w:p/>
    <w:p>
      <w:r xmlns:w="http://schemas.openxmlformats.org/wordprocessingml/2006/main">
        <w:t xml:space="preserve">1. Mazmur 118:14 TUHAN adalah kekuatanku dan nyanyianku; dia telah menjadi keselamatanku.</w:t>
      </w:r>
    </w:p>
    <w:p/>
    <w:p>
      <w:r xmlns:w="http://schemas.openxmlformats.org/wordprocessingml/2006/main">
        <w:t xml:space="preserve">2. Yesaya 60:19-20 Kamu tidak lagi memerlukan matahari untuk bersinar pada siang hari, dan bulan tidak lagi untuk meneranginya pada waktu malam, sebab TUHAN, Allahmu, akan menjadi terangmu yang kekal, dan Tuhanmu akan menjadi kemuliaanmu. Mataharimu tidak akan terbenam lagi, dan bulanmu tidak akan surut lagi; TUHAN akan menjadi terangmu yang kekal, dan hari-hari kesedihanmu akan berakhir.</w:t>
      </w:r>
    </w:p>
    <w:p/>
    <w:p>
      <w:r xmlns:w="http://schemas.openxmlformats.org/wordprocessingml/2006/main">
        <w:t xml:space="preserve">Hakim-hakim 6 boleh diringkaskan dalam tiga perenggan seperti berikut, dengan ayat-ayat yang ditunjukkan:</w:t>
      </w:r>
    </w:p>
    <w:p/>
    <w:p>
      <w:r xmlns:w="http://schemas.openxmlformats.org/wordprocessingml/2006/main">
        <w:t xml:space="preserve">Perenggan 1: Hakim-hakim 6:1-10 memperkenalkan kisah Gideon dan penindasan orang Midian. Bab ini bermula dengan menyatakan bahawa Israel sekali lagi melakukan kejahatan di mata Tuhan, dan sebagai akibatnya, mereka diserahkan kepada orang Midian selama tujuh tahun. Orang Midian akan menyerang Israel semasa musim menuai, menyebabkan kemusnahan yang meluas dan merampas hasil tanaman mereka. Dalam kesusahan mereka, orang Israel berseru kepada Tuhan meminta pertolongan. Tuhan mengutus seorang nabi untuk mengingatkan mereka tentang kesetiaan-Nya dan ketidaktaatan mereka.</w:t>
      </w:r>
    </w:p>
    <w:p/>
    <w:p>
      <w:r xmlns:w="http://schemas.openxmlformats.org/wordprocessingml/2006/main">
        <w:t xml:space="preserve">Perenggan 2: Bersambung dalam Hakim-hakim 6:11-24, ia menceritakan pertemuan Gideon dengan malaikat Tuhan. Gideon mengirik gandum dalam pemerasan anggur untuk menyembunyikannya daripada orang Midian apabila dia dikunjungi oleh seorang malaikat yang memanggilnya sebagai pahlawan perkasa yang dipilih oleh Tuhan untuk menyelamatkan Israel daripada penindas mereka. Pada mulanya meragui kebolehannya sendiri dan mempersoalkan mengapa mereka menderita di bawah penindasan jika Tuhan bersama mereka, Gideon mencari pengesahan melalui tanda-tanda daripada Tuhan.</w:t>
      </w:r>
    </w:p>
    <w:p/>
    <w:p>
      <w:r xmlns:w="http://schemas.openxmlformats.org/wordprocessingml/2006/main">
        <w:t xml:space="preserve">Perenggan 3: Hakim-hakim 6 diakhiri dengan kisah di mana Gideon meruntuhkan mezbah bapanya kepada Baal dan bersiap untuk berperang melawan orang Midian. Dalam Hakim-hakim 6:25-40, disebutkan bahawa mengikut arahan Tuhan, Gideon meruntuhkan mezbah bapanya yang dikhususkan untuk Baal dan menebang tiang Asyera di sebelahnya simbol penyembahan berhala yang lazim di kalangan orang Israel pada masa itu. Perbuatan ini menimbulkan kemarahan penduduk kotanya tetapi mendapat kemurahan Allah kepadanya. Untuk mengesahkan lagi kehadiran dan bimbingan-Nya, Gideon meletakkan sehelai bulu di hadapan-Nya dua kali sekali meminta embun hanya pada bulu itu sambil mengekalkan tanah di sekeliling kering, kemudian sebaliknya.</w:t>
      </w:r>
    </w:p>
    <w:p/>
    <w:p>
      <w:r xmlns:w="http://schemas.openxmlformats.org/wordprocessingml/2006/main">
        <w:t xml:space="preserve">Secara ringkasnya:</w:t>
      </w:r>
    </w:p>
    <w:p>
      <w:r xmlns:w="http://schemas.openxmlformats.org/wordprocessingml/2006/main">
        <w:t xml:space="preserve">Hakim 6 mempersembahkan:</w:t>
      </w:r>
    </w:p>
    <w:p>
      <w:r xmlns:w="http://schemas.openxmlformats.org/wordprocessingml/2006/main">
        <w:t xml:space="preserve">Pengenalan penindasan Midian seruan Israel meminta pertolongan;</w:t>
      </w:r>
    </w:p>
    <w:p>
      <w:r xmlns:w="http://schemas.openxmlformats.org/wordprocessingml/2006/main">
        <w:t xml:space="preserve">Pertemuan Gideon dengan malaikat keraguan dan tanda-tanda yang diminta;</w:t>
      </w:r>
    </w:p>
    <w:p>
      <w:r xmlns:w="http://schemas.openxmlformats.org/wordprocessingml/2006/main">
        <w:t xml:space="preserve">Meruntuhkan pengesahan mezbah Baal daripada Tuhan.</w:t>
      </w:r>
    </w:p>
    <w:p/>
    <w:p>
      <w:r xmlns:w="http://schemas.openxmlformats.org/wordprocessingml/2006/main">
        <w:t xml:space="preserve">Penekanan pada pengenalan penindasan Midian seruan Israel meminta pertolongan;</w:t>
      </w:r>
    </w:p>
    <w:p>
      <w:r xmlns:w="http://schemas.openxmlformats.org/wordprocessingml/2006/main">
        <w:t xml:space="preserve">Pertemuan Gideon dengan malaikat keraguan dan tanda-tanda yang diminta;</w:t>
      </w:r>
    </w:p>
    <w:p>
      <w:r xmlns:w="http://schemas.openxmlformats.org/wordprocessingml/2006/main">
        <w:t xml:space="preserve">Meruntuhkan pengesahan mezbah Baal daripada Tuhan.</w:t>
      </w:r>
    </w:p>
    <w:p/>
    <w:p>
      <w:r xmlns:w="http://schemas.openxmlformats.org/wordprocessingml/2006/main">
        <w:t xml:space="preserve">Bab ini memberi tumpuan kepada kisah Gideon dan penindasan orang Midian. Dalam Hakim-hakim 6, disebutkan bahawa disebabkan ketidaktaatan Israel, mereka diserahkan kepada orang Midian selama tujuh tahun. Orang Midian akan menyerang semasa musim menuai, menyebabkan kemusnahan dan merampas hasil tanaman mereka. Dalam kesusahan mereka, orang Israel berseru kepada Tuhan meminta pertolongan.</w:t>
      </w:r>
    </w:p>
    <w:p/>
    <w:p>
      <w:r xmlns:w="http://schemas.openxmlformats.org/wordprocessingml/2006/main">
        <w:t xml:space="preserve">Melanjutkan dalam Hakim-hakim 6, Gideon, yang mengirik gandum di tempat pemerasan anggur untuk menyembunyikannya daripada orang Midian, bertemu dengan seorang malaikat yang memanggilnya sebagai pahlawan pilihan Tuhan. Pada mulanya ragu-ragu dan mempersoalkan mengapa mereka menderita jika Tuhan bersama mereka, Gideon mencari pengesahan melalui tanda-tanda daripada Tuhan sehelai bulu yang akan basah dengan embun manakala tanah di sekelilingnya tetap kering atau sebaliknya.</w:t>
      </w:r>
    </w:p>
    <w:p/>
    <w:p>
      <w:r xmlns:w="http://schemas.openxmlformats.org/wordprocessingml/2006/main">
        <w:t xml:space="preserve">Hakim-hakim 6 diakhiri dengan kisah di mana Gideon meruntuhkan mezbah ayahnya yang dikhususkan kepada Baal dan bersiap untuk berperang melawan orang Midian. Mengikuti arahan Tuhan, dia menghapuskan simbol penyembahan berhala yang lazim di kalangan orang Israel pada masa itu suatu tindakan yang menimbulkan kemarahan kotanya tetapi mendapat perkenan Tuhan kepadanya. Untuk mengesahkan lagi kehadiran dan bimbingan-Nya, Gideon meletakkan sehelai bulu di hadapan-Nya dua kali sebagai tanda permintaan yang dikabulkan oleh embun yang hanya muncul pada bulu itu sambil mengekalkan tanah di sekeliling kering atau sebaliknya pengesahan yang menguatkan Gideon dalam peranannya sebagai pemimpin yang dipilih oleh Tuhan. .</w:t>
      </w:r>
    </w:p>
    <w:p/>
    <w:p>
      <w:r xmlns:w="http://schemas.openxmlformats.org/wordprocessingml/2006/main">
        <w:t xml:space="preserve">Hakim-hakim 6:1 Orang Israel melakukan apa yang jahat di mata TUHAN, dan TUHAN menyerahkan mereka ke dalam tangan orang Midian tujuh tahun lamanya.</w:t>
      </w:r>
    </w:p>
    <w:p/>
    <w:p>
      <w:r xmlns:w="http://schemas.openxmlformats.org/wordprocessingml/2006/main">
        <w:t xml:space="preserve">Bani Israel tidak taat kepada Tuhan dan Dia menghukum mereka dengan membiarkan Midian memerintah mereka selama tujuh tahun.</w:t>
      </w:r>
    </w:p>
    <w:p/>
    <w:p>
      <w:r xmlns:w="http://schemas.openxmlformats.org/wordprocessingml/2006/main">
        <w:t xml:space="preserve">1: Tidak kira berapa lama kita telah sesat, Allah akan sentiasa mengampuni kita dan mengembalikan kita kepada-Nya jika kita bertaubat dan berpaling daripada dosa-dosa kita.</w:t>
      </w:r>
    </w:p>
    <w:p/>
    <w:p>
      <w:r xmlns:w="http://schemas.openxmlformats.org/wordprocessingml/2006/main">
        <w:t xml:space="preserve">2: Kita mesti sentiasa berjaga-jaga dan tidak melupakan Tuhan dan ajaran-Nya, kerana hukuman-Nya boleh berat.</w:t>
      </w:r>
    </w:p>
    <w:p/>
    <w:p>
      <w:r xmlns:w="http://schemas.openxmlformats.org/wordprocessingml/2006/main">
        <w:t xml:space="preserve">1: Daniel 9:9 - Kepunyaan Tuhan, Allah kita, kemurahan dan pengampunan, walaupun kami telah memberontak terhadap Dia.</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Hakim-hakim 6:2 Dan tangan orang Midian mengalahkan orang Israel, dan oleh karena orang Midian itu orang Israel membuat gua-gua di pegunungan, gua-gua dan kubu-kubu pertahanan.</w:t>
      </w:r>
    </w:p>
    <w:p/>
    <w:p>
      <w:r xmlns:w="http://schemas.openxmlformats.org/wordprocessingml/2006/main">
        <w:t xml:space="preserve">Orang Midian menakluki Israel, memaksa mereka bersembunyi di pergunungan, gua, dan kubu pertahanan.</w:t>
      </w:r>
    </w:p>
    <w:p/>
    <w:p>
      <w:r xmlns:w="http://schemas.openxmlformats.org/wordprocessingml/2006/main">
        <w:t xml:space="preserve">1. Kesetiaan Tuhan dalam masa kesukaran</w:t>
      </w:r>
    </w:p>
    <w:p/>
    <w:p>
      <w:r xmlns:w="http://schemas.openxmlformats.org/wordprocessingml/2006/main">
        <w:t xml:space="preserve">2. Berharap dalam menghadapi kesusahan</w:t>
      </w:r>
    </w:p>
    <w:p/>
    <w:p>
      <w:r xmlns:w="http://schemas.openxmlformats.org/wordprocessingml/2006/main">
        <w:t xml:space="preserve">1. Roma 8:31-39</w:t>
      </w:r>
    </w:p>
    <w:p/>
    <w:p>
      <w:r xmlns:w="http://schemas.openxmlformats.org/wordprocessingml/2006/main">
        <w:t xml:space="preserve">2. Yesaya 41:10-13</w:t>
      </w:r>
    </w:p>
    <w:p/>
    <w:p>
      <w:r xmlns:w="http://schemas.openxmlformats.org/wordprocessingml/2006/main">
        <w:t xml:space="preserve">Hakim-hakim 6:3 Ketika orang Israel menabur benih, maka majulah orang Midian, orang Amalek dan orang-orang timur, majulah menyerang mereka;</w:t>
      </w:r>
    </w:p>
    <w:p/>
    <w:p>
      <w:r xmlns:w="http://schemas.openxmlformats.org/wordprocessingml/2006/main">
        <w:t xml:space="preserve">Israel mengalami penindasan yang hebat daripada orang Midian, Amalek, dan anak-anak dari timur.</w:t>
      </w:r>
    </w:p>
    <w:p/>
    <w:p>
      <w:r xmlns:w="http://schemas.openxmlformats.org/wordprocessingml/2006/main">
        <w:t xml:space="preserve">1. Umat Tuhan Diserang: Mengatasi Penindasan melalui Iman dan Ketahanan</w:t>
      </w:r>
    </w:p>
    <w:p/>
    <w:p>
      <w:r xmlns:w="http://schemas.openxmlformats.org/wordprocessingml/2006/main">
        <w:t xml:space="preserve">2. Kuasa Perpaduan: Berdiri Bersama Menentang Musuh</w:t>
      </w:r>
    </w:p>
    <w:p/>
    <w:p>
      <w:r xmlns:w="http://schemas.openxmlformats.org/wordprocessingml/2006/main">
        <w:t xml:space="preserve">1. Mazmur 46:1-3 "Allah adalah tempat perlindungan dan kekuatan kita, penolong yang hadir dalam kesesakan. Oleh sebab itu kita tidak akan takut, sekalipun bumi bergoyang, dan sekalipun gunung-gunung bergoyang ke tengah-tengah laut; airnya bergemuruh dan bergelora, walaupun gunung-gunung bergoncang dengan gelombangnya."</w:t>
      </w:r>
    </w:p>
    <w:p/>
    <w:p>
      <w:r xmlns:w="http://schemas.openxmlformats.org/wordprocessingml/2006/main">
        <w:t xml:space="preserve">2. Matius 28:20 "Ajarlah mereka melakukan segala sesuatu yang telah Kuperintahkan kepadamu: dan lihatlah, Aku menyertai kamu sentiasa, sampai kepada akhir dunia. Amin."</w:t>
      </w:r>
    </w:p>
    <w:p/>
    <w:p>
      <w:r xmlns:w="http://schemas.openxmlformats.org/wordprocessingml/2006/main">
        <w:t xml:space="preserve">Hakim-hakim 6:4 Mereka berkemah melawan mereka dan memusnahkan hasil bumi sampai engkau tiba di Gaza, dan tidak meninggalkan makanan bagi Israel, baik kambing domba, lembu maupun keledai.</w:t>
      </w:r>
    </w:p>
    <w:p/>
    <w:p>
      <w:r xmlns:w="http://schemas.openxmlformats.org/wordprocessingml/2006/main">
        <w:t xml:space="preserve">Orang Midian memusnahkan tuaian Israel, meninggalkan mereka tanpa makanan.</w:t>
      </w:r>
    </w:p>
    <w:p/>
    <w:p>
      <w:r xmlns:w="http://schemas.openxmlformats.org/wordprocessingml/2006/main">
        <w:t xml:space="preserve">1: Tuhan akan menyediakan untuk kita walaupun dalam hari-hari kita yang paling gelap.</w:t>
      </w:r>
    </w:p>
    <w:p/>
    <w:p>
      <w:r xmlns:w="http://schemas.openxmlformats.org/wordprocessingml/2006/main">
        <w:t xml:space="preserve">2: Jangan putus asa dengan masa sukar yang anda hadapi.</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Ulangan 31:6 - "Kuatkan dan teguhkanlah hatimu, janganlah takut atau gentar terhadap mereka, sebab TUHAN, Allahmu, Dialah yang berjalan menyertai engkau. Ia tidak akan meninggalkan engkau dan tidak akan meninggalkan engkau.</w:t>
      </w:r>
    </w:p>
    <w:p/>
    <w:p>
      <w:r xmlns:w="http://schemas.openxmlformats.org/wordprocessingml/2006/main">
        <w:t xml:space="preserve">Hakim-hakim 6:5 Sebab mereka datang dengan ternak dan kemah mereka, dan mereka datang seperti belalang banyaknya; kerana mereka dan unta mereka tidak terhitung, dan mereka masuk ke negeri itu untuk membinasakannya.</w:t>
      </w:r>
    </w:p>
    <w:p/>
    <w:p>
      <w:r xmlns:w="http://schemas.openxmlformats.org/wordprocessingml/2006/main">
        <w:t xml:space="preserve">Orang Midian menyerang Israel dengan tentera yang sangat besar sehingga menyerupai segerombolan belalang.</w:t>
      </w:r>
    </w:p>
    <w:p/>
    <w:p>
      <w:r xmlns:w="http://schemas.openxmlformats.org/wordprocessingml/2006/main">
        <w:t xml:space="preserve">1. Tuhan adalah Berdaulat: Walaupun dalam masa paling gelap kita, kuasa-Nya lebih besar daripada musuh mana pun.</w:t>
      </w:r>
    </w:p>
    <w:p/>
    <w:p>
      <w:r xmlns:w="http://schemas.openxmlformats.org/wordprocessingml/2006/main">
        <w:t xml:space="preserve">2. Berani: Jangan takut dengan kemungkinan yang kelihatan tidak dapat diatasi.</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Mazmur 46:1-3 - Tuhan adalah tempat perlindungan dan kekuatan kita, penolong yang hadir dalam kesusahan. Oleh itu kita tidak akan takut, walaupun bumi bergoyang, dan walaupun gunung-gunung diusung ke tengah-tengah laut; Sekalipun airnya bergemuruh dan bergelora, sekalipun gunung-gunung bergoncang dengan gelombangnya.</w:t>
      </w:r>
    </w:p>
    <w:p/>
    <w:p>
      <w:r xmlns:w="http://schemas.openxmlformats.org/wordprocessingml/2006/main">
        <w:t xml:space="preserve">Hakim-hakim 6:6 Dan orang Israel menjadi sangat miskin karena orang Midian; dan orang Israel berseru kepada TUHAN.</w:t>
      </w:r>
    </w:p>
    <w:p/>
    <w:p>
      <w:r xmlns:w="http://schemas.openxmlformats.org/wordprocessingml/2006/main">
        <w:t xml:space="preserve">Orang Israel sangat miskin oleh orang Midian dan berseru kepada Tuhan untuk pertolongan.</w:t>
      </w:r>
    </w:p>
    <w:p/>
    <w:p>
      <w:r xmlns:w="http://schemas.openxmlformats.org/wordprocessingml/2006/main">
        <w:t xml:space="preserve">1. Menangis kepada Tuhan pada masa kesusahan.</w:t>
      </w:r>
    </w:p>
    <w:p/>
    <w:p>
      <w:r xmlns:w="http://schemas.openxmlformats.org/wordprocessingml/2006/main">
        <w:t xml:space="preserve">2. Belajar untuk mempercayai Tuhan pada masa kesukaran.</w:t>
      </w:r>
    </w:p>
    <w:p/>
    <w:p>
      <w:r xmlns:w="http://schemas.openxmlformats.org/wordprocessingml/2006/main">
        <w:t xml:space="preserve">1. Mazmur 34:17 "Apabila orang benar berseru, Tuhan mendengar dan melepaskan mereka dari segala kesusahan mereka."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Hakim-hakim 6:7 Ketika orang Israel berseru kepada TUHAN karena orang Midian,</w:t>
      </w:r>
    </w:p>
    <w:p/>
    <w:p>
      <w:r xmlns:w="http://schemas.openxmlformats.org/wordprocessingml/2006/main">
        <w:t xml:space="preserve">Bani Israel berseru kepada Tuhan meminta pertolongan terhadap orang Midian.</w:t>
      </w:r>
    </w:p>
    <w:p/>
    <w:p>
      <w:r xmlns:w="http://schemas.openxmlformats.org/wordprocessingml/2006/main">
        <w:t xml:space="preserve">1. Kuasa Doa: Bagaimana Menangis Kepada Tuhan Dapat Mengubah Kehidupan Kita</w:t>
      </w:r>
    </w:p>
    <w:p/>
    <w:p>
      <w:r xmlns:w="http://schemas.openxmlformats.org/wordprocessingml/2006/main">
        <w:t xml:space="preserve">2. Mengatasi Penindasan: Berdiri Teguh Menentang Midian</w:t>
      </w:r>
    </w:p>
    <w:p/>
    <w:p>
      <w:r xmlns:w="http://schemas.openxmlformats.org/wordprocessingml/2006/main">
        <w:t xml:space="preserve">1. Yakobus 5:16 - Oleh itu, hendaklah kamu mengaku dosamu seorang kepada yang lain dan saling mendoakan, supaya kamu disembuhkan. Doa orang yang soleh mempunyai kuasa yang besar kerana ia berfungsi.</w:t>
      </w:r>
    </w:p>
    <w:p/>
    <w:p>
      <w:r xmlns:w="http://schemas.openxmlformats.org/wordprocessingml/2006/main">
        <w:t xml:space="preserve">2. Mazmur 50:15 - Dan berserulah kepada-Ku pada hari kesesakan; Aku akan melepaskan kamu, dan kamu akan memuliakan Aku.</w:t>
      </w:r>
    </w:p>
    <w:p/>
    <w:p>
      <w:r xmlns:w="http://schemas.openxmlformats.org/wordprocessingml/2006/main">
        <w:t xml:space="preserve">Hakim-hakim 6:8 bahwa TUHAN telah mengutus seorang nabi kepada orang Israel, yang berkata kepada mereka: Beginilah firman TUHAN, Allah Israel: Aku telah menuntun kamu keluar dari Mesir dan membawa kamu keluar dari rumah perhambaan;</w:t>
      </w:r>
    </w:p>
    <w:p/>
    <w:p>
      <w:r xmlns:w="http://schemas.openxmlformats.org/wordprocessingml/2006/main">
        <w:t xml:space="preserve">Tuhan mengutus seorang nabi untuk mengingatkan orang Israel bahawa Dia telah membebaskan mereka dari perhambaan di Mesir.</w:t>
      </w:r>
    </w:p>
    <w:p/>
    <w:p>
      <w:r xmlns:w="http://schemas.openxmlformats.org/wordprocessingml/2006/main">
        <w:t xml:space="preserve">1: Pembebasan Tuhan - Tuhan menyelamatkan orang Israel dari perhambaan dan memberi mereka kehidupan baru, mengingatkan kita akan rahmat dan belas kasihan-Nya.</w:t>
      </w:r>
    </w:p>
    <w:p/>
    <w:p>
      <w:r xmlns:w="http://schemas.openxmlformats.org/wordprocessingml/2006/main">
        <w:t xml:space="preserve">2: Kesetiaan Tuhan - Tuhan setia kepada janji-janji-Nya dan akan sentiasa ada untuk kita tidak kira betapa sukarnya keadaan.</w:t>
      </w:r>
    </w:p>
    <w:p/>
    <w:p>
      <w:r xmlns:w="http://schemas.openxmlformats.org/wordprocessingml/2006/main">
        <w:t xml:space="preserve">1: Keluaran 3:7-8 - Berfirmanlah TUHAN: Sesungguhnya Aku telah melihat kesengsaraan umat-Ku yang di Mesir, dan telah mendengar seruan mereka oleh pengerah-pengerah mereka; kerana Aku tahu kesedihan mereka; Dan Aku telah turun untuk melepaskan mereka dari tangan orang Mesir, dan untuk membawa mereka keluar dari negeri itu ke negeri yang baik dan luas, ke negeri yang berlimpah-limpah susu dan madunya.</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Hakim-hakim 6:9 Aku telah melepaskan kamu dari tangan orang Mesir dan dari tangan semua orang yang menindas kamu, dan Aku menghalau mereka dari hadapanmu dan memberikan negeri mereka kepadamu;</w:t>
      </w:r>
    </w:p>
    <w:p/>
    <w:p>
      <w:r xmlns:w="http://schemas.openxmlformats.org/wordprocessingml/2006/main">
        <w:t xml:space="preserve">Tuhan membebaskan orang Israel daripada penindas mereka dan memberikan tanah mereka.</w:t>
      </w:r>
    </w:p>
    <w:p/>
    <w:p>
      <w:r xmlns:w="http://schemas.openxmlformats.org/wordprocessingml/2006/main">
        <w:t xml:space="preserve">1: Tuhan setia, dan sentiasa menepati janji-Nya.</w:t>
      </w:r>
    </w:p>
    <w:p/>
    <w:p>
      <w:r xmlns:w="http://schemas.openxmlformats.org/wordprocessingml/2006/main">
        <w:t xml:space="preserve">2: Tuhan adalah Tuhan yang berkuasa dan pengasih yang menyelamatkan umat-Nya daripada penindasan.</w:t>
      </w:r>
    </w:p>
    <w:p/>
    <w:p>
      <w:r xmlns:w="http://schemas.openxmlformats.org/wordprocessingml/2006/main">
        <w:t xml:space="preserve">1: Keluaran 3:7-8 - Berfirmanlah Tuhan, Aku telah melihat dengan sungguh-sungguh kesengsaraan umat-Ku yang di Mesir, dan telah mendengar seruan mereka oleh pengerah-pengerah mereka; kerana Aku tahu kesedihan mereka; dan Aku telah turun untuk melepaskan mereka dari tangan orang Mesir, dan untuk membawa mereka keluar dari negeri itu ke negeri yang baik dan luas, ke negeri yang berlimpah-limpah susu dan madunya.</w:t>
      </w:r>
    </w:p>
    <w:p/>
    <w:p>
      <w:r xmlns:w="http://schemas.openxmlformats.org/wordprocessingml/2006/main">
        <w:t xml:space="preserve">2: Mazmur 34:17 - Orang benar berseru, dan Tuhan mendengar, dan melepaskan mereka dari segala kesesakan mereka.</w:t>
      </w:r>
    </w:p>
    <w:p/>
    <w:p>
      <w:r xmlns:w="http://schemas.openxmlformats.org/wordprocessingml/2006/main">
        <w:t xml:space="preserve">Hakim-hakim 6:10 Dan Aku berkata kepadamu: Akulah TUHAN, Allahmu; jangan takut kepada tuhan orang Amori, yang negerinya kamu diam, tetapi kamu tidak mendengarkan suara-Ku.</w:t>
      </w:r>
    </w:p>
    <w:p/>
    <w:p>
      <w:r xmlns:w="http://schemas.openxmlformats.org/wordprocessingml/2006/main">
        <w:t xml:space="preserve">Tuhan mengingatkan orang Israel bahawa Dia adalah Tuhan mereka dan bahawa mereka harus mematuhi suara-Nya dan bukannya tuhan-tuhan orang Amori.</w:t>
      </w:r>
    </w:p>
    <w:p/>
    <w:p>
      <w:r xmlns:w="http://schemas.openxmlformats.org/wordprocessingml/2006/main">
        <w:t xml:space="preserve">1. Jangan Takut: Bergantung kepada Tuhan dalam Masa Sukar</w:t>
      </w:r>
    </w:p>
    <w:p/>
    <w:p>
      <w:r xmlns:w="http://schemas.openxmlformats.org/wordprocessingml/2006/main">
        <w:t xml:space="preserve">2. Patuhi Suara Tuhan: Mendengar dan Melaksanakan Arahan-Nya</w:t>
      </w:r>
    </w:p>
    <w:p/>
    <w:p>
      <w:r xmlns:w="http://schemas.openxmlformats.org/wordprocessingml/2006/main">
        <w:t xml:space="preserve">1. Ulangan 31:8 - "Dan TUHAN, Dialah yang berjalan di depanmu, Dia akan menyertai engkau, Dia tidak akan membiarkan engkau dan tidak akan meninggalkan engkau; janganlah takut dan janganlah gentar."</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Hakim-hakim 6:11 Maka datanglah Malaikat TUHAN dan duduk di bawah pohon tarbantin di Ofra, kepunyaan Yoas, orang Abiezer itu, dan Gideon, anaknya, mengirik gandum di tempat pemerasan anggur untuk menyembunyikannya dari orang Midian.</w:t>
      </w:r>
    </w:p>
    <w:p/>
    <w:p>
      <w:r xmlns:w="http://schemas.openxmlformats.org/wordprocessingml/2006/main">
        <w:t xml:space="preserve">Malaikat Tuhan melawat Gideon di bawah pokok oak di Ofra semasa dia mengirik gandum untuk menyembunyikannya daripada orang Midian.</w:t>
      </w:r>
    </w:p>
    <w:p/>
    <w:p>
      <w:r xmlns:w="http://schemas.openxmlformats.org/wordprocessingml/2006/main">
        <w:t xml:space="preserve">1. Memahami Pemeliharaan Rezeki Tuhan Di Tengah Kesusahan</w:t>
      </w:r>
    </w:p>
    <w:p/>
    <w:p>
      <w:r xmlns:w="http://schemas.openxmlformats.org/wordprocessingml/2006/main">
        <w:t xml:space="preserve">2. Mencari Kekuatan dalam Masa Kesusahan</w:t>
      </w:r>
    </w:p>
    <w:p/>
    <w:p>
      <w:r xmlns:w="http://schemas.openxmlformats.org/wordprocessingml/2006/main">
        <w:t xml:space="preserve">1. Mazmur 46:1-2 - "Allah adalah tempat perlindungan dan kekuatan kita, penolong yang sentiasa ada dalam kesesakan. Oleh itu kita tidak akan takut, walaupun bumi goyah dan gunung-gunung runtuh ke tengah laut."</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Hakim-hakim 6:12 Maka Malaikat TUHAN menampakkan diri kepadanya dan berkata kepadanya: "TUHAN menyertai engkau, hai pahlawan yang gagah perkasa!</w:t>
      </w:r>
    </w:p>
    <w:p/>
    <w:p>
      <w:r xmlns:w="http://schemas.openxmlformats.org/wordprocessingml/2006/main">
        <w:t xml:space="preserve">Allah bersama mereka yang berani dan penuh keberanian.</w:t>
      </w:r>
    </w:p>
    <w:p/>
    <w:p>
      <w:r xmlns:w="http://schemas.openxmlformats.org/wordprocessingml/2006/main">
        <w:t xml:space="preserve">1: Keberanian adalah Kekuatan - Tuhan bersama kita apabila kita berani dan berdiri untuk apa yang betul.</w:t>
      </w:r>
    </w:p>
    <w:p/>
    <w:p>
      <w:r xmlns:w="http://schemas.openxmlformats.org/wordprocessingml/2006/main">
        <w:t xml:space="preserve">2: Tuhan adalah Kekuatan kita - Kita boleh menjadi berani dan berani apabila kita ingat bahawa Tuhan bersama kita dan akan memberi kita kekuatan.</w:t>
      </w:r>
    </w:p>
    <w:p/>
    <w:p>
      <w:r xmlns:w="http://schemas.openxmlformats.org/wordprocessingml/2006/main">
        <w:t xml:space="preserve">1: Yesaya 41:10 - "Janganlah takut, sebab Aku menyertai engkau; janganlah bimbang, sebab Aku ini Allahmu. Aku akan meneguhkan dan menolong engkau; Aku akan memegang engkau dengan tangan kanan-Ku yang adil."</w:t>
      </w:r>
    </w:p>
    <w:p/>
    <w:p>
      <w:r xmlns:w="http://schemas.openxmlformats.org/wordprocessingml/2006/main">
        <w:t xml:space="preserve">2: Yosua 1:9 - "Bukankah Aku telah memerintahkan kepadamu? Kuatkan dan teguhkanlah hatimu. Jangan takut, jangan tawar hati, sebab TUHAN, Allahmu, akan menyertai engkau, ke mana pun engkau pergi."</w:t>
      </w:r>
    </w:p>
    <w:p/>
    <w:p>
      <w:r xmlns:w="http://schemas.openxmlformats.org/wordprocessingml/2006/main">
        <w:t xml:space="preserve">Hakim-hakim 6:13 Lalu berkatalah Gideon kepadanya: "Ya Tuhanku, jika TUHAN menyertai kami, mengapakah semua ini menimpa kami? dan di manakah semua keajaiban-Nya yang diceritakan oleh nenek moyang kita kepada kita, katanya: Bukankah TUHAN telah membawa kita keluar dari Mesir? tetapi sekarang TUHAN telah meninggalkan kami dan menyerahkan kami ke dalam tangan orang Midian.</w:t>
      </w:r>
    </w:p>
    <w:p/>
    <w:p>
      <w:r xmlns:w="http://schemas.openxmlformats.org/wordprocessingml/2006/main">
        <w:t xml:space="preserve">Gideon mempersoalkan mengapa Tuhan telah meninggalkan mereka dan membenarkan mereka diserahkan ke tangan orang Midian, walaupun pada hakikatnya bapa mereka memberitahu mereka bahawa Tuhan telah membawa mereka keluar dari Mesir.</w:t>
      </w:r>
    </w:p>
    <w:p/>
    <w:p>
      <w:r xmlns:w="http://schemas.openxmlformats.org/wordprocessingml/2006/main">
        <w:t xml:space="preserve">1. Cabaran Iman: Berdiri di Tengah Kesukaran</w:t>
      </w:r>
    </w:p>
    <w:p/>
    <w:p>
      <w:r xmlns:w="http://schemas.openxmlformats.org/wordprocessingml/2006/main">
        <w:t xml:space="preserve">2. Apabila Tuhan Nampak Tidak Hadir: Tekun Bertawakal</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Ibrani 13:5-6 - Jauhkan hidupmu dari cinta uang dan puaslah dengan apa yang kamu miliki, kerana Tuhan telah berfirman, Aku sekali-kali tidak akan meninggalkan kamu; sekali-kali saya tidak akan meninggalkan awak. Maka dengan penuh keyakinan kami berkata, Tuhan adalah penolongku; Saya tidak akan takut. Apa yang manusia boleh lakukan kepada saya?</w:t>
      </w:r>
    </w:p>
    <w:p/>
    <w:p>
      <w:r xmlns:w="http://schemas.openxmlformats.org/wordprocessingml/2006/main">
        <w:t xml:space="preserve">Hakim-hakim 6:14 Lalu TUHAN memandang kepadanya dan berfirman: "Pergilah dengan kekuatanmu ini, dan selamatkanlah Israel dari tangan orang Midian. Bukankah Aku telah mengutus engkau?"</w:t>
      </w:r>
    </w:p>
    <w:p/>
    <w:p>
      <w:r xmlns:w="http://schemas.openxmlformats.org/wordprocessingml/2006/main">
        <w:t xml:space="preserve">Tuhan memanggil Gideon untuk memimpin orang Israel melawan orang Midian dan berjanji untuk menyertai dia.</w:t>
      </w:r>
    </w:p>
    <w:p/>
    <w:p>
      <w:r xmlns:w="http://schemas.openxmlformats.org/wordprocessingml/2006/main">
        <w:t xml:space="preserve">1. "Panggilan Tuhan dalam Kehidupan Kita: Ketaatan dan Kemenangan"</w:t>
      </w:r>
    </w:p>
    <w:p/>
    <w:p>
      <w:r xmlns:w="http://schemas.openxmlformats.org/wordprocessingml/2006/main">
        <w:t xml:space="preserve">2. "Kekuatan Tuhan dalam Kelemahan Kita"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2 Korintus 12:9 - "Tetapi Ia berkata kepadaku, 'Cukuplah kasih karunia-Ku bagimu, sebab justru dalam kelemahanlah kuasa-Ku menjadi sempurna.'"</w:t>
      </w:r>
    </w:p>
    <w:p/>
    <w:p>
      <w:r xmlns:w="http://schemas.openxmlformats.org/wordprocessingml/2006/main">
        <w:t xml:space="preserve">Hakim-hakim 6:15 Dan dia berkata kepadanya: "Ya Tuhanku, dengan apakah aku akan menyelamatkan Israel?" lihatlah, keluargaku miskin di Manasye, dan akulah yang paling kecil dalam rumah ayahku.</w:t>
      </w:r>
    </w:p>
    <w:p/>
    <w:p>
      <w:r xmlns:w="http://schemas.openxmlformats.org/wordprocessingml/2006/main">
        <w:t xml:space="preserve">Gideon diminta oleh malaikat Tuhan untuk menyelamatkan Israel, tetapi dia diliputi oleh rasa tidak mampunya sendiri, kerana keluarganya miskin dan dia paling kecil di dalam rumah itu.</w:t>
      </w:r>
    </w:p>
    <w:p/>
    <w:p>
      <w:r xmlns:w="http://schemas.openxmlformats.org/wordprocessingml/2006/main">
        <w:t xml:space="preserve">1. Mengatasi Ketidakcukupan: Belajar Melangkah Keluar dalam Iman</w:t>
      </w:r>
    </w:p>
    <w:p/>
    <w:p>
      <w:r xmlns:w="http://schemas.openxmlformats.org/wordprocessingml/2006/main">
        <w:t xml:space="preserve">2. Kuasa Yang Paling Kecil: Pengajaran daripada Gideon</w:t>
      </w:r>
    </w:p>
    <w:p/>
    <w:p>
      <w:r xmlns:w="http://schemas.openxmlformats.org/wordprocessingml/2006/main">
        <w:t xml:space="preserve">1. Matius 14:28-31 - Yesus memanggil Petrus untuk keluar dari perahu</w:t>
      </w:r>
    </w:p>
    <w:p/>
    <w:p>
      <w:r xmlns:w="http://schemas.openxmlformats.org/wordprocessingml/2006/main">
        <w:t xml:space="preserve">2. 2 Korintus 12:7-10 - Pengalaman Paulus mempunyai kuasa dalam kelemahan</w:t>
      </w:r>
    </w:p>
    <w:p/>
    <w:p>
      <w:r xmlns:w="http://schemas.openxmlformats.org/wordprocessingml/2006/main">
        <w:t xml:space="preserve">Hakim-hakim 6:16 Berfirmanlah TUHAN kepadanya: "Aku akan menyertai engkau, dan engkau akan mengalahkan orang Midian seperti satu orang."</w:t>
      </w:r>
    </w:p>
    <w:p/>
    <w:p>
      <w:r xmlns:w="http://schemas.openxmlformats.org/wordprocessingml/2006/main">
        <w:t xml:space="preserve">Tuhan berjanji untuk membantu Gideon melawan orang Midian.</w:t>
      </w:r>
    </w:p>
    <w:p/>
    <w:p>
      <w:r xmlns:w="http://schemas.openxmlformats.org/wordprocessingml/2006/main">
        <w:t xml:space="preserve">1. Percaya kepada Janji Tuhan - Hakim-hakim 6:16</w:t>
      </w:r>
    </w:p>
    <w:p/>
    <w:p>
      <w:r xmlns:w="http://schemas.openxmlformats.org/wordprocessingml/2006/main">
        <w:t xml:space="preserve">2. Berani Menghadapi Kesusahan - Hakim-hakim 6:16</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13:5-6 - "Jagalah hidupmu dari cinta uang, dan puaslah dengan apa yang ada padamu, sebab Ia telah berfirman, Aku sekali-kali tidak akan meninggalkan engkau dan tidak akan meninggalkan engkau. Jadi dengan yakin kita dapat berkata, Tuhan adalah penolongku; aku tidak akan takut; apakah yang dapat dilakukan manusia kepadaku?</w:t>
      </w:r>
    </w:p>
    <w:p/>
    <w:p>
      <w:r xmlns:w="http://schemas.openxmlformats.org/wordprocessingml/2006/main">
        <w:t xml:space="preserve">Hakim-hakim 6:17 Jawabnya kepadanya: "Jika sekarang aku mendapat kasih karunia di mata-Mu, tunjukkanlah kepadaku suatu tanda, bahwa engkau berbicara dengan aku."</w:t>
      </w:r>
    </w:p>
    <w:p/>
    <w:p>
      <w:r xmlns:w="http://schemas.openxmlformats.org/wordprocessingml/2006/main">
        <w:t xml:space="preserve">Gideon meminta tanda daripada malaikat Tuhan untuk mengesahkan bahawa dia sedang bercakap dengannya.</w:t>
      </w:r>
    </w:p>
    <w:p/>
    <w:p>
      <w:r xmlns:w="http://schemas.openxmlformats.org/wordprocessingml/2006/main">
        <w:t xml:space="preserve">1. Kuasa Iman: Bagaimana Permintaan Gideon untuk Tanda Mendedahkan Imannya</w:t>
      </w:r>
    </w:p>
    <w:p/>
    <w:p>
      <w:r xmlns:w="http://schemas.openxmlformats.org/wordprocessingml/2006/main">
        <w:t xml:space="preserve">2. Kebijaksanaan dalam Doa: Belajar Mendengar Suara Tuhan dalam Masa Yang Tidak Pasti</w:t>
      </w:r>
    </w:p>
    <w:p/>
    <w:p>
      <w:r xmlns:w="http://schemas.openxmlformats.org/wordprocessingml/2006/main">
        <w:t xml:space="preserve">1. Ibrani 11:1 - "Sekarang iman adalah sandaran dari segala sesuatu yang diharapkan, bukti dari segala sesuatu yang tidak kelihatan."</w:t>
      </w:r>
    </w:p>
    <w:p/>
    <w:p>
      <w:r xmlns:w="http://schemas.openxmlformats.org/wordprocessingml/2006/main">
        <w:t xml:space="preserve">2. Yohanes 16:13 - "Apabila Ia, Roh Kebenaran, telah datang, Ia akan memimpin kamu ke dalam seluruh kebenaran."</w:t>
      </w:r>
    </w:p>
    <w:p/>
    <w:p>
      <w:r xmlns:w="http://schemas.openxmlformats.org/wordprocessingml/2006/main">
        <w:t xml:space="preserve">Hakim-hakim 6:18 Janganlah engkau pergi dari sini, sebelum aku datang kepadamu dan membawa persembahanku dan memberikannya kepadamu. Dan dia berkata, Aku akan tinggal sampai engkau datang lagi.</w:t>
      </w:r>
    </w:p>
    <w:p/>
    <w:p>
      <w:r xmlns:w="http://schemas.openxmlformats.org/wordprocessingml/2006/main">
        <w:t xml:space="preserve">Gideon meminta malaikat Tuhan untuk menunggu sehingga dia membawa hadiah di hadapannya. Malaikat bersetuju untuk menunggu.</w:t>
      </w:r>
    </w:p>
    <w:p/>
    <w:p>
      <w:r xmlns:w="http://schemas.openxmlformats.org/wordprocessingml/2006/main">
        <w:t xml:space="preserve">1. Menunggu Tuhan dan Masa-Nya</w:t>
      </w:r>
    </w:p>
    <w:p/>
    <w:p>
      <w:r xmlns:w="http://schemas.openxmlformats.org/wordprocessingml/2006/main">
        <w:t xml:space="preserve">2. Mempelajari Kesabaran dalam Kehidupan Seharian Kita</w:t>
      </w:r>
    </w:p>
    <w:p/>
    <w:p>
      <w:r xmlns:w="http://schemas.openxmlformats.org/wordprocessingml/2006/main">
        <w:t xml:space="preserve">1. Yesaya 40:31 Tetapi 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5:7-8 Karena itu bersabarlah, saudara-saudara, sampai kedatangan Tuhan. Lihatlah, petani menantikan hasil bumi yang berharga, dan bersabar untuk itu, sehingga dia menerima hujan awal dan akhir. Sabarlah kamu juga; teguhkan hatimu, sebab kedatangan Tuhan sudah dekat.</w:t>
      </w:r>
    </w:p>
    <w:p/>
    <w:p>
      <w:r xmlns:w="http://schemas.openxmlformats.org/wordprocessingml/2006/main">
        <w:t xml:space="preserve">Hakim-hakim 6:19 Lalu Gideon masuk dan menyediakan seekor anak kambing dan kue tidak beragi dari se efa tepung; daging itu dimasukkannya ke dalam bakul, dan kuahnya dimasukkan ke dalam periuk, lalu dibawanya keluar kepadanya di bawah pohon kayu oak. , dan membentangkannya.</w:t>
      </w:r>
    </w:p>
    <w:p/>
    <w:p>
      <w:r xmlns:w="http://schemas.openxmlformats.org/wordprocessingml/2006/main">
        <w:t xml:space="preserve">Gideon menyediakan korban seekor anak kambing dan kue tidak beragi untuk Tuhan.</w:t>
      </w:r>
    </w:p>
    <w:p/>
    <w:p>
      <w:r xmlns:w="http://schemas.openxmlformats.org/wordprocessingml/2006/main">
        <w:t xml:space="preserve">1. Membenarkan Tuhan Memimpin Kita dalam Pengorbanan</w:t>
      </w:r>
    </w:p>
    <w:p/>
    <w:p>
      <w:r xmlns:w="http://schemas.openxmlformats.org/wordprocessingml/2006/main">
        <w:t xml:space="preserve">2. Kekuatan yang Kami Temui dalam Ketaatan Tanpa Syarat</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Hakim-hakim 6:20 Berfirmanlah Malaikat Allah kepadanya: "Ambillah daging dan roti yang tidak beragi itu dan letakkan di atas batu ini dan tuangkan kuahnya." Dan dia berbuat demikian.</w:t>
      </w:r>
    </w:p>
    <w:p/>
    <w:p>
      <w:r xmlns:w="http://schemas.openxmlformats.org/wordprocessingml/2006/main">
        <w:t xml:space="preserve">Malaikat Tuhan mengarahkan Gideon untuk meletakkan daging dan kek tidak beragi di atas batu dan menuangkan kuahnya.</w:t>
      </w:r>
    </w:p>
    <w:p/>
    <w:p>
      <w:r xmlns:w="http://schemas.openxmlformats.org/wordprocessingml/2006/main">
        <w:t xml:space="preserve">1. Mengenali Hidayah Tuhan dalam Situasi Sulit</w:t>
      </w:r>
    </w:p>
    <w:p/>
    <w:p>
      <w:r xmlns:w="http://schemas.openxmlformats.org/wordprocessingml/2006/main">
        <w:t xml:space="preserve">2. Taat kepada Kehendak Tuhan</w:t>
      </w:r>
    </w:p>
    <w:p/>
    <w:p>
      <w:r xmlns:w="http://schemas.openxmlformats.org/wordprocessingml/2006/main">
        <w:t xml:space="preserve">1. Matius 7:24-27 (Sebab itu barangsiapa mendengar perkataan-Ku ini dan melakukannya, Aku akan menyamakan dia dengan seorang yang bijaksana, yang mendirikan rumahnya di atas batu)</w:t>
      </w:r>
    </w:p>
    <w:p/>
    <w:p>
      <w:r xmlns:w="http://schemas.openxmlformats.org/wordprocessingml/2006/main">
        <w:t xml:space="preserve">2. Yakobus 1:22 (Tetapi hendaklah kamu menjadi pelaku firman dan bukan hanya pendengar saja, sebab jika tidak demikian kamu menipu diri sendiri)</w:t>
      </w:r>
    </w:p>
    <w:p/>
    <w:p>
      <w:r xmlns:w="http://schemas.openxmlformats.org/wordprocessingml/2006/main">
        <w:t xml:space="preserve">Hakim-hakim 6:21 Kemudian Malaikat TUHAN mengulurkan ujung tongkat yang di tangannya, dan menjamah daging dan roti yang tidak beragi itu; dan keluarlah api dari batu itu, dan memakan daging dan roti yang tidak beragi itu. Kemudian Malaikat TUHAN pergi dari hadapan-Nya.</w:t>
      </w:r>
    </w:p>
    <w:p/>
    <w:p>
      <w:r xmlns:w="http://schemas.openxmlformats.org/wordprocessingml/2006/main">
        <w:t xml:space="preserve">Malaikat Tuhan menggunakan tongkatnya untuk mengeluarkan api dari batu itu dan membakar daging dan roti yang tidak beragi.</w:t>
      </w:r>
    </w:p>
    <w:p/>
    <w:p>
      <w:r xmlns:w="http://schemas.openxmlformats.org/wordprocessingml/2006/main">
        <w:t xml:space="preserve">1: Kita harus bersedia digunakan oleh Tuhan untuk melaksanakan kehendak-Nya.</w:t>
      </w:r>
    </w:p>
    <w:p/>
    <w:p>
      <w:r xmlns:w="http://schemas.openxmlformats.org/wordprocessingml/2006/main">
        <w:t xml:space="preserve">2: Kita harus mempunyai kepercayaan bahawa Tuhan boleh menggunakan kita, walaupun ketika kita merasa tidak mencukupi.</w:t>
      </w:r>
    </w:p>
    <w:p/>
    <w:p>
      <w:r xmlns:w="http://schemas.openxmlformats.org/wordprocessingml/2006/main">
        <w:t xml:space="preserve">1: Matius 17:20 - Ia berkata kepada mereka, "Karena kecilnya imanmu. Sebab, Aku berkata kepadamu, sesungguhnya jika kamu mempunyai iman sebesar biji sesawi saja, kamu akan berkata kepada gunung ini: Pindah dari sini ke sana, maka gunung itu akan pindah, dan tidak ada yang mustahil bagimu.</w:t>
      </w:r>
    </w:p>
    <w:p/>
    <w:p>
      <w:r xmlns:w="http://schemas.openxmlformats.org/wordprocessingml/2006/main">
        <w:t xml:space="preserve">2: Ibrani 11:1 - Sekarang iman adalah keyakinan akan segala sesuatu yang kita harapkan, keyakinan akan hal-hal yang tidak kita lihat.</w:t>
      </w:r>
    </w:p>
    <w:p/>
    <w:p>
      <w:r xmlns:w="http://schemas.openxmlformats.org/wordprocessingml/2006/main">
        <w:t xml:space="preserve">Hakim-hakim 6:22 Ketika Gideon mengetahui, bahwa ia adalah Malaikat TUHAN, berkatalah Gideon: "Aduhai, ya TUHAN Allah! kerana aku telah melihat Malaikat TUHAN secara muka.</w:t>
      </w:r>
    </w:p>
    <w:p/>
    <w:p>
      <w:r xmlns:w="http://schemas.openxmlformats.org/wordprocessingml/2006/main">
        <w:t xml:space="preserve">Gideon melihat malaikat TUHAN dan sangat takut.</w:t>
      </w:r>
    </w:p>
    <w:p/>
    <w:p>
      <w:r xmlns:w="http://schemas.openxmlformats.org/wordprocessingml/2006/main">
        <w:t xml:space="preserve">1. Kekaguman di Hadirat Tuhan</w:t>
      </w:r>
    </w:p>
    <w:p/>
    <w:p>
      <w:r xmlns:w="http://schemas.openxmlformats.org/wordprocessingml/2006/main">
        <w:t xml:space="preserve">2. Mengalami Kehadiran Tuhan</w:t>
      </w:r>
    </w:p>
    <w:p/>
    <w:p>
      <w:r xmlns:w="http://schemas.openxmlformats.org/wordprocessingml/2006/main">
        <w:t xml:space="preserve">1. Mazmur 46:10 Diamlah, dan ketahuilah bahawa Akulah Allah.</w:t>
      </w:r>
    </w:p>
    <w:p/>
    <w:p>
      <w:r xmlns:w="http://schemas.openxmlformats.org/wordprocessingml/2006/main">
        <w:t xml:space="preserve">2. Ibrani 12:28-29 Oleh itu marilah kita bersyukur kerana telah menerima kerajaan yang tidak tergoyahkan, dan dengan demikian marilah kita mempersembahkan kepada Allah ibadat yang berkenan, dengan hormat dan takjub, kerana Allah kita adalah api yang menghanguskan.</w:t>
      </w:r>
    </w:p>
    <w:p/>
    <w:p>
      <w:r xmlns:w="http://schemas.openxmlformats.org/wordprocessingml/2006/main">
        <w:t xml:space="preserve">Hakim-hakim 6:23 Berfirmanlah TUHAN kepadanya: Salam sejahtera bagimu; jangan takut: engkau tidak akan mati.</w:t>
      </w:r>
    </w:p>
    <w:p/>
    <w:p>
      <w:r xmlns:w="http://schemas.openxmlformats.org/wordprocessingml/2006/main">
        <w:t xml:space="preserve">Tuhan berfirman kepada Gideon, meyakinkannya bahawa dia tidak akan mati.</w:t>
      </w:r>
    </w:p>
    <w:p/>
    <w:p>
      <w:r xmlns:w="http://schemas.openxmlformats.org/wordprocessingml/2006/main">
        <w:t xml:space="preserve">1. Keberanian Menghadapi Ketakutan - Menggunakan kisah Gideon untuk menjawab soalan, "Bagaimanakah saya boleh mendapatkan keberanian untuk menghadapi ketakutan saya?".</w:t>
      </w:r>
    </w:p>
    <w:p/>
    <w:p>
      <w:r xmlns:w="http://schemas.openxmlformats.org/wordprocessingml/2006/main">
        <w:t xml:space="preserve">2. Perlindungan Tuhan - Meneroka kuasa perlindungan dan jaminan Tuhan dalam kisah Gideon.</w:t>
      </w:r>
    </w:p>
    <w:p/>
    <w:p>
      <w:r xmlns:w="http://schemas.openxmlformats.org/wordprocessingml/2006/main">
        <w:t xml:space="preserve">1. Mazmur 91:4 - Dia akan menutupi kamu dengan bulunya, dan di bawah sayapnya kamu akan mendapat perlindungan; kesetiaan-Nya akan menjadi perisai dan bentengmu.</w:t>
      </w:r>
    </w:p>
    <w:p/>
    <w:p>
      <w:r xmlns:w="http://schemas.openxmlformats.org/wordprocessingml/2006/main">
        <w:t xml:space="preserve">2. Yohanes 10:27-30 - Domba-domba-Ku mendengar suara-Ku, dan Aku mengenal mereka, dan mereka mengikut Aku. Aku memberi mereka hidup yang kekal, dan mereka tidak akan binasa selama-lamanya, dan tidak seorang pun akan merampas mereka dari tangan-Ku.</w:t>
      </w:r>
    </w:p>
    <w:p/>
    <w:p>
      <w:r xmlns:w="http://schemas.openxmlformats.org/wordprocessingml/2006/main">
        <w:t xml:space="preserve">Hakim-hakim 6:24 Lalu Gideon mendirikan sebuah mezbah di sana bagi TUHAN, dan menamainya Yahweh-shalom; sampai hari ini mezbah itu masih ada di Ofra, orang Abiezer.</w:t>
      </w:r>
    </w:p>
    <w:p/>
    <w:p>
      <w:r xmlns:w="http://schemas.openxmlformats.org/wordprocessingml/2006/main">
        <w:t xml:space="preserve">Gideon membina mezbah bagi Tuhan dan menamakannya Jehovahshalom.</w:t>
      </w:r>
    </w:p>
    <w:p/>
    <w:p>
      <w:r xmlns:w="http://schemas.openxmlformats.org/wordprocessingml/2006/main">
        <w:t xml:space="preserve">1. Damai Tuhan: Bergantung kepada Tuhan dalam Masa Kesusahan</w:t>
      </w:r>
    </w:p>
    <w:p/>
    <w:p>
      <w:r xmlns:w="http://schemas.openxmlformats.org/wordprocessingml/2006/main">
        <w:t xml:space="preserve">2.Kuasa Dedikasi: Menjalani Iman Anda melalui Perkhidmatan</w:t>
      </w:r>
    </w:p>
    <w:p/>
    <w:p>
      <w:r xmlns:w="http://schemas.openxmlformats.org/wordprocessingml/2006/main">
        <w:t xml:space="preserve">1.Yesaya 9:6 - Sebab seorang anak telah lahir untuk kita, seorang putera telah diberikan untuk kita, dan pemerintahan ada di atas bahunya. Dan dia akan disebut Penasihat Ajaib, Allah yang Perkasa, Bapa yang Kekal, Raja Damai.</w:t>
      </w:r>
    </w:p>
    <w:p/>
    <w:p>
      <w:r xmlns:w="http://schemas.openxmlformats.org/wordprocessingml/2006/main">
        <w:t xml:space="preserve">2.Filipi 4:7 - Damai sejahtera Allah, yang melampaui segala akal, akan memelihara hati dan fikiranmu dalam Kristus Yesus.</w:t>
      </w:r>
    </w:p>
    <w:p/>
    <w:p>
      <w:r xmlns:w="http://schemas.openxmlformats.org/wordprocessingml/2006/main">
        <w:t xml:space="preserve">Hakim-hakim 6:25 Pada malam itu juga TUHAN berfirman kepadanya: Ambillah lembu jantan muda ayahmu, lembu jantan yang kedua yang berumur tujuh tahun, dan robohkan mezbah Baal milik ayahmu, dan tebanglah. hutan yang ada di sebelahnya:</w:t>
      </w:r>
    </w:p>
    <w:p/>
    <w:p>
      <w:r xmlns:w="http://schemas.openxmlformats.org/wordprocessingml/2006/main">
        <w:t xml:space="preserve">Tuhan memerintahkan Gideon untuk meruntuhkan mezbah Baal dan dubur di dekatnya.</w:t>
      </w:r>
    </w:p>
    <w:p/>
    <w:p>
      <w:r xmlns:w="http://schemas.openxmlformats.org/wordprocessingml/2006/main">
        <w:t xml:space="preserve">1: Kita mesti bersedia untuk mematuhi perintah Tuhan, tidak kira betapa sukarnya.</w:t>
      </w:r>
    </w:p>
    <w:p/>
    <w:p>
      <w:r xmlns:w="http://schemas.openxmlformats.org/wordprocessingml/2006/main">
        <w:t xml:space="preserve">2: Meruntuhkan berhala dalam hidup kita membawa kebebasan dan kegembiraan, kerana kita percaya pada jalan Tuhan.</w:t>
      </w:r>
    </w:p>
    <w:p/>
    <w:p>
      <w:r xmlns:w="http://schemas.openxmlformats.org/wordprocessingml/2006/main">
        <w:t xml:space="preserve">1: Yesaya 43:18-19 Janganlah mengingati perkara-perkara yang dahulu, dan janganlah memikirkan perkara-perkara yang dahulu kala. Lihatlah, saya melakukan perkara baru; sekarang ia muncul, tidakkah kamu menyedarinya? Aku akan membuat jalan di padang gurun dan sungai di padang gurun.</w:t>
      </w:r>
    </w:p>
    <w:p/>
    <w:p>
      <w:r xmlns:w="http://schemas.openxmlformats.org/wordprocessingml/2006/main">
        <w:t xml:space="preserve">2: Matius 4:19 Lalu Ia berkata kepada mereka: Ikutlah Aku, dan kamu akan Kujadikan penjala manusia.</w:t>
      </w:r>
    </w:p>
    <w:p/>
    <w:p>
      <w:r xmlns:w="http://schemas.openxmlformats.org/wordprocessingml/2006/main">
        <w:t xml:space="preserve">Hakim-hakim 6:26 Dan dirikanlah sebuah mezbah bagi TUHAN, Allahmu, di atas puncak batu ini, menurut susunannya, dan ambillah lembu jantan yang kedua, dan persembahkanlah korban bakaran bersama-sama kayu Asyer yang akan kamu tebang.</w:t>
      </w:r>
    </w:p>
    <w:p/>
    <w:p>
      <w:r xmlns:w="http://schemas.openxmlformats.org/wordprocessingml/2006/main">
        <w:t xml:space="preserve">Gideon telah diarahkan oleh malaikat Tuhan untuk membina sebuah mezbah kepada Tuhan di atas batu dan untuk mempersembahkan korban bakaran dengan kayu dari sebuah dusun berhampiran.</w:t>
      </w:r>
    </w:p>
    <w:p/>
    <w:p>
      <w:r xmlns:w="http://schemas.openxmlformats.org/wordprocessingml/2006/main">
        <w:t xml:space="preserve">1. Kuasa Ketaatan: Belajar Mengikuti Petunjuk Tuhan</w:t>
      </w:r>
    </w:p>
    <w:p/>
    <w:p>
      <w:r xmlns:w="http://schemas.openxmlformats.org/wordprocessingml/2006/main">
        <w:t xml:space="preserve">2. Korban Syukur: Bersyukur kepada Tuhan</w:t>
      </w:r>
    </w:p>
    <w:p/>
    <w:p>
      <w:r xmlns:w="http://schemas.openxmlformats.org/wordprocessingml/2006/main">
        <w:t xml:space="preserve">1. Matius 4:4, "Tetapi Ia menjawab dan berkata, Ada tertulis: Manusia hidup bukan dari roti sahaja, tetapi dari setiap firman yang keluar dari mulut Tuhan."</w:t>
      </w:r>
    </w:p>
    <w:p/>
    <w:p>
      <w:r xmlns:w="http://schemas.openxmlformats.org/wordprocessingml/2006/main">
        <w:t xml:space="preserve">2. Yakobus 1:22-25, "Tetapi hendaklah kamu menjadi pelaku firman dan bukan hanya pendengar saja, sebab jika tidak demikian kamu menipu diri sendiri. wajah aslinya dalam kaca: Kerana dia melihat dirinya sendiri, lalu pergi, dan serta-merta lupa bagaimana manusia itu. orang yang melakukan pekerjaan itu, orang ini akan diberkati dalam perbuatannya."</w:t>
      </w:r>
    </w:p>
    <w:p/>
    <w:p>
      <w:r xmlns:w="http://schemas.openxmlformats.org/wordprocessingml/2006/main">
        <w:t xml:space="preserve">Hakim-hakim 6:27 Kemudian Gideon mengambil sepuluh orang dari hamba-hambanya dan melakukan seperti yang difirmankan TUHAN kepadanya, dan karena ia takut akan keluarga ayahnya dan orang-orang di kota itu, maka ia tidak dapat melakukannya pada siang hari. , bahawa dia melakukannya pada waktu malam.</w:t>
      </w:r>
    </w:p>
    <w:p/>
    <w:p>
      <w:r xmlns:w="http://schemas.openxmlformats.org/wordprocessingml/2006/main">
        <w:t xml:space="preserve">Gideon mengikut arahan Tuhan untuk merobohkan mazbah bapanya, walaupun dia takut akan akibatnya.</w:t>
      </w:r>
    </w:p>
    <w:p/>
    <w:p>
      <w:r xmlns:w="http://schemas.openxmlformats.org/wordprocessingml/2006/main">
        <w:t xml:space="preserve">1. Mempercayai Tuhan dalam Situasi yang Menakutkan</w:t>
      </w:r>
    </w:p>
    <w:p/>
    <w:p>
      <w:r xmlns:w="http://schemas.openxmlformats.org/wordprocessingml/2006/main">
        <w:t xml:space="preserve">2. Berani Mentaati Perintah Allah</w:t>
      </w:r>
    </w:p>
    <w:p/>
    <w:p>
      <w:r xmlns:w="http://schemas.openxmlformats.org/wordprocessingml/2006/main">
        <w:t xml:space="preserve">1. Matius 10:28 - Dan jangan takut kepada mereka yang membunuh tubuh tetapi tidak dapat membunuh jiwa.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Hakim-hakim 6:28 Ketika orang-orang kota itu bangun pagi-pagi sekali, lihatlah, mezbah Baal telah dirobohkan, dan tiang berhala yang di sebelahnya ditebang, dan lembu jantan yang kedua dipersembahkan di atas mezbah yang didirikan itu. .</w:t>
      </w:r>
    </w:p>
    <w:p/>
    <w:p>
      <w:r xmlns:w="http://schemas.openxmlformats.org/wordprocessingml/2006/main">
        <w:t xml:space="preserve">Gideon memusnahkan mezbah Baal sebagai tindak balas kepada cabaran malaikat untuk membuktikan imannya kepada Tuhan.</w:t>
      </w:r>
    </w:p>
    <w:p/>
    <w:p>
      <w:r xmlns:w="http://schemas.openxmlformats.org/wordprocessingml/2006/main">
        <w:t xml:space="preserve">1. Tuhan akan sentiasa menyediakan jalan kepada umat-Nya untuk membuktikan keimanan dan kepercayaan mereka kepada-Nya.</w:t>
      </w:r>
    </w:p>
    <w:p/>
    <w:p>
      <w:r xmlns:w="http://schemas.openxmlformats.org/wordprocessingml/2006/main">
        <w:t xml:space="preserve">2. Kuasa ketaatan ditunjukkan dalam pemusnahan mezbah Baal oleh Gideon.</w:t>
      </w:r>
    </w:p>
    <w:p/>
    <w:p>
      <w:r xmlns:w="http://schemas.openxmlformats.org/wordprocessingml/2006/main">
        <w:t xml:space="preserve">1. Yohanes 14:1-17 - Jaminan Yesus bahawa Dia tidak akan pernah meninggalkan kita.</w:t>
      </w:r>
    </w:p>
    <w:p/>
    <w:p>
      <w:r xmlns:w="http://schemas.openxmlformats.org/wordprocessingml/2006/main">
        <w:t xml:space="preserve">2. 1 Yohanes 5:3-5 - Kepentingan mengasihi Tuhan dan mematuhi perintah-perintah-Nya.</w:t>
      </w:r>
    </w:p>
    <w:p/>
    <w:p>
      <w:r xmlns:w="http://schemas.openxmlformats.org/wordprocessingml/2006/main">
        <w:t xml:space="preserve">Hakim-hakim 6:29 Mereka berkata seorang kepada yang lain: "Siapakah yang melakukan hal ini?" Dan apabila mereka bertanya dan bertanya, mereka berkata: Gideon anak Yoas telah melakukan perkara ini.</w:t>
      </w:r>
    </w:p>
    <w:p/>
    <w:p>
      <w:r xmlns:w="http://schemas.openxmlformats.org/wordprocessingml/2006/main">
        <w:t xml:space="preserve">Gideon dipuji kerana tindakan imannya yang berani.</w:t>
      </w:r>
    </w:p>
    <w:p/>
    <w:p>
      <w:r xmlns:w="http://schemas.openxmlformats.org/wordprocessingml/2006/main">
        <w:t xml:space="preserve">1. Tuhan memanggil kita untuk melakukan perkara-perkara besar dan memberkati kita dengan keberanian, walaupun kita berasa lemah.</w:t>
      </w:r>
    </w:p>
    <w:p/>
    <w:p>
      <w:r xmlns:w="http://schemas.openxmlformats.org/wordprocessingml/2006/main">
        <w:t xml:space="preserve">2. Tindakan kita mendedahkan iman kita dan Tuhan akan dimuliakan melalui ketaatan kita.</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Matius 17:20 - Dia menjawab, Kerana kamu kurang percaya. Sesungguhnya Aku berkata kepadamu, jika kamu mempunyai iman sebesar biji sesawi saja, kamu dapat berkata kepada gunung ini, Pindah dari sini ke sana, dan gunung ini akan pindah. Tiada yang mustahil untuk anda.</w:t>
      </w:r>
    </w:p>
    <w:p/>
    <w:p>
      <w:r xmlns:w="http://schemas.openxmlformats.org/wordprocessingml/2006/main">
        <w:t xml:space="preserve">Hakim-hakim 6:30 Lalu berkatalah orang-orang kota itu kepada Yoas: "Bawalah anakmu keluar, supaya ia mati, sebab ia telah meruntuhkan mezbah Baal dan kerana ia telah menebang tiang berhala yang ada di sebelahnya."</w:t>
      </w:r>
    </w:p>
    <w:p/>
    <w:p>
      <w:r xmlns:w="http://schemas.openxmlformats.org/wordprocessingml/2006/main">
        <w:t xml:space="preserve">Orang-orang di sebuah kota menuntut supaya Yoas membawa keluar anaknya untuk dibunuh kerana memusnahkan mezbah Baal dan menebang dubur di sebelahnya.</w:t>
      </w:r>
    </w:p>
    <w:p/>
    <w:p>
      <w:r xmlns:w="http://schemas.openxmlformats.org/wordprocessingml/2006/main">
        <w:t xml:space="preserve">1. Bahaya Penyembahan Berhala</w:t>
      </w:r>
    </w:p>
    <w:p/>
    <w:p>
      <w:r xmlns:w="http://schemas.openxmlformats.org/wordprocessingml/2006/main">
        <w:t xml:space="preserve">2. Kuasa Pujukan</w:t>
      </w:r>
    </w:p>
    <w:p/>
    <w:p>
      <w:r xmlns:w="http://schemas.openxmlformats.org/wordprocessingml/2006/main">
        <w:t xml:space="preserve">1. Keluaran 20:3-5 Jangan ada padamu allah lain di hadapan-Ku. Jangan membuat bagimu patung dalam bentuk apa pun yang ada di langit di atas atau di bumi di bawah atau di dalam air di bawah. Jangan sujud menyembah kepadanya atau menyembah mereka; kerana Aku, Tuhan, Tuhanmu, adalah Tuhan yang cemburu.</w:t>
      </w:r>
    </w:p>
    <w:p/>
    <w:p>
      <w:r xmlns:w="http://schemas.openxmlformats.org/wordprocessingml/2006/main">
        <w:t xml:space="preserve">2. 1 Yohanes 5:21 Anak-anak yang dikasihi, jauhkan diri daripada berhala.</w:t>
      </w:r>
    </w:p>
    <w:p/>
    <w:p>
      <w:r xmlns:w="http://schemas.openxmlformats.org/wordprocessingml/2006/main">
        <w:t xml:space="preserve">Hakim-hakim 6:31 Lalu berkatalah Yoas kepada semua orang yang menentang dia: "Maukah kamu membela Baal?" adakah kamu akan menyelamatkannya? barangsiapa yang hendak membela dia, hendaklah dia dihukum mati selagi masih pagi: jika dia seorang tuhan, hendaklah dia membela dirinya sendiri, kerana seseorang telah meruntuhkan mezbahnya.</w:t>
      </w:r>
    </w:p>
    <w:p/>
    <w:p>
      <w:r xmlns:w="http://schemas.openxmlformats.org/wordprocessingml/2006/main">
        <w:t xml:space="preserve">Yoas mencabar mereka yang menentangnya untuk merayu untuk Baal dan menyelamatkannya. Jika mereka percaya Baal adalah tuhan, dia sepatutnya boleh merayu untuk dirinya sendiri.</w:t>
      </w:r>
    </w:p>
    <w:p/>
    <w:p>
      <w:r xmlns:w="http://schemas.openxmlformats.org/wordprocessingml/2006/main">
        <w:t xml:space="preserve">1. Seruan untuk menegakkan iman kita dan menghadapi mereka yang menentang kita.</w:t>
      </w:r>
    </w:p>
    <w:p/>
    <w:p>
      <w:r xmlns:w="http://schemas.openxmlformats.org/wordprocessingml/2006/main">
        <w:t xml:space="preserve">2. Peringatan bahawa Tuhan kita berkuasa dan tidak memerlukan pertolongan kita untuk mempertahankan diri-Nya.</w:t>
      </w:r>
    </w:p>
    <w:p/>
    <w:p>
      <w:r xmlns:w="http://schemas.openxmlformats.org/wordprocessingml/2006/main">
        <w:t xml:space="preserve">1. Ibrani 11:1-3 - Sekarang iman ialah keyakinan akan perkara yang diharapkan, keyakinan akan perkara yang tidak kelihatan. Kerana dengan itu orang-orang dahulu menerima pujian mereka. Oleh iman kita memahami bahawa alam semesta diciptakan oleh firman Tuhan, sehingga apa yang kelihatan tidak dibuat daripada perkara yang kelihatan.</w:t>
      </w:r>
    </w:p>
    <w:p/>
    <w:p>
      <w:r xmlns:w="http://schemas.openxmlformats.org/wordprocessingml/2006/main">
        <w:t xml:space="preserve">2. Matius 10:32-33 - Jadi setiap orang yang mengakui Aku di hadapan manusia, Aku juga akan mengakuinya di hadapan Bapa-Ku yang di syurga, tetapi sesiapa yang menyangkal Aku di hadapan manusia, Aku juga akan menyangkal di hadapan Bapa-Ku yang di syurga.</w:t>
      </w:r>
    </w:p>
    <w:p/>
    <w:p>
      <w:r xmlns:w="http://schemas.openxmlformats.org/wordprocessingml/2006/main">
        <w:t xml:space="preserve">Hakim-hakim 6:32 Sebab itu pada hari itu ia menamai dia Yerubaal, katanya: Biarlah Baal menentang dia, sebab ia telah meruntuhkan mezbahnya.</w:t>
      </w:r>
    </w:p>
    <w:p/>
    <w:p>
      <w:r xmlns:w="http://schemas.openxmlformats.org/wordprocessingml/2006/main">
        <w:t xml:space="preserve">Gideon memusnahkan mezbah Baal dan diberi nama Yerubaal sebagai balasan.</w:t>
      </w:r>
    </w:p>
    <w:p/>
    <w:p>
      <w:r xmlns:w="http://schemas.openxmlformats.org/wordprocessingml/2006/main">
        <w:t xml:space="preserve">1. "Kuasa Ketaatan: Gideon dan Pemusnahan Mezbah Baal"</w:t>
      </w:r>
    </w:p>
    <w:p/>
    <w:p>
      <w:r xmlns:w="http://schemas.openxmlformats.org/wordprocessingml/2006/main">
        <w:t xml:space="preserve">2. "Kepentingan Nama: Kepentingan Jerubaal"</w:t>
      </w:r>
    </w:p>
    <w:p/>
    <w:p>
      <w:r xmlns:w="http://schemas.openxmlformats.org/wordprocessingml/2006/main">
        <w:t xml:space="preserve">1. 1 Raja-raja 18:21 24 - Elia mencabar nabi-nabi Baal di Gunung Karmel.</w:t>
      </w:r>
    </w:p>
    <w:p/>
    <w:p>
      <w:r xmlns:w="http://schemas.openxmlformats.org/wordprocessingml/2006/main">
        <w:t xml:space="preserve">2. Matius 4:10 - Yesus bertindak balas terhadap godaan Syaitan dengan memetik Alkitab.</w:t>
      </w:r>
    </w:p>
    <w:p/>
    <w:p>
      <w:r xmlns:w="http://schemas.openxmlformats.org/wordprocessingml/2006/main">
        <w:t xml:space="preserve">Hakim-hakim 6:33 Lalu berkumpullah semua orang Midian, orang Amalek dan orang-orang timur, lalu menyeberang dan berkemah di lembah Yizreel.</w:t>
      </w:r>
    </w:p>
    <w:p/>
    <w:p>
      <w:r xmlns:w="http://schemas.openxmlformats.org/wordprocessingml/2006/main">
        <w:t xml:space="preserve">Orang Midian, Amalek, dan suku-suku timur lain berkumpul untuk berperang melawan Israel di lembah Yizreel.</w:t>
      </w:r>
    </w:p>
    <w:p/>
    <w:p>
      <w:r xmlns:w="http://schemas.openxmlformats.org/wordprocessingml/2006/main">
        <w:t xml:space="preserve">1. Allah akan sentiasa melindungi umat-Nya dalam menghadapi kesusahan.</w:t>
      </w:r>
    </w:p>
    <w:p/>
    <w:p>
      <w:r xmlns:w="http://schemas.openxmlformats.org/wordprocessingml/2006/main">
        <w:t xml:space="preserve">2. Kita dipanggil untuk percaya kepada Tuhan dan berdiri teguh menentang kejahatan.</w:t>
      </w:r>
    </w:p>
    <w:p/>
    <w:p>
      <w:r xmlns:w="http://schemas.openxmlformats.org/wordprocessingml/2006/main">
        <w:t xml:space="preserve">1. Yosua 1:9, "Bukankah Aku telah memerintahkan kepadamu? Kuatkan dan teguhkanlah hatimu. Jangan takut, jangan tawar hati, sebab Tuhan, Allahmu, akan menyertai engkau ke mana pun engkau pergi."</w:t>
      </w:r>
    </w:p>
    <w:p/>
    <w:p>
      <w:r xmlns:w="http://schemas.openxmlformats.org/wordprocessingml/2006/main">
        <w:t xml:space="preserve">2. Mazmur 46:1, "Tuhan adalah tempat perlindungan dan kekuatan kita, penolong yang sentiasa ada dalam kesesakan."</w:t>
      </w:r>
    </w:p>
    <w:p/>
    <w:p>
      <w:r xmlns:w="http://schemas.openxmlformats.org/wordprocessingml/2006/main">
        <w:t xml:space="preserve">Hakim-hakim 6:34 Tetapi Roh TUHAN turun atas Gideon, lalu ia meniup sangkakala; dan Abiezer berkumpul di belakangnya.</w:t>
      </w:r>
    </w:p>
    <w:p/>
    <w:p>
      <w:r xmlns:w="http://schemas.openxmlformats.org/wordprocessingml/2006/main">
        <w:t xml:space="preserve">Gideon diberi kuasa oleh Roh Kudus untuk mengumpulkan tentera bagi Tuhan.</w:t>
      </w:r>
    </w:p>
    <w:p/>
    <w:p>
      <w:r xmlns:w="http://schemas.openxmlformats.org/wordprocessingml/2006/main">
        <w:t xml:space="preserve">1. Diperkasakan oleh Roh Kudus: Panggilan Gideon</w:t>
      </w:r>
    </w:p>
    <w:p/>
    <w:p>
      <w:r xmlns:w="http://schemas.openxmlformats.org/wordprocessingml/2006/main">
        <w:t xml:space="preserve">2. Panggilan untuk Mengikuti Kehendak Tuhan</w:t>
      </w:r>
    </w:p>
    <w:p/>
    <w:p>
      <w:r xmlns:w="http://schemas.openxmlformats.org/wordprocessingml/2006/main">
        <w:t xml:space="preserve">1. Kisah 1:8 - Tetapi kamu akan menerima kuasa apabila Roh Kudus turun ke atas kamu; dan kamu akan menjadi saksi-Ku di Yerusalem, dan di seluruh Yudea dan Samaria, dan sampai ke ujung bumi.</w:t>
      </w:r>
    </w:p>
    <w:p/>
    <w:p>
      <w:r xmlns:w="http://schemas.openxmlformats.org/wordprocessingml/2006/main">
        <w:t xml:space="preserve">2. Yohanes 15:16 - Kamu bukan yang memilih Aku, tetapi Aku yang memilih kamu dan telah menetapkan kamu, supaya kamu pergi dan berbuah, dan buahmu itu tetap, supaya apa yang kamu minta kepada Bapa dalam nama-Ku, diberikan-Nya kepadamu.</w:t>
      </w:r>
    </w:p>
    <w:p/>
    <w:p>
      <w:r xmlns:w="http://schemas.openxmlformats.org/wordprocessingml/2006/main">
        <w:t xml:space="preserve">Hakim-hakim 6:35 Kemudian ia mengirim utusan ke seluruh Manasye; yang juga telah berkumpul di belakangnya: dan dia mengirim utusan kepada Asyer, kepada Zebulon, dan kepada Naftali; dan mereka datang menemui mereka.</w:t>
      </w:r>
    </w:p>
    <w:p/>
    <w:p>
      <w:r xmlns:w="http://schemas.openxmlformats.org/wordprocessingml/2006/main">
        <w:t xml:space="preserve">Gideon menghantar utusan kepada suku Manasye, Asyer, Zebulon, dan Naftali untuk mengumpulkan tentera untuk memerangi orang Midian.</w:t>
      </w:r>
    </w:p>
    <w:p/>
    <w:p>
      <w:r xmlns:w="http://schemas.openxmlformats.org/wordprocessingml/2006/main">
        <w:t xml:space="preserve">1. Kuasa Perpaduan - Hakim-hakim 6:35</w:t>
      </w:r>
    </w:p>
    <w:p/>
    <w:p>
      <w:r xmlns:w="http://schemas.openxmlformats.org/wordprocessingml/2006/main">
        <w:t xml:space="preserve">2. Iman dalam Tindakan - Hakim-hakim 6:35</w:t>
      </w:r>
    </w:p>
    <w:p/>
    <w:p>
      <w:r xmlns:w="http://schemas.openxmlformats.org/wordprocessingml/2006/main">
        <w:t xml:space="preserve">1. Mazmur 133:1 - "Lihatlah, alangkah baiknya dan alangkah menyenangkannya apabila saudara-saudara diam bersama dalam persatuan!"</w:t>
      </w:r>
    </w:p>
    <w:p/>
    <w:p>
      <w:r xmlns:w="http://schemas.openxmlformats.org/wordprocessingml/2006/main">
        <w:t xml:space="preserve">2. Yakobus 2:14-17 - "Apakah gunanya, saudara-saudaraku, jika seseorang berkata bahawa dia mempunyai iman, tetapi tidak mempunyai perbuatan? Dapatkah iman menyelamatkannya?...Demikian juga iman itu sendiri, jika ia tidak mempunyai perbuatan. , Telah mati."</w:t>
      </w:r>
    </w:p>
    <w:p/>
    <w:p>
      <w:r xmlns:w="http://schemas.openxmlformats.org/wordprocessingml/2006/main">
        <w:t xml:space="preserve">Hakim-hakim 6:36 Lalu berkatalah Gideon kepada Allah: "Jika Engkau menyelamatkan Israel dengan tanganku, seperti yang telah Engkau firmankan,</w:t>
      </w:r>
    </w:p>
    <w:p/>
    <w:p>
      <w:r xmlns:w="http://schemas.openxmlformats.org/wordprocessingml/2006/main">
        <w:t xml:space="preserve">Gideon dengan rendah hati meminta Tuhan untuk menyelamatkan Israel melalui tangannya.</w:t>
      </w:r>
    </w:p>
    <w:p/>
    <w:p>
      <w:r xmlns:w="http://schemas.openxmlformats.org/wordprocessingml/2006/main">
        <w:t xml:space="preserve">1: Percayalah kepada Tuhan, kerana Dia setia dan akan menggenapi janji-Nya.</w:t>
      </w:r>
    </w:p>
    <w:p/>
    <w:p>
      <w:r xmlns:w="http://schemas.openxmlformats.org/wordprocessingml/2006/main">
        <w:t xml:space="preserve">2: Kenali dan terima kehendak dan tujuan Tuhan untuk hidup kita.</w:t>
      </w:r>
    </w:p>
    <w:p/>
    <w:p>
      <w:r xmlns:w="http://schemas.openxmlformats.org/wordprocessingml/2006/main">
        <w:t xml:space="preserve">1: Yeremia 29:11 -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Hakim-hakim 6:37 Sesungguhnya, Aku akan menaruh sehelai bulu di lantai; dan jika embun hanya ada pada bulu, dan ia kering di seluruh bumi di sebelahnya, maka Aku akan tahu bahawa engkau akan menyelamatkan Israel dengan tangan-Ku, seperti yang telah engkau katakan.</w:t>
      </w:r>
    </w:p>
    <w:p/>
    <w:p>
      <w:r xmlns:w="http://schemas.openxmlformats.org/wordprocessingml/2006/main">
        <w:t xml:space="preserve">Gideon meminta Tuhan untuk membuktikan kepadanya bahawa Tuhan akan menyelamatkan Israel melalui tangannya.</w:t>
      </w:r>
    </w:p>
    <w:p/>
    <w:p>
      <w:r xmlns:w="http://schemas.openxmlformats.org/wordprocessingml/2006/main">
        <w:t xml:space="preserve">1. Percaya Kepada Janji Tuhan</w:t>
      </w:r>
    </w:p>
    <w:p/>
    <w:p>
      <w:r xmlns:w="http://schemas.openxmlformats.org/wordprocessingml/2006/main">
        <w:t xml:space="preserve">2. Carilah Hidayah Allah di Masa Sukar</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Ulangan 31:6 - Jadilah kuat dan berani. Jangan takut atau gentar terhadap mereka, kerana Tuhan, Allahmu, yang berjalan bersamamu. Dia tidak akan meninggalkan anda atau meninggalkan anda.</w:t>
      </w:r>
    </w:p>
    <w:p/>
    <w:p>
      <w:r xmlns:w="http://schemas.openxmlformats.org/wordprocessingml/2006/main">
        <w:t xml:space="preserve">Hakim-hakim 6:38 Maka jadilah demikian, sebab keesokan harinya bangun pagi-pagi, lalu diikatnya bulu itu, lalu diperahnya embun dari bulu itu, semangkuk berisi air.</w:t>
      </w:r>
    </w:p>
    <w:p/>
    <w:p>
      <w:r xmlns:w="http://schemas.openxmlformats.org/wordprocessingml/2006/main">
        <w:t xml:space="preserve">Gideon menguji janji keselamatan Tuhan dengan meminta tanda daripada Tuhan menggunakan bulu dan embun.</w:t>
      </w:r>
    </w:p>
    <w:p/>
    <w:p>
      <w:r xmlns:w="http://schemas.openxmlformats.org/wordprocessingml/2006/main">
        <w:t xml:space="preserve">1. Percaya kepada kesetiaan Tuhan</w:t>
      </w:r>
    </w:p>
    <w:p/>
    <w:p>
      <w:r xmlns:w="http://schemas.openxmlformats.org/wordprocessingml/2006/main">
        <w:t xml:space="preserve">2. Kuasa menguji janji Allah</w:t>
      </w:r>
    </w:p>
    <w:p/>
    <w:p>
      <w:r xmlns:w="http://schemas.openxmlformats.org/wordprocessingml/2006/main">
        <w:t xml:space="preserve">1. Yeremia 33:3 - "Berserulah kepada-Ku, maka Aku akan menjawab engkau dan memberitahukan kepadamu hal-hal yang besar dan yang tidak dapat diselidiki, yang tidak engkau ketahui."</w:t>
      </w:r>
    </w:p>
    <w:p/>
    <w:p>
      <w:r xmlns:w="http://schemas.openxmlformats.org/wordprocessingml/2006/main">
        <w:t xml:space="preserve">2. Ibrani 11:1 - "Sekarang iman ialah keyakinan tentang apa yang kita harapkan dan yakin akan apa yang tidak kita lihat."</w:t>
      </w:r>
    </w:p>
    <w:p/>
    <w:p>
      <w:r xmlns:w="http://schemas.openxmlformats.org/wordprocessingml/2006/main">
        <w:t xml:space="preserve">Hakim-hakim 6:39 Lalu berkatalah Gideon kepada Allah: "Janganlah murka-Mu menyala kepadaku, dan sekali ini saja aku berbicara. biarlah sekarang kering hanya pada bulu, dan di atas seluruh tanah biarlah embun.</w:t>
      </w:r>
    </w:p>
    <w:p/>
    <w:p>
      <w:r xmlns:w="http://schemas.openxmlformats.org/wordprocessingml/2006/main">
        <w:t xml:space="preserve">Gideon berdoa kepada Tuhan untuk membuktikan kuasa-Nya dengan meminta Dia membuat bulu domba kering dan tanah berembun.</w:t>
      </w:r>
    </w:p>
    <w:p/>
    <w:p>
      <w:r xmlns:w="http://schemas.openxmlformats.org/wordprocessingml/2006/main">
        <w:t xml:space="preserve">1. Tuhan mahu kita mempercayai Dia dan kuasa-Nya, walaupun dalam situasi yang sukar.</w:t>
      </w:r>
    </w:p>
    <w:p/>
    <w:p>
      <w:r xmlns:w="http://schemas.openxmlformats.org/wordprocessingml/2006/main">
        <w:t xml:space="preserve">2. Apabila kita ragu-ragu, kita harus berpaling kepada Tuhan dan meminta tanda kepada-Nya.</w:t>
      </w:r>
    </w:p>
    <w:p/>
    <w:p>
      <w:r xmlns:w="http://schemas.openxmlformats.org/wordprocessingml/2006/main">
        <w:t xml:space="preserve">1. Yakobus 1:5-6 Jika di antara kamu ada yang kekurangan hikmat, hendaklah ia meminta kepada Allah, yang memberikan dengan murah hati kepada semua orang dengan tidak membangkit-bangkit, maka hal itu akan diberikan kepadanya. Tetapi hendaklah ia meminta dengan iman, tanpa ragu-ragu</w:t>
      </w:r>
    </w:p>
    <w:p/>
    <w:p>
      <w:r xmlns:w="http://schemas.openxmlformats.org/wordprocessingml/2006/main">
        <w:t xml:space="preserve">2. Yesaya 40:29-31 Dia memberi kekuatan kepada yang lemah, dan kepada siapa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Hakim-hakim 6:40 Dan Allah berbuat demikian pada malam itu, sebab hanya bulunya yang kering, dan di seluruh tanah ada embun.</w:t>
      </w:r>
    </w:p>
    <w:p/>
    <w:p>
      <w:r xmlns:w="http://schemas.openxmlformats.org/wordprocessingml/2006/main">
        <w:t xml:space="preserve">Tuhan menyebabkan embun itu mengendap di tanah dan bukan pada bulu seperti yang diminta Gideon.</w:t>
      </w:r>
    </w:p>
    <w:p/>
    <w:p>
      <w:r xmlns:w="http://schemas.openxmlformats.org/wordprocessingml/2006/main">
        <w:t xml:space="preserve">1. Allah Maha Menguasai Segala Perkara</w:t>
      </w:r>
    </w:p>
    <w:p/>
    <w:p>
      <w:r xmlns:w="http://schemas.openxmlformats.org/wordprocessingml/2006/main">
        <w:t xml:space="preserve">2. Tuhan Menjawab Permintaan Kita</w:t>
      </w:r>
    </w:p>
    <w:p/>
    <w:p>
      <w:r xmlns:w="http://schemas.openxmlformats.org/wordprocessingml/2006/main">
        <w:t xml:space="preserve">1. Yesaya 55:9 - Kerana sebagaimana tingginya langit daripada bumi, demikianlah tingginya jalan-Ku daripada jalanmu dan rancangan-Ku daripada rancanganmu.</w:t>
      </w:r>
    </w:p>
    <w:p/>
    <w:p>
      <w:r xmlns:w="http://schemas.openxmlformats.org/wordprocessingml/2006/main">
        <w:t xml:space="preserve">2. Yakobus 1:5-6 - Jika di antara kamu ada yang kekurangan hikmat, hendaklah ia meminta kepada Allah, yang memberi dengan murah hati kepada semua orang dengan tidak membangkit-bangkit, maka hal itu akan diberikan kepadanya. Tetapi hendaklah ia meminta dalam iman, tanpa ragu-ragu, kerana orang yang ragu-ragu adalah seperti gelombang laut yang diombang-ambingkan oleh angin.</w:t>
      </w:r>
    </w:p>
    <w:p/>
    <w:p>
      <w:r xmlns:w="http://schemas.openxmlformats.org/wordprocessingml/2006/main">
        <w:t xml:space="preserve">Hakim-hakim 7 boleh diringkaskan dalam tiga perenggan seperti berikut, dengan ayat-ayat yang ditunjukkan:</w:t>
      </w:r>
    </w:p>
    <w:p/>
    <w:p>
      <w:r xmlns:w="http://schemas.openxmlformats.org/wordprocessingml/2006/main">
        <w:t xml:space="preserve">Perenggan 1: Hakim-hakim 7:1-8 menerangkan pengurangan tentera Gideon. Bab ini bermula dengan menyatakan bahawa Gideon dan tenteranya yang terdiri daripada tiga puluh dua ribu orang berkhemah dekat mata air Harod, bersedia untuk menghadapi orang Midian. Walau bagaimanapun, Tuhan memberitahu Gideon bahawa tenteranya terlalu besar dan mengarahkannya untuk mengumumkan bahawa sesiapa yang takut atau takut harus pergi. Akibatnya, dua puluh dua ribu orang pergi, hanya tinggal sepuluh ribu.</w:t>
      </w:r>
    </w:p>
    <w:p/>
    <w:p>
      <w:r xmlns:w="http://schemas.openxmlformats.org/wordprocessingml/2006/main">
        <w:t xml:space="preserve">Perenggan 2: Bersambung dalam Hakim-hakim 7:9-14, ia mengisahkan lagi pengurangan tentera Gideon oleh Tuhan melalui proses pemilihan. Tuhan mengarahkan Gideon untuk membawa sepuluh ribu orang yang tinggal turun ke air dan memerhatikan bagaimana mereka minum. Orang-orang yang berlutut dan minum dari tangannya dipisahkan dari orang-orang yang menjilat air seperti anjing. Tiga ratus lelaki dipilih berdasarkan kriteria ini manakala selebihnya dihantar pulang.</w:t>
      </w:r>
    </w:p>
    <w:p/>
    <w:p>
      <w:r xmlns:w="http://schemas.openxmlformats.org/wordprocessingml/2006/main">
        <w:t xml:space="preserve">Perenggan 3: Hakim-hakim 7 diakhiri dengan kisah di mana Gideon dan tiga ratus orangnya melakukan serangan mengejut ke atas perkhemahan Midian. Dalam Hakim-hakim 7:15-25, disebutkan bahawa sebelum terlibat dalam pertempuran, Tuhan meyakinkan Gideon dengan membenarkan dia mendengar mimpi yang diceritakan oleh salah seorang askar Midian tentang mimpi yang ditafsirkan sebagai tanda kekalahan mereka yang akan datang di tangan Israel. Didorong oleh wahyu ini, Gideon membahagikan tiga ratus orangnya kepada tiga kumpulan yang bersenjatakan sangkakala, tempayan kosong, dan obor yang tersembunyi di dalamnya. Mereka mengelilingi perkhemahan orang Midian pada waktu malam dan serentak meniup sangkakala mereka, memecahkan tempayan mereka yang menunjukkan cahaya obor, dan berteriak, "Pedang untuk Tuhan dan untuk Gideon!" Kebisingan itu mengelirukan dan menakutkan orang Midian yang berpaling sesama sendiri dalam keadaan panik, mengakibatkan kekalahan mereka.</w:t>
      </w:r>
    </w:p>
    <w:p/>
    <w:p>
      <w:r xmlns:w="http://schemas.openxmlformats.org/wordprocessingml/2006/main">
        <w:t xml:space="preserve">Secara ringkasnya:</w:t>
      </w:r>
    </w:p>
    <w:p>
      <w:r xmlns:w="http://schemas.openxmlformats.org/wordprocessingml/2006/main">
        <w:t xml:space="preserve">Hakim 7 mempersembahkan:</w:t>
      </w:r>
    </w:p>
    <w:p>
      <w:r xmlns:w="http://schemas.openxmlformats.org/wordprocessingml/2006/main">
        <w:t xml:space="preserve">Pengurangan keberangkatan tentera Gideon dari orang-orang yang ketakutan;</w:t>
      </w:r>
    </w:p>
    <w:p>
      <w:r xmlns:w="http://schemas.openxmlformats.org/wordprocessingml/2006/main">
        <w:t xml:space="preserve">Proses pemilihan memilih tiga ratus lelaki berdasarkan gaya minum;</w:t>
      </w:r>
    </w:p>
    <w:p>
      <w:r xmlns:w="http://schemas.openxmlformats.org/wordprocessingml/2006/main">
        <w:t xml:space="preserve">Serangan mengejut terhadap kekeliruan dan kekalahan kem Midian.</w:t>
      </w:r>
    </w:p>
    <w:p/>
    <w:p>
      <w:r xmlns:w="http://schemas.openxmlformats.org/wordprocessingml/2006/main">
        <w:t xml:space="preserve">Penekanan pada pengurangan keberangkatan tentera Gideon daripada orang yang takut;</w:t>
      </w:r>
    </w:p>
    <w:p>
      <w:r xmlns:w="http://schemas.openxmlformats.org/wordprocessingml/2006/main">
        <w:t xml:space="preserve">Proses pemilihan memilih tiga ratus lelaki berdasarkan gaya minum;</w:t>
      </w:r>
    </w:p>
    <w:p>
      <w:r xmlns:w="http://schemas.openxmlformats.org/wordprocessingml/2006/main">
        <w:t xml:space="preserve">Serangan mengejut terhadap kekeliruan dan kekalahan kem Midian.</w:t>
      </w:r>
    </w:p>
    <w:p/>
    <w:p>
      <w:r xmlns:w="http://schemas.openxmlformats.org/wordprocessingml/2006/main">
        <w:t xml:space="preserve">Bab ini memfokuskan pada pengurangan tentera Gideon dan serangan mengejut berikutnya ke atas perkhemahan Midian. Dalam Hakim-hakim 7, disebutkan bahawa Tuhan mengarahkan Gideon untuk mengurangkan tenteranya kerana terlalu besar. Dua puluh dua ribu orang yang ketakutan berlepas selepas diberi kebenaran untuk pergi, meninggalkan hanya sepuluh ribu tentera yang tinggal.</w:t>
      </w:r>
    </w:p>
    <w:p/>
    <w:p>
      <w:r xmlns:w="http://schemas.openxmlformats.org/wordprocessingml/2006/main">
        <w:t xml:space="preserve">Meneruskan dalam Hakim-hakim 7, Tuhan mengurangkan lagi tentera Gideon melalui proses pemilihan berdasarkan cara mereka minum air. Hanya mereka yang berlutut dan minum dari tangan mereka dipilih, manakala mereka yang menepuk air seperti anjing dihantar pulang. Tiga ratus orang melepasi kriteria ini dan kekal sebagai sebahagian daripada pasukan Gideon.</w:t>
      </w:r>
    </w:p>
    <w:p/>
    <w:p>
      <w:r xmlns:w="http://schemas.openxmlformats.org/wordprocessingml/2006/main">
        <w:t xml:space="preserve">Hakim-hakim 7 diakhiri dengan kisah di mana Gideon dan tiga ratus orang pilihannya melakukan serangan mengejut ke atas perkhemahan Midian. Sebelum terlibat dalam pertempuran, Tuhan meyakinkan Gideon dengan membenarkan dia mendengar mimpi yang diceritakan oleh salah seorang askar musuh mimpi yang ditafsirkan sebagai tanda kekalahan mereka yang akan datang di tangan Israel. Didorong oleh wahyu ini, Gideon membahagikan tiga ratus orangnya kepada tiga kumpulan yang bersenjatakan sangkakala, tempayan kosong, dan obor yang tersembunyi di dalamnya. Mereka mengelilingi perkhemahan orang Midian pada waktu malam dan serentak meniup sangkakala mereka, memecahkan tempayan mereka yang menunjukkan cahaya obor, dan meneriakkan slogan-slogan yang menyeru nama Tuhan. Kebisingan itu mengelirukan dan menggerunkan orang Midian yang berpaling melawan satu sama lain dalam keadaan panik, mengakibatkan kekalahan mereka di tangan Gideon dan tenteranya yang kecil tetapi dipilih secara strategik.</w:t>
      </w:r>
    </w:p>
    <w:p/>
    <w:p>
      <w:r xmlns:w="http://schemas.openxmlformats.org/wordprocessingml/2006/main">
        <w:t xml:space="preserve">Hakim-hakim 7:1 Lalu Yerubaal, yaitu Gideon, dan seluruh rakyat yang bersama-sama dengan dia, bangun pagi-pagi, lalu berkemah di tepi sumur Harod, sehingga tentara orang Midian berada di sebelah utara mereka, dekat bukit. Moreh, di lembah.</w:t>
      </w:r>
    </w:p>
    <w:p/>
    <w:p>
      <w:r xmlns:w="http://schemas.openxmlformats.org/wordprocessingml/2006/main">
        <w:t xml:space="preserve">Gideon dan tenteranya bersiap sedia untuk menghadapi orang Midian.</w:t>
      </w:r>
    </w:p>
    <w:p/>
    <w:p>
      <w:r xmlns:w="http://schemas.openxmlformats.org/wordprocessingml/2006/main">
        <w:t xml:space="preserve">1: Kita mesti bersedia untuk menghadapi cabaran dengan keberanian dan iman.</w:t>
      </w:r>
    </w:p>
    <w:p/>
    <w:p>
      <w:r xmlns:w="http://schemas.openxmlformats.org/wordprocessingml/2006/main">
        <w:t xml:space="preserve">2: Tuhan akan memberikan kekuatan dan keberanian kepada mereka yang percaya kepada-Nya.</w:t>
      </w:r>
    </w:p>
    <w:p/>
    <w:p>
      <w:r xmlns:w="http://schemas.openxmlformats.org/wordprocessingml/2006/main">
        <w:t xml:space="preserve">1: 1 Tawarikh 28:20 - "Kuatkan dan teguhkanlah hatimu, lakukan pekerjaan itu. Jangan takut atau tawar hati, sebab Tuhan Allah, Allahku, menyertai kamu."</w:t>
      </w:r>
    </w:p>
    <w:p/>
    <w:p>
      <w:r xmlns:w="http://schemas.openxmlformats.org/wordprocessingml/2006/main">
        <w:t xml:space="preserve">2: Ulangan 31:6 - "Kuatkan dan teguhkanlah hatimu. Jangan takut atau gentar karena mereka, sebab TUHAN, Allahmu, berjalan menyertai engkau; Ia tidak akan pernah meninggalkan engkau dan tidak akan meninggalkan engkau."</w:t>
      </w:r>
    </w:p>
    <w:p/>
    <w:p>
      <w:r xmlns:w="http://schemas.openxmlformats.org/wordprocessingml/2006/main">
        <w:t xml:space="preserve">Hakim-hakim 7:2 Berfirmanlah TUHAN kepada Gideon: "Orang-orang yang bersama-sama dengan engkau terlalu banyak bagi-Ku untuk menyerahkan orang Midian ke dalam tangan mereka, supaya jangan orang Israel menyombongkan diri terhadap Aku, dengan berkata: Tangan-Ku sendiri telah menyelamatkan Aku."</w:t>
      </w:r>
    </w:p>
    <w:p/>
    <w:p>
      <w:r xmlns:w="http://schemas.openxmlformats.org/wordprocessingml/2006/main">
        <w:t xml:space="preserve">Tuhan mengingatkan Gideon bahawa walaupun dengan tentera yang besar, kejayaan masih bergantung kepada Tuhan.</w:t>
      </w:r>
    </w:p>
    <w:p/>
    <w:p>
      <w:r xmlns:w="http://schemas.openxmlformats.org/wordprocessingml/2006/main">
        <w:t xml:space="preserve">1. Mengingati Kedaulatan Tuhan dalam Kemenangan kita</w:t>
      </w:r>
    </w:p>
    <w:p/>
    <w:p>
      <w:r xmlns:w="http://schemas.openxmlformats.org/wordprocessingml/2006/main">
        <w:t xml:space="preserve">2. Mempercayai Kekuatan Tuhan untuk Mengatasi Masalah</w:t>
      </w:r>
    </w:p>
    <w:p/>
    <w:p>
      <w:r xmlns:w="http://schemas.openxmlformats.org/wordprocessingml/2006/main">
        <w:t xml:space="preserve">1. Keluaran 14:14 - "TUHAN akan berperang untuk kamu, kamu hanya perlu diam.</w:t>
      </w:r>
    </w:p>
    <w:p/>
    <w:p>
      <w:r xmlns:w="http://schemas.openxmlformats.org/wordprocessingml/2006/main">
        <w:t xml:space="preserve">2. 2 Tawarikh 20:17 - Anda tidak perlu berperang dalam pertempuran ini. Berdirilah teguh, berpegang teguh pada pendirianmu, dan lihatlah keselamatan TUHAN atas namamu, hai Yehuda dan Yerusalem.</w:t>
      </w:r>
    </w:p>
    <w:p/>
    <w:p>
      <w:r xmlns:w="http://schemas.openxmlformats.org/wordprocessingml/2006/main">
        <w:t xml:space="preserve">Hakim-hakim 7:3 Oleh sebab itu, pergilah, beritakanlah di telinga bangsa itu, demikian: Siapa yang takut dan takut, baiklah ia kembali dan berangkat pagi-pagi dari gunung Gilead. Dan kembalilah dari rakyat itu dua puluh dua ribu orang; dan tinggal sepuluh ribu lagi.</w:t>
      </w:r>
    </w:p>
    <w:p/>
    <w:p>
      <w:r xmlns:w="http://schemas.openxmlformats.org/wordprocessingml/2006/main">
        <w:t xml:space="preserve">Gideon meminta orang Israel untuk pergi kepada orang ramai dan mengumumkan bahawa sesiapa yang takut dan takut harus kembali dari Gunung Gilead. Akibatnya, 22,000 kembali dan 10,000 kekal.</w:t>
      </w:r>
    </w:p>
    <w:p/>
    <w:p>
      <w:r xmlns:w="http://schemas.openxmlformats.org/wordprocessingml/2006/main">
        <w:t xml:space="preserve">1. Kuasa Iman Atas Ketakutan</w:t>
      </w:r>
    </w:p>
    <w:p/>
    <w:p>
      <w:r xmlns:w="http://schemas.openxmlformats.org/wordprocessingml/2006/main">
        <w:t xml:space="preserve">2. Kekuatan Kebijaksanaan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Roma 8:15 - "Sebab kamu tidak menerima roh yang membuat kamu menjadi hamba yang takut lagi, tetapi kamu telah menerima Roh keanak-anakan. Dan oleh dia kita berseru, Abba, Bapa.</w:t>
      </w:r>
    </w:p>
    <w:p/>
    <w:p>
      <w:r xmlns:w="http://schemas.openxmlformats.org/wordprocessingml/2006/main">
        <w:t xml:space="preserve">Hakim-hakim 7:4 Berfirmanlah TUHAN kepada Gideon: "Orang-orang itu masih terlalu banyak; bawalah mereka turun ke dalam air, maka Aku akan menguji mereka di sana bagimu; dan barangsiapa yang Kukatakan kepadamu, Ini tidak akan pergi bersamamu, dia tidak akan pergi.</w:t>
      </w:r>
    </w:p>
    <w:p/>
    <w:p>
      <w:r xmlns:w="http://schemas.openxmlformats.org/wordprocessingml/2006/main">
        <w:t xml:space="preserve">Tuhan mengarahkan Gideon untuk membawa orang ramai ke air supaya Dia dapat menguji mereka.</w:t>
      </w:r>
    </w:p>
    <w:p/>
    <w:p>
      <w:r xmlns:w="http://schemas.openxmlformats.org/wordprocessingml/2006/main">
        <w:t xml:space="preserve">1. Tuhan Menguji Kita: Meneroka Tujuan dan Rancangan Tuhan untuk Kehidupan Kita</w:t>
      </w:r>
    </w:p>
    <w:p/>
    <w:p>
      <w:r xmlns:w="http://schemas.openxmlformats.org/wordprocessingml/2006/main">
        <w:t xml:space="preserve">2. Keutamaan Tuhan: Belajar Membezakan Kehendak dan Hala Tuju Tuhan dalam Kehidupan</w:t>
      </w:r>
    </w:p>
    <w:p/>
    <w:p>
      <w:r xmlns:w="http://schemas.openxmlformats.org/wordprocessingml/2006/main">
        <w:t xml:space="preserve">1. Ulangan 8:2-3 - Dan hendaklah kamu mengingati seluruh jalan yang telah dituntun oleh Tuhan, Allahmu, memimpin kamu empat puluh tahun ini di padang gurun, supaya Ia merendahkan kamu, menguji kamu untuk mengetahui apa yang ada dalam hatimu, sama ada kamu mau. memelihara perintahnya atau tidak. Dan Dia telah merendahkan kamu dan membiarkan kamu lapar dan memberi kamu makan manna, yang tidak kamu ketahui dan tidak diketahui oleh nenek moyangmu, supaya dia memberitahu kamu bahawa manusia tidak hidup dari roti sahaja, tetapi manusia hidup dari setiap perkataan yang datang dari mulut Tuhan.</w:t>
      </w:r>
    </w:p>
    <w:p/>
    <w:p>
      <w:r xmlns:w="http://schemas.openxmlformats.org/wordprocessingml/2006/main">
        <w:t xml:space="preserve">2. Ibrani 4:12-13 - Sebab firman Allah hidup dan aktif, lebih tajam dari pada pedang bermata dua manapun, menusuk sampai memisahkan jiwa dan roh, sendi-sendi dan sumsum, dan membedakan pikiran dan niat jantung. Dan tidak ada makhluk yang tersembunyi dari pandangan-Nya, tetapi semuanya telanjang dan terdedah kepada mata Dia yang kepadanya kita harus memberi pertanggungjawaban.</w:t>
      </w:r>
    </w:p>
    <w:p/>
    <w:p>
      <w:r xmlns:w="http://schemas.openxmlformats.org/wordprocessingml/2006/main">
        <w:t xml:space="preserve">Hakim-hakim 7:5 Lalu dibawanya orang itu turun ke air, dan TUHAN berfirman kepada Gideon: "Setiap orang yang menjilat air dengan lidahnya seperti anjing menjilat, haruslah kausingkan diri; demikian juga setiap orang yang berlutut untuk minum.</w:t>
      </w:r>
    </w:p>
    <w:p/>
    <w:p>
      <w:r xmlns:w="http://schemas.openxmlformats.org/wordprocessingml/2006/main">
        <w:t xml:space="preserve">Gideon mendengar perintah Tuhan dan memimpin orang ramai ke air.</w:t>
      </w:r>
    </w:p>
    <w:p/>
    <w:p>
      <w:r xmlns:w="http://schemas.openxmlformats.org/wordprocessingml/2006/main">
        <w:t xml:space="preserve">1. Arahan Tuhan Hendaklah Diikuti Dengan Setia</w:t>
      </w:r>
    </w:p>
    <w:p/>
    <w:p>
      <w:r xmlns:w="http://schemas.openxmlformats.org/wordprocessingml/2006/main">
        <w:t xml:space="preserve">2. Mematuhi Perintah Allah Membawa Keberkatan</w:t>
      </w:r>
    </w:p>
    <w:p/>
    <w:p>
      <w:r xmlns:w="http://schemas.openxmlformats.org/wordprocessingml/2006/main">
        <w:t xml:space="preserve">1. Ulangan 10:12-13 - “Maka sekarang, hai Israel, apakah yang diminta kepadamu oleh Tuhan, Allahmu, selain takut kepada Tuhan, Allahmu, hidup taat kepada-Nya, mengasihi Dia, dan beribadah kepada Tuhan, Allahmu, dengan segenap hatimu dan dengan segenap jiwamu, dan untuk berpegang pada perintah dan ketetapan Tuhan yang kusampaikan kepadamu pada hari ini untuk kebaikanmu sendiri?"</w:t>
      </w:r>
    </w:p>
    <w:p/>
    <w:p>
      <w:r xmlns:w="http://schemas.openxmlformats.org/wordprocessingml/2006/main">
        <w:t xml:space="preserve">2. Joshua 24:15 Tetapi jika kamu tidak berkenan kepada TUHAN, maka pilihlah pada hari ini kepada siapa kamu akan beribadah, apakah allah yang disembah oleh nenek moyangmu di seberang sungai Efrat, atau allah orang Amori, yang negerinya kamu diami. . Tetapi aku dan seisi rumahku, kami akan beribadah kepada Tuhan.</w:t>
      </w:r>
    </w:p>
    <w:p/>
    <w:p>
      <w:r xmlns:w="http://schemas.openxmlformats.org/wordprocessingml/2006/main">
        <w:t xml:space="preserve">Hakim-hakim 7:6 Dan jumlah mereka yang menjilat sambil meletakkan tangan ke mulutnya adalah tiga ratus orang, tetapi seluruh rakyat yang lain itu berlutut untuk minum air.</w:t>
      </w:r>
    </w:p>
    <w:p/>
    <w:p>
      <w:r xmlns:w="http://schemas.openxmlformats.org/wordprocessingml/2006/main">
        <w:t xml:space="preserve">Tentera Gideon berkurangan kepada 300 orang yang menjilat air dengan tangan mereka manakala seluruh tentera yang lain tunduk untuk minum.</w:t>
      </w:r>
    </w:p>
    <w:p/>
    <w:p>
      <w:r xmlns:w="http://schemas.openxmlformats.org/wordprocessingml/2006/main">
        <w:t xml:space="preserve">1. Tuhan sering mengehadkan sumber kita untuk menunjukkan kuasa-Nya.</w:t>
      </w:r>
    </w:p>
    <w:p/>
    <w:p>
      <w:r xmlns:w="http://schemas.openxmlformats.org/wordprocessingml/2006/main">
        <w:t xml:space="preserve">2. Tuhan boleh menggunakan walaupun sekumpulan kecil manusia untuk melaksanakan kehendak-Nya.</w:t>
      </w:r>
    </w:p>
    <w:p/>
    <w:p>
      <w:r xmlns:w="http://schemas.openxmlformats.org/wordprocessingml/2006/main">
        <w:t xml:space="preserve">1. 2 Raja-raja 3:15-16 - Dan sekarang bawakan kepadaku seorang penyanyi. Dan terjadilah, apabila pemain penyanyi itu bermain, tangan Tuhan datang kepadanya. Dan dia berkata, Beginilah firman Tuhan, Jadikanlah lembah ini penuh dengan parit.</w:t>
      </w:r>
    </w:p>
    <w:p/>
    <w:p>
      <w:r xmlns:w="http://schemas.openxmlformats.org/wordprocessingml/2006/main">
        <w:t xml:space="preserve">2. 1 Korintus 1:26-29 - Sebab kamu melihat panggilanmu, saudara-saudara, betapa tidak banyak orang bijak menurut daging, tidak banyak orang perkasa, tidak banyak orang mulia, yang dipanggil: Tetapi hal-hal yang bodoh dari dunia telah dipilih Allah untuk mengacaukan orang yang bijak; dan Tuhan telah memilih perkara dunia yang lemah untuk memalukan perkara yang perkasa; Dan perkara-perkara yang hina dari dunia dan perkara-perkara yang hina, telah dipilih Allah, ya, dan perkara-perkara yang tidak ada, untuk meniadakan perkara-perkara yang penting: Supaya tidak ada manusia yang bermegah di hadapan-Nya.</w:t>
      </w:r>
    </w:p>
    <w:p/>
    <w:p>
      <w:r xmlns:w="http://schemas.openxmlformats.org/wordprocessingml/2006/main">
        <w:t xml:space="preserve">Hakim-hakim 7:7 Berfirmanlah TUHAN kepada Gideon: "Dengan tiga ratus orang yang menjilat itu, Aku akan menyelamatkan kamu dan menyerahkan orang Midian ke dalam tanganmu, dan membiarkan semua orang itu pulang, masing-masing ke tempatnya."</w:t>
      </w:r>
    </w:p>
    <w:p/>
    <w:p>
      <w:r xmlns:w="http://schemas.openxmlformats.org/wordprocessingml/2006/main">
        <w:t xml:space="preserve">Tuhan memberitahu Gideon bahawa dia akan menyelamatkan dia dan orang Israel dengan hanya menggunakan tiga ratus orang untuk mengalahkan orang Midian.</w:t>
      </w:r>
    </w:p>
    <w:p/>
    <w:p>
      <w:r xmlns:w="http://schemas.openxmlformats.org/wordprocessingml/2006/main">
        <w:t xml:space="preserve">1. Tuhan Boleh Melakukan Perkara Yang Mustahil - Hakim-hakim 7:7</w:t>
      </w:r>
    </w:p>
    <w:p/>
    <w:p>
      <w:r xmlns:w="http://schemas.openxmlformats.org/wordprocessingml/2006/main">
        <w:t xml:space="preserve">2. Percaya pada Persediaan Tuhan - Hakim-hakim 7:7</w:t>
      </w:r>
    </w:p>
    <w:p/>
    <w:p>
      <w:r xmlns:w="http://schemas.openxmlformats.org/wordprocessingml/2006/main">
        <w:t xml:space="preserve">1. Yesaya 40:29-31 - Dia memberi kekuatan kepada yang letih dan menambah kekuatan kepada yang lemah.</w:t>
      </w:r>
    </w:p>
    <w:p/>
    <w:p>
      <w:r xmlns:w="http://schemas.openxmlformats.org/wordprocessingml/2006/main">
        <w:t xml:space="preserve">2. Matius 19:26 - Yesus berkata kepada mereka, "Bagi manusia hal ini tidak mungkin, tetapi bagi Allah segala sesuatu mungkin."</w:t>
      </w:r>
    </w:p>
    <w:p/>
    <w:p>
      <w:r xmlns:w="http://schemas.openxmlformats.org/wordprocessingml/2006/main">
        <w:t xml:space="preserve">Hakim-hakim 7:8 Maka rakyat itu membawa makanan dan sangkakala mereka, lalu disuruhkannya semua orang Israel yang lain ke kemahnya, dan ketiga ratus orang itu ditahannya, dan tentara Midian ada di bawahnya di lembah.</w:t>
      </w:r>
    </w:p>
    <w:p/>
    <w:p>
      <w:r xmlns:w="http://schemas.openxmlformats.org/wordprocessingml/2006/main">
        <w:t xml:space="preserve">Gideon menghantar 300 orang untuk berperang melawan tentera Midian yang besar manakala orang Israel yang lain kembali ke khemah mereka.</w:t>
      </w:r>
    </w:p>
    <w:p/>
    <w:p>
      <w:r xmlns:w="http://schemas.openxmlformats.org/wordprocessingml/2006/main">
        <w:t xml:space="preserve">1. Kekuatan Sedikit: Belajar untuk Percaya kepada Tuhan untuk Mencapai Perkara-perkara Besar</w:t>
      </w:r>
    </w:p>
    <w:p/>
    <w:p>
      <w:r xmlns:w="http://schemas.openxmlformats.org/wordprocessingml/2006/main">
        <w:t xml:space="preserve">2. Berdiri Teguh dalam Iman: Mengetahui masa untuk Mengikuti Pimpin Tuhan</w:t>
      </w:r>
    </w:p>
    <w:p/>
    <w:p>
      <w:r xmlns:w="http://schemas.openxmlformats.org/wordprocessingml/2006/main">
        <w:t xml:space="preserve">1. Matius 16:24-25 - Kemudian Yesus berkata kepada murid-murid-Nya, Sesiapa yang mahu mengikut Aku, hendaklah dia menyangkal dirinya, memikul salibnya dan mengikut Aku. Sebab barangsiapa ingin menyelamatkan nyawanya, ia akan kehilangan nyawanya, tetapi barangsiapa kehilangan nyawanya karena Aku, ia akan memperolehnya.</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Hakim-hakim 7:9 Pada malam itu juga, TUHAN berfirman kepadanya: "Bangunlah, turunlah ke tempat perkemahan; kerana Aku telah menyerahkannya ke dalam tanganmu.</w:t>
      </w:r>
    </w:p>
    <w:p/>
    <w:p>
      <w:r xmlns:w="http://schemas.openxmlformats.org/wordprocessingml/2006/main">
        <w:t xml:space="preserve">Tuhan memberikan kemenangan kepada orang Israel melalui tentera Gideon yang kecil tetapi berani.</w:t>
      </w:r>
    </w:p>
    <w:p/>
    <w:p>
      <w:r xmlns:w="http://schemas.openxmlformats.org/wordprocessingml/2006/main">
        <w:t xml:space="preserve">1: Kita tidak seharusnya berkecil hati dengan saiz kita, sebaliknya bergantung pada kuasa dan kekuatan Tuhan.</w:t>
      </w:r>
    </w:p>
    <w:p/>
    <w:p>
      <w:r xmlns:w="http://schemas.openxmlformats.org/wordprocessingml/2006/main">
        <w:t xml:space="preserve">2: Kita harus berani dan mengambil hati dalam jaminan bahawa Tuhan akan membawa kita kepada kemenangan.</w:t>
      </w:r>
    </w:p>
    <w:p/>
    <w:p>
      <w:r xmlns:w="http://schemas.openxmlformats.org/wordprocessingml/2006/main">
        <w:t xml:space="preserve">1: Mazmur 46:1-2 Allah adalah tempat perlindungan dan kekuatan kita, penolong yang hadir dalam kesesakan. Oleh itu, kita tidak akan takut walaupun bumi goyah, walaupun gunung-ganang bergoyang ke tengah laut.</w:t>
      </w:r>
    </w:p>
    <w:p/>
    <w:p>
      <w:r xmlns:w="http://schemas.openxmlformats.org/wordprocessingml/2006/main">
        <w:t xml:space="preserve">2: Yesaya 40:31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Hakim-hakim 7:10 Tetapi jika engkau takut untuk turun, pergilah bersama-sama dengan hambamu Furah ke persawahan.</w:t>
      </w:r>
    </w:p>
    <w:p/>
    <w:p>
      <w:r xmlns:w="http://schemas.openxmlformats.org/wordprocessingml/2006/main">
        <w:t xml:space="preserve">Tentera Gideon dikurangkan daripada 32,000 kepada hanya 300 orang untuk mengalahkan orang Midian.</w:t>
      </w:r>
    </w:p>
    <w:p/>
    <w:p>
      <w:r xmlns:w="http://schemas.openxmlformats.org/wordprocessingml/2006/main">
        <w:t xml:space="preserve">1: Kita boleh menang walaupun menghadapi rintangan yang besar jika kita percaya kepada Tuhan.</w:t>
      </w:r>
    </w:p>
    <w:p/>
    <w:p>
      <w:r xmlns:w="http://schemas.openxmlformats.org/wordprocessingml/2006/main">
        <w:t xml:space="preserve">2: Tuhan boleh menggunakan orang yang paling tidak mungkin untuk melaksanakan kehendak-Nya.</w:t>
      </w:r>
    </w:p>
    <w:p/>
    <w:p>
      <w:r xmlns:w="http://schemas.openxmlformats.org/wordprocessingml/2006/main">
        <w:t xml:space="preserve">1: 1 Korintus 1:27-29 - Allah memilih apa yang bodoh di dunia untuk memalukan orang berhikmat, dan apa yang lemah di dunia untuk memalukan orang yang kuat.</w:t>
      </w:r>
    </w:p>
    <w:p/>
    <w:p>
      <w:r xmlns:w="http://schemas.openxmlformats.org/wordprocessingml/2006/main">
        <w:t xml:space="preserve">2: 2 Tawarikh 14:11 - Asa berseru kepada TUHAN, Allahnya, "Tuhan, tidak ada seorangpun seperti Engkau untuk menolong orang yang lemah melawan orang yang kuat."</w:t>
      </w:r>
    </w:p>
    <w:p/>
    <w:p>
      <w:r xmlns:w="http://schemas.openxmlformats.org/wordprocessingml/2006/main">
        <w:t xml:space="preserve">Hakim-hakim 7:11 Dan engkau akan mendengar apa yang mereka katakan; dan sesudah itu tanganmu akan diperkuatkan untuk turun ke perkemahan. Kemudian turunlah ia bersama-sama dengan Phura, hambanya, ke luar orang-orang bersenjata yang ada di dalam tentera itu.</w:t>
      </w:r>
    </w:p>
    <w:p/>
    <w:p>
      <w:r xmlns:w="http://schemas.openxmlformats.org/wordprocessingml/2006/main">
        <w:t xml:space="preserve">Gideon mendengar apa yang dikatakan oleh kem musuh dan diperkuatkan untuk turun dan menghadapi mereka. Dia kemudian turun bersama hambanya Phurah ke luar perkhemahan musuh.</w:t>
      </w:r>
    </w:p>
    <w:p/>
    <w:p>
      <w:r xmlns:w="http://schemas.openxmlformats.org/wordprocessingml/2006/main">
        <w:t xml:space="preserve">1. Kekuatan Pendengaran: Belajar daripada Keputusan Berani Gideon</w:t>
      </w:r>
    </w:p>
    <w:p/>
    <w:p>
      <w:r xmlns:w="http://schemas.openxmlformats.org/wordprocessingml/2006/main">
        <w:t xml:space="preserve">2. Kekuatan Ketaatan: Mengikuti Perintah Allah dan Menuai Pahalanya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Yosua 1:9 - "Bukankah Aku telah memerintahkan kepadamu? Kuatkan dan teguhkanlah hatimu. Jangan takut dan jangan tawar hati, kerana Tuhan, Allahmu, menyertai engkau ke mana pun engkau pergi."</w:t>
      </w:r>
    </w:p>
    <w:p/>
    <w:p>
      <w:r xmlns:w="http://schemas.openxmlformats.org/wordprocessingml/2006/main">
        <w:t xml:space="preserve">Hakim-hakim 7:12 Orang Midian dan orang Amalek dan semua orang dari timur berbaring di lembah seperti belalang banyaknya; dan unta mereka tidak terhitung banyaknya seperti pasir di tepi laut.</w:t>
      </w:r>
    </w:p>
    <w:p/>
    <w:p>
      <w:r xmlns:w="http://schemas.openxmlformats.org/wordprocessingml/2006/main">
        <w:t xml:space="preserve">Sebilangan besar orang Midian, Amalek, dan negara-negara timur yang lain telah berkumpul di lembah, unta mereka terlalu banyak untuk dihitung.</w:t>
      </w:r>
    </w:p>
    <w:p/>
    <w:p>
      <w:r xmlns:w="http://schemas.openxmlformats.org/wordprocessingml/2006/main">
        <w:t xml:space="preserve">1. Tuhan boleh melakukan perkara yang mustahil dengan bilangan manusia yang tidak seberapa.</w:t>
      </w:r>
    </w:p>
    <w:p/>
    <w:p>
      <w:r xmlns:w="http://schemas.openxmlformats.org/wordprocessingml/2006/main">
        <w:t xml:space="preserve">2. Tuhan boleh menggunakan banyak musuh-Nya untuk melaksanakan kehendak-Nya.</w:t>
      </w:r>
    </w:p>
    <w:p/>
    <w:p>
      <w:r xmlns:w="http://schemas.openxmlformats.org/wordprocessingml/2006/main">
        <w:t xml:space="preserve">1. Hakim-hakim 6:12-16</w:t>
      </w:r>
    </w:p>
    <w:p/>
    <w:p>
      <w:r xmlns:w="http://schemas.openxmlformats.org/wordprocessingml/2006/main">
        <w:t xml:space="preserve">2. Keluaran 17:8-13</w:t>
      </w:r>
    </w:p>
    <w:p/>
    <w:p>
      <w:r xmlns:w="http://schemas.openxmlformats.org/wordprocessingml/2006/main">
        <w:t xml:space="preserve">Hakim-hakim 7:13 Ketika Gideon sampai, lihatlah, ada seorang yang menceritakan mimpi kepada temannya itu, katanya: "Lihat, aku bermimpi, dan lihatlah, sekeping roti jelai jatuh ke dalam tentara Midian, dan sampai ke sebuah khemah, dan dipukulnya sehingga roboh, dan terbalik, sehingga khemah itu terbaring.</w:t>
      </w:r>
    </w:p>
    <w:p/>
    <w:p>
      <w:r xmlns:w="http://schemas.openxmlformats.org/wordprocessingml/2006/main">
        <w:t xml:space="preserve">Seorang lelaki dalam tentera Gideon menceritakan mimpi di mana sekeping roti barli datang ke perkhemahan orang Midian dan merobohkan sebuah khemah.</w:t>
      </w:r>
    </w:p>
    <w:p/>
    <w:p>
      <w:r xmlns:w="http://schemas.openxmlformats.org/wordprocessingml/2006/main">
        <w:t xml:space="preserve">1. Kuasa Mimpi - Tuhan bercakap kepada kita melalui impian kita dan boleh menggunakannya untuk mencapai kehendak-Nya.</w:t>
      </w:r>
    </w:p>
    <w:p/>
    <w:p>
      <w:r xmlns:w="http://schemas.openxmlformats.org/wordprocessingml/2006/main">
        <w:t xml:space="preserve">2. Kekuatan Tidak Dijangka Orang Lemah - Tuhan boleh menggunakan walaupun yang paling lemah di kalangan kita untuk menang.</w:t>
      </w:r>
    </w:p>
    <w:p/>
    <w:p>
      <w:r xmlns:w="http://schemas.openxmlformats.org/wordprocessingml/2006/main">
        <w:t xml:space="preserve">1. Daniel 2:27-28 - "Daniel menjawab raja dan berkata, "Tidak ada orang bijak, ahli jampi, ahli sihir, atau ahli nujum yang dapat menunjukkan kepada raja rahasia yang ditanyakan raja, tetapi ada Tuhan di surga yang mengungkapkan rahasia. , dan dia telah memberitahukan kepada raja Nebukadnezar apa yang akan terjadi pada hari-hari terakhir. Mimpimu dan penglihatan kepalamu ketika engkau berbaring di tempat tidur adalah ini."</w:t>
      </w:r>
    </w:p>
    <w:p/>
    <w:p>
      <w:r xmlns:w="http://schemas.openxmlformats.org/wordprocessingml/2006/main">
        <w:t xml:space="preserve">2. 2 Tawarikh 20:15 - "Dan dia berkata, "Dengarlah, hai segenap Yehuda dan penduduk Yerusalem dan raja Yosafat: Beginilah firman Tuhan kepadamu: Janganlah takut dan jangan gentar melihat gerombolan yang besar ini, karena pertempuran akan bukan milikmu tetapi milik Tuhan.</w:t>
      </w:r>
    </w:p>
    <w:p/>
    <w:p>
      <w:r xmlns:w="http://schemas.openxmlformats.org/wordprocessingml/2006/main">
        <w:t xml:space="preserve">Hakim-hakim 7:14 Jawab rakannya itu: "Ini tidak lain hanyalah pedang Gideon bin Yoas, seorang lelaki Israel, sebab Allah telah menyerahkan Midian dan seluruh tentara ke dalam tangannya."</w:t>
      </w:r>
    </w:p>
    <w:p/>
    <w:p>
      <w:r xmlns:w="http://schemas.openxmlformats.org/wordprocessingml/2006/main">
        <w:t xml:space="preserve">Iman Gideon kepada Tuhan membolehkan dia mengalahkan orang Midian.</w:t>
      </w:r>
    </w:p>
    <w:p/>
    <w:p>
      <w:r xmlns:w="http://schemas.openxmlformats.org/wordprocessingml/2006/main">
        <w:t xml:space="preserve">1. Kesetiaan Tuhan membolehkan kita mengatasi sebarang halangan.</w:t>
      </w:r>
    </w:p>
    <w:p/>
    <w:p>
      <w:r xmlns:w="http://schemas.openxmlformats.org/wordprocessingml/2006/main">
        <w:t xml:space="preserve">2. Percaya kepada kuasa iman kepada Tuhan untuk membawa kita kepada kemenangan.</w:t>
      </w:r>
    </w:p>
    <w:p/>
    <w:p>
      <w:r xmlns:w="http://schemas.openxmlformats.org/wordprocessingml/2006/main">
        <w:t xml:space="preserve">1. Mazmur 37:5 - Serahkanlah jalanmu kepada Tuhan; percayalah kepadanya, dan dia akan bertindak.</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Hakim-hakim 7:15 Ketika Gideon mendengar mimpi itu dan maknanya, sujudlah ia, lalu kembali ke tentara Israel, serta berkata: "Bangunlah! kerana TUHAN telah menyerahkan tentera Midian ke dalam tanganmu.</w:t>
      </w:r>
    </w:p>
    <w:p/>
    <w:p>
      <w:r xmlns:w="http://schemas.openxmlformats.org/wordprocessingml/2006/main">
        <w:t xml:space="preserve">Apabila Gideon mendengar mimpi itu dan tafsirannya, dia sujud menyembah dan menguatkan orang Israel, memberitahu mereka bahawa Tuhan telah menyerahkan tentera Midian ke dalam tangan mereka.</w:t>
      </w:r>
    </w:p>
    <w:p/>
    <w:p>
      <w:r xmlns:w="http://schemas.openxmlformats.org/wordprocessingml/2006/main">
        <w:t xml:space="preserve">1. Tuhan Melengkapi Kita untuk Pertempuran: Percaya pada Kekuatan Tuhan</w:t>
      </w:r>
    </w:p>
    <w:p/>
    <w:p>
      <w:r xmlns:w="http://schemas.openxmlformats.org/wordprocessingml/2006/main">
        <w:t xml:space="preserve">2. Mengatasi Ketakutan Melalui Iman kepada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13:6 - "Maka dengan yakin kita dapat berkata: Tuhan adalah penolongku, aku tidak akan takut; apakah yang dapat dilakukan manusia terhadapku?</w:t>
      </w:r>
    </w:p>
    <w:p/>
    <w:p>
      <w:r xmlns:w="http://schemas.openxmlformats.org/wordprocessingml/2006/main">
        <w:t xml:space="preserve">Hakim-hakim 7:16 Lalu ia membagi tiga ratus orang itu menjadi tiga pasukan, dan setiap orang ditaruhnya sangkakala, dengan buyung kosong dan pelita di dalam buyung-buyung itu.</w:t>
      </w:r>
    </w:p>
    <w:p/>
    <w:p>
      <w:r xmlns:w="http://schemas.openxmlformats.org/wordprocessingml/2006/main">
        <w:t xml:space="preserve">Gideon membahagikan orang-orangnya kepada tiga kumpulan dan memberikan setiap orang satu sangkakala, sebuah tempayan kosong, dan sebuah lampu di dalam tempayan itu.</w:t>
      </w:r>
    </w:p>
    <w:p/>
    <w:p>
      <w:r xmlns:w="http://schemas.openxmlformats.org/wordprocessingml/2006/main">
        <w:t xml:space="preserve">1. Kuasa Perpaduan: Bagaimana Anak buah Gideon Mengatasi Masalah Yang Nampak Mustahil</w:t>
      </w:r>
    </w:p>
    <w:p/>
    <w:p>
      <w:r xmlns:w="http://schemas.openxmlformats.org/wordprocessingml/2006/main">
        <w:t xml:space="preserve">2. Keberanian Menghadapi Ketakutan: Respons Setia Gideon terhadap Situasi Mengerikan</w:t>
      </w:r>
    </w:p>
    <w:p/>
    <w:p>
      <w:r xmlns:w="http://schemas.openxmlformats.org/wordprocessingml/2006/main">
        <w:t xml:space="preserve">1. Amsal 11:14 - "Jika tidak ada petunjuk, jatuhlah bangsa, tetapi jika banyak penasihat ada keselamatan."</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Hakim-hakim 7:17 Berkatalah ia kepada mereka: "Pandanglah aku dan perbuatlah demikian, maka apabila aku sampai ke luar perkemahan, maka hendaklah kamu berbuat seperti yang aku lakukan."</w:t>
      </w:r>
    </w:p>
    <w:p/>
    <w:p>
      <w:r xmlns:w="http://schemas.openxmlformats.org/wordprocessingml/2006/main">
        <w:t xml:space="preserve">Gideon mengarahkan tenteranya untuk melakukan perkara yang sama seperti yang dia lakukan apabila dia menghampiri bahagian luar perkhemahan.</w:t>
      </w:r>
    </w:p>
    <w:p/>
    <w:p>
      <w:r xmlns:w="http://schemas.openxmlformats.org/wordprocessingml/2006/main">
        <w:t xml:space="preserve">1) Rancangan Tuhan adalah sempurna dan berfungsi melalui ketaatan; 2) Kaedah Tuhan diperlukan untuk menjayakan rancanganNya.</w:t>
      </w:r>
    </w:p>
    <w:p/>
    <w:p>
      <w:r xmlns:w="http://schemas.openxmlformats.org/wordprocessingml/2006/main">
        <w:t xml:space="preserve">1) Yohanes 14:15 - "Jika kamu mengasihi Aku, kamu akan menuruti perintah-Ku."; 2) Ulangan 6:4-5 - "Dengarlah, hai Israel: Tuhan, Tuhan kita, Tuhan itu esa. Kasihilah Tuhan, Allahmu, dengan segenap hatimu dan dengan segenap jiwamu dan dengan segenap kekuatanmu."</w:t>
      </w:r>
    </w:p>
    <w:p/>
    <w:p>
      <w:r xmlns:w="http://schemas.openxmlformats.org/wordprocessingml/2006/main">
        <w:t xml:space="preserve">Hakim-hakim 7:18 Apabila aku meniup sangkakala, aku dan semua orang yang bersama-sama dengan aku, maka tiuplah juga sangkakala itu dari segala penjuru seluruh perkemahan itu dan katakanlah: Pedang TUHAN dan Gideon!</w:t>
      </w:r>
    </w:p>
    <w:p/>
    <w:p>
      <w:r xmlns:w="http://schemas.openxmlformats.org/wordprocessingml/2006/main">
        <w:t xml:space="preserve">Gideon mengarahkan orang-orangnya untuk meniup sangkakala dan mengumumkan bahawa pedang TUHAN dan Gideon berada di atas mereka.</w:t>
      </w:r>
    </w:p>
    <w:p/>
    <w:p>
      <w:r xmlns:w="http://schemas.openxmlformats.org/wordprocessingml/2006/main">
        <w:t xml:space="preserve">1. Percaya kepada Tuhan pada masa kesusahan</w:t>
      </w:r>
    </w:p>
    <w:p/>
    <w:p>
      <w:r xmlns:w="http://schemas.openxmlformats.org/wordprocessingml/2006/main">
        <w:t xml:space="preserve">2. Kuasa pengisytiharan dalam peperangan rohani</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Efesus 6:10-18 - Akhirnya, saudara-saudaraku, hendaklah kamu kuat dalam Tuhan dan dalam kuasa kuasa-Nya. Kenakanlah seluruh perlengkapan senjata Allah, supaya kamu dapat bertahan melawan tipu daya syaitan.</w:t>
      </w:r>
    </w:p>
    <w:p/>
    <w:p>
      <w:r xmlns:w="http://schemas.openxmlformats.org/wordprocessingml/2006/main">
        <w:t xml:space="preserve">Hakim-hakim 7:19 Lalu Gideon dengan seratus orang yang bersama-sama dengan dia itu, sampai ke luar perkemahan pada permulaan jagaan tengah; dan mereka baru sahaja menetapkan jaga: dan mereka meniup sangkakala, dan memecahkan kendi yang ada di tangan mereka.</w:t>
      </w:r>
    </w:p>
    <w:p/>
    <w:p>
      <w:r xmlns:w="http://schemas.openxmlformats.org/wordprocessingml/2006/main">
        <w:t xml:space="preserve">Gideon dan 100 orangnya datang ke tepi perkhemahan pada tengah malam dan meniup sangkakala dan memecahkan buyung mereka.</w:t>
      </w:r>
    </w:p>
    <w:p/>
    <w:p>
      <w:r xmlns:w="http://schemas.openxmlformats.org/wordprocessingml/2006/main">
        <w:t xml:space="preserve">1. Kekuatan Tuhan Menjadi Sempurna Dalam Kelemahan Kita</w:t>
      </w:r>
    </w:p>
    <w:p/>
    <w:p>
      <w:r xmlns:w="http://schemas.openxmlformats.org/wordprocessingml/2006/main">
        <w:t xml:space="preserve">2. Keberanian Menghadapi Penindasan</w:t>
      </w:r>
    </w:p>
    <w:p/>
    <w:p>
      <w:r xmlns:w="http://schemas.openxmlformats.org/wordprocessingml/2006/main">
        <w:t xml:space="preserve">1. 2 Korintus 12:9 "Cukuplah kasih karunia-Ku bagimu, sebab justru dalam kelemahanlah kuasa-Ku menjadi sempurna."</w:t>
      </w:r>
    </w:p>
    <w:p/>
    <w:p>
      <w:r xmlns:w="http://schemas.openxmlformats.org/wordprocessingml/2006/main">
        <w:t xml:space="preserve">2. Mazmur 27:1 "Tuhan adalah terangku dan keselamatanku; kepada siapakah aku harus takut? Tuhan adalah benteng hidupku; kepada siapakah aku harus takut?"</w:t>
      </w:r>
    </w:p>
    <w:p/>
    <w:p>
      <w:r xmlns:w="http://schemas.openxmlformats.org/wordprocessingml/2006/main">
        <w:t xml:space="preserve">Hakim-hakim 7:20 Lalu ketiga pasukan itu meniup sangkakala, memecahkan buyung-buyung, memegang pelita di tangan kiri mereka, dan sangkakala di tangan kanan mereka untuk ditiup, dan mereka berseru: Pedang TUHAN dan Gideon. .</w:t>
      </w:r>
    </w:p>
    <w:p/>
    <w:p>
      <w:r xmlns:w="http://schemas.openxmlformats.org/wordprocessingml/2006/main">
        <w:t xml:space="preserve">Gideon dan tiga kumpulannya meniup sangkakala dan memecahkan kendi, sambil memegang pelita di tangan kiri mereka dan sangkakala di kanan mereka, dan berteriak bahawa mereka sedang berperang dengan pedang Tuhan dan Gideon.</w:t>
      </w:r>
    </w:p>
    <w:p/>
    <w:p>
      <w:r xmlns:w="http://schemas.openxmlformats.org/wordprocessingml/2006/main">
        <w:t xml:space="preserve">1. Iman kepada Tuhan: Menghadapi Pertempuran dengan Keberanian dan Keyakinan</w:t>
      </w:r>
    </w:p>
    <w:p/>
    <w:p>
      <w:r xmlns:w="http://schemas.openxmlformats.org/wordprocessingml/2006/main">
        <w:t xml:space="preserve">2. Ketaatan Setia: Mengikuti Perintah Tuhan untuk Kemenangan</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Hakim-hakim 7:21 Mereka berdiri masing-masing di tempatnya mengelilingi perkemahan; dan semua tentera berlari, dan menangis, dan melarikan diri.</w:t>
      </w:r>
    </w:p>
    <w:p/>
    <w:p>
      <w:r xmlns:w="http://schemas.openxmlformats.org/wordprocessingml/2006/main">
        <w:t xml:space="preserve">Tentera Gideon mengepung kem musuh dan menyebabkan mereka melarikan diri dalam ketakutan.</w:t>
      </w:r>
    </w:p>
    <w:p/>
    <w:p>
      <w:r xmlns:w="http://schemas.openxmlformats.org/wordprocessingml/2006/main">
        <w:t xml:space="preserve">1. Tuhan memberi kita kekuatan untuk berdiri teguh dalam menghadapi ketakutan.</w:t>
      </w:r>
    </w:p>
    <w:p/>
    <w:p>
      <w:r xmlns:w="http://schemas.openxmlformats.org/wordprocessingml/2006/main">
        <w:t xml:space="preserve">2. Keberanian datang daripada mempercayai bahawa Tuhan bersama kita.</w:t>
      </w:r>
    </w:p>
    <w:p/>
    <w:p>
      <w:r xmlns:w="http://schemas.openxmlformats.org/wordprocessingml/2006/main">
        <w:t xml:space="preserve">1. Yesaya 41:10 - Jangan takut, kerana Aku menyertai kamu; jangan tawar hati, kerana Akulah Tuhanmu. Aku akan menguatkan kamu dan menolong kamu; Aku akan memegang engkau dengan tangan kanan-Ku yang adil.</w:t>
      </w:r>
    </w:p>
    <w:p/>
    <w:p>
      <w:r xmlns:w="http://schemas.openxmlformats.org/wordprocessingml/2006/main">
        <w:t xml:space="preserve">2. Joshua 1:9 - Bukankah Aku telah memerintahkan kamu? Jadilah kuat dan berani. Jangan takut; jangan tawar hati, sebab Tuhan, Allahmu, akan menyertai engkau ke mana pun engkau pergi.</w:t>
      </w:r>
    </w:p>
    <w:p/>
    <w:p>
      <w:r xmlns:w="http://schemas.openxmlformats.org/wordprocessingml/2006/main">
        <w:t xml:space="preserve">Hakim-hakim 7:22 Lalu ketiga ratus orang itu meniup sangkakala, dan TUHAN memukulkan pedang masing-masing terhadap temannya, di seluruh tentara, dan tentara itu melarikan diri ke Betsita di Zererat, dan ke perbatasan Abelmehola, sampai ke Tabat.</w:t>
      </w:r>
    </w:p>
    <w:p/>
    <w:p>
      <w:r xmlns:w="http://schemas.openxmlformats.org/wordprocessingml/2006/main">
        <w:t xml:space="preserve">Gideon dan 300 orangnya meniup sangkakala mereka dan Tuhan menyebabkan mereka berbalik satu sama lain, mengakibatkan penghijrahan beramai-ramai ke bandar-bandar sekitar.</w:t>
      </w:r>
    </w:p>
    <w:p/>
    <w:p>
      <w:r xmlns:w="http://schemas.openxmlformats.org/wordprocessingml/2006/main">
        <w:t xml:space="preserve">1. Tuhan boleh menggunakan nombor yang kecil untuk kemenangan besar.</w:t>
      </w:r>
    </w:p>
    <w:p/>
    <w:p>
      <w:r xmlns:w="http://schemas.openxmlformats.org/wordprocessingml/2006/main">
        <w:t xml:space="preserve">2. Kita hendaklah sentiasa percaya kepada Tuhan dan kuasa ilahi-Nya.</w:t>
      </w:r>
    </w:p>
    <w:p/>
    <w:p>
      <w:r xmlns:w="http://schemas.openxmlformats.org/wordprocessingml/2006/main">
        <w:t xml:space="preserve">1. Lukas 1:37 - Kerana bagi Tuhan tidak ada yang mustahil.</w:t>
      </w:r>
    </w:p>
    <w:p/>
    <w:p>
      <w:r xmlns:w="http://schemas.openxmlformats.org/wordprocessingml/2006/main">
        <w:t xml:space="preserve">2. Yohanes 15:5 - Akulah pokok anggur, kamulah ranting-rantingnya: Barangsiapa tinggal di dalam Aku dan Aku di dalam dia, dialah yang menghasilkan banyak buah, kerana tanpa Aku kamu tidak dapat berbuat apa-apa.</w:t>
      </w:r>
    </w:p>
    <w:p/>
    <w:p>
      <w:r xmlns:w="http://schemas.openxmlformats.org/wordprocessingml/2006/main">
        <w:t xml:space="preserve">Hakim-hakim 7:23 Maka berkumpullah orang-orang Israel dari Naftali, dari Asyer dan dari seluruh Manasye, lalu mengejar orang Midian itu.</w:t>
      </w:r>
    </w:p>
    <w:p/>
    <w:p>
      <w:r xmlns:w="http://schemas.openxmlformats.org/wordprocessingml/2006/main">
        <w:t xml:space="preserve">Orang Israel dari suku Naftali, Asyer dan Manasye bersatu dan mengejar orang Midian.</w:t>
      </w:r>
    </w:p>
    <w:p/>
    <w:p>
      <w:r xmlns:w="http://schemas.openxmlformats.org/wordprocessingml/2006/main">
        <w:t xml:space="preserve">1. Kuasa Perpaduan: Bagaimana Bekerja Bersama Boleh Membawa Kemenangan</w:t>
      </w:r>
    </w:p>
    <w:p/>
    <w:p>
      <w:r xmlns:w="http://schemas.openxmlformats.org/wordprocessingml/2006/main">
        <w:t xml:space="preserve">2. Iman Dalam Tindakan: Kajian Terhadap Tentera Gideon</w:t>
      </w:r>
    </w:p>
    <w:p/>
    <w:p>
      <w:r xmlns:w="http://schemas.openxmlformats.org/wordprocessingml/2006/main">
        <w:t xml:space="preserve">1. Kisah 4:32-35 - Sekarang ramai orang yang percaya adalah satu hati dan satu jiwa; tidak seorang pun berkata bahawa apa-apa daripada harta yang dimilikinya adalah miliknya, tetapi semuanya mempunyai kesamaan.</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ia jatuh, kerana tidak ada yang menolongnya.</w:t>
      </w:r>
    </w:p>
    <w:p/>
    <w:p>
      <w:r xmlns:w="http://schemas.openxmlformats.org/wordprocessingml/2006/main">
        <w:t xml:space="preserve">Hakim-hakim 7:24 Lalu Gideon mengirim utusan ke seluruh pegunungan Efraim, dengan pesan: "Turunlah melawan orang Midian dan ambillah di hadapan mereka air sampai Bet-bara dan Yordan." Maka berkumpullah semua orang Efraim dan mengambil air itu sampai ke Betbara dan Yordan.</w:t>
      </w:r>
    </w:p>
    <w:p/>
    <w:p>
      <w:r xmlns:w="http://schemas.openxmlformats.org/wordprocessingml/2006/main">
        <w:t xml:space="preserve">Gideon menyeru orang Efraim untuk turun melawan orang Midian dan mengambil air ke Betbara dan Yordan.</w:t>
      </w:r>
    </w:p>
    <w:p/>
    <w:p>
      <w:r xmlns:w="http://schemas.openxmlformats.org/wordprocessingml/2006/main">
        <w:t xml:space="preserve">1. Percaya pada rancangan Tuhan untuk kemenangan</w:t>
      </w:r>
    </w:p>
    <w:p/>
    <w:p>
      <w:r xmlns:w="http://schemas.openxmlformats.org/wordprocessingml/2006/main">
        <w:t xml:space="preserve">2. Bekerjasama untuk mengatasi halangan</w:t>
      </w:r>
    </w:p>
    <w:p/>
    <w:p>
      <w:r xmlns:w="http://schemas.openxmlformats.org/wordprocessingml/2006/main">
        <w:t xml:space="preserve">1. Yesaya 43:2 "Apabila engkau menyeberang melalui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2. Matius 18:20 "Sebab di mana dua atau tiga orang berkumpul dalam nama-Ku, di situ Aku ada di tengah-tengah mereka."</w:t>
      </w:r>
    </w:p>
    <w:p/>
    <w:p>
      <w:r xmlns:w="http://schemas.openxmlformats.org/wordprocessingml/2006/main">
        <w:t xml:space="preserve">Hakim-hakim 7:25 Mereka menangkap dua orang pemimpin orang Midian, Oreb dan Zeeb; dan mereka membunuh Oreb di atas batu Oreb, dan Zeeb mereka bunuh di tempat pemerasan anggur Zeeb, dan mengejar Midian, dan membawa kepala Oreb dan Zeeb kepada Gideon di seberang Yordan.</w:t>
      </w:r>
    </w:p>
    <w:p/>
    <w:p>
      <w:r xmlns:w="http://schemas.openxmlformats.org/wordprocessingml/2006/main">
        <w:t xml:space="preserve">Gideon dan orang-orangnya mengalahkan dua putera Midian, Oreb dan Zeeb, dengan membunuh mereka dalam pertempuran dan membawa kepala mereka kepada Gideon di seberang Sungai Yordan.</w:t>
      </w:r>
    </w:p>
    <w:p/>
    <w:p>
      <w:r xmlns:w="http://schemas.openxmlformats.org/wordprocessingml/2006/main">
        <w:t xml:space="preserve">1. Kuasa Iman: Bagaimana Gideon Memimpin Umatnya Menuju Kemenangan</w:t>
      </w:r>
    </w:p>
    <w:p/>
    <w:p>
      <w:r xmlns:w="http://schemas.openxmlformats.org/wordprocessingml/2006/main">
        <w:t xml:space="preserve">2. Kekuatan Perpaduan: Bekerjasama Mengatasi Cabaran</w:t>
      </w:r>
    </w:p>
    <w:p/>
    <w:p>
      <w:r xmlns:w="http://schemas.openxmlformats.org/wordprocessingml/2006/main">
        <w:t xml:space="preserve">1. Efesus 6:10-20 - Mengenakan Perisai Tuhan</w:t>
      </w:r>
    </w:p>
    <w:p/>
    <w:p>
      <w:r xmlns:w="http://schemas.openxmlformats.org/wordprocessingml/2006/main">
        <w:t xml:space="preserve">2. Mazmur 18:2 - Tuhan adalah Batuku dan kubu pertahananku</w:t>
      </w:r>
    </w:p>
    <w:p/>
    <w:p>
      <w:r xmlns:w="http://schemas.openxmlformats.org/wordprocessingml/2006/main">
        <w:t xml:space="preserve">Hakim-hakim 8 boleh diringkaskan dalam tiga perenggan seperti berikut, dengan ayat-ayat yang ditunjukkan:</w:t>
      </w:r>
    </w:p>
    <w:p/>
    <w:p>
      <w:r xmlns:w="http://schemas.openxmlformats.org/wordprocessingml/2006/main">
        <w:t xml:space="preserve">Perenggan 1: Hakim-hakim 8:1-21 menggambarkan pengejaran dan kemenangan Gideon terhadap raja-raja Midian. Selepas pertempuran melawan orang Midian, orang Efraim menghadapi Gideon kerana tidak memasukkan mereka dalam pertempuran awal. Gideon dengan mahir meredakan kemarahan mereka dengan memuji usaha awal mereka dan menekankan bahawa kemenangan mereka adalah pencapaian kolektif. Dia kemudian mengejar dua raja Midian, Zebah dan Zalmuna, menangkap mereka, dan kembali untuk menghadapi orang Efraim sekali lagi. Kali ini, dia menegur mereka kerana memperkecilkan pencapaiannya berbanding pencapaian mereka dan meredakan kemarahan mereka dengan kata-kata bijak.</w:t>
      </w:r>
    </w:p>
    <w:p/>
    <w:p>
      <w:r xmlns:w="http://schemas.openxmlformats.org/wordprocessingml/2006/main">
        <w:t xml:space="preserve">Perenggan 2: Bersambung dalam Hakim-hakim 8:22-32, ia menceritakan permintaan Gideon untuk mendapatkan rampasan perang daripada raja-raja yang dikalahkan. Dia meminta setiap askarnya menyumbang anting-anting yang diambil daripada musuh sebagai rampasan. Dengan anting-anting ini, Gideon membentuk efod sebagai pakaian suci yang dikaitkan dengan fungsi imam walaupun kemudiannya menjadi jerat bagi penyembahan berhala Israel. Bab ini kemudiannya menyerlahkan masa damai di Israel semasa hayat Gideon.</w:t>
      </w:r>
    </w:p>
    <w:p/>
    <w:p>
      <w:r xmlns:w="http://schemas.openxmlformats.org/wordprocessingml/2006/main">
        <w:t xml:space="preserve">Perenggan 3: Hakim-hakim 8 diakhiri dengan kisah di mana Gideon mati selepas memerintah Israel selama empat puluh tahun. Dalam Hakim-hakim 8:33-35, disebutkan bahawa selepas kematian Gideon, Israel kembali kepada penyembahan berhala dengan menyembah Baal dan bukannya tetap setia kepada Tuhan yang membebaskan mereka daripada penindasan. Orang Israel tidak mengingati kebaikan dan perjanjian Tuhan dengan mereka tetapi sebaliknya mengejar tuhan-tuhan palsu.</w:t>
      </w:r>
    </w:p>
    <w:p/>
    <w:p>
      <w:r xmlns:w="http://schemas.openxmlformats.org/wordprocessingml/2006/main">
        <w:t xml:space="preserve">Secara ringkasnya:</w:t>
      </w:r>
    </w:p>
    <w:p>
      <w:r xmlns:w="http://schemas.openxmlformats.org/wordprocessingml/2006/main">
        <w:t xml:space="preserve">Hakim 8 mempersembahkan:</w:t>
      </w:r>
    </w:p>
    <w:p>
      <w:r xmlns:w="http://schemas.openxmlformats.org/wordprocessingml/2006/main">
        <w:t xml:space="preserve">Pengejaran dan kemenangan Gideon terhadap raja-raja Midian bertentangan dengan orang Efraim;</w:t>
      </w:r>
    </w:p>
    <w:p>
      <w:r xmlns:w="http://schemas.openxmlformats.org/wordprocessingml/2006/main">
        <w:t xml:space="preserve">Permintaan untuk rampasan perang membentuk efod;</w:t>
      </w:r>
    </w:p>
    <w:p>
      <w:r xmlns:w="http://schemas.openxmlformats.org/wordprocessingml/2006/main">
        <w:t xml:space="preserve">Kematian Gideon dan kembalinya Israel kepada penyembahan berhala.</w:t>
      </w:r>
    </w:p>
    <w:p/>
    <w:p>
      <w:r xmlns:w="http://schemas.openxmlformats.org/wordprocessingml/2006/main">
        <w:t xml:space="preserve">Penekanan pada pengejaran dan kemenangan Gideon ke atas raja-raja Midian bertentangan dengan orang Efraim;</w:t>
      </w:r>
    </w:p>
    <w:p>
      <w:r xmlns:w="http://schemas.openxmlformats.org/wordprocessingml/2006/main">
        <w:t xml:space="preserve">Permintaan untuk rampasan perang membentuk efod;</w:t>
      </w:r>
    </w:p>
    <w:p>
      <w:r xmlns:w="http://schemas.openxmlformats.org/wordprocessingml/2006/main">
        <w:t xml:space="preserve">Kematian Gideon dan kembalinya Israel kepada penyembahan berhala.</w:t>
      </w:r>
    </w:p>
    <w:p/>
    <w:p>
      <w:r xmlns:w="http://schemas.openxmlformats.org/wordprocessingml/2006/main">
        <w:t xml:space="preserve">Bab ini memfokuskan pada pengejaran dan kemenangan Gideon atas raja-raja Midian, permintaannya untuk rampasan perang, dan peristiwa-peristiwa berikutnya setelah kematiannya. Dalam Hakim-hakim 8, disebutkan bahawa Gideon menghadapi konflik dengan orang Efraim yang kecewa kerana tidak termasuk dalam pertempuran awal melawan orang Midian. Dia dengan mahir meredakan kemarahan mereka dengan memuji usaha awal mereka dan menekankan perpaduan. Gideon kemudian mengejar dua raja Midian, menangkap mereka, dan berjaya menghadapi orang Efraim sekali lagi.</w:t>
      </w:r>
    </w:p>
    <w:p/>
    <w:p>
      <w:r xmlns:w="http://schemas.openxmlformats.org/wordprocessingml/2006/main">
        <w:t xml:space="preserve">Bersambung dalam Hakim-hakim 8, Gideon meminta rampasan perang daripada tenteranya dengan meminta anting-anting diambil daripada musuh yang dikalahkan. Dengan rampasan ini, dia membentuk efod sebagai pakaian suci yang dikaitkan dengan fungsi imam. Walau bagaimanapun, efod ini kemudiannya menjadi jerat bagi Israel apabila mereka terlibat dalam amalan penyembahan berhala.</w:t>
      </w:r>
    </w:p>
    <w:p/>
    <w:p>
      <w:r xmlns:w="http://schemas.openxmlformats.org/wordprocessingml/2006/main">
        <w:t xml:space="preserve">Hakim-hakim 8 berakhir dengan Gideon memerintah Israel selama empat puluh tahun sebelum kematiannya. Selepas kematiannya, Israel kembali kepada penyembahan berhala dengan menyembah Baal dan bukannya tetap setia kepada Tuhan yang telah membebaskan mereka daripada penindasan. Orang-orang melupakan kebaikan dan perjanjian Tuhan dengan mereka ketika mereka mengejar tuhan-tuhan palsu sekali lagi berpaling malang dari kemenangan mereka sebelumnya di bawah kepemimpinan Gideon.</w:t>
      </w:r>
    </w:p>
    <w:p/>
    <w:p>
      <w:r xmlns:w="http://schemas.openxmlformats.org/wordprocessingml/2006/main">
        <w:t xml:space="preserve">Hakim-hakim 8:1 Orang-orang Efraim berkata kepadanya: "Mengapa engkau berbuat demikian kepada kami, sehingga engkau tidak memanggil kami ketika engkau pergi berperang melawan orang Midian?" Dan mereka menegurnya dengan tajam.</w:t>
      </w:r>
    </w:p>
    <w:p/>
    <w:p>
      <w:r xmlns:w="http://schemas.openxmlformats.org/wordprocessingml/2006/main">
        <w:t xml:space="preserve">Orang-orang Efraim menghadapi Gideon kerana tidak memanggil mereka ketika dia pergi memerangi orang Midian.</w:t>
      </w:r>
    </w:p>
    <w:p/>
    <w:p>
      <w:r xmlns:w="http://schemas.openxmlformats.org/wordprocessingml/2006/main">
        <w:t xml:space="preserve">1. Tuhan memanggil kita untuk melayani Dia dengan cara kita sendiri yang unik.</w:t>
      </w:r>
    </w:p>
    <w:p/>
    <w:p>
      <w:r xmlns:w="http://schemas.openxmlformats.org/wordprocessingml/2006/main">
        <w:t xml:space="preserve">2. Kasihi sesama anda dengan bersedia melibatkan mereka dalam pelayanan anda.</w:t>
      </w:r>
    </w:p>
    <w:p/>
    <w:p>
      <w:r xmlns:w="http://schemas.openxmlformats.org/wordprocessingml/2006/main">
        <w:t xml:space="preserve">1. Galatia 5:13 - "Karena kamu telah dipanggil untuk merdeka, saudara-saudara. Hanya saja, jangan gunakan kemerdekaanmu sebagai kesempatan untuk daging, tetapi oleh kasih, layanilah seorang akan yang lain."</w:t>
      </w:r>
    </w:p>
    <w:p/>
    <w:p>
      <w:r xmlns:w="http://schemas.openxmlformats.org/wordprocessingml/2006/main">
        <w:t xml:space="preserve">2. Matius 22:37-39 - "Dan ia berkata kepadanya: "Kasihilah Tuhan, Allahmu, dengan segenap hatimu dan dengan segenap jiwamu dan dengan segenap akal budimu. Inilah hukum yang utama dan yang pertama. Dan yang kedua ialah. seperti itu: Kasihilah sesamamu manusia seperti dirimu sendiri."</w:t>
      </w:r>
    </w:p>
    <w:p/>
    <w:p>
      <w:r xmlns:w="http://schemas.openxmlformats.org/wordprocessingml/2006/main">
        <w:t xml:space="preserve">Hakim-hakim 8:2 Lalu ia berkata kepada mereka: "Apakah yang telah kuperbuat sekarang dibandingkan dengan kamu? Bukankah memungut buah anggur Efraim lebih baik daripada memungut anggur Abiezer?</w:t>
      </w:r>
    </w:p>
    <w:p/>
    <w:p>
      <w:r xmlns:w="http://schemas.openxmlformats.org/wordprocessingml/2006/main">
        <w:t xml:space="preserve">Gideon dengan rendah hati mempersoalkan orang Israel tentang pencapaiannya berbanding dengan pencapaian mereka.</w:t>
      </w:r>
    </w:p>
    <w:p/>
    <w:p>
      <w:r xmlns:w="http://schemas.openxmlformats.org/wordprocessingml/2006/main">
        <w:t xml:space="preserve">1. Merendah diri untuk menyedari betapa banyak yang Tuhan telah lakukan untuk kita daripada yang telah kita lakukan untuk diri kita sendiri.</w:t>
      </w:r>
    </w:p>
    <w:p/>
    <w:p>
      <w:r xmlns:w="http://schemas.openxmlformats.org/wordprocessingml/2006/main">
        <w:t xml:space="preserve">2. Bersyukurlah atas nikmat yang Allah kurniakan dalam hidup anda, dan ingatlah untuk bersyukur.</w:t>
      </w:r>
    </w:p>
    <w:p/>
    <w:p>
      <w:r xmlns:w="http://schemas.openxmlformats.org/wordprocessingml/2006/main">
        <w:t xml:space="preserve">1. Matius 5:3-12 - Yesus mengajar kita untuk rendah hati dan bersyukur.</w:t>
      </w:r>
    </w:p>
    <w:p/>
    <w:p>
      <w:r xmlns:w="http://schemas.openxmlformats.org/wordprocessingml/2006/main">
        <w:t xml:space="preserve">2. 1 Tesalonika 5:18 - Mengucap syukur dalam segala keadaan.</w:t>
      </w:r>
    </w:p>
    <w:p/>
    <w:p>
      <w:r xmlns:w="http://schemas.openxmlformats.org/wordprocessingml/2006/main">
        <w:t xml:space="preserve">Hakim-hakim 8:3 Allah telah menyerahkan ke dalam tanganmu para pembesar Midian, Oreb dan Zeeb, dan apakah yang dapat kuperbuat dibandingkan dengan kamu? Maka redalah kemarahan mereka kepadanya, tatkala dia berkata demikian.</w:t>
      </w:r>
    </w:p>
    <w:p/>
    <w:p>
      <w:r xmlns:w="http://schemas.openxmlformats.org/wordprocessingml/2006/main">
        <w:t xml:space="preserve">Selepas Gideon dan tenteranya mengalahkan raja Midian Oreb dan Zeeb, Gideon dengan rendah hati mengakui bahawa dia tidak mampu melakukan apa-apa berbanding dengan apa yang telah dilakukan oleh tenteranya. Apabila mendengar ini, kemarahan tenteranya terhadapnya reda.</w:t>
      </w:r>
    </w:p>
    <w:p/>
    <w:p>
      <w:r xmlns:w="http://schemas.openxmlformats.org/wordprocessingml/2006/main">
        <w:t xml:space="preserve">1. Kuasa Kerendahan Hati: Mengiktiraf dan Menghargai Kekuatan Orang Lain</w:t>
      </w:r>
    </w:p>
    <w:p/>
    <w:p>
      <w:r xmlns:w="http://schemas.openxmlformats.org/wordprocessingml/2006/main">
        <w:t xml:space="preserve">2. Kekuatan Perpaduan: Mencapai Perkara Hebat Apabila Bekerjasama</w:t>
      </w:r>
    </w:p>
    <w:p/>
    <w:p>
      <w:r xmlns:w="http://schemas.openxmlformats.org/wordprocessingml/2006/main">
        <w:t xml:space="preserve">1. Filipi 2:3-4 - Tidak berbuat apa-apa kerana mementingkan diri sendiri atau kesombongan yang sia-sia. Sebaliknya, dengan rendah hati, hargailah orang lain di atas dirimu sendiri, jangan melihat kepentinganmu sendiri, tetapi masing-masing dari kepentingan orang lain.</w:t>
      </w:r>
    </w:p>
    <w:p/>
    <w:p>
      <w:r xmlns:w="http://schemas.openxmlformats.org/wordprocessingml/2006/main">
        <w:t xml:space="preserve">2. Amsal 11:14 - Jika tidak ada petunjuk, jatuhlah suatu bangsa, tetapi dengan banyaknya penasihat ada keselamatan.</w:t>
      </w:r>
    </w:p>
    <w:p/>
    <w:p>
      <w:r xmlns:w="http://schemas.openxmlformats.org/wordprocessingml/2006/main">
        <w:t xml:space="preserve">Hakim-hakim 8:4 Lalu Gideon sampai ke Yordan, lalu menyeberang, dia dan ketiga ratus orang yang bersama-sama dengan dia, lesu, tetapi mengejar mereka.</w:t>
      </w:r>
    </w:p>
    <w:p/>
    <w:p>
      <w:r xmlns:w="http://schemas.openxmlformats.org/wordprocessingml/2006/main">
        <w:t xml:space="preserve">Gideon dan tiga ratus orangnya mengejar musuh mereka di seberang Sungai Yordan walaupun keletihan.</w:t>
      </w:r>
    </w:p>
    <w:p/>
    <w:p>
      <w:r xmlns:w="http://schemas.openxmlformats.org/wordprocessingml/2006/main">
        <w:t xml:space="preserve">1. Kekuatan Tuhan mengekalkan kita walaupun kita lemah.</w:t>
      </w:r>
    </w:p>
    <w:p/>
    <w:p>
      <w:r xmlns:w="http://schemas.openxmlformats.org/wordprocessingml/2006/main">
        <w:t xml:space="preserve">2. Hendaklah kita tabah dalam iman walaupun dalam keadaan susah.</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Ibrani 12:1 - “Sebab itu, karena kita juga diliputi oleh awan saksi yang begitu besar, marilah kita menyingkirkan segala beban dan dosa yang begitu mudah menimpa kita, dan marilah kita berlomba dengan sabar dalam perlombaan yang sedang berlangsung. letakkan di hadapan kami."</w:t>
      </w:r>
    </w:p>
    <w:p/>
    <w:p>
      <w:r xmlns:w="http://schemas.openxmlformats.org/wordprocessingml/2006/main">
        <w:t xml:space="preserve">Hakim-hakim 8:5 Lalu ia berkata kepada orang-orang Sukot: "Berikanlah roti kepada orang-orang yang mengikut aku; kerana mereka lesu, dan aku mengejar Zebah dan Zalmuna, raja-raja Midian.</w:t>
      </w:r>
    </w:p>
    <w:p/>
    <w:p>
      <w:r xmlns:w="http://schemas.openxmlformats.org/wordprocessingml/2006/main">
        <w:t xml:space="preserve">Gideon meminta penduduk Sukot untuk memberikan roti kepada orang-orangnya, yang lelah mengejar Zebah dan Zalmuna, raja-raja Midian.</w:t>
      </w:r>
    </w:p>
    <w:p/>
    <w:p>
      <w:r xmlns:w="http://schemas.openxmlformats.org/wordprocessingml/2006/main">
        <w:t xml:space="preserve">1. Kuasa Pentadbiran: Belajar Mengurus Sumber yang Tuhan Berikan Kepada Kita</w:t>
      </w:r>
    </w:p>
    <w:p/>
    <w:p>
      <w:r xmlns:w="http://schemas.openxmlformats.org/wordprocessingml/2006/main">
        <w:t xml:space="preserve">2. Kegembiraan Memberi: Bagaimana Mengalami Berkat Kedermawanan</w:t>
      </w:r>
    </w:p>
    <w:p/>
    <w:p>
      <w:r xmlns:w="http://schemas.openxmlformats.org/wordprocessingml/2006/main">
        <w:t xml:space="preserve">1. Amsal 3:9-10 - Hormatilah Tuhan dengan harta bendamu, dan dengan hasil pertama dari semua hasilmu; maka lumbung-lumbungmu akan penuh dengan melimpah-limpah, dan bejana-bejanamu akan melimpah dengan wain yang baru.</w:t>
      </w:r>
    </w:p>
    <w:p/>
    <w:p>
      <w:r xmlns:w="http://schemas.openxmlformats.org/wordprocessingml/2006/main">
        <w:t xml:space="preserve">2. 2 Korintus 9:6-7 - Tetapi inilah yang Kukatakan: Siapa menabur sedikit, akan menuai sedikit, dan barangsiapa menabur banyak, ia akan menuai banyak juga. Oleh itu, hendaklah masing-masing memberi menurut kehendak hatinya, bukan dengan berat hati atau terpaksa; kerana Allah mengasihi orang yang memberi dengan gembira.</w:t>
      </w:r>
    </w:p>
    <w:p/>
    <w:p>
      <w:r xmlns:w="http://schemas.openxmlformats.org/wordprocessingml/2006/main">
        <w:t xml:space="preserve">Hakim-hakim 8:6 Lalu kata para pembesar Sukot: "Adakah sekarang tangan Zebah dan Salmuna ada di tanganmu, sehingga kami harus memberikan roti kepada tentaramu?"</w:t>
      </w:r>
    </w:p>
    <w:p/>
    <w:p>
      <w:r xmlns:w="http://schemas.openxmlformats.org/wordprocessingml/2006/main">
        <w:t xml:space="preserve">Gideon, seorang hakim Israel, mengalahkan dua raja Midian dan menuntut roti dari kota-kota sekitarnya.</w:t>
      </w:r>
    </w:p>
    <w:p/>
    <w:p>
      <w:r xmlns:w="http://schemas.openxmlformats.org/wordprocessingml/2006/main">
        <w:t xml:space="preserve">1. Cara Kami Melayan Tuhan dalam Situasi Sukar</w:t>
      </w:r>
    </w:p>
    <w:p/>
    <w:p>
      <w:r xmlns:w="http://schemas.openxmlformats.org/wordprocessingml/2006/main">
        <w:t xml:space="preserve">2. Berkorban Demi Orang Lain</w:t>
      </w:r>
    </w:p>
    <w:p/>
    <w:p>
      <w:r xmlns:w="http://schemas.openxmlformats.org/wordprocessingml/2006/main">
        <w:t xml:space="preserve">1. Matius 16:24-25 - Lalu Yesus berkata kepada murid-murid-Nya, "Setiap orang yang mau mengikut Aku, hendaklah ia menyangkal dirinya, memikul salibnya dan mengikut Aku.</w:t>
      </w:r>
    </w:p>
    <w:p/>
    <w:p>
      <w:r xmlns:w="http://schemas.openxmlformats.org/wordprocessingml/2006/main">
        <w:t xml:space="preserve">25 Kerana sesiapa yang ingin menyelamatkan nyawanya akan kehilangan nyawanya, dan sesiapa yang kehilangan nyawanya kerana Aku akan memperolehnya.</w:t>
      </w:r>
    </w:p>
    <w:p/>
    <w:p>
      <w:r xmlns:w="http://schemas.openxmlformats.org/wordprocessingml/2006/main">
        <w:t xml:space="preserve">2. Yesaya 6:8 - Juga aku mendengar suara Tuhan, berkata, Siapakah yang akan Kuutus, dan siapa yang akan pergi untuk kami? Kemudian saya berkata, Ini saya; hantar saya.</w:t>
      </w:r>
    </w:p>
    <w:p/>
    <w:p>
      <w:r xmlns:w="http://schemas.openxmlformats.org/wordprocessingml/2006/main">
        <w:t xml:space="preserve">Hakim-hakim 8:7 Kata Gideon: "Sebab itu apabila TUHAN menyerahkan Zebah dan Salmuna ke dalam tanganku, maka Aku akan mencabik-cabik dagingmu dengan duri padang gurun dan duri."</w:t>
      </w:r>
    </w:p>
    <w:p/>
    <w:p>
      <w:r xmlns:w="http://schemas.openxmlformats.org/wordprocessingml/2006/main">
        <w:t xml:space="preserve">Gideon, pemimpin orang Israel, mengancam akan mengoyakkan daging raja-raja Midian jika mereka diserahkan ke dalam tangannya.</w:t>
      </w:r>
    </w:p>
    <w:p/>
    <w:p>
      <w:r xmlns:w="http://schemas.openxmlformats.org/wordprocessingml/2006/main">
        <w:t xml:space="preserve">1. Kuasa Janji Pemimpin - Bagaimana komitmen dan kesetiaan Gideon kepada Tuhan mengilhami sebuah negara.</w:t>
      </w:r>
    </w:p>
    <w:p/>
    <w:p>
      <w:r xmlns:w="http://schemas.openxmlformats.org/wordprocessingml/2006/main">
        <w:t xml:space="preserve">2. Memahami Keadilan Tuhan - Kajian tentang janji Gideon untuk menghukum raja-raja Midian.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Amsal 16:7 - Apabila jalan seseorang berkenan kepada TUHAN, Dia membuat musuh-musuhnya berdamai dengan Dia.</w:t>
      </w:r>
    </w:p>
    <w:p/>
    <w:p>
      <w:r xmlns:w="http://schemas.openxmlformats.org/wordprocessingml/2006/main">
        <w:t xml:space="preserve">Hakim-hakim 8:8 Kemudian ia pergi dari sana ke Penuel, dan berkata demikian kepada mereka, dan orang-orang Penuel menjawab dia seperti orang-orang Sukot menjawab dia.</w:t>
      </w:r>
    </w:p>
    <w:p/>
    <w:p>
      <w:r xmlns:w="http://schemas.openxmlformats.org/wordprocessingml/2006/main">
        <w:t xml:space="preserve">Orang-orang Penuel menjawab Gideon dengan cara yang sama seperti orang-orang Sukot.</w:t>
      </w:r>
    </w:p>
    <w:p/>
    <w:p>
      <w:r xmlns:w="http://schemas.openxmlformats.org/wordprocessingml/2006/main">
        <w:t xml:space="preserve">1. Kita harus belajar untuk bertindak balas kepada Tuhan dengan cara yang tepat pada masanya dan patuh seperti yang dilakukan oleh Gideon dan orang Sukot dan Penuel.</w:t>
      </w:r>
    </w:p>
    <w:p/>
    <w:p>
      <w:r xmlns:w="http://schemas.openxmlformats.org/wordprocessingml/2006/main">
        <w:t xml:space="preserve">2. Adalah penting untuk menghormati permintaan Tuhan dan menjawab-Nya dengan hormat dan ketaatan.</w:t>
      </w:r>
    </w:p>
    <w:p/>
    <w:p>
      <w:r xmlns:w="http://schemas.openxmlformats.org/wordprocessingml/2006/main">
        <w:t xml:space="preserve">1. Matius 21:28-32 - Yesus menceritakan perumpamaan tentang dua anak lelaki.</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Hakim-hakim 8:9 Ia berkata juga kepada orang-orang Penuel, katanya: "Apabila aku kembali dengan selamat, aku akan merobohkan menara ini."</w:t>
      </w:r>
    </w:p>
    <w:p/>
    <w:p>
      <w:r xmlns:w="http://schemas.openxmlformats.org/wordprocessingml/2006/main">
        <w:t xml:space="preserve">Gideon memberitahu orang-orang Penuel bahawa jika dia kembali dengan selamat, dia akan merobohkan menara mereka.</w:t>
      </w:r>
    </w:p>
    <w:p/>
    <w:p>
      <w:r xmlns:w="http://schemas.openxmlformats.org/wordprocessingml/2006/main">
        <w:t xml:space="preserve">1. Bersedia untuk Kehidupan Damai: Belajar daripada Janji Gideon</w:t>
      </w:r>
    </w:p>
    <w:p/>
    <w:p>
      <w:r xmlns:w="http://schemas.openxmlformats.org/wordprocessingml/2006/main">
        <w:t xml:space="preserve">2. Iman dalam Perlindungan Tuhan: Ditunjukkan oleh Ikrar Gideon</w:t>
      </w:r>
    </w:p>
    <w:p/>
    <w:p>
      <w:r xmlns:w="http://schemas.openxmlformats.org/wordprocessingml/2006/main">
        <w:t xml:space="preserve">1. Mazmur 34:14-15 "Bertolaklah dari yang jahat dan lakukanlah yang baik; carilah damai sejahtera dan kejarlah itu. Mata Tuhan tertuju kepada orang benar dan telinga-Nya mendengarkan teriakan mereka."</w:t>
      </w:r>
    </w:p>
    <w:p/>
    <w:p>
      <w:r xmlns:w="http://schemas.openxmlformats.org/wordprocessingml/2006/main">
        <w:t xml:space="preserve">2. Amsal 12:20 "Tipuan ada di dalam hati mereka yang merencanakan kejahatan, tetapi mereka yang merancang damai bersukacita."</w:t>
      </w:r>
    </w:p>
    <w:p/>
    <w:p>
      <w:r xmlns:w="http://schemas.openxmlformats.org/wordprocessingml/2006/main">
        <w:t xml:space="preserve">Hakim-hakim 8:10 Zebah dan Salmuna ada di Karkor, dengan tentaranya bersama-sama mereka, kira-kira lima belas ribu orang, semua yang masih tinggal dari seluruh tentara orang timur; sebab jatuhlah seratus dua puluh ribu orang yang bersenjatakan pedang. .</w:t>
      </w:r>
    </w:p>
    <w:p/>
    <w:p>
      <w:r xmlns:w="http://schemas.openxmlformats.org/wordprocessingml/2006/main">
        <w:t xml:space="preserve">Zebah dan Zalmuna, dengan 15,000 tentera mereka, berada di Karkor. Ini sahaja yang tinggal daripada 120,000 orang dari suku timur yang telah mati dalam peperangan.</w:t>
      </w:r>
    </w:p>
    <w:p/>
    <w:p>
      <w:r xmlns:w="http://schemas.openxmlformats.org/wordprocessingml/2006/main">
        <w:t xml:space="preserve">1. Kuasa Perlindungan Tuhan: Meneliti Cara-cara Tuhan Menyelamatkan Umat-Nya daripada Bahaya</w:t>
      </w:r>
    </w:p>
    <w:p/>
    <w:p>
      <w:r xmlns:w="http://schemas.openxmlformats.org/wordprocessingml/2006/main">
        <w:t xml:space="preserve">2. Iman dan Kekuatan dalam Bilangan: Keperluan untuk Bersatu Bersama dalam Nama Tuhan</w:t>
      </w:r>
    </w:p>
    <w:p/>
    <w:p>
      <w:r xmlns:w="http://schemas.openxmlformats.org/wordprocessingml/2006/main">
        <w:t xml:space="preserve">1. Yosua 10:10-14 Kuasa Tuhan yang ajaib untuk menyelamatkan umat-Nya dalam peperangan</w:t>
      </w:r>
    </w:p>
    <w:p/>
    <w:p>
      <w:r xmlns:w="http://schemas.openxmlformats.org/wordprocessingml/2006/main">
        <w:t xml:space="preserve">2. Mazmur 133:1-3 Bagaimana perpaduan membawa kekuatan dan berkat daripada Tuhan</w:t>
      </w:r>
    </w:p>
    <w:p/>
    <w:p>
      <w:r xmlns:w="http://schemas.openxmlformats.org/wordprocessingml/2006/main">
        <w:t xml:space="preserve">Hakim-hakim 8:11 Lalu Gideon maju melalui jalan orang-orang yang diam dalam kemah di sebelah timur Nobah dan Yogbeha, lalu mengalahkan tentara itu, sebab tentera itu aman.</w:t>
      </w:r>
    </w:p>
    <w:p/>
    <w:p>
      <w:r xmlns:w="http://schemas.openxmlformats.org/wordprocessingml/2006/main">
        <w:t xml:space="preserve">Gideon mengalahkan tentera musuh yang berkhemah di sebelah timur Nobah dan Jogbeha.</w:t>
      </w:r>
    </w:p>
    <w:p/>
    <w:p>
      <w:r xmlns:w="http://schemas.openxmlformats.org/wordprocessingml/2006/main">
        <w:t xml:space="preserve">1. Memahami Keselamatan dalam Iman: Pengajaran daripada Gideon</w:t>
      </w:r>
    </w:p>
    <w:p/>
    <w:p>
      <w:r xmlns:w="http://schemas.openxmlformats.org/wordprocessingml/2006/main">
        <w:t xml:space="preserve">2. Cara Mengatasi Kesusahan: Kisah Gideon</w:t>
      </w:r>
    </w:p>
    <w:p/>
    <w:p>
      <w:r xmlns:w="http://schemas.openxmlformats.org/wordprocessingml/2006/main">
        <w:t xml:space="preserve">1. Efesus 6:10-18 - Mengenakan seluruh perlengkapan senjata Allah</w:t>
      </w:r>
    </w:p>
    <w:p/>
    <w:p>
      <w:r xmlns:w="http://schemas.openxmlformats.org/wordprocessingml/2006/main">
        <w:t xml:space="preserve">2. Amsal 21:31 - Kuda dipersiapkan untuk menghadapi hari pertempuran.</w:t>
      </w:r>
    </w:p>
    <w:p/>
    <w:p>
      <w:r xmlns:w="http://schemas.openxmlformats.org/wordprocessingml/2006/main">
        <w:t xml:space="preserve">Hakim-hakim 8:12 Ketika Zebah dan Salmuna melarikan diri, ia mengejar mereka, dan menangkap kedua raja Midian, Zebah dan Salmuna, dan mengacaukan seluruh tentara.</w:t>
      </w:r>
    </w:p>
    <w:p/>
    <w:p>
      <w:r xmlns:w="http://schemas.openxmlformats.org/wordprocessingml/2006/main">
        <w:t xml:space="preserve">Gideon mengalahkan kedua raja Midian, Zebah dan Salmuna, dan mengalahkan seluruh tentara mereka.</w:t>
      </w:r>
    </w:p>
    <w:p/>
    <w:p>
      <w:r xmlns:w="http://schemas.openxmlformats.org/wordprocessingml/2006/main">
        <w:t xml:space="preserve">1. Kesetiaan Tuhan dalam Kemenangan - Penerokaan Kisah Gideon</w:t>
      </w:r>
    </w:p>
    <w:p/>
    <w:p>
      <w:r xmlns:w="http://schemas.openxmlformats.org/wordprocessingml/2006/main">
        <w:t xml:space="preserve">2. Kekuatan Umat Tuhan - Renungan Mengenai Gideon dan Tenteranya</w:t>
      </w:r>
    </w:p>
    <w:p/>
    <w:p>
      <w:r xmlns:w="http://schemas.openxmlformats.org/wordprocessingml/2006/main">
        <w:t xml:space="preserve">1. Mazmur 28:7 - Tuhan adalah kekuatan dan perisai saya; hatiku percaya kepada-Nya, dan Dia menolongku.</w:t>
      </w:r>
    </w:p>
    <w:p/>
    <w:p>
      <w:r xmlns:w="http://schemas.openxmlformats.org/wordprocessingml/2006/main">
        <w:t xml:space="preserve">2. Efesus 6:10-11 - Akhirnya, hendaklah kamu kuat dalam Tuhan dan dalam kuasa-Nya yang besar. Kenakanlah seluruh perlengkapan senjata Allah, supaya kamu dapat berdiri melawan tipu daya syaitan.</w:t>
      </w:r>
    </w:p>
    <w:p/>
    <w:p>
      <w:r xmlns:w="http://schemas.openxmlformats.org/wordprocessingml/2006/main">
        <w:t xml:space="preserve">Hakim-hakim 8:13 Kemudian Gideon bin Yoas kembali dari pertempuran sebelum matahari terbit.</w:t>
      </w:r>
    </w:p>
    <w:p/>
    <w:p>
      <w:r xmlns:w="http://schemas.openxmlformats.org/wordprocessingml/2006/main">
        <w:t xml:space="preserve">Gideon kembali dari pertempuran dengan menang.</w:t>
      </w:r>
    </w:p>
    <w:p/>
    <w:p>
      <w:r xmlns:w="http://schemas.openxmlformats.org/wordprocessingml/2006/main">
        <w:t xml:space="preserve">1: Kita semua boleh belajar daripada keberanian dan iman Gideon kepada Tuhan, yang membolehkan dia menang melawan segala rintangan.</w:t>
      </w:r>
    </w:p>
    <w:p/>
    <w:p>
      <w:r xmlns:w="http://schemas.openxmlformats.org/wordprocessingml/2006/main">
        <w:t xml:space="preserve">2: Walaupun menghadapi kesukaran yang besar, kita masih boleh bergantung pada kekuatan Tuhan untuk mengatasi cabaran kita.</w:t>
      </w:r>
    </w:p>
    <w:p/>
    <w:p>
      <w:r xmlns:w="http://schemas.openxmlformats.org/wordprocessingml/2006/main">
        <w:t xml:space="preserve">1:1 Korintus 15:57-58 Tetapi syukur kepada Allah, yang memberikan kemenangan kepada kita oleh Tuhan kita Yesus Kristus. Karena itu, saudara-saudaraku yang kekasih, hendaklah kamu teguh, jangan goyah, dan giatlah selalu dalam pekerjaan Tuhan, sebab kamu tahu bahwa jerih payahmu di dalam Tuhan tidak sia-sia.</w:t>
      </w:r>
    </w:p>
    <w:p/>
    <w:p>
      <w:r xmlns:w="http://schemas.openxmlformats.org/wordprocessingml/2006/main">
        <w:t xml:space="preserve">2: Yosua 1:9 Bukankah telah Kuperintahkan kepadamu? Jadilah kuat dan berani. Janganlah takut dan jangan tawar hati, sebab Tuhan, Allahmu, menyertai engkau kemanapun engkau pergi.</w:t>
      </w:r>
    </w:p>
    <w:p/>
    <w:p>
      <w:r xmlns:w="http://schemas.openxmlformats.org/wordprocessingml/2006/main">
        <w:t xml:space="preserve">Hakim-hakim 8:14 Ia menangkap seorang muda dari orang-orang Sukot, lalu bertanya kepadanya, lalu diceritakannya kepadanya para pembesar Sukot dan para tua-tuanya, yaitu tujuh puluh tujuh orang.</w:t>
      </w:r>
    </w:p>
    <w:p/>
    <w:p>
      <w:r xmlns:w="http://schemas.openxmlformats.org/wordprocessingml/2006/main">
        <w:t xml:space="preserve">Gideon menangkap seorang lelaki dari Sukot dan menyoal siasatnya untuk mendapatkan maklumat tentang para pembesar dan tua-tua kota itu.</w:t>
      </w:r>
    </w:p>
    <w:p/>
    <w:p>
      <w:r xmlns:w="http://schemas.openxmlformats.org/wordprocessingml/2006/main">
        <w:t xml:space="preserve">1. Mempercayai Tuhan Apabila Perkara Nampak Mustahil - Hakim 8:14</w:t>
      </w:r>
    </w:p>
    <w:p/>
    <w:p>
      <w:r xmlns:w="http://schemas.openxmlformats.org/wordprocessingml/2006/main">
        <w:t xml:space="preserve">2. Mengatasi Ketakutan dan Berdiri untuk Apa yang Benar - Hakim-hakim 8:14</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Hakim-hakim 8:15 Lalu ia datang kepada orang-orang Sukot dan berkata: "Lihatlah Zebah dan Salmuna, yang dengannya kamu telah mencela aku, dengan berkata: Apakah sekarang tangan Zebah dan Salmuna ada di tanganmu, sehingga kami harus memberikan roti kepada orang-orangmu. yang letih?</w:t>
      </w:r>
    </w:p>
    <w:p/>
    <w:p>
      <w:r xmlns:w="http://schemas.openxmlformats.org/wordprocessingml/2006/main">
        <w:t xml:space="preserve">Gideon bertanya kepada orang-orang Sukot jika mereka ingat bagaimana mereka telah mengejek dia tentang menangkap Zebah dan Zalmuna, dan sekarang setelah dia memegang mereka di tangannya, mengapa mereka tidak menyediakan makanan untuk orang-orangnya yang letih?</w:t>
      </w:r>
    </w:p>
    <w:p/>
    <w:p>
      <w:r xmlns:w="http://schemas.openxmlformats.org/wordprocessingml/2006/main">
        <w:t xml:space="preserve">1. Kesetiaan dan pembebasan Tuhan: Tidak kira apa yang kita hadapi, Tuhan akan menyediakan jalan keluar.</w:t>
      </w:r>
    </w:p>
    <w:p/>
    <w:p>
      <w:r xmlns:w="http://schemas.openxmlformats.org/wordprocessingml/2006/main">
        <w:t xml:space="preserve">2. Kekuatan kata-kata: Kita harus berhati-hati dengan perkataan yang kita ucapkan, kerana ia boleh membawa akibat yang berkekalan.</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Amsal 18:21 - Mati dan hidup dikuasai lidah, dan siapa yang menyukainya akan memakan buahnya.</w:t>
      </w:r>
    </w:p>
    <w:p/>
    <w:p>
      <w:r xmlns:w="http://schemas.openxmlformats.org/wordprocessingml/2006/main">
        <w:t xml:space="preserve">Hakim-hakim 8:16 Kemudian ia mengambil tua-tua kota itu, serta duri padang gurun dan semak duri, dan dengan itu ia mengajar orang-orang Sukot.</w:t>
      </w:r>
    </w:p>
    <w:p/>
    <w:p>
      <w:r xmlns:w="http://schemas.openxmlformats.org/wordprocessingml/2006/main">
        <w:t xml:space="preserve">Gideon mengajar orang Sukot satu pelajaran dengan mengambil tua-tua kota dan menggunakan duri dan duri untuk membuat mereka menyedari kesilapan mereka.</w:t>
      </w:r>
    </w:p>
    <w:p/>
    <w:p>
      <w:r xmlns:w="http://schemas.openxmlformats.org/wordprocessingml/2006/main">
        <w:t xml:space="preserve">1. Anugerah Tuhan dalam Pengampunan: Belajar daripada teladan Gideon.</w:t>
      </w:r>
    </w:p>
    <w:p/>
    <w:p>
      <w:r xmlns:w="http://schemas.openxmlformats.org/wordprocessingml/2006/main">
        <w:t xml:space="preserve">2. Kuasa Taubat: Mengatasi kesalahan melalui penyerahan yang rendah hati.</w:t>
      </w:r>
    </w:p>
    <w:p/>
    <w:p>
      <w:r xmlns:w="http://schemas.openxmlformats.org/wordprocessingml/2006/main">
        <w:t xml:space="preserve">1. Yesaya 1:18-20 - "Marilah kita berbincang bersama-sama, demikianlah firman TUHAN: walaupun dosamu seperti kirmizi, akan menjadi putih seperti salju, walaupun merah seperti merah tua, akan menjadi seperti bulu domba. Jika kamu rela dan taat, kamu akan memakan yang baik dari negeri itu, tetapi jika kamu menolak dan memberontak, kamu akan dimakan oleh pedang, sebab mulut TUHAN telah berfirman."</w:t>
      </w:r>
    </w:p>
    <w:p/>
    <w:p>
      <w:r xmlns:w="http://schemas.openxmlformats.org/wordprocessingml/2006/main">
        <w:t xml:space="preserve">2. Lukas 15:11-32 - Perumpamaan Anak yang Hilang.</w:t>
      </w:r>
    </w:p>
    <w:p/>
    <w:p>
      <w:r xmlns:w="http://schemas.openxmlformats.org/wordprocessingml/2006/main">
        <w:t xml:space="preserve">Hakim-hakim 8:17 Ia merobohkan menara Penuel dan membunuh orang-orang kota itu.</w:t>
      </w:r>
    </w:p>
    <w:p/>
    <w:p>
      <w:r xmlns:w="http://schemas.openxmlformats.org/wordprocessingml/2006/main">
        <w:t xml:space="preserve">Gideon mengalahkan orang-orang Penuel dengan memusnahkan menara kota itu.</w:t>
      </w:r>
    </w:p>
    <w:p/>
    <w:p>
      <w:r xmlns:w="http://schemas.openxmlformats.org/wordprocessingml/2006/main">
        <w:t xml:space="preserve">1. Kuasa dan Perlindungan Tuhan: Kajian tentang Kemenangan Gideon</w:t>
      </w:r>
    </w:p>
    <w:p/>
    <w:p>
      <w:r xmlns:w="http://schemas.openxmlformats.org/wordprocessingml/2006/main">
        <w:t xml:space="preserve">2. Mengatasi Cabaran: Pengajaran daripada Kemenangan Gideon</w:t>
      </w:r>
    </w:p>
    <w:p/>
    <w:p>
      <w:r xmlns:w="http://schemas.openxmlformats.org/wordprocessingml/2006/main">
        <w:t xml:space="preserve">1. Hakim-hakim 6:1-24</w:t>
      </w:r>
    </w:p>
    <w:p/>
    <w:p>
      <w:r xmlns:w="http://schemas.openxmlformats.org/wordprocessingml/2006/main">
        <w:t xml:space="preserve">2. Mazmur 46:1-3</w:t>
      </w:r>
    </w:p>
    <w:p/>
    <w:p>
      <w:r xmlns:w="http://schemas.openxmlformats.org/wordprocessingml/2006/main">
        <w:t xml:space="preserve">Hakim-hakim 8:18 Lalu ia berkata kepada Zebah dan Salmuna: "Orang-orang apakah yang kamu bunuh di Tabor?" Dan mereka menjawab, Seperti kamu, begitu juga mereka; masing-masing menyerupai anak raja.</w:t>
      </w:r>
    </w:p>
    <w:p/>
    <w:p>
      <w:r xmlns:w="http://schemas.openxmlformats.org/wordprocessingml/2006/main">
        <w:t xml:space="preserve">Gideon bertanya kepada Zebah dan Zalmuna tentang orang-orang yang telah mereka bunuh di Tabor, dan mereka menjawab bahawa mereka adalah mulia seperti Gideon sendiri.</w:t>
      </w:r>
    </w:p>
    <w:p/>
    <w:p>
      <w:r xmlns:w="http://schemas.openxmlformats.org/wordprocessingml/2006/main">
        <w:t xml:space="preserve">1. Kemuliaan Semua Manusia di Mata Tuhan</w:t>
      </w:r>
    </w:p>
    <w:p/>
    <w:p>
      <w:r xmlns:w="http://schemas.openxmlformats.org/wordprocessingml/2006/main">
        <w:t xml:space="preserve">2. Kekuatan Iman Gideon</w:t>
      </w:r>
    </w:p>
    <w:p/>
    <w:p>
      <w:r xmlns:w="http://schemas.openxmlformats.org/wordprocessingml/2006/main">
        <w:t xml:space="preserve">1. Yakobus 2:1-9</w:t>
      </w:r>
    </w:p>
    <w:p/>
    <w:p>
      <w:r xmlns:w="http://schemas.openxmlformats.org/wordprocessingml/2006/main">
        <w:t xml:space="preserve">2. Ibrani 11:32-34</w:t>
      </w:r>
    </w:p>
    <w:p/>
    <w:p>
      <w:r xmlns:w="http://schemas.openxmlformats.org/wordprocessingml/2006/main">
        <w:t xml:space="preserve">Hakim-hakim 8:19 Jawabnya: "Mereka adalah saudara-saudaraku, anak-anak ibuku; demi TUHAN yang hidup, sekiranya kamu menyelamatkan mereka hidup-hidup, aku tidak akan membunuh kamu."</w:t>
      </w:r>
    </w:p>
    <w:p/>
    <w:p>
      <w:r xmlns:w="http://schemas.openxmlformats.org/wordprocessingml/2006/main">
        <w:t xml:space="preserve">Gideon membunuh putera-putera Sukot dan Penuel kerana tidak membantunya berperang melawan orang Midian.</w:t>
      </w:r>
    </w:p>
    <w:p/>
    <w:p>
      <w:r xmlns:w="http://schemas.openxmlformats.org/wordprocessingml/2006/main">
        <w:t xml:space="preserve">1. Kepentingan Ketabahan Dalam Masa Kesusahan</w:t>
      </w:r>
    </w:p>
    <w:p/>
    <w:p>
      <w:r xmlns:w="http://schemas.openxmlformats.org/wordprocessingml/2006/main">
        <w:t xml:space="preserve">2. Sayangi Musuh Anda Berdasarkan Tindak Balas Gideon</w:t>
      </w:r>
    </w:p>
    <w:p/>
    <w:p>
      <w:r xmlns:w="http://schemas.openxmlformats.org/wordprocessingml/2006/main">
        <w:t xml:space="preserve">1. Matius 5:44 - Tetapi Aku berkata kepadamu: Kasihilah musuhmu, berkatilah mereka yang mengutuk kamu, berbuat baiklah kepada mereka yang membenci kamu, dan berdoalah bagi mereka yang menganiaya kamu, dan menganiaya kamu;</w:t>
      </w:r>
    </w:p>
    <w:p/>
    <w:p>
      <w:r xmlns:w="http://schemas.openxmlformats.org/wordprocessingml/2006/main">
        <w:t xml:space="preserve">2. Amsal 24:10-12 - Jika engkau pingsan pada hari kesusahan, kekuatanmu kecil. Jika engkau tidak melepaskan mereka yang ditarik kepada maut, dan mereka yang siap untuk dibunuh; Jika engkau berkata, Lihatlah, kami tidak mengetahuinya; tidakkah orang yang merenungkan hati memikirkannya? dan dia yang memelihara jiwamu, tidakkah dia mengetahuinya? dan bukankah Dia akan membalas setiap orang menurut perbuatannya?</w:t>
      </w:r>
    </w:p>
    <w:p/>
    <w:p>
      <w:r xmlns:w="http://schemas.openxmlformats.org/wordprocessingml/2006/main">
        <w:t xml:space="preserve">Hakim-hakim 8:20 Lalu ia berkata kepada Yeter, anak sulungnya: "Bangunlah, bunuhlah mereka!" Tetapi pemuda itu tidak menghunus pedangnya, kerana dia takut, kerana dia masih muda.</w:t>
      </w:r>
    </w:p>
    <w:p/>
    <w:p>
      <w:r xmlns:w="http://schemas.openxmlformats.org/wordprocessingml/2006/main">
        <w:t xml:space="preserve">Yeter anak Gideon telah diperintahkan untuk membunuh musuh, tetapi dia terlalu takut kerana usianya yang masih muda.</w:t>
      </w:r>
    </w:p>
    <w:p/>
    <w:p>
      <w:r xmlns:w="http://schemas.openxmlformats.org/wordprocessingml/2006/main">
        <w:t xml:space="preserve">1. "Takut Muda: Perspektif Menerapkan Iman dan Keberanian"</w:t>
      </w:r>
    </w:p>
    <w:p/>
    <w:p>
      <w:r xmlns:w="http://schemas.openxmlformats.org/wordprocessingml/2006/main">
        <w:t xml:space="preserve">2. "Kekuatan Gideon: Mengatasi Ketakutan dan Keraguan dalam Situasi Sukar"</w:t>
      </w:r>
    </w:p>
    <w:p/>
    <w:p>
      <w:r xmlns:w="http://schemas.openxmlformats.org/wordprocessingml/2006/main">
        <w:t xml:space="preserve">1. Yesaya 43:1-2 - "Tetapi sekarang beginilah firman TUHAN yang menciptakan engkau, hai Yakub, dan yang membentuk engkau, hai Israel, Janganlah takut, sebab Aku telah menebus engkau, Aku telah memanggil engkau dengan namamu; engkau kepunyaan-Ku. Apabila engkau menyeberangi air, Aku akan menyertai engkau, dan melalui sungai-sungai, engkau tidak akan dihanyutkan; apabila engkau berjalan melalui api, engkau tidak akan hangus, dan nyala api tidak akan menyala atasmu."</w:t>
      </w:r>
    </w:p>
    <w:p/>
    <w:p>
      <w:r xmlns:w="http://schemas.openxmlformats.org/wordprocessingml/2006/main">
        <w:t xml:space="preserve">2. 2 Timotius 1:7 - "Sebab Allah tidak memberikan kepada kita roh ketakutan, melainkan roh yang membangkitkan kekuatan, kasih dan ketertiban."</w:t>
      </w:r>
    </w:p>
    <w:p/>
    <w:p>
      <w:r xmlns:w="http://schemas.openxmlformats.org/wordprocessingml/2006/main">
        <w:t xml:space="preserve">Hakim-hakim 8:21 Lalu Zebah dan Salmuna berkata: "Bangunlah, seranglah kami, sebab seperti manusia, demikianlah kekuatannya." Maka bangunlah Gideon, lalu membunuh Zebah dan Salmuna, serta mengambil perhiasan yang ada pada leher unta mereka.</w:t>
      </w:r>
    </w:p>
    <w:p/>
    <w:p>
      <w:r xmlns:w="http://schemas.openxmlformats.org/wordprocessingml/2006/main">
        <w:t xml:space="preserve">Gideon mengalahkan Zebah dan Zalmuna dalam pertempuran dan mengambil perhiasan dari leher unta mereka.</w:t>
      </w:r>
    </w:p>
    <w:p/>
    <w:p>
      <w:r xmlns:w="http://schemas.openxmlformats.org/wordprocessingml/2006/main">
        <w:t xml:space="preserve">1. Tuhan memberikan kekuatan kepada umat-Nya pada masa yang memerlukan.</w:t>
      </w:r>
    </w:p>
    <w:p/>
    <w:p>
      <w:r xmlns:w="http://schemas.openxmlformats.org/wordprocessingml/2006/main">
        <w:t xml:space="preserve">2. Kemenangan hanya dicapai dengan kekuatan Allah, bukan kekuatan kita.</w:t>
      </w:r>
    </w:p>
    <w:p/>
    <w:p>
      <w:r xmlns:w="http://schemas.openxmlformats.org/wordprocessingml/2006/main">
        <w:t xml:space="preserve">1. 1 Yohanes 4:4 - Kamu, anak-anak yang dikasihi, berasal dari Allah dan telah mengalahkan mereka, kerana Dia yang ada di dalam kamu lebih besar daripada yang ada di dalam dunia.</w:t>
      </w:r>
    </w:p>
    <w:p/>
    <w:p>
      <w:r xmlns:w="http://schemas.openxmlformats.org/wordprocessingml/2006/main">
        <w:t xml:space="preserve">2. 2 Korintus 12:9 - Tetapi Ia berkata kepadaku, Cukuplah kasih karunia-Ku bagimu, sebab justru dalam kelemahanlah kuasa-Ku menjadi sempurna.</w:t>
      </w:r>
    </w:p>
    <w:p/>
    <w:p>
      <w:r xmlns:w="http://schemas.openxmlformats.org/wordprocessingml/2006/main">
        <w:t xml:space="preserve">Hakim-hakim 8:22 Lalu berkatalah orang-orang Israel kepada Gideon: "Engkau memerintah kami, baik engkau, anakmu, dan juga anak anakmu, sebab engkau telah menyelamatkan kami dari tangan orang Midian."</w:t>
      </w:r>
    </w:p>
    <w:p/>
    <w:p>
      <w:r xmlns:w="http://schemas.openxmlformats.org/wordprocessingml/2006/main">
        <w:t xml:space="preserve">Gideon diakui oleh orang Israel sebagai pemimpin mereka.</w:t>
      </w:r>
    </w:p>
    <w:p/>
    <w:p>
      <w:r xmlns:w="http://schemas.openxmlformats.org/wordprocessingml/2006/main">
        <w:t xml:space="preserve">1. Tuhan memilih orang yang rendah hati untuk melakukan perkara yang luar biasa</w:t>
      </w:r>
    </w:p>
    <w:p/>
    <w:p>
      <w:r xmlns:w="http://schemas.openxmlformats.org/wordprocessingml/2006/main">
        <w:t xml:space="preserve">2. Bertawakal kepada Tuhan walaupun kemungkinannya tidak dapat diatasi</w:t>
      </w:r>
    </w:p>
    <w:p/>
    <w:p>
      <w:r xmlns:w="http://schemas.openxmlformats.org/wordprocessingml/2006/main">
        <w:t xml:space="preserve">1. 1 Korintus 1:26-29 - Sebab kamu melihat panggilanmu, saudara-saudara, betapa tidak banyak orang bijak menurut daging, tidak banyak orang perkasa, tidak banyak orang mulia, yang dipanggil: Tetapi hal-hal yang bodoh dari dunia telah dipilih Allah untuk mengacaukan orang yang bijak; dan Tuhan telah memilih perkara dunia yang lemah untuk memalukan perkara yang perkasa; Dan perkara-perkara yang hina dari dunia dan perkara-perkara yang hina, telah dipilih Allah, ya, dan perkara-perkara yang tidak ada, untuk meniadakan perkara-perkara yang penting: Supaya tidak ada manusia yang bermegah di hadapan-Nya.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Hakim-hakim 8:23 Kata Gideon kepada mereka: "Aku tidak akan memerintah kamu, dan anakku tidak akan memerintah kamu; TUHAN akan memerintah kamu."</w:t>
      </w:r>
    </w:p>
    <w:p/>
    <w:p>
      <w:r xmlns:w="http://schemas.openxmlformats.org/wordprocessingml/2006/main">
        <w:t xml:space="preserve">Gideon enggan memerintah orang Israel, sebaliknya menegaskan bahawa Tuhan harus menjadi pemerintah mereka.</w:t>
      </w:r>
    </w:p>
    <w:p/>
    <w:p>
      <w:r xmlns:w="http://schemas.openxmlformats.org/wordprocessingml/2006/main">
        <w:t xml:space="preserve">1. Pemerintahan Tuhan: Mengapa Kita Harus Menolak Kuasa Manusia demi Pemerintahan Ilahi</w:t>
      </w:r>
    </w:p>
    <w:p/>
    <w:p>
      <w:r xmlns:w="http://schemas.openxmlformats.org/wordprocessingml/2006/main">
        <w:t xml:space="preserve">2. Hamba Setia: Bagaimana Gideon Berani Menolak Kuasa Politik</w:t>
      </w:r>
    </w:p>
    <w:p/>
    <w:p>
      <w:r xmlns:w="http://schemas.openxmlformats.org/wordprocessingml/2006/main">
        <w:t xml:space="preserve">1. Roma 13:1-7 - Hendaklah setiap orang tunduk kepada pihak berkuasa.</w:t>
      </w:r>
    </w:p>
    <w:p/>
    <w:p>
      <w:r xmlns:w="http://schemas.openxmlformats.org/wordprocessingml/2006/main">
        <w:t xml:space="preserve">2. Matius 22:21 - Oleh itu, berikan kepada Kaisar apa yang menjadi milik Kaisar; dan kepada Allah apa yang menjadi kepunyaan Allah.</w:t>
      </w:r>
    </w:p>
    <w:p/>
    <w:p>
      <w:r xmlns:w="http://schemas.openxmlformats.org/wordprocessingml/2006/main">
        <w:t xml:space="preserve">Hakim-hakim 8:24 Lalu kata Gideon kepada mereka: "Aku ingin meminta kepada kamu, supaya kamu masing-masing memberikan kepadaku anting-anting yang dirampasnya." (Sebab mereka mempunyai anting-anting emas, kerana mereka adalah orang Ismael.)</w:t>
      </w:r>
    </w:p>
    <w:p/>
    <w:p>
      <w:r xmlns:w="http://schemas.openxmlformats.org/wordprocessingml/2006/main">
        <w:t xml:space="preserve">Gideon meminta anting-anting emas kepada orang Ismael sebagai hadiah.</w:t>
      </w:r>
    </w:p>
    <w:p/>
    <w:p>
      <w:r xmlns:w="http://schemas.openxmlformats.org/wordprocessingml/2006/main">
        <w:t xml:space="preserve">1. Kuasa Menginginkan Permintaan</w:t>
      </w:r>
    </w:p>
    <w:p/>
    <w:p>
      <w:r xmlns:w="http://schemas.openxmlformats.org/wordprocessingml/2006/main">
        <w:t xml:space="preserve">2. Kepentingan Anting-anting Emas</w:t>
      </w:r>
    </w:p>
    <w:p/>
    <w:p>
      <w:r xmlns:w="http://schemas.openxmlformats.org/wordprocessingml/2006/main">
        <w:t xml:space="preserve">1. Matius 7:7-8, “Mintalah, maka akan diberikan kepadamu; carilah, maka kamu akan mendapat; ketoklah, maka pintu akan dibukakan bagimu: Sebab setiap orang yang meminta, akan menerima, dan barangsiapa mencari, mendapat; dan kepadanya yang mengetuk akan dibukakan."</w:t>
      </w:r>
    </w:p>
    <w:p/>
    <w:p>
      <w:r xmlns:w="http://schemas.openxmlformats.org/wordprocessingml/2006/main">
        <w:t xml:space="preserve">2. Yakobus 4:3, "Kamu meminta, tetapi tidak menerima, kerana kamu salah meminta, supaya kamu memakannya menurut keinginanmu."</w:t>
      </w:r>
    </w:p>
    <w:p/>
    <w:p>
      <w:r xmlns:w="http://schemas.openxmlformats.org/wordprocessingml/2006/main">
        <w:t xml:space="preserve">Hakim-hakim 8:25 Jawab mereka: "Kami dengan rela hati memberikan mereka." Dan mereka membentangkan sehelai pakaian dan melemparkan ke dalamnya masing-masing anting-anting mangsanya.</w:t>
      </w:r>
    </w:p>
    <w:p/>
    <w:p>
      <w:r xmlns:w="http://schemas.openxmlformats.org/wordprocessingml/2006/main">
        <w:t xml:space="preserve">Orang Israel rela memberikan anting-anting mereka sebagai persembahan kepada Tuhan.</w:t>
      </w:r>
    </w:p>
    <w:p/>
    <w:p>
      <w:r xmlns:w="http://schemas.openxmlformats.org/wordprocessingml/2006/main">
        <w:t xml:space="preserve">1. Tuhan Layak menerima Persembahan kita - Hakim-hakim 8:25</w:t>
      </w:r>
    </w:p>
    <w:p/>
    <w:p>
      <w:r xmlns:w="http://schemas.openxmlformats.org/wordprocessingml/2006/main">
        <w:t xml:space="preserve">2. Kuasa Kemurahan Hati - Hakim-hakim 8:25</w:t>
      </w:r>
    </w:p>
    <w:p/>
    <w:p>
      <w:r xmlns:w="http://schemas.openxmlformats.org/wordprocessingml/2006/main">
        <w:t xml:space="preserve">1. 2 Korintus 9:7 - Setiap orang harus memberikan apa yang telah diputuskan dalam hatinya untuk diberikan, bukan dengan berat hati atau karena paksaan, kerana Allah mengasihi orang yang memberi dengan sukacita.</w:t>
      </w:r>
    </w:p>
    <w:p/>
    <w:p>
      <w:r xmlns:w="http://schemas.openxmlformats.org/wordprocessingml/2006/main">
        <w:t xml:space="preserve">2. Amsal 22:9 - Orang yang murah hati akan diberkati, kerana dia berkongsi makanannya dengan orang miskin.</w:t>
      </w:r>
    </w:p>
    <w:p/>
    <w:p>
      <w:r xmlns:w="http://schemas.openxmlformats.org/wordprocessingml/2006/main">
        <w:t xml:space="preserve">Hakim-hakim 8:26 Dan berat anting-anting emas yang dimintanya itu ialah seribu tujuh ratus syikal emas; selain perhiasan, kerah, dan pakaian ungu yang dikenakan raja-raja Midian, dan di samping rantai yang ada pada leher unta mereka.</w:t>
      </w:r>
    </w:p>
    <w:p/>
    <w:p>
      <w:r xmlns:w="http://schemas.openxmlformats.org/wordprocessingml/2006/main">
        <w:t xml:space="preserve">Gideon meminta sejumlah besar emas daripada orang Midian, termasuk anting-anting emas, perhiasan, kolar, pakaian ungu, dan rantai untuk leher unta mereka.</w:t>
      </w:r>
    </w:p>
    <w:p/>
    <w:p>
      <w:r xmlns:w="http://schemas.openxmlformats.org/wordprocessingml/2006/main">
        <w:t xml:space="preserve">1. Nilai Keredhaan: Belajar untuk redha dengan nikmat yang kita ada.</w:t>
      </w:r>
    </w:p>
    <w:p/>
    <w:p>
      <w:r xmlns:w="http://schemas.openxmlformats.org/wordprocessingml/2006/main">
        <w:t xml:space="preserve">2.Kuasa Pemurah: Kesan memberi kepada orang lain.</w:t>
      </w:r>
    </w:p>
    <w:p/>
    <w:p>
      <w:r xmlns:w="http://schemas.openxmlformats.org/wordprocessingml/2006/main">
        <w:t xml:space="preserve">1. 1 Timotius 6:6-8 Tetapi ibadah yang disertai kepuasan adalah keuntungan yang besar. Kerana kita tidak membawa apa-apa ke dalam dunia, dan kita tidak dapat mengambil apa-apa daripadanya. Tetapi jika kita mempunyai makanan dan pakaian, kita akan berpuas hati dengan itu.</w:t>
      </w:r>
    </w:p>
    <w:p/>
    <w:p>
      <w:r xmlns:w="http://schemas.openxmlformats.org/wordprocessingml/2006/main">
        <w:t xml:space="preserve">2. Acts 20:35 Dalam segala hal aku telah menunjukkan kepadamu bahwa dengan bekerja keras demikian kita harus menolong orang yang lemah dan mengingat firman Tuhan Yesus, bagaimana Ia sendiri berkata, Lebih berbahagia memberi daripada menerima.</w:t>
      </w:r>
    </w:p>
    <w:p/>
    <w:p>
      <w:r xmlns:w="http://schemas.openxmlformats.org/wordprocessingml/2006/main">
        <w:t xml:space="preserve">Hakim-hakim 8:27 Kemudian Gideon membuat efod darinya dan meletakkannya di kotanya, di Ofra, dan seluruh orang Israel pergi ke sana untuk berzinah mengikutinya; hal itu menjadi jerat bagi Gideon dan keluarganya.</w:t>
      </w:r>
    </w:p>
    <w:p/>
    <w:p>
      <w:r xmlns:w="http://schemas.openxmlformats.org/wordprocessingml/2006/main">
        <w:t xml:space="preserve">Gideon membuat efod yang menjadi jerat bagi dirinya dan keluarganya apabila Israel mula menyembahnya.</w:t>
      </w:r>
    </w:p>
    <w:p/>
    <w:p>
      <w:r xmlns:w="http://schemas.openxmlformats.org/wordprocessingml/2006/main">
        <w:t xml:space="preserve">1. Jangan Biarkan Kesombongan Menyesatkan Anda: Kajian Terhadap Efod Gideon.</w:t>
      </w:r>
    </w:p>
    <w:p/>
    <w:p>
      <w:r xmlns:w="http://schemas.openxmlformats.org/wordprocessingml/2006/main">
        <w:t xml:space="preserve">2. Bahaya Penyembahan Berhala: Kajian Terhadap Efod Gideon.</w:t>
      </w:r>
    </w:p>
    <w:p/>
    <w:p>
      <w:r xmlns:w="http://schemas.openxmlformats.org/wordprocessingml/2006/main">
        <w:t xml:space="preserve">1. Amsal 16:18 - Kesombongan mendahului kehancuran, dan kesombongan mendahului kejatuhan.</w:t>
      </w:r>
    </w:p>
    <w:p/>
    <w:p>
      <w:r xmlns:w="http://schemas.openxmlformats.org/wordprocessingml/2006/main">
        <w:t xml:space="preserve">2. 1 Korintus 10:14 - Oleh itu, saudara-saudaraku yang kekasih, jauhilah penyembahan berhala.</w:t>
      </w:r>
    </w:p>
    <w:p/>
    <w:p>
      <w:r xmlns:w="http://schemas.openxmlformats.org/wordprocessingml/2006/main">
        <w:t xml:space="preserve">Hakim-hakim 8:28 Demikianlah tertakluknya Midian di hadapan orang Israel, sehingga mereka tidak lagi mengangkat kepala. Dan negeri itu menjadi tenang empat puluh tahun pada zaman Gideon.</w:t>
      </w:r>
    </w:p>
    <w:p/>
    <w:p>
      <w:r xmlns:w="http://schemas.openxmlformats.org/wordprocessingml/2006/main">
        <w:t xml:space="preserve">Kemenangan Gideon atas orang Midian membawa damai selama empat puluh tahun bagi Israel.</w:t>
      </w:r>
    </w:p>
    <w:p/>
    <w:p>
      <w:r xmlns:w="http://schemas.openxmlformats.org/wordprocessingml/2006/main">
        <w:t xml:space="preserve">1: Kita dapat menemukan kedamaian dalam hidup kita apabila kita percaya pada rancangan Tuhan.</w:t>
      </w:r>
    </w:p>
    <w:p/>
    <w:p>
      <w:r xmlns:w="http://schemas.openxmlformats.org/wordprocessingml/2006/main">
        <w:t xml:space="preserve">2: Kita boleh mendapat kekuatan dalam Tuhan dan kemenangan atas musuh kita.</w:t>
      </w:r>
    </w:p>
    <w:p/>
    <w:p>
      <w:r xmlns:w="http://schemas.openxmlformats.org/wordprocessingml/2006/main">
        <w:t xml:space="preserve">1: Yesaya 26:3-4 - Engkau akan memelihara dalam damai sejahtera yang sempurna mereka yang teguh hatinya, karena mereka percaya kepada-Mu. Percayalah kepada Tuhan untuk selama-lamanya, kerana dalam Tuhan Allah Engkau mempunyai Batu Karang yang kekal.</w:t>
      </w:r>
    </w:p>
    <w:p/>
    <w:p>
      <w:r xmlns:w="http://schemas.openxmlformats.org/wordprocessingml/2006/main">
        <w:t xml:space="preserve">2: Yosua 1:9 - Jadilah kuat dan berani. Jangan takut; jangan tawar hati, sebab Tuhan, Allahmu, akan menyertai engkau ke mana pun engkau pergi.</w:t>
      </w:r>
    </w:p>
    <w:p/>
    <w:p>
      <w:r xmlns:w="http://schemas.openxmlformats.org/wordprocessingml/2006/main">
        <w:t xml:space="preserve">Hakim-hakim 8:29 Lalu Yerubaal bin Yoas pergi dan tinggal di rumahnya sendiri.</w:t>
      </w:r>
    </w:p>
    <w:p/>
    <w:p>
      <w:r xmlns:w="http://schemas.openxmlformats.org/wordprocessingml/2006/main">
        <w:t xml:space="preserve">Yerubaal, anak Yoas, pulang ke rumahnya.</w:t>
      </w:r>
    </w:p>
    <w:p/>
    <w:p>
      <w:r xmlns:w="http://schemas.openxmlformats.org/wordprocessingml/2006/main">
        <w:t xml:space="preserve">1. Tuhan memberi kita kekuatan dan keberanian untuk menghadapi perjuangan harian kita.</w:t>
      </w:r>
    </w:p>
    <w:p/>
    <w:p>
      <w:r xmlns:w="http://schemas.openxmlformats.org/wordprocessingml/2006/main">
        <w:t xml:space="preserve">2. Kita hendaklah bersyukur dengan nikmat yang Allah berikan kepada kita.</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Mazmur 103:2 - "Pujilah Tuhan, hai jiwaku, dan jangan lupakan segala kebaikan-Nya."</w:t>
      </w:r>
    </w:p>
    <w:p/>
    <w:p>
      <w:r xmlns:w="http://schemas.openxmlformats.org/wordprocessingml/2006/main">
        <w:t xml:space="preserve">Hakim-hakim 8:30 Gideon mempunyai tujuh puluh anak laki-laki dari tubuhnya, sebab ia mempunyai banyak isteri.</w:t>
      </w:r>
    </w:p>
    <w:p/>
    <w:p>
      <w:r xmlns:w="http://schemas.openxmlformats.org/wordprocessingml/2006/main">
        <w:t xml:space="preserve">Gideon mempunyai 70 anak lelaki, lahir daripada banyak isterinya.</w:t>
      </w:r>
    </w:p>
    <w:p/>
    <w:p>
      <w:r xmlns:w="http://schemas.openxmlformats.org/wordprocessingml/2006/main">
        <w:t xml:space="preserve">1. Bahaya Mempunyai Terlalu Ramai Isteri</w:t>
      </w:r>
    </w:p>
    <w:p/>
    <w:p>
      <w:r xmlns:w="http://schemas.openxmlformats.org/wordprocessingml/2006/main">
        <w:t xml:space="preserve">2. Berkat Menjadi Bapa</w:t>
      </w:r>
    </w:p>
    <w:p/>
    <w:p>
      <w:r xmlns:w="http://schemas.openxmlformats.org/wordprocessingml/2006/main">
        <w:t xml:space="preserve">1. Efesus 5:25-33 (Hai suami, kasihilah isterimu, sebagaimana Kristus mengasihi jemaat dan telah menyerahkan diri-Nya baginya)</w:t>
      </w:r>
    </w:p>
    <w:p/>
    <w:p>
      <w:r xmlns:w="http://schemas.openxmlformats.org/wordprocessingml/2006/main">
        <w:t xml:space="preserve">2. Kejadian 1:27-28 (Allah memberkati mereka dan berfirman kepada mereka: Beranakcuculah dan bertambah banyak; penuhilah bumi dan taklukkanlah itu)</w:t>
      </w:r>
    </w:p>
    <w:p/>
    <w:p>
      <w:r xmlns:w="http://schemas.openxmlformats.org/wordprocessingml/2006/main">
        <w:t xml:space="preserve">Hakim-hakim 8:31 Dan gundiknya yang ada di Sikhem juga melahirkan seorang anak laki-laki baginya, yang dinamainya Abimelekh.</w:t>
      </w:r>
    </w:p>
    <w:p/>
    <w:p>
      <w:r xmlns:w="http://schemas.openxmlformats.org/wordprocessingml/2006/main">
        <w:t xml:space="preserve">Gideon mempunyai seorang anak bernama Abimelekh, dilahirkan oleh seorang gundik di Sikhem.</w:t>
      </w:r>
    </w:p>
    <w:p/>
    <w:p>
      <w:r xmlns:w="http://schemas.openxmlformats.org/wordprocessingml/2006/main">
        <w:t xml:space="preserve">1. Contoh Gideon: Satu pengajaran dalam kesetiaan dan ketaatan.</w:t>
      </w:r>
    </w:p>
    <w:p/>
    <w:p>
      <w:r xmlns:w="http://schemas.openxmlformats.org/wordprocessingml/2006/main">
        <w:t xml:space="preserve">2. Kepentingan kebapaan: Seruan kepada keibubapaan yang bertanggungjawab.</w:t>
      </w:r>
    </w:p>
    <w:p/>
    <w:p>
      <w:r xmlns:w="http://schemas.openxmlformats.org/wordprocessingml/2006/main">
        <w:t xml:space="preserve">1. Joshua 24:15 Dan jika kamu anggap jahat untuk beribadah kepada Tuhan, pilihlah pada hari ini kepada siapa kamu akan beribadah; sama ada allah yang disembah oleh nenek moyangmu yang berada di seberang sungai itu, atau tuhan orang Amori, yang negerinya kamu diam; tetapi aku dan seisi rumahku, kami akan beribadah kepada Tuhan.</w:t>
      </w:r>
    </w:p>
    <w:p/>
    <w:p>
      <w:r xmlns:w="http://schemas.openxmlformats.org/wordprocessingml/2006/main">
        <w:t xml:space="preserve">2. Amsal 4:3-4 Sebab aku adalah anak ayahku, lembut dan satu-satunya yang dikasihi oleh ibuku. Ia juga mengajar aku, dan berkata kepadaku: Biarlah hatimu menahan perkataanku;</w:t>
      </w:r>
    </w:p>
    <w:p/>
    <w:p>
      <w:r xmlns:w="http://schemas.openxmlformats.org/wordprocessingml/2006/main">
        <w:t xml:space="preserve">Hakim-hakim 8:32 Lalu matilah Gideon bin Yoas pada masa tuanya yang baik, dan dikuburkan di dalam kubur Yoas, ayahnya, di Ofra, orang Abiezer.</w:t>
      </w:r>
    </w:p>
    <w:p/>
    <w:p>
      <w:r xmlns:w="http://schemas.openxmlformats.org/wordprocessingml/2006/main">
        <w:t xml:space="preserve">Gideon, anak Yoas, meninggal dalam usia yang sangat tua dan dikuburkan dalam kubur ayahnya di Ofra, orang Abiezer.</w:t>
      </w:r>
    </w:p>
    <w:p/>
    <w:p>
      <w:r xmlns:w="http://schemas.openxmlformats.org/wordprocessingml/2006/main">
        <w:t xml:space="preserve">1. Warisan Orang Baik - Menggunakan Gideon sebagai contoh kehidupan yang baik.</w:t>
      </w:r>
    </w:p>
    <w:p/>
    <w:p>
      <w:r xmlns:w="http://schemas.openxmlformats.org/wordprocessingml/2006/main">
        <w:t xml:space="preserve">2. Berkat Umur Panjang - Merenung nikmat kehidupan yang penuh, walaupun dalam kesedihan.</w:t>
      </w:r>
    </w:p>
    <w:p/>
    <w:p>
      <w:r xmlns:w="http://schemas.openxmlformats.org/wordprocessingml/2006/main">
        <w:t xml:space="preserve">1. Pengkhotbah 7:1 - "Nama yang baik lebih baik daripada minyak yang berharga, dan hari kematian daripada hari kelahiran seseorang."</w:t>
      </w:r>
    </w:p>
    <w:p/>
    <w:p>
      <w:r xmlns:w="http://schemas.openxmlformats.org/wordprocessingml/2006/main">
        <w:t xml:space="preserve">2. Mazmur 90:12 - "Maka ajarlah kami menghitung hari-hari kami, supaya kami menaruh hati kami kepada hikmat."</w:t>
      </w:r>
    </w:p>
    <w:p/>
    <w:p>
      <w:r xmlns:w="http://schemas.openxmlformats.org/wordprocessingml/2006/main">
        <w:t xml:space="preserve">Hakim-hakim 8:33 Setelah Gideon mati, orang Israel berbalik lagi dan berzinah mengikuti Baal dan menjadikan Baalberit sebagai tuhan mereka.</w:t>
      </w:r>
    </w:p>
    <w:p/>
    <w:p>
      <w:r xmlns:w="http://schemas.openxmlformats.org/wordprocessingml/2006/main">
        <w:t xml:space="preserve">Orang Israel berpaling daripada Tuhan dan menyembah berhala selepas kematian Gideon.</w:t>
      </w:r>
    </w:p>
    <w:p/>
    <w:p>
      <w:r xmlns:w="http://schemas.openxmlformats.org/wordprocessingml/2006/main">
        <w:t xml:space="preserve">1. Mengingat Gideon: Refleksi tentang Kesetiaan kepada Tuhan</w:t>
      </w:r>
    </w:p>
    <w:p/>
    <w:p>
      <w:r xmlns:w="http://schemas.openxmlformats.org/wordprocessingml/2006/main">
        <w:t xml:space="preserve">2. Bahaya Penyembahan Berhala: Mengapa Kita Harus Tetap Setia kepada Tuhan</w:t>
      </w:r>
    </w:p>
    <w:p/>
    <w:p>
      <w:r xmlns:w="http://schemas.openxmlformats.org/wordprocessingml/2006/main">
        <w:t xml:space="preserve">1. Ulangan 12:29-31 - Berhati-hatilah supaya jangan ada dalam hatimu yang jahat, yang berkata: Tahun ketujuh, tahun pelepasan, sudah dekat; dan matamu jahat terhadap saudaramu yang miskin, dan kamu tidak memberinya apa-apa; dan dia berseru kepada Tuhan terhadapmu, dan itu menjadi dosa bagimu.</w:t>
      </w:r>
    </w:p>
    <w:p/>
    <w:p>
      <w:r xmlns:w="http://schemas.openxmlformats.org/wordprocessingml/2006/main">
        <w:t xml:space="preserve">2. Yosua 24:14-15 - Oleh sebab itu takutlah akan TUHAN dan beribadahlah kepada-Nya dengan tulus ikhlas dan dalam kebenaran; dan beribadahlah kepada Tuhan. Dan jika kamu anggap jahat untuk beribadah kepada Tuhan, pilihlah pada hari ini kepada siapa kamu akan beribadah; sama ada allah yang disembah oleh nenek moyangmu yang berada di seberang sungai itu, atau tuhan orang Amori, yang negerinya kamu diam; tetapi aku dan seisi rumahku, kami akan beribadah kepada Tuhan.</w:t>
      </w:r>
    </w:p>
    <w:p/>
    <w:p>
      <w:r xmlns:w="http://schemas.openxmlformats.org/wordprocessingml/2006/main">
        <w:t xml:space="preserve">Hakim-hakim 8:34 Tetapi orang Israel tidak mengingat TUHAN, Allah mereka, yang telah melepaskan mereka dari tangan semua musuh mereka dari segala penjuru.</w:t>
      </w:r>
    </w:p>
    <w:p/>
    <w:p>
      <w:r xmlns:w="http://schemas.openxmlformats.org/wordprocessingml/2006/main">
        <w:t xml:space="preserve">Bani Israel melupakan TUHAN yang telah menyelamatkan mereka daripada musuh mereka.</w:t>
      </w:r>
    </w:p>
    <w:p/>
    <w:p>
      <w:r xmlns:w="http://schemas.openxmlformats.org/wordprocessingml/2006/main">
        <w:t xml:space="preserve">1. Kita Mesti Mengingat TUHAN Yang Telah Menyelamatkan Kita - Hakim-hakim 8:34</w:t>
      </w:r>
    </w:p>
    <w:p/>
    <w:p>
      <w:r xmlns:w="http://schemas.openxmlformats.org/wordprocessingml/2006/main">
        <w:t xml:space="preserve">2. Tuhan Mengingati Kita Walaupun Kita Lupakan Dia - Hakim-hakim 8:34</w:t>
      </w:r>
    </w:p>
    <w:p/>
    <w:p>
      <w:r xmlns:w="http://schemas.openxmlformats.org/wordprocessingml/2006/main">
        <w:t xml:space="preserve">1. Mazmur 103:2 - Pujilah TUHAN, hai jiwaku, dan jangan lupakan segala kebaikan-Nya</w:t>
      </w:r>
    </w:p>
    <w:p/>
    <w:p>
      <w:r xmlns:w="http://schemas.openxmlformats.org/wordprocessingml/2006/main">
        <w:t xml:space="preserve">2. Yesaya 43:25 - Aku, bahkan Aku, adalah Dia yang menghapuskan pelanggaranmu demi Aku sendiri, dan tidak akan mengingat dosamu.</w:t>
      </w:r>
    </w:p>
    <w:p/>
    <w:p>
      <w:r xmlns:w="http://schemas.openxmlformats.org/wordprocessingml/2006/main">
        <w:t xml:space="preserve">Hakim-hakim 8:35 Mereka juga tidak menunjukkan kasih setia kepada keluarga Yerubaal, yaitu Gideon, sesuai dengan segala kebaikan yang telah dilakukannya kepada orang Israel.</w:t>
      </w:r>
    </w:p>
    <w:p/>
    <w:p>
      <w:r xmlns:w="http://schemas.openxmlformats.org/wordprocessingml/2006/main">
        <w:t xml:space="preserve">Gideon tidak menunjukkan kebaikan walaupun dia telah melakukan kebaikan untuk Israel.</w:t>
      </w:r>
    </w:p>
    <w:p/>
    <w:p>
      <w:r xmlns:w="http://schemas.openxmlformats.org/wordprocessingml/2006/main">
        <w:t xml:space="preserve">1. Kepentingan Kebaikan - Pengajaran daripada Gideon</w:t>
      </w:r>
    </w:p>
    <w:p/>
    <w:p>
      <w:r xmlns:w="http://schemas.openxmlformats.org/wordprocessingml/2006/main">
        <w:t xml:space="preserve">2. Berkat Kebaikan - Pengajaran daripada Gideon</w:t>
      </w:r>
    </w:p>
    <w:p/>
    <w:p>
      <w:r xmlns:w="http://schemas.openxmlformats.org/wordprocessingml/2006/main">
        <w:t xml:space="preserve">1. Lukas 6:35 - Tetapi kasihilah musuhmu, berbuat baiklah, dan pinjamkan dengan tidak mengharapkan balasan; dan ganjaranmu akan besar.</w:t>
      </w:r>
    </w:p>
    <w:p/>
    <w:p>
      <w:r xmlns:w="http://schemas.openxmlformats.org/wordprocessingml/2006/main">
        <w:t xml:space="preserve">2. Matius 5:7 - Berbahagialah orang yang murah hati, kerana mereka akan beroleh belas kasihan.</w:t>
      </w:r>
    </w:p>
    <w:p/>
    <w:p>
      <w:r xmlns:w="http://schemas.openxmlformats.org/wordprocessingml/2006/main">
        <w:t xml:space="preserve">Hakim-hakim 9 boleh diringkaskan dalam tiga perenggan seperti berikut, dengan ayat-ayat yang ditunjukkan:</w:t>
      </w:r>
    </w:p>
    <w:p/>
    <w:p>
      <w:r xmlns:w="http://schemas.openxmlformats.org/wordprocessingml/2006/main">
        <w:t xml:space="preserve">Perenggan 1: Hakim-hakim 9:1-21 memperkenalkan kisah kebangkitan Abimelekh untuk berkuasa. Selepas kematian Gideon, anaknya Abimelekh meyakinkan penduduk Sikhem untuk menjadikan dia pemerintah mereka. Dia mengumpulkan sokongan daripada saudara-mara ibunya dan mengupah lelaki yang melulu yang membantunya dalam membunuh semua anak lelaki Gideon yang lain, kecuali Yotam yang melarikan diri. Abimelekh dinobatkan sebagai raja tetapi menghadapi tentangan daripada seorang lelaki bernama Gaal yang membangkitkan pemberontakan terhadapnya.</w:t>
      </w:r>
    </w:p>
    <w:p/>
    <w:p>
      <w:r xmlns:w="http://schemas.openxmlformats.org/wordprocessingml/2006/main">
        <w:t xml:space="preserve">Perenggan 2: Bersambung dalam Hakim-hakim 9:22-49, ia menceritakan konflik antara Abimelekh dan Gaal. Bab ini menerangkan bagaimana Abimelekh menyerang Sikhem dan kota-kota sekitarnya, mengalahkan Gaal dan pengikutnya. Walau bagaimanapun, dia menghadapi tentangan daripada penduduk sebuah bandar berdekatan bernama Thebez. Semasa dia bersiap untuk menyerang Tebes, seorang wanita menjatuhkan batu kilangan dari tembok kota yang mengenai Abimelekh dan melukai dia. Daripada dibunuh oleh seorang wanita, dia memerintahkan pembawa senjatanya untuk membunuhnya dengan pedang supaya tidak dikatakan bahawa dia mati di tangan seorang wanita.</w:t>
      </w:r>
    </w:p>
    <w:p/>
    <w:p>
      <w:r xmlns:w="http://schemas.openxmlformats.org/wordprocessingml/2006/main">
        <w:t xml:space="preserve">Perenggan 3: Hakim-hakim 9 diakhiri dengan kisah di mana Yotam menyampaikan perumpamaan terhadap Abimelekh dan Sikhem. Dalam Hakim-hakim 9:50-57, disebutkan bahawa selepas peristiwa ini, Tuhan menghantar kekeliruan di kalangan para pemimpin Sikhem untuk peranan mereka dalam menyokong tindakan jahat terhadap keluarga Gideon. Ini membawa kepada kejatuhan mereka kerana mereka dikalahkan oleh puak jiran. Maka, Allah membalas kejahatan mereka ke atas mereka.</w:t>
      </w:r>
    </w:p>
    <w:p/>
    <w:p>
      <w:r xmlns:w="http://schemas.openxmlformats.org/wordprocessingml/2006/main">
        <w:t xml:space="preserve">Secara ringkasnya:</w:t>
      </w:r>
    </w:p>
    <w:p>
      <w:r xmlns:w="http://schemas.openxmlformats.org/wordprocessingml/2006/main">
        <w:t xml:space="preserve">Hakim 9 mempersembahkan:</w:t>
      </w:r>
    </w:p>
    <w:p>
      <w:r xmlns:w="http://schemas.openxmlformats.org/wordprocessingml/2006/main">
        <w:t xml:space="preserve">Kebangkitan Abimelekh berkuasa membunuh anak-anak Gideon;</w:t>
      </w:r>
    </w:p>
    <w:p>
      <w:r xmlns:w="http://schemas.openxmlformats.org/wordprocessingml/2006/main">
        <w:t xml:space="preserve">Konflik antara Abimelekh dan Gaal mengalahkan Gaal, luka maut Abimelekh;</w:t>
      </w:r>
    </w:p>
    <w:p>
      <w:r xmlns:w="http://schemas.openxmlformats.org/wordprocessingml/2006/main">
        <w:t xml:space="preserve">Perumpamaan Yotam terhadap Abimelekh dan Sikhem kejatuhan Sikhem.</w:t>
      </w:r>
    </w:p>
    <w:p/>
    <w:p>
      <w:r xmlns:w="http://schemas.openxmlformats.org/wordprocessingml/2006/main">
        <w:t xml:space="preserve">Penekanan pada kebangkitan Abimelekh berkuasa membunuh anak-anak Gideon;</w:t>
      </w:r>
    </w:p>
    <w:p>
      <w:r xmlns:w="http://schemas.openxmlformats.org/wordprocessingml/2006/main">
        <w:t xml:space="preserve">Konflik antara Abimelekh dan Gaal mengalahkan Gaal, luka maut Abimelekh;</w:t>
      </w:r>
    </w:p>
    <w:p>
      <w:r xmlns:w="http://schemas.openxmlformats.org/wordprocessingml/2006/main">
        <w:t xml:space="preserve">Perumpamaan Yotam terhadap Abimelekh dan Sikhem kejatuhan Sikhem.</w:t>
      </w:r>
    </w:p>
    <w:p/>
    <w:p>
      <w:r xmlns:w="http://schemas.openxmlformats.org/wordprocessingml/2006/main">
        <w:t xml:space="preserve">Bab ini memfokuskan pada kebangkitan kuasa Abimelekh, konflik antara dia dan Gaal, dan perumpamaan Yotam terhadap mereka. Dalam Hakim-hakim 9, disebutkan bahawa selepas kematian Gideon, anaknya Abimelekh meyakinkan penduduk Sikhem untuk menjadikannya pemerintah mereka. Dia menghapuskan saudara-saudaranya dengan bantuan saudara-mara ibunya dan dinobatkan sebagai raja. Bagaimanapun, dia menghadapi tentangan daripada seorang lelaki bernama Gaal yang membangkitkan pemberontakan terhadapnya.</w:t>
      </w:r>
    </w:p>
    <w:p/>
    <w:p>
      <w:r xmlns:w="http://schemas.openxmlformats.org/wordprocessingml/2006/main">
        <w:t xml:space="preserve">Bersambung dalam Hakim-hakim 9, konflik meningkat apabila Abimelekh menyerang Sikhem dan mengalahkan Gaal bersama-sama pengikutnya. Walau bagaimanapun, dia menghadapi tentangan daripada penduduk Thebez. Semasa konfrontasi ini, seorang wanita menjatuhkan batu kilangan dari tembok kota yang melukai Abimelekh. Daripada dibunuh oleh seorang wanita yang dianggap sebagai penghinaan, dia memerintahkan pembawa senjatanya untuk membunuhnya dengan pedang.</w:t>
      </w:r>
    </w:p>
    <w:p/>
    <w:p>
      <w:r xmlns:w="http://schemas.openxmlformats.org/wordprocessingml/2006/main">
        <w:t xml:space="preserve">Hakim-hakim 9 diakhiri dengan Yotam menyampaikan perumpamaan terhadap kedua-dua Abimelekh dan Sikhem atas tindakan mereka. Selepas peristiwa ini, Tuhan menghantar kekeliruan di kalangan para pemimpin di Sikhem sebagai hukuman kerana menyokong tindakan jahat terhadap keluarga Gideon. Ini membawa kepada kejatuhan mereka kerana mereka dikalahkan oleh puak-puak jiran, hasil yang mencerminkan Tuhan membalas kejahatan mereka ke atas mereka.</w:t>
      </w:r>
    </w:p>
    <w:p/>
    <w:p>
      <w:r xmlns:w="http://schemas.openxmlformats.org/wordprocessingml/2006/main">
        <w:t xml:space="preserve">Hakim-hakim 9:1 Kemudian Abimelekh bin Yerubaal pergi ke Sikhem kepada saudara-saudara ibunya, dan berbicara dengan mereka dan dengan segenap kaum keluarga ayah ibunya, katanya:</w:t>
      </w:r>
    </w:p>
    <w:p/>
    <w:p>
      <w:r xmlns:w="http://schemas.openxmlformats.org/wordprocessingml/2006/main">
        <w:t xml:space="preserve">Abimelekh meminta nasihat keluarga ibunya.</w:t>
      </w:r>
    </w:p>
    <w:p/>
    <w:p>
      <w:r xmlns:w="http://schemas.openxmlformats.org/wordprocessingml/2006/main">
        <w:t xml:space="preserve">1: Kita boleh mendapatkan kekuatan dan sokongan dalam keluarga kita.</w:t>
      </w:r>
    </w:p>
    <w:p/>
    <w:p>
      <w:r xmlns:w="http://schemas.openxmlformats.org/wordprocessingml/2006/main">
        <w:t xml:space="preserve">2: Dapatkan nasihat daripada mereka yang paling mengenali anda.</w:t>
      </w:r>
    </w:p>
    <w:p/>
    <w:p>
      <w:r xmlns:w="http://schemas.openxmlformats.org/wordprocessingml/2006/main">
        <w:t xml:space="preserve">1: Amsal 15:22 - Tanpa nasihat, tujuan menjadi hampa, tetapi dalam banyaknya penasihat semuanya teguh.</w:t>
      </w:r>
    </w:p>
    <w:p/>
    <w:p>
      <w:r xmlns:w="http://schemas.openxmlformats.org/wordprocessingml/2006/main">
        <w:t xml:space="preserve">2: Amsal 13:20 - Siapa berjalan dengan orang bijak akan menjadi bijak, tetapi teman orang bodoh akan binasa.</w:t>
      </w:r>
    </w:p>
    <w:p/>
    <w:p>
      <w:r xmlns:w="http://schemas.openxmlformats.org/wordprocessingml/2006/main">
        <w:t xml:space="preserve">Hakim-hakim 9:2 Katakanlah, katakanlah kepada semua orang Sikhem, apakah lebih baik bagimu, apakah semua anak Yerubaal, yang terdiri dari tujuh puluh orang, menjadi raja atasmu, atau yang satu itu memerintah atasmu. awak? ingatlah juga bahawa aku adalah tulang dan dagingmu.</w:t>
      </w:r>
    </w:p>
    <w:p/>
    <w:p>
      <w:r xmlns:w="http://schemas.openxmlformats.org/wordprocessingml/2006/main">
        <w:t xml:space="preserve">Abimelekh bertanya kepada orang-orang Sikhem sama ada lebih baik mempunyai tujuh puluh pemimpin atau hanya seorang. Dia mengingatkan mereka bahawa dia adalah saudara mereka.</w:t>
      </w:r>
    </w:p>
    <w:p/>
    <w:p>
      <w:r xmlns:w="http://schemas.openxmlformats.org/wordprocessingml/2006/main">
        <w:t xml:space="preserve">1. Rancangan Tuhan untuk Kepimpinan - Menggunakan Hakim 9:2 untuk menggambarkan kepentingan kepimpinan yang bijak dalam sesebuah komuniti.</w:t>
      </w:r>
    </w:p>
    <w:p/>
    <w:p>
      <w:r xmlns:w="http://schemas.openxmlformats.org/wordprocessingml/2006/main">
        <w:t xml:space="preserve">2. Kuasa Keluarga - Meneroka rahmat dan kesetiaan peringatan Abimelekh bahawa dia adalah daging dan tulang mereka.</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Amsal 15:22 - Tanpa nasihat, tujuan menjadi hampa, tetapi dalam banyaknya penasihat semuanya teguh.</w:t>
      </w:r>
    </w:p>
    <w:p/>
    <w:p>
      <w:r xmlns:w="http://schemas.openxmlformats.org/wordprocessingml/2006/main">
        <w:t xml:space="preserve">Hakim-hakim 9:3 Dan saudara-saudara ibunya berkata tentang dia kepada semua orang Sikhem semua perkataan ini, dan hati mereka cenderung untuk mengikut Abimelekh; kerana mereka berkata, Dia saudara kita.</w:t>
      </w:r>
    </w:p>
    <w:p/>
    <w:p>
      <w:r xmlns:w="http://schemas.openxmlformats.org/wordprocessingml/2006/main">
        <w:t xml:space="preserve">Abimelekh diterima oleh saudara-saudara ibunya, yang berasal dari Sikhem, sebagai saudara.</w:t>
      </w:r>
    </w:p>
    <w:p/>
    <w:p>
      <w:r xmlns:w="http://schemas.openxmlformats.org/wordprocessingml/2006/main">
        <w:t xml:space="preserve">1: Kita mesti menerima orang lain sebagai saudara dan saudari kita, tidak kira latar belakang atau didikan mereka.</w:t>
      </w:r>
    </w:p>
    <w:p/>
    <w:p>
      <w:r xmlns:w="http://schemas.openxmlformats.org/wordprocessingml/2006/main">
        <w:t xml:space="preserve">2: Kuasa ikatan keluarga, dan bagaimana ia mempengaruhi keputusan kita.</w:t>
      </w:r>
    </w:p>
    <w:p/>
    <w:p>
      <w:r xmlns:w="http://schemas.openxmlformats.org/wordprocessingml/2006/main">
        <w:t xml:space="preserve">1: Roma 12:10 - Kasihilah satu sama lain dengan kasih persaudaraan. Melebihi satu sama lain dalam menunjukkan penghormatan.</w:t>
      </w:r>
    </w:p>
    <w:p/>
    <w:p>
      <w:r xmlns:w="http://schemas.openxmlformats.org/wordprocessingml/2006/main">
        <w:t xml:space="preserve">2: 1 Yohanes 3:1 - Lihatlah betapa besar kasih yang dikaruniakan Bapa kepada kita, sehingga kita disebut anak-anak Allah; dan begitulah kita. Sebab dunia tidak mengenali kita adalah kerana dunia tidak mengenalinya.</w:t>
      </w:r>
    </w:p>
    <w:p/>
    <w:p>
      <w:r xmlns:w="http://schemas.openxmlformats.org/wordprocessingml/2006/main">
        <w:t xml:space="preserve">Hakim-hakim 9:4 Dan mereka memberikan kepadanya tujuh puluh keping perak dari rumah Baalberit, yang dengannya Abimelekh mengupah orang-orang yang sia-sia dan ringan, yang mengikuti dia.</w:t>
      </w:r>
    </w:p>
    <w:p/>
    <w:p>
      <w:r xmlns:w="http://schemas.openxmlformats.org/wordprocessingml/2006/main">
        <w:t xml:space="preserve">Abimelekh diberi 70 keping perak dari rumah Baalberit dan menggunakan wang itu untuk mengupah orang yang tidak boleh dipercayai.</w:t>
      </w:r>
    </w:p>
    <w:p/>
    <w:p>
      <w:r xmlns:w="http://schemas.openxmlformats.org/wordprocessingml/2006/main">
        <w:t xml:space="preserve">1. Bahaya Mengikut Pemimpin Palsu</w:t>
      </w:r>
    </w:p>
    <w:p/>
    <w:p>
      <w:r xmlns:w="http://schemas.openxmlformats.org/wordprocessingml/2006/main">
        <w:t xml:space="preserve">2. Kuasa Wang dan Pengaruhnya</w:t>
      </w:r>
    </w:p>
    <w:p/>
    <w:p>
      <w:r xmlns:w="http://schemas.openxmlformats.org/wordprocessingml/2006/main">
        <w:t xml:space="preserve">1. 2 Timotius 3:1-5 - Tetapi fahamilah ini, bahawa pada zaman akhir akan datang masa kesukaran. Sebab manusia akan menjadi pencinta diri, pencinta wang, sombong, angkuh, kasar, durhaka kepada ibu bapa, tidak tahu berterima kasih, tidak suci, tidak berhati perut, tidak dapat disenangi, memfitnah, tidak mengawal diri, kejam, tidak mengasihi kebaikan, khianat, sembrono, pembengkakan. sombong, lebih suka kesenangan daripada mencintai Tuhan.</w:t>
      </w:r>
    </w:p>
    <w:p/>
    <w:p>
      <w:r xmlns:w="http://schemas.openxmlformats.org/wordprocessingml/2006/main">
        <w:t xml:space="preserve">2. Mazmur 146:3-4 - Janganlah menaruh kepercayaan kepada para pembesar, kepada anak manusia, yang tidak ada keselamatan. Apabila nafasnya hilang, dia kembali ke bumi; pada hari itu juga rancangan-Nya musnah.</w:t>
      </w:r>
    </w:p>
    <w:p/>
    <w:p>
      <w:r xmlns:w="http://schemas.openxmlformats.org/wordprocessingml/2006/main">
        <w:t xml:space="preserve">Hakim-hakim 9:5 Lalu ia pergi ke rumah ayahnya di Ofra, dan membunuh saudara-saudaranya, anak-anak Yerubaal, tujuh puluh orang, di atas satu batu; kerana dia menyembunyikan dirinya.</w:t>
      </w:r>
    </w:p>
    <w:p/>
    <w:p>
      <w:r xmlns:w="http://schemas.openxmlformats.org/wordprocessingml/2006/main">
        <w:t xml:space="preserve">Saudara-saudara Yotam membalas dendam terhadap ayah mereka Yerubaal dan membunuh tujuh puluh anak lelakinya, tetapi Yotam dapat bersembunyi dan melarikan diri.</w:t>
      </w:r>
    </w:p>
    <w:p/>
    <w:p>
      <w:r xmlns:w="http://schemas.openxmlformats.org/wordprocessingml/2006/main">
        <w:t xml:space="preserve">1. Perlindungan Allah lebih besar daripada sebarang bahaya yang mungkin kita hadapi.</w:t>
      </w:r>
    </w:p>
    <w:p/>
    <w:p>
      <w:r xmlns:w="http://schemas.openxmlformats.org/wordprocessingml/2006/main">
        <w:t xml:space="preserve">2. Kita mesti berwaspada terhadap bahaya dan mengambil langkah untuk mengelakkannya.</w:t>
      </w:r>
    </w:p>
    <w:p/>
    <w:p>
      <w:r xmlns:w="http://schemas.openxmlformats.org/wordprocessingml/2006/main">
        <w:t xml:space="preserve">1. Mazmur 91:3-4 - "Sebab Ia akan melepaskan engkau dari jerat penangkap burung dan dari penyakit sampar yang mematikan. Ia akan menutupi engkau dengan kepaknya, dan di bawah sayap-Nya engkau akan mendapat perlindungan; kesetiaan-Nya adalah perisai dan pelapik."</w:t>
      </w:r>
    </w:p>
    <w:p/>
    <w:p>
      <w:r xmlns:w="http://schemas.openxmlformats.org/wordprocessingml/2006/main">
        <w:t xml:space="preserve">2. Amsal 22:3 - "Orang bijak melihat bahaya dan menyembunyikan dirinya, tetapi orang yang tidak tahu akan terus menderita."</w:t>
      </w:r>
    </w:p>
    <w:p/>
    <w:p>
      <w:r xmlns:w="http://schemas.openxmlformats.org/wordprocessingml/2006/main">
        <w:t xml:space="preserve">Hakim-hakim 9:6 Maka berkumpullah semua orang Sikhem dan seluruh isi rumah Milo, lalu pergi dan mengangkat Abimelekh menjadi raja di dekat pohon tiang yang di Sikhem.</w:t>
      </w:r>
    </w:p>
    <w:p/>
    <w:p>
      <w:r xmlns:w="http://schemas.openxmlformats.org/wordprocessingml/2006/main">
        <w:t xml:space="preserve">Orang-orang Sikhem dan Milo berkumpul dan mengurapi Abimelekh sebagai raja mereka di dataran tiang di Sikhem.</w:t>
      </w:r>
    </w:p>
    <w:p/>
    <w:p>
      <w:r xmlns:w="http://schemas.openxmlformats.org/wordprocessingml/2006/main">
        <w:t xml:space="preserve">1. Rancangan Tuhan untuk Kerajaan: Pengurapan Abimelekh</w:t>
      </w:r>
    </w:p>
    <w:p/>
    <w:p>
      <w:r xmlns:w="http://schemas.openxmlformats.org/wordprocessingml/2006/main">
        <w:t xml:space="preserve">2. Kuasa Perpaduan: Penduduk Sikhem dan Millo Bersatu</w:t>
      </w:r>
    </w:p>
    <w:p/>
    <w:p>
      <w:r xmlns:w="http://schemas.openxmlformats.org/wordprocessingml/2006/main">
        <w:t xml:space="preserve">1. 1 Samuel 10:1 - Kemudian Samuel mengambil sebuah botol minyak, dan menuangkannya ke atas kepalanya, dan mencium dia, serta berkata: Bukankah kerana Tuhan telah mengurapi engkau menjadi kepala atas milik-Nya?</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Hakim-hakim 9:7 Ketika mereka memberitahukan hal itu kepada Yotam, pergilah ia dan berdiri di atas puncak gunung Gerizim, dan dengan suara nyaringnya dan berseru, katanya kepada mereka: Dengarlah aku, hai orang-orang Sikhem, supaya Allah mendengarkan. kepada kamu.</w:t>
      </w:r>
    </w:p>
    <w:p/>
    <w:p>
      <w:r xmlns:w="http://schemas.openxmlformats.org/wordprocessingml/2006/main">
        <w:t xml:space="preserve">Yotam pergi ke puncak gunung Gerizim dan memanggil orang Sikhem untuk mendengarkan dia, untuk mendengar apa yang Tuhan katakan.</w:t>
      </w:r>
    </w:p>
    <w:p/>
    <w:p>
      <w:r xmlns:w="http://schemas.openxmlformats.org/wordprocessingml/2006/main">
        <w:t xml:space="preserve">1. Mendengar Tuhan: Belajar Mendengar Suara Tuhan</w:t>
      </w:r>
    </w:p>
    <w:p/>
    <w:p>
      <w:r xmlns:w="http://schemas.openxmlformats.org/wordprocessingml/2006/main">
        <w:t xml:space="preserve">2. Menjalani Kehidupan Ketaatan: Mengikuti Perintah Tuhan</w:t>
      </w:r>
    </w:p>
    <w:p/>
    <w:p>
      <w:r xmlns:w="http://schemas.openxmlformats.org/wordprocessingml/2006/main">
        <w:t xml:space="preserve">1. Yesaya 55:3 - "Sendengkanlah telingamu dan datanglah kepada-Ku, dengarlah, maka jiwamu akan hidup, dan Aku akan membuat perjanjian yang kekal dengan kamu, yaitu kasih setia Daud yang pasti."</w:t>
      </w:r>
    </w:p>
    <w:p/>
    <w:p>
      <w:r xmlns:w="http://schemas.openxmlformats.org/wordprocessingml/2006/main">
        <w:t xml:space="preserve">2. Yohanes 10:27 - "Domba-domba-Ku mendengar suara-Ku, dan Aku mengenal mereka, dan mereka mengikut Aku."</w:t>
      </w:r>
    </w:p>
    <w:p/>
    <w:p>
      <w:r xmlns:w="http://schemas.openxmlformats.org/wordprocessingml/2006/main">
        <w:t xml:space="preserve">Hakim-hakim 9:8 Pohon-pohon itu pergi pada suatu masa untuk mengurapi seorang raja atas mereka; dan mereka berkata kepada pohon zaitun, Rajalah atas kami.</w:t>
      </w:r>
    </w:p>
    <w:p/>
    <w:p>
      <w:r xmlns:w="http://schemas.openxmlformats.org/wordprocessingml/2006/main">
        <w:t xml:space="preserve">Pokok-pokok di tanah Sikhem pergi untuk mengurapi seorang raja dan memilih pokok zaitun untuk menjadi pemerintah mereka.</w:t>
      </w:r>
    </w:p>
    <w:p/>
    <w:p>
      <w:r xmlns:w="http://schemas.openxmlformats.org/wordprocessingml/2006/main">
        <w:t xml:space="preserve">1. Kepentingan Mencari Hidayah Allah</w:t>
      </w:r>
    </w:p>
    <w:p/>
    <w:p>
      <w:r xmlns:w="http://schemas.openxmlformats.org/wordprocessingml/2006/main">
        <w:t xml:space="preserve">2. Kuasa Perpaduan</w:t>
      </w:r>
    </w:p>
    <w:p/>
    <w:p>
      <w:r xmlns:w="http://schemas.openxmlformats.org/wordprocessingml/2006/main">
        <w:t xml:space="preserve">1. Amsal 3:5-6: Percayalah kepada Tuhan dengan segenap hatimu dan jangan bersandar pada pengertianmu sendiri; tunduklah kepada-Nya dalam segala lakumu, maka Ia akan meluruskan jalanmu.</w:t>
      </w:r>
    </w:p>
    <w:p/>
    <w:p>
      <w:r xmlns:w="http://schemas.openxmlformats.org/wordprocessingml/2006/main">
        <w:t xml:space="preserve">2. Mazmur 37:4-5: Bergembiralah dalam Tuhan, dan Ia akan memberikan kepadamu keinginan hatimu. Serahkanlah jalanmu kepada Tuhan; percayalah kepadanya dan dia akan melakukan ini:</w:t>
      </w:r>
    </w:p>
    <w:p/>
    <w:p>
      <w:r xmlns:w="http://schemas.openxmlformats.org/wordprocessingml/2006/main">
        <w:t xml:space="preserve">Hakim-hakim 9:9 Tetapi pohon zaitun itu berkata kepada mereka: Haruskah aku meninggalkan kegemukanku, yang dengan perantaraanku mereka memuliakan Allah dan manusia, dan pergi untuk bertumbuh di atas pohon-pohonan itu?</w:t>
      </w:r>
    </w:p>
    <w:p/>
    <w:p>
      <w:r xmlns:w="http://schemas.openxmlformats.org/wordprocessingml/2006/main">
        <w:t xml:space="preserve">Pokok zaitun tidak mahu meninggalkan keselesaan dan kemuliaannya untuk menjadi lebih besar daripada pokok-pokok lain.</w:t>
      </w:r>
    </w:p>
    <w:p/>
    <w:p>
      <w:r xmlns:w="http://schemas.openxmlformats.org/wordprocessingml/2006/main">
        <w:t xml:space="preserve">1. Keredhaan dalam Hadirat Tuhan</w:t>
      </w:r>
    </w:p>
    <w:p/>
    <w:p>
      <w:r xmlns:w="http://schemas.openxmlformats.org/wordprocessingml/2006/main">
        <w:t xml:space="preserve">2. Kuasa Kerendahan Hati</w:t>
      </w:r>
    </w:p>
    <w:p/>
    <w:p>
      <w:r xmlns:w="http://schemas.openxmlformats.org/wordprocessingml/2006/main">
        <w:t xml:space="preserve">1. Ibrani 13:5 - Jauhkan hidupmu dari cinta wang dan puaslah dengan apa yang kamu miliki, kerana Tuhan telah berfirman, Aku sekali-kali tidak akan meninggalkan kamu; sekali-kali saya tidak akan meninggalkan awak.</w:t>
      </w:r>
    </w:p>
    <w:p/>
    <w:p>
      <w:r xmlns:w="http://schemas.openxmlformats.org/wordprocessingml/2006/main">
        <w:t xml:space="preserve">2. Filipi 4:11-13 - Bukannya saya bercakap tentang kekurangan, kerana saya telah belajar untuk berpuas hati dalam keadaan apa pun. Saya tahu bagaimana untuk direndahkan, dan saya tahu bagaimana untuk berkelimpahan. Dalam apa jua keadaan, saya telah mempelajari rahsia menghadapi kenyang dan kelaparan, kelimpahan dan keperluan. Segala perkara dapat kutanggung di dalam Dia yang memberi kekuatan kepadaku.</w:t>
      </w:r>
    </w:p>
    <w:p/>
    <w:p>
      <w:r xmlns:w="http://schemas.openxmlformats.org/wordprocessingml/2006/main">
        <w:t xml:space="preserve">Hakim-hakim 9:10 Lalu kata pohon-pohon itu kepada pohon ara itu: "Marilah, jadi rajalah kami."</w:t>
      </w:r>
    </w:p>
    <w:p/>
    <w:p>
      <w:r xmlns:w="http://schemas.openxmlformats.org/wordprocessingml/2006/main">
        <w:t xml:space="preserve">Pokok-pokok itu meminta pokok ara untuk memerintah mereka.</w:t>
      </w:r>
    </w:p>
    <w:p/>
    <w:p>
      <w:r xmlns:w="http://schemas.openxmlformats.org/wordprocessingml/2006/main">
        <w:t xml:space="preserve">1. Kuasa Perpaduan: Bekerjasama untuk Kebaikan yang Lebih Besar</w:t>
      </w:r>
    </w:p>
    <w:p/>
    <w:p>
      <w:r xmlns:w="http://schemas.openxmlformats.org/wordprocessingml/2006/main">
        <w:t xml:space="preserve">2. Kekuatan Kepimpinan: Bertanggungjawab dengan Keyakinan</w:t>
      </w:r>
    </w:p>
    <w:p/>
    <w:p>
      <w:r xmlns:w="http://schemas.openxmlformats.org/wordprocessingml/2006/main">
        <w:t xml:space="preserve">1. Amsal 11:14 Jika tidak ada petunjuk, jatuhlah bangsa, tetapi jika banyak penasihat ada keselamatan.</w:t>
      </w:r>
    </w:p>
    <w:p/>
    <w:p>
      <w:r xmlns:w="http://schemas.openxmlformats.org/wordprocessingml/2006/main">
        <w:t xml:space="preserve">2. Efesus 4:11-13 Dan Ia memberikan rasul-rasul, nabi-nabi, pemberita-pemberita Injil, gembala-gembala dan pengajar-pengajar, untuk memperlengkapi orang-orang kudus bagi pekerjaan pelayanan, untuk membangun tubuh Kristus, sampai kita semua mencapai kesatuan. tentang iman dan pengetahuan tentang Anak Allah, hingga dewasa kedewasaan, sampai ukuran perawakan kepenuhan Kristus.</w:t>
      </w:r>
    </w:p>
    <w:p/>
    <w:p>
      <w:r xmlns:w="http://schemas.openxmlformats.org/wordprocessingml/2006/main">
        <w:t xml:space="preserve">Hakim-hakim 9:11 Tetapi pohon ara itu berkata kepada mereka: Patutkah aku meninggalkan manisku dan buahku yang baik, dan pergi bertumbuh di atas pohon-pohonan?</w:t>
      </w:r>
    </w:p>
    <w:p/>
    <w:p>
      <w:r xmlns:w="http://schemas.openxmlformats.org/wordprocessingml/2006/main">
        <w:t xml:space="preserve">Pokok ara tidak mahu meninggalkan buahnya yang manis dan mengambil kedudukan kepimpinan yang lebih tinggi.</w:t>
      </w:r>
    </w:p>
    <w:p/>
    <w:p>
      <w:r xmlns:w="http://schemas.openxmlformats.org/wordprocessingml/2006/main">
        <w:t xml:space="preserve">1: Kita tidak perlu takut untuk menjawat jawatan kepimpinan.</w:t>
      </w:r>
    </w:p>
    <w:p/>
    <w:p>
      <w:r xmlns:w="http://schemas.openxmlformats.org/wordprocessingml/2006/main">
        <w:t xml:space="preserve">2: Kita tidak seharusnya terlalu terikat dengan keselesaan kita sendiri sehingga kita tidak sanggup menghadapi cabaran.</w:t>
      </w:r>
    </w:p>
    <w:p/>
    <w:p>
      <w:r xmlns:w="http://schemas.openxmlformats.org/wordprocessingml/2006/main">
        <w:t xml:space="preserve">1: Filipi 2:3-4 - "Janganlah berbuat apa-apa dengan mementingkan diri sendiri atau menyombongkan diri. Sebaliknya, dengan rendah hati, hargailah orang lain di atas dirimu sendiri, jangan memikirkan kepentinganmu sendiri, tetapi masing-masing dari kepentingan orang lain."</w:t>
      </w:r>
    </w:p>
    <w:p/>
    <w:p>
      <w:r xmlns:w="http://schemas.openxmlformats.org/wordprocessingml/2006/main">
        <w:t xml:space="preserve">2: Amsal 16:18 - "Kesombongan mendahului kehancuran, dan kesombongan mendahului kejatuhan."</w:t>
      </w:r>
    </w:p>
    <w:p/>
    <w:p>
      <w:r xmlns:w="http://schemas.openxmlformats.org/wordprocessingml/2006/main">
        <w:t xml:space="preserve">Hakim-hakim 9:12 Kemudian pohon-pohon itu berkata kepada pokok anggur: "Marilah, rajalah kami."</w:t>
      </w:r>
    </w:p>
    <w:p/>
    <w:p>
      <w:r xmlns:w="http://schemas.openxmlformats.org/wordprocessingml/2006/main">
        <w:t xml:space="preserve">Pokok-pokok itu meminta pokok anggur untuk memerintah mereka.</w:t>
      </w:r>
    </w:p>
    <w:p/>
    <w:p>
      <w:r xmlns:w="http://schemas.openxmlformats.org/wordprocessingml/2006/main">
        <w:t xml:space="preserve">1: Tuhan memanggil kita untuk memimpin dengan kerendahan hati dan kekuatan.</w:t>
      </w:r>
    </w:p>
    <w:p/>
    <w:p>
      <w:r xmlns:w="http://schemas.openxmlformats.org/wordprocessingml/2006/main">
        <w:t xml:space="preserve">2: Mempunyai kepercayaan kepada Tuhan boleh membawa kita kepada perkara-perkara besar.</w:t>
      </w:r>
    </w:p>
    <w:p/>
    <w:p>
      <w:r xmlns:w="http://schemas.openxmlformats.org/wordprocessingml/2006/main">
        <w:t xml:space="preserve">1: Filipi 4:13, "Segala perkara dapat kutanggung di dalam Kristus yang memberi kekuatan kepadaku."</w:t>
      </w:r>
    </w:p>
    <w:p/>
    <w:p>
      <w:r xmlns:w="http://schemas.openxmlformats.org/wordprocessingml/2006/main">
        <w:t xml:space="preserve">2: 1 Petrus 5:5, "Demikian juga kamu, hai kamu yang muda, tunduklah kepada para tua-tua, dan kenakanlah kerendahan hati seorang terhadap yang lain, sebab Allah menentang orang yang congkak, tetapi mengasihani orang yang rendah hati.</w:t>
      </w:r>
    </w:p>
    <w:p/>
    <w:p>
      <w:r xmlns:w="http://schemas.openxmlformats.org/wordprocessingml/2006/main">
        <w:t xml:space="preserve">Hakim-hakim 9:13 Lalu kata pokok anggur itu kepada mereka: Haruskah aku meninggalkan anggurku, yang menggembirakan Allah dan manusia, dan pergi bertualang di atas pohon-pohonan?</w:t>
      </w:r>
    </w:p>
    <w:p/>
    <w:p>
      <w:r xmlns:w="http://schemas.openxmlformats.org/wordprocessingml/2006/main">
        <w:t xml:space="preserve">Pokok anggur dalam Hakim-hakim 9:13 mempersoalkan mengapa ia harus meninggalkan tujuannya untuk memberikan kegembiraan kepada Tuhan dan manusia untuk dipromosikan di atas pepohonan.</w:t>
      </w:r>
    </w:p>
    <w:p/>
    <w:p>
      <w:r xmlns:w="http://schemas.openxmlformats.org/wordprocessingml/2006/main">
        <w:t xml:space="preserve">1. Persoalan pokok anggur tentang tujuannya mengingatkan kita untuk tetap setia pada panggilan kita.</w:t>
      </w:r>
    </w:p>
    <w:p/>
    <w:p>
      <w:r xmlns:w="http://schemas.openxmlformats.org/wordprocessingml/2006/main">
        <w:t xml:space="preserve">2. Kita boleh belajar daripada kerendahan hati pokok anggur untuk berpuas hati dengan kedudukan kita dalam kehidupan.</w:t>
      </w:r>
    </w:p>
    <w:p/>
    <w:p>
      <w:r xmlns:w="http://schemas.openxmlformats.org/wordprocessingml/2006/main">
        <w:t xml:space="preserve">1. 1 Korintus 15:58 - Oleh itu, saudara-saudaraku yang kekasih, hendaklah kamu teguh, tidak goyah, dan giatlah selalu dalam pekerjaan Tuhan, sebab kamu tahu, bahwa jerih payahmu di dalam Tuhan tidak sia-sia.</w:t>
      </w:r>
    </w:p>
    <w:p/>
    <w:p>
      <w:r xmlns:w="http://schemas.openxmlformats.org/wordprocessingml/2006/main">
        <w:t xml:space="preserve">2. Filipi 4:12-13 - Aku tahu bagaimana untuk merendahkan diri, dan aku tahu bagaimana untuk berkelimpahan: di mana-mana dan dalam segala hal aku diperintahkan baik untuk kenyang dan lapar, baik untuk berkelimpahan dan menderita kekurangan.</w:t>
      </w:r>
    </w:p>
    <w:p/>
    <w:p>
      <w:r xmlns:w="http://schemas.openxmlformats.org/wordprocessingml/2006/main">
        <w:t xml:space="preserve">Hakim-hakim 9:14 Lalu berkatalah segala pohon kepada semak duri itu: "Marilah, rajalah kami."</w:t>
      </w:r>
    </w:p>
    <w:p/>
    <w:p>
      <w:r xmlns:w="http://schemas.openxmlformats.org/wordprocessingml/2006/main">
        <w:t xml:space="preserve">Semua pokok meminta semak belukar untuk memerintah mereka.</w:t>
      </w:r>
    </w:p>
    <w:p/>
    <w:p>
      <w:r xmlns:w="http://schemas.openxmlformats.org/wordprocessingml/2006/main">
        <w:t xml:space="preserve">1. Kuasa Kerendahan Hati: Bagaimana Tuhan Mengangkat Orang Yang Rendah</w:t>
      </w:r>
    </w:p>
    <w:p/>
    <w:p>
      <w:r xmlns:w="http://schemas.openxmlformats.org/wordprocessingml/2006/main">
        <w:t xml:space="preserve">2. Implikasi Kepimpinan: Siapa Yang Kita Perlukan dalam Kuasa</w:t>
      </w:r>
    </w:p>
    <w:p/>
    <w:p>
      <w:r xmlns:w="http://schemas.openxmlformats.org/wordprocessingml/2006/main">
        <w:t xml:space="preserve">1. Yakobus 4:10 - "Rendahkanlah dirimu di hadapan Tuhan, maka Ia akan meninggikan kamu."</w:t>
      </w:r>
    </w:p>
    <w:p/>
    <w:p>
      <w:r xmlns:w="http://schemas.openxmlformats.org/wordprocessingml/2006/main">
        <w:t xml:space="preserve">2. Roma 13:1 - "Hendaklah setiap orang tunduk kepada kuasa yang lebih tinggi. Kerana tidak ada kuasa selain daripada Tuhan: kuasa yang ada ditetapkan oleh Tuhan."</w:t>
      </w:r>
    </w:p>
    <w:p/>
    <w:p>
      <w:r xmlns:w="http://schemas.openxmlformats.org/wordprocessingml/2006/main">
        <w:t xml:space="preserve">Hakim-hakim 9:15 Dan semak duri itu berkata kepada pohon-pohon itu: "Jika kamu benar-benar mengurapi aku menjadi raja atas kamu, maka datanglah dan percayalah kepada naunganku, dan jika tidak, biarlah api keluar dari semak duri dan memakan pohon aras Libanon. .</w:t>
      </w:r>
    </w:p>
    <w:p/>
    <w:p>
      <w:r xmlns:w="http://schemas.openxmlformats.org/wordprocessingml/2006/main">
        <w:t xml:space="preserve">Tuhan bekerja melalui orang yang tidak mungkin dan dengan cara yang tidak dijangka.</w:t>
      </w:r>
    </w:p>
    <w:p/>
    <w:p>
      <w:r xmlns:w="http://schemas.openxmlformats.org/wordprocessingml/2006/main">
        <w:t xml:space="preserve">1. Tuhan menggunakan alat yang tidak mungkin untuk mencapai tujuan-Nya.</w:t>
      </w:r>
    </w:p>
    <w:p/>
    <w:p>
      <w:r xmlns:w="http://schemas.openxmlformats.org/wordprocessingml/2006/main">
        <w:t xml:space="preserve">2. Kuasa kepercayaan dalam naungan Tuhan.</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Daniel 4:34-35 Dan pada akhir zaman aku Nebukadnezar menengadahkan mataku ke langit, dan pengertianku kembali kepadaku, dan aku memuji Yang Mahatinggi, dan aku memuji dan memuliakan Dia yang hidup selama-lamanya, yang kekuasaan adalah kekuasaan yang kekal, dan kerajaan-Nya turun-temurun: Dan semua penduduk bumi dianggap tidak ada, dan Dia melakukan menurut kehendak-Nya dalam bala tentara langit, dan di antara penduduk bumi, dan tidak ada seorangpun. boleh menahan tangannya, atau berkata kepadanya, Apakah yang kamu lakukan?</w:t>
      </w:r>
    </w:p>
    <w:p/>
    <w:p>
      <w:r xmlns:w="http://schemas.openxmlformats.org/wordprocessingml/2006/main">
        <w:t xml:space="preserve">Hakim-hakim 9:16 Oleh sebab itu, jika kamu telah melakukan dengan tulus dan ikhlas, dengan menjadikan Abimelekh menjadi raja, dan jika kamu telah berbuat baik kepada Yerubaal dan keluarganya, dan kamu telah berbuat kepadanya sesuai dengan apa yang dilakukan oleh tangannya,</w:t>
      </w:r>
    </w:p>
    <w:p/>
    <w:p>
      <w:r xmlns:w="http://schemas.openxmlformats.org/wordprocessingml/2006/main">
        <w:t xml:space="preserve">Dalam Hakim-hakim 9:16, penduduk Sikhem diminta untuk mempertimbangkan sama ada mereka telah bertindak dengan setia dalam menjadikan Abimelekh raja dan jika mereka telah memperlakukan Yerubaal secara adil.</w:t>
      </w:r>
    </w:p>
    <w:p/>
    <w:p>
      <w:r xmlns:w="http://schemas.openxmlformats.org/wordprocessingml/2006/main">
        <w:t xml:space="preserve">1. Kuasa Pengampunan: Cara Melayan Orang Lain Dengan Belas Kasihan</w:t>
      </w:r>
    </w:p>
    <w:p/>
    <w:p>
      <w:r xmlns:w="http://schemas.openxmlformats.org/wordprocessingml/2006/main">
        <w:t xml:space="preserve">2. Panggilan untuk Kesetiaan: Bagaimana untuk Tetap Teguh pada Rancangan Tuhan</w:t>
      </w:r>
    </w:p>
    <w:p/>
    <w:p>
      <w:r xmlns:w="http://schemas.openxmlformats.org/wordprocessingml/2006/main">
        <w:t xml:space="preserve">1. Matius 6:14-15,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Amsal 16:7, "Apabila jalan seseorang berkenan kepada Tuhan, musuh-musuhnya pun Ia membuat damai dengan dia."</w:t>
      </w:r>
    </w:p>
    <w:p/>
    <w:p>
      <w:r xmlns:w="http://schemas.openxmlformats.org/wordprocessingml/2006/main">
        <w:t xml:space="preserve">Hakim-hakim 9:17 (Sebab ayahku berperang untuk kamu, dan mengembarakan hidupnya jauh, dan melepaskan kamu dari tangan orang Midian.</w:t>
      </w:r>
    </w:p>
    <w:p/>
    <w:p>
      <w:r xmlns:w="http://schemas.openxmlformats.org/wordprocessingml/2006/main">
        <w:t xml:space="preserve">)</w:t>
      </w:r>
    </w:p>
    <w:p/>
    <w:p>
      <w:r xmlns:w="http://schemas.openxmlformats.org/wordprocessingml/2006/main">
        <w:t xml:space="preserve">Petikan dari Hakim-hakim 9:17 adalah pengakuan terhadap tindakan berani pengorbanan diri bapa dalam membebaskan rakyat daripada tangan Midian.</w:t>
      </w:r>
    </w:p>
    <w:p/>
    <w:p>
      <w:r xmlns:w="http://schemas.openxmlformats.org/wordprocessingml/2006/main">
        <w:t xml:space="preserve">1. Kuasa Pengorbanan: Bagaimana Tindakan Berani Dapat Menyelamatkan Nyawa</w:t>
      </w:r>
    </w:p>
    <w:p/>
    <w:p>
      <w:r xmlns:w="http://schemas.openxmlformats.org/wordprocessingml/2006/main">
        <w:t xml:space="preserve">2. Kuasa Kesyukuran: Mengakui Perbuatan Tidak Mementingkan Diri Orang Lain</w:t>
      </w:r>
    </w:p>
    <w:p/>
    <w:p>
      <w:r xmlns:w="http://schemas.openxmlformats.org/wordprocessingml/2006/main">
        <w:t xml:space="preserve">1. Matius 5:44 Tetapi Aku berkata kepadamu: Kasihilah musuhmu, berkatilah mereka yang mengutuk kamu, berbuat baiklah kepada mereka yang membenci kamu, dan berdoalah bagi mereka yang mencela kamu dan menganiaya kamu.</w:t>
      </w:r>
    </w:p>
    <w:p/>
    <w:p>
      <w:r xmlns:w="http://schemas.openxmlformats.org/wordprocessingml/2006/main">
        <w:t xml:space="preserve">2. 1 Yohanes 3:16 Dengan ini kita memahami kasih Allah, kerana Dia telah menyerahkan nyawa-Nya untuk kita, dan kita harus menyerahkan nyawa kita untuk saudara-saudara.</w:t>
      </w:r>
    </w:p>
    <w:p/>
    <w:p>
      <w:r xmlns:w="http://schemas.openxmlformats.org/wordprocessingml/2006/main">
        <w:t xml:space="preserve">Hakim-hakim 9:18 Dan pada hari ini kamu bangkit melawan keluarga ayahku dan telah membunuh anak-anak lelakinya, tujuh puluh orang, di atas satu batu, dan telah menjadikan Abimelekh, anak hamba perempuannya, raja atas orang-orang Sikhem, kerana dia abang awak ;)</w:t>
      </w:r>
    </w:p>
    <w:p/>
    <w:p>
      <w:r xmlns:w="http://schemas.openxmlformats.org/wordprocessingml/2006/main">
        <w:t xml:space="preserve">Abimelekh telah dijadikan raja atas orang-orang Sikhem kerana dia adalah saudara mereka, walaupun keluarga bapanya telah dibunuh oleh mereka, dengan 70 orang terbunuh di atas satu batu.</w:t>
      </w:r>
    </w:p>
    <w:p/>
    <w:p>
      <w:r xmlns:w="http://schemas.openxmlformats.org/wordprocessingml/2006/main">
        <w:t xml:space="preserve">1. Kuasa Persaudaraan: Kisah Abimelekh</w:t>
      </w:r>
    </w:p>
    <w:p/>
    <w:p>
      <w:r xmlns:w="http://schemas.openxmlformats.org/wordprocessingml/2006/main">
        <w:t xml:space="preserve">2. Abimelekh: Pengajaran dalam Kesetiaan dan Keluarga</w:t>
      </w:r>
    </w:p>
    <w:p/>
    <w:p>
      <w:r xmlns:w="http://schemas.openxmlformats.org/wordprocessingml/2006/main">
        <w:t xml:space="preserve">1. Kejadian 12:3, "Aku akan memberkati orang yang memberkati engkau, dan mengutuk orang yang mengutuk engkau, dan olehmu semua kaum di bumi akan mendapat berkat."</w:t>
      </w:r>
    </w:p>
    <w:p/>
    <w:p>
      <w:r xmlns:w="http://schemas.openxmlformats.org/wordprocessingml/2006/main">
        <w:t xml:space="preserve">2. Lukas 12:48, "Tetapi barangsiapa yang tidak mengetahuinya, dan melakukan perkara yang patut didera, akan didera sedikit. , kepadanya mereka akan lebih banyak bertanya."</w:t>
      </w:r>
    </w:p>
    <w:p/>
    <w:p>
      <w:r xmlns:w="http://schemas.openxmlformats.org/wordprocessingml/2006/main">
        <w:t xml:space="preserve">Hakim-hakim 9:19 Jika kamu telah berlaku jujur dan ikhlas terhadap Yerubaal dan seisi rumahnya pada hari ini, maka bersukacitalah kamu dalam Abimelekh, dan biarlah dia juga bersukacita di dalam kamu.</w:t>
      </w:r>
    </w:p>
    <w:p/>
    <w:p>
      <w:r xmlns:w="http://schemas.openxmlformats.org/wordprocessingml/2006/main">
        <w:t xml:space="preserve">Orang-orang Yerubaal digalakkan untuk menerima Abimelekh sebagai pemimpin mereka, dan bersukacita kerana dia.</w:t>
      </w:r>
    </w:p>
    <w:p/>
    <w:p>
      <w:r xmlns:w="http://schemas.openxmlformats.org/wordprocessingml/2006/main">
        <w:t xml:space="preserve">1. Bergembira dengan pemimpin yang dilantik Tuhan.</w:t>
      </w:r>
    </w:p>
    <w:p/>
    <w:p>
      <w:r xmlns:w="http://schemas.openxmlformats.org/wordprocessingml/2006/main">
        <w:t xml:space="preserve">2. Ketaatan kepada Tuhan melalui penerimaan dan sokongan pemimpin pilihan-Nya.</w:t>
      </w:r>
    </w:p>
    <w:p/>
    <w:p>
      <w:r xmlns:w="http://schemas.openxmlformats.org/wordprocessingml/2006/main">
        <w:t xml:space="preserve">1. 1 Petrus 2:13-17 - Tunduklah kepada setiap peraturan manusia demi Tuhan: sama ada kepada raja, sebagai yang tertinggi;</w:t>
      </w:r>
    </w:p>
    <w:p/>
    <w:p>
      <w:r xmlns:w="http://schemas.openxmlformats.org/wordprocessingml/2006/main">
        <w:t xml:space="preserve">2. Roma 13:1-3 - Hendaklah setiap jiwa tunduk kepada kuasa yang lebih tinggi. Kerana tidak ada kuasa selain daripada Allah: kuasa yang ada ditetapkan oleh Allah.</w:t>
      </w:r>
    </w:p>
    <w:p/>
    <w:p>
      <w:r xmlns:w="http://schemas.openxmlformats.org/wordprocessingml/2006/main">
        <w:t xml:space="preserve">Hakim-hakim 9:20 Tetapi jika tidak, biarlah api keluar dari Abimelekh dan memakan habis orang-orang Sikhem dan rumah Milo; dan biarlah api keluar dari orang-orang Sikhem dan dari rumah Milo, dan memakan Abimelekh.</w:t>
      </w:r>
    </w:p>
    <w:p/>
    <w:p>
      <w:r xmlns:w="http://schemas.openxmlformats.org/wordprocessingml/2006/main">
        <w:t xml:space="preserve">Abimelekh dan orang-orang Sikhem sedang berselisih, masing-masing mengancam untuk menggunakan api terhadap yang lain.</w:t>
      </w:r>
    </w:p>
    <w:p/>
    <w:p>
      <w:r xmlns:w="http://schemas.openxmlformats.org/wordprocessingml/2006/main">
        <w:t xml:space="preserve">1. Kuasa Pengampunan: Bagaimana Rekonsiliasi Mengukuhkan Komuniti</w:t>
      </w:r>
    </w:p>
    <w:p/>
    <w:p>
      <w:r xmlns:w="http://schemas.openxmlformats.org/wordprocessingml/2006/main">
        <w:t xml:space="preserve">2. Bahaya Kesombongan: Pengajaran daripada Kisah Abimelekh</w:t>
      </w:r>
    </w:p>
    <w:p/>
    <w:p>
      <w:r xmlns:w="http://schemas.openxmlformats.org/wordprocessingml/2006/main">
        <w:t xml:space="preserve">1. Matius 5:21-26 - Yesus mengajar murid-murid bagaimana untuk bertindak balas terhadap kemarahan dan konflik.</w:t>
      </w:r>
    </w:p>
    <w:p/>
    <w:p>
      <w:r xmlns:w="http://schemas.openxmlformats.org/wordprocessingml/2006/main">
        <w:t xml:space="preserve">2. Yakobus 4:1-12 - Yakobus memberi amaran terhadap bahaya kesombongan dan bagaimana untuk menjauhinya.</w:t>
      </w:r>
    </w:p>
    <w:p/>
    <w:p>
      <w:r xmlns:w="http://schemas.openxmlformats.org/wordprocessingml/2006/main">
        <w:t xml:space="preserve">Hakim-hakim 9:21 Maka larilah Yotam, lalu melarikan diri, lalu pergi ke Beer dan menetap di sana karena takut akan Abimelekh, saudaranya.</w:t>
      </w:r>
    </w:p>
    <w:p/>
    <w:p>
      <w:r xmlns:w="http://schemas.openxmlformats.org/wordprocessingml/2006/main">
        <w:t xml:space="preserve">Yotam melarikan diri kerana takut kepada Abimelekh adiknya.</w:t>
      </w:r>
    </w:p>
    <w:p/>
    <w:p>
      <w:r xmlns:w="http://schemas.openxmlformats.org/wordprocessingml/2006/main">
        <w:t xml:space="preserve">1. Tuhan sentiasa bersama kita walaupun dalam detik-detik paling gelap kita.</w:t>
      </w:r>
    </w:p>
    <w:p/>
    <w:p>
      <w:r xmlns:w="http://schemas.openxmlformats.org/wordprocessingml/2006/main">
        <w:t xml:space="preserve">2. Apabila berhadapan dengan kesusahan, kita mesti bergantung kepada iman dan tawakkal kepada Tuhan.</w:t>
      </w:r>
    </w:p>
    <w:p/>
    <w:p>
      <w:r xmlns:w="http://schemas.openxmlformats.org/wordprocessingml/2006/main">
        <w:t xml:space="preserve">1. Mazmur 34:4 - Aku mencari Tuhan, dan Ia mendengar aku, dan melepaskan aku dari segala ketakutanku.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Hakim-hakim 9:22 Ketika Abimelekh telah tiga tahun memerintah Israel,</w:t>
      </w:r>
    </w:p>
    <w:p/>
    <w:p>
      <w:r xmlns:w="http://schemas.openxmlformats.org/wordprocessingml/2006/main">
        <w:t xml:space="preserve">Abimelekh mempunyai tiga tahun pemerintahan sebagai pemerintah Israel.</w:t>
      </w:r>
    </w:p>
    <w:p/>
    <w:p>
      <w:r xmlns:w="http://schemas.openxmlformats.org/wordprocessingml/2006/main">
        <w:t xml:space="preserve">1: Masa Tuhan adalah sempurna.</w:t>
      </w:r>
    </w:p>
    <w:p/>
    <w:p>
      <w:r xmlns:w="http://schemas.openxmlformats.org/wordprocessingml/2006/main">
        <w:t xml:space="preserve">2: Pemerintahan Abimelekh sebagai pemerintah Israel menjadi contoh kedaulatan Tuhan.</w:t>
      </w:r>
    </w:p>
    <w:p/>
    <w:p>
      <w:r xmlns:w="http://schemas.openxmlformats.org/wordprocessingml/2006/main">
        <w:t xml:space="preserve">1: Roma 8:28 - "Dan kita tahu, bahwa bagi mereka yang mengasihi Allah, segala sesuatu bekerja sama untuk mendatangkan kebaikan, bagi mereka yang terpanggil sesuai dengan rencana-Nya."</w:t>
      </w:r>
    </w:p>
    <w:p/>
    <w:p>
      <w:r xmlns:w="http://schemas.openxmlformats.org/wordprocessingml/2006/main">
        <w:t xml:space="preserve">2: Amsal 21:1 - "Hati raja adalah aliran air di dalam tangan TUHAN, yang membolak-balikkannya ke mana saja yang dikehendaki-Nya."</w:t>
      </w:r>
    </w:p>
    <w:p/>
    <w:p>
      <w:r xmlns:w="http://schemas.openxmlformats.org/wordprocessingml/2006/main">
        <w:t xml:space="preserve">Hakim-hakim 9:23 Lalu Allah mengirimkan roh jahat antara Abimelekh dan orang-orang Sikhem; dan orang-orang Sikhem berkhianat terhadap Abimelekh.</w:t>
      </w:r>
    </w:p>
    <w:p/>
    <w:p>
      <w:r xmlns:w="http://schemas.openxmlformats.org/wordprocessingml/2006/main">
        <w:t xml:space="preserve">Orang-orang Sikhem mengkhianati Abimelekh.</w:t>
      </w:r>
    </w:p>
    <w:p/>
    <w:p>
      <w:r xmlns:w="http://schemas.openxmlformats.org/wordprocessingml/2006/main">
        <w:t xml:space="preserve">1. Bahaya Pengkhianatan: Belajar dari Kisah Abimelekh dan Penduduk Sikhem</w:t>
      </w:r>
    </w:p>
    <w:p/>
    <w:p>
      <w:r xmlns:w="http://schemas.openxmlformats.org/wordprocessingml/2006/main">
        <w:t xml:space="preserve">2. Akibat Pengkhianatan: Mengkaji Kisah Abimelekh dan Penduduk Sikhem</w:t>
      </w:r>
    </w:p>
    <w:p/>
    <w:p>
      <w:r xmlns:w="http://schemas.openxmlformats.org/wordprocessingml/2006/main">
        <w:t xml:space="preserve">1. Matius 26:48-50 - "Sekarang pengkhianat itu telah memberikan suatu tanda kepada mereka, katanya: Barangsiapa yang kucium, Dialah Dia; tangkaplah Dia. Segera ia pergi kepada Yesus dan berkata: "Salam, Rabi!" dan mencium Dia. Tetapi Yesus berkata kepadanya, "Kawan, mengapa kamu datang?" Kemudian mereka datang dan menangkap Yesus dan menangkap Dia.</w:t>
      </w:r>
    </w:p>
    <w:p/>
    <w:p>
      <w:r xmlns:w="http://schemas.openxmlformats.org/wordprocessingml/2006/main">
        <w:t xml:space="preserve">2. Amsal 11:13 - "Si pengumpat menyingkap rahsia, tetapi orang yang berjiwa setia menyembunyikan sesuatu."</w:t>
      </w:r>
    </w:p>
    <w:p/>
    <w:p>
      <w:r xmlns:w="http://schemas.openxmlformats.org/wordprocessingml/2006/main">
        <w:t xml:space="preserve">Hakim-hakim 9:24 supaya kekejaman yang dilakukan terhadap tujuh puluh anak Yerubaal itu datang, dan darah mereka ditanggungkan kepada Abimelekh, saudara mereka, yang membunuh mereka; dan kepada orang-orang Sikhem, yang membantu dia dalam pembunuhan saudara-saudaranya.</w:t>
      </w:r>
    </w:p>
    <w:p/>
    <w:p>
      <w:r xmlns:w="http://schemas.openxmlformats.org/wordprocessingml/2006/main">
        <w:t xml:space="preserve">Tujuh puluh anak lelaki Yerubaal dibunuh dengan kejam, dengan Abimelekh dan orang-orang Sikhem bertanggungjawab atas kematian itu.</w:t>
      </w:r>
    </w:p>
    <w:p/>
    <w:p>
      <w:r xmlns:w="http://schemas.openxmlformats.org/wordprocessingml/2006/main">
        <w:t xml:space="preserve">1. Akibat Perbuatan Berdosa</w:t>
      </w:r>
    </w:p>
    <w:p/>
    <w:p>
      <w:r xmlns:w="http://schemas.openxmlformats.org/wordprocessingml/2006/main">
        <w:t xml:space="preserve">2. Kepentingan Perpaduan dan Persaudaraan</w:t>
      </w:r>
    </w:p>
    <w:p/>
    <w:p>
      <w:r xmlns:w="http://schemas.openxmlformats.org/wordprocessingml/2006/main">
        <w:t xml:space="preserve">1. Matius 5:7 - "Berbahagialah orang yang murah hati, kerana mereka akan menerima belas kasihan."</w:t>
      </w:r>
    </w:p>
    <w:p/>
    <w:p>
      <w:r xmlns:w="http://schemas.openxmlformats.org/wordprocessingml/2006/main">
        <w:t xml:space="preserve">2. Roma 12:19 - "Saudara-saudaraku yang kekasih, jangan sekali-kali kamu membalas dendam, tetapi serahkanlah kepada murka Allah, kerana ada tertulis: Pembalasan adalah milik-Ku, Akulah yang akan membalasnya, firman Tuhan.</w:t>
      </w:r>
    </w:p>
    <w:p/>
    <w:p>
      <w:r xmlns:w="http://schemas.openxmlformats.org/wordprocessingml/2006/main">
        <w:t xml:space="preserve">Hakim-hakim 9:25 Lalu orang-orang Sikhem menempatkan orang-orang Sikhem untuk mengintai dia di puncak gunung, dan mereka merampok semua orang yang melalui jalan itu di dekat mereka, dan diberitahukan kepada Abimelekh.</w:t>
      </w:r>
    </w:p>
    <w:p/>
    <w:p>
      <w:r xmlns:w="http://schemas.openxmlformats.org/wordprocessingml/2006/main">
        <w:t xml:space="preserve">Abimelekh diberi amaran bahawa orang-orang Sikhem telah menetapkan perompak untuk mengintainya di pergunungan.</w:t>
      </w:r>
    </w:p>
    <w:p/>
    <w:p>
      <w:r xmlns:w="http://schemas.openxmlformats.org/wordprocessingml/2006/main">
        <w:t xml:space="preserve">1. Menyedari Bahaya dan Kekal Berwaspada</w:t>
      </w:r>
    </w:p>
    <w:p/>
    <w:p>
      <w:r xmlns:w="http://schemas.openxmlformats.org/wordprocessingml/2006/main">
        <w:t xml:space="preserve">2. Amaran Tuhan dan Respons Kita</w:t>
      </w:r>
    </w:p>
    <w:p/>
    <w:p>
      <w:r xmlns:w="http://schemas.openxmlformats.org/wordprocessingml/2006/main">
        <w:t xml:space="preserve">1. Mazmur 91:11 - "Sebab Ia akan memerintahkan malaikat-malaikat-Nya mengenai engkau untuk menjaga engkau dalam segala jalanmu."</w:t>
      </w:r>
    </w:p>
    <w:p/>
    <w:p>
      <w:r xmlns:w="http://schemas.openxmlformats.org/wordprocessingml/2006/main">
        <w:t xml:space="preserve">2. Amsal 22:3 - "Orang bijak melihat bahaya dan menyembunyikan dirinya, tetapi orang yang tidak tahu akan terus menderita."</w:t>
      </w:r>
    </w:p>
    <w:p/>
    <w:p>
      <w:r xmlns:w="http://schemas.openxmlformats.org/wordprocessingml/2006/main">
        <w:t xml:space="preserve">Hakim-hakim 9:26 Maka datanglah Gaal bin Ebed bersama-sama saudara-saudaranya, lalu pergi ke Sikhem, dan orang-orang Sikhem menaruh kepercayaannya kepadanya.</w:t>
      </w:r>
    </w:p>
    <w:p/>
    <w:p>
      <w:r xmlns:w="http://schemas.openxmlformats.org/wordprocessingml/2006/main">
        <w:t xml:space="preserve">Keyakinan Gaal terhadap Sikhem terbukti.</w:t>
      </w:r>
    </w:p>
    <w:p/>
    <w:p>
      <w:r xmlns:w="http://schemas.openxmlformats.org/wordprocessingml/2006/main">
        <w:t xml:space="preserve">1. Kuasa keyakinan: bagaimana ia boleh memperkasakan kita dan membawa kita lebih dekat kepada Tuhan</w:t>
      </w:r>
    </w:p>
    <w:p/>
    <w:p>
      <w:r xmlns:w="http://schemas.openxmlformats.org/wordprocessingml/2006/main">
        <w:t xml:space="preserve">2. Mengatasi rintangan dengan yakin dengan perancangan Allah</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Hakim-hakim 9:27 Lalu pergilah mereka ke ladang, lalu mereka memetik kebun-kebun anggur mereka, memijak buah anggurnya, dan bersuka-ria, lalu masuk ke rumah allah mereka, lalu makan dan minum serta mengutuk Abimelekh.</w:t>
      </w:r>
    </w:p>
    <w:p/>
    <w:p>
      <w:r xmlns:w="http://schemas.openxmlformats.org/wordprocessingml/2006/main">
        <w:t xml:space="preserve">Ayat ini menggambarkan orang-orang Sikhem mengumpulkan kebun anggur mereka, bergembira, dan pergi ke kuil berhala mereka untuk makan dan minum sambil mengutuk Abimelekh.</w:t>
      </w:r>
    </w:p>
    <w:p/>
    <w:p>
      <w:r xmlns:w="http://schemas.openxmlformats.org/wordprocessingml/2006/main">
        <w:t xml:space="preserve">1. Bahaya Penyembahan Berhala: Amaran daripada Hakim-hakim 9:27</w:t>
      </w:r>
    </w:p>
    <w:p/>
    <w:p>
      <w:r xmlns:w="http://schemas.openxmlformats.org/wordprocessingml/2006/main">
        <w:t xml:space="preserve">2. Nilai Kepuasan dan Kesyukuran: Belajar daripada Hakim 9:27</w:t>
      </w:r>
    </w:p>
    <w:p/>
    <w:p>
      <w:r xmlns:w="http://schemas.openxmlformats.org/wordprocessingml/2006/main">
        <w:t xml:space="preserve">1. Keluaran 20:3-5 - Jangan ada padamu tuhan lain di hadapan-Ku. Jangan membuat bagimu patung dalam bentuk apa pun yang ada di langit di atas atau di bumi di bawah atau di dalam air di bawah. Kamu tidak boleh sujud kepadanya atau menyembah mereka.</w:t>
      </w:r>
    </w:p>
    <w:p/>
    <w:p>
      <w:r xmlns:w="http://schemas.openxmlformats.org/wordprocessingml/2006/main">
        <w:t xml:space="preserve">2. Filipi 4:11-13 - Bukannya saya bercakap tentang kekurangan, kerana saya telah belajar untuk berpuas hati dalam keadaan apa pun. Saya tahu bagaimana untuk direndahkan, dan saya tahu bagaimana untuk berkelimpahan. Dalam apa jua keadaan, saya telah mempelajari rahsia menghadapi kenyang dan kelaparan, kelimpahan dan keperluan. Segala perkara dapat kutanggung di dalam Dia yang memberi kekuatan kepadaku.</w:t>
      </w:r>
    </w:p>
    <w:p/>
    <w:p>
      <w:r xmlns:w="http://schemas.openxmlformats.org/wordprocessingml/2006/main">
        <w:t xml:space="preserve">Hakim-hakim 9:28 Kata Gaal bin Ebed: "Siapakah Abimelekh itu dan siapakah Sikhem itu, sehingga kita harus beribadah kepadanya?" bukankah dia anak Yerubaal? dan Zebul pegawainya? beribadahlah kepada orang-orang Hemor, bapa Sikhem, sebab mengapa kita harus beribadah kepadanya?</w:t>
      </w:r>
    </w:p>
    <w:p/>
    <w:p>
      <w:r xmlns:w="http://schemas.openxmlformats.org/wordprocessingml/2006/main">
        <w:t xml:space="preserve">Gaal, anak Ebed, mempersoalkan mengapa orang Sikhem harus mengabdi kepada Abimelekh, anak Yerubaal, dan pegawainya, Zebul. Dia mencadangkan bahawa orang ramai sebaliknya harus berkhidmat kepada lelaki Hamor, bapa Sikhem.</w:t>
      </w:r>
    </w:p>
    <w:p/>
    <w:p>
      <w:r xmlns:w="http://schemas.openxmlformats.org/wordprocessingml/2006/main">
        <w:t xml:space="preserve">1. Mematuhi Kuasa Tuhan: Teladan Abimelekh</w:t>
      </w:r>
    </w:p>
    <w:p/>
    <w:p>
      <w:r xmlns:w="http://schemas.openxmlformats.org/wordprocessingml/2006/main">
        <w:t xml:space="preserve">2. Melayan Orang Lain: Cabaran Gaal ke Sikhem</w:t>
      </w:r>
    </w:p>
    <w:p/>
    <w:p>
      <w:r xmlns:w="http://schemas.openxmlformats.org/wordprocessingml/2006/main">
        <w:t xml:space="preserve">1. Roma 13:1-7 - Hendaklah setiap orang tunduk kepada pihak berkuasa.</w:t>
      </w:r>
    </w:p>
    <w:p/>
    <w:p>
      <w:r xmlns:w="http://schemas.openxmlformats.org/wordprocessingml/2006/main">
        <w:t xml:space="preserve">2. Matius 25:31-46 - Apa sahaja yang kamu lakukan untuk salah seorang daripada saudara-Ku yang paling hina ini, kamu lakukan untuk Aku.</w:t>
      </w:r>
    </w:p>
    <w:p/>
    <w:p>
      <w:r xmlns:w="http://schemas.openxmlformats.org/wordprocessingml/2006/main">
        <w:t xml:space="preserve">Hakim-hakim 9:29 Dan kiranya bangsa ini berada di bawah tanganku! maka aku akan menyingkirkan Abimelekh. Dan dia berkata kepada Abimelekh, "Perbanyaklah tentaramu dan keluarlah."</w:t>
      </w:r>
    </w:p>
    <w:p/>
    <w:p>
      <w:r xmlns:w="http://schemas.openxmlformats.org/wordprocessingml/2006/main">
        <w:t xml:space="preserve">Yotam bercakap kepada penduduk Sikhem dan memberi amaran kepada mereka tentang akibat daripada menjadikan Abimelekh sebagai raja mereka. Dia kemudian menyuruh Abimelekh untuk menambah tenteranya dan keluar.</w:t>
      </w:r>
    </w:p>
    <w:p/>
    <w:p>
      <w:r xmlns:w="http://schemas.openxmlformats.org/wordprocessingml/2006/main">
        <w:t xml:space="preserve">1. Bahaya Menolak Kekuasaan Tuhan</w:t>
      </w:r>
    </w:p>
    <w:p/>
    <w:p>
      <w:r xmlns:w="http://schemas.openxmlformats.org/wordprocessingml/2006/main">
        <w:t xml:space="preserve">2. Bahaya Mengabaikan Amaran Tuhan</w:t>
      </w:r>
    </w:p>
    <w:p/>
    <w:p>
      <w:r xmlns:w="http://schemas.openxmlformats.org/wordprocessingml/2006/main">
        <w:t xml:space="preserve">1. Amsal 14:12 - Ada jalan yang disangka baik oleh manusia, tetapi kesudahannya ialah jalan menuju kematian.</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Hakim-hakim 9:30 Ketika Zebul, penguasa kota itu mendengar perkataan Gaal bin Ebed itu, bangkitlah amarahnya.</w:t>
      </w:r>
    </w:p>
    <w:p/>
    <w:p>
      <w:r xmlns:w="http://schemas.openxmlformats.org/wordprocessingml/2006/main">
        <w:t xml:space="preserve">Zebul, penguasa kota itu, menjadi marah ketika dia mendengar perkataan Gaal anak Ebed.</w:t>
      </w:r>
    </w:p>
    <w:p/>
    <w:p>
      <w:r xmlns:w="http://schemas.openxmlformats.org/wordprocessingml/2006/main">
        <w:t xml:space="preserve">1. Kemarahan adalah emosi yang mempengaruhi kita semua. Kita mesti mencari bimbingan Tuhan untuk mengetahui cara kita bertindak balas terhadapnya.</w:t>
      </w:r>
    </w:p>
    <w:p/>
    <w:p>
      <w:r xmlns:w="http://schemas.openxmlformats.org/wordprocessingml/2006/main">
        <w:t xml:space="preserve">2. Kekuatan kata-kata tidak boleh dipandang remeh - ia boleh memberi impak yang berpanjangan.</w:t>
      </w:r>
    </w:p>
    <w:p/>
    <w:p>
      <w:r xmlns:w="http://schemas.openxmlformats.org/wordprocessingml/2006/main">
        <w:t xml:space="preserve">1. Amsal 16:32 - Lebih baik orang yang sabar daripada seorang pahlawan, orang yang dapat mengawal diri daripada orang yang merebut kota.</w:t>
      </w:r>
    </w:p>
    <w:p/>
    <w:p>
      <w:r xmlns:w="http://schemas.openxmlformats.org/wordprocessingml/2006/main">
        <w:t xml:space="preserve">2. Yakobus 1:19-20 - Saudara-saudara yang kukasihi, perhatikanlah ini: Setiap orang hendaklah cepat mendengar, lambat untuk berkata-kata dan juga lambat untuk marah, kerana kemarahan manusia tidak menghasilkan kebenaran yang dikehendaki Allah.</w:t>
      </w:r>
    </w:p>
    <w:p/>
    <w:p>
      <w:r xmlns:w="http://schemas.openxmlformats.org/wordprocessingml/2006/main">
        <w:t xml:space="preserve">Hakim-hakim 9:31 Kemudian ia mengirim utusan kepada Abimelekh secara diam-diam, dengan mengatakan: "Lihat, Gaal bin Ebed dan saudara-saudaranya telah datang ke Sikhem; dan lihatlah, mereka membentengi kota itu melawan kamu.</w:t>
      </w:r>
    </w:p>
    <w:p/>
    <w:p>
      <w:r xmlns:w="http://schemas.openxmlformats.org/wordprocessingml/2006/main">
        <w:t xml:space="preserve">Abimelekh diberitahu bahawa Gaal anak Ebed dan saudara-saudaranya telah datang ke Sikhem dan sedang membentengi kota itu melawan dia.</w:t>
      </w:r>
    </w:p>
    <w:p/>
    <w:p>
      <w:r xmlns:w="http://schemas.openxmlformats.org/wordprocessingml/2006/main">
        <w:t xml:space="preserve">1. Mengatasi Musuh melalui Iman kepada Tuhan</w:t>
      </w:r>
    </w:p>
    <w:p/>
    <w:p>
      <w:r xmlns:w="http://schemas.openxmlformats.org/wordprocessingml/2006/main">
        <w:t xml:space="preserve">2. Berdiri Teguh Menentang Kesusahan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Roma 8:31 - "Kalau begitu, apakah yang akan kita katakan sebagai respons terhadap perkara-perkara ini? Jika Allah di pihak kita, siapakah yang dapat melawan kita?"</w:t>
      </w:r>
    </w:p>
    <w:p/>
    <w:p>
      <w:r xmlns:w="http://schemas.openxmlformats.org/wordprocessingml/2006/main">
        <w:t xml:space="preserve">Hakim-hakim 9:32 Oleh sebab itu bangunlah pada waktu malam, engkau dan rakyat yang bersama-sama dengan engkau, dan bersembunyilah di padang.</w:t>
      </w:r>
    </w:p>
    <w:p/>
    <w:p>
      <w:r xmlns:w="http://schemas.openxmlformats.org/wordprocessingml/2006/main">
        <w:t xml:space="preserve">Tuhan memanggil kita untuk bangkit dan berwaspada dalam iman kita.</w:t>
      </w:r>
    </w:p>
    <w:p/>
    <w:p>
      <w:r xmlns:w="http://schemas.openxmlformats.org/wordprocessingml/2006/main">
        <w:t xml:space="preserve">1. Bangkitlah dan Bergantunglah pada Kekuatan Tuhan - Hakim-hakim 9:32</w:t>
      </w:r>
    </w:p>
    <w:p/>
    <w:p>
      <w:r xmlns:w="http://schemas.openxmlformats.org/wordprocessingml/2006/main">
        <w:t xml:space="preserve">2. Berwaspada dan Berjaga-jaga dalam Perjalanan Rohani Anda - Hakim-hakim 9:32</w:t>
      </w:r>
    </w:p>
    <w:p/>
    <w:p>
      <w:r xmlns:w="http://schemas.openxmlformats.org/wordprocessingml/2006/main">
        <w:t xml:space="preserve">1. Efesus 6:10-13 - Akhirnya, hendaklah kamu kuat dalam Tuhan dan dalam kuasa-Nya yang besar.</w:t>
      </w:r>
    </w:p>
    <w:p/>
    <w:p>
      <w:r xmlns:w="http://schemas.openxmlformats.org/wordprocessingml/2006/main">
        <w:t xml:space="preserve">2. Mazmur 27:14 - Nantikan Tuhan; kuatkanlah hatimu dan tunggulah Tuhan.</w:t>
      </w:r>
    </w:p>
    <w:p/>
    <w:p>
      <w:r xmlns:w="http://schemas.openxmlformats.org/wordprocessingml/2006/main">
        <w:t xml:space="preserve">Hakim-hakim 9:33 Pada waktu pagi, sesudah matahari terbit, engkau bangun pagi-pagi dan menyerbu kota itu, dan lihatlah, apabila ia dan orang-orang yang bersama-sama dengan dia keluar melawan engkau. , maka bolehlah engkau berbuat kepada mereka sebagaimana yang engkau dapati.</w:t>
      </w:r>
    </w:p>
    <w:p/>
    <w:p>
      <w:r xmlns:w="http://schemas.openxmlformats.org/wordprocessingml/2006/main">
        <w:t xml:space="preserve">Abimelekh diarahkan untuk menyerang kota Tebes pada waktu pagi ketika matahari terbit.</w:t>
      </w:r>
    </w:p>
    <w:p/>
    <w:p>
      <w:r xmlns:w="http://schemas.openxmlformats.org/wordprocessingml/2006/main">
        <w:t xml:space="preserve">1. Keberanian Mengambil Tindakan: Mengatasi Ketakutan untuk Melakukan Apa yang Betul</w:t>
      </w:r>
    </w:p>
    <w:p/>
    <w:p>
      <w:r xmlns:w="http://schemas.openxmlformats.org/wordprocessingml/2006/main">
        <w:t xml:space="preserve">2. Kuasa Iman: Mengambil Tindakan Walaupun Ada Kemungkinan</w:t>
      </w:r>
    </w:p>
    <w:p/>
    <w:p>
      <w:r xmlns:w="http://schemas.openxmlformats.org/wordprocessingml/2006/main">
        <w:t xml:space="preserve">1. Ibrani 11:32-34 Dan apakah lagi yang harus saya katakan? Kerana masa tidak akan saya ceritakan tentang Gideon, Barak, Simson, Yefta, Daud dan Samuel dan para nabi yang melalui iman menaklukkan kerajaan, menegakkan keadilan, memperoleh janji, menutup mulut singa.</w:t>
      </w:r>
    </w:p>
    <w:p/>
    <w:p>
      <w:r xmlns:w="http://schemas.openxmlformats.org/wordprocessingml/2006/main">
        <w:t xml:space="preserve">2. Matius 28:18-20 Lalu Yesus datang dan berkata kepada mereka: Semua kuasa di sorga dan di bumi telah diberikan kepada-Ku. Karena itu pergilah, jadikanlah semua bangsa murid-Ku, baptislah mereka dalam nama Bapa dan Anak dan Roh Kudus, ajarlah mereka melakukan segala sesuatu yang telah Kuperintahkan kepadamu. Dan lihatlah, Aku menyertai kamu sentiasa, sampai akhir zaman.</w:t>
      </w:r>
    </w:p>
    <w:p/>
    <w:p>
      <w:r xmlns:w="http://schemas.openxmlformats.org/wordprocessingml/2006/main">
        <w:t xml:space="preserve">Hakim-hakim 9:34 Lalu bangunlah Abimelekh dan seluruh rakyat yang bersama-sama dengan dia pada waktu malam, dan mereka bersembunyi melawan Sikhem dalam empat pasukan.</w:t>
      </w:r>
    </w:p>
    <w:p/>
    <w:p>
      <w:r xmlns:w="http://schemas.openxmlformats.org/wordprocessingml/2006/main">
        <w:t xml:space="preserve">Abimelekh dan rakyatnya berkomplot melawan Sikhem dalam empat kumpulan pada waktu malam.</w:t>
      </w:r>
    </w:p>
    <w:p/>
    <w:p>
      <w:r xmlns:w="http://schemas.openxmlformats.org/wordprocessingml/2006/main">
        <w:t xml:space="preserve">1. Perancangan Tuhan untuk kita sering didedahkan dalam masa yang paling gelap.</w:t>
      </w:r>
    </w:p>
    <w:p/>
    <w:p>
      <w:r xmlns:w="http://schemas.openxmlformats.org/wordprocessingml/2006/main">
        <w:t xml:space="preserve">2. Kita mesti ingat untuk mencari bimbingan Tuhan dalam semua keputusan kita.</w:t>
      </w:r>
    </w:p>
    <w:p/>
    <w:p>
      <w:r xmlns:w="http://schemas.openxmlformats.org/wordprocessingml/2006/main">
        <w:t xml:space="preserve">1. Mazmur 27:1 Tuhan adalah terangku dan keselamatanku, kepada siapakah aku harus takut? Tuhan adalah benteng hidupku kepada siapakah aku harus takut?</w:t>
      </w:r>
    </w:p>
    <w:p/>
    <w:p>
      <w:r xmlns:w="http://schemas.openxmlformats.org/wordprocessingml/2006/main">
        <w:t xml:space="preserve">2.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Hakim-hakim 9:35 Maka keluarlah Gaal bin Ebed dan berdiri di pintu gerbang kota itu; maka bangunlah Abimelekh dan rakyat yang bersama-sama dengan dia dari bersembunyi.</w:t>
      </w:r>
    </w:p>
    <w:p/>
    <w:p>
      <w:r xmlns:w="http://schemas.openxmlformats.org/wordprocessingml/2006/main">
        <w:t xml:space="preserve">Gaal, anak Ebed, berdiri di hadapan pintu gerbang kota dan Abimelekh dan pengikutnya bangkit dari tempat persembunyian mereka.</w:t>
      </w:r>
    </w:p>
    <w:p/>
    <w:p>
      <w:r xmlns:w="http://schemas.openxmlformats.org/wordprocessingml/2006/main">
        <w:t xml:space="preserve">1. Kepentingan bangkit iman dan yakin dengan ketentuan Allah.</w:t>
      </w:r>
    </w:p>
    <w:p/>
    <w:p>
      <w:r xmlns:w="http://schemas.openxmlformats.org/wordprocessingml/2006/main">
        <w:t xml:space="preserve">2. Kepentingan mengatasi ketakutan dan bergantung kepada kekuatan Tuhan.</w:t>
      </w:r>
    </w:p>
    <w:p/>
    <w:p>
      <w:r xmlns:w="http://schemas.openxmlformats.org/wordprocessingml/2006/main">
        <w:t xml:space="preserve">1. Roma 8:31 - "Kalau begitu, apakah yang akan kita katakan sebagai respons terhadap perkara-perkara ini? Jika Allah di pihak kita, siapakah yang dapat melawan kita?"</w:t>
      </w:r>
    </w:p>
    <w:p/>
    <w:p>
      <w:r xmlns:w="http://schemas.openxmlformats.org/wordprocessingml/2006/main">
        <w:t xml:space="preserve">2. Mazmur 27:1 - "Tuhan adalah terangku dan keselamatanku, siapakah yang harus aku takuti? Tuhan adalah benteng hidupku kepada siapakah aku harus takut?"</w:t>
      </w:r>
    </w:p>
    <w:p/>
    <w:p>
      <w:r xmlns:w="http://schemas.openxmlformats.org/wordprocessingml/2006/main">
        <w:t xml:space="preserve">Hakim-hakim 9:36 Ketika Gaal melihat orang banyak itu, berkatalah ia kepada Zebul: "Lihat, ada orang turun dari puncak gunung." Dan Zebul berkata kepadanya, "Engkau melihat bayang-bayang gunung seolah-olah mereka manusia."</w:t>
      </w:r>
    </w:p>
    <w:p/>
    <w:p>
      <w:r xmlns:w="http://schemas.openxmlformats.org/wordprocessingml/2006/main">
        <w:t xml:space="preserve">Gaal melihat orang turun dari pergunungan dan Zebul berkata ia hanyalah bayangan gunung.</w:t>
      </w:r>
    </w:p>
    <w:p/>
    <w:p>
      <w:r xmlns:w="http://schemas.openxmlformats.org/wordprocessingml/2006/main">
        <w:t xml:space="preserve">1. Rezeki Tuhan dalam Kehidupan Kita: Cara Mengenali Kehadiran-Nya dalam Masa Sukar</w:t>
      </w:r>
    </w:p>
    <w:p/>
    <w:p>
      <w:r xmlns:w="http://schemas.openxmlformats.org/wordprocessingml/2006/main">
        <w:t xml:space="preserve">2. Kuasa Persepsi: Bagaimana Perspektif Kita Membentuk Realiti Kita</w:t>
      </w:r>
    </w:p>
    <w:p/>
    <w:p>
      <w:r xmlns:w="http://schemas.openxmlformats.org/wordprocessingml/2006/main">
        <w:t xml:space="preserve">1. Yesaya 45:3 - Aku akan memberikan kepadamu perbendaharaan kegelapan, kekayaan yang tersimpan di tempat-tempat yang tersembunyi, supaya kamu mengetahui bahawa Akulah TUHAN, Allah Israel, yang memanggil namamu.</w:t>
      </w:r>
    </w:p>
    <w:p/>
    <w:p>
      <w:r xmlns:w="http://schemas.openxmlformats.org/wordprocessingml/2006/main">
        <w:t xml:space="preserve">2. Ibrani 4:13 - Tidak ada dalam semua ciptaan yang tersembunyi dari pandangan Tuhan. Segala-galanya terbuka dan terbuka di hadapan mata Dia yang kepadanya kita harus memberi pertanggungjawaban.</w:t>
      </w:r>
    </w:p>
    <w:p/>
    <w:p>
      <w:r xmlns:w="http://schemas.openxmlformats.org/wordprocessingml/2006/main">
        <w:t xml:space="preserve">Hakim-hakim 9:37 Berkatalah Gaal lagi: "Lihatlah, ada orang-orang yang turun dari tengah-tengah negeri itu, dan satu rombongan lagi datang melalui dataran Meonenim."</w:t>
      </w:r>
    </w:p>
    <w:p/>
    <w:p>
      <w:r xmlns:w="http://schemas.openxmlformats.org/wordprocessingml/2006/main">
        <w:t xml:space="preserve">Gaal perasan dua kumpulan orang datang dari dua arah berbeza.</w:t>
      </w:r>
    </w:p>
    <w:p/>
    <w:p>
      <w:r xmlns:w="http://schemas.openxmlformats.org/wordprocessingml/2006/main">
        <w:t xml:space="preserve">1. Tuhan boleh mempertemukan dua sumber yang tidak mungkin untuk mencapai matlamat yang sama.</w:t>
      </w:r>
    </w:p>
    <w:p/>
    <w:p>
      <w:r xmlns:w="http://schemas.openxmlformats.org/wordprocessingml/2006/main">
        <w:t xml:space="preserve">2. Kehidupan kita boleh berubah apabila kita mencari orang dan sumber di luar lingkungan biasa kita.</w:t>
      </w:r>
    </w:p>
    <w:p/>
    <w:p>
      <w:r xmlns:w="http://schemas.openxmlformats.org/wordprocessingml/2006/main">
        <w:t xml:space="preserve">1. Roma 12:5 Demikian juga kita, walaupun banyak, adalah satu tubuh di dalam Kristus, dan masing-masing menjadi anggota satu sama lain.</w:t>
      </w:r>
    </w:p>
    <w:p/>
    <w:p>
      <w:r xmlns:w="http://schemas.openxmlformats.org/wordprocessingml/2006/main">
        <w:t xml:space="preserve">2. Efesus 2:14-16 Sebab Dialah damai sejahtera kita, yang telah menjadikan kedua-duanya satu, dan yang telah meruntuhkan tembok pemisah tengah antara kita; Setelah menghapuskan dalam dagingnya permusuhan, bahkan hukum perintah yang terkandung dalam tata cara; untuk menjadikan dalam dirinya dua orang yang baru, sehingga membuat perdamaian; Dan supaya dia boleh mendamaikan keduanya dengan Tuhan dalam satu tubuh melalui salib, setelah membunuh permusuhan dengannya.</w:t>
      </w:r>
    </w:p>
    <w:p/>
    <w:p>
      <w:r xmlns:w="http://schemas.openxmlformats.org/wordprocessingml/2006/main">
        <w:t xml:space="preserve">Hakim-hakim 9:38 Lalu berkatalah Zebul kepadanya: "Di manakah mulutmu yang berkata: Siapakah Abimelekh itu, sehingga kita harus beribadah kepadanya?" bukankah ini bangsa yang telah Engkau hina? pergilah, aku berdoa sekarang, dan berperang dengan mereka.</w:t>
      </w:r>
    </w:p>
    <w:p/>
    <w:p>
      <w:r xmlns:w="http://schemas.openxmlformats.org/wordprocessingml/2006/main">
        <w:t xml:space="preserve">Zebul berhadapan dengan Gaal kerana dia tidak menghiraukan Abimelekh sebelum ini dan menggalakkan dia untuk keluar dan berperang dengan orang yang dia tidak hormati.</w:t>
      </w:r>
    </w:p>
    <w:p/>
    <w:p>
      <w:r xmlns:w="http://schemas.openxmlformats.org/wordprocessingml/2006/main">
        <w:t xml:space="preserve">1. Kuasa Konfrontasi: Cara Menghormati Mencabar Orang Lain</w:t>
      </w:r>
    </w:p>
    <w:p/>
    <w:p>
      <w:r xmlns:w="http://schemas.openxmlformats.org/wordprocessingml/2006/main">
        <w:t xml:space="preserve">2. Bahaya Kesombongan: Belajar Mengakui Kesilapan Kita</w:t>
      </w:r>
    </w:p>
    <w:p/>
    <w:p>
      <w:r xmlns:w="http://schemas.openxmlformats.org/wordprocessingml/2006/main">
        <w:t xml:space="preserve">1. Amsal 24:26 - Siapa yang memberikan jawapan yang jujur, mencium bibir.</w:t>
      </w:r>
    </w:p>
    <w:p/>
    <w:p>
      <w:r xmlns:w="http://schemas.openxmlformats.org/wordprocessingml/2006/main">
        <w:t xml:space="preserve">2. Yakobus 5:16 - Oleh itu, hendaklah kamu mengaku dosamu seorang kepada yang lain dan saling mendoakan, supaya kamu disembuhkan. Doa orang yang soleh mempunyai kuasa yang besar kerana ia berfungsi.</w:t>
      </w:r>
    </w:p>
    <w:p/>
    <w:p>
      <w:r xmlns:w="http://schemas.openxmlformats.org/wordprocessingml/2006/main">
        <w:t xml:space="preserve">Hakim-hakim 9:39 Maka keluarlah Gaal di depan orang-orang Sikhem dan berperang melawan Abimelekh.</w:t>
      </w:r>
    </w:p>
    <w:p/>
    <w:p>
      <w:r xmlns:w="http://schemas.openxmlformats.org/wordprocessingml/2006/main">
        <w:t xml:space="preserve">Gaal berperang melawan Abimelekh.</w:t>
      </w:r>
    </w:p>
    <w:p/>
    <w:p>
      <w:r xmlns:w="http://schemas.openxmlformats.org/wordprocessingml/2006/main">
        <w:t xml:space="preserve">1: Kita mesti melawan kuasa jahat dengan keberanian dan kekuatan dalam iman.</w:t>
      </w:r>
    </w:p>
    <w:p/>
    <w:p>
      <w:r xmlns:w="http://schemas.openxmlformats.org/wordprocessingml/2006/main">
        <w:t xml:space="preserve">2: Kita tidak boleh berundur daripada cabaran; tidak kira apa yang berlaku, kita harus berusaha untuk melakukan perkara yang betul.</w:t>
      </w:r>
    </w:p>
    <w:p/>
    <w:p>
      <w:r xmlns:w="http://schemas.openxmlformats.org/wordprocessingml/2006/main">
        <w:t xml:space="preserve">1: Efesus 6:13-17 - Sebab itu kenakan seluruh perlengkapan senjata Allah, supaya apabila datang hari malapetaka, kamu dapat bertahan, dan setelah kamu melakukan segala sesuatu, berdirilah.</w:t>
      </w:r>
    </w:p>
    <w:p/>
    <w:p>
      <w:r xmlns:w="http://schemas.openxmlformats.org/wordprocessingml/2006/main">
        <w:t xml:space="preserve">2: Yosua 1:9 - Bukankah Aku telah memerintahkan kepadamu? Jadilah kuat dan berani. Jangan takut; jangan tawar hati, sebab Tuhan, Allahmu, akan menyertai engkau ke mana pun engkau pergi.</w:t>
      </w:r>
    </w:p>
    <w:p/>
    <w:p>
      <w:r xmlns:w="http://schemas.openxmlformats.org/wordprocessingml/2006/main">
        <w:t xml:space="preserve">Hakim-hakim 9:40 Lalu Abimelekh mengejar dia, sehingga ia melarikan diri dari hadapannya, dan banyak orang tewas dan terluka, sampai ke pintu gerbang.</w:t>
      </w:r>
    </w:p>
    <w:p/>
    <w:p>
      <w:r xmlns:w="http://schemas.openxmlformats.org/wordprocessingml/2006/main">
        <w:t xml:space="preserve">Abimelekh mengejar seorang lelaki, menyebabkan ramai yang tercampak dan cedera, bahkan sampai ke pintu gerbang.</w:t>
      </w:r>
    </w:p>
    <w:p/>
    <w:p>
      <w:r xmlns:w="http://schemas.openxmlformats.org/wordprocessingml/2006/main">
        <w:t xml:space="preserve">1. Bahaya Mengejar Maksiat</w:t>
      </w:r>
    </w:p>
    <w:p/>
    <w:p>
      <w:r xmlns:w="http://schemas.openxmlformats.org/wordprocessingml/2006/main">
        <w:t xml:space="preserve">2. Kuasa Mengejar Tuhan</w:t>
      </w:r>
    </w:p>
    <w:p/>
    <w:p>
      <w:r xmlns:w="http://schemas.openxmlformats.org/wordprocessingml/2006/main">
        <w:t xml:space="preserve">1. 2 Timotius 2:22, Oleh itu jauhilah hawa nafsu orang muda dan kejarlah keadilan, iman, kasih dan damai sejahtera, bersama-sama dengan mereka yang berseru kepada Tuhan dengan hati yang murni.</w:t>
      </w:r>
    </w:p>
    <w:p/>
    <w:p>
      <w:r xmlns:w="http://schemas.openxmlformats.org/wordprocessingml/2006/main">
        <w:t xml:space="preserve">2. Roma 12:21, Janganlah kamu kalah oleh kejahatan, tetapi kalahkanlah kejahatan dengan kebaikan.</w:t>
      </w:r>
    </w:p>
    <w:p/>
    <w:p>
      <w:r xmlns:w="http://schemas.openxmlformats.org/wordprocessingml/2006/main">
        <w:t xml:space="preserve">Hakim-hakim 9:41 Abimelekh tinggal di Aruma, tetapi Zebul mengusir Gaal dan saudara-saudaranya, supaya mereka tidak tinggal di Sikhem.</w:t>
      </w:r>
    </w:p>
    <w:p/>
    <w:p>
      <w:r xmlns:w="http://schemas.openxmlformats.org/wordprocessingml/2006/main">
        <w:t xml:space="preserve">Abimelekh menetap di Aruma manakala Zebul memaksa Gaal dan keluarganya keluar dari Sikhem.</w:t>
      </w:r>
    </w:p>
    <w:p/>
    <w:p>
      <w:r xmlns:w="http://schemas.openxmlformats.org/wordprocessingml/2006/main">
        <w:t xml:space="preserve">1. Kuasa kuasa: kisah Abimelekh dan Zebul.</w:t>
      </w:r>
    </w:p>
    <w:p/>
    <w:p>
      <w:r xmlns:w="http://schemas.openxmlformats.org/wordprocessingml/2006/main">
        <w:t xml:space="preserve">2. Kepentingan berdiri teguh dalam menghadapi tentangan: contoh Gaal.</w:t>
      </w:r>
    </w:p>
    <w:p/>
    <w:p>
      <w:r xmlns:w="http://schemas.openxmlformats.org/wordprocessingml/2006/main">
        <w:t xml:space="preserve">1. 1 Petrus 5:8-9 - Bersahajalah; berjaga-jaga. Lawanmu, si Iblis, berkeliaran seperti singa yang mengaum, mencari orang untuk ditelan. Lawanlah dia, teguh dalam imanmu, kerana mengetahui bahawa penderitaan yang sama sedang dialami oleh saudara-saudaramu di seluruh dunia.</w:t>
      </w:r>
    </w:p>
    <w:p/>
    <w:p>
      <w:r xmlns:w="http://schemas.openxmlformats.org/wordprocessingml/2006/main">
        <w:t xml:space="preserve">2. Efesus 6:13 - Sebab itu ambillah seluruh perlengkapan senjata Allah, supaya kamu dapat bertahan pada hari yang jahat itu dan berdiri teguh, sesudah melakukan segalanya.</w:t>
      </w:r>
    </w:p>
    <w:p/>
    <w:p>
      <w:r xmlns:w="http://schemas.openxmlformats.org/wordprocessingml/2006/main">
        <w:t xml:space="preserve">Hakim-hakim 9:42 Keesokan harinya, keluarlah rakyat itu ke padang; dan mereka memberitahu Abimelekh.</w:t>
      </w:r>
    </w:p>
    <w:p/>
    <w:p>
      <w:r xmlns:w="http://schemas.openxmlformats.org/wordprocessingml/2006/main">
        <w:t xml:space="preserve">Orang ramai memberitahu Abimelekh tentang apa yang berlaku pada hari sebelumnya.</w:t>
      </w:r>
    </w:p>
    <w:p/>
    <w:p>
      <w:r xmlns:w="http://schemas.openxmlformats.org/wordprocessingml/2006/main">
        <w:t xml:space="preserve">1. Allah akan sentiasa memastikan janji-janjiNya ditunaikan.</w:t>
      </w:r>
    </w:p>
    <w:p/>
    <w:p>
      <w:r xmlns:w="http://schemas.openxmlformats.org/wordprocessingml/2006/main">
        <w:t xml:space="preserve">2. Terdapat kuasa dalam perpaduan.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walaupun seseorang dapat mengalahkan seorang yang bersendirian, dua orang akan menahannya; dan tali tiga lipatan tidak cepat putus.</w:t>
      </w:r>
    </w:p>
    <w:p/>
    <w:p>
      <w:r xmlns:w="http://schemas.openxmlformats.org/wordprocessingml/2006/main">
        <w:t xml:space="preserve">Hakim-hakim 9:43 Lalu ia mengambil orang banyak itu dan membagi mereka menjadi tiga pasukan, dan menyergap di padang, dan dilihatnya, sesungguhnya, orang banyak itu keluar dari kota; dan dia bangkit melawan mereka, dan memukul mereka.</w:t>
      </w:r>
    </w:p>
    <w:p/>
    <w:p>
      <w:r xmlns:w="http://schemas.openxmlformats.org/wordprocessingml/2006/main">
        <w:t xml:space="preserve">Abimelekh membahagikan penduduk Sikhem menjadi tiga pasukan dan menyergap mereka ketika mereka keluar dari kota, lalu membunuh mereka.</w:t>
      </w:r>
    </w:p>
    <w:p/>
    <w:p>
      <w:r xmlns:w="http://schemas.openxmlformats.org/wordprocessingml/2006/main">
        <w:t xml:space="preserve">1. Bahaya Kesombongan dan Perpecahan</w:t>
      </w:r>
    </w:p>
    <w:p/>
    <w:p>
      <w:r xmlns:w="http://schemas.openxmlformats.org/wordprocessingml/2006/main">
        <w:t xml:space="preserve">2. Akibat Dosa</w:t>
      </w:r>
    </w:p>
    <w:p/>
    <w:p>
      <w:r xmlns:w="http://schemas.openxmlformats.org/wordprocessingml/2006/main">
        <w:t xml:space="preserve">1. Yakobus 4:6 - Tuhan menentang orang yang sombong, tetapi mengasihani orang yang rendah hati.</w:t>
      </w:r>
    </w:p>
    <w:p/>
    <w:p>
      <w:r xmlns:w="http://schemas.openxmlformats.org/wordprocessingml/2006/main">
        <w:t xml:space="preserve">2. Yehezkiel 18:20 - Jiwa yang berdosa akan mati. Anak lelaki tidak akan menderita kerana kesalahan bapa, atau bapa menderita kerana kesalahan anaknya. Kebenaran orang benar akan menimpa dirinya sendiri, dan kejahatan orang jahat akan menimpa dirinya sendiri.</w:t>
      </w:r>
    </w:p>
    <w:p/>
    <w:p>
      <w:r xmlns:w="http://schemas.openxmlformats.org/wordprocessingml/2006/main">
        <w:t xml:space="preserve">Hakim-hakim 9:44 Maka Abimelekh dan pasukan yang bersama-sama dengan dia itu bergegas maju dan berdiri di pintu gerbang kota itu, dan kedua pasukan yang lain itu menyerbu semua orang yang ada di padang dan membunuh mereka.</w:t>
      </w:r>
    </w:p>
    <w:p/>
    <w:p>
      <w:r xmlns:w="http://schemas.openxmlformats.org/wordprocessingml/2006/main">
        <w:t xml:space="preserve">Abimelekh dan pengikutnya menyerang sebuah kota, membunuh semua orang di padang.</w:t>
      </w:r>
    </w:p>
    <w:p/>
    <w:p>
      <w:r xmlns:w="http://schemas.openxmlformats.org/wordprocessingml/2006/main">
        <w:t xml:space="preserve">1. Kuasa Kepimpinan - kepentingan pemimpin yang kuat untuk membawa perubahan.</w:t>
      </w:r>
    </w:p>
    <w:p/>
    <w:p>
      <w:r xmlns:w="http://schemas.openxmlformats.org/wordprocessingml/2006/main">
        <w:t xml:space="preserve">2. Bahaya Tamak – memahami akibat cita-cita.</w:t>
      </w:r>
    </w:p>
    <w:p/>
    <w:p>
      <w:r xmlns:w="http://schemas.openxmlformats.org/wordprocessingml/2006/main">
        <w:t xml:space="preserve">1. Matius 5:17 - "Jangan kamu menyangka bahwa Aku datang untuk meniadakan Taurat atau kitab para nabi; Aku datang bukan untuk meniadakannya, melainkan untuk menggenapinya."</w:t>
      </w:r>
    </w:p>
    <w:p/>
    <w:p>
      <w:r xmlns:w="http://schemas.openxmlformats.org/wordprocessingml/2006/main">
        <w:t xml:space="preserve">2. Amsal 16:2 - "Segala jalan orang adalah bersih menurut pandangannya sendiri, tetapi Tuhan menimbang jiwa."</w:t>
      </w:r>
    </w:p>
    <w:p/>
    <w:p>
      <w:r xmlns:w="http://schemas.openxmlformats.org/wordprocessingml/2006/main">
        <w:t xml:space="preserve">Hakim-hakim 9:45 Abimelekh berperang melawan kota itu sepanjang hari; dan dia merebut kota itu, dan membunuh orang-orang yang ada di dalamnya, dan menghancurkan kota itu dan menaburkannya dengan garam.</w:t>
      </w:r>
    </w:p>
    <w:p/>
    <w:p>
      <w:r xmlns:w="http://schemas.openxmlformats.org/wordprocessingml/2006/main">
        <w:t xml:space="preserve">Abimelekh memusnahkan sebuah kota dan penduduknya.</w:t>
      </w:r>
    </w:p>
    <w:p/>
    <w:p>
      <w:r xmlns:w="http://schemas.openxmlformats.org/wordprocessingml/2006/main">
        <w:t xml:space="preserve">1: Kemurkaan Tuhan dapat dilihat dalam kisah Abimelekh.</w:t>
      </w:r>
    </w:p>
    <w:p/>
    <w:p>
      <w:r xmlns:w="http://schemas.openxmlformats.org/wordprocessingml/2006/main">
        <w:t xml:space="preserve">2: Kita mesti berhati-hati untuk tidak membuat Tuhan marah dan menderita kemurkaan-Nya.</w:t>
      </w:r>
    </w:p>
    <w:p/>
    <w:p>
      <w:r xmlns:w="http://schemas.openxmlformats.org/wordprocessingml/2006/main">
        <w:t xml:space="preserve">1: Yehezkiel 16:4 - Dan mengenai kelahiranmu, pada hari engkau dilahirkan, pusarmu tidak dipotong, dan engkau tidak dimandikan dengan air untuk mengenyangkanmu; engkau tidak diberi garam sama sekali, dan tidak dibedung sama sekali.</w:t>
      </w:r>
    </w:p>
    <w:p/>
    <w:p>
      <w:r xmlns:w="http://schemas.openxmlformats.org/wordprocessingml/2006/main">
        <w:t xml:space="preserve">2: Matius 5:13 - Kamu adalah garam dunia, tetapi jika garam itu menjadi tawar, dengan apakah garam itu dapat diasinkan? ia tidak ada gunanya lagi, melainkan dibuang dan diinjak-injak oleh manusia.</w:t>
      </w:r>
    </w:p>
    <w:p/>
    <w:p>
      <w:r xmlns:w="http://schemas.openxmlformats.org/wordprocessingml/2006/main">
        <w:t xml:space="preserve">Hakim-hakim 9:46 Ketika semua orang di menara Sikhem mendengar hal itu, masuklah mereka ke kubu rumah allah Berit.</w:t>
      </w:r>
    </w:p>
    <w:p/>
    <w:p>
      <w:r xmlns:w="http://schemas.openxmlformats.org/wordprocessingml/2006/main">
        <w:t xml:space="preserve">Orang-orang dari menara Sikhem masuk ke dalam kuil dewa Berit ketika mereka mendengar berita.</w:t>
      </w:r>
    </w:p>
    <w:p/>
    <w:p>
      <w:r xmlns:w="http://schemas.openxmlformats.org/wordprocessingml/2006/main">
        <w:t xml:space="preserve">1. Hidup dalam Ketaatan kepada Tuhan: Belajar daripada Lelaki Sikhem</w:t>
      </w:r>
    </w:p>
    <w:p/>
    <w:p>
      <w:r xmlns:w="http://schemas.openxmlformats.org/wordprocessingml/2006/main">
        <w:t xml:space="preserve">2. Memahami Tujuan Tuhan dan Mengikuti KehendakNya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Amsal 3:5-6 - Percayalah kepada Tuhan dengan segenap hatimu dan jangan bersandar pada pengertianmu sendiri; dalam segala lakumu akuilah Dia, maka Ia akan meluruskan jalanmu.</w:t>
      </w:r>
    </w:p>
    <w:p/>
    <w:p>
      <w:r xmlns:w="http://schemas.openxmlformats.org/wordprocessingml/2006/main">
        <w:t xml:space="preserve">Hakim-hakim 9:47 Diberitahukan kepada Abimelekh, bahwa semua orang di menara Sikhem telah berkumpul.</w:t>
      </w:r>
    </w:p>
    <w:p/>
    <w:p>
      <w:r xmlns:w="http://schemas.openxmlformats.org/wordprocessingml/2006/main">
        <w:t xml:space="preserve">Orang-orang dari menara Sikhem berkumpul dan berita itu diberitahukan kepada Abimelekh.</w:t>
      </w:r>
    </w:p>
    <w:p/>
    <w:p>
      <w:r xmlns:w="http://schemas.openxmlformats.org/wordprocessingml/2006/main">
        <w:t xml:space="preserve">1. Masa Tuhan adalah sempurna - Pengkhotbah 3:1-8</w:t>
      </w:r>
    </w:p>
    <w:p/>
    <w:p>
      <w:r xmlns:w="http://schemas.openxmlformats.org/wordprocessingml/2006/main">
        <w:t xml:space="preserve">2. Jangan tergoda untuk mengambil perkara ke tangan anda sendiri - Amsal 16:32</w:t>
      </w:r>
    </w:p>
    <w:p/>
    <w:p>
      <w:r xmlns:w="http://schemas.openxmlformats.org/wordprocessingml/2006/main">
        <w:t xml:space="preserve">1. Amsal 21:30 - "Tidak ada hikmat, tidak ada pengertian, tidak ada rancangan yang dapat berhasil melawan Tuhan."</w:t>
      </w:r>
    </w:p>
    <w:p/>
    <w:p>
      <w:r xmlns:w="http://schemas.openxmlformats.org/wordprocessingml/2006/main">
        <w:t xml:space="preserve">2. Yakobus 4:13-15 - “Marilah sekarang, kamu yang berkata: Hari ini atau esok kami akan pergi ke kota itu dan kami tinggal di sana selama setahun dan berdagang serta mendapat untung, tetapi kamu tidak tahu apa yang akan terjadi esok hari. Apakah hidupmu? Kerana kamu adalah kabut yang muncul sebentar kemudian lenyap."</w:t>
      </w:r>
    </w:p>
    <w:p/>
    <w:p>
      <w:r xmlns:w="http://schemas.openxmlformats.org/wordprocessingml/2006/main">
        <w:t xml:space="preserve">Hakim-hakim 9:48 Kemudian Abimelekh naik ke gunung Zalmon, dia dan semua orang yang bersama-sama dengan dia; Abimelekh mengambil sebilah kapak di tangannya, lalu menebang sebatang dahan dari pohon-pohon itu, lalu mengambilnya dan meletakkannya di atas bahunya, serta berkata kepada orang-orang yang bersama-sama dengan dia: Apa yang kamu lihat aku lakukan, segeralah, dan lakukan seperti yang telah saya lakukan.</w:t>
      </w:r>
    </w:p>
    <w:p/>
    <w:p>
      <w:r xmlns:w="http://schemas.openxmlformats.org/wordprocessingml/2006/main">
        <w:t xml:space="preserve">Abimelekh memimpin rakyatnya ke Gunung Zalmon, mengambil kapak, menebang dahan dari pepohonan, dan meletakkannya di atas bahunya sebagai tanda supaya rakyatnya melakukan perkara yang sama.</w:t>
      </w:r>
    </w:p>
    <w:p/>
    <w:p>
      <w:r xmlns:w="http://schemas.openxmlformats.org/wordprocessingml/2006/main">
        <w:t xml:space="preserve">1. Kita boleh mengikuti teladan Tuhan dan memimpin orang lain melalui teladan</w:t>
      </w:r>
    </w:p>
    <w:p/>
    <w:p>
      <w:r xmlns:w="http://schemas.openxmlformats.org/wordprocessingml/2006/main">
        <w:t xml:space="preserve">2. Kita mempunyai kekuatan untuk mengharungi sebarang halangan apabila kita bertawakal kepada Tuhan</w:t>
      </w:r>
    </w:p>
    <w:p/>
    <w:p>
      <w:r xmlns:w="http://schemas.openxmlformats.org/wordprocessingml/2006/main">
        <w:t xml:space="preserve">1. Yosua 1:9: Bukankah Aku telah memerintahkan kamu? Jadilah kuat dan berani. Jangan takut; jangan tawar hati, sebab Tuhan, Allahmu, akan menyertai engkau ke mana pun engkau pergi.</w:t>
      </w:r>
    </w:p>
    <w:p/>
    <w:p>
      <w:r xmlns:w="http://schemas.openxmlformats.org/wordprocessingml/2006/main">
        <w:t xml:space="preserve">2. Filipi 4:13: Semua ini dapat kutanggung di dalam Dia yang memberi kekuatan kepadaku.</w:t>
      </w:r>
    </w:p>
    <w:p/>
    <w:p>
      <w:r xmlns:w="http://schemas.openxmlformats.org/wordprocessingml/2006/main">
        <w:t xml:space="preserve">Hakim-hakim 9:49 Demikian pula seluruh rakyat menebang rantingnya masing-masing dan mengikuti Abimelekh, meletakkannya di kubu pertahanan dan membakarnya dengan api; sehingga semua orang di menara Sikhem juga mati, kira-kira seribu lelaki dan perempuan.</w:t>
      </w:r>
    </w:p>
    <w:p/>
    <w:p>
      <w:r xmlns:w="http://schemas.openxmlformats.org/wordprocessingml/2006/main">
        <w:t xml:space="preserve">Abimelekh dan rakyat menebang dahan dan membakar menara Sikhem, mengakibatkan kematian seribu orang.</w:t>
      </w:r>
    </w:p>
    <w:p/>
    <w:p>
      <w:r xmlns:w="http://schemas.openxmlformats.org/wordprocessingml/2006/main">
        <w:t xml:space="preserve">1. Kos Pemberontakan - Hakim-hakim 9:49</w:t>
      </w:r>
    </w:p>
    <w:p/>
    <w:p>
      <w:r xmlns:w="http://schemas.openxmlformats.org/wordprocessingml/2006/main">
        <w:t xml:space="preserve">2. Akibat Dosa - Hakim-hakim 9:49</w:t>
      </w:r>
    </w:p>
    <w:p/>
    <w:p>
      <w:r xmlns:w="http://schemas.openxmlformats.org/wordprocessingml/2006/main">
        <w:t xml:space="preserve">1. Yesaya 9:19 - Oleh murka Tuhan semesta alam, bumi menjadi gelap, dan orang-orang akan menjadi seperti bahan bakar api: tidak seorang pun akan menyayangkan saudaranya.</w:t>
      </w:r>
    </w:p>
    <w:p/>
    <w:p>
      <w:r xmlns:w="http://schemas.openxmlformats.org/wordprocessingml/2006/main">
        <w:t xml:space="preserve">2. Amsal 1:16-19 - Kerana kaki mereka berlari ke arah kejahatan, dan tergesa-gesa untuk menumpahkan darah. Sesungguhnya sia-sialah pukat yang dihamparkan pada pandangan mana-mana burung. Dan mereka mengintai darah mereka sendiri; mereka bersembunyi untuk hidup mereka sendiri. Begitu juga jalan setiap orang yang tamak akan keuntungan; yang meragut nyawa pemiliknya.</w:t>
      </w:r>
    </w:p>
    <w:p/>
    <w:p>
      <w:r xmlns:w="http://schemas.openxmlformats.org/wordprocessingml/2006/main">
        <w:t xml:space="preserve">Hakim-hakim 9:50 Kemudian Abimelekh pergi ke Tebes, dan berkemah melawan Tebes dan merebutnya.</w:t>
      </w:r>
    </w:p>
    <w:p/>
    <w:p>
      <w:r xmlns:w="http://schemas.openxmlformats.org/wordprocessingml/2006/main">
        <w:t xml:space="preserve">Abimelekh menakluki Thebes.</w:t>
      </w:r>
    </w:p>
    <w:p/>
    <w:p>
      <w:r xmlns:w="http://schemas.openxmlformats.org/wordprocessingml/2006/main">
        <w:t xml:space="preserve">1: Kuasa Tuhan dinyatakan melalui ketaatan.</w:t>
      </w:r>
    </w:p>
    <w:p/>
    <w:p>
      <w:r xmlns:w="http://schemas.openxmlformats.org/wordprocessingml/2006/main">
        <w:t xml:space="preserve">2: Taklukkan musuh anda melalui iman dan keberanian.</w:t>
      </w:r>
    </w:p>
    <w:p/>
    <w:p>
      <w:r xmlns:w="http://schemas.openxmlformats.org/wordprocessingml/2006/main">
        <w:t xml:space="preserve">1: Amsal 16:7 apabila jalan seseorang berkenan kepada TUHAN, musuh-musuhnya pun Ia membuat damai dengan dia.</w:t>
      </w:r>
    </w:p>
    <w:p/>
    <w:p>
      <w:r xmlns:w="http://schemas.openxmlformats.org/wordprocessingml/2006/main">
        <w:t xml:space="preserve">2: Yosua 1:9 Bukankah telah Kuperintahkan kepadamu? Jadilah kuat dan berani. Jangan takut; jangan tawar hati, sebab Tuhan, Allahmu, akan menyertai engkau ke mana pun engkau pergi.</w:t>
      </w:r>
    </w:p>
    <w:p/>
    <w:p>
      <w:r xmlns:w="http://schemas.openxmlformats.org/wordprocessingml/2006/main">
        <w:t xml:space="preserve">Hakim-hakim 9:51 Tetapi di dalam kota itu ada sebuah menara yang kuat, dan ke sana melarikan diri semua laki-laki dan perempuan, dan semua orang di kota itu, dan menutupnya bagi mereka, lalu naik ke puncak menara itu.</w:t>
      </w:r>
    </w:p>
    <w:p/>
    <w:p>
      <w:r xmlns:w="http://schemas.openxmlformats.org/wordprocessingml/2006/main">
        <w:t xml:space="preserve">Penduduk kota itu mencari perlindungan di menara yang kuat.</w:t>
      </w:r>
    </w:p>
    <w:p/>
    <w:p>
      <w:r xmlns:w="http://schemas.openxmlformats.org/wordprocessingml/2006/main">
        <w:t xml:space="preserve">1. Tuhan akan sentiasa memberikan kita tempat yang selamat di kala kesusahan.</w:t>
      </w:r>
    </w:p>
    <w:p/>
    <w:p>
      <w:r xmlns:w="http://schemas.openxmlformats.org/wordprocessingml/2006/main">
        <w:t xml:space="preserve">2. Kita mesti percaya kepada-Nya untuk melindungi kita semasa bahaya.</w:t>
      </w:r>
    </w:p>
    <w:p/>
    <w:p>
      <w:r xmlns:w="http://schemas.openxmlformats.org/wordprocessingml/2006/main">
        <w:t xml:space="preserve">1. Mazmur 91:2 - "Aku akan berkata tentang Tuhan: Dialah tempat perlindunganku dan kubu pertahananku, Allahku, kepada-Nya aku percaya."</w:t>
      </w:r>
    </w:p>
    <w:p/>
    <w:p>
      <w:r xmlns:w="http://schemas.openxmlformats.org/wordprocessingml/2006/main">
        <w:t xml:space="preserve">2. Amsal 18:10 - "Nama Tuhan adalah menara yang kuat: orang benar berlari ke dalamnya dan selamat."</w:t>
      </w:r>
    </w:p>
    <w:p/>
    <w:p>
      <w:r xmlns:w="http://schemas.openxmlformats.org/wordprocessingml/2006/main">
        <w:t xml:space="preserve">Hakim-hakim 9:52 Lalu Abimelekh datang ke menara itu dan memeranginya, dan pergi ke pintu menara untuk membakarnya dengan api.</w:t>
      </w:r>
    </w:p>
    <w:p/>
    <w:p>
      <w:r xmlns:w="http://schemas.openxmlformats.org/wordprocessingml/2006/main">
        <w:t xml:space="preserve">Abimelekh menyerang menara itu dan cuba membakarnya.</w:t>
      </w:r>
    </w:p>
    <w:p/>
    <w:p>
      <w:r xmlns:w="http://schemas.openxmlformats.org/wordprocessingml/2006/main">
        <w:t xml:space="preserve">1: Dalam situasi yang sukar, adalah penting untuk mengambil tindakan dan tidak berputus asa, tidak kira betapa sukarnya ia kelihatan.</w:t>
      </w:r>
    </w:p>
    <w:p/>
    <w:p>
      <w:r xmlns:w="http://schemas.openxmlformats.org/wordprocessingml/2006/main">
        <w:t xml:space="preserve">2: Apabila kita menghadapi konflik, kita mesti kekal tabah dan berazam untuk mengatasi cabaran yang kita hadapi.</w:t>
      </w:r>
    </w:p>
    <w:p/>
    <w:p>
      <w:r xmlns:w="http://schemas.openxmlformats.org/wordprocessingml/2006/main">
        <w:t xml:space="preserve">1: Yesaya 40:31 - "Tetapi orang-orang yang menanti-nantikan Tuhan mendapat kekuatan baru; mereka naik dengan sayapnya seperti rajawali; mereka berlari dan tidak menjadi lesu, mereka berjalan dan tidak menjadi lesu."</w:t>
      </w:r>
    </w:p>
    <w:p/>
    <w:p>
      <w:r xmlns:w="http://schemas.openxmlformats.org/wordprocessingml/2006/main">
        <w:t xml:space="preserve">2: Yakobus 1:2-4 - "Saudara-saudaraku, anggaplah sebagai suatu kebahagiaan, apabila kamu jatuh ke dalam berbagai-bagai pencobaan, karena kamu tahu, bahwa pencobaan terhadap imanmu membuahkan kesabaran. keseluruhan, tidak mahu apa-apa."</w:t>
      </w:r>
    </w:p>
    <w:p/>
    <w:p>
      <w:r xmlns:w="http://schemas.openxmlformats.org/wordprocessingml/2006/main">
        <w:t xml:space="preserve">Hakim-hakim 9:53 Lalu seorang perempuan melemparkan sekeping batu kilangan ke atas kepala Abimelekh, sehingga pecahlah tengkoraknya.</w:t>
      </w:r>
    </w:p>
    <w:p/>
    <w:p>
      <w:r xmlns:w="http://schemas.openxmlformats.org/wordprocessingml/2006/main">
        <w:t xml:space="preserve">Seorang wanita melemparkan batu kilangan kepada Abimelekh dan memecahkan tengkoraknya.</w:t>
      </w:r>
    </w:p>
    <w:p/>
    <w:p>
      <w:r xmlns:w="http://schemas.openxmlformats.org/wordprocessingml/2006/main">
        <w:t xml:space="preserve">1. Kuasa Seorang Wanita: Kisah Abimelekh dan Wanita dengan Batu Kilangan</w:t>
      </w:r>
    </w:p>
    <w:p/>
    <w:p>
      <w:r xmlns:w="http://schemas.openxmlformats.org/wordprocessingml/2006/main">
        <w:t xml:space="preserve">2. Memilih Jalan Yang Benar: Hidup mengikut Imej Tuhan</w:t>
      </w:r>
    </w:p>
    <w:p/>
    <w:p>
      <w:r xmlns:w="http://schemas.openxmlformats.org/wordprocessingml/2006/main">
        <w:t xml:space="preserve">1. Amsal 20:30, "Birunya luka menyucikan kejahatan, begitu juga belang pada bahagian dalam perut."</w:t>
      </w:r>
    </w:p>
    <w:p/>
    <w:p>
      <w:r xmlns:w="http://schemas.openxmlformats.org/wordprocessingml/2006/main">
        <w:t xml:space="preserve">2. Mazmur 103:11, "Sebab seperti tingginya langit di atas bumi, demikian besarnya rahmat-Nya kepada orang yang takut akan Dia."</w:t>
      </w:r>
    </w:p>
    <w:p/>
    <w:p>
      <w:r xmlns:w="http://schemas.openxmlformats.org/wordprocessingml/2006/main">
        <w:t xml:space="preserve">Hakim-hakim 9:54 Lalu dengan tergesa-gesa ia memanggil orang muda pembawa senjatanya itu dan berkata kepadanya: "Hubutlah pedangmu dan bunuhlah aku, supaya jangan orang berkata tentang aku: Seorang perempuan telah membunuh dia." Dan anak mudanya menusuk dia, dan dia mati.</w:t>
      </w:r>
    </w:p>
    <w:p/>
    <w:p>
      <w:r xmlns:w="http://schemas.openxmlformats.org/wordprocessingml/2006/main">
        <w:t xml:space="preserve">Abimelekh, penguasa Sikhem, terluka parah oleh seorang wanita yang melemparkan batu kilangan kepadanya. Dia kemudian meminta pembawa senjatanya untuk membunuhnya supaya orang ramai tidak mengatakan seorang wanita membunuhnya. Pembawa senjatanya kemudian menusuknya dan dia mati.</w:t>
      </w:r>
    </w:p>
    <w:p/>
    <w:p>
      <w:r xmlns:w="http://schemas.openxmlformats.org/wordprocessingml/2006/main">
        <w:t xml:space="preserve">1. Kuasa Wanita dan Keperluan untuk Merendah Diri</w:t>
      </w:r>
    </w:p>
    <w:p/>
    <w:p>
      <w:r xmlns:w="http://schemas.openxmlformats.org/wordprocessingml/2006/main">
        <w:t xml:space="preserve">2. Pengorbanan dan Mengejar Kehormatan</w:t>
      </w:r>
    </w:p>
    <w:p/>
    <w:p>
      <w:r xmlns:w="http://schemas.openxmlformats.org/wordprocessingml/2006/main">
        <w:t xml:space="preserve">1. Amsal 11:2 - Apabila kesombongan datang, maka datanglah aib, tetapi dengan kerendahan hati datang hikmat.</w:t>
      </w:r>
    </w:p>
    <w:p/>
    <w:p>
      <w:r xmlns:w="http://schemas.openxmlformats.org/wordprocessingml/2006/main">
        <w:t xml:space="preserve">2. 1 Korintus 10:12 - Jadi, jika anda fikir anda berdiri teguh, berhati-hatilah supaya anda tidak jatuh!</w:t>
      </w:r>
    </w:p>
    <w:p/>
    <w:p>
      <w:r xmlns:w="http://schemas.openxmlformats.org/wordprocessingml/2006/main">
        <w:t xml:space="preserve">Hakim-hakim 9:55 Ketika orang Israel melihat, bahwa Abimelekh sudah mati, pulanglah mereka masing-masing ke tempatnya.</w:t>
      </w:r>
    </w:p>
    <w:p/>
    <w:p>
      <w:r xmlns:w="http://schemas.openxmlformats.org/wordprocessingml/2006/main">
        <w:t xml:space="preserve">Abimelekh dibunuh oleh orang Israel, yang kemudian pulang ke rumah masing-masing.</w:t>
      </w:r>
    </w:p>
    <w:p/>
    <w:p>
      <w:r xmlns:w="http://schemas.openxmlformats.org/wordprocessingml/2006/main">
        <w:t xml:space="preserve">1. Kuasa Perpaduan - Bagaimana bersatu untuk memerangi musuh bersama boleh membawa keadilan dan keamanan.</w:t>
      </w:r>
    </w:p>
    <w:p/>
    <w:p>
      <w:r xmlns:w="http://schemas.openxmlformats.org/wordprocessingml/2006/main">
        <w:t xml:space="preserve">2. Kehidupan Ketaatan - Betapa menghormati Tuhan dan melakukan kehendak-Nya dapat membawa penggenapan yang benar.</w:t>
      </w:r>
    </w:p>
    <w:p/>
    <w:p>
      <w:r xmlns:w="http://schemas.openxmlformats.org/wordprocessingml/2006/main">
        <w:t xml:space="preserve">1. Mazmur 133:1 - Lihatlah, alangkah baiknya dan alangkah menyenangkannya jika saudara-saudara diam bersama dalam persatuan!</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Hakim-hakim 9:56 Demikianlah Allah membalas kejahatan Abimelekh, yang dilakukan-Nya terhadap ayahnya, yaitu dengan membunuh tujuh puluh saudaranya.</w:t>
      </w:r>
    </w:p>
    <w:p/>
    <w:p>
      <w:r xmlns:w="http://schemas.openxmlformats.org/wordprocessingml/2006/main">
        <w:t xml:space="preserve">Abimelekh membunuh tujuh puluh saudaranya dan Tuhan menghukumnya kerana kejahatannya.</w:t>
      </w:r>
    </w:p>
    <w:p/>
    <w:p>
      <w:r xmlns:w="http://schemas.openxmlformats.org/wordprocessingml/2006/main">
        <w:t xml:space="preserve">1. Akibat Dosa: Belajar daripada Kesilapan Abimelekh</w:t>
      </w:r>
    </w:p>
    <w:p/>
    <w:p>
      <w:r xmlns:w="http://schemas.openxmlformats.org/wordprocessingml/2006/main">
        <w:t xml:space="preserve">2. Kuasa Penebusan: Mengatasi Dosa Melalui Pertobatan</w:t>
      </w:r>
    </w:p>
    <w:p/>
    <w:p>
      <w:r xmlns:w="http://schemas.openxmlformats.org/wordprocessingml/2006/main">
        <w:t xml:space="preserve">1. Kejadian 4:7-8, "Jika kamu berbuat baik, adakah kamu tidak akan diterima? Dan jika kamu tidak berbuat baik, dosa sudah ada di depan pintu. Dan keinginannya adalah untuk kamu, tetapi kamu harus menguasainya."</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Hakim-hakim 9:57 Dan segala kejahatan orang-orang Sikhem itu ditimpakan oleh Allah ke atas kepala mereka, dan atas mereka ditimpa kutuk Yotam bin Yerubaal.</w:t>
      </w:r>
    </w:p>
    <w:p/>
    <w:p>
      <w:r xmlns:w="http://schemas.openxmlformats.org/wordprocessingml/2006/main">
        <w:t xml:space="preserve">Tuhan menghukum orang-orang Sikhem kerana perbuatan jahat mereka dengan mengutuk mereka mengikut Yotam anak Yerubaal.</w:t>
      </w:r>
    </w:p>
    <w:p/>
    <w:p>
      <w:r xmlns:w="http://schemas.openxmlformats.org/wordprocessingml/2006/main">
        <w:t xml:space="preserve">1. Akibat Dosa dan Penghakiman Tuhan</w:t>
      </w:r>
    </w:p>
    <w:p/>
    <w:p>
      <w:r xmlns:w="http://schemas.openxmlformats.org/wordprocessingml/2006/main">
        <w:t xml:space="preserve">2. Kekuatan Doa dalam Mengatasi Kejahatan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Yakobus 5:16 - Doa orang benar berkuasa dan berkesan.</w:t>
      </w:r>
    </w:p>
    <w:p/>
    <w:p>
      <w:r xmlns:w="http://schemas.openxmlformats.org/wordprocessingml/2006/main">
        <w:t xml:space="preserve">Hakim-hakim 10 boleh diringkaskan dalam tiga perenggan seperti berikut, dengan ayat-ayat yang ditunjukkan:</w:t>
      </w:r>
    </w:p>
    <w:p/>
    <w:p>
      <w:r xmlns:w="http://schemas.openxmlformats.org/wordprocessingml/2006/main">
        <w:t xml:space="preserve">Perenggan 1: Hakim-hakim 10:1-5 memperkenalkan kitaran ketidaktaatan dan penindasan Israel. Bab ini bermula dengan menyenaraikan nama dua hakim, Tola dan Yair, yang memerintah Israel selama empat puluh lima tahun. Selepas kematian mereka, orang Israel sekali lagi berpaling daripada Tuhan dan mula menyembah tuhan-tuhan asing khususnya tuhan-tuhan orang Kanaan, Amon, Filistin, dan Sidon. Akibat ketidaktaatan mereka, Tuhan membiarkan bangsa-bangsa ini menindas mereka selama lapan belas tahun.</w:t>
      </w:r>
    </w:p>
    <w:p/>
    <w:p>
      <w:r xmlns:w="http://schemas.openxmlformats.org/wordprocessingml/2006/main">
        <w:t xml:space="preserve">Perenggan 2: Bersambung dalam Hakim-hakim 10:6-16, ia menceritakan pertobatan Israel dan respons Tuhan. Bab ini menerangkan bagaimana orang Israel akhirnya mengakui kesalahan mereka dan berseru kepada Tuhan untuk dibebaskan daripada penindas mereka. Sebagai tindak balas kepada permohonan mereka, Tuhan menegur mereka kerana meninggalkan Dia dan melayani tuhan-tuhan lain. Dia mengingatkan mereka tentang kesetiaan-Nya dalam membebaskan mereka dari Mesir dan memperingatkan mereka untuk tidak mengharapkan pertolongan-Nya jika mereka terus menyembah berhala.</w:t>
      </w:r>
    </w:p>
    <w:p/>
    <w:p>
      <w:r xmlns:w="http://schemas.openxmlformats.org/wordprocessingml/2006/main">
        <w:t xml:space="preserve">Perenggan 3: Hakim-hakim 10 diakhiri dengan kisah di mana orang Amon berkumpul melawan Israel untuk berperang. Dalam Hakim-hakim 10:17-18, disebutkan bahawa walaupun amaran Tuhan, orang ramai masih enggan menyerahkan berhala mereka. Akibatnya, mereka menghadapi bahaya yang akan berlaku apabila tentera Amon berkumpul menentang mereka. Merasa tertekan dengan ancaman ini, mereka mengaku dosa mereka di hadapan Tuhan dan memohon pertolongan-Nya sekali lagi.</w:t>
      </w:r>
    </w:p>
    <w:p/>
    <w:p>
      <w:r xmlns:w="http://schemas.openxmlformats.org/wordprocessingml/2006/main">
        <w:t xml:space="preserve">Secara ringkasnya:</w:t>
      </w:r>
    </w:p>
    <w:p>
      <w:r xmlns:w="http://schemas.openxmlformats.org/wordprocessingml/2006/main">
        <w:t xml:space="preserve">Hakim 10 mempersembahkan:</w:t>
      </w:r>
    </w:p>
    <w:p>
      <w:r xmlns:w="http://schemas.openxmlformats.org/wordprocessingml/2006/main">
        <w:t xml:space="preserve">Pengenalan Tola dan Jair gabungan pemerintahan atas Israel;</w:t>
      </w:r>
    </w:p>
    <w:p>
      <w:r xmlns:w="http://schemas.openxmlformats.org/wordprocessingml/2006/main">
        <w:t xml:space="preserve">Kitaran penindasan ketidaktaatan oleh negara asing;</w:t>
      </w:r>
    </w:p>
    <w:p>
      <w:r xmlns:w="http://schemas.openxmlformats.org/wordprocessingml/2006/main">
        <w:t xml:space="preserve">Taubat Israel Teguran dan amaran Tuhan;</w:t>
      </w:r>
    </w:p>
    <w:p>
      <w:r xmlns:w="http://schemas.openxmlformats.org/wordprocessingml/2006/main">
        <w:t xml:space="preserve">Pengakuan ancaman Amon di hadapan Tuhan.</w:t>
      </w:r>
    </w:p>
    <w:p/>
    <w:p>
      <w:r xmlns:w="http://schemas.openxmlformats.org/wordprocessingml/2006/main">
        <w:t xml:space="preserve">Penekanan pada pengenalan gabungan pemerintahan Tola dan Jair ke atas Israel;</w:t>
      </w:r>
    </w:p>
    <w:p>
      <w:r xmlns:w="http://schemas.openxmlformats.org/wordprocessingml/2006/main">
        <w:t xml:space="preserve">Kitaran penindasan ketidaktaatan oleh negara asing;</w:t>
      </w:r>
    </w:p>
    <w:p>
      <w:r xmlns:w="http://schemas.openxmlformats.org/wordprocessingml/2006/main">
        <w:t xml:space="preserve">Taubat Israel Teguran dan amaran Tuhan;</w:t>
      </w:r>
    </w:p>
    <w:p>
      <w:r xmlns:w="http://schemas.openxmlformats.org/wordprocessingml/2006/main">
        <w:t xml:space="preserve">Pengakuan ancaman Amon di hadapan Tuhan.</w:t>
      </w:r>
    </w:p>
    <w:p/>
    <w:p>
      <w:r xmlns:w="http://schemas.openxmlformats.org/wordprocessingml/2006/main">
        <w:t xml:space="preserve">Bab ini memfokuskan pada kitaran ketidaktaatan Israel, penindasan oleh bangsa asing, pertobatan mereka yang berikutnya, dan ancaman yang menjulang dari bangsa Amon. Dalam Hakim-hakim 10, disebutkan bahawa dua hakim, Tola dan Yair, memerintah Israel untuk jumlah gabungan empat puluh lima tahun. Walau bagaimanapun, selepas kematian mereka, orang Israel sekali lagi berpaling daripada Tuhan dan mula menyembah tuhan-tuhan asing suatu corak yang membawa kepada penindasan mereka oleh pelbagai bangsa selama lapan belas tahun.</w:t>
      </w:r>
    </w:p>
    <w:p/>
    <w:p>
      <w:r xmlns:w="http://schemas.openxmlformats.org/wordprocessingml/2006/main">
        <w:t xml:space="preserve">Bersambung dalam Hakim-hakim 10, bab ini menerangkan bagaimana orang Israel akhirnya menyedari kesalahan mereka dan berseru kepada Tuhan untuk pembebasan. Sebagai tindak balas kepada permohonan mereka, Tuhan menegur mereka kerana meninggalkan Dia dan melayani tuhan-tuhan lain. Dia mengingatkan mereka tentang kesetiaan-Nya yang lalu dalam membebaskan mereka dari Mesir tetapi memberi amaran kepada mereka untuk tidak mengharapkan pertolongan-Nya jika mereka terus menyembah berhala.</w:t>
      </w:r>
    </w:p>
    <w:p/>
    <w:p>
      <w:r xmlns:w="http://schemas.openxmlformats.org/wordprocessingml/2006/main">
        <w:t xml:space="preserve">Hakim-hakim 10 diakhiri dengan kisah di mana tentera Amon berkumpul melawan Israel untuk berperang. Di sebalik amaran Tuhan, orang ramai enggan menyerahkan berhala mereka keputusan yang meletakkan mereka dalam bahaya. Merasa tertekan dengan ancaman ini, mereka mengaku dosa mereka di hadapan Tuhan sekali lagi dan meminta pertolongan-Nya dalam mengatasi musuh baru yang mereka hadapi bani Amon ini.</w:t>
      </w:r>
    </w:p>
    <w:p/>
    <w:p>
      <w:r xmlns:w="http://schemas.openxmlformats.org/wordprocessingml/2006/main">
        <w:t xml:space="preserve">Hakim-hakim 10:1 Sesudah Abimelekh bangkit untuk membela Israel Tola bin Pua bin Dodo, orang Isakhar; dan dia tinggal di Samir di pegunungan Efraim.</w:t>
      </w:r>
    </w:p>
    <w:p/>
    <w:p>
      <w:r xmlns:w="http://schemas.openxmlformats.org/wordprocessingml/2006/main">
        <w:t xml:space="preserve">Tola adalah seorang lelaki Isakhar yang membela Israel.</w:t>
      </w:r>
    </w:p>
    <w:p/>
    <w:p>
      <w:r xmlns:w="http://schemas.openxmlformats.org/wordprocessingml/2006/main">
        <w:t xml:space="preserve">1. Kepentingan Berdiri untuk Apa yang Benar - Hakim 10:1</w:t>
      </w:r>
    </w:p>
    <w:p/>
    <w:p>
      <w:r xmlns:w="http://schemas.openxmlformats.org/wordprocessingml/2006/main">
        <w:t xml:space="preserve">2. Kekuatan Kesetiaan - Hakim-hakim 10:1</w:t>
      </w:r>
    </w:p>
    <w:p/>
    <w:p>
      <w:r xmlns:w="http://schemas.openxmlformats.org/wordprocessingml/2006/main">
        <w:t xml:space="preserve">1. Efesus 6:10-11 - Akhirnya, hendaklah kamu kuat dalam Tuhan dan dalam kekuatan kuasa-Nya. Kenakanlah seluruh perlengkapan senjata Allah, supaya kamu dapat bertahan melawan tipu daya syaitan.</w:t>
      </w:r>
    </w:p>
    <w:p/>
    <w:p>
      <w:r xmlns:w="http://schemas.openxmlformats.org/wordprocessingml/2006/main">
        <w:t xml:space="preserve">2. Yesaya 11:1-2 - Akan keluar tunas dari tunggul Isai, dan cabang dari akarnya akan berbuah. Dan Roh Tuhan akan berada di atasnya, Roh kebijaksanaan dan pemahaman, Roh nasihat dan kekuatan, Roh pengetahuan dan ketakutan akan Tuhan.</w:t>
      </w:r>
    </w:p>
    <w:p/>
    <w:p>
      <w:r xmlns:w="http://schemas.openxmlformats.org/wordprocessingml/2006/main">
        <w:t xml:space="preserve">Hakim-hakim 10:2 Ia menjadi hakim atas orang Israel dua puluh tiga tahun, lalu ia mati dan dikuburkan di Samir.</w:t>
      </w:r>
    </w:p>
    <w:p/>
    <w:p>
      <w:r xmlns:w="http://schemas.openxmlformats.org/wordprocessingml/2006/main">
        <w:t xml:space="preserve">Selepas dilantik menjadi hakim Israel, Yair mengadili mereka selama dua puluh tiga tahun sebelum dia mati dan dikuburkan di Samir.</w:t>
      </w:r>
    </w:p>
    <w:p/>
    <w:p>
      <w:r xmlns:w="http://schemas.openxmlformats.org/wordprocessingml/2006/main">
        <w:t xml:space="preserve">1. Menjalani Kehidupan Setia - Tentang menjalani kehidupan kesetiaan kepada Tuhan seperti yang dilakukan oleh Jair.</w:t>
      </w:r>
    </w:p>
    <w:p/>
    <w:p>
      <w:r xmlns:w="http://schemas.openxmlformats.org/wordprocessingml/2006/main">
        <w:t xml:space="preserve">2. Kuasa Ketaatan - A tentang kepentingan mematuhi perintah Tuhan, seperti yang dilakukan oleh Jair selama dua puluh tiga tahun menghakimi Israel.</w:t>
      </w:r>
    </w:p>
    <w:p/>
    <w:p>
      <w:r xmlns:w="http://schemas.openxmlformats.org/wordprocessingml/2006/main">
        <w:t xml:space="preserve">1. Yosua 24:15 Pilihlah pada hari ini kepada siapa kamu akan beribadah...Tetapi aku dan seisi rumahku, kami akan beribadah kepada Tuhan.</w:t>
      </w:r>
    </w:p>
    <w:p/>
    <w:p>
      <w:r xmlns:w="http://schemas.openxmlformats.org/wordprocessingml/2006/main">
        <w:t xml:space="preserve">2. Mazmur 37:3 Percayalah kepada Tuhan dan lakukanlah yang baik; dengan demikian kamu akan diam di negeri ini dan benar-benar menikmati kesetiaan-Nya.</w:t>
      </w:r>
    </w:p>
    <w:p/>
    <w:p>
      <w:r xmlns:w="http://schemas.openxmlformats.org/wordprocessingml/2006/main">
        <w:t xml:space="preserve">Hakim-hakim 10:3 Sesudah dia bangkitlah Yair, orang Gilead, dan menjadi hakim atas Israel dua puluh dua tahun.</w:t>
      </w:r>
    </w:p>
    <w:p/>
    <w:p>
      <w:r xmlns:w="http://schemas.openxmlformats.org/wordprocessingml/2006/main">
        <w:t xml:space="preserve">Yair adalah orang Gilead yang memerintah Israel selama 22 tahun.</w:t>
      </w:r>
    </w:p>
    <w:p/>
    <w:p>
      <w:r xmlns:w="http://schemas.openxmlformats.org/wordprocessingml/2006/main">
        <w:t xml:space="preserve">1. Kesetiaan Tuhan dilihat dalam pelantikan Yair menjadi hakim atas Israel.</w:t>
      </w:r>
    </w:p>
    <w:p/>
    <w:p>
      <w:r xmlns:w="http://schemas.openxmlformats.org/wordprocessingml/2006/main">
        <w:t xml:space="preserve">2. Tuhan memilih Yair untuk menjadi pemimpin umat-Nya, menunjukkan kedaulatan ilahi-Nya.</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Amsal 16:9 - Hati manusia merencanakan jalannya, tetapi Tuhan menetapkan langkahnya.</w:t>
      </w:r>
    </w:p>
    <w:p/>
    <w:p>
      <w:r xmlns:w="http://schemas.openxmlformats.org/wordprocessingml/2006/main">
        <w:t xml:space="preserve">Hakim-hakim 10:4 Ia mempunyai tiga puluh anak laki-laki yang mengendarai tiga puluh ekor keledai keledai, dan mereka mempunyai tiga puluh kota, yang sampai hari ini disebut Hawot-Yair, yang ada di tanah Gilead.</w:t>
      </w:r>
    </w:p>
    <w:p/>
    <w:p>
      <w:r xmlns:w="http://schemas.openxmlformats.org/wordprocessingml/2006/main">
        <w:t xml:space="preserve">Yair, seorang pemimpin di Gilead, mempunyai tiga puluh anak lelaki yang masing-masing mempunyai kotanya sendiri, yang dikenali sebagai Hawot-Yair hingga hari ini.</w:t>
      </w:r>
    </w:p>
    <w:p/>
    <w:p>
      <w:r xmlns:w="http://schemas.openxmlformats.org/wordprocessingml/2006/main">
        <w:t xml:space="preserve">1. Rezeki Tuhan: Hidup kita diberkati apabila kita mengikut rancangan Tuhan.</w:t>
      </w:r>
    </w:p>
    <w:p/>
    <w:p>
      <w:r xmlns:w="http://schemas.openxmlformats.org/wordprocessingml/2006/main">
        <w:t xml:space="preserve">2. Membuat Perbezaan: Kita boleh meninggalkan legasi yang berkekalan apabila kita bertindak dengan iman dan berani.</w:t>
      </w:r>
    </w:p>
    <w:p/>
    <w:p>
      <w:r xmlns:w="http://schemas.openxmlformats.org/wordprocessingml/2006/main">
        <w:t xml:space="preserve">1. Mazmur 34:8 - Rasa dan lihatlah bahawa Tuhan itu baik; berbahagialah orang yang berlindung kepadanya.</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Hakim-hakim 10:5 Kemudian Yair mati, dan dikuburkan di Kamon.</w:t>
      </w:r>
    </w:p>
    <w:p/>
    <w:p>
      <w:r xmlns:w="http://schemas.openxmlformats.org/wordprocessingml/2006/main">
        <w:t xml:space="preserve">Yair adalah seorang pemimpin besar Israel yang mati dan dikebumikan di Kamon.</w:t>
      </w:r>
    </w:p>
    <w:p/>
    <w:p>
      <w:r xmlns:w="http://schemas.openxmlformats.org/wordprocessingml/2006/main">
        <w:t xml:space="preserve">1. Warisan Jair: Mengajar Kita untuk Berkhidmat kepada Umat Kita</w:t>
      </w:r>
    </w:p>
    <w:p/>
    <w:p>
      <w:r xmlns:w="http://schemas.openxmlformats.org/wordprocessingml/2006/main">
        <w:t xml:space="preserve">2. Kepentingan Dikuburkan di Tempat Yang Betul</w:t>
      </w:r>
    </w:p>
    <w:p/>
    <w:p>
      <w:r xmlns:w="http://schemas.openxmlformats.org/wordprocessingml/2006/main">
        <w:t xml:space="preserve">1. Yosua 19:47-48 - Dan sempadan pusaka mereka ialah Zora, Esytaol, Ir-Semes, Saalabin, Ajalon, Yetla, Elon, Timnata, Ekron, Elteke, dan Gibeton, dan Baalat, Dan Yehud, dan Bene-berak, dan Gat-Rimon, Dan Me-jarkon, dan Rakon, dengan sempadan di hadapan Yafo.</w:t>
      </w:r>
    </w:p>
    <w:p/>
    <w:p>
      <w:r xmlns:w="http://schemas.openxmlformats.org/wordprocessingml/2006/main">
        <w:t xml:space="preserve">2. 2 Samuel 2:8 - Tetapi Abner anak Ner, panglima tentera Saul, mengambil Isyboset, anak Saul, dan membawa dia ke Mahanaim;</w:t>
      </w:r>
    </w:p>
    <w:p/>
    <w:p>
      <w:r xmlns:w="http://schemas.openxmlformats.org/wordprocessingml/2006/main">
        <w:t xml:space="preserve">Hakim-hakim 10:6 Orang Israel melakukan lagi yang jahat di mata TUHAN dan beribadah kepada Baal, Asytarot, allah Aram, allah Sidon, allah Moab, dan allah anak-anak. orang Amon, dan tuhan orang Filistin, dan meninggalkan TUHAN dan tidak beribadah kepada-Nya.</w:t>
      </w:r>
    </w:p>
    <w:p/>
    <w:p>
      <w:r xmlns:w="http://schemas.openxmlformats.org/wordprocessingml/2006/main">
        <w:t xml:space="preserve">Orang Israel tidak setia kepada Tuhan dan sebaliknya menyembah tuhan-tuhan lain.</w:t>
      </w:r>
    </w:p>
    <w:p/>
    <w:p>
      <w:r xmlns:w="http://schemas.openxmlformats.org/wordprocessingml/2006/main">
        <w:t xml:space="preserve">1: Kita mesti sentiasa ingat untuk mengekalkan kepercayaan kita kepada Tuhan.</w:t>
      </w:r>
    </w:p>
    <w:p/>
    <w:p>
      <w:r xmlns:w="http://schemas.openxmlformats.org/wordprocessingml/2006/main">
        <w:t xml:space="preserve">2: Kita harus berhati-hati kepada siapa yang kita layani dan sembah.</w:t>
      </w:r>
    </w:p>
    <w:p/>
    <w:p>
      <w:r xmlns:w="http://schemas.openxmlformats.org/wordprocessingml/2006/main">
        <w:t xml:space="preserve">1: Matius 6:24- Tidak seorang pun dapat mengabdi kepada dua tuan, sebab ia akan membenci yang seorang dan mengasihi yang lain, atau ia akan setia kepada yang seorang dan menghina yang lain. Anda tidak boleh berkhidmat kepada Tuhan dan wang.</w:t>
      </w:r>
    </w:p>
    <w:p/>
    <w:p>
      <w:r xmlns:w="http://schemas.openxmlformats.org/wordprocessingml/2006/main">
        <w:t xml:space="preserve">2: Ulangan 6:13- Takutlah akan TUHAN, Allahmu, beribadahlah kepada-Nya saja dan bersumpah demi nama-Nya.</w:t>
      </w:r>
    </w:p>
    <w:p/>
    <w:p>
      <w:r xmlns:w="http://schemas.openxmlformats.org/wordprocessingml/2006/main">
        <w:t xml:space="preserve">Hakim-hakim 10:7 Maka bangkitlah murka TUHAN terhadap orang Israel, dan Ia menjual mereka ke dalam tangan orang Filistin dan ke dalam tangan bani Amon.</w:t>
      </w:r>
    </w:p>
    <w:p/>
    <w:p>
      <w:r xmlns:w="http://schemas.openxmlformats.org/wordprocessingml/2006/main">
        <w:t xml:space="preserve">Tuhan murka kepada Israel dan membiarkan mereka ditawan oleh orang Filistin dan bani Amon.</w:t>
      </w:r>
    </w:p>
    <w:p/>
    <w:p>
      <w:r xmlns:w="http://schemas.openxmlformats.org/wordprocessingml/2006/main">
        <w:t xml:space="preserve">1. Kasih dan Kemarahan Tuhan: Memahami Keseimbangan dalam Kehidupan Kita.</w:t>
      </w:r>
    </w:p>
    <w:p/>
    <w:p>
      <w:r xmlns:w="http://schemas.openxmlformats.org/wordprocessingml/2006/main">
        <w:t xml:space="preserve">2. Benarkah Tuhan Marah? Menerokai Bukti Alkitab.</w:t>
      </w:r>
    </w:p>
    <w:p/>
    <w:p>
      <w:r xmlns:w="http://schemas.openxmlformats.org/wordprocessingml/2006/main">
        <w:t xml:space="preserve">1. Mazmur 103:8-9 - Tuhan itu penyayang dan pengasih, panjang sabar dan berlimpah kasih. Dia tidak akan selalu menuduh, dan tidak akan menyimpan kemarahannya selama-lamanya.</w:t>
      </w:r>
    </w:p>
    <w:p/>
    <w:p>
      <w:r xmlns:w="http://schemas.openxmlformats.org/wordprocessingml/2006/main">
        <w:t xml:space="preserve">2. Yehezkiel 18:30-32 - Oleh itu, hai orang Israel, Aku akan menghakimi kamu masing-masing menurut kelakuannya sendiri, demikianlah firman Tuhan ALLAH. Bertaubatlah! Berpalinglah dari segala kesalahanmu; maka dosa tidak akan menjadi kejatuhan anda. Buanglah segala kesalahan yang telah kamu lakukan, dan dapatkan hati yang baru dan semangat yang baru. Mengapa kamu akan mati, hai orang Israel? Sebab Aku tidak berkenan kepada kematian siapa pun, demikianlah firman Tuhan ALLAH. Bertaubat dan hidup!</w:t>
      </w:r>
    </w:p>
    <w:p/>
    <w:p>
      <w:r xmlns:w="http://schemas.openxmlformats.org/wordprocessingml/2006/main">
        <w:t xml:space="preserve">Hakim-hakim 10:8 Pada tahun itu mereka menindas dan menindas orang Israel: delapan belas tahun lamanya semua orang Israel yang di seberang Yordan, di tanah orang Amori, yang di Gilead.</w:t>
      </w:r>
    </w:p>
    <w:p/>
    <w:p>
      <w:r xmlns:w="http://schemas.openxmlformats.org/wordprocessingml/2006/main">
        <w:t xml:space="preserve">Orang Israel ditindas oleh orang Amori selama 18 tahun di tanah Gilead.</w:t>
      </w:r>
    </w:p>
    <w:p/>
    <w:p>
      <w:r xmlns:w="http://schemas.openxmlformats.org/wordprocessingml/2006/main">
        <w:t xml:space="preserve">1. Mengatasi Penindasan: Mencari Kekuatan di Tempat Asing</w:t>
      </w:r>
    </w:p>
    <w:p/>
    <w:p>
      <w:r xmlns:w="http://schemas.openxmlformats.org/wordprocessingml/2006/main">
        <w:t xml:space="preserve">2. Ketabahan Menempuh Ujian: Berdiri Teguh Di Tengah Kesusahan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Hakim-hakim 10:9 Lalu bani Amon menyeberangi Yordan untuk berperang juga melawan Yehuda, Benyamin, dan kaum Efraim; sehingga Israel sangat menderita.</w:t>
      </w:r>
    </w:p>
    <w:p/>
    <w:p>
      <w:r xmlns:w="http://schemas.openxmlformats.org/wordprocessingml/2006/main">
        <w:t xml:space="preserve">Israel sangat tertekan oleh orang Amon yang menyeberangi Yordan untuk berperang melawan mereka.</w:t>
      </w:r>
    </w:p>
    <w:p/>
    <w:p>
      <w:r xmlns:w="http://schemas.openxmlformats.org/wordprocessingml/2006/main">
        <w:t xml:space="preserve">1. Tuhan setia pada masa kesusahan.</w:t>
      </w:r>
    </w:p>
    <w:p/>
    <w:p>
      <w:r xmlns:w="http://schemas.openxmlformats.org/wordprocessingml/2006/main">
        <w:t xml:space="preserve">2. Tindak balas kita terhadap kesukaran mendedahkan kualiti iman kita.</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Matius 5:4: Berbahagialah mereka yang berdukacita, kerana mereka akan dihiburkan.</w:t>
      </w:r>
    </w:p>
    <w:p/>
    <w:p>
      <w:r xmlns:w="http://schemas.openxmlformats.org/wordprocessingml/2006/main">
        <w:t xml:space="preserve">Hakim-hakim 10:10 Lalu berserulah orang Israel kepada TUHAN, katanya: Kami telah berdosa terhadap Engkau, karena kami telah meninggalkan Allah kami dan beribadah kepada Baal.</w:t>
      </w:r>
    </w:p>
    <w:p/>
    <w:p>
      <w:r xmlns:w="http://schemas.openxmlformats.org/wordprocessingml/2006/main">
        <w:t xml:space="preserve">Bani Israel menyedari dosa mereka kerana meninggalkan Tuhan dan mengabdi kepada Baalim, dan berseru kepada Tuhan meminta pertolongan.</w:t>
      </w:r>
    </w:p>
    <w:p/>
    <w:p>
      <w:r xmlns:w="http://schemas.openxmlformats.org/wordprocessingml/2006/main">
        <w:t xml:space="preserve">1. Akibat Meninggalkan Tuhan: Kajian tentang Hakim-hakim 10:10</w:t>
      </w:r>
    </w:p>
    <w:p/>
    <w:p>
      <w:r xmlns:w="http://schemas.openxmlformats.org/wordprocessingml/2006/main">
        <w:t xml:space="preserve">2. Berbalik Kepada Tuhan: Kajian tentang Pertobatan dalam Hakim-hakim 10:10</w:t>
      </w:r>
    </w:p>
    <w:p/>
    <w:p>
      <w:r xmlns:w="http://schemas.openxmlformats.org/wordprocessingml/2006/main">
        <w:t xml:space="preserve">1. Yeremia 3:22 - "Kembalilah, hai anak-anak yang murtad, dan Aku akan menyembuhkan kemurtadanmu."</w:t>
      </w:r>
    </w:p>
    <w:p/>
    <w:p>
      <w:r xmlns:w="http://schemas.openxmlformats.org/wordprocessingml/2006/main">
        <w:t xml:space="preserve">2. Hosea 14:1 - "Hai Israel, kembalilah kepada TUHAN, Allahmu, kerana engkau telah jatuh oleh kesalahanmu."</w:t>
      </w:r>
    </w:p>
    <w:p/>
    <w:p>
      <w:r xmlns:w="http://schemas.openxmlformats.org/wordprocessingml/2006/main">
        <w:t xml:space="preserve">Hakim-hakim 10:11 Berfirmanlah TUHAN kepada orang Israel: "Bukankah Aku telah menyelamatkan kamu dari pada orang Mesir, dari pada orang Amori, dari pada bani Amon dan dari pada orang Filistin?</w:t>
      </w:r>
    </w:p>
    <w:p/>
    <w:p>
      <w:r xmlns:w="http://schemas.openxmlformats.org/wordprocessingml/2006/main">
        <w:t xml:space="preserve">Tuhan membebaskan orang Israel daripada orang Mesir, orang Amori, Amon, dan orang Filistin.</w:t>
      </w:r>
    </w:p>
    <w:p/>
    <w:p>
      <w:r xmlns:w="http://schemas.openxmlformats.org/wordprocessingml/2006/main">
        <w:t xml:space="preserve">1. Pembebasan Tuhan: Bagaimana Tuhan Sentiasa Setia</w:t>
      </w:r>
    </w:p>
    <w:p/>
    <w:p>
      <w:r xmlns:w="http://schemas.openxmlformats.org/wordprocessingml/2006/main">
        <w:t xml:space="preserve">2. Dari Perhambaan kepada Kebebasan: Bergembira dengan Kuasa Tuhan</w:t>
      </w:r>
    </w:p>
    <w:p/>
    <w:p>
      <w:r xmlns:w="http://schemas.openxmlformats.org/wordprocessingml/2006/main">
        <w:t xml:space="preserve">1. Keluaran 14:13-14 - Dan Musa berkata kepada bangsa itu: Jangan takut, berdirilah diam dan lihatlah keselamatan dari TUHAN, yang akan ditunjukkan-Nya kepadamu hari ini: karena orang Mesir yang kamu lihat hari ini, kamu tidak akan melihat mereka lagi untuk selama-lamanya. TUHAN akan berperang untuk kamu, dan kamu akan diam.</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Hakim-hakim 10:12 Juga orang Sidon, orang Amalek, dan orang Maon, telah menindas kamu; dan kamu berseru kepada-Ku, dan Aku melepaskan kamu dari tangan mereka.</w:t>
      </w:r>
    </w:p>
    <w:p/>
    <w:p>
      <w:r xmlns:w="http://schemas.openxmlformats.org/wordprocessingml/2006/main">
        <w:t xml:space="preserve">Orang Israel ditindas oleh orang Sidon, Amalek, dan Maon dan Tuhan menyelamatkan mereka.</w:t>
      </w:r>
    </w:p>
    <w:p/>
    <w:p>
      <w:r xmlns:w="http://schemas.openxmlformats.org/wordprocessingml/2006/main">
        <w:t xml:space="preserve">1. Pembebasan Tuhan terhadap Umat-Nya - Percaya kepada Tuhan untuk Kekuatan dan Perlindungan</w:t>
      </w:r>
    </w:p>
    <w:p/>
    <w:p>
      <w:r xmlns:w="http://schemas.openxmlformats.org/wordprocessingml/2006/main">
        <w:t xml:space="preserve">2. Kesetiaan Tuhan Menghadapi Kesusahan - Berdiri Teguh Melalui Masa Sukar</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18:2 - "Tuhan adalah gunung batuku dan kubu pertahananku dan penyelamatku, Allahku, gunung batuku, tempat aku berlindung, perisaiku, tanduk keselamatanku, kubu pertahananku."</w:t>
      </w:r>
    </w:p>
    <w:p/>
    <w:p>
      <w:r xmlns:w="http://schemas.openxmlformats.org/wordprocessingml/2006/main">
        <w:t xml:space="preserve">Hakim-hakim 10:13 Tetapi kamu telah meninggalkan Aku dan beribadah kepada allah lain, sebab itu Aku tidak akan melepaskan kamu lagi.</w:t>
      </w:r>
    </w:p>
    <w:p/>
    <w:p>
      <w:r xmlns:w="http://schemas.openxmlformats.org/wordprocessingml/2006/main">
        <w:t xml:space="preserve">Tuhan memberi amaran kepada orang Israel bahawa mereka tidak akan diselamatkan lagi jika mereka terus menyembah tuhan-tuhan lain.</w:t>
      </w:r>
    </w:p>
    <w:p/>
    <w:p>
      <w:r xmlns:w="http://schemas.openxmlformats.org/wordprocessingml/2006/main">
        <w:t xml:space="preserve">1: Akibat meninggalkan Tuhan adalah teruk - Hakim 10:13.</w:t>
      </w:r>
    </w:p>
    <w:p/>
    <w:p>
      <w:r xmlns:w="http://schemas.openxmlformats.org/wordprocessingml/2006/main">
        <w:t xml:space="preserve">2: Kita mesti tetap setia kepada Tuhan atau menanggung akibatnya - Hakim-hakim 10:13.</w:t>
      </w:r>
    </w:p>
    <w:p/>
    <w:p>
      <w:r xmlns:w="http://schemas.openxmlformats.org/wordprocessingml/2006/main">
        <w:t xml:space="preserve">1: Ulangan 28:15-20 - Jika kita berpaling daripada Tuhan dan menyembah tuhan-tuhan lain, kita akan mengalami akibatnya.</w:t>
      </w:r>
    </w:p>
    <w:p/>
    <w:p>
      <w:r xmlns:w="http://schemas.openxmlformats.org/wordprocessingml/2006/main">
        <w:t xml:space="preserve">2: Keluaran 20:1-6 - Tuhan memerintahkan kita untuk tidak mempunyai tuhan lain di hadapan-Nya.</w:t>
      </w:r>
    </w:p>
    <w:p/>
    <w:p>
      <w:r xmlns:w="http://schemas.openxmlformats.org/wordprocessingml/2006/main">
        <w:t xml:space="preserve">Hakim-hakim 10:14 Pergilah berseru kepada allah yang telah kamu pilih; biarlah mereka melepaskan kamu pada masa kesusahan kamu.</w:t>
      </w:r>
    </w:p>
    <w:p/>
    <w:p>
      <w:r xmlns:w="http://schemas.openxmlformats.org/wordprocessingml/2006/main">
        <w:t xml:space="preserve">Orang Israel digesa untuk berseru kepada tuhan-tuhan pilihan mereka untuk meminta pertolongan pada masa kesusahan.</w:t>
      </w:r>
    </w:p>
    <w:p/>
    <w:p>
      <w:r xmlns:w="http://schemas.openxmlformats.org/wordprocessingml/2006/main">
        <w:t xml:space="preserve">1. Kuasa Doa Di Masa Kesusahan</w:t>
      </w:r>
    </w:p>
    <w:p/>
    <w:p>
      <w:r xmlns:w="http://schemas.openxmlformats.org/wordprocessingml/2006/main">
        <w:t xml:space="preserve">2. Memohon Pertolongan daripada Tuhan pada Masa Memerlukan</w:t>
      </w:r>
    </w:p>
    <w:p/>
    <w:p>
      <w:r xmlns:w="http://schemas.openxmlformats.org/wordprocessingml/2006/main">
        <w:t xml:space="preserve">1. Yesaya 33:2, "Ya Tuhan, kasihanilah kami, kami menanti-nantikan Engkau. Jadilah lengan kami setiap pagi, keselamatan kami pada masa kesesakan."</w:t>
      </w:r>
    </w:p>
    <w:p/>
    <w:p>
      <w:r xmlns:w="http://schemas.openxmlformats.org/wordprocessingml/2006/main">
        <w:t xml:space="preserve">2. Mazmur 50:15, "Berserulah kepada-Ku pada hari kesesakan, Aku akan meluputkan engkau, dan engkau akan memuliakan Aku."</w:t>
      </w:r>
    </w:p>
    <w:p/>
    <w:p>
      <w:r xmlns:w="http://schemas.openxmlformats.org/wordprocessingml/2006/main">
        <w:t xml:space="preserve">Hakim-hakim 10:15 Lalu berkatalah orang Israel kepada TUHAN: Kami telah berdosa; perbuatlah kepada kami apa yang Engkau kira baik; selamatkanlah kami, kami berdoa kepada-Mu, pada hari ini.</w:t>
      </w:r>
    </w:p>
    <w:p/>
    <w:p>
      <w:r xmlns:w="http://schemas.openxmlformats.org/wordprocessingml/2006/main">
        <w:t xml:space="preserve">Orang Israel mengakui dosa mereka dan meminta Tuhan untuk membebaskan mereka.</w:t>
      </w:r>
    </w:p>
    <w:p/>
    <w:p>
      <w:r xmlns:w="http://schemas.openxmlformats.org/wordprocessingml/2006/main">
        <w:t xml:space="preserve">1: Tuhan boleh menebus kita daripada semua dosa kita apabila kita bertaubat.</w:t>
      </w:r>
    </w:p>
    <w:p/>
    <w:p>
      <w:r xmlns:w="http://schemas.openxmlformats.org/wordprocessingml/2006/main">
        <w:t xml:space="preserve">2: Kasih dan belas kasihan Tuhan lebih besar daripada kesilapan kita.</w:t>
      </w:r>
    </w:p>
    <w:p/>
    <w:p>
      <w:r xmlns:w="http://schemas.openxmlformats.org/wordprocessingml/2006/main">
        <w:t xml:space="preserve">1: Mazmur 103:12 - "Sejauh timur dari barat, demikianlah Ia menjauhkan pelanggaran kita dari pada kita."</w:t>
      </w:r>
    </w:p>
    <w:p/>
    <w:p>
      <w:r xmlns:w="http://schemas.openxmlformats.org/wordprocessingml/2006/main">
        <w:t xml:space="preserve">2: Yesaya 1:18 - "Marilah kita berbincang bersama-sama, firman Tuhan: sekalipun dosamu seperti kirmizi, akan menjadi putih seperti salju."</w:t>
      </w:r>
    </w:p>
    <w:p/>
    <w:p>
      <w:r xmlns:w="http://schemas.openxmlformats.org/wordprocessingml/2006/main">
        <w:t xml:space="preserve">Hakim-hakim 10:16 Mereka menyingkirkan allah asing dari tengah-tengah mereka dan beribadah kepada TUHAN, dan hatinya berdukacita karena kesengsaraan Israel.</w:t>
      </w:r>
    </w:p>
    <w:p/>
    <w:p>
      <w:r xmlns:w="http://schemas.openxmlformats.org/wordprocessingml/2006/main">
        <w:t xml:space="preserve">Orang Israel bertaubat dan berpaling dari tuhan-tuhan palsu mereka, sebaliknya memilih untuk melayani Tuhan, yang membawa Dia kesedihan yang besar atas penderitaan mereka.</w:t>
      </w:r>
    </w:p>
    <w:p/>
    <w:p>
      <w:r xmlns:w="http://schemas.openxmlformats.org/wordprocessingml/2006/main">
        <w:t xml:space="preserve">1. Kuasa Taubat: Bagaimana Perubahan Hati Dapat Mengubah Kehidupan Anda</w:t>
      </w:r>
    </w:p>
    <w:p/>
    <w:p>
      <w:r xmlns:w="http://schemas.openxmlformats.org/wordprocessingml/2006/main">
        <w:t xml:space="preserve">2. Hati Tuhan yang Berduka: Mengenali dan Menjawab Penderitaan-Nya</w:t>
      </w:r>
    </w:p>
    <w:p/>
    <w:p>
      <w:r xmlns:w="http://schemas.openxmlformats.org/wordprocessingml/2006/main">
        <w:t xml:space="preserve">1. Yesaya 55:7 -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Hosea 6:6 - "Sebab aku menghendaki belas kasihan, bukan korban sembelihan, dan pengenalan akan Allah lebih dari pada korban bakaran."</w:t>
      </w:r>
    </w:p>
    <w:p/>
    <w:p>
      <w:r xmlns:w="http://schemas.openxmlformats.org/wordprocessingml/2006/main">
        <w:t xml:space="preserve">Hakim-hakim 10:17 Kemudian bani Amon berkumpul dan berkemah di Gilead. Maka berkumpullah orang Israel dan berkemah di Mizpa.</w:t>
      </w:r>
    </w:p>
    <w:p/>
    <w:p>
      <w:r xmlns:w="http://schemas.openxmlformats.org/wordprocessingml/2006/main">
        <w:t xml:space="preserve">Orang Israel dan bani Amon berkumpul dan masing-masing berkemah di Gilead dan Mizpa.</w:t>
      </w:r>
    </w:p>
    <w:p/>
    <w:p>
      <w:r xmlns:w="http://schemas.openxmlformats.org/wordprocessingml/2006/main">
        <w:t xml:space="preserve">1. Tangan Ilahi Tuhan: Kisah Bani Israel dan Bani Amon</w:t>
      </w:r>
    </w:p>
    <w:p/>
    <w:p>
      <w:r xmlns:w="http://schemas.openxmlformats.org/wordprocessingml/2006/main">
        <w:t xml:space="preserve">2. Apabila Musuh Bersatu: Kajian Hakim 10:17</w:t>
      </w:r>
    </w:p>
    <w:p/>
    <w:p>
      <w:r xmlns:w="http://schemas.openxmlformats.org/wordprocessingml/2006/main">
        <w:t xml:space="preserve">1. Matius 5:43-45 - Kasihilah Musuhmu</w:t>
      </w:r>
    </w:p>
    <w:p/>
    <w:p>
      <w:r xmlns:w="http://schemas.openxmlformats.org/wordprocessingml/2006/main">
        <w:t xml:space="preserve">2. Roma 12:17-21 - Berkatilah dan Jangan Kutuk</w:t>
      </w:r>
    </w:p>
    <w:p/>
    <w:p>
      <w:r xmlns:w="http://schemas.openxmlformats.org/wordprocessingml/2006/main">
        <w:t xml:space="preserve">Hakim-hakim 10:18 Lalu rakyat dan para pembesar Gilead berkata seorang kepada yang lain: "Siapakah orang yang akan mula berperang melawan bani Amon?" ia akan menjadi kepala atas semua penduduk Gilead.</w:t>
      </w:r>
    </w:p>
    <w:p/>
    <w:p>
      <w:r xmlns:w="http://schemas.openxmlformats.org/wordprocessingml/2006/main">
        <w:t xml:space="preserve">Orang Gilead mencari seorang pemimpin untuk berperang melawan bani Amon.</w:t>
      </w:r>
    </w:p>
    <w:p/>
    <w:p>
      <w:r xmlns:w="http://schemas.openxmlformats.org/wordprocessingml/2006/main">
        <w:t xml:space="preserve">1. Keberanian Memimpin: Menghadapi Cabaran dan Mengatasi Halangan</w:t>
      </w:r>
    </w:p>
    <w:p/>
    <w:p>
      <w:r xmlns:w="http://schemas.openxmlformats.org/wordprocessingml/2006/main">
        <w:t xml:space="preserve">2. Pemimpin Setia: Kepentingan Mengikuti Panggilan Tuhan</w:t>
      </w:r>
    </w:p>
    <w:p/>
    <w:p>
      <w:r xmlns:w="http://schemas.openxmlformats.org/wordprocessingml/2006/main">
        <w:t xml:space="preserve">1. Yosua 1:9 - "Bukankah Aku telah memerintahkan kepadamu? Kuatkan dan teguhkanlah hatimu. Jangan takut dan jangan tawar hati, sebab TUHAN, Allahmu, menyertai engkau, ke mana pun engkau pergi.</w:t>
      </w:r>
    </w:p>
    <w:p/>
    <w:p>
      <w:r xmlns:w="http://schemas.openxmlformats.org/wordprocessingml/2006/main">
        <w:t xml:space="preserve">2. Ibrani 13:17 - "Taatilah pemimpinmu dan tunduklah kepada mereka, kerana mereka berjaga-jaga atas jiwamu, sebagai mereka yang harus memberi pertanggungjawaban. Biarlah mereka melakukan ini dengan sukacita dan bukan dengan mengeluh, kerana itu tiada faedah kepada anda.</w:t>
      </w:r>
    </w:p>
    <w:p/>
    <w:p>
      <w:r xmlns:w="http://schemas.openxmlformats.org/wordprocessingml/2006/main">
        <w:t xml:space="preserve">Hakim-hakim 11 boleh diringkaskan dalam tiga perenggan seperti berikut, dengan ayat-ayat yang ditunjukkan:</w:t>
      </w:r>
    </w:p>
    <w:p/>
    <w:p>
      <w:r xmlns:w="http://schemas.openxmlformats.org/wordprocessingml/2006/main">
        <w:t xml:space="preserve">Perenggan 1: Hakim-hakim 11:1-11 memperkenalkan Yefta, seorang pahlawan yang perkasa. Bab ini bermula dengan menggambarkan Yefta sebagai seorang pahlawan yang gagah berani yang dilahirkan oleh seorang pelacur. Kerana kelahirannya yang tidak sah, dia ditolak oleh saudara tirinya dan terpaksa melarikan diri dari tanah airnya. Yefta mengumpulkan sekumpulan orang buangan di sekelilingnya dan menjadi ketua mereka. Apabila orang Amon berperang melawan Israel, para tua-tua Gilead meminta bantuan Yefta dalam memimpin tentera mereka.</w:t>
      </w:r>
    </w:p>
    <w:p/>
    <w:p>
      <w:r xmlns:w="http://schemas.openxmlformats.org/wordprocessingml/2006/main">
        <w:t xml:space="preserve">Perenggan 2: Bersambung dalam Hakim 11:12-28, ia menceritakan perundingan Yefta dengan raja Amon. Sebelum pergi berperang, Yefta menghantar utusan kepada raja bani Amon untuk menanyakan tentang sebab pencerobohan mereka terhadap Israel. Sebagai tindak balas, raja Amon mendakwa bahawa Israel telah mengambil tanah mereka apabila mereka keluar dari Mesir. Walau bagaimanapun, Yefta mempertikaikan dakwaan ini dan mengemukakan catatan sejarah yang menunjukkan bagaimana Israel tidak mengambil mana-mana tanah daripada orang Amon.</w:t>
      </w:r>
    </w:p>
    <w:p/>
    <w:p>
      <w:r xmlns:w="http://schemas.openxmlformats.org/wordprocessingml/2006/main">
        <w:t xml:space="preserve">Perenggan 3: Hakim-hakim 11 diakhiri dengan kisah di mana Yefta membuat ikrar kepada Tuhan sebelum berperang melawan orang Amon. Dalam Hakim-hakim 11:29-40, disebutkan bahawa dipenuhi dengan Roh Tuhan, Yefta membuat ikrar khidmat bahawa jika Tuhan memberikan dia kemenangan atas musuh-musuhnya, dia akan mempersembahkan sebagai korban bakaran apa sahaja yang keluar dari rumahnya sekembalinya. . Dengan pertolongan Tuhan, Yefta mengalahkan bani Amon dan pulang dengan kemenangan tetapi disambut oleh anak perempuan tunggalnya yang keluar menemuinya dengan timbres dan menari-nari sebagai satu kesedaran yang menghancurkan untuk kedua-dua bapa dan anak perempuannya kerana Yefta menyedari akibat daripada ikrarnya.</w:t>
      </w:r>
    </w:p>
    <w:p/>
    <w:p>
      <w:r xmlns:w="http://schemas.openxmlformats.org/wordprocessingml/2006/main">
        <w:t xml:space="preserve">Secara ringkasnya:</w:t>
      </w:r>
    </w:p>
    <w:p>
      <w:r xmlns:w="http://schemas.openxmlformats.org/wordprocessingml/2006/main">
        <w:t xml:space="preserve">Hakim 11 mempersembahkan:</w:t>
      </w:r>
    </w:p>
    <w:p>
      <w:r xmlns:w="http://schemas.openxmlformats.org/wordprocessingml/2006/main">
        <w:t xml:space="preserve">Pengenalan Yefta seorang pahlawan yang ditolak menjadi pemimpin;</w:t>
      </w:r>
    </w:p>
    <w:p>
      <w:r xmlns:w="http://schemas.openxmlformats.org/wordprocessingml/2006/main">
        <w:t xml:space="preserve">Rundingan dengan raja Amon pertikaian mengenai tuntutan tanah;</w:t>
      </w:r>
    </w:p>
    <w:p>
      <w:r xmlns:w="http://schemas.openxmlformats.org/wordprocessingml/2006/main">
        <w:t xml:space="preserve">Ikrar Yefta dan kemenangan akibat nazarnya yang membinasakan.</w:t>
      </w:r>
    </w:p>
    <w:p/>
    <w:p>
      <w:r xmlns:w="http://schemas.openxmlformats.org/wordprocessingml/2006/main">
        <w:t xml:space="preserve">Penekanan pada pengenalan Yefta seorang pahlawan yang ditolak menjadi pemimpin;</w:t>
      </w:r>
    </w:p>
    <w:p>
      <w:r xmlns:w="http://schemas.openxmlformats.org/wordprocessingml/2006/main">
        <w:t xml:space="preserve">Rundingan dengan raja Amon pertikaian mengenai tuntutan tanah;</w:t>
      </w:r>
    </w:p>
    <w:p>
      <w:r xmlns:w="http://schemas.openxmlformats.org/wordprocessingml/2006/main">
        <w:t xml:space="preserve">Ikrar Yefta dan kemenangan akibat nazarnya yang membinasakan.</w:t>
      </w:r>
    </w:p>
    <w:p/>
    <w:p>
      <w:r xmlns:w="http://schemas.openxmlformats.org/wordprocessingml/2006/main">
        <w:t xml:space="preserve">Bab ini memfokuskan pada Yefta, seorang pahlawan yang ditolak yang menjadi pemimpin, perundingannya dengan raja bani Amon mengenai pertikaian tanah, dan akibat yang menghancurkan dari ikrarnya yang sungguh-sungguh. Dalam Hakim-hakim 11, disebutkan bahawa Yefta, yang dilahirkan oleh seorang pelacur dan ditolak oleh saudara-saudara tirinya, menjadi seorang pahlawan yang gagah perkasa dan mengumpulkan orang-orang buangan di sekelilingnya. Apabila bani Amon berperang melawan Israel, dia dicari oleh para tua-tua Gilead untuk memimpin tentera mereka.</w:t>
      </w:r>
    </w:p>
    <w:p/>
    <w:p>
      <w:r xmlns:w="http://schemas.openxmlformats.org/wordprocessingml/2006/main">
        <w:t xml:space="preserve">Melanjutkan dalam Hakim-hakim 11, sebelum terlibat dalam pertempuran dengan bani Amon, Yefta menghantar utusan untuk menanyakan tentang alasan mereka melakukan pencerobohan. Raja Amon mendakwa bahawa Israel telah merampas tanah mereka ketika mereka keluar dari Mesir. Walau bagaimanapun, Yefta mempertikaikan dakwaan ini dan mengemukakan bukti sejarah yang menunjukkan bahawa Israel tidak mengambil mana-mana tanah daripada mereka.</w:t>
      </w:r>
    </w:p>
    <w:p/>
    <w:p>
      <w:r xmlns:w="http://schemas.openxmlformats.org/wordprocessingml/2006/main">
        <w:t xml:space="preserve">Hakim-hakim 11 diakhiri dengan kisah di mana dipenuhi dengan Roh Tuhan, Yefta membuat ikrar khidmat sebelum pergi berperang. Dia berjanji bahawa jika Tuhan memberinya kemenangan atas musuh-musuhnya, dia akan mempersembahkan sebagai korban bakaran apa sahaja yang keluar dari rumahnya sekembalinya. Dengan pertolongan Tuhan, Yefta mengalahkan bani Amon tetapi secara tragis menyedari bahawa anak perempuan tunggalnya yang keluar menemuinya sekembalinya. Akibat yang membinasakan ikrarnya ini membawa kesedihan yang besar kepada kedua-dua Yefta dan anak perempuannya.</w:t>
      </w:r>
    </w:p>
    <w:p/>
    <w:p>
      <w:r xmlns:w="http://schemas.openxmlformats.org/wordprocessingml/2006/main">
        <w:t xml:space="preserve">Hakim-hakim 11:1 Yefta, orang Gilead itu, adalah seorang pahlawan yang gagah perkasa, dan ia adalah anak perempuan sundal; dan Gilead memperanakkan Yefta.</w:t>
      </w:r>
    </w:p>
    <w:p/>
    <w:p>
      <w:r xmlns:w="http://schemas.openxmlformats.org/wordprocessingml/2006/main">
        <w:t xml:space="preserve">Yefta adalah seorang yang gagah perkasa, walaupun dia dilahirkan dari seorang pelacur.</w:t>
      </w:r>
    </w:p>
    <w:p/>
    <w:p>
      <w:r xmlns:w="http://schemas.openxmlformats.org/wordprocessingml/2006/main">
        <w:t xml:space="preserve">1. Tuhan boleh menggunakan sesiapa sahaja untuk melaksanakan kehendak-Nya, tanpa mengira masa lalu mereka.</w:t>
      </w:r>
    </w:p>
    <w:p/>
    <w:p>
      <w:r xmlns:w="http://schemas.openxmlformats.org/wordprocessingml/2006/main">
        <w:t xml:space="preserve">2. Tuhan adalah Tuhan peluang kedua.</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Efesus 2:10 "Sebab kita ini buatan Allah, diciptakan dalam Kristus Yesus untuk melakukan pekerjaan baik, yang telah dipersiapkan Allah sebelumnya untuk kita lakukan."</w:t>
      </w:r>
    </w:p>
    <w:p/>
    <w:p>
      <w:r xmlns:w="http://schemas.openxmlformats.org/wordprocessingml/2006/main">
        <w:t xml:space="preserve">Hakim-hakim 11:2 Dan isteri Gilead melahirkan baginya anak-anak lelaki; dan anak-anak isterinya menjadi besar, dan mereka mengusir Yefta, dan berkata kepadanya: Engkau tidak akan mendapat warisan dalam rumah bapa kami; kerana engkau adalah anak perempuan asing.</w:t>
      </w:r>
    </w:p>
    <w:p/>
    <w:p>
      <w:r xmlns:w="http://schemas.openxmlformats.org/wordprocessingml/2006/main">
        <w:t xml:space="preserve">Yefta adalah anak Gilead, tetapi saudara-saudara tirinya melarang dia daripada mewarisi rumah bapa mereka kerana ibunya seorang wanita asing.</w:t>
      </w:r>
    </w:p>
    <w:p/>
    <w:p>
      <w:r xmlns:w="http://schemas.openxmlformats.org/wordprocessingml/2006/main">
        <w:t xml:space="preserve">1. Cara Menghormati Orang Dari Semua Latar Belakang</w:t>
      </w:r>
    </w:p>
    <w:p/>
    <w:p>
      <w:r xmlns:w="http://schemas.openxmlformats.org/wordprocessingml/2006/main">
        <w:t xml:space="preserve">2. Mengatasi Penolakan dan Mencari Tempat Kita di Dunia</w:t>
      </w:r>
    </w:p>
    <w:p/>
    <w:p>
      <w:r xmlns:w="http://schemas.openxmlformats.org/wordprocessingml/2006/main">
        <w:t xml:space="preserve">1. Matius 5:43-45 Kamu telah mendengar firman: Kasihilah sesamamu manusia dan bencilah musuhmu. Tetapi Aku berkata kepadamu, kasihilah musuhmu dan berdoalah bagi mereka yang menganiaya kamu.</w:t>
      </w:r>
    </w:p>
    <w:p/>
    <w:p>
      <w:r xmlns:w="http://schemas.openxmlformats.org/wordprocessingml/2006/main">
        <w:t xml:space="preserve">2. Roma 12:14-16 Berkatilah mereka yang menganiaya kamu; berkatilah dan janganlah kamu mengutuk mereka. Bersukacitalah dengan orang yang bergembira, menangislah dengan orang yang menangis. Hidup secara harmoni antara satu sama lain. Jangan sombong, tetapi bergaullah dengan orang yang hina. Jangan sekali-kali menjadi bijak dalam pandangan anda sendiri.</w:t>
      </w:r>
    </w:p>
    <w:p/>
    <w:p>
      <w:r xmlns:w="http://schemas.openxmlformats.org/wordprocessingml/2006/main">
        <w:t xml:space="preserve">Hakim-hakim 11:3 Kemudian Yefta melarikan diri dari saudara-saudaranya dan diam di tanah Tob;</w:t>
      </w:r>
    </w:p>
    <w:p/>
    <w:p>
      <w:r xmlns:w="http://schemas.openxmlformats.org/wordprocessingml/2006/main">
        <w:t xml:space="preserve">Yefta melarikan diri dari saudara-saudaranya dan tinggal di tanah Tob, mengumpulkan orang-orang sia-sia untuk mengikuti dia.</w:t>
      </w:r>
    </w:p>
    <w:p/>
    <w:p>
      <w:r xmlns:w="http://schemas.openxmlformats.org/wordprocessingml/2006/main">
        <w:t xml:space="preserve">1. Jangan berkecil hati apabila keluarga anda tidak memahami anda - Hakim 11:3</w:t>
      </w:r>
    </w:p>
    <w:p/>
    <w:p>
      <w:r xmlns:w="http://schemas.openxmlformats.org/wordprocessingml/2006/main">
        <w:t xml:space="preserve">2. Jangan disesatkan oleh sahabat yang sia-sia - Hakim-hakim 11:3</w:t>
      </w:r>
    </w:p>
    <w:p/>
    <w:p>
      <w:r xmlns:w="http://schemas.openxmlformats.org/wordprocessingml/2006/main">
        <w:t xml:space="preserve">1. Amsal 13:20 Siapa berjalan dengan orang bijak akan menjadi bijak, tetapi teman orang bodoh akan binasa.</w:t>
      </w:r>
    </w:p>
    <w:p/>
    <w:p>
      <w:r xmlns:w="http://schemas.openxmlformats.org/wordprocessingml/2006/main">
        <w:t xml:space="preserve">2. Amsal 18:24 Orang yang berkawan harus bersikap ramah, dan ada kawan yang lebih dekat daripada saudara.</w:t>
      </w:r>
    </w:p>
    <w:p/>
    <w:p>
      <w:r xmlns:w="http://schemas.openxmlformats.org/wordprocessingml/2006/main">
        <w:t xml:space="preserve">Hakim-hakim 11:4 Dan terjadilah dalam beberapa waktu, bani Amon berperang melawan Israel.</w:t>
      </w:r>
    </w:p>
    <w:p/>
    <w:p>
      <w:r xmlns:w="http://schemas.openxmlformats.org/wordprocessingml/2006/main">
        <w:t xml:space="preserve">Bani Amon berperang melawan Israel pada waktunya.</w:t>
      </w:r>
    </w:p>
    <w:p/>
    <w:p>
      <w:r xmlns:w="http://schemas.openxmlformats.org/wordprocessingml/2006/main">
        <w:t xml:space="preserve">1: Kita mesti tetap teguh dalam iman dan percaya kepada Tuhan dalam masa konflik.</w:t>
      </w:r>
    </w:p>
    <w:p/>
    <w:p>
      <w:r xmlns:w="http://schemas.openxmlformats.org/wordprocessingml/2006/main">
        <w:t xml:space="preserve">2: Kita tidak seharusnya membiarkan diri kita ditimpa ujian dan kesusahan, sebaliknya percaya kepada Tuhan untuk membantu kita melaluinya.</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Yosua 1:9 - "Bukankah Aku telah memerintahkan kepadamu? Kuatkan dan teguhkanlah hatimu. Jangan takut dan jangan tawar hati, sebab TUHAN, Allahmu, menyertai engkau, ke mana pun engkau pergi.</w:t>
      </w:r>
    </w:p>
    <w:p/>
    <w:p>
      <w:r xmlns:w="http://schemas.openxmlformats.org/wordprocessingml/2006/main">
        <w:t xml:space="preserve">Hakim-hakim 11:5 Ketika bani Amon berperang melawan Israel, para tua-tua Gilead pergi menjemput Yefta dari tanah Tob.</w:t>
      </w:r>
    </w:p>
    <w:p/>
    <w:p>
      <w:r xmlns:w="http://schemas.openxmlformats.org/wordprocessingml/2006/main">
        <w:t xml:space="preserve">Yefta telah dipanggil untuk memimpin Israel dalam peperangan melawan bani Amon.</w:t>
      </w:r>
    </w:p>
    <w:p/>
    <w:p>
      <w:r xmlns:w="http://schemas.openxmlformats.org/wordprocessingml/2006/main">
        <w:t xml:space="preserve">1. Panggilan Yefta: Menyahut Panggilan Tuhan pada Masa Kesusahan</w:t>
      </w:r>
    </w:p>
    <w:p/>
    <w:p>
      <w:r xmlns:w="http://schemas.openxmlformats.org/wordprocessingml/2006/main">
        <w:t xml:space="preserve">2. Hamba yang Setia: Contoh Ketaatan Yefta</w:t>
      </w:r>
    </w:p>
    <w:p/>
    <w:p>
      <w:r xmlns:w="http://schemas.openxmlformats.org/wordprocessingml/2006/main">
        <w:t xml:space="preserve">1. Yesaya 6:8 - "Lalu aku mendengar suara Tuhan berkata, Siapakah yang akan Kuutus? Dan siapa yang akan pergi untuk kita? Dan Aku berkata, Ini Aku. Utuslah Aku!</w:t>
      </w:r>
    </w:p>
    <w:p/>
    <w:p>
      <w:r xmlns:w="http://schemas.openxmlformats.org/wordprocessingml/2006/main">
        <w:t xml:space="preserve">2. Matius 28:19-20 - Sebab itu pergilah, jadikanlah semua bangsa murid-Ku, baptislah mereka dalam nama Bapa dan Anak dan Roh Kudus, dan ajarlah mereka melakukan segala sesuatu yang telah Kuperintahkan kepadamu. Dan sesungguhnya Aku menyertai kamu sentiasa, hingga ke akhir zaman.</w:t>
      </w:r>
    </w:p>
    <w:p/>
    <w:p>
      <w:r xmlns:w="http://schemas.openxmlformats.org/wordprocessingml/2006/main">
        <w:t xml:space="preserve">Hakim-hakim 11:6 Mereka berkata kepada Yefta: "Marilah, jadilah panglima kami, supaya kami berperang melawan bani Amon."</w:t>
      </w:r>
    </w:p>
    <w:p/>
    <w:p>
      <w:r xmlns:w="http://schemas.openxmlformats.org/wordprocessingml/2006/main">
        <w:t xml:space="preserve">Yefta diminta menjadi panglima mereka untuk berperang dengan bani Amon.</w:t>
      </w:r>
    </w:p>
    <w:p/>
    <w:p>
      <w:r xmlns:w="http://schemas.openxmlformats.org/wordprocessingml/2006/main">
        <w:t xml:space="preserve">1. Keberanian Yefta: Bagaimana Menyahut Panggilan Tuhan</w:t>
      </w:r>
    </w:p>
    <w:p/>
    <w:p>
      <w:r xmlns:w="http://schemas.openxmlformats.org/wordprocessingml/2006/main">
        <w:t xml:space="preserve">2. Bertawakal kepada Tuhan Menghadapi Cabaran</w:t>
      </w:r>
    </w:p>
    <w:p/>
    <w:p>
      <w:r xmlns:w="http://schemas.openxmlformats.org/wordprocessingml/2006/main">
        <w:t xml:space="preserve">1. Ulangan 31:6 Jadilah kuat dan berani. Jangan takut atau gentar kerana mereka, kerana Tuhan, Allahmu, berjalan bersamamu; dia tidak akan meninggalkan kamu dan tidak akan meninggalkan kamu.</w:t>
      </w:r>
    </w:p>
    <w:p/>
    <w:p>
      <w:r xmlns:w="http://schemas.openxmlformats.org/wordprocessingml/2006/main">
        <w:t xml:space="preserve">2.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Hakim-hakim 11:7 Berkatalah Yefta kepada para tua-tua Gilead: "Bukankah kamu membenci aku dan mengusir aku dari rumah ayahku?" dan mengapa kamu datang kepada-Ku sekarang ketika kamu berada dalam kesusahan?</w:t>
      </w:r>
    </w:p>
    <w:p/>
    <w:p>
      <w:r xmlns:w="http://schemas.openxmlformats.org/wordprocessingml/2006/main">
        <w:t xml:space="preserve">Yefta bertanya kepada para tua-tua Gilead mengapa mereka datang kepadanya untuk meminta pertolongan, padahal mereka dahulu membenci dia dan mengusir dia dari rumah ayahnya.</w:t>
      </w:r>
    </w:p>
    <w:p/>
    <w:p>
      <w:r xmlns:w="http://schemas.openxmlformats.org/wordprocessingml/2006/main">
        <w:t xml:space="preserve">1. Belajar untuk memaafkan dan meneruskan walaupun melakukan kesilapan lalu.</w:t>
      </w:r>
    </w:p>
    <w:p/>
    <w:p>
      <w:r xmlns:w="http://schemas.openxmlformats.org/wordprocessingml/2006/main">
        <w:t xml:space="preserve">2. Kepentingan mempercayai Tuhan walaupun dalam masa yang sukar.</w:t>
      </w:r>
    </w:p>
    <w:p/>
    <w:p>
      <w:r xmlns:w="http://schemas.openxmlformats.org/wordprocessingml/2006/main">
        <w:t xml:space="preserve">1. Kolose 3:13 - Sabarlah seorang terhadap yang lain dan, jika yang seorang mempunyai keluhan terhadap yang lain, hendaklah kamu saling mengampuni; sebagaimana Tuhan telah mengampuni kamu, demikian juga kamu harus mengampuni.</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Hakim-hakim 11:8 Berkatalah para tua-tua Gilead kepada Yefta: "Sekarang kami kembali kepadamu, supaya engkau pergi bersama-sama kami berperang melawan bani Amon dan menjadi kepala kami atas semua penduduk Gilead."</w:t>
      </w:r>
    </w:p>
    <w:p/>
    <w:p>
      <w:r xmlns:w="http://schemas.openxmlformats.org/wordprocessingml/2006/main">
        <w:t xml:space="preserve">Para tua-tua Gilead meminta Yefta untuk memimpin mereka dalam pertempuran melawan bani Amon.</w:t>
      </w:r>
    </w:p>
    <w:p/>
    <w:p>
      <w:r xmlns:w="http://schemas.openxmlformats.org/wordprocessingml/2006/main">
        <w:t xml:space="preserve">1. "Kepimpinan: Memikul Tanggungjawab Dalam Masa Sukar"</w:t>
      </w:r>
    </w:p>
    <w:p/>
    <w:p>
      <w:r xmlns:w="http://schemas.openxmlformats.org/wordprocessingml/2006/main">
        <w:t xml:space="preserve">2. "Apabila Tuhan Menyeru: Menjawab Panggilan untuk Memimpin"</w:t>
      </w:r>
    </w:p>
    <w:p/>
    <w:p>
      <w:r xmlns:w="http://schemas.openxmlformats.org/wordprocessingml/2006/main">
        <w:t xml:space="preserve">1. Yesaya 6:8 - "Aku juga mendengar suara Tuhan berkata, Siapakah yang akan Kuutus, dan siapa yang akan pergi untuk kami? Lalu Aku berkata, Ini Aku, utuslah Aku."</w:t>
      </w:r>
    </w:p>
    <w:p/>
    <w:p>
      <w:r xmlns:w="http://schemas.openxmlformats.org/wordprocessingml/2006/main">
        <w:t xml:space="preserve">2. Matius 4:19 - "Dan Dia berkata kepada mereka, Ikutlah Aku, dan kamu akan Kujadikan penjala manusia."</w:t>
      </w:r>
    </w:p>
    <w:p/>
    <w:p>
      <w:r xmlns:w="http://schemas.openxmlformats.org/wordprocessingml/2006/main">
        <w:t xml:space="preserve">Hakim-hakim 11:9 Berkatalah Yefta kepada para tua-tua Gilead: "Jika kamu membawa aku kembali ke rumah untuk berperang melawan bani Amon, dan TUHAN menyerahkan mereka kepadaku, bolehkah aku menjadi kepalamu?"</w:t>
      </w:r>
    </w:p>
    <w:p/>
    <w:p>
      <w:r xmlns:w="http://schemas.openxmlformats.org/wordprocessingml/2006/main">
        <w:t xml:space="preserve">Yefta bertanya kepada para tua-tua Gilead sama ada mereka akan menjadikan dia pemimpin mereka jika dia berjaya dalam memerangi bani Amon.</w:t>
      </w:r>
    </w:p>
    <w:p/>
    <w:p>
      <w:r xmlns:w="http://schemas.openxmlformats.org/wordprocessingml/2006/main">
        <w:t xml:space="preserve">1. Kuasa Komitmen: Kajian Terhadap Yefta</w:t>
      </w:r>
    </w:p>
    <w:p/>
    <w:p>
      <w:r xmlns:w="http://schemas.openxmlformats.org/wordprocessingml/2006/main">
        <w:t xml:space="preserve">2. Kuasa Janji: Apa yang Yefta Ajarkan kepada Kita</w:t>
      </w:r>
    </w:p>
    <w:p/>
    <w:p>
      <w:r xmlns:w="http://schemas.openxmlformats.org/wordprocessingml/2006/main">
        <w:t xml:space="preserve">1. Mazmur 119:105 - "Firman-Mu adalah pelita bagi kakiku, terang di jalanku."</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Hakim-hakim 11:10 Berkatalah para tua-tua Gilead kepada Yefta: "TUHAN menjadi saksi di antara kita, jika kami tidak melakukannya sesuai dengan perkataanmu."</w:t>
      </w:r>
    </w:p>
    <w:p/>
    <w:p>
      <w:r xmlns:w="http://schemas.openxmlformats.org/wordprocessingml/2006/main">
        <w:t xml:space="preserve">Para tua-tua Gilead memberitahu Yefta bahawa Tuhan akan menjadi saksi jika mereka tidak mengikut kata-katanya.</w:t>
      </w:r>
    </w:p>
    <w:p/>
    <w:p>
      <w:r xmlns:w="http://schemas.openxmlformats.org/wordprocessingml/2006/main">
        <w:t xml:space="preserve">1. Percaya kepada Saksi Tuhan: Kepentingan Menepati Janji Kita</w:t>
      </w:r>
    </w:p>
    <w:p/>
    <w:p>
      <w:r xmlns:w="http://schemas.openxmlformats.org/wordprocessingml/2006/main">
        <w:t xml:space="preserve">2. Kuasa Janji: Mengapa Kita Harus Menghormati Firman Kita</w:t>
      </w:r>
    </w:p>
    <w:p/>
    <w:p>
      <w:r xmlns:w="http://schemas.openxmlformats.org/wordprocessingml/2006/main">
        <w:t xml:space="preserve">1. Yesaya 30:15 - Kerana beginilah firman Tuhan ALLAH, Yang Mahakudus dari Israel; Dalam kembali dan berehat kamu akan diselamatkan; dalam ketenangan dan dalam keyakinan akan menjadi kekuatanmu.</w:t>
      </w:r>
    </w:p>
    <w:p/>
    <w:p>
      <w:r xmlns:w="http://schemas.openxmlformats.org/wordprocessingml/2006/main">
        <w:t xml:space="preserve">2. Amsal 11:13 - Orang yang suka mengumpat menyingkap rahasia, tetapi orang yang berjiwa setia menyembunyikan perkara itu.</w:t>
      </w:r>
    </w:p>
    <w:p/>
    <w:p>
      <w:r xmlns:w="http://schemas.openxmlformats.org/wordprocessingml/2006/main">
        <w:t xml:space="preserve">Hakim-hakim 11:11 Lalu pergilah Yefta bersama-sama dengan para tua-tua Gilead, dan rakyat mengangkat dia menjadi kepala dan kepala atas mereka; dan Yefta mengucapkan segala perkataannya di hadapan TUHAN di Mizpa.</w:t>
      </w:r>
    </w:p>
    <w:p/>
    <w:p>
      <w:r xmlns:w="http://schemas.openxmlformats.org/wordprocessingml/2006/main">
        <w:t xml:space="preserve">Yefta dipilih sebagai pemimpin Gilead dan dia bercakap di hadapan Tuhan di Mizpa.</w:t>
      </w:r>
    </w:p>
    <w:p/>
    <w:p>
      <w:r xmlns:w="http://schemas.openxmlformats.org/wordprocessingml/2006/main">
        <w:t xml:space="preserve">1. Mempercayai Tuhan untuk Memimpin: Bagaimana Kita Dapat Meniru Teladan Yefta</w:t>
      </w:r>
    </w:p>
    <w:p/>
    <w:p>
      <w:r xmlns:w="http://schemas.openxmlformats.org/wordprocessingml/2006/main">
        <w:t xml:space="preserve">2. Mengikuti Kepimpinan Allah: Tunduk kepada HidayahNya</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Hakim-hakim 11:12 Lalu Yefta mengirim utusan kepada raja bani Amon dengan pesan: "Apakah urusanmu dengan aku, sehingga engkau datang melawan aku untuk berperang di negeriku?"</w:t>
      </w:r>
    </w:p>
    <w:p/>
    <w:p>
      <w:r xmlns:w="http://schemas.openxmlformats.org/wordprocessingml/2006/main">
        <w:t xml:space="preserve">Yefta menghantar mesej kepada raja bani Amon bertanyakan mengapa mereka menyerang dia di negerinya sendiri.</w:t>
      </w:r>
    </w:p>
    <w:p/>
    <w:p>
      <w:r xmlns:w="http://schemas.openxmlformats.org/wordprocessingml/2006/main">
        <w:t xml:space="preserve">1. Percaya kepada Tuhan: Sentiasa ingat bahawa Tuhan berkuasa, tidak kira keadaan yang kita hadapi.</w:t>
      </w:r>
    </w:p>
    <w:p/>
    <w:p>
      <w:r xmlns:w="http://schemas.openxmlformats.org/wordprocessingml/2006/main">
        <w:t xml:space="preserve">2. Berani Ketika Berdiri untuk Diri Sendiri: Berani menghadapi situasi yang sukar dan berdiri untuk apa yang betul.</w:t>
      </w:r>
    </w:p>
    <w:p/>
    <w:p>
      <w:r xmlns:w="http://schemas.openxmlformats.org/wordprocessingml/2006/main">
        <w:t xml:space="preserve">1. Mazmur 56:3 Apabila aku takut, aku percaya kepada-Mu.</w:t>
      </w:r>
    </w:p>
    <w:p/>
    <w:p>
      <w:r xmlns:w="http://schemas.openxmlformats.org/wordprocessingml/2006/main">
        <w:t xml:space="preserve">2. Efesus 6:10-11 Akhirnya, hendaklah kamu kuat dalam Tuhan dan dalam kekuatan kuasa-Nya. Kenakanlah seluruh perlengkapan senjata Allah, supaya kamu dapat bertahan melawan tipu daya syaitan.</w:t>
      </w:r>
    </w:p>
    <w:p/>
    <w:p>
      <w:r xmlns:w="http://schemas.openxmlformats.org/wordprocessingml/2006/main">
        <w:t xml:space="preserve">Hakim-hakim 11:13 Maka jawab raja bani Amon kepada utusan Yefta itu: "Oleh karena orang Israel telah merampas negeriku ketika mereka keluar dari Mesir, dari Arnon sampai ke Yabok dan ke Yordan, maka sekarang kembalikanlah negeri itu kembali. secara aman.</w:t>
      </w:r>
    </w:p>
    <w:p/>
    <w:p>
      <w:r xmlns:w="http://schemas.openxmlformats.org/wordprocessingml/2006/main">
        <w:t xml:space="preserve">Raja Amon menuntut Yefta memulihkan tanah yang telah diambil Israel daripada Amon ketika mereka meninggalkan Mesir, yang terbentang dari Arnon ke Yabok dan Yordan.</w:t>
      </w:r>
    </w:p>
    <w:p/>
    <w:p>
      <w:r xmlns:w="http://schemas.openxmlformats.org/wordprocessingml/2006/main">
        <w:t xml:space="preserve">1. Kepentingan Mengembalikan Hubungan</w:t>
      </w:r>
    </w:p>
    <w:p/>
    <w:p>
      <w:r xmlns:w="http://schemas.openxmlformats.org/wordprocessingml/2006/main">
        <w:t xml:space="preserve">2. Kuasa Pengampunan</w:t>
      </w:r>
    </w:p>
    <w:p/>
    <w:p>
      <w:r xmlns:w="http://schemas.openxmlformats.org/wordprocessingml/2006/main">
        <w:t xml:space="preserve">1. Amsal 19:11 "Akal budi membuat seseorang lambat marah, dan adalah kemuliaan baginya untuk mengabaikan pelanggaran."</w:t>
      </w:r>
    </w:p>
    <w:p/>
    <w:p>
      <w:r xmlns:w="http://schemas.openxmlformats.org/wordprocessingml/2006/main">
        <w:t xml:space="preserve">2. Matius 6:14-15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Hakim-hakim 11:14 Kemudian Yefta mengirim utusan lagi kepada raja bani Amon.</w:t>
      </w:r>
    </w:p>
    <w:p/>
    <w:p>
      <w:r xmlns:w="http://schemas.openxmlformats.org/wordprocessingml/2006/main">
        <w:t xml:space="preserve">Yefta cuba merundingkan perdamaian dengan raja bani Amon.</w:t>
      </w:r>
    </w:p>
    <w:p/>
    <w:p>
      <w:r xmlns:w="http://schemas.openxmlformats.org/wordprocessingml/2006/main">
        <w:t xml:space="preserve">1: Kita harus berusaha untuk berdamai dengan musuh kita.</w:t>
      </w:r>
    </w:p>
    <w:p/>
    <w:p>
      <w:r xmlns:w="http://schemas.openxmlformats.org/wordprocessingml/2006/main">
        <w:t xml:space="preserve">2: Kuasa perundingan boleh menyelamatkan kita daripada konflik.</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Amsal 15:1 - "Jawaban yang lembut meredakan kegeraman, tetapi perkataan yang kasar membangkitkan kemarahan."</w:t>
      </w:r>
    </w:p>
    <w:p/>
    <w:p>
      <w:r xmlns:w="http://schemas.openxmlformats.org/wordprocessingml/2006/main">
        <w:t xml:space="preserve">Hakim-hakim 11:15 dan berkata kepadanya: "Beginilah kata Yefta: Orang Israel tidak merampas tanah Moab dan tanah bani Amon;</w:t>
      </w:r>
    </w:p>
    <w:p/>
    <w:p>
      <w:r xmlns:w="http://schemas.openxmlformats.org/wordprocessingml/2006/main">
        <w:t xml:space="preserve">Yefta bertindak balas kepada Raja Amon dengan menegaskan bahawa Israel belum merebut tanah Moab atau tanah bani Amon.</w:t>
      </w:r>
    </w:p>
    <w:p/>
    <w:p>
      <w:r xmlns:w="http://schemas.openxmlformats.org/wordprocessingml/2006/main">
        <w:t xml:space="preserve">1. Kepentingan bercakap benar dalam menghadapi kesusahan.</w:t>
      </w:r>
    </w:p>
    <w:p/>
    <w:p>
      <w:r xmlns:w="http://schemas.openxmlformats.org/wordprocessingml/2006/main">
        <w:t xml:space="preserve">2. Kesetiaan Tuhan dalam melindungi umat-Nya.</w:t>
      </w:r>
    </w:p>
    <w:p/>
    <w:p>
      <w:r xmlns:w="http://schemas.openxmlformats.org/wordprocessingml/2006/main">
        <w:t xml:space="preserve">1. Ulangan 7:1-2 - "Apabila TUHAN, Allahmu, membawa kamu ke negeri yang kamu masuki untuk mendudukinya, dan menyingkirkan banyak bangsa dari hadapanmu, orang Het, orang Girgasi, orang Amori, orang Kanaan, orang Feris, orang Hewi dan orang Yebus, tujuh bangsa yang lebih banyak dan lebih kuat daripada kamu.</w:t>
      </w:r>
    </w:p>
    <w:p/>
    <w:p>
      <w:r xmlns:w="http://schemas.openxmlformats.org/wordprocessingml/2006/main">
        <w:t xml:space="preserve">2. Matius 5:37 - "Hendaklah 'Ya' anda menjadi 'Ya' dan 'Tidak' anda menjadi 'Tidak' - apa-apa lagi adalah daripada yang jahat."</w:t>
      </w:r>
    </w:p>
    <w:p/>
    <w:p>
      <w:r xmlns:w="http://schemas.openxmlformats.org/wordprocessingml/2006/main">
        <w:t xml:space="preserve">Hakim-hakim 11:16 Tetapi ketika orang Israel keluar dari Mesir dan berjalan melalui padang gurun sampai ke Laut Teberau dan sampai ke Kadesh;</w:t>
      </w:r>
    </w:p>
    <w:p/>
    <w:p>
      <w:r xmlns:w="http://schemas.openxmlformats.org/wordprocessingml/2006/main">
        <w:t xml:space="preserve">Ikrar Yefta kepada Tuhan menyebabkan dia membuat keputusan yang sukar.</w:t>
      </w:r>
    </w:p>
    <w:p/>
    <w:p>
      <w:r xmlns:w="http://schemas.openxmlformats.org/wordprocessingml/2006/main">
        <w:t xml:space="preserve">1: Janji Tuhan membawa akibat dengan mereka dan kita mesti bersedia menerimanya apabila kita membuat komitmen kepada Tuhan.</w:t>
      </w:r>
    </w:p>
    <w:p/>
    <w:p>
      <w:r xmlns:w="http://schemas.openxmlformats.org/wordprocessingml/2006/main">
        <w:t xml:space="preserve">2: Kita mesti bersedia untuk mempercayai Tuhan untuk membawa kita keluar daripada pilihan yang sukar.</w:t>
      </w:r>
    </w:p>
    <w:p/>
    <w:p>
      <w:r xmlns:w="http://schemas.openxmlformats.org/wordprocessingml/2006/main">
        <w:t xml:space="preserve">1: Keluaran 13:17-22 - Apabila Tuhan memimpin Israel keluar dari Mesir, Dia berjanji untuk menyertai mereka dan membimbing mereka.</w:t>
      </w:r>
    </w:p>
    <w:p/>
    <w:p>
      <w:r xmlns:w="http://schemas.openxmlformats.org/wordprocessingml/2006/main">
        <w:t xml:space="preserve">2: Yosua 24:15 - Memilih Tuhan dan jalan-Nya adalah jalan menuju kebebasan sejati.</w:t>
      </w:r>
    </w:p>
    <w:p/>
    <w:p>
      <w:r xmlns:w="http://schemas.openxmlformats.org/wordprocessingml/2006/main">
        <w:t xml:space="preserve">Hakim-hakim 11:17 Kemudian Israel mengirim utusan kepada raja Edom dengan pesan: "Izinkan aku melalui negerimu, tetapi raja Edom tidak mendengarkannya." Demikian juga mereka mengutus orang kepada raja Moab, tetapi raja tidak berkenan, maka orang Israel tinggal di Kadesh.</w:t>
      </w:r>
    </w:p>
    <w:p/>
    <w:p>
      <w:r xmlns:w="http://schemas.openxmlformats.org/wordprocessingml/2006/main">
        <w:t xml:space="preserve">Israel meminta izin kepada raja-raja Edom dan Moab untuk melalui negeri mereka, tetapi mereka menolak. Israel tinggal di Kadesh sebagai hasilnya.</w:t>
      </w:r>
    </w:p>
    <w:p/>
    <w:p>
      <w:r xmlns:w="http://schemas.openxmlformats.org/wordprocessingml/2006/main">
        <w:t xml:space="preserve">1. Kuasa Penolakan: Cara Menjawab Permintaan Sukar</w:t>
      </w:r>
    </w:p>
    <w:p/>
    <w:p>
      <w:r xmlns:w="http://schemas.openxmlformats.org/wordprocessingml/2006/main">
        <w:t xml:space="preserve">2. Berdiri Teguh: Menolak Godaan untuk Berkompromi</w:t>
      </w:r>
    </w:p>
    <w:p/>
    <w:p>
      <w:r xmlns:w="http://schemas.openxmlformats.org/wordprocessingml/2006/main">
        <w:t xml:space="preserve">1. Yakobus 4:7 (Karena itu tunduklah kepada Allah. Lawanlah Iblis, maka ia akan lari daripada kamu)</w:t>
      </w:r>
    </w:p>
    <w:p/>
    <w:p>
      <w:r xmlns:w="http://schemas.openxmlformats.org/wordprocessingml/2006/main">
        <w:t xml:space="preserve">2. Yesaya 30:1-2 ( Ah, anak-anak yang degil, demikianlah firman Tuhan, yang melaksanakan rancangan, tetapi bukan rancangan-Ku, dan yang mengadakan persekutuan, tetapi bukan dari Roh-Ku, supaya mereka menambah dosa kepada dosa; yang menetapkan pergi ke Mesir, tanpa meminta petunjuk-Ku, untuk berlindung dalam perlindungan Firaun dan untuk mencari perlindungan dalam naungan Mesir!)</w:t>
      </w:r>
    </w:p>
    <w:p/>
    <w:p>
      <w:r xmlns:w="http://schemas.openxmlformats.org/wordprocessingml/2006/main">
        <w:t xml:space="preserve">Hakim-hakim 11:18 Kemudian mereka berjalan melalui padang gurun dan mengelilingi tanah Edom dan tanah Moab, lalu sampai di sebelah timur tanah Moab, lalu berkemah di seberang Arnon, tetapi tidak masuk ke dalam. sempadan Moab, kerana Arnon ialah sempadan Moab.</w:t>
      </w:r>
    </w:p>
    <w:p/>
    <w:p>
      <w:r xmlns:w="http://schemas.openxmlformats.org/wordprocessingml/2006/main">
        <w:t xml:space="preserve">Yefta memimpin orang Israel melalui padang gurun dan mengelilingi tanah Moab, menghindari sempadan mereka.</w:t>
      </w:r>
    </w:p>
    <w:p/>
    <w:p>
      <w:r xmlns:w="http://schemas.openxmlformats.org/wordprocessingml/2006/main">
        <w:t xml:space="preserve">1. Kepentingan menghormati sempadan orang lain.</w:t>
      </w:r>
    </w:p>
    <w:p/>
    <w:p>
      <w:r xmlns:w="http://schemas.openxmlformats.org/wordprocessingml/2006/main">
        <w:t xml:space="preserve">2. Mempercayai petunjuk Allah walaupun dalam perjalanan yang sukar dan berpotensi berbahaya.</w:t>
      </w:r>
    </w:p>
    <w:p/>
    <w:p>
      <w:r xmlns:w="http://schemas.openxmlformats.org/wordprocessingml/2006/main">
        <w:t xml:space="preserve">1. Yeremia 2:2 - "Pergilah dan berserulah di telinga Yerusalem: Beginilah firman TUHAN: Aku teringat kepadamu, kebaikan masa mudamu, cinta pada pertunanganmu, ketika engkau mengikuti Aku di padang gurun, di tanah yang tidak ditaburkan."</w:t>
      </w:r>
    </w:p>
    <w:p/>
    <w:p>
      <w:r xmlns:w="http://schemas.openxmlformats.org/wordprocessingml/2006/main">
        <w:t xml:space="preserve">2. Mazmur 105:12 - "Ketika jumlah mereka hanya sedikit, ya, sangat sedikit, dan orang asing di dalamnya."</w:t>
      </w:r>
    </w:p>
    <w:p/>
    <w:p>
      <w:r xmlns:w="http://schemas.openxmlformats.org/wordprocessingml/2006/main">
        <w:t xml:space="preserve">Hakim-hakim 11:19 Lalu orang Israel mengirim utusan kepada Sihon, raja orang Amori, raja Hesybon; dan Israel berkata kepadanya, Biarlah kami melalui negerimu ke tempatku.</w:t>
      </w:r>
    </w:p>
    <w:p/>
    <w:p>
      <w:r xmlns:w="http://schemas.openxmlformats.org/wordprocessingml/2006/main">
        <w:t xml:space="preserve">Israel menghantar utusan kepada Sihon, raja orang Amori, meminta dia untuk membenarkan mereka melalui negerinya ke tempat mereka sendiri.</w:t>
      </w:r>
    </w:p>
    <w:p/>
    <w:p>
      <w:r xmlns:w="http://schemas.openxmlformats.org/wordprocessingml/2006/main">
        <w:t xml:space="preserve">1. Belajar Menghormati Orang Lain: Kajian Mengenai Petikan dari Hakim-hakim 11:19</w:t>
      </w:r>
    </w:p>
    <w:p/>
    <w:p>
      <w:r xmlns:w="http://schemas.openxmlformats.org/wordprocessingml/2006/main">
        <w:t xml:space="preserve">2. Menerima Tanggungjawab: Apa yang Dapat Kita Pelajari daripada Kisah Israel dalam Hakim-hakim 11:19</w:t>
      </w:r>
    </w:p>
    <w:p/>
    <w:p>
      <w:r xmlns:w="http://schemas.openxmlformats.org/wordprocessingml/2006/main">
        <w:t xml:space="preserve">1. Yakobus 4:17 - Jadi sesiapa yang tahu perkara yang betul untuk dilakukan dan tidak melakukannya, baginya itu adalah dosa.</w:t>
      </w:r>
    </w:p>
    <w:p/>
    <w:p>
      <w:r xmlns:w="http://schemas.openxmlformats.org/wordprocessingml/2006/main">
        <w:t xml:space="preserve">2. Amsal 16:7 - Apabila jalan seseorang berkenan kepada Tuhan, Dia membuat musuh-musuhnya berdamai dengan dia.</w:t>
      </w:r>
    </w:p>
    <w:p/>
    <w:p>
      <w:r xmlns:w="http://schemas.openxmlformats.org/wordprocessingml/2006/main">
        <w:t xml:space="preserve">Hakim-hakim 11:20 Tetapi Sihon tidak mempercayai orang Israel untuk melewati wilayahnya, tetapi Sihon mengumpulkan seluruh rakyatnya, lalu berkemah di Yahas, dan berperang melawan orang Israel.</w:t>
      </w:r>
    </w:p>
    <w:p/>
    <w:p>
      <w:r xmlns:w="http://schemas.openxmlformats.org/wordprocessingml/2006/main">
        <w:t xml:space="preserve">Sihon enggan membiarkan Israel melalui wilayahnya dan sebaliknya mengumpulkan rakyatnya dan berperang melawan mereka.</w:t>
      </w:r>
    </w:p>
    <w:p/>
    <w:p>
      <w:r xmlns:w="http://schemas.openxmlformats.org/wordprocessingml/2006/main">
        <w:t xml:space="preserve">1. Bahaya Tidak Percaya pada Rancangan Tuhan - Hakim-hakim 11:20</w:t>
      </w:r>
    </w:p>
    <w:p/>
    <w:p>
      <w:r xmlns:w="http://schemas.openxmlformats.org/wordprocessingml/2006/main">
        <w:t xml:space="preserve">2. Akibat Menolak Firman Tuhan - Hakim-hakim 11:20</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Hakim-hakim 11:21 Lalu TUHAN, Allah Israel, menyerahkan Sihon dan seluruh rakyatnya ke dalam tangan orang Israel, dan mereka mengalahkan mereka, sehingga Israel memiliki seluruh negeri orang Amori, penduduk negeri itu.</w:t>
      </w:r>
    </w:p>
    <w:p/>
    <w:p>
      <w:r xmlns:w="http://schemas.openxmlformats.org/wordprocessingml/2006/main">
        <w:t xml:space="preserve">Tuhan, Allah Israel memberikan orang Amori kepada Israel dan mereka dikalahkan sehingga Israel memperoleh tanah itu.</w:t>
      </w:r>
    </w:p>
    <w:p/>
    <w:p>
      <w:r xmlns:w="http://schemas.openxmlformats.org/wordprocessingml/2006/main">
        <w:t xml:space="preserve">1. Tuhan memberi kita kekuatan untuk mengatasi musuh kita.</w:t>
      </w:r>
    </w:p>
    <w:p/>
    <w:p>
      <w:r xmlns:w="http://schemas.openxmlformats.org/wordprocessingml/2006/main">
        <w:t xml:space="preserve">2. Tuhan memberi ganjaran kepada mereka yang percaya kepada-Nya dengan kemenangan.</w:t>
      </w:r>
    </w:p>
    <w:p/>
    <w:p>
      <w:r xmlns:w="http://schemas.openxmlformats.org/wordprocessingml/2006/main">
        <w:t xml:space="preserve">1. Efesus 6:10-18 - Akhirnya, hendaklah kamu kuat dalam Tuhan dan dalam kuasa-Nya yang besar.</w:t>
      </w:r>
    </w:p>
    <w:p/>
    <w:p>
      <w:r xmlns:w="http://schemas.openxmlformats.org/wordprocessingml/2006/main">
        <w:t xml:space="preserve">2. Roma 8:31-39 - Jadi, apakah yang akan kita katakan sebagai respons terhadap perkara-perkara ini? Jika Allah di pihak kita, siapakah yang dapat menentang kita?</w:t>
      </w:r>
    </w:p>
    <w:p/>
    <w:p>
      <w:r xmlns:w="http://schemas.openxmlformats.org/wordprocessingml/2006/main">
        <w:t xml:space="preserve">Hakim-hakim 11:22 Dan mereka menduduki seluruh wilayah orang Amori, dari Arnon sampai Yabok, dan dari padang gurun sampai ke Yordan.</w:t>
      </w:r>
    </w:p>
    <w:p/>
    <w:p>
      <w:r xmlns:w="http://schemas.openxmlformats.org/wordprocessingml/2006/main">
        <w:t xml:space="preserve">Orang Israel menghalau orang Amori dan menguasai negeri-negeri dari Arnon ke Yabok dan padang gurun ke Yordan.</w:t>
      </w:r>
    </w:p>
    <w:p/>
    <w:p>
      <w:r xmlns:w="http://schemas.openxmlformats.org/wordprocessingml/2006/main">
        <w:t xml:space="preserve">1. "Tuhan Akan Memberi Kemenangan Melalui Ketaatan"</w:t>
      </w:r>
    </w:p>
    <w:p/>
    <w:p>
      <w:r xmlns:w="http://schemas.openxmlformats.org/wordprocessingml/2006/main">
        <w:t xml:space="preserve">2. "Kuasa Ketaatan Setia"</w:t>
      </w:r>
    </w:p>
    <w:p/>
    <w:p>
      <w:r xmlns:w="http://schemas.openxmlformats.org/wordprocessingml/2006/main">
        <w:t xml:space="preserve">1. Yosua 24:12-15 - "Dan Aku telah menghantar tanduk itu di hadapanmu, yang menghalau mereka dari hadapanmu, yaitu kedua raja orang Amori, tetapi bukan dengan pedangmu atau dengan busurmu."</w:t>
      </w:r>
    </w:p>
    <w:p/>
    <w:p>
      <w:r xmlns:w="http://schemas.openxmlformats.org/wordprocessingml/2006/main">
        <w:t xml:space="preserve">2. Ulangan 6:24-27 - "Dan Tuhan memerintahkan kami untuk melakukan semua ketetapan ini, untuk takut kepada Tuhan, Allah kita, demi kebaikan kita selama-lamanya, supaya Ia memelihara kita hidup, seperti yang berlaku pada hari ini."</w:t>
      </w:r>
    </w:p>
    <w:p/>
    <w:p>
      <w:r xmlns:w="http://schemas.openxmlformats.org/wordprocessingml/2006/main">
        <w:t xml:space="preserve">Hakim-hakim 11:23 Maka sekarang TUHAN, Allah Israel, telah menghalau orang Amori dari hadapan umat-Nya Israel, dan patutkah engkau memilikinya?</w:t>
      </w:r>
    </w:p>
    <w:p/>
    <w:p>
      <w:r xmlns:w="http://schemas.openxmlformats.org/wordprocessingml/2006/main">
        <w:t xml:space="preserve">TUHAN, Allah Israel telah mengizinkan orang Israel untuk menduduki tanah orang Amori, dan Yefta mempersoalkan sama ada dia harus memilikinya atau tidak.</w:t>
      </w:r>
    </w:p>
    <w:p/>
    <w:p>
      <w:r xmlns:w="http://schemas.openxmlformats.org/wordprocessingml/2006/main">
        <w:t xml:space="preserve">1. Persediaan Tuhan: Bagaimana Kita Harus Menjawab Berkat Tuhan</w:t>
      </w:r>
    </w:p>
    <w:p/>
    <w:p>
      <w:r xmlns:w="http://schemas.openxmlformats.org/wordprocessingml/2006/main">
        <w:t xml:space="preserve">2. Iman kepada Tuhan: Belajar untuk Mempercayai Rancangan-Nya untuk Kehidupan Kita</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Mazmur 37:3-5 - "Percayalah kepada Tuhan dan lakukanlah yang baik, maka kamu akan diam di negeri ini dan bersenang-senanglah. Bergembiralah karena Tuhan, maka Ia akan memberikan kepadamu keinginan hatimu. Tetapkanlah jalanmu kepada Tuhan, percayalah kepada-Nya, dan Ia akan bertindak."</w:t>
      </w:r>
    </w:p>
    <w:p/>
    <w:p>
      <w:r xmlns:w="http://schemas.openxmlformats.org/wordprocessingml/2006/main">
        <w:t xml:space="preserve">Hakim-hakim 11:24 Tidakkah engkau akan memiliki apa yang diberikan oleh Kamosh, tuhanmu, kepadamu untuk dimiliki? Maka sesiapa yang dihalau TUHAN, Allah kita, dari hadapan kita, merekalah yang akan kita miliki.</w:t>
      </w:r>
    </w:p>
    <w:p/>
    <w:p>
      <w:r xmlns:w="http://schemas.openxmlformats.org/wordprocessingml/2006/main">
        <w:t xml:space="preserve">TUHAN akan menghalau musuh umat-Nya, supaya mereka memiliki tanah yang dijanjikan-Nya.</w:t>
      </w:r>
    </w:p>
    <w:p/>
    <w:p>
      <w:r xmlns:w="http://schemas.openxmlformats.org/wordprocessingml/2006/main">
        <w:t xml:space="preserve">1: Tuhan akan memberi kita rezeki jika kita percaya kepada-Nya.</w:t>
      </w:r>
    </w:p>
    <w:p/>
    <w:p>
      <w:r xmlns:w="http://schemas.openxmlformats.org/wordprocessingml/2006/main">
        <w:t xml:space="preserve">2: Kita boleh percaya pada kuasa Tuhan untuk mengatasi musuh kita.</w:t>
      </w:r>
    </w:p>
    <w:p/>
    <w:p>
      <w:r xmlns:w="http://schemas.openxmlformats.org/wordprocessingml/2006/main">
        <w:t xml:space="preserve">1: Ulangan 7:22, Dan TUHAN, Allahmu, akan mengusir bangsa-bangsa itu dari hadapanmu sedikit demi sedikit; engkau tidak boleh memusnahkan mereka dengan segera, supaya binatang-binatang di padang tidak bertambah banyak kepadamu.</w:t>
      </w:r>
    </w:p>
    <w:p/>
    <w:p>
      <w:r xmlns:w="http://schemas.openxmlformats.org/wordprocessingml/2006/main">
        <w:t xml:space="preserve">2: Yosua 1:9, Bukankah Aku telah memerintahkan kepadamu? Jadilah kuat dan tabahlah; jangan takut dan jangan bimbang, kerana Tuhan, Allahmu, menyertai engkau ke mana pun engkau pergi.</w:t>
      </w:r>
    </w:p>
    <w:p/>
    <w:p>
      <w:r xmlns:w="http://schemas.openxmlformats.org/wordprocessingml/2006/main">
        <w:t xml:space="preserve">Hakim-hakim 11:25 Sekarang adakah engkau lebih baik daripada Balak bin Zipor, raja Moab? adakah dia pernah bertempur melawan Israel, atau pernah berperang melawan mereka,</w:t>
      </w:r>
    </w:p>
    <w:p/>
    <w:p>
      <w:r xmlns:w="http://schemas.openxmlformats.org/wordprocessingml/2006/main">
        <w:t xml:space="preserve">Tuhan menghukum orang Israel kerana ketidaktaatan mereka dan menghantar mereka ke dalam pembuangan.</w:t>
      </w:r>
    </w:p>
    <w:p/>
    <w:p>
      <w:r xmlns:w="http://schemas.openxmlformats.org/wordprocessingml/2006/main">
        <w:t xml:space="preserve">1: Kita mesti tetap teguh dan setia kepada Tuhan, walaupun sukar, atau berisiko mengalami akibat yang sama seperti orang Israel.</w:t>
      </w:r>
    </w:p>
    <w:p/>
    <w:p>
      <w:r xmlns:w="http://schemas.openxmlformats.org/wordprocessingml/2006/main">
        <w:t xml:space="preserve">2: Kita mesti percaya pada janji Tuhan dan mengikut perintah-Nya, kerana mengetahui bahawa Dia akan sentiasa menyediakan untuk kita.</w:t>
      </w:r>
    </w:p>
    <w:p/>
    <w:p>
      <w:r xmlns:w="http://schemas.openxmlformats.org/wordprocessingml/2006/main">
        <w:t xml:space="preserve">1: Ulangan 28:1-14 Berkat Tuhan untuk ketaatan dan kutukan untuk ketidaktaatan.</w:t>
      </w:r>
    </w:p>
    <w:p/>
    <w:p>
      <w:r xmlns:w="http://schemas.openxmlformats.org/wordprocessingml/2006/main">
        <w:t xml:space="preserve">2: Yosua 24:14-15 Orang Israel memilih untuk melayani Tuhan, walaupun ketika itu sukar.</w:t>
      </w:r>
    </w:p>
    <w:p/>
    <w:p>
      <w:r xmlns:w="http://schemas.openxmlformats.org/wordprocessingml/2006/main">
        <w:t xml:space="preserve">Hakim-hakim 11:26 Ketika orang Israel diam di Hesybon dengan kota-kotanya, di Aroer dengan kota-kotanya, dan di segala kota yang di tepi sungai Arnon, tiga ratus tahun lamanya? sebab itu mengapa kamu tidak memulihkannya dalam masa itu?</w:t>
      </w:r>
    </w:p>
    <w:p/>
    <w:p>
      <w:r xmlns:w="http://schemas.openxmlformats.org/wordprocessingml/2006/main">
        <w:t xml:space="preserve">Israel telah diam di Hesybon dan kota-kotanya, Aroer dengan kota-kotanya, dan semua kota di sepanjang pantai Arnon selama tiga ratus tahun, tetapi mereka tidak mendapatkannya pada waktu itu.</w:t>
      </w:r>
    </w:p>
    <w:p/>
    <w:p>
      <w:r xmlns:w="http://schemas.openxmlformats.org/wordprocessingml/2006/main">
        <w:t xml:space="preserve">1. Kesetiaan Tuhan dalam Masa Penantian</w:t>
      </w:r>
    </w:p>
    <w:p/>
    <w:p>
      <w:r xmlns:w="http://schemas.openxmlformats.org/wordprocessingml/2006/main">
        <w:t xml:space="preserve">2. Menuntut Semula Apa yang Hilang: Kajian Hakim 11:26</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8:28 Dan kita tahu, bahwa segala sesuatu bekerja sama untuk mendatangkan kebaikan bagi mereka yang mengasihi Allah, bagi mereka yang terpanggil sesuai dengan rencana-Nya.</w:t>
      </w:r>
    </w:p>
    <w:p/>
    <w:p>
      <w:r xmlns:w="http://schemas.openxmlformats.org/wordprocessingml/2006/main">
        <w:t xml:space="preserve">Hakim-hakim 11:27 Sebab itu aku tidak berdosa kepadamu, tetapi engkau berbuat jahat kepadaku dengan berperang melawan aku; TUHAN, Hakim, menjadi hakim pada hari ini antara bani Israel dan bani Amon.</w:t>
      </w:r>
    </w:p>
    <w:p/>
    <w:p>
      <w:r xmlns:w="http://schemas.openxmlformats.org/wordprocessingml/2006/main">
        <w:t xml:space="preserve">Petikan ini menekankan permohonan Yefta agar Tuhan menghakimi antara orang Israel dan bani Amon.</w:t>
      </w:r>
    </w:p>
    <w:p/>
    <w:p>
      <w:r xmlns:w="http://schemas.openxmlformats.org/wordprocessingml/2006/main">
        <w:t xml:space="preserve">1. Tuhan adalah hakim utama dalam semua perkara, dan kita mesti mempercayai keadilan-Nya.</w:t>
      </w:r>
    </w:p>
    <w:p/>
    <w:p>
      <w:r xmlns:w="http://schemas.openxmlformats.org/wordprocessingml/2006/main">
        <w:t xml:space="preserve">2. Tuhan sentiasa setia kepada janji-Nya dan akan menegakkan umat-Nya.</w:t>
      </w:r>
    </w:p>
    <w:p/>
    <w:p>
      <w:r xmlns:w="http://schemas.openxmlformats.org/wordprocessingml/2006/main">
        <w:t xml:space="preserve">1. Yesaya 33:22 - Kerana TUHAN adalah hakim kita, TUHAN adalah pemberi hukum kita, TUHAN adalah raja kita; dia akan menyelamatkan kita.</w:t>
      </w:r>
    </w:p>
    <w:p/>
    <w:p>
      <w:r xmlns:w="http://schemas.openxmlformats.org/wordprocessingml/2006/main">
        <w:t xml:space="preserve">2. Mazmur 50:6 - Dan langit akan menyatakan kebenaran-Nya, sebab Allah sendiri adalah hakim. Selah.</w:t>
      </w:r>
    </w:p>
    <w:p/>
    <w:p>
      <w:r xmlns:w="http://schemas.openxmlformats.org/wordprocessingml/2006/main">
        <w:t xml:space="preserve">Hakim-hakim 11:28 Tetapi raja bani Amon tidak mendengarkan perkataan Yefta yang dikirimkannya kepadanya.</w:t>
      </w:r>
    </w:p>
    <w:p/>
    <w:p>
      <w:r xmlns:w="http://schemas.openxmlformats.org/wordprocessingml/2006/main">
        <w:t xml:space="preserve">Rayuan Yefta kepada raja Amon untuk menyelesaikan pertikaian mereka secara damai tidak diendahkan.</w:t>
      </w:r>
    </w:p>
    <w:p/>
    <w:p>
      <w:r xmlns:w="http://schemas.openxmlformats.org/wordprocessingml/2006/main">
        <w:t xml:space="preserve">1. Kuasa mendamaikan: Bagaimana menyelesaikan pertikaian dengan cara yang saleh.</w:t>
      </w:r>
    </w:p>
    <w:p/>
    <w:p>
      <w:r xmlns:w="http://schemas.openxmlformats.org/wordprocessingml/2006/main">
        <w:t xml:space="preserve">2. Kepentingan mendengar suara Tuhan.</w:t>
      </w:r>
    </w:p>
    <w:p/>
    <w:p>
      <w:r xmlns:w="http://schemas.openxmlformats.org/wordprocessingml/2006/main">
        <w:t xml:space="preserve">1. Matius 5:9 - "Berbahagialah orang yang membawa damai, kerana mereka akan disebut anak-anak Tuhan."</w:t>
      </w:r>
    </w:p>
    <w:p/>
    <w:p>
      <w:r xmlns:w="http://schemas.openxmlformats.org/wordprocessingml/2006/main">
        <w:t xml:space="preserve">2. Yakobus 1:19 - "Hendaklah setiap orang cepat mendengar, lambat bercakap, lambat marah."</w:t>
      </w:r>
    </w:p>
    <w:p/>
    <w:p>
      <w:r xmlns:w="http://schemas.openxmlformats.org/wordprocessingml/2006/main">
        <w:t xml:space="preserve">Hakim-hakim 11:29 Lalu Roh TUHAN turun ke atas Yefta, lalu ia melintasi Gilead dan Manasye, lalu melintasi Mizpa di Gilead, dan dari Mizpa di Gilead ia pergi ke bani Amon.</w:t>
      </w:r>
    </w:p>
    <w:p/>
    <w:p>
      <w:r xmlns:w="http://schemas.openxmlformats.org/wordprocessingml/2006/main">
        <w:t xml:space="preserve">Yefta dipenuhi dengan Roh TUHAN dan melewati Gilead, Manasye, dan Mizpa di Gilead sebelum pergi ke bani Amon.</w:t>
      </w:r>
    </w:p>
    <w:p/>
    <w:p>
      <w:r xmlns:w="http://schemas.openxmlformats.org/wordprocessingml/2006/main">
        <w:t xml:space="preserve">1. Kuasa Roh - Meneroka cara di mana Roh TUHAN menguatkan dan memperkasakan Yefta.</w:t>
      </w:r>
    </w:p>
    <w:p/>
    <w:p>
      <w:r xmlns:w="http://schemas.openxmlformats.org/wordprocessingml/2006/main">
        <w:t xml:space="preserve">2. Perjalanan Iman - Mengkaji kesetiaan Yefta dan bagaimana ia membolehkannya melakukan perjalanan ke bani Amon.</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Mazmur 37:5 - "Serahkanlah hidupmu kepada TUHAN dan percayalah kepada-Nya, maka Ia akan melaksanakannya."</w:t>
      </w:r>
    </w:p>
    <w:p/>
    <w:p>
      <w:r xmlns:w="http://schemas.openxmlformats.org/wordprocessingml/2006/main">
        <w:t xml:space="preserve">Hakim-hakim 11:30 Lalu Yefta bernazar kepada TUHAN, katanya: "Jikalau sesungguhnya Engkau menyerahkan bani Amon ke dalam tanganku,</w:t>
      </w:r>
    </w:p>
    <w:p/>
    <w:p>
      <w:r xmlns:w="http://schemas.openxmlformats.org/wordprocessingml/2006/main">
        <w:t xml:space="preserve">Yefta bersumpah kepada Tuhan untuk membebaskan bani Amon.</w:t>
      </w:r>
    </w:p>
    <w:p/>
    <w:p>
      <w:r xmlns:w="http://schemas.openxmlformats.org/wordprocessingml/2006/main">
        <w:t xml:space="preserve">1. Kuasa Ikrar Setia</w:t>
      </w:r>
    </w:p>
    <w:p/>
    <w:p>
      <w:r xmlns:w="http://schemas.openxmlformats.org/wordprocessingml/2006/main">
        <w:t xml:space="preserve">2. Kekuatan Dedikasi dan Komitmen</w:t>
      </w:r>
    </w:p>
    <w:p/>
    <w:p>
      <w:r xmlns:w="http://schemas.openxmlformats.org/wordprocessingml/2006/main">
        <w:t xml:space="preserve">1. Pengkhotbah 5:4-5 - Apabila kamu bernazar kepada Tuhan, jangan berlengah-lengah untuk menunaikannya. Dia tidak senang dengan orang bodoh; tunaikan nazar anda.</w:t>
      </w:r>
    </w:p>
    <w:p/>
    <w:p>
      <w:r xmlns:w="http://schemas.openxmlformats.org/wordprocessingml/2006/main">
        <w:t xml:space="preserve">2. Mazmur 76:11 - Ikrarkan nazarmu kepada Tuhan, Allah kita dan tunaikan; biarlah di sekelilingnya membawa pemberian kepada Dia yang ditakuti.</w:t>
      </w:r>
    </w:p>
    <w:p/>
    <w:p>
      <w:r xmlns:w="http://schemas.openxmlformats.org/wordprocessingml/2006/main">
        <w:t xml:space="preserve">Hakim-hakim 11:31 Maka barangsiapa yang keluar dari pintu rumahku menemui aku, apabila aku kembali dengan selamat dari bani Amon, pastilah kepunyaan TUHAN, dan aku akan mempersembahkannya sebagai korban bakaran. .</w:t>
      </w:r>
    </w:p>
    <w:p/>
    <w:p>
      <w:r xmlns:w="http://schemas.openxmlformats.org/wordprocessingml/2006/main">
        <w:t xml:space="preserve">Kesetiaan Yefta kepada Tuhan dalam ikrarnya.</w:t>
      </w:r>
    </w:p>
    <w:p/>
    <w:p>
      <w:r xmlns:w="http://schemas.openxmlformats.org/wordprocessingml/2006/main">
        <w:t xml:space="preserve">1. Kekuatan Ikrar: Belajar daripada Kesetiaan Yefta</w:t>
      </w:r>
    </w:p>
    <w:p/>
    <w:p>
      <w:r xmlns:w="http://schemas.openxmlformats.org/wordprocessingml/2006/main">
        <w:t xml:space="preserve">2. Kuasa Komitmen: Berpegang Pada Janji Anda Seperti Jefta</w:t>
      </w:r>
    </w:p>
    <w:p/>
    <w:p>
      <w:r xmlns:w="http://schemas.openxmlformats.org/wordprocessingml/2006/main">
        <w:t xml:space="preserve">1. Amsal 20:25, “Adalah jerat untuk berkata dengan terburu-buru, Itu kudus, dan hanya memikirkan setelah bernazar.</w:t>
      </w:r>
    </w:p>
    <w:p/>
    <w:p>
      <w:r xmlns:w="http://schemas.openxmlformats.org/wordprocessingml/2006/main">
        <w:t xml:space="preserve">2. Pengkhotbah 5:4-5, Apabila kamu bernazar kepada Tuhan, jangan berlengah-lengah untuk menunaikannya. Kerana Dia tidak berkenan kepada orang bodoh. Tunaikanlah apa yang telah kamu ikrarkan. Lebih baik tidak bernazar daripada bernazar tetapi tidak menunaikannya.</w:t>
      </w:r>
    </w:p>
    <w:p/>
    <w:p>
      <w:r xmlns:w="http://schemas.openxmlformats.org/wordprocessingml/2006/main">
        <w:t xml:space="preserve">Hakim-hakim 11:32 Lalu Yefta pergi ke bani Amon untuk berperang melawan mereka; dan TUHAN menyerahkan mereka ke dalam tangannya.</w:t>
      </w:r>
    </w:p>
    <w:p/>
    <w:p>
      <w:r xmlns:w="http://schemas.openxmlformats.org/wordprocessingml/2006/main">
        <w:t xml:space="preserve">Yefta menang atas bani Amon kerana Tuhan menyertai dia.</w:t>
      </w:r>
    </w:p>
    <w:p/>
    <w:p>
      <w:r xmlns:w="http://schemas.openxmlformats.org/wordprocessingml/2006/main">
        <w:t xml:space="preserve">1: Pada masa kesukaran, Tuhan akan menyertai kita dan membawa kemenangan kepada kita.</w:t>
      </w:r>
    </w:p>
    <w:p/>
    <w:p>
      <w:r xmlns:w="http://schemas.openxmlformats.org/wordprocessingml/2006/main">
        <w:t xml:space="preserve">2: Kekuatan kita datang dari Tuhan dan bukan dari perbuatan kita sendiri.</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2 Tawarikh 16:9 - Sebab mata TUHAN menjelajah ke sana kemari di seluruh bumi, untuk menguatkan orang-orang yang tidak bercela hatinya terhadap Dia.</w:t>
      </w:r>
    </w:p>
    <w:p/>
    <w:p>
      <w:r xmlns:w="http://schemas.openxmlformats.org/wordprocessingml/2006/main">
        <w:t xml:space="preserve">Hakim-hakim 11:33 Ia mengalahkan mereka dari Aroer sampai ke Minit, yaitu dua puluh kota, dan sampai ke dataran kebun anggur, dengan pembantaian yang sangat besar. Demikianlah bani Amon ditundukkan di hadapan bani Israel.</w:t>
      </w:r>
    </w:p>
    <w:p/>
    <w:p>
      <w:r xmlns:w="http://schemas.openxmlformats.org/wordprocessingml/2006/main">
        <w:t xml:space="preserve">Bani Israel telah menang dalam pertempuran mereka melawan bani Amon, mengalahkan mereka dari Aroer hingga Minit, dan memusnahkan dua puluh kota dalam proses itu.</w:t>
      </w:r>
    </w:p>
    <w:p/>
    <w:p>
      <w:r xmlns:w="http://schemas.openxmlformats.org/wordprocessingml/2006/main">
        <w:t xml:space="preserve">1. Kesetiaan Tuhan dalam masa ujian dan ujian.</w:t>
      </w:r>
    </w:p>
    <w:p/>
    <w:p>
      <w:r xmlns:w="http://schemas.openxmlformats.org/wordprocessingml/2006/main">
        <w:t xml:space="preserve">2. Kekuatan perpaduan dan ketaatan dalam menghadapi kesusahan.</w:t>
      </w:r>
    </w:p>
    <w:p/>
    <w:p>
      <w:r xmlns:w="http://schemas.openxmlformats.org/wordprocessingml/2006/main">
        <w:t xml:space="preserve">1. Roma 8:31 - Jadi apakah yang akan kita katakan kepada perkara-perkara ini? Jika Allah di pihak kita, siapakah yang dapat melawan kita?</w:t>
      </w:r>
    </w:p>
    <w:p/>
    <w:p>
      <w:r xmlns:w="http://schemas.openxmlformats.org/wordprocessingml/2006/main">
        <w:t xml:space="preserve">2. Pengkhotbah 4:9-10 - Berdua lebih baik daripada seorang; kerana mereka mendapat ganjaran yang baik untuk kerja mereka. Kerana jika mereka jatuh, yang satu akan mengangkat rakannya, tetapi celakalah orang yang sendirian apabila dia jatuh; kerana dia tidak mempunyai orang lain untuk menolongnya.</w:t>
      </w:r>
    </w:p>
    <w:p/>
    <w:p>
      <w:r xmlns:w="http://schemas.openxmlformats.org/wordprocessingml/2006/main">
        <w:t xml:space="preserve">Hakim-hakim 11:34 Ketika Yefta datang ke Mizpa ke rumahnya, tampaklah anak perempuannya keluar menyambut dia dengan rebana dan tarian, dan dialah anak tunggalnya; selain dia dia tidak mempunyai anak lelaki mahupun anak perempuan.</w:t>
      </w:r>
    </w:p>
    <w:p/>
    <w:p>
      <w:r xmlns:w="http://schemas.openxmlformats.org/wordprocessingml/2006/main">
        <w:t xml:space="preserve">Anak perempuan Yefta bertemu dengannya dengan kegembiraan dan perayaan walaupun dia bersumpah.</w:t>
      </w:r>
    </w:p>
    <w:p/>
    <w:p>
      <w:r xmlns:w="http://schemas.openxmlformats.org/wordprocessingml/2006/main">
        <w:t xml:space="preserve">1. Membuat keputusan yang bijak dalam keadaan panas.</w:t>
      </w:r>
    </w:p>
    <w:p/>
    <w:p>
      <w:r xmlns:w="http://schemas.openxmlformats.org/wordprocessingml/2006/main">
        <w:t xml:space="preserve">2. Kuasa iman dan tawakkal kepada Tuhan dalam masa sukar.</w:t>
      </w:r>
    </w:p>
    <w:p/>
    <w:p>
      <w:r xmlns:w="http://schemas.openxmlformats.org/wordprocessingml/2006/main">
        <w:t xml:space="preserve">1. Amsal 16:32 Lebih baik orang yang sabar daripada seorang pahlawan, orang yang menguasai dirinya daripada orang yang merebut kota.</w:t>
      </w:r>
    </w:p>
    <w:p/>
    <w:p>
      <w:r xmlns:w="http://schemas.openxmlformats.org/wordprocessingml/2006/main">
        <w:t xml:space="preserve">2. Ibrani 11:1 Sekarang iman ialah keyakinan akan segala sesuatu yang diharapkan, keyakinan akan perkara yang tidak kelihatan.</w:t>
      </w:r>
    </w:p>
    <w:p/>
    <w:p>
      <w:r xmlns:w="http://schemas.openxmlformats.org/wordprocessingml/2006/main">
        <w:t xml:space="preserve">Hakim-hakim 11:35 Ketika ia melihat perempuan itu, ia mengoyakkan pakaiannya dan berkata: "Celaka, anakku! Engkau telah merendahkan aku dengan sangat, dan engkaulah salah seorang dari mereka yang menyusahkan aku, kerana aku telah membuka mulutku kepada TUHAN, dan aku tidak dapat berundur.</w:t>
      </w:r>
    </w:p>
    <w:p/>
    <w:p>
      <w:r xmlns:w="http://schemas.openxmlformats.org/wordprocessingml/2006/main">
        <w:t xml:space="preserve">Yefta mengoyakkan pakaiannya apabila dia melihat anak perempuannya, meratapi bahawa dia adalah salah seorang yang menyusahkan dia. Dia telah bersumpah kepada Tuhan, dan dia tidak boleh membatalkannya.</w:t>
      </w:r>
    </w:p>
    <w:p/>
    <w:p>
      <w:r xmlns:w="http://schemas.openxmlformats.org/wordprocessingml/2006/main">
        <w:t xml:space="preserve">1) Kuasa Bersumpah - Menunjukkan betapa Yefta sanggup menunaikan nazarnya kepada Tuhan, tidak kira harganya.</w:t>
      </w:r>
    </w:p>
    <w:p/>
    <w:p>
      <w:r xmlns:w="http://schemas.openxmlformats.org/wordprocessingml/2006/main">
        <w:t xml:space="preserve">2) Kasih Seorang Ayah - Menerokai kedalaman kasih Yefta kepada anak perempuannya, dan bagaimana ia diuji oleh pengabdiannya kepada Tuhan.</w:t>
      </w:r>
    </w:p>
    <w:p/>
    <w:p>
      <w:r xmlns:w="http://schemas.openxmlformats.org/wordprocessingml/2006/main">
        <w:t xml:space="preserve">1) Yakobus 5:12 - Tetapi di atas segalanya, saudara-saudaraku, janganlah bersumpah, baik demi langit, maupun demi bumi, atau demi sumpah lain; tetapi biarlah ya kamu menjadi ya; dan penolakan anda, tidak; supaya kamu tidak jatuh ke dalam hukuman.</w:t>
      </w:r>
    </w:p>
    <w:p/>
    <w:p>
      <w:r xmlns:w="http://schemas.openxmlformats.org/wordprocessingml/2006/main">
        <w:t xml:space="preserve">2) Pengkhotbah 5:4-5 - Apabila engkau bernazar kepada Tuhan, jangan bertangguh untuk menunaikannya; kerana dia tidak berkenan kepada orang bodoh: bayarlah apa yang telah kamu nazarkan. Lebih baik engkau tidak bernazar, daripada engkau bernazar tetapi tidak menunaikannya.</w:t>
      </w:r>
    </w:p>
    <w:p/>
    <w:p>
      <w:r xmlns:w="http://schemas.openxmlformats.org/wordprocessingml/2006/main">
        <w:t xml:space="preserve">Hakim-hakim 11:36 Jawabnya kepadanya: "Ayahku, jika engkau telah membuka mulutmu kepada TUHAN, perbuatlah kepadaku seperti yang keluar dari mulutmu; kerana TUHAN telah membalaskan dendam kepadamu terhadap musuhmu, yaitu terhadap bani Amon.</w:t>
      </w:r>
    </w:p>
    <w:p/>
    <w:p>
      <w:r xmlns:w="http://schemas.openxmlformats.org/wordprocessingml/2006/main">
        <w:t xml:space="preserve">Anak perempuan Yefta meminta dia untuk memenuhi nazarnya kepada TUHAN, kerana TUHAN telah membalaskan dendamnya terhadap bani Amon.</w:t>
      </w:r>
    </w:p>
    <w:p/>
    <w:p>
      <w:r xmlns:w="http://schemas.openxmlformats.org/wordprocessingml/2006/main">
        <w:t xml:space="preserve">1. Kuasa Janji: Bagaimana Memenuhi Nazar Kita Kepada Tuhan Boleh Membawa Kepada Kemenangan</w:t>
      </w:r>
    </w:p>
    <w:p/>
    <w:p>
      <w:r xmlns:w="http://schemas.openxmlformats.org/wordprocessingml/2006/main">
        <w:t xml:space="preserve">2. Kuasa Iman: Mempercayai Tuhan untuk Membalas Kita Walaupun Kita Tidak Dapat Membalas Diri Sendiri</w:t>
      </w:r>
    </w:p>
    <w:p/>
    <w:p>
      <w:r xmlns:w="http://schemas.openxmlformats.org/wordprocessingml/2006/main">
        <w:t xml:space="preserve">1. Pengkhotbah 5:4-5 - Apabila kamu bernazar kepada Tuhan, jangan berlengah-lengah untuk menunaikannya. Dia tidak senang dengan orang bodoh; tunaikan nazar anda.</w:t>
      </w:r>
    </w:p>
    <w:p/>
    <w:p>
      <w:r xmlns:w="http://schemas.openxmlformats.org/wordprocessingml/2006/main">
        <w:t xml:space="preserve">2.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Hakim-hakim 11:37 Lalu berkatalah ia kepada ayahnya: "Biarlah perkara ini berlaku bagiku: biarkan aku sendirian dua bulan, supaya aku naik turun ke atas gunung dan meratapi keperawananku, aku dan kawan-kawanku."</w:t>
      </w:r>
    </w:p>
    <w:p/>
    <w:p>
      <w:r xmlns:w="http://schemas.openxmlformats.org/wordprocessingml/2006/main">
        <w:t xml:space="preserve">Anak perempuan Yefta meminta ayahnya memberi dia masa dua bulan untuk naik turun gunung dan meratapi keperawanannya dengan kawan-kawannya.</w:t>
      </w:r>
    </w:p>
    <w:p/>
    <w:p>
      <w:r xmlns:w="http://schemas.openxmlformats.org/wordprocessingml/2006/main">
        <w:t xml:space="preserve">1. Kuasa dan Berkat Berkabung: Bagaimana Bersandar kepada Tuhan Semasa Masa Sukar</w:t>
      </w:r>
    </w:p>
    <w:p/>
    <w:p>
      <w:r xmlns:w="http://schemas.openxmlformats.org/wordprocessingml/2006/main">
        <w:t xml:space="preserve">2. Kepentingan Persahabatan: Bagaimana Menyokong dan Menggalakan Satu Sama Lain</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Roma 12:15 - "Bersukacitalah dengan orang yang bersukacita, berkabunglah dengan orang yang berdukacita."</w:t>
      </w:r>
    </w:p>
    <w:p/>
    <w:p>
      <w:r xmlns:w="http://schemas.openxmlformats.org/wordprocessingml/2006/main">
        <w:t xml:space="preserve">Hakim-hakim 11:38 Dan dia berkata: "Pergilah!" Dan dia menyuruh dia pergi selama dua bulan; dan dia pergi bersama-sama teman-temannya, dan meratapi keperawanannya di atas gunung.</w:t>
      </w:r>
    </w:p>
    <w:p/>
    <w:p>
      <w:r xmlns:w="http://schemas.openxmlformats.org/wordprocessingml/2006/main">
        <w:t xml:space="preserve">Yefta menghantar anak perempuannya pergi selama dua bulan supaya dia dapat meratapi keperawanannya di atas pergunungan.</w:t>
      </w:r>
    </w:p>
    <w:p/>
    <w:p>
      <w:r xmlns:w="http://schemas.openxmlformats.org/wordprocessingml/2006/main">
        <w:t xml:space="preserve">1. Kepentingan Keluarga: Pengorbanan Yefta terhadap Anak Perempuannya</w:t>
      </w:r>
    </w:p>
    <w:p/>
    <w:p>
      <w:r xmlns:w="http://schemas.openxmlformats.org/wordprocessingml/2006/main">
        <w:t xml:space="preserve">2. Membuat Keputusan yang Tepat: Janji Yefta kepada Tuhan</w:t>
      </w:r>
    </w:p>
    <w:p/>
    <w:p>
      <w:r xmlns:w="http://schemas.openxmlformats.org/wordprocessingml/2006/main">
        <w:t xml:space="preserve">1. Matius 5:7 - "Berbahagialah orang yang murah hati, kerana mereka akan dikasihani."</w:t>
      </w:r>
    </w:p>
    <w:p/>
    <w:p>
      <w:r xmlns:w="http://schemas.openxmlformats.org/wordprocessingml/2006/main">
        <w:t xml:space="preserve">2. Ulangan 24:16 - "Bapa tidak boleh dibunuh kerana anak-anaknya, dan anak-anak tidak boleh dihukum mati kerana bapanya; seseorang harus dibunuh kerana dosanya sendiri."</w:t>
      </w:r>
    </w:p>
    <w:p/>
    <w:p>
      <w:r xmlns:w="http://schemas.openxmlformats.org/wordprocessingml/2006/main">
        <w:t xml:space="preserve">Hakim-hakim 11:39 Dan terjadilah pada akhir dua bulan, kembalilah ia kepada ayahnya, yang melakukan kepadanya sesuai dengan nazarnya yang diikrarkannya, dan ia tidak mengenal laki-laki. Dan itu adalah kebiasaan di Israel,</w:t>
      </w:r>
    </w:p>
    <w:p/>
    <w:p>
      <w:r xmlns:w="http://schemas.openxmlformats.org/wordprocessingml/2006/main">
        <w:t xml:space="preserve">Petikan ini menceritakan kisah seorang wanita yang menunaikan nazar bapanya dengan menjauhkan diri daripada sebarang perhubungan romantik atau seksual selama dua bulan. Ini adalah kebiasaan di Israel pada masa itu.</w:t>
      </w:r>
    </w:p>
    <w:p/>
    <w:p>
      <w:r xmlns:w="http://schemas.openxmlformats.org/wordprocessingml/2006/main">
        <w:t xml:space="preserve">1. Kesetiaan Tuhan dalam Menepati Nazar: Bagaimana Percaya kepada-Nya Dapat Membawa Pemenuhan</w:t>
      </w:r>
    </w:p>
    <w:p/>
    <w:p>
      <w:r xmlns:w="http://schemas.openxmlformats.org/wordprocessingml/2006/main">
        <w:t xml:space="preserve">2. Menjauhi Dosa: Cara Kekal Murni dalam Dunia Yang Jatuh</w:t>
      </w:r>
    </w:p>
    <w:p/>
    <w:p>
      <w:r xmlns:w="http://schemas.openxmlformats.org/wordprocessingml/2006/main">
        <w:t xml:space="preserve">1. Roma 12:1-2 - "Karena itu, saudara-saudara, demi kemurahan Allah, aku menasihatkan kamu, supaya kamu mempersembahkan tubuhmu sebagai persembahan yang hidup, yang kudus dan yang berkenan kepada Allah. Itulah ibadahmu yang benar dan patut. jangan mengikuti pola dunia ini, tetapi berubahlah oleh pembaharuan budimu. Kemudian kamu akan dapat menguji dan menyetujui apa yang dikehendaki Allah ialah kehendak-Nya yang baik, berkenan dan sempurna."</w:t>
      </w:r>
    </w:p>
    <w:p/>
    <w:p>
      <w:r xmlns:w="http://schemas.openxmlformats.org/wordprocessingml/2006/main">
        <w:t xml:space="preserve">2. Galatia 5:16-17 - "Maka aku berkata, hiduplah menurut Roh, maka kamu tidak akan memuaskan keinginan daging. Sebab keinginan daging adalah bertentangan dengan Roh dan keinginan Roh bertentangan dengan keinginan daging. . Mereka bercanggah antara satu sama lain, supaya kamu tidak melakukan apa sahaja yang kamu mahu."</w:t>
      </w:r>
    </w:p>
    <w:p/>
    <w:p>
      <w:r xmlns:w="http://schemas.openxmlformats.org/wordprocessingml/2006/main">
        <w:t xml:space="preserve">Hakim-hakim 11:40 Bahwa setiap tahun anak-anak perempuan Israel pergi meratapi anak perempuan Yefta, orang Gilead itu, empat hari dalam setahun.</w:t>
      </w:r>
    </w:p>
    <w:p/>
    <w:p>
      <w:r xmlns:w="http://schemas.openxmlformats.org/wordprocessingml/2006/main">
        <w:t xml:space="preserve">Setiap tahun, anak-anak perempuan Israel akan pergi ke kubur anak perempuan Yefta untuk meratapinya selama empat hari.</w:t>
      </w:r>
    </w:p>
    <w:p/>
    <w:p>
      <w:r xmlns:w="http://schemas.openxmlformats.org/wordprocessingml/2006/main">
        <w:t xml:space="preserve">1. Masalah dan Ujian Kita: Belajar daripada Yefta dan Puterinya</w:t>
      </w:r>
    </w:p>
    <w:p/>
    <w:p>
      <w:r xmlns:w="http://schemas.openxmlformats.org/wordprocessingml/2006/main">
        <w:t xml:space="preserve">2. Kuasa Berkabung: Bagaimana Kita Semua Berduka Secara Berbeza</w:t>
      </w:r>
    </w:p>
    <w:p/>
    <w:p>
      <w:r xmlns:w="http://schemas.openxmlformats.org/wordprocessingml/2006/main">
        <w:t xml:space="preserve">1. Yakobus 1:2-4 - Saudara-saudaraku, anggaplah sebagai suatu kesukaan, apabila kamu menghadapi berbagai macam pencobaan, kerana kamu tahu, bahwa ujian terhadap imanmu menghasilkan ketekunan.</w:t>
      </w:r>
    </w:p>
    <w:p/>
    <w:p>
      <w:r xmlns:w="http://schemas.openxmlformats.org/wordprocessingml/2006/main">
        <w:t xml:space="preserve">2. Yesaya 40:1-2 - Hiburkan, hiburkanlah umat-Ku, firman Tuhanmu. Berbicaralah dengan lembut kepada Yerusalem, dan beritakanlah kepadanya bahwa pengabdiannya telah selesai, bahwa dosanya telah dibayar, bahwa ia telah menerima dua kali ganda dari tangan Tuhan untuk segala dosanya.</w:t>
      </w:r>
    </w:p>
    <w:p/>
    <w:p>
      <w:r xmlns:w="http://schemas.openxmlformats.org/wordprocessingml/2006/main">
        <w:t xml:space="preserve">Hakim-hakim 12 boleh diringkaskan dalam tiga perenggan seperti berikut, dengan ayat-ayat yang ditunjukkan:</w:t>
      </w:r>
    </w:p>
    <w:p/>
    <w:p>
      <w:r xmlns:w="http://schemas.openxmlformats.org/wordprocessingml/2006/main">
        <w:t xml:space="preserve">Perenggan 1: Hakim-hakim 12:1-7 menerangkan konflik antara suku Efraim dan pasukan Yefta. Selepas kemenangan Yefta atas bani Amon, orang-orang Efraim menghadapi dia kerana tidak memanggil mereka untuk menyertai pertempuran. Mereka menuduh dia berperang melawan bani Amon tanpa bantuan mereka dan mengancam untuk membakar rumahnya. Yefta membela diri dengan menjelaskan bahawa dia memang memanggil mereka tetapi tidak mendapat sambutan. Peperangan berlaku antara tentera Yefta dan lelaki Efraim, mengakibatkan kekalahan bagi Efraim.</w:t>
      </w:r>
    </w:p>
    <w:p/>
    <w:p>
      <w:r xmlns:w="http://schemas.openxmlformats.org/wordprocessingml/2006/main">
        <w:t xml:space="preserve">Perenggan 2: Meneruskan dalam Hakim-hakim 12:8-15, ia menceritakan pemerintahan tiga hakim Ibzan, Elon, dan Abdon. Bab ini secara ringkas menyebut para hakim ini yang menggantikan Yefta dan memerintah Israel dalam tempoh yang berbeza. Ibzan dari Betlehem menjadi hakim Israel selama tujuh tahun dan mempunyai tiga puluh anak lelaki dan tiga puluh anak perempuan yang berkahwin di luar kaumnya. Elon dari Zebulon memerintah Israel selama sepuluh tahun, sementara Abdon dari Piraton memerintah Israel selama lapan tahun.</w:t>
      </w:r>
    </w:p>
    <w:p/>
    <w:p>
      <w:r xmlns:w="http://schemas.openxmlformats.org/wordprocessingml/2006/main">
        <w:t xml:space="preserve">Perenggan 3: Hakim-hakim 12 diakhiri dengan kisah di mana empat puluh dua ribu orang Efraim terbunuh kerana ujian linguistik. Dalam Hakim-hakim 12:4-6, disebutkan bahawa selepas kekalahan mereka oleh tentera Yefta, orang-orang Gilead menetapkan kedudukan yang strategik berhampiran Sungai Yordan untuk memintas mereka yang cuba melarikan diri melintasinya. Apabila individu mendekati mendakwa mereka bukan sebahagian daripada Efraim tetapi menyebut "Shibboleth" sebagai "Sibboleth," mereka diiktiraf sebagai musuh oleh perbezaan dialektik mereka dan kemudiannya terbunuh mengakibatkan empat puluh dua ribu orang terkorban di kalangan orang Efraim.</w:t>
      </w:r>
    </w:p>
    <w:p/>
    <w:p>
      <w:r xmlns:w="http://schemas.openxmlformats.org/wordprocessingml/2006/main">
        <w:t xml:space="preserve">Secara ringkasnya:</w:t>
      </w:r>
    </w:p>
    <w:p>
      <w:r xmlns:w="http://schemas.openxmlformats.org/wordprocessingml/2006/main">
        <w:t xml:space="preserve">Hakim 12 mempersembahkan:</w:t>
      </w:r>
    </w:p>
    <w:p>
      <w:r xmlns:w="http://schemas.openxmlformats.org/wordprocessingml/2006/main">
        <w:t xml:space="preserve">Konflik antara tuduhan dan pertempuran pasukan Efraim dan Yefta;</w:t>
      </w:r>
    </w:p>
    <w:p>
      <w:r xmlns:w="http://schemas.openxmlformats.org/wordprocessingml/2006/main">
        <w:t xml:space="preserve">Pemerintahan Ibzan, Elon, dan Abdon pengganti Yefta;</w:t>
      </w:r>
    </w:p>
    <w:p>
      <w:r xmlns:w="http://schemas.openxmlformats.org/wordprocessingml/2006/main">
        <w:t xml:space="preserve">Ujian linguistik yang membawa kepada korban Efraim.</w:t>
      </w:r>
    </w:p>
    <w:p/>
    <w:p>
      <w:r xmlns:w="http://schemas.openxmlformats.org/wordprocessingml/2006/main">
        <w:t xml:space="preserve">Penekanan pada konflik antara tuduhan dan pertempuran tentera Efraim dan Yefta;</w:t>
      </w:r>
    </w:p>
    <w:p>
      <w:r xmlns:w="http://schemas.openxmlformats.org/wordprocessingml/2006/main">
        <w:t xml:space="preserve">Pemerintahan Ibzan, Elon, dan Abdon pengganti Yefta;</w:t>
      </w:r>
    </w:p>
    <w:p>
      <w:r xmlns:w="http://schemas.openxmlformats.org/wordprocessingml/2006/main">
        <w:t xml:space="preserve">Ujian linguistik yang membawa kepada korban Efraim.</w:t>
      </w:r>
    </w:p>
    <w:p/>
    <w:p>
      <w:r xmlns:w="http://schemas.openxmlformats.org/wordprocessingml/2006/main">
        <w:t xml:space="preserve">Bab ini memberi tumpuan kepada konflik antara suku Efraim dan pasukan Yefta, pemerintahan tiga hakim yang menggantikannya, dan ujian linguistik yang mengakibatkan korban dalam kalangan orang Efraim. Dalam Hakim-hakim 12, disebutkan bahawa selepas kemenangan Yefta ke atas bani Amon, orang-orang Efraim berhadapan dengannya kerana tidak melibatkan mereka dalam pertempuran. Mereka mengancamnya dengan kekerasan tetapi dikalahkan oleh pasukan Yefta dalam perang berikutnya.</w:t>
      </w:r>
    </w:p>
    <w:p/>
    <w:p>
      <w:r xmlns:w="http://schemas.openxmlformats.org/wordprocessingml/2006/main">
        <w:t xml:space="preserve">Bersambung dalam Hakim-hakim 12, bab ini secara ringkas menyebut tiga hakim Ibzan dari Betlehem yang memerintah selama tujuh tahun dengan keluarga yang ramai; Elon dari Zebulon yang memerintah Israel selama sepuluh tahun; dan Abdon dari Pirathon yang memerintah selama lapan tahun. Hakim-hakim ini menggantikan Yefta dalam memimpin Israel dalam tempoh yang berbeza.</w:t>
      </w:r>
    </w:p>
    <w:p/>
    <w:p>
      <w:r xmlns:w="http://schemas.openxmlformats.org/wordprocessingml/2006/main">
        <w:t xml:space="preserve">Hakim-hakim 12 menyimpulkan dengan catatan di mana empat puluh dua ribu orang Efraim terbunuh kerana ujian linguistik yang ditetapkan oleh lelaki Gilead. Selepas kekalahan mereka oleh tentera Yefta, mereka meletakkan diri mereka berhampiran Sungai Jordan untuk memintas mereka yang cuba melarikan diri melintasinya. Dengan meminta individu yang mendakwa bukan sebahagian daripada Efraim untuk menyebut "Shibboleth", mereka mengenal pasti musuh melalui perbezaan dialektik mereka apabila mereka menyebutnya sebagai "Sibboleth." Ini membawa kepada pembunuhan empat puluh dua ribu orang Efraim akibat daripada ujian linguistik mereka yang gagal.</w:t>
      </w:r>
    </w:p>
    <w:p/>
    <w:p>
      <w:r xmlns:w="http://schemas.openxmlformats.org/wordprocessingml/2006/main">
        <w:t xml:space="preserve">Hakim-hakim 12:1 Lalu berkumpullah orang-orang Efraim, lalu pergi ke utara dan berkata kepada Yefta: "Mengapakah engkau pergi berperang melawan bani Amon dan tidak memanggil kami untuk pergi bersamamu?" kami akan membakar rumahmu di atasmu dengan api.</w:t>
      </w:r>
    </w:p>
    <w:p/>
    <w:p>
      <w:r xmlns:w="http://schemas.openxmlformats.org/wordprocessingml/2006/main">
        <w:t xml:space="preserve">Orang-orang Efraim marah kepada Yefta kerana tidak meminta mereka untuk menyertai dia dalam pertempuran melawan bani Amon, dan mengancam untuk membakar rumahnya.</w:t>
      </w:r>
    </w:p>
    <w:p/>
    <w:p>
      <w:r xmlns:w="http://schemas.openxmlformats.org/wordprocessingml/2006/main">
        <w:t xml:space="preserve">1. "Bahaya Tidak Mengampuni: Kajian Terhadap Yefta dan Lelaki Efraim"</w:t>
      </w:r>
    </w:p>
    <w:p/>
    <w:p>
      <w:r xmlns:w="http://schemas.openxmlformats.org/wordprocessingml/2006/main">
        <w:t xml:space="preserve">2. "Keperluan untuk Perpaduan: Kisah Yefta dan Lelaki Efraim"</w:t>
      </w:r>
    </w:p>
    <w:p/>
    <w:p>
      <w:r xmlns:w="http://schemas.openxmlformats.org/wordprocessingml/2006/main">
        <w:t xml:space="preserve">1. Matius 6:14-15 Sebab jikalau kamu mengampuni orang lain apabila mereka berbuat dosa terhadap kamu, Bapamu yang di sorga akan mengampuni kamu juga. Tetapi jika kamu tidak mengampuni dosa orang lain, Bapamu tidak akan mengampuni dosamu.</w:t>
      </w:r>
    </w:p>
    <w:p/>
    <w:p>
      <w:r xmlns:w="http://schemas.openxmlformats.org/wordprocessingml/2006/main">
        <w:t xml:space="preserve">2. Efesus 4:32 Hendaklah kamu baik hati dan penuh belas kasihan seorang terhadap yang lain, serta saling mengampuni, sama seperti Allah dalam Kristus telah mengampuni kamu.</w:t>
      </w:r>
    </w:p>
    <w:p/>
    <w:p>
      <w:r xmlns:w="http://schemas.openxmlformats.org/wordprocessingml/2006/main">
        <w:t xml:space="preserve">Judges 12:2 Maka kata Yefta kepada mereka: "Aku dan rakyatku telah bertengkar hebat dengan bani Amon; dan ketika Aku memanggil kamu, kamu tidak melepaskan Aku dari tangan mereka.</w:t>
      </w:r>
    </w:p>
    <w:p/>
    <w:p>
      <w:r xmlns:w="http://schemas.openxmlformats.org/wordprocessingml/2006/main">
        <w:t xml:space="preserve">Yefta menuduh orang Efraim tidak datang membantunya ketika dia sedang dalam perjuangan besar melawan bani Amon.</w:t>
      </w:r>
    </w:p>
    <w:p/>
    <w:p>
      <w:r xmlns:w="http://schemas.openxmlformats.org/wordprocessingml/2006/main">
        <w:t xml:space="preserve">1. Kuasa Perpaduan dan Berkat Membantu Orang Lain</w:t>
      </w:r>
    </w:p>
    <w:p/>
    <w:p>
      <w:r xmlns:w="http://schemas.openxmlformats.org/wordprocessingml/2006/main">
        <w:t xml:space="preserve">2. Nilai Kesetiaan dan Persahabatan Sejati</w:t>
      </w:r>
    </w:p>
    <w:p/>
    <w:p>
      <w:r xmlns:w="http://schemas.openxmlformats.org/wordprocessingml/2006/main">
        <w:t xml:space="preserve">1. Roma 12:10 - Hendaklah kamu saling mengasihi dengan kasih persaudaraan; dalam kehormatan mengutamakan satu sama lain</w:t>
      </w:r>
    </w:p>
    <w:p/>
    <w:p>
      <w:r xmlns:w="http://schemas.openxmlformats.org/wordprocessingml/2006/main">
        <w:t xml:space="preserve">2. Amsal 17:17 - Seorang sahabat mengasihi setiap masa, dan seorang saudara dilahirkan untuk kesukaran.</w:t>
      </w:r>
    </w:p>
    <w:p/>
    <w:p>
      <w:r xmlns:w="http://schemas.openxmlformats.org/wordprocessingml/2006/main">
        <w:t xml:space="preserve">Hakim-hakim 12:3 Ketika aku melihat, bahwa kamu tidak melepaskan aku, maka aku menyerahkan nyawaku ke dalam tanganku, lalu menyeberang melawan bani Amon, dan TUHAN menyerahkan mereka ke dalam tanganku; sebab itu kamu datang kepadaku hari ini. , untuk melawan saya?</w:t>
      </w:r>
    </w:p>
    <w:p/>
    <w:p>
      <w:r xmlns:w="http://schemas.openxmlformats.org/wordprocessingml/2006/main">
        <w:t xml:space="preserve">Yefta berhadapan dengan orang Efraim kerana tidak membantu dia dalam peperangan melawan bani Amon dan bertanya mengapa mereka datang untuk memerangi dia.</w:t>
      </w:r>
    </w:p>
    <w:p/>
    <w:p>
      <w:r xmlns:w="http://schemas.openxmlformats.org/wordprocessingml/2006/main">
        <w:t xml:space="preserve">1. Allah akan sentiasa melindungi kita jika kita bertawakal kepadaNya.</w:t>
      </w:r>
    </w:p>
    <w:p/>
    <w:p>
      <w:r xmlns:w="http://schemas.openxmlformats.org/wordprocessingml/2006/main">
        <w:t xml:space="preserve">2. Kita mesti bersedia untuk meminta pertolongan Tuhan dan bergantung kepada-Nya pada masa kita memerlukan.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Hakim-hakim 12:4 Kemudian Yefta mengumpulkan semua orang Gilead dan berperang melawan Efraim, dan orang-orang Gilead mengalahkan Efraim, karena mereka berkata: "Kamu orang Gilead adalah pelarian Efraim di antara orang Efraim dan di antara orang Manasye."</w:t>
      </w:r>
    </w:p>
    <w:p/>
    <w:p>
      <w:r xmlns:w="http://schemas.openxmlformats.org/wordprocessingml/2006/main">
        <w:t xml:space="preserve">Yefta memimpin orang Gilead dalam pertempuran melawan orang Efraim.</w:t>
      </w:r>
    </w:p>
    <w:p/>
    <w:p>
      <w:r xmlns:w="http://schemas.openxmlformats.org/wordprocessingml/2006/main">
        <w:t xml:space="preserve">1. Kuasa Perpaduan: Bagaimana Bekerja Bersama Boleh Membawa Kemenangan</w:t>
      </w:r>
    </w:p>
    <w:p/>
    <w:p>
      <w:r xmlns:w="http://schemas.openxmlformats.org/wordprocessingml/2006/main">
        <w:t xml:space="preserve">2. Kekuatan Kata-kata Kita: Bagaimana Tindakan dan Kata-kata Kita Boleh Mempengaruhi Orang Lain</w:t>
      </w:r>
    </w:p>
    <w:p/>
    <w:p>
      <w:r xmlns:w="http://schemas.openxmlformats.org/wordprocessingml/2006/main">
        <w:t xml:space="preserve">1. Efesus 4:3 - "Berusaha sedaya upaya untuk memelihara kesatuan Roh melalui ikatan damai sejahtera."</w:t>
      </w:r>
    </w:p>
    <w:p/>
    <w:p>
      <w:r xmlns:w="http://schemas.openxmlformats.org/wordprocessingml/2006/main">
        <w:t xml:space="preserve">2. Amsal 18:21 - "Lidah mempunyai kuasa hidup dan mati, dan sesiapa yang menyukainya akan memakan buahnya."</w:t>
      </w:r>
    </w:p>
    <w:p/>
    <w:p>
      <w:r xmlns:w="http://schemas.openxmlformats.org/wordprocessingml/2006/main">
        <w:t xml:space="preserve">Hakim-hakim 12:5 Dan orang Gilead itu merebut laluan sungai Yordan di hadapan orang Efraim, dan ketika orang Efraim yang melarikan diri itu berkata: "Izinkan aku menyeberang!" maka orang-orang Gilead itu berkata kepadanya, "Apakah engkau orang Efraim?" Jika dia berkata, Tidak;</w:t>
      </w:r>
    </w:p>
    <w:p/>
    <w:p>
      <w:r xmlns:w="http://schemas.openxmlformats.org/wordprocessingml/2006/main">
        <w:t xml:space="preserve">Orang Gilead menyeberangi Sungai Yordan sebelum orang Efraim dan apabila orang Efraim yang melarikan diri meminta untuk menyeberang, orang Gilead bertanya sama ada mereka orang Efraim.</w:t>
      </w:r>
    </w:p>
    <w:p/>
    <w:p>
      <w:r xmlns:w="http://schemas.openxmlformats.org/wordprocessingml/2006/main">
        <w:t xml:space="preserve">1. Kepentingan Identiti Dalam Masa Konflik</w:t>
      </w:r>
    </w:p>
    <w:p/>
    <w:p>
      <w:r xmlns:w="http://schemas.openxmlformats.org/wordprocessingml/2006/main">
        <w:t xml:space="preserve">2. Memastikan Kita Berada di Sebelah Kanan Sejarah</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Roma 12:18 - Jika boleh, sejauh yang bergantung kepada kamu, hiduplah dalam damai dengan semua orang.</w:t>
      </w:r>
    </w:p>
    <w:p/>
    <w:p>
      <w:r xmlns:w="http://schemas.openxmlformats.org/wordprocessingml/2006/main">
        <w:t xml:space="preserve">Hakim-hakim 12:6 Lalu mereka berkata kepadanya: "Sebutkan Shiboleth!" dan dia berkata Siboleth, kerana dia tidak dapat menetapkan untuk mengucapkannya dengan benar. Kemudian mereka menangkap dia dan membunuh dia di seberang sungai Yordan, dan pada masa itu jatuhlah empat puluh dua ribu orang Efraim.</w:t>
      </w:r>
    </w:p>
    <w:p/>
    <w:p>
      <w:r xmlns:w="http://schemas.openxmlformats.org/wordprocessingml/2006/main">
        <w:t xml:space="preserve">Orang Efraim tidak dapat menyebut Shibolet dengan betul dan akibatnya, 42,000 daripada mereka terbunuh di laluan Jordan.</w:t>
      </w:r>
    </w:p>
    <w:p/>
    <w:p>
      <w:r xmlns:w="http://schemas.openxmlformats.org/wordprocessingml/2006/main">
        <w:t xml:space="preserve">1. Kekuatan Perkataan: Menekankan kepentingan sebutan yang betul dan memahami kekuatan perkataan.</w:t>
      </w:r>
    </w:p>
    <w:p/>
    <w:p>
      <w:r xmlns:w="http://schemas.openxmlformats.org/wordprocessingml/2006/main">
        <w:t xml:space="preserve">2. Kekuatan Kesombongan: Membincangkan akibat sombong dan bahaya tidak merendahkan diri.</w:t>
      </w:r>
    </w:p>
    <w:p/>
    <w:p>
      <w:r xmlns:w="http://schemas.openxmlformats.org/wordprocessingml/2006/main">
        <w:t xml:space="preserve">1. Yakobus 3:5-12 - Membincangkan kuasa lidah dan potensi kemusnahan melalui penyalahgunaan perkataan.</w:t>
      </w:r>
    </w:p>
    <w:p/>
    <w:p>
      <w:r xmlns:w="http://schemas.openxmlformats.org/wordprocessingml/2006/main">
        <w:t xml:space="preserve">2. Roma 12:3 - Menggalakkan orang percaya untuk berfikir dengan waras dan tidak sombong.</w:t>
      </w:r>
    </w:p>
    <w:p/>
    <w:p>
      <w:r xmlns:w="http://schemas.openxmlformats.org/wordprocessingml/2006/main">
        <w:t xml:space="preserve">Hakim-hakim 12:7 Yefta memerintah orang Israel enam tahun lamanya. Kemudian matilah Yefta, orang Gilead itu, dan dikuburkan di salah satu kota Gilead.</w:t>
      </w:r>
    </w:p>
    <w:p/>
    <w:p>
      <w:r xmlns:w="http://schemas.openxmlformats.org/wordprocessingml/2006/main">
        <w:t xml:space="preserve">Yefta berkhidmat sebagai hakim Israel selama enam tahun dan kemudian dikuburkan di salah satu kota Gilead.</w:t>
      </w:r>
    </w:p>
    <w:p/>
    <w:p>
      <w:r xmlns:w="http://schemas.openxmlformats.org/wordprocessingml/2006/main">
        <w:t xml:space="preserve">1. Kuasa Kepimpinan yang Benar: Pengajaran daripada Yefta.</w:t>
      </w:r>
    </w:p>
    <w:p/>
    <w:p>
      <w:r xmlns:w="http://schemas.openxmlformats.org/wordprocessingml/2006/main">
        <w:t xml:space="preserve">2. Kehidupan Yefta: Kisah Ketaatan yang Setia.</w:t>
      </w:r>
    </w:p>
    <w:p/>
    <w:p>
      <w:r xmlns:w="http://schemas.openxmlformats.org/wordprocessingml/2006/main">
        <w:t xml:space="preserve">1. Amsal 29:2 - Apabila orang benar berkuasa, rakyat bersukacita, tetapi apabila orang fasik berkuasa, rakyat meratap.</w:t>
      </w:r>
    </w:p>
    <w:p/>
    <w:p>
      <w:r xmlns:w="http://schemas.openxmlformats.org/wordprocessingml/2006/main">
        <w:t xml:space="preserve">2. Ibrani 11:32 - Dan apakah yang harus saya katakan lagi? kerana tidak akan ada masanya aku menceritakan tentang Gedeon, dan tentang Barak, dan tentang Simson, dan tentang Yefta; tentang Daud, dan Samuel, dan dari para nabi.</w:t>
      </w:r>
    </w:p>
    <w:p/>
    <w:p>
      <w:r xmlns:w="http://schemas.openxmlformats.org/wordprocessingml/2006/main">
        <w:t xml:space="preserve">Hakim-hakim 12:8 Sesudah dia, Ibzan dari Betlehem memerintah orang Israel.</w:t>
      </w:r>
    </w:p>
    <w:p/>
    <w:p>
      <w:r xmlns:w="http://schemas.openxmlformats.org/wordprocessingml/2006/main">
        <w:t xml:space="preserve">Ibzan dari Betlehem adalah hakim Israel mengikuti hakim sebelumnya.</w:t>
      </w:r>
    </w:p>
    <w:p/>
    <w:p>
      <w:r xmlns:w="http://schemas.openxmlformats.org/wordprocessingml/2006/main">
        <w:t xml:space="preserve">1. Kepentingan Kepimpinan dan Mengikuti Perintah Allah</w:t>
      </w:r>
    </w:p>
    <w:p/>
    <w:p>
      <w:r xmlns:w="http://schemas.openxmlformats.org/wordprocessingml/2006/main">
        <w:t xml:space="preserve">2. Kesetiaan Ibzan dan Ketaatannya kepada Tuhan</w:t>
      </w:r>
    </w:p>
    <w:p/>
    <w:p>
      <w:r xmlns:w="http://schemas.openxmlformats.org/wordprocessingml/2006/main">
        <w:t xml:space="preserve">1. 1 Samuel 8:4-5 - Jadi semua tua-tua Israel berkumpul dan datang kepada Samuel di Rama. Mereka berkata kepadanya, "Engkau sudah tua, dan anak-anakmu tidak mengikut kelakuanmu; sekarang angkatlah seorang raja untuk memimpin kami, seperti semua bangsa lain.</w:t>
      </w:r>
    </w:p>
    <w:p/>
    <w:p>
      <w:r xmlns:w="http://schemas.openxmlformats.org/wordprocessingml/2006/main">
        <w:t xml:space="preserve">2. 1 Petrus 5:2-3 - Gembalalah kawanan domba Tuhan yang berada di bawah jagaanmu, jagalah mereka bukan kerana kamu harus, tetapi kerana kamu rela, seperti yang Tuhan kehendaki kamu; tidak mengejar keuntungan yang tidak jujur, tetapi bersemangat untuk berkhidmat; tidak berkuasa atas mereka yang dipercayakan kepadamu, tetapi menjadi teladan bagi kawanan domba itu.</w:t>
      </w:r>
    </w:p>
    <w:p/>
    <w:p>
      <w:r xmlns:w="http://schemas.openxmlformats.org/wordprocessingml/2006/main">
        <w:t xml:space="preserve">Hakim-hakim 12:9 Ia mempunyai tiga puluh anak laki-laki dan tiga puluh anak perempuan, yang disuruhnya ke luar negeri dan mengambil tiga puluh anak perempuan dari luar negeri untuk anak laki-lakinya. Dan dia menghakimi Israel tujuh tahun.</w:t>
      </w:r>
    </w:p>
    <w:p/>
    <w:p>
      <w:r xmlns:w="http://schemas.openxmlformats.org/wordprocessingml/2006/main">
        <w:t xml:space="preserve">Yefta mempunyai enam puluh anak, tiga puluh anak baginya dan tiga puluh anak angkat, dan dia memerintah Israel selama tujuh tahun.</w:t>
      </w:r>
    </w:p>
    <w:p/>
    <w:p>
      <w:r xmlns:w="http://schemas.openxmlformats.org/wordprocessingml/2006/main">
        <w:t xml:space="preserve">1. Kuasa Keibubapaan: Menghargai Hadiah Ajaib Anak-anak</w:t>
      </w:r>
    </w:p>
    <w:p/>
    <w:p>
      <w:r xmlns:w="http://schemas.openxmlformats.org/wordprocessingml/2006/main">
        <w:t xml:space="preserve">2. Menjalani Kehidupan Kepimpinan: Teladan Yefta</w:t>
      </w:r>
    </w:p>
    <w:p/>
    <w:p>
      <w:r xmlns:w="http://schemas.openxmlformats.org/wordprocessingml/2006/main">
        <w:t xml:space="preserve">1. Mazmur 127:3 - Sesungguhnya, anak-anak adalah warisan dari Tuhan, buah rahim adalah upah.</w:t>
      </w:r>
    </w:p>
    <w:p/>
    <w:p>
      <w:r xmlns:w="http://schemas.openxmlformats.org/wordprocessingml/2006/main">
        <w:t xml:space="preserve">2. Amsal 22:6 - Didiklah seorang kanak-kanak di jalan yang sepatutnya; walaupun sudah tua dia tidak akan meninggalkannya.</w:t>
      </w:r>
    </w:p>
    <w:p/>
    <w:p>
      <w:r xmlns:w="http://schemas.openxmlformats.org/wordprocessingml/2006/main">
        <w:t xml:space="preserve">Hakim-hakim 12:10 Kemudian mati Ibzan, dan dikuburkan di Betlehem.</w:t>
      </w:r>
    </w:p>
    <w:p/>
    <w:p>
      <w:r xmlns:w="http://schemas.openxmlformats.org/wordprocessingml/2006/main">
        <w:t xml:space="preserve">Ibzan meninggal dan dikuburkan di Betlehem.</w:t>
      </w:r>
    </w:p>
    <w:p/>
    <w:p>
      <w:r xmlns:w="http://schemas.openxmlformats.org/wordprocessingml/2006/main">
        <w:t xml:space="preserve">1. Singkatnya kehidupan dan kepentingan iman.</w:t>
      </w:r>
    </w:p>
    <w:p/>
    <w:p>
      <w:r xmlns:w="http://schemas.openxmlformats.org/wordprocessingml/2006/main">
        <w:t xml:space="preserve">2. Kepentingan menghormati orang tersayang melalui pengebumian.</w:t>
      </w:r>
    </w:p>
    <w:p/>
    <w:p>
      <w:r xmlns:w="http://schemas.openxmlformats.org/wordprocessingml/2006/main">
        <w:t xml:space="preserve">1. Pengkhotbah 3:2-4 - "ada masa untuk dilahirkan dan ada masa untuk mati,"</w:t>
      </w:r>
    </w:p>
    <w:p/>
    <w:p>
      <w:r xmlns:w="http://schemas.openxmlformats.org/wordprocessingml/2006/main">
        <w:t xml:space="preserve">2. Matius 8:21-22 - "musang mempunyai lubang dan burung di udara mempunyai sarang, tetapi Anak Manusia tidak mempunyai tempat untuk meletakkan kepalanya."</w:t>
      </w:r>
    </w:p>
    <w:p/>
    <w:p>
      <w:r xmlns:w="http://schemas.openxmlformats.org/wordprocessingml/2006/main">
        <w:t xml:space="preserve">Hakim-hakim 12:11 Sesudah dia, Elon, seorang Zebulon, menjadi hakim atas Israel; dan dia menghakimi Israel sepuluh tahun.</w:t>
      </w:r>
    </w:p>
    <w:p/>
    <w:p>
      <w:r xmlns:w="http://schemas.openxmlformats.org/wordprocessingml/2006/main">
        <w:t xml:space="preserve">Elon, seorang Zebulon, memerintah Israel selama sepuluh tahun.</w:t>
      </w:r>
    </w:p>
    <w:p/>
    <w:p>
      <w:r xmlns:w="http://schemas.openxmlformats.org/wordprocessingml/2006/main">
        <w:t xml:space="preserve">1. Kepentingan Menjadi Adil - Hakim-hakim 12:11</w:t>
      </w:r>
    </w:p>
    <w:p/>
    <w:p>
      <w:r xmlns:w="http://schemas.openxmlformats.org/wordprocessingml/2006/main">
        <w:t xml:space="preserve">2. Kuasa Kepimpinan yang Setia - Hakim-hakim 12:11</w:t>
      </w:r>
    </w:p>
    <w:p/>
    <w:p>
      <w:r xmlns:w="http://schemas.openxmlformats.org/wordprocessingml/2006/main">
        <w:t xml:space="preserve">1. Yesaya 1:17 - Belajar untuk melakukan yang benar; mencari keadilan.</w:t>
      </w:r>
    </w:p>
    <w:p/>
    <w:p>
      <w:r xmlns:w="http://schemas.openxmlformats.org/wordprocessingml/2006/main">
        <w:t xml:space="preserve">2. Amsal 20:28 - Kasih setia dan kesetiaan memelihara raja, dan oleh kasih setia takhtanya ditegakkan.</w:t>
      </w:r>
    </w:p>
    <w:p/>
    <w:p>
      <w:r xmlns:w="http://schemas.openxmlformats.org/wordprocessingml/2006/main">
        <w:t xml:space="preserve">Hakim-hakim 12:12 Kemudian Elon, orang Zebulon itu mati, dan dikuburkan di Ayalon di tanah Zebulon.</w:t>
      </w:r>
    </w:p>
    <w:p/>
    <w:p>
      <w:r xmlns:w="http://schemas.openxmlformats.org/wordprocessingml/2006/main">
        <w:t xml:space="preserve">Elon, orang Zebulon itu mati dan dikuburkan di Ayalon di negeri Zebulon.</w:t>
      </w:r>
    </w:p>
    <w:p/>
    <w:p>
      <w:r xmlns:w="http://schemas.openxmlformats.org/wordprocessingml/2006/main">
        <w:t xml:space="preserve">1. Kesan Kematian: Menjalani Legasi yang Melangkaui Kita</w:t>
      </w:r>
    </w:p>
    <w:p/>
    <w:p>
      <w:r xmlns:w="http://schemas.openxmlformats.org/wordprocessingml/2006/main">
        <w:t xml:space="preserve">2. Mengingati Kekasih Kita: Bagaimana Menghormati Ingatan Mereka Yang Telah Meninggal Dunia</w:t>
      </w:r>
    </w:p>
    <w:p/>
    <w:p>
      <w:r xmlns:w="http://schemas.openxmlformats.org/wordprocessingml/2006/main">
        <w:t xml:space="preserve">1. Pengkhotbah 3:1-2 - Untuk segala sesuatu ada masanya, dan masa untuk setiap perkara di bawah langit: ada masa untuk dilahirkan, ada masa untuk mati</w:t>
      </w:r>
    </w:p>
    <w:p/>
    <w:p>
      <w:r xmlns:w="http://schemas.openxmlformats.org/wordprocessingml/2006/main">
        <w:t xml:space="preserve">2. Yakobus 4:14 - Namun kamu tidak tahu apa yang akan terjadi esok hari. Apakah kehidupan anda? Kerana kamu adalah kabut yang muncul sebentar kemudian lenyap.</w:t>
      </w:r>
    </w:p>
    <w:p/>
    <w:p>
      <w:r xmlns:w="http://schemas.openxmlformats.org/wordprocessingml/2006/main">
        <w:t xml:space="preserve">Hakim-hakim 12:13 Dan sesudah dia Abdon bin Hilel, orang Piraton, menjadi hakim atas Israel.</w:t>
      </w:r>
    </w:p>
    <w:p/>
    <w:p>
      <w:r xmlns:w="http://schemas.openxmlformats.org/wordprocessingml/2006/main">
        <w:t xml:space="preserve">Abdon anak Hilel, seorang Piraton, adalah hakim Israel.</w:t>
      </w:r>
    </w:p>
    <w:p/>
    <w:p>
      <w:r xmlns:w="http://schemas.openxmlformats.org/wordprocessingml/2006/main">
        <w:t xml:space="preserve">1. Kesetiaan Tuhan dalam Menyediakan Hakim bagi Israel</w:t>
      </w:r>
    </w:p>
    <w:p/>
    <w:p>
      <w:r xmlns:w="http://schemas.openxmlformats.org/wordprocessingml/2006/main">
        <w:t xml:space="preserve">2. Kepentingan Melayani Sebagai Hakim di Israel</w:t>
      </w:r>
    </w:p>
    <w:p/>
    <w:p>
      <w:r xmlns:w="http://schemas.openxmlformats.org/wordprocessingml/2006/main">
        <w:t xml:space="preserve">1. Yesaya 11:3-5 - Kegembiraannya ialah takut akan Tuhan. Dia tidak akan menghakimi menurut apa yang dilihat matanya, atau memutuskan perselisihan dengan apa yang didengar oleh telinganya, tetapi dengan kebenaran dia akan menghakimi orang miskin, dan memutuskan dengan adil bagi orang yang lemah lembut di bumi; dan dia akan memukul bumi dengan tongkat mulutnya, dan dengan nafas bibirnya dia akan membunuh orang jahat.</w:t>
      </w:r>
    </w:p>
    <w:p/>
    <w:p>
      <w:r xmlns:w="http://schemas.openxmlformats.org/wordprocessingml/2006/main">
        <w:t xml:space="preserve">2. Yakobus 2:3 - Jika anda menunjukkan berat sebelah, anda melakukan dosa dan disabitkan oleh hukum sebagai pelanggar.</w:t>
      </w:r>
    </w:p>
    <w:p/>
    <w:p>
      <w:r xmlns:w="http://schemas.openxmlformats.org/wordprocessingml/2006/main">
        <w:t xml:space="preserve">Hakim-hakim 12:14 Ia mempunyai empat puluh anak laki-laki dan tiga puluh anak saudara laki-laki, yang mengendarai tujuh puluh ekor keledai keledai; dan ia memerintah Israel delapan tahun.</w:t>
      </w:r>
    </w:p>
    <w:p/>
    <w:p>
      <w:r xmlns:w="http://schemas.openxmlformats.org/wordprocessingml/2006/main">
        <w:t xml:space="preserve">Petikan ini menceritakan kisah Yefta, seorang hakim Israel yang berkhidmat selama lapan tahun dan mempunyai tujuh puluh saudara mara yang menunggang tujuh puluh ekor keledai jantan.</w:t>
      </w:r>
    </w:p>
    <w:p/>
    <w:p>
      <w:r xmlns:w="http://schemas.openxmlformats.org/wordprocessingml/2006/main">
        <w:t xml:space="preserve">1: "Kekuatan Keluarga: Teladan Yefta"</w:t>
      </w:r>
    </w:p>
    <w:p/>
    <w:p>
      <w:r xmlns:w="http://schemas.openxmlformats.org/wordprocessingml/2006/main">
        <w:t xml:space="preserve">2: "Kuasa Perkhidmatan: Perjalanan Yefta"</w:t>
      </w:r>
    </w:p>
    <w:p/>
    <w:p>
      <w:r xmlns:w="http://schemas.openxmlformats.org/wordprocessingml/2006/main">
        <w:t xml:space="preserve">1: Kis 4:12 - "Dan tidak ada keselamatan di dalam siapapun juga, sebab di bawah kolong langit ini tidak ada nama lain yang diberikan kepada manusia, yang olehnya kita dapat diselamatkan."</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Hakim-hakim 12:15 Kemudian Abdon bin Hilel, orang Piraton itu mati, dan dikuburkan di Piraton di tanah Efraim, di pegunungan orang Amalek.</w:t>
      </w:r>
    </w:p>
    <w:p/>
    <w:p>
      <w:r xmlns:w="http://schemas.openxmlformats.org/wordprocessingml/2006/main">
        <w:t xml:space="preserve">Abdon anak Hilel orang Piraton itu mati dan dikuburkan di Piraton.</w:t>
      </w:r>
    </w:p>
    <w:p/>
    <w:p>
      <w:r xmlns:w="http://schemas.openxmlformats.org/wordprocessingml/2006/main">
        <w:t xml:space="preserve">1: Kita semua fana, dan mempunyai tanggungjawab untuk mempersiapkan kematian kita sendiri.</w:t>
      </w:r>
    </w:p>
    <w:p/>
    <w:p>
      <w:r xmlns:w="http://schemas.openxmlformats.org/wordprocessingml/2006/main">
        <w:t xml:space="preserve">2: Tuhan menjaga kita dan menyediakan tempat untuk kita berteduh.</w:t>
      </w:r>
    </w:p>
    <w:p/>
    <w:p>
      <w:r xmlns:w="http://schemas.openxmlformats.org/wordprocessingml/2006/main">
        <w:t xml:space="preserve">1: Pengkhotbah 3:2 - "Ada masa untuk dilahirkan dan ada masa untuk mati".</w:t>
      </w:r>
    </w:p>
    <w:p/>
    <w:p>
      <w:r xmlns:w="http://schemas.openxmlformats.org/wordprocessingml/2006/main">
        <w:t xml:space="preserve">2: Mazmur 116:15 - "Berharga di mata Tuhan kematian orang-orang kudus-Nya".</w:t>
      </w:r>
    </w:p>
    <w:p/>
    <w:p>
      <w:r xmlns:w="http://schemas.openxmlformats.org/wordprocessingml/2006/main">
        <w:t xml:space="preserve">Hakim-hakim 13 boleh diringkaskan dalam tiga perenggan seperti berikut, dengan ayat-ayat yang ditunjukkan:</w:t>
      </w:r>
    </w:p>
    <w:p/>
    <w:p>
      <w:r xmlns:w="http://schemas.openxmlformats.org/wordprocessingml/2006/main">
        <w:t xml:space="preserve">Perenggan 1: Hakim-hakim 13:1-14 memperkenalkan kisah kelahiran Simson. Bab ini bermula dengan menerangkan bagaimana orang Israel sekali lagi melakukan kejahatan di mata Tuhan, dan sebagai hasilnya, mereka diserahkan ke tangan orang Filistin selama empat puluh tahun. Di Zora, tinggal seorang lelaki bernama Manoah dan isterinya mandul. Seorang malaikat menampakkan diri kepada isteri Manoah dan memberitahunya bahawa dia akan mengandung dan melahirkan seorang anak lelaki yang akan didedikasikan kepada Tuhan sejak lahir sebagai seorang Nazir seorang yang ditahbiskan kepada Tuhan dengan sekatan tertentu. Malaikat berpesan kepadanya untuk tidak minum arak atau makan sesuatu yang najis semasa mengandung.</w:t>
      </w:r>
    </w:p>
    <w:p/>
    <w:p>
      <w:r xmlns:w="http://schemas.openxmlformats.org/wordprocessingml/2006/main">
        <w:t xml:space="preserve">Perenggan 2: Bersambung dalam Hakim-hakim 13:15-23, ia menceritakan pertemuan Manoah dengan malaikat itu. Manoah berdoa kepada Tuhan untuk mendapatkan bimbingan tentang cara membesarkan anak istimewa ini dan meminta malaikat itu kembali untuk mengajar mereka apa yang harus mereka lakukan. Tuhan menjawab doa Manoah dengan menghantar malaikat itu kembali, yang mengulangi arahannya mengenai menjauhkan diri daripada wain dan makanan najis semasa mengandung. Apabila ditanya namanya, malaikat menjawab bahawa ia adalah "Hebat" atau "Rahsia," yang menandakan sifat ketuhanannya.</w:t>
      </w:r>
    </w:p>
    <w:p/>
    <w:p>
      <w:r xmlns:w="http://schemas.openxmlformats.org/wordprocessingml/2006/main">
        <w:t xml:space="preserve">Perenggan 3: Hakim-hakim 13 diakhiri dengan kisah di mana Samson dilahirkan dan membesar di bawah berkat Tuhan. Dalam Hakim-hakim 13:24-25, disebutkan bahawa Simson dilahirkan menurut janji Tuhan, dan dia dibesarkan di bawah berkat-Nya di Mahaneh Dan antara Zorah dan Esytaol. Bab ini menyerlahkan bagaimana Samson mula menunjukkan tanda-tanda kekuatan yang luar biasa walaupun dari masa mudanya yang menggambarkan peranan masa depannya sebagai hakim terhadap musuh-musuh Israel.</w:t>
      </w:r>
    </w:p>
    <w:p/>
    <w:p>
      <w:r xmlns:w="http://schemas.openxmlformats.org/wordprocessingml/2006/main">
        <w:t xml:space="preserve">Secara ringkasnya:</w:t>
      </w:r>
    </w:p>
    <w:p>
      <w:r xmlns:w="http://schemas.openxmlformats.org/wordprocessingml/2006/main">
        <w:t xml:space="preserve">Hakim 13 mempersembahkan:</w:t>
      </w:r>
    </w:p>
    <w:p>
      <w:r xmlns:w="http://schemas.openxmlformats.org/wordprocessingml/2006/main">
        <w:t xml:space="preserve">Pengenalan pengumuman malaikat kelahiran Simson kepada isteri Manoah;</w:t>
      </w:r>
    </w:p>
    <w:p>
      <w:r xmlns:w="http://schemas.openxmlformats.org/wordprocessingml/2006/main">
        <w:t xml:space="preserve">Pertemuan Manoah dengan doa malaikat untuk bimbingan, arahan berulang;</w:t>
      </w:r>
    </w:p>
    <w:p>
      <w:r xmlns:w="http://schemas.openxmlformats.org/wordprocessingml/2006/main">
        <w:t xml:space="preserve">Kelahiran dan pertumbuhan Simson di bawah berkat Tuhan tanda-tanda kekuatan yang luar biasa.</w:t>
      </w:r>
    </w:p>
    <w:p/>
    <w:p>
      <w:r xmlns:w="http://schemas.openxmlformats.org/wordprocessingml/2006/main">
        <w:t xml:space="preserve">Penekanan pada pengenalan pengumuman malaikat kelahiran Samson kepada isteri Manoah;</w:t>
      </w:r>
    </w:p>
    <w:p>
      <w:r xmlns:w="http://schemas.openxmlformats.org/wordprocessingml/2006/main">
        <w:t xml:space="preserve">Pertemuan Manoah dengan doa malaikat untuk bimbingan, arahan berulang;</w:t>
      </w:r>
    </w:p>
    <w:p>
      <w:r xmlns:w="http://schemas.openxmlformats.org/wordprocessingml/2006/main">
        <w:t xml:space="preserve">Kelahiran dan pertumbuhan Simson di bawah berkat Tuhan tanda-tanda kekuatan yang luar biasa.</w:t>
      </w:r>
    </w:p>
    <w:p/>
    <w:p>
      <w:r xmlns:w="http://schemas.openxmlformats.org/wordprocessingml/2006/main">
        <w:t xml:space="preserve">Bab ini memberi tumpuan kepada kisah kelahiran Simson, pertemuan Manoah dengan malaikat, dan Simson membesar di bawah berkat Tuhan. Dalam Hakim-hakim 13, disebutkan bahawa disebabkan oleh tindakan jahat orang Israel, mereka telah diserahkan ke tangan orang Filistin. Di Zorah, seorang wanita mandul bernama Manoah menerima kunjungan seorang malaikat yang memberitahunya bahawa dia akan mengandung dan melahirkan seorang anak lelaki yang dibaktikan kepada Tuhan sebagai seorang Nazir.</w:t>
      </w:r>
    </w:p>
    <w:p/>
    <w:p>
      <w:r xmlns:w="http://schemas.openxmlformats.org/wordprocessingml/2006/main">
        <w:t xml:space="preserve">Meneruskan dalam Hakim-hakim 13, apabila Manoah berdoa untuk bimbingan untuk membesarkan anak istimewa ini, Tuhan menghantar kembali malaikat yang mengulangi arahannya mengenai menahan diri daripada wain dan makanan najis semasa mengandung. Malaikat itu juga mendedahkan sifat ketuhanannya dengan menyatakan namanya sebagai "Hebat" atau "Rahsia."</w:t>
      </w:r>
    </w:p>
    <w:p/>
    <w:p>
      <w:r xmlns:w="http://schemas.openxmlformats.org/wordprocessingml/2006/main">
        <w:t xml:space="preserve">Hakim-hakim 13 diakhiri dengan kelahiran Simson menurut janji Tuhan. Dia dibesarkan di bawah berkat-Nya di Mahaneh Dan antara Zora dan Esytaol. Malah dari masa mudanya, tanda-tanda kekuatan yang luar biasa jelas dalam diri Simson yang membayangkan peranan masa depannya sebagai hakim terhadap musuh-musuh Israel.</w:t>
      </w:r>
    </w:p>
    <w:p/>
    <w:p>
      <w:r xmlns:w="http://schemas.openxmlformats.org/wordprocessingml/2006/main">
        <w:t xml:space="preserve">Hakim-hakim 13:1 Lalu orang Israel melakukan lagi yang jahat di mata TUHAN; dan TUHAN menyerahkan mereka ke dalam tangan orang Filistin empat puluh tahun.</w:t>
      </w:r>
    </w:p>
    <w:p/>
    <w:p>
      <w:r xmlns:w="http://schemas.openxmlformats.org/wordprocessingml/2006/main">
        <w:t xml:space="preserve">Bani Israel melakukan apa yang jahat di mata Tuhan dan diserahkan ke dalam tangan orang Filistin selama 40 tahun.</w:t>
      </w:r>
    </w:p>
    <w:p/>
    <w:p>
      <w:r xmlns:w="http://schemas.openxmlformats.org/wordprocessingml/2006/main">
        <w:t xml:space="preserve">1. Akibat Dosa - Bagaimana ketidaktaatan kita boleh membawa akibat jangka panjang.</w:t>
      </w:r>
    </w:p>
    <w:p/>
    <w:p>
      <w:r xmlns:w="http://schemas.openxmlformats.org/wordprocessingml/2006/main">
        <w:t xml:space="preserve">2. Kesetiaan Tuhan di Masa Sukar - Bagaimana Tuhan tetap setia walaupun kita tidak.</w:t>
      </w:r>
    </w:p>
    <w:p/>
    <w:p>
      <w:r xmlns:w="http://schemas.openxmlformats.org/wordprocessingml/2006/main">
        <w:t xml:space="preserve">1. Filipi 3:13-14 - "Saudara-saudara, aku tidak menganggap diriku telah menangkapnya, tetapi yang satu ini aku lakukan, melupakan perkara-perkara yang di belakangku, dan menghulurkan tangan kepada perkara-perkara yang di hadapanku, aku berjalan ke arah tanda itu untuk hadiah dari panggilan Allah yang tinggi dalam Kristus Yesus."</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Hakim-hakim 13:2 Ada seorang dari Zora dari kaum bani Dan, namanya Manoah; dan isterinya mandul, dan tidak melahirkan.</w:t>
      </w:r>
    </w:p>
    <w:p/>
    <w:p>
      <w:r xmlns:w="http://schemas.openxmlformats.org/wordprocessingml/2006/main">
        <w:t xml:space="preserve">Manoah dan isterinya berasal dari keluarga Dan di Zora dan tidak mempunyai anak.</w:t>
      </w:r>
    </w:p>
    <w:p/>
    <w:p>
      <w:r xmlns:w="http://schemas.openxmlformats.org/wordprocessingml/2006/main">
        <w:t xml:space="preserve">1. Kuasa Kesabaran dalam Menunggu Masa Tuhan</w:t>
      </w:r>
    </w:p>
    <w:p/>
    <w:p>
      <w:r xmlns:w="http://schemas.openxmlformats.org/wordprocessingml/2006/main">
        <w:t xml:space="preserve">2. Peranan Iman dalam Mengatasi Kemandulan</w:t>
      </w:r>
    </w:p>
    <w:p/>
    <w:p>
      <w:r xmlns:w="http://schemas.openxmlformats.org/wordprocessingml/2006/main">
        <w:t xml:space="preserve">1. Roma 8:25-27 Tetapi jika kita mengharapkan apa yang tidak kita lihat, kita menantikannya dengan sabar. Demikian juga Roh menolong kita dalam kelemahan kita; kerana kita tidak tahu bagaimana untuk berdoa sebagaimana mestinya, tetapi Roh itu juga berdoa dengan mengeluh terlalu dalam untuk kata-kata. Dan Allah, yang menyelidiki hati, mengetahui apa yang dimaksud dengan pikiran Roh, karena Roh berdoa untuk orang-orang kudus sesuai dengan kehendak Allah.</w:t>
      </w:r>
    </w:p>
    <w:p/>
    <w:p>
      <w:r xmlns:w="http://schemas.openxmlformats.org/wordprocessingml/2006/main">
        <w:t xml:space="preserve">2. Mazmur 113:5-9 Siapakah seperti Tuhan, Allah kita, yang duduk di tempat yang tinggi, yang memandang jauh ke langit dan bumi? Dia membangkitkan orang miskin dari debu, dan mengangkat orang miskin dari tumpukan abu, untuk mendudukkan mereka bersama-sama dengan para pembesar, bersama-sama dengan para pembesar umat-Nya. Dia memberi wanita mandul itu rumah, menjadikannya ibu yang menggembirakan anak-anak. Memuji Tuan!</w:t>
      </w:r>
    </w:p>
    <w:p/>
    <w:p>
      <w:r xmlns:w="http://schemas.openxmlformats.org/wordprocessingml/2006/main">
        <w:t xml:space="preserve">Hakim-hakim 13:3 Maka Malaikat TUHAN menampakkan diri kepada perempuan itu dan berkata kepadanya: "Lihatlah, engkau mandul dan tidak beranak, tetapi engkau akan mengandung dan melahirkan seorang anak laki-laki.</w:t>
      </w:r>
    </w:p>
    <w:p/>
    <w:p>
      <w:r xmlns:w="http://schemas.openxmlformats.org/wordprocessingml/2006/main">
        <w:t xml:space="preserve">Malaikat TUHAN menampakkan diri kepada seorang wanita yang mandul dan menjanjikan seorang anak kepadanya.</w:t>
      </w:r>
    </w:p>
    <w:p/>
    <w:p>
      <w:r xmlns:w="http://schemas.openxmlformats.org/wordprocessingml/2006/main">
        <w:t xml:space="preserve">1. Kesetiaan Tuhan: Bagaimana Janji-Nya Membawa Harapan</w:t>
      </w:r>
    </w:p>
    <w:p/>
    <w:p>
      <w:r xmlns:w="http://schemas.openxmlformats.org/wordprocessingml/2006/main">
        <w:t xml:space="preserve">2. Percaya kepada Tuhan: Mengatasi Halangan kita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Hakim-hakim 13:4 Oleh sebab itu, berhati-hatilah, jangan minum anggur atau minuman yang memabukkan, dan jangan makan sesuatu yang najis.</w:t>
      </w:r>
    </w:p>
    <w:p/>
    <w:p>
      <w:r xmlns:w="http://schemas.openxmlformats.org/wordprocessingml/2006/main">
        <w:t xml:space="preserve">Tuhan memberi amaran kepada Simson supaya tidak minum wain atau minuman keras, atau makan sesuatu yang najis.</w:t>
      </w:r>
    </w:p>
    <w:p/>
    <w:p>
      <w:r xmlns:w="http://schemas.openxmlformats.org/wordprocessingml/2006/main">
        <w:t xml:space="preserve">1: Amaran Tuhan harus dipandang serius dan harus dipatuhi.</w:t>
      </w:r>
    </w:p>
    <w:p/>
    <w:p>
      <w:r xmlns:w="http://schemas.openxmlformats.org/wordprocessingml/2006/main">
        <w:t xml:space="preserve">2: Tubuh kita adalah bait Tuhan dan kita harus menghormatinya dengan mengelakkan makanan atau minuman yang najis.</w:t>
      </w:r>
    </w:p>
    <w:p/>
    <w:p>
      <w:r xmlns:w="http://schemas.openxmlformats.org/wordprocessingml/2006/main">
        <w:t xml:space="preserve">1: 1 Korintus 6:19-20 - "Atau tidak tahukah kamu, bahwa tubuhmu adalah bait Roh Kudus yang ada di dalam kamu, yang kamu peroleh dari Allah? Kamu bukan milik kamu sendiri, karena kamu telah dibeli dengan harga yang mahal. muliakan Tuhan dalam tubuhmu."</w:t>
      </w:r>
    </w:p>
    <w:p/>
    <w:p>
      <w:r xmlns:w="http://schemas.openxmlformats.org/wordprocessingml/2006/main">
        <w:t xml:space="preserve">2: 1 Petrus 2:11-12 - "Saudara-saudaraku yang kekasih, aku menasihatkan kamu sebagai pendatang dan orang buangan, supaya kamu menjauhkan diri dari keinginan daging, yang berperang melawan jiwamu. Jagalah kelakuanmu dengan terhormat di antara orang-orang bukan Yahudi, supaya apabila mereka memfitnah. kamu sebagai orang yang jahat, mereka dapat melihat perbuatan kamu yang baik dan memuliakan Tuhan pada hari melawat."</w:t>
      </w:r>
    </w:p>
    <w:p/>
    <w:p>
      <w:r xmlns:w="http://schemas.openxmlformats.org/wordprocessingml/2006/main">
        <w:t xml:space="preserve">Judges 13:5 Sebab sesungguhnya, engkau akan mengandung dan melahirkan seorang anak laki-laki; dan pisau cukur tidak akan dikenakan pada kepalanya, kerana kanak-kanak itu akan menjadi seorang Nazir kepada Allah sejak dalam kandungan, dan dia akan mula melepaskan Israel daripada tangan orang Filistin.</w:t>
      </w:r>
    </w:p>
    <w:p/>
    <w:p>
      <w:r xmlns:w="http://schemas.openxmlformats.org/wordprocessingml/2006/main">
        <w:t xml:space="preserve">Malaikat Tuhan memberitahu Manoah bahawa isterinya akan mengandung dan melahirkan seorang anak lelaki, yang akan menjadi seorang Nazir sejak dalam kandungan dan akan membebaskan Israel daripada orang Filistin.</w:t>
      </w:r>
    </w:p>
    <w:p/>
    <w:p>
      <w:r xmlns:w="http://schemas.openxmlformats.org/wordprocessingml/2006/main">
        <w:t xml:space="preserve">1. Kuasa Tuhan untuk Menyelamatkan Kita</w:t>
      </w:r>
    </w:p>
    <w:p/>
    <w:p>
      <w:r xmlns:w="http://schemas.openxmlformats.org/wordprocessingml/2006/main">
        <w:t xml:space="preserve">2. Kekuatan Iman di Masa Sukar</w:t>
      </w:r>
    </w:p>
    <w:p/>
    <w:p>
      <w:r xmlns:w="http://schemas.openxmlformats.org/wordprocessingml/2006/main">
        <w:t xml:space="preserve">1. Yesaya 41:10 13</w:t>
      </w:r>
    </w:p>
    <w:p/>
    <w:p>
      <w:r xmlns:w="http://schemas.openxmlformats.org/wordprocessingml/2006/main">
        <w:t xml:space="preserve">2. Mazmur 33:20 22</w:t>
      </w:r>
    </w:p>
    <w:p/>
    <w:p>
      <w:r xmlns:w="http://schemas.openxmlformats.org/wordprocessingml/2006/main">
        <w:t xml:space="preserve">Hakim-hakim 13:6 Kemudian perempuan itu datang dan memberitahu suaminya, katanya: "Seorang abdi Allah datang kepadaku, dan wajahnya seperti muka malaikat Allah, sangat mengerikan, tetapi aku tidak bertanya kepadanya dari mana asalnya dan tidak memberitahukannya. dia saya namanya:</w:t>
      </w:r>
    </w:p>
    <w:p/>
    <w:p>
      <w:r xmlns:w="http://schemas.openxmlformats.org/wordprocessingml/2006/main">
        <w:t xml:space="preserve">Seorang wanita bertemu dengan seorang lelaki Tuhan yang wajahnya seperti malaikat Tuhan dan sangat mengerikan. Dia tidak bertanya kepadanya dari mana dia dan dia tidak memberitahu namanya.</w:t>
      </w:r>
    </w:p>
    <w:p/>
    <w:p>
      <w:r xmlns:w="http://schemas.openxmlformats.org/wordprocessingml/2006/main">
        <w:t xml:space="preserve">1. Kehadiran Ghaib: Mengenali Rasul-Rasul Tuhan dalam Kehidupan Kita</w:t>
      </w:r>
    </w:p>
    <w:p/>
    <w:p>
      <w:r xmlns:w="http://schemas.openxmlformats.org/wordprocessingml/2006/main">
        <w:t xml:space="preserve">2. Kuasa Tuhan yang Mengubah: Mengalami Kehadiran Tuhan Melalui Ketakutan</w:t>
      </w:r>
    </w:p>
    <w:p/>
    <w:p>
      <w:r xmlns:w="http://schemas.openxmlformats.org/wordprocessingml/2006/main">
        <w:t xml:space="preserve">1. Yesaya 6:1-3</w:t>
      </w:r>
    </w:p>
    <w:p/>
    <w:p>
      <w:r xmlns:w="http://schemas.openxmlformats.org/wordprocessingml/2006/main">
        <w:t xml:space="preserve">2. Ibrani 12:28-29</w:t>
      </w:r>
    </w:p>
    <w:p/>
    <w:p>
      <w:r xmlns:w="http://schemas.openxmlformats.org/wordprocessingml/2006/main">
        <w:t xml:space="preserve">Judges 13:7 Tetapi dia berkata kepadaku: Sesungguhnya, engkau akan mengandung dan melahirkan seorang anak laki-laki; dan sekarang jangan minum wain atau minuman yang memabukkan, dan jangan makan apa-apa yang najis, kerana anak itu akan menjadi seorang Nazir kepada Allah sejak dari kandungan hingga hari kematiannya.</w:t>
      </w:r>
    </w:p>
    <w:p/>
    <w:p>
      <w:r xmlns:w="http://schemas.openxmlformats.org/wordprocessingml/2006/main">
        <w:t xml:space="preserve">Tuhan memanggil kita untuk hidup dalam kekudusan dan kesucian.</w:t>
      </w:r>
    </w:p>
    <w:p/>
    <w:p>
      <w:r xmlns:w="http://schemas.openxmlformats.org/wordprocessingml/2006/main">
        <w:t xml:space="preserve">1: Kita mesti kudus dan murni, sama seperti Tuhan telah memanggil kita.</w:t>
      </w:r>
    </w:p>
    <w:p/>
    <w:p>
      <w:r xmlns:w="http://schemas.openxmlformats.org/wordprocessingml/2006/main">
        <w:t xml:space="preserve">2: Kita mesti berusaha secara sedar untuk menjalani kehidupan yang layak untuk panggilan Tuhan.</w:t>
      </w:r>
    </w:p>
    <w:p/>
    <w:p>
      <w:r xmlns:w="http://schemas.openxmlformats.org/wordprocessingml/2006/main">
        <w:t xml:space="preserve">1: 1 Petrus 1:14-16 - Sebagai anak-anak yang taat, janganlah kamu menuruti hawa nafsu kebodohanmu yang dahulu, tetapi sama seperti Dia yang kudus, yang telah memanggil kamu, hendaklah kamu juga kudus dalam segala tingkah lakumu, sebab ada tertulis: Kamu. hendaklah kudus, kerana Aku kudus.</w:t>
      </w:r>
    </w:p>
    <w:p/>
    <w:p>
      <w:r xmlns:w="http://schemas.openxmlformats.org/wordprocessingml/2006/main">
        <w:t xml:space="preserve">2: Titus 2:11-14 - Sebab kasih karunia Allah telah nyata, mendatangkan keselamatan bagi semua orang, melatih kita untuk meninggalkan kefasikan dan keinginan duniawi, dan untuk hidup menguasai diri, jujur, dan beribadah pada zaman sekarang, dengan menantikan untuk pengharapan kita yang berbahagia, yaitu penyataan kemuliaan Allah yang besar dan Juruselamat kita, Yesus Kristus, yang telah menyerahkan diri-Nya bagi kita untuk menebus kita dari segala kejahatan dan untuk menyucikan bagi diri-Nya suatu umat bagi milik-Nya sendiri, yang bersungguh-sungguh melakukan perbuatan baik.</w:t>
      </w:r>
    </w:p>
    <w:p/>
    <w:p>
      <w:r xmlns:w="http://schemas.openxmlformats.org/wordprocessingml/2006/main">
        <w:t xml:space="preserve">Hakim-hakim 13:8 Lalu Manoah memohon kepada TUHAN, katanya: "Ya Tuhanku, biarlah hamba Allah yang telah Engkau utus itu datang kembali kepada kami dan mengajar kami apa yang harus kami perbuat kepada anak yang akan lahir itu."</w:t>
      </w:r>
    </w:p>
    <w:p/>
    <w:p>
      <w:r xmlns:w="http://schemas.openxmlformats.org/wordprocessingml/2006/main">
        <w:t xml:space="preserve">Manoah memohon kepada Tuhan untuk mendapatkan arahan lanjut tentang apa yang harus dilakukan terhadap anak yang akan dilahirkan oleh isterinya tidak lama lagi.</w:t>
      </w:r>
    </w:p>
    <w:p/>
    <w:p>
      <w:r xmlns:w="http://schemas.openxmlformats.org/wordprocessingml/2006/main">
        <w:t xml:space="preserve">1: Apabila kita mempunyai soalan yang tidak dijawab, kita boleh percaya bahawa Tuhan mendengar doa kita dan akan memberikan bimbingan.</w:t>
      </w:r>
    </w:p>
    <w:p/>
    <w:p>
      <w:r xmlns:w="http://schemas.openxmlformats.org/wordprocessingml/2006/main">
        <w:t xml:space="preserve">2: Walaupun kita tidak pasti apa yang akan datang, Tuhan berjanji untuk bersama kita dan memberikan kita hikmat yang kita perlukan.</w:t>
      </w:r>
    </w:p>
    <w:p/>
    <w:p>
      <w:r xmlns:w="http://schemas.openxmlformats.org/wordprocessingml/2006/main">
        <w:t xml:space="preserve">1: Yeremia 33:3 - Berserulah kepada-Ku, maka Aku akan menjawab engkau, dan akan memberitahukan kepadamu hal-hal yang besar dan tersembunyi, yang tidak engkau ketahui.</w:t>
      </w:r>
    </w:p>
    <w:p/>
    <w:p>
      <w:r xmlns:w="http://schemas.openxmlformats.org/wordprocessingml/2006/main">
        <w:t xml:space="preserve">2: Yakobus 1:5 - Jika di antara kamu ada yang kekurangan hikmat, hendaklah ia meminta kepada Allah, yang memberikan dengan murah hati kepada semua orang dengan tidak mencela, maka hal itu akan diberikan kepadanya.</w:t>
      </w:r>
    </w:p>
    <w:p/>
    <w:p>
      <w:r xmlns:w="http://schemas.openxmlformats.org/wordprocessingml/2006/main">
        <w:t xml:space="preserve">Hakim-hakim 13:9 Allah mendengarkan suara Manoah; dan Malaikat Allah datang kembali kepada perempuan itu ketika dia duduk di padang, tetapi Manoah, suaminya tidak ada bersamanya.</w:t>
      </w:r>
    </w:p>
    <w:p/>
    <w:p>
      <w:r xmlns:w="http://schemas.openxmlformats.org/wordprocessingml/2006/main">
        <w:t xml:space="preserve">Manoah dan isterinya telah dikunjungi oleh malaikat Tuhan, tetapi Manoah tidak hadir untuk lawatan kedua.</w:t>
      </w:r>
    </w:p>
    <w:p/>
    <w:p>
      <w:r xmlns:w="http://schemas.openxmlformats.org/wordprocessingml/2006/main">
        <w:t xml:space="preserve">1. Kepentingan untuk hadir pada masa-masa lawatan ilahi.</w:t>
      </w:r>
    </w:p>
    <w:p/>
    <w:p>
      <w:r xmlns:w="http://schemas.openxmlformats.org/wordprocessingml/2006/main">
        <w:t xml:space="preserve">2. Bertawakal kepada Tuhan walaupun kita tidak memahami jalannya.</w:t>
      </w:r>
    </w:p>
    <w:p/>
    <w:p>
      <w:r xmlns:w="http://schemas.openxmlformats.org/wordprocessingml/2006/main">
        <w:t xml:space="preserve">1. Mazmur 46:10 "Diamlah dan ketahuilah bahawa Akulah Allah."</w:t>
      </w:r>
    </w:p>
    <w:p/>
    <w:p>
      <w:r xmlns:w="http://schemas.openxmlformats.org/wordprocessingml/2006/main">
        <w:t xml:space="preserve">2. Ibrani 11:1 "Sekarang iman ialah keyakinan akan perkara yang kita harapkan, keyakinan akan perkara yang tidak kelihatan."</w:t>
      </w:r>
    </w:p>
    <w:p/>
    <w:p>
      <w:r xmlns:w="http://schemas.openxmlformats.org/wordprocessingml/2006/main">
        <w:t xml:space="preserve">Hakim-hakim 13:10 Perempuan itu segera berlari dan memberitahu suaminya, katanya: "Lihat, orang itu telah menampakkan diri kepadaku, yang datang kepadaku kemarin."</w:t>
      </w:r>
    </w:p>
    <w:p/>
    <w:p>
      <w:r xmlns:w="http://schemas.openxmlformats.org/wordprocessingml/2006/main">
        <w:t xml:space="preserve">Seorang wanita bertemu dengan seorang lelaki yang datang kepadanya pada hari sebelumnya dan segera berlari untuk memberitahu suaminya berita itu.</w:t>
      </w:r>
    </w:p>
    <w:p/>
    <w:p>
      <w:r xmlns:w="http://schemas.openxmlformats.org/wordprocessingml/2006/main">
        <w:t xml:space="preserve">1: Tuhan akan sering menggunakan perkara yang tidak dijangka untuk mendedahkan kuasa dan kehendak-Nya kepada kita.</w:t>
      </w:r>
    </w:p>
    <w:p/>
    <w:p>
      <w:r xmlns:w="http://schemas.openxmlformats.org/wordprocessingml/2006/main">
        <w:t xml:space="preserve">2: Kita boleh percaya bahawa masa dan rancangan Tuhan sentiasa sempurna.</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Pengkhotbah 3:1 - Untuk segala sesuatu ada masanya, dan masa untuk segala maksud di bawah langit.</w:t>
      </w:r>
    </w:p>
    <w:p/>
    <w:p>
      <w:r xmlns:w="http://schemas.openxmlformats.org/wordprocessingml/2006/main">
        <w:t xml:space="preserve">Hakim-hakim 13:11 Maka bangunlah Manoah dan mengikuti isterinya, lalu sampai kepada orang itu dan berkata kepadanya: "Engkaukah orang yang berbicara dengan perempuan itu?" Dan dia berkata, Saya.</w:t>
      </w:r>
    </w:p>
    <w:p/>
    <w:p>
      <w:r xmlns:w="http://schemas.openxmlformats.org/wordprocessingml/2006/main">
        <w:t xml:space="preserve">Manoah mencari lelaki yang bercakap dengan isterinya dan mengesahkan itu dia.</w:t>
      </w:r>
    </w:p>
    <w:p/>
    <w:p>
      <w:r xmlns:w="http://schemas.openxmlformats.org/wordprocessingml/2006/main">
        <w:t xml:space="preserve">1: Kita harus sentiasa mempercayai firman Tuhan, walaupun sukar untuk difahami atau diterima.</w:t>
      </w:r>
    </w:p>
    <w:p/>
    <w:p>
      <w:r xmlns:w="http://schemas.openxmlformats.org/wordprocessingml/2006/main">
        <w:t xml:space="preserve">2: Kita harus sentiasa bersedia untuk mencari kebenaran Tuhan, walaupun ia bermakna kita berusaha keras untuk mencarinya.</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Yakobus 1:5 - Jika di antara kamu ada yang kekurangan hikmat, hendaklah kamu meminta kepada Allah, yang memberi dengan murah hati kepada semua orang tanpa mencari cela.</w:t>
      </w:r>
    </w:p>
    <w:p/>
    <w:p>
      <w:r xmlns:w="http://schemas.openxmlformats.org/wordprocessingml/2006/main">
        <w:t xml:space="preserve">Hakim-hakim 13:12 Maka kata Manoah: "Sekarang jadikanlah perkataanmu itu." Bagaimanakah kita akan memerintahkan kanak-kanak itu, dan bagaimanakah yang akan kita lakukan kepadanya?</w:t>
      </w:r>
    </w:p>
    <w:p/>
    <w:p>
      <w:r xmlns:w="http://schemas.openxmlformats.org/wordprocessingml/2006/main">
        <w:t xml:space="preserve">Manoah bertanya kepada malaikat Tuhan bagaimana dia harus membesarkan anak yang akan dilahirkan itu.</w:t>
      </w:r>
    </w:p>
    <w:p/>
    <w:p>
      <w:r xmlns:w="http://schemas.openxmlformats.org/wordprocessingml/2006/main">
        <w:t xml:space="preserve">1. Kepentingan membesarkan anak-anak di jalan Tuhan.</w:t>
      </w:r>
    </w:p>
    <w:p/>
    <w:p>
      <w:r xmlns:w="http://schemas.openxmlformats.org/wordprocessingml/2006/main">
        <w:t xml:space="preserve">2. Kuasa mengetahui kehendak Tuhan untuk hidup kita.</w:t>
      </w:r>
    </w:p>
    <w:p/>
    <w:p>
      <w:r xmlns:w="http://schemas.openxmlformats.org/wordprocessingml/2006/main">
        <w:t xml:space="preserve">1. Amsal 22:6 - Didiklah kanak-kanak mengikut jalan yang sepatutnya; walaupun sudah tua dia tidak akan meninggalkannya.</w:t>
      </w:r>
    </w:p>
    <w:p/>
    <w:p>
      <w:r xmlns:w="http://schemas.openxmlformats.org/wordprocessingml/2006/main">
        <w:t xml:space="preserve">2. Mazmur 127:3 - Sesungguhnya, anak-anak adalah warisan dari Tuhan, buah rahim adalah upah.</w:t>
      </w:r>
    </w:p>
    <w:p/>
    <w:p>
      <w:r xmlns:w="http://schemas.openxmlformats.org/wordprocessingml/2006/main">
        <w:t xml:space="preserve">Hakim-hakim 13:13 Berfirmanlah Malaikat TUHAN kepada Manoah: "Berjaga-jagalah dari segala yang telah Kukatakan kepada perempuan itu."</w:t>
      </w:r>
    </w:p>
    <w:p/>
    <w:p>
      <w:r xmlns:w="http://schemas.openxmlformats.org/wordprocessingml/2006/main">
        <w:t xml:space="preserve">Malaikat TUHAN memberi amaran kepada Manoah untuk mengindahkan semua yang dikatakan kepada wanita itu.</w:t>
      </w:r>
    </w:p>
    <w:p/>
    <w:p>
      <w:r xmlns:w="http://schemas.openxmlformats.org/wordprocessingml/2006/main">
        <w:t xml:space="preserve">1. Berhati-hati mendengar dan mempedulikan amaran Tuhan.</w:t>
      </w:r>
    </w:p>
    <w:p/>
    <w:p>
      <w:r xmlns:w="http://schemas.openxmlformats.org/wordprocessingml/2006/main">
        <w:t xml:space="preserve">2. Tuhan berfirman melalui utusan-utusan-Nya untuk mengarahkan kita ke jalan-Nya.</w:t>
      </w:r>
    </w:p>
    <w:p/>
    <w:p>
      <w:r xmlns:w="http://schemas.openxmlformats.org/wordprocessingml/2006/main">
        <w:t xml:space="preserve">1. Ibrani 12:25 - Pastikan kamu tidak menolak Dia yang berfirman. Sebab jikalau mereka yang menolak Dia yang telah berfirman di bumi tidak luput, lebih-lebih lagi kita tidak akan luput, jika kita berpaling daripada Dia yang berfirman dari sorga.</w:t>
      </w:r>
    </w:p>
    <w:p/>
    <w:p>
      <w:r xmlns:w="http://schemas.openxmlformats.org/wordprocessingml/2006/main">
        <w:t xml:space="preserve">2. 1 Tesalonika 5:21 - Ujilah segala sesuatu; berpegang teguh pada yang baik.</w:t>
      </w:r>
    </w:p>
    <w:p/>
    <w:p>
      <w:r xmlns:w="http://schemas.openxmlformats.org/wordprocessingml/2006/main">
        <w:t xml:space="preserve">Hakim-hakim 13:14 Ia tidak boleh makan dari apa-apa yang berasal dari pokok anggur, dan tidak boleh dia minum anggur atau minuman yang memabukkan, atau makan sesuatu yang najis; segala yang telah Kuperintahkan kepadanya hendaklah dilakukannya.</w:t>
      </w:r>
    </w:p>
    <w:p/>
    <w:p>
      <w:r xmlns:w="http://schemas.openxmlformats.org/wordprocessingml/2006/main">
        <w:t xml:space="preserve">Malaikat Tuhan memerintahkan isteri Manoah untuk menjauhkan diri dari makanan dan minuman tertentu, termasuk wain dan minuman keras, dan untuk mematuhi semua perintah-Nya.</w:t>
      </w:r>
    </w:p>
    <w:p/>
    <w:p>
      <w:r xmlns:w="http://schemas.openxmlformats.org/wordprocessingml/2006/main">
        <w:t xml:space="preserve">1. Menjauhi Dosa: Kuasa Kawalan Diri.</w:t>
      </w:r>
    </w:p>
    <w:p/>
    <w:p>
      <w:r xmlns:w="http://schemas.openxmlformats.org/wordprocessingml/2006/main">
        <w:t xml:space="preserve">2. Mengikuti Perintah Allah: Berkat Ketaatan.</w:t>
      </w:r>
    </w:p>
    <w:p/>
    <w:p>
      <w:r xmlns:w="http://schemas.openxmlformats.org/wordprocessingml/2006/main">
        <w:t xml:space="preserve">1. Efesus 5:18-20 - "Dan janganlah kamu mabuk anggur, yang mengandung pemborosan, tetapi penuhilah dengan Roh, supaya kamu berkata-kata seorang kepada yang lain dalam mazmur dan puji-pujian dan nyanyian rohani, menyanyi dan bermazmur di dalam hatimu untuk Tuhan, mengucap syukur senantiasa atas segala sesuatu kepada Allah Bapa dalam nama Tuhan kita Yesus Kristus."</w:t>
      </w:r>
    </w:p>
    <w:p/>
    <w:p>
      <w:r xmlns:w="http://schemas.openxmlformats.org/wordprocessingml/2006/main">
        <w:t xml:space="preserve">2. Filipi 4:8-9 - “Akhirnya, saudara-saudara, semua yang benar, semua yang mulia, semua yang adil, semua yang suci, semua yang manis, semua yang sedap didengar, jika ada. kebajikan dan jika ada sesuatu yang patut dipuji, renungkanlah perkara-perkara ini. Perkara-perkara yang kamu pelajari dan terima dan kamu dengar dan lihat padaku, lakukanlah itu, dan Tuhan damai sejahtera akan menyertai kamu."</w:t>
      </w:r>
    </w:p>
    <w:p/>
    <w:p>
      <w:r xmlns:w="http://schemas.openxmlformats.org/wordprocessingml/2006/main">
        <w:t xml:space="preserve">Hakim-hakim 13:15 Lalu kata Manoah kepada Malaikat TUHAN: "Biarlah kami menahan engkau, sampai kami menyediakan seekor anak kambing bagimu."</w:t>
      </w:r>
    </w:p>
    <w:p/>
    <w:p>
      <w:r xmlns:w="http://schemas.openxmlformats.org/wordprocessingml/2006/main">
        <w:t xml:space="preserve">Manoah meminta Malaikat Tuhan untuk tinggal bersama mereka sehingga dia menyediakan anak kambing untuknya.</w:t>
      </w:r>
    </w:p>
    <w:p/>
    <w:p>
      <w:r xmlns:w="http://schemas.openxmlformats.org/wordprocessingml/2006/main">
        <w:t xml:space="preserve">1. Kuasa Keramahan: Bagaimana Kami Menerima Rasul-Rasul Tuhan</w:t>
      </w:r>
    </w:p>
    <w:p/>
    <w:p>
      <w:r xmlns:w="http://schemas.openxmlformats.org/wordprocessingml/2006/main">
        <w:t xml:space="preserve">2. Pengorbanan Kedermawanan: Bagaimana Kita Menghormati Kerajaan Tuhan</w:t>
      </w:r>
    </w:p>
    <w:p/>
    <w:p>
      <w:r xmlns:w="http://schemas.openxmlformats.org/wordprocessingml/2006/main">
        <w:t xml:space="preserve">1. Roma 12:13-14 - Berkongsi dengan umat Tuhan yang memerlukan. Amalkan keramahan.</w:t>
      </w:r>
    </w:p>
    <w:p/>
    <w:p>
      <w:r xmlns:w="http://schemas.openxmlformats.org/wordprocessingml/2006/main">
        <w:t xml:space="preserve">2. Filipi 2:3-4 - Tidak berbuat apa-apa kerana mementingkan diri sendiri atau kesombongan yang sia-sia. Sebaliknya, dalam kerendahan hati, hargailah orang lain melebihi dirimu sendiri.</w:t>
      </w:r>
    </w:p>
    <w:p/>
    <w:p>
      <w:r xmlns:w="http://schemas.openxmlformats.org/wordprocessingml/2006/main">
        <w:t xml:space="preserve">Hakim-hakim 13:16 Berfirmanlah Malaikat TUHAN kepada Manoah: "Sekalipun engkau menahan Aku, Aku tidak akan makan dari rotimu; dan jika engkau hendak mempersembahkan korban bakaran, engkau harus mempersembahkannya kepada TUHAN." Kerana Manoah tidak tahu bahawa dia adalah malaikat TUHAN.</w:t>
      </w:r>
    </w:p>
    <w:p/>
    <w:p>
      <w:r xmlns:w="http://schemas.openxmlformats.org/wordprocessingml/2006/main">
        <w:t xml:space="preserve">1: Kita mesti sentiasa ingat bahawa Tuhan berkuasa dan Dia akan sentiasa memberi kita rezeki.</w:t>
      </w:r>
    </w:p>
    <w:p/>
    <w:p>
      <w:r xmlns:w="http://schemas.openxmlformats.org/wordprocessingml/2006/main">
        <w:t xml:space="preserve">2: Kita mesti bersedia menerima kehendak Tuhan dan mempersembahkan korban kita kepada-Nya.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Hakim-hakim 13:17 Lalu Manoah berkata kepada Malaikat TUHAN: "Siapakah namamu, supaya apabila perkataanmu itu terjadi, kami dapat menghormati engkau?"</w:t>
      </w:r>
    </w:p>
    <w:p/>
    <w:p>
      <w:r xmlns:w="http://schemas.openxmlformats.org/wordprocessingml/2006/main">
        <w:t xml:space="preserve">Manoah menanyakan nama-Nya kepada Malaikat Tuhan, supaya apabila firman-Nya terjadi, mereka dapat menghormatinya.</w:t>
      </w:r>
    </w:p>
    <w:p/>
    <w:p>
      <w:r xmlns:w="http://schemas.openxmlformats.org/wordprocessingml/2006/main">
        <w:t xml:space="preserve">1. Kuasa Doa: Meminta Petunjuk kepada Tuhan</w:t>
      </w:r>
    </w:p>
    <w:p/>
    <w:p>
      <w:r xmlns:w="http://schemas.openxmlformats.org/wordprocessingml/2006/main">
        <w:t xml:space="preserve">2. Mengetahui Kehendak Tuhan: Mencari Kejelasan Melalui Iman</w:t>
      </w:r>
    </w:p>
    <w:p/>
    <w:p>
      <w:r xmlns:w="http://schemas.openxmlformats.org/wordprocessingml/2006/main">
        <w:t xml:space="preserve">1. Yeremia 33:3: "Berserulah kepada-Ku, maka Aku akan menjawab engkau, dan akan memberitahukan kepadamu hal-hal yang besar dan tersembunyi yang tidak kau ketahui."</w:t>
      </w:r>
    </w:p>
    <w:p/>
    <w:p>
      <w:r xmlns:w="http://schemas.openxmlformats.org/wordprocessingml/2006/main">
        <w:t xml:space="preserve">2. Yakobus 1:5-7: "Jika di antara kamu ada yang kekurangan hikmat, hendaklah ia meminta kepada Allah, yang memberikan dengan murah hati kepada semua orang dengan tidak mencela, maka hal itu akan diberikan kepadanya. Tetapi hendaklah ia meminta dalam iman, dengan tidak ragu-ragu, untuk orang yang ragu-ragu adalah seperti gelombang laut yang diombang-ambingkan oleh angin."</w:t>
      </w:r>
    </w:p>
    <w:p/>
    <w:p>
      <w:r xmlns:w="http://schemas.openxmlformats.org/wordprocessingml/2006/main">
        <w:t xml:space="preserve">Hakim-hakim 13:18 Berkatalah Malaikat TUHAN kepadanya: "Mengapa engkau menanyakan nama-Ku demikian, padahal nama itu tersembunyi?"</w:t>
      </w:r>
    </w:p>
    <w:p/>
    <w:p>
      <w:r xmlns:w="http://schemas.openxmlformats.org/wordprocessingml/2006/main">
        <w:t xml:space="preserve">Petikan dalam Hakim-hakim 13:18 ini mendedahkan nama ilahi Tuhan sebagai rahsia.</w:t>
      </w:r>
    </w:p>
    <w:p/>
    <w:p>
      <w:r xmlns:w="http://schemas.openxmlformats.org/wordprocessingml/2006/main">
        <w:t xml:space="preserve">1. Rahsia nama Tuhan - Menemui kuasa dalam mengenal Tuhan.</w:t>
      </w:r>
    </w:p>
    <w:p/>
    <w:p>
      <w:r xmlns:w="http://schemas.openxmlformats.org/wordprocessingml/2006/main">
        <w:t xml:space="preserve">2. Kepentingan iman - Memuja Tuhan dalam segala hal, bahkan nama-Nya yang tersembunyi.</w:t>
      </w:r>
    </w:p>
    <w:p/>
    <w:p>
      <w:r xmlns:w="http://schemas.openxmlformats.org/wordprocessingml/2006/main">
        <w:t xml:space="preserve">1. Yesaya 55:8-9 - "Sebab rancangan-Ku bukanlah rancanganmu, dan jalanmu bukanlah jalan-Ku, demikianlah firman TUHAN. Sebab seperti tingginya langit dari bumi, demikianlah tingginya jalan-Ku dari jalanmu, dan fikiran daripada fikiran anda."</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Hakim-hakim 13:19 Maka Manoah mengambil seekor anak kambing dengan korban sajian, dan mempersembahkannya di atas sebuah batu kepada TUHAN; dan malaikat itu melakukan dengan ajaib; dan Manoah dan isterinya memandang.</w:t>
      </w:r>
    </w:p>
    <w:p/>
    <w:p>
      <w:r xmlns:w="http://schemas.openxmlformats.org/wordprocessingml/2006/main">
        <w:t xml:space="preserve">Manoah dan isterinya mempersembahkan seekor anak kambing dengan persembahan sajian kepada Tuhan, dan malaikat itu melakukan dengan ajaib.</w:t>
      </w:r>
    </w:p>
    <w:p/>
    <w:p>
      <w:r xmlns:w="http://schemas.openxmlformats.org/wordprocessingml/2006/main">
        <w:t xml:space="preserve">1. Kuasa Ketaatan - Bagaimana kesetiaan Manoah dan isterinya kepada perintah Tuhan menghasilkan tindak balas yang ajaib.</w:t>
      </w:r>
    </w:p>
    <w:p/>
    <w:p>
      <w:r xmlns:w="http://schemas.openxmlformats.org/wordprocessingml/2006/main">
        <w:t xml:space="preserve">2. Berkat Pengorbanan - Bagaimana Manoah dan isterinya mempersembahkan seekor anak kambing dengan persembahan daging kepada Tuhan disambut dengan peristiwa yang menakjubkan.</w:t>
      </w:r>
    </w:p>
    <w:p/>
    <w:p>
      <w:r xmlns:w="http://schemas.openxmlformats.org/wordprocessingml/2006/main">
        <w:t xml:space="preserve">1.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2. Kejadian 22:12 - "Dan dia berkata, "Janganlah engkau meletakkan tanganmu atas budak itu, dan janganlah engkau berbuat apa-apa kepadanya, sebab sekarang aku tahu, bahwa engkau takut akan Allah, sebab engkau tidak segan-segan menyerahkan anakmu, anakmu yang tunggal dari padaku. ."</w:t>
      </w:r>
    </w:p>
    <w:p/>
    <w:p>
      <w:r xmlns:w="http://schemas.openxmlformats.org/wordprocessingml/2006/main">
        <w:t xml:space="preserve">Hakim-hakim 13:20 Ketika nyala api naik dari atas mezbah itu ke langit, naiklah Malaikat TUHAN dalam nyala api mezbah itu. Manoah dan isterinya melihatnya, lalu sujud ke tanah.</w:t>
      </w:r>
    </w:p>
    <w:p/>
    <w:p>
      <w:r xmlns:w="http://schemas.openxmlformats.org/wordprocessingml/2006/main">
        <w:t xml:space="preserve">Petikan ini menggambarkan saat yang menggerunkan apabila Manoah dan isterinya bertemu dengan malaikat Tuhan.</w:t>
      </w:r>
    </w:p>
    <w:p/>
    <w:p>
      <w:r xmlns:w="http://schemas.openxmlformats.org/wordprocessingml/2006/main">
        <w:t xml:space="preserve">1. Pertemuan Malaikat: Belajar Menghormati Hadirat Tuhan</w:t>
      </w:r>
    </w:p>
    <w:p/>
    <w:p>
      <w:r xmlns:w="http://schemas.openxmlformats.org/wordprocessingml/2006/main">
        <w:t xml:space="preserve">2. Memupuk Sikap Merendah Diri: Manoah dan Teladan Isterinya</w:t>
      </w:r>
    </w:p>
    <w:p/>
    <w:p>
      <w:r xmlns:w="http://schemas.openxmlformats.org/wordprocessingml/2006/main">
        <w:t xml:space="preserve">1. Yesaya 6:1-7 - Perjumpaan Yesaya dengan kemuliaan Tuhan</w:t>
      </w:r>
    </w:p>
    <w:p/>
    <w:p>
      <w:r xmlns:w="http://schemas.openxmlformats.org/wordprocessingml/2006/main">
        <w:t xml:space="preserve">2. Keluaran 3:1-6 - Pertemuan Musa dengan kehadiran Tuhan dalam semak yang menyala</w:t>
      </w:r>
    </w:p>
    <w:p/>
    <w:p>
      <w:r xmlns:w="http://schemas.openxmlformats.org/wordprocessingml/2006/main">
        <w:t xml:space="preserve">Hakim-hakim 13:21 Tetapi Malaikat TUHAN tidak menampakkan diri lagi kepada Manoah dan kepada isterinya. Kemudian Manoah tahu bahawa dia adalah malaikat TUHAN.</w:t>
      </w:r>
    </w:p>
    <w:p/>
    <w:p>
      <w:r xmlns:w="http://schemas.openxmlformats.org/wordprocessingml/2006/main">
        <w:t xml:space="preserve">Manoah dan isterinya bertemu dengan seorang malaikat Tuhan, mengenali dia seperti itu.</w:t>
      </w:r>
    </w:p>
    <w:p/>
    <w:p>
      <w:r xmlns:w="http://schemas.openxmlformats.org/wordprocessingml/2006/main">
        <w:t xml:space="preserve">1. Menyedari kehadiran Tuhan dalam hidup kita.</w:t>
      </w:r>
    </w:p>
    <w:p/>
    <w:p>
      <w:r xmlns:w="http://schemas.openxmlformats.org/wordprocessingml/2006/main">
        <w:t xml:space="preserve">2. Kepentingan iman dalam mengenali panggilan Tuhan.</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Yohanes 10:27-28 - Domba-domba-Ku mendengar suara-Ku, dan Aku mengenal mereka, dan mereka mengikut Aku. Aku memberi mereka hidup yang kekal, dan mereka tidak akan binasa selama-lamanya, dan tidak seorang pun akan merampas mereka dari tangan-Ku.</w:t>
      </w:r>
    </w:p>
    <w:p/>
    <w:p>
      <w:r xmlns:w="http://schemas.openxmlformats.org/wordprocessingml/2006/main">
        <w:t xml:space="preserve">Hakim-hakim 13:22 Maka kata Manoah kepada isterinya: "Kita pasti akan mati, sebab kita telah melihat Allah."</w:t>
      </w:r>
    </w:p>
    <w:p/>
    <w:p>
      <w:r xmlns:w="http://schemas.openxmlformats.org/wordprocessingml/2006/main">
        <w:t xml:space="preserve">Manoah dan isterinya menyedari bahawa mereka telah melihat Tuhan dan takut akan akibatnya.</w:t>
      </w:r>
    </w:p>
    <w:p/>
    <w:p>
      <w:r xmlns:w="http://schemas.openxmlformats.org/wordprocessingml/2006/main">
        <w:t xml:space="preserve">1: Kita boleh yakin kepada Tuhan, walaupun dalam ketakutan.</w:t>
      </w:r>
    </w:p>
    <w:p/>
    <w:p>
      <w:r xmlns:w="http://schemas.openxmlformats.org/wordprocessingml/2006/main">
        <w:t xml:space="preserve">2: Kita mesti bersedia untuk menghadapi akibat daripada pertemuan dengan Tuhan.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Ibrani 13:6 - "Jadi dengan penuh keyakinan kita dapat berkata: Tuhan adalah penolongku, aku tidak akan takut; apakah yang dapat dilakukan manusia terhadapku?"</w:t>
      </w:r>
    </w:p>
    <w:p/>
    <w:p>
      <w:r xmlns:w="http://schemas.openxmlformats.org/wordprocessingml/2006/main">
        <w:t xml:space="preserve">Hakim-hakim 13:23 Tetapi isterinya berkata kepadanya: "Sekiranya TUHAN berkenan membunuh kita, Ia tidak akan menerima korban bakaran dan korban sajian dari tangan kita, dan Ia tidak akan memberitahukan semuanya ini kepada kita dan tidak akan kali ini telah memberitahu kami perkara seperti ini.</w:t>
      </w:r>
    </w:p>
    <w:p/>
    <w:p>
      <w:r xmlns:w="http://schemas.openxmlformats.org/wordprocessingml/2006/main">
        <w:t xml:space="preserve">Tuhan adalah pengasih dan penyayang, walaupun Dia mungkin tidak perlu.</w:t>
      </w:r>
    </w:p>
    <w:p/>
    <w:p>
      <w:r xmlns:w="http://schemas.openxmlformats.org/wordprocessingml/2006/main">
        <w:t xml:space="preserve">1. Rahmat Tuhan Kekal Selamanya</w:t>
      </w:r>
    </w:p>
    <w:p/>
    <w:p>
      <w:r xmlns:w="http://schemas.openxmlformats.org/wordprocessingml/2006/main">
        <w:t xml:space="preserve">2. Kemurahan Tuhan</w:t>
      </w:r>
    </w:p>
    <w:p/>
    <w:p>
      <w:r xmlns:w="http://schemas.openxmlformats.org/wordprocessingml/2006/main">
        <w:t xml:space="preserve">1. Mazmur 103:8-10</w:t>
      </w:r>
    </w:p>
    <w:p/>
    <w:p>
      <w:r xmlns:w="http://schemas.openxmlformats.org/wordprocessingml/2006/main">
        <w:t xml:space="preserve">2. Roma 5:8</w:t>
      </w:r>
    </w:p>
    <w:p/>
    <w:p>
      <w:r xmlns:w="http://schemas.openxmlformats.org/wordprocessingml/2006/main">
        <w:t xml:space="preserve">Hakim-hakim 13:24 Perempuan itu melahirkan seorang anak laki-laki, dan menamainya Simson, maka anak itu bertambah besar, dan TUHAN memberkati dia.</w:t>
      </w:r>
    </w:p>
    <w:p/>
    <w:p>
      <w:r xmlns:w="http://schemas.openxmlformats.org/wordprocessingml/2006/main">
        <w:t xml:space="preserve">Perempuan itu melahirkan seorang anak laki-laki dan menamainya Simson, dan Tuhan memberkati dia ketika dia bertumbuh.</w:t>
      </w:r>
    </w:p>
    <w:p/>
    <w:p>
      <w:r xmlns:w="http://schemas.openxmlformats.org/wordprocessingml/2006/main">
        <w:t xml:space="preserve">1. Janji Berkat: Meraikan Kesetiaan Tuhan</w:t>
      </w:r>
    </w:p>
    <w:p/>
    <w:p>
      <w:r xmlns:w="http://schemas.openxmlformats.org/wordprocessingml/2006/main">
        <w:t xml:space="preserve">2. Bertumbuh dalam Kekuatan: Kuasa Berkat Tuhan</w:t>
      </w:r>
    </w:p>
    <w:p/>
    <w:p>
      <w:r xmlns:w="http://schemas.openxmlformats.org/wordprocessingml/2006/main">
        <w:t xml:space="preserve">1. Kejadian 22:17 - "Aku pasti akan memberkati engkau dan menjadikan keturunanmu sebanyak bintang di langit dan seperti pasir di pantai."</w:t>
      </w:r>
    </w:p>
    <w:p/>
    <w:p>
      <w:r xmlns:w="http://schemas.openxmlformats.org/wordprocessingml/2006/main">
        <w:t xml:space="preserve">2. Matius 5:45 - "Dia menerbitkan matahari bagi orang jahat dan orang baik, dan menurunkan hujan kepada orang yang benar dan orang yang tidak benar."</w:t>
      </w:r>
    </w:p>
    <w:p/>
    <w:p>
      <w:r xmlns:w="http://schemas.openxmlformats.org/wordprocessingml/2006/main">
        <w:t xml:space="preserve">Hakim-hakim 13:25 Maka terkadang Roh TUHAN menggerakkan dia di perkemahan Dan antara Zora dan Esytaol.</w:t>
      </w:r>
    </w:p>
    <w:p/>
    <w:p>
      <w:r xmlns:w="http://schemas.openxmlformats.org/wordprocessingml/2006/main">
        <w:t xml:space="preserve">Roh Tuhan menggerakkan Simson pada masa-masa di perkemahan Dan antara Zora dan Esytaol.</w:t>
      </w:r>
    </w:p>
    <w:p/>
    <w:p>
      <w:r xmlns:w="http://schemas.openxmlformats.org/wordprocessingml/2006/main">
        <w:t xml:space="preserve">1. Kuasa Roh: Menggunakan kisah Samson untuk memahami kuasa Roh Kudus dalam kehidupan kita.</w:t>
      </w:r>
    </w:p>
    <w:p/>
    <w:p>
      <w:r xmlns:w="http://schemas.openxmlformats.org/wordprocessingml/2006/main">
        <w:t xml:space="preserve">2. Pergerakan Roh: Bagaimana Roh bergerak dalam kehidupan kita dan kepentingan mengenali dan mengikuti bimbingan-Nya.</w:t>
      </w:r>
    </w:p>
    <w:p/>
    <w:p>
      <w:r xmlns:w="http://schemas.openxmlformats.org/wordprocessingml/2006/main">
        <w:t xml:space="preserve">1. Kisah 1:8 "Tetapi kamu akan menerima kuasa apabila Roh Kudus turun ke atas kamu, dan kamu akan menjadi saksi-Ku di Yerusalem dan di seluruh Yudea dan Samaria dan sampai ke ujung bumi."</w:t>
      </w:r>
    </w:p>
    <w:p/>
    <w:p>
      <w:r xmlns:w="http://schemas.openxmlformats.org/wordprocessingml/2006/main">
        <w:t xml:space="preserve">2. Roma 8:14 "Sebab mereka yang dipimpin oleh Roh Tuhan ialah anak-anak Tuhan."</w:t>
      </w:r>
    </w:p>
    <w:p/>
    <w:p>
      <w:r xmlns:w="http://schemas.openxmlformats.org/wordprocessingml/2006/main">
        <w:t xml:space="preserve">Hakim-hakim 14 boleh diringkaskan dalam tiga perenggan seperti berikut, dengan ayat-ayat yang ditunjukkan:</w:t>
      </w:r>
    </w:p>
    <w:p/>
    <w:p>
      <w:r xmlns:w="http://schemas.openxmlformats.org/wordprocessingml/2006/main">
        <w:t xml:space="preserve">Perenggan 1: Hakim-hakim 14:1-7 memperkenalkan perkahwinan Simson dengan seorang wanita Filistin. Bab ini bermula dengan menerangkan bagaimana Simson pergi ke Timnah, sebuah kota orang Filistin, dan melihat seorang wanita di sana yang ingin dikahwininya. Apabila pulang ke rumah, dia memberitahu ibu bapanya tentang hasratnya untuk mengahwini wanita Filistin itu walaupun mereka membantah. Simson berkeras untuk mengahwininya dan meminta ibu bapanya mengaturkan perkahwinan itu untuknya.</w:t>
      </w:r>
    </w:p>
    <w:p/>
    <w:p>
      <w:r xmlns:w="http://schemas.openxmlformats.org/wordprocessingml/2006/main">
        <w:t xml:space="preserve">Perenggan 2: Bersambung dalam Hakim-hakim 14:8-20, ia menceritakan pertemuan Simson dengan seekor singa dan teka-tekinya di pesta perkahwinan. Semasa Simson pergi ke Timnah untuk perkahwinannya, seekor singa muda menyerangnya. Melalui kekuatan Tuhan, Simson mengoyakkan singa dengan tangan kosong. Kemudian, apabila dia kembali untuk kenduri perkahwinan, dia mengemukakan teka-teki kepada tiga puluh kawan Filistin mengenai singa dan menawarkan kepada mereka taruhan jika mereka menyelesaikan teka-teki itu dalam masa tujuh hari, dia akan memberi mereka tiga puluh pakaian linen; jika mereka gagal, mereka mesti memberikan kepadanya tiga puluh pakaian lenan.</w:t>
      </w:r>
    </w:p>
    <w:p/>
    <w:p>
      <w:r xmlns:w="http://schemas.openxmlformats.org/wordprocessingml/2006/main">
        <w:t xml:space="preserve">Perenggan 3: Hakim-hakim 14 diakhiri dengan kisah di mana isteri Simson mengkhianatinya dengan mendedahkan jawapan kepada teka-teki itu. Dalam Hakim-hakim 14:15-20, disebutkan bahawa tertekan oleh rakyatnya dan takut akan nyawanya, dia memujuk jawapan daripada Simson dan mendedahkannya kepada orang sebangsanya sebelum hari ketujuh berakhir. Ini menimbulkan kemarahan Samson yang menyedari bahawa dia telah mengkhianatinya. Sebagai tindak balas, dia pergi dalam kemarahan tanpa menyempurnakan perkahwinan mereka dan membunuh tiga puluh lelaki dari Ashkelon untuk memenuhi akhir taruhannya.</w:t>
      </w:r>
    </w:p>
    <w:p/>
    <w:p>
      <w:r xmlns:w="http://schemas.openxmlformats.org/wordprocessingml/2006/main">
        <w:t xml:space="preserve">Secara ringkasnya:</w:t>
      </w:r>
    </w:p>
    <w:p>
      <w:r xmlns:w="http://schemas.openxmlformats.org/wordprocessingml/2006/main">
        <w:t xml:space="preserve">Hakim 14 mempersembahkan:</w:t>
      </w:r>
    </w:p>
    <w:p>
      <w:r xmlns:w="http://schemas.openxmlformats.org/wordprocessingml/2006/main">
        <w:t xml:space="preserve">Keinginan Simson untuk seorang wanita Filistin bantahan daripada ibu bapa;</w:t>
      </w:r>
    </w:p>
    <w:p>
      <w:r xmlns:w="http://schemas.openxmlformats.org/wordprocessingml/2006/main">
        <w:t xml:space="preserve">Pertemuan Simson dengan seekor singa yang mengoyakkannya dengan tangan kosong;</w:t>
      </w:r>
    </w:p>
    <w:p>
      <w:r xmlns:w="http://schemas.openxmlformats.org/wordprocessingml/2006/main">
        <w:t xml:space="preserve">Teka-teki di pesta perkahwinan pengkhianatan oleh isteri Samson, membunuh tiga puluh lelaki.</w:t>
      </w:r>
    </w:p>
    <w:p/>
    <w:p>
      <w:r xmlns:w="http://schemas.openxmlformats.org/wordprocessingml/2006/main">
        <w:t xml:space="preserve">Penekanan pada keinginan Simson untuk bantahan wanita Filistin daripada ibu bapa;</w:t>
      </w:r>
    </w:p>
    <w:p>
      <w:r xmlns:w="http://schemas.openxmlformats.org/wordprocessingml/2006/main">
        <w:t xml:space="preserve">Pertemuan Simson dengan seekor singa yang mengoyakkannya dengan tangan kosong;</w:t>
      </w:r>
    </w:p>
    <w:p>
      <w:r xmlns:w="http://schemas.openxmlformats.org/wordprocessingml/2006/main">
        <w:t xml:space="preserve">Teka-teki di pesta perkahwinan pengkhianatan oleh isteri Samson, membunuh tiga puluh lelaki.</w:t>
      </w:r>
    </w:p>
    <w:p/>
    <w:p>
      <w:r xmlns:w="http://schemas.openxmlformats.org/wordprocessingml/2006/main">
        <w:t xml:space="preserve">Bab ini memfokuskan pada keinginan Samson untuk mengahwini seorang wanita Filistin walaupun mendapat bantahan daripada ibu bapanya, pertemuannya dengan seekor singa dan teka-teki seterusnya di pesta perkahwinan, dan pengkhianatan oleh isterinya yang membawa kepada pembunuhan tiga puluh lelaki. Dalam Hakim-hakim 14, disebutkan bahawa Samson pergi ke Timnah dan menjadi tergila-gila dengan seorang wanita Filistin yang ingin dikahwininya. Walaupun mendapat bantahan daripada ibu bapanya, dia berkeras untuk mengahwininya dan meminta mereka mengaturkan perkahwinan itu.</w:t>
      </w:r>
    </w:p>
    <w:p/>
    <w:p>
      <w:r xmlns:w="http://schemas.openxmlformats.org/wordprocessingml/2006/main">
        <w:t xml:space="preserve">Meneruskan dalam Hakim-hakim 14, semasa Samson pergi ke Timnah untuk perkahwinannya, dia bertemu dengan seekor singa muda yang menyerangnya. Melalui kekuatan Tuhan, dia merobek singa dengan tangan kosong. Kemudian pada jamuan perkahwinan, dia mengemukakan teka-teki mengenai kejadian ini kepada tiga puluh teman Filistin dan menawarkan mereka taruhan.</w:t>
      </w:r>
    </w:p>
    <w:p/>
    <w:p>
      <w:r xmlns:w="http://schemas.openxmlformats.org/wordprocessingml/2006/main">
        <w:t xml:space="preserve">Hakim-hakim 14 diakhiri dengan kisah di mana isteri Samson mengkhianatinya dengan mendedahkan jawapan kepada teka-teki di bawah tekanan daripada kaumnya. Dia membujuknya keluar dari dia sebelum hari ketujuh berakhir dan mendedahkannya kepada orang sebangsanya. Ini menimbulkan kemarahan Samson yang menyedari bahawa dia telah mengkhianatinya. Sebagai tindak balas, dia pergi dalam kemarahan tanpa melangsungkan perkahwinan mereka dan membunuh tiga puluh lelaki dari Ashkelon untuk memenuhi akhir pertaruhannya tindakan ganas yang didorong oleh kedua-dua kemarahan dan dendam.</w:t>
      </w:r>
    </w:p>
    <w:p/>
    <w:p>
      <w:r xmlns:w="http://schemas.openxmlformats.org/wordprocessingml/2006/main">
        <w:t xml:space="preserve">Hakim-hakim 14:1 Ketika Simson pergi ke Timnat, ia melihat seorang perempuan di Timnat dari anak-anak perempuan Filistin.</w:t>
      </w:r>
    </w:p>
    <w:p/>
    <w:p>
      <w:r xmlns:w="http://schemas.openxmlformats.org/wordprocessingml/2006/main">
        <w:t xml:space="preserve">Simson pergi ke Timnat dan melihat seorang perempuan dari Filistin.</w:t>
      </w:r>
    </w:p>
    <w:p/>
    <w:p>
      <w:r xmlns:w="http://schemas.openxmlformats.org/wordprocessingml/2006/main">
        <w:t xml:space="preserve">1. Kuasa Cinta: Kisah Simson dan Wanita Filistin</w:t>
      </w:r>
    </w:p>
    <w:p/>
    <w:p>
      <w:r xmlns:w="http://schemas.openxmlformats.org/wordprocessingml/2006/main">
        <w:t xml:space="preserve">2. Mengatasi Godaan: Kehidupan Simson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Hakim-hakim 14:2 Lalu pergilah ia memberitahukan kepada ayahnya dan ibunya, katanya: "Aku telah melihat seorang perempuan di Timna dari antara anak-anak perempuan orang Filistin; maka sekarang ambillah dia menjadi isteriku."</w:t>
      </w:r>
    </w:p>
    <w:p/>
    <w:p>
      <w:r xmlns:w="http://schemas.openxmlformats.org/wordprocessingml/2006/main">
        <w:t xml:space="preserve">Simson berhasrat untuk mengahwini seorang wanita dari orang Filistin, memberitahu ayah dan ibunya tentang niatnya.</w:t>
      </w:r>
    </w:p>
    <w:p/>
    <w:p>
      <w:r xmlns:w="http://schemas.openxmlformats.org/wordprocessingml/2006/main">
        <w:t xml:space="preserve">1) Kuasa Cinta: Bagaimana Tuhan Menggunakan Romantik untuk Menebus Kita</w:t>
      </w:r>
    </w:p>
    <w:p/>
    <w:p>
      <w:r xmlns:w="http://schemas.openxmlformats.org/wordprocessingml/2006/main">
        <w:t xml:space="preserve">2) Perjalanan Pemuridan: Belajar Mengikuti Kehendak Tuhan</w:t>
      </w:r>
    </w:p>
    <w:p/>
    <w:p>
      <w:r xmlns:w="http://schemas.openxmlformats.org/wordprocessingml/2006/main">
        <w:t xml:space="preserve">1) Kejadian 2:24 - Sebab itu seorang lelaki akan meninggalkan bapa dan ibunya dan bersatu dengan isterinya, dan mereka akan menjadi satu daging.</w:t>
      </w:r>
    </w:p>
    <w:p/>
    <w:p>
      <w:r xmlns:w="http://schemas.openxmlformats.org/wordprocessingml/2006/main">
        <w:t xml:space="preserve">2) Hosea 2:19-20 - Aku akan meminang kamu untuk selama-lamanya; Aku akan bertunangan dengan kamu dalam kebenaran dan keadilan, dalam kasih dan belas kasihan. Aku akan bertunangan dengan kamu dalam kesetiaan, dan kamu akan mengakui Tuhan.</w:t>
      </w:r>
    </w:p>
    <w:p/>
    <w:p>
      <w:r xmlns:w="http://schemas.openxmlformats.org/wordprocessingml/2006/main">
        <w:t xml:space="preserve">Hakim-hakim 14:3 Lalu ayahnya dan ibunya berkata kepadanya: "Tidakkah ada seorang perempuan di antara anak-anak saudara lelakimu atau di antara seluruh bangsaku, sehingga engkau pergi untuk mengambil seorang isteri dari orang Filistin yang tidak bersunat?" Dan Simson berkata kepada ayahnya, Ambillah dia untukku; kerana dia menyenangkan hatiku.</w:t>
      </w:r>
    </w:p>
    <w:p/>
    <w:p>
      <w:r xmlns:w="http://schemas.openxmlformats.org/wordprocessingml/2006/main">
        <w:t xml:space="preserve">Simson meminta izin ibu bapanya untuk berkahwin dengan seorang wanita Filistin, yang pada mulanya ditentang oleh ibu bapanya.</w:t>
      </w:r>
    </w:p>
    <w:p/>
    <w:p>
      <w:r xmlns:w="http://schemas.openxmlformats.org/wordprocessingml/2006/main">
        <w:t xml:space="preserve">1. Kepentingan menghormati ibu bapa dalam semua yang kita lakukan</w:t>
      </w:r>
    </w:p>
    <w:p/>
    <w:p>
      <w:r xmlns:w="http://schemas.openxmlformats.org/wordprocessingml/2006/main">
        <w:t xml:space="preserve">2. Kuasa cinta dan keupayaannya untuk merapatkan sebarang jurang budaya</w:t>
      </w:r>
    </w:p>
    <w:p/>
    <w:p>
      <w:r xmlns:w="http://schemas.openxmlformats.org/wordprocessingml/2006/main">
        <w:t xml:space="preserve">1. Kolose 3:20 - "Hai anak-anak, taatlah kepada ibu bapamu dalam segala hal, sebab itulah yang berkenan kepada Tuhan"</w:t>
      </w:r>
    </w:p>
    <w:p/>
    <w:p>
      <w:r xmlns:w="http://schemas.openxmlformats.org/wordprocessingml/2006/main">
        <w:t xml:space="preserve">2. Roma 12:10 - "Hendaklah kamu saling mengasihi dengan kasih persaudaraan, dalam menghormati saling mendahului"</w:t>
      </w:r>
    </w:p>
    <w:p/>
    <w:p>
      <w:r xmlns:w="http://schemas.openxmlformats.org/wordprocessingml/2006/main">
        <w:t xml:space="preserve">Hakim-hakim 14:4 Tetapi ayahnya dan ibunya tidak tahu, bahwa itu datangnya dari TUHAN, sebab Ia mencari alasan untuk melawan orang Filistin, sebab pada waktu itu orang Filistin berkuasa atas Israel.</w:t>
      </w:r>
    </w:p>
    <w:p/>
    <w:p>
      <w:r xmlns:w="http://schemas.openxmlformats.org/wordprocessingml/2006/main">
        <w:t xml:space="preserve">Simson mencari alasan untuk melawan orang Filistin, yang berkuasa atas Israel, tanpa sepengetahuan ibu bapanya.</w:t>
      </w:r>
    </w:p>
    <w:p/>
    <w:p>
      <w:r xmlns:w="http://schemas.openxmlformats.org/wordprocessingml/2006/main">
        <w:t xml:space="preserve">1. Rezeki Allah di Tempat Yang Tidak Disangka</w:t>
      </w:r>
    </w:p>
    <w:p/>
    <w:p>
      <w:r xmlns:w="http://schemas.openxmlformats.org/wordprocessingml/2006/main">
        <w:t xml:space="preserve">2. Menegakkan Apa yang Benar Walaupun Ditentangi</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Daniel 3:17-18 - Jika kami dilemparkan ke dalam perapian yang menyala-nyala, Allah yang kami sembah sanggup melepaskan kami daripadanya, dan dia akan melepaskan kami dari tangan Tuanku. Tetapi walaupun dia tidak melakukannya, kami ingin tuan tahu, Yang Mulia, bahawa kami tidak akan menyembah tuhan tuanku atau menyembah patung emas yang tuanku dirikan.</w:t>
      </w:r>
    </w:p>
    <w:p/>
    <w:p>
      <w:r xmlns:w="http://schemas.openxmlformats.org/wordprocessingml/2006/main">
        <w:t xml:space="preserve">Hakim-hakim 14:5 Lalu Simson bersama ayahnya dan ibunya pergi ke Timnat, lalu sampai ke kebun anggur Timnat, dan lihatlah, seekor singa muda mengaum melawan dia.</w:t>
      </w:r>
    </w:p>
    <w:p/>
    <w:p>
      <w:r xmlns:w="http://schemas.openxmlformats.org/wordprocessingml/2006/main">
        <w:t xml:space="preserve">Simson pergi ke Timna bersama ibu bapanya, di mana dia bertemu dengan seekor singa muda.</w:t>
      </w:r>
    </w:p>
    <w:p/>
    <w:p>
      <w:r xmlns:w="http://schemas.openxmlformats.org/wordprocessingml/2006/main">
        <w:t xml:space="preserve">1. Panggilan dan Kekuatan Tuhan - tentang menyahut panggilan Tuhan dengan kekuatan dan keberanian, tidak kira apa yang berlaku.</w:t>
      </w:r>
    </w:p>
    <w:p/>
    <w:p>
      <w:r xmlns:w="http://schemas.openxmlformats.org/wordprocessingml/2006/main">
        <w:t xml:space="preserve">2. Perlindungan dan Pemberian Tuhan - tentang mempercayai perlindungan dan ketentuan Tuhan, walaupun dalam bahaya.</w:t>
      </w:r>
    </w:p>
    <w:p/>
    <w:p>
      <w:r xmlns:w="http://schemas.openxmlformats.org/wordprocessingml/2006/main">
        <w:t xml:space="preserve">1. 1 Yohanes 4:4 - Anak-anakku, kamu berasal dari Allah dan telah mengalahkan mereka, kerana Dia yang ada di dalam kamu lebih besar daripada yang ada di dalam dunia.</w:t>
      </w:r>
    </w:p>
    <w:p/>
    <w:p>
      <w:r xmlns:w="http://schemas.openxmlformats.org/wordprocessingml/2006/main">
        <w:t xml:space="preserve">2. Mazmur 27:1 - TUHAN adalah terangku dan keselamatanku; kepada siapa saya harus takut? TUHAN adalah benteng hidupku; kepada siapa saya harus takut?</w:t>
      </w:r>
    </w:p>
    <w:p/>
    <w:p>
      <w:r xmlns:w="http://schemas.openxmlformats.org/wordprocessingml/2006/main">
        <w:t xml:space="preserve">Hakim-hakim 14:6 Lalu Roh TUHAN turun ke atasnya, dan dikoyakkannya dia seperti hendak mengoyak anak kambing, dan tidak ada apa-apa di tangannya, tetapi dia tidak memberitahu ayahnya atau ibunya apa yang telah dilakukannya.</w:t>
      </w:r>
    </w:p>
    <w:p/>
    <w:p>
      <w:r xmlns:w="http://schemas.openxmlformats.org/wordprocessingml/2006/main">
        <w:t xml:space="preserve">Simson menggunakan kuasa Roh Kudus untuk mengoyakkan anak kambing dengan tangan kosong, tetapi dia tidak memberitahu ibu bapanya apa yang telah dia lakukan.</w:t>
      </w:r>
    </w:p>
    <w:p/>
    <w:p>
      <w:r xmlns:w="http://schemas.openxmlformats.org/wordprocessingml/2006/main">
        <w:t xml:space="preserve">1. Kuasa Tuhan dalam Kehidupan Kita</w:t>
      </w:r>
    </w:p>
    <w:p/>
    <w:p>
      <w:r xmlns:w="http://schemas.openxmlformats.org/wordprocessingml/2006/main">
        <w:t xml:space="preserve">2. Taat kepada Allah Menghadapi Kesusahan</w:t>
      </w:r>
    </w:p>
    <w:p/>
    <w:p>
      <w:r xmlns:w="http://schemas.openxmlformats.org/wordprocessingml/2006/main">
        <w:t xml:space="preserve">1. Yohanes 14:12 - "Aku berkata kepadamu, sesungguhnya barangsiapa percaya kepada-Ku, ia akan melakukan juga pekerjaan-pekerjaan yang Aku lakukan, dan pekerjaan-pekerjaan yang lebih besar daripada itu akan dilakukannya, kerana Aku pergi kepada Bapa."</w:t>
      </w:r>
    </w:p>
    <w:p/>
    <w:p>
      <w:r xmlns:w="http://schemas.openxmlformats.org/wordprocessingml/2006/main">
        <w:t xml:space="preserve">2. 1 Petrus 1:2 - "Menurut pengetahuan sebelumnya dari Allah Bapa, dalam pengudusan Roh, untuk ketaatan kepada Yesus Kristus dan untuk memercikkan darah-Nya: Semoga kasih karunia dan damai sejahtera melimpahi kamu."</w:t>
      </w:r>
    </w:p>
    <w:p/>
    <w:p>
      <w:r xmlns:w="http://schemas.openxmlformats.org/wordprocessingml/2006/main">
        <w:t xml:space="preserve">Judges 14:7 Maka turunlah ia dan berbicara dengan perempuan itu; dan dia menyenangkan Simson.</w:t>
      </w:r>
    </w:p>
    <w:p/>
    <w:p>
      <w:r xmlns:w="http://schemas.openxmlformats.org/wordprocessingml/2006/main">
        <w:t xml:space="preserve">Simson melawat seorang wanita dan dia menggembirakan dia.</w:t>
      </w:r>
    </w:p>
    <w:p/>
    <w:p>
      <w:r xmlns:w="http://schemas.openxmlformats.org/wordprocessingml/2006/main">
        <w:t xml:space="preserve">1. Kuasa Tarikan: Bagaimana Pilihan Kita Dapat Mendekatkan Kita Kepada Tuhan</w:t>
      </w:r>
    </w:p>
    <w:p/>
    <w:p>
      <w:r xmlns:w="http://schemas.openxmlformats.org/wordprocessingml/2006/main">
        <w:t xml:space="preserve">2. Kepentingan Hubungan yang Benar: Kekal Terhubung dengan Tuhan Melalui Interaksi Kita dengan Orang Lain</w:t>
      </w:r>
    </w:p>
    <w:p/>
    <w:p>
      <w:r xmlns:w="http://schemas.openxmlformats.org/wordprocessingml/2006/main">
        <w:t xml:space="preserve">1. Amsal 31:30, "Pesona itu menipu, dan kecantikan adalah sia-sia, tetapi wanita yang takut akan TUHAN patut dipuji."</w:t>
      </w:r>
    </w:p>
    <w:p/>
    <w:p>
      <w:r xmlns:w="http://schemas.openxmlformats.org/wordprocessingml/2006/main">
        <w:t xml:space="preserve">2. Pengkhotbah 4:9-12, "Berdua lebih baik daripada seorang, kerana mereka mendapat upah yang baik untuk jerih payah mereka. Sebab jika mereka jatuh, seorang akan mengangkat temannya. Tetapi celakalah orang yang sendirian jika ia jatuh dan telah bukan orang lain yang mengangkatnya! Sekali lagi, jika dua orang berbaring bersama-sama, mereka menjadi hangat, tetapi bagaimana seorang dapat tetap hangat seorang diri? Dan walaupun seorang dapat mengalahkan seorang yang sendirian, dua orang akan menahannya, tali tiga kali ganda tidak cepat putus. "</w:t>
      </w:r>
    </w:p>
    <w:p/>
    <w:p>
      <w:r xmlns:w="http://schemas.openxmlformats.org/wordprocessingml/2006/main">
        <w:t xml:space="preserve">Hakim-hakim 14:8 Dan sesudah beberapa waktu ia kembali untuk mengambil dia, dan dia berpaling untuk melihat bangkai singa itu, dan lihatlah, ada kawanan lebah dan madu di dalam bangkai singa itu.</w:t>
      </w:r>
    </w:p>
    <w:p/>
    <w:p>
      <w:r xmlns:w="http://schemas.openxmlformats.org/wordprocessingml/2006/main">
        <w:t xml:space="preserve">Simson kembali untuk mengambil isterinya, dan mendapati segerombolan lebah dan madu di dalam bangkai singa yang telah dibunuhnya sebelum ini.</w:t>
      </w:r>
    </w:p>
    <w:p/>
    <w:p>
      <w:r xmlns:w="http://schemas.openxmlformats.org/wordprocessingml/2006/main">
        <w:t xml:space="preserve">1. Manisnya Rezeki Allah - Meneroka bagaimana Allah boleh memberi rezeki kepada kita walaupun dalam kesusahan.</w:t>
      </w:r>
    </w:p>
    <w:p/>
    <w:p>
      <w:r xmlns:w="http://schemas.openxmlformats.org/wordprocessingml/2006/main">
        <w:t xml:space="preserve">2. Mengatasi Cabaran Melalui Iman - Meneliti bagaimana iman boleh membantu kita untuk mengatasi sebarang halangan.</w:t>
      </w:r>
    </w:p>
    <w:p/>
    <w:p>
      <w:r xmlns:w="http://schemas.openxmlformats.org/wordprocessingml/2006/main">
        <w:t xml:space="preserve">1. Mazmur 81:10 - "Akulah Tuhan, Allahmu, yang telah membawa engkau keluar dari tanah Mesir: bukalah mulutmu lebar-lebar, maka Aku akan memenuhinya."</w:t>
      </w:r>
    </w:p>
    <w:p/>
    <w:p>
      <w:r xmlns:w="http://schemas.openxmlformats.org/wordprocessingml/2006/main">
        <w:t xml:space="preserve">2. Yakobus 1:2-4 - "Saudara-saudaraku, anggaplah sebagai suatu sukacita, apabila kamu jatuh ke dalam berbagai-bagai pencobaan; sebab ketahuilah, bahwa pencobaan terhadap imanmu membuahkan kesabaran. Tetapi hendaklah kesabaran itu menghasilkan pekerjaan yang sempurna, supaya kamu sempurna dan keseluruhan, tidak mahu apa-apa."</w:t>
      </w:r>
    </w:p>
    <w:p/>
    <w:p>
      <w:r xmlns:w="http://schemas.openxmlformats.org/wordprocessingml/2006/main">
        <w:t xml:space="preserve">Hakim-hakim 14:9 Lalu diambilnyalah dari tangannya, lalu ia makan, lalu sampai kepada ayah dan ibunya, lalu diberikannya kepada mereka, lalu mereka makan, tetapi ia tidak memberitahu mereka, bahwa madu itu diambilnya dari bangkainya. daripada singa itu.</w:t>
      </w:r>
    </w:p>
    <w:p/>
    <w:p>
      <w:r xmlns:w="http://schemas.openxmlformats.org/wordprocessingml/2006/main">
        <w:t xml:space="preserve">Simson mendapati madu dalam bangkai singa dan memakannya, tetapi dia tidak memberitahu ayah dan ibunya.</w:t>
      </w:r>
    </w:p>
    <w:p/>
    <w:p>
      <w:r xmlns:w="http://schemas.openxmlformats.org/wordprocessingml/2006/main">
        <w:t xml:space="preserve">1. Kuasa Kawalan Diri: Belajar Menentang Godaan daripada Teladan Samson</w:t>
      </w:r>
    </w:p>
    <w:p/>
    <w:p>
      <w:r xmlns:w="http://schemas.openxmlformats.org/wordprocessingml/2006/main">
        <w:t xml:space="preserve">2. Cara Menanggapi Godaan: Kajian Terhadap Perwatakan Simson</w:t>
      </w:r>
    </w:p>
    <w:p/>
    <w:p>
      <w:r xmlns:w="http://schemas.openxmlformats.org/wordprocessingml/2006/main">
        <w:t xml:space="preserve">1. Filipi 4:13 - Segala perkara dapat kutanggung melalui Kristus yang memberi kekuatan kepadaku.</w:t>
      </w:r>
    </w:p>
    <w:p/>
    <w:p>
      <w:r xmlns:w="http://schemas.openxmlformats.org/wordprocessingml/2006/main">
        <w:t xml:space="preserve">2. Yakobus 1:12-15 - Berbahagialah orang yang bertekun dalam pencobaan kerana, setelah bertahan dalam ujian, orang itu akan menerima mahkota kehidupan yang dijanjikan Tuhan kepada mereka yang mengasihi Dia.</w:t>
      </w:r>
    </w:p>
    <w:p/>
    <w:p>
      <w:r xmlns:w="http://schemas.openxmlformats.org/wordprocessingml/2006/main">
        <w:t xml:space="preserve">Hakim-hakim 14:10 Lalu ayahnya pergi menemui perempuan itu, dan Simson mengadakan perjamuan di sana; kerana begitulah yang dilakukan oleh pemuda-pemuda itu.</w:t>
      </w:r>
    </w:p>
    <w:p/>
    <w:p>
      <w:r xmlns:w="http://schemas.openxmlformats.org/wordprocessingml/2006/main">
        <w:t xml:space="preserve">Simson menjemput ayah dan kawan-kawannya ke jamuan yang telah disediakannya.</w:t>
      </w:r>
    </w:p>
    <w:p/>
    <w:p>
      <w:r xmlns:w="http://schemas.openxmlformats.org/wordprocessingml/2006/main">
        <w:t xml:space="preserve">1. Kuasa Hospitaliti - Menggunakan hospitaliti sebagai cara untuk membina hubungan dan menyatakan kasih sayang kepada orang lain.</w:t>
      </w:r>
    </w:p>
    <w:p/>
    <w:p>
      <w:r xmlns:w="http://schemas.openxmlformats.org/wordprocessingml/2006/main">
        <w:t xml:space="preserve">2. Kemurahan Hati - Menunjukkan kebaikan kepada orang lain melalui perbuatan yang murah hati.</w:t>
      </w:r>
    </w:p>
    <w:p/>
    <w:p>
      <w:r xmlns:w="http://schemas.openxmlformats.org/wordprocessingml/2006/main">
        <w:t xml:space="preserve">1. Lukas 14:12-14 - Yesus menggalakkan kita untuk menjemput orang miskin dan mereka yang tidak dapat membayar kita ke pesta kita.</w:t>
      </w:r>
    </w:p>
    <w:p/>
    <w:p>
      <w:r xmlns:w="http://schemas.openxmlformats.org/wordprocessingml/2006/main">
        <w:t xml:space="preserve">2. 1 Timotius 6:17-19 - Paulus menggalakkan kita untuk bermurah hati dan berbuat baik, berkongsi dengan orang lain.</w:t>
      </w:r>
    </w:p>
    <w:p/>
    <w:p>
      <w:r xmlns:w="http://schemas.openxmlformats.org/wordprocessingml/2006/main">
        <w:t xml:space="preserve">Hakim-hakim 14:11 Ketika mereka melihat dia, mereka membawa tiga puluh orang kawan untuk bersama-sama dengan dia.</w:t>
      </w:r>
    </w:p>
    <w:p/>
    <w:p>
      <w:r xmlns:w="http://schemas.openxmlformats.org/wordprocessingml/2006/main">
        <w:t xml:space="preserve">Orang-orang Timna membawa tiga puluh orang kawan untuk bersama Simson apabila mereka melihatnya.</w:t>
      </w:r>
    </w:p>
    <w:p/>
    <w:p>
      <w:r xmlns:w="http://schemas.openxmlformats.org/wordprocessingml/2006/main">
        <w:t xml:space="preserve">1. Menyedari bahawa Tuhan mempunyai rancangan untuk hidup kita dengan percaya kepada-Nya dan bergantung pada kekuatan-Nya, walaupun keadaan kelihatan mustahil.</w:t>
      </w:r>
    </w:p>
    <w:p/>
    <w:p>
      <w:r xmlns:w="http://schemas.openxmlformats.org/wordprocessingml/2006/main">
        <w:t xml:space="preserve">2. Saling menyokong dalam mengejar rancangan Tuhan dengan menawarkan persahabatan dan dorongan.</w:t>
      </w:r>
    </w:p>
    <w:p/>
    <w:p>
      <w:r xmlns:w="http://schemas.openxmlformats.org/wordprocessingml/2006/main">
        <w:t xml:space="preserve">1. Yesaya 40:31 - Tetapi mereka yang menanti-nantikan TUHAN Akan memperbaharui kekuatan mereka; Mereka akan naik dengan sayap seperti burung rajawali, mereka akan berlari dan tidak menjadi lesu, mereka akan berjalan dan tidak menjadi lesu.</w:t>
      </w:r>
    </w:p>
    <w:p/>
    <w:p>
      <w:r xmlns:w="http://schemas.openxmlformats.org/wordprocessingml/2006/main">
        <w:t xml:space="preserve">2. Amsal 27:17 - Seperti besi menajamkan besi, demikianlah orang menajamkan wajah kawannya.</w:t>
      </w:r>
    </w:p>
    <w:p/>
    <w:p>
      <w:r xmlns:w="http://schemas.openxmlformats.org/wordprocessingml/2006/main">
        <w:t xml:space="preserve">Hakim-hakim 14:12 Berkatalah Simson kepada mereka: "Sekarang aku akan membuat teka-teki kepadamu: jika kamu dapat memberitahukan hal itu kepadaku dalam tujuh hari perayaan itu dan mengetahuinya, maka aku akan memberikan kepadamu tiga puluh helai kain dan tiga puluh uang ganti. pakaian:</w:t>
      </w:r>
    </w:p>
    <w:p/>
    <w:p>
      <w:r xmlns:w="http://schemas.openxmlformats.org/wordprocessingml/2006/main">
        <w:t xml:space="preserve">Simson mengusulkan teka-teki kepada orang Filistin dan menjanjikan upah kepada mereka jika mereka dapat menyelesaikannya dalam masa tujuh hari.</w:t>
      </w:r>
    </w:p>
    <w:p/>
    <w:p>
      <w:r xmlns:w="http://schemas.openxmlformats.org/wordprocessingml/2006/main">
        <w:t xml:space="preserve">1. Kuasa Teka-teki dalam Bersaksi tentang Kekuatan Tuhan</w:t>
      </w:r>
    </w:p>
    <w:p/>
    <w:p>
      <w:r xmlns:w="http://schemas.openxmlformats.org/wordprocessingml/2006/main">
        <w:t xml:space="preserve">2. Kekuatan Hubungan Kita Dengan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Mazmur 62:11 - Setelah Tuhan berfirman; Dua kali saya mendengar ini: kuasa itu milik Tuhan.</w:t>
      </w:r>
    </w:p>
    <w:p/>
    <w:p>
      <w:r xmlns:w="http://schemas.openxmlformats.org/wordprocessingml/2006/main">
        <w:t xml:space="preserve">Hakim-hakim 14:13 Tetapi jika kamu tidak dapat memberitahukannya kepadaku, kamu harus memberikan kepadaku tiga puluh helai kain dan tiga puluh pakaian ganti. Dan mereka berkata kepadanya, "Kemukakan teka-tekimu, supaya kami dapat mendengarnya."</w:t>
      </w:r>
    </w:p>
    <w:p/>
    <w:p>
      <w:r xmlns:w="http://schemas.openxmlformats.org/wordprocessingml/2006/main">
        <w:t xml:space="preserve">Simson mengajukan teka-teki kepada orang Filistin untuk menguji mereka, dan jika mereka tidak dapat menyelesaikannya, mereka harus memberikan kepadanya tiga puluh helai kain dan tiga puluh pakaian ganti.</w:t>
      </w:r>
    </w:p>
    <w:p/>
    <w:p>
      <w:r xmlns:w="http://schemas.openxmlformats.org/wordprocessingml/2006/main">
        <w:t xml:space="preserve">1. Perlindungan Tuhan dalam Situasi Asing</w:t>
      </w:r>
    </w:p>
    <w:p/>
    <w:p>
      <w:r xmlns:w="http://schemas.openxmlformats.org/wordprocessingml/2006/main">
        <w:t xml:space="preserve">2. Memahami Tempat Kita di Dunia</w:t>
      </w:r>
    </w:p>
    <w:p/>
    <w:p>
      <w:r xmlns:w="http://schemas.openxmlformats.org/wordprocessingml/2006/main">
        <w:t xml:space="preserve">1. Keluaran 3:7-8 - Berfirmanlah TUHAN, Aku telah melihat dengan sungguh-sungguh kesengsaraan umat-Ku yang di Mesir, dan telah mendengar seruan mereka oleh pengerah-pengerah mereka; kerana Aku tahu kesedihan mereka; Dan Aku telah turun untuk melepaskan mereka dari tangan orang Mesir, dan untuk membawa mereka keluar dari negeri itu ke negeri yang baik dan luas, ke negeri yang berlimpah-limpah susu dan madunya.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Hakim-hakim 14:14 Lalu ia berkata kepada mereka: Dari orang yang makan keluar makanan, dan dari yang kuat keluar manisnya. Dan dalam tiga hari mereka tidak dapat menjelaskan teka-teki itu.</w:t>
      </w:r>
    </w:p>
    <w:p/>
    <w:p>
      <w:r xmlns:w="http://schemas.openxmlformats.org/wordprocessingml/2006/main">
        <w:t xml:space="preserve">Penduduk kota Timnah tidak dapat menyelesaikan teka-teki yang dikemukakan oleh Simson dalam tiga hari.</w:t>
      </w:r>
    </w:p>
    <w:p/>
    <w:p>
      <w:r xmlns:w="http://schemas.openxmlformats.org/wordprocessingml/2006/main">
        <w:t xml:space="preserve">1. Mencari Kekuatan di Tempat Yang Tidak Dijangka</w:t>
      </w:r>
    </w:p>
    <w:p/>
    <w:p>
      <w:r xmlns:w="http://schemas.openxmlformats.org/wordprocessingml/2006/main">
        <w:t xml:space="preserve">2. Kuasa Ketahanan dalam Situasi Sukar</w:t>
      </w:r>
    </w:p>
    <w:p/>
    <w:p>
      <w:r xmlns:w="http://schemas.openxmlformats.org/wordprocessingml/2006/main">
        <w:t xml:space="preserve">1. Yesaya 40:29 - Dia memberi kuasa kepada yang lemah; dan kepada mereka yang tidak berdaya Ia menambah kekuatan.</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Hakim-hakim 14:15 Pada hari yang ketujuh berkatalah mereka kepada isteri Simson: Bujuklah suamimu, supaya ia memberitahukan teka-teki itu kepada kami, supaya jangan kami membakar engkau dan keluarga ayahmu dengan api; ambil yang kita ada? bukankah begitu?</w:t>
      </w:r>
    </w:p>
    <w:p/>
    <w:p>
      <w:r xmlns:w="http://schemas.openxmlformats.org/wordprocessingml/2006/main">
        <w:t xml:space="preserve">Orang-orang Timna meminta isteri Simson untuk memujuknya untuk memberitahu mereka teka-teki yang telah diberikan kepada mereka. Mereka mengancam untuk membakarnya dan rumah keluarganya jika dia tidak melakukan apa yang mereka minta.</w:t>
      </w:r>
    </w:p>
    <w:p/>
    <w:p>
      <w:r xmlns:w="http://schemas.openxmlformats.org/wordprocessingml/2006/main">
        <w:t xml:space="preserve">1. Kuasa Pujukan: Bagaimana Kita Dipengaruhi oleh Orang Lain</w:t>
      </w:r>
    </w:p>
    <w:p/>
    <w:p>
      <w:r xmlns:w="http://schemas.openxmlformats.org/wordprocessingml/2006/main">
        <w:t xml:space="preserve">2. Bahaya Ancaman: Bagaimana Kita Boleh Menanggapi Ketakutan</w:t>
      </w:r>
    </w:p>
    <w:p/>
    <w:p>
      <w:r xmlns:w="http://schemas.openxmlformats.org/wordprocessingml/2006/main">
        <w:t xml:space="preserve">1. Amsal 21:1 - Hati raja ada di dalam tangan TUHAN, seperti sungai-sungai air: Ia membolak-balikkannya ke mana saja yang dikehendakinya.</w:t>
      </w:r>
    </w:p>
    <w:p/>
    <w:p>
      <w:r xmlns:w="http://schemas.openxmlformats.org/wordprocessingml/2006/main">
        <w:t xml:space="preserve">2. Amsal 16:7 - Apabila jalan seseorang berkenan kepada TUHAN, Dia membuat musuh-musuhnya berdamai dengan Dia.</w:t>
      </w:r>
    </w:p>
    <w:p/>
    <w:p>
      <w:r xmlns:w="http://schemas.openxmlformats.org/wordprocessingml/2006/main">
        <w:t xml:space="preserve">Hakim-hakim 14:16 Maka menangislah isteri Simson di hadapannya dan berkata: "Engkau membenci aku dan tidak mengasihi aku; engkau telah membuat teka-teki kepada anak-anak bangsaku, dan tidak memberitahukannya kepadaku." Dan dia berkata kepadanya, "Lihat, aku tidak memberitahunya kepada ayahku dan ibuku, dan bolehkah aku memberitahunya kepadamu?"</w:t>
      </w:r>
    </w:p>
    <w:p/>
    <w:p>
      <w:r xmlns:w="http://schemas.openxmlformats.org/wordprocessingml/2006/main">
        <w:t xml:space="preserve">Isteri Simson menangis di hadapannya kerana dia percaya dia tidak mengasihinya dan tidak memberitahunya teka-teki yang diajukannya kepada anak-anak kaumnya. Samson menjawab dengan mengatakan dia tidak memberitahu ibu bapanya dan patutkah dia memberitahunya juga?</w:t>
      </w:r>
    </w:p>
    <w:p/>
    <w:p>
      <w:r xmlns:w="http://schemas.openxmlformats.org/wordprocessingml/2006/main">
        <w:t xml:space="preserve">1. Kasih Sayang dan Hormat: Kepentingan Menunjukkan Kasih Sayang dan Hormat kepada Orang yang Anda Sayangi</w:t>
      </w:r>
    </w:p>
    <w:p/>
    <w:p>
      <w:r xmlns:w="http://schemas.openxmlformats.org/wordprocessingml/2006/main">
        <w:t xml:space="preserve">2. Kuasa Rahsia: Menyimpan dan Mendedahkan Rahsia dalam Perhubungan</w:t>
      </w:r>
    </w:p>
    <w:p/>
    <w:p>
      <w:r xmlns:w="http://schemas.openxmlformats.org/wordprocessingml/2006/main">
        <w:t xml:space="preserve">1. Efesus 5:33 - "Namun, hendaklah kamu masing-masing mengasihi isterinya seperti dirinya sendiri, dan hendaklah isteri menghormati suaminya."</w:t>
      </w:r>
    </w:p>
    <w:p/>
    <w:p>
      <w:r xmlns:w="http://schemas.openxmlformats.org/wordprocessingml/2006/main">
        <w:t xml:space="preserve">2. Amsal 11:13 - "Gosip mengkhianati kepercayaan, tetapi orang yang dapat dipercaya menyimpan rahsia."</w:t>
      </w:r>
    </w:p>
    <w:p/>
    <w:p>
      <w:r xmlns:w="http://schemas.openxmlformats.org/wordprocessingml/2006/main">
        <w:t xml:space="preserve">Hakim-hakim 14:17 Dan perempuan itu menangis di hadapannya selama tujuh hari, selama perayaan mereka berlangsung, dan terjadilah pada hari yang ketujuh, diberitahukannya kepadanya, karena perempuan itu telah meniduri dia, lalu diberitahukannya teka-teki itu kepada anak-anaknya. orang ramai.</w:t>
      </w:r>
    </w:p>
    <w:p/>
    <w:p>
      <w:r xmlns:w="http://schemas.openxmlformats.org/wordprocessingml/2006/main">
        <w:t xml:space="preserve">Isteri Simson memohon kepadanya untuk memberitahunya jawapan kepada teka-teki yang diajukannya, dan selepas tujuh hari merayu, dia akhirnya mengalah.</w:t>
      </w:r>
    </w:p>
    <w:p/>
    <w:p>
      <w:r xmlns:w="http://schemas.openxmlformats.org/wordprocessingml/2006/main">
        <w:t xml:space="preserve">1. Mendengar Suara Tuhan: Mendengar Keinginan Terdalam Kita</w:t>
      </w:r>
    </w:p>
    <w:p/>
    <w:p>
      <w:r xmlns:w="http://schemas.openxmlformats.org/wordprocessingml/2006/main">
        <w:t xml:space="preserve">2. Mengatasi Halangan: Bertabah Dalam Kesabaran</w:t>
      </w:r>
    </w:p>
    <w:p/>
    <w:p>
      <w:r xmlns:w="http://schemas.openxmlformats.org/wordprocessingml/2006/main">
        <w:t xml:space="preserve">1. Yakobus 1:2-4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Roma 5:3-4 Bukan itu sahaja, tetapi kita bersukacita dalam penderitaan kita, kerana mengetahui bahawa penderitaan menghasilkan ketekunan, dan ketekunan menghasilkan watak, dan tabiat menghasilkan pengharapan.</w:t>
      </w:r>
    </w:p>
    <w:p/>
    <w:p>
      <w:r xmlns:w="http://schemas.openxmlformats.org/wordprocessingml/2006/main">
        <w:t xml:space="preserve">Hakim-hakim 14:18 Lalu orang-orang kota itu berkata kepadanya pada hari ketujuh sebelum matahari terbenam: "Apakah yang lebih manis daripada madu?" Dan apa yang lebih kuat daripada singa? Dan dia berkata kepada mereka, Jika kamu tidak membajak dengan lembu betina saya, kamu tidak akan menemui teka-teki saya.</w:t>
      </w:r>
    </w:p>
    <w:p/>
    <w:p>
      <w:r xmlns:w="http://schemas.openxmlformats.org/wordprocessingml/2006/main">
        <w:t xml:space="preserve">Simson membuat teka-teki kepada orang-orang kota itu dan mereka hanya dapat menyelesaikannya apabila mereka membajak dengan lembu betinanya.</w:t>
      </w:r>
    </w:p>
    <w:p/>
    <w:p>
      <w:r xmlns:w="http://schemas.openxmlformats.org/wordprocessingml/2006/main">
        <w:t xml:space="preserve">1. Kuasa Kegigihan: Bagaimana Cabaran Sukar Membawa Kepada Ganjaran Besar</w:t>
      </w:r>
    </w:p>
    <w:p/>
    <w:p>
      <w:r xmlns:w="http://schemas.openxmlformats.org/wordprocessingml/2006/main">
        <w:t xml:space="preserve">2. Kekuatan Kebijaksanaan: Bagaimana Mengetahui Jawapan yang Betul Boleh Membawa kepada Berkat</w:t>
      </w:r>
    </w:p>
    <w:p/>
    <w:p>
      <w:r xmlns:w="http://schemas.openxmlformats.org/wordprocessingml/2006/main">
        <w:t xml:space="preserve">1. Amsal 2:1-6 - Hai anakku, jika engkau menerima perkataanku dan menyimpan perintah-perintah-Ku dengan engkau, membuat telingamu memperhatikan hikmat dan mengarahkan hatimu kepada pengertian; ya, jika kamu menyerukan pengertian dan meninggikan suaramu untuk pengertian, jika kamu mencarinya seperti perak dan mencarinya seperti mencari harta terpendam, maka kamu akan memahami takut akan Tuhan dan mendapat pengetahuan akan Tuhan.</w:t>
      </w:r>
    </w:p>
    <w:p/>
    <w:p>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Hakim-hakim 14:19 Lalu Roh TUHAN menghinggapi dia, lalu ia pergi ke Askelon, dan membunuh tiga puluh orang dari mereka, dan mengambil jarahan mereka, dan memberikan pakaian ganti kepada mereka yang menjelaskan teka-teki itu. Maka bangkitlah amarahnya, lalu ia pergi ke rumah ayahnya.</w:t>
      </w:r>
    </w:p>
    <w:p/>
    <w:p>
      <w:r xmlns:w="http://schemas.openxmlformats.org/wordprocessingml/2006/main">
        <w:t xml:space="preserve">Simson menewaskan tiga puluh orang di Askelon dan mengambil rampasan mereka, kemudian kembali ke rumah ayahnya dengan marah.</w:t>
      </w:r>
    </w:p>
    <w:p/>
    <w:p>
      <w:r xmlns:w="http://schemas.openxmlformats.org/wordprocessingml/2006/main">
        <w:t xml:space="preserve">1. Kuasa Roh: Kajian tentang Simson dan Pemenuhannya terhadap Kehendak Tuhan</w:t>
      </w:r>
    </w:p>
    <w:p/>
    <w:p>
      <w:r xmlns:w="http://schemas.openxmlformats.org/wordprocessingml/2006/main">
        <w:t xml:space="preserve">2. Pengurusan Kemarahan: Belajar daripada Contoh Samson</w:t>
      </w:r>
    </w:p>
    <w:p/>
    <w:p>
      <w:r xmlns:w="http://schemas.openxmlformats.org/wordprocessingml/2006/main">
        <w:t xml:space="preserve">1. Kisah 1:8 - Tetapi kamu akan menerima kuasa, sesudah Roh Kudus turun ke atas kamu, dan kamu akan menjadi saksi-Ku di Yerusalem dan di seluruh Yudea dan di Samaria, dan sampai ke ujung bumi. bumi.</w:t>
      </w:r>
    </w:p>
    <w:p/>
    <w:p>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p>
      <w:r xmlns:w="http://schemas.openxmlformats.org/wordprocessingml/2006/main">
        <w:t xml:space="preserve">Hakim-hakim 14:20 Tetapi isteri Simson diberikan kepada temannya, yang telah digunakannya sebagai sahabatnya.</w:t>
      </w:r>
    </w:p>
    <w:p/>
    <w:p>
      <w:r xmlns:w="http://schemas.openxmlformats.org/wordprocessingml/2006/main">
        <w:t xml:space="preserve">Isteri Simson diberikan kepada salah seorang sahabatnya, yang pernah menjadi kawannya.</w:t>
      </w:r>
    </w:p>
    <w:p/>
    <w:p>
      <w:r xmlns:w="http://schemas.openxmlformats.org/wordprocessingml/2006/main">
        <w:t xml:space="preserve">1. Perancangan Tuhan untuk kita mungkin tidak selalunya bertepatan dengan rancangan kita sendiri.</w:t>
      </w:r>
    </w:p>
    <w:p/>
    <w:p>
      <w:r xmlns:w="http://schemas.openxmlformats.org/wordprocessingml/2006/main">
        <w:t xml:space="preserve">2. Percayalah kepada Tuhan walaupun hidup berubah secara tidak dijangka.</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Roma 8:28 "Dan kita tahu, bahwa dalam segala hal Allah bekerja untuk mendatangkan kebaikan bagi mereka yang mengasihi Dia, yaitu mereka yang terpanggil sesuai dengan rencana-Nya."</w:t>
      </w:r>
    </w:p>
    <w:p/>
    <w:p>
      <w:r xmlns:w="http://schemas.openxmlformats.org/wordprocessingml/2006/main">
        <w:t xml:space="preserve">Hakim-hakim 15 boleh diringkaskan dalam tiga perenggan seperti berikut, dengan ayat-ayat yang ditunjukkan:</w:t>
      </w:r>
    </w:p>
    <w:p/>
    <w:p>
      <w:r xmlns:w="http://schemas.openxmlformats.org/wordprocessingml/2006/main">
        <w:t xml:space="preserve">Perenggan 1: Hakim-hakim 15:1-8 menerangkan pembalasan Simson terhadap pengkhianatan isterinya. Selepas meninggalkan isterinya, Simson kembali kemudian dengan membawa seekor anak kambing sebagai hadiah untuk berdamai dengannya. Walau bagaimanapun, dia mendapati bahawa dia telah diberikan kepada lelaki lain oleh bapanya. Dalam kemarahan, Simson menangkap tiga ratus rubah, mengikat ekor mereka berdua-dua, dan memasang obor pada mereka. Dia melepaskan rubah-rubah di ladang dan kebun anggur orang Filistin, menyebabkan kemusnahan yang meluas. Orang Filistin bertindak balas dengan membakar isteri Simson dan bapanya.</w:t>
      </w:r>
    </w:p>
    <w:p/>
    <w:p>
      <w:r xmlns:w="http://schemas.openxmlformats.org/wordprocessingml/2006/main">
        <w:t xml:space="preserve">Perenggan 2: Bersambung dalam Hakim-hakim 15:9-17, ia menceritakan serangan orang Filistin ke atas Yehuda dan permintaan mereka untuk menangkap Simson. Orang-orang Yehuda berhadapan dengan Simson tentang masalah yang ditimbulkannya dengan memprovokasi orang Filistin. Kerana takut akan pembalasan daripada musuh yang kuat, mereka mengikatnya dengan tali dan menyerahkannya kepada orang Filistin. Semasa mereka menghampiri Lehi sebuah kota Yehuda Samson melepaskan diri dari sekatannya dan meraih tulang rahang baru seekor keldai yang terbaring di atas tanah.</w:t>
      </w:r>
    </w:p>
    <w:p/>
    <w:p>
      <w:r xmlns:w="http://schemas.openxmlformats.org/wordprocessingml/2006/main">
        <w:t xml:space="preserve">Perenggan 3: Hakim-hakim 15 diakhiri dengan kisah di mana Simson mengalahkan seribu orang Filistin menggunakan tulang rahang keldai sebagai senjatanya. Dalam Hakim-hakim 15:14-17, disebutkan bahawa dipenuhi dengan roh Tuhan, Simson membunuh seribu orang dengan tulang rahang keldai dengan kekuatan dan keberanian yang luar biasa. Selepas itu, dia menamakan tempat itu Ramath-lehi yang bermaksud "bukit Tulang Rahang." Kehausan dari pertempuran, dia berseru kepada Tuhan meminta air dan secara ajaib air memancar dari tempat yang berlubang di dalam tanah, memberikan dia kelegaan.</w:t>
      </w:r>
    </w:p>
    <w:p/>
    <w:p>
      <w:r xmlns:w="http://schemas.openxmlformats.org/wordprocessingml/2006/main">
        <w:t xml:space="preserve">Secara ringkasnya:</w:t>
      </w:r>
    </w:p>
    <w:p>
      <w:r xmlns:w="http://schemas.openxmlformats.org/wordprocessingml/2006/main">
        <w:t xml:space="preserve">Hakim 15 mempersembahkan:</w:t>
      </w:r>
    </w:p>
    <w:p>
      <w:r xmlns:w="http://schemas.openxmlformats.org/wordprocessingml/2006/main">
        <w:t xml:space="preserve">Balas dendam Simson terhadap pemusnahan pengkhianatan isterinya dengan musang dan api;</w:t>
      </w:r>
    </w:p>
    <w:p>
      <w:r xmlns:w="http://schemas.openxmlformats.org/wordprocessingml/2006/main">
        <w:t xml:space="preserve">Tuntutan orang Filistin untuk konfrontasi penangkapan Simson oleh orang Yehuda, Samson membebaskan diri;</w:t>
      </w:r>
    </w:p>
    <w:p>
      <w:r xmlns:w="http://schemas.openxmlformats.org/wordprocessingml/2006/main">
        <w:t xml:space="preserve">Kemenangan Simson atas seribu orang Filistin mengalahkan mereka dengan tulang rahang keldai, penyediaan air yang ajaib.</w:t>
      </w:r>
    </w:p>
    <w:p/>
    <w:p>
      <w:r xmlns:w="http://schemas.openxmlformats.org/wordprocessingml/2006/main">
        <w:t xml:space="preserve">Penekanan pada dendam Samson terhadap pemusnahan pengkhianatan isterinya dengan musang dan api;</w:t>
      </w:r>
    </w:p>
    <w:p>
      <w:r xmlns:w="http://schemas.openxmlformats.org/wordprocessingml/2006/main">
        <w:t xml:space="preserve">Tuntutan orang Filistin untuk konfrontasi penangkapan Simson oleh orang Yehuda, Samson membebaskan diri;</w:t>
      </w:r>
    </w:p>
    <w:p>
      <w:r xmlns:w="http://schemas.openxmlformats.org/wordprocessingml/2006/main">
        <w:t xml:space="preserve">Kemenangan Simson atas seribu orang Filistin mengalahkan mereka dengan tulang rahang keldai, penyediaan air yang ajaib.</w:t>
      </w:r>
    </w:p>
    <w:p/>
    <w:p>
      <w:r xmlns:w="http://schemas.openxmlformats.org/wordprocessingml/2006/main">
        <w:t xml:space="preserve">Bab ini memberi tumpuan kepada Simson yang membalas dendam terhadap pengkhianatan isterinya, permintaan orang Filistin untuk menangkapnya, dan kemenangannya yang luar biasa ke atas seribu orang Filistin menggunakan tulang rahang keldai. Dalam Hakim-hakim 15, disebutkan bahawa selepas mendapati bahawa isterinya telah diberikan kepada lelaki lain oleh bapanya, Simson menjadi marah. Dia melepaskan tiga ratus ekor musang dengan obor diikat pada ekornya di ladang dan kebun anggur orang Filistin sebagai tindakan pemusnahan sebagai pembalasan.</w:t>
      </w:r>
    </w:p>
    <w:p/>
    <w:p>
      <w:r xmlns:w="http://schemas.openxmlformats.org/wordprocessingml/2006/main">
        <w:t xml:space="preserve">Bersambung dalam Hakim-hakim 15, disebabkan provokasi oleh Simson ini, orang Filistin melancarkan serangan ke atas Yehuda. Orang-orang Yehuda menghadapi dia tentang menimbulkan kekacauan dan takut akan pembalasan dari musuh mereka yang kuat; mereka mengikat dia dengan tali dan menyerahkan dia kepada orang Filistin. Bagaimanapun, semasa mereka menghampiri Lehi sebuah kota di Yehuda Samson melepaskan diri dari sekatannya dan merampas tulang rahang keldai yang baru terbaring di atas tanah.</w:t>
      </w:r>
    </w:p>
    <w:p/>
    <w:p>
      <w:r xmlns:w="http://schemas.openxmlformats.org/wordprocessingml/2006/main">
        <w:t xml:space="preserve">Hakim-hakim 15 menyimpulkan dengan kisah yang dipenuhi dengan roh Tuhan; Simson mengalahkan seribu orang Filistin menggunakan tulang rahang keldai sebagai senjatanya. Pertunjukan kekuatan dan keberanian yang luar biasa ini membawa kepada kemenangannya ke atas musuh. Selepas itu, dia menamakan tempat itu Ramat-lehi, yang bermaksud "bukit Tulang Rahang." Kehausan dari pertempuran, Simson berseru kepada Tuhan untuk mendapatkan air, dan secara ajaib air memancar dari tempat berlubang di dalam tanah memberikan dia bantuan yang sangat diperlukan.</w:t>
      </w:r>
    </w:p>
    <w:p/>
    <w:p>
      <w:r xmlns:w="http://schemas.openxmlformats.org/wordprocessingml/2006/main">
        <w:t xml:space="preserve">Hakim-hakim 15:1 Tetapi tidak lama kemudian, pada musim menuai gandum, Simson mengunjungi isterinya dengan membawa seekor anak kambing; dan dia berkata, Saya akan masuk kepada isteri saya ke dalam bilik. Tetapi bapanya tidak membenarkan dia masuk.</w:t>
      </w:r>
    </w:p>
    <w:p/>
    <w:p>
      <w:r xmlns:w="http://schemas.openxmlformats.org/wordprocessingml/2006/main">
        <w:t xml:space="preserve">Simson melawat isterinya dengan membawa anak kambing, namun bapanya tidak membenarkannya masuk ke dalam bilik itu.</w:t>
      </w:r>
    </w:p>
    <w:p/>
    <w:p>
      <w:r xmlns:w="http://schemas.openxmlformats.org/wordprocessingml/2006/main">
        <w:t xml:space="preserve">1. Kepentingan Sabar Dalam Perkahwinan</w:t>
      </w:r>
    </w:p>
    <w:p/>
    <w:p>
      <w:r xmlns:w="http://schemas.openxmlformats.org/wordprocessingml/2006/main">
        <w:t xml:space="preserve">2. Memahami Peranan Ibu Bapa dalam Perkahwinan</w:t>
      </w:r>
    </w:p>
    <w:p/>
    <w:p>
      <w:r xmlns:w="http://schemas.openxmlformats.org/wordprocessingml/2006/main">
        <w:t xml:space="preserve">1. 1 Petrus 3:7: “Demikian juga, hai suami, hiduplah dengan isterimu dalam pengertian, hormatilah perempuan sebagai bejana yang lebih lemah, karena mereka bersama-sama menerima kasih karunia hidup, supaya doamu jangan terhalang."</w:t>
      </w:r>
    </w:p>
    <w:p/>
    <w:p>
      <w:r xmlns:w="http://schemas.openxmlformats.org/wordprocessingml/2006/main">
        <w:t xml:space="preserve">2. Efesus 5:22-25: "Hai isteri, tunduklah kepada suamimu seperti kepada Tuhan. Sebab suami adalah kepala isteri, sama seperti Kristus adalah kepala jemaat, tubuhnya, dan Ia sendiri adalah Penyelamatnya. . Sebagaimana jemaat tunduk kepada Kristus, demikian juga isteri harus tunduk dalam segala hal kepada suami. Hai suami, kasihilah isterimu, sebagaimana Kristus telah mengasihi jemaat dan telah menyerahkan diri-Nya untuk dia."</w:t>
      </w:r>
    </w:p>
    <w:p/>
    <w:p>
      <w:r xmlns:w="http://schemas.openxmlformats.org/wordprocessingml/2006/main">
        <w:t xml:space="preserve">Hakim-hakim 15:2 Tetapi ayahnya berkata: "Aku benar-benar menyangka, bahwa engkau sangat membencinya; sebab itu aku memberikan dia kepada temanmu: bukankah adik perempuannya lebih cantik daripada dia? ambillah dia sebagai gantinya.</w:t>
      </w:r>
    </w:p>
    <w:p/>
    <w:p>
      <w:r xmlns:w="http://schemas.openxmlformats.org/wordprocessingml/2006/main">
        <w:t xml:space="preserve">Bapa kepada seorang wanita percaya dia tidak disenangi oleh temannya dan menawarkan anak perempuannya sebagai gantinya.</w:t>
      </w:r>
    </w:p>
    <w:p/>
    <w:p>
      <w:r xmlns:w="http://schemas.openxmlformats.org/wordprocessingml/2006/main">
        <w:t xml:space="preserve">1. Kuasa Cinta - Bagaimana kasih sayang kita kepada ahli keluarga kita harus cukup kuat untuk mengatasi sebarang perbezaan yang dirasakan.</w:t>
      </w:r>
    </w:p>
    <w:p/>
    <w:p>
      <w:r xmlns:w="http://schemas.openxmlformats.org/wordprocessingml/2006/main">
        <w:t xml:space="preserve">2. Kemaafan Dalam Keluarga - Bagaimana untuk memaafkan dan menerima ahli keluarga kita walaupun kita tidak memahami keputusan mereka.</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Efesus 4:32 - Hendaklah kamu baik seorang terhadap yang lain, penuh kasih mesra, saling mengampuni, sebagaimana Allah dalam Kristus telah mengampuni kamu.</w:t>
      </w:r>
    </w:p>
    <w:p/>
    <w:p>
      <w:r xmlns:w="http://schemas.openxmlformats.org/wordprocessingml/2006/main">
        <w:t xml:space="preserve">Hakim-hakim 15:3 Tetapi Simson berkata tentang mereka: "Sekarang aku akan lebih tidak bercela daripada orang Filistin, walaupun aku membuat mereka tidak senang."</w:t>
      </w:r>
    </w:p>
    <w:p/>
    <w:p>
      <w:r xmlns:w="http://schemas.openxmlformats.org/wordprocessingml/2006/main">
        <w:t xml:space="preserve">Simson mengisytiharkan bahawa dia tidak bersalah daripada sebarang kesalahan walaupun dia menjatuhkan hukuman ke atas orang Filistin.</w:t>
      </w:r>
    </w:p>
    <w:p/>
    <w:p>
      <w:r xmlns:w="http://schemas.openxmlformats.org/wordprocessingml/2006/main">
        <w:t xml:space="preserve">1. Keadilan Allah lebih tinggi daripada keadilan manusia.</w:t>
      </w:r>
    </w:p>
    <w:p/>
    <w:p>
      <w:r xmlns:w="http://schemas.openxmlformats.org/wordprocessingml/2006/main">
        <w:t xml:space="preserve">2. Kita harus percaya kepada Tuhan, bukan kepada pemahaman kita sendiri.</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Hakim-hakim 15:4 Lalu pergilah Simson, menangkap tiga ratus ekor rubah, mengambil sumbu api, menyilangkan ekor demi ekor, dan menaruh suar di tengah-tengah antara dua ekor.</w:t>
      </w:r>
    </w:p>
    <w:p/>
    <w:p>
      <w:r xmlns:w="http://schemas.openxmlformats.org/wordprocessingml/2006/main">
        <w:t xml:space="preserve">Simson menangkap tiga ratus ekor musang, mengikat mereka ekor ke ekor dengan api di tengah, dan membakar mereka.</w:t>
      </w:r>
    </w:p>
    <w:p/>
    <w:p>
      <w:r xmlns:w="http://schemas.openxmlformats.org/wordprocessingml/2006/main">
        <w:t xml:space="preserve">1. Kuasa Iman: Bagaimana Simson Menunjukkan Keberanian Menghadapi Kesusahan</w:t>
      </w:r>
    </w:p>
    <w:p/>
    <w:p>
      <w:r xmlns:w="http://schemas.openxmlformats.org/wordprocessingml/2006/main">
        <w:t xml:space="preserve">2. Menggunakan Kekuatan Kita untuk Kemuliaan Tuhan: Kisah Simson</w:t>
      </w:r>
    </w:p>
    <w:p/>
    <w:p>
      <w:r xmlns:w="http://schemas.openxmlformats.org/wordprocessingml/2006/main">
        <w:t xml:space="preserve">1. Roma 12: 1-2: "Karena itu, saudara-saudara, demi kemurahan Allah, aku menasihatkan kamu, supaya kamu mempersembahkan tubuhmu sebagai persembahan yang hidup, yang kudus dan yang berkenan kepada Allah, itulah ibadahmu yang benar dan patut. jangan mengikuti pola dunia ini, tetapi berubahlah oleh pembaharuan budimu. Kemudian kamu akan dapat menguji dan menyetujui apa yang dikehendaki Allah ialah kehendak-Nya yang baik, berkenan dan sempurna."</w:t>
      </w:r>
    </w:p>
    <w:p/>
    <w:p>
      <w:r xmlns:w="http://schemas.openxmlformats.org/wordprocessingml/2006/main">
        <w:t xml:space="preserve">2. 1 Petrus 4: 8-10: "Di atas segalanya, hendaklah kamu saling mengasihi, kerana kasih itu menutupi banyaknya dosa. Santunilah seorang akan yang lain tanpa bersungut-sungut. Hendaklah kamu masing-masing menggunakan apa saja karunia yang telah kamu terima untuk melayani orang lain, sebagai pengurus setia anugerah Tuhan dalam pelbagai bentuk. Jika ada orang yang berkata-kata, hendaklah mereka berbuat demikian seperti orang yang mengucapkan firman Tuhan."</w:t>
      </w:r>
    </w:p>
    <w:p/>
    <w:p>
      <w:r xmlns:w="http://schemas.openxmlformats.org/wordprocessingml/2006/main">
        <w:t xml:space="preserve">Hakim-hakim 15:5 Sesudah ia menyalakan api, ia membiarkannya masuk ke dalam ladang gandum orang Filistin, dan membakar kedua gumpalan itu dan juga gandum yang sedang berdiri, dengan kebun anggur dan buah zaitun.</w:t>
      </w:r>
    </w:p>
    <w:p/>
    <w:p>
      <w:r xmlns:w="http://schemas.openxmlformats.org/wordprocessingml/2006/main">
        <w:t xml:space="preserve">Simson membakar ladang gandum orang Filistin, memusnahkan kedua-dua gumpalan gandum dan jagung yang masih berdiri, serta ladang anggur dan kebun zaitun.</w:t>
      </w:r>
    </w:p>
    <w:p/>
    <w:p>
      <w:r xmlns:w="http://schemas.openxmlformats.org/wordprocessingml/2006/main">
        <w:t xml:space="preserve">1. Kuasa Tuhan di Tempat Luar Biasa - Hakim-hakim 15:5</w:t>
      </w:r>
    </w:p>
    <w:p/>
    <w:p>
      <w:r xmlns:w="http://schemas.openxmlformats.org/wordprocessingml/2006/main">
        <w:t xml:space="preserve">2. Memilih Jalan Tuhan Daripada Jalan Dunia - Hakim-hakim 15:5</w:t>
      </w:r>
    </w:p>
    <w:p/>
    <w:p>
      <w:r xmlns:w="http://schemas.openxmlformats.org/wordprocessingml/2006/main">
        <w:t xml:space="preserve">1. Yohanes 15:5 - "Akulah pokok anggur, kamulah ranting-rantingnya. Barangsiapa tinggal di dalam Aku dan Aku di dalam dia, dialah yang berbuah banyak, kerana di luar Aku kamu tidak dapat berbuat apa-apa."</w:t>
      </w:r>
    </w:p>
    <w:p/>
    <w:p>
      <w:r xmlns:w="http://schemas.openxmlformats.org/wordprocessingml/2006/main">
        <w:t xml:space="preserve">2. Mazmur 37:35-36 - "Aku telah melihat seorang yang jahat dan kejam, membentangkan dirinya seperti pohon laurel yang hijau. Tetapi dia telah berlalu, dan lihatlah, dia tidak ada lagi; walaupun aku mencari dia, dia tidak dapat dijumpai. ."</w:t>
      </w:r>
    </w:p>
    <w:p/>
    <w:p>
      <w:r xmlns:w="http://schemas.openxmlformats.org/wordprocessingml/2006/main">
        <w:t xml:space="preserve">Hakim-hakim 15:6 Lalu berkatalah orang Filistin itu: "Siapakah yang melakukan hal ini?" Jawab mereka: Simson, menantu orang Timni itu, kerana dia telah mengambil isterinya dan memberikannya kepada temannya. Maka datanglah orang Filistin dan membakar dia dan ayahnya dengan api.</w:t>
      </w:r>
    </w:p>
    <w:p/>
    <w:p>
      <w:r xmlns:w="http://schemas.openxmlformats.org/wordprocessingml/2006/main">
        <w:t xml:space="preserve">Orang Filistin menjadi marah apabila mengetahui bahawa Simson telah mengambil isterinya daripada orang Timni dan memberikannya kepada rakannya, lalu mereka membakar dia dan bapanya dengan api.</w:t>
      </w:r>
    </w:p>
    <w:p/>
    <w:p>
      <w:r xmlns:w="http://schemas.openxmlformats.org/wordprocessingml/2006/main">
        <w:t xml:space="preserve">1. Akibat daripada keputusan kita - Hakim-hakim 15:6</w:t>
      </w:r>
    </w:p>
    <w:p/>
    <w:p>
      <w:r xmlns:w="http://schemas.openxmlformats.org/wordprocessingml/2006/main">
        <w:t xml:space="preserve">2. Kuasa pengampunan - Lukas 23:34</w:t>
      </w:r>
    </w:p>
    <w:p/>
    <w:p>
      <w:r xmlns:w="http://schemas.openxmlformats.org/wordprocessingml/2006/main">
        <w:t xml:space="preserve">1. Matius 7:12 - "Sebab itu segala sesuatu yang kamu kehendaki supaya orang perbuat kepadamu, perbuatlah demikian juga kepada mereka, sebab itulah hukum Taurat dan kitab para nabi."</w:t>
      </w:r>
    </w:p>
    <w:p/>
    <w:p>
      <w:r xmlns:w="http://schemas.openxmlformats.org/wordprocessingml/2006/main">
        <w:t xml:space="preserve">2. Yakobus 4:17 - "Sebab itu barangsiapa tahu berbuat baik, tetapi tidak melakukannya, berdosa baginya."</w:t>
      </w:r>
    </w:p>
    <w:p/>
    <w:p>
      <w:r xmlns:w="http://schemas.openxmlformats.org/wordprocessingml/2006/main">
        <w:t xml:space="preserve">Hakim-hakim 15:7 Kata Simson kepada mereka: "Sekalipun kamu telah melakukan ini, aku akan membalaskan dendammu, dan sesudah itu aku akan berhenti."</w:t>
      </w:r>
    </w:p>
    <w:p/>
    <w:p>
      <w:r xmlns:w="http://schemas.openxmlformats.org/wordprocessingml/2006/main">
        <w:t xml:space="preserve">Simson mengisytiharkan bahawa dia akan membalas dendam kepada orang Filistin dan kemudian mengakhiri dendamnya terhadap mereka.</w:t>
      </w:r>
    </w:p>
    <w:p/>
    <w:p>
      <w:r xmlns:w="http://schemas.openxmlformats.org/wordprocessingml/2006/main">
        <w:t xml:space="preserve">1. Belajar Memaafkan dan Melepaskan Masa Lalu</w:t>
      </w:r>
    </w:p>
    <w:p/>
    <w:p>
      <w:r xmlns:w="http://schemas.openxmlformats.org/wordprocessingml/2006/main">
        <w:t xml:space="preserve">2. Mencari Kekuatan untuk Move On</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Matius 5:38-39 - Kamu telah mendengar firman, Mata ganti mata, gigi ganti gigi: Tetapi Aku berkata kepadamu: Janganlah kamu melawan kejahatan, tetapi barangsiapa memukul kamu. pipi kanan, alihkan kepadanya yang lain juga.</w:t>
      </w:r>
    </w:p>
    <w:p/>
    <w:p>
      <w:r xmlns:w="http://schemas.openxmlformats.org/wordprocessingml/2006/main">
        <w:t xml:space="preserve">Hakim-hakim 15:8 Dipukulnyalah pinggul dan paha mereka dengan pembantaian yang besar, lalu turunlah ia dan diam di puncak gunung batu Etam.</w:t>
      </w:r>
    </w:p>
    <w:p/>
    <w:p>
      <w:r xmlns:w="http://schemas.openxmlformats.org/wordprocessingml/2006/main">
        <w:t xml:space="preserve">Simson yang berkuasa membunuh ramai orang dalam penyembelihan besar dan kemudian tinggal di puncak batu Etam.</w:t>
      </w:r>
    </w:p>
    <w:p/>
    <w:p>
      <w:r xmlns:w="http://schemas.openxmlformats.org/wordprocessingml/2006/main">
        <w:t xml:space="preserve">1. Kuasa Tuhan dalam Kehidupan Simson</w:t>
      </w:r>
    </w:p>
    <w:p/>
    <w:p>
      <w:r xmlns:w="http://schemas.openxmlformats.org/wordprocessingml/2006/main">
        <w:t xml:space="preserve">2. Belajar Mempercayai Tuhan dalam Masa Sukar</w:t>
      </w:r>
    </w:p>
    <w:p/>
    <w:p>
      <w:r xmlns:w="http://schemas.openxmlformats.org/wordprocessingml/2006/main">
        <w:t xml:space="preserve">1. Matius 16:24-26 - Panggilan Yesus untuk menyangkal diri dan mengikut Dia.</w:t>
      </w:r>
    </w:p>
    <w:p/>
    <w:p>
      <w:r xmlns:w="http://schemas.openxmlformats.org/wordprocessingml/2006/main">
        <w:t xml:space="preserve">2. Ibrani 11:32-40 - Contoh iman dalam Perjanjian Lama.</w:t>
      </w:r>
    </w:p>
    <w:p/>
    <w:p>
      <w:r xmlns:w="http://schemas.openxmlformats.org/wordprocessingml/2006/main">
        <w:t xml:space="preserve">Hakim-hakim 15:9 Kemudian majulah orang Filistin dan berkemah di Yehuda dan bertebaran di Lehi.</w:t>
      </w:r>
    </w:p>
    <w:p/>
    <w:p>
      <w:r xmlns:w="http://schemas.openxmlformats.org/wordprocessingml/2006/main">
        <w:t xml:space="preserve">Orang Filistin menyerang Yehuda dan menyebar di Lehi.</w:t>
      </w:r>
    </w:p>
    <w:p/>
    <w:p>
      <w:r xmlns:w="http://schemas.openxmlformats.org/wordprocessingml/2006/main">
        <w:t xml:space="preserve">1: Kuasa perlindungan Tuhan lebih besar daripada apa sahaja yang dunia boleh lemparkan kepada kita.</w:t>
      </w:r>
    </w:p>
    <w:p/>
    <w:p>
      <w:r xmlns:w="http://schemas.openxmlformats.org/wordprocessingml/2006/main">
        <w:t xml:space="preserve">2: Walaupun dalam masa perjuangan, kita mesti ingat untuk meletakkan kepercayaan dan kepercayaan kita kepada Tuhan.</w:t>
      </w:r>
    </w:p>
    <w:p/>
    <w:p>
      <w:r xmlns:w="http://schemas.openxmlformats.org/wordprocessingml/2006/main">
        <w:t xml:space="preserve">1: Mazmur 46:1-3 "Allah adalah tempat perlindungan dan kekuatan kita, penolong yang hadir dalam kesesakan. Sebab itu kita tidak akan takut, sekalipun bumi bergoyang, dan sekalipun gunung-gunung bergoyang ke tengah-tengah laut; airnya bergemuruh dan bergelora, walaupun gunung-gunung bergoncang dengan gelombangnya."</w:t>
      </w:r>
    </w:p>
    <w:p/>
    <w:p>
      <w:r xmlns:w="http://schemas.openxmlformats.org/wordprocessingml/2006/main">
        <w:t xml:space="preserve">2: Yesaya 41:10 "Janganlah takut, sebab Aku menyertai engkau, janganlah bimbang, sebab Aku ini Allahmu; Aku akan meneguhkan, bahkan Aku akan menolong engkau, bahkan Aku akan memegang engkau dengan tangan kanan kebenaranku."</w:t>
      </w:r>
    </w:p>
    <w:p/>
    <w:p>
      <w:r xmlns:w="http://schemas.openxmlformats.org/wordprocessingml/2006/main">
        <w:t xml:space="preserve">Hakim-hakim 15:10 Lalu berkatalah orang-orang Yehuda: "Mengapa kamu maju menyerang kami? Jawab mereka: "Kami datang untuk mengikat Simson, untuk melakukan kepadanya seperti yang telah dilakukannya kepada kami."</w:t>
      </w:r>
    </w:p>
    <w:p/>
    <w:p>
      <w:r xmlns:w="http://schemas.openxmlformats.org/wordprocessingml/2006/main">
        <w:t xml:space="preserve">Orang-orang Yehuda bertanya mengapa orang Filistin datang untuk memerangi mereka, dan mereka menjawab bahawa mereka datang untuk mengikat Simson dan melakukan kepadanya seperti yang dilakukannya kepada mereka.</w:t>
      </w:r>
    </w:p>
    <w:p/>
    <w:p>
      <w:r xmlns:w="http://schemas.openxmlformats.org/wordprocessingml/2006/main">
        <w:t xml:space="preserve">1. Balasan Allah - Betapa kita mesti bersedia dengan akibat dari perbuatan kita.</w:t>
      </w:r>
    </w:p>
    <w:p/>
    <w:p>
      <w:r xmlns:w="http://schemas.openxmlformats.org/wordprocessingml/2006/main">
        <w:t xml:space="preserve">2. Menuai Apa yang Kita Tabur - Kepentingan perbuatan baik dan akibat yang buruk.</w:t>
      </w:r>
    </w:p>
    <w:p/>
    <w:p>
      <w:r xmlns:w="http://schemas.openxmlformats.org/wordprocessingml/2006/main">
        <w:t xml:space="preserve">1. Galatia 6:7-8 - Jangan tertipu: Tuhan tidak diperolok-olokkan, kerana apa yang ditabur orang, itulah yang akan dituainya. 8 Sebab barangsiapa menabur dalam dagingnya, ia akan menuai kebinasaan dari dagingnya, tetapi barangsiapa menabur dalam Roh, ia akan menuai hidup yang kekal dari Roh itu.</w:t>
      </w:r>
    </w:p>
    <w:p/>
    <w:p>
      <w:r xmlns:w="http://schemas.openxmlformats.org/wordprocessingml/2006/main">
        <w:t xml:space="preserve">2. Amsal 22:8 - Siapa menabur ketidakadilan akan menuai malapetaka, dan tongkat amarahnya akan lenyap.</w:t>
      </w:r>
    </w:p>
    <w:p/>
    <w:p>
      <w:r xmlns:w="http://schemas.openxmlformats.org/wordprocessingml/2006/main">
        <w:t xml:space="preserve">Hakim-hakim 15:11 Kemudian tiga ribu orang Yehuda pergi ke puncak gunung batu Etam dan berkata kepada Simson: "Tidakkah engkau tahu, bahwa orang Filistin memerintah kita?" apakah ini yang telah kamu lakukan kepada kami? Dan dia berkata kepada mereka, Seperti yang mereka lakukan kepada saya, begitu juga saya telah melakukan kepada mereka.</w:t>
      </w:r>
    </w:p>
    <w:p/>
    <w:p>
      <w:r xmlns:w="http://schemas.openxmlformats.org/wordprocessingml/2006/main">
        <w:t xml:space="preserve">Tiga ribu orang Yehuda pergi ke puncak batu Etam dan menyoal Simson tentang tindakannya yang telah menyebabkan orang Filistin memerintah mereka. Samson menjawab bahawa dia telah melakukan kepada mereka seperti yang mereka lakukan kepadanya.</w:t>
      </w:r>
    </w:p>
    <w:p/>
    <w:p>
      <w:r xmlns:w="http://schemas.openxmlformats.org/wordprocessingml/2006/main">
        <w:t xml:space="preserve">1. Berbuat Kepada Orang Lain: Menjalani Perintah Yesus dalam Masa Sukar</w:t>
      </w:r>
    </w:p>
    <w:p/>
    <w:p>
      <w:r xmlns:w="http://schemas.openxmlformats.org/wordprocessingml/2006/main">
        <w:t xml:space="preserve">2. Memalingkan Pipi Lain: Mengatasi Kejahatan dengan Kebaikan</w:t>
      </w:r>
    </w:p>
    <w:p/>
    <w:p>
      <w:r xmlns:w="http://schemas.openxmlformats.org/wordprocessingml/2006/main">
        <w:t xml:space="preserve">1. Matius 7:12 (Sebab itu segala sesuatu yang kamu kehendaki supaya orang perbuat kepadamu, perbuatlah demikian juga kepada mereka, sebab itulah hukum Taurat dan kitab para nabi.)</w:t>
      </w:r>
    </w:p>
    <w:p/>
    <w:p>
      <w:r xmlns:w="http://schemas.openxmlformats.org/wordprocessingml/2006/main">
        <w:t xml:space="preserve">2. Lukas 6:31 (Dan seperti yang kamu kehendaki supaya orang perbuat kepadamu, perbuatlah juga demikian kepada mereka.)</w:t>
      </w:r>
    </w:p>
    <w:p/>
    <w:p>
      <w:r xmlns:w="http://schemas.openxmlformats.org/wordprocessingml/2006/main">
        <w:t xml:space="preserve">Hakim-hakim 15:12 Jawab mereka kepadanya: "Kami datang untuk mengikat engkau, supaya kami menyerahkan engkau ke dalam tangan orang Filistin." Dan Simson berkata kepada mereka, "Bersumpahlah kepadaku, bahawa kamu sendiri tidak akan menyerang aku."</w:t>
      </w:r>
    </w:p>
    <w:p/>
    <w:p>
      <w:r xmlns:w="http://schemas.openxmlformats.org/wordprocessingml/2006/main">
        <w:t xml:space="preserve">Orang Filistin ingin menangkap Simson dan mengikatnya supaya mereka dapat menyerahkannya ke tangan mereka. Simson meminta mereka bersumpah bahawa mereka tidak akan menyerangnya.</w:t>
      </w:r>
    </w:p>
    <w:p/>
    <w:p>
      <w:r xmlns:w="http://schemas.openxmlformats.org/wordprocessingml/2006/main">
        <w:t xml:space="preserve">1. Mempercayai Tuhan dalam Situasi Sukar</w:t>
      </w:r>
    </w:p>
    <w:p/>
    <w:p>
      <w:r xmlns:w="http://schemas.openxmlformats.org/wordprocessingml/2006/main">
        <w:t xml:space="preserve">2. Membuat Keputusan Bijak di Tengah Godaan</w:t>
      </w:r>
    </w:p>
    <w:p/>
    <w:p>
      <w:r xmlns:w="http://schemas.openxmlformats.org/wordprocessingml/2006/main">
        <w:t xml:space="preserve">1. Mazmur 56:3-4 Setiap kali aku takut, aku akan percaya kepada-Mu. Pada Tuhan, firman-Nya aku memuji, kepada Tuhan aku percaya; Saya tidak akan takut. Apa yang daging boleh lakukan kepada saya?</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Hakim-hakim 15:13 Mereka berkata kepadanya: "Tidak; tetapi kami akan mengikat engkau dengan cepat dan menyerahkan engkau ke dalam tangan mereka, tetapi sesungguhnya kami tidak akan membunuh engkau. Dan mereka mengikat dia dengan dua tali baru, dan membawa dia keluar dari batu.</w:t>
      </w:r>
    </w:p>
    <w:p/>
    <w:p>
      <w:r xmlns:w="http://schemas.openxmlformats.org/wordprocessingml/2006/main">
        <w:t xml:space="preserve">Orang-orang Yehuda mengikat Simson dengan dua tali baru dan membawanya kepada orang Filistin.</w:t>
      </w:r>
    </w:p>
    <w:p/>
    <w:p>
      <w:r xmlns:w="http://schemas.openxmlformats.org/wordprocessingml/2006/main">
        <w:t xml:space="preserve">1. Kuasa Pengampunan - Roma 5:8</w:t>
      </w:r>
    </w:p>
    <w:p/>
    <w:p>
      <w:r xmlns:w="http://schemas.openxmlformats.org/wordprocessingml/2006/main">
        <w:t xml:space="preserve">2. Mengatasi Godaan - Yakobus 1:12-15</w:t>
      </w:r>
    </w:p>
    <w:p/>
    <w:p>
      <w:r xmlns:w="http://schemas.openxmlformats.org/wordprocessingml/2006/main">
        <w:t xml:space="preserve">1. Kejadian 49:22-26 - Saudara-saudara Yusuf mengikatnya dan membawanya ke Mesir</w:t>
      </w:r>
    </w:p>
    <w:p/>
    <w:p>
      <w:r xmlns:w="http://schemas.openxmlformats.org/wordprocessingml/2006/main">
        <w:t xml:space="preserve">2. Keluaran 14:13-14 - Orang Israel terikat oleh ketakutan orang Mesir, tetapi Tuhan menyelamatkan mereka</w:t>
      </w:r>
    </w:p>
    <w:p/>
    <w:p>
      <w:r xmlns:w="http://schemas.openxmlformats.org/wordprocessingml/2006/main">
        <w:t xml:space="preserve">Hakim-hakim 15:14 Ketika ia sampai di Lehi, orang Filistin bersorak-sorai melawan dia, dan Roh TUHAN turun ke atasnya dengan kuat, dan tali yang ada pada lengannya menjadi seperti rami yang dibakar dengan api, dan tali pengikatnya terlepas dari lepas tangannya.</w:t>
      </w:r>
    </w:p>
    <w:p/>
    <w:p>
      <w:r xmlns:w="http://schemas.openxmlformats.org/wordprocessingml/2006/main">
        <w:t xml:space="preserve">Orang Filistin berteriak terhadap Simson ketika dia tiba di Lehi, tetapi Roh Tuhan turun ke atasnya, menyebabkan ikatannya dilepaskan dari tangannya.</w:t>
      </w:r>
    </w:p>
    <w:p/>
    <w:p>
      <w:r xmlns:w="http://schemas.openxmlformats.org/wordprocessingml/2006/main">
        <w:t xml:space="preserve">1. Kuasa Tuhan Menghadapi Pembangkang</w:t>
      </w:r>
    </w:p>
    <w:p/>
    <w:p>
      <w:r xmlns:w="http://schemas.openxmlformats.org/wordprocessingml/2006/main">
        <w:t xml:space="preserve">2. Kekuatan Iman di Masa Kesukaran</w:t>
      </w:r>
    </w:p>
    <w:p/>
    <w:p>
      <w:r xmlns:w="http://schemas.openxmlformats.org/wordprocessingml/2006/main">
        <w:t xml:space="preserve">1. Roma 8:31 - Jadi, apakah yang akan kita katakan sebagai respons terhadap perkara-perkara ini? Jika Allah di pihak kita, siapakah yang dapat menentang kita?</w:t>
      </w:r>
    </w:p>
    <w:p/>
    <w:p>
      <w:r xmlns:w="http://schemas.openxmlformats.org/wordprocessingml/2006/main">
        <w:t xml:space="preserve">2. Mazmur 118:6 - TUHAN menyertai saya; Saya tidak akan takut; Apa yang boleh lelaki lakukan kepada saya?</w:t>
      </w:r>
    </w:p>
    <w:p/>
    <w:p>
      <w:r xmlns:w="http://schemas.openxmlformats.org/wordprocessingml/2006/main">
        <w:t xml:space="preserve">Hakim-hakim 15:15 Lalu ia menjumpai tulang rahang keledai yang baru, lalu mengulurkan tangannya, mengambilnya, dan dengannya ia membunuh seribu orang.</w:t>
      </w:r>
    </w:p>
    <w:p/>
    <w:p>
      <w:r xmlns:w="http://schemas.openxmlformats.org/wordprocessingml/2006/main">
        <w:t xml:space="preserve">Simson membunuh seribu orang dengan tulang rahang keledai.</w:t>
      </w:r>
    </w:p>
    <w:p/>
    <w:p>
      <w:r xmlns:w="http://schemas.openxmlformats.org/wordprocessingml/2006/main">
        <w:t xml:space="preserve">1. Kekuatan Simson - Bagaimana Tuhan boleh menggunakan sumbangan kita yang kelihatan tidak penting untuk memberi impak yang besar.</w:t>
      </w:r>
    </w:p>
    <w:p/>
    <w:p>
      <w:r xmlns:w="http://schemas.openxmlformats.org/wordprocessingml/2006/main">
        <w:t xml:space="preserve">2. Kuasa Iman - Bagaimana percaya kepada Tuhan boleh membantu kita untuk menang dalam situasi yang sukar.</w:t>
      </w:r>
    </w:p>
    <w:p/>
    <w:p>
      <w:r xmlns:w="http://schemas.openxmlformats.org/wordprocessingml/2006/main">
        <w:t xml:space="preserve">1. 2 Korintus 12:9 - Dan Ia berkata kepadaku, Cukuplah kasih karunia-Ku bagimu, sebab dalam kelemahanlah kekuatan-Ku menjadi sempurna. Oleh itu, dengan sukacitanya aku lebih suka bermegah dalam kelemahanku, supaya kuasa Kristus turun ke atasku.</w:t>
      </w:r>
    </w:p>
    <w:p/>
    <w:p>
      <w:r xmlns:w="http://schemas.openxmlformats.org/wordprocessingml/2006/main">
        <w:t xml:space="preserve">2. 1 Yohanes 5:4 - Sebab setiap orang yang dilahirkan dari Allah mengalahkan dunia: dan inilah kemenangan yang mengalahkan dunia, yaitu iman kita.</w:t>
      </w:r>
    </w:p>
    <w:p/>
    <w:p>
      <w:r xmlns:w="http://schemas.openxmlformats.org/wordprocessingml/2006/main">
        <w:t xml:space="preserve">Hakim-hakim 15:16 Kata Simson: "Dengan tulang rahang keledai, timbunan demi timbunan, dengan rahang keledai aku telah membunuh seribu orang."</w:t>
      </w:r>
    </w:p>
    <w:p/>
    <w:p>
      <w:r xmlns:w="http://schemas.openxmlformats.org/wordprocessingml/2006/main">
        <w:t xml:space="preserve">Simson secara ajaib menggunakan tulang rahang keldai untuk membunuh seribu orang.</w:t>
      </w:r>
    </w:p>
    <w:p/>
    <w:p>
      <w:r xmlns:w="http://schemas.openxmlformats.org/wordprocessingml/2006/main">
        <w:t xml:space="preserve">1. Kekuatan Iman yang Tidak Terbendung</w:t>
      </w:r>
    </w:p>
    <w:p/>
    <w:p>
      <w:r xmlns:w="http://schemas.openxmlformats.org/wordprocessingml/2006/main">
        <w:t xml:space="preserve">2. Mengatasi Yang Mustahil dengan Kuasa Tuhan</w:t>
      </w:r>
    </w:p>
    <w:p/>
    <w:p>
      <w:r xmlns:w="http://schemas.openxmlformats.org/wordprocessingml/2006/main">
        <w:t xml:space="preserve">1. Efesus 6:10-18 - Mengenakan seluruh perlengkapan senjata Allah dalam iman</w:t>
      </w:r>
    </w:p>
    <w:p/>
    <w:p>
      <w:r xmlns:w="http://schemas.openxmlformats.org/wordprocessingml/2006/main">
        <w:t xml:space="preserve">2. Ibrani 11:32-40 - Contoh iman dalam tindakan</w:t>
      </w:r>
    </w:p>
    <w:p/>
    <w:p>
      <w:r xmlns:w="http://schemas.openxmlformats.org/wordprocessingml/2006/main">
        <w:t xml:space="preserve">Hakim-hakim 15:17 Sesudah ia mengakhiri perkataannya, dibuangnya tulang rahang itu dari tangannya, dan tempat itu dinamai Ramatlehi.</w:t>
      </w:r>
    </w:p>
    <w:p/>
    <w:p>
      <w:r xmlns:w="http://schemas.openxmlformats.org/wordprocessingml/2006/main">
        <w:t xml:space="preserve">Simson membunuh seribu orang Filistin dengan tulang rahang keldai dan menamakan tempat itu Ramatlehi.</w:t>
      </w:r>
    </w:p>
    <w:p/>
    <w:p>
      <w:r xmlns:w="http://schemas.openxmlformats.org/wordprocessingml/2006/main">
        <w:t xml:space="preserve">1. Kuasa Iman: Pelajaran daripada Simson dalam Hakim-hakim 15</w:t>
      </w:r>
    </w:p>
    <w:p/>
    <w:p>
      <w:r xmlns:w="http://schemas.openxmlformats.org/wordprocessingml/2006/main">
        <w:t xml:space="preserve">2. Mengatasi Kesusahan: Kajian Tentang Kekuatan Simson dalam Hakim-hakim 15</w:t>
      </w:r>
    </w:p>
    <w:p/>
    <w:p>
      <w:r xmlns:w="http://schemas.openxmlformats.org/wordprocessingml/2006/main">
        <w:t xml:space="preserve">1. Efesus 6:10-18 - Kenakan seluruh perlengkapan senjata Allah dan berdirilah melawan tipu daya syaitan.</w:t>
      </w:r>
    </w:p>
    <w:p/>
    <w:p>
      <w:r xmlns:w="http://schemas.openxmlformats.org/wordprocessingml/2006/main">
        <w:t xml:space="preserve">2. Filipi 4:13 - Segala perkara dapat kutanggung melalui Kristus yang memberi kekuatan kepadaku.</w:t>
      </w:r>
    </w:p>
    <w:p/>
    <w:p>
      <w:r xmlns:w="http://schemas.openxmlformats.org/wordprocessingml/2006/main">
        <w:t xml:space="preserve">Hakim-hakim 15:18 Maka sangat hauslah ia, lalu berseru kepada TUHAN, katanya: "Engkau telah memberikan keselamatan yang besar ini ke dalam tangan hamba-Mu ini, dan sekarang adakah aku akan mati kehausan dan jatuh ke dalam tangan orang-orang yang tidak bersunat?"</w:t>
      </w:r>
    </w:p>
    <w:p/>
    <w:p>
      <w:r xmlns:w="http://schemas.openxmlformats.org/wordprocessingml/2006/main">
        <w:t xml:space="preserve">Simson berseru kepada Tuhan untuk bantuan, berterima kasih kepada-Nya atas pembebasan besar yang telah Dia berikan kepadanya, dan meminta agar dia terhindar daripada mati kehausan dan jatuh ke tangan orang-orang yang tidak bersunat.</w:t>
      </w:r>
    </w:p>
    <w:p/>
    <w:p>
      <w:r xmlns:w="http://schemas.openxmlformats.org/wordprocessingml/2006/main">
        <w:t xml:space="preserve">1. Kekuatan Iman di Masa Sukar</w:t>
      </w:r>
    </w:p>
    <w:p/>
    <w:p>
      <w:r xmlns:w="http://schemas.openxmlformats.org/wordprocessingml/2006/main">
        <w:t xml:space="preserve">2. Bergantung kepada Tuhan untuk Kekuatan dan Pembebasan</w:t>
      </w:r>
    </w:p>
    <w:p/>
    <w:p>
      <w:r xmlns:w="http://schemas.openxmlformats.org/wordprocessingml/2006/main">
        <w:t xml:space="preserve">1. Yakobus 1:5-6 "Jika di antara kamu ada yang kekurangan hikmat, hendaklah ia meminta kepada Allah, yang memberikan dengan murah hati kepada semua orang dengan tidak mencela, maka hal itu akan diberikan kepadanya. Tetapi hendaklah ia meminta dalam iman, dengan tidak ragu-ragu, untuk yang satu itu. orang yang ragu-ragu adalah seperti gelombang laut yang diombang-ambingkan oleh angin."</w:t>
      </w:r>
    </w:p>
    <w:p/>
    <w:p>
      <w:r xmlns:w="http://schemas.openxmlformats.org/wordprocessingml/2006/main">
        <w:t xml:space="preserve">2. Mazmur 116:1-2 "Aku mengasihi TUHAN, sebab Ia telah mendengar suaraku dan permohonanku memohon belas kasihan. Kerana Ia menyendengkan telinga-Nya kepadaku, maka aku akan berseru kepada-Nya selama aku hidup."</w:t>
      </w:r>
    </w:p>
    <w:p/>
    <w:p>
      <w:r xmlns:w="http://schemas.openxmlformats.org/wordprocessingml/2006/main">
        <w:t xml:space="preserve">Hakim-hakim 15:19 Tetapi Allah membelah sebuah lubang pada rahang itu, dan keluarlah air dari situ; dan setelah ia minum, rohnya kembali, dan ia hidup kembali; sebab itu ia menamainya Enhakkore, yang ada di Lehi sampai hari ini.</w:t>
      </w:r>
    </w:p>
    <w:p/>
    <w:p>
      <w:r xmlns:w="http://schemas.openxmlformats.org/wordprocessingml/2006/main">
        <w:t xml:space="preserve">Tuhan secara ajaib memberi Samson kekuatan untuk hidup semula selepas meminum air dari rongga di rahang.</w:t>
      </w:r>
    </w:p>
    <w:p/>
    <w:p>
      <w:r xmlns:w="http://schemas.openxmlformats.org/wordprocessingml/2006/main">
        <w:t xml:space="preserve">1. Rahmat dan belas kasihan Tuhan dapat menghidupkan kita dalam masa yang paling gelap.</w:t>
      </w:r>
    </w:p>
    <w:p/>
    <w:p>
      <w:r xmlns:w="http://schemas.openxmlformats.org/wordprocessingml/2006/main">
        <w:t xml:space="preserve">2. Apabila kita berada dalam keadaan yang paling lemah, kekuatan Tuhan dapat disempurnakan.</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2 Korintus 12:7-9 Dan supaya aku jangan ditinggikan oleh kelimpahan wahyu, telah diberikan kepadaku duri dalam daging, yaitu utusan Iblis untuk memukul aku, supaya aku tidak ditinggikan. . Untuk perkara ini saya memohon kepada Tuhan tiga kali, supaya ia meninggalkan saya. Dan dia berkata kepadaku, Cukuplah kasih karunia-Ku bagimu, sebab kekuatan-Ku menjadi sempurna dalam kelemahan. Oleh itu, dengan sukacitanya aku lebih suka bermegah dalam kelemahanku, supaya kuasa Kristus turun ke atasku.</w:t>
      </w:r>
    </w:p>
    <w:p/>
    <w:p>
      <w:r xmlns:w="http://schemas.openxmlformats.org/wordprocessingml/2006/main">
        <w:t xml:space="preserve">Hakim-hakim 15:20 Ia memerintah orang Israel pada zaman orang Filistin dua puluh tahun.</w:t>
      </w:r>
    </w:p>
    <w:p/>
    <w:p>
      <w:r xmlns:w="http://schemas.openxmlformats.org/wordprocessingml/2006/main">
        <w:t xml:space="preserve">Simson menghakimi Israel selama 20 tahun semasa orang Filistin memerintah.</w:t>
      </w:r>
    </w:p>
    <w:p/>
    <w:p>
      <w:r xmlns:w="http://schemas.openxmlformats.org/wordprocessingml/2006/main">
        <w:t xml:space="preserve">1. Kuasa Tuhan dengan Cara Yang Tidak Dijangka - Meneroka kisah Simson dan kepimpinannya semasa zaman pemerintahan Filistin.</w:t>
      </w:r>
    </w:p>
    <w:p/>
    <w:p>
      <w:r xmlns:w="http://schemas.openxmlformats.org/wordprocessingml/2006/main">
        <w:t xml:space="preserve">2. Kekuatan Mengenal Tuhan - Meneliti bagaimana percaya kepada Tuhan dan kuasaNya boleh membawa kekuatan dan kejayaan.</w:t>
      </w:r>
    </w:p>
    <w:p/>
    <w:p>
      <w:r xmlns:w="http://schemas.openxmlformats.org/wordprocessingml/2006/main">
        <w:t xml:space="preserve">1. Mazmur 27:1 - Tuhan adalah terangku dan keselamatanku kepada siapakah aku harus takut? Tuhan adalah benteng hidupku kepada siapakah aku harus takut?</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Hakim-hakim 16 boleh diringkaskan dalam tiga perenggan seperti berikut, dengan ayat-ayat yang ditunjukkan:</w:t>
      </w:r>
    </w:p>
    <w:p/>
    <w:p>
      <w:r xmlns:w="http://schemas.openxmlformats.org/wordprocessingml/2006/main">
        <w:t xml:space="preserve">Perenggan 1: Hakim-hakim 16:1-14 menerangkan hubungan Simson dengan Delila dan pengkhianatannya. Simson terlibat dengan seorang wanita bernama Delila, yang didekati oleh penguasa Filistin untuk mengetahui rahsia kekuatannya. Delila terus-menerus bertanya kepada Simson tentang sumber kekuatannya, dan dia menipunya tiga kali dengan jawapan palsu. Bagaimanapun, selepas tekanan berterusan daripada Delila, Samson mendedahkan bahawa kekuatannya terletak pada rambutnya yang tidak dipotong sebagai simbol ikrar Nazirnya kepada Tuhan.</w:t>
      </w:r>
    </w:p>
    <w:p/>
    <w:p>
      <w:r xmlns:w="http://schemas.openxmlformats.org/wordprocessingml/2006/main">
        <w:t xml:space="preserve">Perenggan 2: Bersambung dalam Hakim-hakim 16:15-22, ia menceritakan penangkapan dan kehilangan kekuatan Simson. Apabila Delila menyedari bahawa Samson akhirnya mendedahkan kebenaran tentang rambutnya, dia memanggil orang Filistin untuk menangkapnya semasa dia tidur. Mereka memotong rambutnya sebagai sumber kekuatannya dan memenjarakannya. Akibatnya, Tuhan menarik Roh-Nya daripada Simson, dan dia menjadi lemah.</w:t>
      </w:r>
    </w:p>
    <w:p/>
    <w:p>
      <w:r xmlns:w="http://schemas.openxmlformats.org/wordprocessingml/2006/main">
        <w:t xml:space="preserve">Perenggan 3: Hakim-hakim 16 diakhiri dengan kisah di mana tindakan terakhir kekuatan Samson membawa kepada kemenangan dan pengorbanan. Dalam Hakim-hakim 16:23-31, disebutkan bahawa orang Filistin berkumpul di sebuah kuil yang didedikasikan untuk tuhan mereka Dagon untuk pesta besar meraikan kemenangan mereka ke atas Simson. Mereka membawa keluar Simson yang lemah dan buta untuk menghiburkan mereka. Dalam tindakan terdesak dan percaya kepada Tuhan, Samson berdoa untuk kekuatan yang diperbaharui buat kali terakhir sebelum menolak tiang-tiang yang menyokong kuil menyebabkan ia runtuh ke atas dirinya dan semua orang di dalam termasuk penguasa Filistia.</w:t>
      </w:r>
    </w:p>
    <w:p/>
    <w:p>
      <w:r xmlns:w="http://schemas.openxmlformats.org/wordprocessingml/2006/main">
        <w:t xml:space="preserve">Secara ringkasnya:</w:t>
      </w:r>
    </w:p>
    <w:p>
      <w:r xmlns:w="http://schemas.openxmlformats.org/wordprocessingml/2006/main">
        <w:t xml:space="preserve">Hakim 16 mempersembahkan:</w:t>
      </w:r>
    </w:p>
    <w:p>
      <w:r xmlns:w="http://schemas.openxmlformats.org/wordprocessingml/2006/main">
        <w:t xml:space="preserve">Hubungan Simson dengan Delila penipuan mengenai sumber kekuatan;</w:t>
      </w:r>
    </w:p>
    <w:p>
      <w:r xmlns:w="http://schemas.openxmlformats.org/wordprocessingml/2006/main">
        <w:t xml:space="preserve">Samson ditangkap dan kehilangan kekuatan pengkhianatan oleh Delila, memotong rambutnya;</w:t>
      </w:r>
    </w:p>
    <w:p>
      <w:r xmlns:w="http://schemas.openxmlformats.org/wordprocessingml/2006/main">
        <w:t xml:space="preserve">Tindakan terakhir Samson untuk kemenangan kekuatan dan pengorbanan di kuil Filistin.</w:t>
      </w:r>
    </w:p>
    <w:p/>
    <w:p>
      <w:r xmlns:w="http://schemas.openxmlformats.org/wordprocessingml/2006/main">
        <w:t xml:space="preserve">Penekanan pada hubungan Simson dengan penipuan Delila mengenai sumber kekuatan;</w:t>
      </w:r>
    </w:p>
    <w:p>
      <w:r xmlns:w="http://schemas.openxmlformats.org/wordprocessingml/2006/main">
        <w:t xml:space="preserve">Samson ditangkap dan kehilangan kekuatan pengkhianatan oleh Delila, memotong rambutnya;</w:t>
      </w:r>
    </w:p>
    <w:p>
      <w:r xmlns:w="http://schemas.openxmlformats.org/wordprocessingml/2006/main">
        <w:t xml:space="preserve">Tindakan terakhir Samson untuk kemenangan kekuatan dan pengorbanan di kuil Filistin.</w:t>
      </w:r>
    </w:p>
    <w:p/>
    <w:p>
      <w:r xmlns:w="http://schemas.openxmlformats.org/wordprocessingml/2006/main">
        <w:t xml:space="preserve">Bab ini memfokuskan pada hubungan Samson dengan Delila, penangkapan dan kehilangan kekuatannya kerana pengkhianatannya, dan tindakan terakhir kekuatannya yang membawa kepada kemenangan dan pengorbanan. Dalam Hakim-hakim 16, disebutkan bahawa Simson terlibat dengan seorang wanita bernama Delila yang didekati oleh penguasa Filistin untuk mengetahui rahsia di sebalik kekuatan besarnya. Walaupun telah menipunya tiga kali dengan jawapan palsu, Samson akhirnya mendedahkan bahawa rambutnya yang tidak dipotong adalah sumber kuasanya sebagai simbol yang mewakili ikrar Nazirnya.</w:t>
      </w:r>
    </w:p>
    <w:p/>
    <w:p>
      <w:r xmlns:w="http://schemas.openxmlformats.org/wordprocessingml/2006/main">
        <w:t xml:space="preserve">Meneruskan dalam Hakim 16, apabila Delila menyedari bahawa Samson akhirnya mendedahkan kebenaran tentang rambutnya, dia menyeru orang Filistin untuk menangkapnya semasa dia tidur. Mereka memotong rambutnya perkara yang memberi kuasa kepadanya dan memenjarakan dia. Akibatnya, Tuhan menarik Roh-Nya daripada Simson, menjadikan dia lemah dan terdedah.</w:t>
      </w:r>
    </w:p>
    <w:p/>
    <w:p>
      <w:r xmlns:w="http://schemas.openxmlformats.org/wordprocessingml/2006/main">
        <w:t xml:space="preserve">Hakim-hakim 16 diakhiri dengan kisah di mana Samson yang lemah dan buta dibawa keluar oleh orang Filistin untuk menghiburkan mereka semasa pesta di sebuah kuil yang didedikasikan untuk tuhan mereka Dagon. Dalam tindakan yang didorong oleh keputusasaan dan kepercayaan kepada Tuhan untuk kali terakhir, Samson berdoa untuk kekuatan yang diperbaharui sebelum menolak tiang-tiang yang menyokong kuil menyebabkan ia runtuh ke atas dirinya dan semua orang di dalam termasuk penguasa Filistia. Tindakan terakhir ini berfungsi sebagai kedua-dua kemenangan ke atas musuh-musuh Israel dan persembahan korban kerana Samson menyerahkan nyawanya sendiri dalam proses itu.</w:t>
      </w:r>
    </w:p>
    <w:p/>
    <w:p>
      <w:r xmlns:w="http://schemas.openxmlformats.org/wordprocessingml/2006/main">
        <w:t xml:space="preserve">Hakim-hakim 16:1 Kemudian Simson pergi ke Gaza, dan melihat di sana seorang perempuan sundal, lalu menghampirinya.</w:t>
      </w:r>
    </w:p>
    <w:p/>
    <w:p>
      <w:r xmlns:w="http://schemas.openxmlformats.org/wordprocessingml/2006/main">
        <w:t xml:space="preserve">Simson melawat seorang pelacur di Gaza.</w:t>
      </w:r>
    </w:p>
    <w:p/>
    <w:p>
      <w:r xmlns:w="http://schemas.openxmlformats.org/wordprocessingml/2006/main">
        <w:t xml:space="preserve">1: Bahaya Impuls.</w:t>
      </w:r>
    </w:p>
    <w:p/>
    <w:p>
      <w:r xmlns:w="http://schemas.openxmlformats.org/wordprocessingml/2006/main">
        <w:t xml:space="preserve">2: Kuasa Kawalan Diri.</w:t>
      </w:r>
    </w:p>
    <w:p/>
    <w:p>
      <w:r xmlns:w="http://schemas.openxmlformats.org/wordprocessingml/2006/main">
        <w:t xml:space="preserve">1: Amsal 6:20-23 - Hai anakku, berpeganglah pada perintah ayahmu, dan jangan meninggalkan hukum ibumu: 21 Ikatlah itu senantiasa dalam hatimu dan ikatlah pada lehermu. 22 Apabila engkau pergi, ia akan menuntunmu; apabila engkau tidur, ia akan menjagamu; dan apabila kamu bangun, ia akan bercakap dengan kamu. 23 Kerana perintah itu adalah pelita; dan undang-undang itu ringan; dan teguran didikan adalah jalan hidup.</w:t>
      </w:r>
    </w:p>
    <w:p/>
    <w:p>
      <w:r xmlns:w="http://schemas.openxmlformats.org/wordprocessingml/2006/main">
        <w:t xml:space="preserve">2: 1 Korintus 6:18-20 - Larilah percabulan. Setiap dosa yang dilakukan seseorang adalah di luar tubuh; tetapi orang yang melakukan percabulan berdosa terhadap tubuhnya sendiri. 19 Apa? Tidakkah kamu tahu bahawa tubuhmu ialah bait Roh Kudus yang diam di dalam kamu, yang kamu perolehi daripada Tuhan, dan kamu bukan milik kamu sendiri? 20 Kerana kamu telah dibeli dengan harga: sebab itu muliakanlah Tuhan dengan tubuhmu dan dalam rohmu, yang adalah milik Tuhan.</w:t>
      </w:r>
    </w:p>
    <w:p/>
    <w:p>
      <w:r xmlns:w="http://schemas.openxmlformats.org/wordprocessingml/2006/main">
        <w:t xml:space="preserve">Hakim-hakim 16:2 Diberitahukan kepada orang Gazi, demikian: Simson telah datang ke sini. Dan mereka mengelilingi dia, dan mengintai dia sepanjang malam di pintu gerbang kota, dan diam sepanjang malam, sambil berkata: Pada waktu pagi, apabila siang, kita akan membunuh dia.</w:t>
      </w:r>
    </w:p>
    <w:p/>
    <w:p>
      <w:r xmlns:w="http://schemas.openxmlformats.org/wordprocessingml/2006/main">
        <w:t xml:space="preserve">Orang Gazi mendengar bahawa Simson telah tiba dan membuat rancangan untuk menyerang hendap dan membunuhnya pada waktu pagi.</w:t>
      </w:r>
    </w:p>
    <w:p/>
    <w:p>
      <w:r xmlns:w="http://schemas.openxmlformats.org/wordprocessingml/2006/main">
        <w:t xml:space="preserve">1. Kuasa Persediaan: Memanfaatkan Peluang</w:t>
      </w:r>
    </w:p>
    <w:p/>
    <w:p>
      <w:r xmlns:w="http://schemas.openxmlformats.org/wordprocessingml/2006/main">
        <w:t xml:space="preserve">2. Mengatasi Halangan: Mempercayai Perlindungan Tuhan</w:t>
      </w:r>
    </w:p>
    <w:p/>
    <w:p>
      <w:r xmlns:w="http://schemas.openxmlformats.org/wordprocessingml/2006/main">
        <w:t xml:space="preserve">1. Amsal 21:5- Rancangan orang rajin pasti mendatangkan kelimpahan, tetapi setiap orang yang tergesa-gesa hanya akan melarat.</w:t>
      </w:r>
    </w:p>
    <w:p/>
    <w:p>
      <w:r xmlns:w="http://schemas.openxmlformats.org/wordprocessingml/2006/main">
        <w:t xml:space="preserve">2. Mazmur 27:1 - Tuhan adalah terangku dan keselamatanku; kepada siapa saya harus takut? Tuhan adalah benteng hidupku; kepada siapa saya harus takut?</w:t>
      </w:r>
    </w:p>
    <w:p/>
    <w:p>
      <w:r xmlns:w="http://schemas.openxmlformats.org/wordprocessingml/2006/main">
        <w:t xml:space="preserve">Hakim-hakim 16:3 Simson berbaring sampai tengah malam, lalu bangun pada tengah malam, dan mengambil pintu gerbang kota itu dan kedua tiangnya, lalu pergi bersamanya, palang dan semua, lalu meletakkannya di atas bahunya, dan mengangkatnya. mereka naik ke puncak bukit di hadapan Hebron.</w:t>
      </w:r>
    </w:p>
    <w:p/>
    <w:p>
      <w:r xmlns:w="http://schemas.openxmlformats.org/wordprocessingml/2006/main">
        <w:t xml:space="preserve">Simson mengambil pintu gerbang kota itu pada tengah malam dan membawanya ke atas sebuah bukit dekat Hebron.</w:t>
      </w:r>
    </w:p>
    <w:p/>
    <w:p>
      <w:r xmlns:w="http://schemas.openxmlformats.org/wordprocessingml/2006/main">
        <w:t xml:space="preserve">1. Kekuatan Simson - Bagaimana Tuhan memberikan kita kekuatan untuk melaksanakan kehendak-Nya.</w:t>
      </w:r>
    </w:p>
    <w:p/>
    <w:p>
      <w:r xmlns:w="http://schemas.openxmlformats.org/wordprocessingml/2006/main">
        <w:t xml:space="preserve">2. Masa Samson - Bagaimana masa Tuhan sentiasa sempurna.</w:t>
      </w:r>
    </w:p>
    <w:p/>
    <w:p>
      <w:r xmlns:w="http://schemas.openxmlformats.org/wordprocessingml/2006/main">
        <w:t xml:space="preserve">1. Efesus 6:10-11 - Akhirnya, hendaklah kamu kuat dalam Tuhan dan dalam kuasa-Nya yang besar. Kenakanlah seluruh perlengkapan senjata Allah, supaya kamu dapat berdiri melawan tipu daya syaitan.</w:t>
      </w:r>
    </w:p>
    <w:p/>
    <w:p>
      <w:r xmlns:w="http://schemas.openxmlformats.org/wordprocessingml/2006/main">
        <w:t xml:space="preserve">2. Mazmur 121:2 - Pertolonganku ialah daripada TUHAN, Pencipta langit dan bumi.</w:t>
      </w:r>
    </w:p>
    <w:p/>
    <w:p>
      <w:r xmlns:w="http://schemas.openxmlformats.org/wordprocessingml/2006/main">
        <w:t xml:space="preserve">Hakim-hakim 16:4 Sesudah itu ia mengasihi seorang perempuan di lembah Sorek, yang bernama Delila.</w:t>
      </w:r>
    </w:p>
    <w:p/>
    <w:p>
      <w:r xmlns:w="http://schemas.openxmlformats.org/wordprocessingml/2006/main">
        <w:t xml:space="preserve">Tindakan Delila menyebabkan Simson jatuh.</w:t>
      </w:r>
    </w:p>
    <w:p/>
    <w:p>
      <w:r xmlns:w="http://schemas.openxmlformats.org/wordprocessingml/2006/main">
        <w:t xml:space="preserve">1. Kita boleh belajar daripada kisah Samson bahawa kesombongan dan nafsu boleh membawa kepada kemusnahan.</w:t>
      </w:r>
    </w:p>
    <w:p/>
    <w:p>
      <w:r xmlns:w="http://schemas.openxmlformats.org/wordprocessingml/2006/main">
        <w:t xml:space="preserve">2. Tuhan boleh menggunakan kesilapan dan kegagalan kita untuk membawa kebaikan yang lebih besar.</w:t>
      </w:r>
    </w:p>
    <w:p/>
    <w:p>
      <w:r xmlns:w="http://schemas.openxmlformats.org/wordprocessingml/2006/main">
        <w:t xml:space="preserve">1. Amsal 16:18, "Kesombongan mendahului kehancuran, dan kesombongan mendahului kejatuhan."</w:t>
      </w:r>
    </w:p>
    <w:p/>
    <w:p>
      <w:r xmlns:w="http://schemas.openxmlformats.org/wordprocessingml/2006/main">
        <w:t xml:space="preserve">2. Roma 8:28, "Dan kita tahu, bahwa dalam segala hal Allah turut bekerja untuk mendatangkan kebaikan bagi mereka yang mengasihi Dia, yaitu mereka yang terpanggil sesuai dengan rencana-Nya."</w:t>
      </w:r>
    </w:p>
    <w:p/>
    <w:p>
      <w:r xmlns:w="http://schemas.openxmlformats.org/wordprocessingml/2006/main">
        <w:t xml:space="preserve">Hakim-hakim 16:5 Maka datanglah raja-raja orang Filistin mendapatkannya dan berkata kepadanya: "Bujuklah dia dan lihat di mana letak kekuatannya yang besar, dan dengan cara apa kita dapat mengalahkan dia, supaya kita mengikat dia untuk menindas dia. dan kami akan memberikan kepadamu setiap seorang daripada kami seribu seratus keping perak.</w:t>
      </w:r>
    </w:p>
    <w:p/>
    <w:p>
      <w:r xmlns:w="http://schemas.openxmlformats.org/wordprocessingml/2006/main">
        <w:t xml:space="preserve">Orang Filistin meminta seorang wanita untuk memikat Simson untuk mengetahui sumber kekuatannya supaya mereka boleh mengikat dan menyeksanya, menawarkan seribu seratus keping perak.</w:t>
      </w:r>
    </w:p>
    <w:p/>
    <w:p>
      <w:r xmlns:w="http://schemas.openxmlformats.org/wordprocessingml/2006/main">
        <w:t xml:space="preserve">1. Bahaya Godaan - Bahaya godaan dan cara melindungi diri daripadanya.</w:t>
      </w:r>
    </w:p>
    <w:p/>
    <w:p>
      <w:r xmlns:w="http://schemas.openxmlformats.org/wordprocessingml/2006/main">
        <w:t xml:space="preserve">2. Kuasa Tamak - Kuasa tamak dan bagaimana ia boleh digunakan untuk memanipulasi orang.</w:t>
      </w:r>
    </w:p>
    <w:p/>
    <w:p>
      <w:r xmlns:w="http://schemas.openxmlformats.org/wordprocessingml/2006/main">
        <w:t xml:space="preserve">1. Yakobus 1:14-15 - Tetapi setiap orang dicobai apabila mereka diseret oleh keinginan jahat mereka sendiri dan digoda. Kemudian, setelah keinginan itu mengandung, ia melahirkan dosa; dan dosa, apabila ia telah dewasa, melahirkan maut.</w:t>
      </w:r>
    </w:p>
    <w:p/>
    <w:p>
      <w:r xmlns:w="http://schemas.openxmlformats.org/wordprocessingml/2006/main">
        <w:t xml:space="preserve">2. Amsal 1:10-19 - Anakku, jika orang berdosa membujuk engkau, jangan menyerah kepada mereka. Jika mereka berkata, Marilah bersama kami; let s s s s lie in wait for innocent blood, let s ambush some harmless soul; marilah kita menelan mereka hidup-hidup, seperti kubur, dan utuh, seperti mereka yang turun ke lubang; kami akan mendapat segala macam barang berharga dan memenuhi rumah kami dengan rampasan; membuang undi dengan kami; kita semua akan berkongsi harta rampasan anak saya, jangan ikut mereka, jangan jejakkan kaki di jalan mereka.</w:t>
      </w:r>
    </w:p>
    <w:p/>
    <w:p>
      <w:r xmlns:w="http://schemas.openxmlformats.org/wordprocessingml/2006/main">
        <w:t xml:space="preserve">Hakim-hakim 16:6 Berkatalah Delila kepada Simson: "Katakanlah kepadaku, di mana letak kekuatanmu yang besar, dan dengan mana engkau dapat terikat untuk menindas engkau."</w:t>
      </w:r>
    </w:p>
    <w:p/>
    <w:p>
      <w:r xmlns:w="http://schemas.openxmlformats.org/wordprocessingml/2006/main">
        <w:t xml:space="preserve">Delila berusaha mencari sumber kekuatan Simson.</w:t>
      </w:r>
    </w:p>
    <w:p/>
    <w:p>
      <w:r xmlns:w="http://schemas.openxmlformats.org/wordprocessingml/2006/main">
        <w:t xml:space="preserve">1. Kuasa Mengetahui Kekuatan dan Kelemahan Kita</w:t>
      </w:r>
    </w:p>
    <w:p/>
    <w:p>
      <w:r xmlns:w="http://schemas.openxmlformats.org/wordprocessingml/2006/main">
        <w:t xml:space="preserve">2. Bahaya Menceritakan Rahsia Kita</w:t>
      </w:r>
    </w:p>
    <w:p/>
    <w:p>
      <w:r xmlns:w="http://schemas.openxmlformats.org/wordprocessingml/2006/main">
        <w:t xml:space="preserve">1. Amsal 11:13 - "Gosip mengkhianati kepercayaan, tetapi orang yang dapat dipercaya menyimpan rahsia."</w:t>
      </w:r>
    </w:p>
    <w:p/>
    <w:p>
      <w:r xmlns:w="http://schemas.openxmlformats.org/wordprocessingml/2006/main">
        <w:t xml:space="preserve">2. Efesus 6:10 - "Akhirnya, hendaklah kamu kuat di dalam Tuhan dan dalam kuasa-Nya yang besar."</w:t>
      </w:r>
    </w:p>
    <w:p/>
    <w:p>
      <w:r xmlns:w="http://schemas.openxmlformats.org/wordprocessingml/2006/main">
        <w:t xml:space="preserve">Hakim-hakim 16:7 Kata Simson kepadanya: "Jika mereka mengikat aku dengan tujuh utas tali hijau yang tidak pernah kering, maka aku akan menjadi lemah dan menjadi seperti orang lain."</w:t>
      </w:r>
    </w:p>
    <w:p/>
    <w:p>
      <w:r xmlns:w="http://schemas.openxmlformats.org/wordprocessingml/2006/main">
        <w:t xml:space="preserve">Simson memberitahu seorang wanita bahawa jika dia diikat dengan tujuh tali pinggang hijau dia akan menjadi lemah seperti lelaki lain.</w:t>
      </w:r>
    </w:p>
    <w:p/>
    <w:p>
      <w:r xmlns:w="http://schemas.openxmlformats.org/wordprocessingml/2006/main">
        <w:t xml:space="preserve">1: Tuhan boleh menggunakan kelemahan kita untuk mencapai kehendak-Nya.</w:t>
      </w:r>
    </w:p>
    <w:p/>
    <w:p>
      <w:r xmlns:w="http://schemas.openxmlformats.org/wordprocessingml/2006/main">
        <w:t xml:space="preserve">2: Kita semua boleh mendapat kekuatan dalam kuasa Tuhan.</w:t>
      </w:r>
    </w:p>
    <w:p/>
    <w:p>
      <w:r xmlns:w="http://schemas.openxmlformats.org/wordprocessingml/2006/main">
        <w:t xml:space="preserve">1:2 Korintus 12:9-10 - Dan Ia berkata kepadaku: Cukuplah kasih karunia-Ku bagimu, sebab justru dalam kelemahanlah kekuatan-Ku menjadi sempurna. Oleh itu, dengan sukacitanya aku lebih suka bermegah dalam kelemahanku, supaya kuasa Kristus turun ke atasku.</w:t>
      </w:r>
    </w:p>
    <w:p/>
    <w:p>
      <w:r xmlns:w="http://schemas.openxmlformats.org/wordprocessingml/2006/main">
        <w:t xml:space="preserve">2: Yesaya 40:29-31 - Dia memberi kekuatan kepada orang yang lemah; dan kepada mereka yang tidak berdaya Ia menambah kekuatan. Bahkan orang-orang muda akan menjadi lesu dan letih, dan orang-orang muda akan rebah sama sekali: Tetapi orang-orang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Hakim-hakim 16:8 Kemudian raja-raja orang Filistin membawa kepadanya tujuh utas hijau yang belum kering, lalu diikatnya dia dengannya.</w:t>
      </w:r>
    </w:p>
    <w:p/>
    <w:p>
      <w:r xmlns:w="http://schemas.openxmlformats.org/wordprocessingml/2006/main">
        <w:t xml:space="preserve">Raja-raja Filistin membawa Simson tujuh tali baru untuk mengikatnya.</w:t>
      </w:r>
    </w:p>
    <w:p/>
    <w:p>
      <w:r xmlns:w="http://schemas.openxmlformats.org/wordprocessingml/2006/main">
        <w:t xml:space="preserve">1. Kuasa iman yang kuat dalam menghadapi kesukaran - Hakim-hakim 16:8</w:t>
      </w:r>
    </w:p>
    <w:p/>
    <w:p>
      <w:r xmlns:w="http://schemas.openxmlformats.org/wordprocessingml/2006/main">
        <w:t xml:space="preserve">2. Mengatasi ujian dan godaan hidup - Hakim-hakim 16:8</w:t>
      </w:r>
    </w:p>
    <w:p/>
    <w:p>
      <w:r xmlns:w="http://schemas.openxmlformats.org/wordprocessingml/2006/main">
        <w:t xml:space="preserve">1. Yohanes 16:33 - "Semuanya ini Kukatakan kepadamu, supaya kamu beroleh damai sejahtera di dalam Aku. Dalam dunia kamu mengalami penganiayaan. Tetapi kuatkanlah hatimu, Aku telah mengalahkan dunia."</w:t>
      </w:r>
    </w:p>
    <w:p/>
    <w:p>
      <w:r xmlns:w="http://schemas.openxmlformats.org/wordprocessingml/2006/main">
        <w:t xml:space="preserve">2. Ibrani 11:32-34 - "Dan apa lagi yang harus saya katakan? Kerana masa tidak akan saya ceritakan tentang Gideon, Barak, Simson, Yefta, tentang Daud dan Samuel dan para nabi yang melalui iman menaklukkan kerajaan, menegakkan keadilan, memperoleh janji, menutup mulut singa."</w:t>
      </w:r>
    </w:p>
    <w:p/>
    <w:p>
      <w:r xmlns:w="http://schemas.openxmlformats.org/wordprocessingml/2006/main">
        <w:t xml:space="preserve">Hakim-hakim 16:9 Ada orang-orang yang mengintai dan tinggal bersama dia di dalam kamar. Dan dia berkata kepadanya, "Orang Filistin akan menyerangmu, Simson." Dan dia memutuskan talinya, seperti benang tunda yang putus apabila terkena api. Jadi kekuatannya tidak diketahui.</w:t>
      </w:r>
    </w:p>
    <w:p/>
    <w:p>
      <w:r xmlns:w="http://schemas.openxmlformats.org/wordprocessingml/2006/main">
        <w:t xml:space="preserve">Simson berada di dalam sebuah bilik dengan orang-orang yang mengintainya, dan apabila dia diberitahu tentang bahaya itu, dia memutuskan ikatan yang dia ada dengan mudah, menunjukkan kekuatannya.</w:t>
      </w:r>
    </w:p>
    <w:p/>
    <w:p>
      <w:r xmlns:w="http://schemas.openxmlformats.org/wordprocessingml/2006/main">
        <w:t xml:space="preserve">1. "Kuasa Kekuatan Tuhan"</w:t>
      </w:r>
    </w:p>
    <w:p/>
    <w:p>
      <w:r xmlns:w="http://schemas.openxmlformats.org/wordprocessingml/2006/main">
        <w:t xml:space="preserve">2. "Mengatasi Cabaran dengan Iman"</w:t>
      </w:r>
    </w:p>
    <w:p/>
    <w:p>
      <w:r xmlns:w="http://schemas.openxmlformats.org/wordprocessingml/2006/main">
        <w:t xml:space="preserve">1. Mazmur 18:2 - "Tuhan ialah gunung batuku, kubu pertahananku, dan penyelamatku; Allahku, kekuatanku, yang kupercayai; perisaiku, dan tanduk keselamatanku, kubu pertahananku."</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Hakim-hakim 16:10 Berkatalah Delila kepada Simson: "Lihatlah, engkau telah mempermainkan aku dan membohongi aku.</w:t>
      </w:r>
    </w:p>
    <w:p/>
    <w:p>
      <w:r xmlns:w="http://schemas.openxmlformats.org/wordprocessingml/2006/main">
        <w:t xml:space="preserve">Delila meminta Simson untuk mendedahkan rahsia kekuatannya supaya dia boleh diikat.</w:t>
      </w:r>
    </w:p>
    <w:p/>
    <w:p>
      <w:r xmlns:w="http://schemas.openxmlformats.org/wordprocessingml/2006/main">
        <w:t xml:space="preserve">1. Kedaulatan Tuhan Terhadap Keadaan Kita: Bagaimana Tuhan Boleh Menggunakan Kelemahan Kita untuk Mencapai Perkara-perkara Besar</w:t>
      </w:r>
    </w:p>
    <w:p/>
    <w:p>
      <w:r xmlns:w="http://schemas.openxmlformats.org/wordprocessingml/2006/main">
        <w:t xml:space="preserve">2. Kuasa Godaan Berterusan: Belajar Menentang Dosa Menghadapi Kesusahan</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Yakobus 1:12-15 - "Berbahagialah orang yang bertekun dalam pencobaan kerana, sesudah bertahan dalam ujian, orang itu akan menerima mahkota kehidupan yang dijanjikan Tuhan kepada mereka yang mengasihi Dia."</w:t>
      </w:r>
    </w:p>
    <w:p/>
    <w:p>
      <w:r xmlns:w="http://schemas.openxmlformats.org/wordprocessingml/2006/main">
        <w:t xml:space="preserve">Hakim-hakim 16:11 Dan dia berkata kepadanya: "Jika mereka mengikat aku dengan tali baru yang tidak pernah digunakan, maka aku akan menjadi lemah dan menjadi seperti orang lain."</w:t>
      </w:r>
    </w:p>
    <w:p/>
    <w:p>
      <w:r xmlns:w="http://schemas.openxmlformats.org/wordprocessingml/2006/main">
        <w:t xml:space="preserve">Samson mengakui bahawa dia mungkin akan dikalahkan jika diikat dengan tali yang tidak pernah digunakan sebelum ini.</w:t>
      </w:r>
    </w:p>
    <w:p/>
    <w:p>
      <w:r xmlns:w="http://schemas.openxmlformats.org/wordprocessingml/2006/main">
        <w:t xml:space="preserve">1. Kuasa Kelemahan: Bagaimana Penyerahan Diri kepada Kehendak Tuhan Memberi Kita Kekuatan</w:t>
      </w:r>
    </w:p>
    <w:p/>
    <w:p>
      <w:r xmlns:w="http://schemas.openxmlformats.org/wordprocessingml/2006/main">
        <w:t xml:space="preserve">2. Kelemahan Kesombongan: Bagaimana Keangkuhan Boleh Membawa Kekalahan</w:t>
      </w:r>
    </w:p>
    <w:p/>
    <w:p>
      <w:r xmlns:w="http://schemas.openxmlformats.org/wordprocessingml/2006/main">
        <w:t xml:space="preserve">1. 2 Korintus 12:10 - "Sebab itu aku bergembira dalam kelemahan, dalam celaan, dalam kesesakan, dalam penganiayaan, dalam kesesakan oleh karena Kristus, sebab apabila aku lemah, maka aku kuat."</w:t>
      </w:r>
    </w:p>
    <w:p/>
    <w:p>
      <w:r xmlns:w="http://schemas.openxmlformats.org/wordprocessingml/2006/main">
        <w:t xml:space="preserve">2. Amsal 16:18 - "Kesombongan mendahului kehancuran, dan kesombongan mendahului kejatuhan."</w:t>
      </w:r>
    </w:p>
    <w:p/>
    <w:p>
      <w:r xmlns:w="http://schemas.openxmlformats.org/wordprocessingml/2006/main">
        <w:t xml:space="preserve">Hakim-hakim 16:12 Lalu Delila mengambil tali baru, mengikatnya dengan tali itu, serta berkata kepadanya: "Orang Filistin akan menyerangmu, Simson!" Dan terdapat orang-orang yang menunggu di dalam bilik itu. Dan dia memutuskan mereka dari tangannya seperti benang.</w:t>
      </w:r>
    </w:p>
    <w:p/>
    <w:p>
      <w:r xmlns:w="http://schemas.openxmlformats.org/wordprocessingml/2006/main">
        <w:t xml:space="preserve">Delila cuba mengikat Simson dengan tali baru, tetapi dia dapat memutuskannya seperti benang.</w:t>
      </w:r>
    </w:p>
    <w:p/>
    <w:p>
      <w:r xmlns:w="http://schemas.openxmlformats.org/wordprocessingml/2006/main">
        <w:t xml:space="preserve">1. Kekuatan Iman - Betapa percaya kepada Tuhan boleh memberi kita kekuatan melebihi kekuatan kita sendiri.</w:t>
      </w:r>
    </w:p>
    <w:p/>
    <w:p>
      <w:r xmlns:w="http://schemas.openxmlformats.org/wordprocessingml/2006/main">
        <w:t xml:space="preserve">2. Mengatasi Godaan - Bagaimana untuk tetap setia kepada Tuhan dalam menghadapi kesusahan.</w:t>
      </w:r>
    </w:p>
    <w:p/>
    <w:p>
      <w:r xmlns:w="http://schemas.openxmlformats.org/wordprocessingml/2006/main">
        <w:t xml:space="preserve">1. Ibrani 11:34 - "Memadamkan keganasan api, melepaskan diri dari mata pedang, dari kelemahan menjadi kuat, menjadi gagah perkasa dalam berperang, memalingkan tentara asing."</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Hakim-hakim 16:13 Berkatalah Delila kepada Simson: "Sampai sekarang engkau telah memperolok-olokkan aku dan berdusta kepadaku; beritahukanlah kepadaku dengan cara apa engkau boleh diikat." Dan dia berkata kepadanya, "Jika engkau menganyam tujuh kunci kepalaku dengan jaring."</w:t>
      </w:r>
    </w:p>
    <w:p/>
    <w:p>
      <w:r xmlns:w="http://schemas.openxmlformats.org/wordprocessingml/2006/main">
        <w:t xml:space="preserve">Delila bertekad untuk mencari sumber kekuatan Simson dan menipunya untuk mendedahkannya kepadanya.</w:t>
      </w:r>
    </w:p>
    <w:p/>
    <w:p>
      <w:r xmlns:w="http://schemas.openxmlformats.org/wordprocessingml/2006/main">
        <w:t xml:space="preserve">1. Bahaya Mendedahkan Kelemahan Kita Secara Tidak Bijak</w:t>
      </w:r>
    </w:p>
    <w:p/>
    <w:p>
      <w:r xmlns:w="http://schemas.openxmlformats.org/wordprocessingml/2006/main">
        <w:t xml:space="preserve">2. Mengikuti Kebijaksanaan Tuhan dalam Situasi Sukar</w:t>
      </w:r>
    </w:p>
    <w:p/>
    <w:p>
      <w:r xmlns:w="http://schemas.openxmlformats.org/wordprocessingml/2006/main">
        <w:t xml:space="preserve">1. Amsal 4:23 - Di atas segalanya, jagalah hatimu, kerana segala sesuatu yang kamu lakukan mengalir daripadanya.</w:t>
      </w:r>
    </w:p>
    <w:p/>
    <w:p>
      <w:r xmlns:w="http://schemas.openxmlformats.org/wordprocessingml/2006/main">
        <w:t xml:space="preserve">2. Amsal 11:3 - Orang yang jujur menuntun mereka, tetapi orang yang tidak setia dibinasakan oleh kelicikan mereka.</w:t>
      </w:r>
    </w:p>
    <w:p/>
    <w:p>
      <w:r xmlns:w="http://schemas.openxmlformats.org/wordprocessingml/2006/main">
        <w:t xml:space="preserve">Hakim-hakim 16:14 Lalu dia memasangkannya dengan peniti dan berkata kepadanya: "Orang Filistin akan menyerangmu, Simson!" Dan dia bangun dari tidurnya, dan pergi dengan pin balok dan dengan jaring.</w:t>
      </w:r>
    </w:p>
    <w:p/>
    <w:p>
      <w:r xmlns:w="http://schemas.openxmlformats.org/wordprocessingml/2006/main">
        <w:t xml:space="preserve">Delila menipu Simson untuk mendedahkan rahsia kekuatannya dan kemudian menggunakannya untuk menangkapnya. Dia mengikat dia dengan peniti dan memberitahu dia bahawa orang Filistin telah menyerang dia, di mana dia bangun dan melarikan diri dengan pin dan jaring.</w:t>
      </w:r>
    </w:p>
    <w:p/>
    <w:p>
      <w:r xmlns:w="http://schemas.openxmlformats.org/wordprocessingml/2006/main">
        <w:t xml:space="preserve">1. Kekuatan Tuhan dalam Kelemahan: Kisah Simson</w:t>
      </w:r>
    </w:p>
    <w:p/>
    <w:p>
      <w:r xmlns:w="http://schemas.openxmlformats.org/wordprocessingml/2006/main">
        <w:t xml:space="preserve">2. Kuasa Tipu: Delila dan Samson</w:t>
      </w:r>
    </w:p>
    <w:p/>
    <w:p>
      <w:r xmlns:w="http://schemas.openxmlformats.org/wordprocessingml/2006/main">
        <w:t xml:space="preserve">1. 2 Korintus 12:9-10 - Tetapi Ia berkata kepadaku, Cukuplah kasih karunia-Ku bagimu, sebab dalam kelemahanlah kuasa-Ku menjadi sempurna. Sebab itu aku akan lebih suka bermegah atas kelemahanku, supaya kuasa Kristus turun menaungi aku.</w:t>
      </w:r>
    </w:p>
    <w:p/>
    <w:p>
      <w:r xmlns:w="http://schemas.openxmlformats.org/wordprocessingml/2006/main">
        <w:t xml:space="preserve">2. Amsal 14:12 - Ada jalan yang difikirkan betul oleh manusia, tetapi kesudahannya ialah jalan menuju kematian.</w:t>
      </w:r>
    </w:p>
    <w:p/>
    <w:p>
      <w:r xmlns:w="http://schemas.openxmlformats.org/wordprocessingml/2006/main">
        <w:t xml:space="preserve">Hakim-hakim 16:15 Jawabnya kepadanya: "Bagaimanakah engkau dapat berkata: Aku mengasihi engkau, sedangkan hatimu tidak bersamaku?" Engkau telah memperolok-olokkan aku tiga kali ini, dan tidak memberitahuku di mana letaknya kekuatan-Mu yang besar.</w:t>
      </w:r>
    </w:p>
    <w:p/>
    <w:p>
      <w:r xmlns:w="http://schemas.openxmlformats.org/wordprocessingml/2006/main">
        <w:t xml:space="preserve">Delila mempersoalkan Simson tentang kekuatannya yang besar dan mengapa dia telah mengejeknya tiga kali.</w:t>
      </w:r>
    </w:p>
    <w:p/>
    <w:p>
      <w:r xmlns:w="http://schemas.openxmlformats.org/wordprocessingml/2006/main">
        <w:t xml:space="preserve">1. Kuasa Cinta: Bagaimana Memupuk Hati untuk Tuhan</w:t>
      </w:r>
    </w:p>
    <w:p/>
    <w:p>
      <w:r xmlns:w="http://schemas.openxmlformats.org/wordprocessingml/2006/main">
        <w:t xml:space="preserve">2. Belajar Membezakan: Mengenalpasti Kekuatan dan Kelemahan</w:t>
      </w:r>
    </w:p>
    <w:p/>
    <w:p>
      <w:r xmlns:w="http://schemas.openxmlformats.org/wordprocessingml/2006/main">
        <w:t xml:space="preserve">1. 1 Korintus 13:4-8 - Kasih itu sabar, kasih itu murah hati. Ia tidak iri hati, ia tidak bermegah, ia tidak sombong.</w:t>
      </w:r>
    </w:p>
    <w:p/>
    <w:p>
      <w:r xmlns:w="http://schemas.openxmlformats.org/wordprocessingml/2006/main">
        <w:t xml:space="preserve">2. Amsal 14:12 - Ada jalan yang difikirkan betul oleh manusia, tetapi kesudahannya ialah jalan maut.</w:t>
      </w:r>
    </w:p>
    <w:p/>
    <w:p>
      <w:r xmlns:w="http://schemas.openxmlformats.org/wordprocessingml/2006/main">
        <w:t xml:space="preserve">Hakim-hakim 16:16 Ketika perempuan itu setiap hari mendesak dia dengan kata-katanya, dan mendesak dia, sehingga jiwanya sangat sedih sampai mati;</w:t>
      </w:r>
    </w:p>
    <w:p/>
    <w:p>
      <w:r xmlns:w="http://schemas.openxmlformats.org/wordprocessingml/2006/main">
        <w:t xml:space="preserve">Pertanyaan wanita itu yang berterusan membuat Simson menjengkelkan sehingga mati.</w:t>
      </w:r>
    </w:p>
    <w:p/>
    <w:p>
      <w:r xmlns:w="http://schemas.openxmlformats.org/wordprocessingml/2006/main">
        <w:t xml:space="preserve">1: Kita hendaklah berhati-hati agar tidak membebankan orang lain dengan kata-kata kita.</w:t>
      </w:r>
    </w:p>
    <w:p/>
    <w:p>
      <w:r xmlns:w="http://schemas.openxmlformats.org/wordprocessingml/2006/main">
        <w:t xml:space="preserve">2: Kegigihan boleh mendedahkan kebenaran, tetapi ia juga boleh menyebabkan kemudaratan yang besar.</w:t>
      </w:r>
    </w:p>
    <w:p/>
    <w:p>
      <w:r xmlns:w="http://schemas.openxmlformats.org/wordprocessingml/2006/main">
        <w:t xml:space="preserve">1: Amsal 15:23 - "Seseorang bergembira dengan jawapan dari mulutnya, dan perkataan yang diucapkan pada waktunya, alangkah baiknya!"</w:t>
      </w:r>
    </w:p>
    <w:p/>
    <w:p>
      <w:r xmlns:w="http://schemas.openxmlformats.org/wordprocessingml/2006/main">
        <w:t xml:space="preserve">2: Yakobus 1:19 - "Oleh itu, saudara-saudara yang kukasihi, hendaklah setiap orang cepat untuk mendengar, lambat untuk berkata-kata, lambat untuk marah."</w:t>
      </w:r>
    </w:p>
    <w:p/>
    <w:p>
      <w:r xmlns:w="http://schemas.openxmlformats.org/wordprocessingml/2006/main">
        <w:t xml:space="preserve">Hakim-hakim 16:17 Maka diceritakannya kepadanya sepenuh hati dan berkata kepadanya: "Belum ada pisau cukur di atas kepalaku; kerana aku telah menjadi seorang Nazir kepada Allah sejak dari rahim ibuku: jika aku dicukur, maka kekuatanku akan hilang dari padaku, dan aku akan menjadi lemah, dan menjadi seperti orang lain.</w:t>
      </w:r>
    </w:p>
    <w:p/>
    <w:p>
      <w:r xmlns:w="http://schemas.openxmlformats.org/wordprocessingml/2006/main">
        <w:t xml:space="preserve">Simson mendedahkan kelemahannya kepada Delila sebagai seorang Nazarite, takut jika rambutnya dipotong, dia akan kehilangan kekuatannya.</w:t>
      </w:r>
    </w:p>
    <w:p/>
    <w:p>
      <w:r xmlns:w="http://schemas.openxmlformats.org/wordprocessingml/2006/main">
        <w:t xml:space="preserve">1. Kuasa Keterdedahan - bagaimana kita boleh menjadi lebih kuat apabila kita terbuka dan jujur dengan orang lain.</w:t>
      </w:r>
    </w:p>
    <w:p/>
    <w:p>
      <w:r xmlns:w="http://schemas.openxmlformats.org/wordprocessingml/2006/main">
        <w:t xml:space="preserve">2. Kekuatan Tuhan adalah Kekuatan Kita - bagaimana kita boleh mempercayai Tuhan untuk menjadi kekuatan kita walaupun di saat kita lemah.</w:t>
      </w:r>
    </w:p>
    <w:p/>
    <w:p>
      <w:r xmlns:w="http://schemas.openxmlformats.org/wordprocessingml/2006/main">
        <w:t xml:space="preserve">1. Efesus 6:10 - "Akhirnya, hendaklah kamu kuat di dalam Tuhan dan dalam kuasa-Nya yang besar."</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Hakim-hakim 16:18 Ketika Delila melihat, bahwa ia telah memberitahukan segenap hatinya, maka ia menyuruh memanggil raja-raja orang Filistin, katanya: "Naiklah sekali ini, sebab ia telah menunjukkan kepadaku segenap hatinya." Kemudian raja-raja orang Filistin datang kepadanya dan membawa wang ke dalam tangan mereka.</w:t>
      </w:r>
    </w:p>
    <w:p/>
    <w:p>
      <w:r xmlns:w="http://schemas.openxmlformats.org/wordprocessingml/2006/main">
        <w:t xml:space="preserve">Delila telah mengkhianati Simson dengan memberitahu orang Filistin tentang kekuatannya.</w:t>
      </w:r>
    </w:p>
    <w:p/>
    <w:p>
      <w:r xmlns:w="http://schemas.openxmlformats.org/wordprocessingml/2006/main">
        <w:t xml:space="preserve">1. Bahaya Tidak Bijak Berkongsi Hati</w:t>
      </w:r>
    </w:p>
    <w:p/>
    <w:p>
      <w:r xmlns:w="http://schemas.openxmlformats.org/wordprocessingml/2006/main">
        <w:t xml:space="preserve">2. Pengkhianatan Delila dan Akibat Percaya Tidak Bijak</w:t>
      </w:r>
    </w:p>
    <w:p/>
    <w:p>
      <w:r xmlns:w="http://schemas.openxmlformats.org/wordprocessingml/2006/main">
        <w:t xml:space="preserve">1. Amsal 4:23 Jagalah hatimu dengan segala ketekunan; kerana daripadanya timbul persoalan kehidupan.</w:t>
      </w:r>
    </w:p>
    <w:p/>
    <w:p>
      <w:r xmlns:w="http://schemas.openxmlformats.org/wordprocessingml/2006/main">
        <w:t xml:space="preserve">2. Yakobus 4:7 Sebab itu tunduklah kepada Allah. Lawanlah syaitan, maka ia akan lari daripada kamu.</w:t>
      </w:r>
    </w:p>
    <w:p/>
    <w:p>
      <w:r xmlns:w="http://schemas.openxmlformats.org/wordprocessingml/2006/main">
        <w:t xml:space="preserve">Hakim-hakim 16:19 Dan dia menyuruh dia tidur berlutut; dan dia memanggil seorang lelaki, dan dia menyuruh dia mencukur tujuh rambut rambutnya; dan dia mula menyeksa dia, dan kekuatannya hilang daripada dia.</w:t>
      </w:r>
    </w:p>
    <w:p/>
    <w:p>
      <w:r xmlns:w="http://schemas.openxmlformats.org/wordprocessingml/2006/main">
        <w:t xml:space="preserve">Delila menipu Simson supaya tertidur di atas lututnya dan kemudian memanggil seorang lelaki untuk mencukur tujuh rambut kepalanya, yang menyebabkan kekuatannya hilang darinya.</w:t>
      </w:r>
    </w:p>
    <w:p/>
    <w:p>
      <w:r xmlns:w="http://schemas.openxmlformats.org/wordprocessingml/2006/main">
        <w:t xml:space="preserve">1. Kekuatan Tuhan Bukan Bergantung Pada Kita Sendiri</w:t>
      </w:r>
    </w:p>
    <w:p/>
    <w:p>
      <w:r xmlns:w="http://schemas.openxmlformats.org/wordprocessingml/2006/main">
        <w:t xml:space="preserve">2. Jangan Bersandar pada Kefahaman Sendiri</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Hakim-hakim 16:20 Jawabnya: "Orang Filistin menyerbu engkau, Simson!" Dan dia bangun dari tidurnya, dan berkata, "Aku akan keluar seperti dahulu, dan menggoncang diriku." Dan dia tidak tahu bahawa TUHAN telah meninggalkan dia.</w:t>
      </w:r>
    </w:p>
    <w:p/>
    <w:p>
      <w:r xmlns:w="http://schemas.openxmlformats.org/wordprocessingml/2006/main">
        <w:t xml:space="preserve">Simson bangun dari tidurnya dan memutuskan untuk pergi memerangi orang Filistin, tanpa menyedari bahawa TUHAN telah meninggalkan dia.</w:t>
      </w:r>
    </w:p>
    <w:p/>
    <w:p>
      <w:r xmlns:w="http://schemas.openxmlformats.org/wordprocessingml/2006/main">
        <w:t xml:space="preserve">1. Tuhan akan sentiasa bersama kita, walaupun dalam masa paling gelap kita.</w:t>
      </w:r>
    </w:p>
    <w:p/>
    <w:p>
      <w:r xmlns:w="http://schemas.openxmlformats.org/wordprocessingml/2006/main">
        <w:t xml:space="preserve">2. Pentingnya menyedari kehadiran Tuhan dalam kehidupan kita.</w:t>
      </w:r>
    </w:p>
    <w:p/>
    <w:p>
      <w:r xmlns:w="http://schemas.openxmlformats.org/wordprocessingml/2006/main">
        <w:t xml:space="preserve">1. Mazmur 139:7-8 - Ke manakah aku boleh pergi dari Roh-Mu? Di manakah saya boleh lari dari hadirat-Mu? Jika Aku naik ke langit, engkau di sana; jika saya mengemas katil saya di kedalaman, anda berada di sana.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Hakim-hakim 16:21 Tetapi orang Filistin menangkap dia dan mencucuk matanya, lalu membawa dia ke Gaza, dan mengikat dia dengan belenggu tembaga; dan dia menggiling di rumah penjara.</w:t>
      </w:r>
    </w:p>
    <w:p/>
    <w:p>
      <w:r xmlns:w="http://schemas.openxmlformats.org/wordprocessingml/2006/main">
        <w:t xml:space="preserve">Orang Filistin menangkap Simson, mencabut matanya, dan memenjarakan dia.</w:t>
      </w:r>
    </w:p>
    <w:p/>
    <w:p>
      <w:r xmlns:w="http://schemas.openxmlformats.org/wordprocessingml/2006/main">
        <w:t xml:space="preserve">1. Kuasa Ketabahan - Bagaimana untuk mengatasi keadaan yang sukar</w:t>
      </w:r>
    </w:p>
    <w:p/>
    <w:p>
      <w:r xmlns:w="http://schemas.openxmlformats.org/wordprocessingml/2006/main">
        <w:t xml:space="preserve">2. Mencari Kekuatan dalam Kelemahan - Belajar dari dugaan yang kita hadapi</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2 Korintus 12:9 - “Tetapi Ia berkata kepadaku: “Cukuplah kasih karunia-Ku bagimu, sebab justru dalam kelemahanlah kuasa-Ku menjadi sempurna.” Sebab itu, lebih suka aku bermegah atas kelemahanku, supaya kekuatan dari Kristus boleh bersemayam di atas saya."</w:t>
      </w:r>
    </w:p>
    <w:p/>
    <w:p>
      <w:r xmlns:w="http://schemas.openxmlformats.org/wordprocessingml/2006/main">
        <w:t xml:space="preserve">Hakim-hakim 16:22 Tetapi rambut kepalanya mulai tumbuh kembali setelah ia dicukur.</w:t>
      </w:r>
    </w:p>
    <w:p/>
    <w:p>
      <w:r xmlns:w="http://schemas.openxmlformats.org/wordprocessingml/2006/main">
        <w:t xml:space="preserve">Simson dicukur dan rambutnya mula tumbuh semula.</w:t>
      </w:r>
    </w:p>
    <w:p/>
    <w:p>
      <w:r xmlns:w="http://schemas.openxmlformats.org/wordprocessingml/2006/main">
        <w:t xml:space="preserve">1. Kuasa Tuhan Tidak Tertandingi - Rambut Samson secara ajaib tumbuh semula selepas dicukur.</w:t>
      </w:r>
    </w:p>
    <w:p/>
    <w:p>
      <w:r xmlns:w="http://schemas.openxmlformats.org/wordprocessingml/2006/main">
        <w:t xml:space="preserve">2. Jangan Meremehkan Nikmat Tuhan - Kekuatan Simson dicabut setelah dia mengkhianati amanah Tuhan.</w:t>
      </w:r>
    </w:p>
    <w:p/>
    <w:p>
      <w:r xmlns:w="http://schemas.openxmlformats.org/wordprocessingml/2006/main">
        <w:t xml:space="preserve">1. Hakim-hakim 16:22 - "Tetapi rambut kepalanya mula tumbuh semula selepas dia dicukur."</w:t>
      </w:r>
    </w:p>
    <w:p/>
    <w:p>
      <w:r xmlns:w="http://schemas.openxmlformats.org/wordprocessingml/2006/main">
        <w:t xml:space="preserve">2. 1 Korintus 10:12 - "Sebab itu barangsiapa menyangka dirinya teguh berjaga-jaga supaya jangan ia jatuh."</w:t>
      </w:r>
    </w:p>
    <w:p/>
    <w:p>
      <w:r xmlns:w="http://schemas.openxmlformats.org/wordprocessingml/2006/main">
        <w:t xml:space="preserve">Hakim-hakim 16:23 Kemudian raja-raja orang Filistin mengumpulkan mereka untuk mempersembahkan korban yang besar kepada Dagon, tuhan mereka, dan untuk bersukacita, sebab mereka berkata: "Tuhan kita telah menyerahkan Simson, musuh kita ke dalam tangan kita."</w:t>
      </w:r>
    </w:p>
    <w:p/>
    <w:p>
      <w:r xmlns:w="http://schemas.openxmlformats.org/wordprocessingml/2006/main">
        <w:t xml:space="preserve">Raja-raja Filistin berkumpul untuk mempersembahkan korban yang besar kepada tuhan mereka Dagon dan untuk merayakan kemenangan mereka atas Simson.</w:t>
      </w:r>
    </w:p>
    <w:p/>
    <w:p>
      <w:r xmlns:w="http://schemas.openxmlformats.org/wordprocessingml/2006/main">
        <w:t xml:space="preserve">1. Tuhan berkuasa - walaupun keadaan kelihatan suram, Dia masih berkuasa.</w:t>
      </w:r>
    </w:p>
    <w:p/>
    <w:p>
      <w:r xmlns:w="http://schemas.openxmlformats.org/wordprocessingml/2006/main">
        <w:t xml:space="preserve">2. Jangan percaya kepada berhala - hanya Allah yang layak mendapat kepercayaan dan pujian kita.</w:t>
      </w:r>
    </w:p>
    <w:p/>
    <w:p>
      <w:r xmlns:w="http://schemas.openxmlformats.org/wordprocessingml/2006/main">
        <w:t xml:space="preserve">1. Yesaya 46:9-10 - "Ingatlah perkara-perkara yang dahulu kala, sebab Akulah Allah, dan tidak ada yang lain; Akulah Allah, dan tidak ada yang seperti Aku, Menyatakan kesudahan dari mulanya, dan dari zaman purbakala. perkara-perkara yang belum selesai, berkata: Nasihat-Ku akan berlaku, dan Aku akan melakukan segala kehendak-Ku."</w:t>
      </w:r>
    </w:p>
    <w:p/>
    <w:p>
      <w:r xmlns:w="http://schemas.openxmlformats.org/wordprocessingml/2006/main">
        <w:t xml:space="preserve">2. 1 Korintus 10:14 - "Oleh itu, saudara-saudaraku yang kekasih, jauhilah penyembahan berhala."</w:t>
      </w:r>
    </w:p>
    <w:p/>
    <w:p>
      <w:r xmlns:w="http://schemas.openxmlformats.org/wordprocessingml/2006/main">
        <w:t xml:space="preserve">Hakim-hakim 16:24 Ketika orang banyak itu melihat dia, mereka memuji allah mereka, sebab mereka berkata: "Tuhan kita telah menyerahkan musuh kita ke dalam tangan kita, dan pemusnah negeri kita, yang telah membunuh banyak dari kita."</w:t>
      </w:r>
    </w:p>
    <w:p/>
    <w:p>
      <w:r xmlns:w="http://schemas.openxmlformats.org/wordprocessingml/2006/main">
        <w:t xml:space="preserve">Ayat ini menggambarkan orang Israel memuji Tuhan setelah Dia menyerahkan musuh mereka ke tangan mereka.</w:t>
      </w:r>
    </w:p>
    <w:p/>
    <w:p>
      <w:r xmlns:w="http://schemas.openxmlformats.org/wordprocessingml/2006/main">
        <w:t xml:space="preserve">1. Kuasa Pujian: Meraikan Pembebasan Tuhan</w:t>
      </w:r>
    </w:p>
    <w:p/>
    <w:p>
      <w:r xmlns:w="http://schemas.openxmlformats.org/wordprocessingml/2006/main">
        <w:t xml:space="preserve">2. Bergembira dalam Kemenangan Tuhan: Mengatasi Kesusahan melalui Iman</w:t>
      </w:r>
    </w:p>
    <w:p/>
    <w:p>
      <w:r xmlns:w="http://schemas.openxmlformats.org/wordprocessingml/2006/main">
        <w:t xml:space="preserve">1. Mazmur 34:1-3 Aku hendak memuji Tuhan setiap waktu, puji-pujian kepada-Nya tetap ada di dalam mulutku. Jiwaku akan bermegah di dalam Tuhan: orang yang rendah hati akan mendengarnya dan bergembira. Besarkanlah Tuhan bersamaku, dan marilah kita bersama-sama meninggikan nama-Nya.</w:t>
      </w:r>
    </w:p>
    <w:p/>
    <w:p>
      <w:r xmlns:w="http://schemas.openxmlformats.org/wordprocessingml/2006/main">
        <w:t xml:space="preserve">2. Filipi 4:4-7 Bersukacitalah selalu dalam Tuhan, dan sekali lagi saya katakan: Bersukacitalah! Biarlah kesederhanaan anda diketahui oleh semua orang. Tuhan sudah dekat. Berhati-hati untuk apa-apa; tetapi nyatakan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Hakim-hakim 16:25 Ketika hati mereka bergembira, mereka berkata: "Panggil Simson, supaya dia bersenang-senang." Dan mereka memanggil Simson keluar dari rumah penjara; dan dia membuat mereka main-main: dan mereka meletakkan dia di antara tiang.</w:t>
      </w:r>
    </w:p>
    <w:p/>
    <w:p>
      <w:r xmlns:w="http://schemas.openxmlformats.org/wordprocessingml/2006/main">
        <w:t xml:space="preserve">Penduduk Gaza, apabila berasa gembira, menyeru Simson keluar dari penjara dan melayan mereka. Simson mewajibkan dan diletakkan di antara dua tiang.</w:t>
      </w:r>
    </w:p>
    <w:p/>
    <w:p>
      <w:r xmlns:w="http://schemas.openxmlformats.org/wordprocessingml/2006/main">
        <w:t xml:space="preserve">1. Kuasa Kegembiraan: Cara Mencari Kebahagiaan Sejati dalam Kehidupan Kita</w:t>
      </w:r>
    </w:p>
    <w:p/>
    <w:p>
      <w:r xmlns:w="http://schemas.openxmlformats.org/wordprocessingml/2006/main">
        <w:t xml:space="preserve">2. Mengatasi Kesusahan: Kekuatan Simson Menghadapi Cabaran</w:t>
      </w:r>
    </w:p>
    <w:p/>
    <w:p>
      <w:r xmlns:w="http://schemas.openxmlformats.org/wordprocessingml/2006/main">
        <w:t xml:space="preserve">1. Matius 5:3-12 - Berbahagialah mereka yang berdukacita, kerana mereka akan dihiburkan.</w:t>
      </w:r>
    </w:p>
    <w:p/>
    <w:p>
      <w:r xmlns:w="http://schemas.openxmlformats.org/wordprocessingml/2006/main">
        <w:t xml:space="preserve">2. Ibrani 11:32-40 - Dan apakah yang harus saya katakan lagi? kerana tidak akan ada masanya aku menceritakan tentang Gedeon, dan tentang Barak, dan tentang Simson, dan tentang Yefta; tentang Daud, dan Samuel, dan dari para nabi.</w:t>
      </w:r>
    </w:p>
    <w:p/>
    <w:p>
      <w:r xmlns:w="http://schemas.openxmlformats.org/wordprocessingml/2006/main">
        <w:t xml:space="preserve">Hakim-hakim 16:26 Berkatalah Simson kepada budak yang memegang tangannya: "Biarkanlah aku meraba tiang-tiang yang berpijak pada rumah itu, supaya aku bersandar padanya."</w:t>
      </w:r>
    </w:p>
    <w:p/>
    <w:p>
      <w:r xmlns:w="http://schemas.openxmlformats.org/wordprocessingml/2006/main">
        <w:t xml:space="preserve">Simson meminta budak itu untuk membiarkan dia bersandar pada tiang-tiang rumah supaya dia dapat merasakannya.</w:t>
      </w:r>
    </w:p>
    <w:p/>
    <w:p>
      <w:r xmlns:w="http://schemas.openxmlformats.org/wordprocessingml/2006/main">
        <w:t xml:space="preserve">1. Mengetahui masa untuk bersandar pada kekuatan Tuhan</w:t>
      </w:r>
    </w:p>
    <w:p/>
    <w:p>
      <w:r xmlns:w="http://schemas.openxmlformats.org/wordprocessingml/2006/main">
        <w:t xml:space="preserve">2. Percaya kepada sokongan Tuhan</w:t>
      </w:r>
    </w:p>
    <w:p/>
    <w:p>
      <w:r xmlns:w="http://schemas.openxmlformats.org/wordprocessingml/2006/main">
        <w:t xml:space="preserve">1. Mazmur 18:2 Tuhan adalah gunung batuku, kubu pertahananku dan penyelamatku; Tuhanku ialah gunung batuku, kepada-Nya aku berlindung, perisaiku dan tanduk keselamatanku, kubu pertahananku.</w:t>
      </w:r>
    </w:p>
    <w:p/>
    <w:p>
      <w:r xmlns:w="http://schemas.openxmlformats.org/wordprocessingml/2006/main">
        <w:t xml:space="preserve">2. Filipi 4:13 Semua ini dapat kutanggung di dalam Dia yang memberi kekuatan kepadaku.</w:t>
      </w:r>
    </w:p>
    <w:p/>
    <w:p>
      <w:r xmlns:w="http://schemas.openxmlformats.org/wordprocessingml/2006/main">
        <w:t xml:space="preserve">Hakim-hakim 16:27 Rumah itu penuh dengan lelaki dan perempuan; dan semua raja orang Filistin ada di sana; dan di atas bumbung ada kira-kira tiga ribu lelaki dan perempuan, yang melihat semasa Simson bergurau.</w:t>
      </w:r>
    </w:p>
    <w:p/>
    <w:p>
      <w:r xmlns:w="http://schemas.openxmlformats.org/wordprocessingml/2006/main">
        <w:t xml:space="preserve">Semasa Simson sedang menjamu tuan-tuan Filistin di rumahnya, terdapat kira-kira 3,000 orang yang hadir, termasuk lelaki dan wanita, berkumpul di atas bumbung untuk menonton persembahan itu.</w:t>
      </w:r>
    </w:p>
    <w:p/>
    <w:p>
      <w:r xmlns:w="http://schemas.openxmlformats.org/wordprocessingml/2006/main">
        <w:t xml:space="preserve">1. Kuasa Tuhan dapat dilihat di tempat yang paling tidak mungkin.</w:t>
      </w:r>
    </w:p>
    <w:p/>
    <w:p>
      <w:r xmlns:w="http://schemas.openxmlformats.org/wordprocessingml/2006/main">
        <w:t xml:space="preserve">2. Percaya pada kekuatan Tuhan dan anda akan kagum dengan hasilnya.</w:t>
      </w:r>
    </w:p>
    <w:p/>
    <w:p>
      <w:r xmlns:w="http://schemas.openxmlformats.org/wordprocessingml/2006/main">
        <w:t xml:space="preserve">1. Daniel 4:34-35 - "Pada akhir zaman aku, Nebukadnezar, melayangkan mataku ke langit, dan akal budiku kembali kepadaku, dan aku memuji Yang Mahatinggi, dan memuji dan memuliakan Dia yang hidup selama-lamanya, kerana kekuasaan-Nya adalah kekuasaan yang kekal, dan kerajaan-Nya kekal dari generasi ke generasi; semua penduduk bumi dianggap sebagai ketiadaan, dan Dia melakukan menurut kehendak-Nya di antara bala tentara langit dan di antara penduduk bumi; dan tidak seorangpun dapat tahan tangannya atau katakan kepadanya, 'Apakah yang telah kamu lakukan?'"</w:t>
      </w:r>
    </w:p>
    <w:p/>
    <w:p>
      <w:r xmlns:w="http://schemas.openxmlformats.org/wordprocessingml/2006/main">
        <w:t xml:space="preserve">2. Yesaya 40:29-31 - "Dia memberi kekuatan kepada orang yang lesu, dan kepada orang yang tidak berdaya Dia menambah kekuatan. Orang-orang muda pun akan menjadi lesu dan letih, dan orang-orang muda akan jatuh lesu, tetapi orang-orang yang menantikan Tuhan. akan memperbaharui kekuatan mereka; mereka akan naik dengan sayap seperti rajawali; mereka akan berlari dan tidak menjadi lesu; mereka akan berjalan dan tidak menjadi lesu."</w:t>
      </w:r>
    </w:p>
    <w:p/>
    <w:p>
      <w:r xmlns:w="http://schemas.openxmlformats.org/wordprocessingml/2006/main">
        <w:t xml:space="preserve">Hakim-hakim 16:28 Lalu Simson berseru kepada TUHAN, katanya: "Ya Tuhan ALLAH, ingatlah aku, dan kuatkanlah aku, sekali ini saja, ya Allah, supaya aku segera membalaskan dendam terhadap orang Filistin. untuk dua mata saya.</w:t>
      </w:r>
    </w:p>
    <w:p/>
    <w:p>
      <w:r xmlns:w="http://schemas.openxmlformats.org/wordprocessingml/2006/main">
        <w:t xml:space="preserve">Simson berdoa kepada Tuhan untuk membalaskan dendamnya terhadap orang Filistin untuk kedua matanya.</w:t>
      </w:r>
    </w:p>
    <w:p/>
    <w:p>
      <w:r xmlns:w="http://schemas.openxmlformats.org/wordprocessingml/2006/main">
        <w:t xml:space="preserve">1. Mempercayai Tuhan di Saat-saat Kelemahan</w:t>
      </w:r>
    </w:p>
    <w:p/>
    <w:p>
      <w:r xmlns:w="http://schemas.openxmlformats.org/wordprocessingml/2006/main">
        <w:t xml:space="preserve">2. Mencari Keadilan Melalui Iman</w:t>
      </w:r>
    </w:p>
    <w:p/>
    <w:p>
      <w:r xmlns:w="http://schemas.openxmlformats.org/wordprocessingml/2006/main">
        <w:t xml:space="preserve">1. Mazmur 34:17 - Apabila orang benar berseru, TUHAN mendengar dan melepaskan mereka dari segala kesusahan mereka.</w:t>
      </w:r>
    </w:p>
    <w:p/>
    <w:p>
      <w:r xmlns:w="http://schemas.openxmlformats.org/wordprocessingml/2006/main">
        <w:t xml:space="preserve">2.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Hakim-hakim 16:29 Lalu Simson memegang kedua tiang tengah, yang di atasnya berdiri rumah itu, dan di atasnya memikulnya, yang satu dengan tangan kanannya dan yang satu lagi dengan tangan kirinya.</w:t>
      </w:r>
    </w:p>
    <w:p/>
    <w:p>
      <w:r xmlns:w="http://schemas.openxmlformats.org/wordprocessingml/2006/main">
        <w:t xml:space="preserve">Simson mampu mengangkat dua tiang tengah rumah itu dengan tangan kanan dan kirinya.</w:t>
      </w:r>
    </w:p>
    <w:p/>
    <w:p>
      <w:r xmlns:w="http://schemas.openxmlformats.org/wordprocessingml/2006/main">
        <w:t xml:space="preserve">1. Kekuatan Simson: Satu pengajaran tentang kuasa iman dan keberanian</w:t>
      </w:r>
    </w:p>
    <w:p/>
    <w:p>
      <w:r xmlns:w="http://schemas.openxmlformats.org/wordprocessingml/2006/main">
        <w:t xml:space="preserve">2. Iman Mengatasi: Bagaimana Simson menunjukkan kepada kita kuasa kekuatan dalaman</w:t>
      </w:r>
    </w:p>
    <w:p/>
    <w:p>
      <w:r xmlns:w="http://schemas.openxmlformats.org/wordprocessingml/2006/main">
        <w:t xml:space="preserve">1. 1 Korintus 16:13 - Berjaga-jagalah; berdiri teguh dalam iman; berani; kuatkan diri.</w:t>
      </w:r>
    </w:p>
    <w:p/>
    <w:p>
      <w:r xmlns:w="http://schemas.openxmlformats.org/wordprocessingml/2006/main">
        <w:t xml:space="preserve">2. Filipi 4:13 - Semua ini dapat saya lakukan di dalam Dia yang memberi kekuatan kepada saya.</w:t>
      </w:r>
    </w:p>
    <w:p/>
    <w:p>
      <w:r xmlns:w="http://schemas.openxmlformats.org/wordprocessingml/2006/main">
        <w:t xml:space="preserve">Hakim-hakim 16:30 Kata Simson: "Biarkanlah aku mati bersama orang Filistin." Dan dia menundukkan dirinya dengan sekuat tenaga; dan rumah itu jatuh menimpa tuan-tuan dan semua orang yang ada di dalamnya. Maka lebih banyak orang mati yang dibunuhnya semasa kematiannya daripada yang dibunuhnya semasa hidupnya.</w:t>
      </w:r>
    </w:p>
    <w:p/>
    <w:p>
      <w:r xmlns:w="http://schemas.openxmlformats.org/wordprocessingml/2006/main">
        <w:t xml:space="preserve">Samson, apabila menyedari bahawa kekuatannya telah hilang, memutuskan untuk mati bersama orang Filistin dengan merobohkan bangunan yang dia ada, membunuh ramai daripada mereka dalam proses itu.</w:t>
      </w:r>
    </w:p>
    <w:p/>
    <w:p>
      <w:r xmlns:w="http://schemas.openxmlformats.org/wordprocessingml/2006/main">
        <w:t xml:space="preserve">1. Tuhan masih bekerja dengan cara yang misteri - Hakim 16:30</w:t>
      </w:r>
    </w:p>
    <w:p/>
    <w:p>
      <w:r xmlns:w="http://schemas.openxmlformats.org/wordprocessingml/2006/main">
        <w:t xml:space="preserve">2. Kuasa kehidupan yang dijalani sepenuhnya - Hakim-hakim 16:30</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Efesus 5:15-17 - Jadi berhati-hatilah, bagaimana kamu hidup bukan seperti orang bodoh, tetapi seperti orang arif, menggunakan setiap kesempatan, kerana zaman sekarang adalah jahat. Oleh itu, jangan menjadi bodoh, tetapi fahami apa kehendak Tuhan.</w:t>
      </w:r>
    </w:p>
    <w:p/>
    <w:p>
      <w:r xmlns:w="http://schemas.openxmlformats.org/wordprocessingml/2006/main">
        <w:t xml:space="preserve">Hakim-hakim 16:31 Kemudian turunlah saudara-saudaranya dan segenap keluarga ayahnya, lalu mengambil dia dan membawa dia ke atas dan menguburkannya di antara Zora dan Esytaol di pekuburan Manoah, ayahnya. Dan dia menghakimi Israel dua puluh tahun.</w:t>
      </w:r>
    </w:p>
    <w:p/>
    <w:p>
      <w:r xmlns:w="http://schemas.openxmlformats.org/wordprocessingml/2006/main">
        <w:t xml:space="preserve">Selepas Simson meninggal, keluarga dan sanak saudaranya datang untuk mengambil mayatnya dan menguburkannya di kuburan bapanya, Manoah. Semasa hayatnya, Simson menjadi hakim Israel selama 20 tahun.</w:t>
      </w:r>
    </w:p>
    <w:p/>
    <w:p>
      <w:r xmlns:w="http://schemas.openxmlformats.org/wordprocessingml/2006/main">
        <w:t xml:space="preserve">1. Kekuatan Sejati Datang daripada Tuhan - Hakim-hakim 16:31</w:t>
      </w:r>
    </w:p>
    <w:p/>
    <w:p>
      <w:r xmlns:w="http://schemas.openxmlformats.org/wordprocessingml/2006/main">
        <w:t xml:space="preserve">2. Kesan Satu Kehidupan - Hakim-hakim 16:31</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Pengkhotbah 7:8 - Kesudahan sesuatu perkara lebih baik daripada permulaannya, dan orang yang sabar lebih baik daripada orang yang sombong.</w:t>
      </w:r>
    </w:p>
    <w:p/>
    <w:p>
      <w:r xmlns:w="http://schemas.openxmlformats.org/wordprocessingml/2006/main">
        <w:t xml:space="preserve">Hakim-hakim 17 boleh diringkaskan dalam tiga perenggan seperti berikut, dengan ayat-ayat yang ditunjukkan:</w:t>
      </w:r>
    </w:p>
    <w:p/>
    <w:p>
      <w:r xmlns:w="http://schemas.openxmlformats.org/wordprocessingml/2006/main">
        <w:t xml:space="preserve">Perenggan 1: Hakim-hakim 17:1-6 memperkenalkan kisah Mikha dan perak yang dicuri. Dalam bab ini, seorang lelaki bernama Mikha dari suku Efraim mengaku kepada ibunya bahawa dia telah mencuri sebelas ratus syikal perak daripadanya. Bagaimanapun, apabila mendengar kutukan dan memberkatinya, dia memulangkan wang itu. Ibunya mempersembahkan perak kepada Tuhan dan memutuskan untuk membuat berhala daripadanya. Mikha membina kuil di rumahnya, membuat efod dan dewa rumah tangga, dan melantik salah seorang anak lelakinya sebagai imam.</w:t>
      </w:r>
    </w:p>
    <w:p/>
    <w:p>
      <w:r xmlns:w="http://schemas.openxmlformats.org/wordprocessingml/2006/main">
        <w:t xml:space="preserve">Perenggan 2: Meneruskan dalam Hakim-hakim 17:7-13, ia menceritakan kedatangan seorang Lewi yang menjadi imam peribadi Mikha. Seorang pemuda Lewi dari Betlehem datang ke rumah Mikha untuk mencari tempat tinggal. Mikha menawarkan dia perlindungan dan mengupah dia sebagai imam peribadinya, percaya bahawa mempunyai seorang Lewi sebagai pemimpin rohaninya sendiri akan membawa perkenan Tuhan kepadanya.</w:t>
      </w:r>
    </w:p>
    <w:p/>
    <w:p>
      <w:r xmlns:w="http://schemas.openxmlformats.org/wordprocessingml/2006/main">
        <w:t xml:space="preserve">Perenggan 3: Hakim-hakim 17 diakhiri dengan kisah di mana orang Dan mencari tanah baru dan mengambil berhala-berhala Mikha. Dalam Hakim-hakim 17:14-18, disebutkan bahawa sementara suku Dan sedang mencari wilayah baru untuk menetap, mereka melalui Efraim dekat rumah Mikha. Orang Dan bertanya tentang kejayaan perjalanan mereka dengan orang Lewi yang berkhidmat sebagai imam Mikha. Didorong oleh perbualan mereka dengannya, mereka memutuskan untuk mencuri berhala-berhala Mikha bersama dengan efod dan tuhan-tuhan rumah tangganya kerana percaya objek-objek ini akan membawa mereka perkenan ilahi dalam penaklukan mereka untuk tanah.</w:t>
      </w:r>
    </w:p>
    <w:p/>
    <w:p>
      <w:r xmlns:w="http://schemas.openxmlformats.org/wordprocessingml/2006/main">
        <w:t xml:space="preserve">Secara ringkasnya:</w:t>
      </w:r>
    </w:p>
    <w:p>
      <w:r xmlns:w="http://schemas.openxmlformats.org/wordprocessingml/2006/main">
        <w:t xml:space="preserve">Hakim 17 mempersembahkan:</w:t>
      </w:r>
    </w:p>
    <w:p>
      <w:r xmlns:w="http://schemas.openxmlformats.org/wordprocessingml/2006/main">
        <w:t xml:space="preserve">Mikha mencuri perak mengembalikannya selepas kutukan dan berkat;</w:t>
      </w:r>
    </w:p>
    <w:p>
      <w:r xmlns:w="http://schemas.openxmlformats.org/wordprocessingml/2006/main">
        <w:t xml:space="preserve">Mikha membuat berhala dan tempat suci yang melantik anak lelaki sebagai imam;</w:t>
      </w:r>
    </w:p>
    <w:p>
      <w:r xmlns:w="http://schemas.openxmlformats.org/wordprocessingml/2006/main">
        <w:t xml:space="preserve">Ketibaan orang Lewi sebagai imam peribadi Mikha yang percaya akan perkenan Tuhan.</w:t>
      </w:r>
    </w:p>
    <w:p>
      <w:r xmlns:w="http://schemas.openxmlformats.org/wordprocessingml/2006/main">
        <w:t xml:space="preserve">Orang Dan yang mencari tanah baru mengambil berhala, efod, dan tuhan rumah tangga Mikha.</w:t>
      </w:r>
    </w:p>
    <w:p/>
    <w:p>
      <w:r xmlns:w="http://schemas.openxmlformats.org/wordprocessingml/2006/main">
        <w:t xml:space="preserve">Penekanan pada Mikha mencuri perak mengembalikannya selepas kutukan dan berkat;</w:t>
      </w:r>
    </w:p>
    <w:p>
      <w:r xmlns:w="http://schemas.openxmlformats.org/wordprocessingml/2006/main">
        <w:t xml:space="preserve">Mikha membuat berhala dan tempat suci yang melantik anak lelaki sebagai imam;</w:t>
      </w:r>
    </w:p>
    <w:p>
      <w:r xmlns:w="http://schemas.openxmlformats.org/wordprocessingml/2006/main">
        <w:t xml:space="preserve">Ketibaan orang Lewi sebagai imam peribadi Mikha yang percaya akan perkenan Tuhan.</w:t>
      </w:r>
    </w:p>
    <w:p>
      <w:r xmlns:w="http://schemas.openxmlformats.org/wordprocessingml/2006/main">
        <w:t xml:space="preserve">Orang Dan yang mencari tanah baru mengambil berhala, efod, dan tuhan rumah tangga Mikha.</w:t>
      </w:r>
    </w:p>
    <w:p/>
    <w:p>
      <w:r xmlns:w="http://schemas.openxmlformats.org/wordprocessingml/2006/main">
        <w:t xml:space="preserve">Bab ini memberi tumpuan kepada kisah Mikha mencuri perak daripada ibunya tetapi mengembalikannya selepas kutukan dan berkatnya. Diilhamkan oleh ibunya yang mendedikasikan perak kepada Tuhan, dia membina sebuah kuil di rumahnya dengan berhala yang diperbuat daripada perak. Dia melantik salah seorang anak lelakinya sebagai imam untuk berkhidmat di kuil ini.</w:t>
      </w:r>
    </w:p>
    <w:p/>
    <w:p>
      <w:r xmlns:w="http://schemas.openxmlformats.org/wordprocessingml/2006/main">
        <w:t xml:space="preserve">Meneruskan dalam Hakim-hakim 17, seorang Lewi muda dari Betlehem tiba di rumah Mikha mencari penginapan. Melihat peluang untuk bimbingan rohani, Mikha mengupah dia sebagai imam peribadinya, percaya bahawa mempunyai seorang Lewi akan membawa dia perkenan Tuhan.</w:t>
      </w:r>
    </w:p>
    <w:p/>
    <w:p>
      <w:r xmlns:w="http://schemas.openxmlformats.org/wordprocessingml/2006/main">
        <w:t xml:space="preserve">Hakim-hakim 17 diakhiri dengan kisah di mana suku Dan sedang mencari tanah baru untuk menetap. Semasa mereka melalui Efraim berhampiran rumah Mikha, mereka berinteraksi dengan orang Lewi yang berkhidmat sebagai imam Mikha. Didorong oleh perbualan mereka dengan dia dan menginginkan perkenan ilahi untuk penaklukan mereka, mereka memutuskan untuk mencuri berhala-berhala Mikha bersama dengan efod dan tuhan-tuhan rumah tangganya sebagai tindakan penting yang menonjolkan pengabaian mereka terhadap amalan penyembahan yang betul.</w:t>
      </w:r>
    </w:p>
    <w:p/>
    <w:p>
      <w:r xmlns:w="http://schemas.openxmlformats.org/wordprocessingml/2006/main">
        <w:t xml:space="preserve">Hakim-hakim 17:1 Ada seorang lelaki dari pegunungan Efraim, bernama Mikha.</w:t>
      </w:r>
    </w:p>
    <w:p/>
    <w:p>
      <w:r xmlns:w="http://schemas.openxmlformats.org/wordprocessingml/2006/main">
        <w:t xml:space="preserve">Seorang lelaki dari suku Efraim bernama Mikha diperkenalkan.</w:t>
      </w:r>
    </w:p>
    <w:p/>
    <w:p>
      <w:r xmlns:w="http://schemas.openxmlformats.org/wordprocessingml/2006/main">
        <w:t xml:space="preserve">1. Kekuatan Nama - Bagaimana nama seseorang boleh membentuk dan mentakrifkannya.</w:t>
      </w:r>
    </w:p>
    <w:p/>
    <w:p>
      <w:r xmlns:w="http://schemas.openxmlformats.org/wordprocessingml/2006/main">
        <w:t xml:space="preserve">2. Permulaan Baru - Merangkul peluang untuk bermula dengan segar.</w:t>
      </w:r>
    </w:p>
    <w:p/>
    <w:p>
      <w:r xmlns:w="http://schemas.openxmlformats.org/wordprocessingml/2006/main">
        <w:t xml:space="preserve">1. Amsal 22:1 - Nama yang baik lebih baik daripada kekayaan besar, dan kasih sayang lebih baik daripada perak atau emas.</w:t>
      </w:r>
    </w:p>
    <w:p/>
    <w:p>
      <w:r xmlns:w="http://schemas.openxmlformats.org/wordprocessingml/2006/main">
        <w:t xml:space="preserve">2. Yesaya 43:18-19 - Jangan ingat perkara-perkara yang dahulu, dan jangan perhatikan perkara-perkara yang dahulu kala. Lihatlah, saya melakukan perkara baru; sekarang ia muncul, tidakkah kamu menyedarinya? Aku akan membuat jalan di padang gurun dan sungai di padang gurun.</w:t>
      </w:r>
    </w:p>
    <w:p/>
    <w:p>
      <w:r xmlns:w="http://schemas.openxmlformats.org/wordprocessingml/2006/main">
        <w:t xml:space="preserve">Hakim-hakim 17:2 Dan dia berkata kepada ibunya: "Sebelas ratus syikal perak yang telah diambil dari padamu, yang kamu kutuk itu dan yang kamu katakan juga di telingaku, sesungguhnya perak itu ada padaku; Saya mengambilnya. Dan ibunya berkata, Diberkatilah engkau oleh TUHAN, anakku.</w:t>
      </w:r>
    </w:p>
    <w:p/>
    <w:p>
      <w:r xmlns:w="http://schemas.openxmlformats.org/wordprocessingml/2006/main">
        <w:t xml:space="preserve">Mikha pulang ke rumah dengan perak yang dicuri yang dikutuk ibunya dan sebaliknya dia memberkatinya.</w:t>
      </w:r>
    </w:p>
    <w:p/>
    <w:p>
      <w:r xmlns:w="http://schemas.openxmlformats.org/wordprocessingml/2006/main">
        <w:t xml:space="preserve">1. Kuasa Berkat Seorang Ibu</w:t>
      </w:r>
    </w:p>
    <w:p/>
    <w:p>
      <w:r xmlns:w="http://schemas.openxmlformats.org/wordprocessingml/2006/main">
        <w:t xml:space="preserve">2. Faedah Taubat</w:t>
      </w:r>
    </w:p>
    <w:p/>
    <w:p>
      <w:r xmlns:w="http://schemas.openxmlformats.org/wordprocessingml/2006/main">
        <w:t xml:space="preserve">1. Kejadian 49:25-26 - Demi Allah ayahmu, yang akan menolong engkau, dan demi Yang Mahakuasa, yang akan memberkati engkau dengan berkat dari langit di atas, berkat dari samudera raya yang ada di bawah, berkat dari dada dan daripada rahim.</w:t>
      </w:r>
    </w:p>
    <w:p/>
    <w:p>
      <w:r xmlns:w="http://schemas.openxmlformats.org/wordprocessingml/2006/main">
        <w:t xml:space="preserve">26 Berkat ayahmu amat besar melebihi berkat ibu bapaku, hingga ke batas tertinggi bukit-bukit yang kekal. Semoga mereka berada di atas kepala Yusuf, dan di atas ubun-ubun kepala dia yang terpisah dari saudara-saudaranya.</w:t>
      </w:r>
    </w:p>
    <w:p/>
    <w:p>
      <w:r xmlns:w="http://schemas.openxmlformats.org/wordprocessingml/2006/main">
        <w:t xml:space="preserve">2. Amsal 11:11 - Dengan berkat orang jujur kota ditinggikan, tetapi oleh mulut orang fasik itu dirobohkan.</w:t>
      </w:r>
    </w:p>
    <w:p/>
    <w:p>
      <w:r xmlns:w="http://schemas.openxmlformats.org/wordprocessingml/2006/main">
        <w:t xml:space="preserve">Hakim-hakim 17:3 Sesudah ia mengembalikan seribu seratus syikal perak itu kepada ibunya, berkatalah ibunya: "Aku telah mempersembahkan seluruh perak itu kepada TUHAN dari tanganku untuk anakku, untuk membuat patung dan patung tuangan. oleh itu Aku akan mengembalikannya kepadamu.</w:t>
      </w:r>
    </w:p>
    <w:p/>
    <w:p>
      <w:r xmlns:w="http://schemas.openxmlformats.org/wordprocessingml/2006/main">
        <w:t xml:space="preserve">Seorang lelaki mengembalikan 1100 syikal perak kepada ibunya, yang sebelumnya telah mendedikasikannya kepada Tuhan untuk anaknya membuat patung dan patung cair.</w:t>
      </w:r>
    </w:p>
    <w:p/>
    <w:p>
      <w:r xmlns:w="http://schemas.openxmlformats.org/wordprocessingml/2006/main">
        <w:t xml:space="preserve">1. Berkat Tuhan: Kajian tentang Dedikasi dan Syukur</w:t>
      </w:r>
    </w:p>
    <w:p/>
    <w:p>
      <w:r xmlns:w="http://schemas.openxmlformats.org/wordprocessingml/2006/main">
        <w:t xml:space="preserve">2. Mengutamakan Tuhan: Mengenali Tuhan Di Atas Segala Perkara</w:t>
      </w:r>
    </w:p>
    <w:p/>
    <w:p>
      <w:r xmlns:w="http://schemas.openxmlformats.org/wordprocessingml/2006/main">
        <w:t xml:space="preserve">1. Ulangan 6:5-6 - "Kasihilah Tuhan, Allahmu, dengan segenap hatimu dan dengan segenap jiwamu dan dengan segenap kekuatanmu. Dan perkataan yang kuperintahkan kepadamu pada hari ini haruslah di dalam hatimu."</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Hakim-hakim 17:4 Tetapi wang itu dikembalikannya kepada ibunya; dan ibunya mengambil dua ratus syikal perak, dan memberikannya kepada pengasas, yang membuat daripadanya patung pahatan dan patung tuangan; dan semuanya itu berada di rumah Mikha.</w:t>
      </w:r>
    </w:p>
    <w:p/>
    <w:p>
      <w:r xmlns:w="http://schemas.openxmlformats.org/wordprocessingml/2006/main">
        <w:t xml:space="preserve">Mikha memberikan dua ratus keping perak kepada seorang tukang logam untuk membuat patung dan patung tuangan, yang kemudiannya diletakkan di dalam rumah Mikha.</w:t>
      </w:r>
    </w:p>
    <w:p/>
    <w:p>
      <w:r xmlns:w="http://schemas.openxmlformats.org/wordprocessingml/2006/main">
        <w:t xml:space="preserve">1. Bahaya Penyembahan Berhala: Amaran dari Kisah Mikha</w:t>
      </w:r>
    </w:p>
    <w:p/>
    <w:p>
      <w:r xmlns:w="http://schemas.openxmlformats.org/wordprocessingml/2006/main">
        <w:t xml:space="preserve">2. Percaya kepada Rezeki Tuhan: Teladan Iman Mikha</w:t>
      </w:r>
    </w:p>
    <w:p/>
    <w:p>
      <w:r xmlns:w="http://schemas.openxmlformats.org/wordprocessingml/2006/main">
        <w:t xml:space="preserve">1. Mazmur 115:4-8 - Berhala-berhala mereka adalah perak dan emas, buatan tangan manusia. Mereka mempunyai mulut, tetapi tidak bercakap; mata, tetapi tidak melihat. Mereka mempunyai telinga, tetapi tidak mendengar; hidung, tetapi tidak berbau. Mereka mempunyai tangan, tetapi tidak merasa; kaki, tetapi jangan berjalan; dan mereka tidak mengeluarkan bunyi di kerongkong mereka. Mereka yang menjadikan mereka menjadi seperti mereka; demikian juga semua orang yang percaya kepada mereka.</w:t>
      </w:r>
    </w:p>
    <w:p/>
    <w:p>
      <w:r xmlns:w="http://schemas.openxmlformats.org/wordprocessingml/2006/main">
        <w:t xml:space="preserve">2. Yeremia 10:5-7 - Mereka seperti burung hantu di ladang mentimun, dan mereka tidak dapat berkata-kata; mereka mesti dipikul, kerana mereka tidak boleh berjalan. Jangan takut kepada mereka, kerana mereka tidak dapat melakukan kejahatan, dan tidak ada pada mereka untuk berbuat baik.</w:t>
      </w:r>
    </w:p>
    <w:p/>
    <w:p>
      <w:r xmlns:w="http://schemas.openxmlformats.org/wordprocessingml/2006/main">
        <w:t xml:space="preserve">Hakim-hakim 17:5 Orang Mikha itu mempunyai rumah allah, dia membuat efod dan terafim, dan menguduskan salah seorang dari anak-anaknya untuk menjadi imamnya.</w:t>
      </w:r>
    </w:p>
    <w:p/>
    <w:p>
      <w:r xmlns:w="http://schemas.openxmlformats.org/wordprocessingml/2006/main">
        <w:t xml:space="preserve">Mikha mempunyai kuil penyembahan berhala di rumahnya dan menahbiskan salah seorang anak lelakinya untuk menjadi imamnya.</w:t>
      </w:r>
    </w:p>
    <w:p/>
    <w:p>
      <w:r xmlns:w="http://schemas.openxmlformats.org/wordprocessingml/2006/main">
        <w:t xml:space="preserve">1. Bahaya Penyembahan Berhala: Pandangan Kisah Mikha</w:t>
      </w:r>
    </w:p>
    <w:p/>
    <w:p>
      <w:r xmlns:w="http://schemas.openxmlformats.org/wordprocessingml/2006/main">
        <w:t xml:space="preserve">2. Penipuan Dosa: Kajian Tentang Penyembahan Berhala Mikha</w:t>
      </w:r>
    </w:p>
    <w:p/>
    <w:p>
      <w:r xmlns:w="http://schemas.openxmlformats.org/wordprocessingml/2006/main">
        <w:t xml:space="preserve">1. Ulangan 4:19 - "Dan berhati-hatilah, supaya jangan kamu menengadahkan matamu ke langit, dan apabila kamu melihat matahari, bulan dan bintang-bintang, seluruh alam langit, kamu merasa terdorong untuk menyembah dan beribadah kepadanya. , yang diberikan TUHAN, Allahmu, kepada segala bangsa di bawah seluruh langit sebagai milik pusaka."</w:t>
      </w:r>
    </w:p>
    <w:p/>
    <w:p>
      <w:r xmlns:w="http://schemas.openxmlformats.org/wordprocessingml/2006/main">
        <w:t xml:space="preserve">2. Mazmur 115:4-8 - "Berhala-berhala mereka adalah perak dan emas, buatan tangan manusia. Mereka mempunyai mulut, tetapi mereka tidak dapat berkata-kata; Mereka mempunyai mata, tetapi mereka tidak melihat; Mereka mempunyai telinga, tetapi mereka melakukannya. tidak mendengar; hidung mereka ada, tetapi tidak berbau; mereka mempunyai tangan, tetapi mereka tidak memegang; mereka mempunyai kaki, tetapi mereka tidak dapat berjalan; mereka tidak bergumam melalui kerongkongnya; mereka yang membuatnya adalah seperti mereka; ialah setiap orang yang percaya kepada mereka."</w:t>
      </w:r>
    </w:p>
    <w:p/>
    <w:p>
      <w:r xmlns:w="http://schemas.openxmlformats.org/wordprocessingml/2006/main">
        <w:t xml:space="preserve">Hakim-hakim 17:6 Pada masa itu tidak ada raja di Israel, tetapi setiap orang melakukan apa yang benar menurut pandangannya sendiri.</w:t>
      </w:r>
    </w:p>
    <w:p/>
    <w:p>
      <w:r xmlns:w="http://schemas.openxmlformats.org/wordprocessingml/2006/main">
        <w:t xml:space="preserve">Pada zaman Hakim, tidak ada pihak berkuasa pusat, jadi semua orang melakukan apa yang mereka fikir betul.</w:t>
      </w:r>
    </w:p>
    <w:p/>
    <w:p>
      <w:r xmlns:w="http://schemas.openxmlformats.org/wordprocessingml/2006/main">
        <w:t xml:space="preserve">1. Bahaya Melakukan Apa yang Betul di Pandangan Kita Sendiri</w:t>
      </w:r>
    </w:p>
    <w:p/>
    <w:p>
      <w:r xmlns:w="http://schemas.openxmlformats.org/wordprocessingml/2006/main">
        <w:t xml:space="preserve">2. Keperluan untuk Kuasa Ilahi dalam Kehidupan Kita</w:t>
      </w:r>
    </w:p>
    <w:p/>
    <w:p>
      <w:r xmlns:w="http://schemas.openxmlformats.org/wordprocessingml/2006/main">
        <w:t xml:space="preserve">1. Yeremia 10:23 - "Ya TUHAN, aku tahu bahawa jalan manusia tidak ada pada dirinya sendiri, tidak ada pada manusia yang berjalan untuk menentukan langkahnya."</w:t>
      </w:r>
    </w:p>
    <w:p/>
    <w:p>
      <w:r xmlns:w="http://schemas.openxmlformats.org/wordprocessingml/2006/main">
        <w:t xml:space="preserve">2. Amsal 14:12 - "Ada jalan yang disangka lurus oleh manusia, tetapi kesudahannya ialah jalan maut."</w:t>
      </w:r>
    </w:p>
    <w:p/>
    <w:p>
      <w:r xmlns:w="http://schemas.openxmlformats.org/wordprocessingml/2006/main">
        <w:t xml:space="preserve">Hakim-hakim 17:7 Ada seorang pemuda dari Betlehem Yuda dari kaum Yehuda, seorang Lewi, dan dia tinggal di sana sebagai orang asing.</w:t>
      </w:r>
    </w:p>
    <w:p/>
    <w:p>
      <w:r xmlns:w="http://schemas.openxmlformats.org/wordprocessingml/2006/main">
        <w:t xml:space="preserve">Petikan ini menceritakan kisah seorang Lewi muda dari Betlehem Yehuda yang tinggal di negeri asing.</w:t>
      </w:r>
    </w:p>
    <w:p/>
    <w:p>
      <w:r xmlns:w="http://schemas.openxmlformats.org/wordprocessingml/2006/main">
        <w:t xml:space="preserve">1. Allah memanggil kita untuk menjadi cahaya di tempat asing</w:t>
      </w:r>
    </w:p>
    <w:p/>
    <w:p>
      <w:r xmlns:w="http://schemas.openxmlformats.org/wordprocessingml/2006/main">
        <w:t xml:space="preserve">2. Kepentingan mengikuti panggilan Tuhan dalam kehidupan kita</w:t>
      </w:r>
    </w:p>
    <w:p/>
    <w:p>
      <w:r xmlns:w="http://schemas.openxmlformats.org/wordprocessingml/2006/main">
        <w:t xml:space="preserve">1. Matius 5:14-16 - Kamu adalah terang dunia. Pekan yang dibina di atas bukit tidak boleh disembunyikan. Orang tidak menyalakan lampu dan meletakkannya di bawah mangkuk. Sebaliknya mereka meletakkannya di atas kakinya, dan ia menerangi semua orang di dalam rumah. Demikian juga, hendaklah terangmu bercahaya di hadapan orang lain, supaya mereka melihat perbuatanmu yang baik dan memuliakan Bapamu yang di sorga.</w:t>
      </w:r>
    </w:p>
    <w:p/>
    <w:p>
      <w:r xmlns:w="http://schemas.openxmlformats.org/wordprocessingml/2006/main">
        <w:t xml:space="preserve">2. Yesaya 6:8 - Kemudian aku mendengar suara Tuhan berkata, Siapakah yang akan Kuutus? Dan siapa yang akan pergi untuk kita? Dan saya berkata, Ini saya. Hantar saya!</w:t>
      </w:r>
    </w:p>
    <w:p/>
    <w:p>
      <w:r xmlns:w="http://schemas.openxmlformats.org/wordprocessingml/2006/main">
        <w:t xml:space="preserve">Hakim-hakim 17:8 Maka berangkatlah orang itu dari kota itu dari Betlehem-Yehuda untuk menetap di mana ia dapat mendapat tempat, lalu sampailah ia ke pegunungan Efraim, ke rumah Mikha, dalam perjalanannya.</w:t>
      </w:r>
    </w:p>
    <w:p/>
    <w:p>
      <w:r xmlns:w="http://schemas.openxmlformats.org/wordprocessingml/2006/main">
        <w:t xml:space="preserve">Seorang lelaki meninggalkan Betlehem Yehuda dan pergi ke pegunungan Efraim, di mana dia mendapati rumah Mikha.</w:t>
      </w:r>
    </w:p>
    <w:p/>
    <w:p>
      <w:r xmlns:w="http://schemas.openxmlformats.org/wordprocessingml/2006/main">
        <w:t xml:space="preserve">1. Mencari Tempat Rehat: Belajar daripada Perjalanan Lelaki dari Betlehem Yehuda</w:t>
      </w:r>
    </w:p>
    <w:p/>
    <w:p>
      <w:r xmlns:w="http://schemas.openxmlformats.org/wordprocessingml/2006/main">
        <w:t xml:space="preserve">2. Melangkah Keluar dalam Iman: Mengatasi Ketakutan dan Ketidakpastian untuk Mencari Rezeki daripada Tuhan</w:t>
      </w:r>
    </w:p>
    <w:p/>
    <w:p>
      <w:r xmlns:w="http://schemas.openxmlformats.org/wordprocessingml/2006/main">
        <w:t xml:space="preserve">1. Yesaya 40:29-31 - Dia memberi kekuatan kepada yang letih dan menambah kekuatan kepada yang lemah.</w:t>
      </w:r>
    </w:p>
    <w:p/>
    <w:p>
      <w:r xmlns:w="http://schemas.openxmlformats.org/wordprocessingml/2006/main">
        <w:t xml:space="preserve">2. Matius 6:25-34 - Sebab itu janganlah kamu kuatir akan hari esok, kerana hari esok mempunyai kesusahan tentang dirinya sendiri. Setiap hari mempunyai masalah sendiri yang cukup.</w:t>
      </w:r>
    </w:p>
    <w:p/>
    <w:p>
      <w:r xmlns:w="http://schemas.openxmlformats.org/wordprocessingml/2006/main">
        <w:t xml:space="preserve">Hakim-hakim 17:9 Mikha berkata kepadanya: "Dari mana engkau datang?" Dan dia berkata kepadanya, "Saya orang Lewi dari Betlehem Yuda, dan saya pergi untuk tinggal di mana saya boleh mendapat tempat."</w:t>
      </w:r>
    </w:p>
    <w:p/>
    <w:p>
      <w:r xmlns:w="http://schemas.openxmlformats.org/wordprocessingml/2006/main">
        <w:t xml:space="preserve">Seorang Lewi dari Betlehem Yehuda sedang mencari tempat tinggal.</w:t>
      </w:r>
    </w:p>
    <w:p/>
    <w:p>
      <w:r xmlns:w="http://schemas.openxmlformats.org/wordprocessingml/2006/main">
        <w:t xml:space="preserve">1. Kepentingan Rumah: Mencari Keselesaan dan Kekuatan di Tanah Air Kita</w:t>
      </w:r>
    </w:p>
    <w:p/>
    <w:p>
      <w:r xmlns:w="http://schemas.openxmlformats.org/wordprocessingml/2006/main">
        <w:t xml:space="preserve">2. Perjalanan Penemuan: Cara Mencari Tempat Kami di Dunia</w:t>
      </w:r>
    </w:p>
    <w:p/>
    <w:p>
      <w:r xmlns:w="http://schemas.openxmlformats.org/wordprocessingml/2006/main">
        <w:t xml:space="preserve">1. Lukas 2:4-7 - Yusuf dan Maria pergi ke Betlehem untuk dikira dalam banci.</w:t>
      </w:r>
    </w:p>
    <w:p/>
    <w:p>
      <w:r xmlns:w="http://schemas.openxmlformats.org/wordprocessingml/2006/main">
        <w:t xml:space="preserve">2. Mazmur 84:4-7 - Bahkan burung pipit mendapat tempat tinggal, dan burung layang-layang mendapat sarang untuk dirinya sendiri, tempat ia meletakkan anak-anaknya, di mezbah-Mu, ya Tuhan semesta alam, Rajaku dan Allahku.</w:t>
      </w:r>
    </w:p>
    <w:p/>
    <w:p>
      <w:r xmlns:w="http://schemas.openxmlformats.org/wordprocessingml/2006/main">
        <w:t xml:space="preserve">Hakim-hakim 17:10 Mikha berkata kepadanya: "Tinggallah bersama-sama dengan aku, dan jadilah ayah dan imam bagiku, dan aku akan memberikan kepadamu sepuluh syikal perak setiap tahun, dan seperangkat pakaian dan makananmu." Maka masuklah orang Lewi itu.</w:t>
      </w:r>
    </w:p>
    <w:p/>
    <w:p>
      <w:r xmlns:w="http://schemas.openxmlformats.org/wordprocessingml/2006/main">
        <w:t xml:space="preserve">Mikha meminta seorang Lewi untuk tinggal bersamanya dan berkhidmat sebagai imam, menawarkan kepadanya 10 syikal perak setahun, pakaian dan makanan sebagai gantinya.</w:t>
      </w:r>
    </w:p>
    <w:p/>
    <w:p>
      <w:r xmlns:w="http://schemas.openxmlformats.org/wordprocessingml/2006/main">
        <w:t xml:space="preserve">1. Persediaan Tuhan: Tawaran Mikha kepada orang Lewi</w:t>
      </w:r>
    </w:p>
    <w:p/>
    <w:p>
      <w:r xmlns:w="http://schemas.openxmlformats.org/wordprocessingml/2006/main">
        <w:t xml:space="preserve">2. Kuasa Kedermawanan: Bagaimana Kita Boleh Berkongsi Berkat Tuhan</w:t>
      </w:r>
    </w:p>
    <w:p/>
    <w:p>
      <w:r xmlns:w="http://schemas.openxmlformats.org/wordprocessingml/2006/main">
        <w:t xml:space="preserve">1. 1 Korintus 9:7-11 - Contoh Paulus yang mempunyai hak untuk disokong oleh umat Tuhan, namun memilih untuk tidak mengambil kesempatan daripadanya.</w:t>
      </w:r>
    </w:p>
    <w:p/>
    <w:p>
      <w:r xmlns:w="http://schemas.openxmlformats.org/wordprocessingml/2006/main">
        <w:t xml:space="preserve">2. Galatia 6:6-10 - Saling menanggung beban dan melakukan perbuatan baik.</w:t>
      </w:r>
    </w:p>
    <w:p/>
    <w:p>
      <w:r xmlns:w="http://schemas.openxmlformats.org/wordprocessingml/2006/main">
        <w:t xml:space="preserve">Hakim-hakim 17:11 Orang Lewi itu senang tinggal bersama orang itu; dan orang muda itu baginya seperti salah seorang anak lelakinya.</w:t>
      </w:r>
    </w:p>
    <w:p/>
    <w:p>
      <w:r xmlns:w="http://schemas.openxmlformats.org/wordprocessingml/2006/main">
        <w:t xml:space="preserve">Seorang Lewi bersetuju untuk tinggal bersama seorang lelaki dan lelaki itu memperlakukannya seperti salah seorang anak lelakinya sendiri.</w:t>
      </w:r>
    </w:p>
    <w:p/>
    <w:p>
      <w:r xmlns:w="http://schemas.openxmlformats.org/wordprocessingml/2006/main">
        <w:t xml:space="preserve">1. Kepentingan menjaga saudara-saudari kita dalam Kristus.</w:t>
      </w:r>
    </w:p>
    <w:p/>
    <w:p>
      <w:r xmlns:w="http://schemas.openxmlformats.org/wordprocessingml/2006/main">
        <w:t xml:space="preserve">2. Menunjukkan keramahan terhadap mereka yang memerlukan.</w:t>
      </w:r>
    </w:p>
    <w:p/>
    <w:p>
      <w:r xmlns:w="http://schemas.openxmlformats.org/wordprocessingml/2006/main">
        <w:t xml:space="preserve">1. Ibrani 13:2 - Jangan lupa untuk melayan orang yang tidak dikenali, kerana dengan berbuat demikian beberapa orang telah menunjukkan keramahan kepada malaikat tanpa disedari.</w:t>
      </w:r>
    </w:p>
    <w:p/>
    <w:p>
      <w:r xmlns:w="http://schemas.openxmlformats.org/wordprocessingml/2006/main">
        <w:t xml:space="preserve">2. 1 Yohanes 3:17 - Jika seseorang mempunyai harta jasmani dan melihat saudara atau saudarinya kekurangan tetapi tidak mengasihani mereka, bagaimanakah kasih Tuhan dapat ada dalam diri orang itu?</w:t>
      </w:r>
    </w:p>
    <w:p/>
    <w:p>
      <w:r xmlns:w="http://schemas.openxmlformats.org/wordprocessingml/2006/main">
        <w:t xml:space="preserve">Hakim-hakim 17:12 Mikha menguduskan orang Lewi itu; dan orang muda itu menjadi imamnya, dan tinggal di rumah Mikha.</w:t>
      </w:r>
    </w:p>
    <w:p/>
    <w:p>
      <w:r xmlns:w="http://schemas.openxmlformats.org/wordprocessingml/2006/main">
        <w:t xml:space="preserve">Mikha menguduskan seorang Lewi menjadi imamnya dan dia tinggal di rumah Mikha.</w:t>
      </w:r>
    </w:p>
    <w:p/>
    <w:p>
      <w:r xmlns:w="http://schemas.openxmlformats.org/wordprocessingml/2006/main">
        <w:t xml:space="preserve">1. Kuasa Pengabdian Tuhan: Bagaimana Kita Boleh Digunakan untuk Tujuan Tuhan</w:t>
      </w:r>
    </w:p>
    <w:p/>
    <w:p>
      <w:r xmlns:w="http://schemas.openxmlformats.org/wordprocessingml/2006/main">
        <w:t xml:space="preserve">2. Melayan Tuhan Melalui Perkhidmatan Kepada Orang Lain</w:t>
      </w:r>
    </w:p>
    <w:p/>
    <w:p>
      <w:r xmlns:w="http://schemas.openxmlformats.org/wordprocessingml/2006/main">
        <w:t xml:space="preserve">1. Ibrani 13:17 - Taatilah pemimpinmu dan tunduklah kepada mereka, kerana mereka berjaga-jaga atas jiwamu, sebagai mereka yang harus memberi pertanggungjawaban.</w:t>
      </w:r>
    </w:p>
    <w:p/>
    <w:p>
      <w:r xmlns:w="http://schemas.openxmlformats.org/wordprocessingml/2006/main">
        <w:t xml:space="preserve">2. 1 Petrus 5:2-3 - Gembalakanlah kawanan domba Allah yang ada di antara kamu, lakukan pengawasan, bukan karena paksaan, tetapi dengan rela hati, seperti yang dikehendaki Allah kepadamu; bukan untuk keuntungan yang memalukan, tetapi dengan penuh semangat; tidak mendominasi mereka yang bertanggungjawab, tetapi menjadi contoh kepada kawanan.</w:t>
      </w:r>
    </w:p>
    <w:p/>
    <w:p>
      <w:r xmlns:w="http://schemas.openxmlformats.org/wordprocessingml/2006/main">
        <w:t xml:space="preserve">Hakim-hakim 17:13 Lalu kata Mikha: "Sekarang aku tahu, bahwa TUHAN akan berbuat baik kepadaku, sebab aku mempunyai seorang Lewi sebagai imamku."</w:t>
      </w:r>
    </w:p>
    <w:p/>
    <w:p>
      <w:r xmlns:w="http://schemas.openxmlformats.org/wordprocessingml/2006/main">
        <w:t xml:space="preserve">Petikan ini menerangkan bagaimana Mikha gembira kerana mendapati seorang Lewi yang sanggup menjadi imamnya.</w:t>
      </w:r>
    </w:p>
    <w:p/>
    <w:p>
      <w:r xmlns:w="http://schemas.openxmlformats.org/wordprocessingml/2006/main">
        <w:t xml:space="preserve">1. Berkat Mempunyai Imam yang Membimbing Kita</w:t>
      </w:r>
    </w:p>
    <w:p/>
    <w:p>
      <w:r xmlns:w="http://schemas.openxmlformats.org/wordprocessingml/2006/main">
        <w:t xml:space="preserve">2. Kekuatan Iman dalam Mengetahui bahawa Tuhan Akan Berbuat Baik</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Mazmur 37:3-4 - Percayalah kepada Tuhan dan berbuat baik; tinggal di negeri itu dan nikmati padang rumput yang aman. Bergembiralah karena Tuhan, maka Ia akan memberikan kepadamu keinginan hatimu.</w:t>
      </w:r>
    </w:p>
    <w:p/>
    <w:p>
      <w:r xmlns:w="http://schemas.openxmlformats.org/wordprocessingml/2006/main">
        <w:t xml:space="preserve">Hakim-hakim 18 boleh diringkaskan dalam tiga perenggan seperti berikut, dengan ayat-ayat yang ditunjukkan:</w:t>
      </w:r>
    </w:p>
    <w:p/>
    <w:p>
      <w:r xmlns:w="http://schemas.openxmlformats.org/wordprocessingml/2006/main">
        <w:t xml:space="preserve">Perenggan 1: Hakim-hakim 18:1-10 memperkenalkan suku Dan yang mencari wilayah baru dan pertemuan mereka dengan orang Lewi. Dalam bab ini, suku Dan masih mencari tanah untuk diduduki. Mereka menghantar lima pahlawan daripada klan mereka untuk meneroka kawasan yang berpotensi. Lelaki ini tiba di rumah Mikha di Efraim dan mengenali suara orang Lewi yang berkhidmat sebagai imam peribadi Mikha. Mereka bertanya tentang nikmat Tuhan dan mencari petunjuk untuk perjalanan mereka.</w:t>
      </w:r>
    </w:p>
    <w:p/>
    <w:p>
      <w:r xmlns:w="http://schemas.openxmlformats.org/wordprocessingml/2006/main">
        <w:t xml:space="preserve">Perenggan 2: Meneruskan dalam Hakim-hakim 18:11-21, ia menceritakan penemuan Laish oleh orang Dan sebagai kemungkinan penempatan. Lima pahlawan yang dihantar oleh suku Dan mencapai wilayah yang dipanggil Laish, di mana mereka mendapati rakyat yang aman hidup dengan aman tanpa sebarang bantuan atau persekutuan. Apabila kembali kepada saudara-saudara mereka, mereka melaporkan apa yang telah mereka lihat dan menggalakkan mereka untuk menyerang Laish kerana penduduknya terdedah.</w:t>
      </w:r>
    </w:p>
    <w:p/>
    <w:p>
      <w:r xmlns:w="http://schemas.openxmlformats.org/wordprocessingml/2006/main">
        <w:t xml:space="preserve">Perenggan 3: Hakim-hakim 18 diakhiri dengan kisah di mana orang Dan mengambil berhala-berhala Mikha dan menubuhkan pusat penyembahan mereka sendiri di Lais. Dalam Hakim-hakim 18:22-31, disebutkan bahawa apabila suku Dan mula menyerang Lais, mereka membawa bersama berhala Mikha, efod, tuhan rumah tangga, dan imam Lewinya. Penduduk Laish tidak berdaya melawan pencerobohan ini dan akhirnya ditakluki oleh suku Dan yang menamakannya "Dan" sempena nama mereka sendiri. Mereka menjadikan berhala yang dicuri ini sebagai objek penyembahan dan Yonatan (cucu Musa) menjadi salah seorang imam mereka.</w:t>
      </w:r>
    </w:p>
    <w:p/>
    <w:p>
      <w:r xmlns:w="http://schemas.openxmlformats.org/wordprocessingml/2006/main">
        <w:t xml:space="preserve">Secara ringkasnya:</w:t>
      </w:r>
    </w:p>
    <w:p>
      <w:r xmlns:w="http://schemas.openxmlformats.org/wordprocessingml/2006/main">
        <w:t xml:space="preserve">Hakim 18 mempersembahkan:</w:t>
      </w:r>
    </w:p>
    <w:p>
      <w:r xmlns:w="http://schemas.openxmlformats.org/wordprocessingml/2006/main">
        <w:t xml:space="preserve">Suku Dan mencari wilayah baru pertemuan dengan orang Lewi;</w:t>
      </w:r>
    </w:p>
    <w:p>
      <w:r xmlns:w="http://schemas.openxmlformats.org/wordprocessingml/2006/main">
        <w:t xml:space="preserve">Penemuan galakan bandar yang terdedah untuk menyerang;</w:t>
      </w:r>
    </w:p>
    <w:p>
      <w:r xmlns:w="http://schemas.openxmlformats.org/wordprocessingml/2006/main">
        <w:t xml:space="preserve">Orang Dani mengambil berhala-berhala Mikha untuk mendirikan pusat penyembahan mereka sendiri.</w:t>
      </w:r>
    </w:p>
    <w:p/>
    <w:p>
      <w:r xmlns:w="http://schemas.openxmlformats.org/wordprocessingml/2006/main">
        <w:t xml:space="preserve">Penekanan pada Suku Dan yang mencari wilayah baru pertemuan dengan orang Lewi;</w:t>
      </w:r>
    </w:p>
    <w:p>
      <w:r xmlns:w="http://schemas.openxmlformats.org/wordprocessingml/2006/main">
        <w:t xml:space="preserve">Penemuan galakan bandar yang terdedah untuk menyerang;</w:t>
      </w:r>
    </w:p>
    <w:p>
      <w:r xmlns:w="http://schemas.openxmlformats.org/wordprocessingml/2006/main">
        <w:t xml:space="preserve">Orang Dani mengambil berhala-berhala Mikha untuk mendirikan pusat penyembahan mereka sendiri.</w:t>
      </w:r>
    </w:p>
    <w:p/>
    <w:p>
      <w:r xmlns:w="http://schemas.openxmlformats.org/wordprocessingml/2006/main">
        <w:t xml:space="preserve">Bab ini memfokuskan pada pencarian suku Dan untuk wilayah baru, pertemuan mereka dengan orang Lewi, dan penaklukan mereka ke atas kota Lais. Dalam Hakim-hakim 18, disebutkan bahawa suku Dan menghantar lima orang pahlawan untuk meneroka kawasan yang berpotensi untuk penempatan. Mereka tiba di rumah Mikha di Efraim dan mengenali suara orang Lewi yang berkhidmat sebagai imam peribadi Mikha. Mencari bimbingan dan jaminan akan nikmat Tuhan, mereka bertanya tentang perjalanan mereka.</w:t>
      </w:r>
    </w:p>
    <w:p/>
    <w:p>
      <w:r xmlns:w="http://schemas.openxmlformats.org/wordprocessingml/2006/main">
        <w:t xml:space="preserve">Meneruskan dalam Hakim-hakim 18, kelima-lima pahlawan ini sampai ke wilayah yang dipanggil Laish di mana mereka menemui rakyat yang aman yang hidup dengan aman tanpa sebarang bantuan atau pakatan. Apabila kembali kepada rakan-rakan puak mereka, mereka melaporkan apa yang mereka lihat dan menggalakkan mereka untuk menyerang Laish kerana penduduknya terdedah kepada peluang yang menggoda untuk penaklukan.</w:t>
      </w:r>
    </w:p>
    <w:p/>
    <w:p>
      <w:r xmlns:w="http://schemas.openxmlformats.org/wordprocessingml/2006/main">
        <w:t xml:space="preserve">Hakim-hakim 18 diakhiri dengan kisah di mana suku Dan terus menyerang Lais. Mereka membawa bersama patung-patung Mikha yang dicuri, efod, tuhan-tuhan rumah tangga, dan imam Lewinya. Menguasai orang-orang Laish yang tidak berdaya, mereka menaklukinya dan menamakannya "Dan" sempena nama mereka sendiri. Berhala-berhala yang dicuri menjadi objek penyembahan di kota yang baru ditubuhkan ini kerana Yonatan (cucu Musa) menjadi salah seorang imam mereka yang meninggalkan amalan penyembahan yang betul yang ditetapkan oleh Tuhan.</w:t>
      </w:r>
    </w:p>
    <w:p/>
    <w:p>
      <w:r xmlns:w="http://schemas.openxmlformats.org/wordprocessingml/2006/main">
        <w:t xml:space="preserve">Hakim-hakim 18:1 Pada masa itu tidak ada raja di Israel, dan pada masa itu suku bani Dan mencari milik pusaka untuk diami; kerana sampai hari itu semua pusaka mereka belum jatuh kepada mereka di antara suku-suku Israel.</w:t>
      </w:r>
    </w:p>
    <w:p/>
    <w:p>
      <w:r xmlns:w="http://schemas.openxmlformats.org/wordprocessingml/2006/main">
        <w:t xml:space="preserve">Orang Dan sedang mencari warisan untuk didiami kerana mereka belum diberikan oleh suku Israel yang lain.</w:t>
      </w:r>
    </w:p>
    <w:p/>
    <w:p>
      <w:r xmlns:w="http://schemas.openxmlformats.org/wordprocessingml/2006/main">
        <w:t xml:space="preserve">1. Setiap orang berhak mendapat warisan - Tuhan menghendaki kita berkongsi berkat kita dengan mereka yang memerlukan.</w:t>
      </w:r>
    </w:p>
    <w:p/>
    <w:p>
      <w:r xmlns:w="http://schemas.openxmlformats.org/wordprocessingml/2006/main">
        <w:t xml:space="preserve">2. Mengambil perkara ke tangan kita sendiri - kadangkala kita perlu bertindak sendiri untuk mencapai matlamat kita.</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Amsal 16:9 - Hati manusia merencanakan jalannya, tetapi Tuhan menetapkan langkahnya.</w:t>
      </w:r>
    </w:p>
    <w:p/>
    <w:p>
      <w:r xmlns:w="http://schemas.openxmlformats.org/wordprocessingml/2006/main">
        <w:t xml:space="preserve">Hakim-hakim 18:2 Dan bani Dan menyuruh dari kaum mereka lima orang dari daerah mereka, orang-orang yang gagah perkasa, dari Zora dan dari Esytaol, untuk mengintai negeri itu dan menyelidikinya; dan mereka berkata kepada mereka: "Pergilah, menyelidiki negeri itu." Ketika mereka sampai ke pegunungan Efraim, ke rumah Mikha, mereka bermalam di sana.</w:t>
      </w:r>
    </w:p>
    <w:p/>
    <w:p>
      <w:r xmlns:w="http://schemas.openxmlformats.org/wordprocessingml/2006/main">
        <w:t xml:space="preserve">Bani Dan mengutus lima orang yang gagah perkasa untuk memeriksa negeri itu dan mereka tinggal di rumah Mikha.</w:t>
      </w:r>
    </w:p>
    <w:p/>
    <w:p>
      <w:r xmlns:w="http://schemas.openxmlformats.org/wordprocessingml/2006/main">
        <w:t xml:space="preserve">1. Persediaan Tuhan Yang Setia: Percaya kepada Pemeliharaan Tuhan Semasa Masa Mencari</w:t>
      </w:r>
    </w:p>
    <w:p/>
    <w:p>
      <w:r xmlns:w="http://schemas.openxmlformats.org/wordprocessingml/2006/main">
        <w:t xml:space="preserve">2. Menghargai Komitmen Berani: Menunjukkan Keberanian dan Kecekalan Menghadapi Ketidakpastian</w:t>
      </w:r>
    </w:p>
    <w:p/>
    <w:p>
      <w:r xmlns:w="http://schemas.openxmlformats.org/wordprocessingml/2006/main">
        <w:t xml:space="preserve">1. Mazmur 37:3-5 Percayalah kepada TUHAN, dan lakukanlah yang baik; diamlah di negeri itu dan bersahabatlah dengan kesetiaan. Bergembiralah karena TUHAN, maka Ia akan memberikan kepadamu keinginan hatimu. Serahkanlah jalanmu kepada TUHAN; percayalah kepadanya, dan dia akan bertindak.</w:t>
      </w:r>
    </w:p>
    <w:p/>
    <w:p>
      <w:r xmlns:w="http://schemas.openxmlformats.org/wordprocessingml/2006/main">
        <w:t xml:space="preserve">2. Amsal 28:1 Orang fasik lari apabila tidak diburu, tetapi orang benar berani seperti singa.</w:t>
      </w:r>
    </w:p>
    <w:p/>
    <w:p>
      <w:r xmlns:w="http://schemas.openxmlformats.org/wordprocessingml/2006/main">
        <w:t xml:space="preserve">Hakim-hakim 18:3 Ketika mereka berada di dekat rumah Mikha, mereka mengenal suara pemuda Lewi itu, lalu mereka berpaling ke sana dan berkata kepadanya: "Siapa yang membawa engkau ke sini?" dan apa yang kamu buat di tempat ini? dan apa yang kamu ada di sini?</w:t>
      </w:r>
    </w:p>
    <w:p/>
    <w:p>
      <w:r xmlns:w="http://schemas.openxmlformats.org/wordprocessingml/2006/main">
        <w:t xml:space="preserve">Orang Lewi itu ditanya oleh sekumpulan lelaki apa yang dia lakukan di rumah Mikha.</w:t>
      </w:r>
    </w:p>
    <w:p/>
    <w:p>
      <w:r xmlns:w="http://schemas.openxmlformats.org/wordprocessingml/2006/main">
        <w:t xml:space="preserve">1. Hidup dengan Tujuan: Memanfaatkan Setiap Peluang</w:t>
      </w:r>
    </w:p>
    <w:p/>
    <w:p>
      <w:r xmlns:w="http://schemas.openxmlformats.org/wordprocessingml/2006/main">
        <w:t xml:space="preserve">2. Kuasa Suara Tuhan: Mengenalpasti Panggilan Tuhan</w:t>
      </w:r>
    </w:p>
    <w:p/>
    <w:p>
      <w:r xmlns:w="http://schemas.openxmlformats.org/wordprocessingml/2006/main">
        <w:t xml:space="preserve">1. Yesaya 30:21 - "Dan telingamu akan mendengar perkataan di belakangmu, yang berbunyi: Inilah jalannya, ikutilah itu, apabila kamu berbelok ke kanan dan apabila kamu berbelok ke kiri."</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Hakim-hakim 18:4 Dan dia berkata kepada mereka: "Beginilah dan beginilah perbuatan Mikha kepadaku, dan telah mengupah aku, dan aku menjadi imamnya."</w:t>
      </w:r>
    </w:p>
    <w:p/>
    <w:p>
      <w:r xmlns:w="http://schemas.openxmlformats.org/wordprocessingml/2006/main">
        <w:t xml:space="preserve">Mikha mengupah seorang imam adalah contoh bagaimana dia mencari bimbingan ilahi.</w:t>
      </w:r>
    </w:p>
    <w:p/>
    <w:p>
      <w:r xmlns:w="http://schemas.openxmlformats.org/wordprocessingml/2006/main">
        <w:t xml:space="preserve">1: Marilah kita mengenali kepentingan mencari bimbingan ilahi dalam kehidupan kita.</w:t>
      </w:r>
    </w:p>
    <w:p/>
    <w:p>
      <w:r xmlns:w="http://schemas.openxmlformats.org/wordprocessingml/2006/main">
        <w:t xml:space="preserve">2: Kita boleh belajar daripada contoh Mikha bahawa mencari bimbingan daripada Tuhan adalah bijak.</w:t>
      </w:r>
    </w:p>
    <w:p/>
    <w:p>
      <w:r xmlns:w="http://schemas.openxmlformats.org/wordprocessingml/2006/main">
        <w:t xml:space="preserve">1: Amsal 3:5-6 - "Percayalah kepada Tuhan dengan segenap hatimu dan janganlah bersandar kepada pengertianmu sendiri, tunduklah kepada-Nya dalam segala lakumu, maka Ia akan meluruskan jalanmu."</w:t>
      </w:r>
    </w:p>
    <w:p/>
    <w:p>
      <w:r xmlns:w="http://schemas.openxmlformats.org/wordprocessingml/2006/main">
        <w:t xml:space="preserve">2: Yakobus 1:5 - "Jika di antara kamu ada yang kekurangan hikmat, hendaklah kamu meminta kepada Allah, yang memberi dengan murah hati kepada semua orang dengan tidak mencari-cari kesalahan, maka hal itu akan diberikan kepadamu."</w:t>
      </w:r>
    </w:p>
    <w:p/>
    <w:p>
      <w:r xmlns:w="http://schemas.openxmlformats.org/wordprocessingml/2006/main">
        <w:t xml:space="preserve">Hakim-hakim 18:5 Kata mereka kepadanya: "Mintalah nasihat kepada Allah, supaya kami tahu, apakah jalan yang kami lalui akan berhasil."</w:t>
      </w:r>
    </w:p>
    <w:p/>
    <w:p>
      <w:r xmlns:w="http://schemas.openxmlformats.org/wordprocessingml/2006/main">
        <w:t xml:space="preserve">Orang-orang Dan meminta imam Mikha untuk mencari bimbingan Tuhan untuk perjalanan mereka.</w:t>
      </w:r>
    </w:p>
    <w:p/>
    <w:p>
      <w:r xmlns:w="http://schemas.openxmlformats.org/wordprocessingml/2006/main">
        <w:t xml:space="preserve">1. Carilah Arah Tuhan untuk Perjalanan Anda - Hakim-hakim 18:5</w:t>
      </w:r>
    </w:p>
    <w:p/>
    <w:p>
      <w:r xmlns:w="http://schemas.openxmlformats.org/wordprocessingml/2006/main">
        <w:t xml:space="preserve">2. Kehendak Tuhan adalah Sejahtera - Hakim-hakim 18:5</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Hakim-hakim 18:6 Kata imam itu kepada mereka: "Pergilah dengan selamat, di hadapan TUHANlah jalanmu yang kamu tempuh."</w:t>
      </w:r>
    </w:p>
    <w:p/>
    <w:p>
      <w:r xmlns:w="http://schemas.openxmlformats.org/wordprocessingml/2006/main">
        <w:t xml:space="preserve">Imam itu menyuruh orang-orang itu pergi dengan selamat, kerana Tuhan menyertai mereka dalam perjalanan mereka.</w:t>
      </w:r>
    </w:p>
    <w:p/>
    <w:p>
      <w:r xmlns:w="http://schemas.openxmlformats.org/wordprocessingml/2006/main">
        <w:t xml:space="preserve">1. Allah sentiasa bersama kita, melalui setiap perjalanan hidup yang kita lalui.</w:t>
      </w:r>
    </w:p>
    <w:p/>
    <w:p>
      <w:r xmlns:w="http://schemas.openxmlformats.org/wordprocessingml/2006/main">
        <w:t xml:space="preserve">2. Kita boleh mendapat kedamaian dan keselesaan apabila mengetahui bahawa Tuhan bersama kita.</w:t>
      </w:r>
    </w:p>
    <w:p/>
    <w:p>
      <w:r xmlns:w="http://schemas.openxmlformats.org/wordprocessingml/2006/main">
        <w:t xml:space="preserve">1. Mazmur 46:10-11 Diamlah, dan ketahuilah bahawa Akulah Allah; Aku akan ditinggikan di antara bangsa-bangsa, Aku akan ditinggikan di bumi. Tuhan semesta alam menyertai kita; Allah Yakub ialah tempat perlindungan kita.</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Hakim-hakim 18:7 Lalu pergilah kelima orang itu dan sampai ke Lais, dan melihat orang-orang yang ada di dalamnya, bagaimana mereka berdiam diri dengan tenang, seperti orang Sidon, tenang dan tenteram; dan tidak ada pembesar di negeri itu, yang boleh memalukan mereka dalam apa jua perkara; dan mereka jauh dari orang Sidon, dan tidak ada urusan dengan sesiapa pun.</w:t>
      </w:r>
    </w:p>
    <w:p/>
    <w:p>
      <w:r xmlns:w="http://schemas.openxmlformats.org/wordprocessingml/2006/main">
        <w:t xml:space="preserve">Lima orang pergi ke Lais dan melihat bahawa orang yang tinggal di sana cuai dan tidak berada di bawah pemerintahan mana-mana pemimpin, yang membolehkan mereka hidup dengan aman dan tentram. Mereka jauh dari orang Zidon dan tidak mempunyai hubungan dengan orang lain.</w:t>
      </w:r>
    </w:p>
    <w:p/>
    <w:p>
      <w:r xmlns:w="http://schemas.openxmlformats.org/wordprocessingml/2006/main">
        <w:t xml:space="preserve">1. Allah adalah pelindung dan pemberi rezeki kita walaupun tiada pemimpin duniawi yang membimbing kita.</w:t>
      </w:r>
    </w:p>
    <w:p/>
    <w:p>
      <w:r xmlns:w="http://schemas.openxmlformats.org/wordprocessingml/2006/main">
        <w:t xml:space="preserve">2. Kita boleh mendapatkan ketenangan dengan mempercayai Tuhan untuk memimpin kita dalam setiap keadaan.</w:t>
      </w:r>
    </w:p>
    <w:p/>
    <w:p>
      <w:r xmlns:w="http://schemas.openxmlformats.org/wordprocessingml/2006/main">
        <w:t xml:space="preserve">1. Mazmur 46:1-3 - "Allah adalah tempat perlindungan dan kekuatan kita, penolong yang selalu hadir dalam kesesakan. Oleh itu kita tidak akan takut, sekalipun bumi goyah dan gunung-gunung runtuh ke dalam laut, walaupun airnya gemuruh dan buih dan gunung-gunung bergoncang dengan gelombangnya."</w:t>
      </w:r>
    </w:p>
    <w:p/>
    <w:p>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Hakim-hakim 18:8 Ketika mereka sampai kepada saudara-saudara mereka di Zora dan Esytaol, berkatalah saudara-saudara mereka kepada mereka: "Apa kata kamu?"</w:t>
      </w:r>
    </w:p>
    <w:p/>
    <w:p>
      <w:r xmlns:w="http://schemas.openxmlformats.org/wordprocessingml/2006/main">
        <w:t xml:space="preserve">Orang-orang Dan itu meminta nasihat saudara-saudara mereka di Zora dan Esytaol.</w:t>
      </w:r>
    </w:p>
    <w:p/>
    <w:p>
      <w:r xmlns:w="http://schemas.openxmlformats.org/wordprocessingml/2006/main">
        <w:t xml:space="preserve">1. Apabila mencari jawapan, adalah penting untuk mendapatkan nasihat daripada sekutu yang dipercayai.</w:t>
      </w:r>
    </w:p>
    <w:p/>
    <w:p>
      <w:r xmlns:w="http://schemas.openxmlformats.org/wordprocessingml/2006/main">
        <w:t xml:space="preserve">2. Jawapan Tuhan kepada soalan kita selalunya boleh didapati melalui nasihat saudara seiman kita.</w:t>
      </w:r>
    </w:p>
    <w:p/>
    <w:p>
      <w:r xmlns:w="http://schemas.openxmlformats.org/wordprocessingml/2006/main">
        <w:t xml:space="preserve">1. Amsal 11:14 - "Jika tidak ada nasihat, orang akan jatuh, tetapi dalam banyaknya penasihat ada keselamatan."</w:t>
      </w:r>
    </w:p>
    <w:p/>
    <w:p>
      <w:r xmlns:w="http://schemas.openxmlformats.org/wordprocessingml/2006/main">
        <w:t xml:space="preserve">2. Mazmur 119:24 - "Kesaksian-Mu juga adalah kesukaanku dan penasihatku."</w:t>
      </w:r>
    </w:p>
    <w:p/>
    <w:p>
      <w:r xmlns:w="http://schemas.openxmlformats.org/wordprocessingml/2006/main">
        <w:t xml:space="preserve">Hakim-hakim 18:9 Jawab mereka: "Bangunlah, kami akan pergi melawan mereka, sebab kami telah melihat negeri itu, dan lihatlah, itu sangat baik, tetapi adakah kamu diam?" jangan malas pergi, dan masuk untuk memiliki negeri itu.</w:t>
      </w:r>
    </w:p>
    <w:p/>
    <w:p>
      <w:r xmlns:w="http://schemas.openxmlformats.org/wordprocessingml/2006/main">
        <w:t xml:space="preserve">Petikan ini menggalakkan orang Israel untuk mengambil alih tanah yang mereka telah lihat dan tahu baik.</w:t>
      </w:r>
    </w:p>
    <w:p/>
    <w:p>
      <w:r xmlns:w="http://schemas.openxmlformats.org/wordprocessingml/2006/main">
        <w:t xml:space="preserve">1. Tuhan Telah Memberkati Kita: Terimalah Berkat Itu dengan Iman dan Tindakan</w:t>
      </w:r>
    </w:p>
    <w:p/>
    <w:p>
      <w:r xmlns:w="http://schemas.openxmlformats.org/wordprocessingml/2006/main">
        <w:t xml:space="preserve">2. Memiliki Tanah yang Dijanjikan: Mengatasi Ketakutan dan Penangguhan</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Yosua 1: 9 - Bukankah Aku telah memerintahkan kepadamu? Jadilah kuat dan berani. Jangan takut; jangan tawar hati, sebab Tuhan, Allahmu, akan menyertai engkau ke mana pun engkau pergi.</w:t>
      </w:r>
    </w:p>
    <w:p/>
    <w:p>
      <w:r xmlns:w="http://schemas.openxmlformats.org/wordprocessingml/2006/main">
        <w:t xml:space="preserve">Hakim-hakim 18:10 Apabila kamu pergi, kamu akan datang kepada suatu bangsa yang aman dan ke negeri yang luas, sebab Allah telah menyerahkannya ke dalam tanganmu; tempat yang tidak kekurangan apa-apa yang ada di bumi.</w:t>
      </w:r>
    </w:p>
    <w:p/>
    <w:p>
      <w:r xmlns:w="http://schemas.openxmlformats.org/wordprocessingml/2006/main">
        <w:t xml:space="preserve">Orang Israel dijanjikan rumah yang selamat dan tanah yang mempunyai banyak sumber.</w:t>
      </w:r>
    </w:p>
    <w:p/>
    <w:p>
      <w:r xmlns:w="http://schemas.openxmlformats.org/wordprocessingml/2006/main">
        <w:t xml:space="preserve">1. Kasih Sayang dan Rezeki Allah kepada Umatnya</w:t>
      </w:r>
    </w:p>
    <w:p/>
    <w:p>
      <w:r xmlns:w="http://schemas.openxmlformats.org/wordprocessingml/2006/main">
        <w:t xml:space="preserve">2. Mengatasi Kesusahan dan Bersandar pada Janji Tuhan</w:t>
      </w:r>
    </w:p>
    <w:p/>
    <w:p>
      <w:r xmlns:w="http://schemas.openxmlformats.org/wordprocessingml/2006/main">
        <w:t xml:space="preserve">1. Matius 6:31-33 - Jangan bimbang, kerana Bapa Syurgawi anda mengetahui apa yang anda perlukan</w:t>
      </w:r>
    </w:p>
    <w:p/>
    <w:p>
      <w:r xmlns:w="http://schemas.openxmlformats.org/wordprocessingml/2006/main">
        <w:t xml:space="preserve">2. Mazmur 37:25 - Aku masih muda, dan sekarang aku sudah tua, tetapi aku tidak melihat orang benar ditinggalkan atau anak-anaknya meminta roti.</w:t>
      </w:r>
    </w:p>
    <w:p/>
    <w:p>
      <w:r xmlns:w="http://schemas.openxmlformats.org/wordprocessingml/2006/main">
        <w:t xml:space="preserve">Hakim-hakim 18:11 Maka keluarlah dari sana dari kaum bani Dan, dari Zora dan dari Esytaol, enam ratus orang yang bersenjatakan senjata.</w:t>
      </w:r>
    </w:p>
    <w:p/>
    <w:p>
      <w:r xmlns:w="http://schemas.openxmlformats.org/wordprocessingml/2006/main">
        <w:t xml:space="preserve">Enam ratus orang dari keluarga Dan dari Zora dan Esytaol bersenjata untuk berperang.</w:t>
      </w:r>
    </w:p>
    <w:p/>
    <w:p>
      <w:r xmlns:w="http://schemas.openxmlformats.org/wordprocessingml/2006/main">
        <w:t xml:space="preserve">1. Kuasa Perpaduan: Bagaimana Bekerja Bersama Membawa Kekuatan</w:t>
      </w:r>
    </w:p>
    <w:p/>
    <w:p>
      <w:r xmlns:w="http://schemas.openxmlformats.org/wordprocessingml/2006/main">
        <w:t xml:space="preserve">2. Kesetiaan Tuhan: Bagaimana Rezeki-Nya Melengkapi Kita untuk Berperang</w:t>
      </w:r>
    </w:p>
    <w:p/>
    <w:p>
      <w:r xmlns:w="http://schemas.openxmlformats.org/wordprocessingml/2006/main">
        <w:t xml:space="preserve">1. Efesus 6:10-18 - Kenakanlah seluruh perlengkapan senjata Allah, supaya kamu dapat bertahan melawan tipu muslihat Iblis.</w:t>
      </w:r>
    </w:p>
    <w:p/>
    <w:p>
      <w:r xmlns:w="http://schemas.openxmlformats.org/wordprocessingml/2006/main">
        <w:t xml:space="preserve">2. Mazmur 18:39 - Engkau memperlengkapi aku dengan kekuatan untuk berperang; Engkau membuat musuhku tunduk di hadapanku.</w:t>
      </w:r>
    </w:p>
    <w:p/>
    <w:p>
      <w:r xmlns:w="http://schemas.openxmlformats.org/wordprocessingml/2006/main">
        <w:t xml:space="preserve">Hakim-hakim 18:12 Kemudian mereka pergi dan berkemah di Kiryat-Yearim, di Yehuda; itulah sebabnya mereka menamakan tempat itu Mahanehdan sampai hari ini; sesungguhnya, itu di belakang Kiryat-Yearim.</w:t>
      </w:r>
    </w:p>
    <w:p/>
    <w:p>
      <w:r xmlns:w="http://schemas.openxmlformats.org/wordprocessingml/2006/main">
        <w:t xml:space="preserve">Orang Israel pergi ke sebuah tempat bernama Kiryat-Yearim di Yehuda dan menamainya Mahanehdan, yang masih dikenali hingga sekarang.</w:t>
      </w:r>
    </w:p>
    <w:p/>
    <w:p>
      <w:r xmlns:w="http://schemas.openxmlformats.org/wordprocessingml/2006/main">
        <w:t xml:space="preserve">1: Kedaulatan Tuhan dinyatakan dalam nama-nama kekal yang Dia berikan kepada tempat-tempat.</w:t>
      </w:r>
    </w:p>
    <w:p/>
    <w:p>
      <w:r xmlns:w="http://schemas.openxmlformats.org/wordprocessingml/2006/main">
        <w:t xml:space="preserve">2: Kesetiaan Tuhan terlihat dalam penyediaan-Nya bagi umat-Nya walaupun di tempat-tempat yang asing.</w:t>
      </w:r>
    </w:p>
    <w:p/>
    <w:p>
      <w:r xmlns:w="http://schemas.openxmlformats.org/wordprocessingml/2006/main">
        <w:t xml:space="preserve">1: Yesaya 40:8 - Rumput menjadi kering, bunga menjadi layu, tetapi firman Allah kita tetap untuk selama-lamanya.</w:t>
      </w:r>
    </w:p>
    <w:p/>
    <w:p>
      <w:r xmlns:w="http://schemas.openxmlformats.org/wordprocessingml/2006/main">
        <w:t xml:space="preserve">2: Matius 28:20 - Ajarlah mereka melakukan segala sesuatu yang telah Kuperintahkan kepadamu: dan lihatlah, Aku menyertai kamu senantiasa, sampai kepada akhir dunia. Amin.</w:t>
      </w:r>
    </w:p>
    <w:p/>
    <w:p>
      <w:r xmlns:w="http://schemas.openxmlformats.org/wordprocessingml/2006/main">
        <w:t xml:space="preserve">Hakim-hakim 18:13 Kemudian mereka pergi dari sana ke pegunungan Efraim, dan sampai ke rumah Mikha.</w:t>
      </w:r>
    </w:p>
    <w:p/>
    <w:p>
      <w:r xmlns:w="http://schemas.openxmlformats.org/wordprocessingml/2006/main">
        <w:t xml:space="preserve">Orang Lewi dan gundiknya pergi ke Gunung Efraim dan tiba di rumah Mikha.</w:t>
      </w:r>
    </w:p>
    <w:p/>
    <w:p>
      <w:r xmlns:w="http://schemas.openxmlformats.org/wordprocessingml/2006/main">
        <w:t xml:space="preserve">1. Tuhan sentiasa bersama kita, walaupun dalam masa yang paling gelap.</w:t>
      </w:r>
    </w:p>
    <w:p/>
    <w:p>
      <w:r xmlns:w="http://schemas.openxmlformats.org/wordprocessingml/2006/main">
        <w:t xml:space="preserve">2. Iman kita boleh membawa kita ke tempat yang perlu kita pergi.</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Hakim-hakim 18:14 Maka jawab lima orang yang pergi mengintai negeri Lais itu dan berkata kepada saudara-saudara mereka: "Tahukah kamu, bahwa di rumah-rumah ini ada efod, terafim, patung pahatan dan patung tuangan? sekarang oleh itu pertimbangkan apa yang perlu kamu lakukan.</w:t>
      </w:r>
    </w:p>
    <w:p/>
    <w:p>
      <w:r xmlns:w="http://schemas.openxmlformats.org/wordprocessingml/2006/main">
        <w:t xml:space="preserve">Lima orang lelaki yang pergi mengintip negeri Lais melaporkan kembali kepada saudara-saudara mereka bahawa mereka telah menjumpai sebuah efod, terafim, patung pahatan, dan patung tuangan di rumah-rumah tertentu.</w:t>
      </w:r>
    </w:p>
    <w:p/>
    <w:p>
      <w:r xmlns:w="http://schemas.openxmlformats.org/wordprocessingml/2006/main">
        <w:t xml:space="preserve">1. Bahaya Penyembahan Berhala</w:t>
      </w:r>
    </w:p>
    <w:p/>
    <w:p>
      <w:r xmlns:w="http://schemas.openxmlformats.org/wordprocessingml/2006/main">
        <w:t xml:space="preserve">2. Kuasa Kebijaksanaan</w:t>
      </w:r>
    </w:p>
    <w:p/>
    <w:p>
      <w:r xmlns:w="http://schemas.openxmlformats.org/wordprocessingml/2006/main">
        <w:t xml:space="preserve">1. Ulangan 4:15-19 - Oleh itu berjaga-jagalah dengan teliti. Oleh kerana kamu tidak melihat bentuk pada hari Tuhan berfirman kepada kamu di Horeb dari tengah-tengah api, 16 berhati-hatilah supaya kamu jangan bertindak jahat dengan membuat patung pahatan bagimu, dalam bentuk apa-apa pun, yang menyerupai laki-laki atau perempuan, 17 rupa binatang yang ada di bumi, rupa burung bersayap yang terbang di udara, 18 rupa segala yang merayap di bumi, rupa ikan yang ada di dalam air di bawah tanah. . 19 Dan berhati-hatilah supaya kamu jangan mendongak ke langit, dan apabila kamu melihat matahari dan bulan dan bintang-bintang, semua angkatan langit, kamu akan terseret dan sujud kepada mereka dan beribadah kepada mereka, perkara-perkara yang Tuhan Allah kamu miliki. diberikan kepada semua bangsa di bawah seluruh langit.</w:t>
      </w:r>
    </w:p>
    <w:p/>
    <w:p>
      <w:r xmlns:w="http://schemas.openxmlformats.org/wordprocessingml/2006/main">
        <w:t xml:space="preserve">2. 1 Korintus 10:14 - Oleh itu, saudara-saudaraku yang kekasih, jauhilah penyembahan berhala.</w:t>
      </w:r>
    </w:p>
    <w:p/>
    <w:p>
      <w:r xmlns:w="http://schemas.openxmlformats.org/wordprocessingml/2006/main">
        <w:t xml:space="preserve">Hakim-hakim 18:15 Lalu mereka berpaling ke sana dan sampai ke rumah pemuda orang Lewi itu, yaitu rumah Mikha, dan memberi salam kepadanya.</w:t>
      </w:r>
    </w:p>
    <w:p/>
    <w:p>
      <w:r xmlns:w="http://schemas.openxmlformats.org/wordprocessingml/2006/main">
        <w:t xml:space="preserve">Orang Lewi dan kawan-kawannya pergi ke rumah Mikha dan disambut.</w:t>
      </w:r>
    </w:p>
    <w:p/>
    <w:p>
      <w:r xmlns:w="http://schemas.openxmlformats.org/wordprocessingml/2006/main">
        <w:t xml:space="preserve">1: Selamat datang orang asing di tengah-tengah anda dan buka rumah anda kepada mereka.</w:t>
      </w:r>
    </w:p>
    <w:p/>
    <w:p>
      <w:r xmlns:w="http://schemas.openxmlformats.org/wordprocessingml/2006/main">
        <w:t xml:space="preserve">2: Cari mereka yang memerlukan bantuan dan hulurkan tangan kepada mereka.</w:t>
      </w:r>
    </w:p>
    <w:p/>
    <w:p>
      <w:r xmlns:w="http://schemas.openxmlformats.org/wordprocessingml/2006/main">
        <w:t xml:space="preserve">1: Lukas 10:25-37, Perumpamaan Orang Samaria yang Baik Hati</w:t>
      </w:r>
    </w:p>
    <w:p/>
    <w:p>
      <w:r xmlns:w="http://schemas.openxmlformats.org/wordprocessingml/2006/main">
        <w:t xml:space="preserve">2: Matius 25:35-40, ajaran Yesus tentang menjaga orang yang memerlukan.</w:t>
      </w:r>
    </w:p>
    <w:p/>
    <w:p>
      <w:r xmlns:w="http://schemas.openxmlformats.org/wordprocessingml/2006/main">
        <w:t xml:space="preserve">Hakim-hakim 18:16 Keenam ratus orang yang bersenjatakan perang, dari bani Dan, berdiri di dekat pintu gerbang.</w:t>
      </w:r>
    </w:p>
    <w:p/>
    <w:p>
      <w:r xmlns:w="http://schemas.openxmlformats.org/wordprocessingml/2006/main">
        <w:t xml:space="preserve">Enam ratus orang dari suku Dan, bersenjatakan senjata perang, berjaga di pintu gerbang.</w:t>
      </w:r>
    </w:p>
    <w:p/>
    <w:p>
      <w:r xmlns:w="http://schemas.openxmlformats.org/wordprocessingml/2006/main">
        <w:t xml:space="preserve">1. Berjaga-jaga dan bersiaplah menghadapi musuh.</w:t>
      </w:r>
    </w:p>
    <w:p/>
    <w:p>
      <w:r xmlns:w="http://schemas.openxmlformats.org/wordprocessingml/2006/main">
        <w:t xml:space="preserve">2. Yakin dengan ketentuan dan perlindungan Allah.</w:t>
      </w:r>
    </w:p>
    <w:p/>
    <w:p>
      <w:r xmlns:w="http://schemas.openxmlformats.org/wordprocessingml/2006/main">
        <w:t xml:space="preserve">1. Efesus 6:10-18 - Kenakanlah seluruh perlengkapan senjata Allah, supaya kamu dapat bertahan melawan tipu muslihat Iblis.</w:t>
      </w:r>
    </w:p>
    <w:p/>
    <w:p>
      <w:r xmlns:w="http://schemas.openxmlformats.org/wordprocessingml/2006/main">
        <w:t xml:space="preserve">2. Mazmur 46:1-3 - Tuhan adalah tempat perlindungan dan kekuatan kita, penolong yang sentiasa ada dalam kesesakan. Oleh itu kita tidak akan takut, walaupun bumi goyah dan gunung-gunung runtuh ke tengah laut.</w:t>
      </w:r>
    </w:p>
    <w:p/>
    <w:p>
      <w:r xmlns:w="http://schemas.openxmlformats.org/wordprocessingml/2006/main">
        <w:t xml:space="preserve">Hakim-hakim 18:17 Maka kelima orang yang pergi mengintai negeri itu naik dan masuk ke sana, dan mengambil patung pahatan, efod, terafim dan patung tuangan itu; lalu imam berdiri di pintu masuk. pintu gerbang dengan enam ratus orang yang dipersiapkan dengan senjata perang.</w:t>
      </w:r>
    </w:p>
    <w:p/>
    <w:p>
      <w:r xmlns:w="http://schemas.openxmlformats.org/wordprocessingml/2006/main">
        <w:t xml:space="preserve">Kelima orang itu masuk ke negeri itu dan mengambil patung pahatan, efod, terafim, dan patung cair. Imam itu berada di sana bersama 600 orang yang bersenjata untuk berperang.</w:t>
      </w:r>
    </w:p>
    <w:p/>
    <w:p>
      <w:r xmlns:w="http://schemas.openxmlformats.org/wordprocessingml/2006/main">
        <w:t xml:space="preserve">1. Kuasa Berjaga-jaga: Kisah Paderi dan Lima Lelaki</w:t>
      </w:r>
    </w:p>
    <w:p/>
    <w:p>
      <w:r xmlns:w="http://schemas.openxmlformats.org/wordprocessingml/2006/main">
        <w:t xml:space="preserve">2. Kuasa Persediaan: Bagaimana Paderi dan 600 Orang Bersedia untuk Bertempur</w:t>
      </w:r>
    </w:p>
    <w:p/>
    <w:p>
      <w:r xmlns:w="http://schemas.openxmlformats.org/wordprocessingml/2006/main">
        <w:t xml:space="preserve">1. Amsal 21:5 Rancangan orang rajin pasti mendatangkan kelimpahan, tetapi setiap orang yang tergesa-gesa hanya akan melarat.</w:t>
      </w:r>
    </w:p>
    <w:p/>
    <w:p>
      <w:r xmlns:w="http://schemas.openxmlformats.org/wordprocessingml/2006/main">
        <w:t xml:space="preserve">2. Efesus 6:10-18 Akhirnya, hendaklah kamu kuat dalam Tuhan dan dalam kekuatan kuasa-Nya. Kenakanlah seluruh perlengkapan senjata Allah, supaya kamu dapat bertahan melawan tipu daya syaitan.</w:t>
      </w:r>
    </w:p>
    <w:p/>
    <w:p>
      <w:r xmlns:w="http://schemas.openxmlformats.org/wordprocessingml/2006/main">
        <w:t xml:space="preserve">Hakim-hakim 18:18 Mereka itu masuk ke dalam rumah Mikha dan mengambil patung pahatan, efod, terafim dan patung tuangan. Kemudian imam itu berkata kepada mereka, Apakah yang kamu lakukan?</w:t>
      </w:r>
    </w:p>
    <w:p/>
    <w:p>
      <w:r xmlns:w="http://schemas.openxmlformats.org/wordprocessingml/2006/main">
        <w:t xml:space="preserve">Sekumpulan lelaki memasuki rumah Mikha dan mengambil barang-barang termasuk patung berukir, efod, terafim dan patung cair. Imam kemudian bertanya kepada mereka apa yang mereka lakukan.</w:t>
      </w:r>
    </w:p>
    <w:p/>
    <w:p>
      <w:r xmlns:w="http://schemas.openxmlformats.org/wordprocessingml/2006/main">
        <w:t xml:space="preserve">1. Kehadiran Tuhan dalam Kehidupan kita - Cara Mengenali dan Menjawab Kehadiran-Nya</w:t>
      </w:r>
    </w:p>
    <w:p/>
    <w:p>
      <w:r xmlns:w="http://schemas.openxmlformats.org/wordprocessingml/2006/main">
        <w:t xml:space="preserve">2. Kekuatan Iman - Bagaimana Menjalani Kehidupan Iman dan Taat</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1 Samuel 15:22-23 - Adakah Tuhan berkenan kepada korban bakaran dan korban sembelihan, sama seperti mendengarkan suara Tuhan? Sesungguhnya, taat lebih baik daripada korban sembelihan, dan mendengar daripada lemak domba jantan.</w:t>
      </w:r>
    </w:p>
    <w:p/>
    <w:p>
      <w:r xmlns:w="http://schemas.openxmlformats.org/wordprocessingml/2006/main">
        <w:t xml:space="preserve">Hakim-hakim 18:19 Kata mereka kepadanya: "Diamlah, letakkan tanganmu pada mulutmu dan pergilah bersama kami, dan jadilah ayah dan imam bagi kami. manusia, atau engkau menjadi imam bagi suatu suku dan keluarga di Israel?</w:t>
      </w:r>
    </w:p>
    <w:p/>
    <w:p>
      <w:r xmlns:w="http://schemas.openxmlformats.org/wordprocessingml/2006/main">
        <w:t xml:space="preserve">Dua lelaki meminta seorang Lewi untuk menjadi imam mereka dan bertanya kepadanya sama ada lebih baik menjadi imam dari rumah seorang lelaki atau dari suku dan keluarga di Israel.</w:t>
      </w:r>
    </w:p>
    <w:p/>
    <w:p>
      <w:r xmlns:w="http://schemas.openxmlformats.org/wordprocessingml/2006/main">
        <w:t xml:space="preserve">1. Kepentingan Mempunyai Bapa Rohani</w:t>
      </w:r>
    </w:p>
    <w:p/>
    <w:p>
      <w:r xmlns:w="http://schemas.openxmlformats.org/wordprocessingml/2006/main">
        <w:t xml:space="preserve">2. Kuasa Berkat Imam</w:t>
      </w:r>
    </w:p>
    <w:p/>
    <w:p>
      <w:r xmlns:w="http://schemas.openxmlformats.org/wordprocessingml/2006/main">
        <w:t xml:space="preserve">1. Maleakhi 2:4-7</w:t>
      </w:r>
    </w:p>
    <w:p/>
    <w:p>
      <w:r xmlns:w="http://schemas.openxmlformats.org/wordprocessingml/2006/main">
        <w:t xml:space="preserve">2. Ibrani 13:17-19</w:t>
      </w:r>
    </w:p>
    <w:p/>
    <w:p>
      <w:r xmlns:w="http://schemas.openxmlformats.org/wordprocessingml/2006/main">
        <w:t xml:space="preserve">Hakim-hakim 18:20 Maka bersukacitalah hati imam itu, lalu ia mengambil efod, terafim dan patung berhala itu, lalu pergi ke tengah-tengah orang banyak itu.</w:t>
      </w:r>
    </w:p>
    <w:p/>
    <w:p>
      <w:r xmlns:w="http://schemas.openxmlformats.org/wordprocessingml/2006/main">
        <w:t xml:space="preserve">Imam itu berkenan dan dia mengambil efod, terafim dan patung berukir dan bergabung dengan umat itu.</w:t>
      </w:r>
    </w:p>
    <w:p/>
    <w:p>
      <w:r xmlns:w="http://schemas.openxmlformats.org/wordprocessingml/2006/main">
        <w:t xml:space="preserve">1. Kuasa Kegembiraan: Bagaimana Memupuk Kegembiraan dalam Hidup Anda</w:t>
      </w:r>
    </w:p>
    <w:p/>
    <w:p>
      <w:r xmlns:w="http://schemas.openxmlformats.org/wordprocessingml/2006/main">
        <w:t xml:space="preserve">2. Keperluan untuk Bimbingan Rohani: Mencari Kebijaksanaan Tuhan dalam Setiap Situasi</w:t>
      </w:r>
    </w:p>
    <w:p/>
    <w:p>
      <w:r xmlns:w="http://schemas.openxmlformats.org/wordprocessingml/2006/main">
        <w:t xml:space="preserve">1. Mazmur 118:24 - "Inilah hari yang dijadikan Tuhan; marilah kita bersukacita dan bergembira padanya."</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Hakim-hakim 18:21 Lalu mereka berpaling dan pergi, dan menempatkan anak-anak kecil, ternak dan kereta di hadapan mereka.</w:t>
      </w:r>
    </w:p>
    <w:p/>
    <w:p>
      <w:r xmlns:w="http://schemas.openxmlformats.org/wordprocessingml/2006/main">
        <w:t xml:space="preserve">Orang Dan membawa keluarga dan harta benda mereka bersama mereka ketika mereka bertolak dari Lais.</w:t>
      </w:r>
    </w:p>
    <w:p/>
    <w:p>
      <w:r xmlns:w="http://schemas.openxmlformats.org/wordprocessingml/2006/main">
        <w:t xml:space="preserve">1. Apabila Tuhan memanggil kita kepada sesuatu, Dia menyediakan untuk kita apa yang perlu kita lakukan.</w:t>
      </w:r>
    </w:p>
    <w:p/>
    <w:p>
      <w:r xmlns:w="http://schemas.openxmlformats.org/wordprocessingml/2006/main">
        <w:t xml:space="preserve">2. Kita boleh percaya kepada Tuhan untuk memberi kita sumber yang kita perlukan untuk memenuhi kehendak-Nya.</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Hakim-hakim 18:22 Ketika mereka sudah jauh dari rumah Mikha, berkumpullah orang-orang yang tinggal di rumah dekat rumah Mikha, lalu mengejar bani Dan.</w:t>
      </w:r>
    </w:p>
    <w:p/>
    <w:p>
      <w:r xmlns:w="http://schemas.openxmlformats.org/wordprocessingml/2006/main">
        <w:t xml:space="preserve">Orang-orang dari rumah dekat rumah Mikha berkumpul dan mengejar bani Dan.</w:t>
      </w:r>
    </w:p>
    <w:p/>
    <w:p>
      <w:r xmlns:w="http://schemas.openxmlformats.org/wordprocessingml/2006/main">
        <w:t xml:space="preserve">1. Kepentingan berdiri bersama dan menyokong satu sama lain dalam iman.</w:t>
      </w:r>
    </w:p>
    <w:p/>
    <w:p>
      <w:r xmlns:w="http://schemas.openxmlformats.org/wordprocessingml/2006/main">
        <w:t xml:space="preserve">2. Bahaya kesombongan dan kesombongan dalam perhubungan.</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2. Yakobus 3:13-18 - Siapakah yang bijak dan berakal budi di antara kamu? Dengan kelakuannya yang baik hendaklah ia menunjukkan perbuatannya dalam kelemahlembutan hikmat. Tetapi jika dalam hati kamu ada hasad dengki dan mementingkan diri sendiri, janganlah bermegah dan berdusta terhadap kebenaran. Ini bukanlah hikmat yang turun dari atas, tetapi hikmat duniawi, tidak rohaniah, setan. Kerana di mana ada rasa cemburu dan mementingkan diri sendiri, di situ akan ada kekacauan dan setiap amalan keji. Tetapi hikmat dari atas adalah pertama-tama murni, kemudian pendamai, lemah lembut, terbuka kepada akal budi, penuh belas kasihan dan buah-buahan yang baik, tidak memihak dan tulus. Dan tuaian kebenaran ditabur dalam damai oleh mereka yang mengadakan perdamaian.</w:t>
      </w:r>
    </w:p>
    <w:p/>
    <w:p>
      <w:r xmlns:w="http://schemas.openxmlformats.org/wordprocessingml/2006/main">
        <w:t xml:space="preserve">Hakim-hakim 18:23 Lalu mereka berseru kepada bani Dan. Dan mereka memalingkan muka mereka dan berkata kepada Mikha: "Apa yang terjadi kepadamu, sehingga engkau datang dengan rombongan seperti itu?"</w:t>
      </w:r>
    </w:p>
    <w:p/>
    <w:p>
      <w:r xmlns:w="http://schemas.openxmlformats.org/wordprocessingml/2006/main">
        <w:t xml:space="preserve">Sekumpulan orang bertanya kepada Mikha mengapa dia melancong dengan syarikat besar.</w:t>
      </w:r>
    </w:p>
    <w:p/>
    <w:p>
      <w:r xmlns:w="http://schemas.openxmlformats.org/wordprocessingml/2006/main">
        <w:t xml:space="preserve">1: Kita tidak perlu takut untuk bertanya dan mencari pemahaman.</w:t>
      </w:r>
    </w:p>
    <w:p/>
    <w:p>
      <w:r xmlns:w="http://schemas.openxmlformats.org/wordprocessingml/2006/main">
        <w:t xml:space="preserve">2: Kita harus bersedia untuk mempercayai Tuhan apabila kita tidak memahami sesuatu situasi.</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Mazmur 46:10 - Diamlah dan ketahuilah, bahwa Akulah Allah, Aku akan ditinggikan di antara bangsa-bangsa, Aku akan ditinggikan di bumi.</w:t>
      </w:r>
    </w:p>
    <w:p/>
    <w:p>
      <w:r xmlns:w="http://schemas.openxmlformats.org/wordprocessingml/2006/main">
        <w:t xml:space="preserve">Hakim-hakim 18:24 Jawabnya: "Kamu telah mengambil allah-allahku, yang telah kubuat, dan imam itu, lalu kamu pergi, dan apa lagi yang ada padaku?" dan apakah ini yang kamu katakan kepadaku: Apa yang kamu alami?</w:t>
      </w:r>
    </w:p>
    <w:p/>
    <w:p>
      <w:r xmlns:w="http://schemas.openxmlformats.org/wordprocessingml/2006/main">
        <w:t xml:space="preserve">Seorang lelaki mendapati bahawa tuhan-tuhannya, yang dibuatnya, dan imam itu hilang dan dia mempersoalkan mengapa.</w:t>
      </w:r>
    </w:p>
    <w:p/>
    <w:p>
      <w:r xmlns:w="http://schemas.openxmlformats.org/wordprocessingml/2006/main">
        <w:t xml:space="preserve">1. Tuhan lebih daripada yang boleh kita cipta- Roma 1:20-23</w:t>
      </w:r>
    </w:p>
    <w:p/>
    <w:p>
      <w:r xmlns:w="http://schemas.openxmlformats.org/wordprocessingml/2006/main">
        <w:t xml:space="preserve">2. Bagaimana mencari kedamaian sejati- Matius 11:28-30</w:t>
      </w:r>
    </w:p>
    <w:p/>
    <w:p>
      <w:r xmlns:w="http://schemas.openxmlformats.org/wordprocessingml/2006/main">
        <w:t xml:space="preserve">1. Roma 1:20-23- Sebab perkara-perkara yang tidak kelihatan dari pada-Nya sejak penciptaan dunia dapat dilihat dengan jelas, yang dapat difahami oleh segala yang dijadikan, yaitu kuasa-Nya yang kekal dan Ketuhanan-Nya; supaya mereka tiada alasan.</w:t>
      </w:r>
    </w:p>
    <w:p/>
    <w:p>
      <w:r xmlns:w="http://schemas.openxmlformats.org/wordprocessingml/2006/main">
        <w:t xml:space="preserve">21 Kerana itu, apabila mereka mengenal Tuhan, mereka tidak memuliakan Dia sebagai Tuhan, dan tidak bersyukur; tetapi menjadi sia-sia dalam khayalan mereka, dan hati mereka yang bodoh menjadi gelap.</w:t>
      </w:r>
    </w:p>
    <w:p/>
    <w:p>
      <w:r xmlns:w="http://schemas.openxmlformats.org/wordprocessingml/2006/main">
        <w:t xml:space="preserve">22 Dengan mengaku diri mereka bijak, mereka menjadi bodoh,</w:t>
      </w:r>
    </w:p>
    <w:p/>
    <w:p>
      <w:r xmlns:w="http://schemas.openxmlformats.org/wordprocessingml/2006/main">
        <w:t xml:space="preserve">23 Dan mengubah kemuliaan Allah yang tidak dapat binasa menjadi patung yang menyerupai manusia yang fana, dan burung, dan binatang berkaki empat, dan binatang melata.</w:t>
      </w:r>
    </w:p>
    <w:p/>
    <w:p>
      <w:r xmlns:w="http://schemas.openxmlformats.org/wordprocessingml/2006/main">
        <w:t xml:space="preserve">2. Matius 11:28-30- Marilah kepada-Ku, semua yang letih lesu dan berbeban berat, Aku akan memberi kelegaan kepadamu.</w:t>
      </w:r>
    </w:p>
    <w:p/>
    <w:p>
      <w:r xmlns:w="http://schemas.openxmlformats.org/wordprocessingml/2006/main">
        <w:t xml:space="preserve">29 Pikullah kuk-Ku ke atas kamu, dan belajarlah daripada-Ku; kerana Aku lemah lembut dan rendah hati: dan kamu akan mendapat ketenangan bagi jiwamu.</w:t>
      </w:r>
    </w:p>
    <w:p/>
    <w:p>
      <w:r xmlns:w="http://schemas.openxmlformats.org/wordprocessingml/2006/main">
        <w:t xml:space="preserve">30 Kerana kuk yang Kupasang itu ringan, dan beban-Ku pun ringan.</w:t>
      </w:r>
    </w:p>
    <w:p/>
    <w:p>
      <w:r xmlns:w="http://schemas.openxmlformats.org/wordprocessingml/2006/main">
        <w:t xml:space="preserve">Hakim-hakim 18:25 Lalu kata bani Dan kepadanya: "Janganlah suaramu kedengaran di antara kami, supaya jangan orang-orang yang marah menyerangmu, dan engkau kehilangan nyawamu beserta seisi rumahmu."</w:t>
      </w:r>
    </w:p>
    <w:p/>
    <w:p>
      <w:r xmlns:w="http://schemas.openxmlformats.org/wordprocessingml/2006/main">
        <w:t xml:space="preserve">Orang Dan telah memberi amaran kepada Mikha supaya tidak berhadapan dengan mereka, atau dia akan kehilangan nyawanya dan nyawa keluarganya.</w:t>
      </w:r>
    </w:p>
    <w:p/>
    <w:p>
      <w:r xmlns:w="http://schemas.openxmlformats.org/wordprocessingml/2006/main">
        <w:t xml:space="preserve">1. Kepentingan berani mempertahankan perkara yang betul, walaupun menghadapi bahaya.</w:t>
      </w:r>
    </w:p>
    <w:p/>
    <w:p>
      <w:r xmlns:w="http://schemas.openxmlformats.org/wordprocessingml/2006/main">
        <w:t xml:space="preserve">2. Kekuatan perpaduan di kalangan kumpulan dan bagaimana ia boleh mewujudkan kekuatan.</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Pengkhotbah 4:12 - Walaupun seseorang boleh dikalahkan, dua orang boleh mempertahankan diri. Tali tiga helai tidak cepat putus.</w:t>
      </w:r>
    </w:p>
    <w:p/>
    <w:p>
      <w:r xmlns:w="http://schemas.openxmlformats.org/wordprocessingml/2006/main">
        <w:t xml:space="preserve">Hakim-hakim 18:26 Lalu pergilah bani Dan itu, dan ketika Mikha melihat, bahwa mereka terlalu kuat dari padanya, berbaliklah ia dan pulang ke rumahnya.</w:t>
      </w:r>
    </w:p>
    <w:p/>
    <w:p>
      <w:r xmlns:w="http://schemas.openxmlformats.org/wordprocessingml/2006/main">
        <w:t xml:space="preserve">Mikha menyedari bahawa anak-anak Dan terlalu berkuasa untuknya dan memutuskan untuk berundur ke rumahnya.</w:t>
      </w:r>
    </w:p>
    <w:p/>
    <w:p>
      <w:r xmlns:w="http://schemas.openxmlformats.org/wordprocessingml/2006/main">
        <w:t xml:space="preserve">1. Kita mesti sentiasa bersedia untuk menghadapi kesukaran, tetapi juga tahu bila untuk menerima batasan kita dan berundur.</w:t>
      </w:r>
    </w:p>
    <w:p/>
    <w:p>
      <w:r xmlns:w="http://schemas.openxmlformats.org/wordprocessingml/2006/main">
        <w:t xml:space="preserve">2. Tuhan memberi kita kekuatan pada masa kita memerlukan, tetapi juga kebijaksanaan untuk mengetahui masa untuk menjauhi bahaya.</w:t>
      </w:r>
    </w:p>
    <w:p/>
    <w:p>
      <w:r xmlns:w="http://schemas.openxmlformats.org/wordprocessingml/2006/main">
        <w:t xml:space="preserve">1. Amsal 21:5 - Rancangan orang rajin pasti mendatangkan kelimpahan, tetapi setiap orang yang tergesa-gesa hanya akan melarat.</w:t>
      </w:r>
    </w:p>
    <w:p/>
    <w:p>
      <w:r xmlns:w="http://schemas.openxmlformats.org/wordprocessingml/2006/main">
        <w:t xml:space="preserve">2. Mazmur 34:19 - Banyak kesengsaraan orang benar, tetapi Tuhan melepaskan dia dari semuanya itu.</w:t>
      </w:r>
    </w:p>
    <w:p/>
    <w:p>
      <w:r xmlns:w="http://schemas.openxmlformats.org/wordprocessingml/2006/main">
        <w:t xml:space="preserve">Hakim-hakim 18:27 Mereka mengambil barang-barang yang dibuat Mikha dan imam yang dimilikinya, lalu pergi ke Lais, kepada suatu bangsa yang tenteram dan tenteram, lalu mereka memukul mereka dengan mata pedang dan membakarnya. bandar dengan api.</w:t>
      </w:r>
    </w:p>
    <w:p/>
    <w:p>
      <w:r xmlns:w="http://schemas.openxmlformats.org/wordprocessingml/2006/main">
        <w:t xml:space="preserve">Orang-orang Dan mengambil berhala dan imam yang dibuat oleh Mikha dan pergi ke Lais, sebuah kota yang aman dan tidak disangka-sangka. Mereka menyerang kota itu dan memusnahkannya dengan api.</w:t>
      </w:r>
    </w:p>
    <w:p/>
    <w:p>
      <w:r xmlns:w="http://schemas.openxmlformats.org/wordprocessingml/2006/main">
        <w:t xml:space="preserve">1. Bahaya Ketidaksediaan: Bagaimana Bersedia untuk Perkara yang Tidak Dijangka</w:t>
      </w:r>
    </w:p>
    <w:p/>
    <w:p>
      <w:r xmlns:w="http://schemas.openxmlformats.org/wordprocessingml/2006/main">
        <w:t xml:space="preserve">2. Kuasa Ketaatan: Mengikuti Perintah Tuhan dengan Berani</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Hakim-hakim 18:28 Dan tidak ada penyelamat, sebab kota itu jauh dari Sidon, dan mereka tidak ada urusan dengan siapa pun; dan itu berada di lembah yang terletak di dekat Betrehob. Dan mereka membina sebuah kota, dan diam di dalamnya.</w:t>
      </w:r>
    </w:p>
    <w:p/>
    <w:p>
      <w:r xmlns:w="http://schemas.openxmlformats.org/wordprocessingml/2006/main">
        <w:t xml:space="preserve">Orang-orang Dan tidak mempunyai sesiapa yang melindungi mereka, jadi mereka membina sebuah kota di lembah dekat Betrehob.</w:t>
      </w:r>
    </w:p>
    <w:p/>
    <w:p>
      <w:r xmlns:w="http://schemas.openxmlformats.org/wordprocessingml/2006/main">
        <w:t xml:space="preserve">1. Percaya kepada Tuhan untuk Perlindungan</w:t>
      </w:r>
    </w:p>
    <w:p/>
    <w:p>
      <w:r xmlns:w="http://schemas.openxmlformats.org/wordprocessingml/2006/main">
        <w:t xml:space="preserve">2. Membina Asas Iman</w:t>
      </w:r>
    </w:p>
    <w:p/>
    <w:p>
      <w:r xmlns:w="http://schemas.openxmlformats.org/wordprocessingml/2006/main">
        <w:t xml:space="preserve">1. Amsal 3:5-6 Percayalah kepada Tuhan dengan segenap hatimu dan jangan bersandar pada pengertianmu sendiri; tunduklah kepada-Nya dalam segala lakumu, maka Ia akan meluruskan jalanmu.</w:t>
      </w:r>
    </w:p>
    <w:p/>
    <w:p>
      <w:r xmlns:w="http://schemas.openxmlformats.org/wordprocessingml/2006/main">
        <w:t xml:space="preserve">2. Ibrani 11:1 Sekarang iman ialah keyakinan akan apa yang kita harapkan dan kepastian tentang apa yang tidak kita lihat.</w:t>
      </w:r>
    </w:p>
    <w:p/>
    <w:p>
      <w:r xmlns:w="http://schemas.openxmlformats.org/wordprocessingml/2006/main">
        <w:t xml:space="preserve">Hakim-hakim 18:29 Dan mereka menamai kota itu Dan, menurut nama bapa mereka Dan, yang lahir bagi Israel, tetapi nama kota itu pada mulanya adalah Lais.</w:t>
      </w:r>
    </w:p>
    <w:p/>
    <w:p>
      <w:r xmlns:w="http://schemas.openxmlformats.org/wordprocessingml/2006/main">
        <w:t xml:space="preserve">Bapa Dan dinamakan Dan selepas kelahiran Israel, tetapi nama asal kota itu ialah Lais.</w:t>
      </w:r>
    </w:p>
    <w:p/>
    <w:p>
      <w:r xmlns:w="http://schemas.openxmlformats.org/wordprocessingml/2006/main">
        <w:t xml:space="preserve">1. Kepentingan menghormati bapa kita dan warisan yang mereka tinggalkan.</w:t>
      </w:r>
    </w:p>
    <w:p/>
    <w:p>
      <w:r xmlns:w="http://schemas.openxmlformats.org/wordprocessingml/2006/main">
        <w:t xml:space="preserve">2. Memahami kuasa sesuatu nama dan bagaimana ia boleh membentuk kehidupan kita.</w:t>
      </w:r>
    </w:p>
    <w:p/>
    <w:p>
      <w:r xmlns:w="http://schemas.openxmlformats.org/wordprocessingml/2006/main">
        <w:t xml:space="preserve">1. Amsal 22:1 "Nama yang baik lebih disukai daripada kekayaan yang besar, yang dihormati lebih baik daripada perak atau emas."</w:t>
      </w:r>
    </w:p>
    <w:p/>
    <w:p>
      <w:r xmlns:w="http://schemas.openxmlformats.org/wordprocessingml/2006/main">
        <w:t xml:space="preserve">2. Kejadian 17:5 "Namamu bukan lagi Abram, melainkan Abraham, sebab Aku telah menjadikan engkau bapa banyak bangsa."</w:t>
      </w:r>
    </w:p>
    <w:p/>
    <w:p>
      <w:r xmlns:w="http://schemas.openxmlformats.org/wordprocessingml/2006/main">
        <w:t xml:space="preserve">Hakim-hakim 18:30 Kemudian bani Dan mendirikan patung itu, dan Yonatan bin Gersom bin Manasye, dia dan anak-anaknya menjadi imam bagi suku Dan sampai pada hari pembuangan negeri itu.</w:t>
      </w:r>
    </w:p>
    <w:p/>
    <w:p>
      <w:r xmlns:w="http://schemas.openxmlformats.org/wordprocessingml/2006/main">
        <w:t xml:space="preserve">Bani Dan mendirikan patung dan Yonatan dan anak-anaknya berkhidmat sebagai imam bagi suku Dan.</w:t>
      </w:r>
    </w:p>
    <w:p/>
    <w:p>
      <w:r xmlns:w="http://schemas.openxmlformats.org/wordprocessingml/2006/main">
        <w:t xml:space="preserve">1. Bahaya Penyembahan Berhala: Merenung Hakim 18:30</w:t>
      </w:r>
    </w:p>
    <w:p/>
    <w:p>
      <w:r xmlns:w="http://schemas.openxmlformats.org/wordprocessingml/2006/main">
        <w:t xml:space="preserve">2. Kuasa Legasi dalam Kepimpinan Rohani: Kajian Hakim 18:30</w:t>
      </w:r>
    </w:p>
    <w:p/>
    <w:p>
      <w:r xmlns:w="http://schemas.openxmlformats.org/wordprocessingml/2006/main">
        <w:t xml:space="preserve">1. Keluaran 20:4-5 - Jangan membuat bagimu patung yang berbentuk apa pun yang ada di langit di atas atau di bumi di bawah atau di dalam air di bawah. Jangan sujud menyembah kepadanya atau menyembah mereka; kerana Aku, TUHAN, Allahmu, adalah Allah yang cemburu.</w:t>
      </w:r>
    </w:p>
    <w:p/>
    <w:p>
      <w:r xmlns:w="http://schemas.openxmlformats.org/wordprocessingml/2006/main">
        <w:t xml:space="preserve">2. Ulangan 4:15-19 - Oleh itu berjaga-jagalah dengan teliti. Oleh kerana kamu tidak melihat rupa ketika TUHAN berfirman kepada kamu dari dalam api di Horeb, berhati-hatilah dan perhatikanlah dirimu dengan saksama, supaya kamu jangan melakukan kefasikan dengan membuat patung bagi dirimu sendiri, dalam bentuk apa pun yang menyerupai laki-laki atau perempuan. , rupa binatang di bumi atau rupa burung bersayap yang terbang di udara, rupa apa-apa yang merayap di atas tanah atau rupa ikan di dalam air di bawah bumi. Dan apabila kamu menengadah ke langit dan melihat matahari, bulan, dan bintang-bintang, maka segala angkatan langit jangan tergoda untuk sujud menyembah kepadanya dan menyembah segala yang telah diberikan TUHAN, Allahmu, kepada semua bangsa di bawah langit.</w:t>
      </w:r>
    </w:p>
    <w:p/>
    <w:p>
      <w:r xmlns:w="http://schemas.openxmlformats.org/wordprocessingml/2006/main">
        <w:t xml:space="preserve">Hakim-hakim 18:31 Mereka mendirikan patung Mikha yang dibuatnya untuk mereka, sepanjang rumah Allah ada di Silo.</w:t>
      </w:r>
    </w:p>
    <w:p/>
    <w:p>
      <w:r xmlns:w="http://schemas.openxmlformats.org/wordprocessingml/2006/main">
        <w:t xml:space="preserve">Orang-orang Dan memasang patung Mikha di rumah Tuhan di Silo.</w:t>
      </w:r>
    </w:p>
    <w:p/>
    <w:p>
      <w:r xmlns:w="http://schemas.openxmlformats.org/wordprocessingml/2006/main">
        <w:t xml:space="preserve">1. Pengabdian kita kepada Tuhan tidak boleh goyah.</w:t>
      </w:r>
    </w:p>
    <w:p/>
    <w:p>
      <w:r xmlns:w="http://schemas.openxmlformats.org/wordprocessingml/2006/main">
        <w:t xml:space="preserve">2. Kita hendaklah sentiasa mengutamakan Tuhan dalam semua keputusan dan tindakan kita.</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Yosua 24:15 - Tetapi jika kamu tidak mengabdi kepada Tuhan, maka pilihlah pada hari ini kepada siapa kamu akan beribadah, apakah allah yang disembah oleh nenek moyangmu di seberang sungai Efrat, atau allah orang Amori, yang negerinya kamu berada. hidup. Tetapi aku dan seisi rumahku, kami akan beribadah kepada Tuhan.</w:t>
      </w:r>
    </w:p>
    <w:p/>
    <w:p>
      <w:r xmlns:w="http://schemas.openxmlformats.org/wordprocessingml/2006/main">
        <w:t xml:space="preserve">Hakim-hakim 19 boleh diringkaskan dalam tiga perenggan seperti berikut, dengan ayat-ayat yang ditunjukkan:</w:t>
      </w:r>
    </w:p>
    <w:p/>
    <w:p>
      <w:r xmlns:w="http://schemas.openxmlformats.org/wordprocessingml/2006/main">
        <w:t xml:space="preserve">Perenggan 1: Hakim-hakim 19:1-9 memperkenalkan kisah seorang Lewi dan gundiknya. Dalam bab ini, seorang Lewi dari pegunungan Efraim mengambil seorang gundik dari Betlehem di Yehuda. gundik itu menjadi tidak setia dan meninggalkan dia, pulang ke rumah bapanya di Betlehem. Selepas empat bulan, orang Lewi itu pergi ke rumah ayahnya untuk memujuknya supaya pulang bersamanya.</w:t>
      </w:r>
    </w:p>
    <w:p/>
    <w:p>
      <w:r xmlns:w="http://schemas.openxmlformats.org/wordprocessingml/2006/main">
        <w:t xml:space="preserve">Perenggan 2: Bersambung dalam Hakim-hakim 19:10-21, ia menceritakan perjalanan orang Lewi dan tinggalnya di Gibea. Semasa mereka berjalan bersama-sama menuju ke rumah orang Lewi, mereka berhenti di Gibea, sebuah kota yang didiami oleh orang Benyamin untuk bermalam. Tidak seorang pun melayan mereka sehingga seorang tua dari Efraim menjemput mereka ke rumahnya. Namun, pada waktu malam, orang-orang jahat di kota itu mengepung rumah itu dan menuntut agar orang Lewi itu diserahkan kepada mereka untuk melakukan penderaan seksual.</w:t>
      </w:r>
    </w:p>
    <w:p/>
    <w:p>
      <w:r xmlns:w="http://schemas.openxmlformats.org/wordprocessingml/2006/main">
        <w:t xml:space="preserve">Perenggan 3: Hakim-hakim 19 menyimpulkan dengan kisah tentang jenayah yang mengerikan yang dilakukan terhadap gundik orang Lewi. Dalam Hakim-hakim 19:22-30, disebutkan bahawa bukannya menyerahkan orang Lewi kepada keinginan jahat mereka, dia menghantar gundiknya yang kemudiannya diserang dengan kejam oleh lelaki-lelaki ini sepanjang malam. Dia akhirnya meninggal dunia pada waktu subuh berhampiran ambang pintu tempat mereka tinggal. Keesokan paginya, apabila mendapati mayatnya yang tidak bernyawa, orang Lewi itu memotongnya menjadi dua belas bahagian dan menghantar setiap bahagian kepada semua dua belas suku Israel sebagai kesaksian yang mengejutkan tentang jenayah yang mengerikan ini.</w:t>
      </w:r>
    </w:p>
    <w:p/>
    <w:p>
      <w:r xmlns:w="http://schemas.openxmlformats.org/wordprocessingml/2006/main">
        <w:t xml:space="preserve">Secara ringkasnya:</w:t>
      </w:r>
    </w:p>
    <w:p>
      <w:r xmlns:w="http://schemas.openxmlformats.org/wordprocessingml/2006/main">
        <w:t xml:space="preserve">Hakim 19 mempersembahkan:</w:t>
      </w:r>
    </w:p>
    <w:p>
      <w:r xmlns:w="http://schemas.openxmlformats.org/wordprocessingml/2006/main">
        <w:t xml:space="preserve">Orang Lewi mengambil gundiknya yang tidak setia dan kembali;</w:t>
      </w:r>
    </w:p>
    <w:p>
      <w:r xmlns:w="http://schemas.openxmlformats.org/wordprocessingml/2006/main">
        <w:t xml:space="preserve">Perjalanan orang Lewi tinggal di Gibea;</w:t>
      </w:r>
    </w:p>
    <w:p>
      <w:r xmlns:w="http://schemas.openxmlformats.org/wordprocessingml/2006/main">
        <w:t xml:space="preserve">Jenayah yang mengerikan terhadap gundik itu serangan dan kematiannya, respons orang Lewi.</w:t>
      </w:r>
    </w:p>
    <w:p/>
    <w:p>
      <w:r xmlns:w="http://schemas.openxmlformats.org/wordprocessingml/2006/main">
        <w:t xml:space="preserve">Penekanan pada orang Lewi mengambil gundik kerana ketidaksetiaannya dan kembali;</w:t>
      </w:r>
    </w:p>
    <w:p>
      <w:r xmlns:w="http://schemas.openxmlformats.org/wordprocessingml/2006/main">
        <w:t xml:space="preserve">Perjalanan orang Lewi tinggal di Gibea;</w:t>
      </w:r>
    </w:p>
    <w:p>
      <w:r xmlns:w="http://schemas.openxmlformats.org/wordprocessingml/2006/main">
        <w:t xml:space="preserve">Jenayah yang mengerikan terhadap gundik itu serangan dan kematiannya, respons orang Lewi.</w:t>
      </w:r>
    </w:p>
    <w:p/>
    <w:p>
      <w:r xmlns:w="http://schemas.openxmlformats.org/wordprocessingml/2006/main">
        <w:t xml:space="preserve">Bab ini memberi tumpuan kepada kisah seorang Lewi dan gundiknya, perjalanan mereka, dan jenayah ngeri yang dilakukan terhadap gundik itu. Dalam Hakim-hakim 19, disebutkan bahawa seorang Lewi dari Efraim mengambil seorang gundik dari Betlehem yang akhirnya menjadi tidak setia dan meninggalkannya. Selepas empat bulan, dia pergi ke rumah bapanya untuk memujuknya pulang bersamanya.</w:t>
      </w:r>
    </w:p>
    <w:p/>
    <w:p>
      <w:r xmlns:w="http://schemas.openxmlformats.org/wordprocessingml/2006/main">
        <w:t xml:space="preserve">Meneruskan dalam Hakim-hakim 19, semasa mereka mengembara bersama-sama menuju ke rumah orang Lewi, mereka berhenti di Gibea sebuah kota yang didiami oleh orang Benyamin untuk bermalam. Mereka pada mulanya ditolak keramahan sehingga seorang lelaki tua dari Efraim menjemput mereka ke rumahnya. Namun, pada waktu malam, orang-orang jahat di kota itu mengepung rumah itu dan menuntut agar orang Lewi itu diserahkan kepada mereka kerana penderaan seksual suatu tindakan yang mengerikan yang didorong oleh kebejatan mereka.</w:t>
      </w:r>
    </w:p>
    <w:p/>
    <w:p>
      <w:r xmlns:w="http://schemas.openxmlformats.org/wordprocessingml/2006/main">
        <w:t xml:space="preserve">Hakim-hakim 19 menyimpulkan dengan kisah tentang kejahatan yang mengerikan yang dilakukan terhadap gundik orang Lewi. Daripada menyerahkan dirinya kepada keinginan jahat mereka, dia menghantar gundiknya yang kemudian diserang dengan kejam oleh lelaki-lelaki ini sepanjang malam. Dia akhirnya meninggal dunia pada waktu subuh berhampiran pintu rumah mereka. Keesokan paginya setelah menemui mayatnya yang tidak bernyawa, terkejut dengan tragedi ini dan mencari keadilan atau membalas dendam atas nasib kejamnya, orang Lewi memotong mayatnya menjadi dua belas bahagian dan menghantar setiap bahagian kepada semua dua belas suku Israel sebagai kesaksian yang mengerikan tentang jenayah keji yang dilakukan dalam Gibeah.</w:t>
      </w:r>
    </w:p>
    <w:p/>
    <w:p>
      <w:r xmlns:w="http://schemas.openxmlformats.org/wordprocessingml/2006/main">
        <w:t xml:space="preserve">Hakim-hakim 19:1 Pada masa itu, ketika tidak ada raja di Israel, ada seorang Lewi yang menumpang di lereng pegunungan Efraim, yang mengambil seorang gundik dari Betlehem Yuda baginya.</w:t>
      </w:r>
    </w:p>
    <w:p/>
    <w:p>
      <w:r xmlns:w="http://schemas.openxmlformats.org/wordprocessingml/2006/main">
        <w:t xml:space="preserve">Pada masa ketika tidak ada raja di Israel, seorang Lewi dari suku Efraim mempunyai seorang gundik dari Betlehem.</w:t>
      </w:r>
    </w:p>
    <w:p/>
    <w:p>
      <w:r xmlns:w="http://schemas.openxmlformats.org/wordprocessingml/2006/main">
        <w:t xml:space="preserve">1. Berkat Kerajaan: Pelantikan Pemimpin Tuhan</w:t>
      </w:r>
    </w:p>
    <w:p/>
    <w:p>
      <w:r xmlns:w="http://schemas.openxmlformats.org/wordprocessingml/2006/main">
        <w:t xml:space="preserve">2. Ketentuan Tuhan dalam Masa Mencuba: Mencari Harapan dalam Era Tanpa Raja</w:t>
      </w:r>
    </w:p>
    <w:p/>
    <w:p>
      <w:r xmlns:w="http://schemas.openxmlformats.org/wordprocessingml/2006/main">
        <w:t xml:space="preserve">1. Efesus 1:22-23 - "Dan Dia meletakkan segala sesuatu di bawah kaki-Nya dan menyerahkan Dia sebagai Kepala atas segala sesuatu kepada jemaat, yaitu tubuh-Nya, kepenuhan Dia yang memenuhi semua dalam semua."</w:t>
      </w:r>
    </w:p>
    <w:p/>
    <w:p>
      <w:r xmlns:w="http://schemas.openxmlformats.org/wordprocessingml/2006/main">
        <w:t xml:space="preserve">2. Roma 13:1-2 - "Hendaklah setiap orang tunduk kepada pemerintah yang memerintah. Kerana tidak ada kuasa selain daripada Allah, dan yang ada telah ditetapkan oleh Allah."</w:t>
      </w:r>
    </w:p>
    <w:p/>
    <w:p>
      <w:r xmlns:w="http://schemas.openxmlformats.org/wordprocessingml/2006/main">
        <w:t xml:space="preserve">Hakim-hakim 19:2 Dan gundiknya itu bersundal terhadap dia, dan pergi meninggalkan dia ke rumah ayahnya di Betlehem-Yuda, dan tinggal di sana empat bulan genap.</w:t>
      </w:r>
    </w:p>
    <w:p/>
    <w:p>
      <w:r xmlns:w="http://schemas.openxmlformats.org/wordprocessingml/2006/main">
        <w:t xml:space="preserve">Gundik seorang lelaki dari Efraim telah meninggalkan suaminya dan pergi ke rumah ayahnya di Betlehem-Yuda selama empat bulan.</w:t>
      </w:r>
    </w:p>
    <w:p/>
    <w:p>
      <w:r xmlns:w="http://schemas.openxmlformats.org/wordprocessingml/2006/main">
        <w:t xml:space="preserve">1. Kepentingan kesetiaan dan komitmen perkahwinan.</w:t>
      </w:r>
    </w:p>
    <w:p/>
    <w:p>
      <w:r xmlns:w="http://schemas.openxmlformats.org/wordprocessingml/2006/main">
        <w:t xml:space="preserve">2. Akibat zina dan cara mencegahnya.</w:t>
      </w:r>
    </w:p>
    <w:p/>
    <w:p>
      <w:r xmlns:w="http://schemas.openxmlformats.org/wordprocessingml/2006/main">
        <w:t xml:space="preserve">1. Ibrani 13:4 - Perkahwinan harus dihormati oleh semua orang, dan tempat tidur perkahwinan tetap bersih, kerana Tuhan akan menghakimi orang yang berzina dan semua orang yang tidak bermoral.</w:t>
      </w:r>
    </w:p>
    <w:p/>
    <w:p>
      <w:r xmlns:w="http://schemas.openxmlformats.org/wordprocessingml/2006/main">
        <w:t xml:space="preserve">2. Amsal 6:32 - Tetapi orang yang berzina tidak mempunyai akal; sesiapa yang berbuat demikian membinasakan dirinya.</w:t>
      </w:r>
    </w:p>
    <w:p/>
    <w:p>
      <w:r xmlns:w="http://schemas.openxmlformats.org/wordprocessingml/2006/main">
        <w:t xml:space="preserve">Hakim-hakim 19:3 Maka bangkitlah suaminya, lalu mengikuti dia, untuk berbicara mesra dengan dia dan membawa dia kembali, dengan budaknya bersama-sama dengan dia dan sepasang ekor keledai; lalu dibawanya dia ke rumah ayahnya; bapa kepada gadis itu melihatnya, dia bergembira bertemu dengannya.</w:t>
      </w:r>
    </w:p>
    <w:p/>
    <w:p>
      <w:r xmlns:w="http://schemas.openxmlformats.org/wordprocessingml/2006/main">
        <w:t xml:space="preserve">Suami gadis itu mengejarnya untuk bercakap baik dan berdamai dengannya, dan disambut oleh bapanya setibanya.</w:t>
      </w:r>
    </w:p>
    <w:p/>
    <w:p>
      <w:r xmlns:w="http://schemas.openxmlformats.org/wordprocessingml/2006/main">
        <w:t xml:space="preserve">1. Kuasa Pendamaian: Belajar daripada contoh Suami Perempuan dalam Hakim-hakim 19:3</w:t>
      </w:r>
    </w:p>
    <w:p/>
    <w:p>
      <w:r xmlns:w="http://schemas.openxmlformats.org/wordprocessingml/2006/main">
        <w:t xml:space="preserve">2. Menyambut Orang Asing: Penghormatan kepada Bapa Gadis dalam Hakim-hakim 19:3</w:t>
      </w:r>
    </w:p>
    <w:p/>
    <w:p>
      <w:r xmlns:w="http://schemas.openxmlformats.org/wordprocessingml/2006/main">
        <w:t xml:space="preserve">1. Roma 12:18 - Jika boleh, seboleh-bolehnya, hiduplah dalam damai dengan semua orang.</w:t>
      </w:r>
    </w:p>
    <w:p/>
    <w:p>
      <w:r xmlns:w="http://schemas.openxmlformats.org/wordprocessingml/2006/main">
        <w:t xml:space="preserve">2. Lukas 15:20-21 - Maka bangunlah ia dan pergi kepada bapanya. Tetapi ketika ia masih jauh, ayahnya melihat dia, dan tergerak oleh belas kasihan, lalu berlari, memeluk lehernya dan menciumnya.</w:t>
      </w:r>
    </w:p>
    <w:p/>
    <w:p>
      <w:r xmlns:w="http://schemas.openxmlformats.org/wordprocessingml/2006/main">
        <w:t xml:space="preserve">Hakim-hakim 19:4 Dan mertuanya, bapa perempuan itu, menahan dia; dan dia tinggal bersama dia tiga hari; maka mereka makan dan minum, dan bermalam di sana.</w:t>
      </w:r>
    </w:p>
    <w:p/>
    <w:p>
      <w:r xmlns:w="http://schemas.openxmlformats.org/wordprocessingml/2006/main">
        <w:t xml:space="preserve">Seorang lelaki melawat bapa mertuanya dan tinggal bersamanya selama tiga hari, makan dan minum bersama-sama.</w:t>
      </w:r>
    </w:p>
    <w:p/>
    <w:p>
      <w:r xmlns:w="http://schemas.openxmlformats.org/wordprocessingml/2006/main">
        <w:t xml:space="preserve">1. Kepentingan hubungan kekeluargaan.</w:t>
      </w:r>
    </w:p>
    <w:p/>
    <w:p>
      <w:r xmlns:w="http://schemas.openxmlformats.org/wordprocessingml/2006/main">
        <w:t xml:space="preserve">2. Kegembiraan keramahan.</w:t>
      </w:r>
    </w:p>
    <w:p/>
    <w:p>
      <w:r xmlns:w="http://schemas.openxmlformats.org/wordprocessingml/2006/main">
        <w:t xml:space="preserve">1. Amsal 15:17 - Lebih baik makan malam dengan sayur-sayuran di mana ada kasih, daripada lembu jantan dengan kebencian.</w:t>
      </w:r>
    </w:p>
    <w:p/>
    <w:p>
      <w:r xmlns:w="http://schemas.openxmlformats.org/wordprocessingml/2006/main">
        <w:t xml:space="preserve">2. Roma 12:13 - Membahagikan kepada keperluan orang kudus; diberikan kepada keramahan.</w:t>
      </w:r>
    </w:p>
    <w:p/>
    <w:p>
      <w:r xmlns:w="http://schemas.openxmlformats.org/wordprocessingml/2006/main">
        <w:t xml:space="preserve">Hakim-hakim 19:5 Dan terjadilah pada hari keempat, ketika mereka bangun pagi-pagi, maka bangunlah ia untuk pergi, dan ayah perempuan itu berkata kepada menantunya: Hiburlah hatimu dengan sepotong roti, dan kemudian pergi ke arah anda.</w:t>
      </w:r>
    </w:p>
    <w:p/>
    <w:p>
      <w:r xmlns:w="http://schemas.openxmlformats.org/wordprocessingml/2006/main">
        <w:t xml:space="preserve">Bapa kepada gadis itu menggalakkan menantunya mengambil rezeki sebelum berlepas.</w:t>
      </w:r>
    </w:p>
    <w:p/>
    <w:p>
      <w:r xmlns:w="http://schemas.openxmlformats.org/wordprocessingml/2006/main">
        <w:t xml:space="preserve">1. Kuasa Dorongan: Mengambil Keselesaan dalam Ketentuan Tuhan</w:t>
      </w:r>
    </w:p>
    <w:p/>
    <w:p>
      <w:r xmlns:w="http://schemas.openxmlformats.org/wordprocessingml/2006/main">
        <w:t xml:space="preserve">2. Hati Keramahan: Rezeki Tuhan untuk Pengunjung</w:t>
      </w:r>
    </w:p>
    <w:p/>
    <w:p>
      <w:r xmlns:w="http://schemas.openxmlformats.org/wordprocessingml/2006/main">
        <w:t xml:space="preserve">1. Roma 12:15 - "Bersukacitalah dengan orang yang bersukacita, dan menangislah dengan orang yang menangis."</w:t>
      </w:r>
    </w:p>
    <w:p/>
    <w:p>
      <w:r xmlns:w="http://schemas.openxmlformats.org/wordprocessingml/2006/main">
        <w:t xml:space="preserve">2. Ibrani 13:2 - "Jangan lupa menjamu orang yang tidak dikenali, kerana dengan itu beberapa orang telah menjamu malaikat tanpa disedari."</w:t>
      </w:r>
    </w:p>
    <w:p/>
    <w:p>
      <w:r xmlns:w="http://schemas.openxmlformats.org/wordprocessingml/2006/main">
        <w:t xml:space="preserve">Hakim-hakim 19:6 Lalu duduklah mereka, lalu makan dan minum keduanya bersama-sama, sebab ayah gadis itu telah berkata kepada lelaki itu: Senanglah kamu tinggal semalaman, dan biarlah hatimu gembira.</w:t>
      </w:r>
    </w:p>
    <w:p/>
    <w:p>
      <w:r xmlns:w="http://schemas.openxmlformats.org/wordprocessingml/2006/main">
        <w:t xml:space="preserve">Ayah gadis itu menjemput lelaki itu untuk tinggal sepanjang malam dan bergembira.</w:t>
      </w:r>
    </w:p>
    <w:p/>
    <w:p>
      <w:r xmlns:w="http://schemas.openxmlformats.org/wordprocessingml/2006/main">
        <w:t xml:space="preserve">1: Kami dipanggil untuk bersikap ramah dan bermurah hati terhadap tetamu kami.</w:t>
      </w:r>
    </w:p>
    <w:p/>
    <w:p>
      <w:r xmlns:w="http://schemas.openxmlformats.org/wordprocessingml/2006/main">
        <w:t xml:space="preserve">2: Kita mesti berpuas hati dan percaya kepada kehendak Tuhan untuk hidup kita.</w:t>
      </w:r>
    </w:p>
    <w:p/>
    <w:p>
      <w:r xmlns:w="http://schemas.openxmlformats.org/wordprocessingml/2006/main">
        <w:t xml:space="preserve">1: Roma 12:12-13: Bersukacitalah dalam pengharapan, sabarlah dalam kesesakan, bertekunlah dalam doa.</w:t>
      </w:r>
    </w:p>
    <w:p/>
    <w:p>
      <w:r xmlns:w="http://schemas.openxmlformats.org/wordprocessingml/2006/main">
        <w:t xml:space="preserve">2: Ibrani 13:2: Jangan lalai untuk melayan orang yang tidak dikenali, sebab dengan tidak disedari beberapa orang telah menjamu malaikat.</w:t>
      </w:r>
    </w:p>
    <w:p/>
    <w:p>
      <w:r xmlns:w="http://schemas.openxmlformats.org/wordprocessingml/2006/main">
        <w:t xml:space="preserve">Hakim-hakim 19:7 Ketika orang itu bangun untuk pergi, bapa mertuanya mendesak dia, sebab itu dia bermalam di sana lagi.</w:t>
      </w:r>
    </w:p>
    <w:p/>
    <w:p>
      <w:r xmlns:w="http://schemas.openxmlformats.org/wordprocessingml/2006/main">
        <w:t xml:space="preserve">Seorang lelaki yang melawat bapa mertuanya digesa tinggal untuk satu malam lagi.</w:t>
      </w:r>
    </w:p>
    <w:p/>
    <w:p>
      <w:r xmlns:w="http://schemas.openxmlformats.org/wordprocessingml/2006/main">
        <w:t xml:space="preserve">1. Kekal dalam Cinta: Jantung Hospitaliti</w:t>
      </w:r>
    </w:p>
    <w:p/>
    <w:p>
      <w:r xmlns:w="http://schemas.openxmlformats.org/wordprocessingml/2006/main">
        <w:t xml:space="preserve">2. Cara Menunjukkan Keramahan kepada Orang Yang Kita Sayangi</w:t>
      </w:r>
    </w:p>
    <w:p/>
    <w:p>
      <w:r xmlns:w="http://schemas.openxmlformats.org/wordprocessingml/2006/main">
        <w:t xml:space="preserve">1. Roma 12:13 - Memberi sumbangan kepada keperluan orang-orang kudus dan berusaha untuk menunjukkan keramahan.</w:t>
      </w:r>
    </w:p>
    <w:p/>
    <w:p>
      <w:r xmlns:w="http://schemas.openxmlformats.org/wordprocessingml/2006/main">
        <w:t xml:space="preserve">2. Ibrani 13:2 - Jangan lalai untuk melayan orang yang tidak dikenali, kerana dengan itu beberapa orang telah menjamu malaikat tanpa disedari.</w:t>
      </w:r>
    </w:p>
    <w:p/>
    <w:p>
      <w:r xmlns:w="http://schemas.openxmlformats.org/wordprocessingml/2006/main">
        <w:t xml:space="preserve">Hakim-hakim 19:8 Dan pada hari kelima ia bangun pagi-pagi untuk pergi, dan ayah gadis itu berkata: "Hiburkanlah hatimu." Dan mereka tinggal sampai petang, dan mereka makan keduanya.</w:t>
      </w:r>
    </w:p>
    <w:p/>
    <w:p>
      <w:r xmlns:w="http://schemas.openxmlformats.org/wordprocessingml/2006/main">
        <w:t xml:space="preserve">Pada hari kelima, bapa gadis itu meminta lelaki itu tinggal dan menghiburkan hatinya. Mereka tinggal dan makan bersama sehingga petang.</w:t>
      </w:r>
    </w:p>
    <w:p/>
    <w:p>
      <w:r xmlns:w="http://schemas.openxmlformats.org/wordprocessingml/2006/main">
        <w:t xml:space="preserve">1. Keselesaan daripada Sumber yang Tidak Dijangka - Hakim-hakim 19:8</w:t>
      </w:r>
    </w:p>
    <w:p/>
    <w:p>
      <w:r xmlns:w="http://schemas.openxmlformats.org/wordprocessingml/2006/main">
        <w:t xml:space="preserve">2. Bagaimana Mendapat Penghiburan daripada Orang Lain - Hakim-hakim 19:8</w:t>
      </w:r>
    </w:p>
    <w:p/>
    <w:p>
      <w:r xmlns:w="http://schemas.openxmlformats.org/wordprocessingml/2006/main">
        <w:t xml:space="preserve">1. Roma 12:15 - Bersukacitalah dengan orang yang bersukacita, dan menangislah dengan orang yang menangis.</w:t>
      </w:r>
    </w:p>
    <w:p/>
    <w:p>
      <w:r xmlns:w="http://schemas.openxmlformats.org/wordprocessingml/2006/main">
        <w:t xml:space="preserve">2. 1 Tesalonika 5:14 - Sekarang kami menasihatkan kamu, saudara-saudara, memperingatkan mereka yang durhaka, menghibur orang yang lemah semangat, mendukung orang yang lemah, bersabarlah terhadap semua orang.</w:t>
      </w:r>
    </w:p>
    <w:p/>
    <w:p>
      <w:r xmlns:w="http://schemas.openxmlformats.org/wordprocessingml/2006/main">
        <w:t xml:space="preserve">Hakim-hakim 19:9 Ketika orang itu bangkit untuk pergi, ia, gundiknya, dan hambanya, bapa mertuanya, bapa perempuan itu, berkata kepadanya: "Lihat, sekarang hari sudah menjelang petang, baiklah engkau tinggalkan semuanya. malam: lihatlah, hari semakin lama, bermalamlah di sini, supaya hatimu gembira; dan esok pergilah kamu awal-awal lagi, supaya kamu boleh pulang.</w:t>
      </w:r>
    </w:p>
    <w:p/>
    <w:p>
      <w:r xmlns:w="http://schemas.openxmlformats.org/wordprocessingml/2006/main">
        <w:t xml:space="preserve">Bapa mertua lelaki itu mencadangkan agar dia bermalam untuk menggembirakan hatinya.</w:t>
      </w:r>
    </w:p>
    <w:p/>
    <w:p>
      <w:r xmlns:w="http://schemas.openxmlformats.org/wordprocessingml/2006/main">
        <w:t xml:space="preserve">1. Kuasa Mengambil Masa untuk Bergembira - Mengambil masa untuk meraikan dan menikmati perkara-perkara yang baik dalam kehidupan adalah penting untuk kesihatan rohani kita.</w:t>
      </w:r>
    </w:p>
    <w:p/>
    <w:p>
      <w:r xmlns:w="http://schemas.openxmlformats.org/wordprocessingml/2006/main">
        <w:t xml:space="preserve">2. Hadiah Hospitaliti - Hospitaliti adalah hadiah yang harus diberikan dengan murah hati, baik kepada orang yang kita kenal mahupun kepada orang yang tidak dikenali.</w:t>
      </w:r>
    </w:p>
    <w:p/>
    <w:p>
      <w:r xmlns:w="http://schemas.openxmlformats.org/wordprocessingml/2006/main">
        <w:t xml:space="preserve">1. Pengkhotbah 3:12-13 - Aku tahu bahawa tidak ada yang lebih baik bagi mereka daripada bersukacita, dan berbuat baik dalam hidup mereka, dan juga setiap orang harus makan dan minum serta menikmati kebaikan dari segala jerih payahnya. pemberian Allah.</w:t>
      </w:r>
    </w:p>
    <w:p/>
    <w:p>
      <w:r xmlns:w="http://schemas.openxmlformats.org/wordprocessingml/2006/main">
        <w:t xml:space="preserve">2. Roma 12:13 - Memberi sumbangan kepada keperluan orang-orang kudus dan berusaha untuk menunjukkan keramahan.</w:t>
      </w:r>
    </w:p>
    <w:p/>
    <w:p>
      <w:r xmlns:w="http://schemas.openxmlformats.org/wordprocessingml/2006/main">
        <w:t xml:space="preserve">Hakim-hakim 19:10 Tetapi orang itu tidak mau berlama-lama pada malam itu, melainkan bangunlah ia dan berangkat dan sampai ke arah Yebus, yaitu Yerusalem; dan bersamanya ada dua keledai berpelana, dan gundiknya juga bersama-sama dia.</w:t>
      </w:r>
    </w:p>
    <w:p/>
    <w:p>
      <w:r xmlns:w="http://schemas.openxmlformats.org/wordprocessingml/2006/main">
        <w:t xml:space="preserve">Seorang lelaki dan gundiknya meninggalkan rumah mereka dan pergi ke Yerusalem, dengan membawa dua keledai berpelana.</w:t>
      </w:r>
    </w:p>
    <w:p/>
    <w:p>
      <w:r xmlns:w="http://schemas.openxmlformats.org/wordprocessingml/2006/main">
        <w:t xml:space="preserve">1. Rancangan Tuhan untuk Kita: Mengikuti Panggilan Tuhan Walaupun Dalam Masa Sukar</w:t>
      </w:r>
    </w:p>
    <w:p/>
    <w:p>
      <w:r xmlns:w="http://schemas.openxmlformats.org/wordprocessingml/2006/main">
        <w:t xml:space="preserve">2. Pengembara Setia: Belajar Bertabah dalam Perjalanan Hidup</w:t>
      </w:r>
    </w:p>
    <w:p/>
    <w:p>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Hakim-hakim 19:11 Ketika mereka sampai di dekat Yebus, hari sudah lewat; dan hamba itu berkata kepada tuannya: Marilah, marilah kita masuk ke dalam kota orang Yebus ini dan bermalam di dalamnya.</w:t>
      </w:r>
    </w:p>
    <w:p/>
    <w:p>
      <w:r xmlns:w="http://schemas.openxmlformats.org/wordprocessingml/2006/main">
        <w:t xml:space="preserve">Seorang hamba meminta tuannya untuk bermalam di kota orang Yebus memandangkan hari sudah lewat.</w:t>
      </w:r>
    </w:p>
    <w:p/>
    <w:p>
      <w:r xmlns:w="http://schemas.openxmlformats.org/wordprocessingml/2006/main">
        <w:t xml:space="preserve">1. Kepentingan Perancangan ke hadapan</w:t>
      </w:r>
    </w:p>
    <w:p/>
    <w:p>
      <w:r xmlns:w="http://schemas.openxmlformats.org/wordprocessingml/2006/main">
        <w:t xml:space="preserve">2. Hikmah Mencari Perlindungan</w:t>
      </w:r>
    </w:p>
    <w:p/>
    <w:p>
      <w:r xmlns:w="http://schemas.openxmlformats.org/wordprocessingml/2006/main">
        <w:t xml:space="preserve">1. Amsal 19:2 - "Keinginan tanpa pengetahuan tidak baik, apalagi kaki yang tergesa-gesa kehilangan jalan!"</w:t>
      </w:r>
    </w:p>
    <w:p/>
    <w:p>
      <w:r xmlns:w="http://schemas.openxmlformats.org/wordprocessingml/2006/main">
        <w:t xml:space="preserve">2. Yesaya 25:4 - "Engkau telah menjadi tempat perlindungan bagi orang-orang miskin, tempat perlindungan bagi orang-orang miskin dalam kesusahan mereka, tempat perlindungan terhadap badai dan naungan dari panas terik."</w:t>
      </w:r>
    </w:p>
    <w:p/>
    <w:p>
      <w:r xmlns:w="http://schemas.openxmlformats.org/wordprocessingml/2006/main">
        <w:t xml:space="preserve">Hakim-hakim 19:12 Tetapi tuannya berkata kepadanya: "Kita tidak akan menyinggah ke sini ke kota orang asing, yang bukan dari kalangan orang Israel; kami akan pergi ke Gibea.</w:t>
      </w:r>
    </w:p>
    <w:p/>
    <w:p>
      <w:r xmlns:w="http://schemas.openxmlformats.org/wordprocessingml/2006/main">
        <w:t xml:space="preserve">Tuan itu enggan tinggal di kota yang bukan sebahagian daripada bani Israel dan sebaliknya memilih untuk meneruskan ke Gibeah.</w:t>
      </w:r>
    </w:p>
    <w:p/>
    <w:p>
      <w:r xmlns:w="http://schemas.openxmlformats.org/wordprocessingml/2006/main">
        <w:t xml:space="preserve">1. Kita mesti sentiasa berusaha untuk menghormati Tuhan dengan berdiri bersama umat-Nya.</w:t>
      </w:r>
    </w:p>
    <w:p/>
    <w:p>
      <w:r xmlns:w="http://schemas.openxmlformats.org/wordprocessingml/2006/main">
        <w:t xml:space="preserve">2. Keputusan kita hendaklah sentiasa dipandu oleh Firman Tuhan.</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1 Yohanes 4:20-21 - Jika seseorang berkata, Aku mengasihi Allah, tetapi membenci saudaranya, ia adalah pendusta. Sebab barangsiapa tidak mengasihi saudaranya, yang dilihatnya, tidak dapat mengasihi Allah, yang tidak dilihatnya.</w:t>
      </w:r>
    </w:p>
    <w:p/>
    <w:p>
      <w:r xmlns:w="http://schemas.openxmlformats.org/wordprocessingml/2006/main">
        <w:t xml:space="preserve">Hakim-hakim 19:13 Lalu ia berkata kepada bujangnya: "Mari, marilah kita mendekati salah satu tempat ini untuk bermalam, di Gibea atau di Rama."</w:t>
      </w:r>
    </w:p>
    <w:p/>
    <w:p>
      <w:r xmlns:w="http://schemas.openxmlformats.org/wordprocessingml/2006/main">
        <w:t xml:space="preserve">Seorang lelaki dan hambanya sedang mencari tempat bermalam, memutuskan antara Gibea dan Rama.</w:t>
      </w:r>
    </w:p>
    <w:p/>
    <w:p>
      <w:r xmlns:w="http://schemas.openxmlformats.org/wordprocessingml/2006/main">
        <w:t xml:space="preserve">1. Mencari Keselesaan di Masa Menyusahkan</w:t>
      </w:r>
    </w:p>
    <w:p/>
    <w:p>
      <w:r xmlns:w="http://schemas.openxmlformats.org/wordprocessingml/2006/main">
        <w:t xml:space="preserve">2. Kekuatan Harapan dalam Situasi Sukar</w:t>
      </w:r>
    </w:p>
    <w:p/>
    <w:p>
      <w:r xmlns:w="http://schemas.openxmlformats.org/wordprocessingml/2006/main">
        <w:t xml:space="preserve">1. Yesaya 40:31 Tetapi 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23:4 Ya, walaupun aku berjalan dalam lembah kekelaman, aku tidak takut bahaya, sebab Engkau besertaku; tongkat-Mu dan tongkat-Mu mereka menghiburkan aku.</w:t>
      </w:r>
    </w:p>
    <w:p/>
    <w:p>
      <w:r xmlns:w="http://schemas.openxmlformats.org/wordprocessingml/2006/main">
        <w:t xml:space="preserve">Hakim-hakim 19:14 Lalu mereka pergi dan pergi; dan matahari terbenam atas mereka ketika mereka berada di dekat Gibea, kepunyaan Benyamin.</w:t>
      </w:r>
    </w:p>
    <w:p/>
    <w:p>
      <w:r xmlns:w="http://schemas.openxmlformats.org/wordprocessingml/2006/main">
        <w:t xml:space="preserve">Sekumpulan pengembara melalui kota Gibea, yang menjadi milik Benyamin, pada waktu matahari terbenam.</w:t>
      </w:r>
    </w:p>
    <w:p/>
    <w:p>
      <w:r xmlns:w="http://schemas.openxmlformats.org/wordprocessingml/2006/main">
        <w:t xml:space="preserve">1. Masa Tuhan: Memanfaatkan Hari Kita</w:t>
      </w:r>
    </w:p>
    <w:p/>
    <w:p>
      <w:r xmlns:w="http://schemas.openxmlformats.org/wordprocessingml/2006/main">
        <w:t xml:space="preserve">2. Hidup dalam Komuniti: Memahami Tempat Kita di Dunia</w:t>
      </w:r>
    </w:p>
    <w:p/>
    <w:p>
      <w:r xmlns:w="http://schemas.openxmlformats.org/wordprocessingml/2006/main">
        <w:t xml:space="preserve">1. Kolose 4:5 - Berjalanlah dalam hikmat terhadap mereka yang di luar, dan pergunakanlah waktu yang ada.</w:t>
      </w:r>
    </w:p>
    <w:p/>
    <w:p>
      <w:r xmlns:w="http://schemas.openxmlformats.org/wordprocessingml/2006/main">
        <w:t xml:space="preserve">2. Efesus 4:2-3 - Dengan segala kerendahan hati dan kelemahlembutan, dengan kesabaran, saling bertolak ansur dalam kasih; Berusaha memelihara kesatuan Roh dalam ikatan damai sejahtera.</w:t>
      </w:r>
    </w:p>
    <w:p/>
    <w:p>
      <w:r xmlns:w="http://schemas.openxmlformats.org/wordprocessingml/2006/main">
        <w:t xml:space="preserve">Hakim-hakim 19:15 Lalu mereka menyeberang ke sana untuk masuk dan bermalam di Gibea; dan ketika ia masuk, ia duduk di jalan kota, karena tidak ada seorang pun yang membawa mereka ke rumahnya untuk bermalam.</w:t>
      </w:r>
    </w:p>
    <w:p/>
    <w:p>
      <w:r xmlns:w="http://schemas.openxmlformats.org/wordprocessingml/2006/main">
        <w:t xml:space="preserve">Seorang Lewi dan gundiknya sedang dalam perjalanan dan singgah di Gibea, tetapi tiada seorang pun yang menawarkan tempat tinggal kepada mereka.</w:t>
      </w:r>
    </w:p>
    <w:p/>
    <w:p>
      <w:r xmlns:w="http://schemas.openxmlformats.org/wordprocessingml/2006/main">
        <w:t xml:space="preserve">1. Rezeki Tuhan di Masa Keperluan</w:t>
      </w:r>
    </w:p>
    <w:p/>
    <w:p>
      <w:r xmlns:w="http://schemas.openxmlformats.org/wordprocessingml/2006/main">
        <w:t xml:space="preserve">2. Keramahan dalam Bible</w:t>
      </w:r>
    </w:p>
    <w:p/>
    <w:p>
      <w:r xmlns:w="http://schemas.openxmlformats.org/wordprocessingml/2006/main">
        <w:t xml:space="preserve">1. 1 Petrus 5:7 - Serahkanlah segala kekuatiranmu kepada-Nya; kerana dia mengambil berat tentang kamu.</w:t>
      </w:r>
    </w:p>
    <w:p/>
    <w:p>
      <w:r xmlns:w="http://schemas.openxmlformats.org/wordprocessingml/2006/main">
        <w:t xml:space="preserve">2. Roma 12:13 - Membahagikan kepada keperluan orang kudus; diberikan kepada keramahan.</w:t>
      </w:r>
    </w:p>
    <w:p/>
    <w:p>
      <w:r xmlns:w="http://schemas.openxmlformats.org/wordprocessingml/2006/main">
        <w:t xml:space="preserve">Hakim-hakim 19:16 Pada waktu petang, datanglah seorang tua dari pekerjaannya dari ladang, yang juga berasal dari pegunungan Efraim; dan dia tinggal sebagai orang asing di Gibea, tetapi orang-orang di tempat itu ialah orang Benyamin.</w:t>
      </w:r>
    </w:p>
    <w:p/>
    <w:p>
      <w:r xmlns:w="http://schemas.openxmlformats.org/wordprocessingml/2006/main">
        <w:t xml:space="preserve">Seorang lelaki tua dari pegunungan Efraim tiba di Gibea pada penghujung hari, dan penduduk kota itu adalah dari suku Benyamin.</w:t>
      </w:r>
    </w:p>
    <w:p/>
    <w:p>
      <w:r xmlns:w="http://schemas.openxmlformats.org/wordprocessingml/2006/main">
        <w:t xml:space="preserve">1. Kuasa Menjadi Pelancong: Cara Kita Melayan Orang Lain</w:t>
      </w:r>
    </w:p>
    <w:p/>
    <w:p>
      <w:r xmlns:w="http://schemas.openxmlformats.org/wordprocessingml/2006/main">
        <w:t xml:space="preserve">2. Perjalanan Hidup: Belajar daripada Pengalaman Kami</w:t>
      </w:r>
    </w:p>
    <w:p/>
    <w:p>
      <w:r xmlns:w="http://schemas.openxmlformats.org/wordprocessingml/2006/main">
        <w:t xml:space="preserve">1. Ibrani 13:2 - Jangan lalai untuk melayan orang yang tidak dikenali, kerana dengan berbuat demikian beberapa orang telah menjamu malaikat tanpa disedari.</w:t>
      </w:r>
    </w:p>
    <w:p/>
    <w:p>
      <w:r xmlns:w="http://schemas.openxmlformats.org/wordprocessingml/2006/main">
        <w:t xml:space="preserve">2. Roma 12:13 - Berkongsi dengan umat Tuhan yang memerlukan. Amalkan keramahan.</w:t>
      </w:r>
    </w:p>
    <w:p/>
    <w:p>
      <w:r xmlns:w="http://schemas.openxmlformats.org/wordprocessingml/2006/main">
        <w:t xml:space="preserve">Hakim-hakim 19:17 Ketika ia melayangkan pandangannya, dilihatnya seorang pengembara di jalan kota itu, lalu orang tua itu berkata: "Ke mana engkau pergi?" dan dari mana engkau datang?</w:t>
      </w:r>
    </w:p>
    <w:p/>
    <w:p>
      <w:r xmlns:w="http://schemas.openxmlformats.org/wordprocessingml/2006/main">
        <w:t xml:space="preserve">Seorang lelaki tua bertemu dengan seorang pengembara di jalan kota dan bertanya kepadanya ke mana dia pergi dan dari mana dia datang.</w:t>
      </w:r>
    </w:p>
    <w:p/>
    <w:p>
      <w:r xmlns:w="http://schemas.openxmlformats.org/wordprocessingml/2006/main">
        <w:t xml:space="preserve">1. Kuasa Perbualan: Bagaimana Kita Boleh Memberi Impak kepada Orang Lain Melalui Bertanya Soalan</w:t>
      </w:r>
    </w:p>
    <w:p/>
    <w:p>
      <w:r xmlns:w="http://schemas.openxmlformats.org/wordprocessingml/2006/main">
        <w:t xml:space="preserve">2. Hidup Murah Hati: Bagaimana Kita Boleh Menunjukkan Kasih Sayang Kepada Orang Lain Melalui Kebaikan</w:t>
      </w:r>
    </w:p>
    <w:p/>
    <w:p>
      <w:r xmlns:w="http://schemas.openxmlformats.org/wordprocessingml/2006/main">
        <w:t xml:space="preserve">1. Lukas 10:25-37 - Perumpamaan Orang Samaria yang Baik Hati</w:t>
      </w:r>
    </w:p>
    <w:p/>
    <w:p>
      <w:r xmlns:w="http://schemas.openxmlformats.org/wordprocessingml/2006/main">
        <w:t xml:space="preserve">2. Galatia 6:10 - Berbuat Baik kepada Semua Orang</w:t>
      </w:r>
    </w:p>
    <w:p/>
    <w:p>
      <w:r xmlns:w="http://schemas.openxmlformats.org/wordprocessingml/2006/main">
        <w:t xml:space="preserve">Hakim-hakim 19:18 Dan dia berkata kepadanya: "Kami berjalan dari Betlehem Yuda ke lereng pegunungan Efraim; dari situlah aku: dan aku pergi ke Betlehem Yuda, tetapi aku sekarang pergi ke rumah TUHAN; dan tidak ada orang yang menerima saya ke rumah.</w:t>
      </w:r>
    </w:p>
    <w:p/>
    <w:p>
      <w:r xmlns:w="http://schemas.openxmlformats.org/wordprocessingml/2006/main">
        <w:t xml:space="preserve">Seorang lelaki yang melakukan perjalanan dari Betlehem Yuda ke sisi Gunung Efraim tidak dialu-alukan masuk ke rumah sesiapa pun.</w:t>
      </w:r>
    </w:p>
    <w:p/>
    <w:p>
      <w:r xmlns:w="http://schemas.openxmlformats.org/wordprocessingml/2006/main">
        <w:t xml:space="preserve">1. Kepentingan layanan mesra dan mengalu-alukan orang yang tidak dikenali.</w:t>
      </w:r>
    </w:p>
    <w:p/>
    <w:p>
      <w:r xmlns:w="http://schemas.openxmlformats.org/wordprocessingml/2006/main">
        <w:t xml:space="preserve">2. Mengapa kita tidak boleh mengambil mudah keselamatan rumah kita.</w:t>
      </w:r>
    </w:p>
    <w:p/>
    <w:p>
      <w:r xmlns:w="http://schemas.openxmlformats.org/wordprocessingml/2006/main">
        <w:t xml:space="preserve">1. Ibrani 13:2 - "Jangan lalai untuk melayan orang yang tidak dikenali, kerana dengan itu beberapa orang telah menjamu malaikat tanpa disedari."</w:t>
      </w:r>
    </w:p>
    <w:p/>
    <w:p>
      <w:r xmlns:w="http://schemas.openxmlformats.org/wordprocessingml/2006/main">
        <w:t xml:space="preserve">2. Roma 12:13 - "Memberi sumbangan kepada keperluan orang-orang kudus dan berusaha untuk menunjukkan keramahan."</w:t>
      </w:r>
    </w:p>
    <w:p/>
    <w:p>
      <w:r xmlns:w="http://schemas.openxmlformats.org/wordprocessingml/2006/main">
        <w:t xml:space="preserve">Hakim-hakim 19:19 Tetapi ada jerami dan makanan untuk keledai kita; dan ada roti dan wain juga untuk aku, dan untuk hambamu, dan untuk orang muda yang bersama-sama dengan hamba-hambamu: tidak ada kekurangan apa-apa.</w:t>
      </w:r>
    </w:p>
    <w:p/>
    <w:p>
      <w:r xmlns:w="http://schemas.openxmlformats.org/wordprocessingml/2006/main">
        <w:t xml:space="preserve">Seorang Lewi dan gundiknya mendapat keramahan di rumah seorang tua di Gibea, dan mereka diberi makanan dan minuman.</w:t>
      </w:r>
    </w:p>
    <w:p/>
    <w:p>
      <w:r xmlns:w="http://schemas.openxmlformats.org/wordprocessingml/2006/main">
        <w:t xml:space="preserve">1. Allah memberi ganjaran kepada orang yang beriman dengan rezeki dan keramahan.</w:t>
      </w:r>
    </w:p>
    <w:p/>
    <w:p>
      <w:r xmlns:w="http://schemas.openxmlformats.org/wordprocessingml/2006/main">
        <w:t xml:space="preserve">2. Keramahan adalah tanda kesetiaan yang sebenar.</w:t>
      </w:r>
    </w:p>
    <w:p/>
    <w:p>
      <w:r xmlns:w="http://schemas.openxmlformats.org/wordprocessingml/2006/main">
        <w:t xml:space="preserve">1. Ibrani 13:2 - Jangan lupa untuk melayan orang yang tidak dikenali, kerana dengan berbuat demikian beberapa orang telah menunjukkan keramahan kepada malaikat tanpa disedari.</w:t>
      </w:r>
    </w:p>
    <w:p/>
    <w:p>
      <w:r xmlns:w="http://schemas.openxmlformats.org/wordprocessingml/2006/main">
        <w:t xml:space="preserve">2. Matius 25:35 - Kerana Aku lapar dan kamu memberi Aku makan, Aku haus dan kamu memberi Aku minum, Aku adalah orang asing dan kamu mengundang Aku masuk.</w:t>
      </w:r>
    </w:p>
    <w:p/>
    <w:p>
      <w:r xmlns:w="http://schemas.openxmlformats.org/wordprocessingml/2006/main">
        <w:t xml:space="preserve">Hakim-hakim 19:20 Kata orang tua itu: Salam sejahtera bagimu; walau bagaimanapun biarkan semua kehendakmu terletak padaku; hanya bermalam bukan di jalan.</w:t>
      </w:r>
    </w:p>
    <w:p/>
    <w:p>
      <w:r xmlns:w="http://schemas.openxmlformats.org/wordprocessingml/2006/main">
        <w:t xml:space="preserve">Seorang lelaki tua menawarkan keramahan kepada seorang Lewi dan gundiknya, menawarkan untuk mengurus semua keperluan mereka dan meminta agar mereka tidak tinggal di jalan.</w:t>
      </w:r>
    </w:p>
    <w:p/>
    <w:p>
      <w:r xmlns:w="http://schemas.openxmlformats.org/wordprocessingml/2006/main">
        <w:t xml:space="preserve">1. Kepentingan Hospitaliti - Menerokai keramahan yang ditunjukkan dalam Hakim-hakim 19:20 dan bagaimana ia boleh digunakan dalam kehidupan kita hari ini.</w:t>
      </w:r>
    </w:p>
    <w:p/>
    <w:p>
      <w:r xmlns:w="http://schemas.openxmlformats.org/wordprocessingml/2006/main">
        <w:t xml:space="preserve">2. Kesetiaan Tuhan - Memeriksa bagaimana Tuhan menyediakan untuk kita apabila kita memerlukan, seperti yang ditunjukkan dalam Hakim-hakim 19:20.</w:t>
      </w:r>
    </w:p>
    <w:p/>
    <w:p>
      <w:r xmlns:w="http://schemas.openxmlformats.org/wordprocessingml/2006/main">
        <w:t xml:space="preserve">1. Roma 12:13 - Berkongsi dengan umat Tuhan yang memerlukan. Amalkan keramahan.</w:t>
      </w:r>
    </w:p>
    <w:p/>
    <w:p>
      <w:r xmlns:w="http://schemas.openxmlformats.org/wordprocessingml/2006/main">
        <w:t xml:space="preserve">2. Matius 10:40-42 - Barangsiapa menyambut kamu, ia menyambut Aku, dan barangsiapa menyambut Aku, ia menyambut Dia yang mengutus Aku.</w:t>
      </w:r>
    </w:p>
    <w:p/>
    <w:p>
      <w:r xmlns:w="http://schemas.openxmlformats.org/wordprocessingml/2006/main">
        <w:t xml:space="preserve">Hakim-hakim 19:21 Lalu dia membawa dia ke dalam rumahnya dan memberi makanan kepada keledai-keledai itu, lalu mereka membasuh kakinya, makan dan minum.</w:t>
      </w:r>
    </w:p>
    <w:p/>
    <w:p>
      <w:r xmlns:w="http://schemas.openxmlformats.org/wordprocessingml/2006/main">
        <w:t xml:space="preserve">Orang Lewi itu melayan orang tua itu dengan membawa dia ke rumahnya dan menyediakan makanan dan minuman.</w:t>
      </w:r>
    </w:p>
    <w:p/>
    <w:p>
      <w:r xmlns:w="http://schemas.openxmlformats.org/wordprocessingml/2006/main">
        <w:t xml:space="preserve">1: Kita harus menunjukkan keramahan kepada orang asing yang memerlukan, sama seperti orang Lewi.</w:t>
      </w:r>
    </w:p>
    <w:p/>
    <w:p>
      <w:r xmlns:w="http://schemas.openxmlformats.org/wordprocessingml/2006/main">
        <w:t xml:space="preserve">2: Kita hendaklah sentiasa bersedia membantu orang lain, walaupun dalam keadaan yang sukar.</w:t>
      </w:r>
    </w:p>
    <w:p/>
    <w:p>
      <w:r xmlns:w="http://schemas.openxmlformats.org/wordprocessingml/2006/main">
        <w:t xml:space="preserve">1: Roma 12:13 - Berkongsi dengan umat Tuhan yang memerlukan. Amalkan keramahan.</w:t>
      </w:r>
    </w:p>
    <w:p/>
    <w:p>
      <w:r xmlns:w="http://schemas.openxmlformats.org/wordprocessingml/2006/main">
        <w:t xml:space="preserve">2: Ibrani 13:2 - Jangan lalai memberi tumpangan kepada orang yang tidak dikenali, kerana dengan demikian beberapa orang telah menjamu malaikat tanpa disedari.</w:t>
      </w:r>
    </w:p>
    <w:p/>
    <w:p>
      <w:r xmlns:w="http://schemas.openxmlformats.org/wordprocessingml/2006/main">
        <w:t xml:space="preserve">Hakim-hakim 19:22 Ketika mereka sedang menggembirakan hati mereka, lihatlah, orang-orang kota itu, beberapa orang jahat, mengepung rumah itu di sekelilingnya, dan memukul-mukul pintu, serta berkata kepada tuan rumah, orang tua itu. , sambil berkata, Bawalah orang yang datang ke rumahmu itu, supaya kami mengenalnya.</w:t>
      </w:r>
    </w:p>
    <w:p/>
    <w:p>
      <w:r xmlns:w="http://schemas.openxmlformats.org/wordprocessingml/2006/main">
        <w:t xml:space="preserve">Sekumpulan lelaki di bandar itu datang ke rumah seorang lelaki tua dan meminta lelaki yang tinggal di sana untuk dibawa keluar supaya mereka boleh "mengenal" dia.</w:t>
      </w:r>
    </w:p>
    <w:p/>
    <w:p>
      <w:r xmlns:w="http://schemas.openxmlformats.org/wordprocessingml/2006/main">
        <w:t xml:space="preserve">1. Kuasa Tekanan Rakan Sebaya</w:t>
      </w:r>
    </w:p>
    <w:p/>
    <w:p>
      <w:r xmlns:w="http://schemas.openxmlformats.org/wordprocessingml/2006/main">
        <w:t xml:space="preserve">2. Hidup Soleh dalam Persekitaran Yang Jahat</w:t>
      </w:r>
    </w:p>
    <w:p/>
    <w:p>
      <w:r xmlns:w="http://schemas.openxmlformats.org/wordprocessingml/2006/main">
        <w:t xml:space="preserve">1. Amsal 13:20 - "Siapa berjalan dengan orang bijak menjadi bijak, tetapi kawan orang bodoh akan menderita."</w:t>
      </w:r>
    </w:p>
    <w:p/>
    <w:p>
      <w:r xmlns:w="http://schemas.openxmlformats.org/wordprocessingml/2006/main">
        <w:t xml:space="preserve">2. 1 Korintus 5:9-11 - "Dalam suratku aku menulis kepada kamu, supaya kamu jangan bergaul dengan orang-orang zinah sama sekali bukan orang-orang sundal dunia ini, atau orang-orang yang tamak dan penipu, atau penyembah berhala, sebab itu kamu akan memerlukan untuk pergi dari dunia.Tetapi sekarang aku menulis kepada kamu, supaya kamu jangan bergaul dengan sesiapa yang menyamakan nama saudara, jika dia melakukan percabulan atau tamak, atau penyembah berhala, pengumpat, pemabuk, atau penipu dan tidak makan. dengan yang sedemikian."</w:t>
      </w:r>
    </w:p>
    <w:p/>
    <w:p>
      <w:r xmlns:w="http://schemas.openxmlformats.org/wordprocessingml/2006/main">
        <w:t xml:space="preserve">Hakim-hakim 19:23 Lalu orang itu, tuan rumah itu, keluar mendapatkan mereka dan berkata kepada mereka: "Jangan, saudara-saudaraku, jangan berbuat jahat; melihat bahawa orang ini telah datang ke rumah saya, jangan lakukan kebodohan ini.</w:t>
      </w:r>
    </w:p>
    <w:p/>
    <w:p>
      <w:r xmlns:w="http://schemas.openxmlformats.org/wordprocessingml/2006/main">
        <w:t xml:space="preserve">Laluan Tuan rumah meminta dua lelaki supaya tidak melakukan keganasan yang jahat kerana tetamu telah memasuki rumahnya.</w:t>
      </w:r>
    </w:p>
    <w:p/>
    <w:p>
      <w:r xmlns:w="http://schemas.openxmlformats.org/wordprocessingml/2006/main">
        <w:t xml:space="preserve">1. Kepentingan Hospitaliti dan Melindungi Tetamu</w:t>
      </w:r>
    </w:p>
    <w:p/>
    <w:p>
      <w:r xmlns:w="http://schemas.openxmlformats.org/wordprocessingml/2006/main">
        <w:t xml:space="preserve">2. Mengasihi Sesama Dan Tidak Melakukan Maksiat</w:t>
      </w:r>
    </w:p>
    <w:p/>
    <w:p>
      <w:r xmlns:w="http://schemas.openxmlformats.org/wordprocessingml/2006/main">
        <w:t xml:space="preserve">1. Roma 12:13 - Berkongsi dengan umat Tuhan yang memerlukan. Amalkan keramahan.</w:t>
      </w:r>
    </w:p>
    <w:p/>
    <w:p>
      <w:r xmlns:w="http://schemas.openxmlformats.org/wordprocessingml/2006/main">
        <w:t xml:space="preserve">2. Matius 7:12 - Jadi apa sahaja yang kamu kehendaki supaya orang lain perbuat kepada kamu, perbuatlah juga kepada mereka, kerana itulah hukum Taurat dan kitab para nabi.</w:t>
      </w:r>
    </w:p>
    <w:p/>
    <w:p>
      <w:r xmlns:w="http://schemas.openxmlformats.org/wordprocessingml/2006/main">
        <w:t xml:space="preserve">Hakim-hakim 19:24 Lihatlah, inilah anakku perempuan, perempuan, dan gundiknya; Aku akan membawa mereka keluar sekarang, dan merendahkan mereka, dan perbuatlah kepada mereka apa yang kamu anggap baik, tetapi kepada orang ini janganlah kamu berbuat sesuatu yang keji.</w:t>
      </w:r>
    </w:p>
    <w:p/>
    <w:p>
      <w:r xmlns:w="http://schemas.openxmlformats.org/wordprocessingml/2006/main">
        <w:t xml:space="preserve">Seorang Lewi menawarkan anak dara dan gundiknya untuk dipermalukan dan didera untuk melindungi lelaki yang dikunjunginya.</w:t>
      </w:r>
    </w:p>
    <w:p/>
    <w:p>
      <w:r xmlns:w="http://schemas.openxmlformats.org/wordprocessingml/2006/main">
        <w:t xml:space="preserve">1. Kuasa Pengorbanan: Bagaimana Keegoisan Seorang Lelaki Menyelamatkan Hari itu</w:t>
      </w:r>
    </w:p>
    <w:p/>
    <w:p>
      <w:r xmlns:w="http://schemas.openxmlformats.org/wordprocessingml/2006/main">
        <w:t xml:space="preserve">2. Perbezaan Antara Betul dan Salah: Membuat Pilihan Sukar untuk Sebab Yang Betul</w:t>
      </w:r>
    </w:p>
    <w:p/>
    <w:p>
      <w:r xmlns:w="http://schemas.openxmlformats.org/wordprocessingml/2006/main">
        <w:t xml:space="preserve">1. Yohanes 15:13 - Tidak ada kasih yang lebih besar daripada kasih ini, bahawa seorang menyerahkan nyawanya untuk sahabat-sahabatnya.</w:t>
      </w:r>
    </w:p>
    <w:p/>
    <w:p>
      <w:r xmlns:w="http://schemas.openxmlformats.org/wordprocessingml/2006/main">
        <w:t xml:space="preserve">2. Roma 12:17-21 - Jangan membalas kejahatan dengan kejahatan, tetapi berfikirlah untuk melakukan apa yang terhormat di mata semua orang.</w:t>
      </w:r>
    </w:p>
    <w:p/>
    <w:p>
      <w:r xmlns:w="http://schemas.openxmlformats.org/wordprocessingml/2006/main">
        <w:t xml:space="preserve">Hakim-hakim 19:25 Tetapi orang-orang itu tidak mau mendengarkan dia, lalu orang itu mengambil gundiknya dan membawanya ke luar kepada mereka; dan mereka mengenali dia, dan menganiaya dia sepanjang malam sampai pagi: dan apabila hari mulai menjelma, mereka membiarkan dia pergi.</w:t>
      </w:r>
    </w:p>
    <w:p/>
    <w:p>
      <w:r xmlns:w="http://schemas.openxmlformats.org/wordprocessingml/2006/main">
        <w:t xml:space="preserve">Seorang lelaki tidak didengari oleh beberapa orang, maka dia mengambil gundiknya dan mempersembahkannya kepada mereka. Mereka menderanya sepanjang malam hingga pagi, dan kemudian melepaskannya.</w:t>
      </w:r>
    </w:p>
    <w:p/>
    <w:p>
      <w:r xmlns:w="http://schemas.openxmlformats.org/wordprocessingml/2006/main">
        <w:t xml:space="preserve">1. Kuasa Mendengar: Mengapa Kita Mesti Mendengar Orang Lain</w:t>
      </w:r>
    </w:p>
    <w:p/>
    <w:p>
      <w:r xmlns:w="http://schemas.openxmlformats.org/wordprocessingml/2006/main">
        <w:t xml:space="preserve">2. Akibat Mengabaikan Suara Akal</w:t>
      </w:r>
    </w:p>
    <w:p/>
    <w:p>
      <w:r xmlns:w="http://schemas.openxmlformats.org/wordprocessingml/2006/main">
        <w:t xml:space="preserve">1. Yakobus 1:19 - "Segeralah untuk mendengar, lambat untuk berkata-kata, dan lambat untuk marah."</w:t>
      </w:r>
    </w:p>
    <w:p/>
    <w:p>
      <w:r xmlns:w="http://schemas.openxmlformats.org/wordprocessingml/2006/main">
        <w:t xml:space="preserve">2. Amsal 18:13 - "Siapa menjawab sebelum mendengar - itulah kebodohan dan keaibannya."</w:t>
      </w:r>
    </w:p>
    <w:p/>
    <w:p>
      <w:r xmlns:w="http://schemas.openxmlformats.org/wordprocessingml/2006/main">
        <w:t xml:space="preserve">Hakim-hakim 19:26 Kemudian perempuan itu datang pada waktu fajar, dan rebah di depan pintu rumah lelaki itu, tempat tuannya berada, sampai hari terang.</w:t>
      </w:r>
    </w:p>
    <w:p/>
    <w:p>
      <w:r xmlns:w="http://schemas.openxmlformats.org/wordprocessingml/2006/main">
        <w:t xml:space="preserve">Pada awal pagi, seorang wanita tiba di rumah yang didiami tuannya dan menunggu di depan pintu sehingga terang.</w:t>
      </w:r>
    </w:p>
    <w:p/>
    <w:p>
      <w:r xmlns:w="http://schemas.openxmlformats.org/wordprocessingml/2006/main">
        <w:t xml:space="preserve">1. Kuasa Ketabahan: Kajian Terhadap Wanita dalam Hakim-hakim 19</w:t>
      </w:r>
    </w:p>
    <w:p/>
    <w:p>
      <w:r xmlns:w="http://schemas.openxmlformats.org/wordprocessingml/2006/main">
        <w:t xml:space="preserve">2. Mencari Kekuatan di Tempat Yang Tidak Dijangka: Analisis Hakim 19</w:t>
      </w:r>
    </w:p>
    <w:p/>
    <w:p>
      <w:r xmlns:w="http://schemas.openxmlformats.org/wordprocessingml/2006/main">
        <w:t xml:space="preserve">1. Lukas 11:5-8 - Perumpamaan tentang sahabat yang gigih</w:t>
      </w:r>
    </w:p>
    <w:p/>
    <w:p>
      <w:r xmlns:w="http://schemas.openxmlformats.org/wordprocessingml/2006/main">
        <w:t xml:space="preserve">2. Keluaran 14:13-14 - Janji Musa tentang pembebasan bagi orang Israel dalam menghadapi kesukaran</w:t>
      </w:r>
    </w:p>
    <w:p/>
    <w:p>
      <w:r xmlns:w="http://schemas.openxmlformats.org/wordprocessingml/2006/main">
        <w:t xml:space="preserve">Hakim-hakim 19:27 Ketika tuannya bangun pagi-pagi sekali, membuka pintu-pintu rumah itu, lalu keluar hendak pergi, maka sesungguhnya, perempuan itu gundiknya telah rebah di depan pintu rumah itu dan tangannya berada di atas ambang.</w:t>
      </w:r>
    </w:p>
    <w:p/>
    <w:p>
      <w:r xmlns:w="http://schemas.openxmlformats.org/wordprocessingml/2006/main">
        <w:t xml:space="preserve">Seorang lelaki mendapati gundiknya terjatuh dan tidak bernyawa di pintu rumahnya.</w:t>
      </w:r>
    </w:p>
    <w:p/>
    <w:p>
      <w:r xmlns:w="http://schemas.openxmlformats.org/wordprocessingml/2006/main">
        <w:t xml:space="preserve">1. Tragedi Wanita Jatuh - A tentang akibat dosa dan keperluan untuk bertaubat.</w:t>
      </w:r>
    </w:p>
    <w:p/>
    <w:p>
      <w:r xmlns:w="http://schemas.openxmlformats.org/wordprocessingml/2006/main">
        <w:t xml:space="preserve">2. Kekerasan Hati - A tentang bahaya hati yang keras dan keperluan untuk belas kasihan.</w:t>
      </w:r>
    </w:p>
    <w:p/>
    <w:p>
      <w:r xmlns:w="http://schemas.openxmlformats.org/wordprocessingml/2006/main">
        <w:t xml:space="preserve">1. Efesus 6:12 - Sebab kita tidak bergumul melawan darah dan daging, tetapi melawan pemerintah-pemerintah, melawan penguasa-penguasa, melawan penghulu-penghulu dunia yang gelap ini, melawan kejahatan rohani di tempat yang tinggi.</w:t>
      </w:r>
    </w:p>
    <w:p/>
    <w:p>
      <w:r xmlns:w="http://schemas.openxmlformats.org/wordprocessingml/2006/main">
        <w:t xml:space="preserve">2. Matius 5:7 - Berbahagialah orang yang murah hati, kerana mereka akan beroleh belas kasihan.</w:t>
      </w:r>
    </w:p>
    <w:p/>
    <w:p>
      <w:r xmlns:w="http://schemas.openxmlformats.org/wordprocessingml/2006/main">
        <w:t xml:space="preserve">Hakim-hakim 19:28 Lalu katanya kepadanya: "Bangunlah, mari kita pergi." Tetapi tiada yang menjawab. Kemudian lelaki itu mengangkatnya ke atas keledai, lalu orang itu bangun dan pulang ke tempatnya.</w:t>
      </w:r>
    </w:p>
    <w:p/>
    <w:p>
      <w:r xmlns:w="http://schemas.openxmlformats.org/wordprocessingml/2006/main">
        <w:t xml:space="preserve">Seorang lelaki meminta seorang wanita untuk pergi bersamanya, tetapi dia tidak menjawab. Dia kemudian membawanya pergi dengan keldai dan kembali ke tempatnya.</w:t>
      </w:r>
    </w:p>
    <w:p/>
    <w:p>
      <w:r xmlns:w="http://schemas.openxmlformats.org/wordprocessingml/2006/main">
        <w:t xml:space="preserve">1. Kepentingan bertindak dalam iman.</w:t>
      </w:r>
    </w:p>
    <w:p/>
    <w:p>
      <w:r xmlns:w="http://schemas.openxmlformats.org/wordprocessingml/2006/main">
        <w:t xml:space="preserve">2. Bergantung kepada Allah apabila menghadapi keputusan yang sukar.</w:t>
      </w:r>
    </w:p>
    <w:p/>
    <w:p>
      <w:r xmlns:w="http://schemas.openxmlformats.org/wordprocessingml/2006/main">
        <w:t xml:space="preserve">1. Yesaya 30:21 - Dan telingamu akan mendengar perkataan di belakangmu, yang mengatakan, Inilah jalannya, ikutilah itu, apabila kamu berbelok ke kanan dan apabila kamu berbelok ke kiri.</w:t>
      </w:r>
    </w:p>
    <w:p/>
    <w:p>
      <w:r xmlns:w="http://schemas.openxmlformats.org/wordprocessingml/2006/main">
        <w:t xml:space="preserve">2. Matius 11:28-30 - Marilah kepada-Ku, semua yang letih lesu dan berbeban berat, Aku akan memberi kelegaan kepadamu. Pikullah kuk yang Kupasang dan belajarlah pada-Ku; kerana Aku lemah lembut dan rendah hati: dan kamu akan mendapat ketenangan bagi jiwamu. Sebab kuk yang Kupasang itu enak, dan beban-Ku pun ringan.</w:t>
      </w:r>
    </w:p>
    <w:p/>
    <w:p>
      <w:r xmlns:w="http://schemas.openxmlformats.org/wordprocessingml/2006/main">
        <w:t xml:space="preserve">Hakim-hakim 19:29 Ketika dia masuk ke dalam rumahnya, dia mengambil pisau, dan memegang gundiknya, dan membelah dia, bersama-sama dengan tulang-tulangnya, menjadi dua belas keping, dan mengirimkannya ke seluruh wilayah Israel.</w:t>
      </w:r>
    </w:p>
    <w:p/>
    <w:p>
      <w:r xmlns:w="http://schemas.openxmlformats.org/wordprocessingml/2006/main">
        <w:t xml:space="preserve">Seorang Lewi membawa gundiknya kembali ke rumahnya di Gibea dan, dalam keadaan marah, membunuhnya dengan pisau dan membelah tubuhnya menjadi dua belas keping, menghantarnya ke seluruh pantai Israel.</w:t>
      </w:r>
    </w:p>
    <w:p/>
    <w:p>
      <w:r xmlns:w="http://schemas.openxmlformats.org/wordprocessingml/2006/main">
        <w:t xml:space="preserve">1. Bahaya Kemarahan yang Tidak Terkawal, dan Cara Mengawalnya</w:t>
      </w:r>
    </w:p>
    <w:p/>
    <w:p>
      <w:r xmlns:w="http://schemas.openxmlformats.org/wordprocessingml/2006/main">
        <w:t xml:space="preserve">2. Kuasa Rekonsiliasi dan Bagaimana Ia Boleh Mengatasi Konflik</w:t>
      </w:r>
    </w:p>
    <w:p/>
    <w:p>
      <w:r xmlns:w="http://schemas.openxmlformats.org/wordprocessingml/2006/main">
        <w:t xml:space="preserve">1. Amsal 16:32 - Orang yang sabar lebih baik daripada orang yang kuat, dan orang yang menguasai jiwanya daripada orang yang merebut kota.</w:t>
      </w:r>
    </w:p>
    <w:p/>
    <w:p>
      <w:r xmlns:w="http://schemas.openxmlformats.org/wordprocessingml/2006/main">
        <w:t xml:space="preserve">2. Matius 5:23-24 - Oleh itu, jika anda mempersembahkan persembahan anda di mezbah dan di sana ingat bahawa saudara lelaki atau perempuan anda mempunyai sesuatu yang menentang anda, tinggalkan persembahan anda di sana di hadapan mezbah. Mula-mula pergi dan berdamai dengan mereka; kemudian datang dan menawarkan hadiah anda.</w:t>
      </w:r>
    </w:p>
    <w:p/>
    <w:p>
      <w:r xmlns:w="http://schemas.openxmlformats.org/wordprocessingml/2006/main">
        <w:t xml:space="preserve">Hakim-hakim 19:30 Dan semua orang yang melihatnya berkata: "Tidak pernah ada perbuatan seperti itu dan tidak pernah dilihat sejak hari orang Israel keluar dari tanah Mesir sampai hari ini; perhatikanlah, ambillah nasihat. , dan luahkan fikiran anda.</w:t>
      </w:r>
    </w:p>
    <w:p/>
    <w:p>
      <w:r xmlns:w="http://schemas.openxmlformats.org/wordprocessingml/2006/main">
        <w:t xml:space="preserve">Orang Israel menyaksikan satu tindakan keganasan yang melampau, sehingga tidak kelihatan sejak mereka meninggalkan Mesir. Mereka menyeru orang ramai merenung dan memberikan pendapat mereka.</w:t>
      </w:r>
    </w:p>
    <w:p/>
    <w:p>
      <w:r xmlns:w="http://schemas.openxmlformats.org/wordprocessingml/2006/main">
        <w:t xml:space="preserve">1. Kuasa Belas Kasihan: Memahami beratnya keganasan dan belajar untuk menunjukkan belas kasihan.</w:t>
      </w:r>
    </w:p>
    <w:p/>
    <w:p>
      <w:r xmlns:w="http://schemas.openxmlformats.org/wordprocessingml/2006/main">
        <w:t xml:space="preserve">2. Kesan Tindakan Kita: Menyedari akibat daripada tingkah laku kita dan keperluan untuk berhati-hati.</w:t>
      </w:r>
    </w:p>
    <w:p/>
    <w:p>
      <w:r xmlns:w="http://schemas.openxmlformats.org/wordprocessingml/2006/main">
        <w:t xml:space="preserve">1. Matius 5:7 - "Berbahagialah orang yang murah hati, kerana mereka akan menerima belas kasihan."</w:t>
      </w:r>
    </w:p>
    <w:p/>
    <w:p>
      <w:r xmlns:w="http://schemas.openxmlformats.org/wordprocessingml/2006/main">
        <w:t xml:space="preserve">2. Yakobus 3:13-18 - "Siapakah yang berhikmat dan berakal budi di antara kamu? Hendaklah dia menunjukkan dengan kelakuan yang baik, bahwa perbuatannya dilakukan dengan lemah lembut hikmat."</w:t>
      </w:r>
    </w:p>
    <w:p/>
    <w:p>
      <w:r xmlns:w="http://schemas.openxmlformats.org/wordprocessingml/2006/main">
        <w:t xml:space="preserve">Hakim-hakim 20 boleh diringkaskan dalam tiga perenggan seperti berikut, dengan ayat-ayat yang ditunjukkan:</w:t>
      </w:r>
    </w:p>
    <w:p/>
    <w:p>
      <w:r xmlns:w="http://schemas.openxmlformats.org/wordprocessingml/2006/main">
        <w:t xml:space="preserve">Perenggan 1: Hakim-hakim 20:1-11 memperkenalkan respons orang Israel terhadap jenayah yang dilakukan terhadap gundik orang Lewi. Dalam bab ini, semua orang Israel berkumpul sebagai satu komuniti bersatu di Mizpa untuk membincangkan dan mengambil tindakan berkenaan jenayah ngeri yang berlaku di Gibea. Orang Lewi menceritakan perincian tentang apa yang berlaku, dan mereka bersumpah dengan sungguh-sungguh untuk tidak pulang ke rumah mereka sehingga keadilan ditegakkan.</w:t>
      </w:r>
    </w:p>
    <w:p/>
    <w:p>
      <w:r xmlns:w="http://schemas.openxmlformats.org/wordprocessingml/2006/main">
        <w:t xml:space="preserve">Perenggan 2: Bersambung dalam Hakim-hakim 20:12-28, ia menceritakan pengumpulan tentera menentang Benyamin. Orang Israel menghantar utusan ke seluruh suku Benyamin menuntut mereka menyerahkan mereka yang bertanggungjawab atas kejahatan yang dilakukan di Gibea. Namun, bukannya menurut, orang Benyamin menolak dan bersiap sedia untuk berperang. Orang Israel yang lain mengumpulkan tentera yang besar terdiri daripada empat ratus ribu orang pahlawan dan menghadapi Benyamin.</w:t>
      </w:r>
    </w:p>
    <w:p/>
    <w:p>
      <w:r xmlns:w="http://schemas.openxmlformats.org/wordprocessingml/2006/main">
        <w:t xml:space="preserve">Perenggan 3: Hakim-hakim 20 diakhiri dengan kisah di mana Benyamin pada mulanya mendapat kelebihan tetapi akhirnya dikalahkan oleh Israel. Dalam Hakim-hakim 20:29-48, disebutkan bahawa semasa pertempuran antara Israel dan Benyamin, pasukan Benyamin pada mulanya mendapat kemenangan dengan menimbulkan korban yang besar ke atas Israel. Walau bagaimanapun, Tuhan membimbing strategi Israel, membawa mereka menyesuaikan taktik mereka yang akhirnya menghasilkan kemenangan yang menentukan ke atas Benyamin. Beribu-ribu dari kedua-dua belah pihak terbunuh dalam pertempuran ini.</w:t>
      </w:r>
    </w:p>
    <w:p/>
    <w:p>
      <w:r xmlns:w="http://schemas.openxmlformats.org/wordprocessingml/2006/main">
        <w:t xml:space="preserve">Secara ringkasnya:</w:t>
      </w:r>
    </w:p>
    <w:p>
      <w:r xmlns:w="http://schemas.openxmlformats.org/wordprocessingml/2006/main">
        <w:t xml:space="preserve">Hakim 20 mempersembahkan:</w:t>
      </w:r>
    </w:p>
    <w:p>
      <w:r xmlns:w="http://schemas.openxmlformats.org/wordprocessingml/2006/main">
        <w:t xml:space="preserve">Sambutan orang Israel terhadap pengumpulan jenayah di Mizpa;</w:t>
      </w:r>
    </w:p>
    <w:p>
      <w:r xmlns:w="http://schemas.openxmlformats.org/wordprocessingml/2006/main">
        <w:t xml:space="preserve">Pengumpulan tentera menentang penolakan Benyamin dan persediaan untuk berperang;</w:t>
      </w:r>
    </w:p>
    <w:p>
      <w:r xmlns:w="http://schemas.openxmlformats.org/wordprocessingml/2006/main">
        <w:t xml:space="preserve">Benjamin pada mulanya mendapat keuntungan tetapi dikalahkan oleh Israel.</w:t>
      </w:r>
    </w:p>
    <w:p/>
    <w:p>
      <w:r xmlns:w="http://schemas.openxmlformats.org/wordprocessingml/2006/main">
        <w:t xml:space="preserve">Penekanan kepada:</w:t>
      </w:r>
    </w:p>
    <w:p>
      <w:r xmlns:w="http://schemas.openxmlformats.org/wordprocessingml/2006/main">
        <w:t xml:space="preserve">Sambutan orang Israel terhadap pengumpulan jenayah di Mizpa;</w:t>
      </w:r>
    </w:p>
    <w:p>
      <w:r xmlns:w="http://schemas.openxmlformats.org/wordprocessingml/2006/main">
        <w:t xml:space="preserve">Pengumpulan tentera menentang penolakan Benyamin dan persediaan untuk berperang;</w:t>
      </w:r>
    </w:p>
    <w:p>
      <w:r xmlns:w="http://schemas.openxmlformats.org/wordprocessingml/2006/main">
        <w:t xml:space="preserve">Benjamin pada mulanya mendapat keuntungan tetapi dikalahkan oleh Israel.</w:t>
      </w:r>
    </w:p>
    <w:p/>
    <w:p>
      <w:r xmlns:w="http://schemas.openxmlformats.org/wordprocessingml/2006/main">
        <w:t xml:space="preserve">Bab ini memberi tumpuan kepada tindak balas orang Israel terhadap jenayah yang dilakukan terhadap gundik orang Lewi, perhimpunan mereka sebagai komuniti yang bersatu, dan konflik seterusnya dengan suku Benyamin. Dalam Hakim-hakim 20, disebutkan bahawa semua orang Israel berkumpul di Mizpa untuk berbincang dan mencari keadilan untuk jenayah ngeri yang berlaku di Gibea. Orang Lewi menceritakan perincian tentang apa yang berlaku, dan mereka bersumpah dengan sungguh-sungguh untuk tidak pulang ke rumah mereka sebelum keadilan ditegakkan.</w:t>
      </w:r>
    </w:p>
    <w:p/>
    <w:p>
      <w:r xmlns:w="http://schemas.openxmlformats.org/wordprocessingml/2006/main">
        <w:t xml:space="preserve">Meneruskan dalam Hakim 20, utusan dihantar ke seluruh Benyamin menuntut mereka menyerahkan mereka yang bertanggungjawab atas jenayah itu. Namun, daripada mematuhi tuntutan keadilan ini, Benyamin menolak dan bersiap sedia untuk berperang melawan sesama Israel. Sebagai tindak balas, tentera yang besar terdiri daripada empat ratus ribu pahlawan dikumpulkan dari seluruh Israel untuk menghadapi Benyamin.</w:t>
      </w:r>
    </w:p>
    <w:p/>
    <w:p>
      <w:r xmlns:w="http://schemas.openxmlformats.org/wordprocessingml/2006/main">
        <w:t xml:space="preserve">Hakim-hakim 20 diakhiri dengan kisah di mana pertempuran berlaku antara Israel dan Benyamin. Pada mulanya, Benjamin mendapat kelebihan dengan menimbulkan korban yang besar ke atas Israel. Walau bagaimanapun, melalui bimbingan ilahi dan penyesuaian strategik yang dipimpin oleh Tuhan Sendiri Israel akhirnya mengubah arus pertempuran memihak kepada mereka dan mencapai kemenangan yang menentukan ke atas Benyamin walaupun mengalami kerugian besar di kedua-dua belah pihak semasa pertempuran ini.</w:t>
      </w:r>
    </w:p>
    <w:p/>
    <w:p>
      <w:r xmlns:w="http://schemas.openxmlformats.org/wordprocessingml/2006/main">
        <w:t xml:space="preserve">Hakim-hakim 20:1 Kemudian keluarlah semua orang Israel dan berkumpullah umat itu sebagai satu orang, dari Dan sampai Bersyeba, dengan tanah Gilead, menghadap TUHAN di Mizpa.</w:t>
      </w:r>
    </w:p>
    <w:p/>
    <w:p>
      <w:r xmlns:w="http://schemas.openxmlformats.org/wordprocessingml/2006/main">
        <w:t xml:space="preserve">Orang Israel berkumpul sebagai satu orang kepada Tuhan di Mizpa.</w:t>
      </w:r>
    </w:p>
    <w:p/>
    <w:p>
      <w:r xmlns:w="http://schemas.openxmlformats.org/wordprocessingml/2006/main">
        <w:t xml:space="preserve">1: Percaya kepada Tuhan dan bersatu dalam kesatuan</w:t>
      </w:r>
    </w:p>
    <w:p/>
    <w:p>
      <w:r xmlns:w="http://schemas.openxmlformats.org/wordprocessingml/2006/main">
        <w:t xml:space="preserve">2: Bergantung kepada Tuhan dan bermuafakat</w:t>
      </w:r>
    </w:p>
    <w:p/>
    <w:p>
      <w:r xmlns:w="http://schemas.openxmlformats.org/wordprocessingml/2006/main">
        <w:t xml:space="preserve">1: Efesus 4:2-3 - "dengan segala kerendahan hati dan kelemahlembutan, dengan kesabaran, saling menanggung dalam kasih, dan bersemangat untuk memelihara kesatuan Roh dalam ikatan damai sejahtera."</w:t>
      </w:r>
    </w:p>
    <w:p/>
    <w:p>
      <w:r xmlns:w="http://schemas.openxmlformats.org/wordprocessingml/2006/main">
        <w:t xml:space="preserve">2: Mazmur 133:1 - "Lihatlah, alangkah baik dan menyenangkannya apabila saudara-saudara diam dalam persatuan!"</w:t>
      </w:r>
    </w:p>
    <w:p/>
    <w:p>
      <w:r xmlns:w="http://schemas.openxmlformats.org/wordprocessingml/2006/main">
        <w:t xml:space="preserve">Hakim-hakim 20:2 Dan para kepala seluruh rakyat, dari segala suku Israel, tampil di tengah-tengah jemaah umat Allah, empat ratus ribu orang berjalan kaki yang menghunus pedang.</w:t>
      </w:r>
    </w:p>
    <w:p/>
    <w:p>
      <w:r xmlns:w="http://schemas.openxmlformats.org/wordprocessingml/2006/main">
        <w:t xml:space="preserve">Dalam Hakim-hakim 20:2, ketua-ketua semua suku Israel hadir dalam perhimpunan umat Allah, dengan empat ratus ribu orang berjalan kaki yang menghunus pedang.</w:t>
      </w:r>
    </w:p>
    <w:p/>
    <w:p>
      <w:r xmlns:w="http://schemas.openxmlformats.org/wordprocessingml/2006/main">
        <w:t xml:space="preserve">1. Kekuatan Perpaduan dalam Tubuh Kristus</w:t>
      </w:r>
    </w:p>
    <w:p/>
    <w:p>
      <w:r xmlns:w="http://schemas.openxmlformats.org/wordprocessingml/2006/main">
        <w:t xml:space="preserve">2. Taat Setia kepada Kehendak Tuhan</w:t>
      </w:r>
    </w:p>
    <w:p/>
    <w:p>
      <w:r xmlns:w="http://schemas.openxmlformats.org/wordprocessingml/2006/main">
        <w:t xml:space="preserve">1. Efesus 4:3-4 - Berusahalah untuk memelihara kesatuan Roh dalam ikatan damai sejahtera.</w:t>
      </w:r>
    </w:p>
    <w:p/>
    <w:p>
      <w:r xmlns:w="http://schemas.openxmlformats.org/wordprocessingml/2006/main">
        <w:t xml:space="preserve">4. 1 Samuel 15:22 - Adakah Tuhan berkenan kepada korban bakaran dan korban sembelihan, sama seperti mendengarkan suara Tuhan? Sesungguhnya, taat lebih baik daripada korban sembelihan, dan mendengarkan daripada lemak domba jantan.</w:t>
      </w:r>
    </w:p>
    <w:p/>
    <w:p>
      <w:r xmlns:w="http://schemas.openxmlformats.org/wordprocessingml/2006/main">
        <w:t xml:space="preserve">Hakim-hakim 20:3 (Ketika orang Benyamin mendengar, bahwa orang Israel telah pergi ke Mizpa.) Lalu berkatalah orang Israel: "Katakanlah kepada kami, bagaimanakah kejahatan itu?</w:t>
      </w:r>
    </w:p>
    <w:p/>
    <w:p>
      <w:r xmlns:w="http://schemas.openxmlformats.org/wordprocessingml/2006/main">
        <w:t xml:space="preserve">Bani Israel meminta bani Benyamin menjelaskan kejahatan yang mereka lakukan.</w:t>
      </w:r>
    </w:p>
    <w:p/>
    <w:p>
      <w:r xmlns:w="http://schemas.openxmlformats.org/wordprocessingml/2006/main">
        <w:t xml:space="preserve">1: Tuhan menghendaki keadilan dan keadilan, dan kita harus mengikuti teladan-Nya dengan berusaha memahami kesalahan orang lain dan berusaha mencari penyelesaian bersama.</w:t>
      </w:r>
    </w:p>
    <w:p/>
    <w:p>
      <w:r xmlns:w="http://schemas.openxmlformats.org/wordprocessingml/2006/main">
        <w:t xml:space="preserve">2: Kita mesti ingat untuk melayan orang lain sebagaimana kita mahu dilayan, untuk merendah diri dan terbuka untuk memahami antara satu sama lain untuk mencapai persetujuan.</w:t>
      </w:r>
    </w:p>
    <w:p/>
    <w:p>
      <w:r xmlns:w="http://schemas.openxmlformats.org/wordprocessingml/2006/main">
        <w:t xml:space="preserve">1: Mikha 6:8 - Ia telah menunjukkan kepadamu, hai manusia, apa yang baik. Dan apakah yang dituntut Tuhan daripadamu selain berlaku adil, mencintai kemurahan, dan hidup dengan rendah hati dengan Allahmu?</w:t>
      </w:r>
    </w:p>
    <w:p/>
    <w:p>
      <w:r xmlns:w="http://schemas.openxmlformats.org/wordprocessingml/2006/main">
        <w:t xml:space="preserve">2: Kolose 3:12-14 - Karena itu, sebagai umat pilihan Allah, yang dikuduskan dan dikasihi, kenakanlah belas kasihan, kemurahan, kerendahan hati, kelemahlembutan dan kesabaran. Saling bertolak ansur dan saling memaafkan jika ada di antara kamu mempunyai rungutan terhadap seseorang. Ampunilah seperti Tuhan mengampuni kamu. Dan di atas semua kebajikan ini kenakan kasih, yang mengikat mereka semua bersama-sama dalam kesatuan yang sempurna.</w:t>
      </w:r>
    </w:p>
    <w:p/>
    <w:p>
      <w:r xmlns:w="http://schemas.openxmlformats.org/wordprocessingml/2006/main">
        <w:t xml:space="preserve">Hakim-hakim 20:4 Lalu orang Lewi, suami perempuan yang dibunuh itu, menjawab: "Aku datang ke Gibea, kepunyaan Benyamin, aku dan gundikku untuk bermalam."</w:t>
      </w:r>
    </w:p>
    <w:p/>
    <w:p>
      <w:r xmlns:w="http://schemas.openxmlformats.org/wordprocessingml/2006/main">
        <w:t xml:space="preserve">Seorang Lewi dan gundiknya tiba di kota Benyamin di Gibea untuk bermalam.</w:t>
      </w:r>
    </w:p>
    <w:p/>
    <w:p>
      <w:r xmlns:w="http://schemas.openxmlformats.org/wordprocessingml/2006/main">
        <w:t xml:space="preserve">1. Maksud Hospitaliti: Cara Kami Melayan Orang Asing</w:t>
      </w:r>
    </w:p>
    <w:p/>
    <w:p>
      <w:r xmlns:w="http://schemas.openxmlformats.org/wordprocessingml/2006/main">
        <w:t xml:space="preserve">2. Bagaimana Tindakan Kita Mempengaruhi Orang Lain: Akibat Pengabaian</w:t>
      </w:r>
    </w:p>
    <w:p/>
    <w:p>
      <w:r xmlns:w="http://schemas.openxmlformats.org/wordprocessingml/2006/main">
        <w:t xml:space="preserve">1. Lukas 6:31 (Dan seperti yang kamu kehendaki supaya orang perbuat kepadamu, perbuatlah juga demikian kepada mereka.)</w:t>
      </w:r>
    </w:p>
    <w:p/>
    <w:p>
      <w:r xmlns:w="http://schemas.openxmlformats.org/wordprocessingml/2006/main">
        <w:t xml:space="preserve">2. Roma 12:17-18 (17Janganlah membalas kejahatan dengan kejahatan kepada siapapun. Sediakanlah perkara yang jujur di mata semua orang. 18 Jika mungkin, seboleh-bolehnya, hiduplah damai dengan semua orang.)</w:t>
      </w:r>
    </w:p>
    <w:p/>
    <w:p>
      <w:r xmlns:w="http://schemas.openxmlformats.org/wordprocessingml/2006/main">
        <w:t xml:space="preserve">Hakim-hakim 20:5 Lalu orang-orang Gibea bangkit melawan aku dan mengepung aku pada waktu malam di sekeliling rumah itu, dan mereka menyangka hendak membunuh aku; dan gundikku telah mereka paksa sehingga dia mati.</w:t>
      </w:r>
    </w:p>
    <w:p/>
    <w:p>
      <w:r xmlns:w="http://schemas.openxmlformats.org/wordprocessingml/2006/main">
        <w:t xml:space="preserve">Orang-orang Gibea menyerang penceramah itu dan cuba membunuhnya, dan mereka memperkosa gundiknya, mengakibatkan kematiannya.</w:t>
      </w:r>
    </w:p>
    <w:p/>
    <w:p>
      <w:r xmlns:w="http://schemas.openxmlformats.org/wordprocessingml/2006/main">
        <w:t xml:space="preserve">1. Bahaya Kejahatan Yang Tidak Terkawal</w:t>
      </w:r>
    </w:p>
    <w:p/>
    <w:p>
      <w:r xmlns:w="http://schemas.openxmlformats.org/wordprocessingml/2006/main">
        <w:t xml:space="preserve">2. Kuasa Kesucian dan Kebenaran</w:t>
      </w:r>
    </w:p>
    <w:p/>
    <w:p>
      <w:r xmlns:w="http://schemas.openxmlformats.org/wordprocessingml/2006/main">
        <w:t xml:space="preserve">1. Roma 13:12-14 - Malam telah berlalu, hari sudah dekat: sebab itu marilah kita membuang perbuatan-perbuatan kegelapan, dan mengenakan perlengkapan senjata terang.</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Hakim-hakim 20:6 Lalu aku mengambil gundikku, lalu memotong-motongnya, dan mengirimnya ke seluruh negeri milik pusaka Israel, sebab mereka telah melakukan perbuatan keji dan kebodohan di antara Israel.</w:t>
      </w:r>
    </w:p>
    <w:p/>
    <w:p>
      <w:r xmlns:w="http://schemas.openxmlformats.org/wordprocessingml/2006/main">
        <w:t xml:space="preserve">Petikan ini menerangkan satu peristiwa dalam kitab Hakim-hakim di mana seorang lelaki membalas dendam terhadap lelaki Israel dengan memotong gundiknya dan menghantarnya ke seluruh negeri.</w:t>
      </w:r>
    </w:p>
    <w:p/>
    <w:p>
      <w:r xmlns:w="http://schemas.openxmlformats.org/wordprocessingml/2006/main">
        <w:t xml:space="preserve">1. Bahaya Kemarahan Tidak Terkawal: Kajian Hakim 20:6</w:t>
      </w:r>
    </w:p>
    <w:p/>
    <w:p>
      <w:r xmlns:w="http://schemas.openxmlformats.org/wordprocessingml/2006/main">
        <w:t xml:space="preserve">2. Dendam Bukan Milik Kita: Refleksi Bible tentang Keadilan</w:t>
      </w:r>
    </w:p>
    <w:p/>
    <w:p>
      <w:r xmlns:w="http://schemas.openxmlformats.org/wordprocessingml/2006/main">
        <w:t xml:space="preserve">1. Amsal 15:18 - Orang yang pemarah menimbulkan pertengkaran, tetapi orang yang lambat marah meredakan pertengkaran.</w:t>
      </w:r>
    </w:p>
    <w:p/>
    <w:p>
      <w:r xmlns:w="http://schemas.openxmlformats.org/wordprocessingml/2006/main">
        <w:t xml:space="preserve">2.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Hakim-hakim 20:7 Lihatlah, kamu semua adalah orang Israel; berikan di sini nasihat dan nasihat anda.</w:t>
      </w:r>
    </w:p>
    <w:p/>
    <w:p>
      <w:r xmlns:w="http://schemas.openxmlformats.org/wordprocessingml/2006/main">
        <w:t xml:space="preserve">Orang Israel meminta nasihat antara satu sama lain tentang cara meneruskan situasi yang sukar.</w:t>
      </w:r>
    </w:p>
    <w:p/>
    <w:p>
      <w:r xmlns:w="http://schemas.openxmlformats.org/wordprocessingml/2006/main">
        <w:t xml:space="preserve">1. Amsal 12:15 Jalan orang bodoh menurut pandangannya sendiri, tetapi orang bijak mendengarkan nasihat.</w:t>
      </w:r>
    </w:p>
    <w:p/>
    <w:p>
      <w:r xmlns:w="http://schemas.openxmlformats.org/wordprocessingml/2006/main">
        <w:t xml:space="preserve">2. Amsal 15:22 Tanpa nasihat, rancangan menjadi sia-sia, tetapi dalam banyaknya penasihat semuanya terlaksana.</w:t>
      </w:r>
    </w:p>
    <w:p/>
    <w:p>
      <w:r xmlns:w="http://schemas.openxmlformats.org/wordprocessingml/2006/main">
        <w:t xml:space="preserve">1. Amsal 11:14 Jika tidak ada nasihat, rakyat jatuh; tetapi dalam ramai penasihat ada keselamatan.</w:t>
      </w:r>
    </w:p>
    <w:p/>
    <w:p>
      <w:r xmlns:w="http://schemas.openxmlformats.org/wordprocessingml/2006/main">
        <w:t xml:space="preserve">2. Amsal 15:22 Tanpa nasihat, rancangan menjadi sia-sia, tetapi dalam banyaknya penasihat semuanya terlaksana.</w:t>
      </w:r>
    </w:p>
    <w:p/>
    <w:p>
      <w:r xmlns:w="http://schemas.openxmlformats.org/wordprocessingml/2006/main">
        <w:t xml:space="preserve">Hakim-hakim 20:8 Lalu bangunlah seluruh rakyat itu seperti satu orang, katanya: Kita tidak akan pergi ke kemahnya, dan kita tidak akan pulang ke rumahnya.</w:t>
      </w:r>
    </w:p>
    <w:p/>
    <w:p>
      <w:r xmlns:w="http://schemas.openxmlformats.org/wordprocessingml/2006/main">
        <w:t xml:space="preserve">Seluruh jemaah Israel sebulat suara bersetuju untuk tidak pulang ke rumah mereka sehingga perkara jenayah Benyamin diselesaikan.</w:t>
      </w:r>
    </w:p>
    <w:p/>
    <w:p>
      <w:r xmlns:w="http://schemas.openxmlformats.org/wordprocessingml/2006/main">
        <w:t xml:space="preserve">1. Perpaduan Menghadapi Kesusahan - Bagaimana umat Israel bekerjasama walaupun berbeza.</w:t>
      </w:r>
    </w:p>
    <w:p/>
    <w:p>
      <w:r xmlns:w="http://schemas.openxmlformats.org/wordprocessingml/2006/main">
        <w:t xml:space="preserve">2. Menentang Godaan - Kepentingan untuk berpegang teguh pada keyakinan seseorang.</w:t>
      </w:r>
    </w:p>
    <w:p/>
    <w:p>
      <w:r xmlns:w="http://schemas.openxmlformats.org/wordprocessingml/2006/main">
        <w:t xml:space="preserve">1. Matius 5:9 - "Berbahagialah orang yang membawa damai, kerana mereka akan disebut anak-anak Allah."</w:t>
      </w:r>
    </w:p>
    <w:p/>
    <w:p>
      <w:r xmlns:w="http://schemas.openxmlformats.org/wordprocessingml/2006/main">
        <w:t xml:space="preserve">2. Roma 12:18 - "Jika boleh, setakat yang bergantung pada kamu, hiduplah damai dengan semua orang."</w:t>
      </w:r>
    </w:p>
    <w:p/>
    <w:p>
      <w:r xmlns:w="http://schemas.openxmlformats.org/wordprocessingml/2006/main">
        <w:t xml:space="preserve">Hakim-hakim 20:9 Tetapi sekarang inilah yang akan kita lakukan kepada Gibea; kami akan melawannya dengan undian;</w:t>
      </w:r>
    </w:p>
    <w:p/>
    <w:p>
      <w:r xmlns:w="http://schemas.openxmlformats.org/wordprocessingml/2006/main">
        <w:t xml:space="preserve">Orang Israel memutuskan untuk membuang undi untuk menentukan suku mana yang akan pergi melawan kota Gibea.</w:t>
      </w:r>
    </w:p>
    <w:p/>
    <w:p>
      <w:r xmlns:w="http://schemas.openxmlformats.org/wordprocessingml/2006/main">
        <w:t xml:space="preserve">1. Kedaulatan Tuhan dalam Membuat Keputusan</w:t>
      </w:r>
    </w:p>
    <w:p/>
    <w:p>
      <w:r xmlns:w="http://schemas.openxmlformats.org/wordprocessingml/2006/main">
        <w:t xml:space="preserve">2. Kuasa Perpaduan</w:t>
      </w:r>
    </w:p>
    <w:p/>
    <w:p>
      <w:r xmlns:w="http://schemas.openxmlformats.org/wordprocessingml/2006/main">
        <w:t xml:space="preserve">1. Amsal 16:33 - "Undi dilemparkan ke pangkuan, tetapi setiap keputusan adalah dari Tuhan."</w:t>
      </w:r>
    </w:p>
    <w:p/>
    <w:p>
      <w:r xmlns:w="http://schemas.openxmlformats.org/wordprocessingml/2006/main">
        <w:t xml:space="preserve">2. Roma 12:4-5 - “Sebab sama seperti dalam satu tubuh kita mempunyai banyak anggota, dan anggota itu tidak semuanya mempunyai fungsi yang sama, demikian juga kita, walaupun banyak, adalah satu tubuh di dalam Kristus, dan kita masing-masing adalah anggota yang seorang kepada yang lain. "</w:t>
      </w:r>
    </w:p>
    <w:p/>
    <w:p>
      <w:r xmlns:w="http://schemas.openxmlformats.org/wordprocessingml/2006/main">
        <w:t xml:space="preserve">Hakim-hakim 20:10 Dan kami akan mengambil sepuluh orang dari seratus orang dari semua suku Israel, dan seratus dari seribu dan seribu dari sepuluh ribu, untuk mengambil makanan bagi bangsa itu, supaya mereka melakukannya, apabila mereka datang. ke Gibea Benyamin, sesuai dengan segala kebodohan yang mereka lakukan di Israel.</w:t>
      </w:r>
    </w:p>
    <w:p/>
    <w:p>
      <w:r xmlns:w="http://schemas.openxmlformats.org/wordprocessingml/2006/main">
        <w:t xml:space="preserve">Orang Israel merancang untuk memilih 10 lelaki dari setiap suku mereka untuk membawa bekalan ke Gibea Benyamin untuk memerangi kebodohan yang mereka lakukan di Israel.</w:t>
      </w:r>
    </w:p>
    <w:p/>
    <w:p>
      <w:r xmlns:w="http://schemas.openxmlformats.org/wordprocessingml/2006/main">
        <w:t xml:space="preserve">1. Kuasa Perpaduan: Bagaimana Bekerjasama Membawa Kemenangan</w:t>
      </w:r>
    </w:p>
    <w:p/>
    <w:p>
      <w:r xmlns:w="http://schemas.openxmlformats.org/wordprocessingml/2006/main">
        <w:t xml:space="preserve">2. Nilai Kebenaran: Menjunjung Piawaian Tuhan dalam Semua Yang Kita Lakukan</w:t>
      </w:r>
    </w:p>
    <w:p/>
    <w:p>
      <w:r xmlns:w="http://schemas.openxmlformats.org/wordprocessingml/2006/main">
        <w:t xml:space="preserve">1. Efesus 4:3 - Melakukan Segala Usaha untuk Mengekalkan Kesatuan Roh dalam Ikatan Damai</w:t>
      </w:r>
    </w:p>
    <w:p/>
    <w:p>
      <w:r xmlns:w="http://schemas.openxmlformats.org/wordprocessingml/2006/main">
        <w:t xml:space="preserve">2. Yakobus 4:17 - Jadi, sesiapa yang mengetahui perkara yang betul untuk dilakukan tetapi tidak melakukannya, ia adalah dosa.</w:t>
      </w:r>
    </w:p>
    <w:p/>
    <w:p>
      <w:r xmlns:w="http://schemas.openxmlformats.org/wordprocessingml/2006/main">
        <w:t xml:space="preserve">Hakim-hakim 20:11 Maka berkumpullah semua orang Israel melawan kota itu, bersatu sebagai satu orang.</w:t>
      </w:r>
    </w:p>
    <w:p/>
    <w:p>
      <w:r xmlns:w="http://schemas.openxmlformats.org/wordprocessingml/2006/main">
        <w:t xml:space="preserve">Orang Israel bersatu dan berkumpul dalam satu kumpulan untuk berperang melawan sebuah kota.</w:t>
      </w:r>
    </w:p>
    <w:p/>
    <w:p>
      <w:r xmlns:w="http://schemas.openxmlformats.org/wordprocessingml/2006/main">
        <w:t xml:space="preserve">1. Umat Tuhan bersatu sebagai satu untuk mengatasi kesusahan.</w:t>
      </w:r>
    </w:p>
    <w:p/>
    <w:p>
      <w:r xmlns:w="http://schemas.openxmlformats.org/wordprocessingml/2006/main">
        <w:t xml:space="preserve">2. Kuasa perpaduan di kalangan umat Tuhan.</w:t>
      </w:r>
    </w:p>
    <w:p/>
    <w:p>
      <w:r xmlns:w="http://schemas.openxmlformats.org/wordprocessingml/2006/main">
        <w:t xml:space="preserve">1. Mazmur 133:1-3 "Lihatlah, alangkah baiknya dan indahnya apabila saudara-saudara diam dalam persatuan! Ia seperti minyak yang berharga di atas kepala, yang mengalir pada janggut, pada janggut Harun, yang mengalir ke leher. dari jubah-Nya! Seperti embun Hermon, yang turun ke atas gunung-gunung Sion! Sebab di sana TUHAN telah memerintahkan berkat, hidup untuk selama-lamanya."</w:t>
      </w:r>
    </w:p>
    <w:p/>
    <w:p>
      <w:r xmlns:w="http://schemas.openxmlformats.org/wordprocessingml/2006/main">
        <w:t xml:space="preserve">2. Efesus 4:1-3 “Karena itu aku, seorang tahanan karena Tuhan, menasihatkan kamu, supaya kamu hidup sesuai dengan panggilan yang kamu telah dipanggil, dengan segala kerendahan hati dan kelemahlembutan, dengan kesabaran, dan saling menanggung dalam kasih, bersungguh-sungguh memelihara kesatuan Roh dalam ikatan damai sejahtera."</w:t>
      </w:r>
    </w:p>
    <w:p/>
    <w:p>
      <w:r xmlns:w="http://schemas.openxmlformats.org/wordprocessingml/2006/main">
        <w:t xml:space="preserve">Hakim-hakim 20:12 Lalu suku-suku Israel mengutus orang-orang ke seluruh suku Benyamin, mengatakan: Kejahatan apakah yang dilakukan di antara kamu ini?</w:t>
      </w:r>
    </w:p>
    <w:p/>
    <w:p>
      <w:r xmlns:w="http://schemas.openxmlformats.org/wordprocessingml/2006/main">
        <w:t xml:space="preserve">Suku Israel menuntut penjelasan dari suku Benyamin atas kejahatan yang telah dilakukan.</w:t>
      </w:r>
    </w:p>
    <w:p/>
    <w:p>
      <w:r xmlns:w="http://schemas.openxmlformats.org/wordprocessingml/2006/main">
        <w:t xml:space="preserve">1. Keperluan untuk Akauntabiliti dalam Masyarakat</w:t>
      </w:r>
    </w:p>
    <w:p/>
    <w:p>
      <w:r xmlns:w="http://schemas.openxmlformats.org/wordprocessingml/2006/main">
        <w:t xml:space="preserve">2. Memeriksa Diri dan Tindakan Kita</w:t>
      </w:r>
    </w:p>
    <w:p/>
    <w:p>
      <w:r xmlns:w="http://schemas.openxmlformats.org/wordprocessingml/2006/main">
        <w:t xml:space="preserve">1. Pengkhotbah 12:14 - Sebab Tuhan akan membawa setiap perbuatan ke pengadilan, dengan setiap perkara yang tersembunyi, baik yang baik maupun yang jahat.</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Hakim-hakim 20:13 Oleh sebab itu, serahkanlah kepada kami orang-orang jahat itu, yang ada di Gibea, supaya kami membunuh mereka dan menjauhkan kejahatan dari Israel. Tetapi bani Benyamin tidak mau mendengarkan suara saudara-saudara mereka, orang Israel:</w:t>
      </w:r>
    </w:p>
    <w:p/>
    <w:p>
      <w:r xmlns:w="http://schemas.openxmlformats.org/wordprocessingml/2006/main">
        <w:t xml:space="preserve">Orang Israel meminta orang Benyamin untuk menyerahkan orang-orang jahat di Gibea supaya mereka dapat membunuh mereka dan menghapuskan kejahatan dari Israel, tetapi mereka enggan mematuhinya.</w:t>
      </w:r>
    </w:p>
    <w:p/>
    <w:p>
      <w:r xmlns:w="http://schemas.openxmlformats.org/wordprocessingml/2006/main">
        <w:t xml:space="preserve">1. Keadilan Tuhan: Memahami Keperluan Menghapus Kejahatan dari Kehidupan Kita</w:t>
      </w:r>
    </w:p>
    <w:p/>
    <w:p>
      <w:r xmlns:w="http://schemas.openxmlformats.org/wordprocessingml/2006/main">
        <w:t xml:space="preserve">2. Kuasa Ketaatan: Mengapa Mengikuti Perintah Tuhan Adalah Penting</w:t>
      </w:r>
    </w:p>
    <w:p/>
    <w:p>
      <w:r xmlns:w="http://schemas.openxmlformats.org/wordprocessingml/2006/main">
        <w:t xml:space="preserve">1. Ulangan 13:12-18 - Akibat menolak perintah Tuhan.</w:t>
      </w:r>
    </w:p>
    <w:p/>
    <w:p>
      <w:r xmlns:w="http://schemas.openxmlformats.org/wordprocessingml/2006/main">
        <w:t xml:space="preserve">2. Pengkhotbah 8:11 - Pentingnya menjadi bijak dan memahami perkara yang betul untuk dilakukan.</w:t>
      </w:r>
    </w:p>
    <w:p/>
    <w:p>
      <w:r xmlns:w="http://schemas.openxmlformats.org/wordprocessingml/2006/main">
        <w:t xml:space="preserve">Hakim-hakim 20:14 Tetapi bani Benyamin berkumpul dari kota-kota ke Gibea untuk pergi berperang melawan orang Israel.</w:t>
      </w:r>
    </w:p>
    <w:p/>
    <w:p>
      <w:r xmlns:w="http://schemas.openxmlformats.org/wordprocessingml/2006/main">
        <w:t xml:space="preserve">Bani Benyamin berkumpul di Gibea untuk menghadapi bani Israel dalam peperangan.</w:t>
      </w:r>
    </w:p>
    <w:p/>
    <w:p>
      <w:r xmlns:w="http://schemas.openxmlformats.org/wordprocessingml/2006/main">
        <w:t xml:space="preserve">1. Mengatasi Konflik Melalui Pengampunan dan Rekonsiliasi</w:t>
      </w:r>
    </w:p>
    <w:p/>
    <w:p>
      <w:r xmlns:w="http://schemas.openxmlformats.org/wordprocessingml/2006/main">
        <w:t xml:space="preserve">2. Menghormati Perbezaan dan Meraikan Perpaduan</w:t>
      </w:r>
    </w:p>
    <w:p/>
    <w:p>
      <w:r xmlns:w="http://schemas.openxmlformats.org/wordprocessingml/2006/main">
        <w:t xml:space="preserve">1. Efesus 4:1-3 - “Karena itu aku, orang yang dipenjarakan oleh Tuhan, menasihatkan kamu, supaya kamu hidup sesuai dengan panggilan yang kamu telah dipanggil, dengan segala kerendahan hati dan kelemahlembutan, dengan kesabaran, saling menanggung dalam kasih, berusaha untuk memelihara kesatuan Roh dalam ikatan damai sejahtera."</w:t>
      </w:r>
    </w:p>
    <w:p/>
    <w:p>
      <w:r xmlns:w="http://schemas.openxmlformats.org/wordprocessingml/2006/main">
        <w:t xml:space="preserve">2. Kolose 3:12-13 - “Sebab itu, sebagai orang-orang pilihan Allah, yang kudus dan yang dikasihi, kenakanlah belas kasihan, kemurahan, kerendahan hati, kelemahlembutan, kesabaran, saling sabar-sabar dan saling mengampuni, jika ada yang mengeluh. terhadap orang lain; sama seperti Kristus telah mengampuni kamu, kamu juga harus berbuat demikian."</w:t>
      </w:r>
    </w:p>
    <w:p/>
    <w:p>
      <w:r xmlns:w="http://schemas.openxmlformats.org/wordprocessingml/2006/main">
        <w:t xml:space="preserve">Hakim-hakim 20:15 Pada waktu itu dihitung bani Benyamin dari kota-kota itu dua puluh enam ribu orang yang bersenjatakan pedang, selain penduduk Gibea, tujuh ratus orang pilihan.</w:t>
      </w:r>
    </w:p>
    <w:p/>
    <w:p>
      <w:r xmlns:w="http://schemas.openxmlformats.org/wordprocessingml/2006/main">
        <w:t xml:space="preserve">Bani Benyamin dikira sebagai 26,000 orang yang mahir dengan pedang, ditambah lagi dengan 700 orang pilihan dari kota Gibea.</w:t>
      </w:r>
    </w:p>
    <w:p/>
    <w:p>
      <w:r xmlns:w="http://schemas.openxmlformats.org/wordprocessingml/2006/main">
        <w:t xml:space="preserve">1. Tuhan boleh menggunakan sesiapa sahaja, tidak kira saiz atau bilangan mereka, untuk mencapai kehendak-Nya.</w:t>
      </w:r>
    </w:p>
    <w:p/>
    <w:p>
      <w:r xmlns:w="http://schemas.openxmlformats.org/wordprocessingml/2006/main">
        <w:t xml:space="preserve">2. Tuhan boleh menggunakan perkara yang paling kecil untuk membuat perubahan yang besar.</w:t>
      </w:r>
    </w:p>
    <w:p/>
    <w:p>
      <w:r xmlns:w="http://schemas.openxmlformats.org/wordprocessingml/2006/main">
        <w:t xml:space="preserve">1. 1 Korintus 1:27-29 - Tetapi Allah memilih yang bodoh dari dunia untuk memalukan orang yang bijak; Tuhan memilih yang lemah dunia untuk memalukan yang kuat. Dia memilih perkara-perkara yang hina dari dunia ini dan perkara-perkara yang hina dan perkara-perkara yang tidak boleh membatalkan perkara-perkara yang ada, supaya tidak seorang pun boleh bermegah di hadapan-Nya.</w:t>
      </w:r>
    </w:p>
    <w:p/>
    <w:p>
      <w:r xmlns:w="http://schemas.openxmlformats.org/wordprocessingml/2006/main">
        <w:t xml:space="preserve">2. Matius 17:20 - Dia menjawab, Kerana kamu kurang percaya. Sesungguhnya Aku berkata kepadamu, jika kamu mempunyai iman sebesar biji sesawi saja, kamu dapat berkata kepada gunung ini, Pindah dari sini ke sana, dan gunung ini akan pindah. Tiada yang mustahil untuk anda.</w:t>
      </w:r>
    </w:p>
    <w:p/>
    <w:p>
      <w:r xmlns:w="http://schemas.openxmlformats.org/wordprocessingml/2006/main">
        <w:t xml:space="preserve">Hakim-hakim 20:16 Di antara seluruh bangsa ini ada tujuh ratus orang pilihan yang kidal; setiap orang boleh melempar batu pada sehelai rambut, dan tidak ketinggalan.</w:t>
      </w:r>
    </w:p>
    <w:p/>
    <w:p>
      <w:r xmlns:w="http://schemas.openxmlformats.org/wordprocessingml/2006/main">
        <w:t xml:space="preserve">700 lelaki kidal Israel dapat melempar batu dengan tepat pada sasaran yang sangat kecil.</w:t>
      </w:r>
    </w:p>
    <w:p/>
    <w:p>
      <w:r xmlns:w="http://schemas.openxmlformats.org/wordprocessingml/2006/main">
        <w:t xml:space="preserve">1. Kuasa Ketepatan: Belajar untuk Menjadi Tepat dalam Kecerdasan Kita</w:t>
      </w:r>
    </w:p>
    <w:p/>
    <w:p>
      <w:r xmlns:w="http://schemas.openxmlformats.org/wordprocessingml/2006/main">
        <w:t xml:space="preserve">2. Membongkar Keupayaan Tersembunyi: Kekuatan Umat Tuhan yang Tidak Dijangka</w:t>
      </w:r>
    </w:p>
    <w:p/>
    <w:p>
      <w:r xmlns:w="http://schemas.openxmlformats.org/wordprocessingml/2006/main">
        <w:t xml:space="preserve">1. Amsal 16:3 - Serahkanlah kepada Tuhan apa sahaja yang anda lakukan, dan rancangan anda akan berjaya.</w:t>
      </w:r>
    </w:p>
    <w:p/>
    <w:p>
      <w:r xmlns:w="http://schemas.openxmlformats.org/wordprocessingml/2006/main">
        <w:t xml:space="preserve">2. 2 Korintus 10:12 - Kami tidak berani mengklasifikasikan atau membandingkan diri kami dengan beberapa orang yang memuji diri mereka sendiri. Sebaliknya, kita akan membandingkan diri kita dengan yang paling cemerlang.</w:t>
      </w:r>
    </w:p>
    <w:p/>
    <w:p>
      <w:r xmlns:w="http://schemas.openxmlformats.org/wordprocessingml/2006/main">
        <w:t xml:space="preserve">Hakim-hakim 20:17 Dan orang Israel, selain Benyamin, dihitung empat ratus ribu orang yang bersenjatakan pedang; semuanya itu adalah orang-orang yang berperang.</w:t>
      </w:r>
    </w:p>
    <w:p/>
    <w:p>
      <w:r xmlns:w="http://schemas.openxmlformats.org/wordprocessingml/2006/main">
        <w:t xml:space="preserve">Orang Israel, tidak termasuk Benyamin, dihitung empat ratus ribu orang, semuanya pahlawan.</w:t>
      </w:r>
    </w:p>
    <w:p/>
    <w:p>
      <w:r xmlns:w="http://schemas.openxmlformats.org/wordprocessingml/2006/main">
        <w:t xml:space="preserve">1. Kuasa Perpaduan: Betapa kekuatan terletak pada berdiri bersama.</w:t>
      </w:r>
    </w:p>
    <w:p/>
    <w:p>
      <w:r xmlns:w="http://schemas.openxmlformats.org/wordprocessingml/2006/main">
        <w:t xml:space="preserve">2. Kepentingan Keberanian: Betapa keberanian boleh membawa kita melalui masa yang sukar.</w:t>
      </w:r>
    </w:p>
    <w:p/>
    <w:p>
      <w:r xmlns:w="http://schemas.openxmlformats.org/wordprocessingml/2006/main">
        <w:t xml:space="preserve">1.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w:t>
      </w:r>
    </w:p>
    <w:p/>
    <w:p>
      <w:r xmlns:w="http://schemas.openxmlformats.org/wordprocessingml/2006/main">
        <w:t xml:space="preserve">2. Yakobus 1:2-4 - Saudara-saudaraku, anggaplah sebagai suatu kegembiraan,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Hakim-hakim 20:18 Lalu bangunlah bani Israel, lalu pergi ke rumah Allah dan meminta nasihat kepada Allah, katanya: Siapakah di antara kami yang akan lebih dahulu maju berperang melawan bani Benyamin? Dan TUHAN berfirman, Yehuda harus pergi dahulu.</w:t>
      </w:r>
    </w:p>
    <w:p/>
    <w:p>
      <w:r xmlns:w="http://schemas.openxmlformats.org/wordprocessingml/2006/main">
        <w:t xml:space="preserve">Bani Israel pergi ke rumah Tuhan untuk meminta petunjuk daripada Tuhan dalam menentukan siapa yang harus pergi lebih dahulu untuk berperang melawan bani Benyamin dan Tuhan menjawab bahawa Yehuda harus pergi dahulu.</w:t>
      </w:r>
    </w:p>
    <w:p/>
    <w:p>
      <w:r xmlns:w="http://schemas.openxmlformats.org/wordprocessingml/2006/main">
        <w:t xml:space="preserve">1. Kekuatan Doa: Memohon Hidayah daripada Tuhan</w:t>
      </w:r>
    </w:p>
    <w:p/>
    <w:p>
      <w:r xmlns:w="http://schemas.openxmlformats.org/wordprocessingml/2006/main">
        <w:t xml:space="preserve">2. Kekuatan Perpaduan: Bekerja Bersama untuk Matlamat Bersama</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Kisah 4:31 - Dan setelah mereka berdoa, goncanglah tempat mereka berkumpul, dan mereka semua penuh dengan Roh Kudus dan terus memberitakan firman Tuhan dengan berani.</w:t>
      </w:r>
    </w:p>
    <w:p/>
    <w:p>
      <w:r xmlns:w="http://schemas.openxmlformats.org/wordprocessingml/2006/main">
        <w:t xml:space="preserve">Hakim-hakim 20:19 Pada waktu pagi bangunlah orang Israel dan berkemah di Gibea.</w:t>
      </w:r>
    </w:p>
    <w:p/>
    <w:p>
      <w:r xmlns:w="http://schemas.openxmlformats.org/wordprocessingml/2006/main">
        <w:t xml:space="preserve">Orang Israel berkhemah di luar Gibea pada waktu pagi.</w:t>
      </w:r>
    </w:p>
    <w:p/>
    <w:p>
      <w:r xmlns:w="http://schemas.openxmlformats.org/wordprocessingml/2006/main">
        <w:t xml:space="preserve">1. Hidup untuk Tuhan dalam Sebarang Situasi - Melihat kepada teladan Tuhan dalam Hakim-hakim 20:19, kita boleh belajar untuk bertahan walaupun dalam keadaan yang sukar dan percaya kepada Tuhan untuk menyediakan.</w:t>
      </w:r>
    </w:p>
    <w:p/>
    <w:p>
      <w:r xmlns:w="http://schemas.openxmlformats.org/wordprocessingml/2006/main">
        <w:t xml:space="preserve">2. Kekuatan Perpaduan - Hakim-hakim 20:19 menunjukkan betapa bersatu padu orang Israel, dan bagaimana kuasa satu bangsa yang bersatu boleh mencapai perkara-perkara besar.</w:t>
      </w:r>
    </w:p>
    <w:p/>
    <w:p>
      <w:r xmlns:w="http://schemas.openxmlformats.org/wordprocessingml/2006/main">
        <w:t xml:space="preserve">1. Roma 8:28 - "Dan kita tahu bahawa bagi mereka yang mengasihi Allah, segala sesuatu bekerja untuk kebaikan, bagi mereka yang terpanggil sesuai dengan rencana-Nya."</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Hakim-hakim 20:20 Kemudian orang Israel pergi berperang melawan Benyamin; dan orang-orang Israel mengatur barisan mereka untuk berperang melawan mereka di Gibea.</w:t>
      </w:r>
    </w:p>
    <w:p/>
    <w:p>
      <w:r xmlns:w="http://schemas.openxmlformats.org/wordprocessingml/2006/main">
        <w:t xml:space="preserve">Orang Israel pergi berperang melawan Benyamin di Gibea.</w:t>
      </w:r>
    </w:p>
    <w:p/>
    <w:p>
      <w:r xmlns:w="http://schemas.openxmlformats.org/wordprocessingml/2006/main">
        <w:t xml:space="preserve">1. "Kuasa Perpaduan"</w:t>
      </w:r>
    </w:p>
    <w:p/>
    <w:p>
      <w:r xmlns:w="http://schemas.openxmlformats.org/wordprocessingml/2006/main">
        <w:t xml:space="preserve">2. "Mengatasi Ketakutan dalam Menghadapi Konflik"</w:t>
      </w:r>
    </w:p>
    <w:p/>
    <w:p>
      <w:r xmlns:w="http://schemas.openxmlformats.org/wordprocessingml/2006/main">
        <w:t xml:space="preserve">1. Efesus 6:13-18 - Kenakanlah seluruh perlengkapan senjata Allah, supaya kamu dapat bertahan melawan tipu daya syaitan.</w:t>
      </w:r>
    </w:p>
    <w:p/>
    <w:p>
      <w:r xmlns:w="http://schemas.openxmlformats.org/wordprocessingml/2006/main">
        <w:t xml:space="preserve">2. Amsal 16:32 - Orang yang sabar lebih baik daripada orang yang kuat, dan orang yang menguasai jiwanya daripada orang yang merebut kota.</w:t>
      </w:r>
    </w:p>
    <w:p/>
    <w:p>
      <w:r xmlns:w="http://schemas.openxmlformats.org/wordprocessingml/2006/main">
        <w:t xml:space="preserve">Hakim-hakim 20:21 Maka keluarlah bani Benyamin dari Gibea dan pada hari itu mereka membinasakan dua puluh dua ribu orang Israel ke tanah.</w:t>
      </w:r>
    </w:p>
    <w:p/>
    <w:p>
      <w:r xmlns:w="http://schemas.openxmlformats.org/wordprocessingml/2006/main">
        <w:t xml:space="preserve">Bani Benyamin menyerang orang Israel dan membunuh 22,000 orang.</w:t>
      </w:r>
    </w:p>
    <w:p/>
    <w:p>
      <w:r xmlns:w="http://schemas.openxmlformats.org/wordprocessingml/2006/main">
        <w:t xml:space="preserve">1. Kekuatan Tuhan Disempurnakan Dalam Kelemahan Kita</w:t>
      </w:r>
    </w:p>
    <w:p/>
    <w:p>
      <w:r xmlns:w="http://schemas.openxmlformats.org/wordprocessingml/2006/main">
        <w:t xml:space="preserve">2. Keperluan Perpaduan Dalam Hubungan Kita</w:t>
      </w:r>
    </w:p>
    <w:p/>
    <w:p>
      <w:r xmlns:w="http://schemas.openxmlformats.org/wordprocessingml/2006/main">
        <w:t xml:space="preserve">1. 2 Korintus 12:9-10 - Dan Ia berkata kepadaku, Cukuplah kasih karunia-Ku bagimu, sebab dalam kelemahanlah kekuatan-Ku menjadi sempurna. Oleh itu, dengan sukacitanya aku lebih suka bermegah dalam kelemahanku, supaya kuasa Kristus turun ke atasku.</w:t>
      </w:r>
    </w:p>
    <w:p/>
    <w:p>
      <w:r xmlns:w="http://schemas.openxmlformats.org/wordprocessingml/2006/main">
        <w:t xml:space="preserve">2.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Hakim-hakim 20:22 Maka orang Israel itu menguatkan diri mereka dan mengatur barisan perangnya lagi di tempat mereka mengatur barisan pada hari pertama.</w:t>
      </w:r>
    </w:p>
    <w:p/>
    <w:p>
      <w:r xmlns:w="http://schemas.openxmlformats.org/wordprocessingml/2006/main">
        <w:t xml:space="preserve">Orang-orang Israel berkumpul dan bersiap-siap untuk berperang di tempat yang sama yang pernah mereka tempuh sehari sebelumnya.</w:t>
      </w:r>
    </w:p>
    <w:p/>
    <w:p>
      <w:r xmlns:w="http://schemas.openxmlformats.org/wordprocessingml/2006/main">
        <w:t xml:space="preserve">1. Allah menyeru kita untuk berhimpun dan tabah menghadapi dugaan.</w:t>
      </w:r>
    </w:p>
    <w:p/>
    <w:p>
      <w:r xmlns:w="http://schemas.openxmlformats.org/wordprocessingml/2006/main">
        <w:t xml:space="preserve">2. Kita mesti bergantung pada kekuatan Tuhan untuk melawan peperangan rohani kita.</w:t>
      </w:r>
    </w:p>
    <w:p/>
    <w:p>
      <w:r xmlns:w="http://schemas.openxmlformats.org/wordprocessingml/2006/main">
        <w:t xml:space="preserve">1. Yohanes 16:33 - "Semuanya ini Kukatakan kepadamu, supaya kamu beroleh damai sejahtera di dalam Aku. Dalam dunia kamu mengalami penganiayaan. Tetapi kuatkanlah hatimu, Aku telah mengalahkan dunia."</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Hakim-hakim 20:23 (Maka pergilah orang Israel dan menangis di hadapan TUHAN sampai petang, dan meminta nasihat kepada TUHAN, katanya: Bolehkah aku pergi lagi untuk berperang melawan bani Benyamin, saudaraku? menentangnya.)</w:t>
      </w:r>
    </w:p>
    <w:p/>
    <w:p>
      <w:r xmlns:w="http://schemas.openxmlformats.org/wordprocessingml/2006/main">
        <w:t xml:space="preserve">Orang Israel meminta bimbingan Tuhan sama ada akan pergi berperang melawan Benyamin.</w:t>
      </w:r>
    </w:p>
    <w:p/>
    <w:p>
      <w:r xmlns:w="http://schemas.openxmlformats.org/wordprocessingml/2006/main">
        <w:t xml:space="preserve">1. Kepentingan mencari nasihat Tuhan dalam membuat keputusan yang sukar.</w:t>
      </w:r>
    </w:p>
    <w:p/>
    <w:p>
      <w:r xmlns:w="http://schemas.openxmlformats.org/wordprocessingml/2006/main">
        <w:t xml:space="preserve">2. Kekuatan doa untuk mendekatkan diri kita kepada Allah.</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Mazmur 27:14 - "Nantikan TUHAN, kuatkanlah hatimu, tunggulah TUHAN!"</w:t>
      </w:r>
    </w:p>
    <w:p/>
    <w:p>
      <w:r xmlns:w="http://schemas.openxmlformats.org/wordprocessingml/2006/main">
        <w:t xml:space="preserve">Hakim-hakim 20:24 Pada hari kedua datanglah orang Israel melawan bani Benyamin.</w:t>
      </w:r>
    </w:p>
    <w:p/>
    <w:p>
      <w:r xmlns:w="http://schemas.openxmlformats.org/wordprocessingml/2006/main">
        <w:t xml:space="preserve">Orang Israel bersiap sedia untuk berperang melawan orang Benyamin pada hari kedua.</w:t>
      </w:r>
    </w:p>
    <w:p/>
    <w:p>
      <w:r xmlns:w="http://schemas.openxmlformats.org/wordprocessingml/2006/main">
        <w:t xml:space="preserve">1. Tuhan bersama kita dalam setiap peperangan.</w:t>
      </w:r>
    </w:p>
    <w:p/>
    <w:p>
      <w:r xmlns:w="http://schemas.openxmlformats.org/wordprocessingml/2006/main">
        <w:t xml:space="preserve">2. Mengatasi rintangan melalui iman.</w:t>
      </w:r>
    </w:p>
    <w:p/>
    <w:p>
      <w:r xmlns:w="http://schemas.openxmlformats.org/wordprocessingml/2006/main">
        <w:t xml:space="preserve">1. Ulangan 31:6-8 Jadilah kuat dan berani. Jangan takut atau gentar terhadap mereka, kerana Tuhan, Allahmu, yang berjalan bersamamu. Dia tidak akan meninggalkan anda atau meninggalkan anda.</w:t>
      </w:r>
    </w:p>
    <w:p/>
    <w:p>
      <w:r xmlns:w="http://schemas.openxmlformats.org/wordprocessingml/2006/main">
        <w:t xml:space="preserve">2. Roma 8:31 Jadi apakah yang akan kita katakan kepada perkara-perkara ini? Jika Allah di pihak kita, siapakah yang dapat menentang kita?</w:t>
      </w:r>
    </w:p>
    <w:p/>
    <w:p>
      <w:r xmlns:w="http://schemas.openxmlformats.org/wordprocessingml/2006/main">
        <w:t xml:space="preserve">Hakim-hakim 20:25 Maka keluarlah Benyamin dari Gibea pada hari kedua untuk menyerang mereka, lalu membinasakan lagi delapan belas ribu orang Israel ke tanah; semua ini menghunus pedang.</w:t>
      </w:r>
    </w:p>
    <w:p/>
    <w:p>
      <w:r xmlns:w="http://schemas.openxmlformats.org/wordprocessingml/2006/main">
        <w:t xml:space="preserve">Pada hari kedua pertempuran, Benyamin memusnahkan 18,000 orang Israel.</w:t>
      </w:r>
    </w:p>
    <w:p/>
    <w:p>
      <w:r xmlns:w="http://schemas.openxmlformats.org/wordprocessingml/2006/main">
        <w:t xml:space="preserve">1. Kekuatan Iman: Bagaimana Pengabdian Kepada Tuhan Boleh Membawa Kepada Kemenangan</w:t>
      </w:r>
    </w:p>
    <w:p/>
    <w:p>
      <w:r xmlns:w="http://schemas.openxmlformats.org/wordprocessingml/2006/main">
        <w:t xml:space="preserve">2. Kos Peperangan: Mengkaji Harga Konflik</w:t>
      </w:r>
    </w:p>
    <w:p/>
    <w:p>
      <w:r xmlns:w="http://schemas.openxmlformats.org/wordprocessingml/2006/main">
        <w:t xml:space="preserve">1. Roma 8:31: Jika Allah di pihak kita, siapakah yang dapat melawan kita?</w:t>
      </w:r>
    </w:p>
    <w:p/>
    <w:p>
      <w:r xmlns:w="http://schemas.openxmlformats.org/wordprocessingml/2006/main">
        <w:t xml:space="preserve">2. Yohanes 15:13: Tidak ada kasih yang lebih besar daripada ini, bahawa seseorang menyerahkan nyawanya untuk sahabat-sahabatnya.</w:t>
      </w:r>
    </w:p>
    <w:p/>
    <w:p>
      <w:r xmlns:w="http://schemas.openxmlformats.org/wordprocessingml/2006/main">
        <w:t xml:space="preserve">Hakim-hakim 20:26 Lalu pergilah semua orang Israel dan seluruh rakyat, lalu sampai ke rumah Allah, sambil menangis, duduk di sana di hadapan TUHAN, dan berpuasa pada hari itu sampai petang, serta mempersembahkan korban bakaran dan keselamatan. persembahan di hadapan TUHAN.</w:t>
      </w:r>
    </w:p>
    <w:p/>
    <w:p>
      <w:r xmlns:w="http://schemas.openxmlformats.org/wordprocessingml/2006/main">
        <w:t xml:space="preserve">Bani Israel berkumpul di rumah Tuhan untuk berkabung, berpuasa, dan mempersembahkan korban bakaran dan korban keselamatan kepada Tuhan.</w:t>
      </w:r>
    </w:p>
    <w:p/>
    <w:p>
      <w:r xmlns:w="http://schemas.openxmlformats.org/wordprocessingml/2006/main">
        <w:t xml:space="preserve">1. Kuasa Ibadah Bersama</w:t>
      </w:r>
    </w:p>
    <w:p/>
    <w:p>
      <w:r xmlns:w="http://schemas.openxmlformats.org/wordprocessingml/2006/main">
        <w:t xml:space="preserve">2. Indahnya Hidup Berkorban</w:t>
      </w:r>
    </w:p>
    <w:p/>
    <w:p>
      <w:r xmlns:w="http://schemas.openxmlformats.org/wordprocessingml/2006/main">
        <w:t xml:space="preserve">1. Mazmur 122:1 - "Aku bersukacita ketika mereka berkata kepadaku, Marilah kita pergi ke rumah Tuhan!</w:t>
      </w:r>
    </w:p>
    <w:p/>
    <w:p>
      <w:r xmlns:w="http://schemas.openxmlformats.org/wordprocessingml/2006/main">
        <w:t xml:space="preserve">2. Ibrani 13:15 - Oleh sebab itu, marilah kita terus-menerus mempersembahkan korban pujian kepada Allah, yaitu buah bibir yang secara terang-terangan menyatakan nama-Nya.</w:t>
      </w:r>
    </w:p>
    <w:p/>
    <w:p>
      <w:r xmlns:w="http://schemas.openxmlformats.org/wordprocessingml/2006/main">
        <w:t xml:space="preserve">Hakim-hakim 20:27 Lalu orang Israel bertanya kepada TUHAN, (sebab tabut perjanjian Allah ada di sana pada masa itu,</w:t>
      </w:r>
    </w:p>
    <w:p/>
    <w:p>
      <w:r xmlns:w="http://schemas.openxmlformats.org/wordprocessingml/2006/main">
        <w:t xml:space="preserve">Tuhan adalah sumber kekuatan dan harapan kita dalam masa yang sukar.</w:t>
      </w:r>
    </w:p>
    <w:p/>
    <w:p>
      <w:r xmlns:w="http://schemas.openxmlformats.org/wordprocessingml/2006/main">
        <w:t xml:space="preserve">1: Kita boleh berpaling kepada Tuhan pada masa memerlukan kekuatan dan bimbingan-Nya.</w:t>
      </w:r>
    </w:p>
    <w:p/>
    <w:p>
      <w:r xmlns:w="http://schemas.openxmlformats.org/wordprocessingml/2006/main">
        <w:t xml:space="preserve">2: Letakkan kepercayaan anda kepada Tuhan, Dia tidak akan mengecewakan anda.</w:t>
      </w:r>
    </w:p>
    <w:p/>
    <w:p>
      <w:r xmlns:w="http://schemas.openxmlformats.org/wordprocessingml/2006/main">
        <w:t xml:space="preserve">1: Mazmur 46:1 Allah adalah tempat perlindungan dan kekuatan kita, penolong yang hadir dalam kesesakan.</w:t>
      </w:r>
    </w:p>
    <w:p/>
    <w:p>
      <w:r xmlns:w="http://schemas.openxmlformats.org/wordprocessingml/2006/main">
        <w:t xml:space="preserve">2: Yesaya 41:10 Jangan takut, sebab Aku menyertai engkau; janganlah kecewa, kerana Akulah Tuhanmu; Aku akan menguatkan engkau, Aku akan menolong engkau, Aku akan memegang engkau dengan tangan kanan-Ku yang adil.</w:t>
      </w:r>
    </w:p>
    <w:p/>
    <w:p>
      <w:r xmlns:w="http://schemas.openxmlformats.org/wordprocessingml/2006/main">
        <w:t xml:space="preserve">Hakim-hakim 20:28 Dan Pinehas, anak Eleazar, anak Harun, berdiri di hadapannya pada masa itu,) dan berkata: "Apakah aku akan pergi lagi berperang melawan bani Benyamin, saudaraku, atau haruskah aku berhenti?" Dan TUHAN berfirman, Naiklah; kerana esok aku akan menyerahkan mereka ke dalam tanganmu.</w:t>
      </w:r>
    </w:p>
    <w:p/>
    <w:p>
      <w:r xmlns:w="http://schemas.openxmlformats.org/wordprocessingml/2006/main">
        <w:t xml:space="preserve">Pinehas meminta Tuhan sama ada dia harus pergi berperang melawan Benyamin dan Tuhan menyuruh dia pergi dan Dia akan menyerahkan mereka ke dalam tangannya.</w:t>
      </w:r>
    </w:p>
    <w:p/>
    <w:p>
      <w:r xmlns:w="http://schemas.openxmlformats.org/wordprocessingml/2006/main">
        <w:t xml:space="preserve">1. Tuhan Sentiasa Setia - Dia akan Memberi Kita Kekuatan untuk Mengatasi Perjuangan Kita</w:t>
      </w:r>
    </w:p>
    <w:p/>
    <w:p>
      <w:r xmlns:w="http://schemas.openxmlformats.org/wordprocessingml/2006/main">
        <w:t xml:space="preserve">2. Percaya kepada Tuhan - Dia Akan Membantu Kita Mencapai Matlamat Kita</w:t>
      </w:r>
    </w:p>
    <w:p/>
    <w:p>
      <w:r xmlns:w="http://schemas.openxmlformats.org/wordprocessingml/2006/main">
        <w:t xml:space="preserve">1. Roma 8:37 - Tidak, dalam semua perkara ini kita lebih daripada pemenang melalui Dia yang mengasihi kita.</w:t>
      </w:r>
    </w:p>
    <w:p/>
    <w:p>
      <w:r xmlns:w="http://schemas.openxmlformats.org/wordprocessingml/2006/main">
        <w:t xml:space="preserve">2. Efesus 6:10-11 - Akhirnya, hendaklah kamu kuat dalam Tuhan dan dalam kuasa-Nya yang besar. Kenakanlah seluruh perlengkapan senjata Allah, supaya kamu dapat berdiri melawan tipu daya syaitan.</w:t>
      </w:r>
    </w:p>
    <w:p/>
    <w:p>
      <w:r xmlns:w="http://schemas.openxmlformats.org/wordprocessingml/2006/main">
        <w:t xml:space="preserve">Hakim-hakim 20:29 Lalu orang Israel memasang pengintai di sekeliling Gibea.</w:t>
      </w:r>
    </w:p>
    <w:p/>
    <w:p>
      <w:r xmlns:w="http://schemas.openxmlformats.org/wordprocessingml/2006/main">
        <w:t xml:space="preserve">Orang Israel membuat penyerang di sekeliling Gibea.</w:t>
      </w:r>
    </w:p>
    <w:p/>
    <w:p>
      <w:r xmlns:w="http://schemas.openxmlformats.org/wordprocessingml/2006/main">
        <w:t xml:space="preserve">1. Kuasa Doa: Mengetahui Bila Perlu Bertindak</w:t>
      </w:r>
    </w:p>
    <w:p/>
    <w:p>
      <w:r xmlns:w="http://schemas.openxmlformats.org/wordprocessingml/2006/main">
        <w:t xml:space="preserve">2. Kekuatan Perpaduan: Berdiri Bersama dalam Iman</w:t>
      </w:r>
    </w:p>
    <w:p/>
    <w:p>
      <w:r xmlns:w="http://schemas.openxmlformats.org/wordprocessingml/2006/main">
        <w:t xml:space="preserve">1. Mazmur 27:3: Walaupun tentera mengepung aku, hatiku tidak akan takut; walaupun peperangan meletus terhadap saya, walaupun begitu saya akan yakin.</w:t>
      </w:r>
    </w:p>
    <w:p/>
    <w:p>
      <w:r xmlns:w="http://schemas.openxmlformats.org/wordprocessingml/2006/main">
        <w:t xml:space="preserve">2. Matius 18:20: Sebab di mana dua atau tiga orang berkumpul dalam nama-Ku, di situ Aku bersama mereka.</w:t>
      </w:r>
    </w:p>
    <w:p/>
    <w:p>
      <w:r xmlns:w="http://schemas.openxmlformats.org/wordprocessingml/2006/main">
        <w:t xml:space="preserve">Hakim-hakim 20:30 Pada hari yang ketiga majulah bani Israel melawan bani Benyamin, lalu mengatur barisan mereka melawan Gibea, seperti dahulu kala.</w:t>
      </w:r>
    </w:p>
    <w:p/>
    <w:p>
      <w:r xmlns:w="http://schemas.openxmlformats.org/wordprocessingml/2006/main">
        <w:t xml:space="preserve">Orang Israel pergi berperang melawan orang Benyamin pada hari ketiga, dan bersiap-siap melawan Gibea seperti biasa.</w:t>
      </w:r>
    </w:p>
    <w:p/>
    <w:p>
      <w:r xmlns:w="http://schemas.openxmlformats.org/wordprocessingml/2006/main">
        <w:t xml:space="preserve">1. Kuasa Ketabahan: Bagaimana Orang Israel Enggan Berputus Asa</w:t>
      </w:r>
    </w:p>
    <w:p/>
    <w:p>
      <w:r xmlns:w="http://schemas.openxmlformats.org/wordprocessingml/2006/main">
        <w:t xml:space="preserve">2. Perlunya Keberanian: Bagaimana Orang Israel Menghadapi Orang Benyamin</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Efesus 6:10-18 - Akhirnya, hendaklah kamu kuat dalam Tuhan dan dalam kuasa-Nya yang besar. Kenakanlah seluruh perlengkapan senjata Allah, supaya kamu dapat berdiri melawan tipu daya syaitan.</w:t>
      </w:r>
    </w:p>
    <w:p/>
    <w:p>
      <w:r xmlns:w="http://schemas.openxmlformats.org/wordprocessingml/2006/main">
        <w:t xml:space="preserve">Hakim-hakim 20:31 Maka keluarlah bani Benyamin melawan rakyat itu, lalu mereka tersesat dari kota itu; dan mereka mula menyerang orang itu, dan membunuh, seperti pada masa-masa yang lain, di jalan raya, yang satu naik ke rumah Tuhan, dan satu lagi ke Gibea di padang, kira-kira tiga puluh orang Israel.</w:t>
      </w:r>
    </w:p>
    <w:p/>
    <w:p>
      <w:r xmlns:w="http://schemas.openxmlformats.org/wordprocessingml/2006/main">
        <w:t xml:space="preserve">Orang Benyamin keluar untuk memerangi orang Israel dan membunuh kira-kira tiga puluh orang di jalan raya antara rumah Tuhan dan Gibea.</w:t>
      </w:r>
    </w:p>
    <w:p/>
    <w:p>
      <w:r xmlns:w="http://schemas.openxmlformats.org/wordprocessingml/2006/main">
        <w:t xml:space="preserve">1. Kos Konflik: Kesan Peperangan terhadap Orang yang Tidak Berdosa</w:t>
      </w:r>
    </w:p>
    <w:p/>
    <w:p>
      <w:r xmlns:w="http://schemas.openxmlformats.org/wordprocessingml/2006/main">
        <w:t xml:space="preserve">2. Hidup dalam Keadaan Perang Suci: Memahami Konflik Alkitabiah</w:t>
      </w:r>
    </w:p>
    <w:p/>
    <w:p>
      <w:r xmlns:w="http://schemas.openxmlformats.org/wordprocessingml/2006/main">
        <w:t xml:space="preserve">1. Yesaya 2:4 - Mereka akan menempa pedang mereka menjadi mata bajak, dan tombak mereka menjadi mata pemangkas: bangsa tidak akan mengangkat pedang melawan bangsa, dan mereka tidak akan belajar perang lagi.</w:t>
      </w:r>
    </w:p>
    <w:p/>
    <w:p>
      <w:r xmlns:w="http://schemas.openxmlformats.org/wordprocessingml/2006/main">
        <w:t xml:space="preserve">2. Yakobus 4:1-3 - Apakah yang menyebabkan pertengkaran dan apakah yang menyebabkan pergaduhan di antara kamu? Bukankah ini, bahawa nafsu anda berperang dalam diri anda? Kamu berhasrat dan tidak mempunyai, jadi kamu membunuh. Kamu mengingini dan tidak dapat memperolehnya, maka kamu berkelahi dan bertengkar. Anda tidak mempunyai, kerana anda tidak meminta.</w:t>
      </w:r>
    </w:p>
    <w:p/>
    <w:p>
      <w:r xmlns:w="http://schemas.openxmlformats.org/wordprocessingml/2006/main">
        <w:t xml:space="preserve">Hakim-hakim 20:32 Lalu kata bani Benyamin: "Mereka telah terpukul kalah di hadapan kita, seperti dahulu." Tetapi orang Israel berkata, Marilah kita melarikan diri dan menarik mereka dari kota ke jalan raya.</w:t>
      </w:r>
    </w:p>
    <w:p/>
    <w:p>
      <w:r xmlns:w="http://schemas.openxmlformats.org/wordprocessingml/2006/main">
        <w:t xml:space="preserve">Bani Benyamin menang dalam pertempuran, tetapi bani Israel ingin berperang ke jalan raya.</w:t>
      </w:r>
    </w:p>
    <w:p/>
    <w:p>
      <w:r xmlns:w="http://schemas.openxmlformats.org/wordprocessingml/2006/main">
        <w:t xml:space="preserve">1. Tuhan Sentiasa Bersama Kita dalam Peperangan</w:t>
      </w:r>
    </w:p>
    <w:p/>
    <w:p>
      <w:r xmlns:w="http://schemas.openxmlformats.org/wordprocessingml/2006/main">
        <w:t xml:space="preserve">2. Kita Mesti Tabah Dalam Masa Sukar</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Yakobus 1:2-4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Hakim-hakim 20:33 Maka bangkitlah semua orang Israel dari tempat mereka dan mengatur barisan mereka di Baaltamar, dan orang-orang Israel yang mengintai keluar dari tempat mereka, yaitu dari padang rumput Gibea.</w:t>
      </w:r>
    </w:p>
    <w:p/>
    <w:p>
      <w:r xmlns:w="http://schemas.openxmlformats.org/wordprocessingml/2006/main">
        <w:t xml:space="preserve">Semua orang Israel berkumpul di Baaltamar dan para pengintai Israel datang dari padang rumput Gibea.</w:t>
      </w:r>
    </w:p>
    <w:p/>
    <w:p>
      <w:r xmlns:w="http://schemas.openxmlformats.org/wordprocessingml/2006/main">
        <w:t xml:space="preserve">1. Mengatasi Ketakutan - Bagaimana untuk berdiri dan melawan apa yang kita takuti</w:t>
      </w:r>
    </w:p>
    <w:p/>
    <w:p>
      <w:r xmlns:w="http://schemas.openxmlformats.org/wordprocessingml/2006/main">
        <w:t xml:space="preserve">2. United Strength - Bagaimana untuk bergantung kepada orang lain untuk berdiri dan menghadapi cabaran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Pengkhotbah 4:9-12 - "Berdua lebih baik daripada seorang, kerana mereka mendapat upah yang baik untuk jerih payah mereka. Sebab jika mereka jatuh, seorang akan mengangkat temannya. Tetapi celakalah orang yang sendirian jika ia jatuh dan mendapat bukan orang lain yang mengangkatnya! Sekali lagi, jika dua orang berbaring bersama-sama, mereka menjadi hangat, tetapi bagaimana seorang dapat tetap hangat seorang diri? Dan walaupun seorang dapat mengalahkan seorang yang sendirian, dua orang akan menahannya, tali tiga kali ganda tidak cepat putus. "</w:t>
      </w:r>
    </w:p>
    <w:p/>
    <w:p>
      <w:r xmlns:w="http://schemas.openxmlformats.org/wordprocessingml/2006/main">
        <w:t xml:space="preserve">Hakim-hakim 20:34 Maka datanglah ke Gibea sepuluh ribu orang pilihan dari seluruh Israel, dan pertempuran itu hebat, tetapi mereka tidak tahu, bahwa malapetaka sudah dekat kepada mereka.</w:t>
      </w:r>
    </w:p>
    <w:p/>
    <w:p>
      <w:r xmlns:w="http://schemas.openxmlformats.org/wordprocessingml/2006/main">
        <w:t xml:space="preserve">Sepuluh ribu orang pilihan dari Israel datang untuk berperang melawan Gibea, dan pertempuran itu sengit. Walau bagaimanapun, mereka tidak menyedari bahawa bahaya semakin dekat.</w:t>
      </w:r>
    </w:p>
    <w:p/>
    <w:p>
      <w:r xmlns:w="http://schemas.openxmlformats.org/wordprocessingml/2006/main">
        <w:t xml:space="preserve">1. Bahaya Kejahilan - Amsal 1:7 Takut akan TUHAN adalah permulaan pengetahuan; orang bodoh menghina hikmat dan didikan.</w:t>
      </w:r>
    </w:p>
    <w:p/>
    <w:p>
      <w:r xmlns:w="http://schemas.openxmlformats.org/wordprocessingml/2006/main">
        <w:t xml:space="preserve">2. Berkat Kebijaksanaan - Amsal 3:13 Berbahagialah orang yang mendapat hikmat, dan orang yang mendapat pengertian.</w:t>
      </w:r>
    </w:p>
    <w:p/>
    <w:p>
      <w:r xmlns:w="http://schemas.openxmlformats.org/wordprocessingml/2006/main">
        <w:t xml:space="preserve">1. Amsal 1:7 Takut akan TUHAN adalah permulaan pengetahuan; orang bodoh menghina hikmat dan didikan.</w:t>
      </w:r>
    </w:p>
    <w:p/>
    <w:p>
      <w:r xmlns:w="http://schemas.openxmlformats.org/wordprocessingml/2006/main">
        <w:t xml:space="preserve">2. Amsal 3:13 Berbahagialah orang yang mendapat hikmat, dan orang yang memperoleh pengertian.</w:t>
      </w:r>
    </w:p>
    <w:p/>
    <w:p>
      <w:r xmlns:w="http://schemas.openxmlformats.org/wordprocessingml/2006/main">
        <w:t xml:space="preserve">Hakim-hakim 20:35 Lalu TUHAN mengalahkan Benyamin di hadapan orang Israel, dan orang Israel menumpaskan orang Benyamin pada hari itu dua puluh lima ribu seratus orang; semuanya itu menghunus pedang.</w:t>
      </w:r>
    </w:p>
    <w:p/>
    <w:p>
      <w:r xmlns:w="http://schemas.openxmlformats.org/wordprocessingml/2006/main">
        <w:t xml:space="preserve">Tuhan memukul Benyamin, mengakibatkan kematian 25,100 orang.</w:t>
      </w:r>
    </w:p>
    <w:p/>
    <w:p>
      <w:r xmlns:w="http://schemas.openxmlformats.org/wordprocessingml/2006/main">
        <w:t xml:space="preserve">1. Kemurkaan Tuhan: Amaran kepada orang-orang yang tidak beriman</w:t>
      </w:r>
    </w:p>
    <w:p/>
    <w:p>
      <w:r xmlns:w="http://schemas.openxmlformats.org/wordprocessingml/2006/main">
        <w:t xml:space="preserve">2. Kekuatan Iman: Berkat kepada Orang-orang Soleh</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Yakobus 1:20 - Kerana murka manusia tidak mengerjakan kebenaran Allah.</w:t>
      </w:r>
    </w:p>
    <w:p/>
    <w:p>
      <w:r xmlns:w="http://schemas.openxmlformats.org/wordprocessingml/2006/main">
        <w:t xml:space="preserve">Hakim-hakim 20:36 Maka dilihat oleh bani Benyamin, bahwa mereka telah terpukul, sebab orang Israel memberi tempat kepada orang Benyamin, karena mereka percaya kepada penghadang yang mereka sediakan di dekat Gibea.</w:t>
      </w:r>
    </w:p>
    <w:p/>
    <w:p>
      <w:r xmlns:w="http://schemas.openxmlformats.org/wordprocessingml/2006/main">
        <w:t xml:space="preserve">Orang-orang Israel membiarkan orang Benyamin menang dalam pertempuran kerana mereka mempercayai serangan hendap yang mereka sediakan.</w:t>
      </w:r>
    </w:p>
    <w:p/>
    <w:p>
      <w:r xmlns:w="http://schemas.openxmlformats.org/wordprocessingml/2006/main">
        <w:t xml:space="preserve">1: Kita mesti berhati-hati dengan siapa yang kita percayai dalam hidup, kerana ia mudah ditipu.</w:t>
      </w:r>
    </w:p>
    <w:p/>
    <w:p>
      <w:r xmlns:w="http://schemas.openxmlformats.org/wordprocessingml/2006/main">
        <w:t xml:space="preserve">2: Tuhan setia dan akan sentiasa melindungi kita daripada mereka yang ingin mencederakan kita.</w:t>
      </w:r>
    </w:p>
    <w:p/>
    <w:p>
      <w:r xmlns:w="http://schemas.openxmlformats.org/wordprocessingml/2006/main">
        <w:t xml:space="preserve">1: Mazmur 37:3-4 "Percayalah kepada Tuhan dan lakukanlah yang baik, maka engkau akan diam di negeri ini dan engkau akan diberi makan, dan bergembiralah karena TUHAN, maka Ia akan memberikan kepadamu keinginan hatimu. ."</w:t>
      </w:r>
    </w:p>
    <w:p/>
    <w:p>
      <w:r xmlns:w="http://schemas.openxmlformats.org/wordprocessingml/2006/main">
        <w:t xml:space="preserve">2: Amsal 3:5-6 "Percayalah kepada Tuhan dengan segenap hatimu, dan janganlah bersandar kepada pengertianmu sendiri. Akuilah Dia dalam segala lakumu, maka Ia akan meluruskan jalanmu."</w:t>
      </w:r>
    </w:p>
    <w:p/>
    <w:p>
      <w:r xmlns:w="http://schemas.openxmlformats.org/wordprocessingml/2006/main">
        <w:t xml:space="preserve">Hakim-hakim 20:37 Orang-orang yang mengintai itu segera menyerbu Gibea; dan orang-orang yang bersembunyi itu menyerbu, dan memukul seluruh kota itu dengan mata pedang.</w:t>
      </w:r>
    </w:p>
    <w:p/>
    <w:p>
      <w:r xmlns:w="http://schemas.openxmlformats.org/wordprocessingml/2006/main">
        <w:t xml:space="preserve">Tentera Israel mengepung kota Gibea dan menyerangnya dengan pedang.</w:t>
      </w:r>
    </w:p>
    <w:p/>
    <w:p>
      <w:r xmlns:w="http://schemas.openxmlformats.org/wordprocessingml/2006/main">
        <w:t xml:space="preserve">1. "Kuasa Penyatuan: Bagaimana Tuhan Menguatkan Kita Melalui Perpaduan"</w:t>
      </w:r>
    </w:p>
    <w:p/>
    <w:p>
      <w:r xmlns:w="http://schemas.openxmlformats.org/wordprocessingml/2006/main">
        <w:t xml:space="preserve">2. "Kemusnahan Gibeah: Apa yang Kita Boleh Pelajari Daripada Kejatuhan Sebuah Kota"</w:t>
      </w:r>
    </w:p>
    <w:p/>
    <w:p>
      <w:r xmlns:w="http://schemas.openxmlformats.org/wordprocessingml/2006/main">
        <w:t xml:space="preserve">1. Efesus 4:3 - "Berusaha sedaya upaya untuk memelihara kesatuan Roh melalui ikatan damai sejahtera."</w:t>
      </w:r>
    </w:p>
    <w:p/>
    <w:p>
      <w:r xmlns:w="http://schemas.openxmlformats.org/wordprocessingml/2006/main">
        <w:t xml:space="preserve">2. Yosua 6:20 - "Apabila sangkakala ditiup, orang ramai bersorak, dan apabila orang ramai berteriak dengan nyaring, tembok itu runtuh, maka setiap orang menyerbu masuk, dan mereka merebut kota itu."</w:t>
      </w:r>
    </w:p>
    <w:p/>
    <w:p>
      <w:r xmlns:w="http://schemas.openxmlformats.org/wordprocessingml/2006/main">
        <w:t xml:space="preserve">Hakim-hakim 20:38 Ada suatu tanda yang ditetapkan antara orang-orang Israel dan orang-orang yang bersembunyi, bahwa mereka harus mengeluarkan nyala api yang besar dengan asap keluar dari kota itu.</w:t>
      </w:r>
    </w:p>
    <w:p/>
    <w:p>
      <w:r xmlns:w="http://schemas.openxmlformats.org/wordprocessingml/2006/main">
        <w:t xml:space="preserve">Orang-orang Israel dan para pengintai mempunyai tanda yang ditetapkan tentang nyala api besar dengan asap yang akan naik dari kota itu.</w:t>
      </w:r>
    </w:p>
    <w:p/>
    <w:p>
      <w:r xmlns:w="http://schemas.openxmlformats.org/wordprocessingml/2006/main">
        <w:t xml:space="preserve">1. Kuasa Tanda dan Simbol: Cara Menggunakannya untuk Menyampaikan Mesej Tuhan</w:t>
      </w:r>
    </w:p>
    <w:p/>
    <w:p>
      <w:r xmlns:w="http://schemas.openxmlformats.org/wordprocessingml/2006/main">
        <w:t xml:space="preserve">2. Kekuatan Penyatuan: Bagaimana Bersatu sebagai Satu</w:t>
      </w:r>
    </w:p>
    <w:p/>
    <w:p>
      <w:r xmlns:w="http://schemas.openxmlformats.org/wordprocessingml/2006/main">
        <w:t xml:space="preserve">1. Yesaya 43:2 - "Apabila kamu menyeberangi air, Aku akan menyertai kamu, dan melalui sungai-sungai, mereka tidak akan menghanyutkan kamu; apabila kamu berjalan melalui api, kamu tidak akan terbakar, dan nyala api tidak akan menghanguskan kamu. ."</w:t>
      </w:r>
    </w:p>
    <w:p/>
    <w:p>
      <w:r xmlns:w="http://schemas.openxmlformats.org/wordprocessingml/2006/main">
        <w:t xml:space="preserve">2. Roma 12:4-5 - “Sebab sama seperti dalam satu tubuh kita mempunyai banyak anggota, dan anggota itu tidak semuanya mempunyai fungsi yang sama, demikian juga kita, walaupun banyak, adalah satu tubuh di dalam Kristus, dan kita masing-masing adalah anggota yang seorang kepada yang lain. "</w:t>
      </w:r>
    </w:p>
    <w:p/>
    <w:p>
      <w:r xmlns:w="http://schemas.openxmlformats.org/wordprocessingml/2006/main">
        <w:t xml:space="preserve">Hakim-hakim 20:39 Ketika orang-orang Israel mengundurkan diri dalam pertempuran, Benyamin mulai menyerang dan membunuh dari orang Israel kira-kira tiga puluh orang, sebab mereka berkata: "Sungguh, mereka telah terpukul kalah di hadapan kita, seperti dalam pertempuran yang pertama."</w:t>
      </w:r>
    </w:p>
    <w:p/>
    <w:p>
      <w:r xmlns:w="http://schemas.openxmlformats.org/wordprocessingml/2006/main">
        <w:t xml:space="preserve">Orang Israel dikalahkan dalam peperangan oleh Benyamin yang membunuh kira-kira tiga puluh daripada mereka.</w:t>
      </w:r>
    </w:p>
    <w:p/>
    <w:p>
      <w:r xmlns:w="http://schemas.openxmlformats.org/wordprocessingml/2006/main">
        <w:t xml:space="preserve">1. Percayalah kepada Tuhan dan bukan pada kekuatan sendiri. Amsal 3:5-6</w:t>
      </w:r>
    </w:p>
    <w:p/>
    <w:p>
      <w:r xmlns:w="http://schemas.openxmlformats.org/wordprocessingml/2006/main">
        <w:t xml:space="preserve">2. Jangan biarkan kesombongan membawa anda ke dalam kemusnahan. Amsal 16:18</w:t>
      </w:r>
    </w:p>
    <w:p/>
    <w:p>
      <w:r xmlns:w="http://schemas.openxmlformats.org/wordprocessingml/2006/main">
        <w:t xml:space="preserve">1. Amsal 3:5-6 "Percayalah kepada Tuhan dengan segenap hatimu, dan janganlah bersandar kepada pengertianmu sendiri. Akuilah Dia dalam segala lakumu, maka Ia akan meluruskan jalanmu."</w:t>
      </w:r>
    </w:p>
    <w:p/>
    <w:p>
      <w:r xmlns:w="http://schemas.openxmlformats.org/wordprocessingml/2006/main">
        <w:t xml:space="preserve">2. Amsal 16:18 "Kesombongan mendahului kehancuran, dan kesombongan mendahului kejatuhan."</w:t>
      </w:r>
    </w:p>
    <w:p/>
    <w:p>
      <w:r xmlns:w="http://schemas.openxmlformats.org/wordprocessingml/2006/main">
        <w:t xml:space="preserve">Hakim-hakim 20:40 Tetapi ketika nyala api mulai timbul dari kota dengan tiang asap, orang Benyamin menoleh ke belakang mereka, dan sesungguhnya, nyala api kota itu naik ke langit.</w:t>
      </w:r>
    </w:p>
    <w:p/>
    <w:p>
      <w:r xmlns:w="http://schemas.openxmlformats.org/wordprocessingml/2006/main">
        <w:t xml:space="preserve">Orang Benyamin terkejut apabila mereka melihat api keluar dari kota itu dengan tiang asap yang menjulang ke langit.</w:t>
      </w:r>
    </w:p>
    <w:p/>
    <w:p>
      <w:r xmlns:w="http://schemas.openxmlformats.org/wordprocessingml/2006/main">
        <w:t xml:space="preserve">1. Kuasa Allah di luar pemahaman kita.</w:t>
      </w:r>
    </w:p>
    <w:p/>
    <w:p>
      <w:r xmlns:w="http://schemas.openxmlformats.org/wordprocessingml/2006/main">
        <w:t xml:space="preserve">2. Walaupun menghadapi bencana, kita boleh berharap kepada Tuhan.</w:t>
      </w:r>
    </w:p>
    <w:p/>
    <w:p>
      <w:r xmlns:w="http://schemas.openxmlformats.org/wordprocessingml/2006/main">
        <w:t xml:space="preserve">1. Yesaya 40:28 - Tidakkah engkau tahu? tidakkah kamu mendengar, bahawa Tuhan yang kekal, Tuhan, Pencipta hujung bumi, tidak menjadi lemah dan tidak letih? tiada tercari-cari kefahamannya.</w:t>
      </w:r>
    </w:p>
    <w:p/>
    <w:p>
      <w:r xmlns:w="http://schemas.openxmlformats.org/wordprocessingml/2006/main">
        <w:t xml:space="preserve">2. Mazmur 46:1-2 - Allah adalah tempat perlindungan dan kekuatan kita, penolong yang hadir dalam kesusahan. Oleh itu, kita tidak akan takut, walaupun bumi bergoyang, dan walaupun gunung-gunung diusung ke tengah-tengah laut.</w:t>
      </w:r>
    </w:p>
    <w:p/>
    <w:p>
      <w:r xmlns:w="http://schemas.openxmlformats.org/wordprocessingml/2006/main">
        <w:t xml:space="preserve">Hakim-hakim 20:41 Ketika orang-orang Israel berbalik, orang-orang Benyamin tercengang-cengang, sebab mereka melihat, bahwa malapetaka telah menimpa mereka.</w:t>
      </w:r>
    </w:p>
    <w:p/>
    <w:p>
      <w:r xmlns:w="http://schemas.openxmlformats.org/wordprocessingml/2006/main">
        <w:t xml:space="preserve">Orang-orang Israel telah menang dalam pertempuran mereka melawan orang-orang Benyamin dan orang-orang yang terakhir itu dibiarkan tercengang apabila mereka menyedari kesukaran yang mereka hadapi.</w:t>
      </w:r>
    </w:p>
    <w:p/>
    <w:p>
      <w:r xmlns:w="http://schemas.openxmlformats.org/wordprocessingml/2006/main">
        <w:t xml:space="preserve">1. Kesusahan Tidak Dapat Dielakkan: Percaya kepada Tuhan Walaupun Dalam Masa Sukar (Hakim 20:41)</w:t>
      </w:r>
    </w:p>
    <w:p/>
    <w:p>
      <w:r xmlns:w="http://schemas.openxmlformats.org/wordprocessingml/2006/main">
        <w:t xml:space="preserve">2. Jangan Biarkan Ketakutan dan Keraguan Mengganggu Iman Anda (Hakim 20:41)</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Hakim-hakim 20:42 Sebab itu mereka berpaling ke belakang di hadapan orang Israel ke jalan ke padang gurun; tetapi pertempuran menimpa mereka; dan mereka yang keluar dari kota-kota mereka binasakan di tengah-tengah mereka.</w:t>
      </w:r>
    </w:p>
    <w:p/>
    <w:p>
      <w:r xmlns:w="http://schemas.openxmlformats.org/wordprocessingml/2006/main">
        <w:t xml:space="preserve">Orang Israel mengejar orang Benyamin dan membinasakan mereka di padang gurun.</w:t>
      </w:r>
    </w:p>
    <w:p/>
    <w:p>
      <w:r xmlns:w="http://schemas.openxmlformats.org/wordprocessingml/2006/main">
        <w:t xml:space="preserve">1: Keadilan Tuhan akan sentiasa berlaku.</w:t>
      </w:r>
    </w:p>
    <w:p/>
    <w:p>
      <w:r xmlns:w="http://schemas.openxmlformats.org/wordprocessingml/2006/main">
        <w:t xml:space="preserve">2: Kita tidak boleh berpaling dari kehendak Tuhan.</w:t>
      </w:r>
    </w:p>
    <w:p/>
    <w:p>
      <w:r xmlns:w="http://schemas.openxmlformats.org/wordprocessingml/2006/main">
        <w:t xml:space="preserve">1: Roma 12:19- Janganlah kamu membalas dendam, saudara-saudaraku yang dikasihi, tetapi berilah ruang untuk murka Allah, kerana ada tertulis: Akulah yang berhak membalas; Aku akan membalasnya, firman Tuhan.</w:t>
      </w:r>
    </w:p>
    <w:p/>
    <w:p>
      <w:r xmlns:w="http://schemas.openxmlformats.org/wordprocessingml/2006/main">
        <w:t xml:space="preserve">2: Mazmur 37:25 - Dahulu aku muda dan sekarang aku sudah tua, tetapi aku tidak pernah melihat orang benar ditinggalkan atau anak-anak mereka meminta roti.</w:t>
      </w:r>
    </w:p>
    <w:p/>
    <w:p>
      <w:r xmlns:w="http://schemas.openxmlformats.org/wordprocessingml/2006/main">
        <w:t xml:space="preserve">Hakim-hakim 20:43 Demikianlah mereka mengepung bani Benyamin itu berkeliling dan mengejar mereka dan menginjak-injak mereka dengan mudah di seberang Gibea, di sebelah matahari terbit.</w:t>
      </w:r>
    </w:p>
    <w:p/>
    <w:p>
      <w:r xmlns:w="http://schemas.openxmlformats.org/wordprocessingml/2006/main">
        <w:t xml:space="preserve">Orang Benyamin dikejar dan diinjak-injak dengan mudah dari Gibea ke arah matahari terbit.</w:t>
      </w:r>
    </w:p>
    <w:p/>
    <w:p>
      <w:r xmlns:w="http://schemas.openxmlformats.org/wordprocessingml/2006/main">
        <w:t xml:space="preserve">1. Kuasa Perlindungan Tuhan</w:t>
      </w:r>
    </w:p>
    <w:p/>
    <w:p>
      <w:r xmlns:w="http://schemas.openxmlformats.org/wordprocessingml/2006/main">
        <w:t xml:space="preserve">2. Rahmat Tuhan di Masa Sukar</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Keluaran 14:13 - Dan Musa berkata kepada bangsa itu, Jangan takut, berdirilah teguh dan lihatlah keselamatan TUHAN, yang akan dikerjakan-Nya bagimu pada hari ini. Untuk orang Mesir yang kamu lihat hari ini, kamu tidak akan melihatnya lagi.</w:t>
      </w:r>
    </w:p>
    <w:p/>
    <w:p>
      <w:r xmlns:w="http://schemas.openxmlformats.org/wordprocessingml/2006/main">
        <w:t xml:space="preserve">Hakim-hakim 20:44 Benyamin jatuh delapan belas ribu orang; semua ini adalah orang-orang yang gagah perkasa.</w:t>
      </w:r>
    </w:p>
    <w:p/>
    <w:p>
      <w:r xmlns:w="http://schemas.openxmlformats.org/wordprocessingml/2006/main">
        <w:t xml:space="preserve">Petikan dari Hakim-hakim 20:44 menyatakan bahawa 18,000 orang Benyamin terbunuh dalam pertempuran.</w:t>
      </w:r>
    </w:p>
    <w:p/>
    <w:p>
      <w:r xmlns:w="http://schemas.openxmlformats.org/wordprocessingml/2006/main">
        <w:t xml:space="preserve">1. Tuhan berdaulat semasa peperangan dan keamanan.</w:t>
      </w:r>
    </w:p>
    <w:p/>
    <w:p>
      <w:r xmlns:w="http://schemas.openxmlformats.org/wordprocessingml/2006/main">
        <w:t xml:space="preserve">2. Janganlah kamu disesatkan oleh hati yang dusta.</w:t>
      </w:r>
    </w:p>
    <w:p/>
    <w:p>
      <w:r xmlns:w="http://schemas.openxmlformats.org/wordprocessingml/2006/main">
        <w:t xml:space="preserve">1. Roma 8:28 - Dan kita tahu bahawa segala sesuatu bekerja bersama untuk mendatangkan kebaikan bagi mereka yang mengasihi Tuhan, bagi mereka yang terpanggil sesuai dengan rencana-Nya.</w:t>
      </w:r>
    </w:p>
    <w:p/>
    <w:p>
      <w:r xmlns:w="http://schemas.openxmlformats.org/wordprocessingml/2006/main">
        <w:t xml:space="preserve">2. Amsal 4:23-24 - Jagalah hatimu dengan segala ketekunan, kerana dari situlah terpancar kehidupan. Jauhkan dari padamu mulut yang menipu, dan jauhkan bibir yang serong dari padamu.</w:t>
      </w:r>
    </w:p>
    <w:p/>
    <w:p>
      <w:r xmlns:w="http://schemas.openxmlformats.org/wordprocessingml/2006/main">
        <w:t xml:space="preserve">Hakim-hakim 20:45 Lalu mereka berbalik dan melarikan diri ke arah padang gurun ke gunung batu Rimon, dan mereka memungut dari padanya di jalan raya lima ribu orang; dan mengejar mereka dengan keras hingga ke Gidom, dan membunuh dua ribu orang dari mereka.</w:t>
      </w:r>
    </w:p>
    <w:p/>
    <w:p>
      <w:r xmlns:w="http://schemas.openxmlformats.org/wordprocessingml/2006/main">
        <w:t xml:space="preserve">Orang Israel mengejar musuh dan membunuh dua ribu daripada mereka, dan mengumpulkan lima ribu ketika mereka melarikan diri ke padang gurun Rimon.</w:t>
      </w:r>
    </w:p>
    <w:p/>
    <w:p>
      <w:r xmlns:w="http://schemas.openxmlformats.org/wordprocessingml/2006/main">
        <w:t xml:space="preserve">1: Kita boleh belajar daripada orang Israel untuk tidak pernah berputus asa dalam menghadapi kesukaran dan untuk terus berjuang untuk apa yang kita percayai.</w:t>
      </w:r>
    </w:p>
    <w:p/>
    <w:p>
      <w:r xmlns:w="http://schemas.openxmlformats.org/wordprocessingml/2006/main">
        <w:t xml:space="preserve">2: Kita mesti rela menyerahkan nyawa kita untuk tujuan yang lebih besar, seperti yang dilakukan oleh orang Israel.</w:t>
      </w:r>
    </w:p>
    <w:p/>
    <w:p>
      <w:r xmlns:w="http://schemas.openxmlformats.org/wordprocessingml/2006/main">
        <w:t xml:space="preserve">1: Matius 10:38-39 - Dan barangsiapa tidak memikul salibnya dan mengikut Aku, ia tidak layak bagi-Ku. Barangsiapa mencari nyawanya, ia akan kehilangan nyawanya, dan barangsiapa kehilangan nyawanya karena Aku, ia akan memperolehnya.</w:t>
      </w:r>
    </w:p>
    <w:p/>
    <w:p>
      <w:r xmlns:w="http://schemas.openxmlformats.org/wordprocessingml/2006/main">
        <w:t xml:space="preserve">2: Roma 12:1-2 - Karena itu, saudara-saudara, demi kemurahan Allah aku menasihatkan kamu, supaya kamu mempersembahkan tubuhmu sebagai persembahan yang hidup, yang kudus, yang berkenan kepada Allah, yaitu ibadahmu yang sejati. Dan janganlah kamu menjadi serupa dengan dunia ini, tetapi berubahlah oleh pembaharuan budimu, supaya kamu dapat membuktikan apakah kehendak Allah yang baik, yang berkenan kepada Allah dan yang sempurna itu.</w:t>
      </w:r>
    </w:p>
    <w:p/>
    <w:p>
      <w:r xmlns:w="http://schemas.openxmlformats.org/wordprocessingml/2006/main">
        <w:t xml:space="preserve">Hakim-hakim 20:46 Maka semua orang Benyamin yang gugur pada hari itu ada dua puluh lima ribu orang yang bersenjatakan pedang; semua ini adalah orang-orang yang gagah perkasa.</w:t>
      </w:r>
    </w:p>
    <w:p/>
    <w:p>
      <w:r xmlns:w="http://schemas.openxmlformats.org/wordprocessingml/2006/main">
        <w:t xml:space="preserve">Suku Benyamin kehilangan 25,000 orang dalam pertempuran.</w:t>
      </w:r>
    </w:p>
    <w:p/>
    <w:p>
      <w:r xmlns:w="http://schemas.openxmlformats.org/wordprocessingml/2006/main">
        <w:t xml:space="preserve">1: Kita boleh belajar daripada keberanian dan keberanian suku Benyamin, yang sanggup berjuang untuk apa yang mereka percayai.</w:t>
      </w:r>
    </w:p>
    <w:p/>
    <w:p>
      <w:r xmlns:w="http://schemas.openxmlformats.org/wordprocessingml/2006/main">
        <w:t xml:space="preserve">2: Dalam masa kesusahan dan kesukaran, kita sebagai orang Kristian harus ingat bahawa Tuhan tidak akan pernah meninggalkan kita dan akan sentiasa berada di sisi kita.</w:t>
      </w:r>
    </w:p>
    <w:p/>
    <w:p>
      <w:r xmlns:w="http://schemas.openxmlformats.org/wordprocessingml/2006/main">
        <w:t xml:space="preserve">1: Yosua 1:9 - "Bukankah telah Kuperintahkan kepadamu? Kuatkan dan teguhkanlah hatimu. Jangan takut, jangan tawar hati, sebab TUHAN, Allahmu, akan menyertai engkau, ke mana pun engkau pergi.</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Hakim-hakim 20:47 Tetapi enam ratus orang berbalik dan melarikan diri ke padang gurun, ke gunung batu Rimon, dan tinggal di gunung batu Rimon empat bulan lamanya.</w:t>
      </w:r>
    </w:p>
    <w:p/>
    <w:p>
      <w:r xmlns:w="http://schemas.openxmlformats.org/wordprocessingml/2006/main">
        <w:t xml:space="preserve">Enam ratus orang melarikan diri ke Rock Rimon dan tinggal di sana selama empat bulan.</w:t>
      </w:r>
    </w:p>
    <w:p/>
    <w:p>
      <w:r xmlns:w="http://schemas.openxmlformats.org/wordprocessingml/2006/main">
        <w:t xml:space="preserve">1. Kuasa Ketahanan Setia</w:t>
      </w:r>
    </w:p>
    <w:p/>
    <w:p>
      <w:r xmlns:w="http://schemas.openxmlformats.org/wordprocessingml/2006/main">
        <w:t xml:space="preserve">2. Mencari Kekuatan dalam Masa Sukar</w:t>
      </w:r>
    </w:p>
    <w:p/>
    <w:p>
      <w:r xmlns:w="http://schemas.openxmlformats.org/wordprocessingml/2006/main">
        <w:t xml:space="preserve">1. Ulangan 33:27 - Tuhan yang kekal adalah perlindunganmu, dan di bawahnya terdapat lengan-lengan yang kekal.</w:t>
      </w:r>
    </w:p>
    <w:p/>
    <w:p>
      <w:r xmlns:w="http://schemas.openxmlformats.org/wordprocessingml/2006/main">
        <w:t xml:space="preserve">2. Yesaya 43:2 - Apabila engkau menyeberangi air, Aku akan menyertai engkau; dan melalui sungai-sungai, mereka tidak akan menghanyutkan kamu.</w:t>
      </w:r>
    </w:p>
    <w:p/>
    <w:p>
      <w:r xmlns:w="http://schemas.openxmlformats.org/wordprocessingml/2006/main">
        <w:t xml:space="preserve">Hakim-hakim 20:48 Lalu orang-orang Israel berpaling kepada bani Benyamin dan membunuh mereka dengan mata pedang, serta orang-orang dari tiap-tiap kota, baik binatang itu, dan semua orang yang datang ke tangan; pecat semua bandar yang mereka datangi.</w:t>
      </w:r>
    </w:p>
    <w:p/>
    <w:p>
      <w:r xmlns:w="http://schemas.openxmlformats.org/wordprocessingml/2006/main">
        <w:t xml:space="preserve">Orang Israel menyerang bani Benyamin dengan pedang dan memusnahkan segala yang dilalui mereka.</w:t>
      </w:r>
    </w:p>
    <w:p/>
    <w:p>
      <w:r xmlns:w="http://schemas.openxmlformats.org/wordprocessingml/2006/main">
        <w:t xml:space="preserve">1. Kepentingan teguh dalam iman ketika menghadapi kesulitan.</w:t>
      </w:r>
    </w:p>
    <w:p/>
    <w:p>
      <w:r xmlns:w="http://schemas.openxmlformats.org/wordprocessingml/2006/main">
        <w:t xml:space="preserve">2. Mengingati kesetiaan Tuhan walaupun dalam masa yang paling gelap.</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Hakim-hakim 21 boleh diringkaskan dalam tiga perenggan seperti berikut, dengan ayat-ayat yang ditunjukkan:</w:t>
      </w:r>
    </w:p>
    <w:p/>
    <w:p>
      <w:r xmlns:w="http://schemas.openxmlformats.org/wordprocessingml/2006/main">
        <w:t xml:space="preserve">Perenggan 1: Hakim-hakim 21:1-14 memperkenalkan kesan selepas perang antara Israel dan Benyamin. Dalam bab ini, orang Israel berkumpul di Mizpa untuk mendapatkan bimbingan daripada Tuhan berkenaan tindakan mereka terhadap suku Benyamin. Mereka bersumpah dengan sungguh-sungguh untuk tidak mengawinkan anak perempuan mereka kepada mana-mana lelaki dari Benyamin. Walau bagaimanapun, mereka tidak lama lagi menyedari bahawa dengan berbuat demikian, mereka berisiko kepupusan suku Benyamin kerana tiada wanita akan tersedia untuk mereka berkahwin.</w:t>
      </w:r>
    </w:p>
    <w:p/>
    <w:p>
      <w:r xmlns:w="http://schemas.openxmlformats.org/wordprocessingml/2006/main">
        <w:t xml:space="preserve">Perenggan 2: Meneruskan dalam Hakim 21:15-23, ia menceritakan penyelesaian yang dirancang oleh orang Israel untuk menyediakan isteri bagi orang Benyamin yang masih tinggal. Mereka mencadangkan bahawa kerana Yabesh-gilead tidak mengambil bahagian dalam pertempuran melawan Benyamin, mereka harus dihukum dengan mengambil wanita yang belum berkahwin sebagai isteri bagi orang Benyamin. Orang Israel menghantar tentera ke Yabesh-Gilead dan menyelamatkan empat ratus anak dara yang diberikan kepada Benyamin.</w:t>
      </w:r>
    </w:p>
    <w:p/>
    <w:p>
      <w:r xmlns:w="http://schemas.openxmlformats.org/wordprocessingml/2006/main">
        <w:t xml:space="preserve">Perenggan 3: Hakim-hakim 21 diakhiri dengan laporan di mana langkah-langkah tambahan diambil untuk mendapatkan isteri bagi mereka yang tidak mempunyai seorang pun di kalangan suku Benyamin. Dalam Hakim-hakim 21:24-25, disebutkan bahawa masih ada lelaki dari Benyamin yang tidak mempunyai isteri walaupun selepas menerima wanita dari Yabesh-gilead. Untuk menangani isu ini, semasa perayaan di Shiloh, mereka menasihati lelaki ini untuk bersembunyi di ladang anggur dan menculik wanita muda yang keluar untuk menari dan menjadikan mereka isteri mereka.</w:t>
      </w:r>
    </w:p>
    <w:p/>
    <w:p>
      <w:r xmlns:w="http://schemas.openxmlformats.org/wordprocessingml/2006/main">
        <w:t xml:space="preserve">Secara ringkasnya:</w:t>
      </w:r>
    </w:p>
    <w:p>
      <w:r xmlns:w="http://schemas.openxmlformats.org/wordprocessingml/2006/main">
        <w:t xml:space="preserve">Hakim 21 mempersembahkan:</w:t>
      </w:r>
    </w:p>
    <w:p>
      <w:r xmlns:w="http://schemas.openxmlformats.org/wordprocessingml/2006/main">
        <w:t xml:space="preserve">Selepas perang sumpah Israel terhadap pemberian anak perempuan untuk berkahwin;</w:t>
      </w:r>
    </w:p>
    <w:p>
      <w:r xmlns:w="http://schemas.openxmlformats.org/wordprocessingml/2006/main">
        <w:t xml:space="preserve">Penyelesaian dibuat dengan mengambil wanita yang belum berkahwin dari Yabesh-gilead;</w:t>
      </w:r>
    </w:p>
    <w:p>
      <w:r xmlns:w="http://schemas.openxmlformats.org/wordprocessingml/2006/main">
        <w:t xml:space="preserve">Langkah tambahan penculikan wanita muda semasa perayaan.</w:t>
      </w:r>
    </w:p>
    <w:p/>
    <w:p>
      <w:r xmlns:w="http://schemas.openxmlformats.org/wordprocessingml/2006/main">
        <w:t xml:space="preserve">Penekanan kepada:</w:t>
      </w:r>
    </w:p>
    <w:p>
      <w:r xmlns:w="http://schemas.openxmlformats.org/wordprocessingml/2006/main">
        <w:t xml:space="preserve">Selepas perang sumpah Israel terhadap pemberian anak perempuan untuk berkahwin;</w:t>
      </w:r>
    </w:p>
    <w:p>
      <w:r xmlns:w="http://schemas.openxmlformats.org/wordprocessingml/2006/main">
        <w:t xml:space="preserve">Penyelesaian dibuat dengan mengambil wanita yang belum berkahwin dari Yabesh-gilead;</w:t>
      </w:r>
    </w:p>
    <w:p>
      <w:r xmlns:w="http://schemas.openxmlformats.org/wordprocessingml/2006/main">
        <w:t xml:space="preserve">Langkah tambahan penculikan wanita muda semasa perayaan.</w:t>
      </w:r>
    </w:p>
    <w:p/>
    <w:p>
      <w:r xmlns:w="http://schemas.openxmlformats.org/wordprocessingml/2006/main">
        <w:t xml:space="preserve">Bab ini memfokuskan pada kesan perang antara Israel dan Benyamin, penyelesaian yang dirancang untuk menyediakan isteri bagi orang Benyamin yang masih tinggal, dan langkah-langkah tambahan yang diambil untuk mendapatkan isteri bagi mereka yang kekal tanpa seorang di kalangan suku Benyamin. Dalam Hakim-hakim 21, disebutkan bahawa selepas perang, orang Israel berkumpul di Mizpa dan membuat sumpah dengan sungguh-sungguh untuk tidak membenarkan anak perempuan mereka berkahwin dengan mana-mana lelaki dari Benyamin kerana tindakan mereka. Walau bagaimanapun, mereka tidak lama lagi menyedari bahawa ini akan membawa kepada potensi kepupusan suku Benyamin kerana tiada wanita akan tersedia untuk mereka berkahwin.</w:t>
      </w:r>
    </w:p>
    <w:p/>
    <w:p>
      <w:r xmlns:w="http://schemas.openxmlformats.org/wordprocessingml/2006/main">
        <w:t xml:space="preserve">Bersambung dalam Hakim-hakim 21, penyelesaian dicadangkan oleh orang Israel. Mereka mencadangkan untuk menghukum Yabesh-gilead kerana tidak mengambil bahagian dalam pertempuran melawan Benyamin dengan mengambil wanita yang belum berkahwin dari kota mereka sebagai isteri bagi orang Benyamin. Sebuah tentera dihantar ke Yabesh-Gilead, kecuali empat ratus anak dara yang diberikan sebagai isteri kepada Benyamin.</w:t>
      </w:r>
    </w:p>
    <w:p/>
    <w:p>
      <w:r xmlns:w="http://schemas.openxmlformats.org/wordprocessingml/2006/main">
        <w:t xml:space="preserve">Hakim-hakim 21 menyimpulkan dengan laporan di mana langkah-langkah tambahan diambil untuk mendapatkan isteri bagi mereka yang kekal tanpa seorang di antara suku Benyamin. Semasa perayaan di Shiloh, mereka menasihati lelaki tanpa isteri ini untuk bersembunyi di ladang anggur dan menculik wanita muda yang keluar untuk menari. Dengan berbuat demikian, mereka menyediakan isteri untuk lelaki ini dan memastikan bahawa tiada seorang pun dari Benyamin kekal tanpa isteri, tindakan kontroversial yang diambil oleh Israel untuk memelihara suku ini dalam komuniti mereka.</w:t>
      </w:r>
    </w:p>
    <w:p/>
    <w:p>
      <w:r xmlns:w="http://schemas.openxmlformats.org/wordprocessingml/2006/main">
        <w:t xml:space="preserve">Hakim-hakim 21:1 Orang-orang Israel telah bersumpah di Mizpa, katanya: "Janganlah seorang pun di antara kita memberikan anak perempuannya kepada Benyamin menjadi isterinya."</w:t>
      </w:r>
    </w:p>
    <w:p/>
    <w:p>
      <w:r xmlns:w="http://schemas.openxmlformats.org/wordprocessingml/2006/main">
        <w:t xml:space="preserve">Orang Israel telah bersumpah untuk tidak memperisterikan anak perempuan mereka kepada mana-mana anggota suku Benyamin.</w:t>
      </w:r>
    </w:p>
    <w:p/>
    <w:p>
      <w:r xmlns:w="http://schemas.openxmlformats.org/wordprocessingml/2006/main">
        <w:t xml:space="preserve">1. Menepati janji anda: Kepentingan menghormati perkataan anda.</w:t>
      </w:r>
    </w:p>
    <w:p/>
    <w:p>
      <w:r xmlns:w="http://schemas.openxmlformats.org/wordprocessingml/2006/main">
        <w:t xml:space="preserve">2. Kuasa komuniti: Bekerjasama untuk menegakkan komitmen bersama.</w:t>
      </w:r>
    </w:p>
    <w:p/>
    <w:p>
      <w:r xmlns:w="http://schemas.openxmlformats.org/wordprocessingml/2006/main">
        <w:t xml:space="preserve">1. Matius 5:33-37 - Pengajaran Yesus tentang kepentingan memelihara perkataan seseorang.</w:t>
      </w:r>
    </w:p>
    <w:p/>
    <w:p>
      <w:r xmlns:w="http://schemas.openxmlformats.org/wordprocessingml/2006/main">
        <w:t xml:space="preserve">2. Galatia 6:9-10 - Melakukan perbuatan baik dan menjadi berkat kepada orang lain.</w:t>
      </w:r>
    </w:p>
    <w:p/>
    <w:p>
      <w:r xmlns:w="http://schemas.openxmlformats.org/wordprocessingml/2006/main">
        <w:t xml:space="preserve">Hakim-hakim 21:2 Maka datanglah bangsa itu ke rumah Allah, dan tinggal di sana sampai petang di hadapan Allah, dan dengan suara nyaring dan menangis dengan sangat;</w:t>
      </w:r>
    </w:p>
    <w:p/>
    <w:p>
      <w:r xmlns:w="http://schemas.openxmlformats.org/wordprocessingml/2006/main">
        <w:t xml:space="preserve">Orang ramai berkumpul di rumah Tuhan dan berkabung bersama dalam kesedihan.</w:t>
      </w:r>
    </w:p>
    <w:p/>
    <w:p>
      <w:r xmlns:w="http://schemas.openxmlformats.org/wordprocessingml/2006/main">
        <w:t xml:space="preserve">1. Kekuatan Perpaduan dalam Berkabung</w:t>
      </w:r>
    </w:p>
    <w:p/>
    <w:p>
      <w:r xmlns:w="http://schemas.openxmlformats.org/wordprocessingml/2006/main">
        <w:t xml:space="preserve">2. Mencari Keselesaan di Rumah Tuhan</w:t>
      </w:r>
    </w:p>
    <w:p/>
    <w:p>
      <w:r xmlns:w="http://schemas.openxmlformats.org/wordprocessingml/2006/main">
        <w:t xml:space="preserve">1. Mazmur 34:17-18 - "Orang benar berseru, dan TUHAN mendengar, dan melepaskan mereka dari segala kesesakan mereka. TUHAN dekat kepada orang yang patah hati, dan menyelamatkan orang yang remuk jiwa. ."</w:t>
      </w:r>
    </w:p>
    <w:p/>
    <w:p>
      <w:r xmlns:w="http://schemas.openxmlformats.org/wordprocessingml/2006/main">
        <w:t xml:space="preserve">2. Yesaya 61:1-2 - "Roh Tuhan ALLAH ada padaku, kerana TUHAN telah mengurapi aku untuk memberitakan kabar baik kepada orang-orang yang lemah lembut, Dia telah mengutus aku untuk membalut orang-orang yang patah hati, untuk memberitakan pembebasan kepada orang-orang tawanan. , dan pembukaan penjara bagi mereka yang terikat."</w:t>
      </w:r>
    </w:p>
    <w:p/>
    <w:p>
      <w:r xmlns:w="http://schemas.openxmlformats.org/wordprocessingml/2006/main">
        <w:t xml:space="preserve">Hakim-hakim 21:3 dan berkata: "Ya TUHAN, Allah Israel, mengapa hal ini terjadi di Israel, sehingga pada hari ini ada satu suku yang tidak ada di Israel?"</w:t>
      </w:r>
    </w:p>
    <w:p/>
    <w:p>
      <w:r xmlns:w="http://schemas.openxmlformats.org/wordprocessingml/2006/main">
        <w:t xml:space="preserve">Orang Israel bimbang mengapa ada satu suku yang kurang di Israel.</w:t>
      </w:r>
    </w:p>
    <w:p/>
    <w:p>
      <w:r xmlns:w="http://schemas.openxmlformats.org/wordprocessingml/2006/main">
        <w:t xml:space="preserve">1. Perancangan Tuhan - A tentang kepentingan percaya kepada perancangan Tuhan walaupun hasilnya tidak seperti yang kita jangkakan.</w:t>
      </w:r>
    </w:p>
    <w:p/>
    <w:p>
      <w:r xmlns:w="http://schemas.openxmlformats.org/wordprocessingml/2006/main">
        <w:t xml:space="preserve">2. Ketabahan dalam Ketidakpastian - A tentang keperluan untuk terus setia dan tabah walaupun berhadapan dengan ketidakpastian.</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Yakobus 1:2-4 - "Saudara-saudaraku, anggaplah sebagai suatu sukacita sejati, apabila kamu menghadapi berbagai macam pencobaan, karena kamu tahu, bahwa ujian terhadap imanmu menghasilkan ketekunan. Biarlah ketekunan menyelesaikan pekerjaannya, supaya kamu beroleh ketabahan. matang dan lengkap, tidak kekurangan apa-apa."</w:t>
      </w:r>
    </w:p>
    <w:p/>
    <w:p>
      <w:r xmlns:w="http://schemas.openxmlformats.org/wordprocessingml/2006/main">
        <w:t xml:space="preserve">Hakim-hakim 21:4 Keesokan harinya, orang-orang itu bangun pagi-pagi, lalu mendirikan mezbah di sana dan mempersembahkan korban bakaran dan korban keselamatan.</w:t>
      </w:r>
    </w:p>
    <w:p/>
    <w:p>
      <w:r xmlns:w="http://schemas.openxmlformats.org/wordprocessingml/2006/main">
        <w:t xml:space="preserve">Orang Israel bangun pagi-pagi dan membina mezbah untuk mempersembahkan korban bakaran dan korban keselamatan.</w:t>
      </w:r>
    </w:p>
    <w:p/>
    <w:p>
      <w:r xmlns:w="http://schemas.openxmlformats.org/wordprocessingml/2006/main">
        <w:t xml:space="preserve">1: Tuhan sentiasa setia dan akan menyediakan untuk kita apabila kita berpaling kepada-Nya.</w:t>
      </w:r>
    </w:p>
    <w:p/>
    <w:p>
      <w:r xmlns:w="http://schemas.openxmlformats.org/wordprocessingml/2006/main">
        <w:t xml:space="preserve">2: Kita harus mendekati Tuhan dengan hormat dan rendah hati.</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2: Ibrani 13:15-16 "Karena itu marilah kita dengan perantaraan Yesus senantiasa mempersembahkan korban pujian kepada Allah, yaitu buah bibir yang menyatakan nama-Nya dengan terang-terangan. Dan jangan lupa berbuat baik dan berbagi dengan orang lain, sebab dengan orang-orang yang demikian. korban yang diredhai Allah."</w:t>
      </w:r>
    </w:p>
    <w:p/>
    <w:p>
      <w:r xmlns:w="http://schemas.openxmlformats.org/wordprocessingml/2006/main">
        <w:t xml:space="preserve">Hakim-hakim 21:5 Lalu berkatalah orang Israel: "Siapakah di antara semua suku Israel yang tidak datang bersama-sama jemaah menghadap TUHAN?" Sebab mereka telah bersumpah besar tentang dia yang tidak pergi menghadap Tuhan ke Mizpa, dengan berkata: Dia pasti akan dibunuh.</w:t>
      </w:r>
    </w:p>
    <w:p/>
    <w:p>
      <w:r xmlns:w="http://schemas.openxmlformats.org/wordprocessingml/2006/main">
        <w:t xml:space="preserve">Orang Israel telah bersumpah besar untuk membunuh orang Israel yang tidak pergi ke Mizpa bersama-sama jemaah kepada Tuhan.</w:t>
      </w:r>
    </w:p>
    <w:p/>
    <w:p>
      <w:r xmlns:w="http://schemas.openxmlformats.org/wordprocessingml/2006/main">
        <w:t xml:space="preserve">1. Kepentingan mematuhi perintah Tuhan dalam kehidupan kita</w:t>
      </w:r>
    </w:p>
    <w:p/>
    <w:p>
      <w:r xmlns:w="http://schemas.openxmlformats.org/wordprocessingml/2006/main">
        <w:t xml:space="preserve">2. Kuasa perjanjian dan sumpah dalam iman kita</w:t>
      </w:r>
    </w:p>
    <w:p/>
    <w:p>
      <w:r xmlns:w="http://schemas.openxmlformats.org/wordprocessingml/2006/main">
        <w:t xml:space="preserve">1. Ulangan 30:19-20 - Aku memanggil langit dan bumi menjadi saksi terhadap kamu pada hari ini, bahawa Aku telah meletakkan di hadapanmu hidup dan mati, berkat dan kutuk. Oleh itu pilihlah kehidupan, supaya kamu dan keturunanmu hidup.</w:t>
      </w:r>
    </w:p>
    <w:p/>
    <w:p>
      <w:r xmlns:w="http://schemas.openxmlformats.org/wordprocessingml/2006/main">
        <w:t xml:space="preserve">20, supaya kamu mengasihi TUHAN, Allahmu, mendengarkan suara-Nya dan berpegang teguh kepada-Nya, sebab Dialah hidupmu dan panjang umurmu.</w:t>
      </w:r>
    </w:p>
    <w:p/>
    <w:p>
      <w:r xmlns:w="http://schemas.openxmlformats.org/wordprocessingml/2006/main">
        <w:t xml:space="preserve">2. Matius 5:33-37 - Kamu telah mendengar lagi bahawa dikatakan kepada orang-orang dahulu kala, Jangan bersumpah palsu, tetapi hendaklah kamu melaksanakan kepada Tuhan apa yang telah kamu bersumpah. Tetapi Aku berkata kepadamu, Janganlah sama sekali bersumpah, baik demi langit, karena itu adalah takhta Allah, atau demi bumi, karena itu adalah tumpuan kaki-Nya, atau demi Yerusalem, karena itu adalah kota Raja yang agung. . Dan janganlah kamu bersumpah dengan kepalamu, kerana kamu tidak dapat membuat sehelai rambut pun menjadi putih atau hitam. Biarkan apa yang anda katakan hanya Ya atau Tidak; lebih daripada ini datang daripada kejahatan.</w:t>
      </w:r>
    </w:p>
    <w:p/>
    <w:p>
      <w:r xmlns:w="http://schemas.openxmlformats.org/wordprocessingml/2006/main">
        <w:t xml:space="preserve">Hakim-hakim 21:6 Lalu orang Israel menyesali mereka terhadap Benyamin, saudara mereka, dan berkata: Pada hari ini ada satu suku yang terputus dari Israel.</w:t>
      </w:r>
    </w:p>
    <w:p/>
    <w:p>
      <w:r xmlns:w="http://schemas.openxmlformats.org/wordprocessingml/2006/main">
        <w:t xml:space="preserve">Bani Israel berasa sedih kerana saudara mereka Benyamin kerana satu suku telah terputus dari Israel.</w:t>
      </w:r>
    </w:p>
    <w:p/>
    <w:p>
      <w:r xmlns:w="http://schemas.openxmlformats.org/wordprocessingml/2006/main">
        <w:t xml:space="preserve">1: Kita mesti ingat untuk mengasihi saudara-saudara kita, sebagaimana Tuhan mengasihi kita.</w:t>
      </w:r>
    </w:p>
    <w:p/>
    <w:p>
      <w:r xmlns:w="http://schemas.openxmlformats.org/wordprocessingml/2006/main">
        <w:t xml:space="preserve">2: Kita mesti percaya bahawa Tuhan akan menyediakan untuk kita, walaupun dalam masa yang sukar.</w:t>
      </w:r>
    </w:p>
    <w:p/>
    <w:p>
      <w:r xmlns:w="http://schemas.openxmlformats.org/wordprocessingml/2006/main">
        <w:t xml:space="preserve">1:1 Petrus 4:8 - Di atas segalanya, hendaklah kamu saling mengasihi dengan sungguh-sungguh, sebab kasih menutupi banyak sekali dosa.</w:t>
      </w:r>
    </w:p>
    <w:p/>
    <w:p>
      <w:r xmlns:w="http://schemas.openxmlformats.org/wordprocessingml/2006/main">
        <w:t xml:space="preserve">2: Yakobus 1:2-4 - Saudara-saudaraku, anggaplah sebagai suatu kebahagiaan, apabila kamu menghadapi berbagai macam pencobaan, sebab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Hakim-hakim 21:7 Bagaimanakah kita harus memberi isteri bagi mereka yang masih tinggal, padahal kita telah bersumpah demi TUHAN, bahwa kita tidak akan memberikan kepada mereka anak-anak perempuan kita menjadi isteri?</w:t>
      </w:r>
    </w:p>
    <w:p/>
    <w:p>
      <w:r xmlns:w="http://schemas.openxmlformats.org/wordprocessingml/2006/main">
        <w:t xml:space="preserve">Orang Israel telah bersumpah untuk tidak memberikan anak perempuan mereka kepada lelaki yang masih tinggal dari suku Benyamin, dan sedang mencari penyelesaian untuk menyediakan isteri kepada mereka.</w:t>
      </w:r>
    </w:p>
    <w:p/>
    <w:p>
      <w:r xmlns:w="http://schemas.openxmlformats.org/wordprocessingml/2006/main">
        <w:t xml:space="preserve">1. Kuasa Ikrar: Menepati Janji dalam Dunia yang Berubah</w:t>
      </w:r>
    </w:p>
    <w:p/>
    <w:p>
      <w:r xmlns:w="http://schemas.openxmlformats.org/wordprocessingml/2006/main">
        <w:t xml:space="preserve">2. Mencari Komuniti di Tempat Asing</w:t>
      </w:r>
    </w:p>
    <w:p/>
    <w:p>
      <w:r xmlns:w="http://schemas.openxmlformats.org/wordprocessingml/2006/main">
        <w:t xml:space="preserve">1. Matius 5:33-37 (Sekali lagi kamu telah mendengar bahawa dikatakan kepada orang-orang dahulu kala: Jangan bersumpah palsu, tetapi hendaklah kamu melaksanakan apa yang telah kamu bersumpah kepada Tuhan. Tetapi Aku berkata kepadamu: Jangan bersumpah. sama sekali...)</w:t>
      </w:r>
    </w:p>
    <w:p/>
    <w:p>
      <w:r xmlns:w="http://schemas.openxmlformats.org/wordprocessingml/2006/main">
        <w:t xml:space="preserve">2. Rut 1:16-17 (Tetapi Rut berkata: Janganlah mendesak aku untuk meninggalkan engkau atau kembali dari mengikuti engkau. Sebab ke mana engkau pergi, aku akan pergi, dan ke mana engkau bermalam, aku akan bermalam. Bangsamu akan menjadi umatku, dan Tuhanmu Tuhanku.)</w:t>
      </w:r>
    </w:p>
    <w:p/>
    <w:p>
      <w:r xmlns:w="http://schemas.openxmlformats.org/wordprocessingml/2006/main">
        <w:t xml:space="preserve">Hakim-hakim 21:8 Kata mereka: "Siapakah di antara suku-suku Israel yang tidak pergi ke Mizpa menghadap TUHAN?" Dan sesungguhnya, tidak ada seorang pun dari Yabesh-Gilead yang datang ke perkhemahan kepada perhimpunan itu.</w:t>
      </w:r>
    </w:p>
    <w:p/>
    <w:p>
      <w:r xmlns:w="http://schemas.openxmlformats.org/wordprocessingml/2006/main">
        <w:t xml:space="preserve">Suku-suku Israel telah berkumpul di Mizpa kepada Tuhan, tetapi tidak seorang pun dari Yabesh-Gilead telah hadir.</w:t>
      </w:r>
    </w:p>
    <w:p/>
    <w:p>
      <w:r xmlns:w="http://schemas.openxmlformats.org/wordprocessingml/2006/main">
        <w:t xml:space="preserve">1. Kepentingan Berkumpul Bersama untuk Menyembah Tuhan</w:t>
      </w:r>
    </w:p>
    <w:p/>
    <w:p>
      <w:r xmlns:w="http://schemas.openxmlformats.org/wordprocessingml/2006/main">
        <w:t xml:space="preserve">2. Kuasa Komuniti: Bagaimana Kehadiran Kami Memberi Impak</w:t>
      </w:r>
    </w:p>
    <w:p/>
    <w:p>
      <w:r xmlns:w="http://schemas.openxmlformats.org/wordprocessingml/2006/main">
        <w:t xml:space="preserve">1. Ibrani 10:24-25: "Dan marilah kita merenung, bagaimana kita dapat mendorong satu sama lain dalam kasih dan perbuatan baik, dengan tidak meninggalkan pertemuan-pertemuan bersama-sama, seperti yang dilakukan oleh beberapa orang, tetapi saling menasihati dan lebih-lebih lagi. kerana kamu melihat hari kiamat semakin dekat."</w:t>
      </w:r>
    </w:p>
    <w:p/>
    <w:p>
      <w:r xmlns:w="http://schemas.openxmlformats.org/wordprocessingml/2006/main">
        <w:t xml:space="preserve">2. Matius 18:20: “Sebab di mana dua atau tiga orang berkumpul dalam nama-Ku, di situ Aku bersama-sama mereka.</w:t>
      </w:r>
    </w:p>
    <w:p/>
    <w:p>
      <w:r xmlns:w="http://schemas.openxmlformats.org/wordprocessingml/2006/main">
        <w:t xml:space="preserve">Hakim-hakim 21:9 Sebab bangsa itu telah dihitung, dan sesungguhnya, tidak ada seorangpun dari penduduk Yabesh-Gilead di sana.</w:t>
      </w:r>
    </w:p>
    <w:p/>
    <w:p>
      <w:r xmlns:w="http://schemas.openxmlformats.org/wordprocessingml/2006/main">
        <w:t xml:space="preserve">Orang-orang Yabesh-Gilead tidak hadir untuk dihitung.</w:t>
      </w:r>
    </w:p>
    <w:p/>
    <w:p>
      <w:r xmlns:w="http://schemas.openxmlformats.org/wordprocessingml/2006/main">
        <w:t xml:space="preserve">1. Kepentingan untuk dikira dalam tubuh Kristus.</w:t>
      </w:r>
    </w:p>
    <w:p/>
    <w:p>
      <w:r xmlns:w="http://schemas.openxmlformats.org/wordprocessingml/2006/main">
        <w:t xml:space="preserve">2. Rahmat Tuhan tersedia untuk semua orang yang mencari Dia.</w:t>
      </w:r>
    </w:p>
    <w:p/>
    <w:p>
      <w:r xmlns:w="http://schemas.openxmlformats.org/wordprocessingml/2006/main">
        <w:t xml:space="preserve">1. Wahyu 7:9-17 - Sebuah kumpulan besar dari setiap bangsa, suku, kaum dan bahasa, berdiri di hadapan takhta dan di hadapan Anak Domba.</w:t>
      </w:r>
    </w:p>
    <w:p/>
    <w:p>
      <w:r xmlns:w="http://schemas.openxmlformats.org/wordprocessingml/2006/main">
        <w:t xml:space="preserve">2. Yesaya 55:6-7 - Carilah Tuhan selama Dia berkenan ditemui; berserulah kepada-Nya selagi Dia dekat.</w:t>
      </w:r>
    </w:p>
    <w:p/>
    <w:p>
      <w:r xmlns:w="http://schemas.openxmlformats.org/wordprocessingml/2006/main">
        <w:t xml:space="preserve">Hakim-hakim 21:10 Maka jemaah itu menyuruh ke sana dua belas ribu orang yang gagah perkasa, dan memerintahkan mereka, demikian: "Pergilah, seranglah penduduk Yabesh-Gilead dengan mata pedang, bersama-sama perempuan dan anak-anak."</w:t>
      </w:r>
    </w:p>
    <w:p/>
    <w:p>
      <w:r xmlns:w="http://schemas.openxmlformats.org/wordprocessingml/2006/main">
        <w:t xml:space="preserve">Jemaah Israel menghantar dua belas ribu orang yang paling berani untuk menyerang penduduk Yabesh-Gilead, termasuk wanita dan kanak-kanak.</w:t>
      </w:r>
    </w:p>
    <w:p/>
    <w:p>
      <w:r xmlns:w="http://schemas.openxmlformats.org/wordprocessingml/2006/main">
        <w:t xml:space="preserve">1. Kasih Tuhan Menghadapi Peperangan</w:t>
      </w:r>
    </w:p>
    <w:p/>
    <w:p>
      <w:r xmlns:w="http://schemas.openxmlformats.org/wordprocessingml/2006/main">
        <w:t xml:space="preserve">2. Kemunafikan Penyelesaian Keganasan</w:t>
      </w:r>
    </w:p>
    <w:p/>
    <w:p>
      <w:r xmlns:w="http://schemas.openxmlformats.org/wordprocessingml/2006/main">
        <w:t xml:space="preserve">1. Roma 12:14-21 - Berkatilah mereka yang menganiaya kamu; jangan membalas kejahatan kepada sesiapapun; hidup aman dengan semua orang; kalahkan kejahatan dengan kebaikan</w:t>
      </w:r>
    </w:p>
    <w:p/>
    <w:p>
      <w:r xmlns:w="http://schemas.openxmlformats.org/wordprocessingml/2006/main">
        <w:t xml:space="preserve">2. Yesaya 2:4 - Dia akan menjadi hakim di antara bangsa-bangsa, dan akan memutuskan perselisihan bagi banyak bangsa; dan mereka akan menempa pedang mereka menjadi mata bajak, dan lembing mereka menjadi mata pemangkas; bangsa tidak akan mengangkat pedang melawan bangsa, dan mereka tidak akan belajar perang lagi.</w:t>
      </w:r>
    </w:p>
    <w:p/>
    <w:p>
      <w:r xmlns:w="http://schemas.openxmlformats.org/wordprocessingml/2006/main">
        <w:t xml:space="preserve">Hakim-hakim 21:11 Dan inilah perkara yang harus kamu perbuat: Kamu harus membinasakan sama sekali setiap laki-laki dan setiap perempuan yang telah bersetubuh dengan laki-laki.</w:t>
      </w:r>
    </w:p>
    <w:p/>
    <w:p>
      <w:r xmlns:w="http://schemas.openxmlformats.org/wordprocessingml/2006/main">
        <w:t xml:space="preserve">Umat Israel diperintahkan untuk membinasakan semua lelaki dan wanita yang telah melakukan hubungan seksual.</w:t>
      </w:r>
    </w:p>
    <w:p/>
    <w:p>
      <w:r xmlns:w="http://schemas.openxmlformats.org/wordprocessingml/2006/main">
        <w:t xml:space="preserve">1. Dosa Maksiat: Panggilan Tuhan untuk Keadilan</w:t>
      </w:r>
    </w:p>
    <w:p/>
    <w:p>
      <w:r xmlns:w="http://schemas.openxmlformats.org/wordprocessingml/2006/main">
        <w:t xml:space="preserve">2. Kepentingan Kesucian Seksual dalam Kehidupan Kita</w:t>
      </w:r>
    </w:p>
    <w:p/>
    <w:p>
      <w:r xmlns:w="http://schemas.openxmlformats.org/wordprocessingml/2006/main">
        <w:t xml:space="preserve">1. Galatia 5:19 21 - Sekarang perbuatan daging sudah nyata: percabulan, kecemaran, hawa nafsu, penyembahan berhala, sihir, permusuhan, perselisihan, iri hati, amarah, perselisihan, perselisihan, perpecahan, iri hati, kemabukan, pesta pora, dan perkara seperti ini. Saya memperingatkan kamu, seperti yang telah saya amaran dahulu, bahawa mereka yang melakukan perkara-perkara seperti itu tidak akan mewarisi kerajaan Allah.</w:t>
      </w:r>
    </w:p>
    <w:p/>
    <w:p>
      <w:r xmlns:w="http://schemas.openxmlformats.org/wordprocessingml/2006/main">
        <w:t xml:space="preserve">2. 1 Korintus 6:18 20 - Larilah dari percabulan. Setiap dosa lain yang dilakukan seseorang adalah di luar tubuhnya, tetapi orang yang melakukan percabulan berdosa terhadap tubuhnya sendiri. Atau tidakkah kamu tahu bahawa tubuh kamu adalah bait Roh Kudus di dalam kamu, yang kamu perolehi daripada Tuhan? Kamu bukan milik kamu sendiri, kerana kamu telah dibeli dengan harga. Maka muliakanlah Tuhan dalam tubuhmu.</w:t>
      </w:r>
    </w:p>
    <w:p/>
    <w:p>
      <w:r xmlns:w="http://schemas.openxmlformats.org/wordprocessingml/2006/main">
        <w:t xml:space="preserve">Hakim-hakim 21:12 Dan mereka mendapati di antara penduduk Yabesh-Gilead empat ratus gadis muda, yang belum pernah bersetubuh dengan seorang laki-laki, lalu mereka membawa mereka ke perkemahan di Silo, yang di tanah Kanaan.</w:t>
      </w:r>
    </w:p>
    <w:p/>
    <w:p>
      <w:r xmlns:w="http://schemas.openxmlformats.org/wordprocessingml/2006/main">
        <w:t xml:space="preserve">Petikan ini menerangkan bagaimana penduduk Yabesh-Gilead menemui empat ratus gadis muda yang tidak melakukan sebarang aktiviti seksual dan membawa mereka ke Silo.</w:t>
      </w:r>
    </w:p>
    <w:p/>
    <w:p>
      <w:r xmlns:w="http://schemas.openxmlformats.org/wordprocessingml/2006/main">
        <w:t xml:space="preserve">1. Kepentingan kesucian dan kesucian seksual</w:t>
      </w:r>
    </w:p>
    <w:p/>
    <w:p>
      <w:r xmlns:w="http://schemas.openxmlformats.org/wordprocessingml/2006/main">
        <w:t xml:space="preserve">2. Kekuatan iman pada masa yang memerlukan</w:t>
      </w:r>
    </w:p>
    <w:p/>
    <w:p>
      <w:r xmlns:w="http://schemas.openxmlformats.org/wordprocessingml/2006/main">
        <w:t xml:space="preserve">1. 1 Tesalonika 4:3-8 - "Sebab inilah kehendak Allah, yaitu pengudusan kamu, supaya kamu menjauhkan diri dari percabulan: supaya kamu masing-masing tahu bagaimana memiliki bejananya dalam kekudusan dan kehormatan; hawa nafsu, sama seperti orang-orang bukan Yahudi yang tidak mengenal Tuhan: supaya tidak ada seorang pun yang melampaui batas dan menipu saudaranya dalam apa jua perkara, kerana Tuhanlah yang membalas semua orang yang demikian itu, seperti yang telah kami peringatkan dan kesaksian dahulu kepada kamu. Kerana Tuhan tidak memanggil kita kepada kecemaran, tetapi kepada kekudusan. Jadi barangsiapa menghina, bukan menghina manusia, melainkan Allah, yang telah mengaruniakan Roh-Nya yang kudus kepada kita."</w:t>
      </w:r>
    </w:p>
    <w:p/>
    <w:p>
      <w:r xmlns:w="http://schemas.openxmlformats.org/wordprocessingml/2006/main">
        <w:t xml:space="preserve">2. Titus 2:11-14 - "Sebab kasih karunia Allah yang menyelamatkan telah nyata kepada semua orang, yang mengajar kita supaya, dengan menolak kefasikan dan keinginan duniawi, kita harus hidup bijaksana, adil dan beribadah di dalam dunia sekarang ini; untuk itulah pengharapan yang berbahagia dan penyataan kemuliaan dari Allah yang besar dan Juruselamat kita Yesus Kristus, yang telah menyerahkan diri-Nya bagi kita, supaya Ia dapat menebus kita dari segala kejahatan, dan menyucikan bagi diri-Nya suatu umat yang khusus, yang rajin melakukan perbuatan baik."</w:t>
      </w:r>
    </w:p>
    <w:p/>
    <w:p>
      <w:r xmlns:w="http://schemas.openxmlformats.org/wordprocessingml/2006/main">
        <w:t xml:space="preserve">Hakim-hakim 21:13 Lalu segenap jemaah mengutus beberapa orang untuk berbicara kepada bani Benyamin yang ada di gunung batu Rimon, dan memanggil mereka dengan damai.</w:t>
      </w:r>
    </w:p>
    <w:p/>
    <w:p>
      <w:r xmlns:w="http://schemas.openxmlformats.org/wordprocessingml/2006/main">
        <w:t xml:space="preserve">Orang Israel menghantar utusan kepada orang Benyamin untuk berdamai dengan mereka.</w:t>
      </w:r>
    </w:p>
    <w:p/>
    <w:p>
      <w:r xmlns:w="http://schemas.openxmlformats.org/wordprocessingml/2006/main">
        <w:t xml:space="preserve">1. Berdamai dengan Saudara Saudara Kita</w:t>
      </w:r>
    </w:p>
    <w:p/>
    <w:p>
      <w:r xmlns:w="http://schemas.openxmlformats.org/wordprocessingml/2006/main">
        <w:t xml:space="preserve">2. Kuasa Rekonsiliasi</w:t>
      </w:r>
    </w:p>
    <w:p/>
    <w:p>
      <w:r xmlns:w="http://schemas.openxmlformats.org/wordprocessingml/2006/main">
        <w:t xml:space="preserve">1. Roma 12:18 - "Jika boleh, sejauh yang bergantung padamu, hiduplah damai dengan semua orang."</w:t>
      </w:r>
    </w:p>
    <w:p/>
    <w:p>
      <w:r xmlns:w="http://schemas.openxmlformats.org/wordprocessingml/2006/main">
        <w:t xml:space="preserve">2. Matius 5:9 - "Berbahagialah orang yang membawa damai, kerana mereka akan disebut anak-anak Tuhan."</w:t>
      </w:r>
    </w:p>
    <w:p/>
    <w:p>
      <w:r xmlns:w="http://schemas.openxmlformats.org/wordprocessingml/2006/main">
        <w:t xml:space="preserve">Hakim-hakim 21:14 Pada waktu itu datang pula Benyamin; dan mereka memberikan kepada mereka isteri-isteri yang telah mereka selamatkan hidup-hidup dari perempuan-perempuan Yabesh-Gilead, tetapi demikian mereka tidak mencukupi mereka.</w:t>
      </w:r>
    </w:p>
    <w:p/>
    <w:p>
      <w:r xmlns:w="http://schemas.openxmlformats.org/wordprocessingml/2006/main">
        <w:t xml:space="preserve">Suku Benyamin tidak mempunyai isteri yang cukup, jadi mereka diberikan wanita yang diselamatkan dari kota Yabesh-Gilead.</w:t>
      </w:r>
    </w:p>
    <w:p/>
    <w:p>
      <w:r xmlns:w="http://schemas.openxmlformats.org/wordprocessingml/2006/main">
        <w:t xml:space="preserve">1. Kuasa Pengorbanan Diri - Betapa berkorban untuk orang lain boleh mendatangkan ganjaran yang besar.</w:t>
      </w:r>
    </w:p>
    <w:p/>
    <w:p>
      <w:r xmlns:w="http://schemas.openxmlformats.org/wordprocessingml/2006/main">
        <w:t xml:space="preserve">2. Setia Hingga Akhir - Jangan pernah berputus asa dalam menghadapi kemungkinan yang mustahil.</w:t>
      </w:r>
    </w:p>
    <w:p/>
    <w:p>
      <w:r xmlns:w="http://schemas.openxmlformats.org/wordprocessingml/2006/main">
        <w:t xml:space="preserve">1. Roma 5:3-5 - Bukan itu sahaja, tetapi kita bersukacita dalam penderitaan kita, kerana mengetahui bahawa penderitaan menghasilkan ketekunan, dan ketekunan menghasilkan watak, dan tabiat menghasilkan pengharapan.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Hakim-hakim 21:15 Maka menyesallah bangsa itu karena Benyamin, karena TUHAN telah mematahkan suku-suku Israel.</w:t>
      </w:r>
    </w:p>
    <w:p/>
    <w:p>
      <w:r xmlns:w="http://schemas.openxmlformats.org/wordprocessingml/2006/main">
        <w:t xml:space="preserve">Selepas suku-suku Israel berperang terhadap Benyamin, orang-orang itu bertaubat atas tindakan mereka, menyedari bahawa Tuhanlah yang menyebabkan perpecahan antara suku-suku itu.</w:t>
      </w:r>
    </w:p>
    <w:p/>
    <w:p>
      <w:r xmlns:w="http://schemas.openxmlformats.org/wordprocessingml/2006/main">
        <w:t xml:space="preserve">1. Kita Perlu Ingat bahawa Tuhan Berkuasa.</w:t>
      </w:r>
    </w:p>
    <w:p/>
    <w:p>
      <w:r xmlns:w="http://schemas.openxmlformats.org/wordprocessingml/2006/main">
        <w:t xml:space="preserve">2. Taubat dan Kemaafan Menghadapi Musibah.</w:t>
      </w:r>
    </w:p>
    <w:p/>
    <w:p>
      <w:r xmlns:w="http://schemas.openxmlformats.org/wordprocessingml/2006/main">
        <w:t xml:space="preserve">1. Yesaya 14:24-27 - TUHAN semesta alam telah bersumpah, firman, Sesungguhnya seperti yang Kukira, demikianlah akan terjadi; dan seperti yang telah Kurencanakan, demikianlah yang akan berlaku:</w:t>
      </w:r>
    </w:p>
    <w:p/>
    <w:p>
      <w:r xmlns:w="http://schemas.openxmlformats.org/wordprocessingml/2006/main">
        <w:t xml:space="preserve">2. Roma 12:19-21 - Saudara-saudaraku yang dikasihi, janganlah kamu membalas dendam, tetapi berilah tempat kepada murka, kerana ada tertulis, Pembalasan adalah milik-Ku; Aku akan membalasnya, firman Tuhan.</w:t>
      </w:r>
    </w:p>
    <w:p/>
    <w:p>
      <w:r xmlns:w="http://schemas.openxmlformats.org/wordprocessingml/2006/main">
        <w:t xml:space="preserve">Hakim-hakim 21:16 Berkatalah para tua-tua jemaah itu: "Bagaimanakah yang harus kita lakukan untuk mendapatkan isteri bagi orang-orang yang masih tinggal itu, padahal perempuan-perempuan itu telah dibinasakan dari suku Benyamin?"</w:t>
      </w:r>
    </w:p>
    <w:p/>
    <w:p>
      <w:r xmlns:w="http://schemas.openxmlformats.org/wordprocessingml/2006/main">
        <w:t xml:space="preserve">Para penatua sidang bertanyakan bagaimana mereka dapat menyediakan isteri bagi lelaki Benyamin yang masih tinggal, kerana wanita Benyamin telah dibunuh.</w:t>
      </w:r>
    </w:p>
    <w:p/>
    <w:p>
      <w:r xmlns:w="http://schemas.openxmlformats.org/wordprocessingml/2006/main">
        <w:t xml:space="preserve">1. Umat Tuhan Mengasihani Sesama Manusia - Hakim 21:16</w:t>
      </w:r>
    </w:p>
    <w:p/>
    <w:p>
      <w:r xmlns:w="http://schemas.openxmlformats.org/wordprocessingml/2006/main">
        <w:t xml:space="preserve">2. Apabila Kesusahan Melanda, Kita Menemui Kekuatan dalam Komuniti - Hakim-hakim 21:16</w:t>
      </w:r>
    </w:p>
    <w:p/>
    <w:p>
      <w:r xmlns:w="http://schemas.openxmlformats.org/wordprocessingml/2006/main">
        <w:t xml:space="preserve">1. Roma 12:15 - "Bersukacitalah dengan orang yang bersukacita, dan menangislah dengan orang yang menangis."</w:t>
      </w:r>
    </w:p>
    <w:p/>
    <w:p>
      <w:r xmlns:w="http://schemas.openxmlformats.org/wordprocessingml/2006/main">
        <w:t xml:space="preserve">2. Ibrani 13:3 - "Ingatlah mereka yang dipenjarakan, sebagai terikat bersama mereka, dan mereka yang menderita, seperti kamu juga berada di dalam tubuh."</w:t>
      </w:r>
    </w:p>
    <w:p/>
    <w:p>
      <w:r xmlns:w="http://schemas.openxmlformats.org/wordprocessingml/2006/main">
        <w:t xml:space="preserve">Hakim-hakim 21:17 Jawab mereka: "Harus ada milik pusaka bagi orang-orang Benyamin yang terluput, supaya satu suku tidak dimusnahkan dari Israel."</w:t>
      </w:r>
    </w:p>
    <w:p/>
    <w:p>
      <w:r xmlns:w="http://schemas.openxmlformats.org/wordprocessingml/2006/main">
        <w:t xml:space="preserve">Suku-suku Israel memutuskan untuk tidak membiarkan suku Benyamin dimusnahkan untuk memelihara warisan orang Benyamin yang melarikan diri.</w:t>
      </w:r>
    </w:p>
    <w:p/>
    <w:p>
      <w:r xmlns:w="http://schemas.openxmlformats.org/wordprocessingml/2006/main">
        <w:t xml:space="preserve">1: Kerahiman dan rahmat Tuhan dapat menyelamatkan kita dari kebinasaan dan membantu kita menerima warisan.</w:t>
      </w:r>
    </w:p>
    <w:p/>
    <w:p>
      <w:r xmlns:w="http://schemas.openxmlformats.org/wordprocessingml/2006/main">
        <w:t xml:space="preserve">2: Kita boleh belajar daripada orang Israel untuk bermurah hati dan menjaga mereka yang memerlukan.</w:t>
      </w:r>
    </w:p>
    <w:p/>
    <w:p>
      <w:r xmlns:w="http://schemas.openxmlformats.org/wordprocessingml/2006/main">
        <w:t xml:space="preserve">1: Galatia 6:9 Dan janganlah kita jemu-jemu berbuat baik, sebab apabila sudah datang waktunya kita akan menuai, jika kita tidak menjadi lemah.</w:t>
      </w:r>
    </w:p>
    <w:p/>
    <w:p>
      <w:r xmlns:w="http://schemas.openxmlformats.org/wordprocessingml/2006/main">
        <w:t xml:space="preserve">2: Ibrani 10:24-25 Dan marilah kita memperhatikan satu sama lain untuk menimbulkan kasih dan perbuatan baik: Janganlah kita meninggalkan perhimpunan kita, seperti kebiasaan beberapa orang; tetapi menasihati satu sama lain: dan lebih-lebih lagi, semasa kamu melihat hari semakin dekat.</w:t>
      </w:r>
    </w:p>
    <w:p/>
    <w:p>
      <w:r xmlns:w="http://schemas.openxmlformats.org/wordprocessingml/2006/main">
        <w:t xml:space="preserve">Hakim-hakim 21:18 Tetapi kita tidak boleh memberi mereka isteri dari anak-anak kita, sebab orang Israel telah bersumpah, katanya: Terkutuklah orang yang memberikan seorang isteri kepada Benyamin!</w:t>
      </w:r>
    </w:p>
    <w:p/>
    <w:p>
      <w:r xmlns:w="http://schemas.openxmlformats.org/wordprocessingml/2006/main">
        <w:t xml:space="preserve">Bani Israel telah bersumpah untuk tidak memberikan isteri kepada orang Benyamin.</w:t>
      </w:r>
    </w:p>
    <w:p/>
    <w:p>
      <w:r xmlns:w="http://schemas.openxmlformats.org/wordprocessingml/2006/main">
        <w:t xml:space="preserve">1: Sumpah adalah perjanjian yang mengikat - kuasa kata-kata kita.</w:t>
      </w:r>
    </w:p>
    <w:p/>
    <w:p>
      <w:r xmlns:w="http://schemas.openxmlformats.org/wordprocessingml/2006/main">
        <w:t xml:space="preserve">2: Kepentingan masyarakat dan perpaduan.</w:t>
      </w:r>
    </w:p>
    <w:p/>
    <w:p>
      <w:r xmlns:w="http://schemas.openxmlformats.org/wordprocessingml/2006/main">
        <w:t xml:space="preserve">1: Matius 5:33-37 - Hendaklah 'Ya' anda menjadi 'Ya' dan 'Tidak' anda menjadi 'Tidak'.</w:t>
      </w:r>
    </w:p>
    <w:p/>
    <w:p>
      <w:r xmlns:w="http://schemas.openxmlformats.org/wordprocessingml/2006/main">
        <w:t xml:space="preserve">2: Roma 12:18 - Jika boleh, sejauh itu bergantung padamu, hiduplah damai dengan semua orang.</w:t>
      </w:r>
    </w:p>
    <w:p/>
    <w:p>
      <w:r xmlns:w="http://schemas.openxmlformats.org/wordprocessingml/2006/main">
        <w:t xml:space="preserve">Hakim-hakim 21:19 Lalu berkatalah mereka: "Lihat, ada perayaan TUHAN di Silo setiap tahun di suatu tempat di sebelah utara Betel, di sebelah timur jalan raya yang naik dari Betel ke Sikhem, dan di sebelah utara. selatan Lebonah.</w:t>
      </w:r>
    </w:p>
    <w:p/>
    <w:p>
      <w:r xmlns:w="http://schemas.openxmlformats.org/wordprocessingml/2006/main">
        <w:t xml:space="preserve">Orang Israel diarahkan untuk menghadiri perayaan tahunan TUHAN di tempat tertentu di utara Betel, di sebelah timur jalan raya dari Betel ke Sikhem, dan selatan Lebonah.</w:t>
      </w:r>
    </w:p>
    <w:p/>
    <w:p>
      <w:r xmlns:w="http://schemas.openxmlformats.org/wordprocessingml/2006/main">
        <w:t xml:space="preserve">1. Panggilan Tuhan untuk Beribadat: Bagaimana Orang Israel Menjawab Jemputan</w:t>
      </w:r>
    </w:p>
    <w:p/>
    <w:p>
      <w:r xmlns:w="http://schemas.openxmlformats.org/wordprocessingml/2006/main">
        <w:t xml:space="preserve">2. Bertumbuh dalam Iman Melalui Ketaatan: Mengapa Orang Israel Menghadiri Perayaan TUHAN</w:t>
      </w:r>
    </w:p>
    <w:p/>
    <w:p>
      <w:r xmlns:w="http://schemas.openxmlformats.org/wordprocessingml/2006/main">
        <w:t xml:space="preserve">1. Ulangan 12:5-7: "Tetapi kamu harus mencari tempat yang akan dipilih oleh TUHAN, Allahmu, dari semua sukumu, untuk meletakkan nama-Nya dan diam di sana. Ke tempat itu kamu harus pergi dan ke sana kamu harus membawa korban bakaranmu dan korban sembelihanmu, persepuluhanmu dan persembahan yang kamu persembahkan, korban nazarmu, persembahan sukarelamu, dan anak sulung lembu sapimu dan kambing dombamu. Dan di sana kamu akan makan di hadapan TUHAN, Allahmu, dan kamu akan bersukacita. , kamu dan seisi rumahmu, dalam segala usahamu, yang diberkati TUHAN, Allahmu, kepadamu.</w:t>
      </w:r>
    </w:p>
    <w:p/>
    <w:p>
      <w:r xmlns:w="http://schemas.openxmlformats.org/wordprocessingml/2006/main">
        <w:t xml:space="preserve">2. Ibrani 10:25: "Janganlah kamu mengabaikan pertemuan-pertemuan bersama, seperti kebiasaan beberapa orang, tetapi hendaklah kamu saling menasihati, dan terlebih-lebih lagi apabila kamu melihat Hari itu semakin dekat."</w:t>
      </w:r>
    </w:p>
    <w:p/>
    <w:p>
      <w:r xmlns:w="http://schemas.openxmlformats.org/wordprocessingml/2006/main">
        <w:t xml:space="preserve">Hakim-hakim 21:20 Sebab itu mereka memberi perintah kepada bani Benyamin, demikian: Pergilah menghadang di kebun-kebun anggur;</w:t>
      </w:r>
    </w:p>
    <w:p/>
    <w:p>
      <w:r xmlns:w="http://schemas.openxmlformats.org/wordprocessingml/2006/main">
        <w:t xml:space="preserve">Bani Benyamin diperintahkan untuk bersembunyi di ladang anggur.</w:t>
      </w:r>
    </w:p>
    <w:p/>
    <w:p>
      <w:r xmlns:w="http://schemas.openxmlformats.org/wordprocessingml/2006/main">
        <w:t xml:space="preserve">1. Menunggu dalam iman: percaya pada masa Tuhan dalam masa ketidakpastian.</w:t>
      </w:r>
    </w:p>
    <w:p/>
    <w:p>
      <w:r xmlns:w="http://schemas.openxmlformats.org/wordprocessingml/2006/main">
        <w:t xml:space="preserve">2. Hidayah Allah: mempercayai kehendak-Nya walaupun tidak masuk akal.</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Mazmur 37:7, Diamlah di hadapan Tuhan dan tunggulah Dia dengan sabar; jangan gusar apabila orang berjaya dalam cara mereka, apabila mereka menjalankan rancangan jahat mereka.</w:t>
      </w:r>
    </w:p>
    <w:p/>
    <w:p>
      <w:r xmlns:w="http://schemas.openxmlformats.org/wordprocessingml/2006/main">
        <w:t xml:space="preserve">Hakim-hakim 21:21 Lihatlah, dan lihatlah, jika anak-anak perempuan Silo keluar untuk menari-nari, maka keluarlah kamu dari kebun-kebun anggur, dan tiap-tiap orang menangkap isterinya dari anak-anak perempuan Silo itu, dan pergilah ke negeri Silo. Benjamin.</w:t>
      </w:r>
    </w:p>
    <w:p/>
    <w:p>
      <w:r xmlns:w="http://schemas.openxmlformats.org/wordprocessingml/2006/main">
        <w:t xml:space="preserve">Lelaki dari suku Benyamin diarahkan untuk mencari isteri di antara anak-anak perempuan Silo dengan menunggu di ladang anggur dan kemudian membawa mereka ke tanah Benyamin apabila mereka keluar untuk menari.</w:t>
      </w:r>
    </w:p>
    <w:p/>
    <w:p>
      <w:r xmlns:w="http://schemas.openxmlformats.org/wordprocessingml/2006/main">
        <w:t xml:space="preserve">1. Membuat Pilihan Ilahi dalam Mencari Pasangan</w:t>
      </w:r>
    </w:p>
    <w:p/>
    <w:p>
      <w:r xmlns:w="http://schemas.openxmlformats.org/wordprocessingml/2006/main">
        <w:t xml:space="preserve">2. Kepentingan Menanti Tuhan dalam Segala Perkara</w:t>
      </w:r>
    </w:p>
    <w:p/>
    <w:p>
      <w:r xmlns:w="http://schemas.openxmlformats.org/wordprocessingml/2006/main">
        <w:t xml:space="preserve">1. Efesus 5:25-27 - Hai suami, kasihilah isterimu, sebagaimana Kristus telah mengasihi jemaat dan telah menyerahkan diri-Nya baginya</w:t>
      </w:r>
    </w:p>
    <w:p/>
    <w:p>
      <w:r xmlns:w="http://schemas.openxmlformats.org/wordprocessingml/2006/main">
        <w:t xml:space="preserve">2. Amsal 19:14 - Rumah dan harta diwarisi daripada ibu bapa, tetapi isteri yang berakal budi adalah dari Tuhan.</w:t>
      </w:r>
    </w:p>
    <w:p/>
    <w:p>
      <w:r xmlns:w="http://schemas.openxmlformats.org/wordprocessingml/2006/main">
        <w:t xml:space="preserve">Hakim-hakim 21:22 Apabila bapa-bapa mereka atau saudara-saudara mereka datang kepada kami untuk mengadu, kami akan berkata kepada mereka: Kasihanilah mereka karena kami, sebab kami tidak menyimpan isterinya masing-masing dalam peperangan. kamu tidak memberikan kepada mereka pada masa ini, supaya kamu akan bersalah.</w:t>
      </w:r>
    </w:p>
    <w:p/>
    <w:p>
      <w:r xmlns:w="http://schemas.openxmlformats.org/wordprocessingml/2006/main">
        <w:t xml:space="preserve">Petikan dari Hakim-hakim 21:22 ini bercakap tentang kesediaan orang Israel untuk menebus kesalahan mereka dengan menawarkan untuk menyediakan isteri bagi sesama Israel yang tidak dapat berkahwin dalam peperangan.</w:t>
      </w:r>
    </w:p>
    <w:p/>
    <w:p>
      <w:r xmlns:w="http://schemas.openxmlformats.org/wordprocessingml/2006/main">
        <w:t xml:space="preserve">1. Bertanggungjawab atas Tindakan Kita: Pengajaran daripada Hakim 21:22</w:t>
      </w:r>
    </w:p>
    <w:p/>
    <w:p>
      <w:r xmlns:w="http://schemas.openxmlformats.org/wordprocessingml/2006/main">
        <w:t xml:space="preserve">2. Kuasa Pengampunan: Belajar daripada orang Israel dalam Hakim-hakim 21:22</w:t>
      </w:r>
    </w:p>
    <w:p/>
    <w:p>
      <w:r xmlns:w="http://schemas.openxmlformats.org/wordprocessingml/2006/main">
        <w:t xml:space="preserve">1. Matius 6:14-15,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Efesus 4:32, Hendaklah kamu baik seorang terhadap yang lain, penuh kasih mesra, dan saling mengampuni, sebagaimana Allah dalam Kristus telah mengampuni kamu.</w:t>
      </w:r>
    </w:p>
    <w:p/>
    <w:p>
      <w:r xmlns:w="http://schemas.openxmlformats.org/wordprocessingml/2006/main">
        <w:t xml:space="preserve">Hakim-hakim 21:23 Lalu bani Benyamin berbuat demikian, dan mengambil isteri bagi mereka, menurut jumlah mereka, dari orang-orang yang menari, yang mereka tangkap, lalu mereka pergi dan kembali ke milik pusaka mereka, dan memperbaiki kota-kota itu dan diam di dalamnya.</w:t>
      </w:r>
    </w:p>
    <w:p/>
    <w:p>
      <w:r xmlns:w="http://schemas.openxmlformats.org/wordprocessingml/2006/main">
        <w:t xml:space="preserve">Orang Benyamin mengambil isteri dari kalangan wanita yang menari semasa perayaan, dan kemudian kembali ke kota mereka sendiri untuk tinggal.</w:t>
      </w:r>
    </w:p>
    <w:p/>
    <w:p>
      <w:r xmlns:w="http://schemas.openxmlformats.org/wordprocessingml/2006/main">
        <w:t xml:space="preserve">1. Kuasa Pilihan: Bagaimana Pilihan Kita Mempengaruhi Kehidupan Kita</w:t>
      </w:r>
    </w:p>
    <w:p/>
    <w:p>
      <w:r xmlns:w="http://schemas.openxmlformats.org/wordprocessingml/2006/main">
        <w:t xml:space="preserve">2. Hidup di Tempat yang Betul: Mencari Tempat Kita dalam Kehidupan</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Efesus 5:15-17 - Maka perhatikanlah baik-baik bagaimana kamu hidup, bukan seperti orang bebal, melainkan seperti orang arif, dan pergunakanlah waktu yang ada dengan sebaik-baiknya, kerana hari-hari ini adalah jahat. Oleh itu, jangan menjadi bodoh, tetapi fahamilah apa kehendak Tuhan.</w:t>
      </w:r>
    </w:p>
    <w:p/>
    <w:p>
      <w:r xmlns:w="http://schemas.openxmlformats.org/wordprocessingml/2006/main">
        <w:t xml:space="preserve">Hakim-hakim 21:24 Maka pada waktu itu berangkatlah orang Israel dari sana, masing-masing ke sukunya dan kepada kaumnya, dan mereka pergi dari sana masing-masing ke milik pusakanya.</w:t>
      </w:r>
    </w:p>
    <w:p/>
    <w:p>
      <w:r xmlns:w="http://schemas.openxmlformats.org/wordprocessingml/2006/main">
        <w:t xml:space="preserve">Bani Israel kembali kepada keluarga mereka dan kepada pusaka mereka.</w:t>
      </w:r>
    </w:p>
    <w:p/>
    <w:p>
      <w:r xmlns:w="http://schemas.openxmlformats.org/wordprocessingml/2006/main">
        <w:t xml:space="preserve">1: Tuhan mengambil berat tentang kita dan memberikan kita sumber untuk memenuhi takdir kita.</w:t>
      </w:r>
    </w:p>
    <w:p/>
    <w:p>
      <w:r xmlns:w="http://schemas.openxmlformats.org/wordprocessingml/2006/main">
        <w:t xml:space="preserve">2: Kita semua mempunyai peranan individu dalam memenuhi tujuan Tuhan.</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Yosua 1:9 Kuatkan dan teguhkanlah hatimu. Jangan takut; jangan tawar hati, sebab Tuhan, Allahmu, akan menyertai engkau ke mana pun engkau pergi.</w:t>
      </w:r>
    </w:p>
    <w:p/>
    <w:p>
      <w:r xmlns:w="http://schemas.openxmlformats.org/wordprocessingml/2006/main">
        <w:t xml:space="preserve">Hakim-hakim 21:25 Pada masa itu tidak ada raja di Israel; setiap orang melakukan apa yang benar menurut pandangannya sendiri.</w:t>
      </w:r>
    </w:p>
    <w:p/>
    <w:p>
      <w:r xmlns:w="http://schemas.openxmlformats.org/wordprocessingml/2006/main">
        <w:t xml:space="preserve">Orang Israel tidak mempunyai raja, jadi setiap orang melakukan apa yang mereka fikirkan patut.</w:t>
      </w:r>
    </w:p>
    <w:p/>
    <w:p>
      <w:r xmlns:w="http://schemas.openxmlformats.org/wordprocessingml/2006/main">
        <w:t xml:space="preserve">1: Kita perlu sedar tentang akibat bertindak secara bebas tanpa mengambil kira kebaikan kolektif.</w:t>
      </w:r>
    </w:p>
    <w:p/>
    <w:p>
      <w:r xmlns:w="http://schemas.openxmlformats.org/wordprocessingml/2006/main">
        <w:t xml:space="preserve">2: Kita hendaklah meminta petunjuk daripada Tuhan untuk menentukan perkara yang betul dan salah.</w:t>
      </w:r>
    </w:p>
    <w:p/>
    <w:p>
      <w:r xmlns:w="http://schemas.openxmlformats.org/wordprocessingml/2006/main">
        <w:t xml:space="preserve">1: Amsal 14:12 - "Ada jalan yang disangka orang lurus, tetapi kesudahannya ialah jalan maut."</w:t>
      </w:r>
    </w:p>
    <w:p/>
    <w:p>
      <w:r xmlns:w="http://schemas.openxmlformats.org/wordprocessingml/2006/main">
        <w:t xml:space="preserve">2: Kolose 3:17 - "Dan segala sesuatu yang kamu lakukan dengan perkataan atau perbuatan, lakukanlah semuanya itu dalam nama Tuhan Yesus, sambil mengucap syukur oleh Dia kepada Allah dan Bapa."</w:t>
      </w:r>
    </w:p>
    <w:p/>
    <w:p>
      <w:r xmlns:w="http://schemas.openxmlformats.org/wordprocessingml/2006/main">
        <w:t xml:space="preserve">Rut 1 boleh diringkaskan dalam tiga perenggan seperti berikut, dengan ayat-ayat yang ditunjukkan:</w:t>
      </w:r>
    </w:p>
    <w:p/>
    <w:p>
      <w:r xmlns:w="http://schemas.openxmlformats.org/wordprocessingml/2006/main">
        <w:t xml:space="preserve">Perenggan 1: Rut 1:1-5 memperkenalkan latar belakang dan keluarga Elimelekh. Dalam bab ini, terdapat kebuluran di tanah Israel, khususnya di Betlehem. Seorang lelaki bernama Elimelekh, bersama isterinya Naomi dan dua anak lelaki mereka, Mahlon dan Kilion, meninggalkan Betlehem untuk mencari perlindungan di Moab. Mereka menetap di sana untuk beberapa lama. Malangnya, Elimelekh mati semasa mereka tinggal di Moab. Naomi ditinggalkan sebagai janda dengan dua anak lelakinya.</w:t>
      </w:r>
    </w:p>
    <w:p/>
    <w:p>
      <w:r xmlns:w="http://schemas.openxmlformats.org/wordprocessingml/2006/main">
        <w:t xml:space="preserve">Perenggan 2: Bersambung dalam Rut 1:6-14, ia menceritakan keputusan Naomi untuk kembali ke Betlehem. Selepas tinggal di Moab selama kira-kira sepuluh tahun, Mahlon dan Kilion juga mati tanpa meninggalkan sebarang keturunan. Setelah mendengar bahawa kebuluran telah berakhir di Betlehem, Naomi memutuskan untuk pulang ke rumah kerana dia telah mendengar bahawa Tuhan telah menyediakan makanan untuk umat-Nya di sana. Dia menggalakkan menantu perempuannya Orpa dan Rut untuk tinggal di belakang dan mencari suami baru di kalangan rakyat mereka sendiri.</w:t>
      </w:r>
    </w:p>
    <w:p/>
    <w:p>
      <w:r xmlns:w="http://schemas.openxmlformats.org/wordprocessingml/2006/main">
        <w:t xml:space="preserve">Perenggan 3: Rut 1 diakhiri dengan komitmen Rut untuk tinggal bersama Naomi. Dalam Rut 1:15-22, disebutkan bahawa walaupun Naomi mendesak mereka untuk pulang, Rut berpaut erat kepada ibu mertuanya dan menyatakan keazamannya untuk kekal di sisinya tidak kira apa pun cabaran yang mendatang. Mereka berdua kembali bersama-sama ke Betlehem pada permulaan musim menuai barli yang merupakan titik perubahan yang ketara di mana kesetiaan Rut terhadap Naomi menjadi nyata.</w:t>
      </w:r>
    </w:p>
    <w:p/>
    <w:p>
      <w:r xmlns:w="http://schemas.openxmlformats.org/wordprocessingml/2006/main">
        <w:t xml:space="preserve">Secara ringkasnya:</w:t>
      </w:r>
    </w:p>
    <w:p>
      <w:r xmlns:w="http://schemas.openxmlformats.org/wordprocessingml/2006/main">
        <w:t xml:space="preserve">Rut 1 mempersembahkan:</w:t>
      </w:r>
    </w:p>
    <w:p>
      <w:r xmlns:w="http://schemas.openxmlformats.org/wordprocessingml/2006/main">
        <w:t xml:space="preserve">Kebuluran memimpin keluarga Elimelekh dari Betlehem ke Moab;</w:t>
      </w:r>
    </w:p>
    <w:p>
      <w:r xmlns:w="http://schemas.openxmlformats.org/wordprocessingml/2006/main">
        <w:t xml:space="preserve">Naomi memutuskan untuk kembali selepas kehilangan suami dan anak lelaki;</w:t>
      </w:r>
    </w:p>
    <w:p>
      <w:r xmlns:w="http://schemas.openxmlformats.org/wordprocessingml/2006/main">
        <w:t xml:space="preserve">Rut berjanji untuk tinggal bersama Naomi apabila mereka kembali bersama.</w:t>
      </w:r>
    </w:p>
    <w:p/>
    <w:p>
      <w:r xmlns:w="http://schemas.openxmlformats.org/wordprocessingml/2006/main">
        <w:t xml:space="preserve">Penekanan kepada:</w:t>
      </w:r>
    </w:p>
    <w:p>
      <w:r xmlns:w="http://schemas.openxmlformats.org/wordprocessingml/2006/main">
        <w:t xml:space="preserve">Kebuluran memimpin keluarga Elimelekh dari Betlehem ke Moab;</w:t>
      </w:r>
    </w:p>
    <w:p>
      <w:r xmlns:w="http://schemas.openxmlformats.org/wordprocessingml/2006/main">
        <w:t xml:space="preserve">Naomi memutuskan untuk kembali selepas kehilangan suami dan anak lelaki;</w:t>
      </w:r>
    </w:p>
    <w:p>
      <w:r xmlns:w="http://schemas.openxmlformats.org/wordprocessingml/2006/main">
        <w:t xml:space="preserve">Rut berjanji untuk tinggal bersama Naomi apabila mereka kembali bersama.</w:t>
      </w:r>
    </w:p>
    <w:p/>
    <w:p>
      <w:r xmlns:w="http://schemas.openxmlformats.org/wordprocessingml/2006/main">
        <w:t xml:space="preserve">Bab ini memberi tumpuan kepada kisah keluarga Elimelekh, perjalanan mereka dari Betlehem ke Moab akibat kebuluran, keputusan Naomi untuk pulang ke rumah selepas kehilangan suami dan anak lelakinya, dan komitmen Rut yang tidak berbelah bahagi untuk tinggal di sisi Naomi. Dalam Rut 1, disebutkan bahawa kebuluran yang teruk melanda tanah Israel, mendorong Elimelekh, isterinya Naomi, dan dua anak lelaki mereka Mahlon dan Kilion meninggalkan Betlehem dan mencari perlindungan di Moab. Mereka menetap di sana untuk tempoh yang panjang.</w:t>
      </w:r>
    </w:p>
    <w:p/>
    <w:p>
      <w:r xmlns:w="http://schemas.openxmlformats.org/wordprocessingml/2006/main">
        <w:t xml:space="preserve">Bersambung dalam Rut 1, tragedi berlaku apabila Elimelekh mati semasa mereka tinggal di Moab. Mahlon dan Kilion juga meninggal dunia tanpa meninggalkan sebarang keturunan. Apabila mendengar bahawa kebuluran telah berakhir di Betlehem, Naomi memutuskan untuk pulang ke rumah kerana dia telah mendengar bahawa Tuhan telah menyediakan makanan untuk umat-Nya di sana. Dia menggalakkan menantu perempuannya Orpa dan Rut untuk tinggal di Moab dan mencari suami baru di kalangan rakyat mereka sendiri.</w:t>
      </w:r>
    </w:p>
    <w:p/>
    <w:p>
      <w:r xmlns:w="http://schemas.openxmlformats.org/wordprocessingml/2006/main">
        <w:t xml:space="preserve">Rut 1 diakhiri dengan momen penting di mana Rut menunjukkan kesetiaannya yang mendalam terhadap Naomi. Walaupun Naomi didesak beberapa kali untuk kembali seperti Orpa, Rut berpaut erat pada ibu mertuanya. Dia menyatakan keazamannya untuk kekal bersama Naomi walau apa pun cabaran yang mendatang. Bersama-sama mereka memulakan perjalanan pulang ke Betlehem pada permulaan musim menuai barli, keputusan penting yang menetapkan pentas untuk kisah kesetiaan dan kesetiaan yang luar biasa yang terdapat dalam Kitab Rut.</w:t>
      </w:r>
    </w:p>
    <w:p/>
    <w:p>
      <w:r xmlns:w="http://schemas.openxmlformats.org/wordprocessingml/2006/main">
        <w:t xml:space="preserve">Rut 1:1 Pada masa hakim-hakim memerintah, terjadilah kelaparan di negeri itu. Kemudian seorang lelaki dari Betlehem-Yuda pergi untuk tinggal di tanah Moab, dia bersama isterinya dan kedua anaknya.</w:t>
      </w:r>
    </w:p>
    <w:p/>
    <w:p>
      <w:r xmlns:w="http://schemas.openxmlformats.org/wordprocessingml/2006/main">
        <w:t xml:space="preserve">Seorang lelaki dan keluarganya pergi ke negeri Moab pada masa hakim-hakim memerintah kerana kelaparan di tanah Betlehem Yuda.</w:t>
      </w:r>
    </w:p>
    <w:p/>
    <w:p>
      <w:r xmlns:w="http://schemas.openxmlformats.org/wordprocessingml/2006/main">
        <w:t xml:space="preserve">1. Benarkan Tuhan memimpin anda dalam masa yang sukar.</w:t>
      </w:r>
    </w:p>
    <w:p/>
    <w:p>
      <w:r xmlns:w="http://schemas.openxmlformats.org/wordprocessingml/2006/main">
        <w:t xml:space="preserve">2. Sedar bahawa Tuhan mempunyai rancangan untuk kita walaupun kita menghadapi keadaan yang mencabar.</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Mazmur 34:19 - Banyak kesengsaraan orang benar, tetapi Tuhan melepaskan dia dari semuanya itu.</w:t>
      </w:r>
    </w:p>
    <w:p/>
    <w:p>
      <w:r xmlns:w="http://schemas.openxmlformats.org/wordprocessingml/2006/main">
        <w:t xml:space="preserve">Rut 1:2 Nama orang itu Elimelekh, dan nama isterinya Naomi, dan nama kedua anaknya Mahlon dan Kilio, orang Efrat dari Betlehem Yehuda. Dan mereka sampai ke tanah Moab, dan tinggal di sana.</w:t>
      </w:r>
    </w:p>
    <w:p/>
    <w:p>
      <w:r xmlns:w="http://schemas.openxmlformats.org/wordprocessingml/2006/main">
        <w:t xml:space="preserve">Elimelekh, isterinya Naomi, dan dua anak lelakinya Mahlon dan Kilion berpindah dari Betlehem Yuda ke negeri Moab.</w:t>
      </w:r>
    </w:p>
    <w:p/>
    <w:p>
      <w:r xmlns:w="http://schemas.openxmlformats.org/wordprocessingml/2006/main">
        <w:t xml:space="preserve">1. Melangkah ke Hadapan dalam Iman: Kajian tentang Kehidupan Naomi</w:t>
      </w:r>
    </w:p>
    <w:p/>
    <w:p>
      <w:r xmlns:w="http://schemas.openxmlformats.org/wordprocessingml/2006/main">
        <w:t xml:space="preserve">2. Mengambil Lompatan Iman: Pengajaran daripada Elimelekh dan Keluarganya</w:t>
      </w:r>
    </w:p>
    <w:p/>
    <w:p>
      <w:r xmlns:w="http://schemas.openxmlformats.org/wordprocessingml/2006/main">
        <w:t xml:space="preserve">1. Rut 1:2</w:t>
      </w:r>
    </w:p>
    <w:p/>
    <w:p>
      <w:r xmlns:w="http://schemas.openxmlformats.org/wordprocessingml/2006/main">
        <w:t xml:space="preserve">2. Yosua 1:9 - "Bukankah Aku telah memerintahkan kepadamu? Kuatkan dan teguhkanlah hatimu. Jangan takut, jangan tawar hati, sebab TUHAN, Allahmu, akan menyertai engkau, ke mana pun engkau pergi.</w:t>
      </w:r>
    </w:p>
    <w:p/>
    <w:p>
      <w:r xmlns:w="http://schemas.openxmlformats.org/wordprocessingml/2006/main">
        <w:t xml:space="preserve">Rut 1:3 Dan Elimelekh, suami Naomi, mati; dan tinggallah dia dan kedua anaknya.</w:t>
      </w:r>
    </w:p>
    <w:p/>
    <w:p>
      <w:r xmlns:w="http://schemas.openxmlformats.org/wordprocessingml/2006/main">
        <w:t xml:space="preserve">Elimelekh, suami Naomi, meninggal dunia meninggalkan dia dan dua anak lelakinya sendirian.</w:t>
      </w:r>
    </w:p>
    <w:p/>
    <w:p>
      <w:r xmlns:w="http://schemas.openxmlformats.org/wordprocessingml/2006/main">
        <w:t xml:space="preserve">1. Penebusan Tuhan dalam Rut: Harapan dalam Masa Sukar</w:t>
      </w:r>
    </w:p>
    <w:p/>
    <w:p>
      <w:r xmlns:w="http://schemas.openxmlformats.org/wordprocessingml/2006/main">
        <w:t xml:space="preserve">2. Cabaran Kehilangan dan Kesedihan: Kajian Terhadap Rut 1</w:t>
      </w:r>
    </w:p>
    <w:p/>
    <w:p>
      <w:r xmlns:w="http://schemas.openxmlformats.org/wordprocessingml/2006/main">
        <w:t xml:space="preserve">1. Mazmur 34:18 Tuhan dekat dengan orang yang patah hati dan menyelamatkan orang yang remuk jiwanya.</w:t>
      </w:r>
    </w:p>
    <w:p/>
    <w:p>
      <w:r xmlns:w="http://schemas.openxmlformats.org/wordprocessingml/2006/main">
        <w:t xml:space="preserve">2. Roma 8:28 Dan kita tahu, bahwa Allah bekerja dalam segala hal untuk mendatangkan kebaikan bagi mereka yang mengasihi Dia, yaitu mereka yang terpanggil sesuai dengan rencana-Nya.</w:t>
      </w:r>
    </w:p>
    <w:p/>
    <w:p>
      <w:r xmlns:w="http://schemas.openxmlformats.org/wordprocessingml/2006/main">
        <w:t xml:space="preserve">Rut 1:4 Mereka mengambil isteri-isteri dari perempuan Moab; nama yang seorang Orpa, dan nama yang lain Rut; dan mereka tinggal di sana kira-kira sepuluh tahun.</w:t>
      </w:r>
    </w:p>
    <w:p/>
    <w:p>
      <w:r xmlns:w="http://schemas.openxmlformats.org/wordprocessingml/2006/main">
        <w:t xml:space="preserve">Elimelekh dan dua anak lelakinya, Mahlon dan Kilio, pergi ke Moab untuk melarikan diri daripada kelaparan di Betlehem. Mereka mengahwini dua wanita Moab, Orpa dan Rut, dan tinggal di Moab selama kira-kira sepuluh tahun.</w:t>
      </w:r>
    </w:p>
    <w:p/>
    <w:p>
      <w:r xmlns:w="http://schemas.openxmlformats.org/wordprocessingml/2006/main">
        <w:t xml:space="preserve">1. Mencari Kekuatan Semasa Masa Sukar</w:t>
      </w:r>
    </w:p>
    <w:p/>
    <w:p>
      <w:r xmlns:w="http://schemas.openxmlformats.org/wordprocessingml/2006/main">
        <w:t xml:space="preserve">2. Kuasa Cinta dan Kesetiaan</w:t>
      </w:r>
    </w:p>
    <w:p/>
    <w:p>
      <w:r xmlns:w="http://schemas.openxmlformats.org/wordprocessingml/2006/main">
        <w:t xml:space="preserve">1. Roma 12:12, Bersukacitalah dalam pengharapan; sabar dalam kesusahan; teruskan segera dalam solat.</w:t>
      </w:r>
    </w:p>
    <w:p/>
    <w:p>
      <w:r xmlns:w="http://schemas.openxmlformats.org/wordprocessingml/2006/main">
        <w:t xml:space="preserve">2. Galatia 6:2, Saling memikul beban, dan dengan demikian penuhilah hukum Kristus.</w:t>
      </w:r>
    </w:p>
    <w:p/>
    <w:p>
      <w:r xmlns:w="http://schemas.openxmlformats.org/wordprocessingml/2006/main">
        <w:t xml:space="preserve">Rut 1:5 Makhlon dan Kilio juga mati keduanya; dan perempuan itu meninggalkan kedua anaknya dan suaminya.</w:t>
      </w:r>
    </w:p>
    <w:p/>
    <w:p>
      <w:r xmlns:w="http://schemas.openxmlformats.org/wordprocessingml/2006/main">
        <w:t xml:space="preserve">Wanita itu ditinggalkan bersendirian selepas kematian suami dan dua anak lelakinya.</w:t>
      </w:r>
    </w:p>
    <w:p/>
    <w:p>
      <w:r xmlns:w="http://schemas.openxmlformats.org/wordprocessingml/2006/main">
        <w:t xml:space="preserve">1: Walaupun dalam masa paling gelap kita, Tuhan bersama kita.</w:t>
      </w:r>
    </w:p>
    <w:p/>
    <w:p>
      <w:r xmlns:w="http://schemas.openxmlformats.org/wordprocessingml/2006/main">
        <w:t xml:space="preserve">2: Ketabahan dalam masa percubaan boleh membawa kekuatan dan harapan yang besar.</w:t>
      </w:r>
    </w:p>
    <w:p/>
    <w:p>
      <w:r xmlns:w="http://schemas.openxmlformats.org/wordprocessingml/2006/main">
        <w:t xml:space="preserve">1: Roma 5:3-5 - "Bukan itu sahaja, tetapi kita juga bermegah dalam penderitaan kita, kerana kita tahu bahawa penderitaan menghasilkan ketekunan; ketekunan, tabiat, dan tabiat menimbulkan pengharapan. Dan pengharapan tidak mempermalukan kita, kerana Allah kasih-Nya telah dicurahkan ke dalam hati kita melalui Roh Kudus, yang telah dikaruniakan kepada kita."</w:t>
      </w:r>
    </w:p>
    <w:p/>
    <w:p>
      <w:r xmlns:w="http://schemas.openxmlformats.org/wordprocessingml/2006/main">
        <w:t xml:space="preserve">2: Yesaya 43:2 - "Apabila kamu menyeberangi air, Aku akan menyertai kamu, dan apabila kamu menyeberangi sungai-sungai, mereka tidak akan menyapu kamu. Apabila kamu berjalan melalui api, kamu tidak akan terbakar; api tidak akan membakar kamu."</w:t>
      </w:r>
    </w:p>
    <w:p/>
    <w:p>
      <w:r xmlns:w="http://schemas.openxmlformats.org/wordprocessingml/2006/main">
        <w:t xml:space="preserve">Rut 1:6 Maka bangkitlah ia bersama-sama menantu-menantunya untuk pulang dari tanah Moab, sebab ia telah mendengar di negeri Moab, bahwa TUHAN telah mengunjungi umat-Nya dengan memberikan roti kepada mereka.</w:t>
      </w:r>
    </w:p>
    <w:p/>
    <w:p>
      <w:r xmlns:w="http://schemas.openxmlformats.org/wordprocessingml/2006/main">
        <w:t xml:space="preserve">Naomi memutuskan untuk kembali ke Yehuda bersama menantu-menantunya setelah mendengar berita bahawa Tuhan telah memberkati umat-Nya dengan makanan.</w:t>
      </w:r>
    </w:p>
    <w:p/>
    <w:p>
      <w:r xmlns:w="http://schemas.openxmlformats.org/wordprocessingml/2006/main">
        <w:t xml:space="preserve">1. Rahmat Allah cukup untuk kita dalam apa jua keadaan.</w:t>
      </w:r>
    </w:p>
    <w:p/>
    <w:p>
      <w:r xmlns:w="http://schemas.openxmlformats.org/wordprocessingml/2006/main">
        <w:t xml:space="preserve">2. Kekuatan iman pada masa kesukaran.</w:t>
      </w:r>
    </w:p>
    <w:p/>
    <w:p>
      <w:r xmlns:w="http://schemas.openxmlformats.org/wordprocessingml/2006/main">
        <w:t xml:space="preserve">1. 2 Korintus 12:9-10 - "Tetapi Ia berkata kepadaku: Cukuplah kasih karunia-Ku bagimu, sebab justru dalam kelemahanlah kuasa-Ku menjadi sempurna. Sebab itu terlebih suka aku bermegah atas kelemahanku, supaya kuasa Kristus boleh berehat pada saya.</w:t>
      </w:r>
    </w:p>
    <w:p/>
    <w:p>
      <w:r xmlns:w="http://schemas.openxmlformats.org/wordprocessingml/2006/main">
        <w:t xml:space="preserve">2. Habakuk 2:4 - Lihat, musuh menjadi sombong; keinginannya tidak lurus, tetapi orang benar akan hidup oleh kesetiaannya.</w:t>
      </w:r>
    </w:p>
    <w:p/>
    <w:p>
      <w:r xmlns:w="http://schemas.openxmlformats.org/wordprocessingml/2006/main">
        <w:t xml:space="preserve">Rut 1:7 Maka pergilah dia dari tempat dia tinggal bersama-sama dengan kedua menantunya; dan mereka pergi dalam perjalanan untuk kembali ke tanah Yehuda.</w:t>
      </w:r>
    </w:p>
    <w:p/>
    <w:p>
      <w:r xmlns:w="http://schemas.openxmlformats.org/wordprocessingml/2006/main">
        <w:t xml:space="preserve">Naomi dan dua menantunya meninggalkan Moab untuk kembali ke tanah Yehuda.</w:t>
      </w:r>
    </w:p>
    <w:p/>
    <w:p>
      <w:r xmlns:w="http://schemas.openxmlformats.org/wordprocessingml/2006/main">
        <w:t xml:space="preserve">1. Kuasa Ketabahan: Tinjauan ke dalam Perjalanan Naomi</w:t>
      </w:r>
    </w:p>
    <w:p/>
    <w:p>
      <w:r xmlns:w="http://schemas.openxmlformats.org/wordprocessingml/2006/main">
        <w:t xml:space="preserve">2. Bagaimana Kesetiaan Rut Mengubah Haluan Sejarah</w:t>
      </w:r>
    </w:p>
    <w:p/>
    <w:p>
      <w:r xmlns:w="http://schemas.openxmlformats.org/wordprocessingml/2006/main">
        <w:t xml:space="preserve">1. Roma 5:3-5 - Bukan itu sahaja, tetapi kita juga bermegah dalam penderitaan kita, kerana kita tahu bahawa penderitaan menghasilkan ketekunan; 4 ketabahan, watak; dan watak, harapan. 5 Dan pengharapan tidak membuat kita malu, kerana kasih Allah telah dicurahkan ke dalam hati kita melalui Roh Kudus, yang telah dikaruniakan kepada kita.</w:t>
      </w:r>
    </w:p>
    <w:p/>
    <w:p>
      <w:r xmlns:w="http://schemas.openxmlformats.org/wordprocessingml/2006/main">
        <w:t xml:space="preserve">2. Ibrani 11:1 - Sekarang iman ialah keyakinan terhadap apa yang kita harapkan dan keyakinan tentang apa yang tidak kita lihat.</w:t>
      </w:r>
    </w:p>
    <w:p/>
    <w:p>
      <w:r xmlns:w="http://schemas.openxmlformats.org/wordprocessingml/2006/main">
        <w:t xml:space="preserve">Rut 1:8 Berkatalah Naomi kepada kedua menantunya: "Pergilah, pulanglah masing-masing ke rumah ibunya; TUHAN berbuat baik kepada kamu, seperti kamu telah berlaku kepada orang mati dan kepadaku."</w:t>
      </w:r>
    </w:p>
    <w:p/>
    <w:p>
      <w:r xmlns:w="http://schemas.openxmlformats.org/wordprocessingml/2006/main">
        <w:t xml:space="preserve">Naomi menggalakkan dua menantunya pulang ke rumah ibu mereka dan berdoa memohon kebaikan Tuhan ke atas mereka.</w:t>
      </w:r>
    </w:p>
    <w:p/>
    <w:p>
      <w:r xmlns:w="http://schemas.openxmlformats.org/wordprocessingml/2006/main">
        <w:t xml:space="preserve">1. Kuasa Kebaikan: Contoh Naomi memberkati menantu perempuannya.</w:t>
      </w:r>
    </w:p>
    <w:p/>
    <w:p>
      <w:r xmlns:w="http://schemas.openxmlformats.org/wordprocessingml/2006/main">
        <w:t xml:space="preserve">2. Keselesaan Rumah: Kepentingan untuk kembali kepada keluarga dan rakan-rakan kita.</w:t>
      </w:r>
    </w:p>
    <w:p/>
    <w:p>
      <w:r xmlns:w="http://schemas.openxmlformats.org/wordprocessingml/2006/main">
        <w:t xml:space="preserve">1. Galatia 6:10 - "Karena itu, selama kita mempunyai kesempatan, marilah kita berbuat baik kepada semua orang, terutama kepada mereka yang ada dalam rumah iman"</w:t>
      </w:r>
    </w:p>
    <w:p/>
    <w:p>
      <w:r xmlns:w="http://schemas.openxmlformats.org/wordprocessingml/2006/main">
        <w:t xml:space="preserve">2. Yohanes 15:12 - "Inilah perintah-Ku, supaya kamu saling mengasihi seperti Aku telah mengasihi kamu"</w:t>
      </w:r>
    </w:p>
    <w:p/>
    <w:p>
      <w:r xmlns:w="http://schemas.openxmlformats.org/wordprocessingml/2006/main">
        <w:t xml:space="preserve">Rut 1:9 TUHAN memberikan kepadamu supaya kamu mendapat ketenangan, masing-masing di dalam rumah suaminya. Kemudian dia mencium mereka; dan mereka meninggikan suaranya dan menangis.</w:t>
      </w:r>
    </w:p>
    <w:p/>
    <w:p>
      <w:r xmlns:w="http://schemas.openxmlformats.org/wordprocessingml/2006/main">
        <w:t xml:space="preserve">TUHAN memberkati Rut dan ibu mertuanya Naomi dengan memberi mereka rehat di rumah masing-masing.</w:t>
      </w:r>
    </w:p>
    <w:p/>
    <w:p>
      <w:r xmlns:w="http://schemas.openxmlformats.org/wordprocessingml/2006/main">
        <w:t xml:space="preserve">1. Kuasa Berkat: Bagaimana Rahmat Tuhan Memberi Rehat</w:t>
      </w:r>
    </w:p>
    <w:p/>
    <w:p>
      <w:r xmlns:w="http://schemas.openxmlformats.org/wordprocessingml/2006/main">
        <w:t xml:space="preserve">2. Keselesaan Keluarga: Mencari Perlindungan kepada Orang Tersayang</w:t>
      </w:r>
    </w:p>
    <w:p/>
    <w:p>
      <w:r xmlns:w="http://schemas.openxmlformats.org/wordprocessingml/2006/main">
        <w:t xml:space="preserve">1. Kejadian 28:15 "Sesungguhnya, Aku menyertai engkau dan Aku akan menjaga engkau, ke mana pun engkau pergi, dan Aku akan membawa engkau kembali ke negeri ini, sebab Aku tidak akan meninggalkan engkau, sebelum Aku melakukan apa yang telah Kufirmankan kepadamu."</w:t>
      </w:r>
    </w:p>
    <w:p/>
    <w:p>
      <w:r xmlns:w="http://schemas.openxmlformats.org/wordprocessingml/2006/main">
        <w:t xml:space="preserve">2. Mazmur 91:1 "Orang yang tinggal dalam lindungan Yang Mahatinggi akan berdiam dalam naungan Yang Mahakuasa."</w:t>
      </w:r>
    </w:p>
    <w:p/>
    <w:p>
      <w:r xmlns:w="http://schemas.openxmlformats.org/wordprocessingml/2006/main">
        <w:t xml:space="preserve">Rut 1:10 Jawab mereka kepadanya: "Kami akan kembali bersama-sama dengan engkau kepada bangsamu."</w:t>
      </w:r>
    </w:p>
    <w:p/>
    <w:p>
      <w:r xmlns:w="http://schemas.openxmlformats.org/wordprocessingml/2006/main">
        <w:t xml:space="preserve">Naomi dan menantu perempuannya, Rut dan Orpa, membincangkan rancangan mereka untuk masa depan. Naomi menggesa mereka untuk kembali kepada keluarga mereka, tetapi Rut berkeras untuk tinggal bersama Naomi.</w:t>
      </w:r>
    </w:p>
    <w:p/>
    <w:p>
      <w:r xmlns:w="http://schemas.openxmlformats.org/wordprocessingml/2006/main">
        <w:t xml:space="preserve">1. Kuasa Kesetiaan: Meneroka Komitmen Rut kepada Naomi</w:t>
      </w:r>
    </w:p>
    <w:p/>
    <w:p>
      <w:r xmlns:w="http://schemas.openxmlformats.org/wordprocessingml/2006/main">
        <w:t xml:space="preserve">2. Kuasa Pilihan: Memahami Jalan Berbeza Rut dan Orpa</w:t>
      </w:r>
    </w:p>
    <w:p/>
    <w:p>
      <w:r xmlns:w="http://schemas.openxmlformats.org/wordprocessingml/2006/main">
        <w:t xml:space="preserve">1. Amsal 18:24 - Orang yang mempunyai banyak kawan boleh binasa, tetapi ada kawan yang lebih dekat daripada saudara.</w:t>
      </w:r>
    </w:p>
    <w:p/>
    <w:p>
      <w:r xmlns:w="http://schemas.openxmlformats.org/wordprocessingml/2006/main">
        <w:t xml:space="preserve">2. Roma 12:10 - Kasihilah satu sama lain dengan kasih sayang persaudaraan. Melebihi satu sama lain dalam menunjukkan penghormatan.</w:t>
      </w:r>
    </w:p>
    <w:p/>
    <w:p>
      <w:r xmlns:w="http://schemas.openxmlformats.org/wordprocessingml/2006/main">
        <w:t xml:space="preserve">Rut 1:11 Kata Naomi: "Kembalilah, hai anak-anakku, mengapa kamu mau pergi bersamaku?" adakah lagi anak lelaki dalam rahimku, supaya mereka menjadi suamimu?</w:t>
      </w:r>
    </w:p>
    <w:p/>
    <w:p>
      <w:r xmlns:w="http://schemas.openxmlformats.org/wordprocessingml/2006/main">
        <w:t xml:space="preserve">Anak-anak perempuan Naomi meminta untuk tinggal bersamanya walaupun dia melarat, tetapi dia menolak, tidak mahu menjadi beban kepada mereka.</w:t>
      </w:r>
    </w:p>
    <w:p/>
    <w:p>
      <w:r xmlns:w="http://schemas.openxmlformats.org/wordprocessingml/2006/main">
        <w:t xml:space="preserve">1. Kesetiaan Tuhan di tengah penderitaan dan kehilangan.</w:t>
      </w:r>
    </w:p>
    <w:p/>
    <w:p>
      <w:r xmlns:w="http://schemas.openxmlformats.org/wordprocessingml/2006/main">
        <w:t xml:space="preserve">2. Kuasa kekeluargaan dan persahabatan ketika susah.</w:t>
      </w:r>
    </w:p>
    <w:p/>
    <w:p>
      <w:r xmlns:w="http://schemas.openxmlformats.org/wordprocessingml/2006/main">
        <w:t xml:space="preserve">1. Ratapan 3:22-23 - "Tidak berkesudahan kasih setia Tuhan, tidak berkesudahan rahmat-Nya, selalu baru setiap pagi; besar kesetiaan-Mu."</w:t>
      </w:r>
    </w:p>
    <w:p/>
    <w:p>
      <w:r xmlns:w="http://schemas.openxmlformats.org/wordprocessingml/2006/main">
        <w:t xml:space="preserve">2. Roma 12:15 - "Bersukacitalah dengan orang yang bersukacita, menangislah dengan orang yang menangis."</w:t>
      </w:r>
    </w:p>
    <w:p/>
    <w:p>
      <w:r xmlns:w="http://schemas.openxmlformats.org/wordprocessingml/2006/main">
        <w:t xml:space="preserve">Rut 1:12 Kembalilah, hai anak-anakku, pergilah; kerana saya terlalu tua untuk mempunyai suami. Sekiranya saya berkata: Saya mempunyai harapan, jika saya mempunyai suami juga pada malam ini, dan juga akan melahirkan anak lelaki;</w:t>
      </w:r>
    </w:p>
    <w:p/>
    <w:p>
      <w:r xmlns:w="http://schemas.openxmlformats.org/wordprocessingml/2006/main">
        <w:t xml:space="preserve">Ibu mertua Rut, Naomi, menggalakkan menantu perempuannya untuk kembali kepada kaum mereka sendiri dan mencari suami baru.</w:t>
      </w:r>
    </w:p>
    <w:p/>
    <w:p>
      <w:r xmlns:w="http://schemas.openxmlformats.org/wordprocessingml/2006/main">
        <w:t xml:space="preserve">1. Rancangan Tuhan selalunya lebih besar daripada rancangan kita: Rut 1:12</w:t>
      </w:r>
    </w:p>
    <w:p/>
    <w:p>
      <w:r xmlns:w="http://schemas.openxmlformats.org/wordprocessingml/2006/main">
        <w:t xml:space="preserve">2. Kesetiaan dalam masa sukar: Rut 1:12</w:t>
      </w:r>
    </w:p>
    <w:p/>
    <w:p>
      <w:r xmlns:w="http://schemas.openxmlformats.org/wordprocessingml/2006/main">
        <w:t xml:space="preserve">1. Matius 19:26 - "Bagi manusia hal ini tidak mungkin, tetapi bagi Allah segala sesuatu mungkin."</w:t>
      </w:r>
    </w:p>
    <w:p/>
    <w:p>
      <w:r xmlns:w="http://schemas.openxmlformats.org/wordprocessingml/2006/main">
        <w:t xml:space="preserve">2. Yesaya 40:31 - "Tetapi orang-orang yang menantikan Tuhan akan diperbaharui kekuatannya; mereka akan naik ke atas dengan sayap seperti rajawali; mereka berlari dan tidak menjadi lesu, mereka berjalan dan tidak menjadi lesu."</w:t>
      </w:r>
    </w:p>
    <w:p/>
    <w:p>
      <w:r xmlns:w="http://schemas.openxmlformats.org/wordprocessingml/2006/main">
        <w:t xml:space="preserve">Rut 1:13 Adakah kamu akan menunggu mereka sampai mereka dewasa? adakah kamu akan tinggal untuk mereka daripada mempunyai suami? tidak, anak-anak perempuanku; kerana aku sangat sedih kerana kamu bahawa tangan TUHAN telah keluar melawan aku.</w:t>
      </w:r>
    </w:p>
    <w:p/>
    <w:p>
      <w:r xmlns:w="http://schemas.openxmlformats.org/wordprocessingml/2006/main">
        <w:t xml:space="preserve">Naomi memberitahu menantu perempuannya bahawa dia tidak boleh menunggu mereka dewasa untuk mencari suami dan bahawa dia sedih kerana tangan TUHAN menentangnya.</w:t>
      </w:r>
    </w:p>
    <w:p/>
    <w:p>
      <w:r xmlns:w="http://schemas.openxmlformats.org/wordprocessingml/2006/main">
        <w:t xml:space="preserve">1. Rezeki Tuhan: Mempercayai Tuhan dalam Masa Sukar</w:t>
      </w:r>
    </w:p>
    <w:p/>
    <w:p>
      <w:r xmlns:w="http://schemas.openxmlformats.org/wordprocessingml/2006/main">
        <w:t xml:space="preserve">2. Mengatasi Kesedihan: Hidup dengan Tangan TUHAN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Yakobus 1:2-4 - Saudara-saudaraku, anggaplah sebagai suatu kegembiraan,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Rut 1:14 Lalu mereka meninggikan suaranya dan menangis lagi, lalu Orpa mencium ibu mertuanya; tetapi Rut berpaut kepadanya.</w:t>
      </w:r>
    </w:p>
    <w:p/>
    <w:p>
      <w:r xmlns:w="http://schemas.openxmlformats.org/wordprocessingml/2006/main">
        <w:t xml:space="preserve">Orpah mengucapkan selamat tinggal kepada ibu mertuanya sementara Rut membuat keputusan untuk tinggal dan tinggal bersamanya.</w:t>
      </w:r>
    </w:p>
    <w:p/>
    <w:p>
      <w:r xmlns:w="http://schemas.openxmlformats.org/wordprocessingml/2006/main">
        <w:t xml:space="preserve">1. Kuasa Komitmen: Memeriksa Kesetiaan Rut</w:t>
      </w:r>
    </w:p>
    <w:p/>
    <w:p>
      <w:r xmlns:w="http://schemas.openxmlformats.org/wordprocessingml/2006/main">
        <w:t xml:space="preserve">2. Memilih antara Kewajipan dan Keinginan: Dilema Orpah</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Mazmur 119:30 - "Aku telah memilih jalan kebenaran, aku menaruh hatiku pada hukum-hukum-Mu."</w:t>
      </w:r>
    </w:p>
    <w:p/>
    <w:p>
      <w:r xmlns:w="http://schemas.openxmlformats.org/wordprocessingml/2006/main">
        <w:t xml:space="preserve">Rut 1:15 Jawabnya: "Lihat, kakak iparmu telah kembali kepada bangsanya dan kepada tuhan-tuhannya; kembalilah mengikuti kakak iparmu."</w:t>
      </w:r>
    </w:p>
    <w:p/>
    <w:p>
      <w:r xmlns:w="http://schemas.openxmlformats.org/wordprocessingml/2006/main">
        <w:t xml:space="preserve">Rut menunjukkan kesetiaan dan iman yang besar dengan keputusannya untuk tinggal di Betlehem bersama Naomi dan bukannya kembali kepada bangsa dan tuhannya sendiri.</w:t>
      </w:r>
    </w:p>
    <w:p/>
    <w:p>
      <w:r xmlns:w="http://schemas.openxmlformats.org/wordprocessingml/2006/main">
        <w:t xml:space="preserve">1: Kesetiaan dan kesetiaan kita kepada Tuhan dan orang percaya lain harus diutamakan daripada keinginan dan keselesaan kita sendiri.</w:t>
      </w:r>
    </w:p>
    <w:p/>
    <w:p>
      <w:r xmlns:w="http://schemas.openxmlformats.org/wordprocessingml/2006/main">
        <w:t xml:space="preserve">2: Teladan Rut tentang sikap tidak mementingkan diri dan dedikasi kepada Tuhan dan orang lain harus dicontohi oleh semua orang percaya.</w:t>
      </w:r>
    </w:p>
    <w:p/>
    <w:p>
      <w:r xmlns:w="http://schemas.openxmlformats.org/wordprocessingml/2006/main">
        <w:t xml:space="preserve">1: Matius 22:37-39 Kata Yesus kepadanya: Kasihilah Tuhan, Allahmu, dengan segenap hatimu dan dengan segenap jiwamu dan dengan segenap akal budimu. Inilah perintah yang besar dan pertama. Dan yang kedua adalah seperti itu: Kamu harus mengasihi sesamamu seperti dirimu sendiri.</w:t>
      </w:r>
    </w:p>
    <w:p/>
    <w:p>
      <w:r xmlns:w="http://schemas.openxmlformats.org/wordprocessingml/2006/main">
        <w:t xml:space="preserve">2: Filipi 2:3-4 Janganlah berbuat apa-apa dengan mementingkan diri sendiri atau keangkuhan,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Rut 1:16 Maka kata Rut: "Janganlah minta aku meninggalkan engkau dan kembali dari mengikuti engkau, sebab ke mana engkau pergi, aku akan pergi; dan di mana engkau bermalam, aku akan bermalam; bangsamu akan menjadi umatku, dan Tuhanmu menjadi Tuhanku.</w:t>
      </w:r>
    </w:p>
    <w:p/>
    <w:p>
      <w:r xmlns:w="http://schemas.openxmlformats.org/wordprocessingml/2006/main">
        <w:t xml:space="preserve">Rut menunjukkan kesetiaan dan kesetiaan kepada Naomi.</w:t>
      </w:r>
    </w:p>
    <w:p/>
    <w:p>
      <w:r xmlns:w="http://schemas.openxmlformats.org/wordprocessingml/2006/main">
        <w:t xml:space="preserve">1. Kepentingan kesetiaan dan kesetiaan dalam perhubungan.</w:t>
      </w:r>
    </w:p>
    <w:p/>
    <w:p>
      <w:r xmlns:w="http://schemas.openxmlformats.org/wordprocessingml/2006/main">
        <w:t xml:space="preserve">2. Pemberian dan janji Allah kepada umat-Nya.</w:t>
      </w:r>
    </w:p>
    <w:p/>
    <w:p>
      <w:r xmlns:w="http://schemas.openxmlformats.org/wordprocessingml/2006/main">
        <w:t xml:space="preserve">1. Yohanes 15:13 - Tidak ada kasih yang lebih besar daripada kasih ini, bahawa seorang menyerahkan nyawanya untuk sahabat-sahabatnya.</w:t>
      </w:r>
    </w:p>
    <w:p/>
    <w:p>
      <w:r xmlns:w="http://schemas.openxmlformats.org/wordprocessingml/2006/main">
        <w:t xml:space="preserve">2. Roma 12:10 - Hendaklah kamu saling mengasihi dengan kasih persaudaraan; dalam kehormatan mengutamakan satu sama lain.</w:t>
      </w:r>
    </w:p>
    <w:p/>
    <w:p>
      <w:r xmlns:w="http://schemas.openxmlformats.org/wordprocessingml/2006/main">
        <w:t xml:space="preserve">Rut 1:17 Di mana engkau mati, aku akan mati, dan di sanalah aku akan dikuburkan; TUHAN berbuat demikian kepadaku, dan lebih-lebih lagi, jika hanya maut yang memisahkan engkau dan aku.</w:t>
      </w:r>
    </w:p>
    <w:p/>
    <w:p>
      <w:r xmlns:w="http://schemas.openxmlformats.org/wordprocessingml/2006/main">
        <w:t xml:space="preserve">Pengabdian Rut kepada ibu mertuanya ditunjukkan dalam ayat ini.</w:t>
      </w:r>
    </w:p>
    <w:p/>
    <w:p>
      <w:r xmlns:w="http://schemas.openxmlformats.org/wordprocessingml/2006/main">
        <w:t xml:space="preserve">1. Kuasa Bakti dalam Perhubungan</w:t>
      </w:r>
    </w:p>
    <w:p/>
    <w:p>
      <w:r xmlns:w="http://schemas.openxmlformats.org/wordprocessingml/2006/main">
        <w:t xml:space="preserve">2. Kepentingan Kesetiaan</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Amsal 17:17 - "Seorang sahabat mengasihi setiap masa, dan seorang saudara dilahirkan untuk kesukaran."</w:t>
      </w:r>
    </w:p>
    <w:p/>
    <w:p>
      <w:r xmlns:w="http://schemas.openxmlformats.org/wordprocessingml/2006/main">
        <w:t xml:space="preserve">Rut 1:18 Ketika dilihatnya, bahwa ia bertekad untuk pergi bersama-sama dengan dia, maka berhentilah ia berbicara kepadanya.</w:t>
      </w:r>
    </w:p>
    <w:p/>
    <w:p>
      <w:r xmlns:w="http://schemas.openxmlformats.org/wordprocessingml/2006/main">
        <w:t xml:space="preserve">Naomi dan Rut bercakap tentang masa depan Rut dan Rut menunjukkan komitmennya untuk tinggal bersama Naomi dengan tidak bercakap lagi.</w:t>
      </w:r>
    </w:p>
    <w:p/>
    <w:p>
      <w:r xmlns:w="http://schemas.openxmlformats.org/wordprocessingml/2006/main">
        <w:t xml:space="preserve">1. Komitmen Kita Kepada Orang Yang Kita Sayangi</w:t>
      </w:r>
    </w:p>
    <w:p/>
    <w:p>
      <w:r xmlns:w="http://schemas.openxmlformats.org/wordprocessingml/2006/main">
        <w:t xml:space="preserve">2. Tetap Fokus pada Panggilan Kita</w:t>
      </w:r>
    </w:p>
    <w:p/>
    <w:p>
      <w:r xmlns:w="http://schemas.openxmlformats.org/wordprocessingml/2006/main">
        <w:t xml:space="preserve">1. Rut 1:18</w:t>
      </w:r>
    </w:p>
    <w:p/>
    <w:p>
      <w:r xmlns:w="http://schemas.openxmlformats.org/wordprocessingml/2006/main">
        <w:t xml:space="preserve">2. Matius 22:37-39 - "Kata Yesus kepadanya: "Kasihilah Tuhan, Allahmu, dengan segenap hatimu dan dengan segenap jiwamu dan dengan segenap akal budimu. Ini adalah perintah yang pertama dan yang besar. Dan yang kedua." sama seperti itu, Kasihilah sesamamu manusia seperti dirimu sendiri."</w:t>
      </w:r>
    </w:p>
    <w:p/>
    <w:p>
      <w:r xmlns:w="http://schemas.openxmlformats.org/wordprocessingml/2006/main">
        <w:t xml:space="preserve">Rut 1:19 Maka pergilah mereka berdua sampai mereka tiba di Betlehem. Ketika mereka tiba di Betlehem, gemparlah segenap kota tentang mereka, dan mereka berkata: Adakah ini Naomi?</w:t>
      </w:r>
    </w:p>
    <w:p/>
    <w:p>
      <w:r xmlns:w="http://schemas.openxmlformats.org/wordprocessingml/2006/main">
        <w:t xml:space="preserve">Dua wanita, Naomi dan Rut, pergi ke Betlehem dan apabila mereka tiba, seluruh kota itu kagum kepada Naomi.</w:t>
      </w:r>
    </w:p>
    <w:p/>
    <w:p>
      <w:r xmlns:w="http://schemas.openxmlformats.org/wordprocessingml/2006/main">
        <w:t xml:space="preserve">1. Kuasa Persahabatan yang Setia - Meneroka kisah persahabatan Rut dan Naomi dan bagaimana ia memberikan contoh iman dan kesetiaan.</w:t>
      </w:r>
    </w:p>
    <w:p/>
    <w:p>
      <w:r xmlns:w="http://schemas.openxmlformats.org/wordprocessingml/2006/main">
        <w:t xml:space="preserve">2. Nilai Ketakwaan - Mengkaji sambutan penduduk Betlehem terhadap kepulangan Naomi dan bagaimana ia menunjukkan pentingnya menjalani kehidupan beriman dengan penuh hormat.</w:t>
      </w:r>
    </w:p>
    <w:p/>
    <w:p>
      <w:r xmlns:w="http://schemas.openxmlformats.org/wordprocessingml/2006/main">
        <w:t xml:space="preserve">1. Rut 1:19 - Ketika mereka tiba di Betlehem, gemparlah seluruh kota tentang mereka, dan mereka berkata, Adakah ini Naomi?</w:t>
      </w:r>
    </w:p>
    <w:p/>
    <w:p>
      <w:r xmlns:w="http://schemas.openxmlformats.org/wordprocessingml/2006/main">
        <w:t xml:space="preserve">2. Amsal 18:24 - Orang yang mempunyai banyak kawan boleh binasa, tetapi ada kawan yang lebih dekat daripada saudara.</w:t>
      </w:r>
    </w:p>
    <w:p/>
    <w:p>
      <w:r xmlns:w="http://schemas.openxmlformats.org/wordprocessingml/2006/main">
        <w:t xml:space="preserve">Rut 1:20 Tetapi dia berkata kepada mereka: "Jangan panggil aku Naomi, panggil aku Mara, sebab Yang Mahakuasa telah memperlakukan aku dengan sangat pahit."</w:t>
      </w:r>
    </w:p>
    <w:p/>
    <w:p>
      <w:r xmlns:w="http://schemas.openxmlformats.org/wordprocessingml/2006/main">
        <w:t xml:space="preserve">Naomi meluahkan kesedihannya atas kesusahan yang dialaminya dalam hidup.</w:t>
      </w:r>
    </w:p>
    <w:p/>
    <w:p>
      <w:r xmlns:w="http://schemas.openxmlformats.org/wordprocessingml/2006/main">
        <w:t xml:space="preserve">1: Tuhan hadir dalam penderitaan kita dan iman kita kepada-Nya menopang kita.</w:t>
      </w:r>
    </w:p>
    <w:p/>
    <w:p>
      <w:r xmlns:w="http://schemas.openxmlformats.org/wordprocessingml/2006/main">
        <w:t xml:space="preserve">2: Tuhan adalah sumber penghiburan utama pada masa kesedihan.</w:t>
      </w:r>
    </w:p>
    <w:p/>
    <w:p>
      <w:r xmlns:w="http://schemas.openxmlformats.org/wordprocessingml/2006/main">
        <w:t xml:space="preserve">1: Yesaya 43:2, "Apabila engkau menyeberang melalui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2:2 Korintus 1:3-4, “Terpujilah Allah dan Bapa Tuhan kita Yesus Kristus, Bapa yang penuh belas kasihan dan Allah sumber segala penghiburan, yang menghibur kami dalam segala penderitaan kami, sehingga kami dapat menghibur mereka. yang berada dalam segala kesusahan, dengan penghiburan yang kita sendiri telah dihiburkan oleh Allah."</w:t>
      </w:r>
    </w:p>
    <w:p/>
    <w:p>
      <w:r xmlns:w="http://schemas.openxmlformats.org/wordprocessingml/2006/main">
        <w:t xml:space="preserve">Rut 1:21 Aku keluar dengan kenyang, dan TUHAN membawa aku pulang dengan hampa; mengapa kamu memanggil aku Naomi, padahal TUHAN telah bersaksi melawan aku, dan Yang Mahakuasa telah menindas aku?</w:t>
      </w:r>
    </w:p>
    <w:p/>
    <w:p>
      <w:r xmlns:w="http://schemas.openxmlformats.org/wordprocessingml/2006/main">
        <w:t xml:space="preserve">Kehidupan Naomi telah dipenuhi dengan kesusahan dan penderitaan.</w:t>
      </w:r>
    </w:p>
    <w:p/>
    <w:p>
      <w:r xmlns:w="http://schemas.openxmlformats.org/wordprocessingml/2006/main">
        <w:t xml:space="preserve">1. Perancangan Tuhan untuk kita mungkin tidak selalu kelihatan terbaik untuk kita, tetapi Dia masih tahu apa yang terbaik untuk kita.</w:t>
      </w:r>
    </w:p>
    <w:p/>
    <w:p>
      <w:r xmlns:w="http://schemas.openxmlformats.org/wordprocessingml/2006/main">
        <w:t xml:space="preserve">2. Kita boleh percaya kepada Tuhan walaupun hidup susah dan Dia boleh membawa kita melalui ujian kita.</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Yakobus 1:2-4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Rut 1:22 Maka pulanglah Naomi bersama-sama dengan Rut, perempuan Moab itu, menantunya, yang pulang dari tanah Moab, dan tibalah mereka ke Betlehem pada permulaan musim menuai jelai.</w:t>
      </w:r>
    </w:p>
    <w:p/>
    <w:p>
      <w:r xmlns:w="http://schemas.openxmlformats.org/wordprocessingml/2006/main">
        <w:t xml:space="preserve">Naomi dan Rut kembali ke Betlehem pada permulaan musim menuai barli.</w:t>
      </w:r>
    </w:p>
    <w:p/>
    <w:p>
      <w:r xmlns:w="http://schemas.openxmlformats.org/wordprocessingml/2006/main">
        <w:t xml:space="preserve">1: Kepulangan Naomi &amp; Rut - Persediaan Tuhan yang Setia</w:t>
      </w:r>
    </w:p>
    <w:p/>
    <w:p>
      <w:r xmlns:w="http://schemas.openxmlformats.org/wordprocessingml/2006/main">
        <w:t xml:space="preserve">2: Komitmen Rut kepada Naomi - Contoh Cinta Tanpa Syarat</w:t>
      </w:r>
    </w:p>
    <w:p/>
    <w:p>
      <w:r xmlns:w="http://schemas.openxmlformats.org/wordprocessingml/2006/main">
        <w:t xml:space="preserve">1: Kolose 3:12-14 - Karena itu, sebagai orang-orang pilihan Allah, yang kudus dan yang dikasihi, kenakanlah belas kasihan, kemurahan, kerendahan hati, kelemahlembutan, kesabaran; Sabarlah seorang terhadap yang lain dan ampunilah seorang akan yang lain, jika ada yang menaruh dendam terhadap yang lain; sama seperti Kristus telah mengampuni kamu, kamu juga harus berbuat demikian. Dan di atas semua ini kenakanlah kasih sayang, yang merupakan pengikat kesempurnaan.</w:t>
      </w:r>
    </w:p>
    <w:p/>
    <w:p>
      <w:r xmlns:w="http://schemas.openxmlformats.org/wordprocessingml/2006/main">
        <w:t xml:space="preserve">2: Yohanes 15:12-13 - Inilah perintah-Ku, supaya kamu saling mengasihi, seperti Aku telah mengasihi kamu. Tidak ada kasih yang lebih besar daripada kasih seorang yang memberikan nyawanya untuk sahabat-sahabatnya.</w:t>
      </w:r>
    </w:p>
    <w:p/>
    <w:p>
      <w:r xmlns:w="http://schemas.openxmlformats.org/wordprocessingml/2006/main">
        <w:t xml:space="preserve">Rut 2 boleh diringkaskan dalam tiga perenggan seperti berikut, dengan ayat-ayat yang ditunjukkan:</w:t>
      </w:r>
    </w:p>
    <w:p/>
    <w:p>
      <w:r xmlns:w="http://schemas.openxmlformats.org/wordprocessingml/2006/main">
        <w:t xml:space="preserve">Perenggan 1: Rut 2:1-7 memperkenalkan pertemuan Rut dengan Boas. Dalam bab ini, Rut pergi untuk memungut di ladang selepas penuai, berusaha untuk mencari bantuan dan mengumpulkan gandum untuk dirinya dan Naomi. Secara kebetulan, dia berakhir di ladang milik Boas, yang merupakan saudara Elimelekh. Boas tiba di ladang dan melihat Rut di antara para pekerja. Dia bertanya kepada pengawasnya tentang identitinya dan mengetahui bahawa dia adalah wanita Moab yang pulang bersama Naomi dari Moab.</w:t>
      </w:r>
    </w:p>
    <w:p/>
    <w:p>
      <w:r xmlns:w="http://schemas.openxmlformats.org/wordprocessingml/2006/main">
        <w:t xml:space="preserve">Perenggan 2: Bersambung dalam Rut 2:8-16, ia menceritakan kebaikan Boas terhadap Rut. Boas menghampiri Rut dan menyuruhnya tinggal di ladangnya, meyakinkannya tentang perlindungan dan rezekinya. Dia mengarahkan pekerjanya untuk tidak mencederakan atau menganiayanya tetapi sebaliknya menyediakan bijirin tambahan untuk dia kumpulkan. Boas juga menjemputnya untuk makan bersama dengan hambanya sendiri.</w:t>
      </w:r>
    </w:p>
    <w:p/>
    <w:p>
      <w:r xmlns:w="http://schemas.openxmlformats.org/wordprocessingml/2006/main">
        <w:t xml:space="preserve">Perenggan 3: Rut 2 diakhiri dengan jawapan Naomi apabila mendengar tentang kebaikan Boas terhadap Rut. Dalam Rut 2:17-23, disebutkan bahawa apabila Rut pulang ke rumah dengan sejumlah besar jelai dari ladang Boas, Naomi sangat gembira dengan penyediaan Tuhan melalui dia. Dia menyedari bahawa dia adalah saudara terdekat yang berpotensi menjadi penebus dan menyedari bahawa pertemuan ini mempunyai kepentingan yang besar untuk masa depan mereka.</w:t>
      </w:r>
    </w:p>
    <w:p/>
    <w:p>
      <w:r xmlns:w="http://schemas.openxmlformats.org/wordprocessingml/2006/main">
        <w:t xml:space="preserve">Secara ringkasnya:</w:t>
      </w:r>
    </w:p>
    <w:p>
      <w:r xmlns:w="http://schemas.openxmlformats.org/wordprocessingml/2006/main">
        <w:t xml:space="preserve">Rut 2 mempersembahkan:</w:t>
      </w:r>
    </w:p>
    <w:p>
      <w:r xmlns:w="http://schemas.openxmlformats.org/wordprocessingml/2006/main">
        <w:t xml:space="preserve">Rut memungut dalam pertemuan Boas di ladang di antara mereka;</w:t>
      </w:r>
    </w:p>
    <w:p>
      <w:r xmlns:w="http://schemas.openxmlformats.org/wordprocessingml/2006/main">
        <w:t xml:space="preserve">Boas menunjukkan kebaikan dan perlindungan terhadap Rut;</w:t>
      </w:r>
    </w:p>
    <w:p>
      <w:r xmlns:w="http://schemas.openxmlformats.org/wordprocessingml/2006/main">
        <w:t xml:space="preserve">Naomi mengiktiraf potensi kepentingan pertemuan mereka.</w:t>
      </w:r>
    </w:p>
    <w:p/>
    <w:p>
      <w:r xmlns:w="http://schemas.openxmlformats.org/wordprocessingml/2006/main">
        <w:t xml:space="preserve">Penekanan kepada:</w:t>
      </w:r>
    </w:p>
    <w:p>
      <w:r xmlns:w="http://schemas.openxmlformats.org/wordprocessingml/2006/main">
        <w:t xml:space="preserve">Rut memungut dalam pertemuan Boas di ladang di antara mereka;</w:t>
      </w:r>
    </w:p>
    <w:p>
      <w:r xmlns:w="http://schemas.openxmlformats.org/wordprocessingml/2006/main">
        <w:t xml:space="preserve">Boas menunjukkan kebaikan dan perlindungan terhadap Rut;</w:t>
      </w:r>
    </w:p>
    <w:p>
      <w:r xmlns:w="http://schemas.openxmlformats.org/wordprocessingml/2006/main">
        <w:t xml:space="preserve">Naomi mengiktiraf potensi kepentingan pertemuan mereka.</w:t>
      </w:r>
    </w:p>
    <w:p/>
    <w:p>
      <w:r xmlns:w="http://schemas.openxmlformats.org/wordprocessingml/2006/main">
        <w:t xml:space="preserve">Bab ini memberi tumpuan kepada pertemuan Rut dengan Boas semasa memungut di ladangnya, tindakan kebaikan dan perlindungan Boas terhadap Rut, dan pengiktirafan Naomi tentang potensi kepentingan pertemuan mereka. Dalam Rut 2, disebutkan bahawa Rut pergi untuk memungut di ladang selepas penuai, dengan harapan mendapat pertolongan dan mengumpulkan gandum untuk dirinya dan Naomi. Secara kebetulan, dia berakhir di ladang milik Boas, yang kebetulan merupakan saudara Elimelekh.</w:t>
      </w:r>
    </w:p>
    <w:p/>
    <w:p>
      <w:r xmlns:w="http://schemas.openxmlformats.org/wordprocessingml/2006/main">
        <w:t xml:space="preserve">Meneruskan Rut 2, Boas melihat Rut di kalangan pekerja dan mengetahui identitinya. Dia menghampirinya dengan baik dan meyakinkannya tentang perlindungannya. Boas mengarahkan pekerjanya untuk tidak mencederakan atau menganiayanya tetapi sebaliknya menyediakan biji-bijian tambahan untuk dikumpulkannya. Dia juga menjemputnya untuk berkongsi makanan dengan hambanya sendiri sebagai isyarat yang menunjukkan kemurahan hati dan kepeduliannya terhadap Rut.</w:t>
      </w:r>
    </w:p>
    <w:p/>
    <w:p>
      <w:r xmlns:w="http://schemas.openxmlformats.org/wordprocessingml/2006/main">
        <w:t xml:space="preserve">Rut 2 diakhiri dengan jawapan Naomi apabila mendengar tentang kebaikan Boas terhadap Rut. Apabila Rut pulang ke rumah dengan sejumlah besar jelai dari ladang Boas, Naomi menyedari penyediaan Tuhan melalui dia. Dia menyedari bahawa dia adalah saudara terdekat yang berpotensi menjadi penebus kerabat yang mempunyai kepentingan yang besar untuk masa depan mereka. Kesedaran ini menetapkan peringkat untuk perkembangan selanjutnya dalam perjalanan mereka ketika mereka mengemudi ketentuan dan bimbingan Tuhan dalam mencari keselamatan dan penebusan dalam keturunan keluarga mereka.</w:t>
      </w:r>
    </w:p>
    <w:p/>
    <w:p>
      <w:r xmlns:w="http://schemas.openxmlformats.org/wordprocessingml/2006/main">
        <w:t xml:space="preserve">Rut 2:1 Naomi mempunyai seorang sanak saudara suaminya, seorang yang kaya raya, dari kaum Elimelekh; dan namanya Boas.</w:t>
      </w:r>
    </w:p>
    <w:p/>
    <w:p>
      <w:r xmlns:w="http://schemas.openxmlformats.org/wordprocessingml/2006/main">
        <w:t xml:space="preserve">Naomi mempunyai saudara yang kaya, Boas, dari keluarga mendiang suaminya Elimelekh.</w:t>
      </w:r>
    </w:p>
    <w:p/>
    <w:p>
      <w:r xmlns:w="http://schemas.openxmlformats.org/wordprocessingml/2006/main">
        <w:t xml:space="preserve">1. Tuhan menggunakan manusia untuk menyediakan keperluan kita.</w:t>
      </w:r>
    </w:p>
    <w:p/>
    <w:p>
      <w:r xmlns:w="http://schemas.openxmlformats.org/wordprocessingml/2006/main">
        <w:t xml:space="preserve">2. Kita boleh mempercayai Tuhan untuk bekerja melalui orang lain untuk membantu kita dalam masa yang sukar.</w:t>
      </w:r>
    </w:p>
    <w:p/>
    <w:p>
      <w:r xmlns:w="http://schemas.openxmlformats.org/wordprocessingml/2006/main">
        <w:t xml:space="preserve">1. Rut 2:1</w:t>
      </w:r>
    </w:p>
    <w:p/>
    <w:p>
      <w:r xmlns:w="http://schemas.openxmlformats.org/wordprocessingml/2006/main">
        <w:t xml:space="preserve">2. Filipi 4:19 (Dan Allahku akan memenuhi segala keperluanmu menurut kekayaan kemuliaan-Nya dalam Kristus Yesus.)</w:t>
      </w:r>
    </w:p>
    <w:p/>
    <w:p>
      <w:r xmlns:w="http://schemas.openxmlformats.org/wordprocessingml/2006/main">
        <w:t xml:space="preserve">Rut 2:2 Berkatalah Rut, perempuan Moab itu kepada Naomi: "Sekarang biarlah aku pergi ke ladang dan memungut bulir-bulir gandum di belakang orang yang di hadapan-Nya aku akan mendapat kasih karunia." Dan dia berkata kepadanya, "Pergilah, anakku."</w:t>
      </w:r>
    </w:p>
    <w:p/>
    <w:p>
      <w:r xmlns:w="http://schemas.openxmlformats.org/wordprocessingml/2006/main">
        <w:t xml:space="preserve">Naomi membenarkan Rut pergi memungut bulir-bulir jagung di ladang untuk menyara mereka.</w:t>
      </w:r>
    </w:p>
    <w:p/>
    <w:p>
      <w:r xmlns:w="http://schemas.openxmlformats.org/wordprocessingml/2006/main">
        <w:t xml:space="preserve">1. Rahmat Allah sentiasa ada dan boleh didapati di tempat yang tidak disangka-sangka.</w:t>
      </w:r>
    </w:p>
    <w:p/>
    <w:p>
      <w:r xmlns:w="http://schemas.openxmlformats.org/wordprocessingml/2006/main">
        <w:t xml:space="preserve">2. Kita mesti mengenali dan memanfaatkan peluang yang diberikan kepada kita.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Efesus 2:8-9 - Sebab oleh kasih karunia kamu diselamatkan melalui iman. Dan ini bukan perbuatan anda sendiri; itu anugerah Tuhan.</w:t>
      </w:r>
    </w:p>
    <w:p/>
    <w:p>
      <w:r xmlns:w="http://schemas.openxmlformats.org/wordprocessingml/2006/main">
        <w:t xml:space="preserve">Rut 2:3 Lalu pergilah ia, lalu datang dan memungut di ladang di belakang para penuai, dan kebetulan ia sampai di bagian ladang kepunyaan Boas, dari kaum Elimelekh.</w:t>
      </w:r>
    </w:p>
    <w:p/>
    <w:p>
      <w:r xmlns:w="http://schemas.openxmlformats.org/wordprocessingml/2006/main">
        <w:t xml:space="preserve">Rut pergi untuk memungut di ladang dan berlaku di tanah Boas, yang merupakan saudara kepada arwah suaminya.</w:t>
      </w:r>
    </w:p>
    <w:p/>
    <w:p>
      <w:r xmlns:w="http://schemas.openxmlformats.org/wordprocessingml/2006/main">
        <w:t xml:space="preserve">1. Kuasa Pemberian Tuhan: Penerokaan Rut 2:3</w:t>
      </w:r>
    </w:p>
    <w:p/>
    <w:p>
      <w:r xmlns:w="http://schemas.openxmlformats.org/wordprocessingml/2006/main">
        <w:t xml:space="preserve">2. Percaya kepada Rancangan Tuhan: Belajar daripada Kisah Rut</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Yakobus 1:17 - Setiap pemberian yang baik dan sempurna adalah dari atas, turun dari Bapa segala terang surgawi, yang tidak berubah seperti bayang-bayang yang berubah-ubah.</w:t>
      </w:r>
    </w:p>
    <w:p/>
    <w:p>
      <w:r xmlns:w="http://schemas.openxmlformats.org/wordprocessingml/2006/main">
        <w:t xml:space="preserve">Rut 2:4 Maka datanglah Boas dari Betlehem dan berkata kepada para penuai: "TUHAN menyertai kamu." Jawab mereka kepadanya: "TUHAN memberkati engkau."</w:t>
      </w:r>
    </w:p>
    <w:p/>
    <w:p>
      <w:r xmlns:w="http://schemas.openxmlformats.org/wordprocessingml/2006/main">
        <w:t xml:space="preserve">Boas, seorang lelaki dari Betlehem, menyambut para penuai dengan berkat dan menerimanya sebagai balasan.</w:t>
      </w:r>
    </w:p>
    <w:p/>
    <w:p>
      <w:r xmlns:w="http://schemas.openxmlformats.org/wordprocessingml/2006/main">
        <w:t xml:space="preserve">1. Kuasa Berkat: Bagaimana Kita Dapat Menyebarkan Kasih Tuhan Melalui Kata-kata Kita</w:t>
      </w:r>
    </w:p>
    <w:p/>
    <w:p>
      <w:r xmlns:w="http://schemas.openxmlformats.org/wordprocessingml/2006/main">
        <w:t xml:space="preserve">2. Kuasa Komuniti: Bagaimana Persahabatan Setia Kami Membentuk Rangkaian Menyokong</w:t>
      </w:r>
    </w:p>
    <w:p/>
    <w:p>
      <w:r xmlns:w="http://schemas.openxmlformats.org/wordprocessingml/2006/main">
        <w:t xml:space="preserve">1. 1 Tesalonika 5:16-18 "Bersukacitalah selalu, berdoalah tanpa henti, mengucap syukur dalam segala keadaan, sebab itulah kehendak Allah dalam Kristus Yesus bagi kamu."</w:t>
      </w:r>
    </w:p>
    <w:p/>
    <w:p>
      <w:r xmlns:w="http://schemas.openxmlformats.org/wordprocessingml/2006/main">
        <w:t xml:space="preserve">2. Ibrani 10:24-25 “Dan marilah kita merenungkan, bagaimana hendaknya kita saling menyemangati kepada kasih dan perbuatan baik, jangan melalaikan pertemuan-pertemuan bersama-sama, seperti kebiasaan beberapa orang, tetapi saling menasihati, dan terlebih lagi seperti yang kamu lihat. hari yang semakin dekat."</w:t>
      </w:r>
    </w:p>
    <w:p/>
    <w:p>
      <w:r xmlns:w="http://schemas.openxmlformats.org/wordprocessingml/2006/main">
        <w:t xml:space="preserve">Rut 2:5 Kemudian berkatalah Boas kepada bujangnya yang ditugaskan mengepalai para penuai: "Anak perempuan siapakah ini?"</w:t>
      </w:r>
    </w:p>
    <w:p/>
    <w:p>
      <w:r xmlns:w="http://schemas.openxmlformats.org/wordprocessingml/2006/main">
        <w:t xml:space="preserve">Boas melihat Rut dan bertanya tentang dia.</w:t>
      </w:r>
    </w:p>
    <w:p/>
    <w:p>
      <w:r xmlns:w="http://schemas.openxmlformats.org/wordprocessingml/2006/main">
        <w:t xml:space="preserve">1. Kuasa Pemberitahuan: Bagaimana Tuhan Melihat Orang yang Tidak Diperhatikan</w:t>
      </w:r>
    </w:p>
    <w:p/>
    <w:p>
      <w:r xmlns:w="http://schemas.openxmlformats.org/wordprocessingml/2006/main">
        <w:t xml:space="preserve">2. Rezeki Tuhan: Bagaimana Tuhan Menjaga Orang yang Terlupa</w:t>
      </w:r>
    </w:p>
    <w:p/>
    <w:p>
      <w:r xmlns:w="http://schemas.openxmlformats.org/wordprocessingml/2006/main">
        <w:t xml:space="preserve">1. Yesaya 43:1-4, “Tetapi sekarang beginilah firman Tuhan, yang menciptakan engkau, hai Yakub, yang membentuk engkau, hai Israel: Janganlah takut, sebab Aku telah menebus engkau, Aku telah memanggil engkau dengan namamu, hai engkau. adalah milik saya."</w:t>
      </w:r>
    </w:p>
    <w:p/>
    <w:p>
      <w:r xmlns:w="http://schemas.openxmlformats.org/wordprocessingml/2006/main">
        <w:t xml:space="preserve">2. Matius 25:35-36, Sebab Aku lapar, kamu memberi Aku makan, ketika Aku haus, kamu memberi Aku minum, ketika Aku seorang asing dan kamu menyambut Aku.</w:t>
      </w:r>
    </w:p>
    <w:p/>
    <w:p>
      <w:r xmlns:w="http://schemas.openxmlformats.org/wordprocessingml/2006/main">
        <w:t xml:space="preserve">Rut 2:6 Tetapi hamba yang ditugaskan untuk menuai itu menjawab: "Itu gadis Moab yang pulang bersama Naomi dari tanah Moab.</w:t>
      </w:r>
    </w:p>
    <w:p/>
    <w:p>
      <w:r xmlns:w="http://schemas.openxmlformats.org/wordprocessingml/2006/main">
        <w:t xml:space="preserve">Gadis Moab itu telah pulang bersama Naomi dari Moab.</w:t>
      </w:r>
    </w:p>
    <w:p/>
    <w:p>
      <w:r xmlns:w="http://schemas.openxmlformats.org/wordprocessingml/2006/main">
        <w:t xml:space="preserve">1. Bagaimana Kesetiaan Tuhan Memberi Keselesaan dan Kekuatan dalam Masa Sukar</w:t>
      </w:r>
    </w:p>
    <w:p/>
    <w:p>
      <w:r xmlns:w="http://schemas.openxmlformats.org/wordprocessingml/2006/main">
        <w:t xml:space="preserve">2. Kuasa Pulang dan Kembali ke Akar Kami</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Rut 1:16 - "Tetapi Rut berkata: Janganlah mendesak aku untuk meninggalkan engkau atau kembali dari mengikuti engkau. Sebab ke mana engkau pergi, aku akan pergi, dan ke mana engkau bermalam, aku akan bermalam. Bangsamu akan menjadi umatku, dan Tuhanmu Tuhanku."</w:t>
      </w:r>
    </w:p>
    <w:p/>
    <w:p>
      <w:r xmlns:w="http://schemas.openxmlformats.org/wordprocessingml/2006/main">
        <w:t xml:space="preserve">Rut 2:7 Kata perempuan itu: "Biarlah aku memungut dan memungut di belakang para penuai di antara berkas-berkas itu." Maka datanglah ia, dan terus berdiam dari pagi sampai sekarang, dan tinggal sedikit di rumah itu.</w:t>
      </w:r>
    </w:p>
    <w:p/>
    <w:p>
      <w:r xmlns:w="http://schemas.openxmlformats.org/wordprocessingml/2006/main">
        <w:t xml:space="preserve">Rut bertanya kepada Boas, saudara kepada ibu mertuanya Naomi, jika dia boleh memungut dan mengumpulkan sisa gandum di ladangnya, dan dia bersetuju.</w:t>
      </w:r>
    </w:p>
    <w:p/>
    <w:p>
      <w:r xmlns:w="http://schemas.openxmlformats.org/wordprocessingml/2006/main">
        <w:t xml:space="preserve">1. Kuasa Kebaikan - Berkongsi apa yang anda ada dengan mereka yang memerlukan.</w:t>
      </w:r>
    </w:p>
    <w:p/>
    <w:p>
      <w:r xmlns:w="http://schemas.openxmlformats.org/wordprocessingml/2006/main">
        <w:t xml:space="preserve">2. Rezeki Allah - Bergantung kepada rahmat Allah untuk menyediakan keperluan anda.</w:t>
      </w:r>
    </w:p>
    <w:p/>
    <w:p>
      <w:r xmlns:w="http://schemas.openxmlformats.org/wordprocessingml/2006/main">
        <w:t xml:space="preserve">1. Matius 5:7 "Berbahagialah orang yang murah hati, kerana mereka akan beroleh belas kasihan."</w:t>
      </w:r>
    </w:p>
    <w:p/>
    <w:p>
      <w:r xmlns:w="http://schemas.openxmlformats.org/wordprocessingml/2006/main">
        <w:t xml:space="preserve">2. Amsal 11:25 "Orang yang murah hati akan menjadi kaya, dan siapa yang menyiram, ia akan disiram juga."</w:t>
      </w:r>
    </w:p>
    <w:p/>
    <w:p>
      <w:r xmlns:w="http://schemas.openxmlformats.org/wordprocessingml/2006/main">
        <w:t xml:space="preserve">Rut 2:8 Maka kata Boas kepada Rut: "Tidakkah engkau mendengar, anakku?" Jangan pergi untuk memungut di ladang lain, dan jangan pergi dari sini, tetapi tinggallah di sini dengan cepat bersama-sama gadis-gadisku:</w:t>
      </w:r>
    </w:p>
    <w:p/>
    <w:p>
      <w:r xmlns:w="http://schemas.openxmlformats.org/wordprocessingml/2006/main">
        <w:t xml:space="preserve">Rut menunjukkan komitmennya kepada hukum Tuhan dan pengabdiannya kepada ibu mertuanya dengan memilih untuk kekal di ladang Boas.</w:t>
      </w:r>
    </w:p>
    <w:p/>
    <w:p>
      <w:r xmlns:w="http://schemas.openxmlformats.org/wordprocessingml/2006/main">
        <w:t xml:space="preserve">1: Kita mesti komited kepada hukum Tuhan dan berbakti kepada orang yang paling dekat dengan kita.</w:t>
      </w:r>
    </w:p>
    <w:p/>
    <w:p>
      <w:r xmlns:w="http://schemas.openxmlformats.org/wordprocessingml/2006/main">
        <w:t xml:space="preserve">2: Teladan kesetiaan, komitmen, dan pengabdian Rut harus dicontohi dalam kehidupan kita sendiri.</w:t>
      </w:r>
    </w:p>
    <w:p/>
    <w:p>
      <w:r xmlns:w="http://schemas.openxmlformats.org/wordprocessingml/2006/main">
        <w:t xml:space="preserve">1: Galatia 5:13-14, "Sebab, saudara-saudara, kamu telah dipanggil kepada kemerdekaan, tetapi jangan gunakan kemerdekaan itu sebagai sarana untuk daging, tetapi layanilah seorang akan yang lain oleh kasih. Sebab seluruh hukum telah digenapi dalam satu perkataan, yaitu dalam hal ini: Kasihilah sesamamu manusia seperti dirimu sendiri."</w:t>
      </w:r>
    </w:p>
    <w:p/>
    <w:p>
      <w:r xmlns:w="http://schemas.openxmlformats.org/wordprocessingml/2006/main">
        <w:t xml:space="preserve">2: Matius 22:37-40, "Kata Yesus kepadanya: "Kasihilah Tuhan, Allahmu, dengan segenap hatimu dan dengan segenap jiwamu dan dengan segenap akal budimu. Ini adalah perintah yang pertama dan yang besar. Dan yang kedua. sama seperti itu: Kasihilah sesamamu manusia seperti dirimu sendiri. Pada kedua perintah ini tergantung seluruh hukum Taurat dan kitab para nabi."</w:t>
      </w:r>
    </w:p>
    <w:p/>
    <w:p>
      <w:r xmlns:w="http://schemas.openxmlformats.org/wordprocessingml/2006/main">
        <w:t xml:space="preserve">Rut 2:9 Biarlah matamu tertuju pada ladang yang mereka tuai, dan ikutilah mereka; bukankah telah Kuperintahkan kepada orang muda itu supaya mereka tidak menjamah engkau? dan apabila kamu dahaga, pergilah ke bejana-bejana, dan minumlah dari apa yang telah diambil oleh orang-orang muda itu.</w:t>
      </w:r>
    </w:p>
    <w:p/>
    <w:p>
      <w:r xmlns:w="http://schemas.openxmlformats.org/wordprocessingml/2006/main">
        <w:t xml:space="preserve">Boas mengarahkan Rut untuk memungut gandum di ladangnya dan minum dari bejana yang disediakan oleh pemuda itu.</w:t>
      </w:r>
    </w:p>
    <w:p/>
    <w:p>
      <w:r xmlns:w="http://schemas.openxmlformats.org/wordprocessingml/2006/main">
        <w:t xml:space="preserve">1. Kedermawanan Boas: Teladan Bagi Kita.</w:t>
      </w:r>
    </w:p>
    <w:p/>
    <w:p>
      <w:r xmlns:w="http://schemas.openxmlformats.org/wordprocessingml/2006/main">
        <w:t xml:space="preserve">2. Rezeki Tuhan di Masa Yang Tidak Pasti.</w:t>
      </w:r>
    </w:p>
    <w:p/>
    <w:p>
      <w:r xmlns:w="http://schemas.openxmlformats.org/wordprocessingml/2006/main">
        <w:t xml:space="preserve">1. Galatia 6:9-10: Dan janganlah kita jemu berbuat baik, kerana apabila sudah datang waktunya, kita akan menuai, jika kita tidak berputus asa. Karena itu, selama masih ada kesempatan, marilah kita berbuat baik kepada semua orang, terutama kepada mereka yang seiman.</w:t>
      </w:r>
    </w:p>
    <w:p/>
    <w:p>
      <w:r xmlns:w="http://schemas.openxmlformats.org/wordprocessingml/2006/main">
        <w:t xml:space="preserve">2. Amsal 19:17: Siapa yang murah hati kepada orang miskin meminjamkan kepada Tuhan, dan Ia akan membalas perbuatannya.</w:t>
      </w:r>
    </w:p>
    <w:p/>
    <w:p>
      <w:r xmlns:w="http://schemas.openxmlformats.org/wordprocessingml/2006/main">
        <w:t xml:space="preserve">Rut 2:10 Lalu sujudlah perempuan itu dengan mukanya dan sujud ke tanah serta berkata kepadanya: "Mengapa aku mendapat kasih karunia di matamu, sehingga engkau mengenal aku, padahal aku ini orang asing?"</w:t>
      </w:r>
    </w:p>
    <w:p/>
    <w:p>
      <w:r xmlns:w="http://schemas.openxmlformats.org/wordprocessingml/2006/main">
        <w:t xml:space="preserve">Rut bertemu dengan Boas dan menyatakan keterkejutannya bahawa dia akan menaruh minat padanya, kerana dia adalah orang asing.</w:t>
      </w:r>
    </w:p>
    <w:p/>
    <w:p>
      <w:r xmlns:w="http://schemas.openxmlformats.org/wordprocessingml/2006/main">
        <w:t xml:space="preserve">1: Rahmat Tuhan adalah untuk semua orang, tanpa mengira latar belakang, status, atau pengalaman mereka.</w:t>
      </w:r>
    </w:p>
    <w:p/>
    <w:p>
      <w:r xmlns:w="http://schemas.openxmlformats.org/wordprocessingml/2006/main">
        <w:t xml:space="preserve">2: Rahmat Tuhan adalah anugerah yang akan mengejutkan kita dan sering melebihi jangkaan kita.</w:t>
      </w:r>
    </w:p>
    <w:p/>
    <w:p>
      <w:r xmlns:w="http://schemas.openxmlformats.org/wordprocessingml/2006/main">
        <w:t xml:space="preserve">1: Efesus 2:8-9 Sebab oleh kasih karunia kamu diselamatkan oleh iman; dan itu bukan dari dirimu sendiri: itu adalah pemberian Tuhan: Bukan hasil pekerjaan, supaya jangan ada orang yang memegahkan diri.</w:t>
      </w:r>
    </w:p>
    <w:p/>
    <w:p>
      <w:r xmlns:w="http://schemas.openxmlformats.org/wordprocessingml/2006/main">
        <w:t xml:space="preserve">2: Titus 3:5-7 Bukan oleh perbuatan-perbuatan kebenaran yang telah kita lakukan, tetapi menurut belas kasihan-Nya Ia menyelamatkan kita, oleh pembasuhan kelahiran semula, dan pembaharuan dari Roh Kudus; yang dicurahkan-Nya kepada kita dengan berlimpah-limpah melalui Yesus Kristus, Juruselamat kita; Supaya kita dibenarkan oleh kasih karunia-Nya, kita harus menjadi ahli waris menurut pengharapan akan hidup yang kekal.</w:t>
      </w:r>
    </w:p>
    <w:p/>
    <w:p>
      <w:r xmlns:w="http://schemas.openxmlformats.org/wordprocessingml/2006/main">
        <w:t xml:space="preserve">Rut 2:11 Jawab Boas kepadanya: "Telah diberitahukan kepadaku sepenuhnya segala yang telah kaulakukan kepada ibu mertuamu sejak kematian suamimu, dan bagaimana engkau telah meninggalkan ayahmu dan ibumu serta negeri ini. kelahiranmu, dan telah datang kepada bangsa yang tidak kamu kenali sebelum ini.</w:t>
      </w:r>
    </w:p>
    <w:p/>
    <w:p>
      <w:r xmlns:w="http://schemas.openxmlformats.org/wordprocessingml/2006/main">
        <w:t xml:space="preserve">Boas menyatakan kekaguman atas komitmen Rut terhadap ibu mertuanya dan kesanggupannya meninggalkan tanah air dan keluarganya untuk datang ke tempat yang tidak dikenalinya.</w:t>
      </w:r>
    </w:p>
    <w:p/>
    <w:p>
      <w:r xmlns:w="http://schemas.openxmlformats.org/wordprocessingml/2006/main">
        <w:t xml:space="preserve">1. Kuasa Komitmen: Meneroka Kesetiaan Rut kepada Naomi</w:t>
      </w:r>
    </w:p>
    <w:p/>
    <w:p>
      <w:r xmlns:w="http://schemas.openxmlformats.org/wordprocessingml/2006/main">
        <w:t xml:space="preserve">2. Tanah Baru: Memahami Perjalanan Berani Ruth</w:t>
      </w:r>
    </w:p>
    <w:p/>
    <w:p>
      <w:r xmlns:w="http://schemas.openxmlformats.org/wordprocessingml/2006/main">
        <w:t xml:space="preserve">1. Lukas 9:23-25 - Dan Dia berkata kepada mereka semua, Jika sesiapa ingin mengikut Aku, hendaklah ia menyangkal dirinya, memikul salibnya setiap hari dan mengikut Aku. Sebab barangsiapa ingin menyelamatkan nyawanya, ia akan kehilangan nyawanya, tetapi barangsiapa kehilangan nyawanya karena Aku, ia akan menyelamatkannya. Sebab apa untungnya seorang memperoleh seluruh dunia, tetapi kehilangan dirinya sendiri, atau dibuang?</w:t>
      </w:r>
    </w:p>
    <w:p/>
    <w:p>
      <w:r xmlns:w="http://schemas.openxmlformats.org/wordprocessingml/2006/main">
        <w:t xml:space="preserve">2. Ulangan 10:19 - Oleh itu, kasihilah orang asing itu, kerana kamu dahulu orang asing di tanah Mesir.</w:t>
      </w:r>
    </w:p>
    <w:p/>
    <w:p>
      <w:r xmlns:w="http://schemas.openxmlformats.org/wordprocessingml/2006/main">
        <w:t xml:space="preserve">Rut 2:12 TUHAN membalas perbuatanmu, dan upah yang penuh diberikan kepadamu dari TUHAN, Allah Israel, yang di bawah sayap-Nya engkau datang untuk percaya.</w:t>
      </w:r>
    </w:p>
    <w:p/>
    <w:p>
      <w:r xmlns:w="http://schemas.openxmlformats.org/wordprocessingml/2006/main">
        <w:t xml:space="preserve">Tuhan memberi ganjaran kepada orang yang percaya kepada-Nya.</w:t>
      </w:r>
    </w:p>
    <w:p/>
    <w:p>
      <w:r xmlns:w="http://schemas.openxmlformats.org/wordprocessingml/2006/main">
        <w:t xml:space="preserve">1. Kuasa Percaya kepada Tuhan</w:t>
      </w:r>
    </w:p>
    <w:p/>
    <w:p>
      <w:r xmlns:w="http://schemas.openxmlformats.org/wordprocessingml/2006/main">
        <w:t xml:space="preserve">2. Janji Ganjaran Allah</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Rut 2:13 Lalu berkatalah perempuan itu: "Biarlah aku mendapat kasih karunia di hadapanmu, tuanku; kerana engkau telah menghiburkan aku, dan kerana itu engkau telah berkata mesra kepada hambamu, walaupun aku tidak seperti salah seorang hamba perempuanmu.</w:t>
      </w:r>
    </w:p>
    <w:p/>
    <w:p>
      <w:r xmlns:w="http://schemas.openxmlformats.org/wordprocessingml/2006/main">
        <w:t xml:space="preserve">Rut menunjukkan kerendahan hati dan iman yang besar dalam permintaannya kepada Boas.</w:t>
      </w:r>
    </w:p>
    <w:p/>
    <w:p>
      <w:r xmlns:w="http://schemas.openxmlformats.org/wordprocessingml/2006/main">
        <w:t xml:space="preserve">1. Kuasa Kerendahan Hati dan Iman</w:t>
      </w:r>
    </w:p>
    <w:p/>
    <w:p>
      <w:r xmlns:w="http://schemas.openxmlformats.org/wordprocessingml/2006/main">
        <w:t xml:space="preserve">2. Berkat Ketaatan</w:t>
      </w:r>
    </w:p>
    <w:p/>
    <w:p>
      <w:r xmlns:w="http://schemas.openxmlformats.org/wordprocessingml/2006/main">
        <w:t xml:space="preserve">1. Yakobus 4:10 Rendahkanlah dirimu di hadapan Tuhan, dan Dia akan meninggikan kamu.</w:t>
      </w:r>
    </w:p>
    <w:p/>
    <w:p>
      <w:r xmlns:w="http://schemas.openxmlformats.org/wordprocessingml/2006/main">
        <w:t xml:space="preserve">2. Ibrani 11:6 Tetapi tanpa iman tidak mungkin berkenan kepada-Nya, sebab barangsiapa datang kepada Allah harus percaya bahwa Ia ada dan bahwa Ia memberi upah kepada orang yang sungguh-sungguh mencari Dia.</w:t>
      </w:r>
    </w:p>
    <w:p/>
    <w:p>
      <w:r xmlns:w="http://schemas.openxmlformats.org/wordprocessingml/2006/main">
        <w:t xml:space="preserve">Rut 2:14 Berkatalah Boas kepadanya: "Pada waktu makan, datanglah ke mari, makanlah roti itu dan celupkan sepotong rotimu ke dalam cuka." Maka duduklah perempuan itu di sebelah para penuai, lalu dihulurkannya gandum goreng kepadanya, lalu dia makan, dan kenyang, lalu pergi.</w:t>
      </w:r>
    </w:p>
    <w:p/>
    <w:p>
      <w:r xmlns:w="http://schemas.openxmlformats.org/wordprocessingml/2006/main">
        <w:t xml:space="preserve">Petikan ini menyerlahkan keramahan Boas terhadap Rut, membenarkan dia menyertai penuai untuk makan dan menyediakannya dengan jagung kering.</w:t>
      </w:r>
    </w:p>
    <w:p/>
    <w:p>
      <w:r xmlns:w="http://schemas.openxmlformats.org/wordprocessingml/2006/main">
        <w:t xml:space="preserve">1: "Kemurahan hati dalam Keramahan: Teladan Boas"</w:t>
      </w:r>
    </w:p>
    <w:p/>
    <w:p>
      <w:r xmlns:w="http://schemas.openxmlformats.org/wordprocessingml/2006/main">
        <w:t xml:space="preserve">2: "Berkat Tuhan Melalui Keramahan: Kisah Rut"</w:t>
      </w:r>
    </w:p>
    <w:p/>
    <w:p>
      <w:r xmlns:w="http://schemas.openxmlformats.org/wordprocessingml/2006/main">
        <w:t xml:space="preserve">1:1 Tesalonika 5:12-13 - "Dan kami menasihatkan kamu, saudara-saudara, supaya kamu menghormati mereka yang bekerja keras di antara kamu, yang memimpin kamu dalam Tuhan dan yang menasihati kamu, dan supaya kamu sangat menghargai mereka dalam kasih oleh karena pekerjaan mereka."</w:t>
      </w:r>
    </w:p>
    <w:p/>
    <w:p>
      <w:r xmlns:w="http://schemas.openxmlformats.org/wordprocessingml/2006/main">
        <w:t xml:space="preserve">2: Lukas 14:12-14 - “Lalu Ia berkata kepada orang itu [tuan rumah]: Apabila kamu mengadakan perjamuan malam atau perjamuan, janganlah kamu mengundang sahabat-sahabatmu atau saudara-saudaramu atau sanak saudaramu atau tetangga-tetangga yang kaya, supaya jangan mereka juga mengundang kamu masuk. kembalilah dan kamu akan diberi upah. Tetapi apabila kamu mengadakan pesta, undanglah orang miskin, orang cacat, orang lumpuh, orang buta, dan kamu akan berbahagia, kerana mereka tidak dapat memberi balasan kepadamu."</w:t>
      </w:r>
    </w:p>
    <w:p/>
    <w:p>
      <w:r xmlns:w="http://schemas.openxmlformats.org/wordprocessingml/2006/main">
        <w:t xml:space="preserve">Rut 2:15 Ketika dia bangun untuk memungut, Boas memerintahkan kepada budak-budaknya, katanya: Biarlah dia memungut di antara berkas-berkas itu, dan jangan mencela dia.</w:t>
      </w:r>
    </w:p>
    <w:p/>
    <w:p>
      <w:r xmlns:w="http://schemas.openxmlformats.org/wordprocessingml/2006/main">
        <w:t xml:space="preserve">Boas memerintahkan anak-anak mudanya untuk membiarkan Rut memungut di antara berkas tanpa cela.</w:t>
      </w:r>
    </w:p>
    <w:p/>
    <w:p>
      <w:r xmlns:w="http://schemas.openxmlformats.org/wordprocessingml/2006/main">
        <w:t xml:space="preserve">1. Kuasa Kebaikan: Contoh Boas dalam Menunjukkan Belas Kasihan kepada Rut</w:t>
      </w:r>
    </w:p>
    <w:p/>
    <w:p>
      <w:r xmlns:w="http://schemas.openxmlformats.org/wordprocessingml/2006/main">
        <w:t xml:space="preserve">2. Kepentingan Menghargai Orang Lain: Pertunjukan Boas Menghormati Rut</w:t>
      </w:r>
    </w:p>
    <w:p/>
    <w:p>
      <w:r xmlns:w="http://schemas.openxmlformats.org/wordprocessingml/2006/main">
        <w:t xml:space="preserve">1. Matius 7:12 - "Jadi dalam segala hal, perbuatlah kepada orang lain apa yang kamu kehendaki supaya mereka perbuat kepadamu, karena ini merangkum hukum Taurat dan kitab para nabi."</w:t>
      </w:r>
    </w:p>
    <w:p/>
    <w:p>
      <w:r xmlns:w="http://schemas.openxmlformats.org/wordprocessingml/2006/main">
        <w:t xml:space="preserve">2. Filipi 2:3-4 - "Janganlah kamu berbuat apa-apa dengan mementingkan diri sendiri atau menyombongkan diri. Sebaliknya, dengan rendah hati, hargailah orang lain di atas dirimu sendiri, jangan memikirkan kepentinganmu sendiri, tetapi masing-masing dari kepentingan orang lain."</w:t>
      </w:r>
    </w:p>
    <w:p/>
    <w:p>
      <w:r xmlns:w="http://schemas.openxmlformats.org/wordprocessingml/2006/main">
        <w:t xml:space="preserve">Rut 2:16 Biarlah juga jatuh beberapa segenggam niat untuknya, dan biarkanlah semuanya, supaya ia dapat memungutnya, dan jangan memarahinya.</w:t>
      </w:r>
    </w:p>
    <w:p/>
    <w:p>
      <w:r xmlns:w="http://schemas.openxmlformats.org/wordprocessingml/2006/main">
        <w:t xml:space="preserve">Boas menyuruh pekerjanya meninggalkan sedikit biji-bijian untuk dipetik oleh Rut, supaya dia dapat menyara dirinya dan ibu mertuanya tanpa ditegur.</w:t>
      </w:r>
    </w:p>
    <w:p/>
    <w:p>
      <w:r xmlns:w="http://schemas.openxmlformats.org/wordprocessingml/2006/main">
        <w:t xml:space="preserve">1. Kuasa Kemurahan Hati - Bagaimana Tuhan memberkati kita melalui pemberian diri kita dan sumber kita.</w:t>
      </w:r>
    </w:p>
    <w:p/>
    <w:p>
      <w:r xmlns:w="http://schemas.openxmlformats.org/wordprocessingml/2006/main">
        <w:t xml:space="preserve">2. Mengasihani Orang Lain - Kepentingan kebaikan dan persefahaman terutama terhadap mereka yang memerlukan.</w:t>
      </w:r>
    </w:p>
    <w:p/>
    <w:p>
      <w:r xmlns:w="http://schemas.openxmlformats.org/wordprocessingml/2006/main">
        <w:t xml:space="preserve">1. Matius 25:40 - "Dan Raja itu akan menjawab mereka: Aku berkata kepadamu, sesungguhnya seperti yang kamu lakukan untuk salah seorang dari saudara-Ku yang paling hina ini, kamu telah melakukannya untuk Aku."</w:t>
      </w:r>
    </w:p>
    <w:p/>
    <w:p>
      <w:r xmlns:w="http://schemas.openxmlformats.org/wordprocessingml/2006/main">
        <w:t xml:space="preserve">2. Amsal 19:17 - "Siapa yang murah hati kepada orang miskin meminjamkan kepada Tuhan, dan Dia akan membalas perbuatannya."</w:t>
      </w:r>
    </w:p>
    <w:p/>
    <w:p>
      <w:r xmlns:w="http://schemas.openxmlformats.org/wordprocessingml/2006/main">
        <w:t xml:space="preserve">Rut 2:17 Lalu ia memungut di ladang sampai petang, dan memukul-mukul apa yang telah dikumpulkannya itu, kira-kira satu efa jelai.</w:t>
      </w:r>
    </w:p>
    <w:p/>
    <w:p>
      <w:r xmlns:w="http://schemas.openxmlformats.org/wordprocessingml/2006/main">
        <w:t xml:space="preserve">Rut bersungguh-sungguh bekerja di ladang untuk menyara dia dan Naomi.</w:t>
      </w:r>
    </w:p>
    <w:p/>
    <w:p>
      <w:r xmlns:w="http://schemas.openxmlformats.org/wordprocessingml/2006/main">
        <w:t xml:space="preserve">1: Kita boleh belajar daripada teladan Rut tentang ketabahan dan dedikasi untuk menyediakan keperluan keluarganya.</w:t>
      </w:r>
    </w:p>
    <w:p/>
    <w:p>
      <w:r xmlns:w="http://schemas.openxmlformats.org/wordprocessingml/2006/main">
        <w:t xml:space="preserve">2: Pengabdian Rut kepada keluarganya adalah contoh bagaimana kita harus mengutamakan kehidupan kita.</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Galatia 6:7-9 - Jangan tertipu; Tuhan tidak diperolok-olokkan, sebab apa yang ditabur orang, itulah yang akan dituainya. Sebab barangsiapa menabur dalam dagingnya, ia akan menuai kebinasaan dari dagingnya; tetapi barangsiapa menabur dalam Roh, ia akan menuai hidup yang kekal dari Roh itu. Dan janganlah kita jemu-jemu berbuat baik, sebab pada waktunya kita akan menuai, jika kita tidak menjadi lemah.</w:t>
      </w:r>
    </w:p>
    <w:p/>
    <w:p>
      <w:r xmlns:w="http://schemas.openxmlformats.org/wordprocessingml/2006/main">
        <w:t xml:space="preserve">Rut 2:18 Lalu dia mengambilnya dan pergi ke kota, dan ibu mertuanya melihat apa yang dia kumpulkan, lalu dibawanya ke luar dan diberikan kepadanya apa yang disimpannya setelah dia kenyang.</w:t>
      </w:r>
    </w:p>
    <w:p/>
    <w:p>
      <w:r xmlns:w="http://schemas.openxmlformats.org/wordprocessingml/2006/main">
        <w:t xml:space="preserve">Rut mengumpulkan gandum dari ladang dan membawanya kembali kepada ibu mertuanya yang melihat berapa banyak yang dia kumpulkan.</w:t>
      </w:r>
    </w:p>
    <w:p/>
    <w:p>
      <w:r xmlns:w="http://schemas.openxmlformats.org/wordprocessingml/2006/main">
        <w:t xml:space="preserve">1. Persediaan Tuhan: Bagaimana Rut dan Boas Menunjukkan Iman akan Kelimpahan Tuhan</w:t>
      </w:r>
    </w:p>
    <w:p/>
    <w:p>
      <w:r xmlns:w="http://schemas.openxmlformats.org/wordprocessingml/2006/main">
        <w:t xml:space="preserve">2. Kuasa Kemurahan Hati: Contoh Rut yang Tidak Mementingkan Diri</w:t>
      </w:r>
    </w:p>
    <w:p/>
    <w:p>
      <w:r xmlns:w="http://schemas.openxmlformats.org/wordprocessingml/2006/main">
        <w:t xml:space="preserve">1. Amsal 3:9-10 - "Hormatilah Tuhan dengan hartamu dan dengan hasil pertama dari segala hasilmu, maka lumbungmu akan penuh sampai melimpah-limpah, dan bejana-bejanamu akan melimpah dengan air anggur."</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itu lebih penting daripada makanan. , dan tubuh lebih daripada pakaian? Lihatlah burung-burung di udara: mereka tidak menabur dan tidak menuai dan tidak mengumpulkan ke dalam lumbung, tetapi Bapamu yang di sorga memberi mereka makan. Bukankah kamu lebih berharga daripada mereka?..."</w:t>
      </w:r>
    </w:p>
    <w:p/>
    <w:p>
      <w:r xmlns:w="http://schemas.openxmlformats.org/wordprocessingml/2006/main">
        <w:t xml:space="preserve">Rut 2:19 Dan ibu mertuanya berkata kepadanya: "Di manakah engkau memungut hari ini?" dan di manakah engkau bekerja? diberkatilah dia yang mengambil pengetahuan tentang kamu. Dan dia memberitahu ibu mertuanya yang dengan siapa dia telah bekerja, dan berkata: Nama orang yang dengannya saya bekerja hari ini ialah Boas.</w:t>
      </w:r>
    </w:p>
    <w:p/>
    <w:p>
      <w:r xmlns:w="http://schemas.openxmlformats.org/wordprocessingml/2006/main">
        <w:t xml:space="preserve">Ibu mertua Rut bertanya kepadanya di mana dia memungut dan dengan siapa dia bekerja. Rut memberitahu dia bahawa dia telah bekerja dengan Boas.</w:t>
      </w:r>
    </w:p>
    <w:p/>
    <w:p>
      <w:r xmlns:w="http://schemas.openxmlformats.org/wordprocessingml/2006/main">
        <w:t xml:space="preserve">1. Kepentingan Mengetahui Di Mana Kita Bekerja - Rut 2:19</w:t>
      </w:r>
    </w:p>
    <w:p/>
    <w:p>
      <w:r xmlns:w="http://schemas.openxmlformats.org/wordprocessingml/2006/main">
        <w:t xml:space="preserve">2. Mengambil Perhatian Terhadap Mereka Yang Bekerja Dengan Kita - Rut 2:19</w:t>
      </w:r>
    </w:p>
    <w:p/>
    <w:p>
      <w:r xmlns:w="http://schemas.openxmlformats.org/wordprocessingml/2006/main">
        <w:t xml:space="preserve">1. Amsal 3:6 - Akuilah Dia dalam segala lakumu, maka Ia akan meluruskan jalanmu.</w:t>
      </w:r>
    </w:p>
    <w:p/>
    <w:p>
      <w:r xmlns:w="http://schemas.openxmlformats.org/wordprocessingml/2006/main">
        <w:t xml:space="preserve">2. Pengkhotbah 4:9-10 - Berdua lebih baik daripada seorang; kerana mereka mendapat ganjaran yang baik untuk kerja mereka. Kerana jika mereka jatuh, yang satu akan mengangkat rakannya, tetapi celakalah orang yang sendirian apabila dia jatuh; kerana dia tidak mempunyai orang lain untuk menolongnya.</w:t>
      </w:r>
    </w:p>
    <w:p/>
    <w:p>
      <w:r xmlns:w="http://schemas.openxmlformats.org/wordprocessingml/2006/main">
        <w:t xml:space="preserve">Rut 2:20 Berkatalah Naomi kepada menantunya: "Diberkatilah Dia oleh TUHAN, yang tidak meninggalkan kasih setia-Nya kepada yang hidup dan kepada yang mati." Kata Naomi kepadanya, "Orang itu adalah saudara terdekat kita, salah seorang saudara kita yang terdekat."</w:t>
      </w:r>
    </w:p>
    <w:p/>
    <w:p>
      <w:r xmlns:w="http://schemas.openxmlformats.org/wordprocessingml/2006/main">
        <w:t xml:space="preserve">Naomi memuji Tuhan kerana kebaikan-Nya kepada orang yang hidup dan yang mati, dan dia menyatakan bahawa lelaki itu adalah saudara terdekat mereka.</w:t>
      </w:r>
    </w:p>
    <w:p/>
    <w:p>
      <w:r xmlns:w="http://schemas.openxmlformats.org/wordprocessingml/2006/main">
        <w:t xml:space="preserve">1. Kebaikan Tuhan Kekal Selamanya</w:t>
      </w:r>
    </w:p>
    <w:p/>
    <w:p>
      <w:r xmlns:w="http://schemas.openxmlformats.org/wordprocessingml/2006/main">
        <w:t xml:space="preserve">2. Kuasa Persaudaraan</w:t>
      </w:r>
    </w:p>
    <w:p/>
    <w:p>
      <w:r xmlns:w="http://schemas.openxmlformats.org/wordprocessingml/2006/main">
        <w:t xml:space="preserve">1. Roma 8:38-39 - "Sebab aku yakin bahawa baik maut maupun hidup, baik malaikat maupun iblis, baik masa kini maupun masa depan, maupun kuasa apa pun, baik ketinggian maupun kedalaman, maupun apa pun dalam segala ciptaan, tidak akan ada. dapat memisahkan kita dari kasih Allah yang ada dalam Kristus Yesus, Tuhan kita."</w:t>
      </w:r>
    </w:p>
    <w:p/>
    <w:p>
      <w:r xmlns:w="http://schemas.openxmlformats.org/wordprocessingml/2006/main">
        <w:t xml:space="preserve">2. Ibrani 13:1-2 - "Teruslah mengasihi satu sama lain sebagai saudara dan saudari. Jangan lupa untuk melayan orang yang tidak dikenali, kerana dengan berbuat demikian beberapa orang telah melayan malaikat tanpa disedari."</w:t>
      </w:r>
    </w:p>
    <w:p/>
    <w:p>
      <w:r xmlns:w="http://schemas.openxmlformats.org/wordprocessingml/2006/main">
        <w:t xml:space="preserve">Rut 2:21 Lalu kata Rut, perempuan Moab itu: "Dia juga berkata kepadaku: Engkau harus tetap dekat dengan orang-orang mudaku, sampai mereka menyelesaikan semua tuaianku."</w:t>
      </w:r>
    </w:p>
    <w:p/>
    <w:p>
      <w:r xmlns:w="http://schemas.openxmlformats.org/wordprocessingml/2006/main">
        <w:t xml:space="preserve">Kesetiaan dan kesetiaan Rut kepada Naomi ditunjukkan dalam petikan ini.</w:t>
      </w:r>
    </w:p>
    <w:p/>
    <w:p>
      <w:r xmlns:w="http://schemas.openxmlformats.org/wordprocessingml/2006/main">
        <w:t xml:space="preserve">1. Kepentingan kesetiaan dan kesetiaan dalam perhubungan</w:t>
      </w:r>
    </w:p>
    <w:p/>
    <w:p>
      <w:r xmlns:w="http://schemas.openxmlformats.org/wordprocessingml/2006/main">
        <w:t xml:space="preserve">2. Nilai kerja keras dan ketabahan</w:t>
      </w:r>
    </w:p>
    <w:p/>
    <w:p>
      <w:r xmlns:w="http://schemas.openxmlformats.org/wordprocessingml/2006/main">
        <w:t xml:space="preserve">1. Amsal 18:24 - Orang yang mempunyai banyak kawan boleh binasa, tetapi ada kawan yang lebih dekat daripada saudara.</w:t>
      </w:r>
    </w:p>
    <w:p/>
    <w:p>
      <w:r xmlns:w="http://schemas.openxmlformats.org/wordprocessingml/2006/main">
        <w:t xml:space="preserve">2. Lukas 9:23 - Kemudian Dia berkata kepada mereka semua: Barangsiapa ingin menjadi murid-Ku, ia harus menyangkal dirinya, memikul salibnya setiap hari dan mengikut Aku.</w:t>
      </w:r>
    </w:p>
    <w:p/>
    <w:p>
      <w:r xmlns:w="http://schemas.openxmlformats.org/wordprocessingml/2006/main">
        <w:t xml:space="preserve">Rut 2:22 Berkatalah Naomi kepada menantunya Rut: "Adalah baik, anakku, jika engkau pergi bersama-sama gadis-gadisnya, supaya mereka tidak menemuimu di ladang lain."</w:t>
      </w:r>
    </w:p>
    <w:p/>
    <w:p>
      <w:r xmlns:w="http://schemas.openxmlformats.org/wordprocessingml/2006/main">
        <w:t xml:space="preserve">Naomi menggalakkan Rut pergi memungut di ladang Boas supaya dia tidak menghadapi sebarang bahaya.</w:t>
      </w:r>
    </w:p>
    <w:p/>
    <w:p>
      <w:r xmlns:w="http://schemas.openxmlformats.org/wordprocessingml/2006/main">
        <w:t xml:space="preserve">1. Kuasa Dorongan: Bagaimana Sokongan Naomi terhadap Rut Memperkasakan Dia.</w:t>
      </w:r>
    </w:p>
    <w:p/>
    <w:p>
      <w:r xmlns:w="http://schemas.openxmlformats.org/wordprocessingml/2006/main">
        <w:t xml:space="preserve">2. Ketabahan Menghadapi Kesusahan: Kisah Iman dan Ketabahan Rut.</w:t>
      </w:r>
    </w:p>
    <w:p/>
    <w:p>
      <w:r xmlns:w="http://schemas.openxmlformats.org/wordprocessingml/2006/main">
        <w:t xml:space="preserve">1. Amsal 3:5-6, "Percayalah kepada Tuhan dengan segenap hatimu, dan janganlah bersandar kepada pengertianmu sendiri. Akuilah Dia dalam segala lakumu, maka Ia akan meluruskan jalanmu."</w:t>
      </w:r>
    </w:p>
    <w:p/>
    <w:p>
      <w:r xmlns:w="http://schemas.openxmlformats.org/wordprocessingml/2006/main">
        <w:t xml:space="preserve">2. Roma 8:28, "Dan kita tahu, bahwa segala sesuatu bekerja untuk mendatangkan kebaikan bagi mereka yang mengasihi Allah, bagi mereka yang terpanggil sesuai dengan rencana-Nya."</w:t>
      </w:r>
    </w:p>
    <w:p/>
    <w:p>
      <w:r xmlns:w="http://schemas.openxmlformats.org/wordprocessingml/2006/main">
        <w:t xml:space="preserve">Rut 2:23 Maka ia berpegang teguh pada gadis-gadis Boas untuk memungut sampai akhir musim menuai jelai dan menuai gandum; dan tinggal bersama ibu mertuanya.</w:t>
      </w:r>
    </w:p>
    <w:p/>
    <w:p>
      <w:r xmlns:w="http://schemas.openxmlformats.org/wordprocessingml/2006/main">
        <w:t xml:space="preserve">Rut memungut dari ladang Boas sehingga akhir musim menuai jelai dan gandum, sementara itu tinggal bersama ibu mertuanya.</w:t>
      </w:r>
    </w:p>
    <w:p/>
    <w:p>
      <w:r xmlns:w="http://schemas.openxmlformats.org/wordprocessingml/2006/main">
        <w:t xml:space="preserve">1. Kuasa Cinta: Kisah Kesetiaan dan Iman Rut</w:t>
      </w:r>
    </w:p>
    <w:p/>
    <w:p>
      <w:r xmlns:w="http://schemas.openxmlformats.org/wordprocessingml/2006/main">
        <w:t xml:space="preserve">2. Pengumpul Kehidupan: Perjalanan Penemuan Diri Ruth</w:t>
      </w:r>
    </w:p>
    <w:p/>
    <w:p>
      <w:r xmlns:w="http://schemas.openxmlformats.org/wordprocessingml/2006/main">
        <w:t xml:space="preserve">1. Amsal 31:10-31 - Penerangan tentang isteri yang sangat baik</w:t>
      </w:r>
    </w:p>
    <w:p/>
    <w:p>
      <w:r xmlns:w="http://schemas.openxmlformats.org/wordprocessingml/2006/main">
        <w:t xml:space="preserve">2. Galatia 6:7-9 - Peringatan untuk menabur dan menuai dengan cara yang betul</w:t>
      </w:r>
    </w:p>
    <w:p/>
    <w:p>
      <w:r xmlns:w="http://schemas.openxmlformats.org/wordprocessingml/2006/main">
        <w:t xml:space="preserve">Rut 3 boleh diringkaskan dalam tiga perenggan seperti berikut, dengan ayat-ayat yang ditunjukkan:</w:t>
      </w:r>
    </w:p>
    <w:p/>
    <w:p>
      <w:r xmlns:w="http://schemas.openxmlformats.org/wordprocessingml/2006/main">
        <w:t xml:space="preserve">Perenggan 1: Rut 3:1-6 memperkenalkan rancangan Naomi untuk Rut meminta perlindungan Boas. Dalam bab ini, Naomi membuat rancangan untuk menjamin masa depan Rut. Dia mengarahkan dia pergi ke tempat pengirikan tempat Boas bekerja dan membuka penutup kakinya semasa dia tidur. Rut kemudian dinasihatkan untuk berbaring di kakinya, secara simbolik menunjukkan kesediaannya untuk menjalin hubungan perkahwinan dengannya.</w:t>
      </w:r>
    </w:p>
    <w:p/>
    <w:p>
      <w:r xmlns:w="http://schemas.openxmlformats.org/wordprocessingml/2006/main">
        <w:t xml:space="preserve">Perenggan 2: Bersambung dalam Rut 3:7-13, ia menceritakan pertemuan antara Rut dan Boas di tempat pengirikan. Selepas Boas selesai makan dan minum, dia berbaring di dekat timbunan gandum. Pada tengah malam, Rut secara senyap-senyap menghampirinya dan membuka penutup kakinya seperti yang diarahkan oleh Naomi. Terkejut, Boas bangun dan mendapati Rut berbaring di kakinya. Dia menyatakan keinginannya untuk dia membentangkan pakaiannya ke atasnya sebagai isyarat yang melambangkan kesediaannya untuk mengambilnya sebagai isteri.</w:t>
      </w:r>
    </w:p>
    <w:p/>
    <w:p>
      <w:r xmlns:w="http://schemas.openxmlformats.org/wordprocessingml/2006/main">
        <w:t xml:space="preserve">Perenggan 3: Rut 3 diakhiri dengan tindak balas dan komitmen Boas terhadap Rut. Dalam Rut 3:14-18, disebutkan bahawa Boas memuji Rut kerana kesetiaan dan wataknya yang mulia. Dia mengakui bahawa ada saudara lain yang mempunyai tuntutan lebih dekat sebagai penebus kerabat yang berpotensi tetapi memberi jaminan bahawa dia akan menguruskan segala-galanya pada masa yang ditetapkan. Sebelum fajar menyingsing, Boas menghantar Rut pulang ke rumah dengan enam sukat barli sebagai tindakan kemurahan hati yang menunjukkan komitmennya terhadap kesejahteraannya dan bekalan untuk dirinya dan Naomi.</w:t>
      </w:r>
    </w:p>
    <w:p/>
    <w:p>
      <w:r xmlns:w="http://schemas.openxmlformats.org/wordprocessingml/2006/main">
        <w:t xml:space="preserve">Secara ringkasnya:</w:t>
      </w:r>
    </w:p>
    <w:p>
      <w:r xmlns:w="http://schemas.openxmlformats.org/wordprocessingml/2006/main">
        <w:t xml:space="preserve">Rut 3 mempersembahkan:</w:t>
      </w:r>
    </w:p>
    <w:p>
      <w:r xmlns:w="http://schemas.openxmlformats.org/wordprocessingml/2006/main">
        <w:t xml:space="preserve">Rancangan Naomi untuk mendapatkan Rut masa depan yang mencari perlindungan daripada Boas;</w:t>
      </w:r>
    </w:p>
    <w:p>
      <w:r xmlns:w="http://schemas.openxmlformats.org/wordprocessingml/2006/main">
        <w:t xml:space="preserve">Pertemuan antara Rut dan Boas di tempat pengirikan;</w:t>
      </w:r>
    </w:p>
    <w:p>
      <w:r xmlns:w="http://schemas.openxmlformats.org/wordprocessingml/2006/main">
        <w:t xml:space="preserve">Tanggapan dan komitmen Boas terhadap Rut.</w:t>
      </w:r>
    </w:p>
    <w:p/>
    <w:p>
      <w:r xmlns:w="http://schemas.openxmlformats.org/wordprocessingml/2006/main">
        <w:t xml:space="preserve">Penekanan kepada:</w:t>
      </w:r>
    </w:p>
    <w:p>
      <w:r xmlns:w="http://schemas.openxmlformats.org/wordprocessingml/2006/main">
        <w:t xml:space="preserve">Rancangan Naomi untuk mendapatkan Rut masa depan yang mencari perlindungan daripada Boas;</w:t>
      </w:r>
    </w:p>
    <w:p>
      <w:r xmlns:w="http://schemas.openxmlformats.org/wordprocessingml/2006/main">
        <w:t xml:space="preserve">Pertemuan antara Rut dan Boas di tempat pengirikan;</w:t>
      </w:r>
    </w:p>
    <w:p>
      <w:r xmlns:w="http://schemas.openxmlformats.org/wordprocessingml/2006/main">
        <w:t xml:space="preserve">Tanggapan dan komitmen Boas terhadap Rut.</w:t>
      </w:r>
    </w:p>
    <w:p/>
    <w:p>
      <w:r xmlns:w="http://schemas.openxmlformats.org/wordprocessingml/2006/main">
        <w:t xml:space="preserve">Bab ini memberi tumpuan kepada rancangan Naomi untuk menjamin masa depan Rut, pertemuan antara Rut dan Boas di tempat pengirikan, dan tindak balas dan komitmen Boas terhadap Rut. Dalam Rut 3, Naomi merangka rancangan untuk Rut mencari perlindungan daripada Boas. Dia mengarahkannya untuk pergi ke tempat pengirikan tempat dia bekerja, membuka penutup kakinya semasa dia tidur, dan berbaring di kakinya sebagai isyarat simbolik yang menunjukkan kesediaannya untuk menjalinkan hubungan perkahwinan dengannya.</w:t>
      </w:r>
    </w:p>
    <w:p/>
    <w:p>
      <w:r xmlns:w="http://schemas.openxmlformats.org/wordprocessingml/2006/main">
        <w:t xml:space="preserve">Meneruskan dalam Rut 3, seperti yang diarahkan oleh Naomi, Rut mendekati Boas di tempat pengirikan pada waktu malam. Dia membuka penutup kakinya semasa dia tidur. Terkejut dengan kehadirannya, Boas bangun dan mendapati dia berbaring di sana. Dia menyatakan keinginannya agar lelaki itu membawanya di bawah perlindungannya dengan membentangkan pakaiannya di atasnya permintaan yang menandakan harapannya untuk menjalin hubungan perkahwinan dengannya.</w:t>
      </w:r>
    </w:p>
    <w:p/>
    <w:p>
      <w:r xmlns:w="http://schemas.openxmlformats.org/wordprocessingml/2006/main">
        <w:t xml:space="preserve">Rut 3 diakhiri dengan jawapan Boas terhadap permintaan Rut. Dia memuji kesetiaan dan perwatakan mulianya tetapi mengakui bahawa ada saudara lain yang lebih dekat dengan tuntutan sebagai penebus kerabat yang berpotensi. Namun begitu, dia memberi jaminan bahawa dia akan menguruskan segala-galanya pada masa yang ditetapkan. Sebelum menghantarnya pulang ke rumah sebelum waktu subuh, Boas menyediakan enam sukat barli sebagai tindakan murah hati yang menunjukkan komitmennya terhadap kesejahteraan Rut dan bekalan untuk dirinya dan Naomi semasa tempoh menunggu ini.</w:t>
      </w:r>
    </w:p>
    <w:p/>
    <w:p>
      <w:r xmlns:w="http://schemas.openxmlformats.org/wordprocessingml/2006/main">
        <w:t xml:space="preserve">Rut 3:1 Kemudian Naomi ibu mertuanya berkata kepadanya: "Anakku, tidakkah aku akan mencari tempat tinggal untukmu, supaya keadaanmu baik?"</w:t>
      </w:r>
    </w:p>
    <w:p/>
    <w:p>
      <w:r xmlns:w="http://schemas.openxmlformats.org/wordprocessingml/2006/main">
        <w:t xml:space="preserve">Naomi menggalakkan Rut untuk berehat dan masa depan yang lebih baik.</w:t>
      </w:r>
    </w:p>
    <w:p/>
    <w:p>
      <w:r xmlns:w="http://schemas.openxmlformats.org/wordprocessingml/2006/main">
        <w:t xml:space="preserve">1. Mengejar Rehat: Cara Mencari Kepuasan dalam Situasi Sukar</w:t>
      </w:r>
    </w:p>
    <w:p/>
    <w:p>
      <w:r xmlns:w="http://schemas.openxmlformats.org/wordprocessingml/2006/main">
        <w:t xml:space="preserve">2. Berpaling Kepada Tuhan: Bersandar pada Janji-Nya untuk Masa Depan yang Cerah</w:t>
      </w:r>
    </w:p>
    <w:p/>
    <w:p>
      <w:r xmlns:w="http://schemas.openxmlformats.org/wordprocessingml/2006/main">
        <w:t xml:space="preserve">1. Filipi 4:11-13 - Bukannya saya bercakap tentang kekurangan, kerana saya telah belajar untuk berpuas hati dalam apa jua keadaan saya. Saya tahu bagaimana untuk direndahkan, dan saya tahu bagaimana untuk berkelimpahan. Dalam apa jua keadaan, saya telah mempelajari rahsia menghadapi kenyang dan kelaparan, kelimpahan dan keperluan. Segala perkara dapat kutanggung di dalam Dia yang memberi kekuatan kepadaku.</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Rut 3:2 Dan sekarang bukankah Boas dari saudara kita, yang dengan budak-budak perempuannya engkau bersama-sama? Lihatlah, dia menampi jelai malam ini di tempat pengirikan.</w:t>
      </w:r>
    </w:p>
    <w:p/>
    <w:p>
      <w:r xmlns:w="http://schemas.openxmlformats.org/wordprocessingml/2006/main">
        <w:t xml:space="preserve">Rut bercakap dengan Naomi, memberitahu dia bahawa Boas saudara mereka sedang menampi jelai di tempat pengirikan.</w:t>
      </w:r>
    </w:p>
    <w:p/>
    <w:p>
      <w:r xmlns:w="http://schemas.openxmlformats.org/wordprocessingml/2006/main">
        <w:t xml:space="preserve">1. Kesetiaan dan pemeliharaan Tuhan dalam kehidupan Rut dan Naomi.</w:t>
      </w:r>
    </w:p>
    <w:p/>
    <w:p>
      <w:r xmlns:w="http://schemas.openxmlformats.org/wordprocessingml/2006/main">
        <w:t xml:space="preserve">2. Bagaimana ketaatan kepada Tuhan boleh membawa kepada berkat yang tidak disangka-sangka.</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Rut 3:3 Karena itu basuhlah dirimu dan sapulah engkau, pakaikanlah pakaianmu dan turunlah ke tempat pengirikan, tetapi janganlah engkau mengenal orang itu, sebelum ia selesai makan dan minum.</w:t>
      </w:r>
    </w:p>
    <w:p/>
    <w:p>
      <w:r xmlns:w="http://schemas.openxmlformats.org/wordprocessingml/2006/main">
        <w:t xml:space="preserve">Rut diarahkan untuk membersihkan dirinya, berpakaian kemas, dan pergi ke tempat pengirikan, tetapi tetap bersembunyi sehingga lelaki itu selesai makan dan minum.</w:t>
      </w:r>
    </w:p>
    <w:p/>
    <w:p>
      <w:r xmlns:w="http://schemas.openxmlformats.org/wordprocessingml/2006/main">
        <w:t xml:space="preserve">1. Tuhan sering mempunyai rancangan untuk kita yang memerlukan kita bersembunyi dan percaya pada masa Tuhan.</w:t>
      </w:r>
    </w:p>
    <w:p/>
    <w:p>
      <w:r xmlns:w="http://schemas.openxmlformats.org/wordprocessingml/2006/main">
        <w:t xml:space="preserve">2. Kita mesti tetap patuh kepada perintah Tuhan, walaupun kita tidak faham mengapa kita mesti melakukan sesuatu.</w:t>
      </w:r>
    </w:p>
    <w:p/>
    <w:p>
      <w:r xmlns:w="http://schemas.openxmlformats.org/wordprocessingml/2006/main">
        <w:t xml:space="preserve">1. Amsal 3:5-6 - "Percayalah kepada Tuhan dengan segenap hatimu, dan janganlah bersandar kepada pengertianmu sendiri. Akuilah Dia dalam segala lakumu, maka Ia akan meluruskan jalanmu."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Rut 3:4 Apabila ia berbaring, perhatikanlah tempat ia berbaring, lalu masuklah, bukalah kain penutup kakinya dan berbaringlah; dan dia akan memberitahu kamu apa yang harus kamu lakukan.</w:t>
      </w:r>
    </w:p>
    <w:p/>
    <w:p>
      <w:r xmlns:w="http://schemas.openxmlformats.org/wordprocessingml/2006/main">
        <w:t xml:space="preserve">Rut diarahkan untuk pergi kepada Boas dan membuka penutup kakinya dan berbaring, dan Boas akan memberitahunya apa yang perlu dilakukan.</w:t>
      </w:r>
    </w:p>
    <w:p/>
    <w:p>
      <w:r xmlns:w="http://schemas.openxmlformats.org/wordprocessingml/2006/main">
        <w:t xml:space="preserve">1. Allah akan memberikan petunjuk apabila kita mencarinya.</w:t>
      </w:r>
    </w:p>
    <w:p/>
    <w:p>
      <w:r xmlns:w="http://schemas.openxmlformats.org/wordprocessingml/2006/main">
        <w:t xml:space="preserve">2. Kita mempunyai keberanian untuk mengikut arahan Tuhan, walaupun di luar jangkaan.</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Rut 3:5 Jawabnya kepadanya: "Segala yang engkau katakan kepadaku akan kulakukan."</w:t>
      </w:r>
    </w:p>
    <w:p/>
    <w:p>
      <w:r xmlns:w="http://schemas.openxmlformats.org/wordprocessingml/2006/main">
        <w:t xml:space="preserve">Rut berjanji untuk mematuhi arahan Naomi.</w:t>
      </w:r>
    </w:p>
    <w:p/>
    <w:p>
      <w:r xmlns:w="http://schemas.openxmlformats.org/wordprocessingml/2006/main">
        <w:t xml:space="preserve">1. Melakukan Kehendak Tuhan - Komitmen Rut untuk Taat</w:t>
      </w:r>
    </w:p>
    <w:p/>
    <w:p>
      <w:r xmlns:w="http://schemas.openxmlformats.org/wordprocessingml/2006/main">
        <w:t xml:space="preserve">2. Setia Diberi Pahala - Berkat Ketaatan</w:t>
      </w:r>
    </w:p>
    <w:p/>
    <w:p>
      <w:r xmlns:w="http://schemas.openxmlformats.org/wordprocessingml/2006/main">
        <w:t xml:space="preserve">1. Yakobus 1:22, Tetapi jadilah pelaku firman dan bukan hanya pendengar saja, sebab jika tidak demikian kamu menipu diri sendiri.</w:t>
      </w:r>
    </w:p>
    <w:p/>
    <w:p>
      <w:r xmlns:w="http://schemas.openxmlformats.org/wordprocessingml/2006/main">
        <w:t xml:space="preserve">2. Amsal 3:1-2, Hai anakku, janganlah kamu melupakan ajaranku, tetapi berpeganglah pada perintah-Ku dalam hatimu, sebab itu akan memperpanjang umurmu bertahun-tahun dan mendatangkan damai sejahtera dan kemakmuran kepadamu.</w:t>
      </w:r>
    </w:p>
    <w:p/>
    <w:p>
      <w:r xmlns:w="http://schemas.openxmlformats.org/wordprocessingml/2006/main">
        <w:t xml:space="preserve">Rut 3:6 Lalu turunlah ia ke tempat pengirisan dan melakukan segala yang diperintahkan ibu mertuanya kepadanya.</w:t>
      </w:r>
    </w:p>
    <w:p/>
    <w:p>
      <w:r xmlns:w="http://schemas.openxmlformats.org/wordprocessingml/2006/main">
        <w:t xml:space="preserve">Ruth mengikut arahan ibu mertuanya.</w:t>
      </w:r>
    </w:p>
    <w:p/>
    <w:p>
      <w:r xmlns:w="http://schemas.openxmlformats.org/wordprocessingml/2006/main">
        <w:t xml:space="preserve">1. Taat Kepada Orang Tua</w:t>
      </w:r>
    </w:p>
    <w:p/>
    <w:p>
      <w:r xmlns:w="http://schemas.openxmlformats.org/wordprocessingml/2006/main">
        <w:t xml:space="preserve">2. Setia dalam Ketaatan</w:t>
      </w:r>
    </w:p>
    <w:p/>
    <w:p>
      <w:r xmlns:w="http://schemas.openxmlformats.org/wordprocessingml/2006/main">
        <w:t xml:space="preserve">1. Efesus 6:1-3 “Hai anak-anak, taatilah ibu bapamu di dalam Tuhan, sebab itulah yang benar: Hormatilah ayahmu dan ibumu, yaitu perintah yang pertama dengan janji, supaya kamu berbahagia dan berpanjangan. kehidupan di bumi.</w:t>
      </w:r>
    </w:p>
    <w:p/>
    <w:p>
      <w:r xmlns:w="http://schemas.openxmlformats.org/wordprocessingml/2006/main">
        <w:t xml:space="preserve">2. Kolose 3:20 Anak-anak, taatilah ibu bapamu dalam segala hal, sebab itulah yang berkenan kepada Tuhan.</w:t>
      </w:r>
    </w:p>
    <w:p/>
    <w:p>
      <w:r xmlns:w="http://schemas.openxmlformats.org/wordprocessingml/2006/main">
        <w:t xml:space="preserve">Rut 3:7 Setelah Boas makan dan minum, dan hatinya gembira, pergilah ia untuk berbaring di ujung timbunan gandum itu, lalu perempuan itu datang dengan perlahan, membuka penutup kakinya dan membaringkannya.</w:t>
      </w:r>
    </w:p>
    <w:p/>
    <w:p>
      <w:r xmlns:w="http://schemas.openxmlformats.org/wordprocessingml/2006/main">
        <w:t xml:space="preserve">Boas makan dan minum dan berasa gembira. Kemudian Rut datang dan membuka penutup kaki Boas dan berbaring.</w:t>
      </w:r>
    </w:p>
    <w:p/>
    <w:p>
      <w:r xmlns:w="http://schemas.openxmlformats.org/wordprocessingml/2006/main">
        <w:t xml:space="preserve">1. Kajian dalam Kerendahan Hati: Tindakan Rut Ketundukan</w:t>
      </w:r>
    </w:p>
    <w:p/>
    <w:p>
      <w:r xmlns:w="http://schemas.openxmlformats.org/wordprocessingml/2006/main">
        <w:t xml:space="preserve">2. Kuasa Keramahan: Teladan Boaz dalam Kedermawanan</w:t>
      </w:r>
    </w:p>
    <w:p/>
    <w:p>
      <w:r xmlns:w="http://schemas.openxmlformats.org/wordprocessingml/2006/main">
        <w:t xml:space="preserve">1. Yakobus 4:10 - Rendahkanlah dirimu di hadapan Tuhan, dan Dia akan meninggikan kamu.</w:t>
      </w:r>
    </w:p>
    <w:p/>
    <w:p>
      <w:r xmlns:w="http://schemas.openxmlformats.org/wordprocessingml/2006/main">
        <w:t xml:space="preserve">2. Roma 12:13 - Memberi sumbangan kepada keperluan orang-orang kudus dan berusaha untuk menunjukkan keramahan.</w:t>
      </w:r>
    </w:p>
    <w:p/>
    <w:p>
      <w:r xmlns:w="http://schemas.openxmlformats.org/wordprocessingml/2006/main">
        <w:t xml:space="preserve">Rut 3:8 Maka terjadilah pada tengah malam, orang itu menjadi takut dan berpaling, dan lihatlah, seorang perempuan berbaring di depan kakinya.</w:t>
      </w:r>
    </w:p>
    <w:p/>
    <w:p>
      <w:r xmlns:w="http://schemas.openxmlformats.org/wordprocessingml/2006/main">
        <w:t xml:space="preserve">Dalam kitab Rut, seorang lelaki mendapati seorang wanita tidur di kakinya pada tengah malam dan ketakutan.</w:t>
      </w:r>
    </w:p>
    <w:p/>
    <w:p>
      <w:r xmlns:w="http://schemas.openxmlformats.org/wordprocessingml/2006/main">
        <w:t xml:space="preserve">1. Hati yang Takut: Belajar Mengatasi Ketakutan Kita</w:t>
      </w:r>
    </w:p>
    <w:p/>
    <w:p>
      <w:r xmlns:w="http://schemas.openxmlformats.org/wordprocessingml/2006/main">
        <w:t xml:space="preserve">2. Berjalan dalam Terang: Belajar untuk Percaya kepada Tuhan</w:t>
      </w:r>
    </w:p>
    <w:p/>
    <w:p>
      <w:r xmlns:w="http://schemas.openxmlformats.org/wordprocessingml/2006/main">
        <w:t xml:space="preserve">1. Yeremia 29:11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Mazmur 56:3-4 Apabila aku takut, aku percaya kepada-Mu. Pada Tuhan, firman-Nya aku memuji, kepada Tuhan aku percaya; Saya tidak akan takut. Apa yang daging boleh lakukan kepada saya?</w:t>
      </w:r>
    </w:p>
    <w:p/>
    <w:p>
      <w:r xmlns:w="http://schemas.openxmlformats.org/wordprocessingml/2006/main">
        <w:t xml:space="preserve">Rut 3:9 Dan dia berkata: Siapakah engkau? Jawabnya: "Saya Rut, hambamu; sebab itu sarungkan kain bajumu ke atas hambamu itu; kerana engkau adalah kerabat yang dekat.</w:t>
      </w:r>
    </w:p>
    <w:p/>
    <w:p>
      <w:r xmlns:w="http://schemas.openxmlformats.org/wordprocessingml/2006/main">
        <w:t xml:space="preserve">Rut menunjukkan iman dan keberanian yang luar biasa dalam permintaannya kepada Boas untuk membentangkan skirtnya di atasnya.</w:t>
      </w:r>
    </w:p>
    <w:p/>
    <w:p>
      <w:r xmlns:w="http://schemas.openxmlformats.org/wordprocessingml/2006/main">
        <w:t xml:space="preserve">1. Kuasa Iman yang Berani - Mengkaji permintaan berani Rut dan iman yang mendorongnya.</w:t>
      </w:r>
    </w:p>
    <w:p/>
    <w:p>
      <w:r xmlns:w="http://schemas.openxmlformats.org/wordprocessingml/2006/main">
        <w:t xml:space="preserve">2. Berkat Melalui Ketaatan - Meneroka bagaimana ketaatan Rut kepada arahan Naomi membawa kebaikan dan perlindungannya.</w:t>
      </w:r>
    </w:p>
    <w:p/>
    <w:p>
      <w:r xmlns:w="http://schemas.openxmlformats.org/wordprocessingml/2006/main">
        <w:t xml:space="preserve">1. Ibrani 11:17-19 - Oleh iman Abraham, ketika diuji, mempersembahkan Ishak, dan dia yang telah menerima janji-janji itu telah mempersembahkan anaknya yang tunggal, yang mengenainya dikatakan: Melalui Ishak kamu akan zuriat dinamakan. Dia menganggap bahawa Tuhan mampu untuk membangkitkan dia dari kematian, dari mana, secara kiasan, Dia menerima dia kembali.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Rut 3:10 Jawabnya: "Diberkatilah engkau oleh TUHAN, hai anakku, sebab pada akhirnya engkau telah menunjukkan kemurahan yang lebih besar dari pada yang semula, karena engkau tidak mengikuti orang muda, baik miskin maupun kaya."</w:t>
      </w:r>
    </w:p>
    <w:p/>
    <w:p>
      <w:r xmlns:w="http://schemas.openxmlformats.org/wordprocessingml/2006/main">
        <w:t xml:space="preserve">Rut menunjukkan kebaikan dan kesetiaan yang besar dengan tidak terpengaruh oleh kekayaan atau status lelaki muda.</w:t>
      </w:r>
    </w:p>
    <w:p/>
    <w:p>
      <w:r xmlns:w="http://schemas.openxmlformats.org/wordprocessingml/2006/main">
        <w:t xml:space="preserve">1. Kuasa Kebaikan: Bagaimana Kesetiaan Rut kepada Tuhan Mengubah Kehidupannya</w:t>
      </w:r>
    </w:p>
    <w:p/>
    <w:p>
      <w:r xmlns:w="http://schemas.openxmlformats.org/wordprocessingml/2006/main">
        <w:t xml:space="preserve">2. Kekayaan Sejati: Bagaimana Sifat Tidak Mementingkan Diri Rut Membawa Kekayaannya Di Luar Terukur</w:t>
      </w:r>
    </w:p>
    <w:p/>
    <w:p>
      <w:r xmlns:w="http://schemas.openxmlformats.org/wordprocessingml/2006/main">
        <w:t xml:space="preserve">1. Roma 12:10: Hendaklah kamu saling mengasihi dengan kasih persaudaraan; dalam kehormatan mengutamakan satu sama lain;</w:t>
      </w:r>
    </w:p>
    <w:p/>
    <w:p>
      <w:r xmlns:w="http://schemas.openxmlformats.org/wordprocessingml/2006/main">
        <w:t xml:space="preserve">2. Amsal 19:22: Keinginan seseorang ialah kebaikannya, dan orang miskin lebih baik daripada pendusta.</w:t>
      </w:r>
    </w:p>
    <w:p/>
    <w:p>
      <w:r xmlns:w="http://schemas.openxmlformats.org/wordprocessingml/2006/main">
        <w:t xml:space="preserve">Rut 3:11 Dan sekarang, anakku, jangan takut; Aku akan melakukan kepadamu segala yang engkau kehendaki, kerana seluruh kota umat-Ku tahu bahawa engkau seorang perempuan yang baik.</w:t>
      </w:r>
    </w:p>
    <w:p/>
    <w:p>
      <w:r xmlns:w="http://schemas.openxmlformats.org/wordprocessingml/2006/main">
        <w:t xml:space="preserve">Boas berjanji untuk menjaga Rut dan mengakui dia sebagai seorang wanita yang baik.</w:t>
      </w:r>
    </w:p>
    <w:p/>
    <w:p>
      <w:r xmlns:w="http://schemas.openxmlformats.org/wordprocessingml/2006/main">
        <w:t xml:space="preserve">1. Allah telah mengurniakan kita wanita-wanita yang solehah dan hendaklah kita memuliakan mereka.</w:t>
      </w:r>
    </w:p>
    <w:p/>
    <w:p>
      <w:r xmlns:w="http://schemas.openxmlformats.org/wordprocessingml/2006/main">
        <w:t xml:space="preserve">2. Perbuatan kita harus mencerminkan kebajikan umat Tuhan.</w:t>
      </w:r>
    </w:p>
    <w:p/>
    <w:p>
      <w:r xmlns:w="http://schemas.openxmlformats.org/wordprocessingml/2006/main">
        <w:t xml:space="preserve">1. Amsal 31:10-31; Penerangan tentang wanita solehah.</w:t>
      </w:r>
    </w:p>
    <w:p/>
    <w:p>
      <w:r xmlns:w="http://schemas.openxmlformats.org/wordprocessingml/2006/main">
        <w:t xml:space="preserve">2. 1 Petrus 3:1-7; Mengajar tentang cara menghormati dan menghormati antara satu sama lain.</w:t>
      </w:r>
    </w:p>
    <w:p/>
    <w:p>
      <w:r xmlns:w="http://schemas.openxmlformats.org/wordprocessingml/2006/main">
        <w:t xml:space="preserve">Rut 3:12 Dan sekarang memang benar, bahwa aku adalah sanak saudaramu, tetapi ada seorang sanak saudara yang lebih dekat daripada aku.</w:t>
      </w:r>
    </w:p>
    <w:p/>
    <w:p>
      <w:r xmlns:w="http://schemas.openxmlformats.org/wordprocessingml/2006/main">
        <w:t xml:space="preserve">Ruth mendapati bahawa ada orang lain yang lebih rapat dengannya daripada saudaranya dalam darah.</w:t>
      </w:r>
    </w:p>
    <w:p/>
    <w:p>
      <w:r xmlns:w="http://schemas.openxmlformats.org/wordprocessingml/2006/main">
        <w:t xml:space="preserve">1. Kuasa Hubungan: Bagaimana Kisah Ruth Mengajar Kita Tentang Menjadi Jiran</w:t>
      </w:r>
    </w:p>
    <w:p/>
    <w:p>
      <w:r xmlns:w="http://schemas.openxmlformats.org/wordprocessingml/2006/main">
        <w:t xml:space="preserve">2. Model Iman: Kisah Dedikasi dan Kesetiaan Rut</w:t>
      </w:r>
    </w:p>
    <w:p/>
    <w:p>
      <w:r xmlns:w="http://schemas.openxmlformats.org/wordprocessingml/2006/main">
        <w:t xml:space="preserve">1. Lukas 10:25-37 - Perumpamaan Orang Samaria yang Baik Hati</w:t>
      </w:r>
    </w:p>
    <w:p/>
    <w:p>
      <w:r xmlns:w="http://schemas.openxmlformats.org/wordprocessingml/2006/main">
        <w:t xml:space="preserve">2. Galatia 6:10 - Berbuat Baik kepada Semua Orang</w:t>
      </w:r>
    </w:p>
    <w:p/>
    <w:p>
      <w:r xmlns:w="http://schemas.openxmlformats.org/wordprocessingml/2006/main">
        <w:t xml:space="preserve">Rut 3:13 Bermalamlah pada malam ini, dan pada waktu pagi, jika dia akan membuat kepadamu bahagian sebagai saudara, baik; biarlah dia melakukan bahagian sanak saudara, tetapi jika dia tidak mahu melakukan bahagian sanak saudara kepadamu, maka aku akan menjadi sanak saudara kepadamu, demi TUHAN yang hidup: berbaringlah sampai pagi.</w:t>
      </w:r>
    </w:p>
    <w:p/>
    <w:p>
      <w:r xmlns:w="http://schemas.openxmlformats.org/wordprocessingml/2006/main">
        <w:t xml:space="preserve">Rut melamar Boas bahawa jika dia tidak sanggup memenuhi kewajibannya sebagai penebus saudara, maka dia akan memenuhinya sebagai gantinya.</w:t>
      </w:r>
    </w:p>
    <w:p/>
    <w:p>
      <w:r xmlns:w="http://schemas.openxmlformats.org/wordprocessingml/2006/main">
        <w:t xml:space="preserve">1. Kuasa Iman Rut - Meneroka kekuatan iman Rut terhadap ketentuan dan perlindungan Tuhan.</w:t>
      </w:r>
    </w:p>
    <w:p/>
    <w:p>
      <w:r xmlns:w="http://schemas.openxmlformats.org/wordprocessingml/2006/main">
        <w:t xml:space="preserve">2. Apakah itu Penebus Kerabat? - Meneroka konsep penebus sanak saudara dari perspektif cerita Rut.</w:t>
      </w:r>
    </w:p>
    <w:p/>
    <w:p>
      <w:r xmlns:w="http://schemas.openxmlformats.org/wordprocessingml/2006/main">
        <w:t xml:space="preserve">1. Ibrani 11:17-19 - Oleh iman Abraham, ketika diuji, mempersembahkan Ishak, dan dia yang telah menerima janji-janji itu telah mempersembahkan anaknya yang tunggal, yang mengenainya dikatakan: Melalui Ishak kamu akan zuriat dinamakan. Dia menganggap bahawa Tuhan mampu untuk membangkitkan dia dari kematian, dari mana, secara kiasan, Dia menerima dia kembali.</w:t>
      </w:r>
    </w:p>
    <w:p/>
    <w:p>
      <w:r xmlns:w="http://schemas.openxmlformats.org/wordprocessingml/2006/main">
        <w:t xml:space="preserve">2. Matius 19:16-22 - Dan lihatlah, seorang datang kepada-Nya dan berkata, "Guru, perbuatan baik apakah yang harus kuperbuat untuk memperoleh hidup yang kekal? Dan dia berkata kepadanya, Mengapa kamu bertanya kepadaku tentang apa yang baik? Hanya ada seorang yang baik. Jika kamu ingin masuk ke dalam hidup, taatilah perintah-perintah itu. Dia berkata kepadanya, Yang mana? Dan Yesus berkata, Jangan membunuh, Jangan berzina, Jangan mencuri, Jangan saksi dusta, Hormatilah bapa dan ibumu, dan, Kasihilah sesamamu manusia seperti dirimu sendiri.</w:t>
      </w:r>
    </w:p>
    <w:p/>
    <w:p>
      <w:r xmlns:w="http://schemas.openxmlformats.org/wordprocessingml/2006/main">
        <w:t xml:space="preserve">Rut 3:14 Dan perempuan itu berbaring di depan kakinya sampai pagi, lalu bangunlah ia sebelum orang mengenal yang lain. Dan dia berkata, "Janganlah diketahui bahawa seorang perempuan masuk ke lantai."</w:t>
      </w:r>
    </w:p>
    <w:p/>
    <w:p>
      <w:r xmlns:w="http://schemas.openxmlformats.org/wordprocessingml/2006/main">
        <w:t xml:space="preserve">Rut bermalam di kaki Boas dan pergi sebelum sesiapa menyedarinya. Boas bertanya bahawa tiada siapa tahu dia berada di sana.</w:t>
      </w:r>
    </w:p>
    <w:p/>
    <w:p>
      <w:r xmlns:w="http://schemas.openxmlformats.org/wordprocessingml/2006/main">
        <w:t xml:space="preserve">1. Kuasa Perlindungan Tuhan: Kisah Rut</w:t>
      </w:r>
    </w:p>
    <w:p/>
    <w:p>
      <w:r xmlns:w="http://schemas.openxmlformats.org/wordprocessingml/2006/main">
        <w:t xml:space="preserve">2. Belas Kasihan dan Kebijaksanaan Boas: Contoh yang Menginspirasikan</w:t>
      </w:r>
    </w:p>
    <w:p/>
    <w:p>
      <w:r xmlns:w="http://schemas.openxmlformats.org/wordprocessingml/2006/main">
        <w:t xml:space="preserve">1. Mazmur 91:4 Ia akan menutupi engkau dengan bulu-Nya, dan di bawah sayap-Nya engkau akan berlindung.</w:t>
      </w:r>
    </w:p>
    <w:p/>
    <w:p>
      <w:r xmlns:w="http://schemas.openxmlformats.org/wordprocessingml/2006/main">
        <w:t xml:space="preserve">2. Amsal 11:13 Siapa yang mengembara memfitnah membuka rahasia, tetapi siapa yang dapat dipercaya dalam roh, menutupi sesuatu.</w:t>
      </w:r>
    </w:p>
    <w:p/>
    <w:p>
      <w:r xmlns:w="http://schemas.openxmlformats.org/wordprocessingml/2006/main">
        <w:t xml:space="preserve">Rut 3:15 Juga katanya: "Bawalah tabir yang ada padamu, dan peganglah itu." Dan apabila dia memegangnya, dia menyukat enam sukat jelai, dan meletakkannya di atasnya, dan dia pergi ke kota.</w:t>
      </w:r>
    </w:p>
    <w:p/>
    <w:p>
      <w:r xmlns:w="http://schemas.openxmlformats.org/wordprocessingml/2006/main">
        <w:t xml:space="preserve">Boas menyuruh Rut membawa tudung yang dipakainya dan apabila dia melakukannya, dia mengisinya dengan enam sukat barli.</w:t>
      </w:r>
    </w:p>
    <w:p/>
    <w:p>
      <w:r xmlns:w="http://schemas.openxmlformats.org/wordprocessingml/2006/main">
        <w:t xml:space="preserve">1. Kedermawanan Boas: Teladan Untuk Kita Semua</w:t>
      </w:r>
    </w:p>
    <w:p/>
    <w:p>
      <w:r xmlns:w="http://schemas.openxmlformats.org/wordprocessingml/2006/main">
        <w:t xml:space="preserve">2. Menggunakan Apa yang Tuhan Berikan kepada Kita untuk Berkhidmat kepada Orang Lain</w:t>
      </w:r>
    </w:p>
    <w:p/>
    <w:p>
      <w:r xmlns:w="http://schemas.openxmlformats.org/wordprocessingml/2006/main">
        <w:t xml:space="preserve">1. Matius 7:12, "Sebab itu segala sesuatu yang kamu kehendaki supaya orang perbuat kepadamu, perbuatlah demikian juga kepada mereka, sebab itulah hukum Taurat dan kitab para nabi."</w:t>
      </w:r>
    </w:p>
    <w:p/>
    <w:p>
      <w:r xmlns:w="http://schemas.openxmlformats.org/wordprocessingml/2006/main">
        <w:t xml:space="preserve">2. 1 Petrus 4:10, "Sama seperti karunia yang telah diperoleh setiap orang, layanilah seorang akan yang lain, sebagai pengurus yang baik dari kasih karunia Allah."</w:t>
      </w:r>
    </w:p>
    <w:p/>
    <w:p>
      <w:r xmlns:w="http://schemas.openxmlformats.org/wordprocessingml/2006/main">
        <w:t xml:space="preserve">Rut 3:16 Ketika dia sampai kepada ibu mertuanya, dia berkata: "Siapakah engkau, anakku?" Dan dia memberitahunya semua yang telah dilakukan lelaki itu kepadanya.</w:t>
      </w:r>
    </w:p>
    <w:p/>
    <w:p>
      <w:r xmlns:w="http://schemas.openxmlformats.org/wordprocessingml/2006/main">
        <w:t xml:space="preserve">Rut kembali kepada ibu mertuanya dengan berita tentang apa yang telah dilakukan lelaki itu untuknya.</w:t>
      </w:r>
    </w:p>
    <w:p/>
    <w:p>
      <w:r xmlns:w="http://schemas.openxmlformats.org/wordprocessingml/2006/main">
        <w:t xml:space="preserve">1. Kuasa Iman: Kajian Rut 3:16</w:t>
      </w:r>
    </w:p>
    <w:p/>
    <w:p>
      <w:r xmlns:w="http://schemas.openxmlformats.org/wordprocessingml/2006/main">
        <w:t xml:space="preserve">2. Kebaikan Orang Asing: Kajian Rut 3:16</w:t>
      </w:r>
    </w:p>
    <w:p/>
    <w:p>
      <w:r xmlns:w="http://schemas.openxmlformats.org/wordprocessingml/2006/main">
        <w:t xml:space="preserve">1. Kejadian 16:13 - Dan dia memanggil nama TUHAN yang berfirman kepadanya: "Engkau Tuhan melihat aku!"</w:t>
      </w:r>
    </w:p>
    <w:p/>
    <w:p>
      <w:r xmlns:w="http://schemas.openxmlformats.org/wordprocessingml/2006/main">
        <w:t xml:space="preserve">2. Mazmur 145:9 - TUHAN itu baik kepada semua orang, dan rahmat-Nya atas segala perbuatan-Nya.</w:t>
      </w:r>
    </w:p>
    <w:p/>
    <w:p>
      <w:r xmlns:w="http://schemas.openxmlformats.org/wordprocessingml/2006/main">
        <w:t xml:space="preserve">Rut 3:17 Jawabnya: "Enam sukat jelai ini diberikannya kepadaku; kerana dia berkata kepadaku, Jangan pergi dengan hampa kepada ibu mertuamu.</w:t>
      </w:r>
    </w:p>
    <w:p/>
    <w:p>
      <w:r xmlns:w="http://schemas.openxmlformats.org/wordprocessingml/2006/main">
        <w:t xml:space="preserve">Rut pergi ke rumah ibu mertuanya dengan membawa enam sukat barli sebagai hadiah.</w:t>
      </w:r>
    </w:p>
    <w:p/>
    <w:p>
      <w:r xmlns:w="http://schemas.openxmlformats.org/wordprocessingml/2006/main">
        <w:t xml:space="preserve">1. Kuasa Pemurah Menghadapi Kesusahan</w:t>
      </w:r>
    </w:p>
    <w:p/>
    <w:p>
      <w:r xmlns:w="http://schemas.openxmlformats.org/wordprocessingml/2006/main">
        <w:t xml:space="preserve">2. Kepentingan Taat dan Hormat</w:t>
      </w:r>
    </w:p>
    <w:p/>
    <w:p>
      <w:r xmlns:w="http://schemas.openxmlformats.org/wordprocessingml/2006/main">
        <w:t xml:space="preserve">1. Amsal 19:17, Siapa yang murah hati kepada orang miskin meminjamkan kepada Tuhan, dan Ia akan membalas perbuatannya.</w:t>
      </w:r>
    </w:p>
    <w:p/>
    <w:p>
      <w:r xmlns:w="http://schemas.openxmlformats.org/wordprocessingml/2006/main">
        <w:t xml:space="preserve">2. 1 Petrus 2:13-17, Tunduklah demi Tuhan kepada setiap lembaga manusia, sama ada kepada kaisar sebagai yang tertinggi, atau kepada gabenor yang diutus olehnya untuk menghukum orang yang berbuat jahat dan memuji mereka yang berbuat jahat. baik. Sebab inilah kehendak Allah, supaya dengan berbuat baik kamu membungkam kebodohan orang-orang bodoh. Hiduplah sebagai orang yang merdeka, bukan menggunakan kebebasanmu untuk menutupi kejahatan, tetapi hidup sebagai hamba Tuhan. Hormati semua orang. Sayangi persaudaraan. Takut Tuhan. Hormati maharaja.</w:t>
      </w:r>
    </w:p>
    <w:p/>
    <w:p>
      <w:r xmlns:w="http://schemas.openxmlformats.org/wordprocessingml/2006/main">
        <w:t xml:space="preserve">Rut 3:18 Lalu berkatalah perempuan itu: "Duduklah diam, anakku, sampai engkau tahu bagaimana kesudahannya, sebab orang itu tidak akan tenang, sebelum ia menyelesaikan perkara itu pada hari ini."</w:t>
      </w:r>
    </w:p>
    <w:p/>
    <w:p>
      <w:r xmlns:w="http://schemas.openxmlformats.org/wordprocessingml/2006/main">
        <w:t xml:space="preserve">Rut mempercayai Tuhan untuk memberikan hasil yang tepat untuk dia dan Naomi.</w:t>
      </w:r>
    </w:p>
    <w:p/>
    <w:p>
      <w:r xmlns:w="http://schemas.openxmlformats.org/wordprocessingml/2006/main">
        <w:t xml:space="preserve">1. Mempercayai Tuhan Dalam Masa Ketidakpastian</w:t>
      </w:r>
    </w:p>
    <w:p/>
    <w:p>
      <w:r xmlns:w="http://schemas.openxmlformats.org/wordprocessingml/2006/main">
        <w:t xml:space="preserve">2. Fokus pada Perkara Yang Kita Boleh Kawal</w:t>
      </w:r>
    </w:p>
    <w:p/>
    <w:p>
      <w:r xmlns:w="http://schemas.openxmlformats.org/wordprocessingml/2006/main">
        <w:t xml:space="preserve">1. Yesaya 26:3-4 - Engkau akan memelihara dia dalam kedamaian yang sempurna yang pikirannya tertuju kepada-Mu, kerana dia percaya kepada-Mu.</w:t>
      </w:r>
    </w:p>
    <w:p/>
    <w:p>
      <w:r xmlns:w="http://schemas.openxmlformats.org/wordprocessingml/2006/main">
        <w:t xml:space="preserve">2. Filipi 4:6-7 - Janganlah hendaknya kamu kuatir tentang apapun juga, tetapi nyatakanlah dalam segala hal keinginanmu kepada Allah dalam doa dan permohonan dengan ucapan syukur.</w:t>
      </w:r>
    </w:p>
    <w:p/>
    <w:p>
      <w:r xmlns:w="http://schemas.openxmlformats.org/wordprocessingml/2006/main">
        <w:t xml:space="preserve">Rut 4 boleh diringkaskan dalam tiga perenggan seperti berikut, dengan ayat-ayat yang ditunjukkan:</w:t>
      </w:r>
    </w:p>
    <w:p/>
    <w:p>
      <w:r xmlns:w="http://schemas.openxmlformats.org/wordprocessingml/2006/main">
        <w:t xml:space="preserve">Perenggan 1: Rut 4:1-8 memperkenalkan prosiding undang-undang untuk penebusan Rut. Dalam bab ini, Boas pergi ke pintu gerbang kota tempat di mana perkara undang-undang dibincangkan dan diputuskan untuk bertemu dengan saudara terdekat yang mempunyai tuntutan untuk menebus tanah Elimelekh dan berkahwin dengan Rut. Boas memberikan peluang kepadanya, memberitahunya tentang tugasnya sebagai saudara terdekat. Namun, apabila saudara itu mengetahui bahawa memperoleh tanah Elimelekh juga melibatkan mengahwini Rut, dia menolak untuk menggunakan hak penebusannya.</w:t>
      </w:r>
    </w:p>
    <w:p/>
    <w:p>
      <w:r xmlns:w="http://schemas.openxmlformats.org/wordprocessingml/2006/main">
        <w:t xml:space="preserve">Perenggan 2: Bersambung dalam Rut 4:9-12, ia menceritakan komitmen Boas terhadap Rut. Tanpa bantahan daripada saudara terdekat, Boas mengambil kedudukannya sebagai penebus sanak saudara. Dia secara terbuka mengisytiharkan niatnya untuk menebus kedua-dua harta Elimelekh dan mengambil Rut sebagai isterinya. Para saksi yang hadir di pintu gerbang kota memberkati kesatuan mereka dan berdoa untuk kemakmuran mereka.</w:t>
      </w:r>
    </w:p>
    <w:p/>
    <w:p>
      <w:r xmlns:w="http://schemas.openxmlformats.org/wordprocessingml/2006/main">
        <w:t xml:space="preserve">Perenggan 3: Rut 4 diakhiri dengan kisah perkahwinan Boas dan Rut serta kepentingannya bagi Naomi. Dalam Rut 4:13-22, disebutkan bahawa Boas mengahwini Rut, dan mereka mempunyai seorang anak lelaki bernama Obed satu peristiwa penting yang membawa kegembiraan bukan sahaja kepada mereka tetapi juga kepada Naomi yang telah mengalami kehilangan besar dalam keluarganya sendiri. Obed menjadi datuk kepada Raja Daud hubungan keturunan yang penting dalam sejarah Israel.</w:t>
      </w:r>
    </w:p>
    <w:p/>
    <w:p>
      <w:r xmlns:w="http://schemas.openxmlformats.org/wordprocessingml/2006/main">
        <w:t xml:space="preserve">Secara ringkasnya:</w:t>
      </w:r>
    </w:p>
    <w:p>
      <w:r xmlns:w="http://schemas.openxmlformats.org/wordprocessingml/2006/main">
        <w:t xml:space="preserve">Rut 4 mempersembahkan:</w:t>
      </w:r>
    </w:p>
    <w:p>
      <w:r xmlns:w="http://schemas.openxmlformats.org/wordprocessingml/2006/main">
        <w:t xml:space="preserve">Prosiding undang-undang untuk penebusan Boas bertemu dengan saudara terdekat;</w:t>
      </w:r>
    </w:p>
    <w:p>
      <w:r xmlns:w="http://schemas.openxmlformats.org/wordprocessingml/2006/main">
        <w:t xml:space="preserve">Komitmen Boaz terhadap Rut menyatakan hasrat untuk menebus;</w:t>
      </w:r>
    </w:p>
    <w:p>
      <w:r xmlns:w="http://schemas.openxmlformats.org/wordprocessingml/2006/main">
        <w:t xml:space="preserve">Perkahwinan antara Boas dan Rut kelahiran Obed dan kepentingan Naomi.</w:t>
      </w:r>
    </w:p>
    <w:p/>
    <w:p>
      <w:r xmlns:w="http://schemas.openxmlformats.org/wordprocessingml/2006/main">
        <w:t xml:space="preserve">Penekanan kepada:</w:t>
      </w:r>
    </w:p>
    <w:p>
      <w:r xmlns:w="http://schemas.openxmlformats.org/wordprocessingml/2006/main">
        <w:t xml:space="preserve">Prosiding undang-undang untuk penebusan Boas bertemu dengan saudara terdekat;</w:t>
      </w:r>
    </w:p>
    <w:p>
      <w:r xmlns:w="http://schemas.openxmlformats.org/wordprocessingml/2006/main">
        <w:t xml:space="preserve">Komitmen Boaz terhadap Rut menyatakan hasrat untuk menebus;</w:t>
      </w:r>
    </w:p>
    <w:p>
      <w:r xmlns:w="http://schemas.openxmlformats.org/wordprocessingml/2006/main">
        <w:t xml:space="preserve">Perkahwinan antara Boas dan Rut kelahiran Obed dan kepentingan Naomi.</w:t>
      </w:r>
    </w:p>
    <w:p/>
    <w:p>
      <w:r xmlns:w="http://schemas.openxmlformats.org/wordprocessingml/2006/main">
        <w:t xml:space="preserve">Bab ini memfokuskan pada prosiding undang-undang untuk penebusan Rut, komitmen Boas terhadap Rut, dan perkahwinan antara Boas dan Rut yang membawa kepada kelahiran Obed satu peristiwa penting dengan implikasi kepada Naomi. Dalam Rut 4, Boas pergi ke pintu gerbang kota untuk bertemu dengan saudara terdekat yang memegang tuntutan untuk menebus tanah Elimelekh dan mengahwini Rut. Dia memberikan peluang kepadanya, menjelaskan tugasnya sebagai saudara terdekat. Walau bagaimanapun, apabila dia mengetahui bahawa memperoleh tanah Elimelekh juga melibatkan perkahwinan dengan Rut, dia enggan menggunakan hak penebusannya.</w:t>
      </w:r>
    </w:p>
    <w:p/>
    <w:p>
      <w:r xmlns:w="http://schemas.openxmlformats.org/wordprocessingml/2006/main">
        <w:t xml:space="preserve">Melanjutkan dalam Rut 4, tanpa bantahan daripada saudara terdekat, Boas mengambil kedudukannya sebagai penebus sanak saudara. Dia secara terbuka mengisytiharkan niatnya untuk menebus kedua-dua harta Elimelekh dan mengambil Rut sebagai isterinya. Para saksi yang hadir di pintu gerbang kota memberkati kesatuan mereka dan mendoakan kemakmuran mereka pada saat yang penting menegaskan komitmen mereka.</w:t>
      </w:r>
    </w:p>
    <w:p/>
    <w:p>
      <w:r xmlns:w="http://schemas.openxmlformats.org/wordprocessingml/2006/main">
        <w:t xml:space="preserve">Rut 4 diakhiri dengan kisah tentang perkahwinan Boas dan Rut dan kepentingannya bagi Naomi. Mereka mempunyai seorang anak lelaki bernama Obed yang membawa kegembiraan besar bukan sahaja kepada mereka tetapi juga kepada Naomi yang telah mengalami kehilangan yang mendalam dalam keluarganya sendiri. Obed menjadi datuk kepada Raja Daud hubungan keturunan penting dalam sejarah Israel yang menonjolkan pemeliharaan Tuhan dalam membawa berkat melalui penyatuan antara Boas dan Rut ini.</w:t>
      </w:r>
    </w:p>
    <w:p/>
    <w:p>
      <w:r xmlns:w="http://schemas.openxmlformats.org/wordprocessingml/2006/main">
        <w:t xml:space="preserve">Rut 4:1 Kemudian Boas naik ke pintu gerbang, lalu duduk di sana; kepada siapa dia berkata, Ho, orang seperti itu! toleh tepi, duduk sini. Dan dia berpaling, dan duduk.</w:t>
      </w:r>
    </w:p>
    <w:p/>
    <w:p>
      <w:r xmlns:w="http://schemas.openxmlformats.org/wordprocessingml/2006/main">
        <w:t xml:space="preserve">Boas pergi ke pintu gerbang kota dan bertemu dengan seorang kerabat yang dia sebutkan sebelumnya, menjemput dia untuk duduk.</w:t>
      </w:r>
    </w:p>
    <w:p/>
    <w:p>
      <w:r xmlns:w="http://schemas.openxmlformats.org/wordprocessingml/2006/main">
        <w:t xml:space="preserve">1. Allah akan memberikan kita penolong jika kita mencari-Nya.</w:t>
      </w:r>
    </w:p>
    <w:p/>
    <w:p>
      <w:r xmlns:w="http://schemas.openxmlformats.org/wordprocessingml/2006/main">
        <w:t xml:space="preserve">2. Kita boleh bergantung kepada Tuhan untuk membawa kita lebih dekat kepada matlamat kita.</w:t>
      </w:r>
    </w:p>
    <w:p/>
    <w:p>
      <w:r xmlns:w="http://schemas.openxmlformats.org/wordprocessingml/2006/main">
        <w:t xml:space="preserve">1. Amsal 3:5-6 - "Percayalah kepada Tuhan dengan segenap hatimu dan janganlah bersandar kepada pengertianmu sendiri, tunduklah kepada-Nya dalam segala lakumu, maka Ia akan meluruskan jalanmu."</w:t>
      </w:r>
    </w:p>
    <w:p/>
    <w:p>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Rut 4:2 Lalu ia mengambil sepuluh orang dari para tua-tua kota itu dan berkata: "Duduklah di sini." Dan mereka duduk.</w:t>
      </w:r>
    </w:p>
    <w:p/>
    <w:p>
      <w:r xmlns:w="http://schemas.openxmlformats.org/wordprocessingml/2006/main">
        <w:t xml:space="preserve">Boas mengumpulkan 10 orang tua dari kota itu untuk duduk bersamanya.</w:t>
      </w:r>
    </w:p>
    <w:p/>
    <w:p>
      <w:r xmlns:w="http://schemas.openxmlformats.org/wordprocessingml/2006/main">
        <w:t xml:space="preserve">1. Kepentingan mendengar nasihat yang bijak.</w:t>
      </w:r>
    </w:p>
    <w:p/>
    <w:p>
      <w:r xmlns:w="http://schemas.openxmlformats.org/wordprocessingml/2006/main">
        <w:t xml:space="preserve">2. Kuasa kolektif.</w:t>
      </w:r>
    </w:p>
    <w:p/>
    <w:p>
      <w:r xmlns:w="http://schemas.openxmlformats.org/wordprocessingml/2006/main">
        <w:t xml:space="preserve">1. Amsal 11:14: "Jika tidak ada petunjuk, jatuhlah bangsa, tetapi jika banyak penasihat ada keselamatan."</w:t>
      </w:r>
    </w:p>
    <w:p/>
    <w:p>
      <w:r xmlns:w="http://schemas.openxmlformats.org/wordprocessingml/2006/main">
        <w:t xml:space="preserve">2. Efesus 4:16: "Daripada Dialah seluruh tubuh, yang disatukan dan disatukan oleh setiap sendi yang diperlengkapi dengannya, apabila setiap anggota itu berfungsi dengan baik, menjadikan tubuh itu bertumbuh sehingga ia membangun dirinya di dalam kasih."</w:t>
      </w:r>
    </w:p>
    <w:p/>
    <w:p>
      <w:r xmlns:w="http://schemas.openxmlformats.org/wordprocessingml/2006/main">
        <w:t xml:space="preserve">Rut 4:3 Dan dia berkata kepada sanak saudara itu: "Naomi, yang kembali dari tanah Moab, menjual sebidang tanah, kepunyaan saudara kita Elimelekh.</w:t>
      </w:r>
    </w:p>
    <w:p/>
    <w:p>
      <w:r xmlns:w="http://schemas.openxmlformats.org/wordprocessingml/2006/main">
        <w:t xml:space="preserve">Seorang saudara kepada suami Naomi yang telah meninggal dunia, Elimelekh, menawarkan untuk membeli sebidang tanah milik Elimelekh.</w:t>
      </w:r>
    </w:p>
    <w:p/>
    <w:p>
      <w:r xmlns:w="http://schemas.openxmlformats.org/wordprocessingml/2006/main">
        <w:t xml:space="preserve">1. Rezeki Tuhan: Berkat Seorang Penebus</w:t>
      </w:r>
    </w:p>
    <w:p/>
    <w:p>
      <w:r xmlns:w="http://schemas.openxmlformats.org/wordprocessingml/2006/main">
        <w:t xml:space="preserve">2. Kesetiaan Diberi Ganjaran: Perjalanan Penebusan Naomi</w:t>
      </w:r>
    </w:p>
    <w:p/>
    <w:p>
      <w:r xmlns:w="http://schemas.openxmlformats.org/wordprocessingml/2006/main">
        <w:t xml:space="preserve">1. Rut 3:12-13 Dan sekarang adalah benar bahawa saya adalah saudara yang dekat, tetapi ada seorang saudara yang lebih dekat daripada saya. Bermalamlah pada malam ini, dan pada waktu pagi, jika dia akan melaksanakan bahagian itu kepadamu. seorang kerabat, baik; hendaklah dia melakukan bahagian kerabat.</w:t>
      </w:r>
    </w:p>
    <w:p/>
    <w:p>
      <w:r xmlns:w="http://schemas.openxmlformats.org/wordprocessingml/2006/main">
        <w:t xml:space="preserve">2. Ibrani 2:17 Sebab itu dalam segala hal haruslah Dia menjadi seperti saudara-saudara-Nya, supaya Ia menjadi Imam Besar yang berbelas kasihan dan setia dalam perkara-perkara yang berkaitan dengan Allah, untuk mengadakan pendamaian bagi dosa-dosa umat.</w:t>
      </w:r>
    </w:p>
    <w:p/>
    <w:p>
      <w:r xmlns:w="http://schemas.openxmlformats.org/wordprocessingml/2006/main">
        <w:t xml:space="preserve">Rut 4:4 Maka aku bermaksud hendak memberitahukan kepadamu dengan berkata: Belilah itu di hadapan penduduk dan di hadapan para tua-tua bangsaku. Jika engkau hendak menebusnya, tebuslah, tetapi jika engkau tidak mahu menebusnya, maka beritahulah kepadaku, supaya aku tahu, kerana tidak ada orang yang dapat menebusnya selain engkau; dan saya mengejar awak. Dan dia berkata, Saya akan menebusnya.</w:t>
      </w:r>
    </w:p>
    <w:p/>
    <w:p>
      <w:r xmlns:w="http://schemas.openxmlformats.org/wordprocessingml/2006/main">
        <w:t xml:space="preserve">Boas bersetuju untuk membeli sebidang tanah daripada seorang saudara.</w:t>
      </w:r>
    </w:p>
    <w:p/>
    <w:p>
      <w:r xmlns:w="http://schemas.openxmlformats.org/wordprocessingml/2006/main">
        <w:t xml:space="preserve">1. Kuasa Penebusan: Cara Memperbaharui dan Memulihkan Diri Kita dan Hubungan Kita</w:t>
      </w:r>
    </w:p>
    <w:p/>
    <w:p>
      <w:r xmlns:w="http://schemas.openxmlformats.org/wordprocessingml/2006/main">
        <w:t xml:space="preserve">2. Nilai Kedermawanan: Cara Menjalani Kehidupan Tanpa Mementingkan Diri dan Pengorbanan</w:t>
      </w:r>
    </w:p>
    <w:p/>
    <w:p>
      <w:r xmlns:w="http://schemas.openxmlformats.org/wordprocessingml/2006/main">
        <w:t xml:space="preserve">1. Lukas 15:11-32 - Perumpamaan tentang Anak yang Hilang</w:t>
      </w:r>
    </w:p>
    <w:p/>
    <w:p>
      <w:r xmlns:w="http://schemas.openxmlformats.org/wordprocessingml/2006/main">
        <w:t xml:space="preserve">2. Efesus 4:32 - Hendaklah kamu baik seorang terhadap yang lain, penuh kasih mesra, saling mengampuni, sebagaimana Allah dalam Kristus telah mengampuni kamu.</w:t>
      </w:r>
    </w:p>
    <w:p/>
    <w:p>
      <w:r xmlns:w="http://schemas.openxmlformats.org/wordprocessingml/2006/main">
        <w:t xml:space="preserve">Rut 4:5 Maka kata Boas: "Pada hari mana engkau membeli ladang dari tangan Naomi, engkau juga harus membelinya dari Rut, perempuan Moab itu, isteri orang mati, untuk membangkitkan nama orang mati atas milik pusakanya."</w:t>
      </w:r>
    </w:p>
    <w:p/>
    <w:p>
      <w:r xmlns:w="http://schemas.openxmlformats.org/wordprocessingml/2006/main">
        <w:t xml:space="preserve">Boas memberitahu pembeli ladang Naomi untuk juga membelinya daripada Rut, isteri orang Moab yang mati, supaya nama orang mati dapat dikekalkan dalam warisannya.</w:t>
      </w:r>
    </w:p>
    <w:p/>
    <w:p>
      <w:r xmlns:w="http://schemas.openxmlformats.org/wordprocessingml/2006/main">
        <w:t xml:space="preserve">1. Kuasa Nama Baik: Meneroka kepentingan memelihara legasi si mati.</w:t>
      </w:r>
    </w:p>
    <w:p/>
    <w:p>
      <w:r xmlns:w="http://schemas.openxmlformats.org/wordprocessingml/2006/main">
        <w:t xml:space="preserve">2. Rut: Model Kesetiaan: Mengkaji kesetiaan Rut dan bagaimana ia membawa kepada ganjaran untuk tindakannya yang setia.</w:t>
      </w:r>
    </w:p>
    <w:p/>
    <w:p>
      <w:r xmlns:w="http://schemas.openxmlformats.org/wordprocessingml/2006/main">
        <w:t xml:space="preserve">1. Amsal 22:1, "Nama yang baik lebih disukai daripada kekayaan yang besar, yang dihormati lebih baik daripada perak atau emas."</w:t>
      </w:r>
    </w:p>
    <w:p/>
    <w:p>
      <w:r xmlns:w="http://schemas.openxmlformats.org/wordprocessingml/2006/main">
        <w:t xml:space="preserve">2. Ibrani 11:8, "Karena iman Abraham, ketika dipanggil untuk pergi ke suatu tempat yang akan diterimanya sebagai warisan, taat dan pergi, walaupun dia tidak tahu ke mana dia pergi."</w:t>
      </w:r>
    </w:p>
    <w:p/>
    <w:p>
      <w:r xmlns:w="http://schemas.openxmlformats.org/wordprocessingml/2006/main">
        <w:t xml:space="preserve">Rut 4:6 Tetapi sanak saudara itu berkata: "Aku tidak dapat menebusnya bagi diriku sendiri, supaya jangan aku merosakkan milik pusakaku sendiri; tebuslah hakku kepadamu; kerana saya tidak dapat menebusnya.</w:t>
      </w:r>
    </w:p>
    <w:p/>
    <w:p>
      <w:r xmlns:w="http://schemas.openxmlformats.org/wordprocessingml/2006/main">
        <w:t xml:space="preserve">Kerabat Boas tidak dapat menebus pusaka Elimelekh, jadi Boas menawarkan diri untuk menebusnya.</w:t>
      </w:r>
    </w:p>
    <w:p/>
    <w:p>
      <w:r xmlns:w="http://schemas.openxmlformats.org/wordprocessingml/2006/main">
        <w:t xml:space="preserve">1. Kuasa Kemurahan Hati: Bagaimana Boas menunjukkan kepada kita kepentingan untuk menjadi murah hati dan tidak mementingkan diri sendiri.</w:t>
      </w:r>
    </w:p>
    <w:p/>
    <w:p>
      <w:r xmlns:w="http://schemas.openxmlformats.org/wordprocessingml/2006/main">
        <w:t xml:space="preserve">2. Kerahiman Penebusan: Bagaimana rahmat Tuhan membolehkan kita ditebus untuk dosa-dosa kita.</w:t>
      </w:r>
    </w:p>
    <w:p/>
    <w:p>
      <w:r xmlns:w="http://schemas.openxmlformats.org/wordprocessingml/2006/main">
        <w:t xml:space="preserve">1. 2 Corinthians 8:9 - Sebab kamu mengetahui kasih karunia Tuhan kita Yesus Kristus, bahawa walaupun Ia kaya, tetapi Ia menjadi miskin oleh karena kamu, supaya kamu menjadi kaya oleh kemiskinan-Nya.</w:t>
      </w:r>
    </w:p>
    <w:p/>
    <w:p>
      <w:r xmlns:w="http://schemas.openxmlformats.org/wordprocessingml/2006/main">
        <w:t xml:space="preserve">2. Amsal 11:25 - Jiwa yang murah hati akan menjadi gemuk, dan siapa yang menyiram akan disiram juga.</w:t>
      </w:r>
    </w:p>
    <w:p/>
    <w:p>
      <w:r xmlns:w="http://schemas.openxmlformats.org/wordprocessingml/2006/main">
        <w:t xml:space="preserve">Rut 4:7 Inilah kebiasaan pada zaman dahulu di Israel tentang penebusan dan perubahan, untuk meneguhkan segala sesuatu; seorang lelaki mencabut kasutnya, dan memberikannya kepada jirannya: dan ini menjadi kesaksian di Israel.</w:t>
      </w:r>
    </w:p>
    <w:p/>
    <w:p>
      <w:r xmlns:w="http://schemas.openxmlformats.org/wordprocessingml/2006/main">
        <w:t xml:space="preserve">Petikan ini menerangkan adat lama di Israel di mana lelaki yang mengambil bahagian dalam transaksi akan menanggalkan kasutnya dan memberikannya kepada jirannya untuk mengesahkan perjanjian itu.</w:t>
      </w:r>
    </w:p>
    <w:p/>
    <w:p>
      <w:r xmlns:w="http://schemas.openxmlformats.org/wordprocessingml/2006/main">
        <w:t xml:space="preserve">1. Kuasa Isyarat Simbolik dalam Mengesahkan Perjanjian</w:t>
      </w:r>
    </w:p>
    <w:p/>
    <w:p>
      <w:r xmlns:w="http://schemas.openxmlformats.org/wordprocessingml/2006/main">
        <w:t xml:space="preserve">2. Kepentingan Mengikuti Adat Resam Kuno</w:t>
      </w:r>
    </w:p>
    <w:p/>
    <w:p>
      <w:r xmlns:w="http://schemas.openxmlformats.org/wordprocessingml/2006/main">
        <w:t xml:space="preserve">1. Kejadian 14:23 - "Bahwasanya Aku tidak akan mengambil dari seutas benang hingga ke tali kasut, dan Aku tidak akan mengambil apa-apa pun dari kepunyaanmu, supaya jangan engkau berkata, Aku telah membuat Abram kaya."</w:t>
      </w:r>
    </w:p>
    <w:p/>
    <w:p>
      <w:r xmlns:w="http://schemas.openxmlformats.org/wordprocessingml/2006/main">
        <w:t xml:space="preserve">2. Matius 3:11 - "Sesungguhnya Aku membaptis kamu dengan air untuk bertobat, tetapi Dia yang datang kemudian dari padaku lebih berkuasa dari padaku, dan aku tidak layak memikul kasut-Nya: Dia akan membaptis kamu dengan Roh Kudus dan dengan api. "</w:t>
      </w:r>
    </w:p>
    <w:p/>
    <w:p>
      <w:r xmlns:w="http://schemas.openxmlformats.org/wordprocessingml/2006/main">
        <w:t xml:space="preserve">Rut 4:8 Maka kata sanak saudara itu kepada Boas: "Belilah untukmu." Jadi dia menanggalkan kasutnya.</w:t>
      </w:r>
    </w:p>
    <w:p/>
    <w:p>
      <w:r xmlns:w="http://schemas.openxmlformats.org/wordprocessingml/2006/main">
        <w:t xml:space="preserve">Boas diarahkan untuk membeli sebidang tanah daripada seorang saudara, dan untuk membuktikan bahawa dia serius dengan pembelian itu dia menanggalkan kasutnya.</w:t>
      </w:r>
    </w:p>
    <w:p/>
    <w:p>
      <w:r xmlns:w="http://schemas.openxmlformats.org/wordprocessingml/2006/main">
        <w:t xml:space="preserve">1. Kepentingan menghormati komitmen dan janji.</w:t>
      </w:r>
    </w:p>
    <w:p/>
    <w:p>
      <w:r xmlns:w="http://schemas.openxmlformats.org/wordprocessingml/2006/main">
        <w:t xml:space="preserve">2. Kepentingan mengambil tindakan untuk memenuhi kehendak Tuhan.</w:t>
      </w:r>
    </w:p>
    <w:p/>
    <w:p>
      <w:r xmlns:w="http://schemas.openxmlformats.org/wordprocessingml/2006/main">
        <w:t xml:space="preserve">1. Matius 5:37 "Hendaklah 'Ya' anda menjadi 'Ya' dan 'Tidak' anda menjadi 'Tidak'".</w:t>
      </w:r>
    </w:p>
    <w:p/>
    <w:p>
      <w:r xmlns:w="http://schemas.openxmlformats.org/wordprocessingml/2006/main">
        <w:t xml:space="preserve">2. Mazmur 37:5 "Serahkanlah hidupmu kepada Tuhan, percayalah kepada-Nya, dan Ia akan bertindak."</w:t>
      </w:r>
    </w:p>
    <w:p/>
    <w:p>
      <w:r xmlns:w="http://schemas.openxmlformats.org/wordprocessingml/2006/main">
        <w:t xml:space="preserve">Rut 4:9 Maka kata Boas kepada para tua-tua dan kepada seluruh rakyat itu: "Pada hari ini kamu menjadi saksi, bahwa aku telah membeli semua yang kepunyaan Elimelekh dan semua yang dimiliki Khilyon dan Mahlon dari tangan Naomi."</w:t>
      </w:r>
    </w:p>
    <w:p/>
    <w:p>
      <w:r xmlns:w="http://schemas.openxmlformats.org/wordprocessingml/2006/main">
        <w:t xml:space="preserve">Boas memberitahu kepada para tua-tua dan rakyat bahawa dia telah membeli semua harta benda Elimelekh, Kilio, dan Mahlon daripada Naomi.</w:t>
      </w:r>
    </w:p>
    <w:p/>
    <w:p>
      <w:r xmlns:w="http://schemas.openxmlformats.org/wordprocessingml/2006/main">
        <w:t xml:space="preserve">1. Rezeki Allah ketika susah</w:t>
      </w:r>
    </w:p>
    <w:p/>
    <w:p>
      <w:r xmlns:w="http://schemas.openxmlformats.org/wordprocessingml/2006/main">
        <w:t xml:space="preserve">2. Penebusan melalui Kristus</w:t>
      </w:r>
    </w:p>
    <w:p/>
    <w:p>
      <w:r xmlns:w="http://schemas.openxmlformats.org/wordprocessingml/2006/main">
        <w:t xml:space="preserve">1. Yesaya 53:5 - "Tetapi Dia tertikam oleh karena pemberontakan kita, Dia diremukkan oleh karena kejahatan kita; hukuman yang mendatangkan keselamatan bagi kita ditimpakan kepadanya, dan oleh bilur-bilurnya kita menjadi sembuh."</w:t>
      </w:r>
    </w:p>
    <w:p/>
    <w:p>
      <w:r xmlns:w="http://schemas.openxmlformats.org/wordprocessingml/2006/main">
        <w:t xml:space="preserve">2. 1 Korintus 6:20 - "Kamu telah dibeli dengan harga, jangan menjadi hamba manusia."</w:t>
      </w:r>
    </w:p>
    <w:p/>
    <w:p>
      <w:r xmlns:w="http://schemas.openxmlformats.org/wordprocessingml/2006/main">
        <w:t xml:space="preserve">Rut 4:10 Juga Rut, perempuan Moab itu, isteri Mahlon, telah kubeli menjadi isteriku, untuk membangkitkan nama orang mati atas milik pusakanya, supaya nama orang mati jangan dilenyapkan dari antara saudara-saudaranya, dan dari pintu gerbang tempatnya: kamu menjadi saksi pada hari ini.</w:t>
      </w:r>
    </w:p>
    <w:p/>
    <w:p>
      <w:r xmlns:w="http://schemas.openxmlformats.org/wordprocessingml/2006/main">
        <w:t xml:space="preserve">Boas membeli Rut, perempuan Moab itu untuk menjadi isterinya dan memastikan bahawa nama orang yang mati, Mahlon, tidak terputus dari warisannya atau dari kaumnya.</w:t>
      </w:r>
    </w:p>
    <w:p/>
    <w:p>
      <w:r xmlns:w="http://schemas.openxmlformats.org/wordprocessingml/2006/main">
        <w:t xml:space="preserve">1. Kemurahan Hati Boas: Bagaimana Memberi Dapat Mengatasi Apa-apa Halangan</w:t>
      </w:r>
    </w:p>
    <w:p/>
    <w:p>
      <w:r xmlns:w="http://schemas.openxmlformats.org/wordprocessingml/2006/main">
        <w:t xml:space="preserve">2. Kuasa Penebusan: Bagaimana Kisah Rut Menunjukkan Kerahiman Tuhan</w:t>
      </w:r>
    </w:p>
    <w:p/>
    <w:p>
      <w:r xmlns:w="http://schemas.openxmlformats.org/wordprocessingml/2006/main">
        <w:t xml:space="preserve">1. Efesus 4:32 - Hendaklah kamu baik seorang terhadap yang lain, penuh kasih mesra, dan saling mengampuni, sebagaimana Allah dalam Kristus telah mengampuni kamu.</w:t>
      </w:r>
    </w:p>
    <w:p/>
    <w:p>
      <w:r xmlns:w="http://schemas.openxmlformats.org/wordprocessingml/2006/main">
        <w:t xml:space="preserve">2. Lukas 6:38 - Berilah, maka kamu akan diberi. Takaran yang baik, ditekan ke bawah, digoncang bersama, meleleh, akan dimasukkan ke dalam ribaan anda. Kerana dengan ukuran yang kamu gunakan ia akan diukur kembali kepada kamu.</w:t>
      </w:r>
    </w:p>
    <w:p/>
    <w:p>
      <w:r xmlns:w="http://schemas.openxmlformats.org/wordprocessingml/2006/main">
        <w:t xml:space="preserve">Rut 4:11 Dan semua orang yang ada di pintu gerbang dan para tua-tua berkata: "Kami adalah saksi." TUHAN menjadikan perempuan yang masuk ke dalam rumahmu seperti Rahel dan seperti Lea, yang kedua orang itu telah membina kaum Israel; dan lakukanlah engkau dengan pantas di Efrata, dan menjadi terkenal di Betlehem.</w:t>
      </w:r>
    </w:p>
    <w:p/>
    <w:p>
      <w:r xmlns:w="http://schemas.openxmlformats.org/wordprocessingml/2006/main">
        <w:t xml:space="preserve">Orang-orang di pintu gerbang dan para tua-tua mengisytiharkan bahawa wanita yang masuk ke rumah Rut harus diberkati seperti Rahel dan Lea, yang membina rumah Israel.</w:t>
      </w:r>
    </w:p>
    <w:p/>
    <w:p>
      <w:r xmlns:w="http://schemas.openxmlformats.org/wordprocessingml/2006/main">
        <w:t xml:space="preserve">1. Kuasa Usaha Bersama dalam Membina Kerajaan Tuhan</w:t>
      </w:r>
    </w:p>
    <w:p/>
    <w:p>
      <w:r xmlns:w="http://schemas.openxmlformats.org/wordprocessingml/2006/main">
        <w:t xml:space="preserve">2. Bagaimana Tuhan Memberkati Wanita Beriman</w:t>
      </w:r>
    </w:p>
    <w:p/>
    <w:p>
      <w:r xmlns:w="http://schemas.openxmlformats.org/wordprocessingml/2006/main">
        <w:t xml:space="preserve">1. Kejadian 29:31-35 - Usaha bersama Rahel dan Lea dalam membina keluarga</w:t>
      </w:r>
    </w:p>
    <w:p/>
    <w:p>
      <w:r xmlns:w="http://schemas.openxmlformats.org/wordprocessingml/2006/main">
        <w:t xml:space="preserve">2. Galatia 3:26-29 - Betapa Tuhan memberkati mereka yang beriman, tanpa mengira jantina</w:t>
      </w:r>
    </w:p>
    <w:p/>
    <w:p>
      <w:r xmlns:w="http://schemas.openxmlformats.org/wordprocessingml/2006/main">
        <w:t xml:space="preserve">Rut 4:12 Biarlah keluargamu seperti keluarga Fares, yang dilahirkan Tamar bagi Yehuda, dari keturunan yang akan diberikan TUHAN kepadamu dari perempuan muda ini.</w:t>
      </w:r>
    </w:p>
    <w:p/>
    <w:p>
      <w:r xmlns:w="http://schemas.openxmlformats.org/wordprocessingml/2006/main">
        <w:t xml:space="preserve">Petikan ini berbicara tentang berkat Tuhan ke atas keluarga Rut, bahawa ia akan menjadi seperti keluarga Pharez, yang dilahirkan oleh Tamar, dan bahawa Tuhan akan memberikan keturunan kepadanya.</w:t>
      </w:r>
    </w:p>
    <w:p/>
    <w:p>
      <w:r xmlns:w="http://schemas.openxmlformats.org/wordprocessingml/2006/main">
        <w:t xml:space="preserve">1: Berkat Tuhan dan Kesetiaan Kita - Tuhan memberkati mereka yang setia, seperti yang dilihat melalui kisah Rut.</w:t>
      </w:r>
    </w:p>
    <w:p/>
    <w:p>
      <w:r xmlns:w="http://schemas.openxmlformats.org/wordprocessingml/2006/main">
        <w:t xml:space="preserve">2: Pemenuhan Janji Tuhan - Janji Tuhan sentiasa digenapi, seperti yang dilihat melalui keluarga Pharez dan keturunan Rut.</w:t>
      </w:r>
    </w:p>
    <w:p/>
    <w:p>
      <w:r xmlns:w="http://schemas.openxmlformats.org/wordprocessingml/2006/main">
        <w:t xml:space="preserve">1: Kejadian 18:14: Adakah sesuatu yang terlalu sukar bagi TUHAN? Pada waktu yang ditentukan Aku akan kembali kepadamu, sesuai dengan masa hidup, dan Sara akan mempunyai seorang anak laki-laki.</w:t>
      </w:r>
    </w:p>
    <w:p/>
    <w:p>
      <w:r xmlns:w="http://schemas.openxmlformats.org/wordprocessingml/2006/main">
        <w:t xml:space="preserve">2: Lukas 1:37: Sebab bagi Allah tidak ada yang mustahil.</w:t>
      </w:r>
    </w:p>
    <w:p/>
    <w:p>
      <w:r xmlns:w="http://schemas.openxmlformats.org/wordprocessingml/2006/main">
        <w:t xml:space="preserve">Rut 4:13 Maka Boas mengambil Rut, dan dia menjadi isterinya; dan ketika dia menghampiri dia, TUHAN menganugrahi dia, dan dia melahirkan seorang anak lelaki.</w:t>
      </w:r>
    </w:p>
    <w:p/>
    <w:p>
      <w:r xmlns:w="http://schemas.openxmlformats.org/wordprocessingml/2006/main">
        <w:t xml:space="preserve">Boas mengahwini Rut dan Tuhan memberkati mereka dengan seorang anak lelaki.</w:t>
      </w:r>
    </w:p>
    <w:p/>
    <w:p>
      <w:r xmlns:w="http://schemas.openxmlformats.org/wordprocessingml/2006/main">
        <w:t xml:space="preserve">1. Kuasa Berkat Allah Terhadap Perkahwinan</w:t>
      </w:r>
    </w:p>
    <w:p/>
    <w:p>
      <w:r xmlns:w="http://schemas.openxmlformats.org/wordprocessingml/2006/main">
        <w:t xml:space="preserve">2. Kesetiaan Rut</w:t>
      </w:r>
    </w:p>
    <w:p/>
    <w:p>
      <w:r xmlns:w="http://schemas.openxmlformats.org/wordprocessingml/2006/main">
        <w:t xml:space="preserve">1. Efesus 5:22-33</w:t>
      </w:r>
    </w:p>
    <w:p/>
    <w:p>
      <w:r xmlns:w="http://schemas.openxmlformats.org/wordprocessingml/2006/main">
        <w:t xml:space="preserve">2. Rut 2:11-12</w:t>
      </w:r>
    </w:p>
    <w:p/>
    <w:p>
      <w:r xmlns:w="http://schemas.openxmlformats.org/wordprocessingml/2006/main">
        <w:t xml:space="preserve">Rut 4:14 Kata perempuan-perempuan itu kepada Naomi: "Terpujilah TUHAN, yang pada hari ini tidak meninggalkan engkau tanpa seorang sanak saudara, supaya nama-Nya masyhur di Israel."</w:t>
      </w:r>
    </w:p>
    <w:p/>
    <w:p>
      <w:r xmlns:w="http://schemas.openxmlformats.org/wordprocessingml/2006/main">
        <w:t xml:space="preserve">Naomi diberkati oleh Tuhan kerana dia tidak ditinggalkan tanpa seorang saudara.</w:t>
      </w:r>
    </w:p>
    <w:p/>
    <w:p>
      <w:r xmlns:w="http://schemas.openxmlformats.org/wordprocessingml/2006/main">
        <w:t xml:space="preserve">1. Allah akan memberi rezeki kepada kita pada masa kita memerlukan.</w:t>
      </w:r>
    </w:p>
    <w:p/>
    <w:p>
      <w:r xmlns:w="http://schemas.openxmlformats.org/wordprocessingml/2006/main">
        <w:t xml:space="preserve">2. Tuhan setia, walaupun kita merasa ditinggalkan.</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Mazmur 23:4 - Walaupun aku berjalan melalui lembah yang paling gelap, aku tidak akan takut bahaya, kerana Engkau bersamaku; tongkatmu dan tongkatmu, mereka menghiburkan aku.</w:t>
      </w:r>
    </w:p>
    <w:p/>
    <w:p>
      <w:r xmlns:w="http://schemas.openxmlformats.org/wordprocessingml/2006/main">
        <w:t xml:space="preserve">Rut 4:15 Ia akan menjadi pemulih bagimu hidupmu dan penyayangmu pada masa tuamu, sebab menantumu, yang mengasihi engkau, yang lebih baik bagimu dari pada tujuh anak laki-laki, telah melahirkan dia.</w:t>
      </w:r>
    </w:p>
    <w:p/>
    <w:p>
      <w:r xmlns:w="http://schemas.openxmlformats.org/wordprocessingml/2006/main">
        <w:t xml:space="preserve">Menantu perempuan Rut baru saja melahirkan seorang anak lelaki, yang dia percaya lebih baik daripada tujuh orang anak lelaki, dan akan menjadi pemulih dan penyayang di masa tuanya.</w:t>
      </w:r>
    </w:p>
    <w:p/>
    <w:p>
      <w:r xmlns:w="http://schemas.openxmlformats.org/wordprocessingml/2006/main">
        <w:t xml:space="preserve">1. Rut 4:15 - Tuhan menyediakan untuk kita dengan cara yang tidak dijangka</w:t>
      </w:r>
    </w:p>
    <w:p/>
    <w:p>
      <w:r xmlns:w="http://schemas.openxmlformats.org/wordprocessingml/2006/main">
        <w:t xml:space="preserve">2. Rut 4:15 - Berkat seorang anak lelaki</w:t>
      </w:r>
    </w:p>
    <w:p/>
    <w:p>
      <w:r xmlns:w="http://schemas.openxmlformats.org/wordprocessingml/2006/main">
        <w:t xml:space="preserve">1. Mazmur 103:2-5 - Pujilah Tuhan, hai jiwaku, dan jangan lupakan segala kebaikan-Nya</w:t>
      </w:r>
    </w:p>
    <w:p/>
    <w:p>
      <w:r xmlns:w="http://schemas.openxmlformats.org/wordprocessingml/2006/main">
        <w:t xml:space="preserve">2. Yesaya 46:4 - Sampai masa tuamu Aku tetap Dia; dan sampai rambut yang uban pun Aku akan menggendong kamu</w:t>
      </w:r>
    </w:p>
    <w:p/>
    <w:p>
      <w:r xmlns:w="http://schemas.openxmlformats.org/wordprocessingml/2006/main">
        <w:t xml:space="preserve">Rut 4:16 Naomi mengambil anak itu dan meletakkannya di pangkuannya dan menjadi pengasuh baginya.</w:t>
      </w:r>
    </w:p>
    <w:p/>
    <w:p>
      <w:r xmlns:w="http://schemas.openxmlformats.org/wordprocessingml/2006/main">
        <w:t xml:space="preserve">Naomi mengambil kanak-kanak itu dan menjaganya sebagai jururawat.</w:t>
      </w:r>
    </w:p>
    <w:p/>
    <w:p>
      <w:r xmlns:w="http://schemas.openxmlformats.org/wordprocessingml/2006/main">
        <w:t xml:space="preserve">1. Kuasa Cinta - Bagaimana tindakan cinta Naomi yang tidak mementingkan diri sendiri menunjukkan kuasa kasih Tuhan kepada kita.</w:t>
      </w:r>
    </w:p>
    <w:p/>
    <w:p>
      <w:r xmlns:w="http://schemas.openxmlformats.org/wordprocessingml/2006/main">
        <w:t xml:space="preserve">2. Kekuatan Keluarga - Bagaimana komitmen Naomi terhadap keluarganya mengajar kita kepentingan untuk menyayangi dan menyokong satu sama lain.</w:t>
      </w:r>
    </w:p>
    <w:p/>
    <w:p>
      <w:r xmlns:w="http://schemas.openxmlformats.org/wordprocessingml/2006/main">
        <w:t xml:space="preserve">1. Yohanes 15:12-13 - Inilah perintah-Ku, supaya kamu saling mengasihi seperti Aku telah mengasihi kamu. Tidak ada kasih yang lebih besar daripada ini, bahwa seseorang menyerahkan nyawanya untuk sahabat-sahabatnya.</w:t>
      </w:r>
    </w:p>
    <w:p/>
    <w:p>
      <w:r xmlns:w="http://schemas.openxmlformats.org/wordprocessingml/2006/main">
        <w:t xml:space="preserve">2. 1 Yohanes 4:7-8 - Saudara-saudaraku yang kekasih, marilah kita saling mengasihi, kerana kasih itu berasal dari Allah, dan barangsiapa mengasihi telah dilahirkan dari Allah dan mengenal Allah. Sesiapa yang tidak mengasihi tidak mengenal Tuhan, kerana Tuhan adalah kasih.</w:t>
      </w:r>
    </w:p>
    <w:p/>
    <w:p>
      <w:r xmlns:w="http://schemas.openxmlformats.org/wordprocessingml/2006/main">
        <w:t xml:space="preserve">Rut 4:17 Dan perempuan-perempuan yang jirannya menamainya, katanya: "Ada seorang anak laki-laki yang lahir bagi Naomi; dan mereka menamakan dia Obed; dialah bapa Isai, bapa Daud.</w:t>
      </w:r>
    </w:p>
    <w:p/>
    <w:p>
      <w:r xmlns:w="http://schemas.openxmlformats.org/wordprocessingml/2006/main">
        <w:t xml:space="preserve">Naomi melahirkan seorang anak lelaki, Obed, yang merupakan bapa Isai dan datuk Raja Daud.</w:t>
      </w:r>
    </w:p>
    <w:p/>
    <w:p>
      <w:r xmlns:w="http://schemas.openxmlformats.org/wordprocessingml/2006/main">
        <w:t xml:space="preserve">1. Rancangan Penebusan Tuhan: kisah Rut dan Naomi</w:t>
      </w:r>
    </w:p>
    <w:p/>
    <w:p>
      <w:r xmlns:w="http://schemas.openxmlformats.org/wordprocessingml/2006/main">
        <w:t xml:space="preserve">2. Mengikuti Rancangan Tuhan dalam Situasi Sukar</w:t>
      </w:r>
    </w:p>
    <w:p/>
    <w:p>
      <w:r xmlns:w="http://schemas.openxmlformats.org/wordprocessingml/2006/main">
        <w:t xml:space="preserve">1. Lukas 1:68-74 Pujian kepada Tuhan untuk Rancangan Penebusan-Nya</w:t>
      </w:r>
    </w:p>
    <w:p/>
    <w:p>
      <w:r xmlns:w="http://schemas.openxmlformats.org/wordprocessingml/2006/main">
        <w:t xml:space="preserve">2. Galatia 4:4-5 Janji Penebusan Tuhan Melalui Yesus</w:t>
      </w:r>
    </w:p>
    <w:p/>
    <w:p>
      <w:r xmlns:w="http://schemas.openxmlformats.org/wordprocessingml/2006/main">
        <w:t xml:space="preserve">Rut 4:18 Inilah keturunan Phares: Phares memperanakkan Hezron;</w:t>
      </w:r>
    </w:p>
    <w:p/>
    <w:p>
      <w:r xmlns:w="http://schemas.openxmlformats.org/wordprocessingml/2006/main">
        <w:t xml:space="preserve">Generasi Pharez diceritakan.</w:t>
      </w:r>
    </w:p>
    <w:p/>
    <w:p>
      <w:r xmlns:w="http://schemas.openxmlformats.org/wordprocessingml/2006/main">
        <w:t xml:space="preserve">1. Warisan Umat Tuhan: Mewariskan Iman dari Generasi ke Generasi</w:t>
      </w:r>
    </w:p>
    <w:p/>
    <w:p>
      <w:r xmlns:w="http://schemas.openxmlformats.org/wordprocessingml/2006/main">
        <w:t xml:space="preserve">2. Iman Berterusan Orang Beriman: Mengikuti Jejak Nenek Moyang Kita</w:t>
      </w:r>
    </w:p>
    <w:p/>
    <w:p>
      <w:r xmlns:w="http://schemas.openxmlformats.org/wordprocessingml/2006/main">
        <w:t xml:space="preserve">1. 1 Timotius 4:12 - Janganlah seorangpun memandang rendah engkau karena masa mudamu, tetapi jadikanlah teladan bagi orang-orang percaya dalam perkataanmu, dalam tingkah lakumu, dalam kasihmu, dalam imanmu dan dalam kesucianmu.</w:t>
      </w:r>
    </w:p>
    <w:p/>
    <w:p>
      <w:r xmlns:w="http://schemas.openxmlformats.org/wordprocessingml/2006/main">
        <w:t xml:space="preserve">2. 2 Timotius 3:14-17 - Tetapi kamu, tetaplah dalam apa yang telah kamu pelajari dan telah kamu percayai dengan teguh, dengan mengetahui dari siapa kamu mempelajarinya dan bagaimana sejak kecil kamu telah mengenali tulisan suci, yang dapat membuat kamu bijak demi keselamatan melalui iman dalam Kristus Yesus. Seluruh Kitab Suci dihembuskan oleh Allah dan bermanfaat untuk mengajar, untuk menyatakan kesalahan, untuk memperbaiki kelakuan dan untuk mendidik dalam kebenaran, supaya hamba Allah itu sempurna, diperlengkapi untuk setiap pekerjaan yang baik.</w:t>
      </w:r>
    </w:p>
    <w:p/>
    <w:p>
      <w:r xmlns:w="http://schemas.openxmlformats.org/wordprocessingml/2006/main">
        <w:t xml:space="preserve">Rut 4:19 Hezron memperanakkan Ram, Ram memperanakkan Aminadab,</w:t>
      </w:r>
    </w:p>
    <w:p/>
    <w:p>
      <w:r xmlns:w="http://schemas.openxmlformats.org/wordprocessingml/2006/main">
        <w:t xml:space="preserve">Hezron ialah bapa Ram, dan Ram ialah bapa Aminadab.</w:t>
      </w:r>
    </w:p>
    <w:p/>
    <w:p>
      <w:r xmlns:w="http://schemas.openxmlformats.org/wordprocessingml/2006/main">
        <w:t xml:space="preserve">1. Kepentingan mewariskan akidah secara turun temurun</w:t>
      </w:r>
    </w:p>
    <w:p/>
    <w:p>
      <w:r xmlns:w="http://schemas.openxmlformats.org/wordprocessingml/2006/main">
        <w:t xml:space="preserve">2. Kuasa Tuhan untuk bekerja melalui hubungan generasi</w:t>
      </w:r>
    </w:p>
    <w:p/>
    <w:p>
      <w:r xmlns:w="http://schemas.openxmlformats.org/wordprocessingml/2006/main">
        <w:t xml:space="preserve">1. Mazmur 78:5-6 - "Sebab Ia menetapkan suatu kesaksian di dalam Yakub, dan menetapkan hukum di Israel, yang diperintahkan-Nya kepada nenek moyang kita, supaya mereka memberitahukannya kepada anak-anak mereka, supaya orang yang akan datang mengenal mereka, bahkan anak-anak yang akan dilahirkan; yang akan bangkit dan menyatakannya kepada anak-anak mereka:"</w:t>
      </w:r>
    </w:p>
    <w:p/>
    <w:p>
      <w:r xmlns:w="http://schemas.openxmlformats.org/wordprocessingml/2006/main">
        <w:t xml:space="preserve">2. 2 Timotius 1:5 - "Apabila aku teringat akan imanmu yang tidak berpura-pura, yang mula-mula ada dalam nenekmu Lois dan ibumu Eunike, dan aku yakin itu juga di dalam kamu."</w:t>
      </w:r>
    </w:p>
    <w:p/>
    <w:p>
      <w:r xmlns:w="http://schemas.openxmlformats.org/wordprocessingml/2006/main">
        <w:t xml:space="preserve">Rut 4:20 Aminadab memperanakkan Nahason, dan Nahason memperanakkan Salmon,</w:t>
      </w:r>
    </w:p>
    <w:p/>
    <w:p>
      <w:r xmlns:w="http://schemas.openxmlformats.org/wordprocessingml/2006/main">
        <w:t xml:space="preserve">Petikan menyatakan bahawa Aminadab ialah bapa Nahson, yang kemudiannya memperanakkan Salmon.</w:t>
      </w:r>
    </w:p>
    <w:p/>
    <w:p>
      <w:r xmlns:w="http://schemas.openxmlformats.org/wordprocessingml/2006/main">
        <w:t xml:space="preserve">1. Kepentingan pengaruh seorang bapa dalam kehidupan anak.</w:t>
      </w:r>
    </w:p>
    <w:p/>
    <w:p>
      <w:r xmlns:w="http://schemas.openxmlformats.org/wordprocessingml/2006/main">
        <w:t xml:space="preserve">2. Warisan akidah yang diwarisi turun temurun.</w:t>
      </w:r>
    </w:p>
    <w:p/>
    <w:p>
      <w:r xmlns:w="http://schemas.openxmlformats.org/wordprocessingml/2006/main">
        <w:t xml:space="preserve">1. Ulangan 6:4-9 -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2. Amsal 22:6 - Didiklah seorang kanak-kanak di jalan yang sepatutnya; walaupun sudah tua dia tidak akan meninggalkannya.</w:t>
      </w:r>
    </w:p>
    <w:p/>
    <w:p>
      <w:r xmlns:w="http://schemas.openxmlformats.org/wordprocessingml/2006/main">
        <w:t xml:space="preserve">Rut 4:21 Salmon memperanakkan Boas, dan Boas memperanakkan Obed,</w:t>
      </w:r>
    </w:p>
    <w:p/>
    <w:p>
      <w:r xmlns:w="http://schemas.openxmlformats.org/wordprocessingml/2006/main">
        <w:t xml:space="preserve">Boas anak Salmon ialah bapa Obed.</w:t>
      </w:r>
    </w:p>
    <w:p/>
    <w:p>
      <w:r xmlns:w="http://schemas.openxmlformats.org/wordprocessingml/2006/main">
        <w:t xml:space="preserve">1. Kepentingan menghormati bapa dan ibu kita.</w:t>
      </w:r>
    </w:p>
    <w:p/>
    <w:p>
      <w:r xmlns:w="http://schemas.openxmlformats.org/wordprocessingml/2006/main">
        <w:t xml:space="preserve">2. Kepentingan nasab keluarga.</w:t>
      </w:r>
    </w:p>
    <w:p/>
    <w:p>
      <w:r xmlns:w="http://schemas.openxmlformats.org/wordprocessingml/2006/main">
        <w:t xml:space="preserve">1. Keluaran 20:12 "Hormatilah ayahmu dan ibumu, supaya lanjut umurmu di tanah yang diberikan TUHAN, Allahmu, kepadamu."</w:t>
      </w:r>
    </w:p>
    <w:p/>
    <w:p>
      <w:r xmlns:w="http://schemas.openxmlformats.org/wordprocessingml/2006/main">
        <w:t xml:space="preserve">2. Matius 1:1-17 "Kitab silsilah Yesus Kristus, anak Daud, anak Abraham."</w:t>
      </w:r>
    </w:p>
    <w:p/>
    <w:p>
      <w:r xmlns:w="http://schemas.openxmlformats.org/wordprocessingml/2006/main">
        <w:t xml:space="preserve">Rut 4:22 Obed memperanakkan Isai, dan Isai memperanakkan Daud.</w:t>
      </w:r>
    </w:p>
    <w:p/>
    <w:p>
      <w:r xmlns:w="http://schemas.openxmlformats.org/wordprocessingml/2006/main">
        <w:t xml:space="preserve">Petikan ini menerangkan bagaimana Daud berketurunan Obed, yang merupakan anak Rut dan Boas.</w:t>
      </w:r>
    </w:p>
    <w:p/>
    <w:p>
      <w:r xmlns:w="http://schemas.openxmlformats.org/wordprocessingml/2006/main">
        <w:t xml:space="preserve">1. Kesetiaan Tuhan dalam Kisah Rut dan Boas</w:t>
      </w:r>
    </w:p>
    <w:p/>
    <w:p>
      <w:r xmlns:w="http://schemas.openxmlformats.org/wordprocessingml/2006/main">
        <w:t xml:space="preserve">2. Kepentingan Legasi dan Memberkati Generasi Masa Depan</w:t>
      </w:r>
    </w:p>
    <w:p/>
    <w:p>
      <w:r xmlns:w="http://schemas.openxmlformats.org/wordprocessingml/2006/main">
        <w:t xml:space="preserve">1. Rut 1:16 - "Tetapi Rut berkata: Janganlah mendesak aku untuk meninggalkan engkau atau kembali dari mengikuti engkau. Sebab ke mana engkau pergi, aku akan pergi, dan ke mana engkau bermalam, aku akan bermalam. Bangsamu akan menjadi umatku, dan Tuhanmu Tuhanku."</w:t>
      </w:r>
    </w:p>
    <w:p/>
    <w:p>
      <w:r xmlns:w="http://schemas.openxmlformats.org/wordprocessingml/2006/main">
        <w:t xml:space="preserve">2. 2 Samuel 7:16 - "Dan keluargamu dan kerajaanmu akan teguh untuk selama-lamanya di hadapan-Ku, takhtamu akan teguh untuk selama-lamanya.</w:t>
      </w:r>
    </w:p>
    <w:p/>
    <w:p>
      <w:r xmlns:w="http://schemas.openxmlformats.org/wordprocessingml/2006/main">
        <w:t xml:space="preserve">1 Samuel 1 boleh diringkaskan dalam tiga perenggan seperti berikut, dengan ayat-ayat yang ditunjukkan:</w:t>
      </w:r>
    </w:p>
    <w:p/>
    <w:p>
      <w:r xmlns:w="http://schemas.openxmlformats.org/wordprocessingml/2006/main">
        <w:t xml:space="preserve">Perenggan 1: 1 Samuel 1:1-8 memperkenalkan kisah tentang kerinduan Hana terhadap seorang kanak-kanak. Dalam bab ini, Elkana, seorang lelaki dari suku Efraim, mempunyai dua isteri Hana dan Penina. Penina mempunyai anak, tetapi Hannah mandul dan sangat tertekan kerana ketidakupayaannya untuk hamil. Setiap tahun mereka pergi untuk beribadat di khemah suci di Silo, tempat Penina mengejek dan membangkitkan kemarahan Hana kerana dia mandul.</w:t>
      </w:r>
    </w:p>
    <w:p/>
    <w:p>
      <w:r xmlns:w="http://schemas.openxmlformats.org/wordprocessingml/2006/main">
        <w:t xml:space="preserve">Perenggan 2: Bersambung dalam 1 Samuel 1:9-18, ia menceritakan doa Hana di khemah suci. Setahun semasa lawatan mereka ke Silo, Hana pergi ke kuil dan mencurahkan isi hatinya di hadapan Tuhan dalam doa yang sungguh-sungguh. Dia menangis tersedu-sedu semasa dia merayu untuk mendapatkan seorang anak lelaki dan bersumpah bahawa jika Tuhan mengabulkan permintaannya, dia akan membaktikan dia sebagai seorang Nazir seorang yang dikhususkan untuk perkhidmatan Tuhan.</w:t>
      </w:r>
    </w:p>
    <w:p/>
    <w:p>
      <w:r xmlns:w="http://schemas.openxmlformats.org/wordprocessingml/2006/main">
        <w:t xml:space="preserve">Perenggan 3: 1 Samuel 1 diakhiri dengan berkat Eli atas doa Hana. Dalam 1 Samuel 1:19-28, disebutkan bahawa selepas berdoa dengan sungguh-sungguh, Hana meninggalkan bait suci dengan harapan dan kedamaian yang diperbaharui di dalam hatinya. Pada masanya, dia mengandung dan melahirkan seorang anak lelaki bernama Samuel, nama yang bermaksud "didengar oleh Tuhan." Apabila Samuel disapih, Hana memenuhi nazarnya dengan membawanya kembali ke khemah suci di Silo untuk berkhidmat di bawah jagaan Eli.</w:t>
      </w:r>
    </w:p>
    <w:p/>
    <w:p>
      <w:r xmlns:w="http://schemas.openxmlformats.org/wordprocessingml/2006/main">
        <w:t xml:space="preserve">Secara ringkasnya:</w:t>
      </w:r>
    </w:p>
    <w:p>
      <w:r xmlns:w="http://schemas.openxmlformats.org/wordprocessingml/2006/main">
        <w:t xml:space="preserve">1 Samuel 1 membentangkan:</w:t>
      </w:r>
    </w:p>
    <w:p>
      <w:r xmlns:w="http://schemas.openxmlformats.org/wordprocessingml/2006/main">
        <w:t xml:space="preserve">Rindu Hannah untuk anak di tengah kemandulan;</w:t>
      </w:r>
    </w:p>
    <w:p>
      <w:r xmlns:w="http://schemas.openxmlformats.org/wordprocessingml/2006/main">
        <w:t xml:space="preserve">Doa Hannah yang khusyuk di khemah;</w:t>
      </w:r>
    </w:p>
    <w:p>
      <w:r xmlns:w="http://schemas.openxmlformats.org/wordprocessingml/2006/main">
        <w:t xml:space="preserve">Berkat Eli atas kelahiran Hana Samuel.</w:t>
      </w:r>
    </w:p>
    <w:p/>
    <w:p>
      <w:r xmlns:w="http://schemas.openxmlformats.org/wordprocessingml/2006/main">
        <w:t xml:space="preserve">Penekanan kepada:</w:t>
      </w:r>
    </w:p>
    <w:p>
      <w:r xmlns:w="http://schemas.openxmlformats.org/wordprocessingml/2006/main">
        <w:t xml:space="preserve">Rindu Hannah untuk anak di tengah kemandulan;</w:t>
      </w:r>
    </w:p>
    <w:p>
      <w:r xmlns:w="http://schemas.openxmlformats.org/wordprocessingml/2006/main">
        <w:t xml:space="preserve">Doa Hannah yang khusyuk di khemah;</w:t>
      </w:r>
    </w:p>
    <w:p>
      <w:r xmlns:w="http://schemas.openxmlformats.org/wordprocessingml/2006/main">
        <w:t xml:space="preserve">Berkat Eli atas kelahiran Hana Samuel.</w:t>
      </w:r>
    </w:p>
    <w:p/>
    <w:p>
      <w:r xmlns:w="http://schemas.openxmlformats.org/wordprocessingml/2006/main">
        <w:t xml:space="preserve">Bab ini memfokuskan pada kisah Hana, kerinduannya yang mendalam terhadap seorang anak walaupun dia mandul, doanya yang khusyuk di khemah suci, dan berkat Eli ke atasnya. Dalam 1 Samuel 1, Elkana mempunyai dua isteri Hana dan Penina. Semasa Penina mempunyai anak, Hannah tetap tidak dapat hamil, menyebabkan dia sangat menderita. Setiap tahun mereka pergi beribadat di khemah suci di Silo, tempat Penina mengejek dan membangkitkan kemarahan Hana kerana dia mandul.</w:t>
      </w:r>
    </w:p>
    <w:p/>
    <w:p>
      <w:r xmlns:w="http://schemas.openxmlformats.org/wordprocessingml/2006/main">
        <w:t xml:space="preserve">Bersambung dalam 1 Samuel 1, semasa satu lawatan ke Silo, Hana memasuki bait suci dan mencurahkan isi hatinya di hadapan Tuhan dalam doa yang penuh dengan emosi yang mendalam. Dia menangis tersedu-sedu semasa dia memohon untuk mendapatkan seorang anak lelaki dan bersumpah bahawa jika Tuhan mengabulkan permintaannya, dia akan membaktikan dia sebagai seorang Nazir seorang yang dikhususkan untuk perkhidmatan Tuhan.</w:t>
      </w:r>
    </w:p>
    <w:p/>
    <w:p>
      <w:r xmlns:w="http://schemas.openxmlformats.org/wordprocessingml/2006/main">
        <w:t xml:space="preserve">1 Samuel 1 diakhiri dengan berkat Eli atas doa Hana. Selepas mencurahkan isi hatinya di hadapan Tuhan dengan kesungguhan dan keikhlasan, Hannah meninggalkan bait suci dengan harapan dan kedamaian yang diperbaharui dalam dirinya. Pada masanya, dia mengandung dan melahirkan seorang anak lelaki bernama Samuel nama yang menandakan "didengar oleh Tuhan." Apabila Samuel diputuskan susu ibu, Hana memenuhi ikrarnya dengan membawanya kembali ke khemah suci di Silo untuk berkhidmat di bawah jagaan Eli sebagai tindakan kesetiaan yang menandakan titik perubahan penting dalam kehidupan mereka.</w:t>
      </w:r>
    </w:p>
    <w:p/>
    <w:p>
      <w:r xmlns:w="http://schemas.openxmlformats.org/wordprocessingml/2006/main">
        <w:t xml:space="preserve">1 Samuel 1:1 Ada seorang dari Ramataimzofim, dari pegunungan Efraim, namanya Elkana, anak Yeroham, anak Elihu, anak Tohu, anak Zuf, seorang Efrat.</w:t>
      </w:r>
    </w:p>
    <w:p/>
    <w:p>
      <w:r xmlns:w="http://schemas.openxmlformats.org/wordprocessingml/2006/main">
        <w:t xml:space="preserve">Elkana, seorang lelaki Ramataimzofim di wilayah Efraim, ialah anak Yeroham, Elihu, Tohu, dan Zuf, seorang Efrat.</w:t>
      </w:r>
    </w:p>
    <w:p/>
    <w:p>
      <w:r xmlns:w="http://schemas.openxmlformats.org/wordprocessingml/2006/main">
        <w:t xml:space="preserve">1. Percaya pada Persediaan Tuhan - 1 Tesalonika 5:24</w:t>
      </w:r>
    </w:p>
    <w:p/>
    <w:p>
      <w:r xmlns:w="http://schemas.openxmlformats.org/wordprocessingml/2006/main">
        <w:t xml:space="preserve">2. Kesetiaan Tuhan dalam Masa Sukar - Ulangan 7:9</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Yeremia 29:11 - Sebab Aku ini mengetahui rancangan-rancangan yang Kupikirkan terhadap kamu, demikianlah firman Tuhan, yaitu rancangan damai sejahtera dan bukan malapetaka, untuk memberikan kepadamu suatu hari yang diharapkan.</w:t>
      </w:r>
    </w:p>
    <w:p/>
    <w:p>
      <w:r xmlns:w="http://schemas.openxmlformats.org/wordprocessingml/2006/main">
        <w:t xml:space="preserve">1 Samuel 1:2 Ia mempunyai dua orang isteri; nama yang seorang ialah Hana, dan nama yang seorang lagi Penina; dan Penina mempunyai anak, tetapi Hana tidak mempunyai anak.</w:t>
      </w:r>
    </w:p>
    <w:p/>
    <w:p>
      <w:r xmlns:w="http://schemas.openxmlformats.org/wordprocessingml/2006/main">
        <w:t xml:space="preserve">Elkana mempunyai dua isteri, Hana dan Penina, dan Penina mempunyai anak manakala Hana tidak mempunyai anak.</w:t>
      </w:r>
    </w:p>
    <w:p/>
    <w:p>
      <w:r xmlns:w="http://schemas.openxmlformats.org/wordprocessingml/2006/main">
        <w:t xml:space="preserve">1. Kesetiaan Tuhan dalam Keadaan Yang Tidak Dijangka - 1 Samuel 1:2</w:t>
      </w:r>
    </w:p>
    <w:p/>
    <w:p>
      <w:r xmlns:w="http://schemas.openxmlformats.org/wordprocessingml/2006/main">
        <w:t xml:space="preserve">2. Berkat Kepuasan - 1 Samuel 1:2</w:t>
      </w:r>
    </w:p>
    <w:p/>
    <w:p>
      <w:r xmlns:w="http://schemas.openxmlformats.org/wordprocessingml/2006/main">
        <w:t xml:space="preserve">1. Yesaya 54:1 Bernyanyilah, hai mandul, yang tidak melahirkan; bersoraklah dan bersoraklah dengan nyaring, hai kamu yang belum melahirkan! Sebab anak-anak orang yang terlantar akan lebih banyak daripada anak-anak orang yang sudah bersuami, firman Tuhan.</w:t>
      </w:r>
    </w:p>
    <w:p/>
    <w:p>
      <w:r xmlns:w="http://schemas.openxmlformats.org/wordprocessingml/2006/main">
        <w:t xml:space="preserve">2. Roma 4:18-21 Dengan harapan ia percaya tanpa harapan, bahwa ia akan menjadi bapa banyak bangsa, seperti yang dikatakan kepadanya, "Demikianlah keturunanmu." Dia tidak lemah dalam iman apabila dia menganggap tubuhnya sendiri, yang sudah mati (sejak dia berumur kira-kira seratus tahun), atau ketika dia memikirkan kemandulan rahim Sarah. Tidak ada ketidakpercayaan yang membuatnya goyah tentang janji Tuhan, tetapi dia bertambah kuat dalam imannya sambil memuliakan Tuhan, yakin sepenuhnya bahawa Tuhan dapat melakukan apa yang dijanjikan-Nya.</w:t>
      </w:r>
    </w:p>
    <w:p/>
    <w:p>
      <w:r xmlns:w="http://schemas.openxmlformats.org/wordprocessingml/2006/main">
        <w:t xml:space="preserve">1 Samuel 1:3 Dan orang ini pergi keluar dari kotanya setiap tahun untuk menyembah dan mempersembahkan korban kepada TUHAN semesta alam di Silo. Dan kedua anak Eli, Hofni dan Pinehas, para imam TUHAN, ada di sana.</w:t>
      </w:r>
    </w:p>
    <w:p/>
    <w:p>
      <w:r xmlns:w="http://schemas.openxmlformats.org/wordprocessingml/2006/main">
        <w:t xml:space="preserve">Setiap tahun, seorang lelaki pergi kepada TUHAN semesta alam di Silo untuk menyembah dan mempersembahkan korban. Hofni dan Pinehas, anak-anak Eli, juga ada di sana sebagai imam TUHAN.</w:t>
      </w:r>
    </w:p>
    <w:p/>
    <w:p>
      <w:r xmlns:w="http://schemas.openxmlformats.org/wordprocessingml/2006/main">
        <w:t xml:space="preserve">1. Kepentingan Ibadah dan Pengorbanan</w:t>
      </w:r>
    </w:p>
    <w:p/>
    <w:p>
      <w:r xmlns:w="http://schemas.openxmlformats.org/wordprocessingml/2006/main">
        <w:t xml:space="preserve">2. Kuasa Imamat</w:t>
      </w:r>
    </w:p>
    <w:p/>
    <w:p>
      <w:r xmlns:w="http://schemas.openxmlformats.org/wordprocessingml/2006/main">
        <w:t xml:space="preserve">1. Mazmur 96:8-9 - Berilah kepada TUHAN kemuliaan nama-Nya; membawa persembahan dan masuk ke pelataran-Nya!</w:t>
      </w:r>
    </w:p>
    <w:p/>
    <w:p>
      <w:r xmlns:w="http://schemas.openxmlformats.org/wordprocessingml/2006/main">
        <w:t xml:space="preserve">2. Ibrani 5:1-4 - Sebab setiap imam besar yang dipilih dari antara manusia ditetapkan untuk bertindak bagi pihak manusia dalam hubungannya dengan Allah, untuk mempersembahkan pemberian dan korban untuk dosa. Dia boleh berurusan dengan lemah lembut dengan orang yang jahil dan sesat, kerana dia sendiri dilanda kelemahan.</w:t>
      </w:r>
    </w:p>
    <w:p/>
    <w:p>
      <w:r xmlns:w="http://schemas.openxmlformats.org/wordprocessingml/2006/main">
        <w:t xml:space="preserve">1 Samuel 1:4 Ketika tiba masa Elkana mempersembahkan persembahan, ia memberikan kepada Penina, isterinya, dan kepada semua anak lelaki dan perempuannya, bahagian.</w:t>
      </w:r>
    </w:p>
    <w:p/>
    <w:p>
      <w:r xmlns:w="http://schemas.openxmlformats.org/wordprocessingml/2006/main">
        <w:t xml:space="preserve">Elkana memberikan sebahagian daripada persembahannya kepada Penina dan keluarganya.</w:t>
      </w:r>
    </w:p>
    <w:p/>
    <w:p>
      <w:r xmlns:w="http://schemas.openxmlformats.org/wordprocessingml/2006/main">
        <w:t xml:space="preserve">1. Kuasa Kedermawanan: Bagaimana Kemurahan Tuhan Mengilhami Pemberian Kita</w:t>
      </w:r>
    </w:p>
    <w:p/>
    <w:p>
      <w:r xmlns:w="http://schemas.openxmlformats.org/wordprocessingml/2006/main">
        <w:t xml:space="preserve">2. Hidup dalam Kebenaran: Memahami Prinsip Keadilan dalam Alkitab</w:t>
      </w:r>
    </w:p>
    <w:p/>
    <w:p>
      <w:r xmlns:w="http://schemas.openxmlformats.org/wordprocessingml/2006/main">
        <w:t xml:space="preserve">1.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2. Ulangan 16:17 - Setiap orang harus memberi apa yang dia mampu, sesuai dengan berkat TUHAN, Allahmu, yang diberikan-Nya kepadamu.</w:t>
      </w:r>
    </w:p>
    <w:p/>
    <w:p>
      <w:r xmlns:w="http://schemas.openxmlformats.org/wordprocessingml/2006/main">
        <w:t xml:space="preserve">1 Samuel 1:5 Tetapi kepada Hana diberikannya bagian yang layak; kerana dia mengasihi Hana, tetapi TUHAN telah menutup kandungannya.</w:t>
      </w:r>
    </w:p>
    <w:p/>
    <w:p>
      <w:r xmlns:w="http://schemas.openxmlformats.org/wordprocessingml/2006/main">
        <w:t xml:space="preserve">Eli memberi Hana bahagian istimewa dari persembahan itu, kerana dia mengasihinya, tetapi Tuhan telah menutup rahimnya dan dia tidak dapat melahirkan anak.</w:t>
      </w:r>
    </w:p>
    <w:p/>
    <w:p>
      <w:r xmlns:w="http://schemas.openxmlformats.org/wordprocessingml/2006/main">
        <w:t xml:space="preserve">1. Perancangan Tuhan Lebih Besar daripada Perancangan Kita</w:t>
      </w:r>
    </w:p>
    <w:p/>
    <w:p>
      <w:r xmlns:w="http://schemas.openxmlformats.org/wordprocessingml/2006/main">
        <w:t xml:space="preserve">2. Mengatasi Kekecewaan dan Mencari Kegembiraan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30:5 - Menangis boleh bermalam, tetapi kegembiraan datang pada waktu pagi.</w:t>
      </w:r>
    </w:p>
    <w:p/>
    <w:p>
      <w:r xmlns:w="http://schemas.openxmlformats.org/wordprocessingml/2006/main">
        <w:t xml:space="preserve">1 Samuel 1:6 Dan lawannya itu juga sangat membangkitkan kemarahannya, sehingga membuatnya marah, karena TUHAN telah menutup kandungannya.</w:t>
      </w:r>
    </w:p>
    <w:p/>
    <w:p>
      <w:r xmlns:w="http://schemas.openxmlformats.org/wordprocessingml/2006/main">
        <w:t xml:space="preserve">Hana menjadi marah dan sedih oleh lawannya kerana Tuhan telah menutup rahimnya.</w:t>
      </w:r>
    </w:p>
    <w:p/>
    <w:p>
      <w:r xmlns:w="http://schemas.openxmlformats.org/wordprocessingml/2006/main">
        <w:t xml:space="preserve">1: Tuhan akan sentiasa mempunyai rancangan walaupun ia mungkin kelihatan tidak nyata pada masa ini.</w:t>
      </w:r>
    </w:p>
    <w:p/>
    <w:p>
      <w:r xmlns:w="http://schemas.openxmlformats.org/wordprocessingml/2006/main">
        <w:t xml:space="preserve">2: Tuhan tidak mendatangkan penderitaan, tetapi Dia boleh menggunakan penderitaan kita untuk tujuan akhir-Nya.</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1 Samuel 1:7 Dan seperti yang dilakukannya setiap tahun, apabila perempuan itu pergi ke rumah TUHAN, demikianlah perempuan itu membangkitkan kemarahannya; sebab itu dia menangis, dan tidak makan.</w:t>
      </w:r>
    </w:p>
    <w:p/>
    <w:p>
      <w:r xmlns:w="http://schemas.openxmlformats.org/wordprocessingml/2006/main">
        <w:t xml:space="preserve">Setiap tahun apabila Hannah melawat kuil, pesaingnya memprovokasi dia yang menyebabkan dia menangis dan tidak makan.</w:t>
      </w:r>
    </w:p>
    <w:p/>
    <w:p>
      <w:r xmlns:w="http://schemas.openxmlformats.org/wordprocessingml/2006/main">
        <w:t xml:space="preserve">1. Mengatasi hasad dengki untuk mencari ketenangan.</w:t>
      </w:r>
    </w:p>
    <w:p/>
    <w:p>
      <w:r xmlns:w="http://schemas.openxmlformats.org/wordprocessingml/2006/main">
        <w:t xml:space="preserve">2. Mempercayai Tuhan dalam masa sukar.</w:t>
      </w:r>
    </w:p>
    <w:p/>
    <w:p>
      <w:r xmlns:w="http://schemas.openxmlformats.org/wordprocessingml/2006/main">
        <w:t xml:space="preserve">1. Yakobus 4:7 "Karena itu tunduklah kepada Allah. Lawanlah Iblis, maka ia akan lari daripada kamu."</w:t>
      </w:r>
    </w:p>
    <w:p/>
    <w:p>
      <w:r xmlns:w="http://schemas.openxmlformats.org/wordprocessingml/2006/main">
        <w:t xml:space="preserve">2. Mazmur 34:17-18 "Apabila orang benar berseru minta tolong, Tuhan mendengar dan melepaskan mereka dari segala kesusahan mereka. Tuhan dekat kepada orang yang patah hati dan menyelamatkan orang yang remuk jiwa."</w:t>
      </w:r>
    </w:p>
    <w:p/>
    <w:p>
      <w:r xmlns:w="http://schemas.openxmlformats.org/wordprocessingml/2006/main">
        <w:t xml:space="preserve">1 Samuel 1:8 Lalu Elkana, suaminya, berkata kepadanya: "Hana, mengapakah engkau menangis? dan mengapa engkau tidak makan? dan mengapa hatimu bersedih? bukankah aku lebih baik bagimu daripada sepuluh anak lelaki?</w:t>
      </w:r>
    </w:p>
    <w:p/>
    <w:p>
      <w:r xmlns:w="http://schemas.openxmlformats.org/wordprocessingml/2006/main">
        <w:t xml:space="preserve">Elkana bercakap dengan isterinya Hana, bertanya mengapa dia tidak makan dan mengapa dia begitu sedih, mengingatkan dia bahawa dia sangat menyayanginya seperti dia mempunyai sepuluh anak lelaki.</w:t>
      </w:r>
    </w:p>
    <w:p/>
    <w:p>
      <w:r xmlns:w="http://schemas.openxmlformats.org/wordprocessingml/2006/main">
        <w:t xml:space="preserve">1. Tuhan mengasihi kita dan mengambil berat tentang kita walaupun hidup susah.</w:t>
      </w:r>
    </w:p>
    <w:p/>
    <w:p>
      <w:r xmlns:w="http://schemas.openxmlformats.org/wordprocessingml/2006/main">
        <w:t xml:space="preserve">2. Kasih sayang pasangan boleh menjadi sumber keselesaan di kala kesusahan.</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1 Samuel 1:9 Maka bangunlah Hana sesudah mereka makan di Silo dan sesudah mereka minum. Sekarang imam Eli duduk di atas tempat duduk dekat tiang rumah TUHAN.</w:t>
      </w:r>
    </w:p>
    <w:p/>
    <w:p>
      <w:r xmlns:w="http://schemas.openxmlformats.org/wordprocessingml/2006/main">
        <w:t xml:space="preserve">Setelah makan dan minum di Silo, imam Eli duduk di dekat tiang Rumah TUHAN.</w:t>
      </w:r>
    </w:p>
    <w:p/>
    <w:p>
      <w:r xmlns:w="http://schemas.openxmlformats.org/wordprocessingml/2006/main">
        <w:t xml:space="preserve">1. Bagaimana Menjalani Kehidupan yang Setia di Bait TUHAN</w:t>
      </w:r>
    </w:p>
    <w:p/>
    <w:p>
      <w:r xmlns:w="http://schemas.openxmlformats.org/wordprocessingml/2006/main">
        <w:t xml:space="preserve">2. Kehadiran Tuhan di Bait Suci: Panggilan untuk Penyembahan dan Penghormatan</w:t>
      </w:r>
    </w:p>
    <w:p/>
    <w:p>
      <w:r xmlns:w="http://schemas.openxmlformats.org/wordprocessingml/2006/main">
        <w:t xml:space="preserve">1. 1 Tawarikh 9:22-24 - Sebab orang Israel dan Yehuda tinggal di kota-kota Yehuda, masing-masing di tanah miliknya. Dan beberapa orang Lewi, pengawas mereka, berada di Yerusalem. Dan Simei, anak Eliezer, dari bani Kehat, menjadi kepala perbendaharaan. Dan Yehiel, anak Zakharia, dari bani Sebuel, menjadi kepala perbendaharaan.</w:t>
      </w:r>
    </w:p>
    <w:p/>
    <w:p>
      <w:r xmlns:w="http://schemas.openxmlformats.org/wordprocessingml/2006/main">
        <w:t xml:space="preserve">2. Ibrani 9:1-4 - Bahkan perjanjian yang pertama mempunyai peraturan untuk ibadat dan tempat kekudusan duniawi. Kerana sebuah khemah telah disediakan, bahagian pertama, di dalamnya terdapat kaki pelita dan meja dan roti persembahan. Ia dipanggil Tempat Suci. Di belakang tirai yang kedua ada bahagian kedua yang disebut Tempat Mahakudus, yang mempunyai mezbah kemenyan dari emas dan tabut perjanjian yang dilapisi emas pada semua sisinya, di dalamnya terdapat sebuah buli emas berisi manna, dan tongkat Harun yang bertunas, dan loh perjanjian.</w:t>
      </w:r>
    </w:p>
    <w:p/>
    <w:p>
      <w:r xmlns:w="http://schemas.openxmlformats.org/wordprocessingml/2006/main">
        <w:t xml:space="preserve">1 Samuel 1:10 Dan dia dalam kepahitan jiwanya, lalu berdoa kepada TUHAN dan menangis dengan sangat.</w:t>
      </w:r>
    </w:p>
    <w:p/>
    <w:p>
      <w:r xmlns:w="http://schemas.openxmlformats.org/wordprocessingml/2006/main">
        <w:t xml:space="preserve">Hana berada dalam kesusahan yang besar dan berdoa kepada Tuhan dalam kesedihan, menangis dengan derasnya.</w:t>
      </w:r>
    </w:p>
    <w:p/>
    <w:p>
      <w:r xmlns:w="http://schemas.openxmlformats.org/wordprocessingml/2006/main">
        <w:t xml:space="preserve">1. Allah bersama kita dalam perjuangan dan kesedihan kita.</w:t>
      </w:r>
    </w:p>
    <w:p/>
    <w:p>
      <w:r xmlns:w="http://schemas.openxmlformats.org/wordprocessingml/2006/main">
        <w:t xml:space="preserve">2. Allah mendengar tangisan orang yang patah hati.</w:t>
      </w:r>
    </w:p>
    <w:p/>
    <w:p>
      <w:r xmlns:w="http://schemas.openxmlformats.org/wordprocessingml/2006/main">
        <w:t xml:space="preserve">1. Mazmur 34:17-18 "Apabila orang benar berseru minta tolong, Tuhan mendengar dan melepaskan mereka dari segala kesusahan mereka. Tuhan dekat kepada orang yang patah hati dan menyelamatkan orang yang remuk jiwa."</w:t>
      </w:r>
    </w:p>
    <w:p/>
    <w:p>
      <w:r xmlns:w="http://schemas.openxmlformats.org/wordprocessingml/2006/main">
        <w:t xml:space="preserve">2. Yesaya 61:1-2 “Roh Tuhan Allah ada pada-Ku, oleh sebab Tuhan telah mengurapi Aku untuk menyampaikan kabar baik kepada orang-orang miskin, Ia telah mengutus Aku untuk membalut orang-orang yang patah hati, untuk memberitakan pembebasan kepada orang-orang tawanan, dan pembukaan penjara bagi mereka yang terkurung, untuk memberitakan tahun rahmat Tuhan, dan hari pembalasan Allah kita, untuk menghibur semua orang yang berdukacita."</w:t>
      </w:r>
    </w:p>
    <w:p/>
    <w:p>
      <w:r xmlns:w="http://schemas.openxmlformats.org/wordprocessingml/2006/main">
        <w:t xml:space="preserve">1 Samuel 1:11 Dan dia bernazar, katanya: "Ya TUHAN semesta alam, sekiranya Engkau sungguh-sungguh memperhatikan penderitaan hamba-Mu ini dan mengingat aku, dan tidak melupakan hamba-Mu, tetapi Engkau akan memberikan kepada hamba-Mu seorang anak laki-laki. , maka aku akan menyerahkan dia kepada TUHAN seumur hidupnya, dan pisau cukur tidak akan menimpa kepalanya.</w:t>
      </w:r>
    </w:p>
    <w:p/>
    <w:p>
      <w:r xmlns:w="http://schemas.openxmlformats.org/wordprocessingml/2006/main">
        <w:t xml:space="preserve">Petikan Hana bersumpah kepada Tuhan untuk memberikan anaknya kepada Tuhan jika Tuhan menjawab doanya untuk seorang anak.</w:t>
      </w:r>
    </w:p>
    <w:p/>
    <w:p>
      <w:r xmlns:w="http://schemas.openxmlformats.org/wordprocessingml/2006/main">
        <w:t xml:space="preserve">1. Kesetiaan Allah dalam Mengabulkan Doa</w:t>
      </w:r>
    </w:p>
    <w:p/>
    <w:p>
      <w:r xmlns:w="http://schemas.openxmlformats.org/wordprocessingml/2006/main">
        <w:t xml:space="preserve">2. Membaktikan Anak-anak Anda kepada Tuhan</w:t>
      </w:r>
    </w:p>
    <w:p/>
    <w:p>
      <w:r xmlns:w="http://schemas.openxmlformats.org/wordprocessingml/2006/main">
        <w:t xml:space="preserve">1. Lukas 1:38 - Dan Maria berkata, Ini hamba Tuhan; jadilah kepadaku menurut firman-Mu.</w:t>
      </w:r>
    </w:p>
    <w:p/>
    <w:p>
      <w:r xmlns:w="http://schemas.openxmlformats.org/wordprocessingml/2006/main">
        <w:t xml:space="preserve">2. 1 Samuel 1:27 - Untuk anak ini aku berdoa; dan TUHAN telah mengaruniakan kepadaku permohonanku yang kuminta kepada-Nya.</w:t>
      </w:r>
    </w:p>
    <w:p/>
    <w:p>
      <w:r xmlns:w="http://schemas.openxmlformats.org/wordprocessingml/2006/main">
        <w:t xml:space="preserve">1 Samuel 1:12 Ketika ia terus berdoa di hadapan TUHAN, Eli memperhatikan mulutnya.</w:t>
      </w:r>
    </w:p>
    <w:p/>
    <w:p>
      <w:r xmlns:w="http://schemas.openxmlformats.org/wordprocessingml/2006/main">
        <w:t xml:space="preserve">Hana sedang berdoa di hadapan Tuhan dan Eli melihat mulutnya bergerak-gerak dalam doa.</w:t>
      </w:r>
    </w:p>
    <w:p/>
    <w:p>
      <w:r xmlns:w="http://schemas.openxmlformats.org/wordprocessingml/2006/main">
        <w:t xml:space="preserve">1. Kuasa Doa: Bagaimana Iman Hannah Mendedahkan Pengabdiannya kepada Tuhan</w:t>
      </w:r>
    </w:p>
    <w:p/>
    <w:p>
      <w:r xmlns:w="http://schemas.openxmlformats.org/wordprocessingml/2006/main">
        <w:t xml:space="preserve">2. Mendengarkan Tuhan: Kefahaman Eli tentang Doa Hana</w:t>
      </w:r>
    </w:p>
    <w:p/>
    <w:p>
      <w:r xmlns:w="http://schemas.openxmlformats.org/wordprocessingml/2006/main">
        <w:t xml:space="preserve">1. Yakobus 5:16 - Doa orang benar berkuasa dan berkesan.</w:t>
      </w:r>
    </w:p>
    <w:p/>
    <w:p>
      <w:r xmlns:w="http://schemas.openxmlformats.org/wordprocessingml/2006/main">
        <w:t xml:space="preserve">2. 1 Tesalonika 5:17 - Berdoalah tanpa henti.</w:t>
      </w:r>
    </w:p>
    <w:p/>
    <w:p>
      <w:r xmlns:w="http://schemas.openxmlformats.org/wordprocessingml/2006/main">
        <w:t xml:space="preserve">1 Samuel 1:13 Tetapi Hana berkata dalam hatinya; hanya bibirnya yang bergerak, tetapi suaranya tidak kedengaran; sebab itu Eli menyangka dia mabuk.</w:t>
      </w:r>
    </w:p>
    <w:p/>
    <w:p>
      <w:r xmlns:w="http://schemas.openxmlformats.org/wordprocessingml/2006/main">
        <w:t xml:space="preserve">Hana secara senyap berdoa dengan bersungguh-sungguh kepada Tuhan untuk mendapatkan seorang anak lelaki dan Eli menyangka dia mabuk.</w:t>
      </w:r>
    </w:p>
    <w:p/>
    <w:p>
      <w:r xmlns:w="http://schemas.openxmlformats.org/wordprocessingml/2006/main">
        <w:t xml:space="preserve">1. Kuasa Berdoa Dalam Diam</w:t>
      </w:r>
    </w:p>
    <w:p/>
    <w:p>
      <w:r xmlns:w="http://schemas.openxmlformats.org/wordprocessingml/2006/main">
        <w:t xml:space="preserve">2. Perlunya Kesabaran dan Kepercayaan kepada Tuhan</w:t>
      </w:r>
    </w:p>
    <w:p/>
    <w:p>
      <w:r xmlns:w="http://schemas.openxmlformats.org/wordprocessingml/2006/main">
        <w:t xml:space="preserve">1. Yakobus 5:17-18 - "Elia adalah seorang yang mempunyai sifat seperti kita, dan dia bersungguh-sungguh berdoa supaya hujan tidak turun, dan hujan tidak turun di bumi selama tiga tahun enam bulan. Dan dia berdoa lagi, dan langit menurunkan hujan, dan bumi mengeluarkan buahnya.</w:t>
      </w:r>
    </w:p>
    <w:p/>
    <w:p>
      <w:r xmlns:w="http://schemas.openxmlformats.org/wordprocessingml/2006/main">
        <w:t xml:space="preserve">2. Markus 11:24 - Sebab itu Aku berkata kepadamu: Apa sahaja yang kamu minta dalam doa, percayalah bahawa kamu telah menerimanya, dan itu akan menjadi milikmu.</w:t>
      </w:r>
    </w:p>
    <w:p/>
    <w:p>
      <w:r xmlns:w="http://schemas.openxmlformats.org/wordprocessingml/2006/main">
        <w:t xml:space="preserve">1 Samuel 1:14 Kata Eli kepadanya: "Berapa lama lagi engkau akan mabuk?" jauhkan anggurmu dari padamu.</w:t>
      </w:r>
    </w:p>
    <w:p/>
    <w:p>
      <w:r xmlns:w="http://schemas.openxmlformats.org/wordprocessingml/2006/main">
        <w:t xml:space="preserve">Eli bertanya kepada Hannah berapa lama dia akan terus mabuk dan menyuruhnya membuang wainnya.</w:t>
      </w:r>
    </w:p>
    <w:p/>
    <w:p>
      <w:r xmlns:w="http://schemas.openxmlformats.org/wordprocessingml/2006/main">
        <w:t xml:space="preserve">1. Kita hendaklah berusaha untuk minum secara sederhana sahaja, dan sedar akan bahayanya mabuk.</w:t>
      </w:r>
    </w:p>
    <w:p/>
    <w:p>
      <w:r xmlns:w="http://schemas.openxmlformats.org/wordprocessingml/2006/main">
        <w:t xml:space="preserve">2. Kita harus sentiasa mengambil kira bahasa dan perkataan kita, dan kesannya terhadap orang lain.</w:t>
      </w:r>
    </w:p>
    <w:p/>
    <w:p>
      <w:r xmlns:w="http://schemas.openxmlformats.org/wordprocessingml/2006/main">
        <w:t xml:space="preserve">1.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2. Amsal 20:1 - "Wain adalah pencemooh, minuman keras adalah orang yang suka bertengkar, dan siapa yang disesatkan olehnya tidaklah bijak."</w:t>
      </w:r>
    </w:p>
    <w:p/>
    <w:p>
      <w:r xmlns:w="http://schemas.openxmlformats.org/wordprocessingml/2006/main">
        <w:t xml:space="preserve">1 Samuel 1:15 Jawab Hana: "Tidak, tuanku, aku seorang perempuan yang berdukacita; aku tidak minum anggur atau minuman yang memabukkan, tetapi aku telah mencurahkan jiwaku di hadapan TUHAN."</w:t>
      </w:r>
    </w:p>
    <w:p/>
    <w:p>
      <w:r xmlns:w="http://schemas.openxmlformats.org/wordprocessingml/2006/main">
        <w:t xml:space="preserve">Hana menjawab imam Eli dan memberitahunya bahawa dia tidak minum wain atau minuman keras, melainkan telah mencurahkan jiwanya di hadapan TUHAN.</w:t>
      </w:r>
    </w:p>
    <w:p/>
    <w:p>
      <w:r xmlns:w="http://schemas.openxmlformats.org/wordprocessingml/2006/main">
        <w:t xml:space="preserve">1. Tuhan memberi kita peluang untuk mencurahkan kesedihan kita kepada-Nya kerana Dia memahami kesakitan kita.</w:t>
      </w:r>
    </w:p>
    <w:p/>
    <w:p>
      <w:r xmlns:w="http://schemas.openxmlformats.org/wordprocessingml/2006/main">
        <w:t xml:space="preserve">2. Tuhan menghendaki kita untuk bergantung kepada-Nya pada masa kita sedih dan memerlukan.</w:t>
      </w:r>
    </w:p>
    <w:p/>
    <w:p>
      <w:r xmlns:w="http://schemas.openxmlformats.org/wordprocessingml/2006/main">
        <w:t xml:space="preserve">1. Mazmur 34:18 TUHAN dekat kepada mereka yang patah hati; dan menyelamatkan mereka yang berjiwa menyesal.</w:t>
      </w:r>
    </w:p>
    <w:p/>
    <w:p>
      <w:r xmlns:w="http://schemas.openxmlformats.org/wordprocessingml/2006/main">
        <w:t xml:space="preserve">2. Roma 8:26-27 Demikian juga Roh juga menolong kelemahan kita, sebab kita tidak tahu apa yang harus kita doakan sebagaimana mestinya, tetapi Roh sendiri berdoa untuk kita dengan keluhan-keluhan yang tidak terucapkan. Dan Dia yang menyelidiki hati, mengetahui apa yang dimaksud dengan pikiran Roh, karena dia berdoa untuk orang-orang kudus sesuai dengan kehendak Allah.</w:t>
      </w:r>
    </w:p>
    <w:p/>
    <w:p>
      <w:r xmlns:w="http://schemas.openxmlformats.org/wordprocessingml/2006/main">
        <w:t xml:space="preserve">1 Samuel 1:16 Janganlah menganggap hambamu ini sebagai anak yang jahat, sebab dari banyak keluh kesah dan kedukaanku yang telah Kukatakan sampai sekarang.</w:t>
      </w:r>
    </w:p>
    <w:p/>
    <w:p>
      <w:r xmlns:w="http://schemas.openxmlformats.org/wordprocessingml/2006/main">
        <w:t xml:space="preserve">Hana menyatakan kesedihannya kepada Tuhan, meminta Dia tidak menganggapnya sebagai anak perempuan Belial.</w:t>
      </w:r>
    </w:p>
    <w:p/>
    <w:p>
      <w:r xmlns:w="http://schemas.openxmlformats.org/wordprocessingml/2006/main">
        <w:t xml:space="preserve">1. Tuhan memahami penderitaan kita, walau sedalam mana pun kesakitan itu.</w:t>
      </w:r>
    </w:p>
    <w:p/>
    <w:p>
      <w:r xmlns:w="http://schemas.openxmlformats.org/wordprocessingml/2006/main">
        <w:t xml:space="preserve">2. Iman Hannah kepada Tuhan walaupun dalam masa yang paling gelap.</w:t>
      </w:r>
    </w:p>
    <w:p/>
    <w:p>
      <w:r xmlns:w="http://schemas.openxmlformats.org/wordprocessingml/2006/main">
        <w:t xml:space="preserve">1. Mazmur 34:18 - Tuhan dekat dengan orang yang patah hati dan menyelamatkan orang yang remuk jiwanya.</w:t>
      </w:r>
    </w:p>
    <w:p/>
    <w:p>
      <w:r xmlns:w="http://schemas.openxmlformats.org/wordprocessingml/2006/main">
        <w:t xml:space="preserve">2. Yesaya 53:3 - Dia dihina dan ditolak oleh manusia, seorang yang menderita, dan biasa dengan kesakitan.</w:t>
      </w:r>
    </w:p>
    <w:p/>
    <w:p>
      <w:r xmlns:w="http://schemas.openxmlformats.org/wordprocessingml/2006/main">
        <w:t xml:space="preserve">1 Samuel 1:17 Lalu Eli menjawab dan berkata: "Pergilah dengan selamat, dan Allah Israel mengabulkan permohonanmu yang telah kauminta kepadamu."</w:t>
      </w:r>
    </w:p>
    <w:p/>
    <w:p>
      <w:r xmlns:w="http://schemas.openxmlformats.org/wordprocessingml/2006/main">
        <w:t xml:space="preserve">Eli memberkati Hana dengan kedamaian Tuhan dan mendorongnya untuk terus berdoa kepada Tuhan agar permohonannya dikabulkan.</w:t>
      </w:r>
    </w:p>
    <w:p/>
    <w:p>
      <w:r xmlns:w="http://schemas.openxmlformats.org/wordprocessingml/2006/main">
        <w:t xml:space="preserve">1. Kuasa Berdoa dalam Iman: Mempercayai Tuhan untuk Menjawab Doa Anda</w:t>
      </w:r>
    </w:p>
    <w:p/>
    <w:p>
      <w:r xmlns:w="http://schemas.openxmlformats.org/wordprocessingml/2006/main">
        <w:t xml:space="preserve">2. Berkat Mempunyai Mentor: Bagaimana Eli Mendorong dan Memberkati Hannah</w:t>
      </w:r>
    </w:p>
    <w:p/>
    <w:p>
      <w:r xmlns:w="http://schemas.openxmlformats.org/wordprocessingml/2006/main">
        <w:t xml:space="preserve">1. Roma 10:17 - Jadi iman timbul dari pendengaran, dan pendengaran melalui firman Kristus.</w:t>
      </w:r>
    </w:p>
    <w:p/>
    <w:p>
      <w:r xmlns:w="http://schemas.openxmlformats.org/wordprocessingml/2006/main">
        <w:t xml:space="preserve">2. Yakobus 5:16 - Oleh itu, hendaklah kamu mengaku dosamu seorang kepada yang lain dan saling mendoakan, supaya kamu disembuhkan. Doa orang yang soleh mempunyai kuasa yang besar kerana ia berfungsi.</w:t>
      </w:r>
    </w:p>
    <w:p/>
    <w:p>
      <w:r xmlns:w="http://schemas.openxmlformats.org/wordprocessingml/2006/main">
        <w:t xml:space="preserve">1 Samuel 1:18 Jawabnya: "Biarlah hambamu mendapat kasih karunia di mata-Mu." Maka pergilah perempuan itu, lalu makan, dan mukanya tidak lagi muram.</w:t>
      </w:r>
    </w:p>
    <w:p/>
    <w:p>
      <w:r xmlns:w="http://schemas.openxmlformats.org/wordprocessingml/2006/main">
        <w:t xml:space="preserve">Hana berdoa kepada Tuhan untuk memberikan rahmat kepadanya, dan selepas itu wajahnya yang sedih tidak lagi.</w:t>
      </w:r>
    </w:p>
    <w:p/>
    <w:p>
      <w:r xmlns:w="http://schemas.openxmlformats.org/wordprocessingml/2006/main">
        <w:t xml:space="preserve">1. Rahmat Tuhan boleh membawa kita kegembiraan dan kedamaian.</w:t>
      </w:r>
    </w:p>
    <w:p/>
    <w:p>
      <w:r xmlns:w="http://schemas.openxmlformats.org/wordprocessingml/2006/main">
        <w:t xml:space="preserve">2. Iman kepada Tuhan dapat membantu kita mengatasi ujian dan kesedihan.</w:t>
      </w:r>
    </w:p>
    <w:p/>
    <w:p>
      <w:r xmlns:w="http://schemas.openxmlformats.org/wordprocessingml/2006/main">
        <w:t xml:space="preserve">1. Yesaya 40:29, "Dia memberi kekuatan kepada yang letih dan menambah kekuatan kepada yang lemah."</w:t>
      </w:r>
    </w:p>
    <w:p/>
    <w:p>
      <w:r xmlns:w="http://schemas.openxmlformats.org/wordprocessingml/2006/main">
        <w:t xml:space="preserve">2. Mazmur 34:18, "Tuhan dekat kepada orang yang patah hati dan menyelamatkan orang yang remuk jiwanya."</w:t>
      </w:r>
    </w:p>
    <w:p/>
    <w:p>
      <w:r xmlns:w="http://schemas.openxmlformats.org/wordprocessingml/2006/main">
        <w:t xml:space="preserve">1 Samuel 1:19 Ketika mereka bangun pagi-pagi sekali, sujud menyembah kepada TUHAN, lalu pulang ke rumah mereka di Rama. Elkana mengenal Hana, isterinya; dan TUHAN mengingat dia.</w:t>
      </w:r>
    </w:p>
    <w:p/>
    <w:p>
      <w:r xmlns:w="http://schemas.openxmlformats.org/wordprocessingml/2006/main">
        <w:t xml:space="preserve">Elkana dan Hana bangun pagi-pagi untuk menyembah Tuhan, dan selepas berdoa, pulang ke Rama. Tuhan mengingat Hana, dan Elkana mengenalinya sebagai isterinya.</w:t>
      </w:r>
    </w:p>
    <w:p/>
    <w:p>
      <w:r xmlns:w="http://schemas.openxmlformats.org/wordprocessingml/2006/main">
        <w:t xml:space="preserve">1. Mengingat Tuhan: Pengajaran Daripada Hana dan Elkana</w:t>
      </w:r>
    </w:p>
    <w:p/>
    <w:p>
      <w:r xmlns:w="http://schemas.openxmlformats.org/wordprocessingml/2006/main">
        <w:t xml:space="preserve">2. Kuasa Ibadah: Mengalami Peringatan Tuhan</w:t>
      </w:r>
    </w:p>
    <w:p/>
    <w:p>
      <w:r xmlns:w="http://schemas.openxmlformats.org/wordprocessingml/2006/main">
        <w:t xml:space="preserve">1. Mazmur 103:17-18: Tetapi dari selama-lamanya sampai selama-lamanya kasih TUHAN menyertai orang-orang yang takut akan Dia, dan keadilan-Nya bersama anak-anak mereka kepada orang-orang yang berpegang pada perjanjian-Nya dan ingat untuk mentaati titah-titah-Nya.</w:t>
      </w:r>
    </w:p>
    <w:p/>
    <w:p>
      <w:r xmlns:w="http://schemas.openxmlformats.org/wordprocessingml/2006/main">
        <w:t xml:space="preserve">2. Yesaya 49:15: Bolehkah seorang ibu melupakan bayi di dadanya dan tidak menyayangi anak yang dilahirkannya? Walaupun dia mungkin lupa, saya tidak akan melupakan awak!</w:t>
      </w:r>
    </w:p>
    <w:p/>
    <w:p>
      <w:r xmlns:w="http://schemas.openxmlformats.org/wordprocessingml/2006/main">
        <w:t xml:space="preserve">1 Samuel 1:20 Maka terjadilah, ketika genap waktunya, setelah Hana mengandung, ia melahirkan seorang anak laki-laki, dan menamainya Samuel, katanya: "Sebab aku telah meminta dia daripada TUHAN."</w:t>
      </w:r>
    </w:p>
    <w:p/>
    <w:p>
      <w:r xmlns:w="http://schemas.openxmlformats.org/wordprocessingml/2006/main">
        <w:t xml:space="preserve">Hana berdoa kepada Tuhan untuk mendapatkan seorang anak lelaki dan apabila tiba masanya, dia melahirkan Samuel dan menamakannya kerana Tuhan telah mengabulkan doanya.</w:t>
      </w:r>
    </w:p>
    <w:p/>
    <w:p>
      <w:r xmlns:w="http://schemas.openxmlformats.org/wordprocessingml/2006/main">
        <w:t xml:space="preserve">1. Allah akan mengabulkan doa orang yang bertawakkal kepada-Nya.</w:t>
      </w:r>
    </w:p>
    <w:p/>
    <w:p>
      <w:r xmlns:w="http://schemas.openxmlformats.org/wordprocessingml/2006/main">
        <w:t xml:space="preserve">2. Kuasa doa adalah nyata, dan Tuhan akan menjawab pada waktu-Nya.</w:t>
      </w:r>
    </w:p>
    <w:p/>
    <w:p>
      <w:r xmlns:w="http://schemas.openxmlformats.org/wordprocessingml/2006/main">
        <w:t xml:space="preserve">1. Matius 7:7-8 - Mintalah, maka akan diberikan kepadamu; cari, dan kamu akan mendapat; ketuklah, maka ia akan dibukakan bagimu: Kerana setiap orang yang meminta, menerima; dan dia yang mencari mendapat; dan orang yang mengetuk pintu itu akan dibukakan.</w:t>
      </w:r>
    </w:p>
    <w:p/>
    <w:p>
      <w:r xmlns:w="http://schemas.openxmlformats.org/wordprocessingml/2006/main">
        <w:t xml:space="preserve">2. Lukas 11:9-10 - Dan Aku berkata kepadamu, Mintalah, maka akan diberikan kepadamu; cari, dan kamu akan mendapat; ketuklah, maka pintu itu akan dibukakan bagimu. Kerana setiap orang yang meminta menerima; dan dia yang mencari mendapat; dan orang yang mengetuk pintu itu akan dibukakan.</w:t>
      </w:r>
    </w:p>
    <w:p/>
    <w:p>
      <w:r xmlns:w="http://schemas.openxmlformats.org/wordprocessingml/2006/main">
        <w:t xml:space="preserve">1 Samuel 1:21 Lalu orang Elkana itu dan seisi rumahnya pergi untuk mempersembahkan korban tahunan dan nazarnya kepada TUHAN.</w:t>
      </w:r>
    </w:p>
    <w:p/>
    <w:p>
      <w:r xmlns:w="http://schemas.openxmlformats.org/wordprocessingml/2006/main">
        <w:t xml:space="preserve">Elkana dan keluarganya pergi ke bait untuk mempersembahkan korban tahunan mereka kepada TUHAN.</w:t>
      </w:r>
    </w:p>
    <w:p/>
    <w:p>
      <w:r xmlns:w="http://schemas.openxmlformats.org/wordprocessingml/2006/main">
        <w:t xml:space="preserve">1. Pengorbanan: Kehidupan Beribadat</w:t>
      </w:r>
    </w:p>
    <w:p/>
    <w:p>
      <w:r xmlns:w="http://schemas.openxmlformats.org/wordprocessingml/2006/main">
        <w:t xml:space="preserve">2. Ikrar: Menepati Janji Kita kepada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Mazmur 116:14 - Aku akan mempersembahkan korban syukur kepadamu dan memanggil nama TUHAN.</w:t>
      </w:r>
    </w:p>
    <w:p/>
    <w:p>
      <w:r xmlns:w="http://schemas.openxmlformats.org/wordprocessingml/2006/main">
        <w:t xml:space="preserve">1 Samuel 1:22 Tetapi Hana tidak pergi; kerana dia berkata kepada suaminya, "Saya tidak akan pergi sehingga anak itu disapih, dan kemudian saya akan membawa dia, supaya dia menghadap ke hadapan TUHAN, dan tinggal di sana selama-lamanya."</w:t>
      </w:r>
    </w:p>
    <w:p/>
    <w:p>
      <w:r xmlns:w="http://schemas.openxmlformats.org/wordprocessingml/2006/main">
        <w:t xml:space="preserve">Hana berjanji kepada suaminya bahawa dia akan membawa anak mereka kepada Tuhan sebaik sahaja dia bercerai susu.</w:t>
      </w:r>
    </w:p>
    <w:p/>
    <w:p>
      <w:r xmlns:w="http://schemas.openxmlformats.org/wordprocessingml/2006/main">
        <w:t xml:space="preserve">1. Kekuatan Iman Hannah</w:t>
      </w:r>
    </w:p>
    <w:p/>
    <w:p>
      <w:r xmlns:w="http://schemas.openxmlformats.org/wordprocessingml/2006/main">
        <w:t xml:space="preserve">2. Tanggungjawab Ibu Bapa Memupuk Iman</w:t>
      </w:r>
    </w:p>
    <w:p/>
    <w:p>
      <w:r xmlns:w="http://schemas.openxmlformats.org/wordprocessingml/2006/main">
        <w:t xml:space="preserve">1. Kejadian 22:2-3 “Lalu firman-Nya: Bawalah anakmu yang tunggal itu, anakmu yang tunggal, Ishak, yang engkau kasihi, pergilah ke tanah Moria dan persembahkan dia di sana sebagai korban bakaran di salah satu gunung yang Saya akan memberitahu anda.</w:t>
      </w:r>
    </w:p>
    <w:p/>
    <w:p>
      <w:r xmlns:w="http://schemas.openxmlformats.org/wordprocessingml/2006/main">
        <w:t xml:space="preserve">2. Mazmur 71:17-18 Ya Allah, Engkau telah mengajar aku sejak muda; Dan sampai hari ini aku menyatakan perbuatan-Mu yang ajaib. Sekarang juga apabila aku sudah tua dan beruban, ya Allah, jangan tinggalkan aku, sehingga aku memberitahukan kekuatan-Mu kepada generasi ini, kuasa-Mu kepada setiap orang yang akan datang.</w:t>
      </w:r>
    </w:p>
    <w:p/>
    <w:p>
      <w:r xmlns:w="http://schemas.openxmlformats.org/wordprocessingml/2006/main">
        <w:t xml:space="preserve">1 Samuel 1:23 Lalu Elkana, suaminya, berkata kepadanya: "Perbuatlah apa yang menurutmu baik; tinggallah sehingga kamu menyapih dia; hanya TUHAN yang meneguhkan firman-Nya. Maka tinggallah perempuan itu, lalu menyusukan anaknya sehingga dia menyapihnya.</w:t>
      </w:r>
    </w:p>
    <w:p/>
    <w:p>
      <w:r xmlns:w="http://schemas.openxmlformats.org/wordprocessingml/2006/main">
        <w:t xml:space="preserve">Elkana mendorong isterinya untuk melakukan apa yang difikirkannya terbaik untuk dia dan anaknya dan dia tinggal bersamanya sehingga dia menyapihnya.</w:t>
      </w:r>
    </w:p>
    <w:p/>
    <w:p>
      <w:r xmlns:w="http://schemas.openxmlformats.org/wordprocessingml/2006/main">
        <w:t xml:space="preserve">1. Firman Tuhan Telah Ditetapkan - Janji Tuhan adalah benar, dan Dia akan memastikan apa yang telah Dia katakan digenapi.</w:t>
      </w:r>
    </w:p>
    <w:p/>
    <w:p>
      <w:r xmlns:w="http://schemas.openxmlformats.org/wordprocessingml/2006/main">
        <w:t xml:space="preserve">2. Berpegang teguh dalam Perkara Yang Baik - Sambil percaya pada janji Tuhan, kita juga harus membuat pilihan yang baik dan terus komited dengannya.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Samuel 1:24 Setelah dia menyapih dia, dia membawa dia bersamanya dengan tiga ekor lembu jantan, satu efa tepung, dan sebotol anggur, lalu membawa dia ke rumah TUHAN di Silo. masih muda.</w:t>
      </w:r>
    </w:p>
    <w:p/>
    <w:p>
      <w:r xmlns:w="http://schemas.openxmlformats.org/wordprocessingml/2006/main">
        <w:t xml:space="preserve">Hana membawa Samuel anaknya ke rumah Tuhan di Silo, dengan mempersembahkan tiga ekor lembu jantan, satu sukat tepung, dan sebotol anggur.</w:t>
      </w:r>
    </w:p>
    <w:p/>
    <w:p>
      <w:r xmlns:w="http://schemas.openxmlformats.org/wordprocessingml/2006/main">
        <w:t xml:space="preserve">1. Kekuatan Kasih Sayang Seorang Ibu: Komitmen Hannah Membesarkan Samuel</w:t>
      </w:r>
    </w:p>
    <w:p/>
    <w:p>
      <w:r xmlns:w="http://schemas.openxmlformats.org/wordprocessingml/2006/main">
        <w:t xml:space="preserve">2. Kuasa Memberi: Persembahan Hana ke Rumah Tuhan</w:t>
      </w:r>
    </w:p>
    <w:p/>
    <w:p>
      <w:r xmlns:w="http://schemas.openxmlformats.org/wordprocessingml/2006/main">
        <w:t xml:space="preserve">1. Lukas 2:22-24 - Setelah genap masa penyuciannya menurut hukum Musa, mereka membawa dia ke Yerusalem untuk mempersembahkan dia kepada Tuhan; Seperti ada tertulis dalam hukum Tuhan, "Setiap laki-laki yang membuka kandungan akan disebut kudus bagi Tuhan; Dan untuk mempersembahkan korban menurut apa yang dikatakan dalam hukum Tuhan: Sepasang burung tekukur, atau dua ekor burung merpati.</w:t>
      </w:r>
    </w:p>
    <w:p/>
    <w:p>
      <w:r xmlns:w="http://schemas.openxmlformats.org/wordprocessingml/2006/main">
        <w:t xml:space="preserve">2. 1 Tawarikh 28:9 - Dan engkau, Salomo, anakku, kenalilah Allah ayahmu, dan beribadahlah kepada-Nya dengan segenap hati dan dengan rela hati, sebab TUHAN menyelidiki segala hati dan memahami segala pikiran fikiran: jika kamu mencari Dia, dia akan didapati olehmu; tetapi jika kamu meninggalkan dia, dia akan membuang kamu untuk selama-lamanya.</w:t>
      </w:r>
    </w:p>
    <w:p/>
    <w:p>
      <w:r xmlns:w="http://schemas.openxmlformats.org/wordprocessingml/2006/main">
        <w:t xml:space="preserve">1 Samuel 1:25 Lalu mereka menyembelih seekor lembu jantan dan membawa anak itu kepada Eli.</w:t>
      </w:r>
    </w:p>
    <w:p/>
    <w:p>
      <w:r xmlns:w="http://schemas.openxmlformats.org/wordprocessingml/2006/main">
        <w:t xml:space="preserve">Hana membawa anaknya Samuel kepada imam Eli selepas mempersembahkan korban kepada Tuhan.</w:t>
      </w:r>
    </w:p>
    <w:p/>
    <w:p>
      <w:r xmlns:w="http://schemas.openxmlformats.org/wordprocessingml/2006/main">
        <w:t xml:space="preserve">1. Kepentingan Berkorban kepada Tuhan</w:t>
      </w:r>
    </w:p>
    <w:p/>
    <w:p>
      <w:r xmlns:w="http://schemas.openxmlformats.org/wordprocessingml/2006/main">
        <w:t xml:space="preserve">2. Mempercayai Tuhan dan Rancangan-Nya untuk Kehidupan Kita</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Ibrani 13:15 - "Oleh itu, melalui Yesus, marilah kita terus-menerus mempersembahkan korban pujian kepada Allah, yaitu buah bibir yang menyatakan nama-Nya secara terang-terangan."</w:t>
      </w:r>
    </w:p>
    <w:p/>
    <w:p>
      <w:r xmlns:w="http://schemas.openxmlformats.org/wordprocessingml/2006/main">
        <w:t xml:space="preserve">1 Samuel 1:26 Jawabnya: "Ya tuanku, demi nyawa tuanku yang hidup, tuanku, akulah perempuan yang berdiri di samping tuanku di sini untuk berdoa kepada TUHAN."</w:t>
      </w:r>
    </w:p>
    <w:p/>
    <w:p>
      <w:r xmlns:w="http://schemas.openxmlformats.org/wordprocessingml/2006/main">
        <w:t xml:space="preserve">Seorang wanita menyatakan imannya kepada Tuhan sambil berdoa kepada-Nya.</w:t>
      </w:r>
    </w:p>
    <w:p/>
    <w:p>
      <w:r xmlns:w="http://schemas.openxmlformats.org/wordprocessingml/2006/main">
        <w:t xml:space="preserve">1. "Kuasa Doa Setia."</w:t>
      </w:r>
    </w:p>
    <w:p/>
    <w:p>
      <w:r xmlns:w="http://schemas.openxmlformats.org/wordprocessingml/2006/main">
        <w:t xml:space="preserve">2. "Percaya kepada Tuhan."</w:t>
      </w:r>
    </w:p>
    <w:p/>
    <w:p>
      <w:r xmlns:w="http://schemas.openxmlformats.org/wordprocessingml/2006/main">
        <w:t xml:space="preserve">1. Yakobus 5:16 - "Doa orang benar berkuasa dan berkesan."</w:t>
      </w:r>
    </w:p>
    <w:p/>
    <w:p>
      <w:r xmlns:w="http://schemas.openxmlformats.org/wordprocessingml/2006/main">
        <w:t xml:space="preserve">2. Yesaya 40:31 - "Tetapi orang-orang yang menanti-nantikan Tuhan akan mendapat kekuatan baru; mereka terbang dengan sayap seperti rajawali, mereka berlari dan tidak menjadi lesu, mereka berjalan dan tidak menjadi lesu."</w:t>
      </w:r>
    </w:p>
    <w:p/>
    <w:p>
      <w:r xmlns:w="http://schemas.openxmlformats.org/wordprocessingml/2006/main">
        <w:t xml:space="preserve">1 Samuel 1:27 Untuk anak ini aku berdoa; dan TUHAN telah mengaruniakan kepadaku permohonanku yang kuminta kepada-Nya.</w:t>
      </w:r>
    </w:p>
    <w:p/>
    <w:p>
      <w:r xmlns:w="http://schemas.openxmlformats.org/wordprocessingml/2006/main">
        <w:t xml:space="preserve">Hana berdoa kepada Tuhan dan Dia menjawab doanya dengan memberinya seorang anak.</w:t>
      </w:r>
    </w:p>
    <w:p/>
    <w:p>
      <w:r xmlns:w="http://schemas.openxmlformats.org/wordprocessingml/2006/main">
        <w:t xml:space="preserve">1. Tuhan menjawab doa dan sentiasa setia kepada janji-janjiNya.</w:t>
      </w:r>
    </w:p>
    <w:p/>
    <w:p>
      <w:r xmlns:w="http://schemas.openxmlformats.org/wordprocessingml/2006/main">
        <w:t xml:space="preserve">2. Iman kita boleh memindahkan gunung dan membawa keselesaan pada masa yang memerlukan.</w:t>
      </w:r>
    </w:p>
    <w:p/>
    <w:p>
      <w:r xmlns:w="http://schemas.openxmlformats.org/wordprocessingml/2006/main">
        <w:t xml:space="preserve">1. Matius 17:20 - Jawab-Nya: "Karena kamu kurang percaya. Aku berkata kepadamu, sesungguhnya jika kamu mempunyai iman sebesar biji sesawi saja, kamu dapat berkata kepada gunung ini: Pindah dari sini ke sana! ia akan bergerak. Tiada yang mustahil bagi kamu."</w:t>
      </w:r>
    </w:p>
    <w:p/>
    <w:p>
      <w:r xmlns:w="http://schemas.openxmlformats.org/wordprocessingml/2006/main">
        <w:t xml:space="preserve">2. Roma 10:17 - Jadi iman timbul dari pendengaran, dan pendengaran melalui firman Kristus.</w:t>
      </w:r>
    </w:p>
    <w:p/>
    <w:p>
      <w:r xmlns:w="http://schemas.openxmlformats.org/wordprocessingml/2006/main">
        <w:t xml:space="preserve">1 Samuel 1:28 Sebab itu juga aku telah meminjamkan dia kepada TUHAN; selagi ia hidup ia akan diserahkan kepada TUHAN. Dan dia menyembah TUHAN di sana.</w:t>
      </w:r>
    </w:p>
    <w:p/>
    <w:p>
      <w:r xmlns:w="http://schemas.openxmlformats.org/wordprocessingml/2006/main">
        <w:t xml:space="preserve">Petikan dari 1 Samuel 1:28 ini menggambarkan kesediaan Hana untuk meminjamkan anaknya Samuel kepada TUHAN selama dia hidup.</w:t>
      </w:r>
    </w:p>
    <w:p/>
    <w:p>
      <w:r xmlns:w="http://schemas.openxmlformats.org/wordprocessingml/2006/main">
        <w:t xml:space="preserve">1. Panggilan Kita Kepada Pengabdian: Menjalani Kehidupan Kita untuk Kemuliaan Tuhan</w:t>
      </w:r>
    </w:p>
    <w:p/>
    <w:p>
      <w:r xmlns:w="http://schemas.openxmlformats.org/wordprocessingml/2006/main">
        <w:t xml:space="preserve">2. Kuasa Penyerahan: Bagaimana Pengorbanan Kita Membawa Kita Lebih Dekat Kepada Tuhan</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Matius 10:37-39 - Sesiapa yang mengasihi bapa atau ibunya lebih daripada Aku, ia tidak layak bagi-Ku; sesiapa yang mengasihi anak lelaki atau anak perempuannya lebih daripada saya, tidak layak bagi saya. Barangsiapa tidak memikul salibnya dan mengikut Aku, ia tidak layak bagi-Ku. Barangsiapa mencari nyawanya, ia akan kehilangan nyawanya, dan barangsiapa kehilangan nyawanya kerana Aku, ia akan memperolehnya.</w:t>
      </w:r>
    </w:p>
    <w:p/>
    <w:p>
      <w:r xmlns:w="http://schemas.openxmlformats.org/wordprocessingml/2006/main">
        <w:t xml:space="preserve">1 Samuel 4 boleh diringkaskan dalam tiga perenggan seperti berikut, dengan ayat-ayat yang ditunjukkan:</w:t>
      </w:r>
    </w:p>
    <w:p/>
    <w:p>
      <w:r xmlns:w="http://schemas.openxmlformats.org/wordprocessingml/2006/main">
        <w:t xml:space="preserve">Perenggan 1: 1 Samuel 4:1-11 memperkenalkan pertempuran antara Israel dan orang Filistin. Dalam bab ini, orang Israel pergi berperang melawan orang Filistin. Mereka membawa Tabut Perjanjian, percaya bahawa kehadirannya akan memastikan kemenangan mereka. Walau bagaimanapun, orang Filistin terbukti menjadi lawan yang hebat dan mengalahkan Israel dalam pertempuran, membunuh kira-kira empat ribu askar. Para pemimpin Israel sangat terpukul dengan kehilangan mereka.</w:t>
      </w:r>
    </w:p>
    <w:p/>
    <w:p>
      <w:r xmlns:w="http://schemas.openxmlformats.org/wordprocessingml/2006/main">
        <w:t xml:space="preserve">Perenggan 2: Bersambung dalam 1 Samuel 4:12-18, ia menceritakan penangkapan Tabut Tuhan oleh orang Filistin. Selepas kekalahan mereka, orang Israel membuat rancangan yang mereka putuskan untuk membawa Tabut Tuhan dari Silo ke dalam peperangan, dengan harapan ia akan mengubah keadaan bagi mereka. Walau bagaimanapun, bukannya membawa kemenangan, mereka mengalami kerugian yang lebih besar, orang Filistin bukan sahaja mengalahkan mereka sekali lagi tetapi juga menawan dan mengambil Tabut.</w:t>
      </w:r>
    </w:p>
    <w:p/>
    <w:p>
      <w:r xmlns:w="http://schemas.openxmlformats.org/wordprocessingml/2006/main">
        <w:t xml:space="preserve">Perenggan 3: 1 Samuel 4 diakhiri dengan berita yang sampai kepada Eli tentang kematian anak-anaknya dan reaksinya terhadapnya. Dalam 1 Samuel 4:19-22, disebutkan bahawa apabila mendengar tentang kekalahan mereka yang dahsyat dan bagaimana anak-anaknya telah mati dalam peperangan, Eli jatuh ke belakang dari tempat duduknya di Silo dan mati kerana usia tuanya. Selain itu, apabila menantu perempuan Eli mendengar tentang kematian suaminya dan kematian bapa mertuanya serta kehilangan pemilikan Tabut Tuhan, dia bersalin sebelum waktunya dan melahirkan seorang anak lelaki bernama Ikabod nama yang menandakan "kemuliaan." telah pergi" kerana dia percaya bahawa kemuliaan Tuhan telah meninggalkan Israel.</w:t>
      </w:r>
    </w:p>
    <w:p/>
    <w:p>
      <w:r xmlns:w="http://schemas.openxmlformats.org/wordprocessingml/2006/main">
        <w:t xml:space="preserve">Secara ringkasnya:</w:t>
      </w:r>
    </w:p>
    <w:p>
      <w:r xmlns:w="http://schemas.openxmlformats.org/wordprocessingml/2006/main">
        <w:t xml:space="preserve">1 Samuel 4 membentangkan:</w:t>
      </w:r>
    </w:p>
    <w:p>
      <w:r xmlns:w="http://schemas.openxmlformats.org/wordprocessingml/2006/main">
        <w:t xml:space="preserve">Pertempuran antara Israel dan Filistin mengalahkan Israel;</w:t>
      </w:r>
    </w:p>
    <w:p>
      <w:r xmlns:w="http://schemas.openxmlformats.org/wordprocessingml/2006/main">
        <w:t xml:space="preserve">Penangkapan Tabut Tuhan oleh orang Filistin;</w:t>
      </w:r>
    </w:p>
    <w:p>
      <w:r xmlns:w="http://schemas.openxmlformats.org/wordprocessingml/2006/main">
        <w:t xml:space="preserve">Berita mengenai kematian Eli dan kelahiran Ikabod.</w:t>
      </w:r>
    </w:p>
    <w:p/>
    <w:p>
      <w:r xmlns:w="http://schemas.openxmlformats.org/wordprocessingml/2006/main">
        <w:t xml:space="preserve">Penekanan kepada:</w:t>
      </w:r>
    </w:p>
    <w:p>
      <w:r xmlns:w="http://schemas.openxmlformats.org/wordprocessingml/2006/main">
        <w:t xml:space="preserve">Pertempuran antara Israel dan Filistin mengalahkan Israel;</w:t>
      </w:r>
    </w:p>
    <w:p>
      <w:r xmlns:w="http://schemas.openxmlformats.org/wordprocessingml/2006/main">
        <w:t xml:space="preserve">Penangkapan Tabut Tuhan oleh orang Filistin;</w:t>
      </w:r>
    </w:p>
    <w:p>
      <w:r xmlns:w="http://schemas.openxmlformats.org/wordprocessingml/2006/main">
        <w:t xml:space="preserve">Berita mengenai kematian Eli dan kelahiran Ikabod.</w:t>
      </w:r>
    </w:p>
    <w:p/>
    <w:p>
      <w:r xmlns:w="http://schemas.openxmlformats.org/wordprocessingml/2006/main">
        <w:t xml:space="preserve">Bab ini memfokuskan pada pertempuran antara Israel dan orang Filistin, penangkapan Tabut Tuhan, dan berita yang sampai kepada Eli tentang kematian anak-anaknya bersama dengan kematiannya sendiri, serta kelahiran Ikabod. Dalam 1 Samuel 4, Israel keluar untuk berperang melawan musuh-musuh mereka, membawa Tabut Perjanjian dengan harapan bahawa kehadirannya akan menjamin kemenangan. Namun, mereka mengalami kekalahan yang dahsyat di tangan musuh mereka iaitu orang Filistin yang membunuh beribu-ribu askar Israel.</w:t>
      </w:r>
    </w:p>
    <w:p/>
    <w:p>
      <w:r xmlns:w="http://schemas.openxmlformats.org/wordprocessingml/2006/main">
        <w:t xml:space="preserve">Meneruskan dalam 1 Samuel 4, selepas kekalahan awal mereka, Israel merancang rancangan untuk mengeluarkan senjata rahsia mereka Tabut Tuhan untuk membalikkan keadaan. Walau bagaimanapun, strategi ini menjadi bumerang kerana mereka bukan sahaja menghadapi kekalahan lain tetapi juga kehilangan pemilikan Tabut suci itu sendiri yang jatuh ke tangan musuh.</w:t>
      </w:r>
    </w:p>
    <w:p/>
    <w:p>
      <w:r xmlns:w="http://schemas.openxmlformats.org/wordprocessingml/2006/main">
        <w:t xml:space="preserve">1 Samuel 4 diakhiri dengan berita yang sampai kepada Eli tentang kematian anak-anaknya dalam peperangan dan bagaimana mereka kehilangan pemilikan Tabut. Apabila mendengar berita yang menyedihkan ini di samping usia lanjutnya, Eli jatuh ke belakang dari tempat duduknya di Silo dan mati. Tambahan pula, apabila menantu perempuan Eli mengetahui tentang kematian suaminya dan kematian bapa mertuanya serta kehilangan pemilikan kehadiran Tuhan yang dilambangkan oleh Tabut yang ditangkap, dia bersalin sebelum waktunya dan melahirkan seorang anak lelaki bernama Ichabod, nama yang menandakan. bahawa "kemuliaan telah pergi" dari Israel kerana malapetaka ini.</w:t>
      </w:r>
    </w:p>
    <w:p/>
    <w:p>
      <w:r xmlns:w="http://schemas.openxmlformats.org/wordprocessingml/2006/main">
        <w:t xml:space="preserve">1 Samuel 2 boleh diringkaskan dalam tiga perenggan seperti berikut, dengan ayat-ayat yang ditunjukkan:</w:t>
      </w:r>
    </w:p>
    <w:p/>
    <w:p>
      <w:r xmlns:w="http://schemas.openxmlformats.org/wordprocessingml/2006/main">
        <w:t xml:space="preserve">Perenggan 1: 1 Samuel 2:1-10 membentangkan doa kesyukuran Hana. Dalam bab ini, Hana bersukacita dan memuji Tuhan kerana menjawab doanya dan memberikannya seorang anak lelaki, Samuel. Dia meninggikan kuasa, kekudusan, dan kedaulatan Tuhan atas segala sesuatu. Hannah mengakui bahawa Tuhan merendahkan orang yang sombong dan meninggikan orang yang rendah hati. Dia membezakan perubahan dirinya daripada mandul kepada keibuan dengan nasib mereka yang menentang jalan Tuhan.</w:t>
      </w:r>
    </w:p>
    <w:p/>
    <w:p>
      <w:r xmlns:w="http://schemas.openxmlformats.org/wordprocessingml/2006/main">
        <w:t xml:space="preserve">Perenggan 2: Bersambung dalam 1 Samuel 2:11-26, ia menceritakan kebobrokan anak-anak Eli Hofni dan Pinehas serta ketidakpedulian mereka terhadap tugas imam mereka. Walaupun menjadi imam sendiri, mereka terlibat dalam tingkah laku jahat dengan mengambil kesempatan daripada kedudukan mereka untuk memuaskan keinginan mereka sendiri. Tindakan mereka membangkitkan murka Tuhan, dan seorang hamba Tuhan datang kepada Eli dengan berita penghakiman terhadap keluarganya.</w:t>
      </w:r>
    </w:p>
    <w:p/>
    <w:p>
      <w:r xmlns:w="http://schemas.openxmlformats.org/wordprocessingml/2006/main">
        <w:t xml:space="preserve">Perenggan 3: 1 Samuel 2 diakhiri dengan nubuatan terhadap keluarga Eli dan kebangkitan Samuel sebagai hamba yang setia. Dalam 1 Samuel 2:27-36, disebutkan bahawa Tuhan berfirman melalui hamba Tuhan, meramalkan akibat yang teruk bagi keluarga Eli kerana ketidaktaatan dan penghinaan mereka terhadap Dia. Walau bagaimanapun, di tengah-tengah penghakiman ini, ada harapan kerana Tuhan berjanji untuk membangkitkan seorang imam yang setia yang akan melakukan sesuka hati-Nya merujuk kepada Samuel.</w:t>
      </w:r>
    </w:p>
    <w:p/>
    <w:p>
      <w:r xmlns:w="http://schemas.openxmlformats.org/wordprocessingml/2006/main">
        <w:t xml:space="preserve">Secara ringkasnya:</w:t>
      </w:r>
    </w:p>
    <w:p>
      <w:r xmlns:w="http://schemas.openxmlformats.org/wordprocessingml/2006/main">
        <w:t xml:space="preserve">1 Samuel 2 membentangkan:</w:t>
      </w:r>
    </w:p>
    <w:p>
      <w:r xmlns:w="http://schemas.openxmlformats.org/wordprocessingml/2006/main">
        <w:t xml:space="preserve">Doa kesyukuran Hana yang meninggikan kuasa Tuhan;</w:t>
      </w:r>
    </w:p>
    <w:p>
      <w:r xmlns:w="http://schemas.openxmlformats.org/wordprocessingml/2006/main">
        <w:t xml:space="preserve">Kerosakan anak-anak Eli mengabaikan tugas imam;</w:t>
      </w:r>
    </w:p>
    <w:p>
      <w:r xmlns:w="http://schemas.openxmlformats.org/wordprocessingml/2006/main">
        <w:t xml:space="preserve">Nubuat terhadap keluarga Eli kebangkitan hamba yang setia (Samuel).</w:t>
      </w:r>
    </w:p>
    <w:p/>
    <w:p>
      <w:r xmlns:w="http://schemas.openxmlformats.org/wordprocessingml/2006/main">
        <w:t xml:space="preserve">Penekanan kepada:</w:t>
      </w:r>
    </w:p>
    <w:p>
      <w:r xmlns:w="http://schemas.openxmlformats.org/wordprocessingml/2006/main">
        <w:t xml:space="preserve">Doa kesyukuran Hana yang meninggikan kuasa Tuhan;</w:t>
      </w:r>
    </w:p>
    <w:p>
      <w:r xmlns:w="http://schemas.openxmlformats.org/wordprocessingml/2006/main">
        <w:t xml:space="preserve">Kerosakan anak-anak Eli mengabaikan tugas imam;</w:t>
      </w:r>
    </w:p>
    <w:p>
      <w:r xmlns:w="http://schemas.openxmlformats.org/wordprocessingml/2006/main">
        <w:t xml:space="preserve">Nubuat terhadap keluarga Eli kebangkitan hamba yang setia (Samuel).</w:t>
      </w:r>
    </w:p>
    <w:p/>
    <w:p>
      <w:r xmlns:w="http://schemas.openxmlformats.org/wordprocessingml/2006/main">
        <w:t xml:space="preserve">Bab ini memfokuskan pada doa kesyukuran Hana, kerosakan anak-anak Eli, dan nubuatan terhadap keluarga Eli dengan janji seorang hamba yang setia bangkit. Dalam 1 Samuel 2, Hana menyatakan kegembiraan dan kesyukurannya kepada Tuhan kerana menjawab doanya dan memberikannya seorang anak lelaki. Dia memuji Tuhan atas kuasa, kekudusan, dan kedaulatan-Nya atas segala sesuatu. Hannah membezakan perubahan dirinya daripada mandul kepada keibuan dengan nasib mereka yang menentang Tuhan.</w:t>
      </w:r>
    </w:p>
    <w:p/>
    <w:p>
      <w:r xmlns:w="http://schemas.openxmlformats.org/wordprocessingml/2006/main">
        <w:t xml:space="preserve">Meneruskan dalam 1 Samuel 2, tumpuan beralih kepada tingkah laku korup anak-anak Eli, Hofni dan Pinehas. Walaupun menjadi imam sendiri, mereka terlibat dalam tindakan jahat dengan mengeksploitasi kedudukan imam mereka untuk kepentingan peribadi. Pengabaian mereka terhadap tugas suci mereka menimbulkan kemurkaan Tuhan.</w:t>
      </w:r>
    </w:p>
    <w:p/>
    <w:p>
      <w:r xmlns:w="http://schemas.openxmlformats.org/wordprocessingml/2006/main">
        <w:t xml:space="preserve">1 Samuel 2 diakhiri dengan nubuatan terhadap keluarga Eli kerana ketidaktaatan dan penghinaan mereka terhadap Tuhan. Seorang hamba Tuhan menyampaikan mesej ini kepada Eli, meramalkan akibat yang teruk bagi keluarganya. Walau bagaimanapun, di tengah-tengah penghakiman ini, terdapat harapan kerana Tuhan berjanji untuk membangkitkan seorang imam yang setia yang akan melakukan sesuka hati-Nya merujuk kepada Samuel yang akan memainkan peranan penting dalam peristiwa masa depan.</w:t>
      </w:r>
    </w:p>
    <w:p/>
    <w:p>
      <w:r xmlns:w="http://schemas.openxmlformats.org/wordprocessingml/2006/main">
        <w:t xml:space="preserve">1 Samuel 2:1 Dan Hana berdoa, katanya: Hatiku bergembira karena TUHAN, tandukku ditinggikan di dalam TUHAN; mulutku membesar atas musuhku; kerana aku bergembira dalam keselamatan-Mu.</w:t>
      </w:r>
    </w:p>
    <w:p/>
    <w:p>
      <w:r xmlns:w="http://schemas.openxmlformats.org/wordprocessingml/2006/main">
        <w:t xml:space="preserve">Hana memuji Tuhan atas keselamatan-Nya dan bersukacita di dalamnya.</w:t>
      </w:r>
    </w:p>
    <w:p/>
    <w:p>
      <w:r xmlns:w="http://schemas.openxmlformats.org/wordprocessingml/2006/main">
        <w:t xml:space="preserve">1. Bersukacita dalam Tuhan: Bagaimana Mendapat Sukacita dalam Keselamatan Tuhan</w:t>
      </w:r>
    </w:p>
    <w:p/>
    <w:p>
      <w:r xmlns:w="http://schemas.openxmlformats.org/wordprocessingml/2006/main">
        <w:t xml:space="preserve">2. Percaya kepada Tuhan: Menyedari Kuasa dan Pemberian Tuhan</w:t>
      </w:r>
    </w:p>
    <w:p/>
    <w:p>
      <w:r xmlns:w="http://schemas.openxmlformats.org/wordprocessingml/2006/main">
        <w:t xml:space="preserve">1. Mazmur 34:2 - Jiwaku akan bermegah di dalam Tuhan; orang yang rendah hati akan mendengarnya dan bergembira.</w:t>
      </w:r>
    </w:p>
    <w:p/>
    <w:p>
      <w:r xmlns:w="http://schemas.openxmlformats.org/wordprocessingml/2006/main">
        <w:t xml:space="preserve">2. Yesaya 12:2 - Lihatlah, Tuhan adalah keselamatanku; Aku akan percaya, dan tidak akan takut; kerana Tuhan Allah adalah kekuatanku dan nyanyianku, dan Dia telah menjadi keselamatanku.</w:t>
      </w:r>
    </w:p>
    <w:p/>
    <w:p>
      <w:r xmlns:w="http://schemas.openxmlformats.org/wordprocessingml/2006/main">
        <w:t xml:space="preserve">1 Samuel 2:2 Tidak ada yang kudus seperti TUHAN, sebab tidak ada yang lain selain Engkau, dan tidak ada gunung batu seperti Allah kita.</w:t>
      </w:r>
    </w:p>
    <w:p/>
    <w:p>
      <w:r xmlns:w="http://schemas.openxmlformats.org/wordprocessingml/2006/main">
        <w:t xml:space="preserve">TUHAN adalah satu-satunya yang kudus dan tidak ada yang seperti Dia.</w:t>
      </w:r>
    </w:p>
    <w:p/>
    <w:p>
      <w:r xmlns:w="http://schemas.openxmlformats.org/wordprocessingml/2006/main">
        <w:t xml:space="preserve">1. Kekudusan TUHAN: Perayaan Keunikan-Nya</w:t>
      </w:r>
    </w:p>
    <w:p/>
    <w:p>
      <w:r xmlns:w="http://schemas.openxmlformats.org/wordprocessingml/2006/main">
        <w:t xml:space="preserve">2. Memandang Batu Keselamatan: Perlindungan Kita kepada Tuhan</w:t>
      </w:r>
    </w:p>
    <w:p/>
    <w:p>
      <w:r xmlns:w="http://schemas.openxmlformats.org/wordprocessingml/2006/main">
        <w:t xml:space="preserve">1. Mazmur 71:3 - Jadilah gunung batuku yang kuat, sebagai rumah pertahanan untuk menyelamatkan aku.</w:t>
      </w:r>
    </w:p>
    <w:p/>
    <w:p>
      <w:r xmlns:w="http://schemas.openxmlformats.org/wordprocessingml/2006/main">
        <w:t xml:space="preserve">2. Mazmur 18:2 - TUHAN adalah gunung batuku, kubu pertahananku, dan penyelamatku; Tuhanku, kekuatanku, kepada-Nya aku percaya.</w:t>
      </w:r>
    </w:p>
    <w:p/>
    <w:p>
      <w:r xmlns:w="http://schemas.openxmlformats.org/wordprocessingml/2006/main">
        <w:t xml:space="preserve">1 Samuel 2:3 Jangan bercakap terlalu angkuh; jangan biarkan keangkuhan keluar dari mulutmu, sebab TUHAN adalah Allah yang berpengetahuan, dan oleh-Nya perbuatan ditimbang.</w:t>
      </w:r>
    </w:p>
    <w:p/>
    <w:p>
      <w:r xmlns:w="http://schemas.openxmlformats.org/wordprocessingml/2006/main">
        <w:t xml:space="preserve">Ayat dari 1 Samuel ini memberi amaran terhadap kesombongan dan mengingatkan kita bahawa Tuhan maha mengetahui, bermakna Dia mengetahui dan menilai tindakan kita.</w:t>
      </w:r>
    </w:p>
    <w:p/>
    <w:p>
      <w:r xmlns:w="http://schemas.openxmlformats.org/wordprocessingml/2006/main">
        <w:t xml:space="preserve">1. "Bahaya Kesombongan: Pengajaran dari 1 Samuel 2:3"</w:t>
      </w:r>
    </w:p>
    <w:p/>
    <w:p>
      <w:r xmlns:w="http://schemas.openxmlformats.org/wordprocessingml/2006/main">
        <w:t xml:space="preserve">2. "Tuhan, Hakim Kita: Memahami 1 Samuel 2:3"</w:t>
      </w:r>
    </w:p>
    <w:p/>
    <w:p>
      <w:r xmlns:w="http://schemas.openxmlformats.org/wordprocessingml/2006/main">
        <w:t xml:space="preserve">1. Yakobus 4:6 - Tetapi Dia memberi lebih anugerah. Sebab itu dikatakan, Tuhan menentang orang yang sombong, tetapi mengasihani orang yang rendah hati.</w:t>
      </w:r>
    </w:p>
    <w:p/>
    <w:p>
      <w:r xmlns:w="http://schemas.openxmlformats.org/wordprocessingml/2006/main">
        <w:t xml:space="preserve">2. Amsal 16:18 - Kesombongan mendahului kehancuran, dan kesombongan mendahului kejatuhan.</w:t>
      </w:r>
    </w:p>
    <w:p/>
    <w:p>
      <w:r xmlns:w="http://schemas.openxmlformats.org/wordprocessingml/2006/main">
        <w:t xml:space="preserve">1 Samuel 2:4 Busur orang-orang gagah perkasa patah, dan orang-orang yang tersandung diikat dengan kekuatan.</w:t>
      </w:r>
    </w:p>
    <w:p/>
    <w:p>
      <w:r xmlns:w="http://schemas.openxmlformats.org/wordprocessingml/2006/main">
        <w:t xml:space="preserve">Yang kuat dan perkasa dilemahkan dan yang lemah kini dikuatkan.</w:t>
      </w:r>
    </w:p>
    <w:p/>
    <w:p>
      <w:r xmlns:w="http://schemas.openxmlformats.org/wordprocessingml/2006/main">
        <w:t xml:space="preserve">1. Kekuatan Allah Disempurnakan dalam Kelemahan</w:t>
      </w:r>
    </w:p>
    <w:p/>
    <w:p>
      <w:r xmlns:w="http://schemas.openxmlformats.org/wordprocessingml/2006/main">
        <w:t xml:space="preserve">2. Kekuatan Iman dalam Mengatasi Kesukaran</w:t>
      </w:r>
    </w:p>
    <w:p/>
    <w:p>
      <w:r xmlns:w="http://schemas.openxmlformats.org/wordprocessingml/2006/main">
        <w:t xml:space="preserve">1. 2 Korintus 12:9 - Dan Ia berkata kepadaku, Cukuplah kasih karunia-Ku bagimu, sebab dalam kelemahanlah kekuatan-Ku menjadi sempurna. Oleh itu, dengan sukacitanya aku lebih suka bermegah dalam kelemahanku, supaya kuasa Kristus turun ke atasku.</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1 Samuel 2:5 Orang yang kenyang telah mengupah diri mereka sendiri untuk mendapatkan roti; dan mereka yang lapar berhenti: sehingga mandul melahirkan tujuh; dan dia yang mempunyai banyak anak menjadi lemah.</w:t>
      </w:r>
    </w:p>
    <w:p/>
    <w:p>
      <w:r xmlns:w="http://schemas.openxmlformats.org/wordprocessingml/2006/main">
        <w:t xml:space="preserve">Mereka yang berkelimpahan menjadi terdesak untuk makan, sementara yang lapar kini kenyang. Wanita yang mandul sebelum ini telah melahirkan tujuh orang anak, manakala wanita yang sudah banyak anak itu menjadi lemah.</w:t>
      </w:r>
    </w:p>
    <w:p/>
    <w:p>
      <w:r xmlns:w="http://schemas.openxmlformats.org/wordprocessingml/2006/main">
        <w:t xml:space="preserve">1. Allah melimpahkan rezeki kepada mereka yang bertawakkal kepada-Nya</w:t>
      </w:r>
    </w:p>
    <w:p/>
    <w:p>
      <w:r xmlns:w="http://schemas.openxmlformats.org/wordprocessingml/2006/main">
        <w:t xml:space="preserve">2. Tuhan mengambil berat keperluan semua orang, baik yang kaya mahupun yang miskin</w:t>
      </w:r>
    </w:p>
    <w:p/>
    <w:p>
      <w:r xmlns:w="http://schemas.openxmlformats.org/wordprocessingml/2006/main">
        <w:t xml:space="preserve">1. Matius 6:25-34 - Jangan risau tentang apa yang akan kamu makan atau minum, kerana Tuhan akan menyediakan keperluan kamu.</w:t>
      </w:r>
    </w:p>
    <w:p/>
    <w:p>
      <w:r xmlns:w="http://schemas.openxmlformats.org/wordprocessingml/2006/main">
        <w:t xml:space="preserve">2. Amsal 11:24-25 - Seseorang memberi dengan sukarela, tetapi mendapat lebih banyak; yang lain menahan terlalu banyak, tetapi jatuh miskin. Orang yang pemurah akan berjaya; sesiapa yang menyegarkan orang lain akan disegarkan.</w:t>
      </w:r>
    </w:p>
    <w:p/>
    <w:p>
      <w:r xmlns:w="http://schemas.openxmlformats.org/wordprocessingml/2006/main">
        <w:t xml:space="preserve">1 Samuel 2:6 TUHAN yang membunuh dan menghidupkan; Ia menurunkan ke dunia orang mati dan mengangkatnya.</w:t>
      </w:r>
    </w:p>
    <w:p/>
    <w:p>
      <w:r xmlns:w="http://schemas.openxmlformats.org/wordprocessingml/2006/main">
        <w:t xml:space="preserve">Tuhan berkuasa atas hidup dan mati.</w:t>
      </w:r>
    </w:p>
    <w:p/>
    <w:p>
      <w:r xmlns:w="http://schemas.openxmlformats.org/wordprocessingml/2006/main">
        <w:t xml:space="preserve">1. Tuhan mengawal hidup dan nasib kita.</w:t>
      </w:r>
    </w:p>
    <w:p/>
    <w:p>
      <w:r xmlns:w="http://schemas.openxmlformats.org/wordprocessingml/2006/main">
        <w:t xml:space="preserve">2. Kita mesti percaya kepada Tuhan untuk semua perkara.</w:t>
      </w:r>
    </w:p>
    <w:p/>
    <w:p>
      <w:r xmlns:w="http://schemas.openxmlformats.org/wordprocessingml/2006/main">
        <w:t xml:space="preserve">1. Mazmur 139:16 - Matamu melihat tubuhku yang belum terbentuk; dalam kitab-Mu telah tertulis, masing-masing, hari-hari yang dibentuk untukku, ketika belum ada satupun darinya.</w:t>
      </w:r>
    </w:p>
    <w:p/>
    <w:p>
      <w:r xmlns:w="http://schemas.openxmlformats.org/wordprocessingml/2006/main">
        <w:t xml:space="preserve">2. Yesaya 46:10 - Menyatakan kesudahan dari mulanya, dan dari zaman purbakala perkara yang belum terlaksana, dengan berkata: Nasihat-Ku akan berlaku, dan Aku akan melakukan segala kehendak-Ku.</w:t>
      </w:r>
    </w:p>
    <w:p/>
    <w:p>
      <w:r xmlns:w="http://schemas.openxmlformats.org/wordprocessingml/2006/main">
        <w:t xml:space="preserve">1 Samuel 2:7 TUHAN membuat miskin dan membuat kaya; Dia merendahkan dan meninggikan.</w:t>
      </w:r>
    </w:p>
    <w:p/>
    <w:p>
      <w:r xmlns:w="http://schemas.openxmlformats.org/wordprocessingml/2006/main">
        <w:t xml:space="preserve">Tuhan mempunyai kuasa untuk menjatuhkan orang yang sombong dan mengangkat orang miskin.</w:t>
      </w:r>
    </w:p>
    <w:p/>
    <w:p>
      <w:r xmlns:w="http://schemas.openxmlformats.org/wordprocessingml/2006/main">
        <w:t xml:space="preserve">1: Kasih Tuhan untuk Semua: Tidak Kira Siapa Anda</w:t>
      </w:r>
    </w:p>
    <w:p/>
    <w:p>
      <w:r xmlns:w="http://schemas.openxmlformats.org/wordprocessingml/2006/main">
        <w:t xml:space="preserve">2: Kebanggaan Berlalu Sebelum Kejatuhan</w:t>
      </w:r>
    </w:p>
    <w:p/>
    <w:p>
      <w:r xmlns:w="http://schemas.openxmlformats.org/wordprocessingml/2006/main">
        <w:t xml:space="preserve">1: Yakobus 4:6 - Tuhan menentang orang yang sombong, tetapi mengasihani orang yang rendah hati.</w:t>
      </w:r>
    </w:p>
    <w:p/>
    <w:p>
      <w:r xmlns:w="http://schemas.openxmlformats.org/wordprocessingml/2006/main">
        <w:t xml:space="preserve">2: Yesaya 2:11 - Pandangan congkak manusia akan direndahkan, dan kesombongan manusia akan direndahkan, dan hanya Tuhan sajalah yang ditinggikan pada hari itu.</w:t>
      </w:r>
    </w:p>
    <w:p/>
    <w:p>
      <w:r xmlns:w="http://schemas.openxmlformats.org/wordprocessingml/2006/main">
        <w:t xml:space="preserve">1 Samuel 2:8 Ia membangkitkan orang-orang miskin dari debu, dan mengangkat pengemis dari tumpukan kotoran, untuk menempatkan mereka di tengah-tengah para pembesar, dan untuk mewarisi takhta kemuliaan, sebab tiang-tiang bumi adalah kepunyaan TUHAN, dan Dia telah menetapkan dunia kepada mereka.</w:t>
      </w:r>
    </w:p>
    <w:p/>
    <w:p>
      <w:r xmlns:w="http://schemas.openxmlformats.org/wordprocessingml/2006/main">
        <w:t xml:space="preserve">Tuhan mengangkat orang-orang miskin dan miskin dari keadaan mereka yang sukar dan menempatkan mereka di kalangan orang yang berkuasa, membolehkan mereka mewarisi kemuliaan dan mengambil bahagian dalam kuasa-Nya.</w:t>
      </w:r>
    </w:p>
    <w:p/>
    <w:p>
      <w:r xmlns:w="http://schemas.openxmlformats.org/wordprocessingml/2006/main">
        <w:t xml:space="preserve">1. Kasih Sayang dan Rahmat Allah yang Tidak Berputus-putus kepada Yang Terkecil ini</w:t>
      </w:r>
    </w:p>
    <w:p/>
    <w:p>
      <w:r xmlns:w="http://schemas.openxmlformats.org/wordprocessingml/2006/main">
        <w:t xml:space="preserve">2. Kuasa Tuhan dan Kehendak-Nya yang Tidak Berubah</w:t>
      </w:r>
    </w:p>
    <w:p/>
    <w:p>
      <w:r xmlns:w="http://schemas.openxmlformats.org/wordprocessingml/2006/main">
        <w:t xml:space="preserve">1. Yakobus 2:5-7 - "Dengarlah, saudara-saudaraku yang kekasih, bukankah Allah telah memilih mereka yang miskin di dunia ini untuk menjadi kaya dalam iman dan menjadi pewaris Kerajaan, yang dijanjikan-Nya kepada mereka yang mengasihi Dia? telah menghina orang miskin. Bukankah orang kaya itu yang menindas kamu, dan orang yang menyeret kamu ke pengadilan? Bukankah mereka yang menghujat nama mulia yang telah dipanggil kepadamu?"</w:t>
      </w:r>
    </w:p>
    <w:p/>
    <w:p>
      <w:r xmlns:w="http://schemas.openxmlformats.org/wordprocessingml/2006/main">
        <w:t xml:space="preserve">2. Amsal 29:23 - "Keangkuhan seseorang akan merendahkannya, tetapi orang yang rendah hati akan memperoleh kehormatan."</w:t>
      </w:r>
    </w:p>
    <w:p/>
    <w:p>
      <w:r xmlns:w="http://schemas.openxmlformats.org/wordprocessingml/2006/main">
        <w:t xml:space="preserve">1 Samuel 2:9 Ia akan menjaga kaki orang-orang kudus-Nya, dan orang fasik akan diam dalam kegelapan; kerana dengan kekuatan tidak seorang pun dapat menang.</w:t>
      </w:r>
    </w:p>
    <w:p/>
    <w:p>
      <w:r xmlns:w="http://schemas.openxmlformats.org/wordprocessingml/2006/main">
        <w:t xml:space="preserve">Dia akan melindungi dan menguatkan orang benar, manakala orang jahat akan kekal dalam kegelapan. Tiada siapa yang boleh berjaya melalui kekuatan semata-mata.</w:t>
      </w:r>
    </w:p>
    <w:p/>
    <w:p>
      <w:r xmlns:w="http://schemas.openxmlformats.org/wordprocessingml/2006/main">
        <w:t xml:space="preserve">1. Perlindungan dan kekuatan Allah tersedia bagi mereka yang mencarinya.</w:t>
      </w:r>
    </w:p>
    <w:p/>
    <w:p>
      <w:r xmlns:w="http://schemas.openxmlformats.org/wordprocessingml/2006/main">
        <w:t xml:space="preserve">2. Kuasa Tuhan mengatasi segala kuasa lain.</w:t>
      </w:r>
    </w:p>
    <w:p/>
    <w:p>
      <w:r xmlns:w="http://schemas.openxmlformats.org/wordprocessingml/2006/main">
        <w:t xml:space="preserve">1. Mazmur 46:1, "Tuhan adalah tempat perlindungan dan kekuatan kita, penolong yang sentiasa ada dalam kesesakan."</w:t>
      </w:r>
    </w:p>
    <w:p/>
    <w:p>
      <w:r xmlns:w="http://schemas.openxmlformats.org/wordprocessingml/2006/main">
        <w:t xml:space="preserve">2. Yesaya 40:29, "Dia memberi kekuatan kepada yang lemah, dan kepada siapa yang tidak berdaya, Dia menambah kekuatan."</w:t>
      </w:r>
    </w:p>
    <w:p/>
    <w:p>
      <w:r xmlns:w="http://schemas.openxmlformats.org/wordprocessingml/2006/main">
        <w:t xml:space="preserve">1 Samuel 2:10 Para penentang TUHAN akan dihancurkan; dari langit Ia bergemuruh kepada mereka: TUHAN akan menghakimi ujung bumi; dan dia akan memberikan kekuatan kepada rajanya, dan meninggikan tanduk orang yang diurapinya.</w:t>
      </w:r>
    </w:p>
    <w:p/>
    <w:p>
      <w:r xmlns:w="http://schemas.openxmlformats.org/wordprocessingml/2006/main">
        <w:t xml:space="preserve">Tuhan akan menghakimi musuh-musuh-Nya dan menguatkan serta meninggikan raja pilihan-Nya.</w:t>
      </w:r>
    </w:p>
    <w:p/>
    <w:p>
      <w:r xmlns:w="http://schemas.openxmlformats.org/wordprocessingml/2006/main">
        <w:t xml:space="preserve">1. Kuasa Tuhan: Dia Menghakimi, Menguatkan, dan Mengagungkan</w:t>
      </w:r>
    </w:p>
    <w:p/>
    <w:p>
      <w:r xmlns:w="http://schemas.openxmlformats.org/wordprocessingml/2006/main">
        <w:t xml:space="preserve">2. Bergantung kepada Tuhan: Kekuatan dan Kemenangan dalam Masa Sukar</w:t>
      </w:r>
    </w:p>
    <w:p/>
    <w:p>
      <w:r xmlns:w="http://schemas.openxmlformats.org/wordprocessingml/2006/main">
        <w:t xml:space="preserve">1. Mazmur 18:14 - Dia memancarkan anak panah-Nya dan menghamburkan musuh, kilat yang besar dan mengalahkan mereka.</w:t>
      </w:r>
    </w:p>
    <w:p/>
    <w:p>
      <w:r xmlns:w="http://schemas.openxmlformats.org/wordprocessingml/2006/main">
        <w:t xml:space="preserve">2. Yesaya 40:31 - Tetapi mereka yang percaya kepada Tuhan akan mendapat kekuatan baru. Mereka akan terbang tinggi dengan sayap seperti burung helang. Mereka akan berlari dan tidak menjadi letih. Mereka akan berjalan dan tidak pengsan.</w:t>
      </w:r>
    </w:p>
    <w:p/>
    <w:p>
      <w:r xmlns:w="http://schemas.openxmlformats.org/wordprocessingml/2006/main">
        <w:t xml:space="preserve">1 Samuel 2:11 Lalu Elkana pergi ke Rama ke rumahnya. Dan anak itu melayani TUHAN di hadapan imam Eli.</w:t>
      </w:r>
    </w:p>
    <w:p/>
    <w:p>
      <w:r xmlns:w="http://schemas.openxmlformats.org/wordprocessingml/2006/main">
        <w:t xml:space="preserve">Elkana dan anaknya pergi ke Rama dan anaknya melayani TUHAN di hadapan imam Eli.</w:t>
      </w:r>
    </w:p>
    <w:p/>
    <w:p>
      <w:r xmlns:w="http://schemas.openxmlformats.org/wordprocessingml/2006/main">
        <w:t xml:space="preserve">1. Kuasa Ketaatan Setia</w:t>
      </w:r>
    </w:p>
    <w:p/>
    <w:p>
      <w:r xmlns:w="http://schemas.openxmlformats.org/wordprocessingml/2006/main">
        <w:t xml:space="preserve">2. Melayani Tuhan dengan Hati yang Rendah Hati</w:t>
      </w:r>
    </w:p>
    <w:p/>
    <w:p>
      <w:r xmlns:w="http://schemas.openxmlformats.org/wordprocessingml/2006/main">
        <w:t xml:space="preserve">1. 1 Petrus 5:5-7 - "Demikian juga, kamu yang muda, tunduklah kepada orang yang lebih tua. Ya, kamu semua tunduklah seorang kepada yang lain dan hendaklah kamu mengenakan kerendahan hati, sebab Allah menentang orang yang congkak, dan mengaruniakan kasih karunia kepada orang rendah hati. Karena itu rendahkanlah dirimu di bawah tangan Allah yang kuat, supaya kamu ditinggikan-Nya pada waktunya: Serahkanlah segala kekuatiranmu kepada-Nya, sebab Ia yang memelihara kamu."</w:t>
      </w:r>
    </w:p>
    <w:p/>
    <w:p>
      <w:r xmlns:w="http://schemas.openxmlformats.org/wordprocessingml/2006/main">
        <w:t xml:space="preserve">2. Matius 28:19-20 - "Karena itu pergilah, ajarlah semua bangsa, baptislah mereka dalam nama Bapa, dan Anak, dan Roh Kudus: Ajarlah mereka melakukan segala sesuatu yang telah Kuperintahkan kepadamu. : dan, sesungguhnya, Aku menyertai kamu sentiasa, sehingga ke akhir zaman. Amin."</w:t>
      </w:r>
    </w:p>
    <w:p/>
    <w:p>
      <w:r xmlns:w="http://schemas.openxmlformats.org/wordprocessingml/2006/main">
        <w:t xml:space="preserve">1 Samuel 2:12 Anak-anak Eli ialah anak-anak jahat; mereka tidak mengenal TUHAN.</w:t>
      </w:r>
    </w:p>
    <w:p/>
    <w:p>
      <w:r xmlns:w="http://schemas.openxmlformats.org/wordprocessingml/2006/main">
        <w:t xml:space="preserve">Anak-anak Eli adalah jahat dan tidak mengenal Tuhan.</w:t>
      </w:r>
    </w:p>
    <w:p/>
    <w:p>
      <w:r xmlns:w="http://schemas.openxmlformats.org/wordprocessingml/2006/main">
        <w:t xml:space="preserve">1. Dosa Memusnahkan: Kajian dalam 1 Samuel 2:12</w:t>
      </w:r>
    </w:p>
    <w:p/>
    <w:p>
      <w:r xmlns:w="http://schemas.openxmlformats.org/wordprocessingml/2006/main">
        <w:t xml:space="preserve">2. Mengenal Tuhan: Pengenalan kepada 1 Samuel 2:12</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Mazmur 9:17 - Orang jahat akan berubah menjadi neraka, dan semua bangsa yang melupakan Tuhan.</w:t>
      </w:r>
    </w:p>
    <w:p/>
    <w:p>
      <w:r xmlns:w="http://schemas.openxmlformats.org/wordprocessingml/2006/main">
        <w:t xml:space="preserve">1 Samuel 2:13 Dan kebiasaan para imam dengan rakyat itu ialah, apabila seseorang mempersembahkan korban, hamba imam itu datang, sedang daging sedang mendidih, dengan mata kail tiga gigi di tangannya;</w:t>
      </w:r>
    </w:p>
    <w:p/>
    <w:p>
      <w:r xmlns:w="http://schemas.openxmlformats.org/wordprocessingml/2006/main">
        <w:t xml:space="preserve">Hamba imam akan menggunakan cangkuk bergigi tiga apabila seseorang mempersembahkan korban.</w:t>
      </w:r>
    </w:p>
    <w:p/>
    <w:p>
      <w:r xmlns:w="http://schemas.openxmlformats.org/wordprocessingml/2006/main">
        <w:t xml:space="preserve">1. Bagaimana Tuhan Menggunakan Alat Biasa untuk Tujuan Luar Biasa</w:t>
      </w:r>
    </w:p>
    <w:p/>
    <w:p>
      <w:r xmlns:w="http://schemas.openxmlformats.org/wordprocessingml/2006/main">
        <w:t xml:space="preserve">2. Kuasa Pengorbanan dalam Kehidupan Kita</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Markus 12:28-34 - Seorang daripada ahli Taurat datang dan mendengar mereka berdebat. Menyedari bahawa Yesus telah memberikan jawapan yang baik kepada mereka, dia bertanya kepadanya, Di antara semua perintah, manakah yang paling penting? Yang terpenting, jawab Yesus, ialah: Dengarlah, hai Israel: Tuhan Allah kita, Tuhan itu esa. Kasihilah Tuhan, Allahmu, dengan segenap hatimu dan dengan segenap jiwamu dan dengan segenap akal budimu dan dengan segenap kekuatanmu. Yang kedua ialah: Kasihilah sesamamu seperti dirimu sendiri. Tidak ada perintah yang lebih besar daripada ini.</w:t>
      </w:r>
    </w:p>
    <w:p/>
    <w:p>
      <w:r xmlns:w="http://schemas.openxmlformats.org/wordprocessingml/2006/main">
        <w:t xml:space="preserve">1 Samuel 2:14 Lalu dia memasukannya ke dalam kuali, atau kuali, atau kuali, atau periuk; semua yang diangkut oleh mata kail itu diambil oleh imam untuk dirinya sendiri. Demikianlah mereka lakukan di Silo kepada semua orang Israel yang datang ke sana.</w:t>
      </w:r>
    </w:p>
    <w:p/>
    <w:p>
      <w:r xmlns:w="http://schemas.openxmlformats.org/wordprocessingml/2006/main">
        <w:t xml:space="preserve">Imam mengambil semua yang dibawa oleh mata kail untuk dirinya sendiri.</w:t>
      </w:r>
    </w:p>
    <w:p/>
    <w:p>
      <w:r xmlns:w="http://schemas.openxmlformats.org/wordprocessingml/2006/main">
        <w:t xml:space="preserve">1: Tuhan pemurah dan memberi kita lebih daripada yang kita perlukan.</w:t>
      </w:r>
    </w:p>
    <w:p/>
    <w:p>
      <w:r xmlns:w="http://schemas.openxmlformats.org/wordprocessingml/2006/main">
        <w:t xml:space="preserve">2: Tuhan memberi ganjaran kepada kita kerana kesetiaan kita.</w:t>
      </w:r>
    </w:p>
    <w:p/>
    <w:p>
      <w:r xmlns:w="http://schemas.openxmlformats.org/wordprocessingml/2006/main">
        <w:t xml:space="preserve">1: Matius 6:33 Carilah dahulu Kerajaan Allah dan kebenarannya, maka semuanya itu akan ditambahkan kepadamu.</w:t>
      </w:r>
    </w:p>
    <w:p/>
    <w:p>
      <w:r xmlns:w="http://schemas.openxmlformats.org/wordprocessingml/2006/main">
        <w:t xml:space="preserve">2: Ulangan 28:1-14 Jika engkau sungguh-sungguh mendengarkan suara TUHAN, Allahmu, dan berjaga-jaga untuk melakukan segala perintah-Nya yang kusampaikan kepadamu pada hari ini, maka TUHAN, Allahmu, akan mengangkat engkau di atas segala bangsa di bumi. .</w:t>
      </w:r>
    </w:p>
    <w:p/>
    <w:p>
      <w:r xmlns:w="http://schemas.openxmlformats.org/wordprocessingml/2006/main">
        <w:t xml:space="preserve">1 Samuel 2:15 Juga sebelum lemak itu dibakar, hamba imam itu datang dan berkata kepada orang yang mempersembahkan korban itu: Berikanlah daging untuk dipanggang bagi imam; kerana dia tidak akan mempunyai daging rebus daripada kamu, tetapi mentah.</w:t>
      </w:r>
    </w:p>
    <w:p/>
    <w:p>
      <w:r xmlns:w="http://schemas.openxmlformats.org/wordprocessingml/2006/main">
        <w:t xml:space="preserve">Hamba imam meminta orang yang sedang berkorban untuk memberi imam daging mentah untuk dipanggang, bukannya daging rebus.</w:t>
      </w:r>
    </w:p>
    <w:p/>
    <w:p>
      <w:r xmlns:w="http://schemas.openxmlformats.org/wordprocessingml/2006/main">
        <w:t xml:space="preserve">1. Pengorbanan: Memberi kepada Tuhan dengan Hati yang Rela.</w:t>
      </w:r>
    </w:p>
    <w:p/>
    <w:p>
      <w:r xmlns:w="http://schemas.openxmlformats.org/wordprocessingml/2006/main">
        <w:t xml:space="preserve">2. Imam: Berkhidmat sebagai Pengantara antara Manusia dan Tuhan.</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1 Samuel 2:16 Dan jika ada orang berkata kepadanya: Biarlah mereka membakar lemaknya dengan segera, kemudian ambillah sekehendak hatimu; maka dia akan menjawabnya, Tidak; tetapi engkau harus memberikannya kepadaku sekarang: dan jika tidak, aku akan mengambilnya dengan paksa.</w:t>
      </w:r>
    </w:p>
    <w:p/>
    <w:p>
      <w:r xmlns:w="http://schemas.openxmlformats.org/wordprocessingml/2006/main">
        <w:t xml:space="preserve">Petikan itu menceritakan tentang seorang lelaki yang menuntut bayaran untuk perkhidmatannya sebelum memberikannya, dan mengancam untuk mengambilnya secara paksa jika dia tidak dibayar.</w:t>
      </w:r>
    </w:p>
    <w:p/>
    <w:p>
      <w:r xmlns:w="http://schemas.openxmlformats.org/wordprocessingml/2006/main">
        <w:t xml:space="preserve">1. Tuhan adalah pemberi segala sesuatu, dan kita mesti percaya kepada-Nya untuk keperluan kita.</w:t>
      </w:r>
    </w:p>
    <w:p/>
    <w:p>
      <w:r xmlns:w="http://schemas.openxmlformats.org/wordprocessingml/2006/main">
        <w:t xml:space="preserve">2. Kita tidak seharusnya menggunakan kekerasan atau paksaan untuk mencapai matlamat kita, sebaliknya percayalah kepada Tuhan yang memberi.</w:t>
      </w:r>
    </w:p>
    <w:p/>
    <w:p>
      <w:r xmlns:w="http://schemas.openxmlformats.org/wordprocessingml/2006/main">
        <w:t xml:space="preserve">1. Filipi 4:19 - "Dan Allahku akan memenuhi segala keperluanmu menurut kekayaan kemuliaan-Nya dalam Kristus Yesus."</w:t>
      </w:r>
    </w:p>
    <w:p/>
    <w:p>
      <w:r xmlns:w="http://schemas.openxmlformats.org/wordprocessingml/2006/main">
        <w:t xml:space="preserve">2. Matius 5:7 - "Berbahagialah orang yang murah hati, kerana mereka akan dikasihani."</w:t>
      </w:r>
    </w:p>
    <w:p/>
    <w:p>
      <w:r xmlns:w="http://schemas.openxmlformats.org/wordprocessingml/2006/main">
        <w:t xml:space="preserve">1 Samuel 2:17 Sebab itu dosa orang-orang muda itu sangat besar di hadapan TUHAN, sebab orang-orang membenci persembahan kepada TUHAN.</w:t>
      </w:r>
    </w:p>
    <w:p/>
    <w:p>
      <w:r xmlns:w="http://schemas.openxmlformats.org/wordprocessingml/2006/main">
        <w:t xml:space="preserve">Anak-anak lelaki Eli telah berdosa besar terhadap Tuhan dengan tidak melaksanakan tugas mereka dengan betul sebagai imam.</w:t>
      </w:r>
    </w:p>
    <w:p/>
    <w:p>
      <w:r xmlns:w="http://schemas.openxmlformats.org/wordprocessingml/2006/main">
        <w:t xml:space="preserve">1. Kuasa Kebenaran: Bagaimana Menjalani Kehidupan Kekudusan</w:t>
      </w:r>
    </w:p>
    <w:p/>
    <w:p>
      <w:r xmlns:w="http://schemas.openxmlformats.org/wordprocessingml/2006/main">
        <w:t xml:space="preserve">2. Berat Dosa: Cara Mengatasi Kuasa Godaan</w:t>
      </w:r>
    </w:p>
    <w:p/>
    <w:p>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2. Matius 6:13 - Dan janganlah membawa kami ke dalam pencobaan, tetapi lepaskanlah kami daripada yang jahat.</w:t>
      </w:r>
    </w:p>
    <w:p/>
    <w:p>
      <w:r xmlns:w="http://schemas.openxmlformats.org/wordprocessingml/2006/main">
        <w:t xml:space="preserve">1 Samuel 2:18 Tetapi Samuel beribadah di hadapan TUHAN, ketika masih kecil, berikat efod lenan.</w:t>
      </w:r>
    </w:p>
    <w:p/>
    <w:p>
      <w:r xmlns:w="http://schemas.openxmlformats.org/wordprocessingml/2006/main">
        <w:t xml:space="preserve">Samuel melayani Tuhan pada usia muda, memakai efod yang diperbuat daripada lenan.</w:t>
      </w:r>
    </w:p>
    <w:p/>
    <w:p>
      <w:r xmlns:w="http://schemas.openxmlformats.org/wordprocessingml/2006/main">
        <w:t xml:space="preserve">1. Kuasa Pemimpin Muda: Penerokaan 1 Samuel 2:18</w:t>
      </w:r>
    </w:p>
    <w:p/>
    <w:p>
      <w:r xmlns:w="http://schemas.openxmlformats.org/wordprocessingml/2006/main">
        <w:t xml:space="preserve">2. Kuasa Berpakaian untuk Acara: Memeriksa 1 Samuel 2:18</w:t>
      </w:r>
    </w:p>
    <w:p/>
    <w:p>
      <w:r xmlns:w="http://schemas.openxmlformats.org/wordprocessingml/2006/main">
        <w:t xml:space="preserve">1. 1 Timotius 4:12 - Janganlah seorangpun memandang rendah engkau karena masa mudamu, tetapi jadikanlah teladan bagi orang-orang percaya dalam perkataanmu, dalam tingkah lakumu, dalam kasihmu, dalam imanmu dan dalam kesucianmu.</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1 Samuel 2:19 Dan ibunya membuat jubah kecil untuknya, dan membawakannya kepadanya dari tahun ke tahun, apabila dia pergi bersama suaminya untuk mempersembahkan korban tahunan.</w:t>
      </w:r>
    </w:p>
    <w:p/>
    <w:p>
      <w:r xmlns:w="http://schemas.openxmlformats.org/wordprocessingml/2006/main">
        <w:t xml:space="preserve">Setiap tahun, Hana membuat anak lelakinya Samuel sebuah kot dan membawanya bersamanya apabila mereka pergi untuk mempersembahkan korban.</w:t>
      </w:r>
    </w:p>
    <w:p/>
    <w:p>
      <w:r xmlns:w="http://schemas.openxmlformats.org/wordprocessingml/2006/main">
        <w:t xml:space="preserve">1. Pengorbanan Cinta: Kisah Hannah dan Samuel</w:t>
      </w:r>
    </w:p>
    <w:p/>
    <w:p>
      <w:r xmlns:w="http://schemas.openxmlformats.org/wordprocessingml/2006/main">
        <w:t xml:space="preserve">2. Kuasa Kasih Ibu Bapa: Refleksi Hannah dan Samuel</w:t>
      </w:r>
    </w:p>
    <w:p/>
    <w:p>
      <w:r xmlns:w="http://schemas.openxmlformats.org/wordprocessingml/2006/main">
        <w:t xml:space="preserve">1. Kejadian 22:13-18 - Pengorbanan Abraham Ishak</w:t>
      </w:r>
    </w:p>
    <w:p/>
    <w:p>
      <w:r xmlns:w="http://schemas.openxmlformats.org/wordprocessingml/2006/main">
        <w:t xml:space="preserve">2. Efesus 5:2 - "Hiduplah dalam kasih, sebagaimana Kristus telah mengasihi kita dan telah menyerahkan diri-Nya untuk kita."</w:t>
      </w:r>
    </w:p>
    <w:p/>
    <w:p>
      <w:r xmlns:w="http://schemas.openxmlformats.org/wordprocessingml/2006/main">
        <w:t xml:space="preserve">1 Samuel 2:20 Lalu Eli memberkati Elkana dan isterinya, katanya: "TUHAN memberikan kepadamu keturunan dari perempuan ini untuk pinjaman yang dipinjamkan kepada TUHAN." Dan mereka pulang ke rumah mereka sendiri.</w:t>
      </w:r>
    </w:p>
    <w:p/>
    <w:p>
      <w:r xmlns:w="http://schemas.openxmlformats.org/wordprocessingml/2006/main">
        <w:t xml:space="preserve">Eli memberkati Elkana dan isterinya, bersyukur kepada Tuhan atas pinjaman yang telah mereka berikan kepadanya. Mereka kemudian pulang ke rumah.</w:t>
      </w:r>
    </w:p>
    <w:p/>
    <w:p>
      <w:r xmlns:w="http://schemas.openxmlformats.org/wordprocessingml/2006/main">
        <w:t xml:space="preserve">1. Allah memberi ganjaran kepada mereka yang menunjukkan kemurahan hati kepada-Nya.</w:t>
      </w:r>
    </w:p>
    <w:p/>
    <w:p>
      <w:r xmlns:w="http://schemas.openxmlformats.org/wordprocessingml/2006/main">
        <w:t xml:space="preserve">2. Kuasa berkat daripada mereka yang berkuasa.</w:t>
      </w:r>
    </w:p>
    <w:p/>
    <w:p>
      <w:r xmlns:w="http://schemas.openxmlformats.org/wordprocessingml/2006/main">
        <w:t xml:space="preserve">1. Matius 6:1-4 - Berhati-hatilah untuk tidak mengamalkan kebenaran anda di hadapan orang lain untuk dilihat oleh mereka. Jika kamu berbuat demikian, kamu tidak akan mendapat upah daripada Bapamu yang di syurga. Oleh itu, apabila kamu memberi kepada orang miskin, jangan membunyikan sangkakala, seperti yang dilakukan oleh orang munafik di rumah ibadat dan di jalan-jalan, untuk dihormati oleh orang lain. Sesungguhnya Aku berkata kepadamu, mereka telah menerima upah mereka sepenuhnya. Tetapi apabila kamu memberi kepada orang miskin, jangan biarkan tangan kirimu mengetahui apa yang dilakukan tangan kananmu, supaya pemberianmu itu tersembunyi. Maka Bapamu, yang melihat apa yang dilakukan secara tersembunyi, akan membalasmu.</w:t>
      </w:r>
    </w:p>
    <w:p/>
    <w:p>
      <w:r xmlns:w="http://schemas.openxmlformats.org/wordprocessingml/2006/main">
        <w:t xml:space="preserve">2. Lukas 6:38 - Berilah, maka kamu akan diberi. Sukatan yang baik, ditekan ke bawah, digoncang bersama dan meleleh, akan dicurahkan ke pangkuan anda. Kerana dengan ukuran yang kamu gunakan, ia akan diukur kepada kamu.</w:t>
      </w:r>
    </w:p>
    <w:p/>
    <w:p>
      <w:r xmlns:w="http://schemas.openxmlformats.org/wordprocessingml/2006/main">
        <w:t xml:space="preserve">1 Samuel 2:21 Lalu TUHAN mengunjungi Hana, sehingga ia mengandung dan melahirkan tiga anak laki-laki dan dua anak perempuan. Dan anak Samuel itu bertambah besar di hadapan TUHAN.</w:t>
      </w:r>
    </w:p>
    <w:p/>
    <w:p>
      <w:r xmlns:w="http://schemas.openxmlformats.org/wordprocessingml/2006/main">
        <w:t xml:space="preserve">Tuhan memberkati Hana dan dia melahirkan tiga anak lelaki dan dua anak perempuan, termasuk Samuel yang membesar dalam pelayanan Tuhan.</w:t>
      </w:r>
    </w:p>
    <w:p/>
    <w:p>
      <w:r xmlns:w="http://schemas.openxmlformats.org/wordprocessingml/2006/main">
        <w:t xml:space="preserve">1. Kesetiaan Allah di tengah kesusahan</w:t>
      </w:r>
    </w:p>
    <w:p/>
    <w:p>
      <w:r xmlns:w="http://schemas.openxmlformats.org/wordprocessingml/2006/main">
        <w:t xml:space="preserve">2. Kepentingan membesarkan anak-anak dalam pelayanan Tuhan</w:t>
      </w:r>
    </w:p>
    <w:p/>
    <w:p>
      <w:r xmlns:w="http://schemas.openxmlformats.org/wordprocessingml/2006/main">
        <w:t xml:space="preserve">1. Ibrani 11:11 - Melalui iman juga Sara sendiri menerima kuasa untuk mengandung apabila dia sudah tua, kerana dia menganggap Dia yang telah berjanji itu setia.</w:t>
      </w:r>
    </w:p>
    <w:p/>
    <w:p>
      <w:r xmlns:w="http://schemas.openxmlformats.org/wordprocessingml/2006/main">
        <w:t xml:space="preserve">2. Mazmur 127:3 - Sesungguhnya, anak-anak adalah warisan dari Tuhan, buah rahim adalah upah.</w:t>
      </w:r>
    </w:p>
    <w:p/>
    <w:p>
      <w:r xmlns:w="http://schemas.openxmlformats.org/wordprocessingml/2006/main">
        <w:t xml:space="preserve">1 Samuel 2:22 Eli sudah sangat tua dan mendengar segala yang dilakukan anak-anaknya kepada seluruh Israel; dan bagaimana mereka tidur dengan perempuan-perempuan yang berkumpul di pintu Khemah Pertemuan.</w:t>
      </w:r>
    </w:p>
    <w:p/>
    <w:p>
      <w:r xmlns:w="http://schemas.openxmlformats.org/wordprocessingml/2006/main">
        <w:t xml:space="preserve">Eli adalah seorang lelaki tua yang mendengar tentang tingkah laku anak lelakinya yang tidak bermoral dengan wanita yang berkumpul berhampiran Khemah Pertemuan.</w:t>
      </w:r>
    </w:p>
    <w:p/>
    <w:p>
      <w:r xmlns:w="http://schemas.openxmlformats.org/wordprocessingml/2006/main">
        <w:t xml:space="preserve">1. Bahaya Dosa: Betapa Dosa Yang Tidak Dibendung Membawa Keaiban Kepada Keluarga Kita</w:t>
      </w:r>
    </w:p>
    <w:p/>
    <w:p>
      <w:r xmlns:w="http://schemas.openxmlformats.org/wordprocessingml/2006/main">
        <w:t xml:space="preserve">2. Keperluan untuk Kebertanggungjawaban: Adakah Kita Mempunyai Seseorang yang Menjaga Kita Bertanggungjawab dalam Kehidupan Kita?</w:t>
      </w:r>
    </w:p>
    <w:p/>
    <w:p>
      <w:r xmlns:w="http://schemas.openxmlformats.org/wordprocessingml/2006/main">
        <w:t xml:space="preserve">1. Amsal 14:34 - Kebenaran meninggikan bangsa, tetapi dosa adalah cela bagi setiap bangsa.</w:t>
      </w:r>
    </w:p>
    <w:p/>
    <w:p>
      <w:r xmlns:w="http://schemas.openxmlformats.org/wordprocessingml/2006/main">
        <w:t xml:space="preserve">2. Amsal 16:18 - Kesombongan mendahului kehancuran, dan kesombongan mendahului kejatuhan.</w:t>
      </w:r>
    </w:p>
    <w:p/>
    <w:p>
      <w:r xmlns:w="http://schemas.openxmlformats.org/wordprocessingml/2006/main">
        <w:t xml:space="preserve">1 Samuel 2:23 Lalu ia berkata kepada mereka: "Mengapa kamu melakukan hal-hal seperti itu?" kerana aku mendengar tentang perbuatan jahatmu oleh semua orang ini.</w:t>
      </w:r>
    </w:p>
    <w:p/>
    <w:p>
      <w:r xmlns:w="http://schemas.openxmlformats.org/wordprocessingml/2006/main">
        <w:t xml:space="preserve">Petikan itu adalah tentang Tuhan yang menyoal manusia atas kesalahan mereka.</w:t>
      </w:r>
    </w:p>
    <w:p/>
    <w:p>
      <w:r xmlns:w="http://schemas.openxmlformats.org/wordprocessingml/2006/main">
        <w:t xml:space="preserve">1. Tindakan kita mempunyai akibat dan kita mesti bertanggungjawab terhadapnya.</w:t>
      </w:r>
    </w:p>
    <w:p/>
    <w:p>
      <w:r xmlns:w="http://schemas.openxmlformats.org/wordprocessingml/2006/main">
        <w:t xml:space="preserve">2. Kita mesti berusaha untuk menjalani kehidupan yang benar dan berintegriti untuk menyenangkan Tuhan.</w:t>
      </w:r>
    </w:p>
    <w:p/>
    <w:p>
      <w:r xmlns:w="http://schemas.openxmlformats.org/wordprocessingml/2006/main">
        <w:t xml:space="preserve">1. Matius 5:16 - "Demikian juga hendaknya terangmu bercahaya di depan orang lain, supaya mereka melihat perbuatanmu yang baik dan memuliakan Bapamu yang di sorga."</w:t>
      </w:r>
    </w:p>
    <w:p/>
    <w:p>
      <w:r xmlns:w="http://schemas.openxmlformats.org/wordprocessingml/2006/main">
        <w:t xml:space="preserve">2. Efesus 5:15-17 - "Karena itu perhatikanlah baik-baik, bagaimana kamu hidup, bukan seperti orang bebal, melainkan seperti orang arif, dan pergunakanlah waktu itu dengan sebaik-baiknya, karena hari-hari ini adalah jahat. Sebab itu janganlah kamu menjadi bodoh, tetapi mengertilah apa kehendak Tuhan adalah."</w:t>
      </w:r>
    </w:p>
    <w:p/>
    <w:p>
      <w:r xmlns:w="http://schemas.openxmlformats.org/wordprocessingml/2006/main">
        <w:t xml:space="preserve">1 Samuel 2:24 Tidak, anak-anakku; kerana itu bukanlah berita yang baik yang kudengar: kamu membuat umat TUHAN berdosa.</w:t>
      </w:r>
    </w:p>
    <w:p/>
    <w:p>
      <w:r xmlns:w="http://schemas.openxmlformats.org/wordprocessingml/2006/main">
        <w:t xml:space="preserve">Laporan anak-anak Eli tidak baik dan mereka menyebabkan orang lain melanggar perintah Tuhan.</w:t>
      </w:r>
    </w:p>
    <w:p/>
    <w:p>
      <w:r xmlns:w="http://schemas.openxmlformats.org/wordprocessingml/2006/main">
        <w:t xml:space="preserve">1. Kekuatan Ketaatan: Bagaimana Mengikuti Perintah Tuhan Membawa Berkat</w:t>
      </w:r>
    </w:p>
    <w:p/>
    <w:p>
      <w:r xmlns:w="http://schemas.openxmlformats.org/wordprocessingml/2006/main">
        <w:t xml:space="preserve">2. Kuasa Pengaruh: Bagaimana Tindakan Kita Mempengaruhi Orang Di Sekeliling Kita</w:t>
      </w:r>
    </w:p>
    <w:p/>
    <w:p>
      <w:r xmlns:w="http://schemas.openxmlformats.org/wordprocessingml/2006/main">
        <w:t xml:space="preserve">1. Roma 2:12-16 - Sebab semua orang yang berdosa tanpa hukum Taurat juga akan binasa tanpa hukum, dan semua orang yang berdosa di bawah hukum Taurat akan dihakimi oleh hukum.</w:t>
      </w:r>
    </w:p>
    <w:p/>
    <w:p>
      <w:r xmlns:w="http://schemas.openxmlformats.org/wordprocessingml/2006/main">
        <w:t xml:space="preserve">2. Amsal 28:7 - Siapa yang memelihara hukum adalah anak yang berakal budi, tetapi teman orang pelahap menghina bapanya.</w:t>
      </w:r>
    </w:p>
    <w:p/>
    <w:p>
      <w:r xmlns:w="http://schemas.openxmlformats.org/wordprocessingml/2006/main">
        <w:t xml:space="preserve">1 Samuel 2:25 Jika seseorang berdosa terhadap orang lain, hakim akan menghakimi dia, tetapi jika seseorang berdosa terhadap TUHAN, siapakah yang akan memohon untuk dia? Tetapi mereka tidak mendengarkan suara bapa mereka, kerana TUHAN akan membunuh mereka.</w:t>
      </w:r>
    </w:p>
    <w:p/>
    <w:p>
      <w:r xmlns:w="http://schemas.openxmlformats.org/wordprocessingml/2006/main">
        <w:t xml:space="preserve">Anak-anak Eli tidak mendengar amarannya terhadap dosa terhadap Tuhan, walaupun mereka memahami bahawa Tuhan akan menghukum mereka kerananya.</w:t>
      </w:r>
    </w:p>
    <w:p/>
    <w:p>
      <w:r xmlns:w="http://schemas.openxmlformats.org/wordprocessingml/2006/main">
        <w:t xml:space="preserve">1. Akibat mengingkari firman Tuhan.</w:t>
      </w:r>
    </w:p>
    <w:p/>
    <w:p>
      <w:r xmlns:w="http://schemas.openxmlformats.org/wordprocessingml/2006/main">
        <w:t xml:space="preserve">2. Kepentingan mendengar nasihat yang bijak.</w:t>
      </w:r>
    </w:p>
    <w:p/>
    <w:p>
      <w:r xmlns:w="http://schemas.openxmlformats.org/wordprocessingml/2006/main">
        <w:t xml:space="preserve">1. Amsal 13:1 - "Anak yang bijak mendengar didikan ayahnya, tetapi seorang pencemooh tidak mendengarkan teguran."</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1 Samuel 2:26 Anak Samuel itu bertambah besar dan dikasihi TUHAN dan juga manusia.</w:t>
      </w:r>
    </w:p>
    <w:p/>
    <w:p>
      <w:r xmlns:w="http://schemas.openxmlformats.org/wordprocessingml/2006/main">
        <w:t xml:space="preserve">Samuel adalah seorang kanak-kanak yang sangat disukai oleh Tuhan dan manusia.</w:t>
      </w:r>
    </w:p>
    <w:p/>
    <w:p>
      <w:r xmlns:w="http://schemas.openxmlformats.org/wordprocessingml/2006/main">
        <w:t xml:space="preserve">1. Perkenan Tuhan: Kisah Samuel adalah peringatan tentang kuasa dan nikmat yang Tuhan kurniakan kepada setiap daripada kita.</w:t>
      </w:r>
    </w:p>
    <w:p/>
    <w:p>
      <w:r xmlns:w="http://schemas.openxmlformats.org/wordprocessingml/2006/main">
        <w:t xml:space="preserve">2. Kuasa Cinta: Kasih Tuhan dan manusia kepada Samuel adalah contoh kuasa cinta dan bagaimana ia boleh memberi kesan yang berkekalan.</w:t>
      </w:r>
    </w:p>
    <w:p/>
    <w:p>
      <w:r xmlns:w="http://schemas.openxmlformats.org/wordprocessingml/2006/main">
        <w:t xml:space="preserve">1. Lukas 1:30 - “Maka kata malaikat itu kepadanya, Jangan takut, Maria, sebab engkau telah beroleh kasih karunia di hadapan Allah.</w:t>
      </w:r>
    </w:p>
    <w:p/>
    <w:p>
      <w:r xmlns:w="http://schemas.openxmlformats.org/wordprocessingml/2006/main">
        <w:t xml:space="preserve">2. Roma 5:5 - Dan pengharapan tidak membuat kita malu, kerana kasih Allah telah dicurahkan ke dalam hati kita oleh Roh Kudus, yang telah dikaruniakan kepada kita.</w:t>
      </w:r>
    </w:p>
    <w:p/>
    <w:p>
      <w:r xmlns:w="http://schemas.openxmlformats.org/wordprocessingml/2006/main">
        <w:t xml:space="preserve">1 Samuel 2:27 Lalu datanglah seorang abdi Allah kepada Eli dan berkata kepadanya: "Beginilah firman TUHAN: Adakah Aku telah menampakkan diri dengan nyata kepada keluarga bapamu, ketika mereka berada di Mesir di rumah Firaun?</w:t>
      </w:r>
    </w:p>
    <w:p/>
    <w:p>
      <w:r xmlns:w="http://schemas.openxmlformats.org/wordprocessingml/2006/main">
        <w:t xml:space="preserve">Seorang hamba Tuhan melawat Eli untuk mengingatkannya bahawa Tuhan telah menampakkan diri kepada keluarga bapa Eli di Mesir semasa mereka berada di rumah Firaun.</w:t>
      </w:r>
    </w:p>
    <w:p/>
    <w:p>
      <w:r xmlns:w="http://schemas.openxmlformats.org/wordprocessingml/2006/main">
        <w:t xml:space="preserve">1: Kita mesti mengingati kesetiaan Tuhan dan bagaimana Dia setia pada masa lalu, walaupun dalam masa yang paling gelap.</w:t>
      </w:r>
    </w:p>
    <w:p/>
    <w:p>
      <w:r xmlns:w="http://schemas.openxmlformats.org/wordprocessingml/2006/main">
        <w:t xml:space="preserve">2: Kesetiaan Tuhan kepada umat-Nya adalah sesuatu yang kita harus sentiasa bersyukur dan berusaha untuk dicontohi.</w:t>
      </w:r>
    </w:p>
    <w:p/>
    <w:p>
      <w:r xmlns:w="http://schemas.openxmlformats.org/wordprocessingml/2006/main">
        <w:t xml:space="preserve">1: Mazmur 31:14-15 Tetapi aku percaya kepada-Mu, ya Tuhan; Aku berkata, Engkaulah Tuhanku. Masa saya di tangan anda; lepaskan aku dari tangan musuhku dan dari para penganiayaku!</w:t>
      </w:r>
    </w:p>
    <w:p/>
    <w:p>
      <w:r xmlns:w="http://schemas.openxmlformats.org/wordprocessingml/2006/main">
        <w:t xml:space="preserve">2: Roma 8:28 Dan kita tahu, bahwa bagi mereka yang mengasihi Allah, segala sesuatu bekerja sama untuk mendatangkan kebaikan, bagi mereka yang terpanggil sesuai dengan rencana-Nya.</w:t>
      </w:r>
    </w:p>
    <w:p/>
    <w:p>
      <w:r xmlns:w="http://schemas.openxmlformats.org/wordprocessingml/2006/main">
        <w:t xml:space="preserve">1 Samuel 2:28 Dan adakah Aku memilih dia dari segala suku Israel untuk menjadi imam-Ku, untuk mempersembahkan di atas mezbah-Ku, untuk membakar ukupan, dan memakai efod di hadapan-Ku? dan adakah Aku telah memberikan kepada keluarga bapamu semua persembahan api-apian orang Israel?</w:t>
      </w:r>
    </w:p>
    <w:p/>
    <w:p>
      <w:r xmlns:w="http://schemas.openxmlformats.org/wordprocessingml/2006/main">
        <w:t xml:space="preserve">Tuhan memilih Harun dan keturunannya dari antara suku Israel untuk berkhidmat sebagai imam-Nya, mempersembahkan korban dan membakar kemenyan di atas mezbah-Nya dan memakai efod di hadapan-Nya. Dia juga memberikan persembahan kepada keluarga Harun dari persembahan bani Israel.</w:t>
      </w:r>
    </w:p>
    <w:p/>
    <w:p>
      <w:r xmlns:w="http://schemas.openxmlformats.org/wordprocessingml/2006/main">
        <w:t xml:space="preserve">1. Pilihan Tuhan: Menghormati Harun dan Keturunannya</w:t>
      </w:r>
    </w:p>
    <w:p/>
    <w:p>
      <w:r xmlns:w="http://schemas.openxmlformats.org/wordprocessingml/2006/main">
        <w:t xml:space="preserve">2. Panggilan Tuhan: Menjawab Panggilan dan MelayaniNya</w:t>
      </w:r>
    </w:p>
    <w:p/>
    <w:p>
      <w:r xmlns:w="http://schemas.openxmlformats.org/wordprocessingml/2006/main">
        <w:t xml:space="preserve">1. Keluaran 28:1-2 - Kemudian bawalah kepadamu Harun, saudaramu, dan anak-anaknya bersama-sama dengan dia, dari antara orang Israel, untuk melayani Aku sebagai imam Harun dan anak-anak Harun, Nadab dan Abihu, Eleazar dan Itamar. Dan kamu harus membuat pakaian kudus untuk Harun, saudaramu, untuk kemuliaan dan kecantikan.</w:t>
      </w:r>
    </w:p>
    <w:p/>
    <w:p>
      <w:r xmlns:w="http://schemas.openxmlformats.org/wordprocessingml/2006/main">
        <w:t xml:space="preserve">2. Ibrani 5:1-4 - Sebab setiap imam besar yang dipilih dari antara manusia ditetapkan untuk bertindak bagi pihak manusia dalam hubungannya dengan Allah, untuk mempersembahkan pemberian dan korban untuk dosa. Dia boleh berurusan dengan lemah lembut dengan orang yang jahil dan sesat, kerana dia sendiri dilanda kelemahan. Oleh sebab itu dia berkewajipan untuk mempersembahkan korban untuk dosa-dosanya sendiri sama seperti yang dilakukannya untuk orang ramai. Dan tiada seorang pun yang mengambil kehormatan ini untuk dirinya sendiri, tetapi hanya apabila dipanggil oleh Tuhan, sama seperti Harun.</w:t>
      </w:r>
    </w:p>
    <w:p/>
    <w:p>
      <w:r xmlns:w="http://schemas.openxmlformats.org/wordprocessingml/2006/main">
        <w:t xml:space="preserve">1 Samuel 2:29 Mengapa kamu menendang korban sembelihan dan persembahan kepada-Ku, yang telah Kuperintahkan di kediaman-Ku; dan memuliakan anak-anakmu melebihi Aku, sehingga kamu menjadi gemuk dengan persembahan yang paling utama dari segala persembahan umat-Ku Israel?</w:t>
      </w:r>
    </w:p>
    <w:p/>
    <w:p>
      <w:r xmlns:w="http://schemas.openxmlformats.org/wordprocessingml/2006/main">
        <w:t xml:space="preserve">Anak-anak lelaki Eli tidak menghormati Tuhan dengan mencuri daripada persembahan dan memberikannya kepada diri mereka sendiri.</w:t>
      </w:r>
    </w:p>
    <w:p/>
    <w:p>
      <w:r xmlns:w="http://schemas.openxmlformats.org/wordprocessingml/2006/main">
        <w:t xml:space="preserve">1. Kepentingan menghormati Tuhan dengan perkataan dan tindakan kita.</w:t>
      </w:r>
    </w:p>
    <w:p/>
    <w:p>
      <w:r xmlns:w="http://schemas.openxmlformats.org/wordprocessingml/2006/main">
        <w:t xml:space="preserve">2. Tuhan adalah sumber segala rahmat dan harus diberikan penghormatan dan penghormatan yang tertinggi.</w:t>
      </w:r>
    </w:p>
    <w:p/>
    <w:p>
      <w:r xmlns:w="http://schemas.openxmlformats.org/wordprocessingml/2006/main">
        <w:t xml:space="preserve">1. 1 Korintus 10:31 - Oleh itu, jika kamu makan atau minum, atau jika kamu melakukan sesuatu, lakukanlah semuanya untuk kemuliaan Allah.</w:t>
      </w:r>
    </w:p>
    <w:p/>
    <w:p>
      <w:r xmlns:w="http://schemas.openxmlformats.org/wordprocessingml/2006/main">
        <w:t xml:space="preserve">2. Yakobus 4:17 - Oleh itu, sesiapa yang tahu berbuat baik, tetapi tidak melakukannya, ia berdosa.</w:t>
      </w:r>
    </w:p>
    <w:p/>
    <w:p>
      <w:r xmlns:w="http://schemas.openxmlformats.org/wordprocessingml/2006/main">
        <w:t xml:space="preserve">1 Samuel 2:30 Sebab itu TUHAN, Allah Israel, berfirman: Sesungguhnya telah Kukatakan bahawa keluargamu dan keluarga bapamu akan berjalan di hadapan-Ku untuk selama-lamanya; kerana mereka yang memuliakan Aku akan Kuhormati, dan mereka yang menghina Aku akan dipandang rendah.</w:t>
      </w:r>
    </w:p>
    <w:p/>
    <w:p>
      <w:r xmlns:w="http://schemas.openxmlformats.org/wordprocessingml/2006/main">
        <w:t xml:space="preserve">Tuhan Allah Israel menyatakan bahawa mereka yang menghormati Dia akan dihormati sebagai balasannya, sementara mereka yang tidak menghormati Dia akan dipandang rendah.</w:t>
      </w:r>
    </w:p>
    <w:p/>
    <w:p>
      <w:r xmlns:w="http://schemas.openxmlformats.org/wordprocessingml/2006/main">
        <w:t xml:space="preserve">1. Berkat Memuliakan Tuhan</w:t>
      </w:r>
    </w:p>
    <w:p/>
    <w:p>
      <w:r xmlns:w="http://schemas.openxmlformats.org/wordprocessingml/2006/main">
        <w:t xml:space="preserve">2. Akibat Tidak Menghormati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3:9-10 - "Hormatilah Tuhan dengan hartamu dan dengan hasil pertama dari segala hasilmu, maka lumbungmu akan penuh dengan melimpah-limpah, dan bejana-bejanamu akan melimpah dengan air anggur."</w:t>
      </w:r>
    </w:p>
    <w:p/>
    <w:p>
      <w:r xmlns:w="http://schemas.openxmlformats.org/wordprocessingml/2006/main">
        <w:t xml:space="preserve">1 Samuel 2:31 Sesungguhnya, waktunya akan datang, Aku akan memotong lenganmu dan lengan keluarga bapamu, sehingga tidak ada seorang pun tua dalam rumahmu.</w:t>
      </w:r>
    </w:p>
    <w:p/>
    <w:p>
      <w:r xmlns:w="http://schemas.openxmlformats.org/wordprocessingml/2006/main">
        <w:t xml:space="preserve">Tuhan memberi amaran kepada Eli bahawa dia dan keturunannya akan dihukum kerana dosa mereka, dan tidak akan ada orang tua di rumahnya.</w:t>
      </w:r>
    </w:p>
    <w:p/>
    <w:p>
      <w:r xmlns:w="http://schemas.openxmlformats.org/wordprocessingml/2006/main">
        <w:t xml:space="preserve">1. Akibat Dosa: Kajian 1 Samuel 2:31</w:t>
      </w:r>
    </w:p>
    <w:p/>
    <w:p>
      <w:r xmlns:w="http://schemas.openxmlformats.org/wordprocessingml/2006/main">
        <w:t xml:space="preserve">2. Penghakiman Tuhan: Renungan 1 Samuel 2:31</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1 Samuel 2:32 Dan engkau akan melihat musuh di kediamanku, dalam segala kekayaan yang Allah berikan kepada Israel, dan tidak akan ada seorang pun tua dalam rumahmu untuk selama-lamanya.</w:t>
      </w:r>
    </w:p>
    <w:p/>
    <w:p>
      <w:r xmlns:w="http://schemas.openxmlformats.org/wordprocessingml/2006/main">
        <w:t xml:space="preserve">Tuhan berjanji untuk memberkati Israel dengan kekayaan, tetapi kekayaan ini akan datang dengan kos - tiada seorang pun dalam rumah Eli akan menjadi tua.</w:t>
      </w:r>
    </w:p>
    <w:p/>
    <w:p>
      <w:r xmlns:w="http://schemas.openxmlformats.org/wordprocessingml/2006/main">
        <w:t xml:space="preserve">1. Kos Berkat Tuhan - Meneroka bagaimana kita mengejar rahmat Tuhan boleh datang dengan kos.</w:t>
      </w:r>
    </w:p>
    <w:p/>
    <w:p>
      <w:r xmlns:w="http://schemas.openxmlformats.org/wordprocessingml/2006/main">
        <w:t xml:space="preserve">2. Rezeki Tuhan - Meneliti janji Tuhan tentang rezeki dan iman yang diperlukan untuk menerimanya.</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Yakobus 4:3 - "Apabila kamu meminta, kamu tidak menerima, kerana kamu meminta dengan niat yang salah, supaya kamu dapat membelanjakan apa yang kamu peroleh untuk kesenanganmu."</w:t>
      </w:r>
    </w:p>
    <w:p/>
    <w:p>
      <w:r xmlns:w="http://schemas.openxmlformats.org/wordprocessingml/2006/main">
        <w:t xml:space="preserve">1 Samuel 2:33 Dan orang dari padamu, yang tidak akan Kulenyapkan dari mezbah-Ku, akan memusnahkan matamu dan menyusahkan hatimu, dan semua keturunan keluargamu akan mati pada masa tuanya.</w:t>
      </w:r>
    </w:p>
    <w:p/>
    <w:p>
      <w:r xmlns:w="http://schemas.openxmlformats.org/wordprocessingml/2006/main">
        <w:t xml:space="preserve">Tuhan akan menghukum mereka yang berbuat jahat kepada-Nya dengan mengambil orang yang mereka kasihi dan merampas kemakmuran mereka.</w:t>
      </w:r>
    </w:p>
    <w:p/>
    <w:p>
      <w:r xmlns:w="http://schemas.openxmlformats.org/wordprocessingml/2006/main">
        <w:t xml:space="preserve">1. Keadilan Tuhan adalah sempurna dan akan dilaksanakan.</w:t>
      </w:r>
    </w:p>
    <w:p/>
    <w:p>
      <w:r xmlns:w="http://schemas.openxmlformats.org/wordprocessingml/2006/main">
        <w:t xml:space="preserve">2. Menolak perintah Allah boleh membawa akibat yang buruk.</w:t>
      </w:r>
    </w:p>
    <w:p/>
    <w:p>
      <w:r xmlns:w="http://schemas.openxmlformats.org/wordprocessingml/2006/main">
        <w:t xml:space="preserve">Menyeberang-</w:t>
      </w:r>
    </w:p>
    <w:p/>
    <w:p>
      <w:r xmlns:w="http://schemas.openxmlformats.org/wordprocessingml/2006/main">
        <w:t xml:space="preserve">1. Amsal 11:21 - "Perhatikanlah hal ini: Orang jahat tidak akan terlepas dari hukuman, tetapi orang benar akan dibebaskan."</w:t>
      </w:r>
    </w:p>
    <w:p/>
    <w:p>
      <w:r xmlns:w="http://schemas.openxmlformats.org/wordprocessingml/2006/main">
        <w:t xml:space="preserve">2. Yeremia 17:10 - "Aku, TUHAN, menyelidiki hati, Aku menguji pikiran, untuk memberikan kepada setiap orang menurut jalannya, menurut hasil perbuatannya."</w:t>
      </w:r>
    </w:p>
    <w:p/>
    <w:p>
      <w:r xmlns:w="http://schemas.openxmlformats.org/wordprocessingml/2006/main">
        <w:t xml:space="preserve">1 Samuel 2:34 Dan inilah tanda bagimu, yang akan menimpa kedua anakmu, yaitu Hofni dan Pinehas; dalam satu hari mereka akan mati kedua-duanya.</w:t>
      </w:r>
    </w:p>
    <w:p/>
    <w:p>
      <w:r xmlns:w="http://schemas.openxmlformats.org/wordprocessingml/2006/main">
        <w:t xml:space="preserve">Dalam 1 Samuel 2:34, Tuhan memberikan tanda kepada Eli bahawa dua anaknya, Hofni dan Pinehas, akan mati dalam satu hari.</w:t>
      </w:r>
    </w:p>
    <w:p/>
    <w:p>
      <w:r xmlns:w="http://schemas.openxmlformats.org/wordprocessingml/2006/main">
        <w:t xml:space="preserve">1. Akibat Ketidaktaatan: Kajian Terhadap Anak-Anak Eli</w:t>
      </w:r>
    </w:p>
    <w:p/>
    <w:p>
      <w:r xmlns:w="http://schemas.openxmlformats.org/wordprocessingml/2006/main">
        <w:t xml:space="preserve">2. Kedaulatan Tuhan: Bagaimana Rancangan Tuhan Menggantikan Rancangan Kita</w:t>
      </w:r>
    </w:p>
    <w:p/>
    <w:p>
      <w:r xmlns:w="http://schemas.openxmlformats.org/wordprocessingml/2006/main">
        <w:t xml:space="preserve">1. Yakobus 1:14-15 - Setiap orang dicobai apabila dia ditarik oleh keinginannya sendiri dan digoda. Kemudian, setelah keinginan itu mengandung, ia melahirkan dosa; dan dosa, apabila ia telah dewasa, melahirkan maut.</w:t>
      </w:r>
    </w:p>
    <w:p/>
    <w:p>
      <w:r xmlns:w="http://schemas.openxmlformats.org/wordprocessingml/2006/main">
        <w:t xml:space="preserve">2. Yeremia 17:9-10 - Hati lebih licik daripada segala-galanya, dan sangat jahat; siapa boleh tahu? Aku, TUHAN, menyelidiki hati, Aku menguji hati, untuk memberikan kepada setiap orang menurut jalannya, menurut hasil perbuatannya.</w:t>
      </w:r>
    </w:p>
    <w:p/>
    <w:p>
      <w:r xmlns:w="http://schemas.openxmlformats.org/wordprocessingml/2006/main">
        <w:t xml:space="preserve">1 Samuel 2:35 Dan Aku akan membangkitkan bagi-Ku seorang imam yang setia, yang akan melakukan apa yang ada dalam hati-Ku dan dalam pikiran-Ku, dan Aku akan membina baginya sebuah rumah yang teguh; dan dia akan berjalan di hadapan orang yang Kuurapi untuk selama-lamanya.</w:t>
      </w:r>
    </w:p>
    <w:p/>
    <w:p>
      <w:r xmlns:w="http://schemas.openxmlformats.org/wordprocessingml/2006/main">
        <w:t xml:space="preserve">Tuhan berjanji untuk membangkitkan seorang imam yang setia yang akan melakukan menurut hati dan fikiran-Nya, dan akan menjadi rumah yang pasti bagi orang yang diurapi-Nya.</w:t>
      </w:r>
    </w:p>
    <w:p/>
    <w:p>
      <w:r xmlns:w="http://schemas.openxmlformats.org/wordprocessingml/2006/main">
        <w:t xml:space="preserve">1. Kepentingan Kesetiaan dalam Imamat</w:t>
      </w:r>
    </w:p>
    <w:p/>
    <w:p>
      <w:r xmlns:w="http://schemas.openxmlformats.org/wordprocessingml/2006/main">
        <w:t xml:space="preserve">2. Jaminan Perlindungan Allah</w:t>
      </w:r>
    </w:p>
    <w:p/>
    <w:p>
      <w:r xmlns:w="http://schemas.openxmlformats.org/wordprocessingml/2006/main">
        <w:t xml:space="preserve">1. 1 Korintus 1:9 Allah adalah setia, oleh Dia kamu telah dipanggil untuk bersekutu dengan Anak-Nya, Yesus Kristus, Tuhan kita.</w:t>
      </w:r>
    </w:p>
    <w:p/>
    <w:p>
      <w:r xmlns:w="http://schemas.openxmlformats.org/wordprocessingml/2006/main">
        <w:t xml:space="preserve">2. Ibrani 6:19 Pengharapan itulah yang kita miliki sebagai sauh jiwa, yang pasti dan teguh.</w:t>
      </w:r>
    </w:p>
    <w:p/>
    <w:p>
      <w:r xmlns:w="http://schemas.openxmlformats.org/wordprocessingml/2006/main">
        <w:t xml:space="preserve">1 Samuel 2:36 Dan akan terjadi, bahwa setiap orang yang tinggal di rumahmu akan datang dan membungkuk kepadanya untuk mendapatkan sekeping perak dan sepotong roti, serta berkata: Tolong masukkan aku ke dalam salah satu jabatan imam, supaya aku boleh makan sekeping roti.</w:t>
      </w:r>
    </w:p>
    <w:p/>
    <w:p>
      <w:r xmlns:w="http://schemas.openxmlformats.org/wordprocessingml/2006/main">
        <w:t xml:space="preserve">Orang-orang dalam keluarga Eli akan datang dan meminta sekeping perak dan sepotong roti untuk dilantik menjadi imam di rumahnya.</w:t>
      </w:r>
    </w:p>
    <w:p/>
    <w:p>
      <w:r xmlns:w="http://schemas.openxmlformats.org/wordprocessingml/2006/main">
        <w:t xml:space="preserve">1. Kuasa Kedermawanan: Belajar Berkongsi Berkat Tuhan</w:t>
      </w:r>
    </w:p>
    <w:p/>
    <w:p>
      <w:r xmlns:w="http://schemas.openxmlformats.org/wordprocessingml/2006/main">
        <w:t xml:space="preserve">2. Kekayaan Rahmat Allah: Menerima dan Memberi Rahmat</w:t>
      </w:r>
    </w:p>
    <w:p/>
    <w:p>
      <w:r xmlns:w="http://schemas.openxmlformats.org/wordprocessingml/2006/main">
        <w:t xml:space="preserve">1. Lukas 6:38 - "Berilah, maka kamu akan diberi. Takaran yang baik, yang dipadatkan, yang digoncang dan yang tumpah, akan dicurahkan ke ribaanmu. Sebab dengan ukuran yang kamu gunakan, itu akan diukur hingga awak.</w:t>
      </w:r>
    </w:p>
    <w:p/>
    <w:p>
      <w:r xmlns:w="http://schemas.openxmlformats.org/wordprocessingml/2006/main">
        <w:t xml:space="preserve">2. Amsal 22:9 - Orang yang murah hati akan diberkati, kerana mereka berkongsi makanan dengan orang miskin.</w:t>
      </w:r>
    </w:p>
    <w:p/>
    <w:p>
      <w:r xmlns:w="http://schemas.openxmlformats.org/wordprocessingml/2006/main">
        <w:t xml:space="preserve">1 Samuel 3 boleh diringkaskan dalam tiga perenggan seperti berikut, dengan ayat-ayat yang ditunjukkan:</w:t>
      </w:r>
    </w:p>
    <w:p/>
    <w:p>
      <w:r xmlns:w="http://schemas.openxmlformats.org/wordprocessingml/2006/main">
        <w:t xml:space="preserve">Perenggan 1: 1 Samuel 3:1-10 memperkenalkan panggilan Samuel. Dalam bab ini, Samuel ialah seorang budak muda yang berkhidmat di bawah imam Eli di khemah suci di Silo. Pada masa ini, firman Tuhan jarang berlaku dan penglihatan jarang berlaku. Pada suatu malam, ketika Samuel berbaring untuk tidur, dia mendengar suara memanggil namanya. Memikirkan itu adalah Eli, dia pergi kepadanya tetapi mendapati bahawa bukan Eli yang memanggilnya. Ini berlaku tiga kali sehingga Eli menyedari bahawa Tuhan yang sedang bercakap dengan Samuel.</w:t>
      </w:r>
    </w:p>
    <w:p/>
    <w:p>
      <w:r xmlns:w="http://schemas.openxmlformats.org/wordprocessingml/2006/main">
        <w:t xml:space="preserve">Perenggan 2: Bersambung dalam 1 Samuel 3:11-18, ia menceritakan mesej Tuhan kepada Samuel dan kepentingannya. Tuhan menyatakan diri-Nya kepada Samuel dan menyampaikan mesej penghakiman terhadap keluarga Eli kerana kejahatan dan kegagalan mereka untuk menahan tingkah laku berdosa anak-anak mereka. Keesokan paginya, Eli bertanya kepada Samuel tentang apa yang Tuhan telah berfirman kepadanya pada malam itu, mendesaknya untuk tidak menyembunyikan apa-apa daripadanya. Dengan berat hati, Samuel berkongsi semua yang telah Tuhan nyatakan.</w:t>
      </w:r>
    </w:p>
    <w:p/>
    <w:p>
      <w:r xmlns:w="http://schemas.openxmlformats.org/wordprocessingml/2006/main">
        <w:t xml:space="preserve">Perenggan 3: 1 Samuel 3 diakhiri dengan penetapan Samuel sebagai nabi. Dalam 1 Samuel 3:19-21, disebutkan bahawa apabila Samuel membesar, reputasinya sebagai nabi menjadi terkenal di seluruh Israel dari Dan di utara hingga Bersyeba di selatan kerana Tuhan terus menyatakan diri-Nya melalui firman-Nya kepadanya di Silo .</w:t>
      </w:r>
    </w:p>
    <w:p/>
    <w:p>
      <w:r xmlns:w="http://schemas.openxmlformats.org/wordprocessingml/2006/main">
        <w:t xml:space="preserve">Secara ringkasnya:</w:t>
      </w:r>
    </w:p>
    <w:p>
      <w:r xmlns:w="http://schemas.openxmlformats.org/wordprocessingml/2006/main">
        <w:t xml:space="preserve">1 Samuel 3 membentangkan:</w:t>
      </w:r>
    </w:p>
    <w:p>
      <w:r xmlns:w="http://schemas.openxmlformats.org/wordprocessingml/2006/main">
        <w:t xml:space="preserve">Memanggil budak lelaki bernama Samuel;</w:t>
      </w:r>
    </w:p>
    <w:p>
      <w:r xmlns:w="http://schemas.openxmlformats.org/wordprocessingml/2006/main">
        <w:t xml:space="preserve">Mesej penghakiman Tuhan terhadap keluarga Eli;</w:t>
      </w:r>
    </w:p>
    <w:p>
      <w:r xmlns:w="http://schemas.openxmlformats.org/wordprocessingml/2006/main">
        <w:t xml:space="preserve">Pembentukan Samuel sebagai nabi.</w:t>
      </w:r>
    </w:p>
    <w:p/>
    <w:p>
      <w:r xmlns:w="http://schemas.openxmlformats.org/wordprocessingml/2006/main">
        <w:t xml:space="preserve">Penekanan kepada:</w:t>
      </w:r>
    </w:p>
    <w:p>
      <w:r xmlns:w="http://schemas.openxmlformats.org/wordprocessingml/2006/main">
        <w:t xml:space="preserve">Panggilan budak muda bernama Samue;</w:t>
      </w:r>
    </w:p>
    <w:p>
      <w:r xmlns:w="http://schemas.openxmlformats.org/wordprocessingml/2006/main">
        <w:t xml:space="preserve">Mesej penghakiman Tuhan terhadap keluarga Eli;</w:t>
      </w:r>
    </w:p>
    <w:p>
      <w:r xmlns:w="http://schemas.openxmlformats.org/wordprocessingml/2006/main">
        <w:t xml:space="preserve">Penubuhan Samueas seorang nabi.</w:t>
      </w:r>
    </w:p>
    <w:p/>
    <w:p>
      <w:r xmlns:w="http://schemas.openxmlformats.org/wordprocessingml/2006/main">
        <w:t xml:space="preserve">Bab ini memberi tumpuan kepada panggilan Samuel, mesej penghakiman Tuhan terhadap keluarga Eli, dan penetapan Samuel sebagai nabi. Dalam 1 Samuel 3, Samuel ialah seorang budak lelaki yang berkhidmat di bawah Eli di khemah suci di Silo. Pada suatu malam, dia mendengar suara memanggil namanya dan tersilap menyangka itu adalah Eli. Selepas ini berlaku tiga kali, Eli menyedari bahawa Tuhan yang sedang bercakap dengan Samuel.</w:t>
      </w:r>
    </w:p>
    <w:p/>
    <w:p>
      <w:r xmlns:w="http://schemas.openxmlformats.org/wordprocessingml/2006/main">
        <w:t xml:space="preserve">Meneruskan dalam 1 Samuel 3, Tuhan menyatakan diri-Nya kepada Samuel dan menyampaikan mesej penghakiman terhadap keluarga Eli disebabkan oleh kejahatan dan kegagalan mereka untuk menahan tingkah laku berdosa anak-anak mereka. Keesokan paginya, Eli menggesa Samuel untuk berkongsi apa yang Tuhan telah firmankan pada malam itu. Dengan berat hati, Samuel berkongsi semua yang dia dengar daripada Tuhan satu mesej yang membawa akibat yang besar kepada keluarga Eli.</w:t>
      </w:r>
    </w:p>
    <w:p/>
    <w:p>
      <w:r xmlns:w="http://schemas.openxmlformats.org/wordprocessingml/2006/main">
        <w:t xml:space="preserve">1 Samuel 3 diakhiri dengan penetapan Samuel sebagai nabi. Apabila dia dewasa, reputasinya tersebar ke seluruh Israel kerana Tuhan terus menyatakan diri-Nya melalui firman-Nya kepadanya di Silo. Ini menandakan titik perubahan penting dalam sejarah Israel apabila mereka memasuki era baru di mana Tuhan bercakap secara langsung melalui hamba pilihan-Nya Samuel yang akan memainkan peranan penting dalam membimbing dan memimpin negara.</w:t>
      </w:r>
    </w:p>
    <w:p/>
    <w:p>
      <w:r xmlns:w="http://schemas.openxmlformats.org/wordprocessingml/2006/main">
        <w:t xml:space="preserve">1 Samuel 3:1 Dan Samuel, anak itu, melayani TUHAN di hadapan Eli. Dan firman TUHAN itu berharga pada masa itu; tiada penglihatan terbuka.</w:t>
      </w:r>
    </w:p>
    <w:p/>
    <w:p>
      <w:r xmlns:w="http://schemas.openxmlformats.org/wordprocessingml/2006/main">
        <w:t xml:space="preserve">Firman Tuhan sangat berharga pada zaman Eli dan Samuel, tanpa penglihatan yang terbuka.</w:t>
      </w:r>
    </w:p>
    <w:p/>
    <w:p>
      <w:r xmlns:w="http://schemas.openxmlformats.org/wordprocessingml/2006/main">
        <w:t xml:space="preserve">1. Kepentingan mendengar dan mematuhi Firman Tuhan</w:t>
      </w:r>
    </w:p>
    <w:p/>
    <w:p>
      <w:r xmlns:w="http://schemas.openxmlformats.org/wordprocessingml/2006/main">
        <w:t xml:space="preserve">2. Keperluan untuk kesetiaan dalam masa penglihatan yang terhad</w:t>
      </w:r>
    </w:p>
    <w:p/>
    <w:p>
      <w:r xmlns:w="http://schemas.openxmlformats.org/wordprocessingml/2006/main">
        <w:t xml:space="preserve">1. Ulangan 28:1-2 - Dan jika kamu dengan setia mendengarkan suara Tuhan, Allahmu, dengan setia melakukan segala perintah-Nya yang kusampaikan kepadamu pada hari ini, Tuhan, Allahmu, akan mengangkat kamu di atas segala bangsa di bumi. . Dan semua berkat ini akan datang kepadamu dan memperoleh kamu, jika kamu mendengarkan suara Tuhan, Allahmu.</w:t>
      </w:r>
    </w:p>
    <w:p/>
    <w:p>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p>
      <w:r xmlns:w="http://schemas.openxmlformats.org/wordprocessingml/2006/main">
        <w:t xml:space="preserve">1 Samuel 3:2 Pada waktu itu, ketika Eli dibaringkan di tempatnya, dan matanya mulai menjadi samar, sehingga ia tidak dapat melihat;</w:t>
      </w:r>
    </w:p>
    <w:p/>
    <w:p>
      <w:r xmlns:w="http://schemas.openxmlformats.org/wordprocessingml/2006/main">
        <w:t xml:space="preserve">Eli tidak dapat melihat kerana penglihatannya semakin merosot semasa dia berbaring di atas katilnya.</w:t>
      </w:r>
    </w:p>
    <w:p/>
    <w:p>
      <w:r xmlns:w="http://schemas.openxmlformats.org/wordprocessingml/2006/main">
        <w:t xml:space="preserve">1. Melihat Melepasi Kecacatan Kita: Pengajaran daripada Eli</w:t>
      </w:r>
    </w:p>
    <w:p/>
    <w:p>
      <w:r xmlns:w="http://schemas.openxmlformats.org/wordprocessingml/2006/main">
        <w:t xml:space="preserve">2. Merangkul Cabaran Zaman: Belajar daripada Eli</w:t>
      </w:r>
    </w:p>
    <w:p/>
    <w:p>
      <w:r xmlns:w="http://schemas.openxmlformats.org/wordprocessingml/2006/main">
        <w:t xml:space="preserve">1. 2 Korintus 12:9-10 - Pergantungan Paulus pada anugerah Tuhan dalam menghadapi penderitaan rohaninya sendiri.</w:t>
      </w:r>
    </w:p>
    <w:p/>
    <w:p>
      <w:r xmlns:w="http://schemas.openxmlformats.org/wordprocessingml/2006/main">
        <w:t xml:space="preserve">2. Mazmur 71:9, 17-18 - Kesetiaan Tuhan kepada mereka yang tua dan lemah.</w:t>
      </w:r>
    </w:p>
    <w:p/>
    <w:p>
      <w:r xmlns:w="http://schemas.openxmlformats.org/wordprocessingml/2006/main">
        <w:t xml:space="preserve">1 Samuel 3:3 Dan sebelum pelita Allah padam di dalam bait TUHAN, di mana tabut Allah berada, dan Samuel dibaringkan untuk tidur;</w:t>
      </w:r>
    </w:p>
    <w:p/>
    <w:p>
      <w:r xmlns:w="http://schemas.openxmlformats.org/wordprocessingml/2006/main">
        <w:t xml:space="preserve">Petikan Alkitab 1 Samuel 3:3 menggambarkan pemandangan Tabut Tuhan di Bait Tuhan apabila pelita Tuhan padam dan Samuel sedang tidur.</w:t>
      </w:r>
    </w:p>
    <w:p/>
    <w:p>
      <w:r xmlns:w="http://schemas.openxmlformats.org/wordprocessingml/2006/main">
        <w:t xml:space="preserve">1. Kesetiaan Tuhan dalam Masa Sukar</w:t>
      </w:r>
    </w:p>
    <w:p/>
    <w:p>
      <w:r xmlns:w="http://schemas.openxmlformats.org/wordprocessingml/2006/main">
        <w:t xml:space="preserve">2. Cahaya Tuhan di Dunia Gelap</w:t>
      </w:r>
    </w:p>
    <w:p/>
    <w:p>
      <w:r xmlns:w="http://schemas.openxmlformats.org/wordprocessingml/2006/main">
        <w:t xml:space="preserve">1. Mazmur 27:1 - "TUHAN adalah terangku dan keselamatanku; kepada siapakah aku harus takut?"</w:t>
      </w:r>
    </w:p>
    <w:p/>
    <w:p>
      <w:r xmlns:w="http://schemas.openxmlformats.org/wordprocessingml/2006/main">
        <w:t xml:space="preserve">2. Yesaya 60:1 - "Bangunlah, menjadi teranglah, sebab terangmu telah datang, dan kemuliaan TUHAN terbit atasmu."</w:t>
      </w:r>
    </w:p>
    <w:p/>
    <w:p>
      <w:r xmlns:w="http://schemas.openxmlformats.org/wordprocessingml/2006/main">
        <w:t xml:space="preserve">1 Samuel 3:4 Maka TUHAN memanggil Samuel, dan Ia menjawab, "Inilah Aku."</w:t>
      </w:r>
    </w:p>
    <w:p/>
    <w:p>
      <w:r xmlns:w="http://schemas.openxmlformats.org/wordprocessingml/2006/main">
        <w:t xml:space="preserve">Tuhan memanggil Samuel dan dia menjawab dengan kesediaan untuk berkhidmat.</w:t>
      </w:r>
    </w:p>
    <w:p/>
    <w:p>
      <w:r xmlns:w="http://schemas.openxmlformats.org/wordprocessingml/2006/main">
        <w:t xml:space="preserve">1. "Dipanggil untuk Berkhidmat: Sambutan Kita Terhadap Jemputan Tuhan"</w:t>
      </w:r>
    </w:p>
    <w:p/>
    <w:p>
      <w:r xmlns:w="http://schemas.openxmlformats.org/wordprocessingml/2006/main">
        <w:t xml:space="preserve">2. "Bersedia Menjawab: Menyahut Seruan Tuhan"</w:t>
      </w:r>
    </w:p>
    <w:p/>
    <w:p>
      <w:r xmlns:w="http://schemas.openxmlformats.org/wordprocessingml/2006/main">
        <w:t xml:space="preserve">1. Yesaya 6:8 - Kemudian aku mendengar suara Tuhan berkata, "Siapa yang akan Kuutus, dan siapa yang akan pergi untuk kami?" Dan saya berkata, "Ini saya, hantar saya!"</w:t>
      </w:r>
    </w:p>
    <w:p/>
    <w:p>
      <w:r xmlns:w="http://schemas.openxmlformats.org/wordprocessingml/2006/main">
        <w:t xml:space="preserve">2. Yohanes 15:16 - Bukan kamu yang memilih Aku, tetapi Akulah yang memilih kamu dan telah menetapkan kamu, supaya kamu pergi dan berbuah dan buahmu itu tetap, supaya apa yang kamu minta kepada Bapa dalam nama-Ku, diberikan-Nya kepada awak.</w:t>
      </w:r>
    </w:p>
    <w:p/>
    <w:p>
      <w:r xmlns:w="http://schemas.openxmlformats.org/wordprocessingml/2006/main">
        <w:t xml:space="preserve">1 Samuel 3:5 Lalu berlarilah ia kepada Eli dan berkata: "Ini aku; kerana engkau telah memanggilku. Dan dia berkata, Saya tidak memanggil; baring semula. Dan dia pergi dan berbaring.</w:t>
      </w:r>
    </w:p>
    <w:p/>
    <w:p>
      <w:r xmlns:w="http://schemas.openxmlformats.org/wordprocessingml/2006/main">
        <w:t xml:space="preserve">Seorang budak lelaki bernama Samuel mendengar suara memanggilnya dan dia berlari ke Eli, imam, tetapi Eli menafikan telah memanggilnya.</w:t>
      </w:r>
    </w:p>
    <w:p/>
    <w:p>
      <w:r xmlns:w="http://schemas.openxmlformats.org/wordprocessingml/2006/main">
        <w:t xml:space="preserve">1. Tuhan sentiasa memanggil kita untuk berkhidmat kepada-Nya - 1 Samuel 3:5</w:t>
      </w:r>
    </w:p>
    <w:p/>
    <w:p>
      <w:r xmlns:w="http://schemas.openxmlformats.org/wordprocessingml/2006/main">
        <w:t xml:space="preserve">2. Dengarkan suara Tuhan dalam semua keadaan - 1 Samuel 3:5</w:t>
      </w:r>
    </w:p>
    <w:p/>
    <w:p>
      <w:r xmlns:w="http://schemas.openxmlformats.org/wordprocessingml/2006/main">
        <w:t xml:space="preserve">1. Amsal 8:17 - Aku mengasihi mereka yang mengasihi aku; dan mereka yang mencari Aku lebih awal akan menemui Aku.</w:t>
      </w:r>
    </w:p>
    <w:p/>
    <w:p>
      <w:r xmlns:w="http://schemas.openxmlformats.org/wordprocessingml/2006/main">
        <w:t xml:space="preserve">2. Yeremia 29:11-13 -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1 Samuel 3:6 Dan TUHAN memanggil lagi, Samuel! Kemudian Samuel bangun dan pergi kepada Eli dan berkata, "Ini saya; kerana kamu telah memanggil saya. Dan dia menjawab, Aku tidak memanggil, anakku; baring semula.</w:t>
      </w:r>
    </w:p>
    <w:p/>
    <w:p>
      <w:r xmlns:w="http://schemas.openxmlformats.org/wordprocessingml/2006/main">
        <w:t xml:space="preserve">Lalu TUHAN berseru kepada Samuel dan apabila dia menjawab, Eli memberitahu dia bahawa dia tidak memanggilnya.</w:t>
      </w:r>
    </w:p>
    <w:p/>
    <w:p>
      <w:r xmlns:w="http://schemas.openxmlformats.org/wordprocessingml/2006/main">
        <w:t xml:space="preserve">1. Seruan Allah supaya kita taat, bukan mengabaikan.</w:t>
      </w:r>
    </w:p>
    <w:p/>
    <w:p>
      <w:r xmlns:w="http://schemas.openxmlformats.org/wordprocessingml/2006/main">
        <w:t xml:space="preserve">2. Panggilan Tuhan harus dipandang serius, walaupun ia kelihatan tidak penting.</w:t>
      </w:r>
    </w:p>
    <w:p/>
    <w:p>
      <w:r xmlns:w="http://schemas.openxmlformats.org/wordprocessingml/2006/main">
        <w:t xml:space="preserve">1. Yeremia 29:11-13 - Sebab Aku ini mengetahui rancangan-rancangan apa yang ada pada-Ku mengenai kamu, demikianlah firman Tuhan, yaitu rancangan damai sejahtera dan bukan rancangan kecelakaan, untuk memberikan kepadamu masa depan yang penuh harapan.</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1 Samuel 3:7 Tetapi Samuel belum mengenal TUHAN, dan firman TUHAN belum dinyatakan kepadanya.</w:t>
      </w:r>
    </w:p>
    <w:p/>
    <w:p>
      <w:r xmlns:w="http://schemas.openxmlformats.org/wordprocessingml/2006/main">
        <w:t xml:space="preserve">Tuhan belum menyatakan diri-Nya kepada Samuel, dan Samuel belum mengenal Tuhan.</w:t>
      </w:r>
    </w:p>
    <w:p/>
    <w:p>
      <w:r xmlns:w="http://schemas.openxmlformats.org/wordprocessingml/2006/main">
        <w:t xml:space="preserve">1. "Menunggu Tuhan: Kisah Samuel"</w:t>
      </w:r>
    </w:p>
    <w:p/>
    <w:p>
      <w:r xmlns:w="http://schemas.openxmlformats.org/wordprocessingml/2006/main">
        <w:t xml:space="preserve">2. "Harapan Harapan: Memahami Jalan Seorang Nabi"</w:t>
      </w:r>
    </w:p>
    <w:p/>
    <w:p>
      <w:r xmlns:w="http://schemas.openxmlformats.org/wordprocessingml/2006/main">
        <w:t xml:space="preserve">1. Yeremia 29:13 - "Kamu akan mencari Aku dan mendapati Aku apabila kamu mencari Aku dengan segenap hatimu."</w:t>
      </w:r>
    </w:p>
    <w:p/>
    <w:p>
      <w:r xmlns:w="http://schemas.openxmlformats.org/wordprocessingml/2006/main">
        <w:t xml:space="preserve">2. Mazmur 27:14 - "Nantikan Tuhan, kuatkan dan kuatkanlah hati dan tunggulah Tuhan."</w:t>
      </w:r>
    </w:p>
    <w:p/>
    <w:p>
      <w:r xmlns:w="http://schemas.openxmlformats.org/wordprocessingml/2006/main">
        <w:t xml:space="preserve">1 Samuel 3:8 Lalu TUHAN memanggil Samuel lagi untuk ketiga kalinya. Maka bangunlah ia dan pergi kepada Eli dan berkata, Ini aku; kerana kamu telah memanggil saya. Dan Eli mengetahui bahawa TUHAN telah memanggil kanak-kanak itu.</w:t>
      </w:r>
    </w:p>
    <w:p/>
    <w:p>
      <w:r xmlns:w="http://schemas.openxmlformats.org/wordprocessingml/2006/main">
        <w:t xml:space="preserve">Eli menyedari bahawa Tuhan telah memanggil Samuel, dan Samuel pergi kepada Eli apabila dia dipanggil untuk ketiga kalinya.</w:t>
      </w:r>
    </w:p>
    <w:p/>
    <w:p>
      <w:r xmlns:w="http://schemas.openxmlformats.org/wordprocessingml/2006/main">
        <w:t xml:space="preserve">1. Panggilan Tuhan tidak dapat disangkal apabila ia datang; kita mesti bersedia untuk menjawab.</w:t>
      </w:r>
    </w:p>
    <w:p/>
    <w:p>
      <w:r xmlns:w="http://schemas.openxmlformats.org/wordprocessingml/2006/main">
        <w:t xml:space="preserve">2. Taat kepada panggilan Tuhan tidak kira berapa kali ia datang.</w:t>
      </w:r>
    </w:p>
    <w:p/>
    <w:p>
      <w:r xmlns:w="http://schemas.openxmlformats.org/wordprocessingml/2006/main">
        <w:t xml:space="preserve">1. Yesaya 6:8 - Kemudian aku mendengar suara Tuhan berkata, Siapakah yang akan Kuutus? Dan siapa yang akan pergi untuk kita? Dan saya berkata, Ini saya. Hantar saya!</w:t>
      </w:r>
    </w:p>
    <w:p/>
    <w:p>
      <w:r xmlns:w="http://schemas.openxmlformats.org/wordprocessingml/2006/main">
        <w:t xml:space="preserve">2. Yeremia 1:7 - Tetapi Tuhan berfirman kepadaku, Jangan katakan, Aku terlalu muda. Anda mesti pergi kepada semua orang yang saya hantar kepada anda dan katakan apa sahaja yang saya perintahkan kepada anda.</w:t>
      </w:r>
    </w:p>
    <w:p/>
    <w:p>
      <w:r xmlns:w="http://schemas.openxmlformats.org/wordprocessingml/2006/main">
        <w:t xml:space="preserve">1 Samuel 3:9 Sebab itu berkatalah Eli kepada Samuel: "Pergilah, berbaringlah, dan jika ia memanggil engkau, hendaklah engkau berkata: Berbicaralah, ya TUHAN; kerana hamba-Mu mendengar. Maka pergilah Samuel dan berbaring di tempatnya.</w:t>
      </w:r>
    </w:p>
    <w:p/>
    <w:p>
      <w:r xmlns:w="http://schemas.openxmlformats.org/wordprocessingml/2006/main">
        <w:t xml:space="preserve">Eli mengarahkan Samuel untuk berbaring dan bersedia untuk bertindak balas jika Tuhan memanggilnya dengan berkata "Berbicaralah, TUHAN, kerana hamba-Mu mendengar."</w:t>
      </w:r>
    </w:p>
    <w:p/>
    <w:p>
      <w:r xmlns:w="http://schemas.openxmlformats.org/wordprocessingml/2006/main">
        <w:t xml:space="preserve">1. "Tuhan Sentiasa Berkata: Belajar Mendengar"</w:t>
      </w:r>
    </w:p>
    <w:p/>
    <w:p>
      <w:r xmlns:w="http://schemas.openxmlformats.org/wordprocessingml/2006/main">
        <w:t xml:space="preserve">2. "Panggilan Tuhan dan Sambutan Kita: Mematuhi Suara Tuhan"</w:t>
      </w:r>
    </w:p>
    <w:p/>
    <w:p>
      <w:r xmlns:w="http://schemas.openxmlformats.org/wordprocessingml/2006/main">
        <w:t xml:space="preserve">1. Yohanes 10:27 - Domba-domba-Ku mendengar suara-Ku, dan Aku mengenal mereka, dan mereka mengikut Aku.</w:t>
      </w:r>
    </w:p>
    <w:p/>
    <w:p>
      <w:r xmlns:w="http://schemas.openxmlformats.org/wordprocessingml/2006/main">
        <w:t xml:space="preserve">2. Mazmur 46:10 - Diamlah, dan ketahuilah bahawa Akulah Tuhan; Aku akan ditinggikan di antara bangsa-bangsa, Aku akan ditinggikan di bumi.</w:t>
      </w:r>
    </w:p>
    <w:p/>
    <w:p>
      <w:r xmlns:w="http://schemas.openxmlformats.org/wordprocessingml/2006/main">
        <w:t xml:space="preserve">1 Samuel 3:10 Maka datanglah TUHAN, lalu berdiri, dan berseru seperti yang lain, Samuel, Samuel! Kemudian Samuel menjawab, "Berbicaralah; kerana hamba-Mu mendengar.</w:t>
      </w:r>
    </w:p>
    <w:p/>
    <w:p>
      <w:r xmlns:w="http://schemas.openxmlformats.org/wordprocessingml/2006/main">
        <w:t xml:space="preserve">Tuhan menampakkan diri kepada Samuel dan berseru kepadanya, dan Samuel menjawab, bersedia untuk mendengar.</w:t>
      </w:r>
    </w:p>
    <w:p/>
    <w:p>
      <w:r xmlns:w="http://schemas.openxmlformats.org/wordprocessingml/2006/main">
        <w:t xml:space="preserve">1. Tuhan memanggil kita dengan cara yang berbeza, dan respons kita haruslah kesediaan dan ketaatan.</w:t>
      </w:r>
    </w:p>
    <w:p/>
    <w:p>
      <w:r xmlns:w="http://schemas.openxmlformats.org/wordprocessingml/2006/main">
        <w:t xml:space="preserve">2. Tuhan hadir dalam kehidupan kita, dan adalah penting untuk memberi perhatian kepada suara-Nya.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p>
      <w:r xmlns:w="http://schemas.openxmlformats.org/wordprocessingml/2006/main">
        <w:t xml:space="preserve">1 Samuel 3:11 Berfirmanlah TUHAN kepada Samuel: "Sesungguhnya, Aku akan melakukan sesuatu di Israel, yang akan menggelitik kedua telinga setiap orang yang mendengarnya.</w:t>
      </w:r>
    </w:p>
    <w:p/>
    <w:p>
      <w:r xmlns:w="http://schemas.openxmlformats.org/wordprocessingml/2006/main">
        <w:t xml:space="preserve">Tuhan berbicara kepada Samuel dan menjanjikan satu peristiwa penting di Israel yang akan mengejutkan semua orang yang mendengarnya.</w:t>
      </w:r>
    </w:p>
    <w:p/>
    <w:p>
      <w:r xmlns:w="http://schemas.openxmlformats.org/wordprocessingml/2006/main">
        <w:t xml:space="preserve">1. Tuhan akan sentiasa bekerja dengan cara yang misteri - 1 Korintus 2:7-9</w:t>
      </w:r>
    </w:p>
    <w:p/>
    <w:p>
      <w:r xmlns:w="http://schemas.openxmlformats.org/wordprocessingml/2006/main">
        <w:t xml:space="preserve">2. Percayalah kepada Tuhan - Matius 17:20</w:t>
      </w:r>
    </w:p>
    <w:p/>
    <w:p>
      <w:r xmlns:w="http://schemas.openxmlformats.org/wordprocessingml/2006/main">
        <w:t xml:space="preserve">1. Yesaya 64:3 - Apabila Engkau melakukan perkara-perkara yang dahsyat yang tidak kami sangkakan, Engkau turun, gunung-gunung berterbangan di hadapan-Mu.</w:t>
      </w:r>
    </w:p>
    <w:p/>
    <w:p>
      <w:r xmlns:w="http://schemas.openxmlformats.org/wordprocessingml/2006/main">
        <w:t xml:space="preserve">2. Ayub 37:5 - Tuhan bergemuruh dengan suara-Nya yang menakjubkan; Dia melakukan perkara-perkara besar, yang tidak dapat kita fahami.</w:t>
      </w:r>
    </w:p>
    <w:p/>
    <w:p>
      <w:r xmlns:w="http://schemas.openxmlformats.org/wordprocessingml/2006/main">
        <w:t xml:space="preserve">1 Samuel 3:12 Pada hari itu Aku akan melaksanakan terhadap Eli segala yang telah Kukatakan tentang keluarganya; apabila Aku mulai, Aku juga akan mengakhirinya.</w:t>
      </w:r>
    </w:p>
    <w:p/>
    <w:p>
      <w:r xmlns:w="http://schemas.openxmlformats.org/wordprocessingml/2006/main">
        <w:t xml:space="preserve">Tuhan berjanji kepada Eli bahawa Dia akan melaksanakan semua perkara yang Dia katakan mengenai rumahnya, baik memulakan dan menyelesaikannya.</w:t>
      </w:r>
    </w:p>
    <w:p/>
    <w:p>
      <w:r xmlns:w="http://schemas.openxmlformats.org/wordprocessingml/2006/main">
        <w:t xml:space="preserve">1. Tuhan Setia: Janji-Nya kepadamu</w:t>
      </w:r>
    </w:p>
    <w:p/>
    <w:p>
      <w:r xmlns:w="http://schemas.openxmlformats.org/wordprocessingml/2006/main">
        <w:t xml:space="preserve">2. Bagaimana Bertabah Dalam Masa Sukar</w:t>
      </w:r>
    </w:p>
    <w:p/>
    <w:p>
      <w:r xmlns:w="http://schemas.openxmlformats.org/wordprocessingml/2006/main">
        <w:t xml:space="preserve">1. Ratapan 3:22-23 - "Karena belas kasihan Tuhanlah kita tidak binasa, sebab belas kasihan-Nya tidak berkesudahan. Itu baru setiap pagi, besar kesetiaan-Mu."</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1 Samuel 3:13 Sebab Aku telah memberitahu dia bahawa Aku akan menghakimi keluarganya untuk selama-lamanya kerana kesalahan yang diketahuinya; kerana anak-anaknya membuat diri mereka keji, dan dia tidak menghalang mereka.</w:t>
      </w:r>
    </w:p>
    <w:p/>
    <w:p>
      <w:r xmlns:w="http://schemas.openxmlformats.org/wordprocessingml/2006/main">
        <w:t xml:space="preserve">Tuhan akan menghakimi keluarga Eli untuk selama-lamanya kerana tingkah laku berdosa anak-anaknya, yang gagal ditangani Eli dengan betul.</w:t>
      </w:r>
    </w:p>
    <w:p/>
    <w:p>
      <w:r xmlns:w="http://schemas.openxmlformats.org/wordprocessingml/2006/main">
        <w:t xml:space="preserve">1. Penghakiman Tuhan adalah adil dan saksama, dan kita mesti bertanggungjawab atas tindakan kita.</w:t>
      </w:r>
    </w:p>
    <w:p/>
    <w:p>
      <w:r xmlns:w="http://schemas.openxmlformats.org/wordprocessingml/2006/main">
        <w:t xml:space="preserve">2. Kita hendaklah berwaspada dalam mempertanggungjawabkan diri kita dan orang lain atas dosa mereka.</w:t>
      </w:r>
    </w:p>
    <w:p/>
    <w:p>
      <w:r xmlns:w="http://schemas.openxmlformats.org/wordprocessingml/2006/main">
        <w:t xml:space="preserve">1. Roma 2:6-8 "Sebab Ia akan membalas kepada tiap-tiap orang menurut perbuatannya: kepada mereka yang dengan sabar dalam berbuat baik mencari kemuliaan dan kehormatan dan ketidakbinasaan, Ia akan memberikan hidup yang kekal, tetapi kepada mereka yang berselisih. dan janganlah kamu menuruti kebenaran, tetapi taatilah kefasikan, maka akan timbul kemurkaan dan kemurkaan."</w:t>
      </w:r>
    </w:p>
    <w:p/>
    <w:p>
      <w:r xmlns:w="http://schemas.openxmlformats.org/wordprocessingml/2006/main">
        <w:t xml:space="preserve">2. 1 Petrus 4:17-18 "Sebab sudah tiba masanya penghakiman dimulai dengan keluarga Allah; dan jika ia bermula dengan kita, apakah kesudahannya bagi mereka yang tidak taat kepada Injil Allah? orang benar hampir tidak diselamatkan, di manakah orang fasik dan orang berdosa akan muncul?"</w:t>
      </w:r>
    </w:p>
    <w:p/>
    <w:p>
      <w:r xmlns:w="http://schemas.openxmlformats.org/wordprocessingml/2006/main">
        <w:t xml:space="preserve">1 Samuel 3:14 Sebab itu Aku telah bersumpah kepada keluarga Eli, bahwa kesalahan keluarga Eli tidak akan disucikan dengan korban sembelihan atau persembahan untuk selama-lamanya.</w:t>
      </w:r>
    </w:p>
    <w:p/>
    <w:p>
      <w:r xmlns:w="http://schemas.openxmlformats.org/wordprocessingml/2006/main">
        <w:t xml:space="preserve">Tuhan menyatakan bahawa kejahatan keluarga Eli tidak akan disucikan dengan korban atau persembahan.</w:t>
      </w:r>
    </w:p>
    <w:p/>
    <w:p>
      <w:r xmlns:w="http://schemas.openxmlformats.org/wordprocessingml/2006/main">
        <w:t xml:space="preserve">1. Setia Menghadapi Kesusahan</w:t>
      </w:r>
    </w:p>
    <w:p/>
    <w:p>
      <w:r xmlns:w="http://schemas.openxmlformats.org/wordprocessingml/2006/main">
        <w:t xml:space="preserve">2. Kuasa Penghakiman Tuhan</w:t>
      </w:r>
    </w:p>
    <w:p/>
    <w:p>
      <w:r xmlns:w="http://schemas.openxmlformats.org/wordprocessingml/2006/main">
        <w:t xml:space="preserve">1. Yesaya 55:10-11 - "Sebab seperti hujan dan salji turun dari langit dan tidak kembali ke sana, melainkan membasahi bumi, membuatnya bertunas dan bertunas, memberikan benih kepada penabur dan roti kepada orang yang makan, demikianlah hendaklah firman-Ku yang keluar dari mulut-Ku, ia tidak akan kembali kepada-Ku dengan hampa, tetapi ia akan melaksanakan apa yang Kukehendaki, dan akan berhasil dalam perkara yang untuknya Aku mengutusnya.</w:t>
      </w:r>
    </w:p>
    <w:p/>
    <w:p>
      <w:r xmlns:w="http://schemas.openxmlformats.org/wordprocessingml/2006/main">
        <w:t xml:space="preserve">2. Habakuk 2:3 - Sebab penglihatan itu masih menunggu waktunya; ia tergesa-gesa sehingga akhirnya ia tidak akan berbohong. Jika ia kelihatan lambat, tunggu; ia pasti akan datang; ia tidak akan berlengah-lengah.</w:t>
      </w:r>
    </w:p>
    <w:p/>
    <w:p>
      <w:r xmlns:w="http://schemas.openxmlformats.org/wordprocessingml/2006/main">
        <w:t xml:space="preserve">1 Samuel 3:15 Dan Samuel berbaring sampai pagi, dan membuka pintu-pintu rumah TUHAN. Dan Samuel takut untuk memberitahukan penglihatan itu kepada Eli.</w:t>
      </w:r>
    </w:p>
    <w:p/>
    <w:p>
      <w:r xmlns:w="http://schemas.openxmlformats.org/wordprocessingml/2006/main">
        <w:t xml:space="preserve">Samuel menerima penglihatan daripada Tuhan tetapi takut untuk memberitahu Eli mengenainya.</w:t>
      </w:r>
    </w:p>
    <w:p/>
    <w:p>
      <w:r xmlns:w="http://schemas.openxmlformats.org/wordprocessingml/2006/main">
        <w:t xml:space="preserve">1. Percaya pada bimbingan dan keberanian Tuhan untuk mengikutinya</w:t>
      </w:r>
    </w:p>
    <w:p/>
    <w:p>
      <w:r xmlns:w="http://schemas.openxmlformats.org/wordprocessingml/2006/main">
        <w:t xml:space="preserve">2. Mengetahui bila perlu mengambil langkah iman walaupun takut</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1 Samuel 3:16 Kemudian Eli memanggil Samuel dan berkata: "Samuel, anakku!" Dan dia menjawab, Ini saya.</w:t>
      </w:r>
    </w:p>
    <w:p/>
    <w:p>
      <w:r xmlns:w="http://schemas.openxmlformats.org/wordprocessingml/2006/main">
        <w:t xml:space="preserve">Eli memanggil Samuel kepadanya dan Samuel menjawab.</w:t>
      </w:r>
    </w:p>
    <w:p/>
    <w:p>
      <w:r xmlns:w="http://schemas.openxmlformats.org/wordprocessingml/2006/main">
        <w:t xml:space="preserve">1. "Tuhan Memanggil Kita" - Meneroka bagaimana Tuhan memanggil kita untuk melayani Dia dan mengikuti kehendak-Nya untuk hidup kita.</w:t>
      </w:r>
    </w:p>
    <w:p/>
    <w:p>
      <w:r xmlns:w="http://schemas.openxmlformats.org/wordprocessingml/2006/main">
        <w:t xml:space="preserve">2. "Karunia Ketaatan" - Meneroka bagaimana ketaatan Samuel kepada panggilan Tuhan adalah contoh iman Alkitab.</w:t>
      </w:r>
    </w:p>
    <w:p/>
    <w:p>
      <w:r xmlns:w="http://schemas.openxmlformats.org/wordprocessingml/2006/main">
        <w:t xml:space="preserve">1. Lukas 5:1-11 - Yesus memanggil murid-murid-Nya untuk mengikut Dia.</w:t>
      </w:r>
    </w:p>
    <w:p/>
    <w:p>
      <w:r xmlns:w="http://schemas.openxmlformats.org/wordprocessingml/2006/main">
        <w:t xml:space="preserve">2. Efesus 6:1-3 - Anak-anak taat kepada ibu bapamu dalam Tuhan.</w:t>
      </w:r>
    </w:p>
    <w:p/>
    <w:p>
      <w:r xmlns:w="http://schemas.openxmlformats.org/wordprocessingml/2006/main">
        <w:t xml:space="preserve">1 Samuel 3:17 Jawabnya: "Apakah yang telah difirmankan TUHAN kepadamu?" Aku mohon kepadamu, jangan sembunyikan itu daripadaku: Tuhan perbuatlah demikian kepadamu, dan lebih lagi, jika engkau menyembunyikan sesuatu daripadaku tentang segala yang dikatakan-Nya kepadamu.</w:t>
      </w:r>
    </w:p>
    <w:p/>
    <w:p>
      <w:r xmlns:w="http://schemas.openxmlformats.org/wordprocessingml/2006/main">
        <w:t xml:space="preserve">Eli meminta Samuel memberitahunya apa yang Tuhan katakan kepadanya, dan berjanji untuk memberkatinya jika dia tidak menyembunyikan apa-apa daripadanya.</w:t>
      </w:r>
    </w:p>
    <w:p/>
    <w:p>
      <w:r xmlns:w="http://schemas.openxmlformats.org/wordprocessingml/2006/main">
        <w:t xml:space="preserve">1. Kuasa Ketaatan: Belajar Mengikuti Perintah Tuhan</w:t>
      </w:r>
    </w:p>
    <w:p/>
    <w:p>
      <w:r xmlns:w="http://schemas.openxmlformats.org/wordprocessingml/2006/main">
        <w:t xml:space="preserve">2. Mengutamakan Tuhan: Mengutamakan Kehendak Tuhan dalam Kehidupan Kita</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1 Samuel 3:18 Dan Samuel memberitahukan segalanya kepadanya, dan tidak menyembunyikan apa-apa kepadanya. Dan dia berkata, "Itulah TUHAN, biarlah Dia melakukan apa yang difikirkannya baik."</w:t>
      </w:r>
    </w:p>
    <w:p/>
    <w:p>
      <w:r xmlns:w="http://schemas.openxmlformats.org/wordprocessingml/2006/main">
        <w:t xml:space="preserve">Samuel memberitahu Eli segala yang difirmankan Tuhan kepadanya, tanpa menyembunyikan apa-apa. Eli menjawab bahawa Tuhan harus dibenarkan melakukan apa sahaja yang Dia kehendaki.</w:t>
      </w:r>
    </w:p>
    <w:p/>
    <w:p>
      <w:r xmlns:w="http://schemas.openxmlformats.org/wordprocessingml/2006/main">
        <w:t xml:space="preserve">1) Kedaulatan Tuhan: Mengingati Siapa yang Berkuasa</w:t>
      </w:r>
    </w:p>
    <w:p/>
    <w:p>
      <w:r xmlns:w="http://schemas.openxmlformats.org/wordprocessingml/2006/main">
        <w:t xml:space="preserve">2) Mendengar Tuhan: Mentaati Kehendak-Nya</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Yesaya 46:10 Menyatakan kesudahan dari awal dan dari zaman purbakala hal-hal yang belum dilakukan, dengan berkata: Nasihat-Ku akan berlaku, dan Aku akan melaksanakan segala maksud-Ku.</w:t>
      </w:r>
    </w:p>
    <w:p/>
    <w:p>
      <w:r xmlns:w="http://schemas.openxmlformats.org/wordprocessingml/2006/main">
        <w:t xml:space="preserve">1 Samuel 3:19 Dan Samuel semakin besar, dan TUHAN menyertai dia, dan tidak membiarkan satupun perkataannya jatuh ke tanah.</w:t>
      </w:r>
    </w:p>
    <w:p/>
    <w:p>
      <w:r xmlns:w="http://schemas.openxmlformats.org/wordprocessingml/2006/main">
        <w:t xml:space="preserve">Samuel membesar dan Tuhan menyertai dia, memastikan bahawa tidak ada perkataannya dilupakan.</w:t>
      </w:r>
    </w:p>
    <w:p/>
    <w:p>
      <w:r xmlns:w="http://schemas.openxmlformats.org/wordprocessingml/2006/main">
        <w:t xml:space="preserve">1. Kuasa Perkataan: Marilah kita menggunakan perkataan kita untuk memuliakan Tuhan.</w:t>
      </w:r>
    </w:p>
    <w:p/>
    <w:p>
      <w:r xmlns:w="http://schemas.openxmlformats.org/wordprocessingml/2006/main">
        <w:t xml:space="preserve">2. Kesetiaan Tuhan: Tuhan sentiasa ada, membimbing kita walaupun kita tidak menyedarinya.</w:t>
      </w:r>
    </w:p>
    <w:p/>
    <w:p>
      <w:r xmlns:w="http://schemas.openxmlformats.org/wordprocessingml/2006/main">
        <w:t xml:space="preserve">1. Yakobus 3:9-10 - Dengan itu kita memuji Tuhan dan Bapa kita, dan dengannya kita mengutuk orang yang dijadikan menurut rupa Allah.</w:t>
      </w:r>
    </w:p>
    <w:p/>
    <w:p>
      <w:r xmlns:w="http://schemas.openxmlformats.org/wordprocessingml/2006/main">
        <w:t xml:space="preserve">2. Mazmur 139:7-8 - Ke manakah aku akan pergi dari Roh-Mu? Atau ke manakah aku akan lari dari hadapan-Mu? Jika saya naik ke syurga, awak ada! Jika saya merapikan tempat tidur saya di Sheol, anda di sana!</w:t>
      </w:r>
    </w:p>
    <w:p/>
    <w:p>
      <w:r xmlns:w="http://schemas.openxmlformats.org/wordprocessingml/2006/main">
        <w:t xml:space="preserve">1 Samuel 3:20 Dan seluruh Israel dari Dan sampai Bersyeba mengetahui bahwa Samuel telah ditetapkan menjadi nabi TUHAN.</w:t>
      </w:r>
    </w:p>
    <w:p/>
    <w:p>
      <w:r xmlns:w="http://schemas.openxmlformats.org/wordprocessingml/2006/main">
        <w:t xml:space="preserve">Samuel ditetapkan sebagai nabi Tuhan dan seluruh Israel mengetahuinya.</w:t>
      </w:r>
    </w:p>
    <w:p/>
    <w:p>
      <w:r xmlns:w="http://schemas.openxmlformats.org/wordprocessingml/2006/main">
        <w:t xml:space="preserve">1. Seorang Nabi Tuhan: Cara Menerima Mesej</w:t>
      </w:r>
    </w:p>
    <w:p/>
    <w:p>
      <w:r xmlns:w="http://schemas.openxmlformats.org/wordprocessingml/2006/main">
        <w:t xml:space="preserve">2. Samuel: Contoh Iman dan Ketaatan</w:t>
      </w:r>
    </w:p>
    <w:p/>
    <w:p>
      <w:r xmlns:w="http://schemas.openxmlformats.org/wordprocessingml/2006/main">
        <w:t xml:space="preserve">1. Yeremia 1:4-10 - Panggilan Tuhan kepada Yeremia</w:t>
      </w:r>
    </w:p>
    <w:p/>
    <w:p>
      <w:r xmlns:w="http://schemas.openxmlformats.org/wordprocessingml/2006/main">
        <w:t xml:space="preserve">2. Kisah 3:22-26 - Petrus Berkhotbah di Yerusalem</w:t>
      </w:r>
    </w:p>
    <w:p/>
    <w:p>
      <w:r xmlns:w="http://schemas.openxmlformats.org/wordprocessingml/2006/main">
        <w:t xml:space="preserve">1 Samuel 3:21 Kemudian TUHAN menampakkan diri lagi di Silo, sebab TUHAN menyatakan diri-Nya kepada Samuel di Silo dengan firman TUHAN.</w:t>
      </w:r>
    </w:p>
    <w:p/>
    <w:p>
      <w:r xmlns:w="http://schemas.openxmlformats.org/wordprocessingml/2006/main">
        <w:t xml:space="preserve">Tuhan menyatakan diri-Nya kepada Samuel di Silo dengan berbicara melalui Firman-Nya.</w:t>
      </w:r>
    </w:p>
    <w:p/>
    <w:p>
      <w:r xmlns:w="http://schemas.openxmlformats.org/wordprocessingml/2006/main">
        <w:t xml:space="preserve">1. Kepentingan Firman Tuhan: Memeriksa 1 Samuel 3:21</w:t>
      </w:r>
    </w:p>
    <w:p/>
    <w:p>
      <w:r xmlns:w="http://schemas.openxmlformats.org/wordprocessingml/2006/main">
        <w:t xml:space="preserve">2. Mendengarkan Suara Tuhan: Eksposisi 1 Samuel 3:21</w:t>
      </w:r>
    </w:p>
    <w:p/>
    <w:p>
      <w:r xmlns:w="http://schemas.openxmlformats.org/wordprocessingml/2006/main">
        <w:t xml:space="preserve">1. Yesaya 55:11,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Mazmur 19:7, "Taurat TUHAN itu sempurna, membolak-balikkan jiwa: kesaksian TUHAN itu pasti, menjadikan orang yang tak berhikmat."</w:t>
      </w:r>
    </w:p>
    <w:p/>
    <w:p>
      <w:r xmlns:w="http://schemas.openxmlformats.org/wordprocessingml/2006/main">
        <w:t xml:space="preserve">1 Samuel 4:1 Lalu sampailah perkataan Samuel kepada seluruh Israel. Orang Israel keluar berperang melawan orang Filistin, lalu berkemah di sebelah Eben-Haezer; dan orang Filistin berkemah di Afek.</w:t>
      </w:r>
    </w:p>
    <w:p/>
    <w:p>
      <w:r xmlns:w="http://schemas.openxmlformats.org/wordprocessingml/2006/main">
        <w:t xml:space="preserve">Perkataan Samuel diberitahukan kepada seluruh Israel, yang kemudiannya pergi berperang melawan orang Filistin, dan mendirikan perkemahan di samping Eben-Haezer dan perkhemahan orang Filistin di Afek.</w:t>
      </w:r>
    </w:p>
    <w:p/>
    <w:p>
      <w:r xmlns:w="http://schemas.openxmlformats.org/wordprocessingml/2006/main">
        <w:t xml:space="preserve">1. Kuasa Firman Tuhan - bagaimana perkataan Samuel mendorong seluruh Israel untuk berperang melawan orang Filistin dan kesetiaan Tuhan kepada janji-janji-Nya.</w:t>
      </w:r>
    </w:p>
    <w:p/>
    <w:p>
      <w:r xmlns:w="http://schemas.openxmlformats.org/wordprocessingml/2006/main">
        <w:t xml:space="preserve">2. Kekuatan Perpaduan - bagaimana kekuatan Israel berlipat ganda apabila mereka berdiri bersama sebagai satu.</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Mazmur 133:1 - Lihatlah, alangkah baiknya dan alangkah menyenangkannya jika saudara-saudara diam bersama dalam persatuan!</w:t>
      </w:r>
    </w:p>
    <w:p/>
    <w:p>
      <w:r xmlns:w="http://schemas.openxmlformats.org/wordprocessingml/2006/main">
        <w:t xml:space="preserve">1 Samuel 4:2 Orang Filistin mengatur barisan mereka melawan orang Israel, dan ketika mereka bertempur, Israel terpukul di hadapan orang Filistin, dan mereka menewaskan dari tentara di padang kira-kira empat ribu orang.</w:t>
      </w:r>
    </w:p>
    <w:p/>
    <w:p>
      <w:r xmlns:w="http://schemas.openxmlformats.org/wordprocessingml/2006/main">
        <w:t xml:space="preserve">Orang Filistin mengalahkan orang Israel dalam peperangan, membunuh kira-kira empat ribu orang.</w:t>
      </w:r>
    </w:p>
    <w:p/>
    <w:p>
      <w:r xmlns:w="http://schemas.openxmlformats.org/wordprocessingml/2006/main">
        <w:t xml:space="preserve">1. Kuasa Perlindungan Tuhan: Bagaimana Tuhan Dapat Melindungi Kita Dalam Masa Kesusahan.</w:t>
      </w:r>
    </w:p>
    <w:p/>
    <w:p>
      <w:r xmlns:w="http://schemas.openxmlformats.org/wordprocessingml/2006/main">
        <w:t xml:space="preserve">2. Kekuatan Iman Kita: Bagaimana Kita Boleh Bertabah Melalui Ujian Iman Kita.</w:t>
      </w:r>
    </w:p>
    <w:p/>
    <w:p>
      <w:r xmlns:w="http://schemas.openxmlformats.org/wordprocessingml/2006/main">
        <w:t xml:space="preserve">1. Mazmur 46:1-2 - "Tuhan adalah tempat perlindungan dan kekuatan kita, penolong yang hadir dalam kesesakan. Oleh itu kita tidak akan takut walaupun bumi goyah, walaupun gunung-gunung bergoyang ke tengah laut."</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1 Samuel 4:3 Ketika bangsa itu sampai ke perkemahan, berkatalah para tua-tua Israel: "Mengapa hari ini TUHAN memukul kita di hadapan orang Filistin?" Marilah kita mengambil tabut perjanjian TUHAN dari Silo kepada kita, supaya apabila ia sampai di tengah-tengah kita, ia dapat menyelamatkan kita dari tangan musuh kita.</w:t>
      </w:r>
    </w:p>
    <w:p/>
    <w:p>
      <w:r xmlns:w="http://schemas.openxmlformats.org/wordprocessingml/2006/main">
        <w:t xml:space="preserve">Para tua-tua Israel ingin membawa Tabut Perjanjian dari Silo ke perkhemahan mereka dengan harapan ia akan menyelamatkan mereka daripada musuh mereka.</w:t>
      </w:r>
    </w:p>
    <w:p/>
    <w:p>
      <w:r xmlns:w="http://schemas.openxmlformats.org/wordprocessingml/2006/main">
        <w:t xml:space="preserve">1. "Kuasa Iman: Pandangan pada 1 Samuel 4:3"</w:t>
      </w:r>
    </w:p>
    <w:p/>
    <w:p>
      <w:r xmlns:w="http://schemas.openxmlformats.org/wordprocessingml/2006/main">
        <w:t xml:space="preserve">2. "Kekuatan Perjanjian: Apa yang Dapat Kita Pelajari daripada 1 Samuel 4:3"</w:t>
      </w:r>
    </w:p>
    <w:p/>
    <w:p>
      <w:r xmlns:w="http://schemas.openxmlformats.org/wordprocessingml/2006/main">
        <w:t xml:space="preserve">1. Ibrani 11:1-2 - "Sekarang iman ialah keyakinan akan perkara-perkara yang diharapkan, keyakinan akan perkara-perkara yang tidak kelihatan. Kerana dengannya orang-orang dahulu telah menerima pujian mereka."</w:t>
      </w:r>
    </w:p>
    <w:p/>
    <w:p>
      <w:r xmlns:w="http://schemas.openxmlformats.org/wordprocessingml/2006/main">
        <w:t xml:space="preserve">2. Yosua 3:13-17 - "Dan akan terjadi, sebaik sahaja telapak kaki para imam yang memikul tabut TUHAN, Tuhan seluruh bumi, akan berdiam di dalam air Yordan. , bahwa air Yordan akan terputus dari air yang turun dari atas, dan akan berdiri di atas timbunan."</w:t>
      </w:r>
    </w:p>
    <w:p/>
    <w:p>
      <w:r xmlns:w="http://schemas.openxmlformats.org/wordprocessingml/2006/main">
        <w:t xml:space="preserve">1 Samuel 4:4 Maka bangsa itu menyuruh orang ke Silo untuk membawa dari sana tabut perjanjian TUHAN semesta alam, yang bersemayam di antara kerub-kerub itu; dan kedua anak Eli, Hofni dan Pinehas, ada di sana bersama-sama tabut perjanjian Tuhan.</w:t>
      </w:r>
    </w:p>
    <w:p/>
    <w:p>
      <w:r xmlns:w="http://schemas.openxmlformats.org/wordprocessingml/2006/main">
        <w:t xml:space="preserve">Orang Israel menyuruh orang ke Silo untuk membawa Tabut Perjanjian TUHAN semesta alam, dan kedua anak Eli, Hofni dan Pinehas, ada di sana bersamanya.</w:t>
      </w:r>
    </w:p>
    <w:p/>
    <w:p>
      <w:r xmlns:w="http://schemas.openxmlformats.org/wordprocessingml/2006/main">
        <w:t xml:space="preserve">1. Kepentingan Ketaatan: Kehormatan Orang Israel terhadap Tabut Perjanjian</w:t>
      </w:r>
    </w:p>
    <w:p/>
    <w:p>
      <w:r xmlns:w="http://schemas.openxmlformats.org/wordprocessingml/2006/main">
        <w:t xml:space="preserve">2. Kesetiaan Tuhan: Perjanjian TUHAN Semesta Alam dengan Umat-Nya</w:t>
      </w:r>
    </w:p>
    <w:p/>
    <w:p>
      <w:r xmlns:w="http://schemas.openxmlformats.org/wordprocessingml/2006/main">
        <w:t xml:space="preserve">1. Ulangan 31:9-13: Perjanjian Tuhan dengan Bangsa Israel</w:t>
      </w:r>
    </w:p>
    <w:p/>
    <w:p>
      <w:r xmlns:w="http://schemas.openxmlformats.org/wordprocessingml/2006/main">
        <w:t xml:space="preserve">2. 1 Tawarikh 13:5-10: Ketaatan Raja Daud dalam Membawa Tabut Perjanjian ke Yerusalem</w:t>
      </w:r>
    </w:p>
    <w:p/>
    <w:p>
      <w:r xmlns:w="http://schemas.openxmlformats.org/wordprocessingml/2006/main">
        <w:t xml:space="preserve">1 Samuel 4:5 Ketika tabut perjanjian TUHAN itu masuk ke dalam perkemahan, bersoraklah seluruh orang Israel dengan sorak yang nyaring, sehingga bumi bergetar.</w:t>
      </w:r>
    </w:p>
    <w:p/>
    <w:p>
      <w:r xmlns:w="http://schemas.openxmlformats.org/wordprocessingml/2006/main">
        <w:t xml:space="preserve">Tabut Perjanjian Tuhan datang ke perkhemahan Israel, dan orang ramai bersukacita dengan sorak yang besar.</w:t>
      </w:r>
    </w:p>
    <w:p/>
    <w:p>
      <w:r xmlns:w="http://schemas.openxmlformats.org/wordprocessingml/2006/main">
        <w:t xml:space="preserve">1. Tuhan bersama kita- Puji Dia atas Kehadiran-Nya</w:t>
      </w:r>
    </w:p>
    <w:p/>
    <w:p>
      <w:r xmlns:w="http://schemas.openxmlformats.org/wordprocessingml/2006/main">
        <w:t xml:space="preserve">2. Bersukacitalah dalam Tuhan- Rayakan Kasih dan Kerahiman-Nya</w:t>
      </w:r>
    </w:p>
    <w:p/>
    <w:p>
      <w:r xmlns:w="http://schemas.openxmlformats.org/wordprocessingml/2006/main">
        <w:t xml:space="preserve">1. Yesaya 12:2- "Sesungguhnya, Allah adalah keselamatanku; aku akan percaya dan tidak takut, sebab TUHAN YAHWEH 03068 adalah kekuatan dan nyanyianku; Dia juga telah menjadi keselamatanku."</w:t>
      </w:r>
    </w:p>
    <w:p/>
    <w:p>
      <w:r xmlns:w="http://schemas.openxmlformats.org/wordprocessingml/2006/main">
        <w:t xml:space="preserve">2. Mazmur 118:14- "TUHAN adalah kekuatan dan nyanyianku, dan Ia telah menjadi keselamatanku."</w:t>
      </w:r>
    </w:p>
    <w:p/>
    <w:p>
      <w:r xmlns:w="http://schemas.openxmlformats.org/wordprocessingml/2006/main">
        <w:t xml:space="preserve">1 Samuel 4:6 Ketika orang Filistin mendengar suara teriakan itu, mereka berkata: "Apakah maksud suara teriakan yang hebat ini di perkemahan orang Ibrani?" Dan mereka mengetahui bahawa tabut TUHAN telah masuk ke dalam perkemahan.</w:t>
      </w:r>
    </w:p>
    <w:p/>
    <w:p>
      <w:r xmlns:w="http://schemas.openxmlformats.org/wordprocessingml/2006/main">
        <w:t xml:space="preserve">Orang Filistin mendengar teriakan yang nyaring dari orang Ibrani dan menyedari bahawa Tabut TUHAN telah masuk ke perkhemahan mereka.</w:t>
      </w:r>
    </w:p>
    <w:p/>
    <w:p>
      <w:r xmlns:w="http://schemas.openxmlformats.org/wordprocessingml/2006/main">
        <w:t xml:space="preserve">1. Percayalah kepada Tuhan dan Dia akan memberikan perlindungan dan bimbingan.</w:t>
      </w:r>
    </w:p>
    <w:p/>
    <w:p>
      <w:r xmlns:w="http://schemas.openxmlformats.org/wordprocessingml/2006/main">
        <w:t xml:space="preserve">2. Kehadiran Tuhan membawa kegembiraan dan perayaan, dan harus dialu-alukan dalam hidup kita.</w:t>
      </w:r>
    </w:p>
    <w:p/>
    <w:p>
      <w:r xmlns:w="http://schemas.openxmlformats.org/wordprocessingml/2006/main">
        <w:t xml:space="preserve">1. Mazmur 46:1 "Tuhan adalah tempat perlindungan dan kekuatan kita, penolong yang hadir dalam kesesakan."</w:t>
      </w:r>
    </w:p>
    <w:p/>
    <w:p>
      <w:r xmlns:w="http://schemas.openxmlformats.org/wordprocessingml/2006/main">
        <w:t xml:space="preserve">2. Roma 8:31 "Kalau begitu, apakah yang akan kita katakan tentang perkara-perkara ini? Jika Allah di pihak kita, siapakah yang dapat melawan kita?"</w:t>
      </w:r>
    </w:p>
    <w:p/>
    <w:p>
      <w:r xmlns:w="http://schemas.openxmlformats.org/wordprocessingml/2006/main">
        <w:t xml:space="preserve">1 Samuel 4:7 Maka takutlah orang Filistin, sebab mereka berkata: "Tuhan telah datang ke dalam perkemahan." Dan mereka berkata, Celakalah kami! kerana sebelum ini tidak ada perkara seperti itu.</w:t>
      </w:r>
    </w:p>
    <w:p/>
    <w:p>
      <w:r xmlns:w="http://schemas.openxmlformats.org/wordprocessingml/2006/main">
        <w:t xml:space="preserve">Orang Filistin sangat ketakutan apabila mereka menyedari bahawa Tuhan telah datang ke perkhemahan mereka seperti yang tidak pernah berlaku sebelum ini.</w:t>
      </w:r>
    </w:p>
    <w:p/>
    <w:p>
      <w:r xmlns:w="http://schemas.openxmlformats.org/wordprocessingml/2006/main">
        <w:t xml:space="preserve">1. Tuhan Bersama Kita: Kita Tidak Sendiri</w:t>
      </w:r>
    </w:p>
    <w:p/>
    <w:p>
      <w:r xmlns:w="http://schemas.openxmlformats.org/wordprocessingml/2006/main">
        <w:t xml:space="preserve">2. Kuasa Ketakutan: Mengenali Kehadiran Tuhan</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Ulangan 31:8 "Tuhanlah yang berjalan di hadapanmu. Ia akan menyertai engkau, Ia tidak akan meninggalkan engkau dan tidak akan meninggalkan engkau. Jangan takut dan tawar hati."</w:t>
      </w:r>
    </w:p>
    <w:p/>
    <w:p>
      <w:r xmlns:w="http://schemas.openxmlformats.org/wordprocessingml/2006/main">
        <w:t xml:space="preserve">1 Samuel 4:8 Celakalah kita! siapakah yang akan melepaskan kita dari tangan tuhan-tuhan yang perkasa ini? inilah tuhan-tuhan yang memukul orang Mesir dengan segala tulah di padang gurun.</w:t>
      </w:r>
    </w:p>
    <w:p/>
    <w:p>
      <w:r xmlns:w="http://schemas.openxmlformats.org/wordprocessingml/2006/main">
        <w:t xml:space="preserve">Orang Israel terkejut melihat kuasa besar tuhan-tuhan Filistin, mengingat bagaimana Tuhan telah memukul orang Mesir dengan segala tulah di padang gurun.</w:t>
      </w:r>
    </w:p>
    <w:p/>
    <w:p>
      <w:r xmlns:w="http://schemas.openxmlformats.org/wordprocessingml/2006/main">
        <w:t xml:space="preserve">1. Tuhan Lebih Besar Daripada Mana-mana Kuasa Lain</w:t>
      </w:r>
    </w:p>
    <w:p/>
    <w:p>
      <w:r xmlns:w="http://schemas.openxmlformats.org/wordprocessingml/2006/main">
        <w:t xml:space="preserve">2. Kuasa Tuhan Tidak Tertandingi</w:t>
      </w:r>
    </w:p>
    <w:p/>
    <w:p>
      <w:r xmlns:w="http://schemas.openxmlformats.org/wordprocessingml/2006/main">
        <w:t xml:space="preserve">1. Keluaran 7:14-12:36 Tulah Tuhan terhadap Mesir</w:t>
      </w:r>
    </w:p>
    <w:p/>
    <w:p>
      <w:r xmlns:w="http://schemas.openxmlformats.org/wordprocessingml/2006/main">
        <w:t xml:space="preserve">2. Mazmur 24:1 Tuhan adalah Pencipta segala sesuatu</w:t>
      </w:r>
    </w:p>
    <w:p/>
    <w:p>
      <w:r xmlns:w="http://schemas.openxmlformats.org/wordprocessingml/2006/main">
        <w:t xml:space="preserve">1 Samuel 4:9 Jadilah kuat dan kuatkanlah dirimu, hai orang Filistin, supaya kamu jangan menjadi hamba kepada orang Ibrani seperti mereka telah melayani kamu; berhentilah sebagai laki-laki dan berperanglah.</w:t>
      </w:r>
    </w:p>
    <w:p/>
    <w:p>
      <w:r xmlns:w="http://schemas.openxmlformats.org/wordprocessingml/2006/main">
        <w:t xml:space="preserve">Orang Filistin digalakkan untuk menjadi kuat dan berperang melawan orang Ibrani, seperti lelaki.</w:t>
      </w:r>
    </w:p>
    <w:p/>
    <w:p>
      <w:r xmlns:w="http://schemas.openxmlformats.org/wordprocessingml/2006/main">
        <w:t xml:space="preserve">1. "Kekuatan Tuhan: Jangan Menjadi Hamba kepada Orang Lain"</w:t>
      </w:r>
    </w:p>
    <w:p/>
    <w:p>
      <w:r xmlns:w="http://schemas.openxmlformats.org/wordprocessingml/2006/main">
        <w:t xml:space="preserve">2. "Kuasa Keberanian: Berdiri dan Berjuang"</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Efesus 6:10-13 - Akhirnya, saudara-saudaraku, hendaklah kamu kuat dalam Tuhan dan dalam kuasa kuasa-Nya. Kenakanlah seluruh perlengkapan senjata Allah, supaya kamu dapat bertahan melawan tipu daya syaitan. Sebab kita tidak bergumul melawan darah dan daging, tetapi melawan pemerintah-pemerintah, melawan penguasa-penguasa, melawan penguasa-penguasa kegelapan dunia ini, melawan kejahatan rohani di tempat yang tinggi. Sebab itu ambillah seluruh perlengkapan senjata Allah, supaya kamu dapat bertahan pada hari yang jahat itu, dan setelah melakukan segalanya, untuk tetap berdiri.</w:t>
      </w:r>
    </w:p>
    <w:p/>
    <w:p>
      <w:r xmlns:w="http://schemas.openxmlformats.org/wordprocessingml/2006/main">
        <w:t xml:space="preserve">1 Samuel 4:10 Dan orang Filistin berperang, dan orang Israel dikalahkan, dan mereka melarikan diri masing-masing ke dalam kemahnya, dan terjadilah pembantaian yang sangat besar; kerana orang Israel telah gugur tiga puluh ribu orang berjalan kaki.</w:t>
      </w:r>
    </w:p>
    <w:p/>
    <w:p>
      <w:r xmlns:w="http://schemas.openxmlformats.org/wordprocessingml/2006/main">
        <w:t xml:space="preserve">Orang Filistin berperang melawan Israel dan Israel dikalahkan, membawa kepada pembunuhan besar di mana 30,000 orang berjalan kaki mati.</w:t>
      </w:r>
    </w:p>
    <w:p/>
    <w:p>
      <w:r xmlns:w="http://schemas.openxmlformats.org/wordprocessingml/2006/main">
        <w:t xml:space="preserve">1. Rezeki Allah Di Tengah-tengah Musibah</w:t>
      </w:r>
    </w:p>
    <w:p/>
    <w:p>
      <w:r xmlns:w="http://schemas.openxmlformats.org/wordprocessingml/2006/main">
        <w:t xml:space="preserve">2. Kos Kemaksiatan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Yosua 7:10-12 - Kemudian Tuhan berfirman kepada Yosua, Berdirilah! Apa yang anda lakukan di muka anda? Israel telah berdosa; mereka telah melanggar perjanjian-Ku, yang telah Kuperintahkan kepada mereka untuk memeliharanya. Mereka telah mengambil sebahagian daripada perkara-perkara yang dikhususkan; mereka telah mencuri, mereka telah berbohong, mereka telah meletakkan mereka dengan harta mereka sendiri. Itulah sebabnya orang Israel tidak dapat bertahan melawan musuh mereka; mereka berpaling ke belakang dan lari kerana mereka telah ditimpa kebinasaan. Aku tidak akan bersama kamu lagi melainkan kamu membinasakan apa sahaja di antara kamu yang ditujukan untuk kemusnahan.</w:t>
      </w:r>
    </w:p>
    <w:p/>
    <w:p>
      <w:r xmlns:w="http://schemas.openxmlformats.org/wordprocessingml/2006/main">
        <w:t xml:space="preserve">1 Samuel 4:11 Dan tabut Allah telah dirampas; dan kedua anak Eli, Hofni dan Pinehas, terbunuh.</w:t>
      </w:r>
    </w:p>
    <w:p/>
    <w:p>
      <w:r xmlns:w="http://schemas.openxmlformats.org/wordprocessingml/2006/main">
        <w:t xml:space="preserve">Tabut Tuhan telah ditawan dan dua anak lelaki Eli, Hofni dan Pinehas dibunuh.</w:t>
      </w:r>
    </w:p>
    <w:p/>
    <w:p>
      <w:r xmlns:w="http://schemas.openxmlformats.org/wordprocessingml/2006/main">
        <w:t xml:space="preserve">1. Hilangnya Kehadiran Tuhan dan Akibat Yang Menghancurkan</w:t>
      </w:r>
    </w:p>
    <w:p/>
    <w:p>
      <w:r xmlns:w="http://schemas.openxmlformats.org/wordprocessingml/2006/main">
        <w:t xml:space="preserve">2. Tidak Dapat Dielakkan Menuai Apa yang Kita Tabur</w:t>
      </w:r>
    </w:p>
    <w:p/>
    <w:p>
      <w:r xmlns:w="http://schemas.openxmlformats.org/wordprocessingml/2006/main">
        <w:t xml:space="preserve">1. Mazmur 78:61-64 - Dia menyerahkan kuasa-Nya kepada tawanan, kemuliaan-Nya kepada tangan musuh. Dia memberikan umat-Nya untuk diejek oleh semua bangsa. Dia meninggalkan khemah Silo, khemah yang didirikannya di antara manusia. Dia menyerahkan kekuatan-Nya kepada tawanan dan kemuliaan-Nya ke dalam tangan musuh.</w:t>
      </w:r>
    </w:p>
    <w:p/>
    <w:p>
      <w:r xmlns:w="http://schemas.openxmlformats.org/wordprocessingml/2006/main">
        <w:t xml:space="preserve">2. Yakobus 4:17 - Oleh itu, sesiapa yang mengetahui perkara yang betul untuk dilakukan tetapi tidak melakukannya, baginya itu adalah dosa.</w:t>
      </w:r>
    </w:p>
    <w:p/>
    <w:p>
      <w:r xmlns:w="http://schemas.openxmlformats.org/wordprocessingml/2006/main">
        <w:t xml:space="preserve">1 Samuel 4:12 Maka larilah seorang dari Benyamin dari tentara, dan pada hari itu juga sampai ke Silo dengan pakaiannya yang terkoyak dan dengan tanah di atas kepalanya.</w:t>
      </w:r>
    </w:p>
    <w:p/>
    <w:p>
      <w:r xmlns:w="http://schemas.openxmlformats.org/wordprocessingml/2006/main">
        <w:t xml:space="preserve">Tentera Israel telah dikalahkan dalam peperangan dan seorang lelaki Benyamin kembali dalam kesusahan ke Silo.</w:t>
      </w:r>
    </w:p>
    <w:p/>
    <w:p>
      <w:r xmlns:w="http://schemas.openxmlformats.org/wordprocessingml/2006/main">
        <w:t xml:space="preserve">1. Kekuatan Iman Menghadapi Kekalahan</w:t>
      </w:r>
    </w:p>
    <w:p/>
    <w:p>
      <w:r xmlns:w="http://schemas.openxmlformats.org/wordprocessingml/2006/main">
        <w:t xml:space="preserve">2. Kekuatan Ketabahan Dalam Masa Sukar</w:t>
      </w:r>
    </w:p>
    <w:p/>
    <w:p>
      <w:r xmlns:w="http://schemas.openxmlformats.org/wordprocessingml/2006/main">
        <w:t xml:space="preserve">1. Roma 8:31 Jadi apakah yang akan kita katakan kepada perkara-perkara ini? Jika Allah di pihak kita, siapakah yang dapat menentang kita?</w:t>
      </w:r>
    </w:p>
    <w:p/>
    <w:p>
      <w:r xmlns:w="http://schemas.openxmlformats.org/wordprocessingml/2006/main">
        <w:t xml:space="preserve">2. Yosua 1:9 Bukankah Aku telah memerintahkan kepadamu? Jadilah kuat dan berani. Janganlah takut dan jangan tawar hati, sebab Tuhan, Allahmu, menyertai engkau kemanapun engkau pergi.</w:t>
      </w:r>
    </w:p>
    <w:p/>
    <w:p>
      <w:r xmlns:w="http://schemas.openxmlformats.org/wordprocessingml/2006/main">
        <w:t xml:space="preserve">1 Samuel 4:13 Ketika dia sampai, lihatlah, Eli sedang duduk di atas kursi di tepi jalan sambil berjaga-jaga, sebab hatinya gemetar karena tabut Allah itu. Dan apabila orang itu masuk ke dalam kota dan menceritakannya, seluruh kota itu berteriak.</w:t>
      </w:r>
    </w:p>
    <w:p/>
    <w:p>
      <w:r xmlns:w="http://schemas.openxmlformats.org/wordprocessingml/2006/main">
        <w:t xml:space="preserve">Eli sedang duduk di tepi jalan, takut akan nasib Tabut Tuhan, ketika seorang lelaki tiba di kota untuk melaporkan berita itu. Seluruh bandar bertindak balas dengan terkejut.</w:t>
      </w:r>
    </w:p>
    <w:p/>
    <w:p>
      <w:r xmlns:w="http://schemas.openxmlformats.org/wordprocessingml/2006/main">
        <w:t xml:space="preserve">1. Jangan Takut: Menangani Kebimbangan Semasa Kesusahan</w:t>
      </w:r>
    </w:p>
    <w:p/>
    <w:p>
      <w:r xmlns:w="http://schemas.openxmlformats.org/wordprocessingml/2006/main">
        <w:t xml:space="preserve">2. Kuasa Seseorang: Bagaimana Tindakan Kita Mempengaruhi Komuniti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46:1-3 - Tuhan adalah tempat perlindungan dan kekuatan kita, penolong yang sentiasa ada dalam kesesakan. Sebab itu kita tidak akan takut, sekalipun bumi goyah dan gunung-gunung runtuh ke tengah laut, sekalipun airnya bergemuruh dan berbuih, dan gunung-gunung bergoncang dengan ombaknya.</w:t>
      </w:r>
    </w:p>
    <w:p/>
    <w:p>
      <w:r xmlns:w="http://schemas.openxmlformats.org/wordprocessingml/2006/main">
        <w:t xml:space="preserve">1 Samuel 4:14 Ketika Eli mendengar suara jeritan itu, dia berkata: "Apakah maksud keributan ini?" Lalu orang itu masuk dengan tergesa-gesa dan memberitahu Eli.</w:t>
      </w:r>
    </w:p>
    <w:p/>
    <w:p>
      <w:r xmlns:w="http://schemas.openxmlformats.org/wordprocessingml/2006/main">
        <w:t xml:space="preserve">Seorang lelaki datang kepada Eli untuk memberitahunya tentang bunyi yang kuat di kawasan itu.</w:t>
      </w:r>
    </w:p>
    <w:p/>
    <w:p>
      <w:r xmlns:w="http://schemas.openxmlformats.org/wordprocessingml/2006/main">
        <w:t xml:space="preserve">1. Firman Tuhan ialah Kuasa Tertinggi: Eli mencari kebenaran daripada lelaki yang datang kepadanya, mempercayai bahawa maklumat yang dia berikan adalah tepat.</w:t>
      </w:r>
    </w:p>
    <w:p/>
    <w:p>
      <w:r xmlns:w="http://schemas.openxmlformats.org/wordprocessingml/2006/main">
        <w:t xml:space="preserve">2. Waspada terhadap Suara Tuhan: Kewaspadaan Eli terhadap bunyi bising di kawasan itu membolehkan dia menerima berita daripada lelaki itu.</w:t>
      </w:r>
    </w:p>
    <w:p/>
    <w:p>
      <w:r xmlns:w="http://schemas.openxmlformats.org/wordprocessingml/2006/main">
        <w:t xml:space="preserve">1. Mazmur 46:10 "Diamlah dan ketahuilah bahawa Akulah Allah."</w:t>
      </w:r>
    </w:p>
    <w:p/>
    <w:p>
      <w:r xmlns:w="http://schemas.openxmlformats.org/wordprocessingml/2006/main">
        <w:t xml:space="preserve">2. 1 Yohanes 4:1 Saudara-saudaraku yang kekasih, janganlah percaya kepada setiap roh, tetapi ujilah roh-roh itu, apakah mereka berasal dari Allah, kerana banyak nabi palsu telah muncul ke seluruh dunia.</w:t>
      </w:r>
    </w:p>
    <w:p/>
    <w:p>
      <w:r xmlns:w="http://schemas.openxmlformats.org/wordprocessingml/2006/main">
        <w:t xml:space="preserve">1 Samuel 4:15 Ketika Eli berumur sembilan puluh delapan tahun; dan matanya redup, sehingga dia tidak dapat melihat.</w:t>
      </w:r>
    </w:p>
    <w:p/>
    <w:p>
      <w:r xmlns:w="http://schemas.openxmlformats.org/wordprocessingml/2006/main">
        <w:t xml:space="preserve">Eli, Imam Besar Israel, berumur 98 tahun dan penglihatannya kabur.</w:t>
      </w:r>
    </w:p>
    <w:p/>
    <w:p>
      <w:r xmlns:w="http://schemas.openxmlformats.org/wordprocessingml/2006/main">
        <w:t xml:space="preserve">1. "Berkat Umur Panjang: Renungan 1 Samuel 4:15"</w:t>
      </w:r>
    </w:p>
    <w:p/>
    <w:p>
      <w:r xmlns:w="http://schemas.openxmlformats.org/wordprocessingml/2006/main">
        <w:t xml:space="preserve">2. "Melihat Yang Ghaib: Kajian Iman dalam 1 Samuel 4:15"</w:t>
      </w:r>
    </w:p>
    <w:p/>
    <w:p>
      <w:r xmlns:w="http://schemas.openxmlformats.org/wordprocessingml/2006/main">
        <w:t xml:space="preserve">1. 2 Korintus 5:7 - "sebab kami hidup oleh iman, bukan oleh penglihatan"</w:t>
      </w:r>
    </w:p>
    <w:p/>
    <w:p>
      <w:r xmlns:w="http://schemas.openxmlformats.org/wordprocessingml/2006/main">
        <w:t xml:space="preserve">2. Mazmur 90:10 - "Hari-hari hidup kami tujuh puluh tahun, dan jika dengan kekuatan delapan puluh tahun"</w:t>
      </w:r>
    </w:p>
    <w:p/>
    <w:p>
      <w:r xmlns:w="http://schemas.openxmlformats.org/wordprocessingml/2006/main">
        <w:t xml:space="preserve">1 Samuel 4:16 Lalu orang itu berkata kepada Eli: "Akulah yang keluar dari tentara, dan hari ini aku melarikan diri dari tentara." Dan dia berkata, Apa yang telah dilakukan, anakku?</w:t>
      </w:r>
    </w:p>
    <w:p/>
    <w:p>
      <w:r xmlns:w="http://schemas.openxmlformats.org/wordprocessingml/2006/main">
        <w:t xml:space="preserve">Seorang lelaki memberitahu Eli bahawa dia telah melarikan diri dari tentera dan bertanya apa yang telah berlaku.</w:t>
      </w:r>
    </w:p>
    <w:p/>
    <w:p>
      <w:r xmlns:w="http://schemas.openxmlformats.org/wordprocessingml/2006/main">
        <w:t xml:space="preserve">1. Memilih Ketaatan Daripada Ketakutan: Bagaimana Bertindak Balas Apabila Kehidupan Menjadi Sukar</w:t>
      </w:r>
    </w:p>
    <w:p/>
    <w:p>
      <w:r xmlns:w="http://schemas.openxmlformats.org/wordprocessingml/2006/main">
        <w:t xml:space="preserve">2. Berdiri Teguh dalam Masa Kesusahan: Mendapat Kekuatan daripada Tuhan</w:t>
      </w:r>
    </w:p>
    <w:p/>
    <w:p>
      <w:r xmlns:w="http://schemas.openxmlformats.org/wordprocessingml/2006/main">
        <w:t xml:space="preserve">1. Roma 8:31 Jadi apakah yang akan kita katakan kepada perkara-perkara ini? Jika Allah di pihak kita, siapakah yang dapat menentang kita?</w:t>
      </w:r>
    </w:p>
    <w:p/>
    <w:p>
      <w:r xmlns:w="http://schemas.openxmlformats.org/wordprocessingml/2006/main">
        <w:t xml:space="preserve">2. Yesaya 40:31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1 Samuel 4:17 Jawab utusan itu: "Orang Israel telah melarikan diri dari hadapan orang Filistin, dan telah terjadi pembantaian yang besar di antara bangsa itu, dan juga kedua anakmu, Hofni dan Pinehas, telah mati, dan tabut Allah telah mati. diambil.</w:t>
      </w:r>
    </w:p>
    <w:p/>
    <w:p>
      <w:r xmlns:w="http://schemas.openxmlformats.org/wordprocessingml/2006/main">
        <w:t xml:space="preserve">Israel telah dikalahkan dalam peperangan oleh orang Filistin, dan ramai yang telah terbunuh, termasuk Hofni dan Pinehas. Tabut Tuhan juga telah diambil.</w:t>
      </w:r>
    </w:p>
    <w:p/>
    <w:p>
      <w:r xmlns:w="http://schemas.openxmlformats.org/wordprocessingml/2006/main">
        <w:t xml:space="preserve">1. Kehendak Tuhan Berdaulat Atas Peristiwa Manusia - 1 Samuel 4:17</w:t>
      </w:r>
    </w:p>
    <w:p/>
    <w:p>
      <w:r xmlns:w="http://schemas.openxmlformats.org/wordprocessingml/2006/main">
        <w:t xml:space="preserve">2. Berharap dalam Kesetiaan Tuhan Menghadapi Kesusahan - 1 Samuel 4:17</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1 Samuel 4:18 Ketika ia menyebut tabut Allah itu, ia jatuh ke belakang dari tempat duduknya di sisi pintu gerbang, dan lehernya patah, lalu ia mati, sebab ia sudah tua. lelaki, dan berat. Dan dia telah menghakimi Israel empat puluh tahun.</w:t>
      </w:r>
    </w:p>
    <w:p/>
    <w:p>
      <w:r xmlns:w="http://schemas.openxmlformats.org/wordprocessingml/2006/main">
        <w:t xml:space="preserve">Eli, seorang lelaki tua yang menjadi hakim Israel selama empat puluh tahun, mati apabila dia mendengar sebutan tentang Tabut Tuhan, jatuh dari tempat duduknya dan patah lehernya.</w:t>
      </w:r>
    </w:p>
    <w:p/>
    <w:p>
      <w:r xmlns:w="http://schemas.openxmlformats.org/wordprocessingml/2006/main">
        <w:t xml:space="preserve">1. Kuasa Tuhan lebih besar daripada mana-mana manusia dan kita mesti berhati-hati untuk kekal rendah hati di hadapan-Nya.</w:t>
      </w:r>
    </w:p>
    <w:p/>
    <w:p>
      <w:r xmlns:w="http://schemas.openxmlformats.org/wordprocessingml/2006/main">
        <w:t xml:space="preserve">2. Kehidupan Eli berfungsi sebagai peringatan bahawa masa Tuhan adalah sempurna dan bahawa Dia akhirnya mengawal.</w:t>
      </w:r>
    </w:p>
    <w:p/>
    <w:p>
      <w:r xmlns:w="http://schemas.openxmlformats.org/wordprocessingml/2006/main">
        <w:t xml:space="preserve">1. Mazmur 46:10 Diamlah, dan ketahuilah bahawa Akulah Allah.</w:t>
      </w:r>
    </w:p>
    <w:p/>
    <w:p>
      <w:r xmlns:w="http://schemas.openxmlformats.org/wordprocessingml/2006/main">
        <w:t xml:space="preserve">2. Pengkhotbah 3:1-2 Untuk segala sesuatu ada masanya, dan ada masanya untuk setiap perkara di bawah langit: ada masa untuk dilahirkan, ada masa untuk mati.</w:t>
      </w:r>
    </w:p>
    <w:p/>
    <w:p>
      <w:r xmlns:w="http://schemas.openxmlformats.org/wordprocessingml/2006/main">
        <w:t xml:space="preserve">1 Samuel 4:19 Dan menantunya, isteri Pinehas, sedang mengandung, hampir bersalin, dan ketika dia mendengar kabar, bahwa tabut Allah telah dirampas, dan bahwa bapa mertuanya dan suaminya telah mati, dia menundukkan dirinya dan bersalin; kerana kesakitannya menimpanya.</w:t>
      </w:r>
    </w:p>
    <w:p/>
    <w:p>
      <w:r xmlns:w="http://schemas.openxmlformats.org/wordprocessingml/2006/main">
        <w:t xml:space="preserve">Isteri Pinehas, yang sedang hamil, mendengar berita bahawa Tabut Tuhan telah diambil dan bapa mertuanya serta suaminya telah mati. Apabila mendengar berita itu, dia mengalami kesakitan ketika hendak bersalin.</w:t>
      </w:r>
    </w:p>
    <w:p/>
    <w:p>
      <w:r xmlns:w="http://schemas.openxmlformats.org/wordprocessingml/2006/main">
        <w:t xml:space="preserve">1. Kekuatan Wanita Di Masa Kesusahan</w:t>
      </w:r>
    </w:p>
    <w:p/>
    <w:p>
      <w:r xmlns:w="http://schemas.openxmlformats.org/wordprocessingml/2006/main">
        <w:t xml:space="preserve">2. Keselesaan Tuhan dalam Segala Keadaan</w:t>
      </w:r>
    </w:p>
    <w:p/>
    <w:p>
      <w:r xmlns:w="http://schemas.openxmlformats.org/wordprocessingml/2006/main">
        <w:t xml:space="preserve">1. Mazmur 46:1 - "Tuhan adalah tempat perlindungan dan kekuatan kita, penolong yang hadir dalam kesesakan."</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1 Samuel 4:20 Dan kira-kira menjelang kematiannya, perempuan-perempuan yang berdiri di sampingnya berkata kepadanya: "Jangan takut; kerana engkau telah melahirkan seorang anak lelaki. Tetapi dia tidak menjawab, tidak pula menghiraukannya.</w:t>
      </w:r>
    </w:p>
    <w:p/>
    <w:p>
      <w:r xmlns:w="http://schemas.openxmlformats.org/wordprocessingml/2006/main">
        <w:t xml:space="preserve">Seorang wanita hampir mati, dan wanita di sekelilingnya cuba menghiburkannya dengan mengatakan dia telah melahirkan seorang anak lelaki. Walau bagaimanapun, dia tidak menjawab atau mengakui mereka.</w:t>
      </w:r>
    </w:p>
    <w:p/>
    <w:p>
      <w:r xmlns:w="http://schemas.openxmlformats.org/wordprocessingml/2006/main">
        <w:t xml:space="preserve">1. Kasih Sayang dan Keselesaan Tuhan di Masa Kehilangan</w:t>
      </w:r>
    </w:p>
    <w:p/>
    <w:p>
      <w:r xmlns:w="http://schemas.openxmlformats.org/wordprocessingml/2006/main">
        <w:t xml:space="preserve">2. Harapan Dalam Menghadapi Ketidakpastian</w:t>
      </w:r>
    </w:p>
    <w:p/>
    <w:p>
      <w:r xmlns:w="http://schemas.openxmlformats.org/wordprocessingml/2006/main">
        <w:t xml:space="preserve">1. Roma 8:38-39 - "Sebab aku yakin,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p>
      <w:r xmlns:w="http://schemas.openxmlformats.org/wordprocessingml/2006/main">
        <w:t xml:space="preserve">2. Mazmur 34:18 - "TUHAN dekat kepada orang yang patah hati dan menyelamatkan orang yang remuk jiwa."</w:t>
      </w:r>
    </w:p>
    <w:p/>
    <w:p>
      <w:r xmlns:w="http://schemas.openxmlformats.org/wordprocessingml/2006/main">
        <w:t xml:space="preserve">1 Samuel 4:21 Dan dia menamai anak itu Ikabod, katanya: "Lenyaplah kemuliaan dari Israel, karena tabut Allah telah dirampas, dan karena mertuanya dan suaminya."</w:t>
      </w:r>
    </w:p>
    <w:p/>
    <w:p>
      <w:r xmlns:w="http://schemas.openxmlformats.org/wordprocessingml/2006/main">
        <w:t xml:space="preserve">Kemuliaan Israel lenyap apabila tabut Allah dirampas, menyebabkan kesusahan bagi keluarga Eli dan Ikabod.</w:t>
      </w:r>
    </w:p>
    <w:p/>
    <w:p>
      <w:r xmlns:w="http://schemas.openxmlformats.org/wordprocessingml/2006/main">
        <w:t xml:space="preserve">1. Kemuliaan Tuhan tidak pernah benar-benar pergi dari umat-Nya, walaupun dalam masa kesukaran dan kesusahan.</w:t>
      </w:r>
    </w:p>
    <w:p/>
    <w:p>
      <w:r xmlns:w="http://schemas.openxmlformats.org/wordprocessingml/2006/main">
        <w:t xml:space="preserve">2. Percaya kepada kemuliaan dan janji-janji Tuhan boleh membawa kita harapan dan keberanian dalam masa ujian.</w:t>
      </w:r>
    </w:p>
    <w:p/>
    <w:p>
      <w:r xmlns:w="http://schemas.openxmlformats.org/wordprocessingml/2006/main">
        <w:t xml:space="preserve">1. Mazmur 46:1-3 - "Allah adalah tempat perlindungan dan kekuatan kita, penolong yang hadir dalam kesesakan. Sebab itu kita tidak akan takut walaupun bumi goyah, walaupun gunung bergoyang ke tengah laut, walaupun airnya bergemuruh dan berbuih, walaupun gunung-gunung bergetar kerana bengkaknya."</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1 Samuel 4:22 Jawabnya: "Kemuliaan telah lenyap dari Israel, sebab tabut Allah telah dirampas."</w:t>
      </w:r>
    </w:p>
    <w:p/>
    <w:p>
      <w:r xmlns:w="http://schemas.openxmlformats.org/wordprocessingml/2006/main">
        <w:t xml:space="preserve">Kemuliaan Israel telah lenyap, kerana Tabut Tuhan telah dirampas.</w:t>
      </w:r>
    </w:p>
    <w:p/>
    <w:p>
      <w:r xmlns:w="http://schemas.openxmlformats.org/wordprocessingml/2006/main">
        <w:t xml:space="preserve">1. Berkat Ketaatan: Belajar daripada Akibat Kemaksiatan</w:t>
      </w:r>
    </w:p>
    <w:p/>
    <w:p>
      <w:r xmlns:w="http://schemas.openxmlformats.org/wordprocessingml/2006/main">
        <w:t xml:space="preserve">2. Mencari Harapan Kita: Memahami Bahawa Masa Depan Kita Aman kepada Tuhan</w:t>
      </w:r>
    </w:p>
    <w:p/>
    <w:p>
      <w:r xmlns:w="http://schemas.openxmlformats.org/wordprocessingml/2006/main">
        <w:t xml:space="preserve">1. 2 Korintus 4:7-9 - Tetapi kami mempunyai harta ini dalam bejana tanah, supaya kuasa yang besar itu berasal dari Allah, dan bukan dari kami.</w:t>
      </w:r>
    </w:p>
    <w:p/>
    <w:p>
      <w:r xmlns:w="http://schemas.openxmlformats.org/wordprocessingml/2006/main">
        <w:t xml:space="preserve">2. Mazmur 16:5-6 - Tuhan adalah bahagian pusakaku dan pialaku: Engkau memelihara nasibku. Talian telah jatuh kepadaku di tempat yang menyenangkan; ya, saya mempunyai warisan yang baik.</w:t>
      </w:r>
    </w:p>
    <w:p/>
    <w:p>
      <w:r xmlns:w="http://schemas.openxmlformats.org/wordprocessingml/2006/main">
        <w:t xml:space="preserve">1 Samuel 5 boleh diringkaskan dalam tiga perenggan seperti berikut, dengan ayat-ayat yang ditunjukkan:</w:t>
      </w:r>
    </w:p>
    <w:p/>
    <w:p>
      <w:r xmlns:w="http://schemas.openxmlformats.org/wordprocessingml/2006/main">
        <w:t xml:space="preserve">Perenggan 1: 1 Samuel 5:1-5 memperkenalkan penangkapan Tabut oleh orang Filistin. Dalam bab ini, orang Filistin membawa Tabut Tuhan yang ditawan ke kota Asdod mereka dan meletakkannya di kuil tuhan mereka Dagon. Keesokan paginya, mereka mendapati bahawa patung Dagon telah jatuh menghadap ke hadapan Tabut. Mereka menegakkannya semula, tetapi pada hari berikutnya, mereka mendapati bahawa bukan sahaja Dagon telah jatuh lagi tetapi kali ini kepala dan tangannya telah patah. dimatikan.</w:t>
      </w:r>
    </w:p>
    <w:p/>
    <w:p>
      <w:r xmlns:w="http://schemas.openxmlformats.org/wordprocessingml/2006/main">
        <w:t xml:space="preserve">Perenggan 2: Bersambung dalam 1 Samuel 5:6-9, ia mengisahkan bagaimana Tuhan menimpakan tulah kepada penduduk Asdod. Menyedari bahawa menyimpan Tabut di tengah-tengah mereka membawa malapetaka kepada mereka, penduduk Asdod memutuskan untuk memindahkannya ke kota lain Gat. Walau bagaimanapun, ke mana sahaja mereka membawanya, tangan Tuhan terus menimpa Gat dan penduduknya dengan tumor atau beberapa bentuk penderitaan.</w:t>
      </w:r>
    </w:p>
    <w:p/>
    <w:p>
      <w:r xmlns:w="http://schemas.openxmlformats.org/wordprocessingml/2006/main">
        <w:t xml:space="preserve">Perenggan 3: 1 Samuel 5 diakhiri dengan akibat selanjutnya bagi mereka yang memiliki Tabut. Dalam 1 Samuel 5:10-12, disebutkan bahawa setelah mengalami malapetaka kerana memiliki Tabut selama tujuh bulan, rasa takut dan putus asa mencengkam. kedua-dua kota Asdod dan Gat serta penduduknya berseru meminta kelegaan daripada penghakiman Tuhan. Para penguasa Filistin mengadakan pertemuan di mana mereka memutuskan untuk menghantar kembali Tabut kepada Israel bersama-sama dengan persembahan sebagai cara untuk meredakan kemurkaan Tuhan.</w:t>
      </w:r>
    </w:p>
    <w:p/>
    <w:p>
      <w:r xmlns:w="http://schemas.openxmlformats.org/wordprocessingml/2006/main">
        <w:t xml:space="preserve">Secara ringkasnya:</w:t>
      </w:r>
    </w:p>
    <w:p>
      <w:r xmlns:w="http://schemas.openxmlformats.org/wordprocessingml/2006/main">
        <w:t xml:space="preserve">1 Samuel 5 membentangkan:</w:t>
      </w:r>
    </w:p>
    <w:p>
      <w:r xmlns:w="http://schemas.openxmlformats.org/wordprocessingml/2006/main">
        <w:t xml:space="preserve">Penangkapan Tabut oleh orang Filistin kejatuhan Dagon;</w:t>
      </w:r>
    </w:p>
    <w:p>
      <w:r xmlns:w="http://schemas.openxmlformats.org/wordprocessingml/2006/main">
        <w:t xml:space="preserve">Allah menimpakan manusia dengan wabak;</w:t>
      </w:r>
    </w:p>
    <w:p>
      <w:r xmlns:w="http://schemas.openxmlformats.org/wordprocessingml/2006/main">
        <w:t xml:space="preserve">Akibat memiliki Ark menjerit meminta lega.</w:t>
      </w:r>
    </w:p>
    <w:p/>
    <w:p>
      <w:r xmlns:w="http://schemas.openxmlformats.org/wordprocessingml/2006/main">
        <w:t xml:space="preserve">Penekanan kepada:</w:t>
      </w:r>
    </w:p>
    <w:p>
      <w:r xmlns:w="http://schemas.openxmlformats.org/wordprocessingml/2006/main">
        <w:t xml:space="preserve">Penangkapan Tabut oleh orang Filistin kejatuhan Dagon;</w:t>
      </w:r>
    </w:p>
    <w:p>
      <w:r xmlns:w="http://schemas.openxmlformats.org/wordprocessingml/2006/main">
        <w:t xml:space="preserve">Allah menimpakan manusia dengan wabak;</w:t>
      </w:r>
    </w:p>
    <w:p>
      <w:r xmlns:w="http://schemas.openxmlformats.org/wordprocessingml/2006/main">
        <w:t xml:space="preserve">Akibat memiliki Ark menjerit meminta lega.</w:t>
      </w:r>
    </w:p>
    <w:p/>
    <w:p>
      <w:r xmlns:w="http://schemas.openxmlformats.org/wordprocessingml/2006/main">
        <w:t xml:space="preserve">Bab ini memberi tumpuan kepada penangkapan Tabut oleh orang Filistin, penderitaan Tuhan ke atas mereka, dan akibat yang mereka hadapi kerana memiliki Tabut itu. Dalam 1 Samuel 5, selepas menawan Tabut Tuhan, orang Filistin membawanya ke kota mereka Asdod dan letakkan di kuil Dagon. Walau bagaimanapun, mereka tersedar dan mendapati Dagon pujaan mereka telah jatuh menghadap ke hadapan Tabut. Mereka menegakkannya semula tetapi mendapati Dagon jatuh sekali lagi dan kali ini kepala dan tangannya patah.</w:t>
      </w:r>
    </w:p>
    <w:p/>
    <w:p>
      <w:r xmlns:w="http://schemas.openxmlformats.org/wordprocessingml/2006/main">
        <w:t xml:space="preserve">Bersambung dalam 1 Samuel 5, Tuhan menimpakan tulah kepada orang Asdod sebagai akibat untuk menyimpan Tabut suci-Nya di tengah-tengah mereka. Menyedari bahawa bencana mengikuti ke mana sahaja mereka membawanya, mereka memutuskan untuk memindahkannya ke bandar lain Gat tetapi Tuhan terus menimpa Gat dan penduduknya dengan tumor atau beberapa bentuk penderitaan.</w:t>
      </w:r>
    </w:p>
    <w:p/>
    <w:p>
      <w:r xmlns:w="http://schemas.openxmlformats.org/wordprocessingml/2006/main">
        <w:t xml:space="preserve">1 Samuel 5 menyimpulkan dengan akibat selanjutnya yang dihadapi oleh mereka yang memiliki Tabut. Selepas menanggung malapetaka daripada memilikinya selama tujuh bulan, ketakutan dan keputusasaan mencengkam kedua-dua kota Asdod dan Gat serta penduduknya berseru meminta kelegaan daripada penghakiman Tuhan. Para penguasa Filistin berkumpul bersama dan memutuskan untuk menghantar kembali Tabut yang telah ditawan kepada Israel bersama-sama dengan persembahan sebagai percubaan untuk meredakan kemurkaan Tuhan ke atas mereka.</w:t>
      </w:r>
    </w:p>
    <w:p/>
    <w:p>
      <w:r xmlns:w="http://schemas.openxmlformats.org/wordprocessingml/2006/main">
        <w:t xml:space="preserve">1 Samuel 5:1 Orang Filistin mengambil tabut Allah dan membawanya dari Eben-Haezer ke Asdod.</w:t>
      </w:r>
    </w:p>
    <w:p/>
    <w:p>
      <w:r xmlns:w="http://schemas.openxmlformats.org/wordprocessingml/2006/main">
        <w:t xml:space="preserve">Orang Filistin merampas tabut Allah dari Ebenezer dan membawanya ke Asdod.</w:t>
      </w:r>
    </w:p>
    <w:p/>
    <w:p>
      <w:r xmlns:w="http://schemas.openxmlformats.org/wordprocessingml/2006/main">
        <w:t xml:space="preserve">1. Kuasa Tuhan Menghadapi Kesusahan</w:t>
      </w:r>
    </w:p>
    <w:p/>
    <w:p>
      <w:r xmlns:w="http://schemas.openxmlformats.org/wordprocessingml/2006/main">
        <w:t xml:space="preserve">2. Rezeki Allah Di Masa Sukar</w:t>
      </w:r>
    </w:p>
    <w:p/>
    <w:p>
      <w:r xmlns:w="http://schemas.openxmlformats.org/wordprocessingml/2006/main">
        <w:t xml:space="preserve">1. Yesaya 54:17 - "Tidak ada senjata yang dibentuk untuk melawanmu akan berhasil, dan setiap lidah yang bangkit melawanmu dalam penghakiman akan kamu kutuk."</w:t>
      </w:r>
    </w:p>
    <w:p/>
    <w:p>
      <w:r xmlns:w="http://schemas.openxmlformats.org/wordprocessingml/2006/main">
        <w:t xml:space="preserve">2. Roma 8:37 - "Tetapi dalam semuanya ini kita lebih daripada orang yang menang, oleh Dia yang mengasihi kita."</w:t>
      </w:r>
    </w:p>
    <w:p/>
    <w:p>
      <w:r xmlns:w="http://schemas.openxmlformats.org/wordprocessingml/2006/main">
        <w:t xml:space="preserve">1 Samuel 5:2 Ketika orang Filistin mengambil tabut Allah, mereka membawanya ke dalam rumah Dagon dan meletakkannya di dekat Dagon.</w:t>
      </w:r>
    </w:p>
    <w:p/>
    <w:p>
      <w:r xmlns:w="http://schemas.openxmlformats.org/wordprocessingml/2006/main">
        <w:t xml:space="preserve">Orang Filistin menawan Tabut Tuhan dan meletakkannya di sebelah patung tuhan mereka, Dagon.</w:t>
      </w:r>
    </w:p>
    <w:p/>
    <w:p>
      <w:r xmlns:w="http://schemas.openxmlformats.org/wordprocessingml/2006/main">
        <w:t xml:space="preserve">1. Kedaulatan Tuhan - bagaimana Tuhan boleh mengambil apa yang orang Filistin fikirkan sebagai kemenangan dan mengubahnya menjadi kekalahan.</w:t>
      </w:r>
    </w:p>
    <w:p/>
    <w:p>
      <w:r xmlns:w="http://schemas.openxmlformats.org/wordprocessingml/2006/main">
        <w:t xml:space="preserve">2. Penyembahan berhala - bagaimana mempercayai berhala dan bukannya Tuhan akhirnya membawa kepada kegagalan.</w:t>
      </w:r>
    </w:p>
    <w:p/>
    <w:p>
      <w:r xmlns:w="http://schemas.openxmlformats.org/wordprocessingml/2006/main">
        <w:t xml:space="preserve">1. Yesaya 46:5-7 - "Dengan siapakah kamu hendak menyamakan Aku dan menyamakan Aku dan membandingkan Aku, supaya kita menjadi sama? Mereka membuang emas dari dalam pundi-pundi dan menimbang perak pada timbangan; mereka mengupah seorang tukang emas dan dia menjadikannya tuhan, mereka bersujud, bahkan menyembah. Mereka memikulnya di atas bahu, mereka memikulnya dan meletakkannya di tempatnya, dan ia berdiri, dari tempatnya ia tidak akan bergerak. Walaupun seseorang berseru kepadanya , tetapi ia tidak dapat menjawab atau menyelamatkan dia daripada kesusahannya."</w:t>
      </w:r>
    </w:p>
    <w:p/>
    <w:p>
      <w:r xmlns:w="http://schemas.openxmlformats.org/wordprocessingml/2006/main">
        <w:t xml:space="preserve">2. Matius 6:24 - "Tidak seorang pun dapat mengabdi kepada dua tuan, kerana ia akan membenci yang seorang dan mengasihi yang lain, atau ia akan setia kepada yang seorang dan menghina yang lain. Kamu tidak dapat mengabdi kepada Tuhan dan uang."</w:t>
      </w:r>
    </w:p>
    <w:p/>
    <w:p>
      <w:r xmlns:w="http://schemas.openxmlformats.org/wordprocessingml/2006/main">
        <w:t xml:space="preserve">1 Samuel 5:3 Ketika orang Asdod bangun pagi-pagi keesokan harinya, lihatlah, Dagon rebah dengan mukanya ke tanah di depan tabut TUHAN. Dan mereka mengambil Dagon, dan meletakkan dia di tempatnya semula.</w:t>
      </w:r>
    </w:p>
    <w:p/>
    <w:p>
      <w:r xmlns:w="http://schemas.openxmlformats.org/wordprocessingml/2006/main">
        <w:t xml:space="preserve">Orang-orang Asdod mendapati bahawa tuhan mereka Dagon telah jatuh di hadapan Tabut Tuhan. Mereka meletakkan Dagon kembali ke tempatnya.</w:t>
      </w:r>
    </w:p>
    <w:p/>
    <w:p>
      <w:r xmlns:w="http://schemas.openxmlformats.org/wordprocessingml/2006/main">
        <w:t xml:space="preserve">1. Kuasa Kehadiran Tuhan: Kajian 1 Samuel 5:3</w:t>
      </w:r>
    </w:p>
    <w:p/>
    <w:p>
      <w:r xmlns:w="http://schemas.openxmlformats.org/wordprocessingml/2006/main">
        <w:t xml:space="preserve">2. Kepentingan Kejatuhan Dagon: Belajar daripada 1 Samuel 5:3</w:t>
      </w:r>
    </w:p>
    <w:p/>
    <w:p>
      <w:r xmlns:w="http://schemas.openxmlformats.org/wordprocessingml/2006/main">
        <w:t xml:space="preserve">1. Yesaya 45:5-6 Akulah Tuhan, dan tidak ada yang lain; selain aku tiada Tuhan. Aku akan menguatkan kamu, walaupun kamu tidak mengakui Aku, supaya dari terbit matahari hingga ke tempat terbenamnya orang tahu bahawa tidak ada selain Aku. Akulah Tuhan, dan tidak ada yang lain.</w:t>
      </w:r>
    </w:p>
    <w:p/>
    <w:p>
      <w:r xmlns:w="http://schemas.openxmlformats.org/wordprocessingml/2006/main">
        <w:t xml:space="preserve">2. Wahyu 19:6-7 Kemudian aku mendengar bunyi seperti orang ramai yang besar, seperti deru air yang deras dan seperti bunyi guruh yang berteriak: Haleluya! Kerana Tuhan kita Allah Yang Maha Kuasa memerintah. Marilah kita bersukacita dan bergembira serta memuliakan Dia! Kerana perkahwinan Anak Domba telah tiba, dan pengantin perempuannya telah bersedia.</w:t>
      </w:r>
    </w:p>
    <w:p/>
    <w:p>
      <w:r xmlns:w="http://schemas.openxmlformats.org/wordprocessingml/2006/main">
        <w:t xml:space="preserve">1 Samuel 5:4 Ketika mereka bangun pagi-pagi sekali, lihatlah, Dagon telah rebah dengan mukanya ke tanah di hadapan tabut TUHAN; dan kepala Dagon dan kedua telapak tangannya dipotong di atas ambang; hanya tinggal tunggul Dagon kepadanya.</w:t>
      </w:r>
    </w:p>
    <w:p/>
    <w:p>
      <w:r xmlns:w="http://schemas.openxmlformats.org/wordprocessingml/2006/main">
        <w:t xml:space="preserve">Orang Filistin mendapati bahawa apabila mereka bangun, berhala mereka Dagon telah jatuh di hadapan Tabut Tuhan, dan kepala dan tangannya telah dipotong.</w:t>
      </w:r>
    </w:p>
    <w:p/>
    <w:p>
      <w:r xmlns:w="http://schemas.openxmlformats.org/wordprocessingml/2006/main">
        <w:t xml:space="preserve">1. Kuasa Tuhan lebih besar daripada berhala mana pun, dan Tuhan menunjukkan keagungan-Nya atas segala-galanya melalui perbuatan-perbuatan-Nya yang besar.</w:t>
      </w:r>
    </w:p>
    <w:p/>
    <w:p>
      <w:r xmlns:w="http://schemas.openxmlformats.org/wordprocessingml/2006/main">
        <w:t xml:space="preserve">2. Kita boleh percaya kepada Tuhan walaupun kelihatan seperti musuh kita semakin berkuasa, kerana Tuhan akan menang.</w:t>
      </w:r>
    </w:p>
    <w:p/>
    <w:p>
      <w:r xmlns:w="http://schemas.openxmlformats.org/wordprocessingml/2006/main">
        <w:t xml:space="preserve">1. Daniel 5:22-23 - "Dan engkau, anaknya, Belsyazar, tidak merendahkan hatimu, walaupun engkau mengetahui semua ini, tetapi telah menyombongkan diri melawan Tuhan semesta langit, dan mereka telah membawa perkakas rumah-Nya. di hadapanmu, dan engkau, dan tuan-tuanmu, isteri-isterimu dan gundik-gundikmu, telah meminum anggur di dalamnya, dan engkau telah memuji dewa-dewa perak dan emas, tembaga, besi, kayu dan batu, yang tidak melihat dan tidak mendengar dan tidak mengetahui, dan tidakkah engkau muliakan Allah yang dalam tangan-Nya nafasmu dan yang memiliki segala jalanmu,</w:t>
      </w:r>
    </w:p>
    <w:p/>
    <w:p>
      <w:r xmlns:w="http://schemas.openxmlformats.org/wordprocessingml/2006/main">
        <w:t xml:space="preserve">2. 2 Raja-raja 19:14-15 - "Dan Hizkia menerima surat itu dari tangan para utusan, lalu membacanya, lalu pergilah Hizkia ke rumah Tuhan dan membentangkannya di hadapan Tuhan. Dan Hizkia berdoa di hadapan Tuhan. Tuhan, dan berkata: Ya Tuhan, Allah Israel, yang bersemayam di antara kerub-kerub, Engkaulah Allah, hanya Engkaulah, dari semua kerajaan di bumi; Engkaulah yang menjadikan langit dan bumi."</w:t>
      </w:r>
    </w:p>
    <w:p/>
    <w:p>
      <w:r xmlns:w="http://schemas.openxmlformats.org/wordprocessingml/2006/main">
        <w:t xml:space="preserve">1 Samuel 5:5 Sebab itu, baik para imam Dagon, maupun setiap orang yang masuk ke dalam rumah Dagon, tidak menginjak ambang pintu Dagon di Asdod sampai hari ini.</w:t>
      </w:r>
    </w:p>
    <w:p/>
    <w:p>
      <w:r xmlns:w="http://schemas.openxmlformats.org/wordprocessingml/2006/main">
        <w:t xml:space="preserve">Para imam Dagon di Asdod dilarang memijak ambang pintu rumah Dagon.</w:t>
      </w:r>
    </w:p>
    <w:p/>
    <w:p>
      <w:r xmlns:w="http://schemas.openxmlformats.org/wordprocessingml/2006/main">
        <w:t xml:space="preserve">1. Jangan biarkan kesombongan membawa anda kepada kebinasaan- 1 Samuel 2:3</w:t>
      </w:r>
    </w:p>
    <w:p/>
    <w:p>
      <w:r xmlns:w="http://schemas.openxmlformats.org/wordprocessingml/2006/main">
        <w:t xml:space="preserve">2. Hormati dan hormati rumah Tuhan- Ulangan 12:5-7</w:t>
      </w:r>
    </w:p>
    <w:p/>
    <w:p>
      <w:r xmlns:w="http://schemas.openxmlformats.org/wordprocessingml/2006/main">
        <w:t xml:space="preserve">1. 1 Korintus 10:12- Barangsiapa menyangka dirinya teguh, berhati-hatilah supaya ia tidak jatuh.</w:t>
      </w:r>
    </w:p>
    <w:p/>
    <w:p>
      <w:r xmlns:w="http://schemas.openxmlformats.org/wordprocessingml/2006/main">
        <w:t xml:space="preserve">2. Daniel 4:37- Sekarang aku, Nebukadnezar, memuji dan memuliakan dan memuliakan Raja surga, yang segala pekerjaan-Nya adalah kebenaran, dan jalan-jalan-Nya adil.</w:t>
      </w:r>
    </w:p>
    <w:p/>
    <w:p>
      <w:r xmlns:w="http://schemas.openxmlformats.org/wordprocessingml/2006/main">
        <w:t xml:space="preserve">1 Samuel 5:6 Tetapi tangan TUHAN berat atas orang Asdod, dan Ia memusnahkan mereka dan memukul mereka dengan bisul, yaitu Asdod dan daerah-daerahnya.</w:t>
      </w:r>
    </w:p>
    <w:p/>
    <w:p>
      <w:r xmlns:w="http://schemas.openxmlformats.org/wordprocessingml/2006/main">
        <w:t xml:space="preserve">Tuhan memukul orang Asdod, menyebabkan mereka mengalami buasir, dan kawasan sekitarnya juga terkena.</w:t>
      </w:r>
    </w:p>
    <w:p/>
    <w:p>
      <w:r xmlns:w="http://schemas.openxmlformats.org/wordprocessingml/2006/main">
        <w:t xml:space="preserve">1. Keadilan Allah akan ditimpakan kepada mereka yang menderhaka kepada-Nya.</w:t>
      </w:r>
    </w:p>
    <w:p/>
    <w:p>
      <w:r xmlns:w="http://schemas.openxmlformats.org/wordprocessingml/2006/main">
        <w:t xml:space="preserve">2. Kita mesti tetap setia kepada Tuhan, walaupun akibat daripada tindakan kita.</w:t>
      </w:r>
    </w:p>
    <w:p/>
    <w:p>
      <w:r xmlns:w="http://schemas.openxmlformats.org/wordprocessingml/2006/main">
        <w:t xml:space="preserve">1. Yesaya 5:24 Sebab itu seperti api memakan jerami, dan nyala api memakan sekam, demikianlah akarnya menjadi busuk, dan bunganya naik seperti debu, kerana mereka telah membuang hukum TUHAN semesta alam. , dan menghina firman Yang Mahakudus dari Israel.</w:t>
      </w:r>
    </w:p>
    <w:p/>
    <w:p>
      <w:r xmlns:w="http://schemas.openxmlformats.org/wordprocessingml/2006/main">
        <w:t xml:space="preserve">2. Nehemia 9:17 Dan menolak untuk taat, dan tidak ingat akan keajaiban-Mu yang telah Engkau lakukan di antara mereka; tetapi mengeraskan tengkuk mereka, dan dalam pemberontakan mereka mengangkat seorang perwira untuk kembali ke perhambaan mereka: tetapi Engkau adalah Allah yang bersedia mengampuni, pengasih dan penyayang, lambat marah, dan besar kemurahan, dan tidak meninggalkan mereka.</w:t>
      </w:r>
    </w:p>
    <w:p/>
    <w:p>
      <w:r xmlns:w="http://schemas.openxmlformats.org/wordprocessingml/2006/main">
        <w:t xml:space="preserve">1 Samuel 5:7 Ketika orang-orang Asdod melihat, bahwa demikianlah halnya, berkatalah mereka: "Tabut Allah Israel tidak akan tinggal bersama kita, sebab tangan-Nya sakit atas kita, dan atas Dagon, tuhan kita."</w:t>
      </w:r>
    </w:p>
    <w:p/>
    <w:p>
      <w:r xmlns:w="http://schemas.openxmlformats.org/wordprocessingml/2006/main">
        <w:t xml:space="preserve">Orang-orang Asdod menyedari bahawa Tuhan Israel lebih besar daripada tuhan mereka sendiri, Dagon, apabila mereka melihat akibat dari tindakan mereka.</w:t>
      </w:r>
    </w:p>
    <w:p/>
    <w:p>
      <w:r xmlns:w="http://schemas.openxmlformats.org/wordprocessingml/2006/main">
        <w:t xml:space="preserve">1. Kuasa Allah lebih besar dari apa yang kita bayangkan.</w:t>
      </w:r>
    </w:p>
    <w:p/>
    <w:p>
      <w:r xmlns:w="http://schemas.openxmlformats.org/wordprocessingml/2006/main">
        <w:t xml:space="preserve">2. Kita hendaklah sentiasa menaruh kepercayaan kepada kehendak Tuhan.</w:t>
      </w:r>
    </w:p>
    <w:p/>
    <w:p>
      <w:r xmlns:w="http://schemas.openxmlformats.org/wordprocessingml/2006/main">
        <w:t xml:space="preserve">1. Mazmur 24:1 - "Kepunyaan Tuhanlah bumi dan segala isinya, Dunia dan mereka yang diam di dalamnya."</w:t>
      </w:r>
    </w:p>
    <w:p/>
    <w:p>
      <w:r xmlns:w="http://schemas.openxmlformats.org/wordprocessingml/2006/main">
        <w:t xml:space="preserve">2. Matius 28:20 - "Ajarlah mereka melakukan segala sesuatu yang telah Kuperintahkan kepadamu, dan lihatlah, Aku menyertai kamu sentiasa, sampai kepada akhir zaman."</w:t>
      </w:r>
    </w:p>
    <w:p/>
    <w:p>
      <w:r xmlns:w="http://schemas.openxmlformats.org/wordprocessingml/2006/main">
        <w:t xml:space="preserve">1 Samuel 5:8 Maka mereka menyuruh orang mengumpulkan semua raja orang Filistin kepada mereka dan berkata: "Apakah yang harus kita perbuat dengan tabut Allah Israel?" Jawab mereka: "Biarlah tabut Allah Israel dibawa ke sana ke mari ke Gat." Dan mereka membawa tabut Allah Israel ke sana.</w:t>
      </w:r>
    </w:p>
    <w:p/>
    <w:p>
      <w:r xmlns:w="http://schemas.openxmlformats.org/wordprocessingml/2006/main">
        <w:t xml:space="preserve">Orang Filistin mengumpulkan semua tuan mereka untuk bertanya apa yang harus dilakukan terhadap tabut Allah Israel. Mereka memutuskan untuk membawa tabut itu ke Gat.</w:t>
      </w:r>
    </w:p>
    <w:p/>
    <w:p>
      <w:r xmlns:w="http://schemas.openxmlformats.org/wordprocessingml/2006/main">
        <w:t xml:space="preserve">1. Kepentingan mencari hidayah Allah.</w:t>
      </w:r>
    </w:p>
    <w:p/>
    <w:p>
      <w:r xmlns:w="http://schemas.openxmlformats.org/wordprocessingml/2006/main">
        <w:t xml:space="preserve">2. Bagaimana kuasa Tuhan mengubah keadaan.</w:t>
      </w:r>
    </w:p>
    <w:p/>
    <w:p>
      <w:r xmlns:w="http://schemas.openxmlformats.org/wordprocessingml/2006/main">
        <w:t xml:space="preserve">1. Yakobus 1:5-8 -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Matius 17:20 - Dan Yesus berkata kepada mereka, Kerana ketidakpercayaanmu: kerana sesungguhnya Aku berkata kepadamu, Jika kamu mempunyai iman sebesar biji sesawi saja, kamu akan berkata kepada gunung ini: Pindahlah dari sini ke sana; dan ia akan mengeluarkan; dan tiada yang mustahil bagimu.</w:t>
      </w:r>
    </w:p>
    <w:p/>
    <w:p>
      <w:r xmlns:w="http://schemas.openxmlformats.org/wordprocessingml/2006/main">
        <w:t xml:space="preserve">1 Samuel 5:9 Dan sesudah mereka mengangkutnya, tangan TUHAN menimpa kota itu dengan kemusnahan yang sangat besar; dan Ia mengalahkan orang-orang kota itu, baik kecil maupun besar, dan mereka mempunyai emerod di bahagian rahsia mereka.</w:t>
      </w:r>
    </w:p>
    <w:p/>
    <w:p>
      <w:r xmlns:w="http://schemas.openxmlformats.org/wordprocessingml/2006/main">
        <w:t xml:space="preserve">Penduduk kota Asdod diserang oleh Tuhan dengan kemusnahan yang besar dan banyak orang diserang buasir di bahagian sulit mereka.</w:t>
      </w:r>
    </w:p>
    <w:p/>
    <w:p>
      <w:r xmlns:w="http://schemas.openxmlformats.org/wordprocessingml/2006/main">
        <w:t xml:space="preserve">1. Tuhan Berdaulat dan Penghakiman-Nya Adil - Menerokai implikasi 1 Samuel 5:9</w:t>
      </w:r>
    </w:p>
    <w:p/>
    <w:p>
      <w:r xmlns:w="http://schemas.openxmlformats.org/wordprocessingml/2006/main">
        <w:t xml:space="preserve">2. Kuasa Hukuman Tuhan - Memahami mengapa Tuhan menghukum dan bagaimana kita boleh mengelakkannya.</w:t>
      </w:r>
    </w:p>
    <w:p/>
    <w:p>
      <w:r xmlns:w="http://schemas.openxmlformats.org/wordprocessingml/2006/main">
        <w:t xml:space="preserve">1. Ayub 5:17 - Sesungguhnya, berbahagialah orang yang ditegur oleh Allah, sebab itu janganlah engkau menolak didikan Yang Mahakuasa.</w:t>
      </w:r>
    </w:p>
    <w:p/>
    <w:p>
      <w:r xmlns:w="http://schemas.openxmlformats.org/wordprocessingml/2006/main">
        <w:t xml:space="preserve">2. Amsal 3:11-12 - Anakku, jangan anggap remeh didikan Tuhan; dan jangan jemu dengan tegurannya: Kerana siapa yang dikasihi Tuhan, Dia menegur; seperti seorang bapa kepada anak yang disenanginya.</w:t>
      </w:r>
    </w:p>
    <w:p/>
    <w:p>
      <w:r xmlns:w="http://schemas.openxmlformats.org/wordprocessingml/2006/main">
        <w:t xml:space="preserve">1 Samuel 5:10 Sebab itu mereka mengirim tabut Allah ke Ekron. Ketika tabut Allah sampai ke Ekron, orang Ekron berseru, katanya: Mereka telah membawa tabut Allah Israel kepada kita untuk membunuh kita dan rakyat kita.</w:t>
      </w:r>
    </w:p>
    <w:p/>
    <w:p>
      <w:r xmlns:w="http://schemas.openxmlformats.org/wordprocessingml/2006/main">
        <w:t xml:space="preserve">Orang Ekroni takut bahawa tabut Tuhan akan membawa kemusnahan kepada mereka dan rakyat mereka.</w:t>
      </w:r>
    </w:p>
    <w:p/>
    <w:p>
      <w:r xmlns:w="http://schemas.openxmlformats.org/wordprocessingml/2006/main">
        <w:t xml:space="preserve">1. Kehadiran Tuhan membawa berkat dan penghakiman, dan terpulang kepada kita untuk memutuskan bagaimana kita bertindak balas terhadapnya.</w:t>
      </w:r>
    </w:p>
    <w:p/>
    <w:p>
      <w:r xmlns:w="http://schemas.openxmlformats.org/wordprocessingml/2006/main">
        <w:t xml:space="preserve">2. Kita mesti berhati-hati untuk tidak mengeraskan hati kita kepada kehendak Tuhan seperti yang dilakukan oleh orang Ekroni.</w:t>
      </w:r>
    </w:p>
    <w:p/>
    <w:p>
      <w:r xmlns:w="http://schemas.openxmlformats.org/wordprocessingml/2006/main">
        <w:t xml:space="preserve">1. Keluaran 14:13-14 - Dan Musa berkata kepada bangsa itu, "Jangan takut, berdirilah diam dan lihatlah keselamatan dari TUHAN, yang akan ditunjukkan-Nya kepadamu hari ini: karena orang Mesir yang kamu lihat hari ini, kamu tidak akan melihat mereka lagi untuk selama-lamanya.</w:t>
      </w:r>
    </w:p>
    <w:p/>
    <w:p>
      <w:r xmlns:w="http://schemas.openxmlformats.org/wordprocessingml/2006/main">
        <w:t xml:space="preserve">2. Yesaya 6:10 - Buatlah hati bangsa ini gemuk, buatlah telinga mereka berat, dan pejamkanlah mata mereka; supaya mereka tidak melihat dengan mata mereka, dan mendengar dengan telinga mereka, dan memahami dengan hati mereka, dan bertobat, dan disembuhkan.</w:t>
      </w:r>
    </w:p>
    <w:p/>
    <w:p>
      <w:r xmlns:w="http://schemas.openxmlformats.org/wordprocessingml/2006/main">
        <w:t xml:space="preserve">1 Samuel 5:11 Lalu mereka menyuruh dan mengumpulkan semua raja orang Filistin dan berkata: "Suruhlah tabut Allah Israel itu pergi, supaya tabut itu kembali ke tempatnya, supaya jangan ia membunuh kita dan rakyat kita." : kerana berlaku kemusnahan maut di seluruh kota; tangan Tuhan sangat berat di sana.</w:t>
      </w:r>
    </w:p>
    <w:p/>
    <w:p>
      <w:r xmlns:w="http://schemas.openxmlformats.org/wordprocessingml/2006/main">
        <w:t xml:space="preserve">Orang Filistin mengumpulkan para pemimpin mereka dan meminta mereka untuk menghantar Tabut Tuhan Israel kembali ke tempatnya sendiri kerana kemusnahan maut sedang berlaku di seluruh kota dan tangan Tuhan sangat berat.</w:t>
      </w:r>
    </w:p>
    <w:p/>
    <w:p>
      <w:r xmlns:w="http://schemas.openxmlformats.org/wordprocessingml/2006/main">
        <w:t xml:space="preserve">1. Bagaimana Kita Membalas Tangan Tuhan</w:t>
      </w:r>
    </w:p>
    <w:p/>
    <w:p>
      <w:r xmlns:w="http://schemas.openxmlformats.org/wordprocessingml/2006/main">
        <w:t xml:space="preserve">2. Kuasa Tuhan Ke Atas Kehidupan Kita</w:t>
      </w:r>
    </w:p>
    <w:p/>
    <w:p>
      <w:r xmlns:w="http://schemas.openxmlformats.org/wordprocessingml/2006/main">
        <w:t xml:space="preserve">1. Habakuk 3:5 - Di hadapan-Nya datang penyakit sampar, dan bara api keluar dari kaki-Nya.</w:t>
      </w:r>
    </w:p>
    <w:p/>
    <w:p>
      <w:r xmlns:w="http://schemas.openxmlformats.org/wordprocessingml/2006/main">
        <w:t xml:space="preserve">2. Mazmur 91:13 - Kamu akan menginjak singa dan ular tedung, singa muda dan ular akan kamu pijak.</w:t>
      </w:r>
    </w:p>
    <w:p/>
    <w:p>
      <w:r xmlns:w="http://schemas.openxmlformats.org/wordprocessingml/2006/main">
        <w:t xml:space="preserve">1 Samuel 5:12 Dan orang-orang yang tidak mati itu ditimpa bisul, dan teriakan kota itu naik ke langit.</w:t>
      </w:r>
    </w:p>
    <w:p/>
    <w:p>
      <w:r xmlns:w="http://schemas.openxmlformats.org/wordprocessingml/2006/main">
        <w:t xml:space="preserve">Penduduk kota itu ditimpa tulah, dan jeritan kota itu naik ke langit.</w:t>
      </w:r>
    </w:p>
    <w:p/>
    <w:p>
      <w:r xmlns:w="http://schemas.openxmlformats.org/wordprocessingml/2006/main">
        <w:t xml:space="preserve">1. Kuasa Doa: Bagaimana Kita Berseruan Kepada Tuhan Pada Masa Kesusahan</w:t>
      </w:r>
    </w:p>
    <w:p/>
    <w:p>
      <w:r xmlns:w="http://schemas.openxmlformats.org/wordprocessingml/2006/main">
        <w:t xml:space="preserve">2. Berkat Mempercayai Tuhan Dalam Masa Sukar</w:t>
      </w:r>
    </w:p>
    <w:p/>
    <w:p>
      <w:r xmlns:w="http://schemas.openxmlformats.org/wordprocessingml/2006/main">
        <w:t xml:space="preserve">1. Yakobus 5:13-16 (Adakah sesiapa di antara kamu dalam kesusahan? Biarlah mereka berdoa. Adakah orang bergembira? Biarkan mereka menyanyikan lagu pujian.)</w:t>
      </w:r>
    </w:p>
    <w:p/>
    <w:p>
      <w:r xmlns:w="http://schemas.openxmlformats.org/wordprocessingml/2006/main">
        <w:t xml:space="preserve">2. Yesaya 41:10 (Maka janganlah takut, sebab Aku menyertai engkau; janganlah bimbang, sebab Aku ini Allahmu. Aku akan meneguhkan dan menolong engkau; Aku akan memegang engkau dengan tangan kanan-Ku yang adil.)</w:t>
      </w:r>
    </w:p>
    <w:p/>
    <w:p>
      <w:r xmlns:w="http://schemas.openxmlformats.org/wordprocessingml/2006/main">
        <w:t xml:space="preserve">1 Samuel 6 boleh diringkaskan dalam tiga perenggan seperti berikut, dengan ayat-ayat yang ditunjukkan:</w:t>
      </w:r>
    </w:p>
    <w:p/>
    <w:p>
      <w:r xmlns:w="http://schemas.openxmlformats.org/wordprocessingml/2006/main">
        <w:t xml:space="preserve">Perenggan 1: 1 Samuel 6:1-9 memperkenalkan kembalinya Tabut kepada Israel oleh orang Filistin. Dalam bab ini, selepas mengalami kesengsaraan dan malapetaka Tuhan, para penguasa Filistin berunding dengan imam dan peramal mereka untuk mendapatkan panduan tentang apa yang perlu dilakukan terhadap Tabut yang ditawan itu. Mereka memutuskan untuk menghantarnya kembali ke Israel bersama-sama dengan persembahan kesalahan untuk meredakan kemarahan Tuhan. Orang Filistin menyediakan kereta baru, meletakkan Tabut di atasnya, dan memasukkan gambar emas yang mewakili tumor dan tikus yang menimpa mereka sebagai sebahagian daripada persembahan mereka.</w:t>
      </w:r>
    </w:p>
    <w:p/>
    <w:p>
      <w:r xmlns:w="http://schemas.openxmlformats.org/wordprocessingml/2006/main">
        <w:t xml:space="preserve">Perenggan 2: Bersambung dalam 1 Samuel 6:10-12, ia menceritakan bagaimana mereka menguji sama ada kemalangan mereka memang disebabkan oleh tangan Tuhan. Orang Filistin melepaskan dua ekor lembu yang baru beranak dan memasangkannya pada pedati yang membawa Tabut. Mereka memerhati sama ada lembu ini secara semula jadi menuju ke wilayah Israel atau tidak. Jika mereka melakukannya, ia akan mengesahkan bahawa tangan Tuhan berada di atas mereka; jika tidak, mereka akan tahu bahawa nasib malang mereka adalah kebetulan semata-mata.</w:t>
      </w:r>
    </w:p>
    <w:p/>
    <w:p>
      <w:r xmlns:w="http://schemas.openxmlformats.org/wordprocessingml/2006/main">
        <w:t xml:space="preserve">Perenggan 3: 1 Samuel 6 diakhiri dengan pemulangan Tabut dan penerimaannya oleh penduduk Bet-Semes. Dalam 1 Samuel 6:13-21, disebutkan bahawa seperti yang diharapkan, dipandu oleh ketentuan Tuhan, lembu-lembu itu menuju ke Bet-Semes, sebuah kota Israel yang menarik kereta dan Tabut. Penduduk Bet-Semes bersukacita atasnya ketibaan; mereka mempersembahkan korban bakaran kepada Tuhan dengan menggunakan kayu dari kereta itu sendiri sebagai bahan bakar untuk korban.</w:t>
      </w:r>
    </w:p>
    <w:p/>
    <w:p>
      <w:r xmlns:w="http://schemas.openxmlformats.org/wordprocessingml/2006/main">
        <w:t xml:space="preserve">Secara ringkasnya:</w:t>
      </w:r>
    </w:p>
    <w:p>
      <w:r xmlns:w="http://schemas.openxmlformats.org/wordprocessingml/2006/main">
        <w:t xml:space="preserve">1 Samuel 6 membentangkan:</w:t>
      </w:r>
    </w:p>
    <w:p>
      <w:r xmlns:w="http://schemas.openxmlformats.org/wordprocessingml/2006/main">
        <w:t xml:space="preserve">Pemulangan Tabut oleh perundingan orang Filistin untuk bimbingan;</w:t>
      </w:r>
    </w:p>
    <w:p>
      <w:r xmlns:w="http://schemas.openxmlformats.org/wordprocessingml/2006/main">
        <w:t xml:space="preserve">Menguji sama ada musibah berpunca daripada tangan Tuhan;</w:t>
      </w:r>
    </w:p>
    <w:p>
      <w:r xmlns:w="http://schemas.openxmlformats.org/wordprocessingml/2006/main">
        <w:t xml:space="preserve">Pemulangan Tabut penerimaan oleh penduduk Bet-Semes.</w:t>
      </w:r>
    </w:p>
    <w:p/>
    <w:p>
      <w:r xmlns:w="http://schemas.openxmlformats.org/wordprocessingml/2006/main">
        <w:t xml:space="preserve">Penekanan kepada:</w:t>
      </w:r>
    </w:p>
    <w:p>
      <w:r xmlns:w="http://schemas.openxmlformats.org/wordprocessingml/2006/main">
        <w:t xml:space="preserve">Pemulangan Tabut oleh perundingan orang Filistin untuk bimbingan;</w:t>
      </w:r>
    </w:p>
    <w:p>
      <w:r xmlns:w="http://schemas.openxmlformats.org/wordprocessingml/2006/main">
        <w:t xml:space="preserve">Menguji sama ada musibah berpunca daripada tangan Tuhan;</w:t>
      </w:r>
    </w:p>
    <w:p>
      <w:r xmlns:w="http://schemas.openxmlformats.org/wordprocessingml/2006/main">
        <w:t xml:space="preserve">Pemulangan Tabut penerimaan oleh penduduk Bet-Semes.</w:t>
      </w:r>
    </w:p>
    <w:p/>
    <w:p>
      <w:r xmlns:w="http://schemas.openxmlformats.org/wordprocessingml/2006/main">
        <w:t xml:space="preserve">Bab ini memberi tumpuan kepada pengembalian Tabut kepada Israel oleh orang Filistin, perundingan mereka untuk bimbingan, menguji sama ada kemalangan mereka disebabkan oleh tangan Tuhan, dan penerimaan Tabut oleh penduduk Bet-Semes. Dalam 1 Samuel 6, selepas mengalami penderitaan dan malapetaka akibat memiliki Tabut yang ditawan, para penguasa Filistin berunding dengan imam dan peramal mereka untuk mendapatkan bimbingan. Mereka memutuskan untuk menghantarnya kembali kepada Israel bersama-sama dengan persembahan kesalahan untuk meredakan murka Tuhan.</w:t>
      </w:r>
    </w:p>
    <w:p/>
    <w:p>
      <w:r xmlns:w="http://schemas.openxmlformats.org/wordprocessingml/2006/main">
        <w:t xml:space="preserve">Meneruskan dalam 1 Samuel 6, sebagai sebahagian daripada ujian mereka untuk menentukan sama ada kemalangan mereka memang disebabkan oleh tangan Tuhan atau kebetulan semata-mata, mereka melepaskan dua ekor lembu yang baru melahirkan anak dan memasangkannya pada kereta yang membawa Tabut. Jika lembu ini secara semula jadi menuju ke wilayah Israel, ia akan mengesahkan bahawa Tuhan bertanggungjawab atas penderitaan mereka; jika tidak, mereka akan membuat kesimpulan bahawa ia adalah peluang semata-mata.</w:t>
      </w:r>
    </w:p>
    <w:p/>
    <w:p>
      <w:r xmlns:w="http://schemas.openxmlformats.org/wordprocessingml/2006/main">
        <w:t xml:space="preserve">1 Samuel 6 diakhiri dengan kembalinya Tabut yang dipandu oleh pemeliharaan ilahi. Seperti yang dijangkakan, lembu-lembu itu terus menuju ke Bet-Semes, sebuah kota Israel yang menarik kereta dan Tabut. Penduduk Bet-Syemes bergembira atas kedatangannya dan mempersembahkan korban bakaran kepada Tuhan menggunakan kayu dari kereta itu sendiri sebagai bahan bakar untuk korban. menunjukkan kesyukuran dan ketakwaan terhadap kehadiran Tuhan kembali di kalangan mereka.</w:t>
      </w:r>
    </w:p>
    <w:p/>
    <w:p>
      <w:r xmlns:w="http://schemas.openxmlformats.org/wordprocessingml/2006/main">
        <w:t xml:space="preserve">1 Samuel 6:1 Dan tabut TUHAN itu ada di negeri orang Filistin tujuh bulan lamanya.</w:t>
      </w:r>
    </w:p>
    <w:p/>
    <w:p>
      <w:r xmlns:w="http://schemas.openxmlformats.org/wordprocessingml/2006/main">
        <w:t xml:space="preserve">Tabut Tuhan berada di tangan orang Filistin selama tujuh bulan.</w:t>
      </w:r>
    </w:p>
    <w:p/>
    <w:p>
      <w:r xmlns:w="http://schemas.openxmlformats.org/wordprocessingml/2006/main">
        <w:t xml:space="preserve">1. Percaya kepada Tuhan: Cara Mengatasi Ujian dan Kesengsaraan</w:t>
      </w:r>
    </w:p>
    <w:p/>
    <w:p>
      <w:r xmlns:w="http://schemas.openxmlformats.org/wordprocessingml/2006/main">
        <w:t xml:space="preserve">2. Kuasa Kesetiaan: Apa yang Dapat Kita Pelajari daripada Tabut Tuhan</w:t>
      </w:r>
    </w:p>
    <w:p/>
    <w:p>
      <w:r xmlns:w="http://schemas.openxmlformats.org/wordprocessingml/2006/main">
        <w:t xml:space="preserve">1.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1 Samuel 6:2 Orang Filistin memanggil para imam dan ahli nujum, katanya: "Apakah yang harus kita perbuat terhadap tabut TUHAN itu?" beritahu kami dengan apa kami akan menghantarnya ke tempatnya.</w:t>
      </w:r>
    </w:p>
    <w:p/>
    <w:p>
      <w:r xmlns:w="http://schemas.openxmlformats.org/wordprocessingml/2006/main">
        <w:t xml:space="preserve">Orang Filistin meminta imam dan peramal untuk memberitahu mereka bagaimana mengembalikan tabut TUHAN ke tempat yang sepatutnya.</w:t>
      </w:r>
    </w:p>
    <w:p/>
    <w:p>
      <w:r xmlns:w="http://schemas.openxmlformats.org/wordprocessingml/2006/main">
        <w:t xml:space="preserve">1. Kehadiran Tuhan Maha Kuasa dan Tidak Dapat Ditahan</w:t>
      </w:r>
    </w:p>
    <w:p/>
    <w:p>
      <w:r xmlns:w="http://schemas.openxmlformats.org/wordprocessingml/2006/main">
        <w:t xml:space="preserve">2. Kepentingan Mentaati Perintah Allah</w:t>
      </w:r>
    </w:p>
    <w:p/>
    <w:p>
      <w:r xmlns:w="http://schemas.openxmlformats.org/wordprocessingml/2006/main">
        <w:t xml:space="preserve">1. Keluaran 25:10-22 - Arahan tentang cara membina Tabut Perjanjian</w:t>
      </w:r>
    </w:p>
    <w:p/>
    <w:p>
      <w:r xmlns:w="http://schemas.openxmlformats.org/wordprocessingml/2006/main">
        <w:t xml:space="preserve">2. Keluaran 40:34-38 - Kemuliaan Tuhan memenuhi khemah apabila Tabut diletakkan di dalam.</w:t>
      </w:r>
    </w:p>
    <w:p/>
    <w:p>
      <w:r xmlns:w="http://schemas.openxmlformats.org/wordprocessingml/2006/main">
        <w:t xml:space="preserve">1 Samuel 6:3 Kata mereka: "Jika kamu menyerahkan tabut Allah Israel itu, janganlah kamu membawanya dengan hampa; tetapi kembalikan kepadanya sebagai korban penebus salah, maka kamu akan sembuh, dan kamu akan mengetahui mengapa tangannya tidak dijauhkan daripada kamu.</w:t>
      </w:r>
    </w:p>
    <w:p/>
    <w:p>
      <w:r xmlns:w="http://schemas.openxmlformats.org/wordprocessingml/2006/main">
        <w:t xml:space="preserve">Orang Israel meminta untuk mengembalikan tabut Tuhan dengan korban penebus salah supaya disembuhkan dan untuk mengetahui mengapa Tuhan tidak melepaskan tangan-Nya daripada mereka.</w:t>
      </w:r>
    </w:p>
    <w:p/>
    <w:p>
      <w:r xmlns:w="http://schemas.openxmlformats.org/wordprocessingml/2006/main">
        <w:t xml:space="preserve">1. Kerahiman Tuhan: Walaupun Di Tengah Dosa</w:t>
      </w:r>
    </w:p>
    <w:p/>
    <w:p>
      <w:r xmlns:w="http://schemas.openxmlformats.org/wordprocessingml/2006/main">
        <w:t xml:space="preserve">2. Kuasa Taubat dan Kembali</w:t>
      </w:r>
    </w:p>
    <w:p/>
    <w:p>
      <w:r xmlns:w="http://schemas.openxmlformats.org/wordprocessingml/2006/main">
        <w:t xml:space="preserve">1. Yesaya 30:15 - Kerana beginilah firman Tuhan Allah, Yang Mahakudus dari Israel: Dengan kembali dan berehat kamu akan diselamatkan; dalam ketenangan dan keyakinan akan menjadi kekuatanmu.</w:t>
      </w:r>
    </w:p>
    <w:p/>
    <w:p>
      <w:r xmlns:w="http://schemas.openxmlformats.org/wordprocessingml/2006/main">
        <w:t xml:space="preserve">2. Yoel 2:12-13 - Tetapi sekarang, demikianlah firman Tuhan, kembalilah kepada-Ku dengan segenap hatimu, dengan berpuasa, dengan ratap tangis dan dengan ratap tangis; dan koyakkanlah hatimu dan bukan pakaianmu. Kembalilah kepada Tuhan, Allahmu, kerana Dia pengasih dan penyayang, panjang sabar, dan berlimpah kasih setia; dan dia reda atas bencana.</w:t>
      </w:r>
    </w:p>
    <w:p/>
    <w:p>
      <w:r xmlns:w="http://schemas.openxmlformats.org/wordprocessingml/2006/main">
        <w:t xml:space="preserve">1 Samuel 6:4 Lalu berkatalah mereka: Apakah persembahan penebus salah yang akan kami kembalikan kepadanya? Jawab mereka: Lima buasir emas dan lima tikus emas, menurut bilangan raja-raja Filistin, kerana satu tulah menimpa kamu semua dan atas tuan-tuan kamu.</w:t>
      </w:r>
    </w:p>
    <w:p/>
    <w:p>
      <w:r xmlns:w="http://schemas.openxmlformats.org/wordprocessingml/2006/main">
        <w:t xml:space="preserve">Orang Filistin bertanya kepada orang Israel apa yang harus dipersembahkan sebagai korban penebus salah untuk tulah yang telah ditimpakan kepada mereka. Orang Israel menjawab bahawa lima emerod emas dan lima tikus emas harus diberikan sebagai persembahan, satu untuk setiap raja orang Filistin.</w:t>
      </w:r>
    </w:p>
    <w:p/>
    <w:p>
      <w:r xmlns:w="http://schemas.openxmlformats.org/wordprocessingml/2006/main">
        <w:t xml:space="preserve">1. Kuasa Pengampunan: Bagaimana Kita Boleh Menerima dan Memberinya</w:t>
      </w:r>
    </w:p>
    <w:p/>
    <w:p>
      <w:r xmlns:w="http://schemas.openxmlformats.org/wordprocessingml/2006/main">
        <w:t xml:space="preserve">2. Kepentingan Taubat: Mengambil Tanggungjawab Atas Tindakan Kita</w:t>
      </w:r>
    </w:p>
    <w:p/>
    <w:p>
      <w:r xmlns:w="http://schemas.openxmlformats.org/wordprocessingml/2006/main">
        <w:t xml:space="preserve">1. Kolose 3:13 - Sabarlah seorang terhadap yang lain dan, jika yang seorang mempunyai keluhan terhadap yang lain, hendaklah kamu saling mengampuni; sebagaimana Tuhan telah mengampuni kamu, demikian juga kamu harus mengampuni.</w:t>
      </w:r>
    </w:p>
    <w:p/>
    <w:p>
      <w:r xmlns:w="http://schemas.openxmlformats.org/wordprocessingml/2006/main">
        <w:t xml:space="preserve">2. Yehezkiel 18:21-22 - Tetapi jika orang jahat berbalik dari segala dosa yang mereka lakukan dan berpegang pada segala ketetapan-Ku dan melakukan apa yang adil dan benar, orang itu pasti akan hidup; mereka tidak akan mati. Tiada satu pun kesalahan yang telah mereka lakukan akan diingati terhadap mereka. Mereka akan hidup kerana perkara-perkara yang benar yang telah mereka lakukan.</w:t>
      </w:r>
    </w:p>
    <w:p/>
    <w:p>
      <w:r xmlns:w="http://schemas.openxmlformats.org/wordprocessingml/2006/main">
        <w:t xml:space="preserve">1 Samuel 6:5 Sebab itu hendaklah kamu membuat patung-patung bisulmu dan patung-patung tikusmu yang mengotori negeri itu; dan kamu harus memberikan kemuliaan kepada Tuhan Israel: mungkin Dia akan meringankan tangan-Nya dari padamu, dari tuhan-tuhanmu, dan dari negerimu.</w:t>
      </w:r>
    </w:p>
    <w:p/>
    <w:p>
      <w:r xmlns:w="http://schemas.openxmlformats.org/wordprocessingml/2006/main">
        <w:t xml:space="preserve">Orang Filistin telah diarahkan untuk memberikan kemuliaan kepada Tuhan Israel sebagai tanda pertobatan dan mencari belas kasihan-Nya atas penderitaan mereka.</w:t>
      </w:r>
    </w:p>
    <w:p/>
    <w:p>
      <w:r xmlns:w="http://schemas.openxmlformats.org/wordprocessingml/2006/main">
        <w:t xml:space="preserve">1. Bergantunglah kepada Allah walaupun di tengah kesusahan</w:t>
      </w:r>
    </w:p>
    <w:p/>
    <w:p>
      <w:r xmlns:w="http://schemas.openxmlformats.org/wordprocessingml/2006/main">
        <w:t xml:space="preserve">2. Bertaubatlah dan carilah belas kasihan Tuhan</w:t>
      </w:r>
    </w:p>
    <w:p/>
    <w:p>
      <w:r xmlns:w="http://schemas.openxmlformats.org/wordprocessingml/2006/main">
        <w:t xml:space="preserve">1. Yeremia 29:12-13 Maka kamu akan berseru kepada-Ku, dan kamu akan pergi dan berdoa kepada-Ku, dan Aku akan mendengarkan kamu. Dan kamu akan mencari Aku dan mendapati Aku, apabila kamu mencari Aku dengan segenap hatimu.</w:t>
      </w:r>
    </w:p>
    <w:p/>
    <w:p>
      <w:r xmlns:w="http://schemas.openxmlformats.org/wordprocessingml/2006/main">
        <w:t xml:space="preserve">2. Yakobus 4:8-10 Mendekatlah kepada Tuhan, maka Ia akan mendekat kepadamu. Bersihkan tanganmu, hai orang berdosa; dan sucikanlah hatimu, hai orang yang bermuka dua. Sedihlah, berkabunglah dan menangislah; biarlah tawamu berubah menjadi ratapan, dan sukacitamu menjadi dukacita. Rendahkanlah dirimu di hadapan Tuhan, maka Ia akan meninggikan kamu.</w:t>
      </w:r>
    </w:p>
    <w:p/>
    <w:p>
      <w:r xmlns:w="http://schemas.openxmlformats.org/wordprocessingml/2006/main">
        <w:t xml:space="preserve">1 Samuel 6:6 Mengapa kamu mengeraskan hatimu, seperti orang Mesir dan Firaun mengeraskan hati mereka? apabila ia telah melakukan yang ajaib di antara mereka, tidakkah mereka membiarkan bangsa itu pergi, lalu mereka pergi?</w:t>
      </w:r>
    </w:p>
    <w:p/>
    <w:p>
      <w:r xmlns:w="http://schemas.openxmlformats.org/wordprocessingml/2006/main">
        <w:t xml:space="preserve">Orang Israel diberi amaran untuk tidak mengeraskan hati mereka seperti yang dilakukan oleh orang Mesir dan Firaun, yang hanya membenarkan orang ramai mengikuti Tuhan melakukan banyak mukjizat di kalangan mereka.</w:t>
      </w:r>
    </w:p>
    <w:p/>
    <w:p>
      <w:r xmlns:w="http://schemas.openxmlformats.org/wordprocessingml/2006/main">
        <w:t xml:space="preserve">1. Keajaiban Tuhan: Mengenali Keajaiban dalam Kehidupan Kita</w:t>
      </w:r>
    </w:p>
    <w:p/>
    <w:p>
      <w:r xmlns:w="http://schemas.openxmlformats.org/wordprocessingml/2006/main">
        <w:t xml:space="preserve">2. Kesabaran Tuhan: Belajar daripada Hati Firaun yang Tegar</w:t>
      </w:r>
    </w:p>
    <w:p/>
    <w:p>
      <w:r xmlns:w="http://schemas.openxmlformats.org/wordprocessingml/2006/main">
        <w:t xml:space="preserve">1. Keluaran 14:31 "Dan apabila orang Israel melihat kuasa besar yang ditunjukkan Tuhan terhadap orang Mesir, orang itu takut kepada Tuhan dan percaya kepada-Nya dan kepada Musa, hamba-Nya."</w:t>
      </w:r>
    </w:p>
    <w:p/>
    <w:p>
      <w:r xmlns:w="http://schemas.openxmlformats.org/wordprocessingml/2006/main">
        <w:t xml:space="preserve">2. Keluaran 3:20 "Aku akan mengulurkan tangan-Ku dan memukul Mesir dengan segala keajaiban yang akan Kulakukan di dalamnya..."</w:t>
      </w:r>
    </w:p>
    <w:p/>
    <w:p>
      <w:r xmlns:w="http://schemas.openxmlformats.org/wordprocessingml/2006/main">
        <w:t xml:space="preserve">1 Samuel 6:7 Oleh sebab itu sekarang buatlah sebuah pedati baru dan ambillah dua ekor lembu pemerah susu, yang belum pernah dikenakan kuk, dan ikatlah lembu-lembu itu pada kereta itu, dan bawalah anak lembu mereka pulang dari mereka.</w:t>
      </w:r>
    </w:p>
    <w:p/>
    <w:p>
      <w:r xmlns:w="http://schemas.openxmlformats.org/wordprocessingml/2006/main">
        <w:t xml:space="preserve">Orang Filistin telah diarahkan untuk membuat kereta baru dan mengambil dua ekor lembu susu, yang tidak mempunyai kuk, dan mengikat lembu-lembu itu pada kereta dan membawa pulang anak lembu mereka daripada mereka.</w:t>
      </w:r>
    </w:p>
    <w:p/>
    <w:p>
      <w:r xmlns:w="http://schemas.openxmlformats.org/wordprocessingml/2006/main">
        <w:t xml:space="preserve">1. "Kuasa Ketaatan: Mengikuti Arahan Tuhan"</w:t>
      </w:r>
    </w:p>
    <w:p/>
    <w:p>
      <w:r xmlns:w="http://schemas.openxmlformats.org/wordprocessingml/2006/main">
        <w:t xml:space="preserve">2. "Kepentingan Troli Baharu: Memulakan Baharu"</w:t>
      </w:r>
    </w:p>
    <w:p/>
    <w:p>
      <w:r xmlns:w="http://schemas.openxmlformats.org/wordprocessingml/2006/main">
        <w:t xml:space="preserve">1. Ulangan 10:12-13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Yeremia 29:11-13 "Sebab Aku ini mengetahui rancangan-rancangan apa yang ada pada-Ku mengenai kamu, demikianlah firman Tuhan, yaitu rancangan damai sejahtera dan bukan rancangan kecelakaan, untuk memberikan kepadamu hari depan yang penuh harapan. Maka kamu akan berseru kepada-Ku dan datang dan berdoa. kepada-Ku, dan Aku akan mendengar kamu. Kamu akan mencari Aku dan mendapati Aku, apabila kamu mencari Aku dengan segenap hatimu.</w:t>
      </w:r>
    </w:p>
    <w:p/>
    <w:p>
      <w:r xmlns:w="http://schemas.openxmlformats.org/wordprocessingml/2006/main">
        <w:t xml:space="preserve">1 Samuel 6:8 Ambillah tabut TUHAN dan letakkan di atas kereta; dan letakkan permata emas, yang kamu kembalikan kepadanya sebagai korban penebus salah, dalam peti di sisinya; dan menghantarnya pergi, supaya ia pergi.</w:t>
      </w:r>
    </w:p>
    <w:p/>
    <w:p>
      <w:r xmlns:w="http://schemas.openxmlformats.org/wordprocessingml/2006/main">
        <w:t xml:space="preserve">Orang-orang Bet-Semes telah diarahkan untuk mengambil tabut Tuhan dan meletakkannya di atas kereta, dan meletakkan permata emas sebagai korban penebus salah di dalam peti di sebelah tabut itu sebelum menghantarnya pergi.</w:t>
      </w:r>
    </w:p>
    <w:p/>
    <w:p>
      <w:r xmlns:w="http://schemas.openxmlformats.org/wordprocessingml/2006/main">
        <w:t xml:space="preserve">1. Persembahan Pelanggaran Tuhan: Belajar Memberi dalam Kesyukuran</w:t>
      </w:r>
    </w:p>
    <w:p/>
    <w:p>
      <w:r xmlns:w="http://schemas.openxmlformats.org/wordprocessingml/2006/main">
        <w:t xml:space="preserve">2. Memahami Kepentingan Tabut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Keluaran 25:10-22 - Suruhlah mereka membuat sebuah tabut daripada kayu akasia panjangnya dua setengah hasta, lebarnya satu setengah hasta, dan tingginya satu setengah hasta. Salutkannya dengan emas tulen, di dalam dan di luar, dan buat cetakan emas di sekelilingnya.</w:t>
      </w:r>
    </w:p>
    <w:p/>
    <w:p>
      <w:r xmlns:w="http://schemas.openxmlformats.org/wordprocessingml/2006/main">
        <w:t xml:space="preserve">1 Samuel 6:9 Dan lihatlah, jika ia naik melalui jalan wilayahnya sendiri ke Bet-Semes, maka ia telah melakukan kejahatan yang besar ini kepada kita; tetapi jika tidak, maka kita akan tahu, bahwa bukan tangan-Nya yang memukul kita; adalah peluang yang berlaku kepada kami.</w:t>
      </w:r>
    </w:p>
    <w:p/>
    <w:p>
      <w:r xmlns:w="http://schemas.openxmlformats.org/wordprocessingml/2006/main">
        <w:t xml:space="preserve">Orang-orang Betsemes meminta orang Filistin untuk menghantar kembali tabut perjanjian kepada mereka, dan jika ia kembali, mereka akan tahu bahawa tulah yang mereka alami bukan disebabkan oleh Tuhan.</w:t>
      </w:r>
    </w:p>
    <w:p/>
    <w:p>
      <w:r xmlns:w="http://schemas.openxmlformats.org/wordprocessingml/2006/main">
        <w:t xml:space="preserve">1. Kedaulatan Tuhan di tengah-tengah penderitaan manusia</w:t>
      </w:r>
    </w:p>
    <w:p/>
    <w:p>
      <w:r xmlns:w="http://schemas.openxmlformats.org/wordprocessingml/2006/main">
        <w:t xml:space="preserve">2. Bagaimana untuk mempercayai Tuhan apabila hidup tidak masuk akal</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1 Samuel 6:10 Orang-orang itu berbuat demikian; dan mengambil dua ekor lembu susu, dan mengikatnya pada kereta, dan mengurung anak lembunya di rumah.</w:t>
      </w:r>
    </w:p>
    <w:p/>
    <w:p>
      <w:r xmlns:w="http://schemas.openxmlformats.org/wordprocessingml/2006/main">
        <w:t xml:space="preserve">Orang-orang Bet-Semes mengikuti perintah Tuhan dan mengambil dua ekor lembu susu dan menaruhnya pada kereta, meninggalkan anak lembu mereka di rumah.</w:t>
      </w:r>
    </w:p>
    <w:p/>
    <w:p>
      <w:r xmlns:w="http://schemas.openxmlformats.org/wordprocessingml/2006/main">
        <w:t xml:space="preserve">1. Mengikuti arahan Tuhan adalah tindakan iman dan ketaatan.</w:t>
      </w:r>
    </w:p>
    <w:p/>
    <w:p>
      <w:r xmlns:w="http://schemas.openxmlformats.org/wordprocessingml/2006/main">
        <w:t xml:space="preserve">2. Kita mesti sanggup mengorbankan diri untuk memenuhi kehendak Tuhan.</w:t>
      </w:r>
    </w:p>
    <w:p/>
    <w:p>
      <w:r xmlns:w="http://schemas.openxmlformats.org/wordprocessingml/2006/main">
        <w:t xml:space="preserve">1. Matius 10:37-39 - "Barangsiapa mengasihi bapa atau ibunya lebih dari pada-Ku, ia tidak layak bagi-Ku, dan barangsiapa mengasihi anak laki-laki atau perempuan lebih daripada-Ku, ia tidak layak bagi-Ku. Dan barangsiapa tidak memikul salibnya dan mengikut Aku, ia tidak layak bagi-Ku. tidak layak untuk saya.</w:t>
      </w:r>
    </w:p>
    <w:p/>
    <w:p>
      <w:r xmlns:w="http://schemas.openxmlformats.org/wordprocessingml/2006/main">
        <w:t xml:space="preserve">2. Filipi 2:1-11 - Sebab itu, jika kamu mempunyai penghiburan dari persekutuan dengan Kristus, jika ada penghiburan dari kasih-Nya, jika ada kesamaan dalam Roh, jika ada kelembutan dan belas kasihan, sempurnakanlah sukacitaku dengan menjadi seperti itu. -berfikiran, mempunyai cinta yang sama, menjadi satu jiwa dan satu fikiran.</w:t>
      </w:r>
    </w:p>
    <w:p/>
    <w:p>
      <w:r xmlns:w="http://schemas.openxmlformats.org/wordprocessingml/2006/main">
        <w:t xml:space="preserve">1 Samuel 6:11 Dan mereka meletakkan tabut TUHAN di atas kereta, dan peti dengan tikus emas dan patung-patung buasir mereka.</w:t>
      </w:r>
    </w:p>
    <w:p/>
    <w:p>
      <w:r xmlns:w="http://schemas.openxmlformats.org/wordprocessingml/2006/main">
        <w:t xml:space="preserve">Orang Israel meletakkan Tabut TUHAN di atas kereta, bersama dengan peti berisi tikus emas dan gambar tumor mereka.</w:t>
      </w:r>
    </w:p>
    <w:p/>
    <w:p>
      <w:r xmlns:w="http://schemas.openxmlformats.org/wordprocessingml/2006/main">
        <w:t xml:space="preserve">1. Bagaimana Kehadiran Tuhan Melangkaui Penderitaan Manusia</w:t>
      </w:r>
    </w:p>
    <w:p/>
    <w:p>
      <w:r xmlns:w="http://schemas.openxmlformats.org/wordprocessingml/2006/main">
        <w:t xml:space="preserve">2. Paradoks Kekudusan dan Dosa</w:t>
      </w:r>
    </w:p>
    <w:p/>
    <w:p>
      <w:r xmlns:w="http://schemas.openxmlformats.org/wordprocessingml/2006/main">
        <w:t xml:space="preserve">1. Yesaya 6:1-3 - Penglihatan Yesaya tentang kekudusan Tuhan</w:t>
      </w:r>
    </w:p>
    <w:p/>
    <w:p>
      <w:r xmlns:w="http://schemas.openxmlformats.org/wordprocessingml/2006/main">
        <w:t xml:space="preserve">2. 2 Korintus 4:7-12 - Mesej Paulus tentang kuasa kehadiran Tuhan walaupun menderita</w:t>
      </w:r>
    </w:p>
    <w:p/>
    <w:p>
      <w:r xmlns:w="http://schemas.openxmlformats.org/wordprocessingml/2006/main">
        <w:t xml:space="preserve">1 Samuel 6:12 Lembu-lembu itu menempuh jalan yang lurus ke jalan Bet-Semes, dan berjalan di sepanjang jalan itu sambil meraung-raung, dan tidak menyimpang ke kanan atau ke kiri; dan raja-raja orang Filistin mengikuti mereka sampai ke perbatasan Bet-Semes.</w:t>
      </w:r>
    </w:p>
    <w:p/>
    <w:p>
      <w:r xmlns:w="http://schemas.openxmlformats.org/wordprocessingml/2006/main">
        <w:t xml:space="preserve">Lembu-lembu (lembu) mengambil jalan raya ke Bet-Semes dan tidak berpaling; raja-raja Filistin mengikuti mereka sampai ke perbatasan Bet-Semes.</w:t>
      </w:r>
    </w:p>
    <w:p/>
    <w:p>
      <w:r xmlns:w="http://schemas.openxmlformats.org/wordprocessingml/2006/main">
        <w:t xml:space="preserve">1. Kuasa Tuhan untuk Menuntun Jalan Kita</w:t>
      </w:r>
    </w:p>
    <w:p/>
    <w:p>
      <w:r xmlns:w="http://schemas.openxmlformats.org/wordprocessingml/2006/main">
        <w:t xml:space="preserve">2. Bimbingan Tuhan dalam Kehidupan Kita</w:t>
      </w:r>
    </w:p>
    <w:p/>
    <w:p>
      <w:r xmlns:w="http://schemas.openxmlformats.org/wordprocessingml/2006/main">
        <w:t xml:space="preserve">1. Yesaya 48:17, Akulah Tuhan, Allahmu, yang mengajarkan kepadamu apa yang terbaik bagimu, yang menuntunmu ke jalan yang patut kamu tempuh</w:t>
      </w:r>
    </w:p>
    <w:p/>
    <w:p>
      <w:r xmlns:w="http://schemas.openxmlformats.org/wordprocessingml/2006/main">
        <w:t xml:space="preserve">2. Amsal 3:5-6, Percayalah kepada Tuhan dengan segenap hatimu dan jangan bersandar pada pengertianmu sendiri; dalam segala lakumu akuilah Dia, maka Ia akan meluruskan jalanmu.</w:t>
      </w:r>
    </w:p>
    <w:p/>
    <w:p>
      <w:r xmlns:w="http://schemas.openxmlformats.org/wordprocessingml/2006/main">
        <w:t xml:space="preserve">1 Samuel 6:13 Dan orang Bet-Semes sedang menuai gandum mereka di lembah, dan mereka mengangkat mata mereka dan melihat tabut itu dan bersukacita melihatnya.</w:t>
      </w:r>
    </w:p>
    <w:p/>
    <w:p>
      <w:r xmlns:w="http://schemas.openxmlformats.org/wordprocessingml/2006/main">
        <w:t xml:space="preserve">Orang-orang Bet-Semes sedang menuai gandum di lembah apabila mereka tiba-tiba melihat tabut itu dan dipenuhi dengan sukacita.</w:t>
      </w:r>
    </w:p>
    <w:p/>
    <w:p>
      <w:r xmlns:w="http://schemas.openxmlformats.org/wordprocessingml/2006/main">
        <w:t xml:space="preserve">1. Kehadiran Tuhan Membawa Sukacita: Renungan 1 Samuel 6:13</w:t>
      </w:r>
    </w:p>
    <w:p/>
    <w:p>
      <w:r xmlns:w="http://schemas.openxmlformats.org/wordprocessingml/2006/main">
        <w:t xml:space="preserve">2. Bergembiralah dengan Apa yang Anda Ada: Renungan 1 Samuel 6:13</w:t>
      </w:r>
    </w:p>
    <w:p/>
    <w:p>
      <w:r xmlns:w="http://schemas.openxmlformats.org/wordprocessingml/2006/main">
        <w:t xml:space="preserve">1. Roma 15:13 - Semoga Allah, sumber pengharapan, memenuhi kamu dengan segala sukacita dan damai sejahtera seraya kamu percaya kepada-Nya, supaya oleh kuasa Roh Kudus kamu melimpahkan pengharapan.</w:t>
      </w:r>
    </w:p>
    <w:p/>
    <w:p>
      <w:r xmlns:w="http://schemas.openxmlformats.org/wordprocessingml/2006/main">
        <w:t xml:space="preserve">2. Yesaya 35:10 - Dan orang-orang yang ditebus oleh TUHAN akan kembali, dan datang ke Sion dengan nyanyian dan kegembiraan yang kekal di atas kepala mereka: mereka akan memperoleh sukacita dan sukacita, dan kesedihan dan keluh kesah akan hilang.</w:t>
      </w:r>
    </w:p>
    <w:p/>
    <w:p>
      <w:r xmlns:w="http://schemas.openxmlformats.org/wordprocessingml/2006/main">
        <w:t xml:space="preserve">1 Samuel 6:14 Lalu kereta itu sampai ke ladang Yosua, orang Bet-Sem, dan berdiri di sana, di situ ada sebuah batu besar; dan mereka membelah kayu kereta itu dan mempersembahkan lembu-lembu itu sebagai korban bakaran kepada TUHAN.</w:t>
      </w:r>
    </w:p>
    <w:p/>
    <w:p>
      <w:r xmlns:w="http://schemas.openxmlformats.org/wordprocessingml/2006/main">
        <w:t xml:space="preserve">Sebuah pedati yang membawa Tabut Perjanjian berhenti di ladang seorang Betshemite bernama Yosua dan sebuah batu besar ditemui di sana. Kayu dari kereta itu kemudiannya digunakan untuk membuat korban bakaran kepada Tuhan.</w:t>
      </w:r>
    </w:p>
    <w:p/>
    <w:p>
      <w:r xmlns:w="http://schemas.openxmlformats.org/wordprocessingml/2006/main">
        <w:t xml:space="preserve">1. Nilai Iman di Masa Sukar</w:t>
      </w:r>
    </w:p>
    <w:p/>
    <w:p>
      <w:r xmlns:w="http://schemas.openxmlformats.org/wordprocessingml/2006/main">
        <w:t xml:space="preserve">2. Kuasa Memberi kepada Tuhan</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Filipi 4:18 - "Aku telah menerima pembayaran penuh, dan lebih banyak lagi; aku penuh, setelah menerima dari Epafroditus hadiah yang kamu kirimkan, persembahan yang harum, korban yang berkenan kepada Allah dan yang berkenan kepada Allah."</w:t>
      </w:r>
    </w:p>
    <w:p/>
    <w:p>
      <w:r xmlns:w="http://schemas.openxmlformats.org/wordprocessingml/2006/main">
        <w:t xml:space="preserve">1 Samuel 6:15 Dan orang Lewi menurunkan tabut TUHAN dan peti yang bersama-sama dengannya, yang berisi perhiasan emas, dan menaruhnya di atas batu besar itu, lalu orang Bet-Semes mempersembahkan korban bakaran dan korban sembelihan. pada hari itu juga kepada TUHAN.</w:t>
      </w:r>
    </w:p>
    <w:p/>
    <w:p>
      <w:r xmlns:w="http://schemas.openxmlformats.org/wordprocessingml/2006/main">
        <w:t xml:space="preserve">Orang Lewi mengambil tabut TUHAN dan peti dengan permata emasnya dan meletakkannya di atas batu besar itu. Orang Bet-Semes mempersembahkan korban korban kepada TUHAN.</w:t>
      </w:r>
    </w:p>
    <w:p/>
    <w:p>
      <w:r xmlns:w="http://schemas.openxmlformats.org/wordprocessingml/2006/main">
        <w:t xml:space="preserve">1. Kepentingan Pengorbanan: Memahami Tujuan Pengorbanan dalam Kehidupan Kita</w:t>
      </w:r>
    </w:p>
    <w:p/>
    <w:p>
      <w:r xmlns:w="http://schemas.openxmlformats.org/wordprocessingml/2006/main">
        <w:t xml:space="preserve">2. Mematuhi Perintah Tuhan: Mengikuti Arahan TUHAN</w:t>
      </w:r>
    </w:p>
    <w:p/>
    <w:p>
      <w:r xmlns:w="http://schemas.openxmlformats.org/wordprocessingml/2006/main">
        <w:t xml:space="preserve">1. Imamat 7:11-15 - Inilah hukum korban keselamatan yang harus dipersembahkannya kepada TUHAN. Dan jika ia mempersembahkannya sebagai ucapan syukur, maka hendaklah ia mempersembahkan bersama korban syukur itu roti yang tidak beragi bercampur minyak, dan roti tipis tidak beragi yang diolesi minyak, dan kue yang dicampur dengan minyak, dari tepung yang digoreng. Selain kue-kue itu, ia harus mempersembahkan sebagai persembahannya roti beragi dengan korban syukur korban keselamatannya. Dan dari padanya haruslah ia mempersembahkan satu dari seluruh persembahan itu sebagai persembahan khusus kepada TUHAN, dan itu akan menjadi milik imam yang menyiramkan darah korban keselamatan itu. Dan daging korban keselamatannya untuk kesyukuran harus dimakan pada hari yang dipersembahkan; dia tidak boleh meninggalkan sedikit pun daripadanya sehingga pagi.</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1 Samuel 6:16 Ketika kelima raja orang Filistin itu melihatnya, mereka kembali ke Ekron pada hari itu juga.</w:t>
      </w:r>
    </w:p>
    <w:p/>
    <w:p>
      <w:r xmlns:w="http://schemas.openxmlformats.org/wordprocessingml/2006/main">
        <w:t xml:space="preserve">Lima raja orang Filistin melihat Tabut Perjanjian dan kembali ke Ekron pada hari yang sama.</w:t>
      </w:r>
    </w:p>
    <w:p/>
    <w:p>
      <w:r xmlns:w="http://schemas.openxmlformats.org/wordprocessingml/2006/main">
        <w:t xml:space="preserve">1. Kuasa Tabut: Bagaimana Kehadiran Suci Mendedahkan Kekudusan Tuhan</w:t>
      </w:r>
    </w:p>
    <w:p/>
    <w:p>
      <w:r xmlns:w="http://schemas.openxmlformats.org/wordprocessingml/2006/main">
        <w:t xml:space="preserve">2. Perjalanan Pulang: Bagaimana Ketaatan kepada Tuhan Membawa Kita kepada Kebenaran</w:t>
      </w:r>
    </w:p>
    <w:p/>
    <w:p>
      <w:r xmlns:w="http://schemas.openxmlformats.org/wordprocessingml/2006/main">
        <w:t xml:space="preserve">1. Keluaran 25:10-22 - Arahan tentang cara membina Tabut Perjanjian</w:t>
      </w:r>
    </w:p>
    <w:p/>
    <w:p>
      <w:r xmlns:w="http://schemas.openxmlformats.org/wordprocessingml/2006/main">
        <w:t xml:space="preserve">2. Yosua 6:20-22 - Tembok Yerikho Runtuh di hadapan Tabut Perjanjian</w:t>
      </w:r>
    </w:p>
    <w:p/>
    <w:p>
      <w:r xmlns:w="http://schemas.openxmlformats.org/wordprocessingml/2006/main">
        <w:t xml:space="preserve">1 Samuel 6:17 Inilah bisul emas yang dikembalikan orang Filistin sebagai korban penebus salah kepada TUHAN; untuk Asdod satu, untuk Gaza satu, untuk Askelon satu, untuk Gat satu, untuk Ekron satu;</w:t>
      </w:r>
    </w:p>
    <w:p/>
    <w:p>
      <w:r xmlns:w="http://schemas.openxmlformats.org/wordprocessingml/2006/main">
        <w:t xml:space="preserve">Orang Filistin mengembalikan bisul emas kepada TUHAN sebagai korban penebus salah, satu untuk setiap lima kota Asdod, Gaza, Askelon, Gat, dan Ekron.</w:t>
      </w:r>
    </w:p>
    <w:p/>
    <w:p>
      <w:r xmlns:w="http://schemas.openxmlformats.org/wordprocessingml/2006/main">
        <w:t xml:space="preserve">1. Tuhan Meminta Pertobatan: Persembahan Pelanggaran Orang Filistin</w:t>
      </w:r>
    </w:p>
    <w:p/>
    <w:p>
      <w:r xmlns:w="http://schemas.openxmlformats.org/wordprocessingml/2006/main">
        <w:t xml:space="preserve">2. Kuasa Pertobatan: Tanggapan Orang Filistin kepada Tuhan</w:t>
      </w:r>
    </w:p>
    <w:p/>
    <w:p>
      <w:r xmlns:w="http://schemas.openxmlformats.org/wordprocessingml/2006/main">
        <w:t xml:space="preserve">1. 2 Korintus 7:10 - Sebab dukacita menurut kehendak Allah menghasilkan pertobatan yang membawa kepada keselamatan tanpa penyesalan, sedangkan dukacita duniawi menghasilkan kematian.</w:t>
      </w:r>
    </w:p>
    <w:p/>
    <w:p>
      <w:r xmlns:w="http://schemas.openxmlformats.org/wordprocessingml/2006/main">
        <w:t xml:space="preserve">2. Lukas 3:8 - Oleh itu berbuahlah yang patut untuk bertobat, dan jangan mula berkata kepada dirimu sendiri: Kami mempunyai Abraham sebagai bapa kami. Kerana aku berkata kepadamu bahawa Tuhan sanggup membangkitkan anak-anak Abraham dari batu-batu ini.</w:t>
      </w:r>
    </w:p>
    <w:p/>
    <w:p>
      <w:r xmlns:w="http://schemas.openxmlformats.org/wordprocessingml/2006/main">
        <w:t xml:space="preserve">1 Samuel 6:18 Dan tikus emas, menurut jumlah semua kota orang Filistin kepunyaan lima raja itu, baik kota berkubu maupun desa desa, sampai ke batu besar Habel, tempat mereka meletakkan batu itu. tabut TUHAN: batu itu masih tinggal sampai hari ini di ladang Yosua, orang Bet-Sem itu.</w:t>
      </w:r>
    </w:p>
    <w:p/>
    <w:p>
      <w:r xmlns:w="http://schemas.openxmlformats.org/wordprocessingml/2006/main">
        <w:t xml:space="preserve">Orang Filistin mempunyai lima tuan dan TUHAN memberikan mereka tikus emas mengikut bilangan kota kepunyaan tuan-tuan itu. Tabut TUHAN diletakkan di atas sebuah batu besar di ladang Yosua, orang Bet-Sem, batu itu masih kekal hingga hari ini.</w:t>
      </w:r>
    </w:p>
    <w:p/>
    <w:p>
      <w:r xmlns:w="http://schemas.openxmlformats.org/wordprocessingml/2006/main">
        <w:t xml:space="preserve">1. Mengiktiraf Kedaulatan Tuhan dalam Kehidupan Kita</w:t>
      </w:r>
    </w:p>
    <w:p/>
    <w:p>
      <w:r xmlns:w="http://schemas.openxmlformats.org/wordprocessingml/2006/main">
        <w:t xml:space="preserve">2. Bagaimana Tabut Tuhan Membawa Berkat kepada orang Filistin</w:t>
      </w:r>
    </w:p>
    <w:p/>
    <w:p>
      <w:r xmlns:w="http://schemas.openxmlformats.org/wordprocessingml/2006/main">
        <w:t xml:space="preserve">1. Yosua 24:15 - "Dan jika kamu anggap jahat untuk beribadah kepada TUHAN, pilihlah pada hari ini kepada siapa kamu akan beribadah, sama ada allah yang disembah oleh nenek moyangmu yang ada di seberang sungai itu, atau allah orang Amori, yang negerinya kamu diam, tetapi aku dan seisi rumahku, kami akan beribadah kepada TUHAN."</w:t>
      </w:r>
    </w:p>
    <w:p/>
    <w:p>
      <w:r xmlns:w="http://schemas.openxmlformats.org/wordprocessingml/2006/main">
        <w:t xml:space="preserve">2. 1 Petrus 2:9 - "Tetapi kamu adalah angkatan yang terpilih, imamat yang rajani, bangsa yang kudus, umat yang khusus, supaya kamu memberitakan perbuatan-perbuatan yang besar dari Dia, yang telah memanggil kamu keluar dari kegelapan kepada terang-Nya yang ajaib."</w:t>
      </w:r>
    </w:p>
    <w:p/>
    <w:p>
      <w:r xmlns:w="http://schemas.openxmlformats.org/wordprocessingml/2006/main">
        <w:t xml:space="preserve">1 Samuel 6:19 Dan ia mengalahkan orang Bet-Semes, karena mereka telah melihat ke dalam tabut TUHAN, maka ia membunuh lima puluh ribu tujuh puluh orang dari antara rakyat itu, dan rakyat itu meratap, karena TUHAN telah membunuh banyak orang. orang-orang dengan penyembelihan yang besar.</w:t>
      </w:r>
    </w:p>
    <w:p/>
    <w:p>
      <w:r xmlns:w="http://schemas.openxmlformats.org/wordprocessingml/2006/main">
        <w:t xml:space="preserve">TUHAN memukul orang Bet-Semes dengan pembunuhan yang besar, membunuh 50,070 orang daripada mereka kerana melihat ke dalam Tabut Tuhan.</w:t>
      </w:r>
    </w:p>
    <w:p/>
    <w:p>
      <w:r xmlns:w="http://schemas.openxmlformats.org/wordprocessingml/2006/main">
        <w:t xml:space="preserve">1. Kemurkaan TUHAN: Belajar daripada Hukuman Betshemes</w:t>
      </w:r>
    </w:p>
    <w:p/>
    <w:p>
      <w:r xmlns:w="http://schemas.openxmlformats.org/wordprocessingml/2006/main">
        <w:t xml:space="preserve">2. Kekudusan TUHAN: Menghormati Kuasa dan Sempadan Tuhan</w:t>
      </w:r>
    </w:p>
    <w:p/>
    <w:p>
      <w:r xmlns:w="http://schemas.openxmlformats.org/wordprocessingml/2006/main">
        <w:t xml:space="preserve">1. Keluaran 25:10-22 - Tuhan memerintahkan Musa membina Tabut Perjanjian.</w:t>
      </w:r>
    </w:p>
    <w:p/>
    <w:p>
      <w:r xmlns:w="http://schemas.openxmlformats.org/wordprocessingml/2006/main">
        <w:t xml:space="preserve">2. Ibrani 10:19-22 - Mendekat kepada Tuhan dengan hati yang tulus dan keyakinan penuh iman.</w:t>
      </w:r>
    </w:p>
    <w:p/>
    <w:p>
      <w:r xmlns:w="http://schemas.openxmlformats.org/wordprocessingml/2006/main">
        <w:t xml:space="preserve">1 Samuel 6:20 Berkatalah orang-orang Bet-Semes: "Siapakah yang sanggup berdiri di hadapan TUHAN Allah yang kudus ini?" dan kepada siapakah dia akan pergi daripada kita?</w:t>
      </w:r>
    </w:p>
    <w:p/>
    <w:p>
      <w:r xmlns:w="http://schemas.openxmlformats.org/wordprocessingml/2006/main">
        <w:t xml:space="preserve">Orang Betsemes mengenali kuasa Tuhan dan mempersoalkan siapa yang boleh berdiri di hadapan-Nya.</w:t>
      </w:r>
    </w:p>
    <w:p/>
    <w:p>
      <w:r xmlns:w="http://schemas.openxmlformats.org/wordprocessingml/2006/main">
        <w:t xml:space="preserve">1. Siapakah yang Boleh Berdiri Dihadapan Tuhan?</w:t>
      </w:r>
    </w:p>
    <w:p/>
    <w:p>
      <w:r xmlns:w="http://schemas.openxmlformats.org/wordprocessingml/2006/main">
        <w:t xml:space="preserve">2. Menyedari Kuasa Tuhan</w:t>
      </w:r>
    </w:p>
    <w:p/>
    <w:p>
      <w:r xmlns:w="http://schemas.openxmlformats.org/wordprocessingml/2006/main">
        <w:t xml:space="preserve">1. Ibrani 4:13 - "Dan tidak ada makhluk yang tersembunyi dari pandangan-Nya, tetapi semuanya telanjang dan terbuka di hadapan mata Dia, kepada siapa kita harus memberi pertanggungan jawab."</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1 Samuel 6:21 Lalu mereka mengirim utusan kepada penduduk Kiryat-Yearim, mengatakan: "Orang Filistin telah membawa kembali tabut TUHAN; turunlah, ambillah ia kepadamu.</w:t>
      </w:r>
    </w:p>
    <w:p/>
    <w:p>
      <w:r xmlns:w="http://schemas.openxmlformats.org/wordprocessingml/2006/main">
        <w:t xml:space="preserve">Orang Filistin mengembalikan Tabut Tuhan kepada penduduk Kiryat-Yearim, yang diminta untuk datang dan mengambilnya.</w:t>
      </w:r>
    </w:p>
    <w:p/>
    <w:p>
      <w:r xmlns:w="http://schemas.openxmlformats.org/wordprocessingml/2006/main">
        <w:t xml:space="preserve">1. Terimalah Pemberian Tuhan dengan Bersyukur</w:t>
      </w:r>
    </w:p>
    <w:p/>
    <w:p>
      <w:r xmlns:w="http://schemas.openxmlformats.org/wordprocessingml/2006/main">
        <w:t xml:space="preserve">2. Janji Allah Boleh Dipercayai</w:t>
      </w:r>
    </w:p>
    <w:p/>
    <w:p>
      <w:r xmlns:w="http://schemas.openxmlformats.org/wordprocessingml/2006/main">
        <w:t xml:space="preserve">1. Mazmur 50:14 - Persembahkanlah korban syukur kepada Allah, dan tunaikanlah nazarmu kepada Yang Mahatinggi.</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1 Samuel 7 boleh diringkaskan dalam tiga perenggan seperti berikut, dengan ayat-ayat yang ditunjukkan:</w:t>
      </w:r>
    </w:p>
    <w:p/>
    <w:p>
      <w:r xmlns:w="http://schemas.openxmlformats.org/wordprocessingml/2006/main">
        <w:t xml:space="preserve">Perenggan 1: 1 Samuel 7:1-6 memperkenalkan pertobatan dan pembaharuan Israel di bawah pimpinan Samuel. Dalam bab ini, orang Israel berkumpul di Mizpa dan mengaku dosa mereka, berpaling dari berhala mereka dan menyerahkan diri mereka kepada Tuhan. Samuel memimpin mereka dalam masa berpuasa dan berdoa, memohon pengampunan Tuhan dan pembebasan daripada orang Filistin yang telah menindas mereka. Orang Israel menyingkirkan tuhan-tuhan asing mereka dan bertekad untuk melayani Tuhan sahaja.</w:t>
      </w:r>
    </w:p>
    <w:p/>
    <w:p>
      <w:r xmlns:w="http://schemas.openxmlformats.org/wordprocessingml/2006/main">
        <w:t xml:space="preserve">Perenggan 2: Bersambung dalam 1 Samuel 7:7-11, ia menceritakan campur tangan Tuhan sebagai tindak balas kepada pertobatan mereka. Apabila orang Filistin mendengar bahawa orang Israel telah berkumpul di Mizpa, mereka bersiap sedia untuk menyerang. Walau bagaimanapun, semasa Samuel mempersembahkan korban bakaran kepada Tuhan, Dia bergemuruh terhadap orang Filistin dengan bunyi yang besar yang menyebabkan kekeliruan di kalangan mereka. Orang Israel mengambil kesempatan ini dan mengejar musuh mereka, mengalahkan mereka dalam peperangan.</w:t>
      </w:r>
    </w:p>
    <w:p/>
    <w:p>
      <w:r xmlns:w="http://schemas.openxmlformats.org/wordprocessingml/2006/main">
        <w:t xml:space="preserve">Perenggan 3: 1 Samuel 7 diakhiri dengan penubuhan Ebenezer sebagai batu peringatan. Dalam 1 Samuel 7:12-17, disebutkan bahawa selepas kemenangan mereka atas orang Filistin, Samuel mendirikan sebuah batu di antara Mizpa dan Shen yang dipanggil Ebenezer yang bermaksud "batu penolong." Ini berfungsi sebagai peringatan bagaimana Tuhan membantu mereka mengatasi musuh mereka. Sejak itu, sepanjang hayatnya, Samuel terus menghakimi Israel dan mengembara dalam litar tahunan ke berbagai kota Betel, Gilgal, dan Mizpa di mana dia melaksanakan keadilan bagi rakyatnya.</w:t>
      </w:r>
    </w:p>
    <w:p/>
    <w:p>
      <w:r xmlns:w="http://schemas.openxmlformats.org/wordprocessingml/2006/main">
        <w:t xml:space="preserve">Secara ringkasnya:</w:t>
      </w:r>
    </w:p>
    <w:p>
      <w:r xmlns:w="http://schemas.openxmlformats.org/wordprocessingml/2006/main">
        <w:t xml:space="preserve">1 Samuel 7 membentangkan:</w:t>
      </w:r>
    </w:p>
    <w:p>
      <w:r xmlns:w="http://schemas.openxmlformats.org/wordprocessingml/2006/main">
        <w:t xml:space="preserve">Pertobatan dan pembaharuan Israel di bawah pimpinan Samuel;</w:t>
      </w:r>
    </w:p>
    <w:p>
      <w:r xmlns:w="http://schemas.openxmlformats.org/wordprocessingml/2006/main">
        <w:t xml:space="preserve">campur tangan Tuhan terhadap orang Filistin;</w:t>
      </w:r>
    </w:p>
    <w:p>
      <w:r xmlns:w="http://schemas.openxmlformats.org/wordprocessingml/2006/main">
        <w:t xml:space="preserve">Penubuhan Ebenezer sebagai batu peringatan.</w:t>
      </w:r>
    </w:p>
    <w:p/>
    <w:p>
      <w:r xmlns:w="http://schemas.openxmlformats.org/wordprocessingml/2006/main">
        <w:t xml:space="preserve">Penekanan kepada:</w:t>
      </w:r>
    </w:p>
    <w:p>
      <w:r xmlns:w="http://schemas.openxmlformats.org/wordprocessingml/2006/main">
        <w:t xml:space="preserve">Pertobatan dan pembaharuan Israel di bawah pimpinan Samuel;</w:t>
      </w:r>
    </w:p>
    <w:p>
      <w:r xmlns:w="http://schemas.openxmlformats.org/wordprocessingml/2006/main">
        <w:t xml:space="preserve">campur tangan Tuhan terhadap orang Filistin;</w:t>
      </w:r>
    </w:p>
    <w:p>
      <w:r xmlns:w="http://schemas.openxmlformats.org/wordprocessingml/2006/main">
        <w:t xml:space="preserve">Penubuhan Ebenezer sebagai batu peringatan.</w:t>
      </w:r>
    </w:p>
    <w:p/>
    <w:p>
      <w:r xmlns:w="http://schemas.openxmlformats.org/wordprocessingml/2006/main">
        <w:t xml:space="preserve">Bab ini memberi tumpuan kepada pertaubatan dan pembaharuan Israel di bawah kepimpinan Samuel, campur tangan Tuhan dalam pertempuran mereka melawan orang Filistin, dan penubuhan Ebenezer sebagai batu peringatan. Dalam 1 Samuel 7, orang Israel berkumpul di Mizpa di mana mereka mengaku dosa mereka, menyingkirkan tuhan asing mereka, dan menyerahkan diri mereka untuk melayani Tuhan sahaja. Mereka memohon pengampunan Tuhan dan pembebasan daripada penindasan orang Filistin.</w:t>
      </w:r>
    </w:p>
    <w:p/>
    <w:p>
      <w:r xmlns:w="http://schemas.openxmlformats.org/wordprocessingml/2006/main">
        <w:t xml:space="preserve">Bersambung dalam 1 Samuel 7, apabila orang Filistin mendengar tentang perhimpunan Israel di Mizpa, mereka bersedia untuk menyerang. Walau bagaimanapun, semasa Samuel mempersembahkan korban bakaran kepada Tuhan, Dia campur tangan dengan guruh terhadap orang Filistin yang menyebabkan kekeliruan di kalangan mereka. Mengambil kesempatan daripada peluang ini, Israel mengejar musuh mereka dan mencapai kemenangan dalam pertempuran.</w:t>
      </w:r>
    </w:p>
    <w:p/>
    <w:p>
      <w:r xmlns:w="http://schemas.openxmlformats.org/wordprocessingml/2006/main">
        <w:t xml:space="preserve">1 Samuel 7 diakhiri dengan Samuel memasang sebuah batu di antara Mizpa dan Shen yang dipanggil Ebenezer sebagai simbol yang bermaksud "batu pertolongan." Ini berfungsi sebagai peringatan untuk mengingatkan generasi akan datang bagaimana Tuhan membantu mereka mengatasi musuh mereka. Sepanjang hayatnya, Samuel terus menghakimi Israel dan mengembara dalam litar tahunan ke bandar-bandar berbeza Betel, Gilgal, dan Mizpa di mana dia melaksanakan keadilan bagi umatnya sebagai bukti peranan kepimpinannya dalam membimbing Israel dalam tempoh ini.</w:t>
      </w:r>
    </w:p>
    <w:p/>
    <w:p>
      <w:r xmlns:w="http://schemas.openxmlformats.org/wordprocessingml/2006/main">
        <w:t xml:space="preserve">1 Samuel 7:1 Maka datanglah orang-orang Kiryat-Yearim dan mengangkat tabut TUHAN itu dan membawanya ke dalam rumah Abinadab di atas bukit, lalu menguduskan Eleazar, anaknya, untuk menjaga tabut TUHAN itu.</w:t>
      </w:r>
    </w:p>
    <w:p/>
    <w:p>
      <w:r xmlns:w="http://schemas.openxmlformats.org/wordprocessingml/2006/main">
        <w:t xml:space="preserve">Orang-orang Kiryat-Yearim mengambil Tabut Tuhan dan membawanya ke rumah Abinadab. Mereka juga menguduskan Eleazar, anak Abinadab, untuk menjaga Tabut Tuhan.</w:t>
      </w:r>
    </w:p>
    <w:p/>
    <w:p>
      <w:r xmlns:w="http://schemas.openxmlformats.org/wordprocessingml/2006/main">
        <w:t xml:space="preserve">1. Kesetiaan Ketaatan: Bagaimana Mematuhi Perintah Tuhan Membawa Berkat</w:t>
      </w:r>
    </w:p>
    <w:p/>
    <w:p>
      <w:r xmlns:w="http://schemas.openxmlformats.org/wordprocessingml/2006/main">
        <w:t xml:space="preserve">2. Kepentingan Hati yang Soleh: Memiliki Hati yang Suci Adalah Perlu Untuk Melayan Tuhan</w:t>
      </w:r>
    </w:p>
    <w:p/>
    <w:p>
      <w:r xmlns:w="http://schemas.openxmlformats.org/wordprocessingml/2006/main">
        <w:t xml:space="preserve">1. 1 Samuel 3:1 - Pada masa itu Samuel budak itu melayani Tuhan di hadapan Eli. Dan firman dari Tuhan jarang terjadi pada masa itu, penglihatan jarang terjadi.</w:t>
      </w:r>
    </w:p>
    <w:p/>
    <w:p>
      <w:r xmlns:w="http://schemas.openxmlformats.org/wordprocessingml/2006/main">
        <w:t xml:space="preserve">2. Matius 5:8 - Berbahagialah orang yang suci hatinya, kerana mereka akan melihat Tuhan.</w:t>
      </w:r>
    </w:p>
    <w:p/>
    <w:p>
      <w:r xmlns:w="http://schemas.openxmlformats.org/wordprocessingml/2006/main">
        <w:t xml:space="preserve">1 Samuel 7:2 Ketika tabut itu tinggal di Kiryat-Yearim, waktunya sudah lama; kerana itu adalah dua puluh tahun: dan seluruh kaum Israel meratapi TUHAN.</w:t>
      </w:r>
    </w:p>
    <w:p/>
    <w:p>
      <w:r xmlns:w="http://schemas.openxmlformats.org/wordprocessingml/2006/main">
        <w:t xml:space="preserve">Tabut Tuhan tinggal di Kiryat-Yearim selama dua puluh tahun, dan semua orang Israel merindukan Tuhan pada masa itu.</w:t>
      </w:r>
    </w:p>
    <w:p/>
    <w:p>
      <w:r xmlns:w="http://schemas.openxmlformats.org/wordprocessingml/2006/main">
        <w:t xml:space="preserve">1. Kuasa Rindu Kepada Allah</w:t>
      </w:r>
    </w:p>
    <w:p/>
    <w:p>
      <w:r xmlns:w="http://schemas.openxmlformats.org/wordprocessingml/2006/main">
        <w:t xml:space="preserve">2. Menunggu Tuhan</w:t>
      </w:r>
    </w:p>
    <w:p/>
    <w:p>
      <w:r xmlns:w="http://schemas.openxmlformats.org/wordprocessingml/2006/main">
        <w:t xml:space="preserve">1. Roma 8:25-27 - Tetapi jika kita mengharapkan apa yang tidak kita lihat, kita menantikannya dengan sabar. Demikian juga Roh menolong kita dalam kelemahan kita. Sebab kita tidak tahu apa yang harus kita doakan sebagaimana mestinya, tetapi Roh sendiri berdoa untuk kita dengan rintihan yang terlalu dalam untuk diucapkan. Dan dia yang menyelidiki hati, mengetahui apa yang dimaksud dengan pikiran Roh, karena Roh berdoa untuk orang-orang kudus sesuai dengan kehendak Allah.</w:t>
      </w:r>
    </w:p>
    <w:p/>
    <w:p>
      <w:r xmlns:w="http://schemas.openxmlformats.org/wordprocessingml/2006/main">
        <w:t xml:space="preserve">2. Mazmur 25:4-5 - Tunjukkan kepadaku jalan-Mu, ya TUHAN; ajar saya jalan anda. Pimpinlah aku dalam kebenaran-Mu dan ajarlah aku, kerana Engkaulah Allah yang menyelamatkanku; untuk awak saya tunggu sepanjang hari.</w:t>
      </w:r>
    </w:p>
    <w:p/>
    <w:p>
      <w:r xmlns:w="http://schemas.openxmlformats.org/wordprocessingml/2006/main">
        <w:t xml:space="preserve">1 Samuel 7:3 Dan Samuel berkata kepada seluruh kaum Israel, katanya: Jika kamu berbalik kepada TUHAN dengan segenap hatimu, maka singkirkanlah allah-allah asing dan Asytarot dari tengah-tengahmu, dan sediakanlah hatimu kepada TUHAN, dan beribadahlah kepadanya sahaja, dan dia akan melepaskan kamu dari tangan orang Filistin.</w:t>
      </w:r>
    </w:p>
    <w:p/>
    <w:p>
      <w:r xmlns:w="http://schemas.openxmlformats.org/wordprocessingml/2006/main">
        <w:t xml:space="preserve">Samuel bercakap kepada orang Israel, menyeru mereka untuk kembali kepada Tuhan dan melayani Dia sahaja, dan sebaliknya Dia akan melepaskan mereka dari tangan orang Filistin.</w:t>
      </w:r>
    </w:p>
    <w:p/>
    <w:p>
      <w:r xmlns:w="http://schemas.openxmlformats.org/wordprocessingml/2006/main">
        <w:t xml:space="preserve">1. "The Lord's Deliverance" - memberi tumpuan kepada kuasa Tuhan untuk menyelamatkan dan kepentingan mempercayai dan bergantung kepada-Nya.</w:t>
      </w:r>
    </w:p>
    <w:p/>
    <w:p>
      <w:r xmlns:w="http://schemas.openxmlformats.org/wordprocessingml/2006/main">
        <w:t xml:space="preserve">2. "Kembali kepada Tuhan" - menekankan keperluan untuk kembali kepada Tuhan dan melayani Dia sahaja.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1 Samuel 7:4 Kemudian orang Israel menyingkirkan Baal dan Asytarot, dan hanya beribadah kepada TUHAN.</w:t>
      </w:r>
    </w:p>
    <w:p/>
    <w:p>
      <w:r xmlns:w="http://schemas.openxmlformats.org/wordprocessingml/2006/main">
        <w:t xml:space="preserve">Orang Israel berhenti menyembah tuhan-tuhan palsu dan hanya melayani Tuhan.</w:t>
      </w:r>
    </w:p>
    <w:p/>
    <w:p>
      <w:r xmlns:w="http://schemas.openxmlformats.org/wordprocessingml/2006/main">
        <w:t xml:space="preserve">1. Kepentingan Melayani Tuhan dengan Setia</w:t>
      </w:r>
    </w:p>
    <w:p/>
    <w:p>
      <w:r xmlns:w="http://schemas.openxmlformats.org/wordprocessingml/2006/main">
        <w:t xml:space="preserve">2. Mengatasi Berhala Palsu dan Bertumpu Kepada Tuhan Sahaja</w:t>
      </w:r>
    </w:p>
    <w:p/>
    <w:p>
      <w:r xmlns:w="http://schemas.openxmlformats.org/wordprocessingml/2006/main">
        <w:t xml:space="preserve">1. Efesus 6:5-7 - “Hai hamba-hamba, taatilah tuanmu di dunia ini, dengan takut dan gentar, dengan tulus hati seperti kepada Kristus, bukan dengan cara menyembah, sebagai pemuja manusia, tetapi sebagai hamba-hamba Kristus, melakukan kehendak Allah dengan segenap hati, memberikan pelayanan dengan kehendak yang baik seperti kepada Tuhan dan bukan kepada manusia."</w:t>
      </w:r>
    </w:p>
    <w:p/>
    <w:p>
      <w:r xmlns:w="http://schemas.openxmlformats.org/wordprocessingml/2006/main">
        <w:t xml:space="preserve">2. Kolose 3:23-24 - "Apapun juga yang kamu perbuat, perbuatlah dengan segenap hati, seperti untuk Tuhan dan bukan untuk manusia, sebab kamu tahu, bahwa dari Tuhan kamu akan menerima warisan sebagai upahmu. Kamu melayani Tuhan Kristus."</w:t>
      </w:r>
    </w:p>
    <w:p/>
    <w:p>
      <w:r xmlns:w="http://schemas.openxmlformats.org/wordprocessingml/2006/main">
        <w:t xml:space="preserve">1 Samuel 7:5 Kata Samuel: "Kumpulkanlah seluruh Israel ke Mizpa, maka aku akan berdoa kepada TUHAN untuk kamu."</w:t>
      </w:r>
    </w:p>
    <w:p/>
    <w:p>
      <w:r xmlns:w="http://schemas.openxmlformats.org/wordprocessingml/2006/main">
        <w:t xml:space="preserve">Samuel memanggil semua orang Israel untuk berkumpul di Mizpa, di mana dia akan berdoa kepada TUHAN bagi pihak mereka.</w:t>
      </w:r>
    </w:p>
    <w:p/>
    <w:p>
      <w:r xmlns:w="http://schemas.openxmlformats.org/wordprocessingml/2006/main">
        <w:t xml:space="preserve">1. Kuasa Doa: Bagaimana Umat Tuhan Bersatu dan Memohon Pertolongan-Nya</w:t>
      </w:r>
    </w:p>
    <w:p/>
    <w:p>
      <w:r xmlns:w="http://schemas.openxmlformats.org/wordprocessingml/2006/main">
        <w:t xml:space="preserve">2. Kepentingan Perpaduan: Bagaimana Kita Menjadi Lebih Kuat Bersama dalam Iman Kita</w:t>
      </w:r>
    </w:p>
    <w:p/>
    <w:p>
      <w:r xmlns:w="http://schemas.openxmlformats.org/wordprocessingml/2006/main">
        <w:t xml:space="preserve">1. Yakobus 5:16 - "Oleh itu, akuilah dosamu seorang kepada yang lain dan berdoalah seorang untuk yang lain, supaya kamu disembuhkan. Doa orang benar mempunyai kuasa yang besar semasa ia bekerja."</w:t>
      </w:r>
    </w:p>
    <w:p/>
    <w:p>
      <w:r xmlns:w="http://schemas.openxmlformats.org/wordprocessingml/2006/main">
        <w:t xml:space="preserve">2. Efesus 6:18-19 - "Berdoalah setiap waktu dalam Roh, dengan segala doa dan permohonan. Untuk itu, berjaga-jagalah dengan segala ketekunan, memohon untuk semua orang kudus."</w:t>
      </w:r>
    </w:p>
    <w:p/>
    <w:p>
      <w:r xmlns:w="http://schemas.openxmlformats.org/wordprocessingml/2006/main">
        <w:t xml:space="preserve">1 Samuel 7:6 Maka berkumpullah mereka di Mizpa, menimba air dan mencurahkannya di hadapan TUHAN, dan berpuasa pada hari itu serta berkata di sana: Kami telah berdosa kepada TUHAN. Dan Samuel menghakimi orang Israel di Mizpa.</w:t>
      </w:r>
    </w:p>
    <w:p/>
    <w:p>
      <w:r xmlns:w="http://schemas.openxmlformats.org/wordprocessingml/2006/main">
        <w:t xml:space="preserve">Orang Israel berkumpul di Mizpa, menimba air dan mencurahkannya di hadapan Tuhan sebagai tindakan pertobatan dan pengakuan dosa mereka. Samuel kemudian menghakimi rakyat itu.</w:t>
      </w:r>
    </w:p>
    <w:p/>
    <w:p>
      <w:r xmlns:w="http://schemas.openxmlformats.org/wordprocessingml/2006/main">
        <w:t xml:space="preserve">1. Taubat: Mengakui dan Mengaku Dosa Kita</w:t>
      </w:r>
    </w:p>
    <w:p/>
    <w:p>
      <w:r xmlns:w="http://schemas.openxmlformats.org/wordprocessingml/2006/main">
        <w:t xml:space="preserve">2. Kuasa Berkumpul Bersama untuk Sokongan dan Taubat</w:t>
      </w:r>
    </w:p>
    <w:p/>
    <w:p>
      <w:r xmlns:w="http://schemas.openxmlformats.org/wordprocessingml/2006/main">
        <w:t xml:space="preserve">1. "Jika kita mengaku dosa kita, Ia adalah setia dan adil untuk mengampuni dosa kita dan menyucikan kita dari segala kejahatan." 1 Yohanes 1:9</w:t>
      </w:r>
    </w:p>
    <w:p/>
    <w:p>
      <w:r xmlns:w="http://schemas.openxmlformats.org/wordprocessingml/2006/main">
        <w:t xml:space="preserve">2. "Karena itu bertobatlah dan bertobatlah, supaya dosamu dihapuskan." Kisah 3:19</w:t>
      </w:r>
    </w:p>
    <w:p/>
    <w:p>
      <w:r xmlns:w="http://schemas.openxmlformats.org/wordprocessingml/2006/main">
        <w:t xml:space="preserve">1 Samuel 7:7 Ketika orang Filistin mendengar, bahwa orang Israel telah berkumpul di Mizpa, majulah raja-raja orang Filistin melawan orang Israel. Dan apabila orang Israel mendengarnya, mereka takut kepada orang Filistin.</w:t>
      </w:r>
    </w:p>
    <w:p/>
    <w:p>
      <w:r xmlns:w="http://schemas.openxmlformats.org/wordprocessingml/2006/main">
        <w:t xml:space="preserve">Orang Filistin mendengar bahawa orang Israel telah berkumpul di Mizpa, mendorong raja-raja orang Filistin untuk menyerang Israel. Ketika orang Israel mendengar hal itu, mereka menjadi sangat ketakutan.</w:t>
      </w:r>
    </w:p>
    <w:p/>
    <w:p>
      <w:r xmlns:w="http://schemas.openxmlformats.org/wordprocessingml/2006/main">
        <w:t xml:space="preserve">1. Allah bersama kita walaupun dalam ketakutan.</w:t>
      </w:r>
    </w:p>
    <w:p/>
    <w:p>
      <w:r xmlns:w="http://schemas.openxmlformats.org/wordprocessingml/2006/main">
        <w:t xml:space="preserve">2. Kita boleh mengatasi ketakutan kita dengan kepercayaan kepada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23:4 - Sekalipun aku berjalan dalam lembah kekelaman, aku tidak takut bahaya, sebab Engkau besertaku; tongkatmu dan tongkatmu, mereka menghiburkan aku.</w:t>
      </w:r>
    </w:p>
    <w:p/>
    <w:p>
      <w:r xmlns:w="http://schemas.openxmlformats.org/wordprocessingml/2006/main">
        <w:t xml:space="preserve">1 Samuel 7:8 Lalu berkatalah orang Israel kepada Samuel: "Janganlah berhenti berseru kepada TUHAN, Allah kita, untuk kita, supaya Ia menyelamatkan kita dari tangan orang Filistin."</w:t>
      </w:r>
    </w:p>
    <w:p/>
    <w:p>
      <w:r xmlns:w="http://schemas.openxmlformats.org/wordprocessingml/2006/main">
        <w:t xml:space="preserve">Orang Israel meminta Samuel untuk terus berdoa kepada Tuhan untuk dibebaskan daripada orang Filistin.</w:t>
      </w:r>
    </w:p>
    <w:p/>
    <w:p>
      <w:r xmlns:w="http://schemas.openxmlformats.org/wordprocessingml/2006/main">
        <w:t xml:space="preserve">1. Kuasa Doa: Orang Israel menunjukkan bahawa doa adalah cara yang berkesan untuk menerima pertolongan daripada Tuhan.</w:t>
      </w:r>
    </w:p>
    <w:p/>
    <w:p>
      <w:r xmlns:w="http://schemas.openxmlformats.org/wordprocessingml/2006/main">
        <w:t xml:space="preserve">2. Iman kepada Tuhan: Orang Israel menunjukkan kepercayaan mereka terhadap keupayaan Tuhan untuk menjawab doa mereka.</w:t>
      </w:r>
    </w:p>
    <w:p/>
    <w:p>
      <w:r xmlns:w="http://schemas.openxmlformats.org/wordprocessingml/2006/main">
        <w:t xml:space="preserve">1. Matius 7:7-8, Mintalah, maka akan diberikan kepadamu; carilah, maka kamu akan mendapat; ketuklah, maka pintu itu akan dibukakan bagimu. Kerana setiap orang yang meminta menerima, dan dia yang mencari mendapat, dan dia yang mengetuk akan dibukakan.</w:t>
      </w:r>
    </w:p>
    <w:p/>
    <w:p>
      <w:r xmlns:w="http://schemas.openxmlformats.org/wordprocessingml/2006/main">
        <w:t xml:space="preserve">2. Yakobus 5:16, Doa yang berkesan dan bersungguh-sungguh dari orang benar sangat bermanfaat.</w:t>
      </w:r>
    </w:p>
    <w:p/>
    <w:p>
      <w:r xmlns:w="http://schemas.openxmlformats.org/wordprocessingml/2006/main">
        <w:t xml:space="preserve">1 Samuel 7:9 Lalu Samuel mengambil seekor anak domba yang masih menyusu dan mempersembahkannya sebagai korban bakaran seluruhnya kepada TUHAN. Lalu Samuel berseru kepada TUHAN untuk Israel; dan TUHAN mendengarnya.</w:t>
      </w:r>
    </w:p>
    <w:p/>
    <w:p>
      <w:r xmlns:w="http://schemas.openxmlformats.org/wordprocessingml/2006/main">
        <w:t xml:space="preserve">Samuel mempersembahkan korban bakaran kepada Tuhan dan berdoa kepada Tuhan bagi pihak Israel, dan Tuhan menjawab doanya.</w:t>
      </w:r>
    </w:p>
    <w:p/>
    <w:p>
      <w:r xmlns:w="http://schemas.openxmlformats.org/wordprocessingml/2006/main">
        <w:t xml:space="preserve">1. Doa itu Berkuasa: Bagaimana Persekutuan dengan Tuhan adalah Kunci kepada Doa yang Dimakbulkan</w:t>
      </w:r>
    </w:p>
    <w:p/>
    <w:p>
      <w:r xmlns:w="http://schemas.openxmlformats.org/wordprocessingml/2006/main">
        <w:t xml:space="preserve">2. Berkat Ketaatan: Ganjaran Penyembahan Setia kepada Tuhan</w:t>
      </w:r>
    </w:p>
    <w:p/>
    <w:p>
      <w:r xmlns:w="http://schemas.openxmlformats.org/wordprocessingml/2006/main">
        <w:t xml:space="preserve">1. Yakobus 5:16 - Doa orang benar mempunyai kuasa yang besar semasa ia bekerja.</w:t>
      </w:r>
    </w:p>
    <w:p/>
    <w:p>
      <w:r xmlns:w="http://schemas.openxmlformats.org/wordprocessingml/2006/main">
        <w:t xml:space="preserve">2. 1 Yohanes 5:14-15 - Dan inilah keyakinan yang kita miliki terhadap Dia, bahawa jika kita meminta sesuatu menurut kehendak-Nya, Dia mengabulkan doa kita. Dan jika kita tahu bahawa Dia mendengar kita dalam apa sahaja yang kita minta, kita tahu bahawa kita mempunyai permintaan yang kita minta daripada-Nya.</w:t>
      </w:r>
    </w:p>
    <w:p/>
    <w:p>
      <w:r xmlns:w="http://schemas.openxmlformats.org/wordprocessingml/2006/main">
        <w:t xml:space="preserve">1 Samuel 7:10 Ketika Samuel mempersembahkan korban bakaran, orang Filistin mendekat untuk berperang melawan orang Israel; dan mereka dipukul di hadapan Israel.</w:t>
      </w:r>
    </w:p>
    <w:p/>
    <w:p>
      <w:r xmlns:w="http://schemas.openxmlformats.org/wordprocessingml/2006/main">
        <w:t xml:space="preserve">Samuel mempersembahkan korban bakaran dan orang Filistin menyerang Israel, tetapi TUHAN bergemuruh dan mengalahkan mereka.</w:t>
      </w:r>
    </w:p>
    <w:p/>
    <w:p>
      <w:r xmlns:w="http://schemas.openxmlformats.org/wordprocessingml/2006/main">
        <w:t xml:space="preserve">1. Tuhan sentiasa bersama kita dan akan membela kita semasa bahaya.</w:t>
      </w:r>
    </w:p>
    <w:p/>
    <w:p>
      <w:r xmlns:w="http://schemas.openxmlformats.org/wordprocessingml/2006/main">
        <w:t xml:space="preserve">2. Kita harus bergantung kepada Tuhan dalam masa yang sukar dan meminta pertolongan-Nya.</w:t>
      </w:r>
    </w:p>
    <w:p/>
    <w:p>
      <w:r xmlns:w="http://schemas.openxmlformats.org/wordprocessingml/2006/main">
        <w:t xml:space="preserve">1. Mazmur 46:1, Tuhan adalah tempat perlindungan dan kekuatan kita, penolong yang hadir dalam kesusahan.</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Samuel 7:11 Maka keluarlah orang-orang Israel dari Mizpa, mengejar orang Filistin dan mengalahkan mereka sampai di bawah Bet-Kar.</w:t>
      </w:r>
    </w:p>
    <w:p/>
    <w:p>
      <w:r xmlns:w="http://schemas.openxmlformats.org/wordprocessingml/2006/main">
        <w:t xml:space="preserve">Orang Israel keluar dari Mizpa untuk mengejar orang Filistin dan akhirnya mengalahkan mereka di Betkar.</w:t>
      </w:r>
    </w:p>
    <w:p/>
    <w:p>
      <w:r xmlns:w="http://schemas.openxmlformats.org/wordprocessingml/2006/main">
        <w:t xml:space="preserve">1. Tuhan sentiasa bersama kita, walaupun di saat-saat paling gelap kita.</w:t>
      </w:r>
    </w:p>
    <w:p/>
    <w:p>
      <w:r xmlns:w="http://schemas.openxmlformats.org/wordprocessingml/2006/main">
        <w:t xml:space="preserve">2. Melalui iman dan keberanian, kita boleh mengatasi sebarang halangan.</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Mazmur 27:1 - Tuhan adalah terangku dan keselamatanku; kepada siapa saya harus takut? Tuhan adalah benteng hidupku; kepada siapa saya harus takut?</w:t>
      </w:r>
    </w:p>
    <w:p/>
    <w:p>
      <w:r xmlns:w="http://schemas.openxmlformats.org/wordprocessingml/2006/main">
        <w:t xml:space="preserve">1 Samuel 7:12 Kemudian Samuel mengambil sebuah batu dan meletakkannya di antara Mizpa dan Sen, dan menamainya Eben-Haezer, katanya: Sampai sekarang TUHAN menolong kita.</w:t>
      </w:r>
    </w:p>
    <w:p/>
    <w:p>
      <w:r xmlns:w="http://schemas.openxmlformats.org/wordprocessingml/2006/main">
        <w:t xml:space="preserve">Samuel mendirikan sebuah batu sebagai peringatan untuk pertolongan Tuhan dan menamainya Ebenezer.</w:t>
      </w:r>
    </w:p>
    <w:p/>
    <w:p>
      <w:r xmlns:w="http://schemas.openxmlformats.org/wordprocessingml/2006/main">
        <w:t xml:space="preserve">1. Tuhan sentiasa ada untuk menolong kita - 1 Samuel 7:12</w:t>
      </w:r>
    </w:p>
    <w:p/>
    <w:p>
      <w:r xmlns:w="http://schemas.openxmlformats.org/wordprocessingml/2006/main">
        <w:t xml:space="preserve">2. Kepentingan mengingati kesetiaan Tuhan - 1 Samuel 7:12</w:t>
      </w:r>
    </w:p>
    <w:p/>
    <w:p>
      <w:r xmlns:w="http://schemas.openxmlformats.org/wordprocessingml/2006/main">
        <w:t xml:space="preserve">1. Mazmur 34:19 - Banyak kesengsaraan orang benar, tetapi TUHAN melepaskan dia dari semuanya itu.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Samuel 7:13 Maka tunduklah orang Filistin, dan mereka tidak lagi masuk ke wilayah Israel, dan tangan TUHAN melawan orang Filistin sepanjang zaman Samuel.</w:t>
      </w:r>
    </w:p>
    <w:p/>
    <w:p>
      <w:r xmlns:w="http://schemas.openxmlformats.org/wordprocessingml/2006/main">
        <w:t xml:space="preserve">Orang Filistin telah dikalahkan oleh Tuhan melalui Samuel dan tidak lagi mengancam Israel.</w:t>
      </w:r>
    </w:p>
    <w:p/>
    <w:p>
      <w:r xmlns:w="http://schemas.openxmlformats.org/wordprocessingml/2006/main">
        <w:t xml:space="preserve">1. Tuhan adalah pelindung dan penyelamat kita.</w:t>
      </w:r>
    </w:p>
    <w:p/>
    <w:p>
      <w:r xmlns:w="http://schemas.openxmlformats.org/wordprocessingml/2006/main">
        <w:t xml:space="preserve">2. Kita harus percaya kepada Tuhan dan kuasa-Nya.</w:t>
      </w:r>
    </w:p>
    <w:p/>
    <w:p>
      <w:r xmlns:w="http://schemas.openxmlformats.org/wordprocessingml/2006/main">
        <w:t xml:space="preserve">1. Mazmur 121:2 "Pertolonganku ialah daripada Tuhan, yang menjadikan langit dan bumi."</w:t>
      </w:r>
    </w:p>
    <w:p/>
    <w:p>
      <w:r xmlns:w="http://schemas.openxmlformats.org/wordprocessingml/2006/main">
        <w:t xml:space="preserve">2. 1 Yohanes 4:4 "Anak-anakku, kamu berasal dari Allah dan telah mengalahkan mereka, kerana Dia yang ada di dalam kamu lebih besar daripada yang ada di dalam dunia."</w:t>
      </w:r>
    </w:p>
    <w:p/>
    <w:p>
      <w:r xmlns:w="http://schemas.openxmlformats.org/wordprocessingml/2006/main">
        <w:t xml:space="preserve">1 Samuel 7:14 Dan kota-kota yang telah dirampas oleh orang Filistin dari Israel, dikembalikan kepada Israel, dari Ekron sampai Gat; dan daerah-daerahnya telah dilepaskan Israel dari tangan orang Filistin. Dan ada perdamaian antara Israel dan orang Amori.</w:t>
      </w:r>
    </w:p>
    <w:p/>
    <w:p>
      <w:r xmlns:w="http://schemas.openxmlformats.org/wordprocessingml/2006/main">
        <w:t xml:space="preserve">Orang Filistin telah menguasai beberapa kota dari Israel, tetapi Israel dapat merebutnya kembali dan berdamai dengan orang Amori.</w:t>
      </w:r>
    </w:p>
    <w:p/>
    <w:p>
      <w:r xmlns:w="http://schemas.openxmlformats.org/wordprocessingml/2006/main">
        <w:t xml:space="preserve">1. Kedamaian boleh dicapai apabila kita bergantung pada kuasa Tuhan.</w:t>
      </w:r>
    </w:p>
    <w:p/>
    <w:p>
      <w:r xmlns:w="http://schemas.openxmlformats.org/wordprocessingml/2006/main">
        <w:t xml:space="preserve">2. Bekerjasama boleh meruntuhkan tembok dan memulihkan hubungan.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Roma 12:18 - Jika boleh, sejauh yang bergantung kepada kamu, hiduplah dalam damai dengan semua orang.</w:t>
      </w:r>
    </w:p>
    <w:p/>
    <w:p>
      <w:r xmlns:w="http://schemas.openxmlformats.org/wordprocessingml/2006/main">
        <w:t xml:space="preserve">1 Samuel 7:15 Dan Samuel menghakimi Israel seumur hidupnya.</w:t>
      </w:r>
    </w:p>
    <w:p/>
    <w:p>
      <w:r xmlns:w="http://schemas.openxmlformats.org/wordprocessingml/2006/main">
        <w:t xml:space="preserve">Samuel menghakimi Israel sepanjang hayatnya.</w:t>
      </w:r>
    </w:p>
    <w:p/>
    <w:p>
      <w:r xmlns:w="http://schemas.openxmlformats.org/wordprocessingml/2006/main">
        <w:t xml:space="preserve">1. Kuasa Kehidupan Berbakti kepada Perkhidmatan</w:t>
      </w:r>
    </w:p>
    <w:p/>
    <w:p>
      <w:r xmlns:w="http://schemas.openxmlformats.org/wordprocessingml/2006/main">
        <w:t xml:space="preserve">2. Kesan Kehidupan Dijalani dengan Setia</w:t>
      </w:r>
    </w:p>
    <w:p/>
    <w:p>
      <w:r xmlns:w="http://schemas.openxmlformats.org/wordprocessingml/2006/main">
        <w:t xml:space="preserve">1. 1 Korintus 15:58 - Karena itu, saudara-saudaraku yang kekasih, hendaklah kamu teguh, jangan goyah, dan giatlah selalu dalam pekerjaan Tuhan, sebab kamu tahu bahwa jerih payahmu di dalam Tuhan tidak sia-sia.</w:t>
      </w:r>
    </w:p>
    <w:p/>
    <w:p>
      <w:r xmlns:w="http://schemas.openxmlformats.org/wordprocessingml/2006/main">
        <w:t xml:space="preserve">2. Ibrani 13:7 - Ingatlah pemimpin kamu, mereka yang telah menyampaikan firman Tuhan kepada kamu. Pertimbangkan hasil daripada cara hidup mereka, dan tiru iman mereka.</w:t>
      </w:r>
    </w:p>
    <w:p/>
    <w:p>
      <w:r xmlns:w="http://schemas.openxmlformats.org/wordprocessingml/2006/main">
        <w:t xml:space="preserve">1 Samuel 7:16 Setiap tahun ia pergi mengelilingi ke Betel, Gilgal dan Mizpa, dan memerintah orang Israel di semua tempat itu.</w:t>
      </w:r>
    </w:p>
    <w:p/>
    <w:p>
      <w:r xmlns:w="http://schemas.openxmlformats.org/wordprocessingml/2006/main">
        <w:t xml:space="preserve">Samuel pergi mengelilingi setiap tahun ke empat kota - Betel, Gilgal, Mizpa - untuk menghakimi Israel.</w:t>
      </w:r>
    </w:p>
    <w:p/>
    <w:p>
      <w:r xmlns:w="http://schemas.openxmlformats.org/wordprocessingml/2006/main">
        <w:t xml:space="preserve">1. Kepentingan bimbingan rohani - 1 Tesalonika 5:12-13</w:t>
      </w:r>
    </w:p>
    <w:p/>
    <w:p>
      <w:r xmlns:w="http://schemas.openxmlformats.org/wordprocessingml/2006/main">
        <w:t xml:space="preserve">2. Kepentingan disiplin dan keadilan - Amsal 16:10-11</w:t>
      </w:r>
    </w:p>
    <w:p/>
    <w:p>
      <w:r xmlns:w="http://schemas.openxmlformats.org/wordprocessingml/2006/main">
        <w:t xml:space="preserve">1. Yesaya 1:17 - Belajarlah berbuat baik; mencari keadilan; menolong orang yang tertindas</w:t>
      </w:r>
    </w:p>
    <w:p/>
    <w:p>
      <w:r xmlns:w="http://schemas.openxmlformats.org/wordprocessingml/2006/main">
        <w:t xml:space="preserve">2. Amsal 22:22-23 - Jangan mengeksploitasi orang miskin kerana mereka miskin dan jangan meremukkan orang miskin di mahkamah.</w:t>
      </w:r>
    </w:p>
    <w:p/>
    <w:p>
      <w:r xmlns:w="http://schemas.openxmlformats.org/wordprocessingml/2006/main">
        <w:t xml:space="preserve">1 Samuel 7:17 Dan dia kembali ke Rama; kerana ada rumahnya; dan di sana dia menghakimi Israel; dan di sana ia mendirikan sebuah mazbah bagi TUHAN.</w:t>
      </w:r>
    </w:p>
    <w:p/>
    <w:p>
      <w:r xmlns:w="http://schemas.openxmlformats.org/wordprocessingml/2006/main">
        <w:t xml:space="preserve">Petikan ini menceritakan tentang kembalinya Samuel ke Rama di mana dia membina mezbah untuk TUHAN dan menghakimi Israel.</w:t>
      </w:r>
    </w:p>
    <w:p/>
    <w:p>
      <w:r xmlns:w="http://schemas.openxmlformats.org/wordprocessingml/2006/main">
        <w:t xml:space="preserve">1: Kita boleh belajar daripada teladan iman dan ketaatan Samuel kepada TUHAN.</w:t>
      </w:r>
    </w:p>
    <w:p/>
    <w:p>
      <w:r xmlns:w="http://schemas.openxmlformats.org/wordprocessingml/2006/main">
        <w:t xml:space="preserve">2: Kita boleh diilhamkan untuk mengikuti bimbingan TUHAN dan membina mezbah dalam kehidupan kita sendiri.</w:t>
      </w:r>
    </w:p>
    <w:p/>
    <w:p>
      <w:r xmlns:w="http://schemas.openxmlformats.org/wordprocessingml/2006/main">
        <w:t xml:space="preserve">1: Yosua 22:5 Tetapi berjaga-jagalah dengan sungguh-sungguh untuk melakukan perintah dan hukum yang diperintahkan kepadamu oleh Musa, hamba TUHAN itu, untuk mengasihi TUHAN, Allahmu, dan hidup menurut segala jalan-Nya dan berpegang pada perintah-perintah-Nya dan untuk berpaut kepada-Nya, dan untuk melayani Dia dengan segenap hatimu dan dengan segenap jiwamu.</w:t>
      </w:r>
    </w:p>
    <w:p/>
    <w:p>
      <w:r xmlns:w="http://schemas.openxmlformats.org/wordprocessingml/2006/main">
        <w:t xml:space="preserve">2: Ulangan 11:22 Sebab jika kamu bersungguh-sungguh berpegang pada segala perintah yang kuperintahkan kepadamu ini untuk melakukannya, dengan mengasihi TUHAN, Allahmu, dan hidup menurut segala jalan-Nya dan berpaut kepada-Nya;</w:t>
      </w:r>
    </w:p>
    <w:p/>
    <w:p>
      <w:r xmlns:w="http://schemas.openxmlformats.org/wordprocessingml/2006/main">
        <w:t xml:space="preserve">1 Samuel 8 boleh diringkaskan dalam tiga perenggan seperti berikut, dengan ayat-ayat yang ditunjukkan:</w:t>
      </w:r>
    </w:p>
    <w:p/>
    <w:p>
      <w:r xmlns:w="http://schemas.openxmlformats.org/wordprocessingml/2006/main">
        <w:t xml:space="preserve">Perenggan 1: 1 Samuel 8:1-9 memperkenalkan permintaan untuk seorang raja oleh orang Israel. Dalam bab ini, Samuel menjadi tua dan melantik anak-anaknya sebagai hakim atas Israel. Namun, mereka tidak mengikut jalan-Nya dan korup. Para tua-tua Israel mendekati Samuel dan menyatakan keinginan mereka untuk seorang raja memerintah mereka seperti bangsa-bangsa lain. Permintaan ini tidak menyenangkan Samuel, tetapi dia meminta bimbingan daripada Tuhan.</w:t>
      </w:r>
    </w:p>
    <w:p/>
    <w:p>
      <w:r xmlns:w="http://schemas.openxmlformats.org/wordprocessingml/2006/main">
        <w:t xml:space="preserve">Perenggan 2: Bersambung dalam 1 Samuel 8:10-18, ia menceritakan amaran Tuhan tentang akibat daripada mempunyai seorang raja. Tuhan mengarahkan Samuel untuk mendengar suara rakyat dan melantik seorang raja bagi mereka tetapi memberi amaran kepadanya tentang aspek negatif kerajaan. Dia memberitahu Samuel bahawa raja-raja akan mengambil anak-anak mereka untuk perkhidmatan tentera, menuntut cukai dan tenaga kerja daripada rakyat mereka, dan mengawal kehidupan mereka. Walaupun amaran ini, rakyat berkeras untuk mempunyai raja.</w:t>
      </w:r>
    </w:p>
    <w:p/>
    <w:p>
      <w:r xmlns:w="http://schemas.openxmlformats.org/wordprocessingml/2006/main">
        <w:t xml:space="preserve">Perenggan 3: 1 Samuel 8 diakhiri dengan pelantikan Saul sebagai raja pertama Israel. Dalam 1 Samuel 8:19-22, disebutkan bahawa selepas mendengar amaran Tuhan melalui Samuel, orang ramai enggan mengubah fikiran mereka masih mahu seorang raja memerintah mereka. Mengikuti arahan Tuhan, Samuel menyuruh mereka pulang ke kota mereka sementara dia mencari calon yang sesuai untuk menjadi raja bagi pihak Tuhan. Bab ini berakhir dengan Saul dipilih melalui undian sebagai raja pertama Israel.</w:t>
      </w:r>
    </w:p>
    <w:p/>
    <w:p>
      <w:r xmlns:w="http://schemas.openxmlformats.org/wordprocessingml/2006/main">
        <w:t xml:space="preserve">Secara ringkasnya:</w:t>
      </w:r>
    </w:p>
    <w:p>
      <w:r xmlns:w="http://schemas.openxmlformats.org/wordprocessingml/2006/main">
        <w:t xml:space="preserve">1 Samuel 8 membentangkan:</w:t>
      </w:r>
    </w:p>
    <w:p>
      <w:r xmlns:w="http://schemas.openxmlformats.org/wordprocessingml/2006/main">
        <w:t xml:space="preserve">Meminta seorang raja oleh Israel;</w:t>
      </w:r>
    </w:p>
    <w:p>
      <w:r xmlns:w="http://schemas.openxmlformats.org/wordprocessingml/2006/main">
        <w:t xml:space="preserve">Amaran Allah tentang akibatnya;</w:t>
      </w:r>
    </w:p>
    <w:p>
      <w:r xmlns:w="http://schemas.openxmlformats.org/wordprocessingml/2006/main">
        <w:t xml:space="preserve">Pelantikan Saul sebagai raja pertama Israel.</w:t>
      </w:r>
    </w:p>
    <w:p/>
    <w:p>
      <w:r xmlns:w="http://schemas.openxmlformats.org/wordprocessingml/2006/main">
        <w:t xml:space="preserve">Penekanan kepada:</w:t>
      </w:r>
    </w:p>
    <w:p>
      <w:r xmlns:w="http://schemas.openxmlformats.org/wordprocessingml/2006/main">
        <w:t xml:space="preserve">Meminta seorang raja oleh Israel;</w:t>
      </w:r>
    </w:p>
    <w:p>
      <w:r xmlns:w="http://schemas.openxmlformats.org/wordprocessingml/2006/main">
        <w:t xml:space="preserve">Amaran Allah tentang akibat;</w:t>
      </w:r>
    </w:p>
    <w:p>
      <w:r xmlns:w="http://schemas.openxmlformats.org/wordprocessingml/2006/main">
        <w:t xml:space="preserve">Pelantikan Saul sebagai Raja pertama.</w:t>
      </w:r>
    </w:p>
    <w:p/>
    <w:p>
      <w:r xmlns:w="http://schemas.openxmlformats.org/wordprocessingml/2006/main">
        <w:t xml:space="preserve">Bab ini memfokuskan pada permintaan untuk seorang raja oleh orang Israel, amaran Tuhan tentang akibat daripada kerajaan, dan pelantikan Saul sebagai raja pertama Israel. Dalam 1 Samuel 8, Samuel melantik anak-anaknya sebagai hakim atas Israel, tetapi mereka terbukti korup. Para penatua mendekati Samuel dan menyatakan keinginan mereka untuk seorang raja memerintah mereka seperti bangsa lain. Walaupun hal ini tidak menyenangkan Samuel, dia mencari bimbingan daripada Tuhan.</w:t>
      </w:r>
    </w:p>
    <w:p/>
    <w:p>
      <w:r xmlns:w="http://schemas.openxmlformats.org/wordprocessingml/2006/main">
        <w:t xml:space="preserve">Bersambung dalam 1 Samuel 8, Tuhan mengarahkan Samuel untuk mendengar suara rakyat dan melantik seorang raja bagi mereka. Walau bagaimanapun, Dia memberi amaran tentang aspek negatif kerajaan bagaimana raja akan menuntut perkhidmatan ketenteraan daripada anak lelaki mereka, cukai dan buruh daripada rakyat mereka, dan mengawal kehidupan mereka. Walaupun amaran ini, rakyat berkeras untuk mempunyai raja.</w:t>
      </w:r>
    </w:p>
    <w:p/>
    <w:p>
      <w:r xmlns:w="http://schemas.openxmlformats.org/wordprocessingml/2006/main">
        <w:t xml:space="preserve">1 Samuel 8 diakhiri dengan Samuel memberitahu orang ramai untuk kembali ke kota mereka sementara dia mencari calon yang sesuai untuk menjadi raja bagi pihak Tuhan. Mengikuti arahan Tuhan, Saul dipilih melalui undian sebagai raja pertama Israel yang merupakan titik perubahan penting dalam sejarah Israel apabila mereka beralih daripada dipimpin oleh hakim yang dilantik oleh Tuhan kepada mempunyai monarki terpusat di bawah pemerintahan Saul.</w:t>
      </w:r>
    </w:p>
    <w:p/>
    <w:p>
      <w:r xmlns:w="http://schemas.openxmlformats.org/wordprocessingml/2006/main">
        <w:t xml:space="preserve">1 Samuel 8:1 Ketika Samuel sudah tua, ia mengangkat anak-anaknya menjadi hakim atas Israel.</w:t>
      </w:r>
    </w:p>
    <w:p/>
    <w:p>
      <w:r xmlns:w="http://schemas.openxmlformats.org/wordprocessingml/2006/main">
        <w:t xml:space="preserve">Ketika Samuel semakin tua, dia melantik anak-anaknya menjadi hakim atas Israel.</w:t>
      </w:r>
    </w:p>
    <w:p/>
    <w:p>
      <w:r xmlns:w="http://schemas.openxmlformats.org/wordprocessingml/2006/main">
        <w:t xml:space="preserve">1. Kepentingan mewariskan hikmah dan bimbingan kepada generasi akan datang.</w:t>
      </w:r>
    </w:p>
    <w:p/>
    <w:p>
      <w:r xmlns:w="http://schemas.openxmlformats.org/wordprocessingml/2006/main">
        <w:t xml:space="preserve">2. Tanggungjawab menyandang mantel kepimpinan.</w:t>
      </w:r>
    </w:p>
    <w:p/>
    <w:p>
      <w:r xmlns:w="http://schemas.openxmlformats.org/wordprocessingml/2006/main">
        <w:t xml:space="preserve">1. Amsal 22:6 - Didiklah orang muda menurut jalan yang patut baginya, maka pada masa tuanya ia tidak akan menyimpang dari jalan itu.</w:t>
      </w:r>
    </w:p>
    <w:p/>
    <w:p>
      <w:r xmlns:w="http://schemas.openxmlformats.org/wordprocessingml/2006/main">
        <w:t xml:space="preserve">2. 2 Timotius 2:2 - Dan perkara-perkara yang telah engkau dengar tentang aku di antara banyak saksi, serahkanlah kepada orang-orang yang setia, yang juga dapat mengajar orang lain.</w:t>
      </w:r>
    </w:p>
    <w:p/>
    <w:p>
      <w:r xmlns:w="http://schemas.openxmlformats.org/wordprocessingml/2006/main">
        <w:t xml:space="preserve">1 Samuel 8:2 Nama anak sulungnya ialah Yoel; dan nama yang kedua, Abia; mereka menjadi hakim di Bersyeba.</w:t>
      </w:r>
    </w:p>
    <w:p/>
    <w:p>
      <w:r xmlns:w="http://schemas.openxmlformats.org/wordprocessingml/2006/main">
        <w:t xml:space="preserve">Petikan dari 1 Samuel 8:2 ini menerangkan nama dua anak lelaki Samuel, Yoel dan Abiah, yang menjadi hakim di Bersyeba.</w:t>
      </w:r>
    </w:p>
    <w:p/>
    <w:p>
      <w:r xmlns:w="http://schemas.openxmlformats.org/wordprocessingml/2006/main">
        <w:t xml:space="preserve">1. Kepentingan Keluarga: Pengajaran daripada Kehidupan Samuel</w:t>
      </w:r>
    </w:p>
    <w:p/>
    <w:p>
      <w:r xmlns:w="http://schemas.openxmlformats.org/wordprocessingml/2006/main">
        <w:t xml:space="preserve">2. Panggilan untuk Berkhidmat: Apakah Tanggungjawab Seorang Hakim?</w:t>
      </w:r>
    </w:p>
    <w:p/>
    <w:p>
      <w:r xmlns:w="http://schemas.openxmlformats.org/wordprocessingml/2006/main">
        <w:t xml:space="preserve">1. Yehezkiel 18:20 - Jiwa yang berdosa akan mati. Anak lelaki tidak akan menderita kerana kesalahan bapa, atau bapa menderita kerana kesalahan anaknya. Kebenaran orang benar akan menimpa dirinya sendiri, dan kejahatan orang jahat akan menimpa dirinya sendiri.</w:t>
      </w:r>
    </w:p>
    <w:p/>
    <w:p>
      <w:r xmlns:w="http://schemas.openxmlformats.org/wordprocessingml/2006/main">
        <w:t xml:space="preserve">2. Amsal 17:15 - Dia yang membenarkan orang jahat dan dia yang menghukum orang benar, kedua-duanya adalah kekejian bagi Tuhan.</w:t>
      </w:r>
    </w:p>
    <w:p/>
    <w:p>
      <w:r xmlns:w="http://schemas.openxmlformats.org/wordprocessingml/2006/main">
        <w:t xml:space="preserve">1 Samuel 8:3 Tetapi anak-anaknya tidak hidup menurut kelakuannya, melainkan menyimpang mengejar keuntungan, menerima suap dan memutarbalikkan keadilan.</w:t>
      </w:r>
    </w:p>
    <w:p/>
    <w:p>
      <w:r xmlns:w="http://schemas.openxmlformats.org/wordprocessingml/2006/main">
        <w:t xml:space="preserve">Anak-anak Samuel tidak mengikuti jejak ayah mereka, tetapi mencari wang dan rasuah untuk mempengaruhi keputusan mereka.</w:t>
      </w:r>
    </w:p>
    <w:p/>
    <w:p>
      <w:r xmlns:w="http://schemas.openxmlformats.org/wordprocessingml/2006/main">
        <w:t xml:space="preserve">1: Jangan tergoda dengan daya tarikan wang dan sebaliknya fokus untuk melakukan perkara yang betul.</w:t>
      </w:r>
    </w:p>
    <w:p/>
    <w:p>
      <w:r xmlns:w="http://schemas.openxmlformats.org/wordprocessingml/2006/main">
        <w:t xml:space="preserve">2: Pilih untuk mengikut jejak langkah ibu bapa dan membuat keputusan berdasarkan kebenaran, bukan tamak.</w:t>
      </w:r>
    </w:p>
    <w:p/>
    <w:p>
      <w:r xmlns:w="http://schemas.openxmlformats.org/wordprocessingml/2006/main">
        <w:t xml:space="preserve">1: Amsal 28:6 Lebih baik orang miskin yang berjalan dalam kebenarannya, daripada orang yang sesat jalannya, walaupun ia kaya.</w:t>
      </w:r>
    </w:p>
    <w:p/>
    <w:p>
      <w:r xmlns:w="http://schemas.openxmlformats.org/wordprocessingml/2006/main">
        <w:t xml:space="preserve">2: Efesus 6:1-3 Anak-anak, taatlah kepada ibu bapamu di dalam Tuhan, kerana itulah yang benar. Hormatilah ayahmu dan ibumu, yang merupakan perintah pertama dengan janji, supaya kamu berbahagia dan panjang umur di bumi.</w:t>
      </w:r>
    </w:p>
    <w:p/>
    <w:p>
      <w:r xmlns:w="http://schemas.openxmlformats.org/wordprocessingml/2006/main">
        <w:t xml:space="preserve">1 Samuel 8:4 Kemudian semua tua-tua Israel berkumpul dan datang kepada Samuel di Rama,</w:t>
      </w:r>
    </w:p>
    <w:p/>
    <w:p>
      <w:r xmlns:w="http://schemas.openxmlformats.org/wordprocessingml/2006/main">
        <w:t xml:space="preserve">Para tua-tua Israel bertemu dengan Samuel di Rama.</w:t>
      </w:r>
    </w:p>
    <w:p/>
    <w:p>
      <w:r xmlns:w="http://schemas.openxmlformats.org/wordprocessingml/2006/main">
        <w:t xml:space="preserve">1. Kepentingan berkumpul di saat-saat memerlukan.</w:t>
      </w:r>
    </w:p>
    <w:p/>
    <w:p>
      <w:r xmlns:w="http://schemas.openxmlformats.org/wordprocessingml/2006/main">
        <w:t xml:space="preserve">2. Kekuatan doa dalam menyatukan manusia.</w:t>
      </w:r>
    </w:p>
    <w:p/>
    <w:p>
      <w:r xmlns:w="http://schemas.openxmlformats.org/wordprocessingml/2006/main">
        <w:t xml:space="preserve">1. Kisah 2:42-47 - Mereka bertekun dalam pengajaran rasul-rasul dan dalam persekutuan, dalam memecahkan roti dan untuk berdoa.</w:t>
      </w:r>
    </w:p>
    <w:p/>
    <w:p>
      <w:r xmlns:w="http://schemas.openxmlformats.org/wordprocessingml/2006/main">
        <w:t xml:space="preserve">2. Efesus 4:1-3 - Berusahalah untuk memelihara kesatuan Roh melalui ikatan damai sejahtera.</w:t>
      </w:r>
    </w:p>
    <w:p/>
    <w:p>
      <w:r xmlns:w="http://schemas.openxmlformats.org/wordprocessingml/2006/main">
        <w:t xml:space="preserve">1 Samuel 8:5 dan berkata kepadanya: "Lihatlah, engkau sudah tua, dan anak-anakmu tidak hidup menurut jalanmu; sekarang jadikanlah kami seorang raja untuk mengadili kami seperti segala bangsa."</w:t>
      </w:r>
    </w:p>
    <w:p/>
    <w:p>
      <w:r xmlns:w="http://schemas.openxmlformats.org/wordprocessingml/2006/main">
        <w:t xml:space="preserve">Orang Israel meminta Samuel untuk melantik seorang raja untuk menghakimi mereka seperti semua bangsa.</w:t>
      </w:r>
    </w:p>
    <w:p/>
    <w:p>
      <w:r xmlns:w="http://schemas.openxmlformats.org/wordprocessingml/2006/main">
        <w:t xml:space="preserve">1. Keperluan untuk Kepimpinan: Periksa 1 Samuel 8:5</w:t>
      </w:r>
    </w:p>
    <w:p/>
    <w:p>
      <w:r xmlns:w="http://schemas.openxmlformats.org/wordprocessingml/2006/main">
        <w:t xml:space="preserve">2. Kuasa Ketaatan: Belajar daripada Permintaan Israel untuk Seorang Raja</w:t>
      </w:r>
    </w:p>
    <w:p/>
    <w:p>
      <w:r xmlns:w="http://schemas.openxmlformats.org/wordprocessingml/2006/main">
        <w:t xml:space="preserve">1. Amsal 11:14: "Jika tidak ada nasihat, rakyat jatuh, tetapi dalam banyaknya penasihat ada keselamatan."</w:t>
      </w:r>
    </w:p>
    <w:p/>
    <w:p>
      <w:r xmlns:w="http://schemas.openxmlformats.org/wordprocessingml/2006/main">
        <w:t xml:space="preserve">2. Roma 13:1-2: "Hendaklah setiap orang tunduk kepada kuasa yang lebih tinggi. Sebab tidak ada kuasa selain daripada Tuhan: kuasa yang ada ditetapkan oleh Tuhan. Oleh itu, sesiapa yang menentang kuasa, menentang ketetapan Tuhan. "</w:t>
      </w:r>
    </w:p>
    <w:p/>
    <w:p>
      <w:r xmlns:w="http://schemas.openxmlformats.org/wordprocessingml/2006/main">
        <w:t xml:space="preserve">1 Samuel 8:6 Tetapi hal itu tidak menyenangkan hati Samuel, ketika mereka berkata: Beri kami seorang raja untuk mengadili kami. Dan Samuel berdoa kepada TUHAN.</w:t>
      </w:r>
    </w:p>
    <w:p/>
    <w:p>
      <w:r xmlns:w="http://schemas.openxmlformats.org/wordprocessingml/2006/main">
        <w:t xml:space="preserve">Samuel tidak senang apabila orang ramai meminta seorang raja, maka dia berdoa kepada Tuhan.</w:t>
      </w:r>
    </w:p>
    <w:p/>
    <w:p>
      <w:r xmlns:w="http://schemas.openxmlformats.org/wordprocessingml/2006/main">
        <w:t xml:space="preserve">1. Tuhan adalah Hakim Kita - 1 Samuel 8:6</w:t>
      </w:r>
    </w:p>
    <w:p/>
    <w:p>
      <w:r xmlns:w="http://schemas.openxmlformats.org/wordprocessingml/2006/main">
        <w:t xml:space="preserve">2. Marilah Kita Mencari Kehendak Tuhan - 1 Samuel 8:6</w:t>
      </w:r>
    </w:p>
    <w:p/>
    <w:p>
      <w:r xmlns:w="http://schemas.openxmlformats.org/wordprocessingml/2006/main">
        <w:t xml:space="preserve">1. Amsal 21:1 - Hati raja adalah aliran air di tangan TUHAN; dia membelokkannya ke mana sahaja dia mahu.</w:t>
      </w:r>
    </w:p>
    <w:p/>
    <w:p>
      <w:r xmlns:w="http://schemas.openxmlformats.org/wordprocessingml/2006/main">
        <w:t xml:space="preserve">2. Roma 13:1 - Hendaklah setiap orang tunduk kepada pihak berkuasa; kerana tidak ada kuasa selain daripada Tuhan, dan kuasa yang ada itu telah ditetapkan oleh Tuhan.</w:t>
      </w:r>
    </w:p>
    <w:p/>
    <w:p>
      <w:r xmlns:w="http://schemas.openxmlformats.org/wordprocessingml/2006/main">
        <w:t xml:space="preserve">1 Samuel 8:7 Berfirmanlah TUHAN kepada Samuel: "Dengarkanlah suara bangsa itu dalam segala yang mereka katakan kepadamu, sebab mereka tidak menolak engkau, tetapi mereka telah menolak Aku, supaya Aku tidak menjadi raja atas mereka."</w:t>
      </w:r>
    </w:p>
    <w:p/>
    <w:p>
      <w:r xmlns:w="http://schemas.openxmlformats.org/wordprocessingml/2006/main">
        <w:t xml:space="preserve">Orang Israel menolak pemerintahan Tuhan dan meminta seorang raja manusia untuk memerintah mereka.</w:t>
      </w:r>
    </w:p>
    <w:p/>
    <w:p>
      <w:r xmlns:w="http://schemas.openxmlformats.org/wordprocessingml/2006/main">
        <w:t xml:space="preserve">1. Tuhan adalah Berdaulat: Memahami Kedaulatan Tuhan dalam Terang 1 Samuel 8:7</w:t>
      </w:r>
    </w:p>
    <w:p/>
    <w:p>
      <w:r xmlns:w="http://schemas.openxmlformats.org/wordprocessingml/2006/main">
        <w:t xml:space="preserve">2. Menolak Kerajaan Tuhan: Amaran daripada 1 Samuel 8:7</w:t>
      </w:r>
    </w:p>
    <w:p/>
    <w:p>
      <w:r xmlns:w="http://schemas.openxmlformats.org/wordprocessingml/2006/main">
        <w:t xml:space="preserve">1. Yeremia 17:9-10 "Hati lebih licik dari pada segala sesuatu, dan sangat jahat: siapakah yang dapat mengetahuinya? Aku, TUHAN, menyelidiki hati, Aku menguji hati, untuk memberikan kepada setiap orang menurut jalannya dan menurut kelakuannya. kepada buah perbuatannya.</w:t>
      </w:r>
    </w:p>
    <w:p/>
    <w:p>
      <w:r xmlns:w="http://schemas.openxmlformats.org/wordprocessingml/2006/main">
        <w:t xml:space="preserve">2. Amsal 14:12 "Ada jalan yang disangka baik oleh manusia, tetapi kesudahannya ialah jalan maut."</w:t>
      </w:r>
    </w:p>
    <w:p/>
    <w:p>
      <w:r xmlns:w="http://schemas.openxmlformats.org/wordprocessingml/2006/main">
        <w:t xml:space="preserve">1 Samuel 8:8 Sesuai dengan segala pekerjaan yang telah mereka lakukan sejak Aku menuntun mereka keluar dari Mesir sampai ke hari ini, yang dengannya mereka telah meninggalkan Aku dan beribadah kepada allah lain, demikian juga mereka lakukan kepadamu.</w:t>
      </w:r>
    </w:p>
    <w:p/>
    <w:p>
      <w:r xmlns:w="http://schemas.openxmlformats.org/wordprocessingml/2006/main">
        <w:t xml:space="preserve">Samuel memberi amaran kepada orang Israel bahawa jika mereka terus menolak Tuhan dan menyembah tuhan-tuhan lain, akibat yang sama yang telah mereka derita sejak mereka meninggalkan Mesir akan berlaku kepada mereka juga.</w:t>
      </w:r>
    </w:p>
    <w:p/>
    <w:p>
      <w:r xmlns:w="http://schemas.openxmlformats.org/wordprocessingml/2006/main">
        <w:t xml:space="preserve">1. Kita tidak boleh berpaling daripada Tuhan, jika tidak, kita akan mengalami akibat yang sama seperti orang Israel.</w:t>
      </w:r>
    </w:p>
    <w:p/>
    <w:p>
      <w:r xmlns:w="http://schemas.openxmlformats.org/wordprocessingml/2006/main">
        <w:t xml:space="preserve">2. Walaupun Allah sentiasa bersama kita, Dia tidak akan teragak-agak untuk menghukum kita jika kita meninggalkan-Nya.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Ulangan 11:16 - Jagalah dirimu sendiri, supaya hatimu jangan tertipu, dan kamu menyimpang dan beribadah kepada allah lain serta beribadah kepadanya.</w:t>
      </w:r>
    </w:p>
    <w:p/>
    <w:p>
      <w:r xmlns:w="http://schemas.openxmlformats.org/wordprocessingml/2006/main">
        <w:t xml:space="preserve">1 Samuel 8:9 Oleh sebab itu, dengarkanlah suara mereka, tetapi nyatakan dengan sungguh-sungguh kepada mereka dan perlihatkan kepada mereka sikap raja yang akan memerintah mereka.</w:t>
      </w:r>
    </w:p>
    <w:p/>
    <w:p>
      <w:r xmlns:w="http://schemas.openxmlformats.org/wordprocessingml/2006/main">
        <w:t xml:space="preserve">Orang Israel meminta seorang raja, dan Tuhan memberitahu nabi Samuel untuk memberi amaran kepada mereka tentang akibat daripada mempunyai seorang raja sebelum mereka membuat pilihan mereka.</w:t>
      </w:r>
    </w:p>
    <w:p/>
    <w:p>
      <w:r xmlns:w="http://schemas.openxmlformats.org/wordprocessingml/2006/main">
        <w:t xml:space="preserve">1. Kedaulatan Tuhan: Bagaimana Tuhan Memerintah Semua</w:t>
      </w:r>
    </w:p>
    <w:p/>
    <w:p>
      <w:r xmlns:w="http://schemas.openxmlformats.org/wordprocessingml/2006/main">
        <w:t xml:space="preserve">2. Kuasa Pilihan: Mengetahui Masa Ikut &amp; Bila Membantah</w:t>
      </w:r>
    </w:p>
    <w:p/>
    <w:p>
      <w:r xmlns:w="http://schemas.openxmlformats.org/wordprocessingml/2006/main">
        <w:t xml:space="preserve">1. Ulangan 17:14-20 - Perintah Tuhan mengenai seorang raja di Israel</w:t>
      </w:r>
    </w:p>
    <w:p/>
    <w:p>
      <w:r xmlns:w="http://schemas.openxmlformats.org/wordprocessingml/2006/main">
        <w:t xml:space="preserve">2. Amsal 14:12 - Ada jalan yang difikirkan betul oleh manusia, tetapi kesudahannya ialah jalan menuju kematian.</w:t>
      </w:r>
    </w:p>
    <w:p/>
    <w:p>
      <w:r xmlns:w="http://schemas.openxmlformats.org/wordprocessingml/2006/main">
        <w:t xml:space="preserve">1 Samuel 8:10 Dan Samuel memberitahukan segala firman TUHAN kepada orang-orang yang meminta seorang raja daripadanya.</w:t>
      </w:r>
    </w:p>
    <w:p/>
    <w:p>
      <w:r xmlns:w="http://schemas.openxmlformats.org/wordprocessingml/2006/main">
        <w:t xml:space="preserve">Samuel menyampaikan firman Tuhan kepada orang-orang yang meminta seorang raja.</w:t>
      </w:r>
    </w:p>
    <w:p/>
    <w:p>
      <w:r xmlns:w="http://schemas.openxmlformats.org/wordprocessingml/2006/main">
        <w:t xml:space="preserve">1. Jangan takut untuk mempercayai perancangan Tuhan, walaupun ia tidak kelihatan seperti yang anda minta.</w:t>
      </w:r>
    </w:p>
    <w:p/>
    <w:p>
      <w:r xmlns:w="http://schemas.openxmlformats.org/wordprocessingml/2006/main">
        <w:t xml:space="preserve">2. Kita mesti bersedia untuk menerima kehendak Tuhan, walaupun ia tidak selaras dengan keinginan kita sendiri.</w:t>
      </w:r>
    </w:p>
    <w:p/>
    <w:p>
      <w:r xmlns:w="http://schemas.openxmlformats.org/wordprocessingml/2006/main">
        <w:t xml:space="preserve">1. Yeremia 29:11: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Amsal 19:21: "Banyak rancangan dalam fikiran manusia, tetapi maksud Tuhanlah yang akan berlaku."</w:t>
      </w:r>
    </w:p>
    <w:p/>
    <w:p>
      <w:r xmlns:w="http://schemas.openxmlformats.org/wordprocessingml/2006/main">
        <w:t xml:space="preserve">1 Samuel 8:11 Lalu katanya: "Beginilah sikap raja yang akan memerintah kamu: Dia akan mengambil anak-anakmu dan mengangkat mereka bagi dirinya sendiri, untuk keretanya dan menjadi penunggang kudanya; dan beberapa orang akan berlari di hadapan keretanya.</w:t>
      </w:r>
    </w:p>
    <w:p/>
    <w:p>
      <w:r xmlns:w="http://schemas.openxmlformats.org/wordprocessingml/2006/main">
        <w:t xml:space="preserve">Tuhan memberi amaran kepada orang Israel bahawa raja yang akan mereka lantik akan mengambil anak-anak mereka untuk tujuannya sendiri.</w:t>
      </w:r>
    </w:p>
    <w:p/>
    <w:p>
      <w:r xmlns:w="http://schemas.openxmlformats.org/wordprocessingml/2006/main">
        <w:t xml:space="preserve">1. Kepentingan kepimpinan bertuhan.</w:t>
      </w:r>
    </w:p>
    <w:p/>
    <w:p>
      <w:r xmlns:w="http://schemas.openxmlformats.org/wordprocessingml/2006/main">
        <w:t xml:space="preserve">2. Bahaya kuasa manusia.</w:t>
      </w:r>
    </w:p>
    <w:p/>
    <w:p>
      <w:r xmlns:w="http://schemas.openxmlformats.org/wordprocessingml/2006/main">
        <w:t xml:space="preserve">1. Yohanes 14:15 - "Jikalau kamu mengasihi Aku, ikutilah perintah-Ku."</w:t>
      </w:r>
    </w:p>
    <w:p/>
    <w:p>
      <w:r xmlns:w="http://schemas.openxmlformats.org/wordprocessingml/2006/main">
        <w:t xml:space="preserve">2. Amsal 29:2 - "Apabila orang benar berkuasa, rakyat bergembira, tetapi apabila orang jahat memerintah, rakyat mengeluh."</w:t>
      </w:r>
    </w:p>
    <w:p/>
    <w:p>
      <w:r xmlns:w="http://schemas.openxmlformats.org/wordprocessingml/2006/main">
        <w:t xml:space="preserve">1 Samuel 8:12 Dan dia akan mengangkat dia menjadi kepala pasukan seribu dan kepala pasukan lima puluh; dan akan menempatkan mereka untuk mengusahakan tanahnya, dan untuk menuai hasil panennya, dan untuk membuat peralatan perangnya, dan peralatan keretanya.</w:t>
      </w:r>
    </w:p>
    <w:p/>
    <w:p>
      <w:r xmlns:w="http://schemas.openxmlformats.org/wordprocessingml/2006/main">
        <w:t xml:space="preserve">Samuel memberi amaran kepada orang Israel bahawa jika mereka melantik seorang raja, dia akan melantik para pegawai atas mereka untuk memerintah mereka dan membuat mereka bekerja baginya.</w:t>
      </w:r>
    </w:p>
    <w:p/>
    <w:p>
      <w:r xmlns:w="http://schemas.openxmlformats.org/wordprocessingml/2006/main">
        <w:t xml:space="preserve">1. Umat Tuhan mesti sentiasa sedar akan bahaya mencari kuasa dan kuasa duniawi.</w:t>
      </w:r>
    </w:p>
    <w:p/>
    <w:p>
      <w:r xmlns:w="http://schemas.openxmlformats.org/wordprocessingml/2006/main">
        <w:t xml:space="preserve">2. Kita tidak boleh melupakan kewibawaan Tuhan dan meletakkan Dia sebagai keutamaan dalam hidup kita.</w:t>
      </w:r>
    </w:p>
    <w:p/>
    <w:p>
      <w:r xmlns:w="http://schemas.openxmlformats.org/wordprocessingml/2006/main">
        <w:t xml:space="preserve">1. Roma 13:1-7 - Hendaklah setiap jiwa tunduk kepada kuasa yang lebih tinggi. Kerana tidak ada kuasa selain daripada Allah: kuasa yang ada ditetapkan oleh Allah.</w:t>
      </w:r>
    </w:p>
    <w:p/>
    <w:p>
      <w:r xmlns:w="http://schemas.openxmlformats.org/wordprocessingml/2006/main">
        <w:t xml:space="preserve">2. 1 Petrus 5:5-7 - Kamu semua tunduklah seorang kepada yang lain, dan hendaklah kamu mengenakan kerendahan hati, sebab Allah menentang orang yang congkak, dan mengaruniakan kasih karunia kepada orang yang rendah hati. Karena itu rendahkanlah dirimu di bawah tangan Tuhan yang kuat, supaya kamu ditinggikan-Nya pada waktunya.</w:t>
      </w:r>
    </w:p>
    <w:p/>
    <w:p>
      <w:r xmlns:w="http://schemas.openxmlformats.org/wordprocessingml/2006/main">
        <w:t xml:space="preserve">1 Samuel 8:13 Dan dia akan mengambil anak-anakmu perempuan untuk menjadi pembuat manisan, menjadi juru masak, dan menjadi tukang roti.</w:t>
      </w:r>
    </w:p>
    <w:p/>
    <w:p>
      <w:r xmlns:w="http://schemas.openxmlformats.org/wordprocessingml/2006/main">
        <w:t xml:space="preserve">Samuel memberi amaran kepada orang Israel bahawa raja mereka akan mengambil anak perempuan mereka untuk berkhidmat sebagai tukang masak, tukang masak, dan tukang roti.</w:t>
      </w:r>
    </w:p>
    <w:p/>
    <w:p>
      <w:r xmlns:w="http://schemas.openxmlformats.org/wordprocessingml/2006/main">
        <w:t xml:space="preserve">1. Kerajaan Tuhan lebih besar daripada raja-raja duniawi - Matius 6:33</w:t>
      </w:r>
    </w:p>
    <w:p/>
    <w:p>
      <w:r xmlns:w="http://schemas.openxmlformats.org/wordprocessingml/2006/main">
        <w:t xml:space="preserve">2. Kepentingan melindungi orang yang kita sayangi - Efesus 6:4</w:t>
      </w:r>
    </w:p>
    <w:p/>
    <w:p>
      <w:r xmlns:w="http://schemas.openxmlformats.org/wordprocessingml/2006/main">
        <w:t xml:space="preserve">1. Amsal 14:34 - Kebenaran meninggikan bangsa, tetapi dosa adalah cela bagi setiap bangsa.</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1 Samuel 8:14 Ia akan mengambil ladang-ladangmu, ladang-ladang anggurmu, dan ladang-ladang zaitunmu, yang terbaik di antaranya, dan memberikannya kepada hamba-hambanya.</w:t>
      </w:r>
    </w:p>
    <w:p/>
    <w:p>
      <w:r xmlns:w="http://schemas.openxmlformats.org/wordprocessingml/2006/main">
        <w:t xml:space="preserve">Tuhan memberi amaran kepada umat-Nya tentang akibat daripada menuntut seorang raja: ladang, kebun anggur, dan kebun zaitun mereka, bahkan yang terbaik dari mereka, akan diambil dan diberikan kepada hamba raja.</w:t>
      </w:r>
    </w:p>
    <w:p/>
    <w:p>
      <w:r xmlns:w="http://schemas.openxmlformats.org/wordprocessingml/2006/main">
        <w:t xml:space="preserve">1. Kedaulatan Tuhan dan Penyerahan Kita</w:t>
      </w:r>
    </w:p>
    <w:p/>
    <w:p>
      <w:r xmlns:w="http://schemas.openxmlformats.org/wordprocessingml/2006/main">
        <w:t xml:space="preserve">2. Mengutamakan Kehendak Tuhan Daripada Kehendak Kita Sendiri</w:t>
      </w:r>
    </w:p>
    <w:p/>
    <w:p>
      <w:r xmlns:w="http://schemas.openxmlformats.org/wordprocessingml/2006/main">
        <w:t xml:space="preserve">1. 1 Petrus 5:5-7 - "Kenakanlah kerendahan hati seorang terhadap yang lain, kamu semua, kerana 'Allah menentang orang yang congkak, tetapi mengasihani orang yang rendah hati.' Karena itu rendahkanlah dirimu di bawah tangan Tuhan yang kuat, supaya pada waktunya Ia meninggikan kamu dan menyerahkan segala kekuatiranmu kepada-Nya, sebab Ia yang memelihara kamu.</w:t>
      </w:r>
    </w:p>
    <w:p/>
    <w:p>
      <w:r xmlns:w="http://schemas.openxmlformats.org/wordprocessingml/2006/main">
        <w:t xml:space="preserve">2. Yesaya 55:7-9 - Biarlah orang jahat meninggalkan jalannya, dan orang jahat meninggalkan fikirannya; biarlah ia kembali kepada Tuhan, supaya Ia berbelas kasihan kepadanya, dan kepada Allah kita, sebab Ia akan mengampuni dengan limpahnya.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1 Samuel 8:15 Dan dia akan mengambil sepersepuluh dari benihmu dan dari kebun anggurmu, dan memberikannya kepada para pegawainya dan kepada para pegawainya.</w:t>
      </w:r>
    </w:p>
    <w:p/>
    <w:p>
      <w:r xmlns:w="http://schemas.openxmlformats.org/wordprocessingml/2006/main">
        <w:t xml:space="preserve">Petikan itu menerangkan bagaimana seorang penguasa akan mengambil sepersepuluh dari hasil tanaman kumpulan dan memberikannya kepada hamba dan pegawainya.</w:t>
      </w:r>
    </w:p>
    <w:p/>
    <w:p>
      <w:r xmlns:w="http://schemas.openxmlformats.org/wordprocessingml/2006/main">
        <w:t xml:space="preserve">1. Berkongsi Hasil: Kepentingan Kedermawanan</w:t>
      </w:r>
    </w:p>
    <w:p/>
    <w:p>
      <w:r xmlns:w="http://schemas.openxmlformats.org/wordprocessingml/2006/main">
        <w:t xml:space="preserve">2. Kuasa Melayan Orang Lain</w:t>
      </w:r>
    </w:p>
    <w:p/>
    <w:p>
      <w:r xmlns:w="http://schemas.openxmlformats.org/wordprocessingml/2006/main">
        <w:t xml:space="preserve">1.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2. Matius 25:14-30 - Kerana seolah-olah seorang yang sedang dalam perjalanan, memanggil hamba-hambanya dan mempercayakan hartanya kepada mereka; kepada seorang diberikannya lima talenta, kepada seorang lagi dua, kepada seorang lagi satu, kepada masing-masing menurut kemampuannya. Kemudian dia pergi.</w:t>
      </w:r>
    </w:p>
    <w:p/>
    <w:p>
      <w:r xmlns:w="http://schemas.openxmlformats.org/wordprocessingml/2006/main">
        <w:t xml:space="preserve">1 Samuel 8:16 Dan dia akan mengambil hamba-hambamu laki-laki, hamba-hamba perempuanmu, teruna-terunamu yang paling baik, dan keledai-keledaimu, dan menyuruh mereka bekerja.</w:t>
      </w:r>
    </w:p>
    <w:p/>
    <w:p>
      <w:r xmlns:w="http://schemas.openxmlformats.org/wordprocessingml/2006/main">
        <w:t xml:space="preserve">Samuel memberi amaran kepada orang Israel tentang akibat daripada meminta seorang raja, seperti raja mengambil hamba dan sumber mereka untuk pekerjaannya sendiri.</w:t>
      </w:r>
    </w:p>
    <w:p/>
    <w:p>
      <w:r xmlns:w="http://schemas.openxmlformats.org/wordprocessingml/2006/main">
        <w:t xml:space="preserve">1. Amaran Seorang Raja: Bagaimana Permintaan Orang Israel untuk Seorang Raja Menghargai Mereka Lebih Daripada Jangkaan.</w:t>
      </w:r>
    </w:p>
    <w:p/>
    <w:p>
      <w:r xmlns:w="http://schemas.openxmlformats.org/wordprocessingml/2006/main">
        <w:t xml:space="preserve">2. Rancangan Tuhan yang Berdaulat: Kajian terhadap 1 Samuel 8:16 dan Bagaimana Tuhan Menggunakan Keadaan Kita untuk Melaksanakan Kehendak-Nya.</w:t>
      </w:r>
    </w:p>
    <w:p/>
    <w:p>
      <w:r xmlns:w="http://schemas.openxmlformats.org/wordprocessingml/2006/main">
        <w:t xml:space="preserve">1. 1 Samuel 8:16- "Dan dia akan mengambil hamba-hambamu lelaki, dan hamba-hamba perempuanmu, dan teruna-terunamu yang tampan, dan keledai-keledaimu, dan meletakkan mereka untuk pekerjaannya."</w:t>
      </w:r>
    </w:p>
    <w:p/>
    <w:p>
      <w:r xmlns:w="http://schemas.openxmlformats.org/wordprocessingml/2006/main">
        <w:t xml:space="preserve">2. Efesus 1:11- "Di dalam Dia kita telah memperoleh warisan, yang telah ditentukan dari semula menurut maksud Dia, yang mengerjakan segala sesuatu menurut kehendak kehendak-Nya."</w:t>
      </w:r>
    </w:p>
    <w:p/>
    <w:p>
      <w:r xmlns:w="http://schemas.openxmlformats.org/wordprocessingml/2006/main">
        <w:t xml:space="preserve">1 Samuel 8:17 Ia akan mengambil sepersepuluh dari dombamu, dan kamu akan menjadi hamba-Nya.</w:t>
      </w:r>
    </w:p>
    <w:p/>
    <w:p>
      <w:r xmlns:w="http://schemas.openxmlformats.org/wordprocessingml/2006/main">
        <w:t xml:space="preserve">Tuhan memberi amaran kepada orang Israel bahawa jika mereka memilih untuk mempunyai seorang raja, raja itu akan mengambil sepuluh peratus daripada domba mereka sebagai cukai.</w:t>
      </w:r>
    </w:p>
    <w:p/>
    <w:p>
      <w:r xmlns:w="http://schemas.openxmlformats.org/wordprocessingml/2006/main">
        <w:t xml:space="preserve">1. Amaran Tuhan: Pertimbangkan Akibat Sebelum Membuat Keputusan</w:t>
      </w:r>
    </w:p>
    <w:p/>
    <w:p>
      <w:r xmlns:w="http://schemas.openxmlformats.org/wordprocessingml/2006/main">
        <w:t xml:space="preserve">2. Kedaulatan Tuhan: Dia Sahaja Menentukan Siapa Yang Akan Memerintah Kita</w:t>
      </w:r>
    </w:p>
    <w:p/>
    <w:p>
      <w:r xmlns:w="http://schemas.openxmlformats.org/wordprocessingml/2006/main">
        <w:t xml:space="preserve">1. Ulangan 17:14-20</w:t>
      </w:r>
    </w:p>
    <w:p/>
    <w:p>
      <w:r xmlns:w="http://schemas.openxmlformats.org/wordprocessingml/2006/main">
        <w:t xml:space="preserve">2. Yesaya 10:5-7</w:t>
      </w:r>
    </w:p>
    <w:p/>
    <w:p>
      <w:r xmlns:w="http://schemas.openxmlformats.org/wordprocessingml/2006/main">
        <w:t xml:space="preserve">1 Samuel 8:18 Dan pada hari itu kamu akan berteriak kerana rajamu yang akan kamu pilih bagimu; dan TUHAN tidak akan mendengar kamu pada hari itu.</w:t>
      </w:r>
    </w:p>
    <w:p/>
    <w:p>
      <w:r xmlns:w="http://schemas.openxmlformats.org/wordprocessingml/2006/main">
        <w:t xml:space="preserve">Orang Israel memilih seorang raja, tetapi Tuhan tidak akan mendengar seruan mereka meminta pertolongan pada hari itu.</w:t>
      </w:r>
    </w:p>
    <w:p/>
    <w:p>
      <w:r xmlns:w="http://schemas.openxmlformats.org/wordprocessingml/2006/main">
        <w:t xml:space="preserve">1. Akibat Menolak Tuhan: Kajian tentang 1 Samuel 8:18</w:t>
      </w:r>
    </w:p>
    <w:p/>
    <w:p>
      <w:r xmlns:w="http://schemas.openxmlformats.org/wordprocessingml/2006/main">
        <w:t xml:space="preserve">2. Kuasa Pilihan: Memahami Keperluan untuk Bimbingan Ilahi.</w:t>
      </w:r>
    </w:p>
    <w:p/>
    <w:p>
      <w:r xmlns:w="http://schemas.openxmlformats.org/wordprocessingml/2006/main">
        <w:t xml:space="preserve">1. Ulangan 17:14-20 - Konteks: Arahan Tuhan kepada Israel mengenai pelantikan seorang raja.</w:t>
      </w:r>
    </w:p>
    <w:p/>
    <w:p>
      <w:r xmlns:w="http://schemas.openxmlformats.org/wordprocessingml/2006/main">
        <w:t xml:space="preserve">2. Yeremia 17:5-10 - Konteks: Amaran Tuhan kepada orang Israel terhadap kepercayaan kepada manusia dan bukan kepada Tuhan.</w:t>
      </w:r>
    </w:p>
    <w:p/>
    <w:p>
      <w:r xmlns:w="http://schemas.openxmlformats.org/wordprocessingml/2006/main">
        <w:t xml:space="preserve">1 Samuel 8:19 Tetapi rakyat itu enggan mendengarkan suara Samuel; dan mereka berkata, Tidak; tetapi kami akan mempunyai seorang raja atas kami;</w:t>
      </w:r>
    </w:p>
    <w:p/>
    <w:p>
      <w:r xmlns:w="http://schemas.openxmlformats.org/wordprocessingml/2006/main">
        <w:t xml:space="preserve">Orang Israel menolak nasihat Samuel dan menuntut seorang raja untuk memerintah mereka.</w:t>
      </w:r>
    </w:p>
    <w:p/>
    <w:p>
      <w:r xmlns:w="http://schemas.openxmlformats.org/wordprocessingml/2006/main">
        <w:t xml:space="preserve">1. "Ketaatan dalam Ketidaktaatan: Pengajaran dari 1 Samuel 8:19"</w:t>
      </w:r>
    </w:p>
    <w:p/>
    <w:p>
      <w:r xmlns:w="http://schemas.openxmlformats.org/wordprocessingml/2006/main">
        <w:t xml:space="preserve">2. "Panggilan untuk Seorang Raja: Tunduk kepada Kehendak Tuhan"</w:t>
      </w:r>
    </w:p>
    <w:p/>
    <w:p>
      <w:r xmlns:w="http://schemas.openxmlformats.org/wordprocessingml/2006/main">
        <w:t xml:space="preserve">1. Yeremia 17:9 - Hati licik melebihi segalanya, dan sangat jahat: siapakah yang dapat mengetahuinya?</w:t>
      </w:r>
    </w:p>
    <w:p/>
    <w:p>
      <w:r xmlns:w="http://schemas.openxmlformats.org/wordprocessingml/2006/main">
        <w:t xml:space="preserve">2. Roma 6:16 - Tidak tahukah kamu, bahwa jika kamu menyerahkan dirimu kepada seseorang sebagai hamba yang taat, kamu adalah hamba orang yang kamu taati, baik dari dosa yang membawa kepada maut, atau dari ketaatan yang membawa kepada kebenaran?</w:t>
      </w:r>
    </w:p>
    <w:p/>
    <w:p>
      <w:r xmlns:w="http://schemas.openxmlformats.org/wordprocessingml/2006/main">
        <w:t xml:space="preserve">1 Samuel 8:20 supaya kami juga menjadi seperti segala bangsa; dan supaya raja kami mengadili kami, dan pergi mendahului kami, dan berperang melawan kami.</w:t>
      </w:r>
    </w:p>
    <w:p/>
    <w:p>
      <w:r xmlns:w="http://schemas.openxmlformats.org/wordprocessingml/2006/main">
        <w:t xml:space="preserve">Orang Israel meminta seorang raja supaya mereka dapat menjadi seperti bangsa-bangsa lain dan pemimpin mereka berperang.</w:t>
      </w:r>
    </w:p>
    <w:p/>
    <w:p>
      <w:r xmlns:w="http://schemas.openxmlformats.org/wordprocessingml/2006/main">
        <w:t xml:space="preserve">1. Kehendak Tuhan vs Tekanan Masyarakat - Keinginan orang Israel untuk seorang raja.</w:t>
      </w:r>
    </w:p>
    <w:p/>
    <w:p>
      <w:r xmlns:w="http://schemas.openxmlformats.org/wordprocessingml/2006/main">
        <w:t xml:space="preserve">2. Pencarian Identiti - Meneroka keperluan untuk menyesuaikan diri dan menjadi seperti orang lain.</w:t>
      </w:r>
    </w:p>
    <w:p/>
    <w:p>
      <w:r xmlns:w="http://schemas.openxmlformats.org/wordprocessingml/2006/main">
        <w:t xml:space="preserve">1. 1 Korintus 1:26-27 - Sebab perhatikanlah panggilanmu, saudara-saudara: tidak banyak di antara kamu yang bijak menurut standar dunia, tidak banyak yang berkuasa, tidak banyak yang berbangsa. Tetapi Allah memilih apa yang bodoh di dunia untuk memalukan orang bijak; Tuhan memilih yang lemah di dunia untuk memalukan yang kuat.</w:t>
      </w:r>
    </w:p>
    <w:p/>
    <w:p>
      <w:r xmlns:w="http://schemas.openxmlformats.org/wordprocessingml/2006/main">
        <w:t xml:space="preserve">2. Filipi 2:3-4 - Janganlah berbuat apa-apa kerana mementingkan diri sendiri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1 Samuel 8:21 Ketika Samuel mendengar segala perkataan bangsa itu, ia menceritakannya kepada TUHAN.</w:t>
      </w:r>
    </w:p>
    <w:p/>
    <w:p>
      <w:r xmlns:w="http://schemas.openxmlformats.org/wordprocessingml/2006/main">
        <w:t xml:space="preserve">Samuel mendengar perkataan orang itu dan mengulanginya kepada Tuhan.</w:t>
      </w:r>
    </w:p>
    <w:p/>
    <w:p>
      <w:r xmlns:w="http://schemas.openxmlformats.org/wordprocessingml/2006/main">
        <w:t xml:space="preserve">1: Tuhan mendengar kita apabila kita bercakap, walaupun tidak ada orang lain yang mendengar.</w:t>
      </w:r>
    </w:p>
    <w:p/>
    <w:p>
      <w:r xmlns:w="http://schemas.openxmlformats.org/wordprocessingml/2006/main">
        <w:t xml:space="preserve">2: Kita hendaklah sentiasa bercakap dengan Tuhan dan pastikan untuk mendengarNya.</w:t>
      </w:r>
    </w:p>
    <w:p/>
    <w:p>
      <w:r xmlns:w="http://schemas.openxmlformats.org/wordprocessingml/2006/main">
        <w:t xml:space="preserve">1: Yakobus 1:19 "Ketahuilah ini, saudara-saudaraku yang kekasih: hendaklah setiap orang cepat mendengar, lambat untuk berkata-kata, dan lambat untuk marah."</w:t>
      </w:r>
    </w:p>
    <w:p/>
    <w:p>
      <w:r xmlns:w="http://schemas.openxmlformats.org/wordprocessingml/2006/main">
        <w:t xml:space="preserve">2: 1 Tesalonika 5:17 "Berdoalah tanpa henti."</w:t>
      </w:r>
    </w:p>
    <w:p/>
    <w:p>
      <w:r xmlns:w="http://schemas.openxmlformats.org/wordprocessingml/2006/main">
        <w:t xml:space="preserve">1 Samuel 8:22 Berfirmanlah TUHAN kepada Samuel: "Dengarkanlah suara mereka dan angkatlah seorang raja bagi mereka." Dan Samuel berkata kepada orang Israel: Pergilah masing-masing ke kotanya.</w:t>
      </w:r>
    </w:p>
    <w:p/>
    <w:p>
      <w:r xmlns:w="http://schemas.openxmlformats.org/wordprocessingml/2006/main">
        <w:t xml:space="preserve">Tuhan mengarahkan Samuel untuk mendengar permintaan rakyat dan melantik seorang raja. Samuel kemudian memberitahu lelaki Israel untuk kembali ke kota mereka.</w:t>
      </w:r>
    </w:p>
    <w:p/>
    <w:p>
      <w:r xmlns:w="http://schemas.openxmlformats.org/wordprocessingml/2006/main">
        <w:t xml:space="preserve">1. Kepentingan mendengar perintah Tuhan dan mematuhi kehendakNya.</w:t>
      </w:r>
    </w:p>
    <w:p/>
    <w:p>
      <w:r xmlns:w="http://schemas.openxmlformats.org/wordprocessingml/2006/main">
        <w:t xml:space="preserve">2. Keperluan untuk tunduk kepada pihak berkuasa dan menghormati mereka yang memegang jawatan.</w:t>
      </w:r>
    </w:p>
    <w:p/>
    <w:p>
      <w:r xmlns:w="http://schemas.openxmlformats.org/wordprocessingml/2006/main">
        <w:t xml:space="preserve">1. Keluaran 23:20-21 - "Sesungguhnya, Aku mengutus seorang Malaikat mendahuluimu, untuk menjaga engkau di jalan dan membawa engkau ke tempat yang telah Kusediakan. Berjaga-jagalah terhadapnya, dengarkanlah suaranya, jangan ganggu dia. ; kerana Dia tidak akan mengampuni pelanggaranmu, sebab nama-Ku ada di dalam Dia."</w:t>
      </w:r>
    </w:p>
    <w:p/>
    <w:p>
      <w:r xmlns:w="http://schemas.openxmlformats.org/wordprocessingml/2006/main">
        <w:t xml:space="preserve">2. Matius 22:21 - "Karena itu berikanlah kepada Kaisar apa yang wajib kamu berikan kepada Kaisar, dan kepada Tuhan apa yang wajib kamu berikan kepada Tuhan."</w:t>
      </w:r>
    </w:p>
    <w:p/>
    <w:p>
      <w:r xmlns:w="http://schemas.openxmlformats.org/wordprocessingml/2006/main">
        <w:t xml:space="preserve">1 Samuel 9 boleh diringkaskan dalam tiga perenggan seperti berikut, dengan ayat-ayat yang ditunjukkan:</w:t>
      </w:r>
    </w:p>
    <w:p/>
    <w:p>
      <w:r xmlns:w="http://schemas.openxmlformats.org/wordprocessingml/2006/main">
        <w:t xml:space="preserve">Perenggan 1: 1 Samuel 9:1-14 memperkenalkan pertemuan Saul dengan Samuel. Dalam bab ini, Saul, anak Kish, diperkenalkan sebagai seorang lelaki muda dan tampan dari suku Benyamin. Bapanya menghantarnya untuk mencari beberapa ekor keldai yang hilang. Selepas mencari beberapa ketika tanpa kejayaan, Saul memutuskan untuk berunding dengan seorang pelihat di tanah Zuph Samuel untuk mendapatkan bimbingan mengenai keldai yang hilang. Semasa mereka mendekati kota tempat Samuel tinggal, mereka bertemu dengan beberapa wanita muda yang memberitahu mereka bahawa Samuel akan mengadakan korban dan mereka harus segera menemuinya.</w:t>
      </w:r>
    </w:p>
    <w:p/>
    <w:p>
      <w:r xmlns:w="http://schemas.openxmlformats.org/wordprocessingml/2006/main">
        <w:t xml:space="preserve">Perenggan 2: Bersambung dalam 1 Samuel 9:15-24, ia mengisahkan pertemuan Samuel dengan Saul dan penyataan Tuhan tentang masa depannya sebagai raja. Ketika Saul tiba di tempat tinggi di mana Samuel mengadakan korban, Tuhan menyatakan kepada Samuel bahawa Saul adalah orang yang telah Dia pilih untuk menjadi raja atas umat-Nya Israel. Apabila Saul bertemu Samuel, dia mengetahui tentang reputasinya sebagai nabi dan menerima jemputan untuk makan bersamanya sebagai tetamu terhormat.</w:t>
      </w:r>
    </w:p>
    <w:p/>
    <w:p>
      <w:r xmlns:w="http://schemas.openxmlformats.org/wordprocessingml/2006/main">
        <w:t xml:space="preserve">Perenggan 3: 1 Samuel 9 berakhir dengan Saul diurapi oleh Samuel secara peribadi. Dalam 1 Samuel 9:25-27, disebutkan bahawa selepas perbualan mereka semasa makan malam, pada awal pagi sebelum matahari terbit, Samuel memanggil hamba Saul untuk pergi ke hadapan sementara dia secara peribadi mengurapi Saul sebagai raja atas Israel dengan menuangkan minyak ke atas kepalanya. Sebelum berpisah, Samuel memberikan arahan lanjut mengenai apa yang akan berlaku seterusnya dan memberitahu Saul bahawa tanda-tanda tertentu akan mengesahkan pilihan Tuhan kepadanya sebagai raja.</w:t>
      </w:r>
    </w:p>
    <w:p/>
    <w:p>
      <w:r xmlns:w="http://schemas.openxmlformats.org/wordprocessingml/2006/main">
        <w:t xml:space="preserve">Secara ringkasnya:</w:t>
      </w:r>
    </w:p>
    <w:p>
      <w:r xmlns:w="http://schemas.openxmlformats.org/wordprocessingml/2006/main">
        <w:t xml:space="preserve">1 Samuel 9 membentangkan:</w:t>
      </w:r>
    </w:p>
    <w:p>
      <w:r xmlns:w="http://schemas.openxmlformats.org/wordprocessingml/2006/main">
        <w:t xml:space="preserve">pertemuan Saul dengan Samue;</w:t>
      </w:r>
    </w:p>
    <w:p>
      <w:r xmlns:w="http://schemas.openxmlformats.org/wordprocessingml/2006/main">
        <w:t xml:space="preserve">Wahyu Tuhan tentang kerajaan masa depannya;</w:t>
      </w:r>
    </w:p>
    <w:p>
      <w:r xmlns:w="http://schemas.openxmlformats.org/wordprocessingml/2006/main">
        <w:t xml:space="preserve">Saul diurapi oleh Samuel secara peribadi.</w:t>
      </w:r>
    </w:p>
    <w:p/>
    <w:p>
      <w:r xmlns:w="http://schemas.openxmlformats.org/wordprocessingml/2006/main">
        <w:t xml:space="preserve">Penekanan kepada:</w:t>
      </w:r>
    </w:p>
    <w:p>
      <w:r xmlns:w="http://schemas.openxmlformats.org/wordprocessingml/2006/main">
        <w:t xml:space="preserve">pertemuan Saul dengan Samuel;</w:t>
      </w:r>
    </w:p>
    <w:p>
      <w:r xmlns:w="http://schemas.openxmlformats.org/wordprocessingml/2006/main">
        <w:t xml:space="preserve">Wahyu Tuhan tentang kerajaan masa depan;</w:t>
      </w:r>
    </w:p>
    <w:p>
      <w:r xmlns:w="http://schemas.openxmlformats.org/wordprocessingml/2006/main">
        <w:t xml:space="preserve">Saul diurapi oleh Samuel secara peribadi.</w:t>
      </w:r>
    </w:p>
    <w:p/>
    <w:p>
      <w:r xmlns:w="http://schemas.openxmlformats.org/wordprocessingml/2006/main">
        <w:t xml:space="preserve">Bab ini memfokuskan pada pertemuan Saul dengan Samuel, wahyu Tuhan tentang masa depannya sebagai raja, dan pengurapan peribadi Saul oleh Samuel. Dalam 1 Samuel 9, Saul diperkenalkan sebagai seorang lelaki muda dan tampan dari suku Benyamin. Dia dihantar oleh bapanya untuk mencari keldai yang hilang tetapi akhirnya mendapatkan bimbingan daripada pelihat Samuel di tanah Zuf. Semasa mereka menghampiri kota tempat tinggal Samuel, mereka menerima maklumat tentang pengorbanannya yang akan datang dan dinasihatkan untuk berjumpa dengannya.</w:t>
      </w:r>
    </w:p>
    <w:p/>
    <w:p>
      <w:r xmlns:w="http://schemas.openxmlformats.org/wordprocessingml/2006/main">
        <w:t xml:space="preserve">Meneruskan dalam 1 Samuel 9, ketika Saul tiba di tempat tinggi di mana Samuel menjalankan pengorbanan, Tuhan mendedahkan kepada Samuel bahawa Saul adalah orang yang dipilih untuk menjadi raja atas Israel. Apabila mereka bertemu, Saul mengetahui tentang reputasi Samuel dan menerima jemputan untuk menjamu selera bersamanya sebagai tetamu terhormat.</w:t>
      </w:r>
    </w:p>
    <w:p/>
    <w:p>
      <w:r xmlns:w="http://schemas.openxmlformats.org/wordprocessingml/2006/main">
        <w:t xml:space="preserve">1 Samuel 9 diakhiri dengan upacara pengurapan peribadi yang dilakukan oleh Samuel. Pagi-pagi sebelum matahari terbit, dia meminta hamba Saul untuk pergi sementara dia mengurapi Saul sebagai raja atas Israel secara persendirian menuangkan minyak ke atas kepalanya sebagai tindakan yang melambangkan pelantikan dan wewenang ilahi. Sebelum berpisah, arahan selanjutnya diberikan mengenai apa yang akan berlaku seterusnya bersama-sama dengan tanda-tanda yang akan mengesahkan pilihan Tuhan terhadap Saul sebagai raja.</w:t>
      </w:r>
    </w:p>
    <w:p/>
    <w:p>
      <w:r xmlns:w="http://schemas.openxmlformats.org/wordprocessingml/2006/main">
        <w:t xml:space="preserve">1 Samuel 9:1 Ada seorang lelaki Benyamin, namanya Kish, anak Abiel, anak Zeror, anak Bekhorat, anak Apiah, seorang Benyamin, seorang pahlawan yang gagah perkasa.</w:t>
      </w:r>
    </w:p>
    <w:p/>
    <w:p>
      <w:r xmlns:w="http://schemas.openxmlformats.org/wordprocessingml/2006/main">
        <w:t xml:space="preserve">Kish, seorang lelaki perkasa perkasa dari Benyamin, diperkenalkan.</w:t>
      </w:r>
    </w:p>
    <w:p/>
    <w:p>
      <w:r xmlns:w="http://schemas.openxmlformats.org/wordprocessingml/2006/main">
        <w:t xml:space="preserve">1. Tuhan menggunakan orang yang paling kecil kemungkinannya untuk mendatangkan kebesaran.</w:t>
      </w:r>
    </w:p>
    <w:p/>
    <w:p>
      <w:r xmlns:w="http://schemas.openxmlformats.org/wordprocessingml/2006/main">
        <w:t xml:space="preserve">2. Tidak kira latar belakang anda, Tuhan ada perancangan untuk anda.</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1 Korintus 1:26-27 - Sebab pertimbangkan panggilanmu, saudara-saudara: tidak banyak di antara kamu yang bijaksana menurut standar duniawi, tidak banyak yang berkuasa, tidak banyak yang berasal dari bangsawan. Tetapi Allah memilih apa yang bodoh di dunia untuk memalukan orang bijak; Tuhan memilih yang lemah di dunia untuk memalukan yang kuat.</w:t>
      </w:r>
    </w:p>
    <w:p/>
    <w:p>
      <w:r xmlns:w="http://schemas.openxmlformats.org/wordprocessingml/2006/main">
        <w:t xml:space="preserve">1 Samuel 9:2 Ia mempunyai seorang anak laki-laki, namanya Saul, seorang pemuda yang baik dan baik, dan tidak ada di antara orang Israel yang lebih baik dari padanya; dari bahunya ke atas ia lebih tinggi dari pada siapapun. daripada rakyat.</w:t>
      </w:r>
    </w:p>
    <w:p/>
    <w:p>
      <w:r xmlns:w="http://schemas.openxmlformats.org/wordprocessingml/2006/main">
        <w:t xml:space="preserve">Saul adalah anak Kish, dan dia adalah yang paling tampan dan paling tinggi di antara orang Israel.</w:t>
      </w:r>
    </w:p>
    <w:p/>
    <w:p>
      <w:r xmlns:w="http://schemas.openxmlformats.org/wordprocessingml/2006/main">
        <w:t xml:space="preserve">1. Kita seharusnya bersyukur dengan anugerah yang Allah berikan kepada kita.</w:t>
      </w:r>
    </w:p>
    <w:p/>
    <w:p>
      <w:r xmlns:w="http://schemas.openxmlformats.org/wordprocessingml/2006/main">
        <w:t xml:space="preserve">2. Teladan rendah hati dan kasih karunia Saul seharusnya menjadi peringatan tentang bagaimana kita harus berusaha untuk melayani Tuhan.</w:t>
      </w:r>
    </w:p>
    <w:p/>
    <w:p>
      <w:r xmlns:w="http://schemas.openxmlformats.org/wordprocessingml/2006/main">
        <w:t xml:space="preserve">1. Yakobus 1:17 - Setiap pemberian yang baik dan sempurna adalah dari atas, turun dari Bapa segala terang surgawi, yang tidak berubah seperti bayang-bayang yang berubah-ubah.</w:t>
      </w:r>
    </w:p>
    <w:p/>
    <w:p>
      <w:r xmlns:w="http://schemas.openxmlformats.org/wordprocessingml/2006/main">
        <w:t xml:space="preserve">2. Filipi 2:3-4 - Tidak berbuat apa-apa kerana mementingkan diri sendiri atau kesombongan yang sia-sia. Sebaliknya, dengan rendah hati, hargailah orang lain di atas dirimu sendiri, jangan melihat kepentinganmu sendiri, tetapi masing-masing dari kepentingan orang lain.</w:t>
      </w:r>
    </w:p>
    <w:p/>
    <w:p>
      <w:r xmlns:w="http://schemas.openxmlformats.org/wordprocessingml/2006/main">
        <w:t xml:space="preserve">1 Samuel 9:3 Dan keledai Kish, ayah Saul, hilang. Lalu Kish berkata kepada Saul, anaknya, "Ambillah salah seorang hamba bersamamu dan bangunlah, pergilah mencari keledai-keledai itu."</w:t>
      </w:r>
    </w:p>
    <w:p/>
    <w:p>
      <w:r xmlns:w="http://schemas.openxmlformats.org/wordprocessingml/2006/main">
        <w:t xml:space="preserve">Kish, bapa Saul, kehilangan keldainya dan menghantar Saul dan salah seorang hambanya untuk mencari mereka.</w:t>
      </w:r>
    </w:p>
    <w:p/>
    <w:p>
      <w:r xmlns:w="http://schemas.openxmlformats.org/wordprocessingml/2006/main">
        <w:t xml:space="preserve">1. Tuhan akan menggunakan pencarian kita untuk mendedahkan rancangan-Nya untuk kita.</w:t>
      </w:r>
    </w:p>
    <w:p/>
    <w:p>
      <w:r xmlns:w="http://schemas.openxmlformats.org/wordprocessingml/2006/main">
        <w:t xml:space="preserve">2. Tuhan boleh menggunakan tugas kita yang paling kecil untuk membentuk masa depan kita.</w:t>
      </w:r>
    </w:p>
    <w:p/>
    <w:p>
      <w:r xmlns:w="http://schemas.openxmlformats.org/wordprocessingml/2006/main">
        <w:t xml:space="preserve">1. Amsal 16:9 - "Dalam hati manusia merencanakan haluan mereka, tetapi Tuhan menetapkan langkah mereka."</w:t>
      </w:r>
    </w:p>
    <w:p/>
    <w:p>
      <w:r xmlns:w="http://schemas.openxmlformats.org/wordprocessingml/2006/main">
        <w:t xml:space="preserve">2. Yesaya 55: 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1 Samuel 9:4 Lalu ia berjalan melalui pegunungan Efraim dan melalui tanah Salisa, tetapi mereka tidak menjumpainya; kemudian mereka berjalan melalui tanah Salim, tetapi tidak ada di sana, dan ia melalui tanah orang Benyamin. , tetapi mereka tidak menjumpainya.</w:t>
      </w:r>
    </w:p>
    <w:p/>
    <w:p>
      <w:r xmlns:w="http://schemas.openxmlformats.org/wordprocessingml/2006/main">
        <w:t xml:space="preserve">Saul dan hambanya pergi dalam perjalanan mencari keledai yang hilang, tetapi tidak berjaya menemukannya di wilayah Efraim, Salisa, Salim, dan Benyamin.</w:t>
      </w:r>
    </w:p>
    <w:p/>
    <w:p>
      <w:r xmlns:w="http://schemas.openxmlformats.org/wordprocessingml/2006/main">
        <w:t xml:space="preserve">1. Kepentingan Kegigihan: Kajian dalam 1 Samuel 9:4</w:t>
      </w:r>
    </w:p>
    <w:p/>
    <w:p>
      <w:r xmlns:w="http://schemas.openxmlformats.org/wordprocessingml/2006/main">
        <w:t xml:space="preserve">2. Rancangan dan Persediaan Tuhan: Belajar daripada Perjalanan Saul dalam 1 Samuel 9:4</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Ibrani 13:5-6 - Hendaklah percakapanmu tanpa ketamakan; dan puaslah dengan apa yang kamu miliki: kerana Dia telah berfirman, Aku sekali-kali tidak akan meninggalkan engkau dan tidak akan meninggalkan engkau. Supaya kita dengan berani berkata, Tuhan adalah Penolongku, dan aku tidak takut apa yang orang akan lakukan kepadaku.</w:t>
      </w:r>
    </w:p>
    <w:p/>
    <w:p>
      <w:r xmlns:w="http://schemas.openxmlformats.org/wordprocessingml/2006/main">
        <w:t xml:space="preserve">1 Samuel 9:5 Ketika mereka sampai di tanah Zuf, berkatalah Saul kepada bujangnya yang bersama-sama dengan dia: "Marilah kita kembali; jangan sampai ayahku meninggalkan menjaga keledai-keledai, dan memikirkan kita.</w:t>
      </w:r>
    </w:p>
    <w:p/>
    <w:p>
      <w:r xmlns:w="http://schemas.openxmlformats.org/wordprocessingml/2006/main">
        <w:t xml:space="preserve">Saul dan hambanya pergi ke tanah Zuf dan Saul ingin pulang ke rumah sekiranya ayahnya bimbang.</w:t>
      </w:r>
    </w:p>
    <w:p/>
    <w:p>
      <w:r xmlns:w="http://schemas.openxmlformats.org/wordprocessingml/2006/main">
        <w:t xml:space="preserve">1. Belajar untuk Bertanggungjawab - Kisah Saul dalam 1 Samuel 9:5 mengajar kita kepentingan untuk bertanggungjawab dan memahami kewajipan kita.</w:t>
      </w:r>
    </w:p>
    <w:p/>
    <w:p>
      <w:r xmlns:w="http://schemas.openxmlformats.org/wordprocessingml/2006/main">
        <w:t xml:space="preserve">2. Mengutamakan Keluarga - Keprihatinan Saul terhadap bapanya dalam 1 Samuel 9:5 menunjukkan nilai mengutamakan keluarga.</w:t>
      </w:r>
    </w:p>
    <w:p/>
    <w:p>
      <w:r xmlns:w="http://schemas.openxmlformats.org/wordprocessingml/2006/main">
        <w:t xml:space="preserve">1. Amsal 22:6 - Didiklah kanak-kanak mengikut jalan yang sepatutnya; walaupun sudah tua dia tidak akan meninggalkannya.</w:t>
      </w:r>
    </w:p>
    <w:p/>
    <w:p>
      <w:r xmlns:w="http://schemas.openxmlformats.org/wordprocessingml/2006/main">
        <w:t xml:space="preserve">2. 1 Korintus 13:4-7 - Kasih itu sabar dan baik; cinta tidak iri hati atau bermegah; ia tidak sombong atau biadap. Ia tidak berkeras dengan caranya sendiri; ia tidak mudah marah atau marah; ia tidak bergembira atas kesalahan, tetapi bergembira dengan kebenaran.</w:t>
      </w:r>
    </w:p>
    <w:p/>
    <w:p>
      <w:r xmlns:w="http://schemas.openxmlformats.org/wordprocessingml/2006/main">
        <w:t xml:space="preserve">1 Samuel 9:6 Dan dia berkata kepadanya: "Lihatlah, di kota ini ada seorang abdi Allah, dan dia seorang yang terhormat; segala yang dikatakan-Nya pasti terjadi. Sekarang marilah kita pergi ke sana; barangkali dia dapat menunjukkan kepada kita jalan yang harus kita tempuh.</w:t>
      </w:r>
    </w:p>
    <w:p/>
    <w:p>
      <w:r xmlns:w="http://schemas.openxmlformats.org/wordprocessingml/2006/main">
        <w:t xml:space="preserve">Seorang lelaki memberitahu Saul tentang seorang hamba Tuhan di kota itu yang terhormat dan semua yang dikatakannya menjadi kenyataan. Mereka memutuskan untuk pergi kepadanya untuk melihat sama ada dia boleh menunjukkan jalan kepada mereka.</w:t>
      </w:r>
    </w:p>
    <w:p/>
    <w:p>
      <w:r xmlns:w="http://schemas.openxmlformats.org/wordprocessingml/2006/main">
        <w:t xml:space="preserve">1. Kuasa Mempercayai Firman Tuhan</w:t>
      </w:r>
    </w:p>
    <w:p/>
    <w:p>
      <w:r xmlns:w="http://schemas.openxmlformats.org/wordprocessingml/2006/main">
        <w:t xml:space="preserve">2. Kepentingan Mencari Nasihat Ilahi</w:t>
      </w:r>
    </w:p>
    <w:p/>
    <w:p>
      <w:r xmlns:w="http://schemas.openxmlformats.org/wordprocessingml/2006/main">
        <w:t xml:space="preserve">1. Mazmur 25:4-5 - Tunjukkan kepadaku jalan-Mu, ya Tuhan; ajar saya jalan anda. Pimpinlah aku dalam kebenaran-Mu dan ajarlah aku, kerana Engkaulah Allah yang menyelamatkanku; untuk awak saya tunggu sepanjang hari.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Samuel 9:7 Lalu berkatalah Saul kepada bujangnya: "Tetapi, lihatlah, jika kita pergi, apakah yang akan kita bawa kepada orang itu? kerana roti telah habis di dalam bejana kita, dan tidak ada hadiah untuk dibawa kepada abdi Allah itu: apa yang kita miliki?</w:t>
      </w:r>
    </w:p>
    <w:p/>
    <w:p>
      <w:r xmlns:w="http://schemas.openxmlformats.org/wordprocessingml/2006/main">
        <w:t xml:space="preserve">Saul dan hambanya tidak mempunyai apa-apa untuk diberikan kepada abdi Allah itu, kerana persediaan roti mereka telah habis.</w:t>
      </w:r>
    </w:p>
    <w:p/>
    <w:p>
      <w:r xmlns:w="http://schemas.openxmlformats.org/wordprocessingml/2006/main">
        <w:t xml:space="preserve">1. Apabila Kita Memerlukan, Kita Boleh Berpaling kepada Tuhan untuk Bantuan</w:t>
      </w:r>
    </w:p>
    <w:p/>
    <w:p>
      <w:r xmlns:w="http://schemas.openxmlformats.org/wordprocessingml/2006/main">
        <w:t xml:space="preserve">2. Tuhan Akan Menyediakan Pada Masa Kita Memerlukan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34:10 - "Singa-singa muda menderita kekurangan dan kelaparan, tetapi mereka yang mencari Tuhan tidak kekurangan sesuatu yang baik."</w:t>
      </w:r>
    </w:p>
    <w:p/>
    <w:p>
      <w:r xmlns:w="http://schemas.openxmlformats.org/wordprocessingml/2006/main">
        <w:t xml:space="preserve">1 Samuel 9:8 Tetapi hamba itu menjawab lagi kepada Saul, katanya: "Lihat, di sini ada seperempat syikal perak; itulah yang akan kuberikan kepada abdi Allah itu untuk memberitahukan perjalanan kita."</w:t>
      </w:r>
    </w:p>
    <w:p/>
    <w:p>
      <w:r xmlns:w="http://schemas.openxmlformats.org/wordprocessingml/2006/main">
        <w:t xml:space="preserve">Seorang hamba Saul memberitahu dia bahawa dia mempunyai seperempat dari sekel perak, yang dia bersedia untuk memberikan kepada seorang hamba Tuhan untuk meminta bimbingan.</w:t>
      </w:r>
    </w:p>
    <w:p/>
    <w:p>
      <w:r xmlns:w="http://schemas.openxmlformats.org/wordprocessingml/2006/main">
        <w:t xml:space="preserve">1. Nilai Bimbingan: Belajar Mengikuti Jalan Tuhan</w:t>
      </w:r>
    </w:p>
    <w:p/>
    <w:p>
      <w:r xmlns:w="http://schemas.openxmlformats.org/wordprocessingml/2006/main">
        <w:t xml:space="preserve">2. Jangan Pandang Rendah Kuasa Hadiah Kecil</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Yohanes 10:14 - Akulah gembala yang baik, dan mengenal domba-domba-Ku, dan Aku dikenal oleh domba-domba-Ku.</w:t>
      </w:r>
    </w:p>
    <w:p/>
    <w:p>
      <w:r xmlns:w="http://schemas.openxmlformats.org/wordprocessingml/2006/main">
        <w:t xml:space="preserve">1 Samuel 9:9 (Dahulu di Israel, apabila seseorang pergi untuk meminta petunjuk kepada Allah, ia berkata: Mari, kita pergi kepada pelihat itu, sebab dia yang sekarang disebut Nabi dahulu disebut Pelihat.)</w:t>
      </w:r>
    </w:p>
    <w:p/>
    <w:p>
      <w:r xmlns:w="http://schemas.openxmlformats.org/wordprocessingml/2006/main">
        <w:t xml:space="preserve">Di Israel kuno, para nabi dirujuk sebagai pelihat dan orang akan pergi kepada mereka untuk meminta bimbingan Tuhan.</w:t>
      </w:r>
    </w:p>
    <w:p/>
    <w:p>
      <w:r xmlns:w="http://schemas.openxmlformats.org/wordprocessingml/2006/main">
        <w:t xml:space="preserve">1. Menemui Bimbingan Tuhan di Dunia Sekeliling Kita</w:t>
      </w:r>
    </w:p>
    <w:p/>
    <w:p>
      <w:r xmlns:w="http://schemas.openxmlformats.org/wordprocessingml/2006/main">
        <w:t xml:space="preserve">2. Memahami Kekuasaan Seorang Nabi</w:t>
      </w:r>
    </w:p>
    <w:p/>
    <w:p>
      <w:r xmlns:w="http://schemas.openxmlformats.org/wordprocessingml/2006/main">
        <w:t xml:space="preserve">1. Yesaya 30:21 - Dan telingamu akan mendengar perkataan di belakangmu, yang mengatakan, Inilah jalannya, ikutilah itu, apabila kamu berbelok ke kanan dan apabila kamu berbelok ke kiri.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Samuel 9:10 Lalu berkatalah Saul kepada bujangnya: "Benar kata-katanya; mari, mari kita pergi. Maka pergilah mereka ke kota tempat abdi Allah itu berada.</w:t>
      </w:r>
    </w:p>
    <w:p/>
    <w:p>
      <w:r xmlns:w="http://schemas.openxmlformats.org/wordprocessingml/2006/main">
        <w:t xml:space="preserve">Saul dan hambanya pergi ke kota untuk mengunjungi abdi Allah itu.</w:t>
      </w:r>
    </w:p>
    <w:p/>
    <w:p>
      <w:r xmlns:w="http://schemas.openxmlformats.org/wordprocessingml/2006/main">
        <w:t xml:space="preserve">1. Percaya pada Bimbingan Tuhan: Belajar Mengikuti Pimpinan Tuhan</w:t>
      </w:r>
    </w:p>
    <w:p/>
    <w:p>
      <w:r xmlns:w="http://schemas.openxmlformats.org/wordprocessingml/2006/main">
        <w:t xml:space="preserve">2. Mengejar Hubungan dengan Tuhan: Menghubungkan dengan Insan Tuhan</w:t>
      </w:r>
    </w:p>
    <w:p/>
    <w:p>
      <w:r xmlns:w="http://schemas.openxmlformats.org/wordprocessingml/2006/main">
        <w:t xml:space="preserve">1. Yeremia 29:13 - "Kamu akan mencari Aku dan mendapati Aku apabila kamu mencari Aku dengan segenap hatimu."</w:t>
      </w:r>
    </w:p>
    <w:p/>
    <w:p>
      <w:r xmlns:w="http://schemas.openxmlformats.org/wordprocessingml/2006/main">
        <w:t xml:space="preserve">2. Matius 6:33 - "Carilah dahulu Kerajaan Allah dan kebenarannya, maka semuanya itu akan ditambahkan kepadamu."</w:t>
      </w:r>
    </w:p>
    <w:p/>
    <w:p>
      <w:r xmlns:w="http://schemas.openxmlformats.org/wordprocessingml/2006/main">
        <w:t xml:space="preserve">1 Samuel 9:11 Ketika mereka mendaki bukit ke kota, mereka mendapati gadis-gadis muda keluar untuk menimba air, lalu berkata kepada mereka: Adakah pelihat itu di sini?</w:t>
      </w:r>
    </w:p>
    <w:p/>
    <w:p>
      <w:r xmlns:w="http://schemas.openxmlformats.org/wordprocessingml/2006/main">
        <w:t xml:space="preserve">Dua lelaki bertanya kepada gadis-gadis muda jika pelihat itu berada di bandar semasa mereka berjalan mendaki bukit.</w:t>
      </w:r>
    </w:p>
    <w:p/>
    <w:p>
      <w:r xmlns:w="http://schemas.openxmlformats.org/wordprocessingml/2006/main">
        <w:t xml:space="preserve">1. Kuasa Menyoal: Bagaimana Menanyakan Soalan Yang Betul Boleh Membawa Kita Kepada Jawapan</w:t>
      </w:r>
    </w:p>
    <w:p/>
    <w:p>
      <w:r xmlns:w="http://schemas.openxmlformats.org/wordprocessingml/2006/main">
        <w:t xml:space="preserve">2. Mencari Hala Tuju: Mengikuti Jalan Kebijaksanaan dan Kebijaksanaan</w:t>
      </w:r>
    </w:p>
    <w:p/>
    <w:p>
      <w:r xmlns:w="http://schemas.openxmlformats.org/wordprocessingml/2006/main">
        <w:t xml:space="preserve">1. Amsal 2:1-5 - Hai anakku, jika engkau menerima perkataanku dan menyimpan perintah-perintah-Ku di dalam hatimu, mengarahkan telingamu kepada hikmat dan mengarahkan hatimu kepada pengertian, dan jika engkau berseru meminta pengertian dan berseru meminta pengertian, dan jika kamu mencarinya seperti mencari perak dan mencarinya seperti mencari harta terpendam, maka kamu akan memahami takut akan Tuhan dan mendapat pengetahuan tentang Tuhan.</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1 Samuel 9:12 Lalu mereka menjawab mereka, katanya: Dia ada; lihatlah, dia ada di hadapanmu; segeralah sekarang, kerana hari ini dia datang ke kota; kerana hari ini ada korban sembelihan umat di tempat yang tinggi.</w:t>
      </w:r>
    </w:p>
    <w:p/>
    <w:p>
      <w:r xmlns:w="http://schemas.openxmlformats.org/wordprocessingml/2006/main">
        <w:t xml:space="preserve">Dua orang memberitahu Saul dan hambanya bahawa Samuel berada di kota dan ada korban di tempat tinggi.</w:t>
      </w:r>
    </w:p>
    <w:p/>
    <w:p>
      <w:r xmlns:w="http://schemas.openxmlformats.org/wordprocessingml/2006/main">
        <w:t xml:space="preserve">1. Kepentingan menyahut seruan Tuhan dan datang kepada-Nya dengan tergesa-gesa.</w:t>
      </w:r>
    </w:p>
    <w:p/>
    <w:p>
      <w:r xmlns:w="http://schemas.openxmlformats.org/wordprocessingml/2006/main">
        <w:t xml:space="preserve">2. Kepentingan memelihara hari raya Tuhan dan mempersembahkan korban.</w:t>
      </w:r>
    </w:p>
    <w:p/>
    <w:p>
      <w:r xmlns:w="http://schemas.openxmlformats.org/wordprocessingml/2006/main">
        <w:t xml:space="preserve">1. Yesaya 55:6 - "Carilah TUHAN selama Ia berkenan ditemui; berserulah kepada-Nya selama Ia dekat."</w:t>
      </w:r>
    </w:p>
    <w:p/>
    <w:p>
      <w:r xmlns:w="http://schemas.openxmlformats.org/wordprocessingml/2006/main">
        <w:t xml:space="preserve">2. Imamat 23:27 - "Juga pada hari kesepuluh bulan ketujuh ini ada hari pendamaian: itu akan menjadi pertemuan kudus bagi kamu, dan kamu harus merendahkan jiwamu dan mempersembahkan korban api-apian kepada TUAN."</w:t>
      </w:r>
    </w:p>
    <w:p/>
    <w:p>
      <w:r xmlns:w="http://schemas.openxmlformats.org/wordprocessingml/2006/main">
        <w:t xml:space="preserve">1 Samuel 9:13 Segera setelah kamu masuk ke dalam kota, kamu akan segera menjumpai dia, sebelum ia naik ke tempat pengorbanan untuk makan; kemudian mereka makan yang disuruh. Maka sekarang bangunlah kamu; kerana kira-kira masa ini kamu akan mendapati dia.</w:t>
      </w:r>
    </w:p>
    <w:p/>
    <w:p>
      <w:r xmlns:w="http://schemas.openxmlformats.org/wordprocessingml/2006/main">
        <w:t xml:space="preserve">Penduduk kota itu tidak akan makan sehingga lelaki itu memberkati korban itu, dan mereka akan menemuinya pada masa ini.</w:t>
      </w:r>
    </w:p>
    <w:p/>
    <w:p>
      <w:r xmlns:w="http://schemas.openxmlformats.org/wordprocessingml/2006/main">
        <w:t xml:space="preserve">1. Kuasa Berkat: Ertinya Diberkati</w:t>
      </w:r>
    </w:p>
    <w:p/>
    <w:p>
      <w:r xmlns:w="http://schemas.openxmlformats.org/wordprocessingml/2006/main">
        <w:t xml:space="preserve">2. Mendekatkan Diri Kepada Tuhan Melalui Persembahan Korban</w:t>
      </w:r>
    </w:p>
    <w:p/>
    <w:p>
      <w:r xmlns:w="http://schemas.openxmlformats.org/wordprocessingml/2006/main">
        <w:t xml:space="preserve">1. 1 Korintus 10:16-17 - Cawan berkat yang kita berkati, bukankah itu persekutuan darah Kristus? Roti yang kita pecahkan, bukankah itu persekutuan dengan tubuh Kristus?</w:t>
      </w:r>
    </w:p>
    <w:p/>
    <w:p>
      <w:r xmlns:w="http://schemas.openxmlformats.org/wordprocessingml/2006/main">
        <w:t xml:space="preserve">2. Matius 5:44-45 - Tetapi Aku berkata kepadamu: Kasihilah musuhmu, berkatilah mereka yang mengutuk kamu, berbuat baiklah kepada orang yang membenci kamu, dan berdoalah bagi mereka yang menganiaya kamu dengan kasar.</w:t>
      </w:r>
    </w:p>
    <w:p/>
    <w:p>
      <w:r xmlns:w="http://schemas.openxmlformats.org/wordprocessingml/2006/main">
        <w:t xml:space="preserve">1 Samuel 9:14 Lalu mereka naik ke dalam kota, dan ketika mereka masuk ke dalam kota, tampaklah Samuel keluar melawan mereka untuk naik ke bukit.</w:t>
      </w:r>
    </w:p>
    <w:p/>
    <w:p>
      <w:r xmlns:w="http://schemas.openxmlformats.org/wordprocessingml/2006/main">
        <w:t xml:space="preserve">Saul dan hambanya sedang dalam perjalanan ke Samuel untuk meminta bimbingan tentang seekor binatang yang hilang. Ketika mereka tiba di kota, mereka disambut oleh Samuel.</w:t>
      </w:r>
    </w:p>
    <w:p/>
    <w:p>
      <w:r xmlns:w="http://schemas.openxmlformats.org/wordprocessingml/2006/main">
        <w:t xml:space="preserve">1. Kepentingan mendapatkan nasihat yang bijak pada masa yang tidak menentu.</w:t>
      </w:r>
    </w:p>
    <w:p/>
    <w:p>
      <w:r xmlns:w="http://schemas.openxmlformats.org/wordprocessingml/2006/main">
        <w:t xml:space="preserve">2. Hidayah Allah sentiasa tersedia bagi mereka yang mencarinya.</w:t>
      </w:r>
    </w:p>
    <w:p/>
    <w:p>
      <w:r xmlns:w="http://schemas.openxmlformats.org/wordprocessingml/2006/main">
        <w:t xml:space="preserve">1. Amsal 11:14 - "Jika tidak ada petunjuk, jatuhlah bangsa, tetapi jika banyak penasihat ada keselamatan."</w:t>
      </w:r>
    </w:p>
    <w:p/>
    <w:p>
      <w:r xmlns:w="http://schemas.openxmlformats.org/wordprocessingml/2006/main">
        <w:t xml:space="preserve">2.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1 Samuel 9:15 Tetapi TUHAN telah memberitahu Samuel di telinganya sehari sebelum Saul datang, demikian:</w:t>
      </w:r>
    </w:p>
    <w:p/>
    <w:p>
      <w:r xmlns:w="http://schemas.openxmlformats.org/wordprocessingml/2006/main">
        <w:t xml:space="preserve">Laluan Tuhan memberitahu Samuel sehari sebelum Saul tiba bahawa dia akan datang.</w:t>
      </w:r>
    </w:p>
    <w:p/>
    <w:p>
      <w:r xmlns:w="http://schemas.openxmlformats.org/wordprocessingml/2006/main">
        <w:t xml:space="preserve">1. Bagaimana Tuhan Menyediakan Jalan Kita - Bagaimana Tuhan menyatakan kepada Samuel kedatangan Saul dan bagaimana Tuhan menyediakan jalan kita di hadapan kita.</w:t>
      </w:r>
    </w:p>
    <w:p/>
    <w:p>
      <w:r xmlns:w="http://schemas.openxmlformats.org/wordprocessingml/2006/main">
        <w:t xml:space="preserve">2. Mempercayai Tuhan dalam Ketidakpastian - Bagaimana Tuhan mendedahkan masa depan kepada Samuel dan bagaimana kita boleh mempercayai Tuhan dalam saat-saat ketidakpastian.</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Amsal 16:9 - Hati manusia merencanakan jalannya, tetapi TUHAN menetapkan langkahnya.</w:t>
      </w:r>
    </w:p>
    <w:p/>
    <w:p>
      <w:r xmlns:w="http://schemas.openxmlformats.org/wordprocessingml/2006/main">
        <w:t xml:space="preserve">1 Samuel 9:16 Besok kira-kira pada waktu ini Aku akan mengutus kepadamu seorang dari tanah Benyamin, dan engkau akan mengurapi dia menjadi kepala atas umat-Ku Israel, supaya ia dapat menyelamatkan umat-Ku dari tangan orang Filistin. kerana Aku telah melihat kepada umat-Ku, kerana seruan mereka datang kepada-Ku.</w:t>
      </w:r>
    </w:p>
    <w:p/>
    <w:p>
      <w:r xmlns:w="http://schemas.openxmlformats.org/wordprocessingml/2006/main">
        <w:t xml:space="preserve">Tuhan memberitahu Samuel untuk mengurapi seorang lelaki dari Benyamin untuk menjadi ketua orang Israel, untuk menyelamatkan mereka daripada orang Filistin.</w:t>
      </w:r>
    </w:p>
    <w:p/>
    <w:p>
      <w:r xmlns:w="http://schemas.openxmlformats.org/wordprocessingml/2006/main">
        <w:t xml:space="preserve">1. Rezeki Tuhan untuk Umat-Nya: Percaya pada Rancangan Tuhan</w:t>
      </w:r>
    </w:p>
    <w:p/>
    <w:p>
      <w:r xmlns:w="http://schemas.openxmlformats.org/wordprocessingml/2006/main">
        <w:t xml:space="preserve">2. Panggilan Kepimpinan: Melayan Umat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2 Korintus 12:9 - Cukuplah kasih karunia-Ku bagimu, sebab dalam kelemahanlah kuasa-Ku menjadi sempurna.</w:t>
      </w:r>
    </w:p>
    <w:p/>
    <w:p>
      <w:r xmlns:w="http://schemas.openxmlformats.org/wordprocessingml/2006/main">
        <w:t xml:space="preserve">1 Samuel 9:17 Ketika Samuel melihat Saul, TUHAN berfirman kepadanya: "Inilah orang yang Kukatakan kepadamu itu!" ini akan memerintah atas umat-Ku.</w:t>
      </w:r>
    </w:p>
    <w:p/>
    <w:p>
      <w:r xmlns:w="http://schemas.openxmlformats.org/wordprocessingml/2006/main">
        <w:t xml:space="preserve">TUHAN menunjukkan kepada Samuel Saul dan menyatakan bahawa dialah yang akan menjadi raja atas rakyat itu.</w:t>
      </w:r>
    </w:p>
    <w:p/>
    <w:p>
      <w:r xmlns:w="http://schemas.openxmlformats.org/wordprocessingml/2006/main">
        <w:t xml:space="preserve">1. Pilihan Tuhan untuk Pemimpin: Memeriksa 1 Samuel 9:17</w:t>
      </w:r>
    </w:p>
    <w:p/>
    <w:p>
      <w:r xmlns:w="http://schemas.openxmlformats.org/wordprocessingml/2006/main">
        <w:t xml:space="preserve">2. Pilihan Tuhan Yang Berdaulat dalam Kepimpinan</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2 Timotius 2:20-21 Tetapi di dalam rumah yang besar bukan sahaja terdapat barang-barang dari emas dan perak, tetapi juga dari kayu dan tanah; dan ada yang untuk dihormati, dan ada yang untuk dihina. Oleh itu, jika seseorang menyucikan dirinya daripada hal-hal ini, dia akan menjadi wadah untuk kehormatan, dikuduskan, dan sesuai untuk kegunaan tuannya, dan disediakan untuk setiap pekerjaan yang baik.</w:t>
      </w:r>
    </w:p>
    <w:p/>
    <w:p>
      <w:r xmlns:w="http://schemas.openxmlformats.org/wordprocessingml/2006/main">
        <w:t xml:space="preserve">1 Samuel 9:18 Kemudian Saul menghampiri Samuel di pintu gerbang dan berkata: "Tolong beritahu aku, di mana rumah pelihat itu."</w:t>
      </w:r>
    </w:p>
    <w:p/>
    <w:p>
      <w:r xmlns:w="http://schemas.openxmlformats.org/wordprocessingml/2006/main">
        <w:t xml:space="preserve">Saul mendekati Samuel dan menanyakan lokasi rumah pelihat itu.</w:t>
      </w:r>
    </w:p>
    <w:p/>
    <w:p>
      <w:r xmlns:w="http://schemas.openxmlformats.org/wordprocessingml/2006/main">
        <w:t xml:space="preserve">1. Kepentingan merendah diri ketika memohon petunjuk daripada Allah.</w:t>
      </w:r>
    </w:p>
    <w:p/>
    <w:p>
      <w:r xmlns:w="http://schemas.openxmlformats.org/wordprocessingml/2006/main">
        <w:t xml:space="preserve">2. Kekuatan doa untuk meminta hikmah.</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Yakobus 1:5 - Jika di antara kamu ada yang kekurangan hikmat, hendaklah ia meminta kepada Allah, yang memberikan kepada semua orang dengan murah hati dan tidak membangkit-bangkit, maka hal itu akan diberikan kepadanya.</w:t>
      </w:r>
    </w:p>
    <w:p/>
    <w:p>
      <w:r xmlns:w="http://schemas.openxmlformats.org/wordprocessingml/2006/main">
        <w:t xml:space="preserve">1 Samuel 9:19 Dan Samuel menjawab Saul, katanya: "Akulah pelihat itu; pergilah mendahului aku ke tempat tinggi; kerana kamu akan makan bersama-sama dengan Aku pada hari ini, dan esok Aku akan membiarkan kamu pergi dan memberitahu kamu segala isi hatimu.</w:t>
      </w:r>
    </w:p>
    <w:p/>
    <w:p>
      <w:r xmlns:w="http://schemas.openxmlformats.org/wordprocessingml/2006/main">
        <w:t xml:space="preserve">Samuel memberitahu Saul bahawa dia adalah pelihat dan menjemputnya ke tempat tinggi untuk makan bersamanya, meyakinkan dia bahawa dia akan menjawab pertanyaan dalam hatinya pada hari berikutnya.</w:t>
      </w:r>
    </w:p>
    <w:p/>
    <w:p>
      <w:r xmlns:w="http://schemas.openxmlformats.org/wordprocessingml/2006/main">
        <w:t xml:space="preserve">1. Kuasa dan kebijaksanaan Tuhan lebih besar daripada kuasa kita.</w:t>
      </w:r>
    </w:p>
    <w:p/>
    <w:p>
      <w:r xmlns:w="http://schemas.openxmlformats.org/wordprocessingml/2006/main">
        <w:t xml:space="preserve">2. Tuhan adalah sumber utama bimbingan dan pemahaman kita.</w:t>
      </w:r>
    </w:p>
    <w:p/>
    <w:p>
      <w:r xmlns:w="http://schemas.openxmlformats.org/wordprocessingml/2006/main">
        <w:t xml:space="preserve">1. Yohanes 16:13 - Apabila Roh Kebenaran datang, Ia akan memimpin kamu ke dalam seluruh kebenaran, kerana Ia tidak akan berkata-kata dari diri-Nya sendiri, tetapi segala sesuatu yang didengar-Nya akan dikatakan-Nya, dan Ia akan memberitahukan kepadamu hal-hal yang akan datang.</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Samuel 9:20 Dan tentang keledaimu yang hilang tiga hari yang lalu, janganlah engkau memikirkannya; kerana mereka didapati. Dan kepada siapakah segala keinginan Israel? Bukankah itu atasmu dan atas seluruh keluarga bapamu?</w:t>
      </w:r>
    </w:p>
    <w:p/>
    <w:p>
      <w:r xmlns:w="http://schemas.openxmlformats.org/wordprocessingml/2006/main">
        <w:t xml:space="preserve">Saul telah kehilangan keledainya dan diberitahu oleh pelihat itu bahawa mereka telah dijumpai dan juga bahawa segala keinginan Israel ada pada dia dan kepada keluarga bapanya.</w:t>
      </w:r>
    </w:p>
    <w:p/>
    <w:p>
      <w:r xmlns:w="http://schemas.openxmlformats.org/wordprocessingml/2006/main">
        <w:t xml:space="preserve">1. Kepentingan mempercayai Tuhan dalam masa kesukaran</w:t>
      </w:r>
    </w:p>
    <w:p/>
    <w:p>
      <w:r xmlns:w="http://schemas.openxmlformats.org/wordprocessingml/2006/main">
        <w:t xml:space="preserve">2. Kepentingan memahami tujuan Tuhan bagi kehidupan kita</w:t>
      </w:r>
    </w:p>
    <w:p/>
    <w:p>
      <w:r xmlns:w="http://schemas.openxmlformats.org/wordprocessingml/2006/main">
        <w:t xml:space="preserve">1. Mazmur 37:5 - Serahkanlah jalanmu kepada Tuhan; percayalah juga kepada-Nya; dan dia akan melaksanakannya.</w:t>
      </w:r>
    </w:p>
    <w:p/>
    <w:p>
      <w:r xmlns:w="http://schemas.openxmlformats.org/wordprocessingml/2006/main">
        <w:t xml:space="preserve">2. Yeremia 29:11 - Sebab Aku ini mengetahui rancangan-rancangan yang Kupikirkan terhadap kamu, demikianlah firman Tuhan, yaitu rancangan damai sejahtera dan bukan malapetaka, untuk memberikan kepadamu suatu hari yang diharapkan.</w:t>
      </w:r>
    </w:p>
    <w:p/>
    <w:p>
      <w:r xmlns:w="http://schemas.openxmlformats.org/wordprocessingml/2006/main">
        <w:t xml:space="preserve">1 Samuel 9:21 Saul menjawab: "Bukankah aku orang Benyamin, dari suku yang terkecil di antara suku Israel?" dan keluargaku yang paling kecil dari semua keluarga suku Benyamin? maka mengapakah engkau berkata demikian kepadaku?</w:t>
      </w:r>
    </w:p>
    <w:p/>
    <w:p>
      <w:r xmlns:w="http://schemas.openxmlformats.org/wordprocessingml/2006/main">
        <w:t xml:space="preserve">Saul mempersoalkan mengapa dia disapa sedemikian, kerana dia dari suku terkecil Israel dan keluarganya adalah yang paling kecil daripada semua keluarga suku Benyamin.</w:t>
      </w:r>
    </w:p>
    <w:p/>
    <w:p>
      <w:r xmlns:w="http://schemas.openxmlformats.org/wordprocessingml/2006/main">
        <w:t xml:space="preserve">1. Tuhan Memilih Orang Rendah: A tentang bagaimana Tuhan memilih orang yang paling kecil kemungkinannya untuk melakukan perkara-perkara besar.</w:t>
      </w:r>
    </w:p>
    <w:p/>
    <w:p>
      <w:r xmlns:w="http://schemas.openxmlformats.org/wordprocessingml/2006/main">
        <w:t xml:space="preserve">2. Kuasa Kerendahan Hati: Tentang betapa pentingnya kerendahan hati untuk berjaya di mata Tuhan.</w:t>
      </w:r>
    </w:p>
    <w:p/>
    <w:p>
      <w:r xmlns:w="http://schemas.openxmlformats.org/wordprocessingml/2006/main">
        <w:t xml:space="preserve">1. Matius 23:12 - "Sebab barangsiapa meninggikan diri, ia akan direndahkan, dan barangsiapa merendahkan diri, ia akan ditinggikan."</w:t>
      </w:r>
    </w:p>
    <w:p/>
    <w:p>
      <w:r xmlns:w="http://schemas.openxmlformats.org/wordprocessingml/2006/main">
        <w:t xml:space="preserve">2. Yakobus 4:10 - "Rendahkanlah dirimu di hadapan Tuhan, dan Dia akan meninggikan kamu."</w:t>
      </w:r>
    </w:p>
    <w:p/>
    <w:p>
      <w:r xmlns:w="http://schemas.openxmlformats.org/wordprocessingml/2006/main">
        <w:t xml:space="preserve">1 Samuel 9:22 Lalu Samuel membawa Saul dan bujangnya, lalu membawa mereka ke ruang tamu, dan menyuruh mereka duduk di tempat yang paling tinggi di antara mereka yang diundang, kira-kira tiga puluh orang.</w:t>
      </w:r>
    </w:p>
    <w:p/>
    <w:p>
      <w:r xmlns:w="http://schemas.openxmlformats.org/wordprocessingml/2006/main">
        <w:t xml:space="preserve">Samuel menjemput Saul ke tempat duduk tertinggi pada jamuan makan malam bersama tiga puluh tetamu lain.</w:t>
      </w:r>
    </w:p>
    <w:p/>
    <w:p>
      <w:r xmlns:w="http://schemas.openxmlformats.org/wordprocessingml/2006/main">
        <w:t xml:space="preserve">1. Kuasa Hospitaliti Pemurah</w:t>
      </w:r>
    </w:p>
    <w:p/>
    <w:p>
      <w:r xmlns:w="http://schemas.openxmlformats.org/wordprocessingml/2006/main">
        <w:t xml:space="preserve">2. Nilai Kehormatan dan Penghormatan</w:t>
      </w:r>
    </w:p>
    <w:p/>
    <w:p>
      <w:r xmlns:w="http://schemas.openxmlformats.org/wordprocessingml/2006/main">
        <w:t xml:space="preserve">1. Ibrani 13:2 - "Jangan lalai untuk melayan orang yang tidak dikenali, kerana dengan itu beberapa orang telah menjamu malaikat tanpa disedari."</w:t>
      </w:r>
    </w:p>
    <w:p/>
    <w:p>
      <w:r xmlns:w="http://schemas.openxmlformats.org/wordprocessingml/2006/main">
        <w:t xml:space="preserve">2. Matius 22:11-14 - "Tetapi ketika raja masuk untuk melihat tetamu itu, dia melihat di sana seorang lelaki yang tidak memakai pakaian pengantin. Dan dia berkata kepadanya, 'Sahabat, bagaimana kamu masuk ke sini tanpa pakaian perkahwinan? Dan dia tidak dapat berkata-kata. Kemudian raja berkata kepada pelayan-pelayan itu, 'Ikatlah tangan dan kakinya, dan lemparkan dia ke dalam kegelapan yang paling luar. Di tempat itu akan ada ratap dan kertak gigi.' Sebab banyak yang dipanggil, tetapi sedikit yang dipilih."</w:t>
      </w:r>
    </w:p>
    <w:p/>
    <w:p>
      <w:r xmlns:w="http://schemas.openxmlformats.org/wordprocessingml/2006/main">
        <w:t xml:space="preserve">1 Samuel 9:23 Berkatalah Samuel kepada juru masak itu: "Bawalah bahagian yang telah kuberikan kepadamu, yang telah kuperintahkan kepadamu: Letakkan di sebelahmu."</w:t>
      </w:r>
    </w:p>
    <w:p/>
    <w:p>
      <w:r xmlns:w="http://schemas.openxmlformats.org/wordprocessingml/2006/main">
        <w:t xml:space="preserve">Samuel meminta tukang masak untuk membawakannya makanan yang telah dia sediakan untuknya.</w:t>
      </w:r>
    </w:p>
    <w:p/>
    <w:p>
      <w:r xmlns:w="http://schemas.openxmlformats.org/wordprocessingml/2006/main">
        <w:t xml:space="preserve">1. Belajar redha dengan apa yang telah diberikan.</w:t>
      </w:r>
    </w:p>
    <w:p/>
    <w:p>
      <w:r xmlns:w="http://schemas.openxmlformats.org/wordprocessingml/2006/main">
        <w:t xml:space="preserve">2. Apa yang kita semai, kita akan tuai.</w:t>
      </w:r>
    </w:p>
    <w:p/>
    <w:p>
      <w:r xmlns:w="http://schemas.openxmlformats.org/wordprocessingml/2006/main">
        <w:t xml:space="preserve">1. Ibrani 13:5 Hendaklah percakapanmu tanpa ketamakan; dan puaslah dengan apa yang kamu miliki: kerana Dia telah berfirman, Aku sekali-kali tidak akan meninggalkan engkau dan tidak akan meninggalkan engkau.</w:t>
      </w:r>
    </w:p>
    <w:p/>
    <w:p>
      <w:r xmlns:w="http://schemas.openxmlformats.org/wordprocessingml/2006/main">
        <w:t xml:space="preserve">2. Galatia 6:7 Jangan tertipu; Tuhan tidak diperolok-olokkan, sebab apa yang ditabur orang, itulah yang akan dituainya.</w:t>
      </w:r>
    </w:p>
    <w:p/>
    <w:p>
      <w:r xmlns:w="http://schemas.openxmlformats.org/wordprocessingml/2006/main">
        <w:t xml:space="preserve">1 Samuel 9:24 Lalu juru masak itu mengangkat bahu dan apa yang ada di atasnya, dan meletakkannya di hadapan Saul. Dan Samuel berkata, "Lihatlah yang tinggal!" letakkan di hadapanmu, dan makanlah, sebab sampai sekarang ini telah disimpan bagimu sejak aku berkata: Aku telah mengundang orang ramai itu. Maka pada hari itu Saul makan bersama-sama Samuel.</w:t>
      </w:r>
    </w:p>
    <w:p/>
    <w:p>
      <w:r xmlns:w="http://schemas.openxmlformats.org/wordprocessingml/2006/main">
        <w:t xml:space="preserve">Saul dan Samuel makan bersama-sama, dengan tukang masak memberikan kepada Saul bahagian yang telah disimpan untuknya.</w:t>
      </w:r>
    </w:p>
    <w:p/>
    <w:p>
      <w:r xmlns:w="http://schemas.openxmlformats.org/wordprocessingml/2006/main">
        <w:t xml:space="preserve">1. Kesetiaan Tuhan dilihat dalam penyediaan makanan untuk Saul.</w:t>
      </w:r>
    </w:p>
    <w:p/>
    <w:p>
      <w:r xmlns:w="http://schemas.openxmlformats.org/wordprocessingml/2006/main">
        <w:t xml:space="preserve">2. Kita boleh mendapatkan kegembiraan dan kepuasan dalam hidangan ringkas yang dikongsi dengan orang lain.</w:t>
      </w:r>
    </w:p>
    <w:p/>
    <w:p>
      <w:r xmlns:w="http://schemas.openxmlformats.org/wordprocessingml/2006/main">
        <w:t xml:space="preserve">1. Kejadian 18:1-8 - Persediaan Tuhan untuk Abraham dan Sara.</w:t>
      </w:r>
    </w:p>
    <w:p/>
    <w:p>
      <w:r xmlns:w="http://schemas.openxmlformats.org/wordprocessingml/2006/main">
        <w:t xml:space="preserve">2. Lukas 24:30-35 - Yesus menyediakan makanan untuk murid-muridnya.</w:t>
      </w:r>
    </w:p>
    <w:p/>
    <w:p>
      <w:r xmlns:w="http://schemas.openxmlformats.org/wordprocessingml/2006/main">
        <w:t xml:space="preserve">1 Samuel 9:25 Ketika mereka turun dari bukit pengorbanan ke kota, Samuel berbicara dengan Saul di atas atap rumah.</w:t>
      </w:r>
    </w:p>
    <w:p/>
    <w:p>
      <w:r xmlns:w="http://schemas.openxmlformats.org/wordprocessingml/2006/main">
        <w:t xml:space="preserve">Samuel dan Saul berbual-bual ketika mereka turun dari tempat tinggi ke kota dan terus bercakap di atas bumbung sebuah rumah.</w:t>
      </w:r>
    </w:p>
    <w:p/>
    <w:p>
      <w:r xmlns:w="http://schemas.openxmlformats.org/wordprocessingml/2006/main">
        <w:t xml:space="preserve">1. Kuasa Perbualan dalam Membina Perhubungan</w:t>
      </w:r>
    </w:p>
    <w:p/>
    <w:p>
      <w:r xmlns:w="http://schemas.openxmlformats.org/wordprocessingml/2006/main">
        <w:t xml:space="preserve">2. Belajar Mendengar dan Bertutur dengan Hormat</w:t>
      </w:r>
    </w:p>
    <w:p/>
    <w:p>
      <w:r xmlns:w="http://schemas.openxmlformats.org/wordprocessingml/2006/main">
        <w:t xml:space="preserve">1. Amsal 18:13 Siapa menjawab sesuatu sebelum mendengarnya, itu adalah kebodohan dan kehinaan baginya.</w:t>
      </w:r>
    </w:p>
    <w:p/>
    <w:p>
      <w:r xmlns:w="http://schemas.openxmlformats.org/wordprocessingml/2006/main">
        <w:t xml:space="preserve">2. Filipi 2:3-4 Tidak berbuat apa-apa kerana mementingkan diri sendiri atau keangkuhan yang sia-sia. Sebaliknya, dengan rendah hati, hargailah orang lain di atas dirimu sendiri, jangan melihat kepentinganmu sendiri, tetapi masing-masing dari kepentingan orang lain.</w:t>
      </w:r>
    </w:p>
    <w:p/>
    <w:p>
      <w:r xmlns:w="http://schemas.openxmlformats.org/wordprocessingml/2006/main">
        <w:t xml:space="preserve">1 Samuel 9:26 Ketika mereka bangun pagi-pagi, dan terjadilah pada waktu menjelang siang, Samuel memanggil Saul ke atas rumah itu, katanya: "Bangunlah, supaya aku menyuruh engkau pergi." Maka bangunlah Saul, lalu mereka berdua pergi ke luar, dia dan Samuel.</w:t>
      </w:r>
    </w:p>
    <w:p/>
    <w:p>
      <w:r xmlns:w="http://schemas.openxmlformats.org/wordprocessingml/2006/main">
        <w:t xml:space="preserve">Saul dan Samuel bangun pagi-pagi, dan Samuel memanggil Saul ke atas rumah untuk menyuruh dia pergi.</w:t>
      </w:r>
    </w:p>
    <w:p/>
    <w:p>
      <w:r xmlns:w="http://schemas.openxmlformats.org/wordprocessingml/2006/main">
        <w:t xml:space="preserve">1. Kuasa Ketaatan: Bagaimana Ketaatan Saul terhadap Panggilan Samuel Mengubah Kehidupannya</w:t>
      </w:r>
    </w:p>
    <w:p/>
    <w:p>
      <w:r xmlns:w="http://schemas.openxmlformats.org/wordprocessingml/2006/main">
        <w:t xml:space="preserve">2. Mengutamakan Tujuan Anda: Bagaimana Bimbingan Samuel Membawa Saul kepada Takdirnya</w:t>
      </w:r>
    </w:p>
    <w:p/>
    <w:p>
      <w:r xmlns:w="http://schemas.openxmlformats.org/wordprocessingml/2006/main">
        <w:t xml:space="preserve">1. Matius 11:28 - "Marilah kepada-Ku, semua yang letih lesu dan berbeban berat, Aku akan memberi kelegaan kepadamu."</w:t>
      </w:r>
    </w:p>
    <w:p/>
    <w:p>
      <w:r xmlns:w="http://schemas.openxmlformats.org/wordprocessingml/2006/main">
        <w:t xml:space="preserve">2. Roma 12:2 - "Janganlah kamu menjadi serupa dengan pola dunia ini, tetapi berubahlah oleh pembaharuan budimu. Dengan demikian kamu akan dapat menguji dan menyetujui apa yang dikehendaki Allah ialah kehendak-Nya yang baik, berkenan dan sempurna. "</w:t>
      </w:r>
    </w:p>
    <w:p/>
    <w:p>
      <w:r xmlns:w="http://schemas.openxmlformats.org/wordprocessingml/2006/main">
        <w:t xml:space="preserve">1 Samuel 9:27 Ketika mereka turun ke ujung kota, berkatalah Samuel kepada Saul: "Suruhlah hamba itu berjalan di depan kita, maka dia pun berlalu, tetapi berdirilah sebentar, supaya kuberitahukan kepadamu. firman Allah.</w:t>
      </w:r>
    </w:p>
    <w:p/>
    <w:p>
      <w:r xmlns:w="http://schemas.openxmlformats.org/wordprocessingml/2006/main">
        <w:t xml:space="preserve">Samuel dan Saul sedang berjalan ke hujung kota dan Samuel menyuruh Saul menunggu sebentar supaya dia dapat menunjukkan kepadanya firman Tuhan.</w:t>
      </w:r>
    </w:p>
    <w:p/>
    <w:p>
      <w:r xmlns:w="http://schemas.openxmlformats.org/wordprocessingml/2006/main">
        <w:t xml:space="preserve">1. Menunggu Firman Tuhan - Cara Mempercayai dan Mematuhi Masa Tuhan</w:t>
      </w:r>
    </w:p>
    <w:p/>
    <w:p>
      <w:r xmlns:w="http://schemas.openxmlformats.org/wordprocessingml/2006/main">
        <w:t xml:space="preserve">2. Firman Tuhan Sentiasa Berbaloi untuk Ditunggu - Belajar Kesabaran dan Iman</w:t>
      </w:r>
    </w:p>
    <w:p/>
    <w:p>
      <w:r xmlns:w="http://schemas.openxmlformats.org/wordprocessingml/2006/main">
        <w:t xml:space="preserve">1. Mazmur 27:14 - Nantikan Tuhan; kuatkanlah hatimu dan tunggulah Tuhan.</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1 Samuel 10 boleh diringkaskan dalam tiga perenggan seperti berikut, dengan ayat-ayat yang ditunjukkan:</w:t>
      </w:r>
    </w:p>
    <w:p/>
    <w:p>
      <w:r xmlns:w="http://schemas.openxmlformats.org/wordprocessingml/2006/main">
        <w:t xml:space="preserve">Perenggan 1: 1 Samuel 10:1-8 memperkenalkan pengurapan Saul dan tanda-tanda yang mengesahkan pemerintahannya. Dalam bab ini, Samuel mengambil sebotol minyak dan mengurapi Saul sebagai raja atas Israel, mengisytiharkan pilihan Tuhan baginya. Selepas pengurapan, Samuel memberikan Saul satu siri tanda yang akan berlaku dalam perjalanan pulang ke rumahnya. Tanda-tanda ini termasuk bertemu dengan dua lelaki berhampiran kubur Rahel yang akan memberitahunya bahawa keldai telah ditemui, bertemu dengan tiga lelaki yang membawa pelbagai persembahan yang akan memberinya dua keping roti, dan bertemu sekumpulan nabi dengan alat muzik yang akan bernubuat.</w:t>
      </w:r>
    </w:p>
    <w:p/>
    <w:p>
      <w:r xmlns:w="http://schemas.openxmlformats.org/wordprocessingml/2006/main">
        <w:t xml:space="preserve">Perenggan 2: Bersambung dalam 1 Samuel 10:9-16, ia mengisahkan perubahan Saul melalui Roh Tuhan. Apabila Saul berpaling untuk meninggalkan Samuel, Tuhan mengubah hatinya dan memenuhi dia dengan Roh-Nya. Transformasi ini terbukti apabila dia bertemu dengan kumpulan nabi yang disebutkan tadi dan menyertai mereka dalam bernubuat. Orang yang mengenali Saul terkejut dengan perubahan ini dan tertanya-tanya apa yang telah berlaku kepadanya.</w:t>
      </w:r>
    </w:p>
    <w:p/>
    <w:p>
      <w:r xmlns:w="http://schemas.openxmlformats.org/wordprocessingml/2006/main">
        <w:t xml:space="preserve">Perenggan 3: 1 Samuel 10 diakhiri dengan pengisytiharan umum Saul sebagai raja. Dalam 1 Samuel 10:17-27, disebutkan bahawa setelah mengumpulkan semua suku Israel di Mizpa, Samuel membawa mereka ke hadapan Tuhan untuk dipilih melalui undian. Suku Benyamin dipilih terlebih dahulu, diikuti oleh puak keluarga dalam Benjamin Matri dan akhirnya, Saul sendiri dipilih sebagai raja melalui undian daripada semua orang yang hadir. Walau bagaimanapun, apabila mereka mencari dia untuk mengangkatnya sebagai raja di hadapan orang lain, mereka tidak dapat menemuinya kerana dia bersembunyi di antara bagasi.</w:t>
      </w:r>
    </w:p>
    <w:p/>
    <w:p>
      <w:r xmlns:w="http://schemas.openxmlformats.org/wordprocessingml/2006/main">
        <w:t xml:space="preserve">Secara ringkasnya:</w:t>
      </w:r>
    </w:p>
    <w:p>
      <w:r xmlns:w="http://schemas.openxmlformats.org/wordprocessingml/2006/main">
        <w:t xml:space="preserve">1 Samuel 10 membentangkan:</w:t>
      </w:r>
    </w:p>
    <w:p>
      <w:r xmlns:w="http://schemas.openxmlformats.org/wordprocessingml/2006/main">
        <w:t xml:space="preserve">Pengurapan Saul dan tanda-tanda yang mengesahkan kerajaan;</w:t>
      </w:r>
    </w:p>
    <w:p>
      <w:r xmlns:w="http://schemas.openxmlformats.org/wordprocessingml/2006/main">
        <w:t xml:space="preserve">Transformasi Saul melalui Roh Tuhan;</w:t>
      </w:r>
    </w:p>
    <w:p>
      <w:r xmlns:w="http://schemas.openxmlformats.org/wordprocessingml/2006/main">
        <w:t xml:space="preserve">Pengisytiharan umum Saul sebagai raja.</w:t>
      </w:r>
    </w:p>
    <w:p/>
    <w:p>
      <w:r xmlns:w="http://schemas.openxmlformats.org/wordprocessingml/2006/main">
        <w:t xml:space="preserve">Penekanan kepada:</w:t>
      </w:r>
    </w:p>
    <w:p>
      <w:r xmlns:w="http://schemas.openxmlformats.org/wordprocessingml/2006/main">
        <w:t xml:space="preserve">Pengurapan Saul dan tanda-tanda yang mengesahkan kerajaan;</w:t>
      </w:r>
    </w:p>
    <w:p>
      <w:r xmlns:w="http://schemas.openxmlformats.org/wordprocessingml/2006/main">
        <w:t xml:space="preserve">Transformasi Saul melalui Roh Tuhan;</w:t>
      </w:r>
    </w:p>
    <w:p>
      <w:r xmlns:w="http://schemas.openxmlformats.org/wordprocessingml/2006/main">
        <w:t xml:space="preserve">Pengisytiharan umum Saul sebagai raja.</w:t>
      </w:r>
    </w:p>
    <w:p/>
    <w:p>
      <w:r xmlns:w="http://schemas.openxmlformats.org/wordprocessingml/2006/main">
        <w:t xml:space="preserve">Bab ini memfokuskan pada pengurapan Saul dan tanda-tanda yang mengesahkan kerajaannya, perubahannya melalui Roh Tuhan, dan pengisytiharan awamnya sebagai raja. Dalam 1 Samuel 10, Samuel mengambil sebotol minyak dan mengurapi Saul sebagai raja atas Israel, menyatakan pilihan Tuhan. Selepas pengurapan, Samuel memberikan Saul satu siri tanda yang akan berlaku untuk mengesahkan pelantikannya.</w:t>
      </w:r>
    </w:p>
    <w:p/>
    <w:p>
      <w:r xmlns:w="http://schemas.openxmlformats.org/wordprocessingml/2006/main">
        <w:t xml:space="preserve">Bersambung dalam 1 Samuel 10, apabila Saul berpaling untuk meninggalkan Samuel, Tuhan mengubah hatinya dan memenuhi dia dengan Roh-Nya. Transformasi ini menjadi jelas apabila dia bertemu dengan sekumpulan nabi dan bergabung dengan mereka dalam menubuatkan tanda yang jelas bahawa dia telah disentuh oleh kuasa ilahi. Orang yang mengenali Saul kagum dengan perubahan dalam dirinya ini.</w:t>
      </w:r>
    </w:p>
    <w:p/>
    <w:p>
      <w:r xmlns:w="http://schemas.openxmlformats.org/wordprocessingml/2006/main">
        <w:t xml:space="preserve">1 Samuel 10 diakhiri dengan perhimpunan awam di Mizpa di mana semua suku Israel hadir. Melalui proses yang melibatkan undian, Benjamin dipilih dahulu, diikuti oleh Matri dalam Benjamin. Akhirnya, apabila mereka mencari Saul untuk mempersembahkan dia sebagai raja di hadapan orang lain, mereka mendapati dia bersembunyi di antara barang-barang yang merupakan permulaan yang sederhana untuk raja dilantik pertama Israel.</w:t>
      </w:r>
    </w:p>
    <w:p/>
    <w:p>
      <w:r xmlns:w="http://schemas.openxmlformats.org/wordprocessingml/2006/main">
        <w:t xml:space="preserve">1 Samuel 10:1 Kemudian Samuel mengambil sebuah botol minyak dan menuangkannya ke atas kepalanya dan mencium dia serta berkata: "Bukankah kerana TUHAN telah mengurapi engkau menjadi kepala atas pusakanya?"</w:t>
      </w:r>
    </w:p>
    <w:p/>
    <w:p>
      <w:r xmlns:w="http://schemas.openxmlformats.org/wordprocessingml/2006/main">
        <w:t xml:space="preserve">Samuel mengurapi Saul dengan minyak dan melantiknya sebagai pemimpin Israel.</w:t>
      </w:r>
    </w:p>
    <w:p/>
    <w:p>
      <w:r xmlns:w="http://schemas.openxmlformats.org/wordprocessingml/2006/main">
        <w:t xml:space="preserve">1. Urapan Tuhan: Cara Menerima dan Menyahut Seruan-Nya</w:t>
      </w:r>
    </w:p>
    <w:p/>
    <w:p>
      <w:r xmlns:w="http://schemas.openxmlformats.org/wordprocessingml/2006/main">
        <w:t xml:space="preserve">2. Kuasa Urapan Tuhan: Bagaimana Ia Melengkapkan Kita untuk Kepimpinan</w:t>
      </w:r>
    </w:p>
    <w:p/>
    <w:p>
      <w:r xmlns:w="http://schemas.openxmlformats.org/wordprocessingml/2006/main">
        <w:t xml:space="preserve">1. 1 Korintus 12:4-11 - Karunia Roh Kudus yang memperlengkapi orang percaya untuk pelayanan.</w:t>
      </w:r>
    </w:p>
    <w:p/>
    <w:p>
      <w:r xmlns:w="http://schemas.openxmlformats.org/wordprocessingml/2006/main">
        <w:t xml:space="preserve">2. 1 Yohanes 2:20-27 - Tinggal di dalam Kristus dan pengurapan-Nya yang memberi kita kemenangan.</w:t>
      </w:r>
    </w:p>
    <w:p/>
    <w:p>
      <w:r xmlns:w="http://schemas.openxmlformats.org/wordprocessingml/2006/main">
        <w:t xml:space="preserve">1 Samuel 10:2 Apabila engkau telah meninggalkan aku hari ini, maka engkau akan menjumpai dua orang dekat kubur Rahel di daerah Benyamin di Zelza; dan mereka akan berkata kepadamu: Keldai yang kamu pergi untuk mencari telah dijumpai;</w:t>
      </w:r>
    </w:p>
    <w:p/>
    <w:p>
      <w:r xmlns:w="http://schemas.openxmlformats.org/wordprocessingml/2006/main">
        <w:t xml:space="preserve">Saul dihantar oleh Samuel dan menemui dua lelaki di kubur Rahel yang memberitahunya bahawa keldai yang hilang telah ditemui dan bapanya bimbang untuknya.</w:t>
      </w:r>
    </w:p>
    <w:p/>
    <w:p>
      <w:r xmlns:w="http://schemas.openxmlformats.org/wordprocessingml/2006/main">
        <w:t xml:space="preserve">1. Rezeki Allah di kala memerlukan</w:t>
      </w:r>
    </w:p>
    <w:p/>
    <w:p>
      <w:r xmlns:w="http://schemas.openxmlformats.org/wordprocessingml/2006/main">
        <w:t xml:space="preserve">2. Percaya pada masa Tuhan</w:t>
      </w:r>
    </w:p>
    <w:p/>
    <w:p>
      <w:r xmlns:w="http://schemas.openxmlformats.org/wordprocessingml/2006/main">
        <w:t xml:space="preserve">1. Matius 6:25-34 - Jangan risau</w:t>
      </w:r>
    </w:p>
    <w:p/>
    <w:p>
      <w:r xmlns:w="http://schemas.openxmlformats.org/wordprocessingml/2006/main">
        <w:t xml:space="preserve">2. Yesaya 55:8-9 - Fikiran dan jalan Tuhan lebih tinggi daripada kita</w:t>
      </w:r>
    </w:p>
    <w:p/>
    <w:p>
      <w:r xmlns:w="http://schemas.openxmlformats.org/wordprocessingml/2006/main">
        <w:t xml:space="preserve">1 Samuel 10:3 Kemudian dari sana engkau harus maju dan sampai ke lembah Tabor, dan di sana akan bertemu denganmu tiga orang yang pergi menghadap Allah ke Betel, seorang membawa tiga anak kambing dan seorang lagi membawa tiga ketul roti. , dan seorang lagi membawa sebotol wain:</w:t>
      </w:r>
    </w:p>
    <w:p/>
    <w:p>
      <w:r xmlns:w="http://schemas.openxmlformats.org/wordprocessingml/2006/main">
        <w:t xml:space="preserve">Tiga lelaki sedang dalam perjalanan ke Bethel, masing-masing membawa barang yang berbeza: tiga anak, tiga keping roti, dan sebotol wain.</w:t>
      </w:r>
    </w:p>
    <w:p/>
    <w:p>
      <w:r xmlns:w="http://schemas.openxmlformats.org/wordprocessingml/2006/main">
        <w:t xml:space="preserve">1. Kuasa Persekutuan: Perjalanan Tiga Lelaki ke Betel</w:t>
      </w:r>
    </w:p>
    <w:p/>
    <w:p>
      <w:r xmlns:w="http://schemas.openxmlformats.org/wordprocessingml/2006/main">
        <w:t xml:space="preserve">2. Kepentingan Perkongsian: Kepentingan Hadiah Yang Dibawa oleh Tiga Lelaki</w:t>
      </w:r>
    </w:p>
    <w:p/>
    <w:p>
      <w:r xmlns:w="http://schemas.openxmlformats.org/wordprocessingml/2006/main">
        <w:t xml:space="preserve">1. Kisah Para Rasul 2:46-47 - Dan mereka, setiap hari dengan sebulat hati tinggal di dalam Bait Allah, dan memecah-mecahkan roti dari rumah ke rumah, makan makanan mereka dengan sukacita dan ketulusan hati, sambil memuji Allah dan dikasihi oleh semua orang. . Dan Tuhan menambahkan kepada jemaat setiap hari mereka yang harus diselamatkan.</w:t>
      </w:r>
    </w:p>
    <w:p/>
    <w:p>
      <w:r xmlns:w="http://schemas.openxmlformats.org/wordprocessingml/2006/main">
        <w:t xml:space="preserve">2. Lukas 11:5-8 - Dan dia berkata kepada mereka, Siapakah di antara kamu yang mempunyai seorang sahabat, yang akan pergi kepadanya pada tengah malam, dan berkata kepadanya, Sahabat, pinjamkan kepadaku tiga roti; Kerana seorang kawan saya dalam perjalanannya telah datang kepada saya, dan saya tidak mempunyai apa-apa untuk disediakan kepadanya? Dan dia dari dalam akan menjawab dan berkata, Jangan menyusahkan saya: pintu telah ditutup, dan anak-anak saya bersama-sama saya di tempat tidur; Saya tidak boleh bangun dan memberi awak.</w:t>
      </w:r>
    </w:p>
    <w:p/>
    <w:p>
      <w:r xmlns:w="http://schemas.openxmlformats.org/wordprocessingml/2006/main">
        <w:t xml:space="preserve">1 Samuel 10:4 Mereka akan memberi salam kepadamu dan memberikan kepadamu dua ketul roti; yang akan kamu terima daripada tangan mereka.</w:t>
      </w:r>
    </w:p>
    <w:p/>
    <w:p>
      <w:r xmlns:w="http://schemas.openxmlformats.org/wordprocessingml/2006/main">
        <w:t xml:space="preserve">Samuel mengarahkan Saul untuk menerima dua keping roti daripada penduduk kota yang dia lawati sebagai tanda penghormatan mereka.</w:t>
      </w:r>
    </w:p>
    <w:p/>
    <w:p>
      <w:r xmlns:w="http://schemas.openxmlformats.org/wordprocessingml/2006/main">
        <w:t xml:space="preserve">1. Kepentingan menghormati dan menghormati tokoh-tokoh pihak berkuasa.</w:t>
      </w:r>
    </w:p>
    <w:p/>
    <w:p>
      <w:r xmlns:w="http://schemas.openxmlformats.org/wordprocessingml/2006/main">
        <w:t xml:space="preserve">2. Betapa perbuatan baik kecil boleh memberi kesan yang berkekalan.</w:t>
      </w:r>
    </w:p>
    <w:p/>
    <w:p>
      <w:r xmlns:w="http://schemas.openxmlformats.org/wordprocessingml/2006/main">
        <w:t xml:space="preserve">1.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Roma 13:1-2 - "Hendaklah setiap orang tunduk kepada pemerintah yang memerintah. Sebab tidak ada kuasa selain dari Allah, dan yang ada telah ditetapkan oleh Allah. Sebab itu barangsiapa menentang pemerintah, menentang apa yang ditetapkan Allah, dan orang-orang yang menentang akan dihukum."</w:t>
      </w:r>
    </w:p>
    <w:p/>
    <w:p>
      <w:r xmlns:w="http://schemas.openxmlformats.org/wordprocessingml/2006/main">
        <w:t xml:space="preserve">1 Samuel 10:5 Sesudah itu engkau akan sampai ke bukit Allah, di mana terdapat pasukan orang Filistin; dan apabila engkau sampai di kota itu, engkau akan bertemu dengan sekumpulan nabi yang turun. dari tempat tinggi dengan gambus, rebana, suling dan kecapi, di hadapan mereka; dan mereka akan bernubuat:</w:t>
      </w:r>
    </w:p>
    <w:p/>
    <w:p>
      <w:r xmlns:w="http://schemas.openxmlformats.org/wordprocessingml/2006/main">
        <w:t xml:space="preserve">Saul bertemu sekumpulan nabi dalam perjalanannya ke bukit Tuhan, yang merupakan pasukan tentera Filistin, dan mereka bermain muzik dan bernubuat.</w:t>
      </w:r>
    </w:p>
    <w:p/>
    <w:p>
      <w:r xmlns:w="http://schemas.openxmlformats.org/wordprocessingml/2006/main">
        <w:t xml:space="preserve">1. Kita dipanggil untuk menggunakan pemberian kita untuk memuliakan Tuhan.</w:t>
      </w:r>
    </w:p>
    <w:p/>
    <w:p>
      <w:r xmlns:w="http://schemas.openxmlformats.org/wordprocessingml/2006/main">
        <w:t xml:space="preserve">2. Kuasa Tuhan dinyatakan melalui firman nubuatan.</w:t>
      </w:r>
    </w:p>
    <w:p/>
    <w:p>
      <w:r xmlns:w="http://schemas.openxmlformats.org/wordprocessingml/2006/main">
        <w:t xml:space="preserve">1. 1 Korintus 12:7-11 - Sekarang kepada setiap orang dikaruniakan penyataan Roh untuk kebaikan bersama.</w:t>
      </w:r>
    </w:p>
    <w:p/>
    <w:p>
      <w:r xmlns:w="http://schemas.openxmlformats.org/wordprocessingml/2006/main">
        <w:t xml:space="preserve">2. Kisah 2:17-21 - Dan akan terjadi pada hari-hari terakhir, firman Tuhan, Aku akan mencurahkan Roh-Ku ke atas semua manusia, dan anak-anakmu laki-laki dan perempuan akan bernubuat.</w:t>
      </w:r>
    </w:p>
    <w:p/>
    <w:p>
      <w:r xmlns:w="http://schemas.openxmlformats.org/wordprocessingml/2006/main">
        <w:t xml:space="preserve">1 Samuel 10:6 Dan Roh TUHAN akan turun atasmu, dan engkau akan bernubuat bersama-sama mereka, dan akan berubah menjadi manusia lain.</w:t>
      </w:r>
    </w:p>
    <w:p/>
    <w:p>
      <w:r xmlns:w="http://schemas.openxmlformats.org/wordprocessingml/2006/main">
        <w:t xml:space="preserve">Roh Tuhan turun ke atas Saul dan dia berubah menjadi orang baru yang mampu bernubuat.</w:t>
      </w:r>
    </w:p>
    <w:p/>
    <w:p>
      <w:r xmlns:w="http://schemas.openxmlformats.org/wordprocessingml/2006/main">
        <w:t xml:space="preserve">1. Kita boleh berubah apabila kita membuka hati kita kepada Roh Tuhan.</w:t>
      </w:r>
    </w:p>
    <w:p/>
    <w:p>
      <w:r xmlns:w="http://schemas.openxmlformats.org/wordprocessingml/2006/main">
        <w:t xml:space="preserve">2. Tuhan boleh melakukan keajaiban dalam hidup kita apabila kita mengizinkan Dia melakukannya.</w:t>
      </w:r>
    </w:p>
    <w:p/>
    <w:p>
      <w:r xmlns:w="http://schemas.openxmlformats.org/wordprocessingml/2006/main">
        <w:t xml:space="preserve">1. Galatia 5:22-23 Tetapi buah Roh ialah kasih, sukacita, damai sejahtera, kesabaran, kemurahan, kebaikan, kesetiaan, kelemahlembutan, penguasaan diri; terhadap perkara sedemikian tidak ada undang-undang.</w:t>
      </w:r>
    </w:p>
    <w:p/>
    <w:p>
      <w:r xmlns:w="http://schemas.openxmlformats.org/wordprocessingml/2006/main">
        <w:t xml:space="preserve">2. Filipi 2:13 Sebab Allahlah yang bekerja di dalam kamu untuk berkehendak dan bertindak untuk menggenapi maksud-Nya yang baik.</w:t>
      </w:r>
    </w:p>
    <w:p/>
    <w:p>
      <w:r xmlns:w="http://schemas.openxmlformats.org/wordprocessingml/2006/main">
        <w:t xml:space="preserve">1 Samuel 10:7 Biarlah, apabila tanda-tanda ini datang kepadamu, lakukanlah apa yang ada padamu; kerana Allah bersamamu.</w:t>
      </w:r>
    </w:p>
    <w:p/>
    <w:p>
      <w:r xmlns:w="http://schemas.openxmlformats.org/wordprocessingml/2006/main">
        <w:t xml:space="preserve">Tuhan akan menyertai kita dalam semua keadaan dan akan memberikan kita tanda-tanda untuk membimbing kita.</w:t>
      </w:r>
    </w:p>
    <w:p/>
    <w:p>
      <w:r xmlns:w="http://schemas.openxmlformats.org/wordprocessingml/2006/main">
        <w:t xml:space="preserve">1. Allah bersama kita dalam setiap keadaan</w:t>
      </w:r>
    </w:p>
    <w:p/>
    <w:p>
      <w:r xmlns:w="http://schemas.openxmlformats.org/wordprocessingml/2006/main">
        <w:t xml:space="preserve">2. Tanda-tanda daripada Tuhan untuk membimbing kita melalui kehidupan</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2 Korintus 12:9 - Dan Ia berkata kepadaku, Cukuplah kasih karunia-Ku bagimu, sebab dalam kelemahanlah kekuatan-Ku menjadi sempurna. Oleh itu, dengan sukacitanya aku lebih suka bermegah dalam kelemahanku, supaya kuasa Kristus turun ke atasku.</w:t>
      </w:r>
    </w:p>
    <w:p/>
    <w:p>
      <w:r xmlns:w="http://schemas.openxmlformats.org/wordprocessingml/2006/main">
        <w:t xml:space="preserve">1 Samuel 10:8 Dan engkau harus pergi mendahului aku ke Gilgal; dan sesungguhnya, Aku akan turun kepadamu untuk mempersembahkan korban bakaran dan mempersembahkan korban keselamatan; tujuh hari lamanya engkau harus tinggal, sampai Aku datang kepadamu dan memberitahukan kepadamu apa yang harus engkau perbuat.</w:t>
      </w:r>
    </w:p>
    <w:p/>
    <w:p>
      <w:r xmlns:w="http://schemas.openxmlformats.org/wordprocessingml/2006/main">
        <w:t xml:space="preserve">Saul diarahkan oleh nabi Samuel untuk menunggu di Gilgal selama tujuh hari, selama masa itu Samuel akan datang kepadanya dan memberitahu dia apa yang harus dia lakukan.</w:t>
      </w:r>
    </w:p>
    <w:p/>
    <w:p>
      <w:r xmlns:w="http://schemas.openxmlformats.org/wordprocessingml/2006/main">
        <w:t xml:space="preserve">1. Kesabaran dan Ketaatan: Teladan Saul</w:t>
      </w:r>
    </w:p>
    <w:p/>
    <w:p>
      <w:r xmlns:w="http://schemas.openxmlformats.org/wordprocessingml/2006/main">
        <w:t xml:space="preserve">2. Mengikuti Rancangan Tuhan: Menunggu di Gilgal</w:t>
      </w:r>
    </w:p>
    <w:p/>
    <w:p>
      <w:r xmlns:w="http://schemas.openxmlformats.org/wordprocessingml/2006/main">
        <w:t xml:space="preserve">1. Filipi 4:5-7 - Hendaklah kelemahlembutanmu diketahui oleh semua orang. Tuhan sudah dekat.</w:t>
      </w:r>
    </w:p>
    <w:p/>
    <w:p>
      <w:r xmlns:w="http://schemas.openxmlformats.org/wordprocessingml/2006/main">
        <w:t xml:space="preserve">6 Janganlah kamu kuatir akan apa pun, tetapi nyatakan dalam segala hal permintaanmu kepada Tuhan dalam doa dan permohonan dengan ucapan syukur;</w:t>
      </w:r>
    </w:p>
    <w:p/>
    <w:p>
      <w:r xmlns:w="http://schemas.openxmlformats.org/wordprocessingml/2006/main">
        <w:t xml:space="preserve">7 dan damai sejahtera Allah, yang melampaui segala akal, akan memelihara hati dan fikiranmu melalui Kristus Yesus.</w:t>
      </w:r>
    </w:p>
    <w:p/>
    <w:p>
      <w:r xmlns:w="http://schemas.openxmlformats.org/wordprocessingml/2006/main">
        <w:t xml:space="preserve">2. Yakobus 1:2-4 - Saudara-saudaraku, anggaplah sebagai suatu kebahagiaan, apabila kamu jatuh ke dalam berbagai-bagai pencobaan,</w:t>
      </w:r>
    </w:p>
    <w:p/>
    <w:p>
      <w:r xmlns:w="http://schemas.openxmlformats.org/wordprocessingml/2006/main">
        <w:t xml:space="preserve">3 kerana mengetahui bahawa ujian iman anda menghasilkan kesabaran.</w:t>
      </w:r>
    </w:p>
    <w:p/>
    <w:p>
      <w:r xmlns:w="http://schemas.openxmlformats.org/wordprocessingml/2006/main">
        <w:t xml:space="preserve">4 Tetapi biarlah kesabaran mempunyai kerja yang sempurna, supaya kamu menjadi sempurna dan lengkap, tidak kekurangan apa-apa.</w:t>
      </w:r>
    </w:p>
    <w:p/>
    <w:p>
      <w:r xmlns:w="http://schemas.openxmlformats.org/wordprocessingml/2006/main">
        <w:t xml:space="preserve">1 Samuel 10:9 Ketika ia berpaling dari Samuel, Allah memberikan kepadanya hati yang lain, dan semua tanda itu terjadi pada hari itu.</w:t>
      </w:r>
    </w:p>
    <w:p/>
    <w:p>
      <w:r xmlns:w="http://schemas.openxmlformats.org/wordprocessingml/2006/main">
        <w:t xml:space="preserve">Tuhan memberi Saul hati yang baru dan semua tanda yang ditunjukkan oleh Samuel pada hari yang sama menjadi kenyataan.</w:t>
      </w:r>
    </w:p>
    <w:p/>
    <w:p>
      <w:r xmlns:w="http://schemas.openxmlformats.org/wordprocessingml/2006/main">
        <w:t xml:space="preserve">1. Tuhan boleh mengubah hati dan membawa permulaan yang baru.</w:t>
      </w:r>
    </w:p>
    <w:p/>
    <w:p>
      <w:r xmlns:w="http://schemas.openxmlformats.org/wordprocessingml/2006/main">
        <w:t xml:space="preserve">2. Tuhanlah yang membenarkan kita mengalami perubahan dan pembaharuan.</w:t>
      </w:r>
    </w:p>
    <w:p/>
    <w:p>
      <w:r xmlns:w="http://schemas.openxmlformats.org/wordprocessingml/2006/main">
        <w:t xml:space="preserve">1. Yeremia 24:7 - Aku akan memberikan mereka hati untuk mengenal Aku, bahawa Akulah Tuhan.</w:t>
      </w:r>
    </w:p>
    <w:p/>
    <w:p>
      <w:r xmlns:w="http://schemas.openxmlformats.org/wordprocessingml/2006/main">
        <w:t xml:space="preserve">2. Yehezkiel 11:19-20 - Aku akan memberikan mereka hati yang tidak berbelah bahagi dan memberikan roh yang baru dalam diri mereka; Aku akan menjauhkan daripada mereka hati batu mereka dan memberi mereka hati yang daging.</w:t>
      </w:r>
    </w:p>
    <w:p/>
    <w:p>
      <w:r xmlns:w="http://schemas.openxmlformats.org/wordprocessingml/2006/main">
        <w:t xml:space="preserve">1 Samuel 10:10 Ketika mereka sampai ke sana, ke bukit, lihatlah, sekumpulan nabi menemui dia; dan Roh Tuhan turun ke atasnya, dan dia bernubuat di antara mereka.</w:t>
      </w:r>
    </w:p>
    <w:p/>
    <w:p>
      <w:r xmlns:w="http://schemas.openxmlformats.org/wordprocessingml/2006/main">
        <w:t xml:space="preserve">Saul pergi ke sebuah bukit dan ditemui oleh sekumpulan nabi, yang kepadanya Roh Tuhan datang dan Saul bernubuat di antara mereka.</w:t>
      </w:r>
    </w:p>
    <w:p/>
    <w:p>
      <w:r xmlns:w="http://schemas.openxmlformats.org/wordprocessingml/2006/main">
        <w:t xml:space="preserve">1. Tuhan sentiasa bersama kita, walaupun kita berasa keseorangan, dan Dia boleh menggunakan kita untuk melakukan perkara yang hebat.</w:t>
      </w:r>
    </w:p>
    <w:p/>
    <w:p>
      <w:r xmlns:w="http://schemas.openxmlformats.org/wordprocessingml/2006/main">
        <w:t xml:space="preserve">2. Kuasa Roh Tuhan dapat dilihat melalui iman dan ketaatan kita.</w:t>
      </w:r>
    </w:p>
    <w:p/>
    <w:p>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Kisah 2:1-4 - Dan apabila hari Pentakosta telah tiba, mereka semua berkumpul di satu tempat. Dan tiba-tiba terdengar bunyi dari langit seperti tiupan angin kencang, dan memenuhi seluruh rumah tempat mereka duduk. Dan tampaklah kepada mereka lidah-lidah yang terbelah-belah bagaikan api, dan lidah-lidah itu sampai ke atas masing-masing dari mereka. Dan mereka semua dipenuhi dengan Roh Kudus, dan mula berkata-kata dengan bahasa-bahasa lain, seperti yang diberikan oleh Roh kepada mereka untuk berkata-kata.</w:t>
      </w:r>
    </w:p>
    <w:p/>
    <w:p>
      <w:r xmlns:w="http://schemas.openxmlformats.org/wordprocessingml/2006/main">
        <w:t xml:space="preserve">1 Samuel 10:11 Ketika semua orang yang mengenal dia dahulu kala melihat, bahwa sesungguhnya, ia bernubuat di antara para nabi, maka orang banyak itu berkata seorang kepada yang lain: "Apakah yang telah datang kepada anak Kish ini?" Adakah Saul juga di antara para nabi?</w:t>
      </w:r>
    </w:p>
    <w:p/>
    <w:p>
      <w:r xmlns:w="http://schemas.openxmlformats.org/wordprocessingml/2006/main">
        <w:t xml:space="preserve">Apabila orang-orang yang sebelum ini mengenali Saul melihat dia bernubuat di antara para nabi, mereka terkejut dan bertanya satu sama lain sama ada Saul benar-benar seorang nabi.</w:t>
      </w:r>
    </w:p>
    <w:p/>
    <w:p>
      <w:r xmlns:w="http://schemas.openxmlformats.org/wordprocessingml/2006/main">
        <w:t xml:space="preserve">1. Tuhan boleh menggunakan orang yang paling tidak mungkin untuk memenuhi rancangannya.</w:t>
      </w:r>
    </w:p>
    <w:p/>
    <w:p>
      <w:r xmlns:w="http://schemas.openxmlformats.org/wordprocessingml/2006/main">
        <w:t xml:space="preserve">2. Jangan takut untuk keluar dari zon selesa dan mengikut Tuhan.</w:t>
      </w:r>
    </w:p>
    <w:p/>
    <w:p>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daripada pemikiran kamu."</w:t>
      </w:r>
    </w:p>
    <w:p/>
    <w:p>
      <w:r xmlns:w="http://schemas.openxmlformats.org/wordprocessingml/2006/main">
        <w:t xml:space="preserve">2. Yeremia 29:11-13 "Sebab Aku ini mengetahui rancangan-rancangan apa yang ada pada-Ku mengenai kamu, demikianlah firman TUHAN, yaitu rancangan untuk membuat kamu beruntung dan bukan untuk mencelakakan kamu, rancangan untuk memberikan kepadamu harapan dan masa depan, maka kamu akan berseru kepada-Ku dan datang. dan berdoalah kepada-Ku, maka Aku akan mendengarkan kamu. Kamu akan mencari Aku dan menemukan Aku apabila kamu mencari Aku dengan segenap hatimu."</w:t>
      </w:r>
    </w:p>
    <w:p/>
    <w:p>
      <w:r xmlns:w="http://schemas.openxmlformats.org/wordprocessingml/2006/main">
        <w:t xml:space="preserve">1 Samuel 10:12 Seorang dari tempat yang sama menjawab dan berkata: "Tetapi siapakah ayah mereka?" Oleh itu, menjadi sebuah pepatah, Adakah Saul juga di antara para nabi?</w:t>
      </w:r>
    </w:p>
    <w:p/>
    <w:p>
      <w:r xmlns:w="http://schemas.openxmlformats.org/wordprocessingml/2006/main">
        <w:t xml:space="preserve">Sebuah pepatah dicipta mempersoalkan sama ada Saul adalah antara nabi kerana kekurangan pengetahuan tentang bapanya.</w:t>
      </w:r>
    </w:p>
    <w:p/>
    <w:p>
      <w:r xmlns:w="http://schemas.openxmlformats.org/wordprocessingml/2006/main">
        <w:t xml:space="preserve">1. Tuhan Mengetahui Siapa Kita: Walaupun Kita Tidak</w:t>
      </w:r>
    </w:p>
    <w:p/>
    <w:p>
      <w:r xmlns:w="http://schemas.openxmlformats.org/wordprocessingml/2006/main">
        <w:t xml:space="preserve">2. Percaya pada Rancangan Tuhan untuk Kita</w:t>
      </w:r>
    </w:p>
    <w:p/>
    <w:p>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daripada pemikiran kamu."</w:t>
      </w:r>
    </w:p>
    <w:p/>
    <w:p>
      <w:r xmlns:w="http://schemas.openxmlformats.org/wordprocessingml/2006/main">
        <w:t xml:space="preserve">2. Roma 8:28 "Dan kita tahu, bahwa segala sesuatu bekerja untuk mendatangkan kebaikan bagi mereka yang mengasihi Allah, bagi mereka yang terpanggil sesuai dengan rencana-Nya."</w:t>
      </w:r>
    </w:p>
    <w:p/>
    <w:p>
      <w:r xmlns:w="http://schemas.openxmlformats.org/wordprocessingml/2006/main">
        <w:t xml:space="preserve">1 Samuel 10:13 Sesudah ia selesai bernubuat, sampailah ia ke bukit pengorbanan.</w:t>
      </w:r>
    </w:p>
    <w:p/>
    <w:p>
      <w:r xmlns:w="http://schemas.openxmlformats.org/wordprocessingml/2006/main">
        <w:t xml:space="preserve">Saul dijadikan raja dan selepas dia diurapi, dia pergi ke tempat tinggi selepas bernubuat.</w:t>
      </w:r>
    </w:p>
    <w:p/>
    <w:p>
      <w:r xmlns:w="http://schemas.openxmlformats.org/wordprocessingml/2006/main">
        <w:t xml:space="preserve">1. Tuhan menjadikan raja-raja dan memberi mereka kuasa ke atas umat-Nya.</w:t>
      </w:r>
    </w:p>
    <w:p/>
    <w:p>
      <w:r xmlns:w="http://schemas.openxmlformats.org/wordprocessingml/2006/main">
        <w:t xml:space="preserve">2. Kepentingan mengikuti kehendak dan tujuan Tuhan untuk hidup kita.</w:t>
      </w:r>
    </w:p>
    <w:p/>
    <w:p>
      <w:r xmlns:w="http://schemas.openxmlformats.org/wordprocessingml/2006/main">
        <w:t xml:space="preserve">1. Yeremia 29:11 - "Sebab Aku ini mengetahui rancangan-rancangan apa yang ada pada-Ku mengenai kamu," demikianlah firman TUHAN, "rancangan-rancangan untuk membahagiakan kamu dan bukan untuk mencelakakan kamu, rancangan untuk memberikan kepadamu harapan dan masa depan."</w:t>
      </w:r>
    </w:p>
    <w:p/>
    <w:p>
      <w:r xmlns:w="http://schemas.openxmlformats.org/wordprocessingml/2006/main">
        <w:t xml:space="preserve">2. Roma 12:2 - Janganlah kamu mengikuti pola dunia ini, tetapi berubahlah oleh pembaharuan budimu. Kemudian anda akan dapat menguji dan menyetujui apakah kehendak Tuhan adalah kehendak-Nya yang baik, berkenan dan sempurna.</w:t>
      </w:r>
    </w:p>
    <w:p/>
    <w:p>
      <w:r xmlns:w="http://schemas.openxmlformats.org/wordprocessingml/2006/main">
        <w:t xml:space="preserve">1 Samuel 10:14 Maka kata paman Saul kepadanya dan kepada bujangnya: "Ke mana kamu pergi?" Dan dia berkata, "Untuk mencari keledai-keledai itu, dan apabila kami melihat bahawa mereka tidak ada, kami datang kepada Samuel."</w:t>
      </w:r>
    </w:p>
    <w:p/>
    <w:p>
      <w:r xmlns:w="http://schemas.openxmlformats.org/wordprocessingml/2006/main">
        <w:t xml:space="preserve">Bapa saudara Saul bertanya kepada Saul dan hambanya ke mana mereka pergi, dan Saul menjawab bahawa mereka telah pergi untuk mencari beberapa keledai yang hilang dan, apabila tidak menemuinya, pergi kepada Samuel.</w:t>
      </w:r>
    </w:p>
    <w:p/>
    <w:p>
      <w:r xmlns:w="http://schemas.openxmlformats.org/wordprocessingml/2006/main">
        <w:t xml:space="preserve">1. Kuasa tabah menghadapi dugaan.</w:t>
      </w:r>
    </w:p>
    <w:p/>
    <w:p>
      <w:r xmlns:w="http://schemas.openxmlformats.org/wordprocessingml/2006/main">
        <w:t xml:space="preserve">2. Kepentingan mendapatkan nasihat yang bijak.</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1 Samuel 10:15 Maka kata paman Saul: "Katakanlah kepadaku, apa yang dikatakan Samuel kepadamu."</w:t>
      </w:r>
    </w:p>
    <w:p/>
    <w:p>
      <w:r xmlns:w="http://schemas.openxmlformats.org/wordprocessingml/2006/main">
        <w:t xml:space="preserve">Bapa saudara Saul bertanya apa yang dikatakan Samuel kepada Saul.</w:t>
      </w:r>
    </w:p>
    <w:p/>
    <w:p>
      <w:r xmlns:w="http://schemas.openxmlformats.org/wordprocessingml/2006/main">
        <w:t xml:space="preserve">1. Hidayah Allah boleh datang dari sumber yang tidak disangka-sangka.</w:t>
      </w:r>
    </w:p>
    <w:p/>
    <w:p>
      <w:r xmlns:w="http://schemas.openxmlformats.org/wordprocessingml/2006/main">
        <w:t xml:space="preserve">2. Carilah hikmah yang boleh didapati dalam perhubungan.</w:t>
      </w:r>
    </w:p>
    <w:p/>
    <w:p>
      <w:r xmlns:w="http://schemas.openxmlformats.org/wordprocessingml/2006/main">
        <w:t xml:space="preserve">1. Amsal 11:14 "Jika tidak ada nasihat, orang akan jatuh, tetapi dalam banyaknya penasihat ada keselamatan."</w:t>
      </w:r>
    </w:p>
    <w:p/>
    <w:p>
      <w:r xmlns:w="http://schemas.openxmlformats.org/wordprocessingml/2006/main">
        <w:t xml:space="preserve">2. Lukas 2:47-48 "Dan semua orang yang mendengar Dia tercengang akan pengertian dan jawapan-Nya. Ketika mereka melihat Dia, mereka tercengang, dan ibu-Nya berkata kepadanya: "Nak, mengapa engkau berbuat demikian kepada kami? , ayahmu dan aku telah mencari engkau dengan berdukacita."</w:t>
      </w:r>
    </w:p>
    <w:p/>
    <w:p>
      <w:r xmlns:w="http://schemas.openxmlformats.org/wordprocessingml/2006/main">
        <w:t xml:space="preserve">1 Samuel 10:16 Berkatalah Saul kepada pamannya: "Dia memberitahu kami dengan jelas, bahwa keledai-keledai itu telah dijumpai." Tetapi tentang perkara kerajaan, yang dikatakan Samuel, dia tidak memberitahunya.</w:t>
      </w:r>
    </w:p>
    <w:p/>
    <w:p>
      <w:r xmlns:w="http://schemas.openxmlformats.org/wordprocessingml/2006/main">
        <w:t xml:space="preserve">Saul telah bertanya kepada bapa saudaranya tentang keldai yang mereka cari, dan bapa saudaranya memberitahunya bahawa mereka telah ditemui. Namun, dia tidak memberitahu Saul butiran apa yang dikatakan Samuel mengenai kerajaan itu.</w:t>
      </w:r>
    </w:p>
    <w:p/>
    <w:p>
      <w:r xmlns:w="http://schemas.openxmlformats.org/wordprocessingml/2006/main">
        <w:t xml:space="preserve">1. Memahami kepentingan mendengar firman Tuhan dan mematuhinya.</w:t>
      </w:r>
    </w:p>
    <w:p/>
    <w:p>
      <w:r xmlns:w="http://schemas.openxmlformats.org/wordprocessingml/2006/main">
        <w:t xml:space="preserve">2. Menyedari bahawa tidak semua rancangan Tuhan akan didedahkan kepada kita pada masa yang sama.</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Yohanes 14:15 Jika kamu mengasihi Aku, kamu akan menuruti perintah-perintah-Ku.</w:t>
      </w:r>
    </w:p>
    <w:p/>
    <w:p>
      <w:r xmlns:w="http://schemas.openxmlformats.org/wordprocessingml/2006/main">
        <w:t xml:space="preserve">1 Samuel 10:17 Dan Samuel memanggil bangsa itu berkumpul menghadap TUHAN ke Mizpa;</w:t>
      </w:r>
    </w:p>
    <w:p/>
    <w:p>
      <w:r xmlns:w="http://schemas.openxmlformats.org/wordprocessingml/2006/main">
        <w:t xml:space="preserve">Samuel mengumpulkan orang Israel di Mizpa untuk berbicara dengan Tuhan.</w:t>
      </w:r>
    </w:p>
    <w:p/>
    <w:p>
      <w:r xmlns:w="http://schemas.openxmlformats.org/wordprocessingml/2006/main">
        <w:t xml:space="preserve">1. Jemputan Tuhan: Menghulurkan Tangan untuk Bersatu Semula</w:t>
      </w:r>
    </w:p>
    <w:p/>
    <w:p>
      <w:r xmlns:w="http://schemas.openxmlformats.org/wordprocessingml/2006/main">
        <w:t xml:space="preserve">2. Kepentingan Berkumpul Bersama Mencari Tuhan</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Ibrani 10:24-25 - Dan marilah kita merenungkan bagaimana saling membangkitkan kasih dan perbuatan baik, jangan lalai untuk bertemu, seperti kebiasaan beberapa orang, tetapi saling menasihati.</w:t>
      </w:r>
    </w:p>
    <w:p/>
    <w:p>
      <w:r xmlns:w="http://schemas.openxmlformats.org/wordprocessingml/2006/main">
        <w:t xml:space="preserve">1 Samuel 10:18 dan berkata kepada orang Israel: Beginilah firman TUHAN, Allah Israel: Aku telah menuntun orang Israel keluar dari Mesir dan telah melepaskan kamu dari tangan orang Mesir dan dari tangan segala kerajaan, dan daripada mereka yang menindas kamu:</w:t>
      </w:r>
    </w:p>
    <w:p/>
    <w:p>
      <w:r xmlns:w="http://schemas.openxmlformats.org/wordprocessingml/2006/main">
        <w:t xml:space="preserve">Samuel bercakap kepada orang Israel, mengingatkan mereka tentang bagaimana Tuhan telah membawa mereka keluar dari Mesir dan membebaskan mereka dari tangan penindas mereka.</w:t>
      </w:r>
    </w:p>
    <w:p/>
    <w:p>
      <w:r xmlns:w="http://schemas.openxmlformats.org/wordprocessingml/2006/main">
        <w:t xml:space="preserve">1. Tuhan Sentiasa Bersama Kita - Bagaimana Percaya kepada Perlindungan dan Pemberian-Nya</w:t>
      </w:r>
    </w:p>
    <w:p/>
    <w:p>
      <w:r xmlns:w="http://schemas.openxmlformats.org/wordprocessingml/2006/main">
        <w:t xml:space="preserve">2. Kuasa Ajaib Tuhan - Refleksi tentang Keluaran</w:t>
      </w:r>
    </w:p>
    <w:p/>
    <w:p>
      <w:r xmlns:w="http://schemas.openxmlformats.org/wordprocessingml/2006/main">
        <w:t xml:space="preserve">1. Keluaran 3:7-10 - Tuhan menyatakan diri-Nya kepada Musa di semak belukar yang menyala</w:t>
      </w:r>
    </w:p>
    <w:p/>
    <w:p>
      <w:r xmlns:w="http://schemas.openxmlformats.org/wordprocessingml/2006/main">
        <w:t xml:space="preserve">2. Yesaya 63:9 - Kerahiman Tuhan kekal selama-lamanya dan Dia menyelamatkan umat-Nya daripada penindasan.</w:t>
      </w:r>
    </w:p>
    <w:p/>
    <w:p>
      <w:r xmlns:w="http://schemas.openxmlformats.org/wordprocessingml/2006/main">
        <w:t xml:space="preserve">1 Samuel 10:19 Dan pada hari ini kamu telah menolak Allahmu, yang telah menyelamatkan kamu dari segala kesusahan dan kesengsaraanmu; dan kamu telah berkata kepadanya: Tidak, tetapi tetapkanlah seorang raja atas kami. Maka sekarang, persembahkanlah dirimu di hadapan TUHAN menurut sukumu dan beribu-ribu kamu.</w:t>
      </w:r>
    </w:p>
    <w:p/>
    <w:p>
      <w:r xmlns:w="http://schemas.openxmlformats.org/wordprocessingml/2006/main">
        <w:t xml:space="preserve">Orang Israel menolak Tuhan dan menuntut seorang raja, jadi Samuel memberitahu mereka untuk menghadap Tuhan mengikut suku mereka dan oleh beribu-ribu mereka.</w:t>
      </w:r>
    </w:p>
    <w:p/>
    <w:p>
      <w:r xmlns:w="http://schemas.openxmlformats.org/wordprocessingml/2006/main">
        <w:t xml:space="preserve">1. Menolak Kedaulatan Tuhan dan Mencari Penyelesaian dalam Pemimpin Manusia.</w:t>
      </w:r>
    </w:p>
    <w:p/>
    <w:p>
      <w:r xmlns:w="http://schemas.openxmlformats.org/wordprocessingml/2006/main">
        <w:t xml:space="preserve">2. Keperluan untuk Menegaskan Semula Komitmen Kita kepada Tuhan.</w:t>
      </w:r>
    </w:p>
    <w:p/>
    <w:p>
      <w:r xmlns:w="http://schemas.openxmlformats.org/wordprocessingml/2006/main">
        <w:t xml:space="preserve">1. Yesaya 33:22 - Kerana TUHAN adalah hakim kita, TUHAN adalah pemberi hukum kita, TUHAN adalah raja kita; dia akan menyelamatkan kita.</w:t>
      </w:r>
    </w:p>
    <w:p/>
    <w:p>
      <w:r xmlns:w="http://schemas.openxmlformats.org/wordprocessingml/2006/main">
        <w:t xml:space="preserve">2. Yeremia 17:5 - Beginilah firman TUHAN; Terkutuklah orang yang mengandalkan manusia, dan menjadikan daging sebagai lengannya, dan yang hatinya menyimpang daripada TUHAN.</w:t>
      </w:r>
    </w:p>
    <w:p/>
    <w:p>
      <w:r xmlns:w="http://schemas.openxmlformats.org/wordprocessingml/2006/main">
        <w:t xml:space="preserve">1 Samuel 10:20 Ketika Samuel menyuruh semua suku Israel mendekat, maka diambillah suku Benyamin.</w:t>
      </w:r>
    </w:p>
    <w:p/>
    <w:p>
      <w:r xmlns:w="http://schemas.openxmlformats.org/wordprocessingml/2006/main">
        <w:t xml:space="preserve">Semua suku Israel dikumpulkan dan suku Benyamin dipilih.</w:t>
      </w:r>
    </w:p>
    <w:p/>
    <w:p>
      <w:r xmlns:w="http://schemas.openxmlformats.org/wordprocessingml/2006/main">
        <w:t xml:space="preserve">1. Tuhan memberi peluang kepada kita untuk berkhidmat dan dipilih.</w:t>
      </w:r>
    </w:p>
    <w:p/>
    <w:p>
      <w:r xmlns:w="http://schemas.openxmlformats.org/wordprocessingml/2006/main">
        <w:t xml:space="preserve">2. Dipilih oleh Tuhan adalah satu penghormatan dan keistimewaan yang besar.</w:t>
      </w:r>
    </w:p>
    <w:p/>
    <w:p>
      <w:r xmlns:w="http://schemas.openxmlformats.org/wordprocessingml/2006/main">
        <w:t xml:space="preserve">1. Filipi 2:12-13 - Sebab itu, saudara-saudaraku yang kekasih, sebagaimana kamu selalu taat, demikian juga sekarang, bukan saja seperti semasa aku hadir, tetapi lebih-lebih lagi ketika aku tidak ada, kerjakanlah keselamatanmu sendiri dengan takut dan gentar, sebab itulah Allah. yang bekerja di dalam kamu, baik kemauan maupun pekerjaan untuk kerelaan-Nya.</w:t>
      </w:r>
    </w:p>
    <w:p/>
    <w:p>
      <w:r xmlns:w="http://schemas.openxmlformats.org/wordprocessingml/2006/main">
        <w:t xml:space="preserve">2. Yesaya 6:8 - Dan aku mendengar suara Tuhan berkata, Siapakah yang akan Kuutus, dan siapa yang akan pergi untuk kami? Kemudian saya berkata, Ini saya! Hantar saya.</w:t>
      </w:r>
    </w:p>
    <w:p/>
    <w:p>
      <w:r xmlns:w="http://schemas.openxmlformats.org/wordprocessingml/2006/main">
        <w:t xml:space="preserve">1 Samuel 10:21 Ketika suku Benyamin didekatinya menurut kaum mereka, maka diambillah kaum Matri, dan Saul bin Kish diambil; dan ketika mereka mencari dia, ia tidak dijumpai.</w:t>
      </w:r>
    </w:p>
    <w:p/>
    <w:p>
      <w:r xmlns:w="http://schemas.openxmlformats.org/wordprocessingml/2006/main">
        <w:t xml:space="preserve">Saul, anak Kish, dipilih daripada suku Benyamin tetapi tidak dapat ditemui apabila dicari.</w:t>
      </w:r>
    </w:p>
    <w:p/>
    <w:p>
      <w:r xmlns:w="http://schemas.openxmlformats.org/wordprocessingml/2006/main">
        <w:t xml:space="preserve">2</w:t>
      </w:r>
    </w:p>
    <w:p/>
    <w:p>
      <w:r xmlns:w="http://schemas.openxmlformats.org/wordprocessingml/2006/main">
        <w:t xml:space="preserve">1. Kedaulatan Tuhan terbukti dalam pemilihan Saul sebagai raja Israel walaupun dia tidak dapat ditemui.</w:t>
      </w:r>
    </w:p>
    <w:p/>
    <w:p>
      <w:r xmlns:w="http://schemas.openxmlformats.org/wordprocessingml/2006/main">
        <w:t xml:space="preserve">2. Kita boleh mempercayai rancangan Tuhan, walaupun ia tidak jelas kepada kita.</w:t>
      </w:r>
    </w:p>
    <w:p/>
    <w:p>
      <w:r xmlns:w="http://schemas.openxmlformats.org/wordprocessingml/2006/main">
        <w:t xml:space="preserve">2</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1 Samuel 10:22 Sebab itu mereka bertanya lagi kepada TUHAN, apakah orang itu akan datang ke sana. Dan TUHAN menjawab, "Lihat, dia telah menyembunyikan dirinya di antara barang-barang itu."</w:t>
      </w:r>
    </w:p>
    <w:p/>
    <w:p>
      <w:r xmlns:w="http://schemas.openxmlformats.org/wordprocessingml/2006/main">
        <w:t xml:space="preserve">Orang ramai bertanya kepada Tuhan sama ada lelaki yang mereka cari masih berada di kawasan itu, dan Tuhan menjawab mereka, mengatakan dia bersembunyi di antara harta benda.</w:t>
      </w:r>
    </w:p>
    <w:p/>
    <w:p>
      <w:r xmlns:w="http://schemas.openxmlformats.org/wordprocessingml/2006/main">
        <w:t xml:space="preserve">1. Tuhan tahu di mana kita berada dan apa yang kita lakukan, tidak kira seberapa baik kita cuba bersembunyi.</w:t>
      </w:r>
    </w:p>
    <w:p/>
    <w:p>
      <w:r xmlns:w="http://schemas.openxmlformats.org/wordprocessingml/2006/main">
        <w:t xml:space="preserve">2. Kita boleh percaya kepada Tuhan untuk memberikan jawapan yang kita cari.</w:t>
      </w:r>
    </w:p>
    <w:p/>
    <w:p>
      <w:r xmlns:w="http://schemas.openxmlformats.org/wordprocessingml/2006/main">
        <w:t xml:space="preserve">1. Mazmur 139:7-10 - Ke mana saya boleh pergi dari Roh-Mu? Di manakah saya boleh lari dari hadirat-Mu? Jika Aku naik ke langit, engkau di sana; jika saya mengemas katil saya di kedalaman, anda berada di sana. Jika aku bangkit di atas sayap fajar, jika aku menetap di seberang laut, di sana pun tangan-Mu membimbingku, tangan kanan-Mu memegang aku dengan erat.</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1 Samuel 10:23 Maka larilah mereka mengambil dia dari sana, dan ketika ia berdiri di tengah-tengah rakyat itu, ia lebih tinggi dari semua orang dari bahunya dan ke atas.</w:t>
      </w:r>
    </w:p>
    <w:p/>
    <w:p>
      <w:r xmlns:w="http://schemas.openxmlformats.org/wordprocessingml/2006/main">
        <w:t xml:space="preserve">Saul dipilih oleh Samuel untuk menjadi raja pertama Israel. Apabila dia berdiri di antara orang ramai, dia lebih tinggi daripada orang lain.</w:t>
      </w:r>
    </w:p>
    <w:p/>
    <w:p>
      <w:r xmlns:w="http://schemas.openxmlformats.org/wordprocessingml/2006/main">
        <w:t xml:space="preserve">1. Tuhan Mengangkat Orang yang Rendah Hati</w:t>
      </w:r>
    </w:p>
    <w:p/>
    <w:p>
      <w:r xmlns:w="http://schemas.openxmlformats.org/wordprocessingml/2006/main">
        <w:t xml:space="preserve">2. Kesetiaan Diberi Ganjaran</w:t>
      </w:r>
    </w:p>
    <w:p/>
    <w:p>
      <w:r xmlns:w="http://schemas.openxmlformats.org/wordprocessingml/2006/main">
        <w:t xml:space="preserve">1. 1 Petrus 5:5-6 - "Demikian juga kamu yang muda, tunduklah kepada yang tua. Kenakanlah kerendahan hati seorang terhadap yang lain, sebab Allah menentang orang yang congkak, tetapi mengasihani orang yang rendah hati.</w:t>
      </w:r>
    </w:p>
    <w:p/>
    <w:p>
      <w:r xmlns:w="http://schemas.openxmlformats.org/wordprocessingml/2006/main">
        <w:t xml:space="preserve">2. Amsal 22:4 - Ganjaran untuk kerendahan hati dan takut akan Tuhan ialah kekayaan, kehormatan dan kehidupan.</w:t>
      </w:r>
    </w:p>
    <w:p/>
    <w:p>
      <w:r xmlns:w="http://schemas.openxmlformats.org/wordprocessingml/2006/main">
        <w:t xml:space="preserve">1 Samuel 10:24 Berkatalah Samuel kepada seluruh bangsa itu: "Lihatkah kamu akan dia yang telah dipilih TUHAN, bahwa tidak ada seorangpun yang seperti dia di antara seluruh bangsa itu? Dan seluruh rakyat bersorak-sorai, dan berkata, "Selamatkanlah raja!"</w:t>
      </w:r>
    </w:p>
    <w:p/>
    <w:p>
      <w:r xmlns:w="http://schemas.openxmlformats.org/wordprocessingml/2006/main">
        <w:t xml:space="preserve">Allah telah memilih seorang pemimpin dan tidak ada seorang pun seperti dia.</w:t>
      </w:r>
    </w:p>
    <w:p/>
    <w:p>
      <w:r xmlns:w="http://schemas.openxmlformats.org/wordprocessingml/2006/main">
        <w:t xml:space="preserve">1: Tuhan berdaulat dan Dia memilih siapa yang Dia kehendaki untuk memimpin kita.</w:t>
      </w:r>
    </w:p>
    <w:p/>
    <w:p>
      <w:r xmlns:w="http://schemas.openxmlformats.org/wordprocessingml/2006/main">
        <w:t xml:space="preserve">2: Kita harus menghormati pilihan Tuhan dan tunduk kepada kepimpinan-Nya.</w:t>
      </w:r>
    </w:p>
    <w:p/>
    <w:p>
      <w:r xmlns:w="http://schemas.openxmlformats.org/wordprocessingml/2006/main">
        <w:t xml:space="preserve">1: Roma 13:1-2 - Hendaklah setiap orang tunduk kepada pemerintah yang memerintah. Kerana tidak ada kuasa selain daripada Allah, dan yang ada telah ditetapkan oleh Allah.</w:t>
      </w:r>
    </w:p>
    <w:p/>
    <w:p>
      <w:r xmlns:w="http://schemas.openxmlformats.org/wordprocessingml/2006/main">
        <w:t xml:space="preserve">2: Filipi 2:3-4 - Janganlah berbuat apa-apa dengan perselisihan atau keangkuhan,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1 Samuel 10:25 Kemudian Samuel memberitahukan kepada bangsa itu cara kerajaan itu, lalu menuliskannya dalam sebuah kitab dan menyimpannya di hadapan TUHAN. Dan Samuel menyuruh semua orang pergi, masing-masing pulang ke rumahnya.</w:t>
      </w:r>
    </w:p>
    <w:p/>
    <w:p>
      <w:r xmlns:w="http://schemas.openxmlformats.org/wordprocessingml/2006/main">
        <w:t xml:space="preserve">Samuel memberitahu rakyat tentang peraturan kerajaan dan menulisnya dalam sebuah buku, kemudian menghantar semua orang pulang.</w:t>
      </w:r>
    </w:p>
    <w:p/>
    <w:p>
      <w:r xmlns:w="http://schemas.openxmlformats.org/wordprocessingml/2006/main">
        <w:t xml:space="preserve">1. Kerajaan Tuhan Ditadbir oleh Peraturan-Nya</w:t>
      </w:r>
    </w:p>
    <w:p/>
    <w:p>
      <w:r xmlns:w="http://schemas.openxmlformats.org/wordprocessingml/2006/main">
        <w:t xml:space="preserve">2. Mematuhi Hukum Tuhan Membawa Berkat</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3:1-2 - Anakku, jangan lupakan hukum-Ku, tetapi biarlah hatimu memelihara perintah-perintahku; Panjangnya hari dan umur panjang dan damai sejahtera akan ditambahkannya kepadamu.</w:t>
      </w:r>
    </w:p>
    <w:p/>
    <w:p>
      <w:r xmlns:w="http://schemas.openxmlformats.org/wordprocessingml/2006/main">
        <w:t xml:space="preserve">1 Samuel 10:26 Saul juga pulang ke Gibea; dan pergi bersamanya sekumpulan lelaki, yang hatinya telah disentuh oleh Tuhan.</w:t>
      </w:r>
    </w:p>
    <w:p/>
    <w:p>
      <w:r xmlns:w="http://schemas.openxmlformats.org/wordprocessingml/2006/main">
        <w:t xml:space="preserve">Saul kembali ke Gibea dengan sekumpulan lelaki yang telah digerakkan oleh Tuhan.</w:t>
      </w:r>
    </w:p>
    <w:p/>
    <w:p>
      <w:r xmlns:w="http://schemas.openxmlformats.org/wordprocessingml/2006/main">
        <w:t xml:space="preserve">1. Bagaimana Hati Kita Boleh Disentuh Oleh Tuhan</w:t>
      </w:r>
    </w:p>
    <w:p/>
    <w:p>
      <w:r xmlns:w="http://schemas.openxmlformats.org/wordprocessingml/2006/main">
        <w:t xml:space="preserve">2. Kuasa Tuhan Untuk Mengubah Kehidupan</w:t>
      </w:r>
    </w:p>
    <w:p/>
    <w:p>
      <w:r xmlns:w="http://schemas.openxmlformats.org/wordprocessingml/2006/main">
        <w:t xml:space="preserve">1. Efesus 3:16-19 - supaya menurut kekayaan kemuliaan-Nya Ia mengaruniakan kamu untuk dikuatkan dengan kuasa oleh Roh-Nya di dalam batinmu, supaya Kristus diam di dalam hatimu oleh iman, supaya kamu berakar dan berlandaskan kasih, semoga beroleh kekuatan untuk memahami bersama semua orang kudus apa yang lebar dan panjang dan tinggi dan dalam, dan untuk mengetahui kasih Kristus yang melampaui pengetahuan, supaya kamu dipenuhi dengan seluruh kepenuhan Allah.</w:t>
      </w:r>
    </w:p>
    <w:p/>
    <w:p>
      <w:r xmlns:w="http://schemas.openxmlformats.org/wordprocessingml/2006/main">
        <w:t xml:space="preserve">2. Roma 5:5 - Dan pengharapan tidak membuat kita malu, kerana kasih Allah telah dicurahkan ke dalam hati kita oleh Roh Kudus yang telah dikaruniakan kepada kita.</w:t>
      </w:r>
    </w:p>
    <w:p/>
    <w:p>
      <w:r xmlns:w="http://schemas.openxmlformats.org/wordprocessingml/2006/main">
        <w:t xml:space="preserve">1 Samuel 10:27 Tetapi orang-orang jahat berkata: Bagaimana orang ini dapat menyelamatkan kita? Dan mereka menghina dia, dan tidak membawa hadiah kepadanya. Tetapi dia diam.</w:t>
      </w:r>
    </w:p>
    <w:p/>
    <w:p>
      <w:r xmlns:w="http://schemas.openxmlformats.org/wordprocessingml/2006/main">
        <w:t xml:space="preserve">Orang-orang Belial mempersoalkan bagaimana Saul dapat menyelamatkan mereka dan enggan memberinya hadiah, tetapi Saul tetap berdiam diri.</w:t>
      </w:r>
    </w:p>
    <w:p/>
    <w:p>
      <w:r xmlns:w="http://schemas.openxmlformats.org/wordprocessingml/2006/main">
        <w:t xml:space="preserve">1. Kuasa Senyap: Cara Menjawab Suara Keraguan</w:t>
      </w:r>
    </w:p>
    <w:p/>
    <w:p>
      <w:r xmlns:w="http://schemas.openxmlformats.org/wordprocessingml/2006/main">
        <w:t xml:space="preserve">2. Mencari Iman Menghadapi Kesusahan</w:t>
      </w:r>
    </w:p>
    <w:p/>
    <w:p>
      <w:r xmlns:w="http://schemas.openxmlformats.org/wordprocessingml/2006/main">
        <w:t xml:space="preserve">1. Yakobus 1:19 - Ketahuilah ini, saudara-saudaraku yang kekasih: hendaklah setiap orang cepat mendengar, lambat untuk berkata-kata, dan lambat marah.</w:t>
      </w:r>
    </w:p>
    <w:p/>
    <w:p>
      <w:r xmlns:w="http://schemas.openxmlformats.org/wordprocessingml/2006/main">
        <w:t xml:space="preserve">2. Amsal 17:28 - Orang bodoh pun dikira bijak apabila diam; apabila dia menutup mulutnya, dia dikira perseptif.</w:t>
      </w:r>
    </w:p>
    <w:p/>
    <w:p>
      <w:r xmlns:w="http://schemas.openxmlformats.org/wordprocessingml/2006/main">
        <w:t xml:space="preserve">1 Samuel 11 boleh diringkaskan dalam tiga perenggan seperti berikut, dengan ayat-ayat yang ditunjukkan:</w:t>
      </w:r>
    </w:p>
    <w:p/>
    <w:p>
      <w:r xmlns:w="http://schemas.openxmlformats.org/wordprocessingml/2006/main">
        <w:t xml:space="preserve">Perenggan 1: 1 Samuel 11:1-5 memperkenalkan ancaman Nahash dan tindak balas Saul. Dalam bab ini, Nahas orang Amon mengepung kota Yabesh-gilead. Penduduk Yabesh-gilead menawarkan untuk membuat perjanjian dengan Nahas, tetapi dia menjawab dengan menuntut agar dia mencungkil mata kanan mereka sebagai tanda penghinaan. Kerana tertekan dengan ancaman ini, penduduk Yabesh-gilead menghantar utusan ke seluruh Israel untuk meminta bantuan. Apabila Saul mendengar tentang penderitaan mereka, dia dipenuhi dengan kemarahan yang benar.</w:t>
      </w:r>
    </w:p>
    <w:p/>
    <w:p>
      <w:r xmlns:w="http://schemas.openxmlformats.org/wordprocessingml/2006/main">
        <w:t xml:space="preserve">Perenggan 2: Bersambung dalam 1 Samuel 11:6-9, ia menceritakan kepimpinan dan kemenangan Saul ke atas bani Amon. Setelah mendengar tentang keadaan yang menyedihkan di Yabesh-gilead, Saul dikuasai oleh Roh Tuhan dan dipenuhi dengan kemarahan yang besar. Dia mengambil sepasang lembu, memotongnya menjadi beberapa bahagian, dan menghantar potongan-potongan ini ke seluruh Israel sebagai seruan untuk bertindak terhadap Nahas dan tenteranya. Rakyat menyahut panggilannya, berkumpul di Bezek di bawah pimpinan Saul, dan mengalahkan bani Amon dalam pertempuran.</w:t>
      </w:r>
    </w:p>
    <w:p/>
    <w:p>
      <w:r xmlns:w="http://schemas.openxmlformats.org/wordprocessingml/2006/main">
        <w:t xml:space="preserve">Perenggan 3: 1 Samuel 11 diakhiri dengan pengesahan Saul sebagai raja selepas kemenangannya atas orang Amon. Dalam 1 Samuel 11:10-15, disebutkan bahawa selepas kemenangan mereka terhadap Nahas dan pasukannya, orang ramai sangat digalakkan oleh kepimpinan Saul. Mereka berkumpul di Gilgal di mana mereka secara rasmi mengesahkan dia sebagai raja di hadapan Tuhan sebagai pengiktirafan dan peneguhan kuasanya atas Israel.</w:t>
      </w:r>
    </w:p>
    <w:p/>
    <w:p>
      <w:r xmlns:w="http://schemas.openxmlformats.org/wordprocessingml/2006/main">
        <w:t xml:space="preserve">Secara ringkasnya:</w:t>
      </w:r>
    </w:p>
    <w:p>
      <w:r xmlns:w="http://schemas.openxmlformats.org/wordprocessingml/2006/main">
        <w:t xml:space="preserve">1 Samuel 11 membentangkan:</w:t>
      </w:r>
    </w:p>
    <w:p>
      <w:r xmlns:w="http://schemas.openxmlformats.org/wordprocessingml/2006/main">
        <w:t xml:space="preserve">Ancaman Nahash terhadap Yabesh-Gilead;</w:t>
      </w:r>
    </w:p>
    <w:p>
      <w:r xmlns:w="http://schemas.openxmlformats.org/wordprocessingml/2006/main">
        <w:t xml:space="preserve">Sambutan dan kepimpinan Saul;</w:t>
      </w:r>
    </w:p>
    <w:p>
      <w:r xmlns:w="http://schemas.openxmlformats.org/wordprocessingml/2006/main">
        <w:t xml:space="preserve">Pengesahan Saul sebagai raja selepas kemenangan.</w:t>
      </w:r>
    </w:p>
    <w:p/>
    <w:p>
      <w:r xmlns:w="http://schemas.openxmlformats.org/wordprocessingml/2006/main">
        <w:t xml:space="preserve">Penekanan kepada:</w:t>
      </w:r>
    </w:p>
    <w:p>
      <w:r xmlns:w="http://schemas.openxmlformats.org/wordprocessingml/2006/main">
        <w:t xml:space="preserve">Ancaman Nahash terhadap Yabesh-Gilead;</w:t>
      </w:r>
    </w:p>
    <w:p>
      <w:r xmlns:w="http://schemas.openxmlformats.org/wordprocessingml/2006/main">
        <w:t xml:space="preserve">Sambutan dan kepimpinan Saul;</w:t>
      </w:r>
    </w:p>
    <w:p>
      <w:r xmlns:w="http://schemas.openxmlformats.org/wordprocessingml/2006/main">
        <w:t xml:space="preserve">Pengesahan Saul sebagai raja selepas kemenangan.</w:t>
      </w:r>
    </w:p>
    <w:p/>
    <w:p>
      <w:r xmlns:w="http://schemas.openxmlformats.org/wordprocessingml/2006/main">
        <w:t xml:space="preserve">Bab ini memfokuskan pada ancaman Nahash terhadap Yabesh-Gilead, tindak balas dan kepimpinan Saul dalam mengumpulkan Israel untuk mempertahankan kota itu, dan pengesahan berikutnya sebagai raja selepas kemenangan. Dalam 1 Samuel 11, Nahash orang Amon mengepung Yabesh-gilead dan menuntut perjanjian yang memalukan dengan mencungkil mata kanan mereka. Kerana tertekan dengan ancaman ini, penduduk Yabesh-gilead meminta bantuan dari seluruh Israel.</w:t>
      </w:r>
    </w:p>
    <w:p/>
    <w:p>
      <w:r xmlns:w="http://schemas.openxmlformats.org/wordprocessingml/2006/main">
        <w:t xml:space="preserve">Bersambung dalam 1 Samuel 11, apabila Saul mendengar tentang keadaan mereka yang menyedihkan, dia dipenuhi dengan kemarahan yang benar. Dia mengambil tindakan tegas dengan memotong sepasang lembu menjadi kepingan dan menghantarnya ke seluruh Israel sebagai panggilan untuk bersenjata melawan Nahash. Rakyat menyahut panggilannya, berkumpul di bawah komando Saul di Bezek, dan mengalahkan bani Amon dalam pertempuran sebagai bukti kepemimpinan Saul.</w:t>
      </w:r>
    </w:p>
    <w:p/>
    <w:p>
      <w:r xmlns:w="http://schemas.openxmlformats.org/wordprocessingml/2006/main">
        <w:t xml:space="preserve">1 Samuel 11 menyimpulkan dengan orang ramai sangat digalakkan oleh kepimpinan Saul yang menang atas Nahas dan pasukannya. Mereka berkumpul di Gilgal di mana mereka secara rasmi mengesahkan dia sebagai raja di hadapan Tuhan satu detik penting yang mengukuhkan kedudukannya sebagai pemimpin Israel yang diiktiraf. Bab ini mempamerkan kedua-dua kehebatan tentera Saul dan penerimaannya yang semakin meningkat di kalangan rakyat sebagai raja pilihan mereka</w:t>
      </w:r>
    </w:p>
    <w:p/>
    <w:p>
      <w:r xmlns:w="http://schemas.openxmlformats.org/wordprocessingml/2006/main">
        <w:t xml:space="preserve">1 Samuel 11:1 Kemudian Nahas, orang Amon itu maju dan berkemah melawan Yabesh-Gilead, dan semua orang Yabesh berkata kepada Nahas: "Buatlah perjanjian dengan kami, maka kami akan melayani engkau."</w:t>
      </w:r>
    </w:p>
    <w:p/>
    <w:p>
      <w:r xmlns:w="http://schemas.openxmlformats.org/wordprocessingml/2006/main">
        <w:t xml:space="preserve">Nahas, orang Amon mengepung Yabesh-gilead, dan orang-orang Yabesh meminta dia untuk mengadakan perjanjian dengan mereka.</w:t>
      </w:r>
    </w:p>
    <w:p/>
    <w:p>
      <w:r xmlns:w="http://schemas.openxmlformats.org/wordprocessingml/2006/main">
        <w:t xml:space="preserve">1. Kuasa Perjanjian: Bagaimana Tuhan Menggunakan Perjanjian untuk Memenuhi Janji-Nya</w:t>
      </w:r>
    </w:p>
    <w:p/>
    <w:p>
      <w:r xmlns:w="http://schemas.openxmlformats.org/wordprocessingml/2006/main">
        <w:t xml:space="preserve">2. Ketabahan dalam Iman: Berdiri Teguh Menghadapi Kesusahan</w:t>
      </w:r>
    </w:p>
    <w:p/>
    <w:p>
      <w:r xmlns:w="http://schemas.openxmlformats.org/wordprocessingml/2006/main">
        <w:t xml:space="preserve">1. Yeremia 32:40 Aku akan membuat perjanjian yang kekal dengan mereka, bahwa Aku tidak akan berpaling dari mereka untuk berbuat baik kepada mereka; tetapi Aku akan menaruh ketakutan-Ku dalam hati mereka, supaya mereka tidak akan berpaling dari-Ku.</w:t>
      </w:r>
    </w:p>
    <w:p/>
    <w:p>
      <w:r xmlns:w="http://schemas.openxmlformats.org/wordprocessingml/2006/main">
        <w:t xml:space="preserve">2. Ibrani 10:23 Marilah kita berpegang teguh pada pengakuan iman kita tanpa goyah; (kerana Dia yang berjanji itu setia;)</w:t>
      </w:r>
    </w:p>
    <w:p/>
    <w:p>
      <w:r xmlns:w="http://schemas.openxmlformats.org/wordprocessingml/2006/main">
        <w:t xml:space="preserve">1 Samuel 11:2 Tetapi Nahas, orang Amon itu, menjawab mereka: "Dengan syarat ini aku akan membuat perjanjian dengan kamu, bahwa aku akan mencungkil semua mata kananmu dan menjadikan itu sebagai cela atas seluruh Israel."</w:t>
      </w:r>
    </w:p>
    <w:p/>
    <w:p>
      <w:r xmlns:w="http://schemas.openxmlformats.org/wordprocessingml/2006/main">
        <w:t xml:space="preserve">Raja Amon Nahas menawarkan untuk membuat perjanjian dengan orang Israel, tetapi dia menuntut agar mereka semua mencungkil mata kanan mereka sebagai bentuk celaan.</w:t>
      </w:r>
    </w:p>
    <w:p/>
    <w:p>
      <w:r xmlns:w="http://schemas.openxmlformats.org/wordprocessingml/2006/main">
        <w:t xml:space="preserve">1. Kuasa Kerendahan Hati: Belajar daripada Teladan Raja Nahash</w:t>
      </w:r>
    </w:p>
    <w:p/>
    <w:p>
      <w:r xmlns:w="http://schemas.openxmlformats.org/wordprocessingml/2006/main">
        <w:t xml:space="preserve">2. Bahaya Kesombongan: Mengelakkan Kesilapan Raja Nahash</w:t>
      </w:r>
    </w:p>
    <w:p/>
    <w:p>
      <w:r xmlns:w="http://schemas.openxmlformats.org/wordprocessingml/2006/main">
        <w:t xml:space="preserve">1. Yakobus 4:10 - Rendahkanlah dirimu di hadapan Tuhan, dan Dia akan meninggikan kamu.</w:t>
      </w:r>
    </w:p>
    <w:p/>
    <w:p>
      <w:r xmlns:w="http://schemas.openxmlformats.org/wordprocessingml/2006/main">
        <w:t xml:space="preserve">2. Amsal 16:18 - Kesombongan mendahului kehancuran, dan kesombongan mendahului kejatuhan.</w:t>
      </w:r>
    </w:p>
    <w:p/>
    <w:p>
      <w:r xmlns:w="http://schemas.openxmlformats.org/wordprocessingml/2006/main">
        <w:t xml:space="preserve">1 Samuel 11:3 Lalu kata para tua-tua Yabesh kepadanya: "Beri tangguhlah kami tujuh hari, supaya kami dapat mengirim utusan ke seluruh wilayah Israel, dan jika tidak ada orang yang menyelamatkan kami, kami akan keluar untuk awak.</w:t>
      </w:r>
    </w:p>
    <w:p/>
    <w:p>
      <w:r xmlns:w="http://schemas.openxmlformats.org/wordprocessingml/2006/main">
        <w:t xml:space="preserve">Para tua-tua Yabesh meminta tujuh hari untuk menghantar utusan ke seluruh pantai Israel untuk mencari seseorang yang dapat menyelamatkan mereka, dan jika tidak ada orang, mereka akan keluar kepada pembicara.</w:t>
      </w:r>
    </w:p>
    <w:p/>
    <w:p>
      <w:r xmlns:w="http://schemas.openxmlformats.org/wordprocessingml/2006/main">
        <w:t xml:space="preserve">1. Kuasa Doa: Belajar Bergantung Kepada Tuhan Pada Masa Keperluan</w:t>
      </w:r>
    </w:p>
    <w:p/>
    <w:p>
      <w:r xmlns:w="http://schemas.openxmlformats.org/wordprocessingml/2006/main">
        <w:t xml:space="preserve">2. Percaya pada Masa Tuhan: Menunggu Rancangan Tuhan yang Sempurna</w:t>
      </w:r>
    </w:p>
    <w:p/>
    <w:p>
      <w:r xmlns:w="http://schemas.openxmlformats.org/wordprocessingml/2006/main">
        <w:t xml:space="preserve">1. Yakobus 5:16 - "Sebab itu hendaklah kamu saling mengaku dosamu dan saling mendoakan supaya kamu disembuhkan. Doa orang benar adalah kuat dan berkesan."</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1 Samuel 11:4 Kemudian datanglah utusan-utusan itu ke Gibea, Saul, dan menyampaikan kabar itu kepada orang banyak, maka seluruh rakyat itu berteriak dan menangis.</w:t>
      </w:r>
    </w:p>
    <w:p/>
    <w:p>
      <w:r xmlns:w="http://schemas.openxmlformats.org/wordprocessingml/2006/main">
        <w:t xml:space="preserve">Para utusan datang ke Gibea dan mengumumkan berita itu kepada rakyat, dan semua orang menangis sebagai jawapan.</w:t>
      </w:r>
    </w:p>
    <w:p/>
    <w:p>
      <w:r xmlns:w="http://schemas.openxmlformats.org/wordprocessingml/2006/main">
        <w:t xml:space="preserve">1. Kedaulatan Tuhan dilihat walaupun dalam masa yang sukar.</w:t>
      </w:r>
    </w:p>
    <w:p/>
    <w:p>
      <w:r xmlns:w="http://schemas.openxmlformats.org/wordprocessingml/2006/main">
        <w:t xml:space="preserve">2. Kita mesti berduka dengan mereka yang berduka.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12:15 - Bersukacitalah dengan orang yang bersukacita, menangislah dengan orang yang menangis.</w:t>
      </w:r>
    </w:p>
    <w:p/>
    <w:p>
      <w:r xmlns:w="http://schemas.openxmlformats.org/wordprocessingml/2006/main">
        <w:t xml:space="preserve">1 Samuel 11:5 Dan sesungguhnya, Saul datang mengikuti lembu dari ladang; dan Saul berkata, "Apakah yang menyebabkan rakyat itu menangis?" Dan mereka memberitahukan kepadanya berita orang-orang Yabesh.</w:t>
      </w:r>
    </w:p>
    <w:p/>
    <w:p>
      <w:r xmlns:w="http://schemas.openxmlformats.org/wordprocessingml/2006/main">
        <w:t xml:space="preserve">Penduduk Yabesh berkongsi berita dengan Saul, yang menyebabkan dia bertanya mengapa orang ramai itu menangis.</w:t>
      </w:r>
    </w:p>
    <w:p/>
    <w:p>
      <w:r xmlns:w="http://schemas.openxmlformats.org/wordprocessingml/2006/main">
        <w:t xml:space="preserve">1. Kuasa Belas Kasihan: Bagaimana Respons Saul terhadap Berita Mencerminkan Hati Tuhan</w:t>
      </w:r>
    </w:p>
    <w:p/>
    <w:p>
      <w:r xmlns:w="http://schemas.openxmlformats.org/wordprocessingml/2006/main">
        <w:t xml:space="preserve">2. Kuasa Komuniti: Bagaimana Penduduk Yabesh Bersatu untuk Menghibur dan Menggalakan Satu Sama Lain</w:t>
      </w:r>
    </w:p>
    <w:p/>
    <w:p>
      <w:r xmlns:w="http://schemas.openxmlformats.org/wordprocessingml/2006/main">
        <w:t xml:space="preserve">1. 1 Korintus 12:26 - "Jika satu anggota menderita, setiap anggota turut menderita; jika satu anggota dihormati, setiap anggota turut bersukacita."</w:t>
      </w:r>
    </w:p>
    <w:p/>
    <w:p>
      <w:r xmlns:w="http://schemas.openxmlformats.org/wordprocessingml/2006/main">
        <w:t xml:space="preserve">2. Roma 12:15 - "Bersukacitalah dengan orang yang bersukacita, berkabunglah dengan orang yang berdukacita."</w:t>
      </w:r>
    </w:p>
    <w:p/>
    <w:p>
      <w:r xmlns:w="http://schemas.openxmlformats.org/wordprocessingml/2006/main">
        <w:t xml:space="preserve">1 Samuel 11:6 Ketika Saul mendengar kabar itu, Roh Allah turun ke atasnya, dan murkanya sangat menyala.</w:t>
      </w:r>
    </w:p>
    <w:p/>
    <w:p>
      <w:r xmlns:w="http://schemas.openxmlformats.org/wordprocessingml/2006/main">
        <w:t xml:space="preserve">Saul sangat marah apabila dia mendengar berita itu.</w:t>
      </w:r>
    </w:p>
    <w:p/>
    <w:p>
      <w:r xmlns:w="http://schemas.openxmlformats.org/wordprocessingml/2006/main">
        <w:t xml:space="preserve">1. Kuasa Kemarahan - bagaimana kemarahan kita boleh menjadi sumber kekuatan dan motivasi.</w:t>
      </w:r>
    </w:p>
    <w:p/>
    <w:p>
      <w:r xmlns:w="http://schemas.openxmlformats.org/wordprocessingml/2006/main">
        <w:t xml:space="preserve">2. Kuasa Roh - bagaimana Roh Tuhan boleh menggerakkan kita untuk bertindak.</w:t>
      </w:r>
    </w:p>
    <w:p/>
    <w:p>
      <w:r xmlns:w="http://schemas.openxmlformats.org/wordprocessingml/2006/main">
        <w:t xml:space="preserve">1. Amsal 16:32 - Orang yang sabar lebih baik daripada orang yang kuat, dan orang yang menguasai jiwanya daripada orang yang merebut kota.</w:t>
      </w:r>
    </w:p>
    <w:p/>
    <w:p>
      <w:r xmlns:w="http://schemas.openxmlformats.org/wordprocessingml/2006/main">
        <w:t xml:space="preserve">2. Efesus 4:26-27 - Marahlah dan jangan berbuat dosa; jangan biarkan matahari terbenam pada kemarahanmu, dan jangan berikan kesempatan kepada syaitan.</w:t>
      </w:r>
    </w:p>
    <w:p/>
    <w:p>
      <w:r xmlns:w="http://schemas.openxmlformats.org/wordprocessingml/2006/main">
        <w:t xml:space="preserve">1 Samuel 11:7 Maka diambilnyalah sepasang lembu, dipotong-potong, lalu dikirimkannya ke seluruh wilayah Israel dengan perantaraan utusan-utusan, katanya: Barangsiapa yang tidak maju mengikuti Saul dan Samuel, demikianlah halnya. dilakukan kepada lembu-lembunya. Maka ketakutan akan TUHAN menimpa bangsa itu, dan mereka keluar dengan satu persetujuan.</w:t>
      </w:r>
    </w:p>
    <w:p/>
    <w:p>
      <w:r xmlns:w="http://schemas.openxmlformats.org/wordprocessingml/2006/main">
        <w:t xml:space="preserve">Saul dan Samuel menghantar utusan ke seluruh Israel dengan amaran bahawa sesiapa yang tidak keluar bersama mereka akan memotong lembu mereka. Ini mempunyai kesan yang kuat, dan orang ramai keluar dengan satu persetujuan.</w:t>
      </w:r>
    </w:p>
    <w:p/>
    <w:p>
      <w:r xmlns:w="http://schemas.openxmlformats.org/wordprocessingml/2006/main">
        <w:t xml:space="preserve">1. Kuasa Ketakutan: Bagaimana Saul dan Samuel Menggunakan Ketakutan untuk Memimpin Rakyat</w:t>
      </w:r>
    </w:p>
    <w:p/>
    <w:p>
      <w:r xmlns:w="http://schemas.openxmlformats.org/wordprocessingml/2006/main">
        <w:t xml:space="preserve">2. Kuasa Perpaduan: Bagaimana Saul dan Samuel Menyatukan Rakyat</w:t>
      </w:r>
    </w:p>
    <w:p/>
    <w:p>
      <w:r xmlns:w="http://schemas.openxmlformats.org/wordprocessingml/2006/main">
        <w:t xml:space="preserve">1. Ibrani 13:17 - Taatlah kepada mereka yang memerintah kamu dan tunduklah kamu, kerana mereka berjaga-jaga untuk jiwamu, sebagai mereka yang harus memberi pertanggungjawaban, supaya mereka melakukannya dengan sukacita, dan bukan dengan dukacita; tidak menguntungkan anda.</w:t>
      </w:r>
    </w:p>
    <w:p/>
    <w:p>
      <w:r xmlns:w="http://schemas.openxmlformats.org/wordprocessingml/2006/main">
        <w:t xml:space="preserve">2. 1 Petrus 5:2-3 - Gembalakanlah kawanan domba Tuhan yang ada di antara kamu, jagalah mereka, bukan dengan paksaan, tetapi dengan sukarela; bukan untuk keuntungan yang kotor, tetapi dengan fikiran yang bersedia; Bukan sebagai tuan atas warisan Tuhan, tetapi menjadi teladan kepada kawanan.</w:t>
      </w:r>
    </w:p>
    <w:p/>
    <w:p>
      <w:r xmlns:w="http://schemas.openxmlformats.org/wordprocessingml/2006/main">
        <w:t xml:space="preserve">1 Samuel 11:8 Ketika ia menghitung mereka di Bezek, orang Israel berjumlah tiga ratus ribu orang, dan orang Yehuda tiga puluh ribu orang.</w:t>
      </w:r>
    </w:p>
    <w:p/>
    <w:p>
      <w:r xmlns:w="http://schemas.openxmlformats.org/wordprocessingml/2006/main">
        <w:t xml:space="preserve">Terdapat 300,000 orang Israel dan 30,000 orang Yehuda hadir di Bezek.</w:t>
      </w:r>
    </w:p>
    <w:p/>
    <w:p>
      <w:r xmlns:w="http://schemas.openxmlformats.org/wordprocessingml/2006/main">
        <w:t xml:space="preserve">1: Kita boleh mendapatkan kekuatan dalam bilangan apabila kita berkumpul.</w:t>
      </w:r>
    </w:p>
    <w:p/>
    <w:p>
      <w:r xmlns:w="http://schemas.openxmlformats.org/wordprocessingml/2006/main">
        <w:t xml:space="preserve">2: Kita boleh menemui perpaduan dalam kepelbagaian kita apabila kita bersatu.</w:t>
      </w:r>
    </w:p>
    <w:p/>
    <w:p>
      <w:r xmlns:w="http://schemas.openxmlformats.org/wordprocessingml/2006/main">
        <w:t xml:space="preserve">1: Yohanes 17:21 - Supaya mereka semua menjadi satu; sama seperti Engkau, ya Bapa, di dalam Aku dan Aku di dalam Engkau, supaya mereka juga di dalam Kita, supaya dunia percaya, bahwa Engkaulah yang telah mengutus Aku.</w:t>
      </w:r>
    </w:p>
    <w:p/>
    <w:p>
      <w:r xmlns:w="http://schemas.openxmlformats.org/wordprocessingml/2006/main">
        <w:t xml:space="preserve">2: Mazmur 133:1 - Lihatlah, alangkah baiknya dan alangkah menyenangkannya jika saudara-saudara diam bersama dalam persatuan!</w:t>
      </w:r>
    </w:p>
    <w:p/>
    <w:p>
      <w:r xmlns:w="http://schemas.openxmlformats.org/wordprocessingml/2006/main">
        <w:t xml:space="preserve">1 Samuel 11:9 Lalu berkatalah mereka kepada utusan-utusan yang datang itu: "Beginilah kamu katakan kepada orang-orang Yabesh-gilead: Besok, pada waktu panas matahari itu, kamu akan mendapat pertolongan." Kemudian datanglah utusan-utusan itu dan memberitahukan hal itu kepada orang-orang Yabesh; dan mereka gembira.</w:t>
      </w:r>
    </w:p>
    <w:p/>
    <w:p>
      <w:r xmlns:w="http://schemas.openxmlformats.org/wordprocessingml/2006/main">
        <w:t xml:space="preserve">Para utusan dari Saul ke Yabeshgilead memberitahu mereka bahawa mereka akan menerima bantuan pada hari berikutnya apabila matahari sedang panas. Orang-orang Yabesh gembira dengan berita itu.</w:t>
      </w:r>
    </w:p>
    <w:p/>
    <w:p>
      <w:r xmlns:w="http://schemas.openxmlformats.org/wordprocessingml/2006/main">
        <w:t xml:space="preserve">1. Tuhan sentiasa bersama kita, dan masa-Nya adalah sempurna.</w:t>
      </w:r>
    </w:p>
    <w:p/>
    <w:p>
      <w:r xmlns:w="http://schemas.openxmlformats.org/wordprocessingml/2006/main">
        <w:t xml:space="preserve">2. Kita mempunyai harapan di tengah-tengah keputusasaan apabila kita bergantung kepada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15:13 - Sekarang Allah, sumber pengharapan, memenuhi kamu dengan segala sukacita dan damai sejahtera dalam iman, supaya kamu berlimpah-limpah dalam pengharapan, oleh kuasa Roh Kudus.</w:t>
      </w:r>
    </w:p>
    <w:p/>
    <w:p>
      <w:r xmlns:w="http://schemas.openxmlformats.org/wordprocessingml/2006/main">
        <w:t xml:space="preserve">1 Samuel 11:10 Maka kata orang-orang Yabesh itu: "Besok kami akan keluar mendapatkan kamu, dan kamu harus melakukan kepada kami segala yang kamu anggap baik."</w:t>
      </w:r>
    </w:p>
    <w:p/>
    <w:p>
      <w:r xmlns:w="http://schemas.openxmlformats.org/wordprocessingml/2006/main">
        <w:t xml:space="preserve">Orang-orang Yabesh bersetuju untuk menyerah kepada Saul dan menerima apa sahaja yang diputuskannya.</w:t>
      </w:r>
    </w:p>
    <w:p/>
    <w:p>
      <w:r xmlns:w="http://schemas.openxmlformats.org/wordprocessingml/2006/main">
        <w:t xml:space="preserve">1. Tunduk kepada Wewenang: Pengajaran daripada Lelaki Yabesh</w:t>
      </w:r>
    </w:p>
    <w:p/>
    <w:p>
      <w:r xmlns:w="http://schemas.openxmlformats.org/wordprocessingml/2006/main">
        <w:t xml:space="preserve">2. Membuat Keputusan Bijak Selepas Konflik</w:t>
      </w:r>
    </w:p>
    <w:p/>
    <w:p>
      <w:r xmlns:w="http://schemas.openxmlformats.org/wordprocessingml/2006/main">
        <w:t xml:space="preserve">1. Roma 13:1-7</w:t>
      </w:r>
    </w:p>
    <w:p/>
    <w:p>
      <w:r xmlns:w="http://schemas.openxmlformats.org/wordprocessingml/2006/main">
        <w:t xml:space="preserve">2. Amsal 3:5-7</w:t>
      </w:r>
    </w:p>
    <w:p/>
    <w:p>
      <w:r xmlns:w="http://schemas.openxmlformats.org/wordprocessingml/2006/main">
        <w:t xml:space="preserve">1 Samuel 11:11 Maka keesokan harinya, Saul membagi rakyat itu dalam tiga pasukan; dan mereka masuk ke tengah-tengah tentera pada waktu berjaga-jaga pagi, dan membunuh bani Amon sehingga terik hari, dan terjadilah bahawa yang tinggal itu berserak-serak, sehingga dua daripada mereka tidak tinggal bersama-sama.</w:t>
      </w:r>
    </w:p>
    <w:p/>
    <w:p>
      <w:r xmlns:w="http://schemas.openxmlformats.org/wordprocessingml/2006/main">
        <w:t xml:space="preserve">Saul membahagikan rakyatnya kepada tiga pasukan dan mereka menyerang bani Amon pada waktu pagi, membunuh mereka sehingga hari panas. Menjelang akhir pertempuran, hanya dua orang Amon yang masih hidup.</w:t>
      </w:r>
    </w:p>
    <w:p/>
    <w:p>
      <w:r xmlns:w="http://schemas.openxmlformats.org/wordprocessingml/2006/main">
        <w:t xml:space="preserve">1. Kuasa Tuhan tidak pernah padam - 1 Samuel 11:11 menunjukkan kepada kita bahawa kuasa Tuhan sangat besar sehingga walaupun tentera Saul lebih banyak, mereka masih mampu memenangi pertempuran.</w:t>
      </w:r>
    </w:p>
    <w:p/>
    <w:p>
      <w:r xmlns:w="http://schemas.openxmlformats.org/wordprocessingml/2006/main">
        <w:t xml:space="preserve">2. Percaya pada rancangan Tuhan - 1 Samuel 11:11 mengajar kita bahawa walaupun dalam menghadapi rintangan yang sukar, kita boleh percaya bahawa rancangan Tuhan akan berjaya pada akhirnya.</w:t>
      </w:r>
    </w:p>
    <w:p/>
    <w:p>
      <w:r xmlns:w="http://schemas.openxmlformats.org/wordprocessingml/2006/main">
        <w:t xml:space="preserve">1. Keluaran 14:14 - Tuhan akan berperang untuk kamu; anda hanya perlu diam.</w:t>
      </w:r>
    </w:p>
    <w:p/>
    <w:p>
      <w:r xmlns:w="http://schemas.openxmlformats.org/wordprocessingml/2006/main">
        <w:t xml:space="preserve">2. Joshua 1:9 - Bukankah Aku telah memerintahkan kamu? Jadilah kuat dan berani. Jangan takut; jangan tawar hati, sebab Tuhan, Allahmu, akan menyertai engkau ke mana pun engkau pergi.</w:t>
      </w:r>
    </w:p>
    <w:p/>
    <w:p>
      <w:r xmlns:w="http://schemas.openxmlformats.org/wordprocessingml/2006/main">
        <w:t xml:space="preserve">1 Samuel 11:12 Lalu berkatalah rakyat itu kepada Samuel: "Siapakah dia yang berkata: Adakah Saul menjadi raja atas kita?" bawalah orang-orang itu, supaya kami membunuh mereka.</w:t>
      </w:r>
    </w:p>
    <w:p/>
    <w:p>
      <w:r xmlns:w="http://schemas.openxmlformats.org/wordprocessingml/2006/main">
        <w:t xml:space="preserve">Orang Israel meminta Samuel untuk mengenal pasti dan menghukum individu yang telah bercakap menentang Saul yang memerintah mereka.</w:t>
      </w:r>
    </w:p>
    <w:p/>
    <w:p>
      <w:r xmlns:w="http://schemas.openxmlformats.org/wordprocessingml/2006/main">
        <w:t xml:space="preserve">1. Kekuatan Kata-kata: Bagaimana Kata-kata Kita Boleh Memberi Impak Kepada Kehidupan Orang Lain</w:t>
      </w:r>
    </w:p>
    <w:p/>
    <w:p>
      <w:r xmlns:w="http://schemas.openxmlformats.org/wordprocessingml/2006/main">
        <w:t xml:space="preserve">2. Kepentingan Ketaatan: Ikut Kepimpinan Yang Diberikan Tuhan</w:t>
      </w:r>
    </w:p>
    <w:p/>
    <w:p>
      <w:r xmlns:w="http://schemas.openxmlformats.org/wordprocessingml/2006/main">
        <w:t xml:space="preserve">1. Amsal 18:21 - Mati dan hidup dikuasai lidah, dan siapa yang menyukainya akan memakan buahnya.</w:t>
      </w:r>
    </w:p>
    <w:p/>
    <w:p>
      <w:r xmlns:w="http://schemas.openxmlformats.org/wordprocessingml/2006/main">
        <w:t xml:space="preserve">2. Kisah 5:29 - Tetapi Petrus dan rasul-rasul yang lain menjawab dan berkata: Kami harus lebih taat kepada Tuhan daripada manusia.</w:t>
      </w:r>
    </w:p>
    <w:p/>
    <w:p>
      <w:r xmlns:w="http://schemas.openxmlformats.org/wordprocessingml/2006/main">
        <w:t xml:space="preserve">1 Samuel 11:13 Kata Saul: "Hari ini tidak seorang pun boleh dibunuh, sebab hari ini TUHAN telah mengadakan keselamatan di Israel."</w:t>
      </w:r>
    </w:p>
    <w:p/>
    <w:p>
      <w:r xmlns:w="http://schemas.openxmlformats.org/wordprocessingml/2006/main">
        <w:t xml:space="preserve">Saul menyatakan bahawa tidak seorang pun boleh dibunuh pada hari ini, kerana Tuhan telah memberikan keselamatan kepada Israel.</w:t>
      </w:r>
    </w:p>
    <w:p/>
    <w:p>
      <w:r xmlns:w="http://schemas.openxmlformats.org/wordprocessingml/2006/main">
        <w:t xml:space="preserve">1. Kuasa Keselamatan: Bagaimana Tuhan Menyelamatkan Kita daripada Dosa</w:t>
      </w:r>
    </w:p>
    <w:p/>
    <w:p>
      <w:r xmlns:w="http://schemas.openxmlformats.org/wordprocessingml/2006/main">
        <w:t xml:space="preserve">2. Kekuatan Satu Suara: Bagaimana Kita Boleh Membuat Perbezaan</w:t>
      </w:r>
    </w:p>
    <w:p/>
    <w:p>
      <w:r xmlns:w="http://schemas.openxmlformats.org/wordprocessingml/2006/main">
        <w:t xml:space="preserve">1. Roma 10:9 - Bahwa jika kamu mengaku dengan mulutmu sebagai Tuhan Yesus, dan percaya dalam hatimu bahawa Allah telah membangkitkan Dia dari antara orang mati, kamu akan diselamatkan.</w:t>
      </w:r>
    </w:p>
    <w:p/>
    <w:p>
      <w:r xmlns:w="http://schemas.openxmlformats.org/wordprocessingml/2006/main">
        <w:t xml:space="preserve">2. 1 Petrus 1:3-5 - Terpujilah Allah dan Bapa Tuhan kita Yesus Kristus, yang menurut rahmat-Nya yang besar telah memperanakkan kita kembali kepada suatu pengharapan yang hidup oleh kebangkitan Yesus Kristus dari antara orang mati, kepada suatu warisan yang tidak dapat binasa. , dan tidak bernoda, dan tidak layu, disimpan di syurga untuk kamu, yang dipelihara oleh kuasa Allah melalui iman kepada keselamatan yang sedia untuk dinyatakan pada akhir zaman.</w:t>
      </w:r>
    </w:p>
    <w:p/>
    <w:p>
      <w:r xmlns:w="http://schemas.openxmlformats.org/wordprocessingml/2006/main">
        <w:t xml:space="preserve">1 Samuel 11:14 Kemudian berkatalah Samuel kepada rakyat itu: "Mari kita pergi ke Gilgal dan memperbaharui kerajaan di sana."</w:t>
      </w:r>
    </w:p>
    <w:p/>
    <w:p>
      <w:r xmlns:w="http://schemas.openxmlformats.org/wordprocessingml/2006/main">
        <w:t xml:space="preserve">Samuel memanggil rakyat ke Gilgal untuk menegakkan semula kerajaan itu.</w:t>
      </w:r>
    </w:p>
    <w:p/>
    <w:p>
      <w:r xmlns:w="http://schemas.openxmlformats.org/wordprocessingml/2006/main">
        <w:t xml:space="preserve">1. Membaktikan Semula Diri Kita kepada Kerajaan Tuhan</w:t>
      </w:r>
    </w:p>
    <w:p/>
    <w:p>
      <w:r xmlns:w="http://schemas.openxmlformats.org/wordprocessingml/2006/main">
        <w:t xml:space="preserve">2. Memperbaharui Komitmen Kita kepada Rancangan Tuhan</w:t>
      </w:r>
    </w:p>
    <w:p/>
    <w:p>
      <w:r xmlns:w="http://schemas.openxmlformats.org/wordprocessingml/2006/main">
        <w:t xml:space="preserve">1. 1 Samuel 11:14</w:t>
      </w:r>
    </w:p>
    <w:p/>
    <w:p>
      <w:r xmlns:w="http://schemas.openxmlformats.org/wordprocessingml/2006/main">
        <w:t xml:space="preserve">2. Kolose 3:23 - Apa pun juga yang kamu perbuat, kerjakanlah dengan sepenuh hati, seperti untuk Tuhan dan bukan untuk manusia.</w:t>
      </w:r>
    </w:p>
    <w:p/>
    <w:p>
      <w:r xmlns:w="http://schemas.openxmlformats.org/wordprocessingml/2006/main">
        <w:t xml:space="preserve">1 Samuel 11:15 Lalu seluruh rakyat pergi ke Gilgal; dan di sana mereka mengangkat Saul menjadi raja di hadapan TUHAN di Gilgal; dan di sana mereka mempersembahkan korban keselamatan di hadapan TUHAN; dan di sana Saul dan semua orang Israel sangat bersukacita.</w:t>
      </w:r>
    </w:p>
    <w:p/>
    <w:p>
      <w:r xmlns:w="http://schemas.openxmlformats.org/wordprocessingml/2006/main">
        <w:t xml:space="preserve">Semua orang Israel berkumpul di Gilgal untuk mengangkat Saul menjadi raja dan mempersembahkan korban keselamatan kepada Tuhan. Saul dan orang Israel merayakannya.</w:t>
      </w:r>
    </w:p>
    <w:p/>
    <w:p>
      <w:r xmlns:w="http://schemas.openxmlformats.org/wordprocessingml/2006/main">
        <w:t xml:space="preserve">1. Kepentingan Meraikan Kebaikan Tuhan dalam Kehidupan Kita</w:t>
      </w:r>
    </w:p>
    <w:p/>
    <w:p>
      <w:r xmlns:w="http://schemas.openxmlformats.org/wordprocessingml/2006/main">
        <w:t xml:space="preserve">2. Perlunya Perpaduan dan Pengorbanan dalam Mengejar Rencana Tuhan</w:t>
      </w:r>
    </w:p>
    <w:p/>
    <w:p>
      <w:r xmlns:w="http://schemas.openxmlformats.org/wordprocessingml/2006/main">
        <w:t xml:space="preserve">1. Mazmur 100:4 - Masuklah ke pintu gerbang-Nya dengan ucapan syukur, dan pelataran-Nya dengan puji-pujian! Bersyukurlah kepadanya; berkatilah namanya!</w:t>
      </w:r>
    </w:p>
    <w:p/>
    <w:p>
      <w:r xmlns:w="http://schemas.openxmlformats.org/wordprocessingml/2006/main">
        <w:t xml:space="preserve">2. Ibrani 13:15 - Oleh sebab itu marilah kita senantiasa mempersembahkan korban pujian kepada Allah, yaitu buah bibir yang mengakui nama-Nya.</w:t>
      </w:r>
    </w:p>
    <w:p/>
    <w:p>
      <w:r xmlns:w="http://schemas.openxmlformats.org/wordprocessingml/2006/main">
        <w:t xml:space="preserve">1 Samuel 12 boleh diringkaskan dalam tiga perenggan seperti berikut, dengan ayat-ayat yang ditunjukkan:</w:t>
      </w:r>
    </w:p>
    <w:p/>
    <w:p>
      <w:r xmlns:w="http://schemas.openxmlformats.org/wordprocessingml/2006/main">
        <w:t xml:space="preserve">Perenggan 1: 1 Samuel 12:1-5 memfokuskan pada integriti dan kebertanggungjawaban Samuel. Dalam bab ini, Samuel berbicara kepada orang Israel dan bersaksi tentang tingkah lakunya yang benar sebagai pemimpin mereka. Dia mengingatkan mereka bahawa dia telah berjalan di hadapan mereka dari masa mudanya hingga hari itu, dan mereka memberi kesaksian tentang kejujuran dan integritinya. Samuel mencabar orang ramai untuk mengemukakan sebarang tuduhan terhadapnya jika dia telah mengambil sesuatu dengan tidak adil atau menindas sesiapa semasa dia menjadi hakim mereka.</w:t>
      </w:r>
    </w:p>
    <w:p/>
    <w:p>
      <w:r xmlns:w="http://schemas.openxmlformats.org/wordprocessingml/2006/main">
        <w:t xml:space="preserve">Perenggan 2: Bersambung dalam 1 Samuel 12:6-15, ia mengisahkan peringatan Samuel tentang kesetiaan Tuhan dan ketidaksetiaan Israel. Samuel mengingatkan umat tentang kesetiaan Tuhan yang berterusan sepanjang sejarah mereka, daripada membebaskan mereka dari Mesir kepada menyediakan hakim seperti Gideon, Barak, Yefta, dan dirinya sendiri. Walaupun kesetiaan Tuhan, orang ramai telah berulang kali berpaling daripada-Nya dengan menyembah tuhan-tuhan lain.</w:t>
      </w:r>
    </w:p>
    <w:p/>
    <w:p>
      <w:r xmlns:w="http://schemas.openxmlformats.org/wordprocessingml/2006/main">
        <w:t xml:space="preserve">Perenggan 3: 1 Samuel 12 diakhiri dengan demonstrasi kuasa Tuhan melalui guruh dan hujan. Dalam ayat-ayat seperti 1 Samuel 12:16-19, disebutkan bahawa selepas mendengar kata-kata Samuel, orang ramai menyedari kesalahan mereka dan mengakui keperluan mereka untuk pengampunan daripada Tuhan dan Samuel. Sebagai tindak balas kepada pertobatan mereka, Tuhan menghantar guruh dan hujan sebagai tanda kuasa-Nya untuk menunjukkan ketidaksenangan-Nya dengan permintaan mereka untuk seorang raja sambil meyakinkan mereka bahawa Dia tidak akan meninggalkan mereka jika mereka mengikut Dia dengan setia.</w:t>
      </w:r>
    </w:p>
    <w:p/>
    <w:p>
      <w:r xmlns:w="http://schemas.openxmlformats.org/wordprocessingml/2006/main">
        <w:t xml:space="preserve">Secara ringkasnya:</w:t>
      </w:r>
    </w:p>
    <w:p>
      <w:r xmlns:w="http://schemas.openxmlformats.org/wordprocessingml/2006/main">
        <w:t xml:space="preserve">1 Samuel 12 membentangkan:</w:t>
      </w:r>
    </w:p>
    <w:p>
      <w:r xmlns:w="http://schemas.openxmlformats.org/wordprocessingml/2006/main">
        <w:t xml:space="preserve">Integriti dan akauntabiliti Samuel;</w:t>
      </w:r>
    </w:p>
    <w:p>
      <w:r xmlns:w="http://schemas.openxmlformats.org/wordprocessingml/2006/main">
        <w:t xml:space="preserve">Peringatan tentang kesetiaan Tuhan dan ketidaksetiaan Israel;</w:t>
      </w:r>
    </w:p>
    <w:p>
      <w:r xmlns:w="http://schemas.openxmlformats.org/wordprocessingml/2006/main">
        <w:t xml:space="preserve">Demonstrasi kuasa Tuhan melalui guruh dan hujan.</w:t>
      </w:r>
    </w:p>
    <w:p/>
    <w:p>
      <w:r xmlns:w="http://schemas.openxmlformats.org/wordprocessingml/2006/main">
        <w:t xml:space="preserve">Penekanan kepada:</w:t>
      </w:r>
    </w:p>
    <w:p>
      <w:r xmlns:w="http://schemas.openxmlformats.org/wordprocessingml/2006/main">
        <w:t xml:space="preserve">Integriti dan akauntabiliti Samuel;</w:t>
      </w:r>
    </w:p>
    <w:p>
      <w:r xmlns:w="http://schemas.openxmlformats.org/wordprocessingml/2006/main">
        <w:t xml:space="preserve">Peringatan tentang kesetiaan Tuhan;</w:t>
      </w:r>
    </w:p>
    <w:p>
      <w:r xmlns:w="http://schemas.openxmlformats.org/wordprocessingml/2006/main">
        <w:t xml:space="preserve">Demonstrasi kuasa Tuhan melalui guruh dan hujan.</w:t>
      </w:r>
    </w:p>
    <w:p/>
    <w:p>
      <w:r xmlns:w="http://schemas.openxmlformats.org/wordprocessingml/2006/main">
        <w:t xml:space="preserve">Bab ini memberi tumpuan kepada integriti dan akauntabiliti Samuel sebagai seorang pemimpin, peringatannya tentang kesetiaan Tuhan sepanjang sejarah Israel, dan demonstrasi kuasa Tuhan melalui guruh dan hujan. Dalam 1 Samuel 12, Samuel berbicara kepada orang Israel, memberi kesaksian tentang tingkah lakunya yang benar selama masanya sebagai hakim mereka. Dia mencabar mereka untuk mengemukakan sebarang tuduhan terhadapnya jika dia telah mengambil sesuatu secara tidak adil atau menindas sesiapa.</w:t>
      </w:r>
    </w:p>
    <w:p/>
    <w:p>
      <w:r xmlns:w="http://schemas.openxmlformats.org/wordprocessingml/2006/main">
        <w:t xml:space="preserve">Melanjutkan dalam 1 Samuel 12, Samuel mengingatkan umat tentang kesetiaan Tuhan sepanjang sejarah mereka daripada membebaskan mereka keluar dari Mesir kepada menyediakan hakim untuk pembebasan mereka. Walaupun kesetiaan ini, orang-orang telah berulang kali berpaling daripada Tuhan dengan menyembah tuhan-tuhan lain suatu pola ketidaksetiaan yang Samuel menonjolkan.</w:t>
      </w:r>
    </w:p>
    <w:p/>
    <w:p>
      <w:r xmlns:w="http://schemas.openxmlformats.org/wordprocessingml/2006/main">
        <w:t xml:space="preserve">1 Samuel 12 diakhiri dengan demonstrasi kuasa Tuhan sebagai tindak balas terhadap pertobatan orang ramai. Selepas mendengar kata-kata Samuel, orang ramai menyedari kesalahan mereka dan mengakui keperluan mereka untuk pengampunan daripada Tuhan dan Samuel. Sebagai tindak balas kepada pertobatan mereka, Tuhan menghantar guruh dan hujan menunjukkan kuasa-Nya untuk menunjukkan ketidaksenangan-Nya terhadap permintaan mereka untuk seorang raja sambil meyakinkan mereka bahawa Dia tidak akan meninggalkan mereka jika mereka mengikut Dia dengan setia.</w:t>
      </w:r>
    </w:p>
    <w:p/>
    <w:p>
      <w:r xmlns:w="http://schemas.openxmlformats.org/wordprocessingml/2006/main">
        <w:t xml:space="preserve">1 Samuel 12:1 Berkatalah Samuel kepada seluruh Israel: "Sesungguhnya, aku telah mendengarkan suaramu dalam segala yang kamu katakan kepadaku dan telah mengangkat seorang raja atasmu."</w:t>
      </w:r>
    </w:p>
    <w:p/>
    <w:p>
      <w:r xmlns:w="http://schemas.openxmlformats.org/wordprocessingml/2006/main">
        <w:t xml:space="preserve">Samuel mendengar permintaan orang Israel untuk mendapatkan seorang raja dan mengabulkannya.</w:t>
      </w:r>
    </w:p>
    <w:p/>
    <w:p>
      <w:r xmlns:w="http://schemas.openxmlformats.org/wordprocessingml/2006/main">
        <w:t xml:space="preserve">1. Tuhan mendengar permintaan kita dan akan menjawabnya pada waktu-Nya sendiri.</w:t>
      </w:r>
    </w:p>
    <w:p/>
    <w:p>
      <w:r xmlns:w="http://schemas.openxmlformats.org/wordprocessingml/2006/main">
        <w:t xml:space="preserve">2. Allah akan memberi rezeki jika kita beriman dan taat.</w:t>
      </w:r>
    </w:p>
    <w:p/>
    <w:p>
      <w:r xmlns:w="http://schemas.openxmlformats.org/wordprocessingml/2006/main">
        <w:t xml:space="preserve">1. Matius 7:7-8 Mintalah, maka akan diberikan kepadamu; carilah, maka kamu akan mendapat; ketuklah, maka pintu itu akan dibukakan bagimu. Kerana setiap orang yang meminta menerima, dan dia yang mencari mendapat, dan dia yang mengetuk akan dibukakan.</w:t>
      </w:r>
    </w:p>
    <w:p/>
    <w:p>
      <w:r xmlns:w="http://schemas.openxmlformats.org/wordprocessingml/2006/main">
        <w:t xml:space="preserve">2. Yakobus 1:5-6 Jika di antara kamu ada yang kekurangan hikmat, hendaklah ia memintanya kepada Allah, yang memberikan kepada semua orang dengan murah hati dan tidak membangkit-bangkit, maka hal itu akan diberikan kepadanya. Tetapi hendaklah ia meminta dalam iman, tanpa ragu-ragu, kerana orang yang ragu-ragu adalah seperti gelombang laut yang diombang-ambingkan oleh angin.</w:t>
      </w:r>
    </w:p>
    <w:p/>
    <w:p>
      <w:r xmlns:w="http://schemas.openxmlformats.org/wordprocessingml/2006/main">
        <w:t xml:space="preserve">1 Samuel 12:2 Dan sekarang, lihatlah, raja berjalan di hadapan kamu; dan aku sudah tua dan beruban; dan lihatlah, anak-anakku ada bersama-sama kamu, dan aku telah berjalan di hadapanmu dari zaman kanak-kanakku hingga hari ini.</w:t>
      </w:r>
    </w:p>
    <w:p/>
    <w:p>
      <w:r xmlns:w="http://schemas.openxmlformats.org/wordprocessingml/2006/main">
        <w:t xml:space="preserve">Samuel, seorang nabi tua dan beruban, mengingatkan orang Israel bahawa dia telah berjalan bersama mereka sejak kecil dan bahawa raja kini berjalan di hadapan mereka.</w:t>
      </w:r>
    </w:p>
    <w:p/>
    <w:p>
      <w:r xmlns:w="http://schemas.openxmlformats.org/wordprocessingml/2006/main">
        <w:t xml:space="preserve">1. Kepentingan Kepimpinan Setia</w:t>
      </w:r>
    </w:p>
    <w:p/>
    <w:p>
      <w:r xmlns:w="http://schemas.openxmlformats.org/wordprocessingml/2006/main">
        <w:t xml:space="preserve">2. Kuasa Berjalan Setia</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Amsal 4:25-26 Biarlah matamu memandang tepat, dan biarlah kelopak matamu memandang lurus ke hadapanmu. Renungkanlah jalan kakimu, dan biarlah segala jalanmu ditegakkan.</w:t>
      </w:r>
    </w:p>
    <w:p/>
    <w:p>
      <w:r xmlns:w="http://schemas.openxmlformats.org/wordprocessingml/2006/main">
        <w:t xml:space="preserve">1 Samuel 12:3 Lihatlah, inilah aku, saksikanlah terhadapku di hadapan TUHAN dan di hadapan orang yang diurapi-Nya: lembu siapakah yang telah kuambil? atau keldai siapa yang telah saya ambil? atau siapa yang telah saya tipu? siapa yang telah saya zalimi? atau dari tangan siapakah aku telah menerima rasuah untuk membutakan mataku dengannya? dan saya akan memulihkannya kepada anda.</w:t>
      </w:r>
    </w:p>
    <w:p/>
    <w:p>
      <w:r xmlns:w="http://schemas.openxmlformats.org/wordprocessingml/2006/main">
        <w:t xml:space="preserve">Samuel mengingatkan orang Israel bahawa dia tidak pernah mengambil kesempatan daripada mereka atau menerima rasuah untuk memalingkan diri daripada kesalahan mereka. Dia memanggil mereka untuk menjadi saksi-Nya di hadapan Tuhan dan orang yang diurapi-Nya dan berjanji untuk memulihkan sebarang kesalahan jika mereka dapat membuktikannya.</w:t>
      </w:r>
    </w:p>
    <w:p/>
    <w:p>
      <w:r xmlns:w="http://schemas.openxmlformats.org/wordprocessingml/2006/main">
        <w:t xml:space="preserve">1. Kuasa Integriti: Bagaimana mengikut piawaian moral Tuhan membawa penghormatan dan berkat.</w:t>
      </w:r>
    </w:p>
    <w:p/>
    <w:p>
      <w:r xmlns:w="http://schemas.openxmlformats.org/wordprocessingml/2006/main">
        <w:t xml:space="preserve">2. Keperluan untuk Kebertanggungjawaban: Bagaimana setiap orang mesti dipegang pada standard yang lebih tinggi di hadapan Tuhan.</w:t>
      </w:r>
    </w:p>
    <w:p/>
    <w:p>
      <w:r xmlns:w="http://schemas.openxmlformats.org/wordprocessingml/2006/main">
        <w:t xml:space="preserve">1. Amsal 11:3 - Orang yang jujur menuntun mereka, tetapi kebengkokan orang yang berkhianat membinasakan mereka.</w:t>
      </w:r>
    </w:p>
    <w:p/>
    <w:p>
      <w:r xmlns:w="http://schemas.openxmlformats.org/wordprocessingml/2006/main">
        <w:t xml:space="preserve">2. Yakobus 5:12 - Tetapi yang terpenting, saudara-saudaraku, janganlah kamu bersumpah, baik demi langit, atau demi bumi, atau demi sumpah yang lain, tetapi biarlah ya kamu menjadi ya dan tidak kamu menjadi tidak, supaya kamu jangan jatuh di bawah hukuman. .</w:t>
      </w:r>
    </w:p>
    <w:p/>
    <w:p>
      <w:r xmlns:w="http://schemas.openxmlformats.org/wordprocessingml/2006/main">
        <w:t xml:space="preserve">1 Samuel 12:4 Jawab mereka: "Engkau tidak menipu kami, tidak menindas kami, dan tidak mengambil apa-apa dari tangan siapa pun."</w:t>
      </w:r>
    </w:p>
    <w:p/>
    <w:p>
      <w:r xmlns:w="http://schemas.openxmlformats.org/wordprocessingml/2006/main">
        <w:t xml:space="preserve">Orang Israel menyatakan bahawa Samuel tidak mengambil kesempatan daripada mereka, dan dia tidak mengambil apa-apa daripada sesiapa pun.</w:t>
      </w:r>
    </w:p>
    <w:p/>
    <w:p>
      <w:r xmlns:w="http://schemas.openxmlformats.org/wordprocessingml/2006/main">
        <w:t xml:space="preserve">1. Pemimpin yang bertaqwa ialah mereka yang berkhidmat dengan setia dan tidak mengambil kesempatan atas kedudukan mereka.</w:t>
      </w:r>
    </w:p>
    <w:p/>
    <w:p>
      <w:r xmlns:w="http://schemas.openxmlformats.org/wordprocessingml/2006/main">
        <w:t xml:space="preserve">2. Kita hendaklah berusaha untuk berkhidmat dengan setia dan berhati-hati agar tidak menggunakan kedudukan kita untuk kepentingan peribadi.</w:t>
      </w:r>
    </w:p>
    <w:p/>
    <w:p>
      <w:r xmlns:w="http://schemas.openxmlformats.org/wordprocessingml/2006/main">
        <w:t xml:space="preserve">1. Efesus 4:28 - orang yang mencuri hendaklah tidak mencuri lagi, tetapi hendaklah dia bekerja keras dan mengerjakan perkara yang baik dengan tangannya, supaya dia dapat memberi kepada orang yang memerlukan.</w:t>
      </w:r>
    </w:p>
    <w:p/>
    <w:p>
      <w:r xmlns:w="http://schemas.openxmlformats.org/wordprocessingml/2006/main">
        <w:t xml:space="preserve">2. 1 Petrus 5:2 - Gembalakanlah kawanan domba Allah yang ada di antara kamu, jagalah mereka, bukan dengan paksaan, tetapi dengan sukarela; bukan untuk keuntungan yang kotor, tetapi dengan fikiran yang bersedia.</w:t>
      </w:r>
    </w:p>
    <w:p/>
    <w:p>
      <w:r xmlns:w="http://schemas.openxmlformats.org/wordprocessingml/2006/main">
        <w:t xml:space="preserve">1 Samuel 12:5 Lalu katanya kepada mereka: "TUHAN menjadi saksi terhadap kamu, dan orang yang diurapi-Nya menjadi saksi pada hari ini, bahwa kamu tidak mendapat apa-apa dalam tanganku." Dan mereka menjawab, Dia adalah saksi.</w:t>
      </w:r>
    </w:p>
    <w:p/>
    <w:p>
      <w:r xmlns:w="http://schemas.openxmlformats.org/wordprocessingml/2006/main">
        <w:t xml:space="preserve">Samuel mengingatkan orang Israel bahawa Tuhan dan orang yang diurapi-Nya adalah saksi kepada kekurangan mereka untuk mendapatkan apa-apa terhadap Dia.</w:t>
      </w:r>
    </w:p>
    <w:p/>
    <w:p>
      <w:r xmlns:w="http://schemas.openxmlformats.org/wordprocessingml/2006/main">
        <w:t xml:space="preserve">1. Menjalani kehidupan yang berintegriti di hadapan Tuhan dan manusia.</w:t>
      </w:r>
    </w:p>
    <w:p/>
    <w:p>
      <w:r xmlns:w="http://schemas.openxmlformats.org/wordprocessingml/2006/main">
        <w:t xml:space="preserve">2. Berpegang pada kata-kata anda dan memenuhi janji anda.</w:t>
      </w:r>
    </w:p>
    <w:p/>
    <w:p>
      <w:r xmlns:w="http://schemas.openxmlformats.org/wordprocessingml/2006/main">
        <w:t xml:space="preserve">1. Yakobus 5:12 Tetapi di atas segalanya, saudara-saudaraku, janganlah bersumpah, baik demi langit, maupun demi bumi, atau demi sumpah lain; tetapi biarlah ya kamu menjadi ya; dan penolakan anda, tidak; supaya kamu tidak jatuh ke dalam hukuman.</w:t>
      </w:r>
    </w:p>
    <w:p/>
    <w:p>
      <w:r xmlns:w="http://schemas.openxmlformats.org/wordprocessingml/2006/main">
        <w:t xml:space="preserve">2. Roma 2:21-24 Oleh itu, engkau yang mengajar orang lain, tidakkah engkau mengajar dirimu sendiri? engkau yang memberitakan orang jangan mencuri, adakah engkau mencuri? Engkau yang berkata seorang lelaki tidak boleh berzina, adakah kamu berzina? kamu yang membenci berhala, adakah kamu melakukan kekufuran? Engkau yang bermegah atas hukum Taurat, apakah engkau menghina Tuhan dengan melanggar hukum? Kerana nama Tuhan dihujat di antara orang-orang bukan Yahudi melalui kamu, seperti ada tertulis.</w:t>
      </w:r>
    </w:p>
    <w:p/>
    <w:p>
      <w:r xmlns:w="http://schemas.openxmlformats.org/wordprocessingml/2006/main">
        <w:t xml:space="preserve">1 Samuel 12:6 Berkatalah Samuel kepada bangsa itu: "TUHANlah yang menyuruh Musa dan Harun, dan yang membawa nenek moyangmu keluar dari tanah Mesir."</w:t>
      </w:r>
    </w:p>
    <w:p/>
    <w:p>
      <w:r xmlns:w="http://schemas.openxmlformats.org/wordprocessingml/2006/main">
        <w:t xml:space="preserve">Samuel mengingatkan orang Israel bahawa Tuhanlah yang telah membawa nenek moyang mereka keluar dari Mesir dan telah menyediakan bagi mereka melalui Musa dan Harun.</w:t>
      </w:r>
    </w:p>
    <w:p/>
    <w:p>
      <w:r xmlns:w="http://schemas.openxmlformats.org/wordprocessingml/2006/main">
        <w:t xml:space="preserve">1. Tuhan setia dan akan menyediakan untuk kita seperti yang Dia lakukan untuk orang Israel.</w:t>
      </w:r>
    </w:p>
    <w:p/>
    <w:p>
      <w:r xmlns:w="http://schemas.openxmlformats.org/wordprocessingml/2006/main">
        <w:t xml:space="preserve">2. Kita boleh percaya kepada Tuhan dan mukjizat-Nya.</w:t>
      </w:r>
    </w:p>
    <w:p/>
    <w:p>
      <w:r xmlns:w="http://schemas.openxmlformats.org/wordprocessingml/2006/main">
        <w:t xml:space="preserve">1. Mazmur 23:6 - Sesungguhnya kebaikan dan belas kasihan akan mengikutiku seumur hidupku.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Samuel 12:7 Oleh sebab itu berdirilah sekarang, supaya aku dapat berbicara dengan kamu di hadapan TUHAN tentang segala perbuatan benar yang dilakukan TUHAN, yang telah dilakukan-Nya kepadamu dan kepada nenek moyangmu.</w:t>
      </w:r>
    </w:p>
    <w:p/>
    <w:p>
      <w:r xmlns:w="http://schemas.openxmlformats.org/wordprocessingml/2006/main">
        <w:t xml:space="preserve">Petikan ini bercakap tentang perbuatan benar Tuhan dan bagaimana ia telah dianugerahkan kepada manusia sepanjang zaman.</w:t>
      </w:r>
    </w:p>
    <w:p/>
    <w:p>
      <w:r xmlns:w="http://schemas.openxmlformats.org/wordprocessingml/2006/main">
        <w:t xml:space="preserve">1. Anugerah Tuhan yang Luar Biasa: Memahami Perbuatan-Nya yang Benar</w:t>
      </w:r>
    </w:p>
    <w:p/>
    <w:p>
      <w:r xmlns:w="http://schemas.openxmlformats.org/wordprocessingml/2006/main">
        <w:t xml:space="preserve">2. Berkat Melimpah: Mengalami Perbuatan Benar Tuhan</w:t>
      </w:r>
    </w:p>
    <w:p/>
    <w:p>
      <w:r xmlns:w="http://schemas.openxmlformats.org/wordprocessingml/2006/main">
        <w:t xml:space="preserve">1. Mazmur 103:6-7 Tuhan melakukan kebenaran dan keadilan bagi semua orang yang tertindas. Dia memberitahukan jalan-Nya kepada Musa, perbuatan-Nya kepada orang Israel.</w:t>
      </w:r>
    </w:p>
    <w:p/>
    <w:p>
      <w:r xmlns:w="http://schemas.openxmlformats.org/wordprocessingml/2006/main">
        <w:t xml:space="preserve">2. Roma 5:17 Sebab jika oleh karena pelanggaran satu orang maut telah berkuasa oleh satu orang itu, lebih-lebih lagi mereka yang menerima kelimpahan kasih karunia dan pemberian kebenaran yang berlimpah-limpah akan memerintah dalam hidup oleh satu orang Yesus Kristus.</w:t>
      </w:r>
    </w:p>
    <w:p/>
    <w:p>
      <w:r xmlns:w="http://schemas.openxmlformats.org/wordprocessingml/2006/main">
        <w:t xml:space="preserve">1 Samuel 12:8 Ketika Yakub datang ke Mesir, dan nenek moyangmu berseru kepada TUHAN, maka TUHAN mengutus Musa dan Harun, yang membawa nenek moyangmu keluar dari Mesir dan menempatkan mereka di tempat ini.</w:t>
      </w:r>
    </w:p>
    <w:p/>
    <w:p>
      <w:r xmlns:w="http://schemas.openxmlformats.org/wordprocessingml/2006/main">
        <w:t xml:space="preserve">TUHAN mengutus Musa dan Harun untuk menyelamatkan orang Israel dari Mesir dan membawa mereka ke Tanah Perjanjian.</w:t>
      </w:r>
    </w:p>
    <w:p/>
    <w:p>
      <w:r xmlns:w="http://schemas.openxmlformats.org/wordprocessingml/2006/main">
        <w:t xml:space="preserve">1. Tuhan Sentiasa Menyediakan: Meneliti Kisah Penyelamatan Bani Israel dari Mesir</w:t>
      </w:r>
    </w:p>
    <w:p/>
    <w:p>
      <w:r xmlns:w="http://schemas.openxmlformats.org/wordprocessingml/2006/main">
        <w:t xml:space="preserve">2. Kuasa Iman: Bagaimana Kepercayaan Orang Israel kepada Tuhan Membawa Kepada Keselamatan Mereka</w:t>
      </w:r>
    </w:p>
    <w:p/>
    <w:p>
      <w:r xmlns:w="http://schemas.openxmlformats.org/wordprocessingml/2006/main">
        <w:t xml:space="preserve">1. Keluaran 14:13-14 - Musa berkata kepada orang Israel, "Jangan takut. Berdirilah teguh dan kamu akan melihat pembebasan yang akan diberikan Tuhan kepadamu hari ini. Orang Mesir yang kamu lihat hari ini tidak akan kamu lihat lagi."</w:t>
      </w:r>
    </w:p>
    <w:p/>
    <w:p>
      <w:r xmlns:w="http://schemas.openxmlformats.org/wordprocessingml/2006/main">
        <w:t xml:space="preserve">2. Ulangan 6:20-21 - "Apabila anakmu bertanya kepadamu pada masa yang akan datang, 'Apakah makna kesaksian dan ketetapan dan peraturan yang diperintahkan kepadamu oleh TUHAN, Allah kita?' maka hendaklah engkau berkata kepada anakmu..."</w:t>
      </w:r>
    </w:p>
    <w:p/>
    <w:p>
      <w:r xmlns:w="http://schemas.openxmlformats.org/wordprocessingml/2006/main">
        <w:t xml:space="preserve">1 Samuel 12:9 Ketika mereka melupakan TUHAN, Allah mereka, Ia menjual mereka ke dalam tangan Sisera, panglima tentara Hazor, ke dalam tangan orang Filistin, dan ke dalam tangan raja Moab, dan mereka berperang melawan mereka.</w:t>
      </w:r>
    </w:p>
    <w:p/>
    <w:p>
      <w:r xmlns:w="http://schemas.openxmlformats.org/wordprocessingml/2006/main">
        <w:t xml:space="preserve">Orang Israel telah melupakan TUHAN, Allah mereka, maka Ia menjual mereka ke dalam tangan musuh mereka, termasuk Sisera, orang Filistin, dan raja Moab.</w:t>
      </w:r>
    </w:p>
    <w:p/>
    <w:p>
      <w:r xmlns:w="http://schemas.openxmlformats.org/wordprocessingml/2006/main">
        <w:t xml:space="preserve">1. "Akibat Melupakan Tuhan"</w:t>
      </w:r>
    </w:p>
    <w:p/>
    <w:p>
      <w:r xmlns:w="http://schemas.openxmlformats.org/wordprocessingml/2006/main">
        <w:t xml:space="preserve">2. "Kuasa Mengingat Tuhan"</w:t>
      </w:r>
    </w:p>
    <w:p/>
    <w:p>
      <w:r xmlns:w="http://schemas.openxmlformats.org/wordprocessingml/2006/main">
        <w:t xml:space="preserve">1. Ulangan 8:11-14</w:t>
      </w:r>
    </w:p>
    <w:p/>
    <w:p>
      <w:r xmlns:w="http://schemas.openxmlformats.org/wordprocessingml/2006/main">
        <w:t xml:space="preserve">2. Yesaya 5:12-14</w:t>
      </w:r>
    </w:p>
    <w:p/>
    <w:p>
      <w:r xmlns:w="http://schemas.openxmlformats.org/wordprocessingml/2006/main">
        <w:t xml:space="preserve">1 Samuel 12:10 Lalu mereka berseru kepada TUHAN, katanya: Kami telah berdosa, karena kami telah meninggalkan TUHAN dan beribadah kepada Baal dan Asytarot; tetapi sekarang lepaskanlah kami dari tangan musuh kami, dan kami akan beribadah kepada-Mu. .</w:t>
      </w:r>
    </w:p>
    <w:p/>
    <w:p>
      <w:r xmlns:w="http://schemas.openxmlformats.org/wordprocessingml/2006/main">
        <w:t xml:space="preserve">Umat Israel berseru kepada Tuhan dan memohon pengampunan atas dosa penyembahan berhala dan pembebasan dari musuh mereka.</w:t>
      </w:r>
    </w:p>
    <w:p/>
    <w:p>
      <w:r xmlns:w="http://schemas.openxmlformats.org/wordprocessingml/2006/main">
        <w:t xml:space="preserve">1. Cara Bertaubat dan Memohon Keampunan</w:t>
      </w:r>
    </w:p>
    <w:p/>
    <w:p>
      <w:r xmlns:w="http://schemas.openxmlformats.org/wordprocessingml/2006/main">
        <w:t xml:space="preserve">2. Kuasa Doa dan Iman kepada Tuhan</w:t>
      </w:r>
    </w:p>
    <w:p/>
    <w:p>
      <w:r xmlns:w="http://schemas.openxmlformats.org/wordprocessingml/2006/main">
        <w:t xml:space="preserve">1. 1 Yohanes 1:9 - Jika kita mengaku dosa kita, Ia adalah setia dan adil untuk mengampuni dosa kita dan menyucikan kita dari segala kejahatan.</w:t>
      </w:r>
    </w:p>
    <w:p/>
    <w:p>
      <w:r xmlns:w="http://schemas.openxmlformats.org/wordprocessingml/2006/main">
        <w:t xml:space="preserve">2. 2 Tawarikh 7:14 - Jika umat-Ku, yang disebut dengan nama-Ku, merendahkan diri, berdoa, mencari wajah-Ku, dan berbalik dari jalan-jalan mereka yang jahat; maka Aku akan mendengar dari sorga, dan akan mengampuni dosa mereka, dan akan menyembuhkan negeri mereka.</w:t>
      </w:r>
    </w:p>
    <w:p/>
    <w:p>
      <w:r xmlns:w="http://schemas.openxmlformats.org/wordprocessingml/2006/main">
        <w:t xml:space="preserve">1 Samuel 12:11 Lalu TUHAN mengutus Yerubaal, Bedan, Yefta dan Samuel, dan melepaskan kamu dari tangan musuhmu dari segala penjuru, sehingga kamu diam dengan aman.</w:t>
      </w:r>
    </w:p>
    <w:p/>
    <w:p>
      <w:r xmlns:w="http://schemas.openxmlformats.org/wordprocessingml/2006/main">
        <w:t xml:space="preserve">Tuhan menghantar empat pemimpin - Yerubaal, Bedan, Yefta, dan Samuel - untuk membebaskan orang Israel daripada musuh mereka dan memberi mereka keselamatan.</w:t>
      </w:r>
    </w:p>
    <w:p/>
    <w:p>
      <w:r xmlns:w="http://schemas.openxmlformats.org/wordprocessingml/2006/main">
        <w:t xml:space="preserve">1. Tuhan menggunakan kedua-dua yang dijangka dan tidak dijangka untuk menyelamatkan kita daripada musuh kita dan memberikan kita keselamatan.</w:t>
      </w:r>
    </w:p>
    <w:p/>
    <w:p>
      <w:r xmlns:w="http://schemas.openxmlformats.org/wordprocessingml/2006/main">
        <w:t xml:space="preserve">2. Kita boleh mempercayai Tuhan untuk menggunakan apa sahaja cara yang perlu untuk memberi kita keselesaan dan keselamatan.</w:t>
      </w:r>
    </w:p>
    <w:p/>
    <w:p>
      <w:r xmlns:w="http://schemas.openxmlformats.org/wordprocessingml/2006/main">
        <w:t xml:space="preserve">1. Roma 8:31-32 - Jadi apakah yang akan kita katakan kepada perkara-perkara ini? Jika Allah di pihak kita, siapakah yang dapat menentang kita? Dia yang tidak menyayangkan Anak-Nya sendiri, tetapi menyerahkan-Nya bagi kita semua, bagaimanakah Ia tidak akan mengaruniakan segala sesuatu kepada kita bersama-sama dengan Dia?</w:t>
      </w:r>
    </w:p>
    <w:p/>
    <w:p>
      <w:r xmlns:w="http://schemas.openxmlformats.org/wordprocessingml/2006/main">
        <w:t xml:space="preserve">2. Mazmur 46:1-3 - Tuhan adalah tempat perlindungan dan kekuatan kita, penolong yang hadir dalam kesusahan.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1 Samuel 12:12 Apabila kamu melihat bahawa Nahas, raja bani Amon, datang menyerang kamu, kamu berkata kepadaku: Tidak; tetapi seorang raja akan memerintah kami, ketika TUHAN, Allahmu, adalah rajamu.</w:t>
      </w:r>
    </w:p>
    <w:p/>
    <w:p>
      <w:r xmlns:w="http://schemas.openxmlformats.org/wordprocessingml/2006/main">
        <w:t xml:space="preserve">Orang Israel meminta seorang raja untuk memerintah mereka, walaupun Tuhan telah menjadi raja mereka.</w:t>
      </w:r>
    </w:p>
    <w:p/>
    <w:p>
      <w:r xmlns:w="http://schemas.openxmlformats.org/wordprocessingml/2006/main">
        <w:t xml:space="preserve">1. Tuhan sentiasa hadir dan harus sentiasa menjadi pilihan pertama kita untuk menjadi raja.</w:t>
      </w:r>
    </w:p>
    <w:p/>
    <w:p>
      <w:r xmlns:w="http://schemas.openxmlformats.org/wordprocessingml/2006/main">
        <w:t xml:space="preserve">2. Apabila kita berdepan dengan keputusan yang sukar, kita harus ingat bahawa Tuhan sentiasa pemimpin kita yang utama.</w:t>
      </w:r>
    </w:p>
    <w:p/>
    <w:p>
      <w:r xmlns:w="http://schemas.openxmlformats.org/wordprocessingml/2006/main">
        <w:t xml:space="preserve">1. Yohanes 1:14 - Firman itu telah menjadi manusia dan diam di antara kita, dan kita telah melihat kemuliaan-Nya, yaitu kemuliaan sebagai Anak Tunggal Bapa, penuh kasih karunia dan kebenaran.</w:t>
      </w:r>
    </w:p>
    <w:p/>
    <w:p>
      <w:r xmlns:w="http://schemas.openxmlformats.org/wordprocessingml/2006/main">
        <w:t xml:space="preserve">2. Yesaya 40:28 - Tidakkah kamu tahu? Adakah anda tidak mendengar? Tuhan adalah Tuhan yang kekal, Pencipta hujung bumi. Dia tidak pengsan atau menjadi letih; pemahamannya tidak dapat diselidiki.</w:t>
      </w:r>
    </w:p>
    <w:p/>
    <w:p>
      <w:r xmlns:w="http://schemas.openxmlformats.org/wordprocessingml/2006/main">
        <w:t xml:space="preserve">1 Samuel 12:13 Maka sekarang lihatlah raja yang telah kamu pilih dan yang kamu minta! dan lihatlah, TUHAN telah mengangkat seorang raja atas kamu.</w:t>
      </w:r>
    </w:p>
    <w:p/>
    <w:p>
      <w:r xmlns:w="http://schemas.openxmlformats.org/wordprocessingml/2006/main">
        <w:t xml:space="preserve">Orang Israel telah memilih seorang raja dan Tuhan telah membenarkannya.</w:t>
      </w:r>
    </w:p>
    <w:p/>
    <w:p>
      <w:r xmlns:w="http://schemas.openxmlformats.org/wordprocessingml/2006/main">
        <w:t xml:space="preserve">1. Tuhan membenarkan kita memilih jalan kita sendiri dan rahmat Tuhan akan sentiasa bersama kita.</w:t>
      </w:r>
    </w:p>
    <w:p/>
    <w:p>
      <w:r xmlns:w="http://schemas.openxmlformats.org/wordprocessingml/2006/main">
        <w:t xml:space="preserve">2. Kita boleh mendapat kekuatan dan keselesaan dengan mengetahui bahawa Tuhan sentiasa bersama kita, walaupun ketika kita membuat pilihan.</w:t>
      </w:r>
    </w:p>
    <w:p/>
    <w:p>
      <w:r xmlns:w="http://schemas.openxmlformats.org/wordprocessingml/2006/main">
        <w:t xml:space="preserve">1. Filipi 4:13 Segala perkara dapat kutanggung di dalam Kristus yang memberi kekuatan kepadaku</w:t>
      </w:r>
    </w:p>
    <w:p/>
    <w:p>
      <w:r xmlns:w="http://schemas.openxmlformats.org/wordprocessingml/2006/main">
        <w:t xml:space="preserve">2. Mazmur 37:23-24 Langkah orang baik ditentukan oleh Tuhan, dan Ia berkenan kepada jalannya. Walaupun dia jatuh, dia tidak akan rebah sama sekali; Sebab Tuhan menopang dia dengan tangan-Nya.</w:t>
      </w:r>
    </w:p>
    <w:p/>
    <w:p>
      <w:r xmlns:w="http://schemas.openxmlformats.org/wordprocessingml/2006/main">
        <w:t xml:space="preserve">1 Samuel 12:14 Jika kamu takut akan TUHAN, beribadah kepada-Nya, mendengarkan suara-Nya, dan tidak memberontak terhadap perintah TUHAN, maka kamu dan juga raja yang memerintah kamu akan tetap mengikuti TUHAN, Allahmu.</w:t>
      </w:r>
    </w:p>
    <w:p/>
    <w:p>
      <w:r xmlns:w="http://schemas.openxmlformats.org/wordprocessingml/2006/main">
        <w:t xml:space="preserve">Petikan itu menggalakkan orang Israel untuk mentaati Tuhan dan melayani Dia, supaya kedua-dua rakyat dan raja dapat tetap setia kepada Tuhan.</w:t>
      </w:r>
    </w:p>
    <w:p/>
    <w:p>
      <w:r xmlns:w="http://schemas.openxmlformats.org/wordprocessingml/2006/main">
        <w:t xml:space="preserve">1. Panggilan Tuhan untuk Ketaatan: Cara Kekal Setia kepada Tuhan</w:t>
      </w:r>
    </w:p>
    <w:p/>
    <w:p>
      <w:r xmlns:w="http://schemas.openxmlformats.org/wordprocessingml/2006/main">
        <w:t xml:space="preserve">2. Melayani Tuhan dengan Sepenuh Hati: Berkat Mematuhi Tuhan</w:t>
      </w:r>
    </w:p>
    <w:p/>
    <w:p>
      <w:r xmlns:w="http://schemas.openxmlformats.org/wordprocessingml/2006/main">
        <w:t xml:space="preserve">1. Ulangan 6:4-7 "Dengarlah, hai Israel: Tuhan, Tuhan kita, Tuhan itu esa. Kasihilah Tuhan, Allahmu, dengan segenap hatimu dan dengan segenap jiwamu dan dengan segenap kekuatanmu. Dan perkataan ini yang Aku perintahkan kepadamu pada hari ini hendaklah di dalam hatimu, hendaklah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1 Samuel 12:15 Tetapi jika kamu tidak mendengarkan suara TUHAN, tetapi memberontak terhadap perintah TUHAN, maka tangan TUHAN akan melawan kamu, sama seperti terhadap nenek moyangmu.</w:t>
      </w:r>
    </w:p>
    <w:p/>
    <w:p>
      <w:r xmlns:w="http://schemas.openxmlformats.org/wordprocessingml/2006/main">
        <w:t xml:space="preserve">Orang mesti mematuhi suara Tuhan atau mereka akan menghadapi akibat murka-Nya, sama seperti nenek moyang mereka.</w:t>
      </w:r>
    </w:p>
    <w:p/>
    <w:p>
      <w:r xmlns:w="http://schemas.openxmlformats.org/wordprocessingml/2006/main">
        <w:t xml:space="preserve">1. Mentaati Perintah Allah Membawa Berkat, Menderhaka Membawa Kutukan</w:t>
      </w:r>
    </w:p>
    <w:p/>
    <w:p>
      <w:r xmlns:w="http://schemas.openxmlformats.org/wordprocessingml/2006/main">
        <w:t xml:space="preserve">2. Menolak Suara Tuhan Ada Akibatnya</w:t>
      </w:r>
    </w:p>
    <w:p/>
    <w:p>
      <w:r xmlns:w="http://schemas.openxmlformats.org/wordprocessingml/2006/main">
        <w:t xml:space="preserve">1. Ulangan 28:15-68 - Berkat Ketaatan dan Kutukan Ketidaktaatan</w:t>
      </w:r>
    </w:p>
    <w:p/>
    <w:p>
      <w:r xmlns:w="http://schemas.openxmlformats.org/wordprocessingml/2006/main">
        <w:t xml:space="preserve">2. Roma 6:23 - Upah Dosa ialah Kematian</w:t>
      </w:r>
    </w:p>
    <w:p/>
    <w:p>
      <w:r xmlns:w="http://schemas.openxmlformats.org/wordprocessingml/2006/main">
        <w:t xml:space="preserve">1 Samuel 12:16 Maka sekarang berdirilah dan lihatlah perkara besar ini, yang akan dilakukan TUHAN di depan matamu.</w:t>
      </w:r>
    </w:p>
    <w:p/>
    <w:p>
      <w:r xmlns:w="http://schemas.openxmlformats.org/wordprocessingml/2006/main">
        <w:t xml:space="preserve">Tuhan akan melakukan perkara yang besar di hadapan orang Israel.</w:t>
      </w:r>
    </w:p>
    <w:p/>
    <w:p>
      <w:r xmlns:w="http://schemas.openxmlformats.org/wordprocessingml/2006/main">
        <w:t xml:space="preserve">1. Berdiri dan Lihat: Kuasa Iman dalam Tindakan</w:t>
      </w:r>
    </w:p>
    <w:p/>
    <w:p>
      <w:r xmlns:w="http://schemas.openxmlformats.org/wordprocessingml/2006/main">
        <w:t xml:space="preserve">2. Tanda daripada Tuhan: Mengambil Perhatian Terhadap Mukjizat Tuhan</w:t>
      </w:r>
    </w:p>
    <w:p/>
    <w:p>
      <w:r xmlns:w="http://schemas.openxmlformats.org/wordprocessingml/2006/main">
        <w:t xml:space="preserve">1. Roma 4:20-21 - Ia tidak goyah karena ketidakpercayaan tentang janji Tuhan, tetapi dikuatkan dalam imannya dan memuliakan Tuhan, dengan yakin sepenuhnya bahwa Tuhan berkuasa untuk melakukan apa yang dijanjikan-Nya.</w:t>
      </w:r>
    </w:p>
    <w:p/>
    <w:p>
      <w:r xmlns:w="http://schemas.openxmlformats.org/wordprocessingml/2006/main">
        <w:t xml:space="preserve">2. Ibrani 11:1 - Sekarang iman ialah keyakinan terhadap apa yang kita harapkan dan keyakinan tentang apa yang tidak kita lihat.</w:t>
      </w:r>
    </w:p>
    <w:p/>
    <w:p>
      <w:r xmlns:w="http://schemas.openxmlformats.org/wordprocessingml/2006/main">
        <w:t xml:space="preserve">1 Samuel 12:17 Bukankah hari ini musim menuai gandum? Aku akan berseru kepada TUHAN, dan Ia akan mengirimkan guruh dan hujan; supaya kamu dapat melihat dan melihat bahwa kejahatanmu besar, yang telah kamu lakukan di hadapan TUHAN, dengan meminta seorang raja bagimu.</w:t>
      </w:r>
    </w:p>
    <w:p/>
    <w:p>
      <w:r xmlns:w="http://schemas.openxmlformats.org/wordprocessingml/2006/main">
        <w:t xml:space="preserve">Nabi Samuel memperingatkan orang Israel tentang kejahatan mereka dan menyeru kepada Tuhan untuk mengirimkan guruh dan hujan sebagai tanda ketidaksetujuan-Nya terhadap permintaan mereka untuk seorang raja.</w:t>
      </w:r>
    </w:p>
    <w:p/>
    <w:p>
      <w:r xmlns:w="http://schemas.openxmlformats.org/wordprocessingml/2006/main">
        <w:t xml:space="preserve">1. Tuhan Memberi Amaran Kepada Kita Tentang Kejahatan Kita</w:t>
      </w:r>
    </w:p>
    <w:p/>
    <w:p>
      <w:r xmlns:w="http://schemas.openxmlformats.org/wordprocessingml/2006/main">
        <w:t xml:space="preserve">2. Bergantung kepada Tuhan Melalui Masa Sukar</w:t>
      </w:r>
    </w:p>
    <w:p/>
    <w:p>
      <w:r xmlns:w="http://schemas.openxmlformats.org/wordprocessingml/2006/main">
        <w:t xml:space="preserve">1. Yakobus 4:17 - "Sebab itu barangsiapa tahu berbuat baik, tetapi tidak melakukannya, berdosa baginya."</w:t>
      </w:r>
    </w:p>
    <w:p/>
    <w:p>
      <w:r xmlns:w="http://schemas.openxmlformats.org/wordprocessingml/2006/main">
        <w:t xml:space="preserve">2. Mazmur 32:8 - "Aku akan mengajar engkau dan mengajar engkau jalan yang harus engkau tempuh; Aku akan menuntun engkau dengan mata-Ku."</w:t>
      </w:r>
    </w:p>
    <w:p/>
    <w:p>
      <w:r xmlns:w="http://schemas.openxmlformats.org/wordprocessingml/2006/main">
        <w:t xml:space="preserve">1 Samuel 12:18 Lalu Samuel berseru kepada TUHAN; dan TUHAN menurunkan guruh dan hujan pada hari itu, dan seluruh rakyat sangat takut kepada TUHAN dan Samuel.</w:t>
      </w:r>
    </w:p>
    <w:p/>
    <w:p>
      <w:r xmlns:w="http://schemas.openxmlformats.org/wordprocessingml/2006/main">
        <w:t xml:space="preserve">Petikan ini menerangkan bagaimana orang Israel bertindak balas terhadap panggilan Samuel kepada Tuhan dengan menunjukkan rasa hormat yang besar melalui rasa takut kepada Tuhan dan Samuel.</w:t>
      </w:r>
    </w:p>
    <w:p/>
    <w:p>
      <w:r xmlns:w="http://schemas.openxmlformats.org/wordprocessingml/2006/main">
        <w:t xml:space="preserve">1. Takut akan Tuhan: Kuasa Memuliakan Tuhan</w:t>
      </w:r>
    </w:p>
    <w:p/>
    <w:p>
      <w:r xmlns:w="http://schemas.openxmlformats.org/wordprocessingml/2006/main">
        <w:t xml:space="preserve">2. Samuel: Model Kepimpinan yang Setia</w:t>
      </w:r>
    </w:p>
    <w:p/>
    <w:p>
      <w:r xmlns:w="http://schemas.openxmlformats.org/wordprocessingml/2006/main">
        <w:t xml:space="preserve">1. Mazmur 111:10 - Takut akan Tuhan adalah permulaan hikmat: semua orang yang melakukan perintah-Nya mempunyai pengertian yang baik; puji-pujian kepada-Nya untuk selama-lamanya.</w:t>
      </w:r>
    </w:p>
    <w:p/>
    <w:p>
      <w:r xmlns:w="http://schemas.openxmlformats.org/wordprocessingml/2006/main">
        <w:t xml:space="preserve">2. 1 Korintus 11:1 - Jadilah pengikutku, sama seperti aku juga mengikut Kristus.</w:t>
      </w:r>
    </w:p>
    <w:p/>
    <w:p>
      <w:r xmlns:w="http://schemas.openxmlformats.org/wordprocessingml/2006/main">
        <w:t xml:space="preserve">1 Samuel 12:19 Lalu berkatalah seluruh rakyat itu kepada Samuel: "Berdoalah untuk hamba-hambamu ini kepada TUHAN, Allahmu, supaya kami jangan mati, sebab kami telah menambahkan segala dosa kami yang jahat ini, untuk meminta seorang raja bagi kami."</w:t>
      </w:r>
    </w:p>
    <w:p/>
    <w:p>
      <w:r xmlns:w="http://schemas.openxmlformats.org/wordprocessingml/2006/main">
        <w:t xml:space="preserve">Orang Israel meminta Samuel untuk berdoa kepada Tuhan bagi pihak mereka, meminta agar mereka tidak mati kerana dosa mereka meminta seorang raja.</w:t>
      </w:r>
    </w:p>
    <w:p/>
    <w:p>
      <w:r xmlns:w="http://schemas.openxmlformats.org/wordprocessingml/2006/main">
        <w:t xml:space="preserve">1. Bahaya Dosa: Bagaimana Dosa Boleh Membawa Kepada Kemusnahan</w:t>
      </w:r>
    </w:p>
    <w:p/>
    <w:p>
      <w:r xmlns:w="http://schemas.openxmlformats.org/wordprocessingml/2006/main">
        <w:t xml:space="preserve">2. Kuasa Doa: Mempercayai Tuhan untuk Membimbing Kita Menghadapi Masa Sukar</w:t>
      </w:r>
    </w:p>
    <w:p/>
    <w:p>
      <w:r xmlns:w="http://schemas.openxmlformats.org/wordprocessingml/2006/main">
        <w:t xml:space="preserve">1. Yakobus 1:15 - Kemudian, setelah keinginan telah dikandung, ia melahirkan dosa; dan dosa, apabila ia telah dewasa, melahirkan maut.</w:t>
      </w:r>
    </w:p>
    <w:p/>
    <w:p>
      <w:r xmlns:w="http://schemas.openxmlformats.org/wordprocessingml/2006/main">
        <w:t xml:space="preserve">2. Yesaya 40:31 - Tetapi mereka yang percaya kepada Tuhan akan mendapat kekuatan baru. Mereka akan terbang tinggi dengan sayap seperti burung helang. Mereka akan berlari dan tidak menjadi letih. Mereka akan berjalan dan tidak pengsan.</w:t>
      </w:r>
    </w:p>
    <w:p/>
    <w:p>
      <w:r xmlns:w="http://schemas.openxmlformats.org/wordprocessingml/2006/main">
        <w:t xml:space="preserve">1 Samuel 12:20 Berkatalah Samuel kepada bangsa itu: "Jangan takut, kamu telah melakukan semua kejahatan ini, tetapi janganlah menyimpang dari mengikuti TUHAN, tetapi beribadahlah kepada TUHAN dengan segenap hatimu;</w:t>
      </w:r>
    </w:p>
    <w:p/>
    <w:p>
      <w:r xmlns:w="http://schemas.openxmlformats.org/wordprocessingml/2006/main">
        <w:t xml:space="preserve">Samuel memberitahu orang ramai untuk tidak takut, walaupun mereka telah melakukan perkara yang jahat, dan untuk tetap setia kepada Tuhan dengan melayani Dia dengan segenap hati mereka.</w:t>
      </w:r>
    </w:p>
    <w:p/>
    <w:p>
      <w:r xmlns:w="http://schemas.openxmlformats.org/wordprocessingml/2006/main">
        <w:t xml:space="preserve">1. "Kuasa Pengampunan: Kasih Tuhan kepada Umat-Nya"</w:t>
      </w:r>
    </w:p>
    <w:p/>
    <w:p>
      <w:r xmlns:w="http://schemas.openxmlformats.org/wordprocessingml/2006/main">
        <w:t xml:space="preserve">2. "Hidup dengan Hati Ketaatan: Melayani Tuhan dengan Sepenuh Hati"</w:t>
      </w:r>
    </w:p>
    <w:p/>
    <w:p>
      <w:r xmlns:w="http://schemas.openxmlformats.org/wordprocessingml/2006/main">
        <w:t xml:space="preserve">1. Mazmur 51:17 - "Korbanan untuk Tuhan adalah roh yang patah; hati yang patah dan remuk, ya Allah, tidak akan Engkau hinakan."</w:t>
      </w:r>
    </w:p>
    <w:p/>
    <w:p>
      <w:r xmlns:w="http://schemas.openxmlformats.org/wordprocessingml/2006/main">
        <w:t xml:space="preserve">2. Yeremia 29:13 - "Kamu akan mencari Aku dan mendapati Aku, apabila kamu mencari Aku dengan segenap hatimu."</w:t>
      </w:r>
    </w:p>
    <w:p/>
    <w:p>
      <w:r xmlns:w="http://schemas.openxmlformats.org/wordprocessingml/2006/main">
        <w:t xml:space="preserve">1 Samuel 12:21 Dan janganlah kamu menyimpang, sebab dengan demikian kamu akan mengejar perkara-perkara yang sia-sia, yang tidak berguna dan tidak juga menyelamatkan; kerana mereka adalah sia-sia.</w:t>
      </w:r>
    </w:p>
    <w:p/>
    <w:p>
      <w:r xmlns:w="http://schemas.openxmlformats.org/wordprocessingml/2006/main">
        <w:t xml:space="preserve">Kita tidak seharusnya berpaling daripada Tuhan kerana berbuat demikian akan membawa kita kepada perkara-perkara sia-sia yang tidak dapat menolong atau menyelamatkan kita.</w:t>
      </w:r>
    </w:p>
    <w:p/>
    <w:p>
      <w:r xmlns:w="http://schemas.openxmlformats.org/wordprocessingml/2006/main">
        <w:t xml:space="preserve">1. Cukuplah Rezeki Allah: Bersandar kepada-Nya Daripada Perkara Yang Sia-sia</w:t>
      </w:r>
    </w:p>
    <w:p/>
    <w:p>
      <w:r xmlns:w="http://schemas.openxmlformats.org/wordprocessingml/2006/main">
        <w:t xml:space="preserve">2. Tetap Setia kepada Tuhan: Sia-sia Berpaling</w:t>
      </w:r>
    </w:p>
    <w:p/>
    <w:p>
      <w:r xmlns:w="http://schemas.openxmlformats.org/wordprocessingml/2006/main">
        <w:t xml:space="preserve">1. Mazmur 62:8 - Percayalah kepada-Nya setiap masa; hai umat, luahkan isi hatimu di hadapan-Nya: Allah adalah tempat perlindungan bagi kita.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Samuel 12:22 Sebab TUHAN tidak akan meninggalkan umat-Nya oleh karena nama-Nya yang besar, sebab TUHAN berkenan menjadikan kamu umat-Nya.</w:t>
      </w:r>
    </w:p>
    <w:p/>
    <w:p>
      <w:r xmlns:w="http://schemas.openxmlformats.org/wordprocessingml/2006/main">
        <w:t xml:space="preserve">Tuhan tidak akan sekali-kali meninggalkan umat-Nya kerana nama-Nya yang besar dan kerana Ia berkenan menjadikan mereka umat-Nya.</w:t>
      </w:r>
    </w:p>
    <w:p/>
    <w:p>
      <w:r xmlns:w="http://schemas.openxmlformats.org/wordprocessingml/2006/main">
        <w:t xml:space="preserve">1. Percayalah kepada Tuhan, sebab Ia tidak akan pernah meninggalkan umat-Nya.</w:t>
      </w:r>
    </w:p>
    <w:p/>
    <w:p>
      <w:r xmlns:w="http://schemas.openxmlformats.org/wordprocessingml/2006/main">
        <w:t xml:space="preserve">2. Jangan takut untuk bergantung kepada Tuhan, kerana Dia tidak akan pernah berpaling daripada mereka yang telah dipilih-Nya.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1 Yohanes 4:18 - Dalam kasih tidak ada ketakutan, tetapi kasih yang sempurna melenyapkan ketakutan. Sebab ketakutan ada kaitannya dengan hukuman, dan barangsiapa takut belum sempurna dalam kasih.</w:t>
      </w:r>
    </w:p>
    <w:p/>
    <w:p>
      <w:r xmlns:w="http://schemas.openxmlformats.org/wordprocessingml/2006/main">
        <w:t xml:space="preserve">1 Samuel 12:23 Lagi pula bagiku, jauhkanlah kiranya aku berdosa kepada TUHAN dengan berhenti berdoa untuk kamu, tetapi aku akan mengajar kamu jalan yang baik dan yang benar.</w:t>
      </w:r>
    </w:p>
    <w:p/>
    <w:p>
      <w:r xmlns:w="http://schemas.openxmlformats.org/wordprocessingml/2006/main">
        <w:t xml:space="preserve">Samuel mengingatkan orang Israel bahawa dia akan sentiasa berdoa untuk mereka dan akan terus mengajar mereka cara yang baik dan betul.</w:t>
      </w:r>
    </w:p>
    <w:p/>
    <w:p>
      <w:r xmlns:w="http://schemas.openxmlformats.org/wordprocessingml/2006/main">
        <w:t xml:space="preserve">1. Bagaimana Menjalani Kehidupan Beriman dalam Solat</w:t>
      </w:r>
    </w:p>
    <w:p/>
    <w:p>
      <w:r xmlns:w="http://schemas.openxmlformats.org/wordprocessingml/2006/main">
        <w:t xml:space="preserve">2. Belajar Berjalan Dengan Cara Yang Baik dan Benar</w:t>
      </w:r>
    </w:p>
    <w:p/>
    <w:p>
      <w:r xmlns:w="http://schemas.openxmlformats.org/wordprocessingml/2006/main">
        <w:t xml:space="preserve">1. Yakobus 5:16 - "Oleh itu, akuilah dosamu seorang kepada yang lain dan berdoalah seorang untuk yang lain, supaya kamu disembuhkan. Doa orang benar mempunyai kuasa yang besar semasa ia bekerja."</w:t>
      </w:r>
    </w:p>
    <w:p/>
    <w:p>
      <w:r xmlns:w="http://schemas.openxmlformats.org/wordprocessingml/2006/main">
        <w:t xml:space="preserve">2. Yohanes 14:6 - "Kata Yesus kepadanya, Akulah jalan dan kebenaran dan hidup. Tidak ada seorangpun yang datang kepada Bapa jika tidak melalui Aku."</w:t>
      </w:r>
    </w:p>
    <w:p/>
    <w:p>
      <w:r xmlns:w="http://schemas.openxmlformats.org/wordprocessingml/2006/main">
        <w:t xml:space="preserve">1 Samuel 12:24 Hanya takutlah akan TUHAN dan beribadahlah kepada-Nya dalam kebenaran dengan segenap hatimu, sebab perhatikanlah betapa besar perbuatan-Nya bagimu.</w:t>
      </w:r>
    </w:p>
    <w:p/>
    <w:p>
      <w:r xmlns:w="http://schemas.openxmlformats.org/wordprocessingml/2006/main">
        <w:t xml:space="preserve">Petikan itu menggalakkan kita untuk melayani Tuhan dalam kebenaran dan mempertimbangkan perkara-perkara besar yang telah Dia lakukan untuk kita.</w:t>
      </w:r>
    </w:p>
    <w:p/>
    <w:p>
      <w:r xmlns:w="http://schemas.openxmlformats.org/wordprocessingml/2006/main">
        <w:t xml:space="preserve">1. Bersukacitalah dalam Tuhan: Meraikan Kesetiaan dan Manfaat Tuhan</w:t>
      </w:r>
    </w:p>
    <w:p/>
    <w:p>
      <w:r xmlns:w="http://schemas.openxmlformats.org/wordprocessingml/2006/main">
        <w:t xml:space="preserve">2. Melayani Tuhan dengan Sepenuh Hati: Panggilan untuk Komitmen</w:t>
      </w:r>
    </w:p>
    <w:p/>
    <w:p>
      <w:r xmlns:w="http://schemas.openxmlformats.org/wordprocessingml/2006/main">
        <w:t xml:space="preserve">1. Mazmur 107:1-2 - "Bersyukurlah kepada Tuhan, sebab Ia baik, sebab untuk selama-lamanya kasih setia-Nya! Biarlah orang yang ditebus Tuhan berkata demikian, yang telah ditebus-Nya dari kesusahan."</w:t>
      </w:r>
    </w:p>
    <w:p/>
    <w:p>
      <w:r xmlns:w="http://schemas.openxmlformats.org/wordprocessingml/2006/main">
        <w:t xml:space="preserve">2. 2 Korintus 9:8 - "Dan Allah sanggup melimpahkan segala kasih karunia kepada kamu, supaya kamu sentiasa berkecukupan dalam segala sesuatu, dan berkelimpahan dalam setiap pekerjaan yang baik."</w:t>
      </w:r>
    </w:p>
    <w:p/>
    <w:p>
      <w:r xmlns:w="http://schemas.openxmlformats.org/wordprocessingml/2006/main">
        <w:t xml:space="preserve">1 Samuel 12:25 Tetapi jika kamu tetap berbuat jahat, kamu akan dibinasakan, baik kamu maupun rajamu.</w:t>
      </w:r>
    </w:p>
    <w:p/>
    <w:p>
      <w:r xmlns:w="http://schemas.openxmlformats.org/wordprocessingml/2006/main">
        <w:t xml:space="preserve">Orang Israel diberi amaran bahawa jika mereka terus melakukan kejahatan, mereka dan raja mereka akan dibinasakan.</w:t>
      </w:r>
    </w:p>
    <w:p/>
    <w:p>
      <w:r xmlns:w="http://schemas.openxmlformats.org/wordprocessingml/2006/main">
        <w:t xml:space="preserve">1. Akibat Ketidaktaatan: Kajian tentang 1 Samuel 12:25</w:t>
      </w:r>
    </w:p>
    <w:p/>
    <w:p>
      <w:r xmlns:w="http://schemas.openxmlformats.org/wordprocessingml/2006/main">
        <w:t xml:space="preserve">2. Bahaya Kejahatan: Memahami Amaran 1 Samuel 12:25</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Yehezkiel 33:11 - Katakanlah kepada mereka, Demi Aku yang hidup, firman Tuhan ALLAH, Aku tidak berkenan kepada kematian orang jahat; tetapi supaya orang jahat berbalik dari jalannya dan hidup: berbaliklah, berbaliklah dari jalanmu yang jahat; kerana mengapa kamu akan mati?</w:t>
      </w:r>
    </w:p>
    <w:p/>
    <w:p>
      <w:r xmlns:w="http://schemas.openxmlformats.org/wordprocessingml/2006/main">
        <w:t xml:space="preserve">1 Samuel 13 boleh diringkaskan dalam tiga perenggan seperti berikut, dengan ayat-ayat yang ditunjukkan:</w:t>
      </w:r>
    </w:p>
    <w:p/>
    <w:p>
      <w:r xmlns:w="http://schemas.openxmlformats.org/wordprocessingml/2006/main">
        <w:t xml:space="preserve">Perenggan 1: 1 Samuel 13:1-7 memperkenalkan ketidaksabaran Saul dan ancaman orang Filistin yang semakin meningkat. Dalam bab ini, Saul menjadi raja dan memulakan pemerintahannya. Dia memilih tiga ribu orang daripada Israel untuk berkhidmat sebagai tenteranya, manakala Yonatan, anaknya, memimpin seribu orang. Orang Filistin mengumpulkan tentera yang besar dengan kereta dan kuda untuk berperang melawan Israel. Orang Israel menjadi takut dan bersembunyi di dalam gua, belukar, batu, kubur, dan lubang.</w:t>
      </w:r>
    </w:p>
    <w:p/>
    <w:p>
      <w:r xmlns:w="http://schemas.openxmlformats.org/wordprocessingml/2006/main">
        <w:t xml:space="preserve">Perenggan 2: Bersambung dalam 1 Samuel 13:8-14, ia menceritakan ketidaksabaran dan ketidaktaatan Saul terhadap perintah Tuhan melalui Samuel. Semasa orang Israel menunggu Samuel tiba di Gilgal untuk persembahan sebelum pergi berperang melawan orang Filistin, mereka menjadi cemas kerana kelewatannya. Saul mengambil keputusan sendiri dengan mempersembahkan korban bakaran sendiri sebagai tugas yang dikhaskan untuk para imam atau nabi yang tidak mematuhi perintah Tuhan melalui Samuel.</w:t>
      </w:r>
    </w:p>
    <w:p/>
    <w:p>
      <w:r xmlns:w="http://schemas.openxmlformats.org/wordprocessingml/2006/main">
        <w:t xml:space="preserve">Perenggan 3: 1 Samuel 13 diakhiri dengan akibat daripada tindakan Saul dan ancaman berterusan orang Filistin. Dalam ayat-ayat seperti 1 Samuel 13:15-23, disebutkan bahawa apabila Samuel tiba di Gilgal selepas Saul mempersembahkan korban bakaran, dia menegurnya kerana ketidaktaatannya. Akibat daripada tindakan Saul, Tuhan menyatakan bahawa kerajaan-Nya tidak akan bertahan melalui dia tetapi akan diberikan kepada orang lain yang setia kepada-Nya. Tambahan pula, disebabkan kekurangan senjata mereka yang disebabkan oleh konflik sebelum ini dengan orang Filistin yang mengawal teknologi kerja besi di wilayah mereka, orang Israel berada dalam keadaan yang kurang baik terhadap musuh mereka.</w:t>
      </w:r>
    </w:p>
    <w:p/>
    <w:p>
      <w:r xmlns:w="http://schemas.openxmlformats.org/wordprocessingml/2006/main">
        <w:t xml:space="preserve">Secara ringkasnya:</w:t>
      </w:r>
    </w:p>
    <w:p>
      <w:r xmlns:w="http://schemas.openxmlformats.org/wordprocessingml/2006/main">
        <w:t xml:space="preserve">1 Samuel 13 membentangkan:</w:t>
      </w:r>
    </w:p>
    <w:p>
      <w:r xmlns:w="http://schemas.openxmlformats.org/wordprocessingml/2006/main">
        <w:t xml:space="preserve">Ketidaksabaran Saul dan bangkit sebagai raja;</w:t>
      </w:r>
    </w:p>
    <w:p>
      <w:r xmlns:w="http://schemas.openxmlformats.org/wordprocessingml/2006/main">
        <w:t xml:space="preserve">Ketidaksabaran dan ketidaktaatan Saul terhadap perintah Tuhan;</w:t>
      </w:r>
    </w:p>
    <w:p>
      <w:r xmlns:w="http://schemas.openxmlformats.org/wordprocessingml/2006/main">
        <w:t xml:space="preserve">Akibat daripada tindakan Saul dan ancaman berterusan orang Filistin.</w:t>
      </w:r>
    </w:p>
    <w:p/>
    <w:p>
      <w:r xmlns:w="http://schemas.openxmlformats.org/wordprocessingml/2006/main">
        <w:t xml:space="preserve">Penekanan kepada:</w:t>
      </w:r>
    </w:p>
    <w:p>
      <w:r xmlns:w="http://schemas.openxmlformats.org/wordprocessingml/2006/main">
        <w:t xml:space="preserve">Ketidaksabaran Saul dan bangkit sebagai raja;</w:t>
      </w:r>
    </w:p>
    <w:p>
      <w:r xmlns:w="http://schemas.openxmlformats.org/wordprocessingml/2006/main">
        <w:t xml:space="preserve">Ketidaksabaran dan ketidaktaatan Saul terhadap perintah Tuhan;</w:t>
      </w:r>
    </w:p>
    <w:p>
      <w:r xmlns:w="http://schemas.openxmlformats.org/wordprocessingml/2006/main">
        <w:t xml:space="preserve">Akibat daripada tindakan Saul dan ancaman berterusan orang Filistin.</w:t>
      </w:r>
    </w:p>
    <w:p/>
    <w:p>
      <w:r xmlns:w="http://schemas.openxmlformats.org/wordprocessingml/2006/main">
        <w:t xml:space="preserve">Bab ini memfokuskan pada ketidaksabaran Saul dan bangkit sebagai raja, ketidaktaatannya terhadap perintah Tuhan, dan akibat yang menyusul bersama dengan ancaman berterusan yang ditimbulkan oleh orang Filistin. Dalam 1 Samuel 13, Saul menjadi raja dan memilih tentera yang besar untuk berkhidmat di bawahnya. Sementara itu, orang Filistin mengumpulkan pasukan yang hebat untuk berperang melawan Israel. Orang Israel menjadi takut, mencari perlindungan di pelbagai tempat persembunyian.</w:t>
      </w:r>
    </w:p>
    <w:p/>
    <w:p>
      <w:r xmlns:w="http://schemas.openxmlformats.org/wordprocessingml/2006/main">
        <w:t xml:space="preserve">Meneruskan dalam 1 Samuel 13, semasa mereka menunggu Samuel tiba di Gilgal untuk persembahan sebelum pergi berperang, Saul menjadi tidak sabar kerana kelewatan Samuel. Dia mengambil tanggung jawab untuk mempersembahkan korban bakaran suatu tugas yang dikhaskan untuk para imam atau nabi yang tidak mematuhi perintah Tuhan melalui Samuel. Perbuatan ini mendedahkan sifat impulsif Saul dan kekurangan kepercayaan kepada Tuhan.</w:t>
      </w:r>
    </w:p>
    <w:p/>
    <w:p>
      <w:r xmlns:w="http://schemas.openxmlformats.org/wordprocessingml/2006/main">
        <w:t xml:space="preserve">1 Samuel 13 diakhiri dengan Samuel menegur Saul kerana tindakannya yang tidak taat. Akibatnya, Tuhan menyatakan bahawa kerajaan-Nya tidak akan bertahan melalui Saul tetapi akan diberikan kepada lelaki lain yang setia kepada-Nya. Di samping itu, disebabkan konflik sebelum ini dengan orang Filistin yang mengawal teknologi kerja besi di rantau mereka, Israel kekurangan senjata yang sesuai dan ancaman berterusan yang menyebabkan mereka berada dalam keadaan yang tidak menguntungkan terhadap musuh mereka. Bab ini berfungsi sebagai titik perubahan penting yang menonjolkan kedua-dua kelemahan Saul sebagai pemimpin dan meramalkan cabaran masa depan yang dihadapi oleh Israel di bawah pemerintahannya.</w:t>
      </w:r>
    </w:p>
    <w:p/>
    <w:p>
      <w:r xmlns:w="http://schemas.openxmlformats.org/wordprocessingml/2006/main">
        <w:t xml:space="preserve">1 Samuel 13:1 Saul memerintah satu tahun; dan apabila ia telah memerintah dua tahun atas Israel,</w:t>
      </w:r>
    </w:p>
    <w:p/>
    <w:p>
      <w:r xmlns:w="http://schemas.openxmlformats.org/wordprocessingml/2006/main">
        <w:t xml:space="preserve">Saul memerintah sebagai raja Israel selama dua tahun.</w:t>
      </w:r>
    </w:p>
    <w:p/>
    <w:p>
      <w:r xmlns:w="http://schemas.openxmlformats.org/wordprocessingml/2006/main">
        <w:t xml:space="preserve">1. Kisah Saul: Peringatan Kedaulatan Tuhan</w:t>
      </w:r>
    </w:p>
    <w:p/>
    <w:p>
      <w:r xmlns:w="http://schemas.openxmlformats.org/wordprocessingml/2006/main">
        <w:t xml:space="preserve">2. Pemerintahan Saul: Cerminan Jangka Pendek tentang Kewibawaan Tuhan</w:t>
      </w:r>
    </w:p>
    <w:p/>
    <w:p>
      <w:r xmlns:w="http://schemas.openxmlformats.org/wordprocessingml/2006/main">
        <w:t xml:space="preserve">1. Amsal 19:21 - Banyak rancangan dalam fikiran manusia, tetapi maksud Tuhanlah yang akan berlaku.</w:t>
      </w:r>
    </w:p>
    <w:p/>
    <w:p>
      <w:r xmlns:w="http://schemas.openxmlformats.org/wordprocessingml/2006/main">
        <w:t xml:space="preserve">2. Daniel 4:35 - Semua penduduk bumi dianggap sebagai ketiadaan, dan dia melakukan menurut kehendak-Nya di antara tentera langit dan di antara penduduk bumi; dan tidak seorang pun dapat menahan tangannya atau berkata kepadanya: "Apakah yang telah kauperbuat?"</w:t>
      </w:r>
    </w:p>
    <w:p/>
    <w:p>
      <w:r xmlns:w="http://schemas.openxmlformats.org/wordprocessingml/2006/main">
        <w:t xml:space="preserve">1 Samuel 13:2 Saul memilih untuknya tiga ribu orang Israel; dua ribu orang bersama-sama Saul di Mikhmas dan di pegunungan Betel, dan seribu orang bersama Yonatan di Gibea-Benyamin, dan orang-orang yang lain disuruhnya masing-masing ke kemahnya.</w:t>
      </w:r>
    </w:p>
    <w:p/>
    <w:p>
      <w:r xmlns:w="http://schemas.openxmlformats.org/wordprocessingml/2006/main">
        <w:t xml:space="preserve">Saul memilih tiga ribu orang Israel untuk menyertai dia dalam peperangan melawan orang Filistin. Dua ribu bersamanya di Mikhmas dan di pegunungan Betel, sementara seribu bersama Yonatan di Gibea Benyamin. Orang yang selebihnya dihantar pulang ke khemah mereka.</w:t>
      </w:r>
    </w:p>
    <w:p/>
    <w:p>
      <w:r xmlns:w="http://schemas.openxmlformats.org/wordprocessingml/2006/main">
        <w:t xml:space="preserve">1. Kuasa Perpaduan: Bagaimana Perpecahan Saul terhadap Umatnya Menghasilkan Kemenangan</w:t>
      </w:r>
    </w:p>
    <w:p/>
    <w:p>
      <w:r xmlns:w="http://schemas.openxmlformats.org/wordprocessingml/2006/main">
        <w:t xml:space="preserve">2. Kepentingan Kerja Berpasukan: Pengajaran daripada Kepimpinan Saul</w:t>
      </w:r>
    </w:p>
    <w:p/>
    <w:p>
      <w:r xmlns:w="http://schemas.openxmlformats.org/wordprocessingml/2006/main">
        <w:t xml:space="preserve">1. Efesus 4:1-3 - “Karena itu aku, orang yang dipenjarakan oleh Tuhan, menasihatkan kamu, supaya kamu hidup sesuai dengan panggilan yang kamu telah dipanggil, dengan segala kerendahan hati dan kelemahlembutan, dengan kesabaran, dengan sabar. yang lain dalam kasih, ingin memelihara kesatuan Roh dalam ikatan damai sejahtera."</w:t>
      </w:r>
    </w:p>
    <w:p/>
    <w:p>
      <w:r xmlns:w="http://schemas.openxmlformats.org/wordprocessingml/2006/main">
        <w:t xml:space="preserve">2. 1 Korintus 12:12-14 - "Sebab sama seperti tubuh itu satu dan mempunyai banyak anggota, dan semua anggota tubuh, walaupun banyak, adalah satu tubuh, demikian juga dengan Kristus. Sebab dalam satu Roh kita telah semua orang Yahudi atau Yunani, hamba atau orang merdeka, dibaptis menjadi satu tubuh dan semua orang diberi minum dari satu Roh."</w:t>
      </w:r>
    </w:p>
    <w:p/>
    <w:p>
      <w:r xmlns:w="http://schemas.openxmlformats.org/wordprocessingml/2006/main">
        <w:t xml:space="preserve">1 Samuel 13:3 Dan Yonatan mengalahkan pasukan pengawal orang Filistin yang di Geba, dan orang Filistin mendengarnya. Dan Saul meniup sangkakala ke seluruh negeri, katanya, Biarlah orang Ibrani mendengar.</w:t>
      </w:r>
    </w:p>
    <w:p/>
    <w:p>
      <w:r xmlns:w="http://schemas.openxmlformats.org/wordprocessingml/2006/main">
        <w:t xml:space="preserve">Yonatan mengalahkan pasukan orang Filistin di Geba, dan Saul meniup sangkakala di seluruh negeri untuk mengingatkan orang Ibrani.</w:t>
      </w:r>
    </w:p>
    <w:p/>
    <w:p>
      <w:r xmlns:w="http://schemas.openxmlformats.org/wordprocessingml/2006/main">
        <w:t xml:space="preserve">1. Kuasa Satu: Bagaimana Tindakan Berani Jonathan Mengubah Haluan Sejarah</w:t>
      </w:r>
    </w:p>
    <w:p/>
    <w:p>
      <w:r xmlns:w="http://schemas.openxmlformats.org/wordprocessingml/2006/main">
        <w:t xml:space="preserve">2. Keberanian untuk Bertahan Menentang Kemungkinan: Melihat Kejayaan Jonathan</w:t>
      </w:r>
    </w:p>
    <w:p/>
    <w:p>
      <w:r xmlns:w="http://schemas.openxmlformats.org/wordprocessingml/2006/main">
        <w:t xml:space="preserve">1. Yosua 6:20 Maka bersoraklah rakyat ketika para imam meniup sangkakala, dan apabila rakyat mendengar bunyi sangkakala itu, maka bersoraklah rakyat dengan suara yang nyaring, sehingga tembok itu roboh.</w:t>
      </w:r>
    </w:p>
    <w:p/>
    <w:p>
      <w:r xmlns:w="http://schemas.openxmlformats.org/wordprocessingml/2006/main">
        <w:t xml:space="preserve">2. Hakim-hakim 7:21 Dan mereka meniup sangkakala dan memecahkan buyung yang ada di tangan mereka. Dan ketiga ratus orang itu meniup sangkakala, dan TUHAN memukulkan pedang masing-masing terhadap kawannya, di seluruh tentara; dan tentara itu melarikan diri ke Betsita di Zererat, dan ke perbatasan Abelmehola, sampai ke Tabat.</w:t>
      </w:r>
    </w:p>
    <w:p/>
    <w:p>
      <w:r xmlns:w="http://schemas.openxmlformats.org/wordprocessingml/2006/main">
        <w:t xml:space="preserve">1 Samuel 13:4 Ketika seluruh Israel mendengar kabar bahwa Saul telah mengalahkan pasukan orang Filistin, dan bahwa orang Israel juga dibenci oleh orang Filistin. Dan rakyat dipanggil berkumpul mengikut Saul ke Gilgal.</w:t>
      </w:r>
    </w:p>
    <w:p/>
    <w:p>
      <w:r xmlns:w="http://schemas.openxmlformats.org/wordprocessingml/2006/main">
        <w:t xml:space="preserve">Saul mengalahkan pasukan tentera Filistin, sehingga menyebabkan Israel menjadi hina oleh orang Filistin. Orang Israel dipanggil untuk berkumpul di Gilgal.</w:t>
      </w:r>
    </w:p>
    <w:p/>
    <w:p>
      <w:r xmlns:w="http://schemas.openxmlformats.org/wordprocessingml/2006/main">
        <w:t xml:space="preserve">1. Allah sentiasa bersama kita, walaupun dalam kesusahan.</w:t>
      </w:r>
    </w:p>
    <w:p/>
    <w:p>
      <w:r xmlns:w="http://schemas.openxmlformats.org/wordprocessingml/2006/main">
        <w:t xml:space="preserve">2. Letakkan kepercayaan anda kepada Tuhan, bukan pada perkara dunia.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1 Samuel 13:5 Dan orang Filistin berkumpul untuk berperang melawan Israel, tiga puluh ribu kereta dan enam ribu orang berkuda, dan orang-orang seperti pasir di tepi laut beramai-ramai, lalu mereka maju dan berkemah di Mikhmas, di sebelah timur. dari Bethaven.</w:t>
      </w:r>
    </w:p>
    <w:p/>
    <w:p>
      <w:r xmlns:w="http://schemas.openxmlformats.org/wordprocessingml/2006/main">
        <w:t xml:space="preserve">Orang Filistin mengumpulkan banyak kereta, orang berkuda dan orang ramai untuk berperang melawan Israel, lalu mereka berkemah di Mikhmas di sebelah timur Bet-Aven.</w:t>
      </w:r>
    </w:p>
    <w:p/>
    <w:p>
      <w:r xmlns:w="http://schemas.openxmlformats.org/wordprocessingml/2006/main">
        <w:t xml:space="preserve">1. Kuasa Usaha Kolektif: Bagaimana Kita Lebih Kuat Bersama</w:t>
      </w:r>
    </w:p>
    <w:p/>
    <w:p>
      <w:r xmlns:w="http://schemas.openxmlformats.org/wordprocessingml/2006/main">
        <w:t xml:space="preserve">2. Mengatasi Ketakutan Menghadapi Yang Tidak Diketahui: Keberanian Setia di Tengah Kesusahan</w:t>
      </w:r>
    </w:p>
    <w:p/>
    <w:p>
      <w:r xmlns:w="http://schemas.openxmlformats.org/wordprocessingml/2006/main">
        <w:t xml:space="preserve">1. Efesus 6:10-12 Akhirnya, hendaklah kamu kuat dalam Tuhan dan dalam kekuatan kuasa-Nya. Kenakanlah seluruh perlengkapan senjata Allah, supaya kamu dapat bertahan melawan tipu daya syaitan. Sebab kita tidak bergumul melawan darah dan daging, tetapi melawan pemerintah-pemerintah, melawan penguasa-penguasa, melawan penguasa-penguasa alam semesta atas kegelapan sekarang ini, melawan roh-roh jahat di surga.</w:t>
      </w:r>
    </w:p>
    <w:p/>
    <w:p>
      <w:r xmlns:w="http://schemas.openxmlformats.org/wordprocessingml/2006/main">
        <w:t xml:space="preserve">2. Mazmur 46:1-3 Allah adalah tempat perlindungan dan kekuatan kita, penolong yang selalu hadir dalam kesesakan. Sebab itu kita tidak akan takut, sekalipun bumi goyah dan gunung-gunung runtuh ke tengah laut, sekalipun airnya bergemuruh dan berbuih, dan gunung-gunung bergoncang dengan ombaknya.</w:t>
      </w:r>
    </w:p>
    <w:p/>
    <w:p>
      <w:r xmlns:w="http://schemas.openxmlformats.org/wordprocessingml/2006/main">
        <w:t xml:space="preserve">1 Samuel 13:6 Ketika orang-orang Israel melihat, bahwa mereka berada dalam kesempitan, (karena rakyat itu menderita), maka bangsa itu bersembunyi di dalam gua-gua, di dalam semak belukar, di dalam bebatuan, di tempat-tempat tinggi dan di dalam. lubang-lubang.</w:t>
      </w:r>
    </w:p>
    <w:p/>
    <w:p>
      <w:r xmlns:w="http://schemas.openxmlformats.org/wordprocessingml/2006/main">
        <w:t xml:space="preserve">Orang Israel berada dalam keadaan yang sukar dan bersembunyi di pelbagai tempat untuk melindungi diri mereka.</w:t>
      </w:r>
    </w:p>
    <w:p/>
    <w:p>
      <w:r xmlns:w="http://schemas.openxmlformats.org/wordprocessingml/2006/main">
        <w:t xml:space="preserve">1. Kekuatan Iman Di Masa Sukar</w:t>
      </w:r>
    </w:p>
    <w:p/>
    <w:p>
      <w:r xmlns:w="http://schemas.openxmlformats.org/wordprocessingml/2006/main">
        <w:t xml:space="preserve">2. Berpaling Kepada Tuhan di Masa Kesusahan</w:t>
      </w:r>
    </w:p>
    <w:p/>
    <w:p>
      <w:r xmlns:w="http://schemas.openxmlformats.org/wordprocessingml/2006/main">
        <w:t xml:space="preserve">1. Mazmur 27:5 - Kerana pada masa kesesakan Ia akan menyembunyikan aku di pondok-Nya; dalam persembunyian khemah-Nya Ia akan menyembunyikan aku; Dia akan meletakkan aku di atas batu.</w:t>
      </w:r>
    </w:p>
    <w:p/>
    <w:p>
      <w:r xmlns:w="http://schemas.openxmlformats.org/wordprocessingml/2006/main">
        <w:t xml:space="preserve">2. Ibrani 11:23 - Oleh iman Musa, ketika dia dilahirkan, disembunyikan tiga bulan oleh ibu bapanya, kerana mereka melihat dia seorang anak yang cantik; dan mereka tidak takut akan perintah raja.</w:t>
      </w:r>
    </w:p>
    <w:p/>
    <w:p>
      <w:r xmlns:w="http://schemas.openxmlformats.org/wordprocessingml/2006/main">
        <w:t xml:space="preserve">1 Samuel 13:7 Beberapa orang Ibrani menyeberangi Yordan ke tanah Gad dan Gilead. Adapun Saul, dia masih di Gilgal, dan seluruh rakyat mengikuti dia dengan gemetar.</w:t>
      </w:r>
    </w:p>
    <w:p/>
    <w:p>
      <w:r xmlns:w="http://schemas.openxmlformats.org/wordprocessingml/2006/main">
        <w:t xml:space="preserve">Saul dan orang Ibrani pergi ke Gad dan Gilead, sementara Saul tinggal di Gilgal dan orang ramai mengikutinya dengan ketakutan.</w:t>
      </w:r>
    </w:p>
    <w:p/>
    <w:p>
      <w:r xmlns:w="http://schemas.openxmlformats.org/wordprocessingml/2006/main">
        <w:t xml:space="preserve">1. Pentingnya tawakal kepada Allah dan bukan kepada diri sendiri.</w:t>
      </w:r>
    </w:p>
    <w:p/>
    <w:p>
      <w:r xmlns:w="http://schemas.openxmlformats.org/wordprocessingml/2006/main">
        <w:t xml:space="preserve">2. Kuasa ketakutan dan bagaimana ia boleh mendorong keputusan kita.</w:t>
      </w:r>
    </w:p>
    <w:p/>
    <w:p>
      <w:r xmlns:w="http://schemas.openxmlformats.org/wordprocessingml/2006/main">
        <w:t xml:space="preserve">1. Yesaya 55:8 Sebab rancangan-Ku bukanlah rancanganmu, dan jalanmu bukanlah jalan-Ku, demikianlah firman Tuhan.</w:t>
      </w:r>
    </w:p>
    <w:p/>
    <w:p>
      <w:r xmlns:w="http://schemas.openxmlformats.org/wordprocessingml/2006/main">
        <w:t xml:space="preserve">2.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1 Samuel 13:8 Dan dia tinggal tujuh hari, sesuai dengan waktu yang ditentukan Samuel, tetapi Samuel tidak datang ke Gilgal; dan orang-orang itu bercerai-berai daripadanya.</w:t>
      </w:r>
    </w:p>
    <w:p/>
    <w:p>
      <w:r xmlns:w="http://schemas.openxmlformats.org/wordprocessingml/2006/main">
        <w:t xml:space="preserve">Samuel telah menetapkan masa yang ditetapkan bagi penduduk Gilgal untuk bertemu dengannya, tetapi dia tidak muncul-muncul dan rakyat itu mula berserak-serak.</w:t>
      </w:r>
    </w:p>
    <w:p/>
    <w:p>
      <w:r xmlns:w="http://schemas.openxmlformats.org/wordprocessingml/2006/main">
        <w:t xml:space="preserve">1. Kuasa Komitmen Menghadapi Ketidakpastian</w:t>
      </w:r>
    </w:p>
    <w:p/>
    <w:p>
      <w:r xmlns:w="http://schemas.openxmlformats.org/wordprocessingml/2006/main">
        <w:t xml:space="preserve">2. Kepentingan Mengikuti</w:t>
      </w:r>
    </w:p>
    <w:p/>
    <w:p>
      <w:r xmlns:w="http://schemas.openxmlformats.org/wordprocessingml/2006/main">
        <w:t xml:space="preserve">1. Pengkhotbah 5:4-5 - Apabila engkau bernazar kepada Tuhan, jangan bertangguh untuk menunaikannya; kerana dia tidak berkenan kepada orang bodoh: bayarlah apa yang telah kamu nazarkan. Lebih baik engkau tidak bernazar, daripada engkau bernazar tetapi tidak menunaikannya.</w:t>
      </w:r>
    </w:p>
    <w:p/>
    <w:p>
      <w:r xmlns:w="http://schemas.openxmlformats.org/wordprocessingml/2006/main">
        <w:t xml:space="preserve">2. Matius 5:33-37 - Sekali lagi, kamu telah mendengar bahawa dikatakan oleh orang-orang dahulu kala: Jangan bersumpah palsu, tetapi hendaklah kamu memenuhi sumpahmu kepada Tuhan: Tetapi Aku berkata kepadamu: Jangan sekali-kali bersumpah. ; bukan oleh syurga; kerana ia adalah takhta Tuhan: Juga demi bumi; kerana ia adalah tumpuan kaki-Nya: bukan oleh Yerusalem; kerana ia adalah kota Raja yang agung. Janganlah engkau bersumpah demi kepalamu, kerana engkau tidak dapat membuat sehelai rambut pun menjadi putih atau hitam. Tetapi biarlah komunikasi anda, Ya, ya; Tidak, tidak, kerana apa yang lebih daripada ini datangnya daripada yang jahat.</w:t>
      </w:r>
    </w:p>
    <w:p/>
    <w:p>
      <w:r xmlns:w="http://schemas.openxmlformats.org/wordprocessingml/2006/main">
        <w:t xml:space="preserve">1 Samuel 13:9 Berkatalah Saul: "Bawalah ke sini korban bakaran dan korban keselamatan." Dan dia mempersembahkan korban bakaran itu.</w:t>
      </w:r>
    </w:p>
    <w:p/>
    <w:p>
      <w:r xmlns:w="http://schemas.openxmlformats.org/wordprocessingml/2006/main">
        <w:t xml:space="preserve">Saul meminta korban bakaran dan korban keselamatan, dan kemudian mempersembahkan korban bakaran itu.</w:t>
      </w:r>
    </w:p>
    <w:p/>
    <w:p>
      <w:r xmlns:w="http://schemas.openxmlformats.org/wordprocessingml/2006/main">
        <w:t xml:space="preserve">1. Kepentingan mempersembahkan korban kepada Tuhan dengan penuh keikhlasan dan ketaqwaan.</w:t>
      </w:r>
    </w:p>
    <w:p/>
    <w:p>
      <w:r xmlns:w="http://schemas.openxmlformats.org/wordprocessingml/2006/main">
        <w:t xml:space="preserve">2. Kepentingan menyembah Tuhan melalui persembahan.</w:t>
      </w:r>
    </w:p>
    <w:p/>
    <w:p>
      <w:r xmlns:w="http://schemas.openxmlformats.org/wordprocessingml/2006/main">
        <w:t xml:space="preserve">1. Ibrani 13:15-16 - "Maka oleh Dia marilah kita senantiasa mempersembahkan korban syukur kepada Allah, yaitu buah bibir yang mengakui nama-Nya. Jangan lalai berbuat baik dan membagikan apa yang kamu miliki, sebab korban yang demikian itu berkenan kepada Allah."</w:t>
      </w:r>
    </w:p>
    <w:p/>
    <w:p>
      <w:r xmlns:w="http://schemas.openxmlformats.org/wordprocessingml/2006/main">
        <w:t xml:space="preserve">2. Imamat 1:1-17 - "TUHAN memanggil Musa dan berfirman kepadanya dari dalam Kemah Pertemuan, demikian: Berbicaralah kepada orang Israel dan katakanlah kepada mereka: Apabila seseorang di antara kamu mempersembahkan persembahan kepada Tuhan, kamu harus membawa persembahanmu berupa ternakan dari lembu atau dari kambing domba."</w:t>
      </w:r>
    </w:p>
    <w:p/>
    <w:p>
      <w:r xmlns:w="http://schemas.openxmlformats.org/wordprocessingml/2006/main">
        <w:t xml:space="preserve">1 Samuel 13:10 Ketika ia selesai mempersembahkan korban bakaran, tiba-tiba Samuel datang; dan Saul keluar untuk menemui dia, untuk memberi salam kepadanya.</w:t>
      </w:r>
    </w:p>
    <w:p/>
    <w:p>
      <w:r xmlns:w="http://schemas.openxmlformats.org/wordprocessingml/2006/main">
        <w:t xml:space="preserve">Saul mempersembahkan korban bakaran kepada Tuhan dan Samuel datang menemuinya.</w:t>
      </w:r>
    </w:p>
    <w:p/>
    <w:p>
      <w:r xmlns:w="http://schemas.openxmlformats.org/wordprocessingml/2006/main">
        <w:t xml:space="preserve">1. Kepentingan mempersembahkan korban kepada Tuhan.</w:t>
      </w:r>
    </w:p>
    <w:p/>
    <w:p>
      <w:r xmlns:w="http://schemas.openxmlformats.org/wordprocessingml/2006/main">
        <w:t xml:space="preserve">2. Nikmat mendapat mentor yang soleh.</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Amsal 27:17 - Seperti besi menajamkan besi, demikianlah seseorang menajamkan yang lain.</w:t>
      </w:r>
    </w:p>
    <w:p/>
    <w:p>
      <w:r xmlns:w="http://schemas.openxmlformats.org/wordprocessingml/2006/main">
        <w:t xml:space="preserve">1 Samuel 13:11 Kata Samuel: "Apakah yang telah kauperbuat?" Dan Saul berkata: "Kerana aku melihat bahawa rakyat telah berserak-serak meninggalkan aku, dan bahawa engkau tidak datang dalam waktu yang ditentukan, dan orang Filistin berkumpul di Mikhmas;</w:t>
      </w:r>
    </w:p>
    <w:p/>
    <w:p>
      <w:r xmlns:w="http://schemas.openxmlformats.org/wordprocessingml/2006/main">
        <w:t xml:space="preserve">Saul tidak taat kepada Tuhan dengan mempersembahkan korban sebagai ganti Samuel apabila dia tidak tiba tepat pada masanya.</w:t>
      </w:r>
    </w:p>
    <w:p/>
    <w:p>
      <w:r xmlns:w="http://schemas.openxmlformats.org/wordprocessingml/2006/main">
        <w:t xml:space="preserve">1. Kepentingan taat kepada perintah Allah.</w:t>
      </w:r>
    </w:p>
    <w:p/>
    <w:p>
      <w:r xmlns:w="http://schemas.openxmlformats.org/wordprocessingml/2006/main">
        <w:t xml:space="preserve">2. Akibat ingkar perintah Allah.</w:t>
      </w:r>
    </w:p>
    <w:p/>
    <w:p>
      <w:r xmlns:w="http://schemas.openxmlformats.org/wordprocessingml/2006/main">
        <w:t xml:space="preserve">1. Ulangan 28:15 - Tetapi akan terjadi, jika engkau tidak mendengarkan suara TUHAN, Allahmu, dan berpegang pada melakukan segala perintah dan ketetapan-Nya yang kusampaikan kepadamu pada hari ini; bahawa segala kutukan ini akan datang kepadamu dan mencapaimu.</w:t>
      </w:r>
    </w:p>
    <w:p/>
    <w:p>
      <w:r xmlns:w="http://schemas.openxmlformats.org/wordprocessingml/2006/main">
        <w:t xml:space="preserve">2. Roma 6:16 - Tidakkah kamu tahu, bahawa kepada siapa kamu menyerahkan dirimu sebagai hamba untuk taat, kamu adalah hamba kepada siapa kamu taat; apakah dosa yang membawa maut, atau ketaatan kepada kebenaran?</w:t>
      </w:r>
    </w:p>
    <w:p/>
    <w:p>
      <w:r xmlns:w="http://schemas.openxmlformats.org/wordprocessingml/2006/main">
        <w:t xml:space="preserve">1 Samuel 13:12 Sebab itu aku berkata: Sekarang orang Filistin akan menyerang aku ke Gilgal, dan aku belum berdoa kepada TUHAN; sebab itu aku memaksakan diri dan mempersembahkan korban bakaran.</w:t>
      </w:r>
    </w:p>
    <w:p/>
    <w:p>
      <w:r xmlns:w="http://schemas.openxmlformats.org/wordprocessingml/2006/main">
        <w:t xml:space="preserve">Saul menyedari kesilapannya dalam tidak mencari bimbingan Tuhan dan mengambil tanggungjawab untuk mempersembahkan korban bakaran.</w:t>
      </w:r>
    </w:p>
    <w:p/>
    <w:p>
      <w:r xmlns:w="http://schemas.openxmlformats.org/wordprocessingml/2006/main">
        <w:t xml:space="preserve">1. Kuasa Bertaubat - Menyedari keperluan kita untuk mendapatkan bimbingan Tuhan dan kesilapan kita apabila kita tidak.</w:t>
      </w:r>
    </w:p>
    <w:p/>
    <w:p>
      <w:r xmlns:w="http://schemas.openxmlformats.org/wordprocessingml/2006/main">
        <w:t xml:space="preserve">2. Kekuatan Motivasi Diri - Mengambil tindakan untuk membetulkan kesilapan kita walaupun berasa tidak pasti.</w:t>
      </w:r>
    </w:p>
    <w:p/>
    <w:p>
      <w:r xmlns:w="http://schemas.openxmlformats.org/wordprocessingml/2006/main">
        <w:t xml:space="preserve">1. 2 Tawarikh 7:14 - Jika umat-Ku, yang disebut dengan nama-Ku, merendahkan diri, berdoa, dan mencari wajah-Ku, dan berbalik dari jalan-jalan mereka yang jahat; maka Aku akan mendengar dari sorga, dan akan mengampuni dosa mereka, dan akan menyembuhkan negeri mereka.</w:t>
      </w:r>
    </w:p>
    <w:p/>
    <w:p>
      <w:r xmlns:w="http://schemas.openxmlformats.org/wordprocessingml/2006/main">
        <w:t xml:space="preserve">2. Yakobus 4:7-10 - Oleh itu, tunduklah kepada Tuhan. Lawanlah syaitan, maka ia akan lari daripada kamu. Mendekatlah kepada Allah, niscaya Dia akan mendekat kepadamu. Bersihkan tanganmu, hai orang berdosa; dan sucikanlah hatimu, hai orang yang bermuka dua. Sedihlah, berkabunglah dan menangislah; biarlah tawamu berubah menjadi ratapan, dan sukacitamu menjadi dukacita. Rendahkanlah dirimu di hadapan Tuhan, dan Ia akan meninggikan kamu.</w:t>
      </w:r>
    </w:p>
    <w:p/>
    <w:p>
      <w:r xmlns:w="http://schemas.openxmlformats.org/wordprocessingml/2006/main">
        <w:t xml:space="preserve">1 Samuel 13:13 Berkatalah Samuel kepada Saul: "Engkau telah berbuat bodoh; engkau tidak berpegang pada perintah TUHAN, Allahmu, yang diperintahkan-Nya kepadamu, sebab sekarang Tuhan akan menegakkan kerajaanmu atas Israel untuk selama-lamanya."</w:t>
      </w:r>
    </w:p>
    <w:p/>
    <w:p>
      <w:r xmlns:w="http://schemas.openxmlformats.org/wordprocessingml/2006/main">
        <w:t xml:space="preserve">Samuel menegur Saul kerana tidak mengikut perintah Tuhan dan memberitahunya bahawa kerana ini, Tuhan tidak akan menegakkan kerajaan Saul secara kekal.</w:t>
      </w:r>
    </w:p>
    <w:p/>
    <w:p>
      <w:r xmlns:w="http://schemas.openxmlformats.org/wordprocessingml/2006/main">
        <w:t xml:space="preserve">1. Kepentingan mematuhi perintah Allah</w:t>
      </w:r>
    </w:p>
    <w:p/>
    <w:p>
      <w:r xmlns:w="http://schemas.openxmlformats.org/wordprocessingml/2006/main">
        <w:t xml:space="preserve">2. Akibat tidak mematuhi firman Tuhan</w:t>
      </w:r>
    </w:p>
    <w:p/>
    <w:p>
      <w:r xmlns:w="http://schemas.openxmlformats.org/wordprocessingml/2006/main">
        <w:t xml:space="preserve">1. Ulangan 28:1-2 - Jika kamu taat sepenuhnya kepada Tuhan, Tuhanmu, dan dengan setia mengikuti segala perintah-Nya yang kusampaikan kepadamu pada hari ini, Tuhan, Tuhanmu, akan meninggikan kamu di atas segala bangsa di bumi.</w:t>
      </w:r>
    </w:p>
    <w:p/>
    <w:p>
      <w:r xmlns:w="http://schemas.openxmlformats.org/wordprocessingml/2006/main">
        <w:t xml:space="preserve">2. Yakobus 1:22-25 - Jangan hanya mendengar perkataan, dan menipu diri sendiri. Lakukan apa yang dikatakan. Sesiapa yang mendengar perkataan tetapi tidak melakukan apa yang dikatakannya adalah seperti orang yang melihat wajahnya dalam cermin dan, selepas melihat dirinya sendiri, pergi dan segera melupakan rupanya.</w:t>
      </w:r>
    </w:p>
    <w:p/>
    <w:p>
      <w:r xmlns:w="http://schemas.openxmlformats.org/wordprocessingml/2006/main">
        <w:t xml:space="preserve">1 Samuel 13:14 Tetapi sekarang kerajaanmu tidak akan berlanjut; TUHAN telah mencari seorang lelaki yang berkenan kepada hatinya, dan TUHAN telah memerintahkan dia menjadi kepala atas umat-Nya, karena engkau tidak berpegang pada apa yang diperintahkan TUHAN kepadamu.</w:t>
      </w:r>
    </w:p>
    <w:p/>
    <w:p>
      <w:r xmlns:w="http://schemas.openxmlformats.org/wordprocessingml/2006/main">
        <w:t xml:space="preserve">Kerajaan Saul akan berakhir kerana dia gagal mematuhi perintah Tuhan, dan Tuhan telah memilih lelaki lain untuk memimpin umat-Nya.</w:t>
      </w:r>
    </w:p>
    <w:p/>
    <w:p>
      <w:r xmlns:w="http://schemas.openxmlformats.org/wordprocessingml/2006/main">
        <w:t xml:space="preserve">1. Jalan Tuhan: Mematuhi Perintah Tuhan</w:t>
      </w:r>
    </w:p>
    <w:p/>
    <w:p>
      <w:r xmlns:w="http://schemas.openxmlformats.org/wordprocessingml/2006/main">
        <w:t xml:space="preserve">2. Kemaksiatan dan Rancangan Allah</w:t>
      </w:r>
    </w:p>
    <w:p/>
    <w:p>
      <w:r xmlns:w="http://schemas.openxmlformats.org/wordprocessingml/2006/main">
        <w:t xml:space="preserve">1. Mazmur 37:5 - Serahkanlah jalanmu kepada TUHAN; percayalah juga kepada-Nya; dan dia akan melaksanakannya.</w:t>
      </w:r>
    </w:p>
    <w:p/>
    <w:p>
      <w:r xmlns:w="http://schemas.openxmlformats.org/wordprocessingml/2006/main">
        <w:t xml:space="preserve">2. Efesus 6:1-3 - Anak-anak, taatlah kepada ibu bapamu dalam Tuhan, kerana ini adalah betul. Hormatilah ayahmu dan ibumu, yang merupakan perintah pertama dengan janji, supaya kamu berbahagia dan panjang umur di bumi.</w:t>
      </w:r>
    </w:p>
    <w:p/>
    <w:p>
      <w:r xmlns:w="http://schemas.openxmlformats.org/wordprocessingml/2006/main">
        <w:t xml:space="preserve">1 Samuel 13:15 Maka bangunlah Samuel dan pergi dari Gilgal ke Gibea Benyamin. Dan Saul menghitung orang yang ada bersamanya, kira-kira enam ratus orang.</w:t>
      </w:r>
    </w:p>
    <w:p/>
    <w:p>
      <w:r xmlns:w="http://schemas.openxmlformats.org/wordprocessingml/2006/main">
        <w:t xml:space="preserve">Samuel dan Saul berangkat dari Gilgal ke Gibea di Benyamin, dan Saul menghitung 600 orang yang hadir bersamanya.</w:t>
      </w:r>
    </w:p>
    <w:p/>
    <w:p>
      <w:r xmlns:w="http://schemas.openxmlformats.org/wordprocessingml/2006/main">
        <w:t xml:space="preserve">1. Kesetiaan Tuhan dilihat dalam perjalanan dari Gilgal ke Gibea.</w:t>
      </w:r>
    </w:p>
    <w:p/>
    <w:p>
      <w:r xmlns:w="http://schemas.openxmlformats.org/wordprocessingml/2006/main">
        <w:t xml:space="preserve">2. Ketaatan Saul terbukti dalam pengiraan 600 orang.</w:t>
      </w:r>
    </w:p>
    <w:p/>
    <w:p>
      <w:r xmlns:w="http://schemas.openxmlformats.org/wordprocessingml/2006/main">
        <w:t xml:space="preserve">1. Mazmur 16:11 - Engkau memberitahukan kepadaku jalan kehidupan; di hadapan-Mu ada sukacita yang penuh; di sebelah kanan-Mu ada kesenangan selama-lamanya.</w:t>
      </w:r>
    </w:p>
    <w:p/>
    <w:p>
      <w:r xmlns:w="http://schemas.openxmlformats.org/wordprocessingml/2006/main">
        <w:t xml:space="preserve">2. Yosua 6:2-5 - Kemudian berfirmanlah Tuhan kepada Yosua: Lihatlah, Aku telah menyerahkan Yerikho ke dalam tanganmu, rajanya dan orang-orang gagah perkasa. Kamu harus mengelilingi kota itu, semua orang perang mengelilingi kota itu sekali. Demikianlah harus kamu lakukan selama enam hari. Tujuh imam harus membawa tujuh sangkakala tanduk domba di hadapan tabut itu. Pada hari ketujuh kamu harus mengelilingi kota itu tujuh kali, dan para imam harus meniup sangkakala. Dan apabila mereka meniup sangkakala yang panjang, apabila kamu mendengar bunyi sangkakala itu, maka seluruh rakyat akan bersorak-sorai dengan suara yang nyaring, dan tembok kota itu akan runtuh rata, dan rakyat itu akan naik, semua orang di hadapannya.</w:t>
      </w:r>
    </w:p>
    <w:p/>
    <w:p>
      <w:r xmlns:w="http://schemas.openxmlformats.org/wordprocessingml/2006/main">
        <w:t xml:space="preserve">1 Samuel 13:16 Saul dan Yonatan, anaknya, dan orang-orang yang bersama-sama dengan mereka, tinggal di Gibea-Benyamin, tetapi orang Filistin berkemah di Mikhmas.</w:t>
      </w:r>
    </w:p>
    <w:p/>
    <w:p>
      <w:r xmlns:w="http://schemas.openxmlformats.org/wordprocessingml/2006/main">
        <w:t xml:space="preserve">Saul dan Yonatan, anaknya, bersama-sama rakyat mereka, tinggal di Gibea Benyamin manakala orang Filistin berkemah di Mikhmas.</w:t>
      </w:r>
    </w:p>
    <w:p/>
    <w:p>
      <w:r xmlns:w="http://schemas.openxmlformats.org/wordprocessingml/2006/main">
        <w:t xml:space="preserve">1. Jangan biarkan rasa takut menghalang anda daripada berjuang dalam perjuangan iman yang baik.</w:t>
      </w:r>
    </w:p>
    <w:p/>
    <w:p>
      <w:r xmlns:w="http://schemas.openxmlformats.org/wordprocessingml/2006/main">
        <w:t xml:space="preserve">2. Allah akan menyediakan jalan untuk melepaskan diri pada masa kesusahan.</w:t>
      </w:r>
    </w:p>
    <w:p/>
    <w:p>
      <w:r xmlns:w="http://schemas.openxmlformats.org/wordprocessingml/2006/main">
        <w:t xml:space="preserve">1. Yohanes 16:33 - Semua ini Kukatakan kepadamu, supaya kamu beroleh damai sejahtera di dalam Aku. Di dunia kamu akan mengalami kesusahan. Tetapi ambil hati; Saya telah mengatasi dunia.</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1 Samuel 13:17 Maka keluarlah perompak dari perkemahan orang Filistin dalam tiga pasukan: satu pasukan berbelok ke jalan yang menuju ke Ofra, ke tanah Sual.</w:t>
      </w:r>
    </w:p>
    <w:p/>
    <w:p>
      <w:r xmlns:w="http://schemas.openxmlformats.org/wordprocessingml/2006/main">
        <w:t xml:space="preserve">Orang Filistin menghantar tiga kumpulan penyerang untuk menyerang orang Israel, dengan satu kumpulan menuju ke Ofra dan tanah Sual.</w:t>
      </w:r>
    </w:p>
    <w:p/>
    <w:p>
      <w:r xmlns:w="http://schemas.openxmlformats.org/wordprocessingml/2006/main">
        <w:t xml:space="preserve">1. Perlindungan Tuhan pada masa kesukaran</w:t>
      </w:r>
    </w:p>
    <w:p/>
    <w:p>
      <w:r xmlns:w="http://schemas.openxmlformats.org/wordprocessingml/2006/main">
        <w:t xml:space="preserve">2. Kepentingan mempercayai Tuhan semasa ujian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23:4 - "Sekalipun aku berjalan dalam lembah kekelaman, aku tidak takut bahaya, sebab Engkau besertaku; gada-Mu dan tongkat-Mu, itulah yang menghibur aku."</w:t>
      </w:r>
    </w:p>
    <w:p/>
    <w:p>
      <w:r xmlns:w="http://schemas.openxmlformats.org/wordprocessingml/2006/main">
        <w:t xml:space="preserve">1 Samuel 13:18 Dan kumpulan yang lain berbelok ke jalan ke Bet-Horon, dan kumpulan yang lain berbelok ke jalan perbatasan yang menghadap ke lembah Zeboim ke arah padang gurun.</w:t>
      </w:r>
    </w:p>
    <w:p/>
    <w:p>
      <w:r xmlns:w="http://schemas.openxmlformats.org/wordprocessingml/2006/main">
        <w:t xml:space="preserve">Orang Israel memecah-belah pasukan mereka, dengan beberapa pergi ke Bet-Horon dan yang lain ke sempadan lembah Zeboim.</w:t>
      </w:r>
    </w:p>
    <w:p/>
    <w:p>
      <w:r xmlns:w="http://schemas.openxmlformats.org/wordprocessingml/2006/main">
        <w:t xml:space="preserve">1. Kuasa Perpaduan: Bagaimana Bekerjasama Boleh Mencapai Perkara Hebat</w:t>
      </w:r>
    </w:p>
    <w:p/>
    <w:p>
      <w:r xmlns:w="http://schemas.openxmlformats.org/wordprocessingml/2006/main">
        <w:t xml:space="preserve">2. Mengatasi Kesusahan: Kekuatan untuk Bertabah Dalam Masa Sukar</w:t>
      </w:r>
    </w:p>
    <w:p/>
    <w:p>
      <w:r xmlns:w="http://schemas.openxmlformats.org/wordprocessingml/2006/main">
        <w:t xml:space="preserve">1.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p>
      <w:r xmlns:w="http://schemas.openxmlformats.org/wordprocessingml/2006/main">
        <w:t xml:space="preserve">2. Roma 8:31-37 - Jadi apakah yang akan kita katakan kepada perkara-perkara ini? Jika Allah di pihak kita, siapakah yang dapat menentang kita? Dia yang tidak menyayangkan Anak-Nya sendiri, tetapi menyerahkan-Nya bagi kita semua, bagaimanakah Ia tidak akan mengaruniakan segala sesuatu kepada kita bersama-sama dengan Dia? Siapakah yang akan membawa sebarang tuduhan terhadap orang pilihan Tuhan? Allah yang membenarkan. Siapa yang hendak mengutuk? Kristus Yesus adalah Dia yang telah mati lebih dari itu, yang telah dibangkitkan, yang ada di sebelah kanan Allah, yang sungguh-sungguh berdoa untuk kita.</w:t>
      </w:r>
    </w:p>
    <w:p/>
    <w:p>
      <w:r xmlns:w="http://schemas.openxmlformats.org/wordprocessingml/2006/main">
        <w:t xml:space="preserve">1 Samuel 13:19 Di seluruh tanah Israel tidak ada tukang besi, sebab orang Filistin berkata: Jangan-jangan orang Ibrani membuat pedang atau tombak kepada mereka.</w:t>
      </w:r>
    </w:p>
    <w:p/>
    <w:p>
      <w:r xmlns:w="http://schemas.openxmlformats.org/wordprocessingml/2006/main">
        <w:t xml:space="preserve">Orang Filistin telah menghalang orang Israel daripada membuat pedang atau tombak dengan tidak membenarkan mana-mana tukang besi ditemui di seluruh tanah Israel.</w:t>
      </w:r>
    </w:p>
    <w:p/>
    <w:p>
      <w:r xmlns:w="http://schemas.openxmlformats.org/wordprocessingml/2006/main">
        <w:t xml:space="preserve">1. Kuasa Ketakutan: Bagaimana Orang Filistin Menggunakan Ketakutan untuk Menguasai Orang Israel</w:t>
      </w:r>
    </w:p>
    <w:p/>
    <w:p>
      <w:r xmlns:w="http://schemas.openxmlformats.org/wordprocessingml/2006/main">
        <w:t xml:space="preserve">2. Kekuatan Perpaduan: Bagaimana Orang Israel Mengatasi Ketakutan yang Menindas Orang Filistin</w:t>
      </w:r>
    </w:p>
    <w:p/>
    <w:p>
      <w:r xmlns:w="http://schemas.openxmlformats.org/wordprocessingml/2006/main">
        <w:t xml:space="preserve">1. Keluaran 14:14 - Tuhan akan berperang untuk kamu; anda hanya perlu diam.</w:t>
      </w:r>
    </w:p>
    <w:p/>
    <w:p>
      <w:r xmlns:w="http://schemas.openxmlformats.org/wordprocessingml/2006/main">
        <w:t xml:space="preserve">2. Mazmur 18:2 - Tuhan adalah gunung batuku, kubu pertahananku dan penyelamatku; Tuhanku adalah gunung batuku, kepada-Nya aku berlindung.</w:t>
      </w:r>
    </w:p>
    <w:p/>
    <w:p>
      <w:r xmlns:w="http://schemas.openxmlformats.org/wordprocessingml/2006/main">
        <w:t xml:space="preserve">1 Samuel 13:20 Tetapi semua orang Israel pergi kepada orang Filistin, masing-masing untuk mengasah bahagiannya, dan pisaunya, dan kapaknya dan tongkatnya.</w:t>
      </w:r>
    </w:p>
    <w:p/>
    <w:p>
      <w:r xmlns:w="http://schemas.openxmlformats.org/wordprocessingml/2006/main">
        <w:t xml:space="preserve">Orang Israel pergi kepada orang Filistin untuk mengasah peralatan pertanian mereka.</w:t>
      </w:r>
    </w:p>
    <w:p/>
    <w:p>
      <w:r xmlns:w="http://schemas.openxmlformats.org/wordprocessingml/2006/main">
        <w:t xml:space="preserve">1. Nilai Persediaan: bersedia untuk apa yang akan datang dalam kehidupan.</w:t>
      </w:r>
    </w:p>
    <w:p/>
    <w:p>
      <w:r xmlns:w="http://schemas.openxmlformats.org/wordprocessingml/2006/main">
        <w:t xml:space="preserve">2. Kuasa Komuniti: datang bersama pada masa yang memerlukan.</w:t>
      </w:r>
    </w:p>
    <w:p/>
    <w:p>
      <w:r xmlns:w="http://schemas.openxmlformats.org/wordprocessingml/2006/main">
        <w:t xml:space="preserve">1. Amsal 21:5 - Rancangan orang yang rajin membawa kepada keuntungan, sebagaimana tergesa-gesa membawa kepada kemiskinan.</w:t>
      </w:r>
    </w:p>
    <w:p/>
    <w:p>
      <w:r xmlns:w="http://schemas.openxmlformats.org/wordprocessingml/2006/main">
        <w:t xml:space="preserve">2. Efesus 4:16 - Dari Dialah seluruh tubuh, yang disatukan dan disatukan oleh setiap ikatan penyokong, bertumbuh dan membangun dirinya di dalam kasih, sebagaimana setiap anggota melakukan pekerjaannya.</w:t>
      </w:r>
    </w:p>
    <w:p/>
    <w:p>
      <w:r xmlns:w="http://schemas.openxmlformats.org/wordprocessingml/2006/main">
        <w:t xml:space="preserve">1 Samuel 13:21 Tetapi mereka mempunyai kikir untuk pasak, untuk pancang, untuk garpu, untuk kapak, dan untuk mengasah tongkat.</w:t>
      </w:r>
    </w:p>
    <w:p/>
    <w:p>
      <w:r xmlns:w="http://schemas.openxmlformats.org/wordprocessingml/2006/main">
        <w:t xml:space="preserve">Orang Israel telah mengambil langkah untuk memastikan peralatan mereka tajam dan sedia untuk digunakan.</w:t>
      </w:r>
    </w:p>
    <w:p/>
    <w:p>
      <w:r xmlns:w="http://schemas.openxmlformats.org/wordprocessingml/2006/main">
        <w:t xml:space="preserve">1: Tuhan memanggil kita untuk terus bersedia dan bersedia untuk berkhidmat kepada-Nya.</w:t>
      </w:r>
    </w:p>
    <w:p/>
    <w:p>
      <w:r xmlns:w="http://schemas.openxmlformats.org/wordprocessingml/2006/main">
        <w:t xml:space="preserve">2: Kita mesti mengambil langkah untuk memastikan iman kita tajam supaya kita dapat melayani Tuhan dengan setia.</w:t>
      </w:r>
    </w:p>
    <w:p/>
    <w:p>
      <w:r xmlns:w="http://schemas.openxmlformats.org/wordprocessingml/2006/main">
        <w:t xml:space="preserve">1: Ibrani 11:6 Dan tanpa iman tidak mungkin orang berkenan kepada-Nya, sebab barangsiapa yang mendekat kepada Allah harus percaya, bahwa Ia ada dan bahwa Ia memberi upah kepada orang yang mencari Dia.</w:t>
      </w:r>
    </w:p>
    <w:p/>
    <w:p>
      <w:r xmlns:w="http://schemas.openxmlformats.org/wordprocessingml/2006/main">
        <w:t xml:space="preserve">2: Efesus 6:10-18 Akhirnya, hendaklah kamu kuat dalam Tuhan dan dalam kekuatan kuasa-Nya. Kenakanlah seluruh perlengkapan senjata Allah, supaya kamu dapat bertahan melawan tipu daya syaitan. Sebab kita tidak bergumul melawan darah dan daging, tetapi melawan pemerintah-pemerintah, melawan penguasa-penguasa, melawan penguasa-penguasa alam semesta atas kegelapan sekarang ini, melawan roh-roh jahat di surga. Karena itu ambillah seluruh perlengkapan senjata Allah, supaya kamu dapat bertahan pada hari yang jahat itu, dan setelah kamu melakukan segala sesuatu, kamu dapat berdiri teguh. Karena itu berdirilah, setelah mengikatkan pada ikat pinggang kebenaran, dan mengenakan penutup dada kebenaran, dan, sebagai kasut untuk kakimu, mengenakan kesiapsiagaan yang diberikan oleh Injil damai sejahtera. Dalam segala keadaan, pergunakanlah perisai iman, yang dengannya kamu dapat memadamkan semua panah api dari si jahat; dan ambillah ketopong keselamatan, dan pedang Roh, iaitu firman Tuhan.</w:t>
      </w:r>
    </w:p>
    <w:p/>
    <w:p>
      <w:r xmlns:w="http://schemas.openxmlformats.org/wordprocessingml/2006/main">
        <w:t xml:space="preserve">1 Samuel 13:22 Maka terjadilah pada hari pertempuran itu, bahwa tidak ada pedang atau tombak di tangan siapa pun dari rakyat yang bersama Saul dan Yonatan, tetapi bersama Saul dan Yonatan, anaknya ditemukan di sana. .</w:t>
      </w:r>
    </w:p>
    <w:p/>
    <w:p>
      <w:r xmlns:w="http://schemas.openxmlformats.org/wordprocessingml/2006/main">
        <w:t xml:space="preserve">Saul dan tentera Yonatan tidak mempunyai pedang atau lembing pada hari pertempuran.</w:t>
      </w:r>
    </w:p>
    <w:p/>
    <w:p>
      <w:r xmlns:w="http://schemas.openxmlformats.org/wordprocessingml/2006/main">
        <w:t xml:space="preserve">1. Kepentingan persediaan untuk berperang.</w:t>
      </w:r>
    </w:p>
    <w:p/>
    <w:p>
      <w:r xmlns:w="http://schemas.openxmlformats.org/wordprocessingml/2006/main">
        <w:t xml:space="preserve">2. Perlindungan Allah di tengah bahaya.</w:t>
      </w:r>
    </w:p>
    <w:p/>
    <w:p>
      <w:r xmlns:w="http://schemas.openxmlformats.org/wordprocessingml/2006/main">
        <w:t xml:space="preserve">1. Efesus 6:13-17 Sebab itu kenakan seluruh perlengkapan senjata Allah, supaya apabila tiba hari malapetaka, kamu dapat bertahan, dan setelah kamu melakukan segala sesuatu, berdirilah. Maka berdirilah teguh, dengan ikat pinggang kebenaran terikat pada pinggangmu, dengan penutup dada kebenaran terpasang, dan dengan kakimu dipasang dengan kesiapsiagaan yang datang dari Injil damai sejahtera. Sebagai tambahan kepada semua ini, ambillah perisai iman, yang dengannya kamu dapat memadamkan semua anak panah yang menyala-nyala dari si jahat. Ambillah ketopong keselamatan dan pedang Roh, iaitu firman Tuhan.</w:t>
      </w:r>
    </w:p>
    <w:p/>
    <w:p>
      <w:r xmlns:w="http://schemas.openxmlformats.org/wordprocessingml/2006/main">
        <w:t xml:space="preserve">2. 1 Petrus 5:8-9 Berjaga-jaga dan berwaspada. Musuhmu, syaitan, berkeliaran seperti singa yang mengaum mencari orang untuk ditelan. Lawanlah dia, berdiri teguh dalam iman, kerana kamu tahu bahawa keluarga orang percaya di seluruh dunia mengalami penderitaan yang sama.</w:t>
      </w:r>
    </w:p>
    <w:p/>
    <w:p>
      <w:r xmlns:w="http://schemas.openxmlformats.org/wordprocessingml/2006/main">
        <w:t xml:space="preserve">1 Samuel 13:23 Lalu pasukan pengawal orang Filistin pergi ke jalan raya Mikhmas.</w:t>
      </w:r>
    </w:p>
    <w:p/>
    <w:p>
      <w:r xmlns:w="http://schemas.openxmlformats.org/wordprocessingml/2006/main">
        <w:t xml:space="preserve">Pasukan pasukan Filistin bergerak ke laluan Mikhmas.</w:t>
      </w:r>
    </w:p>
    <w:p/>
    <w:p>
      <w:r xmlns:w="http://schemas.openxmlformats.org/wordprocessingml/2006/main">
        <w:t xml:space="preserve">1. Tuhan akan sentiasa memperlengkapkan umat-Nya untuk melawan peperangan rohani yang mereka hadapi.</w:t>
      </w:r>
    </w:p>
    <w:p/>
    <w:p>
      <w:r xmlns:w="http://schemas.openxmlformats.org/wordprocessingml/2006/main">
        <w:t xml:space="preserve">2. Jangan sekali-kali meremehkan kuasa sekumpulan kecil orang yang berazam untuk melakukan pekerjaan Tuhan.</w:t>
      </w:r>
    </w:p>
    <w:p/>
    <w:p>
      <w:r xmlns:w="http://schemas.openxmlformats.org/wordprocessingml/2006/main">
        <w:t xml:space="preserve">1. Efesus 6:10-18 - mengenakan seluruh perlengkapan senjata Allah untuk melawan tipu daya syaitan.</w:t>
      </w:r>
    </w:p>
    <w:p/>
    <w:p>
      <w:r xmlns:w="http://schemas.openxmlformats.org/wordprocessingml/2006/main">
        <w:t xml:space="preserve">2. Hakim-hakim 7:7 - Tuhan mengurangkan tentera Gideon kepada 300 orang supaya Israel tidak menyangka kemenangan mereka adalah kerana kekuatan mereka sendiri.</w:t>
      </w:r>
    </w:p>
    <w:p/>
    <w:p>
      <w:r xmlns:w="http://schemas.openxmlformats.org/wordprocessingml/2006/main">
        <w:t xml:space="preserve">1 Samuel 14 boleh diringkaskan dalam tiga perenggan seperti berikut, dengan ayat-ayat yang ditunjukkan:</w:t>
      </w:r>
    </w:p>
    <w:p/>
    <w:p>
      <w:r xmlns:w="http://schemas.openxmlformats.org/wordprocessingml/2006/main">
        <w:t xml:space="preserve">Perenggan 1: 1 Samuel 14:1-15 memperkenalkan serangan berani Yonatan terhadap orang Filistin. Dalam bab ini, Yonatan, anak Saul, merangka rancangan untuk menyerang orang Filistin. Diiringi oleh pembawa senjatanya, dia diam-diam keluar dari perkhemahan orang Israel dan memanjat tebing berbatu ke arah pos orang Filistin. Yonatan menganggapnya sebagai tanda daripada Tuhan apabila orang Filistin menjemputnya untuk datang kepada mereka. Dia mentafsir jemputan ini sebagai peluang untuk kemenangan dan meneruskan rancangannya.</w:t>
      </w:r>
    </w:p>
    <w:p/>
    <w:p>
      <w:r xmlns:w="http://schemas.openxmlformats.org/wordprocessingml/2006/main">
        <w:t xml:space="preserve">Perenggan 2: Bersambung dalam 1 Samuel 14:16-23, ia menceritakan kejayaan Yonatan dalam serangan dan kekeliruan yang berlaku di kalangan orang Filistin. Ketika Jonathan dan pembawa perisainya mendekati pos terdepan, mereka membunuh kira-kira dua puluh orang dalam serangan awal mereka. Tindakan pencerobohan secara tiba-tiba ini menyebabkan panik di kalangan orang Filistin, yang membawa kepada kekeliruan dalam barisan mereka. Pada masa itu, pengawal Saul menyedari bahawa kekacauan telah berlaku di kalangan pasukan musuh.</w:t>
      </w:r>
    </w:p>
    <w:p/>
    <w:p>
      <w:r xmlns:w="http://schemas.openxmlformats.org/wordprocessingml/2006/main">
        <w:t xml:space="preserve">Perenggan 3: 1 Samuel 14 diakhiri dengan sumpah Saul yang terburu-buru dan akibatnya terhadap tenteranya. Dalam ayat-ayat seperti 1 Samuel 14:24-46, disebutkan bahawa Saul memerintahkan tenteranya untuk tidak makan sehingga petang sumpah terburu-buru yang dia buat tanpa mengetahui bahawa Yonatan telah melanggarnya dengan memakan madu semasa pertempuran. Sumpah ini melemahkan tenteranya baik dari segi fizikal mahupun moral kerana keletihan seharian berjuang tanpa rezeki. Apabila petang tiba, tanpa menyedari perintah Saul kerana terlibat dalam pertempuran lebih awal, mereka memakan haiwan tanpa mengalirkan darah mereka dengan betul sebagai pelanggaran hukum Tuhan.</w:t>
      </w:r>
    </w:p>
    <w:p/>
    <w:p>
      <w:r xmlns:w="http://schemas.openxmlformats.org/wordprocessingml/2006/main">
        <w:t xml:space="preserve">Secara ringkasnya:</w:t>
      </w:r>
    </w:p>
    <w:p>
      <w:r xmlns:w="http://schemas.openxmlformats.org/wordprocessingml/2006/main">
        <w:t xml:space="preserve">1 Samuel 14 membentangkan:</w:t>
      </w:r>
    </w:p>
    <w:p>
      <w:r xmlns:w="http://schemas.openxmlformats.org/wordprocessingml/2006/main">
        <w:t xml:space="preserve">Serangan berani Yonatan terhadap orang Filistin;</w:t>
      </w:r>
    </w:p>
    <w:p>
      <w:r xmlns:w="http://schemas.openxmlformats.org/wordprocessingml/2006/main">
        <w:t xml:space="preserve">Kejayaan serangan Jonathan menyebabkan kekeliruan di kalangan musuh;</w:t>
      </w:r>
    </w:p>
    <w:p>
      <w:r xmlns:w="http://schemas.openxmlformats.org/wordprocessingml/2006/main">
        <w:t xml:space="preserve">Sumpah Saul yang terburu-buru dan akibatnya terhadap tenteranya.</w:t>
      </w:r>
    </w:p>
    <w:p/>
    <w:p>
      <w:r xmlns:w="http://schemas.openxmlformats.org/wordprocessingml/2006/main">
        <w:t xml:space="preserve">Penekanan kepada:</w:t>
      </w:r>
    </w:p>
    <w:p>
      <w:r xmlns:w="http://schemas.openxmlformats.org/wordprocessingml/2006/main">
        <w:t xml:space="preserve">Serangan berani Yonatan terhadap orang Filistin;</w:t>
      </w:r>
    </w:p>
    <w:p>
      <w:r xmlns:w="http://schemas.openxmlformats.org/wordprocessingml/2006/main">
        <w:t xml:space="preserve">Kejayaan serangan Jonathan menyebabkan kekeliruan di kalangan musuh;</w:t>
      </w:r>
    </w:p>
    <w:p>
      <w:r xmlns:w="http://schemas.openxmlformats.org/wordprocessingml/2006/main">
        <w:t xml:space="preserve">Sumpah Saul yang terburu-buru dan akibatnya terhadap tenteranya.</w:t>
      </w:r>
    </w:p>
    <w:p/>
    <w:p>
      <w:r xmlns:w="http://schemas.openxmlformats.org/wordprocessingml/2006/main">
        <w:t xml:space="preserve">Bab ini memfokuskan pada serangan berani Yonatan terhadap orang Filistin, serangannya yang berjaya menyebabkan kekeliruan di kalangan musuh, dan sumpah terburu-buru Saul yang memberi kesan negatif kepada tenteranya sendiri. Dalam 1 Samuel 14, Yonatan merangka rancangan untuk menyerang pasukan terdepan Filistin. Diiringi oleh pembawa senjatanya, dia mengambil kesempatan daripada undangan daripada orang Filistin sebagai tanda daripada Tuhan dan meneruskan serangannya yang berani.</w:t>
      </w:r>
    </w:p>
    <w:p/>
    <w:p>
      <w:r xmlns:w="http://schemas.openxmlformats.org/wordprocessingml/2006/main">
        <w:t xml:space="preserve">Meneruskan dalam 1 Samuel 14, Yonatan dan pembawa senjatanya berjaya melancarkan serangan mereka, membunuh beberapa askar Filistin. Pencerobohan yang tidak dijangka ini menyebabkan panik dan kekeliruan di kalangan pasukan musuh. Sementara itu, pengawal Saul memerhatikan kekacauan ini berlaku di kalangan orang Filistin.</w:t>
      </w:r>
    </w:p>
    <w:p/>
    <w:p>
      <w:r xmlns:w="http://schemas.openxmlformats.org/wordprocessingml/2006/main">
        <w:t xml:space="preserve">1 Samuel 14 diakhiri dengan Saul membuat sumpah terburu-buru yang menghalang tenteranya sendiri. Dia memerintahkan mereka untuk tidak makan sehingga petang tetapi tidak menyedari bahawa Yonatan telah melanggar perintah ini dengan memakan madu semasa pertempuran. Sumpah yang tidak diingini ini melemahkan tentera Saul dari segi fizikal dan moral kerana mereka telah berjuang sepanjang hari tanpa rezeki. Apabila petang tiba, mereka memakan haiwan tanpa mengalirkan darah mereka dengan betul sebagai pelanggaran hukum Tuhan kerana tidak menyedari perintah Saul lebih awal kerana mereka terlibat dalam peperangan.</w:t>
      </w:r>
    </w:p>
    <w:p/>
    <w:p>
      <w:r xmlns:w="http://schemas.openxmlformats.org/wordprocessingml/2006/main">
        <w:t xml:space="preserve">1 Samuel 14:1 Pada suatu hari Yonatan, anak Saul, berkata kepada orang muda yang membawa senjatanya: "Mari, kita pergi ke barisan pasukan orang Filistin, di seberang sana." Tetapi dia tidak memberitahu bapanya.</w:t>
      </w:r>
    </w:p>
    <w:p/>
    <w:p>
      <w:r xmlns:w="http://schemas.openxmlformats.org/wordprocessingml/2006/main">
        <w:t xml:space="preserve">Yonatan, anak Saul, memutuskan untuk pergi ke garison orang Filistin tanpa memberitahu ayahnya.</w:t>
      </w:r>
    </w:p>
    <w:p/>
    <w:p>
      <w:r xmlns:w="http://schemas.openxmlformats.org/wordprocessingml/2006/main">
        <w:t xml:space="preserve">1. Mengambil Risiko untuk Tuhan: Bagaimana Jonathan Hidup Berani untuk Kemuliaan Tuhan</w:t>
      </w:r>
    </w:p>
    <w:p/>
    <w:p>
      <w:r xmlns:w="http://schemas.openxmlformats.org/wordprocessingml/2006/main">
        <w:t xml:space="preserve">2. Kuasa Ketaatan: Bagaimana Memilih untuk Mematuhi Tuhan Boleh Membawa Kepada Mukjizat</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Yosua 1:9 - Bukankah Aku telah memerintahkan kepadamu? Jadilah kuat dan tabahlah; jangan takut dan jangan bimbang, kerana Tuhan, Allahmu, menyertai engkau ke mana pun engkau pergi.</w:t>
      </w:r>
    </w:p>
    <w:p/>
    <w:p>
      <w:r xmlns:w="http://schemas.openxmlformats.org/wordprocessingml/2006/main">
        <w:t xml:space="preserve">1 Samuel 14:2 Saul tinggal di ujung Gibea di bawah pohon delima yang di Migron;</w:t>
      </w:r>
    </w:p>
    <w:p/>
    <w:p>
      <w:r xmlns:w="http://schemas.openxmlformats.org/wordprocessingml/2006/main">
        <w:t xml:space="preserve">Saul dan 600 orang berkhemah di pinggir Gibea di bawah pokok delima di Migron.</w:t>
      </w:r>
    </w:p>
    <w:p/>
    <w:p>
      <w:r xmlns:w="http://schemas.openxmlformats.org/wordprocessingml/2006/main">
        <w:t xml:space="preserve">1. "Rezeki Tuhan: Pohon Delima di Migron"</w:t>
      </w:r>
    </w:p>
    <w:p/>
    <w:p>
      <w:r xmlns:w="http://schemas.openxmlformats.org/wordprocessingml/2006/main">
        <w:t xml:space="preserve">2. "Kuasa 600: Tentera Saul"</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1 Samuel 14:6, “Berkatalah Yonatan kepada pemuda yang membawa senjatanya: Marilah kita pergi ke barisan penjara orang-orang yang tidak bersunat ini: mungkin TUHAN akan bekerja untuk kita, sebab tidak ada menahan diri kepada TUHAN untuk menyelamatkan dengan banyak atau sedikit."</w:t>
      </w:r>
    </w:p>
    <w:p/>
    <w:p>
      <w:r xmlns:w="http://schemas.openxmlformats.org/wordprocessingml/2006/main">
        <w:t xml:space="preserve">1 Samuel 14:3 Dan Ahia, anak Ahitub, saudara Ikabod, anak Pinehas, anak Eli, imam TUHAN di Silo, memakai efod. Dan orang ramai tidak tahu bahawa Yonatan sudah tiada.</w:t>
      </w:r>
    </w:p>
    <w:p/>
    <w:p>
      <w:r xmlns:w="http://schemas.openxmlformats.org/wordprocessingml/2006/main">
        <w:t xml:space="preserve">Yonatan, anak Saul, pergi berperang tanpa diketahui oleh rakyat, dan dia ditemani oleh Ahia, imam TUHAN di Silo.</w:t>
      </w:r>
    </w:p>
    <w:p/>
    <w:p>
      <w:r xmlns:w="http://schemas.openxmlformats.org/wordprocessingml/2006/main">
        <w:t xml:space="preserve">1. Kepentingan bertawakal kepada Tuhan semasa peperangan.</w:t>
      </w:r>
    </w:p>
    <w:p/>
    <w:p>
      <w:r xmlns:w="http://schemas.openxmlformats.org/wordprocessingml/2006/main">
        <w:t xml:space="preserve">2. Mengikuti kehendak Tuhan, walaupun ia tidak sama dengan apa yang orang lain lakukan.</w:t>
      </w:r>
    </w:p>
    <w:p/>
    <w:p>
      <w:r xmlns:w="http://schemas.openxmlformats.org/wordprocessingml/2006/main">
        <w:t xml:space="preserve">1. Yosua 1:9 - "Bukankah Aku telah memerintahkan kepadamu? Kuatkan dan teguhkanlah hatimu. Jangan takut dan jangan tawar hati, kerana Tuhan, Allahmu, menyertai engkau ke mana pun engkau pergi."</w:t>
      </w:r>
    </w:p>
    <w:p/>
    <w:p>
      <w:r xmlns:w="http://schemas.openxmlformats.org/wordprocessingml/2006/main">
        <w:t xml:space="preserve">2. 1 Yohanes 4:4 - "Anak-anakku, kamu berasal dari Allah dan telah mengalahkan mereka, kerana Dia yang ada di dalam kamu lebih besar daripada yang ada di dalam dunia."</w:t>
      </w:r>
    </w:p>
    <w:p/>
    <w:p>
      <w:r xmlns:w="http://schemas.openxmlformats.org/wordprocessingml/2006/main">
        <w:t xml:space="preserve">1 Samuel 14:4 Dan di antara lorong-lorong yang Yonatan hendak pergi ke barisan pasukan Filistin, ada sebuah batu yang tajam di sebelah sana dan sebuah batu yang tajam di seberang, dan nama yang satu ialah Bozez. , dan nama Seneh yang lain.</w:t>
      </w:r>
    </w:p>
    <w:p/>
    <w:p>
      <w:r xmlns:w="http://schemas.openxmlformats.org/wordprocessingml/2006/main">
        <w:t xml:space="preserve">Jonathan cuba melalui lorong dengan dua batu tajam di kedua-dua sisi, bernama Bozez dan Seneh.</w:t>
      </w:r>
    </w:p>
    <w:p/>
    <w:p>
      <w:r xmlns:w="http://schemas.openxmlformats.org/wordprocessingml/2006/main">
        <w:t xml:space="preserve">1. Kita hendaklah mengamalkan kepercayaan dan keberanian dalam menghadapi rintangan.</w:t>
      </w:r>
    </w:p>
    <w:p/>
    <w:p>
      <w:r xmlns:w="http://schemas.openxmlformats.org/wordprocessingml/2006/main">
        <w:t xml:space="preserve">2. Kita boleh belajar daripada teladan iman Yonatan dalam keadaan yang sukar.</w:t>
      </w:r>
    </w:p>
    <w:p/>
    <w:p>
      <w:r xmlns:w="http://schemas.openxmlformats.org/wordprocessingml/2006/main">
        <w:t xml:space="preserve">1. Ibrani 11:1-2 - Sekarang iman ialah keyakinan akan perkara yang diharapkan, keyakinan akan perkara yang tidak kelihatan. Kerana dengan itu orang-orang dahulu menerima pujian mereka.</w:t>
      </w:r>
    </w:p>
    <w:p/>
    <w:p>
      <w:r xmlns:w="http://schemas.openxmlformats.org/wordprocessingml/2006/main">
        <w:t xml:space="preserve">2.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1 Samuel 14:5 Bagian depan yang satu terletak di sebelah utara, berhadapan dengan Mikhmas, dan yang lain di sebelah selatan, menghadap Gibea.</w:t>
      </w:r>
    </w:p>
    <w:p/>
    <w:p>
      <w:r xmlns:w="http://schemas.openxmlformats.org/wordprocessingml/2006/main">
        <w:t xml:space="preserve">Kedua-dua tentera Israel dan orang Filistin ditempatkan bertentangan antara satu sama lain, dengan satu tentera di utara Mikhmas dan yang lain di selatan Gibea.</w:t>
      </w:r>
    </w:p>
    <w:p/>
    <w:p>
      <w:r xmlns:w="http://schemas.openxmlformats.org/wordprocessingml/2006/main">
        <w:t xml:space="preserve">1. Kuasa Tuhan dalam Mengatasi Ketakutan - 1 Samuel 17:45-47</w:t>
      </w:r>
    </w:p>
    <w:p/>
    <w:p>
      <w:r xmlns:w="http://schemas.openxmlformats.org/wordprocessingml/2006/main">
        <w:t xml:space="preserve">2. Kepentingan Doa dalam Masa Konflik - Yakobus 5:16</w:t>
      </w:r>
    </w:p>
    <w:p/>
    <w:p>
      <w:r xmlns:w="http://schemas.openxmlformats.org/wordprocessingml/2006/main">
        <w:t xml:space="preserve">1. Mazmur 18:29 - Kerana dengan Engkau aku dapat berlari melawan pasukan; demi Tuhanku, aku boleh melompat ke atas tembok.</w:t>
      </w:r>
    </w:p>
    <w:p/>
    <w:p>
      <w:r xmlns:w="http://schemas.openxmlformats.org/wordprocessingml/2006/main">
        <w:t xml:space="preserve">2. Joshua 1:9 - Bukankah Aku telah memerintahkan kamu? Jadilah kuat dan berani. Jangan takut; jangan tawar hati, sebab Tuhan, Allahmu, akan menyertai engkau ke mana pun engkau pergi.</w:t>
      </w:r>
    </w:p>
    <w:p/>
    <w:p>
      <w:r xmlns:w="http://schemas.openxmlformats.org/wordprocessingml/2006/main">
        <w:t xml:space="preserve">1 Samuel 14:6 Berkatalah Yonatan kepada orang muda yang membawa senjatanya: "Marilah kita pergi ke barisan pasukan orang-orang yang tidak bersunat ini; mungkin TUHAN akan bekerja untuk kita, sebab tidak ada halangan bagi TUHAN." untuk menyimpan oleh ramai atau oleh sedikit.</w:t>
      </w:r>
    </w:p>
    <w:p/>
    <w:p>
      <w:r xmlns:w="http://schemas.openxmlformats.org/wordprocessingml/2006/main">
        <w:t xml:space="preserve">Yonatan mencadangkan kepada seorang pemuda supaya mereka pergi ke pasukan tentera Filistin dengan harapan Tuhan akan bekerja untuk mereka, kerana Dia tidak dihalang oleh bilangan orang.</w:t>
      </w:r>
    </w:p>
    <w:p/>
    <w:p>
      <w:r xmlns:w="http://schemas.openxmlformats.org/wordprocessingml/2006/main">
        <w:t xml:space="preserve">1. Kuasa Tuhan tidak terhad oleh sumber kita- 1 Samuel 14:6</w:t>
      </w:r>
    </w:p>
    <w:p/>
    <w:p>
      <w:r xmlns:w="http://schemas.openxmlformats.org/wordprocessingml/2006/main">
        <w:t xml:space="preserve">2. Percayalah kepada Tuhan, bukan pada bilangan- 1 Samuel 14:6</w:t>
      </w:r>
    </w:p>
    <w:p/>
    <w:p>
      <w:r xmlns:w="http://schemas.openxmlformats.org/wordprocessingml/2006/main">
        <w:t xml:space="preserve">1. 2 Tawarikh 20:15 - Jangan takut dan gentar kerana kumpulan besar ini; kerana peperangan itu bukan milik kamu, tetapi milik Allah</w:t>
      </w:r>
    </w:p>
    <w:p/>
    <w:p>
      <w:r xmlns:w="http://schemas.openxmlformats.org/wordprocessingml/2006/main">
        <w:t xml:space="preserve">2. Yesaya 40:28-29 - Tidakkah engkau tahu? tidakkah engkau mendengar, bahwa Tuhan yang kekal, TUHAN, Pencipta ujung bumi, tidak menjadi lemah dan tidak lelah? tiada tercari-cari kefahamannya. Dia memberi kekuatan kepada yang lemah; dan kepada mereka yang tidak berdaya Ia menambah kekuatan.</w:t>
      </w:r>
    </w:p>
    <w:p/>
    <w:p>
      <w:r xmlns:w="http://schemas.openxmlformats.org/wordprocessingml/2006/main">
        <w:t xml:space="preserve">1 Samuel 14:7 Maka kata pembawa senjatanya kepadanya: Lakukanlah segala yang ada dalam hatimu; lihatlah, Aku bersamamu menurut hatimu.</w:t>
      </w:r>
    </w:p>
    <w:p/>
    <w:p>
      <w:r xmlns:w="http://schemas.openxmlformats.org/wordprocessingml/2006/main">
        <w:t xml:space="preserve">Pembawa perisai Jonathan menggalakkan dia mengikut kata hatinya dan memberi jaminan bahawa dia akan bersamanya tidak kira apa pun.</w:t>
      </w:r>
    </w:p>
    <w:p/>
    <w:p>
      <w:r xmlns:w="http://schemas.openxmlformats.org/wordprocessingml/2006/main">
        <w:t xml:space="preserve">1. Memilih Keberanian untuk Ikut Kata Hati Anda</w:t>
      </w:r>
    </w:p>
    <w:p/>
    <w:p>
      <w:r xmlns:w="http://schemas.openxmlformats.org/wordprocessingml/2006/main">
        <w:t xml:space="preserve">2. Keselesaan Mengetahui Anda Tidak Sendiri</w:t>
      </w:r>
    </w:p>
    <w:p/>
    <w:p>
      <w:r xmlns:w="http://schemas.openxmlformats.org/wordprocessingml/2006/main">
        <w:t xml:space="preserve">1. Ibrani 13:5-6 - “Jagalah hidupmu dari cinta uang, dan puaslah dengan apa yang ada padamu, sebab Ia telah berfirman: Aku sekali-kali tidak akan meninggalkan engkau dan tidak akan meninggalkan engkau.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Samuel 14:8 Lalu berkatalah Yonatan: "Lihat, kita akan pergi kepada orang-orang ini, dan kita akan menunjukkan diri kita kepada mereka."</w:t>
      </w:r>
    </w:p>
    <w:p/>
    <w:p>
      <w:r xmlns:w="http://schemas.openxmlformats.org/wordprocessingml/2006/main">
        <w:t xml:space="preserve">Yonatan dan pembawa senjatanya merancang untuk mendedahkan diri mereka kepada pasukan Filistin.</w:t>
      </w:r>
    </w:p>
    <w:p/>
    <w:p>
      <w:r xmlns:w="http://schemas.openxmlformats.org/wordprocessingml/2006/main">
        <w:t xml:space="preserve">1. Mempertaruhkan Perkara yang Tidak Diketahui: Mengambil Peluang dalam Iman</w:t>
      </w:r>
    </w:p>
    <w:p/>
    <w:p>
      <w:r xmlns:w="http://schemas.openxmlformats.org/wordprocessingml/2006/main">
        <w:t xml:space="preserve">2. Keberanian Menghadapi Kesusahan: Teladan Yonatan yang Setia</w:t>
      </w:r>
    </w:p>
    <w:p/>
    <w:p>
      <w:r xmlns:w="http://schemas.openxmlformats.org/wordprocessingml/2006/main">
        <w:t xml:space="preserve">1. Yosua 1:9 - "Bukankah Aku telah memerintahkan kepadamu? Kuatkan dan teguhkanlah hatimu. Jangan takut, jangan tawar hati, kerana Tuhan, Allahmu, akan menyertai engkau ke mana pun engkau pergi."</w:t>
      </w:r>
    </w:p>
    <w:p/>
    <w:p>
      <w:r xmlns:w="http://schemas.openxmlformats.org/wordprocessingml/2006/main">
        <w:t xml:space="preserve">2. Mazmur 56:3 - "Apabila aku takut, aku percaya kepada-Mu."</w:t>
      </w:r>
    </w:p>
    <w:p/>
    <w:p>
      <w:r xmlns:w="http://schemas.openxmlformats.org/wordprocessingml/2006/main">
        <w:t xml:space="preserve">1 Samuel 14:9 Jika mereka berkata kepada kami begini: Tunggulah sampai kami datang kepadamu; maka kita akan berdiri diam di tempat kita, dan tidak akan naik kepada mereka.</w:t>
      </w:r>
    </w:p>
    <w:p/>
    <w:p>
      <w:r xmlns:w="http://schemas.openxmlformats.org/wordprocessingml/2006/main">
        <w:t xml:space="preserve">Dalam 1 Samuel 14:9, Saul mengarahkan orang Israel untuk menunggu orang Filistin datang kepada mereka sebelum terlibat dalam peperangan.</w:t>
      </w:r>
    </w:p>
    <w:p/>
    <w:p>
      <w:r xmlns:w="http://schemas.openxmlformats.org/wordprocessingml/2006/main">
        <w:t xml:space="preserve">1. Nilai Kesabaran Dalam Situasi Sukar</w:t>
      </w:r>
    </w:p>
    <w:p/>
    <w:p>
      <w:r xmlns:w="http://schemas.openxmlformats.org/wordprocessingml/2006/main">
        <w:t xml:space="preserve">2. Berpendirian untuk Apa yang Betul</w:t>
      </w:r>
    </w:p>
    <w:p/>
    <w:p>
      <w:r xmlns:w="http://schemas.openxmlformats.org/wordprocessingml/2006/main">
        <w:t xml:space="preserve">1. Yakobus 1:4 - Hendaklah kesabaran mempunyai pekerjaan yang sempurna, supaya kamu menjadi sempurna dan utuh, tidak kekurangan apa-apa.</w:t>
      </w:r>
    </w:p>
    <w:p/>
    <w:p>
      <w:r xmlns:w="http://schemas.openxmlformats.org/wordprocessingml/2006/main">
        <w:t xml:space="preserve">2. Efesus 6:13 - Sebab itu kenakan seluruh perlengkapan senjata Allah, supaya apabila tiba hari malapetaka, kamu dapat bertahan.</w:t>
      </w:r>
    </w:p>
    <w:p/>
    <w:p>
      <w:r xmlns:w="http://schemas.openxmlformats.org/wordprocessingml/2006/main">
        <w:t xml:space="preserve">1 Samuel 14:10 Tetapi jika mereka berkata begini: Naiklah kepada kami; maka kita akan pergi, kerana TUHAN telah menyerahkan mereka ke dalam tangan kita: dan ini akan menjadi tanda bagi kita.</w:t>
      </w:r>
    </w:p>
    <w:p/>
    <w:p>
      <w:r xmlns:w="http://schemas.openxmlformats.org/wordprocessingml/2006/main">
        <w:t xml:space="preserve">Tentera Saul telah bersedia untuk berperang melawan orang Filistin, dan mereka bertanya kepada Tuhan apa yang harus mereka lakukan. Tuhan memberitahu mereka bahawa jika orang Filistin berkata untuk datang kepada mereka, maka mereka harus pergi, dan ini akan menjadi tanda kepada mereka bahawa Tuhan telah menyerahkan mereka ke dalam tangan mereka.</w:t>
      </w:r>
    </w:p>
    <w:p/>
    <w:p>
      <w:r xmlns:w="http://schemas.openxmlformats.org/wordprocessingml/2006/main">
        <w:t xml:space="preserve">1. Tuhan akan memberikan kekuatan dan keberanian yang kita perlukan pada masa kesukaran.</w:t>
      </w:r>
    </w:p>
    <w:p/>
    <w:p>
      <w:r xmlns:w="http://schemas.openxmlformats.org/wordprocessingml/2006/main">
        <w:t xml:space="preserve">2. Percayalah kepada Tuhan dan Dia akan membimbing anda ke arah yang betul.</w:t>
      </w:r>
    </w:p>
    <w:p/>
    <w:p>
      <w:r xmlns:w="http://schemas.openxmlformats.org/wordprocessingml/2006/main">
        <w:t xml:space="preserve">1. Yesaya 41:10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Mazmur 37:5 Serahkanlah jalanmu kepada TUHAN; percayalah juga kepada-Nya; dan dia akan melaksanakannya.</w:t>
      </w:r>
    </w:p>
    <w:p/>
    <w:p>
      <w:r xmlns:w="http://schemas.openxmlformats.org/wordprocessingml/2006/main">
        <w:t xml:space="preserve">1 Samuel 14:11 Kemudian kedua-duanya menampakkan diri kepada pasukan pengawal orang Filistin, dan orang Filistin berkata: "Lihat, orang Ibrani keluar dari lubang tempat mereka bersembunyi."</w:t>
      </w:r>
    </w:p>
    <w:p/>
    <w:p>
      <w:r xmlns:w="http://schemas.openxmlformats.org/wordprocessingml/2006/main">
        <w:t xml:space="preserve">Dua orang Ibrani menunjukkan diri mereka kepada pasukan tentera Filistin, dan orang Filistin menyedari bahawa mereka telah bersembunyi di dalam lubang.</w:t>
      </w:r>
    </w:p>
    <w:p/>
    <w:p>
      <w:r xmlns:w="http://schemas.openxmlformats.org/wordprocessingml/2006/main">
        <w:t xml:space="preserve">1. Dalam masa ketakutan dan ketidakpastian, Tuhan akan memberikan kita kekuatan dan keberanian.</w:t>
      </w:r>
    </w:p>
    <w:p/>
    <w:p>
      <w:r xmlns:w="http://schemas.openxmlformats.org/wordprocessingml/2006/main">
        <w:t xml:space="preserve">2. Kita mesti percaya kepada Tuhan dan percaya kepada rancangan ilahi-Nya walaupun kita tidak memahaminya.</w:t>
      </w:r>
    </w:p>
    <w:p/>
    <w:p>
      <w:r xmlns:w="http://schemas.openxmlformats.org/wordprocessingml/2006/main">
        <w:t xml:space="preserve">1.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Mazmur 56:3, Apabila aku takut, aku percaya kepada-Mu.</w:t>
      </w:r>
    </w:p>
    <w:p/>
    <w:p>
      <w:r xmlns:w="http://schemas.openxmlformats.org/wordprocessingml/2006/main">
        <w:t xml:space="preserve">1 Samuel 14:12 Lalu orang-orang pengawal itu menjawab Yonatan dan pembawa senjatanya, katanya: "Naiklah kepada kami, maka kami akan memberitahukan sesuatu kepadamu." Dan Yonatan berkata kepada pembawa senjatanya: "Naiklah mengikut aku, kerana TUHAN telah menyerahkan mereka ke dalam tangan Israel."</w:t>
      </w:r>
    </w:p>
    <w:p/>
    <w:p>
      <w:r xmlns:w="http://schemas.openxmlformats.org/wordprocessingml/2006/main">
        <w:t xml:space="preserve">Orang-orang pasukan tentera itu menantang Yonatan dan pembawa senjatanya, dan Yonatan dengan yakin menyatakan bahawa TUHAN telah menyerahkan mereka ke dalam tangan Israel.</w:t>
      </w:r>
    </w:p>
    <w:p/>
    <w:p>
      <w:r xmlns:w="http://schemas.openxmlformats.org/wordprocessingml/2006/main">
        <w:t xml:space="preserve">1. Kesetiaan dan kuasa Tuhan dalam membebaskan umat-Nya daripada musuh-musuh mereka.</w:t>
      </w:r>
    </w:p>
    <w:p/>
    <w:p>
      <w:r xmlns:w="http://schemas.openxmlformats.org/wordprocessingml/2006/main">
        <w:t xml:space="preserve">2. Kepentingan percaya kepada Tuhan dan kemampuan-Nya untuk membawa kemenangan.</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8:31 Jadi apakah yang akan kita katakan kepada perkara-perkara ini? Jika Allah di pihak kita, siapakah yang dapat menentang kita?</w:t>
      </w:r>
    </w:p>
    <w:p/>
    <w:p>
      <w:r xmlns:w="http://schemas.openxmlformats.org/wordprocessingml/2006/main">
        <w:t xml:space="preserve">1 Samuel 14:13 Lalu Yonatan naik dengan tangan dan kakinya, dan pembawa senjatanya di belakangnya; dan pembawa senjatanya membunuhnya.</w:t>
      </w:r>
    </w:p>
    <w:p/>
    <w:p>
      <w:r xmlns:w="http://schemas.openxmlformats.org/wordprocessingml/2006/main">
        <w:t xml:space="preserve">Yonatan dan pembawa senjatanya berperang bersama-sama dan membunuh musuh mereka.</w:t>
      </w:r>
    </w:p>
    <w:p/>
    <w:p>
      <w:r xmlns:w="http://schemas.openxmlformats.org/wordprocessingml/2006/main">
        <w:t xml:space="preserve">1. Tuhan akan memberikan kekuatan dan keberanian kepada mereka yang setia kepada-Nya.</w:t>
      </w:r>
    </w:p>
    <w:p/>
    <w:p>
      <w:r xmlns:w="http://schemas.openxmlformats.org/wordprocessingml/2006/main">
        <w:t xml:space="preserve">2. Bekerjasama dengan orang lain boleh membantu kita mencapai kehendak Tuhan.</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1 Korintus 15:58 - Karena itu, saudara-saudaraku yang kekasih, hendaklah kamu teguh, jangan goyah, dan giatlah selalu dalam pekerjaan Tuhan, sebab kamu tahu bahwa jerih payahmu di dalam Tuhan tidak sia-sia.</w:t>
      </w:r>
    </w:p>
    <w:p/>
    <w:p>
      <w:r xmlns:w="http://schemas.openxmlformats.org/wordprocessingml/2006/main">
        <w:t xml:space="preserve">1 Samuel 14:14 Dan pembantaian pertama yang dilakukan Yonatan dan pembawa senjatanya adalah kira-kira dua puluh orang, dalam seluas setengah ekar tanah, yang dapat dibajak oleh sepasang lembu.</w:t>
      </w:r>
    </w:p>
    <w:p/>
    <w:p>
      <w:r xmlns:w="http://schemas.openxmlformats.org/wordprocessingml/2006/main">
        <w:t xml:space="preserve">Jonathan dan pembawa senjatanya membunuh kira-kira dua puluh orang di kawasan setengah ekar.</w:t>
      </w:r>
    </w:p>
    <w:p/>
    <w:p>
      <w:r xmlns:w="http://schemas.openxmlformats.org/wordprocessingml/2006/main">
        <w:t xml:space="preserve">1. Kuasa Iman dan Tindakan</w:t>
      </w:r>
    </w:p>
    <w:p/>
    <w:p>
      <w:r xmlns:w="http://schemas.openxmlformats.org/wordprocessingml/2006/main">
        <w:t xml:space="preserve">2. Perlindungan Allah dalam Peperangan</w:t>
      </w:r>
    </w:p>
    <w:p/>
    <w:p>
      <w:r xmlns:w="http://schemas.openxmlformats.org/wordprocessingml/2006/main">
        <w:t xml:space="preserve">1. Efesus 6:10-18</w:t>
      </w:r>
    </w:p>
    <w:p/>
    <w:p>
      <w:r xmlns:w="http://schemas.openxmlformats.org/wordprocessingml/2006/main">
        <w:t xml:space="preserve">2. Yosua 1:9</w:t>
      </w:r>
    </w:p>
    <w:p/>
    <w:p>
      <w:r xmlns:w="http://schemas.openxmlformats.org/wordprocessingml/2006/main">
        <w:t xml:space="preserve">1 Samuel 14:15 Maka terjadilah gementar di dalam tentera, di padang dan di antara seluruh rakyat; pasukan garni dan perompak, mereka pun gemetar, dan bumi bergegar, sehingga sangatlah gementar.</w:t>
      </w:r>
    </w:p>
    <w:p/>
    <w:p>
      <w:r xmlns:w="http://schemas.openxmlformats.org/wordprocessingml/2006/main">
        <w:t xml:space="preserve">Orang Israel dipenuhi dengan ketakutan dan gementar apabila bumi bergegar dan bergoncang.</w:t>
      </w:r>
    </w:p>
    <w:p/>
    <w:p>
      <w:r xmlns:w="http://schemas.openxmlformats.org/wordprocessingml/2006/main">
        <w:t xml:space="preserve">1. Tuhan Berkuasa: Percaya kepada Tuhan Walaupun Kita Takut</w:t>
      </w:r>
    </w:p>
    <w:p/>
    <w:p>
      <w:r xmlns:w="http://schemas.openxmlformats.org/wordprocessingml/2006/main">
        <w:t xml:space="preserve">2. Kekuatan Iman Kita: Berdiri Teguh dalam Kuasa Tuhan</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46:1-3 "Allah adalah tempat perlindungan dan kekuatan kita, penolong yang hadir dalam kesesakan. Sebab itu kita tidak akan takut, sekalipun bumi goyah, sekalipun gunung-gunung bergoyang ke tengah laut, sekalipun airnya bergemuruh. dan berbuih, walaupun gunung-gunung bergetar kerana bengkaknya."</w:t>
      </w:r>
    </w:p>
    <w:p/>
    <w:p>
      <w:r xmlns:w="http://schemas.openxmlformats.org/wordprocessingml/2006/main">
        <w:t xml:space="preserve">1 Samuel 14:16 Dan penjaga Saul di Gibea Benyamin melihat; dan lihatlah, orang banyak itu lebur, dan mereka terus memukul satu sama lain.</w:t>
      </w:r>
    </w:p>
    <w:p/>
    <w:p>
      <w:r xmlns:w="http://schemas.openxmlformats.org/wordprocessingml/2006/main">
        <w:t xml:space="preserve">Pengawal Saul di Gibea di Benyamin memerhatikan keadaan huru-hara ketika orang ramai mula bersurai dan berperang melawan satu sama lain.</w:t>
      </w:r>
    </w:p>
    <w:p/>
    <w:p>
      <w:r xmlns:w="http://schemas.openxmlformats.org/wordprocessingml/2006/main">
        <w:t xml:space="preserve">1. Bahaya Mengikuti Pemimpin Tanpa Kebijaksanaan</w:t>
      </w:r>
    </w:p>
    <w:p/>
    <w:p>
      <w:r xmlns:w="http://schemas.openxmlformats.org/wordprocessingml/2006/main">
        <w:t xml:space="preserve">2. Kepentingan Kesabaran &amp; Kebijaksanaan dalam Membuat Keputusan</w:t>
      </w:r>
    </w:p>
    <w:p/>
    <w:p>
      <w:r xmlns:w="http://schemas.openxmlformats.org/wordprocessingml/2006/main">
        <w:t xml:space="preserve">1. Amsal 14:15 - Orang sederhana percaya akan segala-galanya, tetapi orang bijak memikirkan langkahnya.</w:t>
      </w:r>
    </w:p>
    <w:p/>
    <w:p>
      <w:r xmlns:w="http://schemas.openxmlformats.org/wordprocessingml/2006/main">
        <w:t xml:space="preserve">2. Yesaya 11:3 - Dan kesukaannya ialah takut akan TUHAN. Dia tidak boleh menilai dengan apa yang dilihat matanya, atau memutuskan perselisihan dengan apa yang didengari telinganya.</w:t>
      </w:r>
    </w:p>
    <w:p/>
    <w:p>
      <w:r xmlns:w="http://schemas.openxmlformats.org/wordprocessingml/2006/main">
        <w:t xml:space="preserve">1 Samuel 14:17 Lalu berkatalah Saul kepada orang-orang yang bersama-sama dengan dia: "Jumlah sekarang dan lihatlah siapa yang telah pergi dari pada kita." Ketika mereka menghitung, ternyata Yonatan dan pembawa senjatanya tidak ada di sana.</w:t>
      </w:r>
    </w:p>
    <w:p/>
    <w:p>
      <w:r xmlns:w="http://schemas.openxmlformats.org/wordprocessingml/2006/main">
        <w:t xml:space="preserve">Saul memerintahkan rakyatnya untuk mengira dan mendapati bahawa Yonatan dan pembawa senjatanya tidak hadir.</w:t>
      </w:r>
    </w:p>
    <w:p/>
    <w:p>
      <w:r xmlns:w="http://schemas.openxmlformats.org/wordprocessingml/2006/main">
        <w:t xml:space="preserve">1. Mempercayai Tuhan Di Tengah-tengah Ketidakpastian: Bagaimana Yonatan dan Pembawa Senjatanya Dengan Berani Mengikuti Kehendak Tuhan</w:t>
      </w:r>
    </w:p>
    <w:p/>
    <w:p>
      <w:r xmlns:w="http://schemas.openxmlformats.org/wordprocessingml/2006/main">
        <w:t xml:space="preserve">2. Mengambil Inisiatif dalam Iman: Pengajaran Daripada Kepimpinan Setia Jonathan</w:t>
      </w:r>
    </w:p>
    <w:p/>
    <w:p>
      <w:r xmlns:w="http://schemas.openxmlformats.org/wordprocessingml/2006/main">
        <w:t xml:space="preserve">1. 2 Tawarikh 20:12 - "sebab kami tidak mempunyai kekuatan melawan kumpulan besar ini yang datang melawan kami, kami tidak tahu apa yang harus kami lakukan, tetapi mata kami tertuju kepadamu.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Samuel 14:18 Berkatalah Saul kepada Ahia: "Bawalah tabut Allah itu." Kerana tabut Allah pada masa itu ada bersama-sama bani Israel.</w:t>
      </w:r>
    </w:p>
    <w:p/>
    <w:p>
      <w:r xmlns:w="http://schemas.openxmlformats.org/wordprocessingml/2006/main">
        <w:t xml:space="preserve">Saul meminta Ahia untuk membawa tabut Allah kepadanya, yang ada bersama orang Israel pada masa itu.</w:t>
      </w:r>
    </w:p>
    <w:p/>
    <w:p>
      <w:r xmlns:w="http://schemas.openxmlformats.org/wordprocessingml/2006/main">
        <w:t xml:space="preserve">1. Kepentingan Tabut Tuhan: Bagaimana Kita Boleh Belajar daripada Permintaan Saul</w:t>
      </w:r>
    </w:p>
    <w:p/>
    <w:p>
      <w:r xmlns:w="http://schemas.openxmlformats.org/wordprocessingml/2006/main">
        <w:t xml:space="preserve">2. Memahami Ketaatan: Permintaan Saul terhadap Tabut Tuhan</w:t>
      </w:r>
    </w:p>
    <w:p/>
    <w:p>
      <w:r xmlns:w="http://schemas.openxmlformats.org/wordprocessingml/2006/main">
        <w:t xml:space="preserve">1. Ibrani 11:1-2 - Sekarang iman ialah keyakinan akan perkara yang diharapkan, keyakinan akan perkara yang tidak kelihatan. Kerana dengan itu orang-orang dahulu menerima pujian mereka.</w:t>
      </w:r>
    </w:p>
    <w:p/>
    <w:p>
      <w:r xmlns:w="http://schemas.openxmlformats.org/wordprocessingml/2006/main">
        <w:t xml:space="preserve">2. Keluaran 25:10-22 - Mereka hendaklah membuat sebuah tabut daripada kayu akasia. Dua setengah hasta panjangnya, satu setengah hasta lebarnya, dan satu setengah hasta tingginya.</w:t>
      </w:r>
    </w:p>
    <w:p/>
    <w:p>
      <w:r xmlns:w="http://schemas.openxmlformats.org/wordprocessingml/2006/main">
        <w:t xml:space="preserve">1 Samuel 14:19 Ketika Saul bercakap-cakap dengan imam itu, maka keributan yang ada di dalam tentara orang Filistin semakin menjadi-jadi, lalu berkatalah Saul kepada imam itu: "Tariklah tanganmu!"</w:t>
      </w:r>
    </w:p>
    <w:p/>
    <w:p>
      <w:r xmlns:w="http://schemas.openxmlformats.org/wordprocessingml/2006/main">
        <w:t xml:space="preserve">Saul sedang bercakap dengan imam apabila bunyi dari tentera Filistin semakin kuat, maka Saul menyuruh imam itu berhenti bercakap.</w:t>
      </w:r>
    </w:p>
    <w:p/>
    <w:p>
      <w:r xmlns:w="http://schemas.openxmlformats.org/wordprocessingml/2006/main">
        <w:t xml:space="preserve">1. Kepentingan sentiasa berwaspada dan peka terhadap persekitaran kita.</w:t>
      </w:r>
    </w:p>
    <w:p/>
    <w:p>
      <w:r xmlns:w="http://schemas.openxmlformats.org/wordprocessingml/2006/main">
        <w:t xml:space="preserve">2. Menyedari kuasa Tuhan dalam keadaan yang paling teruk sekalipun.</w:t>
      </w:r>
    </w:p>
    <w:p/>
    <w:p>
      <w:r xmlns:w="http://schemas.openxmlformats.org/wordprocessingml/2006/main">
        <w:t xml:space="preserve">1. Mazmur 46:10 "Diamlah dan ketahuilah bahawa Akulah Allah."</w:t>
      </w:r>
    </w:p>
    <w:p/>
    <w:p>
      <w:r xmlns:w="http://schemas.openxmlformats.org/wordprocessingml/2006/main">
        <w:t xml:space="preserve">2. Matius 10:28 "Dan janganlah kamu takut kepada mereka yang membunuh tubuh tetapi tidak dapat membunuh jiwa. Sebaliknya takutlah kepada Dia yang dapat membinasakan kedua-dua jiwa dan tubuh di dalam neraka."</w:t>
      </w:r>
    </w:p>
    <w:p/>
    <w:p>
      <w:r xmlns:w="http://schemas.openxmlformats.org/wordprocessingml/2006/main">
        <w:t xml:space="preserve">1 Samuel 14:20 Maka berkumpullah Saul dan seluruh rakyat yang bersama-sama dengan dia, lalu mereka pergi berperang, dan lihatlah, pedang masing-masing melawan temannya, dan terjadilah kekacauan yang sangat besar.</w:t>
      </w:r>
    </w:p>
    <w:p/>
    <w:p>
      <w:r xmlns:w="http://schemas.openxmlformats.org/wordprocessingml/2006/main">
        <w:t xml:space="preserve">Saul dan rakyatnya berkumpul untuk berperang, tetapi mereka akhirnya berperang satu sama lain, mengakibatkan kekecewaan yang besar.</w:t>
      </w:r>
    </w:p>
    <w:p/>
    <w:p>
      <w:r xmlns:w="http://schemas.openxmlformats.org/wordprocessingml/2006/main">
        <w:t xml:space="preserve">1. Ketidakselesaan Terbesar Datang Dari Dalam Diri Kita</w:t>
      </w:r>
    </w:p>
    <w:p/>
    <w:p>
      <w:r xmlns:w="http://schemas.openxmlformats.org/wordprocessingml/2006/main">
        <w:t xml:space="preserve">2. Waspadalah terhadap Daya Tarik Kesombongan dan Kepentingan Diri</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4:6 - Tetapi Dia memberi lebih anugerah. Sebab itu dikatakan, Tuhan menentang orang yang sombong, tetapi mengasihani orang yang rendah hati.</w:t>
      </w:r>
    </w:p>
    <w:p/>
    <w:p>
      <w:r xmlns:w="http://schemas.openxmlformats.org/wordprocessingml/2006/main">
        <w:t xml:space="preserve">1 Samuel 14:21 Lagi pula orang Ibrani yang dahulu bersama-sama dengan orang Filistin, yang pergi bersama-sama mereka ke perkemahan dari daerah sekelilingnya, mereka juga berpaling kepada orang Israel yang menyertai Saul dan Yonatan.</w:t>
      </w:r>
    </w:p>
    <w:p/>
    <w:p>
      <w:r xmlns:w="http://schemas.openxmlformats.org/wordprocessingml/2006/main">
        <w:t xml:space="preserve">Orang Ibrani yang sebelum ini bersekutu dengan orang Filistin bertukar pihak untuk menyertai orang Israel Saul dan Yonatan.</w:t>
      </w:r>
    </w:p>
    <w:p/>
    <w:p>
      <w:r xmlns:w="http://schemas.openxmlformats.org/wordprocessingml/2006/main">
        <w:t xml:space="preserve">1. Kuasa Persahabatan: Bagaimana Persahabatan Boleh Membawa Kepada Perpaduan</w:t>
      </w:r>
    </w:p>
    <w:p/>
    <w:p>
      <w:r xmlns:w="http://schemas.openxmlformats.org/wordprocessingml/2006/main">
        <w:t xml:space="preserve">2. Kekuatan Melalui Perpaduan: Faedah Bekerjasama</w:t>
      </w:r>
    </w:p>
    <w:p/>
    <w:p>
      <w:r xmlns:w="http://schemas.openxmlformats.org/wordprocessingml/2006/main">
        <w:t xml:space="preserve">1. Amsal 27:17 "Besi menajamkan besi, dan seorang menajamkan yang lain."</w:t>
      </w:r>
    </w:p>
    <w:p/>
    <w:p>
      <w:r xmlns:w="http://schemas.openxmlformats.org/wordprocessingml/2006/main">
        <w:t xml:space="preserve">2. Filipi 2:2-4 Lengkapilah sukacitaku dengan seikhlas hati, seirama kasih, sepenuh hati dan sebulat hati. Jangan lakukan apa-apa dari cita-cita mementingkan diri sendiri atau kesombongan, tetapi dalam kerendahan hati menganggap orang lain lebih penting daripada diri anda sendiri. Hendaklah kamu masing-masing melihat bukan sahaja kepentingannya sendiri, tetapi juga kepentingan orang lain.</w:t>
      </w:r>
    </w:p>
    <w:p/>
    <w:p>
      <w:r xmlns:w="http://schemas.openxmlformats.org/wordprocessingml/2006/main">
        <w:t xml:space="preserve">1 Samuel 14:22 Demikian juga semua orang Israel yang bersembunyi di pegunungan Efraim, ketika mereka mendengar, bahwa orang Filistin melarikan diri, mereka pun mengejar mereka dengan keras dalam peperangan.</w:t>
      </w:r>
    </w:p>
    <w:p/>
    <w:p>
      <w:r xmlns:w="http://schemas.openxmlformats.org/wordprocessingml/2006/main">
        <w:t xml:space="preserve">Orang-orang Israel, yang bersembunyi di pegunungan Efraim, ikut berperang melawan orang Filistin setelah mendengar kemunduran mereka.</w:t>
      </w:r>
    </w:p>
    <w:p/>
    <w:p>
      <w:r xmlns:w="http://schemas.openxmlformats.org/wordprocessingml/2006/main">
        <w:t xml:space="preserve">1. Kuasa Komuniti: Bagaimana Tuhan Dapat Menyatukan Kita untuk Mencapai Perkara-perkara Hebat</w:t>
      </w:r>
    </w:p>
    <w:p/>
    <w:p>
      <w:r xmlns:w="http://schemas.openxmlformats.org/wordprocessingml/2006/main">
        <w:t xml:space="preserve">2. Mengatasi Ketakutan: Kekuatan Tuhan untuk Menakluki Yang Tidak Diketahui</w:t>
      </w:r>
    </w:p>
    <w:p/>
    <w:p>
      <w:r xmlns:w="http://schemas.openxmlformats.org/wordprocessingml/2006/main">
        <w:t xml:space="preserve">1. Efesus 4:3-6 - Berusahalah untuk memelihara kesatuan Roh melalui ikatan damai sejahtera.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1 Samuel 14:23 Maka pada hari itu TUHAN menyelamatkan orang Israel, dan pertempuran itu sampai ke Bet-Aven.</w:t>
      </w:r>
    </w:p>
    <w:p/>
    <w:p>
      <w:r xmlns:w="http://schemas.openxmlformats.org/wordprocessingml/2006/main">
        <w:t xml:space="preserve">Pada hari itu, Tuhan menyelamatkan Israel daripada musuh mereka dan pertempuran bergerak ke Bethaven.</w:t>
      </w:r>
    </w:p>
    <w:p/>
    <w:p>
      <w:r xmlns:w="http://schemas.openxmlformats.org/wordprocessingml/2006/main">
        <w:t xml:space="preserve">1. Tuhan adalah Pelindung dan Penyelamat kita.</w:t>
      </w:r>
    </w:p>
    <w:p/>
    <w:p>
      <w:r xmlns:w="http://schemas.openxmlformats.org/wordprocessingml/2006/main">
        <w:t xml:space="preserve">2. Tuhan menyertai kita dalam peperangan kita.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Keluaran 14:13-14 - Dan Musa berkata kepada bangsa itu, Jangan takut, berdirilah teguh dan lihatlah keselamatan Tuhan, yang akan dikerjakan-Nya bagimu pada hari ini. Untuk orang Mesir yang kamu lihat hari ini, kamu tidak akan melihatnya lagi. Tuhan akan berperang untuk kamu, dan kamu hanya perlu berdiam diri.</w:t>
      </w:r>
    </w:p>
    <w:p/>
    <w:p>
      <w:r xmlns:w="http://schemas.openxmlformats.org/wordprocessingml/2006/main">
        <w:t xml:space="preserve">1 Samuel 14:24 Pada hari itu orang-orang Israel sangat tertekan, sebab Saul telah bersumpah kepada bangsa itu, katanya: "Terkutuklah orang yang makan makanan sampai petang, supaya aku membalaskan dendam kepada musuhku." Oleh itu, tiada seorang pun daripada mereka yang merasai makanan.</w:t>
      </w:r>
    </w:p>
    <w:p/>
    <w:p>
      <w:r xmlns:w="http://schemas.openxmlformats.org/wordprocessingml/2006/main">
        <w:t xml:space="preserve">Pada suatu hari, Saul membuat perintah bahawa tidak seorang pun dari orang Israel boleh makan makanan sehingga petang untuk membalas dendam terhadap musuhnya.</w:t>
      </w:r>
    </w:p>
    <w:p/>
    <w:p>
      <w:r xmlns:w="http://schemas.openxmlformats.org/wordprocessingml/2006/main">
        <w:t xml:space="preserve">1. Kekuatan Kata-kata Kita: Bagaimana Kata-kata Kita Boleh Memberi Kesan Kepada Orang Lain</w:t>
      </w:r>
    </w:p>
    <w:p/>
    <w:p>
      <w:r xmlns:w="http://schemas.openxmlformats.org/wordprocessingml/2006/main">
        <w:t xml:space="preserve">2. Hati untuk Keadilan: Mengejar Kebenaran dan Keadilan dalam Kehidupan Kita</w:t>
      </w:r>
    </w:p>
    <w:p/>
    <w:p>
      <w:r xmlns:w="http://schemas.openxmlformats.org/wordprocessingml/2006/main">
        <w:t xml:space="preserve">1. Matius 12: 36-37: "Tetapi Aku berkata kepadamu bahawa setiap orang pada hari penghakiman harus mempertanggungjawabkan setiap kata-kata kosong yang mereka ucapkan. Sebab dengan perkataanmu kamu akan dibebaskan, dan dengan perkataanmu kamu akan dihukum. dikutuk.</w:t>
      </w:r>
    </w:p>
    <w:p/>
    <w:p>
      <w:r xmlns:w="http://schemas.openxmlformats.org/wordprocessingml/2006/main">
        <w:t xml:space="preserve">2. Yakobus 3:5-6: Demikian juga, lidah adalah bahagian kecil dari tubuh, tetapi ia membuat kemegahan yang besar. Pertimbangkan betapa besarnya hutan yang dibakar oleh percikan api kecil. Lidah juga adalah api, dunia yang jahat di antara anggota-anggota badan. Ia merosakkan seluruh tubuh, membakar seluruh perjalanan hidup seseorang, dan dengan sendirinya dibakar oleh neraka.</w:t>
      </w:r>
    </w:p>
    <w:p/>
    <w:p>
      <w:r xmlns:w="http://schemas.openxmlformats.org/wordprocessingml/2006/main">
        <w:t xml:space="preserve">1 Samuel 14:25 Dan semua orang dari negeri itu datang ke hutan; dan ada madu di atas tanah.</w:t>
      </w:r>
    </w:p>
    <w:p/>
    <w:p>
      <w:r xmlns:w="http://schemas.openxmlformats.org/wordprocessingml/2006/main">
        <w:t xml:space="preserve">Semua penduduk negeri itu datang ke sebuah hutan dan mendapati madu di atas tanah.</w:t>
      </w:r>
    </w:p>
    <w:p/>
    <w:p>
      <w:r xmlns:w="http://schemas.openxmlformats.org/wordprocessingml/2006/main">
        <w:t xml:space="preserve">1. Tuhan Menyediakan: Bagaimana Tuhan Menganugerahkan Kesetiaan.</w:t>
      </w:r>
    </w:p>
    <w:p/>
    <w:p>
      <w:r xmlns:w="http://schemas.openxmlformats.org/wordprocessingml/2006/main">
        <w:t xml:space="preserve">2. Kelimpahan di Tempat Yang Tidak Dijangka: Mencari Berkat Tuhan dalam Keadaan Luar Biasa.</w:t>
      </w:r>
    </w:p>
    <w:p/>
    <w:p>
      <w:r xmlns:w="http://schemas.openxmlformats.org/wordprocessingml/2006/main">
        <w:t xml:space="preserve">1. Ulangan 8:7-10 - Kesetiaan Tuhan dalam menyediakan untuk umat-Nya.</w:t>
      </w:r>
    </w:p>
    <w:p/>
    <w:p>
      <w:r xmlns:w="http://schemas.openxmlformats.org/wordprocessingml/2006/main">
        <w:t xml:space="preserve">2. Matius 6:25-34 - Mempercayai Tuhan untuk keperluan harian walaupun dalam keadaan yang sukar.</w:t>
      </w:r>
    </w:p>
    <w:p/>
    <w:p>
      <w:r xmlns:w="http://schemas.openxmlformats.org/wordprocessingml/2006/main">
        <w:t xml:space="preserve">1 Samuel 14:26 Ketika bangsa itu masuk ke dalam hutan, lihatlah, madu itu berjatuhan; tetapi tiada seorang pun yang meletakkan tangannya ke mulutnya, kerana rakyat takut akan sumpah itu.</w:t>
      </w:r>
    </w:p>
    <w:p/>
    <w:p>
      <w:r xmlns:w="http://schemas.openxmlformats.org/wordprocessingml/2006/main">
        <w:t xml:space="preserve">Orang Israel enggan memakan madu yang mereka temui di dalam hutan, kerana mereka telah bersumpah untuk tidak melakukannya.</w:t>
      </w:r>
    </w:p>
    <w:p/>
    <w:p>
      <w:r xmlns:w="http://schemas.openxmlformats.org/wordprocessingml/2006/main">
        <w:t xml:space="preserve">1. Kuasa Sumpah - Bagaimana kata-kata kita mempunyai kuasa untuk membentuk kehidupan kita.</w:t>
      </w:r>
    </w:p>
    <w:p/>
    <w:p>
      <w:r xmlns:w="http://schemas.openxmlformats.org/wordprocessingml/2006/main">
        <w:t xml:space="preserve">2. Kekuatan Komitmen - Bagaimana dedikasi kita terhadap kepercayaan kita boleh mempengaruhi kita dan orang di sekeliling kita.</w:t>
      </w:r>
    </w:p>
    <w:p/>
    <w:p>
      <w:r xmlns:w="http://schemas.openxmlformats.org/wordprocessingml/2006/main">
        <w:t xml:space="preserve">1. Matius 5:33-37 - Pengajaran Yesus tentang kuasa perkataan kita.</w:t>
      </w:r>
    </w:p>
    <w:p/>
    <w:p>
      <w:r xmlns:w="http://schemas.openxmlformats.org/wordprocessingml/2006/main">
        <w:t xml:space="preserve">2. Yakobus 5:12 - Kepentingan memenuhi sumpah kita.</w:t>
      </w:r>
    </w:p>
    <w:p/>
    <w:p>
      <w:r xmlns:w="http://schemas.openxmlformats.org/wordprocessingml/2006/main">
        <w:t xml:space="preserve">1 Samuel 14:27 Tetapi Yonatan tidak mendengar ketika ayahnya menyuruh rakyat bersumpah, sebab itu dia mengulurkan ujung tongkat yang ada di tangannya, mencelupkannya ke dalam sarang madu, dan meletakkan tangannya ke mulutnya; dan matanya tercerahkan.</w:t>
      </w:r>
    </w:p>
    <w:p/>
    <w:p>
      <w:r xmlns:w="http://schemas.openxmlformats.org/wordprocessingml/2006/main">
        <w:t xml:space="preserve">Yonatan, anak Saul, tidak mematuhi sumpah ayahnya dengan mencelupkan ujung tongkatnya ke dalam sarang madu dan memakannya.</w:t>
      </w:r>
    </w:p>
    <w:p/>
    <w:p>
      <w:r xmlns:w="http://schemas.openxmlformats.org/wordprocessingml/2006/main">
        <w:t xml:space="preserve">1. Ketaatan adalah jalan menuju makrifat.</w:t>
      </w:r>
    </w:p>
    <w:p/>
    <w:p>
      <w:r xmlns:w="http://schemas.openxmlformats.org/wordprocessingml/2006/main">
        <w:t xml:space="preserve">2. Iman kita dapat dipupuk dan dikuatkan dengan janji-janji manis Tuhan.</w:t>
      </w:r>
    </w:p>
    <w:p/>
    <w:p>
      <w:r xmlns:w="http://schemas.openxmlformats.org/wordprocessingml/2006/main">
        <w:t xml:space="preserve">1. Mazmur 19:11 - Di dalamnya terdapat kehidupan roh-Ku; awak pulihkan saya dan biarkan saya hidup.</w:t>
      </w:r>
    </w:p>
    <w:p/>
    <w:p>
      <w:r xmlns:w="http://schemas.openxmlformats.org/wordprocessingml/2006/main">
        <w:t xml:space="preserve">2. Yesaya 28:23-29 - Dengar dan dengarlah suara-Ku; perhatikan dan dengar apa yang saya katakan. Apabila seorang petani membajak untuk menanam, adakah dia membajak secara berterusan? Adakah dia terus memecah dan mengoyak tanah? Apabila dia telah meratakan permukaan, tidakkah dia menabur jintan dan menabur jintan? Tidakkah Dia menanam gandum di tempatnya, barli di ladangnya, dan ejaan di ladangnya?</w:t>
      </w:r>
    </w:p>
    <w:p/>
    <w:p>
      <w:r xmlns:w="http://schemas.openxmlformats.org/wordprocessingml/2006/main">
        <w:t xml:space="preserve">1 Samuel 14:28 Lalu salah seorang dari rakyat itu menjawab, katanya: "Ayahmu telah bersumpah dengan tegas kepada bangsa itu, katanya: Terkutuklah orang yang makan sesuatu pada hari ini." Dan orang ramai pengsan.</w:t>
      </w:r>
    </w:p>
    <w:p/>
    <w:p>
      <w:r xmlns:w="http://schemas.openxmlformats.org/wordprocessingml/2006/main">
        <w:t xml:space="preserve">Orang Israel keletihan dan lapar, tetapi Saul telah melarang mereka daripada makan apa-apa semasa peperangan.</w:t>
      </w:r>
    </w:p>
    <w:p/>
    <w:p>
      <w:r xmlns:w="http://schemas.openxmlformats.org/wordprocessingml/2006/main">
        <w:t xml:space="preserve">1. Allah memberi kekuatan dan rezeki di kala memerlukan.</w:t>
      </w:r>
    </w:p>
    <w:p/>
    <w:p>
      <w:r xmlns:w="http://schemas.openxmlformats.org/wordprocessingml/2006/main">
        <w:t xml:space="preserve">2. Mentaati perintah Allah mendatangkan berkat, bukan kutukan.</w:t>
      </w:r>
    </w:p>
    <w:p/>
    <w:p>
      <w:r xmlns:w="http://schemas.openxmlformats.org/wordprocessingml/2006/main">
        <w:t xml:space="preserve">1. Keluaran 16:15 - Dan apabila orang Israel melihatnya, mereka berkata seorang kepada yang lain: Ini adalah manna, kerana mereka tidak tahu apakah itu. Dan Musa berkata kepada mereka, Inilah roti yang diberikan TUHAN kepada kamu untuk dimakan.</w:t>
      </w:r>
    </w:p>
    <w:p/>
    <w:p>
      <w:r xmlns:w="http://schemas.openxmlformats.org/wordprocessingml/2006/main">
        <w:t xml:space="preserve">2. Mazmur 34:8 - Rasakanlah dan lihatlah bahawa TUHAN itu baik: berbahagialah orang yang mengandalkan Dia.</w:t>
      </w:r>
    </w:p>
    <w:p/>
    <w:p>
      <w:r xmlns:w="http://schemas.openxmlformats.org/wordprocessingml/2006/main">
        <w:t xml:space="preserve">1 Samuel 14:29 Lalu berkatalah Yonatan: "Ayahku telah menyusahkan negeri ini.</w:t>
      </w:r>
    </w:p>
    <w:p/>
    <w:p>
      <w:r xmlns:w="http://schemas.openxmlformats.org/wordprocessingml/2006/main">
        <w:t xml:space="preserve">Yonatan menyedari bahawa ayahnya Saul telah menyusahkan negeri itu dan matanya telah tercerahkan setelah mencicipi sedikit madu.</w:t>
      </w:r>
    </w:p>
    <w:p/>
    <w:p>
      <w:r xmlns:w="http://schemas.openxmlformats.org/wordprocessingml/2006/main">
        <w:t xml:space="preserve">1. Kuasa Melihat Perkara Secara Berbeza</w:t>
      </w:r>
    </w:p>
    <w:p/>
    <w:p>
      <w:r xmlns:w="http://schemas.openxmlformats.org/wordprocessingml/2006/main">
        <w:t xml:space="preserve">2. Kesan Perubahan Kecil</w:t>
      </w:r>
    </w:p>
    <w:p/>
    <w:p>
      <w:r xmlns:w="http://schemas.openxmlformats.org/wordprocessingml/2006/main">
        <w:t xml:space="preserve">1. Amsal 15:13-14 - Hati yang gembira membuat muka berseri-seri, tetapi apabila hati berduka, patah semangat. Pikiran orang yang berpengertian mencari pengetahuan, tetapi mulut orang bodoh memakan kebodohan.</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1 Samuel 14:30 Apatah lagi sekiranya bangsa itu makan dengan bebas pada hari ini dari jarahan musuh yang mereka temui? kerana bukankah sekarang telah berlaku pembantaian yang lebih besar di antara orang Filistin?</w:t>
      </w:r>
    </w:p>
    <w:p/>
    <w:p>
      <w:r xmlns:w="http://schemas.openxmlformats.org/wordprocessingml/2006/main">
        <w:t xml:space="preserve">Kemenangan Yonatan terhadap orang Filistin telah dihalang oleh kekurangan kelaparan rakyat, yang membawa kepada penyembelihan yang lebih besar sekiranya mereka berpesta dengan rampasan musuh mereka.</w:t>
      </w:r>
    </w:p>
    <w:p/>
    <w:p>
      <w:r xmlns:w="http://schemas.openxmlformats.org/wordprocessingml/2006/main">
        <w:t xml:space="preserve">1. Kuasa Kelaparan: Apa yang Mungkin.</w:t>
      </w:r>
    </w:p>
    <w:p/>
    <w:p>
      <w:r xmlns:w="http://schemas.openxmlformats.org/wordprocessingml/2006/main">
        <w:t xml:space="preserve">2. Kekuatan Perpaduan: Bekerjasama untuk Membuat Perbezaan.</w:t>
      </w:r>
    </w:p>
    <w:p/>
    <w:p>
      <w:r xmlns:w="http://schemas.openxmlformats.org/wordprocessingml/2006/main">
        <w:t xml:space="preserve">1. Amsal 13:4 - "Jiwa si pemalas mengingini dan tidak mendapat apa-apa, sedangkan jiwa orang rajin dilimpahi rezeki."</w:t>
      </w:r>
    </w:p>
    <w:p/>
    <w:p>
      <w:r xmlns:w="http://schemas.openxmlformats.org/wordprocessingml/2006/main">
        <w:t xml:space="preserve">2. Pengkhotbah 4:9-12 - "Berdua lebih baik daripada seorang, kerana mereka mendapat upah yang baik untuk jerih payah mereka. Sebab jika mereka jatuh, seorang akan mengangkat temannya. Tetapi celakalah orang yang sendirian jika ia jatuh dan mendapat bukan orang lain yang mengangkatnya! Sekali lagi, jika dua orang berbaring bersama-sama, mereka menjadi hangat, tetapi bagaimana seorang dapat tetap hangat seorang diri? Dan walaupun seorang dapat mengalahkan seorang yang sendirian, dua orang akan menahannya, tali tiga kali ganda tidak cepat putus. "</w:t>
      </w:r>
    </w:p>
    <w:p/>
    <w:p>
      <w:r xmlns:w="http://schemas.openxmlformats.org/wordprocessingml/2006/main">
        <w:t xml:space="preserve">1 Samuel 14:31 Pada hari itu mereka mengalahkan orang Filistin dari Mikhmas sampai Ayalon, dan rakyat itu sangat lesu.</w:t>
      </w:r>
    </w:p>
    <w:p/>
    <w:p>
      <w:r xmlns:w="http://schemas.openxmlformats.org/wordprocessingml/2006/main">
        <w:t xml:space="preserve">Orang Israel mengalahkan orang Filistin dari Mikhmas hingga Ayalon, tetapi kemenangan itu melelahkan.</w:t>
      </w:r>
    </w:p>
    <w:p/>
    <w:p>
      <w:r xmlns:w="http://schemas.openxmlformats.org/wordprocessingml/2006/main">
        <w:t xml:space="preserve">1. "Kos Kemenangan: Hakikat Keletihan"</w:t>
      </w:r>
    </w:p>
    <w:p/>
    <w:p>
      <w:r xmlns:w="http://schemas.openxmlformats.org/wordprocessingml/2006/main">
        <w:t xml:space="preserve">2. "Kekuatan Tuhan dalam Kelemahan Kita"</w:t>
      </w:r>
    </w:p>
    <w:p/>
    <w:p>
      <w:r xmlns:w="http://schemas.openxmlformats.org/wordprocessingml/2006/main">
        <w:t xml:space="preserve">1. 2 Korintus 12:9 - Cukuplah kasih karunia-Ku bagimu, sebab dalam kelemahanlah kuasa-Ku menjadi sempurna.</w:t>
      </w:r>
    </w:p>
    <w:p/>
    <w:p>
      <w:r xmlns:w="http://schemas.openxmlformats.org/wordprocessingml/2006/main">
        <w:t xml:space="preserve">2. Yesaya 40:29-31 - Dia memberi kekuatan kepada yang lemah, dan kepada siapa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1 Samuel 14:32 Maka rakyat mengejar jarahan itu dan mengambil kambing biri-biri, lembu, dan anak lembu, lalu menyembelihnya di atas tanah, dan rakyat memakannya bersama darahnya.</w:t>
      </w:r>
    </w:p>
    <w:p/>
    <w:p>
      <w:r xmlns:w="http://schemas.openxmlformats.org/wordprocessingml/2006/main">
        <w:t xml:space="preserve">Orang Israel mengambil kambing biri-biri, lembu, dan anak lembu setelah mengalahkan musuh mereka dan kemudian membunuh dan memakannya bersama darahnya.</w:t>
      </w:r>
    </w:p>
    <w:p/>
    <w:p>
      <w:r xmlns:w="http://schemas.openxmlformats.org/wordprocessingml/2006/main">
        <w:t xml:space="preserve">1. Hidup dalam Kelimpahan Tuhan: Belajar Menerima dan Bersyukur</w:t>
      </w:r>
    </w:p>
    <w:p/>
    <w:p>
      <w:r xmlns:w="http://schemas.openxmlformats.org/wordprocessingml/2006/main">
        <w:t xml:space="preserve">2. Kuasa Pengorbanan: Bagaimana Ia Menyatukan Kita</w:t>
      </w:r>
    </w:p>
    <w:p/>
    <w:p>
      <w:r xmlns:w="http://schemas.openxmlformats.org/wordprocessingml/2006/main">
        <w:t xml:space="preserve">1. Ulangan 12:20-24 - Makan daging haiwan yang masih ada darah</w:t>
      </w:r>
    </w:p>
    <w:p/>
    <w:p>
      <w:r xmlns:w="http://schemas.openxmlformats.org/wordprocessingml/2006/main">
        <w:t xml:space="preserve">2. Imamat 17:10-14 - Makan daging haiwan yang masih ada darah</w:t>
      </w:r>
    </w:p>
    <w:p/>
    <w:p>
      <w:r xmlns:w="http://schemas.openxmlformats.org/wordprocessingml/2006/main">
        <w:t xml:space="preserve">1 Samuel 14:33 Kemudian mereka memberitahu Saul, demikian: "Lihat, bangsa itu berdosa terhadap TUHAN, karena mereka makan dengan darahnya." Dan dia berkata, "Kamu telah melampaui batas: gulungkan sebuah batu besar kepadaku hari ini."</w:t>
      </w:r>
    </w:p>
    <w:p/>
    <w:p>
      <w:r xmlns:w="http://schemas.openxmlformats.org/wordprocessingml/2006/main">
        <w:t xml:space="preserve">Saul diberitahu bahawa orang ramai berdosa dengan makan dengan darah dan dia memerintahkan mereka untuk menggulingkan batu besar sebagai hukuman.</w:t>
      </w:r>
    </w:p>
    <w:p/>
    <w:p>
      <w:r xmlns:w="http://schemas.openxmlformats.org/wordprocessingml/2006/main">
        <w:t xml:space="preserve">1. Keadilan Tuhan: Memahami Akibat Dosa</w:t>
      </w:r>
    </w:p>
    <w:p/>
    <w:p>
      <w:r xmlns:w="http://schemas.openxmlformats.org/wordprocessingml/2006/main">
        <w:t xml:space="preserve">2. Kuasa Ketaatan: Memilih untuk Mengikuti Perintah Tuhan</w:t>
      </w:r>
    </w:p>
    <w:p/>
    <w:p>
      <w:r xmlns:w="http://schemas.openxmlformats.org/wordprocessingml/2006/main">
        <w:t xml:space="preserve">1. Mazmur 119:11 - Firman-Mu aku simpan dalam hatiku, supaya aku jangan berdosa terhadap-Mu.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Samuel 14:34 Berkatalah Saul: "Bersurailah kamu di tengah-tengah rakyat itu dan katakanlah kepada mereka: Bawalah kepadaku masing-masing lembunya dan dombanya masing-masing, sembelihlah di sini dan makanlah; dan jangan berdosa terhadap TUHAN dengan makan bersama darahnya. Maka pada malam itu seluruh rakyat membawa lembunya masing-masing, lalu menyembelihnya di sana.</w:t>
      </w:r>
    </w:p>
    <w:p/>
    <w:p>
      <w:r xmlns:w="http://schemas.openxmlformats.org/wordprocessingml/2006/main">
        <w:t xml:space="preserve">Saul memerintahkan orang Israel untuk membawa ternakan mereka untuk disembelih dan dimakan dengan amaran bahawa ia akan dianggap sebagai dosa terhadap Tuhan jika mereka makan daging dengan darah. Setiap orang membawa haiwan mereka dan membunuhnya pada malam itu.</w:t>
      </w:r>
    </w:p>
    <w:p/>
    <w:p>
      <w:r xmlns:w="http://schemas.openxmlformats.org/wordprocessingml/2006/main">
        <w:t xml:space="preserve">1: Tindakan kita mempunyai akibat, dan kita mesti berhati-hati untuk memastikan bahawa kita mematuhi undang-undang Tuhan. Kita mesti bertanggungjawab atas tindakan kita dan tidak berdosa terhadap Tuhan.</w:t>
      </w:r>
    </w:p>
    <w:p/>
    <w:p>
      <w:r xmlns:w="http://schemas.openxmlformats.org/wordprocessingml/2006/main">
        <w:t xml:space="preserve">2: Kita mesti ingat untuk mematuhi perintah Tuhan, walaupun ia sukar. Kita mesti mengambil tindakan untuk memastikan bahawa kita tidak berdosa terhadap Tuhan, dan kita mesti bertanggungjawab atas tindakan kita.</w:t>
      </w:r>
    </w:p>
    <w:p/>
    <w:p>
      <w:r xmlns:w="http://schemas.openxmlformats.org/wordprocessingml/2006/main">
        <w:t xml:space="preserve">1: Ulangan 12:23-25 - Hanya pastikan bahawa anda tidak makan darah, kerana darah adalah nyawa; dan engkau tidak boleh memakan nyawa bersama daging. Anda tidak boleh memakannya; engkau harus mencurahkannya ke atas bumi seperti air. Anda tidak boleh memakannya; supaya baik keadaanmu dan anak-anakmu sesudahmu, apabila engkau melakukan apa yang benar di mata Tuhan.</w:t>
      </w:r>
    </w:p>
    <w:p/>
    <w:p>
      <w:r xmlns:w="http://schemas.openxmlformats.org/wordprocessingml/2006/main">
        <w:t xml:space="preserve">2: Imamat 17:10-12 - Dan setiap orang dari kaum Israel, atau dari orang asing yang tinggal di antara kamu, yang makan segala macam darah; Aku akan menetapkan muka-Ku terhadap jiwa yang makan darah itu, dan Aku akan melenyapkannya dari antara bangsanya. Sebab nyawa daging ada di dalam darah itu, dan Aku telah memberikannya kepadamu di atas mezbah untuk mengadakan pendamaian bagi jiwamu, kerana darahlah yang mengadakan pendamaian bagi jiwa itu. Oleh sebab itu Aku berkata kepada orang Israel: Setiap orang di antara kamu tidak boleh makan darah, dan setiap orang asing yang tinggal di antara kamu tidak boleh makan darah.</w:t>
      </w:r>
    </w:p>
    <w:p/>
    <w:p>
      <w:r xmlns:w="http://schemas.openxmlformats.org/wordprocessingml/2006/main">
        <w:t xml:space="preserve">1 Samuel 14:35 Dan Saul mendirikan mezbah bagi TUHAN; itulah mezbah pertama yang didirikannya bagi TUHAN.</w:t>
      </w:r>
    </w:p>
    <w:p/>
    <w:p>
      <w:r xmlns:w="http://schemas.openxmlformats.org/wordprocessingml/2006/main">
        <w:t xml:space="preserve">Saul membina mezbah kepada Tuhan, yang merupakan mezbah pertamanya yang dikhususkan kepada Tuhan.</w:t>
      </w:r>
    </w:p>
    <w:p/>
    <w:p>
      <w:r xmlns:w="http://schemas.openxmlformats.org/wordprocessingml/2006/main">
        <w:t xml:space="preserve">1. Tuhan sentiasa berbaloi untuk disembah, walaupun dalam keadaan sukar.</w:t>
      </w:r>
    </w:p>
    <w:p/>
    <w:p>
      <w:r xmlns:w="http://schemas.openxmlformats.org/wordprocessingml/2006/main">
        <w:t xml:space="preserve">2. Kita tidak boleh lupa untuk memberikan kemuliaan yang sepatutnya kepada Tuhan.</w:t>
      </w:r>
    </w:p>
    <w:p/>
    <w:p>
      <w:r xmlns:w="http://schemas.openxmlformats.org/wordprocessingml/2006/main">
        <w:t xml:space="preserve">1. Mazmur 150:6 - Biarlah segala yang bernafas memuji Tuhan. Pujilah Tuhan.</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wajar.</w:t>
      </w:r>
    </w:p>
    <w:p/>
    <w:p>
      <w:r xmlns:w="http://schemas.openxmlformats.org/wordprocessingml/2006/main">
        <w:t xml:space="preserve">1 Samuel 14:36 Berkatalah Saul: "Marilah kita pergi mengejar orang Filistin pada waktu malam dan merampas mereka sampai fajar terang, dan janganlah kita meninggalkan seorang pun dari mereka." Dan mereka berkata, Lakukan apa sahaja yang kamu fikir baik. Kemudian imam itu berkata, Marilah kita mendekat kepada Allah.</w:t>
      </w:r>
    </w:p>
    <w:p/>
    <w:p>
      <w:r xmlns:w="http://schemas.openxmlformats.org/wordprocessingml/2006/main">
        <w:t xml:space="preserve">Saul dan orang-orangnya bercadang untuk menyerang orang Filistin pada waktu malam dan merampas mereka sehingga pagi. Orang ramai bersetuju dengan cadangan Saul, dan imam kemudian mencadangkan mereka mendekati Tuhan untuk bimbingan.</w:t>
      </w:r>
    </w:p>
    <w:p/>
    <w:p>
      <w:r xmlns:w="http://schemas.openxmlformats.org/wordprocessingml/2006/main">
        <w:t xml:space="preserve">1. "Tuhan adalah Pembimbing Kita: Mencari Kehendak Tuhan dalam Situasi Sukar"</w:t>
      </w:r>
    </w:p>
    <w:p/>
    <w:p>
      <w:r xmlns:w="http://schemas.openxmlformats.org/wordprocessingml/2006/main">
        <w:t xml:space="preserve">2. "Kuasa Ketaatan: Mengikuti Perintah Tuhan Walaupun Sukar"</w:t>
      </w:r>
    </w:p>
    <w:p/>
    <w:p>
      <w:r xmlns:w="http://schemas.openxmlformats.org/wordprocessingml/2006/main">
        <w:t xml:space="preserve">1. Yakobus 4:8 - Mendekatlah kepada Tuhan, dan Dia akan mendekat kepadamu.</w:t>
      </w:r>
    </w:p>
    <w:p/>
    <w:p>
      <w:r xmlns:w="http://schemas.openxmlformats.org/wordprocessingml/2006/main">
        <w:t xml:space="preserve">2. 1 Yohanes 5:14 - Dan inilah keyakinan yang kita miliki terhadap Dia, bahawa jika kita meminta sesuatu menurut kehendak-Nya, Dia mengabulkan doa kita.</w:t>
      </w:r>
    </w:p>
    <w:p/>
    <w:p>
      <w:r xmlns:w="http://schemas.openxmlformats.org/wordprocessingml/2006/main">
        <w:t xml:space="preserve">1 Samuel 14:37 Lalu Saul meminta nasihat kepada Allah: "Bolehkah aku pergi mengejar orang Filistin?" maukah engkau menyerahkan mereka ke dalam tangan Israel? Tetapi dia tidak menjawabnya pada hari itu.</w:t>
      </w:r>
    </w:p>
    <w:p/>
    <w:p>
      <w:r xmlns:w="http://schemas.openxmlformats.org/wordprocessingml/2006/main">
        <w:t xml:space="preserve">Laluan Saul bertanya kepada Tuhan sama ada dia harus mengejar orang Filistin tetapi Tuhan tidak menjawabnya pada hari itu.</w:t>
      </w:r>
    </w:p>
    <w:p/>
    <w:p>
      <w:r xmlns:w="http://schemas.openxmlformats.org/wordprocessingml/2006/main">
        <w:t xml:space="preserve">1. Kepentingan mempercayai masa dan bimbingan Tuhan.</w:t>
      </w:r>
    </w:p>
    <w:p/>
    <w:p>
      <w:r xmlns:w="http://schemas.openxmlformats.org/wordprocessingml/2006/main">
        <w:t xml:space="preserve">2. Menunggu Allah untuk jawapan yang betul.</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Amsal 16:9 "Dalam hati manusia merencanakan haluan mereka, tetapi Tuhan menetapkan langkah mereka."</w:t>
      </w:r>
    </w:p>
    <w:p/>
    <w:p>
      <w:r xmlns:w="http://schemas.openxmlformats.org/wordprocessingml/2006/main">
        <w:t xml:space="preserve">1 Samuel 14:38 Berkatalah Saul: "Dekatlah kamu ke mari, hai semua pemimpin rakyat, dan ketahuilah dan lihatlah di manakah dosa ini pada hari ini."</w:t>
      </w:r>
    </w:p>
    <w:p/>
    <w:p>
      <w:r xmlns:w="http://schemas.openxmlformats.org/wordprocessingml/2006/main">
        <w:t xml:space="preserve">Saul memanggil para pemimpin rakyat kepadanya untuk menyelidiki dosa yang telah dilakukan pada hari itu.</w:t>
      </w:r>
    </w:p>
    <w:p/>
    <w:p>
      <w:r xmlns:w="http://schemas.openxmlformats.org/wordprocessingml/2006/main">
        <w:t xml:space="preserve">1. Kuasa Kebertanggungjawaban: Bagaimana Kita Boleh Belajar Daripada Teladan Saul</w:t>
      </w:r>
    </w:p>
    <w:p/>
    <w:p>
      <w:r xmlns:w="http://schemas.openxmlformats.org/wordprocessingml/2006/main">
        <w:t xml:space="preserve">2. Tuhan adalah Hakim Terakhir: Memahami Kepentingan Membezakan Betul dan Batil</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Matius 18:15-17 Selain itu, jika saudaramu berbuat dosa terhadapmu, pergilah dan beritahu dia kesalahannya antara kamu dan dia saja. Tetapi jika ia tidak mau mendengarkanmu, bawalah bersamamu seorang atau dua orang lagi, supaya dengan mulut dua atau tiga orang saksi, tiap-tiap perkataan menjadi teguh. Dan jika dia lalai untuk mendengarkan mereka, beritahukanlah kepada jemaat, tetapi jika dia lalai untuk mendengarkan jemaat, biarlah dia bagimu seperti orang kafir dan pemungut cukai.</w:t>
      </w:r>
    </w:p>
    <w:p/>
    <w:p>
      <w:r xmlns:w="http://schemas.openxmlformats.org/wordprocessingml/2006/main">
        <w:t xml:space="preserve">1 Samuel 14:39 Sebab, demi TUHAN yang hidup, yang menyelamatkan Israel, walaupun Yonatan, anakku, ia pasti akan mati. Tetapi tidak ada seorang pun di antara semua orang yang menjawabnya.</w:t>
      </w:r>
    </w:p>
    <w:p/>
    <w:p>
      <w:r xmlns:w="http://schemas.openxmlformats.org/wordprocessingml/2006/main">
        <w:t xml:space="preserve">Saul memutuskan bahawa Yonatan harus mati sebagai hukuman, tetapi tiada seorang pun yang melangkah ke hadapan untuk bersetuju dengannya.</w:t>
      </w:r>
    </w:p>
    <w:p/>
    <w:p>
      <w:r xmlns:w="http://schemas.openxmlformats.org/wordprocessingml/2006/main">
        <w:t xml:space="preserve">1. Tuhan mengharapkan kita bersuara untuk apa yang betul.</w:t>
      </w:r>
    </w:p>
    <w:p/>
    <w:p>
      <w:r xmlns:w="http://schemas.openxmlformats.org/wordprocessingml/2006/main">
        <w:t xml:space="preserve">2. Berani menegakkan keadilan, walaupun ia tidak popular.</w:t>
      </w:r>
    </w:p>
    <w:p/>
    <w:p>
      <w:r xmlns:w="http://schemas.openxmlformats.org/wordprocessingml/2006/main">
        <w:t xml:space="preserve">1. Amsal 31:8-9 "Berbicaralah untuk mereka yang tidak dapat berbicara untuk dirinya sendiri, untuk hak semua orang yang melarat. Berkatalah dan hakimilah dengan adil, pertahankan hak orang miskin dan orang miskin."</w:t>
      </w:r>
    </w:p>
    <w:p/>
    <w:p>
      <w:r xmlns:w="http://schemas.openxmlformats.org/wordprocessingml/2006/main">
        <w:t xml:space="preserve">2. Yohanes 15:13 "Tidak ada kasih yang lebih besar daripada ini: menyerahkan nyawanya untuk kawan-kawannya."</w:t>
      </w:r>
    </w:p>
    <w:p/>
    <w:p>
      <w:r xmlns:w="http://schemas.openxmlformats.org/wordprocessingml/2006/main">
        <w:t xml:space="preserve">1 Samuel 14:40 Kemudian dia berkata kepada seluruh orang Israel: "Kamu berada di satu pihak, dan aku dan Yonatan anakku akan berada di sisi yang lain." Maka kata orang banyak itu kepada Saul, "Perbuatlah apa yang baik bagimu."</w:t>
      </w:r>
    </w:p>
    <w:p/>
    <w:p>
      <w:r xmlns:w="http://schemas.openxmlformats.org/wordprocessingml/2006/main">
        <w:t xml:space="preserve">Saul meminta orang Israel untuk berpisah kepada dua pihak dan dia dan Yonatan akan berdiri di seberang. Orang ramai bersetuju dengan permintaan Saul.</w:t>
      </w:r>
    </w:p>
    <w:p/>
    <w:p>
      <w:r xmlns:w="http://schemas.openxmlformats.org/wordprocessingml/2006/main">
        <w:t xml:space="preserve">1. Tuhan memberi kita kekuatan dan kebebasan untuk membuat keputusan yang akan membawa kita lebih dekat kepada-Nya.</w:t>
      </w:r>
    </w:p>
    <w:p/>
    <w:p>
      <w:r xmlns:w="http://schemas.openxmlformats.org/wordprocessingml/2006/main">
        <w:t xml:space="preserve">2. Ketaatan kepada Tuhan sentiasa menjadi pilihan terbaik, tidak kira betapa sukarnya.</w:t>
      </w:r>
    </w:p>
    <w:p/>
    <w:p>
      <w:r xmlns:w="http://schemas.openxmlformats.org/wordprocessingml/2006/main">
        <w:t xml:space="preserve">1. Yosua 24:15 - "Dan jika kamu anggap jahat untuk beribadah kepada TUHAN, pilihlah pada hari ini kepada siapa kamu akan beribadah, sama ada allah yang disembah oleh nenek moyangmu yang berada di seberang sungai itu, atau allah orang Amori, yang negerinya kamu diam, tetapi aku dan seisi rumahku, kami akan beribadah kepada TUHAN."</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1 Samuel 14:41 Maka berkatalah Saul kepada TUHAN, Allah Israel: Berikanlah undi yang sempurna. Saul dan Yonatan ditangkap, tetapi rakyat itu melarikan diri.</w:t>
      </w:r>
    </w:p>
    <w:p/>
    <w:p>
      <w:r xmlns:w="http://schemas.openxmlformats.org/wordprocessingml/2006/main">
        <w:t xml:space="preserve">Saul dan Yonatan ditangkap sementara orang ramai melarikan diri.</w:t>
      </w:r>
    </w:p>
    <w:p/>
    <w:p>
      <w:r xmlns:w="http://schemas.openxmlformats.org/wordprocessingml/2006/main">
        <w:t xml:space="preserve">1: Tuhan adalah berdaulat dan tujuan-Nya tidak akan pernah digagalkan.</w:t>
      </w:r>
    </w:p>
    <w:p/>
    <w:p>
      <w:r xmlns:w="http://schemas.openxmlformats.org/wordprocessingml/2006/main">
        <w:t xml:space="preserve">2: Kita mesti percaya pada rancangan Tuhan walaupun ia tidak jelas.</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1 Samuel 14:42 Kata Saul: "Buang undi antara aku dan Yonatan, anakku." Dan Yonatan ditangkap.</w:t>
      </w:r>
    </w:p>
    <w:p/>
    <w:p>
      <w:r xmlns:w="http://schemas.openxmlformats.org/wordprocessingml/2006/main">
        <w:t xml:space="preserve">Saul dan Yonatan memutuskan untuk membuang undi untuk menentukan siapa yang bersalah kerana melanggar sumpah Saul dan Yonatan dipilih.</w:t>
      </w:r>
    </w:p>
    <w:p/>
    <w:p>
      <w:r xmlns:w="http://schemas.openxmlformats.org/wordprocessingml/2006/main">
        <w:t xml:space="preserve">1. Tuhan adalah berdaulat dan bekerja dengan cara yang misterius.</w:t>
      </w:r>
    </w:p>
    <w:p/>
    <w:p>
      <w:r xmlns:w="http://schemas.openxmlformats.org/wordprocessingml/2006/main">
        <w:t xml:space="preserve">2. Kita mesti bersedia untuk tunduk kepada kehendak Tuhan walaupun ia tidak sesuai dengan kehendak kita.</w:t>
      </w:r>
    </w:p>
    <w:p/>
    <w:p>
      <w:r xmlns:w="http://schemas.openxmlformats.org/wordprocessingml/2006/main">
        <w:t xml:space="preserve">1. Yakobus 4:13-15 - Marilah sekarang, kamu yang berkata: "Hari ini atau esok kami akan pergi ke kota begini dan kami tinggal di sana setahun dan berdagang serta mendapat untung" - tetapi kamu tidak tahu apa yang akan terjadi esok hari. bawak. Apakah kehidupan anda? Kerana kamu adalah kabut yang muncul sebentar kemudian lenyap. Sebaliknya anda harus berkata, "Jika Tuhan menghendaki, kami akan hidup dan melakukan ini atau itu."</w:t>
      </w:r>
    </w:p>
    <w:p/>
    <w:p>
      <w:r xmlns:w="http://schemas.openxmlformats.org/wordprocessingml/2006/main">
        <w:t xml:space="preserve">2. Amsal 16:33 - Undi dilemparkan ke pangkuan, tetapi setiap keputusan adalah dari Tuhan.</w:t>
      </w:r>
    </w:p>
    <w:p/>
    <w:p>
      <w:r xmlns:w="http://schemas.openxmlformats.org/wordprocessingml/2006/main">
        <w:t xml:space="preserve">1 Samuel 14:43 Kemudian Saul berkata kepada Yonatan: "Katakanlah kepadaku apa yang telah kauperbuat." Dan Yonatan memberitahunya, dan berkata: Aku hanya merasakan sedikit madu dengan ujung tongkat yang ada di tanganku, dan lihatlah, aku harus mati.</w:t>
      </w:r>
    </w:p>
    <w:p/>
    <w:p>
      <w:r xmlns:w="http://schemas.openxmlformats.org/wordprocessingml/2006/main">
        <w:t xml:space="preserve">Saul meminta Yonatan untuk menjelaskan tindakannya, dan Yonatan mengaku telah merasai sedikit madu dengan hujung tongkatnya.</w:t>
      </w:r>
    </w:p>
    <w:p/>
    <w:p>
      <w:r xmlns:w="http://schemas.openxmlformats.org/wordprocessingml/2006/main">
        <w:t xml:space="preserve">1. Bagaimana kejujuran dan kerendahan hati Jonathan menyinari keperluan kita sendiri untuk mengaku dosa kita dan menerima akibatnya.</w:t>
      </w:r>
    </w:p>
    <w:p/>
    <w:p>
      <w:r xmlns:w="http://schemas.openxmlformats.org/wordprocessingml/2006/main">
        <w:t xml:space="preserve">2. Kepentingan kebenaran dan integriti, walaupun dalam menghadapi akibat yang tidak menguntungkan.</w:t>
      </w:r>
    </w:p>
    <w:p/>
    <w:p>
      <w:r xmlns:w="http://schemas.openxmlformats.org/wordprocessingml/2006/main">
        <w:t xml:space="preserve">1. Amsal 28:13 Siapa menutupi dosanya tidak akan beruntung, tetapi siapa mengaku dan meninggalkannya akan mendapat belas kasihan.</w:t>
      </w:r>
    </w:p>
    <w:p/>
    <w:p>
      <w:r xmlns:w="http://schemas.openxmlformats.org/wordprocessingml/2006/main">
        <w:t xml:space="preserve">2. 1 Yohanes 1:9 Jika kita mengaku dosa kita, Ia adalah setia dan adil untuk mengampuni dosa kita dan menyucikan kita dari segala kejahatan.</w:t>
      </w:r>
    </w:p>
    <w:p/>
    <w:p>
      <w:r xmlns:w="http://schemas.openxmlformats.org/wordprocessingml/2006/main">
        <w:t xml:space="preserve">1 Samuel 14:44 Jawab Saul: "Allah berbuat demikian dan lebih dari itu, sebab engkau pasti akan mati, Yonatan."</w:t>
      </w:r>
    </w:p>
    <w:p/>
    <w:p>
      <w:r xmlns:w="http://schemas.openxmlformats.org/wordprocessingml/2006/main">
        <w:t xml:space="preserve">Saul menyatakan bahawa Yonatan akan mati kerana perbuatannya.</w:t>
      </w:r>
    </w:p>
    <w:p/>
    <w:p>
      <w:r xmlns:w="http://schemas.openxmlformats.org/wordprocessingml/2006/main">
        <w:t xml:space="preserve">1. Kehidupan Akibat: Apa yang berlaku apabila kita membuat pilihan yang salah?</w:t>
      </w:r>
    </w:p>
    <w:p/>
    <w:p>
      <w:r xmlns:w="http://schemas.openxmlformats.org/wordprocessingml/2006/main">
        <w:t xml:space="preserve">2. Keadilan Tuhan: Apakah yang dimaksudkan dengan bertanggungjawab atas tindakan kita?</w:t>
      </w:r>
    </w:p>
    <w:p/>
    <w:p>
      <w:r xmlns:w="http://schemas.openxmlformats.org/wordprocessingml/2006/main">
        <w:t xml:space="preserve">1. Galatia 6:7-8 "Janganlah kamu tertipu: Tuhan tidak dapat diperolok-olokkan. Seseorang menuai apa yang mereka tabur. Barangsiapa menabur untuk menyenangkan dagingnya, dari daging akan menuai kebinasaan; barangsiapa menabur untuk menyenangkan Roh, dari Roh akan menuai hidup yang kekal."</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1 Samuel 14:45 Lalu berkatalah rakyat itu kepada Saul: "Apakah Yonatan akan mati, yang telah melakukan keselamatan yang besar ini di Israel?" Janganlah kiranya: demi TUHAN yang hidup, tiada sehelai rambut pun dari kepalanya akan jatuh ke tanah; kerana dia telah bekerja dengan Tuhan pada hari ini. Maka rakyat itu menyelamatkan Yonatan, sehingga dia tidak mati.</w:t>
      </w:r>
    </w:p>
    <w:p/>
    <w:p>
      <w:r xmlns:w="http://schemas.openxmlformats.org/wordprocessingml/2006/main">
        <w:t xml:space="preserve">Orang Israel meminta Saul untuk menyelamatkan nyawa Yonatan, kerana dialah yang telah mencapai kemenangan besar bagi mereka. Tuhan menyelamatkan nyawa Yonatan, dan orang ramai menyelamatkannya.</w:t>
      </w:r>
    </w:p>
    <w:p/>
    <w:p>
      <w:r xmlns:w="http://schemas.openxmlformats.org/wordprocessingml/2006/main">
        <w:t xml:space="preserve">1. Rezeki Tuhan yang Ajaib: Belajar Percaya pada Rezeki Tuhan di Masa Sulit</w:t>
      </w:r>
    </w:p>
    <w:p/>
    <w:p>
      <w:r xmlns:w="http://schemas.openxmlformats.org/wordprocessingml/2006/main">
        <w:t xml:space="preserve">2. Kesetiaan Jonathan: Kuasa Iman dan Ketaatan</w:t>
      </w:r>
    </w:p>
    <w:p/>
    <w:p>
      <w:r xmlns:w="http://schemas.openxmlformats.org/wordprocessingml/2006/main">
        <w:t xml:space="preserve">1. Mazmur 34:19 - Banyak kesengsaraan orang benar, tetapi Tuhan melepaskan dia dari semuanya itu.</w:t>
      </w:r>
    </w:p>
    <w:p/>
    <w:p>
      <w:r xmlns:w="http://schemas.openxmlformats.org/wordprocessingml/2006/main">
        <w:t xml:space="preserve">2. Roma 8:28 - Dan kita tahu bahawa bagi mereka yang mengasihi Allah, segala sesuatu bekerja bersama-sama untuk kebaikan, bagi mereka yang terpanggil menurut rencana-Nya.</w:t>
      </w:r>
    </w:p>
    <w:p/>
    <w:p>
      <w:r xmlns:w="http://schemas.openxmlformats.org/wordprocessingml/2006/main">
        <w:t xml:space="preserve">1 Samuel 14:46 Kemudian Saul pergi dari mengejar orang Filistin, dan orang Filistin pulang ke tempat mereka sendiri.</w:t>
      </w:r>
    </w:p>
    <w:p/>
    <w:p>
      <w:r xmlns:w="http://schemas.openxmlformats.org/wordprocessingml/2006/main">
        <w:t xml:space="preserve">Saul berhenti mengejar orang Filistin dan mereka pulang ke negeri mereka sendiri.</w:t>
      </w:r>
    </w:p>
    <w:p/>
    <w:p>
      <w:r xmlns:w="http://schemas.openxmlformats.org/wordprocessingml/2006/main">
        <w:t xml:space="preserve">1. Tuhan boleh mendatangkan kemenangan dan keamanan dengan cara yang tidak dijangka.</w:t>
      </w:r>
    </w:p>
    <w:p/>
    <w:p>
      <w:r xmlns:w="http://schemas.openxmlformats.org/wordprocessingml/2006/main">
        <w:t xml:space="preserve">2. Kita hendaklah sentiasa merendah diri dan ingat bahawa Tuhan mempunyai kuasa yang maha agung.</w:t>
      </w:r>
    </w:p>
    <w:p/>
    <w:p>
      <w:r xmlns:w="http://schemas.openxmlformats.org/wordprocessingml/2006/main">
        <w:t xml:space="preserve">1. Keluaran 14:14 - "Tuhan akan berperang untuk kamu; kamu hanya perlu diam."</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1 Samuel 14:47 Maka Saul merebut kerajaan Israel dan berperang melawan semua musuhnya dari segala penjuru, melawan Moab, bani Amon, Edom, raja Zoba, dan orang Filistin; dan ke mana sahaja dia menghadap, dia mengganggu mereka.</w:t>
      </w:r>
    </w:p>
    <w:p/>
    <w:p>
      <w:r xmlns:w="http://schemas.openxmlformats.org/wordprocessingml/2006/main">
        <w:t xml:space="preserve">Saul menjadi raja Israel dan berperang melawan musuhnya ke segala penjuru.</w:t>
      </w:r>
    </w:p>
    <w:p/>
    <w:p>
      <w:r xmlns:w="http://schemas.openxmlformats.org/wordprocessingml/2006/main">
        <w:t xml:space="preserve">1. Dalam masa kesusahan, Tuhan boleh memberikan kekuatan dan keberanian untuk mengatasi musuh kita.</w:t>
      </w:r>
    </w:p>
    <w:p/>
    <w:p>
      <w:r xmlns:w="http://schemas.openxmlformats.org/wordprocessingml/2006/main">
        <w:t xml:space="preserve">2. Kita hendaklah tabah mengharungi kesusahan dan yakin dengan petunjuk Allah.</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1 Samuel 14:48 Lalu ia mengumpulkan tentara, dan mengalahkan orang Amalek, dan menyelamatkan orang Israel dari tangan orang-orang yang merampok mereka.</w:t>
      </w:r>
    </w:p>
    <w:p/>
    <w:p>
      <w:r xmlns:w="http://schemas.openxmlformats.org/wordprocessingml/2006/main">
        <w:t xml:space="preserve">Saul mengumpulkan tentera dan mengalahkan orang Amalek, dengan itu membebaskan Israel daripada penindasan mereka.</w:t>
      </w:r>
    </w:p>
    <w:p/>
    <w:p>
      <w:r xmlns:w="http://schemas.openxmlformats.org/wordprocessingml/2006/main">
        <w:t xml:space="preserve">1. Pembebasan Kita Melalui Kekuatan Tuhan</w:t>
      </w:r>
    </w:p>
    <w:p/>
    <w:p>
      <w:r xmlns:w="http://schemas.openxmlformats.org/wordprocessingml/2006/main">
        <w:t xml:space="preserve">2. Persediaan Tuhan untuk Keselamatan Kita</w:t>
      </w:r>
    </w:p>
    <w:p/>
    <w:p>
      <w:r xmlns:w="http://schemas.openxmlformats.org/wordprocessingml/2006/main">
        <w:t xml:space="preserve">1. Mazmur 18:32-34 Tuhanlah yang memperlengkapi aku dengan kekuatan dan menyempurnakan jalanku. Dia menjadikan kakiku seperti kaki rusa; Dia membolehkan saya berdiri di atas ketinggian. Dia melatih tanganku untuk berperang; lengan saya boleh membengkokkan haluan gangsa.</w:t>
      </w:r>
    </w:p>
    <w:p/>
    <w:p>
      <w:r xmlns:w="http://schemas.openxmlformats.org/wordprocessingml/2006/main">
        <w:t xml:space="preserve">2. Keluaran 15:2 Tuhan adalah kekuatanku dan nyanyianku; dia telah menjadi keselamatanku.</w:t>
      </w:r>
    </w:p>
    <w:p/>
    <w:p>
      <w:r xmlns:w="http://schemas.openxmlformats.org/wordprocessingml/2006/main">
        <w:t xml:space="preserve">1 Samuel 14:49 Anak-anak Saul ialah Yonatan, Ishui dan Melkisua; dan nama kedua anak perempuannya ialah; nama anak sulung Merab, dan nama Mikhal yang lebih muda;</w:t>
      </w:r>
    </w:p>
    <w:p/>
    <w:p>
      <w:r xmlns:w="http://schemas.openxmlformats.org/wordprocessingml/2006/main">
        <w:t xml:space="preserve">Saul mempunyai tiga anak lelaki, Yonatan, Ishui, dan Melkisua, dan dua anak perempuan, Merab dan Mikhal.</w:t>
      </w:r>
    </w:p>
    <w:p/>
    <w:p>
      <w:r xmlns:w="http://schemas.openxmlformats.org/wordprocessingml/2006/main">
        <w:t xml:space="preserve">1. Allah menghendaki kita mempunyai hubungan istimewa dengan ahli keluarga.</w:t>
      </w:r>
    </w:p>
    <w:p/>
    <w:p>
      <w:r xmlns:w="http://schemas.openxmlformats.org/wordprocessingml/2006/main">
        <w:t xml:space="preserve">2. Allah boleh memberikan kita nikmat yang tidak disangka-sangka melalui ahli keluarga kita.</w:t>
      </w:r>
    </w:p>
    <w:p/>
    <w:p>
      <w:r xmlns:w="http://schemas.openxmlformats.org/wordprocessingml/2006/main">
        <w:t xml:space="preserve">1. Ulangan 6:5-6 Kasihilah Tuhan, Allahmu, dengan segenap hatimu dan dengan segenap jiwamu dan dengan segenap kekuatanmu. Perintah-perintah ini yang Kuberikan kepadamu pada hari ini hendaklah ada dalam hatimu.</w:t>
      </w:r>
    </w:p>
    <w:p/>
    <w:p>
      <w:r xmlns:w="http://schemas.openxmlformats.org/wordprocessingml/2006/main">
        <w:t xml:space="preserve">2. Roma 12:10 Kasihilah satu sama lain dengan kasih persaudaraan. Melebihi satu sama lain dalam menunjukkan penghormatan.</w:t>
      </w:r>
    </w:p>
    <w:p/>
    <w:p>
      <w:r xmlns:w="http://schemas.openxmlformats.org/wordprocessingml/2006/main">
        <w:t xml:space="preserve">1 Samuel 14:50 Nama isteri Saul ialah Ahinoam, anak Ahimaas, dan nama panglima pasukannya ialah Abner, anak Ner, bapa saudara Saul.</w:t>
      </w:r>
    </w:p>
    <w:p/>
    <w:p>
      <w:r xmlns:w="http://schemas.openxmlformats.org/wordprocessingml/2006/main">
        <w:t xml:space="preserve">Petikan ini mendedahkan nama isteri Raja Saul dan kapten tenteranya.</w:t>
      </w:r>
    </w:p>
    <w:p/>
    <w:p>
      <w:r xmlns:w="http://schemas.openxmlformats.org/wordprocessingml/2006/main">
        <w:t xml:space="preserve">1. Kuasa Perhubungan Baik: Meneroka kepentingan memupuk hubungan yang kukuh dalam kehidupan kita.</w:t>
      </w:r>
    </w:p>
    <w:p/>
    <w:p>
      <w:r xmlns:w="http://schemas.openxmlformats.org/wordprocessingml/2006/main">
        <w:t xml:space="preserve">2. Hati untuk Perkhidmatan: Mengkaji kuasa melayani orang lain daripada semangat cinta.</w:t>
      </w:r>
    </w:p>
    <w:p/>
    <w:p>
      <w:r xmlns:w="http://schemas.openxmlformats.org/wordprocessingml/2006/main">
        <w:t xml:space="preserve">1. Rut 3:1-13 - Komitmen Rut kepada ibu mertuanya Naomi dan kuasa perhubungan yang setia.</w:t>
      </w:r>
    </w:p>
    <w:p/>
    <w:p>
      <w:r xmlns:w="http://schemas.openxmlformats.org/wordprocessingml/2006/main">
        <w:t xml:space="preserve">2. Kisah 20:35 - Nasihat Paulus kepada Jemaat untuk melayani satu sama lain dalam kasih.</w:t>
      </w:r>
    </w:p>
    <w:p/>
    <w:p>
      <w:r xmlns:w="http://schemas.openxmlformats.org/wordprocessingml/2006/main">
        <w:t xml:space="preserve">1 Samuel 14:51 Kish ialah bapa Saul; dan Ner bapa Abner ialah anak Abiel.</w:t>
      </w:r>
    </w:p>
    <w:p/>
    <w:p>
      <w:r xmlns:w="http://schemas.openxmlformats.org/wordprocessingml/2006/main">
        <w:t xml:space="preserve">Saul ialah anak Kish, dan Abner ialah anak Ner, anak Abiel.</w:t>
      </w:r>
    </w:p>
    <w:p/>
    <w:p>
      <w:r xmlns:w="http://schemas.openxmlformats.org/wordprocessingml/2006/main">
        <w:t xml:space="preserve">1) Kepentingan keluarga dan keturunan.</w:t>
      </w:r>
    </w:p>
    <w:p/>
    <w:p>
      <w:r xmlns:w="http://schemas.openxmlformats.org/wordprocessingml/2006/main">
        <w:t xml:space="preserve">2) Bagaimana Tuhan menggunakan generasi untuk melaksanakan rancangan-Nya.</w:t>
      </w:r>
    </w:p>
    <w:p/>
    <w:p>
      <w:r xmlns:w="http://schemas.openxmlformats.org/wordprocessingml/2006/main">
        <w:t xml:space="preserve">1) Matius 1:1-17 - Silsilah Yesus Kristus.</w:t>
      </w:r>
    </w:p>
    <w:p/>
    <w:p>
      <w:r xmlns:w="http://schemas.openxmlformats.org/wordprocessingml/2006/main">
        <w:t xml:space="preserve">2) Kisah 13:22 - Generasi yang digunakan Tuhan untuk melaksanakan rancangan-Nya untuk keselamatan.</w:t>
      </w:r>
    </w:p>
    <w:p/>
    <w:p>
      <w:r xmlns:w="http://schemas.openxmlformats.org/wordprocessingml/2006/main">
        <w:t xml:space="preserve">1 Samuel 14:52 Dan perang yang hebat terhadap orang Filistin sepanjang zaman Saul, dan apabila Saul melihat seorang yang kuat atau seorang yang gagah perkasa, ia membawa dia kepadanya.</w:t>
      </w:r>
    </w:p>
    <w:p/>
    <w:p>
      <w:r xmlns:w="http://schemas.openxmlformats.org/wordprocessingml/2006/main">
        <w:t xml:space="preserve">Saul berperang melawan orang Filistin sepanjang zaman pemerintahannya dan mengumpulkan orang-orang yang kuat dan gagah perkasa untuk menyertai barisannya.</w:t>
      </w:r>
    </w:p>
    <w:p/>
    <w:p>
      <w:r xmlns:w="http://schemas.openxmlformats.org/wordprocessingml/2006/main">
        <w:t xml:space="preserve">1. Kekuatan Umat Tuhan: Bagaimana Menjadi Insan Tuhan yang Berani</w:t>
      </w:r>
    </w:p>
    <w:p/>
    <w:p>
      <w:r xmlns:w="http://schemas.openxmlformats.org/wordprocessingml/2006/main">
        <w:t xml:space="preserve">2. Legasi Saul: Kuasa Perekrutan dan Dedikasi</w:t>
      </w:r>
    </w:p>
    <w:p/>
    <w:p>
      <w:r xmlns:w="http://schemas.openxmlformats.org/wordprocessingml/2006/main">
        <w:t xml:space="preserve">1. Efesus 6:10-18 - Perisai Tuhan</w:t>
      </w:r>
    </w:p>
    <w:p/>
    <w:p>
      <w:r xmlns:w="http://schemas.openxmlformats.org/wordprocessingml/2006/main">
        <w:t xml:space="preserve">2. Amsal 27:17 - Besi Menajamkan Besi</w:t>
      </w:r>
    </w:p>
    <w:p/>
    <w:p>
      <w:r xmlns:w="http://schemas.openxmlformats.org/wordprocessingml/2006/main">
        <w:t xml:space="preserve">1 Samuel 15 boleh diringkaskan dalam tiga perenggan seperti berikut, dengan ayat-ayat yang ditunjukkan:</w:t>
      </w:r>
    </w:p>
    <w:p/>
    <w:p>
      <w:r xmlns:w="http://schemas.openxmlformats.org/wordprocessingml/2006/main">
        <w:t xml:space="preserve">Perenggan 1: 1 Samuel 15:1-9 memperkenalkan misi Saul untuk memusnahkan orang Amalek. Dalam bab ini, Samuel menyampaikan mesej daripada Tuhan kepada Saul, mengarahkan dia untuk memusnahkan sepenuhnya orang Amalek sebagai tindakan penghakiman atas tindakan masa lalu mereka terhadap Israel. Saul mengumpulkan pasukan dua ratus ribu orang dan mula menyerang orang Amalek. Namun, dia menunjukkan belas kasihan kepada raja mereka, Agag, dan menyelamatkan beberapa ternakan yang terbaik.</w:t>
      </w:r>
    </w:p>
    <w:p/>
    <w:p>
      <w:r xmlns:w="http://schemas.openxmlformats.org/wordprocessingml/2006/main">
        <w:t xml:space="preserve">Perenggan 2: Bersambung dalam 1 Samuel 15:10-23, ia menceritakan konfrontasi Samuel dengan Saul kerana ketidaktaatannya. Selepas Saul kembali dari kempennya melawan orang Amalek, Samuel berhadapan dengannya tentang menyelamatkan Agag dan memelihara ternakan yang terbaik. Saul membenarkan tindakannya dengan mendakwa bahawa dia menyelamatkan ternakan untuk korban kepada Tuhan. Bagaimanapun, Samuel menegurnya kerana ketidaktaatannya dan menyatakan bahawa ketaatan lebih penting daripada pengorbanan.</w:t>
      </w:r>
    </w:p>
    <w:p/>
    <w:p>
      <w:r xmlns:w="http://schemas.openxmlformats.org/wordprocessingml/2006/main">
        <w:t xml:space="preserve">Perenggan 3: 1 Samuel 15 berakhir dengan Tuhan menolak Saul sebagai raja kerana ketidaktaatannya. Dalam ayat-ayat seperti 1 Samuel 15:24-35, disebutkan bahawa apabila berhadapan dengan Samuel tentang ketidaktaatannya, Saul mengaku dosanya tetapi menawarkan alasan untuk tindakannya. Menyedari bahawa Tuhan telah menolaknya sebagai raja kerana ketidaktaatannya dan tidak bertaubat, Saul merayu kepada Samuel untuk tidak mempermalukannya secara terbuka di hadapan rakyat. Walaupun rayuan ini, Samuel tetap teguh dalam menyampaikan penghakiman Tuhan dan meninggalkan Saul.</w:t>
      </w:r>
    </w:p>
    <w:p/>
    <w:p>
      <w:r xmlns:w="http://schemas.openxmlformats.org/wordprocessingml/2006/main">
        <w:t xml:space="preserve">Secara ringkasnya:</w:t>
      </w:r>
    </w:p>
    <w:p>
      <w:r xmlns:w="http://schemas.openxmlformats.org/wordprocessingml/2006/main">
        <w:t xml:space="preserve">1 Samuel 15 membentangkan:</w:t>
      </w:r>
    </w:p>
    <w:p>
      <w:r xmlns:w="http://schemas.openxmlformats.org/wordprocessingml/2006/main">
        <w:t xml:space="preserve">Misi Saul untuk memusnahkan orang Amalek;</w:t>
      </w:r>
    </w:p>
    <w:p>
      <w:r xmlns:w="http://schemas.openxmlformats.org/wordprocessingml/2006/main">
        <w:t xml:space="preserve">Konfrontasi Samuel dengan Saul kerana ketidaktaatannya;</w:t>
      </w:r>
    </w:p>
    <w:p>
      <w:r xmlns:w="http://schemas.openxmlformats.org/wordprocessingml/2006/main">
        <w:t xml:space="preserve">Tuhan menolak Saul sebagai raja kerana ketidaktaatannya.</w:t>
      </w:r>
    </w:p>
    <w:p/>
    <w:p>
      <w:r xmlns:w="http://schemas.openxmlformats.org/wordprocessingml/2006/main">
        <w:t xml:space="preserve">Penekanan kepada:</w:t>
      </w:r>
    </w:p>
    <w:p>
      <w:r xmlns:w="http://schemas.openxmlformats.org/wordprocessingml/2006/main">
        <w:t xml:space="preserve">Misi Saul untuk memusnahkan orang Amalek;</w:t>
      </w:r>
    </w:p>
    <w:p>
      <w:r xmlns:w="http://schemas.openxmlformats.org/wordprocessingml/2006/main">
        <w:t xml:space="preserve">Konfrontasi Samuel dengan Saul kerana ketidaktaatannya;</w:t>
      </w:r>
    </w:p>
    <w:p>
      <w:r xmlns:w="http://schemas.openxmlformats.org/wordprocessingml/2006/main">
        <w:t xml:space="preserve">Tuhan menolak Saul sebagai raja kerana ketidaktaatannya.</w:t>
      </w:r>
    </w:p>
    <w:p/>
    <w:p>
      <w:r xmlns:w="http://schemas.openxmlformats.org/wordprocessingml/2006/main">
        <w:t xml:space="preserve">Bab ini memfokuskan pada misi Saul untuk memusnahkan orang Amalek, konfrontasi Samuel dengan dia kerana ketidaktaatannya, dan Tuhan menolak Saul sebagai raja kerana tindakannya. Dalam 1 Samuel 15, Saul menerima perintah daripada Tuhan melalui Samuel untuk memusnahkan sepenuhnya orang Amalek. Dia memimpin pasukan menentang mereka tetapi menyelamatkan raja mereka dan memelihara beberapa ternakan yang terbaik.</w:t>
      </w:r>
    </w:p>
    <w:p/>
    <w:p>
      <w:r xmlns:w="http://schemas.openxmlformats.org/wordprocessingml/2006/main">
        <w:t xml:space="preserve">Melanjutkan dalam 1 Samuel 15, Samuel berhadapan dengan Saul tentang ketidaktaatannya dalam menyelamatkan Agag dan memelihara ternakan. Walaupun percubaan Saul untuk membenarkan tindakannya dengan mendakwa bahawa ia adalah untuk korban kepada Tuhan, Samuel menegurnya dan menekankan bahawa ketaatan lebih penting daripada korban.</w:t>
      </w:r>
    </w:p>
    <w:p/>
    <w:p>
      <w:r xmlns:w="http://schemas.openxmlformats.org/wordprocessingml/2006/main">
        <w:t xml:space="preserve">1 Samuel 15 mengakhiri dengan Tuhan menolak Saul sebagai raja kerana ketidaktaatannya. Apabila berhadapan dengan Samuel, Saul mengaku dosanya tetapi menawarkan alasan untuk tindakannya. Menyedari bahawa dia telah kehilangan perkenan Tuhan, dia merayu kepada Samuel untuk tidak mempermalukan dia di hadapan orang ramai. Namun, Samuel tetap teguh dalam menyampaikan penghakiman Tuhan kepadanya. Bab ini menandakan titik perubahan yang penting dalam pemerintahan Saul kerana ia mendedahkan kedua-dua ketidakpeduliannya terhadap perintah Tuhan dan akibat yang berikut.</w:t>
      </w:r>
    </w:p>
    <w:p/>
    <w:p>
      <w:r xmlns:w="http://schemas.openxmlformats.org/wordprocessingml/2006/main">
        <w:t xml:space="preserve">1 Samuel 15:1 Juga berkatalah Samuel kepada Saul: "TUHAN mengutus aku untuk mengurapi engkau menjadi raja atas umat-Nya, atas Israel; maka sekarang dengarkanlah firman TUHAN."</w:t>
      </w:r>
    </w:p>
    <w:p/>
    <w:p>
      <w:r xmlns:w="http://schemas.openxmlformats.org/wordprocessingml/2006/main">
        <w:t xml:space="preserve">Samuel memberitahu Saul bahawa Tuhan telah memilih dia untuk menjadi raja Israel, dan dia mesti mematuhi perintah Tuhan.</w:t>
      </w:r>
    </w:p>
    <w:p/>
    <w:p>
      <w:r xmlns:w="http://schemas.openxmlformats.org/wordprocessingml/2006/main">
        <w:t xml:space="preserve">1. Tuhan mempunyai rancangan untuk hidup kita, dan kita mesti taat kepada kehendak-Nya.</w:t>
      </w:r>
    </w:p>
    <w:p/>
    <w:p>
      <w:r xmlns:w="http://schemas.openxmlformats.org/wordprocessingml/2006/main">
        <w:t xml:space="preserve">2. Tuhan boleh bekerja melalui sesiapa sahaja, tidak kira latar belakang atau keadaan mereka.</w:t>
      </w:r>
    </w:p>
    <w:p/>
    <w:p>
      <w:r xmlns:w="http://schemas.openxmlformats.org/wordprocessingml/2006/main">
        <w:t xml:space="preserve">1. Yosua 1:8 - "Jangan biarkan kitab Taurat ini terlepas dari mulutmu, renungkanlah itu siang dan malam, supaya kamu berhati-hati melakukan segala yang tertulis di dalamnya. Dengan demikian kamu akan menjadi makmur dan berjaya."</w:t>
      </w:r>
    </w:p>
    <w:p/>
    <w:p>
      <w:r xmlns:w="http://schemas.openxmlformats.org/wordprocessingml/2006/main">
        <w:t xml:space="preserve">2. Filipi 2:12-13 - “Sebab itu, saudara-saudaraku yang kekasih, kamu telah taat, bukan sahaja di hadapanku, tetapi sekarang lebih-lebih lagi apabila aku tidak hadir, teruslah mengusahakan keselamatanmu dengan takut dan gentar, kerana Allahlah yang bekerja di dalam kamu untuk berkehendak dan bertindak untuk memenuhi maksud-Nya yang baik."</w:t>
      </w:r>
    </w:p>
    <w:p/>
    <w:p>
      <w:r xmlns:w="http://schemas.openxmlformats.org/wordprocessingml/2006/main">
        <w:t xml:space="preserve">1 Samuel 15:2 Beginilah firman TUHAN semesta alam: Aku ingat apa yang dilakukan Amalek kepada Israel, bagaimana ia mengintai dia di jalan, ketika ia keluar dari Mesir.</w:t>
      </w:r>
    </w:p>
    <w:p/>
    <w:p>
      <w:r xmlns:w="http://schemas.openxmlformats.org/wordprocessingml/2006/main">
        <w:t xml:space="preserve">Tuhan mengingati perbuatan jahat Amalek terhadap orang Israel semasa mereka keluar dari Mesir.</w:t>
      </w:r>
    </w:p>
    <w:p/>
    <w:p>
      <w:r xmlns:w="http://schemas.openxmlformats.org/wordprocessingml/2006/main">
        <w:t xml:space="preserve">1. Bagaimana membalas kejahatan dengan rahmat dan belas kasihan.</w:t>
      </w:r>
    </w:p>
    <w:p/>
    <w:p>
      <w:r xmlns:w="http://schemas.openxmlformats.org/wordprocessingml/2006/main">
        <w:t xml:space="preserve">2. Kepentingan mengingati kesetiaan Allah dalam menghadapi musibah.</w:t>
      </w:r>
    </w:p>
    <w:p/>
    <w:p>
      <w:r xmlns:w="http://schemas.openxmlformats.org/wordprocessingml/2006/main">
        <w:t xml:space="preserve">1. Roma 12:19-21 - "Saudara-saudaraku yang kekasih, jangan sekali-kali kamu membalas dendam, tetapi serahkan kepada murka Allah, kerana ada tertulis, Pembalasan adalah milik-Ku, Akulah yang akan membalasnya, firman Tuhan. Sebaliknya, jika musuhmu adalah musuhmu. lapar, berilah dia makan; jika dia haus, berilah dia minum, kerana dengan berbuat demikian kamu akan menimbunkan bara api di atas kepalanya. Janganlah kamu dikalahkan oleh kejahatan, tetapi kalahkanlah kejahatan dengan kebaikan.</w:t>
      </w:r>
    </w:p>
    <w:p/>
    <w:p>
      <w:r xmlns:w="http://schemas.openxmlformats.org/wordprocessingml/2006/main">
        <w:t xml:space="preserve">2. Mazmur 103:6-10 - Tuhan melakukan kebenaran dan keadilan bagi semua orang yang tertindas. Dia memberitahukan jalan-Nya kepada Musa, perbuatan-Nya kepada orang Israel. Tuhan itu pengasih dan pengasih, panjang sabar dan berlimpah kasih setia. Dia tidak akan selalu menegur, dan tidak akan menyimpan kemarahannya selama-lamanya. Dia tidak memperlakukan kita sesuai dengan dosa kita, dan tidak membalas kita sesuai dengan kesalahan kita. Sebab setinggi langit di atas bumi, demikian besarnya kasih setia-Nya terhadap orang yang takut akan Dia.</w:t>
      </w:r>
    </w:p>
    <w:p/>
    <w:p>
      <w:r xmlns:w="http://schemas.openxmlformats.org/wordprocessingml/2006/main">
        <w:t xml:space="preserve">1 Samuel 15:3 Sekarang pergilah, seranglah orang Amalek, dan tumpaslah semua yang ada pada mereka, dan jangan sayangkan mereka; tetapi bunuhlah lelaki dan perempuan, bayi dan anak yang menyusu, lembu dan kambing biri-biri, unta dan keledai.</w:t>
      </w:r>
    </w:p>
    <w:p/>
    <w:p>
      <w:r xmlns:w="http://schemas.openxmlformats.org/wordprocessingml/2006/main">
        <w:t xml:space="preserve">Tuhan memerintahkan Saul untuk memusnahkan sama sekali orang Amalek.</w:t>
      </w:r>
    </w:p>
    <w:p/>
    <w:p>
      <w:r xmlns:w="http://schemas.openxmlformats.org/wordprocessingml/2006/main">
        <w:t xml:space="preserve">1. Mematuhi Perintah Tuhan: Kuasa Mengikuti KehendakNya</w:t>
      </w:r>
    </w:p>
    <w:p/>
    <w:p>
      <w:r xmlns:w="http://schemas.openxmlformats.org/wordprocessingml/2006/main">
        <w:t xml:space="preserve">2. Akibat Kemaksiatan: Menolak Kekuasaan Tuhan</w:t>
      </w:r>
    </w:p>
    <w:p/>
    <w:p>
      <w:r xmlns:w="http://schemas.openxmlformats.org/wordprocessingml/2006/main">
        <w:t xml:space="preserve">1. Matius 4:4, "Tetapi Ia menjawab dan berkata, Ada tertulis: Manusia hidup bukan dari roti sahaja, tetapi dari setiap firman yang keluar dari mulut Tuhan."</w:t>
      </w:r>
    </w:p>
    <w:p/>
    <w:p>
      <w:r xmlns:w="http://schemas.openxmlformats.org/wordprocessingml/2006/main">
        <w:t xml:space="preserve">2. Roma 12:2,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1 Samuel 15:4 Saul mengumpulkan rakyat dan menghitung mereka di Telaim, dua ratus ribu orang berjalan kaki dan sepuluh ribu orang Yehuda.</w:t>
      </w:r>
    </w:p>
    <w:p/>
    <w:p>
      <w:r xmlns:w="http://schemas.openxmlformats.org/wordprocessingml/2006/main">
        <w:t xml:space="preserve">Saul mengumpulkan 210,000 tentera.</w:t>
      </w:r>
    </w:p>
    <w:p/>
    <w:p>
      <w:r xmlns:w="http://schemas.openxmlformats.org/wordprocessingml/2006/main">
        <w:t xml:space="preserve">1. Kuasa perpaduan - bagaimana bekerjasama boleh mencipta hasil yang hebat.</w:t>
      </w:r>
    </w:p>
    <w:p/>
    <w:p>
      <w:r xmlns:w="http://schemas.openxmlformats.org/wordprocessingml/2006/main">
        <w:t xml:space="preserve">2. Beriman kepada Tuhan – yakin dengan kekuatan dan hidayahNya.</w:t>
      </w:r>
    </w:p>
    <w:p/>
    <w:p>
      <w:r xmlns:w="http://schemas.openxmlformats.org/wordprocessingml/2006/main">
        <w:t xml:space="preserve">1. Efesus 4:1-3 Karena itu aku, seorang tahanan karena Tuhan, menasihatkan kamu, supaya kamu hidup sesuai dengan panggilan yang kamu telah dipanggil, dengan segala kerendahan hati dan kelemahlembutan, dengan kesabaran, saling menanggung dalam kasih. , bersemangat untuk memelihara kesatuan Roh dalam ikatan damai sejahtera.</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1 Samuel 15:5 Ketika Saul tiba di kota Amalek dan bersembunyi di lembah.</w:t>
      </w:r>
    </w:p>
    <w:p/>
    <w:p>
      <w:r xmlns:w="http://schemas.openxmlformats.org/wordprocessingml/2006/main">
        <w:t xml:space="preserve">Saul dan tenteranya bersembunyi di lembah sebuah kota milik orang Amalek.</w:t>
      </w:r>
    </w:p>
    <w:p/>
    <w:p>
      <w:r xmlns:w="http://schemas.openxmlformats.org/wordprocessingml/2006/main">
        <w:t xml:space="preserve">1. Kepentingan kesabaran dan menunggu masa Tuhan.</w:t>
      </w:r>
    </w:p>
    <w:p/>
    <w:p>
      <w:r xmlns:w="http://schemas.openxmlformats.org/wordprocessingml/2006/main">
        <w:t xml:space="preserve">2. Kuasa bertindak dalam iman.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2:14-17 - Apakah gunanya, saudara-saudaraku, jika seorang berkata dia mempunyai iman, tetapi tidak mempunyai perbuatan? bolehkah iman menyelamatkannya? Jika seorang saudara lelaki atau perempuan telanjang, dan kekurangan makanan sehari-hari, Dan salah seorang dari kamu berkata kepada mereka, Pergilah dengan selamat, berpanaslah dan kenyanglah; walaupun kamu tidak memberi mereka perkara-perkara yang perlu kepada tubuh; apa untungnya? Demikian juga iman, jika ia tidak mempunyai perbuatan, adalah mati, hanya seorang diri.</w:t>
      </w:r>
    </w:p>
    <w:p/>
    <w:p>
      <w:r xmlns:w="http://schemas.openxmlformats.org/wordprocessingml/2006/main">
        <w:t xml:space="preserve">1 Samuel 15:6 Berkatalah Saul kepada orang Keni: "Pergilah, pergilah, turunlah kamu dari antara orang Amalek, supaya jangan aku membinasakan kamu bersama-sama mereka, sebab kamu telah menunjukkan kebaikan kepada semua orang Israel ketika mereka keluar dari Mesir." Maka pergilah orang Keni dari antara orang Amalek.</w:t>
      </w:r>
    </w:p>
    <w:p/>
    <w:p>
      <w:r xmlns:w="http://schemas.openxmlformats.org/wordprocessingml/2006/main">
        <w:t xml:space="preserve">Saul mengarahkan orang Keni untuk meninggalkan orang Amalek, supaya tidak dimusnahkan bersama mereka, kerana orang Keni telah bersikap baik kepada orang Israel semasa mereka meninggalkan Mesir.</w:t>
      </w:r>
    </w:p>
    <w:p/>
    <w:p>
      <w:r xmlns:w="http://schemas.openxmlformats.org/wordprocessingml/2006/main">
        <w:t xml:space="preserve">1. Kuasa Kebaikan: Kajian tentang 1 Samuel 15:6</w:t>
      </w:r>
    </w:p>
    <w:p/>
    <w:p>
      <w:r xmlns:w="http://schemas.openxmlformats.org/wordprocessingml/2006/main">
        <w:t xml:space="preserve">2. Manfaat Ketaatan: Meneroka 1 Samuel 15:6</w:t>
      </w:r>
    </w:p>
    <w:p/>
    <w:p>
      <w:r xmlns:w="http://schemas.openxmlformats.org/wordprocessingml/2006/main">
        <w:t xml:space="preserve">1. Roma 12:10: Hendaklah kamu saling mengasihi dengan kasih persaudaraan; dalam kehormatan mengutamakan satu sama lain.</w:t>
      </w:r>
    </w:p>
    <w:p/>
    <w:p>
      <w:r xmlns:w="http://schemas.openxmlformats.org/wordprocessingml/2006/main">
        <w:t xml:space="preserve">2. Ibrani 13:2: Jangan lupa untuk menjamu orang yang tidak dikenali, kerana dengan itu beberapa orang telah menjamu malaikat tanpa disedari.</w:t>
      </w:r>
    </w:p>
    <w:p/>
    <w:p>
      <w:r xmlns:w="http://schemas.openxmlformats.org/wordprocessingml/2006/main">
        <w:t xml:space="preserve">1 Samuel 15:7 Saul mengalahkan orang Amalek dari Hawila sampai ke Syur, di seberang Mesir.</w:t>
      </w:r>
    </w:p>
    <w:p/>
    <w:p>
      <w:r xmlns:w="http://schemas.openxmlformats.org/wordprocessingml/2006/main">
        <w:t xml:space="preserve">Petikan itu menggambarkan kemenangan Saul ke atas orang Amalek di Hawila dan Syur, yang terletak berhampiran Mesir.</w:t>
      </w:r>
    </w:p>
    <w:p/>
    <w:p>
      <w:r xmlns:w="http://schemas.openxmlformats.org/wordprocessingml/2006/main">
        <w:t xml:space="preserve">1. Kepercayaan kita kepada Tuhan dapat memberi kita kekuatan untuk mengatasi setiap cabaran.</w:t>
      </w:r>
    </w:p>
    <w:p/>
    <w:p>
      <w:r xmlns:w="http://schemas.openxmlformats.org/wordprocessingml/2006/main">
        <w:t xml:space="preserve">2. Kemenangan datang apabila kita bertawakkal dan mentaati perintah Allah.</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1 Yohanes 5:4-5 - Kerana setiap orang yang dilahirkan dari Tuhan mengalahkan dunia. Dan inilah kemenangan yang telah mengalahkan dunia kepercayaan kita. Siapakah yang mengatasi dunia? Hanya orang yang percaya bahawa Yesus adalah Anak Tuhan.</w:t>
      </w:r>
    </w:p>
    <w:p/>
    <w:p>
      <w:r xmlns:w="http://schemas.openxmlformats.org/wordprocessingml/2006/main">
        <w:t xml:space="preserve">1 Samuel 15:8 Lalu ia menangkap Agag, raja orang Amalek itu hidup-hidup, dan membinasakan seluruh rakyat itu dengan mata pedang.</w:t>
      </w:r>
    </w:p>
    <w:p/>
    <w:p>
      <w:r xmlns:w="http://schemas.openxmlformats.org/wordprocessingml/2006/main">
        <w:t xml:space="preserve">Saul menyelamatkan raja orang Amalek, Agag, dan membunuh semua rakyat dengan pedangnya.</w:t>
      </w:r>
    </w:p>
    <w:p/>
    <w:p>
      <w:r xmlns:w="http://schemas.openxmlformats.org/wordprocessingml/2006/main">
        <w:t xml:space="preserve">1. Kuasa Belas Kasihan: Betapa Kasih Tuhan Lebih Besar daripada Ketakutan Kita</w:t>
      </w:r>
    </w:p>
    <w:p/>
    <w:p>
      <w:r xmlns:w="http://schemas.openxmlformats.org/wordprocessingml/2006/main">
        <w:t xml:space="preserve">2. Kepentingan Ketaatan: Mengikuti Kehendak Tuhan Walaupun Perasaan Kita</w:t>
      </w:r>
    </w:p>
    <w:p/>
    <w:p>
      <w:r xmlns:w="http://schemas.openxmlformats.org/wordprocessingml/2006/main">
        <w:t xml:space="preserve">1. Matius 5:7 - "Berbahagialah orang yang murah hati, kerana mereka akan dikasihani."</w:t>
      </w:r>
    </w:p>
    <w:p/>
    <w:p>
      <w:r xmlns:w="http://schemas.openxmlformats.org/wordprocessingml/2006/main">
        <w:t xml:space="preserve">2. Efesus 6:1 - "Hai anak-anak, taatlah kepada ibu bapamu di dalam Tuhan, kerana itu betul."</w:t>
      </w:r>
    </w:p>
    <w:p/>
    <w:p>
      <w:r xmlns:w="http://schemas.openxmlformats.org/wordprocessingml/2006/main">
        <w:t xml:space="preserve">1 Samuel 15:9 Tetapi Saul dan rakyat itu menyayangi Agag dan yang terbaik dari kambing biri-biri, dan dari lembu-lembu, dan dari gemuk, dan anak-anak domba, dan segala yang baik, dan tidak mau memusnahkan mereka sama sekali, tetapi segala sesuatu. yang keji dan sampah, yang mereka binasakan sama sekali.</w:t>
      </w:r>
    </w:p>
    <w:p/>
    <w:p>
      <w:r xmlns:w="http://schemas.openxmlformats.org/wordprocessingml/2006/main">
        <w:t xml:space="preserve">Saul dan rakyat menyelamatkan Agag dan yang terbaik dari kambing biri-biri, lembu, gemuk, dan anak domba, tetapi membinasakan yang jahat dan sampah.</w:t>
      </w:r>
    </w:p>
    <w:p/>
    <w:p>
      <w:r xmlns:w="http://schemas.openxmlformats.org/wordprocessingml/2006/main">
        <w:t xml:space="preserve">1. Kuasa Belas Kasihan dan Belas Kasihan</w:t>
      </w:r>
    </w:p>
    <w:p/>
    <w:p>
      <w:r xmlns:w="http://schemas.openxmlformats.org/wordprocessingml/2006/main">
        <w:t xml:space="preserve">2. Membuat Pilihan Ilahi dalam Kehidupan</w:t>
      </w:r>
    </w:p>
    <w:p/>
    <w:p>
      <w:r xmlns:w="http://schemas.openxmlformats.org/wordprocessingml/2006/main">
        <w:t xml:space="preserve">1. Keluaran 34:6-7: Dan Tuhan berlalu di hadapannya, dan berseru: Tuhan, Tuhan Allah, pengasih dan penyayang, panjang sabar, dan berlimpah-limpah dalam kebaikan dan kebenaran. Menyimpan belas kasihan untuk beribu-ribu, mengampuni kesalahan dan pelanggaran dan dosa.</w:t>
      </w:r>
    </w:p>
    <w:p/>
    <w:p>
      <w:r xmlns:w="http://schemas.openxmlformats.org/wordprocessingml/2006/main">
        <w:t xml:space="preserve">2. Yosua 24:15: Pilihlah kamu pada hari ini kepada siapa kamu akan beribadah.</w:t>
      </w:r>
    </w:p>
    <w:p/>
    <w:p>
      <w:r xmlns:w="http://schemas.openxmlformats.org/wordprocessingml/2006/main">
        <w:t xml:space="preserve">1 Samuel 15:10 Kemudian datanglah firman TUHAN kepada Samuel, bunyinya:</w:t>
      </w:r>
    </w:p>
    <w:p/>
    <w:p>
      <w:r xmlns:w="http://schemas.openxmlformats.org/wordprocessingml/2006/main">
        <w:t xml:space="preserve">Petikan itu adalah tentang Tuhan yang bercakap kepada Samuel.</w:t>
      </w:r>
    </w:p>
    <w:p/>
    <w:p>
      <w:r xmlns:w="http://schemas.openxmlformats.org/wordprocessingml/2006/main">
        <w:t xml:space="preserve">1. Kuasa Firman Tuhan: Belajar Mendengar</w:t>
      </w:r>
    </w:p>
    <w:p/>
    <w:p>
      <w:r xmlns:w="http://schemas.openxmlformats.org/wordprocessingml/2006/main">
        <w:t xml:space="preserve">2. Ketaatan: Jalan Menuju Pemenuhan Sejati</w:t>
      </w:r>
    </w:p>
    <w:p/>
    <w:p>
      <w:r xmlns:w="http://schemas.openxmlformats.org/wordprocessingml/2006/main">
        <w:t xml:space="preserve">1. Roma 10:17 - Jadi iman timbul dari pendengaran, dan pendengaran melalui firman Kristus.</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1 Samuel 15:11 Sungguh aku menyesal, bahwa aku telah mengangkat Saul menjadi raja, sebab ia telah berbalik dari mengikuti Aku dan tidak melakukan perintah-perintah-Ku. Dan hal itu menyedihkan Samuel; dan dia berseru kepada TUHAN sepanjang malam.</w:t>
      </w:r>
    </w:p>
    <w:p/>
    <w:p>
      <w:r xmlns:w="http://schemas.openxmlformats.org/wordprocessingml/2006/main">
        <w:t xml:space="preserve">Samuel sangat tertekan apabila Saul gagal mengikuti perintah Tuhan dan tidak mematuhi Tuhan.</w:t>
      </w:r>
    </w:p>
    <w:p/>
    <w:p>
      <w:r xmlns:w="http://schemas.openxmlformats.org/wordprocessingml/2006/main">
        <w:t xml:space="preserve">1. Perintah Tuhan tidak boleh dipandang ringan, dan penting untuk tetap setia kepada-Nya.</w:t>
      </w:r>
    </w:p>
    <w:p/>
    <w:p>
      <w:r xmlns:w="http://schemas.openxmlformats.org/wordprocessingml/2006/main">
        <w:t xml:space="preserve">2. Kita hendaklah menyahut perintah Allah dengan taat dan merendah diri.</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Mazmur 119:1-2 - "Berbahagialah orang yang tidak bercela jalannya, yang berjalan menurut hukum Tuhan! Berbahagialah orang yang berpegang pada peringatan-peringatan-Nya, yang mencari Dia dengan segenap hati!"</w:t>
      </w:r>
    </w:p>
    <w:p/>
    <w:p>
      <w:r xmlns:w="http://schemas.openxmlformats.org/wordprocessingml/2006/main">
        <w:t xml:space="preserve">1 Samuel 15:12 Ketika Samuel bangun pagi-pagi untuk bertemu dengan Saul, diberitahukan kepada Samuel, demikian: "Saul datang ke Karmel, dan lihatlah, dia telah menyediakan tempat baginya, lalu berkeliling dan berjalan, dan turun ke Gilgal.</w:t>
      </w:r>
    </w:p>
    <w:p/>
    <w:p>
      <w:r xmlns:w="http://schemas.openxmlformats.org/wordprocessingml/2006/main">
        <w:t xml:space="preserve">Saul melawat Karmel dan menyediakan tempat bagi dirinya, kemudian dia pergi ke Gilgal.</w:t>
      </w:r>
    </w:p>
    <w:p/>
    <w:p>
      <w:r xmlns:w="http://schemas.openxmlformats.org/wordprocessingml/2006/main">
        <w:t xml:space="preserve">1. Mengambil Masa untuk Merenung: Perjalanan Saul ke Gilgal</w:t>
      </w:r>
    </w:p>
    <w:p/>
    <w:p>
      <w:r xmlns:w="http://schemas.openxmlformats.org/wordprocessingml/2006/main">
        <w:t xml:space="preserve">2. Berkembang dalam Ketaatan: Kunjungan Saul ke Karmel</w:t>
      </w:r>
    </w:p>
    <w:p/>
    <w:p>
      <w:r xmlns:w="http://schemas.openxmlformats.org/wordprocessingml/2006/main">
        <w:t xml:space="preserve">1. Roma 12:2 - Janganlah kamu menjadi serupa dengan dunia ini, tetapi berubahlah oleh pembaharuan budimu.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Samuel 15:13 Ketika Samuel datang kepada Saul, berkatalah Saul kepadanya: "Diberkatilah engkau oleh TUHAN; aku telah melaksanakan perintah TUHAN."</w:t>
      </w:r>
    </w:p>
    <w:p/>
    <w:p>
      <w:r xmlns:w="http://schemas.openxmlformats.org/wordprocessingml/2006/main">
        <w:t xml:space="preserve">Saul memberitahu Samuel bahawa dia telah memenuhi perintah Tuhan.</w:t>
      </w:r>
    </w:p>
    <w:p/>
    <w:p>
      <w:r xmlns:w="http://schemas.openxmlformats.org/wordprocessingml/2006/main">
        <w:t xml:space="preserve">1. Perintah Allah hendaklah dipandang serius dan diikuti dengan sepenuh hati.</w:t>
      </w:r>
    </w:p>
    <w:p/>
    <w:p>
      <w:r xmlns:w="http://schemas.openxmlformats.org/wordprocessingml/2006/main">
        <w:t xml:space="preserve">2. Ketaatan kepada Tuhan mendatangkan keberkatan dan kepuasan.</w:t>
      </w:r>
    </w:p>
    <w:p/>
    <w:p>
      <w:r xmlns:w="http://schemas.openxmlformats.org/wordprocessingml/2006/main">
        <w:t xml:space="preserve">1. Efesus 6:5-6 Hai hamba-hamba, taatilah tuanmu yang duniawi dengan hormat dan takut, dan dengan tulus hati, sama seperti kamu taat kepada Kristus. Patuhilah mereka bukan sahaja untuk mendapat perkenan mereka apabila mata mereka tertuju kepada kamu, tetapi sebagai hamba Kristus, melakukan kehendak Tuhan dengan segenap hatimu.</w:t>
      </w:r>
    </w:p>
    <w:p/>
    <w:p>
      <w:r xmlns:w="http://schemas.openxmlformats.org/wordprocessingml/2006/main">
        <w:t xml:space="preserve">2. Matius 7:21 Bukan semua orang yang berseru kepada-Ku: Tuhan, Tuhan, akan masuk ke dalam Kerajaan Sorga, melainkan dia yang melakukan kehendak Bapa-Ku yang di sorga.</w:t>
      </w:r>
    </w:p>
    <w:p/>
    <w:p>
      <w:r xmlns:w="http://schemas.openxmlformats.org/wordprocessingml/2006/main">
        <w:t xml:space="preserve">1 Samuel 15:14 Berkatalah Samuel: "Kalau begitu, apakah arti dari bunyi gemuruh domba di telingaku ini dan bunyi lembu yang kudengar?"</w:t>
      </w:r>
    </w:p>
    <w:p/>
    <w:p>
      <w:r xmlns:w="http://schemas.openxmlformats.org/wordprocessingml/2006/main">
        <w:t xml:space="preserve">Samuel bertanya apakah bunyi domba dan lembu di telinganya.</w:t>
      </w:r>
    </w:p>
    <w:p/>
    <w:p>
      <w:r xmlns:w="http://schemas.openxmlformats.org/wordprocessingml/2006/main">
        <w:t xml:space="preserve">1. Kuasa Kata-kata Kita: Cara Kita Bercakap kepada Tuhan dan Orang Lain</w:t>
      </w:r>
    </w:p>
    <w:p/>
    <w:p>
      <w:r xmlns:w="http://schemas.openxmlformats.org/wordprocessingml/2006/main">
        <w:t xml:space="preserve">2. Belajar Mendengar: Kepentingan Mendengar Tuhan dan Orang Lain</w:t>
      </w:r>
    </w:p>
    <w:p/>
    <w:p>
      <w:r xmlns:w="http://schemas.openxmlformats.org/wordprocessingml/2006/main">
        <w:t xml:space="preserve">1. Yakobus 3:1-10 - Saudara-saudaraku, jangan ramai di antara kamu menjadi guru, kerana kamu tahu bahawa kami yang mengajar akan dihakimi dengan lebih berat.</w:t>
      </w:r>
    </w:p>
    <w:p/>
    <w:p>
      <w:r xmlns:w="http://schemas.openxmlformats.org/wordprocessingml/2006/main">
        <w:t xml:space="preserve">2. Amsal 18:2 - Orang bodoh tidak senang memahami, tetapi hanya menyatakan pendapatnya.</w:t>
      </w:r>
    </w:p>
    <w:p/>
    <w:p>
      <w:r xmlns:w="http://schemas.openxmlformats.org/wordprocessingml/2006/main">
        <w:t xml:space="preserve">1 Samuel 15:15 Kata Saul: "Mereka telah membawanya dari orang Amalek, sebab rakyat itu menyelamatkan yang terbaik dari domba dan lembu untuk mempersembahkan korban kepada TUHAN, Allahmu; dan selebihnya telah kami musnahkan sama sekali.</w:t>
      </w:r>
    </w:p>
    <w:p/>
    <w:p>
      <w:r xmlns:w="http://schemas.openxmlformats.org/wordprocessingml/2006/main">
        <w:t xml:space="preserve">Saul mendakwa rakyat menyelamatkan yang terbaik dari domba dan lembu mereka untuk mempersembahkan korban kepada Tuhan, sementara yang lain telah mereka musnahkan.</w:t>
      </w:r>
    </w:p>
    <w:p/>
    <w:p>
      <w:r xmlns:w="http://schemas.openxmlformats.org/wordprocessingml/2006/main">
        <w:t xml:space="preserve">1. Mengasihi Tuhan dengan Segala Yang Kita Ada: Teladan Saul</w:t>
      </w:r>
    </w:p>
    <w:p/>
    <w:p>
      <w:r xmlns:w="http://schemas.openxmlformats.org/wordprocessingml/2006/main">
        <w:t xml:space="preserve">2. Berkorban kepada Tuhan: Menempatkan Tuhan Di Atas Kehendak Kita Sendiri</w:t>
      </w:r>
    </w:p>
    <w:p/>
    <w:p>
      <w:r xmlns:w="http://schemas.openxmlformats.org/wordprocessingml/2006/main">
        <w:t xml:space="preserve">1. Matius 6:21 - Kerana di mana hartamu berada, di situ juga hatimu berada.</w:t>
      </w:r>
    </w:p>
    <w:p/>
    <w:p>
      <w:r xmlns:w="http://schemas.openxmlformats.org/wordprocessingml/2006/main">
        <w:t xml:space="preserve">2. Ulangan 14:23 - Dan engkau harus makan di hadapan TUHAN, Allahmu, di tempat yang akan dipilih-Nya untuk menempatkan nama-Nya di sana, persepuluhan dari gandummu, anggurmu, minyakmu, dan anak sulungmu. lembu dan kambing dombamu; supaya engkau belajar untuk takut akan TUHAN, Allahmu, senantiasa.</w:t>
      </w:r>
    </w:p>
    <w:p/>
    <w:p>
      <w:r xmlns:w="http://schemas.openxmlformats.org/wordprocessingml/2006/main">
        <w:t xml:space="preserve">1 Samuel 15:16 Lalu berkatalah Samuel kepada Saul: "Berhentilah, aku akan memberitahumu apa yang difirmankan TUHAN kepadaku malam ini." Dan dia berkata kepadanya, Katakanlah.</w:t>
      </w:r>
    </w:p>
    <w:p/>
    <w:p>
      <w:r xmlns:w="http://schemas.openxmlformats.org/wordprocessingml/2006/main">
        <w:t xml:space="preserve">Samuel memberitahu Saul bahawa dia akan memberitahunya apa yang Tuhan telah katakan kepadanya malam itu.</w:t>
      </w:r>
    </w:p>
    <w:p/>
    <w:p>
      <w:r xmlns:w="http://schemas.openxmlformats.org/wordprocessingml/2006/main">
        <w:t xml:space="preserve">1. Tuhan akan bercakap dengan kita dengan cara yang tidak dijangka.</w:t>
      </w:r>
    </w:p>
    <w:p/>
    <w:p>
      <w:r xmlns:w="http://schemas.openxmlformats.org/wordprocessingml/2006/main">
        <w:t xml:space="preserve">2. Diam dan dengarkan suara Tuhan.</w:t>
      </w:r>
    </w:p>
    <w:p/>
    <w:p>
      <w:r xmlns:w="http://schemas.openxmlformats.org/wordprocessingml/2006/main">
        <w:t xml:space="preserve">1. Pengkhotbah 5:2 - "Janganlah tergesa-gesa dengan mulutmu, dan janganlah hatimu tergesa-gesa untuk mengucapkan apa-apa di hadapan Tuhan, kerana Tuhan ada di sorga dan kamu ada di bumi, sebab itu biarlah sedikit perkataanmu."</w:t>
      </w:r>
    </w:p>
    <w:p/>
    <w:p>
      <w:r xmlns:w="http://schemas.openxmlformats.org/wordprocessingml/2006/main">
        <w:t xml:space="preserve">2. Filipi 4:6-7 - "Janganlah kamu mengkhawatirkan apapun, tetapi nyatakanlah dalam segala hal keinginanmu kepada Allah dalam doa dan permohonan dengan ucapan syukur. Dan damai sejahtera Allah, yang melampaui segala akal, akan memelihara hatimu dan fikiran melalui Kristus Yesus."</w:t>
      </w:r>
    </w:p>
    <w:p/>
    <w:p>
      <w:r xmlns:w="http://schemas.openxmlformats.org/wordprocessingml/2006/main">
        <w:t xml:space="preserve">1 Samuel 15:17 Berkatalah Samuel: "Ketika engkau masih kecil di matamu sendiri, bukankah engkau telah dijadikan kepala suku-suku Israel dan TUHAN telah mengurapi engkau menjadi raja atas Israel?"</w:t>
      </w:r>
    </w:p>
    <w:p/>
    <w:p>
      <w:r xmlns:w="http://schemas.openxmlformats.org/wordprocessingml/2006/main">
        <w:t xml:space="preserve">Samuel menegur Saul kerana tidak mematuhi perintah Tuhan dengan mempersoalkan mengapa Saul dijadikan ketua Israel sedangkan dia berasa sangat kecil.</w:t>
      </w:r>
    </w:p>
    <w:p/>
    <w:p>
      <w:r xmlns:w="http://schemas.openxmlformats.org/wordprocessingml/2006/main">
        <w:t xml:space="preserve">1. Kuasa Kerendahan Hati - Betapa mengenali kekecilan kita di hadapan Tuhan membawa kepada kebesaran.</w:t>
      </w:r>
    </w:p>
    <w:p/>
    <w:p>
      <w:r xmlns:w="http://schemas.openxmlformats.org/wordprocessingml/2006/main">
        <w:t xml:space="preserve">2. Ketaatan Di Atas Segala-galanya - Kepentingan taat setia kepada perintah Allah.</w:t>
      </w:r>
    </w:p>
    <w:p/>
    <w:p>
      <w:r xmlns:w="http://schemas.openxmlformats.org/wordprocessingml/2006/main">
        <w:t xml:space="preserve">1. Yakobus 4:10 - Rendahkanlah dirimu di hadapan Tuhan, dan Dia akan meninggikan kamu.</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1 Samuel 15:18 Lalu TUHAN menyuruh engkau pergi dengan firman-Nya: Pergilah, tumpaslah orang-orang berdosa, orang Amalek, dan perangilah mereka sampai mereka dibinasakan.</w:t>
      </w:r>
    </w:p>
    <w:p/>
    <w:p>
      <w:r xmlns:w="http://schemas.openxmlformats.org/wordprocessingml/2006/main">
        <w:t xml:space="preserve">Tuhan memerintahkan Saul untuk memusnahkan sepenuhnya orang Amalek, sekumpulan orang berdosa, dan memerangi mereka sehingga mereka dimusnahkan sepenuhnya.</w:t>
      </w:r>
    </w:p>
    <w:p/>
    <w:p>
      <w:r xmlns:w="http://schemas.openxmlformats.org/wordprocessingml/2006/main">
        <w:t xml:space="preserve">1. Kepentingan mematuhi perintah Allah dan bahaya mengingkarinya.</w:t>
      </w:r>
    </w:p>
    <w:p/>
    <w:p>
      <w:r xmlns:w="http://schemas.openxmlformats.org/wordprocessingml/2006/main">
        <w:t xml:space="preserve">2. Kekuatan iman dan ketaatan kepada kehendak Tuhan.</w:t>
      </w:r>
    </w:p>
    <w:p/>
    <w:p>
      <w:r xmlns:w="http://schemas.openxmlformats.org/wordprocessingml/2006/main">
        <w:t xml:space="preserve">1. Yosua 6:17 - "Dan kota itu akan terkutuk dan semua yang ada di dalamnya bagi TUHAN: hanya Rahab, perempuan sundal itu, yang akan hidup, dia dan semua orang yang bersama-sama dengan dia di dalam rumah, kerana dia menyembunyikan rasul-rasul yang telah kami utus."</w:t>
      </w:r>
    </w:p>
    <w:p/>
    <w:p>
      <w:r xmlns:w="http://schemas.openxmlformats.org/wordprocessingml/2006/main">
        <w:t xml:space="preserve">2. Ulangan 7:2 - "Apabila TUHAN, Allahmu, menyerahkan mereka kepadamu, engkau harus mengalahkan mereka dan membinasakan mereka sama sekali; janganlah engkau membuat perjanjian dengan mereka, dan janganlah engkau menunjukkan belas kasihan kepada mereka."</w:t>
      </w:r>
    </w:p>
    <w:p/>
    <w:p>
      <w:r xmlns:w="http://schemas.openxmlformats.org/wordprocessingml/2006/main">
        <w:t xml:space="preserve">1 Samuel 15:19 Mengapakah engkau tidak mendengarkan suara TUHAN, tetapi mengejar jarahan dan melakukan yang jahat di mata TUHAN?</w:t>
      </w:r>
    </w:p>
    <w:p/>
    <w:p>
      <w:r xmlns:w="http://schemas.openxmlformats.org/wordprocessingml/2006/main">
        <w:t xml:space="preserve">Saul tidak mematuhi perintah Tuhan dan sebaliknya memilih untuk mengejar keinginannya sendiri.</w:t>
      </w:r>
    </w:p>
    <w:p/>
    <w:p>
      <w:r xmlns:w="http://schemas.openxmlformats.org/wordprocessingml/2006/main">
        <w:t xml:space="preserve">1. "Bahaya Menderhaka kepada Tuhan"</w:t>
      </w:r>
    </w:p>
    <w:p/>
    <w:p>
      <w:r xmlns:w="http://schemas.openxmlformats.org/wordprocessingml/2006/main">
        <w:t xml:space="preserve">2. "Faedah Mentaati Tuhan"</w:t>
      </w:r>
    </w:p>
    <w:p/>
    <w:p>
      <w:r xmlns:w="http://schemas.openxmlformats.org/wordprocessingml/2006/main">
        <w:t xml:space="preserve">1. Efesus 6:1-3 - "Hai anak-anak, taatilah ibu bapamu di dalam Tuhan, sebab itulah yang benar: Hormatilah ayahmu dan ibumu, yaitu perintah yang pertama dengan janji, supaya kamu berbahagia dan bergembira. panjang umur di muka bumi."</w:t>
      </w:r>
    </w:p>
    <w:p/>
    <w:p>
      <w:r xmlns:w="http://schemas.openxmlformats.org/wordprocessingml/2006/main">
        <w:t xml:space="preserve">2. Yakobus 4:7 - "Karena itu, tunduklah kepada Allah. Lawanlah Iblis, maka ia akan lari daripada kamu."</w:t>
      </w:r>
    </w:p>
    <w:p/>
    <w:p>
      <w:r xmlns:w="http://schemas.openxmlformats.org/wordprocessingml/2006/main">
        <w:t xml:space="preserve">1 Samuel 15:20 Berkatalah Saul kepada Samuel: "Ya, aku telah mendengarkan suara TUHAN dan telah mengikuti jalan yang disuruh TUHAN kepadaku, dan telah membawa Agag, raja Amalek, dan telah membinasakan orang Amalek sama sekali.</w:t>
      </w:r>
    </w:p>
    <w:p/>
    <w:p>
      <w:r xmlns:w="http://schemas.openxmlformats.org/wordprocessingml/2006/main">
        <w:t xml:space="preserve">Saul tidak mematuhi perintah Tuhan untuk membinasakan orang Amalek dan sebaliknya membawa raja orang Amalek, Agag, kepada Samuel.</w:t>
      </w:r>
    </w:p>
    <w:p/>
    <w:p>
      <w:r xmlns:w="http://schemas.openxmlformats.org/wordprocessingml/2006/main">
        <w:t xml:space="preserve">1. Menderhakai perintah Allah ada akibatnya.</w:t>
      </w:r>
    </w:p>
    <w:p/>
    <w:p>
      <w:r xmlns:w="http://schemas.openxmlformats.org/wordprocessingml/2006/main">
        <w:t xml:space="preserve">2. Kita mesti sentiasa mendengar dan mentaati Tuhan.</w:t>
      </w:r>
    </w:p>
    <w:p/>
    <w:p>
      <w:r xmlns:w="http://schemas.openxmlformats.org/wordprocessingml/2006/main">
        <w:t xml:space="preserve">1. Roma 13:1-7 - Taat kepada pihak berkuasa, kerana tidak ada kuasa selain daripada yang telah ditetapkan oleh Allah.</w:t>
      </w:r>
    </w:p>
    <w:p/>
    <w:p>
      <w:r xmlns:w="http://schemas.openxmlformats.org/wordprocessingml/2006/main">
        <w:t xml:space="preserve">2. Matius 7:21-23 - Tidak setiap orang yang berkata Tuhan, Tuhan akan masuk ke dalam Kerajaan Sorga, tetapi hanya mereka yang melakukan kehendak Bapa.</w:t>
      </w:r>
    </w:p>
    <w:p/>
    <w:p>
      <w:r xmlns:w="http://schemas.openxmlformats.org/wordprocessingml/2006/main">
        <w:t xml:space="preserve">1 Samuel 15:21 Tetapi rakyat mengambil dari jarahan, domba dan lembu, yang paling utama dari barang-barang yang harus dimusnahkan untuk mempersembahkan korban kepada TUHAN, Allahmu, di Gilgal.</w:t>
      </w:r>
    </w:p>
    <w:p/>
    <w:p>
      <w:r xmlns:w="http://schemas.openxmlformats.org/wordprocessingml/2006/main">
        <w:t xml:space="preserve">Rakyat mengambil rampasan perang untuk mempersembahkan korban kepada Tuhan Allah di Gilgal.</w:t>
      </w:r>
    </w:p>
    <w:p/>
    <w:p>
      <w:r xmlns:w="http://schemas.openxmlformats.org/wordprocessingml/2006/main">
        <w:t xml:space="preserve">1. Kuasa Pengorbanan: Bagaimana Persembahan Kita kepada Tuhan Dapat Menebus Kita</w:t>
      </w:r>
    </w:p>
    <w:p/>
    <w:p>
      <w:r xmlns:w="http://schemas.openxmlformats.org/wordprocessingml/2006/main">
        <w:t xml:space="preserve">2. Kuasa Ketaatan: Mengapa Kita Harus Mengikuti Perintah Tuhan</w:t>
      </w:r>
    </w:p>
    <w:p/>
    <w:p>
      <w:r xmlns:w="http://schemas.openxmlformats.org/wordprocessingml/2006/main">
        <w:t xml:space="preserve">1. Efesus 5:2 Dan hiduplah dalam kasih, sebagaimana Kristus juga telah mengasihi kita, dan telah menyerahkan diri-Nya bagi kita sebagai persembahan dan korban kepada Allah sebagai bau yang harum.</w:t>
      </w:r>
    </w:p>
    <w:p/>
    <w:p>
      <w:r xmlns:w="http://schemas.openxmlformats.org/wordprocessingml/2006/main">
        <w:t xml:space="preserve">2. Ibrani 11:4 Oleh iman Habel mempersembahkan kepada Allah korban yang lebih baik daripada Kain, yang dengannya ia mendapat kesaksian, bahwa ia benar, Allah memberi kesaksian tentang pemberian-Nya: dan dengan itu ia masih dapat berbicara.</w:t>
      </w:r>
    </w:p>
    <w:p/>
    <w:p>
      <w:r xmlns:w="http://schemas.openxmlformats.org/wordprocessingml/2006/main">
        <w:t xml:space="preserve">1 Samuel 15:22 Berkatalah Samuel: Adakah TUHAN berkenan kepada korban bakaran dan korban sembelihan, sama seperti mendengarkan suara TUHAN? Sesungguhnya, taat lebih baik daripada korban sembelihan, dan mendengarkan daripada lemak domba jantan.</w:t>
      </w:r>
    </w:p>
    <w:p/>
    <w:p>
      <w:r xmlns:w="http://schemas.openxmlformats.org/wordprocessingml/2006/main">
        <w:t xml:space="preserve">Samuel menyampaikan bahawa ketaatan kepada Tuhan lebih penting daripada persembahan dan korban.</w:t>
      </w:r>
    </w:p>
    <w:p/>
    <w:p>
      <w:r xmlns:w="http://schemas.openxmlformats.org/wordprocessingml/2006/main">
        <w:t xml:space="preserve">1. "Ketaatan Lebih Baik daripada Pengorbanan"</w:t>
      </w:r>
    </w:p>
    <w:p/>
    <w:p>
      <w:r xmlns:w="http://schemas.openxmlformats.org/wordprocessingml/2006/main">
        <w:t xml:space="preserve">2. "Dengar dan Patuhi Suara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Yohanes 14:15 - Jika kamu mengasihi Aku, ikutilah perintah-Ku.</w:t>
      </w:r>
    </w:p>
    <w:p/>
    <w:p>
      <w:r xmlns:w="http://schemas.openxmlformats.org/wordprocessingml/2006/main">
        <w:t xml:space="preserve">1 Samuel 15:23 Sebab pemberontakan adalah sama seperti dosa sihir, dan kedegilan adalah seperti kejahatan dan penyembahan berhala. Kerana engkau telah menolak firman TUHAN, maka Ia pun telah menolak engkau daripada menjadi raja.</w:t>
      </w:r>
    </w:p>
    <w:p/>
    <w:p>
      <w:r xmlns:w="http://schemas.openxmlformats.org/wordprocessingml/2006/main">
        <w:t xml:space="preserve">Laluan Saul telah ditolak oleh Tuhan sebagai raja kerana menolak firman Tuhan dan kerana tingkah lakunya yang memberontak dan degil.</w:t>
      </w:r>
    </w:p>
    <w:p/>
    <w:p>
      <w:r xmlns:w="http://schemas.openxmlformats.org/wordprocessingml/2006/main">
        <w:t xml:space="preserve">1. Bahaya Menderhaka Terhadap Tuhan</w:t>
      </w:r>
    </w:p>
    <w:p/>
    <w:p>
      <w:r xmlns:w="http://schemas.openxmlformats.org/wordprocessingml/2006/main">
        <w:t xml:space="preserve">2. Kepentingan Mematuhi Firman Tuhan</w:t>
      </w:r>
    </w:p>
    <w:p/>
    <w:p>
      <w:r xmlns:w="http://schemas.openxmlformats.org/wordprocessingml/2006/main">
        <w:t xml:space="preserve">1. Yeremia 17:9-10 - Hati lebih licik daripada segala-galanya, dan sangat jahat: siapakah yang dapat mengetahuinya? Aku, TUHAN, menyelidiki hati, menguji hati, untuk memberikan kepada setiap orang menurut jalannya, dan menurut hasil perbuatannya.</w:t>
      </w:r>
    </w:p>
    <w:p/>
    <w:p>
      <w:r xmlns:w="http://schemas.openxmlformats.org/wordprocessingml/2006/main">
        <w:t xml:space="preserve">2. Amsal 16:2 - Semua jalan orang bersih menurut pandangannya sendiri; tetapi TUHAN menimbang roh.</w:t>
      </w:r>
    </w:p>
    <w:p/>
    <w:p>
      <w:r xmlns:w="http://schemas.openxmlformats.org/wordprocessingml/2006/main">
        <w:t xml:space="preserve">1 Samuel 15:24 Berkatalah Saul kepada Samuel: "Aku telah berdosa, kerana aku telah melanggar perintah TUHAN dan perkataanmu, kerana aku takut kepada bangsa itu dan mendengarkan suara mereka."</w:t>
      </w:r>
    </w:p>
    <w:p/>
    <w:p>
      <w:r xmlns:w="http://schemas.openxmlformats.org/wordprocessingml/2006/main">
        <w:t xml:space="preserve">Saul mengakui kepada Samuel bahawa dia telah berdosa kerana tidak mematuhi perintah Tuhan.</w:t>
      </w:r>
    </w:p>
    <w:p/>
    <w:p>
      <w:r xmlns:w="http://schemas.openxmlformats.org/wordprocessingml/2006/main">
        <w:t xml:space="preserve">1: Kita mesti sentiasa mentaati Tuhan dan tidak menjejaskan iman kita, tidak kira apa pun.</w:t>
      </w:r>
    </w:p>
    <w:p/>
    <w:p>
      <w:r xmlns:w="http://schemas.openxmlformats.org/wordprocessingml/2006/main">
        <w:t xml:space="preserve">2: Takut kepada manusia tidak boleh melebihi rasa takut kita kepada Tuhan.</w:t>
      </w:r>
    </w:p>
    <w:p/>
    <w:p>
      <w:r xmlns:w="http://schemas.openxmlformats.org/wordprocessingml/2006/main">
        <w:t xml:space="preserve">1: Amsal 29:25 "Takut akan manusia mendatangkan jerat, tetapi siapa yang menaruh kepercayaannya kepada TUHAN akan selamat."</w:t>
      </w:r>
    </w:p>
    <w:p/>
    <w:p>
      <w:r xmlns:w="http://schemas.openxmlformats.org/wordprocessingml/2006/main">
        <w:t xml:space="preserve">2: Roma 12:2 "Dan janganlah kamu menjadi serupa dengan dunia ini, tetapi berubahlah oleh pembaharuan budimu, sehingga kamu dapat membedakan manakah kehendak Allah, apa yang baik, yang berkenan kepada Allah dan yang sempurna."</w:t>
      </w:r>
    </w:p>
    <w:p/>
    <w:p>
      <w:r xmlns:w="http://schemas.openxmlformats.org/wordprocessingml/2006/main">
        <w:t xml:space="preserve">1 Samuel 15:25 Oleh sebab itu, ampunilah dosaku dan kembalilah bersamaku, supaya aku beribadah kepada TUHAN.</w:t>
      </w:r>
    </w:p>
    <w:p/>
    <w:p>
      <w:r xmlns:w="http://schemas.openxmlformats.org/wordprocessingml/2006/main">
        <w:t xml:space="preserve">Saul merayu kepada Samuel untuk mengampuni dosanya dan kembali bersamanya supaya dia boleh menyembah Tuhan.</w:t>
      </w:r>
    </w:p>
    <w:p/>
    <w:p>
      <w:r xmlns:w="http://schemas.openxmlformats.org/wordprocessingml/2006/main">
        <w:t xml:space="preserve">1. Kuasa Taubat: Bagaimana Meminta Pengampunan Boleh Membawa kepada Ibadah yang Diperbaharui</w:t>
      </w:r>
    </w:p>
    <w:p/>
    <w:p>
      <w:r xmlns:w="http://schemas.openxmlformats.org/wordprocessingml/2006/main">
        <w:t xml:space="preserve">2. Perjalanan Mengikuti Tuhan: Bagaimana Hubungan Kita dengan Tuhan Boleh Membawa Kepada Pertobatan dan Pemulihan</w:t>
      </w:r>
    </w:p>
    <w:p/>
    <w:p>
      <w:r xmlns:w="http://schemas.openxmlformats.org/wordprocessingml/2006/main">
        <w:t xml:space="preserve">1. Lukas 13:3 - "Aku berkata kepadamu, tidak! Tetapi jika kamu tidak bertaubat, kamu juga akan binasa."</w:t>
      </w:r>
    </w:p>
    <w:p/>
    <w:p>
      <w:r xmlns:w="http://schemas.openxmlformats.org/wordprocessingml/2006/main">
        <w:t xml:space="preserve">2. Roma 3:23 - "Sebab semua orang telah berbuat dosa dan telah kehilangan kemuliaan Allah."</w:t>
      </w:r>
    </w:p>
    <w:p/>
    <w:p>
      <w:r xmlns:w="http://schemas.openxmlformats.org/wordprocessingml/2006/main">
        <w:t xml:space="preserve">1 Samuel 15:26 Kata Samuel kepada Saul: "Aku tidak akan kembali bersama-sama dengan engkau, sebab engkau telah menolak firman TUHAN, dan TUHAN telah menolak engkau daripada menjadi raja atas Israel."</w:t>
      </w:r>
    </w:p>
    <w:p/>
    <w:p>
      <w:r xmlns:w="http://schemas.openxmlformats.org/wordprocessingml/2006/main">
        <w:t xml:space="preserve">Samuel memberitahu Saul bahawa kerana Saul telah menolak firman Tuhan, Tuhan telah menolak Saul daripada menjadi raja atas Israel.</w:t>
      </w:r>
    </w:p>
    <w:p/>
    <w:p>
      <w:r xmlns:w="http://schemas.openxmlformats.org/wordprocessingml/2006/main">
        <w:t xml:space="preserve">1. Akibat Menolak Firman Tuhan</w:t>
      </w:r>
    </w:p>
    <w:p/>
    <w:p>
      <w:r xmlns:w="http://schemas.openxmlformats.org/wordprocessingml/2006/main">
        <w:t xml:space="preserve">2. Kepentingan Mentaati Perintah Allah</w:t>
      </w:r>
    </w:p>
    <w:p/>
    <w:p>
      <w:r xmlns:w="http://schemas.openxmlformats.org/wordprocessingml/2006/main">
        <w:t xml:space="preserve">1. Roma 6:16 - Tidak tahukah kamu, bahwa jika kamu menyerahkan dirimu kepada seseorang sebagai hamba yang taat, kamu adalah hamba dia yang kamu taati, baik dosa yang membawa kepada maut, atau hamba ketaatan yang membawa kepada kebenaran?</w:t>
      </w:r>
    </w:p>
    <w:p/>
    <w:p>
      <w:r xmlns:w="http://schemas.openxmlformats.org/wordprocessingml/2006/main">
        <w:t xml:space="preserve">2. Efesus 5:1-2 - Sebab itu jadilah penurut-penurut Allah, sebagai anak-anak yang kekasih. Dan hiduplah dalam kasih, sebagaimana Kristus telah mengasihi kita dan telah menyerahkan diri-Nya bagi kita, sebagai persembahan dan korban yang harum bagi Allah.</w:t>
      </w:r>
    </w:p>
    <w:p/>
    <w:p>
      <w:r xmlns:w="http://schemas.openxmlformats.org/wordprocessingml/2006/main">
        <w:t xml:space="preserve">1 Samuel 15:27 Ketika Samuel berpaling untuk pergi, ia memegang ujung jubahnya, dan itu terkoyak.</w:t>
      </w:r>
    </w:p>
    <w:p/>
    <w:p>
      <w:r xmlns:w="http://schemas.openxmlformats.org/wordprocessingml/2006/main">
        <w:t xml:space="preserve">Samuel mengoyakkan mantelnya apabila berpaling meninggalkan Saul selepas ketidaktaatannya.</w:t>
      </w:r>
    </w:p>
    <w:p/>
    <w:p>
      <w:r xmlns:w="http://schemas.openxmlformats.org/wordprocessingml/2006/main">
        <w:t xml:space="preserve">1. Kuasa Ketaatan: Mengkaji Ketidaktaatan Saul dalam 1 Samuel 15</w:t>
      </w:r>
    </w:p>
    <w:p/>
    <w:p>
      <w:r xmlns:w="http://schemas.openxmlformats.org/wordprocessingml/2006/main">
        <w:t xml:space="preserve">2. Hati Seorang Nabi: Meneroka Kesedihan Samuel dalam 1 Samuel 15</w:t>
      </w:r>
    </w:p>
    <w:p/>
    <w:p>
      <w:r xmlns:w="http://schemas.openxmlformats.org/wordprocessingml/2006/main">
        <w:t xml:space="preserve">1. Ulangan 11:26-28 - Ketaatan membawa berkat</w:t>
      </w:r>
    </w:p>
    <w:p/>
    <w:p>
      <w:r xmlns:w="http://schemas.openxmlformats.org/wordprocessingml/2006/main">
        <w:t xml:space="preserve">2. Yesaya 50:7 - Kekuatan Tuhan pada masa kesedihan</w:t>
      </w:r>
    </w:p>
    <w:p/>
    <w:p>
      <w:r xmlns:w="http://schemas.openxmlformats.org/wordprocessingml/2006/main">
        <w:t xml:space="preserve">1 Samuel 15:28 Kata Samuel kepadanya: "Pada hari ini TUHAN telah mencabut kerajaan Israel dari padamu dan telah memberikannya kepada tetanggamu, yang lebih baik daripadamu."</w:t>
      </w:r>
    </w:p>
    <w:p/>
    <w:p>
      <w:r xmlns:w="http://schemas.openxmlformats.org/wordprocessingml/2006/main">
        <w:t xml:space="preserve">Samuel memberitahu Saul bahawa Tuhan telah mengambil kerajaan Israel daripadanya dan memberikannya kepada seseorang yang lebih baik daripadanya.</w:t>
      </w:r>
    </w:p>
    <w:p/>
    <w:p>
      <w:r xmlns:w="http://schemas.openxmlformats.org/wordprocessingml/2006/main">
        <w:t xml:space="preserve">1. Keadilan Tuhan: Tiada siapa yang melampaui penghakiman-Nya.</w:t>
      </w:r>
    </w:p>
    <w:p/>
    <w:p>
      <w:r xmlns:w="http://schemas.openxmlformats.org/wordprocessingml/2006/main">
        <w:t xml:space="preserve">2. Taat: Kita mesti mengikut perintah Allah walaupun dalam keadaan susah.</w:t>
      </w:r>
    </w:p>
    <w:p/>
    <w:p>
      <w:r xmlns:w="http://schemas.openxmlformats.org/wordprocessingml/2006/main">
        <w:t xml:space="preserve">1. Roma 12:19 - "Saudara-saudaraku yang kekasih, janganlah kamu membalas dendam, tetapi berilah tempat kepada murka, sebab ada tertulis: Pembalasan adalah milik-Ku; Akulah yang akan membalasnya, firman Tuhan."</w:t>
      </w:r>
    </w:p>
    <w:p/>
    <w:p>
      <w:r xmlns:w="http://schemas.openxmlformats.org/wordprocessingml/2006/main">
        <w:t xml:space="preserve">2. Efesus 6:1-3 - "Hai anak-anak, taatlah kepada ibu bapamu di dalam Tuhan, kerana itulah yang benar. Hormatilah ayahmu dan ibumu; itulah perintah yang pertama dengan janji, supaya berbahagialah kamu dan kamu hidup. lama di bumi."</w:t>
      </w:r>
    </w:p>
    <w:p/>
    <w:p>
      <w:r xmlns:w="http://schemas.openxmlformats.org/wordprocessingml/2006/main">
        <w:t xml:space="preserve">1 Samuel 15:29 Dan juga Kekuatan Israel tidak akan berdusta dan tidak akan menyesal, kerana dia bukan manusia yang harus bertaubat.</w:t>
      </w:r>
    </w:p>
    <w:p/>
    <w:p>
      <w:r xmlns:w="http://schemas.openxmlformats.org/wordprocessingml/2006/main">
        <w:t xml:space="preserve">Kekuatan Israel tidak akan berdusta atau bertaubat, kerana Dia bukan manusia dan oleh itu tidak boleh bertaubat.</w:t>
      </w:r>
    </w:p>
    <w:p/>
    <w:p>
      <w:r xmlns:w="http://schemas.openxmlformats.org/wordprocessingml/2006/main">
        <w:t xml:space="preserve">1. Sifat Tuhan - Tidak Berubah dan Tidak Bergoyah</w:t>
      </w:r>
    </w:p>
    <w:p/>
    <w:p>
      <w:r xmlns:w="http://schemas.openxmlformats.org/wordprocessingml/2006/main">
        <w:t xml:space="preserve">2. Mempercayai Kesempurnaan dan Kasih Sayang Tuhan</w:t>
      </w:r>
    </w:p>
    <w:p/>
    <w:p>
      <w:r xmlns:w="http://schemas.openxmlformats.org/wordprocessingml/2006/main">
        <w:t xml:space="preserve">1. Maleakhi 3:6 - "Sebab Akulah Tuhan, Aku tidak berubah, sebab itu kamu tidak binasa, hai anak-anak Yakub.</w:t>
      </w:r>
    </w:p>
    <w:p/>
    <w:p>
      <w:r xmlns:w="http://schemas.openxmlformats.org/wordprocessingml/2006/main">
        <w:t xml:space="preserve">2. Mazmur 33:4 - “Sebab firman Tuhan itu benar, dan segala pekerjaan-Nya dilakukan dengan kebenaran.</w:t>
      </w:r>
    </w:p>
    <w:p/>
    <w:p>
      <w:r xmlns:w="http://schemas.openxmlformats.org/wordprocessingml/2006/main">
        <w:t xml:space="preserve">1 Samuel 15:30 Lalu katanya: "Aku telah berdosa, tetapi hormatilah aku sekarang di hadapan para tua-tua bangsaku dan di hadapan Israel, dan kembalilah bersamaku, supaya aku beribadah kepada TUHAN, Allahmu."</w:t>
      </w:r>
    </w:p>
    <w:p/>
    <w:p>
      <w:r xmlns:w="http://schemas.openxmlformats.org/wordprocessingml/2006/main">
        <w:t xml:space="preserve">Saul telah mengakui dosanya dan meminta Tuhan untuk dihormati oleh para tua-tua umatnya dan orang Israel, dan dibenarkan untuk menyembah TUHAN.</w:t>
      </w:r>
    </w:p>
    <w:p/>
    <w:p>
      <w:r xmlns:w="http://schemas.openxmlformats.org/wordprocessingml/2006/main">
        <w:t xml:space="preserve">1. Kuasa Pertobatan: Belajar daripada Teladan Saul</w:t>
      </w:r>
    </w:p>
    <w:p/>
    <w:p>
      <w:r xmlns:w="http://schemas.openxmlformats.org/wordprocessingml/2006/main">
        <w:t xml:space="preserve">2. Mengembalikan Kehormatan di Mata Orang Lain: Kesan Kebenaran</w:t>
      </w:r>
    </w:p>
    <w:p/>
    <w:p>
      <w:r xmlns:w="http://schemas.openxmlformats.org/wordprocessingml/2006/main">
        <w:t xml:space="preserve">1. Mazmur 51:17 "Kurbanku, ya Allah, ialah roh yang patah, hati yang patah dan remuk tidak akan Engkau hina, ya Allah."</w:t>
      </w:r>
    </w:p>
    <w:p/>
    <w:p>
      <w:r xmlns:w="http://schemas.openxmlformats.org/wordprocessingml/2006/main">
        <w:t xml:space="preserve">2. Yesaya 57:15 "Sebab beginilah firman Yang Mahatinggi dan Maha Tinggi, yang mendiami kekekalan, yang namanya Kudus: Aku diam di tempat tinggi dan kudus, dan juga bersama-sama dengan orang yang remuk dan rendah hati, untuk menghidupkan semangat orang yang hina, dan untuk menghidupkan hati orang yang menyesal."</w:t>
      </w:r>
    </w:p>
    <w:p/>
    <w:p>
      <w:r xmlns:w="http://schemas.openxmlformats.org/wordprocessingml/2006/main">
        <w:t xml:space="preserve">1 Samuel 15:31 Kemudian Samuel berpaling lagi mengikuti Saul; dan Saul menyembah TUHAN.</w:t>
      </w:r>
    </w:p>
    <w:p/>
    <w:p>
      <w:r xmlns:w="http://schemas.openxmlformats.org/wordprocessingml/2006/main">
        <w:t xml:space="preserve">Saul bertaubat dan menyembah Tuhan.</w:t>
      </w:r>
    </w:p>
    <w:p/>
    <w:p>
      <w:r xmlns:w="http://schemas.openxmlformats.org/wordprocessingml/2006/main">
        <w:t xml:space="preserve">1. Bertaubat memulihkan hubungan kita dengan Tuhan.</w:t>
      </w:r>
    </w:p>
    <w:p/>
    <w:p>
      <w:r xmlns:w="http://schemas.openxmlformats.org/wordprocessingml/2006/main">
        <w:t xml:space="preserve">2. Ibadah yang benar datang dari hati yang bertaubat.</w:t>
      </w:r>
    </w:p>
    <w:p/>
    <w:p>
      <w:r xmlns:w="http://schemas.openxmlformats.org/wordprocessingml/2006/main">
        <w:t xml:space="preserve">1. Yehezkiel 18:30-32 - "Oleh itu Aku akan menghakimi kamu, hai kaum Israel, masing-masing menurut jalannya, demikianlah firman Tuhan ALLAH. Bertobatlah dan bertobatlah dari segala pelanggaranmu, supaya kejahatan tidak menjadi kebinasaan bagimu. Buanglah dari padamu segala pelanggaranmu, yang telah kamu perbuat, dan jadikanlah bagimu hati yang baru dan roh yang baru, sebab mengapa kamu hendak mati, hai kaum Israel?</w:t>
      </w:r>
    </w:p>
    <w:p/>
    <w:p>
      <w:r xmlns:w="http://schemas.openxmlformats.org/wordprocessingml/2006/main">
        <w:t xml:space="preserve">2. Kisah 3:19 - Karena itu bertobatlah dan bertobatlah, supaya dosa-dosamu dihapuskan, apabila masa-masa menyegarkan datang dari hadirat Tuhan.</w:t>
      </w:r>
    </w:p>
    <w:p/>
    <w:p>
      <w:r xmlns:w="http://schemas.openxmlformats.org/wordprocessingml/2006/main">
        <w:t xml:space="preserve">1 Samuel 15:32 Kemudian berkatalah Samuel: "Bawalah ke mari kepadaku Agag, raja orang Amalek." Dan Agag datang kepadanya dengan lembut. Dan Agag berkata, Sesungguhnya kepahitan maut telah berlalu.</w:t>
      </w:r>
    </w:p>
    <w:p/>
    <w:p>
      <w:r xmlns:w="http://schemas.openxmlformats.org/wordprocessingml/2006/main">
        <w:t xml:space="preserve">Samuel mengarahkan pengikutnya untuk membawa Agag, raja orang Amalek. Agag datang kepadanya dengan yakin dan menyatakan bahawa kematian tidak lagi pahit.</w:t>
      </w:r>
    </w:p>
    <w:p/>
    <w:p>
      <w:r xmlns:w="http://schemas.openxmlformats.org/wordprocessingml/2006/main">
        <w:t xml:space="preserve">1. Memahami Kuasa Keyakinan: Contoh Agag dalam 1 Samuel 15:32</w:t>
      </w:r>
    </w:p>
    <w:p/>
    <w:p>
      <w:r xmlns:w="http://schemas.openxmlformats.org/wordprocessingml/2006/main">
        <w:t xml:space="preserve">2. Kedaulatan Tuhan Menghadapi Kematian: Pengajaran dari 1 Samuel 15:32</w:t>
      </w:r>
    </w:p>
    <w:p/>
    <w:p>
      <w:r xmlns:w="http://schemas.openxmlformats.org/wordprocessingml/2006/main">
        <w:t xml:space="preserve">1. 1 Petrus 2:24 - "Dia sendiri telah memikul dosa kita di dalam tubuh-Nya di atas kayu salib, supaya kita boleh mati terhadap dosa dan hidup dalam kebenaran. Oleh bilur-bilur-Nya kamu telah disembuhkan."</w:t>
      </w:r>
    </w:p>
    <w:p/>
    <w:p>
      <w:r xmlns:w="http://schemas.openxmlformats.org/wordprocessingml/2006/main">
        <w:t xml:space="preserve">2. Roma 5:17 - “Sebab jika oleh karena pelanggaran satu orang maut telah berkuasa oleh satu orang itu, lebih-lebih lagi mereka yang telah menerima kelimpahan kasih karunia dan anugerah kebenaran yang berlimpah-limpah akan memerintah dalam hidup oleh satu orang Yesus Kristus. "</w:t>
      </w:r>
    </w:p>
    <w:p/>
    <w:p>
      <w:r xmlns:w="http://schemas.openxmlformats.org/wordprocessingml/2006/main">
        <w:t xml:space="preserve">1 Samuel 15:33 Kata Samuel: "Seperti pedangmu membuat perempuan kehilangan anak, demikianlah ibumu kehilangan anak di antara perempuan." Dan Samuel membelah Agag di hadapan TUHAN di Gilgal.</w:t>
      </w:r>
    </w:p>
    <w:p/>
    <w:p>
      <w:r xmlns:w="http://schemas.openxmlformats.org/wordprocessingml/2006/main">
        <w:t xml:space="preserve">Samuel menghukum mati Agag kerana kejahatannya di hadapan Tuhan di Gilgal.</w:t>
      </w:r>
    </w:p>
    <w:p/>
    <w:p>
      <w:r xmlns:w="http://schemas.openxmlformats.org/wordprocessingml/2006/main">
        <w:t xml:space="preserve">1. Keadilan Allah itu sempurna dan mesti dihormati.</w:t>
      </w:r>
    </w:p>
    <w:p/>
    <w:p>
      <w:r xmlns:w="http://schemas.openxmlformats.org/wordprocessingml/2006/main">
        <w:t xml:space="preserve">2. Kita mesti bergantung pada belas kasihan Tuhan dalam semua keputusan kita.</w:t>
      </w:r>
    </w:p>
    <w:p/>
    <w:p>
      <w:r xmlns:w="http://schemas.openxmlformats.org/wordprocessingml/2006/main">
        <w:t xml:space="preserve">1. Roma 12:19 - "Saudara-saudaraku yang kekasih, janganlah kamu membalas dendam, tetapi berilah tempat kepada murka, sebab ada tertulis: Pembalasan adalah milik-Ku; Akulah yang akan membalasnya, firman Tuhan."</w:t>
      </w:r>
    </w:p>
    <w:p/>
    <w:p>
      <w:r xmlns:w="http://schemas.openxmlformats.org/wordprocessingml/2006/main">
        <w:t xml:space="preserve">2. Yesaya 28:17 - "Dan Aku akan menjadikan keadilan sebagai tali, dan kebenaran sebagai tiang, dan hujan es akan menyapu bersih tempat perlindungan dusta, dan air membanjiri tempat persembunyian."</w:t>
      </w:r>
    </w:p>
    <w:p/>
    <w:p>
      <w:r xmlns:w="http://schemas.openxmlformats.org/wordprocessingml/2006/main">
        <w:t xml:space="preserve">1 Samuel 15:34 Kemudian Samuel pergi ke Rama; dan Saul pergi ke rumahnya ke Gibea Saul.</w:t>
      </w:r>
    </w:p>
    <w:p/>
    <w:p>
      <w:r xmlns:w="http://schemas.openxmlformats.org/wordprocessingml/2006/main">
        <w:t xml:space="preserve">Samuel pergi ke Rama manakala Saul pulang ke rumahnya di Gibea.</w:t>
      </w:r>
    </w:p>
    <w:p/>
    <w:p>
      <w:r xmlns:w="http://schemas.openxmlformats.org/wordprocessingml/2006/main">
        <w:t xml:space="preserve">1: Kita mesti belajar untuk membezakan antara rumah duniawi kita dan rumah syurgawi kita.</w:t>
      </w:r>
    </w:p>
    <w:p/>
    <w:p>
      <w:r xmlns:w="http://schemas.openxmlformats.org/wordprocessingml/2006/main">
        <w:t xml:space="preserve">2: Apabila Tuhan memanggil kita, kita mesti bersedia meninggalkan rumah duniawi kita dan mengikut Dia.</w:t>
      </w:r>
    </w:p>
    <w:p/>
    <w:p>
      <w:r xmlns:w="http://schemas.openxmlformats.org/wordprocessingml/2006/main">
        <w:t xml:space="preserve">1: Matius 6:19-21 Janganlah kamu mengumpulkan harta di bumi, di mana ngengat dan karat membinasakan dan di mana pencuri membongkar dan mencurinya, tetapi kumpulkanlah bagimu harta di sorga, di mana ngengat dan karat tidak membinasakan dan di mana pencuri mengambilnya. bukan menceroboh dan mencuri. Kerana di mana hartamu berada, di situ juga hatimu berada.</w:t>
      </w:r>
    </w:p>
    <w:p/>
    <w:p>
      <w:r xmlns:w="http://schemas.openxmlformats.org/wordprocessingml/2006/main">
        <w:t xml:space="preserve">2: Matius 19:29 Dan setiap orang yang telah meninggalkan rumah, saudara laki-laki atau perempuan, bapa atau ibu atau anak atau tanah, oleh karena nama-Ku, akan menerima seratus kali lipat dan akan memperoleh hidup yang kekal.</w:t>
      </w:r>
    </w:p>
    <w:p/>
    <w:p>
      <w:r xmlns:w="http://schemas.openxmlformats.org/wordprocessingml/2006/main">
        <w:t xml:space="preserve">1 Samuel 15:35 Dan Samuel tidak lagi menemui Saul sampai pada hari kematiannya, tetapi Samuel berkabung karena Saul, dan TUHAN menyesal karena telah mengangkat Saul menjadi raja atas Israel.</w:t>
      </w:r>
    </w:p>
    <w:p/>
    <w:p>
      <w:r xmlns:w="http://schemas.openxmlformats.org/wordprocessingml/2006/main">
        <w:t xml:space="preserve">Samuel telah berhenti melawat Saul selepas Saul tidak taat kepada Tuhan, tetapi dia masih meratapinya dan Tuhan menyesal menjadikan Saul raja Israel.</w:t>
      </w:r>
    </w:p>
    <w:p/>
    <w:p>
      <w:r xmlns:w="http://schemas.openxmlformats.org/wordprocessingml/2006/main">
        <w:t xml:space="preserve">1. Walaupun kita melakukan kesilapan, Tuhan masih mengasihi kita dan berusaha untuk menebus kita.</w:t>
      </w:r>
    </w:p>
    <w:p/>
    <w:p>
      <w:r xmlns:w="http://schemas.openxmlformats.org/wordprocessingml/2006/main">
        <w:t xml:space="preserve">2. Walaupun kita tidak taat kepada Tuhan, Dia masih mempunyai belas kasihan kepada kita.</w:t>
      </w:r>
    </w:p>
    <w:p/>
    <w:p>
      <w:r xmlns:w="http://schemas.openxmlformats.org/wordprocessingml/2006/main">
        <w:t xml:space="preserve">1. Yesaya 43:25 Aku, bahkan Aku, adalah Dia yang menghapuskan pelanggaranmu, demi Aku sendiri, dan tidak lagi mengingat dosamu.</w:t>
      </w:r>
    </w:p>
    <w:p/>
    <w:p>
      <w:r xmlns:w="http://schemas.openxmlformats.org/wordprocessingml/2006/main">
        <w:t xml:space="preserve">2. Yakobus 4:17 Jadi sesiapa yang mengetahui perkara yang betul untuk dilakukan tetapi tidak melakukannya, baginya dosa.</w:t>
      </w:r>
    </w:p>
    <w:p/>
    <w:p>
      <w:r xmlns:w="http://schemas.openxmlformats.org/wordprocessingml/2006/main">
        <w:t xml:space="preserve">1 Samuel 16 boleh diringkaskan dalam tiga perenggan seperti berikut, dengan ayat-ayat yang ditunjukkan:</w:t>
      </w:r>
    </w:p>
    <w:p/>
    <w:p>
      <w:r xmlns:w="http://schemas.openxmlformats.org/wordprocessingml/2006/main">
        <w:t xml:space="preserve">Perenggan 1: 1 Samuel 16:1-7 memperkenalkan pengurapan Samuel terhadap Daud sebagai raja masa depan. Dalam bab ini, Tuhan mengarahkan Samuel untuk pergi ke Betlehem dan mengurapi salah seorang anak Isai sebagai raja Israel seterusnya. Samuel pada mulanya teragak-agak kerana takut kepada Saul, tetapi Tuhan meyakinkan dia untuk melaksanakan perintah-Nya. Apabila Samuel tiba di Betlehem, dia menjemput Isai dan anak-anaknya untuk mempersembahkan korban. Semasa setiap anak lelaki berlalu di hadapannya, Samuel menganggap bahawa anak sulung, Eliab, adalah orang yang dipilih kerana penampilannya yang mengagumkan. Walau bagaimanapun, Tuhan mengingatkan Samuel bahawa Dia melihat hati daripada rupa luaran.</w:t>
      </w:r>
    </w:p>
    <w:p/>
    <w:p>
      <w:r xmlns:w="http://schemas.openxmlformats.org/wordprocessingml/2006/main">
        <w:t xml:space="preserve">Perenggan 2: Bersambung dalam 1 Samuel 16:8-13, ia menceritakan pengurapan dan pemberdayaan Daud oleh Roh Tuhan. Apabila semua anak lelaki Isai telah berlalu sebelum dia tanpa dipilih oleh Tuhan, Samuel bertanya sama ada masih ada anak lelaki lain. Isai mendedahkan bahawa Daud anak bongsu sedang menggembalakan biri-biri di ladang. Setelah kedatangan Daud, Tuhan mengesahkan melalui Roh-Nya bahawa dia adalah orang yang dipilih dan mengarahkan Samuel untuk mengurapi dia sebagai raja di hadapan saudara-saudaranya.</w:t>
      </w:r>
    </w:p>
    <w:p/>
    <w:p>
      <w:r xmlns:w="http://schemas.openxmlformats.org/wordprocessingml/2006/main">
        <w:t xml:space="preserve">Perenggan 3: 1 Samuel 16 diakhiri dengan Daud dibawa ke dalam perkhidmatan Saul dan menerima perkenan daripada Tuhan. Dalam ayat-ayat seperti 1 Samuel 16:14-23, disebutkan bahawa selepas diurapi oleh Samuel, Daud memasuki perkhidmatan Saul sebagai seorang pemuzik bermain kecapi apabila Saul mengalami kesusahan daripada roh jahat yang dihantar oleh Tuhan. Melalui muzik dan kehadiran Daud, Saul mendapat kelegaan sementara dari keadaannya yang bermasalah.</w:t>
      </w:r>
    </w:p>
    <w:p/>
    <w:p>
      <w:r xmlns:w="http://schemas.openxmlformats.org/wordprocessingml/2006/main">
        <w:t xml:space="preserve">Secara ringkasnya:</w:t>
      </w:r>
    </w:p>
    <w:p>
      <w:r xmlns:w="http://schemas.openxmlformats.org/wordprocessingml/2006/main">
        <w:t xml:space="preserve">1 Samuel 16 membentangkan:</w:t>
      </w:r>
    </w:p>
    <w:p>
      <w:r xmlns:w="http://schemas.openxmlformats.org/wordprocessingml/2006/main">
        <w:t xml:space="preserve">Samuel mengurapi Daud sebagai raja masa depan;</w:t>
      </w:r>
    </w:p>
    <w:p>
      <w:r xmlns:w="http://schemas.openxmlformats.org/wordprocessingml/2006/main">
        <w:t xml:space="preserve">Pengurapan dan pemberdayaan Daud oleh Roh Tuhan;</w:t>
      </w:r>
    </w:p>
    <w:p>
      <w:r xmlns:w="http://schemas.openxmlformats.org/wordprocessingml/2006/main">
        <w:t xml:space="preserve">Daud dibawa ke dalam perkhidmatan Saul dan menerima perkenan daripada Tuhan.</w:t>
      </w:r>
    </w:p>
    <w:p/>
    <w:p>
      <w:r xmlns:w="http://schemas.openxmlformats.org/wordprocessingml/2006/main">
        <w:t xml:space="preserve">Penekanan kepada:</w:t>
      </w:r>
    </w:p>
    <w:p>
      <w:r xmlns:w="http://schemas.openxmlformats.org/wordprocessingml/2006/main">
        <w:t xml:space="preserve">Samuel mengurapi Daud sebagai raja masa depan;</w:t>
      </w:r>
    </w:p>
    <w:p>
      <w:r xmlns:w="http://schemas.openxmlformats.org/wordprocessingml/2006/main">
        <w:t xml:space="preserve">Pengurapan dan pemberdayaan Daud oleh Roh Tuhan;</w:t>
      </w:r>
    </w:p>
    <w:p>
      <w:r xmlns:w="http://schemas.openxmlformats.org/wordprocessingml/2006/main">
        <w:t xml:space="preserve">Daud dibawa ke dalam perkhidmatan Saul dan menerima perkenan daripada Tuhan.</w:t>
      </w:r>
    </w:p>
    <w:p/>
    <w:p>
      <w:r xmlns:w="http://schemas.openxmlformats.org/wordprocessingml/2006/main">
        <w:t xml:space="preserve">Bab ini memberi tumpuan kepada Samuel mengurapi Daud sebagai raja masa depan, pengurapan dan pemberdayaan Daud oleh Roh Tuhan, dan kemasukan berikutnya ke dalam perkhidmatan Saul. Dalam 1 Samuel 16, Tuhan mengarahkan Samuel untuk pergi ke Betlehem dan mengurapi salah seorang anak Isai sebagai raja seterusnya. Pada mulanya teragak-agak, Samuel mematuhi dan menjemput Isai dan anak-anaknya untuk berkorban. Walaupun mengandaikan bahawa Eliab dipilih kerana penampilannya, Tuhan mengingatkan Samuel bahawa Dia melihat hati.</w:t>
      </w:r>
    </w:p>
    <w:p/>
    <w:p>
      <w:r xmlns:w="http://schemas.openxmlformats.org/wordprocessingml/2006/main">
        <w:t xml:space="preserve">Bersambung dalam 1 Samuel 16, apabila semua anak lelaki Isai telah berlalu di hadapannya tanpa dipilih oleh Tuhan, anak bongsu Daud dinyatakan sebagai yang terpilih semasa menggembalakan domba di padang. Diurapi oleh Samuel di hadapan saudara-saudaranya, Daud menerima pengesahan melalui Roh Tuhan. Ini menandakan detik penting dalam kehidupan Daud kerana dia diberi kuasa untuk peranannya sebagai raja pada masa hadapan.</w:t>
      </w:r>
    </w:p>
    <w:p/>
    <w:p>
      <w:r xmlns:w="http://schemas.openxmlformats.org/wordprocessingml/2006/main">
        <w:t xml:space="preserve">1 Samuel 16 diakhiri dengan Daud memasuki perkhidmatan Saul sebagai pemuzik bermain kecapi. Melalui muzik dan kehadirannya, dia membawa kelegaan sementara kepada Saul yang mengalami kesusahan daripada roh jahat yang dihantar oleh Tuhan. Ini mewujudkan hubungan antara Daud dan Saul sambil juga menyerlahkan bagaimana kebaikan ada pada Daud melalui campur tangan ilahi. Bab ini menetapkan peringkat untuk perjalanan Daud menuju kerajaan sambil menunjukkan bagaimana ketaatan kepada Tuhan membawa kepada berkat-berkat-Nya.</w:t>
      </w:r>
    </w:p>
    <w:p/>
    <w:p>
      <w:r xmlns:w="http://schemas.openxmlformats.org/wordprocessingml/2006/main">
        <w:t xml:space="preserve">1 Samuel 16:1 Berfirmanlah TUHAN kepada Samuel: "Berapa lama lagi engkau akan meratapi Saul, padahal Aku telah menolak dia daripada menjadi raja atas Israel?" penuhilah tandukmu dengan minyak, dan pergilah, Aku akan mengutus engkau kepada Isai, orang Betlehem itu, sebab Aku telah menyediakan seorang raja bagiku di antara anak-anaknya.</w:t>
      </w:r>
    </w:p>
    <w:p/>
    <w:p>
      <w:r xmlns:w="http://schemas.openxmlformats.org/wordprocessingml/2006/main">
        <w:t xml:space="preserve">Laluan Tuhan memberitahu Samuel untuk berhenti berkabung untuk Saul dan pergi ke Betlehem untuk mengurapi raja baru dari kalangan anak-anak Isai.</w:t>
      </w:r>
    </w:p>
    <w:p/>
    <w:p>
      <w:r xmlns:w="http://schemas.openxmlformats.org/wordprocessingml/2006/main">
        <w:t xml:space="preserve">1. Kepentingan Merangkul Perubahan dalam Kerajaan Tuhan</w:t>
      </w:r>
    </w:p>
    <w:p/>
    <w:p>
      <w:r xmlns:w="http://schemas.openxmlformats.org/wordprocessingml/2006/main">
        <w:t xml:space="preserve">2. Kesetiaan Tuhan dalam Mengurapi Pemimpin Baru</w:t>
      </w:r>
    </w:p>
    <w:p/>
    <w:p>
      <w:r xmlns:w="http://schemas.openxmlformats.org/wordprocessingml/2006/main">
        <w:t xml:space="preserve">1. Lukas 1:37 - "Sebab tiada yang mustahil bagi Tuhan."</w:t>
      </w:r>
    </w:p>
    <w:p/>
    <w:p>
      <w:r xmlns:w="http://schemas.openxmlformats.org/wordprocessingml/2006/main">
        <w:t xml:space="preserve">2. Mazmur 102:25-27 - "Dari kekekalan sampai selama-lamanya, Engkaulah Allah. Engkau akan mengembalikan kami menjadi debu lagi, dan berkata: Kembalilah, hai manusia, karena kasih setia-Mu besar sampai ke langit, dan kebenaran-Mu sampai ke langit. langit."</w:t>
      </w:r>
    </w:p>
    <w:p/>
    <w:p>
      <w:r xmlns:w="http://schemas.openxmlformats.org/wordprocessingml/2006/main">
        <w:t xml:space="preserve">1 Samuel 16:2 Kata Samuel: "Bagaimanakah aku boleh pergi?" jika Saul mendengarnya, dia akan membunuh saya. Dan TUHAN berfirman, Bawalah seekor lembu betina bersamamu dan katakanlah: Aku datang untuk mempersembahkan korban kepada TUHAN.</w:t>
      </w:r>
    </w:p>
    <w:p/>
    <w:p>
      <w:r xmlns:w="http://schemas.openxmlformats.org/wordprocessingml/2006/main">
        <w:t xml:space="preserve">Samuel diarahkan oleh TUHAN untuk membawa seekor lembu betina bersamanya dan menjelaskan bahawa dia akan mempersembahkan korban kepada TUHAN, walaupun kemungkinan Saul dapat mendengar dan membunuhnya.</w:t>
      </w:r>
    </w:p>
    <w:p/>
    <w:p>
      <w:r xmlns:w="http://schemas.openxmlformats.org/wordprocessingml/2006/main">
        <w:t xml:space="preserve">1. Keberanian Iman: Belajar Mempercayai Tuhan dalam Menghadapi Ketakutan</w:t>
      </w:r>
    </w:p>
    <w:p/>
    <w:p>
      <w:r xmlns:w="http://schemas.openxmlformats.org/wordprocessingml/2006/main">
        <w:t xml:space="preserve">2. Kuasa Ketaatan: Melakukan Apa yang Diperintahkan Tuhan Walaupun Akibatnya</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Joshua 1:9 - Bukankah Aku telah memerintahkan kamu? Jadilah kuat dan berani. Janganlah takut dan jangan tawar hati, sebab TUHAN, Allahmu, menyertai engkau, ke mana pun engkau pergi.</w:t>
      </w:r>
    </w:p>
    <w:p/>
    <w:p>
      <w:r xmlns:w="http://schemas.openxmlformats.org/wordprocessingml/2006/main">
        <w:t xml:space="preserve">1 Samuel 16:3 Dan panggillah Isai untuk mempersembahkan korban, maka Aku akan memberitahukan kepadamu apa yang harus engkau perbuat, dan engkau harus mengurapi bagi-Ku orang yang Kuberikan nama kepadamu.</w:t>
      </w:r>
    </w:p>
    <w:p/>
    <w:p>
      <w:r xmlns:w="http://schemas.openxmlformats.org/wordprocessingml/2006/main">
        <w:t xml:space="preserve">Tuhan menyuruh Samuel pergi ke korban di rumah Isai dan mengurapi orang yang Dia namakan.</w:t>
      </w:r>
    </w:p>
    <w:p/>
    <w:p>
      <w:r xmlns:w="http://schemas.openxmlformats.org/wordprocessingml/2006/main">
        <w:t xml:space="preserve">1. Tuhan Mengetahui Siapa yang Kita Perlukan - 1 Samuel 16:3</w:t>
      </w:r>
    </w:p>
    <w:p/>
    <w:p>
      <w:r xmlns:w="http://schemas.openxmlformats.org/wordprocessingml/2006/main">
        <w:t xml:space="preserve">2. Kuasa Arahan Tuhan - 1 Samuel 16:3</w:t>
      </w:r>
    </w:p>
    <w:p/>
    <w:p>
      <w:r xmlns:w="http://schemas.openxmlformats.org/wordprocessingml/2006/main">
        <w:t xml:space="preserve">1. 1 Korintus 1:26-29 - Sebab kamu melihat panggilan kamu, saudara-saudara, betapa tidak banyak orang bijak menurut daging, tidak banyak orang perkasa, tidak banyak orang mulia, yang dipanggil.</w:t>
      </w:r>
    </w:p>
    <w:p/>
    <w:p>
      <w:r xmlns:w="http://schemas.openxmlformats.org/wordprocessingml/2006/main">
        <w:t xml:space="preserve">2. Efesus 2:10 - Sebab kita adalah buatan-Nya, diciptakan dalam Kristus Yesus untuk melakukan perbuatan baik, yang sebelumnya telah ditetapkan Allah untuk kita berjalan di dalamnya.</w:t>
      </w:r>
    </w:p>
    <w:p/>
    <w:p>
      <w:r xmlns:w="http://schemas.openxmlformats.org/wordprocessingml/2006/main">
        <w:t xml:space="preserve">1 Samuel 16:4 Dan Samuel melakukan seperti yang difirmankan TUHAN, dan sampai ke Betlehem. Dan tua-tua kota itu gemetar mendengar kedatangannya, dan berkata, Apakah engkau datang dengan damai?</w:t>
      </w:r>
    </w:p>
    <w:p/>
    <w:p>
      <w:r xmlns:w="http://schemas.openxmlformats.org/wordprocessingml/2006/main">
        <w:t xml:space="preserve">Samuel pergi ke Betlehem sesuai dengan arahan Tuhan, dan para tua-tua kota itu takut akan kedatangannya.</w:t>
      </w:r>
    </w:p>
    <w:p/>
    <w:p>
      <w:r xmlns:w="http://schemas.openxmlformats.org/wordprocessingml/2006/main">
        <w:t xml:space="preserve">1. Kuasa Iman: Bagaimana Perjalanan Samuel yang Setia Membawa kepada Mukjizat</w:t>
      </w:r>
    </w:p>
    <w:p/>
    <w:p>
      <w:r xmlns:w="http://schemas.openxmlformats.org/wordprocessingml/2006/main">
        <w:t xml:space="preserve">2. Rezeki Tuhan: Bagaimana Tuhan Kita Memenuhi Keperluan UmatNya</w:t>
      </w:r>
    </w:p>
    <w:p/>
    <w:p>
      <w:r xmlns:w="http://schemas.openxmlformats.org/wordprocessingml/2006/main">
        <w:t xml:space="preserve">1. Ibrani 11:1-2 "Sekarang iman ialah keyakinan akan segala sesuatu yang kita harapkan, keyakinan akan perkara-perkara yang tidak kita lihat. Sebab dengannya orang-orang dahulu kala mendapat pujian."</w:t>
      </w:r>
    </w:p>
    <w:p/>
    <w:p>
      <w:r xmlns:w="http://schemas.openxmlformats.org/wordprocessingml/2006/main">
        <w:t xml:space="preserve">2. Filipi 4:19 "Dan Allahku akan memenuhi segala keperluanmu menurut kekayaan dan kemuliaan-Nya dalam Kristus Yesus."</w:t>
      </w:r>
    </w:p>
    <w:p/>
    <w:p>
      <w:r xmlns:w="http://schemas.openxmlformats.org/wordprocessingml/2006/main">
        <w:t xml:space="preserve">1 Samuel 16:5 Jawabnya: "Dengan damai, aku datang untuk mempersembahkan korban kepada TUHAN; kuduskanlah dirimu dan ikutlah aku untuk mempersembahkan korban." Dan dia menguduskan Isai dan anak-anaknya, dan memanggil mereka untuk korban.</w:t>
      </w:r>
    </w:p>
    <w:p/>
    <w:p>
      <w:r xmlns:w="http://schemas.openxmlformats.org/wordprocessingml/2006/main">
        <w:t xml:space="preserve">Tuhan memerintahkan Isai dan anak-anaknya untuk menguduskan diri mereka dan menyertai dia untuk korban.</w:t>
      </w:r>
    </w:p>
    <w:p/>
    <w:p>
      <w:r xmlns:w="http://schemas.openxmlformats.org/wordprocessingml/2006/main">
        <w:t xml:space="preserve">1. Ketaatan kepada Allah adalah Penting</w:t>
      </w:r>
    </w:p>
    <w:p/>
    <w:p>
      <w:r xmlns:w="http://schemas.openxmlformats.org/wordprocessingml/2006/main">
        <w:t xml:space="preserve">2. Kuasa Pengorbanan</w:t>
      </w:r>
    </w:p>
    <w:p/>
    <w:p>
      <w:r xmlns:w="http://schemas.openxmlformats.org/wordprocessingml/2006/main">
        <w:t xml:space="preserve">1. 1 Samuel 16:5</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1 Samuel 16:6 Ketika mereka sampai, ia memandang Eliab dan berkata: "Sesungguhnya orang yang diurapi TUHAN ada di hadapannya."</w:t>
      </w:r>
    </w:p>
    <w:p/>
    <w:p>
      <w:r xmlns:w="http://schemas.openxmlformats.org/wordprocessingml/2006/main">
        <w:t xml:space="preserve">Tuhan memilih Daud untuk menjadi raja Israel dan bukannya saudara sulungnya Eliab, yang melihat bahagian itu.</w:t>
      </w:r>
    </w:p>
    <w:p/>
    <w:p>
      <w:r xmlns:w="http://schemas.openxmlformats.org/wordprocessingml/2006/main">
        <w:t xml:space="preserve">1. Rancangan Tuhan Bukan Selalunya Rancangan Kita: Bagaimana Tuhan Melihat Di Luar Permukaan.</w:t>
      </w:r>
    </w:p>
    <w:p/>
    <w:p>
      <w:r xmlns:w="http://schemas.openxmlformats.org/wordprocessingml/2006/main">
        <w:t xml:space="preserve">2. Kuasa Iman: Bagaimana Tuhan Memanggil Yang Tidak Mungkin Melakukan Perkara-perkara Besar.</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Matius 7:21-23 - Bukan setiap orang yang berseru kepada-Ku, Tuhan, Tuhan, akan masuk ke dalam Kerajaan Sorga, melainkan dia yang melakukan kehendak Bapa-Ku yang di syurga. Pada hari itu banyak orang akan berseru kepada-Ku, Tuhan, Tuhan, bukankah kami bernubuat demi nama-Mu, dan mengusir setan demi nama-Mu, dan melakukan banyak mujizat demi nama-Mu? Dan kemudian Aku akan menyatakan kepada mereka, Aku tidak pernah mengenali kamu; enyahlah dari pada-Ku, hai kamu para pelanggar hukum.</w:t>
      </w:r>
    </w:p>
    <w:p/>
    <w:p>
      <w:r xmlns:w="http://schemas.openxmlformats.org/wordprocessingml/2006/main">
        <w:t xml:space="preserve">1 Samuel 16:7 Tetapi TUHAN berfirman kepada Samuel: "Janganlah melihat wajahnya atau tinggi badannya; kerana saya telah menolak dia: kerana Tuhan tidak melihat seperti yang dilihat manusia; kerana manusia melihat rupa, tetapi TUHAN melihat hati.</w:t>
      </w:r>
    </w:p>
    <w:p/>
    <w:p>
      <w:r xmlns:w="http://schemas.openxmlformats.org/wordprocessingml/2006/main">
        <w:t xml:space="preserve">Allah melihat hati; penampilan tidak penting.</w:t>
      </w:r>
    </w:p>
    <w:p/>
    <w:p>
      <w:r xmlns:w="http://schemas.openxmlformats.org/wordprocessingml/2006/main">
        <w:t xml:space="preserve">1: Kita tidak seharusnya menilai orang berdasarkan penampilan mereka, tetapi pada hati mereka.</w:t>
      </w:r>
    </w:p>
    <w:p/>
    <w:p>
      <w:r xmlns:w="http://schemas.openxmlformats.org/wordprocessingml/2006/main">
        <w:t xml:space="preserve">2: Tuhan melihat hati, bukan rupa luaran.</w:t>
      </w:r>
    </w:p>
    <w:p/>
    <w:p>
      <w:r xmlns:w="http://schemas.openxmlformats.org/wordprocessingml/2006/main">
        <w:t xml:space="preserve">1: Matius 7:15-20 - Yesus memberi amaran supaya tidak menghakimi melalui penampilan.</w:t>
      </w:r>
    </w:p>
    <w:p/>
    <w:p>
      <w:r xmlns:w="http://schemas.openxmlformats.org/wordprocessingml/2006/main">
        <w:t xml:space="preserve">2: 1 Yohanes 4:20 - Tuhan adalah kasih dan mengasihi kita tidak kira apa pun.</w:t>
      </w:r>
    </w:p>
    <w:p/>
    <w:p>
      <w:r xmlns:w="http://schemas.openxmlformats.org/wordprocessingml/2006/main">
        <w:t xml:space="preserve">1 Samuel 16:8 Kemudian Isai memanggil Abinadab dan menyuruh dia lewat di hadapan Samuel. Dan dia berkata, Juga Tuhan tidak memilih ini.</w:t>
      </w:r>
    </w:p>
    <w:p/>
    <w:p>
      <w:r xmlns:w="http://schemas.openxmlformats.org/wordprocessingml/2006/main">
        <w:t xml:space="preserve">Isai menyuruh anak-anaknya pergi ke hadapan Samuel supaya dia boleh memilih salah seorang daripada mereka untuk diurapi sebagai raja Israel yang seterusnya, tetapi tidak seorang pun daripada mereka dipilih oleh Tuhan.</w:t>
      </w:r>
    </w:p>
    <w:p/>
    <w:p>
      <w:r xmlns:w="http://schemas.openxmlformats.org/wordprocessingml/2006/main">
        <w:t xml:space="preserve">1. Kehendak Tuhan Tidak Sentiasa Jelas - bagaimana kita boleh menerima pilihan-Nya walaupun kita tidak memahaminya</w:t>
      </w:r>
    </w:p>
    <w:p/>
    <w:p>
      <w:r xmlns:w="http://schemas.openxmlformats.org/wordprocessingml/2006/main">
        <w:t xml:space="preserve">2. Mencari Kehendak Tuhan - bagaimana untuk memahami kehendak Tuhan untuk hidup kita dan taat kepadanya</w:t>
      </w:r>
    </w:p>
    <w:p/>
    <w:p>
      <w:r xmlns:w="http://schemas.openxmlformats.org/wordprocessingml/2006/main">
        <w:t xml:space="preserve">1. Yakobus 4:13-15 - tunduk kepada Tuhan dan Dia akan meninggikan kamu</w:t>
      </w:r>
    </w:p>
    <w:p/>
    <w:p>
      <w:r xmlns:w="http://schemas.openxmlformats.org/wordprocessingml/2006/main">
        <w:t xml:space="preserve">2. Matius 6:33-34 - cari dahulu Kerajaan Tuhan dan yang lain akan ditambah</w:t>
      </w:r>
    </w:p>
    <w:p/>
    <w:p>
      <w:r xmlns:w="http://schemas.openxmlformats.org/wordprocessingml/2006/main">
        <w:t xml:space="preserve">1 Samuel 16:9 Kemudian Isai menyuruh Syama lewat. Dan dia berkata, Juga Tuhan tidak memilih ini.</w:t>
      </w:r>
    </w:p>
    <w:p/>
    <w:p>
      <w:r xmlns:w="http://schemas.openxmlformats.org/wordprocessingml/2006/main">
        <w:t xml:space="preserve">Tuhan tidak memilih orang yang diberikan Isai.</w:t>
      </w:r>
    </w:p>
    <w:p/>
    <w:p>
      <w:r xmlns:w="http://schemas.openxmlformats.org/wordprocessingml/2006/main">
        <w:t xml:space="preserve">1. Untuk tidak berkecil hati apabila Tuhan tidak memilih kita - perancanganNya sentiasa sempurna.</w:t>
      </w:r>
    </w:p>
    <w:p/>
    <w:p>
      <w:r xmlns:w="http://schemas.openxmlformats.org/wordprocessingml/2006/main">
        <w:t xml:space="preserve">2. Pilihan Tuhan sentiasa tepat - percaya kepada kebijaksanaan dan rahmatNya.</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1 Samuel 16:10 Sekali lagi Isai menyuruh tujuh orang anaknya lewat di hadapan Samuel. Dan Samuel berkata kepada Isai, TUHAN tidak memilih mereka ini.</w:t>
      </w:r>
    </w:p>
    <w:p/>
    <w:p>
      <w:r xmlns:w="http://schemas.openxmlformats.org/wordprocessingml/2006/main">
        <w:t xml:space="preserve">Isai mempersembahkan tujuh orang anak lelakinya kepada Samuel, tetapi Tuhan tidak memilih seorang pun daripada mereka.</w:t>
      </w:r>
    </w:p>
    <w:p/>
    <w:p>
      <w:r xmlns:w="http://schemas.openxmlformats.org/wordprocessingml/2006/main">
        <w:t xml:space="preserve">1. Kita boleh mempercayai Tuhan untuk membuat pilihan yang terbaik untuk kita.</w:t>
      </w:r>
    </w:p>
    <w:p/>
    <w:p>
      <w:r xmlns:w="http://schemas.openxmlformats.org/wordprocessingml/2006/main">
        <w:t xml:space="preserve">2. Pilihan Allah jauh lebih besar daripada pilihan kita.</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1 Samuel 16:11 Dan Samuel berkata kepada Isai: "Adakah di sini semua anakmu?" Dan dia berkata, Masih ada yang bungsu, dan lihatlah, dia menggembalakan kambing domba. Dan Samuel berkata kepada Isai, "Suruhlah menjemput dia, kerana kita tidak akan duduk sebelum dia datang ke sini."</w:t>
      </w:r>
    </w:p>
    <w:p/>
    <w:p>
      <w:r xmlns:w="http://schemas.openxmlformats.org/wordprocessingml/2006/main">
        <w:t xml:space="preserve">Samuel bertanya kepada Isai sama ada dia mempunyai anak lelaki lain, dan Isai berkata dia mempunyai seorang anak bongsu yang sedang keluar menggembalakan kambing biri-biri. Samuel mengarahkan Isai untuk memanggil anak lelaki itu, mengatakan bahawa mereka tidak akan duduk sehingga dia tiba.</w:t>
      </w:r>
    </w:p>
    <w:p/>
    <w:p>
      <w:r xmlns:w="http://schemas.openxmlformats.org/wordprocessingml/2006/main">
        <w:t xml:space="preserve">1. Panggilan Si Bungsu: Memahami Perlantikan Tuhan terhadap Yang Ghaib dan Tidak Berkelayakan</w:t>
      </w:r>
    </w:p>
    <w:p/>
    <w:p>
      <w:r xmlns:w="http://schemas.openxmlformats.org/wordprocessingml/2006/main">
        <w:t xml:space="preserve">2. Kuasa Ketaatan: Melangkah Keluar Dengan Iman Apabila Anda Tidak Tahu Hasilnya</w:t>
      </w:r>
    </w:p>
    <w:p/>
    <w:p>
      <w:r xmlns:w="http://schemas.openxmlformats.org/wordprocessingml/2006/main">
        <w:t xml:space="preserve">1. Filipi 2:13 - "Sebab Allahlah yang bekerja di dalam kamu untuk berkehendak dan bertindak menurut maksud-Nya yang baik."</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Itulah ibadahmu yang benar dan patut. jangan mengikuti pola dunia ini, tetapi berubahlah oleh pembaharuan budimu. Kemudian kamu akan dapat menguji dan menyetujui apa yang dikehendaki Allah ialah kehendak-Nya yang baik, berkenan dan sempurna."</w:t>
      </w:r>
    </w:p>
    <w:p/>
    <w:p>
      <w:r xmlns:w="http://schemas.openxmlformats.org/wordprocessingml/2006/main">
        <w:t xml:space="preserve">1 Samuel 16:12 Kemudian dia menyuruh orang membawa dia masuk. Dia berkulit kemerah-merahan dan berwajah cantik dan sedap dipandang. Dan TUHAN berfirman, Bangunlah, urapilah dia, sebab inilah dia.</w:t>
      </w:r>
    </w:p>
    <w:p/>
    <w:p>
      <w:r xmlns:w="http://schemas.openxmlformats.org/wordprocessingml/2006/main">
        <w:t xml:space="preserve">Tuhan memilih Daud untuk diurapi sebagai raja Israel seterusnya.</w:t>
      </w:r>
    </w:p>
    <w:p/>
    <w:p>
      <w:r xmlns:w="http://schemas.openxmlformats.org/wordprocessingml/2006/main">
        <w:t xml:space="preserve">1. Kuasa Kehendak Tuhan: Bagaimana Pilihan Tuhan Membentuk Kehidupan Kita</w:t>
      </w:r>
    </w:p>
    <w:p/>
    <w:p>
      <w:r xmlns:w="http://schemas.openxmlformats.org/wordprocessingml/2006/main">
        <w:t xml:space="preserve">2. Watak Kepimpinan Sebenar: Kualiti yang Perlu Dicari dalam Pemimpin</w:t>
      </w:r>
    </w:p>
    <w:p/>
    <w:p>
      <w:r xmlns:w="http://schemas.openxmlformats.org/wordprocessingml/2006/main">
        <w:t xml:space="preserve">1. Mazmur 89:20-21: Aku telah menjumpai Daud, hamba-Ku; dengan minyak-Ku yang kudus Aku telah mengurapi dia: dengan dia tangan-Ku akan berpegang teguh, lengan-Ku juga akan menguatkan dia.</w:t>
      </w:r>
    </w:p>
    <w:p/>
    <w:p>
      <w:r xmlns:w="http://schemas.openxmlformats.org/wordprocessingml/2006/main">
        <w:t xml:space="preserve">2. Efesus 5:15-17: Maka perhatikanlah baik-baik bagaimana kamu hidup, bukan seperti orang bebal, melainkan seperti orang arif, dan pergunakanlah waktu yang ada dengan sebaik-baiknya, kerana hari-hari ini adalah jahat. Oleh itu, jangan menjadi bodoh, tetapi fahamilah apa kehendak Tuhan.</w:t>
      </w:r>
    </w:p>
    <w:p/>
    <w:p>
      <w:r xmlns:w="http://schemas.openxmlformats.org/wordprocessingml/2006/main">
        <w:t xml:space="preserve">1 Samuel 16:13 Kemudian Samuel mengambil tanduk minyak dan mengurapi dia di tengah-tengah saudara-saudaranya, dan Roh TUHAN turun atas Daud sejak hari itu dan seterusnya. Maka bangunlah Samuel dan pergi ke Rama.</w:t>
      </w:r>
    </w:p>
    <w:p/>
    <w:p>
      <w:r xmlns:w="http://schemas.openxmlformats.org/wordprocessingml/2006/main">
        <w:t xml:space="preserve">Samuel mengurapi Daud menjadi raja Israel berikutnya, dan sejak hari itu dan seterusnya Roh Tuhan ada pada Daud.</w:t>
      </w:r>
    </w:p>
    <w:p/>
    <w:p>
      <w:r xmlns:w="http://schemas.openxmlformats.org/wordprocessingml/2006/main">
        <w:t xml:space="preserve">1. Tuhan Ada Rancangan: Bagaimana Mencari Hala Tuju Dalam Masa Yang Tidak Pasti</w:t>
      </w:r>
    </w:p>
    <w:p/>
    <w:p>
      <w:r xmlns:w="http://schemas.openxmlformats.org/wordprocessingml/2006/main">
        <w:t xml:space="preserve">2. Pengurapan Roh: Apa Ertinya bagi Kehidupan Kita</w:t>
      </w:r>
    </w:p>
    <w:p/>
    <w:p>
      <w:r xmlns:w="http://schemas.openxmlformats.org/wordprocessingml/2006/main">
        <w:t xml:space="preserve">1. Yesaya 11:2 - "Dan Roh TUHAN akan ada padanya, roh hikmat dan pengertian, roh nasihat dan kekuatan, roh pengetahuan dan takut akan TUHAN."</w:t>
      </w:r>
    </w:p>
    <w:p/>
    <w:p>
      <w:r xmlns:w="http://schemas.openxmlformats.org/wordprocessingml/2006/main">
        <w:t xml:space="preserve">2. 2 Korintus 1:21-22 - "Sekarang Dia yang meneguhkan kami bersama kamu dalam Kristus, dan yang telah mengurapi kami, ialah Allah, yang juga telah memeteraikan kami, dan memberikan jaminan Roh di dalam hati kami."</w:t>
      </w:r>
    </w:p>
    <w:p/>
    <w:p>
      <w:r xmlns:w="http://schemas.openxmlformats.org/wordprocessingml/2006/main">
        <w:t xml:space="preserve">1 Samuel 16:14 Tetapi Roh TUHAN meninggalkan Saul, dan roh jahat dari TUHAN mengganggu dia.</w:t>
      </w:r>
    </w:p>
    <w:p/>
    <w:p>
      <w:r xmlns:w="http://schemas.openxmlformats.org/wordprocessingml/2006/main">
        <w:t xml:space="preserve">Saul, Raja Israel, diganggu oleh roh jahat yang dihantar daripada TUHAN.</w:t>
      </w:r>
    </w:p>
    <w:p/>
    <w:p>
      <w:r xmlns:w="http://schemas.openxmlformats.org/wordprocessingml/2006/main">
        <w:t xml:space="preserve">1. Kuasa Roh Tuhan: Bagaimana Roh Tuhan Boleh Mengubah Kehidupan Kita</w:t>
      </w:r>
    </w:p>
    <w:p/>
    <w:p>
      <w:r xmlns:w="http://schemas.openxmlformats.org/wordprocessingml/2006/main">
        <w:t xml:space="preserve">2. Akibat Ketidaktaatan: Bagaimana Penderhakaan Saul membawa kepada Kejatuhannya</w:t>
      </w:r>
    </w:p>
    <w:p/>
    <w:p>
      <w:r xmlns:w="http://schemas.openxmlformats.org/wordprocessingml/2006/main">
        <w:t xml:space="preserve">1. Roma 8:14-15 Sebab semua orang yang dipimpin oleh Roh Tuhan adalah anak-anak Tuhan. Kerana kamu tidak menerima roh perhambaan untuk jatuh kembali ke dalam ketakutan, tetapi kamu telah menerima Roh pengangkatan sebagai anak-anak, yang olehnya kita berseru, Abba! Ayah!</w:t>
      </w:r>
    </w:p>
    <w:p/>
    <w:p>
      <w:r xmlns:w="http://schemas.openxmlformats.org/wordprocessingml/2006/main">
        <w:t xml:space="preserve">2. Galatia 5:16-17 Tetapi Aku berkata, hiduplah menurut Roh, maka kamu tidak akan memuaskan keinginan daging. Sebab keinginan daging berlawanan dengan kehendak Roh, dan keinginan Roh berlawanan dengan keinginan daging, karena keduanya saling berlawanan, untuk mencegah kamu melakukan apa yang kamu kehendaki.</w:t>
      </w:r>
    </w:p>
    <w:p/>
    <w:p>
      <w:r xmlns:w="http://schemas.openxmlformats.org/wordprocessingml/2006/main">
        <w:t xml:space="preserve">1 Samuel 16:15 Tetapi pegawai-pegawai Saul berkata kepadanya: "Lihat, sekarang, roh jahat dari Allah mengganggu engkau.</w:t>
      </w:r>
    </w:p>
    <w:p/>
    <w:p>
      <w:r xmlns:w="http://schemas.openxmlformats.org/wordprocessingml/2006/main">
        <w:t xml:space="preserve">Hamba-hamba Saul menyedari bahawa dia sedang diganggu oleh roh jahat daripada Tuhan.</w:t>
      </w:r>
    </w:p>
    <w:p/>
    <w:p>
      <w:r xmlns:w="http://schemas.openxmlformats.org/wordprocessingml/2006/main">
        <w:t xml:space="preserve">1. Kuasa Kehadiran Tuhan dalam Kehidupan Kita</w:t>
      </w:r>
    </w:p>
    <w:p/>
    <w:p>
      <w:r xmlns:w="http://schemas.openxmlformats.org/wordprocessingml/2006/main">
        <w:t xml:space="preserve">2. Menjinakkan Binatang Dalam</w:t>
      </w:r>
    </w:p>
    <w:p/>
    <w:p>
      <w:r xmlns:w="http://schemas.openxmlformats.org/wordprocessingml/2006/main">
        <w:t xml:space="preserve">1. Ibrani 13:5-6 - "Hendaklah percakapanmu tanpa keserakahan, dan puaslah dengan apa yang kamu miliki, sebab Ia telah berfirman: Aku sekali-kali tidak akan meninggalkan engkau dan tidak akan meninggalkan engkau. Tuhan adalah penolongku, dan aku tidak takut apa yang akan dilakukan manusia kepadaku."</w:t>
      </w:r>
    </w:p>
    <w:p/>
    <w:p>
      <w:r xmlns:w="http://schemas.openxmlformats.org/wordprocessingml/2006/main">
        <w:t xml:space="preserve">2. Yakobus 4:7 - "Sebab itu tunduklah kepada Allah. Lawanlah Iblis, maka ia akan lari daripada kamu."</w:t>
      </w:r>
    </w:p>
    <w:p/>
    <w:p>
      <w:r xmlns:w="http://schemas.openxmlformats.org/wordprocessingml/2006/main">
        <w:t xml:space="preserve">1 Samuel 16:16 Biarlah tuan kami sekarang memerintahkan hamba-hambamu, yang ada di hadapanmu, untuk mencari seorang yang pandai memainkan kecapi, dan akan terjadi, apabila roh jahat dari Allah menghinggapimu, bahawa dia akan bermain dengan tangannya, dan kamu akan sembuh.</w:t>
      </w:r>
    </w:p>
    <w:p/>
    <w:p>
      <w:r xmlns:w="http://schemas.openxmlformats.org/wordprocessingml/2006/main">
        <w:t xml:space="preserve">Petikan itu membincangkan permintaan Saul untuk pemain kecapi yang mahir bermain apabila roh jahat daripada Tuhan turun ke atasnya.</w:t>
      </w:r>
    </w:p>
    <w:p/>
    <w:p>
      <w:r xmlns:w="http://schemas.openxmlformats.org/wordprocessingml/2006/main">
        <w:t xml:space="preserve">1. Mencari Keselesaan Melalui Muzik: Bagaimana Kami Bergantung Pada Seni Pada Masa Kesusahan</w:t>
      </w:r>
    </w:p>
    <w:p/>
    <w:p>
      <w:r xmlns:w="http://schemas.openxmlformats.org/wordprocessingml/2006/main">
        <w:t xml:space="preserve">2. Kerahiman Tuhan: Bagaimana Saul Dilindungi Daripada Roh Jahat</w:t>
      </w:r>
    </w:p>
    <w:p/>
    <w:p>
      <w:r xmlns:w="http://schemas.openxmlformats.org/wordprocessingml/2006/main">
        <w:t xml:space="preserve">1. Mazmur 150:3-5 - Pujilah Dia dengan tiupan sangkakala, pujilah Dia dengan kecapi dan kecapi, pujilah Dia dengan rebana dan tarian, pujilah Dia dengan tali dan seruling.</w:t>
      </w:r>
    </w:p>
    <w:p/>
    <w:p>
      <w:r xmlns:w="http://schemas.openxmlformats.org/wordprocessingml/2006/main">
        <w:t xml:space="preserve">2. 1 Korintus 14:15 - Apakah yang perlu saya lakukan? Aku akan berdoa dengan rohku, tetapi aku akan berdoa juga dengan pengertianku; Saya akan menyanyi dengan semangat saya, tetapi saya juga akan menyanyi dengan pemahaman saya.</w:t>
      </w:r>
    </w:p>
    <w:p/>
    <w:p>
      <w:r xmlns:w="http://schemas.openxmlformats.org/wordprocessingml/2006/main">
        <w:t xml:space="preserve">1 Samuel 16:17 Berkatalah Saul kepada pegawai-pegawainya: "Sediakan bagiku seorang yang pandai bermain, dan bawalah dia kepadaku."</w:t>
      </w:r>
    </w:p>
    <w:p/>
    <w:p>
      <w:r xmlns:w="http://schemas.openxmlformats.org/wordprocessingml/2006/main">
        <w:t xml:space="preserve">Saul meminta hamba-hambanya untuk membawakan dia seorang ahli muzik yang boleh bermain dengan baik.</w:t>
      </w:r>
    </w:p>
    <w:p/>
    <w:p>
      <w:r xmlns:w="http://schemas.openxmlformats.org/wordprocessingml/2006/main">
        <w:t xml:space="preserve">1. Kita semua boleh belajar daripada teladan Saul untuk mencari mereka yang mempunyai karunia dan kemahiran istimewa.</w:t>
      </w:r>
    </w:p>
    <w:p/>
    <w:p>
      <w:r xmlns:w="http://schemas.openxmlformats.org/wordprocessingml/2006/main">
        <w:t xml:space="preserve">2. Tuhan boleh menggunakan bakat unik kita untuk melayani orang lain dan membawa kemuliaan kepada nama-Nya.</w:t>
      </w:r>
    </w:p>
    <w:p/>
    <w:p>
      <w:r xmlns:w="http://schemas.openxmlformats.org/wordprocessingml/2006/main">
        <w:t xml:space="preserve">1. 1 Korintus 12:4-6 - Sekarang ada pelbagai karunia, tetapi Roh yang sama; dan terdapat pelbagai jenis pelayanan, tetapi Tuhan yang sama; dan terdapat pelbagai aktiviti, tetapi Tuhan yang sama yang memberi kuasa kepada mereka semua dalam setiap orang.</w:t>
      </w:r>
    </w:p>
    <w:p/>
    <w:p>
      <w:r xmlns:w="http://schemas.openxmlformats.org/wordprocessingml/2006/main">
        <w:t xml:space="preserve">2. Efesus 4:11-13 - Dan Ia memberikan rasul-rasul, nabi-nabi, pemberita-pemberita Injil, gembala-gembala dan pengajar-pengajar, untuk memperlengkapi orang-orang kudus bagi pekerjaan pelayanan, untuk membangun tubuh Kristus, sampai kita semua mencapai kesatuan iman dan pengetahuan tentang Anak Allah, sampai dewasa kedewasaan, sampai ukuran perawakan kepenuhan Kristus.</w:t>
      </w:r>
    </w:p>
    <w:p/>
    <w:p>
      <w:r xmlns:w="http://schemas.openxmlformats.org/wordprocessingml/2006/main">
        <w:t xml:space="preserve">1 Samuel 16:18 Lalu salah seorang dari hamba-hamba itu menjawab, katanya: "Lihat, aku telah melihat seorang anak Isai, orang Betlehem itu, yang pandai bermain, seorang yang gagah perkasa, seorang yang berperang dan yang bijaksana dalam perkara, dan seorang yang cantik, dan TUHAN menyertai dia.</w:t>
      </w:r>
    </w:p>
    <w:p/>
    <w:p>
      <w:r xmlns:w="http://schemas.openxmlformats.org/wordprocessingml/2006/main">
        <w:t xml:space="preserve">Hamba Raja Saul menggambarkan Daud, anak Isai dari Betlehem, sebagai seorang ahli muzik yang mahir, pahlawan yang berani, penasihat yang bijak, dan seorang lelaki yang tampan, dengan menyatakan bahawa Tuhan menyertai dia.</w:t>
      </w:r>
    </w:p>
    <w:p/>
    <w:p>
      <w:r xmlns:w="http://schemas.openxmlformats.org/wordprocessingml/2006/main">
        <w:t xml:space="preserve">1. Tuhan Menggunakan Perkara yang Tidak Mungkin: Pengajaran daripada Panggilan Daud</w:t>
      </w:r>
    </w:p>
    <w:p/>
    <w:p>
      <w:r xmlns:w="http://schemas.openxmlformats.org/wordprocessingml/2006/main">
        <w:t xml:space="preserve">2. Kehadiran Tuhan Membuat Semua Perbezaan</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1 Samuel 16:19 Sebab itu Saul mengirim utusan kepada Isai dengan pesan: "Suruhlah aku Daud, anakmu, yang ada bersama kambing domba."</w:t>
      </w:r>
    </w:p>
    <w:p/>
    <w:p>
      <w:r xmlns:w="http://schemas.openxmlformats.org/wordprocessingml/2006/main">
        <w:t xml:space="preserve">Saul menghantar utusan kepada Isai untuk meminta Daud menyertainya.</w:t>
      </w:r>
    </w:p>
    <w:p/>
    <w:p>
      <w:r xmlns:w="http://schemas.openxmlformats.org/wordprocessingml/2006/main">
        <w:t xml:space="preserve">1. Perancangan Tuhan untuk kita akan jelas, walaupun orang di sekeliling kita tidak mengenalinya.</w:t>
      </w:r>
    </w:p>
    <w:p/>
    <w:p>
      <w:r xmlns:w="http://schemas.openxmlformats.org/wordprocessingml/2006/main">
        <w:t xml:space="preserve">2. Kita harus mencari kehendak Tuhan untuk hidup kita, bukan redha orang lain.</w:t>
      </w:r>
    </w:p>
    <w:p/>
    <w:p>
      <w:r xmlns:w="http://schemas.openxmlformats.org/wordprocessingml/2006/main">
        <w:t xml:space="preserve">1. Amsal 3:5-6 - "Percayalah kepada Tuhan dengan segenap hatimu dan janganlah bersandar kepada pengertianmu sendiri, tunduklah kepada-Nya dalam segala lakumu, maka Ia akan meluruskan jalanmu."</w:t>
      </w:r>
    </w:p>
    <w:p/>
    <w:p>
      <w:r xmlns:w="http://schemas.openxmlformats.org/wordprocessingml/2006/main">
        <w:t xml:space="preserve">2. Efesus 2:10 - "Sebab kita adalah buatan tangan Tuhan, diciptakan dalam Kristus Yesus untuk melakukan pekerjaan baik, yang telah disediakan Tuhan sebelumnya untuk kita lakukan."</w:t>
      </w:r>
    </w:p>
    <w:p/>
    <w:p>
      <w:r xmlns:w="http://schemas.openxmlformats.org/wordprocessingml/2006/main">
        <w:t xml:space="preserve">1 Samuel 16:20 Kemudian Isai mengambil seekor keledai yang sarat dengan roti, sebotol anggur dan seekor anak kambing, lalu mengirimkannya kepada Saul dengan perantaraan Daud, anaknya.</w:t>
      </w:r>
    </w:p>
    <w:p/>
    <w:p>
      <w:r xmlns:w="http://schemas.openxmlformats.org/wordprocessingml/2006/main">
        <w:t xml:space="preserve">Isai menghantar Daud dengan seekor keledai yang sarat dengan roti, sebotol wain, dan seekor anak kambing kepada Saul.</w:t>
      </w:r>
    </w:p>
    <w:p/>
    <w:p>
      <w:r xmlns:w="http://schemas.openxmlformats.org/wordprocessingml/2006/main">
        <w:t xml:space="preserve">1. Marilah kita menggunakan pemberian kita untuk berkhidmat kepada orang lain.</w:t>
      </w:r>
    </w:p>
    <w:p/>
    <w:p>
      <w:r xmlns:w="http://schemas.openxmlformats.org/wordprocessingml/2006/main">
        <w:t xml:space="preserve">2. Kita boleh belajar daripada teladan Daud dalam ketaatan yang rendah hati.</w:t>
      </w:r>
    </w:p>
    <w:p/>
    <w:p>
      <w:r xmlns:w="http://schemas.openxmlformats.org/wordprocessingml/2006/main">
        <w:t xml:space="preserve">1.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p>
      <w:r xmlns:w="http://schemas.openxmlformats.org/wordprocessingml/2006/main">
        <w:t xml:space="preserve">2. Matius 5:5 - Berbahagialah orang yang lemah lembut, kerana mereka akan mewarisi bumi.</w:t>
      </w:r>
    </w:p>
    <w:p/>
    <w:p>
      <w:r xmlns:w="http://schemas.openxmlformats.org/wordprocessingml/2006/main">
        <w:t xml:space="preserve">1 Samuel 16:21 Kemudian Daud datang kepada Saul dan berdiri di hadapannya, dan dia sangat mengasihi dia; dan dia menjadi pembawa senjatanya.</w:t>
      </w:r>
    </w:p>
    <w:p/>
    <w:p>
      <w:r xmlns:w="http://schemas.openxmlformats.org/wordprocessingml/2006/main">
        <w:t xml:space="preserve">Daud diterima oleh Saul dan dijadikan pembawa senjatanya.</w:t>
      </w:r>
    </w:p>
    <w:p/>
    <w:p>
      <w:r xmlns:w="http://schemas.openxmlformats.org/wordprocessingml/2006/main">
        <w:t xml:space="preserve">1. Tuhan boleh menggunakan sesiapa sahaja, tidak kira latar belakang mereka, untuk memenuhi rancangan-Nya yang sempurna.</w:t>
      </w:r>
    </w:p>
    <w:p/>
    <w:p>
      <w:r xmlns:w="http://schemas.openxmlformats.org/wordprocessingml/2006/main">
        <w:t xml:space="preserve">2. Tuhan boleh menggunakan keadaan kita untuk membantu orang lain, tidak kira betapa sukarnya.</w:t>
      </w:r>
    </w:p>
    <w:p/>
    <w:p>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1 Samuel 16:22 Saul menyuruh orang kepada Isai dengan pesan: "Biarkanlah Daud berdiri di hadapanku; kerana dia telah mendapat kasih sayang di mata saya.</w:t>
      </w:r>
    </w:p>
    <w:p/>
    <w:p>
      <w:r xmlns:w="http://schemas.openxmlformats.org/wordprocessingml/2006/main">
        <w:t xml:space="preserve">Saul telah melihat sesuatu yang istimewa dalam diri Daud dan meminta Isai untuk menghantar dia berdiri di hadapannya.</w:t>
      </w:r>
    </w:p>
    <w:p/>
    <w:p>
      <w:r xmlns:w="http://schemas.openxmlformats.org/wordprocessingml/2006/main">
        <w:t xml:space="preserve">1. Kepentingan mengenali dan mencari keredhaan Tuhan dalam kehidupan kita.</w:t>
      </w:r>
    </w:p>
    <w:p/>
    <w:p>
      <w:r xmlns:w="http://schemas.openxmlformats.org/wordprocessingml/2006/main">
        <w:t xml:space="preserve">2. Tuhan boleh menggunakan kita untuk perkara yang hebat, walaupun kita tidak menjangkakannya.</w:t>
      </w:r>
    </w:p>
    <w:p/>
    <w:p>
      <w:r xmlns:w="http://schemas.openxmlformats.org/wordprocessingml/2006/main">
        <w:t xml:space="preserve">1. Roma 8:28, "Dan kita tahu, bahwa dalam segala hal Allah turut bekerja untuk mendatangkan kebaikan bagi mereka yang mengasihi Dia, yaitu mereka yang terpanggil sesuai dengan rencana-Nya."</w:t>
      </w:r>
    </w:p>
    <w:p/>
    <w:p>
      <w:r xmlns:w="http://schemas.openxmlformats.org/wordprocessingml/2006/main">
        <w:t xml:space="preserve">2. Yohanes 15:16, "Kamu tidak memilih Aku, tetapi Aku yang memilih kamu dan menetapkan kamu, supaya kamu pergi dan menghasilkan buah yang kekal dan supaya apa yang kamu minta dalam nama-Ku akan diberikan kepadamu oleh Bapa."</w:t>
      </w:r>
    </w:p>
    <w:p/>
    <w:p>
      <w:r xmlns:w="http://schemas.openxmlformats.org/wordprocessingml/2006/main">
        <w:t xml:space="preserve">1 Samuel 16:23 Ketika roh jahat dari Allah menghinggapi Saul, maka Daud mengambil kecapi dan bermain dengan tangannya, maka Saul menjadi segar dan sembuh, dan roh jahat itu meninggalkan dia.</w:t>
      </w:r>
    </w:p>
    <w:p/>
    <w:p>
      <w:r xmlns:w="http://schemas.openxmlformats.org/wordprocessingml/2006/main">
        <w:t xml:space="preserve">Petikan itu bercakap tentang bagaimana Daud dapat menenangkan roh jahat daripada Saul dengan bermain kecapi.</w:t>
      </w:r>
    </w:p>
    <w:p/>
    <w:p>
      <w:r xmlns:w="http://schemas.openxmlformats.org/wordprocessingml/2006/main">
        <w:t xml:space="preserve">1. Tuhan boleh menggunakan muzik untuk menenangkan dan membawa kita kedamaian dalam masa sukar.</w:t>
      </w:r>
    </w:p>
    <w:p/>
    <w:p>
      <w:r xmlns:w="http://schemas.openxmlformats.org/wordprocessingml/2006/main">
        <w:t xml:space="preserve">2. Kita boleh menggunakan hadiah dan bakat kita untuk membawa kegembiraan dan keselesaan kepada orang lain.</w:t>
      </w:r>
    </w:p>
    <w:p/>
    <w:p>
      <w:r xmlns:w="http://schemas.openxmlformats.org/wordprocessingml/2006/main">
        <w:t xml:space="preserve">1. Efesus 5:19 - "Berbicaralah seorang kepada yang lain dalam mazmur dan puji-pujian dan nyanyian rohani, menyanyi dan bermazmur di dalam hatimu kepada Tuhan"</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bayangan untuk berbalik."</w:t>
      </w:r>
    </w:p>
    <w:p/>
    <w:p>
      <w:r xmlns:w="http://schemas.openxmlformats.org/wordprocessingml/2006/main">
        <w:t xml:space="preserve">1 Samuel 17 boleh diringkaskan dalam tiga perenggan seperti berikut, dengan ayat-ayat yang ditunjukkan:</w:t>
      </w:r>
    </w:p>
    <w:p/>
    <w:p>
      <w:r xmlns:w="http://schemas.openxmlformats.org/wordprocessingml/2006/main">
        <w:t xml:space="preserve">Perenggan 1: 1 Samuel 17:1-11 memperkenalkan Goliat juara Filistin dan cabaran yang dia berikan kepada Israel. Dalam bab ini, orang Filistin berkumpul untuk berperang melawan Israel, dan Goliat seorang pahlawan gergasi muncul sebagai juara mereka. Dia mencabar mana-mana askar Israel untuk terlibat dalam pertempuran tunggal dengannya, dengan keputusan menentukan pemenang keseluruhan pertempuran. Perawakan Goliat yang mengagumkan dan ejekan menakutkan tentera Israel, menyebabkan mereka dipenuhi dengan ketakutan.</w:t>
      </w:r>
    </w:p>
    <w:p/>
    <w:p>
      <w:r xmlns:w="http://schemas.openxmlformats.org/wordprocessingml/2006/main">
        <w:t xml:space="preserve">Perenggan 2: Bersambung dalam 1 Samuel 17:12-32, ia menceritakan kedatangan Daud di medan perang dan tindak balasnya terhadap cabaran Goliat. Daud, yang pada mulanya dihantar oleh bapanya Isai untuk membawa bekal bagi saudara-saudaranya yang berkhidmat dalam tentera Saul, menyaksikan penentangan Goliat terhadap Tuhan dan dipenuhi dengan kemarahan yang benar. Dia menawarkan dirinya sebagai pencabar menentang Goliat walaupun masih muda dan tidak berpengalaman dalam peperangan.</w:t>
      </w:r>
    </w:p>
    <w:p/>
    <w:p>
      <w:r xmlns:w="http://schemas.openxmlformats.org/wordprocessingml/2006/main">
        <w:t xml:space="preserve">Perenggan 3: 1 Samuel 17 berakhir dengan Daud mengalahkan Goliat melalui kekuatan Tuhan. Dalam ayat-ayat seperti 1 Samuel 17:33-58, disebutkan bahawa Saul pada mulanya meragui kemampuan Daud tetapi akhirnya membenarkan dia menghadapi Goliat. Dengan hanya bersenjatakan umban dan batu, Daud berhadapan dengan Goliat sambil menyatakan kepercayaannya kepada pembebasan Tuhan. Dengan sebatang batu dari anduhnya, David menyerang Goliat membunuhnya serta-merta dan seterusnya memenggal kepalanya menggunakan pedang gergasi itu sendiri.</w:t>
      </w:r>
    </w:p>
    <w:p/>
    <w:p>
      <w:r xmlns:w="http://schemas.openxmlformats.org/wordprocessingml/2006/main">
        <w:t xml:space="preserve">Secara ringkasnya:</w:t>
      </w:r>
    </w:p>
    <w:p>
      <w:r xmlns:w="http://schemas.openxmlformats.org/wordprocessingml/2006/main">
        <w:t xml:space="preserve">1 Samuel 17 membentangkan:</w:t>
      </w:r>
    </w:p>
    <w:p>
      <w:r xmlns:w="http://schemas.openxmlformats.org/wordprocessingml/2006/main">
        <w:t xml:space="preserve">Cabaran Goliat kepada Israel;</w:t>
      </w:r>
    </w:p>
    <w:p>
      <w:r xmlns:w="http://schemas.openxmlformats.org/wordprocessingml/2006/main">
        <w:t xml:space="preserve">Sambutan Daud untuk menghadapi Goliat;</w:t>
      </w:r>
    </w:p>
    <w:p>
      <w:r xmlns:w="http://schemas.openxmlformats.org/wordprocessingml/2006/main">
        <w:t xml:space="preserve">Daud mengalahkan Goliat melalui kekuatan Tuhan.</w:t>
      </w:r>
    </w:p>
    <w:p/>
    <w:p>
      <w:r xmlns:w="http://schemas.openxmlformats.org/wordprocessingml/2006/main">
        <w:t xml:space="preserve">Penekanan kepada:</w:t>
      </w:r>
    </w:p>
    <w:p>
      <w:r xmlns:w="http://schemas.openxmlformats.org/wordprocessingml/2006/main">
        <w:t xml:space="preserve">Cabaran Goliat kepada Israel;</w:t>
      </w:r>
    </w:p>
    <w:p>
      <w:r xmlns:w="http://schemas.openxmlformats.org/wordprocessingml/2006/main">
        <w:t xml:space="preserve">Sambutan Daud untuk menghadapi Goliat;</w:t>
      </w:r>
    </w:p>
    <w:p>
      <w:r xmlns:w="http://schemas.openxmlformats.org/wordprocessingml/2006/main">
        <w:t xml:space="preserve">Daud mengalahkan Goliat melalui kekuatan Tuhan.</w:t>
      </w:r>
    </w:p>
    <w:p/>
    <w:p>
      <w:r xmlns:w="http://schemas.openxmlformats.org/wordprocessingml/2006/main">
        <w:t xml:space="preserve">Bab ini memberi tumpuan kepada cabaran Goliat kepada tentera Israel, tindak balas Daud untuk menghadapinya, dan kemenangan Daud ke atas Goliat melalui kekuatan Tuhan. Dalam 1 Samuel 17, orang Filistin berkumpul untuk berperang melawan Israel, dan Goliat seorang gergasi yang hebat muncul sebagai juara mereka. Dia mencabar mana-mana askar Israel untuk terlibat dalam pertempuran tunggal dengannya, menimbulkan ketakutan dalam hati tentera Israel.</w:t>
      </w:r>
    </w:p>
    <w:p/>
    <w:p>
      <w:r xmlns:w="http://schemas.openxmlformats.org/wordprocessingml/2006/main">
        <w:t xml:space="preserve">Bersambung dalam 1 Samuel 17, Daud tiba di medan perang dan menyaksikan penentangan Goliat terhadap Tuhan. Dipenuhi dengan kemarahan yang benar, dia menawarkan dirinya sebagai pencabar walaupun masih muda dan kurang pengalaman dalam peperangan. Keberanian Daud sangat berbeza dengan ketakutan yang ditunjukkan oleh Saul dan askarnya.</w:t>
      </w:r>
    </w:p>
    <w:p/>
    <w:p>
      <w:r xmlns:w="http://schemas.openxmlformats.org/wordprocessingml/2006/main">
        <w:t xml:space="preserve">1 Samuel 17 diakhiri dengan Daud menghadapi Goliat dan muncul sebagai pemenang melalui kekuatan Tuhan. Walaupun pada mulanya diragui oleh Saul, dia dibenarkan untuk berhadapan dengan Goliat hanya bersenjatakan umban dan batu. Percaya kepada pembebasan Tuhan, Daud memukul jatuh Goliat dengan sebatang batu dari uncangnya satu pukulan tegas yang membawa kepada kematian gergasi itu dan seterusnya memenggal kepalanya menggunakan pedangnya sendiri. Peristiwa yang luar biasa ini mempamerkan kedua-dua iman Daud kepada Tuhan dan kuasa Tuhan yang bekerja melalui seorang pahlawan yang tidak mungkin.</w:t>
      </w:r>
    </w:p>
    <w:p/>
    <w:p>
      <w:r xmlns:w="http://schemas.openxmlformats.org/wordprocessingml/2006/main">
        <w:t xml:space="preserve">1 Samuel 17:1 Orang Filistin mengumpulkan tentaranya untuk berperang, dan berkumpul di Sokoh, wilayah Yehuda, dan berkemah di antara Soko dan Azeka, di Efesdamim.</w:t>
      </w:r>
    </w:p>
    <w:p/>
    <w:p>
      <w:r xmlns:w="http://schemas.openxmlformats.org/wordprocessingml/2006/main">
        <w:t xml:space="preserve">Orang Filistin mengumpulkan tenteranya untuk berperang dan berkemah di antara dua kota di Yehuda.</w:t>
      </w:r>
    </w:p>
    <w:p/>
    <w:p>
      <w:r xmlns:w="http://schemas.openxmlformats.org/wordprocessingml/2006/main">
        <w:t xml:space="preserve">1. Kuasa Persediaan: Berdiri Teguh Menghadapi Tekanan</w:t>
      </w:r>
    </w:p>
    <w:p/>
    <w:p>
      <w:r xmlns:w="http://schemas.openxmlformats.org/wordprocessingml/2006/main">
        <w:t xml:space="preserve">2. Musuh Bersedia: Adakah Anda?</w:t>
      </w:r>
    </w:p>
    <w:p/>
    <w:p>
      <w:r xmlns:w="http://schemas.openxmlformats.org/wordprocessingml/2006/main">
        <w:t xml:space="preserve">1. Efesus 6:13-17, Sebab itu kenakan seluruh perlengkapan senjata Allah, supaya apabila datang hari malapetaka, kamu dapat bertahan, dan setelah kamu melakukan segala sesuatu, berdirilah.</w:t>
      </w:r>
    </w:p>
    <w:p/>
    <w:p>
      <w:r xmlns:w="http://schemas.openxmlformats.org/wordprocessingml/2006/main">
        <w:t xml:space="preserve">2. 1 Petrus 5:8-9, Berjaga-jaga dan berwaspada. Musuhmu, syaitan, berkeliaran seperti singa yang mengaum mencari orang untuk ditelan. Lawanlah dia dengan teguh dalam iman.</w:t>
      </w:r>
    </w:p>
    <w:p/>
    <w:p>
      <w:r xmlns:w="http://schemas.openxmlformats.org/wordprocessingml/2006/main">
        <w:t xml:space="preserve">1 Samuel 17:2 Maka berkumpullah Saul dan orang-orang Israel, lalu berkemah di lembah Ela, lalu mengatur barisan pertempuran melawan orang Filistin.</w:t>
      </w:r>
    </w:p>
    <w:p/>
    <w:p>
      <w:r xmlns:w="http://schemas.openxmlformats.org/wordprocessingml/2006/main">
        <w:t xml:space="preserve">Orang-orang Israel, yang dipimpin oleh Saul, berkumpul dan bersiap-siap untuk menghadapi orang Filistin dalam pertempuran.</w:t>
      </w:r>
    </w:p>
    <w:p/>
    <w:p>
      <w:r xmlns:w="http://schemas.openxmlformats.org/wordprocessingml/2006/main">
        <w:t xml:space="preserve">1. Allah akan berjuang untuk kita jika kita teguh dalam iman.</w:t>
      </w:r>
    </w:p>
    <w:p/>
    <w:p>
      <w:r xmlns:w="http://schemas.openxmlformats.org/wordprocessingml/2006/main">
        <w:t xml:space="preserve">2. Kita mesti bersedia untuk mengambil pendirian untuk apa yang betul.</w:t>
      </w:r>
    </w:p>
    <w:p/>
    <w:p>
      <w:r xmlns:w="http://schemas.openxmlformats.org/wordprocessingml/2006/main">
        <w:t xml:space="preserve">1. Keluaran 14:14 - "TUHAN akan berperang untuk kamu; kamu hanya perlu diam."</w:t>
      </w:r>
    </w:p>
    <w:p/>
    <w:p>
      <w:r xmlns:w="http://schemas.openxmlformats.org/wordprocessingml/2006/main">
        <w:t xml:space="preserve">2. Efesus 6:13 - "Sebab itu kenakan seluruh perlengkapan senjata Allah, supaya apabila datang hari malapetaka, kamu dapat bertahan, dan setelah kamu melakukan segala sesuatu, berdirilah."</w:t>
      </w:r>
    </w:p>
    <w:p/>
    <w:p>
      <w:r xmlns:w="http://schemas.openxmlformats.org/wordprocessingml/2006/main">
        <w:t xml:space="preserve">1 Samuel 17:3 Orang Filistin berdiri di atas gunung di seberang, dan Israel berdiri di atas gunung di seberang, dan ada lembah di antara mereka.</w:t>
      </w:r>
    </w:p>
    <w:p/>
    <w:p>
      <w:r xmlns:w="http://schemas.openxmlformats.org/wordprocessingml/2006/main">
        <w:t xml:space="preserve">Orang Filistin dan Israel berhadapan satu sama lain di atas dua gunung yang bertentangan dengan lembah di antara mereka.</w:t>
      </w:r>
    </w:p>
    <w:p/>
    <w:p>
      <w:r xmlns:w="http://schemas.openxmlformats.org/wordprocessingml/2006/main">
        <w:t xml:space="preserve">1. Kuasa Kesaksian: Belajar Mengikuti Tuhan di Tengah-tengah Konflik</w:t>
      </w:r>
    </w:p>
    <w:p/>
    <w:p>
      <w:r xmlns:w="http://schemas.openxmlformats.org/wordprocessingml/2006/main">
        <w:t xml:space="preserve">2. Berdiri Teguh Menghadapi Kesusahan: Bersandar pada Kekuatan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27:14 - Nantikan Tuhan; kuatkan, dan biarkan hatimu berani; tunggulah Tuhan.</w:t>
      </w:r>
    </w:p>
    <w:p/>
    <w:p>
      <w:r xmlns:w="http://schemas.openxmlformats.org/wordprocessingml/2006/main">
        <w:t xml:space="preserve">1 Samuel 17:4 Maka keluarlah seorang pahlawan dari perkemahan orang Filistin, Goliat, dari Gat, yang tingginya enam hasta dan sejengkal.</w:t>
      </w:r>
    </w:p>
    <w:p/>
    <w:p>
      <w:r xmlns:w="http://schemas.openxmlformats.org/wordprocessingml/2006/main">
        <w:t xml:space="preserve">Seorang juara Filistin bernama Goliat, dari Gat, berdiri pada ketinggian enam hasta dan sejengkal.</w:t>
      </w:r>
    </w:p>
    <w:p/>
    <w:p>
      <w:r xmlns:w="http://schemas.openxmlformats.org/wordprocessingml/2006/main">
        <w:t xml:space="preserve">1. Daud dan Goliat: Kisah Iman</w:t>
      </w:r>
    </w:p>
    <w:p/>
    <w:p>
      <w:r xmlns:w="http://schemas.openxmlformats.org/wordprocessingml/2006/main">
        <w:t xml:space="preserve">2. Mengatasi Ketakutan Menghadapi Yang Tidak Diketahui</w:t>
      </w:r>
    </w:p>
    <w:p/>
    <w:p>
      <w:r xmlns:w="http://schemas.openxmlformats.org/wordprocessingml/2006/main">
        <w:t xml:space="preserve">1. 1 Korintus 16:13 - Berjaga-jagalah; berdiri teguh dalam iman; berani; kuatkan diri.</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Samuel 17:5 Dan dia memakai ketopong tembaga di atas kepalanya, dan dia berselimutkan baju besi; dan berat baju itu ialah lima ribu syikal tembaga.</w:t>
      </w:r>
    </w:p>
    <w:p/>
    <w:p>
      <w:r xmlns:w="http://schemas.openxmlformats.org/wordprocessingml/2006/main">
        <w:t xml:space="preserve">Goliat dipersiapkan untuk berperang dengan topi tembaga dan baju besi seberat lima ribu syikal tembaga.</w:t>
      </w:r>
    </w:p>
    <w:p/>
    <w:p>
      <w:r xmlns:w="http://schemas.openxmlformats.org/wordprocessingml/2006/main">
        <w:t xml:space="preserve">1. Kuasa Persediaan: Belajar daripada Goliat</w:t>
      </w:r>
    </w:p>
    <w:p/>
    <w:p>
      <w:r xmlns:w="http://schemas.openxmlformats.org/wordprocessingml/2006/main">
        <w:t xml:space="preserve">2. Berat Perisai Kita: Memakai Kekuatan Rohani</w:t>
      </w:r>
    </w:p>
    <w:p/>
    <w:p>
      <w:r xmlns:w="http://schemas.openxmlformats.org/wordprocessingml/2006/main">
        <w:t xml:space="preserve">1. Efesus 6:10-18</w:t>
      </w:r>
    </w:p>
    <w:p/>
    <w:p>
      <w:r xmlns:w="http://schemas.openxmlformats.org/wordprocessingml/2006/main">
        <w:t xml:space="preserve">2. 1 Petrus 5:8-9</w:t>
      </w:r>
    </w:p>
    <w:p/>
    <w:p>
      <w:r xmlns:w="http://schemas.openxmlformats.org/wordprocessingml/2006/main">
        <w:t xml:space="preserve">1 Samuel 17:6 Pada kakinya ia memakai sabuk tembaga, dan di antara bahunya ada sebuah sasaran tembaga.</w:t>
      </w:r>
    </w:p>
    <w:p/>
    <w:p>
      <w:r xmlns:w="http://schemas.openxmlformats.org/wordprocessingml/2006/main">
        <w:t xml:space="preserve">Daud dilengkapi dengan perisai untuk melawan Goliat, yang termasuk gerimis tembaga dan sasaran tembaga.</w:t>
      </w:r>
    </w:p>
    <w:p/>
    <w:p>
      <w:r xmlns:w="http://schemas.openxmlformats.org/wordprocessingml/2006/main">
        <w:t xml:space="preserve">1. Kemenangan melalui Iman kepada Tuhan: Kisah Daud dan Goliat</w:t>
      </w:r>
    </w:p>
    <w:p/>
    <w:p>
      <w:r xmlns:w="http://schemas.openxmlformats.org/wordprocessingml/2006/main">
        <w:t xml:space="preserve">2. Kuasa Persediaan: Bagaimana Daud Dilengkapi untuk Menewaskan Goliat</w:t>
      </w:r>
    </w:p>
    <w:p/>
    <w:p>
      <w:r xmlns:w="http://schemas.openxmlformats.org/wordprocessingml/2006/main">
        <w:t xml:space="preserve">1. Efesus 6:10-17 - Kenakanlah seluruh perlengkapan senjata Allah</w:t>
      </w:r>
    </w:p>
    <w:p/>
    <w:p>
      <w:r xmlns:w="http://schemas.openxmlformats.org/wordprocessingml/2006/main">
        <w:t xml:space="preserve">2. Mazmur 20:7 - Ada yang percaya pada kereta dan ada yang percaya pada kuda, tetapi kami percaya pada nama Tuhan, Tuhan kami.</w:t>
      </w:r>
    </w:p>
    <w:p/>
    <w:p>
      <w:r xmlns:w="http://schemas.openxmlformats.org/wordprocessingml/2006/main">
        <w:t xml:space="preserve">1 Samuel 17:7 Tongkat tombaknya seperti balok penenun; dan kepala tombaknya seberat enam ratus syikal besi; dan seorang yang membawa perisai berjalan di hadapannya.</w:t>
      </w:r>
    </w:p>
    <w:p/>
    <w:p>
      <w:r xmlns:w="http://schemas.openxmlformats.org/wordprocessingml/2006/main">
        <w:t xml:space="preserve">Goliat ialah seorang pahlawan gergasi yang bersenjatakan tombak dan perisai. Kepala lembing itu seberat 600 syikal besi.</w:t>
      </w:r>
    </w:p>
    <w:p/>
    <w:p>
      <w:r xmlns:w="http://schemas.openxmlformats.org/wordprocessingml/2006/main">
        <w:t xml:space="preserve">1. Kekuatan &amp; Perisai dalam Tuhan: Pengajaran daripada Goliat</w:t>
      </w:r>
    </w:p>
    <w:p/>
    <w:p>
      <w:r xmlns:w="http://schemas.openxmlformats.org/wordprocessingml/2006/main">
        <w:t xml:space="preserve">2. Kuasa Tuhan: Kemenangan Daud ke atas Goliat</w:t>
      </w:r>
    </w:p>
    <w:p/>
    <w:p>
      <w:r xmlns:w="http://schemas.openxmlformats.org/wordprocessingml/2006/main">
        <w:t xml:space="preserve">1. Efesus 6:11-18 (Kenakan seluruh perlengkapan senjata Allah)</w:t>
      </w:r>
    </w:p>
    <w:p/>
    <w:p>
      <w:r xmlns:w="http://schemas.openxmlformats.org/wordprocessingml/2006/main">
        <w:t xml:space="preserve">2. 1 Korintus 15:57 (Syukur kepada Allah, yang memberi kita kemenangan melalui Tuhan kita Yesus Kristus)</w:t>
      </w:r>
    </w:p>
    <w:p/>
    <w:p>
      <w:r xmlns:w="http://schemas.openxmlformats.org/wordprocessingml/2006/main">
        <w:t xml:space="preserve">1 Samuel 17:8 Lalu berdirilah ia dan berseru kepada tentara Israel, katanya kepada mereka: "Mengapa kamu keluar untuk mengatur barisan pertempuranmu?" bukankah aku orang Filistin, dan kamu hamba kepada Saul? pilihlah seorang lelaki bagimu, dan hendaklah dia turun kepadaku.</w:t>
      </w:r>
    </w:p>
    <w:p/>
    <w:p>
      <w:r xmlns:w="http://schemas.openxmlformats.org/wordprocessingml/2006/main">
        <w:t xml:space="preserve">Seorang Filistin mencabar tentera Israel untuk menghantar seorang lelaki untuk memeranginya dalam satu pertempuran.</w:t>
      </w:r>
    </w:p>
    <w:p/>
    <w:p>
      <w:r xmlns:w="http://schemas.openxmlformats.org/wordprocessingml/2006/main">
        <w:t xml:space="preserve">1. Kuasa Pertempuran Tunggal: Melihat Keperkasaan Tuhan melalui Kekuatan Manusia</w:t>
      </w:r>
    </w:p>
    <w:p/>
    <w:p>
      <w:r xmlns:w="http://schemas.openxmlformats.org/wordprocessingml/2006/main">
        <w:t xml:space="preserve">2. Kuasa Perpaduan: Mengatasi Cabaran melalui Berdiri Bersama</w:t>
      </w:r>
    </w:p>
    <w:p/>
    <w:p>
      <w:r xmlns:w="http://schemas.openxmlformats.org/wordprocessingml/2006/main">
        <w:t xml:space="preserve">1. Efesus 6:10-17 - Mengenakan seluruh perlengkapan senjata Allah</w:t>
      </w:r>
    </w:p>
    <w:p/>
    <w:p>
      <w:r xmlns:w="http://schemas.openxmlformats.org/wordprocessingml/2006/main">
        <w:t xml:space="preserve">2. 1 Korintus 16:13-14 - Berdiri teguh dalam kekuatan Tuhan</w:t>
      </w:r>
    </w:p>
    <w:p/>
    <w:p>
      <w:r xmlns:w="http://schemas.openxmlformats.org/wordprocessingml/2006/main">
        <w:t xml:space="preserve">1 Samuel 17:9 Jika ia dapat berperang melawan aku dan membunuh aku, maka kami akan menjadi hambamu, tetapi jika aku mengalahkan dia dan membunuhnya, maka kamu akan menjadi hamba kami dan melayani kami.</w:t>
      </w:r>
    </w:p>
    <w:p/>
    <w:p>
      <w:r xmlns:w="http://schemas.openxmlformats.org/wordprocessingml/2006/main">
        <w:t xml:space="preserve">Orang Filistin menawarkan cabaran kepada orang Israel: jika juara orang Israel dapat mengalahkan juara orang Filistin, maka orang Filistin akan menjadi hamba orang Israel; tetapi jika juara orang Filistin mengalahkan juara orang Israel, maka orang Israel mesti menjadi hamba orang Filistin.</w:t>
      </w:r>
    </w:p>
    <w:p/>
    <w:p>
      <w:r xmlns:w="http://schemas.openxmlformats.org/wordprocessingml/2006/main">
        <w:t xml:space="preserve">1. Jangan takut untuk mempertahankan iman anda.</w:t>
      </w:r>
    </w:p>
    <w:p/>
    <w:p>
      <w:r xmlns:w="http://schemas.openxmlformats.org/wordprocessingml/2006/main">
        <w:t xml:space="preserve">2. Kita lebih kuat bersama daripada kita sendirian.</w:t>
      </w:r>
    </w:p>
    <w:p/>
    <w:p>
      <w:r xmlns:w="http://schemas.openxmlformats.org/wordprocessingml/2006/main">
        <w:t xml:space="preserve">1. 1 Korintus 16:13-14 - Berjaga-jagalah; berdiri teguh dalam iman; berani; kuatkan diri.</w:t>
      </w:r>
    </w:p>
    <w:p/>
    <w:p>
      <w:r xmlns:w="http://schemas.openxmlformats.org/wordprocessingml/2006/main">
        <w:t xml:space="preserve">2. Roma 8:37-39 - Tidak, dalam semua perkara ini kita lebih daripada pemenang melalui Dia yang mengasihi kita.</w:t>
      </w:r>
    </w:p>
    <w:p/>
    <w:p>
      <w:r xmlns:w="http://schemas.openxmlformats.org/wordprocessingml/2006/main">
        <w:t xml:space="preserve">1 Samuel 17:10 Kata orang Filistin itu: "Hari ini aku menantang tentara Israel; berikan aku seorang lelaki, supaya kita dapat berperang bersama.</w:t>
      </w:r>
    </w:p>
    <w:p/>
    <w:p>
      <w:r xmlns:w="http://schemas.openxmlformats.org/wordprocessingml/2006/main">
        <w:t xml:space="preserve">Petikan ini menerangkan cabaran orang Filistin kepada orang Israel untuk melawan dia satu lawan satu.</w:t>
      </w:r>
    </w:p>
    <w:p/>
    <w:p>
      <w:r xmlns:w="http://schemas.openxmlformats.org/wordprocessingml/2006/main">
        <w:t xml:space="preserve">1. Kekuatan Tuhan Disempurnakan dalam Kelemahan</w:t>
      </w:r>
    </w:p>
    <w:p/>
    <w:p>
      <w:r xmlns:w="http://schemas.openxmlformats.org/wordprocessingml/2006/main">
        <w:t xml:space="preserve">2. Iman Daripada Takut</w:t>
      </w:r>
    </w:p>
    <w:p/>
    <w:p>
      <w:r xmlns:w="http://schemas.openxmlformats.org/wordprocessingml/2006/main">
        <w:t xml:space="preserve">1. 2 Korintus 12:9-10 (Dan Ia berkata kepadaku: Cukuplah kasih karunia-Ku bagimu, sebab dalam kelemahanlah kekuatan-Ku menjadi sempurna. Oleh sebab itu, dengan sukacitanya aku lebih suka bermegah dalam kelemahanku, supaya kuasa Kristus berhenti. atas saya.)</w:t>
      </w:r>
    </w:p>
    <w:p/>
    <w:p>
      <w:r xmlns:w="http://schemas.openxmlformats.org/wordprocessingml/2006/main">
        <w:t xml:space="preserve">2. Yesaya 41:10-13 (Janganlah takut, sebab Aku menyertai engkau; janganlah bimbang, sebab Akulah Allahmu; Aku akan meneguhkan engkau; Aku akan menolong engkau; Aku akan menegakkan engkau dengan kebenaran. tangan kebenaran-Ku. Sesungguhnya, semua orang yang murka terhadapmu akan mendapat malu dan tersipu-sipu: mereka akan menjadi seperti ketiadaan, dan orang-orang yang bertengkar denganmu akan binasa.)</w:t>
      </w:r>
    </w:p>
    <w:p/>
    <w:p>
      <w:r xmlns:w="http://schemas.openxmlformats.org/wordprocessingml/2006/main">
        <w:t xml:space="preserve">1 Samuel 17:11 Ketika Saul dan seluruh orang Israel mendengar perkataan orang Filistin itu, terkejutlah mereka dan sangat takut.</w:t>
      </w:r>
    </w:p>
    <w:p/>
    <w:p>
      <w:r xmlns:w="http://schemas.openxmlformats.org/wordprocessingml/2006/main">
        <w:t xml:space="preserve">Saul dan seluruh Israel sangat takut apabila mereka mendengar kata-kata orang Filistin itu.</w:t>
      </w:r>
    </w:p>
    <w:p/>
    <w:p>
      <w:r xmlns:w="http://schemas.openxmlformats.org/wordprocessingml/2006/main">
        <w:t xml:space="preserve">1. "Takut kepada Yang Tidak Diketahui"</w:t>
      </w:r>
    </w:p>
    <w:p/>
    <w:p>
      <w:r xmlns:w="http://schemas.openxmlformats.org/wordprocessingml/2006/main">
        <w:t xml:space="preserve">2. "Mengatasi Ketakutan melalui Iman"</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56:3-4 "Apabila aku takut, aku menaruh kepercayaanku kepada-Mu. Kepada Allah, yang firman-Nya aku memuji, kepada Allah aku percaya, aku tidak akan takut. Apa yang dapat dilakukan oleh manusia terhadapku?"</w:t>
      </w:r>
    </w:p>
    <w:p/>
    <w:p>
      <w:r xmlns:w="http://schemas.openxmlformats.org/wordprocessingml/2006/main">
        <w:t xml:space="preserve">1 Samuel 17:12 Daud adalah anak orang Efrat dari Betlehem Yuda itu, yang bernama Isai; dan dia mempunyai lapan orang anak lelaki: dan orang itu pergi di antara manusia sebagai orang tua pada zaman Saul.</w:t>
      </w:r>
    </w:p>
    <w:p/>
    <w:p>
      <w:r xmlns:w="http://schemas.openxmlformats.org/wordprocessingml/2006/main">
        <w:t xml:space="preserve">Isai mempunyai lapan anak lelaki, salah seorang daripadanya ialah Daud. Dia adalah orang Efrat dari Betlehem Yuda dan sudah tua pada zaman Saul.</w:t>
      </w:r>
    </w:p>
    <w:p/>
    <w:p>
      <w:r xmlns:w="http://schemas.openxmlformats.org/wordprocessingml/2006/main">
        <w:t xml:space="preserve">1. Kekuatan Keluarga: Isai dan Lapan Anak Lelakinya 2. Masa Tuhan: Kebangkitan Daud Menjadi Terkenal.</w:t>
      </w:r>
    </w:p>
    <w:p/>
    <w:p>
      <w:r xmlns:w="http://schemas.openxmlformats.org/wordprocessingml/2006/main">
        <w:t xml:space="preserve">1. 1 Samuel 16:11-13 - Pilihan Tuhan Daud sebagai Raja Israel 2. Mazmur 78:70-71 - Kesetiaan Tuhan kepada Keluarga Isai.</w:t>
      </w:r>
    </w:p>
    <w:p/>
    <w:p>
      <w:r xmlns:w="http://schemas.openxmlformats.org/wordprocessingml/2006/main">
        <w:t xml:space="preserve">1 Samuel 17:13 Maka pergilah ketiga anak Isai yang tertua dan mengikuti Saul ke medan perang, dan nama ketiga anaknya yang pergi berperang itu ialah Eliab, anak sulung, dan seterusnya Abinadab, dan Syama yang ketiga.</w:t>
      </w:r>
    </w:p>
    <w:p/>
    <w:p>
      <w:r xmlns:w="http://schemas.openxmlformats.org/wordprocessingml/2006/main">
        <w:t xml:space="preserve">Tiga anak lelaki Isai yang tertua menyertai Saul untuk berperang: Eliab, Abinadab, dan Syama.</w:t>
      </w:r>
    </w:p>
    <w:p/>
    <w:p>
      <w:r xmlns:w="http://schemas.openxmlformats.org/wordprocessingml/2006/main">
        <w:t xml:space="preserve">1. "Kekuatan Keluarga: Saudara-saudara Daud"</w:t>
      </w:r>
    </w:p>
    <w:p/>
    <w:p>
      <w:r xmlns:w="http://schemas.openxmlformats.org/wordprocessingml/2006/main">
        <w:t xml:space="preserve">2. "Komitmen kepada Sebab: Kesetiaan Anak-anak Isai"</w:t>
      </w:r>
    </w:p>
    <w:p/>
    <w:p>
      <w:r xmlns:w="http://schemas.openxmlformats.org/wordprocessingml/2006/main">
        <w:t xml:space="preserve">1. Roma 8:37 - "Tidak, dalam semuanya ini kita lebih dari pada orang yang menang, oleh Dia yang mengasihi kita."</w:t>
      </w:r>
    </w:p>
    <w:p/>
    <w:p>
      <w:r xmlns:w="http://schemas.openxmlformats.org/wordprocessingml/2006/main">
        <w:t xml:space="preserve">2. Amsal 18:24 - "Orang yang mempunyai banyak teman boleh binasa, tetapi ada kawan yang lebih dekat daripada saudara.</w:t>
      </w:r>
    </w:p>
    <w:p/>
    <w:p>
      <w:r xmlns:w="http://schemas.openxmlformats.org/wordprocessingml/2006/main">
        <w:t xml:space="preserve">1 Samuel 17:14 Dan Daud adalah anak bungsu, dan ketiga orang tua itu mengikuti Saul.</w:t>
      </w:r>
    </w:p>
    <w:p/>
    <w:p>
      <w:r xmlns:w="http://schemas.openxmlformats.org/wordprocessingml/2006/main">
        <w:t xml:space="preserve">Daud adalah anak bongsu daripada empat anak Isai yang mengikut Saul.</w:t>
      </w:r>
    </w:p>
    <w:p/>
    <w:p>
      <w:r xmlns:w="http://schemas.openxmlformats.org/wordprocessingml/2006/main">
        <w:t xml:space="preserve">1. Tuhan sering menggunakan yang paling tidak mungkin untuk mencapai tujuan-Nya.</w:t>
      </w:r>
    </w:p>
    <w:p/>
    <w:p>
      <w:r xmlns:w="http://schemas.openxmlformats.org/wordprocessingml/2006/main">
        <w:t xml:space="preserve">2. Jalan Allah bukan jalan kita.</w:t>
      </w:r>
    </w:p>
    <w:p/>
    <w:p>
      <w:r xmlns:w="http://schemas.openxmlformats.org/wordprocessingml/2006/main">
        <w:t xml:space="preserve">1. 1 Korintus 1:27 - Tetapi Allah telah memilih perkara-perkara bodoh dunia ini untuk memalukan orang-orang bijak; dan Tuhan telah memilih perkara dunia yang lemah untuk memalukan perkara yang besar.</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1 Samuel 17:15 Tetapi Daud pergi dan kembali dari pada Saul untuk menggembalakan kambing domba ayahnya di Betlehem.</w:t>
      </w:r>
    </w:p>
    <w:p/>
    <w:p>
      <w:r xmlns:w="http://schemas.openxmlformats.org/wordprocessingml/2006/main">
        <w:t xml:space="preserve">Daud meninggalkan Saul untuk kembali ke Betlehem untuk menjaga kambing domba ayahnya.</w:t>
      </w:r>
    </w:p>
    <w:p/>
    <w:p>
      <w:r xmlns:w="http://schemas.openxmlformats.org/wordprocessingml/2006/main">
        <w:t xml:space="preserve">1. Tuhan memanggil kita untuk melayani Dia dalam setiap keadaan hidup kita.</w:t>
      </w:r>
    </w:p>
    <w:p/>
    <w:p>
      <w:r xmlns:w="http://schemas.openxmlformats.org/wordprocessingml/2006/main">
        <w:t xml:space="preserve">2. Tuhan setia memberikan kita pada masa yang memerlukan.</w:t>
      </w:r>
    </w:p>
    <w:p/>
    <w:p>
      <w:r xmlns:w="http://schemas.openxmlformats.org/wordprocessingml/2006/main">
        <w:t xml:space="preserve">1. Ibrani 13:5-6 “Jagalah hidupmu dari cinta uang, dan puaslah dengan apa yang ada padamu, sebab Ia telah berfirman: Aku sekali-kali tidak akan meninggalkan engkau dan tidak akan meninggalkan engkau.</w:t>
      </w:r>
    </w:p>
    <w:p/>
    <w:p>
      <w:r xmlns:w="http://schemas.openxmlformats.org/wordprocessingml/2006/main">
        <w:t xml:space="preserve">2. Filipi 4:19 Dan Allahku akan memenuhi segala keperluanmu menurut kekayaan dan kemuliaan-Nya dalam Kristus Yesus.</w:t>
      </w:r>
    </w:p>
    <w:p/>
    <w:p>
      <w:r xmlns:w="http://schemas.openxmlformats.org/wordprocessingml/2006/main">
        <w:t xml:space="preserve">1 Samuel 17:16 Maka datanglah orang Filistin itu pagi dan petang, dan menampakkan diri empat puluh hari lamanya.</w:t>
      </w:r>
    </w:p>
    <w:p/>
    <w:p>
      <w:r xmlns:w="http://schemas.openxmlformats.org/wordprocessingml/2006/main">
        <w:t xml:space="preserve">Orang Filistin itu menunjukkan dirinya kepada orang Israel selama empat puluh hari, pagi dan petang.</w:t>
      </w:r>
    </w:p>
    <w:p/>
    <w:p>
      <w:r xmlns:w="http://schemas.openxmlformats.org/wordprocessingml/2006/main">
        <w:t xml:space="preserve">1. Kuasa Kesabaran: Mengatasi Kesukaran melalui Ketekunan</w:t>
      </w:r>
    </w:p>
    <w:p/>
    <w:p>
      <w:r xmlns:w="http://schemas.openxmlformats.org/wordprocessingml/2006/main">
        <w:t xml:space="preserve">2. Berdiri Teguh dalam Iman: Enggan Berputus asa Menghadapi Kesusahan</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2 Korintus 4:8-9 - Kami ditindas dalam segala hal, tetapi tidak ditindas; bingung, tetapi tidak terdorong untuk putus asa; dianiaya, tetapi tidak ditinggalkan; dipukul, tetapi tidak dimusnahkan.</w:t>
      </w:r>
    </w:p>
    <w:p/>
    <w:p>
      <w:r xmlns:w="http://schemas.openxmlformats.org/wordprocessingml/2006/main">
        <w:t xml:space="preserve">1 Samuel 17:17 Maka berkatalah Isai kepada Daud, anaknya: "Ambillah untuk saudara-saudaramu satu efa dari jagung bakar ini dan sepuluh roti ini, dan larilah ke perkemahan kepada saudara-saudaramu."</w:t>
      </w:r>
    </w:p>
    <w:p/>
    <w:p>
      <w:r xmlns:w="http://schemas.openxmlformats.org/wordprocessingml/2006/main">
        <w:t xml:space="preserve">Isai mengarahkan anaknya Daud untuk mengambil sebiji jagung kering dan sepuluh keping roti kepada saudara-saudaranya di perkhemahan.</w:t>
      </w:r>
    </w:p>
    <w:p/>
    <w:p>
      <w:r xmlns:w="http://schemas.openxmlformats.org/wordprocessingml/2006/main">
        <w:t xml:space="preserve">1. Kuasa Peruntukan: Persediaan Yesus untuk Keperluan Kita</w:t>
      </w:r>
    </w:p>
    <w:p/>
    <w:p>
      <w:r xmlns:w="http://schemas.openxmlformats.org/wordprocessingml/2006/main">
        <w:t xml:space="preserve">2. Kasih Ayah: Contoh Isai dan Daud</w:t>
      </w:r>
    </w:p>
    <w:p/>
    <w:p>
      <w:r xmlns:w="http://schemas.openxmlformats.org/wordprocessingml/2006/main">
        <w:t xml:space="preserve">1. Filipi 4:19 - Dan Tuhanku akan memenuhi segala keperluanmu menurut kekayaan kemuliaan-Nya dalam Kristus Yesus.</w:t>
      </w:r>
    </w:p>
    <w:p/>
    <w:p>
      <w:r xmlns:w="http://schemas.openxmlformats.org/wordprocessingml/2006/main">
        <w:t xml:space="preserve">2. Amsal 22:6 - Didiklah anak menurut jalan yang patut baginya, maka pada masa tuanya ia tidak akan menyimpang dari jalan itu.</w:t>
      </w:r>
    </w:p>
    <w:p/>
    <w:p>
      <w:r xmlns:w="http://schemas.openxmlformats.org/wordprocessingml/2006/main">
        <w:t xml:space="preserve">1 Samuel 17:18 Dan bawalah sepuluh keju ini kepada kepala pasukan mereka, dan lihatlah keadaan saudara-saudaramu, dan ambillah gadai mereka.</w:t>
      </w:r>
    </w:p>
    <w:p/>
    <w:p>
      <w:r xmlns:w="http://schemas.openxmlformats.org/wordprocessingml/2006/main">
        <w:t xml:space="preserve">Daud diberi sepuluh keju untuk dibawa kepada Kapten seribu untuk menanyakan tentang kebajikan saudara-saudaranya dan untuk menerima janji mereka.</w:t>
      </w:r>
    </w:p>
    <w:p/>
    <w:p>
      <w:r xmlns:w="http://schemas.openxmlformats.org/wordprocessingml/2006/main">
        <w:t xml:space="preserve">1. Kepercayaan kepada Tuhan akan membawa kepada kemenangan dalam menghadapi kesusahan.</w:t>
      </w:r>
    </w:p>
    <w:p/>
    <w:p>
      <w:r xmlns:w="http://schemas.openxmlformats.org/wordprocessingml/2006/main">
        <w:t xml:space="preserve">2. Tuhan menyediakan semua keperluan kita dengan cara yang tidak dijangka.</w:t>
      </w:r>
    </w:p>
    <w:p/>
    <w:p>
      <w:r xmlns:w="http://schemas.openxmlformats.org/wordprocessingml/2006/main">
        <w:t xml:space="preserve">1. Roma 8:31: "Kalau begitu, apakah yang akan kita katakan sebagai respons terhadap perkara-perkara ini? Jika Allah di pihak kita, siapakah yang dapat melawan kita?"</w:t>
      </w:r>
    </w:p>
    <w:p/>
    <w:p>
      <w:r xmlns:w="http://schemas.openxmlformats.org/wordprocessingml/2006/main">
        <w:t xml:space="preserve">2. Mazmur 23:1: "Tuhan adalah gembalaku, aku tidak akan kekurangan."</w:t>
      </w:r>
    </w:p>
    <w:p/>
    <w:p>
      <w:r xmlns:w="http://schemas.openxmlformats.org/wordprocessingml/2006/main">
        <w:t xml:space="preserve">1 Samuel 17:19 Ketika Saul, mereka, dan semua orang Israel, berada di lembah Ela, berperang melawan orang Filistin.</w:t>
      </w:r>
    </w:p>
    <w:p/>
    <w:p>
      <w:r xmlns:w="http://schemas.openxmlformats.org/wordprocessingml/2006/main">
        <w:t xml:space="preserve">Saul dan orang Israel berada di lembah Elah untuk berperang melawan orang Filistin.</w:t>
      </w:r>
    </w:p>
    <w:p/>
    <w:p>
      <w:r xmlns:w="http://schemas.openxmlformats.org/wordprocessingml/2006/main">
        <w:t xml:space="preserve">1. Keberanian Menghadapi Ketakutan: Pengajaran daripada Daud dan Goliat</w:t>
      </w:r>
    </w:p>
    <w:p/>
    <w:p>
      <w:r xmlns:w="http://schemas.openxmlformats.org/wordprocessingml/2006/main">
        <w:t xml:space="preserve">2. Kuasa Iman: Mengatasi Kesusahan dengan Pertolongan Tuhan</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Roma 8:31 - Jika Tuhan di pihak kita, siapakah yang dapat melawan kita?</w:t>
      </w:r>
    </w:p>
    <w:p/>
    <w:p>
      <w:r xmlns:w="http://schemas.openxmlformats.org/wordprocessingml/2006/main">
        <w:t xml:space="preserve">1 Samuel 17:20 Lalu Daud bangun pagi-pagi, dan meninggalkan kambing domba itu kepada seorang penjaga, lalu mengambil dan pergi, seperti yang diperintahkan Isai kepadanya; dan dia sampai ke parit, ketika tentera itu pergi berperang, dan berteriak untuk berperang.</w:t>
      </w:r>
    </w:p>
    <w:p/>
    <w:p>
      <w:r xmlns:w="http://schemas.openxmlformats.org/wordprocessingml/2006/main">
        <w:t xml:space="preserve">Daud bangun pagi-pagi, meninggalkan kambing dombanya dengan seorang penjaga, dan pergi ke medan perang untuk menyertai pertempuran, sambil berteriak untuk berperang.</w:t>
      </w:r>
    </w:p>
    <w:p/>
    <w:p>
      <w:r xmlns:w="http://schemas.openxmlformats.org/wordprocessingml/2006/main">
        <w:t xml:space="preserve">1. Kita mesti bersedia untuk bertindak apabila Tuhan memanggil kita untuk berperang.</w:t>
      </w:r>
    </w:p>
    <w:p/>
    <w:p>
      <w:r xmlns:w="http://schemas.openxmlformats.org/wordprocessingml/2006/main">
        <w:t xml:space="preserve">2. Tuhan boleh memberi kita keberanian dan kekuatan untuk menghadapi sebarang cabaran.</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Joshua 1:9 - Bukankah Aku telah memerintahkan kamu? Jadilah kuat dan berani. Jangan takut; jangan tawar hati, sebab Tuhan, Allahmu, akan menyertai engkau ke mana pun engkau pergi.</w:t>
      </w:r>
    </w:p>
    <w:p/>
    <w:p>
      <w:r xmlns:w="http://schemas.openxmlformats.org/wordprocessingml/2006/main">
        <w:t xml:space="preserve">1 Samuel 17:21 Sebab Israel dan orang Filistin telah mengatur barisan pertempuran, tentara melawan tentara.</w:t>
      </w:r>
    </w:p>
    <w:p/>
    <w:p>
      <w:r xmlns:w="http://schemas.openxmlformats.org/wordprocessingml/2006/main">
        <w:t xml:space="preserve">Tentera Israel dan orang Filistin sedang bersiap sedia untuk berperang.</w:t>
      </w:r>
    </w:p>
    <w:p/>
    <w:p>
      <w:r xmlns:w="http://schemas.openxmlformats.org/wordprocessingml/2006/main">
        <w:t xml:space="preserve">1. Kita mesti bersedia untuk melawan perjuangan hidup dengan keberanian dan iman.</w:t>
      </w:r>
    </w:p>
    <w:p/>
    <w:p>
      <w:r xmlns:w="http://schemas.openxmlformats.org/wordprocessingml/2006/main">
        <w:t xml:space="preserve">2. Kekuatan Allah akan cukup untuk mengatasi sebarang kesulitan yang kita hadapi.</w:t>
      </w:r>
    </w:p>
    <w:p/>
    <w:p>
      <w:r xmlns:w="http://schemas.openxmlformats.org/wordprocessingml/2006/main">
        <w:t xml:space="preserve">1. Efesus 6:10-18 - Kenakanlah seluruh perlengkapan senjata Allah supaya kamu dapat berdiri melawan tipu daya syaitan.</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Samuel 17:22 Lalu Daud menyerahkan barang-barangnya ke tangan penjaga pengangkutan, lalu berlari ke dalam barisan tentara, lalu datang memberi salam kepada saudara-saudaranya.</w:t>
      </w:r>
    </w:p>
    <w:p/>
    <w:p>
      <w:r xmlns:w="http://schemas.openxmlformats.org/wordprocessingml/2006/main">
        <w:t xml:space="preserve">Daud meninggalkan keretanya dengan penjaga dan berlari menyertai saudara-saudaranya dalam tentera.</w:t>
      </w:r>
    </w:p>
    <w:p/>
    <w:p>
      <w:r xmlns:w="http://schemas.openxmlformats.org/wordprocessingml/2006/main">
        <w:t xml:space="preserve">1. Percaya kepada Tuhan dan Dia akan memberikan kekuatan untuk menghadapi sebarang cabaran.</w:t>
      </w:r>
    </w:p>
    <w:p/>
    <w:p>
      <w:r xmlns:w="http://schemas.openxmlformats.org/wordprocessingml/2006/main">
        <w:t xml:space="preserve">2. Kita semua adalah satu keluarga dan mesti berkumpul pada masa yang memerlukan.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Galatia 3:28 - Tidak ada orang Yahudi atau bukan Yahudi, tidak ada hamba atau orang merdeka, tidak ada lelaki dan perempuan, kerana kamu semua adalah satu di dalam Kristus Yesus.</w:t>
      </w:r>
    </w:p>
    <w:p/>
    <w:p>
      <w:r xmlns:w="http://schemas.openxmlformats.org/wordprocessingml/2006/main">
        <w:t xml:space="preserve">1 Samuel 17:23 Ketika ia bercakap-cakap dengan mereka, tiba-tiba datanglah pejuang, orang Filistin dari Gat, Goliat namanya, dari barisan orang Filistin, dan berkata seperti perkataan yang sama, dan Daud mendengar mereka.</w:t>
      </w:r>
    </w:p>
    <w:p/>
    <w:p>
      <w:r xmlns:w="http://schemas.openxmlformats.org/wordprocessingml/2006/main">
        <w:t xml:space="preserve">Daud mendengar kata-kata Goliat, pahlawan Filistin dari Gat, ketika dia bercakap kepada tentera Israel.</w:t>
      </w:r>
    </w:p>
    <w:p/>
    <w:p>
      <w:r xmlns:w="http://schemas.openxmlformats.org/wordprocessingml/2006/main">
        <w:t xml:space="preserve">1. Kita mesti menghadapi cabaran yang mendatang dengan keberanian dan keyakinan.</w:t>
      </w:r>
    </w:p>
    <w:p/>
    <w:p>
      <w:r xmlns:w="http://schemas.openxmlformats.org/wordprocessingml/2006/main">
        <w:t xml:space="preserve">2. Tuhan akan memberikan kita kekuatan dan sumber untuk mengatasi musuh kita.</w:t>
      </w:r>
    </w:p>
    <w:p/>
    <w:p>
      <w:r xmlns:w="http://schemas.openxmlformats.org/wordprocessingml/2006/main">
        <w:t xml:space="preserve">1. 1 Samuel 17:23</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1 Samuel 17:24 Ketika semua orang Israel melihat orang itu, larilah mereka dari hadapannya dan sangat ketakutan.</w:t>
      </w:r>
    </w:p>
    <w:p/>
    <w:p>
      <w:r xmlns:w="http://schemas.openxmlformats.org/wordprocessingml/2006/main">
        <w:t xml:space="preserve">Orang Israel sangat ketakutan apabila mereka melihat gergasi Filistin, Goliat.</w:t>
      </w:r>
    </w:p>
    <w:p/>
    <w:p>
      <w:r xmlns:w="http://schemas.openxmlformats.org/wordprocessingml/2006/main">
        <w:t xml:space="preserve">1. Kita tidak boleh takut dengan gergasi dalam hidup kita.</w:t>
      </w:r>
    </w:p>
    <w:p/>
    <w:p>
      <w:r xmlns:w="http://schemas.openxmlformats.org/wordprocessingml/2006/main">
        <w:t xml:space="preserve">2. Tuhan boleh membantu kita mengatasi sebarang ketakutan dan halangan.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1 Yohanes 4:18 - "Dalam kasih tidak ada ketakutan, tetapi kasih yang sempurna melenyapkan ketakutan. Sebab ketakutan ada kaitannya dengan hukuman, dan barangsiapa takut belum sempurna dalam kasih."</w:t>
      </w:r>
    </w:p>
    <w:p/>
    <w:p>
      <w:r xmlns:w="http://schemas.openxmlformats.org/wordprocessingml/2006/main">
        <w:t xml:space="preserve">1 Samuel 17:25 Lalu berkatalah orang-orang Israel: "Sudahkah kamu melihat orang yang datang itu?" sesungguhnya ia telah datang untuk menghina orang Israel, dan orang yang membunuhnya, raja akan memperkaya dia dengan kekayaan yang besar, dan memberikan kepadanya anak perempuannya, dan memerdekakan keluarga ayahnya di Israel.</w:t>
      </w:r>
    </w:p>
    <w:p/>
    <w:p>
      <w:r xmlns:w="http://schemas.openxmlformats.org/wordprocessingml/2006/main">
        <w:t xml:space="preserve">Orang Israel mengisytiharkan bahawa sesiapa yang membunuh orang yang datang untuk menentang mereka, akan diberi ganjaran kekayaan yang besar, puteri raja, dan kebebasan untuk keluarga mereka di Israel.</w:t>
      </w:r>
    </w:p>
    <w:p/>
    <w:p>
      <w:r xmlns:w="http://schemas.openxmlformats.org/wordprocessingml/2006/main">
        <w:t xml:space="preserve">1. Tuhan sentiasa memberi ganjaran kepada mereka yang melayani Dia dengan setia.</w:t>
      </w:r>
    </w:p>
    <w:p/>
    <w:p>
      <w:r xmlns:w="http://schemas.openxmlformats.org/wordprocessingml/2006/main">
        <w:t xml:space="preserve">2. Allah memberikan kekuatan dan perlindungan kepada mereka yang mengikuti-Nya.</w:t>
      </w:r>
    </w:p>
    <w:p/>
    <w:p>
      <w:r xmlns:w="http://schemas.openxmlformats.org/wordprocessingml/2006/main">
        <w:t xml:space="preserve">1. Roma 8:37 Tidak, dalam semuanya itu kita lebih dari pada orang-orang yang menang, oleh Dia yang mengasihi kita.</w:t>
      </w:r>
    </w:p>
    <w:p/>
    <w:p>
      <w:r xmlns:w="http://schemas.openxmlformats.org/wordprocessingml/2006/main">
        <w:t xml:space="preserve">2. Ulangan 31:6 Jadilah kuat dan berani. Jangan takut atau gentar kerana mereka, kerana Tuhan, Allahmu, berjalan bersamamu; dia tidak akan meninggalkan kamu dan tidak akan meninggalkan kamu.</w:t>
      </w:r>
    </w:p>
    <w:p/>
    <w:p>
      <w:r xmlns:w="http://schemas.openxmlformats.org/wordprocessingml/2006/main">
        <w:t xml:space="preserve">1 Samuel 17:26 Lalu berkatalah Daud kepada orang-orang yang berdiri di sampingnya: "Apakah yang akan dilakukan kepada orang yang membunuh orang Filistin ini dan menghilangkan cela dari Israel?" kerana siapakah orang Filistin yang tidak bersunat ini, sehingga dia menentang tentera Allah yang hidup?</w:t>
      </w:r>
    </w:p>
    <w:p/>
    <w:p>
      <w:r xmlns:w="http://schemas.openxmlformats.org/wordprocessingml/2006/main">
        <w:t xml:space="preserve">Daud bercakap kepada orang-orang di sekelilingnya dan bertanya apakah upah yang harus diberikan kepada orang yang membunuh orang Filistin dan menghilangkan celaan dari Israel.</w:t>
      </w:r>
    </w:p>
    <w:p/>
    <w:p>
      <w:r xmlns:w="http://schemas.openxmlformats.org/wordprocessingml/2006/main">
        <w:t xml:space="preserve">1. Kekuatan Iman: Mengatasi Perkara yang Tidak Difikirkan</w:t>
      </w:r>
    </w:p>
    <w:p/>
    <w:p>
      <w:r xmlns:w="http://schemas.openxmlformats.org/wordprocessingml/2006/main">
        <w:t xml:space="preserve">2. Kepentingan Mempertahankan Nama Tuhan</w:t>
      </w:r>
    </w:p>
    <w:p/>
    <w:p>
      <w:r xmlns:w="http://schemas.openxmlformats.org/wordprocessingml/2006/main">
        <w:t xml:space="preserve">1. Ibrani 11:32-34 - Dan apakah lagi yang harus saya katakan? Kerana masa tidak akan saya ceritakan tentang Gideon, Barak, Simson, Yefta, tentang Daud dan Samuel dan para nabi yang melalui iman menaklukkan kerajaan, menegakkan keadilan, memperoleh janji, menutup mulut singa, memadamkan kuasa api, melarikan diri dari tepi. daripada pedang, menjadi kuat daripada kelemahan, menjadi kuat dalam peperangan, menghalau tentera asing.</w:t>
      </w:r>
    </w:p>
    <w:p/>
    <w:p>
      <w:r xmlns:w="http://schemas.openxmlformats.org/wordprocessingml/2006/main">
        <w:t xml:space="preserve">2. 1 Korintus 15:57 - Tetapi syukur kepada Allah, yang memberikan kita kemenangan melalui Tuhan kita Yesus Kristus.</w:t>
      </w:r>
    </w:p>
    <w:p/>
    <w:p>
      <w:r xmlns:w="http://schemas.openxmlformats.org/wordprocessingml/2006/main">
        <w:t xml:space="preserve">1 Samuel 17:27 Lalu rakyat menjawab dia begini, katanya: "Demikianlah yang akan dilakukan kepada orang yang membunuh dia."</w:t>
      </w:r>
    </w:p>
    <w:p/>
    <w:p>
      <w:r xmlns:w="http://schemas.openxmlformats.org/wordprocessingml/2006/main">
        <w:t xml:space="preserve">Orang Israel menyahut cabaran Daud untuk menghadapi Goliat dengan janji bahawa jika dia membunuh Goliat, mereka akan menghormatinya.</w:t>
      </w:r>
    </w:p>
    <w:p/>
    <w:p>
      <w:r xmlns:w="http://schemas.openxmlformats.org/wordprocessingml/2006/main">
        <w:t xml:space="preserve">1. Kuasa Iman: Bagaimana Daud Menghadapi Goliat dengan Keberanian</w:t>
      </w:r>
    </w:p>
    <w:p/>
    <w:p>
      <w:r xmlns:w="http://schemas.openxmlformats.org/wordprocessingml/2006/main">
        <w:t xml:space="preserve">2. Kekuatan Komuniti: Bagaimana Orang Israel Menyokong Daud</w:t>
      </w:r>
    </w:p>
    <w:p/>
    <w:p>
      <w:r xmlns:w="http://schemas.openxmlformats.org/wordprocessingml/2006/main">
        <w:t xml:space="preserve">1. Efesus 6:10-18 - Mengenakan seluruh perlengkapan senjata Allah</w:t>
      </w:r>
    </w:p>
    <w:p/>
    <w:p>
      <w:r xmlns:w="http://schemas.openxmlformats.org/wordprocessingml/2006/main">
        <w:t xml:space="preserve">2. Yosua 1:9 - Menjadi kuat dan berani</w:t>
      </w:r>
    </w:p>
    <w:p/>
    <w:p>
      <w:r xmlns:w="http://schemas.openxmlformats.org/wordprocessingml/2006/main">
        <w:t xml:space="preserve">1 Samuel 17:28 Dan Eliab, abangnya yang tertua, mendengar ketika dia berbicara kepada orang-orang itu; dan murka Eliab berkobar terhadap Daud, dan dia berkata, "Mengapa engkau datang ke sini?" dan dengan siapakah engkau tinggalkan domba yang sedikit itu di padang gurun? Aku tahu kesombonganmu, dan kebencian hatimu; kerana kamu telah turun untuk melihat pertempuran itu.</w:t>
      </w:r>
    </w:p>
    <w:p/>
    <w:p>
      <w:r xmlns:w="http://schemas.openxmlformats.org/wordprocessingml/2006/main">
        <w:t xml:space="preserve">Eliab, abang sulung Daud, menjadi marah apabila dia mendengar Daud bercakap kepada orang-orang itu dan mempersoalkan mengapa dia turun dan mengapa dia meninggalkan domba di padang gurun. Dia menuduh Daud sombong dan nakal hati.</w:t>
      </w:r>
    </w:p>
    <w:p/>
    <w:p>
      <w:r xmlns:w="http://schemas.openxmlformats.org/wordprocessingml/2006/main">
        <w:t xml:space="preserve">1. Kasih Tuhan Mengatasi Kemarahan - 1 Yohanes 4:18</w:t>
      </w:r>
    </w:p>
    <w:p/>
    <w:p>
      <w:r xmlns:w="http://schemas.openxmlformats.org/wordprocessingml/2006/main">
        <w:t xml:space="preserve">2. Kuasa Pengampunan Tuhan - Yesaya 43:25</w:t>
      </w:r>
    </w:p>
    <w:p/>
    <w:p>
      <w:r xmlns:w="http://schemas.openxmlformats.org/wordprocessingml/2006/main">
        <w:t xml:space="preserve">1. Amsal 15:1 - Jawapan yang lembut meredakan kemarahan, tetapi perkataan yang kasar membangkitkan kemarahan.</w:t>
      </w:r>
    </w:p>
    <w:p/>
    <w:p>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p>
      <w:r xmlns:w="http://schemas.openxmlformats.org/wordprocessingml/2006/main">
        <w:t xml:space="preserve">1 Samuel 17:29 Kata Daud: "Apakah yang telah kuperbuat sekarang?" Adakah tidak ada punca?</w:t>
      </w:r>
    </w:p>
    <w:p/>
    <w:p>
      <w:r xmlns:w="http://schemas.openxmlformats.org/wordprocessingml/2006/main">
        <w:t xml:space="preserve">David mempersoalkan mengapa dia dikritik kerana tindakannya, bertanya "Adakah tiada sebab?".</w:t>
      </w:r>
    </w:p>
    <w:p/>
    <w:p>
      <w:r xmlns:w="http://schemas.openxmlformats.org/wordprocessingml/2006/main">
        <w:t xml:space="preserve">1. Keberanian Sejati Datang Dari Iman kepada Tuhan</w:t>
      </w:r>
    </w:p>
    <w:p/>
    <w:p>
      <w:r xmlns:w="http://schemas.openxmlformats.org/wordprocessingml/2006/main">
        <w:t xml:space="preserve">2. Mengatasi Penentangan dengan Keyakinan Kepada Tuhan</w:t>
      </w:r>
    </w:p>
    <w:p/>
    <w:p>
      <w:r xmlns:w="http://schemas.openxmlformats.org/wordprocessingml/2006/main">
        <w:t xml:space="preserve">1. Roma 10:11 - Sebab Kitab Suci berkata, Setiap orang yang percaya kepada-Nya tidak akan mendapat malu.</w:t>
      </w:r>
    </w:p>
    <w:p/>
    <w:p>
      <w:r xmlns:w="http://schemas.openxmlformats.org/wordprocessingml/2006/main">
        <w:t xml:space="preserve">2. Mazmur 27:1 - Tuhan adalah terangku dan keselamatanku; kepada siapa saya harus takut? Tuhan adalah benteng hidupku; kepada siapa saya harus takut?</w:t>
      </w:r>
    </w:p>
    <w:p/>
    <w:p>
      <w:r xmlns:w="http://schemas.openxmlformats.org/wordprocessingml/2006/main">
        <w:t xml:space="preserve">1 Samuel 17:30 Lalu dia berpaling dari padanya ke arah yang lain, dan berkata seperti itu, dan rakyat menjawab dia lagi seperti yang dahulu.</w:t>
      </w:r>
    </w:p>
    <w:p/>
    <w:p>
      <w:r xmlns:w="http://schemas.openxmlformats.org/wordprocessingml/2006/main">
        <w:t xml:space="preserve">Orang ramai membalas David dengan cara yang sama tanpa mengira siapa dia bercakap.</w:t>
      </w:r>
    </w:p>
    <w:p/>
    <w:p>
      <w:r xmlns:w="http://schemas.openxmlformats.org/wordprocessingml/2006/main">
        <w:t xml:space="preserve">1. Kuasa Pengulangan - Bagaimana pengulangan boleh membantu kita berdiri teguh dalam iman kita.</w:t>
      </w:r>
    </w:p>
    <w:p/>
    <w:p>
      <w:r xmlns:w="http://schemas.openxmlformats.org/wordprocessingml/2006/main">
        <w:t xml:space="preserve">2. Kuasa Perpaduan - Bagaimana bekerjasama sebagai satu boleh menjadikan kita lebih kuat.</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Pengkhotbah 4:12 - "Walaupun yang satu dapat dikalahkan oleh yang lain, dua orang dapat menahannya. Dan tali tiga kali ganda tidak cepat putus."</w:t>
      </w:r>
    </w:p>
    <w:p/>
    <w:p>
      <w:r xmlns:w="http://schemas.openxmlformats.org/wordprocessingml/2006/main">
        <w:t xml:space="preserve">1 Samuel 17:31 Ketika perkataan Daud terdengar, mereka menceritakannya kepada Saul, lalu Saul menyuruh memanggil dia.</w:t>
      </w:r>
    </w:p>
    <w:p/>
    <w:p>
      <w:r xmlns:w="http://schemas.openxmlformats.org/wordprocessingml/2006/main">
        <w:t xml:space="preserve">Iman dan keberanian Daud mengilhami lelaki Israel untuk bersatu di belakangnya melawan Goliat.</w:t>
      </w:r>
    </w:p>
    <w:p/>
    <w:p>
      <w:r xmlns:w="http://schemas.openxmlformats.org/wordprocessingml/2006/main">
        <w:t xml:space="preserve">1. Kekuatan iman dan keberanian untuk memberi inspirasi kepada orang lain.</w:t>
      </w:r>
    </w:p>
    <w:p/>
    <w:p>
      <w:r xmlns:w="http://schemas.openxmlformats.org/wordprocessingml/2006/main">
        <w:t xml:space="preserve">2. Kepentingan untuk mempertahankan apa yang betul, walaupun ia kelihatan mustahil.</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Matius 5:38-41 - Kamu telah mendengar firman, Mata ganti mata dan gigi ganti gigi. Tetapi Aku berkata kepadamu: Jangan melawan orang yang jahat. Tetapi jika seseorang menampar pipi kananmu, berilah juga pipi kanan kepadanya. Dan jika ada orang yang menyamanmu dan mengambil jubahmu, biarlah dia memiliki jubahmu juga. Dan jika seseorang memaksa anda pergi sejauh satu batu, pergilah bersamanya dua batu.</w:t>
      </w:r>
    </w:p>
    <w:p/>
    <w:p>
      <w:r xmlns:w="http://schemas.openxmlformats.org/wordprocessingml/2006/main">
        <w:t xml:space="preserve">1 Samuel 17:32 Lalu berkatalah Daud kepada Saul: "Janganlah seorangpun menjadi lemah karena dia; hambamu akan pergi dan berperang dengan orang Filistin ini.</w:t>
      </w:r>
    </w:p>
    <w:p/>
    <w:p>
      <w:r xmlns:w="http://schemas.openxmlformats.org/wordprocessingml/2006/main">
        <w:t xml:space="preserve">Daud menggalakkan Saul menjadi berani dan melawan orang Filistin.</w:t>
      </w:r>
    </w:p>
    <w:p/>
    <w:p>
      <w:r xmlns:w="http://schemas.openxmlformats.org/wordprocessingml/2006/main">
        <w:t xml:space="preserve">1. Keberanian Menghadapi Kesusahan</w:t>
      </w:r>
    </w:p>
    <w:p/>
    <w:p>
      <w:r xmlns:w="http://schemas.openxmlformats.org/wordprocessingml/2006/main">
        <w:t xml:space="preserve">2. Mengatasi Ketakutan Melalui Iman</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1 Korintus 16:13 - Berjaga-jagalah; berdiri teguh dalam iman; berani; kuatkan diri.</w:t>
      </w:r>
    </w:p>
    <w:p/>
    <w:p>
      <w:r xmlns:w="http://schemas.openxmlformats.org/wordprocessingml/2006/main">
        <w:t xml:space="preserve">1 Samuel 17:33 Berkatalah Saul kepada Daud: "Engkau tidak sanggup pergi melawan orang Filistin ini untuk berperang dengan dia, sebab engkau masih muda, dan dia seorang pahlawan sejak mudanya."</w:t>
      </w:r>
    </w:p>
    <w:p/>
    <w:p>
      <w:r xmlns:w="http://schemas.openxmlformats.org/wordprocessingml/2006/main">
        <w:t xml:space="preserve">Saul menghalang Daud daripada pergi melawan Goliat Filistin kerana perbezaan besar dalam usia dan pengalaman perang mereka.</w:t>
      </w:r>
    </w:p>
    <w:p/>
    <w:p>
      <w:r xmlns:w="http://schemas.openxmlformats.org/wordprocessingml/2006/main">
        <w:t xml:space="preserve">1. Kuasa iman: Bagaimana iman Daud kepada Tuhan mengatasi rintangan yang tidak dapat diatasi.</w:t>
      </w:r>
    </w:p>
    <w:p/>
    <w:p>
      <w:r xmlns:w="http://schemas.openxmlformats.org/wordprocessingml/2006/main">
        <w:t xml:space="preserve">2. Mengatasi ketakutan: Betapa keberanian dan kepercayaan kepada Tuhan dapat membantu kita mengatasi ketakutan kita.</w:t>
      </w:r>
    </w:p>
    <w:p/>
    <w:p>
      <w:r xmlns:w="http://schemas.openxmlformats.org/wordprocessingml/2006/main">
        <w:t xml:space="preserve">1. Efesus 6:10-17 - Perisai Tuhan.</w:t>
      </w:r>
    </w:p>
    <w:p/>
    <w:p>
      <w:r xmlns:w="http://schemas.openxmlformats.org/wordprocessingml/2006/main">
        <w:t xml:space="preserve">2. 1 Korintus 16:13-14 - Jadilah berani dan kuat.</w:t>
      </w:r>
    </w:p>
    <w:p/>
    <w:p>
      <w:r xmlns:w="http://schemas.openxmlformats.org/wordprocessingml/2006/main">
        <w:t xml:space="preserve">1 Samuel 17:34 Lalu berkatalah Daud kepada Saul: Hambamu itu menggembalakan kambing domba ayahnya, lalu datanglah seekor singa dan seekor beruang, lalu mengambil seekor anak domba dari kawanan domba.</w:t>
      </w:r>
    </w:p>
    <w:p/>
    <w:p>
      <w:r xmlns:w="http://schemas.openxmlformats.org/wordprocessingml/2006/main">
        <w:t xml:space="preserve">Daud menceritakan kepada Saul pengalaman bertemu singa dan beruang semasa menggembalakan ternakan bapanya.</w:t>
      </w:r>
    </w:p>
    <w:p/>
    <w:p>
      <w:r xmlns:w="http://schemas.openxmlformats.org/wordprocessingml/2006/main">
        <w:t xml:space="preserve">1. Berani: Eksposisi Konfrontasi Daud terhadap Singa dan Beruang</w:t>
      </w:r>
    </w:p>
    <w:p/>
    <w:p>
      <w:r xmlns:w="http://schemas.openxmlformats.org/wordprocessingml/2006/main">
        <w:t xml:space="preserve">2. Kesetiaan Tuhan: Pemeriksaan Kepercayaan Daud kepada Tuhan Semasa Menghadapi Singa dan Beruang</w:t>
      </w:r>
    </w:p>
    <w:p/>
    <w:p>
      <w:r xmlns:w="http://schemas.openxmlformats.org/wordprocessingml/2006/main">
        <w:t xml:space="preserve">1. Mazmur 23:4 - "Ya, walaupun aku berjalan dalam lembah kekelaman, aku tidak takut bahaya, sebab Engkau besertaku; gada-Mu dan tongkat-Mu itulah yang menghibur aku."</w:t>
      </w:r>
    </w:p>
    <w:p/>
    <w:p>
      <w:r xmlns:w="http://schemas.openxmlformats.org/wordprocessingml/2006/main">
        <w:t xml:space="preserve">2. 1 Yohanes 4:4 - "Kamu berasal dari Allah, anak-anakku, dan kamu telah mengalahkan mereka, kerana Dia yang ada di dalam kamu lebih besar daripada dia yang ada di dalam dunia."</w:t>
      </w:r>
    </w:p>
    <w:p/>
    <w:p>
      <w:r xmlns:w="http://schemas.openxmlformats.org/wordprocessingml/2006/main">
        <w:t xml:space="preserve">1 Samuel 17:35 Maka aku keluar mengejar dia dan memukulnya dan melepaskannya dari mulutnya, dan ketika dia bangkit melawan aku, aku menangkap janggutnya, memukulnya dan membunuhnya.</w:t>
      </w:r>
    </w:p>
    <w:p/>
    <w:p>
      <w:r xmlns:w="http://schemas.openxmlformats.org/wordprocessingml/2006/main">
        <w:t xml:space="preserve">Daud bertarung dan mengalahkan Goliat dengan sebatang batu dari anduhnya.</w:t>
      </w:r>
    </w:p>
    <w:p/>
    <w:p>
      <w:r xmlns:w="http://schemas.openxmlformats.org/wordprocessingml/2006/main">
        <w:t xml:space="preserve">1. Tuhan melengkapkan kita untuk menghadapi cabaran yang tidak dapat diatasi.</w:t>
      </w:r>
    </w:p>
    <w:p/>
    <w:p>
      <w:r xmlns:w="http://schemas.openxmlformats.org/wordprocessingml/2006/main">
        <w:t xml:space="preserve">2. Iman kita boleh menjadi lebih kuat daripada mana-mana senjata.</w:t>
      </w:r>
    </w:p>
    <w:p/>
    <w:p>
      <w:r xmlns:w="http://schemas.openxmlformats.org/wordprocessingml/2006/main">
        <w:t xml:space="preserve">1. Matius 17:20 - "Ia berkata kepada mereka, "Karena kecilnya imanmu. Sebab sesungguhnya, Aku berkata kepadamu, jikalau kamu mempunyai iman sebesar biji sesawi saja, kamu akan berkata kepada gunung ini, Pindah dari sini ke sana. , dan ia akan bergerak, dan tiada yang mustahil bagi anda.</w:t>
      </w:r>
    </w:p>
    <w:p/>
    <w:p>
      <w:r xmlns:w="http://schemas.openxmlformats.org/wordprocessingml/2006/main">
        <w:t xml:space="preserve">2. Efesus 6:10-18 - "Akhirnya, hendaklah kamu kuat dalam Tuhan dan dalam kekuatan kuasa-Nya. Kenakanlah seluruh perlengkapan senjata Allah, supaya kamu dapat bertahan melawan tipu muslihat Iblis. bukan melawan darah dan daging, tetapi melawan pemerintah-pemerintah, melawan penguasa-penguasa, melawan penguasa-penguasa alam semesta atas kegelapan yang sekarang ini, melawan roh-roh jahat di sorga. Karena itu ambillah seluruh perlengkapan senjata Allah, supaya kamu dapat untuk bertahan pada hari yang jahat, dan setelah melakukan segalanya, untuk berdiri teguh. Karena itu berdirilah, sesudah mengikatkan pada ikat pinggang kebenaran, dan mengenakan penutup dada kebenaran, dan, sebagai kasut untuk kakimu, mengenakan kesiapsiagaan yang diberikan. oleh Injil damai sejahtera. Dalam segala keadaan pergunakanlah perisai iman, yang dengan perisai itu kamu dapat memadamkan semua panah api dari si jahat, dan peganglah ketopong keselamatan dan pedang Roh, yaitu firman Tuhan. ."</w:t>
      </w:r>
    </w:p>
    <w:p/>
    <w:p>
      <w:r xmlns:w="http://schemas.openxmlformats.org/wordprocessingml/2006/main">
        <w:t xml:space="preserve">1 Samuel 17:36 Hambamu ini telah membunuh baik singa maupun beruang, dan orang Filistin yang tidak bersunat ini akan menjadi seperti salah seorang dari mereka, karena dia telah menantang pasukan Allah yang hidup.</w:t>
      </w:r>
    </w:p>
    <w:p/>
    <w:p>
      <w:r xmlns:w="http://schemas.openxmlformats.org/wordprocessingml/2006/main">
        <w:t xml:space="preserve">Daud dengan yakin menyatakan kepada Raja Saul bahawa dia akan mengalahkan Goliat, walaupun gergasi Filistin itu telah menentang tentera Tuhan yang hidup.</w:t>
      </w:r>
    </w:p>
    <w:p/>
    <w:p>
      <w:r xmlns:w="http://schemas.openxmlformats.org/wordprocessingml/2006/main">
        <w:t xml:space="preserve">1. Iman Teguh Daud: Berdiri Teguh Menghadapi Kesusahan</w:t>
      </w:r>
    </w:p>
    <w:p/>
    <w:p>
      <w:r xmlns:w="http://schemas.openxmlformats.org/wordprocessingml/2006/main">
        <w:t xml:space="preserve">2. Membangunkan Keberanian dan Keyakinan: Mengatasi Ketakutan dan Keraguan</w:t>
      </w:r>
    </w:p>
    <w:p/>
    <w:p>
      <w:r xmlns:w="http://schemas.openxmlformats.org/wordprocessingml/2006/main">
        <w:t xml:space="preserve">1. 1 Yohanes 4:4 - "Kamu berasal dari Allah, anak-anakku, dan kamu telah mengalahkan mereka, kerana Dia yang ada di dalam kamu lebih besar daripada dia yang ada di dalam dunia."</w:t>
      </w:r>
    </w:p>
    <w:p/>
    <w:p>
      <w:r xmlns:w="http://schemas.openxmlformats.org/wordprocessingml/2006/main">
        <w:t xml:space="preserve">2. 2 Timotius 1:7 - "Sebab Allah tidak memberikan kepada kita roh ketakutan, melainkan roh yang membangkitkan kekuatan, kasih dan ketertiban."</w:t>
      </w:r>
    </w:p>
    <w:p/>
    <w:p>
      <w:r xmlns:w="http://schemas.openxmlformats.org/wordprocessingml/2006/main">
        <w:t xml:space="preserve">1 Samuel 17:37 Lagi kata Daud: "TUHAN yang telah melepaskan aku dari cakar singa dan dari cakar beruang, Ia akan melepaskan aku dari tangan orang Filistin itu." Dan Saul berkata kepada Daud, Pergilah, dan TUHAN menyertai engkau.</w:t>
      </w:r>
    </w:p>
    <w:p/>
    <w:p>
      <w:r xmlns:w="http://schemas.openxmlformats.org/wordprocessingml/2006/main">
        <w:t xml:space="preserve">Daud yakin bahawa Tuhan akan melepaskan dia daripada orang Filistin dan Saul menggalakkan dia pergi dan berperang dengan pertolongan Tuhan.</w:t>
      </w:r>
    </w:p>
    <w:p/>
    <w:p>
      <w:r xmlns:w="http://schemas.openxmlformats.org/wordprocessingml/2006/main">
        <w:t xml:space="preserve">1. Allah memberi kekuatan dan dorongan pada waktu susah.</w:t>
      </w:r>
    </w:p>
    <w:p/>
    <w:p>
      <w:r xmlns:w="http://schemas.openxmlformats.org/wordprocessingml/2006/main">
        <w:t xml:space="preserve">2. Percaya kepada kuasa Tuhan untuk mengatasi halangan.</w:t>
      </w:r>
    </w:p>
    <w:p/>
    <w:p>
      <w:r xmlns:w="http://schemas.openxmlformats.org/wordprocessingml/2006/main">
        <w:t xml:space="preserve">1. Roma 15:4 - Sebab segala sesuatu yang tertulis pada zaman dahulu, telah ditulis untuk mendidik kita, supaya oleh ketekunan dan penghiburan dari Kitab Suci kita beroleh pengharapan.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1 Samuel 17:38 Saul mempersenjatai Daud dengan senjatanya, dan memakai topi tembaga di atas kepalanya; juga dia bersenjatakan dia dengan kot surat.</w:t>
      </w:r>
    </w:p>
    <w:p/>
    <w:p>
      <w:r xmlns:w="http://schemas.openxmlformats.org/wordprocessingml/2006/main">
        <w:t xml:space="preserve">Saul melengkapi Daud dengan baju besi, termasuk topi keledar tembaga dan baju besi.</w:t>
      </w:r>
    </w:p>
    <w:p/>
    <w:p>
      <w:r xmlns:w="http://schemas.openxmlformats.org/wordprocessingml/2006/main">
        <w:t xml:space="preserve">1. Perisai Tuhan: Bagaimana Kita Bergantung Pada Perlindungan Tuhan dalam Masa Sukar</w:t>
      </w:r>
    </w:p>
    <w:p/>
    <w:p>
      <w:r xmlns:w="http://schemas.openxmlformats.org/wordprocessingml/2006/main">
        <w:t xml:space="preserve">2. Kuasa Iman: Bagaimana Daud Menghadapi Goliat Dengan Keyakinan Kepada Tuhan</w:t>
      </w:r>
    </w:p>
    <w:p/>
    <w:p>
      <w:r xmlns:w="http://schemas.openxmlformats.org/wordprocessingml/2006/main">
        <w:t xml:space="preserve">1. Efesus 6:10-18 - Kenakanlah seluruh perlengkapan senjata Allah</w:t>
      </w:r>
    </w:p>
    <w:p/>
    <w:p>
      <w:r xmlns:w="http://schemas.openxmlformats.org/wordprocessingml/2006/main">
        <w:t xml:space="preserve">2. Yesaya 11:5 - Kebenaran akan menjadi ikat pinggangnya, dan kesetiaan menjadi ikat pinggangnya</w:t>
      </w:r>
    </w:p>
    <w:p/>
    <w:p>
      <w:r xmlns:w="http://schemas.openxmlformats.org/wordprocessingml/2006/main">
        <w:t xml:space="preserve">1 Samuel 17:39 Lalu Daud mengikatkan pedangnya pada baju zirahnya, lalu ia berusaha untuk pergi; kerana dia tidak membuktikannya. Dan Daud berkata kepada Saul, "Aku tidak dapat pergi dengan ini; kerana saya tidak membuktikan mereka. Dan Daud menanggalkannya.</w:t>
      </w:r>
    </w:p>
    <w:p/>
    <w:p>
      <w:r xmlns:w="http://schemas.openxmlformats.org/wordprocessingml/2006/main">
        <w:t xml:space="preserve">Daud, sebagai seorang pemuda, tidak dapat memakai perisai dan persenjataan Saul kerana dia belum dilatih untuk menggunakannya. Oleh itu, dia mengembalikannya kepada Saul.</w:t>
      </w:r>
    </w:p>
    <w:p/>
    <w:p>
      <w:r xmlns:w="http://schemas.openxmlformats.org/wordprocessingml/2006/main">
        <w:t xml:space="preserve">1. Tuhan melengkapkan setiap kita untuk tugas yang Dia ada untuk kita.</w:t>
      </w:r>
    </w:p>
    <w:p/>
    <w:p>
      <w:r xmlns:w="http://schemas.openxmlformats.org/wordprocessingml/2006/main">
        <w:t xml:space="preserve">2. Kita mesti setia dan sanggup menyahut cabaran yang Allah berikan kepada kita.</w:t>
      </w:r>
    </w:p>
    <w:p/>
    <w:p>
      <w:r xmlns:w="http://schemas.openxmlformats.org/wordprocessingml/2006/main">
        <w:t xml:space="preserve">1. Efesus 6:10-18 Kenakanlah seluruh perlengkapan senjata Allah, supaya kamu dapat bertahan melawan tipu muslihat Iblis.</w:t>
      </w:r>
    </w:p>
    <w:p/>
    <w:p>
      <w:r xmlns:w="http://schemas.openxmlformats.org/wordprocessingml/2006/main">
        <w:t xml:space="preserve">2. Matthew 4:4 Tetapi Ia menjawab dan berkata, Ada tertulis: Manusia hidup bukan dari roti sahaja, tetapi dari setiap firman yang keluar dari mulut Allah.</w:t>
      </w:r>
    </w:p>
    <w:p/>
    <w:p>
      <w:r xmlns:w="http://schemas.openxmlformats.org/wordprocessingml/2006/main">
        <w:t xml:space="preserve">1 Samuel 17:40 Kemudian ia mengambil tongkatnya di tangannya, dan memilih lima batu licin dari sungai itu, dan memasukkannya ke dalam kantung gembala yang ada padanya, di dalam beg; dan umbannya ada di tangannya, dan dia menghampiri orang Filistin itu.</w:t>
      </w:r>
    </w:p>
    <w:p/>
    <w:p>
      <w:r xmlns:w="http://schemas.openxmlformats.org/wordprocessingml/2006/main">
        <w:t xml:space="preserve">Daud mengambil lima batu dari sebatang sungai dan memasukkannya ke dalam kantung gembalanya. Dia juga mempunyai umban di tangannya dan mendekati orang Filistin itu.</w:t>
      </w:r>
    </w:p>
    <w:p/>
    <w:p>
      <w:r xmlns:w="http://schemas.openxmlformats.org/wordprocessingml/2006/main">
        <w:t xml:space="preserve">1. Tuhan melengkapkan kita dengan alat yang kita perlukan untuk menghadapi peperangan kita.</w:t>
      </w:r>
    </w:p>
    <w:p/>
    <w:p>
      <w:r xmlns:w="http://schemas.openxmlformats.org/wordprocessingml/2006/main">
        <w:t xml:space="preserve">2. Kita mesti mendapat keberanian semasa ujian dan beriman kepada persediaan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2 Timotius 1:7 - "Sebab Allah memberikan kepada kita roh bukan ketakutan, melainkan roh yang membangkitkan kekuatan, kasih dan penguasaan diri."</w:t>
      </w:r>
    </w:p>
    <w:p/>
    <w:p>
      <w:r xmlns:w="http://schemas.openxmlformats.org/wordprocessingml/2006/main">
        <w:t xml:space="preserve">1 Samuel 17:41 Maka datanglah orang Filistin itu dan mendekati Daud; dan orang yang membawa perisai berjalan di hadapannya.</w:t>
      </w:r>
    </w:p>
    <w:p/>
    <w:p>
      <w:r xmlns:w="http://schemas.openxmlformats.org/wordprocessingml/2006/main">
        <w:t xml:space="preserve">Daud berhadapan dengan orang Filistin itu dalam pertempuran dengan seorang pembawa perisai berdiri di hadapannya.</w:t>
      </w:r>
    </w:p>
    <w:p/>
    <w:p>
      <w:r xmlns:w="http://schemas.openxmlformats.org/wordprocessingml/2006/main">
        <w:t xml:space="preserve">1. Keberanian Daud dalam menghadapi cabaran yang kelihatan tidak dapat diatasi</w:t>
      </w:r>
    </w:p>
    <w:p/>
    <w:p>
      <w:r xmlns:w="http://schemas.openxmlformats.org/wordprocessingml/2006/main">
        <w:t xml:space="preserve">2. Kepentingan mempunyai sistem sokongan dalam masa sukar</w:t>
      </w:r>
    </w:p>
    <w:p/>
    <w:p>
      <w:r xmlns:w="http://schemas.openxmlformats.org/wordprocessingml/2006/main">
        <w:t xml:space="preserve">1. Yosua 1:9 Kuatkan dan teguhkanlah hatimu; jangan takut dan jangan tawar hati, sebab TUHAN, Allahmu, menyertai engkau, ke mana pun engkau pergi.</w:t>
      </w:r>
    </w:p>
    <w:p/>
    <w:p>
      <w:r xmlns:w="http://schemas.openxmlformats.org/wordprocessingml/2006/main">
        <w:t xml:space="preserve">2. Pengkhotbah 4:9-10 Berdua lebih baik daripada seorang; kerana mereka mendapat ganjaran yang baik untuk kerja mereka. Kerana jika mereka jatuh, yang satu akan mengangkat rakannya, tetapi celakalah orang yang sendirian apabila dia jatuh; kerana dia tidak mempunyai orang lain untuk menolongnya.</w:t>
      </w:r>
    </w:p>
    <w:p/>
    <w:p>
      <w:r xmlns:w="http://schemas.openxmlformats.org/wordprocessingml/2006/main">
        <w:t xml:space="preserve">1 Samuel 17:42 Ketika orang Filistin itu menoleh dan melihat Daud, ia menghinanya, sebab ia masih muda, kemerah-merahan dan berwajah cantik.</w:t>
      </w:r>
    </w:p>
    <w:p/>
    <w:p>
      <w:r xmlns:w="http://schemas.openxmlformats.org/wordprocessingml/2006/main">
        <w:t xml:space="preserve">Orang Filistin itu melihat Daud dan menghina dia kerana kemudaannya dan penampilannya.</w:t>
      </w:r>
    </w:p>
    <w:p/>
    <w:p>
      <w:r xmlns:w="http://schemas.openxmlformats.org/wordprocessingml/2006/main">
        <w:t xml:space="preserve">1. Tuhan menggunakan yang lemah dan tidak mungkin untuk mencapai kehendak-Nya.</w:t>
      </w:r>
    </w:p>
    <w:p/>
    <w:p>
      <w:r xmlns:w="http://schemas.openxmlformats.org/wordprocessingml/2006/main">
        <w:t xml:space="preserve">2. Kita tidak boleh menilai dari rupa, tetapi dengan mata Tuhan.</w:t>
      </w:r>
    </w:p>
    <w:p/>
    <w:p>
      <w:r xmlns:w="http://schemas.openxmlformats.org/wordprocessingml/2006/main">
        <w:t xml:space="preserve">1. 1 Korintus 1:27-28 - "Tetapi Allah telah memilih yang bodoh dari dunia untuk memalukan orang yang berhikmat, dan yang lemah dari dunia telah dipilih Allah untuk memalukan yang besar, dan yang hina dari dunia. , dan perkara-perkara yang hina, telah dipilih Allah, ya, dan perkara-perkara yang tidak ada, untuk meniadakan perkara-perkara yang ada."</w:t>
      </w:r>
    </w:p>
    <w:p/>
    <w:p>
      <w:r xmlns:w="http://schemas.openxmlformats.org/wordprocessingml/2006/main">
        <w:t xml:space="preserve">2. Yesaya 55:8-9 - "Sebab rancangan-Ku bukanlah rancanganmu, dan jalanmu bukanlah jalan-Ku, demikianlah firman TUHAN. Sebab sebagaimana tingginya langit daripada bumi, demikianlah tingginya jalan-Ku dari jalanmu, dan fikiran daripada fikiran anda."</w:t>
      </w:r>
    </w:p>
    <w:p/>
    <w:p>
      <w:r xmlns:w="http://schemas.openxmlformats.org/wordprocessingml/2006/main">
        <w:t xml:space="preserve">1 Samuel 17:43 Kata orang Filistin itu kepada Daud: "Apakah aku ini anjing, sehingga engkau mendatangi aku dengan tongkat?" Dan orang Filistin itu mengutuk Daud demi tuhan-tuhannya.</w:t>
      </w:r>
    </w:p>
    <w:p/>
    <w:p>
      <w:r xmlns:w="http://schemas.openxmlformats.org/wordprocessingml/2006/main">
        <w:t xml:space="preserve">Orang Filistin itu dengan mengejek bertanya kepada Daud mengapa dia mendekatinya dengan tongkat, lalu mengutuk dia demi tuhan-tuhannya.</w:t>
      </w:r>
    </w:p>
    <w:p/>
    <w:p>
      <w:r xmlns:w="http://schemas.openxmlformats.org/wordprocessingml/2006/main">
        <w:t xml:space="preserve">1. Kita tidak boleh takut dengan halangan kita, tidak kira betapa kuatnya halangan itu.</w:t>
      </w:r>
    </w:p>
    <w:p/>
    <w:p>
      <w:r xmlns:w="http://schemas.openxmlformats.org/wordprocessingml/2006/main">
        <w:t xml:space="preserve">2. Kita tidak boleh putus asa apabila kita dipermainkan kerana percaya kepada Tuhan.</w:t>
      </w:r>
    </w:p>
    <w:p/>
    <w:p>
      <w:r xmlns:w="http://schemas.openxmlformats.org/wordprocessingml/2006/main">
        <w:t xml:space="preserve">1. Efesus 6:10-11 - Akhirnya, hendaklah kamu kuat dalam Tuhan dan dalam kekuatan kuasa-Nya. Kenakanlah seluruh perlengkapan senjata Allah, supaya kamu dapat bertahan melawan tipu daya syaitan.</w:t>
      </w:r>
    </w:p>
    <w:p/>
    <w:p>
      <w:r xmlns:w="http://schemas.openxmlformats.org/wordprocessingml/2006/main">
        <w:t xml:space="preserve">2. Ibrani 10:35-36 - Oleh itu, jangan buang kepercayaan anda, yang mempunyai ganjaran yang besar. Kerana kamu memerlukan ketekunan, supaya apabila kamu telah melakukan kehendak Allah, kamu boleh menerima apa yang dijanjikan.</w:t>
      </w:r>
    </w:p>
    <w:p/>
    <w:p>
      <w:r xmlns:w="http://schemas.openxmlformats.org/wordprocessingml/2006/main">
        <w:t xml:space="preserve">1 Samuel 17:44 Kata orang Filistin itu kepada Daud: "Marilah kepadaku, maka aku akan memberikan dagingmu kepada burung-burung di udara dan kepada binatang-binatang di padang."</w:t>
      </w:r>
    </w:p>
    <w:p/>
    <w:p>
      <w:r xmlns:w="http://schemas.openxmlformats.org/wordprocessingml/2006/main">
        <w:t xml:space="preserve">Orang Filistin itu mencabar Daud untuk datang kepadanya dan berjanji bahawa dagingnya akan diberikan kepada burung dan binatang.</w:t>
      </w:r>
    </w:p>
    <w:p/>
    <w:p>
      <w:r xmlns:w="http://schemas.openxmlformats.org/wordprocessingml/2006/main">
        <w:t xml:space="preserve">1. Kekuatan iman dalam menghadapi ketakutan</w:t>
      </w:r>
    </w:p>
    <w:p/>
    <w:p>
      <w:r xmlns:w="http://schemas.openxmlformats.org/wordprocessingml/2006/main">
        <w:t xml:space="preserve">2. Mengatasi halangan dengan berani</w:t>
      </w:r>
    </w:p>
    <w:p/>
    <w:p>
      <w:r xmlns:w="http://schemas.openxmlformats.org/wordprocessingml/2006/main">
        <w:t xml:space="preserve">1. Amsal 28:1 - Orang jahat melarikan diri apabila tidak ada yang mengejar, tetapi orang benar berani seperti singa.</w:t>
      </w:r>
    </w:p>
    <w:p/>
    <w:p>
      <w:r xmlns:w="http://schemas.openxmlformats.org/wordprocessingml/2006/main">
        <w:t xml:space="preserve">2. 1 Petrus 5:8 - Bersahajalah; berjaga-jaga. Lawanmu, si Iblis, berkeliaran seperti singa yang mengaum, mencari orang untuk ditelan.</w:t>
      </w:r>
    </w:p>
    <w:p/>
    <w:p>
      <w:r xmlns:w="http://schemas.openxmlformats.org/wordprocessingml/2006/main">
        <w:t xml:space="preserve">1 Samuel 17:45 Lalu berkatalah Daud kepada orang Filistin itu: "Engkau datang kepadaku dengan pedang, dengan tombak dan dengan perisai; tetapi aku datang kepadamu dalam nama TUHAN semesta alam, Allah segala tentara. Israel, yang telah engkau bantah.</w:t>
      </w:r>
    </w:p>
    <w:p/>
    <w:p>
      <w:r xmlns:w="http://schemas.openxmlformats.org/wordprocessingml/2006/main">
        <w:t xml:space="preserve">Daud, bakal raja Israel, dengan berani berhadapan dengan Goliat, pejuang Filistin, dan menyatakan bahawa dia datang dalam nama TUHAN Semesta Alam, Tuhan segala tentera Israel.</w:t>
      </w:r>
    </w:p>
    <w:p/>
    <w:p>
      <w:r xmlns:w="http://schemas.openxmlformats.org/wordprocessingml/2006/main">
        <w:t xml:space="preserve">1. Kuasa Iman: Bagaimana Iman Daud kepada Tuhan Membolehkan Dia Membunuh Goliat</w:t>
      </w:r>
    </w:p>
    <w:p/>
    <w:p>
      <w:r xmlns:w="http://schemas.openxmlformats.org/wordprocessingml/2006/main">
        <w:t xml:space="preserve">2. Berdiri Teguh dalam Iman Kita: Kajian Tentang Keberanian Daud Menghadapi Kesusahan</w:t>
      </w:r>
    </w:p>
    <w:p/>
    <w:p>
      <w:r xmlns:w="http://schemas.openxmlformats.org/wordprocessingml/2006/main">
        <w:t xml:space="preserve">1. Mazmur 20:7 - Ada yang percaya pada kereta, ada yang percaya pada kuda, tetapi kita akan mengingat nama TUHAN, Allah kita.</w:t>
      </w:r>
    </w:p>
    <w:p/>
    <w:p>
      <w:r xmlns:w="http://schemas.openxmlformats.org/wordprocessingml/2006/main">
        <w:t xml:space="preserve">2. Roma 10:13 - Sebab sesiapa yang berseru kepada nama Tuhan akan diselamatkan.</w:t>
      </w:r>
    </w:p>
    <w:p/>
    <w:p>
      <w:r xmlns:w="http://schemas.openxmlformats.org/wordprocessingml/2006/main">
        <w:t xml:space="preserve">1 Samuel 17:46 Pada hari ini TUHAN akan menyerahkan engkau ke dalam tanganku; dan Aku akan memukul engkau dan mengambil kepalamu dari padamu; dan pada hari ini Aku akan memberikan mayat tentera Filistin kepada burung-burung di udara dan kepada binatang liar di bumi; supaya seluruh bumi tahu bahawa ada Tuhan di Israel.</w:t>
      </w:r>
    </w:p>
    <w:p/>
    <w:p>
      <w:r xmlns:w="http://schemas.openxmlformats.org/wordprocessingml/2006/main">
        <w:t xml:space="preserve">Daud menyatakan bahawa Tuhan akan menyerahkan Goliat Filistin ke dalam tangannya dan dia akan memukulnya dan memenggal kepalanya, supaya seluruh bumi tahu bahawa ada Tuhan di Israel.</w:t>
      </w:r>
    </w:p>
    <w:p/>
    <w:p>
      <w:r xmlns:w="http://schemas.openxmlformats.org/wordprocessingml/2006/main">
        <w:t xml:space="preserve">1. Kekuatan Iman kepada Tuhan</w:t>
      </w:r>
    </w:p>
    <w:p/>
    <w:p>
      <w:r xmlns:w="http://schemas.openxmlformats.org/wordprocessingml/2006/main">
        <w:t xml:space="preserve">2. Kekuatan Tuhan dalam Situasi Sukar</w:t>
      </w:r>
    </w:p>
    <w:p/>
    <w:p>
      <w:r xmlns:w="http://schemas.openxmlformats.org/wordprocessingml/2006/main">
        <w:t xml:space="preserve">1. Yohanes 16:33 - "Semuanya ini Kukatakan kepadamu, supaya kamu beroleh damai sejahtera di dalam Aku. Dalam dunia kamu mengalami penganiayaan. Tetapi kuatkanlah hatimu, Aku telah mengalahkan dunia."</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1 Samuel 17:47 Dan segenap jemaah ini akan mengetahui, bahwa TUHAN menyelamatkan bukan dengan pedang dan tombak, sebab pertempuran itu milik TUHAN, dan Ia akan menyerahkan kamu ke dalam tangan kami.</w:t>
      </w:r>
    </w:p>
    <w:p/>
    <w:p>
      <w:r xmlns:w="http://schemas.openxmlformats.org/wordprocessingml/2006/main">
        <w:t xml:space="preserve">Tuhan akan memberikan kemenangan dalam peperangan, bukan melalui pedang dan tombak, tetapi melalui kuasa-Nya.</w:t>
      </w:r>
    </w:p>
    <w:p/>
    <w:p>
      <w:r xmlns:w="http://schemas.openxmlformats.org/wordprocessingml/2006/main">
        <w:t xml:space="preserve">1. "Tuhan Kemenangan Kita" - A tentang kuasa Tuhan untuk memberikan kemenangan dalam pertempuran.</w:t>
      </w:r>
    </w:p>
    <w:p/>
    <w:p>
      <w:r xmlns:w="http://schemas.openxmlformats.org/wordprocessingml/2006/main">
        <w:t xml:space="preserve">2. "Tuhan Pertolongan Kita" - A tentang bagaimana Tuhan adalah sumber pertolongan kita pada masa yang memerlukan.</w:t>
      </w:r>
    </w:p>
    <w:p/>
    <w:p>
      <w:r xmlns:w="http://schemas.openxmlformats.org/wordprocessingml/2006/main">
        <w:t xml:space="preserve">1. Mazmur 20:7 - "Ada yang percaya pada kereta, dan beberapa pada kuda, tetapi kita akan mengingat nama TUHAN, Allah kita."</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1 Samuel 17:48 Ketika orang Filistin itu bangkit dan datang dan mendekat untuk menemui Daud, maka Daud bergegas dan berlari ke arah tentara untuk menemui orang Filistin itu.</w:t>
      </w:r>
    </w:p>
    <w:p/>
    <w:p>
      <w:r xmlns:w="http://schemas.openxmlformats.org/wordprocessingml/2006/main">
        <w:t xml:space="preserve">Daud berlari menemui tentera Filistin dalam pertempuran.</w:t>
      </w:r>
    </w:p>
    <w:p/>
    <w:p>
      <w:r xmlns:w="http://schemas.openxmlformats.org/wordprocessingml/2006/main">
        <w:t xml:space="preserve">1. Mengatasi Ketakutan dengan Iman</w:t>
      </w:r>
    </w:p>
    <w:p/>
    <w:p>
      <w:r xmlns:w="http://schemas.openxmlformats.org/wordprocessingml/2006/main">
        <w:t xml:space="preserve">2. Melangkah dalam Keberanian</w:t>
      </w:r>
    </w:p>
    <w:p/>
    <w:p>
      <w:r xmlns:w="http://schemas.openxmlformats.org/wordprocessingml/2006/main">
        <w:t xml:space="preserve">1. Roma 8:31 - "Kalau begitu, apakah yang akan kita katakan sebagai respons terhadap perkara-perkara ini? Jika Allah di pihak kita, siapakah yang dapat melawan kita?"</w:t>
      </w:r>
    </w:p>
    <w:p/>
    <w:p>
      <w:r xmlns:w="http://schemas.openxmlformats.org/wordprocessingml/2006/main">
        <w:t xml:space="preserve">2. Yosua 1:9 - "Bukankah Aku telah memerintahkan kepadamu? Kuatkan dan teguhkanlah hatimu. Jangan takut dan jangan tawar hati, kerana Tuhan, Allahmu, menyertai engkau ke mana pun engkau pergi."</w:t>
      </w:r>
    </w:p>
    <w:p/>
    <w:p>
      <w:r xmlns:w="http://schemas.openxmlformats.org/wordprocessingml/2006/main">
        <w:t xml:space="preserve">1 Samuel 17:49 Lalu Daud memasukkan tangannya ke dalam kantungnya, lalu mengambil sebuah batu dari situ, lalu melemparkannya, lalu mengenai dahi orang Filistin itu, sehingga batu itu tenggelam ke dalam dahinya; dan dia rebah dengan mukanya ke tanah.</w:t>
      </w:r>
    </w:p>
    <w:p/>
    <w:p>
      <w:r xmlns:w="http://schemas.openxmlformats.org/wordprocessingml/2006/main">
        <w:t xml:space="preserve">Daud mengalahkan orang Filistin itu dengan melemparkan batu kepadanya yang menenggelamkan ke dalam dahinya, menyebabkan dia jatuh muka ke tanah terlebih dahulu.</w:t>
      </w:r>
    </w:p>
    <w:p/>
    <w:p>
      <w:r xmlns:w="http://schemas.openxmlformats.org/wordprocessingml/2006/main">
        <w:t xml:space="preserve">1. Kekuatan Tuhan datang dalam pelbagai bentuk, dan kadang-kadang di tempat yang paling tidak mungkin.</w:t>
      </w:r>
    </w:p>
    <w:p/>
    <w:p>
      <w:r xmlns:w="http://schemas.openxmlformats.org/wordprocessingml/2006/main">
        <w:t xml:space="preserve">2. Kemenangan didapati dengan percaya kepada Tuhan dan kuasa-Nya, tidak kira dalam keadaan apa pun.</w:t>
      </w:r>
    </w:p>
    <w:p/>
    <w:p>
      <w:r xmlns:w="http://schemas.openxmlformats.org/wordprocessingml/2006/main">
        <w:t xml:space="preserve">1. 2 Korintus 12:9-10 - Dan Ia berkata kepadaku, Cukuplah kasih karunia-Ku bagimu, sebab dalam kelemahanlah kekuatan-Ku menjadi sempurna. Oleh itu, dengan sukacitanya aku lebih suka bermegah dalam kelemahanku, supaya kuasa Kristus turun ke atasku.</w:t>
      </w:r>
    </w:p>
    <w:p/>
    <w:p>
      <w:r xmlns:w="http://schemas.openxmlformats.org/wordprocessingml/2006/main">
        <w:t xml:space="preserve">2. Yesaya 40:28-31 - Tidakkah engkau tahu? tidakkah engkau mendengar, bahwa Tuhan yang kekal, TUHAN, Pencipta ujung bumi, tidak menjadi lemah dan tidak lelah? tiada tercari-cari kefahamannya. Dia memberi kekuatan kepada yang lemah; dan kepada mereka yang tidak berdaya Ia menambah kekuatan. Bahkan orang-orang muda akan menjadi lesu dan letih, dan orang-orang muda akan rebah sama sekali: Tetapi orang-orang yang menantikan TUHAN akan mendapat kekuatan baru; mereka akan terbang dengan sayap seperti burung helang; mereka akan berlari, dan tidak jemu; dan mereka akan berjalan, dan tidak menjadi lemah.</w:t>
      </w:r>
    </w:p>
    <w:p/>
    <w:p>
      <w:r xmlns:w="http://schemas.openxmlformats.org/wordprocessingml/2006/main">
        <w:t xml:space="preserve">1 Samuel 17:50 Maka Daud mengalahkan orang Filistin itu dengan umban dan batu, lalu memukul orang Filistin itu dan membunuhnya; tetapi tidak ada pedang di tangan Daud.</w:t>
      </w:r>
    </w:p>
    <w:p/>
    <w:p>
      <w:r xmlns:w="http://schemas.openxmlformats.org/wordprocessingml/2006/main">
        <w:t xml:space="preserve">Daud mengalahkan Goliat dengan hanya sebuah anduh dan sebuah batu.</w:t>
      </w:r>
    </w:p>
    <w:p/>
    <w:p>
      <w:r xmlns:w="http://schemas.openxmlformats.org/wordprocessingml/2006/main">
        <w:t xml:space="preserve">1. Kuasa iman dan keberanian: bagaimana Daud menakluki Goliat tanpa pedang.</w:t>
      </w:r>
    </w:p>
    <w:p/>
    <w:p>
      <w:r xmlns:w="http://schemas.openxmlformats.org/wordprocessingml/2006/main">
        <w:t xml:space="preserve">2. Kesetiaan Tuhan: bagaimana Tuhan memberkati Daud dengan kemenangan melawan Goliat.</w:t>
      </w:r>
    </w:p>
    <w:p/>
    <w:p>
      <w:r xmlns:w="http://schemas.openxmlformats.org/wordprocessingml/2006/main">
        <w:t xml:space="preserve">1. Mazmur 20:7: Ada yang percaya pada kereta, ada yang percaya pada kuda, tetapi kita akan mengingat nama TUHAN, Allah kita.</w:t>
      </w:r>
    </w:p>
    <w:p/>
    <w:p>
      <w:r xmlns:w="http://schemas.openxmlformats.org/wordprocessingml/2006/main">
        <w:t xml:space="preserve">2. 1 Korintus 15:57: Tetapi syukur kepada Allah, yang memberikan kita kemenangan melalui Tuhan kita Yesus Kristus.</w:t>
      </w:r>
    </w:p>
    <w:p/>
    <w:p>
      <w:r xmlns:w="http://schemas.openxmlformats.org/wordprocessingml/2006/main">
        <w:t xml:space="preserve">1 Samuel 17:51 Maka larilah Daud dan berdiri di atas orang Filistin itu, lalu mengambil pedangnya, menghunusnya dari sarungnya, membunuhnya dan memenggal kepalanya dengan pedang itu. Dan apabila orang Filistin melihat juara mereka telah mati, mereka melarikan diri.</w:t>
      </w:r>
    </w:p>
    <w:p/>
    <w:p>
      <w:r xmlns:w="http://schemas.openxmlformats.org/wordprocessingml/2006/main">
        <w:t xml:space="preserve">Daud mengalahkan juara Filistin itu dengan memenggal kepalanya dengan pedangnya. Apabila orang Filistin melihat juara mereka sudah mati, mereka melarikan diri.</w:t>
      </w:r>
    </w:p>
    <w:p/>
    <w:p>
      <w:r xmlns:w="http://schemas.openxmlformats.org/wordprocessingml/2006/main">
        <w:t xml:space="preserve">1. Keberanian Menghadapi Kesusahan: Kisah Daud dan Goliat</w:t>
      </w:r>
    </w:p>
    <w:p/>
    <w:p>
      <w:r xmlns:w="http://schemas.openxmlformats.org/wordprocessingml/2006/main">
        <w:t xml:space="preserve">2. Kuasa Iman: Bagaimana Daud Mengatasi Gergasi</w:t>
      </w:r>
    </w:p>
    <w:p/>
    <w:p>
      <w:r xmlns:w="http://schemas.openxmlformats.org/wordprocessingml/2006/main">
        <w:t xml:space="preserve">1. Yosua 1:9 - "Kuatkan dan teguhkanlah hatimu. Jangan takut dan jangan tawar hati, kerana Tuhan, Allahmu, menyertai engkau ke mana pun engkau pergi."</w:t>
      </w:r>
    </w:p>
    <w:p/>
    <w:p>
      <w:r xmlns:w="http://schemas.openxmlformats.org/wordprocessingml/2006/main">
        <w:t xml:space="preserve">2. Efesus 6:10-18 - "Akhirnya, hendaklah kamu kuat di dalam Tuhan dan dalam kekuatan kuasa-Nya. Kenakanlah seluruh perlengkapan senjata Allah, supaya kamu dapat bertahan melawan tipu muslihat Iblis."</w:t>
      </w:r>
    </w:p>
    <w:p/>
    <w:p>
      <w:r xmlns:w="http://schemas.openxmlformats.org/wordprocessingml/2006/main">
        <w:t xml:space="preserve">1 Samuel 17:52 Maka bangunlah orang-orang Israel dan Yehuda, bersorak-sorak dan mengejar orang Filistin itu sampai ke lembah dan ke pintu gerbang Ekron. Dan orang Filistin yang terluka rebah di jalan ke Saaraim, ke Gat, dan ke Ekron.</w:t>
      </w:r>
    </w:p>
    <w:p/>
    <w:p>
      <w:r xmlns:w="http://schemas.openxmlformats.org/wordprocessingml/2006/main">
        <w:t xml:space="preserve">Orang Israel dan Yehuda bangkit dan berteriak mengejar orang Filistin sehingga mereka sampai ke pintu gerbang Ekron. Orang Filistin terluka dan jatuh di sepanjang jalan dari Saaraim ke Gat dan Ekron.</w:t>
      </w:r>
    </w:p>
    <w:p/>
    <w:p>
      <w:r xmlns:w="http://schemas.openxmlformats.org/wordprocessingml/2006/main">
        <w:t xml:space="preserve">1. Kuasa Iman: Bagaimana Orang Israel dan Yehuda Mengatasi Orang Filistin</w:t>
      </w:r>
    </w:p>
    <w:p/>
    <w:p>
      <w:r xmlns:w="http://schemas.openxmlformats.org/wordprocessingml/2006/main">
        <w:t xml:space="preserve">2. Kekuatan Perpaduan: Bagaimana Bekerjasama Membawa Kemenangan</w:t>
      </w:r>
    </w:p>
    <w:p/>
    <w:p>
      <w:r xmlns:w="http://schemas.openxmlformats.org/wordprocessingml/2006/main">
        <w:t xml:space="preserve">1. Yosua 1:9 - Jadilah kuat dan berani. Jangan takut; jangan tawar hati, sebab Tuhan, Allahmu, akan menyertai engkau ke mana pun engkau pergi.</w:t>
      </w:r>
    </w:p>
    <w:p/>
    <w:p>
      <w:r xmlns:w="http://schemas.openxmlformats.org/wordprocessingml/2006/main">
        <w:t xml:space="preserve">2. Pengkhotbah 4:9-12 - Dua orang lebih baik daripada seorang, kerana mereka mendapat balasan yang baik untuk jerih payah mereka: Jika salah seorang dari mereka jatuh, yang satu dapat menolong yang lain bangkit. Tetapi kasihanlah sesiapa yang jatuh dan tiada sesiapa yang menolongnya. Juga, jika dua berbaring bersama-sama, mereka akan menjadi panas. Tetapi bagaimana seseorang boleh memanaskan badan sendirian? Walaupun seseorang boleh dikalahkan, dua boleh mempertahankan diri. Tali tiga helai tidak cepat putus.</w:t>
      </w:r>
    </w:p>
    <w:p/>
    <w:p>
      <w:r xmlns:w="http://schemas.openxmlformats.org/wordprocessingml/2006/main">
        <w:t xml:space="preserve">1 Samuel 17:53 Maka pulanglah orang Israel dari mengejar orang Filistin, lalu mereka merampas kemah mereka.</w:t>
      </w:r>
    </w:p>
    <w:p/>
    <w:p>
      <w:r xmlns:w="http://schemas.openxmlformats.org/wordprocessingml/2006/main">
        <w:t xml:space="preserve">Orang Israel mengalahkan orang Filistin dalam peperangan dan menjarah khemah mereka.</w:t>
      </w:r>
    </w:p>
    <w:p/>
    <w:p>
      <w:r xmlns:w="http://schemas.openxmlformats.org/wordprocessingml/2006/main">
        <w:t xml:space="preserve">1. Allah adalah pemberi kemenangan dan rezeki kita.</w:t>
      </w:r>
    </w:p>
    <w:p/>
    <w:p>
      <w:r xmlns:w="http://schemas.openxmlformats.org/wordprocessingml/2006/main">
        <w:t xml:space="preserve">2. Ketaatan yang setia mendatangkan rahmat Allah.</w:t>
      </w:r>
    </w:p>
    <w:p/>
    <w:p>
      <w:r xmlns:w="http://schemas.openxmlformats.org/wordprocessingml/2006/main">
        <w:t xml:space="preserve">1. 2 Tawarikh 20:20-22 - Percayalah kepada Tuhan, Tuhanmu, dan kamu akan diteguhkan; percayalah kepada nabi-nabi-Nya, maka kamu akan beruntung.</w:t>
      </w:r>
    </w:p>
    <w:p/>
    <w:p>
      <w:r xmlns:w="http://schemas.openxmlformats.org/wordprocessingml/2006/main">
        <w:t xml:space="preserve">2. Yosua 6:16-20 - Tuhan memberikan kemenangan kepada orang Israel atas Yerikho dengan mengelilingi kota itu dengan Tabut Perjanjian.</w:t>
      </w:r>
    </w:p>
    <w:p/>
    <w:p>
      <w:r xmlns:w="http://schemas.openxmlformats.org/wordprocessingml/2006/main">
        <w:t xml:space="preserve">1 Samuel 17:54 Lalu Daud mengambil kepala orang Filistin itu dan membawanya ke Yerusalem; tetapi dia meletakkan baju besinya di dalam khemahnya.</w:t>
      </w:r>
    </w:p>
    <w:p/>
    <w:p>
      <w:r xmlns:w="http://schemas.openxmlformats.org/wordprocessingml/2006/main">
        <w:t xml:space="preserve">Daud membunuh orang Filistin itu dan membawa kepalanya ke Yerusalem, tetapi menyimpan senjatanya di dalam khemahnya.</w:t>
      </w:r>
    </w:p>
    <w:p/>
    <w:p>
      <w:r xmlns:w="http://schemas.openxmlformats.org/wordprocessingml/2006/main">
        <w:t xml:space="preserve">1. Kemenangan dalam Kristus: Mengatasi Cabaran dalam Kehidupan</w:t>
      </w:r>
    </w:p>
    <w:p/>
    <w:p>
      <w:r xmlns:w="http://schemas.openxmlformats.org/wordprocessingml/2006/main">
        <w:t xml:space="preserve">2. Mempertahankan Iman Kita: Berdiri untuk Tuhan dalam Masa Kesusahan</w:t>
      </w:r>
    </w:p>
    <w:p/>
    <w:p>
      <w:r xmlns:w="http://schemas.openxmlformats.org/wordprocessingml/2006/main">
        <w:t xml:space="preserve">1. Efesus 6:10-18 - Perisai Tuhan</w:t>
      </w:r>
    </w:p>
    <w:p/>
    <w:p>
      <w:r xmlns:w="http://schemas.openxmlformats.org/wordprocessingml/2006/main">
        <w:t xml:space="preserve">2. 1 Korintus 15:57 - Kemenangan dalam Kristus Melalui Kematian dan Kebangkitan-Nya</w:t>
      </w:r>
    </w:p>
    <w:p/>
    <w:p>
      <w:r xmlns:w="http://schemas.openxmlformats.org/wordprocessingml/2006/main">
        <w:t xml:space="preserve">1 Samuel 17:55 Ketika Saul melihat Daud pergi melawan orang Filistin itu, berkatalah ia kepada Abner, panglima tentera: Abner, anak siapakah orang muda itu? Dan Abner berkata, "Demi jiwamu yang hidup, ya raja, aku tidak tahu."</w:t>
      </w:r>
    </w:p>
    <w:p/>
    <w:p>
      <w:r xmlns:w="http://schemas.openxmlformats.org/wordprocessingml/2006/main">
        <w:t xml:space="preserve">Saul menyoal Abner tentang identiti Daud, lelaki muda yang akan memerangi orang Filistin itu.</w:t>
      </w:r>
    </w:p>
    <w:p/>
    <w:p>
      <w:r xmlns:w="http://schemas.openxmlformats.org/wordprocessingml/2006/main">
        <w:t xml:space="preserve">1. Walaupun kita tidak mengenali identiti seseorang, kita masih boleh mengenali keberanian dan kekuatan mereka.</w:t>
      </w:r>
    </w:p>
    <w:p/>
    <w:p>
      <w:r xmlns:w="http://schemas.openxmlformats.org/wordprocessingml/2006/main">
        <w:t xml:space="preserve">2. Kita semua mampu melakukan perkara yang hebat jika kita mempunyai iman dan keberanian.</w:t>
      </w:r>
    </w:p>
    <w:p/>
    <w:p>
      <w:r xmlns:w="http://schemas.openxmlformats.org/wordprocessingml/2006/main">
        <w:t xml:space="preserve">1. Yohanes 8:12- "Akulah terang dunia. Barangsiapa mengikut Aku, ia tidak akan berjalan dalam kegelapan, melainkan ia akan mempunyai terang hidup."</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1 Samuel 17:56 Maka titah raja: Tanyakanlah kepadamu anak siapa anak muda itu.</w:t>
      </w:r>
    </w:p>
    <w:p/>
    <w:p>
      <w:r xmlns:w="http://schemas.openxmlformats.org/wordprocessingml/2006/main">
        <w:t xml:space="preserve">Raja Saul bertanya tentang identiti lelaki muda yang datang untuk mencabar juara Filistin itu.</w:t>
      </w:r>
    </w:p>
    <w:p/>
    <w:p>
      <w:r xmlns:w="http://schemas.openxmlformats.org/wordprocessingml/2006/main">
        <w:t xml:space="preserve">1. "Keberanian Anak Muda: Renungan 1 Samuel 17:56"</w:t>
      </w:r>
    </w:p>
    <w:p/>
    <w:p>
      <w:r xmlns:w="http://schemas.openxmlformats.org/wordprocessingml/2006/main">
        <w:t xml:space="preserve">2. "Iman Seorang Pemuda: Belajar dari 1 Samuel 17:56"</w:t>
      </w:r>
    </w:p>
    <w:p/>
    <w:p>
      <w:r xmlns:w="http://schemas.openxmlformats.org/wordprocessingml/2006/main">
        <w:t xml:space="preserve">1. Matius 17:20 ("Ia berkata kepada mereka, "Karena kecilnya imanmu. Sebab Aku berkata kepadamu, sesungguhnya jikalau kamu mempunyai iman sebesar biji sesawi saja, kamu akan berkata kepada gunung ini: Pindah dari sini ke sana." , dan ia akan bergerak, dan tiada yang mustahil bagi anda.)</w:t>
      </w:r>
    </w:p>
    <w:p/>
    <w:p>
      <w:r xmlns:w="http://schemas.openxmlformats.org/wordprocessingml/2006/main">
        <w:t xml:space="preserve">2. Yesaya 40:31 ("tetapi orang-orang yang menanti-nantikan Tuhan akan diperbaharui kekuatannya; mereka seperti burung rajawali naik terbang dengan sayapnya; mereka berlari dan tidak menjadi lesu; mereka berjalan dan tidak menjadi lesu.")</w:t>
      </w:r>
    </w:p>
    <w:p/>
    <w:p>
      <w:r xmlns:w="http://schemas.openxmlformats.org/wordprocessingml/2006/main">
        <w:t xml:space="preserve">1 Samuel 17:57 Ketika Daud kembali dari membunuh orang Filistin itu, Abner mengambil dia dan membawa dia ke hadapan Saul dengan kepala orang Filistin itu di tangannya.</w:t>
      </w:r>
    </w:p>
    <w:p/>
    <w:p>
      <w:r xmlns:w="http://schemas.openxmlformats.org/wordprocessingml/2006/main">
        <w:t xml:space="preserve">Daud mengalahkan Goliat orang Filistin dan kembali dengan kepala orang Filistin di tangannya, di mana dia ditemui oleh Abner dan dibawa kepada Saul.</w:t>
      </w:r>
    </w:p>
    <w:p/>
    <w:p>
      <w:r xmlns:w="http://schemas.openxmlformats.org/wordprocessingml/2006/main">
        <w:t xml:space="preserve">1. Apakah yang diajarkan kepada kita tentang iman dalam kemenangan Daud ke atas Goliat?</w:t>
      </w:r>
    </w:p>
    <w:p/>
    <w:p>
      <w:r xmlns:w="http://schemas.openxmlformats.org/wordprocessingml/2006/main">
        <w:t xml:space="preserve">2. Bagaimanakah kita boleh menerapkan iman Daud kepada Tuhan dalam kehidupan kita hari ini?</w:t>
      </w:r>
    </w:p>
    <w:p/>
    <w:p>
      <w:r xmlns:w="http://schemas.openxmlformats.org/wordprocessingml/2006/main">
        <w:t xml:space="preserve">1. 1 Korintus 15:10 - Tetapi oleh kasih karunia Allah aku menjadi seperti sekarang ini, dan kasih karunia-Nya kepadaku tidak sia-sia.</w:t>
      </w:r>
    </w:p>
    <w:p/>
    <w:p>
      <w:r xmlns:w="http://schemas.openxmlformats.org/wordprocessingml/2006/main">
        <w:t xml:space="preserve">2. Ibrani 11:1 - Sekarang iman ialah keyakinan terhadap apa yang kita harapkan dan yakin akan apa yang tidak kita lihat.</w:t>
      </w:r>
    </w:p>
    <w:p/>
    <w:p>
      <w:r xmlns:w="http://schemas.openxmlformats.org/wordprocessingml/2006/main">
        <w:t xml:space="preserve">1 Samuel 17:58 Kata Saul kepadanya: Anak siapakah engkau, hai anak muda? Dan Daud menjawab, "Aku adalah anak hambamu Isai, orang Betlehem itu."</w:t>
      </w:r>
    </w:p>
    <w:p/>
    <w:p>
      <w:r xmlns:w="http://schemas.openxmlformats.org/wordprocessingml/2006/main">
        <w:t xml:space="preserve">Saul bertanya kepada Daud siapa bapanya dan Daud menjawab bahawa dia adalah anak Isai, orang Betlehem, hambanya.</w:t>
      </w:r>
    </w:p>
    <w:p/>
    <w:p>
      <w:r xmlns:w="http://schemas.openxmlformats.org/wordprocessingml/2006/main">
        <w:t xml:space="preserve">1. Mengatasi Ketakutan Melalui Iman: Kisah Daud dan Goliat</w:t>
      </w:r>
    </w:p>
    <w:p/>
    <w:p>
      <w:r xmlns:w="http://schemas.openxmlformats.org/wordprocessingml/2006/main">
        <w:t xml:space="preserve">2. Memilih Keberanian Daripada Pengecut: Pengajaran daripada Daud</w:t>
      </w:r>
    </w:p>
    <w:p/>
    <w:p>
      <w:r xmlns:w="http://schemas.openxmlformats.org/wordprocessingml/2006/main">
        <w:t xml:space="preserve">1. 1 Yohanes 4:18: "Dalam kasih tidak ada ketakutan, tetapi kasih yang sempurna melenyapkan ketakutan."</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1 Samuel 18 boleh diringkaskan dalam tiga perenggan seperti berikut, dengan ayat-ayat yang ditunjukkan:</w:t>
      </w:r>
    </w:p>
    <w:p/>
    <w:p>
      <w:r xmlns:w="http://schemas.openxmlformats.org/wordprocessingml/2006/main">
        <w:t xml:space="preserve">Perenggan 1: 1 Samuel 18:1-9 memperkenalkan persahabatan rapat antara Daud dan Yonatan, anak Saul. Dalam bab ini, kemenangan Daud dalam peperangan mendapat perkenan dan kekaguman baginya di kalangan orang Israel. Yonatan, yang menyedari keberanian Daud, membentuk ikatan yang mendalam dengannya dan membuat perjanjian persahabatan. Walau bagaimanapun, Saul menjadi semakin cemburu dengan populariti dan kejayaan Daud.</w:t>
      </w:r>
    </w:p>
    <w:p/>
    <w:p>
      <w:r xmlns:w="http://schemas.openxmlformats.org/wordprocessingml/2006/main">
        <w:t xml:space="preserve">Perenggan 2: Bersambung dalam 1 Samuel 18:10-19, ia menceritakan permusuhan Saul yang semakin meningkat terhadap Daud. Ketika Saul memerhatikan pencapaian dan kepopularan Daud, dia menjadi termakan oleh rasa cemburu dan takut bahawa Daud boleh merampas takhtanya. Ini membawa kepada roh yang mengganggu dari Tuhan yang menyiksa Saul. Dalam usaha untuk menghapuskan ancaman yang ditimbulkan oleh Daud, Saul melemparkan lembing ke arahnya dua kali tetapi gagal mencederakannya.</w:t>
      </w:r>
    </w:p>
    <w:p/>
    <w:p>
      <w:r xmlns:w="http://schemas.openxmlformats.org/wordprocessingml/2006/main">
        <w:t xml:space="preserve">Perenggan 3: 1 Samuel 18 diakhiri dengan percubaan Saul untuk memanipulasi keadaan terhadap Daud. Dalam ayat-ayat seperti 1 Samuel 18:20-30, disebutkan bahawa Saul merancang rancangan agar Daud mengahwini anak perempuannya Mikhal dengan harapan dia akan menjadi jerat baginya. Namun, apabila tiba masanya untuk Mikhal diberikan kepada Daud sebagai isterinya, dia benar-benar mengasihinya dan memberi amaran kepadanya tentang tipu daya ayahnya. Ini seterusnya menimbulkan kemarahan Saul yang melihat ini sebagai satu lagi tanda peningkatan kasih sayang terhadap Daud.</w:t>
      </w:r>
    </w:p>
    <w:p/>
    <w:p>
      <w:r xmlns:w="http://schemas.openxmlformats.org/wordprocessingml/2006/main">
        <w:t xml:space="preserve">Secara ringkasnya:</w:t>
      </w:r>
    </w:p>
    <w:p>
      <w:r xmlns:w="http://schemas.openxmlformats.org/wordprocessingml/2006/main">
        <w:t xml:space="preserve">1 Samuel 18 membentangkan:</w:t>
      </w:r>
    </w:p>
    <w:p>
      <w:r xmlns:w="http://schemas.openxmlformats.org/wordprocessingml/2006/main">
        <w:t xml:space="preserve">Persahabatan rapat antara Daud dan Yonatan;</w:t>
      </w:r>
    </w:p>
    <w:p>
      <w:r xmlns:w="http://schemas.openxmlformats.org/wordprocessingml/2006/main">
        <w:t xml:space="preserve">Permusuhan Saul yang semakin meningkat terhadap Daud;</w:t>
      </w:r>
    </w:p>
    <w:p>
      <w:r xmlns:w="http://schemas.openxmlformats.org/wordprocessingml/2006/main">
        <w:t xml:space="preserve">Percubaan Saul untuk memanipulasi keadaan terhadap Daud.</w:t>
      </w:r>
    </w:p>
    <w:p/>
    <w:p>
      <w:r xmlns:w="http://schemas.openxmlformats.org/wordprocessingml/2006/main">
        <w:t xml:space="preserve">Penekanan kepada:</w:t>
      </w:r>
    </w:p>
    <w:p>
      <w:r xmlns:w="http://schemas.openxmlformats.org/wordprocessingml/2006/main">
        <w:t xml:space="preserve">Persahabatan rapat antara Daud dan Yonatan;</w:t>
      </w:r>
    </w:p>
    <w:p>
      <w:r xmlns:w="http://schemas.openxmlformats.org/wordprocessingml/2006/main">
        <w:t xml:space="preserve">Permusuhan Saul yang semakin meningkat terhadap Davi;</w:t>
      </w:r>
    </w:p>
    <w:p>
      <w:r xmlns:w="http://schemas.openxmlformats.org/wordprocessingml/2006/main">
        <w:t xml:space="preserve">Percubaan Saul untuk memanipulasi keadaan terhadap Davi.</w:t>
      </w:r>
    </w:p>
    <w:p/>
    <w:p>
      <w:r xmlns:w="http://schemas.openxmlformats.org/wordprocessingml/2006/main">
        <w:t xml:space="preserve">Bab ini memberi tumpuan kepada persahabatan yang mendalam antara Daud dan Yonatan, permusuhan Saul yang semakin meningkat terhadap Daud, dan percubaan Saul untuk memanipulasi keadaan terhadapnya. Dalam 1 Samuel 18, kemenangan Daud dalam peperangan membawa kepada popularitinya yang semakin meningkat di kalangan orang Israel. Yonatan mengenali keberanian Daud dan membentuk perjanjian persahabatan dengannya. Namun, Saul menjadi cemburu dengan kejayaan Daud.</w:t>
      </w:r>
    </w:p>
    <w:p/>
    <w:p>
      <w:r xmlns:w="http://schemas.openxmlformats.org/wordprocessingml/2006/main">
        <w:t xml:space="preserve">Melanjutkan dalam 1 Samuel 18, kecemburuan Saul semakin kuat apabila dia memerhatikan pencapaian dan populariti Daud. Dia menjadi takut bahawa Daud boleh mengancam kerajaannya. Kecemburuan ini memakan Saul sehingga dia diseksa oleh roh yang mengganggu dari Tuhan. Dalam usaha untuk mencederakan atau menghapuskan Daud, Saul melemparkan lembing ke arahnya dua kali tetapi gagal mencederakannya.</w:t>
      </w:r>
    </w:p>
    <w:p/>
    <w:p>
      <w:r xmlns:w="http://schemas.openxmlformats.org/wordprocessingml/2006/main">
        <w:t xml:space="preserve">1 Samuel 18 diakhiri dengan Saul menggunakan taktik manipulatif terhadap Daud. Dia merancang agar Daud mengahwini anak perempuannya Mikhal dengan harapan dia akan menjadi jerat baginya. Walau bagaimanapun, Mikhal benar-benar menyayangi Daud dan memberi amaran kepadanya tentang rancangan ayahnya, seterusnya menimbulkan kemarahan Saul yang melihat ini sebagai satu lagi tanda peningkatan kasih sayang terhadap Daud. Bab ini menyerlahkan dinamik kompleks antara kesetiaan dan iri hati dalam perhubungan sambil mempamerkan persahabatan Yonatan yang tidak berbelah bahagi terhadap Daud dan permusuhan Saul yang semakin meningkat terhadapnya.</w:t>
      </w:r>
    </w:p>
    <w:p/>
    <w:p>
      <w:r xmlns:w="http://schemas.openxmlformats.org/wordprocessingml/2006/main">
        <w:t xml:space="preserve">1 Samuel 18:1 Ketika ia selesai berbicara dengan Saul, maka jiwa Yonatan telah bersatu dengan jiwa Daud, dan Yonatan mengasihi dia seperti dirinya sendiri.</w:t>
      </w:r>
    </w:p>
    <w:p/>
    <w:p>
      <w:r xmlns:w="http://schemas.openxmlformats.org/wordprocessingml/2006/main">
        <w:t xml:space="preserve">Yonatan dan Daud membentuk ikatan yang kuat dan Yonatan sangat menyayangi Daud.</w:t>
      </w:r>
    </w:p>
    <w:p/>
    <w:p>
      <w:r xmlns:w="http://schemas.openxmlformats.org/wordprocessingml/2006/main">
        <w:t xml:space="preserve">1. Kuasa Hubungan Mendalam Jiwa</w:t>
      </w:r>
    </w:p>
    <w:p/>
    <w:p>
      <w:r xmlns:w="http://schemas.openxmlformats.org/wordprocessingml/2006/main">
        <w:t xml:space="preserve">2. Kekuatan Kasih Sayang Keluarga</w:t>
      </w:r>
    </w:p>
    <w:p/>
    <w:p>
      <w:r xmlns:w="http://schemas.openxmlformats.org/wordprocessingml/2006/main">
        <w:t xml:space="preserve">1. Filipi 2:1-4 - "Jadi jika dalam Kristus ada penghiburan, ada penghiburan dari kasih, ada penyertaan dalam Roh, semua kasih sayang dan simpati, lengkapilah sukacitaku dengan sepikiran, dan memiliki kasih yang sama, dengan sepenuh hati dan satu fikiran."</w:t>
      </w:r>
    </w:p>
    <w:p/>
    <w:p>
      <w:r xmlns:w="http://schemas.openxmlformats.org/wordprocessingml/2006/main">
        <w:t xml:space="preserve">2. Roma 12:9-10 - "Hendaklah kasih itu tulus. Bencilah yang jahat; berpegang teguh pada yang baik. Kasihilah satu sama lain dengan kasih persaudaraan. Saling mendahului dalam menghormati."</w:t>
      </w:r>
    </w:p>
    <w:p/>
    <w:p>
      <w:r xmlns:w="http://schemas.openxmlformats.org/wordprocessingml/2006/main">
        <w:t xml:space="preserve">1 Samuel 18:2 Saul mengambil dia pada hari itu dan tidak membiarkan dia pulang lagi ke rumah ayahnya.</w:t>
      </w:r>
    </w:p>
    <w:p/>
    <w:p>
      <w:r xmlns:w="http://schemas.openxmlformats.org/wordprocessingml/2006/main">
        <w:t xml:space="preserve">Saul mengambil Daud dan tidak membiarkan dia pulang ke rumah ayahnya.</w:t>
      </w:r>
    </w:p>
    <w:p/>
    <w:p>
      <w:r xmlns:w="http://schemas.openxmlformats.org/wordprocessingml/2006/main">
        <w:t xml:space="preserve">1. Kuasa Komitmen: Bagaimana Kesetiaan Daud yang Tidak Berbelah bahagi kepada Saul Membawa kepada Kejayaan Besar</w:t>
      </w:r>
    </w:p>
    <w:p/>
    <w:p>
      <w:r xmlns:w="http://schemas.openxmlformats.org/wordprocessingml/2006/main">
        <w:t xml:space="preserve">2. Kesetiaan Tuhan: Bagaimana Kesetiaan Saul kepada Daud Diberi Ganjaran</w:t>
      </w:r>
    </w:p>
    <w:p/>
    <w:p>
      <w:r xmlns:w="http://schemas.openxmlformats.org/wordprocessingml/2006/main">
        <w:t xml:space="preserve">1. Ulangan 7:9 Sebab itu ketahuilah, bahwa Tuhan, Allahmu, ialah Allah, Allah yang setia, yang memelihara perjanjian dan kasih setia terhadap orang yang mengasihi Dia dan berpegang pada perintah-Nya, sampai kepada seribu keturunan.</w:t>
      </w:r>
    </w:p>
    <w:p/>
    <w:p>
      <w:r xmlns:w="http://schemas.openxmlformats.org/wordprocessingml/2006/main">
        <w:t xml:space="preserve">2. Galatia 6:9 Dan janganlah kita jemu berbuat baik, karena apabila sudah datang waktunya kita akan menuai, jika kita tidak berputus asa.</w:t>
      </w:r>
    </w:p>
    <w:p/>
    <w:p>
      <w:r xmlns:w="http://schemas.openxmlformats.org/wordprocessingml/2006/main">
        <w:t xml:space="preserve">1 Samuel 18:3 Kemudian Yonatan dan Daud mengikat perjanjian, karena ia mengasihi dia seperti dirinya sendiri.</w:t>
      </w:r>
    </w:p>
    <w:p/>
    <w:p>
      <w:r xmlns:w="http://schemas.openxmlformats.org/wordprocessingml/2006/main">
        <w:t xml:space="preserve">Yonatan dan Daud membentuk perjanjian persahabatan kerana ikatan cinta mereka yang kuat.</w:t>
      </w:r>
    </w:p>
    <w:p/>
    <w:p>
      <w:r xmlns:w="http://schemas.openxmlformats.org/wordprocessingml/2006/main">
        <w:t xml:space="preserve">1. Ikatan Persahabatan: Bagaimana Hubungan Kami Mengukuhkan Kami</w:t>
      </w:r>
    </w:p>
    <w:p/>
    <w:p>
      <w:r xmlns:w="http://schemas.openxmlformats.org/wordprocessingml/2006/main">
        <w:t xml:space="preserve">2. Kuasa Cinta: Asas Perhubungan Sebenar</w:t>
      </w:r>
    </w:p>
    <w:p/>
    <w:p>
      <w:r xmlns:w="http://schemas.openxmlformats.org/wordprocessingml/2006/main">
        <w:t xml:space="preserve">1. Amsal 17:17 "Seorang sahabat mengasihi setiap masa, dan seorang saudara dilahirkan untuk masa kesusahan."</w:t>
      </w:r>
    </w:p>
    <w:p/>
    <w:p>
      <w:r xmlns:w="http://schemas.openxmlformats.org/wordprocessingml/2006/main">
        <w:t xml:space="preserve">2. Yohanes 15:13 "Tidak ada kasih yang lebih besar daripada ini: menyerahkan nyawanya untuk kawan-kawannya."</w:t>
      </w:r>
    </w:p>
    <w:p/>
    <w:p>
      <w:r xmlns:w="http://schemas.openxmlformats.org/wordprocessingml/2006/main">
        <w:t xml:space="preserve">1 Samuel 18:4 Yonatan menanggalkan jubah yang dikenakannya, dan memberikannya kepada Daud, serta pakaiannya, hingga pedangnya, busurnya dan ikat pinggangnya.</w:t>
      </w:r>
    </w:p>
    <w:p/>
    <w:p>
      <w:r xmlns:w="http://schemas.openxmlformats.org/wordprocessingml/2006/main">
        <w:t xml:space="preserve">Yonatan memberikan kepada Daud jubah, pedang, busur dan tali pinggangnya sebagai tanda persahabatan dan kesetiaan.</w:t>
      </w:r>
    </w:p>
    <w:p/>
    <w:p>
      <w:r xmlns:w="http://schemas.openxmlformats.org/wordprocessingml/2006/main">
        <w:t xml:space="preserve">1. Nilai Persahabatan: Yonatan dan Kesetiaan Daud</w:t>
      </w:r>
    </w:p>
    <w:p/>
    <w:p>
      <w:r xmlns:w="http://schemas.openxmlformats.org/wordprocessingml/2006/main">
        <w:t xml:space="preserve">2. Kuasa Memberi: Kebaikan Melalui Hadiah Pengorbanan</w:t>
      </w:r>
    </w:p>
    <w:p/>
    <w:p>
      <w:r xmlns:w="http://schemas.openxmlformats.org/wordprocessingml/2006/main">
        <w:t xml:space="preserve">1. Amsal 18:24 - Orang yang mempunyai banyak kawan boleh binasa, tetapi ada kawan yang lebih dekat daripada saudara.</w:t>
      </w:r>
    </w:p>
    <w:p/>
    <w:p>
      <w:r xmlns:w="http://schemas.openxmlformats.org/wordprocessingml/2006/main">
        <w:t xml:space="preserve">2. Roma 12:10 - Kasihilah satu sama lain dengan kasih sayang persaudaraan. Melebihi satu sama lain dalam menunjukkan penghormatan.</w:t>
      </w:r>
    </w:p>
    <w:p/>
    <w:p>
      <w:r xmlns:w="http://schemas.openxmlformats.org/wordprocessingml/2006/main">
        <w:t xml:space="preserve">1 Samuel 18:5 Dan Daud pergi ke mana-mana Saul menyuruh dia, dan bertindak dengan bijaksana, lalu Saul mengangkat dia menjadi kepala orang-orang perang, dan dia diterima di mata seluruh rakyat dan juga di mata pegawai-pegawai Saul.</w:t>
      </w:r>
    </w:p>
    <w:p/>
    <w:p>
      <w:r xmlns:w="http://schemas.openxmlformats.org/wordprocessingml/2006/main">
        <w:t xml:space="preserve">Daud pergi ke mana-mana Saul menyuruh dia dan bertindak dengan bijaksana, menyebabkan Saul melantik dia sebagai ketua pasukan perang. Dia diterima baik oleh rakyat dan oleh pegawai Saul.</w:t>
      </w:r>
    </w:p>
    <w:p/>
    <w:p>
      <w:r xmlns:w="http://schemas.openxmlformats.org/wordprocessingml/2006/main">
        <w:t xml:space="preserve">1. Percayalah kepada Tuhan dan jangan bersandar pada pengertianmu sendiri; Dia akan membimbing anda kepada kejayaan dan penerimaan.</w:t>
      </w:r>
    </w:p>
    <w:p/>
    <w:p>
      <w:r xmlns:w="http://schemas.openxmlformats.org/wordprocessingml/2006/main">
        <w:t xml:space="preserve">2. Ikut perintah Tuhan dan jadilah bijak dalam segala cara; Dia akan memberi anda peluang untuk berkat.</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1 Petrus 3:15 "Tetapi di dalam hatimu, hormatilah Kristus sebagai Tuhan. Bersedialah selalu untuk memberikan jawaban kepada setiap orang yang meminta kamu memberikan alasan tentang pengharapan yang kamu miliki. Tetapi lakukanlah ini dengan lemah lembut dan hormat."</w:t>
      </w:r>
    </w:p>
    <w:p/>
    <w:p>
      <w:r xmlns:w="http://schemas.openxmlformats.org/wordprocessingml/2006/main">
        <w:t xml:space="preserve">1 Samuel 18:6 Ketika mereka datang, ketika Daud kembali dari pembantaian orang Filistin, keluarlah perempuan-perempuan dari segala kota Israel dengan nyanyian dan tarian untuk bertemu dengan raja Saul dengan rebana dan dengan sukacita. , dan dengan alat muzik.</w:t>
      </w:r>
    </w:p>
    <w:p/>
    <w:p>
      <w:r xmlns:w="http://schemas.openxmlformats.org/wordprocessingml/2006/main">
        <w:t xml:space="preserve">Ketika Daud kembali dari mengalahkan orang Filistin itu, perempuan-perempuan Israel keluar dari semua kota untuk menyambutnya dengan rebana, keriangan dan alat musik.</w:t>
      </w:r>
    </w:p>
    <w:p/>
    <w:p>
      <w:r xmlns:w="http://schemas.openxmlformats.org/wordprocessingml/2006/main">
        <w:t xml:space="preserve">1. Kuasa Pujian: Bagaimana Meraikan Kemenangan Orang Lain Dapat Mengukuhkan Iman Kita</w:t>
      </w:r>
    </w:p>
    <w:p/>
    <w:p>
      <w:r xmlns:w="http://schemas.openxmlformats.org/wordprocessingml/2006/main">
        <w:t xml:space="preserve">2. Bergembira Bersama: Kegembiraan Sambutan Bersatu</w:t>
      </w:r>
    </w:p>
    <w:p/>
    <w:p>
      <w:r xmlns:w="http://schemas.openxmlformats.org/wordprocessingml/2006/main">
        <w:t xml:space="preserve">1. Mazmur 47:1 - "Bertepuk tanganlah, hai segala bangsa, bersorak-sorailah kepada Allah dengan sorak-sorai."</w:t>
      </w:r>
    </w:p>
    <w:p/>
    <w:p>
      <w:r xmlns:w="http://schemas.openxmlformats.org/wordprocessingml/2006/main">
        <w:t xml:space="preserve">2. 1 Tawarikh 16:23-24 - "Bernyanyilah bagi Tuhan, hai seluruh bumi, beritakanlah keselamatan-Nya dari hari ke hari. Beritakanlah kemuliaan-Nya di antara bangsa-bangsa, perbuatan-perbuatan-Nya yang ajaib di antara segala bangsa."</w:t>
      </w:r>
    </w:p>
    <w:p/>
    <w:p>
      <w:r xmlns:w="http://schemas.openxmlformats.org/wordprocessingml/2006/main">
        <w:t xml:space="preserve">1 Samuel 18:7 Dan perempuan-perempuan itu menjawab seorang kepada yang lain sambil bermain, katanya: Saul telah membunuh beribu-ribunya, dan Daud berpuluh-puluh ribu orang.</w:t>
      </w:r>
    </w:p>
    <w:p/>
    <w:p>
      <w:r xmlns:w="http://schemas.openxmlformats.org/wordprocessingml/2006/main">
        <w:t xml:space="preserve">Kemenangan Saul dan Daud dalam peperangan disambut oleh wanita Israel.</w:t>
      </w:r>
    </w:p>
    <w:p/>
    <w:p>
      <w:r xmlns:w="http://schemas.openxmlformats.org/wordprocessingml/2006/main">
        <w:t xml:space="preserve">1. Kuasa Iman: Kisah iman dan kemenangan Saul dan Daud</w:t>
      </w:r>
    </w:p>
    <w:p/>
    <w:p>
      <w:r xmlns:w="http://schemas.openxmlformats.org/wordprocessingml/2006/main">
        <w:t xml:space="preserve">2. Kuasa Sebuah Nama: Bagaimana nama Saul dan Daud diraikan oleh orang Israel</w:t>
      </w:r>
    </w:p>
    <w:p/>
    <w:p>
      <w:r xmlns:w="http://schemas.openxmlformats.org/wordprocessingml/2006/main">
        <w:t xml:space="preserve">1. 1 Tawarikh 16:8-12 - Bersyukurlah kepada Tuhan, panggillah nama-Nya; memberitahukan perbuatan-Nya di antara manusia</w:t>
      </w:r>
    </w:p>
    <w:p/>
    <w:p>
      <w:r xmlns:w="http://schemas.openxmlformats.org/wordprocessingml/2006/main">
        <w:t xml:space="preserve">2. Mazmur 9:1-2 - Aku hendak bersyukur kepada Tuhan dengan segenap hatiku; Aku akan menceritakan segala perbuatan-Mu yang ajaib</w:t>
      </w:r>
    </w:p>
    <w:p/>
    <w:p>
      <w:r xmlns:w="http://schemas.openxmlformats.org/wordprocessingml/2006/main">
        <w:t xml:space="preserve">1 Samuel 18:8 Saul sangat marah, dan perkataan itu tidak disukainya; dan dia berkata, Mereka telah memberikan kepada Daud berpuluh-puluh ribu, dan kepada saya mereka telah mempertanggungjawabkan beribu-ribu sahaja; dan apa lagi yang dapat dia miliki selain kerajaan itu?</w:t>
      </w:r>
    </w:p>
    <w:p/>
    <w:p>
      <w:r xmlns:w="http://schemas.openxmlformats.org/wordprocessingml/2006/main">
        <w:t xml:space="preserve">Saul menjadi marah setelah mengetahui bahawa Daud telah dipuji kerana perbuatan kepahlawanannya terhadapnya, dan dia menjadi cemburu, mempersoalkan mengapa Daud telah diberikan lebih banyak daripada dia.</w:t>
      </w:r>
    </w:p>
    <w:p/>
    <w:p>
      <w:r xmlns:w="http://schemas.openxmlformats.org/wordprocessingml/2006/main">
        <w:t xml:space="preserve">1. Cemburu Adalah Dosa: Mengenali dan Mengatasi Dengki</w:t>
      </w:r>
    </w:p>
    <w:p/>
    <w:p>
      <w:r xmlns:w="http://schemas.openxmlformats.org/wordprocessingml/2006/main">
        <w:t xml:space="preserve">2. Belajar Menghargai dan Meraikan Kejayaan Orang Lain</w:t>
      </w:r>
    </w:p>
    <w:p/>
    <w:p>
      <w:r xmlns:w="http://schemas.openxmlformats.org/wordprocessingml/2006/main">
        <w:t xml:space="preserve">1. Amsal 14:30 - "Hati yang tenteram menghidupkan tubuh, tetapi iri hati membusukkan tulang."</w:t>
      </w:r>
    </w:p>
    <w:p/>
    <w:p>
      <w:r xmlns:w="http://schemas.openxmlformats.org/wordprocessingml/2006/main">
        <w:t xml:space="preserve">2. Roma 12:15 - "Bersukacitalah dengan orang yang bersukacita, berkabunglah dengan orang yang berdukacita."</w:t>
      </w:r>
    </w:p>
    <w:p/>
    <w:p>
      <w:r xmlns:w="http://schemas.openxmlformats.org/wordprocessingml/2006/main">
        <w:t xml:space="preserve">1 Samuel 18:9 Dan Saul memandang Daud sejak hari itu dan seterusnya.</w:t>
      </w:r>
    </w:p>
    <w:p/>
    <w:p>
      <w:r xmlns:w="http://schemas.openxmlformats.org/wordprocessingml/2006/main">
        <w:t xml:space="preserve">Saul menjadi cemburu terhadap Daud dan mula memerhatikannya sejak itu.</w:t>
      </w:r>
    </w:p>
    <w:p/>
    <w:p>
      <w:r xmlns:w="http://schemas.openxmlformats.org/wordprocessingml/2006/main">
        <w:t xml:space="preserve">1. Kita hendaklah berwaspada terhadap godaan hasad dengki.</w:t>
      </w:r>
    </w:p>
    <w:p/>
    <w:p>
      <w:r xmlns:w="http://schemas.openxmlformats.org/wordprocessingml/2006/main">
        <w:t xml:space="preserve">2. Nikmat Allah boleh menjadi rahmat dan sumber godaan.</w:t>
      </w:r>
    </w:p>
    <w:p/>
    <w:p>
      <w:r xmlns:w="http://schemas.openxmlformats.org/wordprocessingml/2006/main">
        <w:t xml:space="preserve">1. Yakobus 3:16 - Sebab di mana ada hasad dengki dan mementingkan diri sendiri, di situ ada kekacauan dan setiap perbuatan keji.</w:t>
      </w:r>
    </w:p>
    <w:p/>
    <w:p>
      <w:r xmlns:w="http://schemas.openxmlformats.org/wordprocessingml/2006/main">
        <w:t xml:space="preserve">2. Mazmur 25:16 - Berbaliklah kepadaku dan kasihanilah aku, kerana aku kesepian dan tertindas.</w:t>
      </w:r>
    </w:p>
    <w:p/>
    <w:p>
      <w:r xmlns:w="http://schemas.openxmlformats.org/wordprocessingml/2006/main">
        <w:t xml:space="preserve">1 Samuel 18:10 Dan keesokan harinya, roh jahat dari Allah datang ke atas Saul, dan dia bernubuat di tengah-tengah rumah itu, dan Daud bermain dengan tangannya seperti pada waktu-waktu sebelumnya, dan ada lembing di tangan Saul.</w:t>
      </w:r>
    </w:p>
    <w:p/>
    <w:p>
      <w:r xmlns:w="http://schemas.openxmlformats.org/wordprocessingml/2006/main">
        <w:t xml:space="preserve">Keesokan harinya, Saul dipenuhi dengan roh jahat daripada Tuhan dan mula bernubuat di rumahnya. Daud memainkan muziknya seperti biasa, dan Saul memegang lembing di tangannya.</w:t>
      </w:r>
    </w:p>
    <w:p/>
    <w:p>
      <w:r xmlns:w="http://schemas.openxmlformats.org/wordprocessingml/2006/main">
        <w:t xml:space="preserve">1. Kuasa Muzik: Bagaimana Ia Boleh Mengatasi Kejahatan</w:t>
      </w:r>
    </w:p>
    <w:p/>
    <w:p>
      <w:r xmlns:w="http://schemas.openxmlformats.org/wordprocessingml/2006/main">
        <w:t xml:space="preserve">2. Amaran Saul: Bahaya Kesombongan</w:t>
      </w:r>
    </w:p>
    <w:p/>
    <w:p>
      <w:r xmlns:w="http://schemas.openxmlformats.org/wordprocessingml/2006/main">
        <w:t xml:space="preserve">1. Mazmur 150:6 - Biarlah segala yang bernafas memuji Tuhan. Pujilah Tuhan.</w:t>
      </w:r>
    </w:p>
    <w:p/>
    <w:p>
      <w:r xmlns:w="http://schemas.openxmlformats.org/wordprocessingml/2006/main">
        <w:t xml:space="preserve">2. Yakobus 4:6 - Tetapi Ia memberikan lebih banyak kasih karunia. Sebab itu dia berkata, Tuhan menentang orang yang sombong, tetapi mengaruniakan kasih karunia kepada orang yang rendah hati.</w:t>
      </w:r>
    </w:p>
    <w:p/>
    <w:p>
      <w:r xmlns:w="http://schemas.openxmlformats.org/wordprocessingml/2006/main">
        <w:t xml:space="preserve">1 Samuel 18:11 Saul melemparkan lembing itu; kerana dia berkata, Aku akan memukul Daud sampai ke dinding dengannya. Dan Daud mengelak dari hadapannya dua kali.</w:t>
      </w:r>
    </w:p>
    <w:p/>
    <w:p>
      <w:r xmlns:w="http://schemas.openxmlformats.org/wordprocessingml/2006/main">
        <w:t xml:space="preserve">Saul cuba membunuh Daud dua kali dengan melemparkan lembing ke arahnya, tetapi Daud berjaya mengelak kedua-dua kali itu.</w:t>
      </w:r>
    </w:p>
    <w:p/>
    <w:p>
      <w:r xmlns:w="http://schemas.openxmlformats.org/wordprocessingml/2006/main">
        <w:t xml:space="preserve">1. Perlindungan Tuhan: Bagaimana Tuhan Dapat Melindungi Anda daripada Sebarang Serangan</w:t>
      </w:r>
    </w:p>
    <w:p/>
    <w:p>
      <w:r xmlns:w="http://schemas.openxmlformats.org/wordprocessingml/2006/main">
        <w:t xml:space="preserve">2. Kuasa Iman: Bagaimana Percaya kepada Tuhan Dapat Membantu Anda Mengatasi Sebarang Halangan</w:t>
      </w:r>
    </w:p>
    <w:p/>
    <w:p>
      <w:r xmlns:w="http://schemas.openxmlformats.org/wordprocessingml/2006/main">
        <w:t xml:space="preserve">1. Mazmur 91:11-12 - Kerana Dia akan memerintahkan malaikat-malaikat-Nya mengenai kamu untuk menjaga kamu dalam segala jalanmu; mereka akan mengangkat engkau dengan tangan mereka, supaya kakimu tidak terantuk pada batu.</w:t>
      </w:r>
    </w:p>
    <w:p/>
    <w:p>
      <w:r xmlns:w="http://schemas.openxmlformats.org/wordprocessingml/2006/main">
        <w:t xml:space="preserve">2. Yesaya 54:17 - Tidak ada senjata yang dibentuk untuk melawan kamu akan berjaya, dan setiap lidah yang bangkit melawan kamu dalam penghakiman akan kamu kutuk. Inilah milik pusaka hamba-hamba Tuhan, dan kebenaran mereka adalah daripada-Ku," firman Tuhan.</w:t>
      </w:r>
    </w:p>
    <w:p/>
    <w:p>
      <w:r xmlns:w="http://schemas.openxmlformats.org/wordprocessingml/2006/main">
        <w:t xml:space="preserve">1 Samuel 18:12 Saul takut kepada Daud, sebab TUHAN menyertai dia, dan telah meninggalkan Saul.</w:t>
      </w:r>
    </w:p>
    <w:p/>
    <w:p>
      <w:r xmlns:w="http://schemas.openxmlformats.org/wordprocessingml/2006/main">
        <w:t xml:space="preserve">Saul menjadi takut kepada Daud kerana Tuhan menyertai dia dan telah meninggalkan Saul.</w:t>
      </w:r>
    </w:p>
    <w:p/>
    <w:p>
      <w:r xmlns:w="http://schemas.openxmlformats.org/wordprocessingml/2006/main">
        <w:t xml:space="preserve">1. Kuasa Tuhan: Bagaimana Kehadiran Tuhan Dapat Mengubah Kehidupan kita</w:t>
      </w:r>
    </w:p>
    <w:p/>
    <w:p>
      <w:r xmlns:w="http://schemas.openxmlformats.org/wordprocessingml/2006/main">
        <w:t xml:space="preserve">2. Takut akan Tuhan: Bagaimana Mengenal Tuhan Boleh Mengubah Sikap kita</w:t>
      </w:r>
    </w:p>
    <w:p/>
    <w:p>
      <w:r xmlns:w="http://schemas.openxmlformats.org/wordprocessingml/2006/main">
        <w:t xml:space="preserve">1. Yesaya 8:13 - "Kuduskanlah TUHAN semesta alam, biarlah Dia menjadi ketakutanmu, dan biarlah Dia menjadi gentar bagimu."</w:t>
      </w:r>
    </w:p>
    <w:p/>
    <w:p>
      <w:r xmlns:w="http://schemas.openxmlformats.org/wordprocessingml/2006/main">
        <w:t xml:space="preserve">2. Mazmur 34:9 - "Takutlah akan Tuhan, hai umat-Nya yang kudus, sebab orang yang takut akan Dia tidak kekurangan apa-apa."</w:t>
      </w:r>
    </w:p>
    <w:p/>
    <w:p>
      <w:r xmlns:w="http://schemas.openxmlformats.org/wordprocessingml/2006/main">
        <w:t xml:space="preserve">1 Samuel 18:13 Sebab itu Saul menjauhkan dia dari padanya dan mengangkat dia menjadi kepala pasukan seribu; dan dia keluar dan masuk di hadapan orang banyak.</w:t>
      </w:r>
    </w:p>
    <w:p/>
    <w:p>
      <w:r xmlns:w="http://schemas.openxmlformats.org/wordprocessingml/2006/main">
        <w:t xml:space="preserve">Saul melantik Daud untuk memimpin seribu orang, menjadikannya seorang panglima tentera.</w:t>
      </w:r>
    </w:p>
    <w:p/>
    <w:p>
      <w:r xmlns:w="http://schemas.openxmlformats.org/wordprocessingml/2006/main">
        <w:t xml:space="preserve">1. Tuhan membuka pintu untuk kita apabila kita setia.</w:t>
      </w:r>
    </w:p>
    <w:p/>
    <w:p>
      <w:r xmlns:w="http://schemas.openxmlformats.org/wordprocessingml/2006/main">
        <w:t xml:space="preserve">2. Tuhan menyediakan kita untuk masa depan dengan pemberian-Nya kepada kita.</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Samuel 18:14 Dan Daud bertindak dengan bijaksana dalam segala tingkah lakunya; dan TUHAN menyertai dia.</w:t>
      </w:r>
    </w:p>
    <w:p/>
    <w:p>
      <w:r xmlns:w="http://schemas.openxmlformats.org/wordprocessingml/2006/main">
        <w:t xml:space="preserve">Daud adalah orang yang bijak dalam caranya dan Tuhan menyertai dia.</w:t>
      </w:r>
    </w:p>
    <w:p/>
    <w:p>
      <w:r xmlns:w="http://schemas.openxmlformats.org/wordprocessingml/2006/main">
        <w:t xml:space="preserve">1. "Hikmat mengikuti Tuhan"</w:t>
      </w:r>
    </w:p>
    <w:p/>
    <w:p>
      <w:r xmlns:w="http://schemas.openxmlformats.org/wordprocessingml/2006/main">
        <w:t xml:space="preserve">2. "Kehadiran Tuhan adalah Berkat"</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Yesaya 41:10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1 Samuel 18:15 Sebab itu ketika Saul melihat, bahwa ia sangat bijaksana, ia takut kepadanya.</w:t>
      </w:r>
    </w:p>
    <w:p/>
    <w:p>
      <w:r xmlns:w="http://schemas.openxmlformats.org/wordprocessingml/2006/main">
        <w:t xml:space="preserve">Saul kagum dengan tingkah laku bijak Daud dan menjadi takut kepadanya.</w:t>
      </w:r>
    </w:p>
    <w:p/>
    <w:p>
      <w:r xmlns:w="http://schemas.openxmlformats.org/wordprocessingml/2006/main">
        <w:t xml:space="preserve">1. Kebijaksanaan Tuhan akan membuat anda menonjol daripada orang ramai dan malah menakutkan musuh anda.</w:t>
      </w:r>
    </w:p>
    <w:p/>
    <w:p>
      <w:r xmlns:w="http://schemas.openxmlformats.org/wordprocessingml/2006/main">
        <w:t xml:space="preserve">2. Bersyukurlah atas kebijaksanaan yang Tuhan berikan kepada anda dan gunakannya untuk memuliakan-Nya.</w:t>
      </w:r>
    </w:p>
    <w:p/>
    <w:p>
      <w:r xmlns:w="http://schemas.openxmlformats.org/wordprocessingml/2006/main">
        <w:t xml:space="preserve">1. Amsal 2:6-7 Sebab Tuhan memberikan hikmat; dari mulut-Nya datang pengetahuan dan pengertian; Dia menyimpan hikmat yang baik untuk orang yang jujur; Ia adalah perisai bagi orang yang berjalan dengan tulus.</w:t>
      </w:r>
    </w:p>
    <w:p/>
    <w:p>
      <w:r xmlns:w="http://schemas.openxmlformats.org/wordprocessingml/2006/main">
        <w:t xml:space="preserve">2. Kolose 3:16 Hendaklah firman Kristus diam dengan segala kekayaannya di dalam kamu, sambil mengajar dan menasihati seorang akan yang lain dalam segala hikmat, sambil menyanyikan mazmur dan puji-pujian dan nyanyian rohani, dengan mengucap syukur kepada Allah dalam hatimu.</w:t>
      </w:r>
    </w:p>
    <w:p/>
    <w:p>
      <w:r xmlns:w="http://schemas.openxmlformats.org/wordprocessingml/2006/main">
        <w:t xml:space="preserve">1 Samuel 18:16 Tetapi seluruh Israel dan Yehuda mengasihi Daud, sebab ia keluar masuk mendahului mereka.</w:t>
      </w:r>
    </w:p>
    <w:p/>
    <w:p>
      <w:r xmlns:w="http://schemas.openxmlformats.org/wordprocessingml/2006/main">
        <w:t xml:space="preserve">Seluruh Israel dan Yehuda mengasihi Daud kerana dia seorang pemimpin yang kuat.</w:t>
      </w:r>
    </w:p>
    <w:p/>
    <w:p>
      <w:r xmlns:w="http://schemas.openxmlformats.org/wordprocessingml/2006/main">
        <w:t xml:space="preserve">1. Kuasa Kepimpinan: Bagaimana Daud Memenangi Hati Israel dan Yehuda</w:t>
      </w:r>
    </w:p>
    <w:p/>
    <w:p>
      <w:r xmlns:w="http://schemas.openxmlformats.org/wordprocessingml/2006/main">
        <w:t xml:space="preserve">2. Mengasihi Daud: Mengapa Israel dan Yehuda Menyambut Dia</w:t>
      </w:r>
    </w:p>
    <w:p/>
    <w:p>
      <w:r xmlns:w="http://schemas.openxmlformats.org/wordprocessingml/2006/main">
        <w:t xml:space="preserve">1. Kisah 9:31- Jadi jemaat di seluruh Yudea dan Galilea dan Samaria mendapat damai dan dibangunkan. Dan berjalan dalam ketakutan akan Tuhan dan dalam penghiburan Roh Kudus, ia bertambah banyak.</w:t>
      </w:r>
    </w:p>
    <w:p/>
    <w:p>
      <w:r xmlns:w="http://schemas.openxmlformats.org/wordprocessingml/2006/main">
        <w:t xml:space="preserve">2. Mazmur 18:2- Tuhan adalah gunung batuku dan kubu pertahananku dan penyelamatku, Tuhanku, gunung batuku, tempat aku berlindung, perisaiku, tanduk keselamatanku, kubu pertahananku.</w:t>
      </w:r>
    </w:p>
    <w:p/>
    <w:p>
      <w:r xmlns:w="http://schemas.openxmlformats.org/wordprocessingml/2006/main">
        <w:t xml:space="preserve">1 Samuel 18:17 Berkatalah Saul kepada Daud: "Merab, anak perempuanku yang sulung, dia akan kuberikan kepadamu menjadi isterimu, tetapi hendaklah engkau gagah perkasa bagiku dan berperanglah TUHAN." Sebab Saul berkata, "Janganlah tanganku menimpa dia, tetapi biarlah tangan orang Filistin menimpanya."</w:t>
      </w:r>
    </w:p>
    <w:p/>
    <w:p>
      <w:r xmlns:w="http://schemas.openxmlformats.org/wordprocessingml/2006/main">
        <w:t xml:space="preserve">Saul mempersembahkan Merab, anak perempuannya, kepada Daud, jika dia akan berperang melawan TUHAN untuk dia, supaya tangan Saul tidak menimpa Daud.</w:t>
      </w:r>
    </w:p>
    <w:p/>
    <w:p>
      <w:r xmlns:w="http://schemas.openxmlformats.org/wordprocessingml/2006/main">
        <w:t xml:space="preserve">1. Keberanian Daud: Model untuk Zaman Kita</w:t>
      </w:r>
    </w:p>
    <w:p/>
    <w:p>
      <w:r xmlns:w="http://schemas.openxmlformats.org/wordprocessingml/2006/main">
        <w:t xml:space="preserve">2. Kuasa Iman: Pengajaran daripada Daud</w:t>
      </w:r>
    </w:p>
    <w:p/>
    <w:p>
      <w:r xmlns:w="http://schemas.openxmlformats.org/wordprocessingml/2006/main">
        <w:t xml:space="preserve">1. Matius 10:38 ("Dan barangsiapa tidak memikul salibnya dan mengikut Aku, ia tidak layak bagi-Ku.")</w:t>
      </w:r>
    </w:p>
    <w:p/>
    <w:p>
      <w:r xmlns:w="http://schemas.openxmlformats.org/wordprocessingml/2006/main">
        <w:t xml:space="preserve">2. Yosua 1:9 ("Bukankah telah Kuperintahkan kepadamu? Kuatkan dan teguhkanlah hatimu; jangan takut dan jangan tawar hati, sebab TUHAN, Allahmu, menyertai engkau, ke mana pun engkau pergi.")</w:t>
      </w:r>
    </w:p>
    <w:p/>
    <w:p>
      <w:r xmlns:w="http://schemas.openxmlformats.org/wordprocessingml/2006/main">
        <w:t xml:space="preserve">1 Samuel 18:18 Lalu berkatalah Daud kepada Saul: Siapakah aku ini? dan apakah nyawaku, atau keluarga ayahku di Israel, sehingga aku menjadi menantu raja?</w:t>
      </w:r>
    </w:p>
    <w:p/>
    <w:p>
      <w:r xmlns:w="http://schemas.openxmlformats.org/wordprocessingml/2006/main">
        <w:t xml:space="preserve">Daud mempersoalkan mengapa dia akan dipilih oleh Saul untuk menjadi menantunya.</w:t>
      </w:r>
    </w:p>
    <w:p/>
    <w:p>
      <w:r xmlns:w="http://schemas.openxmlformats.org/wordprocessingml/2006/main">
        <w:t xml:space="preserve">1. Bagaimana Mengenali Panggilan Tuhan dalam Hidup Anda</w:t>
      </w:r>
    </w:p>
    <w:p/>
    <w:p>
      <w:r xmlns:w="http://schemas.openxmlformats.org/wordprocessingml/2006/main">
        <w:t xml:space="preserve">2. Kepercayaan, Kerendahan Hati, dan Ketaatan pada Masa Ketidakpastian</w:t>
      </w:r>
    </w:p>
    <w:p/>
    <w:p>
      <w:r xmlns:w="http://schemas.openxmlformats.org/wordprocessingml/2006/main">
        <w:t xml:space="preserve">1. Yesaya 6:8 Lalu aku mendengar suara Tuhan berkata, Siapakah yang akan Kuutus? Dan siapa yang akan pergi untuk kita? Dan saya berkata, Ini saya. Hantar saya!</w:t>
      </w:r>
    </w:p>
    <w:p/>
    <w:p>
      <w:r xmlns:w="http://schemas.openxmlformats.org/wordprocessingml/2006/main">
        <w:t xml:space="preserve">2. Filipi 2:3-8 Jangan berbuat apa-apa kerana mementingkan diri sendiri atau keangkuhan yang sia-sia. Sebaliknya, dengan rendah hati, hargailah orang lain di atas dirimu sendiri, jangan melihat kepentinganmu sendiri, tetapi masing-masing dari kepentingan orang lain. Dalam perhubungan anda antara satu sama lain, milikilah pemikiran yang sama seperti Kristus Yesus: Yang, sebagai Tuhan secara fitrah, tidak menganggap persamaan dengan Tuhan sebagai sesuatu yang digunakan untuk keuntungannya sendiri; sebaliknya, dia menjadikan dirinya tiada apa-apa dengan mengambil sifat seorang hamba, yang dijadikan dalam rupa manusia. Dan setelah didapati dalam rupa sebagai manusia, Dia merendahkan diri dengan taat sampai mati bahkan mati di kayu salib!</w:t>
      </w:r>
    </w:p>
    <w:p/>
    <w:p>
      <w:r xmlns:w="http://schemas.openxmlformats.org/wordprocessingml/2006/main">
        <w:t xml:space="preserve">1 Samuel 18:19 Tetapi pada waktu Merab, anak perempuan Saul, harus diberikan kepada Daud, maka ia diberikan kepada Adriel, orang Mehola, itu menjadi isterinya.</w:t>
      </w:r>
    </w:p>
    <w:p/>
    <w:p>
      <w:r xmlns:w="http://schemas.openxmlformats.org/wordprocessingml/2006/main">
        <w:t xml:space="preserve">Merab, anak perempuan Saul, pada asalnya dimaksudkan untuk bertunangan dengan Daud, tetapi sebaliknya diberikan kepada Adriel, orang Meholati.</w:t>
      </w:r>
    </w:p>
    <w:p/>
    <w:p>
      <w:r xmlns:w="http://schemas.openxmlformats.org/wordprocessingml/2006/main">
        <w:t xml:space="preserve">1. Pentingnya mempercayai rancangan Tuhan berbanding rancangan kita sendiri.</w:t>
      </w:r>
    </w:p>
    <w:p/>
    <w:p>
      <w:r xmlns:w="http://schemas.openxmlformats.org/wordprocessingml/2006/main">
        <w:t xml:space="preserve">2. Masa Tuhan sentiasa sempurna.</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Pengkhotbah 3:1 - "Untuk segala sesuatu ada masanya, dan ada masanya untuk setiap perkara di bawah langit."</w:t>
      </w:r>
    </w:p>
    <w:p/>
    <w:p>
      <w:r xmlns:w="http://schemas.openxmlformats.org/wordprocessingml/2006/main">
        <w:t xml:space="preserve">1 Samuel 18:20 Mikhal, anak perempuan Saul, mengasihi Daud, lalu diberitahukannya kepada Saul, dan hal itu menyenangkan hatinya.</w:t>
      </w:r>
    </w:p>
    <w:p/>
    <w:p>
      <w:r xmlns:w="http://schemas.openxmlformats.org/wordprocessingml/2006/main">
        <w:t xml:space="preserve">Mikhal, anak perempuan Saul, mengasihi Daud, dan Saul senang akan hal itu.</w:t>
      </w:r>
    </w:p>
    <w:p/>
    <w:p>
      <w:r xmlns:w="http://schemas.openxmlformats.org/wordprocessingml/2006/main">
        <w:t xml:space="preserve">1. Kasih yang Menyenangkan Tuhan: Betapa kasih kita satu sama lain boleh mendatangkan sukacita kepada Tuhan.</w:t>
      </w:r>
    </w:p>
    <w:p/>
    <w:p>
      <w:r xmlns:w="http://schemas.openxmlformats.org/wordprocessingml/2006/main">
        <w:t xml:space="preserve">2. Berkat Kasih: Bagaimana Tuhan boleh menggunakan kasih kita sesama kita untuk mendatangkan berkat.</w:t>
      </w:r>
    </w:p>
    <w:p/>
    <w:p>
      <w:r xmlns:w="http://schemas.openxmlformats.org/wordprocessingml/2006/main">
        <w:t xml:space="preserve">1. 1 Yohanes 4:7-8 - Saudara-saudaraku yang kekasih, marilah kita saling mengasihi, kerana kasih itu berasal dari Allah; dan setiap orang yang mengasihi dilahirkan dari Tuhan dan mengenal Tuhan. Dia yang tidak mengasihi tidak mengenal Tuhan; kerana Allah adalah cinta.</w:t>
      </w:r>
    </w:p>
    <w:p/>
    <w:p>
      <w:r xmlns:w="http://schemas.openxmlformats.org/wordprocessingml/2006/main">
        <w:t xml:space="preserve">2. Roma 12:10 - Hendaklah kamu saling mengasihi dengan kasih persaudaraan; dalam kehormatan mengutamakan satu sama lain.</w:t>
      </w:r>
    </w:p>
    <w:p/>
    <w:p>
      <w:r xmlns:w="http://schemas.openxmlformats.org/wordprocessingml/2006/main">
        <w:t xml:space="preserve">1 Samuel 18:21 Tetapi Saul berkata: "Aku akan memberikan dia kepadanya, supaya dia menjadi jerat baginya, dan supaya tangan orang Filistin melawan dia." Oleh itu Saul berkata kepada Daud, "Engkau pada hari ini akan menjadi menantu saya dalam salah seorang daripada keduanya."</w:t>
      </w:r>
    </w:p>
    <w:p/>
    <w:p>
      <w:r xmlns:w="http://schemas.openxmlformats.org/wordprocessingml/2006/main">
        <w:t xml:space="preserve">Saul berjanji untuk memberikan anak perempuannya kepada Daud sebagai isteri, dengan harapan hal itu akan menjadi jerat baginya dan menarik kemarahan orang Filistin.</w:t>
      </w:r>
    </w:p>
    <w:p/>
    <w:p>
      <w:r xmlns:w="http://schemas.openxmlformats.org/wordprocessingml/2006/main">
        <w:t xml:space="preserve">1. Kuasa Perjanjian dan Kasih dalam Rancangan Tuhan</w:t>
      </w:r>
    </w:p>
    <w:p/>
    <w:p>
      <w:r xmlns:w="http://schemas.openxmlformats.org/wordprocessingml/2006/main">
        <w:t xml:space="preserve">2. Kekuatan Hubungan Manusia dan Hadnya</w:t>
      </w:r>
    </w:p>
    <w:p/>
    <w:p>
      <w:r xmlns:w="http://schemas.openxmlformats.org/wordprocessingml/2006/main">
        <w:t xml:space="preserve">1. Roma 8:28- Dan kita tahu bahawa bagi mereka yang mengasihi Tuhan, segala sesuatu bekerja untuk kebaikan.</w:t>
      </w:r>
    </w:p>
    <w:p/>
    <w:p>
      <w:r xmlns:w="http://schemas.openxmlformats.org/wordprocessingml/2006/main">
        <w:t xml:space="preserve">2. Pengkhotbah 4:9- Berdua lebih baik daripada seorang; kerana mereka mempunyai ganjaran yang baik untuk kerja mereka.</w:t>
      </w:r>
    </w:p>
    <w:p/>
    <w:p>
      <w:r xmlns:w="http://schemas.openxmlformats.org/wordprocessingml/2006/main">
        <w:t xml:space="preserve">1 Samuel 18:22 Lalu Saul memberi perintah kepada pegawai-pegawainya, demikian: "Berbicaralah dengan Daud secara diam-diam, katakanlah: Sesungguhnya raja berkenan kepadamu dan semua pegawainya mengasihi engkau; maka sekarang, jadilah menantu raja."</w:t>
      </w:r>
    </w:p>
    <w:p/>
    <w:p>
      <w:r xmlns:w="http://schemas.openxmlformats.org/wordprocessingml/2006/main">
        <w:t xml:space="preserve">Saul memerintahkan hamba-hambanya untuk memberitahu Daud bahawa raja berkenan kepadanya dan semua hambanya mengasihi dia, dan oleh itu harus menjadi menantu raja.</w:t>
      </w:r>
    </w:p>
    <w:p/>
    <w:p>
      <w:r xmlns:w="http://schemas.openxmlformats.org/wordprocessingml/2006/main">
        <w:t xml:space="preserve">1. Kuasa Cinta: Bagaimana Cinta Boleh Mengubah Kehidupan</w:t>
      </w:r>
    </w:p>
    <w:p/>
    <w:p>
      <w:r xmlns:w="http://schemas.openxmlformats.org/wordprocessingml/2006/main">
        <w:t xml:space="preserve">2. Melayan Orang Lain Dengan Cemerlang: Kuasa Komitmen</w:t>
      </w:r>
    </w:p>
    <w:p/>
    <w:p>
      <w:r xmlns:w="http://schemas.openxmlformats.org/wordprocessingml/2006/main">
        <w:t xml:space="preserve">1. Matius 22:37-40 - Perintah Yesus untuk mengasihi Tuhan dan mengasihi orang lain</w:t>
      </w:r>
    </w:p>
    <w:p/>
    <w:p>
      <w:r xmlns:w="http://schemas.openxmlformats.org/wordprocessingml/2006/main">
        <w:t xml:space="preserve">2. Efesus 5:25-27 - Arahan Paulus kepada suami untuk mengasihi isteri mereka seperti Kristus mengasihi gereja</w:t>
      </w:r>
    </w:p>
    <w:p/>
    <w:p>
      <w:r xmlns:w="http://schemas.openxmlformats.org/wordprocessingml/2006/main">
        <w:t xml:space="preserve">1 Samuel 18:23 Tetapi pegawai-pegawai Saul mengucapkan kata-kata itu kepada Daud. Dan Daud berkata, "Adakah kamu menganggap remeh untuk menjadi menantu raja, padahal aku ini seorang yang miskin dan hina?</w:t>
      </w:r>
    </w:p>
    <w:p/>
    <w:p>
      <w:r xmlns:w="http://schemas.openxmlformats.org/wordprocessingml/2006/main">
        <w:t xml:space="preserve">David diminta untuk menjadi menantu raja dan dia menjawab dengan mempersoalkan sama ada ia adalah perkara yang mudah untuk dilakukan, memandangkan status kewangan dan sosialnya sekarang.</w:t>
      </w:r>
    </w:p>
    <w:p/>
    <w:p>
      <w:r xmlns:w="http://schemas.openxmlformats.org/wordprocessingml/2006/main">
        <w:t xml:space="preserve">1. Rahmat dan rezeki Tuhan boleh didapati di tempat yang tidak dijangka.</w:t>
      </w:r>
    </w:p>
    <w:p/>
    <w:p>
      <w:r xmlns:w="http://schemas.openxmlformats.org/wordprocessingml/2006/main">
        <w:t xml:space="preserve">2. Keyakinan kita kepada Tuhan seharusnya mengatasi ketakutan terhadap status sosial kita.</w:t>
      </w:r>
    </w:p>
    <w:p/>
    <w:p>
      <w:r xmlns:w="http://schemas.openxmlformats.org/wordprocessingml/2006/main">
        <w:t xml:space="preserve">1. Filipi 4:13 - Segala perkara dapat kutanggung melalui Kristus yang memberi kekuatan kepadaku.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Samuel 18:24 Lalu pegawai-pegawai Saul memberitahu dia, demikian: "Beginilah kata-kata Daud."</w:t>
      </w:r>
    </w:p>
    <w:p/>
    <w:p>
      <w:r xmlns:w="http://schemas.openxmlformats.org/wordprocessingml/2006/main">
        <w:t xml:space="preserve">Pegawai-pegawai Saul memberitahu dia bahawa Daud telah berkata demikian.</w:t>
      </w:r>
    </w:p>
    <w:p/>
    <w:p>
      <w:r xmlns:w="http://schemas.openxmlformats.org/wordprocessingml/2006/main">
        <w:t xml:space="preserve">1. Kesetiaan Tuhan dalam masa cabaran</w:t>
      </w:r>
    </w:p>
    <w:p/>
    <w:p>
      <w:r xmlns:w="http://schemas.openxmlformats.org/wordprocessingml/2006/main">
        <w:t xml:space="preserve">2. Rezeki Allah di kala memerlukan</w:t>
      </w:r>
    </w:p>
    <w:p/>
    <w:p>
      <w:r xmlns:w="http://schemas.openxmlformats.org/wordprocessingml/2006/main">
        <w:t xml:space="preserve">1. 1 Samuel 18:24</w:t>
      </w:r>
    </w:p>
    <w:p/>
    <w:p>
      <w:r xmlns:w="http://schemas.openxmlformats.org/wordprocessingml/2006/main">
        <w:t xml:space="preserve">2. 2 Korintus 12:9-10, "Tetapi Ia berkata kepadaku: Cukuplah kasih karunia-Ku bagimu, sebab justru dalam kelemahanlah kuasa-Ku menjadi sempurna. Sebab itu terlebih suka aku bermegah atas kelemahanku, supaya kekuatan dari Kristus boleh bersemayam di atas saya."</w:t>
      </w:r>
    </w:p>
    <w:p/>
    <w:p>
      <w:r xmlns:w="http://schemas.openxmlformats.org/wordprocessingml/2006/main">
        <w:t xml:space="preserve">1 Samuel 18:25 Kata Saul: "Beginilah kamu katakan kepada Daud: Raja tidak menghendaki mas kawin, melainkan seratus kulit khatan orang Filistin untuk membalaskan dendam kepada musuh raja." Tetapi Saul berfikir untuk membuat Daud jatuh di tangan orang Filistin.</w:t>
      </w:r>
    </w:p>
    <w:p/>
    <w:p>
      <w:r xmlns:w="http://schemas.openxmlformats.org/wordprocessingml/2006/main">
        <w:t xml:space="preserve">Saul meminta agar Daud membawa 100 kulup orang Filistin sebagai mas kahwin untuk mengahwini anak perempuannya, Mikhal, dalam usaha untuk membunuhnya oleh orang Filistin.</w:t>
      </w:r>
    </w:p>
    <w:p/>
    <w:p>
      <w:r xmlns:w="http://schemas.openxmlformats.org/wordprocessingml/2006/main">
        <w:t xml:space="preserve">1. Rancangan Tuhan Lebih Besar daripada Keadaan Kita - Roma 8:28</w:t>
      </w:r>
    </w:p>
    <w:p/>
    <w:p>
      <w:r xmlns:w="http://schemas.openxmlformats.org/wordprocessingml/2006/main">
        <w:t xml:space="preserve">2. Iman di Tengah-tengah Kesusahan - Ibrani 11:1-2</w:t>
      </w:r>
    </w:p>
    <w:p/>
    <w:p>
      <w:r xmlns:w="http://schemas.openxmlformats.org/wordprocessingml/2006/main">
        <w:t xml:space="preserve">1. Mazmur 18:2 - TUHAN adalah gunung batuku, kubu pertahananku dan penyelamatku; Tuhanku adalah gunung batuku, kepada-Nya aku berlindung.</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1 Samuel 18:26 Ketika pegawai-pegawainya memberitahukan kata-kata ini kepada Daud, Daud berkenan untuk menjadi menantu raja, dan hari-harinya belum berakhir.</w:t>
      </w:r>
    </w:p>
    <w:p/>
    <w:p>
      <w:r xmlns:w="http://schemas.openxmlformats.org/wordprocessingml/2006/main">
        <w:t xml:space="preserve">Daud berbesar hati menjadi menantu Raja Saul dan hari-hari untuk mengatur itu belum tamat.</w:t>
      </w:r>
    </w:p>
    <w:p/>
    <w:p>
      <w:r xmlns:w="http://schemas.openxmlformats.org/wordprocessingml/2006/main">
        <w:t xml:space="preserve">1. Kegembiraan Melayani Raja: Lihatlah 1 Samuel 18:26</w:t>
      </w:r>
    </w:p>
    <w:p/>
    <w:p>
      <w:r xmlns:w="http://schemas.openxmlformats.org/wordprocessingml/2006/main">
        <w:t xml:space="preserve">2. Cara Memanfaatkan Masa Anda: Belajar daripada Daud dalam 1 Samuel 18:26</w:t>
      </w:r>
    </w:p>
    <w:p/>
    <w:p>
      <w:r xmlns:w="http://schemas.openxmlformats.org/wordprocessingml/2006/main">
        <w:t xml:space="preserve">1. Matius 6:33-34 - Tetapi carilah dahulu Kerajaan Allah dan kebenarannya, maka semuanya itu akan ditambahkan kepadamu. Sebab itu janganlah kamu kuatir akan hari esok, karena hari esok mempunyai kesusahan untuk dirinya sendiri.</w:t>
      </w:r>
    </w:p>
    <w:p/>
    <w:p>
      <w:r xmlns:w="http://schemas.openxmlformats.org/wordprocessingml/2006/main">
        <w:t xml:space="preserve">2. Roma 12:11 - Jangan malas dalam semangat, bersemangatlah dalam roh, layanilah Tuhan.</w:t>
      </w:r>
    </w:p>
    <w:p/>
    <w:p>
      <w:r xmlns:w="http://schemas.openxmlformats.org/wordprocessingml/2006/main">
        <w:t xml:space="preserve">1 Samuel 18:27 Maka bangkitlah Daud dan pergi, dia dan orang-orangnya, dan membunuh dua ratus orang dari antara orang Filistin; dan Daud membawa kulit khatan mereka, dan mereka memberikan semuanya kepada raja, supaya dia menjadi menantu raja. Dan Saul memberikan kepadanya Mikhal, anaknya, menjadi isterinya.</w:t>
      </w:r>
    </w:p>
    <w:p/>
    <w:p>
      <w:r xmlns:w="http://schemas.openxmlformats.org/wordprocessingml/2006/main">
        <w:t xml:space="preserve">Saul mengahwini Daud, anak perempuannya, Mikhal, setelah Daud membunuh 200 orang Filistin dan membawa kulup mereka untuk membuktikan kemenangannya.</w:t>
      </w:r>
    </w:p>
    <w:p/>
    <w:p>
      <w:r xmlns:w="http://schemas.openxmlformats.org/wordprocessingml/2006/main">
        <w:t xml:space="preserve">1. Kisah Iman yang Berani: Meneliti kisah Daud dan Saul dalam 1 Samuel 18</w:t>
      </w:r>
    </w:p>
    <w:p/>
    <w:p>
      <w:r xmlns:w="http://schemas.openxmlformats.org/wordprocessingml/2006/main">
        <w:t xml:space="preserve">2. Kepentingan Perkahwinan: Menerokai Perjanjian Perkahwinan dalam 1 Samuel 18</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Efesus 5:25-33 - Hai suami, kasihilah isterimu, sama seperti Kristus telah mengasihi jemaat dan telah menyerahkan diri-Nya baginya untuk menguduskannya, menyucikan dia dengan pembasuhan dengan air melalui firman, dan menyerahkan dia kepada diri-Nya sebagai sebuah gereja yang bercahaya, tanpa noda atau kerut atau apa-apa cela lain, tetapi kudus dan tidak bercela. Dengan cara yang sama, suami harus mengasihi isteri mereka seperti tubuh mereka sendiri. Dia yang mencintai isterinya mencintai dirinya sendiri. Lagipun, tidak seorang pun pernah membenci tubuhnya sendiri, tetapi mereka memberi makan dan memelihara tubuhnya, sama seperti Kristus membenci jemaat kerana kita adalah anggota tubuh-Nya.</w:t>
      </w:r>
    </w:p>
    <w:p/>
    <w:p>
      <w:r xmlns:w="http://schemas.openxmlformats.org/wordprocessingml/2006/main">
        <w:t xml:space="preserve">1 Samuel 18:28 Saul melihat dan mengetahui, bahwa TUHAN menyertai Daud, dan bahwa Mikhal, anak perempuan Saul, mengasihi dia.</w:t>
      </w:r>
    </w:p>
    <w:p/>
    <w:p>
      <w:r xmlns:w="http://schemas.openxmlformats.org/wordprocessingml/2006/main">
        <w:t xml:space="preserve">Saul menyedari bahawa Daud dikasihi oleh Tuhan dan anak perempuannya, Mikhal, mengasihi dia.</w:t>
      </w:r>
    </w:p>
    <w:p/>
    <w:p>
      <w:r xmlns:w="http://schemas.openxmlformats.org/wordprocessingml/2006/main">
        <w:t xml:space="preserve">1. Nikmat Tuhan lebih besar daripada cinta duniawi.</w:t>
      </w:r>
    </w:p>
    <w:p/>
    <w:p>
      <w:r xmlns:w="http://schemas.openxmlformats.org/wordprocessingml/2006/main">
        <w:t xml:space="preserve">2. Apabila Tuhan bersama kita, Dia akan mencapai perkara yang besar.</w:t>
      </w:r>
    </w:p>
    <w:p/>
    <w:p>
      <w:r xmlns:w="http://schemas.openxmlformats.org/wordprocessingml/2006/main">
        <w:t xml:space="preserve">1. Roma 8:37-39 - Tidak, dalam semua perkara ini kita lebih daripada pemenang melalui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p>
      <w:r xmlns:w="http://schemas.openxmlformats.org/wordprocessingml/2006/main">
        <w:t xml:space="preserve">2. Mazmur 33:18-22 - Tetapi mata Tuhan tertuju kepada mereka yang takut akan Dia, kepada mereka yang berharap kepada kasih setia-Nya, untuk melepaskan mereka dari maut dan menghidupkan mereka dalam kelaparan. Kami menantikan Tuhan; Dialah pertolongan dan perisai kita. Di dalam Dia hati kita bersukacita, sebab kita percaya kepada nama-Nya yang kudus. Kiranya kasih setia-Mu menyertai kami, ya Tuhan, sebagaimana kami menaruh harapan kepada-Mu.</w:t>
      </w:r>
    </w:p>
    <w:p/>
    <w:p>
      <w:r xmlns:w="http://schemas.openxmlformats.org/wordprocessingml/2006/main">
        <w:t xml:space="preserve">1 Samuel 18:29 Dan Saul semakin takut kepada Daud; dan Saul menjadi musuh Daud selama-lamanya.</w:t>
      </w:r>
    </w:p>
    <w:p/>
    <w:p>
      <w:r xmlns:w="http://schemas.openxmlformats.org/wordprocessingml/2006/main">
        <w:t xml:space="preserve">Saul semakin takut kepada Daud dan menganggap dia sebagai musuh.</w:t>
      </w:r>
    </w:p>
    <w:p/>
    <w:p>
      <w:r xmlns:w="http://schemas.openxmlformats.org/wordprocessingml/2006/main">
        <w:t xml:space="preserve">1. Ketakutan boleh menyebabkan kita bertindak kerana benci dan dendam terhadap rakan dan keluarga.</w:t>
      </w:r>
    </w:p>
    <w:p/>
    <w:p>
      <w:r xmlns:w="http://schemas.openxmlformats.org/wordprocessingml/2006/main">
        <w:t xml:space="preserve">2. Kita mesti berusaha untuk memilih cinta daripada ketakutan untuk mengelakkan konflik yang tidak perlu.</w:t>
      </w:r>
    </w:p>
    <w:p/>
    <w:p>
      <w:r xmlns:w="http://schemas.openxmlformats.org/wordprocessingml/2006/main">
        <w:t xml:space="preserve">1. Amsal 14:16 - Orang bijak berhati-hati dan menjauhi kejahatan, tetapi orang bodoh ceroboh dan lalai.</w:t>
      </w:r>
    </w:p>
    <w:p/>
    <w:p>
      <w:r xmlns:w="http://schemas.openxmlformats.org/wordprocessingml/2006/main">
        <w:t xml:space="preserve">2. 1 Yohanes 4:18 - Tidak ada ketakutan dalam kasih; tetapi kasih yang sempurna melenyapkan ketakutan, kerana ketakutan itu melibatkan siksaan. Tetapi orang yang takut belum sempurna dalam kasih.</w:t>
      </w:r>
    </w:p>
    <w:p/>
    <w:p>
      <w:r xmlns:w="http://schemas.openxmlformats.org/wordprocessingml/2006/main">
        <w:t xml:space="preserve">1 Samuel 18:30 Kemudian pemuka-pemuka orang Filistin maju, dan sesudah mereka keluar, Daud bertindak lebih bijaksana daripada semua pegawai Saul; sehingga namanya banyak ditetapkan oleh.</w:t>
      </w:r>
    </w:p>
    <w:p/>
    <w:p>
      <w:r xmlns:w="http://schemas.openxmlformats.org/wordprocessingml/2006/main">
        <w:t xml:space="preserve">Pemimpin-pemimpin orang Filistin maju dan Daud bertindak lebih bijaksana daripada semua pegawai Saul, sehingga namanya sangat dihormati.</w:t>
      </w:r>
    </w:p>
    <w:p/>
    <w:p>
      <w:r xmlns:w="http://schemas.openxmlformats.org/wordprocessingml/2006/main">
        <w:t xml:space="preserve">1. Tuhan memberi kuasa kepada kita untuk melakukan perkara yang hebat dan menjadi cahaya di dunia.</w:t>
      </w:r>
    </w:p>
    <w:p/>
    <w:p>
      <w:r xmlns:w="http://schemas.openxmlformats.org/wordprocessingml/2006/main">
        <w:t xml:space="preserve">2. Apabila kita setia kepada Tuhan, tindakan dan nama baik kita akan dipandang tinggi.</w:t>
      </w:r>
    </w:p>
    <w:p/>
    <w:p>
      <w:r xmlns:w="http://schemas.openxmlformats.org/wordprocessingml/2006/main">
        <w:t xml:space="preserve">1. Filipi 2:15 - "Supaya kamu tidak bercela dan tidak bercela, anak-anak Allah yang tidak bercela, di tengah-tengah bangsa yang bengkok dan sesat, yang di antara mereka kamu bercahaya sebagai terang di dunia."</w:t>
      </w:r>
    </w:p>
    <w:p/>
    <w:p>
      <w:r xmlns:w="http://schemas.openxmlformats.org/wordprocessingml/2006/main">
        <w:t xml:space="preserve">2. Amsal 10:7 - "Kenangan orang benar diberkati, tetapi nama orang fasik menjadi busuk."</w:t>
      </w:r>
    </w:p>
    <w:p/>
    <w:p>
      <w:r xmlns:w="http://schemas.openxmlformats.org/wordprocessingml/2006/main">
        <w:t xml:space="preserve">1 Samuel 19 boleh diringkaskan dalam tiga perenggan seperti berikut, dengan ayat-ayat yang ditunjukkan:</w:t>
      </w:r>
    </w:p>
    <w:p/>
    <w:p>
      <w:r xmlns:w="http://schemas.openxmlformats.org/wordprocessingml/2006/main">
        <w:t xml:space="preserve">Perenggan 1: 1 Samuel 19:1-7 memperkenalkan Saul yang berterusan mengejar campur tangan Daud dan Yonatan. Dalam bab ini, Saul membincangkan rancangannya untuk membunuh Daud bersama anaknya Yonatan dan hamba-hamba lain. Walau bagaimanapun, Yonatan, yang tetap setia kepada Daud, memujuk ayahnya untuk tidak mencederakannya dengan mengingatkan Saul tentang kesetiaan Daud dan faedah yang dia bawa kepada kerajaan. Akibatnya, Saul mengalah buat sementara waktu tetapi kemudian meneruskan usahanya mengejar Daud.</w:t>
      </w:r>
    </w:p>
    <w:p/>
    <w:p>
      <w:r xmlns:w="http://schemas.openxmlformats.org/wordprocessingml/2006/main">
        <w:t xml:space="preserve">Perenggan 2: Bersambung dalam 1 Samuel 19:8-17, ia menceritakan percubaan Saul untuk membunuh Daud dan bantuan Mikhal dalam pelariannya. Saul menjadi semakin termakan oleh rasa cemburu dan ketakutan akan popularitas Daud yang semakin meningkat. Dia merejam lembing ke arahnya semasa dia bermain muzik tetapi tersasar. Menyedari bahawa suaminya berada dalam bahaya, Michal memberi amaran kepada David tentang rancangan bapanya dan membantunya melarikan diri melalui tingkap.</w:t>
      </w:r>
    </w:p>
    <w:p/>
    <w:p>
      <w:r xmlns:w="http://schemas.openxmlformats.org/wordprocessingml/2006/main">
        <w:t xml:space="preserve">Perenggan 3: 1 Samuel 19 diakhiri dengan Daud mencari perlindungan dengan Samuel dan menghadapi pengalaman kenabian. Dalam ayat-ayat seperti 1 Samuel 19:18-24, disebutkan bahawa selepas melarikan diri dari rumah Saul, Daud pergi ke Rama di mana Samuel tinggal. Apabila Saul menghantar utusan untuk menangkapnya di sana, mereka dikuasai oleh Roh Tuhan dan sebaliknya mula bernubuat. Ini berlaku tiga kali sehingga akhirnya Saul sendiri datang ke Rama tetapi juga jatuh di bawah pengaruh Roh.</w:t>
      </w:r>
    </w:p>
    <w:p/>
    <w:p>
      <w:r xmlns:w="http://schemas.openxmlformats.org/wordprocessingml/2006/main">
        <w:t xml:space="preserve">Secara ringkasnya:</w:t>
      </w:r>
    </w:p>
    <w:p>
      <w:r xmlns:w="http://schemas.openxmlformats.org/wordprocessingml/2006/main">
        <w:t xml:space="preserve">1 Samuel 19 membentangkan:</w:t>
      </w:r>
    </w:p>
    <w:p>
      <w:r xmlns:w="http://schemas.openxmlformats.org/wordprocessingml/2006/main">
        <w:t xml:space="preserve">Saul terus mengejar Davi;</w:t>
      </w:r>
    </w:p>
    <w:p>
      <w:r xmlns:w="http://schemas.openxmlformats.org/wordprocessingml/2006/main">
        <w:t xml:space="preserve">campur tangan Jonathan bagi pihak Davi;</w:t>
      </w:r>
    </w:p>
    <w:p>
      <w:r xmlns:w="http://schemas.openxmlformats.org/wordprocessingml/2006/main">
        <w:t xml:space="preserve">Daud mencari perlindungan dengan Samue;</w:t>
      </w:r>
    </w:p>
    <w:p/>
    <w:p>
      <w:r xmlns:w="http://schemas.openxmlformats.org/wordprocessingml/2006/main">
        <w:t xml:space="preserve">Penekanan kepada:</w:t>
      </w:r>
    </w:p>
    <w:p>
      <w:r xmlns:w="http://schemas.openxmlformats.org/wordprocessingml/2006/main">
        <w:t xml:space="preserve">Saul terus mengejar Davi;</w:t>
      </w:r>
    </w:p>
    <w:p>
      <w:r xmlns:w="http://schemas.openxmlformats.org/wordprocessingml/2006/main">
        <w:t xml:space="preserve">campur tangan Jonathan bagi pihak Davi;</w:t>
      </w:r>
    </w:p>
    <w:p>
      <w:r xmlns:w="http://schemas.openxmlformats.org/wordprocessingml/2006/main">
        <w:t xml:space="preserve">Daud mencari perlindungan dengan Samue;</w:t>
      </w:r>
    </w:p>
    <w:p/>
    <w:p>
      <w:r xmlns:w="http://schemas.openxmlformats.org/wordprocessingml/2006/main">
        <w:t xml:space="preserve">Bab ini memfokuskan pada pengejaran Saul tanpa henti terhadap Daud, campur tangan Yonatan untuk melindunginya, dan Daud mencari perlindungan dengan Samuel. Dalam 1 Samuel 19, Saul membincangkan rancangannya untuk membunuh Daud bersama Yonatan dan yang lain. Walau bagaimanapun, Yonatan meyakinkan Saul untuk tidak membahayakan Daud dengan mengingatkannya tentang kesetiaan Daud dan faedah yang dia bawa kepada kerajaan. Walaupun penangguhan sementara ini, Saul meneruskan usahanya mengejar Daud.</w:t>
      </w:r>
    </w:p>
    <w:p/>
    <w:p>
      <w:r xmlns:w="http://schemas.openxmlformats.org/wordprocessingml/2006/main">
        <w:t xml:space="preserve">Melanjutkan dalam 1 Samuel 19, Saul menjadi semakin termakan oleh kecemburuan dan ketakutan terhadap Daud. Dia cuba membunuhnya dengan melontar lembing ke arahnya semasa dia bermain muzik tetapi gagal mengenai sasarannya. Menyedari bahaya yang dihadapi oleh suaminya, Michal memberi amaran kepada David tentang rancangan bapanya dan membantunya melarikan diri melalui tingkap.</w:t>
      </w:r>
    </w:p>
    <w:p/>
    <w:p>
      <w:r xmlns:w="http://schemas.openxmlformats.org/wordprocessingml/2006/main">
        <w:t xml:space="preserve">1 Samuel 19 berakhir dengan Daud mencari perlindungan dengan Samuel di Rama. Apabila Saul menghantar utusan untuk menangkapnya di sana, mereka dikuasai oleh Roh Tuhan dan sebaliknya mula bernubuat. Ini berlaku tiga kali sehingga Saul sendiri datang ke Rama tetapi juga jatuh di bawah pengaruh Roh. Bab ini mempamerkan kedua-dua kesetiaan Yonatan terhadap Daud di tengah-tengah permusuhan ayahnya dan perlindungan Tuhan terhadap Daud semasa dia mencari tempat kudus bersama Samuel.</w:t>
      </w:r>
    </w:p>
    <w:p/>
    <w:p>
      <w:r xmlns:w="http://schemas.openxmlformats.org/wordprocessingml/2006/main">
        <w:t xml:space="preserve">1 Samuel 19:1 Saul berkata kepada Yonatan, anaknya, dan kepada semua pegawainya, supaya mereka membunuh Daud.</w:t>
      </w:r>
    </w:p>
    <w:p/>
    <w:p>
      <w:r xmlns:w="http://schemas.openxmlformats.org/wordprocessingml/2006/main">
        <w:t xml:space="preserve">Saul memerintahkan Yonatan dan pegawainya untuk membunuh Daud.</w:t>
      </w:r>
    </w:p>
    <w:p/>
    <w:p>
      <w:r xmlns:w="http://schemas.openxmlformats.org/wordprocessingml/2006/main">
        <w:t xml:space="preserve">1. Apabila kita termakan oleh hasad dengki dan hasad dengki, ia boleh menyebabkan kita melakukan perkara yang mengerikan.</w:t>
      </w:r>
    </w:p>
    <w:p/>
    <w:p>
      <w:r xmlns:w="http://schemas.openxmlformats.org/wordprocessingml/2006/main">
        <w:t xml:space="preserve">2. Kita mesti berjaga-jaga terhadap keinginan dosa kita sendiri dan percaya kepada rancangan Tuhan untuk hidup kita.</w:t>
      </w:r>
    </w:p>
    <w:p/>
    <w:p>
      <w:r xmlns:w="http://schemas.openxmlformats.org/wordprocessingml/2006/main">
        <w:t xml:space="preserve">1. Amsal 6:16-19 Ada enam perkara yang dibenci TUHAN, tujuh perkara yang menjadi kekejian bagi-Nya: mata yang angkuh, lidah dusta, tangan yang menumpahkan darah orang yang tidak bersalah, hati yang merencanakan rancangan jahat, kaki yang tergesa-gesa. berlari kepada kejahatan, saksi dusta yang menghembuskan dusta, dan menabur perpecahan di antara saudara.</w:t>
      </w:r>
    </w:p>
    <w:p/>
    <w:p>
      <w:r xmlns:w="http://schemas.openxmlformats.org/wordprocessingml/2006/main">
        <w:t xml:space="preserve">2. Matius 5:43-45 Kamu telah mendengar firman: Kasihilah sesamamu manusia dan bencilah musuhmu. Tetapi Aku berkata kepadamu, Kasihilah musuhmu dan berdoalah bagi mereka yang menganiaya kamu, supaya kamu menjadi anak-anak Bapamu yang di sorga. Sebab Ia menerbitkan matahari-Nya atas orang jahat dan orang baik, dan menurunkan hujan atas orang benar dan orang tidak benar.</w:t>
      </w:r>
    </w:p>
    <w:p/>
    <w:p>
      <w:r xmlns:w="http://schemas.openxmlformats.org/wordprocessingml/2006/main">
        <w:t xml:space="preserve">1 Samuel 19:2 Tetapi Yonatan, anak Saul, sangat menyukai Daud, dan Yonatan memberitahu Daud, demikian: "Saul, ayahku, hendak membunuh engkau; maka sekarang, aku mohon kepadamu, jagalah dirimu sampai pagi, dan tinggallah di tempat yang tersembunyi. , dan sembunyikan dirimu:</w:t>
      </w:r>
    </w:p>
    <w:p/>
    <w:p>
      <w:r xmlns:w="http://schemas.openxmlformats.org/wordprocessingml/2006/main">
        <w:t xml:space="preserve">Yonatan, anak Saul, memberi amaran kepada Daud bahawa Saul cuba membunuhnya, dan mengarahkannya untuk bersembunyi sehingga pagi.</w:t>
      </w:r>
    </w:p>
    <w:p/>
    <w:p>
      <w:r xmlns:w="http://schemas.openxmlformats.org/wordprocessingml/2006/main">
        <w:t xml:space="preserve">1. Kepentingan kesetiaan dalam perhubungan.</w:t>
      </w:r>
    </w:p>
    <w:p/>
    <w:p>
      <w:r xmlns:w="http://schemas.openxmlformats.org/wordprocessingml/2006/main">
        <w:t xml:space="preserve">2. Belajar untuk mempercayai mereka yang mencari kepentingan terbaik anda.</w:t>
      </w:r>
    </w:p>
    <w:p/>
    <w:p>
      <w:r xmlns:w="http://schemas.openxmlformats.org/wordprocessingml/2006/main">
        <w:t xml:space="preserve">1. Amsal 18:24 - Orang yang mempunyai banyak kawan boleh binasa, tetapi ada kawan yang lebih dekat daripada saudara.</w:t>
      </w:r>
    </w:p>
    <w:p/>
    <w:p>
      <w:r xmlns:w="http://schemas.openxmlformats.org/wordprocessingml/2006/main">
        <w:t xml:space="preserve">2. Roma 12:10 - Kasihilah satu sama lain dengan kasih sayang persaudaraan. Melebihi satu sama lain dalam menunjukkan penghormatan.</w:t>
      </w:r>
    </w:p>
    <w:p/>
    <w:p>
      <w:r xmlns:w="http://schemas.openxmlformats.org/wordprocessingml/2006/main">
        <w:t xml:space="preserve">1 Samuel 19:3 Dan aku akan keluar dan berdiri di samping ayahku di padang tempat engkau berada, dan aku akan berbicara dengan ayahku tentang engkau; dan apa yang kulihat, itulah yang akan kuberitahukan kepadamu.</w:t>
      </w:r>
    </w:p>
    <w:p/>
    <w:p>
      <w:r xmlns:w="http://schemas.openxmlformats.org/wordprocessingml/2006/main">
        <w:t xml:space="preserve">Saul menghantar orang untuk menangkap Daud, jadi Daud melarikan diri dan pergi ke ladang ayahnya untuk bercakap dengannya tentang Saul.</w:t>
      </w:r>
    </w:p>
    <w:p/>
    <w:p>
      <w:r xmlns:w="http://schemas.openxmlformats.org/wordprocessingml/2006/main">
        <w:t xml:space="preserve">1. Allah sentiasa bersama kita, walaupun dalam keadaan susah.</w:t>
      </w:r>
    </w:p>
    <w:p/>
    <w:p>
      <w:r xmlns:w="http://schemas.openxmlformats.org/wordprocessingml/2006/main">
        <w:t xml:space="preserve">2. Kita boleh mendapatkan kekuatan dalam hubungan kita dengan keluarga dan rakan-rakan.</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Amsal 18:24 Orang yang mempunyai banyak kawan boleh binasa, tetapi ada kawan yang lebih dekat daripada saudara.</w:t>
      </w:r>
    </w:p>
    <w:p/>
    <w:p>
      <w:r xmlns:w="http://schemas.openxmlformats.org/wordprocessingml/2006/main">
        <w:t xml:space="preserve">1 Samuel 19:4 Dan Yonatan berkata baik tentang Daud kepada Saul, ayahnya, dan berkata kepadanya: "Janganlah raja berdosa terhadap hambanya, terhadap Daud; kerana dia tidak berdosa terhadapmu, dan kerana perbuatannya sangat baik bagimu.</w:t>
      </w:r>
    </w:p>
    <w:p/>
    <w:p>
      <w:r xmlns:w="http://schemas.openxmlformats.org/wordprocessingml/2006/main">
        <w:t xml:space="preserve">Yonatan bercakap positif tentang Daud kepada Saul, bapanya, dan membela Daud dengan menunjukkan bahawa dia tidak berdosa terhadap Saul dan telah melakukan perbuatan baik.</w:t>
      </w:r>
    </w:p>
    <w:p/>
    <w:p>
      <w:r xmlns:w="http://schemas.openxmlformats.org/wordprocessingml/2006/main">
        <w:t xml:space="preserve">1. "Perbuatan Baik Bercakap Lebih Keras daripada Kata-kata"</w:t>
      </w:r>
    </w:p>
    <w:p/>
    <w:p>
      <w:r xmlns:w="http://schemas.openxmlformats.org/wordprocessingml/2006/main">
        <w:t xml:space="preserve">2. "Kuasa Pemikiran Positif"</w:t>
      </w:r>
    </w:p>
    <w:p/>
    <w:p>
      <w:r xmlns:w="http://schemas.openxmlformats.org/wordprocessingml/2006/main">
        <w:t xml:space="preserve">1. Galatia 6:9 - "Dan janganlah kita jemu-jemu berbuat baik, sebab apabila sudah datang waktunya kita akan menuai, jika kita tidak menjadi lemah."</w:t>
      </w:r>
    </w:p>
    <w:p/>
    <w:p>
      <w:r xmlns:w="http://schemas.openxmlformats.org/wordprocessingml/2006/main">
        <w:t xml:space="preserve">2. Yakobus 2:18 - "Ya, seseorang boleh berkata, Engkau mempunyai iman, dan aku mempunyai perbuatan: tunjukkanlah kepadaku imanmu tanpa perbuatanmu, dan aku akan menunjukkan kepadamu imanku melalui perbuatanku."</w:t>
      </w:r>
    </w:p>
    <w:p/>
    <w:p>
      <w:r xmlns:w="http://schemas.openxmlformats.org/wordprocessingml/2006/main">
        <w:t xml:space="preserve">1 Samuel 19:5 Sebab ia menyerahkan nyawanya ke dalam tangannya dan membunuh orang Filistin itu, dan TUHAN mengadakan keselamatan yang besar bagi seluruh Israel; engkau melihatnya dan bersukacita; maka mengapa engkau berdosa terhadap darah orang yang tidak bersalah, untuk membunuh David tanpa sebab?</w:t>
      </w:r>
    </w:p>
    <w:p/>
    <w:p>
      <w:r xmlns:w="http://schemas.openxmlformats.org/wordprocessingml/2006/main">
        <w:t xml:space="preserve">Tuhan melakukan penyelamatan yang besar bagi Israel apabila Daud membunuh orang Filistin, dan Saul tidak boleh berdosa terhadap darah orang yang tidak bersalah dengan membunuh Daud tanpa alasan.</w:t>
      </w:r>
    </w:p>
    <w:p/>
    <w:p>
      <w:r xmlns:w="http://schemas.openxmlformats.org/wordprocessingml/2006/main">
        <w:t xml:space="preserve">1. Keselamatan Besar Tuhan dan Kerahiman-Nya kepada Israel</w:t>
      </w:r>
    </w:p>
    <w:p/>
    <w:p>
      <w:r xmlns:w="http://schemas.openxmlformats.org/wordprocessingml/2006/main">
        <w:t xml:space="preserve">2. Kuasa Kepolosan dalam Menghadapi Kejahatan</w:t>
      </w:r>
    </w:p>
    <w:p/>
    <w:p>
      <w:r xmlns:w="http://schemas.openxmlformats.org/wordprocessingml/2006/main">
        <w:t xml:space="preserve">1. Mazmur 9:7-8 - "TUHAN akan dikenali apabila Ia melaksanakan penghakiman; orang fasik terjerat dalam perbuatan tangannya sendiri. Orang fasik akan berubah menjadi neraka, dan semua bangsa yang melupakan Tuhan."</w:t>
      </w:r>
    </w:p>
    <w:p/>
    <w:p>
      <w:r xmlns:w="http://schemas.openxmlformats.org/wordprocessingml/2006/main">
        <w:t xml:space="preserve">2. Yesaya 1:17 - "Belajarlah berbuat baik, carilah keadilan, tolonglah orang yang tertindas, hakimilah anak yatim, belalah janda."</w:t>
      </w:r>
    </w:p>
    <w:p/>
    <w:p>
      <w:r xmlns:w="http://schemas.openxmlformats.org/wordprocessingml/2006/main">
        <w:t xml:space="preserve">1 Samuel 19:6 Dan Saul mendengarkan suara Yonatan, dan Saul bersumpah: "Demi TUHAN yang hidup, dia tidak akan dibunuh."</w:t>
      </w:r>
    </w:p>
    <w:p/>
    <w:p>
      <w:r xmlns:w="http://schemas.openxmlformats.org/wordprocessingml/2006/main">
        <w:t xml:space="preserve">Saul mendengar Yonatan dan berjanji bahawa dia tidak akan membunuh Daud.</w:t>
      </w:r>
    </w:p>
    <w:p/>
    <w:p>
      <w:r xmlns:w="http://schemas.openxmlformats.org/wordprocessingml/2006/main">
        <w:t xml:space="preserve">1. Kuasa Persahabatan: Bagaimana kata-kata Yonatan melindungi Daud.</w:t>
      </w:r>
    </w:p>
    <w:p/>
    <w:p>
      <w:r xmlns:w="http://schemas.openxmlformats.org/wordprocessingml/2006/main">
        <w:t xml:space="preserve">2. Janji Perlindungan Tuhan: Apabila kita percaya kepada Tuhan, Dia akan melindungi kita.</w:t>
      </w:r>
    </w:p>
    <w:p/>
    <w:p>
      <w:r xmlns:w="http://schemas.openxmlformats.org/wordprocessingml/2006/main">
        <w:t xml:space="preserve">1. Amsal 18:24, "Seorang yang mempunyai banyak kawan boleh binasa, tetapi ada kawan yang lebih dekat daripada saudara."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1 Samuel 19:7 Lalu Yonatan memanggil Daud, dan Yonatan memberitahukan semuanya itu kepadanya. Dan Yonatan membawa Daud kepada Saul, dan dia berada di hadapannya, seperti dahulu kala.</w:t>
      </w:r>
    </w:p>
    <w:p/>
    <w:p>
      <w:r xmlns:w="http://schemas.openxmlformats.org/wordprocessingml/2006/main">
        <w:t xml:space="preserve">Yonatan membawa Daud ke hadapan Saul, seperti yang telah dilakukan pada masa lalu.</w:t>
      </w:r>
    </w:p>
    <w:p/>
    <w:p>
      <w:r xmlns:w="http://schemas.openxmlformats.org/wordprocessingml/2006/main">
        <w:t xml:space="preserve">1. Kepentingan Tradisi dalam Kehidupan Kita</w:t>
      </w:r>
    </w:p>
    <w:p/>
    <w:p>
      <w:r xmlns:w="http://schemas.openxmlformats.org/wordprocessingml/2006/main">
        <w:t xml:space="preserve">2. Kesetiaan dan Persahabatan di Masa Sukar</w:t>
      </w:r>
    </w:p>
    <w:p/>
    <w:p>
      <w:r xmlns:w="http://schemas.openxmlformats.org/wordprocessingml/2006/main">
        <w:t xml:space="preserve">1. Roma 12:10 - Hendaklah kamu saling mengabdikan diri dalam kasih. Hormatilah satu sama lain melebihi dirimu sendiri.</w:t>
      </w:r>
    </w:p>
    <w:p/>
    <w:p>
      <w:r xmlns:w="http://schemas.openxmlformats.org/wordprocessingml/2006/main">
        <w:t xml:space="preserve">2. Efesus 6:24 - Kasih karunia menyertai semua orang yang mengasihi Tuhan kita Yesus Kristus dengan kasih yang tidak berkesudahan.</w:t>
      </w:r>
    </w:p>
    <w:p/>
    <w:p>
      <w:r xmlns:w="http://schemas.openxmlformats.org/wordprocessingml/2006/main">
        <w:t xml:space="preserve">1 Samuel 19:8 Maka terjadilah perang lagi, lalu Daud pergi berperang melawan orang Filistin, dan membunuh mereka dengan pembantaian yang besar; dan mereka lari daripadanya.</w:t>
      </w:r>
    </w:p>
    <w:p/>
    <w:p>
      <w:r xmlns:w="http://schemas.openxmlformats.org/wordprocessingml/2006/main">
        <w:t xml:space="preserve">Daud berperang dengan orang Filistin dan mengalahkan mereka dalam pertempuran yang hebat.</w:t>
      </w:r>
    </w:p>
    <w:p/>
    <w:p>
      <w:r xmlns:w="http://schemas.openxmlformats.org/wordprocessingml/2006/main">
        <w:t xml:space="preserve">1. Kuasa Iman: Bagaimana Iman Daud kepada Tuhan Membawa Kemenangan</w:t>
      </w:r>
    </w:p>
    <w:p/>
    <w:p>
      <w:r xmlns:w="http://schemas.openxmlformats.org/wordprocessingml/2006/main">
        <w:t xml:space="preserve">2. Mengatasi Kesusahan: Bagaimana Keazaman Daud Membawa Kejayaan</w:t>
      </w:r>
    </w:p>
    <w:p/>
    <w:p>
      <w:r xmlns:w="http://schemas.openxmlformats.org/wordprocessingml/2006/main">
        <w:t xml:space="preserve">1. Joshua 1:9 - Jadilah kuat dan berani; jangan takut dan tawar hati, kerana Tuhan, Allahmu, menyertai engkau ke mana pun engkau pergi.</w:t>
      </w:r>
    </w:p>
    <w:p/>
    <w:p>
      <w:r xmlns:w="http://schemas.openxmlformats.org/wordprocessingml/2006/main">
        <w:t xml:space="preserve">2. Mazmur 31:24 - Kuatkanlah dan teguhkanlah hatimu, hai semua orang yang menantikan Tuhan!</w:t>
      </w:r>
    </w:p>
    <w:p/>
    <w:p>
      <w:r xmlns:w="http://schemas.openxmlformats.org/wordprocessingml/2006/main">
        <w:t xml:space="preserve">1 Samuel 19:9 Dan roh jahat dari TUHAN ada pada Saul, ketika ia duduk di rumahnya dengan lembing di tangannya, dan Daud bermain dengan tangannya.</w:t>
      </w:r>
    </w:p>
    <w:p/>
    <w:p>
      <w:r xmlns:w="http://schemas.openxmlformats.org/wordprocessingml/2006/main">
        <w:t xml:space="preserve">TUHAN menghantar roh jahat untuk mengejar Saul sementara Daud memainkan muzik.</w:t>
      </w:r>
    </w:p>
    <w:p/>
    <w:p>
      <w:r xmlns:w="http://schemas.openxmlformats.org/wordprocessingml/2006/main">
        <w:t xml:space="preserve">1. Kedaulatan Tuhan Di Tengah Perjuangan Kita</w:t>
      </w:r>
    </w:p>
    <w:p/>
    <w:p>
      <w:r xmlns:w="http://schemas.openxmlformats.org/wordprocessingml/2006/main">
        <w:t xml:space="preserve">2. Kekuatan Muzik dalam Ibadah</w:t>
      </w:r>
    </w:p>
    <w:p/>
    <w:p>
      <w:r xmlns:w="http://schemas.openxmlformats.org/wordprocessingml/2006/main">
        <w:t xml:space="preserve">1. Roma 8:28-30 - Dan kita tahu bahawa segala sesuatu bekerja bersama-sama untuk mendatangkan kebaikan bagi mereka yang mengasihi Allah, bagi mereka yang terpanggil sesuai dengan rencana-Nya.</w:t>
      </w:r>
    </w:p>
    <w:p/>
    <w:p>
      <w:r xmlns:w="http://schemas.openxmlformats.org/wordprocessingml/2006/main">
        <w:t xml:space="preserve">2. 1 Tawarikh 16:23-27 - Bernyanyilah bagi TUHAN, hai seluruh bumi; nyatakanlah dari hari ke hari keselamatan-Nya.</w:t>
      </w:r>
    </w:p>
    <w:p/>
    <w:p>
      <w:r xmlns:w="http://schemas.openxmlformats.org/wordprocessingml/2006/main">
        <w:t xml:space="preserve">1 Samuel 19:10 Dan Saul berusaha untuk memukul Daud sampai ke dinding dengan lembing, tetapi ia lolos dari hadapan Saul, dan ia memukulkan lembing itu ke dinding, dan Daud melarikan diri dan melarikan diri pada malam itu.</w:t>
      </w:r>
    </w:p>
    <w:p/>
    <w:p>
      <w:r xmlns:w="http://schemas.openxmlformats.org/wordprocessingml/2006/main">
        <w:t xml:space="preserve">Saul cuba membunuh Daud dengan melemparkan lembing kepadanya, tetapi Daud melarikan diri dan terlepas daripada bahaya.</w:t>
      </w:r>
    </w:p>
    <w:p/>
    <w:p>
      <w:r xmlns:w="http://schemas.openxmlformats.org/wordprocessingml/2006/main">
        <w:t xml:space="preserve">1. Tuhan akan melindungi kita daripada bahaya kehidupan jika kita tetap setia kepada-Nya.</w:t>
      </w:r>
    </w:p>
    <w:p/>
    <w:p>
      <w:r xmlns:w="http://schemas.openxmlformats.org/wordprocessingml/2006/main">
        <w:t xml:space="preserve">2. Kita hendaklah sentiasa yakin dengan perancangan dan hidayah Allah walaupun dalam bahaya.</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Samuel 19:11 Saul juga mengirim utusan ke rumah Daud untuk mengawasi dia dan membunuh dia pada waktu pagi, dan Mikhal, isteri Daud memberitahu dia, katanya: "Jika engkau tidak menyelamatkan nyawamu malam ini, besok engkau akan dibunuh."</w:t>
      </w:r>
    </w:p>
    <w:p/>
    <w:p>
      <w:r xmlns:w="http://schemas.openxmlformats.org/wordprocessingml/2006/main">
        <w:t xml:space="preserve">Laluan Saul menghantar utusan ke rumah Daud untuk membunuhnya dan Mikhal memberi amaran kepadanya bahawa dia akan dibunuh melainkan dia menyelamatkan dirinya sendiri.</w:t>
      </w:r>
    </w:p>
    <w:p/>
    <w:p>
      <w:r xmlns:w="http://schemas.openxmlformats.org/wordprocessingml/2006/main">
        <w:t xml:space="preserve">1. Pilihan Kita Ada Akibat: Belajar daripada Kisah Daud dan Saul</w:t>
      </w:r>
    </w:p>
    <w:p/>
    <w:p>
      <w:r xmlns:w="http://schemas.openxmlformats.org/wordprocessingml/2006/main">
        <w:t xml:space="preserve">2. Apabila Hidup Anda Dalam Bahaya: Percaya kepada Perlindungan Tuhan</w:t>
      </w:r>
    </w:p>
    <w:p/>
    <w:p>
      <w:r xmlns:w="http://schemas.openxmlformats.org/wordprocessingml/2006/main">
        <w:t xml:space="preserve">1. Mazmur 91:14-15 - "Oleh kerana Dia menaruh kasih-Nya kepada-Ku, maka Aku akan menyelamatkan dia; Aku akan meninggikan dia, kerana dia mengenal nama-Ku. Dia akan berseru kepada-Ku, dan Aku akan menjawabnya. : Aku akan menyertai dia dalam kesesakan, Aku akan melepaskan dia dan memuliakannya."</w:t>
      </w:r>
    </w:p>
    <w:p/>
    <w:p>
      <w:r xmlns:w="http://schemas.openxmlformats.org/wordprocessingml/2006/main">
        <w:t xml:space="preserve">2. Amsal 22:3 - "Orang yang berakal budi melihat malapetaka, lalu menyembunyikan dirinya;</w:t>
      </w:r>
    </w:p>
    <w:p/>
    <w:p>
      <w:r xmlns:w="http://schemas.openxmlformats.org/wordprocessingml/2006/main">
        <w:t xml:space="preserve">1 Samuel 19:12 Lalu Mikhal menurunkan Daud melalui tingkap, lalu pergilah ia, lalu melarikan diri, lalu melarikan diri.</w:t>
      </w:r>
    </w:p>
    <w:p/>
    <w:p>
      <w:r xmlns:w="http://schemas.openxmlformats.org/wordprocessingml/2006/main">
        <w:t xml:space="preserve">Michal membantu Daud melarikan diri dengan menurunkannya melalui tingkap.</w:t>
      </w:r>
    </w:p>
    <w:p/>
    <w:p>
      <w:r xmlns:w="http://schemas.openxmlformats.org/wordprocessingml/2006/main">
        <w:t xml:space="preserve">1. Percaya kepada perlindungan Allah pada masa bahaya</w:t>
      </w:r>
    </w:p>
    <w:p/>
    <w:p>
      <w:r xmlns:w="http://schemas.openxmlformats.org/wordprocessingml/2006/main">
        <w:t xml:space="preserve">2. Kuasa keberanian yang didorong oleh iman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Ibrani 11:1 - Sekarang iman adalah dasar dari segala sesuatu yang diharapkan, bukti dari segala sesuatu yang tidak kelihatan.</w:t>
      </w:r>
    </w:p>
    <w:p/>
    <w:p>
      <w:r xmlns:w="http://schemas.openxmlformats.org/wordprocessingml/2006/main">
        <w:t xml:space="preserve">1 Samuel 19:13 Lalu Mikhal mengambil sebuah patung, meletakkannya di atas tempat tidur, dan meletakkan bantal dari bulu kambing di punggungnya, dan menutupinya dengan kain.</w:t>
      </w:r>
    </w:p>
    <w:p/>
    <w:p>
      <w:r xmlns:w="http://schemas.openxmlformats.org/wordprocessingml/2006/main">
        <w:t xml:space="preserve">Michal mengambil gambar dan meletakkannya di atas katil, dengan bantal bulu kambing dan kain untuk menutupinya.</w:t>
      </w:r>
    </w:p>
    <w:p/>
    <w:p>
      <w:r xmlns:w="http://schemas.openxmlformats.org/wordprocessingml/2006/main">
        <w:t xml:space="preserve">1. Memahami Kekuatan Simbol: Bagaimana Kita Mewakili Iman Kita</w:t>
      </w:r>
    </w:p>
    <w:p/>
    <w:p>
      <w:r xmlns:w="http://schemas.openxmlformats.org/wordprocessingml/2006/main">
        <w:t xml:space="preserve">2. Kepentingan Tindakan Michal: Bagaimana Pilihan Kita Mencerminkan Kepercayaan Kita</w:t>
      </w:r>
    </w:p>
    <w:p/>
    <w:p>
      <w:r xmlns:w="http://schemas.openxmlformats.org/wordprocessingml/2006/main">
        <w:t xml:space="preserve">1. 2 Korintus 10:4-5 - "Karena senjata perang kami bukanlah dari daging, tetapi mempunyai kuasa ilahi untuk menghancurkan benteng-benteng. Kami memusnahkan hujah dan setiap pendapat yang tinggi yang dibangkitkan menentang pengetahuan tentang Tuhan, dan menawan setiap fikiran taat kepada Kristus."</w:t>
      </w:r>
    </w:p>
    <w:p/>
    <w:p>
      <w:r xmlns:w="http://schemas.openxmlformats.org/wordprocessingml/2006/main">
        <w:t xml:space="preserve">2. Yesaya 40:8 - "Rumput menjadi layu, bunga menjadi layu, tetapi firman Tuhan kita tetap untuk selama-lamanya."</w:t>
      </w:r>
    </w:p>
    <w:p/>
    <w:p>
      <w:r xmlns:w="http://schemas.openxmlformats.org/wordprocessingml/2006/main">
        <w:t xml:space="preserve">1 Samuel 19:14 Ketika Saul mengirim utusan untuk menangkap Daud, katanya: "Dia sakit."</w:t>
      </w:r>
    </w:p>
    <w:p/>
    <w:p>
      <w:r xmlns:w="http://schemas.openxmlformats.org/wordprocessingml/2006/main">
        <w:t xml:space="preserve">Saul menghantar utusan untuk menangkap Daud, tetapi isterinya, Mikhal, memberitahu mereka bahawa dia sakit.</w:t>
      </w:r>
    </w:p>
    <w:p/>
    <w:p>
      <w:r xmlns:w="http://schemas.openxmlformats.org/wordprocessingml/2006/main">
        <w:t xml:space="preserve">1. Tuhan boleh menggunakan orang yang paling tidak mungkin untuk mencapai tujuan-Nya.</w:t>
      </w:r>
    </w:p>
    <w:p/>
    <w:p>
      <w:r xmlns:w="http://schemas.openxmlformats.org/wordprocessingml/2006/main">
        <w:t xml:space="preserve">2. Kita hendaklah sentiasa bersedia untuk menyahut seruan Tuhan walaupun nampak mustahil.</w:t>
      </w:r>
    </w:p>
    <w:p/>
    <w:p>
      <w:r xmlns:w="http://schemas.openxmlformats.org/wordprocessingml/2006/main">
        <w:t xml:space="preserve">1. Matius 19:26 - Yesus berkata, "Bagi manusia hal ini tidak mungkin, tetapi bagi Allah segala sesuatu mungkin."</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1 Samuel 19:15 Kemudian Saul menyuruh utusan kembali menemui Daud, katanya: "Bawalah dia kepadaku di tempat tidur, supaya aku membunuhnya."</w:t>
      </w:r>
    </w:p>
    <w:p/>
    <w:p>
      <w:r xmlns:w="http://schemas.openxmlformats.org/wordprocessingml/2006/main">
        <w:t xml:space="preserve">Saul menghantar utusan untuk menangkap Daud supaya dia dapat membunuhnya.</w:t>
      </w:r>
    </w:p>
    <w:p/>
    <w:p>
      <w:r xmlns:w="http://schemas.openxmlformats.org/wordprocessingml/2006/main">
        <w:t xml:space="preserve">1. Fahami akibat cemburu dan bagaimana ia boleh membawa kepada tingkah laku yang merosakkan.</w:t>
      </w:r>
    </w:p>
    <w:p/>
    <w:p>
      <w:r xmlns:w="http://schemas.openxmlformats.org/wordprocessingml/2006/main">
        <w:t xml:space="preserve">2. Menyedari kepentingan untuk tidak membalas dendam atau membalas dendam, sebaliknya membiarkan Tuhan mengendalikan keadaan.</w:t>
      </w:r>
    </w:p>
    <w:p/>
    <w:p>
      <w:r xmlns:w="http://schemas.openxmlformats.org/wordprocessingml/2006/main">
        <w:t xml:space="preserve">1. Roma 12:17-19 Jangan membalas kejahatan dengan kejahatan. Berhati-hati untuk melakukan apa yang betul di mata semua orang. Jika boleh, sejauh yang bergantung kepada anda, hiduplah dengan damai dengan semua orang. Jangan membalas dendam, kawan-kawanku yang dikasihi, tetapi berikan ruang untuk kemurkaan Tuhan, kerana ada tertulis: Ini adalah hakku untuk membalas; Aku akan membalasnya, firman Tuhan.</w:t>
      </w:r>
    </w:p>
    <w:p/>
    <w:p>
      <w:r xmlns:w="http://schemas.openxmlformats.org/wordprocessingml/2006/main">
        <w:t xml:space="preserve">2. Matius 5:43-44 Kamu telah mendengar firman: Kasihilah sesamamu manusia dan bencilah musuhmu. Tetapi Aku berkata kepadamu, kasihilah musuhmu dan berdoalah bagi mereka yang menganiaya kamu.</w:t>
      </w:r>
    </w:p>
    <w:p/>
    <w:p>
      <w:r xmlns:w="http://schemas.openxmlformats.org/wordprocessingml/2006/main">
        <w:t xml:space="preserve">1 Samuel 19:16 Ketika utusan-utusan itu masuk, lihatlah, ada patung di atas tempat tidur, dengan bantal bulu kambing di kepalanya.</w:t>
      </w:r>
    </w:p>
    <w:p/>
    <w:p>
      <w:r xmlns:w="http://schemas.openxmlformats.org/wordprocessingml/2006/main">
        <w:t xml:space="preserve">Seorang utusan tiba, dan menemui satu imej yang diukir di atas katil dengan bantal bulu kambing sebagai penyangga.</w:t>
      </w:r>
    </w:p>
    <w:p/>
    <w:p>
      <w:r xmlns:w="http://schemas.openxmlformats.org/wordprocessingml/2006/main">
        <w:t xml:space="preserve">1: Kita mesti berhati-hati untuk memastikan bahawa rumah kita bebas daripada berhala dan patung yang menjejaskan penyembahan kita kepada Tuhan.</w:t>
      </w:r>
    </w:p>
    <w:p/>
    <w:p>
      <w:r xmlns:w="http://schemas.openxmlformats.org/wordprocessingml/2006/main">
        <w:t xml:space="preserve">2: Kita boleh belajar daripada teladan Samuel untuk taat dan setia kepada Tuhan walaupun dalam keadaan yang sukar.</w:t>
      </w:r>
    </w:p>
    <w:p/>
    <w:p>
      <w:r xmlns:w="http://schemas.openxmlformats.org/wordprocessingml/2006/main">
        <w:t xml:space="preserve">1: Keluaran 20:4-6 - Jangan membuat bagimu patung yang berupa apa pun yang ada di langit di atas, atau yang ada di bumi di bawah, atau yang ada di dalam air di bawah. Jangan sujud menyembah kepadanya atau menyembah mereka; kerana Aku, Tuhan, Tuhanmu, adalah Tuhan yang cemburu.</w:t>
      </w:r>
    </w:p>
    <w:p/>
    <w:p>
      <w:r xmlns:w="http://schemas.openxmlformats.org/wordprocessingml/2006/main">
        <w:t xml:space="preserve">2: 1 Petrus 5:8-9 - Waspadalah dan waspada. Musuhmu, syaitan, berkeliaran seperti singa yang mengaum mencari orang untuk ditelan. Lawanlah dia, berdiri teguh dalam iman, kerana kamu tahu bahawa keluarga orang percaya di seluruh dunia mengalami penderitaan yang sama.</w:t>
      </w:r>
    </w:p>
    <w:p/>
    <w:p>
      <w:r xmlns:w="http://schemas.openxmlformats.org/wordprocessingml/2006/main">
        <w:t xml:space="preserve">1 Samuel 19:17 Berkatalah Saul kepada Mikhal: "Mengapa engkau memperdayakan aku demikian, dan mengusir musuhku, sehingga ia terluput?" Mikhal menjawab Saul, “Dia berkata kepadaku, Biarkan aku pergi; mengapa saya harus membunuh awak?</w:t>
      </w:r>
    </w:p>
    <w:p/>
    <w:p>
      <w:r xmlns:w="http://schemas.openxmlformats.org/wordprocessingml/2006/main">
        <w:t xml:space="preserve">Saul menuduh Mikhal membantu Daud melarikan diri, dan Mikhal mempertahankan tindakannya dengan mengatakan bahawa Daud memintanya untuk melepaskannya dan dia tidak mahu membunuhnya.</w:t>
      </w:r>
    </w:p>
    <w:p/>
    <w:p>
      <w:r xmlns:w="http://schemas.openxmlformats.org/wordprocessingml/2006/main">
        <w:t xml:space="preserve">1. Mempercayai perancangan Allah ketika sukar untuk difahami.</w:t>
      </w:r>
    </w:p>
    <w:p/>
    <w:p>
      <w:r xmlns:w="http://schemas.openxmlformats.org/wordprocessingml/2006/main">
        <w:t xml:space="preserve">2. Kuasa belas kasihan dan kebaikan dalam situasi yang sukar.</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Matius 5:7 - "Berbahagialah orang yang murah hati, kerana mereka akan beroleh belas kasihan."</w:t>
      </w:r>
    </w:p>
    <w:p/>
    <w:p>
      <w:r xmlns:w="http://schemas.openxmlformats.org/wordprocessingml/2006/main">
        <w:t xml:space="preserve">1 Samuel 19:18 Lalu Daud melarikan diri dan melarikan diri, lalu sampai kepada Samuel di Rama, dan memberitahukan kepadanya segala yang dilakukan Saul kepadanya. Dan dia dan Samuel pergi dan tinggal di Nayot.</w:t>
      </w:r>
    </w:p>
    <w:p/>
    <w:p>
      <w:r xmlns:w="http://schemas.openxmlformats.org/wordprocessingml/2006/main">
        <w:t xml:space="preserve">Daud melarikan diri dari Saul dan memberitahu Samuel segala yang dilakukan Saul. Mereka kemudian pergi dan tinggal di Nayot.</w:t>
      </w:r>
    </w:p>
    <w:p/>
    <w:p>
      <w:r xmlns:w="http://schemas.openxmlformats.org/wordprocessingml/2006/main">
        <w:t xml:space="preserve">1. Kuasa Melarikan Diri dari Godaan</w:t>
      </w:r>
    </w:p>
    <w:p/>
    <w:p>
      <w:r xmlns:w="http://schemas.openxmlformats.org/wordprocessingml/2006/main">
        <w:t xml:space="preserve">2. Mengetahui Bila Harus Melarikan Diri daripada Bahaya</w:t>
      </w:r>
    </w:p>
    <w:p/>
    <w:p>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2. Mazmur 34:4 - Aku mencari Tuhan, dan Ia menjawab aku dan melepaskan aku dari segala ketakutanku.</w:t>
      </w:r>
    </w:p>
    <w:p/>
    <w:p>
      <w:r xmlns:w="http://schemas.openxmlformats.org/wordprocessingml/2006/main">
        <w:t xml:space="preserve">1 Samuel 19:19 Diberitahukan kepada Saul: "Ketahuilah, Daud ada di Nayot di Rama."</w:t>
      </w:r>
    </w:p>
    <w:p/>
    <w:p>
      <w:r xmlns:w="http://schemas.openxmlformats.org/wordprocessingml/2006/main">
        <w:t xml:space="preserve">Saul diberitahu bahawa Daud berada di Nayot di Rama.</w:t>
      </w:r>
    </w:p>
    <w:p/>
    <w:p>
      <w:r xmlns:w="http://schemas.openxmlformats.org/wordprocessingml/2006/main">
        <w:t xml:space="preserve">1. Memberi tumpuan kepada Perkara yang Paling Penting: Kisah Saul dan Daud</w:t>
      </w:r>
    </w:p>
    <w:p/>
    <w:p>
      <w:r xmlns:w="http://schemas.openxmlformats.org/wordprocessingml/2006/main">
        <w:t xml:space="preserve">2. Mengikuti Jalan Tuhan: Belajar daripada Kehidupan Daud</w:t>
      </w:r>
    </w:p>
    <w:p/>
    <w:p>
      <w:r xmlns:w="http://schemas.openxmlformats.org/wordprocessingml/2006/main">
        <w:t xml:space="preserve">1. Mazmur 18:1-3 - "Aku mengasihi Engkau, ya Tuhan, kekuatanku. Tuhan adalah gunung batuku, kubu pertahananku dan penyelamatku; Tuhanku adalah gunung batuku, tempat aku berlindung, perisaiku dan tandukku. keselamatan, kubu pertahananku. Aku berseru kepada Tuhan, yang patut dipuji, dan aku diselamatkan daripada musuhku."</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1 Samuel 19:20 Dan Saul mengirim utusan untuk menangkap Daud, dan ketika mereka melihat rombongan nabi itu bernubuat, dan Samuel berdiri di atas mereka, maka Roh Allah atas utusan Saul itu, dan mereka pun bernubuat.</w:t>
      </w:r>
    </w:p>
    <w:p/>
    <w:p>
      <w:r xmlns:w="http://schemas.openxmlformats.org/wordprocessingml/2006/main">
        <w:t xml:space="preserve">Saul menghantar utusan untuk menangkap Daud, tetapi apabila mereka tiba mereka dikuasai oleh Roh Tuhan dan akhirnya bernubuat bersama-sama dengan para nabi.</w:t>
      </w:r>
    </w:p>
    <w:p/>
    <w:p>
      <w:r xmlns:w="http://schemas.openxmlformats.org/wordprocessingml/2006/main">
        <w:t xml:space="preserve">1. Kuasa Tuhan lebih besar daripada kuasa kita, dan apabila kita menyerah dan menerimanya, ia boleh melakukan perkara yang menakjubkan.</w:t>
      </w:r>
    </w:p>
    <w:p/>
    <w:p>
      <w:r xmlns:w="http://schemas.openxmlformats.org/wordprocessingml/2006/main">
        <w:t xml:space="preserve">2. Jangan takut untuk membiarkan Tuhan mengawal dan menjadikan anda lebih hebat daripada yang anda boleh bersendirian.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1 Samuel 19:21 Ketika diberitahukan kepada Saul, ia mengirim utusan lain, dan mereka juga bernubuat. Dan Saul menghantar utusan lagi untuk ketiga kalinya, dan mereka juga bernubuat.</w:t>
      </w:r>
    </w:p>
    <w:p/>
    <w:p>
      <w:r xmlns:w="http://schemas.openxmlformats.org/wordprocessingml/2006/main">
        <w:t xml:space="preserve">Saul menghantar utusan untuk mengetahui apa yang sedang dilakukan oleh Daud, dan semua utusan itu bernubuat perkara yang sama.</w:t>
      </w:r>
    </w:p>
    <w:p/>
    <w:p>
      <w:r xmlns:w="http://schemas.openxmlformats.org/wordprocessingml/2006/main">
        <w:t xml:space="preserve">1. Kita boleh belajar daripada teladan Saul dalam mencari kebenaran melalui pelbagai sumber.</w:t>
      </w:r>
    </w:p>
    <w:p/>
    <w:p>
      <w:r xmlns:w="http://schemas.openxmlformats.org/wordprocessingml/2006/main">
        <w:t xml:space="preserve">2. Kebenaran Tuhan akan tetap sama walau siapa pun yang kita minta.</w:t>
      </w:r>
    </w:p>
    <w:p/>
    <w:p>
      <w:r xmlns:w="http://schemas.openxmlformats.org/wordprocessingml/2006/main">
        <w:t xml:space="preserve">1. Amsal 18:17 - Orang yang terlebih dahulu menyatakan perkaranya kelihatan benar, sehingga yang lain datang dan memeriksa dia.</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1 Samuel 19:22 Kemudian ia pergi juga ke Rama, dan sampai ke sebuah perigi besar yang di Sekhu, lalu bertanyalah ia: "Di manakah Samuel dan Daud?" Dan seorang berkata, "Lihat, mereka berada di Nayot di Rama."</w:t>
      </w:r>
    </w:p>
    <w:p/>
    <w:p>
      <w:r xmlns:w="http://schemas.openxmlformats.org/wordprocessingml/2006/main">
        <w:t xml:space="preserve">Daud dan Samuel telah pergi ke Nayot di Rama dan Saul telah pergi mencari mereka.</w:t>
      </w:r>
    </w:p>
    <w:p/>
    <w:p>
      <w:r xmlns:w="http://schemas.openxmlformats.org/wordprocessingml/2006/main">
        <w:t xml:space="preserve">1: Tuhan berkuasa walaupun nampaknya huru-hara sedang berlaku.</w:t>
      </w:r>
    </w:p>
    <w:p/>
    <w:p>
      <w:r xmlns:w="http://schemas.openxmlformats.org/wordprocessingml/2006/main">
        <w:t xml:space="preserve">2: Tuhan akan sentiasa menyediakan untuk kita dan membimbing kita ke arah yang betul, walaupun ia bukan yang kita akan pilih.</w:t>
      </w:r>
    </w:p>
    <w:p/>
    <w:p>
      <w:r xmlns:w="http://schemas.openxmlformats.org/wordprocessingml/2006/main">
        <w:t xml:space="preserve">1: Yesaya 41:10,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23:4, "Sekalipun aku berjalan dalam lembah kekelaman, aku tidak takut bahaya, sebab Engkau besertaku; gada-Mu dan tongkat-Mu, itulah yang menghibur aku."</w:t>
      </w:r>
    </w:p>
    <w:p/>
    <w:p>
      <w:r xmlns:w="http://schemas.openxmlformats.org/wordprocessingml/2006/main">
        <w:t xml:space="preserve">1 Samuel 19:23 Lalu ia pergi ke sana ke Nayot di Rama, dan Roh Allah menyertai dia juga, dan dia terus maju dan bernubuat, sampai dia tiba di Nayot di Rama.</w:t>
      </w:r>
    </w:p>
    <w:p/>
    <w:p>
      <w:r xmlns:w="http://schemas.openxmlformats.org/wordprocessingml/2006/main">
        <w:t xml:space="preserve">Saul menghantar orang untuk menangkap Daud, tetapi apabila mereka tiba di Nayot di Rama, Roh Tuhan turun ke atas Daud dan dia bernubuat sehingga dia tiba di Nayot.</w:t>
      </w:r>
    </w:p>
    <w:p/>
    <w:p>
      <w:r xmlns:w="http://schemas.openxmlformats.org/wordprocessingml/2006/main">
        <w:t xml:space="preserve">1. Roh Tuhan boleh memberi kuasa kepada kita untuk mengatasi sebarang halangan yang kita hadapi.</w:t>
      </w:r>
    </w:p>
    <w:p/>
    <w:p>
      <w:r xmlns:w="http://schemas.openxmlformats.org/wordprocessingml/2006/main">
        <w:t xml:space="preserve">2. Apabila kita mempunyai Roh Tuhan, kita boleh menjadi tidak takut dan berani dalam iman kita.</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Matius 10:19-20 - "Tetapi apabila mereka menangkap kamu, janganlah kamu kuatir tentang apa yang harus kamu katakan atau bagaimana hendak mengatakannya. Pada waktu itu kamu akan diberi apa yang harus kamu katakan, kerana bukan kamu yang akan berkata-kata, tetapi Roh Bapamu berkata-kata melalui kamu."</w:t>
      </w:r>
    </w:p>
    <w:p/>
    <w:p>
      <w:r xmlns:w="http://schemas.openxmlformats.org/wordprocessingml/2006/main">
        <w:t xml:space="preserve">1 Samuel 19:24 Lalu ia menanggalkan juga pakaiannya, dan demikian juga bernubuat di hadapan Samuel, dan berbaring telanjang sepanjang hari dan sepanjang malam itu. Sebab itu mereka berkata, Adakah Saul juga di antara para nabi?</w:t>
      </w:r>
    </w:p>
    <w:p/>
    <w:p>
      <w:r xmlns:w="http://schemas.openxmlformats.org/wordprocessingml/2006/main">
        <w:t xml:space="preserve">Saul menanggalkan pakaiannya dan bernubuat di hadapan Samuel, dan berbaring telanjang sepanjang hari dan malam, menyebabkan orang ramai bertanya sama ada Saul juga seorang nabi.</w:t>
      </w:r>
    </w:p>
    <w:p/>
    <w:p>
      <w:r xmlns:w="http://schemas.openxmlformats.org/wordprocessingml/2006/main">
        <w:t xml:space="preserve">1. "Pertukaran Pakaian: Bagaimana Tindakan Saul Mendedahkan Perubahannya"</w:t>
      </w:r>
    </w:p>
    <w:p/>
    <w:p>
      <w:r xmlns:w="http://schemas.openxmlformats.org/wordprocessingml/2006/main">
        <w:t xml:space="preserve">2. "Perjalanan Saul: Dari Raja kepada Nabi"</w:t>
      </w:r>
    </w:p>
    <w:p/>
    <w:p>
      <w:r xmlns:w="http://schemas.openxmlformats.org/wordprocessingml/2006/main">
        <w:t xml:space="preserve">1. Yunus 3:4-6 - Yunus mengisytiharkan mesej Tuhan di Niniwe selepas diperintahkan untuk berbuat demikian</w:t>
      </w:r>
    </w:p>
    <w:p/>
    <w:p>
      <w:r xmlns:w="http://schemas.openxmlformats.org/wordprocessingml/2006/main">
        <w:t xml:space="preserve">2. Matius 3:4-6 - Yohanes Pembaptis mengkhotbahkan pembaptisan pertobatan untuk pengampunan dosa</w:t>
      </w:r>
    </w:p>
    <w:p/>
    <w:p>
      <w:r xmlns:w="http://schemas.openxmlformats.org/wordprocessingml/2006/main">
        <w:t xml:space="preserve">1 Samuel 20 boleh diringkaskan dalam tiga perenggan seperti berikut, dengan ayat-ayat yang ditunjukkan:</w:t>
      </w:r>
    </w:p>
    <w:p/>
    <w:p>
      <w:r xmlns:w="http://schemas.openxmlformats.org/wordprocessingml/2006/main">
        <w:t xml:space="preserve">Perenggan 1: 1 Samuel 20:1-10 memperkenalkan perjanjian antara Yonatan dan Daud. Dalam bab ini, Daud meminta bantuan Yonatan dalam memahami niat Saul terhadapnya. Mereka merancang rancangan untuk Daud bersembunyi semasa perayaan bulan baru sementara Yonatan memerhatikan reaksi Saul. Jika Saul tidak menunjukkan permusuhan, ini menunjukkan bahawa Daud selamat. Mereka membuat perjanjian persahabatan dan kesetiaan antara satu sama lain dan bersetuju dengan isyarat untuk berkomunikasi.</w:t>
      </w:r>
    </w:p>
    <w:p/>
    <w:p>
      <w:r xmlns:w="http://schemas.openxmlformats.org/wordprocessingml/2006/main">
        <w:t xml:space="preserve">Perenggan 2: Bersambung dalam 1 Samuel 20:11-23, ia menceritakan perayaan bulan baru dan reaksi Saul terhadap ketiadaan Daud. Semasa perayaan itu, apabila Saul menyedari ketidakhadiran Daud, dia menyoal Yonatan mengenainya. Yonatan pada mulanya cuba mengecilkan keadaan dengan menyatakan bahawa Daud mendapat kebenaran untuk melawat keluarganya di Betlehem untuk korban tahunan. Namun, apabila Saul menjadi marah dan menuduh Yonatan memihak kepada Daud, Yonatan menyedari bahawa ayahnya memang ingin mencederakan Daud.</w:t>
      </w:r>
    </w:p>
    <w:p/>
    <w:p>
      <w:r xmlns:w="http://schemas.openxmlformats.org/wordprocessingml/2006/main">
        <w:t xml:space="preserve">Perenggan 3: 1 Samuel 20 diakhiri dengan Yonatan memberi amaran kepada Daud tentang niat Saul dan perpisahan mereka. Dalam ayat-ayat seperti 1 Samuel 20:24-42, disebutkan bahawa selepas mengesahkan niat bermusuhan ayahnya terhadap Daud, Yonatan pergi ke padang di mana dia telah mengatur untuk bertemu dengannya secara rahsia. Dia menembak anak panah di luar penanda batu sebagai isyarat kepada Daud mengenai rancangan melarikan diri mereka. Kedua-dua sahabat mengucapkan selamat tinggal dengan sebak tetapi berjanji satu sama lain kesetiaan selama-lamanya.</w:t>
      </w:r>
    </w:p>
    <w:p/>
    <w:p>
      <w:r xmlns:w="http://schemas.openxmlformats.org/wordprocessingml/2006/main">
        <w:t xml:space="preserve">Secara ringkasnya:</w:t>
      </w:r>
    </w:p>
    <w:p>
      <w:r xmlns:w="http://schemas.openxmlformats.org/wordprocessingml/2006/main">
        <w:t xml:space="preserve">1 Samuel 20 membentangkan:</w:t>
      </w:r>
    </w:p>
    <w:p>
      <w:r xmlns:w="http://schemas.openxmlformats.org/wordprocessingml/2006/main">
        <w:t xml:space="preserve">Perjanjian antara Yonatan dan Davi;</w:t>
      </w:r>
    </w:p>
    <w:p>
      <w:r xmlns:w="http://schemas.openxmlformats.org/wordprocessingml/2006/main">
        <w:t xml:space="preserve">Reaksi Saul terhadap Davi;</w:t>
      </w:r>
    </w:p>
    <w:p>
      <w:r xmlns:w="http://schemas.openxmlformats.org/wordprocessingml/2006/main">
        <w:t xml:space="preserve">Jonathan memberi amaran kepada Davi tentang Sau;</w:t>
      </w:r>
    </w:p>
    <w:p/>
    <w:p>
      <w:r xmlns:w="http://schemas.openxmlformats.org/wordprocessingml/2006/main">
        <w:t xml:space="preserve">Penekanan kepada:</w:t>
      </w:r>
    </w:p>
    <w:p>
      <w:r xmlns:w="http://schemas.openxmlformats.org/wordprocessingml/2006/main">
        <w:t xml:space="preserve">Perjanjian antara Yonatan dan Davi;</w:t>
      </w:r>
    </w:p>
    <w:p>
      <w:r xmlns:w="http://schemas.openxmlformats.org/wordprocessingml/2006/main">
        <w:t xml:space="preserve">Reaksi Saul terhadap Davi;</w:t>
      </w:r>
    </w:p>
    <w:p>
      <w:r xmlns:w="http://schemas.openxmlformats.org/wordprocessingml/2006/main">
        <w:t xml:space="preserve">Jonathan memberi amaran kepada Davi tentang Sau;</w:t>
      </w:r>
    </w:p>
    <w:p/>
    <w:p>
      <w:r xmlns:w="http://schemas.openxmlformats.org/wordprocessingml/2006/main">
        <w:t xml:space="preserve">Bab ini memfokuskan pada perjanjian antara Yonatan dan Daud, reaksi Saul terhadap Daud, dan Yonatan memberi amaran kepada Daud tentang niat Saul. Dalam 1 Samuel 20, Daud meminta bantuan Yonatan dalam memahami sikap Saul terhadapnya. Mereka merancang rancangan untuk Daud bersembunyi semasa perayaan bulan baru sementara Yonatan memerhatikan reaksi Saul. Mereka membuat perjanjian persahabatan dan kesetiaan antara satu sama lain.</w:t>
      </w:r>
    </w:p>
    <w:p/>
    <w:p>
      <w:r xmlns:w="http://schemas.openxmlformats.org/wordprocessingml/2006/main">
        <w:t xml:space="preserve">Bersambung dalam 1 Samuel 20, semasa perayaan bulan baru, Saul melihat ketiadaan Daud dan menyoal Yonatan mengenainya. Pada mulanya cuba merendahkan keadaan, akhirnya Yonatan menyedari bahawa bapanya memang ingin mencederakan Daud apabila Saul menjadi marah dan menuduhnya berpihak kepada Daud terhadapnya.</w:t>
      </w:r>
    </w:p>
    <w:p/>
    <w:p>
      <w:r xmlns:w="http://schemas.openxmlformats.org/wordprocessingml/2006/main">
        <w:t xml:space="preserve">1 Samuel 20 diakhiri dengan Yonatan memberi amaran kepada Daud tentang niat ayahnya dan perpisahan emosional mereka. Selepas mengesahkan bahawa Saul berniat mencederakan Daud, Yonatan berjumpa dengannya secara diam-diam di padang. Dia menembak anak panah melepasi penanda batu sebagai isyarat untuk rancangan mereka melarikan diri. Kedua-dua sahabat itu saling mengucapkan selamat tinggal tetapi berjanji setia sepanjang hayat antara satu sama lain. Bab ini menyerlahkan ikatan yang mendalam antara Jonathan dan David semasa mereka mengharungi keadaan berbahaya sambil menunjukkan komitmen mereka yang tidak berbelah bahagi antara satu sama lain di tengah-tengah kesukaran.</w:t>
      </w:r>
    </w:p>
    <w:p/>
    <w:p>
      <w:r xmlns:w="http://schemas.openxmlformats.org/wordprocessingml/2006/main">
        <w:t xml:space="preserve">1 Samuel 20:1 Lalu Daud melarikan diri dari Nayot di Rama, lalu datang dan berkata kepada Yonatan: "Apakah yang telah kuperbuat?" apakah kesalahanku? dan apakah dosaku di hadapan ayahmu, sehingga ia mencari nyawaku?</w:t>
      </w:r>
    </w:p>
    <w:p/>
    <w:p>
      <w:r xmlns:w="http://schemas.openxmlformats.org/wordprocessingml/2006/main">
        <w:t xml:space="preserve">Daud melarikan diri dari Nayot di Rama dan datang kepada Yonatan menanyakan apa yang telah dia lakukan dan mengapa ayahnya mencari nyawanya.</w:t>
      </w:r>
    </w:p>
    <w:p/>
    <w:p>
      <w:r xmlns:w="http://schemas.openxmlformats.org/wordprocessingml/2006/main">
        <w:t xml:space="preserve">1. Kuasa Kepercayaan: Mengkaji Hubungan antara Jonathan dan David</w:t>
      </w:r>
    </w:p>
    <w:p/>
    <w:p>
      <w:r xmlns:w="http://schemas.openxmlformats.org/wordprocessingml/2006/main">
        <w:t xml:space="preserve">2. Melarikan Diri dari Masalah: Apa yang Boleh Kita Pelajari daripada Penerbangan Daud dari Naiot</w:t>
      </w:r>
    </w:p>
    <w:p/>
    <w:p>
      <w:r xmlns:w="http://schemas.openxmlformats.org/wordprocessingml/2006/main">
        <w:t xml:space="preserve">1. Mazmur 54:3-4 - "Sebab orang-orang asing bangkit melawan aku, dan orang-orang yang menindas mencari nyawaku; mereka tidak meletakkan Allah di hadapan mereka. Selah. Sesungguhnya, Allah adalah penolongku, Tuhan menyertai mereka yang menopang aku. jiwa."</w:t>
      </w:r>
    </w:p>
    <w:p/>
    <w:p>
      <w:r xmlns:w="http://schemas.openxmlformats.org/wordprocessingml/2006/main">
        <w:t xml:space="preserve">2. Amsal 18:10 - "Nama Tuhan adalah menara yang kuat: orang benar berlari ke dalamnya dan selamat."</w:t>
      </w:r>
    </w:p>
    <w:p/>
    <w:p>
      <w:r xmlns:w="http://schemas.openxmlformats.org/wordprocessingml/2006/main">
        <w:t xml:space="preserve">1 Samuel 20:2 Dan dia berkata kepadanya, "Janganlah Tuhan! engkau tidak akan mati: sesungguhnya, ayahku tidak akan melakukan sesuatu yang besar atau yang kecil, melainkan ia akan memberitahukannya kepadaku: dan mengapa ayahku harus menyembunyikan perkara ini daripadaku? ia tidak begitu.</w:t>
      </w:r>
    </w:p>
    <w:p/>
    <w:p>
      <w:r xmlns:w="http://schemas.openxmlformats.org/wordprocessingml/2006/main">
        <w:t xml:space="preserve">Daud dan Yonatan membuat perjanjian dan Yonatan berjanji untuk memberitahu Daud apa-apa berita yang akan dilakukan oleh ayahnya, Raja Saul, terhadapnya.</w:t>
      </w:r>
    </w:p>
    <w:p/>
    <w:p>
      <w:r xmlns:w="http://schemas.openxmlformats.org/wordprocessingml/2006/main">
        <w:t xml:space="preserve">1. Janji Tuhan: Percaya kepada Kesetiaan Tuhan</w:t>
      </w:r>
    </w:p>
    <w:p/>
    <w:p>
      <w:r xmlns:w="http://schemas.openxmlformats.org/wordprocessingml/2006/main">
        <w:t xml:space="preserve">2. Membuat dan Memelihara Perjanjian: Kuasa Komitmen Bersama</w:t>
      </w:r>
    </w:p>
    <w:p/>
    <w:p>
      <w:r xmlns:w="http://schemas.openxmlformats.org/wordprocessingml/2006/main">
        <w:t xml:space="preserve">1. Pengkhotbah 4:12 - Berdua lebih baik daripada seorang, kerana mereka mendapat upah yang baik untuk jerih payah mereka.</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1 Samuel 20:3 Dan Daud bersumpah lagi, katanya: "Ayahmu pasti tahu, bahwa aku mendapat kasih karunia di matamu; dan dia berkata, Jangan biarkan Yonatan mengetahui ini, supaya dia tidak berdukacita: tetapi sesungguhnya demi Tuhan yang hidup, dan demi nyawamu yang hidup, hanya ada satu langkah antara aku dan maut.</w:t>
      </w:r>
    </w:p>
    <w:p/>
    <w:p>
      <w:r xmlns:w="http://schemas.openxmlformats.org/wordprocessingml/2006/main">
        <w:t xml:space="preserve">Daud berjanji kepada Yonatan bahawa dia akan merahsiakan hubungannya dengan Yonatan daripada bapanya, sambil bersumpah dengan Tuhan sebagai saksinya.</w:t>
      </w:r>
    </w:p>
    <w:p/>
    <w:p>
      <w:r xmlns:w="http://schemas.openxmlformats.org/wordprocessingml/2006/main">
        <w:t xml:space="preserve">1. "Kekuatan Janji"</w:t>
      </w:r>
    </w:p>
    <w:p/>
    <w:p>
      <w:r xmlns:w="http://schemas.openxmlformats.org/wordprocessingml/2006/main">
        <w:t xml:space="preserve">2. "Kuasa Kesetiaan"</w:t>
      </w:r>
    </w:p>
    <w:p/>
    <w:p>
      <w:r xmlns:w="http://schemas.openxmlformats.org/wordprocessingml/2006/main">
        <w:t xml:space="preserve">1. 2 Korintus 1:21 - Sebab Tuhanlah yang bekerja di dalam kamu untuk melakukan kehendak dan tindakan untuk menggenapi maksud-Nya yang baik.</w:t>
      </w:r>
    </w:p>
    <w:p/>
    <w:p>
      <w:r xmlns:w="http://schemas.openxmlformats.org/wordprocessingml/2006/main">
        <w:t xml:space="preserve">2. Amsal 3:3-4 - Biarkan kasih dan kesetiaan tidak pernah meninggalkan anda; ikatlah pada lehermu, tuliskanlah pada loh hatimu.</w:t>
      </w:r>
    </w:p>
    <w:p/>
    <w:p>
      <w:r xmlns:w="http://schemas.openxmlformats.org/wordprocessingml/2006/main">
        <w:t xml:space="preserve">1 Samuel 20:4 Lalu berkatalah Yonatan kepada Daud: "Apa pun yang diingini oleh jiwamu, aku akan melakukannya untukmu."</w:t>
      </w:r>
    </w:p>
    <w:p/>
    <w:p>
      <w:r xmlns:w="http://schemas.openxmlformats.org/wordprocessingml/2006/main">
        <w:t xml:space="preserve">Yonatan berjanji untuk melakukan apa sahaja yang Daud kehendaki.</w:t>
      </w:r>
    </w:p>
    <w:p/>
    <w:p>
      <w:r xmlns:w="http://schemas.openxmlformats.org/wordprocessingml/2006/main">
        <w:t xml:space="preserve">1. Kasih dan Kesetiaan Tanpa Syarat Jonathan</w:t>
      </w:r>
    </w:p>
    <w:p/>
    <w:p>
      <w:r xmlns:w="http://schemas.openxmlformats.org/wordprocessingml/2006/main">
        <w:t xml:space="preserve">2. Kuasa Persahabatan</w:t>
      </w:r>
    </w:p>
    <w:p/>
    <w:p>
      <w:r xmlns:w="http://schemas.openxmlformats.org/wordprocessingml/2006/main">
        <w:t xml:space="preserve">1. Yohanes 15:13 - Tidak ada kasih yang lebih besar daripada kasih ini, bahawa seorang menyerahkan nyawanya untuk sahabat-sahabatnya.</w:t>
      </w:r>
    </w:p>
    <w:p/>
    <w:p>
      <w:r xmlns:w="http://schemas.openxmlformats.org/wordprocessingml/2006/main">
        <w:t xml:space="preserve">2. 1 Korintus 13:4-7 - Kasih itu sabar, kasih itu murah hati. Ia tidak iri hati, ia tidak bermegah, ia tidak sombong. Ia tidak menghina orang lain, ia tidak mementingkan diri sendiri, ia tidak mudah marah, ia tidak menyimpan rekod kesalahan. Cinta tidak bergembira dengan kejahatan tetapi bergembira dengan kebenaran. Ia sentiasa melindungi, sentiasa mempercayai, sentiasa berharap, sentiasa bertahan.</w:t>
      </w:r>
    </w:p>
    <w:p/>
    <w:p>
      <w:r xmlns:w="http://schemas.openxmlformats.org/wordprocessingml/2006/main">
        <w:t xml:space="preserve">1 Samuel 20:5 Berkatalah Daud kepada Yonatan: "Besok adalah bulan baru, dan aku pasti akan duduk makan bersama-sama raja, tetapi biarkan aku pergi, supaya aku bersembunyi di padang sampai hari ketiga." pada waktu genap.</w:t>
      </w:r>
    </w:p>
    <w:p/>
    <w:p>
      <w:r xmlns:w="http://schemas.openxmlformats.org/wordprocessingml/2006/main">
        <w:t xml:space="preserve">Daud memberitahu Yonatan bahawa dia mesti pergi keesokan harinya untuk bersembunyi di padang sehingga hari ketiga pada waktu petang.</w:t>
      </w:r>
    </w:p>
    <w:p/>
    <w:p>
      <w:r xmlns:w="http://schemas.openxmlformats.org/wordprocessingml/2006/main">
        <w:t xml:space="preserve">1. Rancangan Tuhan boleh membawa kita ke tempat-tempat yang tidak menentu, tetapi kesetiaan-Nya tetap berterusan.</w:t>
      </w:r>
    </w:p>
    <w:p/>
    <w:p>
      <w:r xmlns:w="http://schemas.openxmlformats.org/wordprocessingml/2006/main">
        <w:t xml:space="preserve">2. Apabila Tuhan memanggil kita untuk sesuatu tugas, rahmat-Nya memberikan kita kekuatan untuk menyelesaikannya.</w:t>
      </w:r>
    </w:p>
    <w:p/>
    <w:p>
      <w:r xmlns:w="http://schemas.openxmlformats.org/wordprocessingml/2006/main">
        <w:t xml:space="preserve">1. 2 Korintus 12:9 - Dan Ia berkata kepadaku, Cukuplah kasih karunia-Ku bagimu, sebab dalam kelemahanlah kekuatan-Ku menjadi sempurna.</w:t>
      </w:r>
    </w:p>
    <w:p/>
    <w:p>
      <w:r xmlns:w="http://schemas.openxmlformats.org/wordprocessingml/2006/main">
        <w:t xml:space="preserve">2. Mazmur 37:5 - Serahkanlah jalanmu kepada Tuhan; percayalah juga kepada-Nya; dan dia akan melaksanakannya.</w:t>
      </w:r>
    </w:p>
    <w:p/>
    <w:p>
      <w:r xmlns:w="http://schemas.openxmlformats.org/wordprocessingml/2006/main">
        <w:t xml:space="preserve">1 Samuel 20:6 Jika ayahmu sangat merindukan aku, maka katakanlah: Daud bersungguh-sungguh meminta izin kepadaku, supaya ia dapat lari ke Betlehem, kotanya, sebab di sana ada korban sembelihan tahunan untuk seluruh keluarga itu.</w:t>
      </w:r>
    </w:p>
    <w:p/>
    <w:p>
      <w:r xmlns:w="http://schemas.openxmlformats.org/wordprocessingml/2006/main">
        <w:t xml:space="preserve">Daud meminta izin kepada Saul untuk pergi ke Betlehem untuk korban keluarga tahunan.</w:t>
      </w:r>
    </w:p>
    <w:p/>
    <w:p>
      <w:r xmlns:w="http://schemas.openxmlformats.org/wordprocessingml/2006/main">
        <w:t xml:space="preserve">1. Kuasa Keluarga: Meraikan Kepentingan Pengorbanan Keluarga</w:t>
      </w:r>
    </w:p>
    <w:p/>
    <w:p>
      <w:r xmlns:w="http://schemas.openxmlformats.org/wordprocessingml/2006/main">
        <w:t xml:space="preserve">2. Ketaatan dan Hormat: Mengapa Kita Harus Mengikuti Peraturan Tuhan dan Menghormati Pihak Berkuasa</w:t>
      </w:r>
    </w:p>
    <w:p/>
    <w:p>
      <w:r xmlns:w="http://schemas.openxmlformats.org/wordprocessingml/2006/main">
        <w:t xml:space="preserve">1. Kolose 3:18-21 - Hai isteri, tunduklah kepada suamimu, sebagaimana seharusnya di dalam Tuhan. Hai suami, kasihilah isterimu dan jangan berlaku kasar terhadap mereka. Anak-anak, taatlah kepada ibu bapamu dalam segala hal, kerana itulah yang berkenan kepada Tuhan. Bapa-bapa, jangan sakiti hati anak-anakmu, nanti mereka akan berkecil hati. Hai hamba, taatilah tuanmu di dunia dalam segala hal; dan perbuatlah itu, bukan sahaja apabila mata mereka tertuju kepadamu dan untuk mendapat perkenan mereka, tetapi dengan hati yang tulus dan hormat kepada Tuhan.</w:t>
      </w:r>
    </w:p>
    <w:p/>
    <w:p>
      <w:r xmlns:w="http://schemas.openxmlformats.org/wordprocessingml/2006/main">
        <w:t xml:space="preserve">2. Ulangan 28:1-14 - Jika kamu taat sepenuhnya kepada Tuhan, Tuhanmu, dan dengan setia mengikuti segala perintah-Nya yang kusampaikan kepadamu pada hari ini, Tuhan, Tuhanmu, akan meninggikan kamu di atas segala bangsa di bumi. Semua berkat ini akan datang kepadamu dan menyertai kamu jika kamu taat kepada Tuhan, Allahmu.</w:t>
      </w:r>
    </w:p>
    <w:p/>
    <w:p>
      <w:r xmlns:w="http://schemas.openxmlformats.org/wordprocessingml/2006/main">
        <w:t xml:space="preserve">1 Samuel 20:7 Jika ia berkata demikian: Baiklah; hambamu akan beroleh kedamaian, tetapi jika ia sangat murka, maka ketahuilah bahawa kejahatan telah ditentukan olehnya.</w:t>
      </w:r>
    </w:p>
    <w:p/>
    <w:p>
      <w:r xmlns:w="http://schemas.openxmlformats.org/wordprocessingml/2006/main">
        <w:t xml:space="preserve">Yonatan memberi amaran kepada Daud bahawa jika Saul sangat marah kepadanya, maka kejahatan telah ditentukan terhadapnya.</w:t>
      </w:r>
    </w:p>
    <w:p/>
    <w:p>
      <w:r xmlns:w="http://schemas.openxmlformats.org/wordprocessingml/2006/main">
        <w:t xml:space="preserve">1. Tuhan dalam Kawalan: Mempercayai Tuhan dalam Masa Sukar</w:t>
      </w:r>
    </w:p>
    <w:p/>
    <w:p>
      <w:r xmlns:w="http://schemas.openxmlformats.org/wordprocessingml/2006/main">
        <w:t xml:space="preserve">2. Mengatasi Ketakutan dengan Iman</w:t>
      </w:r>
    </w:p>
    <w:p/>
    <w:p>
      <w:r xmlns:w="http://schemas.openxmlformats.org/wordprocessingml/2006/main">
        <w:t xml:space="preserve">1. Roma 8:28 - "Dan kita tahu bahawa segala sesuatu bekerja bersama-sama untuk mendatangkan kebaikan bagi mereka yang mengasihi Allah, bagi mereka yang terpanggil sesuai dengan rencana-Nya."</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1 Samuel 20:8 Sebab itu hendaklah engkau berbuat baik kepada hambamu ini; kerana engkau telah membawa hambamu ini ke dalam perjanjian TUHAN dengan engkau: tetapi jika ada kesalahan padaku, bunuhlah aku sendiri; sebab mengapa engkau membawa aku kepada ayahmu?</w:t>
      </w:r>
    </w:p>
    <w:p/>
    <w:p>
      <w:r xmlns:w="http://schemas.openxmlformats.org/wordprocessingml/2006/main">
        <w:t xml:space="preserve">Yonatan, anak Saul, merayu kepada Daud untuk memperlakukan dia dengan baik, walaupun dia mendapati sebarang kesalahan dalam dirinya. Dia menawarkan untuk dibunuh jika terdapat kemungkaran dalam dirinya.</w:t>
      </w:r>
    </w:p>
    <w:p/>
    <w:p>
      <w:r xmlns:w="http://schemas.openxmlformats.org/wordprocessingml/2006/main">
        <w:t xml:space="preserve">1. Kuasa Perjanjian: Bagaimana Janji Kita kepada Orang Lain Boleh Mempengaruhi Kehidupan Kita</w:t>
      </w:r>
    </w:p>
    <w:p/>
    <w:p>
      <w:r xmlns:w="http://schemas.openxmlformats.org/wordprocessingml/2006/main">
        <w:t xml:space="preserve">2. Pengorbanan Tidak Mementingkan Diri: Menyerahkan Nyawa Kita Sendiri Demi Orang Lain</w:t>
      </w:r>
    </w:p>
    <w:p/>
    <w:p>
      <w:r xmlns:w="http://schemas.openxmlformats.org/wordprocessingml/2006/main">
        <w:t xml:space="preserve">1. Matius 5:36-37 - "Janganlah engkau bersumpah demi kepalamu, kerana engkau tidak dapat memutihkan atau menghitamkan sehelai rambut pun. Tetapi hendaklah perkataanmu itu, Ya, ya, Tidak, tidak, kerana apa yang lebih daripada ini akan datang. daripada kejahatan."</w:t>
      </w:r>
    </w:p>
    <w:p/>
    <w:p>
      <w:r xmlns:w="http://schemas.openxmlformats.org/wordprocessingml/2006/main">
        <w:t xml:space="preserve">2. Pengkhotbah 5:4-5 - "Apabila engkau bernazar kepada Allah, jangan bertangguh untuk menepatinya, sebab Ia tidak berkenan kepada orang bodoh; bayarlah apa yang telah engkau nazarkan. Lebih baik engkau tidak bernazar daripada itu. hendaklah kamu bernazar dan tidak membayar."</w:t>
      </w:r>
    </w:p>
    <w:p/>
    <w:p>
      <w:r xmlns:w="http://schemas.openxmlformats.org/wordprocessingml/2006/main">
        <w:t xml:space="preserve">1 Samuel 20:9 Kata Yonatan: "Jauhlah dari padamu, sebab jika aku tahu dengan pasti, bahwa kejahatan telah ditentukan oleh ayahku untuk menimpamu, maka tidakkah aku akan memberitahukannya kepadamu?"</w:t>
      </w:r>
    </w:p>
    <w:p/>
    <w:p>
      <w:r xmlns:w="http://schemas.openxmlformats.org/wordprocessingml/2006/main">
        <w:t xml:space="preserve">Yonatan berjanji setia kepada Daud dengan bersumpah untuk tidak mendedahkan sebarang rancangan jahat yang mungkin ada pada ayahnya terhadapnya.</w:t>
      </w:r>
    </w:p>
    <w:p/>
    <w:p>
      <w:r xmlns:w="http://schemas.openxmlformats.org/wordprocessingml/2006/main">
        <w:t xml:space="preserve">1. Kesetiaan Dalam Masa Kesusahan: Bagaimana Untuk Tetap Setia Apabila Menghadapi Keputusan Sukar</w:t>
      </w:r>
    </w:p>
    <w:p/>
    <w:p>
      <w:r xmlns:w="http://schemas.openxmlformats.org/wordprocessingml/2006/main">
        <w:t xml:space="preserve">2. Kuasa Cinta Perjanjian: Cara Memupuk Ikatan yang Tidak Terputus dengan Mereka yang Kami Peduli</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Roma 12:10 - "Hendaklah kamu saling mengabdikan diri dalam kasih. Hormatilah seorang akan yang lain melebihi dirimu sendiri."</w:t>
      </w:r>
    </w:p>
    <w:p/>
    <w:p>
      <w:r xmlns:w="http://schemas.openxmlformats.org/wordprocessingml/2006/main">
        <w:t xml:space="preserve">1 Samuel 20:10 Lalu berkatalah Daud kepada Yonatan: "Siapakah yang akan memberitahukan kepadaku?" atau bagaimana jika bapamu menjawab kamu dengan kasar?</w:t>
      </w:r>
    </w:p>
    <w:p/>
    <w:p>
      <w:r xmlns:w="http://schemas.openxmlformats.org/wordprocessingml/2006/main">
        <w:t xml:space="preserve">Persahabatan Jonathan dengan Daud tidak bersyarat dan dia akan membantu Daud walaupun bapanya bertindak balas dengan kasar.</w:t>
      </w:r>
    </w:p>
    <w:p/>
    <w:p>
      <w:r xmlns:w="http://schemas.openxmlformats.org/wordprocessingml/2006/main">
        <w:t xml:space="preserve">1: Persahabatan sejati adalah tanpa syarat, tidak kira keadaan.</w:t>
      </w:r>
    </w:p>
    <w:p/>
    <w:p>
      <w:r xmlns:w="http://schemas.openxmlformats.org/wordprocessingml/2006/main">
        <w:t xml:space="preserve">2: Kita mesti sentiasa bersedia membantu rakan kita, walaupun dalam keadaan susah.</w:t>
      </w:r>
    </w:p>
    <w:p/>
    <w:p>
      <w:r xmlns:w="http://schemas.openxmlformats.org/wordprocessingml/2006/main">
        <w:t xml:space="preserve">1: Yohanes 15:13 - Tidak ada kasih yang lebih besar dari pada ini, bahwa seseorang menyerahkan nyawanya untuk sahabat-sahabatnya.</w:t>
      </w:r>
    </w:p>
    <w:p/>
    <w:p>
      <w:r xmlns:w="http://schemas.openxmlformats.org/wordprocessingml/2006/main">
        <w:t xml:space="preserve">2: Amsal 17:17 - Seorang sahabat mengasihi setiap masa, dan seorang saudara dilahirkan untuk kesukaran.</w:t>
      </w:r>
    </w:p>
    <w:p/>
    <w:p>
      <w:r xmlns:w="http://schemas.openxmlformats.org/wordprocessingml/2006/main">
        <w:t xml:space="preserve">1 Samuel 20:11 Berkatalah Yonatan kepada Daud: "Mari kita pergi ke padang." Dan mereka keluar berdua ke padang.</w:t>
      </w:r>
    </w:p>
    <w:p/>
    <w:p>
      <w:r xmlns:w="http://schemas.openxmlformats.org/wordprocessingml/2006/main">
        <w:t xml:space="preserve">Yonatan dan Daud pergi ke padang bersama-sama.</w:t>
      </w:r>
    </w:p>
    <w:p/>
    <w:p>
      <w:r xmlns:w="http://schemas.openxmlformats.org/wordprocessingml/2006/main">
        <w:t xml:space="preserve">1. Tuhan memanggil kita untuk bermasyarakat dengan orang lain.</w:t>
      </w:r>
    </w:p>
    <w:p/>
    <w:p>
      <w:r xmlns:w="http://schemas.openxmlformats.org/wordprocessingml/2006/main">
        <w:t xml:space="preserve">2. Berani dan ambil langkah untuk mengejar persahabatan.</w:t>
      </w:r>
    </w:p>
    <w:p/>
    <w:p>
      <w:r xmlns:w="http://schemas.openxmlformats.org/wordprocessingml/2006/main">
        <w:t xml:space="preserve">1. Roma 12:10 - Hendaklah kamu saling mengabdikan diri dalam kasih. Hormatilah satu sama lain melebihi dirimu sendiri.</w:t>
      </w:r>
    </w:p>
    <w:p/>
    <w:p>
      <w:r xmlns:w="http://schemas.openxmlformats.org/wordprocessingml/2006/main">
        <w:t xml:space="preserve">2. Amsal 18:24 - Orang yang mempunyai kawan haruslah ramah, tetapi ada kawan yang lebih dekat daripada saudara.</w:t>
      </w:r>
    </w:p>
    <w:p/>
    <w:p>
      <w:r xmlns:w="http://schemas.openxmlformats.org/wordprocessingml/2006/main">
        <w:t xml:space="preserve">1 Samuel 20:12 Berkatalah Yonatan kepada Daud: "Ya TUHAN, Allah Israel, apabila aku memeriksa ayahku esok hari, atau pada hari ketiga, dan lihatlah, jika ada kebaikan terhadap Daud, maka aku tidak mengutusnya. kepadamu, dan tunjukkan kepadamu;</w:t>
      </w:r>
    </w:p>
    <w:p/>
    <w:p>
      <w:r xmlns:w="http://schemas.openxmlformats.org/wordprocessingml/2006/main">
        <w:t xml:space="preserve">Yonatan bersumpah kepada Tuhan bahawa dia akan memberitahu Daud jika ayahnya mempunyai sesuatu yang baik untuk dikatakan tentang dia pada hari berikutnya atau lusa.</w:t>
      </w:r>
    </w:p>
    <w:p/>
    <w:p>
      <w:r xmlns:w="http://schemas.openxmlformats.org/wordprocessingml/2006/main">
        <w:t xml:space="preserve">1. Tuhan mengharapkan kita menepati janji, tidak kira betapa sukarnya.</w:t>
      </w:r>
    </w:p>
    <w:p/>
    <w:p>
      <w:r xmlns:w="http://schemas.openxmlformats.org/wordprocessingml/2006/main">
        <w:t xml:space="preserve">2. Kepentingan kesetiaan dalam perhubungan.</w:t>
      </w:r>
    </w:p>
    <w:p/>
    <w:p>
      <w:r xmlns:w="http://schemas.openxmlformats.org/wordprocessingml/2006/main">
        <w:t xml:space="preserve">1. Pengkhotbah 5:4-5 "Apabila engkau bernazar kepada Allah, jangan berlengah-lengah untuk menunaikannya. Ia tidak berkenan kepada orang bodoh; penuhilah nazarmu. Lebih baik tidak bernazar daripada bernazar tetapi tidak menunaikannya. ia.</w:t>
      </w:r>
    </w:p>
    <w:p/>
    <w:p>
      <w:r xmlns:w="http://schemas.openxmlformats.org/wordprocessingml/2006/main">
        <w:t xml:space="preserve">2. Roma 12:10 "Kasihilah seorang akan yang lain dalam kasih persaudaraan.</w:t>
      </w:r>
    </w:p>
    <w:p/>
    <w:p>
      <w:r xmlns:w="http://schemas.openxmlformats.org/wordprocessingml/2006/main">
        <w:t xml:space="preserve">1 Samuel 20:13 TUHAN berbuat demikian dan lebih banyak lagi kepada Yonatan, tetapi jika ayahku berkenan berbuat jahat kepadamu, maka aku akan memberitahukannya kepadamu dan menyuruh engkau pergi, supaya engkau pergi dengan selamat, dan TUHAN menyertai. kamu, seperti dia telah bersama ayahku.</w:t>
      </w:r>
    </w:p>
    <w:p/>
    <w:p>
      <w:r xmlns:w="http://schemas.openxmlformats.org/wordprocessingml/2006/main">
        <w:t xml:space="preserve">Kesetiaan Yonatan kepada sahabatnya Daud ditunjukkan dalam janjinya untuk memberitahu dia tentang sebarang bahaya, walaupun ia bermakna tidak mematuhi bapanya.</w:t>
      </w:r>
    </w:p>
    <w:p/>
    <w:p>
      <w:r xmlns:w="http://schemas.openxmlformats.org/wordprocessingml/2006/main">
        <w:t xml:space="preserve">1: Sahabat yang setia lebih berharga daripada emas. Amsal 18:24</w:t>
      </w:r>
    </w:p>
    <w:p/>
    <w:p>
      <w:r xmlns:w="http://schemas.openxmlformats.org/wordprocessingml/2006/main">
        <w:t xml:space="preserve">2: Tuhan akan bersama kita walaupun dalam masa yang sukar. Yesaya 41:10</w:t>
      </w:r>
    </w:p>
    <w:p/>
    <w:p>
      <w:r xmlns:w="http://schemas.openxmlformats.org/wordprocessingml/2006/main">
        <w:t xml:space="preserve">1: Rut 1:16-17 - Dan Rut berkata, "Jangan minta aku meninggalkan engkau atau kembali dari mengikuti engkau, sebab ke mana engkau pergi, aku akan pergi; dan di mana engkau bermalam, aku akan bermalam: bangsamu akan menjadi umatku, dan Tuhanmu menjadi Tuhanku.</w:t>
      </w:r>
    </w:p>
    <w:p/>
    <w:p>
      <w:r xmlns:w="http://schemas.openxmlformats.org/wordprocessingml/2006/main">
        <w:t xml:space="preserve">2: 2 Korintus 5:21 - Sebab Dia yang tidak mengenal dosa telah dibuat-Nya menjadi dosa bagi kita; supaya kita menjadi kebenaran Allah di dalam Dia.</w:t>
      </w:r>
    </w:p>
    <w:p/>
    <w:p>
      <w:r xmlns:w="http://schemas.openxmlformats.org/wordprocessingml/2006/main">
        <w:t xml:space="preserve">1 Samuel 20:14 Dan jangan hanya selagi aku hidup, engkau harus menunjukkan kasih setia TUHAN kepadaku, supaya aku tidak mati.</w:t>
      </w:r>
    </w:p>
    <w:p/>
    <w:p>
      <w:r xmlns:w="http://schemas.openxmlformats.org/wordprocessingml/2006/main">
        <w:t xml:space="preserve">Yonatan dan Daud membuat perjanjian, di mana Yonatan berjanji untuk menunjukkan kepada Daud kebaikan Tuhan sehingga kematiannya.</w:t>
      </w:r>
    </w:p>
    <w:p/>
    <w:p>
      <w:r xmlns:w="http://schemas.openxmlformats.org/wordprocessingml/2006/main">
        <w:t xml:space="preserve">1. Kepentingan Hubungan Perjanjian</w:t>
      </w:r>
    </w:p>
    <w:p/>
    <w:p>
      <w:r xmlns:w="http://schemas.openxmlformats.org/wordprocessingml/2006/main">
        <w:t xml:space="preserve">2. Kuasa Kebaikan Tuhan</w:t>
      </w:r>
    </w:p>
    <w:p/>
    <w:p>
      <w:r xmlns:w="http://schemas.openxmlformats.org/wordprocessingml/2006/main">
        <w:t xml:space="preserve">1. Roma 15:5-7 - Semoga Allah, sumber ketekunan dan penghiburan, menganugerahkan kamu untuk hidup rukun satu sama lain, sesuai dengan Kristus Yesus, supaya kamu bersama-sama dengan satu suara memuliakan Allah dan Bapa Tuhan kita Yesus Kristus. .</w:t>
      </w:r>
    </w:p>
    <w:p/>
    <w:p>
      <w:r xmlns:w="http://schemas.openxmlformats.org/wordprocessingml/2006/main">
        <w:t xml:space="preserve">2. Yohanes 15:12-14 - Inilah perintah-Ku, supaya kamu saling mengasihi seperti Aku telah mengasihi kamu. Tidak ada kasih yang lebih besar daripada ini, bahwa seseorang menyerahkan nyawanya untuk sahabat-sahabatnya.</w:t>
      </w:r>
    </w:p>
    <w:p/>
    <w:p>
      <w:r xmlns:w="http://schemas.openxmlformats.org/wordprocessingml/2006/main">
        <w:t xml:space="preserve">1 Samuel 20:15 Tetapi kasih setiamu juga jangan diputuskan dari rumahku untuk selama-lamanya, jangan, apabila TUHAN telah melenyapkan semua musuh Daud dari muka bumi.</w:t>
      </w:r>
    </w:p>
    <w:p/>
    <w:p>
      <w:r xmlns:w="http://schemas.openxmlformats.org/wordprocessingml/2006/main">
        <w:t xml:space="preserve">Yonatan membuat janji kepada ayahnya Daud bahawa kebaikannya kepada keluarga Daud akan kekal, walaupun semua musuh Daud dimusnahkan.</w:t>
      </w:r>
    </w:p>
    <w:p/>
    <w:p>
      <w:r xmlns:w="http://schemas.openxmlformats.org/wordprocessingml/2006/main">
        <w:t xml:space="preserve">1. Kesetiaan Tuhan kepada janji-janji-Nya, walaupun kita menghadapi masalah.</w:t>
      </w:r>
    </w:p>
    <w:p/>
    <w:p>
      <w:r xmlns:w="http://schemas.openxmlformats.org/wordprocessingml/2006/main">
        <w:t xml:space="preserve">2. Kepentingan menunjukkan kebaikan dan kesetiaan kepada keluarga dan rakan-rakan kita.</w:t>
      </w:r>
    </w:p>
    <w:p/>
    <w:p>
      <w:r xmlns:w="http://schemas.openxmlformats.org/wordprocessingml/2006/main">
        <w:t xml:space="preserve">1. Ibrani 10:23 Marilah kita teguh berpegang pada pengharapan yang kita nyatakan, sebab Ia yang berjanji adalah setia.</w:t>
      </w:r>
    </w:p>
    <w:p/>
    <w:p>
      <w:r xmlns:w="http://schemas.openxmlformats.org/wordprocessingml/2006/main">
        <w:t xml:space="preserve">2. Amsal 17:17 Seorang sahabat mengasihi setiap masa, dan seorang saudara dilahirkan untuk masa kesusahan.</w:t>
      </w:r>
    </w:p>
    <w:p/>
    <w:p>
      <w:r xmlns:w="http://schemas.openxmlformats.org/wordprocessingml/2006/main">
        <w:t xml:space="preserve">1 Samuel 20:16 Lalu Yonatan membuat perjanjian dengan keluarga Daud, katanya: Biarlah TUHAN menuntutnya dari tangan musuh Daud.</w:t>
      </w:r>
    </w:p>
    <w:p/>
    <w:p>
      <w:r xmlns:w="http://schemas.openxmlformats.org/wordprocessingml/2006/main">
        <w:t xml:space="preserve">Yonatan dan Daud membuat perjanjian untuk membantu satu sama lain melawan musuh mereka, percaya kepada Tuhan untuk membantu mereka.</w:t>
      </w:r>
    </w:p>
    <w:p/>
    <w:p>
      <w:r xmlns:w="http://schemas.openxmlformats.org/wordprocessingml/2006/main">
        <w:t xml:space="preserve">1. Mempercayai Tuhan dalam Masa Kesusahan</w:t>
      </w:r>
    </w:p>
    <w:p/>
    <w:p>
      <w:r xmlns:w="http://schemas.openxmlformats.org/wordprocessingml/2006/main">
        <w:t xml:space="preserve">2. Janji-janji Perjanjian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Amsal 18:24 - "Siapa yang mempunyai kawan yang tidak dapat diandalkan akan segera binasa, tetapi ada seorang kawan yang lebih dekat daripada seorang saudara."</w:t>
      </w:r>
    </w:p>
    <w:p/>
    <w:p>
      <w:r xmlns:w="http://schemas.openxmlformats.org/wordprocessingml/2006/main">
        <w:t xml:space="preserve">1 Samuel 20:17 Dan Yonatan menyuruh Daud bersumpah lagi, karena dia mengasihi dia, sebab dia mengasihi dia seperti dia mengasihi dirinya sendiri.</w:t>
      </w:r>
    </w:p>
    <w:p/>
    <w:p>
      <w:r xmlns:w="http://schemas.openxmlformats.org/wordprocessingml/2006/main">
        <w:t xml:space="preserve">Yonatan sangat mengasihi Daud dan memintanya untuk bersumpah.</w:t>
      </w:r>
    </w:p>
    <w:p/>
    <w:p>
      <w:r xmlns:w="http://schemas.openxmlformats.org/wordprocessingml/2006/main">
        <w:t xml:space="preserve">1. Kasih sayang ialah ikatan kuat yang boleh membantu kita menjalin hubungan yang mendalam dengan orang lain.</w:t>
      </w:r>
    </w:p>
    <w:p/>
    <w:p>
      <w:r xmlns:w="http://schemas.openxmlformats.org/wordprocessingml/2006/main">
        <w:t xml:space="preserve">2. Tuhan memanggil kita untuk mengasihi orang lain seperti kita mengasihi diri sendiri.</w:t>
      </w:r>
    </w:p>
    <w:p/>
    <w:p>
      <w:r xmlns:w="http://schemas.openxmlformats.org/wordprocessingml/2006/main">
        <w:t xml:space="preserve">1. Yohanes 13:34-35 Aku memberikan perintah baru kepada kamu, yaitu supaya kamu saling mengasihi: sama seperti Aku telah mengasihi kamu, kamu juga harus saling mengasihi. Dengan ini semua orang akan tahu bahawa kamu adalah murid-murid-Ku, jika kamu saling mengasihi.</w:t>
      </w:r>
    </w:p>
    <w:p/>
    <w:p>
      <w:r xmlns:w="http://schemas.openxmlformats.org/wordprocessingml/2006/main">
        <w:t xml:space="preserve">2. Roma 12:10 Kasihilah satu sama lain dengan kasih persaudaraan. Melebihi satu sama lain dalam menunjukkan penghormatan.</w:t>
      </w:r>
    </w:p>
    <w:p/>
    <w:p>
      <w:r xmlns:w="http://schemas.openxmlformats.org/wordprocessingml/2006/main">
        <w:t xml:space="preserve">1 Samuel 20:18 Lalu berkatalah Yonatan kepada Daud: "Besok adalah bulan baru, dan engkau akan hilang, karena tempat dudukmu akan kosong."</w:t>
      </w:r>
    </w:p>
    <w:p/>
    <w:p>
      <w:r xmlns:w="http://schemas.openxmlformats.org/wordprocessingml/2006/main">
        <w:t xml:space="preserve">Jonathan mengingatkan Daud bahawa keesokan harinya adalah bulan baru, dan dia akan dirindui jika dia tidak hadir.</w:t>
      </w:r>
    </w:p>
    <w:p/>
    <w:p>
      <w:r xmlns:w="http://schemas.openxmlformats.org/wordprocessingml/2006/main">
        <w:t xml:space="preserve">1. Kepentingan hadir dalam masyarakat akidah.</w:t>
      </w:r>
    </w:p>
    <w:p/>
    <w:p>
      <w:r xmlns:w="http://schemas.openxmlformats.org/wordprocessingml/2006/main">
        <w:t xml:space="preserve">2. Bagaimanakah kita boleh memupuk hubungan kasih sayang dan sokongan seperti Jonathan dan David?</w:t>
      </w:r>
    </w:p>
    <w:p/>
    <w:p>
      <w:r xmlns:w="http://schemas.openxmlformats.org/wordprocessingml/2006/main">
        <w:t xml:space="preserve">1. Amsal 27:17, Besi menajamkan besi, dan seorang menajamkan yang lain.</w:t>
      </w:r>
    </w:p>
    <w:p/>
    <w:p>
      <w:r xmlns:w="http://schemas.openxmlformats.org/wordprocessingml/2006/main">
        <w:t xml:space="preserve">2. Ibrani 10:25, Dan marilah kita merenungkan bagaimana untuk saling mendorong kepada kasih dan perbuatan baik.</w:t>
      </w:r>
    </w:p>
    <w:p/>
    <w:p>
      <w:r xmlns:w="http://schemas.openxmlformats.org/wordprocessingml/2006/main">
        <w:t xml:space="preserve">1 Samuel 20:19 Apabila engkau telah tinggal tiga hari, maka segeralah engkau turun dan sampailah ke tempat engkau bersembunyi pada waktu urusan itu berlangsung, dan tinggallah di dekat batu Ezel.</w:t>
      </w:r>
    </w:p>
    <w:p/>
    <w:p>
      <w:r xmlns:w="http://schemas.openxmlformats.org/wordprocessingml/2006/main">
        <w:t xml:space="preserve">Yonatan memberitahu Daud untuk bersembunyi selama tiga hari di dekat batu Ezel, kemudian kembali ke tempat persembunyian di mana dia berada ketika Saul mencarinya.</w:t>
      </w:r>
    </w:p>
    <w:p/>
    <w:p>
      <w:r xmlns:w="http://schemas.openxmlformats.org/wordprocessingml/2006/main">
        <w:t xml:space="preserve">1. Tuhan boleh menyediakan tempat perlindungan yang selamat untuk kita semasa kesusahan.</w:t>
      </w:r>
    </w:p>
    <w:p/>
    <w:p>
      <w:r xmlns:w="http://schemas.openxmlformats.org/wordprocessingml/2006/main">
        <w:t xml:space="preserve">2. Tuhan sentiasa bersama kita, walaupun dalam waktu paling gelap kita.</w:t>
      </w:r>
    </w:p>
    <w:p/>
    <w:p>
      <w:r xmlns:w="http://schemas.openxmlformats.org/wordprocessingml/2006/main">
        <w:t xml:space="preserve">1. Mazmur 91:2 - "Aku akan berkata tentang Tuhan: Dialah tempat perlindunganku dan kubu pertahananku, Allahku, kepada-Nya aku percaya."</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1 Samuel 20:20 Dan aku akan menembakkan tiga anak panah pada sisinya, seolah-olah aku menembakkan tanda.</w:t>
      </w:r>
    </w:p>
    <w:p/>
    <w:p>
      <w:r xmlns:w="http://schemas.openxmlformats.org/wordprocessingml/2006/main">
        <w:t xml:space="preserve">Yonatan mengarahkan Daud untuk menembak tiga anak panah sebagai isyarat untuk memberitahu dia ke mana hendak datang dan bertemu dengannya.</w:t>
      </w:r>
    </w:p>
    <w:p/>
    <w:p>
      <w:r xmlns:w="http://schemas.openxmlformats.org/wordprocessingml/2006/main">
        <w:t xml:space="preserve">1. "Kuasa Simbol dalam Iman"</w:t>
      </w:r>
    </w:p>
    <w:p/>
    <w:p>
      <w:r xmlns:w="http://schemas.openxmlformats.org/wordprocessingml/2006/main">
        <w:t xml:space="preserve">2. "Perjanjian Setia Tuhan dengan Umat-Nya"</w:t>
      </w:r>
    </w:p>
    <w:p/>
    <w:p>
      <w:r xmlns:w="http://schemas.openxmlformats.org/wordprocessingml/2006/main">
        <w:t xml:space="preserve">1. Yeremia 31:35-36 - "Beginilah firman Tuhan, yang memberikan matahari untuk terang pada siang hari dan ketetapan bulan dan bintang-bintang untuk terang pada waktu malam, yang mengocakkan laut sehingga ombaknya bergemuruh-- Tuhan semesta alam adalah nama-Nya: 'Jika perintah yang ditetapkan ini menyimpang dari hadapan-Ku, demikianlah firman Tuhan, maka keturunan Israel akan berhenti menjadi bangsa di hadapan-Ku untuk selama-lamanya.'"</w:t>
      </w:r>
    </w:p>
    <w:p/>
    <w:p>
      <w:r xmlns:w="http://schemas.openxmlformats.org/wordprocessingml/2006/main">
        <w:t xml:space="preserve">2. Matius 28:16-20 - "Ketika kesebelas murid itu pergi ke Galilea, ke gunung yang telah ditunjukkan Yesus kepada mereka. Dan ketika mereka melihat Dia, mereka menyembah Dia, tetapi beberapa orang ragu-ragu. Yesus datang dan berkata kepada mereka, Semuanya Kuasa di sorga dan di bumi telah diberikan kepada-Ku, sebab itu pergilah, jadikanlah semua bangsa murid-Ku dan baptislah mereka dalam nama Bapa dan Anak dan Roh Kudus, dan ajarlah mereka melakukan segala sesuatu yang telah Kuperintahkan kepadamu. Dan lihatlah, Aku menyertai kamu sentiasa, sampai akhir zaman.</w:t>
      </w:r>
    </w:p>
    <w:p/>
    <w:p>
      <w:r xmlns:w="http://schemas.openxmlformats.org/wordprocessingml/2006/main">
        <w:t xml:space="preserve">1 Samuel 20:21 Dan sesungguhnya, aku akan menyuruh seorang budak berkata: Pergilah, carilah anak panah itu. Jika aku dengan terang-terangan berkata kepada budak itu: Lihatlah, anak panah ada di sebelahmu, ambillah; kemudian datanglah: kerana ada damai sejahtera bagimu, dan tidak ada bahaya; demi TUHAN yang hidup.</w:t>
      </w:r>
    </w:p>
    <w:p/>
    <w:p>
      <w:r xmlns:w="http://schemas.openxmlformats.org/wordprocessingml/2006/main">
        <w:t xml:space="preserve">Yonatan memberitahu Daud bahawa dia akan menghantar seorang budak untuk mencari anak panah itu, dan jika budak itu menjumpainya dan memberitahu Daud bahawa mereka berada di pihaknya, dia boleh datang kepada Yonatan dengan selamat.</w:t>
      </w:r>
    </w:p>
    <w:p/>
    <w:p>
      <w:r xmlns:w="http://schemas.openxmlformats.org/wordprocessingml/2006/main">
        <w:t xml:space="preserve">1. Tuhan ialah Tuhan yang penuh kedamaian dan akan melindungi kita semasa kesukaran</w:t>
      </w:r>
    </w:p>
    <w:p/>
    <w:p>
      <w:r xmlns:w="http://schemas.openxmlformats.org/wordprocessingml/2006/main">
        <w:t xml:space="preserve">2. Kita mesti ingat untuk mengambil perlindungan Tuhan pada masa bahaya</w:t>
      </w:r>
    </w:p>
    <w:p/>
    <w:p>
      <w:r xmlns:w="http://schemas.openxmlformats.org/wordprocessingml/2006/main">
        <w:t xml:space="preserve">1. Mazmur 46:11 TUHAN semesta alam menyertai kita; Allah Yakub ialah tempat perlindungan kita.</w:t>
      </w:r>
    </w:p>
    <w:p/>
    <w:p>
      <w:r xmlns:w="http://schemas.openxmlformats.org/wordprocessingml/2006/main">
        <w:t xml:space="preserve">2. Yesaya 26:3 Engkau akan memelihara dia dalam damai sejahtera yang sempurna, yang pikirannya tertuju kepada-Mu, kerana dia percaya kepada-Mu.</w:t>
      </w:r>
    </w:p>
    <w:p/>
    <w:p>
      <w:r xmlns:w="http://schemas.openxmlformats.org/wordprocessingml/2006/main">
        <w:t xml:space="preserve">1 Samuel 20:22 Tetapi jika aku berkata begini kepada orang muda itu: Lihatlah, anak panah itu ada di belakangmu; pergilah, sebab TUHAN telah menyuruh engkau pergi.</w:t>
      </w:r>
    </w:p>
    <w:p/>
    <w:p>
      <w:r xmlns:w="http://schemas.openxmlformats.org/wordprocessingml/2006/main">
        <w:t xml:space="preserve">Tuhan menyuruh Yonatan pergi, menyuruhnya memberitahu Daud bahawa anak panah berada di belakangnya.</w:t>
      </w:r>
    </w:p>
    <w:p/>
    <w:p>
      <w:r xmlns:w="http://schemas.openxmlformats.org/wordprocessingml/2006/main">
        <w:t xml:space="preserve">1. Patuhi perintah Tuhan walaupun tidak masuk akal</w:t>
      </w:r>
    </w:p>
    <w:p/>
    <w:p>
      <w:r xmlns:w="http://schemas.openxmlformats.org/wordprocessingml/2006/main">
        <w:t xml:space="preserve">2. Percaya rancangan dan tujuan Tuhan untuk hidup kita</w:t>
      </w:r>
    </w:p>
    <w:p/>
    <w:p>
      <w:r xmlns:w="http://schemas.openxmlformats.org/wordprocessingml/2006/main">
        <w:t xml:space="preserve">1. Efesus 4:1-3 Karena itu aku, seorang tahanan karena Tuhan, menasihatkan kamu, supaya kamu hidup sesuai dengan panggilan yang kamu telah dipanggil, dengan segala kerendahan hati dan kelemahlembutan, dengan kesabaran, saling menanggung dalam kasih. , bersemangat untuk memelihara kesatuan Roh dalam ikatan damai sejahtera.</w:t>
      </w:r>
    </w:p>
    <w:p/>
    <w:p>
      <w:r xmlns:w="http://schemas.openxmlformats.org/wordprocessingml/2006/main">
        <w:t xml:space="preserve">2. Ibrani 11:1 Sekarang iman ialah keyakinan akan segala sesuatu yang diharapkan, keyakinan akan perkara yang tidak kelihatan.</w:t>
      </w:r>
    </w:p>
    <w:p/>
    <w:p>
      <w:r xmlns:w="http://schemas.openxmlformats.org/wordprocessingml/2006/main">
        <w:t xml:space="preserve">1 Samuel 20:23 Mengenai hal yang telah aku dan kamu bicarakan, sesungguhnya TUHAN ada di antara aku dan kamu untuk selama-lamanya.</w:t>
      </w:r>
    </w:p>
    <w:p/>
    <w:p>
      <w:r xmlns:w="http://schemas.openxmlformats.org/wordprocessingml/2006/main">
        <w:t xml:space="preserve">Yonatan dan Daud membuat perjanjian antara satu sama lain di hadapan Tuhan, bersetuju bahawa Tuhan akan berada di antara mereka untuk selama-lamanya.</w:t>
      </w:r>
    </w:p>
    <w:p/>
    <w:p>
      <w:r xmlns:w="http://schemas.openxmlformats.org/wordprocessingml/2006/main">
        <w:t xml:space="preserve">1. Kuasa Hubungan Perjanjian</w:t>
      </w:r>
    </w:p>
    <w:p/>
    <w:p>
      <w:r xmlns:w="http://schemas.openxmlformats.org/wordprocessingml/2006/main">
        <w:t xml:space="preserve">2. Kesetiaan Tuhan dalam Hubungan Perjanjian</w:t>
      </w:r>
    </w:p>
    <w:p/>
    <w:p>
      <w:r xmlns:w="http://schemas.openxmlformats.org/wordprocessingml/2006/main">
        <w:t xml:space="preserve">1. Roma 12:10 - Kasihilah satu sama lain dengan kasih persaudaraan; mengalahkan satu sama lain dalam menunjukkan penghormatan.</w:t>
      </w:r>
    </w:p>
    <w:p/>
    <w:p>
      <w:r xmlns:w="http://schemas.openxmlformats.org/wordprocessingml/2006/main">
        <w:t xml:space="preserve">2.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p>
      <w:r xmlns:w="http://schemas.openxmlformats.org/wordprocessingml/2006/main">
        <w:t xml:space="preserve">1 Samuel 20:24 Maka Daud bersembunyi di padang, dan ketika bulan baru tiba, raja duduk untuk makan daging.</w:t>
      </w:r>
    </w:p>
    <w:p/>
    <w:p>
      <w:r xmlns:w="http://schemas.openxmlformats.org/wordprocessingml/2006/main">
        <w:t xml:space="preserve">Daud bersembunyi di ladang ketika bulan baru tiba, dan raja duduk makan.</w:t>
      </w:r>
    </w:p>
    <w:p/>
    <w:p>
      <w:r xmlns:w="http://schemas.openxmlformats.org/wordprocessingml/2006/main">
        <w:t xml:space="preserve">1. Perlindungan Tuhan dilihat dalam kehidupan Daud.</w:t>
      </w:r>
    </w:p>
    <w:p/>
    <w:p>
      <w:r xmlns:w="http://schemas.openxmlformats.org/wordprocessingml/2006/main">
        <w:t xml:space="preserve">2. Bagaimanakah kita boleh menyembunyikan diri apabila kita memerlukan perlindungan?</w:t>
      </w:r>
    </w:p>
    <w:p/>
    <w:p>
      <w:r xmlns:w="http://schemas.openxmlformats.org/wordprocessingml/2006/main">
        <w:t xml:space="preserve">1. Mazmur 27:5 - Sebab pada hari kesesakan Ia menyembunyikan aku di khemah-Nya, dalam rahasia khemah-Nya Ia menyembunyikan aku; Dia akan meletakkan aku di atas batu.</w:t>
      </w:r>
    </w:p>
    <w:p/>
    <w:p>
      <w:r xmlns:w="http://schemas.openxmlformats.org/wordprocessingml/2006/main">
        <w:t xml:space="preserve">2. Amsal 18:10 - Nama Tuhan adalah menara yang kuat: orang benar berlari ke dalamnya dan selamat.</w:t>
      </w:r>
    </w:p>
    <w:p/>
    <w:p>
      <w:r xmlns:w="http://schemas.openxmlformats.org/wordprocessingml/2006/main">
        <w:t xml:space="preserve">1 Samuel 20:25 Maka duduklah raja di tempat duduknya, seperti pada waktu-waktu yang lain, di atas tempat duduk di tepi tembok, lalu bangunlah Yonatan, dan Abner duduk di sisi Saul, dan tempat Daud kosong.</w:t>
      </w:r>
    </w:p>
    <w:p/>
    <w:p>
      <w:r xmlns:w="http://schemas.openxmlformats.org/wordprocessingml/2006/main">
        <w:t xml:space="preserve">Lalu Saul sedang duduk di atas takhtanya dengan Abner di sebelahnya, tetapi tempat Daud kosong.</w:t>
      </w:r>
    </w:p>
    <w:p/>
    <w:p>
      <w:r xmlns:w="http://schemas.openxmlformats.org/wordprocessingml/2006/main">
        <w:t xml:space="preserve">1. Menghadapi Ketakutan yang Tidak Diketahui: Bagaimana Menangani Perkara yang Tidak Dijangka</w:t>
      </w:r>
    </w:p>
    <w:p/>
    <w:p>
      <w:r xmlns:w="http://schemas.openxmlformats.org/wordprocessingml/2006/main">
        <w:t xml:space="preserve">2. Keperluan untuk Kesetiaan: Tetap Setia kepada Tuhan dalam Situasi Sukar</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37:5 - Serahkanlah jalanmu kepada Tuhan; percayalah kepadanya, dan dia akan bertindak.</w:t>
      </w:r>
    </w:p>
    <w:p/>
    <w:p>
      <w:r xmlns:w="http://schemas.openxmlformats.org/wordprocessingml/2006/main">
        <w:t xml:space="preserve">1 Samuel 20:26 Tetapi Saul tidak berkata apa-apa pada hari itu, sebab dia menyangka: "Sesuatu telah menimpa dia, dia tidak tahir; nescaya dia tidak bersih.</w:t>
      </w:r>
    </w:p>
    <w:p/>
    <w:p>
      <w:r xmlns:w="http://schemas.openxmlformats.org/wordprocessingml/2006/main">
        <w:t xml:space="preserve">Saul tidak berkata apa-apa kepada Yonatan pada hari itu kerana dia menyangka bahawa sesuatu telah berlaku kepadanya dan dia tidak suci dari segi upacara.</w:t>
      </w:r>
    </w:p>
    <w:p/>
    <w:p>
      <w:r xmlns:w="http://schemas.openxmlformats.org/wordprocessingml/2006/main">
        <w:t xml:space="preserve">1. Kasih dan belas kasihan Tuhan boleh didapati di tempat yang paling tidak mungkin.</w:t>
      </w:r>
    </w:p>
    <w:p/>
    <w:p>
      <w:r xmlns:w="http://schemas.openxmlformats.org/wordprocessingml/2006/main">
        <w:t xml:space="preserve">2. Kita semua mampu untuk dibersihkan, tidak kira masa lalu kita.</w:t>
      </w:r>
    </w:p>
    <w:p/>
    <w:p>
      <w:r xmlns:w="http://schemas.openxmlformats.org/wordprocessingml/2006/main">
        <w:t xml:space="preserve">1. Yesaya 1:18 Marilah kita berbincang bersama-sama, firman Tuhan. Walaupun dosamu seperti kirmizi, ia akan menjadi putih seperti salji; walaupun mereka merah seperti merah, mereka akan menjadi seperti bulu.</w:t>
      </w:r>
    </w:p>
    <w:p/>
    <w:p>
      <w:r xmlns:w="http://schemas.openxmlformats.org/wordprocessingml/2006/main">
        <w:t xml:space="preserve">2. 2 Korintus 5:17 Oleh itu, sesiapa yang ada di dalam Kristus, ia adalah ciptaan baru; yang lama telah pergi, yang baru telah datang!</w:t>
      </w:r>
    </w:p>
    <w:p/>
    <w:p>
      <w:r xmlns:w="http://schemas.openxmlformats.org/wordprocessingml/2006/main">
        <w:t xml:space="preserve">1 Samuel 20:27 Maka terjadilah pada keesokan harinya, yaitu pada hari kedua bulan itu, tempat Daud kosong, lalu berkatalah Saul kepada Yonatan, anaknya: "Mengapa anak Isai tidak datang makan dan juga semalam? mahupun ke hari ini?</w:t>
      </w:r>
    </w:p>
    <w:p/>
    <w:p>
      <w:r xmlns:w="http://schemas.openxmlformats.org/wordprocessingml/2006/main">
        <w:t xml:space="preserve">Pada hari kedua bulan itu, Saul menyedari bahawa Daud tidak hadir untuk makan dan bertanya kepada anaknya Yonatan mengapa dia tidak ada di sana.</w:t>
      </w:r>
    </w:p>
    <w:p/>
    <w:p>
      <w:r xmlns:w="http://schemas.openxmlformats.org/wordprocessingml/2006/main">
        <w:t xml:space="preserve">1. Tuhan menghendaki kita mempunyai hubungan dengan Dia, sama seperti Saul menginginkan kehadiran Daud.</w:t>
      </w:r>
    </w:p>
    <w:p/>
    <w:p>
      <w:r xmlns:w="http://schemas.openxmlformats.org/wordprocessingml/2006/main">
        <w:t xml:space="preserve">2. Kita harus membawa kebimbangan dan perjuangan kita kepada Tuhan, sama seperti Saul bertanya kepada Yonatan mengapa Daud tidak hadir.</w:t>
      </w:r>
    </w:p>
    <w:p/>
    <w:p>
      <w:r xmlns:w="http://schemas.openxmlformats.org/wordprocessingml/2006/main">
        <w:t xml:space="preserve">1. Mazmur 55:22 Serahkanlah bebanmu kepada Tuhan, dan Ia akan memelihara engkau; Ia tidak akan membiarkan orang benar goyah untuk selama-lamanya.</w:t>
      </w:r>
    </w:p>
    <w:p/>
    <w:p>
      <w:r xmlns:w="http://schemas.openxmlformats.org/wordprocessingml/2006/main">
        <w:t xml:space="preserve">2. Matius 11:28-30 Marilah kepada-Ku, semua yang letih lesu dan berbeban berat, Aku akan memberi kelegaan kepadamu. Pikullah kuk yang Kupasang dan belajarlah pada-Ku; kerana Aku lemah lembut dan rendah hati: dan kamu akan mendapat ketenangan bagi jiwamu. Sebab kuk yang Kupasang itu enak, dan beban-Ku pun ringan.</w:t>
      </w:r>
    </w:p>
    <w:p/>
    <w:p>
      <w:r xmlns:w="http://schemas.openxmlformats.org/wordprocessingml/2006/main">
        <w:t xml:space="preserve">1 Samuel 20:28 Jawab Yonatan kepada Saul: "Daud dengan sungguh-sungguh meminta izin kepadaku untuk pergi ke Betlehem.</w:t>
      </w:r>
    </w:p>
    <w:p/>
    <w:p>
      <w:r xmlns:w="http://schemas.openxmlformats.org/wordprocessingml/2006/main">
        <w:t xml:space="preserve">Yonatan memberitahu Saul bahawa Daud meminta izin untuk pergi ke Betlehem.</w:t>
      </w:r>
    </w:p>
    <w:p/>
    <w:p>
      <w:r xmlns:w="http://schemas.openxmlformats.org/wordprocessingml/2006/main">
        <w:t xml:space="preserve">1. Bagaimana Menjadi Rakan Baik: Contoh Yonatan dan Daud</w:t>
      </w:r>
    </w:p>
    <w:p/>
    <w:p>
      <w:r xmlns:w="http://schemas.openxmlformats.org/wordprocessingml/2006/main">
        <w:t xml:space="preserve">2. Kedaulatan Tuhan di Tengah-tengah Pilihan Manusia</w:t>
      </w:r>
    </w:p>
    <w:p/>
    <w:p>
      <w:r xmlns:w="http://schemas.openxmlformats.org/wordprocessingml/2006/main">
        <w:t xml:space="preserve">1. 1 Samuel 20:28</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1 Samuel 20:29 Lalu dia berkata, Biarkan aku pergi; kerana keluarga kami mengadakan korban di kota; dan saudaraku, dia telah memerintahkan aku untuk berada di sana, dan sekarang, jika aku mendapat kasih karunia di matamu, izinkan aku pergi, aku mohon kepadamu, melihat saudara-saudaraku. Oleh itu dia tidak datang ke meja raja.</w:t>
      </w:r>
    </w:p>
    <w:p/>
    <w:p>
      <w:r xmlns:w="http://schemas.openxmlformats.org/wordprocessingml/2006/main">
        <w:t xml:space="preserve">Yonatan dan Daud mempunyai persahabatan yang erat, dan Yonatan telah meminta Daud untuk datang ke korban keluarga di kota itu. Namun, dia tidak dibenarkan datang ke meja raja.</w:t>
      </w:r>
    </w:p>
    <w:p/>
    <w:p>
      <w:r xmlns:w="http://schemas.openxmlformats.org/wordprocessingml/2006/main">
        <w:t xml:space="preserve">1. Kuasa Persahabatan: Meraikan Persahabatan Jonathan dan David</w:t>
      </w:r>
    </w:p>
    <w:p/>
    <w:p>
      <w:r xmlns:w="http://schemas.openxmlformats.org/wordprocessingml/2006/main">
        <w:t xml:space="preserve">2. Kepentingan Keluarga: Bagaimana Jonathan Mengutamakan Keluarganya</w:t>
      </w:r>
    </w:p>
    <w:p/>
    <w:p>
      <w:r xmlns:w="http://schemas.openxmlformats.org/wordprocessingml/2006/main">
        <w:t xml:space="preserve">1. Amsal 18:24 - "Seorang yang mempunyai banyak kawan boleh binasa, tetapi ada kawan yang lebih dekat daripada saudara."</w:t>
      </w:r>
    </w:p>
    <w:p/>
    <w:p>
      <w:r xmlns:w="http://schemas.openxmlformats.org/wordprocessingml/2006/main">
        <w:t xml:space="preserve">2. Roma 12:10 - "Kasihilah satu sama lain dalam kasih persaudaraan.</w:t>
      </w:r>
    </w:p>
    <w:p/>
    <w:p>
      <w:r xmlns:w="http://schemas.openxmlformats.org/wordprocessingml/2006/main">
        <w:t xml:space="preserve">1 Samuel 20:30 Maka bangkitlah amarah Saul terhadap Yonatan, dan ia berkata kepadanya: "Hai anak perempuan durhaka yang durhaka, tidakkah aku tahu, bahwa engkau telah memilih anak Isai untuk membingungkanmu sendiri dan membuat kekacauan bagimu. aurat ibu?</w:t>
      </w:r>
    </w:p>
    <w:p/>
    <w:p>
      <w:r xmlns:w="http://schemas.openxmlformats.org/wordprocessingml/2006/main">
        <w:t xml:space="preserve">Saul marah kepada Yonatan kerana memihak kepada Daud, dan dia menghina dia dengan menggelarnya sebagai anak kepada seorang wanita yang jahat dan memberontak.</w:t>
      </w:r>
    </w:p>
    <w:p/>
    <w:p>
      <w:r xmlns:w="http://schemas.openxmlformats.org/wordprocessingml/2006/main">
        <w:t xml:space="preserve">1. Allah melihat hati, bukan zahir.</w:t>
      </w:r>
    </w:p>
    <w:p/>
    <w:p>
      <w:r xmlns:w="http://schemas.openxmlformats.org/wordprocessingml/2006/main">
        <w:t xml:space="preserve">2. Cinta kepada Tuhan dan sesama hendaklah diutamakan daripada hubungan kekeluargaan.</w:t>
      </w:r>
    </w:p>
    <w:p/>
    <w:p>
      <w:r xmlns:w="http://schemas.openxmlformats.org/wordprocessingml/2006/main">
        <w:t xml:space="preserve">1. 1 Samuel 16:7 - "Tetapi Tuhan berfirman kepada Samuel, "Jangan perhati rupa atau tingginya, sebab Aku telah menolak dia. Tuhan tidak melihat apa yang dilihat manusia. Manusia melihat rupa luaran, tetapi Tuhan melihat hati.</w:t>
      </w:r>
    </w:p>
    <w:p/>
    <w:p>
      <w:r xmlns:w="http://schemas.openxmlformats.org/wordprocessingml/2006/main">
        <w:t xml:space="preserve">2. Matius 10:37 - Sesiapa yang mengasihi bapa atau ibunya lebih daripada Aku, ia tidak layak bagi-Ku; sesiapa yang mengasihi anak lelaki atau anak perempuannya lebih daripada saya, tidak layak bagi saya.</w:t>
      </w:r>
    </w:p>
    <w:p/>
    <w:p>
      <w:r xmlns:w="http://schemas.openxmlformats.org/wordprocessingml/2006/main">
        <w:t xml:space="preserve">1 Samuel 20:31 Sebab selama anak Isai masih hidup di atas tanah, engkau tidak akan teguh dan kerajaanmu. Oleh itu sekarang hantar dan bawa dia kepadaku, kerana dia pasti akan mati.</w:t>
      </w:r>
    </w:p>
    <w:p/>
    <w:p>
      <w:r xmlns:w="http://schemas.openxmlformats.org/wordprocessingml/2006/main">
        <w:t xml:space="preserve">Saul mengancam untuk membunuh Daud kerana dia takut bahawa selagi Daud masih hidup, kerajaannya sendiri tidak akan teguh.</w:t>
      </w:r>
    </w:p>
    <w:p/>
    <w:p>
      <w:r xmlns:w="http://schemas.openxmlformats.org/wordprocessingml/2006/main">
        <w:t xml:space="preserve">1. Bahaya Cemburu: Kisah Saul dan Daud</w:t>
      </w:r>
    </w:p>
    <w:p/>
    <w:p>
      <w:r xmlns:w="http://schemas.openxmlformats.org/wordprocessingml/2006/main">
        <w:t xml:space="preserve">2. Akibat Kesombongan: Kerajaan Saul</w:t>
      </w:r>
    </w:p>
    <w:p/>
    <w:p>
      <w:r xmlns:w="http://schemas.openxmlformats.org/wordprocessingml/2006/main">
        <w:t xml:space="preserve">1. Yakobus 3:16 Sebab di mana ada iri hati dan perselisihan, di situ ada kekacauan dan segala perbuatan jahat.</w:t>
      </w:r>
    </w:p>
    <w:p/>
    <w:p>
      <w:r xmlns:w="http://schemas.openxmlformats.org/wordprocessingml/2006/main">
        <w:t xml:space="preserve">2. Amsal 16:18 Kesombongan mendahului kehancuran, dan kesombongan mendahului kejatuhan.</w:t>
      </w:r>
    </w:p>
    <w:p/>
    <w:p>
      <w:r xmlns:w="http://schemas.openxmlformats.org/wordprocessingml/2006/main">
        <w:t xml:space="preserve">1 Samuel 20:32 Lalu Yonatan menjawab Saul, ayahnya, katanya kepadanya: "Mengapa dia harus dibunuh?" apa yang dia dah buat?</w:t>
      </w:r>
    </w:p>
    <w:p/>
    <w:p>
      <w:r xmlns:w="http://schemas.openxmlformats.org/wordprocessingml/2006/main">
        <w:t xml:space="preserve">Yonatan membantah niat Saul untuk membunuh Daud, bertanya mengapa dia harus dibunuh kerana dia tidak melakukan apa-apa kesalahan.</w:t>
      </w:r>
    </w:p>
    <w:p/>
    <w:p>
      <w:r xmlns:w="http://schemas.openxmlformats.org/wordprocessingml/2006/main">
        <w:t xml:space="preserve">1. Tiada kehidupan yang melampaui penebusan.</w:t>
      </w:r>
    </w:p>
    <w:p/>
    <w:p>
      <w:r xmlns:w="http://schemas.openxmlformats.org/wordprocessingml/2006/main">
        <w:t xml:space="preserve">2. Belas kasihan, bukan kemurkaan, adalah jalan kebenaran.</w:t>
      </w:r>
    </w:p>
    <w:p/>
    <w:p>
      <w:r xmlns:w="http://schemas.openxmlformats.org/wordprocessingml/2006/main">
        <w:t xml:space="preserve">1. Matius 5:7 Berbahagialah orang yang murah hati, kerana mereka akan dikasihani.</w:t>
      </w:r>
    </w:p>
    <w:p/>
    <w:p>
      <w:r xmlns:w="http://schemas.openxmlformats.org/wordprocessingml/2006/main">
        <w:t xml:space="preserve">2. Yohanes 8:11 Saya juga tidak menghukum kamu; pergi dan jangan berbuat dosa lagi.</w:t>
      </w:r>
    </w:p>
    <w:p/>
    <w:p>
      <w:r xmlns:w="http://schemas.openxmlformats.org/wordprocessingml/2006/main">
        <w:t xml:space="preserve">1 Samuel 20:33 Lalu Saul melemparkan lembing kepadanya untuk memukulnya, sehingga Yonatan mengetahui bahwa ayahnya telah memutuskan untuk membunuh Daud.</w:t>
      </w:r>
    </w:p>
    <w:p/>
    <w:p>
      <w:r xmlns:w="http://schemas.openxmlformats.org/wordprocessingml/2006/main">
        <w:t xml:space="preserve">Saul, kerana cemburu kepada Daud, cuba membunuhnya dengan lembing tetapi Yonatan campur tangan, menyedari niat Saul.</w:t>
      </w:r>
    </w:p>
    <w:p/>
    <w:p>
      <w:r xmlns:w="http://schemas.openxmlformats.org/wordprocessingml/2006/main">
        <w:t xml:space="preserve">1. "Rezeki Tuhan Menghadapi Pengkhianatan"</w:t>
      </w:r>
    </w:p>
    <w:p/>
    <w:p>
      <w:r xmlns:w="http://schemas.openxmlformats.org/wordprocessingml/2006/main">
        <w:t xml:space="preserve">2. "Kuasa Ketaatan kepada Kehendak Tuhan"</w:t>
      </w:r>
    </w:p>
    <w:p/>
    <w:p>
      <w:r xmlns:w="http://schemas.openxmlformats.org/wordprocessingml/2006/main">
        <w:t xml:space="preserve">1. Matius 10:28 - Dan jangan takut kepada mereka yang membunuh tubuh, tetapi tidak berkuasa membunuh jiwa, tetapi takutlah kepada Dia yang berkuasa membinasakan jiwa dan tubuh di dalam neraka.</w:t>
      </w:r>
    </w:p>
    <w:p/>
    <w:p>
      <w:r xmlns:w="http://schemas.openxmlformats.org/wordprocessingml/2006/main">
        <w:t xml:space="preserve">2. Yohanes 15:13 - Tidak ada kasih yang lebih besar daripada kasih ini, bahawa seorang menyerahkan nyawanya untuk sahabat-sahabatnya.</w:t>
      </w:r>
    </w:p>
    <w:p/>
    <w:p>
      <w:r xmlns:w="http://schemas.openxmlformats.org/wordprocessingml/2006/main">
        <w:t xml:space="preserve">1 Samuel 20:34 Maka bangkitlah Yonatan dari meja makan dengan sangat marah dan tidak makan daging pada hari kedua bulan itu, sebab ia berdukacita karena Daud, karena ayahnya telah mempermalukan dia.</w:t>
      </w:r>
    </w:p>
    <w:p/>
    <w:p>
      <w:r xmlns:w="http://schemas.openxmlformats.org/wordprocessingml/2006/main">
        <w:t xml:space="preserve">Yonatan sangat marah dan enggan makan sebagai tindak balas terhadap penganiayaan ayahnya terhadap Daud.</w:t>
      </w:r>
    </w:p>
    <w:p/>
    <w:p>
      <w:r xmlns:w="http://schemas.openxmlformats.org/wordprocessingml/2006/main">
        <w:t xml:space="preserve">1. Kuasa Kemarahan yang Benar: Bagaimana Menjawab Ketidakadilan</w:t>
      </w:r>
    </w:p>
    <w:p/>
    <w:p>
      <w:r xmlns:w="http://schemas.openxmlformats.org/wordprocessingml/2006/main">
        <w:t xml:space="preserve">2. Kuasa Cinta: Bagaimana Menanggapi Ketidakadilan dengan Belas Kasihan</w:t>
      </w:r>
    </w:p>
    <w:p/>
    <w:p>
      <w:r xmlns:w="http://schemas.openxmlformats.org/wordprocessingml/2006/main">
        <w:t xml:space="preserve">1. Kolose 3:12-13 - “Jadi, sebagai orang-orang pilihan Allah, yang kudus dan yang dikasihi, hendaklah kamu penyayang hati, kemurahan, kerendahan hati, kelemahlembutan dan kesabaran, sabarlah seorang terhadap yang lain, dan jika yang seorang mengeluh terhadap yang lain, saling mengampuni, sama seperti Tuhan telah mengampuni kamu, demikian juga kamu harus mengampuni."</w:t>
      </w:r>
    </w:p>
    <w:p/>
    <w:p>
      <w:r xmlns:w="http://schemas.openxmlformats.org/wordprocessingml/2006/main">
        <w:t xml:space="preserve">2. Yakobus 1:19-20 - "Ketahuilah ini, saudara-saudaraku yang kekasih: hendaklah setiap orang cepat mendengar, lambat untuk berkata-kata, tetapi lambat untuk marah, kerana kemarahan manusia tidak menghasilkan kebenaran di hadapan Allah."</w:t>
      </w:r>
    </w:p>
    <w:p/>
    <w:p>
      <w:r xmlns:w="http://schemas.openxmlformats.org/wordprocessingml/2006/main">
        <w:t xml:space="preserve">1 Samuel 20:35 Keesokan harinya Yonatan pergi ke padang pada waktu yang ditentukan dengan Daud, dan seorang anak kecil bersamanya.</w:t>
      </w:r>
    </w:p>
    <w:p/>
    <w:p>
      <w:r xmlns:w="http://schemas.openxmlformats.org/wordprocessingml/2006/main">
        <w:t xml:space="preserve">Yonatan dan Daud pergi ke padang ditemani seorang budak lelaki.</w:t>
      </w:r>
    </w:p>
    <w:p/>
    <w:p>
      <w:r xmlns:w="http://schemas.openxmlformats.org/wordprocessingml/2006/main">
        <w:t xml:space="preserve">1. Kesetiaan seorang budak lelaki kepada Yonatan dan Daud</w:t>
      </w:r>
    </w:p>
    <w:p/>
    <w:p>
      <w:r xmlns:w="http://schemas.openxmlformats.org/wordprocessingml/2006/main">
        <w:t xml:space="preserve">2. Kepentingan bergaul di saat memerlukan</w:t>
      </w:r>
    </w:p>
    <w:p/>
    <w:p>
      <w:r xmlns:w="http://schemas.openxmlformats.org/wordprocessingml/2006/main">
        <w:t xml:space="preserve">1. Amsal 27:17 - "Besi menajamkan besi, begitu juga seseorang menajamkan yang lain."</w:t>
      </w:r>
    </w:p>
    <w:p/>
    <w:p>
      <w:r xmlns:w="http://schemas.openxmlformats.org/wordprocessingml/2006/main">
        <w:t xml:space="preserve">2. Yohanes 15:12-14 - "Inilah perintah-Ku: Kasihilah seorang akan yang lain seperti Aku telah mengasihi kamu. Tidak ada kasih yang lebih besar daripada ini: menyerahkan nyawanya untuk sahabat-sahabatnya."</w:t>
      </w:r>
    </w:p>
    <w:p/>
    <w:p>
      <w:r xmlns:w="http://schemas.openxmlformats.org/wordprocessingml/2006/main">
        <w:t xml:space="preserve">1 Samuel 20:36 Lalu berkatalah ia kepada budaknya: "Larilah, carilah sekarang anak panah yang kutembakkan." Dan semasa budak itu berlari, dia melepaskan anak panah ke arahnya.</w:t>
      </w:r>
    </w:p>
    <w:p/>
    <w:p>
      <w:r xmlns:w="http://schemas.openxmlformats.org/wordprocessingml/2006/main">
        <w:t xml:space="preserve">Yonatan dan budaknya sedang menembak anak panah dan Yonatan menyuruh budak itu pergi mencari anak panah yang dipanahnya.</w:t>
      </w:r>
    </w:p>
    <w:p/>
    <w:p>
      <w:r xmlns:w="http://schemas.openxmlformats.org/wordprocessingml/2006/main">
        <w:t xml:space="preserve">1. Tuhan bersama kita, walaupun kita tidak faham apa yang sedang berlaku.</w:t>
      </w:r>
    </w:p>
    <w:p/>
    <w:p>
      <w:r xmlns:w="http://schemas.openxmlformats.org/wordprocessingml/2006/main">
        <w:t xml:space="preserve">2. Mengikuti perintah Tuhan boleh membawa kepada hasil yang tidak dijangka.</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1 Yohanes 2:17 - Dan dunia ini lenyap serta keinginannya, tetapi barangsiapa melakukan kehendak Allah, tetap tinggal selama-lamanya.</w:t>
      </w:r>
    </w:p>
    <w:p/>
    <w:p>
      <w:r xmlns:w="http://schemas.openxmlformats.org/wordprocessingml/2006/main">
        <w:t xml:space="preserve">1 Samuel 20:37 Ketika anak itu sampai ke tempat anak panah yang dipanah Yonatan, Yonatan berteriak mengikuti anak itu, katanya: "Bukankah anak panah itu berada di luarmu?"</w:t>
      </w:r>
    </w:p>
    <w:p/>
    <w:p>
      <w:r xmlns:w="http://schemas.openxmlformats.org/wordprocessingml/2006/main">
        <w:t xml:space="preserve">Yonatan dan seorang pemuda sedang mencari anak panah yang dipanah Yonatan. Yonatan bertanya kepada budak itu sama ada anak panah itu berada di luar dia.</w:t>
      </w:r>
    </w:p>
    <w:p/>
    <w:p>
      <w:r xmlns:w="http://schemas.openxmlformats.org/wordprocessingml/2006/main">
        <w:t xml:space="preserve">1. Bagaimanakah Kita Boleh Menunjukkan Orang Lain ke Arah Yang Betul?</w:t>
      </w:r>
    </w:p>
    <w:p/>
    <w:p>
      <w:r xmlns:w="http://schemas.openxmlformats.org/wordprocessingml/2006/main">
        <w:t xml:space="preserve">2. Kuasa Bertanya</w:t>
      </w:r>
    </w:p>
    <w:p/>
    <w:p>
      <w:r xmlns:w="http://schemas.openxmlformats.org/wordprocessingml/2006/main">
        <w:t xml:space="preserve">1. Amsal 11:14 - "Jika tidak ada nasihat, orang akan jatuh, tetapi dalam banyaknya penasihat ada keselamatan."</w:t>
      </w:r>
    </w:p>
    <w:p/>
    <w:p>
      <w:r xmlns:w="http://schemas.openxmlformats.org/wordprocessingml/2006/main">
        <w:t xml:space="preserve">2. Matius 7:7-8 - "Mintalah, maka akan diberikan kepadamu; carilah, maka kamu akan mendapat; ketoklah, maka pintu akan dibukakan bagimu: Sebab setiap orang yang meminta, menerima, dan barangsiapa mencari, mendapat; dan kepadanya yang mengetuk akan dibukakan."</w:t>
      </w:r>
    </w:p>
    <w:p/>
    <w:p>
      <w:r xmlns:w="http://schemas.openxmlformats.org/wordprocessingml/2006/main">
        <w:t xml:space="preserve">1 Samuel 20:38 Lalu Yonatan berseru kepada anak itu: "Bergegaslah, cepatlah, jangan tinggal!" Maka budak Yonatan itu mengumpulkan anak-anak panah itu, lalu datang kepada tuannya.</w:t>
      </w:r>
    </w:p>
    <w:p/>
    <w:p>
      <w:r xmlns:w="http://schemas.openxmlformats.org/wordprocessingml/2006/main">
        <w:t xml:space="preserve">Anak lelaki Yonatan telah dihantar pergi dengan anak panah, dan Yonatan berteriak supaya dia cepat kembali.</w:t>
      </w:r>
    </w:p>
    <w:p/>
    <w:p>
      <w:r xmlns:w="http://schemas.openxmlformats.org/wordprocessingml/2006/main">
        <w:t xml:space="preserve">1. Tuhan memanggil kita untuk melakukan tugas yang sukar, dan kita mesti bertindak balas dengan cepat dan berdoa.</w:t>
      </w:r>
    </w:p>
    <w:p/>
    <w:p>
      <w:r xmlns:w="http://schemas.openxmlformats.org/wordprocessingml/2006/main">
        <w:t xml:space="preserve">2. Tuhan sering menggunakan orang biasa untuk melakukan perkara yang luar biasa.</w:t>
      </w:r>
    </w:p>
    <w:p/>
    <w:p>
      <w:r xmlns:w="http://schemas.openxmlformats.org/wordprocessingml/2006/main">
        <w:t xml:space="preserve">1. Filipi 2:12-13 - Sebab itu, saudara-saudaraku yang kekasih, sebagaimana kamu selalu taat, demikian juga sekarang, bukan saja seperti semasa aku hadir, tetapi lebih-lebih lagi ketika aku tidak ada, kerjakanlah keselamatanmu sendiri dengan takut dan gentar,</w:t>
      </w:r>
    </w:p>
    <w:p/>
    <w:p>
      <w:r xmlns:w="http://schemas.openxmlformats.org/wordprocessingml/2006/main">
        <w:t xml:space="preserve">2. Mazmur 119:60 - Aku bersegera dan tidak berlengah-lengah untuk mematuhi perintah-perintah-Mu.</w:t>
      </w:r>
    </w:p>
    <w:p/>
    <w:p>
      <w:r xmlns:w="http://schemas.openxmlformats.org/wordprocessingml/2006/main">
        <w:t xml:space="preserve">1 Samuel 20:39 Tetapi budak itu tidak tahu apa-apa, hanya Yonatan dan Daud yang mengetahui perkara itu.</w:t>
      </w:r>
    </w:p>
    <w:p/>
    <w:p>
      <w:r xmlns:w="http://schemas.openxmlformats.org/wordprocessingml/2006/main">
        <w:t xml:space="preserve">Yonatan dan Daud mengetahui sesuatu yang tidak diketahui oleh budak itu.</w:t>
      </w:r>
    </w:p>
    <w:p/>
    <w:p>
      <w:r xmlns:w="http://schemas.openxmlformats.org/wordprocessingml/2006/main">
        <w:t xml:space="preserve">1. Kita mesti berhati-hati untuk menjaga rahsia kita dan tidak berkongsi dengan mereka yang mungkin tidak dapat menangani kebenaran.</w:t>
      </w:r>
    </w:p>
    <w:p/>
    <w:p>
      <w:r xmlns:w="http://schemas.openxmlformats.org/wordprocessingml/2006/main">
        <w:t xml:space="preserve">2. Walaupun kita berasa rapat dengan seseorang, kita mesti berhati-hati untuk melindungi maklumat sensitif.</w:t>
      </w:r>
    </w:p>
    <w:p/>
    <w:p>
      <w:r xmlns:w="http://schemas.openxmlformats.org/wordprocessingml/2006/main">
        <w:t xml:space="preserve">1. Mazmur 25:14: "Rahasia Tuhan ada pada mereka yang takut akan Dia, dan Dia akan menunjukkan kepada mereka perjanjian-Nya."</w:t>
      </w:r>
    </w:p>
    <w:p/>
    <w:p>
      <w:r xmlns:w="http://schemas.openxmlformats.org/wordprocessingml/2006/main">
        <w:t xml:space="preserve">2. Amsal 11:13: "Si pemfitnah menyingkap rahasia, tetapi orang yang berjiwa setia menyembunyikan sesuatu."</w:t>
      </w:r>
    </w:p>
    <w:p/>
    <w:p>
      <w:r xmlns:w="http://schemas.openxmlformats.org/wordprocessingml/2006/main">
        <w:t xml:space="preserve">1 Samuel 20:40 Lalu Yonatan memberikan senjatanya kepada budaknya itu dan berkata kepadanya: "Pergilah, bawalah mereka ke kota."</w:t>
      </w:r>
    </w:p>
    <w:p/>
    <w:p>
      <w:r xmlns:w="http://schemas.openxmlformats.org/wordprocessingml/2006/main">
        <w:t xml:space="preserve">Yonatan memberikan senjatanya kepada hambanya dan menyuruhnya membawanya ke kota.</w:t>
      </w:r>
    </w:p>
    <w:p/>
    <w:p>
      <w:r xmlns:w="http://schemas.openxmlformats.org/wordprocessingml/2006/main">
        <w:t xml:space="preserve">1. Kuasa Ketaatan: Mengikuti Arahan Walaupun Kita Tidak Memahaminya</w:t>
      </w:r>
    </w:p>
    <w:p/>
    <w:p>
      <w:r xmlns:w="http://schemas.openxmlformats.org/wordprocessingml/2006/main">
        <w:t xml:space="preserve">2. Hakikat Pengorbanan: Memahami Kos Mengikuti Kehendak Tuhan</w:t>
      </w:r>
    </w:p>
    <w:p/>
    <w:p>
      <w:r xmlns:w="http://schemas.openxmlformats.org/wordprocessingml/2006/main">
        <w:t xml:space="preserve">1. Matius 7:24-27 - Setiap orang yang mendengar perkataan-Ku ini dan melaksanakannya, sama seperti orang bijak yang membina rumahnya di atas batu.</w:t>
      </w:r>
    </w:p>
    <w:p/>
    <w:p>
      <w:r xmlns:w="http://schemas.openxmlformats.org/wordprocessingml/2006/main">
        <w:t xml:space="preserve">25 Hujan turun, sungai naik, dan angin bertiup dan melanda rumah itu; tetapi ia tidak jatuh, kerana asasnya di atas batu.</w:t>
      </w:r>
    </w:p>
    <w:p/>
    <w:p>
      <w:r xmlns:w="http://schemas.openxmlformats.org/wordprocessingml/2006/main">
        <w:t xml:space="preserve">2. Lukas 16:10 - Sesiapa yang boleh dipercayai dengan sedikit juga boleh dipercayai dengan banyak, dan sesiapa yang tidak jujur dengan yang sedikit, ia juga tidak jujur dalam banyak.</w:t>
      </w:r>
    </w:p>
    <w:p/>
    <w:p>
      <w:r xmlns:w="http://schemas.openxmlformats.org/wordprocessingml/2006/main">
        <w:t xml:space="preserve">1 Samuel 20:41 Segera sesudah anak itu pergi, bangunlah Daud dari suatu tempat di sebelah selatan, lalu sujud ke tanah, lalu sujud tiga kali, lalu mereka berciuman dan menangis satu sama lain. , sehingga Daud melebihi.</w:t>
      </w:r>
    </w:p>
    <w:p/>
    <w:p>
      <w:r xmlns:w="http://schemas.openxmlformats.org/wordprocessingml/2006/main">
        <w:t xml:space="preserve">David dan Jonathan menunjukkan kasih sayang dan kesetiaan yang mendalam antara satu sama lain melalui perpisahan yang penuh emosi.</w:t>
      </w:r>
    </w:p>
    <w:p/>
    <w:p>
      <w:r xmlns:w="http://schemas.openxmlformats.org/wordprocessingml/2006/main">
        <w:t xml:space="preserve">1. Kuasa Persahabatan Sejati: Mengkaji Hubungan antara Daud dan Yonatan.</w:t>
      </w:r>
    </w:p>
    <w:p/>
    <w:p>
      <w:r xmlns:w="http://schemas.openxmlformats.org/wordprocessingml/2006/main">
        <w:t xml:space="preserve">2. Kepentingan Kesetiaan: Pengajaran daripada Perpisahan Daud dan Yonatan.</w:t>
      </w:r>
    </w:p>
    <w:p/>
    <w:p>
      <w:r xmlns:w="http://schemas.openxmlformats.org/wordprocessingml/2006/main">
        <w:t xml:space="preserve">1. 1 Yohanes 4:7-12 - Saudara-saudaraku yang kekasih, marilah kita saling mengasihi, kerana kasih itu berasal dari Allah, dan barangsiapa mengasihi telah dilahirkan dari Allah dan mengenal Allah.</w:t>
      </w:r>
    </w:p>
    <w:p/>
    <w:p>
      <w:r xmlns:w="http://schemas.openxmlformats.org/wordprocessingml/2006/main">
        <w:t xml:space="preserve">2. Amsal 17:17 - Seorang sahabat mengasihi setiap masa, dan seorang saudara dilahirkan untuk masa kesusahan.</w:t>
      </w:r>
    </w:p>
    <w:p/>
    <w:p>
      <w:r xmlns:w="http://schemas.openxmlformats.org/wordprocessingml/2006/main">
        <w:t xml:space="preserve">1 Samuel 20:42 Berkatalah Yonatan kepada Daud: "Pergilah dengan selamat, sebab kita berdua telah bersumpah demi nama TUHAN, dengan berkata: TUHAN ada di antara aku dan engkau, dan antara keturunanku dan keturunanmu untuk selama-lamanya." Lalu dia bangun dan pergi, dan Yonatan pergi ke kota.</w:t>
      </w:r>
    </w:p>
    <w:p/>
    <w:p>
      <w:r xmlns:w="http://schemas.openxmlformats.org/wordprocessingml/2006/main">
        <w:t xml:space="preserve">Yonatan dan Daud membuat perjanjian dengan Tuhan dan Daud pergi.</w:t>
      </w:r>
    </w:p>
    <w:p/>
    <w:p>
      <w:r xmlns:w="http://schemas.openxmlformats.org/wordprocessingml/2006/main">
        <w:t xml:space="preserve">1. Menjaga Tuhan dalam Perjanjian: Kisah Yonatan dan Daud</w:t>
      </w:r>
    </w:p>
    <w:p/>
    <w:p>
      <w:r xmlns:w="http://schemas.openxmlformats.org/wordprocessingml/2006/main">
        <w:t xml:space="preserve">2. Kuasa Janji: Kepentingan Menepati Perjanjian</w:t>
      </w:r>
    </w:p>
    <w:p/>
    <w:p>
      <w:r xmlns:w="http://schemas.openxmlformats.org/wordprocessingml/2006/main">
        <w:t xml:space="preserve">1. Roma 15:5-7 - Semoga Allah, sumber ketekunan dan penghiburan, menganugerahkan kamu untuk hidup rukun satu sama lain, sesuai dengan Kristus Yesus, supaya kamu bersama-sama dengan satu suara memuliakan Allah dan Bapa Tuhan kita Yesus Kristus. .</w:t>
      </w:r>
    </w:p>
    <w:p/>
    <w:p>
      <w:r xmlns:w="http://schemas.openxmlformats.org/wordprocessingml/2006/main">
        <w:t xml:space="preserve">2. Efesus 4:3 - Berusahalah untuk memelihara kesatuan Roh melalui ikatan damai sejahtera.</w:t>
      </w:r>
    </w:p>
    <w:p/>
    <w:p>
      <w:r xmlns:w="http://schemas.openxmlformats.org/wordprocessingml/2006/main">
        <w:t xml:space="preserve">1 Samuel 21 boleh diringkaskan dalam tiga perenggan seperti berikut, dengan ayat-ayat yang ditunjukkan:</w:t>
      </w:r>
    </w:p>
    <w:p/>
    <w:p>
      <w:r xmlns:w="http://schemas.openxmlformats.org/wordprocessingml/2006/main">
        <w:t xml:space="preserve">Perenggan 1: 1 Samuel 21:1-6 menceritakan kunjungan Daud kepada imam Ahimelekh dan permintaannya untuk bekal. Dalam bab ini, Daud, takut akan nyawanya selepas niat bermusuhan Saul, pergi ke Nob dan meminta bantuan daripada Ahimelekh. Daud berbohong kepada imam tentang berada dalam misi rahsia daripada raja dan meminta roti untuk dirinya dan orang-orangnya. Oleh kerana tidak ada roti biasa yang tersedia, Ahimelekh menawarkan kepada mereka roti yang disucikan hanya untuk para imam tetapi membuat pengecualian kerana keperluan mendesak mereka.</w:t>
      </w:r>
    </w:p>
    <w:p/>
    <w:p>
      <w:r xmlns:w="http://schemas.openxmlformats.org/wordprocessingml/2006/main">
        <w:t xml:space="preserve">Perenggan 2: Bersambung dalam 1 Samuel 21:7-9, ia menggambarkan pertemuan Daud dengan pedang Goliat. Ketika Daud bertolak dari Nob, dia pergi ke Gat, kota orang Filistin dengan harapan dapat mencari perlindungan di sana. Walau bagaimanapun, apabila dia diiktiraf sebagai pembunuh juara mereka Goliat, dia menjadi takut untuk hidupnya sekali lagi. Untuk mengelakkan bahaya, Daud berpura-pura menjadi gila di hadapan Akhis, raja Gat yang menolaknya kerana menganggap dia tidak menimbulkan ancaman.</w:t>
      </w:r>
    </w:p>
    <w:p/>
    <w:p>
      <w:r xmlns:w="http://schemas.openxmlformats.org/wordprocessingml/2006/main">
        <w:t xml:space="preserve">Perenggan 3: 1 Samuel 21 diakhiri dengan Daud mencari perlindungan di sebuah gua di Adulam dan disertai oleh orang-orang yang tertekan yang menjadi pengikutnya. Dalam ayat-ayat seperti 1 Samuel 21:10-15, disebutkan bahawa selepas meninggalkan Gat, Daud mencari perlindungan di sebuah gua di Adulam. Tidak lama selepas itu, orang yang berada dalam kesusahan atau terhutang budi menyertainya di sana kira-kira empat ratus orang dan mereka dikenali sebagai "orang-orang perkasa Daud." Walaupun masalah dan ketidakpastiannya sendiri, David mengambil alih kepimpinan ke atas individu-individu yang berkumpul di sekelilingnya.</w:t>
      </w:r>
    </w:p>
    <w:p/>
    <w:p>
      <w:r xmlns:w="http://schemas.openxmlformats.org/wordprocessingml/2006/main">
        <w:t xml:space="preserve">Secara ringkasnya:</w:t>
      </w:r>
    </w:p>
    <w:p>
      <w:r xmlns:w="http://schemas.openxmlformats.org/wordprocessingml/2006/main">
        <w:t xml:space="preserve">1 Samuel 21 membentangkan:</w:t>
      </w:r>
    </w:p>
    <w:p>
      <w:r xmlns:w="http://schemas.openxmlformats.org/wordprocessingml/2006/main">
        <w:t xml:space="preserve">Daud meminta bantuan daripada Ahimelec;</w:t>
      </w:r>
    </w:p>
    <w:p>
      <w:r xmlns:w="http://schemas.openxmlformats.org/wordprocessingml/2006/main">
        <w:t xml:space="preserve">Pertemuan Daud dengan pedang Goliat;</w:t>
      </w:r>
    </w:p>
    <w:p>
      <w:r xmlns:w="http://schemas.openxmlformats.org/wordprocessingml/2006/main">
        <w:t xml:space="preserve">Daud mencari perlindungan di sebuah gua di Adulam dan mengumpulkan pengikut.</w:t>
      </w:r>
    </w:p>
    <w:p/>
    <w:p>
      <w:r xmlns:w="http://schemas.openxmlformats.org/wordprocessingml/2006/main">
        <w:t xml:space="preserve">Penekanan kepada:</w:t>
      </w:r>
    </w:p>
    <w:p>
      <w:r xmlns:w="http://schemas.openxmlformats.org/wordprocessingml/2006/main">
        <w:t xml:space="preserve">Daud meminta bantuan daripada Ahimelec;</w:t>
      </w:r>
    </w:p>
    <w:p>
      <w:r xmlns:w="http://schemas.openxmlformats.org/wordprocessingml/2006/main">
        <w:t xml:space="preserve">Pertemuan Daud dengan pedang Goliat;</w:t>
      </w:r>
    </w:p>
    <w:p>
      <w:r xmlns:w="http://schemas.openxmlformats.org/wordprocessingml/2006/main">
        <w:t xml:space="preserve">Daud mencari perlindungan di sebuah gua di Adulam dan mengumpulkan pengikut.</w:t>
      </w:r>
    </w:p>
    <w:p/>
    <w:p>
      <w:r xmlns:w="http://schemas.openxmlformats.org/wordprocessingml/2006/main">
        <w:t xml:space="preserve">Bab ini memfokuskan pada Daud mencari bantuan, pertemuannya dengan pedang Goliat, dan perlindungan berikutnya di sebuah gua di Adulam. Dalam 1 Samuel 21, Daud, takut akan nyawanya, melawat imam Ahimelekh di Nob. Dia berbohong tentang berada dalam misi rahsia daripada raja dan meminta bekalan untuk dirinya dan anak buahnya. Ahimelekh menawarkan kepada mereka roti yang disucikan kerana keperluan mendesak mereka.</w:t>
      </w:r>
    </w:p>
    <w:p/>
    <w:p>
      <w:r xmlns:w="http://schemas.openxmlformats.org/wordprocessingml/2006/main">
        <w:t xml:space="preserve">Melanjutkan dalam 1 Samuel 21, ketika Daud bertolak dari Nob, dia pergi ke Gat tetapi menjadi takut apabila diakui sebagai pembunuh Goliat juara mereka. Untuk mengelakkan bahaya, dia berpura-pura menjadi gila di hadapan Akhis, raja Gat yang menolaknya kerana menganggap dia tidak menimbulkan ancaman.</w:t>
      </w:r>
    </w:p>
    <w:p/>
    <w:p>
      <w:r xmlns:w="http://schemas.openxmlformats.org/wordprocessingml/2006/main">
        <w:t xml:space="preserve">1 Samuel 21 diakhiri dengan Daud mencari perlindungan di sebuah gua di Adulam. Orang yang tertekan menyertainya di sana kira-kira empat ratus orang yang dikenali sebagai "orang-orang perkasa Daud." Walaupun menghadapi masalah peribadi dan ketidakpastian, David mengambil alih kepimpinan ke atas individu yang berkumpul di sekelilingnya. Bab ini mempamerkan kedua-dua kepintaran Daud semasa dia mencari bantuan semasa masa yang mencabar dan permulaan perjalanannya ke arah membina pengikut yang setia.</w:t>
      </w:r>
    </w:p>
    <w:p/>
    <w:p>
      <w:r xmlns:w="http://schemas.openxmlformats.org/wordprocessingml/2006/main">
        <w:t xml:space="preserve">1 Samuel 21:1 Kemudian sampailah Daud ke Nob kepada imam Ahimelekh, dan Ahimelekh menjadi takut ketika bertemu dengan Daud, lalu berkata kepadanya: "Mengapa engkau sendirian dan tidak ada seorangpun bersamamu?"</w:t>
      </w:r>
    </w:p>
    <w:p/>
    <w:p>
      <w:r xmlns:w="http://schemas.openxmlformats.org/wordprocessingml/2006/main">
        <w:t xml:space="preserve">Daud mengunjungi imam Ahimelekh di Nob dan ditanya mengapa dia bersendirian.</w:t>
      </w:r>
    </w:p>
    <w:p/>
    <w:p>
      <w:r xmlns:w="http://schemas.openxmlformats.org/wordprocessingml/2006/main">
        <w:t xml:space="preserve">1. Kepentingan persahabatan dalam perjalanan iman kita</w:t>
      </w:r>
    </w:p>
    <w:p/>
    <w:p>
      <w:r xmlns:w="http://schemas.openxmlformats.org/wordprocessingml/2006/main">
        <w:t xml:space="preserve">2. Belajar untuk bergantung kepada Tuhan pada waktu sunyi</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Pengkhotbah 4:9-12 - Dua orang lebih baik daripada seorang, kerana mereka mendapat balasan yang baik untuk jerih payah mereka: Jika salah seorang dari mereka jatuh, yang satu dapat menolong yang lain bangkit. Tetapi kasihanlah sesiapa yang jatuh dan tiada sesiapa yang menolongnya. Walaupun seseorang boleh dikalahkan, dua boleh mempertahankan diri. Tali tiga helai tidak cepat putus.</w:t>
      </w:r>
    </w:p>
    <w:p/>
    <w:p>
      <w:r xmlns:w="http://schemas.openxmlformats.org/wordprocessingml/2006/main">
        <w:t xml:space="preserve">1 Samuel 21:2 Lalu berkatalah Daud kepada imam Ahimelekh: "Raja telah memerintahkan suatu urusan kepadaku dan telah berfirman kepadaku: Janganlah seorangpun mengetahui apa-apa tentang urusan yang akan kusuruhkan kepadamu dan apa yang telah kuperintahkan kepadamu; telah melantik hamba-hamba-Ku ke tempat begini dan begitu.</w:t>
      </w:r>
    </w:p>
    <w:p/>
    <w:p>
      <w:r xmlns:w="http://schemas.openxmlformats.org/wordprocessingml/2006/main">
        <w:t xml:space="preserve">Daud meminta imam Ahimelekh untuk menyimpan misi rahsia yang telah ditugaskan raja kepadanya.</w:t>
      </w:r>
    </w:p>
    <w:p/>
    <w:p>
      <w:r xmlns:w="http://schemas.openxmlformats.org/wordprocessingml/2006/main">
        <w:t xml:space="preserve">1. Kepentingan menyimpan rahsia dalam perkhidmatan Tuhan.</w:t>
      </w:r>
    </w:p>
    <w:p/>
    <w:p>
      <w:r xmlns:w="http://schemas.openxmlformats.org/wordprocessingml/2006/main">
        <w:t xml:space="preserve">2. Kepentingan patuh kepada pihak berkuasa.</w:t>
      </w:r>
    </w:p>
    <w:p/>
    <w:p>
      <w:r xmlns:w="http://schemas.openxmlformats.org/wordprocessingml/2006/main">
        <w:t xml:space="preserve">1. Amsal 11:13 - Gosip mendedahkan rahsia, tetapi orang yang boleh dipercayai menyimpan keyakinan.</w:t>
      </w:r>
    </w:p>
    <w:p/>
    <w:p>
      <w:r xmlns:w="http://schemas.openxmlformats.org/wordprocessingml/2006/main">
        <w:t xml:space="preserve">2. Roma 13:1-2 - Hendaklah setiap orang tunduk kepada pemerintah yang memerintah, kerana tidak ada kuasa selain daripada yang telah ditetapkan Allah. Pihak berkuasa yang ada telah ditetapkan oleh Allah.</w:t>
      </w:r>
    </w:p>
    <w:p/>
    <w:p>
      <w:r xmlns:w="http://schemas.openxmlformats.org/wordprocessingml/2006/main">
        <w:t xml:space="preserve">1 Samuel 21:3 Jadi sekarang apakah yang ada di bawah tanganmu? berikanlah aku lima keping roti di tanganku, atau apa yang ada.</w:t>
      </w:r>
    </w:p>
    <w:p/>
    <w:p>
      <w:r xmlns:w="http://schemas.openxmlformats.org/wordprocessingml/2006/main">
        <w:t xml:space="preserve">Daud meminta imam Ahimelekh lima keping roti untuk menampung dia dalam perjalanannya.</w:t>
      </w:r>
    </w:p>
    <w:p/>
    <w:p>
      <w:r xmlns:w="http://schemas.openxmlformats.org/wordprocessingml/2006/main">
        <w:t xml:space="preserve">1. Kuasa Rezeki: Bagaimana Tuhan Memenuhi Keperluan Kita.</w:t>
      </w:r>
    </w:p>
    <w:p/>
    <w:p>
      <w:r xmlns:w="http://schemas.openxmlformats.org/wordprocessingml/2006/main">
        <w:t xml:space="preserve">2. Kesetiaan Tuhan yang Tidak Terputus: Walaupun Dalam Masa Sukar.</w:t>
      </w:r>
    </w:p>
    <w:p/>
    <w:p>
      <w:r xmlns:w="http://schemas.openxmlformats.org/wordprocessingml/2006/main">
        <w:t xml:space="preserve">1. Matius 6:25-34 - Yesus mengingatkan kita untuk tidak bimbang dan bahawa Bapa syurgawi kita akan menyediakan untuk kita.</w:t>
      </w:r>
    </w:p>
    <w:p/>
    <w:p>
      <w:r xmlns:w="http://schemas.openxmlformats.org/wordprocessingml/2006/main">
        <w:t xml:space="preserve">2. Filipi 4:19 - Paulus mengingatkan kita bahawa Tuhan akan memenuhi semua keperluan kita menurut kekayaan dalam kemuliaan-Nya.</w:t>
      </w:r>
    </w:p>
    <w:p/>
    <w:p>
      <w:r xmlns:w="http://schemas.openxmlformats.org/wordprocessingml/2006/main">
        <w:t xml:space="preserve">1 Samuel 21:4 Lalu imam itu menjawab Daud, katanya: "Tidak ada roti biasa di bawah tanganku, tetapi ada roti yang kudus; jika lelaki muda telah menjaga diri mereka sekurang-kurangnya daripada wanita.</w:t>
      </w:r>
    </w:p>
    <w:p/>
    <w:p>
      <w:r xmlns:w="http://schemas.openxmlformats.org/wordprocessingml/2006/main">
        <w:t xml:space="preserve">Imam memberitahu Daud bahawa tidak ada roti biasa yang tersedia, tetapi ada roti yang disucikan, tetapi hanya jika lelaki muda itu tidak bersama mana-mana wanita.</w:t>
      </w:r>
    </w:p>
    <w:p/>
    <w:p>
      <w:r xmlns:w="http://schemas.openxmlformats.org/wordprocessingml/2006/main">
        <w:t xml:space="preserve">1. Kepentingan menjalani kehidupan yang suci dan suci.</w:t>
      </w:r>
    </w:p>
    <w:p/>
    <w:p>
      <w:r xmlns:w="http://schemas.openxmlformats.org/wordprocessingml/2006/main">
        <w:t xml:space="preserve">2. Kuasa roti yang disucikan.</w:t>
      </w:r>
    </w:p>
    <w:p/>
    <w:p>
      <w:r xmlns:w="http://schemas.openxmlformats.org/wordprocessingml/2006/main">
        <w:t xml:space="preserve">1. Ibrani 12:14 - Kejarlah kekudusan yang tanpanya tidak seorang pun akan melihat Tuhan.</w:t>
      </w:r>
    </w:p>
    <w:p/>
    <w:p>
      <w:r xmlns:w="http://schemas.openxmlformats.org/wordprocessingml/2006/main">
        <w:t xml:space="preserve">2. Keluaran 12:17 - Orang Israel harus makan Paskah dengan roti tidak beragi dan herba pahit.</w:t>
      </w:r>
    </w:p>
    <w:p/>
    <w:p>
      <w:r xmlns:w="http://schemas.openxmlformats.org/wordprocessingml/2006/main">
        <w:t xml:space="preserve">1 Samuel 21:5 Lalu Daud menjawab imam itu dan berkata kepadanya: "Sungguh, kira-kira tiga hari ini perempuan-perempuan telah dijauhkan dari kami, sejak aku keluar, dan perkakas-perkakas orang muda itu kudus, dan roti itu ada di dalamnya. cara yang biasa, ya, walaupun ia dikuduskan hari ini di dalam kapal.</w:t>
      </w:r>
    </w:p>
    <w:p/>
    <w:p>
      <w:r xmlns:w="http://schemas.openxmlformats.org/wordprocessingml/2006/main">
        <w:t xml:space="preserve">Daud menjelaskan kepada imam bahawa dia dan orang-orangnya telah tidak berteman dengan wanita selama tiga hari terakhir dan bahawa roti yang mereka makan hanyalah roti biasa, walaupun ia telah dikhususkan untuk hari itu.</w:t>
      </w:r>
    </w:p>
    <w:p/>
    <w:p>
      <w:r xmlns:w="http://schemas.openxmlformats.org/wordprocessingml/2006/main">
        <w:t xml:space="preserve">1. Rahmat dan rezeki Allah, walaupun di tengah kesusahan.</w:t>
      </w:r>
    </w:p>
    <w:p/>
    <w:p>
      <w:r xmlns:w="http://schemas.openxmlformats.org/wordprocessingml/2006/main">
        <w:t xml:space="preserve">2. Bagaimana kesetiaan Tuhan dapat dilihat di tempat yang paling tidak mungkin.</w:t>
      </w:r>
    </w:p>
    <w:p/>
    <w:p>
      <w:r xmlns:w="http://schemas.openxmlformats.org/wordprocessingml/2006/main">
        <w:t xml:space="preserve">1. Yesaya 25:6-8 - Di atas gunung ini Tuhan Yang Maha Kuasa akan menyediakan perjamuan makanan yang berlimpah-limpah bagi semua bangsa, perjamuan anggur tua yang terbaik dari daging dan anggur yang terbaik.</w:t>
      </w:r>
    </w:p>
    <w:p/>
    <w:p>
      <w:r xmlns:w="http://schemas.openxmlformats.org/wordprocessingml/2006/main">
        <w:t xml:space="preserve">7 Di atas gunung ini Dia akan memusnahkan selubung yang menutupi semua bangsa, selimut yang menutupi semua bangsa;</w:t>
      </w:r>
    </w:p>
    <w:p/>
    <w:p>
      <w:r xmlns:w="http://schemas.openxmlformats.org/wordprocessingml/2006/main">
        <w:t xml:space="preserve">8 Dia akan menelan maut untuk selama-lamanya. Tuhan Yang Berdaulat akan menghapuskan air mata dari semua muka; Dia akan menghapuskan aib umat-Nya dari seluruh bumi.</w:t>
      </w:r>
    </w:p>
    <w:p/>
    <w:p>
      <w:r xmlns:w="http://schemas.openxmlformats.org/wordprocessingml/2006/main">
        <w:t xml:space="preserve">2. Matius 4:4 - Yesus menjawab, Ada tertulis: Manusia hidup bukan dari roti sahaja, tetapi dari setiap firman yang keluar dari mulut Tuhan.</w:t>
      </w:r>
    </w:p>
    <w:p/>
    <w:p>
      <w:r xmlns:w="http://schemas.openxmlformats.org/wordprocessingml/2006/main">
        <w:t xml:space="preserve">1 Samuel 21:6 Maka imam itu memberikan kepadanya roti kudus, sebab tidak ada roti di sana selain roti sajian, yang diambil dari hadapan TUHAN untuk menaruh roti panas pada hari ketika roti itu diambil.</w:t>
      </w:r>
    </w:p>
    <w:p/>
    <w:p>
      <w:r xmlns:w="http://schemas.openxmlformats.org/wordprocessingml/2006/main">
        <w:t xml:space="preserve">Imam memberikan kepada Daud roti suci Khemah Suci, kerana tidak ada roti lain yang tersedia.</w:t>
      </w:r>
    </w:p>
    <w:p/>
    <w:p>
      <w:r xmlns:w="http://schemas.openxmlformats.org/wordprocessingml/2006/main">
        <w:t xml:space="preserve">1) Roti Kehidupan: Mengapa Yesus adalah Satu-satunya Sumber Pemakanan Rohani yang Sebenar</w:t>
      </w:r>
    </w:p>
    <w:p/>
    <w:p>
      <w:r xmlns:w="http://schemas.openxmlformats.org/wordprocessingml/2006/main">
        <w:t xml:space="preserve">2) Pemberian Pemurah Imam: Apa yang Kita Boleh Belajar daripada Kisah Daud</w:t>
      </w:r>
    </w:p>
    <w:p/>
    <w:p>
      <w:r xmlns:w="http://schemas.openxmlformats.org/wordprocessingml/2006/main">
        <w:t xml:space="preserve">1) Yohanes 6:35 - "Lalu Yesus berkata kepada mereka: Akulah roti hidup; barangsiapa datang kepada-Ku, ia tidak akan lapar lagi, dan barangsiapa percaya kepada-Ku, ia tidak akan haus lagi."</w:t>
      </w:r>
    </w:p>
    <w:p/>
    <w:p>
      <w:r xmlns:w="http://schemas.openxmlformats.org/wordprocessingml/2006/main">
        <w:t xml:space="preserve">2) Lukas 6:38 - "Berilah, maka kamu akan diberikan; takaran yang baik, yang dipadatkan, yang digoncang dan yang sampai tumpah, akan diberikan ke dalam dadamu. diukur kepada kamu sekali lagi."</w:t>
      </w:r>
    </w:p>
    <w:p/>
    <w:p>
      <w:r xmlns:w="http://schemas.openxmlformats.org/wordprocessingml/2006/main">
        <w:t xml:space="preserve">1 Samuel 21:7 Pada hari itu ada seorang dari pegawai-pegawai Saul, ditahan di hadapan TUHAN; dan namanya ialah Doeg, orang Edom, ketua gembala Saul.</w:t>
      </w:r>
    </w:p>
    <w:p/>
    <w:p>
      <w:r xmlns:w="http://schemas.openxmlformats.org/wordprocessingml/2006/main">
        <w:t xml:space="preserve">Doeg, seorang Edom, adalah ketua gembala Saul yang telah ditahan di hadapan TUHAN pada hari tertentu.</w:t>
      </w:r>
    </w:p>
    <w:p/>
    <w:p>
      <w:r xmlns:w="http://schemas.openxmlformats.org/wordprocessingml/2006/main">
        <w:t xml:space="preserve">1. Kesetiaan Tuhan - Betapa Tuhan sentiasa ada untuk memberikan kita perlindungan dan bimbingan yang kita perlukan.</w:t>
      </w:r>
    </w:p>
    <w:p/>
    <w:p>
      <w:r xmlns:w="http://schemas.openxmlformats.org/wordprocessingml/2006/main">
        <w:t xml:space="preserve">2. Kuasa Kesabaran - Bagaimana kesabaran dan iman boleh membantu kita mengharungi masa-masa sukar.</w:t>
      </w:r>
    </w:p>
    <w:p/>
    <w:p>
      <w:r xmlns:w="http://schemas.openxmlformats.org/wordprocessingml/2006/main">
        <w:t xml:space="preserve">1. Mazmur 118:8 - Lebih baik berlindung kepada Tuhan daripada percaya kepada manusia.</w:t>
      </w:r>
    </w:p>
    <w:p/>
    <w:p>
      <w:r xmlns:w="http://schemas.openxmlformats.org/wordprocessingml/2006/main">
        <w:t xml:space="preserve">2. Roma 12:12 - Bersukacitalah dalam pengharapan, sabarlah dalam kesesakan, bertekunlah dalam doa.</w:t>
      </w:r>
    </w:p>
    <w:p/>
    <w:p>
      <w:r xmlns:w="http://schemas.openxmlformats.org/wordprocessingml/2006/main">
        <w:t xml:space="preserve">1 Samuel 21:8 Lalu berkatalah Daud kepada Ahimelekh: "Bukankah di sini ada tombak atau pedang di tanganmu?" kerana aku tidak membawa pedangku mahupun senjataku, kerana urusan raja memerlukan tergesa-gesa.</w:t>
      </w:r>
    </w:p>
    <w:p/>
    <w:p>
      <w:r xmlns:w="http://schemas.openxmlformats.org/wordprocessingml/2006/main">
        <w:t xml:space="preserve">Daud tiba di rumah Ahimelekh dan bertanya jika ada senjata yang boleh dipinjamnya untuk misi mendesaknya daripada raja.</w:t>
      </w:r>
    </w:p>
    <w:p/>
    <w:p>
      <w:r xmlns:w="http://schemas.openxmlformats.org/wordprocessingml/2006/main">
        <w:t xml:space="preserve">1. Kuasa Persediaan: Mengapa Kita Perlu Sentiasa Bersedia</w:t>
      </w:r>
    </w:p>
    <w:p/>
    <w:p>
      <w:r xmlns:w="http://schemas.openxmlformats.org/wordprocessingml/2006/main">
        <w:t xml:space="preserve">2. Percaya pada Pemberian Tuhan: Bersandar kepada Tuhan Walaupun Kita Merasa Tidak Bersedia</w:t>
      </w:r>
    </w:p>
    <w:p/>
    <w:p>
      <w:r xmlns:w="http://schemas.openxmlformats.org/wordprocessingml/2006/main">
        <w:t xml:space="preserve">1. Matius 6:33-34 - "Tetapi carilah dahulu Kerajaan Allah dan kebenarannya, maka semuanya itu akan ditambahkan kepadamu. Sebab itu janganlah kamu kuatir akan hari esok, karena hari esok mempunyai kesusahannya sendiri. Cukuplah untuk hari adalah masalahnya sendiri."</w:t>
      </w:r>
    </w:p>
    <w:p/>
    <w:p>
      <w:r xmlns:w="http://schemas.openxmlformats.org/wordprocessingml/2006/main">
        <w:t xml:space="preserve">2. Amsal 27:1 - "Jangan bermegah tentang hari esok, kerana kamu tidak tahu apa yang akan terjadi pada hari itu."</w:t>
      </w:r>
    </w:p>
    <w:p/>
    <w:p>
      <w:r xmlns:w="http://schemas.openxmlformats.org/wordprocessingml/2006/main">
        <w:t xml:space="preserve">1 Samuel 21:9 Lalu kata imam itu: "Pedang Goliat, orang Filistin, yang kaubunuh di lembah Ela, lihatlah, di sini berbalut kain di belakang efod; jika engkau mau mengambilnya, ambillah, sebab di sana. tidak ada yang lain kecuali di sini. Dan Daud berkata, Tidak ada yang seperti itu; berikan saya.</w:t>
      </w:r>
    </w:p>
    <w:p/>
    <w:p>
      <w:r xmlns:w="http://schemas.openxmlformats.org/wordprocessingml/2006/main">
        <w:t xml:space="preserve">Imam memberitahu Daud bahawa dia boleh mengambil pedang Goliat, yang merupakan satu-satunya pedang seperti itu, dan Daud bersetuju untuk mengambilnya.</w:t>
      </w:r>
    </w:p>
    <w:p/>
    <w:p>
      <w:r xmlns:w="http://schemas.openxmlformats.org/wordprocessingml/2006/main">
        <w:t xml:space="preserve">1) "Kuasa Iman: Bagaimana Kepercayaan Daud kepada Tuhan Membolehkan Dia Mengambil Pedang Goliat"</w:t>
      </w:r>
    </w:p>
    <w:p/>
    <w:p>
      <w:r xmlns:w="http://schemas.openxmlformats.org/wordprocessingml/2006/main">
        <w:t xml:space="preserve">2) "Kos Kemenangan: Memahami Kepentingan Pedang Goliat dalam Kehidupan Daud"</w:t>
      </w:r>
    </w:p>
    <w:p/>
    <w:p>
      <w:r xmlns:w="http://schemas.openxmlformats.org/wordprocessingml/2006/main">
        <w:t xml:space="preserve">1) Matius 17:20 "Kata-Nya kepada mereka: "Karena kecilnya imanmu. Sebab Aku berkata kepadamu, sesungguhnya jikalau kamu mempunyai iman sebesar biji sesawi saja, kamu akan berkata kepada gunung ini: Pindah dari sini ke sana, dan ia akan bergerak, dan tiada yang mustahil bagi anda.</w:t>
      </w:r>
    </w:p>
    <w:p/>
    <w:p>
      <w:r xmlns:w="http://schemas.openxmlformats.org/wordprocessingml/2006/main">
        <w:t xml:space="preserve">2) 1 Korintus 15:57 "Tetapi syukur kepada Allah, yang telah memberikan kepada kita kemenangan melalui Tuhan kita Yesus Kristus."</w:t>
      </w:r>
    </w:p>
    <w:p/>
    <w:p>
      <w:r xmlns:w="http://schemas.openxmlformats.org/wordprocessingml/2006/main">
        <w:t xml:space="preserve">1 Samuel 21:10 Maka bangunlah Daud dan melarikan diri pada hari itu karena takut kepada Saul, lalu pergi kepada Akhis, raja Gat.</w:t>
      </w:r>
    </w:p>
    <w:p/>
    <w:p>
      <w:r xmlns:w="http://schemas.openxmlformats.org/wordprocessingml/2006/main">
        <w:t xml:space="preserve">Daud melarikan diri daripada Saul kerana ketakutan dan mencari perlindungan kepada Akhis, raja Gat.</w:t>
      </w:r>
    </w:p>
    <w:p/>
    <w:p>
      <w:r xmlns:w="http://schemas.openxmlformats.org/wordprocessingml/2006/main">
        <w:t xml:space="preserve">1. Allah memberikan perlindungan dan perlindungan pada masa ketakutan dan bahaya.</w:t>
      </w:r>
    </w:p>
    <w:p/>
    <w:p>
      <w:r xmlns:w="http://schemas.openxmlformats.org/wordprocessingml/2006/main">
        <w:t xml:space="preserve">2. Tuhan setia dan tidak akan meninggalkan kita walaupun kita sedang menghadapi penganiayaan.</w:t>
      </w:r>
    </w:p>
    <w:p/>
    <w:p>
      <w:r xmlns:w="http://schemas.openxmlformats.org/wordprocessingml/2006/main">
        <w:t xml:space="preserve">1. Mazmur 23:4 Sekalipun aku berjalan melalui lembah yang paling gelap, aku tidak takut bahaya, sebab Engkau besertaku; tongkatmu dan tongkatmu, mereka menghiburkan aku.</w:t>
      </w:r>
    </w:p>
    <w:p/>
    <w:p>
      <w:r xmlns:w="http://schemas.openxmlformats.org/wordprocessingml/2006/main">
        <w:t xml:space="preserve">2.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1 Samuel 21:11 Tetapi pegawai-pegawai Akhis berkata kepadanya: "Bukankah ini Daud, raja negeri itu? Tidakkah mereka menyanyikan satu sama lain tentang dia dalam tarian, berkata: Saul telah membunuh beribu-ribu orang, dan Daud berpuluh-puluh ribu orang?</w:t>
      </w:r>
    </w:p>
    <w:p/>
    <w:p>
      <w:r xmlns:w="http://schemas.openxmlformats.org/wordprocessingml/2006/main">
        <w:t xml:space="preserve">Hamba-hamba Akhis mengakui Daud sebagai raja negeri itu. Mereka merayakan kemenangannya dengan menyanyikan tentang Saul telah membunuh beribu-ribunya dan Daud berpuluh-puluh ribu orang.</w:t>
      </w:r>
    </w:p>
    <w:p/>
    <w:p>
      <w:r xmlns:w="http://schemas.openxmlformats.org/wordprocessingml/2006/main">
        <w:t xml:space="preserve">1. Kuasa Pujian: Meraikan Kemenangan Tuhan dalam Kehidupan kita</w:t>
      </w:r>
    </w:p>
    <w:p/>
    <w:p>
      <w:r xmlns:w="http://schemas.openxmlformats.org/wordprocessingml/2006/main">
        <w:t xml:space="preserve">2. Berkat Ketaatan: Belajar daripada Teladan Daud</w:t>
      </w:r>
    </w:p>
    <w:p/>
    <w:p>
      <w:r xmlns:w="http://schemas.openxmlformats.org/wordprocessingml/2006/main">
        <w:t xml:space="preserve">1. 1 Tawarikh 16:8-9 - Bersyukurlah kepada Tuhan, panggillah nama-Nya; memberitahukan di antara bangsa-bangsa apa yang telah dilakukannya. Nyanyilah bagi-Nya, nyanyikanlah pujian bagi-Nya; menceritakan segala perbuatannya yang menakjubkan.</w:t>
      </w:r>
    </w:p>
    <w:p/>
    <w:p>
      <w:r xmlns:w="http://schemas.openxmlformats.org/wordprocessingml/2006/main">
        <w:t xml:space="preserve">2. Mazmur 136:1-3 - Bersyukurlah kepada Tuhan, sebab Ia baik. KasihNya kekal selamanya. Bersyukurlah kepada Tuhan segala tuhan. KasihNya kekal selamanya. Bersyukurlah kepada Tuhan segala tuhan: kasih-Nya kekal untuk selama-lamanya.</w:t>
      </w:r>
    </w:p>
    <w:p/>
    <w:p>
      <w:r xmlns:w="http://schemas.openxmlformats.org/wordprocessingml/2006/main">
        <w:t xml:space="preserve">1 Samuel 21:12 Lalu Daud menyimpan perkataan itu dalam hatinya dan sangat takut kepada Akhis, raja Gat.</w:t>
      </w:r>
    </w:p>
    <w:p/>
    <w:p>
      <w:r xmlns:w="http://schemas.openxmlformats.org/wordprocessingml/2006/main">
        <w:t xml:space="preserve">Daud takut kepada Akhis, raja Gat dan teringat akan apa yang telah berlaku.</w:t>
      </w:r>
    </w:p>
    <w:p/>
    <w:p>
      <w:r xmlns:w="http://schemas.openxmlformats.org/wordprocessingml/2006/main">
        <w:t xml:space="preserve">1. Tuhan boleh menggunakan ketakutan kita untuk membantu kita mengingati pelajaran penting dan mendekatkan diri kepada-Nya.</w:t>
      </w:r>
    </w:p>
    <w:p/>
    <w:p>
      <w:r xmlns:w="http://schemas.openxmlformats.org/wordprocessingml/2006/main">
        <w:t xml:space="preserve">2. Apabila kita takut akan sesuatu, kita boleh berpaling kepada Tuhan untuk mendapatkan kekuatan dan petunjuk.</w:t>
      </w:r>
    </w:p>
    <w:p/>
    <w:p>
      <w:r xmlns:w="http://schemas.openxmlformats.org/wordprocessingml/2006/main">
        <w:t xml:space="preserve">1. 1 Petrus 5:7 - "Serahkanlah segala kekuatiranmu kepada-Nya, sebab Dia yang memelihara kamu."</w:t>
      </w:r>
    </w:p>
    <w:p/>
    <w:p>
      <w:r xmlns:w="http://schemas.openxmlformats.org/wordprocessingml/2006/main">
        <w:t xml:space="preserve">2. Mazmur 34:4 - "Aku mencari Tuhan, dan Ia menjawab aku, Ia melepaskan aku dari segala ketakutanku."</w:t>
      </w:r>
    </w:p>
    <w:p/>
    <w:p>
      <w:r xmlns:w="http://schemas.openxmlformats.org/wordprocessingml/2006/main">
        <w:t xml:space="preserve">1 Samuel 21:13 Lalu ia mengubah tingkah lakunya di hadapan mereka, dan berpura-pura gila di tangan mereka, dan mencoret-coret pintu gerbang, dan membiarkan ludahnya jatuh ke janggutnya.</w:t>
      </w:r>
    </w:p>
    <w:p/>
    <w:p>
      <w:r xmlns:w="http://schemas.openxmlformats.org/wordprocessingml/2006/main">
        <w:t xml:space="preserve">Daud berpura-pura gila untuk melindungi dirinya daripada Saul dan orang-orangnya dengan kelihatan tidak stabil secara mental. Dia melakukan ini dengan menggosok-gosok pintu pagar dan membiarkan ludahnya jatuh ke janggutnya.</w:t>
      </w:r>
    </w:p>
    <w:p/>
    <w:p>
      <w:r xmlns:w="http://schemas.openxmlformats.org/wordprocessingml/2006/main">
        <w:t xml:space="preserve">1. Kebijaksanaan Berpura-pura Kegilaan: Bagaimana Daud Menggunakan Kepintarannya untuk Melindungi Dirinya</w:t>
      </w:r>
    </w:p>
    <w:p/>
    <w:p>
      <w:r xmlns:w="http://schemas.openxmlformats.org/wordprocessingml/2006/main">
        <w:t xml:space="preserve">2. Apabila Kehidupan Menjadi Sukar: Kuasa Berpura-pura Kegilaan sebagai Alat untuk Memelihara Diri</w:t>
      </w:r>
    </w:p>
    <w:p/>
    <w:p>
      <w:r xmlns:w="http://schemas.openxmlformats.org/wordprocessingml/2006/main">
        <w:t xml:space="preserve">1. Amsal 16:18 - Kesombongan mendahului kehancuran, dan kesombongan mendahului kejatuhan.</w:t>
      </w:r>
    </w:p>
    <w:p/>
    <w:p>
      <w:r xmlns:w="http://schemas.openxmlformats.org/wordprocessingml/2006/main">
        <w:t xml:space="preserve">2. Matius 10:16 - Aku mengutus kamu seperti domba di antara serigala. Oleh itu hendaklah cerdik seperti ular dan tulus seperti merpati.</w:t>
      </w:r>
    </w:p>
    <w:p/>
    <w:p>
      <w:r xmlns:w="http://schemas.openxmlformats.org/wordprocessingml/2006/main">
        <w:t xml:space="preserve">1 Samuel 21:14 Kemudian berkatalah Akhis kepada pegawai-pegawainya: "Lihat, kamu lihat orang itu gila; mengapa kamu membawa dia kepadaku?"</w:t>
      </w:r>
    </w:p>
    <w:p/>
    <w:p>
      <w:r xmlns:w="http://schemas.openxmlformats.org/wordprocessingml/2006/main">
        <w:t xml:space="preserve">Akhis menyedari bahawa Daud menjadi gila dan bertanya kepada hamba-hambanya mengapa mereka membawa dia.</w:t>
      </w:r>
    </w:p>
    <w:p/>
    <w:p>
      <w:r xmlns:w="http://schemas.openxmlformats.org/wordprocessingml/2006/main">
        <w:t xml:space="preserve">1. Umat Allah masih boleh digunakan oleh Allah, walaupun dalam ujian dan perjuangan mereka.</w:t>
      </w:r>
    </w:p>
    <w:p/>
    <w:p>
      <w:r xmlns:w="http://schemas.openxmlformats.org/wordprocessingml/2006/main">
        <w:t xml:space="preserve">2. Umat Tuhan harus bergantung pada pertolongan dan kekuatan-Nya semasa kesukaran.</w:t>
      </w:r>
    </w:p>
    <w:p/>
    <w:p>
      <w:r xmlns:w="http://schemas.openxmlformats.org/wordprocessingml/2006/main">
        <w:t xml:space="preserve">1. Yesaya 40:29-31 Dia memberi kekuatan kepada yang letih dan menambah kekuatan kepada yang lemah.</w:t>
      </w:r>
    </w:p>
    <w:p/>
    <w:p>
      <w:r xmlns:w="http://schemas.openxmlformats.org/wordprocessingml/2006/main">
        <w:t xml:space="preserve">2. Mazmur 46:1-3 Allah adalah tempat perlindungan dan kekuatan kita, penolong yang selalu hadir dalam kesesakan.</w:t>
      </w:r>
    </w:p>
    <w:p/>
    <w:p>
      <w:r xmlns:w="http://schemas.openxmlformats.org/wordprocessingml/2006/main">
        <w:t xml:space="preserve">1 Samuel 21:15 Adakah aku memerlukan orang gila, sehingga kamu membawa orang ini untuk menjadi orang gila di hadapanku? bolehkah orang ini masuk ke rumah saya?</w:t>
      </w:r>
    </w:p>
    <w:p/>
    <w:p>
      <w:r xmlns:w="http://schemas.openxmlformats.org/wordprocessingml/2006/main">
        <w:t xml:space="preserve">Daud mencari perlindungan di rumah Tuhan, dan imam bertanya mengapa dia memerlukan orang gila di hadapan Tuhan.</w:t>
      </w:r>
    </w:p>
    <w:p/>
    <w:p>
      <w:r xmlns:w="http://schemas.openxmlformats.org/wordprocessingml/2006/main">
        <w:t xml:space="preserve">1. Kekuatan Daud: Kuasa Iman dalam Masa Kesusahan</w:t>
      </w:r>
    </w:p>
    <w:p/>
    <w:p>
      <w:r xmlns:w="http://schemas.openxmlformats.org/wordprocessingml/2006/main">
        <w:t xml:space="preserve">2. Rumah Tuhan: Tempat Suci bagi Orang Beriman</w:t>
      </w:r>
    </w:p>
    <w:p/>
    <w:p>
      <w:r xmlns:w="http://schemas.openxmlformats.org/wordprocessingml/2006/main">
        <w:t xml:space="preserve">1. Mazmur 34:17 "Apabila orang benar berseru minta tolong, Tuhan mendengar dan melepaskan mereka dari segala kesesakan mereka."</w:t>
      </w:r>
    </w:p>
    <w:p/>
    <w:p>
      <w:r xmlns:w="http://schemas.openxmlformats.org/wordprocessingml/2006/main">
        <w:t xml:space="preserve">2. 1 Korintus 3:16-17 "Tidak tahukah kamu, bahawa kamu adalah bait Allah dan Roh Allah diam di dalam kamu? Jika sesiapa memusnahkan bait Allah, Allah akan membinasakan dia. Sebab bait Allah itu kudus, dan kamulah bait itu. "</w:t>
      </w:r>
    </w:p>
    <w:p/>
    <w:p>
      <w:r xmlns:w="http://schemas.openxmlformats.org/wordprocessingml/2006/main">
        <w:t xml:space="preserve">1 Samuel 22 boleh diringkaskan dalam tiga perenggan seperti berikut, dengan ayat-ayat yang ditunjukkan:</w:t>
      </w:r>
    </w:p>
    <w:p/>
    <w:p>
      <w:r xmlns:w="http://schemas.openxmlformats.org/wordprocessingml/2006/main">
        <w:t xml:space="preserve">Perenggan 1: 1 Samuel 22:1-5 menerangkan tempat perlindungan Daud di gua Adulam dan pengumpulan orang-orang yang tertekan di sekelilingnya. Dalam bab ini, Daud, yang takut akan nyawanya, mencari perlindungan di gua Adulam. Tersiar khabar tentang kehadirannya di sana, dan orang-orang yang dalam kesusahan atau berhutang menyertai dia kira-kira empat ratus orang. Daud menjadi pemimpin mereka, dan mereka membentuk pengikut yang setia.</w:t>
      </w:r>
    </w:p>
    <w:p/>
    <w:p>
      <w:r xmlns:w="http://schemas.openxmlformats.org/wordprocessingml/2006/main">
        <w:t xml:space="preserve">Perenggan 2: Bersambung dalam 1 Samuel 22:6-10, ia menceritakan kemarahan Saul terhadap Ahimelekh dan para imam di Nob. Saul mengetahui bahawa Ahimelekh telah membantu Daud dan berhadapan dengannya tentang perkara itu. Ahimelekh membela dirinya dengan menjelaskan bahawa dia tidak menyedari sebarang kesalahan di pihak Daud. Namun, Saul menuduh Ahimelekh berkomplot melawan dia dan memerintahkan hukuman mati bersama imam-imam yang lain.</w:t>
      </w:r>
    </w:p>
    <w:p/>
    <w:p>
      <w:r xmlns:w="http://schemas.openxmlformats.org/wordprocessingml/2006/main">
        <w:t xml:space="preserve">Perenggan 3: 1 Samuel 22 diakhiri dengan Doeg melaksanakan perintah Saul untuk membunuh para imam di Nob. Dalam ayat-ayat seperti 1 Samuel 22:17-23, disebutkan bahawa apabila tiada seorang pun daripada askar Saul yang bersedia untuk menghukum mati para imam, Doeg seorang hamba Edom melaksanakan tugas yang kejam itu sendiri. Dia membunuh lapan puluh lima imam bersama keluarga mereka dan memusnahkan Nob, kota tempat mereka tinggal.</w:t>
      </w:r>
    </w:p>
    <w:p/>
    <w:p>
      <w:r xmlns:w="http://schemas.openxmlformats.org/wordprocessingml/2006/main">
        <w:t xml:space="preserve">Secara ringkasnya:</w:t>
      </w:r>
    </w:p>
    <w:p>
      <w:r xmlns:w="http://schemas.openxmlformats.org/wordprocessingml/2006/main">
        <w:t xml:space="preserve">1 Samuel 22 membentangkan:</w:t>
      </w:r>
    </w:p>
    <w:p>
      <w:r xmlns:w="http://schemas.openxmlformats.org/wordprocessingml/2006/main">
        <w:t xml:space="preserve">tempat perlindungan Daud di gua Adulam;</w:t>
      </w:r>
    </w:p>
    <w:p>
      <w:r xmlns:w="http://schemas.openxmlformats.org/wordprocessingml/2006/main">
        <w:t xml:space="preserve">kemarahan Saul terhadap Ahimelec;</w:t>
      </w:r>
    </w:p>
    <w:p>
      <w:r xmlns:w="http://schemas.openxmlformats.org/wordprocessingml/2006/main">
        <w:t xml:space="preserve">Doeg melaksanakan perintah Saul untuk membunuh imam;</w:t>
      </w:r>
    </w:p>
    <w:p/>
    <w:p>
      <w:r xmlns:w="http://schemas.openxmlformats.org/wordprocessingml/2006/main">
        <w:t xml:space="preserve">Penekanan kepada:</w:t>
      </w:r>
    </w:p>
    <w:p>
      <w:r xmlns:w="http://schemas.openxmlformats.org/wordprocessingml/2006/main">
        <w:t xml:space="preserve">tempat perlindungan Daud di gua Adulam;</w:t>
      </w:r>
    </w:p>
    <w:p>
      <w:r xmlns:w="http://schemas.openxmlformats.org/wordprocessingml/2006/main">
        <w:t xml:space="preserve">kemarahan Saul terhadap Ahimelec;</w:t>
      </w:r>
    </w:p>
    <w:p>
      <w:r xmlns:w="http://schemas.openxmlformats.org/wordprocessingml/2006/main">
        <w:t xml:space="preserve">Doeg melaksanakan perintah Saul untuk membunuh imam;</w:t>
      </w:r>
    </w:p>
    <w:p/>
    <w:p>
      <w:r xmlns:w="http://schemas.openxmlformats.org/wordprocessingml/2006/main">
        <w:t xml:space="preserve">Bab ini memfokuskan pada perlindungan Daud di gua Adulam, kemarahan Saul terhadap Ahimelekh, dan akibat tragis yang menyusul. Dalam 1 Samuel 22, Daud mencari perlindungan di gua Adulam kerana ketakutannya terhadap nyawanya. Individu yang tertekan menyertainya di sana, membentuk pengikut setia kira-kira empat ratus lelaki.</w:t>
      </w:r>
    </w:p>
    <w:p/>
    <w:p>
      <w:r xmlns:w="http://schemas.openxmlformats.org/wordprocessingml/2006/main">
        <w:t xml:space="preserve">Melanjutkan dalam 1 Samuel 22, Saul mengetahui tentang bantuan Ahimelekh kepada Daud dan berhadapan dengannya. Walaupun Ahimelekh membela diri kerana tidak mengetahui apa-apa kesalahan di pihak Daud, Saul menuduh dia berkomplot melawan dia dan memerintahkan hukuman mati bersama imam-imam yang lain.</w:t>
      </w:r>
    </w:p>
    <w:p/>
    <w:p>
      <w:r xmlns:w="http://schemas.openxmlformats.org/wordprocessingml/2006/main">
        <w:t xml:space="preserve">1 Samuel 22 diakhiri dengan Doeg melaksanakan perintah Saul untuk membunuh para imam di Nob. Apabila tiada seorang pun daripada askar Saul yang bersedia untuk menghukum mati para imam, Doeg seorang hamba dari Edom mengambil tanggungjawab untuk melaksanakan tugas yang kejam ini. Dia membunuh lapan puluh lima imam bersama keluarga mereka dan memusnahkan Nob, kota tempat mereka tinggal. Bab ini menggambarkan kedua-dua Daud mencari keselamatan di tengah-tengah kesukaran dan akibat tragis yang terhasil daripada kecemburuan dan paranoia Saul.</w:t>
      </w:r>
    </w:p>
    <w:p/>
    <w:p>
      <w:r xmlns:w="http://schemas.openxmlformats.org/wordprocessingml/2006/main">
        <w:t xml:space="preserve">1 Samuel 22:1 Maka berangkatlah Daud dari sana dan melarikan diri ke gua Adulam. Ketika saudara-saudaranya dan seisi rumah ayahnya mendengar hal itu, pergilah mereka ke sana mendapatkan dia.</w:t>
      </w:r>
    </w:p>
    <w:p/>
    <w:p>
      <w:r xmlns:w="http://schemas.openxmlformats.org/wordprocessingml/2006/main">
        <w:t xml:space="preserve">Daud melarikan diri ke Gua Adulam dan tidak lama kemudian disertai oleh keluarganya.</w:t>
      </w:r>
    </w:p>
    <w:p/>
    <w:p>
      <w:r xmlns:w="http://schemas.openxmlformats.org/wordprocessingml/2006/main">
        <w:t xml:space="preserve">1. Dalam kesusahan, keluarga adalah sumber kekuatan dan keselesaan.</w:t>
      </w:r>
    </w:p>
    <w:p/>
    <w:p>
      <w:r xmlns:w="http://schemas.openxmlformats.org/wordprocessingml/2006/main">
        <w:t xml:space="preserve">2. Kita boleh mendapat harapan dan perlindungan kepada Tuhan, walaupun ketika menghadapi keadaan yang sukar.</w:t>
      </w:r>
    </w:p>
    <w:p/>
    <w:p>
      <w:r xmlns:w="http://schemas.openxmlformats.org/wordprocessingml/2006/main">
        <w:t xml:space="preserve">1. Mazmur 57:1 "Kasihanilah aku, ya Allah, kasihanilah aku, sebab pada-Mu jiwaku berlindung, dalam naungan sayap-Mu aku berlindung, sampai kebinasaan berlalu."</w:t>
      </w:r>
    </w:p>
    <w:p/>
    <w:p>
      <w:r xmlns:w="http://schemas.openxmlformats.org/wordprocessingml/2006/main">
        <w:t xml:space="preserve">2. Roma 8:28 "Dan kita tahu bahawa segala sesuatu bekerja bersama-sama untuk mendatangkan kebaikan bagi mereka yang mengasihi Allah, bagi mereka yang terpanggil sesuai dengan rencana-Nya."</w:t>
      </w:r>
    </w:p>
    <w:p/>
    <w:p>
      <w:r xmlns:w="http://schemas.openxmlformats.org/wordprocessingml/2006/main">
        <w:t xml:space="preserve">1 Samuel 22:2 Dan setiap orang yang dalam kesusahan, setiap orang yang berhutang, dan setiap orang yang tidak puas hati, berkumpul kepadanya; dan dia menjadi ketua atas mereka: dan bersama-sama dia kira-kira empat ratus orang.</w:t>
      </w:r>
    </w:p>
    <w:p/>
    <w:p>
      <w:r xmlns:w="http://schemas.openxmlformats.org/wordprocessingml/2006/main">
        <w:t xml:space="preserve">Empat ratus orang berkumpul di sekeliling Daud dalam kesusahan, hutang, dan ketidakpuasan hati, dan dia menjadi pemimpin mereka.</w:t>
      </w:r>
    </w:p>
    <w:p/>
    <w:p>
      <w:r xmlns:w="http://schemas.openxmlformats.org/wordprocessingml/2006/main">
        <w:t xml:space="preserve">1) Menghadapi Kesusahan: Mencari Kekuatan dalam Komuniti</w:t>
      </w:r>
    </w:p>
    <w:p/>
    <w:p>
      <w:r xmlns:w="http://schemas.openxmlformats.org/wordprocessingml/2006/main">
        <w:t xml:space="preserve">2) Merangkul Rasa Tidak puas hati: Mencari Peluang untuk Perubahan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Yesaya 43:19 - "Lihat, Aku akan melakukan sesuatu yang baru; sekarang ia akan tumbuh; tidakkah kamu mengetahuinya? Aku akan membuat jalan di padang gurun, dan sungai-sungai di padang gurun."</w:t>
      </w:r>
    </w:p>
    <w:p/>
    <w:p>
      <w:r xmlns:w="http://schemas.openxmlformats.org/wordprocessingml/2006/main">
        <w:t xml:space="preserve">1 Samuel 22:3 Kemudian Daud pergi dari sana ke Mizpa di Moab, lalu berkatalah ia kepada raja Moab: "Biarkanlah ayahku dan ibuku keluar dan tinggal bersamamu, sampai aku mengetahui apa yang akan dilakukan Allah baginya. saya.</w:t>
      </w:r>
    </w:p>
    <w:p/>
    <w:p>
      <w:r xmlns:w="http://schemas.openxmlformats.org/wordprocessingml/2006/main">
        <w:t xml:space="preserve">Daud mencari perlindungan di Moab dan meminta raja untuk menjaga ibu bapanya sehingga dia tahu apa yang Tuhan sediakan untuknya.</w:t>
      </w:r>
    </w:p>
    <w:p/>
    <w:p>
      <w:r xmlns:w="http://schemas.openxmlformats.org/wordprocessingml/2006/main">
        <w:t xml:space="preserve">1. Percaya kepada Tuhan dalam Masa Ketidakpastian</w:t>
      </w:r>
    </w:p>
    <w:p/>
    <w:p>
      <w:r xmlns:w="http://schemas.openxmlformats.org/wordprocessingml/2006/main">
        <w:t xml:space="preserve">2. Kekuatan Doa</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Matius 6:25-34 - Sebab itu Aku berkata kepadamu, Janganlah kuatir akan hidupmu, akan apa yang hendak kamu makan atau minum; dan belum juga untuk tubuhmu, apa yang hendak kamu pakai. Bukankah hidup lebih daripada daging, dan tubuh daripada pakaian? Lihatlah burung-burung di udara, kerana mereka tidak menabur, tidak menuai, dan tidak mengumpulkan ke dalam lumbung; namun Bapamu yang di syurga memberi mereka makan. Bukankah kamu lebih baik daripada mereka?</w:t>
      </w:r>
    </w:p>
    <w:p/>
    <w:p>
      <w:r xmlns:w="http://schemas.openxmlformats.org/wordprocessingml/2006/main">
        <w:t xml:space="preserve">1 Samuel 22:4 Lalu ia membawa mereka menghadap raja Moab, dan mereka tinggal bersama dia selama Daud berada di kubu pertahanan.</w:t>
      </w:r>
    </w:p>
    <w:p/>
    <w:p>
      <w:r xmlns:w="http://schemas.openxmlformats.org/wordprocessingml/2006/main">
        <w:t xml:space="preserve">Daud melarikan diri daripada Saul dan mendapat perlindungan di tanah Moab, di mana Raja Moab membenarkan dia dan pengikutnya tinggal.</w:t>
      </w:r>
    </w:p>
    <w:p/>
    <w:p>
      <w:r xmlns:w="http://schemas.openxmlformats.org/wordprocessingml/2006/main">
        <w:t xml:space="preserve">1. Mencari Kekuatan dan Keselesaan dalam Masa Sukar</w:t>
      </w:r>
    </w:p>
    <w:p/>
    <w:p>
      <w:r xmlns:w="http://schemas.openxmlformats.org/wordprocessingml/2006/main">
        <w:t xml:space="preserve">2. Kuasa Hospitaliti</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Ibrani 13:2 - "Jangan lupa untuk melayan orang yang tidak dikenali, kerana dengan berbuat demikian beberapa orang telah melayan malaikat tanpa disedari."</w:t>
      </w:r>
    </w:p>
    <w:p/>
    <w:p>
      <w:r xmlns:w="http://schemas.openxmlformats.org/wordprocessingml/2006/main">
        <w:t xml:space="preserve">1 Samuel 22:5 Nabi Gad berkata kepada Daud: Jangan tinggal di kubu pertahanan; pergilah dan pergilah ke tanah Yehuda. Kemudian pergilah Daud dan sampai ke hutan Haret.</w:t>
      </w:r>
    </w:p>
    <w:p/>
    <w:p>
      <w:r xmlns:w="http://schemas.openxmlformats.org/wordprocessingml/2006/main">
        <w:t xml:space="preserve">Nabi Gad menyuruh Daud meninggalkan kubu itu dan pergi ke Yehuda, maka Daud pergi dan pergi ke hutan Haret.</w:t>
      </w:r>
    </w:p>
    <w:p/>
    <w:p>
      <w:r xmlns:w="http://schemas.openxmlformats.org/wordprocessingml/2006/main">
        <w:t xml:space="preserve">1. Firman Tuhan adalah Pelan Jalan untuk Kehidupan kita</w:t>
      </w:r>
    </w:p>
    <w:p/>
    <w:p>
      <w:r xmlns:w="http://schemas.openxmlformats.org/wordprocessingml/2006/main">
        <w:t xml:space="preserve">2. Cara Mengikuti Petunjuk Tuhan</w:t>
      </w:r>
    </w:p>
    <w:p/>
    <w:p>
      <w:r xmlns:w="http://schemas.openxmlformats.org/wordprocessingml/2006/main">
        <w:t xml:space="preserve">1. Mazmur 119:105 Firman-Mu adalah pelita bagi kakiku dan terang bagi jalanku.</w:t>
      </w:r>
    </w:p>
    <w:p/>
    <w:p>
      <w:r xmlns:w="http://schemas.openxmlformats.org/wordprocessingml/2006/main">
        <w:t xml:space="preserve">2. Matius 7:7-8 Mintalah, maka akan diberikan kepadamu; carilah, maka kamu akan mendapat; ketuklah, maka pintu itu akan dibukakan bagimu. Kerana setiap orang yang meminta menerima, dan dia yang mencari mendapat, dan dia yang mengetuk akan dibukakan.</w:t>
      </w:r>
    </w:p>
    <w:p/>
    <w:p>
      <w:r xmlns:w="http://schemas.openxmlformats.org/wordprocessingml/2006/main">
        <w:t xml:space="preserve">1 Samuel 22:6 Ketika Saul mendengar, bahwa Daud telah ditemukan dan orang-orang yang bersama-sama dengan dia, (sedang Saul tinggal di Gibea di bawah pohon di Rama dengan tombaknya di tangannya, dan semua pegawainya berdiri di sekelilingnya;)</w:t>
      </w:r>
    </w:p>
    <w:p/>
    <w:p>
      <w:r xmlns:w="http://schemas.openxmlformats.org/wordprocessingml/2006/main">
        <w:t xml:space="preserve">Ketika Saul mendengar bahawa Daud ditemui, dia berada di Gibea di bawah pohon di Rama dengan tombak di tangannya, dan para pegawainya di sekelilingnya.</w:t>
      </w:r>
    </w:p>
    <w:p/>
    <w:p>
      <w:r xmlns:w="http://schemas.openxmlformats.org/wordprocessingml/2006/main">
        <w:t xml:space="preserve">1. Kuasa Mengetahui Di Mana Anda Berdiri</w:t>
      </w:r>
    </w:p>
    <w:p/>
    <w:p>
      <w:r xmlns:w="http://schemas.openxmlformats.org/wordprocessingml/2006/main">
        <w:t xml:space="preserve">2. Kekuatan dalam Mengelilingi Diri Anda dengan Orang Yang Tepat</w:t>
      </w:r>
    </w:p>
    <w:p/>
    <w:p>
      <w:r xmlns:w="http://schemas.openxmlformats.org/wordprocessingml/2006/main">
        <w:t xml:space="preserve">1. Amsal 13:20 - "Siapa berjalan dengan orang bijak menjadi bijak, tetapi kawan orang bodoh akan menderita."</w:t>
      </w:r>
    </w:p>
    <w:p/>
    <w:p>
      <w:r xmlns:w="http://schemas.openxmlformats.org/wordprocessingml/2006/main">
        <w:t xml:space="preserve">2. Mazmur 23:4 - "Sekalipun aku berjalan dalam lembah kekelaman, aku tidak takut bahaya, sebab Engkau besertaku; gada-Mu dan tongkat-Mu, itulah yang menghibur aku."</w:t>
      </w:r>
    </w:p>
    <w:p/>
    <w:p>
      <w:r xmlns:w="http://schemas.openxmlformats.org/wordprocessingml/2006/main">
        <w:t xml:space="preserve">1 Samuel 22:7 Kemudian Saul berkata kepada pegawai-pegawainya yang berdiri di sekelilingnya: "Dengarlah sekarang, hai orang Benyamin! adakah anak Isai akan memberikan kepada kamu semua ladang dan kebun anggur, dan menjadikan kamu semua ketua seribu dan ketua seratus;</w:t>
      </w:r>
    </w:p>
    <w:p/>
    <w:p>
      <w:r xmlns:w="http://schemas.openxmlformats.org/wordprocessingml/2006/main">
        <w:t xml:space="preserve">Saul menyoal hamba-hambanya tentang Daud, bertanya sama ada mereka fikir dia akan memberi mereka ladang dan ladang anggur dan menjadikan mereka kapten.</w:t>
      </w:r>
    </w:p>
    <w:p/>
    <w:p>
      <w:r xmlns:w="http://schemas.openxmlformats.org/wordprocessingml/2006/main">
        <w:t xml:space="preserve">1. Nikmat Tuhan tidak menjamin kejayaan atau kuasa duniawi.</w:t>
      </w:r>
    </w:p>
    <w:p/>
    <w:p>
      <w:r xmlns:w="http://schemas.openxmlformats.org/wordprocessingml/2006/main">
        <w:t xml:space="preserve">2. Kita mesti berhati-hati untuk tidak menilai watak orang lain sebelum kita mengenali mereka.</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Amsal 16:18 - Keangkuhan mendahului kehancuran, kesombongan mendahului kejatuhan.</w:t>
      </w:r>
    </w:p>
    <w:p/>
    <w:p>
      <w:r xmlns:w="http://schemas.openxmlformats.org/wordprocessingml/2006/main">
        <w:t xml:space="preserve">1 Samuel 22:8 Bahwa kamu sekalian telah mengadakan persepakatan melawan aku, dan tidak ada seorangpun yang memberitahukan kepadaku, bahwa anakku telah mengikat perjanjian dengan anak Isai, dan tidak ada seorang pun di antara kamu yang menyesali aku atau memberitahuku. bahawa anakku telah menghasut hambaku melawan aku, untuk bersembunyi, seperti pada hari ini?</w:t>
      </w:r>
    </w:p>
    <w:p/>
    <w:p>
      <w:r xmlns:w="http://schemas.openxmlformats.org/wordprocessingml/2006/main">
        <w:t xml:space="preserve">Penceramah menuduh mereka yang hadir bersekongkol menentangnya dan tidak menunjukkan sebarang simpati atau memaklumkan kepadanya bahawa anaknya telah membuat pakatan dengan anak Isai, atau bahawa anaknya telah membalikkan hambanya menentangnya untuk merancang menentangnya.</w:t>
      </w:r>
    </w:p>
    <w:p/>
    <w:p>
      <w:r xmlns:w="http://schemas.openxmlformats.org/wordprocessingml/2006/main">
        <w:t xml:space="preserve">1. Percayalah kepada Tuhan dan Jangan Bersandar pada Pemahaman Kita Sendiri - Amsal 3:5-7</w:t>
      </w:r>
    </w:p>
    <w:p/>
    <w:p>
      <w:r xmlns:w="http://schemas.openxmlformats.org/wordprocessingml/2006/main">
        <w:t xml:space="preserve">2. Bahaya Tidak Pengampunan - Matius 6:14-15</w:t>
      </w:r>
    </w:p>
    <w:p/>
    <w:p>
      <w:r xmlns:w="http://schemas.openxmlformats.org/wordprocessingml/2006/main">
        <w:t xml:space="preserve">1. Roma 12:14-17 - Berkatilah mereka yang menganiaya kamu; memberkati dan jangan mengutuk.</w:t>
      </w:r>
    </w:p>
    <w:p/>
    <w:p>
      <w:r xmlns:w="http://schemas.openxmlformats.org/wordprocessingml/2006/main">
        <w:t xml:space="preserve">2. Ibrani 12:15 - Berjaga-jagalah supaya tidak ada seorangpun yang gagal memperoleh kasih karunia Tuhan; sehingga tidak ada akar kepahitan yang tumbuh dan menimbulkan kekacauan, dan olehnya banyak orang menjadi najis.</w:t>
      </w:r>
    </w:p>
    <w:p/>
    <w:p>
      <w:r xmlns:w="http://schemas.openxmlformats.org/wordprocessingml/2006/main">
        <w:t xml:space="preserve">1 Samuel 22:9 Maka jawab Doeg, orang Edom itu, yang mengepalai pegawai-pegawai Saul, katanya: "Aku melihat anak Isai datang ke Nob kepada Ahimelekh bin Ahitub."</w:t>
      </w:r>
    </w:p>
    <w:p/>
    <w:p>
      <w:r xmlns:w="http://schemas.openxmlformats.org/wordprocessingml/2006/main">
        <w:t xml:space="preserve">Doeg orang Edom memberitahu Saul bahawa dia melihat Daud pergi kepada Ahimelekh di Nob.</w:t>
      </w:r>
    </w:p>
    <w:p/>
    <w:p>
      <w:r xmlns:w="http://schemas.openxmlformats.org/wordprocessingml/2006/main">
        <w:t xml:space="preserve">1. Kepentingan kejujuran dalam ucapan kita</w:t>
      </w:r>
    </w:p>
    <w:p/>
    <w:p>
      <w:r xmlns:w="http://schemas.openxmlformats.org/wordprocessingml/2006/main">
        <w:t xml:space="preserve">2. Kuasa kesetiaan dan pengampunan</w:t>
      </w:r>
    </w:p>
    <w:p/>
    <w:p>
      <w:r xmlns:w="http://schemas.openxmlformats.org/wordprocessingml/2006/main">
        <w:t xml:space="preserve">1. Mazmur 15:1-2 - Ya Tuhan, siapakah yang akan tinggal di khemah-Mu? Siapakah yang akan tinggal di atas bukit-Mu yang kudus? Dia yang berjalan tanpa cela dan melakukan apa yang benar dan berkata benar dalam hatinya.</w:t>
      </w:r>
    </w:p>
    <w:p/>
    <w:p>
      <w:r xmlns:w="http://schemas.openxmlformats.org/wordprocessingml/2006/main">
        <w:t xml:space="preserve">2. Lukas 6:27-36 - Tetapi Aku berkata kepada kamu yang mendengar, Kasihilah musuhmu, berbuat baiklah kepada orang yang membenci kamu, berkatilah mereka yang mengutuk kamu, berdoalah bagi mereka yang menganiaya kamu.</w:t>
      </w:r>
    </w:p>
    <w:p/>
    <w:p>
      <w:r xmlns:w="http://schemas.openxmlformats.org/wordprocessingml/2006/main">
        <w:t xml:space="preserve">1 Samuel 22:10 Lalu ia meminta petunjuk kepada TUHAN untuk dia, memberinya bekal, dan memberikan kepadanya pedang Goliat, orang Filistin itu.</w:t>
      </w:r>
    </w:p>
    <w:p/>
    <w:p>
      <w:r xmlns:w="http://schemas.openxmlformats.org/wordprocessingml/2006/main">
        <w:t xml:space="preserve">Saul meminta pertolongan Tuhan untuk Daud dan memberikan dia pedang Goliat.</w:t>
      </w:r>
    </w:p>
    <w:p/>
    <w:p>
      <w:r xmlns:w="http://schemas.openxmlformats.org/wordprocessingml/2006/main">
        <w:t xml:space="preserve">1. Kuasa rezeki Allah di kala memerlukan.</w:t>
      </w:r>
    </w:p>
    <w:p/>
    <w:p>
      <w:r xmlns:w="http://schemas.openxmlformats.org/wordprocessingml/2006/main">
        <w:t xml:space="preserve">2. Kekuatan iman ketika susah.</w:t>
      </w:r>
    </w:p>
    <w:p/>
    <w:p>
      <w:r xmlns:w="http://schemas.openxmlformats.org/wordprocessingml/2006/main">
        <w:t xml:space="preserve">1. Yesaya 40:31 Tetapi 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34:19 Banyak kesengsaraan orang benar, tetapi TUHAN melepaskan dia dari semuanya itu.</w:t>
      </w:r>
    </w:p>
    <w:p/>
    <w:p>
      <w:r xmlns:w="http://schemas.openxmlformats.org/wordprocessingml/2006/main">
        <w:t xml:space="preserve">1 Samuel 22:11 Kemudian raja menyuruh memanggil imam Ahimelekh bin Ahitub dan segenap keluarga ayahnya, para imam yang ada di Nob, dan mereka semua datang menghadap raja.</w:t>
      </w:r>
    </w:p>
    <w:p/>
    <w:p>
      <w:r xmlns:w="http://schemas.openxmlformats.org/wordprocessingml/2006/main">
        <w:t xml:space="preserve">Raja Saul memanggil imam Ahimelekh dan seluruh keluarganya untuk datang kepadanya.</w:t>
      </w:r>
    </w:p>
    <w:p/>
    <w:p>
      <w:r xmlns:w="http://schemas.openxmlformats.org/wordprocessingml/2006/main">
        <w:t xml:space="preserve">1. Kepentingan keluarga dan bagaimana ia boleh menjadi sumber kekuatan di kala kesukaran.</w:t>
      </w:r>
    </w:p>
    <w:p/>
    <w:p>
      <w:r xmlns:w="http://schemas.openxmlformats.org/wordprocessingml/2006/main">
        <w:t xml:space="preserve">2. Kepentingan menghormati pemimpin yang dilantik Tuhan, walaupun ia kelihatan menyusahkan.</w:t>
      </w:r>
    </w:p>
    <w:p/>
    <w:p>
      <w:r xmlns:w="http://schemas.openxmlformats.org/wordprocessingml/2006/main">
        <w:t xml:space="preserve">1. Roma 12:10 - Hendaklah kamu saling mengabdikan diri dalam kasih. Hormatilah satu sama lain melebihi dirimu sendiri.</w:t>
      </w:r>
    </w:p>
    <w:p/>
    <w:p>
      <w:r xmlns:w="http://schemas.openxmlformats.org/wordprocessingml/2006/main">
        <w:t xml:space="preserve">2. 1 Petrus 5:5 - Demikian juga, kamu yang muda, tunduklah kepada orang tuamu. Kamu semua, kenakanlah kerendahan hati seorang terhadap yang lain, sebab Allah menentang orang yang sombong, tetapi mengasihani orang yang rendah hati.</w:t>
      </w:r>
    </w:p>
    <w:p/>
    <w:p>
      <w:r xmlns:w="http://schemas.openxmlformats.org/wordprocessingml/2006/main">
        <w:t xml:space="preserve">1 Samuel 22:12 Berkatalah Saul: "Dengarlah, hai anak Ahitub! Dan dia menjawab, Ini saya, tuanku.</w:t>
      </w:r>
    </w:p>
    <w:p/>
    <w:p>
      <w:r xmlns:w="http://schemas.openxmlformats.org/wordprocessingml/2006/main">
        <w:t xml:space="preserve">Saul bercakap dengan anak Ahitub, dan anak lelaki itu menjawab bahawa dia hadir.</w:t>
      </w:r>
    </w:p>
    <w:p/>
    <w:p>
      <w:r xmlns:w="http://schemas.openxmlformats.org/wordprocessingml/2006/main">
        <w:t xml:space="preserve">1. Kita hendaklah sentiasa bersedia untuk menjawab apabila dipanggil.</w:t>
      </w:r>
    </w:p>
    <w:p/>
    <w:p>
      <w:r xmlns:w="http://schemas.openxmlformats.org/wordprocessingml/2006/main">
        <w:t xml:space="preserve">2. Kita harus bersedia untuk melayani Tuhan apabila Dia memanggil.</w:t>
      </w:r>
    </w:p>
    <w:p/>
    <w:p>
      <w:r xmlns:w="http://schemas.openxmlformats.org/wordprocessingml/2006/main">
        <w:t xml:space="preserve">1. Yesaya 6:8 - Kemudian aku mendengar suara Tuhan berkata, Siapakah yang akan Kuutus? Dan siapa yang akan pergi untuk kita? Dan saya berkata, Ini saya. Hantar saya!</w:t>
      </w:r>
    </w:p>
    <w:p/>
    <w:p>
      <w:r xmlns:w="http://schemas.openxmlformats.org/wordprocessingml/2006/main">
        <w:t xml:space="preserve">2. Mazmur 40:8 - Aku suka melakukan kehendak-Mu, ya Tuhanku; hukum-Mu ada dalam hatiku.</w:t>
      </w:r>
    </w:p>
    <w:p/>
    <w:p>
      <w:r xmlns:w="http://schemas.openxmlformats.org/wordprocessingml/2006/main">
        <w:t xml:space="preserve">1 Samuel 22:13 Berkatalah Saul kepadanya: "Mengapa kamu bersekongkol melawan aku, engkau dan anak Isai, dengan memberi dia roti dan pedang, dan telah meminta petunjuk kepada Allah untuk dia, supaya dia bangkit melawan." saya, untuk menunggu, seperti pada hari ini?</w:t>
      </w:r>
    </w:p>
    <w:p/>
    <w:p>
      <w:r xmlns:w="http://schemas.openxmlformats.org/wordprocessingml/2006/main">
        <w:t xml:space="preserve">Saul menuduh Daud berkomplot melawannya dengan menyediakan roti dan pedang dan meminta Tuhan menolongnya bangkit melawannya.</w:t>
      </w:r>
    </w:p>
    <w:p/>
    <w:p>
      <w:r xmlns:w="http://schemas.openxmlformats.org/wordprocessingml/2006/main">
        <w:t xml:space="preserve">1. Bahaya Cemburu yang Tidak Terkawal</w:t>
      </w:r>
    </w:p>
    <w:p/>
    <w:p>
      <w:r xmlns:w="http://schemas.openxmlformats.org/wordprocessingml/2006/main">
        <w:t xml:space="preserve">2. Kuasa Rezeki Allah</w:t>
      </w:r>
    </w:p>
    <w:p/>
    <w:p>
      <w:r xmlns:w="http://schemas.openxmlformats.org/wordprocessingml/2006/main">
        <w:t xml:space="preserve">1. Amsal 14:30 Hati yang tenang menghidupkan daging, tetapi iri hati membusukkan tulang.</w:t>
      </w:r>
    </w:p>
    <w:p/>
    <w:p>
      <w:r xmlns:w="http://schemas.openxmlformats.org/wordprocessingml/2006/main">
        <w:t xml:space="preserve">2. Roma 12:17-21 Janganlah kamu membalas kejahatan dengan kejahatan, tetapi fikirkanlah untuk melakukan apa yang terhormat di mata semua orang. Jika boleh, setakat bergantung pada anda, hiduplah secara damai dengan semua orang. Saudara-saudaraku yang kekasih, jangan sekali-kali kamu membalas dendam, tetapi serahkanlah kepada murka Allah, kerana ada tertulis: Pembalasan adalah hak-Ku, Akulah yang akan membalasnya, firman Tuhan. Sebaliknya, jika musuh anda lapar, beri dia makan; jika dia dahaga, berilah dia minum; kerana dengan berbuat demikian kamu akan menimbunkan bara api di atas kepalanya. Jangan dikalahkan oleh kejahatan, tetapi kalahkan kejahatan dengan kebaikan.</w:t>
      </w:r>
    </w:p>
    <w:p/>
    <w:p>
      <w:r xmlns:w="http://schemas.openxmlformats.org/wordprocessingml/2006/main">
        <w:t xml:space="preserve">1 Samuel 22:14 Lalu Ahimelekh menjawab raja, katanya: "Siapakah di antara semua hambamu yang begitu setia seperti Daud, yang menantu raja, yang menurut perintahmu dan yang terhormat dalam rumahmu?"</w:t>
      </w:r>
    </w:p>
    <w:p/>
    <w:p>
      <w:r xmlns:w="http://schemas.openxmlformats.org/wordprocessingml/2006/main">
        <w:t xml:space="preserve">Ahimelekh memuji kesetiaan dan kesetiaan Daud kepada raja.</w:t>
      </w:r>
    </w:p>
    <w:p/>
    <w:p>
      <w:r xmlns:w="http://schemas.openxmlformats.org/wordprocessingml/2006/main">
        <w:t xml:space="preserve">1) Kesetiaan dan Kesetiaan Diberi Ganjaran; 2) Kesetiaan dan Ketaatan kepada Kuasa.</w:t>
      </w:r>
    </w:p>
    <w:p/>
    <w:p>
      <w:r xmlns:w="http://schemas.openxmlformats.org/wordprocessingml/2006/main">
        <w:t xml:space="preserve">1) Ulangan 28:1-2 Dan jika engkau dengan setia mendengarkan suara TUHAN, Allahmu, dan dengan setia melakukan segala perintah-Nya yang kusampaikan kepadamu pada hari ini, maka TUHAN, Allahmu, akan mengangkat engkau di atas segala bangsa di bumi. Dan semua berkat ini akan datang kepadamu dan memperoleh kamu, jika kamu mendengarkan suara Tuhan, Allahmu. 2) Amsal 3:3 Jangan biarkan kasih setia dan kesetiaan meninggalkan engkau; ikat mereka di leher anda; tuliskanlah pada loh hatimu.</w:t>
      </w:r>
    </w:p>
    <w:p/>
    <w:p>
      <w:r xmlns:w="http://schemas.openxmlformats.org/wordprocessingml/2006/main">
        <w:t xml:space="preserve">1 Samuel 22:15 Adakah aku mulai menanyakan dia kepada Allah? jauhlah dari padaku: janganlah raja mempertanggungjawabkan apa-apa kepada hambanya, atau kepada segenap keluarga ayahku, sebab hambamu ini tidak mengetahui apa-apa tentang semua ini, kurang atau lebih.</w:t>
      </w:r>
    </w:p>
    <w:p/>
    <w:p>
      <w:r xmlns:w="http://schemas.openxmlformats.org/wordprocessingml/2006/main">
        <w:t xml:space="preserve">Petikan ini berbicara tentang ketidakbersalahan dan kejujuran hamba Daud, yang dituduh secara palsu oleh raja.</w:t>
      </w:r>
    </w:p>
    <w:p/>
    <w:p>
      <w:r xmlns:w="http://schemas.openxmlformats.org/wordprocessingml/2006/main">
        <w:t xml:space="preserve">1. Perlindungan Allah terhadap orang yang tidak bersalah dan jujur.</w:t>
      </w:r>
    </w:p>
    <w:p/>
    <w:p>
      <w:r xmlns:w="http://schemas.openxmlformats.org/wordprocessingml/2006/main">
        <w:t xml:space="preserve">2. Kepentingan integriti dalam menghadapi kebatilan.</w:t>
      </w:r>
    </w:p>
    <w:p/>
    <w:p>
      <w:r xmlns:w="http://schemas.openxmlformats.org/wordprocessingml/2006/main">
        <w:t xml:space="preserve">1. Mazmur 103:10 - "Dia tidak memperlakukan kita sesuai dengan dosa kita, dan tidak membalas kita sesuai dengan kesalahan kita."</w:t>
      </w:r>
    </w:p>
    <w:p/>
    <w:p>
      <w:r xmlns:w="http://schemas.openxmlformats.org/wordprocessingml/2006/main">
        <w:t xml:space="preserve">2. Efesus 4:25 - "Sebab itu, setelah membuang dusta, hendaklah kamu masing-masing berkata benar kepada sesamamu, sebab kita adalah anggota seorang kepada yang lain."</w:t>
      </w:r>
    </w:p>
    <w:p/>
    <w:p>
      <w:r xmlns:w="http://schemas.openxmlformats.org/wordprocessingml/2006/main">
        <w:t xml:space="preserve">1 Samuel 22:16 Maka titah raja: "Engkau pasti akan mati, Ahimelekh, engkau dan seluruh keluarga ayahmu."</w:t>
      </w:r>
    </w:p>
    <w:p/>
    <w:p>
      <w:r xmlns:w="http://schemas.openxmlformats.org/wordprocessingml/2006/main">
        <w:t xml:space="preserve">Raja Saul memerintahkan Ahimelekh dan keluarganya dibunuh.</w:t>
      </w:r>
    </w:p>
    <w:p/>
    <w:p>
      <w:r xmlns:w="http://schemas.openxmlformats.org/wordprocessingml/2006/main">
        <w:t xml:space="preserve">1) Bahaya Kesombongan: Pengajaran daripada Raja Saul</w:t>
      </w:r>
    </w:p>
    <w:p/>
    <w:p>
      <w:r xmlns:w="http://schemas.openxmlformats.org/wordprocessingml/2006/main">
        <w:t xml:space="preserve">2) Kuasa Kerahiman: Bagaimana Mengampuni Seperti Yesus</w:t>
      </w:r>
    </w:p>
    <w:p/>
    <w:p>
      <w:r xmlns:w="http://schemas.openxmlformats.org/wordprocessingml/2006/main">
        <w:t xml:space="preserve">1) Amsal 16:18 - "Kesombongan mendahului kehancuran, dan kesombongan mendahului kejatuhan."</w:t>
      </w:r>
    </w:p>
    <w:p/>
    <w:p>
      <w:r xmlns:w="http://schemas.openxmlformats.org/wordprocessingml/2006/main">
        <w:t xml:space="preserve">2) Lukas 6:36 - "Hendaklah kamu murah hati, sama seperti Bapamu adalah murah hati."</w:t>
      </w:r>
    </w:p>
    <w:p/>
    <w:p>
      <w:r xmlns:w="http://schemas.openxmlformats.org/wordprocessingml/2006/main">
        <w:t xml:space="preserve">1 Samuel 22:17 Berkatalah raja kepada orang-orang berjalan yang berdiri di sekelilingnya: "Berbaliklah dan bunuhlah imam-imam TUHAN itu, karena tangan mereka juga menyertai Daud, dan karena mereka tahu bahwa ia melarikan diri, dan tidak memberitahukannya kepadaku." . Tetapi hamba-hamba raja tidak mau mengulurkan tangan mereka untuk menyerang imam-imam TUHAN.</w:t>
      </w:r>
    </w:p>
    <w:p/>
    <w:p>
      <w:r xmlns:w="http://schemas.openxmlformats.org/wordprocessingml/2006/main">
        <w:t xml:space="preserve">Raja Saul memerintahkan hamba-hambanya untuk membunuh imam-imam Tuhan, tetapi mereka enggan mematuhinya.</w:t>
      </w:r>
    </w:p>
    <w:p/>
    <w:p>
      <w:r xmlns:w="http://schemas.openxmlformats.org/wordprocessingml/2006/main">
        <w:t xml:space="preserve">1. Ketaatan Kepada Firman Tuhan Di Atas Segalanya</w:t>
      </w:r>
    </w:p>
    <w:p/>
    <w:p>
      <w:r xmlns:w="http://schemas.openxmlformats.org/wordprocessingml/2006/main">
        <w:t xml:space="preserve">2. Enggan Berkompromi Akidah dan Akhlak</w:t>
      </w:r>
    </w:p>
    <w:p/>
    <w:p>
      <w:r xmlns:w="http://schemas.openxmlformats.org/wordprocessingml/2006/main">
        <w:t xml:space="preserve">1. Matius 4:1-11, godaan Yesus di padang gurun</w:t>
      </w:r>
    </w:p>
    <w:p/>
    <w:p>
      <w:r xmlns:w="http://schemas.openxmlformats.org/wordprocessingml/2006/main">
        <w:t xml:space="preserve">2. Roma 12:1-2, menjalani kehidupan pengorbanan dan penghormatan kepada Tuhan</w:t>
      </w:r>
    </w:p>
    <w:p/>
    <w:p>
      <w:r xmlns:w="http://schemas.openxmlformats.org/wordprocessingml/2006/main">
        <w:t xml:space="preserve">1 Samuel 22:18 Maka titah raja kepada Doeg: "Berbaliklah dan seranglah para imam." Dan Doeg, orang Edom itu berpaling, dan menyerang para imam, dan pada hari itu membunuh delapan puluh lima orang yang memakai efod lenan.</w:t>
      </w:r>
    </w:p>
    <w:p/>
    <w:p>
      <w:r xmlns:w="http://schemas.openxmlformats.org/wordprocessingml/2006/main">
        <w:t xml:space="preserve">Raja Saul memerintahkan Doeg orang Edom untuk membunuh para imam, dan Doeg mematuhinya, membunuh 85 daripada mereka.</w:t>
      </w:r>
    </w:p>
    <w:p/>
    <w:p>
      <w:r xmlns:w="http://schemas.openxmlformats.org/wordprocessingml/2006/main">
        <w:t xml:space="preserve">1. Akibat daripada keputusan yang tidak baik dan bagaimana kita boleh belajar daripadanya</w:t>
      </w:r>
    </w:p>
    <w:p/>
    <w:p>
      <w:r xmlns:w="http://schemas.openxmlformats.org/wordprocessingml/2006/main">
        <w:t xml:space="preserve">2. Kuasa kuasa dan bila kita harus mematuhinya</w:t>
      </w:r>
    </w:p>
    <w:p/>
    <w:p>
      <w:r xmlns:w="http://schemas.openxmlformats.org/wordprocessingml/2006/main">
        <w:t xml:space="preserve">1. Yeremia 17:9-10 - Hati lebih licik daripada segala-galanya, dan sangat jahat: siapakah yang dapat mengetahuinya? Aku, TUHAN, menyelidiki hati, menguji hati, untuk memberikan kepada setiap orang menurut jalannya, dan menurut hasil perbuatannya.</w:t>
      </w:r>
    </w:p>
    <w:p/>
    <w:p>
      <w:r xmlns:w="http://schemas.openxmlformats.org/wordprocessingml/2006/main">
        <w:t xml:space="preserve">2. Yakobus 4:17 - Oleh itu, sesiapa yang tahu berbuat baik, tetapi tidak melakukannya, ia berdosa.</w:t>
      </w:r>
    </w:p>
    <w:p/>
    <w:p>
      <w:r xmlns:w="http://schemas.openxmlformats.org/wordprocessingml/2006/main">
        <w:t xml:space="preserve">1 Samuel 22:19 Dan Nob, kota para imam, dibunuhnya dengan mata pedang, baik laki-laki maupun perempuan, anak-anak dan anak-anak yang menyusu, lembu, keledai dan domba, dengan mata pedang.</w:t>
      </w:r>
    </w:p>
    <w:p/>
    <w:p>
      <w:r xmlns:w="http://schemas.openxmlformats.org/wordprocessingml/2006/main">
        <w:t xml:space="preserve">Saul menyerang kota Nob, membunuh lelaki, wanita, kanak-kanak, dan binatang.</w:t>
      </w:r>
    </w:p>
    <w:p/>
    <w:p>
      <w:r xmlns:w="http://schemas.openxmlformats.org/wordprocessingml/2006/main">
        <w:t xml:space="preserve">1. Musibah Keganasan Berdosa: Bagaimana Mengelakkan Akibatnya</w:t>
      </w:r>
    </w:p>
    <w:p/>
    <w:p>
      <w:r xmlns:w="http://schemas.openxmlformats.org/wordprocessingml/2006/main">
        <w:t xml:space="preserve">2. Kesan Dosa Terhadap Masyarakat: Memahami Kesannya</w:t>
      </w:r>
    </w:p>
    <w:p/>
    <w:p>
      <w:r xmlns:w="http://schemas.openxmlformats.org/wordprocessingml/2006/main">
        <w:t xml:space="preserve">1. Matius 5:7, Berbahagialah orang yang murah hati, kerana mereka akan beroleh belas kasihan.</w:t>
      </w:r>
    </w:p>
    <w:p/>
    <w:p>
      <w:r xmlns:w="http://schemas.openxmlformats.org/wordprocessingml/2006/main">
        <w:t xml:space="preserve">2. Roma 12:19, Janganlah kamu membalas dendam, saudara-saudaraku yang dikasihi, tetapi berilah ruang untuk murka Tuhan, kerana ada tertulis: Akulah yang berhak membalas; Aku akan membalasnya, firman Tuhan.</w:t>
      </w:r>
    </w:p>
    <w:p/>
    <w:p>
      <w:r xmlns:w="http://schemas.openxmlformats.org/wordprocessingml/2006/main">
        <w:t xml:space="preserve">1 Samuel 22:20 Dan salah seorang anak Ahimelekh bin Ahitub, bernama Abyatar, melarikan diri dan mengikuti Daud.</w:t>
      </w:r>
    </w:p>
    <w:p/>
    <w:p>
      <w:r xmlns:w="http://schemas.openxmlformats.org/wordprocessingml/2006/main">
        <w:t xml:space="preserve">Salah seorang anak Ahimelekh, Abyatar, melarikan diri dan bergabung dengan Daud.</w:t>
      </w:r>
    </w:p>
    <w:p/>
    <w:p>
      <w:r xmlns:w="http://schemas.openxmlformats.org/wordprocessingml/2006/main">
        <w:t xml:space="preserve">1. Tuhan akan menyediakan jalan untuk melepaskan diri pada masa kesusahan.</w:t>
      </w:r>
    </w:p>
    <w:p/>
    <w:p>
      <w:r xmlns:w="http://schemas.openxmlformats.org/wordprocessingml/2006/main">
        <w:t xml:space="preserve">2. Allah akan menunjukkan kepada kita jalan keselamatan dan perlindungan apabila kita berseru kepada-Nya.</w:t>
      </w:r>
    </w:p>
    <w:p/>
    <w:p>
      <w:r xmlns:w="http://schemas.openxmlformats.org/wordprocessingml/2006/main">
        <w:t xml:space="preserve">1. Mazmur 18:2 "Tuhan adalah gunung batuku, kubu pertahananku dan penyelamatku, Allahku adalah gunung batuku, tempat aku berlindung, perisaiku dan tanduk keselamatanku."</w:t>
      </w:r>
    </w:p>
    <w:p/>
    <w:p>
      <w:r xmlns:w="http://schemas.openxmlformats.org/wordprocessingml/2006/main">
        <w:t xml:space="preserve">2. Yesaya 25:4 "Engkau telah menjadi tempat perlindungan bagi orang-orang miskin, tempat perlindungan bagi orang-orang miskin dalam kesusahan mereka, tempat perlindungan terhadap badai dan naungan dari panas terik."</w:t>
      </w:r>
    </w:p>
    <w:p/>
    <w:p>
      <w:r xmlns:w="http://schemas.openxmlformats.org/wordprocessingml/2006/main">
        <w:t xml:space="preserve">1 Samuel 22:21 Lalu Abyatar memberitahukan kepada Daud bahwa Saul telah membunuh imam-imam TUHAN.</w:t>
      </w:r>
    </w:p>
    <w:p/>
    <w:p>
      <w:r xmlns:w="http://schemas.openxmlformats.org/wordprocessingml/2006/main">
        <w:t xml:space="preserve">Abyatar memberitahu Daud bahawa Saul telah membunuh imam-imam Tuhan.</w:t>
      </w:r>
    </w:p>
    <w:p/>
    <w:p>
      <w:r xmlns:w="http://schemas.openxmlformats.org/wordprocessingml/2006/main">
        <w:t xml:space="preserve">1. Kemurkaan Allah: Akibat Menolak Kekuasaan-Nya</w:t>
      </w:r>
    </w:p>
    <w:p/>
    <w:p>
      <w:r xmlns:w="http://schemas.openxmlformats.org/wordprocessingml/2006/main">
        <w:t xml:space="preserve">2. Ketaatan dan Kesetiaan kepada Tuhan: Jalan Menuju Berkat</w:t>
      </w:r>
    </w:p>
    <w:p/>
    <w:p>
      <w:r xmlns:w="http://schemas.openxmlformats.org/wordprocessingml/2006/main">
        <w:t xml:space="preserve">1. Mazmur 101:2-8 - "Aku akan berlaku bijaksana dengan cara yang sempurna. Bilakah Engkau akan datang kepadaku? Aku akan berjalan di dalam rumahku dengan hati yang tulus. Aku tidak akan meletakkan sesuatu yang jahat di hadapan mataku, Aku benci pekerjaan itu. orang-orang yang murtad, ia tidak akan berpaut kepada-Ku. Hati yang sesat akan menjauh dari pada-Ku, Aku tidak akan mengetahui kejahatan. Barangsiapa memfitnah sesamanya dengan diam-diam, Dia akan Kubinasakan; Orang yang berwajah angkuh dan hati yang sombong, Dia tidak akan Kutahan. Mata-Ku tertuju kepada orang-orang yang setia di negeri ini, supaya mereka diam bersama-sama dengan Aku; orang yang berjalan dengan jalan yang lurus, ia akan beribadah kepada-Ku. Orang yang melakukan tipu daya tidak akan tinggal di dalam rumah-Ku; bercakap dusta tidak akan berterusan di hadapan saya."</w:t>
      </w:r>
    </w:p>
    <w:p/>
    <w:p>
      <w:r xmlns:w="http://schemas.openxmlformats.org/wordprocessingml/2006/main">
        <w:t xml:space="preserve">2. Yakobus 4:7-10 - "Sebab itu tunduklah kepada Allah. Lawanlah Iblis, maka ia akan lari dari padamu. Mendekatlah kepada Allah, maka Ia akan mendekat kepadamu. Bersihkan tanganmu, hai orang-orang berdosa, dan sucikanlah hatimu, hai kamu. dua hati. Meratap dan meratap dan menangis! Biarlah tawamu berubah menjadi ratap dan kegembiraanmu menjadi suram. Rendahkanlah dirimu di hadapan Tuhan, maka Ia akan mengangkat kamu."</w:t>
      </w:r>
    </w:p>
    <w:p/>
    <w:p>
      <w:r xmlns:w="http://schemas.openxmlformats.org/wordprocessingml/2006/main">
        <w:t xml:space="preserve">1 Samuel 22:22 Berkatalah Daud kepada Abyatar: "Pada hari itu juga aku tahu, ketika Doeg, orang Edom itu ada di sana, bahwa ia pasti akan memberitahu Saul: Akulah yang menyebabkan kematian semua orang dalam keluarga ayahmu."</w:t>
      </w:r>
    </w:p>
    <w:p/>
    <w:p>
      <w:r xmlns:w="http://schemas.openxmlformats.org/wordprocessingml/2006/main">
        <w:t xml:space="preserve">Daud mengakui kesalahannya atas kematian keluarga Abyatar.</w:t>
      </w:r>
    </w:p>
    <w:p/>
    <w:p>
      <w:r xmlns:w="http://schemas.openxmlformats.org/wordprocessingml/2006/main">
        <w:t xml:space="preserve">1. Allah masih menggunakan mereka yang telah melakukan kesilapan dalam perkhidmatanNya.</w:t>
      </w:r>
    </w:p>
    <w:p/>
    <w:p>
      <w:r xmlns:w="http://schemas.openxmlformats.org/wordprocessingml/2006/main">
        <w:t xml:space="preserve">2. Walaupun dalam saat-saat paling gelap kita, Tuhan ada bersama kita.</w:t>
      </w:r>
    </w:p>
    <w:p/>
    <w:p>
      <w:r xmlns:w="http://schemas.openxmlformats.org/wordprocessingml/2006/main">
        <w:t xml:space="preserve">1. Roma 8:28-30 - Dan kita tahu bahawa bagi mereka yang mengasihi Tuhan, segala sesuatu bekerja bersama-sama untuk kebaikan, bagi mereka yang dipanggil sesuai dengan rencana-Nya.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Samuel 22:23 Tinggallah bersamaku, jangan takut, sebab barangsiapa mengupayakan nyawaku, ia menghendaki nyawamu, tetapi bersama-Ku engkau akan dilindungi.</w:t>
      </w:r>
    </w:p>
    <w:p/>
    <w:p>
      <w:r xmlns:w="http://schemas.openxmlformats.org/wordprocessingml/2006/main">
        <w:t xml:space="preserve">Allah memberikan perlindungan dan kekuatan bagi mereka yang bergantung kepada-Nya.</w:t>
      </w:r>
    </w:p>
    <w:p/>
    <w:p>
      <w:r xmlns:w="http://schemas.openxmlformats.org/wordprocessingml/2006/main">
        <w:t xml:space="preserve">1: Tuhan adalah Perlindungan dan Kekuatan kita - Mazmur 46:1</w:t>
      </w:r>
    </w:p>
    <w:p/>
    <w:p>
      <w:r xmlns:w="http://schemas.openxmlformats.org/wordprocessingml/2006/main">
        <w:t xml:space="preserve">2: Tuhan adalah Benteng bagi orang yang tertindas - Mazmur 9:9</w:t>
      </w:r>
    </w:p>
    <w:p/>
    <w:p>
      <w:r xmlns:w="http://schemas.openxmlformats.org/wordprocessingml/2006/main">
        <w:t xml:space="preserve">1: Mazmur 91:2 - Aku akan berkata tentang Tuhan: Dialah tempat perlindunganku dan kubu pertahananku, Allahku; kepada-Nya aku akan percaya.</w:t>
      </w:r>
    </w:p>
    <w:p/>
    <w:p>
      <w:r xmlns:w="http://schemas.openxmlformats.org/wordprocessingml/2006/main">
        <w:t xml:space="preserve">2: Roma 8:31 - Jadi apakah yang akan kita katakan kepada perkara-perkara ini? Jika Allah di pihak kita, siapakah yang dapat melawan kita?</w:t>
      </w:r>
    </w:p>
    <w:p/>
    <w:p>
      <w:r xmlns:w="http://schemas.openxmlformats.org/wordprocessingml/2006/main">
        <w:t xml:space="preserve">1 Samuel 23 boleh diringkaskan dalam tiga perenggan seperti berikut, dengan ayat-ayat yang ditunjukkan:</w:t>
      </w:r>
    </w:p>
    <w:p/>
    <w:p>
      <w:r xmlns:w="http://schemas.openxmlformats.org/wordprocessingml/2006/main">
        <w:t xml:space="preserve">Perenggan 1: 1 Samuel 23:1-6 menerangkan penyelamatan Daud terhadap penduduk Kehila daripada orang Filistin. Dalam bab ini, Daud mengetahui bahawa orang Filistin sedang menyerang kota Keila dan mencuri gandum mereka. Walaupun dalam pelarian daripada Saul, Daud meminta bimbingan daripada Tuhan melalui imam Abyatar dan memutuskan untuk pergi ke Keila untuk menyelamatkan penduduknya. Dengan jaminan kemenangan Tuhan, Daud dan orang-orangnya terlibat dalam pertempuran melawan orang Filistin, dengan berjaya menyelamatkan penduduk Keila.</w:t>
      </w:r>
    </w:p>
    <w:p/>
    <w:p>
      <w:r xmlns:w="http://schemas.openxmlformats.org/wordprocessingml/2006/main">
        <w:t xml:space="preserve">Perenggan 2: Meneruskan dalam 1 Samuel 23:7-13, ia menceritakan pengejaran Saul terhadap Daud dan rancangannya untuk menangkapnya di Keila. Apabila Saul mendengar tentang kehadiran Daud di Keila, dia melihatnya sebagai peluang untuk memerangkapnya di dalam sebuah kota bertembok. Saul berunding dengan penasihatnya yang memberitahunya bahawa Daud memang bersembunyi di sana. Namun, sebelum Saul dapat melaksanakan rancangannya, Daud menyedarinya melalui campur tangan ilahi dan melarikan diri dari Keila.</w:t>
      </w:r>
    </w:p>
    <w:p/>
    <w:p>
      <w:r xmlns:w="http://schemas.openxmlformats.org/wordprocessingml/2006/main">
        <w:t xml:space="preserve">Perenggan 3: 1 Samuel 23 diakhiri dengan Yonatan menguatkan iman Daud dan penegasan semula persahabatan mereka. Dalam ayat-ayat seperti 1 Samuel 23:15-18, disebutkan bahawa semasa bersembunyi di Zif sebuah kawasan padang gurun Yonatan melawat Daud di sana. Yonatan menggalakkan dia dengan mengingatkannya bahawa dia akan menjadi raja atas Israel suatu hari nanti manakala Yonatan sendiri akan menjadi yang kedua selepas dia. Mereka mengesahkan persahabatan mereka dan membuat perjanjian sebelum berpisah.</w:t>
      </w:r>
    </w:p>
    <w:p/>
    <w:p>
      <w:r xmlns:w="http://schemas.openxmlformats.org/wordprocessingml/2006/main">
        <w:t xml:space="preserve">Secara ringkasnya:</w:t>
      </w:r>
    </w:p>
    <w:p>
      <w:r xmlns:w="http://schemas.openxmlformats.org/wordprocessingml/2006/main">
        <w:t xml:space="preserve">1 Samuel 23 membentangkan:</w:t>
      </w:r>
    </w:p>
    <w:p>
      <w:r xmlns:w="http://schemas.openxmlformats.org/wordprocessingml/2006/main">
        <w:t xml:space="preserve">Penyelamatan Daud terhadap penduduk Keila;</w:t>
      </w:r>
    </w:p>
    <w:p>
      <w:r xmlns:w="http://schemas.openxmlformats.org/wordprocessingml/2006/main">
        <w:t xml:space="preserve">Saul mengejar Davi;</w:t>
      </w:r>
    </w:p>
    <w:p>
      <w:r xmlns:w="http://schemas.openxmlformats.org/wordprocessingml/2006/main">
        <w:t xml:space="preserve">Jonathan menguatkan Davi;</w:t>
      </w:r>
    </w:p>
    <w:p/>
    <w:p>
      <w:r xmlns:w="http://schemas.openxmlformats.org/wordprocessingml/2006/main">
        <w:t xml:space="preserve">Penekanan kepada:</w:t>
      </w:r>
    </w:p>
    <w:p>
      <w:r xmlns:w="http://schemas.openxmlformats.org/wordprocessingml/2006/main">
        <w:t xml:space="preserve">Penyelamatan Daud terhadap penduduk Keila;</w:t>
      </w:r>
    </w:p>
    <w:p>
      <w:r xmlns:w="http://schemas.openxmlformats.org/wordprocessingml/2006/main">
        <w:t xml:space="preserve">Saul mengejar Davi;</w:t>
      </w:r>
    </w:p>
    <w:p>
      <w:r xmlns:w="http://schemas.openxmlformats.org/wordprocessingml/2006/main">
        <w:t xml:space="preserve">Jonathan menguatkan Davi;</w:t>
      </w:r>
    </w:p>
    <w:p/>
    <w:p>
      <w:r xmlns:w="http://schemas.openxmlformats.org/wordprocessingml/2006/main">
        <w:t xml:space="preserve">Bab ini memfokuskan pada tindakan kepahlawanan Daud menyelamatkan penduduk Keila, pencarian berterusan Saul terhadap Daud, dan Yonatan menguatkan iman Daud. Dalam 1 Samuel 23, Daud mengetahui tentang serangan orang Filistin terhadap Keila dan meminta bimbingan Tuhan melalui Abyatar. Dengan jaminan Tuhan, dia memimpin anak buahnya untuk menyelamatkan kota itu daripada orang Filistin.</w:t>
      </w:r>
    </w:p>
    <w:p/>
    <w:p>
      <w:r xmlns:w="http://schemas.openxmlformats.org/wordprocessingml/2006/main">
        <w:t xml:space="preserve">Melanjutkan dalam 1 Samuel 23, Saul menyedari kehadiran Daud di Keila dan melihatnya sebagai peluang untuk menangkapnya. Dia merancang untuk memerangkap Daud di dalam kota berdinding itu tetapi digagalkan apabila Daud menerima campur tangan ilahi dan melarikan diri sebelum Saul dapat melaksanakan rancangannya.</w:t>
      </w:r>
    </w:p>
    <w:p/>
    <w:p>
      <w:r xmlns:w="http://schemas.openxmlformats.org/wordprocessingml/2006/main">
        <w:t xml:space="preserve">1 Samuel 23 diakhiri dengan Yonatan melawat Daud di Zif dan memberinya dorongan. Yonatan menguatkan iman Daud dengan mengingatkannya bahawa suatu hari nanti dia akan menjadi raja atas Israel sambil mengakui kesetiaannya sendiri sebagai orang kedua. Mereka mengesahkan persahabatan mereka dan membuat perjanjian sebelum berpisah. Bab ini mempamerkan kedua-dua keberanian Daud dalam melindungi orang lain dan sokongan yang tidak berbelah bahagi yang dia terima daripada Yonatan semasa kesusahan.</w:t>
      </w:r>
    </w:p>
    <w:p/>
    <w:p>
      <w:r xmlns:w="http://schemas.openxmlformats.org/wordprocessingml/2006/main">
        <w:t xml:space="preserve">1 Samuel 23:1 Kemudian mereka memberitahu Daud, demikian: "Lihat, orang Filistin berperang melawan Keila, dan mereka merampok tempat pengirikan."</w:t>
      </w:r>
    </w:p>
    <w:p/>
    <w:p>
      <w:r xmlns:w="http://schemas.openxmlformats.org/wordprocessingml/2006/main">
        <w:t xml:space="preserve">Orang Filistin menyerang Keila dan mencuri gandum mereka.</w:t>
      </w:r>
    </w:p>
    <w:p/>
    <w:p>
      <w:r xmlns:w="http://schemas.openxmlformats.org/wordprocessingml/2006/main">
        <w:t xml:space="preserve">1. Perlindungan Tuhan: Belajar untuk Percaya pada Pemberian Tuhan</w:t>
      </w:r>
    </w:p>
    <w:p/>
    <w:p>
      <w:r xmlns:w="http://schemas.openxmlformats.org/wordprocessingml/2006/main">
        <w:t xml:space="preserve">2. Apabila Musuh Datang: Belajar Bersandar pada Kekuatan Tuhan</w:t>
      </w:r>
    </w:p>
    <w:p/>
    <w:p>
      <w:r xmlns:w="http://schemas.openxmlformats.org/wordprocessingml/2006/main">
        <w:t xml:space="preserve">1. Mazmur 91:2-3, "Aku akan berkata tentang Tuhan, 'Dialah tempat perlindunganku dan kubu pertahananku, Allahku, kepada-Nya aku percaya.'"</w:t>
      </w:r>
    </w:p>
    <w:p/>
    <w:p>
      <w:r xmlns:w="http://schemas.openxmlformats.org/wordprocessingml/2006/main">
        <w:t xml:space="preserve">2. Yesaya 54:17, "Tidak ada senjata yang dibuat untuk melawanmu akan berhasil, dan setiap lidah yang bangkit melawanmu dalam penghakiman akan kamu kutuk."</w:t>
      </w:r>
    </w:p>
    <w:p/>
    <w:p>
      <w:r xmlns:w="http://schemas.openxmlformats.org/wordprocessingml/2006/main">
        <w:t xml:space="preserve">1 Samuel 23:2 Maka bertanyalah Daud kepada TUHAN, katanya: Bolehkah aku pergi mengalahkan orang Filistin ini? Dan TUHAN berfirman kepada Daud: "Pergilah, seranglah orang Filistin dan selamatkanlah Kehila."</w:t>
      </w:r>
    </w:p>
    <w:p/>
    <w:p>
      <w:r xmlns:w="http://schemas.openxmlformats.org/wordprocessingml/2006/main">
        <w:t xml:space="preserve">Daud bertanya kepada Tuhan sama ada dia harus memerangi orang Filistin untuk menyelamatkan Keila dan Tuhan menjawab ya.</w:t>
      </w:r>
    </w:p>
    <w:p/>
    <w:p>
      <w:r xmlns:w="http://schemas.openxmlformats.org/wordprocessingml/2006/main">
        <w:t xml:space="preserve">1. Tuhan akan memberikan arahan apabila kita mencarinya.</w:t>
      </w:r>
    </w:p>
    <w:p/>
    <w:p>
      <w:r xmlns:w="http://schemas.openxmlformats.org/wordprocessingml/2006/main">
        <w:t xml:space="preserve">2. Kita hendaklah sentiasa bersedia membantu mereka yang memerlukan.</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Matius 25:35-40 - "Sebab ketika Aku lapar, kamu memberi Aku makan; ketika Aku haus, kamu memberi Aku minum; Ketika Aku seorang asing, kamu menerima Aku: Dengan telanjang, kamu memberi Aku pakaian; Ketika Aku sakit, kamu melawat Aku, ketika Aku di dalam penjara, kamu datang kepada-Ku. Maka orang-orang benar akan menjawab Dia, dengan berkata: Tuhan, bilamanakah kami melihat Engkau lapar dan kami memberi Engkau makan, atau haus dan memberi Engkau minum? Bilakah kami melihat engkau orang asing dan menerima engkau, atau telanjang dan memberimu pakaian? Atau bilakah kami melihat engkau sakit, atau dalam penjara, lalu kami datang kepadamu? Dan Raja itu akan menjawab dan berkata kepada mereka, Sesungguhnya Aku berkata kepadamu , Seperti yang kamu lakukan kepada salah seorang dari antara saudara-Ku yang paling hina ini, kamu telah melakukannya kepada-Ku."</w:t>
      </w:r>
    </w:p>
    <w:p/>
    <w:p>
      <w:r xmlns:w="http://schemas.openxmlformats.org/wordprocessingml/2006/main">
        <w:t xml:space="preserve">1 Samuel 23:3 Tetapi orang-orang Daud berkata kepadanya: "Lihat, kita takut di sini di Yehuda; apalagi jika kita datang ke Kehila melawan tentara Filistin?"</w:t>
      </w:r>
    </w:p>
    <w:p/>
    <w:p>
      <w:r xmlns:w="http://schemas.openxmlformats.org/wordprocessingml/2006/main">
        <w:t xml:space="preserve">Orang-orang Daud takut untuk menyerang tentera Filistin di Keila, jadi mereka bertanya kepada Daud apa yang harus mereka lakukan.</w:t>
      </w:r>
    </w:p>
    <w:p/>
    <w:p>
      <w:r xmlns:w="http://schemas.openxmlformats.org/wordprocessingml/2006/main">
        <w:t xml:space="preserve">1. Jangan Takut: Mengatasi Kebimbangan Menghadapi Kesusahan</w:t>
      </w:r>
    </w:p>
    <w:p/>
    <w:p>
      <w:r xmlns:w="http://schemas.openxmlformats.org/wordprocessingml/2006/main">
        <w:t xml:space="preserve">2. Berdiri Bersama: Kekuatan Perpaduan dalam Masa Peril</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Pengkhotbah 4:9-12 - "Berdua lebih baik daripada seorang, kerana mereka mendapat upah yang baik untuk jerih payah mereka. Sebab jika mereka jatuh, seorang akan mengangkat temannya. Tetapi celakalah orang yang sendirian jika ia jatuh dan mendapat bukan orang lain yang mengangkatnya! Sekali lagi, jika dua orang berbaring bersama-sama, mereka menjadi hangat, tetapi bagaimana seorang dapat tetap hangat seorang diri? Dan walaupun seorang dapat mengalahkan seorang yang sendirian, dua orang akan menahannya, tali tiga kali ganda tidak cepat putus. "</w:t>
      </w:r>
    </w:p>
    <w:p/>
    <w:p>
      <w:r xmlns:w="http://schemas.openxmlformats.org/wordprocessingml/2006/main">
        <w:t xml:space="preserve">1 Samuel 23:4 Kemudian Daud bertanya lagi kepada TUHAN. Dan TUHAN menjawab dia: "Bangunlah, turun ke Kehila; kerana Aku akan menyerahkan orang Filistin ke dalam tanganmu.</w:t>
      </w:r>
    </w:p>
    <w:p/>
    <w:p>
      <w:r xmlns:w="http://schemas.openxmlformats.org/wordprocessingml/2006/main">
        <w:t xml:space="preserve">Daud meminta nasihat Tuhan, dan Tuhan menyuruhnya pergi ke Kehila, berjanji bahawa Dia akan memberinya kemenangan atas orang Filistin.</w:t>
      </w:r>
    </w:p>
    <w:p/>
    <w:p>
      <w:r xmlns:w="http://schemas.openxmlformats.org/wordprocessingml/2006/main">
        <w:t xml:space="preserve">1. Tuhan Menjawab Doa Kita dan Menganugerahkan Ketaatan Setia</w:t>
      </w:r>
    </w:p>
    <w:p/>
    <w:p>
      <w:r xmlns:w="http://schemas.openxmlformats.org/wordprocessingml/2006/main">
        <w:t xml:space="preserve">2. Tuhan Melengkapkan Kita dengan Kekuatan untuk Menghadapi Cabaran</w:t>
      </w:r>
    </w:p>
    <w:p/>
    <w:p>
      <w:r xmlns:w="http://schemas.openxmlformats.org/wordprocessingml/2006/main">
        <w:t xml:space="preserve">1. Yakobus 1:5-6 - "Jika di antara kamu ada yang kekurangan hikmat, hendaklah ia meminta kepada Allah, yang memberikan kepada semua orang dengan murah hati dan dengan tidak membangkit-bangkit, maka hal itu akan diberikan kepadanya. Tetapi hendaklah ia memintanya dalam iman, tanpa ragu-ragu. , kerana orang yang ragu-ragu adalah seperti gelombang laut yang diombang-ambingkan oleh angin."</w:t>
      </w:r>
    </w:p>
    <w:p/>
    <w:p>
      <w:r xmlns:w="http://schemas.openxmlformats.org/wordprocessingml/2006/main">
        <w:t xml:space="preserve">2. Yesaya 41:10 - "Janganlah takut, sebab Aku menyertai engkau; janganlah bimbang, sebab Aku ini Allahmu. Aku akan meneguhkan engkau, Ya, Aku akan menolong engkau, Aku akan memegang engkau dengan tangan kanan-Ku yang adil."</w:t>
      </w:r>
    </w:p>
    <w:p/>
    <w:p>
      <w:r xmlns:w="http://schemas.openxmlformats.org/wordprocessingml/2006/main">
        <w:t xml:space="preserve">1 Samuel 23:5 Maka pergilah Daud dan orang-orangnya ke Kehila, dan berperang melawan orang Filistin, dan merampas ternak mereka, dan membunuh mereka dengan pembantaian yang besar. Maka Daud menyelamatkan penduduk Kehila.</w:t>
      </w:r>
    </w:p>
    <w:p/>
    <w:p>
      <w:r xmlns:w="http://schemas.openxmlformats.org/wordprocessingml/2006/main">
        <w:t xml:space="preserve">Daud dan orang-orangnya pergi ke Keila dan berperang mempertahankan kota itu, mengalahkan orang Filistin dan menyelamatkan penduduknya.</w:t>
      </w:r>
    </w:p>
    <w:p/>
    <w:p>
      <w:r xmlns:w="http://schemas.openxmlformats.org/wordprocessingml/2006/main">
        <w:t xml:space="preserve">1. Tuhan Akan Melindungi Umat-Nya</w:t>
      </w:r>
    </w:p>
    <w:p/>
    <w:p>
      <w:r xmlns:w="http://schemas.openxmlformats.org/wordprocessingml/2006/main">
        <w:t xml:space="preserve">2. Keberanian Menghadapi Kesusahan</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1 Tawarikh 11:14 - Inilah kepala-kepala pahlawan yang ada pada Daud, yang menguatkan diri mereka bersama dia dalam kerajaannya, dan dengan segenap Israel untuk mengangkat dia menjadi raja, sesuai dengan firman TUHAN tentang Israel.</w:t>
      </w:r>
    </w:p>
    <w:p/>
    <w:p>
      <w:r xmlns:w="http://schemas.openxmlformats.org/wordprocessingml/2006/main">
        <w:t xml:space="preserve">1 Samuel 23:6 Ketika Abyatar bin Ahimelekh melarikan diri kepada Daud ke Kehila, ia turun dengan membawa efod di tangannya.</w:t>
      </w:r>
    </w:p>
    <w:p/>
    <w:p>
      <w:r xmlns:w="http://schemas.openxmlformats.org/wordprocessingml/2006/main">
        <w:t xml:space="preserve">Abyatar anak Ahimelekh melarikan diri kepada Daud di Kehila dengan membawa sebuah efod bersamanya.</w:t>
      </w:r>
    </w:p>
    <w:p/>
    <w:p>
      <w:r xmlns:w="http://schemas.openxmlformats.org/wordprocessingml/2006/main">
        <w:t xml:space="preserve">1. Kuasa Ketaatan - 1 Samuel 23:6</w:t>
      </w:r>
    </w:p>
    <w:p/>
    <w:p>
      <w:r xmlns:w="http://schemas.openxmlformats.org/wordprocessingml/2006/main">
        <w:t xml:space="preserve">2. Kepentingan Sahabat Setia - 1 Samuel 23:6</w:t>
      </w:r>
    </w:p>
    <w:p/>
    <w:p>
      <w:r xmlns:w="http://schemas.openxmlformats.org/wordprocessingml/2006/main">
        <w:t xml:space="preserve">1. Yosua 24:15 - Dan jika kamu anggap jahat untuk beribadah kepada Tuhan, pilihlah pada hari ini kepada siapa kamu akan beribadah; sama ada allah yang disembah oleh nenek moyangmu yang berada di seberang sungai itu, atau tuhan orang Amori, yang negerinya kamu diam; tetapi aku dan seisi rumahku, kami akan beribadah kepada Tuhan.</w:t>
      </w:r>
    </w:p>
    <w:p/>
    <w:p>
      <w:r xmlns:w="http://schemas.openxmlformats.org/wordprocessingml/2006/main">
        <w:t xml:space="preserve">2. Amsal 27:17 - Besi menajamkan besi; demikianlah orang menajamkan wajah kawannya.</w:t>
      </w:r>
    </w:p>
    <w:p/>
    <w:p>
      <w:r xmlns:w="http://schemas.openxmlformats.org/wordprocessingml/2006/main">
        <w:t xml:space="preserve">1 Samuel 23:7 Diberitahukan kepada Saul, bahwa Daud telah datang ke Kehila. Dan Saul berkata, Tuhan telah menyerahkan dia ke dalam tanganku; kerana dia terkurung, dengan memasuki sebuah kota yang mempunyai pintu dan palang.</w:t>
      </w:r>
    </w:p>
    <w:p/>
    <w:p>
      <w:r xmlns:w="http://schemas.openxmlformats.org/wordprocessingml/2006/main">
        <w:t xml:space="preserve">Saul mendengar bahawa Daud berada di Keila dan percaya Tuhan telah menyerahkan dia ke dalam tangannya kerana Keila adalah sebuah kota berkubu.</w:t>
      </w:r>
    </w:p>
    <w:p/>
    <w:p>
      <w:r xmlns:w="http://schemas.openxmlformats.org/wordprocessingml/2006/main">
        <w:t xml:space="preserve">1. Tuhan adalah berdaulat dan mengawal kehidupan dan keadaan kita.</w:t>
      </w:r>
    </w:p>
    <w:p/>
    <w:p>
      <w:r xmlns:w="http://schemas.openxmlformats.org/wordprocessingml/2006/main">
        <w:t xml:space="preserve">2. Perlindungan Tuhan tersedia untuk kita pada masa bahaya dan kesusahan.</w:t>
      </w:r>
    </w:p>
    <w:p/>
    <w:p>
      <w:r xmlns:w="http://schemas.openxmlformats.org/wordprocessingml/2006/main">
        <w:t xml:space="preserve">1. Mazmur 18:2 - Tuhan adalah gunung batuku dan kubu pertahananku dan penyelamatku; Tuhanku, kekuatanku, kepada-Nya aku percaya; perisai saya, dan tanduk keselamatan saya, dan menara tinggi saya.</w:t>
      </w:r>
    </w:p>
    <w:p/>
    <w:p>
      <w:r xmlns:w="http://schemas.openxmlformats.org/wordprocessingml/2006/main">
        <w:t xml:space="preserve">2. Mazmur 91:2 - Aku akan berkata tentang Tuhan, Dialah tempat perlindunganku dan kubu pertahananku; Tuhan saya; kepada-Nya aku akan bertawakkal.</w:t>
      </w:r>
    </w:p>
    <w:p/>
    <w:p>
      <w:r xmlns:w="http://schemas.openxmlformats.org/wordprocessingml/2006/main">
        <w:t xml:space="preserve">1 Samuel 23:8 Saul memanggil seluruh rakyat untuk berperang, pergi ke Kehila untuk mengepung Daud dan orang-orangnya.</w:t>
      </w:r>
    </w:p>
    <w:p/>
    <w:p>
      <w:r xmlns:w="http://schemas.openxmlformats.org/wordprocessingml/2006/main">
        <w:t xml:space="preserve">Saul mengumpulkan tentera untuk menyerang Daud dan orang-orangnya di kota Kehila.</w:t>
      </w:r>
    </w:p>
    <w:p/>
    <w:p>
      <w:r xmlns:w="http://schemas.openxmlformats.org/wordprocessingml/2006/main">
        <w:t xml:space="preserve">1. Tuhan memanggil kita untuk menghadapi kejahatan dan menegakkan apa yang benar.</w:t>
      </w:r>
    </w:p>
    <w:p/>
    <w:p>
      <w:r xmlns:w="http://schemas.openxmlformats.org/wordprocessingml/2006/main">
        <w:t xml:space="preserve">2. Umat Tuhan mesti berjaga-jaga dan bersedia untuk memperjuangkan keadilan.</w:t>
      </w:r>
    </w:p>
    <w:p/>
    <w:p>
      <w:r xmlns:w="http://schemas.openxmlformats.org/wordprocessingml/2006/main">
        <w:t xml:space="preserve">1. Efesus 6:11-13 - Kenakanlah seluruh perlengkapan senjata Allah, supaya kamu dapat berdiri melawan tipu daya syaitan.</w:t>
      </w:r>
    </w:p>
    <w:p/>
    <w:p>
      <w:r xmlns:w="http://schemas.openxmlformats.org/wordprocessingml/2006/main">
        <w:t xml:space="preserve">2. 1 Petrus 5:8-9 - Berjaga-jaga dan berwaspada. Musuhmu, syaitan, berkeliaran seperti singa yang mengaum mencari orang untuk ditelan.</w:t>
      </w:r>
    </w:p>
    <w:p/>
    <w:p>
      <w:r xmlns:w="http://schemas.openxmlformats.org/wordprocessingml/2006/main">
        <w:t xml:space="preserve">1 Samuel 23:9 Dan Daud mengetahui, bahwa Saul secara diam-diam melakukan kejahatan terhadap dia; dan dia berkata kepada imam Abyatar: Bawalah efod itu.</w:t>
      </w:r>
    </w:p>
    <w:p/>
    <w:p>
      <w:r xmlns:w="http://schemas.openxmlformats.org/wordprocessingml/2006/main">
        <w:t xml:space="preserve">Daud mempunyai syak wasangka bahawa Saul berkomplot melawan dia, jadi dia meminta imam Abyatar untuk membawa efod itu.</w:t>
      </w:r>
    </w:p>
    <w:p/>
    <w:p>
      <w:r xmlns:w="http://schemas.openxmlformats.org/wordprocessingml/2006/main">
        <w:t xml:space="preserve">1. Kuasa Dugaan Dalam Hidup Kita</w:t>
      </w:r>
    </w:p>
    <w:p/>
    <w:p>
      <w:r xmlns:w="http://schemas.openxmlformats.org/wordprocessingml/2006/main">
        <w:t xml:space="preserve">2. Mempercayai Tuhan dalam Masa Kesusahan</w:t>
      </w:r>
    </w:p>
    <w:p/>
    <w:p>
      <w:r xmlns:w="http://schemas.openxmlformats.org/wordprocessingml/2006/main">
        <w:t xml:space="preserve">1. Mazmur 56:3-4 "Apabila aku takut, aku menaruh kepercayaanku kepada-Mu. Kepada Allah, yang firman-Nya aku memuji, kepada Allah aku percaya, aku tidak akan takut. Apa yang dapat dilakukan oleh manusia terhadapku?"</w:t>
      </w:r>
    </w:p>
    <w:p/>
    <w:p>
      <w:r xmlns:w="http://schemas.openxmlformats.org/wordprocessingml/2006/main">
        <w:t xml:space="preserve">2. Amsal 3:5-6 "Percayalah kepada TUHAN dengan segenap hatimu, dan janganlah bersandar pada pengertianmu sendiri, akuilah Dia dalam segala lakumu, maka Ia akan meluruskan jalanmu."</w:t>
      </w:r>
    </w:p>
    <w:p/>
    <w:p>
      <w:r xmlns:w="http://schemas.openxmlformats.org/wordprocessingml/2006/main">
        <w:t xml:space="preserve">1 Samuel 23:10 Lalu berkatalah Daud: "Ya TUHAN, Allah Israel, hamba-Mu telah mendengar, bahwa Saul hendak datang ke Kehila untuk memusnahkan kota itu karena aku."</w:t>
      </w:r>
    </w:p>
    <w:p/>
    <w:p>
      <w:r xmlns:w="http://schemas.openxmlformats.org/wordprocessingml/2006/main">
        <w:t xml:space="preserve">Daud berdoa kepada Tuhan meminta pertolongan apabila dia mendengar bahawa Saul akan datang ke Keila untuk memusnahkan kota itu.</w:t>
      </w:r>
    </w:p>
    <w:p/>
    <w:p>
      <w:r xmlns:w="http://schemas.openxmlformats.org/wordprocessingml/2006/main">
        <w:t xml:space="preserve">1. Allah akan sentiasa melindungi kita daripada musuh kita.</w:t>
      </w:r>
    </w:p>
    <w:p/>
    <w:p>
      <w:r xmlns:w="http://schemas.openxmlformats.org/wordprocessingml/2006/main">
        <w:t xml:space="preserve">2. Kita mesti sentiasa percaya kepada Tuhan semasa kesusahan.</w:t>
      </w:r>
    </w:p>
    <w:p/>
    <w:p>
      <w:r xmlns:w="http://schemas.openxmlformats.org/wordprocessingml/2006/main">
        <w:t xml:space="preserve">1. Mazmur 18:2 - "TUHAN adalah gunung batuku, kubu pertahananku, dan penyelamatku; Allahku, kekuatanku, yang kupercayai; perisaiku, tanduk keselamatanku, dan menaraku yang tinggi."</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1 Samuel 23:11 Akankah orang-orang Keila menyerahkan aku ke dalam tangannya? adakah Saul akan turun, seperti yang didengar oleh hambamu itu? Ya TUHAN, Allah Israel, aku memohon kepada-Mu, beritahulah hamba-Mu ini. Dan TUHAN berkata, Dia akan turun.</w:t>
      </w:r>
    </w:p>
    <w:p/>
    <w:p>
      <w:r xmlns:w="http://schemas.openxmlformats.org/wordprocessingml/2006/main">
        <w:t xml:space="preserve">Daud bertanya kepada TUHAN sama ada Saul akan pergi ke Kehila dan TUHAN mengesahkan bahawa dia akan pergi.</w:t>
      </w:r>
    </w:p>
    <w:p/>
    <w:p>
      <w:r xmlns:w="http://schemas.openxmlformats.org/wordprocessingml/2006/main">
        <w:t xml:space="preserve">1. Mempercayai Tuhan dalam Masa Sukar</w:t>
      </w:r>
    </w:p>
    <w:p/>
    <w:p>
      <w:r xmlns:w="http://schemas.openxmlformats.org/wordprocessingml/2006/main">
        <w:t xml:space="preserve">2. Mencari Hidayah dan Hidayah Allah</w:t>
      </w:r>
    </w:p>
    <w:p/>
    <w:p>
      <w:r xmlns:w="http://schemas.openxmlformats.org/wordprocessingml/2006/main">
        <w:t xml:space="preserve">1. 1 Samuel 23:11</w:t>
      </w:r>
    </w:p>
    <w:p/>
    <w:p>
      <w:r xmlns:w="http://schemas.openxmlformats.org/wordprocessingml/2006/main">
        <w:t xml:space="preserve">2. Mazmur 56:3-4 "Apabila aku takut, aku menaruh kepercayaanku kepada-Mu. Kepada Allah, yang firman-Nya aku memuji, kepada Allah aku percaya, aku tidak akan takut. Apa yang dapat dilakukan oleh manusia terhadapku?"</w:t>
      </w:r>
    </w:p>
    <w:p/>
    <w:p>
      <w:r xmlns:w="http://schemas.openxmlformats.org/wordprocessingml/2006/main">
        <w:t xml:space="preserve">1 Samuel 23:12 Lalu berkatalah Daud: "Apakah orang-orang Keila akan menyerahkan aku dan orang-orangku ke dalam tangan Saul?" Dan TUHAN berkata, Mereka akan menyerahkan engkau.</w:t>
      </w:r>
    </w:p>
    <w:p/>
    <w:p>
      <w:r xmlns:w="http://schemas.openxmlformats.org/wordprocessingml/2006/main">
        <w:t xml:space="preserve">Daud bertanya kepada Tuhan sama ada penduduk Kehila akan menyerahkan dia dan orang-orangnya ke dalam tangan Saul, dan Tuhan berkata mereka akan melakukannya.</w:t>
      </w:r>
    </w:p>
    <w:p/>
    <w:p>
      <w:r xmlns:w="http://schemas.openxmlformats.org/wordprocessingml/2006/main">
        <w:t xml:space="preserve">1. Ujian sering datang, tetapi Allah sentiasa bersama kita.</w:t>
      </w:r>
    </w:p>
    <w:p/>
    <w:p>
      <w:r xmlns:w="http://schemas.openxmlformats.org/wordprocessingml/2006/main">
        <w:t xml:space="preserve">2. Kita mesti percaya kepada Tuhan walaupun berhadapan dengan keadaan yang sukar.</w:t>
      </w:r>
    </w:p>
    <w:p/>
    <w:p>
      <w:r xmlns:w="http://schemas.openxmlformats.org/wordprocessingml/2006/main">
        <w:t xml:space="preserve">1. Mazmur 46:1-3 - "Allah adalah tempat perlindungan dan kekuatan kita, penolong yang hadir dalam kesesakan. Sebab itu kita tidak akan takut walaupun bumi goyah, walaupun gunung bergoyang ke tengah laut, walaupun airnya mengaum dan berbuih, walaupun gunung-gunung bergetar kerana bengkaknya.</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1 Samuel 23:13 Lalu Daud dan orang-orangnya, kira-kira enam ratus orang, bangkit dari Kehila, dan pergi ke mana pun mereka dapat pergi. Dan diberitahukan kepada Saul bahawa Daud telah melarikan diri dari Kehila; dan dia melarang untuk keluar.</w:t>
      </w:r>
    </w:p>
    <w:p/>
    <w:p>
      <w:r xmlns:w="http://schemas.openxmlformats.org/wordprocessingml/2006/main">
        <w:t xml:space="preserve">Daud dan orang-orangnya, berjumlah 600 orang, melarikan diri dari Kehila apabila mereka mendengar tentang kedatangan Saul.</w:t>
      </w:r>
    </w:p>
    <w:p/>
    <w:p>
      <w:r xmlns:w="http://schemas.openxmlformats.org/wordprocessingml/2006/main">
        <w:t xml:space="preserve">1. Jangan takut untuk melarikan diri apabila anda merasakan bahaya.</w:t>
      </w:r>
    </w:p>
    <w:p/>
    <w:p>
      <w:r xmlns:w="http://schemas.openxmlformats.org/wordprocessingml/2006/main">
        <w:t xml:space="preserve">2. Tuhan boleh memberi anda petunjuk pada masa ketakutan dan ketidakpastian.</w:t>
      </w:r>
    </w:p>
    <w:p/>
    <w:p>
      <w:r xmlns:w="http://schemas.openxmlformats.org/wordprocessingml/2006/main">
        <w:t xml:space="preserve">1. Amsal 18:10 - Nama Tuhan adalah menara yang kuat; orang benar berlari ke dalamnya, dan selamat.</w:t>
      </w:r>
    </w:p>
    <w:p/>
    <w:p>
      <w:r xmlns:w="http://schemas.openxmlformats.org/wordprocessingml/2006/main">
        <w:t xml:space="preserve">2. Yosua 1:9 - Bukankah Aku telah memerintahkan kepadamu? Jadilah kuat dan tabahlah; jangan takut dan jangan bimbang, kerana Tuhan, Allahmu, menyertai engkau ke mana pun engkau pergi.</w:t>
      </w:r>
    </w:p>
    <w:p/>
    <w:p>
      <w:r xmlns:w="http://schemas.openxmlformats.org/wordprocessingml/2006/main">
        <w:t xml:space="preserve">1 Samuel 23:14 Dan Daud tinggal di padang gurun dalam kubu-kubu pertahanan, dan diam di sebuah gunung di padang gurun Zif. Dan Saul mencari dia setiap hari, tetapi Allah tidak menyerahkan dia ke dalam tangannya.</w:t>
      </w:r>
    </w:p>
    <w:p/>
    <w:p>
      <w:r xmlns:w="http://schemas.openxmlformats.org/wordprocessingml/2006/main">
        <w:t xml:space="preserve">Daud tinggal di padang gurun dan di gunung di padang gurun Zif, di mana Saul mencari dia setiap hari, tetapi Tuhan tidak mengizinkan dia ditemui oleh Saul.</w:t>
      </w:r>
    </w:p>
    <w:p/>
    <w:p>
      <w:r xmlns:w="http://schemas.openxmlformats.org/wordprocessingml/2006/main">
        <w:t xml:space="preserve">1. Allah memberi perlindungan kepada mereka yang memerlukan.</w:t>
      </w:r>
    </w:p>
    <w:p/>
    <w:p>
      <w:r xmlns:w="http://schemas.openxmlformats.org/wordprocessingml/2006/main">
        <w:t xml:space="preserve">2. Allah adalah pembela dan pelindung kita di kala kesusahan.</w:t>
      </w:r>
    </w:p>
    <w:p/>
    <w:p>
      <w:r xmlns:w="http://schemas.openxmlformats.org/wordprocessingml/2006/main">
        <w:t xml:space="preserve">1. Mazmur 27:1 - TUHAN adalah terangku dan keselamatanku; kepada siapa saya harus takut? TUHAN adalah benteng hidupku; kepada siapa saya harus takut?</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1 Samuel 23:15 Ketika Daud melihat bahwa Saul telah keluar untuk mencari nyawanya, maka Daud berada di padang gurun Zif di dalam hutan.</w:t>
      </w:r>
    </w:p>
    <w:p/>
    <w:p>
      <w:r xmlns:w="http://schemas.openxmlformats.org/wordprocessingml/2006/main">
        <w:t xml:space="preserve">Daud mendapati dirinya berada dalam keadaan yang teruk ketika Saul hendak mencabut nyawanya.</w:t>
      </w:r>
    </w:p>
    <w:p/>
    <w:p>
      <w:r xmlns:w="http://schemas.openxmlformats.org/wordprocessingml/2006/main">
        <w:t xml:space="preserve">1. Kita mesti mempercayai Tuhan semasa bahaya dan ketakutan.</w:t>
      </w:r>
    </w:p>
    <w:p/>
    <w:p>
      <w:r xmlns:w="http://schemas.openxmlformats.org/wordprocessingml/2006/main">
        <w:t xml:space="preserve">2. Allah akan memberikan perlindungan dan bimbingan apabila kita memerlukan.</w:t>
      </w:r>
    </w:p>
    <w:p/>
    <w:p>
      <w:r xmlns:w="http://schemas.openxmlformats.org/wordprocessingml/2006/main">
        <w:t xml:space="preserve">1. Mazmur 34:4 - Aku mencari Tuhan, dan Ia mendengar aku, dan melepaskan aku dari segala ketakutanku.</w:t>
      </w:r>
    </w:p>
    <w:p/>
    <w:p>
      <w:r xmlns:w="http://schemas.openxmlformats.org/wordprocessingml/2006/main">
        <w:t xml:space="preserve">2. Mazmur 91:11-12 - Kerana Dia akan memerintahkan malaikat-malaikat-Nya mengenai kamu untuk menjaga kamu dalam segala jalanmu; mereka akan mengangkat engkau dengan tangan mereka, supaya kakimu tidak terantuk pada batu.</w:t>
      </w:r>
    </w:p>
    <w:p/>
    <w:p>
      <w:r xmlns:w="http://schemas.openxmlformats.org/wordprocessingml/2006/main">
        <w:t xml:space="preserve">1 Samuel 23:16 Lalu bangkitlah Yonatan, anak Saul, pergi kepada Daud ke dalam hutan, dan menguatkan tangannya di dalam Allah.</w:t>
      </w:r>
    </w:p>
    <w:p/>
    <w:p>
      <w:r xmlns:w="http://schemas.openxmlformats.org/wordprocessingml/2006/main">
        <w:t xml:space="preserve">Yonatan, anak Saul, pergi kepada Daud di padang gurun untuk menguatkan dia dalam Tuhan.</w:t>
      </w:r>
    </w:p>
    <w:p/>
    <w:p>
      <w:r xmlns:w="http://schemas.openxmlformats.org/wordprocessingml/2006/main">
        <w:t xml:space="preserve">1. Kuasa Dorongan: Bagaimana Yonatan Menguatkan Iman Daud kepada Tuhan</w:t>
      </w:r>
    </w:p>
    <w:p/>
    <w:p>
      <w:r xmlns:w="http://schemas.openxmlformats.org/wordprocessingml/2006/main">
        <w:t xml:space="preserve">2. Kepentingan Persahabatan: Bagaimana Yonatan Menyokong Daud pada Masa Dia Memerlukan</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w:t>
      </w:r>
    </w:p>
    <w:p/>
    <w:p>
      <w:r xmlns:w="http://schemas.openxmlformats.org/wordprocessingml/2006/main">
        <w:t xml:space="preserve">2. Amsal 27:17 - Besi menajamkan besi, dan seseorang menajamkan yang lain.</w:t>
      </w:r>
    </w:p>
    <w:p/>
    <w:p>
      <w:r xmlns:w="http://schemas.openxmlformats.org/wordprocessingml/2006/main">
        <w:t xml:space="preserve">1 Samuel 23:17 Dan dia berkata kepadanya: "Jangan takut, kerana tangan Saul, ayahku tidak akan mendapat engkau; dan engkau akan menjadi raja atas Israel, dan Aku akan menjadi yang berikutnya; dan itu juga diketahui oleh ayahku Saul.</w:t>
      </w:r>
    </w:p>
    <w:p/>
    <w:p>
      <w:r xmlns:w="http://schemas.openxmlformats.org/wordprocessingml/2006/main">
        <w:t xml:space="preserve">Daud dan Yonatan membuat perjanjian bahawa Yonatan akan melindungi Daud daripada Saul dan bahawa Daud akan menjadi raja Israel.</w:t>
      </w:r>
    </w:p>
    <w:p/>
    <w:p>
      <w:r xmlns:w="http://schemas.openxmlformats.org/wordprocessingml/2006/main">
        <w:t xml:space="preserve">1. Kuasa Perjanjian: Mengkaji Kesetiaan Yonatan dan Daud</w:t>
      </w:r>
    </w:p>
    <w:p/>
    <w:p>
      <w:r xmlns:w="http://schemas.openxmlformats.org/wordprocessingml/2006/main">
        <w:t xml:space="preserve">2. Belajar daripada Hubungan Yonatan dan Daud: Kajian dalam Kesetiaan</w:t>
      </w:r>
    </w:p>
    <w:p/>
    <w:p>
      <w:r xmlns:w="http://schemas.openxmlformats.org/wordprocessingml/2006/main">
        <w:t xml:space="preserve">1. Matius 28:19-20 - Karena itu pergilah, ajarlah semua bangsa, baptislah mereka dalam nama Bapa, dan Anak, dan Roh Kudus: Ajarlah mereka melakukan segala sesuatu yang telah Kuperintahkan kepadamu: dan, lihatlah, Aku menyertai kamu sentiasa, sehingga ke akhir zaman.</w:t>
      </w:r>
    </w:p>
    <w:p/>
    <w:p>
      <w:r xmlns:w="http://schemas.openxmlformats.org/wordprocessingml/2006/main">
        <w:t xml:space="preserve">2. Roma 12:10 - Hendaklah kamu saling mengasihi dengan kasih persaudaraan; dalam kehormatan mengutamakan satu sama lain.</w:t>
      </w:r>
    </w:p>
    <w:p/>
    <w:p>
      <w:r xmlns:w="http://schemas.openxmlformats.org/wordprocessingml/2006/main">
        <w:t xml:space="preserve">1 Samuel 23:18 Kemudian mereka berdua mengadakan perjanjian di hadapan TUHAN, dan Daud tinggal di hutan, dan Yonatan pulang ke rumahnya.</w:t>
      </w:r>
    </w:p>
    <w:p/>
    <w:p>
      <w:r xmlns:w="http://schemas.openxmlformats.org/wordprocessingml/2006/main">
        <w:t xml:space="preserve">Daud dan Yonatan membuat perjanjian di hadapan Tuhan, dan kemudian Daud tinggal di dalam hutan sementara Yonatan pulang ke rumah.</w:t>
      </w:r>
    </w:p>
    <w:p/>
    <w:p>
      <w:r xmlns:w="http://schemas.openxmlformats.org/wordprocessingml/2006/main">
        <w:t xml:space="preserve">1. Perjanjian Persahabatan: Bagaimana Hubungan Daud dan Yonatan Dapat Mengajar Kita Tentang Mengasihi Orang Lain</w:t>
      </w:r>
    </w:p>
    <w:p/>
    <w:p>
      <w:r xmlns:w="http://schemas.openxmlformats.org/wordprocessingml/2006/main">
        <w:t xml:space="preserve">2. Kuasa Perjanjian: Mengapa Membuat Janji kepada Tuhan Akan Mengubah Kehidupan Anda</w:t>
      </w:r>
    </w:p>
    <w:p/>
    <w:p>
      <w:r xmlns:w="http://schemas.openxmlformats.org/wordprocessingml/2006/main">
        <w:t xml:space="preserve">1. Pengkhotbah 4:9-12 - Berdua lebih baik daripada seorang, kerana mereka mendapat balasan yang baik untuk jerih payah mereka: Jika salah seorang dari mereka jatuh, yang satu dapat menolong yang lain bangkit. Tetapi kasihanlah sesiapa yang jatuh dan tiada sesiapa yang menolongnya.</w:t>
      </w:r>
    </w:p>
    <w:p/>
    <w:p>
      <w:r xmlns:w="http://schemas.openxmlformats.org/wordprocessingml/2006/main">
        <w:t xml:space="preserve">2. Yakobus 2:14-17 - Apakah gunanya, saudara-saudaraku, jika seorang berkata, ia mempunyai iman, tetapi tidak mempunyai perbuatan? Bolehkah iman seperti itu menyelamatkan mereka? Katakan abang atau kakak tiada pakaian dan makanan harian. Jika salah seorang dari kamu berkata kepada mereka, Pergilah dengan selamat; tetap hangat dan cukup makan, tetapi tidak melakukan apa-apa tentang keperluan fizikal mereka, apa gunanya?</w:t>
      </w:r>
    </w:p>
    <w:p/>
    <w:p>
      <w:r xmlns:w="http://schemas.openxmlformats.org/wordprocessingml/2006/main">
        <w:t xml:space="preserve">1 Samuel 23:19 Lalu pergilah orang Zifi kepada Saul ke Gibea dan berkata: "Bukankah Daud bersembunyi di antara kami dalam kubu-kubu di hutan, di bukit Hakhila, di sebelah selatan Yesimon?"</w:t>
      </w:r>
    </w:p>
    <w:p/>
    <w:p>
      <w:r xmlns:w="http://schemas.openxmlformats.org/wordprocessingml/2006/main">
        <w:t xml:space="preserve">Orang Zifi datang kepada Saul dan memberitahu bahawa Daud bersembunyi di dalam hutan Hakhila, di sebelah selatan Yesimon.</w:t>
      </w:r>
    </w:p>
    <w:p/>
    <w:p>
      <w:r xmlns:w="http://schemas.openxmlformats.org/wordprocessingml/2006/main">
        <w:t xml:space="preserve">1. Perlindungan Allah pada masa kesusahan</w:t>
      </w:r>
    </w:p>
    <w:p/>
    <w:p>
      <w:r xmlns:w="http://schemas.openxmlformats.org/wordprocessingml/2006/main">
        <w:t xml:space="preserve">2. Kepentingan keberanian dan keimanan ketika menghadapi musibah</w:t>
      </w:r>
    </w:p>
    <w:p/>
    <w:p>
      <w:r xmlns:w="http://schemas.openxmlformats.org/wordprocessingml/2006/main">
        <w:t xml:space="preserve">1. Mazmur 46:1 - "Tuhan adalah tempat perlindungan dan kekuatan kita, penolong yang hadir dalam kesesakan."</w:t>
      </w:r>
    </w:p>
    <w:p/>
    <w:p>
      <w:r xmlns:w="http://schemas.openxmlformats.org/wordprocessingml/2006/main">
        <w:t xml:space="preserve">2. Ibrani 11:32-40 - "Dan apakah lagi yang harus saya katakan? Kerana tidak akan ada waktunya saya menceritakan tentang Gideon, Barak, Simson, Yefta, tentang Daud dan Samuel dan para nabi 33 yang oleh iman menaklukkan kerajaan-kerajaan, menegakkan keadilan, memperoleh janji, menutup mulut singa, 34 memadamkan kuasa api, terlepas dari mata pedang, menjadi kuat daripada kelemahan, menjadi kuat dalam peperangan, menghalau tentera asing, 35 perempuan menerima kembali orang mati mereka melalui kebangkitan. Ada yang disiksa, enggan menerima pembebasan, supaya mereka dapat bangkit kembali kepada kehidupan yang lebih baik. 36 Yang lain menderita ejekan dan sebatan, bahkan dirantai dan dipenjarakan, 37 mereka direjam dengan batu, digergaji menjadi dua, dibunuh dengan pedang. . Mereka berjalan dalam kulit domba dan kambing, melarat, menderita, dianiaya 38 yang dunia tidak layak mengembara di padang gurun dan gunung, di dalam gua-gua dan gua-gua di bumi."</w:t>
      </w:r>
    </w:p>
    <w:p/>
    <w:p>
      <w:r xmlns:w="http://schemas.openxmlformats.org/wordprocessingml/2006/main">
        <w:t xml:space="preserve">1 Samuel 23:20 Maka sekarang, ya raja, turunlah sesuai dengan keinginan hatimu untuk turun; dan bahagian kita akan menyerahkan dia ke dalam tangan raja.</w:t>
      </w:r>
    </w:p>
    <w:p/>
    <w:p>
      <w:r xmlns:w="http://schemas.openxmlformats.org/wordprocessingml/2006/main">
        <w:t xml:space="preserve">Daud dan orang-orangnya meminta Raja Akhis membenarkan mereka mengejar dan menangkap pelarian yang bersembunyi di negeri orang Filistin.</w:t>
      </w:r>
    </w:p>
    <w:p/>
    <w:p>
      <w:r xmlns:w="http://schemas.openxmlformats.org/wordprocessingml/2006/main">
        <w:t xml:space="preserve">1. Kuasa Kerja Berpasukan: Bekerjasama untuk Mencapai Matlamat Bersama</w:t>
      </w:r>
    </w:p>
    <w:p/>
    <w:p>
      <w:r xmlns:w="http://schemas.openxmlformats.org/wordprocessingml/2006/main">
        <w:t xml:space="preserve">2. Kuasa Iman: Percaya pada Diri dan Keupayaan Anda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Efesus 6:10-11 - Akhirnya, hendaklah kamu kuat dalam Tuhan dan dalam kuasa-Nya yang besar. Kenakanlah seluruh perlengkapan senjata Allah, supaya kamu dapat berdiri melawan tipu daya syaitan.</w:t>
      </w:r>
    </w:p>
    <w:p/>
    <w:p>
      <w:r xmlns:w="http://schemas.openxmlformats.org/wordprocessingml/2006/main">
        <w:t xml:space="preserve">1 Samuel 23:21 Saul berkata, "Diberkatilah kamu oleh TUHAN; kerana kamu berbelas kasihan kepadaku.</w:t>
      </w:r>
    </w:p>
    <w:p/>
    <w:p>
      <w:r xmlns:w="http://schemas.openxmlformats.org/wordprocessingml/2006/main">
        <w:t xml:space="preserve">Saul berterima kasih kepada lelaki itu kerana menunjukkan belas kasihan kepadanya.</w:t>
      </w:r>
    </w:p>
    <w:p/>
    <w:p>
      <w:r xmlns:w="http://schemas.openxmlformats.org/wordprocessingml/2006/main">
        <w:t xml:space="preserve">1. Belas kasihan ialah sifat yang dipandang baik oleh Tuhan dan dunia.</w:t>
      </w:r>
    </w:p>
    <w:p/>
    <w:p>
      <w:r xmlns:w="http://schemas.openxmlformats.org/wordprocessingml/2006/main">
        <w:t xml:space="preserve">2. Menunjukkan belas kasihan kepada mereka yang memerlukan boleh membantu membawa kemuliaan kepada Tuhan.</w:t>
      </w:r>
    </w:p>
    <w:p/>
    <w:p>
      <w:r xmlns:w="http://schemas.openxmlformats.org/wordprocessingml/2006/main">
        <w:t xml:space="preserve">1. Roma 12:15 - Bersukacitalah dengan orang yang bersukacita, menangislah dengan orang yang menangis.</w:t>
      </w:r>
    </w:p>
    <w:p/>
    <w:p>
      <w:r xmlns:w="http://schemas.openxmlformats.org/wordprocessingml/2006/main">
        <w:t xml:space="preserve">2. Matius 25:40 - Apa sahaja yang kamu lakukan untuk salah seorang daripada saudara-Ku yang paling hina ini, kamu lakukan untuk Aku.</w:t>
      </w:r>
    </w:p>
    <w:p/>
    <w:p>
      <w:r xmlns:w="http://schemas.openxmlformats.org/wordprocessingml/2006/main">
        <w:t xml:space="preserve">1 Samuel 23:22 Pergilah, aku mohon, bersiaplah lagi, dan ketahuilah dan lihatlah tempatnya di mana dia bermalam, dan siapa yang telah melihat dia di sana, sebab dikabarkan kepadaku, bahwa dia sangat licik.</w:t>
      </w:r>
    </w:p>
    <w:p/>
    <w:p>
      <w:r xmlns:w="http://schemas.openxmlformats.org/wordprocessingml/2006/main">
        <w:t xml:space="preserve">Tuhan mengarahkan Saul untuk mencari Daud dan mengetahui di mana dia bersembunyi dan siapa yang telah melihatnya di sana.</w:t>
      </w:r>
    </w:p>
    <w:p/>
    <w:p>
      <w:r xmlns:w="http://schemas.openxmlformats.org/wordprocessingml/2006/main">
        <w:t xml:space="preserve">1. Percaya kepada Tuhan semasa ujian dan kesusahan.</w:t>
      </w:r>
    </w:p>
    <w:p/>
    <w:p>
      <w:r xmlns:w="http://schemas.openxmlformats.org/wordprocessingml/2006/main">
        <w:t xml:space="preserve">2. Kepentingan mencari petunjuk dan hikmah Allah dalam semua perkara.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1 Samuel 23:23 Karena itu lihatlah dan ketahuilah segala tempat persembunyiannya, dan kembalilah kepadaku dengan pasti, maka aku akan pergi bersamamu, dan akan terjadi, jika ia ada di dalam. tanah, bahawa Aku akan menyelidiki dia di seluruh beribu-ribu Yehuda.</w:t>
      </w:r>
    </w:p>
    <w:p/>
    <w:p>
      <w:r xmlns:w="http://schemas.openxmlformats.org/wordprocessingml/2006/main">
        <w:t xml:space="preserve">Laluan Tuhan memberitahu Saul untuk mengetahui di mana Daud bersembunyi dan kemudian kembali dengan maklumat itu supaya Saul boleh mencarinya di seluruh Yehuda.</w:t>
      </w:r>
    </w:p>
    <w:p/>
    <w:p>
      <w:r xmlns:w="http://schemas.openxmlformats.org/wordprocessingml/2006/main">
        <w:t xml:space="preserve">1. Kepentingan ketabahan dalam masa sukar.</w:t>
      </w:r>
    </w:p>
    <w:p/>
    <w:p>
      <w:r xmlns:w="http://schemas.openxmlformats.org/wordprocessingml/2006/main">
        <w:t xml:space="preserve">2. Kesetiaan Allah dalam memberikan hidayah.</w:t>
      </w:r>
    </w:p>
    <w:p/>
    <w:p>
      <w:r xmlns:w="http://schemas.openxmlformats.org/wordprocessingml/2006/main">
        <w:t xml:space="preserve">1. Ibrani 11:6 - "Dan tanpa iman tidak mungkin orang berkenan kepada-Nya, sebab barangsiapa yang mendekatkan diri kepada Allah harus percaya bahwa Dia ada dan bahwa Dia memberi upah kepada orang yang mencari Dia."</w:t>
      </w:r>
    </w:p>
    <w:p/>
    <w:p>
      <w:r xmlns:w="http://schemas.openxmlformats.org/wordprocessingml/2006/main">
        <w:t xml:space="preserve">2. Yesaya 45:2-3 - "Aku akan berjalan di depanmu dan meratakan tempat-tempat yang tinggi, Aku akan memecahkan pintu-pintu tembaga dan memotong palang-palang besi, Aku akan memberikan kepadamu perbendaharaan kegelapan dan simpanan di dalamnya. tempat-tempat yang tersembunyi, supaya kamu mengetahui bahawa Aku, Tuhan, Allah Israel, yang memanggil kamu dengan namamu."</w:t>
      </w:r>
    </w:p>
    <w:p/>
    <w:p>
      <w:r xmlns:w="http://schemas.openxmlformats.org/wordprocessingml/2006/main">
        <w:t xml:space="preserve">1 Samuel 23:24 Lalu mereka bangun dan pergi ke Zif mendahului Saul, tetapi Daud dan orang-orangnya berada di padang gurun Maon, di dataran di sebelah selatan Yesimon.</w:t>
      </w:r>
    </w:p>
    <w:p/>
    <w:p>
      <w:r xmlns:w="http://schemas.openxmlformats.org/wordprocessingml/2006/main">
        <w:t xml:space="preserve">Daud dan orang-orangnya melarikan diri ke padang gurun Maon, yang terletak di selatan Yesimon, untuk mengelakkan pengejaran Saul.</w:t>
      </w:r>
    </w:p>
    <w:p/>
    <w:p>
      <w:r xmlns:w="http://schemas.openxmlformats.org/wordprocessingml/2006/main">
        <w:t xml:space="preserve">1. Ujian Kepercayaan: Bagaimana Kita Boleh Bergantung Kepada Tuhan Semasa Penganiayaan</w:t>
      </w:r>
    </w:p>
    <w:p/>
    <w:p>
      <w:r xmlns:w="http://schemas.openxmlformats.org/wordprocessingml/2006/main">
        <w:t xml:space="preserve">2. Perlindungan Tuhan: Bagaimana Dia Membimbing Kita Melalui Keadaan Sukar</w:t>
      </w:r>
    </w:p>
    <w:p/>
    <w:p>
      <w:r xmlns:w="http://schemas.openxmlformats.org/wordprocessingml/2006/main">
        <w:t xml:space="preserve">1. Roma 8:28-30 - Dan kita tahu bahawa dalam segala sesuatu Allah bekerja untuk kebaikan mereka yang mengasihi Dia, yang telah dipanggil sesuai dengan rencana-Nya.</w:t>
      </w:r>
    </w:p>
    <w:p/>
    <w:p>
      <w:r xmlns:w="http://schemas.openxmlformats.org/wordprocessingml/2006/main">
        <w:t xml:space="preserve">2. Mazmur 23:4 - Walaupun aku berjalan melalui lembah yang paling gelap, aku tidak akan takut bahaya, kerana Engkau bersamaku; tongkatmu dan tongkatmu, mereka menghiburkan aku.</w:t>
      </w:r>
    </w:p>
    <w:p/>
    <w:p>
      <w:r xmlns:w="http://schemas.openxmlformats.org/wordprocessingml/2006/main">
        <w:t xml:space="preserve">1 Samuel 23:25 Saul dan orang-orangnya pergi mencari dia. Dan mereka memberitahu Daud: sebab itu dia turun ke dalam sebuah batu, dan tinggal di padang gurun Maon. Ketika Saul mendengar hal itu, dia mengejar Daud di padang gurun Maon.</w:t>
      </w:r>
    </w:p>
    <w:p/>
    <w:p>
      <w:r xmlns:w="http://schemas.openxmlformats.org/wordprocessingml/2006/main">
        <w:t xml:space="preserve">Saul dan orang-orangnya mencari Daud, dan setelah mereka menemuinya di padang gurun Maon, Saul mengejar dia.</w:t>
      </w:r>
    </w:p>
    <w:p/>
    <w:p>
      <w:r xmlns:w="http://schemas.openxmlformats.org/wordprocessingml/2006/main">
        <w:t xml:space="preserve">1. Tuhan sentiasa bersama kita, walaupun dalam bahaya.</w:t>
      </w:r>
    </w:p>
    <w:p/>
    <w:p>
      <w:r xmlns:w="http://schemas.openxmlformats.org/wordprocessingml/2006/main">
        <w:t xml:space="preserve">2. Kita mesti percaya kepada Tuhan dan keupayaan-Nya untuk melindungi kita.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91:4 - "Ia akan menutupi engkau dengan kepak-Nya, dan di bawah sayap-Nya engkau akan mendapat perlindungan; kesetiaan-Nya adalah perisai dan perisai."</w:t>
      </w:r>
    </w:p>
    <w:p/>
    <w:p>
      <w:r xmlns:w="http://schemas.openxmlformats.org/wordprocessingml/2006/main">
        <w:t xml:space="preserve">1 Samuel 23:26 Kemudian Saul pergi ke seberang gunung, dan Daud dan orang-orangnya di seberang gunung itu, dan Daud bergegas pergi kerana takut kepada Saul; kerana Saul dan orang-orangnya mengepung Daud dan orang-orangnya untuk menangkap mereka.</w:t>
      </w:r>
    </w:p>
    <w:p/>
    <w:p>
      <w:r xmlns:w="http://schemas.openxmlformats.org/wordprocessingml/2006/main">
        <w:t xml:space="preserve">Saul dan orang-orangnya mengejar Daud dan orang-orangnya di sekitar gunung, tetapi Daud dan orang-orangnya dapat melarikan diri.</w:t>
      </w:r>
    </w:p>
    <w:p/>
    <w:p>
      <w:r xmlns:w="http://schemas.openxmlformats.org/wordprocessingml/2006/main">
        <w:t xml:space="preserve">1. Kepentingan bertawakal kepada Tuhan untuk perlindungan dan keselamatan.</w:t>
      </w:r>
    </w:p>
    <w:p/>
    <w:p>
      <w:r xmlns:w="http://schemas.openxmlformats.org/wordprocessingml/2006/main">
        <w:t xml:space="preserve">2. Belajar bila hendak lari daripada bahaya.</w:t>
      </w:r>
    </w:p>
    <w:p/>
    <w:p>
      <w:r xmlns:w="http://schemas.openxmlformats.org/wordprocessingml/2006/main">
        <w:t xml:space="preserve">1. Mazmur 34:7 - Malaikat Tuhan berkemah di sekeliling orang yang takut akan Dia, dan Dia menyelamatkan mereka.</w:t>
      </w:r>
    </w:p>
    <w:p/>
    <w:p>
      <w:r xmlns:w="http://schemas.openxmlformats.org/wordprocessingml/2006/main">
        <w:t xml:space="preserve">2. Amsal 22:3 - Orang yang bijak melihat bahaya dan berlindung, tetapi orang yang tidak berdaya terus maju dan menderita kerananya.</w:t>
      </w:r>
    </w:p>
    <w:p/>
    <w:p>
      <w:r xmlns:w="http://schemas.openxmlformats.org/wordprocessingml/2006/main">
        <w:t xml:space="preserve">1 Samuel 23:27 Tetapi datanglah seorang utusan kepada Saul, berkata: "Segeralah datang; kerana orang Filistin telah menyerang negeri itu.</w:t>
      </w:r>
    </w:p>
    <w:p/>
    <w:p>
      <w:r xmlns:w="http://schemas.openxmlformats.org/wordprocessingml/2006/main">
        <w:t xml:space="preserve">Seorang utusan memberitahu Saul bahawa orang Filistin telah menyerang negeri itu, mendorong dia untuk bertindak segera.</w:t>
      </w:r>
    </w:p>
    <w:p/>
    <w:p>
      <w:r xmlns:w="http://schemas.openxmlformats.org/wordprocessingml/2006/main">
        <w:t xml:space="preserve">1. Tuhan sering menghantar isyarat amaran kepada kita tentang bahaya, oleh itu kita mesti berwaspada dan bersedia untuk bertindak.</w:t>
      </w:r>
    </w:p>
    <w:p/>
    <w:p>
      <w:r xmlns:w="http://schemas.openxmlformats.org/wordprocessingml/2006/main">
        <w:t xml:space="preserve">2. Dalam kesusahan, kita mesti sentiasa mencari petunjuk dan petunjuk dari Tuhan.</w:t>
      </w:r>
    </w:p>
    <w:p/>
    <w:p>
      <w:r xmlns:w="http://schemas.openxmlformats.org/wordprocessingml/2006/main">
        <w:t xml:space="preserve">1. Matius 24:44 - "Oleh itu kamu juga harus bersedia, kerana Anak Manusia akan datang pada saat yang tidak kamu sangka."</w:t>
      </w:r>
    </w:p>
    <w:p/>
    <w:p>
      <w:r xmlns:w="http://schemas.openxmlformats.org/wordprocessingml/2006/main">
        <w:t xml:space="preserve">2.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1 Samuel 23:28 Maka pulanglah Saul dari mengejar Daud, lalu pergi melawan orang Filistin; sebab itu mereka menamai tempat itu Selahamalekot.</w:t>
      </w:r>
    </w:p>
    <w:p/>
    <w:p>
      <w:r xmlns:w="http://schemas.openxmlformats.org/wordprocessingml/2006/main">
        <w:t xml:space="preserve">Saul berhenti mengejar Daud dan pergi melawan orang Filistin, dan oleh sebab itu tempat itu dinamakan Selahamalekot.</w:t>
      </w:r>
    </w:p>
    <w:p/>
    <w:p>
      <w:r xmlns:w="http://schemas.openxmlformats.org/wordprocessingml/2006/main">
        <w:t xml:space="preserve">1. Kesetiaan Tuhan dalam melindungi kita daripada musuh kita.</w:t>
      </w:r>
    </w:p>
    <w:p/>
    <w:p>
      <w:r xmlns:w="http://schemas.openxmlformats.org/wordprocessingml/2006/main">
        <w:t xml:space="preserve">2. Bagaimana Tuhan boleh menggunakan keadaan kita untuk kemuliaan-Nya.</w:t>
      </w:r>
    </w:p>
    <w:p/>
    <w:p>
      <w:r xmlns:w="http://schemas.openxmlformats.org/wordprocessingml/2006/main">
        <w:t xml:space="preserve">1. Mazmur 18:2 Tuhan adalah gunung batuku, kubu pertahananku dan penyelamatku; Tuhanku ialah gunung batuku, kepada-Nya aku berlindung, perisaiku dan tanduk keselamatanku, kubu pertahananku.</w:t>
      </w:r>
    </w:p>
    <w:p/>
    <w:p>
      <w:r xmlns:w="http://schemas.openxmlformats.org/wordprocessingml/2006/main">
        <w:t xml:space="preserve">2. 1 Korintus 10:13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1 Samuel 23:29 Lalu pergilah Daud dari sana dan diam dalam kubu-kubu pertahanan di Engadi.</w:t>
      </w:r>
    </w:p>
    <w:p/>
    <w:p>
      <w:r xmlns:w="http://schemas.openxmlformats.org/wordprocessingml/2006/main">
        <w:t xml:space="preserve">Daud berpindah dari Hebron ke Engedi, di mana dia tinggal di kubu kuat.</w:t>
      </w:r>
    </w:p>
    <w:p/>
    <w:p>
      <w:r xmlns:w="http://schemas.openxmlformats.org/wordprocessingml/2006/main">
        <w:t xml:space="preserve">1) Kesetiaan Tuhan dalam masa yang sukar: Bagaimana Tuhan menyediakan perlindungan kepada Daud di Engedi ketika dia melarikan diri daripada Saul.</w:t>
      </w:r>
    </w:p>
    <w:p/>
    <w:p>
      <w:r xmlns:w="http://schemas.openxmlformats.org/wordprocessingml/2006/main">
        <w:t xml:space="preserve">2) Kuasa doa: Bagaimana Daud mencari bimbingan dan perlindungan Tuhan semasa dia melarikan diri.</w:t>
      </w:r>
    </w:p>
    <w:p/>
    <w:p>
      <w:r xmlns:w="http://schemas.openxmlformats.org/wordprocessingml/2006/main">
        <w:t xml:space="preserve">1) Mazmur 91:9-10 - Sebab engkau telah menjadikan Tuhan tempat kediamanmu Yang Mahatinggi, yang menjadi tempat perlindunganku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1 Samuel 24 boleh diringkaskan dalam tiga perenggan seperti berikut, dengan ayat-ayat yang ditunjukkan:</w:t>
      </w:r>
    </w:p>
    <w:p/>
    <w:p>
      <w:r xmlns:w="http://schemas.openxmlformats.org/wordprocessingml/2006/main">
        <w:t xml:space="preserve">Perenggan 1: 1 Samuel 24:1-7 menggambarkan Daud menyelamatkan nyawa Saul di gua En Gedi. Dalam bab ini, Saul mengejar Daud dengan tiga ribu orang pilihan. Semasa Saul berehat untuk berehat di dalam sebuah gua, secara kebetulan, Daud dan orang-orangnya bersembunyi lebih dalam di dalam gua yang sama. Orang-orang Daud mendesaknya untuk mengambil kesempatan untuk membunuh Saul dan mengakhiri masalah mereka, tetapi sebaliknya, Daud secara diam-diam memotong sudut jubah Saul tanpa mencederakannya.</w:t>
      </w:r>
    </w:p>
    <w:p/>
    <w:p>
      <w:r xmlns:w="http://schemas.openxmlformats.org/wordprocessingml/2006/main">
        <w:t xml:space="preserve">Perenggan 2: Bersambung dalam 1 Samuel 24:8-15, ia menceritakan Daud berhadapan dengan Saul di luar gua. Selepas meninggalkan gua tanpa disedari, Daud mendedahkan dirinya kepada Saul dan menunjukkan kepadanya sehelai jubah yang telah dia potong sebagai bukti bahawa dia boleh membunuhnya tetapi memilih untuk tidak melakukannya. Dia menjelaskan bahawa dia tidak akan membahayakan raja yang diurapi Tuhan dan percaya bahawa Tuhan akan berurusan dengan Saul mengikut keadilan-Nya.</w:t>
      </w:r>
    </w:p>
    <w:p/>
    <w:p>
      <w:r xmlns:w="http://schemas.openxmlformats.org/wordprocessingml/2006/main">
        <w:t xml:space="preserve">Perenggan 3: 1 Samuel 24 diakhiri dengan pertukaran emosi antara Daud dan Saul. Dalam ayat-ayat seperti 1 Samuel 24:16-22, disebutkan bahawa apabila mendengar kata-kata Daud dan melihat belas kasihannya terhadapnya, Saul mengakui kesalahannya dan mengakui bahawa Daud memang akan menjadi raja atas Israel. Mereka berpisah secara aman dengan saling berkat bertukar.</w:t>
      </w:r>
    </w:p>
    <w:p/>
    <w:p>
      <w:r xmlns:w="http://schemas.openxmlformats.org/wordprocessingml/2006/main">
        <w:t xml:space="preserve">Secara ringkasnya:</w:t>
      </w:r>
    </w:p>
    <w:p>
      <w:r xmlns:w="http://schemas.openxmlformats.org/wordprocessingml/2006/main">
        <w:t xml:space="preserve">1 Samuel 24 membentangkan:</w:t>
      </w:r>
    </w:p>
    <w:p>
      <w:r xmlns:w="http://schemas.openxmlformats.org/wordprocessingml/2006/main">
        <w:t xml:space="preserve">David menyelamatkan Sau;</w:t>
      </w:r>
    </w:p>
    <w:p>
      <w:r xmlns:w="http://schemas.openxmlformats.org/wordprocessingml/2006/main">
        <w:t xml:space="preserve">David berhadapan dengan Sau;</w:t>
      </w:r>
    </w:p>
    <w:p>
      <w:r xmlns:w="http://schemas.openxmlformats.org/wordprocessingml/2006/main">
        <w:t xml:space="preserve">Pertukaran emosi antara Davi;</w:t>
      </w:r>
    </w:p>
    <w:p/>
    <w:p>
      <w:r xmlns:w="http://schemas.openxmlformats.org/wordprocessingml/2006/main">
        <w:t xml:space="preserve">Penekanan kepada:</w:t>
      </w:r>
    </w:p>
    <w:p>
      <w:r xmlns:w="http://schemas.openxmlformats.org/wordprocessingml/2006/main">
        <w:t xml:space="preserve">David menyelamatkan Sau;</w:t>
      </w:r>
    </w:p>
    <w:p>
      <w:r xmlns:w="http://schemas.openxmlformats.org/wordprocessingml/2006/main">
        <w:t xml:space="preserve">David berhadapan dengan Sau;</w:t>
      </w:r>
    </w:p>
    <w:p>
      <w:r xmlns:w="http://schemas.openxmlformats.org/wordprocessingml/2006/main">
        <w:t xml:space="preserve">Pertukaran emosi antara Davi;</w:t>
      </w:r>
    </w:p>
    <w:p/>
    <w:p>
      <w:r xmlns:w="http://schemas.openxmlformats.org/wordprocessingml/2006/main">
        <w:t xml:space="preserve">Bab ini memfokuskan pada Daud menyelamatkan nyawa Saul di dalam gua En Gedi, konfrontasi seterusnya di luar gua, dan pertukaran emosi antara mereka. Dalam 1 Samuel 24, semasa dikejar oleh Saul dengan kekuatan yang besar, kebetulan menyebabkan Daud dan orang-orangnya bersembunyi di dalam gua yang sama di mana Saul kebetulan berehat. Daud mengelak daripada membunuh Saul apabila diberi peluang dan sebaliknya memotong sudut jubahnya.</w:t>
      </w:r>
    </w:p>
    <w:p/>
    <w:p>
      <w:r xmlns:w="http://schemas.openxmlformats.org/wordprocessingml/2006/main">
        <w:t xml:space="preserve">Meneruskan dalam 1 Samuel 24, selepas meninggalkan gua, David menghadap Saul dan menunjukkan kepadanya sehelai jubah sebagai bukti bahawa dia boleh mengambil nyawanya tetapi memilih untuk tidak melakukannya. Dia menekankan kesetiaannya kepada raja yang diurapi Tuhan dan percaya bahawa Tuhan akan berurusan dengan Saul dengan adil.</w:t>
      </w:r>
    </w:p>
    <w:p/>
    <w:p>
      <w:r xmlns:w="http://schemas.openxmlformats.org/wordprocessingml/2006/main">
        <w:t xml:space="preserve">1 Samuel 24 diakhiri dengan pertukaran emosi antara Daud dan Saul. Setelah mendengar kata-kata Daud dan menyaksikan belas kasihannya, Saul mengakui kesalahannya dan mengakui bahawa Daud akan menjadi raja atas Israel. Mereka berpisah dengan damai dengan pertukaran berkat. Bab ini menyerlahkan kedua-dua integriti Daud dalam menyelamatkan nyawa Saul walaupun dikejar dan pengiktirafan sementara Saul tentang jalan pilihan Tuhan untuk Daud.</w:t>
      </w:r>
    </w:p>
    <w:p/>
    <w:p>
      <w:r xmlns:w="http://schemas.openxmlformats.org/wordprocessingml/2006/main">
        <w:t xml:space="preserve">1 Samuel 24:1 Ketika Saul kembali dari mengejar orang Filistin, diberitahukan kepadanya, demikian: "Ketahuilah, Daud ada di padang gurun Engedi."</w:t>
      </w:r>
    </w:p>
    <w:p/>
    <w:p>
      <w:r xmlns:w="http://schemas.openxmlformats.org/wordprocessingml/2006/main">
        <w:t xml:space="preserve">Saul kembali dari mengejar orang Filistin dan diberitahu bahawa Daud berada di padang gurun Engedi.</w:t>
      </w:r>
    </w:p>
    <w:p/>
    <w:p>
      <w:r xmlns:w="http://schemas.openxmlformats.org/wordprocessingml/2006/main">
        <w:t xml:space="preserve">1. Masa Tuhan: Percaya pada Masa Tuhan Walaupun Kita Tidak Faham</w:t>
      </w:r>
    </w:p>
    <w:p/>
    <w:p>
      <w:r xmlns:w="http://schemas.openxmlformats.org/wordprocessingml/2006/main">
        <w:t xml:space="preserve">2. Mencari Kedamaian di Padang Belantara: Mengatasi Kesusahan Melalui Iman</w:t>
      </w:r>
    </w:p>
    <w:p/>
    <w:p>
      <w:r xmlns:w="http://schemas.openxmlformats.org/wordprocessingml/2006/main">
        <w:t xml:space="preserve">1. Mazmur 23:4 - Walaupun aku berjalan melalui lembah kekelaman, aku tidak takut bahaya, kerana Engkau besertaku; Tongkat-Mu dan tongkat-Mu, mereka menghiburkan aku.</w:t>
      </w:r>
    </w:p>
    <w:p/>
    <w:p>
      <w:r xmlns:w="http://schemas.openxmlformats.org/wordprocessingml/2006/main">
        <w:t xml:space="preserve">2. Yesaya 43:2 - Apabila kamu menyeberangi air, Aku akan menyertai kamu; dan melalui sungai-sungai, mereka tidak akan menghanyutkan kamu. Apabila kamu berjalan melalui api, kamu tidak akan terbakar, dan nyala api tidak akan menghanguskan kamu.</w:t>
      </w:r>
    </w:p>
    <w:p/>
    <w:p>
      <w:r xmlns:w="http://schemas.openxmlformats.org/wordprocessingml/2006/main">
        <w:t xml:space="preserve">1 Samuel 24:2 Kemudian Saul mengambil tiga ribu orang pilihan dari seluruh Israel, lalu pergi mencari Daud dan orang-orangnya di atas batu kambing hutan.</w:t>
      </w:r>
    </w:p>
    <w:p/>
    <w:p>
      <w:r xmlns:w="http://schemas.openxmlformats.org/wordprocessingml/2006/main">
        <w:t xml:space="preserve">Saul mengambil tiga ribu orang untuk memburu Daud dan orang-orangnya.</w:t>
      </w:r>
    </w:p>
    <w:p/>
    <w:p>
      <w:r xmlns:w="http://schemas.openxmlformats.org/wordprocessingml/2006/main">
        <w:t xml:space="preserve">1. Kuasa kesetiaan dan kesetiaan.</w:t>
      </w:r>
    </w:p>
    <w:p/>
    <w:p>
      <w:r xmlns:w="http://schemas.openxmlformats.org/wordprocessingml/2006/main">
        <w:t xml:space="preserve">2. Kepentingan mempunyai keberanian untuk mempertahankan perkara yang betul.</w:t>
      </w:r>
    </w:p>
    <w:p/>
    <w:p>
      <w:r xmlns:w="http://schemas.openxmlformats.org/wordprocessingml/2006/main">
        <w:t xml:space="preserve">1. Efesus 6:10-20 - Kenakanlah seluruh perlengkapan senjata Allah, supaya kamu dapat bertahan melawan tipu muslihat Iblis.</w:t>
      </w:r>
    </w:p>
    <w:p/>
    <w:p>
      <w:r xmlns:w="http://schemas.openxmlformats.org/wordprocessingml/2006/main">
        <w:t xml:space="preserve">2. Roma 12:9-21 - Hendaklah kasih itu tidak berpura-pura. Bencilah yang jahat; berpegang kepada yang baik.</w:t>
      </w:r>
    </w:p>
    <w:p/>
    <w:p>
      <w:r xmlns:w="http://schemas.openxmlformats.org/wordprocessingml/2006/main">
        <w:t xml:space="preserve">1 Samuel 24:3 Lalu ia sampai ke kandang domba di tepi jalan, di mana terdapat sebuah gua; dan Saul masuk untuk menutupi kakinya, dan Daud dan orang-orangnya tinggal di tepi-tepi gua.</w:t>
      </w:r>
    </w:p>
    <w:p/>
    <w:p>
      <w:r xmlns:w="http://schemas.openxmlformats.org/wordprocessingml/2006/main">
        <w:t xml:space="preserve">Saul mengunjungi sebuah gua bersama orang-orangnya, tempat Daud dan orang-orangnya bersembunyi.</w:t>
      </w:r>
    </w:p>
    <w:p/>
    <w:p>
      <w:r xmlns:w="http://schemas.openxmlformats.org/wordprocessingml/2006/main">
        <w:t xml:space="preserve">1. Allah menyediakan tempat berlindung ketika kita dalam kesusahan.</w:t>
      </w:r>
    </w:p>
    <w:p/>
    <w:p>
      <w:r xmlns:w="http://schemas.openxmlformats.org/wordprocessingml/2006/main">
        <w:t xml:space="preserve">2. Kepentingan diam dan mendengar Tuhan.</w:t>
      </w:r>
    </w:p>
    <w:p/>
    <w:p>
      <w:r xmlns:w="http://schemas.openxmlformats.org/wordprocessingml/2006/main">
        <w:t xml:space="preserve">1. Mazmur 91:2 - Aku akan berkata tentang Tuhan, Dialah tempat perlindunganku dan kubu pertahananku; Tuhan saya; kepada-Nya aku akan percaya.</w:t>
      </w:r>
    </w:p>
    <w:p/>
    <w:p>
      <w:r xmlns:w="http://schemas.openxmlformats.org/wordprocessingml/2006/main">
        <w:t xml:space="preserve">2. Mazmur 46:10 - Diamlah, dan ketahuilah bahawa Akulah Tuhan; Aku akan ditinggikan di antara bangsa-bangsa, Aku akan ditinggikan di bumi.</w:t>
      </w:r>
    </w:p>
    <w:p/>
    <w:p>
      <w:r xmlns:w="http://schemas.openxmlformats.org/wordprocessingml/2006/main">
        <w:t xml:space="preserve">1 Samuel 24:4 Lalu berkatalah orang-orang Daud kepadanya: "Inilah hari yang difirmankan TUHAN kepadamu: Sesungguhnya, Aku akan menyerahkan musuhmu ke dalam tanganmu, supaya engkau dapat berbuat kepadanya apa yang engkau fikirkan baik." Lalu bangunlah Daud, lalu dipotongnya secara diam-diam tepi jubah Saul.</w:t>
      </w:r>
    </w:p>
    <w:p/>
    <w:p>
      <w:r xmlns:w="http://schemas.openxmlformats.org/wordprocessingml/2006/main">
        <w:t xml:space="preserve">Orang-orang Daud mendorongnya untuk mengambil kesempatan untuk melawan musuhnya Saul dan Daud bangkit untuk mengambil sehelai jubah Saul.</w:t>
      </w:r>
    </w:p>
    <w:p/>
    <w:p>
      <w:r xmlns:w="http://schemas.openxmlformats.org/wordprocessingml/2006/main">
        <w:t xml:space="preserve">1. Tuhan akan menyediakan peluang yang tepat untuk kita melawan peperangan rohani kita.</w:t>
      </w:r>
    </w:p>
    <w:p/>
    <w:p>
      <w:r xmlns:w="http://schemas.openxmlformats.org/wordprocessingml/2006/main">
        <w:t xml:space="preserve">2. Kita harus menggunakan kebijaksanaan dan keberanian apabila diberikan peluang ilahi.</w:t>
      </w:r>
    </w:p>
    <w:p/>
    <w:p>
      <w:r xmlns:w="http://schemas.openxmlformats.org/wordprocessingml/2006/main">
        <w:t xml:space="preserve">1. Roma 12:12-13 - Bersukacitalah dalam pengharapan, sabarlah dalam kesesakan, bertekunlah dalam doa.</w:t>
      </w:r>
    </w:p>
    <w:p/>
    <w:p>
      <w:r xmlns:w="http://schemas.openxmlformats.org/wordprocessingml/2006/main">
        <w:t xml:space="preserve">2. Efesus 6:10-11 - Akhirnya, hendaklah kamu kuat dalam Tuhan dan dalam kekuatan kuasa-Nya. Kenakanlah seluruh perlengkapan senjata Allah, supaya kamu dapat bertahan melawan tipu daya syaitan.</w:t>
      </w:r>
    </w:p>
    <w:p/>
    <w:p>
      <w:r xmlns:w="http://schemas.openxmlformats.org/wordprocessingml/2006/main">
        <w:t xml:space="preserve">1 Samuel 24:5 Sesudah itu, hati Daud tersentuh hatinya, karena ia telah memotong jubah Saul.</w:t>
      </w:r>
    </w:p>
    <w:p/>
    <w:p>
      <w:r xmlns:w="http://schemas.openxmlformats.org/wordprocessingml/2006/main">
        <w:t xml:space="preserve">Daud merasa bersalah kerana memotong skirt Saul.</w:t>
      </w:r>
    </w:p>
    <w:p/>
    <w:p>
      <w:r xmlns:w="http://schemas.openxmlformats.org/wordprocessingml/2006/main">
        <w:t xml:space="preserve">1: Kepentingan tidak membalas dendam dan melakukan perkara yang betul walaupun sukar.</w:t>
      </w:r>
    </w:p>
    <w:p/>
    <w:p>
      <w:r xmlns:w="http://schemas.openxmlformats.org/wordprocessingml/2006/main">
        <w:t xml:space="preserve">2: Pengampunan dan membenarkan Tuhan membalas dendam daripada kita.</w:t>
      </w:r>
    </w:p>
    <w:p/>
    <w:p>
      <w:r xmlns:w="http://schemas.openxmlformats.org/wordprocessingml/2006/main">
        <w:t xml:space="preserve">1: Roma 12:19 - Jangan membalas dendam, saudara-saudaraku yang dikasihi, tetapi berilah ruang untuk murka Allah, kerana ada tertulis: Ini adalah hakku untuk membalas; Aku akan membalasnya, firman Tuhan.</w:t>
      </w:r>
    </w:p>
    <w:p/>
    <w:p>
      <w:r xmlns:w="http://schemas.openxmlformats.org/wordprocessingml/2006/main">
        <w:t xml:space="preserve">2: Lukas 6:37 - Jangan menghakimi, dan kamu tidak akan dihakimi. Jangan mengutuk, dan anda tidak akan dikutuk. Maafkan, dan kamu akan diampuni.</w:t>
      </w:r>
    </w:p>
    <w:p/>
    <w:p>
      <w:r xmlns:w="http://schemas.openxmlformats.org/wordprocessingml/2006/main">
        <w:t xml:space="preserve">1 Samuel 24:6 Lalu berkatalah ia kepada orang-orangnya: "Tuhan melarang aku melakukan perkara ini kepada tuanku, orang yang diurapi TUHAN, untuk mengulurkan tanganku terhadap dia, sebab dialah yang diurapi TUHAN."</w:t>
      </w:r>
    </w:p>
    <w:p/>
    <w:p>
      <w:r xmlns:w="http://schemas.openxmlformats.org/wordprocessingml/2006/main">
        <w:t xml:space="preserve">Daud, walaupun didesak oleh orang-orangnya untuk membunuh Saul, enggan berbuat demikian, dengan alasan bahawa Saul adalah orang yang diurapi TUHAN.</w:t>
      </w:r>
    </w:p>
    <w:p/>
    <w:p>
      <w:r xmlns:w="http://schemas.openxmlformats.org/wordprocessingml/2006/main">
        <w:t xml:space="preserve">1. Kepentingan hormat kepada Tuhan dan orang yang diurapi-Nya.</w:t>
      </w:r>
    </w:p>
    <w:p/>
    <w:p>
      <w:r xmlns:w="http://schemas.openxmlformats.org/wordprocessingml/2006/main">
        <w:t xml:space="preserve">2. Kuasa keputusan yang saleh, walaupun dalam masa yang sukar.</w:t>
      </w:r>
    </w:p>
    <w:p/>
    <w:p>
      <w:r xmlns:w="http://schemas.openxmlformats.org/wordprocessingml/2006/main">
        <w:t xml:space="preserve">1. Mazmur 105:15 - "Berkata, Jangan sentuh orang yang Kuurapi, dan jangan berbuat jahat kepada nabi-nabi-Ku."</w:t>
      </w:r>
    </w:p>
    <w:p/>
    <w:p>
      <w:r xmlns:w="http://schemas.openxmlformats.org/wordprocessingml/2006/main">
        <w:t xml:space="preserve">2. 1 Korintus 10:31 - "Jadi jika kamu makan, atau jika kamu minum, atau jika kamu melakukan sesuatu, lakukanlah semuanya untuk kemuliaan Allah."</w:t>
      </w:r>
    </w:p>
    <w:p/>
    <w:p>
      <w:r xmlns:w="http://schemas.openxmlformats.org/wordprocessingml/2006/main">
        <w:t xml:space="preserve">1 Samuel 24:7 Maka Daud menahan hamba-hambanya dengan perkataan ini, dan tidak membiarkan mereka bangkit melawan Saul. Tetapi Saul bangkit dari dalam gua itu, lalu meneruskan perjalanannya.</w:t>
      </w:r>
    </w:p>
    <w:p/>
    <w:p>
      <w:r xmlns:w="http://schemas.openxmlformats.org/wordprocessingml/2006/main">
        <w:t xml:space="preserve">Daud enggan mengizinkan hamba-hambanya menyerang Saul, maka Saul meninggalkan gua itu dan meneruskan perjalanannya.</w:t>
      </w:r>
    </w:p>
    <w:p/>
    <w:p>
      <w:r xmlns:w="http://schemas.openxmlformats.org/wordprocessingml/2006/main">
        <w:t xml:space="preserve">1. Hati yang Memaafkan: Belajar Mengasihi Musuh Kita</w:t>
      </w:r>
    </w:p>
    <w:p/>
    <w:p>
      <w:r xmlns:w="http://schemas.openxmlformats.org/wordprocessingml/2006/main">
        <w:t xml:space="preserve">2. Rahmat dan Belas Kasihan Tuhan: Melepaskan Dendam</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1 Samuel 24:8 Sesudah itu bangunlah Daud, lalu keluar dari gua itu dan berseru kepada Saul, katanya: "Tuanku raja!" Dan apabila Saul menoleh ke belakangnya, Daud membungkuk dengan mukanya ke tanah, dan sujud.</w:t>
      </w:r>
    </w:p>
    <w:p/>
    <w:p>
      <w:r xmlns:w="http://schemas.openxmlformats.org/wordprocessingml/2006/main">
        <w:t xml:space="preserve">Daud keluar dari gua selepas Saul dan berseru kepadanya, sujud kepadanya dengan rendah hati.</w:t>
      </w:r>
    </w:p>
    <w:p/>
    <w:p>
      <w:r xmlns:w="http://schemas.openxmlformats.org/wordprocessingml/2006/main">
        <w:t xml:space="preserve">1. Kuasa Kerendahan Hati: Belajar daripada Teladan Daud</w:t>
      </w:r>
    </w:p>
    <w:p/>
    <w:p>
      <w:r xmlns:w="http://schemas.openxmlformats.org/wordprocessingml/2006/main">
        <w:t xml:space="preserve">2. Berkat Ketaatan: Penghormatan Daud kepada Saul</w:t>
      </w:r>
    </w:p>
    <w:p/>
    <w:p>
      <w:r xmlns:w="http://schemas.openxmlformats.org/wordprocessingml/2006/main">
        <w:t xml:space="preserve">1. Matius 5:5 - Berbahagialah orang yang lemah lembut, kerana mereka akan mewarisi bumi.</w:t>
      </w:r>
    </w:p>
    <w:p/>
    <w:p>
      <w:r xmlns:w="http://schemas.openxmlformats.org/wordprocessingml/2006/main">
        <w:t xml:space="preserve">2. Filipi 2:3-4 - Janganlah berbuat apa-apa kerana mementingkan diri sendiri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1 Samuel 24:9 Lalu berkatalah Daud kepada Saul: "Mengapakah engkau mendengar perkataan orang, yang mengatakan: Sesungguhnya, Daud ingin mencelakakanmu?"</w:t>
      </w:r>
    </w:p>
    <w:p/>
    <w:p>
      <w:r xmlns:w="http://schemas.openxmlformats.org/wordprocessingml/2006/main">
        <w:t xml:space="preserve">Daud mencabar tafsiran Saul tentang apa yang orang lain katakan tentang dia, bertanya mengapa Saul akan mempercayai mereka yang menuduhnya mencari bahaya kepada Saul.</w:t>
      </w:r>
    </w:p>
    <w:p/>
    <w:p>
      <w:r xmlns:w="http://schemas.openxmlformats.org/wordprocessingml/2006/main">
        <w:t xml:space="preserve">1. Bahaya Khabar angin dan Gosip: Cara Memberi Balas Apabila Tuduhan Palsu Dibuat</w:t>
      </w:r>
    </w:p>
    <w:p/>
    <w:p>
      <w:r xmlns:w="http://schemas.openxmlformats.org/wordprocessingml/2006/main">
        <w:t xml:space="preserve">2. Mengambil Tanggungjawab Terhadap Reaksi Kita Terhadap Situasi Sukar</w:t>
      </w:r>
    </w:p>
    <w:p/>
    <w:p>
      <w:r xmlns:w="http://schemas.openxmlformats.org/wordprocessingml/2006/main">
        <w:t xml:space="preserve">1. Amsal 18:17 - "Orang yang terlebih dahulu menyatakan perkaranya kelihatan betul, sehingga yang lain datang dan memeriksa dia."</w:t>
      </w:r>
    </w:p>
    <w:p/>
    <w:p>
      <w:r xmlns:w="http://schemas.openxmlformats.org/wordprocessingml/2006/main">
        <w:t xml:space="preserve">2. Yakobus 1:19 - "Ketahuilah, saudara-saudaraku yang kekasih: hendaklah setiap orang cepat mendengar, lambat untuk berkata-kata, dan lambat marah."</w:t>
      </w:r>
    </w:p>
    <w:p/>
    <w:p>
      <w:r xmlns:w="http://schemas.openxmlformats.org/wordprocessingml/2006/main">
        <w:t xml:space="preserve">1 Samuel 24:10 Sesungguhnya, pada hari ini matamu telah melihat bagaimana Tuhan telah menyerahkan engkau hari ini ke dalam tanganku di dalam gua itu; dan saya berkata, Saya tidak akan mengulurkan tangan saya terhadap tuan saya; kerana dialah yang diurapi TUHAN.</w:t>
      </w:r>
    </w:p>
    <w:p/>
    <w:p>
      <w:r xmlns:w="http://schemas.openxmlformats.org/wordprocessingml/2006/main">
        <w:t xml:space="preserve">Daud menyelamatkan nyawa Raja Saul apabila dia mempunyai peluang untuk membunuhnya di dalam sebuah gua.</w:t>
      </w:r>
    </w:p>
    <w:p/>
    <w:p>
      <w:r xmlns:w="http://schemas.openxmlformats.org/wordprocessingml/2006/main">
        <w:t xml:space="preserve">1. Tuhan memanggil kita untuk menunjukkan belas kasihan kepada musuh kita.</w:t>
      </w:r>
    </w:p>
    <w:p/>
    <w:p>
      <w:r xmlns:w="http://schemas.openxmlformats.org/wordprocessingml/2006/main">
        <w:t xml:space="preserve">2. Kita mesti melakukan kehendak Tuhan, bukan kehendak kita sendiri.</w:t>
      </w:r>
    </w:p>
    <w:p/>
    <w:p>
      <w:r xmlns:w="http://schemas.openxmlformats.org/wordprocessingml/2006/main">
        <w:t xml:space="preserve">1. Lukas 6:27-36 - Kasihilah musuhmu, berbuat baiklah kepada orang yang membenci kamu.</w:t>
      </w:r>
    </w:p>
    <w:p/>
    <w:p>
      <w:r xmlns:w="http://schemas.openxmlformats.org/wordprocessingml/2006/main">
        <w:t xml:space="preserve">2. Matius 5:38-48 - Kasihilah musuhmu dan berdoalah bagi mereka yang menganiaya kamu.</w:t>
      </w:r>
    </w:p>
    <w:p/>
    <w:p>
      <w:r xmlns:w="http://schemas.openxmlformats.org/wordprocessingml/2006/main">
        <w:t xml:space="preserve">1 Samuel 24:11 Lagi pula, ayahku, lihatlah, ya, lihatlah ujung jubahmu di tanganku, karena aku memotong tepi jubahmu dan tidak membunuhmu, ketahuilah dan lihatlah bahwa tidak ada kejahatan. atau pelanggaran di tangan-Ku, dan Aku tidak berdosa terhadapmu; namun engkau memburu jiwaku untuk mengambilnya.</w:t>
      </w:r>
    </w:p>
    <w:p/>
    <w:p>
      <w:r xmlns:w="http://schemas.openxmlformats.org/wordprocessingml/2006/main">
        <w:t xml:space="preserve">Daud menyelamatkan nyawa Raja Saul, mendakwa bahawa dia tidak melakukan apa-apa kesalahan tetapi Saul masih cuba untuk mengambil nyawanya.</w:t>
      </w:r>
    </w:p>
    <w:p/>
    <w:p>
      <w:r xmlns:w="http://schemas.openxmlformats.org/wordprocessingml/2006/main">
        <w:t xml:space="preserve">1. Belas kasihan dan rahmat Tuhan dalam hati Daud terhadap Saul walaupun Saul melakukan kesalahan</w:t>
      </w:r>
    </w:p>
    <w:p/>
    <w:p>
      <w:r xmlns:w="http://schemas.openxmlformats.org/wordprocessingml/2006/main">
        <w:t xml:space="preserve">2. Kesetiaan dan ketaatan Daud kepada Tuhan walaupun dia menghadapi penganiayaan daripada Saul</w:t>
      </w:r>
    </w:p>
    <w:p/>
    <w:p>
      <w:r xmlns:w="http://schemas.openxmlformats.org/wordprocessingml/2006/main">
        <w:t xml:space="preserve">1. Mazmur 11:5 Tuhan menguji orang benar, tetapi orang jahat dan orang yang suka keganasan membencinya.</w:t>
      </w:r>
    </w:p>
    <w:p/>
    <w:p>
      <w:r xmlns:w="http://schemas.openxmlformats.org/wordprocessingml/2006/main">
        <w:t xml:space="preserve">2. Matius 5:44-45 Tetapi Aku berkata kepadamu: Kasihilah musuhmu, berkatilah mereka yang mengutuk kamu, berbuat baiklah kepada orang yang membenci kamu, dan berdoalah bagi mereka yang menganiaya kamu dengan kasar; Supaya kamu menjadi anak-anak Bapamu yang di syurga, kerana Ia menerbitkan matahari bagi orang yang jahat dan orang yang baik, dan menurunkan hujan bagi orang yang benar dan orang yang tidak benar.</w:t>
      </w:r>
    </w:p>
    <w:p/>
    <w:p>
      <w:r xmlns:w="http://schemas.openxmlformats.org/wordprocessingml/2006/main">
        <w:t xml:space="preserve">1 Samuel 24:12 TUHAN menjadi hakim antara aku dan engkau, dan TUHAN membalaskan aku terhadap engkau, tetapi tangan-Ku tidak akan menimpa engkau.</w:t>
      </w:r>
    </w:p>
    <w:p/>
    <w:p>
      <w:r xmlns:w="http://schemas.openxmlformats.org/wordprocessingml/2006/main">
        <w:t xml:space="preserve">Daud enggan membalas dendam terhadap Saul dan menyerahkan penghakiman kepada Tuhan.</w:t>
      </w:r>
    </w:p>
    <w:p/>
    <w:p>
      <w:r xmlns:w="http://schemas.openxmlformats.org/wordprocessingml/2006/main">
        <w:t xml:space="preserve">1. "Keadilan Tuhan: Kuasa Pengampunan"</w:t>
      </w:r>
    </w:p>
    <w:p/>
    <w:p>
      <w:r xmlns:w="http://schemas.openxmlformats.org/wordprocessingml/2006/main">
        <w:t xml:space="preserve">2. "Berkat Keredhaan: Bersandar pada Ketentuan Tuhan"</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Amsal 16:7 - "Apabila jalan seseorang berkenan kepada Tuhan, musuh-musuhnya pun Ia membuat damai dengan dia."</w:t>
      </w:r>
    </w:p>
    <w:p/>
    <w:p>
      <w:r xmlns:w="http://schemas.openxmlformats.org/wordprocessingml/2006/main">
        <w:t xml:space="preserve">1 Samuel 24:13 Seperti kata pepatah zaman dahulu: Kejahatan berasal dari orang jahat, tetapi tangan-Ku tidak akan menimpamu.</w:t>
      </w:r>
    </w:p>
    <w:p/>
    <w:p>
      <w:r xmlns:w="http://schemas.openxmlformats.org/wordprocessingml/2006/main">
        <w:t xml:space="preserve">Daud, walaupun dianiaya oleh Raja Saul, enggan membalas dendam dan sebaliknya percaya kepada Tuhan untuk menghukum orang jahat.</w:t>
      </w:r>
    </w:p>
    <w:p/>
    <w:p>
      <w:r xmlns:w="http://schemas.openxmlformats.org/wordprocessingml/2006/main">
        <w:t xml:space="preserve">1. Kuasa Pengampunan: Belajar Melepaskan Kebencian</w:t>
      </w:r>
    </w:p>
    <w:p/>
    <w:p>
      <w:r xmlns:w="http://schemas.openxmlformats.org/wordprocessingml/2006/main">
        <w:t xml:space="preserve">2. Berbuat Betul Dalam Menghadapi Kesalahan: Hidup dengan Iman</w:t>
      </w:r>
    </w:p>
    <w:p/>
    <w:p>
      <w:r xmlns:w="http://schemas.openxmlformats.org/wordprocessingml/2006/main">
        <w:t xml:space="preserve">1. Matius 6:14-15 - "Sebab jikalau kamu mengampuni orang lain apabila mereka berbuat dosa terhadap kamu, Bapamu yang di sorga akan mengampuni kamu juga. Tetapi jika kamu tidak mengampuni dosa orang lain, Bapamu tidak akan mengampuni dosamu."</w:t>
      </w:r>
    </w:p>
    <w:p/>
    <w:p>
      <w:r xmlns:w="http://schemas.openxmlformats.org/wordprocessingml/2006/main">
        <w:t xml:space="preserve">2. Efesus 4:31-32 - "Singkirkan segala kepahitan, kegeraman dan kemarahan, pertengkaran dan fitnah, serta segala bentuk kejahatan. Hendaklah kamu baik hati dan penuh belas kasihan seorang terhadap yang lain, serta saling mengampuni, sama seperti Allah dalam Kristus telah mengampuni kamu. ."</w:t>
      </w:r>
    </w:p>
    <w:p/>
    <w:p>
      <w:r xmlns:w="http://schemas.openxmlformats.org/wordprocessingml/2006/main">
        <w:t xml:space="preserve">1 Samuel 24:14 Kepada siapakah raja Israel keluar? kepada siapakah engkau mengejar? selepas anjing mati, selepas kutu.</w:t>
      </w:r>
    </w:p>
    <w:p/>
    <w:p>
      <w:r xmlns:w="http://schemas.openxmlformats.org/wordprocessingml/2006/main">
        <w:t xml:space="preserve">Raja Israel mengejar sesuatu yang tidak penting.</w:t>
      </w:r>
    </w:p>
    <w:p/>
    <w:p>
      <w:r xmlns:w="http://schemas.openxmlformats.org/wordprocessingml/2006/main">
        <w:t xml:space="preserve">1. Mengejar Perkara Kecil dalam Kehidupan Kita.</w:t>
      </w:r>
    </w:p>
    <w:p/>
    <w:p>
      <w:r xmlns:w="http://schemas.openxmlformats.org/wordprocessingml/2006/main">
        <w:t xml:space="preserve">2. Sia-sia Mencari Yang Tidak Penting.</w:t>
      </w:r>
    </w:p>
    <w:p/>
    <w:p>
      <w:r xmlns:w="http://schemas.openxmlformats.org/wordprocessingml/2006/main">
        <w:t xml:space="preserve">1. Matius 6:19-21 - Janganlah kamu mengumpulkan harta di bumi, di mana ngengat dan karat membinasakan dan di mana pencuri membongkar dan mencuri, tetapi kumpulkanlah bagimu harta di syurga, di mana ngengat dan karat tidak membinasakan dan di mana pencuri jangan pecah masuk dan mencuri. Kerana di mana hartamu berada, di situ juga hatimu berada.</w:t>
      </w:r>
    </w:p>
    <w:p/>
    <w:p>
      <w:r xmlns:w="http://schemas.openxmlformats.org/wordprocessingml/2006/main">
        <w:t xml:space="preserve">2. Amsal 27:20 - Neraka dan kebinasaan tidak pernah penuh; jadi mata manusia tidak pernah puas.</w:t>
      </w:r>
    </w:p>
    <w:p/>
    <w:p>
      <w:r xmlns:w="http://schemas.openxmlformats.org/wordprocessingml/2006/main">
        <w:t xml:space="preserve">1 Samuel 24:15 Sebab itu TUHAN menjadi hakim dan hakim antara aku dan engkau, serta melihat dan membela perkaraku, dan melepaskan aku dari tanganmu.</w:t>
      </w:r>
    </w:p>
    <w:p/>
    <w:p>
      <w:r xmlns:w="http://schemas.openxmlformats.org/wordprocessingml/2006/main">
        <w:t xml:space="preserve">Daud dengan rendah hati meminta Tuhan menjadi hakim antara dia dan Saul dan melepaskan dia dari tangan Saul.</w:t>
      </w:r>
    </w:p>
    <w:p/>
    <w:p>
      <w:r xmlns:w="http://schemas.openxmlformats.org/wordprocessingml/2006/main">
        <w:t xml:space="preserve">1. Kepentingan bertawakal kepada Allah ketika menghadapi situasi sukar.</w:t>
      </w:r>
    </w:p>
    <w:p/>
    <w:p>
      <w:r xmlns:w="http://schemas.openxmlformats.org/wordprocessingml/2006/main">
        <w:t xml:space="preserve">2. Sifat penyayang dan adil Allah sebagai hakim kita.</w:t>
      </w:r>
    </w:p>
    <w:p/>
    <w:p>
      <w:r xmlns:w="http://schemas.openxmlformats.org/wordprocessingml/2006/main">
        <w:t xml:space="preserve">1. Mazmur 37:5-6 - Serahkanlah jalanmu kepada Tuhan; percayalah kepadanya dan dia akan bertindak. Dia akan memunculkan kebenaranmu seperti terang, dan keadilanmu seperti tengah hari.</w:t>
      </w:r>
    </w:p>
    <w:p/>
    <w:p>
      <w:r xmlns:w="http://schemas.openxmlformats.org/wordprocessingml/2006/main">
        <w:t xml:space="preserve">2. Yesaya 33:22 - Kerana Tuhan adalah hakim kita; Tuhan adalah pemberi undang-undang kita; Tuhan adalah raja kami; dia akan menyelamatkan kita.</w:t>
      </w:r>
    </w:p>
    <w:p/>
    <w:p>
      <w:r xmlns:w="http://schemas.openxmlformats.org/wordprocessingml/2006/main">
        <w:t xml:space="preserve">1 Samuel 24:16 Ketika Daud selesai mengucapkan kata-kata ini kepada Saul, berkatalah Saul: "Inikah suaramu, hai anakku Daud?" Dan Saul meninggikan suaranya dan menangis.</w:t>
      </w:r>
    </w:p>
    <w:p/>
    <w:p>
      <w:r xmlns:w="http://schemas.openxmlformats.org/wordprocessingml/2006/main">
        <w:t xml:space="preserve">Daud bercakap dengan Saul, yang kemudiannya mengenali dia dan menangis.</w:t>
      </w:r>
    </w:p>
    <w:p/>
    <w:p>
      <w:r xmlns:w="http://schemas.openxmlformats.org/wordprocessingml/2006/main">
        <w:t xml:space="preserve">1. Kita boleh belajar daripada kisah Daud dan Saul untuk mengampuni dan berdamai dengan musuh kita.</w:t>
      </w:r>
    </w:p>
    <w:p/>
    <w:p>
      <w:r xmlns:w="http://schemas.openxmlformats.org/wordprocessingml/2006/main">
        <w:t xml:space="preserve">2. Kita boleh diilhamkan oleh keberanian Daud untuk bercakap kebenaran kepada kuasa.</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Amsal 28:1 - Orang jahat melarikan diri apabila tidak ada yang mengejar, tetapi orang benar berani seperti singa.</w:t>
      </w:r>
    </w:p>
    <w:p/>
    <w:p>
      <w:r xmlns:w="http://schemas.openxmlformats.org/wordprocessingml/2006/main">
        <w:t xml:space="preserve">1 Samuel 24:17 Lalu ia berkata kepada Daud: "Engkau lebih benar daripada aku, sebab engkau membalas kebaikan kepadaku, sedangkan aku membalas kejahatan kepadamu."</w:t>
      </w:r>
    </w:p>
    <w:p/>
    <w:p>
      <w:r xmlns:w="http://schemas.openxmlformats.org/wordprocessingml/2006/main">
        <w:t xml:space="preserve">Daud dan Saul menyedari bahawa walaupun Saul telah memperlakukan Daud dengan buruk, Daud masih lebih benar daripada Saul.</w:t>
      </w:r>
    </w:p>
    <w:p/>
    <w:p>
      <w:r xmlns:w="http://schemas.openxmlformats.org/wordprocessingml/2006/main">
        <w:t xml:space="preserve">1. Allah melihat hati dan menilai kita berdasarkan motif dan tindakan kita, bukan penampilan luaran.</w:t>
      </w:r>
    </w:p>
    <w:p/>
    <w:p>
      <w:r xmlns:w="http://schemas.openxmlformats.org/wordprocessingml/2006/main">
        <w:t xml:space="preserve">2. Kita masih boleh memaafkan dan bermurah hati kepada mereka yang telah menzalimi kita, walaupun mereka tidak layak menerimanya.</w:t>
      </w:r>
    </w:p>
    <w:p/>
    <w:p>
      <w:r xmlns:w="http://schemas.openxmlformats.org/wordprocessingml/2006/main">
        <w:t xml:space="preserve">1. Roma 12:19-21 - "Saudara-saudaraku yang kekasih, jangan sekali-kali kamu membalas dendam, tetapi serahkan kepada murka Allah, kerana ada tertulis, Pembalasan adalah milik-Ku, Akulah yang akan membalasnya, firman Tuhan. Sebaliknya, jika musuhmu adalah musuhmu. lapar, berilah dia makan; jika dia haus, berilah dia minum, kerana dengan berbuat demikian kamu akan menimbunkan bara api di atas kepalanya. Janganlah kamu dikalahkan oleh kejahatan, tetapi kalahkanlah kejahatan dengan kebaikan.</w:t>
      </w:r>
    </w:p>
    <w:p/>
    <w:p>
      <w:r xmlns:w="http://schemas.openxmlformats.org/wordprocessingml/2006/main">
        <w:t xml:space="preserve">2. Efesus 4:32 - Hendaklah kamu baik seorang terhadap yang lain, penuh kasih mesra, saling mengampuni, sebagaimana Allah dalam Kristus telah mengampuni kamu.</w:t>
      </w:r>
    </w:p>
    <w:p/>
    <w:p>
      <w:r xmlns:w="http://schemas.openxmlformats.org/wordprocessingml/2006/main">
        <w:t xml:space="preserve">1 Samuel 24:18 Dan pada hari ini engkau telah menyatakan, bahwa engkau telah berbuat baik kepadaku, sebab ketika TUHAN menyerahkan aku ke dalam tanganmu, engkau tidak membunuh aku.</w:t>
      </w:r>
    </w:p>
    <w:p/>
    <w:p>
      <w:r xmlns:w="http://schemas.openxmlformats.org/wordprocessingml/2006/main">
        <w:t xml:space="preserve">Daud menunjukkan belas kasihan kepada Saul dengan menolak untuk mengambil kesempatan daripada peluang untuk membunuhnya, walaupun Tuhan telah menyerahkan Saul ke tangan Daud.</w:t>
      </w:r>
    </w:p>
    <w:p/>
    <w:p>
      <w:r xmlns:w="http://schemas.openxmlformats.org/wordprocessingml/2006/main">
        <w:t xml:space="preserve">1. Kuasa Belas Kasihan: Belajar daripada Teladan Daud</w:t>
      </w:r>
    </w:p>
    <w:p/>
    <w:p>
      <w:r xmlns:w="http://schemas.openxmlformats.org/wordprocessingml/2006/main">
        <w:t xml:space="preserve">2. Cara Membalas Musuh dengan Belas Kasihan</w:t>
      </w:r>
    </w:p>
    <w:p/>
    <w:p>
      <w:r xmlns:w="http://schemas.openxmlformats.org/wordprocessingml/2006/main">
        <w:t xml:space="preserve">1. Matius 5:44-45 - "Tetapi Aku berkata kepadamu: Kasihilah musuhmu dan berdoalah bagi mereka yang menganiaya kamu, supaya kamu menjadi anak-anak Bapamu yang di sorga."</w:t>
      </w:r>
    </w:p>
    <w:p/>
    <w:p>
      <w:r xmlns:w="http://schemas.openxmlformats.org/wordprocessingml/2006/main">
        <w:t xml:space="preserve">2. Roma 12:17-21 - "Janganlah membalas kejahatan dengan kejahatan kepada siapapun, tetapi fikirkanlah untuk melakukan apa yang terhormat di mata semua orang. Jika boleh, sejauh bergantung padamu, hiduplah damai dengan semua orang. Saudaraku yang kekasih, jangan sekali-kali balaslah dirimu sendiri, tetapi serahkan kepada murka Allah, kerana ada tertulis: Pembalasan adalah hak-Ku, Akulah yang akan membalasnya, firman Tuhan. Sebaliknya, jika musuhmu lapar, berilah dia makan, jika ia haus, berilah dia sesuatu. untuk minum, kerana dengan berbuat demikian engkau akan menimbunkan bara api di atas kepalanya. Janganlah kamu dikalahkan oleh kejahatan, tetapi kalahkanlah kejahatan dengan kebaikan.</w:t>
      </w:r>
    </w:p>
    <w:p/>
    <w:p>
      <w:r xmlns:w="http://schemas.openxmlformats.org/wordprocessingml/2006/main">
        <w:t xml:space="preserve">1 Samuel 24:19 Sebab jika seseorang mendapati musuhnya, adakah dia akan membiarkan dia pergi dengan selamat? sebab itu TUHAN membalas kebaikan kepadamu atas apa yang telah engkau lakukan kepadaku pada hari ini.</w:t>
      </w:r>
    </w:p>
    <w:p/>
    <w:p>
      <w:r xmlns:w="http://schemas.openxmlformats.org/wordprocessingml/2006/main">
        <w:t xml:space="preserve">Daud berkelakuan baik dan belas kasihan terhadap Saul, walaupun Saul cuba membunuhnya.</w:t>
      </w:r>
    </w:p>
    <w:p/>
    <w:p>
      <w:r xmlns:w="http://schemas.openxmlformats.org/wordprocessingml/2006/main">
        <w:t xml:space="preserve">1. Belas kasihan menang atas penghakiman</w:t>
      </w:r>
    </w:p>
    <w:p/>
    <w:p>
      <w:r xmlns:w="http://schemas.openxmlformats.org/wordprocessingml/2006/main">
        <w:t xml:space="preserve">2. Kuasa pengampunan</w:t>
      </w:r>
    </w:p>
    <w:p/>
    <w:p>
      <w:r xmlns:w="http://schemas.openxmlformats.org/wordprocessingml/2006/main">
        <w:t xml:space="preserve">1. Matius 5:7 - Berbahagialah orang yang penyayang; kerana mereka akan mendapat belas kasihan</w:t>
      </w:r>
    </w:p>
    <w:p/>
    <w:p>
      <w:r xmlns:w="http://schemas.openxmlformats.org/wordprocessingml/2006/main">
        <w:t xml:space="preserve">2. Roma 12:17-21 - Jangan membalas kejahatan dengan kejahatan, tetapi berfikirlah untuk melakukan apa yang terhormat di mata semua orang. Jika boleh, setakat bergantung pada anda, hiduplah secara damai dengan semua orang. Saudara-saudaraku yang kekasih, jangan sekali-kali kamu membalas dendam, tetapi serahkanlah kepada murka Allah, kerana ada tertulis: Pembalasan adalah hak-Ku, Akulah yang akan membalasnya, firman Tuhan. Sebaliknya, jika musuh anda lapar, beri dia makan; jika dia dahaga, berilah dia minum; kerana dengan berbuat demikian kamu akan menimbunkan bara api di atas kepalanya. Jangan dikalahkan oleh kejahatan, tetapi kalahkan kejahatan dengan kebaikan.</w:t>
      </w:r>
    </w:p>
    <w:p/>
    <w:p>
      <w:r xmlns:w="http://schemas.openxmlformats.org/wordprocessingml/2006/main">
        <w:t xml:space="preserve">1 Samuel 24:20 Dan sekarang, lihatlah, aku tahu benar, bahwa engkau pasti akan menjadi raja, dan kerajaan Israel akan teguh di tanganmu.</w:t>
      </w:r>
    </w:p>
    <w:p/>
    <w:p>
      <w:r xmlns:w="http://schemas.openxmlformats.org/wordprocessingml/2006/main">
        <w:t xml:space="preserve">Daud mengakui hak Saul untuk menjadi raja, dan mengakui penubuhan kerajaan Israel.</w:t>
      </w:r>
    </w:p>
    <w:p/>
    <w:p>
      <w:r xmlns:w="http://schemas.openxmlformats.org/wordprocessingml/2006/main">
        <w:t xml:space="preserve">1. Kerendahan Hati Daud: Pengajaran dalam Penyerahan dan Penghormatan</w:t>
      </w:r>
    </w:p>
    <w:p/>
    <w:p>
      <w:r xmlns:w="http://schemas.openxmlformats.org/wordprocessingml/2006/main">
        <w:t xml:space="preserve">2. Kedaulatan Tuhan: Asas Kerajaan Israel yang Tidak Tergoncang</w:t>
      </w:r>
    </w:p>
    <w:p/>
    <w:p>
      <w:r xmlns:w="http://schemas.openxmlformats.org/wordprocessingml/2006/main">
        <w:t xml:space="preserve">1. Roma 13:1-7</w:t>
      </w:r>
    </w:p>
    <w:p/>
    <w:p>
      <w:r xmlns:w="http://schemas.openxmlformats.org/wordprocessingml/2006/main">
        <w:t xml:space="preserve">2. 1 Petrus 2:13-17</w:t>
      </w:r>
    </w:p>
    <w:p/>
    <w:p>
      <w:r xmlns:w="http://schemas.openxmlformats.org/wordprocessingml/2006/main">
        <w:t xml:space="preserve">1 Samuel 24:21 Maka sekarang bersumpahlah kepadaku demi TUHAN, bahwa engkau tidak akan memusnahkan keturunanku sesudah aku, dan bahwa engkau tidak akan memusnahkan namaku dari rumah ayahku.</w:t>
      </w:r>
    </w:p>
    <w:p/>
    <w:p>
      <w:r xmlns:w="http://schemas.openxmlformats.org/wordprocessingml/2006/main">
        <w:t xml:space="preserve">Daud meminta Saul untuk bersumpah demi Tuhan bahawa dia tidak akan menghapuskan keturunan dan nama Daud dari keluarga bapanya.</w:t>
      </w:r>
    </w:p>
    <w:p/>
    <w:p>
      <w:r xmlns:w="http://schemas.openxmlformats.org/wordprocessingml/2006/main">
        <w:t xml:space="preserve">1. Bagaimana Janji Tuhan Menyediakan Masa Depan yang Terjamin</w:t>
      </w:r>
    </w:p>
    <w:p/>
    <w:p>
      <w:r xmlns:w="http://schemas.openxmlformats.org/wordprocessingml/2006/main">
        <w:t xml:space="preserve">2. Hidup Setia: Melindungi Legasi Kita</w:t>
      </w:r>
    </w:p>
    <w:p/>
    <w:p>
      <w:r xmlns:w="http://schemas.openxmlformats.org/wordprocessingml/2006/main">
        <w:t xml:space="preserve">1. Yesaya 54:17 - Tidak ada senjata yang dibentuk untuk melawan kamu akan berjaya, dan setiap lidah yang bangkit melawan kamu dalam penghakiman akan kamu kutuk.</w:t>
      </w:r>
    </w:p>
    <w:p/>
    <w:p>
      <w:r xmlns:w="http://schemas.openxmlformats.org/wordprocessingml/2006/main">
        <w:t xml:space="preserve">2. Mazmur 37:25 - Saya pernah muda, dan sekarang sudah tua; tetapi tidak pernah Kulihat orang benar ditinggalkan, atau keturunannya meminta roti.</w:t>
      </w:r>
    </w:p>
    <w:p/>
    <w:p>
      <w:r xmlns:w="http://schemas.openxmlformats.org/wordprocessingml/2006/main">
        <w:t xml:space="preserve">1 Samuel 24:22 Lalu Daud bersumpah kepada Saul. Dan Saul pulang ke rumah; tetapi Daud dan orang-orangnya naik ke kubu itu.</w:t>
      </w:r>
    </w:p>
    <w:p/>
    <w:p>
      <w:r xmlns:w="http://schemas.openxmlformats.org/wordprocessingml/2006/main">
        <w:t xml:space="preserve">Daud bersumpah kepada Saul, kemudian Saul pulang ke rumah sementara Daud dan orang-orangnya pergi ke kubu pertahanan.</w:t>
      </w:r>
    </w:p>
    <w:p/>
    <w:p>
      <w:r xmlns:w="http://schemas.openxmlformats.org/wordprocessingml/2006/main">
        <w:t xml:space="preserve">1. Kesetiaan Tuhan pada masa kesusahan.</w:t>
      </w:r>
    </w:p>
    <w:p/>
    <w:p>
      <w:r xmlns:w="http://schemas.openxmlformats.org/wordprocessingml/2006/main">
        <w:t xml:space="preserve">2. Kuasa perjanjian.</w:t>
      </w:r>
    </w:p>
    <w:p/>
    <w:p>
      <w:r xmlns:w="http://schemas.openxmlformats.org/wordprocessingml/2006/main">
        <w:t xml:space="preserve">1. Yesaya 54:10 - "Walaupun gunung-gunung bergoyang dan bukit-bukit bergoyang, namun kasih setia-Ku kepadamu tidak akan goyah dan perjanjian damai-Ku tidak bergoyang," firman Tuhan, yang mengasihani kamu.</w:t>
      </w:r>
    </w:p>
    <w:p/>
    <w:p>
      <w:r xmlns:w="http://schemas.openxmlformats.org/wordprocessingml/2006/main">
        <w:t xml:space="preserve">2. Ibrani 6:16-18 - Orang bersumpah demi orang yang lebih besar daripada dirinya, dan sumpah itu meneguhkan apa yang dikatakan dan mengakhiri semua pertengkaran. Kerana Tuhan ingin menjadikan sifat tidak berubah dari tujuan-Nya sangat jelas kepada pewaris apa yang dijanjikan, Dia mengesahkannya dengan sumpah. Allah melakukan ini supaya, oleh dua perkara yang tidak dapat diubah, yang tidak mungkin Allah berdusta, kita yang telah melarikan diri untuk berpegang pada pengharapan yang ditawarkan kepada kita, dapat berbesar hati.</w:t>
      </w:r>
    </w:p>
    <w:p/>
    <w:p>
      <w:r xmlns:w="http://schemas.openxmlformats.org/wordprocessingml/2006/main">
        <w:t xml:space="preserve">1 Samuel 25 boleh diringkaskan dalam tiga perenggan seperti berikut, dengan ayat-ayat yang ditunjukkan:</w:t>
      </w:r>
    </w:p>
    <w:p/>
    <w:p>
      <w:r xmlns:w="http://schemas.openxmlformats.org/wordprocessingml/2006/main">
        <w:t xml:space="preserve">Perenggan 1: 1 Samuel 25:1-13 memperkenalkan kisah Nabal, Abigail, dan Daud. Dalam bab ini, Samuel meninggal dunia, dan Daud berpindah ke padang gurun Paran. Semasa di sana, dia bertemu dengan seorang kaya bernama Nabal yang mempunyai kawanan ternak dan lembu yang besar. Daud menghantar utusan untuk meminta bekalan daripada Nabal sebagai tanda muhibah kerana anak buahnya telah melindungi gembala Nabal di padang gurun. Namun, Nabal bertindak kasar dan enggan memberikan sebarang bantuan.</w:t>
      </w:r>
    </w:p>
    <w:p/>
    <w:p>
      <w:r xmlns:w="http://schemas.openxmlformats.org/wordprocessingml/2006/main">
        <w:t xml:space="preserve">Perenggan 2: Bersambung dalam 1 Samuel 25:14-35, ia menceritakan campur tangan Abigail dan tindakan bijaknya. Apabila salah seorang hamba Nabal memberitahu isteri Abigail Nabal yang bijak tentang tindak balasnya yang tidak hormat terhadap permintaan Daud, dia segera mengambil tindakan. Tanpa memberitahu suaminya tentang pertemuan dengan Daud, Abigail mengumpulkan bekalan makanan dan hadiah yang berlimpah untuk dia dan anak buahnya.</w:t>
      </w:r>
    </w:p>
    <w:p/>
    <w:p>
      <w:r xmlns:w="http://schemas.openxmlformats.org/wordprocessingml/2006/main">
        <w:t xml:space="preserve">Perenggan 3: 1 Samuel 25 diakhiri dengan kematian Nabal dan Daud mengahwini Abigail. Dalam ayat-ayat seperti 1 Samuel 25:36-44, disebutkan bahawa ketika Abigail bertemu dengan Daud di sepanjang jalan dengan membawa bekalnya, dia dengan rendah hati meminta maaf atas kelakuan suaminya dan menyatakan kepercayaannya terhadap perlindungan Tuhan atas kehidupan Daud. Terkesan dengan kebijaksanaan dan kebaikannya, Daud memuji Tuhan kerana menghantar Abigail untuk menghalang dia daripada membalas dendam terhadap Nabal.</w:t>
      </w:r>
    </w:p>
    <w:p/>
    <w:p>
      <w:r xmlns:w="http://schemas.openxmlformats.org/wordprocessingml/2006/main">
        <w:t xml:space="preserve">Secara ringkasnya:</w:t>
      </w:r>
    </w:p>
    <w:p>
      <w:r xmlns:w="http://schemas.openxmlformats.org/wordprocessingml/2006/main">
        <w:t xml:space="preserve">1 Samuel 25 membentangkan:</w:t>
      </w:r>
    </w:p>
    <w:p>
      <w:r xmlns:w="http://schemas.openxmlformats.org/wordprocessingml/2006/main">
        <w:t xml:space="preserve">Pertemuan antara Daud dan Nab;</w:t>
      </w:r>
    </w:p>
    <w:p>
      <w:r xmlns:w="http://schemas.openxmlformats.org/wordprocessingml/2006/main">
        <w:t xml:space="preserve">campur tangan Abigail;</w:t>
      </w:r>
    </w:p>
    <w:p>
      <w:r xmlns:w="http://schemas.openxmlformats.org/wordprocessingml/2006/main">
        <w:t xml:space="preserve">Kematian Nab;</w:t>
      </w:r>
    </w:p>
    <w:p/>
    <w:p>
      <w:r xmlns:w="http://schemas.openxmlformats.org/wordprocessingml/2006/main">
        <w:t xml:space="preserve">Penekanan kepada:</w:t>
      </w:r>
    </w:p>
    <w:p>
      <w:r xmlns:w="http://schemas.openxmlformats.org/wordprocessingml/2006/main">
        <w:t xml:space="preserve">Pertemuan antara Daviand Nab;</w:t>
      </w:r>
    </w:p>
    <w:p>
      <w:r xmlns:w="http://schemas.openxmlformats.org/wordprocessingml/2006/main">
        <w:t xml:space="preserve">campur tangan Abigail;</w:t>
      </w:r>
    </w:p>
    <w:p>
      <w:r xmlns:w="http://schemas.openxmlformats.org/wordprocessingml/2006/main">
        <w:t xml:space="preserve">Kematian Nab;</w:t>
      </w:r>
    </w:p>
    <w:p/>
    <w:p>
      <w:r xmlns:w="http://schemas.openxmlformats.org/wordprocessingml/2006/main">
        <w:t xml:space="preserve">Bab ini memfokuskan pada pertemuan antara Daud dan Nabal, campur tangan Abigail untuk mencegah konflik, dan kematian Nabal yang seterusnya. Dalam 1 Samuel 25, Daud meminta perbekalan daripada Nabal sebagai tanda muhibah, tetapi Nabal dengan kasar menolak untuk membantu. Hal ini menyebabkan Abigail mengambil keputusan sendiri dan menyediakan bekalan makanan dan hadiah yang banyak untuk Daud.</w:t>
      </w:r>
    </w:p>
    <w:p/>
    <w:p>
      <w:r xmlns:w="http://schemas.openxmlformats.org/wordprocessingml/2006/main">
        <w:t xml:space="preserve">Bersambung dalam 1 Samuel 25, Abigail memintas Daud di sepanjang jalan dan dengan rendah hati meminta maaf atas kelakuan suaminya. Dia menyatakan kepercayaannya kepada perlindungan Tuhan atas kehidupan Daud dan menasihatinya supaya tidak membalas dendam terhadap Nabal. Terkesan dengan kebijaksanaan dan kebaikan Abigail, Daud memuji Tuhan kerana menghantarnya untuk menghalangnya daripada bertindak secara impulsif.</w:t>
      </w:r>
    </w:p>
    <w:p/>
    <w:p>
      <w:r xmlns:w="http://schemas.openxmlformats.org/wordprocessingml/2006/main">
        <w:t xml:space="preserve">1 Samuel 25 diakhiri dengan kematian Nabal, yang berlaku tidak lama selepas Abigail pulang ke rumah. Apabila Abigail memberitahu Nabal tentang interaksinya dengan Daud, dia menjadi lumpuh kerana ketakutan apabila menyedari bahaya yang dia telah meletakkan dirinya dengan tidak menghormati Daud. Tidak lama selepas itu, Tuhan membunuh Nabal. Selepas peristiwa ini, Daud mengambil Abigail sebagai isterinya. Bab ini mempamerkan kedua-dua akibat keangkuhan dan kebijaksanaan yang ditunjukkan oleh Abigail dalam mengelakkan kemungkinan konflik antara Daud dan Nabal.</w:t>
      </w:r>
    </w:p>
    <w:p/>
    <w:p>
      <w:r xmlns:w="http://schemas.openxmlformats.org/wordprocessingml/2006/main">
        <w:t xml:space="preserve">1 Samuel 25:1 Dan Samuel mati; dan semua orang Israel berkumpul, meratapi dia dan menguburkannya di rumahnya di Rama. Maka bangunlah Daud dan pergi ke padang gurun Paran.</w:t>
      </w:r>
    </w:p>
    <w:p/>
    <w:p>
      <w:r xmlns:w="http://schemas.openxmlformats.org/wordprocessingml/2006/main">
        <w:t xml:space="preserve">Selepas Samuel meninggal, semua orang Israel berkumpul untuk berkabung dan menguburkannya di rumahnya di Rama. Kemudian, Daud pergi ke padang gurun Paran.</w:t>
      </w:r>
    </w:p>
    <w:p/>
    <w:p>
      <w:r xmlns:w="http://schemas.openxmlformats.org/wordprocessingml/2006/main">
        <w:t xml:space="preserve">1. Kepentingan Berkabung dan Mengingati Orang Tersayang</w:t>
      </w:r>
    </w:p>
    <w:p/>
    <w:p>
      <w:r xmlns:w="http://schemas.openxmlformats.org/wordprocessingml/2006/main">
        <w:t xml:space="preserve">2. Rancangan Tuhan untuk Kita: Melangkah Ke Hadapan Melalui Masa Sukar</w:t>
      </w:r>
    </w:p>
    <w:p/>
    <w:p>
      <w:r xmlns:w="http://schemas.openxmlformats.org/wordprocessingml/2006/main">
        <w:t xml:space="preserve">1. Yohanes 14:1-4 - "Janganlah gelisah hatimu. Percayalah kepada Tuhan, percayalah juga kepada-Ku. Di rumah Bapa-Ku ada banyak bilik. Jika tidak demikian, adakah Aku akan memberitahu kamu bahawa Aku pergi untuk menyediakan tempat bagimu? Dan jika Aku pergi dan menyediakan tempat bagimu, Aku akan datang kembali dan membawa kamu ke tempat-Ku, supaya di mana Aku berada, kamu juga berada. Dan kamu tahu jalan ke mana Aku pergi."</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1 Samuel 25:2 Di Maon ada seorang lelaki, yang hartanya ada di Karmel; dan orang itu sangat besar, dan dia mempunyai tiga ribu ekor domba dan seribu ekor kambing;</w:t>
      </w:r>
    </w:p>
    <w:p/>
    <w:p>
      <w:r xmlns:w="http://schemas.openxmlformats.org/wordprocessingml/2006/main">
        <w:t xml:space="preserve">Seorang lelaki kaya bernama Maon memiliki kawanan besar biri-biri dan kambing di Karmel dan sedang dalam proses mencukur mereka.</w:t>
      </w:r>
    </w:p>
    <w:p/>
    <w:p>
      <w:r xmlns:w="http://schemas.openxmlformats.org/wordprocessingml/2006/main">
        <w:t xml:space="preserve">1. Berkat Kemurahan Tuhan</w:t>
      </w:r>
    </w:p>
    <w:p/>
    <w:p>
      <w:r xmlns:w="http://schemas.openxmlformats.org/wordprocessingml/2006/main">
        <w:t xml:space="preserve">2. Tanggungjawab Pentadbiran</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Yakobus 1:17 - "Setiap pemberian yang baik dan sempurna adalah dari atas, turun dari Bapa segala terang di sorga, yang tidak berubah seperti bayang-bayang yang berubah-ubah."</w:t>
      </w:r>
    </w:p>
    <w:p/>
    <w:p>
      <w:r xmlns:w="http://schemas.openxmlformats.org/wordprocessingml/2006/main">
        <w:t xml:space="preserve">1 Samuel 25:3 Nama orang itu ialah Nabal; dan nama isterinya Abigail: dan dia adalah seorang wanita yang baik pengertian dan rupa parasnya; dan dia dari keluarga Kaleb.</w:t>
      </w:r>
    </w:p>
    <w:p/>
    <w:p>
      <w:r xmlns:w="http://schemas.openxmlformats.org/wordprocessingml/2006/main">
        <w:t xml:space="preserve">Nabal dan Abigail adalah pasangan suami isteri, Abigail adalah seorang wanita yang mempunyai pengertian dan kecantikan yang baik, manakala Nabal seorang yang pelit dan jahat dalam perbuatannya.</w:t>
      </w:r>
    </w:p>
    <w:p/>
    <w:p>
      <w:r xmlns:w="http://schemas.openxmlformats.org/wordprocessingml/2006/main">
        <w:t xml:space="preserve">1. Kecantikan dan Kekuatan Wanita Solehah</w:t>
      </w:r>
    </w:p>
    <w:p/>
    <w:p>
      <w:r xmlns:w="http://schemas.openxmlformats.org/wordprocessingml/2006/main">
        <w:t xml:space="preserve">2. Bahaya Kejahatan dan Kelakuan Keji</w:t>
      </w:r>
    </w:p>
    <w:p/>
    <w:p>
      <w:r xmlns:w="http://schemas.openxmlformats.org/wordprocessingml/2006/main">
        <w:t xml:space="preserve">1. Amsal 31:10-31 - Isteri yang sangat baik</w:t>
      </w:r>
    </w:p>
    <w:p/>
    <w:p>
      <w:r xmlns:w="http://schemas.openxmlformats.org/wordprocessingml/2006/main">
        <w:t xml:space="preserve">2. 1 Petrus 3:1-6 - Kuasa roh yang lemah lembut dan tenang</w:t>
      </w:r>
    </w:p>
    <w:p/>
    <w:p>
      <w:r xmlns:w="http://schemas.openxmlformats.org/wordprocessingml/2006/main">
        <w:t xml:space="preserve">1 Samuel 25:4 Ketika Daud mendengar di padang gurun, bahwa Nabal menggunting kambing dombanya.</w:t>
      </w:r>
    </w:p>
    <w:p/>
    <w:p>
      <w:r xmlns:w="http://schemas.openxmlformats.org/wordprocessingml/2006/main">
        <w:t xml:space="preserve">Daud mendengar di padang gurun bahawa Nabal baru-baru ini mencukur dombanya.</w:t>
      </w:r>
    </w:p>
    <w:p/>
    <w:p>
      <w:r xmlns:w="http://schemas.openxmlformats.org/wordprocessingml/2006/main">
        <w:t xml:space="preserve">1. "Kuasa Mendengar dan Bertindak Berdasarkan Firman Tuhan"</w:t>
      </w:r>
    </w:p>
    <w:p/>
    <w:p>
      <w:r xmlns:w="http://schemas.openxmlformats.org/wordprocessingml/2006/main">
        <w:t xml:space="preserve">2. "Memilih Ketaatan kepada Tuhan Daripada Populariti"</w:t>
      </w:r>
    </w:p>
    <w:p/>
    <w:p>
      <w:r xmlns:w="http://schemas.openxmlformats.org/wordprocessingml/2006/main">
        <w:t xml:space="preserve">1.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Yakobus 1:22-25 "Tetapi jadilah pelaku firman dan bukan hanya pendengar saja; jika tidak demikian, jikalau seorang pendengar firman dan bukan pelaku, ia sama seperti orang yang memperhatikan wajah aslinya. dalam cermin. Sebab ia melihat dirinya sendiri lalu pergi dan seketika itu juga ia lupa bagaimana rupanya. Tetapi orang yang melihat ke dalam hukum yang sempurna, yaitu hukum yang memerdekakan, dan bertekun, bukan pendengar yang lupa, melainkan pelaku yang bertindak, dia akan diberkati dalam perbuatannya."</w:t>
      </w:r>
    </w:p>
    <w:p/>
    <w:p>
      <w:r xmlns:w="http://schemas.openxmlformats.org/wordprocessingml/2006/main">
        <w:t xml:space="preserve">1 Samuel 25:5 Lalu Daud menyuruh sepuluh orang muda, dan Daud berkata kepada orang-orang muda itu: Naiklah ke Karmel, pergilah kepada Nabal dan ucapkanlah salam kepadanya dalam namaku.</w:t>
      </w:r>
    </w:p>
    <w:p/>
    <w:p>
      <w:r xmlns:w="http://schemas.openxmlformats.org/wordprocessingml/2006/main">
        <w:t xml:space="preserve">Daud menghantar sepuluh orang kepada Nabal di Karmel untuk menyambutnya atas namanya.</w:t>
      </w:r>
    </w:p>
    <w:p/>
    <w:p>
      <w:r xmlns:w="http://schemas.openxmlformats.org/wordprocessingml/2006/main">
        <w:t xml:space="preserve">1. Mengetahui tempat kita dalam kerajaan Tuhan: Kajian tentang Daud dan Nabal dalam 1 Samuel 25:5</w:t>
      </w:r>
    </w:p>
    <w:p/>
    <w:p>
      <w:r xmlns:w="http://schemas.openxmlformats.org/wordprocessingml/2006/main">
        <w:t xml:space="preserve">2. 'Salam dalam Nama-Nya': Kepentingan Mesej Daud dalam 1 Samuel 25:5</w:t>
      </w:r>
    </w:p>
    <w:p/>
    <w:p>
      <w:r xmlns:w="http://schemas.openxmlformats.org/wordprocessingml/2006/main">
        <w:t xml:space="preserve">1. Amsal 16:7 - Apabila jalan seseorang berkenan kepada Tuhan, Dia membuat musuh-musuhnya berdamai dengan dia.</w:t>
      </w:r>
    </w:p>
    <w:p/>
    <w:p>
      <w:r xmlns:w="http://schemas.openxmlformats.org/wordprocessingml/2006/main">
        <w:t xml:space="preserve">2. Roma 12:18 - Jika mungkin, sedapat mungkin, sedapat mungkin, hiduplah secara damai dengan semua orang.</w:t>
      </w:r>
    </w:p>
    <w:p/>
    <w:p>
      <w:r xmlns:w="http://schemas.openxmlformats.org/wordprocessingml/2006/main">
        <w:t xml:space="preserve">1 Samuel 25:6 Dan beginilah kamu harus berkata kepada orang yang hidup dalam kemakmuran: Damai sejahtera bagimu, damai sejahtera bagi seisi rumahmu, dan sejahtera bagi segala milikmu.</w:t>
      </w:r>
    </w:p>
    <w:p/>
    <w:p>
      <w:r xmlns:w="http://schemas.openxmlformats.org/wordprocessingml/2006/main">
        <w:t xml:space="preserve">Daud menghantar mesej kepada Nabal meminta pertolongan dan kebaikan, dan mendoakan keamanan dan kemakmuran kepada Nabal dan keluarganya.</w:t>
      </w:r>
    </w:p>
    <w:p/>
    <w:p>
      <w:r xmlns:w="http://schemas.openxmlformats.org/wordprocessingml/2006/main">
        <w:t xml:space="preserve">1. Kuasa Kebaikan: Bagaimana Perbuatan Ihsan Kecil Boleh Membuat Perbezaan Besar</w:t>
      </w:r>
    </w:p>
    <w:p/>
    <w:p>
      <w:r xmlns:w="http://schemas.openxmlformats.org/wordprocessingml/2006/main">
        <w:t xml:space="preserve">2. Berkat Damai: Menikmati Limpahan Berkat Tuhan</w:t>
      </w:r>
    </w:p>
    <w:p/>
    <w:p>
      <w:r xmlns:w="http://schemas.openxmlformats.org/wordprocessingml/2006/main">
        <w:t xml:space="preserve">1. Roma 12:17-18 Janganlah kamu membalas kejahatan dengan kejahatan kepada siapapun, tetapi fikirkanlah untuk melakukan apa yang baik di mata semua orang. Jika boleh, setakat bergantung pada anda, hiduplah secara damai dengan semua orang.</w:t>
      </w:r>
    </w:p>
    <w:p/>
    <w:p>
      <w:r xmlns:w="http://schemas.openxmlformats.org/wordprocessingml/2006/main">
        <w:t xml:space="preserve">2. Matius 5:9 Berbahagialah orang yang membawa damai, kerana mereka akan disebut anak-anak Tuhan.</w:t>
      </w:r>
    </w:p>
    <w:p/>
    <w:p>
      <w:r xmlns:w="http://schemas.openxmlformats.org/wordprocessingml/2006/main">
        <w:t xml:space="preserve">1 Samuel 25:7 Dan sekarang aku telah mendengar bahawa engkau mempunyai tukang gunting; sekarang gembala-gembalamu yang bersama-sama dengan kami, kami tidak menyakiti mereka dan tidak ada yang hilang dari mereka, selama mereka berada di Karmel.</w:t>
      </w:r>
    </w:p>
    <w:p/>
    <w:p>
      <w:r xmlns:w="http://schemas.openxmlformats.org/wordprocessingml/2006/main">
        <w:t xml:space="preserve">Daud bercakap dengan Nabal dan memberitahu dia bahawa gembalanya tidak cedera dan tiada apa-apa yang hilang semasa mereka berada di Karmel.</w:t>
      </w:r>
    </w:p>
    <w:p/>
    <w:p>
      <w:r xmlns:w="http://schemas.openxmlformats.org/wordprocessingml/2006/main">
        <w:t xml:space="preserve">1. Allah mengawasi kita dalam semua keadaan.</w:t>
      </w:r>
    </w:p>
    <w:p/>
    <w:p>
      <w:r xmlns:w="http://schemas.openxmlformats.org/wordprocessingml/2006/main">
        <w:t xml:space="preserve">2. Kita hendaklah menunjukkan kebaikan dan rasa hormat kepada orang di sekeliling kita.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Matius 22: 36-40 - "Guru, hukum manakah yang paling penting dalam hukum Taurat? Dan dia berkata kepadanya: "Kasihilah Tuhan, Allahmu, dengan segenap hatimu dan dengan segenap jiwamu dan dengan segenap akal budimu. ialah perintah yang besar dan pertama. Dan yang kedua yang serupa dengannya: Kasihilah sesamamu manusia seperti dirimu sendiri. Pada kedua perintah inilah bergantung seluruh hukum Taurat dan kitab para nabi."</w:t>
      </w:r>
    </w:p>
    <w:p/>
    <w:p>
      <w:r xmlns:w="http://schemas.openxmlformats.org/wordprocessingml/2006/main">
        <w:t xml:space="preserve">1 Samuel 25:8 Tanyakan kepada orang mudamu, dan mereka akan memberitahumu. Oleh sebab itu biarlah orang-orang muda itu mendapat belas kasihan di mata-Mu, kerana kami datang pada hari yang baik.</w:t>
      </w:r>
    </w:p>
    <w:p/>
    <w:p>
      <w:r xmlns:w="http://schemas.openxmlformats.org/wordprocessingml/2006/main">
        <w:t xml:space="preserve">Hamba-hamba Daud meminta Nabal bekal sebagai kemurahan hati untuk hari baik yang mereka datangi.</w:t>
      </w:r>
    </w:p>
    <w:p/>
    <w:p>
      <w:r xmlns:w="http://schemas.openxmlformats.org/wordprocessingml/2006/main">
        <w:t xml:space="preserve">1. Jangan sekali-kali lupa untuk bersyukur atas kebaikan yang Allah kurniakan kepada anda.</w:t>
      </w:r>
    </w:p>
    <w:p/>
    <w:p>
      <w:r xmlns:w="http://schemas.openxmlformats.org/wordprocessingml/2006/main">
        <w:t xml:space="preserve">2. Kekuatan isyarat yang baik boleh meluas.</w:t>
      </w:r>
    </w:p>
    <w:p/>
    <w:p>
      <w:r xmlns:w="http://schemas.openxmlformats.org/wordprocessingml/2006/main">
        <w:t xml:space="preserve">1. Kolose 3:15-17 - Hendaklah damai sejahtera Kristus memerintah dalam hatimu, karena kamu telah dipanggil untuk damai sebagai anggota satu tubuh. Dan bersyukurlah. Biarlah firman Kristus diam dengan segala kekayaannya di dalam kamu, mengajar dan menasihati seorang akan yang lain dalam segala hikmat, dan menyanyikan mazmur dan puji-pujian dan nyanyian rohani, dengan rasa syukur di dalam hatimu kepada Allah.</w:t>
      </w:r>
    </w:p>
    <w:p/>
    <w:p>
      <w:r xmlns:w="http://schemas.openxmlformats.org/wordprocessingml/2006/main">
        <w:t xml:space="preserve">2. Roma 12:9-13 - Biarlah kasih itu tulen. Bencilah yang jahat; berpegang teguh pada yang baik. Kasihilah satu sama lain dengan kasih sayang persaudaraan. Melebihi satu sama lain dalam menunjukkan penghormatan. Jangan malas dalam semangat, bersemangatlah dalam semangat, layanilah Tuhan. Bersukacitalah dalam pengharapan, sabarlah dalam kesesakan, bertekunlah dalam doa. Menyumbang kepada keperluan orang-orang kudus dan berusaha untuk menunjukkan keramahan.</w:t>
      </w:r>
    </w:p>
    <w:p/>
    <w:p>
      <w:r xmlns:w="http://schemas.openxmlformats.org/wordprocessingml/2006/main">
        <w:t xml:space="preserve">1 Samuel 25:9 Ketika orang-orang Daud datang, mereka berkata kepada Nabal menurut semua perkataan itu dalam nama Daud, lalu berhenti.</w:t>
      </w:r>
    </w:p>
    <w:p/>
    <w:p>
      <w:r xmlns:w="http://schemas.openxmlformats.org/wordprocessingml/2006/main">
        <w:t xml:space="preserve">Para utusan Daud bercakap dengan Nabal atas nama Daud dan kemudian berhenti bercakap.</w:t>
      </w:r>
    </w:p>
    <w:p/>
    <w:p>
      <w:r xmlns:w="http://schemas.openxmlformats.org/wordprocessingml/2006/main">
        <w:t xml:space="preserve">1. Ingatlah untuk menghormati pihak berkuasa, walaupun ia sukar.</w:t>
      </w:r>
    </w:p>
    <w:p/>
    <w:p>
      <w:r xmlns:w="http://schemas.openxmlformats.org/wordprocessingml/2006/main">
        <w:t xml:space="preserve">2. Bercakap benar dalam cinta, walaupun ia tidak selesa.</w:t>
      </w:r>
    </w:p>
    <w:p/>
    <w:p>
      <w:r xmlns:w="http://schemas.openxmlformats.org/wordprocessingml/2006/main">
        <w:t xml:space="preserve">1. Matius 7:12, "Jadi apa sahaja yang kamu kehendaki supaya orang lain perbuat kepadamu, perbuatlah juga kepada mereka, kerana itulah hukum Taurat dan kitab para nabi."</w:t>
      </w:r>
    </w:p>
    <w:p/>
    <w:p>
      <w:r xmlns:w="http://schemas.openxmlformats.org/wordprocessingml/2006/main">
        <w:t xml:space="preserve">2. Amsal 15:1, "Jawaban yang lembut meredakan kemarahan, tetapi perkataan yang kasar membangkitkan kemarahan."</w:t>
      </w:r>
    </w:p>
    <w:p/>
    <w:p>
      <w:r xmlns:w="http://schemas.openxmlformats.org/wordprocessingml/2006/main">
        <w:t xml:space="preserve">1 Samuel 25:10 Nabal menjawab pegawai-pegawai Daud, katanya: "Siapakah Daud?" dan siapakah anak Isai? Terdapat banyak hamba sekarang hari yang setiap orang memisahkan diri dari tuannya.</w:t>
      </w:r>
    </w:p>
    <w:p/>
    <w:p>
      <w:r xmlns:w="http://schemas.openxmlformats.org/wordprocessingml/2006/main">
        <w:t xml:space="preserve">Nabal enggan mengiktiraf kuasa Daud.</w:t>
      </w:r>
    </w:p>
    <w:p/>
    <w:p>
      <w:r xmlns:w="http://schemas.openxmlformats.org/wordprocessingml/2006/main">
        <w:t xml:space="preserve">1. Mengiktiraf kuasa yang diberikan Tuhan adalah penting untuk menjalani kehidupan yang setia.</w:t>
      </w:r>
    </w:p>
    <w:p/>
    <w:p>
      <w:r xmlns:w="http://schemas.openxmlformats.org/wordprocessingml/2006/main">
        <w:t xml:space="preserve">2. Menghormati pemimpin amat diperlukan untuk membina masyarakat yang sejahtera.</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 Roma 13:1-2 - Hendaklah setiap orang tunduk kepada pemerintah yang memerintah, kerana tidak ada kuasa selain daripada yang telah ditetapkan Allah. Pihak berkuasa yang ada telah ditetapkan oleh Allah.</w:t>
      </w:r>
    </w:p>
    <w:p/>
    <w:p>
      <w:r xmlns:w="http://schemas.openxmlformats.org/wordprocessingml/2006/main">
        <w:t xml:space="preserve">1 Samuel 25:11 Maka bolehkah aku mengambil rotiku, airku, dan dagingku yang telah kusembelih untuk tukang gunting rambutku, dan memberikannya kepada orang-orang yang tidak kukenal dari mana asalnya?</w:t>
      </w:r>
    </w:p>
    <w:p/>
    <w:p>
      <w:r xmlns:w="http://schemas.openxmlformats.org/wordprocessingml/2006/main">
        <w:t xml:space="preserve">Orang-orang Daud meminta Nabal untuk menyediakan mereka dengan makanan dan bekalan, tetapi Nabal enggan memberi mereka apa-apa, dengan alasan dia tidak tahu siapa mereka.</w:t>
      </w:r>
    </w:p>
    <w:p/>
    <w:p>
      <w:r xmlns:w="http://schemas.openxmlformats.org/wordprocessingml/2006/main">
        <w:t xml:space="preserve">1. Rezeki Tuhan: Kita mesti percaya kepada-Nya untuk menyediakan keperluan kita.</w:t>
      </w:r>
    </w:p>
    <w:p/>
    <w:p>
      <w:r xmlns:w="http://schemas.openxmlformats.org/wordprocessingml/2006/main">
        <w:t xml:space="preserve">2. Keramahan: Kita hendaklah sentiasa menunjukkan kebaikan kepada orang yang tidak dikenali.</w:t>
      </w:r>
    </w:p>
    <w:p/>
    <w:p>
      <w:r xmlns:w="http://schemas.openxmlformats.org/wordprocessingml/2006/main">
        <w:t xml:space="preserve">1. Matius 6:25-34 - Tuhan akan menyediakan semua keperluan kita.</w:t>
      </w:r>
    </w:p>
    <w:p/>
    <w:p>
      <w:r xmlns:w="http://schemas.openxmlformats.org/wordprocessingml/2006/main">
        <w:t xml:space="preserve">2. Lukas 10:25-37 - Perumpamaan tentang Orang Samaria yang Baik Hati, menunjukkan kepentingan keramahan.</w:t>
      </w:r>
    </w:p>
    <w:p/>
    <w:p>
      <w:r xmlns:w="http://schemas.openxmlformats.org/wordprocessingml/2006/main">
        <w:t xml:space="preserve">1 Samuel 25:12 Lalu orang-orang Daud berpaling, lalu pergi kembali, lalu datang dan memberitahukan kepadanya segala perkataan itu.</w:t>
      </w:r>
    </w:p>
    <w:p/>
    <w:p>
      <w:r xmlns:w="http://schemas.openxmlformats.org/wordprocessingml/2006/main">
        <w:t xml:space="preserve">Orang-orang muda Daud kembali dan memberitahunya tentang apa yang telah berlaku.</w:t>
      </w:r>
    </w:p>
    <w:p/>
    <w:p>
      <w:r xmlns:w="http://schemas.openxmlformats.org/wordprocessingml/2006/main">
        <w:t xml:space="preserve">1. Kita hendaklah sentiasa memastikan untuk memaklumkan fakta kepada pihak berkuasa.</w:t>
      </w:r>
    </w:p>
    <w:p/>
    <w:p>
      <w:r xmlns:w="http://schemas.openxmlformats.org/wordprocessingml/2006/main">
        <w:t xml:space="preserve">2. Kita boleh percaya bahawa Tuhan akan bekerja melalui semua perkara.</w:t>
      </w:r>
    </w:p>
    <w:p/>
    <w:p>
      <w:r xmlns:w="http://schemas.openxmlformats.org/wordprocessingml/2006/main">
        <w:t xml:space="preserve">1. Amsal 24:6 - "Sebab dengan bimbingan yang bijak engkau dapat berperang, dan dalam banyaknya penasihat ada kemenangan."</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1 Samuel 25:13 Lalu berkatalah Daud kepada orang-orangnya: "Ikatlah masing-masing pada pedangnya." Dan mereka masing-masing menyarungkan pedangnya; dan Daud juga berikat pada pedangnya; dan dua ratus tinggal di dekat barang itu.</w:t>
      </w:r>
    </w:p>
    <w:p/>
    <w:p>
      <w:r xmlns:w="http://schemas.openxmlformats.org/wordprocessingml/2006/main">
        <w:t xml:space="preserve">Daud memerintahkan orang-orangnya untuk mempersenjatai diri mereka dengan pedang dan kemudian berangkat dengan empat ratus orang manakala dua ratus orang tinggal di belakang untuk mengurus bekalan.</w:t>
      </w:r>
    </w:p>
    <w:p/>
    <w:p>
      <w:r xmlns:w="http://schemas.openxmlformats.org/wordprocessingml/2006/main">
        <w:t xml:space="preserve">1. "Bersedia: Kepentingan Persediaan Dalam Masa Krisis"</w:t>
      </w:r>
    </w:p>
    <w:p/>
    <w:p>
      <w:r xmlns:w="http://schemas.openxmlformats.org/wordprocessingml/2006/main">
        <w:t xml:space="preserve">2. "Kuasa Ketaatan: Mengikuti Perintah dalam Situasi Sukar"</w:t>
      </w:r>
    </w:p>
    <w:p/>
    <w:p>
      <w:r xmlns:w="http://schemas.openxmlformats.org/wordprocessingml/2006/main">
        <w:t xml:space="preserve">1. Efesus 6:10-18 - Perisai Tuhan</w:t>
      </w:r>
    </w:p>
    <w:p/>
    <w:p>
      <w:r xmlns:w="http://schemas.openxmlformats.org/wordprocessingml/2006/main">
        <w:t xml:space="preserve">2. 1 Petrus 5:8 - Berwaspada dan Berwaspada</w:t>
      </w:r>
    </w:p>
    <w:p/>
    <w:p>
      <w:r xmlns:w="http://schemas.openxmlformats.org/wordprocessingml/2006/main">
        <w:t xml:space="preserve">1 Samuel 25:14 Tetapi salah seorang dari orang muda itu memberitahu Abigail, isteri Nabal, katanya: "Ketahuilah, Daud mengirim utusan dari padang gurun untuk memberi hormat kepada tuan kami; dan dia mencerca mereka.</w:t>
      </w:r>
    </w:p>
    <w:p/>
    <w:p>
      <w:r xmlns:w="http://schemas.openxmlformats.org/wordprocessingml/2006/main">
        <w:t xml:space="preserve">Abigail dimaklumkan tentang utusan Daud yang dihina oleh suaminya, Nabal.</w:t>
      </w:r>
    </w:p>
    <w:p/>
    <w:p>
      <w:r xmlns:w="http://schemas.openxmlformats.org/wordprocessingml/2006/main">
        <w:t xml:space="preserve">1. Menolak Rasul Allah membawa Akibat</w:t>
      </w:r>
    </w:p>
    <w:p/>
    <w:p>
      <w:r xmlns:w="http://schemas.openxmlformats.org/wordprocessingml/2006/main">
        <w:t xml:space="preserve">2. Jangan Bodoh seperti Nabal</w:t>
      </w:r>
    </w:p>
    <w:p/>
    <w:p>
      <w:r xmlns:w="http://schemas.openxmlformats.org/wordprocessingml/2006/main">
        <w:t xml:space="preserve">1. Amsal 13:13 - Siapa menghina firman mendatangkan kebinasaan pada dirinya sendiri, tetapi orang yang menghormati perintah akan mendapat pahala.</w:t>
      </w:r>
    </w:p>
    <w:p/>
    <w:p>
      <w:r xmlns:w="http://schemas.openxmlformats.org/wordprocessingml/2006/main">
        <w:t xml:space="preserve">2. Matius 10:40-42 - Barangsiapa menerima kamu, menerima Aku, dan barangsiapa menerima Aku, menerima dia yang mengutus Aku. Barangsiapa menerima seorang nabi kerana ia seorang nabi, ia akan menerima upah seorang nabi, dan barangsiapa menerima seorang yang benar kerana ia seorang yang benar, ia akan menerima upah seorang yang benar.</w:t>
      </w:r>
    </w:p>
    <w:p/>
    <w:p>
      <w:r xmlns:w="http://schemas.openxmlformats.org/wordprocessingml/2006/main">
        <w:t xml:space="preserve">1 Samuel 25:15 Tetapi orang-orang itu sangat baik kepada kami, dan kami tidak dicederakan dan kami tidak ketinggalan apa-apa, selama kami bergaul dengan mereka, ketika kami berada di padang.</w:t>
      </w:r>
    </w:p>
    <w:p/>
    <w:p>
      <w:r xmlns:w="http://schemas.openxmlformats.org/wordprocessingml/2006/main">
        <w:t xml:space="preserve">Lelaki itu sangat baik dan murah hati kepada orang ramai ketika mereka berada di ladang.</w:t>
      </w:r>
    </w:p>
    <w:p/>
    <w:p>
      <w:r xmlns:w="http://schemas.openxmlformats.org/wordprocessingml/2006/main">
        <w:t xml:space="preserve">1. Menunjukkan Kebaikan Kepada Orang Lain: 1 Samuel 25:15</w:t>
      </w:r>
    </w:p>
    <w:p/>
    <w:p>
      <w:r xmlns:w="http://schemas.openxmlformats.org/wordprocessingml/2006/main">
        <w:t xml:space="preserve">2. Kemurahan Tuhan: 1 Samuel 25:15</w:t>
      </w:r>
    </w:p>
    <w:p/>
    <w:p>
      <w:r xmlns:w="http://schemas.openxmlformats.org/wordprocessingml/2006/main">
        <w:t xml:space="preserve">1. Matius 5:44-45 “Tetapi Aku berkata kepadamu: Kasihilah musuhmu dan berdoalah bagi mereka yang menganiaya kamu, supaya kamu menjadi anak-anak Bapamu yang di sorga. Sebab Ia menerbitkan matahari-Nya atas orang jahat dan kepada orang-orang yang baik, dan menurunkan hujan kepada orang-orang yang benar dan orang-orang yang zalim.</w:t>
      </w:r>
    </w:p>
    <w:p/>
    <w:p>
      <w:r xmlns:w="http://schemas.openxmlformats.org/wordprocessingml/2006/main">
        <w:t xml:space="preserve">2. Roma 12:17-20 Janganlah membalas kejahatan dengan kejahatan, tetapi fikirkanlah untuk melakukan apa yang terhormat di mata semua orang. Jika boleh, setakat bergantung pada anda, hiduplah secara damai dengan semua orang. Saudara-saudaraku yang kekasih, jangan sekali-kali kamu membalas dendam, tetapi serahkanlah kepada murka Allah, kerana ada tertulis: Pembalasan adalah hak-Ku, Akulah yang akan membalasnya, firman Tuhan. Sebaliknya, jika musuh anda lapar, beri dia makan; jika dia dahaga, berilah dia minum; kerana dengan berbuat demikian kamu akan menimbunkan bara api di atas kepalanya. Jangan dikalahkan oleh kejahatan, tetapi kalahkan kejahatan dengan kebaikan.</w:t>
      </w:r>
    </w:p>
    <w:p/>
    <w:p>
      <w:r xmlns:w="http://schemas.openxmlformats.org/wordprocessingml/2006/main">
        <w:t xml:space="preserve">1 Samuel 25:16 Mereka menjadi tembok bagi kami siang dan malam, selama kami bersama-sama mereka menggembalakan kambing domba.</w:t>
      </w:r>
    </w:p>
    <w:p/>
    <w:p>
      <w:r xmlns:w="http://schemas.openxmlformats.org/wordprocessingml/2006/main">
        <w:t xml:space="preserve">Orang-orang Daud dilindungi daripada bahaya semasa mereka menjaga kambing biri-biri.</w:t>
      </w:r>
    </w:p>
    <w:p/>
    <w:p>
      <w:r xmlns:w="http://schemas.openxmlformats.org/wordprocessingml/2006/main">
        <w:t xml:space="preserve">1. Perlindungan dan Pemberian: Kasih Tuhan dalam Tindakan</w:t>
      </w:r>
    </w:p>
    <w:p/>
    <w:p>
      <w:r xmlns:w="http://schemas.openxmlformats.org/wordprocessingml/2006/main">
        <w:t xml:space="preserve">2. Persahabatan yang Dipercayai: Bergantung kepada Umat Tuhan</w:t>
      </w:r>
    </w:p>
    <w:p/>
    <w:p>
      <w:r xmlns:w="http://schemas.openxmlformats.org/wordprocessingml/2006/main">
        <w:t xml:space="preserve">1. Mazmur 91:4, "Ia akan menutupi engkau dengan bulu-Nya, dan di bawah sayap-Nya engkau akan berlindung."</w:t>
      </w:r>
    </w:p>
    <w:p/>
    <w:p>
      <w:r xmlns:w="http://schemas.openxmlformats.org/wordprocessingml/2006/main">
        <w:t xml:space="preserve">2. Amsal 18:24, "Orang yang mempunyai banyak kawan boleh binasa, tetapi ada kawan yang lebih dekat daripada saudara."</w:t>
      </w:r>
    </w:p>
    <w:p/>
    <w:p>
      <w:r xmlns:w="http://schemas.openxmlformats.org/wordprocessingml/2006/main">
        <w:t xml:space="preserve">1 Samuel 25:17 Oleh sebab itu ketahuilah dan pertimbangkanlah apa yang akan kaulakukan; sebab malapetaka telah diputuskan terhadap tuan kita dan terhadap seisi rumahnya; kerana dia adalah anak yang tidak berdosa, sehingga seorang tidak dapat bercakap dengan dia.</w:t>
      </w:r>
    </w:p>
    <w:p/>
    <w:p>
      <w:r xmlns:w="http://schemas.openxmlformats.org/wordprocessingml/2006/main">
        <w:t xml:space="preserve">Kejahatan telah ditetapkan terhadap tuan dan seisi rumahnya, dan dia sangat jahat sehingga tidak seorang pun dapat bercakap dengannya.</w:t>
      </w:r>
    </w:p>
    <w:p/>
    <w:p>
      <w:r xmlns:w="http://schemas.openxmlformats.org/wordprocessingml/2006/main">
        <w:t xml:space="preserve">1. Bahaya Kemungkaran - Bagaimana pilihan yang kita buat hari ini boleh membawa kepada akibat negatif pada masa hadapan.</w:t>
      </w:r>
    </w:p>
    <w:p/>
    <w:p>
      <w:r xmlns:w="http://schemas.openxmlformats.org/wordprocessingml/2006/main">
        <w:t xml:space="preserve">2. Kekuatan Pertuturan - Kepentingan menggunakan kata-kata kita dengan bijak.</w:t>
      </w:r>
    </w:p>
    <w:p/>
    <w:p>
      <w:r xmlns:w="http://schemas.openxmlformats.org/wordprocessingml/2006/main">
        <w:t xml:space="preserve">1. Amsal 6:16-19 - “Enam perkara ini dibenci Tuhan, ya, tujuh adalah kekejian bagi-Nya: Pandangan sombong, lidah dusta, tangan yang menumpahkan darah orang yang tidak bersalah, hati yang merancang rancangan jahat, kaki yang tidak berdosa. cepat lari kepada kejahatan, saksi dusta yang berkata dusta, dan menimbulkan perpecahan di antara saudara."</w:t>
      </w:r>
    </w:p>
    <w:p/>
    <w:p>
      <w:r xmlns:w="http://schemas.openxmlformats.org/wordprocessingml/2006/main">
        <w:t xml:space="preserve">2. Amsal 10:19 - "Dengan banyaknya perkataan tidak kekurangan dosa, tetapi siapa yang menahan bibirnya adalah bijak."</w:t>
      </w:r>
    </w:p>
    <w:p/>
    <w:p>
      <w:r xmlns:w="http://schemas.openxmlformats.org/wordprocessingml/2006/main">
        <w:t xml:space="preserve">1 Samuel 25:18 Lalu Abigail segera mengambil dua ratus roti, dua botol anggur, lima ekor kambing biri-biri yang telah siap, lima sukat jagung bakar, seratus gugus kismis, dan dua ratus ketul buah ara, dan meletakkan mereka di atas keldai.</w:t>
      </w:r>
    </w:p>
    <w:p/>
    <w:p>
      <w:r xmlns:w="http://schemas.openxmlformats.org/wordprocessingml/2006/main">
        <w:t xml:space="preserve">Abigail menyediakan dan memuatkan dua ratus roti, dua botol anggur, lima ekor kambing biri-biri, lima sukat jagung kering, seratus gugus kismis, dan dua ratus kuih buah ara ke atas keldai.</w:t>
      </w:r>
    </w:p>
    <w:p/>
    <w:p>
      <w:r xmlns:w="http://schemas.openxmlformats.org/wordprocessingml/2006/main">
        <w:t xml:space="preserve">1. Kemurahan Hati Abigail: Meneroka Erti Pengorbanan Tanpa Mementingkan Diri</w:t>
      </w:r>
    </w:p>
    <w:p/>
    <w:p>
      <w:r xmlns:w="http://schemas.openxmlformats.org/wordprocessingml/2006/main">
        <w:t xml:space="preserve">2. Kesetiaan Abigail: Contoh Ketaatan dan Kepercayaan</w:t>
      </w:r>
    </w:p>
    <w:p/>
    <w:p>
      <w:r xmlns:w="http://schemas.openxmlformats.org/wordprocessingml/2006/main">
        <w:t xml:space="preserve">1. Yakobus 1:22 - Tetapi jadilah pelaku firman dan bukan hanya pendengar saja, sebab jika tidak demikian kamu menipu diri sendiri.</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1 Samuel 25:19 Lalu ia berkata kepada hamba-hambanya: "Majulah di hadapanku; lihatlah, Aku datang mengikutimu. Tetapi dia tidak memberitahu suaminya Nabal.</w:t>
      </w:r>
    </w:p>
    <w:p/>
    <w:p>
      <w:r xmlns:w="http://schemas.openxmlformats.org/wordprocessingml/2006/main">
        <w:t xml:space="preserve">Abigail mengarahkan hamba-hambanya untuk mendahuluinya tanpa memberitahu suaminya, Nabal.</w:t>
      </w:r>
    </w:p>
    <w:p/>
    <w:p>
      <w:r xmlns:w="http://schemas.openxmlformats.org/wordprocessingml/2006/main">
        <w:t xml:space="preserve">1. Perkahwinan adalah berkat dan harus diperlakukan sedemikian - Efesus 5:22-33</w:t>
      </w:r>
    </w:p>
    <w:p/>
    <w:p>
      <w:r xmlns:w="http://schemas.openxmlformats.org/wordprocessingml/2006/main">
        <w:t xml:space="preserve">2. Komunikasi dalam perkahwinan adalah kunci - Amsal 15:1</w:t>
      </w:r>
    </w:p>
    <w:p/>
    <w:p>
      <w:r xmlns:w="http://schemas.openxmlformats.org/wordprocessingml/2006/main">
        <w:t xml:space="preserve">1. Amsal 31:11 - Hati suaminya percaya kepadanya, sehingga suaminya tidak memerlukan rampasan.</w:t>
      </w:r>
    </w:p>
    <w:p/>
    <w:p>
      <w:r xmlns:w="http://schemas.openxmlformats.org/wordprocessingml/2006/main">
        <w:t xml:space="preserve">2. Amsal 27:17 - Besi menajamkan besi, jadi seseorang menajamkan yang lain.</w:t>
      </w:r>
    </w:p>
    <w:p/>
    <w:p>
      <w:r xmlns:w="http://schemas.openxmlformats.org/wordprocessingml/2006/main">
        <w:t xml:space="preserve">1 Samuel 25:20 Maka ketika ia menunggangi keledainya, turunlah ia dari sembunyi-sembunyi bukit itu, maka tampaklah Daud dan orang-orangnya turun menemuinya; dan dia bertemu dengan mereka.</w:t>
      </w:r>
    </w:p>
    <w:p/>
    <w:p>
      <w:r xmlns:w="http://schemas.openxmlformats.org/wordprocessingml/2006/main">
        <w:t xml:space="preserve">Seorang wanita menunggang keldai menjumpai Daud dan anak buahnya menuruni bukit ke arahnya.</w:t>
      </w:r>
    </w:p>
    <w:p/>
    <w:p>
      <w:r xmlns:w="http://schemas.openxmlformats.org/wordprocessingml/2006/main">
        <w:t xml:space="preserve">1. Rezeki Tuhan: Bagaimana Dia Memberi Rezeki Kepada Kita Dengan Cara Yang Tidak Dijangka</w:t>
      </w:r>
    </w:p>
    <w:p/>
    <w:p>
      <w:r xmlns:w="http://schemas.openxmlformats.org/wordprocessingml/2006/main">
        <w:t xml:space="preserve">2. Pertemuan yang Tidak Dijangka: Bagaimana Tuhan Menggunakan Pertemuan yang Tidak Dijangka untuk Memenuhi Rancangan-Nya</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Yesaya 40:31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1 Samuel 25:21 Tetapi Daud telah berkata: "Sungguh sia-sia saja aku menjaga segala yang dimiliki orang ini di padang gurun, sehingga tidak ada yang hilang dari segala yang dimilikinya, dan dia membalas kebaikanku dengan kejahatan."</w:t>
      </w:r>
    </w:p>
    <w:p/>
    <w:p>
      <w:r xmlns:w="http://schemas.openxmlformats.org/wordprocessingml/2006/main">
        <w:t xml:space="preserve">Daud merenung bagaimana dia telah membantu Nabal, tetapi bukannya menerima kebaikan, dia telah menerima kejahatan.</w:t>
      </w:r>
    </w:p>
    <w:p/>
    <w:p>
      <w:r xmlns:w="http://schemas.openxmlformats.org/wordprocessingml/2006/main">
        <w:t xml:space="preserve">1. Kebaikan tidak selalu dibalas, tetapi itu tidak bermakna ia tidak berbaloi untuk diberikan.</w:t>
      </w:r>
    </w:p>
    <w:p/>
    <w:p>
      <w:r xmlns:w="http://schemas.openxmlformats.org/wordprocessingml/2006/main">
        <w:t xml:space="preserve">2. Jangan biarkan kezaliman menghalang kita daripada berbuat baik.</w:t>
      </w:r>
    </w:p>
    <w:p/>
    <w:p>
      <w:r xmlns:w="http://schemas.openxmlformats.org/wordprocessingml/2006/main">
        <w:t xml:space="preserve">1. Amsal 19:22 - Apa yang diinginkan dalam diri manusia ialah kemurahan hati, dan orang miskin lebih baik daripada pendusta.</w:t>
      </w:r>
    </w:p>
    <w:p/>
    <w:p>
      <w:r xmlns:w="http://schemas.openxmlformats.org/wordprocessingml/2006/main">
        <w:t xml:space="preserve">2. Lukas 6:35 - Tetapi kasihilah musuhmu, berbuat baiklah, dan pinjamkan dengan tidak mengharapkan balasan; dan upahmu akan besar, dan kamu akan menjadi anak-anak Yang Mahatinggi.</w:t>
      </w:r>
    </w:p>
    <w:p/>
    <w:p>
      <w:r xmlns:w="http://schemas.openxmlformats.org/wordprocessingml/2006/main">
        <w:t xml:space="preserve">1 Samuel 25:22 Demikianlah lebih-lebih lagi Allah akan berbuat kepada musuh-musuh Daud, jika Aku meninggalkan dari segala miliknya pada waktu fajar, seorang yang kencing ke tembok.</w:t>
      </w:r>
    </w:p>
    <w:p/>
    <w:p>
      <w:r xmlns:w="http://schemas.openxmlformats.org/wordprocessingml/2006/main">
        <w:t xml:space="preserve">Petikan ini menggambarkan komitmen kuat Daud untuk melindungi mereka yang berada dalam lingkaran dalamannya, walaupun dalam menghadapi tentangan yang hebat.</w:t>
      </w:r>
    </w:p>
    <w:p/>
    <w:p>
      <w:r xmlns:w="http://schemas.openxmlformats.org/wordprocessingml/2006/main">
        <w:t xml:space="preserve">1. Kuasa kesetiaan: Bagaimana untuk membela orang yang kita sayangi.</w:t>
      </w:r>
    </w:p>
    <w:p/>
    <w:p>
      <w:r xmlns:w="http://schemas.openxmlformats.org/wordprocessingml/2006/main">
        <w:t xml:space="preserve">2. Mempertahankan yang lemah: Mengatasi pembangkang untuk melindungi yang lemah.</w:t>
      </w:r>
    </w:p>
    <w:p/>
    <w:p>
      <w:r xmlns:w="http://schemas.openxmlformats.org/wordprocessingml/2006/main">
        <w:t xml:space="preserve">1. Kejadian 15:1 - "Sesudah itu datanglah firman Tuhan kepada Abram dalam suatu penglihatan, firman-Nya, Janganlah takut, Abram, Akulah perisaimu dan upahmu yang sangat besar."</w:t>
      </w:r>
    </w:p>
    <w:p/>
    <w:p>
      <w:r xmlns:w="http://schemas.openxmlformats.org/wordprocessingml/2006/main">
        <w:t xml:space="preserve">2. Roma 12:20 - "Sebab itu jika musuhmu lapar, berilah dia makan; jika ia haus, berilah dia minum, kerana dengan berbuat demikian engkau akan menimbunkan bara api di atas kepalanya."</w:t>
      </w:r>
    </w:p>
    <w:p/>
    <w:p>
      <w:r xmlns:w="http://schemas.openxmlformats.org/wordprocessingml/2006/main">
        <w:t xml:space="preserve">1 Samuel 25:23 Ketika Abigail melihat Daud, bergegaslah ia turun dari keledainya, lalu sujud di hadapan Daud dan sujud ke tanah.</w:t>
      </w:r>
    </w:p>
    <w:p/>
    <w:p>
      <w:r xmlns:w="http://schemas.openxmlformats.org/wordprocessingml/2006/main">
        <w:t xml:space="preserve">Abigail melihat Daud dan segera turun dari keledainya dan sujud di hadapannya.</w:t>
      </w:r>
    </w:p>
    <w:p/>
    <w:p>
      <w:r xmlns:w="http://schemas.openxmlformats.org/wordprocessingml/2006/main">
        <w:t xml:space="preserve">1. Pengajaran Kehidupan daripada Abigail: Merendah Diri dan Menghormati Orang Lain</w:t>
      </w:r>
    </w:p>
    <w:p/>
    <w:p>
      <w:r xmlns:w="http://schemas.openxmlformats.org/wordprocessingml/2006/main">
        <w:t xml:space="preserve">2. Masa Tuhan: Kuasa Respons yang Rendah Hati</w:t>
      </w:r>
    </w:p>
    <w:p/>
    <w:p>
      <w:r xmlns:w="http://schemas.openxmlformats.org/wordprocessingml/2006/main">
        <w:t xml:space="preserve">1. 1 Petrus 5:5 - "Demikian juga, kamu yang muda, tunduklah kepada yang tua. Ya, kamu semua tunduklah seorang kepada yang lain dan kenakan kerendahan hati, sebab Allah menentang orang yang congkak, dan mengaruniakan kasih karunia kepada orang yang rendah hati. "</w:t>
      </w:r>
    </w:p>
    <w:p/>
    <w:p>
      <w:r xmlns:w="http://schemas.openxmlformats.org/wordprocessingml/2006/main">
        <w:t xml:space="preserve">2. Yakobus 4:10 - "Rendahkanlah dirimu di hadapan Tuhan, maka Ia akan meninggikan kamu."</w:t>
      </w:r>
    </w:p>
    <w:p/>
    <w:p>
      <w:r xmlns:w="http://schemas.openxmlformats.org/wordprocessingml/2006/main">
        <w:t xml:space="preserve">1 Samuel 25:24 Lalu sujudlah ia di depan kakinya dan berkata: "Tuanku, biarlah aku menanggung dosa ini, dan biarlah hambamu ini berbicara di hadapanmu dan mendengar perkataan hambamu itu."</w:t>
      </w:r>
    </w:p>
    <w:p/>
    <w:p>
      <w:r xmlns:w="http://schemas.openxmlformats.org/wordprocessingml/2006/main">
        <w:t xml:space="preserve">Abigail memohon kepada Daud untuk memaafkan dia dan keluarganya atas kesalahan mereka.</w:t>
      </w:r>
    </w:p>
    <w:p/>
    <w:p>
      <w:r xmlns:w="http://schemas.openxmlformats.org/wordprocessingml/2006/main">
        <w:t xml:space="preserve">1. Memaafkan Orang Lain: Mengapa Kita Tidak Mesti Menyimpan Dendam</w:t>
      </w:r>
    </w:p>
    <w:p/>
    <w:p>
      <w:r xmlns:w="http://schemas.openxmlformats.org/wordprocessingml/2006/main">
        <w:t xml:space="preserve">2. Kuasa Kerendahan Hati: Teladan Abigail</w:t>
      </w:r>
    </w:p>
    <w:p/>
    <w:p>
      <w:r xmlns:w="http://schemas.openxmlformats.org/wordprocessingml/2006/main">
        <w:t xml:space="preserve">1. Matius 6:14-15 "Sebab jikalau kamu mengampuni dosa orang lain terhadap kamu, Bapamu yang di sorga akan mengampuni kamu juga. Tetapi jika kamu tidak mengampuni dosa orang lain, Bapamu tidak akan mengampuni dosamu."</w:t>
      </w:r>
    </w:p>
    <w:p/>
    <w:p>
      <w:r xmlns:w="http://schemas.openxmlformats.org/wordprocessingml/2006/main">
        <w:t xml:space="preserve">2. Yakobus 4:10-11 "Rendahkanlah dirimu di hadapan Tuhan, maka Ia akan meninggikan kamu. Saudara-saudara, janganlah kamu saling mencaci maki."</w:t>
      </w:r>
    </w:p>
    <w:p/>
    <w:p>
      <w:r xmlns:w="http://schemas.openxmlformats.org/wordprocessingml/2006/main">
        <w:t xml:space="preserve">1 Samuel 25:25 Janganlah kiranya tuanku menganggap orang jahat ini, yaitu Nabal, sebab seperti namanya, demikianlah dia; Namanya Nabal, dan kebodohan ada padanya, tetapi hamba hambamu ini tidak melihat orang-orang muda tuanku yang telah tuanku utus.</w:t>
      </w:r>
    </w:p>
    <w:p/>
    <w:p>
      <w:r xmlns:w="http://schemas.openxmlformats.org/wordprocessingml/2006/main">
        <w:t xml:space="preserve">Daud menghantar orang kepada Nabal untuk meminta bekalan, tetapi Nabal menolak dan menghina Daud.</w:t>
      </w:r>
    </w:p>
    <w:p/>
    <w:p>
      <w:r xmlns:w="http://schemas.openxmlformats.org/wordprocessingml/2006/main">
        <w:t xml:space="preserve">1. Adalah penting untuk merendah diri dan bermurah hati, walaupun dalam menghadapi kesukaran.</w:t>
      </w:r>
    </w:p>
    <w:p/>
    <w:p>
      <w:r xmlns:w="http://schemas.openxmlformats.org/wordprocessingml/2006/main">
        <w:t xml:space="preserve">2. Kita tidak seharusnya membiarkan kemarahan atau kesombongan membutakan kita terhadap keperluan orang lain.</w:t>
      </w:r>
    </w:p>
    <w:p/>
    <w:p>
      <w:r xmlns:w="http://schemas.openxmlformats.org/wordprocessingml/2006/main">
        <w:t xml:space="preserve">1. Amsal 15:1 - "Jawapan yang lembut meredakan kemarahan, tetapi perkataan yang kasar membangkitkan kemarahan."</w:t>
      </w:r>
    </w:p>
    <w:p/>
    <w:p>
      <w:r xmlns:w="http://schemas.openxmlformats.org/wordprocessingml/2006/main">
        <w:t xml:space="preserve">2. Yakobus 1:19-20 - "Ketahuilah ini, saudara-saudaraku yang kekasih: setiap orang hendaklah cepat mendengar, lambat untuk berkata-kata, tetapi lambat untuk marah, kerana kemarahan manusia tidak menghasilkan kebenaran yang dituntut oleh Tuhan."</w:t>
      </w:r>
    </w:p>
    <w:p/>
    <w:p>
      <w:r xmlns:w="http://schemas.openxmlformats.org/wordprocessingml/2006/main">
        <w:t xml:space="preserve">1 Samuel 25:26 Oleh sebab itu, tuanku, demi TUHAN yang hidup dan demi nyawa tuanku yang hidup, karena TUHAN telah menahan tuanku daripada datang untuk menumpahkan darah dan daripada membalas dendam dengan tangan tuan sendiri, sekarang biarlah musuh tuanku, dan mereka yang mencari kejahatan kepada tuanku, jadilah seperti Nabal.</w:t>
      </w:r>
    </w:p>
    <w:p/>
    <w:p>
      <w:r xmlns:w="http://schemas.openxmlformats.org/wordprocessingml/2006/main">
        <w:t xml:space="preserve">Daud menyelamatkan Nabal dan mendesaknya untuk mengampuni musuh-musuhnya, percaya kepada Tuhan untuk menuntut keadilan.</w:t>
      </w:r>
    </w:p>
    <w:p/>
    <w:p>
      <w:r xmlns:w="http://schemas.openxmlformats.org/wordprocessingml/2006/main">
        <w:t xml:space="preserve">1. Kuasa Pengampunan - Menggunakan kisah Daud dan Nabal untuk meneroka kuasa pengampunan dalam kehidupan kita.</w:t>
      </w:r>
    </w:p>
    <w:p/>
    <w:p>
      <w:r xmlns:w="http://schemas.openxmlformats.org/wordprocessingml/2006/main">
        <w:t xml:space="preserve">2. Keadilan Tuhan - Meneroka bagaimana kita boleh percaya kepada Tuhan untuk menuntut keadilan dalam hidup kita, dan bagaimana kita boleh menyerahkan kepada-Nya untuk berbuat demikian.</w:t>
      </w:r>
    </w:p>
    <w:p/>
    <w:p>
      <w:r xmlns:w="http://schemas.openxmlformats.org/wordprocessingml/2006/main">
        <w:t xml:space="preserve">1.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Roma 12:19 - "Saudara-saudaraku yang kekasih, jangan sekali-kali kamu membalas dendam, tetapi serahkanlah kepada murka Allah, kerana ada tertulis: Pembalasan adalah milik-Ku, Akulah yang akan membalasnya, firman Tuhan.</w:t>
      </w:r>
    </w:p>
    <w:p/>
    <w:p>
      <w:r xmlns:w="http://schemas.openxmlformats.org/wordprocessingml/2006/main">
        <w:t xml:space="preserve">1 Samuel 25:27 Dan sekarang berkat yang dibawa oleh hambamu ini kepada tuanku, biarlah diberikan kepada orang muda yang mengikut tuanku.</w:t>
      </w:r>
    </w:p>
    <w:p/>
    <w:p>
      <w:r xmlns:w="http://schemas.openxmlformats.org/wordprocessingml/2006/main">
        <w:t xml:space="preserve">Berkat diberikan kepada orang muda yang mengikut Tuhan Daud.</w:t>
      </w:r>
    </w:p>
    <w:p/>
    <w:p>
      <w:r xmlns:w="http://schemas.openxmlformats.org/wordprocessingml/2006/main">
        <w:t xml:space="preserve">1. Kuasa Kemurahan Hati - Bagaimana Memberi Berkat Kita kepada Orang Lain Boleh Membawa Kepada Kegembiraan yang Berlimpahan.</w:t>
      </w:r>
    </w:p>
    <w:p/>
    <w:p>
      <w:r xmlns:w="http://schemas.openxmlformats.org/wordprocessingml/2006/main">
        <w:t xml:space="preserve">2. Pengikut Setia - Berkat Menjalani Kehidupan Kesetiaan dan Ketaatan.</w:t>
      </w:r>
    </w:p>
    <w:p/>
    <w:p>
      <w:r xmlns:w="http://schemas.openxmlformats.org/wordprocessingml/2006/main">
        <w:t xml:space="preserve">1. Amsal 11:25 - Orang yang murah hati akan menjadi kaya, dan orang yang memberi air akan mendapat air.</w:t>
      </w:r>
    </w:p>
    <w:p/>
    <w:p>
      <w:r xmlns:w="http://schemas.openxmlformats.org/wordprocessingml/2006/main">
        <w:t xml:space="preserve">2. Matius 6:21 - Kerana di mana hartamu berada, di situ juga hatimu berada.</w:t>
      </w:r>
    </w:p>
    <w:p/>
    <w:p>
      <w:r xmlns:w="http://schemas.openxmlformats.org/wordprocessingml/2006/main">
        <w:t xml:space="preserve">1 Samuel 25:28 Aku mohon, ampunilah kesalahan hambamu ini, sebab TUHAN pasti akan menjadikan tuanku keluarga yang teguh; kerana tuanku berperang dalam peperangan TUHAN, dan kejahatan tidak terdapat padamu seumur hidupmu.</w:t>
      </w:r>
    </w:p>
    <w:p/>
    <w:p>
      <w:r xmlns:w="http://schemas.openxmlformats.org/wordprocessingml/2006/main">
        <w:t xml:space="preserve">Abigail meminta Daud untuk mengampuni dia atas pelanggarannya, kerana Tuhan akan memastikan bahawa dia berjaya dalam peperangannya.</w:t>
      </w:r>
    </w:p>
    <w:p/>
    <w:p>
      <w:r xmlns:w="http://schemas.openxmlformats.org/wordprocessingml/2006/main">
        <w:t xml:space="preserve">1. Tuhan bersama kita dalam peperangan kita, dan akan memastikan kita menang.</w:t>
      </w:r>
    </w:p>
    <w:p/>
    <w:p>
      <w:r xmlns:w="http://schemas.openxmlformats.org/wordprocessingml/2006/main">
        <w:t xml:space="preserve">2. Memaafkan adalah tanda kekuatan dan kerendahan hati.</w:t>
      </w:r>
    </w:p>
    <w:p/>
    <w:p>
      <w:r xmlns:w="http://schemas.openxmlformats.org/wordprocessingml/2006/main">
        <w:t xml:space="preserve">1. Efesus 6:10-13 - Kenakanlah seluruh perlengkapan senjata Allah, supaya kamu dapat bertahan melawan tipu muslihat Iblis.</w:t>
      </w:r>
    </w:p>
    <w:p/>
    <w:p>
      <w:r xmlns:w="http://schemas.openxmlformats.org/wordprocessingml/2006/main">
        <w:t xml:space="preserve">2. Matius 18:21-35 - Perumpamaan tentang hamba yang tidak berbelas kasihan.</w:t>
      </w:r>
    </w:p>
    <w:p/>
    <w:p>
      <w:r xmlns:w="http://schemas.openxmlformats.org/wordprocessingml/2006/main">
        <w:t xml:space="preserve">1 Samuel 25:29 Tetapi seorang lelaki bangkit untuk mengejar engkau dan untuk mencari nyawamu, tetapi jiwa tuanku akan terikat dalam ikatan nyawa dengan TUHAN, Allahmu; dan jiwa musuh-musuhmu, mereka akan dia umban, seperti di tengah-tengah umban.</w:t>
      </w:r>
    </w:p>
    <w:p/>
    <w:p>
      <w:r xmlns:w="http://schemas.openxmlformats.org/wordprocessingml/2006/main">
        <w:t xml:space="preserve">Seorang lelaki cuba mengejar dan mencabut nyawa seseorang, tetapi Tuhan akan melindungi orang itu dan akan membuang musuh.</w:t>
      </w:r>
    </w:p>
    <w:p/>
    <w:p>
      <w:r xmlns:w="http://schemas.openxmlformats.org/wordprocessingml/2006/main">
        <w:t xml:space="preserve">1. Nyawa kita dalam tangan Tuhan, dan tiada apa yang dapat menghilangkannya.</w:t>
      </w:r>
    </w:p>
    <w:p/>
    <w:p>
      <w:r xmlns:w="http://schemas.openxmlformats.org/wordprocessingml/2006/main">
        <w:t xml:space="preserve">2. Tuhan akan melindungi kita dan membuang musuh kita.</w:t>
      </w:r>
    </w:p>
    <w:p/>
    <w:p>
      <w:r xmlns:w="http://schemas.openxmlformats.org/wordprocessingml/2006/main">
        <w:t xml:space="preserve">1. Mazmur 56:4 - Pada Tuhan, firman-Nya aku memuji, kepada Tuhan aku percaya; Saya tidak akan takut. Apa yang daging boleh lakukan kepada saya?</w:t>
      </w:r>
    </w:p>
    <w:p/>
    <w:p>
      <w:r xmlns:w="http://schemas.openxmlformats.org/wordprocessingml/2006/main">
        <w:t xml:space="preserve">2. Roma 8:38-39 - Sebab aku yakin, baik maut maupun hidup, baik malaikat maupun penguasa, baik yang sekarang maupun yang akan datang, baik yang berkuasa, maupun yang tinggi, maupun yang dalam, atau yang lain dari segala ciptaan, tidak akan dapat untuk memisahkan kita daripada kasih Allah dalam Kristus Yesus, Tuhan kita.</w:t>
      </w:r>
    </w:p>
    <w:p/>
    <w:p>
      <w:r xmlns:w="http://schemas.openxmlformats.org/wordprocessingml/2006/main">
        <w:t xml:space="preserve">1 Samuel 25:30 Dan akan terjadi, apabila TUHAN telah melakukan kepada tuanku sesuai dengan segala kebaikan yang telah difirmankan-Nya tentang tuanku, dan akan mengangkat tuanku menjadi raja atas Israel;</w:t>
      </w:r>
    </w:p>
    <w:p/>
    <w:p>
      <w:r xmlns:w="http://schemas.openxmlformats.org/wordprocessingml/2006/main">
        <w:t xml:space="preserve">TUHAN akan menepati janji-Nya dan menjadikan Daud menjadi raja atas Israel.</w:t>
      </w:r>
    </w:p>
    <w:p/>
    <w:p>
      <w:r xmlns:w="http://schemas.openxmlformats.org/wordprocessingml/2006/main">
        <w:t xml:space="preserve">1. Janji Allah itu pasti.</w:t>
      </w:r>
    </w:p>
    <w:p/>
    <w:p>
      <w:r xmlns:w="http://schemas.openxmlformats.org/wordprocessingml/2006/main">
        <w:t xml:space="preserve">2. Allah akan menunaikan janjinya.</w:t>
      </w:r>
    </w:p>
    <w:p/>
    <w:p>
      <w:r xmlns:w="http://schemas.openxmlformats.org/wordprocessingml/2006/main">
        <w:t xml:space="preserve">1. 2 Korintus 1:20 - Sebab semua janji Allah di dalam Dia adalah ya, dan di dalam Dia Amin, untuk kemuliaan Allah oleh kita.</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1 Samuel 25:31 Bahwa ini tidak akan menjadi dukacita bagi tuanku dan bukan pula menyinggung hati tuanku, baik tuanku telah menumpahkan darah tanpa sebab, atau tuanku telah membalas dendamnya sendiri; tetapi apabila TUHAN telah berbuat baik kepada tuanku, maka ingatlah hambamu.</w:t>
      </w:r>
    </w:p>
    <w:p/>
    <w:p>
      <w:r xmlns:w="http://schemas.openxmlformats.org/wordprocessingml/2006/main">
        <w:t xml:space="preserve">Isteri Nabal, Abigail merayu kepada Daud agar dia tidak bersedih hati atau tersinggung dengan tindakan suaminya yang tidak adil, dan memohon agar dia mengingati kebaikannya apabila Tuhan memberkati dia.</w:t>
      </w:r>
    </w:p>
    <w:p/>
    <w:p>
      <w:r xmlns:w="http://schemas.openxmlformats.org/wordprocessingml/2006/main">
        <w:t xml:space="preserve">1. Kuasa Pengampunan: Belajar Melepaskan Kesalahan</w:t>
      </w:r>
    </w:p>
    <w:p/>
    <w:p>
      <w:r xmlns:w="http://schemas.openxmlformats.org/wordprocessingml/2006/main">
        <w:t xml:space="preserve">2. Berkat Ketaatan: Teladan Abigail dalam Pelayanan Setia</w:t>
      </w:r>
    </w:p>
    <w:p/>
    <w:p>
      <w:r xmlns:w="http://schemas.openxmlformats.org/wordprocessingml/2006/main">
        <w:t xml:space="preserve">1. Matius 6:14-15 - Sebab jikalau kamu mengampuni orang lain apabila mereka berbuat dosa terhadap kamu, Bapamu yang di sorga akan mengampuni kamu juga. Tetapi jika kamu tidak mengampuni dosa orang lain, Bapamu tidak akan mengampuni dosamu.</w:t>
      </w:r>
    </w:p>
    <w:p/>
    <w:p>
      <w:r xmlns:w="http://schemas.openxmlformats.org/wordprocessingml/2006/main">
        <w:t xml:space="preserve">2. Amsal 31:10-12 - Siapakah yang dapat mencari isteri yang baik? Dia jauh lebih berharga daripada permata. Hati suaminya percaya kepadanya, dan dia tidak akan kekurangan keuntungan. Dia berbuat baik kepadanya, dan tidak membahayakan, sepanjang hari hidupnya.</w:t>
      </w:r>
    </w:p>
    <w:p/>
    <w:p>
      <w:r xmlns:w="http://schemas.openxmlformats.org/wordprocessingml/2006/main">
        <w:t xml:space="preserve">1 Samuel 25:32 Lalu berkatalah Daud kepada Abigail: "Terpujilah TUHAN, Allah Israel, yang telah mengutus engkau pada hari ini menemui aku.</w:t>
      </w:r>
    </w:p>
    <w:p/>
    <w:p>
      <w:r xmlns:w="http://schemas.openxmlformats.org/wordprocessingml/2006/main">
        <w:t xml:space="preserve">Laluan Daud memuji Tuhan, Allah Israel kerana menghantar Abigail menemuinya.</w:t>
      </w:r>
    </w:p>
    <w:p/>
    <w:p>
      <w:r xmlns:w="http://schemas.openxmlformats.org/wordprocessingml/2006/main">
        <w:t xml:space="preserve">1. Masa Tuhan: Hadiah Sempurna Abigail</w:t>
      </w:r>
    </w:p>
    <w:p/>
    <w:p>
      <w:r xmlns:w="http://schemas.openxmlformats.org/wordprocessingml/2006/main">
        <w:t xml:space="preserve">2. Tuhan Menyediakan: Menghargai Berkat Abigail</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Mazmur 37:5 "Serahkanlah hidupmu kepada Tuhan, percayalah kepada-Nya, dan Ia akan melakukan ini:"</w:t>
      </w:r>
    </w:p>
    <w:p/>
    <w:p>
      <w:r xmlns:w="http://schemas.openxmlformats.org/wordprocessingml/2006/main">
        <w:t xml:space="preserve">1 Samuel 25:33 Dan diberkatilah nasihatmu, dan diberkatilah engkau, yang telah menahan aku pada hari ini daripada datang untuk menumpahkan darah dan daripada membalaskan dendamku dengan tanganku sendiri.</w:t>
      </w:r>
    </w:p>
    <w:p/>
    <w:p>
      <w:r xmlns:w="http://schemas.openxmlformats.org/wordprocessingml/2006/main">
        <w:t xml:space="preserve">Daud bersyukur atas nasihat Abigail yang menghalangnya daripada membalas dendam dengan tangannya sendiri.</w:t>
      </w:r>
    </w:p>
    <w:p/>
    <w:p>
      <w:r xmlns:w="http://schemas.openxmlformats.org/wordprocessingml/2006/main">
        <w:t xml:space="preserve">1. "Kuasa Nasihat: Mencari Hidayah Sebelum Bertindak"</w:t>
      </w:r>
    </w:p>
    <w:p/>
    <w:p>
      <w:r xmlns:w="http://schemas.openxmlformats.org/wordprocessingml/2006/main">
        <w:t xml:space="preserve">2. "Berkat Kekangan: Belajar Menahan Diri daripada Pembalasan"</w:t>
      </w:r>
    </w:p>
    <w:p/>
    <w:p>
      <w:r xmlns:w="http://schemas.openxmlformats.org/wordprocessingml/2006/main">
        <w:t xml:space="preserve">1. Amsal 13:10 "Hanya dengan kesombongan timbul perselisihan, tetapi pada orang yang dinasihati ada hikmat."</w:t>
      </w:r>
    </w:p>
    <w:p/>
    <w:p>
      <w:r xmlns:w="http://schemas.openxmlformats.org/wordprocessingml/2006/main">
        <w:t xml:space="preserve">2. Yakobus 1:19-20 "Oleh itu, saudara-saudaraku yang kekasih, hendaklah setiap orang cepat mendengar, lambat untuk berkata-kata, tetapi lambat untuk marah: Sebab murka manusia tidak mengerjakan kebenaran di hadapan Allah."</w:t>
      </w:r>
    </w:p>
    <w:p/>
    <w:p>
      <w:r xmlns:w="http://schemas.openxmlformats.org/wordprocessingml/2006/main">
        <w:t xml:space="preserve">1 Samuel 25:34 Sebab sesungguhnya, demi TUHAN, Allah Israel yang hidup, yang telah menahan aku daripada menyakiti engkau, jikalau engkau tidak segera datang menemui aku, tentulah tidak ada yang tersisa bagi Nabal menjelang fajar. yang mengencing pada dinding.</w:t>
      </w:r>
    </w:p>
    <w:p/>
    <w:p>
      <w:r xmlns:w="http://schemas.openxmlformats.org/wordprocessingml/2006/main">
        <w:t xml:space="preserve">Daud diselamatkan daripada menyakiti Nabal kerana tindak balasnya yang cepat terhadap jemputan Daud.</w:t>
      </w:r>
    </w:p>
    <w:p/>
    <w:p>
      <w:r xmlns:w="http://schemas.openxmlformats.org/wordprocessingml/2006/main">
        <w:t xml:space="preserve">1. Kepentingan ketepatan dalam membuat keputusan.</w:t>
      </w:r>
    </w:p>
    <w:p/>
    <w:p>
      <w:r xmlns:w="http://schemas.openxmlformats.org/wordprocessingml/2006/main">
        <w:t xml:space="preserve">2. Perlindungan Allah di tengah bahaya.</w:t>
      </w:r>
    </w:p>
    <w:p/>
    <w:p>
      <w:r xmlns:w="http://schemas.openxmlformats.org/wordprocessingml/2006/main">
        <w:t xml:space="preserve">1. Amsal 19:2 - "Keinginan tanpa pengetahuan tidak baik, dan siapa yang tergesa-gesa dengan kakinya kehilangan jalannya."</w:t>
      </w:r>
    </w:p>
    <w:p/>
    <w:p>
      <w:r xmlns:w="http://schemas.openxmlformats.org/wordprocessingml/2006/main">
        <w:t xml:space="preserve">2. Yakobus 1:19 - "Ketahuilah, saudara-saudaraku yang kekasih: hendaklah setiap orang cepat mendengar, lambat untuk berkata-kata, dan lambat marah."</w:t>
      </w:r>
    </w:p>
    <w:p/>
    <w:p>
      <w:r xmlns:w="http://schemas.openxmlformats.org/wordprocessingml/2006/main">
        <w:t xml:space="preserve">1 Samuel 25:35 Lalu Daud menerima dari tangannya apa yang dibawanya kepadanya, lalu berkata kepadanya: "Pergilah dengan selamat ke rumahmu; lihatlah, aku telah mendengarkan suaramu dan telah menerima dirimu.</w:t>
      </w:r>
    </w:p>
    <w:p/>
    <w:p>
      <w:r xmlns:w="http://schemas.openxmlformats.org/wordprocessingml/2006/main">
        <w:t xml:space="preserve">Daud menerima pemberian Abigail dan menyuruhnya pulang dengan selamat, kerana dia telah mendengar dan menerima dia.</w:t>
      </w:r>
    </w:p>
    <w:p/>
    <w:p>
      <w:r xmlns:w="http://schemas.openxmlformats.org/wordprocessingml/2006/main">
        <w:t xml:space="preserve">1. Tuhan akan mendengar doa kita dan menggunakannya untuk membentuk kehidupan kita.</w:t>
      </w:r>
    </w:p>
    <w:p/>
    <w:p>
      <w:r xmlns:w="http://schemas.openxmlformats.org/wordprocessingml/2006/main">
        <w:t xml:space="preserve">2. Tuhan memberi kita ketenangan dalam masa sukar.</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1 Samuel 25:36 Abigail datang kepada Nabal; dan, lihatlah, dia mengadakan jamuan di rumahnya, seperti pesta raja; dan hati Nabal gembira di dalam dirinya, kerana dia sangat mabuk;</w:t>
      </w:r>
    </w:p>
    <w:p/>
    <w:p>
      <w:r xmlns:w="http://schemas.openxmlformats.org/wordprocessingml/2006/main">
        <w:t xml:space="preserve">Abigail tiba di rumah Nabal dan mendapati dia di tengah-tengah pesta mabuk, jadi dia menunggu sehingga pagi untuk bercakap dengan dia.</w:t>
      </w:r>
    </w:p>
    <w:p/>
    <w:p>
      <w:r xmlns:w="http://schemas.openxmlformats.org/wordprocessingml/2006/main">
        <w:t xml:space="preserve">1. Bahaya Minum Berlebihan</w:t>
      </w:r>
    </w:p>
    <w:p/>
    <w:p>
      <w:r xmlns:w="http://schemas.openxmlformats.org/wordprocessingml/2006/main">
        <w:t xml:space="preserve">2. Kuasa Kesabaran</w:t>
      </w:r>
    </w:p>
    <w:p/>
    <w:p>
      <w:r xmlns:w="http://schemas.openxmlformats.org/wordprocessingml/2006/main">
        <w:t xml:space="preserve">1. Amsal 20:1 - Anggur adalah pencemooh, minuman yang memabukkan mengamuk, dan siapa yang tertipu olehnya tidaklah bijak.</w:t>
      </w:r>
    </w:p>
    <w:p/>
    <w:p>
      <w:r xmlns:w="http://schemas.openxmlformats.org/wordprocessingml/2006/main">
        <w:t xml:space="preserve">2. Amsal 16:32 - Orang yang lambat marah lebih baik daripada orang yang kuat; dan orang yang menguasai rohnya daripada orang yang merebut kota.</w:t>
      </w:r>
    </w:p>
    <w:p/>
    <w:p>
      <w:r xmlns:w="http://schemas.openxmlformats.org/wordprocessingml/2006/main">
        <w:t xml:space="preserve">1 Samuel 25:37 Tetapi keesokan harinya, ketika anggur Nabal sudah habis, dan isterinya memberitahukan hal-hal itu kepadanya, maka matilah hatinya dalam hatinya, dan ia menjadi seperti batu.</w:t>
      </w:r>
    </w:p>
    <w:p/>
    <w:p>
      <w:r xmlns:w="http://schemas.openxmlformats.org/wordprocessingml/2006/main">
        <w:t xml:space="preserve">Hati Nabal mati dalam hatinya selepas isterinya memberitahunya apa yang telah berlaku dan dia menjadi tidak tergoyahkan.</w:t>
      </w:r>
    </w:p>
    <w:p/>
    <w:p>
      <w:r xmlns:w="http://schemas.openxmlformats.org/wordprocessingml/2006/main">
        <w:t xml:space="preserve">1. Bahaya Hati Yang Keras</w:t>
      </w:r>
    </w:p>
    <w:p/>
    <w:p>
      <w:r xmlns:w="http://schemas.openxmlformats.org/wordprocessingml/2006/main">
        <w:t xml:space="preserve">2. Kuasa Kata-kata Pasangan</w:t>
      </w:r>
    </w:p>
    <w:p/>
    <w:p>
      <w:r xmlns:w="http://schemas.openxmlformats.org/wordprocessingml/2006/main">
        <w:t xml:space="preserve">1. Amsal 28:14 - Berbahagialah orang yang selalu takut akan TUHAN, tetapi siapa yang mengeraskan hatinya akan jatuh ke dalam malapetaka.</w:t>
      </w:r>
    </w:p>
    <w:p/>
    <w:p>
      <w:r xmlns:w="http://schemas.openxmlformats.org/wordprocessingml/2006/main">
        <w:t xml:space="preserve">2. Efesus 5:22-33 - Hai isteri, tunduklah kepada suamimu seperti kepada Tuhan. Hai suami, kasihilah isterimu, sebagaimana Kristus mengasihi jemaat dan telah menyerahkan diri-Nya untuk dia.</w:t>
      </w:r>
    </w:p>
    <w:p/>
    <w:p>
      <w:r xmlns:w="http://schemas.openxmlformats.org/wordprocessingml/2006/main">
        <w:t xml:space="preserve">1 Samuel 25:38 Dan terjadilah kira-kira sepuluh hari kemudian, TUHAN memukul Nabal, sehingga ia mati.</w:t>
      </w:r>
    </w:p>
    <w:p/>
    <w:p>
      <w:r xmlns:w="http://schemas.openxmlformats.org/wordprocessingml/2006/main">
        <w:t xml:space="preserve">Selepas menyinggung perasaan Daud, Nabal dipukul dan mati oleh tangan Tuhan sepuluh hari kemudian.</w:t>
      </w:r>
    </w:p>
    <w:p/>
    <w:p>
      <w:r xmlns:w="http://schemas.openxmlformats.org/wordprocessingml/2006/main">
        <w:t xml:space="preserve">1. Tuhan Maha Adil: Akibat Menyinggung Dia.</w:t>
      </w:r>
    </w:p>
    <w:p/>
    <w:p>
      <w:r xmlns:w="http://schemas.openxmlformats.org/wordprocessingml/2006/main">
        <w:t xml:space="preserve">2. Kerahiman Tuhan: Bagaimana Dia Memberi Kita Masa untuk Bertaubat.</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2 Korintus 7:10 - Sebab dukacita menurut kehendak Allah menghasilkan pertobatan yang membawa kepada keselamatan, bukan untuk disesali; tetapi kesedihan dunia menghasilkan kematian.</w:t>
      </w:r>
    </w:p>
    <w:p/>
    <w:p>
      <w:r xmlns:w="http://schemas.openxmlformats.org/wordprocessingml/2006/main">
        <w:t xml:space="preserve">1 Samuel 25:39 Ketika Daud mendengar, bahwa Nabal sudah mati, berkatalah ia: "Terpujilah TUHAN, yang telah membela perkara penghinaanku dari tangan Nabal, dan yang memelihara hamba-Nya daripada yang jahat, sebab TUHAN telah mengembalikan kejahatan Nabal atas kepalanya sendiri. Dan Daud menyuruh orang untuk berbicara dengan Abigail untuk mengambil dia menjadi isterinya.</w:t>
      </w:r>
    </w:p>
    <w:p/>
    <w:p>
      <w:r xmlns:w="http://schemas.openxmlformats.org/wordprocessingml/2006/main">
        <w:t xml:space="preserve">Selepas mendengar kematian Nabal, Daud memuji Tuhan atas keadilannya dan meminta Abigail untuk mengahwininya.</w:t>
      </w:r>
    </w:p>
    <w:p/>
    <w:p>
      <w:r xmlns:w="http://schemas.openxmlformats.org/wordprocessingml/2006/main">
        <w:t xml:space="preserve">1. Keadilan Tuhan adalah sempurna dan akan dilakukan.</w:t>
      </w:r>
    </w:p>
    <w:p/>
    <w:p>
      <w:r xmlns:w="http://schemas.openxmlformats.org/wordprocessingml/2006/main">
        <w:t xml:space="preserve">2. Allah boleh mengeluarkan kebaikan dalam apa jua keadaan.</w:t>
      </w:r>
    </w:p>
    <w:p/>
    <w:p>
      <w:r xmlns:w="http://schemas.openxmlformats.org/wordprocessingml/2006/main">
        <w:t xml:space="preserve">1. Roma 12:19- Janganlah kamu membalas dendam, saudara-saudaraku yang kekasih, tetapi berilah ruang kepada murka Allah, kerana ada tertulis: "Kepunyaan-Kulah pembalasan, Akulah yang akan membalasnya," firman Tuhan.</w:t>
      </w:r>
    </w:p>
    <w:p/>
    <w:p>
      <w:r xmlns:w="http://schemas.openxmlformats.org/wordprocessingml/2006/main">
        <w:t xml:space="preserve">2. Amsal 16:7- Apabila jalan seseorang berkenan kepada Tuhan, musuh-musuhnya pun Ia membuat damai dengannya.</w:t>
      </w:r>
    </w:p>
    <w:p/>
    <w:p>
      <w:r xmlns:w="http://schemas.openxmlformats.org/wordprocessingml/2006/main">
        <w:t xml:space="preserve">1 Samuel 25:40 Ketika hamba-hamba Daud sampai kepada Abigail di Karmel, berkatalah mereka kepadanya: "Daud menyuruh kami kepadamu untuk mengambil engkau menjadi isterinya."</w:t>
      </w:r>
    </w:p>
    <w:p/>
    <w:p>
      <w:r xmlns:w="http://schemas.openxmlformats.org/wordprocessingml/2006/main">
        <w:t xml:space="preserve">Hamba-hamba Daud telah diutus kepada Abigail di Karmel untuk meminangnya.</w:t>
      </w:r>
    </w:p>
    <w:p/>
    <w:p>
      <w:r xmlns:w="http://schemas.openxmlformats.org/wordprocessingml/2006/main">
        <w:t xml:space="preserve">1. Kekuatan Daud: Tinjauan ke dalam Keberanian dan Dedikasi Raja Agung</w:t>
      </w:r>
    </w:p>
    <w:p/>
    <w:p>
      <w:r xmlns:w="http://schemas.openxmlformats.org/wordprocessingml/2006/main">
        <w:t xml:space="preserve">2. Abigail: Seorang Wanita yang Menunjukkan Tidak Mementingkan Diri dan Ketaatan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31:10-12 - Siapakah yang dapat mencari isteri yang baik? Dia jauh lebih berharga daripada permata. Hati suaminya percaya kepadanya, dan dia tidak akan kekurangan keuntungan. Dia berbuat baik kepadanya, dan tidak membahayakan, sepanjang hari hidupnya.</w:t>
      </w:r>
    </w:p>
    <w:p/>
    <w:p>
      <w:r xmlns:w="http://schemas.openxmlformats.org/wordprocessingml/2006/main">
        <w:t xml:space="preserve">1 Samuel 25:41 Lalu bangunlah perempuan itu, lalu sujud dengan mukanya ke tanah dan berkata: "Sungguh, biarlah hambamu ini menjadi hamba untuk membasuh kaki hamba-hamba tuanku."</w:t>
      </w:r>
    </w:p>
    <w:p/>
    <w:p>
      <w:r xmlns:w="http://schemas.openxmlformats.org/wordprocessingml/2006/main">
        <w:t xml:space="preserve">Abigail dengan rendah hati tunduk di hadapan Daud dan menawarkan diri untuk menjadi hamba untuk membasuh kaki hamba-hambanya.</w:t>
      </w:r>
    </w:p>
    <w:p/>
    <w:p>
      <w:r xmlns:w="http://schemas.openxmlformats.org/wordprocessingml/2006/main">
        <w:t xml:space="preserve">1. Merendah diri: Kebajikan Terbesar</w:t>
      </w:r>
    </w:p>
    <w:p/>
    <w:p>
      <w:r xmlns:w="http://schemas.openxmlformats.org/wordprocessingml/2006/main">
        <w:t xml:space="preserve">2. Melayan Orang Lain Kerana Kasih Sayang</w:t>
      </w:r>
    </w:p>
    <w:p/>
    <w:p>
      <w:r xmlns:w="http://schemas.openxmlformats.org/wordprocessingml/2006/main">
        <w:t xml:space="preserve">1. Filipi 2:5-8</w:t>
      </w:r>
    </w:p>
    <w:p/>
    <w:p>
      <w:r xmlns:w="http://schemas.openxmlformats.org/wordprocessingml/2006/main">
        <w:t xml:space="preserve">2. Yakobus 4:10</w:t>
      </w:r>
    </w:p>
    <w:p/>
    <w:p>
      <w:r xmlns:w="http://schemas.openxmlformats.org/wordprocessingml/2006/main">
        <w:t xml:space="preserve">1 Samuel 25:42 Lalu Abigail segera bangun dan menunggangi seekor keledai, bersama-sama dengan lima orang gadisnya yang mengikuti dia; dan dia mengikuti utusan Daud, dan menjadi isterinya.</w:t>
      </w:r>
    </w:p>
    <w:p/>
    <w:p>
      <w:r xmlns:w="http://schemas.openxmlformats.org/wordprocessingml/2006/main">
        <w:t xml:space="preserve">Abigail segera bangkit, menaiki keledai, dan mengikut utusan Daud untuk menjadi isterinya.</w:t>
      </w:r>
    </w:p>
    <w:p/>
    <w:p>
      <w:r xmlns:w="http://schemas.openxmlformats.org/wordprocessingml/2006/main">
        <w:t xml:space="preserve">1. Ketaatan Abigail - Pengajaran dalam Perkhidmatan Setia</w:t>
      </w:r>
    </w:p>
    <w:p/>
    <w:p>
      <w:r xmlns:w="http://schemas.openxmlformats.org/wordprocessingml/2006/main">
        <w:t xml:space="preserve">2. Abigail - Model Sambutan Pantas kepada Panggilan Tuhan</w:t>
      </w:r>
    </w:p>
    <w:p/>
    <w:p>
      <w:r xmlns:w="http://schemas.openxmlformats.org/wordprocessingml/2006/main">
        <w:t xml:space="preserve">1. Amsal 31:10-31 - Contoh wanita yang soleh</w:t>
      </w:r>
    </w:p>
    <w:p/>
    <w:p>
      <w:r xmlns:w="http://schemas.openxmlformats.org/wordprocessingml/2006/main">
        <w:t xml:space="preserve">2. Rut 1:16-17 - Contoh kesetiaan kepada kehendak Tuhan</w:t>
      </w:r>
    </w:p>
    <w:p/>
    <w:p>
      <w:r xmlns:w="http://schemas.openxmlformats.org/wordprocessingml/2006/main">
        <w:t xml:space="preserve">1 Samuel 25:43 Daud juga mengambil Ahinoam dari Yizreel; dan mereka berdua juga isterinya.</w:t>
      </w:r>
    </w:p>
    <w:p/>
    <w:p>
      <w:r xmlns:w="http://schemas.openxmlformats.org/wordprocessingml/2006/main">
        <w:t xml:space="preserve">Daud mengahwini Ahinoam dari Yizreel dan dia menjadi salah seorang isterinya.</w:t>
      </w:r>
    </w:p>
    <w:p/>
    <w:p>
      <w:r xmlns:w="http://schemas.openxmlformats.org/wordprocessingml/2006/main">
        <w:t xml:space="preserve">1. Kepentingan komitmen dalam perkahwinan.</w:t>
      </w:r>
    </w:p>
    <w:p/>
    <w:p>
      <w:r xmlns:w="http://schemas.openxmlformats.org/wordprocessingml/2006/main">
        <w:t xml:space="preserve">2. Belajar untuk menghormati orang lain dalam perkahwinan.</w:t>
      </w:r>
    </w:p>
    <w:p/>
    <w:p>
      <w:r xmlns:w="http://schemas.openxmlformats.org/wordprocessingml/2006/main">
        <w:t xml:space="preserve">1. Efesus 5:21-33 Tunduklah seorang kepada yang lain untuk menghormati Kristus.</w:t>
      </w:r>
    </w:p>
    <w:p/>
    <w:p>
      <w:r xmlns:w="http://schemas.openxmlformats.org/wordprocessingml/2006/main">
        <w:t xml:space="preserve">2. 1 Korintus 7:2-4 Setiap lelaki hendaklah mempunyai isterinya sendiri, dan setiap perempuan mempunyai suaminya sendiri.</w:t>
      </w:r>
    </w:p>
    <w:p/>
    <w:p>
      <w:r xmlns:w="http://schemas.openxmlformats.org/wordprocessingml/2006/main">
        <w:t xml:space="preserve">1 Samuel 25:44 Tetapi Saul telah memberikan Mikhal, anak perempuannya, isteri Daud, kepada Palti bin Lais, dari Galim.</w:t>
      </w:r>
    </w:p>
    <w:p/>
    <w:p>
      <w:r xmlns:w="http://schemas.openxmlformats.org/wordprocessingml/2006/main">
        <w:t xml:space="preserve">Saul memberikan anak perempuannya Mikhal kepada Falti dari Galim, walaupun dia telah berkahwin dengan Daud.</w:t>
      </w:r>
    </w:p>
    <w:p/>
    <w:p>
      <w:r xmlns:w="http://schemas.openxmlformats.org/wordprocessingml/2006/main">
        <w:t xml:space="preserve">1. Rancangan Tuhan Lebih Tinggi Daripada Rancangan Manusia - 1 Samuel 25:44</w:t>
      </w:r>
    </w:p>
    <w:p/>
    <w:p>
      <w:r xmlns:w="http://schemas.openxmlformats.org/wordprocessingml/2006/main">
        <w:t xml:space="preserve">2. Sentiasa Ada Rancangan yang Lebih Besar - 1 Samuel 25:44</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Amsal 16:9 - Hati manusia merencanakan jalannya, tetapi Tuhan menetapkan langkahnya.</w:t>
      </w:r>
    </w:p>
    <w:p/>
    <w:p>
      <w:r xmlns:w="http://schemas.openxmlformats.org/wordprocessingml/2006/main">
        <w:t xml:space="preserve">1 Samuel 26 boleh diringkaskan dalam tiga perenggan seperti berikut, dengan ayat-ayat yang ditunjukkan:</w:t>
      </w:r>
    </w:p>
    <w:p/>
    <w:p>
      <w:r xmlns:w="http://schemas.openxmlformats.org/wordprocessingml/2006/main">
        <w:t xml:space="preserve">Perenggan 1: 1 Samuel 26:1-12 menggambarkan Daud menyelamatkan nyawa Saul untuk kali kedua. Dalam bab ini, Saul terus mengejar Daud dengan tiga ribu orang pilihan. Pada suatu malam, Saul berkhemah di padang gurun Zif manakala Daud dan orang-orangnya berada berdekatan. Dalam kegelapan, Daud dan anak saudaranya Abisai menyelinap ke dalam perkhemahan Saul dan mendapati dia sedang tidur dengan tombaknya tertancap di tanah di sebelahnya. Abisai mencadangkan untuk membunuh Saul, tetapi Daud menolak, dengan menyatakan bahawa bukan tempat mereka untuk membahayakan raja yang diurapi Tuhan.</w:t>
      </w:r>
    </w:p>
    <w:p/>
    <w:p>
      <w:r xmlns:w="http://schemas.openxmlformats.org/wordprocessingml/2006/main">
        <w:t xml:space="preserve">Perenggan 2: Bersambung dalam 1 Samuel 26:13-20, ia menceritakan Daud berhadapan dengan Saul dari jarak yang selamat. Selepas mengambil tombak dan kendi air Saul sebagai bukti kedekatan mereka dengannya, Daud berseru kepada Abner, panglima tentera Saul yang gagal melindungi raja. Dia mempersoalkan mengapa mereka terus mengejarnya sedangkan dia telah menunjukkan belas kasihan kepada mereka berkali-kali.</w:t>
      </w:r>
    </w:p>
    <w:p/>
    <w:p>
      <w:r xmlns:w="http://schemas.openxmlformats.org/wordprocessingml/2006/main">
        <w:t xml:space="preserve">Perenggan 3: 1 Samuel 26 diakhiri dengan dialog antara Daud dan Saul yang menyatakan penyesalan dan pendamaian. Dalam ayat-ayat seperti 1 Samuel 26:21-25, disebutkan bahawa apabila mendengar kata-kata Daud dari jauh, Saul mengakui kesalahannya sekali lagi dan mengakui bahawa dia telah berdosa terhadapnya. Dia memberkati Daud dan mengakui bahawa dia akan menjadi raja atas Israel sambil meminta jaminan bahawa keturunannya akan diselamatkan apabila tiba masanya.</w:t>
      </w:r>
    </w:p>
    <w:p/>
    <w:p>
      <w:r xmlns:w="http://schemas.openxmlformats.org/wordprocessingml/2006/main">
        <w:t xml:space="preserve">Secara ringkasnya:</w:t>
      </w:r>
    </w:p>
    <w:p>
      <w:r xmlns:w="http://schemas.openxmlformats.org/wordprocessingml/2006/main">
        <w:t xml:space="preserve">1 Samuel 26 membentangkan:</w:t>
      </w:r>
    </w:p>
    <w:p>
      <w:r xmlns:w="http://schemas.openxmlformats.org/wordprocessingml/2006/main">
        <w:t xml:space="preserve">David menyelamatkan Sau;</w:t>
      </w:r>
    </w:p>
    <w:p>
      <w:r xmlns:w="http://schemas.openxmlformats.org/wordprocessingml/2006/main">
        <w:t xml:space="preserve">David berhadapan dengan Sau;</w:t>
      </w:r>
    </w:p>
    <w:p>
      <w:r xmlns:w="http://schemas.openxmlformats.org/wordprocessingml/2006/main">
        <w:t xml:space="preserve">Dialog antara Daviand Sau;</w:t>
      </w:r>
    </w:p>
    <w:p/>
    <w:p>
      <w:r xmlns:w="http://schemas.openxmlformats.org/wordprocessingml/2006/main">
        <w:t xml:space="preserve">Penekanan kepada:</w:t>
      </w:r>
    </w:p>
    <w:p>
      <w:r xmlns:w="http://schemas.openxmlformats.org/wordprocessingml/2006/main">
        <w:t xml:space="preserve">David menyelamatkan Sau;</w:t>
      </w:r>
    </w:p>
    <w:p>
      <w:r xmlns:w="http://schemas.openxmlformats.org/wordprocessingml/2006/main">
        <w:t xml:space="preserve">David berhadapan dengan Sau;</w:t>
      </w:r>
    </w:p>
    <w:p>
      <w:r xmlns:w="http://schemas.openxmlformats.org/wordprocessingml/2006/main">
        <w:t xml:space="preserve">Dialog antara Daviand Sau;</w:t>
      </w:r>
    </w:p>
    <w:p/>
    <w:p>
      <w:r xmlns:w="http://schemas.openxmlformats.org/wordprocessingml/2006/main">
        <w:t xml:space="preserve">Bab ini memfokuskan pada Daud menyelamatkan nyawa Saul untuk kali kedua, konfrontasi seterusnya mereka di padang gurun, dan dialog yang menyatakan penyesalan dan pendamaian. Dalam 1 Samuel 26, Saul meneruskan pengejarannya terhadap Daud dengan kekuatan yang besar. Di bawah selubung kegelapan, Daud dan Abisai memasuki perkhemahan Saul semasa dia tidur. Walaupun mempunyai peluang untuk membunuhnya, Daud memilih untuk menyelamatkan nyawa Saul, mengiktiraf dia sebagai raja yang diurapi Tuhan.</w:t>
      </w:r>
    </w:p>
    <w:p/>
    <w:p>
      <w:r xmlns:w="http://schemas.openxmlformats.org/wordprocessingml/2006/main">
        <w:t xml:space="preserve">Meneruskan dalam 1 Samuel 26, selepas mengambil tombak dan kendi air Saul sebagai bukti kedekatan mereka dengannya, Daud berhadapan dengan Saul dari jarak yang selamat. Dia mempersoalkan mengapa mereka berterusan mengejarnya sedangkan dia telah menunjukkan belas kasihan kepada mereka berkali-kali.</w:t>
      </w:r>
    </w:p>
    <w:p/>
    <w:p>
      <w:r xmlns:w="http://schemas.openxmlformats.org/wordprocessingml/2006/main">
        <w:t xml:space="preserve">1 Samuel 26 diakhiri dengan dialog antara Daud dan Saul yang menyatakan penyesalan dan pendamaian. Setelah mendengar kata-kata Daud dari jauh, Saul mengakui kesalahannya sekali lagi dan mengakui bahawa dia telah berdosa terhadap Daud. Dia memberkati Daud dan mengakui bahawa dia akan menjadi raja atas Israel sambil mencari jaminan bahawa keturunannya akan diselamatkan apabila tiba masanya. Bab ini mempamerkan kedua-dua komitmen Daud yang tidak berbelah bahagi untuk menyelamatkan nyawa Saul walaupun dikejar dan detik-detik renungan dan pertobatan daripada Saul sendiri.</w:t>
      </w:r>
    </w:p>
    <w:p/>
    <w:p>
      <w:r xmlns:w="http://schemas.openxmlformats.org/wordprocessingml/2006/main">
        <w:t xml:space="preserve">1 Samuel 26:1 Maka datanglah orang Zifi kepada Saul ke Gibea dan berkata: "Bukankah Daud bersembunyi di bukit Hakhila, yang di hadapan Yesimon?"</w:t>
      </w:r>
    </w:p>
    <w:p/>
    <w:p>
      <w:r xmlns:w="http://schemas.openxmlformats.org/wordprocessingml/2006/main">
        <w:t xml:space="preserve">Orang Zifi memberitahu Saul bahawa Daud bersembunyi di perbukitan Hakhila dekat Yesimon.</w:t>
      </w:r>
    </w:p>
    <w:p/>
    <w:p>
      <w:r xmlns:w="http://schemas.openxmlformats.org/wordprocessingml/2006/main">
        <w:t xml:space="preserve">1. Jangan putus harapan walaupun menghadapi cabaran yang sukar.</w:t>
      </w:r>
    </w:p>
    <w:p/>
    <w:p>
      <w:r xmlns:w="http://schemas.openxmlformats.org/wordprocessingml/2006/main">
        <w:t xml:space="preserve">2. Tuhan akan membantu kita mencari perlindungan pada masa yang memerlukan.</w:t>
      </w:r>
    </w:p>
    <w:p/>
    <w:p>
      <w:r xmlns:w="http://schemas.openxmlformats.org/wordprocessingml/2006/main">
        <w:t xml:space="preserve">1. Mazmur 27:5 - Sebab pada hari kesesakan Ia akan melindungi aku di tempat kediaman-Nya; Ia akan menyembunyikan aku dalam perlindungan khemah-Nya dan meletakkan aku di atas batu.</w:t>
      </w:r>
    </w:p>
    <w:p/>
    <w:p>
      <w:r xmlns:w="http://schemas.openxmlformats.org/wordprocessingml/2006/main">
        <w:t xml:space="preserve">2. Matius 11:28-30 - Marilah kepada-Ku, semua yang letih lesu dan berbeban berat, Aku akan memberi kelegaan kepadamu. Pikullah kuk yang Kupasang dan belajarlah pada-Ku, kerana Aku lemah lembut dan rendah hati, dan jiwamu akan mendapat ketenangan. Sebab kuk yang Kupasang itu enak dan beban-Ku pun ringan.</w:t>
      </w:r>
    </w:p>
    <w:p/>
    <w:p>
      <w:r xmlns:w="http://schemas.openxmlformats.org/wordprocessingml/2006/main">
        <w:t xml:space="preserve">1 Samuel 26:2 Kemudian bangkitlah Saul dan pergi ke padang gurun Zif dengan tiga ribu orang pilihan dari Israel bersama-sama dengan dia untuk mencari Daud di padang gurun Zif.</w:t>
      </w:r>
    </w:p>
    <w:p/>
    <w:p>
      <w:r xmlns:w="http://schemas.openxmlformats.org/wordprocessingml/2006/main">
        <w:t xml:space="preserve">Saul mengumpulkan tiga ribu orang untuk mencari Daud di padang gurun Zif.</w:t>
      </w:r>
    </w:p>
    <w:p/>
    <w:p>
      <w:r xmlns:w="http://schemas.openxmlformats.org/wordprocessingml/2006/main">
        <w:t xml:space="preserve">1. Kuasa Mengejar Berterusan: Renungan daripada 1 Samuel 26:2</w:t>
      </w:r>
    </w:p>
    <w:p/>
    <w:p>
      <w:r xmlns:w="http://schemas.openxmlformats.org/wordprocessingml/2006/main">
        <w:t xml:space="preserve">2. Keberanian Pemimpin: 1 Samuel 26:2</w:t>
      </w:r>
    </w:p>
    <w:p/>
    <w:p>
      <w:r xmlns:w="http://schemas.openxmlformats.org/wordprocessingml/2006/main">
        <w:t xml:space="preserve">1. Matius 7:7-8, Mintalah, maka akan diberikan kepadamu; carilah, maka kamu akan mendapat; ketuklah, maka pintu itu akan dibukakan bagimu. Kerana setiap orang yang meminta menerima, dan dia yang mencari mendapat, dan dia yang mengetuk akan dibukakan.</w:t>
      </w:r>
    </w:p>
    <w:p/>
    <w:p>
      <w:r xmlns:w="http://schemas.openxmlformats.org/wordprocessingml/2006/main">
        <w:t xml:space="preserve">2. Amsal 21:5, Rancangan orang yang rajin mendatangkan keuntungan, sebagaimana tergesa-gesa membawa kepada kemiskinan.</w:t>
      </w:r>
    </w:p>
    <w:p/>
    <w:p>
      <w:r xmlns:w="http://schemas.openxmlformats.org/wordprocessingml/2006/main">
        <w:t xml:space="preserve">1 Samuel 26:3 Dan Saul berkemah di bukit Hakhila, yang di hadapan Yesimon, di tepi jalan. Tetapi Daud tinggal di padang gurun, dan dia melihat bahawa Saul mengejar dia ke padang gurun.</w:t>
      </w:r>
    </w:p>
    <w:p/>
    <w:p>
      <w:r xmlns:w="http://schemas.openxmlformats.org/wordprocessingml/2006/main">
        <w:t xml:space="preserve">Saul mengikut Daud ke padang gurun, di mana Daud berkhemah di bukit Hakhila yang di tepi jalan Yesimon.</w:t>
      </w:r>
    </w:p>
    <w:p/>
    <w:p>
      <w:r xmlns:w="http://schemas.openxmlformats.org/wordprocessingml/2006/main">
        <w:t xml:space="preserve">1. Tuhan meletakkan kita dalam situasi yang sukar untuk menguji keimanan dan kepercayaan kita kepada-Nya.</w:t>
      </w:r>
    </w:p>
    <w:p/>
    <w:p>
      <w:r xmlns:w="http://schemas.openxmlformats.org/wordprocessingml/2006/main">
        <w:t xml:space="preserve">2. Walaupun kita berada di padang gurun, Tuhan akan bersama kita.</w:t>
      </w:r>
    </w:p>
    <w:p/>
    <w:p>
      <w:r xmlns:w="http://schemas.openxmlformats.org/wordprocessingml/2006/main">
        <w:t xml:space="preserve">1. Yesaya 43:2 Apabila kamu menyeberangi air, Aku akan menyertai kamu; dan apabila kamu melalui sungai-sungai, mereka tidak akan menyapu kamu.</w:t>
      </w:r>
    </w:p>
    <w:p/>
    <w:p>
      <w:r xmlns:w="http://schemas.openxmlformats.org/wordprocessingml/2006/main">
        <w:t xml:space="preserve">2. Roma 8:28 Dan kita tahu, bahwa Allah bekerja dalam segala hal untuk mendatangkan kebaikan bagi mereka yang mengasihi Dia, yaitu mereka yang terpanggil sesuai dengan rencana-Nya.</w:t>
      </w:r>
    </w:p>
    <w:p/>
    <w:p>
      <w:r xmlns:w="http://schemas.openxmlformats.org/wordprocessingml/2006/main">
        <w:t xml:space="preserve">1 Samuel 26:4 Maka Daud mengutus pengintai, dan mengetahui bahwa Saul benar-benar datang.</w:t>
      </w:r>
    </w:p>
    <w:p/>
    <w:p>
      <w:r xmlns:w="http://schemas.openxmlformats.org/wordprocessingml/2006/main">
        <w:t xml:space="preserve">Daud menghantar pengintip untuk memastikan bahawa Saul memang telah tiba.</w:t>
      </w:r>
    </w:p>
    <w:p/>
    <w:p>
      <w:r xmlns:w="http://schemas.openxmlformats.org/wordprocessingml/2006/main">
        <w:t xml:space="preserve">1. Kita mesti sentiasa menyemak semula fakta sebelum membuat keputusan.</w:t>
      </w:r>
    </w:p>
    <w:p/>
    <w:p>
      <w:r xmlns:w="http://schemas.openxmlformats.org/wordprocessingml/2006/main">
        <w:t xml:space="preserve">2. Jadilah bijak dan berhati-hati dalam semua perkara yang anda lakukan.</w:t>
      </w:r>
    </w:p>
    <w:p/>
    <w:p>
      <w:r xmlns:w="http://schemas.openxmlformats.org/wordprocessingml/2006/main">
        <w:t xml:space="preserve">1. Amsal 14:15 - Orang yang sederhana percaya akan apa saja, tetapi orang yang bijak memikirkan langkahnya.</w:t>
      </w:r>
    </w:p>
    <w:p/>
    <w:p>
      <w:r xmlns:w="http://schemas.openxmlformats.org/wordprocessingml/2006/main">
        <w:t xml:space="preserve">2. Amsal 19:5 - Seorang saksi dusta tidak akan terlepas daripada hukuman, dan sesiapa yang mencurahkan dusta tidak akan terlepas.</w:t>
      </w:r>
    </w:p>
    <w:p/>
    <w:p>
      <w:r xmlns:w="http://schemas.openxmlformats.org/wordprocessingml/2006/main">
        <w:t xml:space="preserve">1 Samuel 26:5 Maka bangunlah Daud dan sampai ke tempat Saul berkemah, dan Daud melihat tempat Saul berbaring dan Abner bin Ner, panglima tenteranya, sedang Saul berbaring di dalam parit dan orang ramai mengelilinginya.</w:t>
      </w:r>
    </w:p>
    <w:p/>
    <w:p>
      <w:r xmlns:w="http://schemas.openxmlformats.org/wordprocessingml/2006/main">
        <w:t xml:space="preserve">Daud pergi ke tempat Saul berkhemah dan melihat Saul terbaring di dalam parit, dikelilingi oleh tenteranya.</w:t>
      </w:r>
    </w:p>
    <w:p/>
    <w:p>
      <w:r xmlns:w="http://schemas.openxmlformats.org/wordprocessingml/2006/main">
        <w:t xml:space="preserve">1. Rancangan Tuhan: Pengajaran daripada Kisah Daud dan Saul</w:t>
      </w:r>
    </w:p>
    <w:p/>
    <w:p>
      <w:r xmlns:w="http://schemas.openxmlformats.org/wordprocessingml/2006/main">
        <w:t xml:space="preserve">2. Mengikuti Kehendak Tuhan, Bukan Kehendak Kita: Kajian 1 Samuel 26</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Mazmur 37:23 - Langkah manusia ditetapkan oleh Tuhan, apabila ia berkenan kepada jalannya;</w:t>
      </w:r>
    </w:p>
    <w:p/>
    <w:p>
      <w:r xmlns:w="http://schemas.openxmlformats.org/wordprocessingml/2006/main">
        <w:t xml:space="preserve">1 Samuel 26:6 Lalu Daud menjawab dan berkata kepada Ahimelekh, orang Het itu, dan kepada Abisai anak Zeruya, saudara Yoab, katanya: "Siapakah yang akan pergi bersama-sama dengan aku kepada Saul ke perkemahan?" Kata Abisai, "Aku akan turun bersamamu."</w:t>
      </w:r>
    </w:p>
    <w:p/>
    <w:p>
      <w:r xmlns:w="http://schemas.openxmlformats.org/wordprocessingml/2006/main">
        <w:t xml:space="preserve">Daud bertanya kepada Ahimelekh, orang Het dan Abisai anak Zeruya, saudara Yoab, jika ada orang yang menemani dia ke perkhemahan Saul. Abisai bersetuju untuk pergi bersamanya.</w:t>
      </w:r>
    </w:p>
    <w:p/>
    <w:p>
      <w:r xmlns:w="http://schemas.openxmlformats.org/wordprocessingml/2006/main">
        <w:t xml:space="preserve">1. Kita hendaklah sentiasa bersedia untuk pergi bersama mereka yang memerlukan bantuan kita.</w:t>
      </w:r>
    </w:p>
    <w:p/>
    <w:p>
      <w:r xmlns:w="http://schemas.openxmlformats.org/wordprocessingml/2006/main">
        <w:t xml:space="preserve">2. Melayan Tuhan melibatkan membantu orang lain yang memerlukan.</w:t>
      </w:r>
    </w:p>
    <w:p/>
    <w:p>
      <w:r xmlns:w="http://schemas.openxmlformats.org/wordprocessingml/2006/main">
        <w:t xml:space="preserve">1. Filipi 2:3-4 - Tidak berbuat apa-apa kerana mementingkan diri sendiri atau kesombongan yang sia-sia. Sebaliknya, dengan rendah hati, hargailah orang lain di atas dirimu sendiri, jangan melihat kepentinganmu sendiri, tetapi masing-masing dari kepentingan orang lain.</w:t>
      </w:r>
    </w:p>
    <w:p/>
    <w:p>
      <w:r xmlns:w="http://schemas.openxmlformats.org/wordprocessingml/2006/main">
        <w:t xml:space="preserve">2. Galatia 6:2 - Pikullah beban masing-masing, dan dengan cara ini kamu akan menggenapi hukum Kristus.</w:t>
      </w:r>
    </w:p>
    <w:p/>
    <w:p>
      <w:r xmlns:w="http://schemas.openxmlformats.org/wordprocessingml/2006/main">
        <w:t xml:space="preserve">1 Samuel 26:7 Lalu Daud dan Abisai datang kepada rakyat itu pada waktu malam, dan lihatlah, Saul berbaring tertidur di dalam parit itu, dan tombaknya tertancap di tanah pada punggungnya, tetapi Abner dan rakyat berbaring di sekelilingnya.</w:t>
      </w:r>
    </w:p>
    <w:p/>
    <w:p>
      <w:r xmlns:w="http://schemas.openxmlformats.org/wordprocessingml/2006/main">
        <w:t xml:space="preserve">Daud dan Abisai pergi kepada Saul pada waktu malam dan mendapati dia sedang tidur dengan tombaknya tertancap di tanah di belakangnya, dikelilingi oleh rakyatnya di bawah pimpinan Abner.</w:t>
      </w:r>
    </w:p>
    <w:p/>
    <w:p>
      <w:r xmlns:w="http://schemas.openxmlformats.org/wordprocessingml/2006/main">
        <w:t xml:space="preserve">1. Kepentingan Kesetiaan Kepada Tuhan Menghadapi Godaan</w:t>
      </w:r>
    </w:p>
    <w:p/>
    <w:p>
      <w:r xmlns:w="http://schemas.openxmlformats.org/wordprocessingml/2006/main">
        <w:t xml:space="preserve">2. Kekuatan Sistem Sokongan Kami</w:t>
      </w:r>
    </w:p>
    <w:p/>
    <w:p>
      <w:r xmlns:w="http://schemas.openxmlformats.org/wordprocessingml/2006/main">
        <w:t xml:space="preserve">1. Amsal 27:17 Besi menajamkan besi, dan seorang menajamkan yang lain.</w:t>
      </w:r>
    </w:p>
    <w:p/>
    <w:p>
      <w:r xmlns:w="http://schemas.openxmlformats.org/wordprocessingml/2006/main">
        <w:t xml:space="preserve">2. Roma 12:10 Kasihilah satu sama lain dengan kasih persaudaraan. Melebihi satu sama lain dalam menunjukkan penghormatan.</w:t>
      </w:r>
    </w:p>
    <w:p/>
    <w:p>
      <w:r xmlns:w="http://schemas.openxmlformats.org/wordprocessingml/2006/main">
        <w:t xml:space="preserve">1 Samuel 26:8 Lalu berkatalah Abisai kepada Daud: "Hari ini Allah telah menyerahkan musuhmu ke dalam tanganmu; sebab itu izinkan aku memukulnya dengan tombak hingga ke tanah dengan segera, dan aku tidak akan memukulnya. kali kedua.</w:t>
      </w:r>
    </w:p>
    <w:p/>
    <w:p>
      <w:r xmlns:w="http://schemas.openxmlformats.org/wordprocessingml/2006/main">
        <w:t xml:space="preserve">Abisai menggalakkan Daud untuk memanfaatkan peluang untuk mengalahkan musuhnya.</w:t>
      </w:r>
    </w:p>
    <w:p/>
    <w:p>
      <w:r xmlns:w="http://schemas.openxmlformats.org/wordprocessingml/2006/main">
        <w:t xml:space="preserve">1. Adalah penting untuk mengenali dan memanfaatkan peluang yang diberikan Tuhan.</w:t>
      </w:r>
    </w:p>
    <w:p/>
    <w:p>
      <w:r xmlns:w="http://schemas.openxmlformats.org/wordprocessingml/2006/main">
        <w:t xml:space="preserve">2. Walaupun dalam saat-saat pencobaan, Tuhan menghendaki kita membuat pilihan yang tepat.</w:t>
      </w:r>
    </w:p>
    <w:p/>
    <w:p>
      <w:r xmlns:w="http://schemas.openxmlformats.org/wordprocessingml/2006/main">
        <w:t xml:space="preserve">1. 1 Korintus 10:13, "Tiada pencobaan yang tidak biasa menimpa kamu. supaya kamu dapat menanggungnya."</w:t>
      </w:r>
    </w:p>
    <w:p/>
    <w:p>
      <w:r xmlns:w="http://schemas.openxmlformats.org/wordprocessingml/2006/main">
        <w:t xml:space="preserve">2. Yakobus 4:17, "Sesiapa yang mengetahui perkara yang betul dan tidak melakukannya, baginya dosa."</w:t>
      </w:r>
    </w:p>
    <w:p/>
    <w:p>
      <w:r xmlns:w="http://schemas.openxmlformats.org/wordprocessingml/2006/main">
        <w:t xml:space="preserve">1 Samuel 26:9 Berkatalah Daud kepada Abisai: "Janganlah kamu membunuh dia, sebab siapakah yang dapat mengulurkan tangannya terhadap orang yang diurapi TUHAN dan tidak bersalah?"</w:t>
      </w:r>
    </w:p>
    <w:p/>
    <w:p>
      <w:r xmlns:w="http://schemas.openxmlformats.org/wordprocessingml/2006/main">
        <w:t xml:space="preserve">Daud enggan menyakiti Saul, walaupun Saul cuba membunuhnya, kerana Saul diurapi oleh Tuhan.</w:t>
      </w:r>
    </w:p>
    <w:p/>
    <w:p>
      <w:r xmlns:w="http://schemas.openxmlformats.org/wordprocessingml/2006/main">
        <w:t xml:space="preserve">1. Ingatlah bahawa tiada seorang pun yang melebihi urapan Tuhan, walaupun dalam konflik antara satu sama lain.</w:t>
      </w:r>
    </w:p>
    <w:p/>
    <w:p>
      <w:r xmlns:w="http://schemas.openxmlformats.org/wordprocessingml/2006/main">
        <w:t xml:space="preserve">2. Bagaimana tindakan kita mencerminkan iman kita dalam kuasa Tuhan untuk melindungi mereka yang telah Dia pilih.</w:t>
      </w:r>
    </w:p>
    <w:p/>
    <w:p>
      <w:r xmlns:w="http://schemas.openxmlformats.org/wordprocessingml/2006/main">
        <w:t xml:space="preserve">1. Mazmur 105:15 berkata, Jangan sentuh orang yang Kuurapi; jangan menyakiti nabi-nabiku.</w:t>
      </w:r>
    </w:p>
    <w:p/>
    <w:p>
      <w:r xmlns:w="http://schemas.openxmlformats.org/wordprocessingml/2006/main">
        <w:t xml:space="preserve">2. Roma 12:19 Saudara-saudaraku yang kekasih, janganlah kamu membalas dendam, tetapi serahkanlah kepada murka Allah, sebab ada tertulis: Pembalasan adalah hak-Ku, Akulah yang akan membalasnya, firman Tuhan.</w:t>
      </w:r>
    </w:p>
    <w:p/>
    <w:p>
      <w:r xmlns:w="http://schemas.openxmlformats.org/wordprocessingml/2006/main">
        <w:t xml:space="preserve">1 Samuel 26:10 Selanjutnya Daud berkata: Demi TUHAN yang hidup, TUHAN akan memukulnya; atau harinya akan tiba untuk mati; atau dia akan turun ke dalam peperangan, dan binasa.</w:t>
      </w:r>
    </w:p>
    <w:p/>
    <w:p>
      <w:r xmlns:w="http://schemas.openxmlformats.org/wordprocessingml/2006/main">
        <w:t xml:space="preserve">Daud menegaskan imannya kepada Tuhan dan keupayaan-Nya untuk membawa keadilan semasa dia menyatakan keyakinan bahawa sama ada Saul akan dipukul, harinya akan tiba untuk mati, atau dia akan turun ke dalam peperangan dan binasa.</w:t>
      </w:r>
    </w:p>
    <w:p/>
    <w:p>
      <w:r xmlns:w="http://schemas.openxmlformats.org/wordprocessingml/2006/main">
        <w:t xml:space="preserve">1. "Keadilan Tuhan: Jaminan Daud yang Boleh Dipercayai"</w:t>
      </w:r>
    </w:p>
    <w:p/>
    <w:p>
      <w:r xmlns:w="http://schemas.openxmlformats.org/wordprocessingml/2006/main">
        <w:t xml:space="preserve">2. "Iman Daud: Contoh Ketahanan dan Kepercayaan"</w:t>
      </w:r>
    </w:p>
    <w:p/>
    <w:p>
      <w:r xmlns:w="http://schemas.openxmlformats.org/wordprocessingml/2006/main">
        <w:t xml:space="preserve">1. Efesus 6:13 - "Sebab itu ambillah seluruh perlengkapan senjata Allah, supaya kamu dapat bertahan pada hari yang jahat itu, dan berdiri teguh, sesudah melakukan segalanya."</w:t>
      </w:r>
    </w:p>
    <w:p/>
    <w:p>
      <w:r xmlns:w="http://schemas.openxmlformats.org/wordprocessingml/2006/main">
        <w:t xml:space="preserve">2. Roma 10:17 - "Jadi iman timbul dari pendengaran, dan pendengaran oleh firman Kristus."</w:t>
      </w:r>
    </w:p>
    <w:p/>
    <w:p>
      <w:r xmlns:w="http://schemas.openxmlformats.org/wordprocessingml/2006/main">
        <w:t xml:space="preserve">1 Samuel 26:11 TUHAN melarang aku mengulurkan tanganku terhadap orang yang diurapi TUHAN, tetapi, aku mohon, ambillah sekarang tombak yang ada di punggungnya dan buli-buli air, dan marilah kita pergi.</w:t>
      </w:r>
    </w:p>
    <w:p/>
    <w:p>
      <w:r xmlns:w="http://schemas.openxmlformats.org/wordprocessingml/2006/main">
        <w:t xml:space="preserve">Daud enggan menyerang Saul, walaupun Saul cuba membunuhnya, dan sebaliknya meminta Saul untuk tombak dan kendi airnya.</w:t>
      </w:r>
    </w:p>
    <w:p/>
    <w:p>
      <w:r xmlns:w="http://schemas.openxmlformats.org/wordprocessingml/2006/main">
        <w:t xml:space="preserve">1. Kepentingan menunjukkan belas kasihan dan pengampunan walaupun kepada musuh kita.</w:t>
      </w:r>
    </w:p>
    <w:p/>
    <w:p>
      <w:r xmlns:w="http://schemas.openxmlformats.org/wordprocessingml/2006/main">
        <w:t xml:space="preserve">2. Kekuatan iman dan ketaatan mengatasi keinginan mementingkan diri sendiri.</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Roma 12:17-21 - Jangan membalas kejahatan dengan kejahatan kepada sesiapa. Berhati-hati untuk melakukan apa yang betul di mata semua orang. Jika boleh, sejauh yang bergantung kepada anda, hiduplah dengan damai dengan semua orang. Jangan membalas dendam, kawan-kawanku yang dikasihi, tetapi berikan ruang untuk kemurkaan Tuhan, kerana ada tertulis: Ini adalah hakku untuk membalas; Aku akan membalasnya, firman Tuhan. Sebaliknya: Jika musuh anda lapar, beri dia makan; jika dia dahaga, berilah dia minum. Dengan melakukan ini, anda akan menimbun bara api di atas kepalanya. Jangan dikalahkan oleh kejahatan, tetapi kalahkan kejahatan dengan kebaikan.</w:t>
      </w:r>
    </w:p>
    <w:p/>
    <w:p>
      <w:r xmlns:w="http://schemas.openxmlformats.org/wordprocessingml/2006/main">
        <w:t xml:space="preserve">1 Samuel 26:12 Lalu Daud mengambil tombak dan buyung air dari guling Saul; dan mereka pergi, dan tiada seorang pun yang melihatnya, tidak mengetahuinya, tidak bangun: kerana mereka semua sedang tidur; kerana tidur nyenyak daripada TUHAN telah menimpa mereka.</w:t>
      </w:r>
    </w:p>
    <w:p/>
    <w:p>
      <w:r xmlns:w="http://schemas.openxmlformats.org/wordprocessingml/2006/main">
        <w:t xml:space="preserve">Daud mengambil tombak dan buyung air Saul ketika semua orang sedang tidur kerana tidur nyenyak daripada Tuhan.</w:t>
      </w:r>
    </w:p>
    <w:p/>
    <w:p>
      <w:r xmlns:w="http://schemas.openxmlformats.org/wordprocessingml/2006/main">
        <w:t xml:space="preserve">1. Kehadiran Tuhan dapat dirasai walaupun di tempat yang paling tidak dijangka.</w:t>
      </w:r>
    </w:p>
    <w:p/>
    <w:p>
      <w:r xmlns:w="http://schemas.openxmlformats.org/wordprocessingml/2006/main">
        <w:t xml:space="preserve">2. Perlindungan Allah akan melindungi kita walaupun kita berasa lemah.</w:t>
      </w:r>
    </w:p>
    <w:p/>
    <w:p>
      <w:r xmlns:w="http://schemas.openxmlformats.org/wordprocessingml/2006/main">
        <w:t xml:space="preserve">1. Mazmur 4:8 - Dengan damai aku akan berbaring dan tidur; kerana hanya Engkau, ya Tuhan, menjadikan aku diam dengan aman.</w:t>
      </w:r>
    </w:p>
    <w:p/>
    <w:p>
      <w:r xmlns:w="http://schemas.openxmlformats.org/wordprocessingml/2006/main">
        <w:t xml:space="preserve">2. Yesaya 26:3 - Engkau memelihara dia dalam kedamaian yang sempurna yang pikirannya tertuju kepadamu, kerana dia percaya kepadamu.</w:t>
      </w:r>
    </w:p>
    <w:p/>
    <w:p>
      <w:r xmlns:w="http://schemas.openxmlformats.org/wordprocessingml/2006/main">
        <w:t xml:space="preserve">1 Samuel 26:13 Kemudian Daud menyeberang ke seberang, dan berdiri di puncak bukit dari jauh; ruang yang besar berada di antara mereka:</w:t>
      </w:r>
    </w:p>
    <w:p/>
    <w:p>
      <w:r xmlns:w="http://schemas.openxmlformats.org/wordprocessingml/2006/main">
        <w:t xml:space="preserve">Daud pergi ke puncak bukit yang jauh dari Saul, membuat jarak yang jauh di antara mereka.</w:t>
      </w:r>
    </w:p>
    <w:p/>
    <w:p>
      <w:r xmlns:w="http://schemas.openxmlformats.org/wordprocessingml/2006/main">
        <w:t xml:space="preserve">1. Tuhan mahu kita menjaga jarak dengan hormat daripada mereka yang tidak selari dengan kehendakNya.</w:t>
      </w:r>
    </w:p>
    <w:p/>
    <w:p>
      <w:r xmlns:w="http://schemas.openxmlformats.org/wordprocessingml/2006/main">
        <w:t xml:space="preserve">2. Kita boleh mendapat kekuatan dengan berdiri teguh dalam kepercayaan kita sambil menunjukkan rasa hormat dan kebaikan kepada mereka yang menentang kita.</w:t>
      </w:r>
    </w:p>
    <w:p/>
    <w:p>
      <w:r xmlns:w="http://schemas.openxmlformats.org/wordprocessingml/2006/main">
        <w:t xml:space="preserve">1. Lukas 6:31 - "Dan seperti yang kamu kehendaki supaya orang lain perbuat kepada kamu, perbuatlah demikian juga kepada mereka."</w:t>
      </w:r>
    </w:p>
    <w:p/>
    <w:p>
      <w:r xmlns:w="http://schemas.openxmlformats.org/wordprocessingml/2006/main">
        <w:t xml:space="preserve">2. Roma 12:18 - "Jika boleh, sejauh yang bergantung kepada kamu, hiduplah secara damai dengan semua orang."</w:t>
      </w:r>
    </w:p>
    <w:p/>
    <w:p>
      <w:r xmlns:w="http://schemas.openxmlformats.org/wordprocessingml/2006/main">
        <w:t xml:space="preserve">1 Samuel 26:14 Lalu berserulah Daud kepada rakyat itu dan kepada Abner bin Ner, katanya: Tidakkah engkau menjawab, Abner? Lalu Abner menjawab dan berkata: Siapakah engkau yang berseru kepada raja?</w:t>
      </w:r>
    </w:p>
    <w:p/>
    <w:p>
      <w:r xmlns:w="http://schemas.openxmlformats.org/wordprocessingml/2006/main">
        <w:t xml:space="preserve">David memanggil Abner dan mempersoalkan mengapa dia tidak menjawab.</w:t>
      </w:r>
    </w:p>
    <w:p/>
    <w:p>
      <w:r xmlns:w="http://schemas.openxmlformats.org/wordprocessingml/2006/main">
        <w:t xml:space="preserve">1. Kuasa Kata-kata Kami</w:t>
      </w:r>
    </w:p>
    <w:p/>
    <w:p>
      <w:r xmlns:w="http://schemas.openxmlformats.org/wordprocessingml/2006/main">
        <w:t xml:space="preserve">2. Keperluan untuk Kesabaran</w:t>
      </w:r>
    </w:p>
    <w:p/>
    <w:p>
      <w:r xmlns:w="http://schemas.openxmlformats.org/wordprocessingml/2006/main">
        <w:t xml:space="preserve">1. Amsal 18:21 Mati dan hidup dikuasai lidah, siapa yang menyukainya akan memakan buahnya.</w:t>
      </w:r>
    </w:p>
    <w:p/>
    <w:p>
      <w:r xmlns:w="http://schemas.openxmlformats.org/wordprocessingml/2006/main">
        <w:t xml:space="preserve">2. Yakobus 5:7-8 Karena itu bersabarlah, saudara-saudara, sampai kedatangan Tuhan. Lihatlah bagaimana seorang petani menantikan buah-buahan yang berharga dari bumi, dengan sabar menghadapinya, sehingga ia menerima hujan awal dan akhir. Awak juga, sabar. Tetapkanlah hatimu, karena kedatangan Tuhan sudah dekat.</w:t>
      </w:r>
    </w:p>
    <w:p/>
    <w:p>
      <w:r xmlns:w="http://schemas.openxmlformats.org/wordprocessingml/2006/main">
        <w:t xml:space="preserve">1 Samuel 26:15 Lalu berkatalah Daud kepada Abner: "Bukankah engkau seorang yang gagah perkasa? dan siapakah seperti engkau di Israel? maka mengapakah engkau tidak menjaga tuanmu raja? kerana datanglah salah seorang dari rakyat itu untuk membinasakan raja tuanmu.</w:t>
      </w:r>
    </w:p>
    <w:p/>
    <w:p>
      <w:r xmlns:w="http://schemas.openxmlformats.org/wordprocessingml/2006/main">
        <w:t xml:space="preserve">Daud mempersoalkan kesetiaan Abner kepada Raja Saul dengan bertanya mengapa dia tidak melindunginya daripada diancam oleh salah seorang daripada rakyat itu.</w:t>
      </w:r>
    </w:p>
    <w:p/>
    <w:p>
      <w:r xmlns:w="http://schemas.openxmlformats.org/wordprocessingml/2006/main">
        <w:t xml:space="preserve">1: Kita mesti sentiasa setia kepada pemimpin kita dan melindungi mereka daripada bahaya.</w:t>
      </w:r>
    </w:p>
    <w:p/>
    <w:p>
      <w:r xmlns:w="http://schemas.openxmlformats.org/wordprocessingml/2006/main">
        <w:t xml:space="preserve">2: Walaupun dalam masa yang sukar kita mesti tetap setia kepada mereka yang kita dipanggil untuk berkhidmat.</w:t>
      </w:r>
    </w:p>
    <w:p/>
    <w:p>
      <w:r xmlns:w="http://schemas.openxmlformats.org/wordprocessingml/2006/main">
        <w:t xml:space="preserve">1: Amsal 24:21 - Hai anakku, takutlah akan TUHAN dan raja, dan jangan bergaul dengan orang-orang yang memberontak.</w:t>
      </w:r>
    </w:p>
    <w:p/>
    <w:p>
      <w:r xmlns:w="http://schemas.openxmlformats.org/wordprocessingml/2006/main">
        <w:t xml:space="preserve">2: Roma 13:1- Hendaklah setiap jiwa tunduk kepada pemerintah yang memerintah. Kerana tidak ada kuasa selain daripada Allah, dan kuasa yang ada ditetapkan oleh Allah.</w:t>
      </w:r>
    </w:p>
    <w:p/>
    <w:p>
      <w:r xmlns:w="http://schemas.openxmlformats.org/wordprocessingml/2006/main">
        <w:t xml:space="preserve">1 Samuel 26:16 Perbuatanmu ini tidak baik. Demi TUHAN yang hidup, kamu layak untuk mati, kerana kamu tidak memelihara tuanmu, yang diurapi TUHAN. Sekarang lihatlah di mana tombak raja itu, dan tempayan air yang ada di belakangnya.</w:t>
      </w:r>
    </w:p>
    <w:p/>
    <w:p>
      <w:r xmlns:w="http://schemas.openxmlformats.org/wordprocessingml/2006/main">
        <w:t xml:space="preserve">Saul berhadapan dengan Daud kerana telah menyelamatkan nyawanya apabila dia mempunyai peluang untuk membunuhnya.</w:t>
      </w:r>
    </w:p>
    <w:p/>
    <w:p>
      <w:r xmlns:w="http://schemas.openxmlformats.org/wordprocessingml/2006/main">
        <w:t xml:space="preserve">1. Tuhan Menguasai Kehidupan Kita</w:t>
      </w:r>
    </w:p>
    <w:p/>
    <w:p>
      <w:r xmlns:w="http://schemas.openxmlformats.org/wordprocessingml/2006/main">
        <w:t xml:space="preserve">2. Kuasa Pengampunan</w:t>
      </w:r>
    </w:p>
    <w:p/>
    <w:p>
      <w:r xmlns:w="http://schemas.openxmlformats.org/wordprocessingml/2006/main">
        <w:t xml:space="preserve">1. Yesaya 43:1-3 - "Jangan takut, sebab Aku telah menebus engkau; Aku telah memanggil engkau dengan namamu, engkau adalah milik-Ku. Apabila engkau menyeberangi air, Aku akan menyertai engkau, dan melalui sungai-sungai, mereka akan tidak menimpa kamu; apabila kamu berjalan melalui api, kamu tidak akan terbakar, dan nyala api tidak akan menghanguskan kamu."</w:t>
      </w:r>
    </w:p>
    <w:p/>
    <w:p>
      <w:r xmlns:w="http://schemas.openxmlformats.org/wordprocessingml/2006/main">
        <w:t xml:space="preserve">2. 1 Petrus 2:21-25 - "Sebab untuk itulah kamu dipanggil, karena Kristus pun telah menderita untuk kamu dan telah meninggalkan teladan bagimu, supaya kamu mengikuti jejak-Nya. Ia tidak berbuat dosa dan tidak ada tipu daya dalam mulutnya. Apabila Ia dicaci maki, Ia tidak membalasnya; apabila Ia menderita, Ia tidak mengancam, tetapi terus mempercayakan dirinya kepada Dia yang menghakimi dengan adil."</w:t>
      </w:r>
    </w:p>
    <w:p/>
    <w:p>
      <w:r xmlns:w="http://schemas.openxmlformats.org/wordprocessingml/2006/main">
        <w:t xml:space="preserve">1 Samuel 26:17 Saul mengenal suara Daud dan berkata: "Inikah suaramu, hai anakku Daud? Dan Daud berkata, Itu suaraku, tuanku, ya raja.</w:t>
      </w:r>
    </w:p>
    <w:p/>
    <w:p>
      <w:r xmlns:w="http://schemas.openxmlformats.org/wordprocessingml/2006/main">
        <w:t xml:space="preserve">Saul mengenali suara Daud dan Daud mengakui Saul sebagai raja.</w:t>
      </w:r>
    </w:p>
    <w:p/>
    <w:p>
      <w:r xmlns:w="http://schemas.openxmlformats.org/wordprocessingml/2006/main">
        <w:t xml:space="preserve">1. Kuasa Pengiktirafan: Belajar untuk mengakui dan menghormati antara satu sama lain.</w:t>
      </w:r>
    </w:p>
    <w:p/>
    <w:p>
      <w:r xmlns:w="http://schemas.openxmlformats.org/wordprocessingml/2006/main">
        <w:t xml:space="preserve">2. Kepentingan Jati Diri: Menemui siapa diri kita di mata Tuhan.</w:t>
      </w:r>
    </w:p>
    <w:p/>
    <w:p>
      <w:r xmlns:w="http://schemas.openxmlformats.org/wordprocessingml/2006/main">
        <w:t xml:space="preserve">1. Amsal 18:24: Orang yang mempunyai kawan harus menunjukkan dirinya ramah, dan ada kawan yang lebih dekat daripada saudara.</w:t>
      </w:r>
    </w:p>
    <w:p/>
    <w:p>
      <w:r xmlns:w="http://schemas.openxmlformats.org/wordprocessingml/2006/main">
        <w:t xml:space="preserve">2. Roma 12:10: Hendaklah kamu saling mengasihi dengan kasih persaudaraan, dalam memberi hormat kepada yang lain.</w:t>
      </w:r>
    </w:p>
    <w:p/>
    <w:p>
      <w:r xmlns:w="http://schemas.openxmlformats.org/wordprocessingml/2006/main">
        <w:t xml:space="preserve">1 Samuel 26:18 Jawabnya: "Mengapakah tuanku mengejar hambanya ini?" kerana apa yang telah saya lakukan? atau kejahatan apa yang ada di tanganku?</w:t>
      </w:r>
    </w:p>
    <w:p/>
    <w:p>
      <w:r xmlns:w="http://schemas.openxmlformats.org/wordprocessingml/2006/main">
        <w:t xml:space="preserve">Daud mempersoalkan mengapa Saul mengejarnya sedangkan dia tidak melakukan kesalahan.</w:t>
      </w:r>
    </w:p>
    <w:p/>
    <w:p>
      <w:r xmlns:w="http://schemas.openxmlformats.org/wordprocessingml/2006/main">
        <w:t xml:space="preserve">1. Kita mesti sentiasa percaya kepada keadilan dan kebenaran Tuhan, walaupun kelihatan seperti kita dianiaya secara tidak adil.</w:t>
      </w:r>
    </w:p>
    <w:p/>
    <w:p>
      <w:r xmlns:w="http://schemas.openxmlformats.org/wordprocessingml/2006/main">
        <w:t xml:space="preserve">2. Tuhan sentiasa memerhatikan kita dan tidak akan membiarkan kita dituduh secara salah.</w:t>
      </w:r>
    </w:p>
    <w:p/>
    <w:p>
      <w:r xmlns:w="http://schemas.openxmlformats.org/wordprocessingml/2006/main">
        <w:t xml:space="preserve">1. Mazmur 37:1-3 Janganlah marah karena orang yang berbuat jahat, dan janganlah iri hati terhadap orang yang melakukan kejahatan. Kerana mereka akan segera ditebang seperti rumput, dan layu seperti tumbuh-tumbuhan hijau. Percayalah kepada Tuhan, dan lakukanlah yang baik; maka kamu akan diam di negeri itu, dan sesungguhnya kamu akan diberi makan.</w:t>
      </w:r>
    </w:p>
    <w:p/>
    <w:p>
      <w:r xmlns:w="http://schemas.openxmlformats.org/wordprocessingml/2006/main">
        <w:t xml:space="preserve">2. Roma 8:31-33 Jadi apakah yang akan kita katakan kepada perkara-perkara ini? Jika Allah di pihak kita, siapakah yang dapat melawan kita? Dia yang tidak menyayangkan Anak-Nya sendiri, tetapi menyerahkan-Nya untuk kita semua, bagaimanakah Ia tidak akan memberikan segala sesuatu kepada kita bersama-sama dengan Dia? Siapakah yang akan mendakwa orang pilihan Tuhan? Allah yang membenarkan.</w:t>
      </w:r>
    </w:p>
    <w:p/>
    <w:p>
      <w:r xmlns:w="http://schemas.openxmlformats.org/wordprocessingml/2006/main">
        <w:t xml:space="preserve">1 Samuel 26:19 Oleh sebab itu, biarlah tuanku raja mendengar perkataan hambanya itu. Jika TUHAN telah menghasut engkau melawan aku, biarlah Ia menerima persembahan, tetapi jika mereka anak manusia, terkutuklah mereka di hadapan TUHAN; sebab pada hari ini mereka telah menghalau aku daripada tinggal di dalam pusaka TUHAN, katanya: Pergilah, beribadahlah kepada allah lain.</w:t>
      </w:r>
    </w:p>
    <w:p/>
    <w:p>
      <w:r xmlns:w="http://schemas.openxmlformats.org/wordprocessingml/2006/main">
        <w:t xml:space="preserve">Daud mengakui bahawa Saul mungkin telah digerakkan oleh Tuhan, tetapi jika itu adalah kerja manusia semata-mata maka mereka harus dikutuk kerana mengusir Daud daripada warisan Tuhan.</w:t>
      </w:r>
    </w:p>
    <w:p/>
    <w:p>
      <w:r xmlns:w="http://schemas.openxmlformats.org/wordprocessingml/2006/main">
        <w:t xml:space="preserve">1. Tuhan akan mempertahankan milik-Nya: Mazmur 118:6</w:t>
      </w:r>
    </w:p>
    <w:p/>
    <w:p>
      <w:r xmlns:w="http://schemas.openxmlformats.org/wordprocessingml/2006/main">
        <w:t xml:space="preserve">2. Berkat warisan: Efesus 1:11-14</w:t>
      </w:r>
    </w:p>
    <w:p/>
    <w:p>
      <w:r xmlns:w="http://schemas.openxmlformats.org/wordprocessingml/2006/main">
        <w:t xml:space="preserve">1. Mazmur 118:6 TUHAN ada di pihakku; Aku tidak akan takut: apakah yang dapat dilakukan manusia kepadaku?</w:t>
      </w:r>
    </w:p>
    <w:p/>
    <w:p>
      <w:r xmlns:w="http://schemas.openxmlformats.org/wordprocessingml/2006/main">
        <w:t xml:space="preserve">2. Efesus 1:11-14 Di dalam Dia kita telah memperoleh warisan, yang telah ditetapkan dari semula menurut maksud Dia, yang mengerjakan segala sesuatu menurut kehendak kehendak-Nya, supaya kita, yang dahulu berharap dalam Kristus, dapat untuk memuji kemuliaan-Nya.</w:t>
      </w:r>
    </w:p>
    <w:p/>
    <w:p>
      <w:r xmlns:w="http://schemas.openxmlformats.org/wordprocessingml/2006/main">
        <w:t xml:space="preserve">1 Samuel 26:20 Oleh sebab itu, jangan biarkan darahku jatuh ke bumi di hadapan TUHAN, sebab raja Israel telah keluar untuk mencari kutu, seperti orang memburu ayam hutan di pegunungan.</w:t>
      </w:r>
    </w:p>
    <w:p/>
    <w:p>
      <w:r xmlns:w="http://schemas.openxmlformats.org/wordprocessingml/2006/main">
        <w:t xml:space="preserve">Saul, Raja Israel, telah keluar untuk mencari kutu seperti dia memburu ayam hutan di pergunungan.</w:t>
      </w:r>
    </w:p>
    <w:p/>
    <w:p>
      <w:r xmlns:w="http://schemas.openxmlformats.org/wordprocessingml/2006/main">
        <w:t xml:space="preserve">1. Kepentingan Kebenaran di hadapan Tuhan: Pengajaran daripada Saul</w:t>
      </w:r>
    </w:p>
    <w:p/>
    <w:p>
      <w:r xmlns:w="http://schemas.openxmlformats.org/wordprocessingml/2006/main">
        <w:t xml:space="preserve">2. Kesia-siaan Mencari Yang Tidak Penting: Renungan daripada Saul</w:t>
      </w:r>
    </w:p>
    <w:p/>
    <w:p>
      <w:r xmlns:w="http://schemas.openxmlformats.org/wordprocessingml/2006/main">
        <w:t xml:space="preserve">1. Mazmur 139:7-12 - Ke manakah saya boleh pergi dari Roh-Mu? Di manakah saya boleh lari dari hadirat-Mu?</w:t>
      </w:r>
    </w:p>
    <w:p/>
    <w:p>
      <w:r xmlns:w="http://schemas.openxmlformats.org/wordprocessingml/2006/main">
        <w:t xml:space="preserve">2. Amsal 15:3 - Mata TUHAN ada di setiap tempat, melihat yang jahat dan yang baik.</w:t>
      </w:r>
    </w:p>
    <w:p/>
    <w:p>
      <w:r xmlns:w="http://schemas.openxmlformats.org/wordprocessingml/2006/main">
        <w:t xml:space="preserve">1 Samuel 26:21 Berkatalah Saul: "Aku telah berdosa; kembalilah, hai anakku Daud, sebab aku tidak akan berbuat jahat kepadamu lagi, sebab jiwaku berharga di matamu hari ini; sesungguhnya aku telah berbuat bodoh dan sesat. terlampau.</w:t>
      </w:r>
    </w:p>
    <w:p/>
    <w:p>
      <w:r xmlns:w="http://schemas.openxmlformats.org/wordprocessingml/2006/main">
        <w:t xml:space="preserve">Saul menyedari kesalahannya dan mengakui bahawa nyawa Daud berharga di matanya. Dia mengakui kebodohannya dan menyatakan penyesalan atas kesilapannya.</w:t>
      </w:r>
    </w:p>
    <w:p/>
    <w:p>
      <w:r xmlns:w="http://schemas.openxmlformats.org/wordprocessingml/2006/main">
        <w:t xml:space="preserve">1. Menyedari Kesalahan Kita dan Memohon Keampunan</w:t>
      </w:r>
    </w:p>
    <w:p/>
    <w:p>
      <w:r xmlns:w="http://schemas.openxmlformats.org/wordprocessingml/2006/main">
        <w:t xml:space="preserve">2. Kuasa Muhasabah Diri</w:t>
      </w:r>
    </w:p>
    <w:p/>
    <w:p>
      <w:r xmlns:w="http://schemas.openxmlformats.org/wordprocessingml/2006/main">
        <w:t xml:space="preserve">1. Amsal 28:13 - Siapa menutupi dosanya tidak akan beruntung, tetapi siapa mengaku dan meninggalkannya akan mendapat belas kasihan.</w:t>
      </w:r>
    </w:p>
    <w:p/>
    <w:p>
      <w:r xmlns:w="http://schemas.openxmlformats.org/wordprocessingml/2006/main">
        <w:t xml:space="preserve">2. Mazmur 51:3 - Sebab aku mengakui pelanggaranku, dan dosaku ada di hadapanku.</w:t>
      </w:r>
    </w:p>
    <w:p/>
    <w:p>
      <w:r xmlns:w="http://schemas.openxmlformats.org/wordprocessingml/2006/main">
        <w:t xml:space="preserve">1 Samuel 26:22 Maka jawab Daud: "Inilah tombak raja! dan biarlah salah seorang daripada orang muda itu datang dan mengambilnya.</w:t>
      </w:r>
    </w:p>
    <w:p/>
    <w:p>
      <w:r xmlns:w="http://schemas.openxmlformats.org/wordprocessingml/2006/main">
        <w:t xml:space="preserve">Daud mencabar Saul untuk menghantar seorang pemuda untuk mengambil tombak raja yang berada dalam simpanan Daud.</w:t>
      </w:r>
    </w:p>
    <w:p/>
    <w:p>
      <w:r xmlns:w="http://schemas.openxmlformats.org/wordprocessingml/2006/main">
        <w:t xml:space="preserve">1. Kekuatan Iman: Belajar Mempercayai Tuhan dalam Masa Sukar</w:t>
      </w:r>
    </w:p>
    <w:p/>
    <w:p>
      <w:r xmlns:w="http://schemas.openxmlformats.org/wordprocessingml/2006/main">
        <w:t xml:space="preserve">2. Kuasa Kebenaran: Belajar Mengikuti Jalan Tuhan Di Tengah Godaan</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1 Samuel 26:23 TUHAN membalas setiap orang kebenaran dan kesetiaannya; sebab TUHAN telah menyerahkan engkau ke dalam tanganku hari ini, tetapi aku tidak mau mengulurkan tanganku terhadap orang yang diurapi TUHAN.</w:t>
      </w:r>
    </w:p>
    <w:p/>
    <w:p>
      <w:r xmlns:w="http://schemas.openxmlformats.org/wordprocessingml/2006/main">
        <w:t xml:space="preserve">Daud enggan menyakiti Saul, walaupun diberi peluang untuk berbuat demikian, kerana dia mengenali Saul sebagai orang yang diurapi Tuhan.</w:t>
      </w:r>
    </w:p>
    <w:p/>
    <w:p>
      <w:r xmlns:w="http://schemas.openxmlformats.org/wordprocessingml/2006/main">
        <w:t xml:space="preserve">1. Kepentingan kebenaran dan kesetiaan.</w:t>
      </w:r>
    </w:p>
    <w:p/>
    <w:p>
      <w:r xmlns:w="http://schemas.openxmlformats.org/wordprocessingml/2006/main">
        <w:t xml:space="preserve">2. Kuasa belas kasihan.</w:t>
      </w:r>
    </w:p>
    <w:p/>
    <w:p>
      <w:r xmlns:w="http://schemas.openxmlformats.org/wordprocessingml/2006/main">
        <w:t xml:space="preserve">1. Yakobus 2:13 - "Sebab penghakiman tidak berbelas kasihan kepada orang yang tidak menunjukkan belas kasihan. Belas kasihan menang atas penghakiman."</w:t>
      </w:r>
    </w:p>
    <w:p/>
    <w:p>
      <w:r xmlns:w="http://schemas.openxmlformats.org/wordprocessingml/2006/main">
        <w:t xml:space="preserve">2. Roma 12:17-19 - "Janganlah membalas kejahatan dengan kejahatan kepada siapa pun, tetapi fikirkanlah untuk melakukan apa yang terhormat di mata semua orang. Jika boleh, sejauh yang bergantung padamu, hiduplah damai dengan semua orang. Saudaraku yang kekasih, jangan sekali-kali membalas dendam, tetapi serahkan kepada murka Allah, kerana ada tertulis, Pembalasan adalah milik-Ku, Aku akan membalas, firman Tuhan.</w:t>
      </w:r>
    </w:p>
    <w:p/>
    <w:p>
      <w:r xmlns:w="http://schemas.openxmlformats.org/wordprocessingml/2006/main">
        <w:t xml:space="preserve">1 Samuel 26:24 Dan, lihatlah, sebagaimana hidupmu pada hari ini telah diutamakan di mata-Ku, demikianlah kiranya nyawaku diutamakan di mata TUHAN, dan biarlah Ia melepaskan aku dari segala kesusahan.</w:t>
      </w:r>
    </w:p>
    <w:p/>
    <w:p>
      <w:r xmlns:w="http://schemas.openxmlformats.org/wordprocessingml/2006/main">
        <w:t xml:space="preserve">Daud menyatakan keinginannya yang mendalam untuk dilindungi daripada bahaya oleh Tuhan, menunjukkan imannya kepada-Nya.</w:t>
      </w:r>
    </w:p>
    <w:p/>
    <w:p>
      <w:r xmlns:w="http://schemas.openxmlformats.org/wordprocessingml/2006/main">
        <w:t xml:space="preserve">1. Allah adalah pelindung kita pada masa kesusahan.</w:t>
      </w:r>
    </w:p>
    <w:p/>
    <w:p>
      <w:r xmlns:w="http://schemas.openxmlformats.org/wordprocessingml/2006/main">
        <w:t xml:space="preserve">2. Percayalah kepada Tuhan, kerana Dia akan menyediakan.</w:t>
      </w:r>
    </w:p>
    <w:p/>
    <w:p>
      <w:r xmlns:w="http://schemas.openxmlformats.org/wordprocessingml/2006/main">
        <w:t xml:space="preserve">1. Mazmur 121:7-8 - TUHAN akan memelihara engkau dari segala kejahatan; Ia akan memelihara jiwamu. TUHAN akan memelihara keluar masukmu dari sekarang dan sampai selama-lamanya.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Samuel 26:25 Kemudian Saul berkata kepada Daud: "Diberkatilah engkau, anakku Daud! Maka Daud meneruskan perjalanannya, dan Saul kembali ke tempatnya.</w:t>
      </w:r>
    </w:p>
    <w:p/>
    <w:p>
      <w:r xmlns:w="http://schemas.openxmlformats.org/wordprocessingml/2006/main">
        <w:t xml:space="preserve">Saul memberkati Daud dan memberitahu dia bahawa dia akan berjaya, selepas itu Daud meneruskan perjalanannya dan Saul pulang ke rumah.</w:t>
      </w:r>
    </w:p>
    <w:p/>
    <w:p>
      <w:r xmlns:w="http://schemas.openxmlformats.org/wordprocessingml/2006/main">
        <w:t xml:space="preserve">1. Allah sentiasa mengurniakan kejayaan kepada hambaNya yang beriman.</w:t>
      </w:r>
    </w:p>
    <w:p/>
    <w:p>
      <w:r xmlns:w="http://schemas.openxmlformats.org/wordprocessingml/2006/main">
        <w:t xml:space="preserve">2. Kuasa berkat Tuhan membolehkan kita mengatasi apa jua keadaan.</w:t>
      </w:r>
    </w:p>
    <w:p/>
    <w:p>
      <w:r xmlns:w="http://schemas.openxmlformats.org/wordprocessingml/2006/main">
        <w:t xml:space="preserve">1. Mazmur 37:3-6 Percayalah kepada Tuhan, dan lakukanlah yang baik; diamlah di negeri itu dan bersahabatlah dengan kesetiaan. Bergembiralah dalam Tuhan, dan Ia akan memberikan kepadamu keinginan hatimu. Serahkanlah jalanmu kepada Tuhan; percayalah kepadanya, dan dia akan bertindak. Dia akan memunculkan kebenaranmu seperti terang, dan keadilanmu seperti tengah hari.</w:t>
      </w:r>
    </w:p>
    <w:p/>
    <w:p>
      <w:r xmlns:w="http://schemas.openxmlformats.org/wordprocessingml/2006/main">
        <w:t xml:space="preserve">2. Filipi 4:13 Segala perkara dapat kutanggung di dalam Dia yang memberi kekuatan kepadaku.</w:t>
      </w:r>
    </w:p>
    <w:p/>
    <w:p>
      <w:r xmlns:w="http://schemas.openxmlformats.org/wordprocessingml/2006/main">
        <w:t xml:space="preserve">1 Samuel 27 boleh diringkaskan dalam tiga perenggan seperti berikut, dengan ayat-ayat yang ditunjukkan:</w:t>
      </w:r>
    </w:p>
    <w:p/>
    <w:p>
      <w:r xmlns:w="http://schemas.openxmlformats.org/wordprocessingml/2006/main">
        <w:t xml:space="preserve">Perenggan 1: 1 Samuel 27:1-4 menerangkan keputusan Daud untuk mencari perlindungan dengan orang Filistin. Dalam bab ini, Daud, merasa terancam oleh pengejaran Saul yang berterusan, memutuskan untuk melarikan diri ke negeri orang Filistin untuk keselamatan. Dia pergi kepada Akhis, raja Gat, dan meminta izin untuk menetap di salah satu kota di bawah pemerintahannya. Akhis memberikan Daud Ziklag sebagai tempat kediamannya.</w:t>
      </w:r>
    </w:p>
    <w:p/>
    <w:p>
      <w:r xmlns:w="http://schemas.openxmlformats.org/wordprocessingml/2006/main">
        <w:t xml:space="preserve">Perenggan 2: Bersambung dalam 1 Samuel 27:5-12, ia menceritakan tindakan Daud semasa tinggal di kalangan orang Filistin. Semasa berada di Ziklag, Daud menipu Akish dengan membuat dia percaya bahawa dia menyerang wilayah Israel apabila dia sebenarnya menyerang musuh Israel yang lain dan tidak meninggalkan seorang pun yang terselamat sebagai saksi.</w:t>
      </w:r>
    </w:p>
    <w:p/>
    <w:p>
      <w:r xmlns:w="http://schemas.openxmlformats.org/wordprocessingml/2006/main">
        <w:t xml:space="preserve">Perenggan 3: Dalam ayat seperti 1 Samuel 27:11-12, disebutkan bahawa setiap kali Akhis bertanya tentang serbuan Daud, Daud memberikan laporan palsu yang menunjukkan bahawa dia telah menyerang kota dan kampung Israel dan bukannya musuh lain. Akibatnya, Akhis semakin percaya dan bergantung pada Daud.</w:t>
      </w:r>
    </w:p>
    <w:p/>
    <w:p>
      <w:r xmlns:w="http://schemas.openxmlformats.org/wordprocessingml/2006/main">
        <w:t xml:space="preserve">Secara ringkasnya:</w:t>
      </w:r>
    </w:p>
    <w:p>
      <w:r xmlns:w="http://schemas.openxmlformats.org/wordprocessingml/2006/main">
        <w:t xml:space="preserve">1 Samuel 27 membentangkan:</w:t>
      </w:r>
    </w:p>
    <w:p>
      <w:r xmlns:w="http://schemas.openxmlformats.org/wordprocessingml/2006/main">
        <w:t xml:space="preserve">Daud mencari perlindungan dengan orang Filistin itu;</w:t>
      </w:r>
    </w:p>
    <w:p>
      <w:r xmlns:w="http://schemas.openxmlformats.org/wordprocessingml/2006/main">
        <w:t xml:space="preserve">Tindakan Daud semasa tinggal di kalangan orang Filistin;</w:t>
      </w:r>
    </w:p>
    <w:p>
      <w:r xmlns:w="http://schemas.openxmlformats.org/wordprocessingml/2006/main">
        <w:t xml:space="preserve">Daud menipu Akhis;</w:t>
      </w:r>
    </w:p>
    <w:p/>
    <w:p>
      <w:r xmlns:w="http://schemas.openxmlformats.org/wordprocessingml/2006/main">
        <w:t xml:space="preserve">Penekanan kepada:</w:t>
      </w:r>
    </w:p>
    <w:p>
      <w:r xmlns:w="http://schemas.openxmlformats.org/wordprocessingml/2006/main">
        <w:t xml:space="preserve">Daud mencari perlindungan dengan orang Filistin itu;</w:t>
      </w:r>
    </w:p>
    <w:p>
      <w:r xmlns:w="http://schemas.openxmlformats.org/wordprocessingml/2006/main">
        <w:t xml:space="preserve">Tindakan Daud semasa tinggal di kalangan orang Filistin;</w:t>
      </w:r>
    </w:p>
    <w:p>
      <w:r xmlns:w="http://schemas.openxmlformats.org/wordprocessingml/2006/main">
        <w:t xml:space="preserve">Daud menipu Akhis;</w:t>
      </w:r>
    </w:p>
    <w:p/>
    <w:p>
      <w:r xmlns:w="http://schemas.openxmlformats.org/wordprocessingml/2006/main">
        <w:t xml:space="preserve">Bab ini memberi tumpuan kepada Daud mencari perlindungan dengan orang Filistin untuk keselamatan daripada pengejaran Saul, tindakannya semasa tinggal di antara mereka, dan penipuannya terhadap Raja Akhis. Dalam 1 Samuel 27, Daud memutuskan untuk melarikan diri ke negeri orang Filistin dan meminta izin daripada Raja Akhis untuk menetap di salah satu kota mereka. Akhis memberikan kepadanya Ziklag sebagai tempat kediamannya.</w:t>
      </w:r>
    </w:p>
    <w:p/>
    <w:p>
      <w:r xmlns:w="http://schemas.openxmlformats.org/wordprocessingml/2006/main">
        <w:t xml:space="preserve">Meneruskan dalam 1 Samuel 27, semasa tinggal di Ziklag, Daud menipu Akhis dengan membuat dia percaya bahawa dia menyerang wilayah Israel apabila dia sebenarnya menyerang musuh Israel yang lain dan tidak meninggalkan seorang pun yang selamat sebagai saksi. Setiap kali Akhis bertanya tentang serbuan Daud, Daud memberikan laporan palsu yang menunjukkan bahawa dia telah menyerang bandar dan kampung Israel dan bukannya musuh lain. Akibatnya, Akhis semakin percaya dan bergantung pada Daud.</w:t>
      </w:r>
    </w:p>
    <w:p/>
    <w:p>
      <w:r xmlns:w="http://schemas.openxmlformats.org/wordprocessingml/2006/main">
        <w:t xml:space="preserve">Bab ini menggambarkan kedua-dua keputusan Daud untuk mencari perlindungan dengan orang Filistin demi keselamatannya dan tindakan penipuannya semasa tinggal di antara mereka. Ia menyerlahkan kerumitan situasinya semasa dia menavigasi antara kesetiaan kepada umat pilihan Tuhan dan memastikan kelangsungan hidupnya sendiri di tengah-tengah konflik berterusan dengan Saul.</w:t>
      </w:r>
    </w:p>
    <w:p/>
    <w:p>
      <w:r xmlns:w="http://schemas.openxmlformats.org/wordprocessingml/2006/main">
        <w:t xml:space="preserve">1 Samuel 27:1 Berkatalah Daud dalam hatinya: "Suatu hari nanti aku akan binasa oleh tangan Saul. Tidak ada yang lebih baik bagiku daripada melarikan diri segera ke negeri orang Filistin; dan Saul akan berputus asa daripada aku, untuk mencari aku lagi di mana-mana wilayah Israel, maka aku akan terlepas dari tangannya.</w:t>
      </w:r>
    </w:p>
    <w:p/>
    <w:p>
      <w:r xmlns:w="http://schemas.openxmlformats.org/wordprocessingml/2006/main">
        <w:t xml:space="preserve">Daud menyedari bahawa satu-satunya peluangnya untuk terus hidup ialah melarikan diri ke negeri orang Filistin, di mana Saul tidak akan dapat menemuinya.</w:t>
      </w:r>
    </w:p>
    <w:p/>
    <w:p>
      <w:r xmlns:w="http://schemas.openxmlformats.org/wordprocessingml/2006/main">
        <w:t xml:space="preserve">1. Kekuatan Iman Dalam Situasi Sukar</w:t>
      </w:r>
    </w:p>
    <w:p/>
    <w:p>
      <w:r xmlns:w="http://schemas.openxmlformats.org/wordprocessingml/2006/main">
        <w:t xml:space="preserve">2. Kepentingan Mengambil Tindakan Pada Masa Perlu</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Roma 8:28 "Dan kita tahu, bahwa dalam segala hal Allah bekerja untuk mendatangkan kebaikan bagi mereka yang mengasihi Dia, yaitu mereka yang terpanggil sesuai dengan rencana-Nya."</w:t>
      </w:r>
    </w:p>
    <w:p/>
    <w:p>
      <w:r xmlns:w="http://schemas.openxmlformats.org/wordprocessingml/2006/main">
        <w:t xml:space="preserve">1 Samuel 27:2 Lalu bangunlah Daud dan pergilah ia dengan enam ratus orang yang bersama-sama dengan dia itu kepada Akhis bin Maok, raja Gat.</w:t>
      </w:r>
    </w:p>
    <w:p/>
    <w:p>
      <w:r xmlns:w="http://schemas.openxmlformats.org/wordprocessingml/2006/main">
        <w:t xml:space="preserve">Daud pergi menghadap raja Filistin Akhis bersama 600 orang.</w:t>
      </w:r>
    </w:p>
    <w:p/>
    <w:p>
      <w:r xmlns:w="http://schemas.openxmlformats.org/wordprocessingml/2006/main">
        <w:t xml:space="preserve">1. Kita boleh belajar daripada teladan iman Daud walaupun dalam situasi yang sukar.</w:t>
      </w:r>
    </w:p>
    <w:p/>
    <w:p>
      <w:r xmlns:w="http://schemas.openxmlformats.org/wordprocessingml/2006/main">
        <w:t xml:space="preserve">2. Tidak kira betapa mencabarnya keadaan, Tuhan boleh membantu kita untuk tabah.</w:t>
      </w:r>
    </w:p>
    <w:p/>
    <w:p>
      <w:r xmlns:w="http://schemas.openxmlformats.org/wordprocessingml/2006/main">
        <w:t xml:space="preserve">1. Roma 8:31: "Kalau begitu, apakah yang akan kita katakan kepada perkara-perkara ini? Jika Allah di pihak kita, siapakah yang dapat melawan kita?"</w:t>
      </w:r>
    </w:p>
    <w:p/>
    <w:p>
      <w:r xmlns:w="http://schemas.openxmlformats.org/wordprocessingml/2006/main">
        <w:t xml:space="preserve">2. Mazmur 18:2: "Tuhan adalah gunung batuku dan kubu pertahananku dan penyelamatku, Allahku, gunung batuku, tempat aku berlindung, perisaiku, tanduk keselamatanku, kubu pertahananku."</w:t>
      </w:r>
    </w:p>
    <w:p/>
    <w:p>
      <w:r xmlns:w="http://schemas.openxmlformats.org/wordprocessingml/2006/main">
        <w:t xml:space="preserve">1 Samuel 27:3 Dan Daud tinggal bersama Akhis di Gat, dia dan orang-orangnya, masing-masing dengan seisi rumahnya, dan Daud dengan kedua isterinya, Ahinoam, perempuan Yizreel, dan Abigail, perempuan Karmel, isteri Nabal.</w:t>
      </w:r>
    </w:p>
    <w:p/>
    <w:p>
      <w:r xmlns:w="http://schemas.openxmlformats.org/wordprocessingml/2006/main">
        <w:t xml:space="preserve">Daud dan orang-orangnya tinggal di Gat, di mana dia ditemani oleh dua isterinya, Ahinoam dan Abigail.</w:t>
      </w:r>
    </w:p>
    <w:p/>
    <w:p>
      <w:r xmlns:w="http://schemas.openxmlformats.org/wordprocessingml/2006/main">
        <w:t xml:space="preserve">1. Mencari Kekuatan dalam Keluarga: Kajian 1 Samuel 27:3</w:t>
      </w:r>
    </w:p>
    <w:p/>
    <w:p>
      <w:r xmlns:w="http://schemas.openxmlformats.org/wordprocessingml/2006/main">
        <w:t xml:space="preserve">2. Percaya kepada Persediaan Tuhan: Kajian 1 Samuel 27:3</w:t>
      </w:r>
    </w:p>
    <w:p/>
    <w:p>
      <w:r xmlns:w="http://schemas.openxmlformats.org/wordprocessingml/2006/main">
        <w:t xml:space="preserve">1. Rut 1:16-17: Komitmen Rut kepada ibu mertuanya Naomi dan perjalanan mereka bersama</w:t>
      </w:r>
    </w:p>
    <w:p/>
    <w:p>
      <w:r xmlns:w="http://schemas.openxmlformats.org/wordprocessingml/2006/main">
        <w:t xml:space="preserve">2. Amsal 18:24: Orang yang mempunyai banyak kawan boleh binasa, tetapi ada kawan yang lebih dekat daripada saudara.</w:t>
      </w:r>
    </w:p>
    <w:p/>
    <w:p>
      <w:r xmlns:w="http://schemas.openxmlformats.org/wordprocessingml/2006/main">
        <w:t xml:space="preserve">1 Samuel 27:4 Ketika diberitahukan kepada Saul, bahwa Daud telah melarikan diri ke Gat, maka ia tidak lagi mencari dia lagi.</w:t>
      </w:r>
    </w:p>
    <w:p/>
    <w:p>
      <w:r xmlns:w="http://schemas.openxmlformats.org/wordprocessingml/2006/main">
        <w:t xml:space="preserve">Saul berhenti mengejar Daud apabila dia mendengar bahawa dia telah melarikan diri ke Gat.</w:t>
      </w:r>
    </w:p>
    <w:p/>
    <w:p>
      <w:r xmlns:w="http://schemas.openxmlformats.org/wordprocessingml/2006/main">
        <w:t xml:space="preserve">1. Kepentingan tabah menghadapi kesukaran.</w:t>
      </w:r>
    </w:p>
    <w:p/>
    <w:p>
      <w:r xmlns:w="http://schemas.openxmlformats.org/wordprocessingml/2006/main">
        <w:t xml:space="preserve">2. Bagaimana walaupun orang yang paling kuat boleh tergoda untuk menyerah.</w:t>
      </w:r>
    </w:p>
    <w:p/>
    <w:p>
      <w:r xmlns:w="http://schemas.openxmlformats.org/wordprocessingml/2006/main">
        <w:t xml:space="preserve">1. Roma 5:3-4: "Bukan itu sahaja, tetapi kita bersukacita dalam penderitaan kita, kerana mengetahui bahawa penderitaan menghasilkan ketekunan, dan ketekunan menghasilkan watak, dan tabiat menghasilkan pengharapan."</w:t>
      </w:r>
    </w:p>
    <w:p/>
    <w:p>
      <w:r xmlns:w="http://schemas.openxmlformats.org/wordprocessingml/2006/main">
        <w:t xml:space="preserve">2. Pengkhotbah 3:1-2: “Untuk segala sesuatu ada masanya, dan ada masanya untuk setiap perkara di bawah langit: ada masa untuk dilahirkan, ada masa untuk mati, ada masa untuk menanam, ada masa untuk mencabut apa yang ditanam."</w:t>
      </w:r>
    </w:p>
    <w:p/>
    <w:p>
      <w:r xmlns:w="http://schemas.openxmlformats.org/wordprocessingml/2006/main">
        <w:t xml:space="preserve">1 Samuel 27:5 Berkatalah Daud kepada Akhis: "Sekiranya aku sekarang mendapat kasih karunia di matamu, biarlah mereka memberi aku tempat di suatu kota di luar negeri, supaya aku dapat diam di sana, sebab mengapa hambamu ini harus tinggal di kota kerajaan?" dengan awak?</w:t>
      </w:r>
    </w:p>
    <w:p/>
    <w:p>
      <w:r xmlns:w="http://schemas.openxmlformats.org/wordprocessingml/2006/main">
        <w:t xml:space="preserve">Daud bertanya kepada Akhis sama ada dia boleh mencari tempat tinggal di sebuah bandar di luar bandar daripada tinggal di kota raja bersamanya.</w:t>
      </w:r>
    </w:p>
    <w:p/>
    <w:p>
      <w:r xmlns:w="http://schemas.openxmlformats.org/wordprocessingml/2006/main">
        <w:t xml:space="preserve">1. Mencari Rahmat di Tempat Yang Tidak Dijangka</w:t>
      </w:r>
    </w:p>
    <w:p/>
    <w:p>
      <w:r xmlns:w="http://schemas.openxmlformats.org/wordprocessingml/2006/main">
        <w:t xml:space="preserve">2. Menjalani Kehidupan Setia dan Integriti</w:t>
      </w:r>
    </w:p>
    <w:p/>
    <w:p>
      <w:r xmlns:w="http://schemas.openxmlformats.org/wordprocessingml/2006/main">
        <w:t xml:space="preserve">1. Roma 5:17 - "Sebab jika oleh pelanggaran satu orang maut telah berkuasa oleh satu orang itu, lebih-lebih lagi mereka yang menerima anugerah Allah yang berlimpah-limpah anugerah dan karunia kebenaran akan memerintah dalam hidup oleh seorang lelaki, Yesus Kristus!"</w:t>
      </w:r>
    </w:p>
    <w:p/>
    <w:p>
      <w:r xmlns:w="http://schemas.openxmlformats.org/wordprocessingml/2006/main">
        <w:t xml:space="preserve">2. Mazmur 18:25 - "Dengan orang yang murah hati Engkau akan menunjukkan diri-Mu murah hati, dengan orang yang tidak bercela Engkau akan menunjukkan diri-Mu tidak bercela."</w:t>
      </w:r>
    </w:p>
    <w:p/>
    <w:p>
      <w:r xmlns:w="http://schemas.openxmlformats.org/wordprocessingml/2006/main">
        <w:t xml:space="preserve">1 Samuel 27:6 Kemudian Akhis memberikan Ziklag kepadanya pada hari itu, itulah sebabnya Ziklag menjadi milik raja-raja Yehuda sampai hari ini.</w:t>
      </w:r>
    </w:p>
    <w:p/>
    <w:p>
      <w:r xmlns:w="http://schemas.openxmlformats.org/wordprocessingml/2006/main">
        <w:t xml:space="preserve">Akhis memberikan Ziklag kepada Daud sebagai hadiah, dan ia tetap menjadi sebahagian daripada Kerajaan Yehuda sejak itu.</w:t>
      </w:r>
    </w:p>
    <w:p/>
    <w:p>
      <w:r xmlns:w="http://schemas.openxmlformats.org/wordprocessingml/2006/main">
        <w:t xml:space="preserve">1. Allah memberi rezeki kepada mereka yang beriman kepada-Nya.</w:t>
      </w:r>
    </w:p>
    <w:p/>
    <w:p>
      <w:r xmlns:w="http://schemas.openxmlformats.org/wordprocessingml/2006/main">
        <w:t xml:space="preserve">2. Allah membalas ketaatan dengan keberkatan.</w:t>
      </w:r>
    </w:p>
    <w:p/>
    <w:p>
      <w:r xmlns:w="http://schemas.openxmlformats.org/wordprocessingml/2006/main">
        <w:t xml:space="preserve">1. 1 Samuel 27:6</w:t>
      </w:r>
    </w:p>
    <w:p/>
    <w:p>
      <w:r xmlns:w="http://schemas.openxmlformats.org/wordprocessingml/2006/main">
        <w:t xml:space="preserve">2. Mazmur 37:3-5, Percayalah kepada Tuhan, dan lakukanlah yang baik; maka kamu akan diam di negeri itu, dan sesungguhnya kamu akan diberi makan. Bergembiralah juga dalam Tuhan; dan Dia akan memberikan kepadamu keinginan hatimu. Serahkanlah jalanmu kepada Tuhan; percaya juga kepada-Nya; dan Dia akan melaksanakannya.</w:t>
      </w:r>
    </w:p>
    <w:p/>
    <w:p>
      <w:r xmlns:w="http://schemas.openxmlformats.org/wordprocessingml/2006/main">
        <w:t xml:space="preserve">1 Samuel 27:7 Dan masa Daud tinggal di negeri orang Filistin ialah setahun empat bulan genap.</w:t>
      </w:r>
    </w:p>
    <w:p/>
    <w:p>
      <w:r xmlns:w="http://schemas.openxmlformats.org/wordprocessingml/2006/main">
        <w:t xml:space="preserve">Daud tinggal di negeri orang Filistin selama satu tahun empat bulan.</w:t>
      </w:r>
    </w:p>
    <w:p/>
    <w:p>
      <w:r xmlns:w="http://schemas.openxmlformats.org/wordprocessingml/2006/main">
        <w:t xml:space="preserve">1. Rancangan Tuhan lebih besar daripada rancangan kita: kisah Daud dan orang Filistin.</w:t>
      </w:r>
    </w:p>
    <w:p/>
    <w:p>
      <w:r xmlns:w="http://schemas.openxmlformats.org/wordprocessingml/2006/main">
        <w:t xml:space="preserve">2. Menghadapi ujian: bagaimana masa Daud di negara Filistin boleh mengajar kita untuk mempercayai Tuhan dalam masa kesukaran.</w:t>
      </w:r>
    </w:p>
    <w:p/>
    <w:p>
      <w:r xmlns:w="http://schemas.openxmlformats.org/wordprocessingml/2006/main">
        <w:t xml:space="preserve">1. Roma 8:28 Dan kita tahu, bahwa Allah bekerja dalam segala hal untuk mendatangkan kebaikan bagi mereka yang mengasihi Dia, yaitu mereka yang terpanggil sesuai dengan rencana-Nya.</w:t>
      </w:r>
    </w:p>
    <w:p/>
    <w:p>
      <w:r xmlns:w="http://schemas.openxmlformats.org/wordprocessingml/2006/main">
        <w:t xml:space="preserve">2. Mazmur 46:10 Diamlah, dan ketahuilah bahawa Akulah Tuhan; Aku akan ditinggikan di antara bangsa-bangsa, Aku akan ditinggikan di bumi.</w:t>
      </w:r>
    </w:p>
    <w:p/>
    <w:p>
      <w:r xmlns:w="http://schemas.openxmlformats.org/wordprocessingml/2006/main">
        <w:t xml:space="preserve">1 Samuel 27:8 Lalu pergilah Daud dan orang-orangnya dan menyerang orang Gesur, orang Gezri, dan orang Amalek, sebab bangsa-bangsa itu adalah penduduk negeri itu dahulu kala, ketika engkau pergi ke Syur, sampai ke tanah Mesir. .</w:t>
      </w:r>
    </w:p>
    <w:p/>
    <w:p>
      <w:r xmlns:w="http://schemas.openxmlformats.org/wordprocessingml/2006/main">
        <w:t xml:space="preserve">Daud dan orang-orangnya menyerang orang Gesur, orang Gezri, dan orang Amalek, yang telah mendiami negeri itu dari Syur hingga Mesir.</w:t>
      </w:r>
    </w:p>
    <w:p/>
    <w:p>
      <w:r xmlns:w="http://schemas.openxmlformats.org/wordprocessingml/2006/main">
        <w:t xml:space="preserve">1. Kesetiaan Tuhan membawa kita kepada kemenangan.</w:t>
      </w:r>
    </w:p>
    <w:p/>
    <w:p>
      <w:r xmlns:w="http://schemas.openxmlformats.org/wordprocessingml/2006/main">
        <w:t xml:space="preserve">2. Keyakinan kita terletak pada kuasa dan kekuatan Tuhan.</w:t>
      </w:r>
    </w:p>
    <w:p/>
    <w:p>
      <w:r xmlns:w="http://schemas.openxmlformats.org/wordprocessingml/2006/main">
        <w:t xml:space="preserve">1. Roma 8:37 - Baik maut, maupun hidup, baik malaikat-malaikat, maupun pemerintah-pemerintah, maupun kuasa-kuasa, baik yang sekarang maupun yang akan datang,</w:t>
      </w:r>
    </w:p>
    <w:p/>
    <w:p>
      <w:r xmlns:w="http://schemas.openxmlformats.org/wordprocessingml/2006/main">
        <w:t xml:space="preserve">2. Mazmur 20:7 - Ada yang percaya pada kereta, ada yang percaya pada kuda, tetapi kita akan mengingat nama TUHAN, Allah kita.</w:t>
      </w:r>
    </w:p>
    <w:p/>
    <w:p>
      <w:r xmlns:w="http://schemas.openxmlformats.org/wordprocessingml/2006/main">
        <w:t xml:space="preserve">1 Samuel 27:9 Lalu Daud mengalahkan negeri itu, dan tidak menyisakan baik laki-laki maupun perempuan yang hidup, dan merampas kambing biri-biri, lembu-lembu, keledai, unta, dan pakaian, lalu pulang dan datang kepada Akhis.</w:t>
      </w:r>
    </w:p>
    <w:p/>
    <w:p>
      <w:r xmlns:w="http://schemas.openxmlformats.org/wordprocessingml/2006/main">
        <w:t xml:space="preserve">Daud menyerang sebuah negeri, membunuh semua orang dan kemudian mengambil semua harta benda mereka sebelum kembali kepada Akhis.</w:t>
      </w:r>
    </w:p>
    <w:p/>
    <w:p>
      <w:r xmlns:w="http://schemas.openxmlformats.org/wordprocessingml/2006/main">
        <w:t xml:space="preserve">1. Kepentingan keadilan dan belas kasihan dalam kehidupan kita.</w:t>
      </w:r>
    </w:p>
    <w:p/>
    <w:p>
      <w:r xmlns:w="http://schemas.openxmlformats.org/wordprocessingml/2006/main">
        <w:t xml:space="preserve">2. Akibat mengambil apa yang bukan milik kita.</w:t>
      </w:r>
    </w:p>
    <w:p/>
    <w:p>
      <w:r xmlns:w="http://schemas.openxmlformats.org/wordprocessingml/2006/main">
        <w:t xml:space="preserve">1. Matius 7:12 - Sebab itu segala sesuatu yang kamu kehendaki supaya orang perbuat kepadamu, perbuatlah demikian juga kepada mereka, sebab itulah hukum Taurat dan kitab para nabi.</w:t>
      </w:r>
    </w:p>
    <w:p/>
    <w:p>
      <w:r xmlns:w="http://schemas.openxmlformats.org/wordprocessingml/2006/main">
        <w:t xml:space="preserve">2. Yakobus 2:13 - Sebab orang yang tidak berbelas kasihan akan menerima penghakiman; dan belas kasihan bersukacita melawan penghakiman.</w:t>
      </w:r>
    </w:p>
    <w:p/>
    <w:p>
      <w:r xmlns:w="http://schemas.openxmlformats.org/wordprocessingml/2006/main">
        <w:t xml:space="preserve">1 Samuel 27:10 Kata Akhis: "Di manakah kamu telah membuat jalan hari ini? Dan Daud berkata, "Melawan selatan Yehuda, dan terhadap selatan orang Yerahmeel, dan terhadap selatan orang Keni."</w:t>
      </w:r>
    </w:p>
    <w:p/>
    <w:p>
      <w:r xmlns:w="http://schemas.openxmlformats.org/wordprocessingml/2006/main">
        <w:t xml:space="preserve">Daud menjawab soalan Akhis tentang ke mana dia pergi menyerbu dengan lokasi tertentu Yehuda, Yerahmeel, dan Keni.</w:t>
      </w:r>
    </w:p>
    <w:p/>
    <w:p>
      <w:r xmlns:w="http://schemas.openxmlformats.org/wordprocessingml/2006/main">
        <w:t xml:space="preserve">1. Kita harus mengambil kira ke mana kita pergi dan mengapa kita pergi ke sana.</w:t>
      </w:r>
    </w:p>
    <w:p/>
    <w:p>
      <w:r xmlns:w="http://schemas.openxmlformats.org/wordprocessingml/2006/main">
        <w:t xml:space="preserve">2. Perbuatan kita boleh mendatangkan akibat, walaupun kita tidak menyedarinya.</w:t>
      </w:r>
    </w:p>
    <w:p/>
    <w:p>
      <w:r xmlns:w="http://schemas.openxmlformats.org/wordprocessingml/2006/main">
        <w:t xml:space="preserve">1. Matius 6:24 Tidak seorang pun dapat mengabdi kepada dua tuan, sebab ia akan membenci yang seorang dan mengasihi yang lain, atau ia akan setia kepada yang seorang dan menghina yang lain. Anda tidak boleh berkhidmat kepada Tuhan dan wang.</w:t>
      </w:r>
    </w:p>
    <w:p/>
    <w:p>
      <w:r xmlns:w="http://schemas.openxmlformats.org/wordprocessingml/2006/main">
        <w:t xml:space="preserve">2. Amsal 24:3-4 Dengan hikmat rumah dibangun, dan dengan pengertian dikukuhkan; dengan pengetahuan bilik-bilik dipenuhi dengan segala kekayaan yang berharga dan menyenangkan.</w:t>
      </w:r>
    </w:p>
    <w:p/>
    <w:p>
      <w:r xmlns:w="http://schemas.openxmlformats.org/wordprocessingml/2006/main">
        <w:t xml:space="preserve">1 Samuel 27:11 Dan Daud tidak menyelamatkan baik laki-laki maupun perempuan hidup, untuk menyampaikan kabar ke Gat, katanya: Jangan-jangan mereka memberitahukan kepada kita, dengan mengatakan: Begitulah Daud, dan demikianlah kelakuannya selama ia tinggal di tanah air. orang Filistin.</w:t>
      </w:r>
    </w:p>
    <w:p/>
    <w:p>
      <w:r xmlns:w="http://schemas.openxmlformats.org/wordprocessingml/2006/main">
        <w:t xml:space="preserve">Daud, semasa tinggal di negeri orang Filistin, membunuh semua lelaki dan perempuan yang ditemuinya, sehingga tiada seorang pun dapat memberitahu Gat tentang kehadirannya.</w:t>
      </w:r>
    </w:p>
    <w:p/>
    <w:p>
      <w:r xmlns:w="http://schemas.openxmlformats.org/wordprocessingml/2006/main">
        <w:t xml:space="preserve">1. Tuhan boleh menebus walaupun dalam keadaan yang paling teruk.</w:t>
      </w:r>
    </w:p>
    <w:p/>
    <w:p>
      <w:r xmlns:w="http://schemas.openxmlformats.org/wordprocessingml/2006/main">
        <w:t xml:space="preserve">2. Kita boleh mempercayai Tuhan walaupun kita berasa tidak berdaya.</w:t>
      </w:r>
    </w:p>
    <w:p/>
    <w:p>
      <w:r xmlns:w="http://schemas.openxmlformats.org/wordprocessingml/2006/main">
        <w:t xml:space="preserve">1. Yesaya 53:5 - Tetapi dia terluka oleh karena pemberontakan kita, dia diremukkan oleh karena kejahatan kita; hukuman keselamatan kita ditimpakan kepadanya; dan dengan bilur-bilurnya kita disembuhkan.</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1 Samuel 27:12 Dan Akhis percaya kepada Daud, katanya: Dia telah membuat umatnya Israel sangat membenci dia; oleh itu dia akan menjadi hamba-Ku selama-lamanya.</w:t>
      </w:r>
    </w:p>
    <w:p/>
    <w:p>
      <w:r xmlns:w="http://schemas.openxmlformats.org/wordprocessingml/2006/main">
        <w:t xml:space="preserve">Akhis mempercayai Daud dan percaya bahawa dia telah membuat umatnya Israel membenci dia, jadi dia menjadikan Daud hambanya selama-lamanya.</w:t>
      </w:r>
    </w:p>
    <w:p/>
    <w:p>
      <w:r xmlns:w="http://schemas.openxmlformats.org/wordprocessingml/2006/main">
        <w:t xml:space="preserve">1. Kesetiaan Hamba Tuhan - 1 Samuel 27:12</w:t>
      </w:r>
    </w:p>
    <w:p/>
    <w:p>
      <w:r xmlns:w="http://schemas.openxmlformats.org/wordprocessingml/2006/main">
        <w:t xml:space="preserve">2. Kuasa Ketaatan - 1 Samuel 27:12</w:t>
      </w:r>
    </w:p>
    <w:p/>
    <w:p>
      <w:r xmlns:w="http://schemas.openxmlformats.org/wordprocessingml/2006/main">
        <w:t xml:space="preserve">1. Yosua 24:15 - Dan jika kamu anggap jahat untuk beribadah kepada Tuhan, pilihlah pada hari ini kepada siapa kamu akan beribadah; sama ada allah yang disembah oleh nenek moyangmu yang berada di seberang sungai itu, atau tuhan orang Amori, yang negerinya kamu diam; tetapi aku dan seisi rumahku, kami akan beribadah kepada Tuhan.</w:t>
      </w:r>
    </w:p>
    <w:p/>
    <w:p>
      <w:r xmlns:w="http://schemas.openxmlformats.org/wordprocessingml/2006/main">
        <w:t xml:space="preserve">2. Roma 6:16 - Tidakkah kamu tahu, bahawa kepada siapa kamu menyerahkan dirimu sebagai hamba untuk taat, kamu adalah hamba kepada siapa kamu taat; apakah dosa yang membawa maut, atau ketaatan kepada kebenaran?</w:t>
      </w:r>
    </w:p>
    <w:p/>
    <w:p>
      <w:r xmlns:w="http://schemas.openxmlformats.org/wordprocessingml/2006/main">
        <w:t xml:space="preserve">1 Samuel 28 boleh diringkaskan dalam tiga perenggan seperti berikut, dengan ayat-ayat yang ditunjukkan:</w:t>
      </w:r>
    </w:p>
    <w:p/>
    <w:p>
      <w:r xmlns:w="http://schemas.openxmlformats.org/wordprocessingml/2006/main">
        <w:t xml:space="preserve">Perenggan 1: 1 Samuel 28:1-6 menggambarkan keputusasaan Saul dan kunjungannya ke perantara En-dor. Dalam bab ini, orang Filistin mengumpulkan pasukan mereka untuk berperang melawan Israel. Menghadapi pertempuran yang akan berlaku dan merasa ditinggalkan oleh Tuhan, Saul mencari bimbingan tetapi tidak menerima jawapan melalui mimpi atau nabi. Dalam tindakan terdesak, dia menyamar dan melawat seorang perantara di En-dor, memintanya untuk memanggil roh nabi Samuel yang telah meninggal dunia.</w:t>
      </w:r>
    </w:p>
    <w:p/>
    <w:p>
      <w:r xmlns:w="http://schemas.openxmlformats.org/wordprocessingml/2006/main">
        <w:t xml:space="preserve">Perenggan 2: Bersambung dalam 1 Samuel 28:7-15, ia menceritakan pertemuan Saul dengan roh Samuel. Media itu berjaya memanggil roh Samuel, yang mengejutkan dan menakutkannya. Saul bercakap kepada Samuel dan menyatakan kesusahannya atas pertempuran yang akan berlaku melawan orang Filistin. Roh Samuel memberitahunya bahawa kerana dia tidak mematuhi perintah Tuhan dalam situasi sebelumnya, Tuhan telah berpaling daripadanya dan akan membenarkan kerajaannya diberikan kepada Daud.</w:t>
      </w:r>
    </w:p>
    <w:p/>
    <w:p>
      <w:r xmlns:w="http://schemas.openxmlformats.org/wordprocessingml/2006/main">
        <w:t xml:space="preserve">Perenggan 3: Dalam ayat-ayat seperti 1 Samuel 28:16-25, disebutkan bahawa apabila mendengar wahyu dari roh Samuel ini, Saul rebah di atas tanah kerana ketakutan dan keletihan. Perantara menjaganya dan menyediakan hidangan untuknya sebelum dia pergi. Walaupun menerima nubuat yang mengerikan tentang kejatuhannya, Saul tetap bertekad untuk menghadapi orang Filistin dalam pertempuran.</w:t>
      </w:r>
    </w:p>
    <w:p/>
    <w:p>
      <w:r xmlns:w="http://schemas.openxmlformats.org/wordprocessingml/2006/main">
        <w:t xml:space="preserve">Secara ringkasnya:</w:t>
      </w:r>
    </w:p>
    <w:p>
      <w:r xmlns:w="http://schemas.openxmlformats.org/wordprocessingml/2006/main">
        <w:t xml:space="preserve">1 Samuel 28 membentangkan:</w:t>
      </w:r>
    </w:p>
    <w:p>
      <w:r xmlns:w="http://schemas.openxmlformats.org/wordprocessingml/2006/main">
        <w:t xml:space="preserve">keputusasaan Saul;</w:t>
      </w:r>
    </w:p>
    <w:p>
      <w:r xmlns:w="http://schemas.openxmlformats.org/wordprocessingml/2006/main">
        <w:t xml:space="preserve">Lawatan Saul ke mediul;</w:t>
      </w:r>
    </w:p>
    <w:p>
      <w:r xmlns:w="http://schemas.openxmlformats.org/wordprocessingml/2006/main">
        <w:t xml:space="preserve">pertemuan Saul dengan Samue;</w:t>
      </w:r>
    </w:p>
    <w:p/>
    <w:p>
      <w:r xmlns:w="http://schemas.openxmlformats.org/wordprocessingml/2006/main">
        <w:t xml:space="preserve">Penekanan kepada:</w:t>
      </w:r>
    </w:p>
    <w:p>
      <w:r xmlns:w="http://schemas.openxmlformats.org/wordprocessingml/2006/main">
        <w:t xml:space="preserve">keputusasaan Saul;</w:t>
      </w:r>
    </w:p>
    <w:p>
      <w:r xmlns:w="http://schemas.openxmlformats.org/wordprocessingml/2006/main">
        <w:t xml:space="preserve">Lawatan Saul ke mediul;</w:t>
      </w:r>
    </w:p>
    <w:p>
      <w:r xmlns:w="http://schemas.openxmlformats.org/wordprocessingml/2006/main">
        <w:t xml:space="preserve">pertemuan Saul dengan Samue;</w:t>
      </w:r>
    </w:p>
    <w:p/>
    <w:p>
      <w:r xmlns:w="http://schemas.openxmlformats.org/wordprocessingml/2006/main">
        <w:t xml:space="preserve">Bab ini memfokuskan pada keputusasaan Saul ketika dia menghadapi pertempuran yang akan berlaku melawan orang Filistin, keputusannya untuk mengunjungi seorang perantara untuk bimbingan, dan pertemuannya dengan roh Samuel. Dalam 1 Samuel 28, Saul, merasa ditinggalkan oleh Tuhan dan tidak menerima balasan melalui cara tradisional untuk mencari bimbingan, menyamar dan melawat seorang perantara di En-dor.</w:t>
      </w:r>
    </w:p>
    <w:p/>
    <w:p>
      <w:r xmlns:w="http://schemas.openxmlformats.org/wordprocessingml/2006/main">
        <w:t xml:space="preserve">Meneruskan dalam 1 Samuel 28, perantara itu berjaya memanggil roh Samuel, yang menyampaikan mesej kepada Saul. Roh memberitahunya bahawa kerana ketidaktaatannya kepada perintah Tuhan pada masa lalu, Tuhan telah berpaling daripadanya dan akan membenarkan kerajaannya diberikan kepada Daud.</w:t>
      </w:r>
    </w:p>
    <w:p/>
    <w:p>
      <w:r xmlns:w="http://schemas.openxmlformats.org/wordprocessingml/2006/main">
        <w:t xml:space="preserve">Setelah mendengar nubuat ini tentang kejatuhannya dari roh Samuel, Saul rebah di tanah kerana ketakutan dan keletihan. Perantara menjaganya dan menyediakan hidangan sebelum dia pergi. Walaupun menerima wahyu yang mengerikan ini, Saul tetap bertekad untuk menghadapi orang Filistin dalam pertempuran. Bab ini menggambarkan keputusasaan Saul yang membawanya untuk mencari bimbingan ghaib dan menonjolkan akibat daripada ketidakpatuhannya terhadap perintah Tuhan.</w:t>
      </w:r>
    </w:p>
    <w:p/>
    <w:p>
      <w:r xmlns:w="http://schemas.openxmlformats.org/wordprocessingml/2006/main">
        <w:t xml:space="preserve">1 Samuel 28:1 Pada waktu itu orang Filistin mengumpulkan tentaranya untuk berperang untuk berperang melawan orang Israel. Dan Akhis berkata kepada Daud: "Ketahuilah dengan sesungguhnya, bahawa engkau akan keluar bersama-sama aku untuk berperang, engkau dan orang-orangmu."</w:t>
      </w:r>
    </w:p>
    <w:p/>
    <w:p>
      <w:r xmlns:w="http://schemas.openxmlformats.org/wordprocessingml/2006/main">
        <w:t xml:space="preserve">Pada zaman 1 Samuel, orang Filistin mengumpulkan tentera mereka untuk berperang melawan Israel. Akhis memberitahu Daud bahawa dia dan orang-orangnya akan menyertai pertempuran.</w:t>
      </w:r>
    </w:p>
    <w:p/>
    <w:p>
      <w:r xmlns:w="http://schemas.openxmlformats.org/wordprocessingml/2006/main">
        <w:t xml:space="preserve">1. Kepentingan bertawakal kepada Tuhan semasa susah.</w:t>
      </w:r>
    </w:p>
    <w:p/>
    <w:p>
      <w:r xmlns:w="http://schemas.openxmlformats.org/wordprocessingml/2006/main">
        <w:t xml:space="preserve">2. Kuasa kesetiaan walaupun menghadapi bahaya.</w:t>
      </w:r>
    </w:p>
    <w:p/>
    <w:p>
      <w:r xmlns:w="http://schemas.openxmlformats.org/wordprocessingml/2006/main">
        <w:t xml:space="preserve">1. Mazmur 46:10 "Diamlah dan ketahuilah bahawa Akulah Allah..."</w:t>
      </w:r>
    </w:p>
    <w:p/>
    <w:p>
      <w:r xmlns:w="http://schemas.openxmlformats.org/wordprocessingml/2006/main">
        <w:t xml:space="preserve">2. Roma 8:28 "Dan kita tahu, bahwa segala sesuatu bekerja untuk mendatangkan kebaikan bagi mereka yang mengasihi Allah, bagi mereka yang terpanggil sesuai dengan rencana-Nya."</w:t>
      </w:r>
    </w:p>
    <w:p/>
    <w:p>
      <w:r xmlns:w="http://schemas.openxmlformats.org/wordprocessingml/2006/main">
        <w:t xml:space="preserve">1 Samuel 28:2 Lalu berkatalah Daud kepada Akhis: "Engkau akan tahu apa yang dapat dilakukan oleh hambamu ini." Dan Akhis berkata kepada Daud, "Sebab itu aku akan menjadikan engkau penjaga kepalaku untuk selama-lamanya."</w:t>
      </w:r>
    </w:p>
    <w:p/>
    <w:p>
      <w:r xmlns:w="http://schemas.openxmlformats.org/wordprocessingml/2006/main">
        <w:t xml:space="preserve">Daud bertanya kepada Akhis apa yang boleh dia lakukan dan Akhis menawarkan dia jawatan tetap sebagai pengawal kepalanya.</w:t>
      </w:r>
    </w:p>
    <w:p/>
    <w:p>
      <w:r xmlns:w="http://schemas.openxmlformats.org/wordprocessingml/2006/main">
        <w:t xml:space="preserve">1. Kuasa Meminta - Kita tidak akan tahu apa yang Tuhan sediakan untuk kita jika kita tidak mengambil langkah pertama dan bertanya.</w:t>
      </w:r>
    </w:p>
    <w:p/>
    <w:p>
      <w:r xmlns:w="http://schemas.openxmlformats.org/wordprocessingml/2006/main">
        <w:t xml:space="preserve">2. Khidmat Setia - Kesediaan Daud untuk melayani Akhis dengan setia telah diberi ganjaran dengan jawatan tetap.</w:t>
      </w:r>
    </w:p>
    <w:p/>
    <w:p>
      <w:r xmlns:w="http://schemas.openxmlformats.org/wordprocessingml/2006/main">
        <w:t xml:space="preserve">1. Yakobus 4:2 - Anda tidak mempunyai kerana anda tidak meminta Tuhan.</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1 Samuel 28:3 Ketika Samuel telah mati, dan seluruh Israel telah meratapi dia dan menguburkannya di Rama, di kotanya sendiri. Dan Saul telah mengusir orang-orang arwah, dan ahli-ahli sihir, dari negeri itu.</w:t>
      </w:r>
    </w:p>
    <w:p/>
    <w:p>
      <w:r xmlns:w="http://schemas.openxmlformats.org/wordprocessingml/2006/main">
        <w:t xml:space="preserve">Samuel, seorang nabi di Israel, telah meninggal dan dikuburkan di kampung halamannya, Rama. Saul, raja Israel, telah mengusir semua orang yang melakukan sihir dan amalan ghaib lain dari negeri itu.</w:t>
      </w:r>
    </w:p>
    <w:p/>
    <w:p>
      <w:r xmlns:w="http://schemas.openxmlformats.org/wordprocessingml/2006/main">
        <w:t xml:space="preserve">1. Tuhan memberikan kita pemimpin yang bijak dan nabi yang setia untuk membantu kita berpegang teguh pada Firman-Nya.</w:t>
      </w:r>
    </w:p>
    <w:p/>
    <w:p>
      <w:r xmlns:w="http://schemas.openxmlformats.org/wordprocessingml/2006/main">
        <w:t xml:space="preserve">2. Kita mesti berhati-hati untuk tidak berpaling daripada Tuhan dan meletakkan kepercayaan kita kepada ilmu ghaib.</w:t>
      </w:r>
    </w:p>
    <w:p/>
    <w:p>
      <w:r xmlns:w="http://schemas.openxmlformats.org/wordprocessingml/2006/main">
        <w:t xml:space="preserve">1. 1 Samuel 28:3 - Dan Saul telah mengusir para arwah dan ahli nujum dari negeri itu.</w:t>
      </w:r>
    </w:p>
    <w:p/>
    <w:p>
      <w:r xmlns:w="http://schemas.openxmlformats.org/wordprocessingml/2006/main">
        <w:t xml:space="preserve">2. Ulangan 18:9-12 - "Apabila kamu masuk ke negeri yang diberikan Tuhan, Allahmu, kepadamu, kamu tidak boleh belajar mengikuti perbuatan keji bangsa-bangsa itu. Tidak akan didapati di antaramu orang yang membakar anaknya. atau anak perempuannya sebagai persembahan, setiap orang yang melakukan tenung, atau menenung, atau menafsirkan pertanda, atau seorang ahli sihir, atau seorang pawang, atau seorang arwah, atau seorang ahli nujum, atau seorang yang bertanya kepada orang mati, karena barangsiapa melakukan hal-hal ini adalah kekejian bagi Tuhan. "</w:t>
      </w:r>
    </w:p>
    <w:p/>
    <w:p>
      <w:r xmlns:w="http://schemas.openxmlformats.org/wordprocessingml/2006/main">
        <w:t xml:space="preserve">1 Samuel 28:4 Maka berkumpullah orang Filistin, lalu datang dan berkemah di Sunem, dan Saul mengumpulkan seluruh Israel dan berkemah di Gilboa.</w:t>
      </w:r>
    </w:p>
    <w:p/>
    <w:p>
      <w:r xmlns:w="http://schemas.openxmlformats.org/wordprocessingml/2006/main">
        <w:t xml:space="preserve">Orang Filistin berkumpul di Sunem manakala Saul mengumpulkan seluruh Israel di Gilboa.</w:t>
      </w:r>
    </w:p>
    <w:p/>
    <w:p>
      <w:r xmlns:w="http://schemas.openxmlformats.org/wordprocessingml/2006/main">
        <w:t xml:space="preserve">1. Kuasa Perpaduan: Dengan menggunakan teladan Saul dan orang Filistin, kita boleh mempelajari kepentingan bekerjasama.</w:t>
      </w:r>
    </w:p>
    <w:p/>
    <w:p>
      <w:r xmlns:w="http://schemas.openxmlformats.org/wordprocessingml/2006/main">
        <w:t xml:space="preserve">2. Kekuatan Iman: Walaupun menghadapi kemungkinan yang tidak dapat diatasi, iman Saul kepada Tuhan membenarkan dia memimpin umat Israel menuju kemenangan.</w:t>
      </w:r>
    </w:p>
    <w:p/>
    <w:p>
      <w:r xmlns:w="http://schemas.openxmlformats.org/wordprocessingml/2006/main">
        <w:t xml:space="preserve">1. Efesus 4:3-6 - "Berusahalah untuk memelihara kesatuan Roh oleh ikatan damai sejahtera. Ada satu tubuh dan satu Roh, sama seperti kamu telah dipanggil kepada satu pengharapan ketika kamu dipanggil, satu Tuhan, satu iman, satu baptisan, satu Allah dan Bapa dari semua, yang di atas semua dan melalui semua dan di dalam semua."</w:t>
      </w:r>
    </w:p>
    <w:p/>
    <w:p>
      <w:r xmlns:w="http://schemas.openxmlformats.org/wordprocessingml/2006/main">
        <w:t xml:space="preserve">2. Yosua 1:9 - "Bukankah Aku telah memerintahkan kepadamu? Kuatkan dan teguhkanlah hatimu. Jangan takut, jangan tawar hati, sebab TUHAN, Allahmu, akan menyertai engkau, ke mana pun engkau pergi.</w:t>
      </w:r>
    </w:p>
    <w:p/>
    <w:p>
      <w:r xmlns:w="http://schemas.openxmlformats.org/wordprocessingml/2006/main">
        <w:t xml:space="preserve">1 Samuel 28:5 Ketika Saul melihat tentara orang Filistin, ia menjadi takut dan hatinya sangat gementar.</w:t>
      </w:r>
    </w:p>
    <w:p/>
    <w:p>
      <w:r xmlns:w="http://schemas.openxmlformats.org/wordprocessingml/2006/main">
        <w:t xml:space="preserve">Saul menjadi takut dan gementar apabila dia melihat tentera Filistin.</w:t>
      </w:r>
    </w:p>
    <w:p/>
    <w:p>
      <w:r xmlns:w="http://schemas.openxmlformats.org/wordprocessingml/2006/main">
        <w:t xml:space="preserve">1. Kita boleh belajar daripada teladan Saul untuk berpaling kepada Tuhan dalam saat-saat ketakutan dan ketidakpastian.</w:t>
      </w:r>
    </w:p>
    <w:p/>
    <w:p>
      <w:r xmlns:w="http://schemas.openxmlformats.org/wordprocessingml/2006/main">
        <w:t xml:space="preserve">2. Walaupun dalam masa bahaya yang besar, kita boleh mendapat kekuatan dan keberanian dalam Tuhan.</w:t>
      </w:r>
    </w:p>
    <w:p/>
    <w:p>
      <w:r xmlns:w="http://schemas.openxmlformats.org/wordprocessingml/2006/main">
        <w:t xml:space="preserve">1. Mazmur 23:4 - Sekalipun aku berjalan dalam lembah kekelaman, aku tidak takut bahaya, sebab Engkau besertaku.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Samuel 28:6 Ketika Saul bertanya kepada TUHAN, TUHAN tidak menjawab dia, baik dengan mimpi, baik dengan Urim, maupun dengan perantara para nabi.</w:t>
      </w:r>
    </w:p>
    <w:p/>
    <w:p>
      <w:r xmlns:w="http://schemas.openxmlformats.org/wordprocessingml/2006/main">
        <w:t xml:space="preserve">Saul meminta bimbingan Tuhan, tetapi Tuhan tidak memberinya jawapan melalui mimpi, Urim, atau nabi.</w:t>
      </w:r>
    </w:p>
    <w:p/>
    <w:p>
      <w:r xmlns:w="http://schemas.openxmlformats.org/wordprocessingml/2006/main">
        <w:t xml:space="preserve">1) Diam Tuhan: Apa Maksudnya dan Bagaimana Menjawab</w:t>
      </w:r>
    </w:p>
    <w:p/>
    <w:p>
      <w:r xmlns:w="http://schemas.openxmlformats.org/wordprocessingml/2006/main">
        <w:t xml:space="preserve">2) Iman di Tengah Ketidakpastian</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1 Samuel 28:7 Lalu berkatalah Saul kepada pegawai-pegawainya: "Carilah bagiku seorang perempuan yang kerasukan arwah, supaya aku pergi kepadanya dan menanyakan kepadanya." Dan hamba-hambanya berkata kepadanya: "Lihat, di Endor ada seorang perempuan yang kerasukan arwah."</w:t>
      </w:r>
    </w:p>
    <w:p/>
    <w:p>
      <w:r xmlns:w="http://schemas.openxmlformats.org/wordprocessingml/2006/main">
        <w:t xml:space="preserve">Saul mencari seorang wanita yang mempunyai roh yang dikenali untuk bertanya kepadanya. Hamba-hambanya memberitahunya bahawa ada wanita seperti itu di Endor.</w:t>
      </w:r>
    </w:p>
    <w:p/>
    <w:p>
      <w:r xmlns:w="http://schemas.openxmlformats.org/wordprocessingml/2006/main">
        <w:t xml:space="preserve">1. Bahaya Mendapatkan Hidayah daripada Sumber-Sumber yang Tidak Berdasar Kitab Suci</w:t>
      </w:r>
    </w:p>
    <w:p/>
    <w:p>
      <w:r xmlns:w="http://schemas.openxmlformats.org/wordprocessingml/2006/main">
        <w:t xml:space="preserve">2. Keharusan Mencari Hidayah daripada Tuhan Yang Maha Esa</w:t>
      </w:r>
    </w:p>
    <w:p/>
    <w:p>
      <w:r xmlns:w="http://schemas.openxmlformats.org/wordprocessingml/2006/main">
        <w:t xml:space="preserve">1. Ulangan 18:10-12 - "Tidak boleh didapati di antara kamu seorang yang menyuruh anak lelakinya atau anak perempuannya melalui api, atau yang menggunakan tenung, atau penilik masa, atau tukang sihir, atau ahli sihir. . Atau seorang tukang jampi, atau penasihat arwah, atau ahli sihir, atau ahli nujum. Sebab semua orang yang melakukan hal-hal ini adalah kekejian bagi Tuhan."</w:t>
      </w:r>
    </w:p>
    <w:p/>
    <w:p>
      <w:r xmlns:w="http://schemas.openxmlformats.org/wordprocessingml/2006/main">
        <w:t xml:space="preserve">2. Yesaya 8:19 - "Dan apabila mereka berkata kepadamu: Carilah kepada orang-orang arwah, kepada ahli-ahli sihir yang mengintip dan yang bergumam: bukankah suatu bangsa harus mencari Tuhan mereka? Untuk yang hidup kepada yang mati? "</w:t>
      </w:r>
    </w:p>
    <w:p/>
    <w:p>
      <w:r xmlns:w="http://schemas.openxmlformats.org/wordprocessingml/2006/main">
        <w:t xml:space="preserve">1 Samuel 28:8 Saul menyamar dan mengenakan pakaian lain, lalu ia pergi dengan dua orang bersamanya, dan mereka datang kepada perempuan itu pada waktu malam, dan berkata: "Aku mohon, tenunglah aku dengan perantaraan arwah. , dan bawalah dia kepadaku, yang akan Kusebutkan kepadamu.</w:t>
      </w:r>
    </w:p>
    <w:p/>
    <w:p>
      <w:r xmlns:w="http://schemas.openxmlformats.org/wordprocessingml/2006/main">
        <w:t xml:space="preserve">Saul menyamar dan melawat seorang wanita bersama dua lelaki untuk memintanya menggunakan roh yang dikenali untuk membangkitkan seseorang dari kematian.</w:t>
      </w:r>
    </w:p>
    <w:p/>
    <w:p>
      <w:r xmlns:w="http://schemas.openxmlformats.org/wordprocessingml/2006/main">
        <w:t xml:space="preserve">1. Jangan Biarkan Diri Tergoda oleh Alam Ghaib</w:t>
      </w:r>
    </w:p>
    <w:p/>
    <w:p>
      <w:r xmlns:w="http://schemas.openxmlformats.org/wordprocessingml/2006/main">
        <w:t xml:space="preserve">2. Jangan Disesatkan oleh Tuhan Palsu</w:t>
      </w:r>
    </w:p>
    <w:p/>
    <w:p>
      <w:r xmlns:w="http://schemas.openxmlformats.org/wordprocessingml/2006/main">
        <w:t xml:space="preserve">1. Ulangan 18:10-12 - "Tidak boleh didapati di antara kamu seorang yang menyuruh anak lelakinya atau anak perempuannya melalui api, atau yang menggunakan tenung, atau penilik masa, atau tukang sihir, atau ahli sihir. , Atau tukang sihir, atau penasihat arwah, atau ahli sihir, atau ahli nujum. Sebab semua orang yang melakukan hal-hal ini adalah kekejian bagi TUHAN."</w:t>
      </w:r>
    </w:p>
    <w:p/>
    <w:p>
      <w:r xmlns:w="http://schemas.openxmlformats.org/wordprocessingml/2006/main">
        <w:t xml:space="preserve">2. Yesaya 8:19-20 - "Dan apabila mereka berkata kepadamu: Carilah kepada para arwah, dan kepada penyihir yang mengintip dan yang bergumam: bukankah suatu bangsa harus mencari Tuhan mereka? mati? Kepada hukum dan kesaksian: jika mereka tidak berkata-kata menurut perkataan ini, itu adalah kerana tidak ada terang di dalam mereka."</w:t>
      </w:r>
    </w:p>
    <w:p/>
    <w:p>
      <w:r xmlns:w="http://schemas.openxmlformats.org/wordprocessingml/2006/main">
        <w:t xml:space="preserve">1 Samuel 28:9 Kata perempuan itu kepadanya: "Engkau tahu, apa yang dilakukan Saul, bagaimana ia telah melenyapkan para arwah dan penyihir dari negeri itu; sebab itu engkau memasang jerat bagi nyawaku. , untuk menyebabkan saya mati?</w:t>
      </w:r>
    </w:p>
    <w:p/>
    <w:p>
      <w:r xmlns:w="http://schemas.openxmlformats.org/wordprocessingml/2006/main">
        <w:t xml:space="preserve">Seorang wanita berhadapan dengan Saul kerana cuba membunuhnya kerana amalan sihir, yang sebelum ini diharamkannya.</w:t>
      </w:r>
    </w:p>
    <w:p/>
    <w:p>
      <w:r xmlns:w="http://schemas.openxmlformats.org/wordprocessingml/2006/main">
        <w:t xml:space="preserve">1. Bahaya kemunafikan dalam mengikuti hukum Allah.</w:t>
      </w:r>
    </w:p>
    <w:p/>
    <w:p>
      <w:r xmlns:w="http://schemas.openxmlformats.org/wordprocessingml/2006/main">
        <w:t xml:space="preserve">2. Keperluan kita untuk merendah diri dan jujur dalam iman kita.</w:t>
      </w:r>
    </w:p>
    <w:p/>
    <w:p>
      <w:r xmlns:w="http://schemas.openxmlformats.org/wordprocessingml/2006/main">
        <w:t xml:space="preserve">1. Yakobus 2:10-11 - Kerana sesiapa yang menuruti seluruh hukum tetapi gagal dalam satu perkara, ia harus bertanggungjawab untuk semuanya. Sebab Dia yang berkata, Jangan berzina, juga berkata, Jangan membunuh. Jika kamu tidak berzina tetapi membunuh, kamu telah menjadi pelanggar hukum.</w:t>
      </w:r>
    </w:p>
    <w:p/>
    <w:p>
      <w:r xmlns:w="http://schemas.openxmlformats.org/wordprocessingml/2006/main">
        <w:t xml:space="preserve">2. Mazmur 62:2-3 - Hanya Dialah gunung batuku dan keselamatanku, kubu pertahananku; Saya tidak akan goyah. Pada Allah terletak keselamatanku dan kemuliaanku; gunung batuku yang perkasa, tempat perlindunganku ialah Allah.</w:t>
      </w:r>
    </w:p>
    <w:p/>
    <w:p>
      <w:r xmlns:w="http://schemas.openxmlformats.org/wordprocessingml/2006/main">
        <w:t xml:space="preserve">1 Samuel 28:10 Dan Saul bersumpah kepadanya demi TUHAN, katanya: "Demi TUHAN yang hidup, hukuman tidak akan menimpa engkau karena hal ini."</w:t>
      </w:r>
    </w:p>
    <w:p/>
    <w:p>
      <w:r xmlns:w="http://schemas.openxmlformats.org/wordprocessingml/2006/main">
        <w:t xml:space="preserve">Saul bersumpah kepada wanita itu demi Tuhan bahawa tidak ada hukuman yang akan menimpanya atas perbuatannya.</w:t>
      </w:r>
    </w:p>
    <w:p/>
    <w:p>
      <w:r xmlns:w="http://schemas.openxmlformats.org/wordprocessingml/2006/main">
        <w:t xml:space="preserve">1.Tuhan sentiasa setia menunaikan janji-Nya.</w:t>
      </w:r>
    </w:p>
    <w:p/>
    <w:p>
      <w:r xmlns:w="http://schemas.openxmlformats.org/wordprocessingml/2006/main">
        <w:t xml:space="preserve">2. Tuhan adalah pengasih dan penyayang, walaupun dalam masa yang sukar.</w:t>
      </w:r>
    </w:p>
    <w:p/>
    <w:p>
      <w:r xmlns:w="http://schemas.openxmlformats.org/wordprocessingml/2006/main">
        <w:t xml:space="preserve">1.2 Kor 1:20 Sebab segala janji Allah di dalam Dia adalah ya, dan di dalam Dia Amin, untuk kemuliaan Allah oleh kita.</w:t>
      </w:r>
    </w:p>
    <w:p/>
    <w:p>
      <w:r xmlns:w="http://schemas.openxmlformats.org/wordprocessingml/2006/main">
        <w:t xml:space="preserve">2. Mazmur 86:5 Sebab Engkau, ya Tuhan, baik, dan sedia mengampuni; dan berlimpah belas kasihan kepada semua orang yang berseru kepada-Mu.</w:t>
      </w:r>
    </w:p>
    <w:p/>
    <w:p>
      <w:r xmlns:w="http://schemas.openxmlformats.org/wordprocessingml/2006/main">
        <w:t xml:space="preserve">1 Samuel 28:11 Lalu kata perempuan itu: "Siapakah yang akan kubawa kepadamu?" Dan dia berkata, Bawalah aku Samuel.</w:t>
      </w:r>
    </w:p>
    <w:p/>
    <w:p>
      <w:r xmlns:w="http://schemas.openxmlformats.org/wordprocessingml/2006/main">
        <w:t xml:space="preserve">Seorang wanita bertanya kepada Saul siapa yang harus dia bangkitkan dari antara orang mati dan Saul meminta Samuel.</w:t>
      </w:r>
    </w:p>
    <w:p/>
    <w:p>
      <w:r xmlns:w="http://schemas.openxmlformats.org/wordprocessingml/2006/main">
        <w:t xml:space="preserve">1. Kepentingan Iman: Kepercayaan Saul terhadap kuasa Samuel untuk menjawab soalannya walaupun dalam kematian.</w:t>
      </w:r>
    </w:p>
    <w:p/>
    <w:p>
      <w:r xmlns:w="http://schemas.openxmlformats.org/wordprocessingml/2006/main">
        <w:t xml:space="preserve">2. Pencarian Jawapan: Mencari bimbingan daripada mereka yang telah meninggal dunia.</w:t>
      </w:r>
    </w:p>
    <w:p/>
    <w:p>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kamu akan mendapat ketenangan bagi jiwamu, kerana kuk yang Kupasang itu enak dan beban-Ku pun ringan.</w:t>
      </w:r>
    </w:p>
    <w:p/>
    <w:p>
      <w:r xmlns:w="http://schemas.openxmlformats.org/wordprocessingml/2006/main">
        <w:t xml:space="preserve">2. Yohanes 14:6 - Yesus berkata kepadanya, Akulah jalan dan kebenaran dan hidup. Tidak ada seorangpun yang datang kepada Bapa kecuali melalui Aku.</w:t>
      </w:r>
    </w:p>
    <w:p/>
    <w:p>
      <w:r xmlns:w="http://schemas.openxmlformats.org/wordprocessingml/2006/main">
        <w:t xml:space="preserve">1 Samuel 28:12 Ketika perempuan itu melihat Samuel, berteriaklah ia dengan suara nyaring, dan perempuan itu berkata kepada Saul: "Mengapa engkau menipu aku?" kerana engkau Saul.</w:t>
      </w:r>
    </w:p>
    <w:p/>
    <w:p>
      <w:r xmlns:w="http://schemas.openxmlformats.org/wordprocessingml/2006/main">
        <w:t xml:space="preserve">Seorang wanita berhadapan dengan Saul selepas melihat hantu Samuel, menuduhnya menipunya.</w:t>
      </w:r>
    </w:p>
    <w:p/>
    <w:p>
      <w:r xmlns:w="http://schemas.openxmlformats.org/wordprocessingml/2006/main">
        <w:t xml:space="preserve">1. "Penghakiman Tuhan: Penipuan Saul"</w:t>
      </w:r>
    </w:p>
    <w:p/>
    <w:p>
      <w:r xmlns:w="http://schemas.openxmlformats.org/wordprocessingml/2006/main">
        <w:t xml:space="preserve">2. "Kuasa Iman: Suara Wanita"</w:t>
      </w:r>
    </w:p>
    <w:p/>
    <w:p>
      <w:r xmlns:w="http://schemas.openxmlformats.org/wordprocessingml/2006/main">
        <w:t xml:space="preserve">1. Efesus 5:15-17 "Karena itu perhatikanlah baik-baik, bagaimana kamu hidup, bukan seperti orang bebal, melainkan seperti orang arif, dan pergunakanlah waktu itu dengan sebaik-baiknya, karena hari-hari ini adalah jahat. Sebab itu janganlah kamu menjadi bodoh, tetapi mengertilah apa kehendak orang itu. Tuhan adalah."</w:t>
      </w:r>
    </w:p>
    <w:p/>
    <w:p>
      <w:r xmlns:w="http://schemas.openxmlformats.org/wordprocessingml/2006/main">
        <w:t xml:space="preserve">2. Amsal 14:12 "Ada jalan yang disangka baik oleh manusia, tetapi kesudahannya ialah jalan menuju kematian."</w:t>
      </w:r>
    </w:p>
    <w:p/>
    <w:p>
      <w:r xmlns:w="http://schemas.openxmlformats.org/wordprocessingml/2006/main">
        <w:t xml:space="preserve">1 Samuel 28:13 Maka titah raja kepadanya: "Jangan takut, sebab apa yang kaulihat?" Kata perempuan itu kepada Saul, "Aku melihat dewa-dewa naik dari bumi."</w:t>
      </w:r>
    </w:p>
    <w:p/>
    <w:p>
      <w:r xmlns:w="http://schemas.openxmlformats.org/wordprocessingml/2006/main">
        <w:t xml:space="preserve">Saul mengunjungi seorang perantara untuk bertanya tentang masa depan, dan perantara itu memberitahunya dia melihat dewa-dewa naik dari bumi.</w:t>
      </w:r>
    </w:p>
    <w:p/>
    <w:p>
      <w:r xmlns:w="http://schemas.openxmlformats.org/wordprocessingml/2006/main">
        <w:t xml:space="preserve">1. "Kuasa Ketakutan: Bagaimana Ketakutan Saul Menyesatkan Dia"</w:t>
      </w:r>
    </w:p>
    <w:p/>
    <w:p>
      <w:r xmlns:w="http://schemas.openxmlformats.org/wordprocessingml/2006/main">
        <w:t xml:space="preserve">2. "Bahaya Mencari Jawapan di Tempat Yang Salah"</w:t>
      </w:r>
    </w:p>
    <w:p/>
    <w:p>
      <w:r xmlns:w="http://schemas.openxmlformats.org/wordprocessingml/2006/main">
        <w:t xml:space="preserve">1. Yeremia 17:5-8 Beginilah firman Tuhan: Terkutuklah orang yang mengandalkan manusia dan menjadikan daging sebagai kekuatannya, yang hatinya berpaling daripada Tuhan. Dia seperti semak di padang gurun, dan tidak akan melihat sesuatu yang baik datang. Dia akan tinggal di tempat-tempat yang tandus di padang gurun, di tanah masin yang tidak berpenghuni. Diberkatilah orang yang mengandalkan Tuhan, yang percaya kepada Tuhan. Ia seperti pohon yang ditanam di tepi air, yang mengeluarkan akarnya di tepi sungai, dan tidak takut apabila panas datang, karena daunnya tetap hijau, dan tidak kuatir pada tahun kemarau, karena tidak berhenti berbuah. .</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1 Samuel 28:14 Lalu berkatalah ia kepadanya: "Apakah bentuknya?" Dan dia berkata: Seorang lelaki tua datang; dan dia ditutup dengan mantel. Dan Saul mengetahui bahawa itu adalah Samuel, lalu dia membungkuk dengan mukanya ke tanah dan berlutut.</w:t>
      </w:r>
    </w:p>
    <w:p/>
    <w:p>
      <w:r xmlns:w="http://schemas.openxmlformats.org/wordprocessingml/2006/main">
        <w:t xml:space="preserve">Saul berunding dengan perantara untuk menghubungi nabi Samuel dari alam akhirat, dan setelah mengenalinya, Saul tunduk dengan hormat.</w:t>
      </w:r>
    </w:p>
    <w:p/>
    <w:p>
      <w:r xmlns:w="http://schemas.openxmlformats.org/wordprocessingml/2006/main">
        <w:t xml:space="preserve">1. Kita harus mempunyai kerendahan hati dan rasa hormat apabila mendekati mereka yang mempunyai kebijaksanaan rohani yang lebih besar daripada diri kita sendiri.</w:t>
      </w:r>
    </w:p>
    <w:p/>
    <w:p>
      <w:r xmlns:w="http://schemas.openxmlformats.org/wordprocessingml/2006/main">
        <w:t xml:space="preserve">2. Kita hendaklah mendapatkan nasihat daripada sumber yang bijak semasa memerlukan dan kesusahan.</w:t>
      </w:r>
    </w:p>
    <w:p/>
    <w:p>
      <w:r xmlns:w="http://schemas.openxmlformats.org/wordprocessingml/2006/main">
        <w:t xml:space="preserve">1. Yakobus 1:5-6 -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Amsal 24:6 - Kerana dengan bimbingan yang bijak engkau dapat berperang, dan dalam banyaknya penasihat ada kemenangan.</w:t>
      </w:r>
    </w:p>
    <w:p/>
    <w:p>
      <w:r xmlns:w="http://schemas.openxmlformats.org/wordprocessingml/2006/main">
        <w:t xml:space="preserve">1 Samuel 28:15 Berkatalah Samuel kepada Saul: "Mengapa engkau mengganggu aku untuk membawa aku?" Dan Saul menjawab, "Saya sangat sedih; kerana orang Filistin sedang berperang melawan aku, dan Allah telah menjauhkan diri daripadaku, dan tidak menjawab aku lagi, baik dengan perantaraan nabi-nabi maupun dengan mimpi; sebab itu aku telah memanggil engkau, supaya engkau memberitahukan kepadaku apa yang harus aku perbuat.</w:t>
      </w:r>
    </w:p>
    <w:p/>
    <w:p>
      <w:r xmlns:w="http://schemas.openxmlformats.org/wordprocessingml/2006/main">
        <w:t xml:space="preserve">Saul berasa sedih kerana orang Filistin sedang berperang melawan dia dan Tuhan tidak lagi menjawab dia melalui nabi atau mimpi, jadi dia memanggil Samuel untuk memberitahu dia apa yang harus dia lakukan.</w:t>
      </w:r>
    </w:p>
    <w:p/>
    <w:p>
      <w:r xmlns:w="http://schemas.openxmlformats.org/wordprocessingml/2006/main">
        <w:t xml:space="preserve">1. Memahami Kehendak Tuhan dalam Masa Sukar</w:t>
      </w:r>
    </w:p>
    <w:p/>
    <w:p>
      <w:r xmlns:w="http://schemas.openxmlformats.org/wordprocessingml/2006/main">
        <w:t xml:space="preserve">2. Mencari Harapan dan Keselesaan di Masa Kesusahan</w:t>
      </w:r>
    </w:p>
    <w:p/>
    <w:p>
      <w:r xmlns:w="http://schemas.openxmlformats.org/wordprocessingml/2006/main">
        <w:t xml:space="preserve">1. Yohanes 14:18-20 - Saya tidak akan meninggalkan kamu sebagai yatim piatu; Saya akan datang kepada awak.</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Samuel 28:16 Lalu berkatalah Samuel: "Kalau begitu, mengapakah engkau bertanya kepadaku, padahal TUHAN telah menjauh dari padamu dan telah menjadi musuhmu?"</w:t>
      </w:r>
    </w:p>
    <w:p/>
    <w:p>
      <w:r xmlns:w="http://schemas.openxmlformats.org/wordprocessingml/2006/main">
        <w:t xml:space="preserve">Petikan Samuel mempersoalkan Saul mengapa dia mencari pertolongannya sedangkan Tuhan telah meninggalkannya dan telah menjadi musuhnya.</w:t>
      </w:r>
    </w:p>
    <w:p/>
    <w:p>
      <w:r xmlns:w="http://schemas.openxmlformats.org/wordprocessingml/2006/main">
        <w:t xml:space="preserve">1. Akibat Menderhaka kepada Tuhan: Kajian Terhadap Saul dan Nasibnya</w:t>
      </w:r>
    </w:p>
    <w:p/>
    <w:p>
      <w:r xmlns:w="http://schemas.openxmlformats.org/wordprocessingml/2006/main">
        <w:t xml:space="preserve">2. Kesan Pilihan Kami: Memahami Kekuatan Keputusan yang Kami Buat</w:t>
      </w:r>
    </w:p>
    <w:p/>
    <w:p>
      <w:r xmlns:w="http://schemas.openxmlformats.org/wordprocessingml/2006/main">
        <w:t xml:space="preserve">1. Yesaya 59:2 - Tetapi kejahatanmu telah memisahkan antara kamu dan Tuhanmu, dan dosamu telah menyembunyikan wajah-Nya dari padamu, sehingga Ia tidak mendengar.</w:t>
      </w:r>
    </w:p>
    <w:p/>
    <w:p>
      <w:r xmlns:w="http://schemas.openxmlformats.org/wordprocessingml/2006/main">
        <w:t xml:space="preserve">2. Amsal 16:25 - Ada jalan yang disangka baik oleh manusia, tetapi kesudahannya ialah jalan menuju kematian.</w:t>
      </w:r>
    </w:p>
    <w:p/>
    <w:p>
      <w:r xmlns:w="http://schemas.openxmlformats.org/wordprocessingml/2006/main">
        <w:t xml:space="preserve">1 Samuel 28:17 Dan TUHAN melakukan kepadanya seperti yang difirmankan-Nya dengan perantaraan aku, sebab TUHAN telah mengoyakkan kerajaan itu dari tanganmu dan memberikannya kepada sesamamu, yaitu kepada Daud.</w:t>
      </w:r>
    </w:p>
    <w:p/>
    <w:p>
      <w:r xmlns:w="http://schemas.openxmlformats.org/wordprocessingml/2006/main">
        <w:t xml:space="preserve">Tuhan telah memenuhi janji-Nya kepada Saul dengan mengambil kerajaan itu daripadanya dan memberikannya kepada Daud.</w:t>
      </w:r>
    </w:p>
    <w:p/>
    <w:p>
      <w:r xmlns:w="http://schemas.openxmlformats.org/wordprocessingml/2006/main">
        <w:t xml:space="preserve">1. Janji Allah Sentiasa Ditepati</w:t>
      </w:r>
    </w:p>
    <w:p/>
    <w:p>
      <w:r xmlns:w="http://schemas.openxmlformats.org/wordprocessingml/2006/main">
        <w:t xml:space="preserve">2. Bagaimana Bertindak Balas Terhadap Keadaan Yang Tidak Menggembirakan</w:t>
      </w:r>
    </w:p>
    <w:p/>
    <w:p>
      <w:r xmlns:w="http://schemas.openxmlformats.org/wordprocessingml/2006/main">
        <w:t xml:space="preserve">1. Yesaya 55:11,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Yakobus 1:2-4, "Saudara-saudaraku, anggaplah sebagai suatu sukacita, apabila kamu jatuh ke dalam berbagai-bagai pencobaan, sebab ketahuilah, bahwa pencobaan terhadap imanmu membuahkan kesabaran. Tetapi biarlah kesabaran itu menghasilkan pekerjaan yang sempurna, supaya kamu sempurna dan keseluruhan, tidak mahu apa-apa."</w:t>
      </w:r>
    </w:p>
    <w:p/>
    <w:p>
      <w:r xmlns:w="http://schemas.openxmlformats.org/wordprocessingml/2006/main">
        <w:t xml:space="preserve">1 Samuel 28:18 Karena engkau tidak mendengarkan suara TUHAN dan tidak melakukan murka-Nya yang bernyala-nyala atas Amalek, maka TUHAN telah melakukan hal ini kepadamu pada hari ini.</w:t>
      </w:r>
    </w:p>
    <w:p/>
    <w:p>
      <w:r xmlns:w="http://schemas.openxmlformats.org/wordprocessingml/2006/main">
        <w:t xml:space="preserve">TUHAN menghukum Saul kerana tidak melaksanakan murka-Nya terhadap Amalek.</w:t>
      </w:r>
    </w:p>
    <w:p/>
    <w:p>
      <w:r xmlns:w="http://schemas.openxmlformats.org/wordprocessingml/2006/main">
        <w:t xml:space="preserve">1. Taat kepada Allah membawa berkat, ingkar membawa padah.</w:t>
      </w:r>
    </w:p>
    <w:p/>
    <w:p>
      <w:r xmlns:w="http://schemas.openxmlformats.org/wordprocessingml/2006/main">
        <w:t xml:space="preserve">2. Kita hendaklah sentiasa mengingati perintah Tuhan dan berusaha untuk mentaatiNya.</w:t>
      </w:r>
    </w:p>
    <w:p/>
    <w:p>
      <w:r xmlns:w="http://schemas.openxmlformats.org/wordprocessingml/2006/main">
        <w:t xml:space="preserve">1. Ulangan 28:1-14 - Berkat Tuhan untuk ketaatan dan kutukan ketidaktaatan.</w:t>
      </w:r>
    </w:p>
    <w:p/>
    <w:p>
      <w:r xmlns:w="http://schemas.openxmlformats.org/wordprocessingml/2006/main">
        <w:t xml:space="preserve">2. Roma 6:12-14 - Mati kepada dosa dan hidup kepada Tuhan melalui Yesus Kristus.</w:t>
      </w:r>
    </w:p>
    <w:p/>
    <w:p>
      <w:r xmlns:w="http://schemas.openxmlformats.org/wordprocessingml/2006/main">
        <w:t xml:space="preserve">1 Samuel 28:19 Juga TUHAN akan menyerahkan Israel bersama-sama dengan engkau ke dalam tangan orang Filistin, dan esok engkau dan anak-anakmu akan menyertai Aku; TUHAN juga akan menyerahkan tentara Israel ke dalam tangan orang Filistin.</w:t>
      </w:r>
    </w:p>
    <w:p/>
    <w:p>
      <w:r xmlns:w="http://schemas.openxmlformats.org/wordprocessingml/2006/main">
        <w:t xml:space="preserve">Saul meminta bantuan ahli sihir untuk mendapatkan mesej daripada Samuel, tetapi sebaliknya diberitahu bahawa dia dan anak-anaknya akan mati dalam pertempuran melawan orang Filistin pada hari berikutnya.</w:t>
      </w:r>
    </w:p>
    <w:p/>
    <w:p>
      <w:r xmlns:w="http://schemas.openxmlformats.org/wordprocessingml/2006/main">
        <w:t xml:space="preserve">1. Kepentingan mencari kebijaksanaan Tuhan pada masa kesusahan.</w:t>
      </w:r>
    </w:p>
    <w:p/>
    <w:p>
      <w:r xmlns:w="http://schemas.openxmlformats.org/wordprocessingml/2006/main">
        <w:t xml:space="preserve">2. Tetap setia kepada Tuhan walaupun akibatnya.</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Roma 8:18 - Sebab aku menganggap bahawa penderitaan zaman sekarang ini tidak dapat dibandingkan dengan kemuliaan yang akan dinyatakan kepada kita.</w:t>
      </w:r>
    </w:p>
    <w:p/>
    <w:p>
      <w:r xmlns:w="http://schemas.openxmlformats.org/wordprocessingml/2006/main">
        <w:t xml:space="preserve">1 Samuel 28:20 Lalu Saul segera rebah ke tanah, dan sangat ketakutan karena perkataan Samuel itu; kerana dia tidak makan roti sepanjang hari, atau sepanjang malam.</w:t>
      </w:r>
    </w:p>
    <w:p/>
    <w:p>
      <w:r xmlns:w="http://schemas.openxmlformats.org/wordprocessingml/2006/main">
        <w:t xml:space="preserve">Saul rebah ke tanah dalam ketakutan setelah mendengar kata-kata Samuel, yang tidak makan sepanjang hari dan malam.</w:t>
      </w:r>
    </w:p>
    <w:p/>
    <w:p>
      <w:r xmlns:w="http://schemas.openxmlformats.org/wordprocessingml/2006/main">
        <w:t xml:space="preserve">1. Kuasa Ketakutan: Bagaimana Ia Boleh Mengatasi Kita</w:t>
      </w:r>
    </w:p>
    <w:p/>
    <w:p>
      <w:r xmlns:w="http://schemas.openxmlformats.org/wordprocessingml/2006/main">
        <w:t xml:space="preserve">2. Kekuatan Iman: Bagaimana Ia Dapat Menghibur Kita</w:t>
      </w:r>
    </w:p>
    <w:p/>
    <w:p>
      <w:r xmlns:w="http://schemas.openxmlformats.org/wordprocessingml/2006/main">
        <w:t xml:space="preserve">1. Mazmur 118:6 "TUHAN ada di pihakku, aku tidak akan takut: apakah yang dapat dilakukan manusia terhadapku?"</w:t>
      </w:r>
    </w:p>
    <w:p/>
    <w:p>
      <w:r xmlns:w="http://schemas.openxmlformats.org/wordprocessingml/2006/main">
        <w:t xml:space="preserve">2. 2 Timotius 1:7 "Sebab Allah tidak memberikan kepada kita roh ketakutan, melainkan roh yang membangkitkan kekuatan, kasih dan ketertiban."</w:t>
      </w:r>
    </w:p>
    <w:p/>
    <w:p>
      <w:r xmlns:w="http://schemas.openxmlformats.org/wordprocessingml/2006/main">
        <w:t xml:space="preserve">1 Samuel 28:21 Kemudian perempuan itu datang kepada Saul dan melihat bahwa ia sangat sedih, lalu berkata kepadanya: "Lihat, hambamu ini mendengarkan suaramu, dan aku menyerahkan nyawaku dalam tanganku dan mendengarkan perkataanmu." yang engkau katakan kepadaku.</w:t>
      </w:r>
    </w:p>
    <w:p/>
    <w:p>
      <w:r xmlns:w="http://schemas.openxmlformats.org/wordprocessingml/2006/main">
        <w:t xml:space="preserve">Seorang wanita datang kepada Saul dan melihat bahawa dia dalam kesusahan. Dia kemudian memberitahu dia bahawa dia telah meletakkan hidupnya di tangannya dan mengikuti arahannya.</w:t>
      </w:r>
    </w:p>
    <w:p/>
    <w:p>
      <w:r xmlns:w="http://schemas.openxmlformats.org/wordprocessingml/2006/main">
        <w:t xml:space="preserve">1. Kuasa dan Kekuatan Ketaatan</w:t>
      </w:r>
    </w:p>
    <w:p/>
    <w:p>
      <w:r xmlns:w="http://schemas.openxmlformats.org/wordprocessingml/2006/main">
        <w:t xml:space="preserve">2. Kepentingan Mengambil Risiko untuk Tuhan</w:t>
      </w:r>
    </w:p>
    <w:p/>
    <w:p>
      <w:r xmlns:w="http://schemas.openxmlformats.org/wordprocessingml/2006/main">
        <w:t xml:space="preserve">1. Efesus 6:5-6 - "Hai hamba-hamba, taatilah tuanmu di dunia ini dengan hormat dan takut, dan dengan tulus hati, sama seperti kamu akan taat kepada Kristus. Taatilah mereka bukan sahaja untuk mendapat perkenanan mereka apabila mata mereka tertuju kepada kamu, tetapi sebagai hamba Kristus, melakukan kehendak Allah dengan segenap hatimu."</w:t>
      </w:r>
    </w:p>
    <w:p/>
    <w:p>
      <w:r xmlns:w="http://schemas.openxmlformats.org/wordprocessingml/2006/main">
        <w:t xml:space="preserve">2. Ibrani 11:23-25 - "Karena iman, ibu bapa Musa menyembunyikan Dia selama tiga bulan setelah dia dilahirkan, kerana mereka melihat dia bukan anak biasa, dan mereka tidak takut akan titah raja. Dengan iman Musa, ketika dia telah dewasa, enggan dikenali sebagai anak kepada anak perempuan Firaun. Dia memilih untuk dianiaya bersama-sama umat Allah daripada menikmati kesenangan dosa yang sesaat."</w:t>
      </w:r>
    </w:p>
    <w:p/>
    <w:p>
      <w:r xmlns:w="http://schemas.openxmlformats.org/wordprocessingml/2006/main">
        <w:t xml:space="preserve">1 Samuel 28:22 Oleh sebab itu, aku mohon, dengarkanlah juga suara hambamu ini, biarlah aku memberikan sepotong roti di hadapanmu; dan makanlah, supaya engkau menjadi kuat, apabila engkau meneruskan perjalananmu.</w:t>
      </w:r>
    </w:p>
    <w:p/>
    <w:p>
      <w:r xmlns:w="http://schemas.openxmlformats.org/wordprocessingml/2006/main">
        <w:t xml:space="preserve">Saul meminta bimbingan daripada seorang wanita untuk membantunya membuat keputusan dan dia mencadangkan dia makan sepotong roti untuk mendapatkan kekuatan.</w:t>
      </w:r>
    </w:p>
    <w:p/>
    <w:p>
      <w:r xmlns:w="http://schemas.openxmlformats.org/wordprocessingml/2006/main">
        <w:t xml:space="preserve">1. Bagaimana Saul diberi kuasa untuk membuat keputusan yang bijak dengan mencari pertolongan dan mempercayai Tuhan.</w:t>
      </w:r>
    </w:p>
    <w:p/>
    <w:p>
      <w:r xmlns:w="http://schemas.openxmlformats.org/wordprocessingml/2006/main">
        <w:t xml:space="preserve">2. Bagaimana kita boleh memperoleh kekuatan daripada membuat keputusan yang bijak dengan pertolongan Tuhan.</w:t>
      </w:r>
    </w:p>
    <w:p/>
    <w:p>
      <w:r xmlns:w="http://schemas.openxmlformats.org/wordprocessingml/2006/main">
        <w:t xml:space="preserve">1. Amsal 3:5-6 Percayalah kepada Tuhan dengan segenap hatimu dan jangan bersandar pada pengertianmu sendiri; dalam segala lakumu akuilah Dia, maka Ia akan meluruskan jalanmu.</w:t>
      </w:r>
    </w:p>
    <w:p/>
    <w:p>
      <w:r xmlns:w="http://schemas.openxmlformats.org/wordprocessingml/2006/main">
        <w:t xml:space="preserve">2. Mazmur 119:105 Firman-Mu itu pelita bagi kakiku, terang di jalanku.</w:t>
      </w:r>
    </w:p>
    <w:p/>
    <w:p>
      <w:r xmlns:w="http://schemas.openxmlformats.org/wordprocessingml/2006/main">
        <w:t xml:space="preserve">1 Samuel 28:23 Tetapi ia menolak dan berkata: "Aku tidak mau makan." Tetapi hamba-hambanya, bersama-sama dengan perempuan itu, memaksanya; dan dia mendengarkan suara mereka. Maka bangkitlah ia dari tanah, lalu duduk di atas katil.</w:t>
      </w:r>
    </w:p>
    <w:p/>
    <w:p>
      <w:r xmlns:w="http://schemas.openxmlformats.org/wordprocessingml/2006/main">
        <w:t xml:space="preserve">Walaupun pada mulanya enggan, Saul akhirnya dipujuk oleh hamba-hambanya dan wanita itu untuk makan.</w:t>
      </w:r>
    </w:p>
    <w:p/>
    <w:p>
      <w:r xmlns:w="http://schemas.openxmlformats.org/wordprocessingml/2006/main">
        <w:t xml:space="preserve">1. Mematuhi mereka yang berkuasa adalah penting, walaupun kita tidak faham mengapa.</w:t>
      </w:r>
    </w:p>
    <w:p/>
    <w:p>
      <w:r xmlns:w="http://schemas.openxmlformats.org/wordprocessingml/2006/main">
        <w:t xml:space="preserve">2. Kita harus mengambil kira bagaimana tindakan kita boleh mempengaruhi orang lain.</w:t>
      </w:r>
    </w:p>
    <w:p/>
    <w:p>
      <w:r xmlns:w="http://schemas.openxmlformats.org/wordprocessingml/2006/main">
        <w:t xml:space="preserve">1. Roma 13:1-2 Hendaklah setiap orang tunduk kepada pihak berkuasa. Kerana tidak ada kuasa selain daripada Allah, dan yang ada telah ditetapkan oleh Allah.</w:t>
      </w:r>
    </w:p>
    <w:p/>
    <w:p>
      <w:r xmlns:w="http://schemas.openxmlformats.org/wordprocessingml/2006/main">
        <w:t xml:space="preserve">2. Yakobus 4:7 Sebab itu tunduklah kepada Allah. Lawanlah syaitan, maka ia akan lari daripada kamu.</w:t>
      </w:r>
    </w:p>
    <w:p/>
    <w:p>
      <w:r xmlns:w="http://schemas.openxmlformats.org/wordprocessingml/2006/main">
        <w:t xml:space="preserve">1 Samuel 28:24 Perempuan itu mempunyai seekor anak lembu yang gemuk di dalam rumah; Maka bersegeralah ia menyembelihnya, mengambil tepung, mengulinya, dan membakarnya roti yang tidak beragi.</w:t>
      </w:r>
    </w:p>
    <w:p/>
    <w:p>
      <w:r xmlns:w="http://schemas.openxmlformats.org/wordprocessingml/2006/main">
        <w:t xml:space="preserve">Laluan Seorang wanita dengan cepat membunuh dan menyediakan seekor anak lembu yang gemuk untuk membuat roti tidak beragi.</w:t>
      </w:r>
    </w:p>
    <w:p/>
    <w:p>
      <w:r xmlns:w="http://schemas.openxmlformats.org/wordprocessingml/2006/main">
        <w:t xml:space="preserve">1. Kepantasan Ketaatan: Bagaimana tindakan ketaatan yang kecil pun boleh memberi impak yang besar</w:t>
      </w:r>
    </w:p>
    <w:p/>
    <w:p>
      <w:r xmlns:w="http://schemas.openxmlformats.org/wordprocessingml/2006/main">
        <w:t xml:space="preserve">2. Kuasa Penyediaan: Bagaimana mempunyai bahan-bahan yang betul pada masa yang tepat boleh membuat semua perbezaan</w:t>
      </w:r>
    </w:p>
    <w:p/>
    <w:p>
      <w:r xmlns:w="http://schemas.openxmlformats.org/wordprocessingml/2006/main">
        <w:t xml:space="preserve">1. Filipi 2:12-13 - Sebab itu, saudara-saudaraku yang kekasih, sebagaimana kamu selalu taat, demikian juga sekarang, bukan saja seperti semasa aku hadir, tetapi lebih-lebih lagi ketika aku tidak ada, kerjakanlah keselamatanmu sendiri dengan takut dan gentar, sebab itulah Allah. yang bekerja di dalam kamu, baik kemauan maupun pekerjaan untuk kerelaan-Nya.</w:t>
      </w:r>
    </w:p>
    <w:p/>
    <w:p>
      <w:r xmlns:w="http://schemas.openxmlformats.org/wordprocessingml/2006/main">
        <w:t xml:space="preserve">2. Amsal 15:22 - Tanpa nasihat rancangan gagal, tetapi dengan banyak penasihat semuanya berjaya.</w:t>
      </w:r>
    </w:p>
    <w:p/>
    <w:p>
      <w:r xmlns:w="http://schemas.openxmlformats.org/wordprocessingml/2006/main">
        <w:t xml:space="preserve">1 Samuel 28:25 Lalu dibawanya ke hadapan Saul dan ke hadapan pegawai-pegawainya; dan mereka makan. Kemudian mereka bangun, dan pergi pada malam itu.</w:t>
      </w:r>
    </w:p>
    <w:p/>
    <w:p>
      <w:r xmlns:w="http://schemas.openxmlformats.org/wordprocessingml/2006/main">
        <w:t xml:space="preserve">Saul dan hamba-hambanya makan makanan yang disediakan oleh seorang wanita dan kemudian pergi pada waktu malam.</w:t>
      </w:r>
    </w:p>
    <w:p/>
    <w:p>
      <w:r xmlns:w="http://schemas.openxmlformats.org/wordprocessingml/2006/main">
        <w:t xml:space="preserve">1. Tuhan boleh menggunakan sesiapa sahaja untuk melakukan kehendak-Nya, tidak kira latar belakang atau pekerjaan mereka.</w:t>
      </w:r>
    </w:p>
    <w:p/>
    <w:p>
      <w:r xmlns:w="http://schemas.openxmlformats.org/wordprocessingml/2006/main">
        <w:t xml:space="preserve">2. Kita mesti bersedia untuk berkhidmat kepada orang lain walaupun dalam kesusahan.</w:t>
      </w:r>
    </w:p>
    <w:p/>
    <w:p>
      <w:r xmlns:w="http://schemas.openxmlformats.org/wordprocessingml/2006/main">
        <w:t xml:space="preserve">1. Matius 25:35-36 "Sebab ketika Aku lapar, kamu memberi Aku makan, ketika Aku haus, kamu memberi Aku minum, ketika Aku seorang asing dan kamu mengundang Aku masuk."</w:t>
      </w:r>
    </w:p>
    <w:p/>
    <w:p>
      <w:r xmlns:w="http://schemas.openxmlformats.org/wordprocessingml/2006/main">
        <w:t xml:space="preserve">2. Roma 12:13 "Berkongsilah dengan umat Tuhan yang memerlukan. Amalkan keramahan."</w:t>
      </w:r>
    </w:p>
    <w:p/>
    <w:p>
      <w:r xmlns:w="http://schemas.openxmlformats.org/wordprocessingml/2006/main">
        <w:t xml:space="preserve">1 Samuel 29 boleh diringkaskan dalam tiga perenggan seperti berikut, dengan ayat-ayat yang ditunjukkan:</w:t>
      </w:r>
    </w:p>
    <w:p/>
    <w:p>
      <w:r xmlns:w="http://schemas.openxmlformats.org/wordprocessingml/2006/main">
        <w:t xml:space="preserve">Perenggan 1: 1 Samuel 29:1-5 menerangkan pemecatan Daud daripada tentera Filistin. Dalam bab ini, orang Filistin mengumpulkan pasukan mereka untuk berperang melawan Israel, dan Daud dan orang-orangnya ada di antara mereka. Namun, apabila komander Filistin melihat Daud dan orang-orangnya berbaris bersama mereka, mereka menyatakan kebimbangan tentang kesetiaan dan kemungkinan pengkhianatannya semasa pertempuran. Akibatnya, mereka menuntut Akhis, raja Gat, menghantar Daud kembali ke Ziklag.</w:t>
      </w:r>
    </w:p>
    <w:p/>
    <w:p>
      <w:r xmlns:w="http://schemas.openxmlformats.org/wordprocessingml/2006/main">
        <w:t xml:space="preserve">Perenggan 2: Bersambung dalam 1 Samuel 29:6-9, ia menceritakan persetujuan Akhis yang berat hati untuk memecat Daud. Walaupun Akhis telah mempercayai Daud dan memandangnya dengan baik, dia akhirnya menyerah kepada kebimbangan yang dikemukakan oleh para komandernya. Dia mengakui bahawa David tidak bersalah di matanya tetapi memutuskan bahawa adalah yang terbaik untuk dia pulang ke rumah.</w:t>
      </w:r>
    </w:p>
    <w:p/>
    <w:p>
      <w:r xmlns:w="http://schemas.openxmlformats.org/wordprocessingml/2006/main">
        <w:t xml:space="preserve">Perenggan 3: Dalam ayat-ayat seperti 1 Samuel 29:10-11, disebutkan bahawa pada awal pagi berikutnya, Daud dan orang-orangnya meninggalkan perkhemahan Filistin dan kembali ke Ziklag sementara orang Filistin bersiap sedia untuk berperang melawan Israel. Walaupun diberhentikan daripada berperang bersama orang Filistin, tidak ada tanda-tanda sebarang konflik atau konfrontasi serta-merta antara orang-orang Daud dan bekas sekutu mereka.</w:t>
      </w:r>
    </w:p>
    <w:p/>
    <w:p>
      <w:r xmlns:w="http://schemas.openxmlformats.org/wordprocessingml/2006/main">
        <w:t xml:space="preserve">Secara ringkasnya:</w:t>
      </w:r>
    </w:p>
    <w:p>
      <w:r xmlns:w="http://schemas.openxmlformats.org/wordprocessingml/2006/main">
        <w:t xml:space="preserve">1 Samuel 29 membentangkan:</w:t>
      </w:r>
    </w:p>
    <w:p>
      <w:r xmlns:w="http://schemas.openxmlformats.org/wordprocessingml/2006/main">
        <w:t xml:space="preserve">Pemecatan Daud dari tangan orang Filistin;</w:t>
      </w:r>
    </w:p>
    <w:p>
      <w:r xmlns:w="http://schemas.openxmlformats.org/wordprocessingml/2006/main">
        <w:t xml:space="preserve">Keengganan Akish;</w:t>
      </w:r>
    </w:p>
    <w:p>
      <w:r xmlns:w="http://schemas.openxmlformats.org/wordprocessingml/2006/main">
        <w:t xml:space="preserve">Kepulangan Daud ke Zikla;</w:t>
      </w:r>
    </w:p>
    <w:p/>
    <w:p>
      <w:r xmlns:w="http://schemas.openxmlformats.org/wordprocessingml/2006/main">
        <w:t xml:space="preserve">Penekanan kepada:</w:t>
      </w:r>
    </w:p>
    <w:p>
      <w:r xmlns:w="http://schemas.openxmlformats.org/wordprocessingml/2006/main">
        <w:t xml:space="preserve">Pemecatan Daud dari tangan orang Filistin;</w:t>
      </w:r>
    </w:p>
    <w:p>
      <w:r xmlns:w="http://schemas.openxmlformats.org/wordprocessingml/2006/main">
        <w:t xml:space="preserve">Keengganan Akish;</w:t>
      </w:r>
    </w:p>
    <w:p>
      <w:r xmlns:w="http://schemas.openxmlformats.org/wordprocessingml/2006/main">
        <w:t xml:space="preserve">Kepulangan Daud ke Zikla;</w:t>
      </w:r>
    </w:p>
    <w:p/>
    <w:p>
      <w:r xmlns:w="http://schemas.openxmlformats.org/wordprocessingml/2006/main">
        <w:t xml:space="preserve">Bab ini memfokuskan pada Daud dipecat daripada berperang bersama orang Filistin, Akhis dengan berat hati bersetuju untuk melepaskannya, dan Daud kembali ke Ziklag. Dalam 1 Samuel 29, orang Filistin mengumpulkan pasukan mereka untuk berperang melawan Israel, dan Daud dan orang-orangnya menyertai mereka. Namun, para panglima Filistin menyatakan kebimbangan tentang kesetiaan Daud dan menuntut Akhis menghantarnya kembali ke Ziklag.</w:t>
      </w:r>
    </w:p>
    <w:p/>
    <w:p>
      <w:r xmlns:w="http://schemas.openxmlformats.org/wordprocessingml/2006/main">
        <w:t xml:space="preserve">Melanjutkan dalam 1 Samuel 29, Akhis dengan berat hati bersetuju untuk memecat Daud walaupun memandangnya dengan baik. Dia mengakui tidak bercela David tetapi memutuskan yang terbaik untuk dia pulang ke rumah. Keesokan paginya, Daud dan orang-orangnya meninggalkan perkhemahan orang Filistin dan kembali ke Ziklag sementara orang Filistin bersiap sedia untuk berperang melawan Israel.</w:t>
      </w:r>
    </w:p>
    <w:p/>
    <w:p>
      <w:r xmlns:w="http://schemas.openxmlformats.org/wordprocessingml/2006/main">
        <w:t xml:space="preserve">Bab ini menyoroti situasi rumit yang dialami Daud semasa dia diberhentikan daripada berperang bersama orang Filistin kerana bimbang tentang kesetiaannya. Ia juga mempamerkan persetujuan Akhis yang berat hati dan pengiktirafan Daud tidak bersalah di matanya. Bab ini diakhiri dengan Daud kembali dengan selamat ke Ziklag tanpa sebarang konflik atau konfrontasi segera dengan bekas sekutu mereka.</w:t>
      </w:r>
    </w:p>
    <w:p/>
    <w:p>
      <w:r xmlns:w="http://schemas.openxmlformats.org/wordprocessingml/2006/main">
        <w:t xml:space="preserve">1 Samuel 29:1 Orang Filistin mengumpulkan seluruh tentaranya ke Afek, dan orang Israel berkemah di dekat mata air yang di Yizreel.</w:t>
      </w:r>
    </w:p>
    <w:p/>
    <w:p>
      <w:r xmlns:w="http://schemas.openxmlformats.org/wordprocessingml/2006/main">
        <w:t xml:space="preserve">Orang Filistin dan orang Israel berkumpul dekat mata air di Yizreel.</w:t>
      </w:r>
    </w:p>
    <w:p/>
    <w:p>
      <w:r xmlns:w="http://schemas.openxmlformats.org/wordprocessingml/2006/main">
        <w:t xml:space="preserve">1. Memahami kepentingan berkumpul sebagai sebuah masyarakat.</w:t>
      </w:r>
    </w:p>
    <w:p/>
    <w:p>
      <w:r xmlns:w="http://schemas.openxmlformats.org/wordprocessingml/2006/main">
        <w:t xml:space="preserve">2. Kuasa berkumpul untuk mencari dan mengikut kehendak Tuhan.</w:t>
      </w:r>
    </w:p>
    <w:p/>
    <w:p>
      <w:r xmlns:w="http://schemas.openxmlformats.org/wordprocessingml/2006/main">
        <w:t xml:space="preserve">1. Mazmur 133:1-3 - "Lihatlah, alangkah baiknya dan alangkah indahnya apabila saudara-saudara diam bersama dalam kesatuan! Ia seperti minyak wangi yang berharga di atas kepala, yang mengalir ke janggut, bahkan pada janggut Harun; sampai ke ujung pakaian-Nya, seperti embun Hermon, dan seperti embun yang turun ke atas gunung-gunung Sion, sebab di sanalah TUHAN memerintahkan berkat, yaitu hidup untuk selama-lamanya."</w:t>
      </w:r>
    </w:p>
    <w:p/>
    <w:p>
      <w:r xmlns:w="http://schemas.openxmlformats.org/wordprocessingml/2006/main">
        <w:t xml:space="preserve">2. Ibrani 10:25 - "Janganlah kita meninggalkan perhimpunan bersama-sama, seperti kebiasaan beberapa orang, tetapi nasihatilah seorang akan yang lain, dan lebih-lebih lagi, ketika kamu melihat hari semakin dekat."</w:t>
      </w:r>
    </w:p>
    <w:p/>
    <w:p>
      <w:r xmlns:w="http://schemas.openxmlformats.org/wordprocessingml/2006/main">
        <w:t xml:space="preserve">1 Samuel 29:2 Kemudian raja-raja orang Filistin berjalan dengan seratus dan seribu, tetapi Daud dan orang-orangnya berjalan di belakang bersama-sama Akhis.</w:t>
      </w:r>
    </w:p>
    <w:p/>
    <w:p>
      <w:r xmlns:w="http://schemas.openxmlformats.org/wordprocessingml/2006/main">
        <w:t xml:space="preserve">Daud dan orang-orangnya mengembara bersama Akhis, manakala raja-raja Filistin mengembara dalam kumpulan besar.</w:t>
      </w:r>
    </w:p>
    <w:p/>
    <w:p>
      <w:r xmlns:w="http://schemas.openxmlformats.org/wordprocessingml/2006/main">
        <w:t xml:space="preserve">1. Perancangan Tuhan untuk kita selalunya berbeza daripada perancangan orang di sekeliling kita.</w:t>
      </w:r>
    </w:p>
    <w:p/>
    <w:p>
      <w:r xmlns:w="http://schemas.openxmlformats.org/wordprocessingml/2006/main">
        <w:t xml:space="preserve">2. Pemeliharaan dan perlindungan Allah dapat dilihat di tempat yang tidak dijangka.</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Mazmur 34:7 - "Malaikat Tuhan berkemah di sekeliling mereka yang takut akan Dia, dan melepaskan mereka."</w:t>
      </w:r>
    </w:p>
    <w:p/>
    <w:p>
      <w:r xmlns:w="http://schemas.openxmlformats.org/wordprocessingml/2006/main">
        <w:t xml:space="preserve">1 Samuel 29:3 Lalu berkatalah para pemuka orang Filistin: "Apakah yang dilakukan orang Ibrani ini di sini?" Dan Akhis berkata kepada para pemuka orang Filistin: "Bukankah ini Daud, hamba Saul, raja Israel, yang telah bersama-sama aku selama ini atau beberapa tahun ini, dan aku tidak mendapati kesalahan padanya sejak dia jatuh cinta kepadaku. hari ini?</w:t>
      </w:r>
    </w:p>
    <w:p/>
    <w:p>
      <w:r xmlns:w="http://schemas.openxmlformats.org/wordprocessingml/2006/main">
        <w:t xml:space="preserve">Para pembesar Filistin bertanya mengapa Daud, hamba Saul, hadir bersama Akhis. Akhis berkata bahawa dia tidak mendapati kesalahan Daud sejak dia datang kepadanya.</w:t>
      </w:r>
    </w:p>
    <w:p/>
    <w:p>
      <w:r xmlns:w="http://schemas.openxmlformats.org/wordprocessingml/2006/main">
        <w:t xml:space="preserve">1. Kesetiaan Tuhan yang Tidak Tergoyahkan</w:t>
      </w:r>
    </w:p>
    <w:p/>
    <w:p>
      <w:r xmlns:w="http://schemas.openxmlformats.org/wordprocessingml/2006/main">
        <w:t xml:space="preserve">2. Berkat Akhlak Bertuhan</w:t>
      </w:r>
    </w:p>
    <w:p/>
    <w:p>
      <w:r xmlns:w="http://schemas.openxmlformats.org/wordprocessingml/2006/main">
        <w:t xml:space="preserve">1. Mazmur 15:1-5</w:t>
      </w:r>
    </w:p>
    <w:p/>
    <w:p>
      <w:r xmlns:w="http://schemas.openxmlformats.org/wordprocessingml/2006/main">
        <w:t xml:space="preserve">2. 1 Korintus 1:4-9</w:t>
      </w:r>
    </w:p>
    <w:p/>
    <w:p>
      <w:r xmlns:w="http://schemas.openxmlformats.org/wordprocessingml/2006/main">
        <w:t xml:space="preserve">1 Samuel 29:4 Para pemuka orang Filistin marah kepadanya; dan para pemuka orang Filistin berkata kepadanya: "Suruhlah orang ini kembali, supaya ia kembali ke tempatnya yang telah engkau tetapkan kepadanya, dan jangan biarkan ia turun bersama-sama kita untuk berperang, supaya jangan dalam peperangan ia menjadi musuh kita." : kerana dengan apakah dia harus mendamaikan dirinya dengan tuannya? bukankah sepatutnya dengan kepala orang-orang ini?</w:t>
      </w:r>
    </w:p>
    <w:p/>
    <w:p>
      <w:r xmlns:w="http://schemas.openxmlformats.org/wordprocessingml/2006/main">
        <w:t xml:space="preserve">Putera-putera Filistin marah kepada Daud dan meminta dia untuk kembali ke tempatnya sendiri daripada menyertai pertempuran, supaya dia tidak menjadi musuh bagi mereka.</w:t>
      </w:r>
    </w:p>
    <w:p/>
    <w:p>
      <w:r xmlns:w="http://schemas.openxmlformats.org/wordprocessingml/2006/main">
        <w:t xml:space="preserve">1. Jangan menjadi musuh sendiri dengan memilih jalan yang salah.</w:t>
      </w:r>
    </w:p>
    <w:p/>
    <w:p>
      <w:r xmlns:w="http://schemas.openxmlformats.org/wordprocessingml/2006/main">
        <w:t xml:space="preserve">2. Tetap setia pada komitmen anda dan bergantung pada kekuatan Tuhan untuk mengatasi semua musuh.</w:t>
      </w:r>
    </w:p>
    <w:p/>
    <w:p>
      <w:r xmlns:w="http://schemas.openxmlformats.org/wordprocessingml/2006/main">
        <w:t xml:space="preserve">1. Amsal 16:18 - Kesombongan mendahului kehancuran, kesombongan mendahului kejatuhan.</w:t>
      </w:r>
    </w:p>
    <w:p/>
    <w:p>
      <w:r xmlns:w="http://schemas.openxmlformats.org/wordprocessingml/2006/main">
        <w:t xml:space="preserve">2. Roma 8:37-39 - Tidak, dalam semua perkara ini kita lebih daripada pemenang melalui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p>
      <w:r xmlns:w="http://schemas.openxmlformats.org/wordprocessingml/2006/main">
        <w:t xml:space="preserve">1 Samuel 29:5 Bukankah ini Daud, yang tentang dia mereka menyanyikan satu sama lain dalam tarian, mengatakan: Saul membunuh beribu-ribunya, dan Daud berpuluh-puluh ribu orang?</w:t>
      </w:r>
    </w:p>
    <w:p/>
    <w:p>
      <w:r xmlns:w="http://schemas.openxmlformats.org/wordprocessingml/2006/main">
        <w:t xml:space="preserve">Orang Israel menyanyikan lagu dalam tarian memuji Daud kerana membunuh sepuluh ribu manakala Saul hanya membunuh beribu-ribunya.</w:t>
      </w:r>
    </w:p>
    <w:p/>
    <w:p>
      <w:r xmlns:w="http://schemas.openxmlformats.org/wordprocessingml/2006/main">
        <w:t xml:space="preserve">1. Tuhan memberi ganjaran kepada mereka yang setia kepada-Nya dan mencari kehendak-Nya.</w:t>
      </w:r>
    </w:p>
    <w:p/>
    <w:p>
      <w:r xmlns:w="http://schemas.openxmlformats.org/wordprocessingml/2006/main">
        <w:t xml:space="preserve">2. Kita boleh berasa selesa apabila mengetahui bahawa Tuhan mengawal segala-galanya.</w:t>
      </w:r>
    </w:p>
    <w:p/>
    <w:p>
      <w:r xmlns:w="http://schemas.openxmlformats.org/wordprocessingml/2006/main">
        <w:t xml:space="preserve">1. Mazmur 37:7-8 - Diamlah di hadapan Tuhan dan tunggulah Dia dengan sabar; jangan gusar apabila orang berjaya dalam cara mereka, apabila mereka menjalankan rancangan jahat mereka. Menjauhkan diri dari kemarahan dan berpalinglah dari kemarahan; jangan risau ia hanya membawa kepada kejahatan.</w:t>
      </w:r>
    </w:p>
    <w:p/>
    <w:p>
      <w:r xmlns:w="http://schemas.openxmlformats.org/wordprocessingml/2006/main">
        <w:t xml:space="preserve">2. 2 Korintus 12:9 - Tetapi Ia berkata kepadaku, Cukuplah kasih karunia-Ku bagimu, sebab justru dalam kelemahanlah kuasa-Ku menjadi sempurna. Sebab itu aku akan lebih suka bermegah atas kelemahanku, supaya kuasa Kristus turun menaungi aku.</w:t>
      </w:r>
    </w:p>
    <w:p/>
    <w:p>
      <w:r xmlns:w="http://schemas.openxmlformats.org/wordprocessingml/2006/main">
        <w:t xml:space="preserve">1 Samuel 29:6 Kemudian Akhis memanggil Daud dan berkata kepadanya: "Demi TUHAN yang hidup, engkau telah berlaku jujur, dan keluar masukmu masuk dengan aku dalam tentera itu baik di mataku, sebab aku tidak mendapati kejahatan dalam dirimu sejak hari engkau datang kepadaku hingga hari ini;</w:t>
      </w:r>
    </w:p>
    <w:p/>
    <w:p>
      <w:r xmlns:w="http://schemas.openxmlformats.org/wordprocessingml/2006/main">
        <w:t xml:space="preserve">Akhis memuji Daud kerana kesetiaan dan kesetiaannya, tetapi raja-raja lain tidak memihak kepadanya.</w:t>
      </w:r>
    </w:p>
    <w:p/>
    <w:p>
      <w:r xmlns:w="http://schemas.openxmlformats.org/wordprocessingml/2006/main">
        <w:t xml:space="preserve">1. Kepentingan untuk terus setia dan setia walaupun tidak dibalas.</w:t>
      </w:r>
    </w:p>
    <w:p/>
    <w:p>
      <w:r xmlns:w="http://schemas.openxmlformats.org/wordprocessingml/2006/main">
        <w:t xml:space="preserve">2. Kesetiaan Tuhan lebih besar daripada nikmat manusia.</w:t>
      </w:r>
    </w:p>
    <w:p/>
    <w:p>
      <w:r xmlns:w="http://schemas.openxmlformats.org/wordprocessingml/2006/main">
        <w:t xml:space="preserve">1. Ratapan 3:22-23 "Tidak berkesudahan kasih setia Tuhan, tidak berkesudahan rahmat-Nya, selalu baru setiap pagi; besar kesetiaan-Mu."</w:t>
      </w:r>
    </w:p>
    <w:p/>
    <w:p>
      <w:r xmlns:w="http://schemas.openxmlformats.org/wordprocessingml/2006/main">
        <w:t xml:space="preserve">2. Roma 8:28 "Dan kita tahu bahawa bagi mereka yang mengasihi Allah, segala sesuatu bekerja bersama-sama untuk kebaikan, bagi mereka yang terpanggil sesuai dengan rencana-Nya."</w:t>
      </w:r>
    </w:p>
    <w:p/>
    <w:p>
      <w:r xmlns:w="http://schemas.openxmlformats.org/wordprocessingml/2006/main">
        <w:t xml:space="preserve">1 Samuel 29:7 Sebab itu sekarang kembalilah dan pergilah dengan selamat, supaya engkau tidak membuat hati tuan-tuan Filistin kecewa.</w:t>
      </w:r>
    </w:p>
    <w:p/>
    <w:p>
      <w:r xmlns:w="http://schemas.openxmlformats.org/wordprocessingml/2006/main">
        <w:t xml:space="preserve">Raja-raja Filistin mengarahkan Daud untuk pulang dengan aman supaya tidak membuat mereka kecewa.</w:t>
      </w:r>
    </w:p>
    <w:p/>
    <w:p>
      <w:r xmlns:w="http://schemas.openxmlformats.org/wordprocessingml/2006/main">
        <w:t xml:space="preserve">1. Ikut petunjuk Tuhan, walaupun ia bermakna membuat pilihan yang sukar.</w:t>
      </w:r>
    </w:p>
    <w:p/>
    <w:p>
      <w:r xmlns:w="http://schemas.openxmlformats.org/wordprocessingml/2006/main">
        <w:t xml:space="preserve">2. Taat kepada yang berkuasa walaupun dalam keadaan susah.</w:t>
      </w:r>
    </w:p>
    <w:p/>
    <w:p>
      <w:r xmlns:w="http://schemas.openxmlformats.org/wordprocessingml/2006/main">
        <w:t xml:space="preserve">1. Roma 13:1-7 - Hendaklah setiap jiwa tunduk kepada kuasa yang lebih tinggi. Kerana tidak ada kuasa selain daripada Allah: kuasa yang ada ditetapkan oleh Allah.</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Samuel 29:8 Lalu berkatalah Daud kepada Akhis: "Tetapi apakah yang telah kuperbuat?" dan apakah yang telah engkau dapati pada hambamu ini selama aku bersama-sama dengan engkau sampai hari ini, sehingga aku tidak boleh pergi berperang melawan musuh tuanku raja?</w:t>
      </w:r>
    </w:p>
    <w:p/>
    <w:p>
      <w:r xmlns:w="http://schemas.openxmlformats.org/wordprocessingml/2006/main">
        <w:t xml:space="preserve">Daud bertanya kepada Akhis mengapa dia tidak dibenarkan berperang melawan musuh raja.</w:t>
      </w:r>
    </w:p>
    <w:p/>
    <w:p>
      <w:r xmlns:w="http://schemas.openxmlformats.org/wordprocessingml/2006/main">
        <w:t xml:space="preserve">1. Penyerahan Setia Daud: Contoh Ketaatan di Masa Sukar</w:t>
      </w:r>
    </w:p>
    <w:p/>
    <w:p>
      <w:r xmlns:w="http://schemas.openxmlformats.org/wordprocessingml/2006/main">
        <w:t xml:space="preserve">2. Dibenarkan: Melayani Tuhan Dengan Hati Nurani yang Baik</w:t>
      </w:r>
    </w:p>
    <w:p/>
    <w:p>
      <w:r xmlns:w="http://schemas.openxmlformats.org/wordprocessingml/2006/main">
        <w:t xml:space="preserve">1. 1 Petrus 2:13-17 - Tunduk kepada pihak berkuasa dan menjalani kehidupan yang benar</w:t>
      </w:r>
    </w:p>
    <w:p/>
    <w:p>
      <w:r xmlns:w="http://schemas.openxmlformats.org/wordprocessingml/2006/main">
        <w:t xml:space="preserve">2. 1 Timotius 1:5 - Melayani Tuhan dengan hati nurani yang murni dan dalam kesetiaan</w:t>
      </w:r>
    </w:p>
    <w:p/>
    <w:p>
      <w:r xmlns:w="http://schemas.openxmlformats.org/wordprocessingml/2006/main">
        <w:t xml:space="preserve">1 Samuel 29:9 Tetapi Akhis menjawab dan berkata kepada Daud: "Aku tahu, bahwa engkau baik di mataku, seperti malaikat Allah, tetapi pemuka-pemuka orang Filistin berkata: Dia tidak akan pergi berperang bersama kita."</w:t>
      </w:r>
    </w:p>
    <w:p/>
    <w:p>
      <w:r xmlns:w="http://schemas.openxmlformats.org/wordprocessingml/2006/main">
        <w:t xml:space="preserve">Akhis menyedari bahawa Daud baik pada pandangannya, walaupun pada hakikatnya putera-putera Filistin tidak mahu dia menyertai mereka dalam pertempuran.</w:t>
      </w:r>
    </w:p>
    <w:p/>
    <w:p>
      <w:r xmlns:w="http://schemas.openxmlformats.org/wordprocessingml/2006/main">
        <w:t xml:space="preserve">1. Rancangan Tuhan lebih tinggi daripada rancangan kita - 1 Samuel 29:9</w:t>
      </w:r>
    </w:p>
    <w:p/>
    <w:p>
      <w:r xmlns:w="http://schemas.openxmlformats.org/wordprocessingml/2006/main">
        <w:t xml:space="preserve">2. Menjadi kuat dalam menghadapi tentangan - 1 Samuel 29:9</w:t>
      </w:r>
    </w:p>
    <w:p/>
    <w:p>
      <w:r xmlns:w="http://schemas.openxmlformats.org/wordprocessingml/2006/main">
        <w:t xml:space="preserve">1. Roma 8:31 - Jadi apakah yang akan kita katakan kepada perkara-perkara ini? Jika Allah di pihak kita, siapakah yang dapat melawan kita?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1 Samuel 29:10 Oleh sebab itu bangunlah pagi-pagi sekali bersama-sama hamba-hamba tuanmu yang telah datang bersama-sama dengan engkau;</w:t>
      </w:r>
    </w:p>
    <w:p/>
    <w:p>
      <w:r xmlns:w="http://schemas.openxmlformats.org/wordprocessingml/2006/main">
        <w:t xml:space="preserve">Petikan itu menggalakkan bangun awal pagi untuk memanfaatkan hari anda sepenuhnya.</w:t>
      </w:r>
    </w:p>
    <w:p/>
    <w:p>
      <w:r xmlns:w="http://schemas.openxmlformats.org/wordprocessingml/2006/main">
        <w:t xml:space="preserve">1: Mulakan hari dengan kegembiraan dan kesyukuran, percaya kepada Tuhan untuk membimbing jalan.</w:t>
      </w:r>
    </w:p>
    <w:p/>
    <w:p>
      <w:r xmlns:w="http://schemas.openxmlformats.org/wordprocessingml/2006/main">
        <w:t xml:space="preserve">2: Manfaatkan setiap hari dengan bangun awal dan tetap fokus pada kehendak Tuhan.</w:t>
      </w:r>
    </w:p>
    <w:p/>
    <w:p>
      <w:r xmlns:w="http://schemas.openxmlformats.org/wordprocessingml/2006/main">
        <w:t xml:space="preserve">1: Mazmur 118:24 - Inilah hari yang dijadikan Tuhan; marilah kita bergembira dan bergembira di dalamnya.</w:t>
      </w:r>
    </w:p>
    <w:p/>
    <w:p>
      <w:r xmlns:w="http://schemas.openxmlformats.org/wordprocessingml/2006/main">
        <w:t xml:space="preserve">2: Amsal 6:9-10 - Berapa lama lagi engkau akan berbaring di sana, hai pemalas? Bilakah anda akan bangun dari tidur anda? Sedikit tidur, sedikit mengantuk, sedikit lipat tangan untuk berehat.</w:t>
      </w:r>
    </w:p>
    <w:p/>
    <w:p>
      <w:r xmlns:w="http://schemas.openxmlformats.org/wordprocessingml/2006/main">
        <w:t xml:space="preserve">1 Samuel 29:11 Maka bangunlah Daud dan orang-orangnya pagi-pagi untuk berangkat pagi-pagi sekali, pulang ke negeri orang Filistin. Dan orang Filistin pergi ke Yizreel.</w:t>
      </w:r>
    </w:p>
    <w:p/>
    <w:p>
      <w:r xmlns:w="http://schemas.openxmlformats.org/wordprocessingml/2006/main">
        <w:t xml:space="preserve">Daud dan orang-orangnya berangkat pagi-pagi untuk kembali ke negeri orang Filistin, yang telah pergi ke Yizreel.</w:t>
      </w:r>
    </w:p>
    <w:p/>
    <w:p>
      <w:r xmlns:w="http://schemas.openxmlformats.org/wordprocessingml/2006/main">
        <w:t xml:space="preserve">1. Hidup untuk Tuhan walaupun dalam keadaan yang sukar</w:t>
      </w:r>
    </w:p>
    <w:p/>
    <w:p>
      <w:r xmlns:w="http://schemas.openxmlformats.org/wordprocessingml/2006/main">
        <w:t xml:space="preserve">2. Kepentingan taat kepada perintah Allah</w:t>
      </w:r>
    </w:p>
    <w:p/>
    <w:p>
      <w:r xmlns:w="http://schemas.openxmlformats.org/wordprocessingml/2006/main">
        <w:t xml:space="preserve">Menyeberang-</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Perenggan 1: 1 Samuel 30:1-10 menggambarkan penyerbuan orang Amalek ke atas Ziklag dan kesusahan yang ditimbulkan oleh Daud dan anak buahnya. Dalam bab ini, semasa Daud dan orang-orangnya berada jauh dari Ziklag, orang Amalek menyerang kota mereka, membakarnya dan menawan semua wanita, kanak-kanak, dan harta benda. Apabila Daud dan orang-orangnya kembali ke Ziklag, mereka mendapati keadaan itu musnah. Dipenuhi dengan kesedihan dan kemarahan, orang-orang Daud sendiri menentangnya dan mempertimbangkan untuk merejam dia.</w:t>
      </w:r>
    </w:p>
    <w:p/>
    <w:p>
      <w:r xmlns:w="http://schemas.openxmlformats.org/wordprocessingml/2006/main">
        <w:t xml:space="preserve">Perenggan 2: Bersambung dalam 1 Samuel 30:11-20, ia menceritakan pengejaran Daud terhadap orang Amalek untuk mendapatkan kembali apa yang telah dirampas. Mencari bimbingan daripada Tuhan melalui imam Abyatar, Daud mendapat jaminan bahawa dia akan berjaya mengejar penyerang itu. Dengan pasukan empat ratus orang, dia mengejar mereka sehingga mereka sampai ke sebuah sungai bernama Besor.</w:t>
      </w:r>
    </w:p>
    <w:p/>
    <w:p>
      <w:r xmlns:w="http://schemas.openxmlformats.org/wordprocessingml/2006/main">
        <w:t xml:space="preserve">Perenggan 3: Dalam ayat-ayat seperti 1 Samuel 30:21-31, disebutkan bahawa setelah mengalahkan orang Amalek dalam pertempuran, Daud mendapatkan kembali segala yang dirampas dari Ziklag bersama dengan rampasan tambahan. Dia membebaskan semua tawanan Israel dan bukan Israel dan berkongsi harta rampasan secara sama rata di antara pasukannya. Sekembalinya ke Ziklag, Daud menghantar hadiah ke berbagai kota di Yehuda sebagai ungkapan rasa terima kasih atas sokongan mereka selama masanya sebagai pelarian.</w:t>
      </w:r>
    </w:p>
    <w:p/>
    <w:p>
      <w:r xmlns:w="http://schemas.openxmlformats.org/wordprocessingml/2006/main">
        <w:t xml:space="preserve">Secara ringkasnya:</w:t>
      </w:r>
    </w:p>
    <w:p>
      <w:r xmlns:w="http://schemas.openxmlformats.org/wordprocessingml/2006/main">
        <w:t xml:space="preserve">1 Samuel 30 membentangkan:</w:t>
      </w:r>
    </w:p>
    <w:p>
      <w:r xmlns:w="http://schemas.openxmlformats.org/wordprocessingml/2006/main">
        <w:t xml:space="preserve">Orang Amalek menyerbu Zikla;</w:t>
      </w:r>
    </w:p>
    <w:p>
      <w:r xmlns:w="http://schemas.openxmlformats.org/wordprocessingml/2006/main">
        <w:t xml:space="preserve">pengejaran Daud terhadap orang Amalek;</w:t>
      </w:r>
    </w:p>
    <w:p>
      <w:r xmlns:w="http://schemas.openxmlformats.org/wordprocessingml/2006/main">
        <w:t xml:space="preserve">Pemulihan Daud dari apa yang telah diambil;</w:t>
      </w:r>
    </w:p>
    <w:p/>
    <w:p>
      <w:r xmlns:w="http://schemas.openxmlformats.org/wordprocessingml/2006/main">
        <w:t xml:space="preserve">Penekanan kepada:</w:t>
      </w:r>
    </w:p>
    <w:p>
      <w:r xmlns:w="http://schemas.openxmlformats.org/wordprocessingml/2006/main">
        <w:t xml:space="preserve">Orang Amalek menyerbu Zikla;</w:t>
      </w:r>
    </w:p>
    <w:p>
      <w:r xmlns:w="http://schemas.openxmlformats.org/wordprocessingml/2006/main">
        <w:t xml:space="preserve">pengejaran Daud terhadap orang Amalek;</w:t>
      </w:r>
    </w:p>
    <w:p>
      <w:r xmlns:w="http://schemas.openxmlformats.org/wordprocessingml/2006/main">
        <w:t xml:space="preserve">Pemulihan Daud dari apa yang telah diambil;</w:t>
      </w:r>
    </w:p>
    <w:p/>
    <w:p>
      <w:r xmlns:w="http://schemas.openxmlformats.org/wordprocessingml/2006/main">
        <w:t xml:space="preserve">Bab ini memfokuskan pada serbuan orang Amalek yang menghancurkan Ziklag, pengejaran Daud terhadap penyerang untuk mendapatkan kembali apa yang telah dirampas, dan kejayaannya mendapatkan tawanan dan rampasan. Dalam 1 Samuel 30, semasa Daud dan orang-orangnya pergi, orang Amalek menyerang Ziklag, membakarnya dan menawan semua penduduknya. Sekembalinya mereka, Daud dan orang-orangnya mendapati kota mereka musnah dan orang yang mereka sayangi telah tiada.</w:t>
      </w:r>
    </w:p>
    <w:p/>
    <w:p>
      <w:r xmlns:w="http://schemas.openxmlformats.org/wordprocessingml/2006/main">
        <w:t xml:space="preserve">Melanjutkan dalam 1 Samuel 30, mencari bimbingan daripada Tuhan melalui imam Abyatar, Daud menerima jaminan bahawa dia akan berjaya mengatasi penyerang Amalek. Dengan pasukan empat ratus orang, dia mengejar mereka sehingga mereka sampai ke sebuah sungai bernama Besor.</w:t>
      </w:r>
    </w:p>
    <w:p/>
    <w:p>
      <w:r xmlns:w="http://schemas.openxmlformats.org/wordprocessingml/2006/main">
        <w:t xml:space="preserve">Selepas mengalahkan orang Amalek dalam peperangan, Daud mendapatkan semula segala yang dirampas dari Ziklag bersama dengan rampasan tambahan. Dia membebaskan semua tawanan Israel dan bukan Israel dan berkongsi harta rampasan secara sama rata di antara pasukannya. Bersyukur atas pembebasan dan sokongan Tuhan dari pelbagai kota Yehuda pada zamannya sebagai pelarian, Daud menghantar hadiah untuk menyatakan rasa terima kasihnya apabila kembali ke Ziklag. Bab ini mempamerkan kedua-dua keazaman Daud untuk memulihkan apa yang hilang dan kepimpinannya yang murah hati dalam berkongsi harta rampasan dengan semua yang berjuang bersamanya.</w:t>
      </w:r>
    </w:p>
    <w:p/>
    <w:p>
      <w:r xmlns:w="http://schemas.openxmlformats.org/wordprocessingml/2006/main">
        <w:t xml:space="preserve">1 Samuel 30:1 Ketika Daud dan orang-orangnya sampai ke Ziklag pada hari ketiga, orang Amalek telah menyerbu selatan dan Ziklag, dan mengalahkan Ziklag dan membakarnya dengan api;</w:t>
      </w:r>
    </w:p>
    <w:p/>
    <w:p>
      <w:r xmlns:w="http://schemas.openxmlformats.org/wordprocessingml/2006/main">
        <w:t xml:space="preserve">Orang Amalek menyerang Ziklag dan membakarnya dengan api pada hari ketiga kedatangan Daud dan orang-orangnya.</w:t>
      </w:r>
    </w:p>
    <w:p/>
    <w:p>
      <w:r xmlns:w="http://schemas.openxmlformats.org/wordprocessingml/2006/main">
        <w:t xml:space="preserve">1. Kesetiaan Tuhan dalam masa ujian</w:t>
      </w:r>
    </w:p>
    <w:p/>
    <w:p>
      <w:r xmlns:w="http://schemas.openxmlformats.org/wordprocessingml/2006/main">
        <w:t xml:space="preserve">2. Kuasa ketabahan dalam menghadapi kesusahan</w:t>
      </w:r>
    </w:p>
    <w:p/>
    <w:p>
      <w:r xmlns:w="http://schemas.openxmlformats.org/wordprocessingml/2006/main">
        <w:t xml:space="preserve">1. Ulangan 31:8 - Tuhanlah yang mendahului kamu. Dia akan bersama kamu; dia tidak akan meninggalkan kamu atau meninggalkan kamu. Jangan takut atau kecewa.</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1 Samuel 30:2 dan telah menawan perempuan-perempuan yang ada di dalamnya; mereka tidak membunuh seorang pun, baik besar maupun kecil, melainkan membawa mereka pergi dan pergi.</w:t>
      </w:r>
    </w:p>
    <w:p/>
    <w:p>
      <w:r xmlns:w="http://schemas.openxmlformats.org/wordprocessingml/2006/main">
        <w:t xml:space="preserve">Orang Amalek menyerang sebuah kota, menawan semua wanita tanpa membunuh sesiapa pun.</w:t>
      </w:r>
    </w:p>
    <w:p/>
    <w:p>
      <w:r xmlns:w="http://schemas.openxmlformats.org/wordprocessingml/2006/main">
        <w:t xml:space="preserve">1. Pelindungan dan rezeki Allah di kala kesusahan.</w:t>
      </w:r>
    </w:p>
    <w:p/>
    <w:p>
      <w:r xmlns:w="http://schemas.openxmlformats.org/wordprocessingml/2006/main">
        <w:t xml:space="preserve">2. Kekuatan iman dan ketaatan kepada perintah Allah.</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Samuel 30:3 Maka sampailah Daud dan orang-orangnya ke kota itu, dan lihatlah, kota itu dibakar dengan api; dan isteri-isteri mereka, dan anak-anak lelaki mereka, dan anak-anak perempuan mereka, telah ditawan.</w:t>
      </w:r>
    </w:p>
    <w:p/>
    <w:p>
      <w:r xmlns:w="http://schemas.openxmlformats.org/wordprocessingml/2006/main">
        <w:t xml:space="preserve">Daud dan orang-orangnya terkejut apabila mendapati kota mereka telah dibakar dan keluarga mereka ditawan.</w:t>
      </w:r>
    </w:p>
    <w:p/>
    <w:p>
      <w:r xmlns:w="http://schemas.openxmlformats.org/wordprocessingml/2006/main">
        <w:t xml:space="preserve">1. Tuhan sentiasa bersama kita di tengah-tengah penderitaan kita.</w:t>
      </w:r>
    </w:p>
    <w:p/>
    <w:p>
      <w:r xmlns:w="http://schemas.openxmlformats.org/wordprocessingml/2006/main">
        <w:t xml:space="preserve">2. Tuhan boleh menggunakan kesakitan dan penderitaan kita untuk mendatangkan perkara yang baik.</w:t>
      </w:r>
    </w:p>
    <w:p/>
    <w:p>
      <w:r xmlns:w="http://schemas.openxmlformats.org/wordprocessingml/2006/main">
        <w:t xml:space="preserve">1. Roma 8:28 Dan kita tahu, bahwa Allah bekerja dalam segala hal untuk mendatangkan kebaikan bagi mereka yang mengasihi Dia, yaitu mereka yang terpanggil sesuai dengan rencana-Nya.</w:t>
      </w:r>
    </w:p>
    <w:p/>
    <w:p>
      <w:r xmlns:w="http://schemas.openxmlformats.org/wordprocessingml/2006/main">
        <w:t xml:space="preserve">2. Yakobus 1:2-4 Anggaplah sebagai suatu kesukaan, saudara-saudaraku, apabila kamu menghadapi berbagai-bagai pencobaan, kerana kamu tahu, bahwa ujian terhadap imanmu itu menghasilkan ketekunan. Biarlah ketekunan menyelesaikan pekerjaannya, supaya kamu menjadi dewasa dan lengkap, tidak kekurangan apa-apa.</w:t>
      </w:r>
    </w:p>
    <w:p/>
    <w:p>
      <w:r xmlns:w="http://schemas.openxmlformats.org/wordprocessingml/2006/main">
        <w:t xml:space="preserve">1 Samuel 30:4 Lalu Daud dan rakyat yang bersama-sama dengan dia dengan suara nyaring dan menangis, sampai mereka tidak dapat lagi menangis.</w:t>
      </w:r>
    </w:p>
    <w:p/>
    <w:p>
      <w:r xmlns:w="http://schemas.openxmlformats.org/wordprocessingml/2006/main">
        <w:t xml:space="preserve">Selepas mengalami kehilangan yang besar, Daud dan rakyatnya menangis sehingga mereka tidak mempunyai air mata lagi.</w:t>
      </w:r>
    </w:p>
    <w:p/>
    <w:p>
      <w:r xmlns:w="http://schemas.openxmlformats.org/wordprocessingml/2006/main">
        <w:t xml:space="preserve">1. Keselesaan dalam Kehilangan - Mencari kekuatan dalam masa susah</w:t>
      </w:r>
    </w:p>
    <w:p/>
    <w:p>
      <w:r xmlns:w="http://schemas.openxmlformats.org/wordprocessingml/2006/main">
        <w:t xml:space="preserve">2. Mengatasi Duka - Melangkah ke hadapan dengan penuh harapan</w:t>
      </w:r>
    </w:p>
    <w:p/>
    <w:p>
      <w:r xmlns:w="http://schemas.openxmlformats.org/wordprocessingml/2006/main">
        <w:t xml:space="preserve">1. Mazmur 34:18 - TUHAN dekat dengan orang yang patah hati dan menyelamatkan orang yang remuk jiwanya.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1 Samuel 30:5 Dan kedua isteri Daud ditawan, Ahinoam, perempuan Yizreel, dan Abigail, isteri Nabal, orang Karmel itu.</w:t>
      </w:r>
    </w:p>
    <w:p/>
    <w:p>
      <w:r xmlns:w="http://schemas.openxmlformats.org/wordprocessingml/2006/main">
        <w:t xml:space="preserve">Dua isteri Daud telah ditawan, Ahinoam dari Yizreel dan Abigail, isteri Nabal dari Karmel.</w:t>
      </w:r>
    </w:p>
    <w:p/>
    <w:p>
      <w:r xmlns:w="http://schemas.openxmlformats.org/wordprocessingml/2006/main">
        <w:t xml:space="preserve">1. Kesetiaan Daud Menghadapi Kesusahan</w:t>
      </w:r>
    </w:p>
    <w:p/>
    <w:p>
      <w:r xmlns:w="http://schemas.openxmlformats.org/wordprocessingml/2006/main">
        <w:t xml:space="preserve">2. Kedaulatan Tuhan dalam Kehidupan Umat-Nya</w:t>
      </w:r>
    </w:p>
    <w:p/>
    <w:p>
      <w:r xmlns:w="http://schemas.openxmlformats.org/wordprocessingml/2006/main">
        <w:t xml:space="preserve">1. Yesaya 41:10 - Jangan takut, kerana Aku menyertai kamu; janganlah kecewa, kerana Akulah Tuhanmu; Aku akan menguatkanmu, Aku akan menolongmu, Aku akan memegang engkau dengan tangan kanan-Ku yang adil.</w:t>
      </w:r>
    </w:p>
    <w:p/>
    <w:p>
      <w:r xmlns:w="http://schemas.openxmlformats.org/wordprocessingml/2006/main">
        <w:t xml:space="preserve">2. Matius 10:29-31 - Bukankah dua ekor burung pipit dijual dengan harga satu sen? Dan tidak seorang pun dari mereka akan jatuh ke tanah tanpa Bapamu. Tetapi bahkan rambut kepalamu semuanya terhitung. Oleh itu, jangan takut; kamu lebih berharga daripada banyak burung pipit.</w:t>
      </w:r>
    </w:p>
    <w:p/>
    <w:p>
      <w:r xmlns:w="http://schemas.openxmlformats.org/wordprocessingml/2006/main">
        <w:t xml:space="preserve">1 Samuel 30:6 Dan Daud sangat sedih; kerana orang ramai berkata untuk merejam dia, kerana hati seluruh rakyat berdukacita, masing-masing kerana anak lelaki dan perempuannya, tetapi Daud menguatkan dirinya dalam TUHAN, Allahnya.</w:t>
      </w:r>
    </w:p>
    <w:p/>
    <w:p>
      <w:r xmlns:w="http://schemas.openxmlformats.org/wordprocessingml/2006/main">
        <w:t xml:space="preserve">Daud sangat tertekan apabila orang ramai bercakap tentang merejam dia, tetapi dia menguatkan dirinya dalam Tuhan.</w:t>
      </w:r>
    </w:p>
    <w:p/>
    <w:p>
      <w:r xmlns:w="http://schemas.openxmlformats.org/wordprocessingml/2006/main">
        <w:t xml:space="preserve">1. Tuhan adalah sumber kekuatan dan keberanian kita pada masa kesusahan.</w:t>
      </w:r>
    </w:p>
    <w:p/>
    <w:p>
      <w:r xmlns:w="http://schemas.openxmlformats.org/wordprocessingml/2006/main">
        <w:t xml:space="preserve">2. Kita mesti meminta pertolongan dan bimbingan Tuhan dalam masa yang sukar.</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1 Samuel 30:7 Lalu berkatalah Daud kepada imam Abyatar, anak Ahimelekh: "Bawalah efod itu kepadaku." Lalu Abyatar membawa efod itu kepada Daud.</w:t>
      </w:r>
    </w:p>
    <w:p/>
    <w:p>
      <w:r xmlns:w="http://schemas.openxmlformats.org/wordprocessingml/2006/main">
        <w:t xml:space="preserve">Daud meminta efod itu daripada imam Abyatar, dan ia dikabulkan.</w:t>
      </w:r>
    </w:p>
    <w:p/>
    <w:p>
      <w:r xmlns:w="http://schemas.openxmlformats.org/wordprocessingml/2006/main">
        <w:t xml:space="preserve">1. Allah setia mengabulkan doa dan memenuhi permintaan kita.</w:t>
      </w:r>
    </w:p>
    <w:p/>
    <w:p>
      <w:r xmlns:w="http://schemas.openxmlformats.org/wordprocessingml/2006/main">
        <w:t xml:space="preserve">2. Kita mesti rendah hati dalam permintaan kita dan percaya bahawa Tuhan akan menyediakan.</w:t>
      </w:r>
    </w:p>
    <w:p/>
    <w:p>
      <w:r xmlns:w="http://schemas.openxmlformats.org/wordprocessingml/2006/main">
        <w:t xml:space="preserve">1. Matius 7:7-8, “Mintalah, maka akan diberikan kepadamu; carilah, maka kamu akan mendapat; ketoklah, maka pintu akan dibukakan bagimu: Sebab setiap orang yang meminta, akan menerima, dan barangsiapa mencari, mendapat; dan kepadanya yang mengetuk akan dibukakan."</w:t>
      </w:r>
    </w:p>
    <w:p/>
    <w:p>
      <w:r xmlns:w="http://schemas.openxmlformats.org/wordprocessingml/2006/main">
        <w:t xml:space="preserve">2. Yakobus 4:3, "Kamu meminta, tetapi tidak menerima, kerana kamu salah meminta, supaya kamu memakannya menurut keinginanmu."</w:t>
      </w:r>
    </w:p>
    <w:p/>
    <w:p>
      <w:r xmlns:w="http://schemas.openxmlformats.org/wordprocessingml/2006/main">
        <w:t xml:space="preserve">1 Samuel 30:8 Lalu Daud bertanya kepada TUHAN, katanya: "Apakah aku akan mengejar pasukan ini?" adakah saya akan memintas mereka? Jawabnya kepadanya: "Kejarlah, sebab engkau pasti akan dapat mengejar mereka, dan pasti akan mendapatkan kembali semuanya."</w:t>
      </w:r>
    </w:p>
    <w:p/>
    <w:p>
      <w:r xmlns:w="http://schemas.openxmlformats.org/wordprocessingml/2006/main">
        <w:t xml:space="preserve">Daud bertanya kepada Tuhan sama ada dia harus mengejar pasukan musuh, dan Tuhan menjawabnya untuk berbuat demikian, memastikan bahawa dia akan mengejar mereka dan memulihkan semuanya.</w:t>
      </w:r>
    </w:p>
    <w:p/>
    <w:p>
      <w:r xmlns:w="http://schemas.openxmlformats.org/wordprocessingml/2006/main">
        <w:t xml:space="preserve">1. Tuhan akan sentiasa memberikan kita kekuatan untuk mengejar matlamat kita, tidak kira betapa menakutkannya ia.</w:t>
      </w:r>
    </w:p>
    <w:p/>
    <w:p>
      <w:r xmlns:w="http://schemas.openxmlformats.org/wordprocessingml/2006/main">
        <w:t xml:space="preserve">2. Apabila kita mencari bimbingan Tuhan, Dia akan menjawab dan memperkasakan kita untuk memenuhi tujuan kita.</w:t>
      </w:r>
    </w:p>
    <w:p/>
    <w:p>
      <w:r xmlns:w="http://schemas.openxmlformats.org/wordprocessingml/2006/main">
        <w:t xml:space="preserve">1. Filipi 4:13 - Segala perkara dapat kutanggung melalui Kristus yang memberi kekuatan kepadaku.</w:t>
      </w:r>
    </w:p>
    <w:p/>
    <w:p>
      <w:r xmlns:w="http://schemas.openxmlformats.org/wordprocessingml/2006/main">
        <w:t xml:space="preserve">2. Efesus 3:20 - Sekarang kepada Dia yang berkuasa melakukan lebih dari yang kita minta atau sangkakan, menurut kuasa-Nya yang bekerja di dalam kita.</w:t>
      </w:r>
    </w:p>
    <w:p/>
    <w:p>
      <w:r xmlns:w="http://schemas.openxmlformats.org/wordprocessingml/2006/main">
        <w:t xml:space="preserve">1 Samuel 30:9 Lalu pergilah Daud, dia dan enam ratus orang yang bersama-sama dengan dia, dan sampai ke sungai Besor, tempat tinggal orang-orang yang tertinggal.</w:t>
      </w:r>
    </w:p>
    <w:p/>
    <w:p>
      <w:r xmlns:w="http://schemas.openxmlformats.org/wordprocessingml/2006/main">
        <w:t xml:space="preserve">Daud dan enam ratus orang yang bersamanya pergi ke sungai Besor, di mana tentera yang tinggal menunggu.</w:t>
      </w:r>
    </w:p>
    <w:p/>
    <w:p>
      <w:r xmlns:w="http://schemas.openxmlformats.org/wordprocessingml/2006/main">
        <w:t xml:space="preserve">1. Allah akan sentiasa melindungi kita, walaupun kita rasa keseorangan.</w:t>
      </w:r>
    </w:p>
    <w:p/>
    <w:p>
      <w:r xmlns:w="http://schemas.openxmlformats.org/wordprocessingml/2006/main">
        <w:t xml:space="preserve">2. Allah memberikan kekuatan dan keberanian walaupun dalam keadaan susah.</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2 Korintus 12:9 - Tetapi Ia berkata kepadaku, Cukuplah kasih karunia-Ku bagimu, sebab justru dalam kelemahanlah kuasa-Ku menjadi sempurna. Sebab itu aku akan lebih suka bermegah atas kelemahanku, supaya kuasa Kristus turun menaungi aku.</w:t>
      </w:r>
    </w:p>
    <w:p/>
    <w:p>
      <w:r xmlns:w="http://schemas.openxmlformats.org/wordprocessingml/2006/main">
        <w:t xml:space="preserve">1 Samuel 30:10 Tetapi Daud mengejar, dia dan empat ratus orang, sebab dua ratus orang tinggal di belakang, yang sangat letih sehingga tidak dapat menyeberangi sungai Besor.</w:t>
      </w:r>
    </w:p>
    <w:p/>
    <w:p>
      <w:r xmlns:w="http://schemas.openxmlformats.org/wordprocessingml/2006/main">
        <w:t xml:space="preserve">David dan anak buahnya menunjukkan dedikasi dan komitmen yang tidak berbelah bagi untuk tujuan mereka.</w:t>
      </w:r>
    </w:p>
    <w:p/>
    <w:p>
      <w:r xmlns:w="http://schemas.openxmlformats.org/wordprocessingml/2006/main">
        <w:t xml:space="preserve">1: Dedikasi sejati dilihat pada saat-saat kesusahan.</w:t>
      </w:r>
    </w:p>
    <w:p/>
    <w:p>
      <w:r xmlns:w="http://schemas.openxmlformats.org/wordprocessingml/2006/main">
        <w:t xml:space="preserve">2: Marilah kita mendapat inspirasi daripada teladan kesetiaan dan komitmen Daud dan anak buahnya.</w:t>
      </w:r>
    </w:p>
    <w:p/>
    <w:p>
      <w:r xmlns:w="http://schemas.openxmlformats.org/wordprocessingml/2006/main">
        <w:t xml:space="preserve">1: Matius 26:41 Berjaga-jagalah dan berdoalah, supaya kamu jangan jatuh ke dalam pencobaan. Roh berkehendak, tetapi daging lemah.</w:t>
      </w:r>
    </w:p>
    <w:p/>
    <w:p>
      <w:r xmlns:w="http://schemas.openxmlformats.org/wordprocessingml/2006/main">
        <w:t xml:space="preserve">2: Yakobus 1:2-4 Anggaplah sebagai suatu kesukaan, saudara-saudaraku,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1 Samuel 30:11 Mereka menjumpai seorang Mesir di padang, lalu membawa dia kepada Daud dan memberinya roti, lalu dia makan; dan mereka memberi dia minum air;</w:t>
      </w:r>
    </w:p>
    <w:p/>
    <w:p>
      <w:r xmlns:w="http://schemas.openxmlformats.org/wordprocessingml/2006/main">
        <w:t xml:space="preserve">Daud dan orang-orangnya menjumpai seorang Mesir di padang, lalu memberinya makan dan minum.</w:t>
      </w:r>
    </w:p>
    <w:p/>
    <w:p>
      <w:r xmlns:w="http://schemas.openxmlformats.org/wordprocessingml/2006/main">
        <w:t xml:space="preserve">1. Kuasa Belas Kasihan: Bagaimana Tindakan Kita Boleh Mengubah Kehidupan</w:t>
      </w:r>
    </w:p>
    <w:p/>
    <w:p>
      <w:r xmlns:w="http://schemas.openxmlformats.org/wordprocessingml/2006/main">
        <w:t xml:space="preserve">2. Menunjukkan Kasih Tuhan Melalui Kebaikan dan Kemurahan Hati</w:t>
      </w:r>
    </w:p>
    <w:p/>
    <w:p>
      <w:r xmlns:w="http://schemas.openxmlformats.org/wordprocessingml/2006/main">
        <w:t xml:space="preserve">1. Matius 25:35-40 - Kerana Aku lapar dan kamu memberi Aku makan, Aku haus dan kamu memberi Aku minum.</w:t>
      </w:r>
    </w:p>
    <w:p/>
    <w:p>
      <w:r xmlns:w="http://schemas.openxmlformats.org/wordprocessingml/2006/main">
        <w:t xml:space="preserve">2. Roma 12:15 - Bersukacitalah dengan mereka yang bergembira; berduka dengan mereka yang berduka.</w:t>
      </w:r>
    </w:p>
    <w:p/>
    <w:p>
      <w:r xmlns:w="http://schemas.openxmlformats.org/wordprocessingml/2006/main">
        <w:t xml:space="preserve">1 Samuel 30:12 Lalu mereka memberi kepadanya sepotong kue ara dan dua gugus kismis, dan setelah dia makan, rohnya kembali kepadanya, sebab dia tidak makan roti dan tidak minum air, tiga hari lamanya. dan tiga malam.</w:t>
      </w:r>
    </w:p>
    <w:p/>
    <w:p>
      <w:r xmlns:w="http://schemas.openxmlformats.org/wordprocessingml/2006/main">
        <w:t xml:space="preserve">Daud dan orang-orangnya menjumpai seorang hamba Mesir yang telah tiga hari tiga malam tanpa makan dan minum. Mereka memberinya sepotong kek dan dua gugus kismis dan apabila dia memakannya, semangatnya kembali.</w:t>
      </w:r>
    </w:p>
    <w:p/>
    <w:p>
      <w:r xmlns:w="http://schemas.openxmlformats.org/wordprocessingml/2006/main">
        <w:t xml:space="preserve">1. Kuasa Pemberian Tuhan: Bagaimana Tuhan Menyediakan Setiap Keperluan Kita</w:t>
      </w:r>
    </w:p>
    <w:p/>
    <w:p>
      <w:r xmlns:w="http://schemas.openxmlformats.org/wordprocessingml/2006/main">
        <w:t xml:space="preserve">2. Kekuatan Ketahanan: Bagaimana Tuhan Menguatkan Kita Melalui Masa Sukar</w:t>
      </w:r>
    </w:p>
    <w:p/>
    <w:p>
      <w:r xmlns:w="http://schemas.openxmlformats.org/wordprocessingml/2006/main">
        <w:t xml:space="preserve">1. Filipi 4:19 Dan Allahku akan memenuhi segala keperluanmu menurut kekayaan dan kemuliaan-Nya dalam Kristus Yesus.</w:t>
      </w:r>
    </w:p>
    <w:p/>
    <w:p>
      <w:r xmlns:w="http://schemas.openxmlformats.org/wordprocessingml/2006/main">
        <w:t xml:space="preserve">2. Yesaya 40:31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1 Samuel 30:13 Lalu berkatalah Daud kepadanya: "Kepunyaan siapakah engkau?" dan dari manakah awak? Dan dia berkata, "Saya seorang pemuda Mesir, hamba kepada seorang Amalek; dan tuanku meninggalkan aku, kerana tiga hari yang lalu aku jatuh sakit.</w:t>
      </w:r>
    </w:p>
    <w:p/>
    <w:p>
      <w:r xmlns:w="http://schemas.openxmlformats.org/wordprocessingml/2006/main">
        <w:t xml:space="preserve">Daud bertemu dengan seorang pemuda dari Mesir yang telah ditinggalkan oleh tuannya orang Amalek kerana dia jatuh sakit tiga hari sebelumnya.</w:t>
      </w:r>
    </w:p>
    <w:p/>
    <w:p>
      <w:r xmlns:w="http://schemas.openxmlformats.org/wordprocessingml/2006/main">
        <w:t xml:space="preserve">1. Kesetiaan Tuhan di saat berputus asa</w:t>
      </w:r>
    </w:p>
    <w:p/>
    <w:p>
      <w:r xmlns:w="http://schemas.openxmlformats.org/wordprocessingml/2006/main">
        <w:t xml:space="preserve">2. Kuasa tabah menghadapi kesukaran</w:t>
      </w:r>
    </w:p>
    <w:p/>
    <w:p>
      <w:r xmlns:w="http://schemas.openxmlformats.org/wordprocessingml/2006/main">
        <w:t xml:space="preserve">1. Ulangan 31:8 - "Tuhanlah yang berjalan di depanmu. Ia akan menyertai engkau, Ia tidak akan membiarkan engkau dan tidak akan meninggalkan engkau. Jangan takut dan tawar hati.</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1 Samuel 30:14 Kami menyerbu selatan orang Kreti, dan wilayah Yehuda dan selatan Kaleb; dan kami membakar Ziklag dengan api.</w:t>
      </w:r>
    </w:p>
    <w:p/>
    <w:p>
      <w:r xmlns:w="http://schemas.openxmlformats.org/wordprocessingml/2006/main">
        <w:t xml:space="preserve">Daud dan orang-orangnya menyerbu orang Kreti dan memusnahkan Ziklag.</w:t>
      </w:r>
    </w:p>
    <w:p/>
    <w:p>
      <w:r xmlns:w="http://schemas.openxmlformats.org/wordprocessingml/2006/main">
        <w:t xml:space="preserve">1. Kepercayaan kepada Tuhan akan membantu anda melalui apa-apa kesukaran, tidak kira betapa teruk keadaannya.</w:t>
      </w:r>
    </w:p>
    <w:p/>
    <w:p>
      <w:r xmlns:w="http://schemas.openxmlformats.org/wordprocessingml/2006/main">
        <w:t xml:space="preserve">2. Sukacita dalam Tuhan adalah kekuatanmu.</w:t>
      </w:r>
    </w:p>
    <w:p/>
    <w:p>
      <w:r xmlns:w="http://schemas.openxmlformats.org/wordprocessingml/2006/main">
        <w:t xml:space="preserve">1. Yesaya 40:31 "Tetapi orang-orang yang menanti-nantikan Tuhan akan diperbaharui kekuatannya, mereka akan memanjat dengan sayapnya seperti rajawali, mereka berlari dan tidak menjadi lesu, mereka berjalan dan tidak menjadi lesu."</w:t>
      </w:r>
    </w:p>
    <w:p/>
    <w:p>
      <w:r xmlns:w="http://schemas.openxmlformats.org/wordprocessingml/2006/main">
        <w:t xml:space="preserve">2. Mazmur 28:7 "TUHAN adalah kekuatan dan perisaiku; kepada-Nya hatiku percaya, dan aku ditolong; sebab itu hatiku sangat bersorak-sorak, dan dengan nyanyianku aku hendak memuji Dia."</w:t>
      </w:r>
    </w:p>
    <w:p/>
    <w:p>
      <w:r xmlns:w="http://schemas.openxmlformats.org/wordprocessingml/2006/main">
        <w:t xml:space="preserve">1 Samuel 30:15 Berkatalah Daud kepadanya: "Bolehkah engkau membawa aku turun ke kumpulan ini?" Dan dia berkata, Bersumpahlah kepadaku demi Allah, bahawa engkau tidak akan membunuh aku dan tidak akan menyerahkan aku ke dalam tangan tuanku, dan aku akan membawa engkau turun kepada kumpulan ini.</w:t>
      </w:r>
    </w:p>
    <w:p/>
    <w:p>
      <w:r xmlns:w="http://schemas.openxmlformats.org/wordprocessingml/2006/main">
        <w:t xml:space="preserve">Daud membuat perjanjian dengan seorang lelaki untuk membawa dia turun ke kumpulan itu.</w:t>
      </w:r>
    </w:p>
    <w:p/>
    <w:p>
      <w:r xmlns:w="http://schemas.openxmlformats.org/wordprocessingml/2006/main">
        <w:t xml:space="preserve">1. Kepentingan memelihara perjanjian.</w:t>
      </w:r>
    </w:p>
    <w:p/>
    <w:p>
      <w:r xmlns:w="http://schemas.openxmlformats.org/wordprocessingml/2006/main">
        <w:t xml:space="preserve">2. Mengambil risiko untuk mencapai kebaikan yang lebih besar.</w:t>
      </w:r>
    </w:p>
    <w:p/>
    <w:p>
      <w:r xmlns:w="http://schemas.openxmlformats.org/wordprocessingml/2006/main">
        <w:t xml:space="preserve">1. Pengkhotbah 5:4-5 - Apabila engkau bernazar kepada Tuhan, jangan bertangguh untuk menunaikannya; kerana dia tidak berkenan kepada orang bodoh: bayarlah apa yang telah kamu nazarkan.</w:t>
      </w:r>
    </w:p>
    <w:p/>
    <w:p>
      <w:r xmlns:w="http://schemas.openxmlformats.org/wordprocessingml/2006/main">
        <w:t xml:space="preserve">2. Ibrani 13:20-21 - Sekarang Allah damai sejahtera, yang telah membangkitkan Tuhan kita Yesus dari antara orang mati, gembala domba yang agung itu, oleh darah perjanjian yang kekal itu, Menjadikan kamu sempurna dalam setiap pekerjaan yang baik untuk melakukan pekerjaan-Nya. akan mengerjakan di dalam kamu apa yang berkenan di hadapan-Nya, melalui Yesus Kristus; bagi Dialah kemuliaan untuk selama-lamanya. Amin.</w:t>
      </w:r>
    </w:p>
    <w:p/>
    <w:p>
      <w:r xmlns:w="http://schemas.openxmlformats.org/wordprocessingml/2006/main">
        <w:t xml:space="preserve">1 Samuel 30:16 Ketika ia menurunkan dia, lihatlah, mereka tersebar di seluruh bumi, makan dan minum dan menari-nari, karena segala rampasan besar yang mereka rampas dari negeri orang Filistin, dan keluar dari tanah Yehuda.</w:t>
      </w:r>
    </w:p>
    <w:p/>
    <w:p>
      <w:r xmlns:w="http://schemas.openxmlformats.org/wordprocessingml/2006/main">
        <w:t xml:space="preserve">Daud dan orang-orangnya mengalahkan orang Filistin dan mengambil banyak rampasan daripada mereka, yang mereka rayakan dengan makan, minum, dan menari.</w:t>
      </w:r>
    </w:p>
    <w:p/>
    <w:p>
      <w:r xmlns:w="http://schemas.openxmlformats.org/wordprocessingml/2006/main">
        <w:t xml:space="preserve">1. Bersukacitalah dalam Tuhan atas Kemenangan-Nya</w:t>
      </w:r>
    </w:p>
    <w:p/>
    <w:p>
      <w:r xmlns:w="http://schemas.openxmlformats.org/wordprocessingml/2006/main">
        <w:t xml:space="preserve">2. Raikan dengan Kesederhanaan</w:t>
      </w:r>
    </w:p>
    <w:p/>
    <w:p>
      <w:r xmlns:w="http://schemas.openxmlformats.org/wordprocessingml/2006/main">
        <w:t xml:space="preserve">1. Mazmur 118:24, Inilah hari yang dijadikan Tuhan; marilah kita bergembira dan bergembira di dalamnya.</w:t>
      </w:r>
    </w:p>
    <w:p/>
    <w:p>
      <w:r xmlns:w="http://schemas.openxmlformats.org/wordprocessingml/2006/main">
        <w:t xml:space="preserve">2. Pengkhotbah 8:15, Kemudian aku memuji kenikmatan, karena manusia tidak mempunyai apa-apa yang lebih baik di bawah matahari selain dari makan, minum dan bergembira.</w:t>
      </w:r>
    </w:p>
    <w:p/>
    <w:p>
      <w:r xmlns:w="http://schemas.openxmlformats.org/wordprocessingml/2006/main">
        <w:t xml:space="preserve">1 Samuel 30:17 Lalu Daud mengalahkan mereka dari senja sampai keesokan harinya, dan tidak ada seorangpun dari mereka yang luput, kecuali empat ratus orang muda, yang mengendarai unta dan melarikan diri.</w:t>
      </w:r>
    </w:p>
    <w:p/>
    <w:p>
      <w:r xmlns:w="http://schemas.openxmlformats.org/wordprocessingml/2006/main">
        <w:t xml:space="preserve">Daud mengalahkan orang Amalek dari senja hingga petang keesokan harinya, dengan hanya empat ratus orang muda yang melarikan diri dengan menaiki unta.</w:t>
      </w:r>
    </w:p>
    <w:p/>
    <w:p>
      <w:r xmlns:w="http://schemas.openxmlformats.org/wordprocessingml/2006/main">
        <w:t xml:space="preserve">1. Kesetiaan Tuhan dalam menghadapi kesukaran (1 Korintus 10:13).</w:t>
      </w:r>
    </w:p>
    <w:p/>
    <w:p>
      <w:r xmlns:w="http://schemas.openxmlformats.org/wordprocessingml/2006/main">
        <w:t xml:space="preserve">2. Kepentingan ketabahan dalam masa yang sukar (Yakobus 1:2-4).</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Filipi 4:13 - Segala perkara dapat kutanggung melalui Kristus yang memberi kekuatan kepadaku.</w:t>
      </w:r>
    </w:p>
    <w:p/>
    <w:p>
      <w:r xmlns:w="http://schemas.openxmlformats.org/wordprocessingml/2006/main">
        <w:t xml:space="preserve">1 Samuel 30:18 Dan Daud memperoleh kembali segala yang telah dirampas orang Amalek, dan Daud menyelamatkan kedua isterinya.</w:t>
      </w:r>
    </w:p>
    <w:p/>
    <w:p>
      <w:r xmlns:w="http://schemas.openxmlformats.org/wordprocessingml/2006/main">
        <w:t xml:space="preserve">Daud berjaya mendapatkan semula apa yang telah dirampas oleh orang Amalek dan juga menyelamatkan kedua-dua isterinya.</w:t>
      </w:r>
    </w:p>
    <w:p/>
    <w:p>
      <w:r xmlns:w="http://schemas.openxmlformats.org/wordprocessingml/2006/main">
        <w:t xml:space="preserve">1. Kuasa Pemulihan: Bagaimana Tuhan Dapat Memulihkan Semua Yang Telah Hilang</w:t>
      </w:r>
    </w:p>
    <w:p/>
    <w:p>
      <w:r xmlns:w="http://schemas.openxmlformats.org/wordprocessingml/2006/main">
        <w:t xml:space="preserve">2. Kekuatan Cinta: Bagaimana Cinta Dapat Mengatasi Segala Halangan</w:t>
      </w:r>
    </w:p>
    <w:p/>
    <w:p>
      <w:r xmlns:w="http://schemas.openxmlformats.org/wordprocessingml/2006/main">
        <w:t xml:space="preserve">1. Mazmur 34:19 - Banyak kesengsaraan orang benar, tetapi TUHAN melepaskan dia dari semuanya itu.</w:t>
      </w:r>
    </w:p>
    <w:p/>
    <w:p>
      <w:r xmlns:w="http://schemas.openxmlformats.org/wordprocessingml/2006/main">
        <w:t xml:space="preserve">2. Yesaya 43:1-3 - Tetapi sekarang beginilah firman TUHAN, yang menciptakan engkau, hai Yakub, yang membentuk engkau, hai Israel: Jangan takut, sebab Aku telah menebus engkau; Saya telah memanggil anda dengan nama, anda adalah milik saya.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w:t>
      </w:r>
    </w:p>
    <w:p/>
    <w:p>
      <w:r xmlns:w="http://schemas.openxmlformats.org/wordprocessingml/2006/main">
        <w:t xml:space="preserve">1 Samuel 30:19 Tidak ada yang kurang bagi mereka, baik yang kecil maupun yang besar, baik anak laki-laki maupun perempuan, baik jarahan maupun barang-barang yang telah dirampas oleh mereka; Daud memperoleh kembali semuanya.</w:t>
      </w:r>
    </w:p>
    <w:p/>
    <w:p>
      <w:r xmlns:w="http://schemas.openxmlformats.org/wordprocessingml/2006/main">
        <w:t xml:space="preserve">Daud dan orang-orangnya menang dalam pertempuran dan memperoleh kembali semua harta benda mereka.</w:t>
      </w:r>
    </w:p>
    <w:p/>
    <w:p>
      <w:r xmlns:w="http://schemas.openxmlformats.org/wordprocessingml/2006/main">
        <w:t xml:space="preserve">1. Tuhan akan menyediakan dan melindungi kita semasa kesusahan.</w:t>
      </w:r>
    </w:p>
    <w:p/>
    <w:p>
      <w:r xmlns:w="http://schemas.openxmlformats.org/wordprocessingml/2006/main">
        <w:t xml:space="preserve">2. Kita boleh percaya kepada Tuhan dan Dia akan memulihkan apa yang hilang.</w:t>
      </w:r>
    </w:p>
    <w:p/>
    <w:p>
      <w:r xmlns:w="http://schemas.openxmlformats.org/wordprocessingml/2006/main">
        <w:t xml:space="preserve">1. Roma 8:28 - Dan kita tahu bahawa segala sesuatu bekerja bersama untuk mendatangkan kebaikan bagi mereka yang mengasihi Tuhan, bagi mereka yang terpanggil sesuai dengan rencana-Nya.</w:t>
      </w:r>
    </w:p>
    <w:p/>
    <w:p>
      <w:r xmlns:w="http://schemas.openxmlformats.org/wordprocessingml/2006/main">
        <w:t xml:space="preserve">2. Mazmur 37:25 - Saya pernah muda, dan sekarang sudah tua; Tetapi aku tidak melihat orang benar ditinggalkan, atau keturunannya meminta roti.</w:t>
      </w:r>
    </w:p>
    <w:p/>
    <w:p>
      <w:r xmlns:w="http://schemas.openxmlformats.org/wordprocessingml/2006/main">
        <w:t xml:space="preserve">1 Samuel 30:20 Lalu Daud mengambil segala kambing domba dan lembu, yang dihalaunya di depan ternak yang lain itu, serta berkata: "Inilah rampasan Daud."</w:t>
      </w:r>
    </w:p>
    <w:p/>
    <w:p>
      <w:r xmlns:w="http://schemas.openxmlformats.org/wordprocessingml/2006/main">
        <w:t xml:space="preserve">Daud mengambil semua binatang yang dia dan orang-orangnya telah menawan daripada orang Amalek dan menyatakan kepada mereka rampasan.</w:t>
      </w:r>
    </w:p>
    <w:p/>
    <w:p>
      <w:r xmlns:w="http://schemas.openxmlformats.org/wordprocessingml/2006/main">
        <w:t xml:space="preserve">1. Berkat Tuhan di Tempat Yang Tidak Disangka</w:t>
      </w:r>
    </w:p>
    <w:p/>
    <w:p>
      <w:r xmlns:w="http://schemas.openxmlformats.org/wordprocessingml/2006/main">
        <w:t xml:space="preserve">2. Ganjaran Ketabahan</w:t>
      </w:r>
    </w:p>
    <w:p/>
    <w:p>
      <w:r xmlns:w="http://schemas.openxmlformats.org/wordprocessingml/2006/main">
        <w:t xml:space="preserve">1. Matius 5:45 supaya kamu menjadi anak-anak Bapamu yang di syurga; kerana Dia menerbitkan matahari kepada orang jahat dan orang baik, dan menurunkan hujan kepada orang yang benar dan orang yang tidak adil.</w:t>
      </w:r>
    </w:p>
    <w:p/>
    <w:p>
      <w:r xmlns:w="http://schemas.openxmlformats.org/wordprocessingml/2006/main">
        <w:t xml:space="preserve">2. Yakobus 1:12 Berbahagialah orang yang bertahan dalam pencobaan; kerana apabila ia telah berkenan, ia akan menerima mahkota kehidupan yang dijanjikan Tuhan kepada mereka yang mengasihi Dia.</w:t>
      </w:r>
    </w:p>
    <w:p/>
    <w:p>
      <w:r xmlns:w="http://schemas.openxmlformats.org/wordprocessingml/2006/main">
        <w:t xml:space="preserve">1 Samuel 30:21 Maka datanglah Daud kepada dua ratus orang itu, yang sangat lesu sehingga tidak dapat mengikut Daud, yang telah mereka tempatkan juga di sungai Besor, lalu pergilah mereka menemui Daud dan menjumpai rakyat itu. yang bersama-sama dengan dia: dan apabila Daud mendekati rakyat itu, dia memberi salam kepada mereka.</w:t>
      </w:r>
    </w:p>
    <w:p/>
    <w:p>
      <w:r xmlns:w="http://schemas.openxmlformats.org/wordprocessingml/2006/main">
        <w:t xml:space="preserve">Dua ratus orang terlalu lemah untuk mengikut Daud, jadi mereka tinggal di belakang di sungai Besor. Apabila Daud dan kaumnya mendekat, dia memberi salam kepada mereka.</w:t>
      </w:r>
    </w:p>
    <w:p/>
    <w:p>
      <w:r xmlns:w="http://schemas.openxmlformats.org/wordprocessingml/2006/main">
        <w:t xml:space="preserve">1. Kuasa Memberi Salam kepada Orang Lain: Kajian 1 Samuel 30:21</w:t>
      </w:r>
    </w:p>
    <w:p/>
    <w:p>
      <w:r xmlns:w="http://schemas.openxmlformats.org/wordprocessingml/2006/main">
        <w:t xml:space="preserve">2. Kekuatan Persekutuan: Renungan 1 Samuel 30:21</w:t>
      </w:r>
    </w:p>
    <w:p/>
    <w:p>
      <w:r xmlns:w="http://schemas.openxmlformats.org/wordprocessingml/2006/main">
        <w:t xml:space="preserve">1. Matius 5:44 - Tetapi Aku berkata kepadamu: Kasihilah musuhmu, berkatilah mereka yang mengutuk kamu, berbuat baiklah kepada mereka yang membenci kamu, dan berdoalah bagi mereka yang menganiaya kamu, dan menganiaya kamu;</w:t>
      </w:r>
    </w:p>
    <w:p/>
    <w:p>
      <w:r xmlns:w="http://schemas.openxmlformats.org/wordprocessingml/2006/main">
        <w:t xml:space="preserve">2. Ibrani 10:24-25 - Dan marilah kita merenung satu sama lain untuk menimbulkan kasih dan perbuatan baik: Janganlah kita meninggalkan perhimpunan kita, seperti kebiasaan beberapa orang; tetapi menasihati satu sama lain: dan lebih-lebih lagi, semasa kamu melihat hari semakin dekat.</w:t>
      </w:r>
    </w:p>
    <w:p/>
    <w:p>
      <w:r xmlns:w="http://schemas.openxmlformats.org/wordprocessingml/2006/main">
        <w:t xml:space="preserve">1 Samuel 30:22 Lalu menjawab semua orang jahat dan orang jahat, dari mereka yang pergi bersama-sama Daud: "Oleh sebab mereka tidak pergi bersama kita, kita tidak akan memberikan kepada mereka sedikitpun dari jarahan yang telah kita peroleh, kecuali kepada setiap orang. suami isteri dan anak-anaknya, supaya mereka boleh membawa mereka pergi, dan pergi.</w:t>
      </w:r>
    </w:p>
    <w:p/>
    <w:p>
      <w:r xmlns:w="http://schemas.openxmlformats.org/wordprocessingml/2006/main">
        <w:t xml:space="preserve">Lelaki jahat dan lelaki Belial enggan berkongsi harta rampasan perang dengan mereka yang tidak berperang bersama mereka, sebaliknya membenarkan mereka membawa keluarga mereka dan pergi.</w:t>
      </w:r>
    </w:p>
    <w:p/>
    <w:p>
      <w:r xmlns:w="http://schemas.openxmlformats.org/wordprocessingml/2006/main">
        <w:t xml:space="preserve">1. Rahmat Allah lebih besar daripada sifat pentingkan diri kita.</w:t>
      </w:r>
    </w:p>
    <w:p/>
    <w:p>
      <w:r xmlns:w="http://schemas.openxmlformats.org/wordprocessingml/2006/main">
        <w:t xml:space="preserve">2. Kita mendapat pahala daripada melayan orang lain dengan baik dan hormat.</w:t>
      </w:r>
    </w:p>
    <w:p/>
    <w:p>
      <w:r xmlns:w="http://schemas.openxmlformats.org/wordprocessingml/2006/main">
        <w:t xml:space="preserve">1. Matius 25:40 - Dan Raja itu akan menjawab mereka, Aku berkata kepadamu, sesungguhnya seperti yang kamu lakukan kepada salah seorang dari saudara-Ku yang paling hina ini, kamu telah melakukannya kepada-Ku.</w:t>
      </w:r>
    </w:p>
    <w:p/>
    <w:p>
      <w:r xmlns:w="http://schemas.openxmlformats.org/wordprocessingml/2006/main">
        <w:t xml:space="preserve">2. Galatia 6:7 - Jangan tertipu: Tuhan tidak diperolok-olokkan, sebab apa yang ditabur orang, itulah yang akan dituainya.</w:t>
      </w:r>
    </w:p>
    <w:p/>
    <w:p>
      <w:r xmlns:w="http://schemas.openxmlformats.org/wordprocessingml/2006/main">
        <w:t xml:space="preserve">1 Samuel 30:23 Lalu berkatalah Daud: "Janganlah kamu berbuat demikian, saudara-saudaraku, dengan apa yang diberikan TUHAN kepada kita, yang telah menyelamatkan kita dan menyerahkan pasukan yang datang menyerang kita ke dalam tangan kita."</w:t>
      </w:r>
    </w:p>
    <w:p/>
    <w:p>
      <w:r xmlns:w="http://schemas.openxmlformats.org/wordprocessingml/2006/main">
        <w:t xml:space="preserve">Daud enggan membiarkan orang-orangnya mengambil dari rampasan perang yang telah diberikan kepada mereka oleh TUHAN.</w:t>
      </w:r>
    </w:p>
    <w:p/>
    <w:p>
      <w:r xmlns:w="http://schemas.openxmlformats.org/wordprocessingml/2006/main">
        <w:t xml:space="preserve">1. "Perlindungan Yang Diberkati Tuhan"</w:t>
      </w:r>
    </w:p>
    <w:p/>
    <w:p>
      <w:r xmlns:w="http://schemas.openxmlformats.org/wordprocessingml/2006/main">
        <w:t xml:space="preserve">2. "Ketaatan Kita kepada Kehendak Tuhan"</w:t>
      </w:r>
    </w:p>
    <w:p/>
    <w:p>
      <w:r xmlns:w="http://schemas.openxmlformats.org/wordprocessingml/2006/main">
        <w:t xml:space="preserve">1. Ulangan 8:18 - "Tetapi hendaklah engkau ingat kepada TUHAN, Allahmu, kerana Dialah yang memberikan kepadamu kuasa untuk memperoleh kekayaan, supaya Ia meneguhkan perjanjian yang diikrarkan-Nya dengan bersumpah kepada nenek moyangmu, seperti sekarang ini."</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1 Samuel 30:24 Sebab siapakah yang akan mendengarkan kamu dalam hal ini? tetapi seperti bahagiannya yang pergi berperang, demikian pula bahagiannya yang tinggal di dekat barang-barang itu: mereka akan berpisah sama.</w:t>
      </w:r>
    </w:p>
    <w:p/>
    <w:p>
      <w:r xmlns:w="http://schemas.openxmlformats.org/wordprocessingml/2006/main">
        <w:t xml:space="preserve">Petikan ini menekankan kepentingan berkongsi sama rata dengan mereka yang mengambil bahagian dalam pertempuran serta mereka yang tinggal di belakang.</w:t>
      </w:r>
    </w:p>
    <w:p/>
    <w:p>
      <w:r xmlns:w="http://schemas.openxmlformats.org/wordprocessingml/2006/main">
        <w:t xml:space="preserve">1. "Saham Sama: Kepentingan Keadilan dan Tanggungjawab"</w:t>
      </w:r>
    </w:p>
    <w:p/>
    <w:p>
      <w:r xmlns:w="http://schemas.openxmlformats.org/wordprocessingml/2006/main">
        <w:t xml:space="preserve">2. "Imbalan Kesetiaan: Pengajaran dari 1 Samuel 30:24"</w:t>
      </w:r>
    </w:p>
    <w:p/>
    <w:p>
      <w:r xmlns:w="http://schemas.openxmlformats.org/wordprocessingml/2006/main">
        <w:t xml:space="preserve">1. Lukas 6:38 - "Berilah, maka kamu akan diberi. Takaran yang baik, yang dipadatkan, yang digoncang dan yang tumpah, akan dicurahkan ke ribaanmu. Sebab dengan ukuran yang kamu gunakan, itu akan diukur hingga awak."</w:t>
      </w:r>
    </w:p>
    <w:p/>
    <w:p>
      <w:r xmlns:w="http://schemas.openxmlformats.org/wordprocessingml/2006/main">
        <w:t xml:space="preserve">2. Galatia 6:7 - "Jangan tertipu: Tuhan tidak boleh dipermainkan. Manusia menuai apa yang ditaburnya."</w:t>
      </w:r>
    </w:p>
    <w:p/>
    <w:p>
      <w:r xmlns:w="http://schemas.openxmlformats.org/wordprocessingml/2006/main">
        <w:t xml:space="preserve">1 Samuel 30:25 Sejak hari itu dan seterusnya, ia menjadikannya sebagai ketetapan dan ketetapan bagi Israel sampai hari ini.</w:t>
      </w:r>
    </w:p>
    <w:p/>
    <w:p>
      <w:r xmlns:w="http://schemas.openxmlformats.org/wordprocessingml/2006/main">
        <w:t xml:space="preserve">Daud menetapkan undang-undang dan peraturan untuk Israel, yang masih berkuat kuasa hari ini.</w:t>
      </w:r>
    </w:p>
    <w:p/>
    <w:p>
      <w:r xmlns:w="http://schemas.openxmlformats.org/wordprocessingml/2006/main">
        <w:t xml:space="preserve">1: Hukum Tuhan masih berkuat kuasa hari ini dan kita harus berusaha untuk mematuhinya.</w:t>
      </w:r>
    </w:p>
    <w:p/>
    <w:p>
      <w:r xmlns:w="http://schemas.openxmlformats.org/wordprocessingml/2006/main">
        <w:t xml:space="preserve">2: Kita harus mengambil contoh dari kehidupan Daud dan mengikuti hukum Tuhan.</w:t>
      </w:r>
    </w:p>
    <w:p/>
    <w:p>
      <w:r xmlns:w="http://schemas.openxmlformats.org/wordprocessingml/2006/main">
        <w:t xml:space="preserve">1: Kolose 3:17 Dan segala sesuatu yang kamu perbuat, baik dengan perkataan atau perbuatan, lakukanlah semuanya itu dalam nama Tuhan Yesus, sambil mengucap syukur oleh Dia kepada Allah, Bapa.</w:t>
      </w:r>
    </w:p>
    <w:p/>
    <w:p>
      <w:r xmlns:w="http://schemas.openxmlformats.org/wordprocessingml/2006/main">
        <w:t xml:space="preserve">2: Roma 12:2 Janganlah kamu menjadi serupa dengan pola dunia ini, tetapi berubahlah oleh pembaharuan budimu. Kemudian anda akan dapat menguji dan meluluskan apa kehendak Tuhan adalah kehendak-Nya yang baik, berkenan dan sempurna.</w:t>
      </w:r>
    </w:p>
    <w:p/>
    <w:p>
      <w:r xmlns:w="http://schemas.openxmlformats.org/wordprocessingml/2006/main">
        <w:t xml:space="preserve">1 Samuel 30:26 Ketika Daud sampai di Ziklag, ia mengirim sebagian dari jarahan itu kepada para tua-tua Yehuda, kepada sahabat-sahabatnya, dengan berkata: "Inilah hadiah bagimu dari jarahan musuh TUHAN;</w:t>
      </w:r>
    </w:p>
    <w:p/>
    <w:p>
      <w:r xmlns:w="http://schemas.openxmlformats.org/wordprocessingml/2006/main">
        <w:t xml:space="preserve">Daud mengirimkan rampasan perang dari musuh-musuh TUHAN kepada para tua-tua Yehuda sebagai hadiah.</w:t>
      </w:r>
    </w:p>
    <w:p/>
    <w:p>
      <w:r xmlns:w="http://schemas.openxmlformats.org/wordprocessingml/2006/main">
        <w:t xml:space="preserve">1. Kuasa Kedermawanan: Memberi kepada Orang Lain Melalui Apa yang Telah Diberikan kepada Kita</w:t>
      </w:r>
    </w:p>
    <w:p/>
    <w:p>
      <w:r xmlns:w="http://schemas.openxmlformats.org/wordprocessingml/2006/main">
        <w:t xml:space="preserve">2. Berkat Ketaatan: Pahala Mengikut Kehendak Tuhan</w:t>
      </w:r>
    </w:p>
    <w:p/>
    <w:p>
      <w:r xmlns:w="http://schemas.openxmlformats.org/wordprocessingml/2006/main">
        <w:t xml:space="preserve">1. Efesus 4:28 - "Pencuri hendaklah tidak mencuri lagi, tetapi hendaklah ia bekerja keras, melakukan pekerjaan yang jujur dengan tangannya sendiri, supaya ia dapat membagikan sesuatu kepada orang yang memerlukan."</w:t>
      </w:r>
    </w:p>
    <w:p/>
    <w:p>
      <w:r xmlns:w="http://schemas.openxmlformats.org/wordprocessingml/2006/main">
        <w:t xml:space="preserve">2. 1 Yohanes 3:17 - "Tetapi jika seseorang mempunyai harta dunia dan melihat saudaranya kekurangan, tetapi menutup hatinya terhadapnya, bagaimanakah kasih Allah dapat tinggal di dalam dia?"</w:t>
      </w:r>
    </w:p>
    <w:p/>
    <w:p>
      <w:r xmlns:w="http://schemas.openxmlformats.org/wordprocessingml/2006/main">
        <w:t xml:space="preserve">1 Samuel 30:27 Kepada mereka yang di Betel, dan kepada mereka yang di Ramot selatan, dan kepada mereka yang di Yatir,</w:t>
      </w:r>
    </w:p>
    <w:p/>
    <w:p>
      <w:r xmlns:w="http://schemas.openxmlformats.org/wordprocessingml/2006/main">
        <w:t xml:space="preserve">Daud memperoleh kembali semua yang telah diambil oleh orang Amalek.</w:t>
      </w:r>
    </w:p>
    <w:p/>
    <w:p>
      <w:r xmlns:w="http://schemas.openxmlformats.org/wordprocessingml/2006/main">
        <w:t xml:space="preserve">Daud dapat merebut kembali segala yang telah dirampas oleh orang Amalek dari Betel, Ramot Selatan, dan Yatir.</w:t>
      </w:r>
    </w:p>
    <w:p/>
    <w:p>
      <w:r xmlns:w="http://schemas.openxmlformats.org/wordprocessingml/2006/main">
        <w:t xml:space="preserve">1. Kuasa Iman: Bagaimana Daud Memulihkan Semua Yang Telah Dirampas Orang Amalek</w:t>
      </w:r>
    </w:p>
    <w:p/>
    <w:p>
      <w:r xmlns:w="http://schemas.openxmlformats.org/wordprocessingml/2006/main">
        <w:t xml:space="preserve">2. Melawan Kesusahan: Mengatasi Kesukaran dengan Pertolongan Tuhan</w:t>
      </w:r>
    </w:p>
    <w:p/>
    <w:p>
      <w:r xmlns:w="http://schemas.openxmlformats.org/wordprocessingml/2006/main">
        <w:t xml:space="preserve">1. Roma 8:31 - "Kalau begitu, apakah yang akan kita katakan tentang perkara-perkara ini? Jika Allah di pihak kita, siapakah yang dapat melawan kita?"</w:t>
      </w:r>
    </w:p>
    <w:p/>
    <w:p>
      <w:r xmlns:w="http://schemas.openxmlformats.org/wordprocessingml/2006/main">
        <w:t xml:space="preserve">2. 1 Petrus 5:7 - "Serahkanlah segala kekuatiranmu kepada-Nya, sebab Ia yang memelihara kamu."</w:t>
      </w:r>
    </w:p>
    <w:p/>
    <w:p>
      <w:r xmlns:w="http://schemas.openxmlformats.org/wordprocessingml/2006/main">
        <w:t xml:space="preserve">1 Samuel 30:28 dan kepada mereka yang di Aroer, dan kepada mereka yang di Sifmot, dan kepada mereka yang di Estemoa,</w:t>
      </w:r>
    </w:p>
    <w:p/>
    <w:p>
      <w:r xmlns:w="http://schemas.openxmlformats.org/wordprocessingml/2006/main">
        <w:t xml:space="preserve">Daud dan orang-orangnya menyelamatkan keluarga dan harta benda mereka daripada orang Amalek.</w:t>
      </w:r>
    </w:p>
    <w:p/>
    <w:p>
      <w:r xmlns:w="http://schemas.openxmlformats.org/wordprocessingml/2006/main">
        <w:t xml:space="preserve">1. Kita boleh melakukan semua perkara melalui Kristus yang menguatkan kita.</w:t>
      </w:r>
    </w:p>
    <w:p/>
    <w:p>
      <w:r xmlns:w="http://schemas.openxmlformats.org/wordprocessingml/2006/main">
        <w:t xml:space="preserve">2. Allah memberi ganjaran kepada mereka yang setia kepada kehendak-Nya.</w:t>
      </w:r>
    </w:p>
    <w:p/>
    <w:p>
      <w:r xmlns:w="http://schemas.openxmlformats.org/wordprocessingml/2006/main">
        <w:t xml:space="preserve">1. Filipi 4:13 - Segala perkara dapat kutanggung melalui Kristus yang memberi kekuatan kepadaku.</w:t>
      </w:r>
    </w:p>
    <w:p/>
    <w:p>
      <w:r xmlns:w="http://schemas.openxmlformats.org/wordprocessingml/2006/main">
        <w:t xml:space="preserve">2. Matius 25:21 - Tuannya berkata kepadanya, Baik sekali perbuatanmu itu, hai hamba yang baik dan setia. Kamu telah setia pada yang sedikit; Saya akan menetapkan anda lebih banyak. Masuklah ke dalam kegembiraan tuanmu.</w:t>
      </w:r>
    </w:p>
    <w:p/>
    <w:p>
      <w:r xmlns:w="http://schemas.openxmlformats.org/wordprocessingml/2006/main">
        <w:t xml:space="preserve">1 Samuel 30:29 dan kepada mereka yang di Rakhal, dan kepada mereka yang di kota orang Yerahmeel, dan kepada mereka yang tinggal di kota orang Keni,</w:t>
      </w:r>
    </w:p>
    <w:p/>
    <w:p>
      <w:r xmlns:w="http://schemas.openxmlformats.org/wordprocessingml/2006/main">
        <w:t xml:space="preserve">Petikan ini bercakap tentang tiga kumpulan orang yang berbeza yang tinggal di tiga bandar yang berbeza di dunia purba.</w:t>
      </w:r>
    </w:p>
    <w:p/>
    <w:p>
      <w:r xmlns:w="http://schemas.openxmlformats.org/wordprocessingml/2006/main">
        <w:t xml:space="preserve">1. Keajaiban Perpaduan: Menggunakan 1 Samuel 30:29 sebagai contoh</w:t>
      </w:r>
    </w:p>
    <w:p/>
    <w:p>
      <w:r xmlns:w="http://schemas.openxmlformats.org/wordprocessingml/2006/main">
        <w:t xml:space="preserve">2. Mencari Kekuatan Melalui Komuniti: Refleksi 1 Samuel 30:29</w:t>
      </w:r>
    </w:p>
    <w:p/>
    <w:p>
      <w:r xmlns:w="http://schemas.openxmlformats.org/wordprocessingml/2006/main">
        <w:t xml:space="preserve">1. Amsal 27:17, Besi menajamkan besi; demikianlah orang menajamkan wajah kawannya.</w:t>
      </w:r>
    </w:p>
    <w:p/>
    <w:p>
      <w:r xmlns:w="http://schemas.openxmlformats.org/wordprocessingml/2006/main">
        <w:t xml:space="preserve">2. Pengkhotbah 4:9-12,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1 Samuel 30:30 dan kepada mereka yang di Horma, dan kepada mereka yang di Korasan, dan kepada mereka yang ada di Atah,</w:t>
      </w:r>
    </w:p>
    <w:p/>
    <w:p>
      <w:r xmlns:w="http://schemas.openxmlformats.org/wordprocessingml/2006/main">
        <w:t xml:space="preserve">Daud dan orang-orangnya menyelamatkan keluarga mereka daripada orang Amalek.</w:t>
      </w:r>
    </w:p>
    <w:p/>
    <w:p>
      <w:r xmlns:w="http://schemas.openxmlformats.org/wordprocessingml/2006/main">
        <w:t xml:space="preserve">1. Allah akan memberi rezeki kepada kita di saat ujian dan perjuangan.</w:t>
      </w:r>
    </w:p>
    <w:p/>
    <w:p>
      <w:r xmlns:w="http://schemas.openxmlformats.org/wordprocessingml/2006/main">
        <w:t xml:space="preserve">2. Kita tidak pernah keseorangan dalam perjuangan kita - Tuhan ada untuk menyokong kita.</w:t>
      </w:r>
    </w:p>
    <w:p/>
    <w:p>
      <w:r xmlns:w="http://schemas.openxmlformats.org/wordprocessingml/2006/main">
        <w:t xml:space="preserve">1. Ulangan 31:8 - "Tuhanlah yang berjalan di depanmu. Ia akan menyertai engkau, Ia tidak akan meninggalkan engkau dan tidak akan meninggalkan engkau. Jangan takut dan tawar hati.</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Samuel 30:31 dan kepada mereka yang di Hebron dan ke semua tempat di mana Daud sendiri dan orang-orangnya biasa bermalam.</w:t>
      </w:r>
    </w:p>
    <w:p/>
    <w:p>
      <w:r xmlns:w="http://schemas.openxmlformats.org/wordprocessingml/2006/main">
        <w:t xml:space="preserve">Daud dan orang-orangnya menakluki beberapa lokasi, termasuk Hebron, tempat mereka sebelum ini.</w:t>
      </w:r>
    </w:p>
    <w:p/>
    <w:p>
      <w:r xmlns:w="http://schemas.openxmlformats.org/wordprocessingml/2006/main">
        <w:t xml:space="preserve">1. Bagaimana Tuhan boleh mengubah tempat tinggal kita yang dahulu menjadi tempat kemenangan.</w:t>
      </w:r>
    </w:p>
    <w:p/>
    <w:p>
      <w:r xmlns:w="http://schemas.openxmlformats.org/wordprocessingml/2006/main">
        <w:t xml:space="preserve">2. Kepentingan tabah menghadapi dugaan.</w:t>
      </w:r>
    </w:p>
    <w:p/>
    <w:p>
      <w:r xmlns:w="http://schemas.openxmlformats.org/wordprocessingml/2006/main">
        <w:t xml:space="preserve">1.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2. 1 Korintus 15:57 - Tetapi syukur kepada Allah, yang memberikan kita kemenangan melalui Tuhan kita Yesus Kristus.</w:t>
      </w:r>
    </w:p>
    <w:p/>
    <w:p>
      <w:r xmlns:w="http://schemas.openxmlformats.org/wordprocessingml/2006/main">
        <w:t xml:space="preserve">Perenggan 1: 1 Samuel 31:1-4 menggambarkan kematian Saul dan anak-anaknya dalam pertempuran melawan orang Filistin. Dalam bab ini, orang Filistin terlibat dalam pertempuran sengit melawan Israel. Walaupun usaha mereka, orang Israel dikuasai oleh pasukan musuh, dan anak-anak Saul Yonatan, Abinadab, dan Malkisua terbunuh. Saul sendiri cedera parah oleh pemanah.</w:t>
      </w:r>
    </w:p>
    <w:p/>
    <w:p>
      <w:r xmlns:w="http://schemas.openxmlformats.org/wordprocessingml/2006/main">
        <w:t xml:space="preserve">Perenggan 2: Bersambung dalam 1 Samuel 31:5-7, ia menceritakan saat-saat terakhir Saul dan permintaannya untuk dibunuh oleh pembawa senjatanya. Apabila Saul menyedari bahawa dia cedera parah dan tidak lama lagi akan ditangkap hidup-hidup oleh orang Filistin, dia meminta pembawa senjatanya untuk membunuhnya dengan pedang. Namun, kerana takut atau ragu-ragu, pembawa senjata itu menolak untuk melaksanakan permintaan Saul.</w:t>
      </w:r>
    </w:p>
    <w:p/>
    <w:p>
      <w:r xmlns:w="http://schemas.openxmlformats.org/wordprocessingml/2006/main">
        <w:t xml:space="preserve">Perenggan 3: Dalam ayat-ayat seperti 1 Samuel 31:8-13, disebutkan bahawa apabila melihat pembawa senjatanya tidak mematuhi rayuannya untuk mati, Saul mengambil keputusan sendiri. Dia jatuh di atas pedangnya sendiri dan mati bersama tiga anak lelakinya di Gunung Gilboa. Orang Filistin menemui mayat mereka dan memenggal kepala mereka sebagai piala kemenangan. Mereka mempamerkan mayat mereka di tembok Bet-San sambil menggantung baju besi mereka di kuil Asytarot.</w:t>
      </w:r>
    </w:p>
    <w:p/>
    <w:p>
      <w:r xmlns:w="http://schemas.openxmlformats.org/wordprocessingml/2006/main">
        <w:t xml:space="preserve">Secara ringkasnya:</w:t>
      </w:r>
    </w:p>
    <w:p>
      <w:r xmlns:w="http://schemas.openxmlformats.org/wordprocessingml/2006/main">
        <w:t xml:space="preserve">1 Samuel 31 membentangkan:</w:t>
      </w:r>
    </w:p>
    <w:p>
      <w:r xmlns:w="http://schemas.openxmlformats.org/wordprocessingml/2006/main">
        <w:t xml:space="preserve">Kematian Sauand anaknya;</w:t>
      </w:r>
    </w:p>
    <w:p>
      <w:r xmlns:w="http://schemas.openxmlformats.org/wordprocessingml/2006/main">
        <w:t xml:space="preserve">Permintaan Saul untuk dibunuh;</w:t>
      </w:r>
    </w:p>
    <w:p>
      <w:r xmlns:w="http://schemas.openxmlformats.org/wordprocessingml/2006/main">
        <w:t xml:space="preserve">Paparan Sauand hiarmo;</w:t>
      </w:r>
    </w:p>
    <w:p/>
    <w:p>
      <w:r xmlns:w="http://schemas.openxmlformats.org/wordprocessingml/2006/main">
        <w:t xml:space="preserve">Penekanan kepada:</w:t>
      </w:r>
    </w:p>
    <w:p>
      <w:r xmlns:w="http://schemas.openxmlformats.org/wordprocessingml/2006/main">
        <w:t xml:space="preserve">Kematian Sauand anaknya;</w:t>
      </w:r>
    </w:p>
    <w:p>
      <w:r xmlns:w="http://schemas.openxmlformats.org/wordprocessingml/2006/main">
        <w:t xml:space="preserve">Permintaan Saul untuk dibunuh;</w:t>
      </w:r>
    </w:p>
    <w:p>
      <w:r xmlns:w="http://schemas.openxmlformats.org/wordprocessingml/2006/main">
        <w:t xml:space="preserve">Paparan Sauand hiarmo;</w:t>
      </w:r>
    </w:p>
    <w:p/>
    <w:p>
      <w:r xmlns:w="http://schemas.openxmlformats.org/wordprocessingml/2006/main">
        <w:t xml:space="preserve">Bab ini memfokuskan pada kematian tragis Saul dan anak-anaknya dalam pertempuran melawan orang Filistin, permintaan Saul untuk dibunuh, dan pameran tubuh dan baju besi mereka. Dalam 1 Samuel 31, orang Israel terlibat dalam pertempuran sengit dengan orang Filistin. Walaupun usaha mereka, mereka dikalahkan, dan anak-anak Saul Yonatan, Abinadab, dan Malkisua terbunuh. Saul sendiri terluka parah oleh pemanah.</w:t>
      </w:r>
    </w:p>
    <w:p/>
    <w:p>
      <w:r xmlns:w="http://schemas.openxmlformats.org/wordprocessingml/2006/main">
        <w:t xml:space="preserve">Melanjutkan dalam 1 Samuel 31, menyedari bahawa dia akan segera ditangkap hidup-hidup oleh orang Filistin, Saul meminta pembawa senjatanya untuk membunuhnya dengan pedang. Akan tetapi, apabila pembawa senjatanya enggan melaksanakan permohonan kematiannya kerana takut atau ragu-ragu, Saul mengambil keputusan sendiri. Dia jatuh di atas pedangnya sendiri dan mati bersama tiga anak lelakinya di Gunung Gilboa.</w:t>
      </w:r>
    </w:p>
    <w:p/>
    <w:p>
      <w:r xmlns:w="http://schemas.openxmlformats.org/wordprocessingml/2006/main">
        <w:t xml:space="preserve">Bab ini diakhiri dengan orang Filistin mencari mayat mereka dan memenggal mereka sebagai piala kemenangan. Mereka mempamerkan mayat mereka di tembok Bet-San sambil menggantung baju besi mereka di kuil Asytarot. Bab ini menandakan berakhirnya tragis kepada pemerintahan Saul sebagai raja Israel dan menetapkan pentas untuk kenaikan Daud menjadi raja.</w:t>
      </w:r>
    </w:p>
    <w:p/>
    <w:p>
      <w:r xmlns:w="http://schemas.openxmlformats.org/wordprocessingml/2006/main">
        <w:t xml:space="preserve">1 Samuel 31:1 Orang Filistin berperang melawan orang Israel, dan orang Israel melarikan diri dari hadapan orang Filistin dan rebah terbunuh di gunung Gilboa.</w:t>
      </w:r>
    </w:p>
    <w:p/>
    <w:p>
      <w:r xmlns:w="http://schemas.openxmlformats.org/wordprocessingml/2006/main">
        <w:t xml:space="preserve">Orang Filistin berperang melawan Israel, mengakibatkan ramai orang Israel jatuh di Gunung Gilboa.</w:t>
      </w:r>
    </w:p>
    <w:p/>
    <w:p>
      <w:r xmlns:w="http://schemas.openxmlformats.org/wordprocessingml/2006/main">
        <w:t xml:space="preserve">1: Kita mesti kekal kuat dalam iman kita, walaupun kita menghadapi masalah yang sukar diatasi.</w:t>
      </w:r>
    </w:p>
    <w:p/>
    <w:p>
      <w:r xmlns:w="http://schemas.openxmlformats.org/wordprocessingml/2006/main">
        <w:t xml:space="preserve">2: Kita boleh belajar daripada kesilapan orang yang telah mendahului kita.</w:t>
      </w:r>
    </w:p>
    <w:p/>
    <w:p>
      <w:r xmlns:w="http://schemas.openxmlformats.org/wordprocessingml/2006/main">
        <w:t xml:space="preserve">1: Yosua 1:9 - Jadilah kuat dan berani; jangan takut dan tawar hati, kerana Tuhan, Allahmu, menyertai engkau ke mana pun engkau pergi.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Samuel 31:2 Orang Filistin mengejar Saul dan anak-anaknya dengan keras; dan orang Filistin membunuh Yonatan, Abinadab dan Melkisua, anak-anak Saul.</w:t>
      </w:r>
    </w:p>
    <w:p/>
    <w:p>
      <w:r xmlns:w="http://schemas.openxmlformats.org/wordprocessingml/2006/main">
        <w:t xml:space="preserve">Orang Filistin membunuh ketiga anak lelaki Saul, Yonatan, Abinadab, dan Melkisua.</w:t>
      </w:r>
    </w:p>
    <w:p/>
    <w:p>
      <w:r xmlns:w="http://schemas.openxmlformats.org/wordprocessingml/2006/main">
        <w:t xml:space="preserve">1. Kuasa Ketabahan: Pengajaran daripada Kisah Saul dan Anak-anaknya</w:t>
      </w:r>
    </w:p>
    <w:p/>
    <w:p>
      <w:r xmlns:w="http://schemas.openxmlformats.org/wordprocessingml/2006/main">
        <w:t xml:space="preserve">2. Kekuatan Iman: Mengatasi Tragedi dengan Kepercayaan kepada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2 Korintus 4:17-18 - Kerana kesusahan ringan dan sesaat kita mencapai kemuliaan kekal bagi kita yang jauh melebihi semuanya. Oleh itu, kami tidak menumpukan mata kepada apa yang kelihatan, tetapi kepada apa yang tidak kelihatan, kerana yang kelihatan adalah sementara, tetapi yang tidak kelihatan adalah kekal.</w:t>
      </w:r>
    </w:p>
    <w:p/>
    <w:p>
      <w:r xmlns:w="http://schemas.openxmlformats.org/wordprocessingml/2006/main">
        <w:t xml:space="preserve">1 Samuel 31:3 Maka hebatlah pertempuran melawan Saul, dan para pemanah memukul dia; dan dia terluka parah oleh pemanah.</w:t>
      </w:r>
    </w:p>
    <w:p/>
    <w:p>
      <w:r xmlns:w="http://schemas.openxmlformats.org/wordprocessingml/2006/main">
        <w:t xml:space="preserve">Saul terluka oleh pemanah dalam pertempuran.</w:t>
      </w:r>
    </w:p>
    <w:p/>
    <w:p>
      <w:r xmlns:w="http://schemas.openxmlformats.org/wordprocessingml/2006/main">
        <w:t xml:space="preserve">1. Kepentingan kepercayaan dan kepercayaan kepada Tuhan walaupun di tengah-tengah pertempuran yang sukar.</w:t>
      </w:r>
    </w:p>
    <w:p/>
    <w:p>
      <w:r xmlns:w="http://schemas.openxmlformats.org/wordprocessingml/2006/main">
        <w:t xml:space="preserve">2. Kuasa perpaduan dan kekuatan dalam bilangan walaupun berhadapan dengan kuasa lawan.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18:29 - "Sebab dengan Engkau aku dapat berlari melawan pasukan, dan demi Tuhanku aku dapat melompati tembok."</w:t>
      </w:r>
    </w:p>
    <w:p/>
    <w:p>
      <w:r xmlns:w="http://schemas.openxmlformats.org/wordprocessingml/2006/main">
        <w:t xml:space="preserve">1 Samuel 31:4 Lalu berkatalah Saul kepada pembawa senjatanya: "Hunuslah pedangmu dan tikamlah aku dengannya; jangan sampai orang-orang yang tidak bersunat ini datang dan menusuk aku, dan menganiaya aku. Tetapi pembawa senjatanya tidak mahu; kerana dia sangat takut. Oleh itu Saul mengambil pedang, dan jatuh ke atasnya.</w:t>
      </w:r>
    </w:p>
    <w:p/>
    <w:p>
      <w:r xmlns:w="http://schemas.openxmlformats.org/wordprocessingml/2006/main">
        <w:t xml:space="preserve">Saul, dalam percubaan terdesak untuk mengelakkan penderaan lebih lanjut daripada orang yang tidak bersunat, meminta pembawa senjatanya untuk membunuhnya, tetapi pembawa senjata itu menolak kerana takut. Saul kemudian membunuh dirinya sendiri dengan pedang.</w:t>
      </w:r>
    </w:p>
    <w:p/>
    <w:p>
      <w:r xmlns:w="http://schemas.openxmlformats.org/wordprocessingml/2006/main">
        <w:t xml:space="preserve">1. Kuasa Ketakutan: Bagaimana Ketakutan Dapat Mengatasi Kita dan Membawa Kita ke Jalan Gelap</w:t>
      </w:r>
    </w:p>
    <w:p/>
    <w:p>
      <w:r xmlns:w="http://schemas.openxmlformats.org/wordprocessingml/2006/main">
        <w:t xml:space="preserve">2. Keputusasaan Saul: Bagaimana Keputusasaan Boleh Membawa Kita Membuat Keputusan Yang Tragis</w:t>
      </w:r>
    </w:p>
    <w:p/>
    <w:p>
      <w:r xmlns:w="http://schemas.openxmlformats.org/wordprocessingml/2006/main">
        <w:t xml:space="preserve">1. Matius 10:28 - "Dan janganlah kamu takut kepada mereka yang membunuh tubuh tetapi tidak dapat membunuh jiwa. Tetapi takutlah kepada Dia yang berkuasa membinasakan baik jiwa maupun tubuh di dalam neraka."</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1 Samuel 31:5 Ketika pembawa senjatanya melihat, bahwa Saul sudah mati, ia pun jatuh ke atas pedangnya dan mati bersama dia.</w:t>
      </w:r>
    </w:p>
    <w:p/>
    <w:p>
      <w:r xmlns:w="http://schemas.openxmlformats.org/wordprocessingml/2006/main">
        <w:t xml:space="preserve">Saul dan pembawa senjatanya mati bersama-sama dalam peperangan.</w:t>
      </w:r>
    </w:p>
    <w:p/>
    <w:p>
      <w:r xmlns:w="http://schemas.openxmlformats.org/wordprocessingml/2006/main">
        <w:t xml:space="preserve">1. Nilai Kesetiaan dan Persahabatan</w:t>
      </w:r>
    </w:p>
    <w:p/>
    <w:p>
      <w:r xmlns:w="http://schemas.openxmlformats.org/wordprocessingml/2006/main">
        <w:t xml:space="preserve">2. Mengingati Mereka Yang Telah Jatuh</w:t>
      </w:r>
    </w:p>
    <w:p/>
    <w:p>
      <w:r xmlns:w="http://schemas.openxmlformats.org/wordprocessingml/2006/main">
        <w:t xml:space="preserve">1. Amsal 18:24 - "Seorang yang mempunyai banyak kawan boleh binasa, tetapi ada kawan yang lebih dekat daripada saudara."</w:t>
      </w:r>
    </w:p>
    <w:p/>
    <w:p>
      <w:r xmlns:w="http://schemas.openxmlformats.org/wordprocessingml/2006/main">
        <w:t xml:space="preserve">2. Wahyu 21:4 - “Ia akan menghapus segala air mata dari mata mereka, dan maut tidak akan ada lagi, tidak akan ada lagi perkabungan, atau ratap tangis, atau dukacita, sebab perkara-perkara yang lama itu telah berlalu.</w:t>
      </w:r>
    </w:p>
    <w:p/>
    <w:p>
      <w:r xmlns:w="http://schemas.openxmlformats.org/wordprocessingml/2006/main">
        <w:t xml:space="preserve">1 Samuel 31:6 Maka pada hari itu juga Saul bersama ketiga anaknya, pembawa senjatanya dan semua orangnya bersama-sama.</w:t>
      </w:r>
    </w:p>
    <w:p/>
    <w:p>
      <w:r xmlns:w="http://schemas.openxmlformats.org/wordprocessingml/2006/main">
        <w:t xml:space="preserve">Saul dan ketiga anaknya serta pembawa senjatanya dan semua orangnya mati pada hari yang sama.</w:t>
      </w:r>
    </w:p>
    <w:p/>
    <w:p>
      <w:r xmlns:w="http://schemas.openxmlformats.org/wordprocessingml/2006/main">
        <w:t xml:space="preserve">1. Kepentingan menjalani kehidupan pada masa kini dan memanfaatkannya sebaik mungkin.</w:t>
      </w:r>
    </w:p>
    <w:p/>
    <w:p>
      <w:r xmlns:w="http://schemas.openxmlformats.org/wordprocessingml/2006/main">
        <w:t xml:space="preserve">2. Kuasa kedaulatan Tuhan dan bagaimana ia boleh mempengaruhi kehidupan kita.</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Pengkhotbah 9:11 - Saya telah melihat sesuatu yang lain di bawah matahari: Perlumbaan bukan untuk yang pantas atau pertempuran untuk yang kuat, dan makanan tidak datang kepada orang bijak, atau kekayaan kepada orang pintar, atau kebaikan kepada orang terpelajar; tetapi masa dan peluang berlaku kepada mereka semua.</w:t>
      </w:r>
    </w:p>
    <w:p/>
    <w:p>
      <w:r xmlns:w="http://schemas.openxmlformats.org/wordprocessingml/2006/main">
        <w:t xml:space="preserve">1 Samuel 31:7 Ketika orang-orang Israel yang berada di seberang lembah dan mereka yang di seberang Yordan, melihat orang-orang Israel melarikan diri, dan bahwa Saul dan anak-anaknya telah mati, mereka meninggalkan kota-kota, dan melarikan diri; dan orang Filistin datang dan tinggal di dalamnya.</w:t>
      </w:r>
    </w:p>
    <w:p/>
    <w:p>
      <w:r xmlns:w="http://schemas.openxmlformats.org/wordprocessingml/2006/main">
        <w:t xml:space="preserve">Selepas Saul dan anak-anaknya terbunuh dalam peperangan, orang Israel melarikan diri dan orang Filistin menakluki kota-kota itu.</w:t>
      </w:r>
    </w:p>
    <w:p/>
    <w:p>
      <w:r xmlns:w="http://schemas.openxmlformats.org/wordprocessingml/2006/main">
        <w:t xml:space="preserve">1. Kuasa Ketabahan: Mengatasi Kesusahan Menghadapi Kekalahan</w:t>
      </w:r>
    </w:p>
    <w:p/>
    <w:p>
      <w:r xmlns:w="http://schemas.openxmlformats.org/wordprocessingml/2006/main">
        <w:t xml:space="preserve">2. Kesan Menjalani Kehidupan Setia: Menunjukkan Keberanian Pada Masa Kesukaran</w:t>
      </w:r>
    </w:p>
    <w:p/>
    <w:p>
      <w:r xmlns:w="http://schemas.openxmlformats.org/wordprocessingml/2006/main">
        <w:t xml:space="preserve">1. Yakobus 1:12 - "Berbahagialah orang yang tetap tabah dalam pencobaan, kerana apabila ia sudah tahan uji, ia akan menerima mahkota kehidupan, yang dijanjikan Allah kepada mereka yang mengasihi Dia."</w:t>
      </w:r>
    </w:p>
    <w:p/>
    <w:p>
      <w:r xmlns:w="http://schemas.openxmlformats.org/wordprocessingml/2006/main">
        <w:t xml:space="preserve">2. Roma 8:37 - "Tidak, dalam semuanya ini kita lebih dari pada orang yang menang, oleh Dia yang mengasihi kita."</w:t>
      </w:r>
    </w:p>
    <w:p/>
    <w:p>
      <w:r xmlns:w="http://schemas.openxmlformats.org/wordprocessingml/2006/main">
        <w:t xml:space="preserve">1 Samuel 31:8 Keesokan harinya, ketika orang Filistin datang untuk merampas orang-orang yang terbunuh, mereka mendapati Saul dan ketiga anaknya tewas di pegunungan Gilboa.</w:t>
      </w:r>
    </w:p>
    <w:p/>
    <w:p>
      <w:r xmlns:w="http://schemas.openxmlformats.org/wordprocessingml/2006/main">
        <w:t xml:space="preserve">Saul dan tiga anak lelakinya ditemui mati di Gunung Gilboa selepas pertempuran dengan orang Filistin.</w:t>
      </w:r>
    </w:p>
    <w:p/>
    <w:p>
      <w:r xmlns:w="http://schemas.openxmlformats.org/wordprocessingml/2006/main">
        <w:t xml:space="preserve">1. "Kehendak Tuhan dan Hati Manusia: Kisah Saul dan Anak-Anaknya"</w:t>
      </w:r>
    </w:p>
    <w:p/>
    <w:p>
      <w:r xmlns:w="http://schemas.openxmlformats.org/wordprocessingml/2006/main">
        <w:t xml:space="preserve">2. "Kedaulatan Tuhan dan Kerelaan Manusia: Kisah Tragis Saul dan Anak-Anaknya"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1 Samuel 31:9 Lalu mereka memenggal kepalanya dan menanggalkan senjatanya, dan mengirim ke negeri orang Filistin di sekelilingnya untuk memberitakannya di rumah berhala mereka dan di antara rakyat.</w:t>
      </w:r>
    </w:p>
    <w:p/>
    <w:p>
      <w:r xmlns:w="http://schemas.openxmlformats.org/wordprocessingml/2006/main">
        <w:t xml:space="preserve">Orang Filistin membunuh Saul dan memenggal kepalanya, kemudian menanggalkan senjatanya dan menghantarnya kepada berhala dan rakyat mereka untuk mengumumkan kematiannya.</w:t>
      </w:r>
    </w:p>
    <w:p/>
    <w:p>
      <w:r xmlns:w="http://schemas.openxmlformats.org/wordprocessingml/2006/main">
        <w:t xml:space="preserve">1. Tuhan adalah berdaulat dan Dia akan memberikan keadilan kepada semua orang yang menentang-Nya.</w:t>
      </w:r>
    </w:p>
    <w:p/>
    <w:p>
      <w:r xmlns:w="http://schemas.openxmlformats.org/wordprocessingml/2006/main">
        <w:t xml:space="preserve">2. Kita mesti tetap setia kepada Tuhan walau apa pun godaan yang mendatangi kita.</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1 Samuel 31:10 Dan mereka meletakkan senjatanya di rumah Asytarot, dan mereka mengikat tubuhnya pada tembok Betsan.</w:t>
      </w:r>
    </w:p>
    <w:p/>
    <w:p>
      <w:r xmlns:w="http://schemas.openxmlformats.org/wordprocessingml/2006/main">
        <w:t xml:space="preserve">Senjata Saul diletakkan di dalam rumah Asytarot, dan mayatnya diikat pada tembok Betsan.</w:t>
      </w:r>
    </w:p>
    <w:p/>
    <w:p>
      <w:r xmlns:w="http://schemas.openxmlformats.org/wordprocessingml/2006/main">
        <w:t xml:space="preserve">1) Mencari Kekuatan dalam Masa Sukar: Kisah Raja Saul.</w:t>
      </w:r>
    </w:p>
    <w:p/>
    <w:p>
      <w:r xmlns:w="http://schemas.openxmlformats.org/wordprocessingml/2006/main">
        <w:t xml:space="preserve">2) Membongkar Kekuatan Iman dalam Kehidupan Saul.</w:t>
      </w:r>
    </w:p>
    <w:p/>
    <w:p>
      <w:r xmlns:w="http://schemas.openxmlformats.org/wordprocessingml/2006/main">
        <w:t xml:space="preserve">1) Yohanes 16:33 Semua ini Kukatakan kepadamu, supaya kamu beroleh damai sejahtera di dalam Aku. Di dunia kamu akan mengalami kesusahan. Tetapi ambil hati; Saya telah mengatasi dunia.</w:t>
      </w:r>
    </w:p>
    <w:p/>
    <w:p>
      <w:r xmlns:w="http://schemas.openxmlformats.org/wordprocessingml/2006/main">
        <w:t xml:space="preserve">2) Roma 8:18 Sebab aku menganggap bahwa penderitaan zaman sekarang ini tidak dapat dibandingkan dengan kemuliaan yang akan dinyatakan kepada kita.</w:t>
      </w:r>
    </w:p>
    <w:p/>
    <w:p>
      <w:r xmlns:w="http://schemas.openxmlformats.org/wordprocessingml/2006/main">
        <w:t xml:space="preserve">1 Samuel 31:11 Ketika penduduk Yabesh-Gilead mendengar tentang apa yang dilakukan orang Filistin terhadap Saul;</w:t>
      </w:r>
    </w:p>
    <w:p/>
    <w:p>
      <w:r xmlns:w="http://schemas.openxmlformats.org/wordprocessingml/2006/main">
        <w:t xml:space="preserve">Penduduk Yabesh-Gilead mendengar tentang kekalahan orang Filistin terhadap Saul.</w:t>
      </w:r>
    </w:p>
    <w:p/>
    <w:p>
      <w:r xmlns:w="http://schemas.openxmlformats.org/wordprocessingml/2006/main">
        <w:t xml:space="preserve">1. Kuasa Belas Kasihan: Mengkaji Respons Terhadap Kekalahan Saul</w:t>
      </w:r>
    </w:p>
    <w:p/>
    <w:p>
      <w:r xmlns:w="http://schemas.openxmlformats.org/wordprocessingml/2006/main">
        <w:t xml:space="preserve">2. Menghadapi Kesusahan dengan Iman: Mengatasi Cabaran Kehidupan</w:t>
      </w:r>
    </w:p>
    <w:p/>
    <w:p>
      <w:r xmlns:w="http://schemas.openxmlformats.org/wordprocessingml/2006/main">
        <w:t xml:space="preserve">1. Matius 5:7, "Berbahagialah orang yang murah hati, kerana mereka akan beroleh belas kasihan."</w:t>
      </w:r>
    </w:p>
    <w:p/>
    <w:p>
      <w:r xmlns:w="http://schemas.openxmlformats.org/wordprocessingml/2006/main">
        <w:t xml:space="preserve">2. Yakobus 1:2-4, “Saudara-saudaraku, anggaplah sebagai suatu kebahagiaan, apabila kamu menghadapi berbagai-bagai pencobaan, sebab kamu tahu, bahwa ujian terhadap imanmu itu menghasilkan ketekunan. sempurna dan lengkap, tidak kekurangan apa-apa."</w:t>
      </w:r>
    </w:p>
    <w:p/>
    <w:p>
      <w:r xmlns:w="http://schemas.openxmlformats.org/wordprocessingml/2006/main">
        <w:t xml:space="preserve">1 Samuel 31:12 Semua orang yang gagah perkasa bangun dan pergi sepanjang malam, dan mengambil mayat Saul dan mayat anak-anaknya dari tembok Betsan, lalu pergi ke Yabesh dan membakarnya di sana.</w:t>
      </w:r>
    </w:p>
    <w:p/>
    <w:p>
      <w:r xmlns:w="http://schemas.openxmlformats.org/wordprocessingml/2006/main">
        <w:t xml:space="preserve">Saul dan anak-anaknya terbunuh dalam peperangan dan mayat mereka dibawa ke Yabesh untuk dibakar.</w:t>
      </w:r>
    </w:p>
    <w:p/>
    <w:p>
      <w:r xmlns:w="http://schemas.openxmlformats.org/wordprocessingml/2006/main">
        <w:t xml:space="preserve">1. Kekuatan iman dan keberanian dalam menghadapi musibah</w:t>
      </w:r>
    </w:p>
    <w:p/>
    <w:p>
      <w:r xmlns:w="http://schemas.openxmlformats.org/wordprocessingml/2006/main">
        <w:t xml:space="preserve">2. Rahmat dan rahmat Allah bagi mereka yang percaya kepada-Nya</w:t>
      </w:r>
    </w:p>
    <w:p/>
    <w:p>
      <w:r xmlns:w="http://schemas.openxmlformats.org/wordprocessingml/2006/main">
        <w:t xml:space="preserve">1. Roma 8:38-39 Kerana saya yakin bahawa baik maut maupun hidup, baik malaikat maupun iblis, baik masa kini maupun masa depan, maupun kuasa apa pun, baik ketinggian maupun kedalaman, maupun apa pun dalam segala ciptaan, tidak akan dapat memisahkan kita dari kasih Allah yang ada dalam Kristus Yesus, Tuhan kita.</w:t>
      </w:r>
    </w:p>
    <w:p/>
    <w:p>
      <w:r xmlns:w="http://schemas.openxmlformats.org/wordprocessingml/2006/main">
        <w:t xml:space="preserve">2.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1 Samuel 31:13 Mereka mengambil tulang-tulang mereka dan menguburkannya di bawah pohon di Yabesh, dan berpuasa tujuh hari lamanya.</w:t>
      </w:r>
    </w:p>
    <w:p/>
    <w:p>
      <w:r xmlns:w="http://schemas.openxmlformats.org/wordprocessingml/2006/main">
        <w:t xml:space="preserve">Orang-orang Yabesh menguburkan Saul dan anak-anaknya di bawah pohon dan berpuasa selama tujuh hari.</w:t>
      </w:r>
    </w:p>
    <w:p/>
    <w:p>
      <w:r xmlns:w="http://schemas.openxmlformats.org/wordprocessingml/2006/main">
        <w:t xml:space="preserve">1. Pengorbanan Saul: Memahami Erti Pengorbanan Sebenar.</w:t>
      </w:r>
    </w:p>
    <w:p/>
    <w:p>
      <w:r xmlns:w="http://schemas.openxmlformats.org/wordprocessingml/2006/main">
        <w:t xml:space="preserve">2. Kuasa Berkabung: Bagaimana Mencari Harapan di Masa Kedukaan.</w:t>
      </w:r>
    </w:p>
    <w:p/>
    <w:p>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2 Korintus 1:3-4 - Terpujilah Allah dan Bapa Tuhan kita Yesus Kristus, Bapa yang penuh belas kasihan dan Allah sumber segala penghiburan, yang menghiburkan kami dalam segala kesusahan kami, sehingga kami dapat menghibur mereka dalam apa jua keadaan. masalah dengan keselesaan yang kita sendiri terima daripada Tuhan.</w:t>
      </w:r>
    </w:p>
    <w:p/>
    <w:p>
      <w:r xmlns:w="http://schemas.openxmlformats.org/wordprocessingml/2006/main">
        <w:t xml:space="preserve">Perenggan 1: 2 Samuel 1:1-10 menggambarkan kedatangan seorang utusan Amalek dengan berita kematian Saul dan Yonatan. Dalam bab ini, selepas pertempuran antara Israel dan orang Filistin di mana Saul dan anak-anaknya terbunuh, seorang lelaki Amalek tiba di perkhemahan Daud. Dia mendakwa telah menyaksikan kematian Saul dan membawa bersamanya mahkota dan gelang tangan Saul sebagai bukti. Orang Amalek itu menceritakan versi yang menyimpang dari peristiwa, mendakwa bahawa dia telah mengasihani Saul yang terluka maut atas permintaannya dan memberikan pukulan terakhir.</w:t>
      </w:r>
    </w:p>
    <w:p/>
    <w:p>
      <w:r xmlns:w="http://schemas.openxmlformats.org/wordprocessingml/2006/main">
        <w:t xml:space="preserve">Perenggan 2: Bersambung dalam 2 Samuel 1:11-16, ia menceritakan tindak balas Daud terhadap berita kematian Saul. Setelah mendengar kisah utusan orang Amalek itu, Daud sangat berkabung atas kedua-dua Saul dan Yonatan. Dia meratapi kematian mereka melalui ratapan yang tulus yang dikenali sebagai "The Song of the Bow," menghormati keberanian mereka dalam pertempuran. Walaupun ada konflik yang mungkin mereka alami semasa hidup mereka, David menyatakan kesedihan yang tulus atas kehilangan mereka.</w:t>
      </w:r>
    </w:p>
    <w:p/>
    <w:p>
      <w:r xmlns:w="http://schemas.openxmlformats.org/wordprocessingml/2006/main">
        <w:t xml:space="preserve">Perenggan 3: Dalam ayat-ayat seperti 2 Samuel 1:17-27, disebutkan bahawa Daud memerintahkan agar "Nyanyian Busur" diajarkan kepada semua orang Israel supaya mereka dapat mengingati perbuatan berani Saul dan Yonatan. Dia juga berpesan supaya ditulis dalam Kitab Jashar sebuah buku yang hilang yang mengandungi lagu-lagu atau rekod sejarah untuk mengekalkan ingatan mereka untuk generasi akan datang. Melalui lagu ini, Daud menghormati kedua lelaki itu kerana keberanian mereka bagi pihak Israel.</w:t>
      </w:r>
    </w:p>
    <w:p/>
    <w:p>
      <w:r xmlns:w="http://schemas.openxmlformats.org/wordprocessingml/2006/main">
        <w:t xml:space="preserve">Secara ringkasnya:</w:t>
      </w:r>
    </w:p>
    <w:p>
      <w:r xmlns:w="http://schemas.openxmlformats.org/wordprocessingml/2006/main">
        <w:t xml:space="preserve">2 Samuel 1 membentangkan:</w:t>
      </w:r>
    </w:p>
    <w:p>
      <w:r xmlns:w="http://schemas.openxmlformats.org/wordprocessingml/2006/main">
        <w:t xml:space="preserve">Ketibaan oAmalekitessenger;</w:t>
      </w:r>
    </w:p>
    <w:p>
      <w:r xmlns:w="http://schemas.openxmlformats.org/wordprocessingml/2006/main">
        <w:t xml:space="preserve">Balasan Daud kepada Sadeath;</w:t>
      </w:r>
    </w:p>
    <w:p>
      <w:r xmlns:w="http://schemas.openxmlformats.org/wordprocessingml/2006/main">
        <w:t xml:space="preserve">David'menghormati Sauand Jonatha;</w:t>
      </w:r>
    </w:p>
    <w:p/>
    <w:p>
      <w:r xmlns:w="http://schemas.openxmlformats.org/wordprocessingml/2006/main">
        <w:t xml:space="preserve">Penekanan kepada:</w:t>
      </w:r>
    </w:p>
    <w:p>
      <w:r xmlns:w="http://schemas.openxmlformats.org/wordprocessingml/2006/main">
        <w:t xml:space="preserve">Ketibaan oAmalekitessenger;</w:t>
      </w:r>
    </w:p>
    <w:p>
      <w:r xmlns:w="http://schemas.openxmlformats.org/wordprocessingml/2006/main">
        <w:t xml:space="preserve">Balasan Daud kepada Sadeath;</w:t>
      </w:r>
    </w:p>
    <w:p>
      <w:r xmlns:w="http://schemas.openxmlformats.org/wordprocessingml/2006/main">
        <w:t xml:space="preserve">David'menghormati Sauand Jonatha;</w:t>
      </w:r>
    </w:p>
    <w:p/>
    <w:p>
      <w:r xmlns:w="http://schemas.openxmlformats.org/wordprocessingml/2006/main">
        <w:t xml:space="preserve">Bab ini memfokuskan pada kedatangan seorang utusan Amalek dengan berita kematian Saul dan Yonatan, tindak balas Daud terhadap berita ini, dan penghormatan berikutnya terhadap Saul dan Yonatan. Dalam 2 Samuel 1, seorang lelaki Amalek tiba di perkhemahan Daud mendakwa telah menyaksikan kematian Saul dalam pertempuran melawan orang Filistin. Dia membawa mahkota dan gelang tangan Saul sebagai bukti dan menceritakan versi yang diputarbelitkan peristiwa di mana dia mendakwa telah memberikan pukulan terakhir atas permintaan Saul.</w:t>
      </w:r>
    </w:p>
    <w:p/>
    <w:p>
      <w:r xmlns:w="http://schemas.openxmlformats.org/wordprocessingml/2006/main">
        <w:t xml:space="preserve">Melanjutkan dalam 2 Samuel 1, setelah mendengar kisah ini, Daud sangat meratapi kedua-dua Saul dan Yonatan. Dia menyatakan kesedihan yang tulus atas kematian mereka melalui ratapan yang tulus yang dikenali sebagai "The Song of the Bow," yang menghormati keberanian mereka dalam pertempuran. Walaupun ada konflik yang mungkin mereka alami semasa hidup mereka, David mengiktiraf perbuatan berani mereka.</w:t>
      </w:r>
    </w:p>
    <w:p/>
    <w:p>
      <w:r xmlns:w="http://schemas.openxmlformats.org/wordprocessingml/2006/main">
        <w:t xml:space="preserve">Daud memerintahkan agar "Nyanyian Busur" diajarkan kepada semua orang Israel supaya mereka dapat mengingati keberanian yang ditunjukkan oleh Saul dan Yonatan. Dia juga berpesan supaya ditulis dalam Kitab Jashar sebuah buku yang hilang yang mengandungi lagu-lagu atau rekod sejarah untuk mengekalkan ingatan mereka untuk generasi akan datang. Melalui lagu ini, Daud memberikan penghormatan kepada kedua lelaki itu atas dedikasi dan keberanian mereka bagi pihak Israel.</w:t>
      </w:r>
    </w:p>
    <w:p/>
    <w:p>
      <w:r xmlns:w="http://schemas.openxmlformats.org/wordprocessingml/2006/main">
        <w:t xml:space="preserve">2 Samuel 1:1 Sesudah Saul mati, ketika Daud kembali dari pembantaian orang Amalek, dan Daud telah tinggal dua hari di Ziklag;</w:t>
      </w:r>
    </w:p>
    <w:p/>
    <w:p>
      <w:r xmlns:w="http://schemas.openxmlformats.org/wordprocessingml/2006/main">
        <w:t xml:space="preserve">Selepas kematian Saul, Daud kembali dari pertempuran melawan orang Amalek dan tinggal di Ziklag selama dua hari.</w:t>
      </w:r>
    </w:p>
    <w:p/>
    <w:p>
      <w:r xmlns:w="http://schemas.openxmlformats.org/wordprocessingml/2006/main">
        <w:t xml:space="preserve">1. Kekuatan Daud selepas Kematian Saul - 2 Samuel 1:1</w:t>
      </w:r>
    </w:p>
    <w:p/>
    <w:p>
      <w:r xmlns:w="http://schemas.openxmlformats.org/wordprocessingml/2006/main">
        <w:t xml:space="preserve">2. Mengatasi Kesusahan - 2 Samuel 1:1</w:t>
      </w:r>
    </w:p>
    <w:p/>
    <w:p>
      <w:r xmlns:w="http://schemas.openxmlformats.org/wordprocessingml/2006/main">
        <w:t xml:space="preserve">1. Tetapi mereka yang menantikan Tuhan akan memperbaharui kekuatan mereka; mereka akan terbang dengan sayap seperti burung helang; mereka akan berlari, dan tidak jemu; dan mereka akan berjalan, dan tidak menjadi lemah - Yesaya 40:31</w:t>
      </w:r>
    </w:p>
    <w:p/>
    <w:p>
      <w:r xmlns:w="http://schemas.openxmlformats.org/wordprocessingml/2006/main">
        <w:t xml:space="preserve">2. Tuhan adalah kekuatan dan perisai saya; hatiku percaya kepada-Nya, dan aku ditolong: sebab itu hatiku sangat bersukacita; dan dengan nyanyianku aku akan memuji Dia - Mazmur 28:7</w:t>
      </w:r>
    </w:p>
    <w:p/>
    <w:p>
      <w:r xmlns:w="http://schemas.openxmlformats.org/wordprocessingml/2006/main">
        <w:t xml:space="preserve">2 Samuel 1:2 Pada hari yang ketiga, tampaklah seorang keluar dari perkemahan dari pada Saul dengan pakaiannya yang terkoyak dan tanah di atas kepalanya, dan terjadilah ketika ia sampai kepada Daud, bahawa dia rebah ke bumi, dan sujud.</w:t>
      </w:r>
    </w:p>
    <w:p/>
    <w:p>
      <w:r xmlns:w="http://schemas.openxmlformats.org/wordprocessingml/2006/main">
        <w:t xml:space="preserve">Pada hari ketiga seorang lelaki keluar dari perkemahan Saul dengan pakaian yang koyak dan tanah di atas kepalanya, lalu sujud di hadapan Daud.</w:t>
      </w:r>
    </w:p>
    <w:p/>
    <w:p>
      <w:r xmlns:w="http://schemas.openxmlformats.org/wordprocessingml/2006/main">
        <w:t xml:space="preserve">1. Kuasa Kerendahan Hati - Betapa kerendahan hati boleh menjadi kekuatan terbesar kita.</w:t>
      </w:r>
    </w:p>
    <w:p/>
    <w:p>
      <w:r xmlns:w="http://schemas.openxmlformats.org/wordprocessingml/2006/main">
        <w:t xml:space="preserve">2. Belajar Redha dalam Masa Sukar - Mencari ketenangan dan kegembiraan di tengah-tengah kegawatan.</w:t>
      </w:r>
    </w:p>
    <w:p/>
    <w:p>
      <w:r xmlns:w="http://schemas.openxmlformats.org/wordprocessingml/2006/main">
        <w:t xml:space="preserve">1. Yakobus 4:10 - Rendahkanlah dirimu di hadapan Tuhan, dan Dia akan meninggikan kamu.</w:t>
      </w:r>
    </w:p>
    <w:p/>
    <w:p>
      <w:r xmlns:w="http://schemas.openxmlformats.org/wordprocessingml/2006/main">
        <w:t xml:space="preserve">2. Roma 12:12 - Bersukacitalah dalam pengharapan, sabarlah dalam kesesakan, setia dalam doa.</w:t>
      </w:r>
    </w:p>
    <w:p/>
    <w:p>
      <w:r xmlns:w="http://schemas.openxmlformats.org/wordprocessingml/2006/main">
        <w:t xml:space="preserve">2 Samuel 1:3 Lalu berkatalah Daud kepadanya: Dari manakah engkau datang? Dan dia berkata kepadanya, "Aku terluput dari perkemahan Israel."</w:t>
      </w:r>
    </w:p>
    <w:p/>
    <w:p>
      <w:r xmlns:w="http://schemas.openxmlformats.org/wordprocessingml/2006/main">
        <w:t xml:space="preserve">Seorang lelaki dari perkhemahan Israel memberitahu Daud bahawa dia telah melarikan diri dari perkhemahan.</w:t>
      </w:r>
    </w:p>
    <w:p/>
    <w:p>
      <w:r xmlns:w="http://schemas.openxmlformats.org/wordprocessingml/2006/main">
        <w:t xml:space="preserve">1. Kekuatan Umat Tuhan: Bagaimana Kita Tabah Dalam Masa Sukar</w:t>
      </w:r>
    </w:p>
    <w:p/>
    <w:p>
      <w:r xmlns:w="http://schemas.openxmlformats.org/wordprocessingml/2006/main">
        <w:t xml:space="preserve">2. Kesetiaan Setia: Kepentingan Berpegang Teguh pada Panggilan Kita</w:t>
      </w:r>
    </w:p>
    <w:p/>
    <w:p>
      <w:r xmlns:w="http://schemas.openxmlformats.org/wordprocessingml/2006/main">
        <w:t xml:space="preserve">1. Roma 8:31-39 - Jadi apakah yang akan kita katakan kepada perkara-perkara ini? Jika Allah di pihak kita, siapakah yang dapat melawan kita?</w:t>
      </w:r>
    </w:p>
    <w:p/>
    <w:p>
      <w:r xmlns:w="http://schemas.openxmlformats.org/wordprocessingml/2006/main">
        <w:t xml:space="preserve">2. Ibrani 12:1-3 - Marilah kita berlari dengan tekun dalam perlombaan yang dihadapkan kepada kita, sambil memandang kepada Yesus, pencipta dan penyempurna iman kita.</w:t>
      </w:r>
    </w:p>
    <w:p/>
    <w:p>
      <w:r xmlns:w="http://schemas.openxmlformats.org/wordprocessingml/2006/main">
        <w:t xml:space="preserve">2 Samuel 1:4 Lalu berkatalah Daud kepadanya: "Bagaimana keadaannya?" Saya berdoa kepada anda, beritahu saya. Dan dia menjawab, Bahawa rakyat telah melarikan diri dari pertempuran, dan ramai daripada rakyat juga telah gugur dan mati; dan Saul dan Yonatan anaknya juga telah mati.</w:t>
      </w:r>
    </w:p>
    <w:p/>
    <w:p>
      <w:r xmlns:w="http://schemas.openxmlformats.org/wordprocessingml/2006/main">
        <w:t xml:space="preserve">Daud bertanya kepada seorang lelaki tentang apa yang berlaku dalam pertempuran itu, dan lelaki itu menjawab bahawa ramai orang telah melarikan diri dan mati, termasuk Saul dan Yonatan.</w:t>
      </w:r>
    </w:p>
    <w:p/>
    <w:p>
      <w:r xmlns:w="http://schemas.openxmlformats.org/wordprocessingml/2006/main">
        <w:t xml:space="preserve">1. Kuasa dan Bahaya Perang</w:t>
      </w:r>
    </w:p>
    <w:p/>
    <w:p>
      <w:r xmlns:w="http://schemas.openxmlformats.org/wordprocessingml/2006/main">
        <w:t xml:space="preserve">2. Kesetiaan Saul dan Yonatan</w:t>
      </w:r>
    </w:p>
    <w:p/>
    <w:p>
      <w:r xmlns:w="http://schemas.openxmlformats.org/wordprocessingml/2006/main">
        <w:t xml:space="preserve">1. Yesaya 2:4- "Mereka akan menempa pedang mereka menjadi mata bajak, dan tombak mereka menjadi mata pemangkas: bangsa tidak akan mengangkat pedang melawan bangsa, dan mereka tidak akan belajar perang lagi."</w:t>
      </w:r>
    </w:p>
    <w:p/>
    <w:p>
      <w:r xmlns:w="http://schemas.openxmlformats.org/wordprocessingml/2006/main">
        <w:t xml:space="preserve">2. Roma 8:31- "Kalau begitu, apakah yang akan kita katakan kepada perkara-perkara ini? Jika Allah di pihak kita, siapakah yang dapat melawan kita?"</w:t>
      </w:r>
    </w:p>
    <w:p/>
    <w:p>
      <w:r xmlns:w="http://schemas.openxmlformats.org/wordprocessingml/2006/main">
        <w:t xml:space="preserve">2 Samuel 1:5 Lalu berkatalah Daud kepada orang muda yang memberitahukan kepadanya: "Bagaimanakah engkau tahu, bahwa Saul dan Yonatan, anaknya sudah mati?"</w:t>
      </w:r>
    </w:p>
    <w:p/>
    <w:p>
      <w:r xmlns:w="http://schemas.openxmlformats.org/wordprocessingml/2006/main">
        <w:t xml:space="preserve">Daud bertanya kepada pemuda itu bagaimana dia tahu bahawa Saul dan Yonatan telah mati.</w:t>
      </w:r>
    </w:p>
    <w:p/>
    <w:p>
      <w:r xmlns:w="http://schemas.openxmlformats.org/wordprocessingml/2006/main">
        <w:t xml:space="preserve">1. Kuasa Kesaksian: Bagaimana Kita Berkongsi Pengetahuan Tentang Kehendak Tuhan</w:t>
      </w:r>
    </w:p>
    <w:p/>
    <w:p>
      <w:r xmlns:w="http://schemas.openxmlformats.org/wordprocessingml/2006/main">
        <w:t xml:space="preserve">2. Kepentingan Bertanya: Memahami Rancangan Tuhan Melalui Inkuiri</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2 Samuel 1:6 Tetapi orang muda yang memberitahu dia berkata: "Ketika aku kebetulan di atas gunung Gilboa, lihatlah, Saul bersandar pada tombaknya; dan lihatlah, kereta dan orang berkuda mengejar dia.</w:t>
      </w:r>
    </w:p>
    <w:p/>
    <w:p>
      <w:r xmlns:w="http://schemas.openxmlformats.org/wordprocessingml/2006/main">
        <w:t xml:space="preserve">Seorang pemuda menimpa Saul ketika dia bersandar pada tombaknya di Gunung Gilboa, dengan kereta dan penunggang kuda mengikutinya dari belakang.</w:t>
      </w:r>
    </w:p>
    <w:p/>
    <w:p>
      <w:r xmlns:w="http://schemas.openxmlformats.org/wordprocessingml/2006/main">
        <w:t xml:space="preserve">1. Pertempuran Malang di Gunung Gilboa: Belajar daripada Penghujung Saul yang Tragis</w:t>
      </w:r>
    </w:p>
    <w:p/>
    <w:p>
      <w:r xmlns:w="http://schemas.openxmlformats.org/wordprocessingml/2006/main">
        <w:t xml:space="preserve">2. Mencari Kekuatan dalam Masa Kesukaran: Pendirian Terakhir Saul di Gunung Gilboa</w:t>
      </w:r>
    </w:p>
    <w:p/>
    <w:p>
      <w:r xmlns:w="http://schemas.openxmlformats.org/wordprocessingml/2006/main">
        <w:t xml:space="preserve">1. 1 Samuel 31:1-13 - Kematian Saul dan anak-anaknya di Gunung Gilboa</w:t>
      </w:r>
    </w:p>
    <w:p/>
    <w:p>
      <w:r xmlns:w="http://schemas.openxmlformats.org/wordprocessingml/2006/main">
        <w:t xml:space="preserve">2. Mazmur 3:1-3 - Doa Daud meminta pertolongan ketika dia dikejar oleh Saul di Gunung Gilboa</w:t>
      </w:r>
    </w:p>
    <w:p/>
    <w:p>
      <w:r xmlns:w="http://schemas.openxmlformats.org/wordprocessingml/2006/main">
        <w:t xml:space="preserve">2 Samuel 1:7 Ketika ia menoleh ke belakang, ia melihat aku dan memanggil aku. Dan saya menjawab, Ini saya.</w:t>
      </w:r>
    </w:p>
    <w:p/>
    <w:p>
      <w:r xmlns:w="http://schemas.openxmlformats.org/wordprocessingml/2006/main">
        <w:t xml:space="preserve">Seorang lelaki, melihat ke belakangnya, melihat lelaki lain dan memanggilnya. Lelaki yang lain menjawab, "Ini saya."</w:t>
      </w:r>
    </w:p>
    <w:p/>
    <w:p>
      <w:r xmlns:w="http://schemas.openxmlformats.org/wordprocessingml/2006/main">
        <w:t xml:space="preserve">1. Panggilan Tuhan: Menyahut Jemputan Tuhan</w:t>
      </w:r>
    </w:p>
    <w:p/>
    <w:p>
      <w:r xmlns:w="http://schemas.openxmlformats.org/wordprocessingml/2006/main">
        <w:t xml:space="preserve">2. Doa yang Dimakbulkan: Kesetiaan Tuhan dalam Kehidupan Kita</w:t>
      </w:r>
    </w:p>
    <w:p/>
    <w:p>
      <w:r xmlns:w="http://schemas.openxmlformats.org/wordprocessingml/2006/main">
        <w:t xml:space="preserve">1. Yesaya 6:8 - "Dan aku mendengar suara Tuhan berkata: Siapakah yang akan Kuutus, dan siapa yang akan pergi untuk kita? Lalu Aku berkata, Ini Aku! Utuslah Aku.</w:t>
      </w:r>
    </w:p>
    <w:p/>
    <w:p>
      <w:r xmlns:w="http://schemas.openxmlformats.org/wordprocessingml/2006/main">
        <w:t xml:space="preserve">2. Mazmur 139:7-10 - Ke manakah aku akan pergi dari Roh-Mu? Atau ke manakah aku akan lari dari hadapan-Mu? Jika saya naik ke syurga, awak ada! Jika saya merapikan tempat tidur saya di Sheol, anda di sana! Jika aku mengambil sayap pagi dan diam di hujung laut, di sanalah tanganmu akan menuntun aku, dan tangan kananmu akan memegang aku.</w:t>
      </w:r>
    </w:p>
    <w:p/>
    <w:p>
      <w:r xmlns:w="http://schemas.openxmlformats.org/wordprocessingml/2006/main">
        <w:t xml:space="preserve">2 Samuel 1:8 Dan dia berkata kepadaku: Siapakah engkau? Dan aku menjawabnya: Aku orang Amalek.</w:t>
      </w:r>
    </w:p>
    <w:p/>
    <w:p>
      <w:r xmlns:w="http://schemas.openxmlformats.org/wordprocessingml/2006/main">
        <w:t xml:space="preserve">Seorang lelaki Amalek ditanya oleh Daud siapakah dia dan lelaki itu menjawab dengan mengatakan dia seorang Amalek.</w:t>
      </w:r>
    </w:p>
    <w:p/>
    <w:p>
      <w:r xmlns:w="http://schemas.openxmlformats.org/wordprocessingml/2006/main">
        <w:t xml:space="preserve">1. Masa Tuhan adalah Sempurna: Pengajaran daripada Daud dan orang Amalek</w:t>
      </w:r>
    </w:p>
    <w:p/>
    <w:p>
      <w:r xmlns:w="http://schemas.openxmlformats.org/wordprocessingml/2006/main">
        <w:t xml:space="preserve">2. Bergantung kepada Kekuatan Tuhan di Masa Kesusahan</w:t>
      </w:r>
    </w:p>
    <w:p/>
    <w:p>
      <w:r xmlns:w="http://schemas.openxmlformats.org/wordprocessingml/2006/main">
        <w:t xml:space="preserve">1. 2 Korintus 12:9-10 - Dan Ia berkata kepadaku, Cukuplah kasih karunia-Ku bagimu, sebab dalam kelemahanlah kekuatan-Ku menjadi sempurna. Oleh itu, dengan sukacitanya aku lebih suka bermegah dalam kelemahanku, supaya kuasa Kristus turun ke atasku.</w:t>
      </w:r>
    </w:p>
    <w:p/>
    <w:p>
      <w:r xmlns:w="http://schemas.openxmlformats.org/wordprocessingml/2006/main">
        <w:t xml:space="preserve">2. 1 Samuel 17:37 - Daud berkata lagi, TUHAN yang telah melepaskan aku dari cakar singa dan dari cakar beruang, Dia akan melepaskan aku dari tangan orang Filistin ini. Dan Saul berkata kepada Daud, Pergilah, dan TUHAN menyertai engkau.</w:t>
      </w:r>
    </w:p>
    <w:p/>
    <w:p>
      <w:r xmlns:w="http://schemas.openxmlformats.org/wordprocessingml/2006/main">
        <w:t xml:space="preserve">2 Samuel 1:9 Ia berkata lagi kepadaku: Berdirilah di hadapanku dan bunuhlah aku, sebab kesusahan menimpa aku, sebab nyawaku masih utuh di dalam diriku.</w:t>
      </w:r>
    </w:p>
    <w:p/>
    <w:p>
      <w:r xmlns:w="http://schemas.openxmlformats.org/wordprocessingml/2006/main">
        <w:t xml:space="preserve">Seorang lelaki meminta orang lain untuk membunuhnya kerana kesedihan kerana dia masih mempunyai kehidupan dalam dirinya.</w:t>
      </w:r>
    </w:p>
    <w:p/>
    <w:p>
      <w:r xmlns:w="http://schemas.openxmlformats.org/wordprocessingml/2006/main">
        <w:t xml:space="preserve">1. Harapan dalam Kesedihan - bagaimana kita masih boleh mencari harapan walaupun dalam saat-saat paling gelap kita.</w:t>
      </w:r>
    </w:p>
    <w:p/>
    <w:p>
      <w:r xmlns:w="http://schemas.openxmlformats.org/wordprocessingml/2006/main">
        <w:t xml:space="preserve">2. Mencari Kekuatan dalam Penderitaan - bagaimana mencari kekuatan dalam keadaan yang menyakitkan.</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Roma 5:3-5 - Bukan itu sahaja, tetapi kita bersukacita dalam penderitaan kita, kerana mengetahui bahawa penderitaan menghasilkan ketekunan, dan ketekunan menghasilkan watak, dan tabiat menghasilkan pengharapan, dan pengharapan tidak mempermalukan kita, kerana kasih Allah telah dicurahkan ke dalam hati kita melalui Roh Kudus yang telah dikaruniakan kepada kita.</w:t>
      </w:r>
    </w:p>
    <w:p/>
    <w:p>
      <w:r xmlns:w="http://schemas.openxmlformats.org/wordprocessingml/2006/main">
        <w:t xml:space="preserve">2 Samuel 1:10 Maka aku berdiri di atasnya dan membunuhnya, karena aku yakin, bahwa ia tidak dapat hidup lagi sesudah ia jatuh, maka aku mengambil mahkota yang ada di kepalanya dan gelang yang ada di lengannya, dan telah membawa mereka ke sini kepada tuanku.</w:t>
      </w:r>
    </w:p>
    <w:p/>
    <w:p>
      <w:r xmlns:w="http://schemas.openxmlformats.org/wordprocessingml/2006/main">
        <w:t xml:space="preserve">Daud membunuh Saul untuk mengambil mahkota dan gelang sebagai tanda kesetiaan kepada dirinya sendiri.</w:t>
      </w:r>
    </w:p>
    <w:p/>
    <w:p>
      <w:r xmlns:w="http://schemas.openxmlformats.org/wordprocessingml/2006/main">
        <w:t xml:space="preserve">1. Kuasa kesetiaan dan bagaimana ia boleh membantu kita dalam masa yang sukar.</w:t>
      </w:r>
    </w:p>
    <w:p/>
    <w:p>
      <w:r xmlns:w="http://schemas.openxmlformats.org/wordprocessingml/2006/main">
        <w:t xml:space="preserve">2. Akibat tidak setia kepada pemimpin kita dan bagaimana ia boleh membawa kepada kemusnahan.</w:t>
      </w:r>
    </w:p>
    <w:p/>
    <w:p>
      <w:r xmlns:w="http://schemas.openxmlformats.org/wordprocessingml/2006/main">
        <w:t xml:space="preserve">1. 1 Korintus 15:58: Karena itu, saudara-saudaraku yang kekasih, hendaklah kamu teguh, jangan goyah, dan giatlah selalu dalam pekerjaan Tuhan, sebab kamu tahu bahwa jerih payahmu di dalam Tuhan tidak sia-sia.</w:t>
      </w:r>
    </w:p>
    <w:p/>
    <w:p>
      <w:r xmlns:w="http://schemas.openxmlformats.org/wordprocessingml/2006/main">
        <w:t xml:space="preserve">2. Amsal 11:3: Kejujuran orang jujur menuntun mereka, tetapi kebengkokan orang pengkhianat membinasakan mereka.</w:t>
      </w:r>
    </w:p>
    <w:p/>
    <w:p>
      <w:r xmlns:w="http://schemas.openxmlformats.org/wordprocessingml/2006/main">
        <w:t xml:space="preserve">2 Samuel 1:11 Kemudian Daud memegang pakaiannya dan mengoyakkannya; dan demikian juga semua orang yang bersama-sama dengan dia.</w:t>
      </w:r>
    </w:p>
    <w:p/>
    <w:p>
      <w:r xmlns:w="http://schemas.openxmlformats.org/wordprocessingml/2006/main">
        <w:t xml:space="preserve">Daud dan orang-orangnya sangat berdukacita apabila mereka mendengar tentang kematian Saul dan Yonatan, dan Daud menyatakan kesedihannya dengan mengoyakkan pakaiannya.</w:t>
      </w:r>
    </w:p>
    <w:p/>
    <w:p>
      <w:r xmlns:w="http://schemas.openxmlformats.org/wordprocessingml/2006/main">
        <w:t xml:space="preserve">1. Kuasa Dukacita: Tanggapan Daud terhadap Kehilangan</w:t>
      </w:r>
    </w:p>
    <w:p/>
    <w:p>
      <w:r xmlns:w="http://schemas.openxmlformats.org/wordprocessingml/2006/main">
        <w:t xml:space="preserve">2. Berkabung Bersama Mereka yang Berduka: Nilai Empati</w:t>
      </w:r>
    </w:p>
    <w:p/>
    <w:p>
      <w:r xmlns:w="http://schemas.openxmlformats.org/wordprocessingml/2006/main">
        <w:t xml:space="preserve">1. Roma 12:15 - Bersukacitalah dengan mereka yang bersukacita; menangislah bersama mereka yang menangis.</w:t>
      </w:r>
    </w:p>
    <w:p/>
    <w:p>
      <w:r xmlns:w="http://schemas.openxmlformats.org/wordprocessingml/2006/main">
        <w:t xml:space="preserve">2. Ayub 2:13 - Mereka duduk di atas tanah bersama-sama dia selama tujuh hari tujuh malam. Tidak seorang pun berkata kepada Ayub, kerana mereka melihat betapa besar penderitaannya.</w:t>
      </w:r>
    </w:p>
    <w:p/>
    <w:p>
      <w:r xmlns:w="http://schemas.openxmlformats.org/wordprocessingml/2006/main">
        <w:t xml:space="preserve">2 Samuel 1:12 Mereka berkabung, menangis, dan berpuasa sampai petang, untuk Saul dan untuk Yonatan, anaknya, dan untuk umat TUHAN dan untuk kaum Israel; kerana mereka telah gugur oleh pedang.</w:t>
      </w:r>
    </w:p>
    <w:p/>
    <w:p>
      <w:r xmlns:w="http://schemas.openxmlformats.org/wordprocessingml/2006/main">
        <w:t xml:space="preserve">Orang Israel berkabung, menangis dan berpuasa sebagai balasan atas kematian Saul dan Yonatan.</w:t>
      </w:r>
    </w:p>
    <w:p/>
    <w:p>
      <w:r xmlns:w="http://schemas.openxmlformats.org/wordprocessingml/2006/main">
        <w:t xml:space="preserve">1: Kita harus berkabung dan berdukacita atas mereka yang telah hilang, seperti yang dilakukan oleh orang Israel terhadap Saul dan Yonatan.</w:t>
      </w:r>
    </w:p>
    <w:p/>
    <w:p>
      <w:r xmlns:w="http://schemas.openxmlformats.org/wordprocessingml/2006/main">
        <w:t xml:space="preserve">2: Kita hendaklah menghormati mereka yang telah meninggal dunia dan mengingati warisan mereka.</w:t>
      </w:r>
    </w:p>
    <w:p/>
    <w:p>
      <w:r xmlns:w="http://schemas.openxmlformats.org/wordprocessingml/2006/main">
        <w:t xml:space="preserve">1: Roma 12:15 - Bersukacitalah dengan mereka yang bersukacita; menangislah bersama mereka yang menangis.</w:t>
      </w:r>
    </w:p>
    <w:p/>
    <w:p>
      <w:r xmlns:w="http://schemas.openxmlformats.org/wordprocessingml/2006/main">
        <w:t xml:space="preserve">2: 1 Tesalonika 4:13 - Tetapi kami tidak mau, saudara-saudara, supaya kamu tidak mengetahui tentang mereka yang telah tidur, supaya kamu jangan berdukacita seperti orang lain yang tidak mempunyai pengharapan.</w:t>
      </w:r>
    </w:p>
    <w:p/>
    <w:p>
      <w:r xmlns:w="http://schemas.openxmlformats.org/wordprocessingml/2006/main">
        <w:t xml:space="preserve">2 Samuel 1:13 Lalu berkatalah Daud kepada orang muda yang memberitahukan kepadanya: Dari manakah engkau? Dan dia menjawab, Saya adalah anak orang asing, orang Amalek.</w:t>
      </w:r>
    </w:p>
    <w:p/>
    <w:p>
      <w:r xmlns:w="http://schemas.openxmlformats.org/wordprocessingml/2006/main">
        <w:t xml:space="preserve">Seorang lelaki muda Amalek memberitahu Daud tentang kematian Saul dan Yonatan.</w:t>
      </w:r>
    </w:p>
    <w:p/>
    <w:p>
      <w:r xmlns:w="http://schemas.openxmlformats.org/wordprocessingml/2006/main">
        <w:t xml:space="preserve">1. Kuasa Kesedihan: Belajar Menghadapi Kehilangan</w:t>
      </w:r>
    </w:p>
    <w:p/>
    <w:p>
      <w:r xmlns:w="http://schemas.openxmlformats.org/wordprocessingml/2006/main">
        <w:t xml:space="preserve">2. Kedaulatan Tuhan: Rancangan-Nya dalam Segala Perkara</w:t>
      </w:r>
    </w:p>
    <w:p/>
    <w:p>
      <w:r xmlns:w="http://schemas.openxmlformats.org/wordprocessingml/2006/main">
        <w:t xml:space="preserve">1. Yohanes 14:1-3 - Janganlah gelisah hatimu; kamu percaya kepada Tuhan, percayalah juga kepada-Ku.</w:t>
      </w:r>
    </w:p>
    <w:p/>
    <w:p>
      <w:r xmlns:w="http://schemas.openxmlformats.org/wordprocessingml/2006/main">
        <w:t xml:space="preserve">2. Roma 8:28 - Dan kita tahu bahawa segala sesuatu bekerja bersama untuk mendatangkan kebaikan bagi mereka yang mengasihi Tuhan, bagi mereka yang terpanggil sesuai dengan rencana-Nya.</w:t>
      </w:r>
    </w:p>
    <w:p/>
    <w:p>
      <w:r xmlns:w="http://schemas.openxmlformats.org/wordprocessingml/2006/main">
        <w:t xml:space="preserve">2 Samuel 1:14 Lalu berkatalah Daud kepadanya: "Bagaimanakah engkau tidak takut mengulurkan tanganmu untuk membinasakan orang yang diurapi TUHAN?"</w:t>
      </w:r>
    </w:p>
    <w:p/>
    <w:p>
      <w:r xmlns:w="http://schemas.openxmlformats.org/wordprocessingml/2006/main">
        <w:t xml:space="preserve">Daud menegur orang Amalek kerana membunuh orang yang diurapi Tuhan, Raja Saul.</w:t>
      </w:r>
    </w:p>
    <w:p/>
    <w:p>
      <w:r xmlns:w="http://schemas.openxmlformats.org/wordprocessingml/2006/main">
        <w:t xml:space="preserve">1. Yang Diurapi Tuhan: Menghormati Mereka yang Melayan Tuhan</w:t>
      </w:r>
    </w:p>
    <w:p/>
    <w:p>
      <w:r xmlns:w="http://schemas.openxmlformats.org/wordprocessingml/2006/main">
        <w:t xml:space="preserve">2. Akibat Menderhaka kepada Tuhan: Amaran Kepada Semua</w:t>
      </w:r>
    </w:p>
    <w:p/>
    <w:p>
      <w:r xmlns:w="http://schemas.openxmlformats.org/wordprocessingml/2006/main">
        <w:t xml:space="preserve">1. 1 Samuel 12:23-25 - "Lagi pula bagiku, jauhkanlah kiranya aku berdosa kepada TUHAN dengan berhenti berdoa untuk kamu, tetapi aku akan mengajar kamu jalan yang baik dan yang benar: Hanya takutlah akan TUHAN, dan beribadahlah kepada-Nya dalam kebenaran dengan segenap hatimu, sebab perhatikanlah betapa besar perbuatan-Nya bagimu. Tetapi jika kamu tetap berbuat jahat, kamu akan dibinasakan, baik kamu maupun rajamu."</w:t>
      </w:r>
    </w:p>
    <w:p/>
    <w:p>
      <w:r xmlns:w="http://schemas.openxmlformats.org/wordprocessingml/2006/main">
        <w:t xml:space="preserve">2. Mazmur 2:10-12 - "Oleh itu, jadilah bijak sekarang, hai raja-raja, belajarlah, hai hakim-hakim bumi. Beribadahlah kepada TUHAN dengan takut, dan bergembiralah dengan gementar. Ciumlah Anak itu, supaya Ia tidak marah, dan kamu binasa dari jalan, apabila murka-Nya menyala sedikit saja. Berbahagialah semua orang yang menaruh kepercayaan kepada-Nya."</w:t>
      </w:r>
    </w:p>
    <w:p/>
    <w:p>
      <w:r xmlns:w="http://schemas.openxmlformats.org/wordprocessingml/2006/main">
        <w:t xml:space="preserve">2 Samuel 1:15 Lalu Daud memanggil salah seorang dari orang muda itu dan berkata: "Dekatlah, seranglah dia." Dan dia memukulnya sehingga dia mati.</w:t>
      </w:r>
    </w:p>
    <w:p/>
    <w:p>
      <w:r xmlns:w="http://schemas.openxmlformats.org/wordprocessingml/2006/main">
        <w:t xml:space="preserve">Daud mengarahkan salah seorang pemudanya untuk membunuh utusan Saul sebagai membalas dendam atas kematian Saul.</w:t>
      </w:r>
    </w:p>
    <w:p/>
    <w:p>
      <w:r xmlns:w="http://schemas.openxmlformats.org/wordprocessingml/2006/main">
        <w:t xml:space="preserve">1. Tuhan memanggil kita untuk merendah diri dan berbelas kasihan dalam semua tindakan kita.</w:t>
      </w:r>
    </w:p>
    <w:p/>
    <w:p>
      <w:r xmlns:w="http://schemas.openxmlformats.org/wordprocessingml/2006/main">
        <w:t xml:space="preserve">2. Walaupun kita sakit hati dan marah, dendam bukan hak kita untuk mengambilnya.</w:t>
      </w:r>
    </w:p>
    <w:p/>
    <w:p>
      <w:r xmlns:w="http://schemas.openxmlformats.org/wordprocessingml/2006/main">
        <w:t xml:space="preserve">1. Matius 5:38-39 Kamu telah mendengar firman, Mata ganti mata dan gigi ganti gigi. Tetapi Aku berkata kepadamu: Jangan melawan orang yang jahat. Tetapi jika seseorang menampar pipi kananmu, berilah juga pipi kanan kepadanya.</w:t>
      </w:r>
    </w:p>
    <w:p/>
    <w:p>
      <w:r xmlns:w="http://schemas.openxmlformats.org/wordprocessingml/2006/main">
        <w:t xml:space="preserve">2. Roma 12:19 Saudara-saudaraku yang kekasih, janganlah kamu membalas dendam, tetapi serahkanlah kepada murka Allah, sebab ada tertulis: Pembalasan adalah hak-Ku, Akulah yang akan membalasnya, firman Tuhan.</w:t>
      </w:r>
    </w:p>
    <w:p/>
    <w:p>
      <w:r xmlns:w="http://schemas.openxmlformats.org/wordprocessingml/2006/main">
        <w:t xml:space="preserve">2 Samuel 1:16 Kata Daud kepadanya: "Darahmu ada di atas kepalamu; kerana mulutmu telah bersaksi melawan engkau, dengan berkata: Aku telah membunuh orang yang diurapi TUHAN.</w:t>
      </w:r>
    </w:p>
    <w:p/>
    <w:p>
      <w:r xmlns:w="http://schemas.openxmlformats.org/wordprocessingml/2006/main">
        <w:t xml:space="preserve">Daud berkata kepada orang Amalek yang telah membunuh Saul bahawa akibat daripada tindakannya akan berada di atas kepalanya sendiri kerana dia telah mengaku membunuh orang yang diurapi Tuhan.</w:t>
      </w:r>
    </w:p>
    <w:p/>
    <w:p>
      <w:r xmlns:w="http://schemas.openxmlformats.org/wordprocessingml/2006/main">
        <w:t xml:space="preserve">1. Akibat Tindakan Kita: Penerokaan 2 Samuel 1:16</w:t>
      </w:r>
    </w:p>
    <w:p/>
    <w:p>
      <w:r xmlns:w="http://schemas.openxmlformats.org/wordprocessingml/2006/main">
        <w:t xml:space="preserve">2. Beban Rasa Bersalah: Cara Menangani Berat Pilihan Kita</w:t>
      </w:r>
    </w:p>
    <w:p/>
    <w:p>
      <w:r xmlns:w="http://schemas.openxmlformats.org/wordprocessingml/2006/main">
        <w:t xml:space="preserve">1. Yesaya 53:6 - Kita semua seperti domba telah sesat; kita masing-masing telah berpaling kepada jalannya sendiri; dan TUHAN telah menimpakan kepadanya kesalahan kita semua.</w:t>
      </w:r>
    </w:p>
    <w:p/>
    <w:p>
      <w:r xmlns:w="http://schemas.openxmlformats.org/wordprocessingml/2006/main">
        <w:t xml:space="preserve">2. Yehezkiel 18:20 - Jiwa yang berdosa, ia akan mati. Anak tidak akan menanggung kesalahan bapa, bapa tidak akan menanggung kesalahan anaknya: kebenaran orang benar akan ada padanya, dan kejahatan orang jahat akan menimpanya.</w:t>
      </w:r>
    </w:p>
    <w:p/>
    <w:p>
      <w:r xmlns:w="http://schemas.openxmlformats.org/wordprocessingml/2006/main">
        <w:t xml:space="preserve">2 Samuel 1:17 Dan Daud meratapi dengan ratapan ini atas Saul dan atas Yonatan, anaknya:</w:t>
      </w:r>
    </w:p>
    <w:p/>
    <w:p>
      <w:r xmlns:w="http://schemas.openxmlformats.org/wordprocessingml/2006/main">
        <w:t xml:space="preserve">Daud meratapi Saul dan anaknya Yonatan yang telah mati dalam peperangan.</w:t>
      </w:r>
    </w:p>
    <w:p/>
    <w:p>
      <w:r xmlns:w="http://schemas.openxmlformats.org/wordprocessingml/2006/main">
        <w:t xml:space="preserve">1. Mengingati Yang Jatuh: Menghormati Kesetiaan dan Pengabdian</w:t>
      </w:r>
    </w:p>
    <w:p/>
    <w:p>
      <w:r xmlns:w="http://schemas.openxmlformats.org/wordprocessingml/2006/main">
        <w:t xml:space="preserve">2. Legasi Cinta: Peringatan kepada Saul dan Yonatan</w:t>
      </w:r>
    </w:p>
    <w:p/>
    <w:p>
      <w:r xmlns:w="http://schemas.openxmlformats.org/wordprocessingml/2006/main">
        <w:t xml:space="preserve">1. 2 Samuel 1:17 - Dan Daud meratapi dengan ratapan ini atas Saul dan Yonatan, anaknya:</w:t>
      </w:r>
    </w:p>
    <w:p/>
    <w:p>
      <w:r xmlns:w="http://schemas.openxmlformats.org/wordprocessingml/2006/main">
        <w:t xml:space="preserve">2. Roma 12:15 - Bersukacitalah dengan orang yang bersukacita, dan menangislah dengan orang yang menangis.</w:t>
      </w:r>
    </w:p>
    <w:p/>
    <w:p>
      <w:r xmlns:w="http://schemas.openxmlformats.org/wordprocessingml/2006/main">
        <w:t xml:space="preserve">2 Samuel 1:18 (Ia juga menyuruh mereka untuk mengajar bani Yehuda tentang penggunaan busur; lihatlah, ada tertulis dalam kitab Yaser.)</w:t>
      </w:r>
    </w:p>
    <w:p/>
    <w:p>
      <w:r xmlns:w="http://schemas.openxmlformats.org/wordprocessingml/2006/main">
        <w:t xml:space="preserve">Daud memerintahkan anak buahnya untuk mengajar anak-anak Yehuda memanah, yang tercatat dalam kitab Yaser.</w:t>
      </w:r>
    </w:p>
    <w:p/>
    <w:p>
      <w:r xmlns:w="http://schemas.openxmlformats.org/wordprocessingml/2006/main">
        <w:t xml:space="preserve">1. Matlamat Tinggi: Kepentingan Menetapkan Matlamat dan Bekerja Keras untuk Mencapainya</w:t>
      </w:r>
    </w:p>
    <w:p/>
    <w:p>
      <w:r xmlns:w="http://schemas.openxmlformats.org/wordprocessingml/2006/main">
        <w:t xml:space="preserve">2. Memanah sebagai Metafora untuk Kehidupan: Pengajaran daripada Legasi Daud</w:t>
      </w:r>
    </w:p>
    <w:p/>
    <w:p>
      <w:r xmlns:w="http://schemas.openxmlformats.org/wordprocessingml/2006/main">
        <w:t xml:space="preserve">1. 2 Samuel 1:18</w:t>
      </w:r>
    </w:p>
    <w:p/>
    <w:p>
      <w:r xmlns:w="http://schemas.openxmlformats.org/wordprocessingml/2006/main">
        <w:t xml:space="preserve">2. Roma 12:12 (Bersukacitalah dalam pengharapan; sabar dalam kesengsaraan; bertekunlah dalam doa;)</w:t>
      </w:r>
    </w:p>
    <w:p/>
    <w:p>
      <w:r xmlns:w="http://schemas.openxmlformats.org/wordprocessingml/2006/main">
        <w:t xml:space="preserve">2 Samuel 1:19 Keindahan Israel terbunuh di atas bukit-bukit pengorbanan-Mu, betapa rebahnya para perkasa!</w:t>
      </w:r>
    </w:p>
    <w:p/>
    <w:p>
      <w:r xmlns:w="http://schemas.openxmlformats.org/wordprocessingml/2006/main">
        <w:t xml:space="preserve">Keindahan Israel telah dibunuh di atas bukit-bukit tinggi, dan orang-orang perkasa telah jatuh.</w:t>
      </w:r>
    </w:p>
    <w:p/>
    <w:p>
      <w:r xmlns:w="http://schemas.openxmlformats.org/wordprocessingml/2006/main">
        <w:t xml:space="preserve">1. Kejatuhan Yang Maha Kuasa: Kedaulatan Tuhan dan Akibat Dosa</w:t>
      </w:r>
    </w:p>
    <w:p/>
    <w:p>
      <w:r xmlns:w="http://schemas.openxmlformats.org/wordprocessingml/2006/main">
        <w:t xml:space="preserve">2. Keindahan Israel: Mengingati Masa Lalu kita dan Menghormati Kejatuhan kita</w:t>
      </w:r>
    </w:p>
    <w:p/>
    <w:p>
      <w:r xmlns:w="http://schemas.openxmlformats.org/wordprocessingml/2006/main">
        <w:t xml:space="preserve">1. Yesaya 33:10-11 - Sekarang Aku akan bangkit, firman TUHAN; sekarang aku akan ditinggikan; sekarang saya akan mengangkat diri saya. Kamu akan mengandung sekam, kamu akan melahirkan jerami; nafasmu, seperti api, akan memakan kamu.</w:t>
      </w:r>
    </w:p>
    <w:p/>
    <w:p>
      <w:r xmlns:w="http://schemas.openxmlformats.org/wordprocessingml/2006/main">
        <w:t xml:space="preserve">2. Mazmur 34:18-19 - TUHAN dekat kepada mereka yang patah hati; dan menyelamatkan mereka yang berjiwa menyesal. Banyak penderitaan orang benar, tetapi TUHAN melepaskan dia dari semuanya itu.</w:t>
      </w:r>
    </w:p>
    <w:p/>
    <w:p>
      <w:r xmlns:w="http://schemas.openxmlformats.org/wordprocessingml/2006/main">
        <w:t xml:space="preserve">2 Samuel 1:20 Jangan khabarkan di Gat, jangan khabarkan di jalan-jalan Askelon; supaya anak-anak perempuan orang Filistin tidak bergembira, supaya anak-anak perempuan orang yang tidak bersunat tidak bersukacita.</w:t>
      </w:r>
    </w:p>
    <w:p/>
    <w:p>
      <w:r xmlns:w="http://schemas.openxmlformats.org/wordprocessingml/2006/main">
        <w:t xml:space="preserve">Daud meratapi kematian Saul dan Yonatan dan mendesak agar berita kematian mereka tidak disebarkan di Gat atau Askelon, supaya orang Filistin tidak merayakannya.</w:t>
      </w:r>
    </w:p>
    <w:p/>
    <w:p>
      <w:r xmlns:w="http://schemas.openxmlformats.org/wordprocessingml/2006/main">
        <w:t xml:space="preserve">1. Kuasa Ucapan Berdukacita: Merenungkan ratapan Daud terhadap Saul dan Yonatan</w:t>
      </w:r>
    </w:p>
    <w:p/>
    <w:p>
      <w:r xmlns:w="http://schemas.openxmlformats.org/wordprocessingml/2006/main">
        <w:t xml:space="preserve">2. Kesucian Kehidupan: Belajar daripada keengganan Daud untuk membenarkan orang Filistin bergembira atas kematian Saul dan Yonatan</w:t>
      </w:r>
    </w:p>
    <w:p/>
    <w:p>
      <w:r xmlns:w="http://schemas.openxmlformats.org/wordprocessingml/2006/main">
        <w:t xml:space="preserve">1. Yakobus 4:10-11 - "Rendahkanlah dirimu di hadapan Tuhan, maka Dia akan meninggikan kamu. Saudara-saudara, janganlah kamu saling mencela satu sama lain."</w:t>
      </w:r>
    </w:p>
    <w:p/>
    <w:p>
      <w:r xmlns:w="http://schemas.openxmlformats.org/wordprocessingml/2006/main">
        <w:t xml:space="preserve">2. Mazmur 22:24 - "Sebab Ia tidak menghina dan tidak membenci kesengsaraan orang yang tertindas, dan tidak menyembunyikan wajah-Nya dari pada-Nya, tetapi apabila Ia berseru kepada-Nya, Ia mendengar."</w:t>
      </w:r>
    </w:p>
    <w:p/>
    <w:p>
      <w:r xmlns:w="http://schemas.openxmlformats.org/wordprocessingml/2006/main">
        <w:t xml:space="preserve">2 Samuel 1:21 Hai gunung-gunung Gilboa, jangan ada embun dan hujan ke atas kamu, atau ladang-ladang persembahan, sebab di sanalah perisai para pahlawan dibuang dengan keji, perisai Saul, seolah-olah ia tidak diurapi dengan minyak.</w:t>
      </w:r>
    </w:p>
    <w:p/>
    <w:p>
      <w:r xmlns:w="http://schemas.openxmlformats.org/wordprocessingml/2006/main">
        <w:t xml:space="preserve">Dalam 2 Samuel 1:21, Tuhan tidak meminta hujan atau embun turun ke atas pegunungan Gilboa sebagai tanda berkabung atas kematian Saul, yang telah diurapi dengan minyak.</w:t>
      </w:r>
    </w:p>
    <w:p/>
    <w:p>
      <w:r xmlns:w="http://schemas.openxmlformats.org/wordprocessingml/2006/main">
        <w:t xml:space="preserve">1. Perisai Saul: Apa yang Dapat Kita Pelajari daripada Kisahnya</w:t>
      </w:r>
    </w:p>
    <w:p/>
    <w:p>
      <w:r xmlns:w="http://schemas.openxmlformats.org/wordprocessingml/2006/main">
        <w:t xml:space="preserve">2. Meratapi Kehilangan Pemimpin yang Berkuasa: Tanggapan Tuhan dalam 2 Samuel 1:21</w:t>
      </w:r>
    </w:p>
    <w:p/>
    <w:p>
      <w:r xmlns:w="http://schemas.openxmlformats.org/wordprocessingml/2006/main">
        <w:t xml:space="preserve">1. 1 Samuel 10:1 - "Kemudian Samuel mengambil sebuah botol minyak, dan menuangkannya ke atas kepalanya, dan mencium dia, serta berkata, Bukankah kerana TUHAN telah mengurapi engkau menjadi ketua atas pusakanya?"</w:t>
      </w:r>
    </w:p>
    <w:p/>
    <w:p>
      <w:r xmlns:w="http://schemas.openxmlformats.org/wordprocessingml/2006/main">
        <w:t xml:space="preserve">2. Mazmur 83:9 - "Perbuatlah kepada mereka seperti kepada orang Midian, seperti kepada Sisera, seperti kepada Yabin, di sungai Kison."</w:t>
      </w:r>
    </w:p>
    <w:p/>
    <w:p>
      <w:r xmlns:w="http://schemas.openxmlformats.org/wordprocessingml/2006/main">
        <w:t xml:space="preserve">2 Samuel 1:22 Dari darah orang yang terbunuh, dari lemak para pahlawan, busur Yonatan tidak berbalik, dan pedang Saul tidak kembali dengan hampa.</w:t>
      </w:r>
    </w:p>
    <w:p/>
    <w:p>
      <w:r xmlns:w="http://schemas.openxmlformats.org/wordprocessingml/2006/main">
        <w:t xml:space="preserve">Busur Yonatan dan pedang Saul tidak pernah digunakan dengan sia-sia, kerana mereka selalu membawa kejayaan.</w:t>
      </w:r>
    </w:p>
    <w:p/>
    <w:p>
      <w:r xmlns:w="http://schemas.openxmlformats.org/wordprocessingml/2006/main">
        <w:t xml:space="preserve">1. Kuasa Komitmen Setia</w:t>
      </w:r>
    </w:p>
    <w:p/>
    <w:p>
      <w:r xmlns:w="http://schemas.openxmlformats.org/wordprocessingml/2006/main">
        <w:t xml:space="preserve">2. Kekuatan Sahabat Yang Boleh Diharapkan</w:t>
      </w:r>
    </w:p>
    <w:p/>
    <w:p>
      <w:r xmlns:w="http://schemas.openxmlformats.org/wordprocessingml/2006/main">
        <w:t xml:space="preserve">1. Amsal 27:17 - Seperti besi menajamkan besi, demikianlah seseorang menajamkan yang lain.</w:t>
      </w:r>
    </w:p>
    <w:p/>
    <w:p>
      <w:r xmlns:w="http://schemas.openxmlformats.org/wordprocessingml/2006/main">
        <w:t xml:space="preserve">2. Pengkhotbah 4:9-12 - Dua orang lebih baik daripada seorang, kerana mereka mendapat balasan yang baik untuk jerih payah mereka: Jika salah seorang dari mereka jatuh, yang satu dapat menolong yang lain bangkit. Tetapi kasihanlah sesiapa yang jatuh dan tiada sesiapa yang menolongnya. Juga, jika dua berbaring bersama-sama, mereka akan menjadi panas. Tetapi bagaimana seseorang boleh memanaskan badan sendirian? Walaupun seseorang boleh dikalahkan, dua boleh mempertahankan diri. Tali tiga helai tidak cepat putus.</w:t>
      </w:r>
    </w:p>
    <w:p/>
    <w:p>
      <w:r xmlns:w="http://schemas.openxmlformats.org/wordprocessingml/2006/main">
        <w:t xml:space="preserve">2 Samuel 1:23 Saul dan Yonatan adalah baik dan menyenangkan dalam hidup mereka, dan dalam kematian mereka mereka tidak berpisah; mereka lebih cepat dari burung rajawali, mereka lebih kuat dari pada singa.</w:t>
      </w:r>
    </w:p>
    <w:p/>
    <w:p>
      <w:r xmlns:w="http://schemas.openxmlformats.org/wordprocessingml/2006/main">
        <w:t xml:space="preserve">Saul dan Yonatan dikagumi kerana kekuatan dan kepantasan mereka, dan dalam kematian tidak berpecah.</w:t>
      </w:r>
    </w:p>
    <w:p/>
    <w:p>
      <w:r xmlns:w="http://schemas.openxmlformats.org/wordprocessingml/2006/main">
        <w:t xml:space="preserve">1. Ikatan persahabatan antara Saul dan Yonatan, dan kekuatannya dalam kematian.</w:t>
      </w:r>
    </w:p>
    <w:p/>
    <w:p>
      <w:r xmlns:w="http://schemas.openxmlformats.org/wordprocessingml/2006/main">
        <w:t xml:space="preserve">2. Kuasa kesetiaan dan kepercayaan antara dua orang.</w:t>
      </w:r>
    </w:p>
    <w:p/>
    <w:p>
      <w:r xmlns:w="http://schemas.openxmlformats.org/wordprocessingml/2006/main">
        <w:t xml:space="preserve">1. Amsal 18:24 Orang yang mempunyai banyak kawan boleh binasa, tetapi ada kawan yang lebih setia daripada saudara.</w:t>
      </w:r>
    </w:p>
    <w:p/>
    <w:p>
      <w:r xmlns:w="http://schemas.openxmlformats.org/wordprocessingml/2006/main">
        <w:t xml:space="preserve">2. Pengkhotbah 4:9-12 Berdua lebih baik daripada seorang, kerana mereka mendapat balasan yang baik untuk jerih payahnya: Jika salah seorang dari mereka jatuh, yang seorang dapat menolong yang lain bangkit. Tetapi kasihanlah sesiapa yang jatuh dan tiada sesiapa yang menolongnya. Juga, jika dua berbaring bersama-sama, mereka akan menjadi panas. Tetapi bagaimana seseorang boleh memanaskan badan sendirian? Walaupun seseorang boleh dikalahkan, dua boleh mempertahankan diri. Tali tiga helai tidak cepat putus.</w:t>
      </w:r>
    </w:p>
    <w:p/>
    <w:p>
      <w:r xmlns:w="http://schemas.openxmlformats.org/wordprocessingml/2006/main">
        <w:t xml:space="preserve">2 Samuel 1:24 Hai puteri-puteri Israel, tangisilah Saul, yang memakaikan kamu dengan kain kirmizi, dengan perhiasan yang lain, yang mengenakan perhiasan emas pada pakaianmu.</w:t>
      </w:r>
    </w:p>
    <w:p/>
    <w:p>
      <w:r xmlns:w="http://schemas.openxmlformats.org/wordprocessingml/2006/main">
        <w:t xml:space="preserve">Anak-anak perempuan Israel dipanggil untuk menangisi Saul, yang telah menghiasi mereka dengan pakaian dan perhiasan yang indah.</w:t>
      </w:r>
    </w:p>
    <w:p/>
    <w:p>
      <w:r xmlns:w="http://schemas.openxmlformats.org/wordprocessingml/2006/main">
        <w:t xml:space="preserve">1. Kuasa Kesedihan: Bagaimana Menghadapi Kehilangan</w:t>
      </w:r>
    </w:p>
    <w:p/>
    <w:p>
      <w:r xmlns:w="http://schemas.openxmlformats.org/wordprocessingml/2006/main">
        <w:t xml:space="preserve">2. Keindahan Memberi: Bagaimana Kedermawanan Memperindah Kehidupan Kita</w:t>
      </w:r>
    </w:p>
    <w:p/>
    <w:p>
      <w:r xmlns:w="http://schemas.openxmlformats.org/wordprocessingml/2006/main">
        <w:t xml:space="preserve">1. Yesaya 61:10 - Aku akan sangat bersukacita dalam Tuhan, jiwaku akan bersukacita di dalam Tuhanku; kerana Dia telah mengenakan saya dengan pakaian keselamatan, Dia telah menyelubungi saya dengan jubah kebenaran, seperti pengantin lelaki menghiasi dirinya dengan perhiasan, dan seperti pengantin perempuan menghiasi dirinya dengan perhiasannya.</w:t>
      </w:r>
    </w:p>
    <w:p/>
    <w:p>
      <w:r xmlns:w="http://schemas.openxmlformats.org/wordprocessingml/2006/main">
        <w:t xml:space="preserve">2. Mazmur 45:13-14 - Puteri raja sangat mulia di dalam: pakaiannya dari emas tempaan. Dia akan dibawa kepada raja dengan pakaian tenunan: anak dara, kawannya yang mengikut dia akan dibawa kepadamu.</w:t>
      </w:r>
    </w:p>
    <w:p/>
    <w:p>
      <w:r xmlns:w="http://schemas.openxmlformats.org/wordprocessingml/2006/main">
        <w:t xml:space="preserve">2 Samuel 1:25 Betapa gugurnya orang-orang yang gagah perkasa di tengah-tengah peperangan! O Yonatan, engkau terbunuh di tempat-tempat tinggimu.</w:t>
      </w:r>
    </w:p>
    <w:p/>
    <w:p>
      <w:r xmlns:w="http://schemas.openxmlformats.org/wordprocessingml/2006/main">
        <w:t xml:space="preserve">Jonathan, seorang pahlawan yang gagah perkasa, terbunuh dalam pertempuran walaupun dia mempunyai kekuatan dan kemahiran.</w:t>
      </w:r>
    </w:p>
    <w:p/>
    <w:p>
      <w:r xmlns:w="http://schemas.openxmlformats.org/wordprocessingml/2006/main">
        <w:t xml:space="preserve">1. Kuasa Kehendak Tuhan: Bagaimana Rancangan Tuhan Melebihi Rancangan Kita.</w:t>
      </w:r>
    </w:p>
    <w:p/>
    <w:p>
      <w:r xmlns:w="http://schemas.openxmlformats.org/wordprocessingml/2006/main">
        <w:t xml:space="preserve">2. Kekuatan Kerendahan Hati: Melayani Tuhan dengan Setia Dalam Menghadapi Kesusahan.</w:t>
      </w:r>
    </w:p>
    <w:p/>
    <w:p>
      <w:r xmlns:w="http://schemas.openxmlformats.org/wordprocessingml/2006/main">
        <w:t xml:space="preserve">1. Yakobus 4:13-15 - Marilah sekarang, kamu yang berkata: Hari ini atau esok kami akan pergi ke kota begini dan kami tinggal di sana selama setahun dan berdagang serta mendapat untung tetapi kamu tidak tahu apa yang akan terjadi esok hari. Apakah kehidupan anda? Kerana kamu adalah kabut yang muncul sebentar kemudian lenyap. Sebaliknya kamu harus berkata, Jika Tuhan menghendaki, kami akan hidup dan melakukan ini atau itu.</w:t>
      </w:r>
    </w:p>
    <w:p/>
    <w:p>
      <w:r xmlns:w="http://schemas.openxmlformats.org/wordprocessingml/2006/main">
        <w:t xml:space="preserve">2. Yesaya 40:29-31 - Dia memberi kekuatan kepada yang lemah, dan kepada siapa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Samuel 1:26 Aku bersusah hati karena engkau, saudaraku Yonatan; engkau telah sangat menyenangkan bagiku; kasihmu kepadaku luar biasa, melebihi cinta perempuan.</w:t>
      </w:r>
    </w:p>
    <w:p/>
    <w:p>
      <w:r xmlns:w="http://schemas.openxmlformats.org/wordprocessingml/2006/main">
        <w:t xml:space="preserve">David meluahkan kesedihannya atas kehilangan sahabatnya Jonathan, dan mengulas tentang ikatan istimewa yang mereka kongsi, yang lebih hebat daripada sebarang hubungan percintaan.</w:t>
      </w:r>
    </w:p>
    <w:p/>
    <w:p>
      <w:r xmlns:w="http://schemas.openxmlformats.org/wordprocessingml/2006/main">
        <w:t xml:space="preserve">1. "Kuasa Persahabatan: Kajian Mengenai Hubungan Jonathan dan David"</w:t>
      </w:r>
    </w:p>
    <w:p/>
    <w:p>
      <w:r xmlns:w="http://schemas.openxmlformats.org/wordprocessingml/2006/main">
        <w:t xml:space="preserve">2. "Cinta Persahabatan Tanpa Syarat: 2 Samuel 1:26"</w:t>
      </w:r>
    </w:p>
    <w:p/>
    <w:p>
      <w:r xmlns:w="http://schemas.openxmlformats.org/wordprocessingml/2006/main">
        <w:t xml:space="preserve">1. Yohanes 15:13 - Tidak ada kasih yang lebih besar daripada kasih ini, bahawa seorang menyerahkan nyawanya untuk sahabat-sahabatnya.</w:t>
      </w:r>
    </w:p>
    <w:p/>
    <w:p>
      <w:r xmlns:w="http://schemas.openxmlformats.org/wordprocessingml/2006/main">
        <w:t xml:space="preserve">2.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walaupun seseorang dapat mengalahkan orang yang bersendirian, dua orang akan menahannya; dan tali tiga lipatan tidak cepat putus.</w:t>
      </w:r>
    </w:p>
    <w:p/>
    <w:p>
      <w:r xmlns:w="http://schemas.openxmlformats.org/wordprocessingml/2006/main">
        <w:t xml:space="preserve">2 Samuel 1:27 Betapa gugurnya orang-orang yang gagah perkasa, dan lenyapnya senjata perang!</w:t>
      </w:r>
    </w:p>
    <w:p/>
    <w:p>
      <w:r xmlns:w="http://schemas.openxmlformats.org/wordprocessingml/2006/main">
        <w:t xml:space="preserve">Petikan dari 2 Samuel 1:27 ini menggambarkan kematian seorang pahlawan yang hebat dan meratapi kehilangan tokoh tersebut.</w:t>
      </w:r>
    </w:p>
    <w:p/>
    <w:p>
      <w:r xmlns:w="http://schemas.openxmlformats.org/wordprocessingml/2006/main">
        <w:t xml:space="preserve">1. Menjalani Kehidupan Sepenuh-penuhnya: Refleksi tentang Yang Maha Kuasa Jatuh.</w:t>
      </w:r>
    </w:p>
    <w:p/>
    <w:p>
      <w:r xmlns:w="http://schemas.openxmlformats.org/wordprocessingml/2006/main">
        <w:t xml:space="preserve">2. Senjata Perang: Pengajaran dalam Memperjuangkan Perkara yang Paling Penting.</w:t>
      </w:r>
    </w:p>
    <w:p/>
    <w:p>
      <w:r xmlns:w="http://schemas.openxmlformats.org/wordprocessingml/2006/main">
        <w:t xml:space="preserve">1. Yesaya 40:30-31: Orang-orang muda pun akan lesu dan letih, dan orang-orang muda akan rebah sama sekali: Tetapi orang-orang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4:14: Sedangkan kamu tidak tahu apa yang akan terjadi pada hari esok. Untuk apa hidup anda? Ia adalah wap, yang muncul untuk beberapa waktu, dan kemudian lenyap.</w:t>
      </w:r>
    </w:p>
    <w:p/>
    <w:p>
      <w:r xmlns:w="http://schemas.openxmlformats.org/wordprocessingml/2006/main">
        <w:t xml:space="preserve">Perenggan 1: 2 Samuel 2:1-7 menggambarkan pengurapan Daud sebagai raja atas Yehuda. Dalam bab ini, selepas kematian Saul, Daud meminta bimbingan daripada Tuhan tentang ke mana hendak pergi. Tuhan mengarahkan dia untuk pergi ke Hebron, dan di sana orang Yehuda mengurapi dia sebagai raja mereka. Daud menyatakan rasa terima kasih kepada penduduk Yabesh-gilead kerana menguburkan Saul dan anak-anaknya.</w:t>
      </w:r>
    </w:p>
    <w:p/>
    <w:p>
      <w:r xmlns:w="http://schemas.openxmlformats.org/wordprocessingml/2006/main">
        <w:t xml:space="preserve">Perenggan 2: Bersambung dalam 2 Samuel 2:8-11, ia menceritakan konflik antara Abner dan Isyboset terhadap Daud. Sementara itu, bekas panglima Saul Abner menjadikan Isyboset, anak Saul, raja atas seluruh Israel kecuali Yehuda. Ini menetapkan pentas bagi kerajaan yang terpecah dengan Isyboset memerintah Israel dan Daud memerintah di Hebron atas Yehuda.</w:t>
      </w:r>
    </w:p>
    <w:p/>
    <w:p>
      <w:r xmlns:w="http://schemas.openxmlformats.org/wordprocessingml/2006/main">
        <w:t xml:space="preserve">Perenggan 3: Dalam ayat-ayat seperti 2 Samuel 2:12-32, disebutkan bahawa ketegangan meningkat antara Abner dan Yoab, panglima tentera Daud. Mereka bersetuju untuk menyelesaikan perbezaan mereka melalui pertandingan antara dua belas juara dari setiap pihak. Hasilnya adalah bencana kerana kesemua dua puluh empat juara terbunuh dalam pertempuran. Pertempuran besar-besaran kemudian berlaku antara tentera Abner dan tentera Yoab, mengakibatkan korban yang banyak.</w:t>
      </w:r>
    </w:p>
    <w:p/>
    <w:p>
      <w:r xmlns:w="http://schemas.openxmlformats.org/wordprocessingml/2006/main">
        <w:t xml:space="preserve">Secara ringkasnya:</w:t>
      </w:r>
    </w:p>
    <w:p>
      <w:r xmlns:w="http://schemas.openxmlformats.org/wordprocessingml/2006/main">
        <w:t xml:space="preserve">2 Samuel 2 membentangkan:</w:t>
      </w:r>
    </w:p>
    <w:p>
      <w:r xmlns:w="http://schemas.openxmlformats.org/wordprocessingml/2006/main">
        <w:t xml:space="preserve">Pengurapan Daud sebagai kinover Juda;</w:t>
      </w:r>
    </w:p>
    <w:p>
      <w:r xmlns:w="http://schemas.openxmlformats.org/wordprocessingml/2006/main">
        <w:t xml:space="preserve">Konflik antara Abne dan Ish-boshea terhadap Davi;</w:t>
      </w:r>
    </w:p>
    <w:p>
      <w:r xmlns:w="http://schemas.openxmlformats.org/wordprocessingml/2006/main">
        <w:t xml:space="preserve">Peningkatan ketegangan dan pertempuran antara Abne dan Joa;</w:t>
      </w:r>
    </w:p>
    <w:p/>
    <w:p>
      <w:r xmlns:w="http://schemas.openxmlformats.org/wordprocessingml/2006/main">
        <w:t xml:space="preserve">Penekanan kepada:</w:t>
      </w:r>
    </w:p>
    <w:p>
      <w:r xmlns:w="http://schemas.openxmlformats.org/wordprocessingml/2006/main">
        <w:t xml:space="preserve">Pengurapan Daud sebagai kinover Juda;</w:t>
      </w:r>
    </w:p>
    <w:p>
      <w:r xmlns:w="http://schemas.openxmlformats.org/wordprocessingml/2006/main">
        <w:t xml:space="preserve">Konflik antara Abne dan Ish-boshea terhadap Davi;</w:t>
      </w:r>
    </w:p>
    <w:p>
      <w:r xmlns:w="http://schemas.openxmlformats.org/wordprocessingml/2006/main">
        <w:t xml:space="preserve">Peningkatan ketegangan dan pertempuran antara Abne dan Joa;</w:t>
      </w:r>
    </w:p>
    <w:p/>
    <w:p>
      <w:r xmlns:w="http://schemas.openxmlformats.org/wordprocessingml/2006/main">
        <w:t xml:space="preserve">Bab ini memfokuskan pada pengurapan Daud sebagai raja atas Yehuda, konflik antara Abner dan Isyboset melawan Daud, dan ketegangan dan pertempuran yang memuncak antara Abner dan Yoab. Dalam 2 Samuel 2, selepas kematian Saul, Daud meminta bimbingan daripada Tuhan dan diurapi sebagai raja atas Yehuda oleh lelaki dari suku itu di Hebron. Dia menyatakan rasa terima kasih kepada penduduk Yabesh-gilead atas tindakan mereka menguburkan Saul.</w:t>
      </w:r>
    </w:p>
    <w:p/>
    <w:p>
      <w:r xmlns:w="http://schemas.openxmlformats.org/wordprocessingml/2006/main">
        <w:t xml:space="preserve">Melanjutkan dalam 2 Samuel 2, Abner seorang tokoh berpengaruh dari pemerintahan Saul menyokong Isy-boset, anak Saul, sebagai raja atas Israel (tidak termasuk Yehuda). Ini membawa kepada kerajaan yang terpecah-belah dengan Isyboset memerintah Israel manakala Daud memerintah di Hebron atas Yehuda.</w:t>
      </w:r>
    </w:p>
    <w:p/>
    <w:p>
      <w:r xmlns:w="http://schemas.openxmlformats.org/wordprocessingml/2006/main">
        <w:t xml:space="preserve">Ketegangan memuncak antara Abner dan komander Yoab David ketika mereka terlibat dalam pertandingan antara juara dari setiap pihak. Bagaimanapun, pertandingan ini berakhir dengan tragis dengan kesemua dua puluh empat juara terbunuh. Selepas itu, pertempuran besar-besaran berlaku antara tentera Abner dan tentera Yoab yang mengakibatkan korban yang banyak. Bab ini menetapkan peringkat untuk konflik dan perebutan kuasa lebih lanjut dalam kerajaan Israel yang berpecah-belah.</w:t>
      </w:r>
    </w:p>
    <w:p/>
    <w:p>
      <w:r xmlns:w="http://schemas.openxmlformats.org/wordprocessingml/2006/main">
        <w:t xml:space="preserve">2 Samuel 2:1 Sesudah itu, Daud bertanya kepada TUHAN, katanya: "Maukah aku pergi ke salah satu kota Yehuda?" Dan TUHAN berfirman kepadanya, "Naiklah." Dan Daud berkata, Ke manakah aku harus pergi? Dan dia berkata, Ke Hebron.</w:t>
      </w:r>
    </w:p>
    <w:p/>
    <w:p>
      <w:r xmlns:w="http://schemas.openxmlformats.org/wordprocessingml/2006/main">
        <w:t xml:space="preserve">Selepas beberapa waktu, Daud bertanya kepada Tuhan sama ada dia harus pergi ke sebuah kota di Yehuda dan Tuhan menyuruhnya pergi ke Hebron.</w:t>
      </w:r>
    </w:p>
    <w:p/>
    <w:p>
      <w:r xmlns:w="http://schemas.openxmlformats.org/wordprocessingml/2006/main">
        <w:t xml:space="preserve">1. Bimbingan Tuhan: Mencari dan Mendengar suara Tuhan.</w:t>
      </w:r>
    </w:p>
    <w:p/>
    <w:p>
      <w:r xmlns:w="http://schemas.openxmlformats.org/wordprocessingml/2006/main">
        <w:t xml:space="preserve">2. Percaya pada Arahan Tuhan: Bagaimana Tuhan membimbing kita melalui kehidupan.</w:t>
      </w:r>
    </w:p>
    <w:p/>
    <w:p>
      <w:r xmlns:w="http://schemas.openxmlformats.org/wordprocessingml/2006/main">
        <w:t xml:space="preserve">1. Mazmur 119:105 "Firman-Mu adalah pelita bagi kakiku dan terang bagi jalanku."</w:t>
      </w:r>
    </w:p>
    <w:p/>
    <w:p>
      <w:r xmlns:w="http://schemas.openxmlformats.org/wordprocessingml/2006/main">
        <w:t xml:space="preserve">2. Amsal 3:5-6 "Percayalah kepada Tuhan dengan segenap hatimu dan janganlah bersandar kepada pengertianmu sendiri, akuilah Dia dalam segala lakumu, maka Ia akan meluruskan jalanmu."</w:t>
      </w:r>
    </w:p>
    <w:p/>
    <w:p>
      <w:r xmlns:w="http://schemas.openxmlformats.org/wordprocessingml/2006/main">
        <w:t xml:space="preserve">2 Samuel 2:2 Lalu pergilah Daud ke sana beserta kedua isterinya, Ahinoam, perempuan Yizreel itu, dan Abigail, isteri Nabal, orang Karmel itu.</w:t>
      </w:r>
    </w:p>
    <w:p/>
    <w:p>
      <w:r xmlns:w="http://schemas.openxmlformats.org/wordprocessingml/2006/main">
        <w:t xml:space="preserve">Daud pergi ke Hebron bersama dua isterinya, Ahinoam dan Abigail.</w:t>
      </w:r>
    </w:p>
    <w:p/>
    <w:p>
      <w:r xmlns:w="http://schemas.openxmlformats.org/wordprocessingml/2006/main">
        <w:t xml:space="preserve">1. Kepentingan persahabatan: Renungan 2 Samuel 2:2.</w:t>
      </w:r>
    </w:p>
    <w:p/>
    <w:p>
      <w:r xmlns:w="http://schemas.openxmlformats.org/wordprocessingml/2006/main">
        <w:t xml:space="preserve">2. Mencari kekuatan dalam perhubungan: Kajian 2 Samuel 2:2.</w:t>
      </w:r>
    </w:p>
    <w:p/>
    <w:p>
      <w:r xmlns:w="http://schemas.openxmlformats.org/wordprocessingml/2006/main">
        <w:t xml:space="preserve">1. Amsal 18:24: "Orang yang mempunyai banyak kawan boleh binasa, tetapi ada kawan yang lebih dekat daripada saudara."</w:t>
      </w:r>
    </w:p>
    <w:p/>
    <w:p>
      <w:r xmlns:w="http://schemas.openxmlformats.org/wordprocessingml/2006/main">
        <w:t xml:space="preserve">2. Pengkhotbah 4:9-12: "Berdua lebih baik daripada seorang, kerana mereka mendapat upah yang baik untuk jerih payah mereka. Sebab jika mereka jatuh, seorang akan mengangkat temannya. Tetapi celakalah orang yang sendirian jika ia jatuh dan telah bukan orang lain yang mengangkatnya! Sekali lagi, jika dua orang berbaring bersama-sama, mereka menjadi hangat, tetapi bagaimana seorang dapat tetap hangat seorang diri? Dan walaupun seorang dapat mengalahkan seorang yang sendirian, dua orang akan menahannya, tali tiga kali ganda tidak cepat putus. "</w:t>
      </w:r>
    </w:p>
    <w:p/>
    <w:p>
      <w:r xmlns:w="http://schemas.openxmlformats.org/wordprocessingml/2006/main">
        <w:t xml:space="preserve">2 Samuel 2:3 Dan orang-orangnya yang bersama-sama dengan dia dibawa oleh Daud, masing-masing dengan seisi rumahnya, dan mereka diam di kota-kota Hebron.</w:t>
      </w:r>
    </w:p>
    <w:p/>
    <w:p>
      <w:r xmlns:w="http://schemas.openxmlformats.org/wordprocessingml/2006/main">
        <w:t xml:space="preserve">Daud dan orang-orangnya berpindah ke kota-kota Hebron dan masing-masing membawa keluarga mereka bersama mereka.</w:t>
      </w:r>
    </w:p>
    <w:p/>
    <w:p>
      <w:r xmlns:w="http://schemas.openxmlformats.org/wordprocessingml/2006/main">
        <w:t xml:space="preserve">1. Kesetiaan Tuhan terlihat dalam penyediaan-Nya untuk Daud dan anak buahnya.</w:t>
      </w:r>
    </w:p>
    <w:p/>
    <w:p>
      <w:r xmlns:w="http://schemas.openxmlformats.org/wordprocessingml/2006/main">
        <w:t xml:space="preserve">2. Kasih sayang dan perlindungan Tuhan terdapat dalam penyediaan tempat tinggal-Nya.</w:t>
      </w:r>
    </w:p>
    <w:p/>
    <w:p>
      <w:r xmlns:w="http://schemas.openxmlformats.org/wordprocessingml/2006/main">
        <w:t xml:space="preserve">1. Mazmur 121:3-4 "Dia tidak akan membiarkan kakimu goyah; Dia yang menjaga kamu tidak akan mengantuk. Sesungguhnya, Dia yang menjaga Israel tidak akan mengantuk dan tidak tidur."</w:t>
      </w:r>
    </w:p>
    <w:p/>
    <w:p>
      <w:r xmlns:w="http://schemas.openxmlformats.org/wordprocessingml/2006/main">
        <w:t xml:space="preserve">2. Mazmur 37:3-5 "Percayalah kepada Tuhan dan lakukanlah yang baik, diamlah di negeri dan bertemanlah dengan setia. Bergembiralah karena Tuhan, maka Ia akan memberikan kepadamu keinginan hatimu. Serahkanlah jalanmu kepada Tuhan; percayalah kepada-Nya, dan Dia akan bertindak."</w:t>
      </w:r>
    </w:p>
    <w:p/>
    <w:p>
      <w:r xmlns:w="http://schemas.openxmlformats.org/wordprocessingml/2006/main">
        <w:t xml:space="preserve">2 Samuel 2:4 Maka datanglah orang-orang Yehuda dan di sana mereka mengurapi Daud menjadi raja atas kaum Yehuda. Dan mereka memberitahu Daud, katanya: Orang-orang Yabesh-Gilead adalah mereka yang menguburkan Saul.</w:t>
      </w:r>
    </w:p>
    <w:p/>
    <w:p>
      <w:r xmlns:w="http://schemas.openxmlformats.org/wordprocessingml/2006/main">
        <w:t xml:space="preserve">Orang-orang Yehuda mengurapi Daud sebagai raja Yehuda dan memberitahunya bahawa orang-orang Yabesh-gilead telah menguburkan Saul.</w:t>
      </w:r>
    </w:p>
    <w:p/>
    <w:p>
      <w:r xmlns:w="http://schemas.openxmlformats.org/wordprocessingml/2006/main">
        <w:t xml:space="preserve">1. Kuasa Perpaduan: Bagaimana Lelaki Yehuda Bersatu Mengurapi Daud Raja</w:t>
      </w:r>
    </w:p>
    <w:p/>
    <w:p>
      <w:r xmlns:w="http://schemas.openxmlformats.org/wordprocessingml/2006/main">
        <w:t xml:space="preserve">2. Rancangan Tuhan: Menyedari Bagaimana Rancangan Tuhan Boleh Disingkapkan Melalui Ketaatan</w:t>
      </w:r>
    </w:p>
    <w:p/>
    <w:p>
      <w:r xmlns:w="http://schemas.openxmlformats.org/wordprocessingml/2006/main">
        <w:t xml:space="preserve">1. Mazmur 133:1 - "Lihatlah, alangkah baiknya dan alangkah menyenangkannya apabila saudara-saudara diam bersama dalam persatuan!"</w:t>
      </w:r>
    </w:p>
    <w:p/>
    <w:p>
      <w:r xmlns:w="http://schemas.openxmlformats.org/wordprocessingml/2006/main">
        <w:t xml:space="preserve">2. 1 Samuel 16:1 - "Berfirmanlah Tuhan kepada Samuel, "Berapa lama lagi engkau akan meratapi Saul, padahal Aku telah menolak dia daripada menjadi raja atas Israel?"</w:t>
      </w:r>
    </w:p>
    <w:p/>
    <w:p>
      <w:r xmlns:w="http://schemas.openxmlformats.org/wordprocessingml/2006/main">
        <w:t xml:space="preserve">2 Samuel 2:5 Lalu Daud mengirim utusan kepada orang-orang Yabesh-Gilead, dan berkata kepada mereka: "Diberkatilah kamu oleh TUHAN, karena kamu telah menunjukkan kasih setia kepada tuanmu, yaitu kepada Saul, dan telah menguburkannya."</w:t>
      </w:r>
    </w:p>
    <w:p/>
    <w:p>
      <w:r xmlns:w="http://schemas.openxmlformats.org/wordprocessingml/2006/main">
        <w:t xml:space="preserve">Daud mengirim pesan terima kasih kepada orang-orang Yabesh-Gilead atas kebaikan mereka dalam menguburkan Saul.</w:t>
      </w:r>
    </w:p>
    <w:p/>
    <w:p>
      <w:r xmlns:w="http://schemas.openxmlformats.org/wordprocessingml/2006/main">
        <w:t xml:space="preserve">1. Kasih Tuhan dilihat dalam kebaikan orang lain.</w:t>
      </w:r>
    </w:p>
    <w:p/>
    <w:p>
      <w:r xmlns:w="http://schemas.openxmlformats.org/wordprocessingml/2006/main">
        <w:t xml:space="preserve">2. Kita boleh menunjukkan rasa syukur kita kepada Tuhan melalui kebaikan kita terhadap orang lain.</w:t>
      </w:r>
    </w:p>
    <w:p/>
    <w:p>
      <w:r xmlns:w="http://schemas.openxmlformats.org/wordprocessingml/2006/main">
        <w:t xml:space="preserve">1. Roma 12:15 Bersukacitalah dengan orang yang bersukacita, menangislah dengan orang yang menangis.</w:t>
      </w:r>
    </w:p>
    <w:p/>
    <w:p>
      <w:r xmlns:w="http://schemas.openxmlformats.org/wordprocessingml/2006/main">
        <w:t xml:space="preserve">2. Matius 5:7 Berbahagialah orang yang murah hati, kerana mereka akan menerima belas kasihan.</w:t>
      </w:r>
    </w:p>
    <w:p/>
    <w:p>
      <w:r xmlns:w="http://schemas.openxmlformats.org/wordprocessingml/2006/main">
        <w:t xml:space="preserve">2 Samuel 2:6 Dan sekarang TUHAN menunjukkan kasih setia dan kebenaran kepadamu, dan Aku juga akan membalas kebaikanmu ini, karena kamu telah melakukan hal ini.</w:t>
      </w:r>
    </w:p>
    <w:p/>
    <w:p>
      <w:r xmlns:w="http://schemas.openxmlformats.org/wordprocessingml/2006/main">
        <w:t xml:space="preserve">Daud menyatakan rasa terima kasihnya kepada orang-orang Yabesh-gilead atas kesetiaan dan kebaikan hati mereka dengan berjanji untuk memberi ganjaran kepada mereka.</w:t>
      </w:r>
    </w:p>
    <w:p/>
    <w:p>
      <w:r xmlns:w="http://schemas.openxmlformats.org/wordprocessingml/2006/main">
        <w:t xml:space="preserve">1. Kebaikan Tuhan: Menunjukkan Syukur di Masa Sukar</w:t>
      </w:r>
    </w:p>
    <w:p/>
    <w:p>
      <w:r xmlns:w="http://schemas.openxmlformats.org/wordprocessingml/2006/main">
        <w:t xml:space="preserve">2. Setia dan Setia: Diganjari dengan Kebaikan Tuhan</w:t>
      </w:r>
    </w:p>
    <w:p/>
    <w:p>
      <w:r xmlns:w="http://schemas.openxmlformats.org/wordprocessingml/2006/main">
        <w:t xml:space="preserve">1. Roma 2:4 - Atau adakah kamu menghina kekayaan kemurahan-Nya, kesabaran dan kesabaran-Nya, tidak kamu sedari bahawa kemurahan Tuhan bermaksud membawa kamu kepada pertobatan?</w:t>
      </w:r>
    </w:p>
    <w:p/>
    <w:p>
      <w:r xmlns:w="http://schemas.openxmlformats.org/wordprocessingml/2006/main">
        <w:t xml:space="preserve">2. Mazmur 13:5 - Tetapi aku percaya kepada kasih setia-Mu; hatiku akan bersukacita karena penyelamatan-Mu.</w:t>
      </w:r>
    </w:p>
    <w:p/>
    <w:p>
      <w:r xmlns:w="http://schemas.openxmlformats.org/wordprocessingml/2006/main">
        <w:t xml:space="preserve">2 Samuel 2:7 Maka sekarang, kuatkanlah tanganmu dan kuatkanlah hatimu, sebab tuanmu Saul sudah mati, dan kaum Yehuda juga telah mengurapi aku menjadi raja atas mereka.</w:t>
      </w:r>
    </w:p>
    <w:p/>
    <w:p>
      <w:r xmlns:w="http://schemas.openxmlformats.org/wordprocessingml/2006/main">
        <w:t xml:space="preserve">Orang-orang Yehuda telah mengurapi Daud sebagai raja mereka selepas kematian Saul, dan Daud digalakkan untuk menjadi kuat dan berani dalam peranan barunya.</w:t>
      </w:r>
    </w:p>
    <w:p/>
    <w:p>
      <w:r xmlns:w="http://schemas.openxmlformats.org/wordprocessingml/2006/main">
        <w:t xml:space="preserve">1. "Takluki Ketakutan Anda: Bagaimana Mengatasi Cabaran dan Berjaya"</w:t>
      </w:r>
    </w:p>
    <w:p/>
    <w:p>
      <w:r xmlns:w="http://schemas.openxmlformats.org/wordprocessingml/2006/main">
        <w:t xml:space="preserve">2. "Kekuatan Pemimpin: Berani dan Berani Dalam Masa Ketidakpastian"</w:t>
      </w:r>
    </w:p>
    <w:p/>
    <w:p>
      <w:r xmlns:w="http://schemas.openxmlformats.org/wordprocessingml/2006/main">
        <w:t xml:space="preserve">1. 2 Timotius 1:7 - Sebab Allah tidak memberikan kepada kita roh ketakutan, melainkan roh yang membangkitkan kekuatan, kasih dan ketertiban.</w:t>
      </w:r>
    </w:p>
    <w:p/>
    <w:p>
      <w:r xmlns:w="http://schemas.openxmlformats.org/wordprocessingml/2006/main">
        <w:t xml:space="preserve">2. Joshua 1:9 - Bukankah Aku telah memerintahkan kamu? Jadilah kuat dan berani. Jangan takut; jangan tawar hati, sebab Tuhan, Allahmu, akan menyertai engkau ke mana pun engkau pergi.</w:t>
      </w:r>
    </w:p>
    <w:p/>
    <w:p>
      <w:r xmlns:w="http://schemas.openxmlformats.org/wordprocessingml/2006/main">
        <w:t xml:space="preserve">2 Samuel 2:8 Tetapi Abner bin Ner, panglima tentera Saul, mengambil Isyboset, anak Saul, dan membawa dia ke Mahanaim;</w:t>
      </w:r>
    </w:p>
    <w:p/>
    <w:p>
      <w:r xmlns:w="http://schemas.openxmlformats.org/wordprocessingml/2006/main">
        <w:t xml:space="preserve">Abner, panglima tentera Saul, mengambil Isyboset, anak Saul, dan membawanya ke Mahanaim.</w:t>
      </w:r>
    </w:p>
    <w:p/>
    <w:p>
      <w:r xmlns:w="http://schemas.openxmlformats.org/wordprocessingml/2006/main">
        <w:t xml:space="preserve">1. Kuasa Kesetiaan - Meneroka kepentingan kesetiaan dalam iman kita, menggunakan kesetiaan Abner kepada Saul dan warisannya sebagai contoh.</w:t>
      </w:r>
    </w:p>
    <w:p/>
    <w:p>
      <w:r xmlns:w="http://schemas.openxmlformats.org/wordprocessingml/2006/main">
        <w:t xml:space="preserve">2. Bersatu Dalam Masa Sukar - Meneliti bagaimana tindakan Abner menyatukan bangsa Israel walaupun di tengah-tengah kemelut dan perpecahan.</w:t>
      </w:r>
    </w:p>
    <w:p/>
    <w:p>
      <w:r xmlns:w="http://schemas.openxmlformats.org/wordprocessingml/2006/main">
        <w:t xml:space="preserve">1. 1 Korintus 15:58 - Karena itu, saudara-saudaraku yang kekasih, hendaklah kamu teguh, jangan goyah, dan giatlah selalu dalam pekerjaan Tuhan, sebab kamu tahu bahwa jerih payahmu di dalam Tuhan tidak sia-sia.</w:t>
      </w:r>
    </w:p>
    <w:p/>
    <w:p>
      <w:r xmlns:w="http://schemas.openxmlformats.org/wordprocessingml/2006/main">
        <w:t xml:space="preserve">2. Filipi 2:3-4 - Janganlah berbuat apa-apa kerana mementingkan diri sendiri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2 Samuel 2:9 Dan mengangkat dia menjadi raja atas Gilead, atas orang Asyur, atas Yizreel, atas Efraim, dan atas Benyamin, dan atas seluruh Israel.</w:t>
      </w:r>
    </w:p>
    <w:p/>
    <w:p>
      <w:r xmlns:w="http://schemas.openxmlformats.org/wordprocessingml/2006/main">
        <w:t xml:space="preserve">Daud dijadikan raja atas seluruh Israel, termasuk Gilead, orang Asyur, Yizreel, Efraim, dan Benyamin.</w:t>
      </w:r>
    </w:p>
    <w:p/>
    <w:p>
      <w:r xmlns:w="http://schemas.openxmlformats.org/wordprocessingml/2006/main">
        <w:t xml:space="preserve">1. Kedaulatan Tuhan: Memahami Tangan Tuhan yang Berkuasa Ke Atas Bangsa</w:t>
      </w:r>
    </w:p>
    <w:p/>
    <w:p>
      <w:r xmlns:w="http://schemas.openxmlformats.org/wordprocessingml/2006/main">
        <w:t xml:space="preserve">2. Panggilan Tuhan: Bagaimana Daud Dipanggil untuk Menjadi Raja Israel</w:t>
      </w:r>
    </w:p>
    <w:p/>
    <w:p>
      <w:r xmlns:w="http://schemas.openxmlformats.org/wordprocessingml/2006/main">
        <w:t xml:space="preserve">1. Keluaran 15:18 - Tuhan akan memerintah selama-lamanya</w:t>
      </w:r>
    </w:p>
    <w:p/>
    <w:p>
      <w:r xmlns:w="http://schemas.openxmlformats.org/wordprocessingml/2006/main">
        <w:t xml:space="preserve">2. Mazmur 2:6 - "Tetapi Aku telah menetapkan raja-Ku di atas bukit Sion-Ku yang kudus"</w:t>
      </w:r>
    </w:p>
    <w:p/>
    <w:p>
      <w:r xmlns:w="http://schemas.openxmlformats.org/wordprocessingml/2006/main">
        <w:t xml:space="preserve">2 Samuel 2:10 Isyboset, anak Saul, berumur empat puluh tahun pada waktu ia menjadi raja atas Israel dan dua tahun lamanya ia memerintah. Tetapi kaum Yehuda mengikut Daud.</w:t>
      </w:r>
    </w:p>
    <w:p/>
    <w:p>
      <w:r xmlns:w="http://schemas.openxmlformats.org/wordprocessingml/2006/main">
        <w:t xml:space="preserve">Isyboset, anak Saul, menjadi raja Israel ketika dia berumur 40 tahun dan memerintah selama 2 tahun. Namun, kaum Yehuda mengikut Daud sebaliknya.</w:t>
      </w:r>
    </w:p>
    <w:p/>
    <w:p>
      <w:r xmlns:w="http://schemas.openxmlformats.org/wordprocessingml/2006/main">
        <w:t xml:space="preserve">1. Kuasa Penyatuan - Bagaimana Keluarga Yehuda memilih untuk bersatu di belakang Daud dan bukannya Isyboset.</w:t>
      </w:r>
    </w:p>
    <w:p/>
    <w:p>
      <w:r xmlns:w="http://schemas.openxmlformats.org/wordprocessingml/2006/main">
        <w:t xml:space="preserve">2. Kuasa Warisan - Bagaimana Anak-anak Saul dan Daud masih diingati hari ini.</w:t>
      </w:r>
    </w:p>
    <w:p/>
    <w:p>
      <w:r xmlns:w="http://schemas.openxmlformats.org/wordprocessingml/2006/main">
        <w:t xml:space="preserve">1. 1 Samuel 15:28 - Dan Saul berkata kepada Samuel, Saya telah berdosa; kerana aku telah melanggar perintah Tuhan dan perkataanmu, kerana aku takut kepada rakyat dan menuruti suara mereka.</w:t>
      </w:r>
    </w:p>
    <w:p/>
    <w:p>
      <w:r xmlns:w="http://schemas.openxmlformats.org/wordprocessingml/2006/main">
        <w:t xml:space="preserve">2. 2 Tawarikh 11:17 - Dan Rehabeam mengasihi Maakha, anak perempuan Absalom, melebihi semua isteri dan gundiknya. Kerana dia mengambil lapan belas isteri dan enam puluh gundik, dan memperanakkan dua puluh lapan anak lelaki dan enam puluh anak perempuan.</w:t>
      </w:r>
    </w:p>
    <w:p/>
    <w:p>
      <w:r xmlns:w="http://schemas.openxmlformats.org/wordprocessingml/2006/main">
        <w:t xml:space="preserve">2 Samuel 2:11 Dan masa Daud menjadi raja di Hebron atas kaum Yehuda ialah tujuh tahun enam bulan.</w:t>
      </w:r>
    </w:p>
    <w:p/>
    <w:p>
      <w:r xmlns:w="http://schemas.openxmlformats.org/wordprocessingml/2006/main">
        <w:t xml:space="preserve">Daud menjadi raja atas kaum Yehuda selama tujuh tahun enam bulan di Hebron.</w:t>
      </w:r>
    </w:p>
    <w:p/>
    <w:p>
      <w:r xmlns:w="http://schemas.openxmlformats.org/wordprocessingml/2006/main">
        <w:t xml:space="preserve">1. Raja yang Setia: Pengajaran daripada Pemerintahan Daud</w:t>
      </w:r>
    </w:p>
    <w:p/>
    <w:p>
      <w:r xmlns:w="http://schemas.openxmlformats.org/wordprocessingml/2006/main">
        <w:t xml:space="preserve">2. Memanfaatkan Masa Anda: Kajian Tanggungjawab</w:t>
      </w:r>
    </w:p>
    <w:p/>
    <w:p>
      <w:r xmlns:w="http://schemas.openxmlformats.org/wordprocessingml/2006/main">
        <w:t xml:space="preserve">1. Amsal 16:9 - Hati manusia merencanakan jalannya, tetapi Tuhan menetapkan langkahnya.</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2 Samuel 2:12 Kemudian Abner bin Ner dan pegawai-pegawai Isyboset bin Saul, pergi dari Mahanaim ke Gibeon.</w:t>
      </w:r>
    </w:p>
    <w:p/>
    <w:p>
      <w:r xmlns:w="http://schemas.openxmlformats.org/wordprocessingml/2006/main">
        <w:t xml:space="preserve">Abner dan pegawai-pegawai Isyboset meninggalkan Mahanaim untuk pergi ke Gibeon.</w:t>
      </w:r>
    </w:p>
    <w:p/>
    <w:p>
      <w:r xmlns:w="http://schemas.openxmlformats.org/wordprocessingml/2006/main">
        <w:t xml:space="preserve">1. Kepentingan kesetiaan dan komitmen kepada pemimpin kita</w:t>
      </w:r>
    </w:p>
    <w:p/>
    <w:p>
      <w:r xmlns:w="http://schemas.openxmlformats.org/wordprocessingml/2006/main">
        <w:t xml:space="preserve">2. Kekuatan ketaatan dalam menghadapi perkara yang tidak diketahui</w:t>
      </w:r>
    </w:p>
    <w:p/>
    <w:p>
      <w:r xmlns:w="http://schemas.openxmlformats.org/wordprocessingml/2006/main">
        <w:t xml:space="preserve">1. Yosua 1:9 Bukankah Aku telah memerintahkan kepadamu? Jadilah kuat dan berani. Janganlah takut dan jangan tawar hati, sebab Tuhan, Allahmu, menyertai engkau kemanapun engkau pergi.</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2 Samuel 2:13 Maka keluarlah Yoab anak Zeruya dan pegawai-pegawai Daud, lalu bertemulah mereka di tepi kolam Gibeon, lalu duduklah mereka, yang seorang di sebelah tepi kolam itu, dan yang seorang lagi di tepi kolam itu. bahagian lain kolam.</w:t>
      </w:r>
    </w:p>
    <w:p/>
    <w:p>
      <w:r xmlns:w="http://schemas.openxmlformats.org/wordprocessingml/2006/main">
        <w:t xml:space="preserve">Yoab dan hamba-hamba Daud bertemu di sebuah kolam di Gibeon dan duduk berhadapan.</w:t>
      </w:r>
    </w:p>
    <w:p/>
    <w:p>
      <w:r xmlns:w="http://schemas.openxmlformats.org/wordprocessingml/2006/main">
        <w:t xml:space="preserve">1. Kuasa Rekonsiliasi: Bagaimana Tuhan Menggunakan Konflik untuk Menyatukan Kita</w:t>
      </w:r>
    </w:p>
    <w:p/>
    <w:p>
      <w:r xmlns:w="http://schemas.openxmlformats.org/wordprocessingml/2006/main">
        <w:t xml:space="preserve">2. Berkat Perpaduan: Apakah yang Dapat Kita Pelajari Daripada Hamba Daud?</w:t>
      </w:r>
    </w:p>
    <w:p/>
    <w:p>
      <w:r xmlns:w="http://schemas.openxmlformats.org/wordprocessingml/2006/main">
        <w:t xml:space="preserve">1. Roma 12:18 - Jika boleh, seboleh-bolehnya, hiduplah dalam damai dengan semua orang.</w:t>
      </w:r>
    </w:p>
    <w:p/>
    <w:p>
      <w:r xmlns:w="http://schemas.openxmlformats.org/wordprocessingml/2006/main">
        <w:t xml:space="preserve">2. Filipi 2:2-3 - Penuhilah sukacitaku, supaya kamu sepikiran, mempunyai kasih yang sama, sebulat suara, sebulat hati. Jangan biarkan apa-apa dilakukan melalui perselisihan atau keangkuhan; tetapi dalam kerendahan hati hendaklah masing-masing menganggap yang lain lebih baik daripada dirinya sendiri.</w:t>
      </w:r>
    </w:p>
    <w:p/>
    <w:p>
      <w:r xmlns:w="http://schemas.openxmlformats.org/wordprocessingml/2006/main">
        <w:t xml:space="preserve">2 Samuel 2:14 Lalu kata Abner kepada Yoab: "Biarlah orang-orang muda itu bangun dan bermain di hadapan kita." Dan Yoab berkata, Biarlah mereka bangun.</w:t>
      </w:r>
    </w:p>
    <w:p/>
    <w:p>
      <w:r xmlns:w="http://schemas.openxmlformats.org/wordprocessingml/2006/main">
        <w:t xml:space="preserve">15 Kemudian bangun dan menyeberang mengikut bilangan dua belas orang Benyamin, yang termasuk dalam golongan Isboset, anak Saul, dan dua belas orang dari hamba Daud.</w:t>
      </w:r>
    </w:p>
    <w:p/>
    <w:p>
      <w:r xmlns:w="http://schemas.openxmlformats.org/wordprocessingml/2006/main">
        <w:t xml:space="preserve">Abner dan Yoab bersetuju untuk mempunyai dua belas orang Benyamin, setia kepada Isboset, dan dua belas orang hamba Daud, bermain permainan di hadapan mereka.</w:t>
      </w:r>
    </w:p>
    <w:p/>
    <w:p>
      <w:r xmlns:w="http://schemas.openxmlformats.org/wordprocessingml/2006/main">
        <w:t xml:space="preserve">1. Kuasa Kompromi: Belajar Bersama Walaupun Berbeza</w:t>
      </w:r>
    </w:p>
    <w:p/>
    <w:p>
      <w:r xmlns:w="http://schemas.openxmlformats.org/wordprocessingml/2006/main">
        <w:t xml:space="preserve">2. Mengatasi Konflik Melalui Kerjasama</w:t>
      </w:r>
    </w:p>
    <w:p/>
    <w:p>
      <w:r xmlns:w="http://schemas.openxmlformats.org/wordprocessingml/2006/main">
        <w:t xml:space="preserve">1. Matius 5:9 - Berbahagialah orang yang membawa damai, kerana mereka akan disebut anak-anak Tuhan.</w:t>
      </w:r>
    </w:p>
    <w:p/>
    <w:p>
      <w:r xmlns:w="http://schemas.openxmlformats.org/wordprocessingml/2006/main">
        <w:t xml:space="preserve">2. Yakobus 4:1-2 - Apakah yang menyebabkan pertengkaran dan apakah yang menyebabkan pergaduhan di antara kamu? Bukankah ini, bahawa nafsu anda berperang dalam diri anda? Kamu berhasrat dan tidak mempunyai, jadi kamu membunuh. Kamu mengingini dan tidak dapat memperolehnya, maka kamu berkelahi dan bertengkar.</w:t>
      </w:r>
    </w:p>
    <w:p/>
    <w:p>
      <w:r xmlns:w="http://schemas.openxmlformats.org/wordprocessingml/2006/main">
        <w:t xml:space="preserve">2 Samuel 2:15 Kemudian bangun dan menyeberang dengan bilangan dua belas orang Benyamin, kepunyaan Isyboset, anak Saul, dan dua belas orang hamba Daud.</w:t>
      </w:r>
    </w:p>
    <w:p/>
    <w:p>
      <w:r xmlns:w="http://schemas.openxmlformats.org/wordprocessingml/2006/main">
        <w:t xml:space="preserve">Dua belas orang Isyboset dan dua belas orang hamba Daud saling berhadapan dalam pertempuran.</w:t>
      </w:r>
    </w:p>
    <w:p/>
    <w:p>
      <w:r xmlns:w="http://schemas.openxmlformats.org/wordprocessingml/2006/main">
        <w:t xml:space="preserve">1. Kuasa Perpaduan: Bagaimana Bekerjasama Membawa Kemenangan</w:t>
      </w:r>
    </w:p>
    <w:p/>
    <w:p>
      <w:r xmlns:w="http://schemas.openxmlformats.org/wordprocessingml/2006/main">
        <w:t xml:space="preserve">2. Bahaya Perpecahan: Akibat Perpecahan</w:t>
      </w:r>
    </w:p>
    <w:p/>
    <w:p>
      <w:r xmlns:w="http://schemas.openxmlformats.org/wordprocessingml/2006/main">
        <w:t xml:space="preserve">1. 1 Korintus 1:10-13 - “Sekarang, saudara-saudara, aku merayu kepada kamu, demi nama Tuhan kita Yesus Kristus, supaya kamu semua berkata sama, dan supaya jangan ada perpecahan di antara kamu, melainkan hendaklah kamu sempurna. bersatu dalam fikiran yang sama dan dalam pertimbangan yang sama."</w:t>
      </w:r>
    </w:p>
    <w:p/>
    <w:p>
      <w:r xmlns:w="http://schemas.openxmlformats.org/wordprocessingml/2006/main">
        <w:t xml:space="preserve">2. Efesus 4:3-6 - "Berusahalah memelihara kesatuan Roh dalam ikatan damai sejahtera. Ada satu tubuh dan satu Roh, sama seperti kamu telah dipanggil dalam satu pengharapan dalam panggilanmu, satu Tuhan, satu iman, satu baptisan, satu Allah dan Bapa dari semua, yang di atas semua, dan melalui semua, dan di dalam kamu semua."</w:t>
      </w:r>
    </w:p>
    <w:p/>
    <w:p>
      <w:r xmlns:w="http://schemas.openxmlformats.org/wordprocessingml/2006/main">
        <w:t xml:space="preserve">2 Samuel 2:16 Mereka masing-masing menangkap kepala rakannya dan menusukkan pedangnya pada lambung rakannya; maka rebahlah mereka bersama-sama. Itulah sebabnya tempat itu dinamakan Helkathazzurim, yang ada di Gibeon.</w:t>
      </w:r>
    </w:p>
    <w:p/>
    <w:p>
      <w:r xmlns:w="http://schemas.openxmlformats.org/wordprocessingml/2006/main">
        <w:t xml:space="preserve">Dua tentera bertempur di tempat bernama Helkathazzurim dan para pahlawan itu membunuh satu sama lain dengan menusukkan pedang mereka ke sisi mereka.</w:t>
      </w:r>
    </w:p>
    <w:p/>
    <w:p>
      <w:r xmlns:w="http://schemas.openxmlformats.org/wordprocessingml/2006/main">
        <w:t xml:space="preserve">1. Kuasa Perang: Bagaimana Kita Harus Bertindak?</w:t>
      </w:r>
    </w:p>
    <w:p/>
    <w:p>
      <w:r xmlns:w="http://schemas.openxmlformats.org/wordprocessingml/2006/main">
        <w:t xml:space="preserve">2. Akibat Konflik: Bagaimana Kita Melangkah Ke Hadapan?</w:t>
      </w:r>
    </w:p>
    <w:p/>
    <w:p>
      <w:r xmlns:w="http://schemas.openxmlformats.org/wordprocessingml/2006/main">
        <w:t xml:space="preserve">1. Yesaya 2:4 Ia akan menjadi hakim di antara bangsa-bangsa, dan akan memutuskan perselisihan bagi banyak bangsa; dan mereka akan menempa pedang mereka menjadi mata bajak, dan lembing mereka menjadi mata pemangkas; bangsa tidak akan mengangkat pedang melawan bangsa, dan mereka tidak akan belajar perang lagi.</w:t>
      </w:r>
    </w:p>
    <w:p/>
    <w:p>
      <w:r xmlns:w="http://schemas.openxmlformats.org/wordprocessingml/2006/main">
        <w:t xml:space="preserve">2. Matius 5:43-45 Kamu telah mendengar firman: Kasihilah sesamamu manusia dan bencilah musuhmu. Tetapi Aku berkata kepadamu, Kasihilah musuhmu dan berdoalah bagi mereka yang menganiaya kamu, supaya kamu menjadi anak-anak Bapamu yang di sorga. Sebab Ia menerbitkan matahari-Nya atas orang jahat dan orang baik, dan menurunkan hujan atas orang benar dan orang tidak benar.</w:t>
      </w:r>
    </w:p>
    <w:p/>
    <w:p>
      <w:r xmlns:w="http://schemas.openxmlformats.org/wordprocessingml/2006/main">
        <w:t xml:space="preserve">2 Samuel 2:17 Maka terjadilah pertempuran yang sangat hebat pada hari itu; dan Abner dan orang-orang Israel dipukul di hadapan pegawai-pegawai Daud.</w:t>
      </w:r>
    </w:p>
    <w:p/>
    <w:p>
      <w:r xmlns:w="http://schemas.openxmlformats.org/wordprocessingml/2006/main">
        <w:t xml:space="preserve">Orang-orang Israel dikalahkan dalam pertempuran yang sengit melawan hamba-hamba Daud, yang dipimpin oleh Abner.</w:t>
      </w:r>
    </w:p>
    <w:p/>
    <w:p>
      <w:r xmlns:w="http://schemas.openxmlformats.org/wordprocessingml/2006/main">
        <w:t xml:space="preserve">1. Allah adalah kekuatan kita di kala susah.</w:t>
      </w:r>
    </w:p>
    <w:p/>
    <w:p>
      <w:r xmlns:w="http://schemas.openxmlformats.org/wordprocessingml/2006/main">
        <w:t xml:space="preserve">2. Mempunyai iman kepada-Nya boleh mengubah arus pertempuran.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2 Korintus 12:9-10 - Dan Ia berkata kepadaku, Cukuplah kasih karunia-Ku bagimu, sebab dalam kelemahanlah kekuatan-Ku menjadi sempurna. Oleh itu, dengan sukacitanya aku lebih suka bermegah dalam kelemahanku, supaya kuasa Kristus turun ke atasku.</w:t>
      </w:r>
    </w:p>
    <w:p/>
    <w:p>
      <w:r xmlns:w="http://schemas.openxmlformats.org/wordprocessingml/2006/main">
        <w:t xml:space="preserve">2 Samuel 2:18 Di sana ada tiga orang anak Zeruya, yaitu Yoab, Abisai dan Asael, dan Asael ringan kakinya seperti kijang liar.</w:t>
      </w:r>
    </w:p>
    <w:p/>
    <w:p>
      <w:r xmlns:w="http://schemas.openxmlformats.org/wordprocessingml/2006/main">
        <w:t xml:space="preserve">Asael, salah seorang daripada tiga anak lelaki Zeruya, terkenal dengan kepantasannya.</w:t>
      </w:r>
    </w:p>
    <w:p/>
    <w:p>
      <w:r xmlns:w="http://schemas.openxmlformats.org/wordprocessingml/2006/main">
        <w:t xml:space="preserve">1. Kuasa Kepantasan: Memanfaatkan Kepantasan untuk Mencapai Matlamat Anda</w:t>
      </w:r>
    </w:p>
    <w:p/>
    <w:p>
      <w:r xmlns:w="http://schemas.openxmlformats.org/wordprocessingml/2006/main">
        <w:t xml:space="preserve">2. Berkat Kepantasan: Menghargai Hadiah yang Kita Ada</w:t>
      </w:r>
    </w:p>
    <w:p/>
    <w:p>
      <w:r xmlns:w="http://schemas.openxmlformats.org/wordprocessingml/2006/main">
        <w:t xml:space="preserve">1. Amsal 21:5 Rancangan orang rajin pasti mendatangkan kelimpahan, tetapi setiap orang yang tergesa-gesa hanya akan melarat.</w:t>
      </w:r>
    </w:p>
    <w:p/>
    <w:p>
      <w:r xmlns:w="http://schemas.openxmlformats.org/wordprocessingml/2006/main">
        <w:t xml:space="preserve">2. Pengkhotbah 9:11 Saya telah melihat sesuatu yang lain di bawah matahari: Perlumbaan bukan untuk yang pantas, dan pertempuran bukan untuk yang kuat, makanan tidak didapat kepada orang bijak, atau kekayaan kepada orang pintar, atau kebaikan kepada orang terpelajar; tetapi masa dan peluang berlaku kepada mereka semua.</w:t>
      </w:r>
    </w:p>
    <w:p/>
    <w:p>
      <w:r xmlns:w="http://schemas.openxmlformats.org/wordprocessingml/2006/main">
        <w:t xml:space="preserve">2 Samuel 2:19 Asael mengejar Abner; dan dalam perjalanan dia tidak berpaling ke kanan atau ke kiri daripada mengikuti Abner.</w:t>
      </w:r>
    </w:p>
    <w:p/>
    <w:p>
      <w:r xmlns:w="http://schemas.openxmlformats.org/wordprocessingml/2006/main">
        <w:t xml:space="preserve">Asahel mengejar Abner tanpa menyimpang dari jalannya.</w:t>
      </w:r>
    </w:p>
    <w:p/>
    <w:p>
      <w:r xmlns:w="http://schemas.openxmlformats.org/wordprocessingml/2006/main">
        <w:t xml:space="preserve">1. Ketabahan dalam mengejar matlamat rohani.</w:t>
      </w:r>
    </w:p>
    <w:p/>
    <w:p>
      <w:r xmlns:w="http://schemas.openxmlformats.org/wordprocessingml/2006/main">
        <w:t xml:space="preserve">2. Kepentingan fokus dan berfikiran tunggal.</w:t>
      </w:r>
    </w:p>
    <w:p/>
    <w:p>
      <w:r xmlns:w="http://schemas.openxmlformats.org/wordprocessingml/2006/main">
        <w:t xml:space="preserve">1. Amsal 4:25-27 Hendaklah matamu memandang lurus ke hadapan; betulkan pandangan anda tepat di hadapan anda. Pikirkan baik-baik jalan untuk kakimu dan tetaplah teguh dalam segala jalanmu. Jangan menoleh ke kanan atau kiri; jagalah kakimu dari kejahatan.</w:t>
      </w:r>
    </w:p>
    <w:p/>
    <w:p>
      <w:r xmlns:w="http://schemas.openxmlformats.org/wordprocessingml/2006/main">
        <w:t xml:space="preserve">2. Filipi 3:13-14 Saudara-saudara, saya belum menganggap diri saya telah memegangnya. Tetapi satu perkara yang saya lakukan: Melupakan apa yang di belakang dan berusaha ke arah apa yang di hadapan, saya berlari ke arah matlamat untuk memenangi hadiah yang Tuhan telah memanggil saya ke syurga dalam Kristus Yesus.</w:t>
      </w:r>
    </w:p>
    <w:p/>
    <w:p>
      <w:r xmlns:w="http://schemas.openxmlformats.org/wordprocessingml/2006/main">
        <w:t xml:space="preserve">2 Samuel 2:20 Lalu Abner menoleh ke belakang dan berkata: "Apakah engkau Asael?" Dan dia menjawab, Saya.</w:t>
      </w:r>
    </w:p>
    <w:p/>
    <w:p>
      <w:r xmlns:w="http://schemas.openxmlformats.org/wordprocessingml/2006/main">
        <w:t xml:space="preserve">Abner bertanya kepada Asael sama ada dia adalah Asael, dan Asahel mengesahkan bahawa dia adalah Asael.</w:t>
      </w:r>
    </w:p>
    <w:p/>
    <w:p>
      <w:r xmlns:w="http://schemas.openxmlformats.org/wordprocessingml/2006/main">
        <w:t xml:space="preserve">1. Identiti Kita dalam Kristus: Mengetahui Siapa Kita di Mata Tuhan</w:t>
      </w:r>
    </w:p>
    <w:p/>
    <w:p>
      <w:r xmlns:w="http://schemas.openxmlformats.org/wordprocessingml/2006/main">
        <w:t xml:space="preserve">2. Kuasa Pengesahan: Berdiri Teguh dalam Siapa Kita</w:t>
      </w:r>
    </w:p>
    <w:p/>
    <w:p>
      <w:r xmlns:w="http://schemas.openxmlformats.org/wordprocessingml/2006/main">
        <w:t xml:space="preserve">1. Roma 8:15-17 - Kerana kamu tidak menerima roh perhambaan untuk jatuh kembali ke dalam ketakutan, tetapi kamu telah menerima Roh pengangkatan sebagai anak, yang olehnya kita berseru, Abba! Ayah! Roh itu sendiri bersaksi bersama-sama dengan roh kita, bahawa kita adalah anak-anak Tuhan, dan jika kita adalah anak-anak, maka pewaris Tuhan dan ahli waris bersama Kristus, asalkan kita menderita bersama-sama dengan Dia, supaya kita juga dipermuliakan bersama-sama dengan Dia.</w:t>
      </w:r>
    </w:p>
    <w:p/>
    <w:p>
      <w:r xmlns:w="http://schemas.openxmlformats.org/wordprocessingml/2006/main">
        <w:t xml:space="preserve">2. Mazmur 139:13-14 - Kerana Engkau membentuk batinku; awak mengait saya dalam rahim ibu saya. Aku memuji Engkau, kerana aku diciptakan dengan dahsyat dan ajaib. Hebat karyamu; jiwa saya mengetahuinya dengan baik.</w:t>
      </w:r>
    </w:p>
    <w:p/>
    <w:p>
      <w:r xmlns:w="http://schemas.openxmlformats.org/wordprocessingml/2006/main">
        <w:t xml:space="preserve">2 Samuel 2:21 Lalu kata Abner kepadanya: "Beloklah engkau ke kanan atau ke kiri, dan tangkaplah salah seorang dari orang muda itu dan ambillah senjatanya." Tetapi Asael tidak berpaling dari mengikuti dia.</w:t>
      </w:r>
    </w:p>
    <w:p/>
    <w:p>
      <w:r xmlns:w="http://schemas.openxmlformats.org/wordprocessingml/2006/main">
        <w:t xml:space="preserve">Asahel enggan berpaling daripada Abner walaupun Abner mendesak supaya dia mengambil baju besi salah seorang pemuda itu.</w:t>
      </w:r>
    </w:p>
    <w:p/>
    <w:p>
      <w:r xmlns:w="http://schemas.openxmlformats.org/wordprocessingml/2006/main">
        <w:t xml:space="preserve">1. Kuasa Ketabahan: Kekal Melangkah Walaupun Ada Halangan</w:t>
      </w:r>
    </w:p>
    <w:p/>
    <w:p>
      <w:r xmlns:w="http://schemas.openxmlformats.org/wordprocessingml/2006/main">
        <w:t xml:space="preserve">2. Merangkul Perjalanan: Betapa Setia Mengejar Matlamat Adalah Bermanfaat</w:t>
      </w:r>
    </w:p>
    <w:p/>
    <w:p>
      <w:r xmlns:w="http://schemas.openxmlformats.org/wordprocessingml/2006/main">
        <w:t xml:space="preserve">1. Ibrani 10:39 - Dan kita bukan dari mereka yang berundur kepada kebinasaan; tetapi dari mereka yang percaya kepada keselamatan jiwa.</w:t>
      </w:r>
    </w:p>
    <w:p/>
    <w:p>
      <w:r xmlns:w="http://schemas.openxmlformats.org/wordprocessingml/2006/main">
        <w:t xml:space="preserve">2. Yosua 1:9 - Bukankah Aku telah memerintahkan kepadamu? Jadilah kuat dan tabahlah; jangan takut dan jangan bimbang, kerana Tuhan, Allahmu, menyertai engkau ke mana pun engkau pergi.</w:t>
      </w:r>
    </w:p>
    <w:p/>
    <w:p>
      <w:r xmlns:w="http://schemas.openxmlformats.org/wordprocessingml/2006/main">
        <w:t xml:space="preserve">2 Samuel 2:22 Lalu kata Abner lagi kepada Asael: "Berpalinglah daripada mengikuti aku. Mengapakah aku harus memukul engkau sampai ke tanah?" maka bagaimanakah aku harus menghadapkan mukaku kepada Yoab, adikmu?</w:t>
      </w:r>
    </w:p>
    <w:p/>
    <w:p>
      <w:r xmlns:w="http://schemas.openxmlformats.org/wordprocessingml/2006/main">
        <w:t xml:space="preserve">Abner menyuruh Asael berhenti mengikutinya, kerana dia tidak mahu bertempur dengannya dan berisiko menyinggung perasaan Yoab, abangnya.</w:t>
      </w:r>
    </w:p>
    <w:p/>
    <w:p>
      <w:r xmlns:w="http://schemas.openxmlformats.org/wordprocessingml/2006/main">
        <w:t xml:space="preserve">1. Kuasa Pengampunan: Bagaimana Melepaskan dan Teruskan Teruskan</w:t>
      </w:r>
    </w:p>
    <w:p/>
    <w:p>
      <w:r xmlns:w="http://schemas.openxmlformats.org/wordprocessingml/2006/main">
        <w:t xml:space="preserve">2. Kekuatan Keluarga: Cara Menghormati Orang Tersayang</w:t>
      </w:r>
    </w:p>
    <w:p/>
    <w:p>
      <w:r xmlns:w="http://schemas.openxmlformats.org/wordprocessingml/2006/main">
        <w:t xml:space="preserve">1.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Amsal 3:3-4 - Jangan biarkan kasih setia dan kesetiaan meninggalkan engkau; ikat mereka di leher anda; tuliskanlah pada loh hatimu. Maka kamu akan mendapat nikmat dan kejayaan yang baik di sisi Tuhan dan manusia.</w:t>
      </w:r>
    </w:p>
    <w:p/>
    <w:p>
      <w:r xmlns:w="http://schemas.openxmlformats.org/wordprocessingml/2006/main">
        <w:t xml:space="preserve">2 Samuel 2:23 Tetapi ia enggan menyimpang. Maka Abner dengan ujung tombaknya memukulnya di bawah tulang rusuk yang kelima, sehingga tombak itu keluar dari belakangnya; dan dia jatuh tersungkur di sana, dan mati di tempat yang sama: dan terjadilah, bahawa semua orang yang datang ke tempat Asael jatuh dan mati terdiam.</w:t>
      </w:r>
    </w:p>
    <w:p/>
    <w:p>
      <w:r xmlns:w="http://schemas.openxmlformats.org/wordprocessingml/2006/main">
        <w:t xml:space="preserve">Abner enggan berpaling, jadi dia memukul Asael dengan lembing, membunuhnya serta-merta. Ramai orang yang melawat tempat Asahel telah mati berhenti untuk memberi penghormatan.</w:t>
      </w:r>
    </w:p>
    <w:p/>
    <w:p>
      <w:r xmlns:w="http://schemas.openxmlformats.org/wordprocessingml/2006/main">
        <w:t xml:space="preserve">1. Kuasa Menghormati: Belajar Menghormati Kenangan Mereka Yang Telah Meninggal Dunia</w:t>
      </w:r>
    </w:p>
    <w:p/>
    <w:p>
      <w:r xmlns:w="http://schemas.openxmlformats.org/wordprocessingml/2006/main">
        <w:t xml:space="preserve">2. Kuasa Keyakinan: Berdiri Teguh dalam Kepercayaan Anda Tidak Kira Akibatnya</w:t>
      </w:r>
    </w:p>
    <w:p/>
    <w:p>
      <w:r xmlns:w="http://schemas.openxmlformats.org/wordprocessingml/2006/main">
        <w:t xml:space="preserve">1. Amsal 14:32 - "Orang fasik digulingkan oleh kejahatannya, tetapi orang benar mendapat perlindungan pada kematiannya."</w:t>
      </w:r>
    </w:p>
    <w:p/>
    <w:p>
      <w:r xmlns:w="http://schemas.openxmlformats.org/wordprocessingml/2006/main">
        <w:t xml:space="preserve">2. Roma 12:19 - "Saudara-saudaraku yang kekasih, jangan sekali-kali kamu membalas dendam, tetapi serahkanlah kepada murka Allah, kerana ada tertulis: Pembalasan adalah milik-Ku, Akulah yang akan membalasnya, firman Tuhan.</w:t>
      </w:r>
    </w:p>
    <w:p/>
    <w:p>
      <w:r xmlns:w="http://schemas.openxmlformats.org/wordprocessingml/2006/main">
        <w:t xml:space="preserve">2 Samuel 2:24 Yoab dan Abisai juga mengejar Abner, dan matahari terbenam, ketika mereka tiba di bukit Ama, yang terletak di hadapan Gia, di jalan ke padang gurun Gibeon.</w:t>
      </w:r>
    </w:p>
    <w:p/>
    <w:p>
      <w:r xmlns:w="http://schemas.openxmlformats.org/wordprocessingml/2006/main">
        <w:t xml:space="preserve">Yoab dan Abisai mengejar Abner sampai matahari terbenam di bukit Ama dekat Gia di padang gurun Gibeon.</w:t>
      </w:r>
    </w:p>
    <w:p/>
    <w:p>
      <w:r xmlns:w="http://schemas.openxmlformats.org/wordprocessingml/2006/main">
        <w:t xml:space="preserve">1. Kuasa Ketabahan</w:t>
      </w:r>
    </w:p>
    <w:p/>
    <w:p>
      <w:r xmlns:w="http://schemas.openxmlformats.org/wordprocessingml/2006/main">
        <w:t xml:space="preserve">2. Perjalanan Iman</w:t>
      </w:r>
    </w:p>
    <w:p/>
    <w:p>
      <w:r xmlns:w="http://schemas.openxmlformats.org/wordprocessingml/2006/main">
        <w:t xml:space="preserve">1. Ibrani 12:1-2 - Oleh sebab itu, oleh kerana kita dikelilingi oleh awan saksi yang begitu besar, marilah kita menyisihkan segala beban dan dosa yang melekat erat, dan marilah kita berlomba dengan tekun dalam perlumbaan yang ditetapkan di hadapan. kita, memandang kepada Yesus, yang mengasaskan dan menyempurnakan iman kita, yang untuk sukacita yang diletakkan di hadapan-Nya menanggung salib, tidak memandang malu, dan duduk di sebelah kanan takhta Allah.</w:t>
      </w:r>
    </w:p>
    <w:p/>
    <w:p>
      <w:r xmlns:w="http://schemas.openxmlformats.org/wordprocessingml/2006/main">
        <w:t xml:space="preserve">2.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2 Samuel 2:25 Maka berkumpullah bani Benyamin mengikuti Abner, lalu menjadi satu pasukan, lalu berdiri di puncak sebuah bukit.</w:t>
      </w:r>
    </w:p>
    <w:p/>
    <w:p>
      <w:r xmlns:w="http://schemas.openxmlformats.org/wordprocessingml/2006/main">
        <w:t xml:space="preserve">Bani Benyamin berkumpul dan membentuk satu pasukan, berdiri di atas sebuah bukit.</w:t>
      </w:r>
    </w:p>
    <w:p/>
    <w:p>
      <w:r xmlns:w="http://schemas.openxmlformats.org/wordprocessingml/2006/main">
        <w:t xml:space="preserve">1. Tuhan menggunakan bilangan walaupun kecil untuk mencapai perbuatan yang besar.</w:t>
      </w:r>
    </w:p>
    <w:p/>
    <w:p>
      <w:r xmlns:w="http://schemas.openxmlformats.org/wordprocessingml/2006/main">
        <w:t xml:space="preserve">2. Bersatu bersama untuk tujuan yang sama boleh membawa kepada pencapaian yang hebat.</w:t>
      </w:r>
    </w:p>
    <w:p/>
    <w:p>
      <w:r xmlns:w="http://schemas.openxmlformats.org/wordprocessingml/2006/main">
        <w:t xml:space="preserve">1. Kisah 2:1-4 - Apabila tiba hari Pentakosta, mereka semua berkumpul di satu tempat.</w:t>
      </w:r>
    </w:p>
    <w:p/>
    <w:p>
      <w:r xmlns:w="http://schemas.openxmlformats.org/wordprocessingml/2006/main">
        <w:t xml:space="preserve">2. Mazmur 133:1 - Betapa baik dan menyenangkannya apabila umat Tuhan hidup bersama dalam kesatuan!</w:t>
      </w:r>
    </w:p>
    <w:p/>
    <w:p>
      <w:r xmlns:w="http://schemas.openxmlformats.org/wordprocessingml/2006/main">
        <w:t xml:space="preserve">2 Samuel 2:26 Lalu Abner berseru kepada Yoab dan berkata: "Apakah pedang itu memakan untuk selama-lamanya?" tidakkah engkau tahu bahawa ia akan menjadi kepahitan pada akhirnya? berapa lama lagi, sebelum engkau menyuruh orang ramai itu kembali daripada mengikuti saudara-saudara mereka?</w:t>
      </w:r>
    </w:p>
    <w:p/>
    <w:p>
      <w:r xmlns:w="http://schemas.openxmlformats.org/wordprocessingml/2006/main">
        <w:t xml:space="preserve">Abner mencabar Yoab untuk menamatkan pengejaran tenteranya dan membawa rakyat kembali ke pihak mereka sendiri.</w:t>
      </w:r>
    </w:p>
    <w:p/>
    <w:p>
      <w:r xmlns:w="http://schemas.openxmlformats.org/wordprocessingml/2006/main">
        <w:t xml:space="preserve">1. Jangan Biarkan Kepahitan Bertahan Selamanya - 2 Samuel 2:26</w:t>
      </w:r>
    </w:p>
    <w:p/>
    <w:p>
      <w:r xmlns:w="http://schemas.openxmlformats.org/wordprocessingml/2006/main">
        <w:t xml:space="preserve">2. Mengejar Damai - 2 Samuel 2:26</w:t>
      </w:r>
    </w:p>
    <w:p/>
    <w:p>
      <w:r xmlns:w="http://schemas.openxmlformats.org/wordprocessingml/2006/main">
        <w:t xml:space="preserve">1. Roma 12:18 - "Jika boleh, sejauh yang bergantung padamu, hiduplah secara damai dengan semua orang."</w:t>
      </w:r>
    </w:p>
    <w:p/>
    <w:p>
      <w:r xmlns:w="http://schemas.openxmlformats.org/wordprocessingml/2006/main">
        <w:t xml:space="preserve">2. Amsal 16:7 - "Apabila jalan seseorang berkenan kepada TUHAN, musuh-musuhnya pun Ia membuat damai dengannya."</w:t>
      </w:r>
    </w:p>
    <w:p/>
    <w:p>
      <w:r xmlns:w="http://schemas.openxmlformats.org/wordprocessingml/2006/main">
        <w:t xml:space="preserve">2 Samuel 2:27 Lalu kata Yoab: "Demi Allah yang hidup, jikalau engkau tidak berfirman, tentulah pada waktu pagi bangsa itu telah pergi masing-masing dari mengikuti saudaranya."</w:t>
      </w:r>
    </w:p>
    <w:p/>
    <w:p>
      <w:r xmlns:w="http://schemas.openxmlformats.org/wordprocessingml/2006/main">
        <w:t xml:space="preserve">Yoab mengisytiharkan bahawa jika tidak kerana perintah, orang ramai akan berpisah dan pergi ke arah mereka sendiri pada waktu pagi.</w:t>
      </w:r>
    </w:p>
    <w:p/>
    <w:p>
      <w:r xmlns:w="http://schemas.openxmlformats.org/wordprocessingml/2006/main">
        <w:t xml:space="preserve">1. Tindakan Ketaatan Boleh Membawa Kepada Perpaduan</w:t>
      </w:r>
    </w:p>
    <w:p/>
    <w:p>
      <w:r xmlns:w="http://schemas.openxmlformats.org/wordprocessingml/2006/main">
        <w:t xml:space="preserve">2. Firman Tuhan Menyatukan Manusia</w:t>
      </w:r>
    </w:p>
    <w:p/>
    <w:p>
      <w:r xmlns:w="http://schemas.openxmlformats.org/wordprocessingml/2006/main">
        <w:t xml:space="preserve">1. Roma 12:10 - Hendaklah kamu saling mengabdikan diri dalam kasih; memberi p kepada satu sama lain sebagai penghormatan.</w:t>
      </w:r>
    </w:p>
    <w:p/>
    <w:p>
      <w:r xmlns:w="http://schemas.openxmlformats.org/wordprocessingml/2006/main">
        <w:t xml:space="preserve">2. Mazmur 133:1 - Lihatlah, alangkah baiknya dan alangkah menyenangkannya jika saudara-saudara diam bersama dalam persatuan!</w:t>
      </w:r>
    </w:p>
    <w:p/>
    <w:p>
      <w:r xmlns:w="http://schemas.openxmlformats.org/wordprocessingml/2006/main">
        <w:t xml:space="preserve">2 Samuel 2:28 Lalu Yoab meniup sangkakala, dan seluruh rakyat berhenti, dan tidak lagi mengejar orang Israel dan tidak berperang lagi.</w:t>
      </w:r>
    </w:p>
    <w:p/>
    <w:p>
      <w:r xmlns:w="http://schemas.openxmlformats.org/wordprocessingml/2006/main">
        <w:t xml:space="preserve">Yoab meniup sangkakala dan rakyat berhenti mengejar dan memerangi Israel.</w:t>
      </w:r>
    </w:p>
    <w:p/>
    <w:p>
      <w:r xmlns:w="http://schemas.openxmlformats.org/wordprocessingml/2006/main">
        <w:t xml:space="preserve">1. Allah akan memberikan perlindungan dan kekuatan apabila kita memerlukan.</w:t>
      </w:r>
    </w:p>
    <w:p/>
    <w:p>
      <w:r xmlns:w="http://schemas.openxmlformats.org/wordprocessingml/2006/main">
        <w:t xml:space="preserve">2. Apabila kita bertawakkal kepada Tuhan, kita boleh yakin dengan kemenangan kita.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8:37 - "Tidak, dalam semuanya ini kita lebih dari pada orang yang menang, oleh Dia yang mengasihi kita."</w:t>
      </w:r>
    </w:p>
    <w:p/>
    <w:p>
      <w:r xmlns:w="http://schemas.openxmlformats.org/wordprocessingml/2006/main">
        <w:t xml:space="preserve">2 Samuel 2:29 Abner dan orang-orangnya berjalan sepanjang malam itu melalui lembah itu, lalu menyeberangi Yordan, dan melalui seluruh Bitron, lalu sampai ke Mahanaim.</w:t>
      </w:r>
    </w:p>
    <w:p/>
    <w:p>
      <w:r xmlns:w="http://schemas.openxmlformats.org/wordprocessingml/2006/main">
        <w:t xml:space="preserve">Abner dan orang-orangnya berjalan sepanjang malam, menyeberangi Sungai Yordan dan melalui Bitron sebelum tiba di Mahanaim.</w:t>
      </w:r>
    </w:p>
    <w:p/>
    <w:p>
      <w:r xmlns:w="http://schemas.openxmlformats.org/wordprocessingml/2006/main">
        <w:t xml:space="preserve">1. Kepentingan Ketabahan - Abner dan anak buahnya menunjukkan ketabahan dalam perjalanan, walaupun dalam keadaan yang sukar dan memenatkan, dan tiba di destinasi mereka.</w:t>
      </w:r>
    </w:p>
    <w:p/>
    <w:p>
      <w:r xmlns:w="http://schemas.openxmlformats.org/wordprocessingml/2006/main">
        <w:t xml:space="preserve">2. Kuasa Kerja Berpasukan - Abner dan anak buahnya bekerjasama untuk mencapai perjalanan mereka, menunjukkan kuasa kerja berpasukan dalam mencapai matlamat.</w:t>
      </w:r>
    </w:p>
    <w:p/>
    <w:p>
      <w:r xmlns:w="http://schemas.openxmlformats.org/wordprocessingml/2006/main">
        <w:t xml:space="preserve">1. Ibrani 12:1 - “Sebab itu, oleh kerana kita dikelilingi oleh awan saksi yang begitu besar, marilah kita menyisihkan segala beban dan dosa yang melekat erat, dan marilah kita berlomba dengan tekun dalam perlombaan yang diletakkan di hadapan kita. ."</w:t>
      </w:r>
    </w:p>
    <w:p/>
    <w:p>
      <w:r xmlns:w="http://schemas.openxmlformats.org/wordprocessingml/2006/main">
        <w:t xml:space="preserve">2. 1 Korintus 12:12-14 - "Sebab sama seperti tubuh itu satu dan mempunyai banyak anggota, dan semua anggota tubuh, walaupun banyak, adalah satu tubuh, demikian juga dengan Kristus. Sebab dalam satu Roh kita telah semua orang Yahudi atau orang Yunani, hamba atau orang merdeka, dibaptis dalam satu tubuh dan semua orang diberi minum dari satu Roh. Sebab tubuh itu tidak terdiri dari satu anggota, melainkan banyak."</w:t>
      </w:r>
    </w:p>
    <w:p/>
    <w:p>
      <w:r xmlns:w="http://schemas.openxmlformats.org/wordprocessingml/2006/main">
        <w:t xml:space="preserve">2 Samuel 2:30 Kemudian Yoab kembali dari mengejar Abner, dan setelah ia mengumpulkan seluruh rakyat, maka kekurangan sembilan belas orang pegawai Daud dan Asael.</w:t>
      </w:r>
    </w:p>
    <w:p/>
    <w:p>
      <w:r xmlns:w="http://schemas.openxmlformats.org/wordprocessingml/2006/main">
        <w:t xml:space="preserve">Yoab kembali setelah mengikuti Abner dan mendapati sembilan belas orang hamba Daud, termasuk Asael, telah hilang.</w:t>
      </w:r>
    </w:p>
    <w:p/>
    <w:p>
      <w:r xmlns:w="http://schemas.openxmlformats.org/wordprocessingml/2006/main">
        <w:t xml:space="preserve">1. Kuasa Perpaduan: Kepentingan Mengutamakan Orang Lain</w:t>
      </w:r>
    </w:p>
    <w:p/>
    <w:p>
      <w:r xmlns:w="http://schemas.openxmlformats.org/wordprocessingml/2006/main">
        <w:t xml:space="preserve">2. Iman dalam Masa Sukar: Belajar Tabah Di Tengah Kesusahan</w:t>
      </w:r>
    </w:p>
    <w:p/>
    <w:p>
      <w:r xmlns:w="http://schemas.openxmlformats.org/wordprocessingml/2006/main">
        <w:t xml:space="preserve">1. Ibrani 10:24-25 Dan marilah kita merenung, bagaimana kita dapat mendorong satu sama lain dalam kasih dan perbuatan baik, dengan tidak meninggalkan pertemuan-pertemuan bersama-sama, seperti yang biasa dilakukan oleh beberapa orang, tetapi saling menasihati dan lebih-lebih lagi seperti kamu. melihat hari semakin hampir.</w:t>
      </w:r>
    </w:p>
    <w:p/>
    <w:p>
      <w:r xmlns:w="http://schemas.openxmlformats.org/wordprocessingml/2006/main">
        <w:t xml:space="preserve">2. Roma 5:3-5 Bukan itu sahaja, tetapi kita juga bermegah dalam penderitaan kita, kerana kita tahu bahawa penderitaan menghasilkan ketekunan; ketabahan, watak; dan watak, harapan. Dan pengharapan tidak membuat kita malu, kerana kasih Allah telah dicurahkan ke dalam hati kita oleh Roh Kudus, yang telah dikaruniakan kepada kita.</w:t>
      </w:r>
    </w:p>
    <w:p/>
    <w:p>
      <w:r xmlns:w="http://schemas.openxmlformats.org/wordprocessingml/2006/main">
        <w:t xml:space="preserve">2 Samuel 2:31 Tetapi pegawai-pegawai Daud telah mengalahkan orang Benyamin dan orang Abner, sehingga tiga ratus enam puluh orang mati.</w:t>
      </w:r>
    </w:p>
    <w:p/>
    <w:p>
      <w:r xmlns:w="http://schemas.openxmlformats.org/wordprocessingml/2006/main">
        <w:t xml:space="preserve">Pegawai-pegawai Daud membunuh tiga ratus enam puluh orang dari pasukan Benyamin dan Abner.</w:t>
      </w:r>
    </w:p>
    <w:p/>
    <w:p>
      <w:r xmlns:w="http://schemas.openxmlformats.org/wordprocessingml/2006/main">
        <w:t xml:space="preserve">1. Kos Peperangan - Refleksi 2 Samuel 2:31</w:t>
      </w:r>
    </w:p>
    <w:p/>
    <w:p>
      <w:r xmlns:w="http://schemas.openxmlformats.org/wordprocessingml/2006/main">
        <w:t xml:space="preserve">2. Akibat Konflik - Mengkaji Akibat Konflik dalam 2 Samuel 2:31</w:t>
      </w:r>
    </w:p>
    <w:p/>
    <w:p>
      <w:r xmlns:w="http://schemas.openxmlformats.org/wordprocessingml/2006/main">
        <w:t xml:space="preserve">1. Roma 12:18 - "Jika boleh, sejauh yang bergantung padamu, hiduplah damai dengan semua orang."</w:t>
      </w:r>
    </w:p>
    <w:p/>
    <w:p>
      <w:r xmlns:w="http://schemas.openxmlformats.org/wordprocessingml/2006/main">
        <w:t xml:space="preserve">2. Matius 5:9 - "Berbahagialah orang yang membawa damai, kerana mereka akan disebut anak-anak Tuhan."</w:t>
      </w:r>
    </w:p>
    <w:p/>
    <w:p>
      <w:r xmlns:w="http://schemas.openxmlformats.org/wordprocessingml/2006/main">
        <w:t xml:space="preserve">2 Samuel 2:32 Lalu mereka mengambil Asael dan menguburkannya di dalam kubur ayahnya, yang di Betlehem. Dan Yoab dan orang-orangnya pergi sepanjang malam, dan mereka tiba di Hebron pada waktu fajar.</w:t>
      </w:r>
    </w:p>
    <w:p/>
    <w:p>
      <w:r xmlns:w="http://schemas.openxmlformats.org/wordprocessingml/2006/main">
        <w:t xml:space="preserve">Asael terbunuh dalam peperangan dan dikuburkan di kubur ayahnya di Betlehem. Kemudian Yoab dan orang-orangnya berjalan sepanjang malam dan tiba di Hebron pada waktu fajar.</w:t>
      </w:r>
    </w:p>
    <w:p/>
    <w:p>
      <w:r xmlns:w="http://schemas.openxmlformats.org/wordprocessingml/2006/main">
        <w:t xml:space="preserve">1. Kuasa Warisan Bapa: Pengajaran yang Dipetik daripada Asahel dan Bapanya</w:t>
      </w:r>
    </w:p>
    <w:p/>
    <w:p>
      <w:r xmlns:w="http://schemas.openxmlformats.org/wordprocessingml/2006/main">
        <w:t xml:space="preserve">2. Kepentingan Pengebumian: Memahami Adat dan Tradisi Pengebumian Asahel</w:t>
      </w:r>
    </w:p>
    <w:p/>
    <w:p>
      <w:r xmlns:w="http://schemas.openxmlformats.org/wordprocessingml/2006/main">
        <w:t xml:space="preserve">1. Yohanes 11:25-26 - Kata Yesus kepadanya, Akulah kebangkitan dan hidup. Barangsiapa percaya kepada-Ku, walaupun ia sudah mati, ia akan hidup, dan setiap orang yang hidup dan percaya kepada-Ku tidak akan mati selama-lamanya.</w:t>
      </w:r>
    </w:p>
    <w:p/>
    <w:p>
      <w:r xmlns:w="http://schemas.openxmlformats.org/wordprocessingml/2006/main">
        <w:t xml:space="preserve">2. Pengkhotbah 3:2-4 - Ada masa untuk dilahirkan, ada masa untuk mati; ada masa untuk menanam, ada masa untuk mencabut apa yang ditanam; masa untuk membunuh, ada masa untuk menyembuhkan; masa untuk merobohkan, dan masa untuk membina; ada masa untuk menangis, ada masa untuk ketawa; ada masa untuk berkabung, ada masa untuk menari.</w:t>
      </w:r>
    </w:p>
    <w:p/>
    <w:p>
      <w:r xmlns:w="http://schemas.openxmlformats.org/wordprocessingml/2006/main">
        <w:t xml:space="preserve">Perenggan 1: 2 Samuel 3:1-11 menggambarkan konflik yang semakin meningkat antara keluarga Saul dan keluarga Daud. Dalam bab ini, peperangan yang panjang berlaku antara pasukan Daud dan mereka yang setia kepada anak Saul, Isy-boset. Pada masa ini, kuasa dan pengaruh Daud terus meningkat manakala Isyboset menjadi semakin lemah. Abner, komander tentera Isyboset, menjadi tidak puas hati dengan rajanya dan memutuskan untuk berpaling tadah kepada Daud.</w:t>
      </w:r>
    </w:p>
    <w:p/>
    <w:p>
      <w:r xmlns:w="http://schemas.openxmlformats.org/wordprocessingml/2006/main">
        <w:t xml:space="preserve">Perenggan 2: Bersambung dalam 2 Samuel 3:12-21, ia menceritakan perundingan Abner dengan Daud untuk pakatan politik. Abner mendekati Daud dengan tawaran untuk membawa seluruh Israel di bawah pemerintahannya dengan menyatukan kerajaan di bawah satu raja. Daud bersetuju tetapi menetapkan syarat bahawa isteri pertamanya, Mikhal anak perempuan Saul dikembalikan kepadanya sebagai sebahagian daripada perjanjian itu.</w:t>
      </w:r>
    </w:p>
    <w:p/>
    <w:p>
      <w:r xmlns:w="http://schemas.openxmlformats.org/wordprocessingml/2006/main">
        <w:t xml:space="preserve">Perenggan 3: Dalam ayat-ayat seperti 2 Samuel 3:22-39, disebutkan bahawa panglima Yoab Daud menjadi curiga dan marah kepada Abner kerana berpaling tadah dari Isyboset. Dia melihat Abner sebagai ancaman yang berpotensi terhadap kedudukannya dan mengambil keputusan sendiri dengan menipu menjemput Abner kembali dengan alasan palsu. Yoab kemudian membunuh Abner sebagai membalas dendam atas kematian abangnya Asahel semasa konflik mereka sebelum ini.</w:t>
      </w:r>
    </w:p>
    <w:p/>
    <w:p>
      <w:r xmlns:w="http://schemas.openxmlformats.org/wordprocessingml/2006/main">
        <w:t xml:space="preserve">Secara ringkasnya:</w:t>
      </w:r>
    </w:p>
    <w:p>
      <w:r xmlns:w="http://schemas.openxmlformats.org/wordprocessingml/2006/main">
        <w:t xml:space="preserve">2 Samuel 3 membentangkan:</w:t>
      </w:r>
    </w:p>
    <w:p>
      <w:r xmlns:w="http://schemas.openxmlformats.org/wordprocessingml/2006/main">
        <w:t xml:space="preserve">Konflik yang semakin meningkat antara Sau dan Davi;</w:t>
      </w:r>
    </w:p>
    <w:p>
      <w:r xmlns:w="http://schemas.openxmlformats.org/wordprocessingml/2006/main">
        <w:t xml:space="preserve">Abne' pembelotan tDavidside;</w:t>
      </w:r>
    </w:p>
    <w:p>
      <w:r xmlns:w="http://schemas.openxmlformats.org/wordprocessingml/2006/main">
        <w:t xml:space="preserve">Yoab membunuh Abnedan akibatnya;</w:t>
      </w:r>
    </w:p>
    <w:p/>
    <w:p>
      <w:r xmlns:w="http://schemas.openxmlformats.org/wordprocessingml/2006/main">
        <w:t xml:space="preserve">Penekanan kepada:</w:t>
      </w:r>
    </w:p>
    <w:p>
      <w:r xmlns:w="http://schemas.openxmlformats.org/wordprocessingml/2006/main">
        <w:t xml:space="preserve">Konflik yang semakin meningkat antara Sau dan Davi;</w:t>
      </w:r>
    </w:p>
    <w:p>
      <w:r xmlns:w="http://schemas.openxmlformats.org/wordprocessingml/2006/main">
        <w:t xml:space="preserve">Abne' pembelotan tDavidside;</w:t>
      </w:r>
    </w:p>
    <w:p>
      <w:r xmlns:w="http://schemas.openxmlformats.org/wordprocessingml/2006/main">
        <w:t xml:space="preserve">Yoab membunuh Abnedan akibatnya;</w:t>
      </w:r>
    </w:p>
    <w:p/>
    <w:p>
      <w:r xmlns:w="http://schemas.openxmlformats.org/wordprocessingml/2006/main">
        <w:t xml:space="preserve">Bab ini memfokuskan pada konflik yang semakin meningkat antara keluarga Saul dan keluarga Daud, pembelotan Abner ke pihak Daud, dan pembunuhan Yoab terhadap Abner dan akibatnya. Dalam 2 Samuel 3, peperangan yang berpanjangan berlaku antara tentera Daud dan mereka yang setia kepada Isyboset, anak Saul. Seiring dengan berlalunya masa, Daud memperoleh lebih banyak kuasa manakala Isyboset semakin lemah. Tidak berpuas hati dengan rajanya, Abner, panglima tentera Isyboset memutuskan untuk berpaling tadah kepada Daud.</w:t>
      </w:r>
    </w:p>
    <w:p/>
    <w:p>
      <w:r xmlns:w="http://schemas.openxmlformats.org/wordprocessingml/2006/main">
        <w:t xml:space="preserve">Bersambung dalam 2 Samuel 3, Abner mendekati Daud dengan tawaran untuk menyatukan seluruh Israel di bawah pemerintahannya dengan membawa kerajaan itu bersama-sama di bawah satu raja. Daud bersetuju tetapi menetapkan syarat bahawa isteri pertamanya, Mikhal anak perempuan Saul dikembalikan kepadanya sebagai sebahagian daripada perjanjian mereka.</w:t>
      </w:r>
    </w:p>
    <w:p/>
    <w:p>
      <w:r xmlns:w="http://schemas.openxmlformats.org/wordprocessingml/2006/main">
        <w:t xml:space="preserve">Namun, panglima Yoab Daud menjadi curiga dan marah kepada Abner kerana berpaling tadah daripada Isyboset. Melihat dia sebagai potensi ancaman terhadap kedudukannya sendiri, Yoab dengan tipu daya menjemput Abner kembali dengan alasan palsu dan kemudian membunuhnya sebagai membalas dendam atas kematian saudaranya Asahel semasa konflik mereka sebelumnya. Perbuatan ini mempunyai akibat yang besar bagi kedua-dua Yoab dan Daud kerana ia menyebabkan kemarahan dan kesedihan orang ramai atas kehilangan Abner seorang tokoh terkemuka di Israel pada masa itu.</w:t>
      </w:r>
    </w:p>
    <w:p/>
    <w:p>
      <w:r xmlns:w="http://schemas.openxmlformats.org/wordprocessingml/2006/main">
        <w:t xml:space="preserve">2 Samuel 3:1 Peperangan lama antara keluarga Saul dan keluarga Daud, tetapi Daud semakin kuat dan semakin kuat, dan keluarga Saul semakin lemah.</w:t>
      </w:r>
    </w:p>
    <w:p/>
    <w:p>
      <w:r xmlns:w="http://schemas.openxmlformats.org/wordprocessingml/2006/main">
        <w:t xml:space="preserve">Terdapat peperangan yang panjang dan berterusan antara keluarga Saul dan keluarga Daud, dengan Daud menjadi semakin kuat dan Saul menjadi semakin lemah.</w:t>
      </w:r>
    </w:p>
    <w:p/>
    <w:p>
      <w:r xmlns:w="http://schemas.openxmlformats.org/wordprocessingml/2006/main">
        <w:t xml:space="preserve">1. Tuhan berkuasa dan akan sentiasa membawa kemenangan kepada umat-Nya.</w:t>
      </w:r>
    </w:p>
    <w:p/>
    <w:p>
      <w:r xmlns:w="http://schemas.openxmlformats.org/wordprocessingml/2006/main">
        <w:t xml:space="preserve">2. Tidak kira betapa suramnya keadaan, iman adalah kunci untuk mengatasi sebarang ujian.</w:t>
      </w:r>
    </w:p>
    <w:p/>
    <w:p>
      <w:r xmlns:w="http://schemas.openxmlformats.org/wordprocessingml/2006/main">
        <w:t xml:space="preserve">1. Roma 8:37 - Tidak, dalam semua perkara ini kita lebih daripada pemenang melalui Dia yang mengasihi kita.</w:t>
      </w:r>
    </w:p>
    <w:p/>
    <w:p>
      <w:r xmlns:w="http://schemas.openxmlformats.org/wordprocessingml/2006/main">
        <w:t xml:space="preserve">2. Mazmur 118:6 - TUHAN ada di pihakku; Saya tidak akan takut. Apa yang boleh lelaki lakukan kepada saya?</w:t>
      </w:r>
    </w:p>
    <w:p/>
    <w:p>
      <w:r xmlns:w="http://schemas.openxmlformats.org/wordprocessingml/2006/main">
        <w:t xml:space="preserve">2 Samuel 3:2 Dan bagi Daud lahir anak-anak lelaki di Hebron, dan anak sulungnya ialah Amnon, dari Ahinoam, perempuan Yizreel itu;</w:t>
      </w:r>
    </w:p>
    <w:p/>
    <w:p>
      <w:r xmlns:w="http://schemas.openxmlformats.org/wordprocessingml/2006/main">
        <w:t xml:space="preserve">Petikan itu memperincikan kelahiran anak sulung Daud, Amnon, yang ibunya ialah Ahinoam, perempuan Yizreel.</w:t>
      </w:r>
    </w:p>
    <w:p/>
    <w:p>
      <w:r xmlns:w="http://schemas.openxmlformats.org/wordprocessingml/2006/main">
        <w:t xml:space="preserve">1. Kuasa Kasih Ibu Bapa - Pandangan cinta Daud terhadap anaknya Amnon, dan kepentingan kasih sayang keluarga dalam kehidupan kita.</w:t>
      </w:r>
    </w:p>
    <w:p/>
    <w:p>
      <w:r xmlns:w="http://schemas.openxmlformats.org/wordprocessingml/2006/main">
        <w:t xml:space="preserve">2. Mengatasi Kesusahan - Lihatlah bagaimana Daud menjadi terkenal walaupun permulaannya yang sederhana.</w:t>
      </w:r>
    </w:p>
    <w:p/>
    <w:p>
      <w:r xmlns:w="http://schemas.openxmlformats.org/wordprocessingml/2006/main">
        <w:t xml:space="preserve">1. Mazmur 127:3 - Sesungguhnya, anak-anak adalah milik pusaka Tuhan, dan buah rahim adalah upahnya.</w:t>
      </w:r>
    </w:p>
    <w:p/>
    <w:p>
      <w:r xmlns:w="http://schemas.openxmlformats.org/wordprocessingml/2006/main">
        <w:t xml:space="preserve">2. Efesus 6:4 - Dan kamu bapa-bapa, janganlah bangkitkan amarah anak-anakmu, tetapi didiklah mereka di dalam didikan dan nasihat Tuhan.</w:t>
      </w:r>
    </w:p>
    <w:p/>
    <w:p>
      <w:r xmlns:w="http://schemas.openxmlformats.org/wordprocessingml/2006/main">
        <w:t xml:space="preserve">2 Samuel 3:3 Kileab yang kedua, dari Abigail, isteri Nabal, orang Karmel itu; dan yang ketiga ialah Absalom, anak Maakha, anak perempuan Talmai, raja Gesur;</w:t>
      </w:r>
    </w:p>
    <w:p/>
    <w:p>
      <w:r xmlns:w="http://schemas.openxmlformats.org/wordprocessingml/2006/main">
        <w:t xml:space="preserve">Daud mempunyai tiga anak lelaki, Amnon, Kileab dan Absalom. Kileab ialah anak Abigail, isteri Nabal, orang Karmel itu, dan Absalom ialah anak Maakha, anak perempuan Talmai, raja Gesur.</w:t>
      </w:r>
    </w:p>
    <w:p/>
    <w:p>
      <w:r xmlns:w="http://schemas.openxmlformats.org/wordprocessingml/2006/main">
        <w:t xml:space="preserve">1. Kepentingan keluarga dan keturunan dalam Bible</w:t>
      </w:r>
    </w:p>
    <w:p/>
    <w:p>
      <w:r xmlns:w="http://schemas.openxmlformats.org/wordprocessingml/2006/main">
        <w:t xml:space="preserve">2. Nilai kesetiaan dan kesetiaan dalam perhubungan</w:t>
      </w:r>
    </w:p>
    <w:p/>
    <w:p>
      <w:r xmlns:w="http://schemas.openxmlformats.org/wordprocessingml/2006/main">
        <w:t xml:space="preserve">1. 1 Tawarikh 22:9 - "Sesungguhnya, seorang anak lelaki akan lahir bagimu, yang akan menjadi orang yang tenang, dan Aku akan memberikan dia ketenteraman dari semua musuhnya di sekelilingnya. Namanya ialah Salomo, sebab Aku akan memberikan damai sejahtera. dan ketenangan bagi Israel pada zamannya."</w:t>
      </w:r>
    </w:p>
    <w:p/>
    <w:p>
      <w:r xmlns:w="http://schemas.openxmlformats.org/wordprocessingml/2006/main">
        <w:t xml:space="preserve">2. 2 Korintus 6:14-18 - "Janganlah kamu berpasangan secara tidak seimbang dengan orang-orang yang tidak percaya. Sebab apakah persekutuan antara kebenaran dengan kedurhakaan? Atau apakah persekutuan antara terang dengan kegelapan? Apakah persekutuan Kristus dengan Belial? Atau bahagian manakah yang dimiliki oleh orang percaya? orang yang tidak percaya? Apakah perjanjian bait Allah dengan berhala? Sebab kita adalah bait Allah yang hidup, seperti yang difirmankan Allah: Aku akan diam di antara mereka dan berjalan di antara mereka, dan Aku akan menjadi Tuhan mereka, dan mereka akan menjadi umat-Ku. Oleh sebab itu keluarlah dari tengah-tengah mereka, dan pisahkanlah dari mereka, demikianlah firman Tuhan, dan janganlah menjamah benda yang najis, maka Aku akan menyambut kamu, dan Aku akan menjadi bapa bagimu, dan kamu akan menjadi anak-anak lelaki dan perempuan bagi-Ku. , firman Tuhan Yang Maha Kuasa.</w:t>
      </w:r>
    </w:p>
    <w:p/>
    <w:p>
      <w:r xmlns:w="http://schemas.openxmlformats.org/wordprocessingml/2006/main">
        <w:t xml:space="preserve">2 Samuel 3:4 Yang keempat ialah Adonia anak Hagit; dan yang kelima ialah Sefaca anak Abital;</w:t>
      </w:r>
    </w:p>
    <w:p/>
    <w:p>
      <w:r xmlns:w="http://schemas.openxmlformats.org/wordprocessingml/2006/main">
        <w:t xml:space="preserve">Petikan itu menyenaraikan lima anak lelaki Daud: Amnon, Kileab, Absalom, Adonia, dan Sefaca.</w:t>
      </w:r>
    </w:p>
    <w:p/>
    <w:p>
      <w:r xmlns:w="http://schemas.openxmlformats.org/wordprocessingml/2006/main">
        <w:t xml:space="preserve">1. Kepentingan Keluarga: Kajian 2 Samuel 3:4</w:t>
      </w:r>
    </w:p>
    <w:p/>
    <w:p>
      <w:r xmlns:w="http://schemas.openxmlformats.org/wordprocessingml/2006/main">
        <w:t xml:space="preserve">2. Peranan Anak-Anak dalam Kitab Suci: Pandangan pada Keturunan Daud</w:t>
      </w:r>
    </w:p>
    <w:p/>
    <w:p>
      <w:r xmlns:w="http://schemas.openxmlformats.org/wordprocessingml/2006/main">
        <w:t xml:space="preserve">1. Matius 7:7-11 - Minta, cari, dan ketuk</w:t>
      </w:r>
    </w:p>
    <w:p/>
    <w:p>
      <w:r xmlns:w="http://schemas.openxmlformats.org/wordprocessingml/2006/main">
        <w:t xml:space="preserve">2. 1 Korintus 11:1-2 - Ikuti teladan Kristus</w:t>
      </w:r>
    </w:p>
    <w:p/>
    <w:p>
      <w:r xmlns:w="http://schemas.openxmlformats.org/wordprocessingml/2006/main">
        <w:t xml:space="preserve">2 Samuel 3:5 Dan yang keenam ialah Yitream, dari Egla, isteri Daud. Mereka ini dilahirkan bagi Daud di Hebron.</w:t>
      </w:r>
    </w:p>
    <w:p/>
    <w:p>
      <w:r xmlns:w="http://schemas.openxmlformats.org/wordprocessingml/2006/main">
        <w:t xml:space="preserve">Daud mempunyai enam orang anak lelaki yang dilahirkan di Hebron, yang terakhir ialah Yitream, yang dilahirkan oleh Egla, isteri Daud.</w:t>
      </w:r>
    </w:p>
    <w:p/>
    <w:p>
      <w:r xmlns:w="http://schemas.openxmlformats.org/wordprocessingml/2006/main">
        <w:t xml:space="preserve">1. Kepentingan Keluarga: Kajian Terhadap Daud dan Keluarganya.</w:t>
      </w:r>
    </w:p>
    <w:p/>
    <w:p>
      <w:r xmlns:w="http://schemas.openxmlformats.org/wordprocessingml/2006/main">
        <w:t xml:space="preserve">2. Kuasa Iman: Bagaimana Iman Daud Membentuk Keluarganya.</w:t>
      </w:r>
    </w:p>
    <w:p/>
    <w:p>
      <w:r xmlns:w="http://schemas.openxmlformats.org/wordprocessingml/2006/main">
        <w:t xml:space="preserve">1. Mazmur 127:3-5 - Sesungguhnya, anak-anak adalah warisan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2. 1 Samuel 16:7 - Tetapi Tuhan berfirman kepada Samuel, Jangan lihat rupanya atau tinggi badannya, kerana Aku telah menolak dia. Kerana Tuhan tidak melihat seperti yang dilihat manusia: manusia melihat rupa, tetapi Tuhan melihat hati.</w:t>
      </w:r>
    </w:p>
    <w:p/>
    <w:p>
      <w:r xmlns:w="http://schemas.openxmlformats.org/wordprocessingml/2006/main">
        <w:t xml:space="preserve">2 Samuel 3:6 Ketika ada peperangan antara keluarga Saul dan keluarga Daud, maka Abner menguatkan dirinya untuk keluarga Saul.</w:t>
      </w:r>
    </w:p>
    <w:p/>
    <w:p>
      <w:r xmlns:w="http://schemas.openxmlformats.org/wordprocessingml/2006/main">
        <w:t xml:space="preserve">Semasa perang saudara antara keluarga Saul dan Daud, Abner menguatkan keluarga Saul.</w:t>
      </w:r>
    </w:p>
    <w:p/>
    <w:p>
      <w:r xmlns:w="http://schemas.openxmlformats.org/wordprocessingml/2006/main">
        <w:t xml:space="preserve">1. Dalam masa konflik, kita mesti kekal setia dengan komitmen kita.</w:t>
      </w:r>
    </w:p>
    <w:p/>
    <w:p>
      <w:r xmlns:w="http://schemas.openxmlformats.org/wordprocessingml/2006/main">
        <w:t xml:space="preserve">2. Apabila menghadapi keputusan yang sukar, ingatlah memohon petunjuk Allah.</w:t>
      </w:r>
    </w:p>
    <w:p/>
    <w:p>
      <w:r xmlns:w="http://schemas.openxmlformats.org/wordprocessingml/2006/main">
        <w:t xml:space="preserve">1. Yakobus 1:5-8 - Jika di antara kamu ada yang kekurangan hikmat, hendaklah ia memintanya kepada Allah, yang memberikan kepada semua orang dengan murah hati dan tidak membangkit-bangkit, maka hal itu akan diberikan kepadanya.</w:t>
      </w:r>
    </w:p>
    <w:p/>
    <w:p>
      <w:r xmlns:w="http://schemas.openxmlformats.org/wordprocessingml/2006/main">
        <w:t xml:space="preserve">2. Roma 12:18 - Jika mungkin, sedapat mungkin, sedapat mungkin, hiduplah secara damai dengan semua orang.</w:t>
      </w:r>
    </w:p>
    <w:p/>
    <w:p>
      <w:r xmlns:w="http://schemas.openxmlformats.org/wordprocessingml/2006/main">
        <w:t xml:space="preserve">2 Samuel 3:7 Saul mempunyai seorang gundik, bernama Rizpa, anak Aya, dan Isyboset berkata kepada Abner: "Mengapa engkau menghampiri gundik ayahku?"</w:t>
      </w:r>
    </w:p>
    <w:p/>
    <w:p>
      <w:r xmlns:w="http://schemas.openxmlformats.org/wordprocessingml/2006/main">
        <w:t xml:space="preserve">Saul mempunyai seorang gundik bernama Rizpa, dan Isyboset bertanya kepada Abner mengapa dia pergi kepada gundik Saul.</w:t>
      </w:r>
    </w:p>
    <w:p/>
    <w:p>
      <w:r xmlns:w="http://schemas.openxmlformats.org/wordprocessingml/2006/main">
        <w:t xml:space="preserve">1. Bahaya Zina.</w:t>
      </w:r>
    </w:p>
    <w:p/>
    <w:p>
      <w:r xmlns:w="http://schemas.openxmlformats.org/wordprocessingml/2006/main">
        <w:t xml:space="preserve">2. Kepentingan Menjaga Perintah Tuhan.</w:t>
      </w:r>
    </w:p>
    <w:p/>
    <w:p>
      <w:r xmlns:w="http://schemas.openxmlformats.org/wordprocessingml/2006/main">
        <w:t xml:space="preserve">1. Galatia 5:19-21 "Sekarang perbuatan-perbuatan daging sudah nyata, yaitu: perzinahan, percabulan, kenajisan, hawa nafsu, 20 penyembahan berhala, sihir, kebencian, perselisihan, perselisihan, murka, perselisihan, pemberontakan, ajaran sesat, 21 Hasad dengki, pembunuhan, kemabukan, pesta pora, dan sejenisnya: yang telah Kukatakan dahulu kepadamu, seperti yang telah Kukatakan dahulu kepadamu, bahwa mereka yang melakukan hal-hal demikian tidak akan mendapat bagian dalam Kerajaan Allah."</w:t>
      </w:r>
    </w:p>
    <w:p/>
    <w:p>
      <w:r xmlns:w="http://schemas.openxmlformats.org/wordprocessingml/2006/main">
        <w:t xml:space="preserve">2. Ulangan 5:18-20 "Jangan pula berzina. 19 Jangan mencuri. 20 Jangan pula bersaksi dusta terhadap sesamamu."</w:t>
      </w:r>
    </w:p>
    <w:p/>
    <w:p>
      <w:r xmlns:w="http://schemas.openxmlformats.org/wordprocessingml/2006/main">
        <w:t xml:space="preserve">2 Samuel 3:8 Maka sangat marahlah Abner karena perkataan Isyboset itu, katanya: "Apakah aku ini kepala anjing, yang hari ini menunjukkan kasih setia terhadap Yehuda kepada keluarga Saul, ayahmu, kepada saudara-saudaranya dan kepada sahabat-sahabatnya? dan tidak menyerahkan engkau ke dalam tangan Daud, sehingga hari ini engkau menuduhku bersalah tentang perempuan ini?</w:t>
      </w:r>
    </w:p>
    <w:p/>
    <w:p>
      <w:r xmlns:w="http://schemas.openxmlformats.org/wordprocessingml/2006/main">
        <w:t xml:space="preserve">Abner marah dengan kata-kata Isyboset dan mempersoalkan mengapa dia dipersalahkan kerana bersikap baik kepada keluarga dan kawan Saul dan bukannya menyerahkan Isyboset kepada Daud.</w:t>
      </w:r>
    </w:p>
    <w:p/>
    <w:p>
      <w:r xmlns:w="http://schemas.openxmlformats.org/wordprocessingml/2006/main">
        <w:t xml:space="preserve">1. Tetap merendah diri dan bermurah hati walaupun berhadapan dengan orang yang menzalimi kita.</w:t>
      </w:r>
    </w:p>
    <w:p/>
    <w:p>
      <w:r xmlns:w="http://schemas.openxmlformats.org/wordprocessingml/2006/main">
        <w:t xml:space="preserve">2. Utamakan orang lain dan kekal dengan nilai kita walau dalam apa jua keadaan sekalipun.</w:t>
      </w:r>
    </w:p>
    <w:p/>
    <w:p>
      <w:r xmlns:w="http://schemas.openxmlformats.org/wordprocessingml/2006/main">
        <w:t xml:space="preserve">1. Matius 5:39 - Tetapi Aku berkata kepadamu: Janganlah kamu melawan kejahatan, tetapi barangsiapa menampar pipi kananmu, berilah juga pipi kananmu kepadanya.</w:t>
      </w:r>
    </w:p>
    <w:p/>
    <w:p>
      <w:r xmlns:w="http://schemas.openxmlformats.org/wordprocessingml/2006/main">
        <w:t xml:space="preserve">2. Filipi 2:3-4 - Tidak berbuat apa-apa kerana mementingkan diri sendiri atau kesombongan yang sia-sia. Sebaliknya, dengan rendah hati, hargailah orang lain di atas dirimu sendiri, jangan melihat kepentinganmu sendiri, tetapi masing-masing dari kepentingan orang lain.</w:t>
      </w:r>
    </w:p>
    <w:p/>
    <w:p>
      <w:r xmlns:w="http://schemas.openxmlformats.org/wordprocessingml/2006/main">
        <w:t xml:space="preserve">2 Samuel 3:9 Demikianlah Allah berbuat kepada Abner, dan lebih dari itu, kecuali, seperti yang dijanjikan TUHAN dengan bersumpah kepada Daud, demikianlah Kulakukan kepadanya;</w:t>
      </w:r>
    </w:p>
    <w:p/>
    <w:p>
      <w:r xmlns:w="http://schemas.openxmlformats.org/wordprocessingml/2006/main">
        <w:t xml:space="preserve">Petikan itu bercakap tentang janji Tuhan kepada Daud dan bagaimana Abner tunduk kepada janji yang sama itu.</w:t>
      </w:r>
    </w:p>
    <w:p/>
    <w:p>
      <w:r xmlns:w="http://schemas.openxmlformats.org/wordprocessingml/2006/main">
        <w:t xml:space="preserve">1. Kesetiaan Tuhan: Bagaimana Janji Tuhan Boleh Dipercayai dan Kekal</w:t>
      </w:r>
    </w:p>
    <w:p/>
    <w:p>
      <w:r xmlns:w="http://schemas.openxmlformats.org/wordprocessingml/2006/main">
        <w:t xml:space="preserve">2. Abner dan Daud: Pelajaran dalam Beristirahat dalam Janji Tuhan</w:t>
      </w:r>
    </w:p>
    <w:p/>
    <w:p>
      <w:r xmlns:w="http://schemas.openxmlformats.org/wordprocessingml/2006/main">
        <w:t xml:space="preserve">1. Roma 4:13-25 Ajaran Paulus tentang iman Abraham kepada janji Tuhan</w:t>
      </w:r>
    </w:p>
    <w:p/>
    <w:p>
      <w:r xmlns:w="http://schemas.openxmlformats.org/wordprocessingml/2006/main">
        <w:t xml:space="preserve">2. Yeremia 29:11-13 Janji Tuhan tentang harapan dan masa depan</w:t>
      </w:r>
    </w:p>
    <w:p/>
    <w:p>
      <w:r xmlns:w="http://schemas.openxmlformats.org/wordprocessingml/2006/main">
        <w:t xml:space="preserve">2 Samuel 3:10 Untuk memindahkan kerajaan dari keluarga Saul, dan untuk menegakkan takhta Daud atas Israel dan atas Yehuda, dari Dan sampai Bersyeba.</w:t>
      </w:r>
    </w:p>
    <w:p/>
    <w:p>
      <w:r xmlns:w="http://schemas.openxmlformats.org/wordprocessingml/2006/main">
        <w:t xml:space="preserve">Tuhan memilih Daud untuk menjadi raja Israel dan Yehuda, dari Dan hingga Bersyeba.</w:t>
      </w:r>
    </w:p>
    <w:p/>
    <w:p>
      <w:r xmlns:w="http://schemas.openxmlformats.org/wordprocessingml/2006/main">
        <w:t xml:space="preserve">1. Rancangan Tuhan: Bagaimana Keputusan Tuhan Membentuk Kehidupan Kita</w:t>
      </w:r>
    </w:p>
    <w:p/>
    <w:p>
      <w:r xmlns:w="http://schemas.openxmlformats.org/wordprocessingml/2006/main">
        <w:t xml:space="preserve">2. Hamba Setia: Warisan Kepimpinan Daud</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Amsal 21:1 - Hati raja adalah aliran air di tangan Tuhan; dia membelokkannya ke mana sahaja dia mahu.</w:t>
      </w:r>
    </w:p>
    <w:p/>
    <w:p>
      <w:r xmlns:w="http://schemas.openxmlformats.org/wordprocessingml/2006/main">
        <w:t xml:space="preserve">2 Samuel 3:11 Tetapi ia tidak dapat menjawab sepatah kata pun kepada Abner, karena ia takut akan dia.</w:t>
      </w:r>
    </w:p>
    <w:p/>
    <w:p>
      <w:r xmlns:w="http://schemas.openxmlformats.org/wordprocessingml/2006/main">
        <w:t xml:space="preserve">Abner mengajukan soalan yang tidak dapat dijawab oleh Daud, mungkin kerana ketakutannya terhadap Abner.</w:t>
      </w:r>
    </w:p>
    <w:p/>
    <w:p>
      <w:r xmlns:w="http://schemas.openxmlformats.org/wordprocessingml/2006/main">
        <w:t xml:space="preserve">1. Kekuatan Tuhan terdapat dalam ketaatan dan ketakutan kita kepada-Nya, bukan dalam ketakutan kepada orang lain.</w:t>
      </w:r>
    </w:p>
    <w:p/>
    <w:p>
      <w:r xmlns:w="http://schemas.openxmlformats.org/wordprocessingml/2006/main">
        <w:t xml:space="preserve">2. Kita boleh mempercayai Tuhan untuk memberi kita kata-kata dan kekuatan untuk berdiri teguh dalam menghadapi pihak berkuasa yang menakutkan.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Matius 10:19-20 - "Apabila mereka menyerahkan kamu, janganlah kamu kuatir bagaimana kamu harus berkata-kata atau apa yang harus kamu katakan, kerana apa yang hendak kamu katakan akan diberikan kepadamu pada saat itu. bukan kamu yang berkata-kata, melainkan Roh Bapamu yang berkata-kata melalui kamu."</w:t>
      </w:r>
    </w:p>
    <w:p/>
    <w:p>
      <w:r xmlns:w="http://schemas.openxmlformats.org/wordprocessingml/2006/main">
        <w:t xml:space="preserve">2 Samuel 3:12 Lalu Abner mengirim utusan kepada Daud atas nama dia, mengatakan: Siapakah negeri itu? juga berkata, "Buatlah perjanjianmu dengan Aku, dan lihatlah, tangan-Ku akan menyertaimu untuk membawa seluruh Israel kepadamu."</w:t>
      </w:r>
    </w:p>
    <w:p/>
    <w:p>
      <w:r xmlns:w="http://schemas.openxmlformats.org/wordprocessingml/2006/main">
        <w:t xml:space="preserve">Abner menghantar utusan kepada Daud untuk mengusulkan perjanjian dan menanyakan tanah milik siapa.</w:t>
      </w:r>
    </w:p>
    <w:p/>
    <w:p>
      <w:r xmlns:w="http://schemas.openxmlformats.org/wordprocessingml/2006/main">
        <w:t xml:space="preserve">1. Kuasa membuat perjanjian dan peranannya dalam menyatukan Israel</w:t>
      </w:r>
    </w:p>
    <w:p/>
    <w:p>
      <w:r xmlns:w="http://schemas.openxmlformats.org/wordprocessingml/2006/main">
        <w:t xml:space="preserve">2. Kepentingan memahami pemilikan tanah yang sah</w:t>
      </w:r>
    </w:p>
    <w:p/>
    <w:p>
      <w:r xmlns:w="http://schemas.openxmlformats.org/wordprocessingml/2006/main">
        <w:t xml:space="preserve">1. Matius 5:23-24 - "Oleh itu, jika kamu mempersembahkan persembahanmu di mezbah dan di sana teringat bahawa saudara lelaki atau perempuanmu mempunyai sesuatu yang bertentangan denganmu, tinggalkan persembahanmu di sana di hadapan mezbah. Mula-mula pergi dan berdamai dengan mereka, kemudian datang dan persembahkan pemberianmu."</w:t>
      </w:r>
    </w:p>
    <w:p/>
    <w:p>
      <w:r xmlns:w="http://schemas.openxmlformats.org/wordprocessingml/2006/main">
        <w:t xml:space="preserve">2. Efesus 4:3 - "Berusahalah untuk memelihara kesatuan Roh melalui ikatan damai sejahtera."</w:t>
      </w:r>
    </w:p>
    <w:p/>
    <w:p>
      <w:r xmlns:w="http://schemas.openxmlformats.org/wordprocessingml/2006/main">
        <w:t xml:space="preserve">2 Samuel 3:13 Jawabnya: Baiklah; Aku akan mengadakan perjanjian dengan kamu, tetapi satu perkara yang kuminta daripadamu, iaitu, engkau tidak akan melihat mukaku, melainkan engkau membawa Mikhal anak perempuan Saul dahulu, apabila engkau datang untuk melihat mukaku.</w:t>
      </w:r>
    </w:p>
    <w:p/>
    <w:p>
      <w:r xmlns:w="http://schemas.openxmlformats.org/wordprocessingml/2006/main">
        <w:t xml:space="preserve">Daud membuat perjanjian dengan Abner bahawa dia tidak akan melihat mukanya sehingga dia membawa Mikhal, anak perempuan Saul, bersamanya.</w:t>
      </w:r>
    </w:p>
    <w:p/>
    <w:p>
      <w:r xmlns:w="http://schemas.openxmlformats.org/wordprocessingml/2006/main">
        <w:t xml:space="preserve">1. Kepentingan membuat perjanjian dan kepentingan menepati janji.</w:t>
      </w:r>
    </w:p>
    <w:p/>
    <w:p>
      <w:r xmlns:w="http://schemas.openxmlformats.org/wordprocessingml/2006/main">
        <w:t xml:space="preserve">2. Bagaimana pilihan kita boleh memberi kesan kepada perhubungan kita.</w:t>
      </w:r>
    </w:p>
    <w:p/>
    <w:p>
      <w:r xmlns:w="http://schemas.openxmlformats.org/wordprocessingml/2006/main">
        <w:t xml:space="preserve">1. Keluaran 19:5-6 - Perjanjian Tuhan dengan orang Israel.</w:t>
      </w:r>
    </w:p>
    <w:p/>
    <w:p>
      <w:r xmlns:w="http://schemas.openxmlformats.org/wordprocessingml/2006/main">
        <w:t xml:space="preserve">2. Amsal 6:1-5 - Akibat melanggar janji.</w:t>
      </w:r>
    </w:p>
    <w:p/>
    <w:p>
      <w:r xmlns:w="http://schemas.openxmlformats.org/wordprocessingml/2006/main">
        <w:t xml:space="preserve">2 Samuel 3:14 Lalu Daud mengirim utusan kepada Isyboset, anak Saul, dengan pesan: "Serahkanlah kepadaku Mikhal, isteriku, yang telah kutunangan dengan seratus kulit khatan orang Filistin."</w:t>
      </w:r>
    </w:p>
    <w:p/>
    <w:p>
      <w:r xmlns:w="http://schemas.openxmlformats.org/wordprocessingml/2006/main">
        <w:t xml:space="preserve">Daud meminta Isyboset untuk mengembalikan isterinya Mikhal, yang telah diperolehnya melalui pembayaran seratus kulit khatan Filistin.</w:t>
      </w:r>
    </w:p>
    <w:p/>
    <w:p>
      <w:r xmlns:w="http://schemas.openxmlformats.org/wordprocessingml/2006/main">
        <w:t xml:space="preserve">1. Harga Kasih Sayang: Memahami Nilai yang Kami Letakkan pada Perhubungan</w:t>
      </w:r>
    </w:p>
    <w:p/>
    <w:p>
      <w:r xmlns:w="http://schemas.openxmlformats.org/wordprocessingml/2006/main">
        <w:t xml:space="preserve">2. Kuasa Kesabaran: Menunggu Masa Tuhan</w:t>
      </w:r>
    </w:p>
    <w:p/>
    <w:p>
      <w:r xmlns:w="http://schemas.openxmlformats.org/wordprocessingml/2006/main">
        <w:t xml:space="preserve">1. 2 Korintus 5:21 - Sebab Dia yang tidak mengenal dosa telah dibuat-Nya menjadi dosa bagi kita; supaya kita menjadi kebenaran Allah di dalam Dia.</w:t>
      </w:r>
    </w:p>
    <w:p/>
    <w:p>
      <w:r xmlns:w="http://schemas.openxmlformats.org/wordprocessingml/2006/main">
        <w:t xml:space="preserve">2. 1 Petrus 3:18 - Sebab Kristus juga pernah menderita karena dosa, yang benar untuk orang yang tidak benar, supaya Dia membawa kita kepada Allah, dibunuh dalam daging, tetapi dihidupkan oleh Roh.</w:t>
      </w:r>
    </w:p>
    <w:p/>
    <w:p>
      <w:r xmlns:w="http://schemas.openxmlformats.org/wordprocessingml/2006/main">
        <w:t xml:space="preserve">2 Samuel 3:15 Dan Isyboset menyuruh mengambil dia dari suaminya, dari Paltiel bin Lais.</w:t>
      </w:r>
    </w:p>
    <w:p/>
    <w:p>
      <w:r xmlns:w="http://schemas.openxmlformats.org/wordprocessingml/2006/main">
        <w:t xml:space="preserve">Isyboset mengambil seorang perempuan daripada suaminya, Phaltiel anak Lais.</w:t>
      </w:r>
    </w:p>
    <w:p/>
    <w:p>
      <w:r xmlns:w="http://schemas.openxmlformats.org/wordprocessingml/2006/main">
        <w:t xml:space="preserve">1. Kesetiaan Tuhan dalam masa susah</w:t>
      </w:r>
    </w:p>
    <w:p/>
    <w:p>
      <w:r xmlns:w="http://schemas.openxmlformats.org/wordprocessingml/2006/main">
        <w:t xml:space="preserve">2. Kepentingan menghormati perkahwinan</w:t>
      </w:r>
    </w:p>
    <w:p/>
    <w:p>
      <w:r xmlns:w="http://schemas.openxmlformats.org/wordprocessingml/2006/main">
        <w:t xml:space="preserve">1. Roma 12:9-10 - "Hendaklah kasih itu tulus ikhlas. Bencilah yang jahat; berpegang teguhlah pada yang baik. Kasihilah satu sama lain dengan kasih persaudaraan. Saling mendahului dalam menghormati."</w:t>
      </w:r>
    </w:p>
    <w:p/>
    <w:p>
      <w:r xmlns:w="http://schemas.openxmlformats.org/wordprocessingml/2006/main">
        <w:t xml:space="preserve">2. 1 Korintus 13:4-7 - "Kasih itu sabar dan murah hati; kasih itu tidak iri hati atau memegahkan diri, ia tidak sombong atau kasar. Ia tidak berkeras menurut caranya sendiri, ia tidak mudah marah atau marah, ia tidak bersukacita atas kesalahan, tetapi bergembiralah dengan kebenaran. Kasih menanggung segala sesuatu, percaya segala sesuatu, mengharapkan segala sesuatu, sabar menanggung segala sesuatu."</w:t>
      </w:r>
    </w:p>
    <w:p/>
    <w:p>
      <w:r xmlns:w="http://schemas.openxmlformats.org/wordprocessingml/2006/main">
        <w:t xml:space="preserve">2 Samuel 3:16 Lalu suaminya pergi bersama dia sambil menangis di belakangnya sampai ke Bahurim. Kemudian Abner berkata kepadanya, "Pergi, kembali." Dan dia kembali.</w:t>
      </w:r>
    </w:p>
    <w:p/>
    <w:p>
      <w:r xmlns:w="http://schemas.openxmlformats.org/wordprocessingml/2006/main">
        <w:t xml:space="preserve">Seorang suami menemani isterinya ke Bahurim, dan Abner menyuruh suaminya pulang.</w:t>
      </w:r>
    </w:p>
    <w:p/>
    <w:p>
      <w:r xmlns:w="http://schemas.openxmlformats.org/wordprocessingml/2006/main">
        <w:t xml:space="preserve">1. Kuasa Ketaatan: Belajar Mengikuti Kuasa</w:t>
      </w:r>
    </w:p>
    <w:p/>
    <w:p>
      <w:r xmlns:w="http://schemas.openxmlformats.org/wordprocessingml/2006/main">
        <w:t xml:space="preserve">2. Hubungan Dibina Atas Cinta: Walaupun Dalam Masa Sukar</w:t>
      </w:r>
    </w:p>
    <w:p/>
    <w:p>
      <w:r xmlns:w="http://schemas.openxmlformats.org/wordprocessingml/2006/main">
        <w:t xml:space="preserve">1. Filipi 2:3-4 Janganlah berbuat apa-apa dengan mementingkan diri sendiri atau menyombongkan diri,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2. Amsal 15:1 Jawaban yang lemah lembut meredakan amarah, tetapi perkataan yang kasar membangkitkan amarah.</w:t>
      </w:r>
    </w:p>
    <w:p/>
    <w:p>
      <w:r xmlns:w="http://schemas.openxmlformats.org/wordprocessingml/2006/main">
        <w:t xml:space="preserve">2 Samuel 3:17 Abner telah berkomunikasi dengan para tua-tua Israel, katanya: "Kamu telah lama mencari Daud untuk menjadi raja atas kamu.</w:t>
      </w:r>
    </w:p>
    <w:p/>
    <w:p>
      <w:r xmlns:w="http://schemas.openxmlformats.org/wordprocessingml/2006/main">
        <w:t xml:space="preserve">Abner berkomunikasi dengan para tua-tua Israel, memberitahu mereka bahawa mereka telah mencari Daud untuk menjadi raja atas mereka pada masa lalu.</w:t>
      </w:r>
    </w:p>
    <w:p/>
    <w:p>
      <w:r xmlns:w="http://schemas.openxmlformats.org/wordprocessingml/2006/main">
        <w:t xml:space="preserve">1. "Kuasa Kegigihan: Kisah Daud"</w:t>
      </w:r>
    </w:p>
    <w:p/>
    <w:p>
      <w:r xmlns:w="http://schemas.openxmlformats.org/wordprocessingml/2006/main">
        <w:t xml:space="preserve">2. "Nilai Reputasi Yang Baik: Teladan Daud"</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Amsal 22:1 - Nama yang baik lebih baik dipilih daripada kekayaan besar, dan dikasihi daripada perak dan emas.</w:t>
      </w:r>
    </w:p>
    <w:p/>
    <w:p>
      <w:r xmlns:w="http://schemas.openxmlformats.org/wordprocessingml/2006/main">
        <w:t xml:space="preserve">2 Samuel 3:18 Sekarang lakukanlah itu, sebab TUHAN telah berfirman tentang Daud: Dengan perantaraan hamba-Ku Daud, Aku akan menyelamatkan umat-Ku Israel dari tangan orang Filistin dan dari tangan semua musuh mereka. .</w:t>
      </w:r>
    </w:p>
    <w:p/>
    <w:p>
      <w:r xmlns:w="http://schemas.openxmlformats.org/wordprocessingml/2006/main">
        <w:t xml:space="preserve">Tuhan telah berfirman tentang Daud, berjanji untuk menyelamatkan umat-Nya Israel daripada orang Filistin dan semua musuh mereka dengan tangan Daud.</w:t>
      </w:r>
    </w:p>
    <w:p/>
    <w:p>
      <w:r xmlns:w="http://schemas.openxmlformats.org/wordprocessingml/2006/main">
        <w:t xml:space="preserve">1. Kuasa dan Perlindungan Allah melalui Hamba-Nya</w:t>
      </w:r>
    </w:p>
    <w:p/>
    <w:p>
      <w:r xmlns:w="http://schemas.openxmlformats.org/wordprocessingml/2006/main">
        <w:t xml:space="preserve">2. Panggilan untuk Mengikuti Kehendak Tuhan</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Matius 16:25 - Sebab barangsiapa ingin menyelamatkan nyawanya, ia akan kehilangan nyawanya, dan barangsiapa kehilangan nyawanya karena Aku, ia akan memperolehnya.</w:t>
      </w:r>
    </w:p>
    <w:p/>
    <w:p>
      <w:r xmlns:w="http://schemas.openxmlformats.org/wordprocessingml/2006/main">
        <w:t xml:space="preserve">2 Samuel 3:19 Abner juga berbicara di hadapan orang Benyamin, dan Abner pergi juga untuk menyampaikan kepada Daud di Hebron segala yang difikirkan baik oleh orang Israel dan yang dipandang baik oleh seluruh kaum Benyamin.</w:t>
      </w:r>
    </w:p>
    <w:p/>
    <w:p>
      <w:r xmlns:w="http://schemas.openxmlformats.org/wordprocessingml/2006/main">
        <w:t xml:space="preserve">Abner bercakap kepada orang Israel dan Benyamin, menyampaikan apa yang mereka anggap baik untuk kedua-dua kumpulan itu.</w:t>
      </w:r>
    </w:p>
    <w:p/>
    <w:p>
      <w:r xmlns:w="http://schemas.openxmlformats.org/wordprocessingml/2006/main">
        <w:t xml:space="preserve">1. Kuasa Menyampaikan Firman Tuhan - 2 Timotius 4:2</w:t>
      </w:r>
    </w:p>
    <w:p/>
    <w:p>
      <w:r xmlns:w="http://schemas.openxmlformats.org/wordprocessingml/2006/main">
        <w:t xml:space="preserve">2. Kepentingan Mendengar Suara Tuhan - Amsal 19:20</w:t>
      </w:r>
    </w:p>
    <w:p/>
    <w:p>
      <w:r xmlns:w="http://schemas.openxmlformats.org/wordprocessingml/2006/main">
        <w:t xml:space="preserve">1. Roma 15:5-7</w:t>
      </w:r>
    </w:p>
    <w:p/>
    <w:p>
      <w:r xmlns:w="http://schemas.openxmlformats.org/wordprocessingml/2006/main">
        <w:t xml:space="preserve">2. Efesus 4:29-32</w:t>
      </w:r>
    </w:p>
    <w:p/>
    <w:p>
      <w:r xmlns:w="http://schemas.openxmlformats.org/wordprocessingml/2006/main">
        <w:t xml:space="preserve">2 Samuel 3:20 Lalu Abner datang kepada Daud ke Hebron dengan dua puluh orang bersamanya. Dan Daud mengadakan pesta kepada Abner dan orang-orang yang bersama-sama dengan dia.</w:t>
      </w:r>
    </w:p>
    <w:p/>
    <w:p>
      <w:r xmlns:w="http://schemas.openxmlformats.org/wordprocessingml/2006/main">
        <w:t xml:space="preserve">Abner dan dua puluh orang mengunjungi Daud di Hebron, dan Daud mengadakan perjamuan kepada mereka.</w:t>
      </w:r>
    </w:p>
    <w:p/>
    <w:p>
      <w:r xmlns:w="http://schemas.openxmlformats.org/wordprocessingml/2006/main">
        <w:t xml:space="preserve">1. Kepentingan hospitaliti dalam kehidupan Kristian.</w:t>
      </w:r>
    </w:p>
    <w:p/>
    <w:p>
      <w:r xmlns:w="http://schemas.openxmlformats.org/wordprocessingml/2006/main">
        <w:t xml:space="preserve">2. Bagaimana untuk memanjangkan rahmat dan kasih sayang kepada orang yang telah menzalimi kita.</w:t>
      </w:r>
    </w:p>
    <w:p/>
    <w:p>
      <w:r xmlns:w="http://schemas.openxmlformats.org/wordprocessingml/2006/main">
        <w:t xml:space="preserve">1. Roma 12:14-18 - Berkatilah mereka yang menganiaya kamu; memberkati dan jangan mengutuk.</w:t>
      </w:r>
    </w:p>
    <w:p/>
    <w:p>
      <w:r xmlns:w="http://schemas.openxmlformats.org/wordprocessingml/2006/main">
        <w:t xml:space="preserve">2. Lukas 6:27-36 - Kasihilah musuhmu, berbuat baiklah kepada orang yang membenci kamu.</w:t>
      </w:r>
    </w:p>
    <w:p/>
    <w:p>
      <w:r xmlns:w="http://schemas.openxmlformats.org/wordprocessingml/2006/main">
        <w:t xml:space="preserve">2 Samuel 3:21 Lalu kata Abner kepada Daud: "Aku akan bangkit dan pergi dan mengumpulkan seluruh orang Israel kepada tuanku raja, supaya mereka mengadakan perjanjian dengan tuanku, dan supaya tuanku memerintah atas segala kehendak hati tuanku." Dan Daud menyuruh Abner pergi; dan dia pergi dengan aman.</w:t>
      </w:r>
    </w:p>
    <w:p/>
    <w:p>
      <w:r xmlns:w="http://schemas.openxmlformats.org/wordprocessingml/2006/main">
        <w:t xml:space="preserve">Abner menawarkan untuk mengumpulkan seluruh Israel untuk membuat perjanjian dengan Raja Daud supaya dia boleh memerintah atas semua keinginannya, dan Daud menghantar dia pergi dengan damai.</w:t>
      </w:r>
    </w:p>
    <w:p/>
    <w:p>
      <w:r xmlns:w="http://schemas.openxmlformats.org/wordprocessingml/2006/main">
        <w:t xml:space="preserve">1. Tuhan boleh menggunakan apa jua keadaan untuk mencapai kehendak-Nya - 2 Korintus 12:9-10</w:t>
      </w:r>
    </w:p>
    <w:p/>
    <w:p>
      <w:r xmlns:w="http://schemas.openxmlformats.org/wordprocessingml/2006/main">
        <w:t xml:space="preserve">2. Kuasa damai - Roma 14:19</w:t>
      </w:r>
    </w:p>
    <w:p/>
    <w:p>
      <w:r xmlns:w="http://schemas.openxmlformats.org/wordprocessingml/2006/main">
        <w:t xml:space="preserve">1. Hati Tuhan untuk kesatuan - Efesus 4:3-4</w:t>
      </w:r>
    </w:p>
    <w:p/>
    <w:p>
      <w:r xmlns:w="http://schemas.openxmlformats.org/wordprocessingml/2006/main">
        <w:t xml:space="preserve">2. Kepentingan kerendahan hati - Filipi 2:3-8</w:t>
      </w:r>
    </w:p>
    <w:p/>
    <w:p>
      <w:r xmlns:w="http://schemas.openxmlformats.org/wordprocessingml/2006/main">
        <w:t xml:space="preserve">2 Samuel 3:22 Ketika hamba-hamba Daud dan Yoab datang dari mengejar pasukan, mereka membawa banyak jarahan, tetapi Abner tidak bersama-sama dengan Daud di Hebron; kerana dia telah menyuruh dia pergi, dan dia pergi dengan selamat.</w:t>
      </w:r>
    </w:p>
    <w:p/>
    <w:p>
      <w:r xmlns:w="http://schemas.openxmlformats.org/wordprocessingml/2006/main">
        <w:t xml:space="preserve">Yoab dan pegawai-pegawai Daud pulang dari penyerbuan yang berjaya dengan sejumlah besar rampasan, tetapi Abner telah diusir dengan selamat oleh Daud.</w:t>
      </w:r>
    </w:p>
    <w:p/>
    <w:p>
      <w:r xmlns:w="http://schemas.openxmlformats.org/wordprocessingml/2006/main">
        <w:t xml:space="preserve">1: Melalui Abner, kita melihat belas kasihan dan kesediaan Daud untuk mengampuni.</w:t>
      </w:r>
    </w:p>
    <w:p/>
    <w:p>
      <w:r xmlns:w="http://schemas.openxmlformats.org/wordprocessingml/2006/main">
        <w:t xml:space="preserve">2: Yoab dan hamba-hamba Daud diberkati oleh Tuhan dengan serbuan yang berjaya.</w:t>
      </w:r>
    </w:p>
    <w:p/>
    <w:p>
      <w:r xmlns:w="http://schemas.openxmlformats.org/wordprocessingml/2006/main">
        <w:t xml:space="preserve">1: Matius 6:33-34 Carilah dahulu Kerajaan Allah dan kebenarannya, maka semuanya itu akan ditambahkan kepadamu.</w:t>
      </w:r>
    </w:p>
    <w:p/>
    <w:p>
      <w:r xmlns:w="http://schemas.openxmlformats.org/wordprocessingml/2006/main">
        <w:t xml:space="preserve">2: Matius 5:7 Berbahagialah orang yang murah hati, sebab mereka akan dikasihani.</w:t>
      </w:r>
    </w:p>
    <w:p/>
    <w:p>
      <w:r xmlns:w="http://schemas.openxmlformats.org/wordprocessingml/2006/main">
        <w:t xml:space="preserve">2 Samuel 3:23 Ketika Yoab dan seluruh tentara yang bersama-sama dengan dia datang, mereka memberitahu Yoab, demikian: Abner bin Ner telah datang kepada raja, dan dia telah menyuruh dia pergi, dan dia pergi dengan selamat.</w:t>
      </w:r>
    </w:p>
    <w:p/>
    <w:p>
      <w:r xmlns:w="http://schemas.openxmlformats.org/wordprocessingml/2006/main">
        <w:t xml:space="preserve">Yoab dan tenteranya memberitahu Yoab bahawa Abner, anak Ner, telah datang menghadap raja dan diizinkan pergi dengan selamat.</w:t>
      </w:r>
    </w:p>
    <w:p/>
    <w:p>
      <w:r xmlns:w="http://schemas.openxmlformats.org/wordprocessingml/2006/main">
        <w:t xml:space="preserve">1: Kuasa keamanan lebih besar daripada kuasa perang.</w:t>
      </w:r>
    </w:p>
    <w:p/>
    <w:p>
      <w:r xmlns:w="http://schemas.openxmlformats.org/wordprocessingml/2006/main">
        <w:t xml:space="preserve">2: Kita harus berusaha untuk mencari perdamaian dengan mereka yang telah menganiaya kita.</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Roma 12:18 - Jika boleh, sejauh itu bergantung padamu, hiduplah damai dengan semua orang.</w:t>
      </w:r>
    </w:p>
    <w:p/>
    <w:p>
      <w:r xmlns:w="http://schemas.openxmlformats.org/wordprocessingml/2006/main">
        <w:t xml:space="preserve">2 Samuel 3:24 Kemudian Yoab datang kepada raja dan bertanya: "Apakah yang telah kamu lakukan?" lihatlah, Abner datang kepadamu; mengapakah engkau menyuruh dia pergi, dan dia sudah tiada?</w:t>
      </w:r>
    </w:p>
    <w:p/>
    <w:p>
      <w:r xmlns:w="http://schemas.openxmlformats.org/wordprocessingml/2006/main">
        <w:t xml:space="preserve">Yoab bertanya kepada Raja Daud mengapa dia menyuruh Abner pergi.</w:t>
      </w:r>
    </w:p>
    <w:p/>
    <w:p>
      <w:r xmlns:w="http://schemas.openxmlformats.org/wordprocessingml/2006/main">
        <w:t xml:space="preserve">1. Kuasa Soalan: Kita boleh belajar banyak daripada contoh Yoab dalam mempersoalkan pihak berkuasa.</w:t>
      </w:r>
    </w:p>
    <w:p/>
    <w:p>
      <w:r xmlns:w="http://schemas.openxmlformats.org/wordprocessingml/2006/main">
        <w:t xml:space="preserve">2. Bahaya Soalan Tidak Dijawab: Soalan yang tidak dijawab boleh menyebabkan kekeliruan dan ketidakpercayaan.</w:t>
      </w:r>
    </w:p>
    <w:p/>
    <w:p>
      <w:r xmlns:w="http://schemas.openxmlformats.org/wordprocessingml/2006/main">
        <w:t xml:space="preserve">1. Amsal 15:22 Tanpa nasihat rancangan gagal, tetapi dengan banyak penasihat semuanya berjaya.</w:t>
      </w:r>
    </w:p>
    <w:p/>
    <w:p>
      <w:r xmlns:w="http://schemas.openxmlformats.org/wordprocessingml/2006/main">
        <w:t xml:space="preserve">2. Mazmur 32:8 Aku akan mengajar kamu dan mengajar kamu jalan yang patut kamu tempuh; Saya akan menasihati anda dengan mata saya tertuju kepada anda.</w:t>
      </w:r>
    </w:p>
    <w:p/>
    <w:p>
      <w:r xmlns:w="http://schemas.openxmlformats.org/wordprocessingml/2006/main">
        <w:t xml:space="preserve">2 Samuel 3:25 Engkau mengetahui Abner bin Ner, bahwa dia datang untuk menipu engkau, dan untuk mengetahui keluar masukmu dan mengetahui segala yang kauperbuat.</w:t>
      </w:r>
    </w:p>
    <w:p/>
    <w:p>
      <w:r xmlns:w="http://schemas.openxmlformats.org/wordprocessingml/2006/main">
        <w:t xml:space="preserve">Yoab menuduh Abner menipu Daud untuk mendapatkan pengetahuan tentang kegiatan dan keberadaannya.</w:t>
      </w:r>
    </w:p>
    <w:p/>
    <w:p>
      <w:r xmlns:w="http://schemas.openxmlformats.org/wordprocessingml/2006/main">
        <w:t xml:space="preserve">1. Bahaya Penipuan: Kita mesti berwaspada dan berwaspada terhadap mereka yang cuba memperdayakan kita untuk mendapat kelebihan ke atas kita.</w:t>
      </w:r>
    </w:p>
    <w:p/>
    <w:p>
      <w:r xmlns:w="http://schemas.openxmlformats.org/wordprocessingml/2006/main">
        <w:t xml:space="preserve">2. Berwaspada dengan Tipu Daya Musuh: Kita mesti sedar tentang strategi yang digunakan musuh untuk menyesatkan kita.</w:t>
      </w:r>
    </w:p>
    <w:p/>
    <w:p>
      <w:r xmlns:w="http://schemas.openxmlformats.org/wordprocessingml/2006/main">
        <w:t xml:space="preserve">1. Amsal 14:15 - Orang sederhana percaya akan segala-galanya, tetapi orang bijak memikirkan langkahnya.</w:t>
      </w:r>
    </w:p>
    <w:p/>
    <w:p>
      <w:r xmlns:w="http://schemas.openxmlformats.org/wordprocessingml/2006/main">
        <w:t xml:space="preserve">2. Efesus 6:11 - Kenakanlah seluruh perlengkapan senjata Allah, supaya kamu dapat bertahan melawan tipu daya syaitan.</w:t>
      </w:r>
    </w:p>
    <w:p/>
    <w:p>
      <w:r xmlns:w="http://schemas.openxmlformats.org/wordprocessingml/2006/main">
        <w:t xml:space="preserve">2 Samuel 3:26 Ketika Yoab keluar dari pada Daud, disuruhkannya utusan mengejar Abner, yang membawa dia kembali dari perigi Sirah, tetapi Daud tidak mengetahuinya.</w:t>
      </w:r>
    </w:p>
    <w:p/>
    <w:p>
      <w:r xmlns:w="http://schemas.openxmlformats.org/wordprocessingml/2006/main">
        <w:t xml:space="preserve">Yoab menghantar utusan untuk membawa Abner kembali dari perigi Sirah, tanpa menyedari bahawa Daud mengetahui perkara ini.</w:t>
      </w:r>
    </w:p>
    <w:p/>
    <w:p>
      <w:r xmlns:w="http://schemas.openxmlformats.org/wordprocessingml/2006/main">
        <w:t xml:space="preserve">1. Kejahilan Daud: Menunjukkan kepentingan mempercayai Tuhan dan mencari kebijaksanaan-Nya dalam semua perkara.</w:t>
      </w:r>
    </w:p>
    <w:p/>
    <w:p>
      <w:r xmlns:w="http://schemas.openxmlformats.org/wordprocessingml/2006/main">
        <w:t xml:space="preserve">2. Tekad Yoab: Mengajar nilai mengejar matlamat kita dengan keberanian dan kekuatan.</w:t>
      </w:r>
    </w:p>
    <w:p/>
    <w:p>
      <w:r xmlns:w="http://schemas.openxmlformats.org/wordprocessingml/2006/main">
        <w:t xml:space="preserve">1. Amsal 3:5-6 Percayalah kepada Tuhan dengan segenap hatimu dan jangan bersandar pada pengertianmu sendiri; tunduklah kepada-Nya dalam segala lakumu, maka Ia akan meluruskan jalanmu.</w:t>
      </w:r>
    </w:p>
    <w:p/>
    <w:p>
      <w:r xmlns:w="http://schemas.openxmlformats.org/wordprocessingml/2006/main">
        <w:t xml:space="preserve">2. Yosua 1:9 Bukankah Aku telah memerintahkan kepadamu? Jadilah kuat dan berani. Jangan takut; jangan tawar hati, sebab Tuhan, Allahmu, akan menyertai engkau ke mana pun engkau pergi.</w:t>
      </w:r>
    </w:p>
    <w:p/>
    <w:p>
      <w:r xmlns:w="http://schemas.openxmlformats.org/wordprocessingml/2006/main">
        <w:t xml:space="preserve">2 Samuel 3:27 Ketika Abner kembali ke Hebron, Yoab membawa dia ke samping di pintu gerbang untuk berbicara dengan dia secara diam-diam, dan memukulnya di sana di bawah tulang rusuk kelima, sehingga dia mati karena darah Asael, adiknya.</w:t>
      </w:r>
    </w:p>
    <w:p/>
    <w:p>
      <w:r xmlns:w="http://schemas.openxmlformats.org/wordprocessingml/2006/main">
        <w:t xml:space="preserve">Yoab membunuh Abner di Hebron demi darah Asael adiknya.</w:t>
      </w:r>
    </w:p>
    <w:p/>
    <w:p>
      <w:r xmlns:w="http://schemas.openxmlformats.org/wordprocessingml/2006/main">
        <w:t xml:space="preserve">1. Akibat Dendam</w:t>
      </w:r>
    </w:p>
    <w:p/>
    <w:p>
      <w:r xmlns:w="http://schemas.openxmlformats.org/wordprocessingml/2006/main">
        <w:t xml:space="preserve">2. Kuasa Pengampunan</w:t>
      </w:r>
    </w:p>
    <w:p/>
    <w:p>
      <w:r xmlns:w="http://schemas.openxmlformats.org/wordprocessingml/2006/main">
        <w:t xml:space="preserve">1.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2. Matius 6:14-15 - Sebab jikalau kamu mengampuni orang lain apabila mereka berbuat dosa terhadap kamu, Bapamu yang di sorga akan mengampuni kamu juga. Tetapi jika kamu tidak mengampuni dosa orang lain, Bapamu tidak akan mengampuni dosamu.</w:t>
      </w:r>
    </w:p>
    <w:p/>
    <w:p>
      <w:r xmlns:w="http://schemas.openxmlformats.org/wordprocessingml/2006/main">
        <w:t xml:space="preserve">2 Samuel 3:28 Sesudah itu, ketika Daud mendengarnya, berkatalah ia: "Aku dan kerajaanku tidak bersalah di hadapan TUHAN untuk selama-lamanya dari darah Abner bin Ner.</w:t>
      </w:r>
    </w:p>
    <w:p/>
    <w:p>
      <w:r xmlns:w="http://schemas.openxmlformats.org/wordprocessingml/2006/main">
        <w:t xml:space="preserve">Selepas mengetahui bahawa Abner telah dibunuh, Daud mengisytiharkan bahawa dia dan kerajaannya tidak bersalah atas jenayah itu.</w:t>
      </w:r>
    </w:p>
    <w:p/>
    <w:p>
      <w:r xmlns:w="http://schemas.openxmlformats.org/wordprocessingml/2006/main">
        <w:t xml:space="preserve">1. Kuasa Tidak Berdosa: Mengapa Kita Mesti Mengagungkan Yang Tidak Berdosa</w:t>
      </w:r>
    </w:p>
    <w:p/>
    <w:p>
      <w:r xmlns:w="http://schemas.openxmlformats.org/wordprocessingml/2006/main">
        <w:t xml:space="preserve">2. Contoh Daud: Bagaimana Menjawab Tuduhan Yang Tidak Adil</w:t>
      </w:r>
    </w:p>
    <w:p/>
    <w:p>
      <w:r xmlns:w="http://schemas.openxmlformats.org/wordprocessingml/2006/main">
        <w:t xml:space="preserve">1. Amsal 17:15 - Siapa membenarkan orang jahat dan orang yang menghukum orang benar, keduanya sama-sama adalah kekejian bagi TUHAN.</w:t>
      </w:r>
    </w:p>
    <w:p/>
    <w:p>
      <w:r xmlns:w="http://schemas.openxmlformats.org/wordprocessingml/2006/main">
        <w:t xml:space="preserve">2. Roma 12:19 - Saudara-saudaraku yang kekasih, janganlah kamu membalas dendam, tetapi berilah tempat kepada murka; kerana ada tertulis, Pembalasan adalah milik-Ku, Aku akan membalasnya, firman Tuhan.</w:t>
      </w:r>
    </w:p>
    <w:p/>
    <w:p>
      <w:r xmlns:w="http://schemas.openxmlformats.org/wordprocessingml/2006/main">
        <w:t xml:space="preserve">2 Samuel 3:29 Biarlah itu jatuh ke atas kepala Yoab dan atas seluruh keluarga bapanya; dan janganlah ada yang hilang dari keluarga Yoab seorang yang mengidap penyakit kusta, atau yang bersandar pada tongkat, atau yang jatuh pada pedang, atau yang kekurangan roti.</w:t>
      </w:r>
    </w:p>
    <w:p/>
    <w:p>
      <w:r xmlns:w="http://schemas.openxmlformats.org/wordprocessingml/2006/main">
        <w:t xml:space="preserve">Yoab dan keluarganya dikutuk, dan tidak akan mempunyai anggota yang sakit, cacat, miskin, atau mati dalam peperangan.</w:t>
      </w:r>
    </w:p>
    <w:p/>
    <w:p>
      <w:r xmlns:w="http://schemas.openxmlformats.org/wordprocessingml/2006/main">
        <w:t xml:space="preserve">1. Kutukan Kesombongan: Apa yang Kita Boleh Belajar daripada Kisah Yoab</w:t>
      </w:r>
    </w:p>
    <w:p/>
    <w:p>
      <w:r xmlns:w="http://schemas.openxmlformats.org/wordprocessingml/2006/main">
        <w:t xml:space="preserve">2. Berkat Kerendahan Hati: Bagaimana Mengelakkan Nasib Yoab</w:t>
      </w:r>
    </w:p>
    <w:p/>
    <w:p>
      <w:r xmlns:w="http://schemas.openxmlformats.org/wordprocessingml/2006/main">
        <w:t xml:space="preserve">1. Amsal 16:18: Kesombongan mendahului kehancuran, dan kesombongan mendahului kejatuhan.</w:t>
      </w:r>
    </w:p>
    <w:p/>
    <w:p>
      <w:r xmlns:w="http://schemas.openxmlformats.org/wordprocessingml/2006/main">
        <w:t xml:space="preserve">2. Lukas 14:11: Sebab barangsiapa meninggikan diri, ia akan direndahkan; dan dia yang merendahkan diri akan ditinggikan.</w:t>
      </w:r>
    </w:p>
    <w:p/>
    <w:p>
      <w:r xmlns:w="http://schemas.openxmlformats.org/wordprocessingml/2006/main">
        <w:t xml:space="preserve">2 Samuel 3:30 Maka Yoab dan Abisai, adiknya, membunuh Abner, karena ia telah membunuh Asael, saudara mereka, di Gibeon dalam peperangan itu.</w:t>
      </w:r>
    </w:p>
    <w:p/>
    <w:p>
      <w:r xmlns:w="http://schemas.openxmlformats.org/wordprocessingml/2006/main">
        <w:t xml:space="preserve">Yoab dan Abisai, saudara-saudara Asael, membunuh Abner sebagai pembalasan atas pembunuhan Abner terhadap Asael dalam pertempuran.</w:t>
      </w:r>
    </w:p>
    <w:p/>
    <w:p>
      <w:r xmlns:w="http://schemas.openxmlformats.org/wordprocessingml/2006/main">
        <w:t xml:space="preserve">1. Tindakan Kita Ada Akibat 2 Samuel 3:30</w:t>
      </w:r>
    </w:p>
    <w:p/>
    <w:p>
      <w:r xmlns:w="http://schemas.openxmlformats.org/wordprocessingml/2006/main">
        <w:t xml:space="preserve">2. Kuasa Pengampunan 2 Samuel 3:30</w:t>
      </w:r>
    </w:p>
    <w:p/>
    <w:p>
      <w:r xmlns:w="http://schemas.openxmlformats.org/wordprocessingml/2006/main">
        <w:t xml:space="preserve">1. Roma 12:19 Saudara-saudaraku yang kekasih, janganlah kamu membalas dendam, tetapi serahkanlah kepada murka Allah, sebab ada tertulis: Pembalasan adalah hak-Ku, Akulah yang akan membalasnya, firman Tuhan.</w:t>
      </w:r>
    </w:p>
    <w:p/>
    <w:p>
      <w:r xmlns:w="http://schemas.openxmlformats.org/wordprocessingml/2006/main">
        <w:t xml:space="preserve">2. Matius 6:14-15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Samuel 3:31 Lalu berkatalah Daud kepada Yoab dan kepada seluruh rakyat yang bersama-sama dengan dia: Koyakkanlah pakaianmu, pakailah kain kabung dan berkabunglah di hadapan Abner. Dan raja Daud sendiri mengikuti jenazah itu.</w:t>
      </w:r>
    </w:p>
    <w:p/>
    <w:p>
      <w:r xmlns:w="http://schemas.openxmlformats.org/wordprocessingml/2006/main">
        <w:t xml:space="preserve">Daud memerintahkan rakyat untuk menunjukkan kesedihan mereka dengan mengoyakkan pakaian mereka dan memakai kain kabung, dan mengikuti jenazah Abner sendiri.</w:t>
      </w:r>
    </w:p>
    <w:p/>
    <w:p>
      <w:r xmlns:w="http://schemas.openxmlformats.org/wordprocessingml/2006/main">
        <w:t xml:space="preserve">1. Kepentingan menghormati dan berkabung terhadap mereka yang telah meninggal dunia.</w:t>
      </w:r>
    </w:p>
    <w:p/>
    <w:p>
      <w:r xmlns:w="http://schemas.openxmlformats.org/wordprocessingml/2006/main">
        <w:t xml:space="preserve">2. Kekuatan contoh pemimpin.</w:t>
      </w:r>
    </w:p>
    <w:p/>
    <w:p>
      <w:r xmlns:w="http://schemas.openxmlformats.org/wordprocessingml/2006/main">
        <w:t xml:space="preserve">1. Roma 12:15 - "Bersukacitalah dengan orang yang bersukacita, menangislah dengan orang yang menangis."</w:t>
      </w:r>
    </w:p>
    <w:p/>
    <w:p>
      <w:r xmlns:w="http://schemas.openxmlformats.org/wordprocessingml/2006/main">
        <w:t xml:space="preserve">2. Yakobus 4:17 - "Sebab itu barangsiapa tahu berbuat baik, tetapi tidak melakukannya, berdosa baginya."</w:t>
      </w:r>
    </w:p>
    <w:p/>
    <w:p>
      <w:r xmlns:w="http://schemas.openxmlformats.org/wordprocessingml/2006/main">
        <w:t xml:space="preserve">2 Samuel 3:32 Kemudian mereka menguburkan Abner di Hebron, dan raja dengan suara nyaring menangis di dekat kubur Abner; dan semua orang menangis.</w:t>
      </w:r>
    </w:p>
    <w:p/>
    <w:p>
      <w:r xmlns:w="http://schemas.openxmlformats.org/wordprocessingml/2006/main">
        <w:t xml:space="preserve">Selepas kematian Abner, Raja Daud dan seluruh rakyat menangis di pengebumian Abner di Hebron.</w:t>
      </w:r>
    </w:p>
    <w:p/>
    <w:p>
      <w:r xmlns:w="http://schemas.openxmlformats.org/wordprocessingml/2006/main">
        <w:t xml:space="preserve">1. Kepentingan bersedih kehilangan orang tersayang.</w:t>
      </w:r>
    </w:p>
    <w:p/>
    <w:p>
      <w:r xmlns:w="http://schemas.openxmlformats.org/wordprocessingml/2006/main">
        <w:t xml:space="preserve">2. Kuasa berkabung komunal.</w:t>
      </w:r>
    </w:p>
    <w:p/>
    <w:p>
      <w:r xmlns:w="http://schemas.openxmlformats.org/wordprocessingml/2006/main">
        <w:t xml:space="preserve">1. Pengkhotbah 3:4 - "ada masa untuk menangis, ada masa untuk ketawa; ada masa untuk berkabung, ada masa untuk menari".</w:t>
      </w:r>
    </w:p>
    <w:p/>
    <w:p>
      <w:r xmlns:w="http://schemas.openxmlformats.org/wordprocessingml/2006/main">
        <w:t xml:space="preserve">2. Yohanes 11:35 - "Yesus menangis".</w:t>
      </w:r>
    </w:p>
    <w:p/>
    <w:p>
      <w:r xmlns:w="http://schemas.openxmlformats.org/wordprocessingml/2006/main">
        <w:t xml:space="preserve">2 Samuel 3:33 Lalu raja meratapi Abner, katanya: "Apakah Abner mati seperti kematian orang bodoh?"</w:t>
      </w:r>
    </w:p>
    <w:p/>
    <w:p>
      <w:r xmlns:w="http://schemas.openxmlformats.org/wordprocessingml/2006/main">
        <w:t xml:space="preserve">Raja Daud meratapi kematian Abner dan tertanya-tanya jika dia mati secara bodoh.</w:t>
      </w:r>
    </w:p>
    <w:p/>
    <w:p>
      <w:r xmlns:w="http://schemas.openxmlformats.org/wordprocessingml/2006/main">
        <w:t xml:space="preserve">1. "Hidup Dengan Bijak: Pengajaran Daripada Kematian Abner"</w:t>
      </w:r>
    </w:p>
    <w:p/>
    <w:p>
      <w:r xmlns:w="http://schemas.openxmlformats.org/wordprocessingml/2006/main">
        <w:t xml:space="preserve">2. "Warisan Abner: Memilih Hidup dengan Benar"</w:t>
      </w:r>
    </w:p>
    <w:p/>
    <w:p>
      <w:r xmlns:w="http://schemas.openxmlformats.org/wordprocessingml/2006/main">
        <w:t xml:space="preserve">1. Amsal 14:16 - "Orang bijak berhati-hati dan menjauhi kejahatan, tetapi orang bodoh ceroboh dan lalai."</w:t>
      </w:r>
    </w:p>
    <w:p/>
    <w:p>
      <w:r xmlns:w="http://schemas.openxmlformats.org/wordprocessingml/2006/main">
        <w:t xml:space="preserve">2. Pengkhotbah 7:17 - "Jangan terlalu jahat, dan jangan menjadi bodoh mengapa mati sebelum waktumu?"</w:t>
      </w:r>
    </w:p>
    <w:p/>
    <w:p>
      <w:r xmlns:w="http://schemas.openxmlformats.org/wordprocessingml/2006/main">
        <w:t xml:space="preserve">2 Samuel 3:34 Tanganmu tidak dibelenggu dan kakimu tidak dibelenggu; Dan semua orang menangis lagi kerana dia.</w:t>
      </w:r>
    </w:p>
    <w:p/>
    <w:p>
      <w:r xmlns:w="http://schemas.openxmlformats.org/wordprocessingml/2006/main">
        <w:t xml:space="preserve">Raja Daud berkabung atas kematian Abner dan semua rakyat menangis bersamanya.</w:t>
      </w:r>
    </w:p>
    <w:p/>
    <w:p>
      <w:r xmlns:w="http://schemas.openxmlformats.org/wordprocessingml/2006/main">
        <w:t xml:space="preserve">1. Kebaikan Tuhan mengatasi kematian - Mazmur 23:4</w:t>
      </w:r>
    </w:p>
    <w:p/>
    <w:p>
      <w:r xmlns:w="http://schemas.openxmlformats.org/wordprocessingml/2006/main">
        <w:t xml:space="preserve">2. Kuasa berkabung bersama - Pengkhotbah 4:9-12</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Pengkhotbah 4:9-12 - Dua orang lebih baik daripada seorang, kerana mereka mendapat balasan yang baik untuk jerih payah mereka: Jika salah seorang dari mereka jatuh, yang satu dapat menolong yang lain bangkit. Tetapi kasihanlah sesiapa yang jatuh dan tiada sesiapa yang menolongnya. Juga, jika dua berbaring bersama-sama, mereka akan menjadi panas. Tetapi bagaimana seseorang boleh memanaskan badan sendirian? Walaupun seseorang boleh dikalahkan, dua boleh mempertahankan diri. Tali tiga helai tidak cepat putus.</w:t>
      </w:r>
    </w:p>
    <w:p/>
    <w:p>
      <w:r xmlns:w="http://schemas.openxmlformats.org/wordprocessingml/2006/main">
        <w:t xml:space="preserve">2 Samuel 3:35 Ketika seluruh rakyat datang untuk menyuruh Daud makan daging sementara hari masih siang, Daud bersumpah, katanya: "Begitulah kiranya Allah berbuat kepadaku, dan lebih-lebih lagi, jika aku merasakan roti atau sesuatu yang lain, sampai matahari." turun.</w:t>
      </w:r>
    </w:p>
    <w:p/>
    <w:p>
      <w:r xmlns:w="http://schemas.openxmlformats.org/wordprocessingml/2006/main">
        <w:t xml:space="preserve">Daud bersumpah bahawa dia tidak akan makan apa-apa sehingga matahari terbenam.</w:t>
      </w:r>
    </w:p>
    <w:p/>
    <w:p>
      <w:r xmlns:w="http://schemas.openxmlformats.org/wordprocessingml/2006/main">
        <w:t xml:space="preserve">1. Kuasa Sumpah: Membuat dan Menepati Janji kepada Tuhan</w:t>
      </w:r>
    </w:p>
    <w:p/>
    <w:p>
      <w:r xmlns:w="http://schemas.openxmlformats.org/wordprocessingml/2006/main">
        <w:t xml:space="preserve">2. Puasa Daud: Model Pengabdian</w:t>
      </w:r>
    </w:p>
    <w:p/>
    <w:p>
      <w:r xmlns:w="http://schemas.openxmlformats.org/wordprocessingml/2006/main">
        <w:t xml:space="preserve">1. Matius 5:33-37- Kamu telah mendengar juga, bahwa dikatakan kepada orang-orang dahulu kala, Jangan bersumpah palsu, tetapi hendaklah kamu melaksanakan apa yang telah kamu bersumpah kepada Tuhan. Tetapi Aku berkata kepadamu, Janganlah sama sekali bersumpah, baik demi langit, karena itu adalah takhta Allah, atau demi bumi, karena itu adalah tumpuan kaki-Nya, atau demi Yerusalem, karena itu adalah kota Raja yang agung. . Dan janganlah kamu bersumpah dengan kepalamu, kerana kamu tidak dapat membuat sehelai rambut pun menjadi putih atau hitam. Biarkan apa yang anda katakan hanya Ya atau Tidak; lebih daripada ini datang daripada kejahatan.</w:t>
      </w:r>
    </w:p>
    <w:p/>
    <w:p>
      <w:r xmlns:w="http://schemas.openxmlformats.org/wordprocessingml/2006/main">
        <w:t xml:space="preserve">2. Daniel 6:10- Ketika Daniel mengetahui bahawa surat itu telah ditandatangani, dia masuk ke rumahnya; dan tingkap-tingkapnya terbuka di dalam biliknya ke arah Yerusalem, dia berlutut tiga kali sehari, dan berdoa, dan mengucap syukur di hadapan Tuhannya, seperti yang dilakukannya dahulu.</w:t>
      </w:r>
    </w:p>
    <w:p/>
    <w:p>
      <w:r xmlns:w="http://schemas.openxmlformats.org/wordprocessingml/2006/main">
        <w:t xml:space="preserve">2 Samuel 3:36 Dan segenap rakyat memperhatikannya, dan hal itu menyenangkan hati mereka, sebagaimana segala yang dilakukan raja menyenangkan hati seluruh rakyat.</w:t>
      </w:r>
    </w:p>
    <w:p/>
    <w:p>
      <w:r xmlns:w="http://schemas.openxmlformats.org/wordprocessingml/2006/main">
        <w:t xml:space="preserve">Semua rakyat senang dengan apa yang dilakukan oleh raja.</w:t>
      </w:r>
    </w:p>
    <w:p/>
    <w:p>
      <w:r xmlns:w="http://schemas.openxmlformats.org/wordprocessingml/2006/main">
        <w:t xml:space="preserve">1. Menjalani kehidupan yang menggembirakan orang lain</w:t>
      </w:r>
    </w:p>
    <w:p/>
    <w:p>
      <w:r xmlns:w="http://schemas.openxmlformats.org/wordprocessingml/2006/main">
        <w:t xml:space="preserve">2. Kepentingan menunjukkan contoh yang baik</w:t>
      </w:r>
    </w:p>
    <w:p/>
    <w:p>
      <w:r xmlns:w="http://schemas.openxmlformats.org/wordprocessingml/2006/main">
        <w:t xml:space="preserve">1. Matius 5:16 - "Hendaklah terangmu bercahaya di hadapan orang lain, supaya mereka melihat perbuatanmu yang baik dan memuliakan Bapamu yang di sorga."</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Samuel 3:37 Sebab seluruh rakyat dan seluruh Israel mengerti pada hari itu, bahwa bukan dari raja yang membunuh Abner bin Ner.</w:t>
      </w:r>
    </w:p>
    <w:p/>
    <w:p>
      <w:r xmlns:w="http://schemas.openxmlformats.org/wordprocessingml/2006/main">
        <w:t xml:space="preserve">Pada hari itu, diberitahukan kepada semua orang Israel bahawa Raja Daud tidak membunuh Abner, anak Ner.</w:t>
      </w:r>
    </w:p>
    <w:p/>
    <w:p>
      <w:r xmlns:w="http://schemas.openxmlformats.org/wordprocessingml/2006/main">
        <w:t xml:space="preserve">1. Nilai Rahmat: Menghargai Pengorbanan Orang Lain</w:t>
      </w:r>
    </w:p>
    <w:p/>
    <w:p>
      <w:r xmlns:w="http://schemas.openxmlformats.org/wordprocessingml/2006/main">
        <w:t xml:space="preserve">2. Kuasa Pengampunan: Bergerak Melangkaui Konflik</w:t>
      </w:r>
    </w:p>
    <w:p/>
    <w:p>
      <w:r xmlns:w="http://schemas.openxmlformats.org/wordprocessingml/2006/main">
        <w:t xml:space="preserve">1. Efesus 4:32 - Dan hendaklah kamu baik hati dan penuh belas kasihan seorang terhadap yang lain, serta saling mengampuni, sebagaimana Allah juga telah mengampuni kamu dalam Kristus.</w:t>
      </w:r>
    </w:p>
    <w:p/>
    <w:p>
      <w:r xmlns:w="http://schemas.openxmlformats.org/wordprocessingml/2006/main">
        <w:t xml:space="preserve">2. Lukas 6:36 - Hendaklah kamu murah hati, sama seperti Bapamu adalah murah hati.</w:t>
      </w:r>
    </w:p>
    <w:p/>
    <w:p>
      <w:r xmlns:w="http://schemas.openxmlformats.org/wordprocessingml/2006/main">
        <w:t xml:space="preserve">2 Samuel 3:38 Lalu berkatalah raja kepada pegawai-pegawainya: "Tidak tahukah kamu, bahwa pada hari ini ada seorang raja dan seorang besar yang gugur di Israel?</w:t>
      </w:r>
    </w:p>
    <w:p/>
    <w:p>
      <w:r xmlns:w="http://schemas.openxmlformats.org/wordprocessingml/2006/main">
        <w:t xml:space="preserve">Raja Daud menyatakan kesedihannya atas kematian Abner, seorang putera dan orang besar Israel.</w:t>
      </w:r>
    </w:p>
    <w:p/>
    <w:p>
      <w:r xmlns:w="http://schemas.openxmlformats.org/wordprocessingml/2006/main">
        <w:t xml:space="preserve">1. Kesan Dukacita: Merenung Tindak Balas Raja Daud terhadap Pemergian Abner</w:t>
      </w:r>
    </w:p>
    <w:p/>
    <w:p>
      <w:r xmlns:w="http://schemas.openxmlformats.org/wordprocessingml/2006/main">
        <w:t xml:space="preserve">2. Nilai Orang Hebat dalam Kerajaan Tuhan</w:t>
      </w:r>
    </w:p>
    <w:p/>
    <w:p>
      <w:r xmlns:w="http://schemas.openxmlformats.org/wordprocessingml/2006/main">
        <w:t xml:space="preserve">1. Pengkhotbah 7:2-4 - "Lebih baik pergi ke rumah duka daripada pergi ke rumah pesta, kerana kematian adalah takdir bagi setiap orang; orang yang hidup harus mengambil ini dalam hati. Dukacita lebih baik daripada tawa , kerana apabila kita bersedih hati kita redha. Hati orang bijak berada di rumah duka, tetapi hati orang bodoh berada di rumah hiburan."</w:t>
      </w:r>
    </w:p>
    <w:p/>
    <w:p>
      <w:r xmlns:w="http://schemas.openxmlformats.org/wordprocessingml/2006/main">
        <w:t xml:space="preserve">2. Amsal 14:30 - "Hati yang tenang menghidupkan daging, tetapi iri hati membusukkan tulang."</w:t>
      </w:r>
    </w:p>
    <w:p/>
    <w:p>
      <w:r xmlns:w="http://schemas.openxmlformats.org/wordprocessingml/2006/main">
        <w:t xml:space="preserve">2 Samuel 3:39 Dan pada hari ini aku lemah, walaupun aku telah diurapi sebagai raja; dan orang-orang ini, anak-anak Zeruya, terlalu keras bagiku: TUHAN akan membalas orang yang melakukan kejahatan sesuai dengan kejahatannya.</w:t>
      </w:r>
    </w:p>
    <w:p/>
    <w:p>
      <w:r xmlns:w="http://schemas.openxmlformats.org/wordprocessingml/2006/main">
        <w:t xml:space="preserve">Walaupun telah diurapi sebagai raja, Daud lemah dan tidak dapat melawan anak-anak Zeruya yang mengambil kesempatan daripadanya. TUHAN akan menghakimi orang yang berbuat jahat sesuai dengan kejahatan mereka.</w:t>
      </w:r>
    </w:p>
    <w:p/>
    <w:p>
      <w:r xmlns:w="http://schemas.openxmlformats.org/wordprocessingml/2006/main">
        <w:t xml:space="preserve">1. Kuasa Keadilan Tuhan: Memahami Penghakiman Tuhan</w:t>
      </w:r>
    </w:p>
    <w:p/>
    <w:p>
      <w:r xmlns:w="http://schemas.openxmlformats.org/wordprocessingml/2006/main">
        <w:t xml:space="preserve">2. Kekuatan Kelemahan: Memahami Batasan Manusia Kita</w:t>
      </w:r>
    </w:p>
    <w:p/>
    <w:p>
      <w:r xmlns:w="http://schemas.openxmlformats.org/wordprocessingml/2006/main">
        <w:t xml:space="preserve">1. Roma 12:19-21 - Akulah yang membalas dendam, Akulah yang akan membalasnya, firman Tuhan</w:t>
      </w:r>
    </w:p>
    <w:p/>
    <w:p>
      <w:r xmlns:w="http://schemas.openxmlformats.org/wordprocessingml/2006/main">
        <w:t xml:space="preserve">2. Mazmur 37:5-6 - Serahkanlah jalanmu kepada TUHAN; percayalah kepadanya, dan dia akan bertindak.</w:t>
      </w:r>
    </w:p>
    <w:p/>
    <w:p>
      <w:r xmlns:w="http://schemas.openxmlformats.org/wordprocessingml/2006/main">
        <w:t xml:space="preserve">Perenggan 1: 2 Samuel 4:1-5 menggambarkan pembunuhan Isyboset, anak Saul. Dalam bab ini, selepas kematian Abner, dua lelaki dari suku Benyamin Rekhab dan Baana merancang untuk membunuh Isyboset. Mereka menyelinap masuk ke dalam rumahnya semasa dia sedang berehat dan memukulnya. Mereka memenggal kepala Isyboset dan membawa kepalanya kepada Daud, dengan harapan mendapat belas kasihan dan ganjaran atas perbuatan mereka.</w:t>
      </w:r>
    </w:p>
    <w:p/>
    <w:p>
      <w:r xmlns:w="http://schemas.openxmlformats.org/wordprocessingml/2006/main">
        <w:t xml:space="preserve">Perenggan 2: Bersambung dalam 2 Samuel 4:6-8, ia menceritakan tindak balas Daud terhadap berita pembunuhan Isyboset. Apabila Rekhab dan Baana menghadap Daud dengan kepala Isyboset, mereka mengharapkan pujian tetapi sebaliknya menghadapi akibat yang teruk kerana perbuatan khianat mereka. Daud mengutuk mereka kerana membunuh orang yang tidak bersalah di dalam rumahnya sendiri dan memerintahkan mereka dihukum mati.</w:t>
      </w:r>
    </w:p>
    <w:p/>
    <w:p>
      <w:r xmlns:w="http://schemas.openxmlformats.org/wordprocessingml/2006/main">
        <w:t xml:space="preserve">Perenggan 3: Dalam ayat-ayat seperti 2 Samuel 4:9-12, disebutkan bahawa Daud secara terbuka berkabung atas kematian Isy-boset dan menjauhkan diri daripada sebarang penglibatan dalam pembunuhannya. Dia mengisytiharkan dirinya tidak bersalah berhubung pembunuhan itu dan mengisytiharkan bahawa mereka yang bertanggungjawab akan menghadapi keadilan atas tindakan mereka. Pengisytiharan awam ini membantu mengukuhkan reputasi David sebagai seorang pemimpin yang adil yang tidak membenarkan keganasan atau pengkhianatan.</w:t>
      </w:r>
    </w:p>
    <w:p/>
    <w:p>
      <w:r xmlns:w="http://schemas.openxmlformats.org/wordprocessingml/2006/main">
        <w:t xml:space="preserve">Secara ringkasnya:</w:t>
      </w:r>
    </w:p>
    <w:p>
      <w:r xmlns:w="http://schemas.openxmlformats.org/wordprocessingml/2006/main">
        <w:t xml:space="preserve">2 Samuel 4 membentangkan:</w:t>
      </w:r>
    </w:p>
    <w:p>
      <w:r xmlns:w="http://schemas.openxmlformats.org/wordprocessingml/2006/main">
        <w:t xml:space="preserve">Pembunuhan Isybosyye oleh Rekhab anBaanah;</w:t>
      </w:r>
    </w:p>
    <w:p>
      <w:r xmlns:w="http://schemas.openxmlformats.org/wordprocessingml/2006/main">
        <w:t xml:space="preserve">Balasan Daud terhadap pembunuhan itu;</w:t>
      </w:r>
    </w:p>
    <w:p>
      <w:r xmlns:w="http://schemas.openxmlformats.org/wordprocessingml/2006/main">
        <w:t xml:space="preserve">Daud berkabung dan mengutuk para pembunuh;</w:t>
      </w:r>
    </w:p>
    <w:p/>
    <w:p>
      <w:r xmlns:w="http://schemas.openxmlformats.org/wordprocessingml/2006/main">
        <w:t xml:space="preserve">Penekanan kepada:</w:t>
      </w:r>
    </w:p>
    <w:p>
      <w:r xmlns:w="http://schemas.openxmlformats.org/wordprocessingml/2006/main">
        <w:t xml:space="preserve">Pembunuhan Isybosyye oleh Rekhab anBaanah;</w:t>
      </w:r>
    </w:p>
    <w:p>
      <w:r xmlns:w="http://schemas.openxmlformats.org/wordprocessingml/2006/main">
        <w:t xml:space="preserve">Balasan Daud terhadap pembunuhan itu;</w:t>
      </w:r>
    </w:p>
    <w:p>
      <w:r xmlns:w="http://schemas.openxmlformats.org/wordprocessingml/2006/main">
        <w:t xml:space="preserve">Daud berkabung dan mengutuk para pembunuh;</w:t>
      </w:r>
    </w:p>
    <w:p/>
    <w:p>
      <w:r xmlns:w="http://schemas.openxmlformats.org/wordprocessingml/2006/main">
        <w:t xml:space="preserve">Bab ini memfokuskan pada pembunuhan Isyboset, anak Saul, oleh Rekhab dan Baana, tindak balas Daud terhadap tindakan ini, dan ratapan dan kutukannya terhadap para pembunuh. Dalam 2 Samuel 4, Rekhab dan Baana dari suku Benyamin berkomplot untuk membunuh Isyboset semasa dia berehat di rumahnya. Mereka melaksanakan rancangan mereka dengan memukulnya dan memenggal kepalanya. Percaya bahawa mereka akan menerima pujian daripada Daud atas perbuatan mereka, mereka membawa kepala Isyboset kepadanya.</w:t>
      </w:r>
    </w:p>
    <w:p/>
    <w:p>
      <w:r xmlns:w="http://schemas.openxmlformats.org/wordprocessingml/2006/main">
        <w:t xml:space="preserve">Bersambung dalam 2 Samuel 4, apabila Rekhab dan Baana menghadap Daud dengan kepala Isyboset, mereka menghadapi akibat yang tidak dijangka. Daripada memuji mereka atas tindakan mereka, Daud mengutuk mereka kerana membunuh seorang lelaki yang tidak bersalah di dalam rumahnya sendiri. Dia memerintahkan mereka dihukum mati sebagai hukuman atas pengkhianatan mereka.</w:t>
      </w:r>
    </w:p>
    <w:p/>
    <w:p>
      <w:r xmlns:w="http://schemas.openxmlformats.org/wordprocessingml/2006/main">
        <w:t xml:space="preserve">Daud secara terbuka berkabung atas kematian Isyboset dan menjauhkan diri daripada sebarang penglibatan dalam pembunuhannya. Dia mengisytiharkan dia tidak bersalah berhubung pembunuhan itu dan mengisytiharkan bahawa mereka yang bertanggungjawab akan menghadapi keadilan atas tindakan mereka. Pendirian awam ini membantu mengukuhkan reputasi Daud sebagai seorang pemimpin yang adil yang tidak bertolak ansur dengan keganasan atau pengkhianatan dalam kerajaannya.</w:t>
      </w:r>
    </w:p>
    <w:p/>
    <w:p>
      <w:r xmlns:w="http://schemas.openxmlformats.org/wordprocessingml/2006/main">
        <w:t xml:space="preserve">2 Samuel 4:1 Ketika anak Saul mendengar, bahwa Abner sudah mati di Hebron, tangannya menjadi lemah, dan semua orang Israel terkejut.</w:t>
      </w:r>
    </w:p>
    <w:p/>
    <w:p>
      <w:r xmlns:w="http://schemas.openxmlformats.org/wordprocessingml/2006/main">
        <w:t xml:space="preserve">Sesudah anak Saul mendengar tentang kematian Abner di Hebron, dia berdukacita dan orang Israel sangat resah.</w:t>
      </w:r>
    </w:p>
    <w:p/>
    <w:p>
      <w:r xmlns:w="http://schemas.openxmlformats.org/wordprocessingml/2006/main">
        <w:t xml:space="preserve">1. Kita mesti berdukacita dalam kesedihan kita tetapi juga mendapat kekuatan dalam Tuhan.</w:t>
      </w:r>
    </w:p>
    <w:p/>
    <w:p>
      <w:r xmlns:w="http://schemas.openxmlformats.org/wordprocessingml/2006/main">
        <w:t xml:space="preserve">2. Walaupun dalam detik-detik paling gelap kita, kita boleh mendapat penghiburan dan pengharapan kepada Tuhan.</w:t>
      </w:r>
    </w:p>
    <w:p/>
    <w:p>
      <w:r xmlns:w="http://schemas.openxmlformats.org/wordprocessingml/2006/main">
        <w:t xml:space="preserve">1. 2 Korintus 12:9-10, "Tetapi Ia berkata kepadaku, 'Cukuplah kasih karunia-Ku bagimu, sebab dalam kelemahanlah kuasa-Ku menjadi sempurna.' Sebab itu aku akan lebih suka bermegah atas kelemahanku, supaya kuasa Kristus turun menaungi aku.</w:t>
      </w:r>
    </w:p>
    <w:p/>
    <w:p>
      <w:r xmlns:w="http://schemas.openxmlformats.org/wordprocessingml/2006/main">
        <w:t xml:space="preserve">2. Roma 8:28, "Dan kita tahu bahawa bagi mereka yang mengasihi Allah, segala sesuatu bekerja untuk kebaikan, bagi mereka yang terpanggil sesuai dengan rencana-Nya."</w:t>
      </w:r>
    </w:p>
    <w:p/>
    <w:p>
      <w:r xmlns:w="http://schemas.openxmlformats.org/wordprocessingml/2006/main">
        <w:t xml:space="preserve">2 Samuel 4:2 Anak Saul mempunyai dua orang kepala pasukan: yang seorang bernama Baana, dan yang seorang lagi bernama Rekhab, anak-anak Rimon, seorang Beerot, dari bani Benyamin, (untuk Beerot juga). telah diperhitungkan kepada Benyamin.</w:t>
      </w:r>
    </w:p>
    <w:p/>
    <w:p>
      <w:r xmlns:w="http://schemas.openxmlformats.org/wordprocessingml/2006/main">
        <w:t xml:space="preserve">Dua orang, Baana dan Rekhab, dari suku Benyamin, adalah panglima tentera Saul.</w:t>
      </w:r>
    </w:p>
    <w:p/>
    <w:p>
      <w:r xmlns:w="http://schemas.openxmlformats.org/wordprocessingml/2006/main">
        <w:t xml:space="preserve">1. Identiti Kita dalam Kristus: Menemui Nilai Sebenar Kita dalam Tuhan</w:t>
      </w:r>
    </w:p>
    <w:p/>
    <w:p>
      <w:r xmlns:w="http://schemas.openxmlformats.org/wordprocessingml/2006/main">
        <w:t xml:space="preserve">2. Menjalani Iman Kita: Hidup dalam Ketaatan kepada Kehendak Tuhan</w:t>
      </w:r>
    </w:p>
    <w:p/>
    <w:p>
      <w:r xmlns:w="http://schemas.openxmlformats.org/wordprocessingml/2006/main">
        <w:t xml:space="preserve">1. Filipi 4:8 - Akhirnya, saudara-saudara, semua yang benar, semua yang mulia, semua yang adil, semua yang suci, semua yang manis, semua yang manis, semua yang patut dihormati, semua yang mulia atau yang patut dipuji, fikirkanlah perkara-perkara itu.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Samuel 4:3 Orang Beerot melarikan diri ke Gitaim dan menjadi pendatang di sana sampai hari ini.)</w:t>
      </w:r>
    </w:p>
    <w:p/>
    <w:p>
      <w:r xmlns:w="http://schemas.openxmlformats.org/wordprocessingml/2006/main">
        <w:t xml:space="preserve">Diringkaskan: Orang Beerot telah diasingkan dari Beerot dan menetap di Gitaim, di mana mereka masih tinggal.</w:t>
      </w:r>
    </w:p>
    <w:p/>
    <w:p>
      <w:r xmlns:w="http://schemas.openxmlformats.org/wordprocessingml/2006/main">
        <w:t xml:space="preserve">1. Kuasa Komuniti: Mencari Kekuatan dalam Pengasingan</w:t>
      </w:r>
    </w:p>
    <w:p/>
    <w:p>
      <w:r xmlns:w="http://schemas.openxmlformats.org/wordprocessingml/2006/main">
        <w:t xml:space="preserve">2. Kesetiaan dan Pemberian Tuhan di Masa-masa Menyusahkan</w:t>
      </w:r>
    </w:p>
    <w:p/>
    <w:p>
      <w:r xmlns:w="http://schemas.openxmlformats.org/wordprocessingml/2006/main">
        <w:t xml:space="preserve">1. Mazmur 46:1-2 "Allah adalah tempat perlindungan dan kekuatan kita, penolong yang selalu hadir dalam kesesakan. Sebab itu kita tidak akan takut, sekalipun bumi goyah dan gunung-gunung runtuh ke tengah laut"</w:t>
      </w:r>
    </w:p>
    <w:p/>
    <w:p>
      <w:r xmlns:w="http://schemas.openxmlformats.org/wordprocessingml/2006/main">
        <w:t xml:space="preserve">2. Roma 8:28 "Dan kita tahu, bahwa dalam segala hal Allah bekerja untuk mendatangkan kebaikan bagi mereka yang mengasihi Dia, yaitu mereka yang terpanggil sesuai dengan rencana-Nya."</w:t>
      </w:r>
    </w:p>
    <w:p/>
    <w:p>
      <w:r xmlns:w="http://schemas.openxmlformats.org/wordprocessingml/2006/main">
        <w:t xml:space="preserve">2 Samuel 4:4 Yonatan, anak Saul, mempunyai seorang anak laki-laki yang pincang kakinya. Dia berumur lima tahun ketika kabar tentang Saul dan Yonatan datang dari Yizreel, lalu dia dijemput oleh pengasuhnya, lalu melarikan diri. Dan namanya ialah Mefiboset.</w:t>
      </w:r>
    </w:p>
    <w:p/>
    <w:p>
      <w:r xmlns:w="http://schemas.openxmlformats.org/wordprocessingml/2006/main">
        <w:t xml:space="preserve">Lalu Yonatan, anak Saul, mempunyai seorang anak bernama Mefiboset yang berumur lima tahun dan pincang kakinya. Apabila berita tentang kematian Saul dan Yonatan datang dari Yizreel, jururawatnya dengan cepat cuba melarikan diri bersamanya, tetapi dia jatuh dan menjadi lebih tempang.</w:t>
      </w:r>
    </w:p>
    <w:p/>
    <w:p>
      <w:r xmlns:w="http://schemas.openxmlformats.org/wordprocessingml/2006/main">
        <w:t xml:space="preserve">1. Melihat Tuhan dalam Penderitaan Mefiboset</w:t>
      </w:r>
    </w:p>
    <w:p/>
    <w:p>
      <w:r xmlns:w="http://schemas.openxmlformats.org/wordprocessingml/2006/main">
        <w:t xml:space="preserve">2. Rahmat dan Penebusan Tuhan untuk Orang Kurang Upaya</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Mazmur 34:19 - Banyak kesengsaraan orang benar, tetapi TUHAN melepaskan dia dari semuanya itu.</w:t>
      </w:r>
    </w:p>
    <w:p/>
    <w:p>
      <w:r xmlns:w="http://schemas.openxmlformats.org/wordprocessingml/2006/main">
        <w:t xml:space="preserve">2 Samuel 4:5 Kemudian anak-anak Rimon, orang Beerot, Rekhab dan Baana, pergi, dan pada waktu panas hari itu pergi ke rumah Isyboset, yang berbaring di tempat tidur pada waktu tengah hari.</w:t>
      </w:r>
    </w:p>
    <w:p/>
    <w:p>
      <w:r xmlns:w="http://schemas.openxmlformats.org/wordprocessingml/2006/main">
        <w:t xml:space="preserve">Rekhab dan Baana, anak-anak Rimon, orang Beerot, pergi ke rumah Isyboset pada tengah hari dan mendapati dia sedang berehat di atas katil.</w:t>
      </w:r>
    </w:p>
    <w:p/>
    <w:p>
      <w:r xmlns:w="http://schemas.openxmlformats.org/wordprocessingml/2006/main">
        <w:t xml:space="preserve">1. Membuat Pilihan Berani: Menjalani Kepercayaan Anda di Tengah-tengah Pembangkang</w:t>
      </w:r>
    </w:p>
    <w:p/>
    <w:p>
      <w:r xmlns:w="http://schemas.openxmlformats.org/wordprocessingml/2006/main">
        <w:t xml:space="preserve">2. Kekuatan Ketaatan: Mempercayai Tuhan Walaupun Sukar</w:t>
      </w:r>
    </w:p>
    <w:p/>
    <w:p>
      <w:r xmlns:w="http://schemas.openxmlformats.org/wordprocessingml/2006/main">
        <w:t xml:space="preserve">1. 1 Samuel 17:47 - "Dan segenap jemaah ini akan mengetahui bahawa Tuhan tidak menyelamatkan dengan pedang dan lembing, kerana pertempuran itu milik Tuhan, dan Ia akan menyerahkan kamu ke dalam tangan kami."</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2 Samuel 4:6 Maka masuklah mereka ke sana ke tengah-tengah rumah itu, seolah-olah hendak mengambil gandum; dan mereka memukul dia di bawah tulang rusuk kelima, dan Rekhab dan Baana, adiknya, melarikan diri.</w:t>
      </w:r>
    </w:p>
    <w:p/>
    <w:p>
      <w:r xmlns:w="http://schemas.openxmlformats.org/wordprocessingml/2006/main">
        <w:t xml:space="preserve">Dua saudara lelaki, Rekhab dan Baana, membunuh seorang lelaki dan melarikan diri.</w:t>
      </w:r>
    </w:p>
    <w:p/>
    <w:p>
      <w:r xmlns:w="http://schemas.openxmlformats.org/wordprocessingml/2006/main">
        <w:t xml:space="preserve">1. Berwaspada terhadap niat jahat.</w:t>
      </w:r>
    </w:p>
    <w:p/>
    <w:p>
      <w:r xmlns:w="http://schemas.openxmlformats.org/wordprocessingml/2006/main">
        <w:t xml:space="preserve">2. Kuasa cinta persaudaraan.</w:t>
      </w:r>
    </w:p>
    <w:p/>
    <w:p>
      <w:r xmlns:w="http://schemas.openxmlformats.org/wordprocessingml/2006/main">
        <w:t xml:space="preserve">1. Matius 5:21-22 - "Kamu telah mendengar bahawa orang dahulu pernah berkata, 'Jangan membunuh, dan sesiapa yang membunuh harus dihukum.' Tetapi saya memberitahu anda bahawa sesiapa yang marah kepada saudara lelaki atau perempuan akan dikenakan hukuman.</w:t>
      </w:r>
    </w:p>
    <w:p/>
    <w:p>
      <w:r xmlns:w="http://schemas.openxmlformats.org/wordprocessingml/2006/main">
        <w:t xml:space="preserve">2. Amsal 27:17 - Seperti besi menajamkan besi, demikianlah seseorang menajamkan yang lain.</w:t>
      </w:r>
    </w:p>
    <w:p/>
    <w:p>
      <w:r xmlns:w="http://schemas.openxmlformats.org/wordprocessingml/2006/main">
        <w:t xml:space="preserve">2 Samuel 4:7 Ketika mereka masuk ke dalam rumah, dia berbaring di tempat tidurnya di kamar tidurnya, dan mereka memukul dia, membunuh dia, memenggal kepalanya, dan mengambil kepalanya, dan mereka pergi melalui dataran sepanjang malam.</w:t>
      </w:r>
    </w:p>
    <w:p/>
    <w:p>
      <w:r xmlns:w="http://schemas.openxmlformats.org/wordprocessingml/2006/main">
        <w:t xml:space="preserve">Dua lelaki menyelinap masuk ke dalam rumah seorang lelaki, membunuhnya, memenggal kepalanya dan membawa kepalanya pergi bersama mereka pada waktu malam.</w:t>
      </w:r>
    </w:p>
    <w:p/>
    <w:p>
      <w:r xmlns:w="http://schemas.openxmlformats.org/wordprocessingml/2006/main">
        <w:t xml:space="preserve">1. Kepentingan mempercayai Tuhan semasa kesusahan.</w:t>
      </w:r>
    </w:p>
    <w:p/>
    <w:p>
      <w:r xmlns:w="http://schemas.openxmlformats.org/wordprocessingml/2006/main">
        <w:t xml:space="preserve">2. Perlindungan Allah pada masa bahaya.</w:t>
      </w:r>
    </w:p>
    <w:p/>
    <w:p>
      <w:r xmlns:w="http://schemas.openxmlformats.org/wordprocessingml/2006/main">
        <w:t xml:space="preserve">1. Mazmur 34:7 - "Malaikat TUHAN berkemah di sekeliling mereka yang takut akan Dia, dan melepaskan mereka."</w:t>
      </w:r>
    </w:p>
    <w:p/>
    <w:p>
      <w:r xmlns:w="http://schemas.openxmlformats.org/wordprocessingml/2006/main">
        <w:t xml:space="preserve">2. Mazmur 91:2 - "Aku akan berkata tentang TUHAN, Dialah tempat perlindunganku dan kubu pertahananku, Allahku, kepada-Nya aku percaya."</w:t>
      </w:r>
    </w:p>
    <w:p/>
    <w:p>
      <w:r xmlns:w="http://schemas.openxmlformats.org/wordprocessingml/2006/main">
        <w:t xml:space="preserve">2 Samuel 4:8 Lalu mereka membawa kepala Isyboset kepada Daud ke Hebron, lalu berkata kepada raja: "Inilah kepala Isyboset, anak Saul, musuhmu, yang ingin membunuhmu; dan pada hari ini Tuhan telah membalaskan tuanku raja kepada Saul dan keturunannya.</w:t>
      </w:r>
    </w:p>
    <w:p/>
    <w:p>
      <w:r xmlns:w="http://schemas.openxmlformats.org/wordprocessingml/2006/main">
        <w:t xml:space="preserve">Orang-orang Isyboset membawa kepala Isyboset kepada Daud di Hebron, dengan mengatakan bahawa Tuhan telah membalas kematian Saul dan keturunannya pada hari ini.</w:t>
      </w:r>
    </w:p>
    <w:p/>
    <w:p>
      <w:r xmlns:w="http://schemas.openxmlformats.org/wordprocessingml/2006/main">
        <w:t xml:space="preserve">1. Penghakiman Tuhan yang Adil: Bagaimana Tuhan Membalas Kesalahan</w:t>
      </w:r>
    </w:p>
    <w:p/>
    <w:p>
      <w:r xmlns:w="http://schemas.openxmlformats.org/wordprocessingml/2006/main">
        <w:t xml:space="preserve">2. Perlindungan Tuhan: Bagaimana Tuhan Melindungi Kita Daripada Musuh Kita</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2 Tesalonika 1:6-8 - Memandangkan adalah adil di sisi Allah untuk membalas kesusahan kepada mereka yang menyusahkan kamu; Dan kepada kamu yang tertindas, berdiamlah bersama kami, apabila Tuhan Yesus akan dinyatakan dari syurga bersama-sama dengan malaikat-malaikat-Nya yang perkasa, dalam api yang menyala-nyala untuk membalaskan dendam kepada mereka yang tidak mengenal Allah, dan yang tidak taat kepada Injil Tuhan kita Yesus Kristus.</w:t>
      </w:r>
    </w:p>
    <w:p/>
    <w:p>
      <w:r xmlns:w="http://schemas.openxmlformats.org/wordprocessingml/2006/main">
        <w:t xml:space="preserve">2 Samuel 4:9 Lalu Daud menjawab Rekhab dan Baana, saudaranya, anak-anak Rimon, orang Beerot itu, katanya kepada mereka: "Demi TUHAN yang hidup, yang telah menebus jiwaku dari segala malapetaka,</w:t>
      </w:r>
    </w:p>
    <w:p/>
    <w:p>
      <w:r xmlns:w="http://schemas.openxmlformats.org/wordprocessingml/2006/main">
        <w:t xml:space="preserve">Daud menjawab Rekhab dan Baana, dua anak Rimon, orang Beerot itu, dan menyatakan bahawa Allah telah menebus dia dari segala malapetaka.</w:t>
      </w:r>
    </w:p>
    <w:p/>
    <w:p>
      <w:r xmlns:w="http://schemas.openxmlformats.org/wordprocessingml/2006/main">
        <w:t xml:space="preserve">1. Tuhan Menebus Kita Dari Kesusahan - 2 Samuel 4:9</w:t>
      </w:r>
    </w:p>
    <w:p/>
    <w:p>
      <w:r xmlns:w="http://schemas.openxmlformats.org/wordprocessingml/2006/main">
        <w:t xml:space="preserve">2. Tuhan Hidup Untuk Menebus Jiwa Kita - 2 Samuel 4:9</w:t>
      </w:r>
    </w:p>
    <w:p/>
    <w:p>
      <w:r xmlns:w="http://schemas.openxmlformats.org/wordprocessingml/2006/main">
        <w:t xml:space="preserve">1. Mazmur 34:17-18 - Orang benar berseru, dan TUHAN mendengar, dan melepaskan mereka dari segala kesusahan mereka.</w:t>
      </w:r>
    </w:p>
    <w:p/>
    <w:p>
      <w:r xmlns:w="http://schemas.openxmlformats.org/wordprocessingml/2006/main">
        <w:t xml:space="preserve">2. Yesaya 43:25 - Aku, bahkan Aku, adalah Dia yang menghapuskan pelanggaranmu demi Aku sendiri, dan tidak akan mengingat dosamu.</w:t>
      </w:r>
    </w:p>
    <w:p/>
    <w:p>
      <w:r xmlns:w="http://schemas.openxmlformats.org/wordprocessingml/2006/main">
        <w:t xml:space="preserve">2 Samuel 4:10 Ketika seseorang memberitahukan kepadaku, katanya: Lihatlah, Saul sudah mati, karena menyangka membawa kabar baik, maka aku menangkap dia dan membunuh dia di Ziklag, yang menyangka bahwa aku akan memberikan kepadanya upah atas kabarnya itu. :</w:t>
      </w:r>
    </w:p>
    <w:p/>
    <w:p>
      <w:r xmlns:w="http://schemas.openxmlformats.org/wordprocessingml/2006/main">
        <w:t xml:space="preserve">Apabila seseorang memberitahu Daud bahawa Saul telah mati, Daud membunuhnya di Ziklag kerana dia mengharapkan ganjaran untuk beritanya.</w:t>
      </w:r>
    </w:p>
    <w:p/>
    <w:p>
      <w:r xmlns:w="http://schemas.openxmlformats.org/wordprocessingml/2006/main">
        <w:t xml:space="preserve">1. "Taat kepada perintah Allah lebih utama daripada ganjaran duniawi"</w:t>
      </w:r>
    </w:p>
    <w:p/>
    <w:p>
      <w:r xmlns:w="http://schemas.openxmlformats.org/wordprocessingml/2006/main">
        <w:t xml:space="preserve">2. "Kepentingan menepati janji, walaupun ia kelihatan berlawanan dengan intuisi"</w:t>
      </w:r>
    </w:p>
    <w:p/>
    <w:p>
      <w:r xmlns:w="http://schemas.openxmlformats.org/wordprocessingml/2006/main">
        <w:t xml:space="preserve">1. Pengkhotbah 5:4-5 "Apabila engkau bernazar kepada Allah, jangan berlengah-lengah untuk menunaikannya. Ia tidak berkenan kepada orang bodoh; penuhilah nazarmu. Lebih baik tidak bernazar daripada bernazar tetapi tidak memenuhinya. .</w:t>
      </w:r>
    </w:p>
    <w:p/>
    <w:p>
      <w:r xmlns:w="http://schemas.openxmlformats.org/wordprocessingml/2006/main">
        <w:t xml:space="preserve">2. 1 Samuel 15:22-23 "Tetapi Samuel menjawab: "Adakah TUHAN menyukai korban bakaran dan korban sembelihan sama seperti mentaati TUHAN? Mentaati lebih baik daripada mempersembahkan korban, dan memperhatikan lebih baik daripada lemak domba jantan. Pemberontakan seperti dosa tenung, dan kesombongan seperti kejahatan penyembahan berhala. Karena kamu telah menolak firman TUHAN, Ia telah menolak kamu sebagai raja."</w:t>
      </w:r>
    </w:p>
    <w:p/>
    <w:p>
      <w:r xmlns:w="http://schemas.openxmlformats.org/wordprocessingml/2006/main">
        <w:t xml:space="preserve">2 Samuel 4:11 Apatah lagi, apabila orang fasik membunuh orang benar di rumahnya di atas tempat tidurnya? Bukankah sekarang Aku akan menuntut darahnya dari tanganmu, dan tidakkah Aku membawa kamu dari bumi?</w:t>
      </w:r>
    </w:p>
    <w:p/>
    <w:p>
      <w:r xmlns:w="http://schemas.openxmlformats.org/wordprocessingml/2006/main">
        <w:t xml:space="preserve">Orang yang soleh telah dibunuh di rumahnya sendiri dan si pembunuh mesti menghadapi akibat daripada jenayah mereka.</w:t>
      </w:r>
    </w:p>
    <w:p/>
    <w:p>
      <w:r xmlns:w="http://schemas.openxmlformats.org/wordprocessingml/2006/main">
        <w:t xml:space="preserve">1. Kita perlu ingat bahawa Tuhan tidak akan membiarkan kita terlepas daripada kejahatan dan keadilan akan ditegakkan.</w:t>
      </w:r>
    </w:p>
    <w:p/>
    <w:p>
      <w:r xmlns:w="http://schemas.openxmlformats.org/wordprocessingml/2006/main">
        <w:t xml:space="preserve">2. Kita mesti bersedia menerima akibat daripada tindakan kita.</w:t>
      </w:r>
    </w:p>
    <w:p/>
    <w:p>
      <w:r xmlns:w="http://schemas.openxmlformats.org/wordprocessingml/2006/main">
        <w:t xml:space="preserve">1. Roma 2:6-8 - "Tuhan 'akan membalas setiap orang sesuai dengan perbuatannya.' Bagi mereka yang dengan gigih berbuat baik mencari kemuliaan, kehormatan dan keabadian, Ia akan memberikan hidup yang kekal. Tetapi bagi mereka yang mementingkan diri sendiri dan yang menolak kebenaran dan mengikuti kejahatan, akan timbul murka dan amarah."</w:t>
      </w:r>
    </w:p>
    <w:p/>
    <w:p>
      <w:r xmlns:w="http://schemas.openxmlformats.org/wordprocessingml/2006/main">
        <w:t xml:space="preserve">2. Mazmur 5:5-6 - "Engkau membinasakan orang yang berdusta; TUHAN membenci orang yang haus darah dan penipu. Tetapi aku, oleh kasih-Mu yang besar, dapat masuk ke dalam rumah-Mu; dengan hormat aku sujud ke arah bait-Mu yang kudus."</w:t>
      </w:r>
    </w:p>
    <w:p/>
    <w:p>
      <w:r xmlns:w="http://schemas.openxmlformats.org/wordprocessingml/2006/main">
        <w:t xml:space="preserve">2 Samuel 4:12 Lalu Daud memerintahkan orang-orang mudanya, lalu mereka membunuh mereka, dan memotong tangan dan kaki mereka, dan menggantung mereka di atas kolam di Hebron. Tetapi mereka mengambil kepala Isyboset dan menguburkannya di dalam kubur Abner di Hebron.</w:t>
      </w:r>
    </w:p>
    <w:p/>
    <w:p>
      <w:r xmlns:w="http://schemas.openxmlformats.org/wordprocessingml/2006/main">
        <w:t xml:space="preserve">Daud memerintahkan anak buahnya untuk membunuh Isyboset dan pengikutnya, memotong tangan dan kaki mereka sebelum menggantung mereka. Kepala Isyboset kemudian dikuburkan di kubur Abner di Hebron.</w:t>
      </w:r>
    </w:p>
    <w:p/>
    <w:p>
      <w:r xmlns:w="http://schemas.openxmlformats.org/wordprocessingml/2006/main">
        <w:t xml:space="preserve">1. Keadilan Tuhan adalah sempurna dan tidak berkompromi - 2 Tesalonika 1:6</w:t>
      </w:r>
    </w:p>
    <w:p/>
    <w:p>
      <w:r xmlns:w="http://schemas.openxmlformats.org/wordprocessingml/2006/main">
        <w:t xml:space="preserve">2. Pembalasan adalah milik Tuhan - Roma 12:19</w:t>
      </w:r>
    </w:p>
    <w:p/>
    <w:p>
      <w:r xmlns:w="http://schemas.openxmlformats.org/wordprocessingml/2006/main">
        <w:t xml:space="preserve">1. Amsal 16:33 - "Undi dilemparkan ke pangkuan, tetapi setiap keputusan adalah dari Tuhan."</w:t>
      </w:r>
    </w:p>
    <w:p/>
    <w:p>
      <w:r xmlns:w="http://schemas.openxmlformats.org/wordprocessingml/2006/main">
        <w:t xml:space="preserve">2. Mazmur 37:39 - "Keselamatan orang benar adalah dari Tuhan, Dia adalah benteng mereka pada masa kesesakan."</w:t>
      </w:r>
    </w:p>
    <w:p/>
    <w:p>
      <w:r xmlns:w="http://schemas.openxmlformats.org/wordprocessingml/2006/main">
        <w:t xml:space="preserve">Perenggan 1: 2 Samuel 5:1-5 menggambarkan pengurapan Daud sebagai raja atas seluruh Israel. Dalam bab ini, suku-suku Israel berkumpul di Hebron dan mengakui Daud sebagai raja mereka yang sah. Mereka mengiktiraf kepimpinannya dan menegaskan bahawa dia telah menjadi gembala mereka sejak pengurapannya oleh Samuel. Para tua-tua Israel membuat perjanjian dengan Daud, mengukuhkan kedudukannya sebagai penguasa atas semua dua belas suku.</w:t>
      </w:r>
    </w:p>
    <w:p/>
    <w:p>
      <w:r xmlns:w="http://schemas.openxmlformats.org/wordprocessingml/2006/main">
        <w:t xml:space="preserve">Perenggan 2: Bersambung dalam 2 Samuel 5:6-10, ia mengisahkan penawanan Daud atas Yerusalem dan penetapannya sebagai ibu kotanya. Selepas meninggalkan Hebron, Daud memimpin pasukannya ke Yerusalem, yang didiami oleh orang Yebus pada masa itu. Walaupun orang Yebus yakin dengan kubu kuat mereka, Daud berjaya menawan kota itu dengan menyusup melalui parit air. Dia kemudian menguatkan Yerusalem dan menjadikannya kediaman dirajanya.</w:t>
      </w:r>
    </w:p>
    <w:p/>
    <w:p>
      <w:r xmlns:w="http://schemas.openxmlformats.org/wordprocessingml/2006/main">
        <w:t xml:space="preserve">Perenggan 3: Dalam ayat-ayat seperti 2 Samuel 5:11-25, disebutkan bahawa selepas penawanan Yerusalem, negara-negara jiran menyedari kuasa dan pengaruh Daud yang semakin meningkat. Orang Filistin mengumpulkan tentera mereka untuk menyerang dia. Namun, dengan bimbingan dan sokongan Tuhan, Daud mengalahkan mereka dua kali sekali di kubu Baal-perazim dan sekali lagi di Lembah Refaim. Kemenangan-kemenangan ini membentuk kehebatan tentera Daud dan mengukuhkan pemerintahannya ke atas seluruh Israel.</w:t>
      </w:r>
    </w:p>
    <w:p/>
    <w:p>
      <w:r xmlns:w="http://schemas.openxmlformats.org/wordprocessingml/2006/main">
        <w:t xml:space="preserve">Secara ringkasnya:</w:t>
      </w:r>
    </w:p>
    <w:p>
      <w:r xmlns:w="http://schemas.openxmlformats.org/wordprocessingml/2006/main">
        <w:t xml:space="preserve">2 Samuel 5 membentangkan:</w:t>
      </w:r>
    </w:p>
    <w:p>
      <w:r xmlns:w="http://schemas.openxmlformats.org/wordprocessingml/2006/main">
        <w:t xml:space="preserve">Daud mengurap askinover Israe;</w:t>
      </w:r>
    </w:p>
    <w:p>
      <w:r xmlns:w="http://schemas.openxmlformats.org/wordprocessingml/2006/main">
        <w:t xml:space="preserve">Penawanan Baitulmaqdis dan ketakwaan penubuhannya;</w:t>
      </w:r>
    </w:p>
    <w:p>
      <w:r xmlns:w="http://schemas.openxmlformats.org/wordprocessingml/2006/main">
        <w:t xml:space="preserve">Daud mengalahkan orang Filistin dan menyatukan pemerintahannya;</w:t>
      </w:r>
    </w:p>
    <w:p/>
    <w:p>
      <w:r xmlns:w="http://schemas.openxmlformats.org/wordprocessingml/2006/main">
        <w:t xml:space="preserve">Penekanan kepada:</w:t>
      </w:r>
    </w:p>
    <w:p>
      <w:r xmlns:w="http://schemas.openxmlformats.org/wordprocessingml/2006/main">
        <w:t xml:space="preserve">Daud mengurap askinover Israe;</w:t>
      </w:r>
    </w:p>
    <w:p>
      <w:r xmlns:w="http://schemas.openxmlformats.org/wordprocessingml/2006/main">
        <w:t xml:space="preserve">Penawanan Baitulmaqdis dan ketakwaan penubuhannya;</w:t>
      </w:r>
    </w:p>
    <w:p>
      <w:r xmlns:w="http://schemas.openxmlformats.org/wordprocessingml/2006/main">
        <w:t xml:space="preserve">Daud mengalahkan orang Filistin dan menyatukan pemerintahannya;</w:t>
      </w:r>
    </w:p>
    <w:p/>
    <w:p>
      <w:r xmlns:w="http://schemas.openxmlformats.org/wordprocessingml/2006/main">
        <w:t xml:space="preserve">Bab ini memfokuskan pada pengurapan Daud sebagai raja atas seluruh Israel, penawanannya atas Yerusalem dan penetapannya sebagai ibu kotanya, dan kemenangannya atas orang Filistin. Dalam 2 Samuel 5, suku-suku Israel berkumpul di Hebron dan mengakui Daud sebagai raja mereka yang sah. Mereka membuat perjanjian dengan dia, mengukuhkan kedudukannya sebagai pemerintah atas semua dua belas suku.</w:t>
      </w:r>
    </w:p>
    <w:p/>
    <w:p>
      <w:r xmlns:w="http://schemas.openxmlformats.org/wordprocessingml/2006/main">
        <w:t xml:space="preserve">Melanjutkan dalam 2 Samuel 5, Daud memimpin pasukannya ke Yerusalem sebuah kota yang didiami oleh orang Yebus. Walaupun mereka yakin dengan kubu kuat mereka, Daud berjaya menawan kota itu dengan menyusup melalui aci air. Dia membentengi Yerusalem dan menjadikannya sebagai kediaman raja.</w:t>
      </w:r>
    </w:p>
    <w:p/>
    <w:p>
      <w:r xmlns:w="http://schemas.openxmlformats.org/wordprocessingml/2006/main">
        <w:t xml:space="preserve">Selepas penawanan Yerusalem, negara-negara jiran menyedari kuasa Daud yang semakin meningkat. Orang Filistin mengumpulkan tentera mereka untuk menyerangnya tetapi dikalahkan dua kali oleh Daud dengan bimbingan Tuhan di Baal-perazim dan di Lembah Refaim. Kemenangan-kemenangan ini membentuk kehebatan tentera Daud dan seterusnya mengukuhkan pemerintahannya ke atas seluruh Israel.</w:t>
      </w:r>
    </w:p>
    <w:p/>
    <w:p>
      <w:r xmlns:w="http://schemas.openxmlformats.org/wordprocessingml/2006/main">
        <w:t xml:space="preserve">2 Samuel 5:1 Maka datanglah semua suku Israel kepada Daud ke Hebron dan berkata: "Lihatlah, kami ini adalah tulang dan dagingmu."</w:t>
      </w:r>
    </w:p>
    <w:p/>
    <w:p>
      <w:r xmlns:w="http://schemas.openxmlformats.org/wordprocessingml/2006/main">
        <w:t xml:space="preserve">Semua suku Israel datang kepada Daud di Hebron dan menyatakan kesetiaan mereka kepadanya.</w:t>
      </w:r>
    </w:p>
    <w:p/>
    <w:p>
      <w:r xmlns:w="http://schemas.openxmlformats.org/wordprocessingml/2006/main">
        <w:t xml:space="preserve">1. Kesetiaan kepada pemimpin pilihan Tuhan.</w:t>
      </w:r>
    </w:p>
    <w:p/>
    <w:p>
      <w:r xmlns:w="http://schemas.openxmlformats.org/wordprocessingml/2006/main">
        <w:t xml:space="preserve">2. Melayani Tuhan melalui perkhidmatan setia kepada orang lain.</w:t>
      </w:r>
    </w:p>
    <w:p/>
    <w:p>
      <w:r xmlns:w="http://schemas.openxmlformats.org/wordprocessingml/2006/main">
        <w:t xml:space="preserve">1. 1 Samuel 12:24 "Hanya takutlah akan TUHAN dan beribadahlah kepada-Nya dalam kebenaran dengan segenap hatimu, sebab perhatikanlah betapa besar perbuatan-Nya bagimu."</w:t>
      </w:r>
    </w:p>
    <w:p/>
    <w:p>
      <w:r xmlns:w="http://schemas.openxmlformats.org/wordprocessingml/2006/main">
        <w:t xml:space="preserve">2. Yohanes 13:34-35 "Aku memberikan perintah baru kepadamu, yaitu supaya kamu saling mengasihi; sama seperti Aku telah mengasihi kamu, demikian juga kamu harus saling mengasihi. Dengan demikian semua orang akan tahu, bahwa kamu adalah murid-murid-Ku, jika kamu berkasih sayang antara satu sama lain."</w:t>
      </w:r>
    </w:p>
    <w:p/>
    <w:p>
      <w:r xmlns:w="http://schemas.openxmlformats.org/wordprocessingml/2006/main">
        <w:t xml:space="preserve">2 Samuel 5:2 Juga pada masa lalu, ketika Saul menjadi raja atas kami, engkaulah yang memimpin keluar dan membawa masuk Israel; dan TUHAN berfirman kepadamu: Engkau akan menggembalakan umat-Ku Israel, dan engkau akan menjadi panglima atas Israel. .</w:t>
      </w:r>
    </w:p>
    <w:p/>
    <w:p>
      <w:r xmlns:w="http://schemas.openxmlformats.org/wordprocessingml/2006/main">
        <w:t xml:space="preserve">Daud telah diurapi sebagai raja Israel dan diarahkan oleh Tuhan untuk memimpin dan menjaga umat-Nya.</w:t>
      </w:r>
    </w:p>
    <w:p/>
    <w:p>
      <w:r xmlns:w="http://schemas.openxmlformats.org/wordprocessingml/2006/main">
        <w:t xml:space="preserve">1: Kita mesti memimpin dan menjaga satu sama lain, sama seperti Daud telah diarahkan oleh Tuhan.</w:t>
      </w:r>
    </w:p>
    <w:p/>
    <w:p>
      <w:r xmlns:w="http://schemas.openxmlformats.org/wordprocessingml/2006/main">
        <w:t xml:space="preserve">2: Kita dipanggil untuk melayani Tuhan dan umat-Nya dengan kerendahan hati dan iman.</w:t>
      </w:r>
    </w:p>
    <w:p/>
    <w:p>
      <w:r xmlns:w="http://schemas.openxmlformats.org/wordprocessingml/2006/main">
        <w:t xml:space="preserve">1: Matius 20:25-28 - Yesus berkata, Kamu tahu, bahwa pemerintah-pemerintah bangsa-bangsa memerintah mereka, dan pembesar-pembesar mereka berkuasa atas mereka. Tidaklah demikian di antara kamu. Tetapi barangsiapa ingin menjadi besar di antara kamu, hendaklah ia menjadi pelayanmu, dan barangsiapa ingin menjadi terkemuka di antara kamu, hendaklah ia menjadi hambamu, sama seperti Anak Manusia datang bukan untuk dilayani, melainkan untuk melayani, dan untuk memberikan nyawa-Nya sebagai tebusan bagi banyak orang.</w:t>
      </w:r>
    </w:p>
    <w:p/>
    <w:p>
      <w:r xmlns:w="http://schemas.openxmlformats.org/wordprocessingml/2006/main">
        <w:t xml:space="preserve">2: Filipi 2:5-8 - Hendaklah kamu berpikir demikian di antara kamu, yaitu pikiranmu dalam Kristus Yesus, yang, walaupun dalam rupa Allah, tidak menganggap kesetaraan dengan Allah sebagai sesuatu yang harus dipertahankan, melainkan mengosongkan diri-Nya sendiri, dengan mengambil rupa seorang hamba, dilahirkan dalam rupa manusia. Dan dalam rupa manusia, Ia telah merendahkan diri-Nya dengan taat sampai mati, bahkan mati di kayu salib.</w:t>
      </w:r>
    </w:p>
    <w:p/>
    <w:p>
      <w:r xmlns:w="http://schemas.openxmlformats.org/wordprocessingml/2006/main">
        <w:t xml:space="preserve">2 Samuel 5:3 Maka datanglah semua tua-tua Israel menghadap raja ke Hebron; dan raja Daud mengadakan perjanjian dengan mereka di Hebron di hadapan TUHAN, dan mereka mengurapi Daud menjadi raja atas Israel.</w:t>
      </w:r>
    </w:p>
    <w:p/>
    <w:p>
      <w:r xmlns:w="http://schemas.openxmlformats.org/wordprocessingml/2006/main">
        <w:t xml:space="preserve">Para tua-tua Israel datang kepada Raja Daud di Hebron dan membuat perjanjian dengan dia di hadapan Tuhan. Kemudian mereka mengurapi Daud sebagai raja Israel.</w:t>
      </w:r>
    </w:p>
    <w:p/>
    <w:p>
      <w:r xmlns:w="http://schemas.openxmlformats.org/wordprocessingml/2006/main">
        <w:t xml:space="preserve">1. Kuasa Perjanjian: Cara Mengukuhkan Hubungan Anda dengan Orang Lain.</w:t>
      </w:r>
    </w:p>
    <w:p/>
    <w:p>
      <w:r xmlns:w="http://schemas.openxmlformats.org/wordprocessingml/2006/main">
        <w:t xml:space="preserve">2. Pengurapan Raja: Memahami Tujuan Tuhan untuk Kehidupan Kita.</w:t>
      </w:r>
    </w:p>
    <w:p/>
    <w:p>
      <w:r xmlns:w="http://schemas.openxmlformats.org/wordprocessingml/2006/main">
        <w:t xml:space="preserve">1. Mazmur 89:3-4 - "Aku telah mengikat perjanjian dengan orang pilihan-Ku, Aku telah bersumpah kepada hamba-Ku Daud: Keturunanmu akan Kuteguhkan untuk selama-lamanya, dan Aku akan mendirikan takhtamu turun-temurun.</w:t>
      </w:r>
    </w:p>
    <w:p/>
    <w:p>
      <w:r xmlns:w="http://schemas.openxmlformats.org/wordprocessingml/2006/main">
        <w:t xml:space="preserve">2. 2 Tawarikh 7:14 - "Jika umat-Ku, yang disebut dengan nama-Ku, merendahkan diri dan berdoa dan mencari wajah-Ku dan berbalik dari jalan-jalannya yang jahat, maka Aku akan mendengar dari sorga, dan Aku akan mengampuni dosa mereka dan akan menyembuhkan tanah mereka."</w:t>
      </w:r>
    </w:p>
    <w:p/>
    <w:p>
      <w:r xmlns:w="http://schemas.openxmlformats.org/wordprocessingml/2006/main">
        <w:t xml:space="preserve">2 Samuel 5:4 Daud berumur tiga puluh tahun pada waktu ia menjadi raja, dan empat puluh tahun lamanya ia memerintah.</w:t>
      </w:r>
    </w:p>
    <w:p/>
    <w:p>
      <w:r xmlns:w="http://schemas.openxmlformats.org/wordprocessingml/2006/main">
        <w:t xml:space="preserve">Daud memerintah Israel selama 40 tahun.</w:t>
      </w:r>
    </w:p>
    <w:p/>
    <w:p>
      <w:r xmlns:w="http://schemas.openxmlformats.org/wordprocessingml/2006/main">
        <w:t xml:space="preserve">1. Kuasa Kesetiaan - Bagaimana kesetiaan Daud kepada Tuhan membolehkannya memerintah selama 40 tahun.</w:t>
      </w:r>
    </w:p>
    <w:p/>
    <w:p>
      <w:r xmlns:w="http://schemas.openxmlformats.org/wordprocessingml/2006/main">
        <w:t xml:space="preserve">2. Faedah Ketaatan - Bagaimana ketaatan Daud kepada Tuhan menghasilkan pemerintahan selama 40 tahun.</w:t>
      </w:r>
    </w:p>
    <w:p/>
    <w:p>
      <w:r xmlns:w="http://schemas.openxmlformats.org/wordprocessingml/2006/main">
        <w:t xml:space="preserve">1. 1 Tawarikh 22:9 Kuatkan dan teguhkan hati, dan lakukan pekerjaan itu. Jangan takut atau tawar hati, kerana Tuhan Allah, Tuhanku, menyertai kamu.</w:t>
      </w:r>
    </w:p>
    <w:p/>
    <w:p>
      <w:r xmlns:w="http://schemas.openxmlformats.org/wordprocessingml/2006/main">
        <w:t xml:space="preserve">2. Amsal 3:5-6 Percayalah kepada Tuhan dengan segenap hatimu dan jangan bersandar pada pengertianmu sendiri; tunduklah kepada-Nya dalam segala lakumu, maka Ia akan meluruskan jalanmu.</w:t>
      </w:r>
    </w:p>
    <w:p/>
    <w:p>
      <w:r xmlns:w="http://schemas.openxmlformats.org/wordprocessingml/2006/main">
        <w:t xml:space="preserve">2 Samuel 5:5 Di Hebron ia memerintah atas Yehuda tujuh tahun enam bulan, dan di Yerusalem ia memerintah atas seluruh Israel dan Yehuda tiga puluh tiga tahun.</w:t>
      </w:r>
    </w:p>
    <w:p/>
    <w:p>
      <w:r xmlns:w="http://schemas.openxmlformats.org/wordprocessingml/2006/main">
        <w:t xml:space="preserve">Daud memerintah di Hebron selama tujuh setengah tahun dan di Yerusalem selama 33 tahun atas seluruh Israel dan Yehuda.</w:t>
      </w:r>
    </w:p>
    <w:p/>
    <w:p>
      <w:r xmlns:w="http://schemas.openxmlformats.org/wordprocessingml/2006/main">
        <w:t xml:space="preserve">1. Iman Tuhan kepada Daud: Meneroka kepentingan pemerintahan Daud di Hebron dan Yerusalem.</w:t>
      </w:r>
    </w:p>
    <w:p/>
    <w:p>
      <w:r xmlns:w="http://schemas.openxmlformats.org/wordprocessingml/2006/main">
        <w:t xml:space="preserve">2. Kerajaan Daud: Bagaimana rahmat Tuhan membolehkan Daud menjadi Raja atas Israel dan Yehuda.</w:t>
      </w:r>
    </w:p>
    <w:p/>
    <w:p>
      <w:r xmlns:w="http://schemas.openxmlformats.org/wordprocessingml/2006/main">
        <w:t xml:space="preserve">1. 2 Samuel 5:5 - "Di Hebron dia memerintah atas Yehuda tujuh tahun enam bulan, dan di Yerusalem dia memerintah tiga puluh tiga tahun atas seluruh Israel dan Yehuda."</w:t>
      </w:r>
    </w:p>
    <w:p/>
    <w:p>
      <w:r xmlns:w="http://schemas.openxmlformats.org/wordprocessingml/2006/main">
        <w:t xml:space="preserve">2. 1 Samuel 16:13 - "Kemudian Samuel mengambil tanduk minyak dan mengurapi dia di tengah-tengah saudara-saudaranya, dan Roh TUHAN turun atas Daud sejak hari itu dan seterusnya."</w:t>
      </w:r>
    </w:p>
    <w:p/>
    <w:p>
      <w:r xmlns:w="http://schemas.openxmlformats.org/wordprocessingml/2006/main">
        <w:t xml:space="preserve">2 Samuel 5:6 Maka pergilah raja dan orang-orangnya ke Yerusalem kepada orang Yebus, penduduk negeri itu, lalu berkatalah mereka kepada Daud: "Jika engkau tidak menyingkirkan orang buta dan orang timpang, engkau tidak akan masuk ke sini." David tidak boleh masuk ke sini.</w:t>
      </w:r>
    </w:p>
    <w:p/>
    <w:p>
      <w:r xmlns:w="http://schemas.openxmlformats.org/wordprocessingml/2006/main">
        <w:t xml:space="preserve">Daud dan orang-orangnya cuba untuk mengambil alih Yerusalem daripada orang Yebus, yang mencabar mereka dengan mengatakan bahawa mereka tidak akan membenarkan mereka masuk melainkan mereka mengambil orang buta dan lumpuh.</w:t>
      </w:r>
    </w:p>
    <w:p/>
    <w:p>
      <w:r xmlns:w="http://schemas.openxmlformats.org/wordprocessingml/2006/main">
        <w:t xml:space="preserve">1. Kekuatan Iman: Memahami Kekuatan Percaya kepada Rancangan Tuhan</w:t>
      </w:r>
    </w:p>
    <w:p/>
    <w:p>
      <w:r xmlns:w="http://schemas.openxmlformats.org/wordprocessingml/2006/main">
        <w:t xml:space="preserve">2. Mengatasi Cabaran: Berdiri Teguh Menghadapi Kesusahan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8:37-39 - Tidak, dalam semua perkara ini kita lebih daripada pemenang melalui dia yang mengasihi kita. Sebab aku yakin, baik maut, maupun hidup, baik malaikat-malaikat, maupun pemerintah-pemerintah, maupun kekuasaan-kekuasaan, baik yang sekarang, maupun yang akan datang, maupun yang tinggi, maupun yang dalam, maupun yang ada makhluk lain, tidak akan dapat memisahkan kita dari kasih. dari Allah, yang ada dalam Kristus Yesus, Tuhan kita.</w:t>
      </w:r>
    </w:p>
    <w:p/>
    <w:p>
      <w:r xmlns:w="http://schemas.openxmlformats.org/wordprocessingml/2006/main">
        <w:t xml:space="preserve">2 Samuel 5:7 Tetapi Daud merebut kubu pertahanan Sion; itulah kota Daud.</w:t>
      </w:r>
    </w:p>
    <w:p/>
    <w:p>
      <w:r xmlns:w="http://schemas.openxmlformats.org/wordprocessingml/2006/main">
        <w:t xml:space="preserve">Daud menakluki kota Sion dan menamakannya kota Daud.</w:t>
      </w:r>
    </w:p>
    <w:p/>
    <w:p>
      <w:r xmlns:w="http://schemas.openxmlformats.org/wordprocessingml/2006/main">
        <w:t xml:space="preserve">1. Kekuatan Iman: Bagaimana Iman Daud Membawa Dia kepada Kemenangan</w:t>
      </w:r>
    </w:p>
    <w:p/>
    <w:p>
      <w:r xmlns:w="http://schemas.openxmlformats.org/wordprocessingml/2006/main">
        <w:t xml:space="preserve">2. Keberanian Daud: Bagaimana Dia Memperjuangkan Apa yang Dia Imani</w:t>
      </w:r>
    </w:p>
    <w:p/>
    <w:p>
      <w:r xmlns:w="http://schemas.openxmlformats.org/wordprocessingml/2006/main">
        <w:t xml:space="preserve">1. Roma 8:37 Tidak, dalam semuanya itu kita lebih dari pada orang-orang yang menang, oleh Dia yang mengasihi kita.</w:t>
      </w:r>
    </w:p>
    <w:p/>
    <w:p>
      <w:r xmlns:w="http://schemas.openxmlformats.org/wordprocessingml/2006/main">
        <w:t xml:space="preserve">2. Amsal 28:1 - Orang jahat melarikan diri apabila tidak ada yang mengejar, tetapi orang benar berani seperti singa.</w:t>
      </w:r>
    </w:p>
    <w:p/>
    <w:p>
      <w:r xmlns:w="http://schemas.openxmlformats.org/wordprocessingml/2006/main">
        <w:t xml:space="preserve">2 Samuel 5:8 Dan pada hari itu berkatalah Daud: "Setiap orang yang naik ke parit dan mengalahkan orang Yebus, dan orang timpang dan orang buta, yang dibenci oleh jiwa Daud, dialah yang akan menjadi kepala dan panglima." Sebab itu mereka berkata, Orang buta dan orang lumpuh tidak boleh masuk ke dalam rumah.</w:t>
      </w:r>
    </w:p>
    <w:p/>
    <w:p>
      <w:r xmlns:w="http://schemas.openxmlformats.org/wordprocessingml/2006/main">
        <w:t xml:space="preserve">Daud mengisytiharkan bahawa sesiapa yang berperang melawan orang Yebus, orang buta, dan orang lumpuh akan dianggap sebagai ketua dan ketua pasukannya. Orang buta dan lumpuh tidak dibenarkan masuk ke dalam rumah.</w:t>
      </w:r>
    </w:p>
    <w:p/>
    <w:p>
      <w:r xmlns:w="http://schemas.openxmlformats.org/wordprocessingml/2006/main">
        <w:t xml:space="preserve">1. Kuasa Keberanian dan Iman Daud</w:t>
      </w:r>
    </w:p>
    <w:p/>
    <w:p>
      <w:r xmlns:w="http://schemas.openxmlformats.org/wordprocessingml/2006/main">
        <w:t xml:space="preserve">2. Nilai Belas Kasihan dan Kemasukan</w:t>
      </w:r>
    </w:p>
    <w:p/>
    <w:p>
      <w:r xmlns:w="http://schemas.openxmlformats.org/wordprocessingml/2006/main">
        <w:t xml:space="preserve">1. 2 Samuel 5:8</w:t>
      </w:r>
    </w:p>
    <w:p/>
    <w:p>
      <w:r xmlns:w="http://schemas.openxmlformats.org/wordprocessingml/2006/main">
        <w:t xml:space="preserve">2. Matius 5:3-4 Berbahagialah orang yang miskin di hadapan Allah, kerana merekalah yang empunya Kerajaan Sorga. Berbahagialah mereka yang berdukacita, kerana mereka akan dihiburkan.</w:t>
      </w:r>
    </w:p>
    <w:p/>
    <w:p>
      <w:r xmlns:w="http://schemas.openxmlformats.org/wordprocessingml/2006/main">
        <w:t xml:space="preserve">2 Samuel 5:9 Maka tinggallah Daud dalam kubu pertahanan itu dan menamainya kota Daud. Dan Daud membina sekeliling dari Millo dan ke dalam.</w:t>
      </w:r>
    </w:p>
    <w:p/>
    <w:p>
      <w:r xmlns:w="http://schemas.openxmlformats.org/wordprocessingml/2006/main">
        <w:t xml:space="preserve">Daud berpindah ke kubu yang dinamakannya Kota Daud, dan membina kota itu dari Milo dan ke dalam.</w:t>
      </w:r>
    </w:p>
    <w:p/>
    <w:p>
      <w:r xmlns:w="http://schemas.openxmlformats.org/wordprocessingml/2006/main">
        <w:t xml:space="preserve">1. Kesetiaan Tuhan kepada orang pilihan-Nya: Kajian tentang kehidupan Daud (2 Samuel 5:9)</w:t>
      </w:r>
    </w:p>
    <w:p/>
    <w:p>
      <w:r xmlns:w="http://schemas.openxmlformats.org/wordprocessingml/2006/main">
        <w:t xml:space="preserve">2. Membina kota Tuhan: Kajian tentang iman dan ketaatan (2 Samuel 5:9)</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Amsal 24:3-4 - Dengan kebijaksanaan rumah dibangun, dan dengan pengertian dikukuhkan; dengan pengetahuan bilik-bilik dipenuhi dengan segala kekayaan yang berharga dan menyenangkan.</w:t>
      </w:r>
    </w:p>
    <w:p/>
    <w:p>
      <w:r xmlns:w="http://schemas.openxmlformats.org/wordprocessingml/2006/main">
        <w:t xml:space="preserve">2 Samuel 5:10 Lalu Daud semakin besar dan menjadi besar, dan TUHAN, Allah semesta alam menyertai dia.</w:t>
      </w:r>
    </w:p>
    <w:p/>
    <w:p>
      <w:r xmlns:w="http://schemas.openxmlformats.org/wordprocessingml/2006/main">
        <w:t xml:space="preserve">Daud menjadi besar dan Tuhan menyertai dia.</w:t>
      </w:r>
    </w:p>
    <w:p/>
    <w:p>
      <w:r xmlns:w="http://schemas.openxmlformats.org/wordprocessingml/2006/main">
        <w:t xml:space="preserve">1. Tuhan bersama kita dalam pertumbuhan dan kejayaan kita.</w:t>
      </w:r>
    </w:p>
    <w:p/>
    <w:p>
      <w:r xmlns:w="http://schemas.openxmlformats.org/wordprocessingml/2006/main">
        <w:t xml:space="preserve">2. Kehadiran Tuhan memperkasakan hidup kita.</w:t>
      </w:r>
    </w:p>
    <w:p/>
    <w:p>
      <w:r xmlns:w="http://schemas.openxmlformats.org/wordprocessingml/2006/main">
        <w:t xml:space="preserve">1. Matius 28:20 - Dan ingatlah, Aku menyertai kamu sentiasa, sampai akhir zaman.</w:t>
      </w:r>
    </w:p>
    <w:p/>
    <w:p>
      <w:r xmlns:w="http://schemas.openxmlformats.org/wordprocessingml/2006/main">
        <w:t xml:space="preserve">2. Filipi 4:13 - Segala perkara dapat kutanggung melalui Kristus yang memberi kekuatan kepadaku.</w:t>
      </w:r>
    </w:p>
    <w:p/>
    <w:p>
      <w:r xmlns:w="http://schemas.openxmlformats.org/wordprocessingml/2006/main">
        <w:t xml:space="preserve">2 Samuel 5:11 Hiram, raja Tirus, mengirim utusan kepada Daud, dan pohon-pohon aras, tukang kayu dan tukang-tukang batu, lalu mereka mendirikan rumah bagi Daud.</w:t>
      </w:r>
    </w:p>
    <w:p/>
    <w:p>
      <w:r xmlns:w="http://schemas.openxmlformats.org/wordprocessingml/2006/main">
        <w:t xml:space="preserve">Raja Hiram dari Tirus menghantar utusan Daud, pokok aras, tukang kayu dan tukang batu untuk membina rumah bagi Daud.</w:t>
      </w:r>
    </w:p>
    <w:p/>
    <w:p>
      <w:r xmlns:w="http://schemas.openxmlformats.org/wordprocessingml/2006/main">
        <w:t xml:space="preserve">1. Rezeki Allah melalui pertolongan orang lain.</w:t>
      </w:r>
    </w:p>
    <w:p/>
    <w:p>
      <w:r xmlns:w="http://schemas.openxmlformats.org/wordprocessingml/2006/main">
        <w:t xml:space="preserve">2. Kepentingan bekerjasama.</w:t>
      </w:r>
    </w:p>
    <w:p/>
    <w:p>
      <w:r xmlns:w="http://schemas.openxmlformats.org/wordprocessingml/2006/main">
        <w:t xml:space="preserve">1. Efesus 4:11-13 Dan Ia memberikan rasul-rasul, nabi-nabi, pemberita-pemberita Injil, gembala-gembala dan pengajar-pengajar, untuk memperlengkapi orang-orang kudus bagi pekerjaan pelayanan, untuk membangun tubuh Kristus, sampai kita semua mencapai kesatuan. tentang iman dan pengetahuan tentang Anak Allah, hingga dewasa kedewasaan, sampai ukuran perawakan kepenuhan Kristus.</w:t>
      </w:r>
    </w:p>
    <w:p/>
    <w:p>
      <w:r xmlns:w="http://schemas.openxmlformats.org/wordprocessingml/2006/main">
        <w:t xml:space="preserve">2. 1 Korintus 3:9-10 Kerana kami adalah rakan sekerja Tuhan. Kamu adalah ladang Tuhan, bangunan Tuhan. Menurut kasih karunia Allah yang diberikan kepadaku, seperti seorang ahli bangunan yang mahir, aku meletakkan dasar, dan orang lain sedang membangun di atasnya. Biarlah setiap orang menjaga bagaimana dia membina di atasnya.</w:t>
      </w:r>
    </w:p>
    <w:p/>
    <w:p>
      <w:r xmlns:w="http://schemas.openxmlformats.org/wordprocessingml/2006/main">
        <w:t xml:space="preserve">2 Samuel 5:12 Dan Daud mengetahui, bahwa TUHAN telah menetapkan dia menjadi raja atas Israel, dan bahwa Ia telah meninggikan kerajaannya oleh karena umat-Nya Israel.</w:t>
      </w:r>
    </w:p>
    <w:p/>
    <w:p>
      <w:r xmlns:w="http://schemas.openxmlformats.org/wordprocessingml/2006/main">
        <w:t xml:space="preserve">Daud menyedari bahawa Tuhan telah menjadikan dia raja Israel dan telah meninggikan kerajaannya demi kepentingan orang Israel.</w:t>
      </w:r>
    </w:p>
    <w:p/>
    <w:p>
      <w:r xmlns:w="http://schemas.openxmlformats.org/wordprocessingml/2006/main">
        <w:t xml:space="preserve">1. TUHAN Meninggikan Mereka yang Melayan-Nya - 2 Samuel 5:12</w:t>
      </w:r>
    </w:p>
    <w:p/>
    <w:p>
      <w:r xmlns:w="http://schemas.openxmlformats.org/wordprocessingml/2006/main">
        <w:t xml:space="preserve">2. Rancangan Tuhan untuk Israel - 2 Samuel 5:12</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75:7 - Tetapi Allah adalah hakim: Dia merendahkan yang satu, dan menegakkan yang lain.</w:t>
      </w:r>
    </w:p>
    <w:p/>
    <w:p>
      <w:r xmlns:w="http://schemas.openxmlformats.org/wordprocessingml/2006/main">
        <w:t xml:space="preserve">2 Samuel 5:13 Kemudian Daud mengambil lagi gundik-gundik dan isteri-isteri dari Yerusalem, sesudah ia datang dari Hebron, dan bagi Daud masih ada anak-anak lelaki dan perempuan.</w:t>
      </w:r>
    </w:p>
    <w:p/>
    <w:p>
      <w:r xmlns:w="http://schemas.openxmlformats.org/wordprocessingml/2006/main">
        <w:t xml:space="preserve">Daud mengambil lebih banyak gundik dan isteri dari Yerusalem setelah datang dari Hebron, dan dia mempunyai anak dengan mereka.</w:t>
      </w:r>
    </w:p>
    <w:p/>
    <w:p>
      <w:r xmlns:w="http://schemas.openxmlformats.org/wordprocessingml/2006/main">
        <w:t xml:space="preserve">1. Kedaulatan Tuhan dalam Kehidupan Umat-Nya</w:t>
      </w:r>
    </w:p>
    <w:p/>
    <w:p>
      <w:r xmlns:w="http://schemas.openxmlformats.org/wordprocessingml/2006/main">
        <w:t xml:space="preserve">2. Makna Keluarga dalam Kerajaan Tuhan</w:t>
      </w:r>
    </w:p>
    <w:p/>
    <w:p>
      <w:r xmlns:w="http://schemas.openxmlformats.org/wordprocessingml/2006/main">
        <w:t xml:space="preserve">1. Mazmur 127:3-5 - Sesungguhnya, anak-anak adalah warisan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2. Amsal 13:22 - Orang baik meninggalkan warisan kepada anak cucunya, tetapi harta orang berdosa disimpan untuk orang benar.</w:t>
      </w:r>
    </w:p>
    <w:p/>
    <w:p>
      <w:r xmlns:w="http://schemas.openxmlformats.org/wordprocessingml/2006/main">
        <w:t xml:space="preserve">2 Samuel 5:14 Inilah nama orang-orang yang dilahirkan baginya di Yerusalem; Syamuah, dan Sobab, dan Natan, dan Salomo,</w:t>
      </w:r>
    </w:p>
    <w:p/>
    <w:p>
      <w:r xmlns:w="http://schemas.openxmlformats.org/wordprocessingml/2006/main">
        <w:t xml:space="preserve">Daud mempunyai empat anak lelaki yang dilahirkan baginya di Yerusalem: Syamuah, Sobab, Natan, dan Salomo.</w:t>
      </w:r>
    </w:p>
    <w:p/>
    <w:p>
      <w:r xmlns:w="http://schemas.openxmlformats.org/wordprocessingml/2006/main">
        <w:t xml:space="preserve">1. Kesetiaan Daud: Kajian dalam Komitmen Ibu Bapa</w:t>
      </w:r>
    </w:p>
    <w:p/>
    <w:p>
      <w:r xmlns:w="http://schemas.openxmlformats.org/wordprocessingml/2006/main">
        <w:t xml:space="preserve">2. Warisan Daud: Kepentingan Meruntuhkan Iman</w:t>
      </w:r>
    </w:p>
    <w:p/>
    <w:p>
      <w:r xmlns:w="http://schemas.openxmlformats.org/wordprocessingml/2006/main">
        <w:t xml:space="preserve">1. 2 Samuel 7:12-15</w:t>
      </w:r>
    </w:p>
    <w:p/>
    <w:p>
      <w:r xmlns:w="http://schemas.openxmlformats.org/wordprocessingml/2006/main">
        <w:t xml:space="preserve">2. 1 Tawarikh 22:7-10</w:t>
      </w:r>
    </w:p>
    <w:p/>
    <w:p>
      <w:r xmlns:w="http://schemas.openxmlformats.org/wordprocessingml/2006/main">
        <w:t xml:space="preserve">2 Samuel 5:15 Juga Ibhar, dan Elisua, dan Nefeg, dan Yafia,</w:t>
      </w:r>
    </w:p>
    <w:p/>
    <w:p>
      <w:r xmlns:w="http://schemas.openxmlformats.org/wordprocessingml/2006/main">
        <w:t xml:space="preserve">Petikan itu menyebut empat orang: Ibhar, Elisua, Nefeg, dan Yafia.</w:t>
      </w:r>
    </w:p>
    <w:p/>
    <w:p>
      <w:r xmlns:w="http://schemas.openxmlformats.org/wordprocessingml/2006/main">
        <w:t xml:space="preserve">1. Kepelbagaian Umat Tuhan - Meraikan Bakat dan Pemberian Unik Setiap Orang</w:t>
      </w:r>
    </w:p>
    <w:p/>
    <w:p>
      <w:r xmlns:w="http://schemas.openxmlformats.org/wordprocessingml/2006/main">
        <w:t xml:space="preserve">2. Kesetiaan Tuhan - Bagaimana Dia Menggunakan Kelemahan Kita untuk Kemuliaan-Nya</w:t>
      </w:r>
    </w:p>
    <w:p/>
    <w:p>
      <w:r xmlns:w="http://schemas.openxmlformats.org/wordprocessingml/2006/main">
        <w:t xml:space="preserve">1. 1 Korintus 1:27-29 - Kuasa Tuhan menjadi sempurna dalam kelemahan</w:t>
      </w:r>
    </w:p>
    <w:p/>
    <w:p>
      <w:r xmlns:w="http://schemas.openxmlformats.org/wordprocessingml/2006/main">
        <w:t xml:space="preserve">2. Roma 12:3-8 - Setiap orang mempunyai karunia unik untuk menyumbang kepada tubuh Kristus</w:t>
      </w:r>
    </w:p>
    <w:p/>
    <w:p>
      <w:r xmlns:w="http://schemas.openxmlformats.org/wordprocessingml/2006/main">
        <w:t xml:space="preserve">2 Samuel 5:16 dan Elisama, dan Eliada, dan Elifalet.</w:t>
      </w:r>
    </w:p>
    <w:p/>
    <w:p>
      <w:r xmlns:w="http://schemas.openxmlformats.org/wordprocessingml/2006/main">
        <w:t xml:space="preserve">Tiga lelaki, Elisama, Eliada, dan Elifalet, disebutkan dalam 2 Samuel 5:16.</w:t>
      </w:r>
    </w:p>
    <w:p/>
    <w:p>
      <w:r xmlns:w="http://schemas.openxmlformats.org/wordprocessingml/2006/main">
        <w:t xml:space="preserve">1. Kuasa Perpaduan: Meneroka Kekuatan Hubungan Melalui Elishama, Eliada, dan Elifalet</w:t>
      </w:r>
    </w:p>
    <w:p/>
    <w:p>
      <w:r xmlns:w="http://schemas.openxmlformats.org/wordprocessingml/2006/main">
        <w:t xml:space="preserve">2. Kisah Tiga Lelaki: Mengkaji Kehidupan Elishama, Eliada, dan Elifalet</w:t>
      </w:r>
    </w:p>
    <w:p/>
    <w:p>
      <w:r xmlns:w="http://schemas.openxmlformats.org/wordprocessingml/2006/main">
        <w:t xml:space="preserve">1. Kisah 4:32-35 - Meneroka Kuasa Orang Percaya Bekerja Bersama dalam Perpaduan</w:t>
      </w:r>
    </w:p>
    <w:p/>
    <w:p>
      <w:r xmlns:w="http://schemas.openxmlformats.org/wordprocessingml/2006/main">
        <w:t xml:space="preserve">2. Amsal 27:17 - Mengkaji Nilai Persahabatan Sejati Melalui Teladan Elisama, Eliada, dan Elifalet</w:t>
      </w:r>
    </w:p>
    <w:p/>
    <w:p>
      <w:r xmlns:w="http://schemas.openxmlformats.org/wordprocessingml/2006/main">
        <w:t xml:space="preserve">2 Samuel 5:17 Ketika orang Filistin mendengar, bahwa mereka telah mengurapi Daud menjadi raja atas Israel, majulah semua orang Filistin untuk mencari Daud; dan Daud mendengarnya, lalu pergi ke kubu pertahanan.</w:t>
      </w:r>
    </w:p>
    <w:p/>
    <w:p>
      <w:r xmlns:w="http://schemas.openxmlformats.org/wordprocessingml/2006/main">
        <w:t xml:space="preserve">Selepas Daud diurapi menjadi raja Israel, orang Filistin mendengar dan pergi mencari dia. David mendengar dan pergi ke kubu untuk perlindungan.</w:t>
      </w:r>
    </w:p>
    <w:p/>
    <w:p>
      <w:r xmlns:w="http://schemas.openxmlformats.org/wordprocessingml/2006/main">
        <w:t xml:space="preserve">1. Tuhan akan melindungi kita semasa kesusahan.</w:t>
      </w:r>
    </w:p>
    <w:p/>
    <w:p>
      <w:r xmlns:w="http://schemas.openxmlformats.org/wordprocessingml/2006/main">
        <w:t xml:space="preserve">2. Kita hendaklah bertawakkal kepada Tuhan walaupun menghadapi kesusahan.</w:t>
      </w:r>
    </w:p>
    <w:p/>
    <w:p>
      <w:r xmlns:w="http://schemas.openxmlformats.org/wordprocessingml/2006/main">
        <w:t xml:space="preserve">1. Mazmur 91:4 - "Ia akan menutupi engkau dengan bulu-Nya, dan di bawah sayap-Nya engkau akan mendapat perlindungan; kesetiaan-Nya akan menjadi perisai dan benteng pertahananmu."</w:t>
      </w:r>
    </w:p>
    <w:p/>
    <w:p>
      <w:r xmlns:w="http://schemas.openxmlformats.org/wordprocessingml/2006/main">
        <w:t xml:space="preserve">2. Efesus 6:13 - "Sebab itu kenakan seluruh perlengkapan senjata Allah, supaya apabila datang hari malapetaka, kamu dapat bertahan, dan setelah kamu melakukan segala sesuatu, berdirilah."</w:t>
      </w:r>
    </w:p>
    <w:p/>
    <w:p>
      <w:r xmlns:w="http://schemas.openxmlformats.org/wordprocessingml/2006/main">
        <w:t xml:space="preserve">2 Samuel 5:18 Juga orang Filistin datang dan bertebaran di lembah Refaim.</w:t>
      </w:r>
    </w:p>
    <w:p/>
    <w:p>
      <w:r xmlns:w="http://schemas.openxmlformats.org/wordprocessingml/2006/main">
        <w:t xml:space="preserve">Orang Filistin menyerbu dan bertebaran di lembah Refaim.</w:t>
      </w:r>
    </w:p>
    <w:p/>
    <w:p>
      <w:r xmlns:w="http://schemas.openxmlformats.org/wordprocessingml/2006/main">
        <w:t xml:space="preserve">1. Belajar untuk Mempercayai Tuhan dalam Masa Kesusahan</w:t>
      </w:r>
    </w:p>
    <w:p/>
    <w:p>
      <w:r xmlns:w="http://schemas.openxmlformats.org/wordprocessingml/2006/main">
        <w:t xml:space="preserve">2. Kuasa Iman dalam Situasi Sukar</w:t>
      </w:r>
    </w:p>
    <w:p/>
    <w:p>
      <w:r xmlns:w="http://schemas.openxmlformats.org/wordprocessingml/2006/main">
        <w:t xml:space="preserve">1. Roma 8:37-39 Tidak, dalam semuanya ini kita lebih dari pada orang-orang yang menang, oleh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p>
      <w:r xmlns:w="http://schemas.openxmlformats.org/wordprocessingml/2006/main">
        <w:t xml:space="preserve">2.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Samuel 5:19 Lalu bertanyalah Daud kepada TUHAN, katanya: "Bolehkah aku pergi melawan orang Filistin?" maukah engkau menyerahkan mereka ke dalam tanganku? Dan TUHAN berfirman kepada Daud: "Pergilah, sebab Aku pasti akan menyerahkan orang Filistin ke dalam tanganmu."</w:t>
      </w:r>
    </w:p>
    <w:p/>
    <w:p>
      <w:r xmlns:w="http://schemas.openxmlformats.org/wordprocessingml/2006/main">
        <w:t xml:space="preserve">Petikan itu menerangkan bagaimana Daud meminta bimbingan Tuhan sama ada dia harus memerangi orang Filistin atau tidak, dan Tuhan memberi jaminan kepadanya bahawa dia akan menang.</w:t>
      </w:r>
    </w:p>
    <w:p/>
    <w:p>
      <w:r xmlns:w="http://schemas.openxmlformats.org/wordprocessingml/2006/main">
        <w:t xml:space="preserve">1. Mempercayai Janji Tuhan: Bagaimana Mencari Kekuatan dan Keberanian dalam Masa Sukar</w:t>
      </w:r>
    </w:p>
    <w:p/>
    <w:p>
      <w:r xmlns:w="http://schemas.openxmlformats.org/wordprocessingml/2006/main">
        <w:t xml:space="preserve">2. Berpegang Teguh pada Jaminan Tuhan: Bersandar pada Bimbingan Tuhan dalam Masa Ketidakpastian</w:t>
      </w:r>
    </w:p>
    <w:p/>
    <w:p>
      <w:r xmlns:w="http://schemas.openxmlformats.org/wordprocessingml/2006/main">
        <w:t xml:space="preserve">1.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Mazmur 46:1-3 Allah adalah tempat perlindungan dan kekuatan kita, penolong yang selalu hadir dalam kesesakan. Sebab itu kita tidak akan takut, sekalipun bumi goyah dan gunung-gunung runtuh ke tengah laut, sekalipun airnya bergemuruh dan berbuih, dan gunung-gunung bergoncang dengan ombaknya.</w:t>
      </w:r>
    </w:p>
    <w:p/>
    <w:p>
      <w:r xmlns:w="http://schemas.openxmlformats.org/wordprocessingml/2006/main">
        <w:t xml:space="preserve">2 Samuel 5:20 Lalu sampailah Daud ke Baalperazim, dan Daud mengalahkan mereka di sana serta berkata: "TUHAN telah menghancurkan musuhku di hadapanku seperti air yang pecah." Sebab itu dia menamakan tempat itu Baalperazim.</w:t>
      </w:r>
    </w:p>
    <w:p/>
    <w:p>
      <w:r xmlns:w="http://schemas.openxmlformats.org/wordprocessingml/2006/main">
        <w:t xml:space="preserve">Daud mengalahkan musuh-musuhnya di Baalperazim dan menamakan tempat itu sebagai penghormatan kepada kemenangan Tuhan.</w:t>
      </w:r>
    </w:p>
    <w:p/>
    <w:p>
      <w:r xmlns:w="http://schemas.openxmlformats.org/wordprocessingml/2006/main">
        <w:t xml:space="preserve">1. Kuasa Pembebasan Tuhan dalam Kehidupan Kita</w:t>
      </w:r>
    </w:p>
    <w:p/>
    <w:p>
      <w:r xmlns:w="http://schemas.openxmlformats.org/wordprocessingml/2006/main">
        <w:t xml:space="preserve">2. Mengalami Kejayaan Tuhan</w:t>
      </w:r>
    </w:p>
    <w:p/>
    <w:p>
      <w:r xmlns:w="http://schemas.openxmlformats.org/wordprocessingml/2006/main">
        <w:t xml:space="preserve">Menyeberang-</w:t>
      </w:r>
    </w:p>
    <w:p/>
    <w:p>
      <w:r xmlns:w="http://schemas.openxmlformats.org/wordprocessingml/2006/main">
        <w:t xml:space="preserve">1. Mazmur 18:2 - Tuhan adalah gunung batuku dan kubu pertahananku dan penyelamatku; Tuhanku, kekuatanku, kepada-Nya aku percaya.</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Samuel 5:21 Dan di sana mereka meninggalkan patung-patung mereka, dan Daud dan orang-orangnya membakarnya.</w:t>
      </w:r>
    </w:p>
    <w:p/>
    <w:p>
      <w:r xmlns:w="http://schemas.openxmlformats.org/wordprocessingml/2006/main">
        <w:t xml:space="preserve">Daud dan orang-orangnya memusnahkan patung tuhan asing yang ditinggalkan di wilayah mereka.</w:t>
      </w:r>
    </w:p>
    <w:p/>
    <w:p>
      <w:r xmlns:w="http://schemas.openxmlformats.org/wordprocessingml/2006/main">
        <w:t xml:space="preserve">1. Kuasa Tuhan Lebih Besar Dari Mana-mana Berhala</w:t>
      </w:r>
    </w:p>
    <w:p/>
    <w:p>
      <w:r xmlns:w="http://schemas.openxmlformats.org/wordprocessingml/2006/main">
        <w:t xml:space="preserve">2. Kepentingan Menyembah Tuhan Sendiri</w:t>
      </w:r>
    </w:p>
    <w:p/>
    <w:p>
      <w:r xmlns:w="http://schemas.openxmlformats.org/wordprocessingml/2006/main">
        <w:t xml:space="preserve">1. Keluaran 20:3-5 - "Jangan ada padamu allah lain di hadapan-Ku. Jangan membuat bagimu patung berupa apa pun yang ada di langit di atas atau yang ada di bumi di bawah atau yang ada di dalam air di bawah. Jangan sujud. kepada mereka atau menyembah mereka, kerana Aku, Tuhan, Allahmu, adalah Allah yang cemburu."</w:t>
      </w:r>
    </w:p>
    <w:p/>
    <w:p>
      <w:r xmlns:w="http://schemas.openxmlformats.org/wordprocessingml/2006/main">
        <w:t xml:space="preserve">2. 1 Korintus 10:14 - "Oleh itu, saudara-saudaraku yang kekasih, jauhilah penyembahan berhala."</w:t>
      </w:r>
    </w:p>
    <w:p/>
    <w:p>
      <w:r xmlns:w="http://schemas.openxmlformats.org/wordprocessingml/2006/main">
        <w:t xml:space="preserve">2 Samuel 5:22 Kemudian orang Filistin maju lagi dan bertebaran di lembah Refaim.</w:t>
      </w:r>
    </w:p>
    <w:p/>
    <w:p>
      <w:r xmlns:w="http://schemas.openxmlformats.org/wordprocessingml/2006/main">
        <w:t xml:space="preserve">Orang Filistin menyerang lagi dan menyebarkan diri mereka di Lembah Refaim.</w:t>
      </w:r>
    </w:p>
    <w:p/>
    <w:p>
      <w:r xmlns:w="http://schemas.openxmlformats.org/wordprocessingml/2006/main">
        <w:t xml:space="preserve">1. Kekuatan Iman di Masa Sukar</w:t>
      </w:r>
    </w:p>
    <w:p/>
    <w:p>
      <w:r xmlns:w="http://schemas.openxmlformats.org/wordprocessingml/2006/main">
        <w:t xml:space="preserve">2. Mengatasi Kesusahan melalui Doa</w:t>
      </w:r>
    </w:p>
    <w:p/>
    <w:p>
      <w:r xmlns:w="http://schemas.openxmlformats.org/wordprocessingml/2006/main">
        <w:t xml:space="preserve">1. Yesaya 35:3-4 - Kuatkanlah tangan yang lemah, dan teguhkanlah lutut yang lemah. Katakanlah kepada mereka yang mempunyai hati yang gelisah, Hendaklah kamu kuat; jangan takut!</w:t>
      </w:r>
    </w:p>
    <w:p/>
    <w:p>
      <w:r xmlns:w="http://schemas.openxmlformats.org/wordprocessingml/2006/main">
        <w:t xml:space="preserve">2. Mazmur 46:1-2 - Allah adalah tempat perlindungan dan kekuatan kita, penolong yang hadir dalam kesusahan. Oleh itu kita tidak akan takut walaupun bumi goyah, walaupun gunung-gunung bergoyang ke tengah laut.</w:t>
      </w:r>
    </w:p>
    <w:p/>
    <w:p>
      <w:r xmlns:w="http://schemas.openxmlformats.org/wordprocessingml/2006/main">
        <w:t xml:space="preserve">2 Samuel 5:23 Ketika Daud bertanya kepada TUHAN, ia berkata: Jangan pergi; tetapi ambillah keliling di belakang mereka, dan datangi mereka di hadapan pokok mulberi.</w:t>
      </w:r>
    </w:p>
    <w:p/>
    <w:p>
      <w:r xmlns:w="http://schemas.openxmlformats.org/wordprocessingml/2006/main">
        <w:t xml:space="preserve">Daud bertanya kepada Tuhan sama ada dia harus melawan orang Filistin dan Tuhan menyuruhnya pergi ke arah yang berbeza dan mendekati mereka dari belakang.</w:t>
      </w:r>
    </w:p>
    <w:p/>
    <w:p>
      <w:r xmlns:w="http://schemas.openxmlformats.org/wordprocessingml/2006/main">
        <w:t xml:space="preserve">1. Bimbingan Tuhan: Belajar Mengikuti Arah-Nya dalam Kehidupan.</w:t>
      </w:r>
    </w:p>
    <w:p/>
    <w:p>
      <w:r xmlns:w="http://schemas.openxmlformats.org/wordprocessingml/2006/main">
        <w:t xml:space="preserve">2. Mempercayai Kebijaksanaan Tuhan dalam Situasi Sukar.</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30:21 - Dan telingamu akan mendengar perkataan di belakangmu, yang mengatakan, Inilah jalannya, ikutilah jalan itu, apabila kamu berbelok ke kanan dan apabila kamu berbelok ke kiri.</w:t>
      </w:r>
    </w:p>
    <w:p/>
    <w:p>
      <w:r xmlns:w="http://schemas.openxmlformats.org/wordprocessingml/2006/main">
        <w:t xml:space="preserve">2 Samuel 5:24 Biarlah, apabila engkau mendengar bunyi orang berjalan di puncak-puncak pohon murbei, maka hendaklah engkau bersiap-siap, sebab pada waktu itulah TUHAN akan maju di depanmu untuk mengalahkan tentara Filistin. .</w:t>
      </w:r>
    </w:p>
    <w:p/>
    <w:p>
      <w:r xmlns:w="http://schemas.openxmlformats.org/wordprocessingml/2006/main">
        <w:t xml:space="preserve">Selepas mengalahkan orang Filistin, Daud diberitahu bahawa TUHAN akan pergi mendahului dia untuk mengalahkan orang Filistin jika dia mendengar bunyi di puncak pokok mulberi.</w:t>
      </w:r>
    </w:p>
    <w:p/>
    <w:p>
      <w:r xmlns:w="http://schemas.openxmlformats.org/wordprocessingml/2006/main">
        <w:t xml:space="preserve">1. Tuhan Berkuasa: Bagaimana Percaya Tuhan dalam Masa Sukar (2 Samuel 5:24)</w:t>
      </w:r>
    </w:p>
    <w:p/>
    <w:p>
      <w:r xmlns:w="http://schemas.openxmlformats.org/wordprocessingml/2006/main">
        <w:t xml:space="preserve">2. Mengatasi Ketakutan dan Keraguan dengan Iman (2 Samuel 5:24)</w:t>
      </w:r>
    </w:p>
    <w:p/>
    <w:p>
      <w:r xmlns:w="http://schemas.openxmlformats.org/wordprocessingml/2006/main">
        <w:t xml:space="preserve">1. Roma 8:37-39 - "Tidak, dalam semuanya ini kita lebih dari pada pemenang oleh Dia yang telah mengasihi kita. Sebab aku yakin, baik maut maupun hidup, baik malaikat maupun pemerintah, baik yang sekarang maupun yang akan datang. atau kuasa, atau ketinggian, atau kedalaman, atau apa pun dalam segala ciptaan, tidak akan dapat memisahkan kita daripada kasih Allah dalam Kristus Yesus, Tuhan kita."</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Samuel 5:25 Lalu Daud berbuat demikian, seperti yang diperintahkan TUHAN kepadanya; dan mengalahkan orang Filistin dari Geba sampai ke Gazer.</w:t>
      </w:r>
    </w:p>
    <w:p/>
    <w:p>
      <w:r xmlns:w="http://schemas.openxmlformats.org/wordprocessingml/2006/main">
        <w:t xml:space="preserve">Daud mengikuti perintah Tuhan dan mengalahkan orang Filistin dari Geba hingga Gazer.</w:t>
      </w:r>
    </w:p>
    <w:p/>
    <w:p>
      <w:r xmlns:w="http://schemas.openxmlformats.org/wordprocessingml/2006/main">
        <w:t xml:space="preserve">1. Taat kepada Tuhan dan Dia akan membimbing Anda - Mazmur 32:8</w:t>
      </w:r>
    </w:p>
    <w:p/>
    <w:p>
      <w:r xmlns:w="http://schemas.openxmlformats.org/wordprocessingml/2006/main">
        <w:t xml:space="preserve">2. Melayan Tuhan dengan Ketaatan yang Bersukacita - Roma 12:1-2</w:t>
      </w:r>
    </w:p>
    <w:p/>
    <w:p>
      <w:r xmlns:w="http://schemas.openxmlformats.org/wordprocessingml/2006/main">
        <w:t xml:space="preserve">1. Ulangan 28:7 - Tuhan akan menyebabkan musuh-musuh anda yang bangkit melawan anda dikalahkan di hadapan anda.</w:t>
      </w:r>
    </w:p>
    <w:p/>
    <w:p>
      <w:r xmlns:w="http://schemas.openxmlformats.org/wordprocessingml/2006/main">
        <w:t xml:space="preserve">2. Joshua 6:2-5 - Tuhan memberikan arahan kepada Yosua untuk berbaris mengelilingi Yerikho, dan dengan mengikuti mereka kota itu dikalahkan.</w:t>
      </w:r>
    </w:p>
    <w:p/>
    <w:p>
      <w:r xmlns:w="http://schemas.openxmlformats.org/wordprocessingml/2006/main">
        <w:t xml:space="preserve">Perenggan 1: 2 Samuel 6:1-11 menerangkan percubaan Daud untuk membawa Tabut Perjanjian ke Yerusalem. Dalam bab ini, Daud mengumpulkan tiga puluh ribu orang pilihan dari Israel dan berangkat untuk mengambil Tabut dari Baale-Yehuda. Mereka meletakkan Tabut di atas pedati baru dan memulakan perjalanan pulang ke Yerusalem. Walau bagaimanapun, semasa pengangkutan, Uza mengulurkan tangannya untuk menstabilkan Tabut apabila ia kelihatan tidak stabil, dan Tuhan membunuhnya kerana tidak hormatnya.</w:t>
      </w:r>
    </w:p>
    <w:p/>
    <w:p>
      <w:r xmlns:w="http://schemas.openxmlformats.org/wordprocessingml/2006/main">
        <w:t xml:space="preserve">Perenggan 2: Bersambung dalam 2 Samuel 6:12-15, ia menceritakan keputusan Daud untuk menghentikan pengangkutan Tabut dan sebaliknya menempatkannya buat sementara waktu di rumah Obed-edom. Selepas menyaksikan kematian Uza, Daud menjadi takut dan memutuskan untuk tidak meneruskan membawa Tabut ke Yerusalem. Dia mengalihkannya ke rumah Obed-Edom di mana ia tinggal selama tiga bulan. Pada masa ini, Obed-edom mengalami berkat daripada kehadiran Tabut di rumahnya.</w:t>
      </w:r>
    </w:p>
    <w:p/>
    <w:p>
      <w:r xmlns:w="http://schemas.openxmlformats.org/wordprocessingml/2006/main">
        <w:t xml:space="preserve">Perenggan 3: Dalam ayat-ayat seperti 2 Samuel 6:16-23, disebutkan bahawa selepas tiga bulan, berita sampai kepada Daud tentang berkat Obed-edom kerana menjadi tuan rumah Tabut. Digalakkan oleh laporan ini, Daud meneruskan rancangannya untuk membawa Tabut itu. masuk ke Yerusalem dengan sukacita dan perayaan yang besar. Dia memimpin perarakan menari di hadapan Tuhan dengan sekuat tenaga sambil memakai efod linen sebagai pakaian imam dan diiringi oleh pemuzik memainkan pelbagai alat.</w:t>
      </w:r>
    </w:p>
    <w:p/>
    <w:p>
      <w:r xmlns:w="http://schemas.openxmlformats.org/wordprocessingml/2006/main">
        <w:t xml:space="preserve">Secara ringkasnya:</w:t>
      </w:r>
    </w:p>
    <w:p>
      <w:r xmlns:w="http://schemas.openxmlformats.org/wordprocessingml/2006/main">
        <w:t xml:space="preserve">2 Samuel 6 membentangkan:</w:t>
      </w:r>
    </w:p>
    <w:p>
      <w:r xmlns:w="http://schemas.openxmlformats.org/wordprocessingml/2006/main">
        <w:t xml:space="preserve">Daud cuba membawa thArk ke Yerusalem;</w:t>
      </w:r>
    </w:p>
    <w:p>
      <w:r xmlns:w="http://schemas.openxmlformats.org/wordprocessingml/2006/main">
        <w:t xml:space="preserve">Uzza'kematian anthe lencongan rumah Arto Obed-eom';</w:t>
      </w:r>
    </w:p>
    <w:p>
      <w:r xmlns:w="http://schemas.openxmlformats.org/wordprocessingml/2006/main">
        <w:t xml:space="preserve">Perayaan thArk'transportation tJerusalem;</w:t>
      </w:r>
    </w:p>
    <w:p/>
    <w:p>
      <w:r xmlns:w="http://schemas.openxmlformats.org/wordprocessingml/2006/main">
        <w:t xml:space="preserve">Penekanan kepada:</w:t>
      </w:r>
    </w:p>
    <w:p>
      <w:r xmlns:w="http://schemas.openxmlformats.org/wordprocessingml/2006/main">
        <w:t xml:space="preserve">Daud cuba membawa thArk ke Yerusalem;</w:t>
      </w:r>
    </w:p>
    <w:p>
      <w:r xmlns:w="http://schemas.openxmlformats.org/wordprocessingml/2006/main">
        <w:t xml:space="preserve">Uzza'kematian anthe lencongan rumah Arto Obed-eom';</w:t>
      </w:r>
    </w:p>
    <w:p>
      <w:r xmlns:w="http://schemas.openxmlformats.org/wordprocessingml/2006/main">
        <w:t xml:space="preserve">Perayaan thArk'transportation tJerusalem;</w:t>
      </w:r>
    </w:p>
    <w:p/>
    <w:p>
      <w:r xmlns:w="http://schemas.openxmlformats.org/wordprocessingml/2006/main">
        <w:t xml:space="preserve">Bab ini memberi tumpuan kepada percubaan Daud untuk membawa Tabut Perjanjian ke Yerusalem, kematian Uza dan pengalihan Tabut ke rumah Obed-edom, dan perayaan semasa pengangkutan akhirnya ke Yerusalem. Dalam 2 Samuel 6, Daud mengumpulkan sekumpulan besar lelaki pilihan dan berangkat untuk mengambil Tabut dari Baale-Yehuda. Walau bagaimanapun, semasa pengangkutan, Uza dipukul mati oleh Tuhan kerana tindakannya yang tidak sopan menyentuh Tabut.</w:t>
      </w:r>
    </w:p>
    <w:p/>
    <w:p>
      <w:r xmlns:w="http://schemas.openxmlformats.org/wordprocessingml/2006/main">
        <w:t xml:space="preserve">Bersambung dalam 2 Samuel 6, selepas menyaksikan kematian Uza, Daud menjadi takut dan memutuskan untuk tidak meneruskan dengan membawa Tabut ke Yerusalem. Sebaliknya, dia mengalihkannya ke rumah Obed-edom di mana ia tinggal selama tiga bulan. Pada masa ini, Obed-edom mengalami berkat daripada kehadiran Tabut di rumahnya.</w:t>
      </w:r>
    </w:p>
    <w:p/>
    <w:p>
      <w:r xmlns:w="http://schemas.openxmlformats.org/wordprocessingml/2006/main">
        <w:t xml:space="preserve">Selepas tiga bulan, berita sampai kepada Daud tentang berkat-berkat Obed-edom kerana menjadi tuan rumah Tabut. Digalakkan oleh laporan ini, Daud meneruskan rancangannya untuk membawa Tabut itu ke Yerusalem dengan penuh kegembiraan dan perayaan. Dia memimpin perarakan menari di hadapan Tuhan dengan sekuat tenaga sambil memakai efod linen sebagai pakaian imam dan diiringi oleh pemuzik memainkan pelbagai alat.</w:t>
      </w:r>
    </w:p>
    <w:p/>
    <w:p>
      <w:r xmlns:w="http://schemas.openxmlformats.org/wordprocessingml/2006/main">
        <w:t xml:space="preserve">2 Samuel 6:1 Sekali lagi Daud mengumpulkan semua orang pilihan Israel, tiga puluh ribu orang.</w:t>
      </w:r>
    </w:p>
    <w:p/>
    <w:p>
      <w:r xmlns:w="http://schemas.openxmlformats.org/wordprocessingml/2006/main">
        <w:t xml:space="preserve">Daud mengumpulkan semua orang pilihan Israel, berjumlah tiga puluh ribu orang.</w:t>
      </w:r>
    </w:p>
    <w:p/>
    <w:p>
      <w:r xmlns:w="http://schemas.openxmlformats.org/wordprocessingml/2006/main">
        <w:t xml:space="preserve">1. Umat pilihan Tuhan sentiasa bersedia mengikut perintahNya.</w:t>
      </w:r>
    </w:p>
    <w:p/>
    <w:p>
      <w:r xmlns:w="http://schemas.openxmlformats.org/wordprocessingml/2006/main">
        <w:t xml:space="preserve">2. Kekuatan sesebuah negara terdapat pada rakyatnya.</w:t>
      </w:r>
    </w:p>
    <w:p/>
    <w:p>
      <w:r xmlns:w="http://schemas.openxmlformats.org/wordprocessingml/2006/main">
        <w:t xml:space="preserve">1. Keluaran 19:1-6 - Tuhan memanggil umat pilihan-Nya untuk berkhidmat kepada-Nya.</w:t>
      </w:r>
    </w:p>
    <w:p/>
    <w:p>
      <w:r xmlns:w="http://schemas.openxmlformats.org/wordprocessingml/2006/main">
        <w:t xml:space="preserve">2. Yesaya 40:29-31 - Tuhan memberi kekuatan kepada umat-Nya.</w:t>
      </w:r>
    </w:p>
    <w:p/>
    <w:p>
      <w:r xmlns:w="http://schemas.openxmlformats.org/wordprocessingml/2006/main">
        <w:t xml:space="preserve">2 Samuel 6:2 Lalu bangkitlah Daud dan pergi dari Baale-Yehuda bersama-sama dengan semua orang yang bersama-sama dengan dia untuk mengangkut dari sana tabut Allah, yang namanya disebut dengan nama TUHAN semesta alam, yang bersemayam di antara kerub.</w:t>
      </w:r>
    </w:p>
    <w:p/>
    <w:p>
      <w:r xmlns:w="http://schemas.openxmlformats.org/wordprocessingml/2006/main">
        <w:t xml:space="preserve">Daud pergi ke Baale di Yehuda untuk mengambil Tabut Tuhan, yang disebut dengan nama Tuhan Semesta Alam yang bersemayam di antara kerub-kerub.</w:t>
      </w:r>
    </w:p>
    <w:p/>
    <w:p>
      <w:r xmlns:w="http://schemas.openxmlformats.org/wordprocessingml/2006/main">
        <w:t xml:space="preserve">1. Kepentingan Tabut Tuhan dalam Kehidupan Kita</w:t>
      </w:r>
    </w:p>
    <w:p/>
    <w:p>
      <w:r xmlns:w="http://schemas.openxmlformats.org/wordprocessingml/2006/main">
        <w:t xml:space="preserve">2. Kuasa dan Perlindungan Tuhan Semesta Alam</w:t>
      </w:r>
    </w:p>
    <w:p/>
    <w:p>
      <w:r xmlns:w="http://schemas.openxmlformats.org/wordprocessingml/2006/main">
        <w:t xml:space="preserve">1. Keluaran 25:10-22 - Arahan Tuhan untuk membina Tabut Perjanjian</w:t>
      </w:r>
    </w:p>
    <w:p/>
    <w:p>
      <w:r xmlns:w="http://schemas.openxmlformats.org/wordprocessingml/2006/main">
        <w:t xml:space="preserve">2. Mazmur 99:1 - Tuhan memerintah, biarlah bangsa-bangsa gemetar. Dia bersemayam di antara kerub, biarlah bumi bergoncang.</w:t>
      </w:r>
    </w:p>
    <w:p/>
    <w:p>
      <w:r xmlns:w="http://schemas.openxmlformats.org/wordprocessingml/2006/main">
        <w:t xml:space="preserve">2 Samuel 6:3 Mereka menaruh tabut Allah itu di atas sebuah pedati yang baru dan membawanya keluar dari rumah Abinadab yang di Gibea; dan Uza dan Ahio, anak-anak Abinadab, yang menggerakkan kereta yang baru itu.</w:t>
      </w:r>
    </w:p>
    <w:p/>
    <w:p>
      <w:r xmlns:w="http://schemas.openxmlformats.org/wordprocessingml/2006/main">
        <w:t xml:space="preserve">Tabut Tuhan diletakkan di atas kereta baru dan dibawa keluar dari rumah Abinadab di Gibea, yang dikemudikan oleh Uza dan Ahio, anak-anak Abinadab.</w:t>
      </w:r>
    </w:p>
    <w:p/>
    <w:p>
      <w:r xmlns:w="http://schemas.openxmlformats.org/wordprocessingml/2006/main">
        <w:t xml:space="preserve">1. Kepentingan Ketaatan kepada Tuhan - 2 Samuel 6:3</w:t>
      </w:r>
    </w:p>
    <w:p/>
    <w:p>
      <w:r xmlns:w="http://schemas.openxmlformats.org/wordprocessingml/2006/main">
        <w:t xml:space="preserve">2. Kesetiaan Uza dan Ahio - 2 Samuel 6:3</w:t>
      </w:r>
    </w:p>
    <w:p/>
    <w:p>
      <w:r xmlns:w="http://schemas.openxmlformats.org/wordprocessingml/2006/main">
        <w:t xml:space="preserve">1. Ulangan 10:2 - "Dan aku akan menulis di atas loh-loh itu perkataan-perkataan yang ada di dalam loh-loh yang pertama, yang telah kaupecahkan, dan engkau harus memasukkannya ke dalam tabut itu."</w:t>
      </w:r>
    </w:p>
    <w:p/>
    <w:p>
      <w:r xmlns:w="http://schemas.openxmlformats.org/wordprocessingml/2006/main">
        <w:t xml:space="preserve">2. Keluaran 25:10-22 - "Dan mereka harus membuat sebuah tabut dari kayu penaga: dua setengah hasta panjangnya, dan satu setengah hasta lebarnya, dan satu setengah hasta tingginya. ."</w:t>
      </w:r>
    </w:p>
    <w:p/>
    <w:p>
      <w:r xmlns:w="http://schemas.openxmlformats.org/wordprocessingml/2006/main">
        <w:t xml:space="preserve">2 Samuel 6:4 Mereka membawanya keluar dari rumah Abinadab yang di Gibea, bersama-sama dengan tabut Allah; dan Ahio berjalan di depan tabut itu.</w:t>
      </w:r>
    </w:p>
    <w:p/>
    <w:p>
      <w:r xmlns:w="http://schemas.openxmlformats.org/wordprocessingml/2006/main">
        <w:t xml:space="preserve">Tabut Tuhan dibawa keluar dari rumah Abinadab, yang terletak di Gibea, dan Ahio berjalan di hadapannya.</w:t>
      </w:r>
    </w:p>
    <w:p/>
    <w:p>
      <w:r xmlns:w="http://schemas.openxmlformats.org/wordprocessingml/2006/main">
        <w:t xml:space="preserve">1. Kesetiaan Ahio dalam Mengiringi Tabut Tuhan</w:t>
      </w:r>
    </w:p>
    <w:p/>
    <w:p>
      <w:r xmlns:w="http://schemas.openxmlformats.org/wordprocessingml/2006/main">
        <w:t xml:space="preserve">2. Kehadiran Tuhan dalam Kehidupan Umat-Nya</w:t>
      </w:r>
    </w:p>
    <w:p/>
    <w:p>
      <w:r xmlns:w="http://schemas.openxmlformats.org/wordprocessingml/2006/main">
        <w:t xml:space="preserve">1. Ulangan 10:8 Pada waktu itu TUHAN menguduskan suku Lewi untuk mengangkut tabut perjanjian TUHAN, untuk berdiri di hadapan TUHAN untuk melayani dan untuk mengucapkan berkat dalam nama-Nya, seperti yang masih dilakukan sampai sekarang.</w:t>
      </w:r>
    </w:p>
    <w:p/>
    <w:p>
      <w:r xmlns:w="http://schemas.openxmlformats.org/wordprocessingml/2006/main">
        <w:t xml:space="preserve">2. Mazmur 68:1 Biarlah Tuhan bangkit, biarlah musuh-musuh-Nya tercerai-berai; biarlah orang yang membencinya lari dari hadapannya.</w:t>
      </w:r>
    </w:p>
    <w:p/>
    <w:p>
      <w:r xmlns:w="http://schemas.openxmlformats.org/wordprocessingml/2006/main">
        <w:t xml:space="preserve">2 Samuel 6:5 Dan Daud dan segenap kaum Israel bermain di hadapan TUHAN dengan segala macam alat dari kayu cemara, dengan kecapi, gambus, rebana, kornet dan ceracap.</w:t>
      </w:r>
    </w:p>
    <w:p/>
    <w:p>
      <w:r xmlns:w="http://schemas.openxmlformats.org/wordprocessingml/2006/main">
        <w:t xml:space="preserve">Daud dan orang Israel dengan gembira memuji Tuhan dengan alat muzik yang diperbuat daripada kayu cemara, seperti kecapi, gambus, rebana, kornet, dan ceracap.</w:t>
      </w:r>
    </w:p>
    <w:p/>
    <w:p>
      <w:r xmlns:w="http://schemas.openxmlformats.org/wordprocessingml/2006/main">
        <w:t xml:space="preserve">1. Kuasa Muzik dalam Ibadah - Bagaimana muzik boleh digunakan untuk memuji Tuhan dan menaikkan semangat kita.</w:t>
      </w:r>
    </w:p>
    <w:p/>
    <w:p>
      <w:r xmlns:w="http://schemas.openxmlformats.org/wordprocessingml/2006/main">
        <w:t xml:space="preserve">2. Kegembiraan Ibadah - Meraikan Tuhan bersama-sama dan bagaimana itu membawa kita lebih dekat kepada-Nya.</w:t>
      </w:r>
    </w:p>
    <w:p/>
    <w:p>
      <w:r xmlns:w="http://schemas.openxmlformats.org/wordprocessingml/2006/main">
        <w:t xml:space="preserve">1. Mazmur 150:1-3 - Pujilah Tuhan. Pujilah Tuhan di tempat kudus-Nya; pujilah Dia di langit-Nya yang besar. Pujilah Dia kerana kuasa-Nya; puji dia atas kebesarannya yang luar biasa.</w:t>
      </w:r>
    </w:p>
    <w:p/>
    <w:p>
      <w:r xmlns:w="http://schemas.openxmlformats.org/wordprocessingml/2006/main">
        <w:t xml:space="preserve">2. Mazmur 100:2 - Beribadahlah kepada Tuhan dengan sukacita: datanglah ke hadapan-Nya dengan nyanyian.</w:t>
      </w:r>
    </w:p>
    <w:p/>
    <w:p>
      <w:r xmlns:w="http://schemas.openxmlformats.org/wordprocessingml/2006/main">
        <w:t xml:space="preserve">2 Samuel 6:6 Ketika mereka sampai ke tempat pengirikan Nakhon, Uza mengulurkan tangannya kepada tabut Allah dan memegangnya; kerana lembu menggoncangnya.</w:t>
      </w:r>
    </w:p>
    <w:p/>
    <w:p>
      <w:r xmlns:w="http://schemas.openxmlformats.org/wordprocessingml/2006/main">
        <w:t xml:space="preserve">Uza cuba untuk memantapkan tabut Tuhan apabila lembu-lembu itu menggoncangkannya, tetapi akibatnya dia dipukul.</w:t>
      </w:r>
    </w:p>
    <w:p/>
    <w:p>
      <w:r xmlns:w="http://schemas.openxmlformats.org/wordprocessingml/2006/main">
        <w:t xml:space="preserve">1. Kesilapan Uzzah: Pengajaran dalam Ketaatan</w:t>
      </w:r>
    </w:p>
    <w:p/>
    <w:p>
      <w:r xmlns:w="http://schemas.openxmlformats.org/wordprocessingml/2006/main">
        <w:t xml:space="preserve">2. Kos Kemaksiatan</w:t>
      </w:r>
    </w:p>
    <w:p/>
    <w:p>
      <w:r xmlns:w="http://schemas.openxmlformats.org/wordprocessingml/2006/main">
        <w:t xml:space="preserve">1. Keluaran 20:4-5 Jangan membuat bagimu patung yang menyerupai apa pun yang ada di langit di atas, atau yang ada di bumi di bawah, atau yang ada di dalam air di bawah bumi. Jangan sujud menyembah kepadanya atau beribadah kepadanya, kerana Aku, Tuhan, Allahmu, adalah Tuhan yang cemburu.</w:t>
      </w:r>
    </w:p>
    <w:p/>
    <w:p>
      <w:r xmlns:w="http://schemas.openxmlformats.org/wordprocessingml/2006/main">
        <w:t xml:space="preserve">2. Ibrani 4:14-15 Oleh sebab itu kita mempunyai seorang Imam Besar yang agung yang telah melintasi langit, yaitu Yesus, Anak Allah, marilah kita berpegang teguh pada pengakuan kita. Sebab kita tidak mempunyai seorang imam besar yang tidak dapat bersimpati terhadap kelemahan kita, melainkan seorang yang dalam segala hal telah dicobai sama seperti kita, namun tidak berdosa.</w:t>
      </w:r>
    </w:p>
    <w:p/>
    <w:p>
      <w:r xmlns:w="http://schemas.openxmlformats.org/wordprocessingml/2006/main">
        <w:t xml:space="preserve">2 Samuel 6:7 Maka bangkitlah murka TUHAN terhadap Uza; dan Tuhan menghukumnya di sana kerana kesalahannya; dan di sana dia mati di dekat tabut Allah.</w:t>
      </w:r>
    </w:p>
    <w:p/>
    <w:p>
      <w:r xmlns:w="http://schemas.openxmlformats.org/wordprocessingml/2006/main">
        <w:t xml:space="preserve">Uza menyentuh Tabut Tuhan dan dipukul oleh Tuhan kerana kesilapannya.</w:t>
      </w:r>
    </w:p>
    <w:p/>
    <w:p>
      <w:r xmlns:w="http://schemas.openxmlformats.org/wordprocessingml/2006/main">
        <w:t xml:space="preserve">1. Tuhan ialah Tuhan yang adil, dan kita mesti menghormati undang-undang dan perintah-Nya.</w:t>
      </w:r>
    </w:p>
    <w:p/>
    <w:p>
      <w:r xmlns:w="http://schemas.openxmlformats.org/wordprocessingml/2006/main">
        <w:t xml:space="preserve">2. Kita mesti berhati-hati dalam tindakan kita dan berhati-hati tentang cara kita mendekati Tuhan dan Firman-Nya.</w:t>
      </w:r>
    </w:p>
    <w:p/>
    <w:p>
      <w:r xmlns:w="http://schemas.openxmlformats.org/wordprocessingml/2006/main">
        <w:t xml:space="preserve">1. Ulangan 10:12-13 - “Maka sekarang, hai Israel, apakah yang dituntut oleh Tuhan, Allahmu, dari padamu, selain takut akan Tuhan, Allahmu, hidup menurut segala jalan-Nya dan mengasihi Dia, dan beribadah kepada Tuhan, Allahmu. dengan segenap hatimu dan dengan segenap jiwamu, dan dengan berpegang pada perintah Tuhan dan ketetapan-Nya yang kuperintahkan kepadamu pada hari ini untuk kebaikanmu?"</w:t>
      </w:r>
    </w:p>
    <w:p/>
    <w:p>
      <w:r xmlns:w="http://schemas.openxmlformats.org/wordprocessingml/2006/main">
        <w:t xml:space="preserve">2. Keluaran 20:3-5 - "Jangan ada padamu allah lain di hadapan-Ku. Jangan membuat bagimu patung yang serupa dengan apa pun yang ada di langit di atas, atau yang ada di bumi di bawah, atau yang ada di dalam. air di bawah tanah, janganlah kamu sujud kepadanya atau beribadah kepadanya. Sebab Aku, Tuhan, Allahmu, adalah Tuhan yang cemburu, yang membalaskan kesalahan bapa kepada anak-anaknya kepada keturunan yang ketiga dan keempat dari mereka yang membenci Aku. ."</w:t>
      </w:r>
    </w:p>
    <w:p/>
    <w:p>
      <w:r xmlns:w="http://schemas.openxmlformats.org/wordprocessingml/2006/main">
        <w:t xml:space="preserve">2 Samuel 6:8 Dan Daud sangat murka, karena TUHAN telah mencelakakan Uza, maka ia menamai tempat itu Perezuza sampai hari ini.</w:t>
      </w:r>
    </w:p>
    <w:p/>
    <w:p>
      <w:r xmlns:w="http://schemas.openxmlformats.org/wordprocessingml/2006/main">
        <w:t xml:space="preserve">Daud kecewa dengan hukuman TUHAN terhadap Uza dan dia menamakan tempat itu Perezuza untuk memperingati peristiwa itu.</w:t>
      </w:r>
    </w:p>
    <w:p/>
    <w:p>
      <w:r xmlns:w="http://schemas.openxmlformats.org/wordprocessingml/2006/main">
        <w:t xml:space="preserve">1. Kos Kemaksiatan: Pengajaran daripada Uzzah</w:t>
      </w:r>
    </w:p>
    <w:p/>
    <w:p>
      <w:r xmlns:w="http://schemas.openxmlformats.org/wordprocessingml/2006/main">
        <w:t xml:space="preserve">2. Rahmat Tuhan: Berkat daripada TUHAN</w:t>
      </w:r>
    </w:p>
    <w:p/>
    <w:p>
      <w:r xmlns:w="http://schemas.openxmlformats.org/wordprocessingml/2006/main">
        <w:t xml:space="preserve">1. Mazmur 51:17 - Pengorbanan Tuhan adalah roh yang hancur; hati yang patah dan remuk, ya Tuhan, Engkau tidak akan menghina.</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2 Samuel 6:9 Dan pada hari itu Daud takut kepada TUHAN, lalu berkata: "Bagaimanakah tabut TUHAN itu akan sampai kepadaku?"</w:t>
      </w:r>
    </w:p>
    <w:p/>
    <w:p>
      <w:r xmlns:w="http://schemas.openxmlformats.org/wordprocessingml/2006/main">
        <w:t xml:space="preserve">Daud takut kepada TUHAN apabila dia mengetahui tabut TUHAN datang kepadanya.</w:t>
      </w:r>
    </w:p>
    <w:p/>
    <w:p>
      <w:r xmlns:w="http://schemas.openxmlformats.org/wordprocessingml/2006/main">
        <w:t xml:space="preserve">1. Apabila Tuhan Memanggil: Menyahut dengan Takut dan Takwa</w:t>
      </w:r>
    </w:p>
    <w:p/>
    <w:p>
      <w:r xmlns:w="http://schemas.openxmlformats.org/wordprocessingml/2006/main">
        <w:t xml:space="preserve">2. Apabila Kehadiran Tuhan Mengubah Hidup Anda</w:t>
      </w:r>
    </w:p>
    <w:p/>
    <w:p>
      <w:r xmlns:w="http://schemas.openxmlformats.org/wordprocessingml/2006/main">
        <w:t xml:space="preserve">1. Matius 10:28 - Dan jangan takut kepada mereka yang membunuh tubuh tetapi tidak dapat membunuh jiwa. Tetapi takutlah kepada Dia yang dapat membinasakan jiwa dan raga di dalam neraka.</w:t>
      </w:r>
    </w:p>
    <w:p/>
    <w:p>
      <w:r xmlns:w="http://schemas.openxmlformats.org/wordprocessingml/2006/main">
        <w:t xml:space="preserve">2. Mazmur 46:1-3 - Tuhan adalah tempat perlindungan dan kekuatan kita, penolong yang hadir dalam kesusahan.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2 Samuel 6:10 Maka Daud tidak mau memindahkan tabut TUHAN itu kepadanya ke dalam kota Daud, tetapi Daud membawanya ke dalam rumah Obed-Edom, orang Gat itu.</w:t>
      </w:r>
    </w:p>
    <w:p/>
    <w:p>
      <w:r xmlns:w="http://schemas.openxmlformats.org/wordprocessingml/2006/main">
        <w:t xml:space="preserve">Daud memilih untuk tidak membawa tabut Tuhan ke dalam kota Daud, sebaliknya dia meletakkannya di rumah Obed-Edom, orang Gat.</w:t>
      </w:r>
    </w:p>
    <w:p/>
    <w:p>
      <w:r xmlns:w="http://schemas.openxmlformats.org/wordprocessingml/2006/main">
        <w:t xml:space="preserve">1. Berani mengikut Tuhan walaupun tidak popular.</w:t>
      </w:r>
    </w:p>
    <w:p/>
    <w:p>
      <w:r xmlns:w="http://schemas.openxmlformats.org/wordprocessingml/2006/main">
        <w:t xml:space="preserve">2. Mengutamakan Tuhan, tidak kira kosnya.</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Kolose 3:17 - Dan segala sesuatu yang kamu lakukan dengan perkataan atau perbuatan, lakukanlah semuanya itu dalam nama Tuhan Yesus, sambil mengucap syukur oleh Dia kepada Allah dan Bapa.</w:t>
      </w:r>
    </w:p>
    <w:p/>
    <w:p>
      <w:r xmlns:w="http://schemas.openxmlformats.org/wordprocessingml/2006/main">
        <w:t xml:space="preserve">2 Samuel 6:11 Tiga bulan lamanya tabut TUHAN itu tinggal di rumah Obed-Edom, orang Gat itu, dan TUHAN memberkati Obed-Edom dan seisi rumahnya.</w:t>
      </w:r>
    </w:p>
    <w:p/>
    <w:p>
      <w:r xmlns:w="http://schemas.openxmlformats.org/wordprocessingml/2006/main">
        <w:t xml:space="preserve">Tabut Tuhan tinggal di rumah Obededom selama tiga bulan dan Tuhan memberkati dia dan seisi rumahnya.</w:t>
      </w:r>
    </w:p>
    <w:p/>
    <w:p>
      <w:r xmlns:w="http://schemas.openxmlformats.org/wordprocessingml/2006/main">
        <w:t xml:space="preserve">1. Berkat Tuhan atas Ketaatan: Bagaimana Kita Boleh Menerima Berkat daripada Tuhan</w:t>
      </w:r>
    </w:p>
    <w:p/>
    <w:p>
      <w:r xmlns:w="http://schemas.openxmlformats.org/wordprocessingml/2006/main">
        <w:t xml:space="preserve">2. Kuasa Kehadiran Tuhan: Mengalami Kehadiran Tuhan dalam Kehidupan Kita</w:t>
      </w:r>
    </w:p>
    <w:p/>
    <w:p>
      <w:r xmlns:w="http://schemas.openxmlformats.org/wordprocessingml/2006/main">
        <w:t xml:space="preserve">1. Mazmur 34:8 - Rasa dan lihatlah bahawa Tuhan itu baik; berbahagialah orang yang berlindung kepadanya.</w:t>
      </w:r>
    </w:p>
    <w:p/>
    <w:p>
      <w:r xmlns:w="http://schemas.openxmlformats.org/wordprocessingml/2006/main">
        <w:t xml:space="preserve">2. Yakobus 1:17 - Setiap pemberian yang baik dan sempurna adalah dari atas, turun dari Bapa segala terang surgawi, yang tidak berubah seperti bayang-bayang yang berubah-ubah.</w:t>
      </w:r>
    </w:p>
    <w:p/>
    <w:p>
      <w:r xmlns:w="http://schemas.openxmlformats.org/wordprocessingml/2006/main">
        <w:t xml:space="preserve">2 Samuel 6:12 Diberitahukan kepada raja Daud, demikian: "TUHAN telah memberkati keluarga Obed-Edom dan segala yang ada padanya oleh karena tabut Allah." Maka pergilah Daud dan membawa tabut Allah itu dari rumah Obed-Edom ke kota Daud dengan sukacita.</w:t>
      </w:r>
    </w:p>
    <w:p/>
    <w:p>
      <w:r xmlns:w="http://schemas.openxmlformats.org/wordprocessingml/2006/main">
        <w:t xml:space="preserve">Raja Daud diberitahu bahawa TUHAN telah memberkati keluarga Obed-Edom kerana Tabut Allah, maka Daud pergi membawa Tabut Allah itu ke kota Daud dengan sukacita.</w:t>
      </w:r>
    </w:p>
    <w:p/>
    <w:p>
      <w:r xmlns:w="http://schemas.openxmlformats.org/wordprocessingml/2006/main">
        <w:t xml:space="preserve">1. Berkat Ketaatan: Belajar daripada kehidupan Ketaatan</w:t>
      </w:r>
    </w:p>
    <w:p/>
    <w:p>
      <w:r xmlns:w="http://schemas.openxmlformats.org/wordprocessingml/2006/main">
        <w:t xml:space="preserve">2. Kegembiraan Melayan Tuhan: Mengalami Berkat Tuhan</w:t>
      </w:r>
    </w:p>
    <w:p/>
    <w:p>
      <w:r xmlns:w="http://schemas.openxmlformats.org/wordprocessingml/2006/main">
        <w:t xml:space="preserve">1. Ulangan 28:1-14 - Berkat Ketaatan</w:t>
      </w:r>
    </w:p>
    <w:p/>
    <w:p>
      <w:r xmlns:w="http://schemas.openxmlformats.org/wordprocessingml/2006/main">
        <w:t xml:space="preserve">2. Mazmur 100 - Sukacita Melayan Tuhan</w:t>
      </w:r>
    </w:p>
    <w:p/>
    <w:p>
      <w:r xmlns:w="http://schemas.openxmlformats.org/wordprocessingml/2006/main">
        <w:t xml:space="preserve">2 Samuel 6:13 Dan terjadilah, bahwa ketika mereka yang membawa tabut TUHAN itu berjalan enam langkah, ia mempersembahkan lembu-lembu dan anak-anak yang gemuk.</w:t>
      </w:r>
    </w:p>
    <w:p/>
    <w:p>
      <w:r xmlns:w="http://schemas.openxmlformats.org/wordprocessingml/2006/main">
        <w:t xml:space="preserve">Selepas tabut Tuhan dibawa kembali ke Yerusalem, ia disertai dengan perarakan enam langkah di mana seekor lembu dan seekor anak gemuk dikorbankan.</w:t>
      </w:r>
    </w:p>
    <w:p/>
    <w:p>
      <w:r xmlns:w="http://schemas.openxmlformats.org/wordprocessingml/2006/main">
        <w:t xml:space="preserve">1. Kepentingan Meraikan Kehadiran Tuhan</w:t>
      </w:r>
    </w:p>
    <w:p/>
    <w:p>
      <w:r xmlns:w="http://schemas.openxmlformats.org/wordprocessingml/2006/main">
        <w:t xml:space="preserve">2. Berkorban untuk Menunjukkan Ketaatan dan Cinta kepada Tuhan</w:t>
      </w:r>
    </w:p>
    <w:p/>
    <w:p>
      <w:r xmlns:w="http://schemas.openxmlformats.org/wordprocessingml/2006/main">
        <w:t xml:space="preserve">1. I Tawarikh 16:29 - Berikanlah kepada TUHAN kemuliaan nama-Nya: bawalah persembahan dan datanglah ke hadapan-Nya, sujudlah kepada TUHAN dalam keindahan kekudusan.</w:t>
      </w:r>
    </w:p>
    <w:p/>
    <w:p>
      <w:r xmlns:w="http://schemas.openxmlformats.org/wordprocessingml/2006/main">
        <w:t xml:space="preserve">2. Filipi 4:18 - Tetapi segalanya ada padaku, dan berkelimpahan; aku sudah kenyang, setelah menerima dari Epafroditus apa yang dikirim daripada kamu, suatu bau yang harum, persembahan yang berkenan kepada Allah, yang berkenan kepada Allah.</w:t>
      </w:r>
    </w:p>
    <w:p/>
    <w:p>
      <w:r xmlns:w="http://schemas.openxmlformats.org/wordprocessingml/2006/main">
        <w:t xml:space="preserve">2 Samuel 6:14 Dan Daud menari di hadapan TUHAN dengan sekuat tenaga; dan Daud berikat dengan efod lenan.</w:t>
      </w:r>
    </w:p>
    <w:p/>
    <w:p>
      <w:r xmlns:w="http://schemas.openxmlformats.org/wordprocessingml/2006/main">
        <w:t xml:space="preserve">Daud menari dengan sekuat tenaga di hadapan Tuhan, memakai efod lenan.</w:t>
      </w:r>
    </w:p>
    <w:p/>
    <w:p>
      <w:r xmlns:w="http://schemas.openxmlformats.org/wordprocessingml/2006/main">
        <w:t xml:space="preserve">1. Kepentingan menyatakan kegembiraan dan pujian kita kepada Tuhan.</w:t>
      </w:r>
    </w:p>
    <w:p/>
    <w:p>
      <w:r xmlns:w="http://schemas.openxmlformats.org/wordprocessingml/2006/main">
        <w:t xml:space="preserve">2. Kekuatan ibadah dan bagaimana ia boleh mendekatkan diri kita kepada Allah.</w:t>
      </w:r>
    </w:p>
    <w:p/>
    <w:p>
      <w:r xmlns:w="http://schemas.openxmlformats.org/wordprocessingml/2006/main">
        <w:t xml:space="preserve">1. Mazmur 46:10 Diamlah, dan ketahuilah bahawa Akulah Allah.</w:t>
      </w:r>
    </w:p>
    <w:p/>
    <w:p>
      <w:r xmlns:w="http://schemas.openxmlformats.org/wordprocessingml/2006/main">
        <w:t xml:space="preserve">2. Kolose 3:17 Dan segala sesuatu yang kamu perbuat, baik dengan perkataan atau perbuatan, lakukanlah segala sesuatu dalam nama Tuhan Yesus, sambil mengucap syukur melalui Dia kepada Allah, Bapa.</w:t>
      </w:r>
    </w:p>
    <w:p/>
    <w:p>
      <w:r xmlns:w="http://schemas.openxmlformats.org/wordprocessingml/2006/main">
        <w:t xml:space="preserve">2 Samuel 6:15 Lalu Daud dan segenap kaum Israel membawa tabut TUHAN itu dengan sorak-sorai dan dengan bunyi sangkakala.</w:t>
      </w:r>
    </w:p>
    <w:p/>
    <w:p>
      <w:r xmlns:w="http://schemas.openxmlformats.org/wordprocessingml/2006/main">
        <w:t xml:space="preserve">Daud dan orang Israel dengan sukacitanya mengangkat tabut Tuhan, diiringi dengan sorak-sorai yang nyaring dan bunyi sangkakala.</w:t>
      </w:r>
    </w:p>
    <w:p/>
    <w:p>
      <w:r xmlns:w="http://schemas.openxmlformats.org/wordprocessingml/2006/main">
        <w:t xml:space="preserve">1. Meraikan Kegembiraan Hadirat Tuhan</w:t>
      </w:r>
    </w:p>
    <w:p/>
    <w:p>
      <w:r xmlns:w="http://schemas.openxmlformats.org/wordprocessingml/2006/main">
        <w:t xml:space="preserve">2. Cara Mengangkat Nama Tuhan</w:t>
      </w:r>
    </w:p>
    <w:p/>
    <w:p>
      <w:r xmlns:w="http://schemas.openxmlformats.org/wordprocessingml/2006/main">
        <w:t xml:space="preserve">1. Mazmur 100:1-2 Bersorak-sorailah bagi Tuhan, hai seluruh bumi! Sembahlah Tuhan dengan sukacita; datang ke hadapan-Nya dengan lagu-lagu yang menggembirakan.</w:t>
      </w:r>
    </w:p>
    <w:p/>
    <w:p>
      <w:r xmlns:w="http://schemas.openxmlformats.org/wordprocessingml/2006/main">
        <w:t xml:space="preserve">2. Mazmur 95:1-2 Marilah kita bersorak-sorai bagi Tuhan; marilah kita bersorak-sorai kepada Gunung Batu keselamatan kita. Marilah kita menghadap-Nya dengan ucapan syukur dan memuji Dia dengan alunan musik dan nyanyian.</w:t>
      </w:r>
    </w:p>
    <w:p/>
    <w:p>
      <w:r xmlns:w="http://schemas.openxmlformats.org/wordprocessingml/2006/main">
        <w:t xml:space="preserve">2 Samuel 6:16 Ketika tabut TUHAN itu masuk ke dalam kota Daud, Mikhal, anak perempuan Saul, menjenguk melalui jendela, dan melihat raja Daud melompat-lompat dan menari-nari di hadapan TUHAN; dan dia menghina dia dalam hatinya.</w:t>
      </w:r>
    </w:p>
    <w:p/>
    <w:p>
      <w:r xmlns:w="http://schemas.openxmlformats.org/wordprocessingml/2006/main">
        <w:t xml:space="preserve">Apabila Tabut TUHAN dibawa masuk ke kota Daud, Mikhal, anak perempuan Saul, menjenguk ke luar jendelanya dan melihat Daud bersukacita merayakan kehadiran Tuhan.</w:t>
      </w:r>
    </w:p>
    <w:p/>
    <w:p>
      <w:r xmlns:w="http://schemas.openxmlformats.org/wordprocessingml/2006/main">
        <w:t xml:space="preserve">1. Bersukacita Pujian kepada Tuhan: Bersukacita di Hadirat Tuhan.</w:t>
      </w:r>
    </w:p>
    <w:p/>
    <w:p>
      <w:r xmlns:w="http://schemas.openxmlformats.org/wordprocessingml/2006/main">
        <w:t xml:space="preserve">2. Jangan Biarkan Hati Anda Keras: Mengingati Pengalaman Michal.</w:t>
      </w:r>
    </w:p>
    <w:p/>
    <w:p>
      <w:r xmlns:w="http://schemas.openxmlformats.org/wordprocessingml/2006/main">
        <w:t xml:space="preserve">1. Mazmur 100:4 - Masuklah ke pintu gerbang-Nya dengan ucapan syukur, dan pelataran-Nya dengan puji-pujian! Bersyukurlah kepada-Nya, pujilah nama-Nya.</w:t>
      </w:r>
    </w:p>
    <w:p/>
    <w:p>
      <w:r xmlns:w="http://schemas.openxmlformats.org/wordprocessingml/2006/main">
        <w:t xml:space="preserve">2. Roma 12:15 - Bersukacitalah dengan orang yang bersukacita, menangislah dengan orang yang menangis.</w:t>
      </w:r>
    </w:p>
    <w:p/>
    <w:p>
      <w:r xmlns:w="http://schemas.openxmlformats.org/wordprocessingml/2006/main">
        <w:t xml:space="preserve">2 Samuel 6:17 Mereka membawa tabut TUHAN itu masuk dan meletakkannya di tempatnya, di tengah-tengah kemah yang didirikan Daud untuknya, lalu Daud mempersembahkan korban bakaran dan korban keselamatan di hadapan TUHAN.</w:t>
      </w:r>
    </w:p>
    <w:p/>
    <w:p>
      <w:r xmlns:w="http://schemas.openxmlformats.org/wordprocessingml/2006/main">
        <w:t xml:space="preserve">Daud membawa Tabut Tuhan ke dalam khemah yang telah dibinanya untuknya dan mempersembahkan korban bakaran dan korban keselamatan kepada Tuhan.</w:t>
      </w:r>
    </w:p>
    <w:p/>
    <w:p>
      <w:r xmlns:w="http://schemas.openxmlformats.org/wordprocessingml/2006/main">
        <w:t xml:space="preserve">1. Nilai Persembahan Korban kepada Tuhan</w:t>
      </w:r>
    </w:p>
    <w:p/>
    <w:p>
      <w:r xmlns:w="http://schemas.openxmlformats.org/wordprocessingml/2006/main">
        <w:t xml:space="preserve">2. Kepentingan Mempunyai Tempat Ibadah Yang Dikhaskan</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13:15 - Oleh sebab itu, marilah kita terus-menerus mempersembahkan korban pujian kepada Allah, yaitu buah bibir yang secara terang-terangan menyatakan nama-Nya.</w:t>
      </w:r>
    </w:p>
    <w:p/>
    <w:p>
      <w:r xmlns:w="http://schemas.openxmlformats.org/wordprocessingml/2006/main">
        <w:t xml:space="preserve">2 Samuel 6:18 Setelah Daud selesai mempersembahkan korban bakaran dan korban keselamatan, ia memberkati bangsa itu dalam nama TUHAN semesta alam.</w:t>
      </w:r>
    </w:p>
    <w:p/>
    <w:p>
      <w:r xmlns:w="http://schemas.openxmlformats.org/wordprocessingml/2006/main">
        <w:t xml:space="preserve">Setelah Daud selesai mempersembahkan korban bakaran dan persembahan damai kepada Tuhan, dia memberkati umat itu dalam nama Tuhan Semesta Alam.</w:t>
      </w:r>
    </w:p>
    <w:p/>
    <w:p>
      <w:r xmlns:w="http://schemas.openxmlformats.org/wordprocessingml/2006/main">
        <w:t xml:space="preserve">1. Kuasa Memberkati Orang Lain dalam Nama Tuhan</w:t>
      </w:r>
    </w:p>
    <w:p/>
    <w:p>
      <w:r xmlns:w="http://schemas.openxmlformats.org/wordprocessingml/2006/main">
        <w:t xml:space="preserve">2. Mempersembahkan Korban kepada Tuhan dan Memberkati Umat-Nya</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Ulangan 10:8 - Pada masa itu TUHAN menguduskan suku Lewi untuk membawa tabut perjanjian TUHAN, untuk berdiri di hadapan TUHAN untuk melayani dan untuk mengucapkan berkat dalam nama-Nya, seperti yang mereka lakukan hingga sekarang.</w:t>
      </w:r>
    </w:p>
    <w:p/>
    <w:p>
      <w:r xmlns:w="http://schemas.openxmlformats.org/wordprocessingml/2006/main">
        <w:t xml:space="preserve">2 Samuel 6:19 Lalu ia membagi-bagikan kepada segenap rakyat, di antara segenap kumpulan orang Israel, baik perempuan maupun laki-laki, kepada masing-masing sekeping roti, sepotong daging, dan sebotol anggur. Maka berangkatlah semua orang itu masing-masing ke rumahnya.</w:t>
      </w:r>
    </w:p>
    <w:p/>
    <w:p>
      <w:r xmlns:w="http://schemas.openxmlformats.org/wordprocessingml/2006/main">
        <w:t xml:space="preserve">Daud membagi-bagikan makanan dan minuman kepada seluruh Israel, baik laki-laki maupun perempuan, sebelum mereka pulang ke rumah mereka.</w:t>
      </w:r>
    </w:p>
    <w:p/>
    <w:p>
      <w:r xmlns:w="http://schemas.openxmlformats.org/wordprocessingml/2006/main">
        <w:t xml:space="preserve">1. Tuhan memanggil kita untuk bermurah hati dan berkongsi apa yang kita ada dengan mereka yang memerlukan.</w:t>
      </w:r>
    </w:p>
    <w:p/>
    <w:p>
      <w:r xmlns:w="http://schemas.openxmlformats.org/wordprocessingml/2006/main">
        <w:t xml:space="preserve">2. Adalah penting untuk menyedari kepentingan setiap orang dalam kehidupan dan komuniti kita.</w:t>
      </w:r>
    </w:p>
    <w:p/>
    <w:p>
      <w:r xmlns:w="http://schemas.openxmlformats.org/wordprocessingml/2006/main">
        <w:t xml:space="preserve">1. Lukas 6:38 - Berilah, maka kamu akan diberikan; takaran yang baik, yang ditekan, yang digoncang dan yang tumpah, akan diberikan orang ke dalam dadamu.</w:t>
      </w:r>
    </w:p>
    <w:p/>
    <w:p>
      <w:r xmlns:w="http://schemas.openxmlformats.org/wordprocessingml/2006/main">
        <w:t xml:space="preserve">2. 2 Korintus 9:6-7 - Tetapi inilah yang Kukatakan: Orang yang menabur sedikit, akan menuai juga sedikit; dan dia yang menabur banyak akan menuai juga banyak. Setiap orang menurut kehendak hatinya, hendaklah dia memberi; jangan dengan berat hati, atau terpaksa: kerana Allah mengasihi orang yang memberi dengan sukacita.</w:t>
      </w:r>
    </w:p>
    <w:p/>
    <w:p>
      <w:r xmlns:w="http://schemas.openxmlformats.org/wordprocessingml/2006/main">
        <w:t xml:space="preserve">2 Samuel 6:20 Kemudian kembalilah Daud untuk memberkati keluarganya. Mikhal, anak perempuan Saul, keluar menyongsong Daud, dan berkata: "Betapa mulianya raja Israel hari ini, yang pada hari ini menyingkapkan dirinya di hadapan mata hamba-hamba perempuannya, seperti salah seorang dari orang-orang bajingan yang tidak tahu malu membuka dirinya!</w:t>
      </w:r>
    </w:p>
    <w:p/>
    <w:p>
      <w:r xmlns:w="http://schemas.openxmlformats.org/wordprocessingml/2006/main">
        <w:t xml:space="preserve">Daud pulang ke rumahnya dan disambut oleh Mikhal, anak perempuan Saul, yang mengkritik Daud kerana mendedahkan dirinya di hadapan hamba-hambanya.</w:t>
      </w:r>
    </w:p>
    <w:p/>
    <w:p>
      <w:r xmlns:w="http://schemas.openxmlformats.org/wordprocessingml/2006/main">
        <w:t xml:space="preserve">1. Kuasa Kerendahan Hati: Bagaimana Teladan Daud Dapat Menginspirasikan Kita</w:t>
      </w:r>
    </w:p>
    <w:p/>
    <w:p>
      <w:r xmlns:w="http://schemas.openxmlformats.org/wordprocessingml/2006/main">
        <w:t xml:space="preserve">2. Menghadapi Kritikan dengan Anggun: Pengajaran daripada David dan Michal</w:t>
      </w:r>
    </w:p>
    <w:p/>
    <w:p>
      <w:r xmlns:w="http://schemas.openxmlformats.org/wordprocessingml/2006/main">
        <w:t xml:space="preserve">1. 1 Petrus 5:5 - "Demikian juga kamu yang muda, tunduklah kepada yang tua. Kenakanlah kerendahan hati seorang terhadap yang lain, sebab Allah menentang orang yang congkak, tetapi mengasihani orang yang rendah hati."</w:t>
      </w:r>
    </w:p>
    <w:p/>
    <w:p>
      <w:r xmlns:w="http://schemas.openxmlformats.org/wordprocessingml/2006/main">
        <w:t xml:space="preserve">2. Yakobus 4:6 - "Tetapi Ia memberi lebih banyak kasih karunia. Sebab itu dikatakan: Allah menentang orang yang congkak, tetapi mengasihani orang yang rendah hati.</w:t>
      </w:r>
    </w:p>
    <w:p/>
    <w:p>
      <w:r xmlns:w="http://schemas.openxmlformats.org/wordprocessingml/2006/main">
        <w:t xml:space="preserve">2 Samuel 6:21 Berkatalah Daud kepada Mikhal: "Di hadapan TUHAN, yang telah memilih aku dari pada ayahmu dan dari seisi rumahnya, untuk mengangkat aku menjadi raja atas umat TUHAN, atas Israel; sebab itu aku akan bermain-main di hadapan TUHAN. TUAN.</w:t>
      </w:r>
    </w:p>
    <w:p/>
    <w:p>
      <w:r xmlns:w="http://schemas.openxmlformats.org/wordprocessingml/2006/main">
        <w:t xml:space="preserve">Daud menyatakan kepada Mikhal bahawa kedudukannya sebagai penguasa atas umat Tuhan telah dilantik oleh Tuhan sendiri.</w:t>
      </w:r>
    </w:p>
    <w:p/>
    <w:p>
      <w:r xmlns:w="http://schemas.openxmlformats.org/wordprocessingml/2006/main">
        <w:t xml:space="preserve">1. Kedaulatan Tuhan - Dipilih Oleh Tuhan Melebihi Yang Lain</w:t>
      </w:r>
    </w:p>
    <w:p/>
    <w:p>
      <w:r xmlns:w="http://schemas.openxmlformats.org/wordprocessingml/2006/main">
        <w:t xml:space="preserve">2. Ketaatan Kepada Tuhan - Beribadah Dihadapan Tuhan</w:t>
      </w:r>
    </w:p>
    <w:p/>
    <w:p>
      <w:r xmlns:w="http://schemas.openxmlformats.org/wordprocessingml/2006/main">
        <w:t xml:space="preserve">1. Roma 8:28-30 - Dan kita tahu bahawa segala sesuatu bekerja bersama-sama untuk mendatangkan kebaikan bagi mereka yang mengasihi Allah, bagi mereka yang terpanggil sesuai dengan rencana-Nya. Sebab mereka yang telah dikenal-Nya dari semula, juga ditentukan-Nya dari semula untuk menjadi serupa dengan gambaran Anak-Nya, supaya Ia menjadi yang sulung di antara banyak saudara. Lagipula siapa yang telah ditentukan-Nya dari semula, mereka juga dipanggil-Nya; dan siapa yang dipanggil-Nya, mereka juga dibenarkan-Nya; dan siapa yang dibenarkan-Nya, mereka juga dimuliakan-Nya.</w:t>
      </w:r>
    </w:p>
    <w:p/>
    <w:p>
      <w:r xmlns:w="http://schemas.openxmlformats.org/wordprocessingml/2006/main">
        <w:t xml:space="preserve">2. Mazmur 47:1-2 - Hai bertepuk tangan, hai semua bangsa; berserulah kepada Tuhan dengan suara kemenangan. Sebab Tuhan Yang Mahatinggi dahsyat; dia adalah Raja yang agung atas seluruh bumi.</w:t>
      </w:r>
    </w:p>
    <w:p/>
    <w:p>
      <w:r xmlns:w="http://schemas.openxmlformats.org/wordprocessingml/2006/main">
        <w:t xml:space="preserve">2 Samuel 6:22 Dan aku akan menjadi lebih hina dari pada itu, dan akan menjadi hina di mata-Ku sendiri, dan dari pada hamba-hamba perempuan yang telah engkau katakan itu, aku akan dihormati.</w:t>
      </w:r>
    </w:p>
    <w:p/>
    <w:p>
      <w:r xmlns:w="http://schemas.openxmlformats.org/wordprocessingml/2006/main">
        <w:t xml:space="preserve">Daud menyatakan kerendahan hati dan rela dihina demi menghormati hamba-hamba Tuhan.</w:t>
      </w:r>
    </w:p>
    <w:p/>
    <w:p>
      <w:r xmlns:w="http://schemas.openxmlformats.org/wordprocessingml/2006/main">
        <w:t xml:space="preserve">1. Panggilan Tuhan untuk Kerendahan Hati: Belajar Menghormati Orang Lain</w:t>
      </w:r>
    </w:p>
    <w:p/>
    <w:p>
      <w:r xmlns:w="http://schemas.openxmlformats.org/wordprocessingml/2006/main">
        <w:t xml:space="preserve">2. Kuasa Kehambaan: Kepuasan dalam Menjadi Ghaib</w:t>
      </w:r>
    </w:p>
    <w:p/>
    <w:p>
      <w:r xmlns:w="http://schemas.openxmlformats.org/wordprocessingml/2006/main">
        <w:t xml:space="preserve">1. Matius 20:25-28 Tetapi Yesus memanggil mereka dan berkata: "Kamu tahu, bahwa pemerintah bangsa-bangsa memerintah mereka, dan pembesar-pembesar mereka berkuasa atas mereka. Tidaklah demikian di antara kamu. barangsiapa ingin menjadi besar di antara kamu, hendaklah ia menjadi hambamu, dan barangsiapa ingin menjadi terkemuka di antara kamu, hendaklah ia menjadi hambamu, sama seperti Anak Manusia datang bukan untuk dilayani, melainkan untuk melayani, dan untuk memberikan nyawa-Nya sebagai tebusan bagi banyak orang.</w:t>
      </w:r>
    </w:p>
    <w:p/>
    <w:p>
      <w:r xmlns:w="http://schemas.openxmlformats.org/wordprocessingml/2006/main">
        <w:t xml:space="preserve">2. Filipi 2:3-8 Janganlah berbuat apa-apa dengan mementingkan diri sendiri atau menyombongkan diri, tetapi dengan rendah hati anggaplah orang lain lebih penting daripada dirimu sendiri. Hendaklah kamu masing-masing melihat bukan sahaja kepentingannya sendiri, tetapi juga kepentingan orang lain. Milikilah pikiran ini di antara kamu sendiri, seperti yang kamu miliki dalam Kristus Yesus, yang, walaupun dalam rupa Allah, tidak menganggap kesetaraan dengan Allah sebagai sesuatu yang harus dipertahankan, tetapi telah mengosongkan diri-Nya sendiri, dengan mengambil rupa seorang hamba, yang dilahirkan. dalam rupa lelaki. Dan dalam rupa manusia, Ia telah merendahkan diri-Nya dengan taat sampai mati, bahkan mati di kayu salib.</w:t>
      </w:r>
    </w:p>
    <w:p/>
    <w:p>
      <w:r xmlns:w="http://schemas.openxmlformats.org/wordprocessingml/2006/main">
        <w:t xml:space="preserve">2 Samuel 6:23 Sebab itu Mikhal, anak perempuan Saul, tidak mempunyai anak sampai hari kematiannya.</w:t>
      </w:r>
    </w:p>
    <w:p/>
    <w:p>
      <w:r xmlns:w="http://schemas.openxmlformats.org/wordprocessingml/2006/main">
        <w:t xml:space="preserve">Mikhal, anak perempuan Saul, tidak pernah mempunyai anak sepanjang hidupnya.</w:t>
      </w:r>
    </w:p>
    <w:p/>
    <w:p>
      <w:r xmlns:w="http://schemas.openxmlformats.org/wordprocessingml/2006/main">
        <w:t xml:space="preserve">1: Kita tidak boleh kehilangan kepercayaan bahawa Tuhan akan menyediakan dalam hidup kita, walaupun jawapannya tidak seperti yang kita harapkan.</w:t>
      </w:r>
    </w:p>
    <w:p/>
    <w:p>
      <w:r xmlns:w="http://schemas.openxmlformats.org/wordprocessingml/2006/main">
        <w:t xml:space="preserve">2: Rancangan Tuhan tidak selalunya jelas, tetapi kehendak-Nya sentiasa yang terbaik.</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Perenggan 1: 2 Samuel 7:1-17 menerangkan perjanjian Tuhan dengan Daud mengenai pembangunan sebuah rumah. Dalam bab ini, Daud menyatakan hasratnya untuk membina tempat kediaman kekal bagi Tabut Perjanjian. Walau bagaimanapun, Tuhan bercakap kepada nabi Natan dan mendedahkan rancangan-Nya untuk menubuhkan sebuah dinasti yang kekal untuk Daud. Tuhan berjanji bahawa Dia akan membangkitkan salah seorang daripada keturunan Daud yang akan membina sebuah rumah bagi nama-Nya dan mendirikan kerajaan yang kekal.</w:t>
      </w:r>
    </w:p>
    <w:p/>
    <w:p>
      <w:r xmlns:w="http://schemas.openxmlformats.org/wordprocessingml/2006/main">
        <w:t xml:space="preserve">Perenggan 2: Bersambung dalam 2 Samuel 7:18-29, ia menceritakan tindak balas Daud terhadap perjanjian Tuhan. Terharu dengan janji dan anugerah Tuhan, Daud dengan rendah hati mengakui ketidaklayakannya dan berdoa dengan doa syukur dan pujian. Dia mengakui bahawa adalah dengan belas kasihan Tuhan yang besar bahawa dia telah dipilih sebagai raja atas Israel dan bahawa dinastinya akan ditetapkan untuk selama-lamanya.</w:t>
      </w:r>
    </w:p>
    <w:p/>
    <w:p>
      <w:r xmlns:w="http://schemas.openxmlformats.org/wordprocessingml/2006/main">
        <w:t xml:space="preserve">Perenggan 3: Dalam ayat-ayat seperti 2 Samuel 7:25-29, disebutkan bahawa Daud mengakhiri doanya dengan memohon berkat berterusan ke atasnya, keturunannya, dan bangsa Israel. Dia mencari perkenan Tuhan dalam memenuhi janji-Nya dan berdoa memohon perlindungan daripada sebarang ancaman atau musuh yang mungkin mereka hadapi. Daud menyatakan kepercayaannya pada kesetiaan Tuhan dan berkomitmen untuk berjalan dalam ketaatan di hadapan-Nya.</w:t>
      </w:r>
    </w:p>
    <w:p/>
    <w:p>
      <w:r xmlns:w="http://schemas.openxmlformats.org/wordprocessingml/2006/main">
        <w:t xml:space="preserve">Secara ringkasnya:</w:t>
      </w:r>
    </w:p>
    <w:p>
      <w:r xmlns:w="http://schemas.openxmlformats.org/wordprocessingml/2006/main">
        <w:t xml:space="preserve">2 Samuel 7 membentangkan:</w:t>
      </w:r>
    </w:p>
    <w:p>
      <w:r xmlns:w="http://schemas.openxmlformats.org/wordprocessingml/2006/main">
        <w:t xml:space="preserve">Perjanjian Tuhan dengan Daud mengenai pembangunan rumah;</w:t>
      </w:r>
    </w:p>
    <w:p>
      <w:r xmlns:w="http://schemas.openxmlformats.org/wordprocessingml/2006/main">
        <w:t xml:space="preserve">Balasan Daud tPerjanjian Tuhan dan kesyukuran doa;</w:t>
      </w:r>
    </w:p>
    <w:p>
      <w:r xmlns:w="http://schemas.openxmlformats.org/wordprocessingml/2006/main">
        <w:t xml:space="preserve">Daud meminta berkat untuk masa depan;</w:t>
      </w:r>
    </w:p>
    <w:p/>
    <w:p>
      <w:r xmlns:w="http://schemas.openxmlformats.org/wordprocessingml/2006/main">
        <w:t xml:space="preserve">Penekanan kepada:</w:t>
      </w:r>
    </w:p>
    <w:p>
      <w:r xmlns:w="http://schemas.openxmlformats.org/wordprocessingml/2006/main">
        <w:t xml:space="preserve">Perjanjian Tuhan dengan Daud mengenai pembangunan rumah;</w:t>
      </w:r>
    </w:p>
    <w:p>
      <w:r xmlns:w="http://schemas.openxmlformats.org/wordprocessingml/2006/main">
        <w:t xml:space="preserve">Balasan Daud tPerjanjian Tuhan dan kesyukuran doa;</w:t>
      </w:r>
    </w:p>
    <w:p>
      <w:r xmlns:w="http://schemas.openxmlformats.org/wordprocessingml/2006/main">
        <w:t xml:space="preserve">Daud meminta berkat untuk masa depan;</w:t>
      </w:r>
    </w:p>
    <w:p/>
    <w:p>
      <w:r xmlns:w="http://schemas.openxmlformats.org/wordprocessingml/2006/main">
        <w:t xml:space="preserve">Bab ini memfokuskan pada perjanjian Tuhan dengan Daud mengenai pembangunan rumah, tindak balas Daud terhadap perjanjian ini, dan doanya untuk bersyukur dan memohon berkat. Dalam 2 Samuel 7, Daud menyatakan hasratnya untuk membina tempat kediaman kekal bagi Tabut Perjanjian. Namun, Tuhan mendedahkan kepada Natan bahawa Dia mempunyai rancangan yang berbeza. Tuhan berjanji untuk menubuhkan sebuah dinasti yang kekal untuk Daud dan membangkitkan salah seorang keturunannya yang akan membina sebuah rumah bagi nama-Nya.</w:t>
      </w:r>
    </w:p>
    <w:p/>
    <w:p>
      <w:r xmlns:w="http://schemas.openxmlformats.org/wordprocessingml/2006/main">
        <w:t xml:space="preserve">Melanjutkan dalam 2 Samuel 7, terharu dengan janji dan rahmat Tuhan, Daud dengan rendah hati mengakui ketidaklayakannya dan menawarkan doa syukur dan pujian. Dia mengakui bahawa melalui belas kasihan Tuhan dia telah dipilih sebagai raja atas Israel dan bahawa dinastinya akan ditegakkan selama-lamanya.</w:t>
      </w:r>
    </w:p>
    <w:p/>
    <w:p>
      <w:r xmlns:w="http://schemas.openxmlformats.org/wordprocessingml/2006/main">
        <w:t xml:space="preserve">Daud mengakhiri doanya dengan memohon berkat yang berterusan kepada dia, keturunannya, dan bangsa Israel. Dia mencari perkenan Tuhan dalam memenuhi janji-Nya dan berdoa memohon perlindungan daripada sebarang ancaman atau musuh yang mungkin mereka hadapi. Dengan kepercayaan pada kesetiaan Tuhan, Daud bertekad untuk berjalan dalam ketaatan di hadapan-Nya.</w:t>
      </w:r>
    </w:p>
    <w:p/>
    <w:p>
      <w:r xmlns:w="http://schemas.openxmlformats.org/wordprocessingml/2006/main">
        <w:t xml:space="preserve">2 Samuel 7:1 Ketika raja duduk di dalam rumahnya, dan TUHAN memberikan dia ketenteraman sekelilingnya dari semua musuhnya;</w:t>
      </w:r>
    </w:p>
    <w:p/>
    <w:p>
      <w:r xmlns:w="http://schemas.openxmlformats.org/wordprocessingml/2006/main">
        <w:t xml:space="preserve">Setelah Tuhan memberi Raja Daud ketenteraman dari semua musuhnya, dia duduk di rumahnya.</w:t>
      </w:r>
    </w:p>
    <w:p/>
    <w:p>
      <w:r xmlns:w="http://schemas.openxmlformats.org/wordprocessingml/2006/main">
        <w:t xml:space="preserve">1. Rehat dalam Tuhan: Percaya kepada Tuhan untuk Perlindungan dan Rezeki</w:t>
      </w:r>
    </w:p>
    <w:p/>
    <w:p>
      <w:r xmlns:w="http://schemas.openxmlformats.org/wordprocessingml/2006/main">
        <w:t xml:space="preserve">2. Berkat Rehat: Mendapat Kedamaian di Hadirat Tuhan</w:t>
      </w:r>
    </w:p>
    <w:p/>
    <w:p>
      <w:r xmlns:w="http://schemas.openxmlformats.org/wordprocessingml/2006/main">
        <w:t xml:space="preserve">1. Yesaya 26:3 - "Engkau akan memelihara dalam damai sejahtera yang sempurna mereka yang teguh hatinya, kerana mereka percaya kepada-Mu."</w:t>
      </w:r>
    </w:p>
    <w:p/>
    <w:p>
      <w:r xmlns:w="http://schemas.openxmlformats.org/wordprocessingml/2006/main">
        <w:t xml:space="preserve">2. Mazmur 4:8 - "Dengan damai aku akan berbaring dan tidur, sebab hanya Engkau, TUHAN, yang membuat aku diam dengan aman."</w:t>
      </w:r>
    </w:p>
    <w:p/>
    <w:p>
      <w:r xmlns:w="http://schemas.openxmlformats.org/wordprocessingml/2006/main">
        <w:t xml:space="preserve">2 Samuel 7:2 Maka berkatalah raja kepada nabi Natan: "Lihatlah, aku diam di rumah dari kayu aras, tetapi tabut Allah diam di dalam tirai."</w:t>
      </w:r>
    </w:p>
    <w:p/>
    <w:p>
      <w:r xmlns:w="http://schemas.openxmlformats.org/wordprocessingml/2006/main">
        <w:t xml:space="preserve">Raja Daud menyatakan hasratnya untuk membina sebuah kuil untuk Tabut Perjanjian, tetapi nabi Natan menasihatinya untuk menunggu.</w:t>
      </w:r>
    </w:p>
    <w:p/>
    <w:p>
      <w:r xmlns:w="http://schemas.openxmlformats.org/wordprocessingml/2006/main">
        <w:t xml:space="preserve">1. Rancangan Tuhan lebih besar daripada rancangan kita - 2 Samuel 7:2</w:t>
      </w:r>
    </w:p>
    <w:p/>
    <w:p>
      <w:r xmlns:w="http://schemas.openxmlformats.org/wordprocessingml/2006/main">
        <w:t xml:space="preserve">2. Percaya pada masa Tuhan - 2 Samuel 7:2</w:t>
      </w:r>
    </w:p>
    <w:p/>
    <w:p>
      <w:r xmlns:w="http://schemas.openxmlformats.org/wordprocessingml/2006/main">
        <w:t xml:space="preserve">1. "Sebab Aku ini mengetahui rancangan-rancangan apa yang ada pada-Ku mengenai kamu, demikianlah firman Tuhan, rancangan untuk membahagiakan kamu dan bukan untuk mencelakakan kamu, rancangan untuk memberikan kepadamu harapan dan masa depan." - Yeremia 29:11</w:t>
      </w:r>
    </w:p>
    <w:p/>
    <w:p>
      <w:r xmlns:w="http://schemas.openxmlformats.org/wordprocessingml/2006/main">
        <w:t xml:space="preserve">2. "Percayalah kepada Tuhan dengan segenap hatimu dan jangan bersandar pada pengertianmu sendiri." - Amsal 3:5</w:t>
      </w:r>
    </w:p>
    <w:p/>
    <w:p>
      <w:r xmlns:w="http://schemas.openxmlformats.org/wordprocessingml/2006/main">
        <w:t xml:space="preserve">2 Samuel 7:3 Lalu berkatalah Natan kepada raja: "Pergilah, lakukanlah segala yang ada dalam hatimu; kerana TUHAN menyertai engkau.</w:t>
      </w:r>
    </w:p>
    <w:p/>
    <w:p>
      <w:r xmlns:w="http://schemas.openxmlformats.org/wordprocessingml/2006/main">
        <w:t xml:space="preserve">Natan menggalakkan Raja Daud untuk melakukan apa sahaja yang ada dalam hatinya, kerana Tuhan akan menyertainya.</w:t>
      </w:r>
    </w:p>
    <w:p/>
    <w:p>
      <w:r xmlns:w="http://schemas.openxmlformats.org/wordprocessingml/2006/main">
        <w:t xml:space="preserve">1. Kuasa Dorongan - Bagaimana kata-kata yang betul dapat mendorong kita untuk bertindak demi Tuhan.</w:t>
      </w:r>
    </w:p>
    <w:p/>
    <w:p>
      <w:r xmlns:w="http://schemas.openxmlformats.org/wordprocessingml/2006/main">
        <w:t xml:space="preserve">2. Kehadiran Tuhan - Terimalah keselesaan dan kekuatan yang terdapat di hadapan-Nya.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13:5-6 - "Jagalah hidupmu dari cinta uang, dan puaslah dengan apa yang ada padamu, sebab Ia telah berfirman, Aku sekali-kali tidak akan meninggalkan engkau dan tidak akan meninggalkan engkau. Jadi dengan yakin kita dapat berkata, Tuhan adalah penolongku; aku tidak akan takut; apakah yang dapat dilakukan manusia kepadaku?</w:t>
      </w:r>
    </w:p>
    <w:p/>
    <w:p>
      <w:r xmlns:w="http://schemas.openxmlformats.org/wordprocessingml/2006/main">
        <w:t xml:space="preserve">2 Samuel 7:4 Dan terjadilah pada malam itu, bahwa firman TUHAN datang kepada Natan, bunyinya:</w:t>
      </w:r>
    </w:p>
    <w:p/>
    <w:p>
      <w:r xmlns:w="http://schemas.openxmlformats.org/wordprocessingml/2006/main">
        <w:t xml:space="preserve">Tuhan berfirman kepada Natan dalam mimpi pada malam yang sama.</w:t>
      </w:r>
    </w:p>
    <w:p/>
    <w:p>
      <w:r xmlns:w="http://schemas.openxmlformats.org/wordprocessingml/2006/main">
        <w:t xml:space="preserve">1. Keajaiban Hidayah Allah yang Segera.</w:t>
      </w:r>
    </w:p>
    <w:p/>
    <w:p>
      <w:r xmlns:w="http://schemas.openxmlformats.org/wordprocessingml/2006/main">
        <w:t xml:space="preserve">2. Jangan Berlengah Apabila Allah Memanggil.</w:t>
      </w:r>
    </w:p>
    <w:p/>
    <w:p>
      <w:r xmlns:w="http://schemas.openxmlformats.org/wordprocessingml/2006/main">
        <w:t xml:space="preserve">1. Yesaya 55:6 - Carilah TUHAN selagi Ia berkenan ditemui; berserulah kepadanya selagi dia dekat.</w:t>
      </w:r>
    </w:p>
    <w:p/>
    <w:p>
      <w:r xmlns:w="http://schemas.openxmlformats.org/wordprocessingml/2006/main">
        <w:t xml:space="preserve">2. Matius 7:7 - Mintalah, maka akan diberikan kepadamu; carilah, maka kamu akan mendapat; ketuklah, maka pintu itu akan dibukakan bagimu.</w:t>
      </w:r>
    </w:p>
    <w:p/>
    <w:p>
      <w:r xmlns:w="http://schemas.openxmlformats.org/wordprocessingml/2006/main">
        <w:t xml:space="preserve">2 Samuel 7:5 Pergilah dan katakanlah kepada hamba-Ku Daud: Beginilah firman TUHAN: Dapatkah engkau membina sebuah rumah bagi-Ku untuk didiami?</w:t>
      </w:r>
    </w:p>
    <w:p/>
    <w:p>
      <w:r xmlns:w="http://schemas.openxmlformats.org/wordprocessingml/2006/main">
        <w:t xml:space="preserve">Tuhan bertanya kepada Daud sama ada dia ingin membina sebuah rumah untuk Dia tinggal.</w:t>
      </w:r>
    </w:p>
    <w:p/>
    <w:p>
      <w:r xmlns:w="http://schemas.openxmlformats.org/wordprocessingml/2006/main">
        <w:t xml:space="preserve">1. Tuhan Mencari Rumah di Hati Kita - Bagaimanakah kita boleh menjadikan hati kita tempat kediaman bagi Tuhan?</w:t>
      </w:r>
    </w:p>
    <w:p/>
    <w:p>
      <w:r xmlns:w="http://schemas.openxmlformats.org/wordprocessingml/2006/main">
        <w:t xml:space="preserve">2. Membina Rumah untuk Tuhan - Bagaimanakah kita boleh membina Tuhan sebagai tempat kediaman?</w:t>
      </w:r>
    </w:p>
    <w:p/>
    <w:p>
      <w:r xmlns:w="http://schemas.openxmlformats.org/wordprocessingml/2006/main">
        <w:t xml:space="preserve">1. Mazmur 27:4 - Satu perkara yang kuminta kepada TUHAN, itulah yang akan kucari; supaya aku boleh diam di rumah Tuhan seumur hidupku, untuk melihat keindahan Tuhan, dan untuk menyelidiki bait-Nya.</w:t>
      </w:r>
    </w:p>
    <w:p/>
    <w:p>
      <w:r xmlns:w="http://schemas.openxmlformats.org/wordprocessingml/2006/main">
        <w:t xml:space="preserve">2. 1 Korintus 3:16 - Tidak tahukah kamu bahawa kamu adalah bait Allah, dan bahawa Roh Allah diam di dalam kamu?</w:t>
      </w:r>
    </w:p>
    <w:p/>
    <w:p>
      <w:r xmlns:w="http://schemas.openxmlformats.org/wordprocessingml/2006/main">
        <w:t xml:space="preserve">2 Samuel 7:6 Sebab Aku tidak pernah diam dalam suatu rumah pun sejak Aku menuntun orang Israel keluar dari Mesir, sampai hari ini, tetapi Aku telah berjalan dalam kemah dan dalam kemah.</w:t>
      </w:r>
    </w:p>
    <w:p/>
    <w:p>
      <w:r xmlns:w="http://schemas.openxmlformats.org/wordprocessingml/2006/main">
        <w:t xml:space="preserve">Tuhan tidak mempunyai rumah sejak orang Israel dibebaskan dari Mesir, dan sebaliknya tinggal di khemah atau khemah.</w:t>
      </w:r>
    </w:p>
    <w:p/>
    <w:p>
      <w:r xmlns:w="http://schemas.openxmlformats.org/wordprocessingml/2006/main">
        <w:t xml:space="preserve">1. Nilai Kesederhanaan dan Kerendahan Hati dalam Perkhidmatan Tuhan</w:t>
      </w:r>
    </w:p>
    <w:p/>
    <w:p>
      <w:r xmlns:w="http://schemas.openxmlformats.org/wordprocessingml/2006/main">
        <w:t xml:space="preserve">2. Mencari Keredhaan dalam Ketentuan Tuhan</w:t>
      </w:r>
    </w:p>
    <w:p/>
    <w:p>
      <w:r xmlns:w="http://schemas.openxmlformats.org/wordprocessingml/2006/main">
        <w:t xml:space="preserve">1. Lukas 9:58 - Yesus berkata kepadanya, Serigala mempunyai lubang, dan burung di udara mempunyai sarang, tetapi Anak Manusia tidak mempunyai tempat untuk meletakkan kepala-Nya.</w:t>
      </w:r>
    </w:p>
    <w:p/>
    <w:p>
      <w:r xmlns:w="http://schemas.openxmlformats.org/wordprocessingml/2006/main">
        <w:t xml:space="preserve">2. Ibrani 11:8-9 - Oleh iman Abraham taat apabila dia dipanggil untuk pergi ke tempat yang akan diterimanya sebagai warisan. Dan dia keluar, tidak tahu ke mana dia pergi. Oleh iman dia diam di negeri yang dijanjikan itu seperti di negeri asing, diam di kemah bersama Ishak dan Yakub, ahli waris janji yang sama dengan dia.</w:t>
      </w:r>
    </w:p>
    <w:p/>
    <w:p>
      <w:r xmlns:w="http://schemas.openxmlformats.org/wordprocessingml/2006/main">
        <w:t xml:space="preserve">2 Samuel 7:7 Di segala tempat yang Kujalani bersama-sama dengan semua orang Israel, Aku telah menyampaikan firman kepada salah satu dari suku Israel, yang telah Kuperintahkan untuk menggembalakan umat-Ku Israel, demikian: Mengapa kamu tidak membina rumah bagi-Ku bagi-Ku? cedar?</w:t>
      </w:r>
    </w:p>
    <w:p/>
    <w:p>
      <w:r xmlns:w="http://schemas.openxmlformats.org/wordprocessingml/2006/main">
        <w:t xml:space="preserve">Tuhan bertanya mengapa orang Israel tidak membina Dia sebuah rumah dari kayu aras, di semua tempat yang Dia telah mengembara bersama mereka.</w:t>
      </w:r>
    </w:p>
    <w:p/>
    <w:p>
      <w:r xmlns:w="http://schemas.openxmlformats.org/wordprocessingml/2006/main">
        <w:t xml:space="preserve">1. Permintaan Tuhan untuk membina Dia sebuah rumah dari kayu aras dan kepentingan ketaatan.</w:t>
      </w:r>
    </w:p>
    <w:p/>
    <w:p>
      <w:r xmlns:w="http://schemas.openxmlformats.org/wordprocessingml/2006/main">
        <w:t xml:space="preserve">2. Kepentingan kehadiran Tuhan bersama umat-Nya dan keperluan untuk menyembah-Nya.</w:t>
      </w:r>
    </w:p>
    <w:p/>
    <w:p>
      <w:r xmlns:w="http://schemas.openxmlformats.org/wordprocessingml/2006/main">
        <w:t xml:space="preserve">1. Ulangan 5:33 - "Hendaklah kamu hidup menurut segala jalan yang diperintahkan kepadamu oleh Tuhan, Allahmu, supaya kamu hidup dan baik keadaanmu, dan supaya lanjut umurmu di negeri yang akan kamu miliki. ."</w:t>
      </w:r>
    </w:p>
    <w:p/>
    <w:p>
      <w:r xmlns:w="http://schemas.openxmlformats.org/wordprocessingml/2006/main">
        <w:t xml:space="preserve">2. 1 Tawarikh 17:4-7 - Pergilah dan katakanlah kepada hamba-Ku Daud, Beginilah firman Tuhan: Kamu tidak boleh membina sebuah rumah bagi-Ku untuk didiami. hari, tetapi Aku telah pergi dari khemah ke khemah dan dari kediaman ke kediaman. Di semua tempat di mana Aku telah bergerak dengan semua orang Israel, adakah Aku telah mengucapkan sepatah kata pun dengan salah seorang hakim Israel, yang telah Kuperintahkan untuk menggembalakan umat-Ku Israel, dengan berkata: Mengapa kamu tidak membina bagi-Ku rumah dari kayu aras? "</w:t>
      </w:r>
    </w:p>
    <w:p/>
    <w:p>
      <w:r xmlns:w="http://schemas.openxmlformats.org/wordprocessingml/2006/main">
        <w:t xml:space="preserve">2 Samuel 7:8 Maka sekarang haruslah engkau berkata kepada hamba-Ku Daud: Beginilah firman TUHAN semesta alam: Aku telah mengambil engkau dari kandang kambing, dari memburu domba, untuk menjadi penguasa atas umat-Ku, atas Israel.</w:t>
      </w:r>
    </w:p>
    <w:p/>
    <w:p>
      <w:r xmlns:w="http://schemas.openxmlformats.org/wordprocessingml/2006/main">
        <w:t xml:space="preserve">Tuhan memilih Daud untuk menjadi pemerintah Israel dan memberitahunya demikian melalui Samuel.</w:t>
      </w:r>
    </w:p>
    <w:p/>
    <w:p>
      <w:r xmlns:w="http://schemas.openxmlformats.org/wordprocessingml/2006/main">
        <w:t xml:space="preserve">1. Tuhan mempunyai rancangan untuk kita semua, tidak kira kedudukan kita sekarang dalam kehidupan.</w:t>
      </w:r>
    </w:p>
    <w:p/>
    <w:p>
      <w:r xmlns:w="http://schemas.openxmlformats.org/wordprocessingml/2006/main">
        <w:t xml:space="preserve">2. Orang yang paling hina di antara kita boleh dipanggil untuk kebesaran oleh Tuhan.</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Markus 10:45 - Sebab Anak Manusia datang bukan untuk dilayani, melainkan untuk melayani dan untuk memberikan nyawa-Nya sebagai tebusan bagi banyak orang.</w:t>
      </w:r>
    </w:p>
    <w:p/>
    <w:p>
      <w:r xmlns:w="http://schemas.openxmlformats.org/wordprocessingml/2006/main">
        <w:t xml:space="preserve">2 Samuel 7:9 Dan Aku menyertai engkau ke mana pun engkau pergi, dan Aku telah melenyapkan semua musuhmu dari hadapanmu, dan Aku telah membuat nama besar bagimu, seperti nama orang-orang besar yang ada di bumi.</w:t>
      </w:r>
    </w:p>
    <w:p/>
    <w:p>
      <w:r xmlns:w="http://schemas.openxmlformats.org/wordprocessingml/2006/main">
        <w:t xml:space="preserve">Tuhan telah bersama Raja Daud, melindunginya dan menjadikannya nama yang hebat di antara orang-orang besar lain di dunia.</w:t>
      </w:r>
    </w:p>
    <w:p/>
    <w:p>
      <w:r xmlns:w="http://schemas.openxmlformats.org/wordprocessingml/2006/main">
        <w:t xml:space="preserve">1. Perlindungan Allah sentiasa bersama kita di kala memerlukan.</w:t>
      </w:r>
    </w:p>
    <w:p/>
    <w:p>
      <w:r xmlns:w="http://schemas.openxmlformats.org/wordprocessingml/2006/main">
        <w:t xml:space="preserve">2. Kebesaran Allah ditunjukkan melalui pemberian dan perlindungan-Nya kepada kita.</w:t>
      </w:r>
    </w:p>
    <w:p/>
    <w:p>
      <w:r xmlns:w="http://schemas.openxmlformats.org/wordprocessingml/2006/main">
        <w:t xml:space="preserve">1. Mazmur 91:1-2 - Dia yang tinggal di tempat rahasia Yang Mahatinggi akan berdiam di bawah naungan Yang Mahakuasa. Aku akan berkata tentang Tuhan, Dialah tempat perlindunganku dan kubu pertahananku: Tuhanku; kepada-Nya aku akan percaya.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Samuel 7:10 Juga Aku akan menetapkan tempat bagi umat-Ku Israel, dan Aku akan menanam mereka, supaya mereka dapat diam di tempat mereka sendiri, dan tidak bergerak lagi; dan anak-anak fasik tidak akan menindas mereka lagi, seperti dahulu,</w:t>
      </w:r>
    </w:p>
    <w:p/>
    <w:p>
      <w:r xmlns:w="http://schemas.openxmlformats.org/wordprocessingml/2006/main">
        <w:t xml:space="preserve">Tuhan berjanji untuk menyediakan tempat bagi umat-Nya untuk hidup dengan aman dan selamat, bebas daripada penindasan.</w:t>
      </w:r>
    </w:p>
    <w:p/>
    <w:p>
      <w:r xmlns:w="http://schemas.openxmlformats.org/wordprocessingml/2006/main">
        <w:t xml:space="preserve">1. Kasih dan Perlindungan Tuhan yang Tidak Berhenti - 2 Samuel 7:10</w:t>
      </w:r>
    </w:p>
    <w:p/>
    <w:p>
      <w:r xmlns:w="http://schemas.openxmlformats.org/wordprocessingml/2006/main">
        <w:t xml:space="preserve">2. Mengatasi Penindasan Melalui Iman - 2 Samuel 7:10</w:t>
      </w:r>
    </w:p>
    <w:p/>
    <w:p>
      <w:r xmlns:w="http://schemas.openxmlformats.org/wordprocessingml/2006/main">
        <w:t xml:space="preserve">1. Yesaya 55:3 - "Sendengkanlah telingamu dan datanglah kepada-Ku, dengarlah, maka jiwamu akan hidup, dan Aku akan membuat perjanjian yang kekal dengan kamu, yaitu kasih setia Daud yang pasti."</w:t>
      </w:r>
    </w:p>
    <w:p/>
    <w:p>
      <w:r xmlns:w="http://schemas.openxmlformats.org/wordprocessingml/2006/main">
        <w:t xml:space="preserve">2. Mazmur 121:3-4 - "Dia tidak akan membiarkan kakimu goyah; Dia yang menjaga kamu tidak akan mengantuk. Sesungguhnya, Dia yang menjaga Israel tidak akan mengantuk dan tidak tidur."</w:t>
      </w:r>
    </w:p>
    <w:p/>
    <w:p>
      <w:r xmlns:w="http://schemas.openxmlformats.org/wordprocessingml/2006/main">
        <w:t xml:space="preserve">2 Samuel 7:11 Dan sejak Aku menetapkan hakim-hakim atas umat-Ku Israel, dan telah membuat engkau tenang dari semua musuhmu. Juga TUHAN memberitahu kamu bahawa Dia akan membuat bagimu sebuah rumah.</w:t>
      </w:r>
    </w:p>
    <w:p/>
    <w:p>
      <w:r xmlns:w="http://schemas.openxmlformats.org/wordprocessingml/2006/main">
        <w:t xml:space="preserve">Tuhan berjanji untuk memberikan Daud sebuah rumah yang kekal dan melindungi dia daripada musuh-musuhnya.</w:t>
      </w:r>
    </w:p>
    <w:p/>
    <w:p>
      <w:r xmlns:w="http://schemas.openxmlformats.org/wordprocessingml/2006/main">
        <w:t xml:space="preserve">1. Tuhan Akan Menyediakan: Kajian tentang Janji-Nya kepada Daud</w:t>
      </w:r>
    </w:p>
    <w:p/>
    <w:p>
      <w:r xmlns:w="http://schemas.openxmlformats.org/wordprocessingml/2006/main">
        <w:t xml:space="preserve">2. Perlindungan Tidak Bergoyah: Kesetiaan Tuhan kepada Umat-Nya</w:t>
      </w:r>
    </w:p>
    <w:p/>
    <w:p>
      <w:r xmlns:w="http://schemas.openxmlformats.org/wordprocessingml/2006/main">
        <w:t xml:space="preserve">1. Yesaya 7:14 - Oleh itu Tuhan sendiri akan memberikan kepadamu suatu tanda; Lihatlah, seorang dara akan mengandung dan melahirkan seorang anak lelaki, dan akan menamakan dia Imanuel.</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2 Samuel 7:12 Apabila umurmu genap, dan engkau akan tidur dengan nenek moyangmu, Aku akan membangkitkan keturunanmu, yang akan keluar dari perutmu, dan Aku akan menegakkan kerajaannya.</w:t>
      </w:r>
    </w:p>
    <w:p/>
    <w:p>
      <w:r xmlns:w="http://schemas.openxmlformats.org/wordprocessingml/2006/main">
        <w:t xml:space="preserve">Tuhan berjanji untuk memelihara perjanjian dengan Raja Daud dan keturunannya dengan menubuhkan kerajaan yang akan datang daripada keturunannya.</w:t>
      </w:r>
    </w:p>
    <w:p/>
    <w:p>
      <w:r xmlns:w="http://schemas.openxmlformats.org/wordprocessingml/2006/main">
        <w:t xml:space="preserve">1. Perjanjian Tuhan mengandungi janji-janji yang dimaksudkan untuk ditepati.</w:t>
      </w:r>
    </w:p>
    <w:p/>
    <w:p>
      <w:r xmlns:w="http://schemas.openxmlformats.org/wordprocessingml/2006/main">
        <w:t xml:space="preserve">2. Kita harus percaya pada rancangan Tuhan untuk kehidupan kita, walaupun ia kelihatan sukar atau tidak pasti.</w:t>
      </w:r>
    </w:p>
    <w:p/>
    <w:p>
      <w:r xmlns:w="http://schemas.openxmlformats.org/wordprocessingml/2006/main">
        <w:t xml:space="preserve">1. 2 Samuel 7:12 - "Dan apabila hari-harimu genap, dan engkau akan mendapat perhentian bersama-sama nenek moyangmu, Aku akan membangkitkan keturunanmu selepas engkau, yang akan keluar dari perutmu, dan Aku akan menegakkan kerajaannya."</w:t>
      </w:r>
    </w:p>
    <w:p/>
    <w:p>
      <w:r xmlns:w="http://schemas.openxmlformats.org/wordprocessingml/2006/main">
        <w:t xml:space="preserve">2. Yeremia 29:11 - "Sebab Aku ini mengetahui rancangan-rancangan yang Kufikirkan terhadap kamu, demikianlah firman Tuhan, yaitu rancangan damai sejahtera dan bukan rancangan malapetaka, untuk memberikan kepadamu suatu hari yang diharapkan."</w:t>
      </w:r>
    </w:p>
    <w:p/>
    <w:p>
      <w:r xmlns:w="http://schemas.openxmlformats.org/wordprocessingml/2006/main">
        <w:t xml:space="preserve">2 Samuel 7:13 Ia akan mendirikan rumah bagi nama-Ku, dan Aku akan mengokohkan takhta kerajaannya untuk selama-lamanya.</w:t>
      </w:r>
    </w:p>
    <w:p/>
    <w:p>
      <w:r xmlns:w="http://schemas.openxmlformats.org/wordprocessingml/2006/main">
        <w:t xml:space="preserve">Tuhan berjanji untuk menubuhkan kerajaan yang kekal untuk Raja Daud dan keturunannya.</w:t>
      </w:r>
    </w:p>
    <w:p/>
    <w:p>
      <w:r xmlns:w="http://schemas.openxmlformats.org/wordprocessingml/2006/main">
        <w:t xml:space="preserve">1. Janji Tuhan: Mendirikan Kerajaan Berkat</w:t>
      </w:r>
    </w:p>
    <w:p/>
    <w:p>
      <w:r xmlns:w="http://schemas.openxmlformats.org/wordprocessingml/2006/main">
        <w:t xml:space="preserve">2. Kesetiaan Tuhan yang Tidak Terputus: Membina Warisan Kekal</w:t>
      </w:r>
    </w:p>
    <w:p/>
    <w:p>
      <w:r xmlns:w="http://schemas.openxmlformats.org/wordprocessingml/2006/main">
        <w:t xml:space="preserve">1. Roma 4:21 - Dan dengan penuh yakin bahawa apa yang telah dijanjikan Dia juga dapat melaksanakannya.</w:t>
      </w:r>
    </w:p>
    <w:p/>
    <w:p>
      <w:r xmlns:w="http://schemas.openxmlformats.org/wordprocessingml/2006/main">
        <w:t xml:space="preserve">2. Mazmur 89:3-4 - Aku telah mengikat perjanjian dengan orang pilihan-Ku, Aku telah bersumpah kepada hamba-Ku Daud: "Keturunanmu akan Kuteguhkan untuk selama-lamanya, dan Aku akan mendirikan takhtamu turun-temurun."</w:t>
      </w:r>
    </w:p>
    <w:p/>
    <w:p>
      <w:r xmlns:w="http://schemas.openxmlformats.org/wordprocessingml/2006/main">
        <w:t xml:space="preserve">2 Samuel 7:14 Aku akan menjadi bapanya, dan dia akan menjadi anak-Ku. Jika dia melakukan kejahatan, Aku akan menghajar dia dengan tongkat manusia, dan dengan pukulan anak-anak manusia.</w:t>
      </w:r>
    </w:p>
    <w:p/>
    <w:p>
      <w:r xmlns:w="http://schemas.openxmlformats.org/wordprocessingml/2006/main">
        <w:t xml:space="preserve">Tuhan berjanji untuk menjadi bapa kepada keturunan Daud dan akan mendisiplinkan mereka jika mereka melakukan kesalahan.</w:t>
      </w:r>
    </w:p>
    <w:p/>
    <w:p>
      <w:r xmlns:w="http://schemas.openxmlformats.org/wordprocessingml/2006/main">
        <w:t xml:space="preserve">1. Kasih Bapa Tuhan: Berkat dan Tanggungjawab</w:t>
      </w:r>
    </w:p>
    <w:p/>
    <w:p>
      <w:r xmlns:w="http://schemas.openxmlformats.org/wordprocessingml/2006/main">
        <w:t xml:space="preserve">2. Berkat Disiplin Tuhan</w:t>
      </w:r>
    </w:p>
    <w:p/>
    <w:p>
      <w:r xmlns:w="http://schemas.openxmlformats.org/wordprocessingml/2006/main">
        <w:t xml:space="preserve">1. Amsal 3:11-12 - "Hai anakku, janganlah anggap enteng didikan Tuhan, dan janganlah jemu mendengar teguran-Nya: Sebab orang yang dikasihi-Nya ditegur-Nya, seperti bapa kepada anak yang dikasihi-Nya."</w:t>
      </w:r>
    </w:p>
    <w:p/>
    <w:p>
      <w:r xmlns:w="http://schemas.openxmlformats.org/wordprocessingml/2006/main">
        <w:t xml:space="preserve">2. Ibrani 12:5-6 - "Dan kamu telah melupakan nasihat yang berbicara kepada kamu seperti kepada anak-anak: Hai anakku, janganlah anggap enteng didikan Tuhan, dan janganlah putus asa apabila kamu diperingatkan oleh-Nya: Untuk siapa yang dikasihi Tuhan. Dia menghajar, dan menyesah setiap anak yang diterimanya."</w:t>
      </w:r>
    </w:p>
    <w:p/>
    <w:p>
      <w:r xmlns:w="http://schemas.openxmlformats.org/wordprocessingml/2006/main">
        <w:t xml:space="preserve">2 Samuel 7:15 Tetapi belas kasihan-Ku tidak akan menjauh dari padanya, seperti Aku telah mengambilnya dari Saul, yang telah Kusingkirkan dari hadapanmu.</w:t>
      </w:r>
    </w:p>
    <w:p/>
    <w:p>
      <w:r xmlns:w="http://schemas.openxmlformats.org/wordprocessingml/2006/main">
        <w:t xml:space="preserve">Tuhan berjanji bahawa belas kasihan-Nya akan tetap kepada Raja Daud, seperti yang dilakukan oleh Saul sebelum dia.</w:t>
      </w:r>
    </w:p>
    <w:p/>
    <w:p>
      <w:r xmlns:w="http://schemas.openxmlformats.org/wordprocessingml/2006/main">
        <w:t xml:space="preserve">1. Kerahiman Tuhan yang Tidak Bersyarat: Bagaimana Kasih Tuhan Bertahan Melalui Segala Perkara</w:t>
      </w:r>
    </w:p>
    <w:p/>
    <w:p>
      <w:r xmlns:w="http://schemas.openxmlformats.org/wordprocessingml/2006/main">
        <w:t xml:space="preserve">2. Kesetiaan Tuhan: Mengalami Kebolehpercayaan Tuhan dalam Masa Kesusahan</w:t>
      </w:r>
    </w:p>
    <w:p/>
    <w:p>
      <w:r xmlns:w="http://schemas.openxmlformats.org/wordprocessingml/2006/main">
        <w:t xml:space="preserve">1. Roma 5:8 Tetapi Allah menunjukkan kasih-Nya kepada kita dalam hal ini: Semasa kita masih berdosa, Kristus telah mati untuk kita.</w:t>
      </w:r>
    </w:p>
    <w:p/>
    <w:p>
      <w:r xmlns:w="http://schemas.openxmlformats.org/wordprocessingml/2006/main">
        <w:t xml:space="preserve">2. Mazmur 103:8-14 Tuhan itu penyayang dan pengasih, panjang sabar dan berlimpah kasih. Dia tidak akan selalu menuduh, dan tidak akan menyimpan kemarahannya selama-lamanya; Dia tidak memperlakukan kita sesuai dengan kesalahan kita atau membalas kita sesuai dengan kesalahan kita. Kerana setinggi langit di atas bumi, begitu besar kasih-Nya kepada orang yang takut akan Dia; sejauh timur dari barat, demikianlah dijauhkan-Nya dari pada kita pelanggaran kita. Seperti bapa sayang kepada anak-anaknya, demikianlah Tuhan sayang kepada orang yang takut akan Dia; kerana Dia mengetahui bagaimana kita dibentuk, Dia ingat bahawa kita adalah debu.</w:t>
      </w:r>
    </w:p>
    <w:p/>
    <w:p>
      <w:r xmlns:w="http://schemas.openxmlformats.org/wordprocessingml/2006/main">
        <w:t xml:space="preserve">2 Samuel 7:16 Dan keluargamu dan kerajaanmu akan kokoh untuk selama-lamanya di hadapanmu, takhtamu akan tetap untuk selama-lamanya.</w:t>
      </w:r>
    </w:p>
    <w:p/>
    <w:p>
      <w:r xmlns:w="http://schemas.openxmlformats.org/wordprocessingml/2006/main">
        <w:t xml:space="preserve">Tuhan menjanjikan Raja Daud sebuah kerajaan dan takhta yang kekal.</w:t>
      </w:r>
    </w:p>
    <w:p/>
    <w:p>
      <w:r xmlns:w="http://schemas.openxmlformats.org/wordprocessingml/2006/main">
        <w:t xml:space="preserve">1. Janji Tuhan kepada Daud: Kerajaan dan Takhta-Nya Akan Kekal Selama-lamanya</w:t>
      </w:r>
    </w:p>
    <w:p/>
    <w:p>
      <w:r xmlns:w="http://schemas.openxmlformats.org/wordprocessingml/2006/main">
        <w:t xml:space="preserve">2. Kasih Tuhan yang Teguh: Perjanjian yang Setia dengan Daud</w:t>
      </w:r>
    </w:p>
    <w:p/>
    <w:p>
      <w:r xmlns:w="http://schemas.openxmlformats.org/wordprocessingml/2006/main">
        <w:t xml:space="preserve">1. Roma 4:17 - Seperti ada tertulis: Aku telah menjadikan kamu bapa kepada banyak bangsa di hadapan Allah yang di dalamnya dia percaya, yang menghidupkan orang mati dan menjadikan apa yang tidak ada.</w:t>
      </w:r>
    </w:p>
    <w:p/>
    <w:p>
      <w:r xmlns:w="http://schemas.openxmlformats.org/wordprocessingml/2006/main">
        <w:t xml:space="preserve">2. Mazmur 89:3-4 - Engkau telah berkata, Aku telah membuat perjanjian dengan orang pilihan-Ku; Aku telah bersumpah kepada Daud, hamba-Ku: Aku akan menegakkan keturunanmu untuk selama-lamanya, dan membangun takhtamu turun-temurun.</w:t>
      </w:r>
    </w:p>
    <w:p/>
    <w:p>
      <w:r xmlns:w="http://schemas.openxmlformats.org/wordprocessingml/2006/main">
        <w:t xml:space="preserve">2 Samuel 7:17 Sesuai dengan segala perkataan ini dan dari segala penglihatan ini, demikianlah Natan berkata kepada Daud.</w:t>
      </w:r>
    </w:p>
    <w:p/>
    <w:p>
      <w:r xmlns:w="http://schemas.openxmlformats.org/wordprocessingml/2006/main">
        <w:t xml:space="preserve">Natan bercakap kepada Daud dan menyampaikan firman dan penglihatan Tuhan kepadanya.</w:t>
      </w:r>
    </w:p>
    <w:p/>
    <w:p>
      <w:r xmlns:w="http://schemas.openxmlformats.org/wordprocessingml/2006/main">
        <w:t xml:space="preserve">1. Tuhan Berkata Kepada Kita: Belajar Mendengar dan Mengikuti Bimbingan-Nya</w:t>
      </w:r>
    </w:p>
    <w:p/>
    <w:p>
      <w:r xmlns:w="http://schemas.openxmlformats.org/wordprocessingml/2006/main">
        <w:t xml:space="preserve">2. Cara Membezakan Suara Tuhan: Memahami Firman dan Penglihatan-Nya</w:t>
      </w:r>
    </w:p>
    <w:p/>
    <w:p>
      <w:r xmlns:w="http://schemas.openxmlformats.org/wordprocessingml/2006/main">
        <w:t xml:space="preserve">1. Yeremia 33:3 - "Berserulah kepada-Ku, maka Aku akan menjawab engkau, dan akan memberitahukan kepadamu hal-hal yang besar dan tersembunyi yang tidak engkau ketahui."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Samuel 7:18 Lalu masuklah raja Daud, lalu duduk di hadapan TUHAN, serta berkata: "Siapakah aku ini, ya Tuhan ALLAH?" dan apakah rumahku, sehingga engkau membawa aku sampai sekarang?</w:t>
      </w:r>
    </w:p>
    <w:p/>
    <w:p>
      <w:r xmlns:w="http://schemas.openxmlformats.org/wordprocessingml/2006/main">
        <w:t xml:space="preserve">Raja Daud menyatakan kerendahan hatinya di hadapan Tuhan, bertanya Siapakah aku dan apakah rumahku sehingga Tuhan telah membawanya sejauh ini.</w:t>
      </w:r>
    </w:p>
    <w:p/>
    <w:p>
      <w:r xmlns:w="http://schemas.openxmlformats.org/wordprocessingml/2006/main">
        <w:t xml:space="preserve">1. Hati yang Rendah Hati: Bagaimana Mendapatkan Kepuasan dan Pemenuhan dalam Tuhan</w:t>
      </w:r>
    </w:p>
    <w:p/>
    <w:p>
      <w:r xmlns:w="http://schemas.openxmlformats.org/wordprocessingml/2006/main">
        <w:t xml:space="preserve">2. Kuasa Kerendahan Hati: Bagaimana Kita Dapat Menerima daripada Kelimpahan Tuhan</w:t>
      </w:r>
    </w:p>
    <w:p/>
    <w:p>
      <w:r xmlns:w="http://schemas.openxmlformats.org/wordprocessingml/2006/main">
        <w:t xml:space="preserve">1. Yakobus 4:10 - "Rendahkan dirimu di hadapan Tuhan, dan Dia akan meninggikan kamu."</w:t>
      </w:r>
    </w:p>
    <w:p/>
    <w:p>
      <w:r xmlns:w="http://schemas.openxmlformats.org/wordprocessingml/2006/main">
        <w:t xml:space="preserve">2. Yesaya 57:15 - "Sebab beginilah firman Yang Maha Tinggi dan Maha Tinggi, yang mendiami kekekalan, yang namanya Kudus: Aku diam di tempat yang tinggi dan kudus, dan juga bersama-sama dengan dia yang remuk dan rendah hati. , untuk menghidupkan semangat orang yang hina, dan untuk menghidupkan hati orang yang menyesal.</w:t>
      </w:r>
    </w:p>
    <w:p/>
    <w:p>
      <w:r xmlns:w="http://schemas.openxmlformats.org/wordprocessingml/2006/main">
        <w:t xml:space="preserve">2 Samuel 7:19 Dan ini masih kecil di mata-Mu, ya Tuhan ALLAH; tetapi Engkau telah berbicara tentang keluarga hamba-Mu untuk masa yang lama lagi. Dan adakah ini cara manusia, ya Tuhan ALLAH?</w:t>
      </w:r>
    </w:p>
    <w:p/>
    <w:p>
      <w:r xmlns:w="http://schemas.openxmlformats.org/wordprocessingml/2006/main">
        <w:t xml:space="preserve">Tuhan bertanya apakah mungkin seseorang diberkati untuk masa yang lama, seperti yang dijanjikan kepada Daud.</w:t>
      </w:r>
    </w:p>
    <w:p/>
    <w:p>
      <w:r xmlns:w="http://schemas.openxmlformats.org/wordprocessingml/2006/main">
        <w:t xml:space="preserve">1. Janji Tuhan adalah untuk Seumur Hidup</w:t>
      </w:r>
    </w:p>
    <w:p/>
    <w:p>
      <w:r xmlns:w="http://schemas.openxmlformats.org/wordprocessingml/2006/main">
        <w:t xml:space="preserve">2. Percaya dengan Nikmat Allah yang Melimpah ruah</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Mazmur 92:12-14 - Orang benar berkembang seperti pohon kurma dan tumbuh seperti pohon aras di Libanon. Mereka ditanam di dalam rumah Tuhan; mereka tumbuh subur di pelataran Tuhan kita. Mereka masih berbuah pada usia tua; mereka sentiasa penuh dengan getah dan hijau.</w:t>
      </w:r>
    </w:p>
    <w:p/>
    <w:p>
      <w:r xmlns:w="http://schemas.openxmlformats.org/wordprocessingml/2006/main">
        <w:t xml:space="preserve">2 Samuel 7:20 Dan apakah yang dapat Daud katakan lagi kepadamu? kerana Engkau, ya Tuhan ALLAH, mengenal hamba-Mu ini.</w:t>
      </w:r>
    </w:p>
    <w:p/>
    <w:p>
      <w:r xmlns:w="http://schemas.openxmlformats.org/wordprocessingml/2006/main">
        <w:t xml:space="preserve">Daud mengakui kemahatahuan Tuhan dan mengakui bahawa Tuhan mengetahui hambaNya.</w:t>
      </w:r>
    </w:p>
    <w:p/>
    <w:p>
      <w:r xmlns:w="http://schemas.openxmlformats.org/wordprocessingml/2006/main">
        <w:t xml:space="preserve">1. Mengenal Tuhan - Mengakui KemahatahuanNya</w:t>
      </w:r>
    </w:p>
    <w:p/>
    <w:p>
      <w:r xmlns:w="http://schemas.openxmlformats.org/wordprocessingml/2006/main">
        <w:t xml:space="preserve">2. Keistimewaan Melayan Tuhan</w:t>
      </w:r>
    </w:p>
    <w:p/>
    <w:p>
      <w:r xmlns:w="http://schemas.openxmlformats.org/wordprocessingml/2006/main">
        <w:t xml:space="preserve">1. Mazmur 139:4 - "Sebelum kata terucap di lidahku, sesungguhnya, ya TUHAN, Engkau mengetahui semuanya."</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Samuel 7:21 Demi firman-Mu dan menurut hati-Mu sendiri, Engkau telah melakukan segala perkara yang besar ini, untuk membuat hamba-Mu mengetahuinya.</w:t>
      </w:r>
    </w:p>
    <w:p/>
    <w:p>
      <w:r xmlns:w="http://schemas.openxmlformats.org/wordprocessingml/2006/main">
        <w:t xml:space="preserve">Tuhan telah melakukan perkara-perkara besar menurut Firman-Nya dan hati-Nya sendiri untuk ditunjukkan kepada hamba-Nya.</w:t>
      </w:r>
    </w:p>
    <w:p/>
    <w:p>
      <w:r xmlns:w="http://schemas.openxmlformats.org/wordprocessingml/2006/main">
        <w:t xml:space="preserve">1. Firman Tuhan adalah Asas bagi Tindakan-Nya: 2 Samuel 7:21</w:t>
      </w:r>
    </w:p>
    <w:p/>
    <w:p>
      <w:r xmlns:w="http://schemas.openxmlformats.org/wordprocessingml/2006/main">
        <w:t xml:space="preserve">2. Melangkaui Keadaan Kita: 2 Samuel 7:21</w:t>
      </w:r>
    </w:p>
    <w:p/>
    <w:p>
      <w:r xmlns:w="http://schemas.openxmlformats.org/wordprocessingml/2006/main">
        <w:t xml:space="preserve">1. Efesus 3:20-21 “Bagi Dia yang sanggup melakukan lebih dari yang kita doakan atau sangkakan, menurut kuasa-Nya yang bekerja di dalam kita, bagi Dialah kemuliaan di dalam jemaat dan di dalam Kristus Yesus di seluruh turun-temurun, selama-lamanya! Amin.</w:t>
      </w:r>
    </w:p>
    <w:p/>
    <w:p>
      <w:r xmlns:w="http://schemas.openxmlformats.org/wordprocessingml/2006/main">
        <w:t xml:space="preserve">2. Yesaya 55:11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Samuel 7:22 Sebab itu Engkau besar, ya TUHAN Allah, sebab tidak ada yang seperti Engkau, dan tidak ada Tuhan selain Engkau, sesuai dengan segala yang kami dengar dengan telinga kami.</w:t>
      </w:r>
    </w:p>
    <w:p/>
    <w:p>
      <w:r xmlns:w="http://schemas.openxmlformats.org/wordprocessingml/2006/main">
        <w:t xml:space="preserve">Allah itu maha besar dan unik, tiada yang seperti Dia dan tiada tuhan selain Dia.</w:t>
      </w:r>
    </w:p>
    <w:p/>
    <w:p>
      <w:r xmlns:w="http://schemas.openxmlformats.org/wordprocessingml/2006/main">
        <w:t xml:space="preserve">1. Keunikan Tuhan: Keagungan Tuhan</w:t>
      </w:r>
    </w:p>
    <w:p/>
    <w:p>
      <w:r xmlns:w="http://schemas.openxmlformats.org/wordprocessingml/2006/main">
        <w:t xml:space="preserve">2. Kebesaran Tuhan: Keagungan Tuhan</w:t>
      </w:r>
    </w:p>
    <w:p/>
    <w:p>
      <w:r xmlns:w="http://schemas.openxmlformats.org/wordprocessingml/2006/main">
        <w:t xml:space="preserve">1. Yesaya 40:18-25 - Dengan siapakah kamu hendak menyamakan Tuhan? atau rupa apakah yang akan kamu bandingkan dengan dia?</w:t>
      </w:r>
    </w:p>
    <w:p/>
    <w:p>
      <w:r xmlns:w="http://schemas.openxmlformats.org/wordprocessingml/2006/main">
        <w:t xml:space="preserve">2. Mazmur 86:8 - Di antara para dewa tidak ada yang seperti Engkau, ya Tuhan; tidak ada pekerjaan yang serupa dengan pekerjaanmu.</w:t>
      </w:r>
    </w:p>
    <w:p/>
    <w:p>
      <w:r xmlns:w="http://schemas.openxmlformats.org/wordprocessingml/2006/main">
        <w:t xml:space="preserve">2 Samuel 7:23 Dan betapa satu bangsa di bumi ini seperti umatmu, seperti Israel, yang Allah pergi untuk menebus menjadi umat bagi-Nya, dan untuk membuat nama dia, dan untuk melakukan hal-hal yang besar dan dahsyat bagimu, karena negerimu, di hadapan umatmu, yang telah Kautebus bagimu dari Mesir, dari bangsa-bangsa dan tuhan-tuhan mereka?</w:t>
      </w:r>
    </w:p>
    <w:p/>
    <w:p>
      <w:r xmlns:w="http://schemas.openxmlformats.org/wordprocessingml/2006/main">
        <w:t xml:space="preserve">TUHAN telah melakukan perkara yang besar dan dahsyat kepada Israel, dan tidak ada bangsa lain seperti mereka.</w:t>
      </w:r>
    </w:p>
    <w:p/>
    <w:p>
      <w:r xmlns:w="http://schemas.openxmlformats.org/wordprocessingml/2006/main">
        <w:t xml:space="preserve">1. Tuhan Setia Kepada Umat-Nya: 2 Samuel 7:23</w:t>
      </w:r>
    </w:p>
    <w:p/>
    <w:p>
      <w:r xmlns:w="http://schemas.openxmlformats.org/wordprocessingml/2006/main">
        <w:t xml:space="preserve">2. Kasih Tuhan yang tiada tara: 2 Samuel 7:23</w:t>
      </w:r>
    </w:p>
    <w:p/>
    <w:p>
      <w:r xmlns:w="http://schemas.openxmlformats.org/wordprocessingml/2006/main">
        <w:t xml:space="preserve">1. Ulangan 7:6-8</w:t>
      </w:r>
    </w:p>
    <w:p/>
    <w:p>
      <w:r xmlns:w="http://schemas.openxmlformats.org/wordprocessingml/2006/main">
        <w:t xml:space="preserve">2. Yesaya 43:1-7</w:t>
      </w:r>
    </w:p>
    <w:p/>
    <w:p>
      <w:r xmlns:w="http://schemas.openxmlformats.org/wordprocessingml/2006/main">
        <w:t xml:space="preserve">2 Samuel 7:24 Sebab Engkau telah menetapkan bagi-Mu umat-Mu Israel menjadi umat-Mu untuk selama-lamanya, dan Engkau, ya TUHAN, telah menjadi Allah mereka.</w:t>
      </w:r>
    </w:p>
    <w:p/>
    <w:p>
      <w:r xmlns:w="http://schemas.openxmlformats.org/wordprocessingml/2006/main">
        <w:t xml:space="preserve">Tuhan telah berjanji untuk setia kepada Israel dan menjadi Tuhan mereka selama-lamanya.</w:t>
      </w:r>
    </w:p>
    <w:p/>
    <w:p>
      <w:r xmlns:w="http://schemas.openxmlformats.org/wordprocessingml/2006/main">
        <w:t xml:space="preserve">1. Tuhan adalah Penyimpan Perjanjian Kekal</w:t>
      </w:r>
    </w:p>
    <w:p/>
    <w:p>
      <w:r xmlns:w="http://schemas.openxmlformats.org/wordprocessingml/2006/main">
        <w:t xml:space="preserve">2. Janji Kesetiaan Tuhan kepada Israel</w:t>
      </w:r>
    </w:p>
    <w:p/>
    <w:p>
      <w:r xmlns:w="http://schemas.openxmlformats.org/wordprocessingml/2006/main">
        <w:t xml:space="preserve">1. Roma 8:28-30 - Dan kita tahu bahawa dalam segala sesuatu Allah bekerja untuk kebaikan mereka yang mengasihi Dia, yang telah dipanggil sesuai dengan rencana-Nya.</w:t>
      </w:r>
    </w:p>
    <w:p/>
    <w:p>
      <w:r xmlns:w="http://schemas.openxmlformats.org/wordprocessingml/2006/main">
        <w:t xml:space="preserve">2. Efesus 2:11-13 - Oleh itu, ingatlah bahawa dahulu kamu yang dilahirkan bukan Yahudi dan dipanggil tidak bersunat oleh mereka yang menyebut dirinya sunat (yang dilakukan dalam tubuh oleh tangan manusia) ingatlah bahawa pada masa itu kamu tidak bersunat. Kristus, dikecualikan daripada kewarganegaraan di Israel dan orang asing kepada perjanjian janji, tanpa harapan dan tanpa Tuhan di dunia.</w:t>
      </w:r>
    </w:p>
    <w:p/>
    <w:p>
      <w:r xmlns:w="http://schemas.openxmlformats.org/wordprocessingml/2006/main">
        <w:t xml:space="preserve">2 Samuel 7:25 Maka sekarang, ya TUHAN Allah, firman yang telah Kaufirmankan tentang hamba-Mu dan tentang keluarganya, teguhkanlah untuk selama-lamanya dan lakukanlah seperti yang telah Engkau firmankan.</w:t>
      </w:r>
    </w:p>
    <w:p/>
    <w:p>
      <w:r xmlns:w="http://schemas.openxmlformats.org/wordprocessingml/2006/main">
        <w:t xml:space="preserve">Daud berdoa kepada Tuhan untuk memenuhi janji-Nya kepada dia dan keluarganya.</w:t>
      </w:r>
    </w:p>
    <w:p/>
    <w:p>
      <w:r xmlns:w="http://schemas.openxmlformats.org/wordprocessingml/2006/main">
        <w:t xml:space="preserve">1. Janji Tuhan: Bagaimana Kita Boleh Bergantung Kepadanya</w:t>
      </w:r>
    </w:p>
    <w:p/>
    <w:p>
      <w:r xmlns:w="http://schemas.openxmlformats.org/wordprocessingml/2006/main">
        <w:t xml:space="preserve">2. Doa Daud: Contoh Kesetiaan kepada Tuhan</w:t>
      </w:r>
    </w:p>
    <w:p/>
    <w:p>
      <w:r xmlns:w="http://schemas.openxmlformats.org/wordprocessingml/2006/main">
        <w:t xml:space="preserve">1. Roma 4:20-21 - Dia tidak goyah pada janji Tuhan melalui ketidakpercayaan; tetapi kuat dalam iman, memuliakan Tuhan; Dan kerana diyakinkan sepenuhnya bahawa, apa yang dijanjikannya, dia juga mampu melaksanakannya.</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Samuel 7:26 Biarlah nama-Mu dimuliakan untuk selama-lamanya, dengan berkata: TUHAN semesta alam adalah Allah atas Israel, dan biarlah keluarga hamba-Mu Daud teguh di hadapan-Mu.</w:t>
      </w:r>
    </w:p>
    <w:p/>
    <w:p>
      <w:r xmlns:w="http://schemas.openxmlformats.org/wordprocessingml/2006/main">
        <w:t xml:space="preserve">Dalam 2 Samuel 7:26, Tuhan dipuji kerana kebesaran-Nya dan janji-Nya akan sebuah rumah untuk hamba-Nya Daud ditegaskan.</w:t>
      </w:r>
    </w:p>
    <w:p/>
    <w:p>
      <w:r xmlns:w="http://schemas.openxmlformats.org/wordprocessingml/2006/main">
        <w:t xml:space="preserve">1. Janji Perjanjian Tuhan kepada Daud: Mempercayai Kesetiaan Tuhan</w:t>
      </w:r>
    </w:p>
    <w:p/>
    <w:p>
      <w:r xmlns:w="http://schemas.openxmlformats.org/wordprocessingml/2006/main">
        <w:t xml:space="preserve">2. Kebesaran Tuhan Kita: Meraikan TUHAN Semesta Alam</w:t>
      </w:r>
    </w:p>
    <w:p/>
    <w:p>
      <w:r xmlns:w="http://schemas.openxmlformats.org/wordprocessingml/2006/main">
        <w:t xml:space="preserve">1. Yesaya 9:6-7 - Sebab seorang anak telah lahir untuk kita, seorang putera telah diberikan untuk kita, dan pemerintahan ada di atas bahunya, dan namanya akan disebut Penasihat Ajaib, Allah yang Perkasa, Bapa yang Kekal , Putera Damai.</w:t>
      </w:r>
    </w:p>
    <w:p/>
    <w:p>
      <w:r xmlns:w="http://schemas.openxmlformats.org/wordprocessingml/2006/main">
        <w:t xml:space="preserve">2. Mazmur 89:14-15 - Keadilan dan keadilan adalah kediaman takhta-Mu: belas kasihan dan kebenaran akan berjalan di hadapan-Mu. Berbahagialah bangsa yang mengenal suara yang menggembirakan: mereka akan berjalan, ya TUHAN, dalam terang wajah-Mu.</w:t>
      </w:r>
    </w:p>
    <w:p/>
    <w:p>
      <w:r xmlns:w="http://schemas.openxmlformats.org/wordprocessingml/2006/main">
        <w:t xml:space="preserve">2 Samuel 7:27 Sebab Engkau, ya TUHAN semesta alam, Allah Israel, telah menyatakan kepada hamba-Mu ini, demikian: Aku akan membina sebuah rumah bagimu;</w:t>
      </w:r>
    </w:p>
    <w:p/>
    <w:p>
      <w:r xmlns:w="http://schemas.openxmlformats.org/wordprocessingml/2006/main">
        <w:t xml:space="preserve">Daud menyatakan rasa syukurnya kepada Tuhan atas janjinya untuk membina sebuah rumah baginya dan umatnya.</w:t>
      </w:r>
    </w:p>
    <w:p/>
    <w:p>
      <w:r xmlns:w="http://schemas.openxmlformats.org/wordprocessingml/2006/main">
        <w:t xml:space="preserve">1. Janji Tuhan Tidak Akan Dimungkiri - 2 Korintus 1:20</w:t>
      </w:r>
    </w:p>
    <w:p/>
    <w:p>
      <w:r xmlns:w="http://schemas.openxmlformats.org/wordprocessingml/2006/main">
        <w:t xml:space="preserve">2. Persembahan Kesyukuran - Mazmur 116:17-19</w:t>
      </w:r>
    </w:p>
    <w:p/>
    <w:p>
      <w:r xmlns:w="http://schemas.openxmlformats.org/wordprocessingml/2006/main">
        <w:t xml:space="preserve">1. Mazmur 89:1-4 - Kesetiaan Tuhan kepada perjanjian-Nya dengan Daud</w:t>
      </w:r>
    </w:p>
    <w:p/>
    <w:p>
      <w:r xmlns:w="http://schemas.openxmlformats.org/wordprocessingml/2006/main">
        <w:t xml:space="preserve">2. 2 Tawarikh 6:14-17 - Doa Salomo untuk kehadiran Tuhan di bait suci</w:t>
      </w:r>
    </w:p>
    <w:p/>
    <w:p>
      <w:r xmlns:w="http://schemas.openxmlformats.org/wordprocessingml/2006/main">
        <w:t xml:space="preserve">2 Samuel 7:28 Dan sekarang, ya Tuhan ALLAH, Engkaulah Allah itu, dan firman-Mu benar, dan Engkau telah menjanjikan kebaikan ini kepada hamba-Mu.</w:t>
      </w:r>
    </w:p>
    <w:p/>
    <w:p>
      <w:r xmlns:w="http://schemas.openxmlformats.org/wordprocessingml/2006/main">
        <w:t xml:space="preserve">Allah telah menjanjikan kebaikan kepada hambaNya.</w:t>
      </w:r>
    </w:p>
    <w:p/>
    <w:p>
      <w:r xmlns:w="http://schemas.openxmlformats.org/wordprocessingml/2006/main">
        <w:t xml:space="preserve">1. Kuasa Janji Tuhan: Bagaimana Kita Boleh Bergantung pada Kesetiaan-Nya</w:t>
      </w:r>
    </w:p>
    <w:p/>
    <w:p>
      <w:r xmlns:w="http://schemas.openxmlformats.org/wordprocessingml/2006/main">
        <w:t xml:space="preserve">2. Mengalami Nikmat Kesetiaan Tuhan</w:t>
      </w:r>
    </w:p>
    <w:p/>
    <w:p>
      <w:r xmlns:w="http://schemas.openxmlformats.org/wordprocessingml/2006/main">
        <w:t xml:space="preserve">1. 2 Samuel 7:28 - Dan sekarang, ya Tuhan ALLAH, Engkaulah Allah itu, dan firman-Mu benar, dan Engkau telah menjanjikan kebaikan ini kepada hamba-Mu ini.</w:t>
      </w:r>
    </w:p>
    <w:p/>
    <w:p>
      <w:r xmlns:w="http://schemas.openxmlformats.org/wordprocessingml/2006/main">
        <w:t xml:space="preserve">2. Mazmur 33:4 - Sebab firman Tuhan itu benar dan benar; dia setia dalam semua yang dia lakukan.</w:t>
      </w:r>
    </w:p>
    <w:p/>
    <w:p>
      <w:r xmlns:w="http://schemas.openxmlformats.org/wordprocessingml/2006/main">
        <w:t xml:space="preserve">2 Samuel 7:29 Oleh sebab itu kiranya Engkau berkenan memberkati keluarga hamba-Mu ini, supaya tetap ada di hadapan-Mu untuk selama-lamanya, sebab Engkau, ya Tuhan ALLAH, telah berfirman, dan dengan berkat-Mu kiranya keluarga hamba-Mu ini menjadi. diberkati selama-lamanya.</w:t>
      </w:r>
    </w:p>
    <w:p/>
    <w:p>
      <w:r xmlns:w="http://schemas.openxmlformats.org/wordprocessingml/2006/main">
        <w:t xml:space="preserve">Tuhan telah berjanji untuk memberkati keluarga Daud dan hamba-Nya, meminta mereka diberkati selama-lamanya.</w:t>
      </w:r>
    </w:p>
    <w:p/>
    <w:p>
      <w:r xmlns:w="http://schemas.openxmlformats.org/wordprocessingml/2006/main">
        <w:t xml:space="preserve">1. Janji Tuhan: Berkat Keluarga Daud</w:t>
      </w:r>
    </w:p>
    <w:p/>
    <w:p>
      <w:r xmlns:w="http://schemas.openxmlformats.org/wordprocessingml/2006/main">
        <w:t xml:space="preserve">2. Kekuatan Iman: Bergantung kepada Firman Tuhan untuk Mencapai Berkat Kekal</w:t>
      </w:r>
    </w:p>
    <w:p/>
    <w:p>
      <w:r xmlns:w="http://schemas.openxmlformats.org/wordprocessingml/2006/main">
        <w:t xml:space="preserve">1. Yesaya 55:10-11 - Kerana seperti hujan turun dan salji turun dari langit, dan tidak kembali ke sana, melainkan membasahi bumi, dan membuatnya bertunas dan bertunas, supaya ia memberikan benih kepada penabur, dan roti kepada orang yang makan: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Roma 4:17-21 - (Seperti ada tertulis: Aku telah menjadikan engkau bapa banyak bangsa), di hadapan Dia yang dipercayainya, yaitu Allah, yang menghidupkan orang mati, dan yang menyebut apa yang tidak ada seolah-olah mereka adalah. Yang tanpa harapan percaya dalam pengharapan, supaya ia menjadi bapa banyak bangsa, seperti yang dikatakan: Demikianlah keturunanmu. Dan kerana tidak lemah dalam iman, dia tidak menganggap tubuhnya sendiri yang kini mati, ketika dia berumur kira-kira seratus tahun, dan juga kematian rahim Sara: Dia tidak goyah pada janji Tuhan kerana ketidakpercayaan; tetapi kuat dalam iman, memuliakan Tuhan; Dan kerana diyakinkan sepenuhnya bahawa, apa yang dijanjikannya, dia juga mampu melaksanakannya.</w:t>
      </w:r>
    </w:p>
    <w:p/>
    <w:p>
      <w:r xmlns:w="http://schemas.openxmlformats.org/wordprocessingml/2006/main">
        <w:t xml:space="preserve">Perenggan 1: 2 Samuel 8:1-8 menerangkan kemenangan tentera Daud dan perluasan kerajaannya. Dalam bab ini, Daud terlibat dalam beberapa kempen ketenteraan melawan pelbagai negara dan muncul sebagai pemenang. Dia mengalahkan orang Filistin, Moab, Amon, Edom, dan raja Zoba. Daud menangkap sejumlah besar rampasan daripada penaklukan ini, termasuk emas, perak, dan gangsa. Tuhan memberinya kejayaan ke mana sahaja dia pergi.</w:t>
      </w:r>
    </w:p>
    <w:p/>
    <w:p>
      <w:r xmlns:w="http://schemas.openxmlformats.org/wordprocessingml/2006/main">
        <w:t xml:space="preserve">Perenggan 2: Bersambung dalam 2 Samuel 8:9-14, ia menceritakan pentadbiran dan organisasi kerajaan Daud. Selepas kejayaan tenteranya, David menubuhkan gabenor serantau untuk mengawasi bahagian-bahagian yang berlainan dalam wilayahnya yang semakin berkembang. Dia melantik pegawai untuk melaksanakan keadilan dan kebenaran di kalangan rakyat. Selain itu, dia menunjukkan kebaikan kepada anak lelaki Mefiboset Yonatan dan membenarkan dia makan di mejanya dengan kerap.</w:t>
      </w:r>
    </w:p>
    <w:p/>
    <w:p>
      <w:r xmlns:w="http://schemas.openxmlformats.org/wordprocessingml/2006/main">
        <w:t xml:space="preserve">Perenggan 3: Dalam ayat-ayat seperti 2 Samuel 8:15-18, disebutkan bahawa Daud memerintah dengan hikmat dan integriti atas seluruh Israel. Dia melaksanakan keadilan secara adil untuk semua rakyat dan memastikan kesejahteraan mereka. Bab ini diakhiri dengan menyenaraikan beberapa tokoh penting dalam pentadbiran Daud termasuk Yoab sebagai komander tentera; Yosafat sebagai pencatat; Zadok dan Ahimelekh sebagai imam; Seraiah sebagai setiausaha; Benaya sebagai ketua orang Kreti dan orang Peleti dan mengakui peranan mereka dalam menyokong Raja Daud.</w:t>
      </w:r>
    </w:p>
    <w:p/>
    <w:p>
      <w:r xmlns:w="http://schemas.openxmlformats.org/wordprocessingml/2006/main">
        <w:t xml:space="preserve">Secara ringkasnya:</w:t>
      </w:r>
    </w:p>
    <w:p>
      <w:r xmlns:w="http://schemas.openxmlformats.org/wordprocessingml/2006/main">
        <w:t xml:space="preserve">2 Samuel 8 membentangkan:</w:t>
      </w:r>
    </w:p>
    <w:p>
      <w:r xmlns:w="http://schemas.openxmlformats.org/wordprocessingml/2006/main">
        <w:t xml:space="preserve">Kemenangan tentera Daud memperluaskan kerajaannya;</w:t>
      </w:r>
    </w:p>
    <w:p>
      <w:r xmlns:w="http://schemas.openxmlformats.org/wordprocessingml/2006/main">
        <w:t xml:space="preserve">Pentadbiran dan organisasi pemerintahan Davi;</w:t>
      </w:r>
    </w:p>
    <w:p>
      <w:r xmlns:w="http://schemas.openxmlformats.org/wordprocessingml/2006/main">
        <w:t xml:space="preserve">Tokoh utama dalam pentadbiran Davi';</w:t>
      </w:r>
    </w:p>
    <w:p/>
    <w:p>
      <w:r xmlns:w="http://schemas.openxmlformats.org/wordprocessingml/2006/main">
        <w:t xml:space="preserve">Penekanan kepada:</w:t>
      </w:r>
    </w:p>
    <w:p>
      <w:r xmlns:w="http://schemas.openxmlformats.org/wordprocessingml/2006/main">
        <w:t xml:space="preserve">Kemenangan tentera Daud memperluaskan kerajaannya;</w:t>
      </w:r>
    </w:p>
    <w:p>
      <w:r xmlns:w="http://schemas.openxmlformats.org/wordprocessingml/2006/main">
        <w:t xml:space="preserve">Pentadbiran dan organisasi pemerintahan Davi;</w:t>
      </w:r>
    </w:p>
    <w:p>
      <w:r xmlns:w="http://schemas.openxmlformats.org/wordprocessingml/2006/main">
        <w:t xml:space="preserve">Tokoh utama dalam pentadbiran Davi';</w:t>
      </w:r>
    </w:p>
    <w:p/>
    <w:p>
      <w:r xmlns:w="http://schemas.openxmlformats.org/wordprocessingml/2006/main">
        <w:t xml:space="preserve">Bab ini memberi tumpuan kepada kemenangan tentera Daud, perluasan kerajaannya, pentadbiran dan organisasi pemerintahannya, dan tokoh penting dalam pentadbirannya. Dalam 2 Samuel 8, Daud terlibat dalam beberapa kempen ketenteraan yang berjaya melawan pelbagai bangsa, termasuk orang Filistin, orang Moab, orang Amon, orang Edom, dan raja Zoba. Dia menangkap sejumlah besar rampasan daripada penaklukan ini.</w:t>
      </w:r>
    </w:p>
    <w:p/>
    <w:p>
      <w:r xmlns:w="http://schemas.openxmlformats.org/wordprocessingml/2006/main">
        <w:t xml:space="preserve">Meneruskan dalam 2 Samuel 8, selepas kemenangan tenteranya, David menubuhkan gabenor wilayah untuk mengawasi bahagian-bahagian yang berbeza dari kerajaannya yang berkembang. Dia melantik pegawai untuk melaksanakan keadilan dan kebenaran di kalangan rakyat. Selain itu, dia menunjukkan kebaikan kepada anak lelaki Mefiboset Yonatan dan membenarkan dia makan di mejanya dengan kerap.</w:t>
      </w:r>
    </w:p>
    <w:p/>
    <w:p>
      <w:r xmlns:w="http://schemas.openxmlformats.org/wordprocessingml/2006/main">
        <w:t xml:space="preserve">Daud memerintah dengan hikmat dan integriti atas seluruh Israel. Dia melaksanakan keadilan secara adil untuk semua rakyat dan memastikan kesejahteraan mereka. Bab ini diakhiri dengan menyenaraikan beberapa tokoh penting dalam pentadbiran Daud yang memainkan peranan penting dalam menyokong pemerintahan Raja Daud seperti Yoab sebagai komander tentera; Yosafat sebagai pencatat; Zadok dan Ahimelekh sebagai imam; Seraiah sebagai setiausaha; Benaya sebagai ketua orang Kreti dan orang Peleti</w:t>
      </w:r>
    </w:p>
    <w:p/>
    <w:p>
      <w:r xmlns:w="http://schemas.openxmlformats.org/wordprocessingml/2006/main">
        <w:t xml:space="preserve">2 Samuel 8:1 Sesudah itu terjadilah Daud memukul kalah orang Filistin dan menundukkan mereka, dan Daud merampas Methegamma dari tangan orang Filistin.</w:t>
      </w:r>
    </w:p>
    <w:p/>
    <w:p>
      <w:r xmlns:w="http://schemas.openxmlformats.org/wordprocessingml/2006/main">
        <w:t xml:space="preserve">Daud mengalahkan orang Filistin dalam peperangan dan merampas kembali Methegamma dari kekuasaan mereka.</w:t>
      </w:r>
    </w:p>
    <w:p/>
    <w:p>
      <w:r xmlns:w="http://schemas.openxmlformats.org/wordprocessingml/2006/main">
        <w:t xml:space="preserve">1. "Kemenangan dalam Kristus: Mengatasi Penindas"</w:t>
      </w:r>
    </w:p>
    <w:p/>
    <w:p>
      <w:r xmlns:w="http://schemas.openxmlformats.org/wordprocessingml/2006/main">
        <w:t xml:space="preserve">2. "Rezeki Tuhan yang Setia: Dari Kekalahan kepada Kemenangan"</w:t>
      </w:r>
    </w:p>
    <w:p/>
    <w:p>
      <w:r xmlns:w="http://schemas.openxmlformats.org/wordprocessingml/2006/main">
        <w:t xml:space="preserve">1. Roma 8:37 - "Tidak, dalam semuanya ini kita lebih dari pada orang yang menang, oleh Dia yang mengasihi kita."</w:t>
      </w:r>
    </w:p>
    <w:p/>
    <w:p>
      <w:r xmlns:w="http://schemas.openxmlformats.org/wordprocessingml/2006/main">
        <w:t xml:space="preserve">2. Yesaya 54:17 - "Tidak ada senjata yang dibentuk untuk melawanmu akan berhasil, dan setiap lidah yang bangkit melawanmu dalam penghakiman akan kamu kutuk."</w:t>
      </w:r>
    </w:p>
    <w:p/>
    <w:p>
      <w:r xmlns:w="http://schemas.openxmlformats.org/wordprocessingml/2006/main">
        <w:t xml:space="preserve">2 Samuel 8:2 Lalu ia mengalahkan Moab, dan mengukur mereka dengan tali, melemparkan mereka ke tanah; walaupun dengan dua baris dia diukur untuk membunuh, dan dengan satu baris penuh untuk terus hidup. Maka orang Moab itu menjadi hamba kepada Daud dan membawa pemberian.</w:t>
      </w:r>
    </w:p>
    <w:p/>
    <w:p>
      <w:r xmlns:w="http://schemas.openxmlformats.org/wordprocessingml/2006/main">
        <w:t xml:space="preserve">Daud mengalahkan orang Moab dan menjadikan mereka hamba-hambanya, yang kemudian memberinya hadiah.</w:t>
      </w:r>
    </w:p>
    <w:p/>
    <w:p>
      <w:r xmlns:w="http://schemas.openxmlformats.org/wordprocessingml/2006/main">
        <w:t xml:space="preserve">1. Kuasa Melayan Tuhan: Belajar daripada Kemenangan Daud Atas Moab</w:t>
      </w:r>
    </w:p>
    <w:p/>
    <w:p>
      <w:r xmlns:w="http://schemas.openxmlformats.org/wordprocessingml/2006/main">
        <w:t xml:space="preserve">2. Berkomitmen kepada Kehidupan Ketaatan: Ganjaran Melayan Tuhan</w:t>
      </w:r>
    </w:p>
    <w:p/>
    <w:p>
      <w:r xmlns:w="http://schemas.openxmlformats.org/wordprocessingml/2006/main">
        <w:t xml:space="preserve">1. Roma 6:16-18 - Tidak tahukah kamu, bahwa jika kamu menyerahkan dirimu kepada seseorang sebagai hamba yang taat, kamu adalah hamba orang yang kamu taati, baik dari dosa yang membawa kepada maut, atau kepada ketaatan yang membawa kepada kebenaran?</w:t>
      </w:r>
    </w:p>
    <w:p/>
    <w:p>
      <w:r xmlns:w="http://schemas.openxmlformats.org/wordprocessingml/2006/main">
        <w:t xml:space="preserve">2. Filipi 2:12-13 - Sebab itu, saudara-saudaraku yang kekasih, sebagaimana kamu selalu taat, demikian juga sekarang, bukan saja seperti semasa aku hadir, tetapi lebih-lebih lagi ketika aku tidak ada, kerjakanlah keselamatanmu sendiri dengan takut dan gentar, sebab itulah Allah. yang bekerja di dalam kamu, baik kemauan maupun pekerjaan untuk kerelaan-Nya.</w:t>
      </w:r>
    </w:p>
    <w:p/>
    <w:p>
      <w:r xmlns:w="http://schemas.openxmlformats.org/wordprocessingml/2006/main">
        <w:t xml:space="preserve">2 Samuel 8:3 Daud juga mengalahkan Hadadezer bin Rehob, raja Zoba, ketika ia pergi untuk memulihkan wilayahnya di sungai Efrat.</w:t>
      </w:r>
    </w:p>
    <w:p/>
    <w:p>
      <w:r xmlns:w="http://schemas.openxmlformats.org/wordprocessingml/2006/main">
        <w:t xml:space="preserve">1: Tuhan berkuasa dan berperang untuk kita dalam peperangan kita.</w:t>
      </w:r>
    </w:p>
    <w:p/>
    <w:p>
      <w:r xmlns:w="http://schemas.openxmlformats.org/wordprocessingml/2006/main">
        <w:t xml:space="preserve">2: Walaupun menghadapi kemungkinan besar, Tuhan akan memberikan kemenangan kepada umat-Nya.</w:t>
      </w:r>
    </w:p>
    <w:p/>
    <w:p>
      <w:r xmlns:w="http://schemas.openxmlformats.org/wordprocessingml/2006/main">
        <w:t xml:space="preserve">1: Mazmur 24:8 Siapakah Raja kemuliaan ini? Tuhan yang kuat dan perkasa, Tuhan yang perkasa dalam peperangan.</w:t>
      </w:r>
    </w:p>
    <w:p/>
    <w:p>
      <w:r xmlns:w="http://schemas.openxmlformats.org/wordprocessingml/2006/main">
        <w:t xml:space="preserve">2: Keluaran 14:14 Tuhan akan berperang untuk kamu; anda hanya perlu diam.</w:t>
      </w:r>
    </w:p>
    <w:p/>
    <w:p>
      <w:r xmlns:w="http://schemas.openxmlformats.org/wordprocessingml/2006/main">
        <w:t xml:space="preserve">2 Samuel 8:4 Dan Daud mengambil dari padanya seribu kereta dan tujuh ratus orang berkuda dan dua puluh ribu orang berjalan kaki, lalu Daud memotong-motong semua kuda kereta itu, tetapi mereka menyimpannya untuk seratus kereta.</w:t>
      </w:r>
    </w:p>
    <w:p/>
    <w:p>
      <w:r xmlns:w="http://schemas.openxmlformats.org/wordprocessingml/2006/main">
        <w:t xml:space="preserve">Daud mengalahkan raja Zoba dan merampas seribu kereta, tujuh ratus orang berkuda, dan dua puluh ribu orang berjalan kaki dari padanya. Akan tetapi, dia hanya menyimpan seratus kereta kuda dengan memotong kuda-kuda kereta yang lain.</w:t>
      </w:r>
    </w:p>
    <w:p/>
    <w:p>
      <w:r xmlns:w="http://schemas.openxmlformats.org/wordprocessingml/2006/main">
        <w:t xml:space="preserve">1. Kuasa Iman: Bagaimana Kepercayaan Daud kepada Tuhan Membawa Kemenangan</w:t>
      </w:r>
    </w:p>
    <w:p/>
    <w:p>
      <w:r xmlns:w="http://schemas.openxmlformats.org/wordprocessingml/2006/main">
        <w:t xml:space="preserve">2. Mengatasi Kesusahan: Contoh dari Kehidupan Daud</w:t>
      </w:r>
    </w:p>
    <w:p/>
    <w:p>
      <w:r xmlns:w="http://schemas.openxmlformats.org/wordprocessingml/2006/main">
        <w:t xml:space="preserve">1. 2 Tawarikh 14:8-12 - Kepercayaan Asa kepada Tuhan membawa kepada kemenangan</w:t>
      </w:r>
    </w:p>
    <w:p/>
    <w:p>
      <w:r xmlns:w="http://schemas.openxmlformats.org/wordprocessingml/2006/main">
        <w:t xml:space="preserve">2. Mazmur 18:29 - Tuhan memberikan kemenangan kepada mereka yang percaya kepada-Nya</w:t>
      </w:r>
    </w:p>
    <w:p/>
    <w:p>
      <w:r xmlns:w="http://schemas.openxmlformats.org/wordprocessingml/2006/main">
        <w:t xml:space="preserve">2 Samuel 8:5 Ketika orang Aram dari Damsyik datang menolong Hadadezer, raja Zoba, maka Daud membunuh dari orang Aram itu dua puluh dua ribu orang.</w:t>
      </w:r>
    </w:p>
    <w:p/>
    <w:p>
      <w:r xmlns:w="http://schemas.openxmlformats.org/wordprocessingml/2006/main">
        <w:t xml:space="preserve">Daud mengalahkan 22,000 tentera Aram yang dihantar oleh Hadadezer, raja Zoba.</w:t>
      </w:r>
    </w:p>
    <w:p/>
    <w:p>
      <w:r xmlns:w="http://schemas.openxmlformats.org/wordprocessingml/2006/main">
        <w:t xml:space="preserve">1. Kuasa iman: bagaimana Daud mengatasi kemungkinan besar untuk memenangi pertempuran</w:t>
      </w:r>
    </w:p>
    <w:p/>
    <w:p>
      <w:r xmlns:w="http://schemas.openxmlformats.org/wordprocessingml/2006/main">
        <w:t xml:space="preserve">2. Kepentingan keberanian semasa ditimpa kesusahan</w:t>
      </w:r>
    </w:p>
    <w:p/>
    <w:p>
      <w:r xmlns:w="http://schemas.openxmlformats.org/wordprocessingml/2006/main">
        <w:t xml:space="preserve">1. Filipi 4:13 Segala perkara dapat kutanggung di dalam Kristus yang memberi kekuatan kepadaku.</w:t>
      </w:r>
    </w:p>
    <w:p/>
    <w:p>
      <w:r xmlns:w="http://schemas.openxmlformats.org/wordprocessingml/2006/main">
        <w:t xml:space="preserve">2. 1 Tawarikh 28:20 Kuatkanlah dan teguhkanlah hatimu, lakukanlah itu; jangan takut dan jangan gentar.</w:t>
      </w:r>
    </w:p>
    <w:p/>
    <w:p>
      <w:r xmlns:w="http://schemas.openxmlformats.org/wordprocessingml/2006/main">
        <w:t xml:space="preserve">2 Samuel 8:6 Kemudian Daud menempatkan pasukan-pasukan tentera di Aram Damsyik; dan orang Aram itu menjadi hamba kepada Daud dan membawa persembahan. Dan TUHAN memelihara Daud ke mana pun ia pergi.</w:t>
      </w:r>
    </w:p>
    <w:p/>
    <w:p>
      <w:r xmlns:w="http://schemas.openxmlformats.org/wordprocessingml/2006/main">
        <w:t xml:space="preserve">Daud menempatkan pasukan tentera di Syria Damsyik dan orang Siria menjadi hambanya dan memberinya hadiah. Tuhan melindungi Daud ke mana-mana dia pergi.</w:t>
      </w:r>
    </w:p>
    <w:p/>
    <w:p>
      <w:r xmlns:w="http://schemas.openxmlformats.org/wordprocessingml/2006/main">
        <w:t xml:space="preserve">1. Melihat Rezeki Tuhan dalam Kehidupan kita - Mengambil contoh Daud mempercayai perlindungan Tuhan dalam semua usahanya.</w:t>
      </w:r>
    </w:p>
    <w:p/>
    <w:p>
      <w:r xmlns:w="http://schemas.openxmlformats.org/wordprocessingml/2006/main">
        <w:t xml:space="preserve">2. Khidmat Setia - Meneroka berkat berkhidmat dengan setia kepada Tuhan, walaupun dalam keadaan yang sukar.</w:t>
      </w:r>
    </w:p>
    <w:p/>
    <w:p>
      <w:r xmlns:w="http://schemas.openxmlformats.org/wordprocessingml/2006/main">
        <w:t xml:space="preserve">1. Mazmur 18:2 - Tuhan adalah gunung batuku dan kubu pertahananku dan penyelamatku, Tuhanku, gunung batuku, tempat aku berlindung, perisaiku, tanduk keselamatanku, kubu pertahananku.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Samuel 8:7 Lalu Daud mengambil perisai-perisai emas yang ada pada pegawai-pegawai Hadadezer dan membawanya ke Yerusalem.</w:t>
      </w:r>
    </w:p>
    <w:p/>
    <w:p>
      <w:r xmlns:w="http://schemas.openxmlformats.org/wordprocessingml/2006/main">
        <w:t xml:space="preserve">Daud mengambil perisai-perisai emas dari hamba-hamba Hadadezer dan membawanya ke Yerusalem.</w:t>
      </w:r>
    </w:p>
    <w:p/>
    <w:p>
      <w:r xmlns:w="http://schemas.openxmlformats.org/wordprocessingml/2006/main">
        <w:t xml:space="preserve">1. Menghargai Pemberian Tuhan: Teladan Daud dalam mengenali dan memanfaatkan berkat Tuhan.</w:t>
      </w:r>
    </w:p>
    <w:p/>
    <w:p>
      <w:r xmlns:w="http://schemas.openxmlformats.org/wordprocessingml/2006/main">
        <w:t xml:space="preserve">2. Kuasa Kemurahan Hati: Betapa kemurahan hati Daud adalah contoh kekayaan sejati.</w:t>
      </w:r>
    </w:p>
    <w:p/>
    <w:p>
      <w:r xmlns:w="http://schemas.openxmlformats.org/wordprocessingml/2006/main">
        <w:t xml:space="preserve">1. Filipi 4:19 - "Dan Allahku akan memenuhi segala keperluanmu menurut kekayaan kemuliaan-Nya dalam Kristus Yesus."</w:t>
      </w:r>
    </w:p>
    <w:p/>
    <w:p>
      <w:r xmlns:w="http://schemas.openxmlformats.org/wordprocessingml/2006/main">
        <w:t xml:space="preserve">2. Amsal 11:24-25 - "Seseorang memberi dengan sukarela, tetapi mendapat lebih banyak; yang lain menahan terlalu banyak, tetapi jatuh miskin. Orang yang murah hati akan berjaya; sesiapa yang menyegarkan orang lain akan menjadi segar."</w:t>
      </w:r>
    </w:p>
    <w:p/>
    <w:p>
      <w:r xmlns:w="http://schemas.openxmlformats.org/wordprocessingml/2006/main">
        <w:t xml:space="preserve">2 Samuel 8:8 Dan dari Beta dan dari Berotai, kota-kota Hadadezer, raja Daud mengambil tembaga yang sangat banyak.</w:t>
      </w:r>
    </w:p>
    <w:p/>
    <w:p>
      <w:r xmlns:w="http://schemas.openxmlformats.org/wordprocessingml/2006/main">
        <w:t xml:space="preserve">Raja Daud menakluki Betah dan Berotai, dua kota Hadadezer, dan memperoleh sejumlah besar tembaga.</w:t>
      </w:r>
    </w:p>
    <w:p/>
    <w:p>
      <w:r xmlns:w="http://schemas.openxmlformats.org/wordprocessingml/2006/main">
        <w:t xml:space="preserve">1. Kekuatan Tuhan: Bagaimana Tuhan Membantu Kita Mengatasi Cabaran Sukar</w:t>
      </w:r>
    </w:p>
    <w:p/>
    <w:p>
      <w:r xmlns:w="http://schemas.openxmlformats.org/wordprocessingml/2006/main">
        <w:t xml:space="preserve">2. Rezeki Tuhan: Bagaimana Tuhan Memberi Pahala Ketaatan Setia Kita</w:t>
      </w:r>
    </w:p>
    <w:p/>
    <w:p>
      <w:r xmlns:w="http://schemas.openxmlformats.org/wordprocessingml/2006/main">
        <w:t xml:space="preserve">1. Mazmur 18:29-30 - "Sebab oleh Engkau aku telah berlari menembusi gerombolan, dan demi Allahku aku melompati tembok. Adapun Allah, jalan-Nya sempurna; firman TUHAN itu terbukti, Dia adalah perisai bagi semua orang yang percaya kepada-Nya."</w:t>
      </w:r>
    </w:p>
    <w:p/>
    <w:p>
      <w:r xmlns:w="http://schemas.openxmlformats.org/wordprocessingml/2006/main">
        <w:t xml:space="preserve">2. Yohanes 14:13-14 - "Dan apa sahaja yang kamu minta dalam nama-Ku, Aku akan melakukannya, supaya Bapa dipermuliakan di dalam Anak. Jika kamu meminta sesuatu dalam nama-Ku, Aku akan melakukannya."</w:t>
      </w:r>
    </w:p>
    <w:p/>
    <w:p>
      <w:r xmlns:w="http://schemas.openxmlformats.org/wordprocessingml/2006/main">
        <w:t xml:space="preserve">2 Samuel 8:9 Ketika Toi, raja Hamat mendengar, bahwa Daud telah mengalahkan seluruh tentara Hadadezer,</w:t>
      </w:r>
    </w:p>
    <w:p/>
    <w:p>
      <w:r xmlns:w="http://schemas.openxmlformats.org/wordprocessingml/2006/main">
        <w:t xml:space="preserve">Daud mengalahkan tentera Hadadezer dan Toi, raja Hamat mendengar tentangnya.</w:t>
      </w:r>
    </w:p>
    <w:p/>
    <w:p>
      <w:r xmlns:w="http://schemas.openxmlformats.org/wordprocessingml/2006/main">
        <w:t xml:space="preserve">1. Kesetiaan Tuhan ditunjukkan melalui kemenangan Daud.</w:t>
      </w:r>
    </w:p>
    <w:p/>
    <w:p>
      <w:r xmlns:w="http://schemas.openxmlformats.org/wordprocessingml/2006/main">
        <w:t xml:space="preserve">2. Tuhan memberi kita kekuatan dan keberanian untuk melawan musuh kita.</w:t>
      </w:r>
    </w:p>
    <w:p/>
    <w:p>
      <w:r xmlns:w="http://schemas.openxmlformats.org/wordprocessingml/2006/main">
        <w:t xml:space="preserve">1. Mazmur 20:7 - Ada yang percaya pada kereta dan ada juga pada kuda, tetapi kami percaya pada nama Tuhan, Tuhan kami.</w:t>
      </w:r>
    </w:p>
    <w:p/>
    <w:p>
      <w:r xmlns:w="http://schemas.openxmlformats.org/wordprocessingml/2006/main">
        <w:t xml:space="preserve">2. 2 Korintus 10:4 - Senjata yang kita gunakan untuk berperang bukanlah senjata dunia. Sebaliknya, mereka mempunyai kuasa ilahi untuk merobohkan kubu kuat.</w:t>
      </w:r>
    </w:p>
    <w:p/>
    <w:p>
      <w:r xmlns:w="http://schemas.openxmlformats.org/wordprocessingml/2006/main">
        <w:t xml:space="preserve">2 Samuel 8:10 Kemudian Toi mengutus Yoram, anaknya kepada raja Daud, untuk memberi salam dan memberkati dia, karena ia telah berperang melawan Hadadezer dan mengalahkan dia, sebab Hadadezer telah berperang dengan Toi. Dan Yoram membawa bersamanya barang-barang perak, dan barang-barang emas dan barang-barang tembaga.</w:t>
      </w:r>
    </w:p>
    <w:p/>
    <w:p>
      <w:r xmlns:w="http://schemas.openxmlformats.org/wordprocessingml/2006/main">
        <w:t xml:space="preserve">Toi, raja Hamat, mengutus Yoram anaknya kepada Raja Daud untuk mengucapkan tahniah kepadanya atas kemenangannya melawan Hadadezer dan memberikan kepadanya hadiah perak, emas dan tembaga.</w:t>
      </w:r>
    </w:p>
    <w:p/>
    <w:p>
      <w:r xmlns:w="http://schemas.openxmlformats.org/wordprocessingml/2006/main">
        <w:t xml:space="preserve">1. Kuasa Syukur: Mengiktiraf dan Menghargai Mereka yang Membuat Perbezaan</w:t>
      </w:r>
    </w:p>
    <w:p/>
    <w:p>
      <w:r xmlns:w="http://schemas.openxmlformats.org/wordprocessingml/2006/main">
        <w:t xml:space="preserve">2. Berkat Kemenangan: Memahami Ganjaran Perkhidmatan Setia</w:t>
      </w:r>
    </w:p>
    <w:p/>
    <w:p>
      <w:r xmlns:w="http://schemas.openxmlformats.org/wordprocessingml/2006/main">
        <w:t xml:space="preserve">1. 1 Tesalonika 5:18 - Mengucap syukurlah dalam segala hal, sebab itulah kehendak Allah dalam Kristus Yesus mengenai kamu.</w:t>
      </w:r>
    </w:p>
    <w:p/>
    <w:p>
      <w:r xmlns:w="http://schemas.openxmlformats.org/wordprocessingml/2006/main">
        <w:t xml:space="preserve">2. Kolose 3:15-17 - Dan hendaklah damai sejahtera Allah memerintah dalam hatimu, untuk itulah kamu juga dipanggil menjadi satu tubuh; dan bersyukurlah. Biarlah firman Kristus diam di dalam kamu dengan limpahnya dalam segala hikmat; mengajar dan menasihati seorang akan yang lain dalam mazmur dan puji-pujian dan nyanyian rohani, menyanyi dengan kasih karunia di dalam hatimu kepada Tuhan. Dan segala sesuatu yang kamu lakukan dengan perkataan atau perbuatan, lakukanlah semuanya itu dalam nama Tuhan Yesus, sambil mengucap syukur oleh Dia kepada Allah dan Bapa.</w:t>
      </w:r>
    </w:p>
    <w:p/>
    <w:p>
      <w:r xmlns:w="http://schemas.openxmlformats.org/wordprocessingml/2006/main">
        <w:t xml:space="preserve">2 Samuel 8:11 Yang juga telah dikhususkan oleh raja Daud kepada TUHAN, dengan perak dan emas yang telah dikhususkan-Nya dari segala bangsa yang telah ditaklukkannya;</w:t>
      </w:r>
    </w:p>
    <w:p/>
    <w:p>
      <w:r xmlns:w="http://schemas.openxmlformats.org/wordprocessingml/2006/main">
        <w:t xml:space="preserve">Raja Daud mempersembahkan perak dan emas dari semua bangsa yang telah ditaklukinya kepada TUHAN.</w:t>
      </w:r>
    </w:p>
    <w:p/>
    <w:p>
      <w:r xmlns:w="http://schemas.openxmlformats.org/wordprocessingml/2006/main">
        <w:t xml:space="preserve">1. Kuasa Dedikasi: Bagaimana Daud Menunjukkan Pengabdiannya kepada Tuhan</w:t>
      </w:r>
    </w:p>
    <w:p/>
    <w:p>
      <w:r xmlns:w="http://schemas.openxmlformats.org/wordprocessingml/2006/main">
        <w:t xml:space="preserve">2. Pemberian Tuhan dan Kesyukuran Daud: Kajian dalam 2 Samuel 8:11</w:t>
      </w:r>
    </w:p>
    <w:p/>
    <w:p>
      <w:r xmlns:w="http://schemas.openxmlformats.org/wordprocessingml/2006/main">
        <w:t xml:space="preserve">1. 1 Tawarikh 18:11 Dan Daud mempersembahkan jarahan yang dimenangi dari semua musuhnya kepada Tuhan, bersama-sama dengan perak dan emas yang telah dikhususkannya dari segala bangsa yang telah ditaklukkannya.</w:t>
      </w:r>
    </w:p>
    <w:p/>
    <w:p>
      <w:r xmlns:w="http://schemas.openxmlformats.org/wordprocessingml/2006/main">
        <w:t xml:space="preserve">2. Ulangan 8:18 Dan hendaklah kamu ingat kepada Tuhan, Allahmu, sebab Dialah yang memberikan kepadamu kekuatan untuk memperoleh kekayaan, supaya Ia meneguhkan perjanjian yang diikrarkan-Nya dengan bersumpah kepada nenek moyangmu, seperti sekarang ini.</w:t>
      </w:r>
    </w:p>
    <w:p/>
    <w:p>
      <w:r xmlns:w="http://schemas.openxmlformats.org/wordprocessingml/2006/main">
        <w:t xml:space="preserve">2 Samuel 8:12 Aram, Moab, bani Amon, orang Filistin, dan Amalek, dan dari jarahan Hadadezer bin Rehob, raja Zoba.</w:t>
      </w:r>
    </w:p>
    <w:p/>
    <w:p>
      <w:r xmlns:w="http://schemas.openxmlformats.org/wordprocessingml/2006/main">
        <w:t xml:space="preserve">2 Samuel 8:12 menerangkan wilayah dan orang yang ditakluki oleh Raja Daud, termasuk Syria, Moab, Amon, Filistin, Amalek, dan Hadadezer dari Zoba.</w:t>
      </w:r>
    </w:p>
    <w:p/>
    <w:p>
      <w:r xmlns:w="http://schemas.openxmlformats.org/wordprocessingml/2006/main">
        <w:t xml:space="preserve">1. Kuasa Kekuatan Tuhan: Bagaimana Tuhan Menggunakan Daud untuk Menakluk Bangsa</w:t>
      </w:r>
    </w:p>
    <w:p/>
    <w:p>
      <w:r xmlns:w="http://schemas.openxmlformats.org/wordprocessingml/2006/main">
        <w:t xml:space="preserve">2. Ketaatan kepada Panggilan Tuhan: Bagaimana Kesetiaan Daud Membawa Kemenangan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2 Tawarikh 14:11 - Dan Asa berseru kepada Tuhan, Allahnya, dan berkata, "Tuhan, tiada apa-apa pada-Mu untuk menolong, baik dengan banyak orang, atau dengan mereka yang tidak berkuasa; tolonglah kami, ya Tuhan, Allah kami; kerana kami bergantung pada-Mu, dan dalam nama-Mu kami pergi melawan orang banyak ini. Ya Tuhan, Engkaulah Tuhan kami; jangan biarkan manusia mengalahkanmu.</w:t>
      </w:r>
    </w:p>
    <w:p/>
    <w:p>
      <w:r xmlns:w="http://schemas.openxmlformats.org/wordprocessingml/2006/main">
        <w:t xml:space="preserve">2 Samuel 8:13 Dan Daud mendapat namanya ketika ia kembali dari mengalahkan orang Aram di Lembah Asin, yang berjumlah delapan belas ribu orang.</w:t>
      </w:r>
    </w:p>
    <w:p/>
    <w:p>
      <w:r xmlns:w="http://schemas.openxmlformats.org/wordprocessingml/2006/main">
        <w:t xml:space="preserve">Daud mendapat reputasi keberanian dan kekuatan sebagai pemimpin selepas mengalahkan orang Syria di Lembah Asin, membunuh 18,000 daripada mereka.</w:t>
      </w:r>
    </w:p>
    <w:p/>
    <w:p>
      <w:r xmlns:w="http://schemas.openxmlformats.org/wordprocessingml/2006/main">
        <w:t xml:space="preserve">1. Kuasa Reputasi Yang Baik</w:t>
      </w:r>
    </w:p>
    <w:p/>
    <w:p>
      <w:r xmlns:w="http://schemas.openxmlformats.org/wordprocessingml/2006/main">
        <w:t xml:space="preserve">2. Kekuatan Kepimpinan Berani</w:t>
      </w:r>
    </w:p>
    <w:p/>
    <w:p>
      <w:r xmlns:w="http://schemas.openxmlformats.org/wordprocessingml/2006/main">
        <w:t xml:space="preserve">1. Amsal 22:1 - Nama yang baik lebih baik daripada kekayaan besar, dan kasih sayang lebih baik daripada perak atau emas.</w:t>
      </w:r>
    </w:p>
    <w:p/>
    <w:p>
      <w:r xmlns:w="http://schemas.openxmlformats.org/wordprocessingml/2006/main">
        <w:t xml:space="preserve">2. 1 Korintus 16:13 - Berjaga-jagalah, berdirilah teguh dalam iman, bertindaklah seperti laki-laki, menjadi kuat.</w:t>
      </w:r>
    </w:p>
    <w:p/>
    <w:p>
      <w:r xmlns:w="http://schemas.openxmlformats.org/wordprocessingml/2006/main">
        <w:t xml:space="preserve">2 Samuel 8:14 Dan dia menempatkan pasukan-pasukan tentera di Edom; di seluruh Edom diletakkannya pasukan-pasukan tentera, dan semua orang Edom menjadi hamba Daud. Dan TUHAN memelihara Daud ke mana pun ia pergi.</w:t>
      </w:r>
    </w:p>
    <w:p/>
    <w:p>
      <w:r xmlns:w="http://schemas.openxmlformats.org/wordprocessingml/2006/main">
        <w:t xml:space="preserve">Daud menempatkan pasukan tentera di Edom dan semua penduduknya menjadi hambanya. TUHAN juga melindungi dia.</w:t>
      </w:r>
    </w:p>
    <w:p/>
    <w:p>
      <w:r xmlns:w="http://schemas.openxmlformats.org/wordprocessingml/2006/main">
        <w:t xml:space="preserve">1. Perlindungan Tuhan: Bagaimana Tuhan Memelihara Kita Dalam Setiap Situasi</w:t>
      </w:r>
    </w:p>
    <w:p/>
    <w:p>
      <w:r xmlns:w="http://schemas.openxmlformats.org/wordprocessingml/2006/main">
        <w:t xml:space="preserve">2. Kedaulatan Tuhan: Bagaimana Dia Menggunakan Kita untuk Melaksanakan Kehendak-Nya</w:t>
      </w:r>
    </w:p>
    <w:p/>
    <w:p>
      <w:r xmlns:w="http://schemas.openxmlformats.org/wordprocessingml/2006/main">
        <w:t xml:space="preserve">1. Mazmur 91:4 - Ia akan menutupi engkau dengan bulu-bulunya, dan di bawah sayapnya engkau akan berlindung; kebenarannya akan menjadi perisai dan perisaimu.</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2 Samuel 8:15 Dan Daud menjadi raja atas seluruh Israel; dan Daud melaksanakan keadilan dan keadilan kepada seluruh rakyatnya.</w:t>
      </w:r>
    </w:p>
    <w:p/>
    <w:p>
      <w:r xmlns:w="http://schemas.openxmlformats.org/wordprocessingml/2006/main">
        <w:t xml:space="preserve">Daud adalah seorang pemerintah yang bijaksana dan adil atas Israel.</w:t>
      </w:r>
    </w:p>
    <w:p/>
    <w:p>
      <w:r xmlns:w="http://schemas.openxmlformats.org/wordprocessingml/2006/main">
        <w:t xml:space="preserve">1. Kuasa Kepimpinan Yang Baik: Mengkaji Teladan Raja Daud</w:t>
      </w:r>
    </w:p>
    <w:p/>
    <w:p>
      <w:r xmlns:w="http://schemas.openxmlformats.org/wordprocessingml/2006/main">
        <w:t xml:space="preserve">2. Hidup Benar: Pengajaran daripada Raja Daud</w:t>
      </w:r>
    </w:p>
    <w:p/>
    <w:p>
      <w:r xmlns:w="http://schemas.openxmlformats.org/wordprocessingml/2006/main">
        <w:t xml:space="preserve">1. Amsal 16:13 - "Bibir yang benar adalah kesukaan raja, dan dia mengasihi orang yang berkata benar."</w:t>
      </w:r>
    </w:p>
    <w:p/>
    <w:p>
      <w:r xmlns:w="http://schemas.openxmlformats.org/wordprocessingml/2006/main">
        <w:t xml:space="preserve">2. Mazmur 72:1-2 - "Karuniakanlah kepada raja dengan keadilan-Mu, ya Allah, kepada putera raja dengan kebenaran-Mu. Kiranya dia menghakimi umat-Mu dengan kebenaran, dan orang miskin-Mu dengan keadilan."</w:t>
      </w:r>
    </w:p>
    <w:p/>
    <w:p>
      <w:r xmlns:w="http://schemas.openxmlformats.org/wordprocessingml/2006/main">
        <w:t xml:space="preserve">2 Samuel 8:16 Yoab bin Zeruya mengepalai tentara; dan Yosafat anak Ahilud adalah pencatat;</w:t>
      </w:r>
    </w:p>
    <w:p/>
    <w:p>
      <w:r xmlns:w="http://schemas.openxmlformats.org/wordprocessingml/2006/main">
        <w:t xml:space="preserve">Yoab anak Zeruya mengepalai tentera dan Yosafat anak Ahilud adalah seorang pencatat.</w:t>
      </w:r>
    </w:p>
    <w:p/>
    <w:p>
      <w:r xmlns:w="http://schemas.openxmlformats.org/wordprocessingml/2006/main">
        <w:t xml:space="preserve">1. Kuasa Pelantikan Tuhan: Memeriksa 2 Samuel 8:16</w:t>
      </w:r>
    </w:p>
    <w:p/>
    <w:p>
      <w:r xmlns:w="http://schemas.openxmlformats.org/wordprocessingml/2006/main">
        <w:t xml:space="preserve">2. Melayan Tuhan melalui Perlantikan-Nya: Menjalani 2 Samuel 8:16</w:t>
      </w:r>
    </w:p>
    <w:p/>
    <w:p>
      <w:r xmlns:w="http://schemas.openxmlformats.org/wordprocessingml/2006/main">
        <w:t xml:space="preserve">1. Yesaya 40:28-31 - Mengapa Kita Boleh Mempercayai Pelantikan Tuhan</w:t>
      </w:r>
    </w:p>
    <w:p/>
    <w:p>
      <w:r xmlns:w="http://schemas.openxmlformats.org/wordprocessingml/2006/main">
        <w:t xml:space="preserve">2. Amsal 19:21 - Menjalani Perlantikan Tuhan</w:t>
      </w:r>
    </w:p>
    <w:p/>
    <w:p>
      <w:r xmlns:w="http://schemas.openxmlformats.org/wordprocessingml/2006/main">
        <w:t xml:space="preserve">2 Samuel 8:17 Zadok bin Ahitub dan Ahimelekh bin Abyatar menjadi imam; dan Seraya ialah jurutulis;</w:t>
      </w:r>
    </w:p>
    <w:p/>
    <w:p>
      <w:r xmlns:w="http://schemas.openxmlformats.org/wordprocessingml/2006/main">
        <w:t xml:space="preserve">Zadok dan Ahimelekh adalah imam dan Seraya adalah jurutulis.</w:t>
      </w:r>
    </w:p>
    <w:p/>
    <w:p>
      <w:r xmlns:w="http://schemas.openxmlformats.org/wordprocessingml/2006/main">
        <w:t xml:space="preserve">1. Kepentingan Kepimpinan Rohani</w:t>
      </w:r>
    </w:p>
    <w:p/>
    <w:p>
      <w:r xmlns:w="http://schemas.openxmlformats.org/wordprocessingml/2006/main">
        <w:t xml:space="preserve">2. Peranan Kepimpinan Hamba</w:t>
      </w:r>
    </w:p>
    <w:p/>
    <w:p>
      <w:r xmlns:w="http://schemas.openxmlformats.org/wordprocessingml/2006/main">
        <w:t xml:space="preserve">1. 2 Samuel 8:17</w:t>
      </w:r>
    </w:p>
    <w:p/>
    <w:p>
      <w:r xmlns:w="http://schemas.openxmlformats.org/wordprocessingml/2006/main">
        <w:t xml:space="preserve">2. Matius 20:25-28 - "Kamu tahu bahawa pemimpin-pemimpin bangsa-bangsa memerintah mereka, dan pembesar-pembesar mereka berkuasa atas mereka. Tidak demikian dengan kamu. Sebaliknya, sesiapa yang ingin menjadi besar di antara kamu, hendaklah ia menjadi hambamu. ."</w:t>
      </w:r>
    </w:p>
    <w:p/>
    <w:p>
      <w:r xmlns:w="http://schemas.openxmlformats.org/wordprocessingml/2006/main">
        <w:t xml:space="preserve">2 Samuel 8:18 Benaya bin Yoyada mengepalai orang Kreti dan orang Peleti; dan anak-anak Daud adalah ketua-ketua pemerintah.</w:t>
      </w:r>
    </w:p>
    <w:p/>
    <w:p>
      <w:r xmlns:w="http://schemas.openxmlformats.org/wordprocessingml/2006/main">
        <w:t xml:space="preserve">Benaya bin Yoyada telah dilantik oleh Daud untuk mengetuai orang Kreti dan orang Peleti, dan anak-anak Daud dilantik sebagai ketua pemerintah.</w:t>
      </w:r>
    </w:p>
    <w:p/>
    <w:p>
      <w:r xmlns:w="http://schemas.openxmlformats.org/wordprocessingml/2006/main">
        <w:t xml:space="preserve">1. Tuhan Mampu Melantik Kita untuk Perkara-perkara Besar</w:t>
      </w:r>
    </w:p>
    <w:p/>
    <w:p>
      <w:r xmlns:w="http://schemas.openxmlformats.org/wordprocessingml/2006/main">
        <w:t xml:space="preserve">2. Bekerja Bersama dalam Perpaduan untuk Kerajaan</w:t>
      </w:r>
    </w:p>
    <w:p/>
    <w:p>
      <w:r xmlns:w="http://schemas.openxmlformats.org/wordprocessingml/2006/main">
        <w:t xml:space="preserve">1. 1 Korintus 12:12-31 - Tubuh Kristus</w:t>
      </w:r>
    </w:p>
    <w:p/>
    <w:p>
      <w:r xmlns:w="http://schemas.openxmlformats.org/wordprocessingml/2006/main">
        <w:t xml:space="preserve">2. Efesus 4:1-16 - Perpaduan dalam Gereja</w:t>
      </w:r>
    </w:p>
    <w:p/>
    <w:p>
      <w:r xmlns:w="http://schemas.openxmlformats.org/wordprocessingml/2006/main">
        <w:t xml:space="preserve">Perenggan 1: 2 Samuel 9:1-5 menggambarkan kebaikan Daud kepada Mefiboset, anak Yonatan. Dalam bab ini, Daud berusaha untuk menunjukkan kebaikan kepada mana-mana keturunan sahabatnya Yonatan yang masih tinggal. Dia bertanya sama ada masih ada orang dari rumah Saul. Ziba, seorang hamba dari keluarga Saul, memberitahu Daud tentang Mefiboset, yang lumpuh kedua kakinya. Daud memanggil Mefiboset dan membawanya ke istananya.</w:t>
      </w:r>
    </w:p>
    <w:p/>
    <w:p>
      <w:r xmlns:w="http://schemas.openxmlformats.org/wordprocessingml/2006/main">
        <w:t xml:space="preserve">Perenggan 2: Bersambung dalam 2 Samuel 9:6-8, ia menceritakan perbualan Daud dengan Mefiboset. Apabila Mefiboset muncul di hadapan Daud, dia dengan rendah hati tunduk dan menyatakan rasa takut dan tidak layak di hadapan raja. Namun, bukannya hukuman atau bahaya, Daud meyakinkannya dan menunjukkan kebaikan yang besar kepadanya demi Yonatan ayahnya.</w:t>
      </w:r>
    </w:p>
    <w:p/>
    <w:p>
      <w:r xmlns:w="http://schemas.openxmlformats.org/wordprocessingml/2006/main">
        <w:t xml:space="preserve">Perenggan 3: Dalam ayat-ayat seperti 2 Samuel 9:9-13, disebutkan bahawa sebagai tindakan kemurahan hati dan belas kasihan terhadap Mefiboset, Daud memulihkan semua tanah milik Saul dan membenarkan dia makan di mejanya secara tetap sebagai salah seorang daripada mereka. anak raja sendiri. Sejak hari itu dan seterusnya, Mefiboset tinggal di Yerusalem dan menerima bekalan daripada Raja Daud sepanjang hidupnya.</w:t>
      </w:r>
    </w:p>
    <w:p/>
    <w:p>
      <w:r xmlns:w="http://schemas.openxmlformats.org/wordprocessingml/2006/main">
        <w:t xml:space="preserve">Secara ringkasnya:</w:t>
      </w:r>
    </w:p>
    <w:p>
      <w:r xmlns:w="http://schemas.openxmlformats.org/wordprocessingml/2006/main">
        <w:t xml:space="preserve">2 Samuel 9 membentangkan:</w:t>
      </w:r>
    </w:p>
    <w:p>
      <w:r xmlns:w="http://schemas.openxmlformats.org/wordprocessingml/2006/main">
        <w:t xml:space="preserve">Kebaikan Daud tMefibosyye dengan memulihkan tanah dan mengundang untuk makan di meja;</w:t>
      </w:r>
    </w:p>
    <w:p>
      <w:r xmlns:w="http://schemas.openxmlformats.org/wordprocessingml/2006/main">
        <w:t xml:space="preserve">Mephoboshehumblacceptancanth thanks for David'kemurahan hati;</w:t>
      </w:r>
    </w:p>
    <w:p>
      <w:r xmlns:w="http://schemas.openxmlformats.org/wordprocessingml/2006/main">
        <w:t xml:space="preserve">Mephoboshe'dwelling iJerusalemand menerima peruntukan daripada Raja Davi;</w:t>
      </w:r>
    </w:p>
    <w:p/>
    <w:p>
      <w:r xmlns:w="http://schemas.openxmlformats.org/wordprocessingml/2006/main">
        <w:t xml:space="preserve">Penekanan kepada:</w:t>
      </w:r>
    </w:p>
    <w:p>
      <w:r xmlns:w="http://schemas.openxmlformats.org/wordprocessingml/2006/main">
        <w:t xml:space="preserve">Kebaikan Daud tMefibosyye dengan memulihkan tanah dan mengundang untuk makan di meja;</w:t>
      </w:r>
    </w:p>
    <w:p>
      <w:r xmlns:w="http://schemas.openxmlformats.org/wordprocessingml/2006/main">
        <w:t xml:space="preserve">Mephoboshehumblacceptancanth thanks for David'kemurahan hati;</w:t>
      </w:r>
    </w:p>
    <w:p>
      <w:r xmlns:w="http://schemas.openxmlformats.org/wordprocessingml/2006/main">
        <w:t xml:space="preserve">Mephoboshe'dwelling iJerusalemand menerima peruntukan daripada Raja Davi;</w:t>
      </w:r>
    </w:p>
    <w:p/>
    <w:p>
      <w:r xmlns:w="http://schemas.openxmlformats.org/wordprocessingml/2006/main">
        <w:t xml:space="preserve">Bab ini memfokuskan pada kebaikan Daud kepada Mefiboset, anak Yonatan, percakapannya dengan Mefiboset, dan penyediaan dan tempat tinggal yang diberikan kepada Mefiboset. Dalam 2 Samuel 9, Daud berusaha untuk menunjukkan kebaikan kepada mana-mana keturunan yang masih tinggal dari sahabatnya Yonatan. Dia mengetahui tentang Mefiboset daripada Ziba dan membawanya ke istananya.</w:t>
      </w:r>
    </w:p>
    <w:p/>
    <w:p>
      <w:r xmlns:w="http://schemas.openxmlformats.org/wordprocessingml/2006/main">
        <w:t xml:space="preserve">Bersambung dalam 2 Samuel 9, apabila Mefiboset muncul di hadapan Daud, dia menyatakan ketakutan dan tidak layak. Namun, bukannya hukuman atau bahaya, Daud meyakinkannya dan menunjukkan kebaikan yang besar kepadanya demi Yonatan ayahnya.</w:t>
      </w:r>
    </w:p>
    <w:p/>
    <w:p>
      <w:r xmlns:w="http://schemas.openxmlformats.org/wordprocessingml/2006/main">
        <w:t xml:space="preserve">Sebagai tindakan kemurahan hati dan belas kasihan terhadap Mefiboset, Daud memulihkan semua tanah milik Saul dan membenarkan dia makan di mejanya secara tetap sebagai salah seorang anak raja sendiri. Sejak hari itu dan seterusnya, Mefiboset tinggal di Yerusalem dan menerima bekalan daripada Raja Daud sepanjang hidupnya.</w:t>
      </w:r>
    </w:p>
    <w:p/>
    <w:p>
      <w:r xmlns:w="http://schemas.openxmlformats.org/wordprocessingml/2006/main">
        <w:t xml:space="preserve">2 Samuel 9:1 Lalu berkatalah Daud: "Masih adakah orang yang masih tinggal dari keluarga Saul, supaya aku dapat menunjukkan kebaikan kepadanya oleh karena Yonatan?"</w:t>
      </w:r>
    </w:p>
    <w:p/>
    <w:p>
      <w:r xmlns:w="http://schemas.openxmlformats.org/wordprocessingml/2006/main">
        <w:t xml:space="preserve">Daud ingin menunjukkan kebaikan kepada ahli keluarga Saul yang masih hidup sebagai penghormatan kepada ingatan Yonatan.</w:t>
      </w:r>
    </w:p>
    <w:p/>
    <w:p>
      <w:r xmlns:w="http://schemas.openxmlformats.org/wordprocessingml/2006/main">
        <w:t xml:space="preserve">1. Rahmat Tuhan dilimpahkan kepada semua, tidak kira masa lalu mereka.</w:t>
      </w:r>
    </w:p>
    <w:p/>
    <w:p>
      <w:r xmlns:w="http://schemas.openxmlformats.org/wordprocessingml/2006/main">
        <w:t xml:space="preserve">2. Mengingati peninggalan mereka yang telah mendahului kita.</w:t>
      </w:r>
    </w:p>
    <w:p/>
    <w:p>
      <w:r xmlns:w="http://schemas.openxmlformats.org/wordprocessingml/2006/main">
        <w:t xml:space="preserve">1. Efesus 2:8-9 - Sebab oleh kasih karunia kamu diselamatkan melalui iman. Dan ini bukan perbuatan anda sendiri; itu anugerah Tuhan.</w:t>
      </w:r>
    </w:p>
    <w:p/>
    <w:p>
      <w:r xmlns:w="http://schemas.openxmlformats.org/wordprocessingml/2006/main">
        <w:t xml:space="preserve">2. Pengkhotbah 9:5 - Kerana orang yang hidup tahu bahawa mereka akan mati, tetapi orang mati tidak tahu apa-apa, dan mereka tidak mendapat upah lagi, kerana ingatan tentang mereka telah dilupakan.</w:t>
      </w:r>
    </w:p>
    <w:p/>
    <w:p>
      <w:r xmlns:w="http://schemas.openxmlformats.org/wordprocessingml/2006/main">
        <w:t xml:space="preserve">2 Samuel 9:2 Ada seorang hamba dari keluarga Saul yang bernama Ziba. Ketika mereka memanggil dia menghadap Daud, raja bertanya kepadanya, "Apakah engkau Ziba?" Dan dia berkata, Hambamu adalah dia.</w:t>
      </w:r>
    </w:p>
    <w:p/>
    <w:p>
      <w:r xmlns:w="http://schemas.openxmlformats.org/wordprocessingml/2006/main">
        <w:t xml:space="preserve">Daud bertemu dengan seorang hamba dari keluarga Saul bernama Ziba dan bertanya sama ada dia orang itu.</w:t>
      </w:r>
    </w:p>
    <w:p/>
    <w:p>
      <w:r xmlns:w="http://schemas.openxmlformats.org/wordprocessingml/2006/main">
        <w:t xml:space="preserve">1. Kepentingan Bertanya dalam Perkhidmatan kepada Tuhan</w:t>
      </w:r>
    </w:p>
    <w:p/>
    <w:p>
      <w:r xmlns:w="http://schemas.openxmlformats.org/wordprocessingml/2006/main">
        <w:t xml:space="preserve">2. Mendapat Keselesaan dalam Melayan Tuhan dalam Masa Sukar</w:t>
      </w:r>
    </w:p>
    <w:p/>
    <w:p>
      <w:r xmlns:w="http://schemas.openxmlformats.org/wordprocessingml/2006/main">
        <w:t xml:space="preserve">1. Matius 7:7-8 Mintalah, maka akan diberikan kepadamu; cari, dan kamu akan mendapat; ketuklah, maka ia akan dibukakan bagimu: Kerana setiap orang yang meminta, menerima; dan dia yang mencari mendapat; dan orang yang mengetuk pintu itu akan dibukakan.</w:t>
      </w:r>
    </w:p>
    <w:p/>
    <w:p>
      <w:r xmlns:w="http://schemas.openxmlformats.org/wordprocessingml/2006/main">
        <w:t xml:space="preserve">2. Roma 8:28-30 Dan kita tahu bahawa segala sesuatu bekerja bersama-sama untuk mendatangkan kebaikan bagi mereka yang mengasihi Allah, bagi mereka yang terpanggil sesuai dengan rencana-Nya. Sebab mereka yang telah dikenal-Nya dari semula, juga ditentukan-Nya dari semula untuk menjadi serupa dengan gambaran Anak-Nya, supaya Ia menjadi yang sulung di antara banyak saudara. Lagipula siapa yang telah ditentukan-Nya dari semula, mereka juga dipanggil-Nya; dan siapa yang dipanggil-Nya, mereka juga dibenarkan-Nya; dan siapa yang dibenarkan-Nya, mereka juga dimuliakan-Nya.</w:t>
      </w:r>
    </w:p>
    <w:p/>
    <w:p>
      <w:r xmlns:w="http://schemas.openxmlformats.org/wordprocessingml/2006/main">
        <w:t xml:space="preserve">2 Samuel 9:3 Maka titah raja: "Tidakkah masih ada lagi dari keluarga Saul, supaya aku dapat menunjukkan kemurahan Allah kepadanya?" Dan Ziba berkata kepada raja: Yonatan masih mempunyai seorang anak lelaki, yang pincang kakinya.</w:t>
      </w:r>
    </w:p>
    <w:p/>
    <w:p>
      <w:r xmlns:w="http://schemas.openxmlformats.org/wordprocessingml/2006/main">
        <w:t xml:space="preserve">Raja bertanya apakah ada orang dari keluarga Saul yang dapat dia tunjukkan kebaikan Tuhan. Ziba menjawab bahawa Yonatan mempunyai seorang anak lelaki yang lumpuh.</w:t>
      </w:r>
    </w:p>
    <w:p/>
    <w:p>
      <w:r xmlns:w="http://schemas.openxmlformats.org/wordprocessingml/2006/main">
        <w:t xml:space="preserve">1. Kasih Tuhan Tanpa Syarat - Meneroka bagaimana kasih Tuhan meluas kepada semua, tanpa mengira keadaan.</w:t>
      </w:r>
    </w:p>
    <w:p/>
    <w:p>
      <w:r xmlns:w="http://schemas.openxmlformats.org/wordprocessingml/2006/main">
        <w:t xml:space="preserve">2. Kuasa Kebaikan - Mengkaji bagaimana kebaikan boleh menjelma menjadi berkat yang nyata.</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Matius 5:7 - Berbahagialah orang yang murah hati, kerana mereka akan dikasihani.</w:t>
      </w:r>
    </w:p>
    <w:p/>
    <w:p>
      <w:r xmlns:w="http://schemas.openxmlformats.org/wordprocessingml/2006/main">
        <w:t xml:space="preserve">2 Samuel 9:4 Lalu bertanya raja kepadanya: "Di manakah dia?" Dan Ziba berkata kepada raja, "Lihat, dia berada di rumah Makhir, anak Amiel, di Lodebar."</w:t>
      </w:r>
    </w:p>
    <w:p/>
    <w:p>
      <w:r xmlns:w="http://schemas.openxmlformats.org/wordprocessingml/2006/main">
        <w:t xml:space="preserve">Raja Daud bertanya kepada Ziba di mana Mefiboset, anak Saul, berada dan Ziba memberitahu Raja bahawa dia berada di rumah Makhir di Lodebar.</w:t>
      </w:r>
    </w:p>
    <w:p/>
    <w:p>
      <w:r xmlns:w="http://schemas.openxmlformats.org/wordprocessingml/2006/main">
        <w:t xml:space="preserve">1. Allah boleh memulihkan apa yang hilang.</w:t>
      </w:r>
    </w:p>
    <w:p/>
    <w:p>
      <w:r xmlns:w="http://schemas.openxmlformats.org/wordprocessingml/2006/main">
        <w:t xml:space="preserve">2. Kerahiman Tuhan yang setia dapat dilihat dalam kehidupan Mefiboset.</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Lukas 1:37 "Sebab bagi Allah tiada yang mustahil."</w:t>
      </w:r>
    </w:p>
    <w:p/>
    <w:p>
      <w:r xmlns:w="http://schemas.openxmlformats.org/wordprocessingml/2006/main">
        <w:t xml:space="preserve">2 Samuel 9:5 Kemudian raja Daud menyuruh orang menjemput dia dari rumah Makhir bin Amiel, dari Lodebar.</w:t>
      </w:r>
    </w:p>
    <w:p/>
    <w:p>
      <w:r xmlns:w="http://schemas.openxmlformats.org/wordprocessingml/2006/main">
        <w:t xml:space="preserve">Raja Daud menyuruh orang membawa Mefiboset, anak Yonatan, keluar dari Lodebar dari rumah Makhir, anak Amiel.</w:t>
      </w:r>
    </w:p>
    <w:p/>
    <w:p>
      <w:r xmlns:w="http://schemas.openxmlformats.org/wordprocessingml/2006/main">
        <w:t xml:space="preserve">1. Kuasa Belas Kasihan: Ilustrasi dari Kehidupan Raja Daud</w:t>
      </w:r>
    </w:p>
    <w:p/>
    <w:p>
      <w:r xmlns:w="http://schemas.openxmlformats.org/wordprocessingml/2006/main">
        <w:t xml:space="preserve">2. Kepentingan Kesetiaan: Pengajaran daripada Persahabatan Yonatan dan Daud</w:t>
      </w:r>
    </w:p>
    <w:p/>
    <w:p>
      <w:r xmlns:w="http://schemas.openxmlformats.org/wordprocessingml/2006/main">
        <w:t xml:space="preserve">1. Roma 12:10 - Hendaklah kamu saling mengabdikan diri dalam kasih persaudaraan; mengalahkan satu sama lain dalam menunjukkan penghormatan.</w:t>
      </w:r>
    </w:p>
    <w:p/>
    <w:p>
      <w:r xmlns:w="http://schemas.openxmlformats.org/wordprocessingml/2006/main">
        <w:t xml:space="preserve">2. 1 Korintus 15:33 - Jangan tertipu: Pergaulan yang buruk merosakkan akhlak yang baik.</w:t>
      </w:r>
    </w:p>
    <w:p/>
    <w:p>
      <w:r xmlns:w="http://schemas.openxmlformats.org/wordprocessingml/2006/main">
        <w:t xml:space="preserve">2 Samuel 9:6 Ketika Mefiboset, anak Yonatan, anak Saul, datang kepada Daud, sujudlah ia dan menyembah. Dan Daud berkata, Mefiboset. Dan dia menjawab, Lihatlah hambamu!</w:t>
      </w:r>
    </w:p>
    <w:p/>
    <w:p>
      <w:r xmlns:w="http://schemas.openxmlformats.org/wordprocessingml/2006/main">
        <w:t xml:space="preserve">Daud bertemu dengan Mefiboset, anak Yonatan dan Saul, dan menyambutnya dengan hormat. Mefiboset dengan rendah hati menjawab Daud.</w:t>
      </w:r>
    </w:p>
    <w:p/>
    <w:p>
      <w:r xmlns:w="http://schemas.openxmlformats.org/wordprocessingml/2006/main">
        <w:t xml:space="preserve">1. Rahmat dan belas kasihan Tuhan dilimpahkan kepada semua, walaupun yang paling kecil di antara kita.</w:t>
      </w:r>
    </w:p>
    <w:p/>
    <w:p>
      <w:r xmlns:w="http://schemas.openxmlformats.org/wordprocessingml/2006/main">
        <w:t xml:space="preserve">2. Walaupun dalam keadaan yang sukar, kita boleh merendah diri dan bersyukur.</w:t>
      </w:r>
    </w:p>
    <w:p/>
    <w:p>
      <w:r xmlns:w="http://schemas.openxmlformats.org/wordprocessingml/2006/main">
        <w:t xml:space="preserve">1. Efesus 2:8-9 - "Sebab oleh kasih karunia kamu diselamatkan oleh iman. Dan ini bukanlah hasil usahamu sendiri, ini adalah pemberian Allah, bukan hasil perbuatanmu, supaya jangan ada orang yang memegahkan diri."</w:t>
      </w:r>
    </w:p>
    <w:p/>
    <w:p>
      <w:r xmlns:w="http://schemas.openxmlformats.org/wordprocessingml/2006/main">
        <w:t xml:space="preserve">2. Roma 12:3 - “Sebab oleh kasih karunia yang dianugerahkan kepadaku, aku berkata kepada setiap orang di antara kamu, supaya jangan menganggap dirinya lebih tinggi daripada yang patut dipikirkannya, tetapi hendaklah kamu berfikir dengan bijaksana, masing-masing menurut ukuran iman yang Allah berikan. telah ditugaskan."</w:t>
      </w:r>
    </w:p>
    <w:p/>
    <w:p>
      <w:r xmlns:w="http://schemas.openxmlformats.org/wordprocessingml/2006/main">
        <w:t xml:space="preserve">2 Samuel 9:7 Kata Daud kepadanya: "Jangan takut, sebab aku pasti akan menunjukkan kasih sayang kepadamu karena Yonatan, ayahmu, dan akan mengembalikan kepadamu seluruh negeri Saul, ayahmu; dan kamu akan makan roti di meja saya sentiasa.</w:t>
      </w:r>
    </w:p>
    <w:p/>
    <w:p>
      <w:r xmlns:w="http://schemas.openxmlformats.org/wordprocessingml/2006/main">
        <w:t xml:space="preserve">Daud menunjukkan kebaikan kepada Mefiboset, anak Yonatan, dengan mengembalikan kepadanya seluruh tanah Saul, kakeknya, dan membiarkan dia makan di meja Daud.</w:t>
      </w:r>
    </w:p>
    <w:p/>
    <w:p>
      <w:r xmlns:w="http://schemas.openxmlformats.org/wordprocessingml/2006/main">
        <w:t xml:space="preserve">1. Kebaikan Tuhan Mengembalikan Berkat Yang Hilang</w:t>
      </w:r>
    </w:p>
    <w:p/>
    <w:p>
      <w:r xmlns:w="http://schemas.openxmlformats.org/wordprocessingml/2006/main">
        <w:t xml:space="preserve">2. Kuasa Persahabatan Setia</w:t>
      </w:r>
    </w:p>
    <w:p/>
    <w:p>
      <w:r xmlns:w="http://schemas.openxmlformats.org/wordprocessingml/2006/main">
        <w:t xml:space="preserve">1. Roma 2:4-5 - "Atau adakah kamu menyombongkan diri atas kekayaan kemurahan-Nya dan kesabaran-Nya dan kesabaran-Nya, tanpa mengetahui bahawa kemurahan Allah bermaksud memimpin kamu kepada pertobatan?"</w:t>
      </w:r>
    </w:p>
    <w:p/>
    <w:p>
      <w:r xmlns:w="http://schemas.openxmlformats.org/wordprocessingml/2006/main">
        <w:t xml:space="preserve">2. Amsal 17:17 - "Seorang sahabat mengasihi setiap masa, dan seorang saudara dilahirkan untuk masa kesusahan."</w:t>
      </w:r>
    </w:p>
    <w:p/>
    <w:p>
      <w:r xmlns:w="http://schemas.openxmlformats.org/wordprocessingml/2006/main">
        <w:t xml:space="preserve">2 Samuel 9:8 Lalu ia berlutut dan berkata: "Siapakah hambamu ini, sehingga engkau melihat anjing mati seperti aku ini?"</w:t>
      </w:r>
    </w:p>
    <w:p/>
    <w:p>
      <w:r xmlns:w="http://schemas.openxmlformats.org/wordprocessingml/2006/main">
        <w:t xml:space="preserve">Daud memperlakukan Mefiboset dengan baik dan rendah hati, walaupun Mefiboset mengakui dirinya yang tidak berharga.</w:t>
      </w:r>
    </w:p>
    <w:p/>
    <w:p>
      <w:r xmlns:w="http://schemas.openxmlformats.org/wordprocessingml/2006/main">
        <w:t xml:space="preserve">1. Kuasa Kebaikan: Teladan Kemurahan dan Kerendahan Hati Daud.</w:t>
      </w:r>
    </w:p>
    <w:p/>
    <w:p>
      <w:r xmlns:w="http://schemas.openxmlformats.org/wordprocessingml/2006/main">
        <w:t xml:space="preserve">2. Menyedari Ketidakberhargaan Kita Sendiri: Bagaimana Kita Boleh Menerima Rahmat Tuhan.</w:t>
      </w:r>
    </w:p>
    <w:p/>
    <w:p>
      <w:r xmlns:w="http://schemas.openxmlformats.org/wordprocessingml/2006/main">
        <w:t xml:space="preserve">1. Efesus 2:8-9 - Sebab oleh kasih karunia kamu diselamatkan melalui iman. Dan ini bukan perbuatan anda sendiri; itu adalah pemberian Allah, bukan hasil perbuatan, supaya jangan ada orang yang memegahkan diri.</w:t>
      </w:r>
    </w:p>
    <w:p/>
    <w:p>
      <w:r xmlns:w="http://schemas.openxmlformats.org/wordprocessingml/2006/main">
        <w:t xml:space="preserve">2. Lukas 7:44-48 - Kemudian Ia menoleh ke arah perempuan itu dan berkata kepada Simon, Adakah kamu melihat perempuan ini? Saya memasuki rumah anda; kamu tidak memberi Aku air untuk kaki-Ku, tetapi dia telah membasahi kaki-Ku dengan air matanya dan menyekanya dengan rambutnya. Kamu tidak memberi saya ciuman, tetapi sejak saya masuk dia tidak berhenti mencium kaki saya. Engkau tidak meminyaki kepala-Ku dengan minyak, tetapi dia telah meminyaki kaki-Ku dengan minyak wangi. Sebab itu Aku berkata kepadamu, dosanya yang banyak itu telah diampuni karena ia sangat mengasihi. Tetapi orang yang sedikit diampuni, sedikit kasih sayang. Dan dia berkata kepadanya, Dosamu telah diampuni.</w:t>
      </w:r>
    </w:p>
    <w:p/>
    <w:p>
      <w:r xmlns:w="http://schemas.openxmlformats.org/wordprocessingml/2006/main">
        <w:t xml:space="preserve">2 Samuel 9:9 Kemudian raja memanggil Ziba, hamba Saul, dan berkata kepadanya: "Aku telah memberikan kepada anak tuanmu segala yang dimiliki Saul dan seluruh isi rumahnya."</w:t>
      </w:r>
    </w:p>
    <w:p/>
    <w:p>
      <w:r xmlns:w="http://schemas.openxmlformats.org/wordprocessingml/2006/main">
        <w:t xml:space="preserve">Raja Daud memerintahkan agar semua harta milik Saul diberikan kepada anaknya.</w:t>
      </w:r>
    </w:p>
    <w:p/>
    <w:p>
      <w:r xmlns:w="http://schemas.openxmlformats.org/wordprocessingml/2006/main">
        <w:t xml:space="preserve">1. Kuasa Kedermawanan: Bagaimana Memberi Boleh Mengubah Kehidupan</w:t>
      </w:r>
    </w:p>
    <w:p/>
    <w:p>
      <w:r xmlns:w="http://schemas.openxmlformats.org/wordprocessingml/2006/main">
        <w:t xml:space="preserve">2. Ganjaran Kesetiaan: Bagaimana Perkhidmatan Setia Diberi Ganjaran</w:t>
      </w:r>
    </w:p>
    <w:p/>
    <w:p>
      <w:r xmlns:w="http://schemas.openxmlformats.org/wordprocessingml/2006/main">
        <w:t xml:space="preserve">1. Amsal 11:25 - "Orang yang murah hati akan menjadi kaya, dan orang yang memberi minum akan mendapat air."</w:t>
      </w:r>
    </w:p>
    <w:p/>
    <w:p>
      <w:r xmlns:w="http://schemas.openxmlformats.org/wordprocessingml/2006/main">
        <w:t xml:space="preserve">2. Lukas 6:38 - "Berilah, maka kamu akan diberikan. Takaran yang baik, yang dipadatkan, yang digoncang dan yang tumpah, akan dicurahkan ke ribaanmu. Sebab dengan ukuran yang kamu gunakan, itu akan diukur hingga awak."</w:t>
      </w:r>
    </w:p>
    <w:p/>
    <w:p>
      <w:r xmlns:w="http://schemas.openxmlformats.org/wordprocessingml/2006/main">
        <w:t xml:space="preserve">2 Samuel 9:10 Oleh sebab itu engkau, anak-anakmu dan hamba-hambamu, harus mengusahakan tanah itu baginya, dan membawa buah-buahan itu, supaya anak tuanmu mendapat makanan untuk dimakan; tetapi Mefiboset, anak tuanmu, harus makan roti untuk selama-lamanya. di meja saya. Sekarang Ziba mempunyai lima belas anak lelaki dan dua puluh orang hamba.</w:t>
      </w:r>
    </w:p>
    <w:p/>
    <w:p>
      <w:r xmlns:w="http://schemas.openxmlformats.org/wordprocessingml/2006/main">
        <w:t xml:space="preserve">Ziba mempunyai 15 anak lelaki dan 20 hamba yang dikehendaki mengusahakan tanah itu untuk menyediakan makanan bagi Mefiboset, yang akan makan di meja Daud.</w:t>
      </w:r>
    </w:p>
    <w:p/>
    <w:p>
      <w:r xmlns:w="http://schemas.openxmlformats.org/wordprocessingml/2006/main">
        <w:t xml:space="preserve">1. Kemurahan Hati Daud Terhadap Mefiboset</w:t>
      </w:r>
    </w:p>
    <w:p/>
    <w:p>
      <w:r xmlns:w="http://schemas.openxmlformats.org/wordprocessingml/2006/main">
        <w:t xml:space="preserve">2. Berkat Melayani Tuhan dengan Segala Kuasa Kita</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Filipi 4:19 - Dan Tuhanku akan memenuhi segala keperluanmu menurut kekayaan kemuliaan-Nya dalam Kristus Yesus.</w:t>
      </w:r>
    </w:p>
    <w:p/>
    <w:p>
      <w:r xmlns:w="http://schemas.openxmlformats.org/wordprocessingml/2006/main">
        <w:t xml:space="preserve">2 Samuel 9:11 Lalu berkatalah Ziba kepada raja: "Seperti segala yang diperintahkan oleh tuanku raja kepada hambanya, demikianlah yang harus hambamu lakukan." Mengenai Mefiboset, kata raja, dia akan makan di mejaku, seperti salah seorang anak raja.</w:t>
      </w:r>
    </w:p>
    <w:p/>
    <w:p>
      <w:r xmlns:w="http://schemas.openxmlformats.org/wordprocessingml/2006/main">
        <w:t xml:space="preserve">Ziba memberitahu raja bahawa dia akan melakukan apa sahaja yang diminta dan raja memutuskan untuk membenarkan Mefiboset makan di mejanya seolah-olah dia adalah anak raja.</w:t>
      </w:r>
    </w:p>
    <w:p/>
    <w:p>
      <w:r xmlns:w="http://schemas.openxmlformats.org/wordprocessingml/2006/main">
        <w:t xml:space="preserve">1. Kekuatan Kebaikan - Betapa sedikit pun kebaikan boleh mengubah hidup seseorang.</w:t>
      </w:r>
    </w:p>
    <w:p/>
    <w:p>
      <w:r xmlns:w="http://schemas.openxmlformats.org/wordprocessingml/2006/main">
        <w:t xml:space="preserve">2. Menjalani Kehidupan Ketaatan - Mengapa penting untuk mematuhi dan berkhidmat kepada mereka yang berkuasa.</w:t>
      </w:r>
    </w:p>
    <w:p/>
    <w:p>
      <w:r xmlns:w="http://schemas.openxmlformats.org/wordprocessingml/2006/main">
        <w:t xml:space="preserve">1. Roma 13:1-7 - Hendaklah setiap orang tunduk kepada pihak berkuasa.</w:t>
      </w:r>
    </w:p>
    <w:p/>
    <w:p>
      <w:r xmlns:w="http://schemas.openxmlformats.org/wordprocessingml/2006/main">
        <w:t xml:space="preserve">2. Lukas 16:10-12 - Sesiapa yang boleh dipercayai dengan sangat sedikit juga boleh dipercayai dengan banyak.</w:t>
      </w:r>
    </w:p>
    <w:p/>
    <w:p>
      <w:r xmlns:w="http://schemas.openxmlformats.org/wordprocessingml/2006/main">
        <w:t xml:space="preserve">2 Samuel 9:12 Mefiboset mempunyai seorang anak lelaki yang muda, namanya Mikha. Dan semua orang yang diam di rumah Ziba adalah hamba kepada Mefiboset.</w:t>
      </w:r>
    </w:p>
    <w:p/>
    <w:p>
      <w:r xmlns:w="http://schemas.openxmlformats.org/wordprocessingml/2006/main">
        <w:t xml:space="preserve">Mefiboset mempunyai seorang anak lelaki bernama Mikha, dan setiap orang yang tinggal dalam rumah Ziba adalah hamba Mefiboset.</w:t>
      </w:r>
    </w:p>
    <w:p/>
    <w:p>
      <w:r xmlns:w="http://schemas.openxmlformats.org/wordprocessingml/2006/main">
        <w:t xml:space="preserve">1. Kesetiaan Tuhan kepada Umat-Nya: Kajian Mefiboset dalam 2 Samuel 9</w:t>
      </w:r>
    </w:p>
    <w:p/>
    <w:p>
      <w:r xmlns:w="http://schemas.openxmlformats.org/wordprocessingml/2006/main">
        <w:t xml:space="preserve">2. Pengajaran Kesetiaan daripada Mefiboset: Melayani Mereka yang Memerlukan</w:t>
      </w:r>
    </w:p>
    <w:p/>
    <w:p>
      <w:r xmlns:w="http://schemas.openxmlformats.org/wordprocessingml/2006/main">
        <w:t xml:space="preserve">1. Lukas 17:10 - "Demikian juga kamu, apabila kamu telah melakukan semua yang diperintahkan kepadamu, katakanlah: Kami adalah hamba yang tidak layak, kami hanya melakukan apa yang menjadi kewajiban kami."</w:t>
      </w:r>
    </w:p>
    <w:p/>
    <w:p>
      <w:r xmlns:w="http://schemas.openxmlformats.org/wordprocessingml/2006/main">
        <w:t xml:space="preserve">2. Efesus 6:5-8 - "Hai hamba, taatlah kepada tuanmu yang di dunia ini, dengan takut dan gentar, dengan tulus hati, seperti kepada Kristus... kerana mengetahui, bahwa segala kebaikan yang dilakukan orang, itulah yang akan diterimanya. dari Tuhan, baik hamba maupun orang merdeka."</w:t>
      </w:r>
    </w:p>
    <w:p/>
    <w:p>
      <w:r xmlns:w="http://schemas.openxmlformats.org/wordprocessingml/2006/main">
        <w:t xml:space="preserve">2 Samuel 9:13 Maka diamlah Mefiboset di Yerusalem, sebab ia selalu makan di meja raja; dan tempang kedua kakinya.</w:t>
      </w:r>
    </w:p>
    <w:p/>
    <w:p>
      <w:r xmlns:w="http://schemas.openxmlformats.org/wordprocessingml/2006/main">
        <w:t xml:space="preserve">Mefiboset disambut oleh Raja Daud ke dalam istananya dan diberi tempat tetap di meja raja. Walaupun kedua-dua kakinya pincang, Mefiboset dilayan dengan baik dan diberi tempat yang dihormati.</w:t>
      </w:r>
    </w:p>
    <w:p/>
    <w:p>
      <w:r xmlns:w="http://schemas.openxmlformats.org/wordprocessingml/2006/main">
        <w:t xml:space="preserve">1. Perumpamaan Mefiboset: Pengajaran tentang Kerahiman dan Rahmat</w:t>
      </w:r>
    </w:p>
    <w:p/>
    <w:p>
      <w:r xmlns:w="http://schemas.openxmlformats.org/wordprocessingml/2006/main">
        <w:t xml:space="preserve">2. Dalam Kerajaan Tuhan: Semua Dialu-alukan</w:t>
      </w:r>
    </w:p>
    <w:p/>
    <w:p>
      <w:r xmlns:w="http://schemas.openxmlformats.org/wordprocessingml/2006/main">
        <w:t xml:space="preserve">1. Lukas 14:13-14 Tetapi apabila kamu mengadakan perjamuan, undanglah orang miskin, orang cacat, orang lumpuh, orang buta, maka kamu akan diberkati. Walaupun mereka tidak dapat memberi balasan kepadamu, kamu akan dibalas pada hari kebangkitan orang-orang yang soleh.</w:t>
      </w:r>
    </w:p>
    <w:p/>
    <w:p>
      <w:r xmlns:w="http://schemas.openxmlformats.org/wordprocessingml/2006/main">
        <w:t xml:space="preserve">2. Efesus 2:8-9 Sebab karena kasih karunia kamu diselamatkan, oleh iman dan itu bukan dari dirimu sendiri, itu adalah pemberian Allah, bukan dengan perbuatan, supaya tidak ada seorangpun yang dapat memegahkan diri.</w:t>
      </w:r>
    </w:p>
    <w:p/>
    <w:p>
      <w:r xmlns:w="http://schemas.openxmlformats.org/wordprocessingml/2006/main">
        <w:t xml:space="preserve">Perenggan 1: 2 Samuel 10:1-5 menerangkan konflik antara Daud dan bani Amon. Dalam bab ini, Nahas, raja bani Amon, mati, dan anaknya Hanun menggantikan dia. Daud menghantar utusan untuk menyatakan takziah kepada Hanun atas kematian ayahnya. Bagaimanapun, Hanun mendengar nasihat buruk daripada pegawainya dan mengesyaki bahawa niat Daud berniat jahat. Akibatnya, dia menghina utusan Daud dengan mencukur separuh janggut mereka dan memotong pakaian mereka.</w:t>
      </w:r>
    </w:p>
    <w:p/>
    <w:p>
      <w:r xmlns:w="http://schemas.openxmlformats.org/wordprocessingml/2006/main">
        <w:t xml:space="preserve">Perenggan 2: Bersambung dalam 2 Samuel 10:6-14, ia menceritakan pertempuran berikutnya antara Israel dan bani Amon. Apabila Daud mengetahui tentang penganiayaan para utusannya, dia mengarahkan panglima tenteranya Yoab untuk bersiap sedia untuk berperang melawan bani Amon. Bani Amon mengumpulkan tentera mereka dengan sokongan daripada bangsa lain seperti Aram (Syria). Merasakan tentangan yang hebat, Yoab membahagikan tenteranya kepada dua kumpulan yang sebahagiannya berperang melawan orang Amon manakala yang lain berperang dengan Aram.</w:t>
      </w:r>
    </w:p>
    <w:p/>
    <w:p>
      <w:r xmlns:w="http://schemas.openxmlformats.org/wordprocessingml/2006/main">
        <w:t xml:space="preserve">Perenggan 3: Dalam ayat-ayat seperti 2 Samuel 10:15-19, disebutkan bahawa walaupun terdapat kemunduran awal dalam pertemuan mereka dengan Aram dan sekutunya, Israel muncul sebagai pemenang di bawah pimpinan Yoab. Menyedari mereka telah dikalahkan, kedua-dua Aram dan negara-negara penyokongnya berundur daripada konflik selanjutnya dengan Israel. Setelah kemenangan atas musuh-musuh mereka ini, perdamaian dipulihkan antara Israel dan bangsa-bangsa ini.</w:t>
      </w:r>
    </w:p>
    <w:p/>
    <w:p>
      <w:r xmlns:w="http://schemas.openxmlformats.org/wordprocessingml/2006/main">
        <w:t xml:space="preserve">Secara ringkasnya:</w:t>
      </w:r>
    </w:p>
    <w:p>
      <w:r xmlns:w="http://schemas.openxmlformats.org/wordprocessingml/2006/main">
        <w:t xml:space="preserve">2 Samuel 10 membentangkan:</w:t>
      </w:r>
    </w:p>
    <w:p>
      <w:r xmlns:w="http://schemas.openxmlformats.org/wordprocessingml/2006/main">
        <w:t xml:space="preserve">Konflik antara Daud anthe Amon;</w:t>
      </w:r>
    </w:p>
    <w:p>
      <w:r xmlns:w="http://schemas.openxmlformats.org/wordprocessingml/2006/main">
        <w:t xml:space="preserve">Penghinaan utusan Davi' melarang pertempuran berikutnya;</w:t>
      </w:r>
    </w:p>
    <w:p>
      <w:r xmlns:w="http://schemas.openxmlformats.org/wordprocessingml/2006/main">
        <w:t xml:space="preserve">Kemenangan Israel di Aram untuk memulihkan keamanan;</w:t>
      </w:r>
    </w:p>
    <w:p/>
    <w:p>
      <w:r xmlns:w="http://schemas.openxmlformats.org/wordprocessingml/2006/main">
        <w:t xml:space="preserve">Penekanan kepada:</w:t>
      </w:r>
    </w:p>
    <w:p>
      <w:r xmlns:w="http://schemas.openxmlformats.org/wordprocessingml/2006/main">
        <w:t xml:space="preserve">Konflik antara Daud anthe Amon;</w:t>
      </w:r>
    </w:p>
    <w:p>
      <w:r xmlns:w="http://schemas.openxmlformats.org/wordprocessingml/2006/main">
        <w:t xml:space="preserve">Penghinaan utusan Davi' melarang pertempuran berikutnya;</w:t>
      </w:r>
    </w:p>
    <w:p>
      <w:r xmlns:w="http://schemas.openxmlformats.org/wordprocessingml/2006/main">
        <w:t xml:space="preserve">Kemenangan Israel di Aram untuk memulihkan keamanan;</w:t>
      </w:r>
    </w:p>
    <w:p/>
    <w:p>
      <w:r xmlns:w="http://schemas.openxmlformats.org/wordprocessingml/2006/main">
        <w:t xml:space="preserve">Bab ini memfokuskan pada konflik antara Daud dan bani Amon, penghinaan utusan Daud, pertempuran berikutnya antara Israel dan musuh-musuhnya, dan kemenangan Israel atas Aram (Syria) dan pemulihan keamanan. Dalam 2 Samuel 10, setelah Nahas, raja bani Amon, meninggal, anaknya Hanun menggantikannya. Bagaimanapun, Hanun mendengar nasihat buruk dan menganiaya utusan Daud yang dihantar untuk menyatakan takziah.</w:t>
      </w:r>
    </w:p>
    <w:p/>
    <w:p>
      <w:r xmlns:w="http://schemas.openxmlformats.org/wordprocessingml/2006/main">
        <w:t xml:space="preserve">Melanjutkan dalam 2 Samuel 10, setelah mengetahui tentang penganiayaan ini, Daud mengarahkan Yoab untuk mempersiapkan diri untuk berperang melawan orang Amon. Bani Amon mengumpulkan tentera mereka dengan sokongan daripada bangsa lain seperti Aram. Yoab membahagikan tenteranya kepada dua kumpulan yang pertama berperang melawan bani Amon manakala yang lain berperang dengan Aram.</w:t>
      </w:r>
    </w:p>
    <w:p/>
    <w:p>
      <w:r xmlns:w="http://schemas.openxmlformats.org/wordprocessingml/2006/main">
        <w:t xml:space="preserve">Walaupun kemunduran awal dalam pertemuan mereka dengan Aram dan sekutunya, Israel muncul sebagai pemenang di bawah pimpinan Yoab. Menyedari kekalahan mereka, kedua-dua Aram dan negara-negara penyokongnya berundur daripada konflik selanjutnya dengan Israel. Setelah kemenangan atas musuh-musuh mereka ini, perdamaian dipulihkan antara Israel dan bangsa-bangsa ini.</w:t>
      </w:r>
    </w:p>
    <w:p/>
    <w:p>
      <w:r xmlns:w="http://schemas.openxmlformats.org/wordprocessingml/2006/main">
        <w:t xml:space="preserve">2 Samuel 10:1 Sesudah itu, raja bani Amon mati, dan Hanun, anaknya, memerintah menggantikan dia.</w:t>
      </w:r>
    </w:p>
    <w:p/>
    <w:p>
      <w:r xmlns:w="http://schemas.openxmlformats.org/wordprocessingml/2006/main">
        <w:t xml:space="preserve">Raja bani Amon mati dan Hanun, anaknya, menjadi raja menggantikan dia.</w:t>
      </w:r>
    </w:p>
    <w:p/>
    <w:p>
      <w:r xmlns:w="http://schemas.openxmlformats.org/wordprocessingml/2006/main">
        <w:t xml:space="preserve">1. Warisan Kesetiaan - Bagaimana kita menghormati mereka yang telah mendahului kita</w:t>
      </w:r>
    </w:p>
    <w:p/>
    <w:p>
      <w:r xmlns:w="http://schemas.openxmlformats.org/wordprocessingml/2006/main">
        <w:t xml:space="preserve">2. Wajaran Kepimpinan - Persediaan untuk tanggungjawab pemerintahan</w:t>
      </w:r>
    </w:p>
    <w:p/>
    <w:p>
      <w:r xmlns:w="http://schemas.openxmlformats.org/wordprocessingml/2006/main">
        <w:t xml:space="preserve">1. Amsal 17:6 - Anak-anak adalah mahkota orang tua; dan kemuliaan anak-anak ialah bapa mereka.</w:t>
      </w:r>
    </w:p>
    <w:p/>
    <w:p>
      <w:r xmlns:w="http://schemas.openxmlformats.org/wordprocessingml/2006/main">
        <w:t xml:space="preserve">2. Roma 13:1-2 - Hendaklah setiap jiwa tunduk kepada kuasa yang lebih tinggi. Kerana tidak ada kuasa selain daripada Allah: kuasa yang ada ditetapkan oleh Allah.</w:t>
      </w:r>
    </w:p>
    <w:p/>
    <w:p>
      <w:r xmlns:w="http://schemas.openxmlformats.org/wordprocessingml/2006/main">
        <w:t xml:space="preserve">2 Samuel 10:2 Lalu berkatalah Daud: "Aku akan menunjukkan kasih setia kepada Hanun bin Nahas, seperti ayahnya telah menunjukkan kebaikan kepadaku." Dan Daud menyuruh menghibur dia dengan perantaraan hamba-hambanya untuk ayahnya. Maka datanglah hamba-hamba Daud ke negeri bani Amon.</w:t>
      </w:r>
    </w:p>
    <w:p/>
    <w:p>
      <w:r xmlns:w="http://schemas.openxmlformats.org/wordprocessingml/2006/main">
        <w:t xml:space="preserve">Daud menunjukkan kebaikan kepada Hanun, anak Nahas, sebagaimana ayahnya telah menunjukkan kebaikan kepada Daud pada masa lalu. Daud menghantar hamba-hambanya untuk menghiburkan Hanun di negeri orang Amon.</w:t>
      </w:r>
    </w:p>
    <w:p/>
    <w:p>
      <w:r xmlns:w="http://schemas.openxmlformats.org/wordprocessingml/2006/main">
        <w:t xml:space="preserve">1. Kuasa Kebaikan: Meneroka bagaimana Daud menunjukkan kebaikan kepada Hanun dalam 2 Samuel 10:2.</w:t>
      </w:r>
    </w:p>
    <w:p/>
    <w:p>
      <w:r xmlns:w="http://schemas.openxmlformats.org/wordprocessingml/2006/main">
        <w:t xml:space="preserve">2. Ganjaran Kebaikan: Mengkaji bagaimana Daud diberi ganjaran atas kebaikannya kepada Hanun dalam 2 Samuel 10:2.</w:t>
      </w:r>
    </w:p>
    <w:p/>
    <w:p>
      <w:r xmlns:w="http://schemas.openxmlformats.org/wordprocessingml/2006/main">
        <w:t xml:space="preserve">1. Matius 5:7 - "Berbahagialah orang yang murah hati, kerana mereka akan menerima belas kasihan."</w:t>
      </w:r>
    </w:p>
    <w:p/>
    <w:p>
      <w:r xmlns:w="http://schemas.openxmlformats.org/wordprocessingml/2006/main">
        <w:t xml:space="preserve">2. Lukas 6:38 - "Berilah, maka kamu akan diberi. Takaran yang baik, yang dipadatkan, yang digoncang, yang tumpah, akan dimasukkan ke dalam ribaanmu."</w:t>
      </w:r>
    </w:p>
    <w:p/>
    <w:p>
      <w:r xmlns:w="http://schemas.openxmlformats.org/wordprocessingml/2006/main">
        <w:t xml:space="preserve">2 Samuel 10:3 Lalu berkatalah para pemuka bani Amon kepada Hanun, tuan mereka: "Apakah engkau menyangka bahwa Daud menghormati ayahmu, sehingga ia telah mengirim penghibur kepadamu?" Bukankah Daud lebih suka menyuruh hamba-hambanya kepadamu untuk menyelidiki kota itu, mengintipnya dan merobohkannya?</w:t>
      </w:r>
    </w:p>
    <w:p/>
    <w:p>
      <w:r xmlns:w="http://schemas.openxmlformats.org/wordprocessingml/2006/main">
        <w:t xml:space="preserve">Putera-putera bani Amon mengesyaki bahawa niat Raja Daud untuk menghantar penghibur kepada tuan mereka Hanun sebenarnya adalah untuk mengintip dan menggulingkan kota itu.</w:t>
      </w:r>
    </w:p>
    <w:p/>
    <w:p>
      <w:r xmlns:w="http://schemas.openxmlformats.org/wordprocessingml/2006/main">
        <w:t xml:space="preserve">1. Rancangan Tuhan lebih besar daripada Pemahaman kita - Yesaya 55:8-9</w:t>
      </w:r>
    </w:p>
    <w:p/>
    <w:p>
      <w:r xmlns:w="http://schemas.openxmlformats.org/wordprocessingml/2006/main">
        <w:t xml:space="preserve">2. Berwaspada terhadap Kebijaksanaan Manusia - Amsal 3:5-6</w:t>
      </w:r>
    </w:p>
    <w:p/>
    <w:p>
      <w:r xmlns:w="http://schemas.openxmlformats.org/wordprocessingml/2006/main">
        <w:t xml:space="preserve">1. Yohanes 2:24-25 - Tetapi Yesus tidak menyerahkan diri-Nya kepada mereka, kerana Dia mengenal semua orang,</w:t>
      </w:r>
    </w:p>
    <w:p/>
    <w:p>
      <w:r xmlns:w="http://schemas.openxmlformats.org/wordprocessingml/2006/main">
        <w:t xml:space="preserve">2. 2 Korintus 10:12 - Kerana kami tidak berani menjadikan diri kami sebagai jumlah, atau membandingkan diri kami dengan beberapa orang yang memuji diri mereka sendiri: tetapi mereka mengukur diri mereka sendiri, dan membandingkan diri mereka sendiri di antara mereka sendiri, adalah tidak bijak.</w:t>
      </w:r>
    </w:p>
    <w:p/>
    <w:p>
      <w:r xmlns:w="http://schemas.openxmlformats.org/wordprocessingml/2006/main">
        <w:t xml:space="preserve">2 Samuel 10:4 Maka Hanun menangkap hamba-hamba Daud, dicukur setengah janggut mereka, dan dipotong pakaian mereka di tengah-tengah sampai ke punggung mereka, lalu menyuruh mereka pergi.</w:t>
      </w:r>
    </w:p>
    <w:p/>
    <w:p>
      <w:r xmlns:w="http://schemas.openxmlformats.org/wordprocessingml/2006/main">
        <w:t xml:space="preserve">Hanun, raja bani Amon, menangkap hamba-hamba Daud dan mempermalukan mereka dengan mencukur separuh janggut mereka dan memotong pakaian mereka hingga ke punggung mereka.</w:t>
      </w:r>
    </w:p>
    <w:p/>
    <w:p>
      <w:r xmlns:w="http://schemas.openxmlformats.org/wordprocessingml/2006/main">
        <w:t xml:space="preserve">1. Kuasa Penghinaan: Cara Membalas Apabila Kita Dihina</w:t>
      </w:r>
    </w:p>
    <w:p/>
    <w:p>
      <w:r xmlns:w="http://schemas.openxmlformats.org/wordprocessingml/2006/main">
        <w:t xml:space="preserve">2. Melepaskan Kawalan: Belajar untuk Menyerah Apabila Kita Tidak Berkuasa</w:t>
      </w:r>
    </w:p>
    <w:p/>
    <w:p>
      <w:r xmlns:w="http://schemas.openxmlformats.org/wordprocessingml/2006/main">
        <w:t xml:space="preserve">1. Filipi 2: 3-8 - Tidak berbuat apa-apa kerana mementingkan diri sendiri atau kesombongan yang sia-sia. Sebaliknya, dalam kerendahan hati, hargailah orang lain melebihi dirimu sendiri.</w:t>
      </w:r>
    </w:p>
    <w:p/>
    <w:p>
      <w:r xmlns:w="http://schemas.openxmlformats.org/wordprocessingml/2006/main">
        <w:t xml:space="preserve">2. 1 Petrus 5:5-7 - Karena itu rendahkanlah dirimu di bawah tangan Tuhan yang kuat, supaya pada waktunya Ia meninggikan kamu, dan menyerahkan segala kekuatiranmu kepada-Nya, sebab Ia yang memelihara kamu.</w:t>
      </w:r>
    </w:p>
    <w:p/>
    <w:p>
      <w:r xmlns:w="http://schemas.openxmlformats.org/wordprocessingml/2006/main">
        <w:t xml:space="preserve">2 Samuel 10:5 Ketika mereka memberitahukan hal itu kepada Daud, ia menyuruh orang menemui mereka, karena orang-orang itu sangat malu.</w:t>
      </w:r>
    </w:p>
    <w:p/>
    <w:p>
      <w:r xmlns:w="http://schemas.openxmlformats.org/wordprocessingml/2006/main">
        <w:t xml:space="preserve">Daud menghantar delegasi untuk menemui lelaki yang malu dan mengarahkan mereka untuk tinggal di Yerikho sehingga janggut mereka tumbuh sebelum kembali.</w:t>
      </w:r>
    </w:p>
    <w:p/>
    <w:p>
      <w:r xmlns:w="http://schemas.openxmlformats.org/wordprocessingml/2006/main">
        <w:t xml:space="preserve">1. Pertemuan yang Memalukan: Belajar Mengatasi Penghinaan</w:t>
      </w:r>
    </w:p>
    <w:p/>
    <w:p>
      <w:r xmlns:w="http://schemas.openxmlformats.org/wordprocessingml/2006/main">
        <w:t xml:space="preserve">2. Berkembang dalam Kekuatan: Menunggu Saat Yang Tepat</w:t>
      </w:r>
    </w:p>
    <w:p/>
    <w:p>
      <w:r xmlns:w="http://schemas.openxmlformats.org/wordprocessingml/2006/main">
        <w:t xml:space="preserve">1. 1 Tesalonika 5:14 - Dan kami menasihatkan kamu, saudara-saudara, tegurlah orang yang lalai, hiburlah orang yang tawar hati, tolonglah orang yang lemah, bersabarlah terhadap mereka semua.</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Samuel 10:6 Ketika bani Amon melihat, bahwa mereka berbau busuk di hadapan Daud, bani Amon menyuruh orang mengupah orang Aram di Betrehob dan orang Aram di Zoba, dua puluh ribu orang berjalan kaki, dan dari raja Maakha seribu orang, dan dari Ishtob dua belas ribu lelaki.</w:t>
      </w:r>
    </w:p>
    <w:p/>
    <w:p>
      <w:r xmlns:w="http://schemas.openxmlformats.org/wordprocessingml/2006/main">
        <w:t xml:space="preserve">Orang Amon mengupah 20,000 orang berjalan kaki dari Betrehob dan Zoba, 1,000 orang dari Maakha, dan 12,000 orang dari Ishtob untuk berperang melawan Daud.</w:t>
      </w:r>
    </w:p>
    <w:p/>
    <w:p>
      <w:r xmlns:w="http://schemas.openxmlformats.org/wordprocessingml/2006/main">
        <w:t xml:space="preserve">1. Cukuplah Kekuatan Allah untuk Setiap Pertempuran</w:t>
      </w:r>
    </w:p>
    <w:p/>
    <w:p>
      <w:r xmlns:w="http://schemas.openxmlformats.org/wordprocessingml/2006/main">
        <w:t xml:space="preserve">2. Percaya kepada Tuhan dalam Menghadapi Kesusahan</w:t>
      </w:r>
    </w:p>
    <w:p/>
    <w:p>
      <w:r xmlns:w="http://schemas.openxmlformats.org/wordprocessingml/2006/main">
        <w:t xml:space="preserve">1. 2 Tawarikh 14:11 - Dan Asa berseru kepada TUHAN, Allahnya, dan berkata, "TUHAN, tidak ada pada-Mu untuk menolong, baik dengan banyak orang, maupun dengan orang yang tidak berkuasa; tolonglah kami, ya TUHAN, Allah kami; kerana kami bergantung pada-Mu, dan dalam nama-Mu kami pergi melawan orang banyak ini.</w:t>
      </w:r>
    </w:p>
    <w:p/>
    <w:p>
      <w:r xmlns:w="http://schemas.openxmlformats.org/wordprocessingml/2006/main">
        <w:t xml:space="preserve">2. Roma 8:31 - Jadi apakah yang akan kita katakan kepada perkara-perkara ini? Jika Allah di pihak kita, siapakah yang dapat melawan kita?</w:t>
      </w:r>
    </w:p>
    <w:p/>
    <w:p>
      <w:r xmlns:w="http://schemas.openxmlformats.org/wordprocessingml/2006/main">
        <w:t xml:space="preserve">2 Samuel 10:7 Ketika Daud mendengar hal itu, ia menyuruh Yoab dan seluruh tentara yang gagah perkasa.</w:t>
      </w:r>
    </w:p>
    <w:p/>
    <w:p>
      <w:r xmlns:w="http://schemas.openxmlformats.org/wordprocessingml/2006/main">
        <w:t xml:space="preserve">Daud mendengar tentang serangan terhadap kerajaannya dan bertindak balas dengan menghantar Yoab dan tenteranya untuk melindunginya.</w:t>
      </w:r>
    </w:p>
    <w:p/>
    <w:p>
      <w:r xmlns:w="http://schemas.openxmlformats.org/wordprocessingml/2006/main">
        <w:t xml:space="preserve">1. Percaya kepada Perlindungan Tuhan - 2 Samuel 10:7</w:t>
      </w:r>
    </w:p>
    <w:p/>
    <w:p>
      <w:r xmlns:w="http://schemas.openxmlformats.org/wordprocessingml/2006/main">
        <w:t xml:space="preserve">2. Kepentingan Bersedia - 2 Samuel 10:7</w:t>
      </w:r>
    </w:p>
    <w:p/>
    <w:p>
      <w:r xmlns:w="http://schemas.openxmlformats.org/wordprocessingml/2006/main">
        <w:t xml:space="preserve">1. Mazmur 20:7 - Ada yang percaya pada kereta dan ada yang percaya pada kuda, tetapi kami percaya kepada nama TUHAN, Tuhan kami.</w:t>
      </w:r>
    </w:p>
    <w:p/>
    <w:p>
      <w:r xmlns:w="http://schemas.openxmlformats.org/wordprocessingml/2006/main">
        <w:t xml:space="preserve">2. Amsal 21:31 - Kuda disediakan untuk hari pertempuran, tetapi kemenangan adalah milik TUHAN.</w:t>
      </w:r>
    </w:p>
    <w:p/>
    <w:p>
      <w:r xmlns:w="http://schemas.openxmlformats.org/wordprocessingml/2006/main">
        <w:t xml:space="preserve">2 Samuel 10:8 Maka keluarlah bani Amon dan mengatur barisan pertempuran di pintu masuk pintu gerbang, dan orang Aram dari Zoba, dari Rehob, Ishtob dan Maakha, berada di padang sendirian.</w:t>
      </w:r>
    </w:p>
    <w:p/>
    <w:p>
      <w:r xmlns:w="http://schemas.openxmlformats.org/wordprocessingml/2006/main">
        <w:t xml:space="preserve">Bani Amon bersiap untuk berperang di pintu gerbang, dan orang Aram dari Zoba, Rehob, Ishtob dan Maakha berperang sendirian di padang.</w:t>
      </w:r>
    </w:p>
    <w:p/>
    <w:p>
      <w:r xmlns:w="http://schemas.openxmlformats.org/wordprocessingml/2006/main">
        <w:t xml:space="preserve">1. Kuasa Perpaduan: Belajar daripada Bani Amon</w:t>
      </w:r>
    </w:p>
    <w:p/>
    <w:p>
      <w:r xmlns:w="http://schemas.openxmlformats.org/wordprocessingml/2006/main">
        <w:t xml:space="preserve">2. Jangan Pernah Putus Asa: Orang Siria dari Zoba, Rehob, Ishtob, dan Maakha</w:t>
      </w:r>
    </w:p>
    <w:p/>
    <w:p>
      <w:r xmlns:w="http://schemas.openxmlformats.org/wordprocessingml/2006/main">
        <w:t xml:space="preserve">1. Efesus 6:12 - Sebab kita tidak bergumul melawan darah dan daging, tetapi melawan pemerintah-pemerintah, melawan penguasa-penguasa, melawan penghulu-penghulu dunia yang gelap ini, melawan kejahatan rohani di tempat yang tinggi.</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2 Samuel 10:9 Ketika Yoab melihat, bahwa orang-orang terdepan berperang melawan dia dari depan dan dari belakang, ia memilih dari semua orang pilihan Israel, lalu mengatur barisan mereka melawan orang Aram.</w:t>
      </w:r>
    </w:p>
    <w:p/>
    <w:p>
      <w:r xmlns:w="http://schemas.openxmlformats.org/wordprocessingml/2006/main">
        <w:t xml:space="preserve">Yoab menempatkan orang-orang terbaik Israel untuk berperang melawan orang Siria dalam pertempuran.</w:t>
      </w:r>
    </w:p>
    <w:p/>
    <w:p>
      <w:r xmlns:w="http://schemas.openxmlformats.org/wordprocessingml/2006/main">
        <w:t xml:space="preserve">1. Kuasa Persediaan: Bagaimana Pemikiran Strategik Yoab Membawa Kepada Kemenangan</w:t>
      </w:r>
    </w:p>
    <w:p/>
    <w:p>
      <w:r xmlns:w="http://schemas.openxmlformats.org/wordprocessingml/2006/main">
        <w:t xml:space="preserve">2. Kepentingan Keberanian dan Komitmen: Kepimpinan Yoab dalam Pertempuran</w:t>
      </w:r>
    </w:p>
    <w:p/>
    <w:p>
      <w:r xmlns:w="http://schemas.openxmlformats.org/wordprocessingml/2006/main">
        <w:t xml:space="preserve">1. Amsal 21:5 - Rancangan orang yang rajin membawa kepada keuntungan, sebagaimana tergesa-gesa membawa kepada kemiskinan.</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2 Samuel 10:10 Dan selebihnya dari rakyat itu diserahkannya ke dalam tangan Abisai, saudaranya, untuk mengatur barisan mereka melawan bani Amon.</w:t>
      </w:r>
    </w:p>
    <w:p/>
    <w:p>
      <w:r xmlns:w="http://schemas.openxmlformats.org/wordprocessingml/2006/main">
        <w:t xml:space="preserve">Daud membahagikan pasukannya dan menugaskan setiap bahagian untuk mengalahkan bani Amon.</w:t>
      </w:r>
    </w:p>
    <w:p/>
    <w:p>
      <w:r xmlns:w="http://schemas.openxmlformats.org/wordprocessingml/2006/main">
        <w:t xml:space="preserve">1. Menghitung Kos Mengikuti Kristus: Kajian 2 Samuel 10:10</w:t>
      </w:r>
    </w:p>
    <w:p/>
    <w:p>
      <w:r xmlns:w="http://schemas.openxmlformats.org/wordprocessingml/2006/main">
        <w:t xml:space="preserve">2. Kekuatan dalam Perpaduan: Kuasa Kerja Berpasukan Ditemui dalam 2 Samuel 10:10</w:t>
      </w:r>
    </w:p>
    <w:p/>
    <w:p>
      <w:r xmlns:w="http://schemas.openxmlformats.org/wordprocessingml/2006/main">
        <w:t xml:space="preserve">1. Efesus 6:10-13 - Mengenakan Perisai Tuhan.</w:t>
      </w:r>
    </w:p>
    <w:p/>
    <w:p>
      <w:r xmlns:w="http://schemas.openxmlformats.org/wordprocessingml/2006/main">
        <w:t xml:space="preserve">2. Matius 28:18-20 - Amanah Yesus kepada Murid-murid-Nya.</w:t>
      </w:r>
    </w:p>
    <w:p/>
    <w:p>
      <w:r xmlns:w="http://schemas.openxmlformats.org/wordprocessingml/2006/main">
        <w:t xml:space="preserve">2 Samuel 10:11 Jawabnya: "Jika orang Aram terlalu kuat dari padaku, maka engkau akan menolong aku, tetapi jika bani Amon terlalu kuat dari padamu, maka aku akan datang menolong engkau."</w:t>
      </w:r>
    </w:p>
    <w:p/>
    <w:p>
      <w:r xmlns:w="http://schemas.openxmlformats.org/wordprocessingml/2006/main">
        <w:t xml:space="preserve">Daud menawarkan bantuan kepada Yoab dalam pertempuran melawan orang Aram dan Amon.</w:t>
      </w:r>
    </w:p>
    <w:p/>
    <w:p>
      <w:r xmlns:w="http://schemas.openxmlformats.org/wordprocessingml/2006/main">
        <w:t xml:space="preserve">1. Tuhan adalah kekuatan kita dalam masa kesusahan.</w:t>
      </w:r>
    </w:p>
    <w:p/>
    <w:p>
      <w:r xmlns:w="http://schemas.openxmlformats.org/wordprocessingml/2006/main">
        <w:t xml:space="preserve">2. Kuasa perpaduan dan kerjasama.</w:t>
      </w:r>
    </w:p>
    <w:p/>
    <w:p>
      <w:r xmlns:w="http://schemas.openxmlformats.org/wordprocessingml/2006/main">
        <w:t xml:space="preserve">1. Mazmur 46:1 - "Tuhan adalah tempat perlindungan dan kekuatan kita, penolong yang sentiasa ada dalam kesesakan."</w:t>
      </w:r>
    </w:p>
    <w:p/>
    <w:p>
      <w:r xmlns:w="http://schemas.openxmlformats.org/wordprocessingml/2006/main">
        <w:t xml:space="preserve">2. Pengkhotbah 4:9-10 - "Berdua lebih baik daripada seorang, kerana mereka mendapat upah yang baik untuk jerih payah mereka. Sebab jika mereka jatuh, seseorang akan mengangkat temannya"</w:t>
      </w:r>
    </w:p>
    <w:p/>
    <w:p>
      <w:r xmlns:w="http://schemas.openxmlformats.org/wordprocessingml/2006/main">
        <w:t xml:space="preserve">2 Samuel 10:12 Kuatkanlah hatimu dan marilah kita menjadi orang-orang bagi bangsa kita dan untuk kota-kota Allah kita, dan TUHAN melakukan apa yang difikirkan baik oleh-Nya.</w:t>
      </w:r>
    </w:p>
    <w:p/>
    <w:p>
      <w:r xmlns:w="http://schemas.openxmlformats.org/wordprocessingml/2006/main">
        <w:t xml:space="preserve">Daud menggalakkan anak buahnya untuk berani dan berjuang untuk umat dan kota Tuhan, dengan percaya bahawa Tuhan akan melakukan yang terbaik.</w:t>
      </w:r>
    </w:p>
    <w:p/>
    <w:p>
      <w:r xmlns:w="http://schemas.openxmlformats.org/wordprocessingml/2006/main">
        <w:t xml:space="preserve">1: Kita mesti berani berjuang untuk apa yang betul, percaya bahawa Tuhan akan membuat keputusan yang terbaik pada akhirnya.</w:t>
      </w:r>
    </w:p>
    <w:p/>
    <w:p>
      <w:r xmlns:w="http://schemas.openxmlformats.org/wordprocessingml/2006/main">
        <w:t xml:space="preserve">2: Walaupun kita menghadapi masalah, kita harus berani dan percaya kepada Tuhan untuk membimbing dan melindungi kita dalam usaha kita.</w:t>
      </w:r>
    </w:p>
    <w:p/>
    <w:p>
      <w:r xmlns:w="http://schemas.openxmlformats.org/wordprocessingml/2006/main">
        <w:t xml:space="preserve">1: Yosua 1:9- "Kuatkan dan teguhkanlah hatimu, janganlah gentar dan tawar hati, sebab TUHAN, Allahmu, menyertai engkau, ke mana pun engkau pergi."</w:t>
      </w:r>
    </w:p>
    <w:p/>
    <w:p>
      <w:r xmlns:w="http://schemas.openxmlformats.org/wordprocessingml/2006/main">
        <w:t xml:space="preserve">2: Mazmur 27:1- "Tuhan adalah terangku dan keselamatanku; kepada siapakah aku harus takut? Tuhan adalah benteng hidupku; kepada siapakah aku harus takut?"</w:t>
      </w:r>
    </w:p>
    <w:p/>
    <w:p>
      <w:r xmlns:w="http://schemas.openxmlformats.org/wordprocessingml/2006/main">
        <w:t xml:space="preserve">2 Samuel 10:13 Maka mendekatlah Yoab dan rakyat yang bersama-sama dengan dia untuk berperang melawan orang Aram, dan mereka melarikan diri dari hadapannya.</w:t>
      </w:r>
    </w:p>
    <w:p/>
    <w:p>
      <w:r xmlns:w="http://schemas.openxmlformats.org/wordprocessingml/2006/main">
        <w:t xml:space="preserve">Yoab dan tenteranya berperang melawan orang Aram dan mereka dikalahkan.</w:t>
      </w:r>
    </w:p>
    <w:p/>
    <w:p>
      <w:r xmlns:w="http://schemas.openxmlformats.org/wordprocessingml/2006/main">
        <w:t xml:space="preserve">1. Tuhan akan sentiasa memberikan kemenangan kepada mereka yang bertawakkal kepada-Nya.</w:t>
      </w:r>
    </w:p>
    <w:p/>
    <w:p>
      <w:r xmlns:w="http://schemas.openxmlformats.org/wordprocessingml/2006/main">
        <w:t xml:space="preserve">2. Kita mesti sentiasa bersedia untuk berperang dengan Tuhan di sisi kita.</w:t>
      </w:r>
    </w:p>
    <w:p/>
    <w:p>
      <w:r xmlns:w="http://schemas.openxmlformats.org/wordprocessingml/2006/main">
        <w:t xml:space="preserve">1. Roma 8:31 - Jadi, apakah yang akan kita katakan sebagai respons terhadap perkara-perkara ini? Jika Allah di pihak kita, siapakah yang dapat menentang kita?</w:t>
      </w:r>
    </w:p>
    <w:p/>
    <w:p>
      <w:r xmlns:w="http://schemas.openxmlformats.org/wordprocessingml/2006/main">
        <w:t xml:space="preserve">2. Efesus 6:10-11 - Akhirnya, hendaklah kamu kuat dalam Tuhan dan dalam kuasa-Nya yang besar. Kenakanlah seluruh perlengkapan senjata Allah, supaya kamu dapat berdiri melawan tipu daya syaitan.</w:t>
      </w:r>
    </w:p>
    <w:p/>
    <w:p>
      <w:r xmlns:w="http://schemas.openxmlformats.org/wordprocessingml/2006/main">
        <w:t xml:space="preserve">2 Samuel 10:14 Ketika bani Amon melihat, bahwa orang Aram telah melarikan diri, maka larilah juga mereka dari hadapan Abisai dan masuk ke dalam kota. Maka pulanglah Yoab daripada bani Amon, lalu sampai ke Yerusalem.</w:t>
      </w:r>
    </w:p>
    <w:p/>
    <w:p>
      <w:r xmlns:w="http://schemas.openxmlformats.org/wordprocessingml/2006/main">
        <w:t xml:space="preserve">Yoab dan tenteranya mengalahkan orang Aram dan bani Amon, menyebabkan orang Amon melarikan diri ke dalam kota. Kemudian Yoab kembali ke Yerusalem.</w:t>
      </w:r>
    </w:p>
    <w:p/>
    <w:p>
      <w:r xmlns:w="http://schemas.openxmlformats.org/wordprocessingml/2006/main">
        <w:t xml:space="preserve">1. Kuasa Tuhan dalam Pertempuran - Bagaimana Tuhan memberi kita kekuatan untuk mengalahkan musuh kita</w:t>
      </w:r>
    </w:p>
    <w:p/>
    <w:p>
      <w:r xmlns:w="http://schemas.openxmlformats.org/wordprocessingml/2006/main">
        <w:t xml:space="preserve">2. Ketabahan dan Iman - Bagaimana iman kepada Tuhan dapat membantu kita mengatasi sebarang halangan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1 Korintus 15:57 - Tetapi syukur kepada Allah, yang memberikan kita kemenangan melalui Tuhan kita Yesus Kristus.</w:t>
      </w:r>
    </w:p>
    <w:p/>
    <w:p>
      <w:r xmlns:w="http://schemas.openxmlformats.org/wordprocessingml/2006/main">
        <w:t xml:space="preserve">2 Samuel 10:15 Ketika orang Aram melihat, bahwa mereka telah terpukul di hadapan orang Israel, maka berkumpullah mereka.</w:t>
      </w:r>
    </w:p>
    <w:p/>
    <w:p>
      <w:r xmlns:w="http://schemas.openxmlformats.org/wordprocessingml/2006/main">
        <w:t xml:space="preserve">Orang Syria telah dikalahkan oleh orang Israel dalam peperangan dan mereka berkumpul semula.</w:t>
      </w:r>
    </w:p>
    <w:p/>
    <w:p>
      <w:r xmlns:w="http://schemas.openxmlformats.org/wordprocessingml/2006/main">
        <w:t xml:space="preserve">1. Jangan sekali-kali kita berputus asa dalam menghadapi kesusahan.</w:t>
      </w:r>
    </w:p>
    <w:p/>
    <w:p>
      <w:r xmlns:w="http://schemas.openxmlformats.org/wordprocessingml/2006/main">
        <w:t xml:space="preserve">2. Kita mesti percaya kepada Tuhan untuk memberi kita kekuatan di tengah kesusahan.</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Samuel 10:16 Maka Hadadezer menyuruh orang membawa keluar orang Aram yang di seberang sungai itu, lalu mereka sampai ke Helam; dan Sobakh, panglima tentera Hadadezer, mendahului mereka.</w:t>
      </w:r>
    </w:p>
    <w:p/>
    <w:p>
      <w:r xmlns:w="http://schemas.openxmlformats.org/wordprocessingml/2006/main">
        <w:t xml:space="preserve">Hadarezer menghantar orang Siria dari seberang sungai untuk membantunya, dan Sobakh memimpin mereka ke Helam.</w:t>
      </w:r>
    </w:p>
    <w:p/>
    <w:p>
      <w:r xmlns:w="http://schemas.openxmlformats.org/wordprocessingml/2006/main">
        <w:t xml:space="preserve">1. Kuasa Kepimpinan: Bagaimana Tuhan Menggunakan Pemimpin untuk Mencapai Tujuan-Nya</w:t>
      </w:r>
    </w:p>
    <w:p/>
    <w:p>
      <w:r xmlns:w="http://schemas.openxmlformats.org/wordprocessingml/2006/main">
        <w:t xml:space="preserve">2. Kekuatan Komuniti: Bagaimana Kita Boleh Mencapai Lebih Bersama Daripada Sendirian</w:t>
      </w:r>
    </w:p>
    <w:p/>
    <w:p>
      <w:r xmlns:w="http://schemas.openxmlformats.org/wordprocessingml/2006/main">
        <w:t xml:space="preserve">1. Efesus 4:11-12 - Dan Dia memberikan rasul-rasul, nabi-nabi, penginjil-penginjil, gembala-gembala dan pengajar-pengajar, untuk memperlengkapi orang-orang kudus bagi pekerjaan pelayanan, untuk membangun tubuh Kristus.</w:t>
      </w:r>
    </w:p>
    <w:p/>
    <w:p>
      <w:r xmlns:w="http://schemas.openxmlformats.org/wordprocessingml/2006/main">
        <w:t xml:space="preserve">2. Amsal 11:14 - Jika tidak ada petunjuk, jatuhlah suatu bangsa, tetapi dengan banyaknya penasihat ada keselamatan.</w:t>
      </w:r>
    </w:p>
    <w:p/>
    <w:p>
      <w:r xmlns:w="http://schemas.openxmlformats.org/wordprocessingml/2006/main">
        <w:t xml:space="preserve">2 Samuel 10:17 Ketika diberitahukan kepada Daud, ia mengumpulkan seluruh orang Israel, lalu menyeberangi Yordan, lalu sampai ke Helam. Dan orang Aram mengatur barisan mereka melawan Daud, dan berperang melawan dia.</w:t>
      </w:r>
    </w:p>
    <w:p/>
    <w:p>
      <w:r xmlns:w="http://schemas.openxmlformats.org/wordprocessingml/2006/main">
        <w:t xml:space="preserve">Daud mengumpulkan semua orang Israel untuk berperang melawan orang Aram di Helam.</w:t>
      </w:r>
    </w:p>
    <w:p/>
    <w:p>
      <w:r xmlns:w="http://schemas.openxmlformats.org/wordprocessingml/2006/main">
        <w:t xml:space="preserve">1. Kepentingan untuk berdiri bersama-sama semasa kesusahan.</w:t>
      </w:r>
    </w:p>
    <w:p/>
    <w:p>
      <w:r xmlns:w="http://schemas.openxmlformats.org/wordprocessingml/2006/main">
        <w:t xml:space="preserve">2. Kuasa keberanian dan iman untuk mengatasi rintangan yang sukar.</w:t>
      </w:r>
    </w:p>
    <w:p/>
    <w:p>
      <w:r xmlns:w="http://schemas.openxmlformats.org/wordprocessingml/2006/main">
        <w:t xml:space="preserve">1. Yosua 24:15 "Pilihlah pada hari ini kepada siapa kamu akan beribadah..."</w:t>
      </w:r>
    </w:p>
    <w:p/>
    <w:p>
      <w:r xmlns:w="http://schemas.openxmlformats.org/wordprocessingml/2006/main">
        <w:t xml:space="preserve">2. Yesaya 41:10-13 “Janganlah takut, sebab Aku menyertai engkau, janganlah bimbang, sebab Aku ini Allahmu; Aku akan meneguhkan, bahkan Aku akan menolong engkau, Aku akan menegakkan engkau dengan kebenaran. tangan kebenaranku."</w:t>
      </w:r>
    </w:p>
    <w:p/>
    <w:p>
      <w:r xmlns:w="http://schemas.openxmlformats.org/wordprocessingml/2006/main">
        <w:t xml:space="preserve">2 Samuel 10:18 Orang Aram melarikan diri dari hadapan orang Israel; dan Daud membunuh orang Aram dari tujuh ratus kereta dan empat puluh ribu orang berkuda, dan mengalahkan Sobakh, panglima tentera mereka, sehingga mati di sana.</w:t>
      </w:r>
    </w:p>
    <w:p/>
    <w:p>
      <w:r xmlns:w="http://schemas.openxmlformats.org/wordprocessingml/2006/main">
        <w:t xml:space="preserve">Daud mengalahkan orang Aram dalam peperangan, membunuh tujuh ratus orang penunggang kereta dan empat puluh ribu orang berkuda, dan membunuh pemimpin mereka Sobakh.</w:t>
      </w:r>
    </w:p>
    <w:p/>
    <w:p>
      <w:r xmlns:w="http://schemas.openxmlformats.org/wordprocessingml/2006/main">
        <w:t xml:space="preserve">1. Kuasa Kesetiaan Tuhan</w:t>
      </w:r>
    </w:p>
    <w:p/>
    <w:p>
      <w:r xmlns:w="http://schemas.openxmlformats.org/wordprocessingml/2006/main">
        <w:t xml:space="preserve">2. Mengatasi Kesusahan dengan Keberanian dan Iman</w:t>
      </w:r>
    </w:p>
    <w:p/>
    <w:p>
      <w:r xmlns:w="http://schemas.openxmlformats.org/wordprocessingml/2006/main">
        <w:t xml:space="preserve">1. 1 Tawarikh 19:18 - "Dan orang Aram melarikan diri dari hadapan Israel, dan Daud membunuh tujuh ribu orang dari orang Aram yang berperang dengan kereta, dan empat puluh ribu orang berjalan kaki, dan membunuh Sofakh, panglima tentera."</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2 Samuel 10:19 Ketika semua raja, hamba Hadadezer, melihat, bahwa mereka telah dikalahkan di hadapan orang Israel, mereka berdamai dengan Israel dan melayani mereka. Maka takutlah orang Aram menolong bani Amon lagi.</w:t>
      </w:r>
    </w:p>
    <w:p/>
    <w:p>
      <w:r xmlns:w="http://schemas.openxmlformats.org/wordprocessingml/2006/main">
        <w:t xml:space="preserve">Selepas Israel mengalahkan raja-raja yang berkhidmat kepada Hadadezer, raja-raja ini berdamai dengan Israel dan orang Aram tidak lagi membantu bani Amon.</w:t>
      </w:r>
    </w:p>
    <w:p/>
    <w:p>
      <w:r xmlns:w="http://schemas.openxmlformats.org/wordprocessingml/2006/main">
        <w:t xml:space="preserve">1. Apabila kita meletakkan kepercayaan kita kepada Tuhan, Dia akan memberikan kita kemenangan dalam apa jua keadaan.</w:t>
      </w:r>
    </w:p>
    <w:p/>
    <w:p>
      <w:r xmlns:w="http://schemas.openxmlformats.org/wordprocessingml/2006/main">
        <w:t xml:space="preserve">2. Kita tidak seharusnya bergantung kepada sokongan duniawi, kerana ia adalah sekejap dan tidak boleh dipercayai.</w:t>
      </w:r>
    </w:p>
    <w:p/>
    <w:p>
      <w:r xmlns:w="http://schemas.openxmlformats.org/wordprocessingml/2006/main">
        <w:t xml:space="preserve">1. Yesaya 40:31 Tetapi 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46:1 Allah adalah tempat perlindungan dan kekuatan kita, penolong yang hadir dalam kesesakan.</w:t>
      </w:r>
    </w:p>
    <w:p/>
    <w:p>
      <w:r xmlns:w="http://schemas.openxmlformats.org/wordprocessingml/2006/main">
        <w:t xml:space="preserve">2 Samuel bab 11 menceritakan kisah perselingkuhan Raja Daud dengan Batsyeba dan penyembunyian berikutnya.</w:t>
      </w:r>
    </w:p>
    <w:p/>
    <w:p>
      <w:r xmlns:w="http://schemas.openxmlformats.org/wordprocessingml/2006/main">
        <w:t xml:space="preserve">Perenggan 1: Bab ini bermula dengan menerangkan masa apabila raja-raja pergi berperang, tetapi Daud tinggal kembali di Yerusalem (2 Samuel 11:1). Pada suatu petang, Daud melihat Batsyeba, isteri Uria orang Het, mandi di atas bumbung. Dia menjadi tergila-gila dengan kecantikannya dan menginginkannya.</w:t>
      </w:r>
    </w:p>
    <w:p/>
    <w:p>
      <w:r xmlns:w="http://schemas.openxmlformats.org/wordprocessingml/2006/main">
        <w:t xml:space="preserve">Perenggan 2: Daud menghantar utusan untuk membawa Batsyeba kepadanya, dan dia tidur dengannya, walaupun mengetahui dia sudah berkahwin (2 Samuel 11:2-4). Batsyeba mengandung seorang anak akibat pertemuan mereka.</w:t>
      </w:r>
    </w:p>
    <w:p/>
    <w:p>
      <w:r xmlns:w="http://schemas.openxmlformats.org/wordprocessingml/2006/main">
        <w:t xml:space="preserve">Perenggan 3: Apabila Batsyeba memberitahu Daud bahawa dia hamil, dia cuba menyembunyikan dosanya (2 Samuel 11:5-13). Dia membawa Uria kembali dari pertempuran dalam usaha untuk membuat seolah-olah dia bapa anak itu. Namun, Uria tetap setia menjalankan tugasnya dan enggan pulang ke rumah ketika rakan-rakan askarnya masih bertempur.</w:t>
      </w:r>
    </w:p>
    <w:p/>
    <w:p>
      <w:r xmlns:w="http://schemas.openxmlformats.org/wordprocessingml/2006/main">
        <w:t xml:space="preserve">Perenggan 4: Dalam usaha untuk menutup pelanggarannya lebih jauh, Daud memerintahkan kematian Uria dengan meletakkannya dalam kedudukan yang rentan semasa peperangan (2 Samuel 11:14-25). Yoab melaksanakan perintah ini.</w:t>
      </w:r>
    </w:p>
    <w:p/>
    <w:p>
      <w:r xmlns:w="http://schemas.openxmlformats.org/wordprocessingml/2006/main">
        <w:t xml:space="preserve">Perenggan ke-5: Selepas kematian Uria, Batsyeba meratapi suaminya. Setelah tempoh perkabungannya berakhir, Daud mengahwininya dan dia menjadi salah seorang isterinya (2 Samuel 11:26-27).</w:t>
      </w:r>
    </w:p>
    <w:p/>
    <w:p>
      <w:r xmlns:w="http://schemas.openxmlformats.org/wordprocessingml/2006/main">
        <w:t xml:space="preserve">Ringkasnya, Bab sebelas dari 2 Samuel menceritakan kisah perselingkuhan Raja Daud dengan Batsyeba dan penutupan yang berikutnya. Daud melihat Batsyeba mandi, menginginkan kecantikannya, dan tidur bersamanya walaupun mengetahui dia sudah berkahwin. Batsyeba menjadi hamil akibatnya, Daud cuba menyembunyikan dosanya, membawa Uria kembali dari pertempuran untuk menjadikannya seolah-olah dia mempunyai anak itu. Walau bagaimanapun, Uria tetap setia, Untuk terus menyembunyikan pelanggarannya, Daud mengarahkan kematian Uria semasa pertempuran. Yoab melaksanakan perintah ini, Selepas kematian Uria, Batsyeba meratapi suaminya. Setelah perkabungan berakhir, Daud mengahwini Batsyeba, Ini Secara ringkasnya, Bab berfungsi sebagai kisah peringatan tentang akibat nafsu, perzinaan, dan penipuan. Ia menonjolkan kedua-dua kelemahan manusia dan keadilan Tuhan.</w:t>
      </w:r>
    </w:p>
    <w:p/>
    <w:p>
      <w:r xmlns:w="http://schemas.openxmlformats.org/wordprocessingml/2006/main">
        <w:t xml:space="preserve">2 Samuel 11:1 Maka terjadilah, setelah genap tahun, pada waktu raja-raja pergi berperang, maka Daud menyuruh Yoab dan pegawai-pegawainya serta seluruh Israel; dan mereka membinasakan bani Amon, dan mengepung Raba. Tetapi Daud tetap tinggal di Yerusalem.</w:t>
      </w:r>
    </w:p>
    <w:p/>
    <w:p>
      <w:r xmlns:w="http://schemas.openxmlformats.org/wordprocessingml/2006/main">
        <w:t xml:space="preserve">Selepas setahun berlalu, Daud menyuruh Yoab dan pegawai-pegawainya bersama-sama tentera Israel untuk memerangi bani Amon dan mengepung Raba. Namun, Daud tinggal di Yerusalem.</w:t>
      </w:r>
    </w:p>
    <w:p/>
    <w:p>
      <w:r xmlns:w="http://schemas.openxmlformats.org/wordprocessingml/2006/main">
        <w:t xml:space="preserve">1. Kuasa Ketaatan: Belajar Mengikuti Perintah Tuhan</w:t>
      </w:r>
    </w:p>
    <w:p/>
    <w:p>
      <w:r xmlns:w="http://schemas.openxmlformats.org/wordprocessingml/2006/main">
        <w:t xml:space="preserve">2. Bahaya Kemalasan: Mengatasi Godaan</w:t>
      </w:r>
    </w:p>
    <w:p/>
    <w:p>
      <w:r xmlns:w="http://schemas.openxmlformats.org/wordprocessingml/2006/main">
        <w:t xml:space="preserve">1. 1 Samuel 15:22 - Dan Samuel berkata, Adakah Tuhan berkenan kepada korban bakaran dan korban sembelihan, sama seperti mendengarkan suara Tuhan? Sesungguhnya, taat lebih baik daripada korban sembelihan, dan mendengarkan daripada lemak domba jantan.</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2 Samuel 11:2 Pada waktu petang, Daud bangkit dari tempat tidurnya dan berjalan di atas bumbung istana raja; dan wanita itu sangat cantik dipandang.</w:t>
      </w:r>
    </w:p>
    <w:p/>
    <w:p>
      <w:r xmlns:w="http://schemas.openxmlformats.org/wordprocessingml/2006/main">
        <w:t xml:space="preserve">Pada suatu petang, Daud bangun dari katil dan berjalan di atas bumbung istana. Dari situ, dia dapat melihat seorang wanita sedang membasuh dirinya dan melihat kecantikannya.</w:t>
      </w:r>
    </w:p>
    <w:p/>
    <w:p>
      <w:r xmlns:w="http://schemas.openxmlformats.org/wordprocessingml/2006/main">
        <w:t xml:space="preserve">1. "Keindahan Ciptaan Tuhan"</w:t>
      </w:r>
    </w:p>
    <w:p/>
    <w:p>
      <w:r xmlns:w="http://schemas.openxmlformats.org/wordprocessingml/2006/main">
        <w:t xml:space="preserve">2. "Godaan Daging"</w:t>
      </w:r>
    </w:p>
    <w:p/>
    <w:p>
      <w:r xmlns:w="http://schemas.openxmlformats.org/wordprocessingml/2006/main">
        <w:t xml:space="preserve">1. Kejadian 1:27 - Dan Allah menciptakan manusia menurut gambar-Nya, menurut gambar Allah diciptakan-Nya dia; lelaki dan perempuan diciptakan-Nya mereka.</w:t>
      </w:r>
    </w:p>
    <w:p/>
    <w:p>
      <w:r xmlns:w="http://schemas.openxmlformats.org/wordprocessingml/2006/main">
        <w:t xml:space="preserve">2. Yakobus 1:14-15 - Tetapi setiap orang dicobai, apabila ia diseret dan dipikat oleh hawa nafsunya sendiri. Kemudian apabila nafsu telah dibuahi, ia melahirkan dosa, dan dosa, apabila sudah matang, melahirkan maut.</w:t>
      </w:r>
    </w:p>
    <w:p/>
    <w:p>
      <w:r xmlns:w="http://schemas.openxmlformats.org/wordprocessingml/2006/main">
        <w:t xml:space="preserve">2 Samuel 11:3 Lalu Daud menyuruh orang bertanya tentang perempuan itu. Dan seorang berkata, Bukankah ini Batsyeba, anak Eliam, isteri Uria, orang Het?</w:t>
      </w:r>
    </w:p>
    <w:p/>
    <w:p>
      <w:r xmlns:w="http://schemas.openxmlformats.org/wordprocessingml/2006/main">
        <w:t xml:space="preserve">Daud menemui Batsyeba, isteri Uria orang Het, dan menghantar seseorang untuk bertanya tentang dia.</w:t>
      </w:r>
    </w:p>
    <w:p/>
    <w:p>
      <w:r xmlns:w="http://schemas.openxmlformats.org/wordprocessingml/2006/main">
        <w:t xml:space="preserve">1. Bahaya Godaan - Cara Mengatasi Dosa Di Tengah Godaan</w:t>
      </w:r>
    </w:p>
    <w:p/>
    <w:p>
      <w:r xmlns:w="http://schemas.openxmlformats.org/wordprocessingml/2006/main">
        <w:t xml:space="preserve">2. Kuasa Pengampunan - Bagaimana Mencari Penebusan dan Pemulihan Selepas Membuat Kesilapan</w:t>
      </w:r>
    </w:p>
    <w:p/>
    <w:p>
      <w:r xmlns:w="http://schemas.openxmlformats.org/wordprocessingml/2006/main">
        <w:t xml:space="preserve">1. Yakobus 1:14-15 - "Tetapi setiap orang dicobai apabila ia diseret oleh keinginannya yang jahat dan dibujuk. Kemudian, setelah keinginan itu dibuahi, ia melahirkan dosa; dan dosa, apabila ia telah dewasa. , melahirkan kematian."</w:t>
      </w:r>
    </w:p>
    <w:p/>
    <w:p>
      <w:r xmlns:w="http://schemas.openxmlformats.org/wordprocessingml/2006/main">
        <w:t xml:space="preserve">2. Yesaya 1:18 - "Mari, mari kita selesaikan perkara itu," firman Tuhan. "Sekalipun dosamu seperti kirmizi, akan menjadi putih seperti salju, walaupun merah seperti merah tua, mereka akan menjadi seperti bulu."</w:t>
      </w:r>
    </w:p>
    <w:p/>
    <w:p>
      <w:r xmlns:w="http://schemas.openxmlformats.org/wordprocessingml/2006/main">
        <w:t xml:space="preserve">2 Samuel 11:4 Kemudian Daud mengirim utusan untuk mengambil dia; dan dia datang kepadanya, dan dia tidur dengan dia; kerana dia telah disucikan daripada kenajisannya, lalu dia pulang ke rumahnya.</w:t>
      </w:r>
    </w:p>
    <w:p/>
    <w:p>
      <w:r xmlns:w="http://schemas.openxmlformats.org/wordprocessingml/2006/main">
        <w:t xml:space="preserve">Daud menghantar utusan untuk mengambil Batsyeba dan kemudian tidur dengannya selepas dia disucikan daripada najisnya.</w:t>
      </w:r>
    </w:p>
    <w:p/>
    <w:p>
      <w:r xmlns:w="http://schemas.openxmlformats.org/wordprocessingml/2006/main">
        <w:t xml:space="preserve">1. Kepentingan Kesucian</w:t>
      </w:r>
    </w:p>
    <w:p/>
    <w:p>
      <w:r xmlns:w="http://schemas.openxmlformats.org/wordprocessingml/2006/main">
        <w:t xml:space="preserve">2. Akibat Perbuatan Tidak Bermoral</w:t>
      </w:r>
    </w:p>
    <w:p/>
    <w:p>
      <w:r xmlns:w="http://schemas.openxmlformats.org/wordprocessingml/2006/main">
        <w:t xml:space="preserve">1. 1 Korintus 6:18-20 - Lari dari percabulan; setiap dosa lain yang dilakukan seseorang adalah di luar tubuhnya, tetapi orang yang melakukan percabulan berbuat dosa terhadap tubuhnya sendiri.</w:t>
      </w:r>
    </w:p>
    <w:p/>
    <w:p>
      <w:r xmlns:w="http://schemas.openxmlformats.org/wordprocessingml/2006/main">
        <w:t xml:space="preserve">2. Amsal 6:27-29 - Bolehkah seseorang membawa api di sebelah dadanya dan pakaiannya tidak hangus? Atau bolehkah seseorang berjalan di atas bara api dan kakinya tidak hangus? Begitu juga orang yang menghampiri isteri jirannya; tiada siapa yang menyentuhnya akan terlepas daripada hukuman.</w:t>
      </w:r>
    </w:p>
    <w:p/>
    <w:p>
      <w:r xmlns:w="http://schemas.openxmlformats.org/wordprocessingml/2006/main">
        <w:t xml:space="preserve">2 Samuel 11:5 Perempuan itu mengandung, lalu menyuruh orang memberitahu Daud, katanya: "Aku mengandung."</w:t>
      </w:r>
    </w:p>
    <w:p/>
    <w:p>
      <w:r xmlns:w="http://schemas.openxmlformats.org/wordprocessingml/2006/main">
        <w:t xml:space="preserve">Wanita yang telah disetubuhi Daud mengandung dan memberitahunya.</w:t>
      </w:r>
    </w:p>
    <w:p/>
    <w:p>
      <w:r xmlns:w="http://schemas.openxmlformats.org/wordprocessingml/2006/main">
        <w:t xml:space="preserve">1. Akibat daripada tindakan kita.</w:t>
      </w:r>
    </w:p>
    <w:p/>
    <w:p>
      <w:r xmlns:w="http://schemas.openxmlformats.org/wordprocessingml/2006/main">
        <w:t xml:space="preserve">2. Kepentingan untuk bertanggungjawab terhadap keputusan kita.</w:t>
      </w:r>
    </w:p>
    <w:p/>
    <w:p>
      <w:r xmlns:w="http://schemas.openxmlformats.org/wordprocessingml/2006/main">
        <w:t xml:space="preserve">1. Amsal 5:22-23 - "Kejahatannya sendiri memerangkap orang jahat, dan dia terperangkap dalam tali dosanya. Dia akan mati kerana tidak didikan, disesatkan oleh kebodohannya sendiri."</w:t>
      </w:r>
    </w:p>
    <w:p/>
    <w:p>
      <w:r xmlns:w="http://schemas.openxmlformats.org/wordprocessingml/2006/main">
        <w:t xml:space="preserve">2. Yakobus 1:14-15 - "Tetapi setiap orang dicobai apabila ia diseret oleh keinginannya yang jahat dan dibujuk. Kemudian, setelah keinginan itu dibuahi, ia melahirkan dosa; dan dosa, apabila ia telah dewasa. , melahirkan kematian."</w:t>
      </w:r>
    </w:p>
    <w:p/>
    <w:p>
      <w:r xmlns:w="http://schemas.openxmlformats.org/wordprocessingml/2006/main">
        <w:t xml:space="preserve">2 Samuel 11:6 Lalu Daud menyuruh orang kepada Yoab dengan pesan: "Suruhlah aku Uria, orang Het itu." Dan Yoab menyuruh Uria kepada Daud.</w:t>
      </w:r>
    </w:p>
    <w:p/>
    <w:p>
      <w:r xmlns:w="http://schemas.openxmlformats.org/wordprocessingml/2006/main">
        <w:t xml:space="preserve">Daud mengirim pesan kepada Yoab untuk menghantar Uria, orang Het kepadanya.</w:t>
      </w:r>
    </w:p>
    <w:p/>
    <w:p>
      <w:r xmlns:w="http://schemas.openxmlformats.org/wordprocessingml/2006/main">
        <w:t xml:space="preserve">1. Tiada seorang pun di luar penebusan, Roma 5:8</w:t>
      </w:r>
    </w:p>
    <w:p/>
    <w:p>
      <w:r xmlns:w="http://schemas.openxmlformats.org/wordprocessingml/2006/main">
        <w:t xml:space="preserve">2. Tuhan berdaulat atas semua keadaan kita, Yesaya 55:8-9</w:t>
      </w:r>
    </w:p>
    <w:p/>
    <w:p>
      <w:r xmlns:w="http://schemas.openxmlformats.org/wordprocessingml/2006/main">
        <w:t xml:space="preserve">1. Mazmur 51:10-12</w:t>
      </w:r>
    </w:p>
    <w:p/>
    <w:p>
      <w:r xmlns:w="http://schemas.openxmlformats.org/wordprocessingml/2006/main">
        <w:t xml:space="preserve">2. Yakobus 4:17</w:t>
      </w:r>
    </w:p>
    <w:p/>
    <w:p>
      <w:r xmlns:w="http://schemas.openxmlformats.org/wordprocessingml/2006/main">
        <w:t xml:space="preserve">2 Samuel 11:7 Ketika Uria datang kepadanya, Daud menanyakan kepadanya, bagaimana keadaan Yoab, dan bagaimana keadaan rakyat, dan bagaimana perang itu berhasil.</w:t>
      </w:r>
    </w:p>
    <w:p/>
    <w:p>
      <w:r xmlns:w="http://schemas.openxmlformats.org/wordprocessingml/2006/main">
        <w:t xml:space="preserve">Daud bertanya kepada Uria tentang status perang dan keadaan Yoab dan rakyat.</w:t>
      </w:r>
    </w:p>
    <w:p/>
    <w:p>
      <w:r xmlns:w="http://schemas.openxmlformats.org/wordprocessingml/2006/main">
        <w:t xml:space="preserve">1. Kepentingan untuk sentiasa dimaklumkan tentang apa yang berlaku di dunia.</w:t>
      </w:r>
    </w:p>
    <w:p/>
    <w:p>
      <w:r xmlns:w="http://schemas.openxmlformats.org/wordprocessingml/2006/main">
        <w:t xml:space="preserve">2. Kepentingan menjadi pemimpin yang prihatin terhadap rakyatnya.</w:t>
      </w:r>
    </w:p>
    <w:p/>
    <w:p>
      <w:r xmlns:w="http://schemas.openxmlformats.org/wordprocessingml/2006/main">
        <w:t xml:space="preserve">1. Matius 22:36-40, "Guru, perintah manakah yang paling penting dalam hukum Taurat?" Yesus berkata kepadanya, "'Kasihilah Tuhan, Allahmu, dengan segenap hatimu, dan dengan segenap jiwamu, dan dengan segenap akal budimu.' Inilah perintah yang besar dan yang utama. Hukum yang kedua sama seperti itu, 'Kasihilah sesamamu manusia seperti dirimu sendiri.' Pada kedua perintah ini bergantung seluruh Hukum dan para Nabi.</w:t>
      </w:r>
    </w:p>
    <w:p/>
    <w:p>
      <w:r xmlns:w="http://schemas.openxmlformats.org/wordprocessingml/2006/main">
        <w:t xml:space="preserve">2. 1 Petrus 5:2-3, "Gembalakanlah kawanan domba Tuhan yang di bawah jagaanmu, jagalah mereka bukan karena kamu harus, tetapi karena kamu mau, seperti yang Tuhan kehendaki, bukan mengejar keuntungan yang tidak jujur, tetapi bersungguh-sungguh untuk melayani, bukan memerintah atas mereka yang dipercayakan kepadamu, tetapi menjadi teladan bagi kawanan domba itu.</w:t>
      </w:r>
    </w:p>
    <w:p/>
    <w:p>
      <w:r xmlns:w="http://schemas.openxmlformats.org/wordprocessingml/2006/main">
        <w:t xml:space="preserve">2 Samuel 11:8 Lalu berkatalah Daud kepada Uria: "Pergilah ke rumahmu dan basuhlah kakimu." Kemudian Uria keluar dari istana raja, dan mengikuti dia sesuap makanan dari raja.</w:t>
      </w:r>
    </w:p>
    <w:p/>
    <w:p>
      <w:r xmlns:w="http://schemas.openxmlformats.org/wordprocessingml/2006/main">
        <w:t xml:space="preserve">Daud menghantar Uria pulang dengan membawa makanan daripada raja, tetapi Uria enggan pergi.</w:t>
      </w:r>
    </w:p>
    <w:p/>
    <w:p>
      <w:r xmlns:w="http://schemas.openxmlformats.org/wordprocessingml/2006/main">
        <w:t xml:space="preserve">1. Kajian tentang Ketaatan: Bagaimana Uria Menolak Menderhakai Kehendak Tuhan</w:t>
      </w:r>
    </w:p>
    <w:p/>
    <w:p>
      <w:r xmlns:w="http://schemas.openxmlformats.org/wordprocessingml/2006/main">
        <w:t xml:space="preserve">2. Refleksi Kepuasan: Contoh Uria</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Pengkhotbah 5:10 - Orang yang mencintai perak tidak akan puas dengan perak; atau orang yang suka kelimpahan dengan pertambahan: ini juga sia-sia.</w:t>
      </w:r>
    </w:p>
    <w:p/>
    <w:p>
      <w:r xmlns:w="http://schemas.openxmlformats.org/wordprocessingml/2006/main">
        <w:t xml:space="preserve">2 Samuel 11:9 Tetapi Uria tidur di depan pintu rumah raja bersama-sama dengan semua pegawai tuannya, dan tidak turun ke rumahnya.</w:t>
      </w:r>
    </w:p>
    <w:p/>
    <w:p>
      <w:r xmlns:w="http://schemas.openxmlformats.org/wordprocessingml/2006/main">
        <w:t xml:space="preserve">Uria setia pada tugasnya dan tidak pulang ke rumah, sebaliknya memilih untuk tidur dengan hamba raja yang lain di pintu rumah raja.</w:t>
      </w:r>
    </w:p>
    <w:p/>
    <w:p>
      <w:r xmlns:w="http://schemas.openxmlformats.org/wordprocessingml/2006/main">
        <w:t xml:space="preserve">1. Kuasa Kesetiaan: Kisah Uria</w:t>
      </w:r>
    </w:p>
    <w:p/>
    <w:p>
      <w:r xmlns:w="http://schemas.openxmlformats.org/wordprocessingml/2006/main">
        <w:t xml:space="preserve">2. Mengamalkan Kesetiaan dalam Kehidupan Seharian</w:t>
      </w:r>
    </w:p>
    <w:p/>
    <w:p>
      <w:r xmlns:w="http://schemas.openxmlformats.org/wordprocessingml/2006/main">
        <w:t xml:space="preserve">1. 1 Korintus 4:2 - Lebih-lebih lagi di dalam pengelola diwajibkan, supaya seorang didapati setia.</w:t>
      </w:r>
    </w:p>
    <w:p/>
    <w:p>
      <w:r xmlns:w="http://schemas.openxmlformats.org/wordprocessingml/2006/main">
        <w:t xml:space="preserve">2. 1 Tesalonika 5:8 - Tetapi marilah kita yang hidup di siang hari, berwaspada, mengenakan pelindung dada, yaitu iman dan kasih; dan sebagai topi keledar, pengharapan akan keselamatan.</w:t>
      </w:r>
    </w:p>
    <w:p/>
    <w:p>
      <w:r xmlns:w="http://schemas.openxmlformats.org/wordprocessingml/2006/main">
        <w:t xml:space="preserve">2 Samuel 11:10 Ketika diberitahukan kepada Daud: Uria tidak turun ke rumahnya, maka berkatalah Daud kepada Uria: "Bukankah engkau datang dari perjalananmu?" maka mengapakah engkau tidak turun ke rumahmu?</w:t>
      </w:r>
    </w:p>
    <w:p/>
    <w:p>
      <w:r xmlns:w="http://schemas.openxmlformats.org/wordprocessingml/2006/main">
        <w:t xml:space="preserve">Daud bertanya kepada Uria mengapa dia tidak pulang ke rumah selepas pulang dari perjalanannya.</w:t>
      </w:r>
    </w:p>
    <w:p/>
    <w:p>
      <w:r xmlns:w="http://schemas.openxmlformats.org/wordprocessingml/2006/main">
        <w:t xml:space="preserve">1. Kepentingan berehat dan bersantai selepas menyelesaikan sesuatu tugasan.</w:t>
      </w:r>
    </w:p>
    <w:p/>
    <w:p>
      <w:r xmlns:w="http://schemas.openxmlformats.org/wordprocessingml/2006/main">
        <w:t xml:space="preserve">2. Menyedari rancangan Tuhan dalam hidup kita dan mengikutinya untuk kepentingan kita sendiri.</w:t>
      </w:r>
    </w:p>
    <w:p/>
    <w:p>
      <w:r xmlns:w="http://schemas.openxmlformats.org/wordprocessingml/2006/main">
        <w:t xml:space="preserve">1. Matius 11:28-30 - Marilah kepada-Ku, semua yang letih lesu dan berbeban berat, Aku akan memberi kelegaan kepadamu.</w:t>
      </w:r>
    </w:p>
    <w:p/>
    <w:p>
      <w:r xmlns:w="http://schemas.openxmlformats.org/wordprocessingml/2006/main">
        <w:t xml:space="preserve">2. Efesus 2:10 - Sebab kita adalah buatan-Nya, diciptakan dalam Kristus Yesus untuk melakukan perbuatan baik, yang telah dipersiapkan Allah sebelumnya, supaya kita berjalan di dalamnya.</w:t>
      </w:r>
    </w:p>
    <w:p/>
    <w:p>
      <w:r xmlns:w="http://schemas.openxmlformats.org/wordprocessingml/2006/main">
        <w:t xml:space="preserve">2 Samuel 11:11 Kata Uria kepada Daud: "Tabut itu, dan Israel dan Yehuda, tinggal di dalam kemah; dan tuanku Yoab dan hamba-hamba tuanku, berkemah di padang; bolehkah aku masuk ke dalam rumahku, untuk makan dan minum, dan untuk tidur dengan isteriku? demi engkau yang hidup, dan demi jiwamu yang hidup, aku tidak akan melakukan perkara ini.</w:t>
      </w:r>
    </w:p>
    <w:p/>
    <w:p>
      <w:r xmlns:w="http://schemas.openxmlformats.org/wordprocessingml/2006/main">
        <w:t xml:space="preserve">Uria enggan masuk ke rumahnya untuk makan, minum, dan berbaring dengan isterinya walaupun diperintahkan oleh Daud untuk berbuat demikian, kerana adalah salah untuk berbuat demikian semasa Tabut Tuhan dan orang Israel tinggal di dalam khemah.</w:t>
      </w:r>
    </w:p>
    <w:p/>
    <w:p>
      <w:r xmlns:w="http://schemas.openxmlformats.org/wordprocessingml/2006/main">
        <w:t xml:space="preserve">1. Kepentingan Setia Dalam Masa Sukar</w:t>
      </w:r>
    </w:p>
    <w:p/>
    <w:p>
      <w:r xmlns:w="http://schemas.openxmlformats.org/wordprocessingml/2006/main">
        <w:t xml:space="preserve">2. Kuasa Pengorbanan Untuk Orang Lain</w:t>
      </w:r>
    </w:p>
    <w:p/>
    <w:p>
      <w:r xmlns:w="http://schemas.openxmlformats.org/wordprocessingml/2006/main">
        <w:t xml:space="preserve">1. Matius 10:37-39 - "Sesiapa yang mengasihi bapa atau ibunya lebih daripada Aku, ia tidak layak bagi-Ku; sesiapa yang mengasihi anak lelaki atau perempuannya lebih daripada Aku, ia tidak layak bagi-Ku. Barangsiapa tidak memikul salibnya dan ikut saya tidak layak bagi saya."</w:t>
      </w:r>
    </w:p>
    <w:p/>
    <w:p>
      <w:r xmlns:w="http://schemas.openxmlformats.org/wordprocessingml/2006/main">
        <w:t xml:space="preserve">2. Efesus 5:22-25 - "Hai isteri, tunduklah kepada suamimu seperti kamu kepada Tuhan. Sebab suami adalah kepala isteri sama seperti Kristus adalah kepala jemaat, tubuhnya, yang darinya dia Juruselamat. Sama seperti jemaat tunduk kepada Kristus, demikian juga isteri harus tunduk kepada suami dalam segala hal."</w:t>
      </w:r>
    </w:p>
    <w:p/>
    <w:p>
      <w:r xmlns:w="http://schemas.openxmlformats.org/wordprocessingml/2006/main">
        <w:t xml:space="preserve">2 Samuel 11:12 Lalu berkatalah Daud kepada Uria: "Tinggallah di sini hari ini juga, dan besok aku akan membiarkan engkau pergi." Maka tinggallah Uria di Yerusalem pada hari itu dan keesokan harinya.</w:t>
      </w:r>
    </w:p>
    <w:p/>
    <w:p>
      <w:r xmlns:w="http://schemas.openxmlformats.org/wordprocessingml/2006/main">
        <w:t xml:space="preserve">Daud memerintahkan Uria untuk tinggal di Yerusalem selama dua hari, dan Uria mematuhinya.</w:t>
      </w:r>
    </w:p>
    <w:p/>
    <w:p>
      <w:r xmlns:w="http://schemas.openxmlformats.org/wordprocessingml/2006/main">
        <w:t xml:space="preserve">1. Kehendak Tuhan lebih besar daripada rancangan kita sendiri.</w:t>
      </w:r>
    </w:p>
    <w:p/>
    <w:p>
      <w:r xmlns:w="http://schemas.openxmlformats.org/wordprocessingml/2006/main">
        <w:t xml:space="preserve">2. Kita mesti patuh kepada pihak berkuasa.</w:t>
      </w:r>
    </w:p>
    <w:p/>
    <w:p>
      <w:r xmlns:w="http://schemas.openxmlformats.org/wordprocessingml/2006/main">
        <w:t xml:space="preserve">1. Filipi 2:5-8 - "Hendaklah kamu berpikir demikian di antara kamu sendiri, yaitu pikiranmu dalam Kristus Yesus, yang, walaupun dalam rupa Allah, tidak menganggap kesetaraan dengan Allah sebagai sesuatu yang harus dipertahankan, melainkan telah mengosongkan diri-Nya sendiri, dengan mengambil rupa seorang hamba, dilahirkan dalam rupa manusia. Dan dalam rupa manusia, Ia telah merendahkan diri-Nya dengan taat sampai mati, bahkan mati di kayu salib."</w:t>
      </w:r>
    </w:p>
    <w:p/>
    <w:p>
      <w:r xmlns:w="http://schemas.openxmlformats.org/wordprocessingml/2006/main">
        <w:t xml:space="preserve">2. Efesus 5:22-24 - "Hai isteri, tunduklah kepada suamimu seperti kepada Tuhan. Sebab suami adalah kepala isteri sama seperti Kristus adalah kepala jemaat, tubuhnya, dan Ia sendiri adalah Penyelamatnya. . Sekarang sama seperti jemaat tunduk kepada Kristus, demikian juga isteri harus tunduk dalam segala hal kepada suaminya."</w:t>
      </w:r>
    </w:p>
    <w:p/>
    <w:p>
      <w:r xmlns:w="http://schemas.openxmlformats.org/wordprocessingml/2006/main">
        <w:t xml:space="preserve">2 Samuel 11:13 Ketika Daud memanggil dia, dia makan dan minum di hadapannya; dan dia membuat dia mabuk: dan pada waktu petang dia keluar untuk berbaring di tempat tidurnya bersama-sama hamba-hamba tuannya, tetapi tidak turun ke rumahnya.</w:t>
      </w:r>
    </w:p>
    <w:p/>
    <w:p>
      <w:r xmlns:w="http://schemas.openxmlformats.org/wordprocessingml/2006/main">
        <w:t xml:space="preserve">Daud memanggil Uria dan membuatnya mabuk sebelum menyuruh dia keluar tidur dengan hamba-hamba tuannya, bukannya pulang ke rumah.</w:t>
      </w:r>
    </w:p>
    <w:p/>
    <w:p>
      <w:r xmlns:w="http://schemas.openxmlformats.org/wordprocessingml/2006/main">
        <w:t xml:space="preserve">1. Bahaya Mabuk</w:t>
      </w:r>
    </w:p>
    <w:p/>
    <w:p>
      <w:r xmlns:w="http://schemas.openxmlformats.org/wordprocessingml/2006/main">
        <w:t xml:space="preserve">2. Akibat Kemaksiatan</w:t>
      </w:r>
    </w:p>
    <w:p/>
    <w:p>
      <w:r xmlns:w="http://schemas.openxmlformats.org/wordprocessingml/2006/main">
        <w:t xml:space="preserve">1.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Matius 6:33 - Tetapi carilah dahulu Kerajaan Allah dan kebenarannya; dan semua perkara ini akan ditambahkan kepada kamu.</w:t>
      </w:r>
    </w:p>
    <w:p/>
    <w:p>
      <w:r xmlns:w="http://schemas.openxmlformats.org/wordprocessingml/2006/main">
        <w:t xml:space="preserve">2 Samuel 11:14 Keesokan harinya Daud menulis surat kepada Yoab dan mengirimkannya dengan perantaraan Uria.</w:t>
      </w:r>
    </w:p>
    <w:p/>
    <w:p>
      <w:r xmlns:w="http://schemas.openxmlformats.org/wordprocessingml/2006/main">
        <w:t xml:space="preserve">Pada waktu pagi, Daud menulis surat dan menghantarnya kepada Yoab melalui Uria.</w:t>
      </w:r>
    </w:p>
    <w:p/>
    <w:p>
      <w:r xmlns:w="http://schemas.openxmlformats.org/wordprocessingml/2006/main">
        <w:t xml:space="preserve">1. Kekuatan Kata-kata: Kepentingan bertimbang rasa dengan kata-kata kita dan bagaimana ia boleh memberi kesan yang mendalam.</w:t>
      </w:r>
    </w:p>
    <w:p/>
    <w:p>
      <w:r xmlns:w="http://schemas.openxmlformats.org/wordprocessingml/2006/main">
        <w:t xml:space="preserve">2. Kuasa Firman Tuhan: Bagaimana Tuhan bercakap kepada kita melalui kitab suci dan bagaimana kita boleh menerapkan ajaran-Nya dalam kehidupan seharian kita.</w:t>
      </w:r>
    </w:p>
    <w:p/>
    <w:p>
      <w:r xmlns:w="http://schemas.openxmlformats.org/wordprocessingml/2006/main">
        <w:t xml:space="preserve">1. Efesus 4:29 - "Janganlah ada perkataan kotor keluar dari mulutmu, tetapi hanya yang baik untuk membangun, sesuai dengan keadaannya, supaya mereka yang mendengarnya beroleh kasih karunia."</w:t>
      </w:r>
    </w:p>
    <w:p/>
    <w:p>
      <w:r xmlns:w="http://schemas.openxmlformats.org/wordprocessingml/2006/main">
        <w:t xml:space="preserve">2.Mazmur 119:105 - "Firman-Mu adalah pelita bagi kakiku dan terang bagi jalanku."</w:t>
      </w:r>
    </w:p>
    <w:p/>
    <w:p>
      <w:r xmlns:w="http://schemas.openxmlformats.org/wordprocessingml/2006/main">
        <w:t xml:space="preserve">2 Samuel 11:15 Dan dia menulis dalam surat itu, demikian: "Tunjukkan Uria di barisan depan dalam pertempuran yang paling sengit, dan mundurlah dari padanya, supaya ia dipukul dan mati."</w:t>
      </w:r>
    </w:p>
    <w:p/>
    <w:p>
      <w:r xmlns:w="http://schemas.openxmlformats.org/wordprocessingml/2006/main">
        <w:t xml:space="preserve">Daud menggunakan surat untuk memerintahkan supaya Uria dimasukkan ke dalam bahagian yang paling berbahaya dalam pertempuran supaya dia akan dibunuh.</w:t>
      </w:r>
    </w:p>
    <w:p/>
    <w:p>
      <w:r xmlns:w="http://schemas.openxmlformats.org/wordprocessingml/2006/main">
        <w:t xml:space="preserve">1. Kepentingan untuk mengakui kesilapan kita dan menghadapi akibatnya.</w:t>
      </w:r>
    </w:p>
    <w:p/>
    <w:p>
      <w:r xmlns:w="http://schemas.openxmlformats.org/wordprocessingml/2006/main">
        <w:t xml:space="preserve">2. Bagaimana dosa kita menyakiti orang lain dan kuasa taubat.</w:t>
      </w:r>
    </w:p>
    <w:p/>
    <w:p>
      <w:r xmlns:w="http://schemas.openxmlformats.org/wordprocessingml/2006/main">
        <w:t xml:space="preserve">1. Amsal 28:13, "Siapa menyembunyikan pelanggarannya tidak akan beruntung, tetapi siapa mengaku dan meninggalkannya akan mendapat belas kasihan."</w:t>
      </w:r>
    </w:p>
    <w:p/>
    <w:p>
      <w:r xmlns:w="http://schemas.openxmlformats.org/wordprocessingml/2006/main">
        <w:t xml:space="preserve">2. Yakobus 5:16, "Oleh itu, hendaklah kamu mengaku dosamu seorang kepada yang lain dan berdoalah seorang untuk yang lain, supaya kamu disembuhkan. Doa orang benar mempunyai kuasa yang besar semasa ia bekerja."</w:t>
      </w:r>
    </w:p>
    <w:p/>
    <w:p>
      <w:r xmlns:w="http://schemas.openxmlformats.org/wordprocessingml/2006/main">
        <w:t xml:space="preserve">2 Samuel 11:16 Ketika Yoab mengawasi kota itu, ia memberikan Uria ke tempat yang diketahuinya ada orang-orang yang gagah perkasa.</w:t>
      </w:r>
    </w:p>
    <w:p/>
    <w:p>
      <w:r xmlns:w="http://schemas.openxmlformats.org/wordprocessingml/2006/main">
        <w:t xml:space="preserve">Yoab menugaskan Uria ke tempat yang dia tahu ada orang yang berani untuk memastikan dia mati dalam pertempuran.</w:t>
      </w:r>
    </w:p>
    <w:p/>
    <w:p>
      <w:r xmlns:w="http://schemas.openxmlformats.org/wordprocessingml/2006/main">
        <w:t xml:space="preserve">1. Bahaya Dosa: Bagaimana Dosa Yoab Menyebabkan Kematian Uria</w:t>
      </w:r>
    </w:p>
    <w:p/>
    <w:p>
      <w:r xmlns:w="http://schemas.openxmlformats.org/wordprocessingml/2006/main">
        <w:t xml:space="preserve">2. Rahmat Tuhan dalam Pengampunan: Bagaimana Daud Bertaubat dari Dosanya</w:t>
      </w:r>
    </w:p>
    <w:p/>
    <w:p>
      <w:r xmlns:w="http://schemas.openxmlformats.org/wordprocessingml/2006/main">
        <w:t xml:space="preserve">1. Amsal 14:12 - Ada jalan yang disangka lurus oleh manusia, tetapi kesudahannya ialah jalan maut.</w:t>
      </w:r>
    </w:p>
    <w:p/>
    <w:p>
      <w:r xmlns:w="http://schemas.openxmlformats.org/wordprocessingml/2006/main">
        <w:t xml:space="preserve">2. Mazmur 51:1-13 - Kasihanilah aku, ya Allah, sesuai dengan kasih setia-Mu: hapuskanlah pelanggaranku menurut besarnya rahmat-Mu.</w:t>
      </w:r>
    </w:p>
    <w:p/>
    <w:p>
      <w:r xmlns:w="http://schemas.openxmlformats.org/wordprocessingml/2006/main">
        <w:t xml:space="preserve">2 Samuel 11:17 Maka keluarlah orang-orang kota itu berperang melawan Yoab; dan Uria, orang Het itu juga mati.</w:t>
      </w:r>
    </w:p>
    <w:p/>
    <w:p>
      <w:r xmlns:w="http://schemas.openxmlformats.org/wordprocessingml/2006/main">
        <w:t xml:space="preserve">Yoab dan orang-orang kota itu keluar untuk berperang, mengakibatkan beberapa orang hamba Daud terbunuh, termasuk Uria, orang Het.</w:t>
      </w:r>
    </w:p>
    <w:p/>
    <w:p>
      <w:r xmlns:w="http://schemas.openxmlformats.org/wordprocessingml/2006/main">
        <w:t xml:space="preserve">1. Kos Ketidaktaatan: Refleksi 2 Samuel 11:17</w:t>
      </w:r>
    </w:p>
    <w:p/>
    <w:p>
      <w:r xmlns:w="http://schemas.openxmlformats.org/wordprocessingml/2006/main">
        <w:t xml:space="preserve">2. Membuat Pilihan Bijak: Memahami Akibat Tindakan Kita</w:t>
      </w:r>
    </w:p>
    <w:p/>
    <w:p>
      <w:r xmlns:w="http://schemas.openxmlformats.org/wordprocessingml/2006/main">
        <w:t xml:space="preserve">1. Matius 6:24 Tidak seorang pun dapat mengabdi kepada dua tuan. Sama ada kamu akan membenci yang seorang dan mengasihi yang lain, atau kamu akan berbakti kepada yang satu dan menghina yang lain. Anda tidak boleh melayani Tuhan dan wang."</w:t>
      </w:r>
    </w:p>
    <w:p/>
    <w:p>
      <w:r xmlns:w="http://schemas.openxmlformats.org/wordprocessingml/2006/main">
        <w:t xml:space="preserve">2. Amsal 3:5-6 Percayalah kepada Tuhan dengan segenap hatimu dan jangan bersandar pada pengertianmu sendiri; tunduklah kepada-Nya dalam segala lakumu, maka Ia akan meluruskan jalanmu.</w:t>
      </w:r>
    </w:p>
    <w:p/>
    <w:p>
      <w:r xmlns:w="http://schemas.openxmlformats.org/wordprocessingml/2006/main">
        <w:t xml:space="preserve">2 Samuel 11:18 Kemudian Yoab menyuruh orang memberitahukan kepada Daud segala perkara tentang peperangan itu;</w:t>
      </w:r>
    </w:p>
    <w:p/>
    <w:p>
      <w:r xmlns:w="http://schemas.openxmlformats.org/wordprocessingml/2006/main">
        <w:t xml:space="preserve">Yoab memberitahu Daud tentang peristiwa perang.</w:t>
      </w:r>
    </w:p>
    <w:p/>
    <w:p>
      <w:r xmlns:w="http://schemas.openxmlformats.org/wordprocessingml/2006/main">
        <w:t xml:space="preserve">1. Kuasa Maklumat - Bagaimana pengetahuan tentang keadaan sesuatu situasi boleh membentuk keputusan seseorang.</w:t>
      </w:r>
    </w:p>
    <w:p/>
    <w:p>
      <w:r xmlns:w="http://schemas.openxmlformats.org/wordprocessingml/2006/main">
        <w:t xml:space="preserve">2. Seni Mendengar - Mengapa penting untuk menerima apa yang diperkatakan dan memberi perhatian.</w:t>
      </w:r>
    </w:p>
    <w:p/>
    <w:p>
      <w:r xmlns:w="http://schemas.openxmlformats.org/wordprocessingml/2006/main">
        <w:t xml:space="preserve">1. Amsal 19:20-21 - "Dengarlah nasihat dan terimalah didikan, supaya kamu beroleh hikmat di masa depan. Banyaklah rancangan dalam hati manusia, tetapi maksud Tuhanlah yang tetap."</w:t>
      </w:r>
    </w:p>
    <w:p/>
    <w:p>
      <w:r xmlns:w="http://schemas.openxmlformats.org/wordprocessingml/2006/main">
        <w:t xml:space="preserve">2. Yakobus 1:19-20 - "Ketahuilah ini, saudara-saudaraku yang kekasih: hendaklah setiap orang cepat mendengar, lambat untuk berkata-kata, tetapi lambat untuk marah, kerana kemarahan manusia tidak menghasilkan kebenaran di hadapan Allah."</w:t>
      </w:r>
    </w:p>
    <w:p/>
    <w:p>
      <w:r xmlns:w="http://schemas.openxmlformats.org/wordprocessingml/2006/main">
        <w:t xml:space="preserve">2 Samuel 11:19 Dan menyuruh utusan itu, demikian: "Apabila tuanku telah selesai memberitahukan perkara perang kepada raja,</w:t>
      </w:r>
    </w:p>
    <w:p/>
    <w:p>
      <w:r xmlns:w="http://schemas.openxmlformats.org/wordprocessingml/2006/main">
        <w:t xml:space="preserve">Seorang utusan diberi arahan untuk melaporkan hal-hal peperangan kepada Raja.</w:t>
      </w:r>
    </w:p>
    <w:p/>
    <w:p>
      <w:r xmlns:w="http://schemas.openxmlformats.org/wordprocessingml/2006/main">
        <w:t xml:space="preserve">1. Kedaulatan Tuhan pada masa peperangan</w:t>
      </w:r>
    </w:p>
    <w:p/>
    <w:p>
      <w:r xmlns:w="http://schemas.openxmlformats.org/wordprocessingml/2006/main">
        <w:t xml:space="preserve">2. Kepentingan berkongsi berita tentang pekerjaan Tuhan dengan setia</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Samuel 11:20 Dan jikalau murka raja bangkit dan ia berkata kepadamu: Mengapa kamu mendekati kota itu ketika kamu berperang? tidakkah kamu tahu bahawa mereka akan menembak dari tembok?</w:t>
      </w:r>
    </w:p>
    <w:p/>
    <w:p>
      <w:r xmlns:w="http://schemas.openxmlformats.org/wordprocessingml/2006/main">
        <w:t xml:space="preserve">Tentera Daud berada dekat dengan kota Raba dan bertemu dengan anak panah yang dilepaskan dari tembok.</w:t>
      </w:r>
    </w:p>
    <w:p/>
    <w:p>
      <w:r xmlns:w="http://schemas.openxmlformats.org/wordprocessingml/2006/main">
        <w:t xml:space="preserve">1. Bagaimana Menanggapi Penentangan dengan Iman dan Keberanian</w:t>
      </w:r>
    </w:p>
    <w:p/>
    <w:p>
      <w:r xmlns:w="http://schemas.openxmlformats.org/wordprocessingml/2006/main">
        <w:t xml:space="preserve">2. Belajar Mengiktiraf dan Menghormati Kuasa Kewibawaan</w:t>
      </w:r>
    </w:p>
    <w:p/>
    <w:p>
      <w:r xmlns:w="http://schemas.openxmlformats.org/wordprocessingml/2006/main">
        <w:t xml:space="preserve">1. Amsal 16:32 - Orang yang lambat marah lebih baik daripada orang yang kuat; dan orang yang menguasai rohnya daripada orang yang merebut kota.</w:t>
      </w:r>
    </w:p>
    <w:p/>
    <w:p>
      <w:r xmlns:w="http://schemas.openxmlformats.org/wordprocessingml/2006/main">
        <w:t xml:space="preserve">2. Filipi 4:4-7 - Bersukacitalah selalu dalam Tuhan: dan sekali lagi saya katakan, Bersukacitalah. Biarlah kesederhanaan anda diketahui oleh semua orang. Tuhan sudah dekat. Berhati-hati untuk apa-apa; tetapi nyatakan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2 Samuel 11:21 Siapakah yang memukul Abimelekh bin Yerubbeset? Bukankah seorang perempuan melemparkan batu kilangan kepadanya dari tembok, sehingga dia mati di Tebes? mengapa kamu menghampiri dinding? maka katakanlah: Hamba-Mu Uria, orang Het itu, telah mati juga.</w:t>
      </w:r>
    </w:p>
    <w:p/>
    <w:p>
      <w:r xmlns:w="http://schemas.openxmlformats.org/wordprocessingml/2006/main">
        <w:t xml:space="preserve">Uria orang Het dibunuh oleh seorang wanita yang melemparkan batu kilangan kepadanya dari tembok Tebes.</w:t>
      </w:r>
    </w:p>
    <w:p/>
    <w:p>
      <w:r xmlns:w="http://schemas.openxmlformats.org/wordprocessingml/2006/main">
        <w:t xml:space="preserve">1. Keadilan Tuhan: Meneroka Bagaimana Tuhan Mendatangkan Keadilan, Walaupun Melalui Orang dan Kaedah Yang Tidak Dijangka.</w:t>
      </w:r>
    </w:p>
    <w:p/>
    <w:p>
      <w:r xmlns:w="http://schemas.openxmlformats.org/wordprocessingml/2006/main">
        <w:t xml:space="preserve">2. Iman Menghadapi Tragedi: Mencari Harapan di Masa Kehilangan dan Penderitaan.</w:t>
      </w:r>
    </w:p>
    <w:p/>
    <w:p>
      <w:r xmlns:w="http://schemas.openxmlformats.org/wordprocessingml/2006/main">
        <w:t xml:space="preserve">1. Roma 12:19 - "Janganlah kamu membalas dendam, hai saudara-saudaraku, tetapi berilah ruang kepada murka Allah, kerana ada tertulis: Kepunyaan-Kulah pembalasan; Akulah yang akan membalasnya, firman Tuhan."</w:t>
      </w:r>
    </w:p>
    <w:p/>
    <w:p>
      <w:r xmlns:w="http://schemas.openxmlformats.org/wordprocessingml/2006/main">
        <w:t xml:space="preserve">2. Yakobus 1:2-4 - "Saudara-saudaraku, anggaplah sebagai suatu sukacita sejati, apabila kamu menghadapi berbagai macam pencobaan, karena kamu tahu, bahwa ujian terhadap imanmu menghasilkan ketekunan. Biarlah ketekunan menyelesaikan pekerjaannya, supaya kamu beroleh ketabahan. matang dan lengkap, tidak kekurangan apa-apa."</w:t>
      </w:r>
    </w:p>
    <w:p/>
    <w:p>
      <w:r xmlns:w="http://schemas.openxmlformats.org/wordprocessingml/2006/main">
        <w:t xml:space="preserve">2 Samuel 11:22 Lalu pergilah pesuruh itu dan datang dan memberitahukan kepada Daud segala yang disuruh Yoab kepadanya.</w:t>
      </w:r>
    </w:p>
    <w:p/>
    <w:p>
      <w:r xmlns:w="http://schemas.openxmlformats.org/wordprocessingml/2006/main">
        <w:t xml:space="preserve">Seorang utusan dihantar kepada Daud oleh Yoab untuk melaporkan berita.</w:t>
      </w:r>
    </w:p>
    <w:p/>
    <w:p>
      <w:r xmlns:w="http://schemas.openxmlformats.org/wordprocessingml/2006/main">
        <w:t xml:space="preserve">1. Kita boleh belajar daripada teladan Daud untuk mencari kebenaran dan mendengar berita, tidak kira sumbernya.</w:t>
      </w:r>
    </w:p>
    <w:p/>
    <w:p>
      <w:r xmlns:w="http://schemas.openxmlformats.org/wordprocessingml/2006/main">
        <w:t xml:space="preserve">2. Kita hendaklah sentiasa mendengar utusan dan mempedulikan berita yang dibawanya.</w:t>
      </w:r>
    </w:p>
    <w:p/>
    <w:p>
      <w:r xmlns:w="http://schemas.openxmlformats.org/wordprocessingml/2006/main">
        <w:t xml:space="preserve">1. Amsal 18:13 - Siapa memberi jawapan sebelum mendengar, itu adalah kebodohan dan kehinaan baginya.</w:t>
      </w:r>
    </w:p>
    <w:p/>
    <w:p>
      <w:r xmlns:w="http://schemas.openxmlformats.org/wordprocessingml/2006/main">
        <w:t xml:space="preserve">2. Yakobus 1:19 - Saudara-saudara yang kukasihi, perhatikanlah ini: Setiap orang hendaklah cepat untuk mendengar, lambat untuk berkata-kata dan juga lambat untuk marah.</w:t>
      </w:r>
    </w:p>
    <w:p/>
    <w:p>
      <w:r xmlns:w="http://schemas.openxmlformats.org/wordprocessingml/2006/main">
        <w:t xml:space="preserve">2 Samuel 11:23 Lalu kata utusan itu kepada Daud: "Tentulah orang-orang itu mengalahkan kami, dan mereka keluar mendapatkan kami ke padang, dan kami menghadang mereka sampai ke pintu gerbang."</w:t>
      </w:r>
    </w:p>
    <w:p/>
    <w:p>
      <w:r xmlns:w="http://schemas.openxmlformats.org/wordprocessingml/2006/main">
        <w:t xml:space="preserve">Seorang utusan memberitahu Daud bahawa musuh telah mengalahkan mereka dan berjaya memasuki pintu gerbang kota.</w:t>
      </w:r>
    </w:p>
    <w:p/>
    <w:p>
      <w:r xmlns:w="http://schemas.openxmlformats.org/wordprocessingml/2006/main">
        <w:t xml:space="preserve">1. Tuhan boleh membawa kita melalui masa yang sukar dan memberi jalan walaupun semua kelihatan hilang.</w:t>
      </w:r>
    </w:p>
    <w:p/>
    <w:p>
      <w:r xmlns:w="http://schemas.openxmlformats.org/wordprocessingml/2006/main">
        <w:t xml:space="preserve">2. Kita boleh percaya kepada rezeki dan perlindungan Tuhan, tidak kira apa jua cabaran yang kita hadapi.</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18:2 - TUHAN adalah gunung batuku, kubu pertahananku, dan penyelamatku; Tuhanku adalah gunung batuku, di dalam-Nya aku mendapat perlindungan. Dia adalah perisai saya, kuasa yang menyelamatkan saya, dan tempat keselamatan saya.</w:t>
      </w:r>
    </w:p>
    <w:p/>
    <w:p>
      <w:r xmlns:w="http://schemas.openxmlformats.org/wordprocessingml/2006/main">
        <w:t xml:space="preserve">2 Samuel 11:24 Dan para penembak menembak dari tembok ke arah hamba-hambamu; dan beberapa orang pegawai raja telah mati, dan hambamu Uria, orang Het itu juga telah mati.</w:t>
      </w:r>
    </w:p>
    <w:p/>
    <w:p>
      <w:r xmlns:w="http://schemas.openxmlformats.org/wordprocessingml/2006/main">
        <w:t xml:space="preserve">Uria orang Het dibunuh oleh penembak dari tembok semasa pertempuran antara hamba raja dan tembok.</w:t>
      </w:r>
    </w:p>
    <w:p/>
    <w:p>
      <w:r xmlns:w="http://schemas.openxmlformats.org/wordprocessingml/2006/main">
        <w:t xml:space="preserve">1. Rancangan Tuhan Tidak Terduga - Roma 11:33-36</w:t>
      </w:r>
    </w:p>
    <w:p/>
    <w:p>
      <w:r xmlns:w="http://schemas.openxmlformats.org/wordprocessingml/2006/main">
        <w:t xml:space="preserve">2. Tanggapan Setia Kita terhadap Tragedi - Yakobus 1:2-4</w:t>
      </w:r>
    </w:p>
    <w:p/>
    <w:p>
      <w:r xmlns:w="http://schemas.openxmlformats.org/wordprocessingml/2006/main">
        <w:t xml:space="preserve">1. 2 Samuel 11:1-27</w:t>
      </w:r>
    </w:p>
    <w:p/>
    <w:p>
      <w:r xmlns:w="http://schemas.openxmlformats.org/wordprocessingml/2006/main">
        <w:t xml:space="preserve">2. Mazmur 34:18-20</w:t>
      </w:r>
    </w:p>
    <w:p/>
    <w:p>
      <w:r xmlns:w="http://schemas.openxmlformats.org/wordprocessingml/2006/main">
        <w:t xml:space="preserve">2 Samuel 11:25 Lalu berkatalah Daud kepada pesuruh itu: “Beginilah engkau katakan kepada Yoab: Janganlah perkara ini menjadi buruk bagimu, karena pedang memakan yang satu sama seperti yang lain; perkuatkanlah pertempuranmu melawan kota itu dan tumbangkanlah dia, dan galakkan dia.</w:t>
      </w:r>
    </w:p>
    <w:p/>
    <w:p>
      <w:r xmlns:w="http://schemas.openxmlformats.org/wordprocessingml/2006/main">
        <w:t xml:space="preserve">Daud memerintahkan seorang utusan untuk memberitahu Yoab agar tidak berkecil hati, dan untuk mengerahkan pasukannya melawan kota itu dan merebutnya.</w:t>
      </w:r>
    </w:p>
    <w:p/>
    <w:p>
      <w:r xmlns:w="http://schemas.openxmlformats.org/wordprocessingml/2006/main">
        <w:t xml:space="preserve">1. Tabah Menghadapi Kesusahan</w:t>
      </w:r>
    </w:p>
    <w:p/>
    <w:p>
      <w:r xmlns:w="http://schemas.openxmlformats.org/wordprocessingml/2006/main">
        <w:t xml:space="preserve">2. Kekuatan Dorongan</w:t>
      </w:r>
    </w:p>
    <w:p/>
    <w:p>
      <w:r xmlns:w="http://schemas.openxmlformats.org/wordprocessingml/2006/main">
        <w:t xml:space="preserve">1. 1 Petrus 5:7 - Serahkanlah segala kekuatiranmu kepada-Nya, sebab Ia yang memelihara kamu.</w:t>
      </w:r>
    </w:p>
    <w:p/>
    <w:p>
      <w:r xmlns:w="http://schemas.openxmlformats.org/wordprocessingml/2006/main">
        <w:t xml:space="preserve">2. Roma 12:12 - Bersukacitalah dalam pengharapan, sabarlah dalam kesesakan, bertekunlah dalam doa.</w:t>
      </w:r>
    </w:p>
    <w:p/>
    <w:p>
      <w:r xmlns:w="http://schemas.openxmlformats.org/wordprocessingml/2006/main">
        <w:t xml:space="preserve">2 Samuel 11:26 Ketika isteri Uria mendengar, bahwa Uria suaminya telah mati, dia meratapi suaminya.</w:t>
      </w:r>
    </w:p>
    <w:p/>
    <w:p>
      <w:r xmlns:w="http://schemas.openxmlformats.org/wordprocessingml/2006/main">
        <w:t xml:space="preserve">Isteri Uria mendengar tentang kematiannya dan berkabung.</w:t>
      </w:r>
    </w:p>
    <w:p/>
    <w:p>
      <w:r xmlns:w="http://schemas.openxmlformats.org/wordprocessingml/2006/main">
        <w:t xml:space="preserve">1. Menyedihkan Kehilangan Orang Tersayang</w:t>
      </w:r>
    </w:p>
    <w:p/>
    <w:p>
      <w:r xmlns:w="http://schemas.openxmlformats.org/wordprocessingml/2006/main">
        <w:t xml:space="preserve">2. Keselesaan Tuhan di Masa Berkabung</w:t>
      </w:r>
    </w:p>
    <w:p/>
    <w:p>
      <w:r xmlns:w="http://schemas.openxmlformats.org/wordprocessingml/2006/main">
        <w:t xml:space="preserve">1. Mazmur 56:8 - "Engkau telah memperhitungkan pengembaraanku, letakkan air mataku ke dalam botol-Mu. Bukankah itu dalam kitab-Mu?"</w:t>
      </w:r>
    </w:p>
    <w:p/>
    <w:p>
      <w:r xmlns:w="http://schemas.openxmlformats.org/wordprocessingml/2006/main">
        <w:t xml:space="preserve">2. Yesaya 41:10 - "Janganlah takut, sebab Aku menyertai engkau; janganlah khawatir tentang engkau, sebab Akulah Allahmu. Aku akan meneguhkan engkau, sesungguhnya Aku akan menolong engkau, sesungguhnya Aku akan menopang engkau dengan orang-orang benar-Ku. tangan kanan."</w:t>
      </w:r>
    </w:p>
    <w:p/>
    <w:p>
      <w:r xmlns:w="http://schemas.openxmlformats.org/wordprocessingml/2006/main">
        <w:t xml:space="preserve">2 Samuel 11:27 Setelah perkabungan itu berlalu, Daud menyuruh menjemput dia ke rumahnya, dan perempuan itu menjadi isterinya dan melahirkan seorang anak lelaki baginya. Tetapi perkara yang telah dilakukan Daud tidak menyenangkan hati TUHAN.</w:t>
      </w:r>
    </w:p>
    <w:p/>
    <w:p>
      <w:r xmlns:w="http://schemas.openxmlformats.org/wordprocessingml/2006/main">
        <w:t xml:space="preserve">Daud mengahwini Batsyeba selepas tempoh berkabung untuk arwah suaminya, dan mereka mempunyai seorang anak lelaki. Namun, Tuhan tidak senang dengan tindakan Daud.</w:t>
      </w:r>
    </w:p>
    <w:p/>
    <w:p>
      <w:r xmlns:w="http://schemas.openxmlformats.org/wordprocessingml/2006/main">
        <w:t xml:space="preserve">1. Perancangan Tuhan Lebih Besar Daripada Kesilapan Kita</w:t>
      </w:r>
    </w:p>
    <w:p/>
    <w:p>
      <w:r xmlns:w="http://schemas.openxmlformats.org/wordprocessingml/2006/main">
        <w:t xml:space="preserve">2. Memahami Pengampunan Allah</w:t>
      </w:r>
    </w:p>
    <w:p/>
    <w:p>
      <w:r xmlns:w="http://schemas.openxmlformats.org/wordprocessingml/2006/main">
        <w:t xml:space="preserve">1. Mazmur 51:1-2 - "Kasihanilah aku, ya Allah, menurut kasih setia-Mu; menurut kemurahan-Mu yang besar hapuskanlah pelanggaranku. Cucilah aku sepenuhnya dari kesalahanku, dan tahirkanlah aku dari dosaku!"</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2 Samuel bab 12 memfokuskan pada konfrontasi antara nabi Natan dan Raja Daud mengenai dosanya dengan Batsyeba.</w:t>
      </w:r>
    </w:p>
    <w:p/>
    <w:p>
      <w:r xmlns:w="http://schemas.openxmlformats.org/wordprocessingml/2006/main">
        <w:t xml:space="preserve">Perenggan 1: Bab ini bermula dengan Natan dihantar oleh Tuhan untuk menghadapi Daud (2 Samuel 12:1-6). Natan menceritakan perumpamaan tentang seorang kaya yang secara tidak adil mengambil satu-satunya anak domba milik orang miskin, yang membuat Daud marah dan membawanya untuk menjatuhkan hukuman terhadap orang kaya itu.</w:t>
      </w:r>
    </w:p>
    <w:p/>
    <w:p>
      <w:r xmlns:w="http://schemas.openxmlformats.org/wordprocessingml/2006/main">
        <w:t xml:space="preserve">Perenggan 2: Natan mendedahkan bahawa perumpamaan itu dimaksudkan untuk mendedahkan dosa Daud (2 Samuel 12:7-14). Dia dengan berani berhadapan dengan Daud, menuduhnya berzina dengan Batsyeba dan mendalangi kematian Uria. Natan mengisytiharkan bahawa kerana tindakannya, malapetaka akan menimpa keluarga Daud.</w:t>
      </w:r>
    </w:p>
    <w:p/>
    <w:p>
      <w:r xmlns:w="http://schemas.openxmlformats.org/wordprocessingml/2006/main">
        <w:t xml:space="preserve">Perenggan 3: Natan mengumumkan penghakiman Tuhan ke atas Daud (2 Samuel 12:15-23). Anak yang lahir dari perselingkuhan Daud dan Batsyeba menjadi sakit, dan walaupun berpuasa dan memohon untuk hidupnya, anak itu mati. Namun, Natan menghiburkan Batsyeba dengan meyakinkannya bahawa dia akan melahirkan seorang lagi anak lelaki bernama Salomo.</w:t>
      </w:r>
    </w:p>
    <w:p/>
    <w:p>
      <w:r xmlns:w="http://schemas.openxmlformats.org/wordprocessingml/2006/main">
        <w:t xml:space="preserve">Perenggan ke-4: Bab ini diakhiri dengan kisah tentang respons Daud terhadap penghakiman Tuhan (2 Samuel 12:24-25). Dia menghiburkan Batsyeba dalam kesedihannya dan mereka mengandung seorang lagi anak lelaki bernama Salomo. Bahagian ini juga menyebut bahawa Yoab terus memimpin kempen ketenteraan bagi pihak Israel.</w:t>
      </w:r>
    </w:p>
    <w:p/>
    <w:p>
      <w:r xmlns:w="http://schemas.openxmlformats.org/wordprocessingml/2006/main">
        <w:t xml:space="preserve">Ringkasnya, Bab dua belas 2 Samuel membentangkan konfrontasi antara Nabi Natan dan Raja Daud mengenai dosanya, Natan menggunakan perumpamaan untuk mendedahkan perzinaan Daud dengan Batsyeba dan orkestranya tentang kematian Uria. Dia mengisytiharkan penghakiman Tuhan ke atasnya, Anak yang dilahirkan dari perselingkuhan mereka menjadi sakit, walaupun berusaha menyelamatkan nyawanya, ia akhirnya mati. Natan meyakinkan Batsyeba akan anak lelaki yang lain, Daud menjawab dengan menghibur Batsyeba, dan mereka mengandung seorang anak lelaki bernama Salomo. Yoab terus mengetuai kempen ketenteraan, Ini Secara ringkasnya, Bab menonjolkan akibat dosa walaupun bagi seorang raja yang berkuasa seperti Daud. Ia menunjukkan keadilan Tuhan serta belas kasihan-Nya dalam membenarkan garis keturunan melalui Salomo.</w:t>
      </w:r>
    </w:p>
    <w:p/>
    <w:p>
      <w:r xmlns:w="http://schemas.openxmlformats.org/wordprocessingml/2006/main">
        <w:t xml:space="preserve">2 Samuel 12:1 Lalu TUHAN mengutus Natan kepada Daud. Dan dia datang kepadanya dan berkata kepadanya: Ada dua orang dalam satu kota; seorang kaya, dan seorang lagi miskin.</w:t>
      </w:r>
    </w:p>
    <w:p/>
    <w:p>
      <w:r xmlns:w="http://schemas.openxmlformats.org/wordprocessingml/2006/main">
        <w:t xml:space="preserve">Natan telah dihantar oleh Tuhan untuk bercakap dengan Raja Daud tentang dua lelaki dari kota yang sama yang mempunyai situasi kewangan yang sangat berbeza.</w:t>
      </w:r>
    </w:p>
    <w:p/>
    <w:p>
      <w:r xmlns:w="http://schemas.openxmlformats.org/wordprocessingml/2006/main">
        <w:t xml:space="preserve">1. Berkat Tuhan: Bagaimana Menghargai Apa Yang Kita Ada</w:t>
      </w:r>
    </w:p>
    <w:p/>
    <w:p>
      <w:r xmlns:w="http://schemas.openxmlformats.org/wordprocessingml/2006/main">
        <w:t xml:space="preserve">2. Pengawasan: Cara Menggunakan Sumber Kami untuk Manfaat Orang Lain</w:t>
      </w:r>
    </w:p>
    <w:p/>
    <w:p>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tidak memecah masuk atau mencuri. Sebab di mana hartamu berada, di situ juga hatimu berada."</w:t>
      </w:r>
    </w:p>
    <w:p/>
    <w:p>
      <w:r xmlns:w="http://schemas.openxmlformats.org/wordprocessingml/2006/main">
        <w:t xml:space="preserve">2. 1 Timotius 6:17-18 - "Ajarlah mereka yang kaya di dunia ini supaya jangan sombong atau menaruh harapan pada kekayaan yang tidak menentu, tetapi kepada Allah, yang dengan limpahnya menyediakan segala sesuatu untuk dinikmati. supaya mereka berbuat baik, menjadi kaya dalam perbuatan baik, menjadi murah hati dan bersedia untuk berkongsi."</w:t>
      </w:r>
    </w:p>
    <w:p/>
    <w:p>
      <w:r xmlns:w="http://schemas.openxmlformats.org/wordprocessingml/2006/main">
        <w:t xml:space="preserve">2 Samuel 12:2 Orang kaya itu mempunyai sangat banyak kambing domba dan lembu.</w:t>
      </w:r>
    </w:p>
    <w:p/>
    <w:p>
      <w:r xmlns:w="http://schemas.openxmlformats.org/wordprocessingml/2006/main">
        <w:t xml:space="preserve">Seorang lelaki kaya dalam 2 Samuel 12:2 diberkati dengan banyak binatang.</w:t>
      </w:r>
    </w:p>
    <w:p/>
    <w:p>
      <w:r xmlns:w="http://schemas.openxmlformats.org/wordprocessingml/2006/main">
        <w:t xml:space="preserve">1. Tuhan Memberi Balasan Kedermawanan Setia</w:t>
      </w:r>
    </w:p>
    <w:p/>
    <w:p>
      <w:r xmlns:w="http://schemas.openxmlformats.org/wordprocessingml/2006/main">
        <w:t xml:space="preserve">2. Nikmat yang Melimpah ruah</w:t>
      </w:r>
    </w:p>
    <w:p/>
    <w:p>
      <w:r xmlns:w="http://schemas.openxmlformats.org/wordprocessingml/2006/main">
        <w:t xml:space="preserve">1. Ulangan 8:18 - "Tetapi hendaklah engkau ingat kepada Tuhan, Allahmu, kerana Dialah yang memberikan kepadamu kuasa untuk memperoleh kekayaan, supaya Ia meneguhkan perjanjian yang diikrarkan-Nya dengan bersumpah kepada nenek moyangmu, seperti sekarang ini."</w:t>
      </w:r>
    </w:p>
    <w:p/>
    <w:p>
      <w:r xmlns:w="http://schemas.openxmlformats.org/wordprocessingml/2006/main">
        <w:t xml:space="preserve">2. Matius 6:25-26 - "Sebab itu Aku berkata kepadamu: Janganlah kuatir akan hidupmu, akan apa yang hendak kamu makan atau minum, dan janganlah kuatir pula akan tubuhmu, akan apa yang hendak kamu pakai. Bukankah hidup itu lebih daripada daging, dan tubuh daripada pakaian?"</w:t>
      </w:r>
    </w:p>
    <w:p/>
    <w:p>
      <w:r xmlns:w="http://schemas.openxmlformats.org/wordprocessingml/2006/main">
        <w:t xml:space="preserve">2 Samuel 12:3 Tetapi orang miskin itu tidak mempunyai apa-apa, kecuali seekor domba betina yang kecil, yang dibelinya dan dipeliharanya; ia makan dari makanannya sendiri, dan minum dari cawannya sendiri, dan berbaring di pangkuannya, dan baginya seperti anak perempuan.</w:t>
      </w:r>
    </w:p>
    <w:p/>
    <w:p>
      <w:r xmlns:w="http://schemas.openxmlformats.org/wordprocessingml/2006/main">
        <w:t xml:space="preserve">Seorang miskin hanya mempunyai seekor kambing betina, yang dipeliharanya dan ia membesar bersama dia dan anak-anaknya, makan makanannya dan minum cawannya, dan itu seperti anak perempuan baginya.</w:t>
      </w:r>
    </w:p>
    <w:p/>
    <w:p>
      <w:r xmlns:w="http://schemas.openxmlformats.org/wordprocessingml/2006/main">
        <w:t xml:space="preserve">1. Keajaiban Anak Domba Betina: Bagaimana Tuhan Boleh Mengubah Kehidupan Kita Melalui Perkara Terkecil</w:t>
      </w:r>
    </w:p>
    <w:p/>
    <w:p>
      <w:r xmlns:w="http://schemas.openxmlformats.org/wordprocessingml/2006/main">
        <w:t xml:space="preserve">2. Kuasa Cinta: Kisah Orang Miskin dan Anak Dombanya</w:t>
      </w:r>
    </w:p>
    <w:p/>
    <w:p>
      <w:r xmlns:w="http://schemas.openxmlformats.org/wordprocessingml/2006/main">
        <w:t xml:space="preserve">1. Matius 10:42 - Dan sesiapa yang memberi walaupun secawan air sejuk kepada salah seorang daripada yang kecil ini demi seorang murid, Aku berkata kepadamu, sesungguhnya ia tidak akan kehilangan upahnya.</w:t>
      </w:r>
    </w:p>
    <w:p/>
    <w:p>
      <w:r xmlns:w="http://schemas.openxmlformats.org/wordprocessingml/2006/main">
        <w:t xml:space="preserve">2. Lukas 12:6-7 - Bukankah lima ekor pipit dijual dengan harga dua sen? Dan tidak ada satupun dari mereka yang dilupakan oleh Allah. Bahkan rambut kepalamu semuanya terhitung. Jangan takut; kamu lebih berharga daripada banyak burung pipit.</w:t>
      </w:r>
    </w:p>
    <w:p/>
    <w:p>
      <w:r xmlns:w="http://schemas.openxmlformats.org/wordprocessingml/2006/main">
        <w:t xml:space="preserve">2 Samuel 12:4 Maka datanglah seorang pengembara kepada orang kaya itu, dan ia tidak mengambil sedikit dari kambing dombanya dan dari lembu ternaknya sendiri untuk mengolah bagi orang yang sedang dalam perjalanan yang datang kepadanya itu; tetapi mengambil anak domba orang miskin itu, dan menyiapkannya untuk orang yang datang kepadanya.</w:t>
      </w:r>
    </w:p>
    <w:p/>
    <w:p>
      <w:r xmlns:w="http://schemas.openxmlformats.org/wordprocessingml/2006/main">
        <w:t xml:space="preserve">Orang kaya itu mengambil kambing orang miskin untuk memberi nafkah kepada seorang musafir dan bukannya mengambil dari kawanan dombanya sendiri.</w:t>
      </w:r>
    </w:p>
    <w:p/>
    <w:p>
      <w:r xmlns:w="http://schemas.openxmlformats.org/wordprocessingml/2006/main">
        <w:t xml:space="preserve">1. Kuasa Belas Kasihan: Bagaimana Kebaikan Orang Kaya Boleh Mengubah Kehidupan</w:t>
      </w:r>
    </w:p>
    <w:p/>
    <w:p>
      <w:r xmlns:w="http://schemas.openxmlformats.org/wordprocessingml/2006/main">
        <w:t xml:space="preserve">2. Kemurahan Hati: Kepentingan Memberi Tanpa Mementingkan Diri</w:t>
      </w:r>
    </w:p>
    <w:p/>
    <w:p>
      <w:r xmlns:w="http://schemas.openxmlformats.org/wordprocessingml/2006/main">
        <w:t xml:space="preserve">1. Matius 25:31-46 (Perumpamaan tentang Domba dan Kambing)</w:t>
      </w:r>
    </w:p>
    <w:p/>
    <w:p>
      <w:r xmlns:w="http://schemas.openxmlformats.org/wordprocessingml/2006/main">
        <w:t xml:space="preserve">2. Lukas 14:12-14 (Perumpamaan tentang Perjamuan Besar)</w:t>
      </w:r>
    </w:p>
    <w:p/>
    <w:p>
      <w:r xmlns:w="http://schemas.openxmlformats.org/wordprocessingml/2006/main">
        <w:t xml:space="preserve">2 Samuel 12:5 Maka sangatlah murka Daud terhadap orang itu; dan dia berkata kepada Natan, Demi Tuhan yang hidup, orang yang melakukan perkara ini pasti akan mati.</w:t>
      </w:r>
    </w:p>
    <w:p/>
    <w:p>
      <w:r xmlns:w="http://schemas.openxmlformats.org/wordprocessingml/2006/main">
        <w:t xml:space="preserve">Daud menjadi sangat marah selepas Natan menceritakan kepadanya perumpamaan tentang seorang kaya yang mencuri daripada seorang miskin dan bersumpah bahawa sesiapa yang melakukan perbuatan itu akan dihukum.</w:t>
      </w:r>
    </w:p>
    <w:p/>
    <w:p>
      <w:r xmlns:w="http://schemas.openxmlformats.org/wordprocessingml/2006/main">
        <w:t xml:space="preserve">1. "Kepentingan Keadilan: Kajian 2 Samuel 12:5"</w:t>
      </w:r>
    </w:p>
    <w:p/>
    <w:p>
      <w:r xmlns:w="http://schemas.openxmlformats.org/wordprocessingml/2006/main">
        <w:t xml:space="preserve">2. "Keadilan Tuhan: Pemeriksaan terhadap Respons Daud dalam 2 Samuel 12:5"</w:t>
      </w:r>
    </w:p>
    <w:p/>
    <w:p>
      <w:r xmlns:w="http://schemas.openxmlformats.org/wordprocessingml/2006/main">
        <w:t xml:space="preserve">1. Keluaran 23:6-7 - Jangan menafikan keadilan kepada orang miskin anda dalam tuntutan mahkamah mereka.</w:t>
      </w:r>
    </w:p>
    <w:p/>
    <w:p>
      <w:r xmlns:w="http://schemas.openxmlformats.org/wordprocessingml/2006/main">
        <w:t xml:space="preserve">2. Amsal 21:3 - Melakukan apa yang benar dan adil lebih berkenan kepada TUHAN daripada korban sembelihan.</w:t>
      </w:r>
    </w:p>
    <w:p/>
    <w:p>
      <w:r xmlns:w="http://schemas.openxmlformats.org/wordprocessingml/2006/main">
        <w:t xml:space="preserve">2 Samuel 12:6 Dan anak domba itu harus dibayarnya empat kali lipat, karena dia melakukan hal itu dan karena dia tidak berbelas kasihan.</w:t>
      </w:r>
    </w:p>
    <w:p/>
    <w:p>
      <w:r xmlns:w="http://schemas.openxmlformats.org/wordprocessingml/2006/main">
        <w:t xml:space="preserve">Tuhan memerintahkan Daud untuk memulihkan anak domba yang telah diambilnya empat kali lipat sebagai hukuman kerana kekurangan belas kasihannya.</w:t>
      </w:r>
    </w:p>
    <w:p/>
    <w:p>
      <w:r xmlns:w="http://schemas.openxmlformats.org/wordprocessingml/2006/main">
        <w:t xml:space="preserve">1. Tuhan mengharapkan kita menunjukkan belas kasihan dan belas kasihan kepada orang lain.</w:t>
      </w:r>
    </w:p>
    <w:p/>
    <w:p>
      <w:r xmlns:w="http://schemas.openxmlformats.org/wordprocessingml/2006/main">
        <w:t xml:space="preserve">2. Tindakan kita mempunyai akibat, dan Tuhan mempertanggungjawabkan kita atas keputusan kita.</w:t>
      </w:r>
    </w:p>
    <w:p/>
    <w:p>
      <w:r xmlns:w="http://schemas.openxmlformats.org/wordprocessingml/2006/main">
        <w:t xml:space="preserve">1. Matius 5:7 - Berbahagialah orang yang murah hati, kerana mereka akan dikasihani.</w:t>
      </w:r>
    </w:p>
    <w:p/>
    <w:p>
      <w:r xmlns:w="http://schemas.openxmlformats.org/wordprocessingml/2006/main">
        <w:t xml:space="preserve">2. Roma 2:6-8 - Tuhan akan membalas setiap orang mengikut apa yang telah mereka lakukan. Kepada mereka yang dengan gigih berbuat baik mencari kemuliaan, kehormatan dan keabadian, Ia akan memberikan hidup yang kekal. Tetapi bagi mereka yang mementingkan diri sendiri dan yang menolak kebenaran dan mengikuti kejahatan, akan ada kemarahan dan kemarahan.</w:t>
      </w:r>
    </w:p>
    <w:p/>
    <w:p>
      <w:r xmlns:w="http://schemas.openxmlformats.org/wordprocessingml/2006/main">
        <w:t xml:space="preserve">2 Samuel 12:7 Kata Natan kepada Daud: "Engkaulah orang itu." Beginilah firman TUHAN, Allah Israel, Aku telah mengurapi engkau menjadi raja atas Israel, dan Aku telah melepaskan engkau dari tangan Saul;</w:t>
      </w:r>
    </w:p>
    <w:p/>
    <w:p>
      <w:r xmlns:w="http://schemas.openxmlformats.org/wordprocessingml/2006/main">
        <w:t xml:space="preserve">Natan berhadapan dengan Daud selepas dia berzina dengan Batsyeba dan mengingatkan dia tentang perkenan Tuhan dalam menjadikan dia raja Israel.</w:t>
      </w:r>
    </w:p>
    <w:p/>
    <w:p>
      <w:r xmlns:w="http://schemas.openxmlformats.org/wordprocessingml/2006/main">
        <w:t xml:space="preserve">1. Rahmat Tuhan di Masa Sukar</w:t>
      </w:r>
    </w:p>
    <w:p/>
    <w:p>
      <w:r xmlns:w="http://schemas.openxmlformats.org/wordprocessingml/2006/main">
        <w:t xml:space="preserve">2. Kedaulatan Tuhan dalam Hal Ehwal Manusia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103:17 - Tetapi dari selama-lamanya sampai selama-lamanya kasih TUHAN menyertai orang-orang yang takut akan Dia, dan keadilan-Nya bersama anak-anak mereka.</w:t>
      </w:r>
    </w:p>
    <w:p/>
    <w:p>
      <w:r xmlns:w="http://schemas.openxmlformats.org/wordprocessingml/2006/main">
        <w:t xml:space="preserve">2 Samuel 12:8 Aku memberikan kepadamu rumah tuanmu dan isteri-isteri tuanmu ke dalam pangkuanmu, dan telah Kuberikan kepadamu kaum Israel dan Yehuda; dan jika itu terlalu sedikit, lebih-lebih lagi saya akan memberikan kepadamu perkara ini dan ini.</w:t>
      </w:r>
    </w:p>
    <w:p/>
    <w:p>
      <w:r xmlns:w="http://schemas.openxmlformats.org/wordprocessingml/2006/main">
        <w:t xml:space="preserve">Tuhan memberikan kepada Daud rumah tuannya, isteri-isteri, dan keluarga Israel dan Yehuda, dan akan memberikan kepadanya lebih banyak lagi jika itu tidak cukup.</w:t>
      </w:r>
    </w:p>
    <w:p/>
    <w:p>
      <w:r xmlns:w="http://schemas.openxmlformats.org/wordprocessingml/2006/main">
        <w:t xml:space="preserve">1. Kemurahan Tuhan: Meraikan Kelimpahan Tuhan</w:t>
      </w:r>
    </w:p>
    <w:p/>
    <w:p>
      <w:r xmlns:w="http://schemas.openxmlformats.org/wordprocessingml/2006/main">
        <w:t xml:space="preserve">2. Kuasa Ketaatan: Menerima Berkat Tuhan</w:t>
      </w:r>
    </w:p>
    <w:p/>
    <w:p>
      <w:r xmlns:w="http://schemas.openxmlformats.org/wordprocessingml/2006/main">
        <w:t xml:space="preserve">1. Mazmur 30:11-12: Engkau telah mengubah ratapanku menjadi tarian; Engkau telah menanggalkan kain kabungku dan mengenakan aku dengan sukacita, supaya jiwaku memuji Engkau dan tidak berdiam diri. Ya Tuhan, Tuhanku, aku akan bersyukur kepada-Mu selama-lamanya.</w:t>
      </w:r>
    </w:p>
    <w:p/>
    <w:p>
      <w:r xmlns:w="http://schemas.openxmlformats.org/wordprocessingml/2006/main">
        <w:t xml:space="preserve">2. Yakobus 1:17: Setiap pemberian yang baik dan setiap pemberian yang sempurna datangnya dari atas, diturunkan dari Bapa segala terang, yang pada-Nya tidak ada perubahan atau bayangan karena perubahan.</w:t>
      </w:r>
    </w:p>
    <w:p/>
    <w:p>
      <w:r xmlns:w="http://schemas.openxmlformats.org/wordprocessingml/2006/main">
        <w:t xml:space="preserve">2 Samuel 12:9 Mengapakah engkau menolak perintah TUHAN dan melakukan apa yang jahat di mata-Nya? Engkau telah membunuh Uria, orang Het itu dengan pedang, dan telah mengambil isterinya untuk menjadi isterimu, dan telah membunuh dia dengan pedang bani Amon.</w:t>
      </w:r>
    </w:p>
    <w:p/>
    <w:p>
      <w:r xmlns:w="http://schemas.openxmlformats.org/wordprocessingml/2006/main">
        <w:t xml:space="preserve">Daud telah melakukan dosa besar dengan mengambil isteri Uria orang Het dan membunuhnya dengan pedang bani Amon.</w:t>
      </w:r>
    </w:p>
    <w:p/>
    <w:p>
      <w:r xmlns:w="http://schemas.openxmlformats.org/wordprocessingml/2006/main">
        <w:t xml:space="preserve">1. Kepentingan mematuhi perintah Allah</w:t>
      </w:r>
    </w:p>
    <w:p/>
    <w:p>
      <w:r xmlns:w="http://schemas.openxmlformats.org/wordprocessingml/2006/main">
        <w:t xml:space="preserve">2. Akibat menderhaka kepada Allah</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Yakobus 1:14-15 - Tetapi setiap orang dicobai apabila mereka diseret oleh keinginan jahat mereka sendiri dan digoda. Kemudian, setelah keinginan itu mengandung, ia melahirkan dosa; dan dosa, apabila ia telah dewasa, melahirkan maut.</w:t>
      </w:r>
    </w:p>
    <w:p/>
    <w:p>
      <w:r xmlns:w="http://schemas.openxmlformats.org/wordprocessingml/2006/main">
        <w:t xml:space="preserve">2 Samuel 12:10 Maka sekarang pedang tidak akan beranjak dari rumahmu untuk selama-lamanya; kerana engkau telah menghina Aku, dan telah mengambil isteri Uria orang Het itu untuk menjadi isterimu.</w:t>
      </w:r>
    </w:p>
    <w:p/>
    <w:p>
      <w:r xmlns:w="http://schemas.openxmlformats.org/wordprocessingml/2006/main">
        <w:t xml:space="preserve">Dosa Daud berzina dengan Batsyeba telah didedahkan dan Tuhan mengisytiharkan bahawa pedang itu tidak akan berlepas dari keluarga Daud.</w:t>
      </w:r>
    </w:p>
    <w:p/>
    <w:p>
      <w:r xmlns:w="http://schemas.openxmlformats.org/wordprocessingml/2006/main">
        <w:t xml:space="preserve">1. Bagaimanakah Kita Boleh Belajar Daripada Kesilapan Daud?</w:t>
      </w:r>
    </w:p>
    <w:p/>
    <w:p>
      <w:r xmlns:w="http://schemas.openxmlformats.org/wordprocessingml/2006/main">
        <w:t xml:space="preserve">2. Mengapa Kita Bergelut Dengan Dosa?</w:t>
      </w:r>
    </w:p>
    <w:p/>
    <w:p>
      <w:r xmlns:w="http://schemas.openxmlformats.org/wordprocessingml/2006/main">
        <w:t xml:space="preserve">1. Roma 6:12-14 - "Sebab itu, jangan biarkan dosa berkuasa di dalam tubuhmu yang fana, sehingga kamu menuruti keinginannya yang jahat. Jangan mempersembahkan sesuatu dari dirimu kepada dosa sebagai alat kejahatan, tetapi serahkanlah dirimu kepada Allah sebagai mereka yang telah dibawa dari dalam maut kepada hidup, dan persembahkan seluruh bagian dirimu kepada-Nya sebagai alat kebenaran. Sebab dosa tidak akan menguasaimu lagi, karena kamu tidak berada di bawah hukum Taurat, melainkan di bawah kasih karunia."</w:t>
      </w:r>
    </w:p>
    <w:p/>
    <w:p>
      <w:r xmlns:w="http://schemas.openxmlformats.org/wordprocessingml/2006/main">
        <w:t xml:space="preserve">2. Yakobus 1:14-15 - "Tetapi setiap orang dicobai apabila ia diseret oleh keinginannya yang jahat dan dibujuk. Kemudian, setelah keinginan itu dibuahi, ia melahirkan dosa; dan dosa, apabila ia telah dewasa. , melahirkan kematian."</w:t>
      </w:r>
    </w:p>
    <w:p/>
    <w:p>
      <w:r xmlns:w="http://schemas.openxmlformats.org/wordprocessingml/2006/main">
        <w:t xml:space="preserve">2 Samuel 12:11 Beginilah firman TUHAN: Sesungguhnya, Aku akan membangkitkan malapetaka terhadapmu dari rumahmu sendiri, dan Aku akan mengambil isteri-isterimu di depan matamu dan memberikan mereka kepada sesamamu, dan dia akan tidur dengan isteri-isterimu dalam pemandangan matahari ini.</w:t>
      </w:r>
    </w:p>
    <w:p/>
    <w:p>
      <w:r xmlns:w="http://schemas.openxmlformats.org/wordprocessingml/2006/main">
        <w:t xml:space="preserve">Tuhan memberi amaran kepada Daud bahawa Dia akan mendatangkan kejahatan terhadapnya dari rumahnya sendiri dengan mengambil isteri-isterinya dan memberikan mereka kepada lelaki lain, yang akan tidur dengan mereka di hadapan matahari.</w:t>
      </w:r>
    </w:p>
    <w:p/>
    <w:p>
      <w:r xmlns:w="http://schemas.openxmlformats.org/wordprocessingml/2006/main">
        <w:t xml:space="preserve">1. Amaran Tuhan kepada Daud: Pengajaran tentang Kesombongan dan Kerendahan Hati</w:t>
      </w:r>
    </w:p>
    <w:p/>
    <w:p>
      <w:r xmlns:w="http://schemas.openxmlformats.org/wordprocessingml/2006/main">
        <w:t xml:space="preserve">2. Akibat Malang dari Kemaksiatan</w:t>
      </w:r>
    </w:p>
    <w:p/>
    <w:p>
      <w:r xmlns:w="http://schemas.openxmlformats.org/wordprocessingml/2006/main">
        <w:t xml:space="preserve">1. Lukas 12:15 - "Dan Ia berkata kepada mereka, Berjaga-jagalah dan waspadalah terhadap ketamakan, kerana kehidupan seseorang tidak bergantung pada kelimpahan hartanya."</w:t>
      </w:r>
    </w:p>
    <w:p/>
    <w:p>
      <w:r xmlns:w="http://schemas.openxmlformats.org/wordprocessingml/2006/main">
        <w:t xml:space="preserve">2. Amsal 16:18 - "Kesombongan mendahului kehancuran, dan kesombongan mendahului kejatuhan."</w:t>
      </w:r>
    </w:p>
    <w:p/>
    <w:p>
      <w:r xmlns:w="http://schemas.openxmlformats.org/wordprocessingml/2006/main">
        <w:t xml:space="preserve">2 Samuel 12:12 Sebab engkau melakukannya dengan diam-diam, tetapi Aku akan melakukan hal ini di hadapan seluruh Israel dan di hadapan matahari.</w:t>
      </w:r>
    </w:p>
    <w:p/>
    <w:p>
      <w:r xmlns:w="http://schemas.openxmlformats.org/wordprocessingml/2006/main">
        <w:t xml:space="preserve">Daud mengakui dosanya di hadapan seluruh Israel dan Tuhan, dan berjanji untuk memperbaikinya.</w:t>
      </w:r>
    </w:p>
    <w:p/>
    <w:p>
      <w:r xmlns:w="http://schemas.openxmlformats.org/wordprocessingml/2006/main">
        <w:t xml:space="preserve">1. Kepentingan untuk mengakui kesilapan kita dan menebus kesalahan</w:t>
      </w:r>
    </w:p>
    <w:p/>
    <w:p>
      <w:r xmlns:w="http://schemas.openxmlformats.org/wordprocessingml/2006/main">
        <w:t xml:space="preserve">2. Kuasa taubat dan rahmat Allah</w:t>
      </w:r>
    </w:p>
    <w:p/>
    <w:p>
      <w:r xmlns:w="http://schemas.openxmlformats.org/wordprocessingml/2006/main">
        <w:t xml:space="preserve">1. Mazmur 32:5 - "Aku mengakui dosaku kepada-Mu, dan kesalahanku tidak aku sembunyikan. Aku berkata, Aku akan mengaku pelanggaranku kepada Tuhan, dan Engkau mengampuni kesalahan dosaku."</w:t>
      </w:r>
    </w:p>
    <w:p/>
    <w:p>
      <w:r xmlns:w="http://schemas.openxmlformats.org/wordprocessingml/2006/main">
        <w:t xml:space="preserve">2. Roma 5:20 - "Selain itu hukum Taurat telah masuk, supaya pelanggaran itu bertambah banyak. Tetapi di mana dosa berlimpah-limpah, kasih karunia lebih melimpah."</w:t>
      </w:r>
    </w:p>
    <w:p/>
    <w:p>
      <w:r xmlns:w="http://schemas.openxmlformats.org/wordprocessingml/2006/main">
        <w:t xml:space="preserve">2 Samuel 12:13 Lalu berkatalah Daud kepada Natan: "Aku telah berdosa terhadap TUHAN." Dan Natan berkata kepada Daud: TUHAN juga telah menghapuskan dosamu; kamu tidak akan mati.</w:t>
      </w:r>
    </w:p>
    <w:p/>
    <w:p>
      <w:r xmlns:w="http://schemas.openxmlformats.org/wordprocessingml/2006/main">
        <w:t xml:space="preserve">Daud mengaku dosanya kepada Natan dan Natan memberitahunya bahawa Tuhan telah mengampuninya.</w:t>
      </w:r>
    </w:p>
    <w:p/>
    <w:p>
      <w:r xmlns:w="http://schemas.openxmlformats.org/wordprocessingml/2006/main">
        <w:t xml:space="preserve">1. Pengampunan Tuhan yang Tidak Bersyarat dan Tidak Terputus</w:t>
      </w:r>
    </w:p>
    <w:p/>
    <w:p>
      <w:r xmlns:w="http://schemas.openxmlformats.org/wordprocessingml/2006/main">
        <w:t xml:space="preserve">2. Kuasa Mengakui Kesalahan Anda</w:t>
      </w:r>
    </w:p>
    <w:p/>
    <w:p>
      <w:r xmlns:w="http://schemas.openxmlformats.org/wordprocessingml/2006/main">
        <w:t xml:space="preserve">1. Mazmur 32:1-5</w:t>
      </w:r>
    </w:p>
    <w:p/>
    <w:p>
      <w:r xmlns:w="http://schemas.openxmlformats.org/wordprocessingml/2006/main">
        <w:t xml:space="preserve">2. 1 Yohanes 1:9</w:t>
      </w:r>
    </w:p>
    <w:p/>
    <w:p>
      <w:r xmlns:w="http://schemas.openxmlformats.org/wordprocessingml/2006/main">
        <w:t xml:space="preserve">2 Samuel 12:14 Tetapi, oleh karena perbuatan ini engkau telah memberikan kesempatan besar kepada musuh-musuh TUHAN untuk menghujat, maka anak yang lahir bagimu itu pasti akan mati.</w:t>
      </w:r>
    </w:p>
    <w:p/>
    <w:p>
      <w:r xmlns:w="http://schemas.openxmlformats.org/wordprocessingml/2006/main">
        <w:t xml:space="preserve">Dosa Daud telah menyebabkan musuh-musuh Tuhan menghujat dan anak yang dilahirkan baginya akan mati.</w:t>
      </w:r>
    </w:p>
    <w:p/>
    <w:p>
      <w:r xmlns:w="http://schemas.openxmlformats.org/wordprocessingml/2006/main">
        <w:t xml:space="preserve">1. Akibat Dosa: Bagaimana Tindakan Kita Membawa Kesan</w:t>
      </w:r>
    </w:p>
    <w:p/>
    <w:p>
      <w:r xmlns:w="http://schemas.openxmlformats.org/wordprocessingml/2006/main">
        <w:t xml:space="preserve">2. Kuasa Taubat: Berpaling Dari Dosa</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Yakobus 4:17 - Oleh itu, sesiapa yang tahu berbuat baik, tetapi tidak melakukannya, ia berdosa.</w:t>
      </w:r>
    </w:p>
    <w:p/>
    <w:p>
      <w:r xmlns:w="http://schemas.openxmlformats.org/wordprocessingml/2006/main">
        <w:t xml:space="preserve">2 Samuel 12:15 Maka pulanglah Natan ke rumahnya. Dan TUHAN memukul anak yang dilahirkan isteri Uria bagi Daud, sehingga anak itu sangat sakit.</w:t>
      </w:r>
    </w:p>
    <w:p/>
    <w:p>
      <w:r xmlns:w="http://schemas.openxmlformats.org/wordprocessingml/2006/main">
        <w:t xml:space="preserve">Natan pergi selepas memberitahu Daud akibat daripada dosanya, dan Tuhan menghukum Daud dengan memukul anaknya dengan penyakit yang teruk.</w:t>
      </w:r>
    </w:p>
    <w:p/>
    <w:p>
      <w:r xmlns:w="http://schemas.openxmlformats.org/wordprocessingml/2006/main">
        <w:t xml:space="preserve">1. Akibat Dosa: Meneliti Kisah Daud dan Natan</w:t>
      </w:r>
    </w:p>
    <w:p/>
    <w:p>
      <w:r xmlns:w="http://schemas.openxmlformats.org/wordprocessingml/2006/main">
        <w:t xml:space="preserve">2. Belajar daripada Disiplin Tuhan: Apa yang boleh kita pelajari daripada teguran Natan terhadap Daud</w:t>
      </w:r>
    </w:p>
    <w:p/>
    <w:p>
      <w:r xmlns:w="http://schemas.openxmlformats.org/wordprocessingml/2006/main">
        <w:t xml:space="preserve">1. Mazmur 51:1-19 - Doa pertaubatan Daud selepas teguran Natan</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2 Samuel 12:16 Maka Daud memohon kepada Allah untuk anak itu; dan Daud berpuasa, lalu masuk dan berbaring sepanjang malam di atas bumi.</w:t>
      </w:r>
    </w:p>
    <w:p/>
    <w:p>
      <w:r xmlns:w="http://schemas.openxmlformats.org/wordprocessingml/2006/main">
        <w:t xml:space="preserve">Daud berdoa kepada Tuhan dan berpuasa untuk kesembuhan anaknya, kemudian bermalam berbaring di tanah.</w:t>
      </w:r>
    </w:p>
    <w:p/>
    <w:p>
      <w:r xmlns:w="http://schemas.openxmlformats.org/wordprocessingml/2006/main">
        <w:t xml:space="preserve">1. Hati Ibu Bapa: Mencari Kekuatan dalam Solat dan Puasa</w:t>
      </w:r>
    </w:p>
    <w:p/>
    <w:p>
      <w:r xmlns:w="http://schemas.openxmlformats.org/wordprocessingml/2006/main">
        <w:t xml:space="preserve">2. Rahmat Tuhan: Bagaimana Daud Mendapat Keselesaan Pada Masa Dia Memerlukan</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5:16b, Doa orang benar mempunyai kuasa yang besar semasa ia bekerja.</w:t>
      </w:r>
    </w:p>
    <w:p/>
    <w:p>
      <w:r xmlns:w="http://schemas.openxmlformats.org/wordprocessingml/2006/main">
        <w:t xml:space="preserve">2 Samuel 12:17 Maka bangunlah tua-tua rumahnya dan pergi kepadanya untuk membangkitkan dia dari bumi, tetapi dia tidak mau dan tidak makan roti bersama-sama mereka.</w:t>
      </w:r>
    </w:p>
    <w:p/>
    <w:p>
      <w:r xmlns:w="http://schemas.openxmlformats.org/wordprocessingml/2006/main">
        <w:t xml:space="preserve">Para penatua Daud cuba menghiburkan dia selepas kematian anaknya, tetapi dia enggan dihiburkan.</w:t>
      </w:r>
    </w:p>
    <w:p/>
    <w:p>
      <w:r xmlns:w="http://schemas.openxmlformats.org/wordprocessingml/2006/main">
        <w:t xml:space="preserve">1. Keselesaan Di Tengah Kedukaan</w:t>
      </w:r>
    </w:p>
    <w:p/>
    <w:p>
      <w:r xmlns:w="http://schemas.openxmlformats.org/wordprocessingml/2006/main">
        <w:t xml:space="preserve">2. Keselesaan Tuhan di Masa Sukar</w:t>
      </w:r>
    </w:p>
    <w:p/>
    <w:p>
      <w:r xmlns:w="http://schemas.openxmlformats.org/wordprocessingml/2006/main">
        <w:t xml:space="preserve">1. Yesaya 66:13 - Seperti seorang ibu menghiburkan anaknya, demikianlah Aku akan menghiburkan kamu; dan kamu akan dihiburkan kerana Yerusalem.</w:t>
      </w:r>
    </w:p>
    <w:p/>
    <w:p>
      <w:r xmlns:w="http://schemas.openxmlformats.org/wordprocessingml/2006/main">
        <w:t xml:space="preserve">2. Mazmur 23:4 - Ya, walaupun aku berjalan melalui lembah kekelaman, aku tidak takut bahaya, sebab Engkau besertaku; tongkat-Mu dan tongkat-Mu mereka menghiburkan aku.</w:t>
      </w:r>
    </w:p>
    <w:p/>
    <w:p>
      <w:r xmlns:w="http://schemas.openxmlformats.org/wordprocessingml/2006/main">
        <w:t xml:space="preserve">2 Samuel 12:18 Pada hari ketujuh anak itu mati. Maka takutlah hamba-hamba Daud memberitahukan kepadanya bahawa anak itu sudah mati, sebab mereka berkata: "Sesungguhnya, semasa kanak-kanak itu masih hidup, kita telah berbicara kepadanya, tetapi ia tidak mau mendengarkan suara kita; bagaimanakah ia akan menyusahkan dirinya sendiri, jika kita beritahu dia bahawa kanak-kanak itu sudah mati?</w:t>
      </w:r>
    </w:p>
    <w:p/>
    <w:p>
      <w:r xmlns:w="http://schemas.openxmlformats.org/wordprocessingml/2006/main">
        <w:t xml:space="preserve">Hamba-hamba Daud takut untuk memberitahu dia bahawa anaknya telah mati kerana dia tidak mendengar mereka semasa kanak-kanak itu masih hidup.</w:t>
      </w:r>
    </w:p>
    <w:p/>
    <w:p>
      <w:r xmlns:w="http://schemas.openxmlformats.org/wordprocessingml/2006/main">
        <w:t xml:space="preserve">1. Kasih dan Rahmat Tuhan di Masa Kedukaan</w:t>
      </w:r>
    </w:p>
    <w:p/>
    <w:p>
      <w:r xmlns:w="http://schemas.openxmlformats.org/wordprocessingml/2006/main">
        <w:t xml:space="preserve">2. Belajar Mendengar Suara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Samuel 12:19 Tetapi ketika Daud melihat bahwa hamba-hambanya berbisik-bisik, maka diketahuilah Daud, bahwa anak itu sudah mati, maka berkatalah Daud kepada hamba-hambanya: "Apakah anak itu sudah mati?" Dan mereka berkata, Dia sudah mati.</w:t>
      </w:r>
    </w:p>
    <w:p/>
    <w:p>
      <w:r xmlns:w="http://schemas.openxmlformats.org/wordprocessingml/2006/main">
        <w:t xml:space="preserve">Hamba-hamba Daud memberitahu dia bahawa anak yang dia miliki dengan Batsyeba telah meninggal dunia.</w:t>
      </w:r>
    </w:p>
    <w:p/>
    <w:p>
      <w:r xmlns:w="http://schemas.openxmlformats.org/wordprocessingml/2006/main">
        <w:t xml:space="preserve">1. Rancangan Tuhan lebih besar daripada rancangan kita sendiri: 2 Korintus 4:7</w:t>
      </w:r>
    </w:p>
    <w:p/>
    <w:p>
      <w:r xmlns:w="http://schemas.openxmlformats.org/wordprocessingml/2006/main">
        <w:t xml:space="preserve">2. Kepentingan percaya kepada Tuhan: Amsal 3:5-6</w:t>
      </w:r>
    </w:p>
    <w:p/>
    <w:p>
      <w:r xmlns:w="http://schemas.openxmlformats.org/wordprocessingml/2006/main">
        <w:t xml:space="preserve">1. Mazmur 34:18 - Tuhan dekat dengan orang yang patah hati dan menyelamatkan orang yang remuk jiwanya.</w:t>
      </w:r>
    </w:p>
    <w:p/>
    <w:p>
      <w:r xmlns:w="http://schemas.openxmlformats.org/wordprocessingml/2006/main">
        <w:t xml:space="preserve">2. Yesaya 43:2 - Apabila kamu menyeberangi air, Aku akan menyertai kamu; dan apabila kamu melalui sungai-sungai, mereka tidak akan menyapu kamu.</w:t>
      </w:r>
    </w:p>
    <w:p/>
    <w:p>
      <w:r xmlns:w="http://schemas.openxmlformats.org/wordprocessingml/2006/main">
        <w:t xml:space="preserve">2 Samuel 12:20 Lalu bangkitlah Daud dari tanah, lalu membasuh, meminyaki, dan menukar pakaiannya, lalu masuk ke dalam rumah TUHAN dan sujud menyembah, lalu pulanglah ia ke rumahnya; dan apabila dia meminta, mereka meletakkan roti di hadapannya, dan dia makan.</w:t>
      </w:r>
    </w:p>
    <w:p/>
    <w:p>
      <w:r xmlns:w="http://schemas.openxmlformats.org/wordprocessingml/2006/main">
        <w:t xml:space="preserve">Daud meratapi kematian anaknya untuk beberapa waktu, kemudian dia bangun, mandi dan menukar pakaiannya sebelum pergi ke Rumah Tuhan untuk beribadat. Selepas itu, hamba-hambanya memberinya makanan untuk dimakan.</w:t>
      </w:r>
    </w:p>
    <w:p/>
    <w:p>
      <w:r xmlns:w="http://schemas.openxmlformats.org/wordprocessingml/2006/main">
        <w:t xml:space="preserve">1. Kepentingan berkabung dan bagaimana ia boleh membawa kepada penyembuhan.</w:t>
      </w:r>
    </w:p>
    <w:p/>
    <w:p>
      <w:r xmlns:w="http://schemas.openxmlformats.org/wordprocessingml/2006/main">
        <w:t xml:space="preserve">2. Kepentingan pergi ke Rumah Tuhan pada masa percubaan dan keputusasaan.</w:t>
      </w:r>
    </w:p>
    <w:p/>
    <w:p>
      <w:r xmlns:w="http://schemas.openxmlformats.org/wordprocessingml/2006/main">
        <w:t xml:space="preserve">1. Yesaya 61:3 - "Untuk menghibur mereka yang berkabung di Sion, untuk memberi mereka keindahan ganti abu, minyak kegembiraan ganti perkabungan, pakaian puji-pujian ganti semangat kedukaan, supaya mereka disebut pohon-pohon kebenaran, penanaman TUHAN, supaya Dia dimuliakan."</w:t>
      </w:r>
    </w:p>
    <w:p/>
    <w:p>
      <w:r xmlns:w="http://schemas.openxmlformats.org/wordprocessingml/2006/main">
        <w:t xml:space="preserve">2. Yakobus 5:13 - "Adakah sesiapa di antara kamu yang menderita? Hendaklah dia berdoa. Adakah orang bergembira? Biarlah dia menyanyikan mazmur."</w:t>
      </w:r>
    </w:p>
    <w:p/>
    <w:p>
      <w:r xmlns:w="http://schemas.openxmlformats.org/wordprocessingml/2006/main">
        <w:t xml:space="preserve">2 Samuel 12:21 Lalu berkatalah pegawai-pegawainya kepadanya: "Apakah yang telah kauperbuat ini?" engkau berpuasa dan menangisi anak itu, selagi ia masih hidup; tetapi apabila anak itu mati, engkau bangkit dan makan roti.</w:t>
      </w:r>
    </w:p>
    <w:p/>
    <w:p>
      <w:r xmlns:w="http://schemas.openxmlformats.org/wordprocessingml/2006/main">
        <w:t xml:space="preserve">Daud berpuasa dan menangisi anaknya semasa anak itu masih hidup, tetapi setelah kematian anak itu dia bangkit dan makan roti.</w:t>
      </w:r>
    </w:p>
    <w:p/>
    <w:p>
      <w:r xmlns:w="http://schemas.openxmlformats.org/wordprocessingml/2006/main">
        <w:t xml:space="preserve">1) Kedaulatan Rancangan Tuhan - Bagaimana kita boleh mempercayai Tuhan apabila rancangan kita tidak seperti yang kita harapkan</w:t>
      </w:r>
    </w:p>
    <w:p/>
    <w:p>
      <w:r xmlns:w="http://schemas.openxmlformats.org/wordprocessingml/2006/main">
        <w:t xml:space="preserve">2) Berduka dengan Harapan - Bagaimana kita boleh bersedih dengan harapan dalam dunia yang tidak menentu</w:t>
      </w:r>
    </w:p>
    <w:p/>
    <w:p>
      <w:r xmlns:w="http://schemas.openxmlformats.org/wordprocessingml/2006/main">
        <w:t xml:space="preserve">1) Roma 8:28 - "Dan kita tahu, bahwa dalam segala sesuatu Allah turut bekerja untuk mendatangkan kebaikan bagi mereka yang mengasihi Dia, yaitu mereka yang terpanggil sesuai dengan rencana-Nya."</w:t>
      </w:r>
    </w:p>
    <w:p/>
    <w:p>
      <w:r xmlns:w="http://schemas.openxmlformats.org/wordprocessingml/2006/main">
        <w:t xml:space="preserve">2) Ratapan 3:21-23 - "Tetapi inilah yang kuingat dan oleh sebab itu aku berharap: Oleh karena besarnya kasih Tuhan kita tidak binasa, sebab kasih setia-Nya tidak pernah berkesudahan. Itu baru setiap pagi; besar kesetiaanmu. ."</w:t>
      </w:r>
    </w:p>
    <w:p/>
    <w:p>
      <w:r xmlns:w="http://schemas.openxmlformats.org/wordprocessingml/2006/main">
        <w:t xml:space="preserve">2 Samuel 12:22 Jawabnya: "Selama anak itu masih hidup, aku berpuasa dan menangis, sebab aku berkata: Siapakah yang dapat mengetahui, apakah TUHAN akan mengasihani aku, sehingga anak itu hidup?"</w:t>
      </w:r>
    </w:p>
    <w:p/>
    <w:p>
      <w:r xmlns:w="http://schemas.openxmlformats.org/wordprocessingml/2006/main">
        <w:t xml:space="preserve">Daud berpuasa dan menangis untuk anaknya yang sakit dengan harapan Tuhan akan memberinya rahmat dan menyembuhkan kanak-kanak itu.</w:t>
      </w:r>
    </w:p>
    <w:p/>
    <w:p>
      <w:r xmlns:w="http://schemas.openxmlformats.org/wordprocessingml/2006/main">
        <w:t xml:space="preserve">1. Kekuatan Iman dalam Keadaan Mengharap</w:t>
      </w:r>
    </w:p>
    <w:p/>
    <w:p>
      <w:r xmlns:w="http://schemas.openxmlformats.org/wordprocessingml/2006/main">
        <w:t xml:space="preserve">2. Cara Mendekati Solat Sukar</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Yeremia 29:11 - Sebab Aku ini mengetahui rancangan-rancangan yang Kupikirkan terhadap kamu, demikianlah firman TUHAN, yaitu rancangan damai sejahtera dan bukan malapetaka, untuk memberikan kepadamu suatu hari yang diharapkan.</w:t>
      </w:r>
    </w:p>
    <w:p/>
    <w:p>
      <w:r xmlns:w="http://schemas.openxmlformats.org/wordprocessingml/2006/main">
        <w:t xml:space="preserve">2 Samuel 12:23 Tetapi sekarang dia sudah mati, mengapa aku harus berpuasa? boleh saya bawa dia balik semula? Aku akan pergi kepadanya, tetapi dia tidak akan kembali kepadaku.</w:t>
      </w:r>
    </w:p>
    <w:p/>
    <w:p>
      <w:r xmlns:w="http://schemas.openxmlformats.org/wordprocessingml/2006/main">
        <w:t xml:space="preserve">David menyedari bahawa dia tidak dapat menghidupkan kembali anaknya dan bersedih atas kematiannya, menerima bahawa dia akan menyertainya dalam kematian suatu hari nanti.</w:t>
      </w:r>
    </w:p>
    <w:p/>
    <w:p>
      <w:r xmlns:w="http://schemas.openxmlformats.org/wordprocessingml/2006/main">
        <w:t xml:space="preserve">1. Jangan Anggap remeh Orang Tersayang - 2 Korintus 6:1-2</w:t>
      </w:r>
    </w:p>
    <w:p/>
    <w:p>
      <w:r xmlns:w="http://schemas.openxmlformats.org/wordprocessingml/2006/main">
        <w:t xml:space="preserve">2. Penghiburan Kematian - 1 Korintus 15:51-54</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Pengkhotbah 9:5, 10 - Kerana orang yang hidup tahu bahawa mereka akan mati, tetapi orang mati tidak tahu apa-apa; apa sahaja yang dapat dilakukan oleh tanganmu, lakukanlah dengan kekuatanmu.</w:t>
      </w:r>
    </w:p>
    <w:p/>
    <w:p>
      <w:r xmlns:w="http://schemas.openxmlformats.org/wordprocessingml/2006/main">
        <w:t xml:space="preserve">2 Samuel 12:24 Lalu Daud menghiburkan Batsyeba, isterinya, lalu menghampiri dia dan tidur dengan dia; maka perempuan itu melahirkan seorang anak laki-laki, dan dia menamainya Salomo, dan TUHAN mengasihi dia.</w:t>
      </w:r>
    </w:p>
    <w:p/>
    <w:p>
      <w:r xmlns:w="http://schemas.openxmlformats.org/wordprocessingml/2006/main">
        <w:t xml:space="preserve">Petikan Selepas berhadapan dengan nabi Natan, Daud bertaubat daripada dosanya dengan Batsyeba dan menghiburkannya. Dia kemudian melahirkan seorang anak lelaki yang dinamakannya Salomo dan Tuhan mengasihi dia.</w:t>
      </w:r>
    </w:p>
    <w:p/>
    <w:p>
      <w:r xmlns:w="http://schemas.openxmlformats.org/wordprocessingml/2006/main">
        <w:t xml:space="preserve">1. Rahmat dan Pengampunan Tuhan - Meneroka Taubat Daud</w:t>
      </w:r>
    </w:p>
    <w:p/>
    <w:p>
      <w:r xmlns:w="http://schemas.openxmlformats.org/wordprocessingml/2006/main">
        <w:t xml:space="preserve">2. Penebusan Melalui Cinta Tanpa Syarat - Penyatuan Daud dan Batsyeba</w:t>
      </w:r>
    </w:p>
    <w:p/>
    <w:p>
      <w:r xmlns:w="http://schemas.openxmlformats.org/wordprocessingml/2006/main">
        <w:t xml:space="preserve">1. Roma 5:8 - Tetapi Allah menunjukkan kasih-Nya kepada kita, oleh sebab, semasa kita masih berdosa, Kristus telah mati untuk kita.</w:t>
      </w:r>
    </w:p>
    <w:p/>
    <w:p>
      <w:r xmlns:w="http://schemas.openxmlformats.org/wordprocessingml/2006/main">
        <w:t xml:space="preserve">2. Mazmur 103:12 - Sejauh timur dari barat, demikianlah Ia menjauhkan pelanggaran kita dari pada kita.</w:t>
      </w:r>
    </w:p>
    <w:p/>
    <w:p>
      <w:r xmlns:w="http://schemas.openxmlformats.org/wordprocessingml/2006/main">
        <w:t xml:space="preserve">2 Samuel 12:25 Lalu ia mengutus dengan perantaraan nabi Natan; dan dia menamakan dia Yedidia, kerana TUHAN.</w:t>
      </w:r>
    </w:p>
    <w:p/>
    <w:p>
      <w:r xmlns:w="http://schemas.openxmlformats.org/wordprocessingml/2006/main">
        <w:t xml:space="preserve">Nabi Natan diutus oleh Tuhan untuk memberikan nama istimewa kepada Daud dan anak Batsyeba: Jedidiah, yang bermaksud kekasih Tuhan.</w:t>
      </w:r>
    </w:p>
    <w:p/>
    <w:p>
      <w:r xmlns:w="http://schemas.openxmlformats.org/wordprocessingml/2006/main">
        <w:t xml:space="preserve">1. Kasih Tuhan Yang Tidak Putus Kepada UmatNya - betapa kasih Tuhan tetap kuat walaupun dalam masa yang sukar.</w:t>
      </w:r>
    </w:p>
    <w:p/>
    <w:p>
      <w:r xmlns:w="http://schemas.openxmlformats.org/wordprocessingml/2006/main">
        <w:t xml:space="preserve">2. Kuasa Nama - bagaimana Tuhan menggunakan nama kita untuk mengingatkan kita tentang kasih dan rahmatNya.</w:t>
      </w:r>
    </w:p>
    <w:p/>
    <w:p>
      <w:r xmlns:w="http://schemas.openxmlformats.org/wordprocessingml/2006/main">
        <w:t xml:space="preserve">1. Yesaya 43:1-7 - Kasih Tuhan yang kekal kepada umat-Nya.</w:t>
      </w:r>
    </w:p>
    <w:p/>
    <w:p>
      <w:r xmlns:w="http://schemas.openxmlformats.org/wordprocessingml/2006/main">
        <w:t xml:space="preserve">2. Kejadian 17:5-6 - Janji Tuhan untuk memberikan Abraham dan Sarah nama yang istimewa.</w:t>
      </w:r>
    </w:p>
    <w:p/>
    <w:p>
      <w:r xmlns:w="http://schemas.openxmlformats.org/wordprocessingml/2006/main">
        <w:t xml:space="preserve">2 Samuel 12:26 Yoab berperang melawan Raba bani Amon dan merebut kota kerajaan itu.</w:t>
      </w:r>
    </w:p>
    <w:p/>
    <w:p>
      <w:r xmlns:w="http://schemas.openxmlformats.org/wordprocessingml/2006/main">
        <w:t xml:space="preserve">Yoab berperang melawan kota Raba, yang didiami oleh bani Amon, dan merebutnya.</w:t>
      </w:r>
    </w:p>
    <w:p/>
    <w:p>
      <w:r xmlns:w="http://schemas.openxmlformats.org/wordprocessingml/2006/main">
        <w:t xml:space="preserve">1. Kekuatan dalam Tuhan: Mengatasi Halangan melalui Iman</w:t>
      </w:r>
    </w:p>
    <w:p/>
    <w:p>
      <w:r xmlns:w="http://schemas.openxmlformats.org/wordprocessingml/2006/main">
        <w:t xml:space="preserve">2. Kuasa Ketabahan: Berdiri Teguh dalam Masa Sukar</w:t>
      </w:r>
    </w:p>
    <w:p/>
    <w:p>
      <w:r xmlns:w="http://schemas.openxmlformats.org/wordprocessingml/2006/main">
        <w:t xml:space="preserve">1. Yesaya 40:31 - Tetapi mereka yang menantikan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2 Samuel 12:27 Lalu Yoab mengirim utusan kepada Daud dengan pesan: "Aku telah berperang melawan Raba dan telah merebut kota air itu."</w:t>
      </w:r>
    </w:p>
    <w:p/>
    <w:p>
      <w:r xmlns:w="http://schemas.openxmlformats.org/wordprocessingml/2006/main">
        <w:t xml:space="preserve">Yoab berperang melawan Raba dan menawan kota perairan itu.</w:t>
      </w:r>
    </w:p>
    <w:p/>
    <w:p>
      <w:r xmlns:w="http://schemas.openxmlformats.org/wordprocessingml/2006/main">
        <w:t xml:space="preserve">1. Kuasa Ketaatan: Kesetiaan Tuhan dalam Pemenuhan Janji-Nya</w:t>
      </w:r>
    </w:p>
    <w:p/>
    <w:p>
      <w:r xmlns:w="http://schemas.openxmlformats.org/wordprocessingml/2006/main">
        <w:t xml:space="preserve">2. Kekuatan Kepimpinan: Kesetiaan Yoab dalam Memenuhi Misinya</w:t>
      </w:r>
    </w:p>
    <w:p/>
    <w:p>
      <w:r xmlns:w="http://schemas.openxmlformats.org/wordprocessingml/2006/main">
        <w:t xml:space="preserve">1. Yosua 1:9 - "Bukankah Aku telah memerintahkan kepadamu? Kuatkan dan teguhkanlah hatimu. Jangan takut dan jangan tawar hati, kerana Tuhan, Allahmu, menyertai engkau ke mana pun engkau pergi."</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2 Samuel 12:28 Oleh sebab itu kumpulkanlah selebihnya dari rakyat itu dan berkemahlah melawan kota itu dan rebutlah kota itu, supaya jangan Aku merebut kota itu, dan kota itu dinamai menurut nama-Ku.</w:t>
      </w:r>
    </w:p>
    <w:p/>
    <w:p>
      <w:r xmlns:w="http://schemas.openxmlformats.org/wordprocessingml/2006/main">
        <w:t xml:space="preserve">Daud memerintahkan anak buahnya untuk merebut sebuah kota supaya kota itu akan menyandang namanya.</w:t>
      </w:r>
    </w:p>
    <w:p/>
    <w:p>
      <w:r xmlns:w="http://schemas.openxmlformats.org/wordprocessingml/2006/main">
        <w:t xml:space="preserve">1. Kuasa Sebuah Nama: Walaupun dalam Tindakan Terkecil Kita, Kita Boleh Meninggalkan Legasi Berkekalan</w:t>
      </w:r>
    </w:p>
    <w:p/>
    <w:p>
      <w:r xmlns:w="http://schemas.openxmlformats.org/wordprocessingml/2006/main">
        <w:t xml:space="preserve">2. Cita-cita Negara: Bagaimana Kita Boleh Memanfaatkan Cita-cita Kita untuk Kebaikan</w:t>
      </w:r>
    </w:p>
    <w:p/>
    <w:p>
      <w:r xmlns:w="http://schemas.openxmlformats.org/wordprocessingml/2006/main">
        <w:t xml:space="preserve">1. Filipi 2:3-4 - Janganlah berbuat apa-apa kerana mementingkan diri sendiri atau menyombongkan diri, tetapi dengan rendah hati anggaplah orang lain lebih baik daripada dirimu sendiri.</w:t>
      </w:r>
    </w:p>
    <w:p/>
    <w:p>
      <w:r xmlns:w="http://schemas.openxmlformats.org/wordprocessingml/2006/main">
        <w:t xml:space="preserve">2. Amsal 22:1 - Nama yang baik lebih disukai daripada kekayaan yang besar; dihormati lebih baik daripada perak atau emas.</w:t>
      </w:r>
    </w:p>
    <w:p/>
    <w:p>
      <w:r xmlns:w="http://schemas.openxmlformats.org/wordprocessingml/2006/main">
        <w:t xml:space="preserve">2 Samuel 12:29 Lalu Daud mengumpulkan seluruh rakyat, lalu pergi ke Raba, berperang melawannya dan merebutnya.</w:t>
      </w:r>
    </w:p>
    <w:p/>
    <w:p>
      <w:r xmlns:w="http://schemas.openxmlformats.org/wordprocessingml/2006/main">
        <w:t xml:space="preserve">Daud mengumpulkan rakyat dan pergi ke Raba, di mana dia berperang dan menaklukinya.</w:t>
      </w:r>
    </w:p>
    <w:p/>
    <w:p>
      <w:r xmlns:w="http://schemas.openxmlformats.org/wordprocessingml/2006/main">
        <w:t xml:space="preserve">1. Tuhan Menganugerahkan Ketaatan - 2 Samuel 12:29</w:t>
      </w:r>
    </w:p>
    <w:p/>
    <w:p>
      <w:r xmlns:w="http://schemas.openxmlformats.org/wordprocessingml/2006/main">
        <w:t xml:space="preserve">2. Kuasa Perpaduan - 2 Samuel 12:29</w:t>
      </w:r>
    </w:p>
    <w:p/>
    <w:p>
      <w:r xmlns:w="http://schemas.openxmlformats.org/wordprocessingml/2006/main">
        <w:t xml:space="preserve">1. 1 Tawarikh 14:1-2 - Dan Hiram, raja Tirus, mengirim utusan kepada Daud, dan pohon aras, dan tukang kayu dan tukang batu; dan mereka membina sebuah rumah bagi Daud.</w:t>
      </w:r>
    </w:p>
    <w:p/>
    <w:p>
      <w:r xmlns:w="http://schemas.openxmlformats.org/wordprocessingml/2006/main">
        <w:t xml:space="preserve">2. Efesus 4:3 - Berusaha memelihara kesatuan Roh dalam ikatan damai sejahtera.</w:t>
      </w:r>
    </w:p>
    <w:p/>
    <w:p>
      <w:r xmlns:w="http://schemas.openxmlformats.org/wordprocessingml/2006/main">
        <w:t xml:space="preserve">2 Samuel 12:30 Dan dia mengambil mahkota raja mereka dari kepalanya, yang beratnya adalah satu talenta emas dengan permata-permata yang mahal itu, dan itu diletakkan di atas kepala Daud. Dan dia membawa keluar rampasan kota dalam jumlah yang banyak.</w:t>
      </w:r>
    </w:p>
    <w:p/>
    <w:p>
      <w:r xmlns:w="http://schemas.openxmlformats.org/wordprocessingml/2006/main">
        <w:t xml:space="preserve">Daud mengambil mahkota raja dari kepalanya dan meletakkannya di atas kepalanya sendiri, dan mengembalikan karunia kota itu.</w:t>
      </w:r>
    </w:p>
    <w:p/>
    <w:p>
      <w:r xmlns:w="http://schemas.openxmlformats.org/wordprocessingml/2006/main">
        <w:t xml:space="preserve">1. Nikmat Ketaatan - Berkat Allah ke atas orang yang mentaati perintah-Nya.</w:t>
      </w:r>
    </w:p>
    <w:p/>
    <w:p>
      <w:r xmlns:w="http://schemas.openxmlformats.org/wordprocessingml/2006/main">
        <w:t xml:space="preserve">2. Kuasa Iman - Bagaimana iman membolehkan seseorang mencapai perkara yang besar dan mustahil.</w:t>
      </w:r>
    </w:p>
    <w:p/>
    <w:p>
      <w:r xmlns:w="http://schemas.openxmlformats.org/wordprocessingml/2006/main">
        <w:t xml:space="preserve">1. Roma 8:37-39 - Tidak, dalam semua perkara ini kita lebih daripada pemenang melalui Dia yang mengasihi kita.</w:t>
      </w:r>
    </w:p>
    <w:p/>
    <w:p>
      <w:r xmlns:w="http://schemas.openxmlformats.org/wordprocessingml/2006/main">
        <w:t xml:space="preserve">2. Mazmur 24:3-4 - Siapakah yang boleh mendaki bukit Tuhan? Siapa yang boleh berdiri di tempat-Nya yang kudus? Dia yang bersih tangan dan hati yang bersih.</w:t>
      </w:r>
    </w:p>
    <w:p/>
    <w:p>
      <w:r xmlns:w="http://schemas.openxmlformats.org/wordprocessingml/2006/main">
        <w:t xml:space="preserve">2 Samuel 12:31 Lalu ia membawa keluar orang-orang yang ada di dalamnya, dan meletakkan mereka di bawah gergaji, di bawah garu-garu besi, dan di bawah kapak-kapak besi, dan menyuruh mereka melewati tempat pembakaran batu bata, dan demikianlah dilakukannya kepada semua orang kota-kota bani Amon. Maka pulanglah Daud dan seluruh rakyat ke Yerusalem.</w:t>
      </w:r>
    </w:p>
    <w:p/>
    <w:p>
      <w:r xmlns:w="http://schemas.openxmlformats.org/wordprocessingml/2006/main">
        <w:t xml:space="preserve">Daud dan rakyatnya mengalahkan bani Amon dan memusnahkan kota-kota mereka dengan membuat mereka melalui tanur batu bata. Akhirnya, mereka kembali ke Yerusalem.</w:t>
      </w:r>
    </w:p>
    <w:p/>
    <w:p>
      <w:r xmlns:w="http://schemas.openxmlformats.org/wordprocessingml/2006/main">
        <w:t xml:space="preserve">1. Kuasa Pemberian Tuhan: Daud dan umatnya menunjukkan kuasa pemeliharaan Tuhan dalam kemenangan mereka ke atas bani Amon.</w:t>
      </w:r>
    </w:p>
    <w:p/>
    <w:p>
      <w:r xmlns:w="http://schemas.openxmlformats.org/wordprocessingml/2006/main">
        <w:t xml:space="preserve">2. Percaya pada Kekuatan Tuhan: Dalam semua perjuangan kita, kita mesti percaya pada kekuatan Tuhan untuk memberi kita kemenangan.</w:t>
      </w:r>
    </w:p>
    <w:p/>
    <w:p>
      <w:r xmlns:w="http://schemas.openxmlformats.org/wordprocessingml/2006/main">
        <w:t xml:space="preserve">1. Roma 8:31: Jadi apakah yang akan kita katakan kepada perkara-perkara ini? Jika Allah di pihak kita, siapakah yang dapat menentang kita?</w:t>
      </w:r>
    </w:p>
    <w:p/>
    <w:p>
      <w:r xmlns:w="http://schemas.openxmlformats.org/wordprocessingml/2006/main">
        <w:t xml:space="preserve">2.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Samuel bab 13 menceritakan peristiwa tragis seputar serangan Amnon terhadap Tamar adik tirinya dan pembalasan berikutnya yang dilakukan oleh saudara mereka Absalom.</w:t>
      </w:r>
    </w:p>
    <w:p/>
    <w:p>
      <w:r xmlns:w="http://schemas.openxmlformats.org/wordprocessingml/2006/main">
        <w:t xml:space="preserve">Perenggan 1: Bab ini bermula dengan memperkenalkan Amnon, anak sulung Daud, yang tergila-gila dengan Tamar, adik tirinya yang cantik (2 Samuel 13:1-2). Amnon merangka rancangan untuk menipu dan melanggarnya.</w:t>
      </w:r>
    </w:p>
    <w:p/>
    <w:p>
      <w:r xmlns:w="http://schemas.openxmlformats.org/wordprocessingml/2006/main">
        <w:t xml:space="preserve">Perenggan 2: Amnon berpura-pura sakit dan meminta kehadiran Tamar untuk menjaganya (2 Samuel 13:3-10). Apabila dia tiba, dia menangkapnya dan memaksa dirinya ke atasnya di luar kehendaknya. Selepas itu, dia mengalami kebencian yang kuat terhadapnya.</w:t>
      </w:r>
    </w:p>
    <w:p/>
    <w:p>
      <w:r xmlns:w="http://schemas.openxmlformats.org/wordprocessingml/2006/main">
        <w:t xml:space="preserve">Perenggan 3: Tamar hancur oleh pelanggaran itu dan merayu kepada Amnon untuk tidak membuangnya kerana malu (2 Samuel 13:11-19). Namun, dia menolaknya dan memerintahkan hamba-hambanya untuk menyingkirkannya dari hadapannya.</w:t>
      </w:r>
    </w:p>
    <w:p/>
    <w:p>
      <w:r xmlns:w="http://schemas.openxmlformats.org/wordprocessingml/2006/main">
        <w:t xml:space="preserve">Perenggan 4: Absalom, saudara Tamar, mengetahui apa yang berlaku dan menyimpan kemarahan yang mendalam terhadap Amnon (2 Samuel 13:20-22). Dia menunggu masanya tetapi merancang untuk membalas dendam terhadapnya.</w:t>
      </w:r>
    </w:p>
    <w:p/>
    <w:p>
      <w:r xmlns:w="http://schemas.openxmlformats.org/wordprocessingml/2006/main">
        <w:t xml:space="preserve">Perenggan ke-5: Dua tahun kemudian, Absalom mengadakan pesta di mana dia telah membunuh Amnon (2 Samuel 13:23-29). Dia mengarahkan hambanya untuk membunuhnya sebagai balasan atas apa yang dia lakukan kepada adik mereka. Selepas itu, Absalom melarikan diri kerana takut akan kemurkaan Daud.</w:t>
      </w:r>
    </w:p>
    <w:p/>
    <w:p>
      <w:r xmlns:w="http://schemas.openxmlformats.org/wordprocessingml/2006/main">
        <w:t xml:space="preserve">Perenggan ke-6: Setelah mendengar berita kematian Amnon, Daud berkabung yang mendalam tetapi tidak mengambil tindakan terhadap Absalom (2 Samuel 13:30-39).</w:t>
      </w:r>
    </w:p>
    <w:p/>
    <w:p>
      <w:r xmlns:w="http://schemas.openxmlformats.org/wordprocessingml/2006/main">
        <w:t xml:space="preserve">Ringkasnya, Bab tiga belas 2 Samuel menggambarkan peristiwa tragis yang melibatkan serangan Amnon terhadap Tamar dan pembalasan seterusnya Absalom, Amnon menipu dan melanggar Tamar, mengakibatkan kesedihan yang mendalam baginya. Absalom menyimpan kemarahan terhadap Amnon, merancang membalas dendam selama dua tahun, Absalom mengatur pesta di mana dia telah membunuh Amnon. Dia kemudian melarikan diri dalam ketakutan, manakala Daud berkabung tetapi tidak mengambil tindakan, Ini Secara ringkasnya, Bab menggambarkan akibat dosa yang dahsyat dalam keluarga Daud. Ia menonjolkan tema pengkhianatan, dendam, kesedihan dan keadilan.</w:t>
      </w:r>
    </w:p>
    <w:p/>
    <w:p>
      <w:r xmlns:w="http://schemas.openxmlformats.org/wordprocessingml/2006/main">
        <w:t xml:space="preserve">2 Samuel 13:1 Sesudah itu Absalom, anak Daud, mempunyai seorang saudara perempuan yang cantik, namanya Tamar; dan Amnon anak Daud mengasihi dia.</w:t>
      </w:r>
    </w:p>
    <w:p/>
    <w:p>
      <w:r xmlns:w="http://schemas.openxmlformats.org/wordprocessingml/2006/main">
        <w:t xml:space="preserve">Amnon, anak Daud, jatuh cinta kepada Tamar adiknya.</w:t>
      </w:r>
    </w:p>
    <w:p/>
    <w:p>
      <w:r xmlns:w="http://schemas.openxmlformats.org/wordprocessingml/2006/main">
        <w:t xml:space="preserve">1. Akibat keinginan nafsu</w:t>
      </w:r>
    </w:p>
    <w:p/>
    <w:p>
      <w:r xmlns:w="http://schemas.openxmlformats.org/wordprocessingml/2006/main">
        <w:t xml:space="preserve">2. Kepentingan menjaga hati kita</w:t>
      </w:r>
    </w:p>
    <w:p/>
    <w:p>
      <w:r xmlns:w="http://schemas.openxmlformats.org/wordprocessingml/2006/main">
        <w:t xml:space="preserve">1. Matius 5:28 - "Tetapi Aku berkata kepadamu: Setiap orang yang memandang perempuan dengan keinginannya, sudah berzina dengan dia di dalam hatinya."</w:t>
      </w:r>
    </w:p>
    <w:p/>
    <w:p>
      <w:r xmlns:w="http://schemas.openxmlformats.org/wordprocessingml/2006/main">
        <w:t xml:space="preserve">2. Amsal 4:23 - "Jagalah hatimu dengan segala ketekunan, kerana dari situlah terpancar kehidupan."</w:t>
      </w:r>
    </w:p>
    <w:p/>
    <w:p>
      <w:r xmlns:w="http://schemas.openxmlformats.org/wordprocessingml/2006/main">
        <w:t xml:space="preserve">2 Samuel 13:2 Amnon sangat marah, sehingga ia jatuh sakit karena Tamar adiknya; kerana dia masih dara; dan Amnon menganggap sukar baginya untuk berbuat apa-apa kepadanya.</w:t>
      </w:r>
    </w:p>
    <w:p/>
    <w:p>
      <w:r xmlns:w="http://schemas.openxmlformats.org/wordprocessingml/2006/main">
        <w:t xml:space="preserve">Amnon jatuh cinta kepada Tamar adiknya tetapi tidak dapat berbuat apa-apa kepadanya kerana keperawanannya.</w:t>
      </w:r>
    </w:p>
    <w:p/>
    <w:p>
      <w:r xmlns:w="http://schemas.openxmlformats.org/wordprocessingml/2006/main">
        <w:t xml:space="preserve">1. Cinta dan Nafsu: Mengetahui Perbezaan</w:t>
      </w:r>
    </w:p>
    <w:p/>
    <w:p>
      <w:r xmlns:w="http://schemas.openxmlformats.org/wordprocessingml/2006/main">
        <w:t xml:space="preserve">2. Kuasa Kesucian: Memahami Nilai Yang Diberikan Tuhan Kita</w:t>
      </w:r>
    </w:p>
    <w:p/>
    <w:p>
      <w:r xmlns:w="http://schemas.openxmlformats.org/wordprocessingml/2006/main">
        <w:t xml:space="preserve">1. Amsal 6:25-26, Jangan mengingini kecantikannya di dalam hatimu; jangan biarkan dia menawan anda dengan kelopak matanya. Sebab seorang pelacur boleh didapati dengan sekeping roti, tetapi isteri orang lain memangsa nyawamu.</w:t>
      </w:r>
    </w:p>
    <w:p/>
    <w:p>
      <w:r xmlns:w="http://schemas.openxmlformats.org/wordprocessingml/2006/main">
        <w:t xml:space="preserve">2. 1 Korintus 6:18, Larilah dari percabulan. Setiap dosa lain yang dilakukan seseorang adalah di luar tubuhnya, tetapi orang yang melakukan percabulan berdosa terhadap tubuhnya sendiri.</w:t>
      </w:r>
    </w:p>
    <w:p/>
    <w:p>
      <w:r xmlns:w="http://schemas.openxmlformats.org/wordprocessingml/2006/main">
        <w:t xml:space="preserve">2 Samuel 13:3 Tetapi Amnon mempunyai seorang sahabat, namanya Yonadab, anak Simea, saudara Daud, dan Yonadab adalah seorang yang sangat licik.</w:t>
      </w:r>
    </w:p>
    <w:p/>
    <w:p>
      <w:r xmlns:w="http://schemas.openxmlformats.org/wordprocessingml/2006/main">
        <w:t xml:space="preserve">Amnon mempunyai seorang kawan, Yonadab, yang sangat bijaksana.</w:t>
      </w:r>
    </w:p>
    <w:p/>
    <w:p>
      <w:r xmlns:w="http://schemas.openxmlformats.org/wordprocessingml/2006/main">
        <w:t xml:space="preserve">1. Kepentingan nasihat yang bijak dalam masa sukar</w:t>
      </w:r>
    </w:p>
    <w:p/>
    <w:p>
      <w:r xmlns:w="http://schemas.openxmlformats.org/wordprocessingml/2006/main">
        <w:t xml:space="preserve">2. Faedah persahabatan sejati</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1 Korintus 15:33 - Jangan tertipu: pergaulan yang jahat merosakkan akhlak yang baik.</w:t>
      </w:r>
    </w:p>
    <w:p/>
    <w:p>
      <w:r xmlns:w="http://schemas.openxmlformats.org/wordprocessingml/2006/main">
        <w:t xml:space="preserve">2 Samuel 13:4 Lalu katanya kepadanya: "Mengapa engkau, putera raja, kurus dari hari ke hari? sudikah awak memberitahu saya? Dan Amnon berkata kepadanya, "Saya mengasihi Tamar, saudara perempuan Absalom abang saya."</w:t>
      </w:r>
    </w:p>
    <w:p/>
    <w:p>
      <w:r xmlns:w="http://schemas.openxmlformats.org/wordprocessingml/2006/main">
        <w:t xml:space="preserve">Amnon mengaku kepada rakannya Yonadab bahawa dia jatuh cinta dengan Tamar adiknya, iaitu adik perempuan Absalom.</w:t>
      </w:r>
    </w:p>
    <w:p/>
    <w:p>
      <w:r xmlns:w="http://schemas.openxmlformats.org/wordprocessingml/2006/main">
        <w:t xml:space="preserve">1. Kasih Tuhan lebih besar daripada semua cinta duniawi kita.</w:t>
      </w:r>
    </w:p>
    <w:p/>
    <w:p>
      <w:r xmlns:w="http://schemas.openxmlformats.org/wordprocessingml/2006/main">
        <w:t xml:space="preserve">2. Akibat daripada pilihan kita harus dipertimbangkan dengan serius.</w:t>
      </w:r>
    </w:p>
    <w:p/>
    <w:p>
      <w:r xmlns:w="http://schemas.openxmlformats.org/wordprocessingml/2006/main">
        <w:t xml:space="preserve">1. 1 Yohanes 4:8 - "Sesiapa yang tidak mengasihi tidak mengenal Tuhan, kerana Tuhan adalah kasih."</w:t>
      </w:r>
    </w:p>
    <w:p/>
    <w:p>
      <w:r xmlns:w="http://schemas.openxmlformats.org/wordprocessingml/2006/main">
        <w:t xml:space="preserve">2. Amsal 14:12 - "Ada jalan yang kelihatan betul, tetapi akhirnya menuju kepada maut."</w:t>
      </w:r>
    </w:p>
    <w:p/>
    <w:p>
      <w:r xmlns:w="http://schemas.openxmlformats.org/wordprocessingml/2006/main">
        <w:t xml:space="preserve">2 Samuel 13:5 Berkatalah Yonadab kepadanya: Berbaringlah di atas tempat tidurmu dan sakitkanlah dirimu sendiri; dan apabila ayahmu datang menjengukmu, katakanlah kepadanya: Biarlah adikku Tamar datang dan memberiku makanan. , dan sediakan daging itu di hadapan-Ku, supaya Aku melihatnya, dan memakannya dari tangannya.</w:t>
      </w:r>
    </w:p>
    <w:p/>
    <w:p>
      <w:r xmlns:w="http://schemas.openxmlformats.org/wordprocessingml/2006/main">
        <w:t xml:space="preserve">Jonadab menasihati Amnon untuk berpura-pura sakit untuk meyakinkan ayahnya supaya menghantar Tamar kepadanya.</w:t>
      </w:r>
    </w:p>
    <w:p/>
    <w:p>
      <w:r xmlns:w="http://schemas.openxmlformats.org/wordprocessingml/2006/main">
        <w:t xml:space="preserve">1. Bahaya Ketidaktaatan - 2 Samuel 13:5</w:t>
      </w:r>
    </w:p>
    <w:p/>
    <w:p>
      <w:r xmlns:w="http://schemas.openxmlformats.org/wordprocessingml/2006/main">
        <w:t xml:space="preserve">2. Kuasa Pujukan - 2 Samuel 13:5</w:t>
      </w:r>
    </w:p>
    <w:p/>
    <w:p>
      <w:r xmlns:w="http://schemas.openxmlformats.org/wordprocessingml/2006/main">
        <w:t xml:space="preserve">1. Amsal 14:12 - Ada jalan yang disangka lurus oleh manusia, tetapi kesudahannya ialah jalan maut.</w:t>
      </w:r>
    </w:p>
    <w:p/>
    <w:p>
      <w:r xmlns:w="http://schemas.openxmlformats.org/wordprocessingml/2006/main">
        <w:t xml:space="preserve">2. Yakobus 1:14-15 - Tetapi setiap orang dicobai, apabila ia diseret dan dipikat oleh hawa nafsunya sendiri. Kemudian apabila nafsu telah dibuahi, ia melahirkan dosa, dan dosa, apabila sudah matang, melahirkan maut.</w:t>
      </w:r>
    </w:p>
    <w:p/>
    <w:p>
      <w:r xmlns:w="http://schemas.openxmlformats.org/wordprocessingml/2006/main">
        <w:t xml:space="preserve">2 Samuel 13:6 Lalu Amnon berbaring dan sakit-sakitan; ketika raja datang menjenguk dia, berkatalah Amnon kepada raja: "Izinkanlah Tamar, saudara perempuanku, datang dan membuatkan aku sepasang kek dalam penglihatan, supaya aku boleh makan di tangannya.</w:t>
      </w:r>
    </w:p>
    <w:p/>
    <w:p>
      <w:r xmlns:w="http://schemas.openxmlformats.org/wordprocessingml/2006/main">
        <w:t xml:space="preserve">Amnon berpura-pura sakit untuk meminta adiknya Tamar datang membuat dia kuih.</w:t>
      </w:r>
    </w:p>
    <w:p/>
    <w:p>
      <w:r xmlns:w="http://schemas.openxmlformats.org/wordprocessingml/2006/main">
        <w:t xml:space="preserve">1. Bahaya Berpura-pura Menjadi Seseorang yang Anda Bukannya</w:t>
      </w:r>
    </w:p>
    <w:p/>
    <w:p>
      <w:r xmlns:w="http://schemas.openxmlformats.org/wordprocessingml/2006/main">
        <w:t xml:space="preserve">2. Bahaya Manipulasi Dalam Perhubungan</w:t>
      </w:r>
    </w:p>
    <w:p/>
    <w:p>
      <w:r xmlns:w="http://schemas.openxmlformats.org/wordprocessingml/2006/main">
        <w:t xml:space="preserve">1. Efesus 5:11 - Jangan ambil bahagian dalam perbuatan kegelapan yang tidak membuahkan hasil, tetapi sebaliknya mendedahkannya.</w:t>
      </w:r>
    </w:p>
    <w:p/>
    <w:p>
      <w:r xmlns:w="http://schemas.openxmlformats.org/wordprocessingml/2006/main">
        <w:t xml:space="preserve">2. Amsal 12:16 - Kejengkelan orang bodoh diketahui dengan serta-merta, tetapi orang yang bijak mengabaikan penghinaan.</w:t>
      </w:r>
    </w:p>
    <w:p/>
    <w:p>
      <w:r xmlns:w="http://schemas.openxmlformats.org/wordprocessingml/2006/main">
        <w:t xml:space="preserve">2 Samuel 13:7 Kemudian Daud menyuruh pulang kepada Tamar dengan pesan: "Pergilah ke rumah Amnon, adikmu, dan sediakan makanan untuknya."</w:t>
      </w:r>
    </w:p>
    <w:p/>
    <w:p>
      <w:r xmlns:w="http://schemas.openxmlformats.org/wordprocessingml/2006/main">
        <w:t xml:space="preserve">Tamar diarahkan oleh Daud untuk menyediakan hidangan untuk abangnya Amnon.</w:t>
      </w:r>
    </w:p>
    <w:p/>
    <w:p>
      <w:r xmlns:w="http://schemas.openxmlformats.org/wordprocessingml/2006/main">
        <w:t xml:space="preserve">1. Kepentingan keluarga dan bagaimana kita harus melayan adik beradik.</w:t>
      </w:r>
    </w:p>
    <w:p/>
    <w:p>
      <w:r xmlns:w="http://schemas.openxmlformats.org/wordprocessingml/2006/main">
        <w:t xml:space="preserve">2. Kepentingan mematuhi arahan walaupun sukar diterima.</w:t>
      </w:r>
    </w:p>
    <w:p/>
    <w:p>
      <w:r xmlns:w="http://schemas.openxmlformats.org/wordprocessingml/2006/main">
        <w:t xml:space="preserve">1. Kejadian 2:18 - Tuhan berfirman, "Tidak baik manusia bersendirian."</w:t>
      </w:r>
    </w:p>
    <w:p/>
    <w:p>
      <w:r xmlns:w="http://schemas.openxmlformats.org/wordprocessingml/2006/main">
        <w:t xml:space="preserve">2. Matius 7:12 - Jadi dalam segala hal, perbuatlah kepada orang lain apa yang kamu kehendaki supaya mereka perbuat kepadamu, karena ini merangkum Hukum Taurat dan kitab para nabi.</w:t>
      </w:r>
    </w:p>
    <w:p/>
    <w:p>
      <w:r xmlns:w="http://schemas.openxmlformats.org/wordprocessingml/2006/main">
        <w:t xml:space="preserve">2 Samuel 13:8 Lalu Tamar pergi ke rumah Amnon, abangnya; dan dia dibaringkan. Kemudian dia mengambil tepung, mengulinya, dan membuat kue di hadapannya, dan membakarnya.</w:t>
      </w:r>
    </w:p>
    <w:p/>
    <w:p>
      <w:r xmlns:w="http://schemas.openxmlformats.org/wordprocessingml/2006/main">
        <w:t xml:space="preserve">Tamar pergi ke rumah Amnon abangnya dan membuat kuih untuknya.</w:t>
      </w:r>
    </w:p>
    <w:p/>
    <w:p>
      <w:r xmlns:w="http://schemas.openxmlformats.org/wordprocessingml/2006/main">
        <w:t xml:space="preserve">1. Bagaimana Tuhan menggunakan tindakan orang lain untuk menunjukkan kasih dan perhatian-Nya.</w:t>
      </w:r>
    </w:p>
    <w:p/>
    <w:p>
      <w:r xmlns:w="http://schemas.openxmlformats.org/wordprocessingml/2006/main">
        <w:t xml:space="preserve">2. Kepentingan menunjukkan kasih sayang dan kebaikan kepada adik beradik.</w:t>
      </w:r>
    </w:p>
    <w:p/>
    <w:p>
      <w:r xmlns:w="http://schemas.openxmlformats.org/wordprocessingml/2006/main">
        <w:t xml:space="preserve">1. Roma 12:10 Hendaklah kamu saling mengabdikan diri dalam kasih. Hormatilah satu sama lain melebihi dirimu sendiri.</w:t>
      </w:r>
    </w:p>
    <w:p/>
    <w:p>
      <w:r xmlns:w="http://schemas.openxmlformats.org/wordprocessingml/2006/main">
        <w:t xml:space="preserve">2. 1 Yohanes 4:7 Saudara-saudaraku yang kekasih, marilah kita saling mengasihi, sebab kasih itu berasal dari Allah, dan barangsiapa mengasihi, ia dilahirkan dari Allah dan mengenal Allah.</w:t>
      </w:r>
    </w:p>
    <w:p/>
    <w:p>
      <w:r xmlns:w="http://schemas.openxmlformats.org/wordprocessingml/2006/main">
        <w:t xml:space="preserve">2 Samuel 13:9 Lalu dia mengambil kuali dan menuangkannya di hadapannya; tetapi dia enggan makan. Dan Amnon berkata, Keluarkan semua orang daripada saya. Dan mereka keluar setiap orang daripada dia.</w:t>
      </w:r>
    </w:p>
    <w:p/>
    <w:p>
      <w:r xmlns:w="http://schemas.openxmlformats.org/wordprocessingml/2006/main">
        <w:t xml:space="preserve">Amnon enggan makan makanan yang telah disediakan oleh kakaknya, Tamar, dan meminta semua orang keluar dari bilik itu.</w:t>
      </w:r>
    </w:p>
    <w:p/>
    <w:p>
      <w:r xmlns:w="http://schemas.openxmlformats.org/wordprocessingml/2006/main">
        <w:t xml:space="preserve">1. Kasih Allah lebih besar daripada putusnya hubungan sesama manusia.</w:t>
      </w:r>
    </w:p>
    <w:p/>
    <w:p>
      <w:r xmlns:w="http://schemas.openxmlformats.org/wordprocessingml/2006/main">
        <w:t xml:space="preserve">2. Allah sentiasa bersedia untuk mengampuni dosa-dosa kita, tidak kira betapa besarnya.</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Efesus 4:31-32 - Buanglah segala kepahitan, kegeraman dan kemarahan, pertengkaran dan fitnah, serta segala bentuk kejahatan. Hendaklah kamu baik hati dan penuh belas kasihan seorang terhadap yang lain, serta saling mengampuni, sebagaimana Allah dalam Kristus telah mengampuni kamu.</w:t>
      </w:r>
    </w:p>
    <w:p/>
    <w:p>
      <w:r xmlns:w="http://schemas.openxmlformats.org/wordprocessingml/2006/main">
        <w:t xml:space="preserve">2 Samuel 13:10 Kata Amnon kepada Tamar: "Bawalah daging itu ke dalam kamar, supaya aku makan dari tanganmu." Tamar mengambil kue yang dibuatnya itu, lalu membawanya ke dalam bilik kepada Amnon, abangnya.</w:t>
      </w:r>
    </w:p>
    <w:p/>
    <w:p>
      <w:r xmlns:w="http://schemas.openxmlformats.org/wordprocessingml/2006/main">
        <w:t xml:space="preserve">Amnon meminta Tamar membawa makanan ke dalam biliknya supaya dia boleh makan dari tangannya. Tamar kemudian membawa kuih yang telah dibuatnya ke dalam bilik untuk abangnya.</w:t>
      </w:r>
    </w:p>
    <w:p/>
    <w:p>
      <w:r xmlns:w="http://schemas.openxmlformats.org/wordprocessingml/2006/main">
        <w:t xml:space="preserve">1. Belajar Menghormati Satu Sama Lain - 2 Samuel 13:10</w:t>
      </w:r>
    </w:p>
    <w:p/>
    <w:p>
      <w:r xmlns:w="http://schemas.openxmlformats.org/wordprocessingml/2006/main">
        <w:t xml:space="preserve">2. Kuasa Kebaikan - 2 Samuel 13:10</w:t>
      </w:r>
    </w:p>
    <w:p/>
    <w:p>
      <w:r xmlns:w="http://schemas.openxmlformats.org/wordprocessingml/2006/main">
        <w:t xml:space="preserve">1. Efesus 4:2-3 - "dengan segala kerendahan hati dan kelemahlembutan, dengan kesabaran, saling menanggung dalam kasih, bersemangat untuk memelihara kesatuan Roh dalam ikatan damai sejahtera."</w:t>
      </w:r>
    </w:p>
    <w:p/>
    <w:p>
      <w:r xmlns:w="http://schemas.openxmlformats.org/wordprocessingml/2006/main">
        <w:t xml:space="preserve">2. Galatia 5:13 - "Karena kamu telah dipanggil untuk merdeka, saudara-saudara. Hanya saja, jangan gunakan kemerdekaanmu sebagai kesempatan untuk daging, tetapi oleh kasih sayang, layanilah seorang akan yang lain."</w:t>
      </w:r>
    </w:p>
    <w:p/>
    <w:p>
      <w:r xmlns:w="http://schemas.openxmlformats.org/wordprocessingml/2006/main">
        <w:t xml:space="preserve">2 Samuel 13:11 Sesudah dia membawanya kepadanya untuk dimakan, dia memegang dia dan berkata kepadanya: "Marilah tidur dengan aku, saudariku."</w:t>
      </w:r>
    </w:p>
    <w:p/>
    <w:p>
      <w:r xmlns:w="http://schemas.openxmlformats.org/wordprocessingml/2006/main">
        <w:t xml:space="preserve">Anak lelaki Raja Daud, Amnon, mengambil kesempatan daripada Tamar adiknya dan memintanya untuk tidur dengan dia.</w:t>
      </w:r>
    </w:p>
    <w:p/>
    <w:p>
      <w:r xmlns:w="http://schemas.openxmlformats.org/wordprocessingml/2006/main">
        <w:t xml:space="preserve">1. Kasih Tuhan memberikan kita kekuatan untuk melawan godaan.</w:t>
      </w:r>
    </w:p>
    <w:p/>
    <w:p>
      <w:r xmlns:w="http://schemas.openxmlformats.org/wordprocessingml/2006/main">
        <w:t xml:space="preserve">2. Kita hendaklah menunjukkan rasa hormat dan kasih sayang terhadap ahli keluarga kita.</w:t>
      </w:r>
    </w:p>
    <w:p/>
    <w:p>
      <w:r xmlns:w="http://schemas.openxmlformats.org/wordprocessingml/2006/main">
        <w:t xml:space="preserve">1. Matius 4:1-11 - Godaan Yesus oleh Syaitan di padang gurun.</w:t>
      </w:r>
    </w:p>
    <w:p/>
    <w:p>
      <w:r xmlns:w="http://schemas.openxmlformats.org/wordprocessingml/2006/main">
        <w:t xml:space="preserve">2. Efesus 6:10-20 - Mengenakan perisai Tuhan untuk melawan kuasa rohani jahat.</w:t>
      </w:r>
    </w:p>
    <w:p/>
    <w:p>
      <w:r xmlns:w="http://schemas.openxmlformats.org/wordprocessingml/2006/main">
        <w:t xml:space="preserve">2 Samuel 13:12 Jawabnya kepadanya: "Tidak, saudaraku, jangan paksa aku; kerana perkara seperti itu tidak patut dilakukan di Israel: jangan lakukan kebodohan ini.</w:t>
      </w:r>
    </w:p>
    <w:p/>
    <w:p>
      <w:r xmlns:w="http://schemas.openxmlformats.org/wordprocessingml/2006/main">
        <w:t xml:space="preserve">Tamar merayu kepada Amnon untuk tidak merogolnya, kerana ia tidak boleh diterima di Israel.</w:t>
      </w:r>
    </w:p>
    <w:p/>
    <w:p>
      <w:r xmlns:w="http://schemas.openxmlformats.org/wordprocessingml/2006/main">
        <w:t xml:space="preserve">1. Menghormati Orang Lain: Kepentingan memperlakukan orang lain dengan hormat dan sopan mengikut piawaian Alkitab.</w:t>
      </w:r>
    </w:p>
    <w:p/>
    <w:p>
      <w:r xmlns:w="http://schemas.openxmlformats.org/wordprocessingml/2006/main">
        <w:t xml:space="preserve">2. Kuasa Berkata Tidak: Belajar untuk membela diri dan membuat garis untuk melindungi diri daripada bahaya.</w:t>
      </w:r>
    </w:p>
    <w:p/>
    <w:p>
      <w:r xmlns:w="http://schemas.openxmlformats.org/wordprocessingml/2006/main">
        <w:t xml:space="preserve">1. Matius 22:39 - "Dan yang kedua yang seumpama dengannya: 'Kasihilah sesamamu manusia seperti dirimu sendiri.'"</w:t>
      </w:r>
    </w:p>
    <w:p/>
    <w:p>
      <w:r xmlns:w="http://schemas.openxmlformats.org/wordprocessingml/2006/main">
        <w:t xml:space="preserve">2. Efesus 5:3 - "Tetapi di antara kamu jangan ada sedikitpun percabulan, atau segala jenis kecemaran, atau ketamakan, kerana semuanya itu tidak patut bagi umat Allah."</w:t>
      </w:r>
    </w:p>
    <w:p/>
    <w:p>
      <w:r xmlns:w="http://schemas.openxmlformats.org/wordprocessingml/2006/main">
        <w:t xml:space="preserve">2 Samuel 13:13 Dan aku, ke manakah aku akan menyebabkan aibku pergi? dan tentang engkau, engkau akan menjadi seperti salah seorang yang bodoh di Israel. Maka sekarang, beta mohon, katakanlah kepada raja; kerana dia tidak akan menghalang saya daripada anda.</w:t>
      </w:r>
    </w:p>
    <w:p/>
    <w:p>
      <w:r xmlns:w="http://schemas.openxmlformats.org/wordprocessingml/2006/main">
        <w:t xml:space="preserve">Dalam 2 Samuel 13:13, penceramah meluahkan rasa malu mereka dan memohon pendengar untuk bercakap dengan Raja untuk membantu mereka.</w:t>
      </w:r>
    </w:p>
    <w:p/>
    <w:p>
      <w:r xmlns:w="http://schemas.openxmlformats.org/wordprocessingml/2006/main">
        <w:t xml:space="preserve">1. Malu Kita dan Harapan Kita Kepada Kuasa Raja</w:t>
      </w:r>
    </w:p>
    <w:p/>
    <w:p>
      <w:r xmlns:w="http://schemas.openxmlformats.org/wordprocessingml/2006/main">
        <w:t xml:space="preserve">2. Untuk Membawa Keaiban Kita Kepada Raja dan Mencari Pembebasan</w:t>
      </w:r>
    </w:p>
    <w:p/>
    <w:p>
      <w:r xmlns:w="http://schemas.openxmlformats.org/wordprocessingml/2006/main">
        <w:t xml:space="preserve">1. Mazmur 18:3 - Aku berseru kepada Tuhan, yang patut dipuji, dan aku diselamatkan daripada musuhku.</w:t>
      </w:r>
    </w:p>
    <w:p/>
    <w:p>
      <w:r xmlns:w="http://schemas.openxmlformats.org/wordprocessingml/2006/main">
        <w:t xml:space="preserve">2. Yesaya 41:13 - Sebab Akulah Tuhan, Allahmu, yang memegang tangan kananmu dan berkata kepadamu: Jangan takut; Saya akan tolong awak.</w:t>
      </w:r>
    </w:p>
    <w:p/>
    <w:p>
      <w:r xmlns:w="http://schemas.openxmlformats.org/wordprocessingml/2006/main">
        <w:t xml:space="preserve">2 Samuel 13:14 Tetapi ia tidak mau mendengarkan suara perempuan itu, tetapi karena lebih kuat dari padanya, ia memaksanya dan tidur dengan dia.</w:t>
      </w:r>
    </w:p>
    <w:p/>
    <w:p>
      <w:r xmlns:w="http://schemas.openxmlformats.org/wordprocessingml/2006/main">
        <w:t xml:space="preserve">Tamar cuba untuk menghalang Amnon daripada memaksa dirinya ke atasnya, tetapi dia terlalu kuat dan dia memperkosanya.</w:t>
      </w:r>
    </w:p>
    <w:p/>
    <w:p>
      <w:r xmlns:w="http://schemas.openxmlformats.org/wordprocessingml/2006/main">
        <w:t xml:space="preserve">1. Kuasa Persetujuan: Kepentingan Memahami Persetujuan dalam Perhubungan</w:t>
      </w:r>
    </w:p>
    <w:p/>
    <w:p>
      <w:r xmlns:w="http://schemas.openxmlformats.org/wordprocessingml/2006/main">
        <w:t xml:space="preserve">2. Kekuatan Kasih Tuhan: Mengalami Keselesaan dan Kesembuhan pada Masa Penderitaan</w:t>
      </w:r>
    </w:p>
    <w:p/>
    <w:p>
      <w:r xmlns:w="http://schemas.openxmlformats.org/wordprocessingml/2006/main">
        <w:t xml:space="preserve">1. Mazmur 57:1-3 "Kasihanilah aku, ya Allah, kasihanilah aku, sebab pada-Mu jiwaku berlindung, dalam naungan sayap-Mu aku berlindung, sampai badai kehancuran berlalu. berserulah kepada Allah Yang Mahatinggi, kepada Allah yang menggenapi maksud-Nya bagiku. Ia akan mengutus dari sorga dan menyelamatkan aku, Ia akan mempermalukan orang yang menginjak-injak aku."</w:t>
      </w:r>
    </w:p>
    <w:p/>
    <w:p>
      <w:r xmlns:w="http://schemas.openxmlformats.org/wordprocessingml/2006/main">
        <w:t xml:space="preserve">2. 2 Korintus 1:3-4 “Terpujilah Allah dan Bapa Tuhan kita Yesus Kristus, Bapa yang penuh belas kasihan dan Allah sumber segala penghiburan, yang menghibur kami dalam segala penderitaan kami, supaya kami dapat menghibur mereka yang berada dalam sebarang penderitaan, dengan penghiburan yang kita sendiri dihiburkan oleh Tuhan."</w:t>
      </w:r>
    </w:p>
    <w:p/>
    <w:p>
      <w:r xmlns:w="http://schemas.openxmlformats.org/wordprocessingml/2006/main">
        <w:t xml:space="preserve">2 Samuel 13:15 Lalu Amnon sangat membencinya; sehingga kebencian yang dia benci kepadanya lebih besar daripada cinta yang dia cintai kepadanya. Dan Amnon berkata kepadanya, Bangunlah, pergilah.</w:t>
      </w:r>
    </w:p>
    <w:p/>
    <w:p>
      <w:r xmlns:w="http://schemas.openxmlformats.org/wordprocessingml/2006/main">
        <w:t xml:space="preserve">Amnon menjadi penuh dengan kebencian terhadap Tamar, emosi yang jauh lebih besar daripada cinta yang dia rasakan sebelum ini, dan memerintahkannya untuk pergi.</w:t>
      </w:r>
    </w:p>
    <w:p/>
    <w:p>
      <w:r xmlns:w="http://schemas.openxmlformats.org/wordprocessingml/2006/main">
        <w:t xml:space="preserve">1. Bahaya Emosi Tidak Terkawal: Kajian Terhadap Amnon dan Tamar</w:t>
      </w:r>
    </w:p>
    <w:p/>
    <w:p>
      <w:r xmlns:w="http://schemas.openxmlformats.org/wordprocessingml/2006/main">
        <w:t xml:space="preserve">2. Kuasa Cinta dan Kebencian: Analisis Alkitabiah</w:t>
      </w:r>
    </w:p>
    <w:p/>
    <w:p>
      <w:r xmlns:w="http://schemas.openxmlformats.org/wordprocessingml/2006/main">
        <w:t xml:space="preserve">1. Amsal 14:30 - "Hati yang sihat adalah kehidupan daging, tetapi iri hati adalah kebusukan tulang."</w:t>
      </w:r>
    </w:p>
    <w:p/>
    <w:p>
      <w:r xmlns:w="http://schemas.openxmlformats.org/wordprocessingml/2006/main">
        <w:t xml:space="preserve">2. Yakobus 1:14 15 - "Tetapi setiap orang dicobai apabila ia diseret oleh keinginannya yang jahat dan dibujuk. Kemudian, setelah keinginan itu dibuahi, ia melahirkan dosa; dan dosa, apabila ia telah dewasa, melahirkan kematian."</w:t>
      </w:r>
    </w:p>
    <w:p/>
    <w:p>
      <w:r xmlns:w="http://schemas.openxmlformats.org/wordprocessingml/2006/main">
        <w:t xml:space="preserve">2 Samuel 13:16 Jawabnya kepadanya: "Tidak ada alasan; kejahatan dengan menyuruh aku pergi ini lebih besar daripada kejahatan yang telah kaulakukan kepadaku." Tetapi dia tidak mahu mendengarnya.</w:t>
      </w:r>
    </w:p>
    <w:p/>
    <w:p>
      <w:r xmlns:w="http://schemas.openxmlformats.org/wordprocessingml/2006/main">
        <w:t xml:space="preserve">Tamar merayu kepada Amnon, abang tirinya, supaya membiarkan dia tinggal, tetapi dia enggan mendengar.</w:t>
      </w:r>
    </w:p>
    <w:p/>
    <w:p>
      <w:r xmlns:w="http://schemas.openxmlformats.org/wordprocessingml/2006/main">
        <w:t xml:space="preserve">1. Apabila umat Tuhan berpaling dari kehendak-Nya - 2 Samuel 13:16</w:t>
      </w:r>
    </w:p>
    <w:p/>
    <w:p>
      <w:r xmlns:w="http://schemas.openxmlformats.org/wordprocessingml/2006/main">
        <w:t xml:space="preserve">2. Kuasa pujukan - 2 Samuel 13:16</w:t>
      </w:r>
    </w:p>
    <w:p/>
    <w:p>
      <w:r xmlns:w="http://schemas.openxmlformats.org/wordprocessingml/2006/main">
        <w:t xml:space="preserve">1. Yakobus 1:16-17 - Janganlah kamu tertipu, saudara-saudaraku yang kekasih. Setiap pemberian yang baik dan setiap pemberian yang sempurna datangnya dari atas, turun dari Bapa segala terang yang pada-Nya tidak ada perubahan atau bayangan karena perubahan.</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Samuel 13:17 Kemudian ia memanggil hambanya yang melayani dia dan berkata: "Usirlah perempuan ini dari hadapanku dan kuncilah pintu di belakangnya."</w:t>
      </w:r>
    </w:p>
    <w:p/>
    <w:p>
      <w:r xmlns:w="http://schemas.openxmlformats.org/wordprocessingml/2006/main">
        <w:t xml:space="preserve">Absalom memerintahkan hambanya untuk mengusir Tamar dari biliknya dan mengunci pintu di belakangnya.</w:t>
      </w:r>
    </w:p>
    <w:p/>
    <w:p>
      <w:r xmlns:w="http://schemas.openxmlformats.org/wordprocessingml/2006/main">
        <w:t xml:space="preserve">1. Perancangan Tuhan untuk hidup kita lebih besar daripada rancangan kita sendiri.</w:t>
      </w:r>
    </w:p>
    <w:p/>
    <w:p>
      <w:r xmlns:w="http://schemas.openxmlformats.org/wordprocessingml/2006/main">
        <w:t xml:space="preserve">2. Kita mesti berhati-hati dengan cara kita melayan orang lain.</w:t>
      </w:r>
    </w:p>
    <w:p/>
    <w:p>
      <w:r xmlns:w="http://schemas.openxmlformats.org/wordprocessingml/2006/main">
        <w:t xml:space="preserve">1. Kejadian 50:20 - "Adapun kamu, kamu telah berniat jahat terhadap aku, tetapi Tuhan telah merencanakannya untuk kebaikan."</w:t>
      </w:r>
    </w:p>
    <w:p/>
    <w:p>
      <w:r xmlns:w="http://schemas.openxmlformats.org/wordprocessingml/2006/main">
        <w:t xml:space="preserve">2. Efesus 4:32 - "Hendaklah kamu baik seorang terhadap yang lain, penuh kasih mesra, dan saling mengampuni, sebagaimana Allah dalam Kristus telah mengampuni kamu."</w:t>
      </w:r>
    </w:p>
    <w:p/>
    <w:p>
      <w:r xmlns:w="http://schemas.openxmlformats.org/wordprocessingml/2006/main">
        <w:t xml:space="preserve">2 Samuel 13:18 Dan dia memakai pakaian yang beraneka warna, sebab dengan jubah seperti itu dipakaikan anak-anak perempuan raja yang masih perawan. Kemudian hambanya membawa dia keluar, dan mengunci pintu di belakangnya.</w:t>
      </w:r>
    </w:p>
    <w:p/>
    <w:p>
      <w:r xmlns:w="http://schemas.openxmlformats.org/wordprocessingml/2006/main">
        <w:t xml:space="preserve">Tamar memakai jubah berwarna-warni dan dibawa keluar dari rumah oleh seorang hamba yang kemudian mengunci pintu.</w:t>
      </w:r>
    </w:p>
    <w:p/>
    <w:p>
      <w:r xmlns:w="http://schemas.openxmlformats.org/wordprocessingml/2006/main">
        <w:t xml:space="preserve">1. Kecantikan jubah Tamar dan kepentingan menghormati anak-anak perempuan Tuhan.</w:t>
      </w:r>
    </w:p>
    <w:p/>
    <w:p>
      <w:r xmlns:w="http://schemas.openxmlformats.org/wordprocessingml/2006/main">
        <w:t xml:space="preserve">2. Akibat dosa dan kepentingan bertaubat.</w:t>
      </w:r>
    </w:p>
    <w:p/>
    <w:p>
      <w:r xmlns:w="http://schemas.openxmlformats.org/wordprocessingml/2006/main">
        <w:t xml:space="preserve">1. Amsal 31:30-31, "Pesona itu menipu, dan kecantikan adalah sia-sia, tetapi wanita yang takut akan Tuhan patut dipuji. Beri dia dari buah tangannya, biarlah perbuatannya memuji dia di pintu gerbang. "</w:t>
      </w:r>
    </w:p>
    <w:p/>
    <w:p>
      <w:r xmlns:w="http://schemas.openxmlformats.org/wordprocessingml/2006/main">
        <w:t xml:space="preserve">2. Yakobus 4:17, "Sesiapa yang mengetahui perkara yang betul dan tidak melakukannya, baginya dosa."</w:t>
      </w:r>
    </w:p>
    <w:p/>
    <w:p>
      <w:r xmlns:w="http://schemas.openxmlformats.org/wordprocessingml/2006/main">
        <w:t xml:space="preserve">2 Samuel 13:19 Lalu Tamar menaruh abu di atas kepalanya dan mengoyakkan pakaiannya yang beraneka warna, lalu meletakkan tangannya di atas kepalanya dan terus menangis.</w:t>
      </w:r>
    </w:p>
    <w:p/>
    <w:p>
      <w:r xmlns:w="http://schemas.openxmlformats.org/wordprocessingml/2006/main">
        <w:t xml:space="preserve">Tamar meratapi ketidakbersalahannya dengan menutup kepalanya dengan abu dan mengoyakkan pakaiannya yang berwarna-warni, sambil menangis.</w:t>
      </w:r>
    </w:p>
    <w:p/>
    <w:p>
      <w:r xmlns:w="http://schemas.openxmlformats.org/wordprocessingml/2006/main">
        <w:t xml:space="preserve">1. Jangan Lepaskan Kesucian: Kisah Tamar - A tentang kuasa tidak bersalah dan bagaimana kita harus melindunginya.</w:t>
      </w:r>
    </w:p>
    <w:p/>
    <w:p>
      <w:r xmlns:w="http://schemas.openxmlformats.org/wordprocessingml/2006/main">
        <w:t xml:space="preserve">2. Belajar Berkabung: Sakit Hati Tamar - A tentang belajar bersedih dan memproses kehilangan dengan cara yang sihat.</w:t>
      </w:r>
    </w:p>
    <w:p/>
    <w:p>
      <w:r xmlns:w="http://schemas.openxmlformats.org/wordprocessingml/2006/main">
        <w:t xml:space="preserve">1. Matius 5:4 - Berbahagialah mereka yang berdukacita, kerana mereka akan dihiburkan.</w:t>
      </w:r>
    </w:p>
    <w:p/>
    <w:p>
      <w:r xmlns:w="http://schemas.openxmlformats.org/wordprocessingml/2006/main">
        <w:t xml:space="preserve">2. Amsal 17:22 - Hati yang gembira adalah ubat yang manjur, tetapi semangat yang patah mengeringkan tulang.</w:t>
      </w:r>
    </w:p>
    <w:p/>
    <w:p>
      <w:r xmlns:w="http://schemas.openxmlformats.org/wordprocessingml/2006/main">
        <w:t xml:space="preserve">2 Samuel 13:20 Lalu Absalom, abangnya, berkata kepadanya: "Adakah Amnon abangmu ada bersamamu?" tetapi sekarang diamlah, saudariku: dia adalah saudaramu; jangan ambil kira perkara ini. Maka tinggallah Tamar sepi di rumah Absalom, abangnya.</w:t>
      </w:r>
    </w:p>
    <w:p/>
    <w:p>
      <w:r xmlns:w="http://schemas.openxmlformats.org/wordprocessingml/2006/main">
        <w:t xml:space="preserve">Tamar menjadi patah hati selepas abangnya Amnon mengambil kesempatan ke atasnya. Abangnya yang lain, Absalom, menyuruh dia berdiam diri dan tinggal di rumahnya.</w:t>
      </w:r>
    </w:p>
    <w:p/>
    <w:p>
      <w:r xmlns:w="http://schemas.openxmlformats.org/wordprocessingml/2006/main">
        <w:t xml:space="preserve">1. Kepentingan bersuara dalam menghadapi ketidakadilan.</w:t>
      </w:r>
    </w:p>
    <w:p/>
    <w:p>
      <w:r xmlns:w="http://schemas.openxmlformats.org/wordprocessingml/2006/main">
        <w:t xml:space="preserve">2. Keselesaan dalam menghadapi patah.</w:t>
      </w:r>
    </w:p>
    <w:p/>
    <w:p>
      <w:r xmlns:w="http://schemas.openxmlformats.org/wordprocessingml/2006/main">
        <w:t xml:space="preserve">1. Amsal 31:8-9 - Bersuaralah untuk mereka yang tidak dapat bercakap untuk dirinya sendiri, untuk hak semua orang yang melarat. Bersuara dan menilai dengan adil; mempertahankan hak orang fakir dan miskin.</w:t>
      </w:r>
    </w:p>
    <w:p/>
    <w:p>
      <w:r xmlns:w="http://schemas.openxmlformats.org/wordprocessingml/2006/main">
        <w:t xml:space="preserve">2. Mazmur 34:18 - Tuhan dekat dengan orang yang patah hati dan menyelamatkan orang yang remuk jiwanya.</w:t>
      </w:r>
    </w:p>
    <w:p/>
    <w:p>
      <w:r xmlns:w="http://schemas.openxmlformats.org/wordprocessingml/2006/main">
        <w:t xml:space="preserve">2 Samuel 13:21 Tetapi ketika raja Daud mendengar tentang semuanya itu, ia sangat marah.</w:t>
      </w:r>
    </w:p>
    <w:p/>
    <w:p>
      <w:r xmlns:w="http://schemas.openxmlformats.org/wordprocessingml/2006/main">
        <w:t xml:space="preserve">Raja Daud berasa marah apabila mendengar satu situasi.</w:t>
      </w:r>
    </w:p>
    <w:p/>
    <w:p>
      <w:r xmlns:w="http://schemas.openxmlformats.org/wordprocessingml/2006/main">
        <w:t xml:space="preserve">1. Kuasa Kemurkaan: Menangani Kemarahan dan Ketidakpuasan hati</w:t>
      </w:r>
    </w:p>
    <w:p/>
    <w:p>
      <w:r xmlns:w="http://schemas.openxmlformats.org/wordprocessingml/2006/main">
        <w:t xml:space="preserve">2. Mewujudkan Kawalan: Cara Bertindak Balas kepada Situasi Sukar</w:t>
      </w:r>
    </w:p>
    <w:p/>
    <w:p>
      <w:r xmlns:w="http://schemas.openxmlformats.org/wordprocessingml/2006/main">
        <w:t xml:space="preserve">1. Amsal 16:32 - Lebih baik orang yang sabar daripada seorang pahlawan, orang yang dapat mengawal diri daripada orang yang merebut kota.</w:t>
      </w:r>
    </w:p>
    <w:p/>
    <w:p>
      <w:r xmlns:w="http://schemas.openxmlformats.org/wordprocessingml/2006/main">
        <w:t xml:space="preserve">2. Yakobus 1:19 - Saudara-saudara yang kukasihi, perhatikanlah ini: Setiap orang hendaklah cepat untuk mendengar, lambat untuk berkata-kata dan juga lambat untuk marah.</w:t>
      </w:r>
    </w:p>
    <w:p/>
    <w:p>
      <w:r xmlns:w="http://schemas.openxmlformats.org/wordprocessingml/2006/main">
        <w:t xml:space="preserve">2 Samuel 13:22 Dan Absalom tidak berkata-kata kepada Amnon, saudaranya, baik atau buruk, sebab Absalom membenci Amnon, kerana dia telah memaksa Tamar, adiknya.</w:t>
      </w:r>
    </w:p>
    <w:p/>
    <w:p>
      <w:r xmlns:w="http://schemas.openxmlformats.org/wordprocessingml/2006/main">
        <w:t xml:space="preserve">Absalom enggan bercakap dengan abangnya Amnon kerana tindakan ganas Amnon yang merogol terhadap adiknya Tamar.</w:t>
      </w:r>
    </w:p>
    <w:p/>
    <w:p>
      <w:r xmlns:w="http://schemas.openxmlformats.org/wordprocessingml/2006/main">
        <w:t xml:space="preserve">1. Kepentingan Memaafkan dan Kasih Sayang Walaupun Kesusahan</w:t>
      </w:r>
    </w:p>
    <w:p/>
    <w:p>
      <w:r xmlns:w="http://schemas.openxmlformats.org/wordprocessingml/2006/main">
        <w:t xml:space="preserve">2. Kuasa Tidak Memaafkan dan Kebencian</w:t>
      </w:r>
    </w:p>
    <w:p/>
    <w:p>
      <w:r xmlns:w="http://schemas.openxmlformats.org/wordprocessingml/2006/main">
        <w:t xml:space="preserve">Menyeberang-</w:t>
      </w:r>
    </w:p>
    <w:p/>
    <w:p>
      <w:r xmlns:w="http://schemas.openxmlformats.org/wordprocessingml/2006/main">
        <w:t xml:space="preserve">1. Lukas 6:27-31 - Kasihilah musuhmu dan ampunilah mereka yang bersalah kepadamu</w:t>
      </w:r>
    </w:p>
    <w:p/>
    <w:p>
      <w:r xmlns:w="http://schemas.openxmlformats.org/wordprocessingml/2006/main">
        <w:t xml:space="preserve">2. Kolose 3:13 - Sabarlah seorang terhadap yang lain dan ampunilah satu sama lain jika ada yang mengeluh terhadap yang lain</w:t>
      </w:r>
    </w:p>
    <w:p/>
    <w:p>
      <w:r xmlns:w="http://schemas.openxmlformats.org/wordprocessingml/2006/main">
        <w:t xml:space="preserve">2 Samuel 13:23 Sesudah dua tahun genap, Absalom mempunyai penggunting bulu di Baalhasor, di sebelah Efraim, lalu Absalom mengundang semua anak raja.</w:t>
      </w:r>
    </w:p>
    <w:p/>
    <w:p>
      <w:r xmlns:w="http://schemas.openxmlformats.org/wordprocessingml/2006/main">
        <w:t xml:space="preserve">1: Tuhan akan menggunakan situasi yang sukar sekalipun untuk melaksanakan maksud-Nya.</w:t>
      </w:r>
    </w:p>
    <w:p/>
    <w:p>
      <w:r xmlns:w="http://schemas.openxmlformats.org/wordprocessingml/2006/main">
        <w:t xml:space="preserve">2: Walau apa pun keadaan, kasih Tuhan kepada kita tetap ada.</w:t>
      </w:r>
    </w:p>
    <w:p/>
    <w:p>
      <w:r xmlns:w="http://schemas.openxmlformats.org/wordprocessingml/2006/main">
        <w:t xml:space="preserve">1: Roma 8:28 "Dan kita tahu, bahwa segala sesuatu bekerja untuk mendatangkan kebaikan bagi mereka yang mengasihi Allah, bagi mereka yang terpanggil sesuai dengan rencana-Nya."</w:t>
      </w:r>
    </w:p>
    <w:p/>
    <w:p>
      <w:r xmlns:w="http://schemas.openxmlformats.org/wordprocessingml/2006/main">
        <w:t xml:space="preserve">2: Yeremia 31:3 "TUHAN telah menampakkan diri kepadaku sejak dahulu, berfirman: Ya, Aku mengasihi engkau dengan kasih yang kekal, sebab itu Aku menarik engkau dengan kasih setia."</w:t>
      </w:r>
    </w:p>
    <w:p/>
    <w:p>
      <w:r xmlns:w="http://schemas.openxmlformats.org/wordprocessingml/2006/main">
        <w:t xml:space="preserve">2 Samuel 13:24 Maka datanglah Absalom kepada raja dan berkata: "Lihatlah, hambamu ini mempunyai penggunting bulu; biarlah raja, hamba mohon, dan hamba-hambanya pergi bersama hambamu.</w:t>
      </w:r>
    </w:p>
    <w:p/>
    <w:p>
      <w:r xmlns:w="http://schemas.openxmlformats.org/wordprocessingml/2006/main">
        <w:t xml:space="preserve">Absalom meminta raja dan hamba-hambanya untuk datang kepada penggunting bulu dombanya.</w:t>
      </w:r>
    </w:p>
    <w:p/>
    <w:p>
      <w:r xmlns:w="http://schemas.openxmlformats.org/wordprocessingml/2006/main">
        <w:t xml:space="preserve">1. Kepentingan merendah diri dalam kehidupan kita.</w:t>
      </w:r>
    </w:p>
    <w:p/>
    <w:p>
      <w:r xmlns:w="http://schemas.openxmlformats.org/wordprocessingml/2006/main">
        <w:t xml:space="preserve">2. Kepentingan layanan mesra terhadap orang lain.</w:t>
      </w:r>
    </w:p>
    <w:p/>
    <w:p>
      <w:r xmlns:w="http://schemas.openxmlformats.org/wordprocessingml/2006/main">
        <w:t xml:space="preserve">1. Yakobus 4:6-10</w:t>
      </w:r>
    </w:p>
    <w:p/>
    <w:p>
      <w:r xmlns:w="http://schemas.openxmlformats.org/wordprocessingml/2006/main">
        <w:t xml:space="preserve">2. Filipi 2:1-11</w:t>
      </w:r>
    </w:p>
    <w:p/>
    <w:p>
      <w:r xmlns:w="http://schemas.openxmlformats.org/wordprocessingml/2006/main">
        <w:t xml:space="preserve">2 Samuel 13:25 Maka titah raja kepada Absalom: "Tidak, anakku, janganlah kami semua pergi sekarang, supaya kami tidak membebanimu." Dan dia mendesak dia, tetapi dia tidak mahu pergi, tetapi memberkati dia.</w:t>
      </w:r>
    </w:p>
    <w:p/>
    <w:p>
      <w:r xmlns:w="http://schemas.openxmlformats.org/wordprocessingml/2006/main">
        <w:t xml:space="preserve">Raja enggan pergi bersama Absalom, walaupun Absalom mendesaknya, malah memberkati dia.</w:t>
      </w:r>
    </w:p>
    <w:p/>
    <w:p>
      <w:r xmlns:w="http://schemas.openxmlformats.org/wordprocessingml/2006/main">
        <w:t xml:space="preserve">1. Kesetiaan Tuhan ditunjukkan walaupun dalam perhubungan yang sukar.</w:t>
      </w:r>
    </w:p>
    <w:p/>
    <w:p>
      <w:r xmlns:w="http://schemas.openxmlformats.org/wordprocessingml/2006/main">
        <w:t xml:space="preserve">2. Kita mesti belajar untuk yakin dengan ketentuan Tuhan walaupun kita tidak memahami rancangan itu.</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Mazmur 46:10- Dia berkata, Diamlah, dan ketahuilah bahawa Akulah Allah; Aku akan ditinggikan di antara bangsa-bangsa, Aku akan ditinggikan di bumi.</w:t>
      </w:r>
    </w:p>
    <w:p/>
    <w:p>
      <w:r xmlns:w="http://schemas.openxmlformats.org/wordprocessingml/2006/main">
        <w:t xml:space="preserve">2 Samuel 13:26 Kemudian kata Absalom: "Jika tidak, izinkanlah adikku Amnon pergi bersama kami." Dan raja berkata kepadanya, "Mengapa dia harus pergi bersamamu?"</w:t>
      </w:r>
    </w:p>
    <w:p/>
    <w:p>
      <w:r xmlns:w="http://schemas.openxmlformats.org/wordprocessingml/2006/main">
        <w:t xml:space="preserve">Absalom meminta izin kepada raja untuk membawa adiknya Amnon bersamanya, tetapi raja menolak.</w:t>
      </w:r>
    </w:p>
    <w:p/>
    <w:p>
      <w:r xmlns:w="http://schemas.openxmlformats.org/wordprocessingml/2006/main">
        <w:t xml:space="preserve">1) Kuasa Penolakan: Cara Menjawab Permintaan Tidak Bijak</w:t>
      </w:r>
    </w:p>
    <w:p/>
    <w:p>
      <w:r xmlns:w="http://schemas.openxmlformats.org/wordprocessingml/2006/main">
        <w:t xml:space="preserve">2) Mencari Kebijaksanaan Tuhan dalam Keputusan</w:t>
      </w:r>
    </w:p>
    <w:p/>
    <w:p>
      <w:r xmlns:w="http://schemas.openxmlformats.org/wordprocessingml/2006/main">
        <w:t xml:space="preserve">1) Amsal 14:15 Orang yang tidak berdaya mempercayai segala-galanya, tetapi orang yang bijak memikirkan langkahnya.</w:t>
      </w:r>
    </w:p>
    <w:p/>
    <w:p>
      <w:r xmlns:w="http://schemas.openxmlformats.org/wordprocessingml/2006/main">
        <w:t xml:space="preserve">2) Yakobus 1:5 Jika di antara kamu ada yang kekurangan hikmat, hendaklah ia meminta kepada Allah, yang memberikan dengan murah hati kepada semua orang dengan tidak membangkit-bangkit, maka hal itu akan diberikan kepadanya.</w:t>
      </w:r>
    </w:p>
    <w:p/>
    <w:p>
      <w:r xmlns:w="http://schemas.openxmlformats.org/wordprocessingml/2006/main">
        <w:t xml:space="preserve">2 Samuel 13:27 Tetapi Absalom mendesak dia, sehingga dia membiarkan Amnon dan semua anak raja pergi bersamanya.</w:t>
      </w:r>
    </w:p>
    <w:p/>
    <w:p>
      <w:r xmlns:w="http://schemas.openxmlformats.org/wordprocessingml/2006/main">
        <w:t xml:space="preserve">Absalom mendesak ayahnya, Raja Daud, untuk mengizinkan Amnon dan semua putera raja yang lain menemaninya.</w:t>
      </w:r>
    </w:p>
    <w:p/>
    <w:p>
      <w:r xmlns:w="http://schemas.openxmlformats.org/wordprocessingml/2006/main">
        <w:t xml:space="preserve">1. Kepentingan keluarga dan kuasa pujukan.</w:t>
      </w:r>
    </w:p>
    <w:p/>
    <w:p>
      <w:r xmlns:w="http://schemas.openxmlformats.org/wordprocessingml/2006/main">
        <w:t xml:space="preserve">2. Kepentingan menghormati tokoh-tokoh pihak berkuasa.</w:t>
      </w:r>
    </w:p>
    <w:p/>
    <w:p>
      <w:r xmlns:w="http://schemas.openxmlformats.org/wordprocessingml/2006/main">
        <w:t xml:space="preserve">1. Filipi 2:3 4, Tidak berbuat apa-apa kerana mementingkan diri sendiri atau keangkuhan yang sia-sia. Sebaliknya, dengan rendah hati, hargailah orang lain di atas dirimu sendiri, jangan melihat kepentinganmu sendiri, tetapi masing-masing dari kepentingan orang lain.</w:t>
      </w:r>
    </w:p>
    <w:p/>
    <w:p>
      <w:r xmlns:w="http://schemas.openxmlformats.org/wordprocessingml/2006/main">
        <w:t xml:space="preserve">2. Yakobus 3:17, Tetapi hikmat dari atas adalah pertama-tama murni. Ia juga cintakan kedamaian, lembut pada setiap masa, dan bersedia untuk mengalah kepada orang lain. Ia penuh dengan rahmat dan buah dari perbuatan baik. Ia tidak menunjukkan pilih kasih dan sentiasa ikhlas.</w:t>
      </w:r>
    </w:p>
    <w:p/>
    <w:p>
      <w:r xmlns:w="http://schemas.openxmlformats.org/wordprocessingml/2006/main">
        <w:t xml:space="preserve">2 Samuel 13:28 Absalom telah memerintahkan pegawai-pegawainya, demikian: "Perhatikanlah apabila hati Amnon bergembira dengan anggur, dan apabila aku berkata kepadamu: Pukullah Amnon! maka bunuhlah dia, jangan takut: bukankah telah Kuperintahkan kepadamu? berani, dan berani.</w:t>
      </w:r>
    </w:p>
    <w:p/>
    <w:p>
      <w:r xmlns:w="http://schemas.openxmlformats.org/wordprocessingml/2006/main">
        <w:t xml:space="preserve">Absalom memerintahkan hamba-hambanya untuk membunuh Amnon ketika dia bergembira dengan anggur, dan memberi mereka jaminan keberanian dan keberanian.</w:t>
      </w:r>
    </w:p>
    <w:p/>
    <w:p>
      <w:r xmlns:w="http://schemas.openxmlformats.org/wordprocessingml/2006/main">
        <w:t xml:space="preserve">1. Rahmat Tuhan membolehkan kita melayani Dia dengan berani.</w:t>
      </w:r>
    </w:p>
    <w:p/>
    <w:p>
      <w:r xmlns:w="http://schemas.openxmlformats.org/wordprocessingml/2006/main">
        <w:t xml:space="preserve">2. Hidup dengan iman memerlukan kita mempunyai keberanian.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Yosua 1:9 - "Bukankah telah Kuperintahkan kepadamu? Kuatkan dan teguhkanlah hatimu. Jangan takut dan jangan tawar hati, sebab TUHAN, Allahmu, menyertai engkau, ke manapun engkau pergi.</w:t>
      </w:r>
    </w:p>
    <w:p/>
    <w:p>
      <w:r xmlns:w="http://schemas.openxmlformats.org/wordprocessingml/2006/main">
        <w:t xml:space="preserve">2 Samuel 13:29 Dan pegawai-pegawai Absalom melakukan kepada Amnon seperti yang diperintahkan Absalom. Maka bangunlah semua anak raja, dan masing-masing naik ke atas bagalnya, lalu melarikan diri.</w:t>
      </w:r>
    </w:p>
    <w:p/>
    <w:p>
      <w:r xmlns:w="http://schemas.openxmlformats.org/wordprocessingml/2006/main">
        <w:t xml:space="preserve">Pegawai-pegawai Absalom mengikut perintahnya dan menyebabkan Amnon melarikan diri dengan bagalnya.</w:t>
      </w:r>
    </w:p>
    <w:p/>
    <w:p>
      <w:r xmlns:w="http://schemas.openxmlformats.org/wordprocessingml/2006/main">
        <w:t xml:space="preserve">1. Mempercayai Rancangan Tuhan: Memahami Cara Berdaulat Tuhan dalam Situasi Sukar</w:t>
      </w:r>
    </w:p>
    <w:p/>
    <w:p>
      <w:r xmlns:w="http://schemas.openxmlformats.org/wordprocessingml/2006/main">
        <w:t xml:space="preserve">2. Bahaya Kewibawaan Tidak Terkawal: Menyedari Bahaya Penyalahgunaan Kuasa</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Yakobus 4:17 Sebab itu bagi orang yang tahu berbuat baik, tetapi tidak melakukannya, baginya dosa itu.</w:t>
      </w:r>
    </w:p>
    <w:p/>
    <w:p>
      <w:r xmlns:w="http://schemas.openxmlformats.org/wordprocessingml/2006/main">
        <w:t xml:space="preserve">2 Samuel 13:30 Ketika mereka sedang dalam perjalanan, datanglah kabar kepada Daud: "Absalom telah membunuh semua anak raja, dan tidak ada seorangpun dari mereka yang tinggal."</w:t>
      </w:r>
    </w:p>
    <w:p/>
    <w:p>
      <w:r xmlns:w="http://schemas.openxmlformats.org/wordprocessingml/2006/main">
        <w:t xml:space="preserve">Daud menerima berita bahawa anaknya Absalom telah membunuh semua anak lelakinya yang lain.</w:t>
      </w:r>
    </w:p>
    <w:p/>
    <w:p>
      <w:r xmlns:w="http://schemas.openxmlformats.org/wordprocessingml/2006/main">
        <w:t xml:space="preserve">1: Kesakitan Tuhan dapat dirasai dalam penderitaan orang yang kita sayangi.</w:t>
      </w:r>
    </w:p>
    <w:p/>
    <w:p>
      <w:r xmlns:w="http://schemas.openxmlformats.org/wordprocessingml/2006/main">
        <w:t xml:space="preserve">2: Kuasa dosa dan kematian boleh membinasakan anak-anak Tuhan yang paling dikasihi sekalipun.</w:t>
      </w:r>
    </w:p>
    <w:p/>
    <w:p>
      <w:r xmlns:w="http://schemas.openxmlformats.org/wordprocessingml/2006/main">
        <w:t xml:space="preserve">1: Roma 5:12 - Sebab itu, sama seperti dosa telah masuk ke dalam dunia oleh satu orang, dan oleh dosa itu maut, demikianlah maut telah menimpa semua orang, karena semua orang telah berbuat dosa.</w:t>
      </w:r>
    </w:p>
    <w:p/>
    <w:p>
      <w:r xmlns:w="http://schemas.openxmlformats.org/wordprocessingml/2006/main">
        <w:t xml:space="preserve">2: Yohanes 14:1 - Jangan biarkan hatimu gelisah. Anda percaya kepada Tuhan; percaya juga kepada saya.</w:t>
      </w:r>
    </w:p>
    <w:p/>
    <w:p>
      <w:r xmlns:w="http://schemas.openxmlformats.org/wordprocessingml/2006/main">
        <w:t xml:space="preserve">2 Samuel 13:31 Maka bangunlah raja, mengoyakkan pakaiannya dan berbaring di tanah; dan semua hambanya berdiri di situ dengan pakaian mereka dikoyakkan.</w:t>
      </w:r>
    </w:p>
    <w:p/>
    <w:p>
      <w:r xmlns:w="http://schemas.openxmlformats.org/wordprocessingml/2006/main">
        <w:t xml:space="preserve">Raja Daud mengoyakkan pakaiannya dan berbaring di tanah, sementara semua pegawainya berdiri di situ dengan pakaian terkoyak dalam kesedihan.</w:t>
      </w:r>
    </w:p>
    <w:p/>
    <w:p>
      <w:r xmlns:w="http://schemas.openxmlformats.org/wordprocessingml/2006/main">
        <w:t xml:space="preserve">1. Kuasa Kesedihan: Bagaimana rupanya dan cara memprosesnya.</w:t>
      </w:r>
    </w:p>
    <w:p/>
    <w:p>
      <w:r xmlns:w="http://schemas.openxmlformats.org/wordprocessingml/2006/main">
        <w:t xml:space="preserve">2. Belajar Menjadi Seperti Daud: Kajian Terhadap Perwatakannya dan Hubungannya Dengan Tuhan.</w:t>
      </w:r>
    </w:p>
    <w:p/>
    <w:p>
      <w:r xmlns:w="http://schemas.openxmlformats.org/wordprocessingml/2006/main">
        <w:t xml:space="preserve">1. Mazmur 39:12-13 "Dengarkanlah doaku, ya TUHAN, dan berikanlah telinga kepada seruanku, janganlah berdiam diri terhadap air mataku, sebab aku ini adalah orang asing di hadapan-Mu dan pendatang seperti semua nenek moyangku. ampunilah aku, supaya aku dapat memulihkan kekuatan, sebelum aku pergi dari sini, dan tiada lagi."</w:t>
      </w:r>
    </w:p>
    <w:p/>
    <w:p>
      <w:r xmlns:w="http://schemas.openxmlformats.org/wordprocessingml/2006/main">
        <w:t xml:space="preserve">2. Matius 5:4 "Berbahagialah mereka yang berdukacita, kerana mereka akan dihiburkan."</w:t>
      </w:r>
    </w:p>
    <w:p/>
    <w:p>
      <w:r xmlns:w="http://schemas.openxmlformats.org/wordprocessingml/2006/main">
        <w:t xml:space="preserve">2 Samuel 13:32 Yonadab, anak Simea, saudara Daud, menjawab: "Janganlah tuanku menyangka bahwa mereka telah membunuh semua orang muda, anak-anak raja; kerana Amnon sahaja yang mati, kerana dengan pelantikan Absalom ini telah ditetapkan sejak hari dia memaksa Tamar adiknya.</w:t>
      </w:r>
    </w:p>
    <w:p/>
    <w:p>
      <w:r xmlns:w="http://schemas.openxmlformats.org/wordprocessingml/2006/main">
        <w:t xml:space="preserve">Jonadab memberitahu Daud bahawa walaupun semua anak lelakinya diserang, hanya Amnon yang terbunuh, dan bahawa Absalom telah merancang ini sejak hari dia memperkosa Tamar.</w:t>
      </w:r>
    </w:p>
    <w:p/>
    <w:p>
      <w:r xmlns:w="http://schemas.openxmlformats.org/wordprocessingml/2006/main">
        <w:t xml:space="preserve">1. Kita boleh belajar daripada kisah anak-anak Daud untuk tidak leka dalam kehidupan dan sedar akan akibat daripada tindakan kita.</w:t>
      </w:r>
    </w:p>
    <w:p/>
    <w:p>
      <w:r xmlns:w="http://schemas.openxmlformats.org/wordprocessingml/2006/main">
        <w:t xml:space="preserve">2. Tuhan mempunyai perancangan untuk kita semua, walaupun dalam masa tragedi.</w:t>
      </w:r>
    </w:p>
    <w:p/>
    <w:p>
      <w:r xmlns:w="http://schemas.openxmlformats.org/wordprocessingml/2006/main">
        <w:t xml:space="preserve">1. Daniel 4:35 - "Dan semua penduduk bumi dianggap tidak ada, dan Dia melakukan menurut kehendak-Nya di antara bala tentara langit dan di antara penduduk bumi, dan tidak ada yang dapat menahan tangan-Nya atau berkata kepada-Nya. , 'Apa yang telah kamu lakukan?'"</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2 Samuel 13:33 Oleh sebab itu, janganlah tuanku raja mengingati hal itu, dengan mengira bahwa semua anak raja telah mati, sebab hanya Amnon yang mati.</w:t>
      </w:r>
    </w:p>
    <w:p/>
    <w:p>
      <w:r xmlns:w="http://schemas.openxmlformats.org/wordprocessingml/2006/main">
        <w:t xml:space="preserve">Anak lelaki Raja Daud Amnon telah meninggal dunia, tetapi raja tidak boleh menganggap bahawa semua anak lelakinya telah mati.</w:t>
      </w:r>
    </w:p>
    <w:p/>
    <w:p>
      <w:r xmlns:w="http://schemas.openxmlformats.org/wordprocessingml/2006/main">
        <w:t xml:space="preserve">1. Penghiburan Tuhan di Masa Kedukaan - 2 Korintus 1:3-4</w:t>
      </w:r>
    </w:p>
    <w:p/>
    <w:p>
      <w:r xmlns:w="http://schemas.openxmlformats.org/wordprocessingml/2006/main">
        <w:t xml:space="preserve">2. Kuasa Kasih dalam Masa Sukar - 1 Yohanes 4:7-8</w:t>
      </w:r>
    </w:p>
    <w:p/>
    <w:p>
      <w:r xmlns:w="http://schemas.openxmlformats.org/wordprocessingml/2006/main">
        <w:t xml:space="preserve">1. Mazmur 34:18 - TUHAN dekat dengan orang yang patah hati dan menyelamatkan orang yang remuk jiwanya.</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2 Samuel 13:34 Tetapi Absalom melarikan diri. Dan orang muda yang berjaga-jaga itu mengangkat matanya dan melihat, dan lihatlah, ada banyak orang datang melalui lereng bukit di belakangnya.</w:t>
      </w:r>
    </w:p>
    <w:p/>
    <w:p>
      <w:r xmlns:w="http://schemas.openxmlformats.org/wordprocessingml/2006/main">
        <w:t xml:space="preserve">Absalom melarikan diri dari pengawal itu, yang melihat sekumpulan besar orang datang dari lereng bukit.</w:t>
      </w:r>
    </w:p>
    <w:p/>
    <w:p>
      <w:r xmlns:w="http://schemas.openxmlformats.org/wordprocessingml/2006/main">
        <w:t xml:space="preserve">1. Tuhan sentiasa memerhati, walaupun di tengah-tengah detik-detik paling gelap kita.</w:t>
      </w:r>
    </w:p>
    <w:p/>
    <w:p>
      <w:r xmlns:w="http://schemas.openxmlformats.org/wordprocessingml/2006/main">
        <w:t xml:space="preserve">2. Kita boleh mencari harapan dalam masa yang sukar dengan mempercayai rancangan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2 Samuel 13:35 Berkatalah Yonadab kepada raja: "Lihat, anak-anak raja datang; seperti yang hambamu katakan, demikianlah."</w:t>
      </w:r>
    </w:p>
    <w:p/>
    <w:p>
      <w:r xmlns:w="http://schemas.openxmlformats.org/wordprocessingml/2006/main">
        <w:t xml:space="preserve">Jonadab memberitahu Raja bahawa anak-anaknya telah tiba seperti yang telah diramalkannya.</w:t>
      </w:r>
    </w:p>
    <w:p/>
    <w:p>
      <w:r xmlns:w="http://schemas.openxmlformats.org/wordprocessingml/2006/main">
        <w:t xml:space="preserve">1. Apabila Firman Tuhan Digenapi</w:t>
      </w:r>
    </w:p>
    <w:p/>
    <w:p>
      <w:r xmlns:w="http://schemas.openxmlformats.org/wordprocessingml/2006/main">
        <w:t xml:space="preserve">2. Harapan di Masa Menyusahkan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Matius 6:25-34 - Sebab itu Aku berkata kepadamu, Janganlah kuatir akan hidupmu, akan apa yang hendak kamu makan atau minum; dan belum juga untuk tubuhmu, apa yang hendak kamu pakai. Bukankah hidup lebih daripada daging, dan tubuh daripada pakaian?</w:t>
      </w:r>
    </w:p>
    <w:p/>
    <w:p>
      <w:r xmlns:w="http://schemas.openxmlformats.org/wordprocessingml/2006/main">
        <w:t xml:space="preserve">2 Samuel 13:36 Segera sesudah ia mengakhiri perkataannya, tampaklah, anak-anak raja datang dan menangis dengan suara nyaring, dan raja dan semua pegawainya menangis sangat keras. .</w:t>
      </w:r>
    </w:p>
    <w:p/>
    <w:p>
      <w:r xmlns:w="http://schemas.openxmlformats.org/wordprocessingml/2006/main">
        <w:t xml:space="preserve">Apabila penceramah itu selesai bercakap, anak-anak raja datang dan menangis. Raja dan hamba-hambanya juga menangis dengan kuat.</w:t>
      </w:r>
    </w:p>
    <w:p/>
    <w:p>
      <w:r xmlns:w="http://schemas.openxmlformats.org/wordprocessingml/2006/main">
        <w:t xml:space="preserve">1: Apabila kita mengalami kesedihan, adalah melegakan untuk mengetahui bahawa kita tidak menderita sendirian.</w:t>
      </w:r>
    </w:p>
    <w:p/>
    <w:p>
      <w:r xmlns:w="http://schemas.openxmlformats.org/wordprocessingml/2006/main">
        <w:t xml:space="preserve">2: Dalam masa yang sukar, adalah penting untuk mengenali sokongan orang di sekeliling kita.</w:t>
      </w:r>
    </w:p>
    <w:p/>
    <w:p>
      <w:r xmlns:w="http://schemas.openxmlformats.org/wordprocessingml/2006/main">
        <w:t xml:space="preserve">1: Ibrani 10:24-25 Dan marilah kita merenungkan, bagaimana hendaknya kita saling mendorong untuk mengasihi dan melakukan pekerjaan baik, dan jangan lalai dalam pertemuan-pertemuan bersama, seperti kebiasaan sebagian orang, tetapi hendaklah kamu saling menasihati, dan terlebih lagi ketika kamu melihat Hari semakin hampir.</w:t>
      </w:r>
    </w:p>
    <w:p/>
    <w:p>
      <w:r xmlns:w="http://schemas.openxmlformats.org/wordprocessingml/2006/main">
        <w:t xml:space="preserve">2: Roma 12:15-16 Bersukacitalah dengan orang yang bersukacita, menangislah dengan orang yang menangis. Hidup secara harmoni antara satu sama lain. Jangan sombong, tetapi bergaullah dengan orang yang hina. Jangan sekali-kali menjadi bijak dalam pandangan anda sendiri.</w:t>
      </w:r>
    </w:p>
    <w:p/>
    <w:p>
      <w:r xmlns:w="http://schemas.openxmlformats.org/wordprocessingml/2006/main">
        <w:t xml:space="preserve">2 Samuel 13:37 Tetapi Absalom melarikan diri dan pergi kepada Talmai, anak Amihud, raja Gesur. Dan Daud meratapi anaknya setiap hari.</w:t>
      </w:r>
    </w:p>
    <w:p/>
    <w:p>
      <w:r xmlns:w="http://schemas.openxmlformats.org/wordprocessingml/2006/main">
        <w:t xml:space="preserve">Selepas anak lelaki Daud, Absalom, melakukan kejahatan yang dahsyat, dia melarikan diri kepada raja Gesur, dan Daud meratapinya setiap hari.</w:t>
      </w:r>
    </w:p>
    <w:p/>
    <w:p>
      <w:r xmlns:w="http://schemas.openxmlformats.org/wordprocessingml/2006/main">
        <w:t xml:space="preserve">1. Kuasa Kasih Bapa</w:t>
      </w:r>
    </w:p>
    <w:p/>
    <w:p>
      <w:r xmlns:w="http://schemas.openxmlformats.org/wordprocessingml/2006/main">
        <w:t xml:space="preserve">2. Penyembuhan dari Sakit Kehilangan</w:t>
      </w:r>
    </w:p>
    <w:p/>
    <w:p>
      <w:r xmlns:w="http://schemas.openxmlformats.org/wordprocessingml/2006/main">
        <w:t xml:space="preserve">1. Lukas 15:20 Maka bangunlah ia dan pergi kepada bapanya. Tetapi semasa dia masih jauh, bapanya melihat dia dan dipenuhi dengan kasih sayang kepadanya; dia berlari ke arah anaknya, memeluknya dan menciumnya.</w:t>
      </w:r>
    </w:p>
    <w:p/>
    <w:p>
      <w:r xmlns:w="http://schemas.openxmlformats.org/wordprocessingml/2006/main">
        <w:t xml:space="preserve">2. Roma 12:15 Bersukacitalah dengan mereka yang bersukacita; berduka dengan mereka yang berduka.</w:t>
      </w:r>
    </w:p>
    <w:p/>
    <w:p>
      <w:r xmlns:w="http://schemas.openxmlformats.org/wordprocessingml/2006/main">
        <w:t xml:space="preserve">2 Samuel 13:38 Maka larilah Absalom dan pergi ke Gesur, dan tinggal di sana tiga tahun lamanya.</w:t>
      </w:r>
    </w:p>
    <w:p/>
    <w:p>
      <w:r xmlns:w="http://schemas.openxmlformats.org/wordprocessingml/2006/main">
        <w:t xml:space="preserve">Absalom melarikan diri dan mencari perlindungan di Gesur selama tiga tahun.</w:t>
      </w:r>
    </w:p>
    <w:p/>
    <w:p>
      <w:r xmlns:w="http://schemas.openxmlformats.org/wordprocessingml/2006/main">
        <w:t xml:space="preserve">1. Mengatasi Rasa Takut dan Berlindung Kepada Tuhan</w:t>
      </w:r>
    </w:p>
    <w:p/>
    <w:p>
      <w:r xmlns:w="http://schemas.openxmlformats.org/wordprocessingml/2006/main">
        <w:t xml:space="preserve">2. Tabah Menghadapi Kesusahan dan Kekal Setia kepada Tuhan</w:t>
      </w:r>
    </w:p>
    <w:p/>
    <w:p>
      <w:r xmlns:w="http://schemas.openxmlformats.org/wordprocessingml/2006/main">
        <w:t xml:space="preserve">1. Mazmur 34:6-7 "Orang miskin ini berseru, dan Tuhan mendengarnya dan menyelamatkan dia dari segala kesusahannya. Malaikat Tuhan berkemah di sekeliling orang yang takut akan Dia, dan melepaskan mereka."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Samuel 13:39 Maka hati raja Daud sangat ingin pergi mendapatkan Absalom, sebab ia terhibur karena Amnon, karena ia sudah mati.</w:t>
      </w:r>
    </w:p>
    <w:p/>
    <w:p>
      <w:r xmlns:w="http://schemas.openxmlformats.org/wordprocessingml/2006/main">
        <w:t xml:space="preserve">Raja Daud dihiburkan oleh kematian anaknya Amnon dan rindu untuk pergi kepada Absalom.</w:t>
      </w:r>
    </w:p>
    <w:p/>
    <w:p>
      <w:r xmlns:w="http://schemas.openxmlformats.org/wordprocessingml/2006/main">
        <w:t xml:space="preserve">1. Penghiburan Tuhan: Belajar Bersandar kepada Tuhan dalam Masa Kesedihan</w:t>
      </w:r>
    </w:p>
    <w:p/>
    <w:p>
      <w:r xmlns:w="http://schemas.openxmlformats.org/wordprocessingml/2006/main">
        <w:t xml:space="preserve">2. Percaya pada Masa Tuhan: Memahami dan Menerima Tujuan-Nya</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Yesaya 51:12 - Aku, Akulah Dia yang menghiburkan kamu; siapakah kamu sehingga kamu takut kepada manusia yang mati, kepada anak manusia yang dijadikan seperti rumput.</w:t>
      </w:r>
    </w:p>
    <w:p/>
    <w:p>
      <w:r xmlns:w="http://schemas.openxmlformats.org/wordprocessingml/2006/main">
        <w:t xml:space="preserve">2 Samuel pasal 14 berkisar tentang tindakan Yoab dan seorang wanita bijak dari Tekoa semasa mereka bekerjasama untuk mendamaikan Daud dengan anak lelakinya Absalom yang terasing.</w:t>
      </w:r>
    </w:p>
    <w:p/>
    <w:p>
      <w:r xmlns:w="http://schemas.openxmlformats.org/wordprocessingml/2006/main">
        <w:t xml:space="preserve">Perenggan 1: Bab ini bermula dengan Yoab menyedari bahawa Daud merindui Absalom walaupun dia terlibat dalam pembunuhan Amnon (2 Samuel 14:1-3). Yoab merancang rancangan untuk membawa perdamaian antara Daud dan Absalom.</w:t>
      </w:r>
    </w:p>
    <w:p/>
    <w:p>
      <w:r xmlns:w="http://schemas.openxmlformats.org/wordprocessingml/2006/main">
        <w:t xml:space="preserve">Perenggan 2: Yoab menghantar seorang wanita bijak dari Tekoa untuk bercakap dengan Daud (2 Samuel 14:4-20). Dengan menyamar sebagai janda berkabung, dia menyampaikan cerita fiksyen tentang dua anak lelaki, seorang yang membunuh yang lain, dan memohon belas kasihan. Kisah ini dimaksudkan untuk menyamai situasi antara Daud dan Absalom.</w:t>
      </w:r>
    </w:p>
    <w:p/>
    <w:p>
      <w:r xmlns:w="http://schemas.openxmlformats.org/wordprocessingml/2006/main">
        <w:t xml:space="preserve">Perenggan 3: Rayuan wanita itu menyentuh hati Daud, dan dia berjanji kepadanya bahawa tidak ada bahaya yang akan menimpa anaknya (2 Samuel 14:21-24). Namun, dia pada mulanya enggan membenarkan Absalom kembali ke Yerusalem.</w:t>
      </w:r>
    </w:p>
    <w:p/>
    <w:p>
      <w:r xmlns:w="http://schemas.openxmlformats.org/wordprocessingml/2006/main">
        <w:t xml:space="preserve">Perenggan 4: Selepas dipujuk lebih lanjut oleh wanita itu, Daud bersetuju untuk membiarkan Absalom pulang tetapi melarangnya daripada memasuki kehadirannya (2 Samuel 14:25-28). Oleh itu, Absalom kembali tetapi tinggal di Yerusalem tanpa berjumpa ayahnya selama dua tahun.</w:t>
      </w:r>
    </w:p>
    <w:p/>
    <w:p>
      <w:r xmlns:w="http://schemas.openxmlformats.org/wordprocessingml/2006/main">
        <w:t xml:space="preserve">Perenggan ke-5: Bab ini diakhiri dengan menerangkan betapa cantik dan terkenalnya Absalom pada masa ini (2 Samuel 14:29-33).</w:t>
      </w:r>
    </w:p>
    <w:p/>
    <w:p>
      <w:r xmlns:w="http://schemas.openxmlformats.org/wordprocessingml/2006/main">
        <w:t xml:space="preserve">Ringkasnya, Bab empat belas 2 Samuel menggambarkan rancangan Yoab untuk mendamaikan Daud dengan anak lelakinya yang terasing, Absalom, Yoab menghantar seorang wanita bijak dari Tekoa untuk menyampaikan cerita fiksyen yang mencerminkan situasi di antara mereka. Rayuannya menyentuh hati Daud, Daud berjanji tidak akan menyakiti anaknya, tetapi pada mulanya enggan membenarkan Absalom kembali ke Yerusalem. Selepas dipujuk lebih lanjut, dia mengalah, Absalom kembali tetapi dilarang berjumpa ayahnya secara bersemuka. Dia tinggal di Yerusalem selama dua tahun, menjadi terkenal pada masa ini, Ini Secara ringkasnya, Bab menonjolkan tema pengampunan, pendamaian, dan kasih sayang ibu bapa. Ia menunjukkan kerumitan hubungan dalam keluarga dan menawarkan sekilas harapan di tengah-tengah hubungan yang tegang.</w:t>
      </w:r>
    </w:p>
    <w:p/>
    <w:p>
      <w:r xmlns:w="http://schemas.openxmlformats.org/wordprocessingml/2006/main">
        <w:t xml:space="preserve">2 Samuel 14:1 Maka tahulah Yoab bin Zeruya, bahwa hati raja tertuju kepada Absalom.</w:t>
      </w:r>
    </w:p>
    <w:p/>
    <w:p>
      <w:r xmlns:w="http://schemas.openxmlformats.org/wordprocessingml/2006/main">
        <w:t xml:space="preserve">Yoab melihat kasih sayang raja kepada Absalom.</w:t>
      </w:r>
    </w:p>
    <w:p/>
    <w:p>
      <w:r xmlns:w="http://schemas.openxmlformats.org/wordprocessingml/2006/main">
        <w:t xml:space="preserve">1. Nilai Kebijaksanaan dalam Keputusan - menggunakan contoh Yoab dari 2 Samuel 14:1</w:t>
      </w:r>
    </w:p>
    <w:p/>
    <w:p>
      <w:r xmlns:w="http://schemas.openxmlformats.org/wordprocessingml/2006/main">
        <w:t xml:space="preserve">2. Kuasa Cinta - meneroka cinta raja kepada Absalom dalam 2 Samuel 14:1</w:t>
      </w:r>
    </w:p>
    <w:p/>
    <w:p>
      <w:r xmlns:w="http://schemas.openxmlformats.org/wordprocessingml/2006/main">
        <w:t xml:space="preserve">1. Amsal 12:15 - "Jalan orang bodoh menurut pandangannya sendiri, tetapi orang bijak mendengarkan nasihat"</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Samuel 14:2 Lalu Yoab menyuruh orang ke Tekoa, menjemput dari sana seorang perempuan yang bijaksana, serta berkata kepadanya: "Aku mohon, berpura-puralah engkau berkabung, pakailah pakaian perkabungan dan jangan meminyaki dirimu dengan minyak, tetapi sebagai seorang wanita yang telah lama meratapi kematian:</w:t>
      </w:r>
    </w:p>
    <w:p/>
    <w:p>
      <w:r xmlns:w="http://schemas.openxmlformats.org/wordprocessingml/2006/main">
        <w:t xml:space="preserve">Yoab mengutus orang ke Tekoa untuk mendapatkan seorang perempuan yang bijaksana dan menyuruhnya untuk berpura-pura berkabung dan tidak meminyaki dirinya dengan minyak seolah-olah dia telah lama berkabung.</w:t>
      </w:r>
    </w:p>
    <w:p/>
    <w:p>
      <w:r xmlns:w="http://schemas.openxmlformats.org/wordprocessingml/2006/main">
        <w:t xml:space="preserve">1. Kuasa Orang yang Berkabung - Apa yang boleh kita pelajari daripada mereka yang berkabung dan bagaimana kita boleh menggunakannya untuk membawa kedamaian.</w:t>
      </w:r>
    </w:p>
    <w:p/>
    <w:p>
      <w:r xmlns:w="http://schemas.openxmlformats.org/wordprocessingml/2006/main">
        <w:t xml:space="preserve">2. Kebijaksanaan Tuhan - Bagaimana kebijaksanaan Tuhan berfungsi untuk memberi kita keselesaan dan penyembuhan.</w:t>
      </w:r>
    </w:p>
    <w:p/>
    <w:p>
      <w:r xmlns:w="http://schemas.openxmlformats.org/wordprocessingml/2006/main">
        <w:t xml:space="preserve">1. Mazmur 30:5 - "Ratapan boleh berlangsung semalaman, tetapi kegembiraan datang pada waktu pagi."</w:t>
      </w:r>
    </w:p>
    <w:p/>
    <w:p>
      <w:r xmlns:w="http://schemas.openxmlformats.org/wordprocessingml/2006/main">
        <w:t xml:space="preserve">2. 1 Korintus 12:4-7 - "Sekarang ada berbagai-bagai karunia, tetapi satu Roh. Dan ada perbedaan-perbedaan dalam pelayanan, tetapi satu Tuhan. Dan ada berbagai-bagai pekerjaan, tetapi Allah itu sama yang bekerja. semua dalam semua. Tetapi penyataan Roh diberikan kepada setiap orang untuk keuntungan."</w:t>
      </w:r>
    </w:p>
    <w:p/>
    <w:p>
      <w:r xmlns:w="http://schemas.openxmlformats.org/wordprocessingml/2006/main">
        <w:t xml:space="preserve">2 Samuel 14:3 Dan datanglah kepada raja dan katakanlah demikian kepadanya. Maka Yoab menaruh perkataan itu ke dalam mulutnya.</w:t>
      </w:r>
    </w:p>
    <w:p/>
    <w:p>
      <w:r xmlns:w="http://schemas.openxmlformats.org/wordprocessingml/2006/main">
        <w:t xml:space="preserve">Yoab mengarahkan seorang wanita untuk bercakap dengan raja dengan cara tertentu.</w:t>
      </w:r>
    </w:p>
    <w:p/>
    <w:p>
      <w:r xmlns:w="http://schemas.openxmlformats.org/wordprocessingml/2006/main">
        <w:t xml:space="preserve">1. Tuhan boleh menggunakan sesiapa sahaja untuk mencapai kehendak-Nya.</w:t>
      </w:r>
    </w:p>
    <w:p/>
    <w:p>
      <w:r xmlns:w="http://schemas.openxmlformats.org/wordprocessingml/2006/main">
        <w:t xml:space="preserve">2. Kata-kata kita mempunyai kuasa untuk mempengaruhi orang lain.</w:t>
      </w:r>
    </w:p>
    <w:p/>
    <w:p>
      <w:r xmlns:w="http://schemas.openxmlformats.org/wordprocessingml/2006/main">
        <w:t xml:space="preserve">1. Amsal 16:1 - "Rancangan hati adalah milik manusia, tetapi jawapan lidah adalah dari TUHAN."</w:t>
      </w:r>
    </w:p>
    <w:p/>
    <w:p>
      <w:r xmlns:w="http://schemas.openxmlformats.org/wordprocessingml/2006/main">
        <w:t xml:space="preserve">2. Yakobus 3:5-6 - "Demikian juga lidah adalah anggota yang kecil, tetapi ia memegahkan perkara-perkara yang besar. Lihatlah betapa besarnya hutan yang dinyalakan oleh api yang begitu kecil! Dan lidah adalah api, dunia yang Lidah diletakkan di antara anggota-anggota kita, mengotorkan seluruh tubuh, menyalakan seluruh perjalanan hidup, dan dinyalakan oleh neraka."</w:t>
      </w:r>
    </w:p>
    <w:p/>
    <w:p>
      <w:r xmlns:w="http://schemas.openxmlformats.org/wordprocessingml/2006/main">
        <w:t xml:space="preserve">2 Samuel 14:4 Ketika perempuan Tekoa itu berbicara kepada raja, sujudlah ia dengan mukanya ke tanah dan sujud serta berkata: Tolonglah, ya raja.</w:t>
      </w:r>
    </w:p>
    <w:p/>
    <w:p>
      <w:r xmlns:w="http://schemas.openxmlformats.org/wordprocessingml/2006/main">
        <w:t xml:space="preserve">Seorang wanita dari Tekoa merayu kepada raja untuk meminta pertolongan.</w:t>
      </w:r>
    </w:p>
    <w:p/>
    <w:p>
      <w:r xmlns:w="http://schemas.openxmlformats.org/wordprocessingml/2006/main">
        <w:t xml:space="preserve">1. Kuasa Doa: Memohon Pertolongan kepada Tuhan</w:t>
      </w:r>
    </w:p>
    <w:p/>
    <w:p>
      <w:r xmlns:w="http://schemas.openxmlformats.org/wordprocessingml/2006/main">
        <w:t xml:space="preserve">2. Kuasa Kerendahan Hati: Menunjukkan Penghormatan Kepada Pihak Berkuasa</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1 Petrus 5:6 - "Karena itu rendahkanlah dirimu di bawah tangan Tuhan yang kuat, supaya kamu ditinggikan pada waktunya."</w:t>
      </w:r>
    </w:p>
    <w:p/>
    <w:p>
      <w:r xmlns:w="http://schemas.openxmlformats.org/wordprocessingml/2006/main">
        <w:t xml:space="preserve">2 Samuel 14:5 Maka titah raja kepadanya: "Apa yang sedang engkau alami?" Dan dia menjawab, Sesungguhnya saya seorang wanita janda, dan suami saya sudah mati.</w:t>
      </w:r>
    </w:p>
    <w:p/>
    <w:p>
      <w:r xmlns:w="http://schemas.openxmlformats.org/wordprocessingml/2006/main">
        <w:t xml:space="preserve">Seorang wanita janda memohon kesnya kepada raja, menjelaskan bahawa suaminya sudah mati.</w:t>
      </w:r>
    </w:p>
    <w:p/>
    <w:p>
      <w:r xmlns:w="http://schemas.openxmlformats.org/wordprocessingml/2006/main">
        <w:t xml:space="preserve">1: Tuhan kita ialah Tuhan yang penuh belas kasihan dan belas kasihan, walaupun bagi mereka yang paling lemah.</w:t>
      </w:r>
    </w:p>
    <w:p/>
    <w:p>
      <w:r xmlns:w="http://schemas.openxmlformats.org/wordprocessingml/2006/main">
        <w:t xml:space="preserve">2: Kita dipanggil untuk menunjukkan belas kasihan dan belas kasihan yang sama kepada orang-orang di sekeliling kita yang Tuhan tunjukkan kepada kita.</w:t>
      </w:r>
    </w:p>
    <w:p/>
    <w:p>
      <w:r xmlns:w="http://schemas.openxmlformats.org/wordprocessingml/2006/main">
        <w:t xml:space="preserve">1: Yakobus 1:27 - Ibadah yang murni dan tidak bernoda di hadapan Allah dan Bapa ialah mengunjungi yatim piatu dan janda dalam kesusahan mereka.</w:t>
      </w:r>
    </w:p>
    <w:p/>
    <w:p>
      <w:r xmlns:w="http://schemas.openxmlformats.org/wordprocessingml/2006/main">
        <w:t xml:space="preserve">2: Mazmur 68:5 - Bapa bagi anak yatim, pembela para janda, adalah Allah di kediaman-Nya yang kudus.</w:t>
      </w:r>
    </w:p>
    <w:p/>
    <w:p>
      <w:r xmlns:w="http://schemas.openxmlformats.org/wordprocessingml/2006/main">
        <w:t xml:space="preserve">2 Samuel 14:6 Hambamu itu mempunyai dua anak laki-laki, dan keduanya bertengkar di padang, dan tidak ada yang memisahkan mereka, tetapi yang seorang memukul yang lain dan membunuh dia.</w:t>
      </w:r>
    </w:p>
    <w:p/>
    <w:p>
      <w:r xmlns:w="http://schemas.openxmlformats.org/wordprocessingml/2006/main">
        <w:t xml:space="preserve">Dua anak lelaki seorang wanita bergaduh di padang dan seorang membunuh yang lain.</w:t>
      </w:r>
    </w:p>
    <w:p/>
    <w:p>
      <w:r xmlns:w="http://schemas.openxmlformats.org/wordprocessingml/2006/main">
        <w:t xml:space="preserve">1. "Akibat Konflik": Meneroka kesan kemarahan dan persengketaan yang tidak terkawal.</w:t>
      </w:r>
    </w:p>
    <w:p/>
    <w:p>
      <w:r xmlns:w="http://schemas.openxmlformats.org/wordprocessingml/2006/main">
        <w:t xml:space="preserve">2. "Kuasa Pengampunan": Memahami bagaimana untuk bergerak ke hadapan dari tragedi.</w:t>
      </w:r>
    </w:p>
    <w:p/>
    <w:p>
      <w:r xmlns:w="http://schemas.openxmlformats.org/wordprocessingml/2006/main">
        <w:t xml:space="preserve">1. Matius 5:23-24 - "Sebab itu jika engkau membawa persembahanmu ke mezbah, dan di sana teringat, bahwa saudaramu telah menaruh beban kepadamu, tinggalkanlah persembahanmu di depan mezbah itu dan pergilah, berdamailah dahulu dengan saudaramu. , kemudian datang dan persembahkan pemberianmu."</w:t>
      </w:r>
    </w:p>
    <w:p/>
    <w:p>
      <w:r xmlns:w="http://schemas.openxmlformats.org/wordprocessingml/2006/main">
        <w:t xml:space="preserve">2. Amsal 17:14 - "Permulaan perselisihan adalah seperti orang mengeluarkan air; oleh itu tinggalkanlah perselisihan sebelum ia bercampur aduk."</w:t>
      </w:r>
    </w:p>
    <w:p/>
    <w:p>
      <w:r xmlns:w="http://schemas.openxmlformats.org/wordprocessingml/2006/main">
        <w:t xml:space="preserve">2 Samuel 14:7 Dan sesungguhnya, seluruh kaum keluarga bangkit melawan hambamu itu, dan mereka berkata: Serahkanlah orang yang memukul saudaranya itu, supaya kami dapat membunuh dia, demi nyawa saudaranya yang telah dibunuhnya; dan kami akan memusnahkan ahli waris juga: dan dengan itu mereka akan memadamkan arang batu saya yang tinggal, dan tidak akan meninggalkan kepada suami saya nama atau baki di bumi.</w:t>
      </w:r>
    </w:p>
    <w:p/>
    <w:p>
      <w:r xmlns:w="http://schemas.openxmlformats.org/wordprocessingml/2006/main">
        <w:t xml:space="preserve">Sebuah keluarga sedang berusaha untuk membalas dendam terhadap individu yang membunuh saudaranya, dan merancang untuk memusnahkan pewaris juga.</w:t>
      </w:r>
    </w:p>
    <w:p/>
    <w:p>
      <w:r xmlns:w="http://schemas.openxmlformats.org/wordprocessingml/2006/main">
        <w:t xml:space="preserve">1. Kuasa Pengampunan - Memahami kepentingan menunjukkan belas kasihan dan bukannya membalas dendam.</w:t>
      </w:r>
    </w:p>
    <w:p/>
    <w:p>
      <w:r xmlns:w="http://schemas.openxmlformats.org/wordprocessingml/2006/main">
        <w:t xml:space="preserve">2. Kekuatan Keluarga - Menyedari kuasa perpaduan dan bagaimana ia boleh membawa kepada penyembuhan.</w:t>
      </w:r>
    </w:p>
    <w:p/>
    <w:p>
      <w:r xmlns:w="http://schemas.openxmlformats.org/wordprocessingml/2006/main">
        <w:t xml:space="preserve">1. Efesus 4:32 - Dan hendaklah kamu ramah seorang terhadap yang lain, penuh kasih mesra, dan saling mengampuni, sebagaimana Allah dalam Kristus juga telah mengampuni kamu.</w:t>
      </w:r>
    </w:p>
    <w:p/>
    <w:p>
      <w:r xmlns:w="http://schemas.openxmlformats.org/wordprocessingml/2006/main">
        <w:t xml:space="preserve">2. Amsal 17:9 - Siapa menutupi pelanggaran mencari kasih, tetapi siapa mengulangi perkara menceraikan sahabat.</w:t>
      </w:r>
    </w:p>
    <w:p/>
    <w:p>
      <w:r xmlns:w="http://schemas.openxmlformats.org/wordprocessingml/2006/main">
        <w:t xml:space="preserve">2 Samuel 14:8 Maka titah raja kepada perempuan itu: "Pergilah ke rumahmu, maka aku akan memberi perintah tentang engkau."</w:t>
      </w:r>
    </w:p>
    <w:p/>
    <w:p>
      <w:r xmlns:w="http://schemas.openxmlformats.org/wordprocessingml/2006/main">
        <w:t xml:space="preserve">Raja menyuruh seorang wanita pulang dan dia akan memberi arahan kepadanya.</w:t>
      </w:r>
    </w:p>
    <w:p/>
    <w:p>
      <w:r xmlns:w="http://schemas.openxmlformats.org/wordprocessingml/2006/main">
        <w:t xml:space="preserve">1. Kuasa Tunduk: Mematuhi Titah Raja</w:t>
      </w:r>
    </w:p>
    <w:p/>
    <w:p>
      <w:r xmlns:w="http://schemas.openxmlformats.org/wordprocessingml/2006/main">
        <w:t xml:space="preserve">2. Rahmat dan Rahmat Tuhan dalam Situasi Sukar</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Yesaya 1:19: Jika kamu rela dan taat, kamu akan makan yang baik dari negeri itu.</w:t>
      </w:r>
    </w:p>
    <w:p/>
    <w:p>
      <w:r xmlns:w="http://schemas.openxmlformats.org/wordprocessingml/2006/main">
        <w:t xml:space="preserve">2 Samuel 14:9 Maka berkatalah perempuan Tekoa itu kepada raja: "Tuanku, ya raja, akulah yang bersalah dan atas keluarga ayahku, dan raja dan takhtanya tidak bersalah."</w:t>
      </w:r>
    </w:p>
    <w:p/>
    <w:p>
      <w:r xmlns:w="http://schemas.openxmlformats.org/wordprocessingml/2006/main">
        <w:t xml:space="preserve">Seorang wanita dari Tekoa memohon kepada Raja Daud agar kesalahan dia dan keluarga ayahnya harus menimpanya, dan raja serta takhtanya tidak bersalah.</w:t>
      </w:r>
    </w:p>
    <w:p/>
    <w:p>
      <w:r xmlns:w="http://schemas.openxmlformats.org/wordprocessingml/2006/main">
        <w:t xml:space="preserve">1. Kuasa Merayu: Cara Berkesan Merayu untuk Keadilan</w:t>
      </w:r>
    </w:p>
    <w:p/>
    <w:p>
      <w:r xmlns:w="http://schemas.openxmlformats.org/wordprocessingml/2006/main">
        <w:t xml:space="preserve">2. Panggilan Tugas: Komitmen Raja Daud terhadap Kebenaran</w:t>
      </w:r>
    </w:p>
    <w:p/>
    <w:p>
      <w:r xmlns:w="http://schemas.openxmlformats.org/wordprocessingml/2006/main">
        <w:t xml:space="preserve">1. Amsal 31:8-9 - Bukalah mulutmu untuk orang bisu demi semua orang yang ditakdirkan untuk dibinasakan. Bukalah mulutmu, hakimilah dengan adil, dan belalah perkara orang miskin dan miskin.</w:t>
      </w:r>
    </w:p>
    <w:p/>
    <w:p>
      <w:r xmlns:w="http://schemas.openxmlformats.org/wordprocessingml/2006/main">
        <w:t xml:space="preserve">2. Yesaya 1:17 - Belajarlah untuk berbuat baik; carilah penghakiman, tolonglah orang yang tertindas, hakimilah anak yatim, belalah janda.</w:t>
      </w:r>
    </w:p>
    <w:p/>
    <w:p>
      <w:r xmlns:w="http://schemas.openxmlformats.org/wordprocessingml/2006/main">
        <w:t xml:space="preserve">2 Samuel 14:10 Maka titah raja: "Barangsiapa berkata sesuatu kepadamu, bawalah dia kepadaku, maka ia tidak akan menyentuhmu lagi."</w:t>
      </w:r>
    </w:p>
    <w:p/>
    <w:p>
      <w:r xmlns:w="http://schemas.openxmlformats.org/wordprocessingml/2006/main">
        <w:t xml:space="preserve">Raja Israel berjanji bahawa sesiapa yang bercakap menentang wanita itu harus berhadapan dengannya secara peribadi dan tidak akan mengganggunya lagi.</w:t>
      </w:r>
    </w:p>
    <w:p/>
    <w:p>
      <w:r xmlns:w="http://schemas.openxmlformats.org/wordprocessingml/2006/main">
        <w:t xml:space="preserve">1. Tuhan akan sentiasa melindungi mereka yang setia kepada-Nya dan menghormati nama-Nya.</w:t>
      </w:r>
    </w:p>
    <w:p/>
    <w:p>
      <w:r xmlns:w="http://schemas.openxmlformats.org/wordprocessingml/2006/main">
        <w:t xml:space="preserve">2. Kita harus mencari keadilan dan menolong orang yang tertindas, sebagaimana yang Tuhan perintahkan untuk kita lakukan.</w:t>
      </w:r>
    </w:p>
    <w:p/>
    <w:p>
      <w:r xmlns:w="http://schemas.openxmlformats.org/wordprocessingml/2006/main">
        <w:t xml:space="preserve">1. Mazmur 91:9-10 - Jika kamu menjadikan Tuhan tempat perlindunganmu, jika kamu menjadikan Yang Mahatinggi tempat perlindunganmu, kejahatan tidak akan mengalahkan kamu; tiada tulah akan datang menghampiri kediaman kamu.</w:t>
      </w:r>
    </w:p>
    <w:p/>
    <w:p>
      <w:r xmlns:w="http://schemas.openxmlformats.org/wordprocessingml/2006/main">
        <w:t xml:space="preserve">2. Amsal 22:23 - Hati orang bijak menuntun mulutnya, dan bibirnya memberi pengajaran.</w:t>
      </w:r>
    </w:p>
    <w:p/>
    <w:p>
      <w:r xmlns:w="http://schemas.openxmlformats.org/wordprocessingml/2006/main">
        <w:t xml:space="preserve">2 Samuel 14:11 Lalu berkatalah perempuan itu: "Biarlah raja mengingati TUHAN, Allahmu, supaya engkau tidak membiarkan penuntut darah membinasakan lagi, supaya jangan mereka membinasakan anakku." Dan dia berkata, Demi Tuhan yang hidup, tidak akan ada sehelai rambut pun anakmu yang gugur ke bumi.</w:t>
      </w:r>
    </w:p>
    <w:p/>
    <w:p>
      <w:r xmlns:w="http://schemas.openxmlformats.org/wordprocessingml/2006/main">
        <w:t xml:space="preserve">Seorang wanita memohon kepada Raja Daud untuk mengingati Tuhan dan tidak membiarkan pembalas darah membinasakan anaknya. Raja Daud berikrar bahawa tiada sehelai rambut pun anaknya akan dicederakan.</w:t>
      </w:r>
    </w:p>
    <w:p/>
    <w:p>
      <w:r xmlns:w="http://schemas.openxmlformats.org/wordprocessingml/2006/main">
        <w:t xml:space="preserve">1. Kuasa Doa Setia: Memeriksa Permintaan Wanita itu kepada Raja Daud</w:t>
      </w:r>
    </w:p>
    <w:p/>
    <w:p>
      <w:r xmlns:w="http://schemas.openxmlformats.org/wordprocessingml/2006/main">
        <w:t xml:space="preserve">2. Perlindungan Tuhan: Ikrar Keselamatan Raja Daud</w:t>
      </w:r>
    </w:p>
    <w:p/>
    <w:p>
      <w:r xmlns:w="http://schemas.openxmlformats.org/wordprocessingml/2006/main">
        <w:t xml:space="preserve">1. Yakobus 5:16 - "Doa orang benar berkuasa dan berkesan."</w:t>
      </w:r>
    </w:p>
    <w:p/>
    <w:p>
      <w:r xmlns:w="http://schemas.openxmlformats.org/wordprocessingml/2006/main">
        <w:t xml:space="preserve">2. 2 Korintus 1:3-4 - “Terpujilah Allah dan Bapa Tuhan kita Yesus Kristus, Bapa yang penuh belas kasihan dan Allah sumber segala penghiburan, yang menghibur kami dalam segala kesengsaraan kami, supaya kami dapat menghibur mereka. yang berada dalam segala kesusahan, dengan penghiburan yang kita sendiri telah dihiburkan oleh Allah."</w:t>
      </w:r>
    </w:p>
    <w:p/>
    <w:p>
      <w:r xmlns:w="http://schemas.openxmlformats.org/wordprocessingml/2006/main">
        <w:t xml:space="preserve">2 Samuel 14:12 Lalu kata perempuan itu: "Biarlah hambamu ini mengucapkan satu perkataan kepada tuanku raja." Dan dia berkata, Katakanlah.</w:t>
      </w:r>
    </w:p>
    <w:p/>
    <w:p>
      <w:r xmlns:w="http://schemas.openxmlformats.org/wordprocessingml/2006/main">
        <w:t xml:space="preserve">Seorang wanita meminta izin Raja Daud untuk bercakap. Dia memberi kebenaran kepadanya.</w:t>
      </w:r>
    </w:p>
    <w:p/>
    <w:p>
      <w:r xmlns:w="http://schemas.openxmlformats.org/wordprocessingml/2006/main">
        <w:t xml:space="preserve">1. "Tuhan Akan Menyediakan Jalan": Berdasarkan petikan ini, kita dapat melihat kesetiaan Tuhan dalam menyediakan cara untuk kita bercakap kebenaran kita.</w:t>
      </w:r>
    </w:p>
    <w:p/>
    <w:p>
      <w:r xmlns:w="http://schemas.openxmlformats.org/wordprocessingml/2006/main">
        <w:t xml:space="preserve">2. "Kuasa Permintaan Tunggal": Kadangkala, apa yang diperlukan hanyalah satu permintaan untuk perubahan hebat dilaksanakan.</w:t>
      </w:r>
    </w:p>
    <w:p/>
    <w:p>
      <w:r xmlns:w="http://schemas.openxmlformats.org/wordprocessingml/2006/main">
        <w:t xml:space="preserve">1. Matius 7:7-8 - Mintalah, maka akan diberikan kepadamu; carilah, maka kamu akan mendapat; ketuklah, maka pintu itu akan dibukakan bagimu. Kerana setiap orang yang meminta menerima, dan orang yang mencari mendapat, dan orang yang mengetuk akan dibukakan.</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Samuel 14:13 Kata perempuan itu: "Jika demikian, mengapakah engkau berpikir demikian terhadap umat Allah?" kerana raja mengatakan perkara ini sebagai orang yang salah, kerana raja tidak membawa pulang orang yang diasingkan itu.</w:t>
      </w:r>
    </w:p>
    <w:p/>
    <w:p>
      <w:r xmlns:w="http://schemas.openxmlformats.org/wordprocessingml/2006/main">
        <w:t xml:space="preserve">Seorang wanita berhadapan dengan raja kerana tidak membawa pulang rakyatnya yang telah dibuang negeri, mempersoalkan mengapa dia berfikir sedemikian terhadap umat Tuhan.</w:t>
      </w:r>
    </w:p>
    <w:p/>
    <w:p>
      <w:r xmlns:w="http://schemas.openxmlformats.org/wordprocessingml/2006/main">
        <w:t xml:space="preserve">1. "Umat Tuhan: Menjaga Orang Yang Dibuang"</w:t>
      </w:r>
    </w:p>
    <w:p/>
    <w:p>
      <w:r xmlns:w="http://schemas.openxmlformats.org/wordprocessingml/2006/main">
        <w:t xml:space="preserve">2. "Umat Tuhan: Mencabar Raja"</w:t>
      </w:r>
    </w:p>
    <w:p/>
    <w:p>
      <w:r xmlns:w="http://schemas.openxmlformats.org/wordprocessingml/2006/main">
        <w:t xml:space="preserve">1. Matius 25:35-36 - Kerana Aku lapar dan kamu memberi Aku makan, Aku haus dan kamu memberi Aku minum, Aku adalah orang asing dan kamu menyambut Aku.</w:t>
      </w:r>
    </w:p>
    <w:p/>
    <w:p>
      <w:r xmlns:w="http://schemas.openxmlformats.org/wordprocessingml/2006/main">
        <w:t xml:space="preserve">2. Yehezkiel 22:7 - Di dalam kamu mereka telah berkhianat; di dalam kamu mereka telah menindas anak yatim dan janda.</w:t>
      </w:r>
    </w:p>
    <w:p/>
    <w:p>
      <w:r xmlns:w="http://schemas.openxmlformats.org/wordprocessingml/2006/main">
        <w:t xml:space="preserve">2 Samuel 14:14 Sebab kita pasti mati, dan seperti air yang tertumpah ke tanah, yang tidak dapat dikumpulkan lagi; dan Allah tidak menghiraukan sesiapa pun, tetapi Dia merancang cara supaya orang yang diasingkan itu tidak diusir daripadanya.</w:t>
      </w:r>
    </w:p>
    <w:p/>
    <w:p>
      <w:r xmlns:w="http://schemas.openxmlformats.org/wordprocessingml/2006/main">
        <w:t xml:space="preserve">Tuhan tidak menghormati sesiapa pun, tetapi Dia mencari cara untuk membenarkan mereka yang dibuang daripada-Nya untuk terus berhubung.</w:t>
      </w:r>
    </w:p>
    <w:p/>
    <w:p>
      <w:r xmlns:w="http://schemas.openxmlformats.org/wordprocessingml/2006/main">
        <w:t xml:space="preserve">1. Mencari Harapan Apabila Anda Merasa Dibuang Dari Tuhan</w:t>
      </w:r>
    </w:p>
    <w:p/>
    <w:p>
      <w:r xmlns:w="http://schemas.openxmlformats.org/wordprocessingml/2006/main">
        <w:t xml:space="preserve">2. Memahami Cara Yang Dirancang Tuhan untuk Menyokong Kita</w:t>
      </w:r>
    </w:p>
    <w:p/>
    <w:p>
      <w:r xmlns:w="http://schemas.openxmlformats.org/wordprocessingml/2006/main">
        <w:t xml:space="preserve">1. Yesaya 43:1-2 - Tetapi sekarang beginilah firman Tuhan yang menciptakan engkau, hai Yakub, dan yang membentuk engkau, hai Israel, Janganlah takut, sebab Aku telah menebus engkau, Aku telah memanggil engkau dengan namamu; awak milik saya.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Mazmur 103:12 - Sejauh timur dari barat, demikianlah Ia menjauhkan pelanggaran kita dari pada kita.</w:t>
      </w:r>
    </w:p>
    <w:p/>
    <w:p>
      <w:r xmlns:w="http://schemas.openxmlformats.org/wordprocessingml/2006/main">
        <w:t xml:space="preserve">2 Samuel 14:15 Oleh sebab itu sekarang aku datang untuk membicarakan perkara ini kepada tuanku raja, karena rakyat telah membuat aku takut, maka kata hambamu ini: Sekarang aku akan berbicara kepada raja; boleh jadi raja akan melaksanakan permintaan hambanya itu.</w:t>
      </w:r>
    </w:p>
    <w:p/>
    <w:p>
      <w:r xmlns:w="http://schemas.openxmlformats.org/wordprocessingml/2006/main">
        <w:t xml:space="preserve">Seorang hamba perempuan Raja Israel datang kepadanya untuk meminta, tetapi dia takut kepada rakyat.</w:t>
      </w:r>
    </w:p>
    <w:p/>
    <w:p>
      <w:r xmlns:w="http://schemas.openxmlformats.org/wordprocessingml/2006/main">
        <w:t xml:space="preserve">1. Kekuatan dan Perlindungan Tuhan dalam Situasi Sukar</w:t>
      </w:r>
    </w:p>
    <w:p/>
    <w:p>
      <w:r xmlns:w="http://schemas.openxmlformats.org/wordprocessingml/2006/main">
        <w:t xml:space="preserve">2. Mengatasi Ketakutan dan Percaya kepada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2 Timotius 1:7 - "Sebab Allah memberikan kepada kita roh bukan ketakutan, melainkan roh yang membangkitkan kekuatan, kasih dan penguasaan diri."</w:t>
      </w:r>
    </w:p>
    <w:p/>
    <w:p>
      <w:r xmlns:w="http://schemas.openxmlformats.org/wordprocessingml/2006/main">
        <w:t xml:space="preserve">2 Samuel 14:16 Sebab raja akan mendengar dan melepaskan hambanya itu dari tangan orang yang hendak memusnahkan aku dan anakku bersama-sama dari milik pusaka Allah.</w:t>
      </w:r>
    </w:p>
    <w:p/>
    <w:p>
      <w:r xmlns:w="http://schemas.openxmlformats.org/wordprocessingml/2006/main">
        <w:t xml:space="preserve">Seorang wanita memohon kepada raja untuk membebaskan dia dan anaknya daripada penindas mereka dan memulihkan warisan mereka daripada Tuhan.</w:t>
      </w:r>
    </w:p>
    <w:p/>
    <w:p>
      <w:r xmlns:w="http://schemas.openxmlformats.org/wordprocessingml/2006/main">
        <w:t xml:space="preserve">1. Warisan Tuhan: Memulihkan Apa yang menjadi Milik Kita</w:t>
      </w:r>
    </w:p>
    <w:p/>
    <w:p>
      <w:r xmlns:w="http://schemas.openxmlformats.org/wordprocessingml/2006/main">
        <w:t xml:space="preserve">2. Disampaikan oleh Tangan Tuhan: Mengatasi Penindasan</w:t>
      </w:r>
    </w:p>
    <w:p/>
    <w:p>
      <w:r xmlns:w="http://schemas.openxmlformats.org/wordprocessingml/2006/main">
        <w:t xml:space="preserve">1. Mazmur 37:9 - Sebab orang jahat akan dilenyapkan, tetapi orang yang menantikan TUHAN, mereka akan mewarisi bumi.</w:t>
      </w:r>
    </w:p>
    <w:p/>
    <w:p>
      <w:r xmlns:w="http://schemas.openxmlformats.org/wordprocessingml/2006/main">
        <w:t xml:space="preserve">2. Yesaya 61:7 - Sebagai ganti keaibanmu kamu akan mendapat kehormatan berganda, dan sebagai ganti kekacauan mereka akan bergembira dalam bagian mereka. Oleh itu di negeri mereka mereka akan memiliki dua kali ganda; kegembiraan yang kekal akan menjadi milik mereka.</w:t>
      </w:r>
    </w:p>
    <w:p/>
    <w:p>
      <w:r xmlns:w="http://schemas.openxmlformats.org/wordprocessingml/2006/main">
        <w:t xml:space="preserve">2 Samuel 14:17 Maka kata hambamu itu: "Perkataan tuanku raja sekarang akan menyenangkan, sebab seperti malaikat Allah, demikianlah tuanku raja untuk membedakan yang baik dan yang jahat; sebab itu TUHAN, Allahmu, akan menyertai engkau. .</w:t>
      </w:r>
    </w:p>
    <w:p/>
    <w:p>
      <w:r xmlns:w="http://schemas.openxmlformats.org/wordprocessingml/2006/main">
        <w:t xml:space="preserve">Seorang hamba perempuan memberitahu Raja Daud bahawa Tuhan akan menyertai dia kerana dia dapat membezakan antara yang baik dan yang jahat.</w:t>
      </w:r>
    </w:p>
    <w:p/>
    <w:p>
      <w:r xmlns:w="http://schemas.openxmlformats.org/wordprocessingml/2006/main">
        <w:t xml:space="preserve">1. Kuasa Kebijaksanaan: Cara Menggunakannya untuk Kebaikan</w:t>
      </w:r>
    </w:p>
    <w:p/>
    <w:p>
      <w:r xmlns:w="http://schemas.openxmlformats.org/wordprocessingml/2006/main">
        <w:t xml:space="preserve">2. Berkat Tuhan: Jemputan untuk Semua</w:t>
      </w:r>
    </w:p>
    <w:p/>
    <w:p>
      <w:r xmlns:w="http://schemas.openxmlformats.org/wordprocessingml/2006/main">
        <w:t xml:space="preserve">1. Mazmur 32:8-9 - Aku akan mengajar kamu dan mengajar kamu jalan yang patut kamu tempuh; Saya akan menasihati anda dengan mata saya tertuju kepada anda. Janganlah seperti kuda atau bagal, tanpa pengertian, tetapi jawablah aku dengan segera dan dengan sopan.</w:t>
      </w:r>
    </w:p>
    <w:p/>
    <w:p>
      <w:r xmlns:w="http://schemas.openxmlformats.org/wordprocessingml/2006/main">
        <w:t xml:space="preserve">2. Ibrani 4:12-13 - Sebab firman Allah hidup dan aktif, lebih tajam dari pada pedang bermata dua manapun, menusuk sampai memisahkan jiwa dan roh, sendi-sendi dan sumsum, dan membedakan pikiran dan niat jantung. Dan tidak ada makhluk yang tersembunyi dari pandangan-Nya, tetapi semuanya telanjang dan terdedah kepada mata Dia yang kepadanya kita harus memberi pertanggungjawaban.</w:t>
      </w:r>
    </w:p>
    <w:p/>
    <w:p>
      <w:r xmlns:w="http://schemas.openxmlformats.org/wordprocessingml/2006/main">
        <w:t xml:space="preserve">2 Samuel 14:18 Lalu raja menjawab dan berkata kepada perempuan itu: "Jangan sembunyikan dari padaku apa yang akan kutanyakan kepadamu." Maka kata perempuan itu, Biarlah tuanku raja berbicara.</w:t>
      </w:r>
    </w:p>
    <w:p/>
    <w:p>
      <w:r xmlns:w="http://schemas.openxmlformats.org/wordprocessingml/2006/main">
        <w:t xml:space="preserve">Seorang wanita bercakap dengan raja, menggalakkannya untuk bertanya kepadanya soalan dan meyakinkannya bahawa dia akan menjawab.</w:t>
      </w:r>
    </w:p>
    <w:p/>
    <w:p>
      <w:r xmlns:w="http://schemas.openxmlformats.org/wordprocessingml/2006/main">
        <w:t xml:space="preserve">1. Kuasa Dorongan - Kepentingan untuk menggalakkan satu sama lain dalam masa sukar.</w:t>
      </w:r>
    </w:p>
    <w:p/>
    <w:p>
      <w:r xmlns:w="http://schemas.openxmlformats.org/wordprocessingml/2006/main">
        <w:t xml:space="preserve">2. Kesetiaan Tanpa Syarat - Bagaimana kita boleh kekal setia kepada Tuhan walaupun dalam keadaan yang mencabar.</w:t>
      </w:r>
    </w:p>
    <w:p/>
    <w:p>
      <w:r xmlns:w="http://schemas.openxmlformats.org/wordprocessingml/2006/main">
        <w:t xml:space="preserve">1. Filipi 4:5 - "Hendaklah kelemahlembutanmu nyata kepada semua orang. Tuhan sudah dekat."</w:t>
      </w:r>
    </w:p>
    <w:p/>
    <w:p>
      <w:r xmlns:w="http://schemas.openxmlformats.org/wordprocessingml/2006/main">
        <w:t xml:space="preserve">2. Mazmur 27:14 - "Nantikan Tuhan, kuatkan dan kuatkanlah hati dan tunggulah Tuhan."</w:t>
      </w:r>
    </w:p>
    <w:p/>
    <w:p>
      <w:r xmlns:w="http://schemas.openxmlformats.org/wordprocessingml/2006/main">
        <w:t xml:space="preserve">2 Samuel 14:19 Maka titah raja: "Bukankah tangan Yoab menyertai engkau dalam semua ini? Jawab perempuan itu: "Demi nyawa tuanku yang hidup, tuanku raja, tiada seorang pun yang dapat berpaling ke kanan atau ke kiri dari apa yang telah difirmankan oleh tuanku raja; kerana hambamu Yoab, dia menyuruhku, dan dia menyuruh semua perkataan ini dari mulut hamba-Mu:</w:t>
      </w:r>
    </w:p>
    <w:p/>
    <w:p>
      <w:r xmlns:w="http://schemas.openxmlformats.org/wordprocessingml/2006/main">
        <w:t xml:space="preserve">Wanita itu memberitahu raja bahawa Yoab telah mengarahkan dia untuk memberikan jawapan ini kepada soalan raja, dan dia tidak boleh berpaling ke kanan atau kiri daripada apa-apa yang dikatakan raja.</w:t>
      </w:r>
    </w:p>
    <w:p/>
    <w:p>
      <w:r xmlns:w="http://schemas.openxmlformats.org/wordprocessingml/2006/main">
        <w:t xml:space="preserve">1. Kuasa Ketaatan: Contoh Yoab mengikut kehendak Raja</w:t>
      </w:r>
    </w:p>
    <w:p/>
    <w:p>
      <w:r xmlns:w="http://schemas.openxmlformats.org/wordprocessingml/2006/main">
        <w:t xml:space="preserve">2. Pelayanan Setia: Kesanggupan wanita itu untuk tetap taat walaupun akibatnya</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Matius 6:24 - Tidak seorang pun boleh mengabdi kepada dua tuan; sama ada kamu akan membenci yang seorang dan mengasihi yang lain, atau kamu akan berbakti kepada yang seorang dan menghina yang lain.</w:t>
      </w:r>
    </w:p>
    <w:p/>
    <w:p>
      <w:r xmlns:w="http://schemas.openxmlformats.org/wordprocessingml/2006/main">
        <w:t xml:space="preserve">2 Samuel 14:20 Hambamu Yoab melakukan hal ini untuk membuat perkataan seperti ini, dan tuanku adalah bijaksana, sesuai dengan kebijaksanaan malaikat Allah, untuk mengetahui segala sesuatu yang ada di bumi.</w:t>
      </w:r>
    </w:p>
    <w:p/>
    <w:p>
      <w:r xmlns:w="http://schemas.openxmlformats.org/wordprocessingml/2006/main">
        <w:t xml:space="preserve">Yoab telah melakukan sesuatu sesuai dengan bentuk ucapan tertentu, dan pembicara itu mengakui bahawa tuannya bijak, seperti utusan ilahi.</w:t>
      </w:r>
    </w:p>
    <w:p/>
    <w:p>
      <w:r xmlns:w="http://schemas.openxmlformats.org/wordprocessingml/2006/main">
        <w:t xml:space="preserve">1. Kebijaksanaan Tuhan Tidak Terduga</w:t>
      </w:r>
    </w:p>
    <w:p/>
    <w:p>
      <w:r xmlns:w="http://schemas.openxmlformats.org/wordprocessingml/2006/main">
        <w:t xml:space="preserve">2. Tindakan Kita Hendaklah Mencerminkan Kebijaksanaan Tuhan</w:t>
      </w:r>
    </w:p>
    <w:p/>
    <w:p>
      <w:r xmlns:w="http://schemas.openxmlformats.org/wordprocessingml/2006/main">
        <w:t xml:space="preserve">1. Amsal 8:12 - Aku kebijaksanaan diam dengan kebijaksanaan, dan mendapat pengetahuan tentang rekaan yang cerdik.</w:t>
      </w:r>
    </w:p>
    <w:p/>
    <w:p>
      <w:r xmlns:w="http://schemas.openxmlformats.org/wordprocessingml/2006/main">
        <w:t xml:space="preserve">2. Matius 7:24-27 - "Sebab itu barangsiapa mendengar perkataan-Ku ini dan melakukannya, Aku akan menyamakan dia dengan seorang yang bijak, yang membina rumahnya di atas batu."</w:t>
      </w:r>
    </w:p>
    <w:p/>
    <w:p>
      <w:r xmlns:w="http://schemas.openxmlformats.org/wordprocessingml/2006/main">
        <w:t xml:space="preserve">2 Samuel 14:21 Lalu berkatalah raja kepada Yoab: "Lihatlah, aku telah melakukan hal ini; sebab itu pergilah, bawalah orang muda itu Absalom."</w:t>
      </w:r>
    </w:p>
    <w:p/>
    <w:p>
      <w:r xmlns:w="http://schemas.openxmlformats.org/wordprocessingml/2006/main">
        <w:t xml:space="preserve">Raja Daud memerintahkan Yoab untuk membawa anaknya Absalom pulang ke rumah.</w:t>
      </w:r>
    </w:p>
    <w:p/>
    <w:p>
      <w:r xmlns:w="http://schemas.openxmlformats.org/wordprocessingml/2006/main">
        <w:t xml:space="preserve">1: Walaupun dalam masa yang sukar, Tuhan boleh membantu kita mencari jalan untuk memulihkan dan memulihkan hubungan.</w:t>
      </w:r>
    </w:p>
    <w:p/>
    <w:p>
      <w:r xmlns:w="http://schemas.openxmlformats.org/wordprocessingml/2006/main">
        <w:t xml:space="preserve">2: Kasih sayang kita kepada orang lain hendaklah tidak bersyarat dan tidak berkesudahan, walaupun ketika berhadapan dengan keputusan yang sukar.</w:t>
      </w:r>
    </w:p>
    <w:p/>
    <w:p>
      <w:r xmlns:w="http://schemas.openxmlformats.org/wordprocessingml/2006/main">
        <w:t xml:space="preserve">1: Roma 12:18- Jika boleh, sejauh itu bergantung padamu, hiduplah damai dengan semua orang.</w:t>
      </w:r>
    </w:p>
    <w:p/>
    <w:p>
      <w:r xmlns:w="http://schemas.openxmlformats.org/wordprocessingml/2006/main">
        <w:t xml:space="preserve">2: Kolose 3:13- Sabarlah seorang terhadap yang lain dan ampunilah seorang akan yang lain jika ada di antara kamu yang menaruh dendam terhadap seseorang. Ampunilah seperti Tuhan mengampuni kamu.</w:t>
      </w:r>
    </w:p>
    <w:p/>
    <w:p>
      <w:r xmlns:w="http://schemas.openxmlformats.org/wordprocessingml/2006/main">
        <w:t xml:space="preserve">2 Samuel 14:22 Lalu sujudlah Yoab ke tanah, berlutut serta mengucapkan terima kasih kepada raja, dan berkatalah Yoab: "Pada hari ini hambamu ini tahu, bahwa aku mendapat kasih karunia di matamu, ya tuanku raja, dalam hal itu. raja telah memenuhi permintaan hambanya.</w:t>
      </w:r>
    </w:p>
    <w:p/>
    <w:p>
      <w:r xmlns:w="http://schemas.openxmlformats.org/wordprocessingml/2006/main">
        <w:t xml:space="preserve">Yoab berterima kasih kepada raja kerana memenuhi permintaannya dan menyatakan penghargaannya atas rahmat raja.</w:t>
      </w:r>
    </w:p>
    <w:p/>
    <w:p>
      <w:r xmlns:w="http://schemas.openxmlformats.org/wordprocessingml/2006/main">
        <w:t xml:space="preserve">1. Kekuatan Syukur: Menghargai Nikmat Tuhan</w:t>
      </w:r>
    </w:p>
    <w:p/>
    <w:p>
      <w:r xmlns:w="http://schemas.openxmlformats.org/wordprocessingml/2006/main">
        <w:t xml:space="preserve">2. Kepentingan Menunjukkan Hormat: Menzahirkan Kehormatan untuk Kewibawaan</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1 Tesalonika 5:18 - Bersyukurlah dalam segala keadaan; kerana inilah kehendak Allah dalam Kristus Yesus bagi kamu.</w:t>
      </w:r>
    </w:p>
    <w:p/>
    <w:p>
      <w:r xmlns:w="http://schemas.openxmlformats.org/wordprocessingml/2006/main">
        <w:t xml:space="preserve">2 Samuel 14:23 Maka bangkitlah Yoab pergi ke Gesur dan membawa Absalom ke Yerusalem.</w:t>
      </w:r>
    </w:p>
    <w:p/>
    <w:p>
      <w:r xmlns:w="http://schemas.openxmlformats.org/wordprocessingml/2006/main">
        <w:t xml:space="preserve">Yoab pergi ke Gesur dan membawa Absalom kembali ke Yerusalem.</w:t>
      </w:r>
    </w:p>
    <w:p/>
    <w:p>
      <w:r xmlns:w="http://schemas.openxmlformats.org/wordprocessingml/2006/main">
        <w:t xml:space="preserve">1. Penebusan Tuhan bagi orang berdosa - 2 Korintus 5:17-21</w:t>
      </w:r>
    </w:p>
    <w:p/>
    <w:p>
      <w:r xmlns:w="http://schemas.openxmlformats.org/wordprocessingml/2006/main">
        <w:t xml:space="preserve">2. Kepentingan pendamaian - Roma 12:18</w:t>
      </w:r>
    </w:p>
    <w:p/>
    <w:p>
      <w:r xmlns:w="http://schemas.openxmlformats.org/wordprocessingml/2006/main">
        <w:t xml:space="preserve">1. Mazmur 51:17 - "Korbanan untuk Tuhan adalah roh yang patah; hati yang patah dan remuk, ya Allah, tidak akan Engkau hinakan."</w:t>
      </w:r>
    </w:p>
    <w:p/>
    <w:p>
      <w:r xmlns:w="http://schemas.openxmlformats.org/wordprocessingml/2006/main">
        <w:t xml:space="preserve">2. Yesaya 1:18 - "Marilah kita berbincang bersama-sama, demikianlah firman Tuhan: walaupun dosamu seperti kirmizi, akan menjadi putih seperti salju, walaupun merah seperti merah, akan menjadi seperti bulu domba."</w:t>
      </w:r>
    </w:p>
    <w:p/>
    <w:p>
      <w:r xmlns:w="http://schemas.openxmlformats.org/wordprocessingml/2006/main">
        <w:t xml:space="preserve">2 Samuel 14:24 Maka titah raja: "Biarlah dia pulang ke rumahnya, dan jangan dia melihat mukaku." Maka pulanglah Absalom ke rumahnya sendiri, dan tidak melihat wajah raja.</w:t>
      </w:r>
    </w:p>
    <w:p/>
    <w:p>
      <w:r xmlns:w="http://schemas.openxmlformats.org/wordprocessingml/2006/main">
        <w:t xml:space="preserve">Raja Daud memerintahkan anaknya, Absalom, untuk pulang ke rumahnya dan tidak menghadapnya.</w:t>
      </w:r>
    </w:p>
    <w:p/>
    <w:p>
      <w:r xmlns:w="http://schemas.openxmlformats.org/wordprocessingml/2006/main">
        <w:t xml:space="preserve">1. Cinta Tuhan tidak bersyarat, walaupun ia bermakna berpaling daripada orang yang kita sayangi.</w:t>
      </w:r>
    </w:p>
    <w:p/>
    <w:p>
      <w:r xmlns:w="http://schemas.openxmlformats.org/wordprocessingml/2006/main">
        <w:t xml:space="preserve">2. Walaupun dalam masa paling gelap kita, Tuhan akan membawa kita ke arah penebusan.</w:t>
      </w:r>
    </w:p>
    <w:p/>
    <w:p>
      <w:r xmlns:w="http://schemas.openxmlformats.org/wordprocessingml/2006/main">
        <w:t xml:space="preserve">1. Roma 8:28- Dan kita tahu bahawa segala sesuatu bekerja bersama untuk mendatangkan kebaikan bagi mereka yang mengasihi Allah, bagi mereka yang terpanggil sesuai dengan rencana-Nya.</w:t>
      </w:r>
    </w:p>
    <w:p/>
    <w:p>
      <w:r xmlns:w="http://schemas.openxmlformats.org/wordprocessingml/2006/main">
        <w:t xml:space="preserve">2. Mazmur 34:18- TUHAN dekat kepada orang yang patah hati, dan menyelamatkan orang yang remuk jiwa.</w:t>
      </w:r>
    </w:p>
    <w:p/>
    <w:p>
      <w:r xmlns:w="http://schemas.openxmlformats.org/wordprocessingml/2006/main">
        <w:t xml:space="preserve">2 Samuel 14:25 Tetapi di seluruh Israel tidak ada seorang pun yang dipuji seperti Absalom karena kecantikannya; dari telapak kakinya sampai ke ubun-ubun kepalanya tidak ada cacat padanya.</w:t>
      </w:r>
    </w:p>
    <w:p/>
    <w:p>
      <w:r xmlns:w="http://schemas.openxmlformats.org/wordprocessingml/2006/main">
        <w:t xml:space="preserve">Absalom dipuji di seluruh Israel kerana kecantikannya, kerana tidak ada cacat padanya dari kepala hingga kaki.</w:t>
      </w:r>
    </w:p>
    <w:p/>
    <w:p>
      <w:r xmlns:w="http://schemas.openxmlformats.org/wordprocessingml/2006/main">
        <w:t xml:space="preserve">1. Indahnya Ciptaan Tuhan Yang Sempurna</w:t>
      </w:r>
    </w:p>
    <w:p/>
    <w:p>
      <w:r xmlns:w="http://schemas.openxmlformats.org/wordprocessingml/2006/main">
        <w:t xml:space="preserve">2. Menghargai Kecantikan Orang Lain</w:t>
      </w:r>
    </w:p>
    <w:p/>
    <w:p>
      <w:r xmlns:w="http://schemas.openxmlformats.org/wordprocessingml/2006/main">
        <w:t xml:space="preserve">1. Mazmur 139:14 - Aku memuji Engkau kerana aku diciptakan dengan dahsyat dan ajaib; karya-karya anda hebat, saya tahu sepenuhnya.</w:t>
      </w:r>
    </w:p>
    <w:p/>
    <w:p>
      <w:r xmlns:w="http://schemas.openxmlformats.org/wordprocessingml/2006/main">
        <w:t xml:space="preserve">2. Matius 7:12 - Jadi dalam segala hal, perbuatlah kepada orang lain apa yang kamu kehendaki supaya mereka perbuat kepadamu, karena ini merangkum Hukum Taurat dan kitab para nabi.</w:t>
      </w:r>
    </w:p>
    <w:p/>
    <w:p>
      <w:r xmlns:w="http://schemas.openxmlformats.org/wordprocessingml/2006/main">
        <w:t xml:space="preserve">2 Samuel 14:26 Dan apabila dia mencukur kepalanya, (karena setiap akhir tahun dia mencukurnya, karena rambutnya berat padanya, sebab itu dia mencukurnya), dia menimbang rambut kepalanya dua ratus syikal. selepas berat raja.</w:t>
      </w:r>
    </w:p>
    <w:p/>
    <w:p>
      <w:r xmlns:w="http://schemas.openxmlformats.org/wordprocessingml/2006/main">
        <w:t xml:space="preserve">Setiap tahun, Daud mencukur kepalanya dan berat rambut yang dicukurnya ialah dua ratus syikal, menurut berat raja.</w:t>
      </w:r>
    </w:p>
    <w:p/>
    <w:p>
      <w:r xmlns:w="http://schemas.openxmlformats.org/wordprocessingml/2006/main">
        <w:t xml:space="preserve">1. Belajar Mempercayai Tuhan Melalui Masa Sukar</w:t>
      </w:r>
    </w:p>
    <w:p/>
    <w:p>
      <w:r xmlns:w="http://schemas.openxmlformats.org/wordprocessingml/2006/main">
        <w:t xml:space="preserve">2. Kepentingan Merendah Diri dan Ketaatan</w:t>
      </w:r>
    </w:p>
    <w:p/>
    <w:p>
      <w:r xmlns:w="http://schemas.openxmlformats.org/wordprocessingml/2006/main">
        <w:t xml:space="preserve">1. Yesaya 40:31 -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Samuel 14:27 Dan bagi Absalom lahir tiga anak laki-laki dan seorang anak perempuan, yang bernama Tamar; ia seorang perempuan yang berwajah cantik.</w:t>
      </w:r>
    </w:p>
    <w:p/>
    <w:p>
      <w:r xmlns:w="http://schemas.openxmlformats.org/wordprocessingml/2006/main">
        <w:t xml:space="preserve">Absalom mempunyai tiga anak lelaki dan seorang anak perempuan bernama Tamar, yang cantik.</w:t>
      </w:r>
    </w:p>
    <w:p/>
    <w:p>
      <w:r xmlns:w="http://schemas.openxmlformats.org/wordprocessingml/2006/main">
        <w:t xml:space="preserve">1. Kecantikan Anak Perempuan - 2 Samuel 14:27</w:t>
      </w:r>
    </w:p>
    <w:p/>
    <w:p>
      <w:r xmlns:w="http://schemas.openxmlformats.org/wordprocessingml/2006/main">
        <w:t xml:space="preserve">2. Nilai Keluarga - 2 Samuel 14:27</w:t>
      </w:r>
    </w:p>
    <w:p/>
    <w:p>
      <w:r xmlns:w="http://schemas.openxmlformats.org/wordprocessingml/2006/main">
        <w:t xml:space="preserve">1. Amsal 22:6 - Didiklah orang muda menurut jalan yang patut baginya, maka pada masa tuanya ia tidak akan menyimpang dari jalan itu.</w:t>
      </w:r>
    </w:p>
    <w:p/>
    <w:p>
      <w:r xmlns:w="http://schemas.openxmlformats.org/wordprocessingml/2006/main">
        <w:t xml:space="preserve">2. Ulangan 6:4-9 - Dengarlah, hai Israel: Tuhan, Tuhan kita, adalah Tuhan yang esa: Dan engkau harus mengasihi Tuhan, Allahmu, dengan segenap hatimu, dan dengan segenap jiwamu, dan dengan segenap kekuatanmu.</w:t>
      </w:r>
    </w:p>
    <w:p/>
    <w:p>
      <w:r xmlns:w="http://schemas.openxmlformats.org/wordprocessingml/2006/main">
        <w:t xml:space="preserve">2 Samuel 14:28 Jadi Absalom tinggal dua tahun genap di Yerusalem, dan tidak melihat muka raja.</w:t>
      </w:r>
    </w:p>
    <w:p/>
    <w:p>
      <w:r xmlns:w="http://schemas.openxmlformats.org/wordprocessingml/2006/main">
        <w:t xml:space="preserve">Absalom tidak berjumpa dengan Raja selama dua tahun semasa tinggal di Yerusalem.</w:t>
      </w:r>
    </w:p>
    <w:p/>
    <w:p>
      <w:r xmlns:w="http://schemas.openxmlformats.org/wordprocessingml/2006/main">
        <w:t xml:space="preserve">1. Kuasa Memaafkan - Belajar untuk memaafkan antara satu sama lain walaupun sukar untuk melakukannya.</w:t>
      </w:r>
    </w:p>
    <w:p/>
    <w:p>
      <w:r xmlns:w="http://schemas.openxmlformats.org/wordprocessingml/2006/main">
        <w:t xml:space="preserve">2. Kesan Jarak - Meneroka kesan jarak fizikal dan emosi dalam perhubungan.</w:t>
      </w:r>
    </w:p>
    <w:p/>
    <w:p>
      <w:r xmlns:w="http://schemas.openxmlformats.org/wordprocessingml/2006/main">
        <w:t xml:space="preserve">1. Matius 6:14-15: Sebab jikalau kamu mengampuni kesalahan orang lain, Bapamu yang di sorga akan mengampuni kamu juga; tetapi jika kamu tidak mengampuni orang lain, Bapamu juga tidak akan mengampuni kesalahanmu.</w:t>
      </w:r>
    </w:p>
    <w:p/>
    <w:p>
      <w:r xmlns:w="http://schemas.openxmlformats.org/wordprocessingml/2006/main">
        <w:t xml:space="preserve">2. Roma 12:14-18: Berkatilah mereka yang menganiaya kamu; berkatilah dan janganlah kamu mengutuk mereka. Bersukacitalah dengan orang yang bergembira, menangislah dengan orang yang menangis. Hidup dalam harmoni antara satu sama lain; jangan sombong, tetapi bergaullah dengan orang yang rendah; jangan mengaku lebih bijak daripada anda. Jangan membalas kejahatan dengan kejahatan kepada siapa pun, tetapi fikirkanlah apa yang mulia di mata semua orang. Jika boleh, setakat bergantung pada anda, hiduplah secara damai dengan semua orang.</w:t>
      </w:r>
    </w:p>
    <w:p/>
    <w:p>
      <w:r xmlns:w="http://schemas.openxmlformats.org/wordprocessingml/2006/main">
        <w:t xml:space="preserve">2 Samuel 14:29 Sebab itu Absalom menyuruh memanggil Yoab untuk menyuruh dia menghadap raja; tetapi dia tidak mahu datang kepadanya: dan apabila dia menyuruh lagi untuk kedua kalinya, dia tidak mahu datang.</w:t>
      </w:r>
    </w:p>
    <w:p/>
    <w:p>
      <w:r xmlns:w="http://schemas.openxmlformats.org/wordprocessingml/2006/main">
        <w:t xml:space="preserve">Absalom menyuruh memanggil Yoab untuk bercakap dengan raja, tetapi Yoab menolak untuk datang kedua kalinya.</w:t>
      </w:r>
    </w:p>
    <w:p/>
    <w:p>
      <w:r xmlns:w="http://schemas.openxmlformats.org/wordprocessingml/2006/main">
        <w:t xml:space="preserve">1. Tuhan tidak akan diabaikan: Kepentingan mendengar seruan Tuhan.</w:t>
      </w:r>
    </w:p>
    <w:p/>
    <w:p>
      <w:r xmlns:w="http://schemas.openxmlformats.org/wordprocessingml/2006/main">
        <w:t xml:space="preserve">2. Mengutamakan Tuhan: Akibat melupakan kehendak Tuhan.</w:t>
      </w:r>
    </w:p>
    <w:p/>
    <w:p>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daripada pemikiran kamu."</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2 Samuel 14:30 Sebab itu ia berkata kepada pegawai-pegawainya: "Lihat, ladang Yoab dekat dengan saya, dan di sana ada jelai; pergi dan bakar ia. Dan hamba-hamba Absalom membakar ladang itu.</w:t>
      </w:r>
    </w:p>
    <w:p/>
    <w:p>
      <w:r xmlns:w="http://schemas.openxmlformats.org/wordprocessingml/2006/main">
        <w:t xml:space="preserve">Absalom mengarahkan hamba-hambanya untuk membakar ladang Yoab.</w:t>
      </w:r>
    </w:p>
    <w:p/>
    <w:p>
      <w:r xmlns:w="http://schemas.openxmlformats.org/wordprocessingml/2006/main">
        <w:t xml:space="preserve">1. Akibat benci dan dengki.</w:t>
      </w:r>
    </w:p>
    <w:p/>
    <w:p>
      <w:r xmlns:w="http://schemas.openxmlformats.org/wordprocessingml/2006/main">
        <w:t xml:space="preserve">2. Kuasa ketaatan.</w:t>
      </w:r>
    </w:p>
    <w:p/>
    <w:p>
      <w:r xmlns:w="http://schemas.openxmlformats.org/wordprocessingml/2006/main">
        <w:t xml:space="preserve">1. Amsal 14:30 - Hati yang sihat adalah kehidupan bagi tubuh, tetapi iri hati adalah kebusukan pada tulang.</w:t>
      </w:r>
    </w:p>
    <w:p/>
    <w:p>
      <w:r xmlns:w="http://schemas.openxmlformats.org/wordprocessingml/2006/main">
        <w:t xml:space="preserve">2. Roma 13:1 - Hendaklah setiap jiwa tunduk kepada kuasa yang lebih tinggi. Kerana tidak ada kuasa selain daripada Allah: kuasa yang ada ditetapkan oleh Allah.</w:t>
      </w:r>
    </w:p>
    <w:p/>
    <w:p>
      <w:r xmlns:w="http://schemas.openxmlformats.org/wordprocessingml/2006/main">
        <w:t xml:space="preserve">2 Samuel 14:31 Kemudian bangkitlah Yoab dan datang kepada Absalom ke rumahnya dan berkata kepadanya: "Mengapa hamba-hambamu membakar ladangku?"</w:t>
      </w:r>
    </w:p>
    <w:p/>
    <w:p>
      <w:r xmlns:w="http://schemas.openxmlformats.org/wordprocessingml/2006/main">
        <w:t xml:space="preserve">Yoab berhadapan dengan Absalom tentang hamba-hambanya membakar ladang Yoab.</w:t>
      </w:r>
    </w:p>
    <w:p/>
    <w:p>
      <w:r xmlns:w="http://schemas.openxmlformats.org/wordprocessingml/2006/main">
        <w:t xml:space="preserve">1. Akibat Tindakan Tidak Bijak</w:t>
      </w:r>
    </w:p>
    <w:p/>
    <w:p>
      <w:r xmlns:w="http://schemas.openxmlformats.org/wordprocessingml/2006/main">
        <w:t xml:space="preserve">2. Kepentingan Menghormati Orang Lain</w:t>
      </w:r>
    </w:p>
    <w:p/>
    <w:p>
      <w:r xmlns:w="http://schemas.openxmlformats.org/wordprocessingml/2006/main">
        <w:t xml:space="preserve">1. Amsal 14:29-30 "Siapa yang lambat marah mempunyai pengertian yang besar, tetapi orang yang cepat marah meninggikan kebodohan. Hati yang tenang menghidupkan daging, tetapi iri hati membusukkan tulang."</w:t>
      </w:r>
    </w:p>
    <w:p/>
    <w:p>
      <w:r xmlns:w="http://schemas.openxmlformats.org/wordprocessingml/2006/main">
        <w:t xml:space="preserve">2. Yakobus 3:17-18 "Tetapi hikmat yang dari atas adalah pertama-tama murni, kemudian pendamai, lemah lembut, terbuka kepada akal budi, penuh belas kasihan dan buah-buah yang baik, tidak memihak dan tulus ikhlas. Dan tuaian kebenaran ditaburkan dalam damai oleh mereka yang berdamai."</w:t>
      </w:r>
    </w:p>
    <w:p/>
    <w:p>
      <w:r xmlns:w="http://schemas.openxmlformats.org/wordprocessingml/2006/main">
        <w:t xml:space="preserve">2 Samuel 14:32 Jawab Absalom kepada Yoab: "Sesungguhnya, aku menyuruh orang kepadamu dengan pesan: Marilah ke mari, supaya aku menyuruh engkau menghadap raja untuk bertanya: Mengapa aku datang dari Gesur?" adalah baik bagi saya untuk tinggal di sana: sekarang oleh itu izinkan saya melihat wajah raja; dan jika ada kesalahan dalam diriku, biarlah dia membunuhku.</w:t>
      </w:r>
    </w:p>
    <w:p/>
    <w:p>
      <w:r xmlns:w="http://schemas.openxmlformats.org/wordprocessingml/2006/main">
        <w:t xml:space="preserve">Absalom memberitahu Yoab bahawa dia sepatutnya tinggal di Gesur, tetapi dia masih ingin melihat wajah raja, walaupun ia mengakibatkan kematiannya.</w:t>
      </w:r>
    </w:p>
    <w:p/>
    <w:p>
      <w:r xmlns:w="http://schemas.openxmlformats.org/wordprocessingml/2006/main">
        <w:t xml:space="preserve">1. Kuasa Pengampunan - Meneroka bagaimana rahmat Tuhan membolehkan kita memohon keampunan walaupun selepas melakukan kesilapan.</w:t>
      </w:r>
    </w:p>
    <w:p/>
    <w:p>
      <w:r xmlns:w="http://schemas.openxmlformats.org/wordprocessingml/2006/main">
        <w:t xml:space="preserve">2. Keberanian untuk Bertanya - Belajar untuk mengambil risiko dan membuat permintaan walaupun keputusannya mungkin tidak pasti.</w:t>
      </w:r>
    </w:p>
    <w:p/>
    <w:p>
      <w:r xmlns:w="http://schemas.openxmlformats.org/wordprocessingml/2006/main">
        <w:t xml:space="preserve">1. Mazmur 32:5 - Aku mengakui dosaku kepada-Mu, dan aku tidak menutupi kesalahanku; Aku berkata, Aku akan mengaku pelanggaranku kepada Tuhan, dan Engkau mengampuni kesalahan dosaku.</w:t>
      </w:r>
    </w:p>
    <w:p/>
    <w:p>
      <w:r xmlns:w="http://schemas.openxmlformats.org/wordprocessingml/2006/main">
        <w:t xml:space="preserve">2. 1 Yohanes 1:9 - Jika kita mengaku dosa kita, Ia adalah setia dan adil dan akan mengampuni dosa kita dan menyucikan kita dari segala kejahatan.</w:t>
      </w:r>
    </w:p>
    <w:p/>
    <w:p>
      <w:r xmlns:w="http://schemas.openxmlformats.org/wordprocessingml/2006/main">
        <w:t xml:space="preserve">2 Samuel 14:33 Maka datanglah Yoab kepada raja dan memberitahukan kepadanya, dan setelah dipanggilnya Absalom, datanglah ia menghadap raja dan sujud menyembah ke tanah di hadapan raja, lalu raja mencium Absalom.</w:t>
      </w:r>
    </w:p>
    <w:p/>
    <w:p>
      <w:r xmlns:w="http://schemas.openxmlformats.org/wordprocessingml/2006/main">
        <w:t xml:space="preserve">Yoab memberitahu raja bahawa Absalom telah kembali, dan raja menyambut dia dengan ciuman.</w:t>
      </w:r>
    </w:p>
    <w:p/>
    <w:p>
      <w:r xmlns:w="http://schemas.openxmlformats.org/wordprocessingml/2006/main">
        <w:t xml:space="preserve">1. Kuasa Pengampunan - Bagaimana Cinta Tanpa Syarat Boleh Membawa kepada Pemulihan</w:t>
      </w:r>
    </w:p>
    <w:p/>
    <w:p>
      <w:r xmlns:w="http://schemas.openxmlformats.org/wordprocessingml/2006/main">
        <w:t xml:space="preserve">2. Ikatan Hubungan Bapa-Anak - Bagaimana Kasih Ayah Dapat Bertahan Walaupun Dalam Kesusahan</w:t>
      </w:r>
    </w:p>
    <w:p/>
    <w:p>
      <w:r xmlns:w="http://schemas.openxmlformats.org/wordprocessingml/2006/main">
        <w:t xml:space="preserve">1.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2 Samuel bab 15 menceritakan konspirasi Absalom terhadap ayahnya, Raja Daud, dan percubaannya berikutnya untuk merebut takhta.</w:t>
      </w:r>
    </w:p>
    <w:p/>
    <w:p>
      <w:r xmlns:w="http://schemas.openxmlformats.org/wordprocessingml/2006/main">
        <w:t xml:space="preserve">Perenggan 1: Bab ini bermula dengan Absalom secara beransur-ansur mendapat populariti di kalangan orang Israel dengan menunjukkan daya tarikan dan menawarkan keadilan (2 Samuel 15:1-6). Dia meletakkan dirinya sebagai pemimpin alternatif dan secara rahsia merancang untuk menggulingkan Daud.</w:t>
      </w:r>
    </w:p>
    <w:p/>
    <w:p>
      <w:r xmlns:w="http://schemas.openxmlformats.org/wordprocessingml/2006/main">
        <w:t xml:space="preserve">Perenggan ke-2: Absalom meminta izin daripada Daud untuk pergi ke Hebron bagi memenuhi ikrar yang dia buat (2 Samuel 15:7-9). Walau bagaimanapun, niat sebenar beliau adalah untuk mengumpul sokongan untuk pemberontakannya.</w:t>
      </w:r>
    </w:p>
    <w:p/>
    <w:p>
      <w:r xmlns:w="http://schemas.openxmlformats.org/wordprocessingml/2006/main">
        <w:t xml:space="preserve">Perenggan 3: Konspirasi Absalom mendapat momentum apabila dia memenangi banyak individu berpengaruh di Israel (2 Samuel 15:10-12). Rakyat menjadi semakin kecewa dengan pemerintahan Daud, menyebabkan mereka menyertai perjuangan Absalom.</w:t>
      </w:r>
    </w:p>
    <w:p/>
    <w:p>
      <w:r xmlns:w="http://schemas.openxmlformats.org/wordprocessingml/2006/main">
        <w:t xml:space="preserve">Perenggan 4: Apabila seorang utusan memberitahu Daud tentang keadaan di Yerusalem, dia memutuskan untuk meninggalkan kota itu bersama pengikut setianya (2 Samuel 15:13-14). Dia meninggalkan beberapa orang dan berlindung di Bukit Zaitun, sambil menangis sambil berjalan.</w:t>
      </w:r>
    </w:p>
    <w:p/>
    <w:p>
      <w:r xmlns:w="http://schemas.openxmlformats.org/wordprocessingml/2006/main">
        <w:t xml:space="preserve">Perenggan ke-5: Semasa Daud meninggalkan Yerusalem, beberapa individu yang setia memberikan sokongan mereka. Imam Zadok dan Abyatar membawa Tabut Perjanjian kembali ke Yerusalem sambil tetap setia kepada Daud (2 Samuel 15:24-29).</w:t>
      </w:r>
    </w:p>
    <w:p/>
    <w:p>
      <w:r xmlns:w="http://schemas.openxmlformats.org/wordprocessingml/2006/main">
        <w:t xml:space="preserve">Perenggan 6: Sebagai sebahagian daripada rancangan Absalom, dia meminta nasihat daripada Ahitofel, seorang penasihat yang bijak yang pernah berkhidmat di bawah pemerintahan Daud. Ahitofel memberikan nasihat strategik yang sangat berkaitan dengan Daud (2 Samuel 15:31).</w:t>
      </w:r>
    </w:p>
    <w:p/>
    <w:p>
      <w:r xmlns:w="http://schemas.openxmlformats.org/wordprocessingml/2006/main">
        <w:t xml:space="preserve">Perenggan ke-7: Bab ini berakhir dengan Husai, penasihat lain yang setia kepada Daud, dihantar kembali ke Yerusalem olehnya. Husai ditugaskan untuk melemahkan nasihat Ahitofel dan menyokong perjuangan Daud secara diam-diam (2 Samuel 15:32-37).</w:t>
      </w:r>
    </w:p>
    <w:p/>
    <w:p>
      <w:r xmlns:w="http://schemas.openxmlformats.org/wordprocessingml/2006/main">
        <w:t xml:space="preserve">Ringkasnya, Bab lima belas 2 Samuel menggambarkan konspirasi Absalom terhadap Raja Daud dan percubaannya untuk merebut takhta, Absalom secara beransur-ansur mendapat populariti, memenangi tokoh berpengaruh, dan meletakkan dirinya sebagai pemimpin alternatif. Dia meminta izin daripada Daud, Daud melarikan diri dari Yerusalem setelah mengetahui sokongan Absalom yang semakin meningkat. Beberapa pengikut setia tetap di belakang, sementara yang lain menyertainya di Gunung Zaitun, Sebagai sebahagian daripada rancangannya, Absalom meminta nasihat daripada Ahitofel. Husai dihantar kembali ke Yerusalem oleh Daud untuk melemahkan Ahitofel secara rahsia, Ini Secara ringkasnya, Bab ini memaparkan tipu daya politik, penghakisan kesetiaan terhadap seorang raja, dan menonjolkan kedua-dua kesetiaan dan pengkhianatan. Ia menetapkan pentas untuk konflik selanjutnya antara bapa dan anak lelaki.</w:t>
      </w:r>
    </w:p>
    <w:p/>
    <w:p>
      <w:r xmlns:w="http://schemas.openxmlformats.org/wordprocessingml/2006/main">
        <w:t xml:space="preserve">2 Samuel 15:1 Sesudah itu Absalom menyediakan kereta dan kuda serta lima puluh orang untuk berlari di hadapannya.</w:t>
      </w:r>
    </w:p>
    <w:p/>
    <w:p>
      <w:r xmlns:w="http://schemas.openxmlformats.org/wordprocessingml/2006/main">
        <w:t xml:space="preserve">Absalom menyediakan kereta, kuda, dan 50 orang untuk berlari di hadapannya.</w:t>
      </w:r>
    </w:p>
    <w:p/>
    <w:p>
      <w:r xmlns:w="http://schemas.openxmlformats.org/wordprocessingml/2006/main">
        <w:t xml:space="preserve">1. Kepentingan persediaan - Amsal 21:5</w:t>
      </w:r>
    </w:p>
    <w:p/>
    <w:p>
      <w:r xmlns:w="http://schemas.openxmlformats.org/wordprocessingml/2006/main">
        <w:t xml:space="preserve">2. Pertimbangkan kos cita-cita - Lukas 14:28-30</w:t>
      </w:r>
    </w:p>
    <w:p/>
    <w:p>
      <w:r xmlns:w="http://schemas.openxmlformats.org/wordprocessingml/2006/main">
        <w:t xml:space="preserve">1. Amsal 21:5 - Rancangan orang yang rajin membawa kepada keuntungan, sebagaimana tergesa-gesa membawa kepada kemiskinan.</w:t>
      </w:r>
    </w:p>
    <w:p/>
    <w:p>
      <w:r xmlns:w="http://schemas.openxmlformats.org/wordprocessingml/2006/main">
        <w:t xml:space="preserve">2. Lukas 14:28-30 - Siapakah di antara kamu, yang hendak mendirikan menara, tidak duduk dahulu menghitung biayanya, apakah ia mempunyai cukup untuk menyelesaikannya, supaya jangan, setelah meletakkan dasar itu, tetapi tidak dapat untuk menyelesaikannya, semua orang yang melihatnya mula mengejeknya, berkata, 'Orang ini mula membina tetapi tidak dapat menyelesaikannya.'</w:t>
      </w:r>
    </w:p>
    <w:p/>
    <w:p>
      <w:r xmlns:w="http://schemas.openxmlformats.org/wordprocessingml/2006/main">
        <w:t xml:space="preserve">2 Samuel 15:2 Maka bangunlah Absalom pagi-pagi dan berdiri di tepi jalan pintu gerbang, dan apabila ada orang yang mempunyai sengketa datang menghadap raja untuk diadili, maka Absalom memanggilnya dan berkata: kamu bandar apa? Dan dia berkata, Hamba-Mu dari salah satu suku Israel.</w:t>
      </w:r>
    </w:p>
    <w:p/>
    <w:p>
      <w:r xmlns:w="http://schemas.openxmlformats.org/wordprocessingml/2006/main">
        <w:t xml:space="preserve">Absalom bangun pagi-pagi dan berdiri di sebelah pintu gerbang untuk mendengar orang-orang dengan perselisihan datang kepada raja untuk diadili. Apabila mereka tiba, dia bertanya kepada mereka dari mana mereka berasal dan mereka menjawab mereka dari salah satu suku Israel.</w:t>
      </w:r>
    </w:p>
    <w:p/>
    <w:p>
      <w:r xmlns:w="http://schemas.openxmlformats.org/wordprocessingml/2006/main">
        <w:t xml:space="preserve">1. Memupuk Hati Belas Kasihan: Belajar daripada Teladan Absalom</w:t>
      </w:r>
    </w:p>
    <w:p/>
    <w:p>
      <w:r xmlns:w="http://schemas.openxmlformats.org/wordprocessingml/2006/main">
        <w:t xml:space="preserve">2. Mencari Keadilan: Peranan Raja dan Mereka yang Datang kepada-Nya untuk Penghakiman</w:t>
      </w:r>
    </w:p>
    <w:p/>
    <w:p>
      <w:r xmlns:w="http://schemas.openxmlformats.org/wordprocessingml/2006/main">
        <w:t xml:space="preserve">1. Amsal 21:3 - Melakukan keadilan dan keadilan lebih berkenan kepada TUHAN daripada korban sembelihan.</w:t>
      </w:r>
    </w:p>
    <w:p/>
    <w:p>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p>
      <w:r xmlns:w="http://schemas.openxmlformats.org/wordprocessingml/2006/main">
        <w:t xml:space="preserve">2 Samuel 15:3 Kata Absalom kepadanya: "Lihat, perkaramu baik dan benar; tetapi tiada seorang pun timbalan raja untuk mendengar tuanku.</w:t>
      </w:r>
    </w:p>
    <w:p/>
    <w:p>
      <w:r xmlns:w="http://schemas.openxmlformats.org/wordprocessingml/2006/main">
        <w:t xml:space="preserve">Absalom menyedari bahawa perkara yang dipersoalkan itu baik dan betul, tetapi tiada seorang pun yang dilantik oleh raja untuk mendengarnya.</w:t>
      </w:r>
    </w:p>
    <w:p/>
    <w:p>
      <w:r xmlns:w="http://schemas.openxmlformats.org/wordprocessingml/2006/main">
        <w:t xml:space="preserve">1. Kepentingan mempunyai pemimpin yang dilantik oleh Allah.</w:t>
      </w:r>
    </w:p>
    <w:p/>
    <w:p>
      <w:r xmlns:w="http://schemas.openxmlformats.org/wordprocessingml/2006/main">
        <w:t xml:space="preserve">2. Kepentingan mencari keadilan dalam semua perkara.</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Mazmur 82:3-4 - Berilah keadilan kepada orang yang lemah dan anak yatim; memelihara hak orang yang tertimpa dan melarat. Selamatkan yang lemah dan yang memerlukan; lepaskan mereka dari tangan orang jahat.</w:t>
      </w:r>
    </w:p>
    <w:p/>
    <w:p>
      <w:r xmlns:w="http://schemas.openxmlformats.org/wordprocessingml/2006/main">
        <w:t xml:space="preserve">2 Samuel 15:4 Lagi kata Absalom: "Ah, kiranya aku telah ditetapkan sebagai hakim di negeri ini, supaya setiap orang yang mempunyai perkara atau perkara boleh datang kepadaku, dan aku akan memberikan keadilan kepadanya!"</w:t>
      </w:r>
    </w:p>
    <w:p/>
    <w:p>
      <w:r xmlns:w="http://schemas.openxmlformats.org/wordprocessingml/2006/main">
        <w:t xml:space="preserve">Absalom ingin menjadi hakim supaya dia dapat memberikan keadilan kepada sesiapa yang mencarinya.</w:t>
      </w:r>
    </w:p>
    <w:p/>
    <w:p>
      <w:r xmlns:w="http://schemas.openxmlformats.org/wordprocessingml/2006/main">
        <w:t xml:space="preserve">1. Mengikuti Hukum Tuhan Daripada Keinginan Anda Sendiri - 2 Samuel 15:4</w:t>
      </w:r>
    </w:p>
    <w:p/>
    <w:p>
      <w:r xmlns:w="http://schemas.openxmlformats.org/wordprocessingml/2006/main">
        <w:t xml:space="preserve">2. Menjadi Rendah Hati dan Mencari Kehendak Tuhan - 2 Samuel 15:4</w:t>
      </w:r>
    </w:p>
    <w:p/>
    <w:p>
      <w:r xmlns:w="http://schemas.openxmlformats.org/wordprocessingml/2006/main">
        <w:t xml:space="preserve">1. Yakobus 4:10 - Rendahkanlah dirimu di hadapan Tuhan, maka Ia akan meninggikan kamu.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Samuel 15:5 Apabila ada orang yang mendekati dia untuk sujud kepadanya, dia mengulurkan tangannya, memegang dia dan mencium dia.</w:t>
      </w:r>
    </w:p>
    <w:p/>
    <w:p>
      <w:r xmlns:w="http://schemas.openxmlformats.org/wordprocessingml/2006/main">
        <w:t xml:space="preserve">Raja Daud akan menyambut orang yang datang kepadanya dengan ciuman.</w:t>
      </w:r>
    </w:p>
    <w:p/>
    <w:p>
      <w:r xmlns:w="http://schemas.openxmlformats.org/wordprocessingml/2006/main">
        <w:t xml:space="preserve">1. Kuasa Ciuman: Bagaimana Menunjukkan Kasih Sayang dan Hormat kepada Orang Lain</w:t>
      </w:r>
    </w:p>
    <w:p/>
    <w:p>
      <w:r xmlns:w="http://schemas.openxmlformats.org/wordprocessingml/2006/main">
        <w:t xml:space="preserve">2. Tidak Mementingkan Diri Daud: Bagaimana Memimpin dengan Rendah Hati dan Belas Kasihan</w:t>
      </w:r>
    </w:p>
    <w:p/>
    <w:p>
      <w:r xmlns:w="http://schemas.openxmlformats.org/wordprocessingml/2006/main">
        <w:t xml:space="preserve">1. Lukas 22:47-48 "Sementara Ia masih berkata-kata, datanglah orang banyak, dan orang yang bernama Yudas, salah seorang dari kedua belas murid itu, memimpin mereka. Ia menghampiri Yesus untuk mencium Dia, tetapi Yesus berkata kepadanya, Yudas, adakah kamu akan mengkhianati Anak Manusia dengan ciuman?</w:t>
      </w:r>
    </w:p>
    <w:p/>
    <w:p>
      <w:r xmlns:w="http://schemas.openxmlformats.org/wordprocessingml/2006/main">
        <w:t xml:space="preserve">2. Roma 16:16 "Saling memberi salam dengan ciuman kudus. Semua jemaat Kristus memberi salam kepada kamu."</w:t>
      </w:r>
    </w:p>
    <w:p/>
    <w:p>
      <w:r xmlns:w="http://schemas.openxmlformats.org/wordprocessingml/2006/main">
        <w:t xml:space="preserve">2 Samuel 15:6 Demikianlah dilakukan Absalom kepada seluruh orang Israel yang datang menghadap raja untuk diadili; demikianlah Absalom mencuri hati orang Israel.</w:t>
      </w:r>
    </w:p>
    <w:p/>
    <w:p>
      <w:r xmlns:w="http://schemas.openxmlformats.org/wordprocessingml/2006/main">
        <w:t xml:space="preserve">Absalom menggunakan manipulasi untuk mendapatkan perkenanan daripada orang Israel dengan mencuri hati mereka.</w:t>
      </w:r>
    </w:p>
    <w:p/>
    <w:p>
      <w:r xmlns:w="http://schemas.openxmlformats.org/wordprocessingml/2006/main">
        <w:t xml:space="preserve">1. Kuasa Manipulasi: Cara Mengenali dan Menentangnya</w:t>
      </w:r>
    </w:p>
    <w:p/>
    <w:p>
      <w:r xmlns:w="http://schemas.openxmlformats.org/wordprocessingml/2006/main">
        <w:t xml:space="preserve">2. Tragedi Kepercayaan Tersalah Tempat: Belajar Membezakan Dengan Bijak</w:t>
      </w:r>
    </w:p>
    <w:p/>
    <w:p>
      <w:r xmlns:w="http://schemas.openxmlformats.org/wordprocessingml/2006/main">
        <w:t xml:space="preserve">1. Amsal 14:15, Orang sederhana percaya akan segala-galanya, tetapi orang bijak memikirkan langkahnya.</w:t>
      </w:r>
    </w:p>
    <w:p/>
    <w:p>
      <w:r xmlns:w="http://schemas.openxmlformats.org/wordprocessingml/2006/main">
        <w:t xml:space="preserve">2. Yakobus 1:5,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Samuel 15:7 Sesudah empat puluh tahun, Absalom berkata kepada raja: "Izinkanlah aku pergi untuk membayar nazarku yang telah kujanjikan kepada TUHAN di Hebron."</w:t>
      </w:r>
    </w:p>
    <w:p/>
    <w:p>
      <w:r xmlns:w="http://schemas.openxmlformats.org/wordprocessingml/2006/main">
        <w:t xml:space="preserve">Selepas empat puluh tahun, Absalom meminta izin kepada Raja Daud untuk menunaikan nazar yang telah dibuatnya kepada Tuhan di Hebron.</w:t>
      </w:r>
    </w:p>
    <w:p/>
    <w:p>
      <w:r xmlns:w="http://schemas.openxmlformats.org/wordprocessingml/2006/main">
        <w:t xml:space="preserve">1. Kuasa Komitmen - Bagaimana Absalom berpegang pada ikrarnya walaupun selepas empat puluh tahun.</w:t>
      </w:r>
    </w:p>
    <w:p/>
    <w:p>
      <w:r xmlns:w="http://schemas.openxmlformats.org/wordprocessingml/2006/main">
        <w:t xml:space="preserve">2. Kekuatan Pengampunan - Betapa Raja Daud dengan bermurah hati menerima rayuan Absalom.</w:t>
      </w:r>
    </w:p>
    <w:p/>
    <w:p>
      <w:r xmlns:w="http://schemas.openxmlformats.org/wordprocessingml/2006/main">
        <w:t xml:space="preserve">1. Pengkhotbah 5:4-5 - Apabila engkau bernazar kepada Tuhan, jangan bertangguh untuk menunaikannya; kerana dia tidak berkenan kepada orang bodoh: bayarlah apa yang telah kamu nazarkan.</w:t>
      </w:r>
    </w:p>
    <w:p/>
    <w:p>
      <w:r xmlns:w="http://schemas.openxmlformats.org/wordprocessingml/2006/main">
        <w:t xml:space="preserve">2. 2 Korintus 8:12 - Sebab jika ada kerelaan hati dahulu, ia diterima menurut apa yang ada pada seseorang, dan bukan menurut apa yang tidak ada padanya.</w:t>
      </w:r>
    </w:p>
    <w:p/>
    <w:p>
      <w:r xmlns:w="http://schemas.openxmlformats.org/wordprocessingml/2006/main">
        <w:t xml:space="preserve">2 Samuel 15:8 Sebab hambamu ini telah bernazar ketika aku tinggal di Gesur di Aram, katanya: Jika TUHAN benar-benar membawa aku kembali ke Yerusalem, maka aku akan beribadah kepada TUHAN.</w:t>
      </w:r>
    </w:p>
    <w:p/>
    <w:p>
      <w:r xmlns:w="http://schemas.openxmlformats.org/wordprocessingml/2006/main">
        <w:t xml:space="preserve">Ketika Daud tinggal di Gesur di Syria, dia bersumpah untuk beribadah kepada Tuhan jika Tuhan membawa dia kembali ke Yerusalem.</w:t>
      </w:r>
    </w:p>
    <w:p/>
    <w:p>
      <w:r xmlns:w="http://schemas.openxmlformats.org/wordprocessingml/2006/main">
        <w:t xml:space="preserve">1. Menepati Janji Tuhan Walaupun Kesusahan</w:t>
      </w:r>
    </w:p>
    <w:p/>
    <w:p>
      <w:r xmlns:w="http://schemas.openxmlformats.org/wordprocessingml/2006/main">
        <w:t xml:space="preserve">2. Menghormati Ikrar kita kepada Tuhan</w:t>
      </w:r>
    </w:p>
    <w:p/>
    <w:p>
      <w:r xmlns:w="http://schemas.openxmlformats.org/wordprocessingml/2006/main">
        <w:t xml:space="preserve">1. Ulangan 23:21-23 - Apabila kamu bernazar kepada Tuhan, Allahmu, jangan lambat membayarnya, kerana Tuhan, Allahmu, pasti akan menuntutnya daripadamu, dan itu akan menjadi dosa bagimu.</w:t>
      </w:r>
    </w:p>
    <w:p/>
    <w:p>
      <w:r xmlns:w="http://schemas.openxmlformats.org/wordprocessingml/2006/main">
        <w:t xml:space="preserve">2. Pengkhotbah 5:4-5 - Apabila kamu bernazar kepada Tuhan, jangan berlengah-lengah untuk menunaikannya. Dia tidak senang dengan orang bodoh; tunaikan nazar anda.</w:t>
      </w:r>
    </w:p>
    <w:p/>
    <w:p>
      <w:r xmlns:w="http://schemas.openxmlformats.org/wordprocessingml/2006/main">
        <w:t xml:space="preserve">2 Samuel 15:9 Maka titah raja kepadanya: "Pergilah dengan selamat." Maka bangunlah ia dan pergi ke Hebron.</w:t>
      </w:r>
    </w:p>
    <w:p/>
    <w:p>
      <w:r xmlns:w="http://schemas.openxmlformats.org/wordprocessingml/2006/main">
        <w:t xml:space="preserve">Daud menghantar seorang lelaki ke Hebron dengan berita damai.</w:t>
      </w:r>
    </w:p>
    <w:p/>
    <w:p>
      <w:r xmlns:w="http://schemas.openxmlformats.org/wordprocessingml/2006/main">
        <w:t xml:space="preserve">1. Raja Damai: Kepentingan untuk menunjukkan keamanan dan perdamaian dalam kehidupan kita.</w:t>
      </w:r>
    </w:p>
    <w:p/>
    <w:p>
      <w:r xmlns:w="http://schemas.openxmlformats.org/wordprocessingml/2006/main">
        <w:t xml:space="preserve">2. Kuasa Keamanan: Kuasa keamanan dan keupayaannya untuk membawa pemulihan dan penyembuhan.</w:t>
      </w:r>
    </w:p>
    <w:p/>
    <w:p>
      <w:r xmlns:w="http://schemas.openxmlformats.org/wordprocessingml/2006/main">
        <w:t xml:space="preserve">1. Matius 5:9 - Berbahagialah orang yang membawa damai, kerana mereka akan disebut anak-anak Tuhan.</w:t>
      </w:r>
    </w:p>
    <w:p/>
    <w:p>
      <w:r xmlns:w="http://schemas.openxmlformats.org/wordprocessingml/2006/main">
        <w:t xml:space="preserve">2. Roma 12:18 - Jika boleh, sejauh yang bergantung kepada kamu, hiduplah dalam damai dengan semua orang.</w:t>
      </w:r>
    </w:p>
    <w:p/>
    <w:p>
      <w:r xmlns:w="http://schemas.openxmlformats.org/wordprocessingml/2006/main">
        <w:t xml:space="preserve">2 Samuel 15:10 Tetapi Absalom mengirim mata-mata ke seluruh suku Israel, dengan mengatakan: "Apabila kamu mendengar bunyi sangkakala, hendaklah kamu berkata: Absalom memerintah di Hebron."</w:t>
      </w:r>
    </w:p>
    <w:p/>
    <w:p>
      <w:r xmlns:w="http://schemas.openxmlformats.org/wordprocessingml/2006/main">
        <w:t xml:space="preserve">Absalom menghantar pengintip ke seluruh suku Israel untuk menyebarkan berita bahawa apabila mereka mendengar bunyi sangkakala, mereka harus mengumumkan bahawa dia memerintah di Hebron.</w:t>
      </w:r>
    </w:p>
    <w:p/>
    <w:p>
      <w:r xmlns:w="http://schemas.openxmlformats.org/wordprocessingml/2006/main">
        <w:t xml:space="preserve">1. Kuasa Pengisytiharan - Bagaimana pengisytiharan iman kita memberi kesan kepada kehidupan kita</w:t>
      </w:r>
    </w:p>
    <w:p/>
    <w:p>
      <w:r xmlns:w="http://schemas.openxmlformats.org/wordprocessingml/2006/main">
        <w:t xml:space="preserve">2. Mencari Kekuatan dalam Perpaduan - Bagaimana suara kolektif kita boleh membuat perubahan</w:t>
      </w:r>
    </w:p>
    <w:p/>
    <w:p>
      <w:r xmlns:w="http://schemas.openxmlformats.org/wordprocessingml/2006/main">
        <w:t xml:space="preserve">1. Matius 12:36-37 - "Tetapi Aku berkata kepadamu: Setiap orang pada hari penghakiman harus mempertanggungjawabkan setiap kata-kata kosong yang mereka ucapkan. Sebab dengan perkataanmu kamu akan dibebaskan, dan dengan perkataanmu kamu akan diampuni. dikutuk.</w:t>
      </w:r>
    </w:p>
    <w:p/>
    <w:p>
      <w:r xmlns:w="http://schemas.openxmlformats.org/wordprocessingml/2006/main">
        <w:t xml:space="preserve">2. Yesaya 52:7 - Betapa indahnya di atas gunung-gunung kaki mereka yang membawa kabar baik, yang memberitakan damai sejahtera, yang membawa kabar baik, yang memberitakan keselamatan, yang berkata kepada Sion: Tuhanmu memerintah!</w:t>
      </w:r>
    </w:p>
    <w:p/>
    <w:p>
      <w:r xmlns:w="http://schemas.openxmlformats.org/wordprocessingml/2006/main">
        <w:t xml:space="preserve">2 Samuel 15:11 Dan bersama-sama Absalom pergi dari Yerusalem dua ratus orang yang dipanggil; dan mereka pergi dalam kesederhanaan mereka, dan mereka tidak tahu apa-apa.</w:t>
      </w:r>
    </w:p>
    <w:p/>
    <w:p>
      <w:r xmlns:w="http://schemas.openxmlformats.org/wordprocessingml/2006/main">
        <w:t xml:space="preserve">Dua ratus orang dari Yerusalem pergi bersama Absalom tanpa mengetahui keadaannya.</w:t>
      </w:r>
    </w:p>
    <w:p/>
    <w:p>
      <w:r xmlns:w="http://schemas.openxmlformats.org/wordprocessingml/2006/main">
        <w:t xml:space="preserve">1. Kesederhanaan tidak selalunya berkat, tetapi kutukan jika ia datang dari kejahilan.</w:t>
      </w:r>
    </w:p>
    <w:p/>
    <w:p>
      <w:r xmlns:w="http://schemas.openxmlformats.org/wordprocessingml/2006/main">
        <w:t xml:space="preserve">2. Mengetahui kebenaran adalah penting untuk membuat keputusan yang bijak.</w:t>
      </w:r>
    </w:p>
    <w:p/>
    <w:p>
      <w:r xmlns:w="http://schemas.openxmlformats.org/wordprocessingml/2006/main">
        <w:t xml:space="preserve">1. Amsal 14:15 - Orang sederhana percaya akan segala-galanya, tetapi orang bijak memikirkan langkahnya.</w:t>
      </w:r>
    </w:p>
    <w:p/>
    <w:p>
      <w:r xmlns:w="http://schemas.openxmlformats.org/wordprocessingml/2006/main">
        <w:t xml:space="preserve">2. Filipi 4:5 - Hendaklah kewajaran kamu diketahui oleh semua orang.</w:t>
      </w:r>
    </w:p>
    <w:p/>
    <w:p>
      <w:r xmlns:w="http://schemas.openxmlformats.org/wordprocessingml/2006/main">
        <w:t xml:space="preserve">2 Samuel 15:12 Kemudian Absalom menyuruh memanggil Ahitofel, orang Gilon, penasihat Daud, dari kotanya, yaitu dari Gilo, sementara ia mempersembahkan korban. Dan konspirasi itu kuat; kerana rakyat semakin bertambah dengan Absalom.</w:t>
      </w:r>
    </w:p>
    <w:p/>
    <w:p>
      <w:r xmlns:w="http://schemas.openxmlformats.org/wordprocessingml/2006/main">
        <w:t xml:space="preserve">Absalom menyuruh memanggil Ahitofel, seorang penasihat Daud, dan komplot terhadap Daud semakin kuat apabila orang ramai bergabung dengan Absalom.</w:t>
      </w:r>
    </w:p>
    <w:p/>
    <w:p>
      <w:r xmlns:w="http://schemas.openxmlformats.org/wordprocessingml/2006/main">
        <w:t xml:space="preserve">1. Kuasa Penyatuan: Bagaimana Bersatu Dengan Sebab Bersama Dapat Mengukuhkan Iman Kita</w:t>
      </w:r>
    </w:p>
    <w:p/>
    <w:p>
      <w:r xmlns:w="http://schemas.openxmlformats.org/wordprocessingml/2006/main">
        <w:t xml:space="preserve">2. Bahaya Perpecahan: Bagaimana Bekerja Menentang Sebab Biasa Boleh Melemahkan Iman Kita</w:t>
      </w:r>
    </w:p>
    <w:p/>
    <w:p>
      <w:r xmlns:w="http://schemas.openxmlformats.org/wordprocessingml/2006/main">
        <w:t xml:space="preserve">1. Amsal 11:14 Jika tidak ada nasihat, rakyat jatuh, tetapi dalam banyaknya penasihat ada keselamatan.</w:t>
      </w:r>
    </w:p>
    <w:p/>
    <w:p>
      <w:r xmlns:w="http://schemas.openxmlformats.org/wordprocessingml/2006/main">
        <w:t xml:space="preserve">2. Mazmur 133:1 Lihatlah, alangkah baiknya dan alangkah menyenangkannya jika saudara-saudara diam bersama dalam persatuan!</w:t>
      </w:r>
    </w:p>
    <w:p/>
    <w:p>
      <w:r xmlns:w="http://schemas.openxmlformats.org/wordprocessingml/2006/main">
        <w:t xml:space="preserve">2 Samuel 15:13 Maka datanglah seorang utusan kepada Daud, berkata: "Hati orang Israel mengikuti Absalom."</w:t>
      </w:r>
    </w:p>
    <w:p/>
    <w:p>
      <w:r xmlns:w="http://schemas.openxmlformats.org/wordprocessingml/2006/main">
        <w:t xml:space="preserve">Seorang utusan memberitahu Daud bahawa orang Israel menginginkan Absalom sebagai pemimpin mereka.</w:t>
      </w:r>
    </w:p>
    <w:p/>
    <w:p>
      <w:r xmlns:w="http://schemas.openxmlformats.org/wordprocessingml/2006/main">
        <w:t xml:space="preserve">1. Umat Tuhan sering berpaling daripada-Nya dan berpaling kepada dunia dan nilai-nilainya.</w:t>
      </w:r>
    </w:p>
    <w:p/>
    <w:p>
      <w:r xmlns:w="http://schemas.openxmlformats.org/wordprocessingml/2006/main">
        <w:t xml:space="preserve">2. Kepentingan mendengar Tuhan dan mengikuti perintah-Nya.</w:t>
      </w:r>
    </w:p>
    <w:p/>
    <w:p>
      <w:r xmlns:w="http://schemas.openxmlformats.org/wordprocessingml/2006/main">
        <w:t xml:space="preserve">1. Yesaya 53:6 - "Kita semua telah sesat seperti domba, masing-masing kita berpaling ke jalannya sendiri, dan Tuhan telah menimpakan kepadanya kesalahan kita semua."</w:t>
      </w:r>
    </w:p>
    <w:p/>
    <w:p>
      <w:r xmlns:w="http://schemas.openxmlformats.org/wordprocessingml/2006/main">
        <w:t xml:space="preserve">2. Amsal 14:12 - "Ada jalan yang disangka lurus oleh manusia, tetapi kesudahannya ialah jalan maut."</w:t>
      </w:r>
    </w:p>
    <w:p/>
    <w:p>
      <w:r xmlns:w="http://schemas.openxmlformats.org/wordprocessingml/2006/main">
        <w:t xml:space="preserve">2 Samuel 15:14 Lalu berkatalah Daud kepada semua pegawainya yang bersama-sama dengan dia di Yerusalem: "Bangunlah, marilah kita lari; kerana kita tidak akan luput daripada Absalom. Cepatlah pergi, supaya jangan tiba-tiba ia mengejar kita, dan mendatangkan malapetaka kepada kita, dan membunuh kota itu dengan mata pedang.</w:t>
      </w:r>
    </w:p>
    <w:p/>
    <w:p>
      <w:r xmlns:w="http://schemas.openxmlformats.org/wordprocessingml/2006/main">
        <w:t xml:space="preserve">Daud mengarahkan hamba-hambanya untuk melarikan diri dari Yerusalem dan melarikan diri dari Absalom, memberi amaran kepada mereka bahawa jika mereka tidak segera pergi, Absalom akan mengejar mereka dan membawa kemusnahan ke atas mereka.</w:t>
      </w:r>
    </w:p>
    <w:p/>
    <w:p>
      <w:r xmlns:w="http://schemas.openxmlformats.org/wordprocessingml/2006/main">
        <w:t xml:space="preserve">1. Bahaya Kelewatan - Berdasarkan 2 Samuel 15:14, ini mengkaji bahaya menangguhkan ketaatan kepada perintah Tuhan.</w:t>
      </w:r>
    </w:p>
    <w:p/>
    <w:p>
      <w:r xmlns:w="http://schemas.openxmlformats.org/wordprocessingml/2006/main">
        <w:t xml:space="preserve">2. Jangan Takut, tetapi Patuhi - Ini menggunakan 2 Samuel 15:14 untuk menggambarkan kepentingan percaya kepada Tuhan dan mematuhi perintah-Nya, walaupun ketika kita takut.</w:t>
      </w:r>
    </w:p>
    <w:p/>
    <w:p>
      <w:r xmlns:w="http://schemas.openxmlformats.org/wordprocessingml/2006/main">
        <w:t xml:space="preserve">1. Mazmur 56:3-4 - "Pada masa aku takut, aku akan percaya kepada-Mu. Kepada Tuhan aku akan memuji firman-Nya, kepada Tuhan aku menaruh kepercayaanku; Aku tidak akan takut apa yang boleh dilakukan oleh manusia kepadaku."</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2 Samuel 15:15 Tetapi pegawai-pegawai raja berkata kepada raja: "Lihatlah, hamba-hamba tuanku bersedia melakukan apa saja yang dititahkan oleh tuanku raja."</w:t>
      </w:r>
    </w:p>
    <w:p/>
    <w:p>
      <w:r xmlns:w="http://schemas.openxmlformats.org/wordprocessingml/2006/main">
        <w:t xml:space="preserve">Para hamba raja sanggup melakukan apa saja yang diminta raja.</w:t>
      </w:r>
    </w:p>
    <w:p/>
    <w:p>
      <w:r xmlns:w="http://schemas.openxmlformats.org/wordprocessingml/2006/main">
        <w:t xml:space="preserve">1. Percaya kepada Tuhan: Belajar untuk Taat dan Melayan Tuhan.</w:t>
      </w:r>
    </w:p>
    <w:p/>
    <w:p>
      <w:r xmlns:w="http://schemas.openxmlformats.org/wordprocessingml/2006/main">
        <w:t xml:space="preserve">2. Menjalani Kehidupan Ketaatan: Tunduk kepada Kehendak Tuhan.</w:t>
      </w:r>
    </w:p>
    <w:p/>
    <w:p>
      <w:r xmlns:w="http://schemas.openxmlformats.org/wordprocessingml/2006/main">
        <w:t xml:space="preserve">1. Amsal 3:5-6 - "Percayalah kepada Tuhan dengan segenap hatimu, dan janganlah bersandar kepada pengertianmu sendiri. Akuilah Dia dalam segala lakumu, maka Ia akan meluruskan jalanmu."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menuruti itu. dunia: tetapi berubahlah oleh pembaharuan budimu, supaya kamu dapat membedakan manakah kehendak Allah yang baik, yang berkenan kepada Allah dan yang sempurna."</w:t>
      </w:r>
    </w:p>
    <w:p/>
    <w:p>
      <w:r xmlns:w="http://schemas.openxmlformats.org/wordprocessingml/2006/main">
        <w:t xml:space="preserve">2 Samuel 15:16 Maka keluarlah raja dan seisi rumahnya mengikuti dia. Dan raja meninggalkan sepuluh wanita, yang merupakan gundik, untuk menjaga rumah itu.</w:t>
      </w:r>
    </w:p>
    <w:p/>
    <w:p>
      <w:r xmlns:w="http://schemas.openxmlformats.org/wordprocessingml/2006/main">
        <w:t xml:space="preserve">Raja Daud meninggalkan istananya bersama seluruh isi rumahnya dan meninggalkan sepuluh gundiknya untuk menjaga rumah itu.</w:t>
      </w:r>
    </w:p>
    <w:p/>
    <w:p>
      <w:r xmlns:w="http://schemas.openxmlformats.org/wordprocessingml/2006/main">
        <w:t xml:space="preserve">1. Bertabahlah dalam menghadapi kesukaran, percaya kepada Tuhan untuk memimpin anda melaluinya.</w:t>
      </w:r>
    </w:p>
    <w:p/>
    <w:p>
      <w:r xmlns:w="http://schemas.openxmlformats.org/wordprocessingml/2006/main">
        <w:t xml:space="preserve">2. Membuat keputusan yang sukar untuk kebaikan yang lebih besar.</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Pengkhotbah 3:1-8 - Untuk segala sesuatu ada masanya, dan masa untuk segala maksud di bawah langit: Ada masa untuk dilahirkan, ada masa untuk mati; ada masa untuk menanam, ada masa untuk mencabut yang ditanam; Ada masa untuk membunuh, ada masa untuk menyembuhkan; masa untuk merobohkan, dan masa untuk membina; Ada masa untuk menangis, ada masa untuk ketawa; ada masa untuk berkabung, ada masa untuk menari; Ada masa untuk membuang batu, ada masa untuk mengumpulkan batu; masa untuk memeluk, dan masa untuk menahan diri daripada memeluk; Ada masa untuk mendapatkan, ada masa untuk kehilangan; ada masa untuk menyimpan, ada masa untuk membuang; Ada masa untuk mengoyak, ada masa untuk menjahit; ada masa untuk berdiam diri, ada masa untuk bercakap; Ada masa untuk mencintai, ada masa untuk membenci; masa perang, dan masa damai.</w:t>
      </w:r>
    </w:p>
    <w:p/>
    <w:p>
      <w:r xmlns:w="http://schemas.openxmlformats.org/wordprocessingml/2006/main">
        <w:t xml:space="preserve">2 Samuel 15:17 Maka keluarlah raja dan seluruh rakyat mengikuti dia, lalu tinggal di suatu tempat yang jauh.</w:t>
      </w:r>
    </w:p>
    <w:p/>
    <w:p>
      <w:r xmlns:w="http://schemas.openxmlformats.org/wordprocessingml/2006/main">
        <w:t xml:space="preserve">Raja Daud dan orang Israel meninggalkan Yerusalem dan berhenti di tempat yang jauh.</w:t>
      </w:r>
    </w:p>
    <w:p/>
    <w:p>
      <w:r xmlns:w="http://schemas.openxmlformats.org/wordprocessingml/2006/main">
        <w:t xml:space="preserve">1. Kepentingan meninggalkan zon selesa kita dan melangkah keluar dengan iman.</w:t>
      </w:r>
    </w:p>
    <w:p/>
    <w:p>
      <w:r xmlns:w="http://schemas.openxmlformats.org/wordprocessingml/2006/main">
        <w:t xml:space="preserve">2. Kuasa dalam mempercayai rancangan Tuhan walaupun ia membawa kita jauh dari zon selesa kita.</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Ibrani 11:1 - Sekarang iman ialah keyakinan akan perkara yang diharapkan, keyakinan akan perkara yang tidak kelihatan.</w:t>
      </w:r>
    </w:p>
    <w:p/>
    <w:p>
      <w:r xmlns:w="http://schemas.openxmlformats.org/wordprocessingml/2006/main">
        <w:t xml:space="preserve">2 Samuel 15:18 Semua pegawainya berjalan di sampingnya; dan semua orang Kreti, semua orang Peleti, dan semua orang Gat, enam ratus orang yang mengikuti dia dari Gat, berjalan di hadapan raja.</w:t>
      </w:r>
    </w:p>
    <w:p/>
    <w:p>
      <w:r xmlns:w="http://schemas.openxmlformats.org/wordprocessingml/2006/main">
        <w:t xml:space="preserve">Daud ditemani oleh 600 orang dari Gat dalam perjalanannya dari Yerusalem.</w:t>
      </w:r>
    </w:p>
    <w:p/>
    <w:p>
      <w:r xmlns:w="http://schemas.openxmlformats.org/wordprocessingml/2006/main">
        <w:t xml:space="preserve">1. Hidup adalah Perjalanan: Sahabat Setia Kita</w:t>
      </w:r>
    </w:p>
    <w:p/>
    <w:p>
      <w:r xmlns:w="http://schemas.openxmlformats.org/wordprocessingml/2006/main">
        <w:t xml:space="preserve">2. Rezeki Tuhan: Kekuatan 600</w:t>
      </w:r>
    </w:p>
    <w:p/>
    <w:p>
      <w:r xmlns:w="http://schemas.openxmlformats.org/wordprocessingml/2006/main">
        <w:t xml:space="preserve">1. Matius 6:26, "Pandanglah burung-burung di udara, mereka tidak menabur atau menuai dan tidak menyimpan dalam lumbung, tetapi Bapamu yang di sorga memberi mereka makan. Bukankah kamu lebih berharga daripada mereka?"</w:t>
      </w:r>
    </w:p>
    <w:p/>
    <w:p>
      <w:r xmlns:w="http://schemas.openxmlformats.org/wordprocessingml/2006/main">
        <w:t xml:space="preserve">2. Yesaya 11:4, "Tetapi dengan kebenaran Ia akan menghakimi orang yang miskin, dengan keadilan Ia akan memberikan keputusan bagi orang-orang tertindas di bumi. Ia akan memukul bumi dengan tongkat mulut-Nya, dengan nafas bibir-Nya Ia akan membunuh orang jahat."</w:t>
      </w:r>
    </w:p>
    <w:p/>
    <w:p>
      <w:r xmlns:w="http://schemas.openxmlformats.org/wordprocessingml/2006/main">
        <w:t xml:space="preserve">2 Samuel 15:19 Lalu berkatalah raja kepada Itai, orang Gat itu: "Mengapa engkau juga pergi bersama kami?" kembalilah ke tempatmu dan tinggallah bersama raja, sebab engkau adalah orang asing, dan juga orang buangan.</w:t>
      </w:r>
    </w:p>
    <w:p/>
    <w:p>
      <w:r xmlns:w="http://schemas.openxmlformats.org/wordprocessingml/2006/main">
        <w:t xml:space="preserve">Raja Daud bertanya kepada Itai orang Gat mengapa dia menyertai mereka dalam perjalanan mereka, mencadangkan supaya Itai pulang ke rumah dan tinggal bersama raja kerana dia adalah orang asing dan orang buangan.</w:t>
      </w:r>
    </w:p>
    <w:p/>
    <w:p>
      <w:r xmlns:w="http://schemas.openxmlformats.org/wordprocessingml/2006/main">
        <w:t xml:space="preserve">1. Mengikuti Panggilan Tuhan: Ittai Orang Git dan Teladan Ketaatan</w:t>
      </w:r>
    </w:p>
    <w:p/>
    <w:p>
      <w:r xmlns:w="http://schemas.openxmlformats.org/wordprocessingml/2006/main">
        <w:t xml:space="preserve">2. Menjaga Iman dalam Masa Sukar: Kisah Itai Orang Git</w:t>
      </w:r>
    </w:p>
    <w:p/>
    <w:p>
      <w:r xmlns:w="http://schemas.openxmlformats.org/wordprocessingml/2006/main">
        <w:t xml:space="preserve">1. Yosua 1:9 - "Bukankah Aku telah memerintahkan kepadamu? Kuatkan dan teguhkanlah hatimu. Jangan takut dan jangan tawar hati, sebab TUHAN, Allahmu, menyertai engkau, ke mana pun engkau pergi.</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Samuel 15:20 Apabila engkau datang baru kemarin, haruskah pada hari ini aku menyuruh engkau naik turun bersama-sama kami? kerana aku pergi ke mana sahaja aku boleh, pulanglah dan ambillah kembali saudara-saudaramu: rahmat dan kebenaran menyertai engkau.</w:t>
      </w:r>
    </w:p>
    <w:p/>
    <w:p>
      <w:r xmlns:w="http://schemas.openxmlformats.org/wordprocessingml/2006/main">
        <w:t xml:space="preserve">Raja Daud menunjukkan kebaikan dan belas kasihan kepada hambanya dengan membenarkan dia pulang ke rumah kepada keluarganya daripada melakukan perjalanan bersama Raja dan anak buahnya.</w:t>
      </w:r>
    </w:p>
    <w:p/>
    <w:p>
      <w:r xmlns:w="http://schemas.openxmlformats.org/wordprocessingml/2006/main">
        <w:t xml:space="preserve">1. Kuasa Belas Kasihan: Bagaimana Menunjukkan Kebaikan Kepada Orang Lain.</w:t>
      </w:r>
    </w:p>
    <w:p/>
    <w:p>
      <w:r xmlns:w="http://schemas.openxmlformats.org/wordprocessingml/2006/main">
        <w:t xml:space="preserve">2. Kesan Kebenaran: Cara Menjalani Kehidupan Integriti.</w:t>
      </w:r>
    </w:p>
    <w:p/>
    <w:p>
      <w:r xmlns:w="http://schemas.openxmlformats.org/wordprocessingml/2006/main">
        <w:t xml:space="preserve">1. Mikha 6:8 Dia telah memberitahu kamu, hai manusia, apa yang baik; dan apakah yang dituntut Tuhan daripadamu selain melakukan keadilan, mencintai kemurahan, dan hidup dengan rendah hati dengan Tuhanmu?</w:t>
      </w:r>
    </w:p>
    <w:p/>
    <w:p>
      <w:r xmlns:w="http://schemas.openxmlformats.org/wordprocessingml/2006/main">
        <w:t xml:space="preserve">2. Mazmur 25:10 Segala jalan Tuhan adalah kasih setia dan kesetiaan, bagi mereka yang berpegang pada perjanjian dan peringatan-peringatan-Nya.</w:t>
      </w:r>
    </w:p>
    <w:p/>
    <w:p>
      <w:r xmlns:w="http://schemas.openxmlformats.org/wordprocessingml/2006/main">
        <w:t xml:space="preserve">2 Samuel 15:21 Itai menjawab raja, katanya: "Demi TUHAN yang hidup dan demi tuanku raja yang hidup, sesungguhnya di tempat mana tuanku raja akan berada, baik dalam kematian atau hidup, di sana juga hambamu akan berada. jadilah.</w:t>
      </w:r>
    </w:p>
    <w:p/>
    <w:p>
      <w:r xmlns:w="http://schemas.openxmlformats.org/wordprocessingml/2006/main">
        <w:t xml:space="preserve">Itai berjanji setia kepada Raja Daud, berikrar untuk kekal di sisi raja dalam hidup atau mati.</w:t>
      </w:r>
    </w:p>
    <w:p/>
    <w:p>
      <w:r xmlns:w="http://schemas.openxmlformats.org/wordprocessingml/2006/main">
        <w:t xml:space="preserve">1. Kesetiaan kepada Tuhan dan Pemimpin kita</w:t>
      </w:r>
    </w:p>
    <w:p/>
    <w:p>
      <w:r xmlns:w="http://schemas.openxmlformats.org/wordprocessingml/2006/main">
        <w:t xml:space="preserve">2. Kuasa Kesetiaan</w:t>
      </w:r>
    </w:p>
    <w:p/>
    <w:p>
      <w:r xmlns:w="http://schemas.openxmlformats.org/wordprocessingml/2006/main">
        <w:t xml:space="preserve">1. Amsal 18:24 - Orang yang mempunyai kawan haruslah ramah, tetapi ada kawan yang lebih setia daripada saudara.</w:t>
      </w:r>
    </w:p>
    <w:p/>
    <w:p>
      <w:r xmlns:w="http://schemas.openxmlformats.org/wordprocessingml/2006/main">
        <w:t xml:space="preserve">2. Filipi 2:3-4 - Janganlah berbuat apa-apa kerana mementingkan diri sendiri atau menyombongkan diri, tetapi dengan rendah hati anggaplah orang lain lebih baik daripada dirimu sendiri. Setiap daripada kamu hendaklah melihat bukan sahaja kepentingan diri sendiri, tetapi juga kepentingan orang lain.</w:t>
      </w:r>
    </w:p>
    <w:p/>
    <w:p>
      <w:r xmlns:w="http://schemas.openxmlformats.org/wordprocessingml/2006/main">
        <w:t xml:space="preserve">2 Samuel 15:22 Lalu berkatalah Daud kepada Itai: "Pergilah dan seberanglah." Kemudian Itai, orang Gat itu menyeberang, dan semua orangnya, dan semua anak-anak yang bersama-sama dengan dia.</w:t>
      </w:r>
    </w:p>
    <w:p/>
    <w:p>
      <w:r xmlns:w="http://schemas.openxmlformats.org/wordprocessingml/2006/main">
        <w:t xml:space="preserve">Daud mengarahkan Itai orang Gat untuk menyeberangi sungai dengan semua anak buahnya dan anak-anak mengiringi mereka.</w:t>
      </w:r>
    </w:p>
    <w:p/>
    <w:p>
      <w:r xmlns:w="http://schemas.openxmlformats.org/wordprocessingml/2006/main">
        <w:t xml:space="preserve">1. Mengetahui masa untuk mematuhi: Kajian tentang teladan kesetiaan Ittai.</w:t>
      </w:r>
    </w:p>
    <w:p/>
    <w:p>
      <w:r xmlns:w="http://schemas.openxmlformats.org/wordprocessingml/2006/main">
        <w:t xml:space="preserve">2. Mengikuti perancangan Tuhan: Kepentingan ketaatan di tengah kesusahan.</w:t>
      </w:r>
    </w:p>
    <w:p/>
    <w:p>
      <w:r xmlns:w="http://schemas.openxmlformats.org/wordprocessingml/2006/main">
        <w:t xml:space="preserve">1. Yosua 1:9 Bukankah Aku telah memerintahkan kepadamu? Jadilah kuat dan tabahlah; jangan takut dan jangan tawar hati, sebab Tuhan, Allahmu, menyertai engkau, ke mana pun engkau pergi.</w:t>
      </w:r>
    </w:p>
    <w:p/>
    <w:p>
      <w:r xmlns:w="http://schemas.openxmlformats.org/wordprocessingml/2006/main">
        <w:t xml:space="preserve">2. Roma 8:28 Dan kita tahu bahawa segala sesuatu bekerja bersama untuk mendatangkan kebaikan bagi mereka yang mengasihi Allah, bagi mereka yang terpanggil sesuai dengan rencana-Nya.</w:t>
      </w:r>
    </w:p>
    <w:p/>
    <w:p>
      <w:r xmlns:w="http://schemas.openxmlformats.org/wordprocessingml/2006/main">
        <w:t xml:space="preserve">2 Samuel 15:23 Seluruh negeri menangis dengan suara nyaring, dan seluruh rakyat menyeberang; raja sendiri pun menyeberangi sungai Kidron, dan seluruh rakyat menyeberang ke jalan ke padang gurun.</w:t>
      </w:r>
    </w:p>
    <w:p/>
    <w:p>
      <w:r xmlns:w="http://schemas.openxmlformats.org/wordprocessingml/2006/main">
        <w:t xml:space="preserve">Seluruh rakyat negeri itu, dipimpin oleh raja, menyeberangi sungai Kidron dan memulakan perjalanan mereka ke padang gurun.</w:t>
      </w:r>
    </w:p>
    <w:p/>
    <w:p>
      <w:r xmlns:w="http://schemas.openxmlformats.org/wordprocessingml/2006/main">
        <w:t xml:space="preserve">1. Tuhan bersama kita walaupun di padang gurun.</w:t>
      </w:r>
    </w:p>
    <w:p/>
    <w:p>
      <w:r xmlns:w="http://schemas.openxmlformats.org/wordprocessingml/2006/main">
        <w:t xml:space="preserve">2. Kuasa masyarakat pada masa memerlukan.</w:t>
      </w:r>
    </w:p>
    <w:p/>
    <w:p>
      <w:r xmlns:w="http://schemas.openxmlformats.org/wordprocessingml/2006/main">
        <w:t xml:space="preserve">1. Yesaya 43:2 - "Apabila engkau menyeberang melalui air, Aku akan menyertai engkau, dan melalui sungai-sungai, engkau tidak akan dihanyutkan; apabila engkau berjalan melalui api, engkau tidak akan hangus, dan nyala api tidak akan menyala. atasmu."</w:t>
      </w:r>
    </w:p>
    <w:p/>
    <w:p>
      <w:r xmlns:w="http://schemas.openxmlformats.org/wordprocessingml/2006/main">
        <w:t xml:space="preserve">2. Mazmur 23:4 - "Ya, walaupun aku berjalan dalam lembah kekelaman, aku tidak takut bahaya, sebab Engkau besertaku; gada-Mu dan tongkat-Mu itulah yang menghibur aku."</w:t>
      </w:r>
    </w:p>
    <w:p/>
    <w:p>
      <w:r xmlns:w="http://schemas.openxmlformats.org/wordprocessingml/2006/main">
        <w:t xml:space="preserve">2 Samuel 15:24 Juga Zadok dan semua orang Lewi bersama-sama dengan dia, membawa tabut perjanjian Allah; dan mereka meletakkan tabut Allah; dan Abyatar naik, sehingga seluruh rakyat selesai keluar dari kota.</w:t>
      </w:r>
    </w:p>
    <w:p/>
    <w:p>
      <w:r xmlns:w="http://schemas.openxmlformats.org/wordprocessingml/2006/main">
        <w:t xml:space="preserve">Zadok dan orang-orang Lewi mengiringi tabut perjanjian Tuhan dan meletakkannya sebelum orang-orang kota itu berlalu.</w:t>
      </w:r>
    </w:p>
    <w:p/>
    <w:p>
      <w:r xmlns:w="http://schemas.openxmlformats.org/wordprocessingml/2006/main">
        <w:t xml:space="preserve">1. Perjanjian Tuhan: Asas Iman Kita</w:t>
      </w:r>
    </w:p>
    <w:p/>
    <w:p>
      <w:r xmlns:w="http://schemas.openxmlformats.org/wordprocessingml/2006/main">
        <w:t xml:space="preserve">2. Kepentingan Tabut Tuhan dalam Kehidupan Kita</w:t>
      </w:r>
    </w:p>
    <w:p/>
    <w:p>
      <w:r xmlns:w="http://schemas.openxmlformats.org/wordprocessingml/2006/main">
        <w:t xml:space="preserve">1. Ibrani 9:4 - "yang mempunyai pedupaan emas, dan tabut perjanjian yang disalut sekelilingnya dengan emas, di dalamnya terdapat periuk emas yang berisi manna, dan tongkat Harun yang bertunas, dan loh-loh perjanjian"</w:t>
      </w:r>
    </w:p>
    <w:p/>
    <w:p>
      <w:r xmlns:w="http://schemas.openxmlformats.org/wordprocessingml/2006/main">
        <w:t xml:space="preserve">2. Keluaran 25:16 - "Dan engkau harus memasukkan ke dalam tabut kesaksian yang akan Kuberikan kepadamu."</w:t>
      </w:r>
    </w:p>
    <w:p/>
    <w:p>
      <w:r xmlns:w="http://schemas.openxmlformats.org/wordprocessingml/2006/main">
        <w:t xml:space="preserve">2 Samuel 15:25 Lalu berkatalah raja kepada Zadok: "Bawalah kembali tabut Allah itu ke dalam kota, jika aku mendapat kasih karunia di mata TUHAN, maka Ia akan membawa aku kembali dan memperlihatkannya kepadaku baik itu maupun tempat kediaman-Nya.</w:t>
      </w:r>
    </w:p>
    <w:p/>
    <w:p>
      <w:r xmlns:w="http://schemas.openxmlformats.org/wordprocessingml/2006/main">
        <w:t xml:space="preserve">Raja Daud memerintahkan Zadok untuk mengembalikan Tabut Tuhan ke Yerusalem dengan harapan Tuhan akan meridhainya dan membenarkan dia kembali.</w:t>
      </w:r>
    </w:p>
    <w:p/>
    <w:p>
      <w:r xmlns:w="http://schemas.openxmlformats.org/wordprocessingml/2006/main">
        <w:t xml:space="preserve">1. Kesetiaan Tuhan dalam masa ujian - 2 Korintus 1:3-5</w:t>
      </w:r>
    </w:p>
    <w:p/>
    <w:p>
      <w:r xmlns:w="http://schemas.openxmlformats.org/wordprocessingml/2006/main">
        <w:t xml:space="preserve">2. Kepentingan mempercayai Tuhan - Amsal 3:5-6</w:t>
      </w:r>
    </w:p>
    <w:p/>
    <w:p>
      <w:r xmlns:w="http://schemas.openxmlformats.org/wordprocessingml/2006/main">
        <w:t xml:space="preserve">1. Mazmur 28:7 - Tuhan adalah kekuatan dan perisai saya; hatiku percaya kepada-Nya, dan Dia menolongku.</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Samuel 15:26 Tetapi jika dia berkata begini: Aku tidak berkenan kepadamu; lihatlah, inilah aku, biarlah dia melakukan kepadaku apa yang difikirkannya baik.</w:t>
      </w:r>
    </w:p>
    <w:p/>
    <w:p>
      <w:r xmlns:w="http://schemas.openxmlformats.org/wordprocessingml/2006/main">
        <w:t xml:space="preserve">Sikap seseorang terhadap Tuhan haruslah kesediaan untuk melayani Dia, tidak kira bagaimana Tuhan memilih untuk memperlakukan mereka.</w:t>
      </w:r>
    </w:p>
    <w:p/>
    <w:p>
      <w:r xmlns:w="http://schemas.openxmlformats.org/wordprocessingml/2006/main">
        <w:t xml:space="preserve">1. Kepentingan pengabdian kepada Tuhan, walaupun Dia kelihatan jauh atau tidak berminat.</w:t>
      </w:r>
    </w:p>
    <w:p/>
    <w:p>
      <w:r xmlns:w="http://schemas.openxmlformats.org/wordprocessingml/2006/main">
        <w:t xml:space="preserve">2. Iman kepada Tuhan diuji apabila kita bersedia untuk meletakkan kepercayaan kita kepada-Nya, walaupun nampaknya Dia tidak menghiraukan.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2 Samuel 15:27 Berkatalah raja kepada imam Zadok: Bukankah engkau seorang pelihat? kembalilah ke kota dengan selamat, dan kedua anakmu bersamamu, Ahimaas, anakmu, dan Yonatan anak Abyatar.</w:t>
      </w:r>
    </w:p>
    <w:p/>
    <w:p>
      <w:r xmlns:w="http://schemas.openxmlformats.org/wordprocessingml/2006/main">
        <w:t xml:space="preserve">Raja Daud mengarahkan imam Zadok untuk kembali ke kota bersama dua anak lelakinya, Ahimaas dan Yonatan.</w:t>
      </w:r>
    </w:p>
    <w:p/>
    <w:p>
      <w:r xmlns:w="http://schemas.openxmlformats.org/wordprocessingml/2006/main">
        <w:t xml:space="preserve">1. Allah bersama kita di kala susah dan susah</w:t>
      </w:r>
    </w:p>
    <w:p/>
    <w:p>
      <w:r xmlns:w="http://schemas.openxmlformats.org/wordprocessingml/2006/main">
        <w:t xml:space="preserve">2. Kepentingan beriman kepada Tuhan semasa susah</w:t>
      </w:r>
    </w:p>
    <w:p/>
    <w:p>
      <w:r xmlns:w="http://schemas.openxmlformats.org/wordprocessingml/2006/main">
        <w:t xml:space="preserve">1. Roma 8:31 - "Kalau begitu, apakah yang akan kita katakan sebagai respons terhadap perkara-perkara ini? Jika Allah di pihak kita, siapakah yang dapat melawan kita?"</w:t>
      </w:r>
    </w:p>
    <w:p/>
    <w:p>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Samuel 15:28 Lihat, aku akan tinggal di dataran padang gurun, sampai datang berita dari padamu untuk memberitahukan aku.</w:t>
      </w:r>
    </w:p>
    <w:p/>
    <w:p>
      <w:r xmlns:w="http://schemas.openxmlformats.org/wordprocessingml/2006/main">
        <w:t xml:space="preserve">Daud bercadang untuk menunggu di padang gurun sehingga dia menerima berita daripada Absalom tentang nasibnya.</w:t>
      </w:r>
    </w:p>
    <w:p/>
    <w:p>
      <w:r xmlns:w="http://schemas.openxmlformats.org/wordprocessingml/2006/main">
        <w:t xml:space="preserve">1. Kuasa Kesabaran: Belajar Menunggu Masa Tuhan</w:t>
      </w:r>
    </w:p>
    <w:p/>
    <w:p>
      <w:r xmlns:w="http://schemas.openxmlformats.org/wordprocessingml/2006/main">
        <w:t xml:space="preserve">2. Menunggu Tuhan di Masa Ketidakpastian</w:t>
      </w:r>
    </w:p>
    <w:p/>
    <w:p>
      <w:r xmlns:w="http://schemas.openxmlformats.org/wordprocessingml/2006/main">
        <w:t xml:space="preserve">1. Mazmur 40:1-3 - "Aku menantikan Tuhan dengan sabar, Ia condong kepadaku dan mendengar seruanku. Ia menarik aku dari lobang kebinasaan, dari lumpur, dan meletakkan kakiku di atas batu, meneguhkan langkahku. Ia menaruh nyanyian baru ke dalam mulutku, nyanyian pujian bagi Allah kita. Banyak orang akan melihat dan takut, dan percaya kepada Tuhan.</w:t>
      </w:r>
    </w:p>
    <w:p/>
    <w:p>
      <w:r xmlns:w="http://schemas.openxmlformats.org/wordprocessingml/2006/main">
        <w:t xml:space="preserve">2. Yakobus 5:7-8 - "Karena itu, bersabarlah, saudara-saudara, sampai kedatangan Tuhan. Lihatlah bagaimana petani menantikan buah yang berharga dari bumi, dengan sabar menghadapinya, sampai ia menerima yang awal dan yang akhir. hujan, kamu juga, bersabarlah, tetapkanlah hatimu, sebab kedatangan Tuhan sudah dekat.</w:t>
      </w:r>
    </w:p>
    <w:p/>
    <w:p>
      <w:r xmlns:w="http://schemas.openxmlformats.org/wordprocessingml/2006/main">
        <w:t xml:space="preserve">2 Samuel 15:29 Maka Zadok dan Abyatar membawa kembali tabut Allah itu ke Yerusalem, dan mereka tinggal di sana.</w:t>
      </w:r>
    </w:p>
    <w:p/>
    <w:p>
      <w:r xmlns:w="http://schemas.openxmlformats.org/wordprocessingml/2006/main">
        <w:t xml:space="preserve">Zadok dan Abyatar mengembalikan Tabut Tuhan ke Yerusalem dan tinggal di sana.</w:t>
      </w:r>
    </w:p>
    <w:p/>
    <w:p>
      <w:r xmlns:w="http://schemas.openxmlformats.org/wordprocessingml/2006/main">
        <w:t xml:space="preserve">1. Perjalanan Ketaatan - 2 Samuel 15:29</w:t>
      </w:r>
    </w:p>
    <w:p/>
    <w:p>
      <w:r xmlns:w="http://schemas.openxmlformats.org/wordprocessingml/2006/main">
        <w:t xml:space="preserve">2. Kekuatan Perpaduan - 2 Samuel 15:29</w:t>
      </w:r>
    </w:p>
    <w:p/>
    <w:p>
      <w:r xmlns:w="http://schemas.openxmlformats.org/wordprocessingml/2006/main">
        <w:t xml:space="preserve">1. Kisah Para Rasul 2:46 - Dan mereka, setiap hari, dengan sebulat hati tinggal di Bait Allah, dan memecahkan roti dari rumah ke rumah, makan makanan mereka dengan sukacita dan ketulusan hati.</w:t>
      </w:r>
    </w:p>
    <w:p/>
    <w:p>
      <w:r xmlns:w="http://schemas.openxmlformats.org/wordprocessingml/2006/main">
        <w:t xml:space="preserve">2. Ibrani 10:25 - Jangan meninggalkan perhimpunan kita bersama-sama, seperti kebiasaan beberapa orang; tetapi menasihati satu sama lain: dan lebih-lebih lagi, semasa kamu melihat hari semakin dekat.</w:t>
      </w:r>
    </w:p>
    <w:p/>
    <w:p>
      <w:r xmlns:w="http://schemas.openxmlformats.org/wordprocessingml/2006/main">
        <w:t xml:space="preserve">2 Samuel 15:30 Lalu naiklah Daud dari pendakian Bukit Zaitun, sambil menangis sambil mendaki, dengan bertudung kepala dan berjalan tanpa alas kaki, dan seluruh rakyat yang bersama-sama dengan dia menudungi kepala masing-masing, dan mereka naik sambil menangis sambil mendaki.</w:t>
      </w:r>
    </w:p>
    <w:p/>
    <w:p>
      <w:r xmlns:w="http://schemas.openxmlformats.org/wordprocessingml/2006/main">
        <w:t xml:space="preserve">Daud mendaki Gunung Zaitun, menutupi kepalanya dan berjalan tanpa alas kaki, diikuti oleh sekumpulan orang yang turut menutup kepala mereka dan menangis.</w:t>
      </w:r>
    </w:p>
    <w:p/>
    <w:p>
      <w:r xmlns:w="http://schemas.openxmlformats.org/wordprocessingml/2006/main">
        <w:t xml:space="preserve">1. Kuasa Ratapan: Kajian tentang 2 Samuel 15:30</w:t>
      </w:r>
    </w:p>
    <w:p/>
    <w:p>
      <w:r xmlns:w="http://schemas.openxmlformats.org/wordprocessingml/2006/main">
        <w:t xml:space="preserve">2. Berjalan mengikut Langkah Yesus: Renungan daripada 2 Samuel 15:30</w:t>
      </w:r>
    </w:p>
    <w:p/>
    <w:p>
      <w:r xmlns:w="http://schemas.openxmlformats.org/wordprocessingml/2006/main">
        <w:t xml:space="preserve">1. Matius 26:39 - "Dan Ia pergi sedikit lebih jauh, lalu sujud dan berdoa, katanya: Ya Bapa-Ku, jikalau sekiranya mungkin, biarlah cawan ini lalu dari pada-Ku, tetapi janganlah seperti yang Kukehendaki, melainkan seperti yang Kukehendaki. Anda akan.</w:t>
      </w:r>
    </w:p>
    <w:p/>
    <w:p>
      <w:r xmlns:w="http://schemas.openxmlformats.org/wordprocessingml/2006/main">
        <w:t xml:space="preserve">2. Mazmur 137:1 - "Di tepi sungai-sungai Babel, di sana kami duduk, ya, kami menangis, apabila kami mengingat Sion."</w:t>
      </w:r>
    </w:p>
    <w:p/>
    <w:p>
      <w:r xmlns:w="http://schemas.openxmlformats.org/wordprocessingml/2006/main">
        <w:t xml:space="preserve">2 Samuel 15:31 Dan seseorang memberitahu Daud, demikian: "Akitofel ada di antara orang-orang yang bersekongkol dengan Absalom." Dan Daud berkata, "Ya TUHAN, aku mohon, jadikanlah nasihat Ahitofel menjadi kebodohan."</w:t>
      </w:r>
    </w:p>
    <w:p/>
    <w:p>
      <w:r xmlns:w="http://schemas.openxmlformats.org/wordprocessingml/2006/main">
        <w:t xml:space="preserve">Daud mengetahui bahawa Ahitofel telah menyertai komplot terhadapnya dan dia berdoa kepada Tuhan untuk mengubah nasihat Ahitofel menjadi kebodohan.</w:t>
      </w:r>
    </w:p>
    <w:p/>
    <w:p>
      <w:r xmlns:w="http://schemas.openxmlformats.org/wordprocessingml/2006/main">
        <w:t xml:space="preserve">Terbaik</w:t>
      </w:r>
    </w:p>
    <w:p/>
    <w:p>
      <w:r xmlns:w="http://schemas.openxmlformats.org/wordprocessingml/2006/main">
        <w:t xml:space="preserve">1. Cabaran Hidup: Bagaimana Kita Boleh Mempercayai Tuhan dalam Masa Sukar</w:t>
      </w:r>
    </w:p>
    <w:p/>
    <w:p>
      <w:r xmlns:w="http://schemas.openxmlformats.org/wordprocessingml/2006/main">
        <w:t xml:space="preserve">2. Kuasa Doa: Bagaimana Mencari Kekuatan Melalui Doa</w:t>
      </w:r>
    </w:p>
    <w:p/>
    <w:p>
      <w:r xmlns:w="http://schemas.openxmlformats.org/wordprocessingml/2006/main">
        <w:t xml:space="preserve">Terbaik</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2 Samuel 15:32 Ketika Daud sampai ke puncak gunung, tempat ia beribadah kepada Allah, maka datanglah Husai, orang Arki itu, menemui dia dengan jubahnya yang koyak dan tanah di atas kepalanya.</w:t>
      </w:r>
    </w:p>
    <w:p/>
    <w:p>
      <w:r xmlns:w="http://schemas.openxmlformats.org/wordprocessingml/2006/main">
        <w:t xml:space="preserve">Husai, orang Arki, bertemu dengan Daud di puncak gunung dengan memakai jubah yang koyak dan tanah di kepalanya.</w:t>
      </w:r>
    </w:p>
    <w:p/>
    <w:p>
      <w:r xmlns:w="http://schemas.openxmlformats.org/wordprocessingml/2006/main">
        <w:t xml:space="preserve">1. Menyembah Tuhan di Masa Krisis</w:t>
      </w:r>
    </w:p>
    <w:p/>
    <w:p>
      <w:r xmlns:w="http://schemas.openxmlformats.org/wordprocessingml/2006/main">
        <w:t xml:space="preserve">2. Kuasa Kerendahan Hati Dalam Mendapat Rahmat Allah</w:t>
      </w:r>
    </w:p>
    <w:p/>
    <w:p>
      <w:r xmlns:w="http://schemas.openxmlformats.org/wordprocessingml/2006/main">
        <w:t xml:space="preserve">1. Yesaya 61:3 - Untuk menetapkan kepada mereka yang berkabung di Sion, untuk memberikan kepada mereka keindahan ganti abu, minyak kesukaan ganti perkabungan, pakaian pujian ganti semangat kedukaan; supaya mereka disebut pohon kebenaran, penanaman Tuhan, supaya Dia dimuliakan.</w:t>
      </w:r>
    </w:p>
    <w:p/>
    <w:p>
      <w:r xmlns:w="http://schemas.openxmlformats.org/wordprocessingml/2006/main">
        <w:t xml:space="preserve">2. Yakobus 4:10 - Rendahkanlah dirimu di hadapan Tuhan, dan Dia akan meninggikan kamu.</w:t>
      </w:r>
    </w:p>
    <w:p/>
    <w:p>
      <w:r xmlns:w="http://schemas.openxmlformats.org/wordprocessingml/2006/main">
        <w:t xml:space="preserve">2 Samuel 15:33 Kepadanya Daud berkata: Jika engkau pergi bersama-sama dengan aku, maka engkau akan menjadi beban bagiku.</w:t>
      </w:r>
    </w:p>
    <w:p/>
    <w:p>
      <w:r xmlns:w="http://schemas.openxmlformats.org/wordprocessingml/2006/main">
        <w:t xml:space="preserve">Daud memberitahu seseorang bahawa jika mereka datang bersamanya, mereka akan menjadi beban.</w:t>
      </w:r>
    </w:p>
    <w:p/>
    <w:p>
      <w:r xmlns:w="http://schemas.openxmlformats.org/wordprocessingml/2006/main">
        <w:t xml:space="preserve">1. "Beratnya Kehadiran Anda"</w:t>
      </w:r>
    </w:p>
    <w:p/>
    <w:p>
      <w:r xmlns:w="http://schemas.openxmlformats.org/wordprocessingml/2006/main">
        <w:t xml:space="preserve">2. "Kuasa Kata-katamu"</w:t>
      </w:r>
    </w:p>
    <w:p/>
    <w:p>
      <w:r xmlns:w="http://schemas.openxmlformats.org/wordprocessingml/2006/main">
        <w:t xml:space="preserve">1. Matius 6:21 - "Sebab di mana hartamu berada, di situ juga hatimu berada."</w:t>
      </w:r>
    </w:p>
    <w:p/>
    <w:p>
      <w:r xmlns:w="http://schemas.openxmlformats.org/wordprocessingml/2006/main">
        <w:t xml:space="preserve">2. Amsal 18:21 - "Maut dan hidup dikuasai lidah, dan siapa yang menyukainya akan memakan buahnya."</w:t>
      </w:r>
    </w:p>
    <w:p/>
    <w:p>
      <w:r xmlns:w="http://schemas.openxmlformats.org/wordprocessingml/2006/main">
        <w:t xml:space="preserve">2 Samuel 15:34 Tetapi jika engkau kembali ke kota dan berkata kepada Absalom: Aku akan menjadi hambamu, ya raja; sebagaimana aku telah menjadi hamba ayahmu sampai sekarang, demikianlah juga aku sekarang akan menjadi hambamu; maka kiranya engkau bagiku mengalahkan nasihat Ahitofel.</w:t>
      </w:r>
    </w:p>
    <w:p/>
    <w:p>
      <w:r xmlns:w="http://schemas.openxmlformats.org/wordprocessingml/2006/main">
        <w:t xml:space="preserve">Daud menyuruh hambanya kembali ke kota dan memberitahu Absalom bahawa dia akan menjadi hamba Absalom sama seperti hamba ayahnya.</w:t>
      </w:r>
    </w:p>
    <w:p/>
    <w:p>
      <w:r xmlns:w="http://schemas.openxmlformats.org/wordprocessingml/2006/main">
        <w:t xml:space="preserve">1. Pengorbanan yang kita lakukan untuk kesetiaan.</w:t>
      </w:r>
    </w:p>
    <w:p/>
    <w:p>
      <w:r xmlns:w="http://schemas.openxmlformats.org/wordprocessingml/2006/main">
        <w:t xml:space="preserve">2. Menghadapi ketakutan kita untuk tujuan yang lebih besar.</w:t>
      </w:r>
    </w:p>
    <w:p/>
    <w:p>
      <w:r xmlns:w="http://schemas.openxmlformats.org/wordprocessingml/2006/main">
        <w:t xml:space="preserve">1. Yohanes 15:13, "Tidak ada kasih yang lebih besar daripada kasih seorang yang memberikan nyawanya untuk sahabat-sahabatnya."</w:t>
      </w:r>
    </w:p>
    <w:p/>
    <w:p>
      <w:r xmlns:w="http://schemas.openxmlformats.org/wordprocessingml/2006/main">
        <w:t xml:space="preserve">2. Roma 12:1, "Karena itu, saudara-saudara, demi kemurahan Allah, aku menasihatkan kamu, supaya kamu mempersembahkan tubuhmu sebagai persembahan yang hidup, yang kudus dan yang berkenan kepada Allah, yaitu ibadahmu yang wajar."</w:t>
      </w:r>
    </w:p>
    <w:p/>
    <w:p>
      <w:r xmlns:w="http://schemas.openxmlformats.org/wordprocessingml/2006/main">
        <w:t xml:space="preserve">2 Samuel 15:35 Bukankah engkau ada bersama-sama dengan engkau Zadok dan Imam Abyatar? Oleh sebab itu, segala sesuatu yang engkau dengar dari istana raja, haruslah kauberitahukan kepada imam Zadok dan Abyatar.</w:t>
      </w:r>
    </w:p>
    <w:p/>
    <w:p>
      <w:r xmlns:w="http://schemas.openxmlformats.org/wordprocessingml/2006/main">
        <w:t xml:space="preserve">Daud memerintahkan Zadok dan Abyatar, imam-imam itu, memberitahukan kepadanya segala sesuatu yang mereka dengar dari istana raja.</w:t>
      </w:r>
    </w:p>
    <w:p/>
    <w:p>
      <w:r xmlns:w="http://schemas.openxmlformats.org/wordprocessingml/2006/main">
        <w:t xml:space="preserve">1. Mempercayai Rasul-Rasul Tuhan: Contoh Zadok dan Abyatar</w:t>
      </w:r>
    </w:p>
    <w:p/>
    <w:p>
      <w:r xmlns:w="http://schemas.openxmlformats.org/wordprocessingml/2006/main">
        <w:t xml:space="preserve">2. Ketaatan dalam Kepimpinan: Pengajaran daripada Kisah Daud dan Zadok dan Abyatar</w:t>
      </w:r>
    </w:p>
    <w:p/>
    <w:p>
      <w:r xmlns:w="http://schemas.openxmlformats.org/wordprocessingml/2006/main">
        <w:t xml:space="preserve">1. Matius 28:19-20 - Karena itu pergilah, ajarlah semua bangsa, baptislah mereka dalam nama Bapa, dan Anak, dan Roh Kudus: Ajarlah mereka melakukan segala sesuatu yang telah Kuperintahkan kepadamu: dan, lihatlah, Aku menyertai kamu sentiasa, sehingga ke akhir zaman. Amin.</w:t>
      </w:r>
    </w:p>
    <w:p/>
    <w:p>
      <w:r xmlns:w="http://schemas.openxmlformats.org/wordprocessingml/2006/main">
        <w:t xml:space="preserve">2. 2 Petrus 1:20-21 - Ketahuilah ini terlebih dahulu, bahawa tidak ada nubuatan Kitab Suci yang berasal dari tafsiran sendiri. Sebab nubuat itu datang pada zaman dahulu bukan atas kehendak manusia, tetapi orang-orang kudus Allah berkata-kata ketika mereka digerakkan oleh Roh Kudus.</w:t>
      </w:r>
    </w:p>
    <w:p/>
    <w:p>
      <w:r xmlns:w="http://schemas.openxmlformats.org/wordprocessingml/2006/main">
        <w:t xml:space="preserve">2 Samuel 15:36 Sesungguhnya, di sana bersama-sama mereka ada dua anak lelaki mereka, Ahimaas, anak Zadok, dan Yonatan, anak Abyatar; dan melalui mereka kamu akan menghantar kepadaku segala sesuatu yang kamu boleh dengar.</w:t>
      </w:r>
    </w:p>
    <w:p/>
    <w:p>
      <w:r xmlns:w="http://schemas.openxmlformats.org/wordprocessingml/2006/main">
        <w:t xml:space="preserve">Daud menghantar Ahimaas dan Yonatan untuk memberitahu dia berita terkini tentang peristiwa di Yerusalem.</w:t>
      </w:r>
    </w:p>
    <w:p/>
    <w:p>
      <w:r xmlns:w="http://schemas.openxmlformats.org/wordprocessingml/2006/main">
        <w:t xml:space="preserve">1. Allah menyeru kita untuk taat walaupun dalam keadaan susah. 2 Korintus 5:20.</w:t>
      </w:r>
    </w:p>
    <w:p/>
    <w:p>
      <w:r xmlns:w="http://schemas.openxmlformats.org/wordprocessingml/2006/main">
        <w:t xml:space="preserve">2. Kita boleh mempercayai rancangan Tuhan walaupun ia tidak masuk akal bagi kita. Yeremia 29:11</w:t>
      </w:r>
    </w:p>
    <w:p/>
    <w:p>
      <w:r xmlns:w="http://schemas.openxmlformats.org/wordprocessingml/2006/main">
        <w:t xml:space="preserve">1. 2 Samuel 15:14: "Dan Daud berkata kepada semua pegawainya yang bersama-sama dengan dia di Yerusalem: "Bangunlah, marilah kita melarikan diri, sebab kita tidak akan luput dari Absalom. dan mendatangkan malapetaka kepada kami, dan seranglah kota itu dengan mata pedang."</w:t>
      </w:r>
    </w:p>
    <w:p/>
    <w:p>
      <w:r xmlns:w="http://schemas.openxmlformats.org/wordprocessingml/2006/main">
        <w:t xml:space="preserve">2. 2 Samuel 15:31: "Dan diberitahukan kepada Daud, katanya: Ahitofel ada di antara orang-orang yang bersekongkol dengan Absalom. Dan Daud berkata, Ya TUHAN, kiranya Engkau jadikanlah nasihat Ahitofel menjadi kebodohan."</w:t>
      </w:r>
    </w:p>
    <w:p/>
    <w:p>
      <w:r xmlns:w="http://schemas.openxmlformats.org/wordprocessingml/2006/main">
        <w:t xml:space="preserve">2 Samuel 15:37 Lalu Husai, sahabat Daud, masuk ke kota, dan Absalom masuk ke Yerusalem.</w:t>
      </w:r>
    </w:p>
    <w:p/>
    <w:p>
      <w:r xmlns:w="http://schemas.openxmlformats.org/wordprocessingml/2006/main">
        <w:t xml:space="preserve">Husai, sahabat Daud, memasuki kota Yerusalem, diikuti oleh Absalom.</w:t>
      </w:r>
    </w:p>
    <w:p/>
    <w:p>
      <w:r xmlns:w="http://schemas.openxmlformats.org/wordprocessingml/2006/main">
        <w:t xml:space="preserve">1. Kuasa Persahabatan: Bagaimana Kesetiaan Husai kepada Daud Membentuk Sejarah</w:t>
      </w:r>
    </w:p>
    <w:p/>
    <w:p>
      <w:r xmlns:w="http://schemas.openxmlformats.org/wordprocessingml/2006/main">
        <w:t xml:space="preserve">2. Kepentingan Kesetiaan: Bagaimana Pengkhianatan Absalom terhadap Daud Mengubah Sejarah</w:t>
      </w:r>
    </w:p>
    <w:p/>
    <w:p>
      <w:r xmlns:w="http://schemas.openxmlformats.org/wordprocessingml/2006/main">
        <w:t xml:space="preserve">1. Lukas 16:10-13 "Sesiapa yang boleh dipercayai dengan sedikit, boleh juga dipercayai dengan banyak, dan sesiapa yang tidak jujur dengan sedikit, ia juga tidak jujur dalam banyak."</w:t>
      </w:r>
    </w:p>
    <w:p/>
    <w:p>
      <w:r xmlns:w="http://schemas.openxmlformats.org/wordprocessingml/2006/main">
        <w:t xml:space="preserve">2. Amsal 17:17 "Seorang sahabat mengasihi setiap masa, dan seorang saudara dilahirkan untuk masa kesusahan."</w:t>
      </w:r>
    </w:p>
    <w:p/>
    <w:p>
      <w:r xmlns:w="http://schemas.openxmlformats.org/wordprocessingml/2006/main">
        <w:t xml:space="preserve">2 Samuel bab 16 menerangkan pertemuan Daud dengan beberapa individu semasa dia melarikan diri dari Yerusalem akibat pemberontakan Absalom.</w:t>
      </w:r>
    </w:p>
    <w:p/>
    <w:p>
      <w:r xmlns:w="http://schemas.openxmlformats.org/wordprocessingml/2006/main">
        <w:t xml:space="preserve">Perenggan 1: Semasa Daud dan pengikut setianya meneruskan perjalanan mereka, mereka bertemu Ziba, seorang hamba kepada Mefiboset cucu Saul (2 Samuel 16:1-4). Ziba membawa bekal untuk Daud dan secara palsu menuduh Mefiboset tidak setia.</w:t>
      </w:r>
    </w:p>
    <w:p/>
    <w:p>
      <w:r xmlns:w="http://schemas.openxmlformats.org/wordprocessingml/2006/main">
        <w:t xml:space="preserve">Perenggan 2: Kemudian, semasa Daud meneruskan pelariannya, dia menghadapi cabaran lain apabila Simei, ahli keluarga Saul, mengutuk dan melemparkan batu ke arahnya (2 Samuel 16:5-8). Walaupun diprovokasi oleh penghinaan Simei, Daud menghalang orang-orangnya daripada membalas dendam.</w:t>
      </w:r>
    </w:p>
    <w:p/>
    <w:p>
      <w:r xmlns:w="http://schemas.openxmlformats.org/wordprocessingml/2006/main">
        <w:t xml:space="preserve">Perenggan 3: Abisai, salah seorang pengikut setia Daud, mencadangkan untuk membunuh Simei kerana mengutuk raja (2 Samuel 16:9-10). Walau bagaimanapun, Daud menunjukkan belas kasihan dan mengakui bahawa Tuhan mungkin telah membenarkan keadaan ini sebagai satu bentuk hukuman.</w:t>
      </w:r>
    </w:p>
    <w:p/>
    <w:p>
      <w:r xmlns:w="http://schemas.openxmlformats.org/wordprocessingml/2006/main">
        <w:t xml:space="preserve">Perenggan Ke-4: Semasa dalam pelarian, Daud tiba di sebuah tempat berehat yang dipanggil Bahurim. Di sana dia bertemu dengan seorang lelaki bernama Makhir yang memberikan sokongan kepadanya dan pengikutnya yang letih (2 Samuel 16:14).</w:t>
      </w:r>
    </w:p>
    <w:p/>
    <w:p>
      <w:r xmlns:w="http://schemas.openxmlformats.org/wordprocessingml/2006/main">
        <w:t xml:space="preserve">Perenggan ke-5: Sementara itu, Absalom memasuki Yerusalem ditemani oleh Ahitofel. Mereka meminta nasihat tentang cara untuk menyatukan kuasa Absalom dan melemahkan sebarang sokongan yang masih ada untuk Daud (2 Samuel 16:15-23).</w:t>
      </w:r>
    </w:p>
    <w:p/>
    <w:p>
      <w:r xmlns:w="http://schemas.openxmlformats.org/wordprocessingml/2006/main">
        <w:t xml:space="preserve">Ringkasnya, Bab enam belas 2 Samuel menggambarkan Daud menghadapi pelbagai individu semasa dia melarikan diri dari Yerusalem, Ziba secara palsu menuduh Mefiboset, membawa bekal untuk Daud. Simei mengutuk dan melemparinya dengan batu, tetapi Daud menahan orang-orangnya, Abisai mencadangkan untuk membunuh Simei, tetapi Daud menunjukkan belas kasihan. Makir memberikan sokongan kepada mereka di tempat peristirahatan di Bahurim, Sementara itu, Absalom memasuki Yerusalem dan meminta nasihat daripada Ahitofel untuk mengukuhkan kuasanya. Secara ringkasnya, Bab ini menggambarkan kesetiaan yang diuji, belas kasihan yang ditunjukkan di tengah kesusahan, dan cabaran berterusan yang dihadapi oleh bapa dan anak lelaki.</w:t>
      </w:r>
    </w:p>
    <w:p/>
    <w:p>
      <w:r xmlns:w="http://schemas.openxmlformats.org/wordprocessingml/2006/main">
        <w:t xml:space="preserve">2 Samuel 16:1 Ketika Daud lewat sedikit dari puncak bukit itu, tiba-tiba Ziba, hamba Mefiboset, menemui dia, dengan dua ekor keledai berpelana, dan di atasnya dua ratus ketul roti dan seratus tandan kismis. , dan seratus buah musim panas, dan sebotol wain.</w:t>
      </w:r>
    </w:p>
    <w:p/>
    <w:p>
      <w:r xmlns:w="http://schemas.openxmlformats.org/wordprocessingml/2006/main">
        <w:t xml:space="preserve">Ziba, hamba Mefiboset, bertemu dengan Daud di puncak bukit dengan dua ekor keldai yang dibebani dengan 200 keping roti, 100 tandan kismis, 100 buah musim panas, dan sebotol anggur.</w:t>
      </w:r>
    </w:p>
    <w:p/>
    <w:p>
      <w:r xmlns:w="http://schemas.openxmlformats.org/wordprocessingml/2006/main">
        <w:t xml:space="preserve">1. Kuasa Kedermawanan: Bagaimana Tuhan Boleh Menggunakan Hati Kita yang Pemurah</w:t>
      </w:r>
    </w:p>
    <w:p/>
    <w:p>
      <w:r xmlns:w="http://schemas.openxmlformats.org/wordprocessingml/2006/main">
        <w:t xml:space="preserve">2. Menunjukkan Kasih Tuhan melalui Kebaikan: Apa yang Dapat Kita Pelajari daripada Teladan Ziba</w:t>
      </w:r>
    </w:p>
    <w:p/>
    <w:p>
      <w:r xmlns:w="http://schemas.openxmlformats.org/wordprocessingml/2006/main">
        <w:t xml:space="preserve">1. 2 Korintus 9:6-11</w:t>
      </w:r>
    </w:p>
    <w:p/>
    <w:p>
      <w:r xmlns:w="http://schemas.openxmlformats.org/wordprocessingml/2006/main">
        <w:t xml:space="preserve">2. Matius 6:19-21</w:t>
      </w:r>
    </w:p>
    <w:p/>
    <w:p>
      <w:r xmlns:w="http://schemas.openxmlformats.org/wordprocessingml/2006/main">
        <w:t xml:space="preserve">2 Samuel 16:2 Lalu bertanyalah raja kepada Ziba: "Apakah maksudmu dengan semua ini?" Dan Ziba berkata, "Keldai-keldai itu untuk ditunggangi oleh istana raja; dan roti dan buah-buahan musim panas untuk dimakan oleh orang muda; dan anggur, supaya orang yang letih di padang gurun boleh minum.</w:t>
      </w:r>
    </w:p>
    <w:p/>
    <w:p>
      <w:r xmlns:w="http://schemas.openxmlformats.org/wordprocessingml/2006/main">
        <w:t xml:space="preserve">Ziba menjelaskan kepada raja bahawa keledai adalah untuk ditunggangi keluarga raja, roti dan buah-buahan musim panas untuk dimakan oleh orang muda, dan anggur untuk mereka yang letih di padang gurun untuk minum.</w:t>
      </w:r>
    </w:p>
    <w:p/>
    <w:p>
      <w:r xmlns:w="http://schemas.openxmlformats.org/wordprocessingml/2006/main">
        <w:t xml:space="preserve">1. "Kerahiman Tuhan dalam Menyediakan Keperluan Kita"</w:t>
      </w:r>
    </w:p>
    <w:p/>
    <w:p>
      <w:r xmlns:w="http://schemas.openxmlformats.org/wordprocessingml/2006/main">
        <w:t xml:space="preserve">2. "Rezeki Tuhan pada Masa Perlu"</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Mazmur 23:1 Tuhan adalah gembalaku; Saya tidak akan mahu.</w:t>
      </w:r>
    </w:p>
    <w:p/>
    <w:p>
      <w:r xmlns:w="http://schemas.openxmlformats.org/wordprocessingml/2006/main">
        <w:t xml:space="preserve">2 Samuel 16:3 Maka titah raja: "Di manakah anak tuanmu?" Dan Ziba berkata kepada raja: "Lihat, dia tinggal di Yerusalem, kerana dia berkata: Hari ini kaum Israel akan memulihkan kerajaan ayahku."</w:t>
      </w:r>
    </w:p>
    <w:p/>
    <w:p>
      <w:r xmlns:w="http://schemas.openxmlformats.org/wordprocessingml/2006/main">
        <w:t xml:space="preserve">Ziba memberitahu Raja Daud bahawa anak tuannya berada di Yerusalem, berharap untuk memulihkan kerajaan bapanya.</w:t>
      </w:r>
    </w:p>
    <w:p/>
    <w:p>
      <w:r xmlns:w="http://schemas.openxmlformats.org/wordprocessingml/2006/main">
        <w:t xml:space="preserve">1. Kehendak Tuhan Terjadi: Memahami Rancangan Tuhan untuk Memulihkan Kerajaan-Nya</w:t>
      </w:r>
    </w:p>
    <w:p/>
    <w:p>
      <w:r xmlns:w="http://schemas.openxmlformats.org/wordprocessingml/2006/main">
        <w:t xml:space="preserve">2. Harapan Pemulihan: Bagaimana Iman kepada Tuhan Boleh Membawa Perubahan</w:t>
      </w:r>
    </w:p>
    <w:p/>
    <w:p>
      <w:r xmlns:w="http://schemas.openxmlformats.org/wordprocessingml/2006/main">
        <w:t xml:space="preserve">1. Matius 6:10 - Datanglah kerajaan-Mu, jadilah kehendak-Mu di bumi seperti di syurga.</w:t>
      </w:r>
    </w:p>
    <w:p/>
    <w:p>
      <w:r xmlns:w="http://schemas.openxmlformats.org/wordprocessingml/2006/main">
        <w:t xml:space="preserve">2. Yesaya 61:4-5 - Mereka akan membina reruntuhan yang lama, mereka akan membangkitkan reruntuhan yang dahulu, mereka akan membaiki kota-kota yang telah musnah, reruntuhan turun-temurun.</w:t>
      </w:r>
    </w:p>
    <w:p/>
    <w:p>
      <w:r xmlns:w="http://schemas.openxmlformats.org/wordprocessingml/2006/main">
        <w:t xml:space="preserve">2 Samuel 16:4 Lalu berkatalah raja kepada Ziba: "Ketahuilah, kepunyaanmulah segala yang ada pada Mefiboset." Dan Ziba berkata, Aku dengan rendah hati memohon kepadamu agar aku mendapat kasih karunia di hadapanmu, tuanku, ya raja.</w:t>
      </w:r>
    </w:p>
    <w:p/>
    <w:p>
      <w:r xmlns:w="http://schemas.openxmlformats.org/wordprocessingml/2006/main">
        <w:t xml:space="preserve">Raja Daud memberitahu hambanya Ziba bahawa semua harta milik Mefiboset kini menjadi miliknya, dan Ziba dengan rendah hati meminta perkenan raja sebagai balasan.</w:t>
      </w:r>
    </w:p>
    <w:p/>
    <w:p>
      <w:r xmlns:w="http://schemas.openxmlformats.org/wordprocessingml/2006/main">
        <w:t xml:space="preserve">1. Kuasa Kerendahan Hati - Betapa walaupun permintaan yang sederhana boleh membawa kepada berkat yang besar.</w:t>
      </w:r>
    </w:p>
    <w:p/>
    <w:p>
      <w:r xmlns:w="http://schemas.openxmlformats.org/wordprocessingml/2006/main">
        <w:t xml:space="preserve">2. Warisan Baru - Bagaimana Tuhan boleh menggantikan apa yang telah hilang dan memberikan rahmat baru.</w:t>
      </w:r>
    </w:p>
    <w:p/>
    <w:p>
      <w:r xmlns:w="http://schemas.openxmlformats.org/wordprocessingml/2006/main">
        <w:t xml:space="preserve">1. Yakobus 4:10 - Rendahkanlah dirimu di hadapan Tuhan, dan Dia akan meninggikan kamu.</w:t>
      </w:r>
    </w:p>
    <w:p/>
    <w:p>
      <w:r xmlns:w="http://schemas.openxmlformats.org/wordprocessingml/2006/main">
        <w:t xml:space="preserve">2. Roma 8:28 - Dan kita tahu bahawa dalam segala sesuatu Allah bekerja untuk kebaikan mereka yang mengasihi Dia, yang telah dipanggil sesuai dengan rencana-Nya.</w:t>
      </w:r>
    </w:p>
    <w:p/>
    <w:p>
      <w:r xmlns:w="http://schemas.openxmlformats.org/wordprocessingml/2006/main">
        <w:t xml:space="preserve">2 Samuel 16:5 Ketika raja Daud sampai ke Bahurim, tampaklah keluar dari sana seorang dari kaum keluarga Saul, yang bernama Simei bin Gera.</w:t>
      </w:r>
    </w:p>
    <w:p/>
    <w:p>
      <w:r xmlns:w="http://schemas.openxmlformats.org/wordprocessingml/2006/main">
        <w:t xml:space="preserve">Ketika Raja Daud tiba di Bahurim, seorang lelaki bernama Simei, dari keluarga Saul, keluar dan mengutuk ketika dia mendekat.</w:t>
      </w:r>
    </w:p>
    <w:p/>
    <w:p>
      <w:r xmlns:w="http://schemas.openxmlformats.org/wordprocessingml/2006/main">
        <w:t xml:space="preserve">1. Kedaulatan Tuhan: Mengiktiraf Tangan Tuhan dalam Setiap Keadaan</w:t>
      </w:r>
    </w:p>
    <w:p/>
    <w:p>
      <w:r xmlns:w="http://schemas.openxmlformats.org/wordprocessingml/2006/main">
        <w:t xml:space="preserve">2. Kuasa Pengampunan: Melampaui Kemurkaan dan Dendam</w:t>
      </w:r>
    </w:p>
    <w:p/>
    <w:p>
      <w:r xmlns:w="http://schemas.openxmlformats.org/wordprocessingml/2006/main">
        <w:t xml:space="preserve">1.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Amsal 24:17-18 - "Jangan bersukacita apabila musuhmu jatuh, dan janganlah hatimu bergembira apabila ia tersandung, supaya Tuhan tidak melihatnya dan menjadi murka, lalu memalingkan murka-Nya dari padanya."</w:t>
      </w:r>
    </w:p>
    <w:p/>
    <w:p>
      <w:r xmlns:w="http://schemas.openxmlformats.org/wordprocessingml/2006/main">
        <w:t xml:space="preserve">2 Samuel 16:6 Lalu ia melemparkan batu kepada Daud dan kepada semua pegawai raja Daud, dan seluruh rakyat dan semua pahlawan berada di sebelah kanan dan kirinya.</w:t>
      </w:r>
    </w:p>
    <w:p/>
    <w:p>
      <w:r xmlns:w="http://schemas.openxmlformats.org/wordprocessingml/2006/main">
        <w:t xml:space="preserve">Simei, keturunan Saul, melempari Raja Daud dan para pegawainya dengan batu ketika mereka lewat. Semua rakyat Daud dan orang-orang perkasa berada di sekelilingnya untuk perlindungan.</w:t>
      </w:r>
    </w:p>
    <w:p/>
    <w:p>
      <w:r xmlns:w="http://schemas.openxmlformats.org/wordprocessingml/2006/main">
        <w:t xml:space="preserve">1. Kuasa Perlindungan: Bagaimana Umat Tuhan Menjaga Satu Sama Lain</w:t>
      </w:r>
    </w:p>
    <w:p/>
    <w:p>
      <w:r xmlns:w="http://schemas.openxmlformats.org/wordprocessingml/2006/main">
        <w:t xml:space="preserve">2. Kesetiaan Umat Tuhan: Berdiri Bersama Daud Melalui Kesusahan</w:t>
      </w:r>
    </w:p>
    <w:p/>
    <w:p>
      <w:r xmlns:w="http://schemas.openxmlformats.org/wordprocessingml/2006/main">
        <w:t xml:space="preserve">1. Mazmur 91:11 12 - Kerana Dia akan memerintahkan malaikat-malaikat-Nya mengenai kamu untuk menjaga kamu dalam segala jalanmu; mereka akan mengangkat engkau dengan tangan mereka, supaya kakimu tidak terantuk pada batu.</w:t>
      </w:r>
    </w:p>
    <w:p/>
    <w:p>
      <w:r xmlns:w="http://schemas.openxmlformats.org/wordprocessingml/2006/main">
        <w:t xml:space="preserve">2. Amsal 18:10 - Nama Tuhan adalah menara yang kuat; orang benar berlari ke dalamnya dan selamat.</w:t>
      </w:r>
    </w:p>
    <w:p/>
    <w:p>
      <w:r xmlns:w="http://schemas.openxmlformats.org/wordprocessingml/2006/main">
        <w:t xml:space="preserve">2 Samuel 16:7 Beginilah kata Simei ketika ia mengutuk: Keluarlah, keluarlah, hai orang yang menumpahkan darah, hai orang jahat!</w:t>
      </w:r>
    </w:p>
    <w:p/>
    <w:p>
      <w:r xmlns:w="http://schemas.openxmlformats.org/wordprocessingml/2006/main">
        <w:t xml:space="preserve">Simei mengutuk Raja Daud, memanggilnya "lelaki berdarah" dan "lelaki Belial."</w:t>
      </w:r>
    </w:p>
    <w:p/>
    <w:p>
      <w:r xmlns:w="http://schemas.openxmlformats.org/wordprocessingml/2006/main">
        <w:t xml:space="preserve">1: Kita mesti berhati-hati untuk tidak membiarkan kata-kata kita menjadi kutukan, sebaliknya menggunakannya untuk membina satu sama lain.</w:t>
      </w:r>
    </w:p>
    <w:p/>
    <w:p>
      <w:r xmlns:w="http://schemas.openxmlformats.org/wordprocessingml/2006/main">
        <w:t xml:space="preserve">2: Kita mesti belajar untuk memaafkan walaupun kita dianiaya, seperti yang dilakukan Raja Daud terhadap Simei.</w:t>
      </w:r>
    </w:p>
    <w:p/>
    <w:p>
      <w:r xmlns:w="http://schemas.openxmlformats.org/wordprocessingml/2006/main">
        <w:t xml:space="preserve">1: Efesus 4:29 - Janganlah ada perkataan yang tidak baik keluar dari mulutmu, tetapi hanya perkataan yang berguna untuk membina orang lain sesuai dengan keperluan mereka, supaya bermanfaat bagi mereka yang mendengarkan.</w:t>
      </w:r>
    </w:p>
    <w:p/>
    <w:p>
      <w:r xmlns:w="http://schemas.openxmlformats.org/wordprocessingml/2006/main">
        <w:t xml:space="preserve">2: Matius 6:14-15 - Sebab jikalau kamu mengampuni orang lain apabila mereka berbuat dosa terhadap kamu, Bapamu yang di sorga akan mengampuni kamu juga. Tetapi jika kamu tidak mengampuni dosa orang lain, Bapamu tidak akan mengampuni dosamu.</w:t>
      </w:r>
    </w:p>
    <w:p/>
    <w:p>
      <w:r xmlns:w="http://schemas.openxmlformats.org/wordprocessingml/2006/main">
        <w:t xml:space="preserve">2 Samuel 16:8 TUHAN telah membalaskan kepadamu segala darah keluarga Saul, yang menggantikan engkau memerintah; dan TUHAN telah menyerahkan kerajaan itu ke dalam tangan Absalom, anakmu, dan lihatlah, engkau tertangkap dalam kejahatanmu, kerana engkau seorang yang berdarah.</w:t>
      </w:r>
    </w:p>
    <w:p/>
    <w:p>
      <w:r xmlns:w="http://schemas.openxmlformats.org/wordprocessingml/2006/main">
        <w:t xml:space="preserve">Daud telah dibawa ke dalam tawanan oleh anak lelakinya Absalom, kerana tindakan pertumpahan darah masa lalunya.</w:t>
      </w:r>
    </w:p>
    <w:p/>
    <w:p>
      <w:r xmlns:w="http://schemas.openxmlformats.org/wordprocessingml/2006/main">
        <w:t xml:space="preserve">1. Akibat Dosa: Bagaimana Tindakan Kita Mempengaruhi Masa Depan Kita</w:t>
      </w:r>
    </w:p>
    <w:p/>
    <w:p>
      <w:r xmlns:w="http://schemas.openxmlformats.org/wordprocessingml/2006/main">
        <w:t xml:space="preserve">2. Kuasa Pengampunan: Melepaskan Masa Lalu dan Melangkah Ke Hadapan</w:t>
      </w:r>
    </w:p>
    <w:p/>
    <w:p>
      <w:r xmlns:w="http://schemas.openxmlformats.org/wordprocessingml/2006/main">
        <w:t xml:space="preserve">1. Roma 6:23 - "Sebab upah dosa ialah maut, tetapi karunia Allah ialah hidup yang kekal dalam Yesus Kristus, Tuhan kita."</w:t>
      </w:r>
    </w:p>
    <w:p/>
    <w:p>
      <w:r xmlns:w="http://schemas.openxmlformats.org/wordprocessingml/2006/main">
        <w:t xml:space="preserve">2. 2 Korintus 5:17 - "Sebab itu jika seseorang ada di dalam Kristus, ia adalah ciptaan baru: yang lama sudah berlalu, lihatlah, segala sesuatu telah menjadi baru."</w:t>
      </w:r>
    </w:p>
    <w:p/>
    <w:p>
      <w:r xmlns:w="http://schemas.openxmlformats.org/wordprocessingml/2006/main">
        <w:t xml:space="preserve">2 Samuel 16:9 Lalu berkatalah Abisai anak Zeruya kepada raja: "Mengapa anjing mati ini harus mengutuk tuanku raja? izinkan saya pergi, saya mohon, dan menanggalkan kepalanya.</w:t>
      </w:r>
    </w:p>
    <w:p/>
    <w:p>
      <w:r xmlns:w="http://schemas.openxmlformats.org/wordprocessingml/2006/main">
        <w:t xml:space="preserve">Abisai, anak Zeruya, mencabar Raja Daud kerana membenarkan Simei mengutuknya, dan mencadangkan agar dia memenggal kepala Simei.</w:t>
      </w:r>
    </w:p>
    <w:p/>
    <w:p>
      <w:r xmlns:w="http://schemas.openxmlformats.org/wordprocessingml/2006/main">
        <w:t xml:space="preserve">1. "Kuasa Pengampunan: Teladan Raja Daud"</w:t>
      </w:r>
    </w:p>
    <w:p/>
    <w:p>
      <w:r xmlns:w="http://schemas.openxmlformats.org/wordprocessingml/2006/main">
        <w:t xml:space="preserve">2. "Kekuatan Keyakinan: Cabaran Abisai kepada Raja Daud"</w:t>
      </w:r>
    </w:p>
    <w:p/>
    <w:p>
      <w:r xmlns:w="http://schemas.openxmlformats.org/wordprocessingml/2006/main">
        <w:t xml:space="preserve">1. Matius 18:21-22 - "Lalu Petrus datang kepada Yesus dan bertanya, Tuhan, berapa kerapkah aku harus mengampuni seseorang yang berdosa kepadaku? Tujuh kali? Tidak, bukan tujuh kali, Yesus menjawab, tetapi tujuh puluh kali tujuh!"</w:t>
      </w:r>
    </w:p>
    <w:p/>
    <w:p>
      <w:r xmlns:w="http://schemas.openxmlformats.org/wordprocessingml/2006/main">
        <w:t xml:space="preserve">2. Roma 12:17-18 - "Janganlah kamu membalas kejahatan dengan kejahatan kepada siapapun. Berhati-hatilah untuk melakukan apa yang benar di mata semua orang. Jika mungkin, sejauh yang bergantung padamu, hiduplah berdamai dengan semua orang. "</w:t>
      </w:r>
    </w:p>
    <w:p/>
    <w:p>
      <w:r xmlns:w="http://schemas.openxmlformats.org/wordprocessingml/2006/main">
        <w:t xml:space="preserve">2 Samuel 16:10 Maka titah raja: "Apakah urusanku dengan kamu, hai anak-anak Zeruya?" biarlah ia mengutuk, kerana TUHAN telah berfirman kepadanya: Kutuklah Daud! Siapakah yang akan berkata, Mengapakah engkau berbuat demikian?</w:t>
      </w:r>
    </w:p>
    <w:p/>
    <w:p>
      <w:r xmlns:w="http://schemas.openxmlformats.org/wordprocessingml/2006/main">
        <w:t xml:space="preserve">Raja Daud telah dikutuk oleh seorang lelaki, dan apabila anak-anaknya bertanya mengapa dia membiarkan hal itu berlaku, dia berkata bahawa itu adalah kerana Tuhan telah memerintahkannya dan tidak seorang pun harus mempersoalkannya.</w:t>
      </w:r>
    </w:p>
    <w:p/>
    <w:p>
      <w:r xmlns:w="http://schemas.openxmlformats.org/wordprocessingml/2006/main">
        <w:t xml:space="preserve">1. Kuasa Ketaatan Bagaimana mengikut perintah Tuhan boleh membawa kepada akibat yang tidak dijangka.</w:t>
      </w:r>
    </w:p>
    <w:p/>
    <w:p>
      <w:r xmlns:w="http://schemas.openxmlformats.org/wordprocessingml/2006/main">
        <w:t xml:space="preserve">2. Kebijaksanaan Ketundukan Mengapa berbaloi untuk mempercayai penghakiman Tuhan dan menerima kehendak-Nya.</w:t>
      </w:r>
    </w:p>
    <w:p/>
    <w:p>
      <w:r xmlns:w="http://schemas.openxmlformats.org/wordprocessingml/2006/main">
        <w:t xml:space="preserve">1. Yakobus 4:6-7 - Tetapi Dia memberikan lebih banyak kasih karunia. Sebab itu dia berkata, Tuhan menentang orang yang sombong, tetapi mengaruniakan kasih karunia kepada orang yang rendah hati. Oleh itu, serahkanlah dirimu kepada Tuhan. Lawanlah syaitan, maka ia akan lari daripada kamu.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Samuel 16:11 Berkatalah Daud kepada Abisai dan kepada semua pegawainya: "Lihatlah, anakku, yang keluar dari perutku, mencari nyawaku; apalagi sekarang orang Benyamin ini boleh melakukannya?" biarkan dia sendirian, dan biarlah dia mengutuk; kerana TUHAN telah menyuruh dia.</w:t>
      </w:r>
    </w:p>
    <w:p/>
    <w:p>
      <w:r xmlns:w="http://schemas.openxmlformats.org/wordprocessingml/2006/main">
        <w:t xml:space="preserve">Daud sedar bahawa anaknya cuba untuk mengambil nyawanya, tetapi memutuskan untuk meninggalkannya sendirian kerana Tuhan telah memerintahkannya.</w:t>
      </w:r>
    </w:p>
    <w:p/>
    <w:p>
      <w:r xmlns:w="http://schemas.openxmlformats.org/wordprocessingml/2006/main">
        <w:t xml:space="preserve">1. Ketaatan kepada Kehendak Tuhan: Teladan Daud</w:t>
      </w:r>
    </w:p>
    <w:p/>
    <w:p>
      <w:r xmlns:w="http://schemas.openxmlformats.org/wordprocessingml/2006/main">
        <w:t xml:space="preserve">2. Penyerahan kepada Rancangan Tuhan: Tanggapan Daud terhadap Kesusahan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2 Samuel 16:12 Mungkin TUHAN akan memperhatikan kesengsaraanku, dan TUHAN akan membalaskan kebaikan kepadaku dengan kutuk-Nya pada hari ini.</w:t>
      </w:r>
    </w:p>
    <w:p/>
    <w:p>
      <w:r xmlns:w="http://schemas.openxmlformats.org/wordprocessingml/2006/main">
        <w:t xml:space="preserve">Daud mengakui bahawa Tuhan mungkin menghukum dia kerana dosa-dosanya, namun dia masih menaruh harapan bahawa Tuhan akan menunjukkan belas kasihan.</w:t>
      </w:r>
    </w:p>
    <w:p/>
    <w:p>
      <w:r xmlns:w="http://schemas.openxmlformats.org/wordprocessingml/2006/main">
        <w:t xml:space="preserve">1. Apabila ujian datang, kita sentiasa berharap akan rahmat Allah.</w:t>
      </w:r>
    </w:p>
    <w:p/>
    <w:p>
      <w:r xmlns:w="http://schemas.openxmlformats.org/wordprocessingml/2006/main">
        <w:t xml:space="preserve">2. Ujian selalunya adalah akibat kesilapan kita sendiri, tetapi kasih sayang dan belas kasihan Tuhan masih kekal.</w:t>
      </w:r>
    </w:p>
    <w:p/>
    <w:p>
      <w:r xmlns:w="http://schemas.openxmlformats.org/wordprocessingml/2006/main">
        <w:t xml:space="preserve">1. Ratapan 3:22-23 - "Tidak berkesudahan kasih setia TUHAN, tidak berkesudahan rahmat-Nya, selalu baru setiap pagi; besar kesetiaan-Mu."</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2 Samuel 16:13 Ketika Daud dan orang-orangnya berjalan di jalan, Simei berjalan di lereng bukit di hadapannya, sambil mengutuk sambil melempari dia dengan batu dan menaburkan debu.</w:t>
      </w:r>
    </w:p>
    <w:p/>
    <w:p>
      <w:r xmlns:w="http://schemas.openxmlformats.org/wordprocessingml/2006/main">
        <w:t xml:space="preserve">Simei melemparkan batu dan mengutuk Daud dan orang-orangnya semasa mereka lewat.</w:t>
      </w:r>
    </w:p>
    <w:p/>
    <w:p>
      <w:r xmlns:w="http://schemas.openxmlformats.org/wordprocessingml/2006/main">
        <w:t xml:space="preserve">1. Kuasa Kebaikan: Membalas Perlakuan Yang Tidak Adil</w:t>
      </w:r>
    </w:p>
    <w:p/>
    <w:p>
      <w:r xmlns:w="http://schemas.openxmlformats.org/wordprocessingml/2006/main">
        <w:t xml:space="preserve">2. Memalingkan Pipi Lain: Menolak Dendam</w:t>
      </w:r>
    </w:p>
    <w:p/>
    <w:p>
      <w:r xmlns:w="http://schemas.openxmlformats.org/wordprocessingml/2006/main">
        <w:t xml:space="preserve">1. Matius 5:38-41 Kamu telah mendengar firman, Mata ganti mata dan gigi ganti gigi. Tetapi Aku berkata kepadamu: Jangan melawan orang yang jahat. Tetapi jika seseorang menampar pipi kananmu, berilah juga pipi kanan kepadanya. Dan jika ada orang yang menyamanmu dan mengambil jubahmu, biarlah dia memiliki jubahmu juga. Dan jika seseorang memaksa anda pergi sejauh satu batu, pergilah bersamanya dua batu.</w:t>
      </w:r>
    </w:p>
    <w:p/>
    <w:p>
      <w:r xmlns:w="http://schemas.openxmlformats.org/wordprocessingml/2006/main">
        <w:t xml:space="preserve">2. Roma 12:14-18 Berkatilah mereka yang menganiaya kamu; berkatilah dan janganlah kamu mengutuk mereka. Bersukacitalah dengan orang yang bergembira, menangislah dengan orang yang menangis. Hidup secara harmoni antara satu sama lain. Jangan sombong, tetapi bergaullah dengan orang yang hina. Jangan sekali-kali menjadi bijak dalam pandangan anda sendiri. Janganlah membalas kejahatan dengan kejahatan kepada siapa pun, tetapi fikirkanlah untuk melakukan apa yang terhormat di mata semua orang. Jika boleh, setakat bergantung pada anda, hiduplah secara damai dengan semua orang.</w:t>
      </w:r>
    </w:p>
    <w:p/>
    <w:p>
      <w:r xmlns:w="http://schemas.openxmlformats.org/wordprocessingml/2006/main">
        <w:t xml:space="preserve">2 Samuel 16:14 Maka datanglah raja dan seluruh rakyat yang bersama-sama dengan dia dengan letih dan lelah di sana.</w:t>
      </w:r>
    </w:p>
    <w:p/>
    <w:p>
      <w:r xmlns:w="http://schemas.openxmlformats.org/wordprocessingml/2006/main">
        <w:t xml:space="preserve">Raja Daud dan rakyatnya tiba dalam keadaan letih, tetapi dapat berehat dan memulihkan kekuatan mereka.</w:t>
      </w:r>
    </w:p>
    <w:p/>
    <w:p>
      <w:r xmlns:w="http://schemas.openxmlformats.org/wordprocessingml/2006/main">
        <w:t xml:space="preserve">1. Allah memberikan kerehatan dan kekuatan bagi mereka yang letih.</w:t>
      </w:r>
    </w:p>
    <w:p/>
    <w:p>
      <w:r xmlns:w="http://schemas.openxmlformats.org/wordprocessingml/2006/main">
        <w:t xml:space="preserve">2. Setiap orang memerlukan rehat dan pembaharuan pada masa-masa tertentu.</w:t>
      </w:r>
    </w:p>
    <w:p/>
    <w:p>
      <w:r xmlns:w="http://schemas.openxmlformats.org/wordprocessingml/2006/main">
        <w:t xml:space="preserve">1. Matius 11:28-30 - Marilah kepada-Ku, semua yang letih lesu dan berbeban berat, Aku akan memberi kelegaan kepadamu.</w:t>
      </w:r>
    </w:p>
    <w:p/>
    <w:p>
      <w:r xmlns:w="http://schemas.openxmlformats.org/wordprocessingml/2006/main">
        <w:t xml:space="preserve">2. Mazmur 23:3 - Dia memulihkan jiwaku; Dia menuntun aku di jalan kebenaran demi nama-Nya.</w:t>
      </w:r>
    </w:p>
    <w:p/>
    <w:p>
      <w:r xmlns:w="http://schemas.openxmlformats.org/wordprocessingml/2006/main">
        <w:t xml:space="preserve">2 Samuel 16:15 Maka datanglah Absalom dan seluruh rakyat Israel ke Yerusalem, dan Ahitofel bersama-sama dia.</w:t>
      </w:r>
    </w:p>
    <w:p/>
    <w:p>
      <w:r xmlns:w="http://schemas.openxmlformats.org/wordprocessingml/2006/main">
        <w:t xml:space="preserve">Semua orang Israel, yang dipimpin oleh Absalom dan Ahitofel, tiba di Yerusalem.</w:t>
      </w:r>
    </w:p>
    <w:p/>
    <w:p>
      <w:r xmlns:w="http://schemas.openxmlformats.org/wordprocessingml/2006/main">
        <w:t xml:space="preserve">1. Kuasa Komuniti Bagaimana bekerjasama boleh membentuk kehidupan kita secara positif.</w:t>
      </w:r>
    </w:p>
    <w:p/>
    <w:p>
      <w:r xmlns:w="http://schemas.openxmlformats.org/wordprocessingml/2006/main">
        <w:t xml:space="preserve">2. Kekuatan Persahabatan Bagaimana perhubungan yang menyokong boleh membawa kepada kejayaan.</w:t>
      </w:r>
    </w:p>
    <w:p/>
    <w:p>
      <w:r xmlns:w="http://schemas.openxmlformats.org/wordprocessingml/2006/main">
        <w:t xml:space="preserve">1. Pengkhotbah 4:9-12 Berdua lebih baik daripada seorang, kerana mereka mendapat balasan yang baik untuk jerih payahnya: Jika salah seorang dari mereka jatuh, yang seorang dapat menolong yang lain bangkit.</w:t>
      </w:r>
    </w:p>
    <w:p/>
    <w:p>
      <w:r xmlns:w="http://schemas.openxmlformats.org/wordprocessingml/2006/main">
        <w:t xml:space="preserve">2. Amsal 27:17 Besi menajamkan besi, demikian juga seorang menajamkan yang lain.</w:t>
      </w:r>
    </w:p>
    <w:p/>
    <w:p>
      <w:r xmlns:w="http://schemas.openxmlformats.org/wordprocessingml/2006/main">
        <w:t xml:space="preserve">2 Samuel 16:16 Ketika Husai, orang Arki, sahabat Daud, datang kepada Absalom, berkatalah Husai kepada Absalom: "Selamatlah raja, selamatlah raja!"</w:t>
      </w:r>
    </w:p>
    <w:p/>
    <w:p>
      <w:r xmlns:w="http://schemas.openxmlformats.org/wordprocessingml/2006/main">
        <w:t xml:space="preserve">Husai, orang Arki, sahabat Daud, menyambut Absalom dengan berkat perlindungan Tuhan ketika dia tiba.</w:t>
      </w:r>
    </w:p>
    <w:p/>
    <w:p>
      <w:r xmlns:w="http://schemas.openxmlformats.org/wordprocessingml/2006/main">
        <w:t xml:space="preserve">1. Kuasa Berkat: Cara Memberkati Orang Lain dengan Rahmat Tuhan</w:t>
      </w:r>
    </w:p>
    <w:p/>
    <w:p>
      <w:r xmlns:w="http://schemas.openxmlformats.org/wordprocessingml/2006/main">
        <w:t xml:space="preserve">2. Nilai Persahabatan: Bagaimana Memupuk Hubungan Kesetiaan dan Hormat</w:t>
      </w:r>
    </w:p>
    <w:p/>
    <w:p>
      <w:r xmlns:w="http://schemas.openxmlformats.org/wordprocessingml/2006/main">
        <w:t xml:space="preserve">1. Amsal 18:24 Orang yang mempunyai banyak kawan boleh binasa, tetapi ada kawan yang lebih setia daripada saudara.</w:t>
      </w:r>
    </w:p>
    <w:p/>
    <w:p>
      <w:r xmlns:w="http://schemas.openxmlformats.org/wordprocessingml/2006/main">
        <w:t xml:space="preserve">2. Roma 12:14 Berkatilah mereka yang menganiaya kamu; memberkati dan jangan mengutuk.</w:t>
      </w:r>
    </w:p>
    <w:p/>
    <w:p>
      <w:r xmlns:w="http://schemas.openxmlformats.org/wordprocessingml/2006/main">
        <w:t xml:space="preserve">2 Samuel 16:17 Berkatalah Absalom kepada Husai: "Inikah kebaikanmu kepada sahabatmu itu?" mengapa engkau tidak pergi bersama kawanmu?</w:t>
      </w:r>
    </w:p>
    <w:p/>
    <w:p>
      <w:r xmlns:w="http://schemas.openxmlformats.org/wordprocessingml/2006/main">
        <w:t xml:space="preserve">Absalom menyoal Husai tentang mengapa dia tidak mengikut dia dan menyertai dia dalam perjalanannya.</w:t>
      </w:r>
    </w:p>
    <w:p/>
    <w:p>
      <w:r xmlns:w="http://schemas.openxmlformats.org/wordprocessingml/2006/main">
        <w:t xml:space="preserve">1: Tuhan memanggil kita untuk menjadi kawan yang setia.</w:t>
      </w:r>
    </w:p>
    <w:p/>
    <w:p>
      <w:r xmlns:w="http://schemas.openxmlformats.org/wordprocessingml/2006/main">
        <w:t xml:space="preserve">2: Kita harus sanggup berkorban untuk orang yang kita sayang.</w:t>
      </w:r>
    </w:p>
    <w:p/>
    <w:p>
      <w:r xmlns:w="http://schemas.openxmlformats.org/wordprocessingml/2006/main">
        <w:t xml:space="preserve">1: Amsal 17:17 - Seorang sahabat mengasihi setiap masa, dan seorang saudara dilahirkan untuk kesukaran.</w:t>
      </w:r>
    </w:p>
    <w:p/>
    <w:p>
      <w:r xmlns:w="http://schemas.openxmlformats.org/wordprocessingml/2006/main">
        <w:t xml:space="preserve">2: Lukas 6:31 - Lakukan kepada orang lain seperti yang kamu kehendaki mereka perbuat kepadamu.</w:t>
      </w:r>
    </w:p>
    <w:p/>
    <w:p>
      <w:r xmlns:w="http://schemas.openxmlformats.org/wordprocessingml/2006/main">
        <w:t xml:space="preserve">2 Samuel 16:18 Kata Husai kepada Absalom: "Tidak; tetapi siapa yang dipilih oleh TUHAN, dan bangsa ini, dan semua orang Israel, dialah yang akan Aku kehendaki dan Aku akan tinggal bersama dia.</w:t>
      </w:r>
    </w:p>
    <w:p/>
    <w:p>
      <w:r xmlns:w="http://schemas.openxmlformats.org/wordprocessingml/2006/main">
        <w:t xml:space="preserve">Husai menolak tawaran Absalom untuk menyertainya dan sebaliknya berjanji setia kepada sesiapa sahaja yang Tuhan dan Israel pilih.</w:t>
      </w:r>
    </w:p>
    <w:p/>
    <w:p>
      <w:r xmlns:w="http://schemas.openxmlformats.org/wordprocessingml/2006/main">
        <w:t xml:space="preserve">1. Kekuatan Kesetiaan: Hidup Setia dalam Masa Konflik</w:t>
      </w:r>
    </w:p>
    <w:p/>
    <w:p>
      <w:r xmlns:w="http://schemas.openxmlformats.org/wordprocessingml/2006/main">
        <w:t xml:space="preserve">2. Tuhan adalah Pembimbing Kita: Tunduk kepada Kehendak-Nya</w:t>
      </w:r>
    </w:p>
    <w:p/>
    <w:p>
      <w:r xmlns:w="http://schemas.openxmlformats.org/wordprocessingml/2006/main">
        <w:t xml:space="preserve">1. Filipi 2:3-4 - Jangan berbuat apa-apa kerana persaingan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2. Amsal 16:3 - Serahkanlah pekerjaanmu kepada Tuhan, maka rencanamu akan terlaksana.</w:t>
      </w:r>
    </w:p>
    <w:p/>
    <w:p>
      <w:r xmlns:w="http://schemas.openxmlformats.org/wordprocessingml/2006/main">
        <w:t xml:space="preserve">2 Samuel 16:19 Dan lagi, kepada siapakah aku harus berbakti? tidak patutkah aku berkhidmat di hadapan anaknya? sebagaimana aku telah berkhidmat di hadapan bapamu, demikianlah juga aku akan berada di hadapanmu.</w:t>
      </w:r>
    </w:p>
    <w:p/>
    <w:p>
      <w:r xmlns:w="http://schemas.openxmlformats.org/wordprocessingml/2006/main">
        <w:t xml:space="preserve">Daud enggan melayani sesiapa pun kecuali anak Tuhan, kerana dia telah melayani hadirat Tuhan sebelum ini.</w:t>
      </w:r>
    </w:p>
    <w:p/>
    <w:p>
      <w:r xmlns:w="http://schemas.openxmlformats.org/wordprocessingml/2006/main">
        <w:t xml:space="preserve">1. Kuasa kesetiaan dan kesetiaan kepada Tuhan</w:t>
      </w:r>
    </w:p>
    <w:p/>
    <w:p>
      <w:r xmlns:w="http://schemas.openxmlformats.org/wordprocessingml/2006/main">
        <w:t xml:space="preserve">2. Komitmen kita untuk berkhidmat kepada Tuhan di atas segalanya</w:t>
      </w:r>
    </w:p>
    <w:p/>
    <w:p>
      <w:r xmlns:w="http://schemas.openxmlformats.org/wordprocessingml/2006/main">
        <w:t xml:space="preserve">1. Ibrani 11:6 - "Dan tanpa iman tidak mungkin orang berkenan kepada Allah, kerana sesiapa yang datang kepada-Nya harus percaya bahawa Dia ada dan bahawa Dia memberi upah kepada orang yang bersungguh-sungguh mencari Dia."</w:t>
      </w:r>
    </w:p>
    <w:p/>
    <w:p>
      <w:r xmlns:w="http://schemas.openxmlformats.org/wordprocessingml/2006/main">
        <w:t xml:space="preserve">2. Matius 6:24 - "Tidak seorang pun dapat mengabdi kepada dua tuan. Sama ada kamu akan membenci yang seorang dan mengasihi yang lain, atau kamu akan berbakti kepada yang seorang dan menghina yang lain. Kamu tidak boleh mengabdi kepada Tuhan dan juga kepada wang."</w:t>
      </w:r>
    </w:p>
    <w:p/>
    <w:p>
      <w:r xmlns:w="http://schemas.openxmlformats.org/wordprocessingml/2006/main">
        <w:t xml:space="preserve">2 Samuel 16:20 Kemudian berkatalah Absalom kepada Ahitofel: "Berilah nasihat di antara kamu, apa yang harus kita lakukan."</w:t>
      </w:r>
    </w:p>
    <w:p/>
    <w:p>
      <w:r xmlns:w="http://schemas.openxmlformats.org/wordprocessingml/2006/main">
        <w:t xml:space="preserve">Absalom meminta Ahitofel untuk memberikan nasihat dan nasihat tentang apa yang harus mereka lakukan.</w:t>
      </w:r>
    </w:p>
    <w:p/>
    <w:p>
      <w:r xmlns:w="http://schemas.openxmlformats.org/wordprocessingml/2006/main">
        <w:t xml:space="preserve">1. Dapatkan nasihat yang bijak pada masa kekeliruan</w:t>
      </w:r>
    </w:p>
    <w:p/>
    <w:p>
      <w:r xmlns:w="http://schemas.openxmlformats.org/wordprocessingml/2006/main">
        <w:t xml:space="preserve">2. Kepentingan mendapatkan nasihat Ilahi</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Amsal 11:14 - "Jika tidak ada nasihat, orang akan jatuh, tetapi dalam banyaknya penasihat ada keselamatan."</w:t>
      </w:r>
    </w:p>
    <w:p/>
    <w:p>
      <w:r xmlns:w="http://schemas.openxmlformats.org/wordprocessingml/2006/main">
        <w:t xml:space="preserve">2 Samuel 16:21 Berkatalah Ahitofel kepada Absalom: "Pergilah kepada gundik-gundik ayahmu, yang ditinggalkannya untuk menjaga rumah; dan seluruh Israel akan mendengar bahawa engkau dibenci oleh bapamu, maka tangan semua orang yang bersamamu akan menjadi kuat.</w:t>
      </w:r>
    </w:p>
    <w:p/>
    <w:p>
      <w:r xmlns:w="http://schemas.openxmlformats.org/wordprocessingml/2006/main">
        <w:t xml:space="preserve">Ahitofel menasihati Absalom untuk tidur dengan gundik-gundik ayahnya untuk menunjukkan kuasanya dan mendapat sokongan daripada orang Israel.</w:t>
      </w:r>
    </w:p>
    <w:p/>
    <w:p>
      <w:r xmlns:w="http://schemas.openxmlformats.org/wordprocessingml/2006/main">
        <w:t xml:space="preserve">1. Kuasa Persepsi: Bagaimana Tindakan dan Keputusan Kita Memberi Impak kepada Orang Lain</w:t>
      </w:r>
    </w:p>
    <w:p/>
    <w:p>
      <w:r xmlns:w="http://schemas.openxmlformats.org/wordprocessingml/2006/main">
        <w:t xml:space="preserve">2. Bahaya Nasihat Yang Tidak Bijak: Memahami Nasihat Bijaksana daripada Kebodohan</w:t>
      </w:r>
    </w:p>
    <w:p/>
    <w:p>
      <w:r xmlns:w="http://schemas.openxmlformats.org/wordprocessingml/2006/main">
        <w:t xml:space="preserve">1. Amsal 14:15-16: Orang sederhana percaya akan segala-galanya, tetapi orang bijak memikirkan langkahnya. Orang bijak berhati-hati dan menjauhi kejahatan, tetapi orang bodoh ceroboh dan lalai.</w:t>
      </w:r>
    </w:p>
    <w:p/>
    <w:p>
      <w:r xmlns:w="http://schemas.openxmlformats.org/wordprocessingml/2006/main">
        <w:t xml:space="preserve">2. Amsal 19:20-21: Dengarlah nasihat dan terimalah didikan, supaya kamu memperoleh hikmat di masa depan. Banyak rancangan dalam fikiran manusia, tetapi tujuan Tuhanlah yang akan berlaku.</w:t>
      </w:r>
    </w:p>
    <w:p/>
    <w:p>
      <w:r xmlns:w="http://schemas.openxmlformats.org/wordprocessingml/2006/main">
        <w:t xml:space="preserve">2 Samuel 16:22 Lalu mereka mendirikan kemah untuk Absalom di atas atap rumah itu; dan Absalom menghampiri gundik-gundik ayahnya di hadapan seluruh Israel.</w:t>
      </w:r>
    </w:p>
    <w:p/>
    <w:p>
      <w:r xmlns:w="http://schemas.openxmlformats.org/wordprocessingml/2006/main">
        <w:t xml:space="preserve">Absalom secara terbuka menemui gundik-gundik ayahnya di hadapan seluruh Israel.</w:t>
      </w:r>
    </w:p>
    <w:p/>
    <w:p>
      <w:r xmlns:w="http://schemas.openxmlformats.org/wordprocessingml/2006/main">
        <w:t xml:space="preserve">1. Kepentingan keluarga dan sempadannya</w:t>
      </w:r>
    </w:p>
    <w:p/>
    <w:p>
      <w:r xmlns:w="http://schemas.openxmlformats.org/wordprocessingml/2006/main">
        <w:t xml:space="preserve">2. Akibat mengabaikan hukum Allah</w:t>
      </w:r>
    </w:p>
    <w:p/>
    <w:p>
      <w:r xmlns:w="http://schemas.openxmlformats.org/wordprocessingml/2006/main">
        <w:t xml:space="preserve">1. Matthew 5:27 28 Kamu telah mendengar firman, Jangan berzina. Tetapi Aku berkata kepadamu: Setiap orang yang memandang perempuan dengan niat yang penuh nafsu, sudah berzina dengan dia di dalam hatinya.</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2 Samuel 16:23 Dan nasihat Ahitofel, yang dinasihatkannya pada zaman itu, adalah seperti orang bertanya kepada firman Allah; demikianlah segala nasihat Ahitofel, baik dengan Daud maupun Absalom.</w:t>
      </w:r>
    </w:p>
    <w:p/>
    <w:p>
      <w:r xmlns:w="http://schemas.openxmlformats.org/wordprocessingml/2006/main">
        <w:t xml:space="preserve">Nasihat Ahitofel sangat bijak sehingga seolah-olah dia telah meminta nasihat daripada Tuhan.</w:t>
      </w:r>
    </w:p>
    <w:p/>
    <w:p>
      <w:r xmlns:w="http://schemas.openxmlformats.org/wordprocessingml/2006/main">
        <w:t xml:space="preserve">1. Cara Mendapat Nasihat Ilahi dalam Keputusan yang Sukar</w:t>
      </w:r>
    </w:p>
    <w:p/>
    <w:p>
      <w:r xmlns:w="http://schemas.openxmlformats.org/wordprocessingml/2006/main">
        <w:t xml:space="preserve">2. Faedah Mendapat Nasihat Ilahi</w:t>
      </w:r>
    </w:p>
    <w:p/>
    <w:p>
      <w:r xmlns:w="http://schemas.openxmlformats.org/wordprocessingml/2006/main">
        <w:t xml:space="preserve">1. Yakobus 1:5-6 - "Jika di antara kamu ada yang kekurangan hikmat, hendaklah ia meminta kepada Allah, yang memberikan kepada semua orang dengan murah hati dan dengan tidak membangkit-bangkit, maka hal itu akan diberikan kepadanya. Tetapi hendaklah ia memintanya dalam iman, tanpa ragu-ragu. , kerana orang yang ragu-ragu adalah seperti gelombang laut yang diombang-ambingkan oleh angin."</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Samuel bab 17 menerangkan nasihat strategik yang diberikan kepada Absalom oleh Ahitofel dan Husai, serta peristiwa-peristiwa seterusnya yang menyebabkan kekalahan Absalom.</w:t>
      </w:r>
    </w:p>
    <w:p/>
    <w:p>
      <w:r xmlns:w="http://schemas.openxmlformats.org/wordprocessingml/2006/main">
        <w:t xml:space="preserve">Perenggan 1: Ahitofel menasihati Absalom untuk mengejar Daud dengan segera dengan sekumpulan lelaki terpilih, dengan harapan untuk menangkap dan membunuhnya semasa pasukannya masih berselerak (2 Samuel 17:1-4). Absalom dan para penatua menganggap nasihat ini baik.</w:t>
      </w:r>
    </w:p>
    <w:p/>
    <w:p>
      <w:r xmlns:w="http://schemas.openxmlformats.org/wordprocessingml/2006/main">
        <w:t xml:space="preserve">Perenggan 2: Namun, Husai, yang tetap setia kepada Daud, tiba dan menawarkan rancangan alternatif (2 Samuel 17:5-14). Dia mencadangkan untuk mengumpulkan tentera yang besar untuk mengetuai pengejaran terhadap Daud secara peribadi. Niatnya adalah untuk membeli masa untuk pasukan Daud berkumpul semula.</w:t>
      </w:r>
    </w:p>
    <w:p/>
    <w:p>
      <w:r xmlns:w="http://schemas.openxmlformats.org/wordprocessingml/2006/main">
        <w:t xml:space="preserve">Perenggan 3: Absalom memilih rancangan Husai daripada nasihat Ahitofel kerana ia kelihatan lebih menarik (2 Samuel 17:15-23). Keputusan ini adalah sebahagian daripada rancangan Tuhan untuk menggagalkan nasihat Ahitofel dan mendatangkan malapetaka ke atasnya.</w:t>
      </w:r>
    </w:p>
    <w:p/>
    <w:p>
      <w:r xmlns:w="http://schemas.openxmlformats.org/wordprocessingml/2006/main">
        <w:t xml:space="preserve">Perenggan Ke-4: Sementara itu, Daud menerima maklumat tentang rancangan Absalom melalui pengintipnya. Dia dengan cepat memberi arahan kepada pengikutnya tentang bagaimana mereka harus meneruskan (2 Samuel 17:24-29).</w:t>
      </w:r>
    </w:p>
    <w:p/>
    <w:p>
      <w:r xmlns:w="http://schemas.openxmlformats.org/wordprocessingml/2006/main">
        <w:t xml:space="preserve">Perenggan ke-5: Semasa Absalom bersiap untuk berperang melawan Daud, kedua-dua pihak mengumpulkan tentera mereka di hutan Efraim (2 Samuel 17:30-26).</w:t>
      </w:r>
    </w:p>
    <w:p/>
    <w:p>
      <w:r xmlns:w="http://schemas.openxmlformats.org/wordprocessingml/2006/main">
        <w:t xml:space="preserve">Perenggan 6: Bab ini diakhiri dengan huraian tentang pertembungan antara pasukan Daud dan mereka yang setia kepada Absalom. Walaupun jumlahnya lebih banyak, orang-orang Daud muncul sebagai pemenang dalam pertempuran (2 Samuel 17:27-29).</w:t>
      </w:r>
    </w:p>
    <w:p/>
    <w:p>
      <w:r xmlns:w="http://schemas.openxmlformats.org/wordprocessingml/2006/main">
        <w:t xml:space="preserve">Ringkasnya, Bab tujuh belas 2 Samuel membentangkan nasihat strategik yang diberikan kepada Absalom oleh Ahitofel dan Husai, Ahitofel menasihati pengejaran segera untuk menangkap dan membunuh Daud. Husai mencadangkan mengumpulkan tentera yang besar untuk membeli masa bagi Daud, Absalom memilih rancangan Husai, yang membawa kepada Tuhan menggagalkan Ahitofel. David menerima maklumat tentang rancangan itu, dan kedua-dua pihak bersiap sedia untuk berperang, pasukan David muncul sebagai pemenang walaupun kalah bilangan. Ini Secara ringkasnya, Bab mengetengahkan tema strategi, campur tangan ilahi, kesetiaan, dan menunjukkan cara Tuhan bekerja di belakang tabir.</w:t>
      </w:r>
    </w:p>
    <w:p/>
    <w:p>
      <w:r xmlns:w="http://schemas.openxmlformats.org/wordprocessingml/2006/main">
        <w:t xml:space="preserve">2 Samuel 17:1 Berkatalah Ahitofel kepada Absalom: "Sekarang biarlah aku memilih dua belas ribu orang, maka aku akan bangun dan mengejar Daud pada malam ini.</w:t>
      </w:r>
    </w:p>
    <w:p/>
    <w:p>
      <w:r xmlns:w="http://schemas.openxmlformats.org/wordprocessingml/2006/main">
        <w:t xml:space="preserve">Ahitofel mencadangkan kepada Absalom untuk menghantar 12,000 orang untuk mengejar Daud pada malam itu.</w:t>
      </w:r>
    </w:p>
    <w:p/>
    <w:p>
      <w:r xmlns:w="http://schemas.openxmlformats.org/wordprocessingml/2006/main">
        <w:t xml:space="preserve">1. Kuasa Cadangan: Meneroka Pengaruh Ahitofel</w:t>
      </w:r>
    </w:p>
    <w:p/>
    <w:p>
      <w:r xmlns:w="http://schemas.openxmlformats.org/wordprocessingml/2006/main">
        <w:t xml:space="preserve">2. Kedaulatan Tuhan Menghadapi Kesusahan</w:t>
      </w:r>
    </w:p>
    <w:p/>
    <w:p>
      <w:r xmlns:w="http://schemas.openxmlformats.org/wordprocessingml/2006/main">
        <w:t xml:space="preserve">1. Amsal 15:22 - Tanpa nasihat, tujuan menjadi hampa, tetapi dalam banyaknya penasihat semuanya teguh.</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2 Samuel 17:2 Dan Aku akan mendatangi dia dalam keadaan letih dan lemah tangannya, dan Aku akan membuatnya takut, dan semua orang yang bersama-sama dengan dia akan melarikan diri; dan saya akan memukul raja sahaja:</w:t>
      </w:r>
    </w:p>
    <w:p/>
    <w:p>
      <w:r xmlns:w="http://schemas.openxmlformats.org/wordprocessingml/2006/main">
        <w:t xml:space="preserve">Absalom bercadang untuk melancarkan serangan mengejut ke atas Daud apabila dia letih dan lemah tangan, dan untuk membuatnya takut, menyebabkan semua orang yang bersamanya melarikan diri. Dia bercadang untuk membunuh Daud seorang diri.</w:t>
      </w:r>
    </w:p>
    <w:p/>
    <w:p>
      <w:r xmlns:w="http://schemas.openxmlformats.org/wordprocessingml/2006/main">
        <w:t xml:space="preserve">1. Rezeki Tuhan: Walaupun di tengah-tengah bahaya besar, Tuhan berkuasa.</w:t>
      </w:r>
    </w:p>
    <w:p/>
    <w:p>
      <w:r xmlns:w="http://schemas.openxmlformats.org/wordprocessingml/2006/main">
        <w:t xml:space="preserve">2. Percaya pada Rancangan Tuhan: Kita mesti bersedia menerima kehendak Tuhan walaupun ia tidak seperti yang kita fikirkan.</w:t>
      </w:r>
    </w:p>
    <w:p/>
    <w:p>
      <w:r xmlns:w="http://schemas.openxmlformats.org/wordprocessingml/2006/main">
        <w:t xml:space="preserve">1. Mazmur 46:1-2 "Allah adalah tempat perlindungan dan kekuatan kita, penolong yang selalu hadir dalam kesesakan. Oleh itu kita tidak akan takut, sekalipun bumi goyah dan gunung-gunung runtuh ke tengah laut."</w:t>
      </w:r>
    </w:p>
    <w:p/>
    <w:p>
      <w:r xmlns:w="http://schemas.openxmlformats.org/wordprocessingml/2006/main">
        <w:t xml:space="preserve">2. Amsal 3:5-6 "Percayalah kepada Tuhan dengan segenap hatimu dan janganlah bersandar kepada pengertianmu sendiri, tunduklah kepada-Nya dalam segala lakumu, maka Ia akan meluruskan jalanmu."</w:t>
      </w:r>
    </w:p>
    <w:p/>
    <w:p>
      <w:r xmlns:w="http://schemas.openxmlformats.org/wordprocessingml/2006/main">
        <w:t xml:space="preserve">2 Samuel 17:3 Dan Aku akan membawa kembali seluruh bangsa itu kepadamu; orang yang engkau cari itu seolah-olah semua orang telah kembali, maka seluruh bangsa itu akan aman.</w:t>
      </w:r>
    </w:p>
    <w:p/>
    <w:p>
      <w:r xmlns:w="http://schemas.openxmlformats.org/wordprocessingml/2006/main">
        <w:t xml:space="preserve">Daud mencadangkan kepada Ahitofel bahawa dia harus memimpin serangan terhadap Absalom untuk memulihkan keamanan kepada rakyat.</w:t>
      </w:r>
    </w:p>
    <w:p/>
    <w:p>
      <w:r xmlns:w="http://schemas.openxmlformats.org/wordprocessingml/2006/main">
        <w:t xml:space="preserve">1. Perancangan Tuhan: Mencari Kedamaian di Masa Yang Tidak Pasti</w:t>
      </w:r>
    </w:p>
    <w:p/>
    <w:p>
      <w:r xmlns:w="http://schemas.openxmlformats.org/wordprocessingml/2006/main">
        <w:t xml:space="preserve">2. Kuasa Memulihkan Perhubungan</w:t>
      </w:r>
    </w:p>
    <w:p/>
    <w:p>
      <w:r xmlns:w="http://schemas.openxmlformats.org/wordprocessingml/2006/main">
        <w:t xml:space="preserve">1. Roma 12:18 - "Jika boleh, sejauh yang bergantung padamu, hiduplah damai dengan semua orang."</w:t>
      </w:r>
    </w:p>
    <w:p/>
    <w:p>
      <w:r xmlns:w="http://schemas.openxmlformats.org/wordprocessingml/2006/main">
        <w:t xml:space="preserve">2. Filipi 4:7 - "Dan damai sejahtera Allah, yang melampaui segala akal, akan memelihara hati dan pikiranmu dalam Kristus Yesus."</w:t>
      </w:r>
    </w:p>
    <w:p/>
    <w:p>
      <w:r xmlns:w="http://schemas.openxmlformats.org/wordprocessingml/2006/main">
        <w:t xml:space="preserve">2 Samuel 17:4 Dan perkataan itu menyenangkan Absalom dan semua tua-tua Israel.</w:t>
      </w:r>
    </w:p>
    <w:p/>
    <w:p>
      <w:r xmlns:w="http://schemas.openxmlformats.org/wordprocessingml/2006/main">
        <w:t xml:space="preserve">Rancangan Absalom itu diterima oleh dirinya sendiri dan semua tua-tua Israel.</w:t>
      </w:r>
    </w:p>
    <w:p/>
    <w:p>
      <w:r xmlns:w="http://schemas.openxmlformats.org/wordprocessingml/2006/main">
        <w:t xml:space="preserve">1. Persetujuan Tuhan terhadap rancangan Absalom menunjukkan kepada kita bahawa kita harus percaya kepada kehendak-Nya.</w:t>
      </w:r>
    </w:p>
    <w:p/>
    <w:p>
      <w:r xmlns:w="http://schemas.openxmlformats.org/wordprocessingml/2006/main">
        <w:t xml:space="preserve">2. Kita boleh belajar daripada teladan Absalom dan mencari persetujuan untuk rancangan kita daripada Tuhan.</w:t>
      </w:r>
    </w:p>
    <w:p/>
    <w:p>
      <w:r xmlns:w="http://schemas.openxmlformats.org/wordprocessingml/2006/main">
        <w:t xml:space="preserve">1. Amsal 3:5-6 Percayalah kepada Tuhan dengan segenap hatimu dan jangan bersandar pada pengertianmu sendiri; tunduklah kepada-Nya dalam segala lakumu, maka Ia akan meluruskan jalanmu.</w:t>
      </w:r>
    </w:p>
    <w:p/>
    <w:p>
      <w:r xmlns:w="http://schemas.openxmlformats.org/wordprocessingml/2006/main">
        <w:t xml:space="preserve">2. Yeremia 29:11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Samuel 17:5 Lalu kata Absalom: "Panggil juga Husai, orang Arki itu, supaya kita mendengar juga apa yang dikatakannya."</w:t>
      </w:r>
    </w:p>
    <w:p/>
    <w:p>
      <w:r xmlns:w="http://schemas.openxmlformats.org/wordprocessingml/2006/main">
        <w:t xml:space="preserve">Absalom meminta untuk mendengar apa yang Husai orang Arki katakan.</w:t>
      </w:r>
    </w:p>
    <w:p/>
    <w:p>
      <w:r xmlns:w="http://schemas.openxmlformats.org/wordprocessingml/2006/main">
        <w:t xml:space="preserve">1. Tuhan Menyembuhkan Hubungan Kita yang Putus: Mencari Keseimbangan dalam Konflik</w:t>
      </w:r>
    </w:p>
    <w:p/>
    <w:p>
      <w:r xmlns:w="http://schemas.openxmlformats.org/wordprocessingml/2006/main">
        <w:t xml:space="preserve">2. Kuasa Mendengar: Memeluk Suara Orang Lain</w:t>
      </w:r>
    </w:p>
    <w:p/>
    <w:p>
      <w:r xmlns:w="http://schemas.openxmlformats.org/wordprocessingml/2006/main">
        <w:t xml:space="preserve">1. Filipi 2:3-4 Tidak berbuat apa-apa kerana mementingkan diri sendiri atau keangkuhan yang sia-sia. Sebaliknya, dengan rendah hati, hargailah orang lain melebihi dirimu sendiri, 4 jangan melihat kepentinganmu sendiri, tetapi masing-masing dari kepentingan orang lain.</w:t>
      </w:r>
    </w:p>
    <w:p/>
    <w:p>
      <w:r xmlns:w="http://schemas.openxmlformats.org/wordprocessingml/2006/main">
        <w:t xml:space="preserve">2. Yakobus 1:19 Saudara-saudara yang kukasihi, perhatikanlah ini: Setiap orang hendaklah cepat mendengar, lambat untuk berkata-kata dan lambat untuk marah.</w:t>
      </w:r>
    </w:p>
    <w:p/>
    <w:p>
      <w:r xmlns:w="http://schemas.openxmlformats.org/wordprocessingml/2006/main">
        <w:t xml:space="preserve">2 Samuel 17:6 Ketika Husai sampai kepada Absalom, berkatalah Absalom kepadanya, katanya: "Akitofel telah berkata demikian; bolehkah kita berbuat menurut perkataannya?" jika tidak; cakap awak.</w:t>
      </w:r>
    </w:p>
    <w:p/>
    <w:p>
      <w:r xmlns:w="http://schemas.openxmlformats.org/wordprocessingml/2006/main">
        <w:t xml:space="preserve">Absalom meminta pendapat Husai tentang sesuatu perkara setelah Ahitofel telah memberikan pendapatnya.</w:t>
      </w:r>
    </w:p>
    <w:p/>
    <w:p>
      <w:r xmlns:w="http://schemas.openxmlformats.org/wordprocessingml/2006/main">
        <w:t xml:space="preserve">1. Kepentingan mendengar pelbagai perspektif.</w:t>
      </w:r>
    </w:p>
    <w:p/>
    <w:p>
      <w:r xmlns:w="http://schemas.openxmlformats.org/wordprocessingml/2006/main">
        <w:t xml:space="preserve">2. Mempercayai penilaian kita sendiri.</w:t>
      </w:r>
    </w:p>
    <w:p/>
    <w:p>
      <w:r xmlns:w="http://schemas.openxmlformats.org/wordprocessingml/2006/main">
        <w:t xml:space="preserve">1. Amsal 12:15 - Jalan orang bodoh menurut pandangannya sendiri, tetapi orang bijak mendengarkan nasihat.</w:t>
      </w:r>
    </w:p>
    <w:p/>
    <w:p>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2 Samuel 17:7 Kata Husai kepada Absalom: "Nasihat yang diberikan Ahitofel pada masa ini tidak baik."</w:t>
      </w:r>
    </w:p>
    <w:p/>
    <w:p>
      <w:r xmlns:w="http://schemas.openxmlformats.org/wordprocessingml/2006/main">
        <w:t xml:space="preserve">Husai tidak bersetuju dengan nasihat yang diberikan oleh Ahitofel dan menasihati Absalom untuk mengambil tindakan lain.</w:t>
      </w:r>
    </w:p>
    <w:p/>
    <w:p>
      <w:r xmlns:w="http://schemas.openxmlformats.org/wordprocessingml/2006/main">
        <w:t xml:space="preserve">1. "Kekuatan Kebijaksanaan: Mengetahui Bila Harus Mengikuti dan Bila Menolak Nasihat"</w:t>
      </w:r>
    </w:p>
    <w:p/>
    <w:p>
      <w:r xmlns:w="http://schemas.openxmlformats.org/wordprocessingml/2006/main">
        <w:t xml:space="preserve">2. "Kuasa Ekspresi: Bersuara Apabila Anda Tidak Setuju"</w:t>
      </w:r>
    </w:p>
    <w:p/>
    <w:p>
      <w:r xmlns:w="http://schemas.openxmlformats.org/wordprocessingml/2006/main">
        <w:t xml:space="preserve">1. Amsal 12:15 - "Jalan orang bodoh menurut pandangannya sendiri, tetapi orang bijak mendengarkan nasihat."</w:t>
      </w:r>
    </w:p>
    <w:p/>
    <w:p>
      <w:r xmlns:w="http://schemas.openxmlformats.org/wordprocessingml/2006/main">
        <w:t xml:space="preserve">2. Amsal 11:14 - "Jika tidak ada petunjuk, jatuhlah bangsa, tetapi jika banyak penasihat ada keselamatan."</w:t>
      </w:r>
    </w:p>
    <w:p/>
    <w:p>
      <w:r xmlns:w="http://schemas.openxmlformats.org/wordprocessingml/2006/main">
        <w:t xml:space="preserve">2 Samuel 17:8 Sebab, kata Husai, engkau mengetahui ayahmu dan orang-orangnya, bahwa mereka adalah orang-orang yang gagah perkasa, dan pikiran mereka kacau, seperti beruang yang dirampas anak-anaknya di padang; dan ayahmu seorang lelaki berperang, dan tidak akan tinggal bersama rakyat.</w:t>
      </w:r>
    </w:p>
    <w:p/>
    <w:p>
      <w:r xmlns:w="http://schemas.openxmlformats.org/wordprocessingml/2006/main">
        <w:t xml:space="preserve">Husai memberi amaran kepada Daud bahawa ayahnya dan anak buahnya adalah pahlawan yang kuat dan tidak akan tinggal bersama rakyat jika mereka merasa dikhianati.</w:t>
      </w:r>
    </w:p>
    <w:p/>
    <w:p>
      <w:r xmlns:w="http://schemas.openxmlformats.org/wordprocessingml/2006/main">
        <w:t xml:space="preserve">1. Percaya pada rancangan Tuhan, walaupun ia kelihatan sukar.</w:t>
      </w:r>
    </w:p>
    <w:p/>
    <w:p>
      <w:r xmlns:w="http://schemas.openxmlformats.org/wordprocessingml/2006/main">
        <w:t xml:space="preserve">2. Tindakan kita boleh membawa akibat yang jauh.</w:t>
      </w:r>
    </w:p>
    <w:p/>
    <w:p>
      <w:r xmlns:w="http://schemas.openxmlformats.org/wordprocessingml/2006/main">
        <w:t xml:space="preserve">1. Mazmur 20:7 Ada yang percaya pada kereta dan ada yang percaya pada kuda, tetapi kami percaya kepada nama Tuhan, Allah kami.</w:t>
      </w:r>
    </w:p>
    <w:p/>
    <w:p>
      <w:r xmlns:w="http://schemas.openxmlformats.org/wordprocessingml/2006/main">
        <w:t xml:space="preserve">2. Amsal 16:9 Dalam hati manusia merencanakan haluan mereka, tetapi Tuhan menetapkan langkah mereka.</w:t>
      </w:r>
    </w:p>
    <w:p/>
    <w:p>
      <w:r xmlns:w="http://schemas.openxmlformats.org/wordprocessingml/2006/main">
        <w:t xml:space="preserve">2 Samuel 17:9 Lihatlah, sekarang ia bersembunyi di suatu lubang atau di suatu tempat lain; dan akan terjadi, apabila beberapa dari mereka digulingkan pada mulanya, maka setiap orang yang mendengarnya akan berkata: Ada pembantaian di antara mereka. orang-orang yang mengikuti Absalom.</w:t>
      </w:r>
    </w:p>
    <w:p/>
    <w:p>
      <w:r xmlns:w="http://schemas.openxmlformats.org/wordprocessingml/2006/main">
        <w:t xml:space="preserve">Absalom bersembunyi di dalam lubang atau tempat lain, dan apabila beberapa pengikutnya dikalahkan, mereka yang mendengarnya akan menyebarkan berita bahawa ada pembunuhan beramai-ramai di kalangan pengikutnya.</w:t>
      </w:r>
    </w:p>
    <w:p/>
    <w:p>
      <w:r xmlns:w="http://schemas.openxmlformats.org/wordprocessingml/2006/main">
        <w:t xml:space="preserve">1. Kuasa Khabar angin: Bagaimana Kata-kata Kita Boleh Memberi Impak Kepada Orang Lain</w:t>
      </w:r>
    </w:p>
    <w:p/>
    <w:p>
      <w:r xmlns:w="http://schemas.openxmlformats.org/wordprocessingml/2006/main">
        <w:t xml:space="preserve">2. Mengambil Tanggungjawab Terhadap Keputusan Kita: Perkara Yang Kita Mesti Pertimbangkan Sebelum Mengambil Tindakan</w:t>
      </w:r>
    </w:p>
    <w:p/>
    <w:p>
      <w:r xmlns:w="http://schemas.openxmlformats.org/wordprocessingml/2006/main">
        <w:t xml:space="preserve">1. Amsal 21:23 - Siapa yang menjaga mulut dan lidahnya memelihara jiwanya daripada kesusahan.</w:t>
      </w:r>
    </w:p>
    <w:p/>
    <w:p>
      <w:r xmlns:w="http://schemas.openxmlformats.org/wordprocessingml/2006/main">
        <w:t xml:space="preserve">2. Yakobus 3:5-10 - Demikian juga lidah adalah anggota yang kecil, tetapi ia memegahkan perkara-perkara besar. Betapa besarnya hutan dibakar oleh api yang begitu kecil!</w:t>
      </w:r>
    </w:p>
    <w:p/>
    <w:p>
      <w:r xmlns:w="http://schemas.openxmlformats.org/wordprocessingml/2006/main">
        <w:t xml:space="preserve">2 Samuel 17:10 Dan juga orang yang gagah perkasa, yang hatinya seperti hati singa, akan hancur luluh, sebab seluruh Israel tahu, bahwa ayahmu seorang yang gagah perkasa, dan orang-orang yang bersama-sama dengan dia adalah orang-orang yang gagah perkasa.</w:t>
      </w:r>
    </w:p>
    <w:p/>
    <w:p>
      <w:r xmlns:w="http://schemas.openxmlformats.org/wordprocessingml/2006/main">
        <w:t xml:space="preserve">Orang-orang Daud yakin bahawa mereka mempunyai pemimpin yang hebat dalam Daud dan mereka tahu bahawa tenteranya penuh dengan pahlawan yang berani.</w:t>
      </w:r>
    </w:p>
    <w:p/>
    <w:p>
      <w:r xmlns:w="http://schemas.openxmlformats.org/wordprocessingml/2006/main">
        <w:t xml:space="preserve">1. Keberanian Daud dan Anak buahnya: Pelajaran dalam Keberanian dan Iman</w:t>
      </w:r>
    </w:p>
    <w:p/>
    <w:p>
      <w:r xmlns:w="http://schemas.openxmlformats.org/wordprocessingml/2006/main">
        <w:t xml:space="preserve">2. Lelaki Perkasa dan Pengikutnya yang Berani: Belajar Mengikuti Syarikat yang Baik</w:t>
      </w:r>
    </w:p>
    <w:p/>
    <w:p>
      <w:r xmlns:w="http://schemas.openxmlformats.org/wordprocessingml/2006/main">
        <w:t xml:space="preserve">1. Amsal 28:1 - Orang jahat melarikan diri apabila tidak ada yang mengejar, tetapi orang benar berani seperti singa.</w:t>
      </w:r>
    </w:p>
    <w:p/>
    <w:p>
      <w:r xmlns:w="http://schemas.openxmlformats.org/wordprocessingml/2006/main">
        <w:t xml:space="preserve">2. Roma 8:31 - Jika Tuhan di pihak kita, siapakah yang dapat melawan kita?</w:t>
      </w:r>
    </w:p>
    <w:p/>
    <w:p>
      <w:r xmlns:w="http://schemas.openxmlformats.org/wordprocessingml/2006/main">
        <w:t xml:space="preserve">2 Samuel 17:11 Sebab itu aku menasihatkan supaya seluruh Israel berkumpul kepadamu, dari Dan sampai Bersyeba, seperti pasir di tepi laut banyaknya; dan bahawa anda pergi berperang dengan diri anda sendiri.</w:t>
      </w:r>
    </w:p>
    <w:p/>
    <w:p>
      <w:r xmlns:w="http://schemas.openxmlformats.org/wordprocessingml/2006/main">
        <w:t xml:space="preserve">Penasihat Daud mencadangkan agar dia mengumpulkan seluruh Israel untuk berperang dan memimpin mereka secara peribadi.</w:t>
      </w:r>
    </w:p>
    <w:p/>
    <w:p>
      <w:r xmlns:w="http://schemas.openxmlformats.org/wordprocessingml/2006/main">
        <w:t xml:space="preserve">1. Memanggil Semua Pahlawan: Kekuatan Tuhan dalam Perpaduan</w:t>
      </w:r>
    </w:p>
    <w:p/>
    <w:p>
      <w:r xmlns:w="http://schemas.openxmlformats.org/wordprocessingml/2006/main">
        <w:t xml:space="preserve">2. Kepimpinan: Mengambil Taraf Tuhan</w:t>
      </w:r>
    </w:p>
    <w:p/>
    <w:p>
      <w:r xmlns:w="http://schemas.openxmlformats.org/wordprocessingml/2006/main">
        <w:t xml:space="preserve">1. Roma 12:10 - Kasihilah satu sama lain dengan kasih persaudaraan. Melebihi satu sama lain dalam menunjukkan penghormatan.</w:t>
      </w:r>
    </w:p>
    <w:p/>
    <w:p>
      <w:r xmlns:w="http://schemas.openxmlformats.org/wordprocessingml/2006/main">
        <w:t xml:space="preserve">2. Efesus 4:2-3 - Dengan segala kerendahan hati dan kelemahlembutan, dengan kesabaran, saling menanggung dalam kasih, dan bersemangat untuk memelihara kesatuan Roh dalam ikatan damai sejahtera.</w:t>
      </w:r>
    </w:p>
    <w:p/>
    <w:p>
      <w:r xmlns:w="http://schemas.openxmlformats.org/wordprocessingml/2006/main">
        <w:t xml:space="preserve">2 Samuel 17:12 Demikianlah kita akan mendatangi dia di suatu tempat di mana ia dijumpai, dan kita akan menimpa dia seperti embun yang turun ke bumi, dan dari padanya dan dari semua orang yang bersamanya tidak akan ada lagi. meninggalkan sebanyak satu.</w:t>
      </w:r>
    </w:p>
    <w:p/>
    <w:p>
      <w:r xmlns:w="http://schemas.openxmlformats.org/wordprocessingml/2006/main">
        <w:t xml:space="preserve">Tentera Daud merancang untuk mencari Absalom dan membunuh dia dan semua orangnya.</w:t>
      </w:r>
    </w:p>
    <w:p/>
    <w:p>
      <w:r xmlns:w="http://schemas.openxmlformats.org/wordprocessingml/2006/main">
        <w:t xml:space="preserve">1. Akibat pemberontakan terhadap pemimpin yang dilantik Tuhan.</w:t>
      </w:r>
    </w:p>
    <w:p/>
    <w:p>
      <w:r xmlns:w="http://schemas.openxmlformats.org/wordprocessingml/2006/main">
        <w:t xml:space="preserve">2. Kuasa Tuhan untuk mewujudkan keadilan.</w:t>
      </w:r>
    </w:p>
    <w:p/>
    <w:p>
      <w:r xmlns:w="http://schemas.openxmlformats.org/wordprocessingml/2006/main">
        <w:t xml:space="preserve">1. Ulangan 17:14-20 - Akibat daripada tidak mematuhi arahan dan hukum Tuhan.</w:t>
      </w:r>
    </w:p>
    <w:p/>
    <w:p>
      <w:r xmlns:w="http://schemas.openxmlformats.org/wordprocessingml/2006/main">
        <w:t xml:space="preserve">2. Mazmur 37:9-11 - Jaminan keadilan Tuhan dan kemenangan muktamad.</w:t>
      </w:r>
    </w:p>
    <w:p/>
    <w:p>
      <w:r xmlns:w="http://schemas.openxmlformats.org/wordprocessingml/2006/main">
        <w:t xml:space="preserve">2 Samuel 17:13 Lagi pula, jika ia masuk ke dalam suatu kota, maka seluruh Israel akan membawa tali ke kota itu, dan kita akan menariknya ke dalam sungai itu, sehingga tidak ada satu batu pun yang kecil dijumpai di sana.</w:t>
      </w:r>
    </w:p>
    <w:p/>
    <w:p>
      <w:r xmlns:w="http://schemas.openxmlformats.org/wordprocessingml/2006/main">
        <w:t xml:space="preserve">Orang Israel mengancam untuk mengheret sebuah kota ke dalam sungai jika mereka tidak dapat menangkap orang yang mereka cari.</w:t>
      </w:r>
    </w:p>
    <w:p/>
    <w:p>
      <w:r xmlns:w="http://schemas.openxmlformats.org/wordprocessingml/2006/main">
        <w:t xml:space="preserve">1. Kemurkaan Tuhan Dibenarkan: Memahami 2 Samuel 17:13</w:t>
      </w:r>
    </w:p>
    <w:p/>
    <w:p>
      <w:r xmlns:w="http://schemas.openxmlformats.org/wordprocessingml/2006/main">
        <w:t xml:space="preserve">2. Kuasa Doa: Mencari Kekuatan dalam Masa Konflik</w:t>
      </w:r>
    </w:p>
    <w:p/>
    <w:p>
      <w:r xmlns:w="http://schemas.openxmlformats.org/wordprocessingml/2006/main">
        <w:t xml:space="preserve">1. Roma 12:19: “Saudara-saudaraku yang kekasih, janganlah kamu membalas dendam, tetapi serahkanlah kepada murka Allah, sebab ada tertulis: Pembalasan adalah hak-Ku, Akulah yang akan membalasnya, firman Tuhan.</w:t>
      </w:r>
    </w:p>
    <w:p/>
    <w:p>
      <w:r xmlns:w="http://schemas.openxmlformats.org/wordprocessingml/2006/main">
        <w:t xml:space="preserve">2. Yakobus 4:7: Oleh itu, tunduklah kepada Tuhan. Lawanlah syaitan, maka ia akan lari daripada kamu.</w:t>
      </w:r>
    </w:p>
    <w:p/>
    <w:p>
      <w:r xmlns:w="http://schemas.openxmlformats.org/wordprocessingml/2006/main">
        <w:t xml:space="preserve">2 Samuel 17:14 Kemudian Absalom dan semua orang Israel berkata: "Nasihat Husai, orang Arki itu, lebih baik daripada nasihat Ahitofel." Sebab TUHAN telah menetapkan untuk menggagalkan nasihat Ahitofel yang baik, dengan maksud supaya TUHAN mendatangkan malapetaka atas Absalom.</w:t>
      </w:r>
    </w:p>
    <w:p/>
    <w:p>
      <w:r xmlns:w="http://schemas.openxmlformats.org/wordprocessingml/2006/main">
        <w:t xml:space="preserve">Orang-orang Israel lebih menyukai nasihat Husai daripada nasihat Ahitofel, kerana Tuhan telah memutuskan untuk mendatangkan malapetaka atas Absalom melalui nasihat Husai.</w:t>
      </w:r>
    </w:p>
    <w:p/>
    <w:p>
      <w:r xmlns:w="http://schemas.openxmlformats.org/wordprocessingml/2006/main">
        <w:t xml:space="preserve">1. Kebijaksanaan Husai: Bagaimana Kita Harus Mendapatkan Hidayah Pada Masa Kesusahan</w:t>
      </w:r>
    </w:p>
    <w:p/>
    <w:p>
      <w:r xmlns:w="http://schemas.openxmlformats.org/wordprocessingml/2006/main">
        <w:t xml:space="preserve">2. Kedaulatan Tuhan: Bagaimana Dia Mengubah Langkah Kita ke Tujuan-Nya</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2 Samuel 17:15 Lalu berkatalah Husai kepada Zadok dan kepada imam Abyatar: "Begini dan begini nasihat Ahitofel kepada Absalom dan para tua-tua Israel; dan demikian dan demikian telah saya menasihati.</w:t>
      </w:r>
    </w:p>
    <w:p/>
    <w:p>
      <w:r xmlns:w="http://schemas.openxmlformats.org/wordprocessingml/2006/main">
        <w:t xml:space="preserve">Husai menasihati Zadok dan Abyatar, para imam, tentang cara untuk menentang nasihat Ahitofel, yang telah diterima oleh Absalom dan para tua-tua Israel.</w:t>
      </w:r>
    </w:p>
    <w:p/>
    <w:p>
      <w:r xmlns:w="http://schemas.openxmlformats.org/wordprocessingml/2006/main">
        <w:t xml:space="preserve">1. Percayalah kepada Tuhan dengan segenap hatimu dan jangan bersandar pada pengertianmu sendiri. Amsal 3:5-6</w:t>
      </w:r>
    </w:p>
    <w:p/>
    <w:p>
      <w:r xmlns:w="http://schemas.openxmlformats.org/wordprocessingml/2006/main">
        <w:t xml:space="preserve">2. Tuhan adalah benteng bagi orang yang tertindas, benteng pada masa kesesakan. Mazmur 9:9-10</w:t>
      </w:r>
    </w:p>
    <w:p/>
    <w:p>
      <w:r xmlns:w="http://schemas.openxmlformats.org/wordprocessingml/2006/main">
        <w:t xml:space="preserve">1. Nasihat Husai bertujuan untuk mengecoh rancangan Ahitofel. Amsal 21:30</w:t>
      </w:r>
    </w:p>
    <w:p/>
    <w:p>
      <w:r xmlns:w="http://schemas.openxmlformats.org/wordprocessingml/2006/main">
        <w:t xml:space="preserve">2. Kita dapat memperoleh hikmat dalam nasihat banyak orang. Amsal 15:22</w:t>
      </w:r>
    </w:p>
    <w:p/>
    <w:p>
      <w:r xmlns:w="http://schemas.openxmlformats.org/wordprocessingml/2006/main">
        <w:t xml:space="preserve">2 Samuel 17:16 Oleh sebab itu segeralah menyuruh orang memberitahu Daud, demikian: Jangan bermalam di dataran padang gurun, tetapi segeralah menyeberang; supaya raja dan semua rakyat yang bersama-sama dengan dia tidak ditelan.</w:t>
      </w:r>
    </w:p>
    <w:p/>
    <w:p>
      <w:r xmlns:w="http://schemas.openxmlformats.org/wordprocessingml/2006/main">
        <w:t xml:space="preserve">Orang Israel mendesak Daud untuk segera melarikan diri dari dataran gurun, memberi amaran kepadanya bahawa raja dan pengikutnya mungkin berada dalam bahaya.</w:t>
      </w:r>
    </w:p>
    <w:p/>
    <w:p>
      <w:r xmlns:w="http://schemas.openxmlformats.org/wordprocessingml/2006/main">
        <w:t xml:space="preserve">1. Kepentingan mengindahkan peringatan daripada Allah.</w:t>
      </w:r>
    </w:p>
    <w:p/>
    <w:p>
      <w:r xmlns:w="http://schemas.openxmlformats.org/wordprocessingml/2006/main">
        <w:t xml:space="preserve">2. Kuasa rakyat bersatu bekerjasama.</w:t>
      </w:r>
    </w:p>
    <w:p/>
    <w:p>
      <w:r xmlns:w="http://schemas.openxmlformats.org/wordprocessingml/2006/main">
        <w:t xml:space="preserve">1. Amsal 12:15 - Jalan orang bodoh menurut pandangannya sendiri, tetapi orang bijak mendengarkan nasihat.</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Samuel 17:17 Yonatan dan Ahimaas tinggal di Enrogel; kerana mereka mungkin tidak kelihatan masuk ke dalam kota: dan seorang perempuan pergi dan memberitahu mereka; dan mereka pergi memberitahu raja Daud.</w:t>
      </w:r>
    </w:p>
    <w:p/>
    <w:p>
      <w:r xmlns:w="http://schemas.openxmlformats.org/wordprocessingml/2006/main">
        <w:t xml:space="preserve">Yonatan dan Ahimaas tinggal di Enrogel untuk bersembunyi dan seorang wanita memberitahu mereka tentang perkembangan di kota itu, kemudian mereka melaporkan kembali kepada Raja Daud.</w:t>
      </w:r>
    </w:p>
    <w:p/>
    <w:p>
      <w:r xmlns:w="http://schemas.openxmlformats.org/wordprocessingml/2006/main">
        <w:t xml:space="preserve">1. Bagaimana Tindakan Kita Boleh Mempengaruhi Orang Lain - 2 Samuel 17:17</w:t>
      </w:r>
    </w:p>
    <w:p/>
    <w:p>
      <w:r xmlns:w="http://schemas.openxmlformats.org/wordprocessingml/2006/main">
        <w:t xml:space="preserve">2. Kuasa Ketaatan - 2 Samuel 17:17</w:t>
      </w:r>
    </w:p>
    <w:p/>
    <w:p>
      <w:r xmlns:w="http://schemas.openxmlformats.org/wordprocessingml/2006/main">
        <w:t xml:space="preserve">1. Roma 12:17-21 - Jangan membalas kejahatan dengan kejahatan kepada siapa pun, tetapi fikirkanlah perkara yang mulia di mata semua orang.</w:t>
      </w:r>
    </w:p>
    <w:p/>
    <w:p>
      <w:r xmlns:w="http://schemas.openxmlformats.org/wordprocessingml/2006/main">
        <w:t xml:space="preserve">2. 1 Petrus 4:8-11 - Di atas segalanya, saling mengasihi sedalam-dalamnya, kerana kasih menutupi banyak dosa.</w:t>
      </w:r>
    </w:p>
    <w:p/>
    <w:p>
      <w:r xmlns:w="http://schemas.openxmlformats.org/wordprocessingml/2006/main">
        <w:t xml:space="preserve">2 Samuel 17:18 Tetapi seorang budak melihat mereka dan memberitahu Absalom, tetapi mereka berdua segera pergi dan sampai ke rumah seorang lelaki di Bahurim, yang mempunyai sebuah sumur di pelatarannya; ke mana mereka turun.</w:t>
      </w:r>
    </w:p>
    <w:p/>
    <w:p>
      <w:r xmlns:w="http://schemas.openxmlformats.org/wordprocessingml/2006/main">
        <w:t xml:space="preserve">Dua lelaki melarikan diri dan bersembunyi di sebuah rumah di Bahurim dengan sebuah perigi di halaman, tetapi seorang budak lelaki melihat mereka dan memberitahu Absalom.</w:t>
      </w:r>
    </w:p>
    <w:p/>
    <w:p>
      <w:r xmlns:w="http://schemas.openxmlformats.org/wordprocessingml/2006/main">
        <w:t xml:space="preserve">1. Kepentingan menjaga kewaspadaan dan ketaatan, walaupun kelihatan seperti tidak kelihatan.</w:t>
      </w:r>
    </w:p>
    <w:p/>
    <w:p>
      <w:r xmlns:w="http://schemas.openxmlformats.org/wordprocessingml/2006/main">
        <w:t xml:space="preserve">2. Kuasa seorang saksi untuk memberi impak dalam kehidupan ramai.</w:t>
      </w:r>
    </w:p>
    <w:p/>
    <w:p>
      <w:r xmlns:w="http://schemas.openxmlformats.org/wordprocessingml/2006/main">
        <w:t xml:space="preserve">1. Lukas 8:17 Sebab tidak ada sesuatu pun yang tersembunyi yang tidak akan dinyatakan, dan tidak ada sesuatu yang tersembunyi yang tidak akan diketahui dan menjadi terang.</w:t>
      </w:r>
    </w:p>
    <w:p/>
    <w:p>
      <w:r xmlns:w="http://schemas.openxmlformats.org/wordprocessingml/2006/main">
        <w:t xml:space="preserve">2. Amsal 28:13 Siapa menyembunyikan pelanggarannya tidak akan beruntung, tetapi siapa mengaku dan meninggalkannya akan mendapat belas kasihan.</w:t>
      </w:r>
    </w:p>
    <w:p/>
    <w:p>
      <w:r xmlns:w="http://schemas.openxmlformats.org/wordprocessingml/2006/main">
        <w:t xml:space="preserve">2 Samuel 17:19 Lalu perempuan itu mengambil dan membentangkan penutup di atas mulut sumur itu dan menaburkan gandum di atasnya; dan perkara itu tidak diketahui.</w:t>
      </w:r>
    </w:p>
    <w:p/>
    <w:p>
      <w:r xmlns:w="http://schemas.openxmlformats.org/wordprocessingml/2006/main">
        <w:t xml:space="preserve">Seorang wanita menutup sebuah perigi dan menaburkan jagung di atasnya, supaya ia tidak disedari.</w:t>
      </w:r>
    </w:p>
    <w:p/>
    <w:p>
      <w:r xmlns:w="http://schemas.openxmlformats.org/wordprocessingml/2006/main">
        <w:t xml:space="preserve">1. Rezeki Allah dalam hidup kita boleh dilihat pada butiran kecil.</w:t>
      </w:r>
    </w:p>
    <w:p/>
    <w:p>
      <w:r xmlns:w="http://schemas.openxmlformats.org/wordprocessingml/2006/main">
        <w:t xml:space="preserve">2. Rahmat Tuhan boleh didapati di tempat yang paling tidak mungkin.</w:t>
      </w:r>
    </w:p>
    <w:p/>
    <w:p>
      <w:r xmlns:w="http://schemas.openxmlformats.org/wordprocessingml/2006/main">
        <w:t xml:space="preserve">1. Kolose 1:17 - Dan Dia ada sebelum segala sesuatu, dan segala sesuatu ada di dalam Dia.</w:t>
      </w:r>
    </w:p>
    <w:p/>
    <w:p>
      <w:r xmlns:w="http://schemas.openxmlformats.org/wordprocessingml/2006/main">
        <w:t xml:space="preserve">2. Mazmur 119:105 - Firman-Mu adalah pelita bagi kakiku, dan terang bagi jalanku.</w:t>
      </w:r>
    </w:p>
    <w:p/>
    <w:p>
      <w:r xmlns:w="http://schemas.openxmlformats.org/wordprocessingml/2006/main">
        <w:t xml:space="preserve">2 Samuel 17:20 Ketika hamba-hamba Absalom datang kepada perempuan itu ke rumah, mereka bertanya: "Di manakah Ahimaas dan Yonatan?" Kata perempuan itu kepada mereka, "Mereka sudah menyeberangi sungai itu." Dan setelah mereka mencari dan tidak menjumpai mereka, mereka kembali ke Yerusalem.</w:t>
      </w:r>
    </w:p>
    <w:p/>
    <w:p>
      <w:r xmlns:w="http://schemas.openxmlformats.org/wordprocessingml/2006/main">
        <w:t xml:space="preserve">Ahimaas dan Yonatan didapati hilang, dan hamba-hamba Absalom mencari mereka tetapi tidak berhasil.</w:t>
      </w:r>
    </w:p>
    <w:p/>
    <w:p>
      <w:r xmlns:w="http://schemas.openxmlformats.org/wordprocessingml/2006/main">
        <w:t xml:space="preserve">1. Kepentingan untuk sentiasa dekat dengan Tuhan, walaupun keadaan kelihatan tidak menentu.</w:t>
      </w:r>
    </w:p>
    <w:p/>
    <w:p>
      <w:r xmlns:w="http://schemas.openxmlformats.org/wordprocessingml/2006/main">
        <w:t xml:space="preserve">2. Kekuatan iman dalam masa sukar.</w:t>
      </w:r>
    </w:p>
    <w:p/>
    <w:p>
      <w:r xmlns:w="http://schemas.openxmlformats.org/wordprocessingml/2006/main">
        <w:t xml:space="preserve">1. Mazmur 23:4 - Sekalipun aku berjalan melalui lembah kekelaman, aku tidak takut bahaya, sebab Engkau besertaku; tongkatmu dan tongkatmu, mereka menghiburkan aku.</w:t>
      </w:r>
    </w:p>
    <w:p/>
    <w:p>
      <w:r xmlns:w="http://schemas.openxmlformats.org/wordprocessingml/2006/main">
        <w:t xml:space="preserve">2. Roma 8:38-39 - Sebab aku yakin, baik maut maupun hidup, baik malaikat maupun penguasa, baik yang sekarang maupun yang akan datang, baik yang berkuasa, maupun yang tinggi, maupun yang dalam, atau yang lain dari segala ciptaan, tidak akan dapat untuk memisahkan kita daripada kasih Allah dalam Kristus Yesus, Tuhan kita.</w:t>
      </w:r>
    </w:p>
    <w:p/>
    <w:p>
      <w:r xmlns:w="http://schemas.openxmlformats.org/wordprocessingml/2006/main">
        <w:t xml:space="preserve">2 Samuel 17:21 Sesudah mereka pergi, keluarlah mereka dari sumur itu, lalu pergi memberitahukan kepada raja Daud, serta berkata kepada Daud: "Bangunlah dan segeralah menyeberangi air itu, sebab demikianlah perkataan Ahitofel. menasihatimu.</w:t>
      </w:r>
    </w:p>
    <w:p/>
    <w:p>
      <w:r xmlns:w="http://schemas.openxmlformats.org/wordprocessingml/2006/main">
        <w:t xml:space="preserve">Ahitofel telah memberikan rancangan kepada orang Israel untuk menangkap Raja Daud, tetapi orang Israel menolak dan memberitahu Raja Daud tentang rancangan itu.</w:t>
      </w:r>
    </w:p>
    <w:p/>
    <w:p>
      <w:r xmlns:w="http://schemas.openxmlformats.org/wordprocessingml/2006/main">
        <w:t xml:space="preserve">1. Perlindungan Tuhan di Masa Kesusahan</w:t>
      </w:r>
    </w:p>
    <w:p/>
    <w:p>
      <w:r xmlns:w="http://schemas.openxmlformats.org/wordprocessingml/2006/main">
        <w:t xml:space="preserve">2. Tabah dalam Perkhidmatan Setia</w:t>
      </w:r>
    </w:p>
    <w:p/>
    <w:p>
      <w:r xmlns:w="http://schemas.openxmlformats.org/wordprocessingml/2006/main">
        <w:t xml:space="preserve">1. Amsal 18:10 "Nama Tuhan adalah menara yang kuat, orang benar berlari ke dalamnya dan selamat."</w:t>
      </w:r>
    </w:p>
    <w:p/>
    <w:p>
      <w:r xmlns:w="http://schemas.openxmlformats.org/wordprocessingml/2006/main">
        <w:t xml:space="preserve">2. Mazmur 18:2 "Tuhan adalah gunung batuku, kubu pertahananku, dan penyelamatku; Allahku, kekuatanku, yang kupercayai; perisaiku, tanduk keselamatanku, dan menaraku yang tinggi."</w:t>
      </w:r>
    </w:p>
    <w:p/>
    <w:p>
      <w:r xmlns:w="http://schemas.openxmlformats.org/wordprocessingml/2006/main">
        <w:t xml:space="preserve">2 Samuel 17:22 Lalu bangunlah Daud dan seluruh rakyat yang bersama-sama dengan dia, lalu mereka menyeberangi Yordan;</w:t>
      </w:r>
    </w:p>
    <w:p/>
    <w:p>
      <w:r xmlns:w="http://schemas.openxmlformats.org/wordprocessingml/2006/main">
        <w:t xml:space="preserve">Daud dan rakyatnya menyeberangi Yordan pada waktu pagi tanpa seorang pun yang hilang.</w:t>
      </w:r>
    </w:p>
    <w:p/>
    <w:p>
      <w:r xmlns:w="http://schemas.openxmlformats.org/wordprocessingml/2006/main">
        <w:t xml:space="preserve">1. Kesetiaan Tuhan dalam menyediakan setiap keperluan kita.</w:t>
      </w:r>
    </w:p>
    <w:p/>
    <w:p>
      <w:r xmlns:w="http://schemas.openxmlformats.org/wordprocessingml/2006/main">
        <w:t xml:space="preserve">2. Kepentingan ketabahan dalam menghadapi tugas yang sukar.</w:t>
      </w:r>
    </w:p>
    <w:p/>
    <w:p>
      <w:r xmlns:w="http://schemas.openxmlformats.org/wordprocessingml/2006/main">
        <w:t xml:space="preserve">1. Yesaya 43:2 - Apabila engkau menyeberangi air, Aku akan menyertai engkau; dan melalui sungai-sungai, mereka tidak akan menghanyutkan kamu.</w:t>
      </w:r>
    </w:p>
    <w:p/>
    <w:p>
      <w:r xmlns:w="http://schemas.openxmlformats.org/wordprocessingml/2006/main">
        <w:t xml:space="preserve">2. Matius 19:26 - Tetapi Yesus memandang mereka dan berkata kepada mereka, Bagi manusia hal ini tidak mungkin; tetapi dengan Allah segala-galanya mungkin.</w:t>
      </w:r>
    </w:p>
    <w:p/>
    <w:p>
      <w:r xmlns:w="http://schemas.openxmlformats.org/wordprocessingml/2006/main">
        <w:t xml:space="preserve">2 Samuel 17:23 Ketika Ahitofel melihat, bahwa nasihatnya tidak dituruti, dia melalana keledainya, lalu bangkit dan pulang ke rumahnya, ke kotanya, dan mengatur isi rumahnya, lalu menggantung dirinya, lalu mati. dan dikuburkan di dalam kubur ayahnya.</w:t>
      </w:r>
    </w:p>
    <w:p/>
    <w:p>
      <w:r xmlns:w="http://schemas.openxmlformats.org/wordprocessingml/2006/main">
        <w:t xml:space="preserve">Ahitofel kecewa kerana nasihatnya tidak diendahkan, jadi dia pulang ke rumah dan membunuh dirinya sendiri.</w:t>
      </w:r>
    </w:p>
    <w:p/>
    <w:p>
      <w:r xmlns:w="http://schemas.openxmlformats.org/wordprocessingml/2006/main">
        <w:t xml:space="preserve">1. Bahaya Menolak Nasihat Bijak - 2 Samuel 17:23</w:t>
      </w:r>
    </w:p>
    <w:p/>
    <w:p>
      <w:r xmlns:w="http://schemas.openxmlformats.org/wordprocessingml/2006/main">
        <w:t xml:space="preserve">2. Kuasa Keputusasaan - 2 Samuel 17:23</w:t>
      </w:r>
    </w:p>
    <w:p/>
    <w:p>
      <w:r xmlns:w="http://schemas.openxmlformats.org/wordprocessingml/2006/main">
        <w:t xml:space="preserve">1. Amsal 19:20 - Dengarlah nasihat dan terimalah didikan, supaya kamu beroleh hikmat di masa depan.</w:t>
      </w:r>
    </w:p>
    <w:p/>
    <w:p>
      <w:r xmlns:w="http://schemas.openxmlformats.org/wordprocessingml/2006/main">
        <w:t xml:space="preserve">2. Galatia 6:1 - Saudara-saudara, jika seseorang kedapatan dalam suatu pelanggaran, kamu yang rohani harus memulihkan dia dalam roh yang lemah lembut. Jagalah dirimu sendiri, supaya kamu jangan tergoda.</w:t>
      </w:r>
    </w:p>
    <w:p/>
    <w:p>
      <w:r xmlns:w="http://schemas.openxmlformats.org/wordprocessingml/2006/main">
        <w:t xml:space="preserve">2 Samuel 17:24 Kemudian datanglah Daud ke Mahanaim. Dan Absalom menyeberangi Yordan, dia dan semua orang Israel bersamanya.</w:t>
      </w:r>
    </w:p>
    <w:p/>
    <w:p>
      <w:r xmlns:w="http://schemas.openxmlformats.org/wordprocessingml/2006/main">
        <w:t xml:space="preserve">Daud pergi ke Mahanaim manakala Absalom dan orang Israel menyeberangi Sungai Yordan.</w:t>
      </w:r>
    </w:p>
    <w:p/>
    <w:p>
      <w:r xmlns:w="http://schemas.openxmlformats.org/wordprocessingml/2006/main">
        <w:t xml:space="preserve">1. Kepentingan Membuat Keputusan Bijak - 2 Samuel 17:24</w:t>
      </w:r>
    </w:p>
    <w:p/>
    <w:p>
      <w:r xmlns:w="http://schemas.openxmlformats.org/wordprocessingml/2006/main">
        <w:t xml:space="preserve">2. Kepentingan Mengikuti Rancangan Tuhan - 2 Samuel 17:24</w:t>
      </w:r>
    </w:p>
    <w:p/>
    <w:p>
      <w:r xmlns:w="http://schemas.openxmlformats.org/wordprocessingml/2006/main">
        <w:t xml:space="preserve">1. Amsal 16:9 - "Dalam hati manusia merencanakan haluan mereka, tetapi TUHAN menetapkan langkah mereka."</w:t>
      </w:r>
    </w:p>
    <w:p/>
    <w:p>
      <w:r xmlns:w="http://schemas.openxmlformats.org/wordprocessingml/2006/main">
        <w:t xml:space="preserve">2. Yesaya 55:8-9 - "Sebab rancangan-Ku bukanlah rancanganmu, dan jalanmu bukanlah jalan-Ku, demikianlah firman TUHAN. Sebab sebagaimana tingginya langit dari bumi, demikianlah tingginya jalan-Ku dari pada jalanmu dan rancangan-Ku. daripada pemikiran kamu."</w:t>
      </w:r>
    </w:p>
    <w:p/>
    <w:p>
      <w:r xmlns:w="http://schemas.openxmlformats.org/wordprocessingml/2006/main">
        <w:t xml:space="preserve">2 Samuel 17:25 Kemudian Absalom mengangkat Amasa menjadi panglima tentara menggantikan Yoab. Amasa itu adalah anak seorang laki-laki, bernama Yitra, orang Israel, yang menghampiri Abigail, anak Nahas, saudara perempuan Zeruya, ibu Yoab.</w:t>
      </w:r>
    </w:p>
    <w:p/>
    <w:p>
      <w:r xmlns:w="http://schemas.openxmlformats.org/wordprocessingml/2006/main">
        <w:t xml:space="preserve">Absalom melantik Amasa sebagai panglima tentera menggantikan Yoab. Amasa ialah anak Yitra, seorang Israel, dan Abigail, anak perempuan Nahas dan saudara perempuan Zeruya, ibu Yoab.</w:t>
      </w:r>
    </w:p>
    <w:p/>
    <w:p>
      <w:r xmlns:w="http://schemas.openxmlformats.org/wordprocessingml/2006/main">
        <w:t xml:space="preserve">1. Kuasa Kedaulatan Tuhan - Bagaimana Tuhan bekerja melalui hidup kita untuk melaksanakan rancangan ilahiNya.</w:t>
      </w:r>
    </w:p>
    <w:p/>
    <w:p>
      <w:r xmlns:w="http://schemas.openxmlformats.org/wordprocessingml/2006/main">
        <w:t xml:space="preserve">2. Kepentingan Keluarga - Bagaimana hubungan kita dengan keluarga dapat membentuk kehidupan dan nasib kita.</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Efesus 6:1-3 - Anak-anak, taatlah kepada ibu bapamu di dalam Tuhan, kerana ini betul. Hormatilah ayah dan ibumu; (iaitu perintah yang pertama dengan janji;) supaya baik keadaanmu, dan panjang umurmu di bumi.</w:t>
      </w:r>
    </w:p>
    <w:p/>
    <w:p>
      <w:r xmlns:w="http://schemas.openxmlformats.org/wordprocessingml/2006/main">
        <w:t xml:space="preserve">2 Samuel 17:26 Lalu Israel dan Absalom berkemah di tanah Gilead.</w:t>
      </w:r>
    </w:p>
    <w:p/>
    <w:p>
      <w:r xmlns:w="http://schemas.openxmlformats.org/wordprocessingml/2006/main">
        <w:t xml:space="preserve">Israel dan Absalom berkhemah di Gilead.</w:t>
      </w:r>
    </w:p>
    <w:p/>
    <w:p>
      <w:r xmlns:w="http://schemas.openxmlformats.org/wordprocessingml/2006/main">
        <w:t xml:space="preserve">1. Kuasa Lokasi: Bagaimana Kedudukan Kita Menentukan Hasil Kita</w:t>
      </w:r>
    </w:p>
    <w:p/>
    <w:p>
      <w:r xmlns:w="http://schemas.openxmlformats.org/wordprocessingml/2006/main">
        <w:t xml:space="preserve">2. Perjalanan Rekonsiliasi: Bagaimana Memulihkan Hubungan yang Putus</w:t>
      </w:r>
    </w:p>
    <w:p/>
    <w:p>
      <w:r xmlns:w="http://schemas.openxmlformats.org/wordprocessingml/2006/main">
        <w:t xml:space="preserve">1. Mazmur 25:4-5 - Tunjukkanlah kepadaku jalan-Mu, ya Tuhan, ajarlah aku jalan-Mu. Bimbinglah aku dalam kebenaran dan kesetiaan-Mu dan ajarlah aku, sebab Engkaulah Allah, Juruselamatku, dan kepada-Mulah harapanku sepanjang hari.</w:t>
      </w:r>
    </w:p>
    <w:p/>
    <w:p>
      <w:r xmlns:w="http://schemas.openxmlformats.org/wordprocessingml/2006/main">
        <w:t xml:space="preserve">2. Roma 12:18 - Jika boleh, sejauh yang bergantung kepada kamu, hiduplah dalam damai dengan semua orang.</w:t>
      </w:r>
    </w:p>
    <w:p/>
    <w:p>
      <w:r xmlns:w="http://schemas.openxmlformats.org/wordprocessingml/2006/main">
        <w:t xml:space="preserve">2 Samuel 17:27 Ketika Daud sampai di Mahanaim, maka Sobi bin Nahas dari Raba, dari bani Amon, dan Makhir bin Amiel dari Lodebar, dan Barzilai, orang Gilead dari Rogelim,</w:t>
      </w:r>
    </w:p>
    <w:p/>
    <w:p>
      <w:r xmlns:w="http://schemas.openxmlformats.org/wordprocessingml/2006/main">
        <w:t xml:space="preserve">Tiga orang, Sobi, Makhir, dan Barzilai, pergi menemui Daud di Mahanaim, masing-masing dari bani Amon, Lodebar, dan Rogelim.</w:t>
      </w:r>
    </w:p>
    <w:p/>
    <w:p>
      <w:r xmlns:w="http://schemas.openxmlformats.org/wordprocessingml/2006/main">
        <w:t xml:space="preserve">1. Kuasa Perpaduan: Walaupun di tengah-tengah konflik, kita boleh berkumpul untuk tujuan yang sama.</w:t>
      </w:r>
    </w:p>
    <w:p/>
    <w:p>
      <w:r xmlns:w="http://schemas.openxmlformats.org/wordprocessingml/2006/main">
        <w:t xml:space="preserve">2. Kekuatan Kepelbagaian: Setiap orang mempunyai sesuatu yang unik untuk disumbangkan, dan bersama-sama kita lebih kuat.</w:t>
      </w:r>
    </w:p>
    <w:p/>
    <w:p>
      <w:r xmlns:w="http://schemas.openxmlformats.org/wordprocessingml/2006/main">
        <w:t xml:space="preserve">1. Amsal 11:14 "Jika tidak ada petunjuk, jatuhlah bangsa, tetapi jika banyak penasihat ada keselamatan."</w:t>
      </w:r>
    </w:p>
    <w:p/>
    <w:p>
      <w:r xmlns:w="http://schemas.openxmlformats.org/wordprocessingml/2006/main">
        <w:t xml:space="preserve">2. Roma 12:4-5 "Sebab sama seperti dalam satu tubuh kita mempunyai banyak anggota, dan anggota-anggota itu tidak semuanya mempunyai fungsi yang sama, demikian juga kita, walaupun banyak, adalah satu tubuh di dalam Kristus, dan kita masing-masing adalah anggota yang seorang terhadap yang lain."</w:t>
      </w:r>
    </w:p>
    <w:p/>
    <w:p>
      <w:r xmlns:w="http://schemas.openxmlformats.org/wordprocessingml/2006/main">
        <w:t xml:space="preserve">2 Samuel 17:28 Membawa tempat tidur, bejana, bejana tanah, gandum, barli, tepung, gandum, kacang-kacangan, kacang-kacangan, dan kacang-kacangan,</w:t>
      </w:r>
    </w:p>
    <w:p/>
    <w:p>
      <w:r xmlns:w="http://schemas.openxmlformats.org/wordprocessingml/2006/main">
        <w:t xml:space="preserve">Daud membekalkan pengikutnya dengan pelbagai bijirin dan makanan.</w:t>
      </w:r>
    </w:p>
    <w:p/>
    <w:p>
      <w:r xmlns:w="http://schemas.openxmlformats.org/wordprocessingml/2006/main">
        <w:t xml:space="preserve">1. Bagaimana Bekalan Kita Sentiasa Diberikan Oleh Tuhan Untuk Kita</w:t>
      </w:r>
    </w:p>
    <w:p/>
    <w:p>
      <w:r xmlns:w="http://schemas.openxmlformats.org/wordprocessingml/2006/main">
        <w:t xml:space="preserve">2. Kita Dikurniakan Limpahan</w:t>
      </w:r>
    </w:p>
    <w:p/>
    <w:p>
      <w:r xmlns:w="http://schemas.openxmlformats.org/wordprocessingml/2006/main">
        <w:t xml:space="preserve">1. Matius 6:25-34 - Jangan Khuatir Tentang Kehidupan Anda</w:t>
      </w:r>
    </w:p>
    <w:p/>
    <w:p>
      <w:r xmlns:w="http://schemas.openxmlformats.org/wordprocessingml/2006/main">
        <w:t xml:space="preserve">2. Filipi 4:19 - Tuhan Akan Membekalkan Semua Keperluan Anda</w:t>
      </w:r>
    </w:p>
    <w:p/>
    <w:p>
      <w:r xmlns:w="http://schemas.openxmlformats.org/wordprocessingml/2006/main">
        <w:t xml:space="preserve">2 Samuel 17:29 Dan madu, mentega, kambing biri-biri, dan keju lembu, untuk dimakan oleh Daud dan rakyat yang bersama-sama dengan dia, sebab mereka berkata: Rakyat itu lapar, letih, dan dahaga, padang belantara.</w:t>
      </w:r>
    </w:p>
    <w:p/>
    <w:p>
      <w:r xmlns:w="http://schemas.openxmlformats.org/wordprocessingml/2006/main">
        <w:t xml:space="preserve">Daud dan kaumnya diberi madu, mentega, biri-biri, dan keju semasa berada di padang gurun kerana kelaparan, keletihan, dan kehausan mereka.</w:t>
      </w:r>
    </w:p>
    <w:p/>
    <w:p>
      <w:r xmlns:w="http://schemas.openxmlformats.org/wordprocessingml/2006/main">
        <w:t xml:space="preserve">1. "Rezeki Tuhan: Mencari Harapan di Masa Sukar"</w:t>
      </w:r>
    </w:p>
    <w:p/>
    <w:p>
      <w:r xmlns:w="http://schemas.openxmlformats.org/wordprocessingml/2006/main">
        <w:t xml:space="preserve">2. "Kuasa Perpaduan di Masa Kesusahan"</w:t>
      </w:r>
    </w:p>
    <w:p/>
    <w:p>
      <w:r xmlns:w="http://schemas.openxmlformats.org/wordprocessingml/2006/main">
        <w:t xml:space="preserve">1. Matius 6:31-33 - "Karena itu janganlah kamu kuatir dan berkata: Apa yang akan kami makan, atau apa yang akan kami minum, atau apa yang akan kami pakai? Sebab semua perkara ini dicari oleh orang-orang bukan Yahudi, dan Bapamu yang di sorga mengetahui bahawa kamu memerlukan semuanya, tetapi carilah dahulu Kerajaan Allah dan kebenarannya, maka semuanya itu akan ditambahkan kepadamu.</w:t>
      </w:r>
    </w:p>
    <w:p/>
    <w:p>
      <w:r xmlns:w="http://schemas.openxmlformats.org/wordprocessingml/2006/main">
        <w:t xml:space="preserve">2. Mazmur 23:1-3 - "Tuhan adalah gembalaku, aku tidak akan kekurangan. Dia membaringkan aku di padang rumput yang hijau. Dia menuntun aku ke tepi air yang tenang. Dia memulihkan jiwaku. Dia menuntun aku di jalan kebenaran untuk demi nama dia."</w:t>
      </w:r>
    </w:p>
    <w:p/>
    <w:p>
      <w:r xmlns:w="http://schemas.openxmlformats.org/wordprocessingml/2006/main">
        <w:t xml:space="preserve">2 Samuel bab 18 menceritakan pertempuran antara pasukan Daud dan tentera Absalom, yang mengakibatkan kematian Absalom dan akibat daripada konflik itu.</w:t>
      </w:r>
    </w:p>
    <w:p/>
    <w:p>
      <w:r xmlns:w="http://schemas.openxmlformats.org/wordprocessingml/2006/main">
        <w:t xml:space="preserve">Perenggan 1: Daud menyusun pasukannya menjadi tiga divisi di bawah pimpinan Yoab, Abisai, dan Itai (2 Samuel 18:1-5). Namun, dia mengarahkan para panglimanya untuk bersikap lembut terhadap Absalom demi dia.</w:t>
      </w:r>
    </w:p>
    <w:p/>
    <w:p>
      <w:r xmlns:w="http://schemas.openxmlformats.org/wordprocessingml/2006/main">
        <w:t xml:space="preserve">Perenggan 2: Pertempuran berlaku di hutan Efraim, di mana orang-orang Daud mengalahkan pasukan Absalom (2 Samuel 18:6-8). Semasa pertempuran, ramai askar mati, termasuk sejumlah besar dari pihak Absalom.</w:t>
      </w:r>
    </w:p>
    <w:p/>
    <w:p>
      <w:r xmlns:w="http://schemas.openxmlformats.org/wordprocessingml/2006/main">
        <w:t xml:space="preserve">Perenggan ke-3: Ketika Absalom melarikan diri dengan seekor bagal, dia terjerat pada dahan-dahan pohon oak yang besar (2 Samuel 18:9-10). Salah seorang anak buah Daud melaporkan hal ini kepada Yoab tetapi diberi amaran untuk tidak membahayakan Absalom.</w:t>
      </w:r>
    </w:p>
    <w:p/>
    <w:p>
      <w:r xmlns:w="http://schemas.openxmlformats.org/wordprocessingml/2006/main">
        <w:t xml:space="preserve">Perenggan Ke-4: Walaupun diarahkan oleh Yoab, dia mengambil tiga tombak dan menusukkannya ke dalam hati Absalom semasa dia digantung pada pokok (2 Samuel 18:11-15). Askar-askar itu kemudian menguburkannya di dalam lubang yang dalam dan menutupnya dengan batu.</w:t>
      </w:r>
    </w:p>
    <w:p/>
    <w:p>
      <w:r xmlns:w="http://schemas.openxmlformats.org/wordprocessingml/2006/main">
        <w:t xml:space="preserve">Perenggan 5: Ahimaas dan Kusyi dipilih sebagai utusan untuk membawa berita kemenangan kepada Daud. Ahimaas berkeras untuk menyampaikan mesej secara peribadi tetapi tidak mempunyai maklumat penting tentang Absalom (2 Samuel 18:19-23).</w:t>
      </w:r>
    </w:p>
    <w:p/>
    <w:p>
      <w:r xmlns:w="http://schemas.openxmlformats.org/wordprocessingml/2006/main">
        <w:t xml:space="preserve">Perenggan ke-6: Akhirnya, Ahimaaz mengatasi Kusyi dan mencapai Daud terlebih dahulu. Dia memberitahunya tentang kemenangan mereka tetapi mengelak daripada menyebut apa-apa tentang Absalom (2 Samuel 18:28-32).</w:t>
      </w:r>
    </w:p>
    <w:p/>
    <w:p>
      <w:r xmlns:w="http://schemas.openxmlformats.org/wordprocessingml/2006/main">
        <w:t xml:space="preserve">Perenggan 7: Tidak lama selepas Ahimaaz tiba, Cushi juga datang membawa berita. Dia mendedahkan bahawa walaupun kejayaan mereka dalam pertempuran, Absalom telah mati (2 Samuel 18:33).</w:t>
      </w:r>
    </w:p>
    <w:p/>
    <w:p>
      <w:r xmlns:w="http://schemas.openxmlformats.org/wordprocessingml/2006/main">
        <w:t xml:space="preserve">Perenggan ke-8: Setelah mendengar berita yang mendukacitakan tentang anaknya ini, Daud sangat berkabung dan menyatakan kesedihan atas kehilangannya (2 Samuel 19:1).</w:t>
      </w:r>
    </w:p>
    <w:p/>
    <w:p>
      <w:r xmlns:w="http://schemas.openxmlformats.org/wordprocessingml/2006/main">
        <w:t xml:space="preserve">Ringkasnya, Bab 18 dari 2 Samuel menggambarkan pertempuran antara pasukan Daud dan mereka yang setia kepada anaknya Absalom, Daud mengatur pasukannya, mengarahkan mereka untuk bersikap lembut terhadap Absalom. Pertempuran berlaku, mengakibatkan banyak korban, Absalom terperangkap di dalam sebatang pokok, dan Yoab membunuhnya atas perintah. Berita dibawa kepada Daud oleh utusan, yang menyampaikan sebahagian maklumat, Daud sangat berduka apabila mengetahui kematian anaknya. Ini Secara ringkasnya, Bab meneroka tema peperangan, akibat pemberontakan, dan menyerlahkan kedua-dua kejayaan dan tragedi dalam keluarga.</w:t>
      </w:r>
    </w:p>
    <w:p/>
    <w:p>
      <w:r xmlns:w="http://schemas.openxmlformats.org/wordprocessingml/2006/main">
        <w:t xml:space="preserve">2 Samuel 18:1 Lalu Daud menghitung rakyat yang bersama-sama dengan dia dan mengangkat kepala-kepala pasukan seribu dan kepala-kepala pasukan seratus atas mereka.</w:t>
      </w:r>
    </w:p>
    <w:p/>
    <w:p>
      <w:r xmlns:w="http://schemas.openxmlformats.org/wordprocessingml/2006/main">
        <w:t xml:space="preserve">Daud menyusun pasukannya menjadi beberapa divisi yang terdiri dari ribuan dan ratusan, menugaskan panglima-panglima untuk memimpin mereka.</w:t>
      </w:r>
    </w:p>
    <w:p/>
    <w:p>
      <w:r xmlns:w="http://schemas.openxmlformats.org/wordprocessingml/2006/main">
        <w:t xml:space="preserve">1. Kuasa Organisasi: Bagaimana Tuhan Mengatur Kita untuk Tujuan-Nya</w:t>
      </w:r>
    </w:p>
    <w:p/>
    <w:p>
      <w:r xmlns:w="http://schemas.openxmlformats.org/wordprocessingml/2006/main">
        <w:t xml:space="preserve">2. Kekuatan Perpaduan: Bekerja Sama Untuk Mencapai Kehendak Tuhan</w:t>
      </w:r>
    </w:p>
    <w:p/>
    <w:p>
      <w:r xmlns:w="http://schemas.openxmlformats.org/wordprocessingml/2006/main">
        <w:t xml:space="preserve">1. Efesus 4:11-12 Dan Dia memberikan rasul-rasul, nabi-nabi, penginjil-penginjil, gembala-gembala dan pengajar-pengajar, untuk memperlengkapi orang-orang kudus bagi pekerjaan pelayanan, untuk membangun tubuh Kristus.</w:t>
      </w:r>
    </w:p>
    <w:p/>
    <w:p>
      <w:r xmlns:w="http://schemas.openxmlformats.org/wordprocessingml/2006/main">
        <w:t xml:space="preserve">2. Mazmur 133:1 Lihatlah, alangkah baik dan menyenangkannya apabila saudara-saudara diam dalam persatuan!</w:t>
      </w:r>
    </w:p>
    <w:p/>
    <w:p>
      <w:r xmlns:w="http://schemas.openxmlformats.org/wordprocessingml/2006/main">
        <w:t xml:space="preserve">2 Samuel 18:2 Lalu Daud menyuruh sepertiga dari rakyat di bawah pimpinan Yoab, dan sepertiga lagi di bawah pimpinan Abisai anak Zeruya, saudara Yoab, dan sepertiga lagi di bawah pimpinan Itai, orang Gat itu. Maka titah raja kepada rakyat itu, "Aku juga pasti akan pergi bersama kamu."</w:t>
      </w:r>
    </w:p>
    <w:p/>
    <w:p>
      <w:r xmlns:w="http://schemas.openxmlformats.org/wordprocessingml/2006/main">
        <w:t xml:space="preserve">Daud membahagikan rakyat kepada tiga bahagian untuk berperang dan menyertai mereka sendiri.</w:t>
      </w:r>
    </w:p>
    <w:p/>
    <w:p>
      <w:r xmlns:w="http://schemas.openxmlformats.org/wordprocessingml/2006/main">
        <w:t xml:space="preserve">1. Kuasa Perpaduan: Bagaimana Pemimpin Boleh Menginspirasi Orang Lain untuk Bekerjasama</w:t>
      </w:r>
    </w:p>
    <w:p/>
    <w:p>
      <w:r xmlns:w="http://schemas.openxmlformats.org/wordprocessingml/2006/main">
        <w:t xml:space="preserve">2. Keberanian Menghadapi Cabaran: Belajar daripada Teladan Daud</w:t>
      </w:r>
    </w:p>
    <w:p/>
    <w:p>
      <w:r xmlns:w="http://schemas.openxmlformats.org/wordprocessingml/2006/main">
        <w:t xml:space="preserve">1. Efesus 4:11-13, “Dan Ia memberikan rasul-rasul, nabi-nabi, pemberita-pemberita Injil, gembala-gembala dan pengajar-pengajar, untuk memperlengkapi orang-orang kudus bagi pekerjaan pelayanan, untuk membangun tubuh Kristus, sampai kita semua mencapai kesatuan iman dan pengetahuan tentang Anak Allah, menjadi dewasa kedewasaan, sampai ukuran perawakan kepenuhan Kristus"</w:t>
      </w:r>
    </w:p>
    <w:p/>
    <w:p>
      <w:r xmlns:w="http://schemas.openxmlformats.org/wordprocessingml/2006/main">
        <w:t xml:space="preserve">2. 1 Korintus 16:13, "Berjaga-jagalah, berdirilah teguh dalam iman, bertindaklah seperti laki-laki, kuatkanlah dirimu. Segala yang kamu perbuat hendaklah dilakukan dalam kasih."</w:t>
      </w:r>
    </w:p>
    <w:p/>
    <w:p>
      <w:r xmlns:w="http://schemas.openxmlformats.org/wordprocessingml/2006/main">
        <w:t xml:space="preserve">2 Samuel 18:3 Tetapi rakyat itu menjawab: Jangan pergi, sebab jika kami melarikan diri, mereka tidak akan menghiraukan kami; dan jika separuh daripada kami mati, mereka tidak akan peduli kepada kami: tetapi sekarang anda bernilai sepuluh ribu daripada kami; oleh itu sekarang lebih baik anda menolong kami keluar dari kota.</w:t>
      </w:r>
    </w:p>
    <w:p/>
    <w:p>
      <w:r xmlns:w="http://schemas.openxmlformats.org/wordprocessingml/2006/main">
        <w:t xml:space="preserve">Orang Israel merayu kepada Daud untuk tidak pergi berperang, menjelaskan bahawa jika dia mati, akibatnya akan lebih besar daripada jika separuh daripada mereka mati.</w:t>
      </w:r>
    </w:p>
    <w:p/>
    <w:p>
      <w:r xmlns:w="http://schemas.openxmlformats.org/wordprocessingml/2006/main">
        <w:t xml:space="preserve">1. Kuasa Seseorang: Bagaimana Seseorang Boleh Membuat Perbezaan</w:t>
      </w:r>
    </w:p>
    <w:p/>
    <w:p>
      <w:r xmlns:w="http://schemas.openxmlformats.org/wordprocessingml/2006/main">
        <w:t xml:space="preserve">2. Pengorbanan dalam Kepimpinan: Apa yang Diperlukan untuk Memimpin</w:t>
      </w:r>
    </w:p>
    <w:p/>
    <w:p>
      <w:r xmlns:w="http://schemas.openxmlformats.org/wordprocessingml/2006/main">
        <w:t xml:space="preserve">1. Efesus 5:15-17 - Maka perhatikanlah baik-baik bagaimana kamu hidup, bukan seperti orang bebal, melainkan seperti orang arif, dan pergunakanlah waktu yang ada dengan sebaik-baiknya, kerana hari-hari ini adalah jahat. Oleh itu, jangan menjadi bodoh, tetapi fahamilah apa kehendak Tuhan.</w:t>
      </w:r>
    </w:p>
    <w:p/>
    <w:p>
      <w:r xmlns:w="http://schemas.openxmlformats.org/wordprocessingml/2006/main">
        <w:t xml:space="preserve">2. Yosua 1:5-7 - Tidak seorang pun dapat berdiri di hadapanmu seumur hidupmu. Sama seperti Aku bersama Musa, demikian juga Aku akan menyertai kamu. Saya tidak akan meninggalkan anda atau meninggalkan anda. Kuatkan dan teguhkanlah hatimu, kerana engkau akan menyebabkan bangsa ini mewarisi tanah yang telah Kujanjikan dengan bersumpah kepada nenek moyang mereka untuk memberikan kepada mereka. Hanya kuatkan dan teguhkanlah hatimu dengan sungguh-sungguh, lakukanlah dengan hati-hati sesuai dengan segala hukum yang diperintahkan kepadamu oleh hamba-Ku Musa. Janganlah kamu berpaling daripadanya ke kanan atau ke kiri, supaya kamu beroleh kejayaan yang baik ke mana sahaja kamu pergi.</w:t>
      </w:r>
    </w:p>
    <w:p/>
    <w:p>
      <w:r xmlns:w="http://schemas.openxmlformats.org/wordprocessingml/2006/main">
        <w:t xml:space="preserve">2 Samuel 18:4 Maka titah raja kepada mereka: "Apa yang menurut kamu baik akan kulakukan." Dan raja berdiri di sebelah pintu gerbang, dan seluruh rakyat keluar dengan ratusan dan beribu-ribu.</w:t>
      </w:r>
    </w:p>
    <w:p/>
    <w:p>
      <w:r xmlns:w="http://schemas.openxmlformats.org/wordprocessingml/2006/main">
        <w:t xml:space="preserve">Raja Daud bertanya kepada penasihat-penasihatnya apa yang mereka fikir harus dilakukannya, dan kemudian berdiri di pintu gerbang ketika orang ramai keluar beramai-ramai.</w:t>
      </w:r>
    </w:p>
    <w:p/>
    <w:p>
      <w:r xmlns:w="http://schemas.openxmlformats.org/wordprocessingml/2006/main">
        <w:t xml:space="preserve">1. Kuasa Meminta Nasihat - Belajar untuk mendapatkan nasihat daripada orang yang bijak dalam semua bidang kehidupan.</w:t>
      </w:r>
    </w:p>
    <w:p/>
    <w:p>
      <w:r xmlns:w="http://schemas.openxmlformats.org/wordprocessingml/2006/main">
        <w:t xml:space="preserve">2. Berdiri - Bagaimana tindakan berdiri yang mudah boleh menjadi tindakan keberanian dan kekuatan.</w:t>
      </w:r>
    </w:p>
    <w:p/>
    <w:p>
      <w:r xmlns:w="http://schemas.openxmlformats.org/wordprocessingml/2006/main">
        <w:t xml:space="preserve">1. Amsal 15:22 - Tanpa nasihat, tujuan menjadi hampa, tetapi dalam banyaknya penasihat semuanya teguh.</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Samuel 18:5 Lalu raja memerintahkan kepada Yoab, Abisai dan Itai, katanya: "Berbuat baiklah karena aku, kepada orang muda itu, kepada Absalom." Dan seluruh rakyat mendengar ketika raja memberi perintah kepada semua perwira tentang Absalom.</w:t>
      </w:r>
    </w:p>
    <w:p/>
    <w:p>
      <w:r xmlns:w="http://schemas.openxmlformats.org/wordprocessingml/2006/main">
        <w:t xml:space="preserve">Raja memerintahkan Yoab, Abisai, dan Itai untuk menunjukkan belas kasihan kepada Absalom. Semua rakyat mendengar titah Raja.</w:t>
      </w:r>
    </w:p>
    <w:p/>
    <w:p>
      <w:r xmlns:w="http://schemas.openxmlformats.org/wordprocessingml/2006/main">
        <w:t xml:space="preserve">1. Kuasa Kerahiman - Bagaimana menunjukkan belas kasihan dalam menghadapi tentangan.</w:t>
      </w:r>
    </w:p>
    <w:p/>
    <w:p>
      <w:r xmlns:w="http://schemas.openxmlformats.org/wordprocessingml/2006/main">
        <w:t xml:space="preserve">2. Belas Kasihan dalam Kepimpinan - Kepentingan menunjukkan kebaikan kepada orang lain.</w:t>
      </w:r>
    </w:p>
    <w:p/>
    <w:p>
      <w:r xmlns:w="http://schemas.openxmlformats.org/wordprocessingml/2006/main">
        <w:t xml:space="preserve">1. Matius 5:7 - "Berbahagialah orang yang murah hati, kerana mereka akan menerima belas kasihan."</w:t>
      </w:r>
    </w:p>
    <w:p/>
    <w:p>
      <w:r xmlns:w="http://schemas.openxmlformats.org/wordprocessingml/2006/main">
        <w:t xml:space="preserve">2. Roma 12:10 - "Kasihilah satu sama lain dalam kasih persaudaraan.</w:t>
      </w:r>
    </w:p>
    <w:p/>
    <w:p>
      <w:r xmlns:w="http://schemas.openxmlformats.org/wordprocessingml/2006/main">
        <w:t xml:space="preserve">2 Samuel 18:6 Maka keluarlah bangsa itu ke padang melawan orang Israel, dan pertempuran terjadi di hutan Efraim;</w:t>
      </w:r>
    </w:p>
    <w:p/>
    <w:p>
      <w:r xmlns:w="http://schemas.openxmlformats.org/wordprocessingml/2006/main">
        <w:t xml:space="preserve">Orang Israel pergi berperang di hutan Efraim.</w:t>
      </w:r>
    </w:p>
    <w:p/>
    <w:p>
      <w:r xmlns:w="http://schemas.openxmlformats.org/wordprocessingml/2006/main">
        <w:t xml:space="preserve">1. Peperangan Efraim: Kuasa Iman Menghadapi Kesusahan</w:t>
      </w:r>
    </w:p>
    <w:p/>
    <w:p>
      <w:r xmlns:w="http://schemas.openxmlformats.org/wordprocessingml/2006/main">
        <w:t xml:space="preserve">2. Mengatasi Ketakutan dan Keraguan dalam Kayu Efraim</w:t>
      </w:r>
    </w:p>
    <w:p/>
    <w:p>
      <w:r xmlns:w="http://schemas.openxmlformats.org/wordprocessingml/2006/main">
        <w:t xml:space="preserve">1. Roma 8:31 - "Kalau begitu, apakah yang akan kita katakan tentang perkara-perkara ini? Jika Allah di pihak kita, siapakah yang dapat melawan kita?"</w:t>
      </w:r>
    </w:p>
    <w:p/>
    <w:p>
      <w:r xmlns:w="http://schemas.openxmlformats.org/wordprocessingml/2006/main">
        <w:t xml:space="preserve">2. Yosua 1:9 - "Bukankah Aku telah memerintahkan kepadamu? Kuatkan dan teguhkanlah hatimu. Jangan takut, jangan tawar hati, sebab TUHAN, Allahmu, akan menyertai engkau, ke mana pun engkau pergi.</w:t>
      </w:r>
    </w:p>
    <w:p/>
    <w:p>
      <w:r xmlns:w="http://schemas.openxmlformats.org/wordprocessingml/2006/main">
        <w:t xml:space="preserve">2 Samuel 18:7 Di mana orang Israel terbunuh di hadapan pegawai-pegawai Daud, dan pada hari itu terjadilah pembantaian yang besar, yaitu dua puluh ribu orang.</w:t>
      </w:r>
    </w:p>
    <w:p/>
    <w:p>
      <w:r xmlns:w="http://schemas.openxmlformats.org/wordprocessingml/2006/main">
        <w:t xml:space="preserve">Pada hari pertempuran yang hebat, tentera Daud mengalahkan orang Israel, mengakibatkan pembunuhan besar-besaran 20,000 orang.</w:t>
      </w:r>
    </w:p>
    <w:p/>
    <w:p>
      <w:r xmlns:w="http://schemas.openxmlformats.org/wordprocessingml/2006/main">
        <w:t xml:space="preserve">1. Kuasa Iman: Belajar daripada Teladan Daud</w:t>
      </w:r>
    </w:p>
    <w:p/>
    <w:p>
      <w:r xmlns:w="http://schemas.openxmlformats.org/wordprocessingml/2006/main">
        <w:t xml:space="preserve">2. Kos Peperangan: Memahami Akibat Pertempuran</w:t>
      </w:r>
    </w:p>
    <w:p/>
    <w:p>
      <w:r xmlns:w="http://schemas.openxmlformats.org/wordprocessingml/2006/main">
        <w:t xml:space="preserve">1. Efesus 6:10-18 - Mengenakan Seluruh Perisai Tuhan</w:t>
      </w:r>
    </w:p>
    <w:p/>
    <w:p>
      <w:r xmlns:w="http://schemas.openxmlformats.org/wordprocessingml/2006/main">
        <w:t xml:space="preserve">2. Yesaya 2:4 - Mengubah Pedang menjadi Mata Bajak</w:t>
      </w:r>
    </w:p>
    <w:p/>
    <w:p>
      <w:r xmlns:w="http://schemas.openxmlformats.org/wordprocessingml/2006/main">
        <w:t xml:space="preserve">2 Samuel 18:8 Sebab pertempuran itu tersebar di seluruh negeri, dan pada hari itu hutan memakan lebih banyak orang daripada yang dimakan pedang.</w:t>
      </w:r>
    </w:p>
    <w:p/>
    <w:p>
      <w:r xmlns:w="http://schemas.openxmlformats.org/wordprocessingml/2006/main">
        <w:t xml:space="preserve">Pertempuran berlaku di kawasan yang luas dan kayu memakan lebih ramai orang daripada pedang.</w:t>
      </w:r>
    </w:p>
    <w:p/>
    <w:p>
      <w:r xmlns:w="http://schemas.openxmlformats.org/wordprocessingml/2006/main">
        <w:t xml:space="preserve">1. Kuasa Firman Tuhan - 2 Timotius 3:16</w:t>
      </w:r>
    </w:p>
    <w:p/>
    <w:p>
      <w:r xmlns:w="http://schemas.openxmlformats.org/wordprocessingml/2006/main">
        <w:t xml:space="preserve">2. Sifat Keadilan Tuhan - Ayub 34:17-20</w:t>
      </w:r>
    </w:p>
    <w:p/>
    <w:p>
      <w:r xmlns:w="http://schemas.openxmlformats.org/wordprocessingml/2006/main">
        <w:t xml:space="preserve">1. Yeremia 5:14 - Mereka telah menjadi besar dan kaya; mereka telah bertambah gemuk dan anggun.</w:t>
      </w:r>
    </w:p>
    <w:p/>
    <w:p>
      <w:r xmlns:w="http://schemas.openxmlformats.org/wordprocessingml/2006/main">
        <w:t xml:space="preserve">2. Amos 4:10 - Aku telah menghantar tulah kepada kamu seperti yang Aku lakukan kepada Mesir. Aku membunuh pemuda-pemudamu dengan pedang, bersama-sama dengan kuda-kudamu yang ditangkap.</w:t>
      </w:r>
    </w:p>
    <w:p/>
    <w:p>
      <w:r xmlns:w="http://schemas.openxmlformats.org/wordprocessingml/2006/main">
        <w:t xml:space="preserve">2 Samuel 18:9 Absalom bertemu dengan pegawai-pegawai Daud. Dan Absalom menunggangi seekor baghal, dan bagal itu berjalan di bawah dahan-dahan pohon oak yang besar, dan kepalanya berpegang pada kayu oak itu, lalu dia terangkat di antara langit dan bumi; dan bagal yang berada di bawahnya pergi.</w:t>
      </w:r>
    </w:p>
    <w:p/>
    <w:p>
      <w:r xmlns:w="http://schemas.openxmlformats.org/wordprocessingml/2006/main">
        <w:t xml:space="preserve">Absalom bertemu dengan hamba-hamba Daud semasa menunggang bagal, dan kepalanya tersangkut pada dahan-dahan pohon oak yang besar, menggantungnya di antara langit dan tanah. Bagal yang dinaikinya melarikan diri.</w:t>
      </w:r>
    </w:p>
    <w:p/>
    <w:p>
      <w:r xmlns:w="http://schemas.openxmlformats.org/wordprocessingml/2006/main">
        <w:t xml:space="preserve">1. "Penglibatan Tuhan dalam Situasi Tidak Dijangka"</w:t>
      </w:r>
    </w:p>
    <w:p/>
    <w:p>
      <w:r xmlns:w="http://schemas.openxmlformats.org/wordprocessingml/2006/main">
        <w:t xml:space="preserve">2. "Ketidakdugaan Rancangan Tuhan"</w:t>
      </w:r>
    </w:p>
    <w:p/>
    <w:p>
      <w:r xmlns:w="http://schemas.openxmlformats.org/wordprocessingml/2006/main">
        <w:t xml:space="preserve">1. 2 Samuel 18:9</w:t>
      </w:r>
    </w:p>
    <w:p/>
    <w:p>
      <w:r xmlns:w="http://schemas.openxmlformats.org/wordprocessingml/2006/main">
        <w:t xml:space="preserve">2. Yohanes 16:33 - "Semuanya ini Kukatakan kepadamu, supaya kamu beroleh damai sejahtera di dalam Aku. Dalam dunia kamu mengalami penganiayaan. Tetapi kuatkanlah hatimu, Aku telah mengalahkan dunia.</w:t>
      </w:r>
    </w:p>
    <w:p/>
    <w:p>
      <w:r xmlns:w="http://schemas.openxmlformats.org/wordprocessingml/2006/main">
        <w:t xml:space="preserve">2 Samuel 18:10 Ketika seseorang melihat hal itu, memberitahu Yoab, katanya: "Lihat, aku melihat Absalom tergantung di pohon tarbantin."</w:t>
      </w:r>
    </w:p>
    <w:p/>
    <w:p>
      <w:r xmlns:w="http://schemas.openxmlformats.org/wordprocessingml/2006/main">
        <w:t xml:space="preserve">Seorang lelaki menyaksikan Absalom digantung pada pokok oak dan melaporkannya kepada Yoab.</w:t>
      </w:r>
    </w:p>
    <w:p/>
    <w:p>
      <w:r xmlns:w="http://schemas.openxmlformats.org/wordprocessingml/2006/main">
        <w:t xml:space="preserve">1. Bahaya Kesombongan - Kesombongan boleh membawa kepada tragedi, seperti yang dilihat dalam kisah Absalom.</w:t>
      </w:r>
    </w:p>
    <w:p/>
    <w:p>
      <w:r xmlns:w="http://schemas.openxmlformats.org/wordprocessingml/2006/main">
        <w:t xml:space="preserve">2. Kuasa Menyaksikan - Kita boleh memberi impak yang besar apabila kita berkongsi apa yang telah kita lihat dengan orang lain.</w:t>
      </w:r>
    </w:p>
    <w:p/>
    <w:p>
      <w:r xmlns:w="http://schemas.openxmlformats.org/wordprocessingml/2006/main">
        <w:t xml:space="preserve">1. Amsal 16:18 - Kesombongan mendahului kehancuran, dan kesombongan mendahului kejatuhan.</w:t>
      </w:r>
    </w:p>
    <w:p/>
    <w:p>
      <w:r xmlns:w="http://schemas.openxmlformats.org/wordprocessingml/2006/main">
        <w:t xml:space="preserve">2. Matius 5:14-16 - Kamu adalah terang dunia. Kota yang terletak di atas bukit tidak boleh disembunyikan. Orang tidak menyalakan lampu lalu meletakkannya di bawah bakul, tetapi di atas kakinya, dan ia menerangi semua orang di dalam rumah. Demikian juga, hendaklah terangmu bercahaya di hadapan orang lain, supaya mereka melihat perbuatanmu yang baik dan memuliakan Bapamu yang di sorga.</w:t>
      </w:r>
    </w:p>
    <w:p/>
    <w:p>
      <w:r xmlns:w="http://schemas.openxmlformats.org/wordprocessingml/2006/main">
        <w:t xml:space="preserve">2 Samuel 18:11 Lalu berkatalah Yoab kepada orang yang memberitahukan kepadanya: "Sesungguhnya, engkau telah melihat dia, dan mengapa engkau tidak membunuh dia di sana sampai ke tanah? dan aku akan memberikan kepadamu sepuluh syikal perak, dan sebuah ikat pinggang.</w:t>
      </w:r>
    </w:p>
    <w:p/>
    <w:p>
      <w:r xmlns:w="http://schemas.openxmlformats.org/wordprocessingml/2006/main">
        <w:t xml:space="preserve">Yoab bertanya kepada seorang lelaki mengapa dia tidak membunuh seseorang apabila dia mempunyai peluang dan menawarkan kepadanya ganjaran untuk berbuat demikian.</w:t>
      </w:r>
    </w:p>
    <w:p/>
    <w:p>
      <w:r xmlns:w="http://schemas.openxmlformats.org/wordprocessingml/2006/main">
        <w:t xml:space="preserve">1) Kuasa Pengampunan: Cara Mengatasi Godaan untuk Membalas.</w:t>
      </w:r>
    </w:p>
    <w:p/>
    <w:p>
      <w:r xmlns:w="http://schemas.openxmlformats.org/wordprocessingml/2006/main">
        <w:t xml:space="preserve">2) Kuasa Belas Kasihan: Bagaimana Menunjukkan Belas Kasihan kepada Orang Lain.</w:t>
      </w:r>
    </w:p>
    <w:p/>
    <w:p>
      <w:r xmlns:w="http://schemas.openxmlformats.org/wordprocessingml/2006/main">
        <w:t xml:space="preserve">1) Matius 5:38-48 - Ajaran Yesus tentang memalingkan pipi sebelah dan mengasihi musuh.</w:t>
      </w:r>
    </w:p>
    <w:p/>
    <w:p>
      <w:r xmlns:w="http://schemas.openxmlformats.org/wordprocessingml/2006/main">
        <w:t xml:space="preserve">2) Roma 12:14-21 - Ajaran Paulus tentang cara membalas kejahatan dengan kebaikan.</w:t>
      </w:r>
    </w:p>
    <w:p/>
    <w:p>
      <w:r xmlns:w="http://schemas.openxmlformats.org/wordprocessingml/2006/main">
        <w:t xml:space="preserve">2 Samuel 18:12 Berkatalah orang itu kepada Yoab: "Sekalipun aku menerima seribu syikal perak di tanganku, namun aku tidak akan mengulurkan tanganku melawan anak raja itu, sebab di hadapan pendengaran kami raja memerintahkan kepadamu, Abisai dan Itai. , katanya, Berhati-hatilah supaya jangan ada orang yang menyentuh Absalom, orang muda itu.</w:t>
      </w:r>
    </w:p>
    <w:p/>
    <w:p>
      <w:r xmlns:w="http://schemas.openxmlformats.org/wordprocessingml/2006/main">
        <w:t xml:space="preserve">Seorang lelaki enggan menyakiti Absalom, walaupun dengan jumlah wang yang besar, kerana dia telah mendengar Raja Daud memerintahkan Yoab, Abisai dan Itai untuk melindungi dia.</w:t>
      </w:r>
    </w:p>
    <w:p/>
    <w:p>
      <w:r xmlns:w="http://schemas.openxmlformats.org/wordprocessingml/2006/main">
        <w:t xml:space="preserve">1. Berani Menghadapi Godaan</w:t>
      </w:r>
    </w:p>
    <w:p/>
    <w:p>
      <w:r xmlns:w="http://schemas.openxmlformats.org/wordprocessingml/2006/main">
        <w:t xml:space="preserve">2. Taat Perintah Allah Melebihi Segalanya</w:t>
      </w:r>
    </w:p>
    <w:p/>
    <w:p>
      <w:r xmlns:w="http://schemas.openxmlformats.org/wordprocessingml/2006/main">
        <w:t xml:space="preserve">1. Ulangan 13:4 - "Hendaklah kamu mengikuti TUHAN, Allahmu, dan takut akan Dia, berpegang pada perintah-Nya dan mendengarkan suara-Nya, dan hendaklah kamu beribadah kepada-Nya dan berpegang teguh pada-Nya."</w:t>
      </w:r>
    </w:p>
    <w:p/>
    <w:p>
      <w:r xmlns:w="http://schemas.openxmlformats.org/wordprocessingml/2006/main">
        <w:t xml:space="preserve">2. Mazmur 112:1 - "Pujilah Tuhan! Diberkatilah orang yang takut akan Tuhan, yang sangat suka akan perintah-perintah-Nya!"</w:t>
      </w:r>
    </w:p>
    <w:p/>
    <w:p>
      <w:r xmlns:w="http://schemas.openxmlformats.org/wordprocessingml/2006/main">
        <w:t xml:space="preserve">2 Samuel 18:13 Jika tidak, seharusnya aku berdusta terhadap nyawaku sendiri, sebab tidak ada perkara yang tersembunyi dari raja, dan engkau sendiri akan melawan aku.</w:t>
      </w:r>
    </w:p>
    <w:p/>
    <w:p>
      <w:r xmlns:w="http://schemas.openxmlformats.org/wordprocessingml/2006/main">
        <w:t xml:space="preserve">1: Semua tindakan kita mempunyai akibat, dan penting untuk diingat bahawa Tuhan maha mengetahui, dan Dia akhirnya akan menilai tindakan kita.</w:t>
      </w:r>
    </w:p>
    <w:p/>
    <w:p>
      <w:r xmlns:w="http://schemas.openxmlformats.org/wordprocessingml/2006/main">
        <w:t xml:space="preserve">2: Kita harus berhati-hati untuk tidak melakukan apa-apa yang boleh mendatangkan kehinaan kepada Tuhan, kerana Dia akan menjadi hakim kita.</w:t>
      </w:r>
    </w:p>
    <w:p/>
    <w:p>
      <w:r xmlns:w="http://schemas.openxmlformats.org/wordprocessingml/2006/main">
        <w:t xml:space="preserve">1: Pengkhotbah 12:13-14 - Marilah kita mendengar kesimpulan dari seluruh perkara: Takutlah akan Allah dan berpeganglah pada perintah-perintah-Nya, karena ini adalah kewajiban manusia. Sebab Allah akan membawa setiap perbuatan ke dalam pengadilan, dengan setiap perkara yang tersembunyi, baik yang baik maupun yang jahat.</w:t>
      </w:r>
    </w:p>
    <w:p/>
    <w:p>
      <w:r xmlns:w="http://schemas.openxmlformats.org/wordprocessingml/2006/main">
        <w:t xml:space="preserve">2: Roma 14:10-12 - Tetapi mengapakah engkau menghakimi saudaramu? atau mengapa engkau meremehkan saudaramu? kerana kita semua akan berdiri di hadapan takhta penghakiman Kristus. Sebab ada tertulis, Demi Aku yang hidup, firman Tuhan, setiap lutut akan bertekuk lutut di hadapan-Ku, dan setiap lidah akan mengaku kepada Tuhan. Oleh itu, setiap orang di antara kita hendaklah mempertanggungjawabkan dirinya kepada Allah.</w:t>
      </w:r>
    </w:p>
    <w:p/>
    <w:p>
      <w:r xmlns:w="http://schemas.openxmlformats.org/wordprocessingml/2006/main">
        <w:t xml:space="preserve">2 Samuel 18:14 Lalu berkatalah Yoab: "Aku tidak boleh berlama-lama denganmu." Dan dia mengambil tiga anak panah di tangannya, dan menusukkannya ke jantung Absalom, ketika dia masih hidup di tengah-tengah pohon tarbantin.</w:t>
      </w:r>
    </w:p>
    <w:p/>
    <w:p>
      <w:r xmlns:w="http://schemas.openxmlformats.org/wordprocessingml/2006/main">
        <w:t xml:space="preserve">Yoab, tidak mahu meneruskan perjuangannya melawan Absalom, menusukkan tiga anak panah ke dalam hati Absalom semasa dia masih hidup.</w:t>
      </w:r>
    </w:p>
    <w:p/>
    <w:p>
      <w:r xmlns:w="http://schemas.openxmlformats.org/wordprocessingml/2006/main">
        <w:t xml:space="preserve">1. Bahaya Kemarahan Yang Tidak Benar - 2 Samuel 18:14</w:t>
      </w:r>
    </w:p>
    <w:p/>
    <w:p>
      <w:r xmlns:w="http://schemas.openxmlformats.org/wordprocessingml/2006/main">
        <w:t xml:space="preserve">2. Kedaulatan Tuhan di Tempat Yang Tidak Disangka - 2 Samuel 18:14</w:t>
      </w:r>
    </w:p>
    <w:p/>
    <w:p>
      <w:r xmlns:w="http://schemas.openxmlformats.org/wordprocessingml/2006/main">
        <w:t xml:space="preserve">1. Amsal 19:11 - "Kebijaksanaan seseorang membuat dia lambat marah, dan adalah kemuliaan baginya untuk mengabaikan pelanggaran."</w:t>
      </w:r>
    </w:p>
    <w:p/>
    <w:p>
      <w:r xmlns:w="http://schemas.openxmlformats.org/wordprocessingml/2006/main">
        <w:t xml:space="preserve">2. Pengkhotbah 8:4 - "Di mana ada perkataan raja, ada kuasa, dan siapa yang boleh berkata kepadanya: Apakah yang kamu lakukan?"</w:t>
      </w:r>
    </w:p>
    <w:p/>
    <w:p>
      <w:r xmlns:w="http://schemas.openxmlformats.org/wordprocessingml/2006/main">
        <w:t xml:space="preserve">2 Samuel 18:15 Dan sepuluh orang muda yang membawa senjata Yoab mengepung dan memukul Absalom dan membunuh dia.</w:t>
      </w:r>
    </w:p>
    <w:p/>
    <w:p>
      <w:r xmlns:w="http://schemas.openxmlformats.org/wordprocessingml/2006/main">
        <w:t xml:space="preserve">Sepuluh orang muda Yoab membunuh Absalom dalam pertempuran.</w:t>
      </w:r>
    </w:p>
    <w:p/>
    <w:p>
      <w:r xmlns:w="http://schemas.openxmlformats.org/wordprocessingml/2006/main">
        <w:t xml:space="preserve">1. Kuasa Perpaduan - Bagaimana bekerjasama boleh membawa kepada kejayaan</w:t>
      </w:r>
    </w:p>
    <w:p/>
    <w:p>
      <w:r xmlns:w="http://schemas.openxmlformats.org/wordprocessingml/2006/main">
        <w:t xml:space="preserve">2. Kos Konflik - Akibat mengejar keinginan kita sendiri</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w:t>
      </w:r>
    </w:p>
    <w:p/>
    <w:p>
      <w:r xmlns:w="http://schemas.openxmlformats.org/wordprocessingml/2006/main">
        <w:t xml:space="preserve">2. Yakobus 4:1-3 - Apakah yang menyebabkan pertengkaran dan apakah yang menyebabkan pergaduhan di antara kamu? Bukankah ini, bahawa nafsu anda berperang dalam diri anda? Kamu berhasrat dan tidak mempunyai, jadi kamu membunuh. Kamu mengingini dan tidak dapat memperolehnya, maka kamu berkelahi dan bertengkar.</w:t>
      </w:r>
    </w:p>
    <w:p/>
    <w:p>
      <w:r xmlns:w="http://schemas.openxmlformats.org/wordprocessingml/2006/main">
        <w:t xml:space="preserve">2 Samuel 18:16 Lalu Yoab meniup sangkakala, dan rakyat itu kembali dari mengejar orang Israel, sebab Yoab menahan rakyat itu.</w:t>
      </w:r>
    </w:p>
    <w:p/>
    <w:p>
      <w:r xmlns:w="http://schemas.openxmlformats.org/wordprocessingml/2006/main">
        <w:t xml:space="preserve">Yoab meniup sangkakala untuk memberi isyarat kepada rakyat untuk berhenti mengejar Israel, dan mereka menurut.</w:t>
      </w:r>
    </w:p>
    <w:p/>
    <w:p>
      <w:r xmlns:w="http://schemas.openxmlformats.org/wordprocessingml/2006/main">
        <w:t xml:space="preserve">1. Masa Tuhan adalah Sempurna - 2 Samuel 18:16</w:t>
      </w:r>
    </w:p>
    <w:p/>
    <w:p>
      <w:r xmlns:w="http://schemas.openxmlformats.org/wordprocessingml/2006/main">
        <w:t xml:space="preserve">2. Kuasa Ketaatan - 2 Samuel 18:16</w:t>
      </w:r>
    </w:p>
    <w:p/>
    <w:p>
      <w:r xmlns:w="http://schemas.openxmlformats.org/wordprocessingml/2006/main">
        <w:t xml:space="preserve">1. Pengkhotbah 3:1 - "Untuk segala sesuatu ada masanya, untuk setiap tujuan di bawah langit."</w:t>
      </w:r>
    </w:p>
    <w:p/>
    <w:p>
      <w:r xmlns:w="http://schemas.openxmlformats.org/wordprocessingml/2006/main">
        <w:t xml:space="preserve">2. Mazmur 33:11 - "Nasihat TUHAN tetap untuk selama-lamanya, rancangan hati-Nya turun-temurun."</w:t>
      </w:r>
    </w:p>
    <w:p/>
    <w:p>
      <w:r xmlns:w="http://schemas.openxmlformats.org/wordprocessingml/2006/main">
        <w:t xml:space="preserve">2 Samuel 18:17 Kemudian mereka menangkap Absalom dan melemparkannya ke dalam sebuah lubang besar di dalam hutan, dan meletakkan timbunan batu yang sangat besar di atasnya, lalu semua orang Israel melarikan diri ke kemahnya masing-masing.</w:t>
      </w:r>
    </w:p>
    <w:p/>
    <w:p>
      <w:r xmlns:w="http://schemas.openxmlformats.org/wordprocessingml/2006/main">
        <w:t xml:space="preserve">Selepas Absalom dibunuh, orang Israel menguburkannya dalam sebuah lubang besar dan menutupnya dengan timbunan batu yang besar.</w:t>
      </w:r>
    </w:p>
    <w:p/>
    <w:p>
      <w:r xmlns:w="http://schemas.openxmlformats.org/wordprocessingml/2006/main">
        <w:t xml:space="preserve">1. Keadilan Tuhan akan sentiasa berlaku - Roma 12:19</w:t>
      </w:r>
    </w:p>
    <w:p/>
    <w:p>
      <w:r xmlns:w="http://schemas.openxmlformats.org/wordprocessingml/2006/main">
        <w:t xml:space="preserve">2. Kita mesti percaya pada rancangan Tuhan - Amsal 3:5-6</w:t>
      </w:r>
    </w:p>
    <w:p/>
    <w:p>
      <w:r xmlns:w="http://schemas.openxmlformats.org/wordprocessingml/2006/main">
        <w:t xml:space="preserve">1. Mazmur 37:37-38 - Perhatikan orang yang tidak bercela dan lihatlah orang yang jujur, kerana masa depan orang benar adalah damai sejahtera.</w:t>
      </w:r>
    </w:p>
    <w:p/>
    <w:p>
      <w:r xmlns:w="http://schemas.openxmlformats.org/wordprocessingml/2006/main">
        <w:t xml:space="preserve">2. Yesaya 26:3 - Engkau akan memelihara dalam damai sejahtera yang sempurna mereka yang pikirannya teguh, kerana mereka percaya kepada-Mu.</w:t>
      </w:r>
    </w:p>
    <w:p/>
    <w:p>
      <w:r xmlns:w="http://schemas.openxmlformats.org/wordprocessingml/2006/main">
        <w:t xml:space="preserve">2 Samuel 18:18 Pada masa hidupnya Absalom telah mengambil dan mendirikan bagi dirinya sebuah tugu yang ada di lembah raja, sebab katanya: "Aku tidak mempunyai anak laki-laki untuk mengingat namaku." nama: dan sehingga hari ini disebut, tempat Absalom.</w:t>
      </w:r>
    </w:p>
    <w:p/>
    <w:p>
      <w:r xmlns:w="http://schemas.openxmlformats.org/wordprocessingml/2006/main">
        <w:t xml:space="preserve">Absalom, walaupun tidak mempunyai anak lelaki untuk meneruskan namanya, telah mendirikan sebuah tiang di lembah raja sebagai kenang-kenangannya sendiri. Tiang itu masih dikenali sebagai tempat Absalom sehingga hari ini.</w:t>
      </w:r>
    </w:p>
    <w:p/>
    <w:p>
      <w:r xmlns:w="http://schemas.openxmlformats.org/wordprocessingml/2006/main">
        <w:t xml:space="preserve">1. Legasi Iman: Mencapai Tanda Anda dalam Kehidupan</w:t>
      </w:r>
    </w:p>
    <w:p/>
    <w:p>
      <w:r xmlns:w="http://schemas.openxmlformats.org/wordprocessingml/2006/main">
        <w:t xml:space="preserve">2. Kuasa Legasi: Apa yang Kami Tinggalkan untuk Generasi Akan Datang</w:t>
      </w:r>
    </w:p>
    <w:p/>
    <w:p>
      <w:r xmlns:w="http://schemas.openxmlformats.org/wordprocessingml/2006/main">
        <w:t xml:space="preserve">1. Ibrani 11:1-2 - Sekarang iman ialah yakin akan apa yang kita harapkan dan yakin akan apa yang tidak kita lihat. Inilah yang dipuji orang dahulu kala.</w:t>
      </w:r>
    </w:p>
    <w:p/>
    <w:p>
      <w:r xmlns:w="http://schemas.openxmlformats.org/wordprocessingml/2006/main">
        <w:t xml:space="preserve">2. Amsal 13:22 - Orang baik meninggalkan warisan kepada anak-anaknya, tetapi harta orang berdosa disimpan untuk orang benar.</w:t>
      </w:r>
    </w:p>
    <w:p/>
    <w:p>
      <w:r xmlns:w="http://schemas.openxmlformats.org/wordprocessingml/2006/main">
        <w:t xml:space="preserve">2 Samuel 18:19 Lalu berkatalah Ahimaas bin Zadok: "Sekarang biarlah aku lari dan menyampaikan kabar kepada raja, bahwa TUHAN telah membalaskan kepadanya dari musuh-musuhnya."</w:t>
      </w:r>
    </w:p>
    <w:p/>
    <w:p>
      <w:r xmlns:w="http://schemas.openxmlformats.org/wordprocessingml/2006/main">
        <w:t xml:space="preserve">Ahimaas anak Zadok menyatakan bahawa dia ingin lari dan memberitahu raja bahawa Tuhan telah membalaskan dia daripada musuhnya.</w:t>
      </w:r>
    </w:p>
    <w:p/>
    <w:p>
      <w:r xmlns:w="http://schemas.openxmlformats.org/wordprocessingml/2006/main">
        <w:t xml:space="preserve">1. Kuasa Iman: Bagaimana Tuhan Membalas Umat-Nya</w:t>
      </w:r>
    </w:p>
    <w:p/>
    <w:p>
      <w:r xmlns:w="http://schemas.openxmlformats.org/wordprocessingml/2006/main">
        <w:t xml:space="preserve">2. Kuasa Menyaksikan: Cara Berkongsi Berita Baik dengan Orang Lain</w:t>
      </w:r>
    </w:p>
    <w:p/>
    <w:p>
      <w:r xmlns:w="http://schemas.openxmlformats.org/wordprocessingml/2006/main">
        <w:t xml:space="preserve">1. Roma 12:19 - Janganlah kamu membalas dendam, saudara-saudaraku yang kekasih, tetapi berilah ruang untuk murka Allah, kerana ada tertulis: "Kepunyaan-Ku untuk membalas, Akulah yang akan membalasnya," firman Tuhan.</w:t>
      </w:r>
    </w:p>
    <w:p/>
    <w:p>
      <w:r xmlns:w="http://schemas.openxmlformats.org/wordprocessingml/2006/main">
        <w:t xml:space="preserve">2. Ibrani 10:36 - Kamu perlu bertekun supaya apabila kamu telah melakukan kehendak Tuhan, kamu akan menerima apa yang dijanjikan-Nya.</w:t>
      </w:r>
    </w:p>
    <w:p/>
    <w:p>
      <w:r xmlns:w="http://schemas.openxmlformats.org/wordprocessingml/2006/main">
        <w:t xml:space="preserve">2 Samuel 18:20 Tetapi Yoab berkata kepadanya: "Hari ini engkau tidak akan memberi kabar, tetapi pada hari lain engkau akan memberi kabar, tetapi pada hari ini engkau tidak akan memberi kabar, karena anak raja sudah mati."</w:t>
      </w:r>
    </w:p>
    <w:p/>
    <w:p>
      <w:r xmlns:w="http://schemas.openxmlformats.org/wordprocessingml/2006/main">
        <w:t xml:space="preserve">Yoab memberitahu utusan itu bahawa dia tidak sepatutnya menyampaikan berita buruk kepada raja pada hari itu kerana anak raja telah meninggal dunia.</w:t>
      </w:r>
    </w:p>
    <w:p/>
    <w:p>
      <w:r xmlns:w="http://schemas.openxmlformats.org/wordprocessingml/2006/main">
        <w:t xml:space="preserve">1. Kedaulatan Tuhan dalam Tragedi - Bagaimana Tuhan Berkuasa Walaupun Kita Tidak Faham</w:t>
      </w:r>
    </w:p>
    <w:p/>
    <w:p>
      <w:r xmlns:w="http://schemas.openxmlformats.org/wordprocessingml/2006/main">
        <w:t xml:space="preserve">2. Mencari Kekuatan dalam Masa Kehilangan - Bagaimana Bersandar kepada Tuhan untuk Keselesaan dalam Masa Sukar</w:t>
      </w:r>
    </w:p>
    <w:p/>
    <w:p>
      <w:r xmlns:w="http://schemas.openxmlformats.org/wordprocessingml/2006/main">
        <w:t xml:space="preserve">1. Yesaya 55:8-9 - "Sebab rancangan-Ku bukanlah rancanganmu, dan jalanmu bukanlah jalan-Ku, demikianlah firman TUHAN. Sebab seperti tingginya langit dari bumi, demikianlah tingginya jalan-Ku dari jalanmu, dan fikiran daripada fikiran anda."</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2 Samuel 18:21 Lalu berkatalah Yoab kepada Kusyi: "Pergilah beritahu raja apa yang telah tuanku lihat." Maka Kusyi sujud kepada Yoab, lalu berlari.</w:t>
      </w:r>
    </w:p>
    <w:p/>
    <w:p>
      <w:r xmlns:w="http://schemas.openxmlformats.org/wordprocessingml/2006/main">
        <w:t xml:space="preserve">Yoab mengarahkan Kusyi untuk melaporkan apa yang dilihatnya kepada raja dan Kusyi menuruti dengan tunduk dan berlari.</w:t>
      </w:r>
    </w:p>
    <w:p/>
    <w:p>
      <w:r xmlns:w="http://schemas.openxmlformats.org/wordprocessingml/2006/main">
        <w:t xml:space="preserve">1. Mematuhi Kuasa: Kuasa Penyerahan dalam 2 Samuel 18:21</w:t>
      </w:r>
    </w:p>
    <w:p/>
    <w:p>
      <w:r xmlns:w="http://schemas.openxmlformats.org/wordprocessingml/2006/main">
        <w:t xml:space="preserve">2. Menjalankan Perlumbaan: Ketaatan Kusyi dalam 2 Samuel 18:21</w:t>
      </w:r>
    </w:p>
    <w:p/>
    <w:p>
      <w:r xmlns:w="http://schemas.openxmlformats.org/wordprocessingml/2006/main">
        <w:t xml:space="preserve">1. Efesus 6:1-3 - Anak-anak, taatlah kepada ibu bapamu di dalam Tuhan, kerana ini betul. Hormatilah ayahmu dan ibumu, yang merupakan perintah pertama dengan janji, supaya kamu berbahagia dan panjang umur di bumi.</w:t>
      </w:r>
    </w:p>
    <w:p/>
    <w:p>
      <w:r xmlns:w="http://schemas.openxmlformats.org/wordprocessingml/2006/main">
        <w:t xml:space="preserve">2. Ibrani 12:1-2 - Oleh itu, oleh kerana kita dikelilingi oleh awan saksi yang begitu besar, marilah kita membuang segala yang menghalang dan dosa yang begitu mudah menjerat. Dan marilah kita berlari dengan ketekunan dalam perlumbaan yang telah ditetapkan untuk kita, menumpukan perhatian kita kepada Yesus, pelopor dan penyempurna iman.</w:t>
      </w:r>
    </w:p>
    <w:p/>
    <w:p>
      <w:r xmlns:w="http://schemas.openxmlformats.org/wordprocessingml/2006/main">
        <w:t xml:space="preserve">2 Samuel 18:22 Kemudian Ahimaas bin Zadok berkata lagi kepada Yoab: "Bagaimanapun, biarlah aku juga mengejar Kusyi." Dan Yoab berkata, "Mengapa engkau hendak lari, anakku, padahal engkau tidak mempunyai kabar?</w:t>
      </w:r>
    </w:p>
    <w:p/>
    <w:p>
      <w:r xmlns:w="http://schemas.openxmlformats.org/wordprocessingml/2006/main">
        <w:t xml:space="preserve">Ahimaas meminta izin kepada Yoab untuk mengejar Kusyi untuk mendapatkan berita, tetapi Yoab mempersoalkan mengapa dia akan berbuat demikian kerana dia tidak mempunyai berita.</w:t>
      </w:r>
    </w:p>
    <w:p/>
    <w:p>
      <w:r xmlns:w="http://schemas.openxmlformats.org/wordprocessingml/2006/main">
        <w:t xml:space="preserve">1. Berinisiatif dalam menimba ilmu.</w:t>
      </w:r>
    </w:p>
    <w:p/>
    <w:p>
      <w:r xmlns:w="http://schemas.openxmlformats.org/wordprocessingml/2006/main">
        <w:t xml:space="preserve">2. Percayalah, walaupun dalam keadaan tidak menentu.</w:t>
      </w:r>
    </w:p>
    <w:p/>
    <w:p>
      <w:r xmlns:w="http://schemas.openxmlformats.org/wordprocessingml/2006/main">
        <w:t xml:space="preserve">1. Ibrani 11:1 Sekarang iman ialah keyakinan akan segala sesuatu yang kita harapkan, keyakinan akan perkara yang tidak kita lihat.</w:t>
      </w:r>
    </w:p>
    <w:p/>
    <w:p>
      <w:r xmlns:w="http://schemas.openxmlformats.org/wordprocessingml/2006/main">
        <w:t xml:space="preserve">2. Amsal 18:15 Hati yang cerdas memperoleh pengetahuan, dan telinga orang bijak mencari pengetahuan.</w:t>
      </w:r>
    </w:p>
    <w:p/>
    <w:p>
      <w:r xmlns:w="http://schemas.openxmlformats.org/wordprocessingml/2006/main">
        <w:t xml:space="preserve">2 Samuel 18:23 Tetapi bagaimanapun juga, katanya, biarlah aku lari. Dan dia berkata kepadanya, Larilah. Kemudian Ahimaas berlari melalui jalan ke dataran itu, dan mengalahkan Kusyi.</w:t>
      </w:r>
    </w:p>
    <w:p/>
    <w:p>
      <w:r xmlns:w="http://schemas.openxmlformats.org/wordprocessingml/2006/main">
        <w:t xml:space="preserve">Ahimaaz meminta izin untuk berlari dan diperkenankan, jadi dia berlari ke Kusyi.</w:t>
      </w:r>
    </w:p>
    <w:p/>
    <w:p>
      <w:r xmlns:w="http://schemas.openxmlformats.org/wordprocessingml/2006/main">
        <w:t xml:space="preserve">1. Kuasa Keizinan: Belajar Bertanya dan Menerima</w:t>
      </w:r>
    </w:p>
    <w:p/>
    <w:p>
      <w:r xmlns:w="http://schemas.openxmlformats.org/wordprocessingml/2006/main">
        <w:t xml:space="preserve">2. Berkat Ketaatan: Melakukan seperti yang diperintahkan</w:t>
      </w:r>
    </w:p>
    <w:p/>
    <w:p>
      <w:r xmlns:w="http://schemas.openxmlformats.org/wordprocessingml/2006/main">
        <w:t xml:space="preserve">1. Yakobus 4:17 (Oleh itu, bagi sesiapa yang mengetahui perkara yang betul untuk dilakukan tetapi tidak melakukannya, baginya itu adalah dosa.)</w:t>
      </w:r>
    </w:p>
    <w:p/>
    <w:p>
      <w:r xmlns:w="http://schemas.openxmlformats.org/wordprocessingml/2006/main">
        <w:t xml:space="preserve">2. 2 Korintus 5:14-15 (Sebab kasih Kristus memaksa kami, sebab kami berpendapat demikian, bahwa jika seorang telah mati untuk semua orang, maka semua sudah mati; dan bahwa Ia telah mati untuk semua orang, supaya mereka yang hidup tidak lagi hidup. kepada diri mereka sendiri, tetapi kepada Dia yang telah mati dan bangkit untuk mereka.)</w:t>
      </w:r>
    </w:p>
    <w:p/>
    <w:p>
      <w:r xmlns:w="http://schemas.openxmlformats.org/wordprocessingml/2006/main">
        <w:t xml:space="preserve">2 Samuel 18:24 Ketika Daud duduk di antara kedua pintu gerbang itu, maka penjaga itu naik ke atas atap pintu gerbang sampai ke tembok, lalu melayangkan matanya dan melihat, sesungguhnya seorang laki-laki berlari seorang diri.</w:t>
      </w:r>
    </w:p>
    <w:p/>
    <w:p>
      <w:r xmlns:w="http://schemas.openxmlformats.org/wordprocessingml/2006/main">
        <w:t xml:space="preserve">Daud sedang duduk di antara dua pintu pagar apabila penjaga itu melihat seseorang berlari seorang diri.</w:t>
      </w:r>
    </w:p>
    <w:p/>
    <w:p>
      <w:r xmlns:w="http://schemas.openxmlformats.org/wordprocessingml/2006/main">
        <w:t xml:space="preserve">1. Kepentingan memerhati.</w:t>
      </w:r>
    </w:p>
    <w:p/>
    <w:p>
      <w:r xmlns:w="http://schemas.openxmlformats.org/wordprocessingml/2006/main">
        <w:t xml:space="preserve">2. Kuasa seseorang.</w:t>
      </w:r>
    </w:p>
    <w:p/>
    <w:p>
      <w:r xmlns:w="http://schemas.openxmlformats.org/wordprocessingml/2006/main">
        <w:t xml:space="preserve">1. Matius 25:13 - Oleh itu, berjaga-jagalah, kerana kamu tidak tahu hari atau jamnya Anak Manusia akan datang.</w:t>
      </w:r>
    </w:p>
    <w:p/>
    <w:p>
      <w:r xmlns:w="http://schemas.openxmlformats.org/wordprocessingml/2006/main">
        <w:t xml:space="preserve">2. Amsal 22:3 - Orang yang berakal budi melihat malapetaka dan menyembunyikan dirinya, tetapi orang yang tidak berdaya berlalu dan mendapat hukuman.</w:t>
      </w:r>
    </w:p>
    <w:p/>
    <w:p>
      <w:r xmlns:w="http://schemas.openxmlformats.org/wordprocessingml/2006/main">
        <w:t xml:space="preserve">2 Samuel 18:25 Berteriaklah penjaga itu memberitahukan kepada raja. Dan raja berkata, "Jika dia seorang diri, ada kabar di mulutnya." Dan dia datang dengan cepat, dan mendekat.</w:t>
      </w:r>
    </w:p>
    <w:p/>
    <w:p>
      <w:r xmlns:w="http://schemas.openxmlformats.org/wordprocessingml/2006/main">
        <w:t xml:space="preserve">Seorang penjaga ternampak seorang lelaki keseorangan datang ke arah Raja dan memberitahunya, dan Raja menyedari lelaki itu pasti mempunyai berita.</w:t>
      </w:r>
    </w:p>
    <w:p/>
    <w:p>
      <w:r xmlns:w="http://schemas.openxmlformats.org/wordprocessingml/2006/main">
        <w:t xml:space="preserve">1. Kuasa Komunikasi - Bagaimana Raja dapat mengenali kepentingan mesej lelaki tunggal itu. 2. Perbezaan Berita dan Gosip - Bagaimana Raja dapat membezakan antara keduanya.</w:t>
      </w:r>
    </w:p>
    <w:p/>
    <w:p>
      <w:r xmlns:w="http://schemas.openxmlformats.org/wordprocessingml/2006/main">
        <w:t xml:space="preserve">1. Amsal 18:13 - Dia yang menjawab sebelum mendengar - itulah kebodohan dan keaibannya. 2. 2 Korintus 13:1 - Ini adalah kali ketiga saya datang kepada kamu. Setiap perkara mesti ditetapkan dengan keterangan dua atau tiga orang saksi.</w:t>
      </w:r>
    </w:p>
    <w:p/>
    <w:p>
      <w:r xmlns:w="http://schemas.openxmlformats.org/wordprocessingml/2006/main">
        <w:t xml:space="preserve">2 Samuel 18:26 Dan penjaga itu melihat seorang lain berlari, lalu penjaga itu memanggil penjaga pintu dan berkata: "Lihat, ada seorang lagi berlari seorang diri." Dan raja berkata, Dia juga membawa berita.</w:t>
      </w:r>
    </w:p>
    <w:p/>
    <w:p>
      <w:r xmlns:w="http://schemas.openxmlformats.org/wordprocessingml/2006/main">
        <w:t xml:space="preserve">Pengawal itu memerhatikan seseorang berlari dan memberitahu raja, yang menyedari pelari itu membawa berita.</w:t>
      </w:r>
    </w:p>
    <w:p/>
    <w:p>
      <w:r xmlns:w="http://schemas.openxmlformats.org/wordprocessingml/2006/main">
        <w:t xml:space="preserve">1. Masa Tuhan adalah Sempurna - 2 Petrus 3:8-9</w:t>
      </w:r>
    </w:p>
    <w:p/>
    <w:p>
      <w:r xmlns:w="http://schemas.openxmlformats.org/wordprocessingml/2006/main">
        <w:t xml:space="preserve">2. Kuasa Komunikasi - Amsal 25:11</w:t>
      </w:r>
    </w:p>
    <w:p/>
    <w:p>
      <w:r xmlns:w="http://schemas.openxmlformats.org/wordprocessingml/2006/main">
        <w:t xml:space="preserve">1. Mazmur 33:11 - "Nasihat TUHAN tetap untuk selama-lamanya, rancangan hati-Nya turun-temurun."</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2 Samuel 18:27 Kata penjaga itu: "Menurutku larinya orang yang paling depan adalah seperti larinya Ahimaas bin Zadok." Dan raja berkata, Dia adalah orang yang baik, dan datang dengan berita gembira.</w:t>
      </w:r>
    </w:p>
    <w:p/>
    <w:p>
      <w:r xmlns:w="http://schemas.openxmlformats.org/wordprocessingml/2006/main">
        <w:t xml:space="preserve">Pengawal itu melihat seorang pelari dan mengenali dia sebagai Ahimaas, anak Zadok, yang terkenal sebagai seorang yang baik dan membawa berita baik.</w:t>
      </w:r>
    </w:p>
    <w:p/>
    <w:p>
      <w:r xmlns:w="http://schemas.openxmlformats.org/wordprocessingml/2006/main">
        <w:t xml:space="preserve">1. Nilai Berita Baik: Belajar mengenali nilai berita baik yang disampaikan kepada kita.</w:t>
      </w:r>
    </w:p>
    <w:p/>
    <w:p>
      <w:r xmlns:w="http://schemas.openxmlformats.org/wordprocessingml/2006/main">
        <w:t xml:space="preserve">2. Berkat Orang Baik: Memahami kepentingan mempunyai orang yang baik dalam kehidupan kita.</w:t>
      </w:r>
    </w:p>
    <w:p/>
    <w:p>
      <w:r xmlns:w="http://schemas.openxmlformats.org/wordprocessingml/2006/main">
        <w:t xml:space="preserve">1. Amsal 13:17 - Pesuruh yang jahat jatuh ke dalam kemalangan, tetapi duta yang setia adalah kesembuhan.</w:t>
      </w:r>
    </w:p>
    <w:p/>
    <w:p>
      <w:r xmlns:w="http://schemas.openxmlformats.org/wordprocessingml/2006/main">
        <w:t xml:space="preserve">2. Yesaya 52:7 - Betapa indahnya di atas gunung-gunung kaki orang yang membawa kabar baik, yang memberitakan damai sejahtera; yang membawa kabar baik, yang memberitakan keselamatan; yang berkata kepada Sion, Tuhanmu memerintah!</w:t>
      </w:r>
    </w:p>
    <w:p/>
    <w:p>
      <w:r xmlns:w="http://schemas.openxmlformats.org/wordprocessingml/2006/main">
        <w:t xml:space="preserve">2 Samuel 18:28 Ahimaas berseru dan berkata kepada raja: "Semuanya baik-baik saja." Lalu sujudlah ia ke tanah dengan mukanya di hadapan raja dan berkata, "Terpujilah TUHAN, Allahmu, yang telah menyerahkan orang-orang yang mengangkat tangan melawan tuanku raja."</w:t>
      </w:r>
    </w:p>
    <w:p/>
    <w:p>
      <w:r xmlns:w="http://schemas.openxmlformats.org/wordprocessingml/2006/main">
        <w:t xml:space="preserve">Ahimaas melaporkan kepada raja bahawa semuanya baik-baik saja dan rebah ke tanah sebagai penghormatan kepada Tuhan untuk pembebasan musuh-musuh raja.</w:t>
      </w:r>
    </w:p>
    <w:p/>
    <w:p>
      <w:r xmlns:w="http://schemas.openxmlformats.org/wordprocessingml/2006/main">
        <w:t xml:space="preserve">1. Bagaimana Pembebasan Tuhan Membawa Kita Berlutut</w:t>
      </w:r>
    </w:p>
    <w:p/>
    <w:p>
      <w:r xmlns:w="http://schemas.openxmlformats.org/wordprocessingml/2006/main">
        <w:t xml:space="preserve">2. Kuasa Ibadah Di Masa Kesukaran</w:t>
      </w:r>
    </w:p>
    <w:p/>
    <w:p>
      <w:r xmlns:w="http://schemas.openxmlformats.org/wordprocessingml/2006/main">
        <w:t xml:space="preserve">1. 2 Samuel 18:28</w:t>
      </w:r>
    </w:p>
    <w:p/>
    <w:p>
      <w:r xmlns:w="http://schemas.openxmlformats.org/wordprocessingml/2006/main">
        <w:t xml:space="preserve">2. Mazmur 34:1-3, "Aku hendak memuji Tuhan setiap waktu, puji-pujian kepada-Nya tetap ada di mulutku. Jiwaku bermegah di dalam Tuhan, biarlah orang yang rendah hati mendengar dan bersukacita. Oh, agungkan Tuhan bersama-sama aku, dan marilah kita bersama-sama meninggikan nama-Nya."</w:t>
      </w:r>
    </w:p>
    <w:p/>
    <w:p>
      <w:r xmlns:w="http://schemas.openxmlformats.org/wordprocessingml/2006/main">
        <w:t xml:space="preserve">2 Samuel 18:29 Lalu bertanyalah raja: "Adakah Absalom, orang muda itu, selamat?" Jawab Ahimaas: "Ketika Yoab menyuruh hamba raja dan hamba tuanku, aku melihat keributan yang besar, tetapi aku tidak tahu apa itu."</w:t>
      </w:r>
    </w:p>
    <w:p/>
    <w:p>
      <w:r xmlns:w="http://schemas.openxmlformats.org/wordprocessingml/2006/main">
        <w:t xml:space="preserve">Ahimaas melaporkan kepada Raja Daud bahawa dia melihat kekecohan yang hebat tetapi tidak tahu apa yang berlaku ketika dia dan hamba Yoab cuba untuk mengetahui sama ada Absalom selamat.</w:t>
      </w:r>
    </w:p>
    <w:p/>
    <w:p>
      <w:r xmlns:w="http://schemas.openxmlformats.org/wordprocessingml/2006/main">
        <w:t xml:space="preserve">1. Kasih Tuhan kepada Umat-Nya: Bagaimana Hati Bapa Remuk dan Sembuh</w:t>
      </w:r>
    </w:p>
    <w:p/>
    <w:p>
      <w:r xmlns:w="http://schemas.openxmlformats.org/wordprocessingml/2006/main">
        <w:t xml:space="preserve">2. Percaya kepada Tuhan dalam Masa Sukar: Kajian terhadap Kisah Daud</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Mazmur 27:14 - Nantikan Tuhan; kuatkan, dan biarkan hatimu berani; tunggulah Tuhan!</w:t>
      </w:r>
    </w:p>
    <w:p/>
    <w:p>
      <w:r xmlns:w="http://schemas.openxmlformats.org/wordprocessingml/2006/main">
        <w:t xml:space="preserve">2 Samuel 18:30 Maka titah raja kepadanya: "Kemarilah dan berdirilah di sini." Dan dia berpaling, dan berdiri diam.</w:t>
      </w:r>
    </w:p>
    <w:p/>
    <w:p>
      <w:r xmlns:w="http://schemas.openxmlformats.org/wordprocessingml/2006/main">
        <w:t xml:space="preserve">Daud bercakap dengan seorang lelaki selepas kematian anaknya Absalom, memerintahkan dia berdiri dan menunggu di dekatnya.</w:t>
      </w:r>
    </w:p>
    <w:p/>
    <w:p>
      <w:r xmlns:w="http://schemas.openxmlformats.org/wordprocessingml/2006/main">
        <w:t xml:space="preserve">1. Belajar Menunggu: Bagaimana Kesabaran Membantu Kita Dalam Masa Kesusahan</w:t>
      </w:r>
    </w:p>
    <w:p/>
    <w:p>
      <w:r xmlns:w="http://schemas.openxmlformats.org/wordprocessingml/2006/main">
        <w:t xml:space="preserve">2. Masa Tuhan Adalah Sempurna: Percaya pada Rancangan-Nya Walaupun Keadaan</w:t>
      </w:r>
    </w:p>
    <w:p/>
    <w:p>
      <w:r xmlns:w="http://schemas.openxmlformats.org/wordprocessingml/2006/main">
        <w:t xml:space="preserve">1. Mazmur 27:14 - Nantikan Tuhan; kuatkan, dan biarkan hatimu berani; tunggulah Tuhan!</w:t>
      </w:r>
    </w:p>
    <w:p/>
    <w:p>
      <w:r xmlns:w="http://schemas.openxmlformats.org/wordprocessingml/2006/main">
        <w:t xml:space="preserve">2. Roma 8:25 - Tetapi jika kita mengharapkan apa yang tidak kita lihat, kita menantikannya dengan sabar.</w:t>
      </w:r>
    </w:p>
    <w:p/>
    <w:p>
      <w:r xmlns:w="http://schemas.openxmlformats.org/wordprocessingml/2006/main">
        <w:t xml:space="preserve">2 Samuel 18:31 Maka lihatlah, Kusyi datang; dan orang Kusyi berkata, "Kabarlah, tuanku raja: sebab pada hari ini TUHAN telah membalaskan dendam tuanku terhadap semua orang yang bangkit melawan tuanku."</w:t>
      </w:r>
    </w:p>
    <w:p/>
    <w:p>
      <w:r xmlns:w="http://schemas.openxmlformats.org/wordprocessingml/2006/main">
        <w:t xml:space="preserve">TUHAN telah membalas dendam Raja Daud atas semua musuhnya pada hari itu.</w:t>
      </w:r>
    </w:p>
    <w:p/>
    <w:p>
      <w:r xmlns:w="http://schemas.openxmlformats.org/wordprocessingml/2006/main">
        <w:t xml:space="preserve">1. TUHAN Setia dan Dia Melawan Peperangan Kita - 2 Tawarikh 20:15</w:t>
      </w:r>
    </w:p>
    <w:p/>
    <w:p>
      <w:r xmlns:w="http://schemas.openxmlformats.org/wordprocessingml/2006/main">
        <w:t xml:space="preserve">2. TUHAN Adalah Pendakwah Kita - Yesaya 54:17</w:t>
      </w:r>
    </w:p>
    <w:p/>
    <w:p>
      <w:r xmlns:w="http://schemas.openxmlformats.org/wordprocessingml/2006/main">
        <w:t xml:space="preserve">1. 2 Tawarikh 20:15 - "Jangan takut dan gentar kerana kumpulan besar ini, kerana pertempuran bukan milikmu, tetapi milik Allah."</w:t>
      </w:r>
    </w:p>
    <w:p/>
    <w:p>
      <w:r xmlns:w="http://schemas.openxmlformats.org/wordprocessingml/2006/main">
        <w:t xml:space="preserve">2. Yesaya 54:17 - "Tidak ada senjata yang dibuat untuk melawan kamu akan berjaya, dan setiap lidah yang bangkit melawan kamu dalam penghakiman akan kamu kutuk. Ini adalah milik pusaka hamba-hamba Tuhan, dan kebenaran mereka berasal dari Aku," firman Tuhan. Tuan.</w:t>
      </w:r>
    </w:p>
    <w:p/>
    <w:p>
      <w:r xmlns:w="http://schemas.openxmlformats.org/wordprocessingml/2006/main">
        <w:t xml:space="preserve">2 Samuel 18:32 Maka titah raja kepada Kusyi: "Adakah Absalom, anak muda itu, selamat?" Maka jawab Kusyi, "Musuh tuanku raja, dan semua orang yang bangkit melawan tuanku untuk menyakiti tuanku, jadilah seperti orang muda itu."</w:t>
      </w:r>
    </w:p>
    <w:p/>
    <w:p>
      <w:r xmlns:w="http://schemas.openxmlformats.org/wordprocessingml/2006/main">
        <w:t xml:space="preserve">Kushi memberitahu Raja Daud bahawa Absalom selamat, tetapi musuhnya harus diperlakukan seperti Absalom.</w:t>
      </w:r>
    </w:p>
    <w:p/>
    <w:p>
      <w:r xmlns:w="http://schemas.openxmlformats.org/wordprocessingml/2006/main">
        <w:t xml:space="preserve">1. Kuasa Belas Kasihan: Bagaimana Menunjukkan Kasih Sayang kepada Musuh</w:t>
      </w:r>
    </w:p>
    <w:p/>
    <w:p>
      <w:r xmlns:w="http://schemas.openxmlformats.org/wordprocessingml/2006/main">
        <w:t xml:space="preserve">2. Faedah Memaafkan: Belajar Melepaskan Dendam</w:t>
      </w:r>
    </w:p>
    <w:p/>
    <w:p>
      <w:r xmlns:w="http://schemas.openxmlformats.org/wordprocessingml/2006/main">
        <w:t xml:space="preserve">1. Lukas 6:27-36 - Kasih kepada musuh</w:t>
      </w:r>
    </w:p>
    <w:p/>
    <w:p>
      <w:r xmlns:w="http://schemas.openxmlformats.org/wordprocessingml/2006/main">
        <w:t xml:space="preserve">2. Efesus 4:31-32 - Melepaskan kepahitan dan kemarahan</w:t>
      </w:r>
    </w:p>
    <w:p/>
    <w:p>
      <w:r xmlns:w="http://schemas.openxmlformats.org/wordprocessingml/2006/main">
        <w:t xml:space="preserve">2 Samuel 18:33 Maka sangat tersentuh hati raja, lalu naik ke kamar di atas pintu gerbang dan menangis, dan seraya ia pergi, beginilah katanya: Hai anakku Absalom, anakku, anakku Absalom! alangkah baiknya aku mati untukmu, wahai Absalom, anakku, anakku!</w:t>
      </w:r>
    </w:p>
    <w:p/>
    <w:p>
      <w:r xmlns:w="http://schemas.openxmlformats.org/wordprocessingml/2006/main">
        <w:t xml:space="preserve">Raja Daud berkabung atas kematian anaknya Absalom.</w:t>
      </w:r>
    </w:p>
    <w:p/>
    <w:p>
      <w:r xmlns:w="http://schemas.openxmlformats.org/wordprocessingml/2006/main">
        <w:t xml:space="preserve">1. Kos Cinta: Belajar daripada Pengorbanan Raja Daud</w:t>
      </w:r>
    </w:p>
    <w:p/>
    <w:p>
      <w:r xmlns:w="http://schemas.openxmlformats.org/wordprocessingml/2006/main">
        <w:t xml:space="preserve">2. Kehilangan, Kesedihan, dan Perkabungan: Menerima Kehendak Tuhan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Yohanes 11:35 - Yesus menangis.</w:t>
      </w:r>
    </w:p>
    <w:p/>
    <w:p>
      <w:r xmlns:w="http://schemas.openxmlformats.org/wordprocessingml/2006/main">
        <w:t xml:space="preserve">2 Samuel bab 19 menceritakan akibat kematian Absalom, termasuk kepulangan Daud ke Yerusalem, pemulihan kerajaannya, dan perdamaian dengan para pendukungnya.</w:t>
      </w:r>
    </w:p>
    <w:p/>
    <w:p>
      <w:r xmlns:w="http://schemas.openxmlformats.org/wordprocessingml/2006/main">
        <w:t xml:space="preserve">Perenggan 1: Setelah mendengar tentang kematian Absalom, Daud diliputi kesedihan dan berkabung yang mendalam (2 Samuel 19:1-4). Yoab menegurnya kerana berkabung secara berlebihan dan mengingatkannya tentang keperluan untuk menunjukkan rasa terima kasih kepada pengikutnya yang setia.</w:t>
      </w:r>
    </w:p>
    <w:p/>
    <w:p>
      <w:r xmlns:w="http://schemas.openxmlformats.org/wordprocessingml/2006/main">
        <w:t xml:space="preserve">Perenggan 2: Daud mematuhi nasihat Yoab dan kembali ke pintu gerbang kota Mahanaim. Orang Israel terbahagi antara mereka yang menyokong Absalom dan mereka yang tetap setia kepada Daud (2 Samuel 19:5-8).</w:t>
      </w:r>
    </w:p>
    <w:p/>
    <w:p>
      <w:r xmlns:w="http://schemas.openxmlformats.org/wordprocessingml/2006/main">
        <w:t xml:space="preserve">Perenggan ke-3: Orang-orang Yehuda menyatakan keinginan mereka agar Daud kembali sebagai raja mereka. Mereka pergi menemuinya, ditemani oleh Simei, yang sebelumnya telah mengutuk Daud tetapi sekarang meminta pengampunan (2 Samuel 19:9-14).</w:t>
      </w:r>
    </w:p>
    <w:p/>
    <w:p>
      <w:r xmlns:w="http://schemas.openxmlformats.org/wordprocessingml/2006/main">
        <w:t xml:space="preserve">Perenggan 4: Semasa Daud menghampiri Sungai Yordan, dia ditemui oleh Ziba, hamba Mefiboset, yang mendakwa bahawa Mefiboset telah mengkhianatinya semasa ketiadaannya. Walau bagaimanapun, Mefiboset menjelaskan bahawa Ziba berbohong (2 Samuel 19:24-30).</w:t>
      </w:r>
    </w:p>
    <w:p/>
    <w:p>
      <w:r xmlns:w="http://schemas.openxmlformats.org/wordprocessingml/2006/main">
        <w:t xml:space="preserve">Perenggan ke-5: Barzilai, seorang lelaki tua yang telah memberikan sokongan kepada Daud semasa berada di Mahanaim, dihormati oleh Daud. Walau bagaimanapun, Barzilai menolak jemputan untuk tinggal di Yerusalem kerana usia tuanya (2 Samuel 19:31-39).</w:t>
      </w:r>
    </w:p>
    <w:p/>
    <w:p>
      <w:r xmlns:w="http://schemas.openxmlformats.org/wordprocessingml/2006/main">
        <w:t xml:space="preserve">Perenggan ke-6: Bab ini diakhiri dengan huraian tentang perpaduan di kalangan orang Israel semasa mereka mengiringi Raja Daud kembali ke seberang Sungai Yordan ke arah Yerusalem (2 Samuel 19:40-43).</w:t>
      </w:r>
    </w:p>
    <w:p/>
    <w:p>
      <w:r xmlns:w="http://schemas.openxmlformats.org/wordprocessingml/2006/main">
        <w:t xml:space="preserve">Ringkasnya, Bab sembilan belas dari 2 Samuel menggambarkan akibat dari kematian Absalom, Daud berkabung sangat mendalam tetapi didesak oleh Yoab untuk mengakui penyokongnya. Dia kembali sebagai raja, dengan perpecahan di kalangan rakyat, Orang-orang Yehuda meminta agar Daud kembali sebagai pemerintah mereka. Simei meminta pengampunan, dan konflik timbul kerana kesetiaan, Mefiboset menjelaskan tuduhan terhadapnya, dan Barzilai dihormati atas sokongannya. Akhirnya, perpaduan dipulihkan apabila orang Israel mengiringi Raja Daud kembali, Ini Secara ringkasnya, Bab menyerlahkan tema pengampunan, kesetiaan, dan pemulihan selepas tempoh kegawatan.</w:t>
      </w:r>
    </w:p>
    <w:p/>
    <w:p>
      <w:r xmlns:w="http://schemas.openxmlformats.org/wordprocessingml/2006/main">
        <w:t xml:space="preserve">2 Samuel 19:1 Diberitahukan kepada Yoab: "Ketahuilah, raja menangis dan meratapi Absalom."</w:t>
      </w:r>
    </w:p>
    <w:p/>
    <w:p>
      <w:r xmlns:w="http://schemas.openxmlformats.org/wordprocessingml/2006/main">
        <w:t xml:space="preserve">Raja Daud berkabung atas kematian anaknya Absalom.</w:t>
      </w:r>
    </w:p>
    <w:p/>
    <w:p>
      <w:r xmlns:w="http://schemas.openxmlformats.org/wordprocessingml/2006/main">
        <w:t xml:space="preserve">1. Keperitan Duka Seorang Ayah</w:t>
      </w:r>
    </w:p>
    <w:p/>
    <w:p>
      <w:r xmlns:w="http://schemas.openxmlformats.org/wordprocessingml/2006/main">
        <w:t xml:space="preserve">2. Belajar Memaafkan dan Mengasihi Tanpa Syarat</w:t>
      </w:r>
    </w:p>
    <w:p/>
    <w:p>
      <w:r xmlns:w="http://schemas.openxmlformats.org/wordprocessingml/2006/main">
        <w:t xml:space="preserve">1. Roma 12:15, "Bersukacitalah dengan orang yang bersukacita, berkabunglah dengan orang yang berdukacita."</w:t>
      </w:r>
    </w:p>
    <w:p/>
    <w:p>
      <w:r xmlns:w="http://schemas.openxmlformats.org/wordprocessingml/2006/main">
        <w:t xml:space="preserve">2. Yesaya 61:2-3, untuk menghibur semua orang yang berdukacita, dan menyediakan bagi mereka yang berdukacita di Sion untuk mengaruniakan kepada mereka mahkota keindahan sebagai ganti abu, minyak kegembiraan sebagai ganti perkabungan, dan pakaian pujian sebagai ganti pakaian. semangat putus asa.</w:t>
      </w:r>
    </w:p>
    <w:p/>
    <w:p>
      <w:r xmlns:w="http://schemas.openxmlformats.org/wordprocessingml/2006/main">
        <w:t xml:space="preserve">2 Samuel 19:2 Dan kemenangan pada hari itu berubah menjadi perkabungan bagi seluruh rakyat, sebab pada hari itu didengar rakyat berita bahwa raja berdukacita karena anaknya.</w:t>
      </w:r>
    </w:p>
    <w:p/>
    <w:p>
      <w:r xmlns:w="http://schemas.openxmlformats.org/wordprocessingml/2006/main">
        <w:t xml:space="preserve">Pada suatu hari di mana rakyat mengharapkan untuk meraikan kemenangan bertukar menjadi berkabung apabila mereka mendengar tentang kesedihan raja terhadap anaknya.</w:t>
      </w:r>
    </w:p>
    <w:p/>
    <w:p>
      <w:r xmlns:w="http://schemas.openxmlformats.org/wordprocessingml/2006/main">
        <w:t xml:space="preserve">1. Kesedihan di Tengah-tengah Kemenangan: Periksa 2 Samuel 19:2</w:t>
      </w:r>
    </w:p>
    <w:p/>
    <w:p>
      <w:r xmlns:w="http://schemas.openxmlformats.org/wordprocessingml/2006/main">
        <w:t xml:space="preserve">2. Tuhan bersama Kita dalam Kesedihan: Mencari Penghiburan dalam 2 Samuel 19:2</w:t>
      </w:r>
    </w:p>
    <w:p/>
    <w:p>
      <w:r xmlns:w="http://schemas.openxmlformats.org/wordprocessingml/2006/main">
        <w:t xml:space="preserve">1. Pengkhotbah 3:4 - "Ada masa untuk menangis, ada masa untuk ketawa; ada masa untuk berkabung, ada masa untuk menari."</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2 Samuel 19:3 Maka pada hari itu bangsa itu masuk dengan diam-diam ke dalam kota, seperti orang yang malu mencuri ketika mereka melarikan diri dalam peperangan.</w:t>
      </w:r>
    </w:p>
    <w:p/>
    <w:p>
      <w:r xmlns:w="http://schemas.openxmlformats.org/wordprocessingml/2006/main">
        <w:t xml:space="preserve">Orang ramai memasuki kota secara rahsia, seolah-olah malu melarikan diri semasa pertempuran.</w:t>
      </w:r>
    </w:p>
    <w:p/>
    <w:p>
      <w:r xmlns:w="http://schemas.openxmlformats.org/wordprocessingml/2006/main">
        <w:t xml:space="preserve">1: Jangan malu untuk melarikan diri daripada pergaduhan jika ia adalah perkara yang betul untuk dilakukan.</w:t>
      </w:r>
    </w:p>
    <w:p/>
    <w:p>
      <w:r xmlns:w="http://schemas.openxmlformats.org/wordprocessingml/2006/main">
        <w:t xml:space="preserve">2: Apabila berhadapan dengan keputusan yang sukar, pastikan untuk memilih jalan yang betul walaupun ia bermakna menghadapi malu.</w:t>
      </w:r>
    </w:p>
    <w:p/>
    <w:p>
      <w:r xmlns:w="http://schemas.openxmlformats.org/wordprocessingml/2006/main">
        <w:t xml:space="preserve">1: Amsal 28:1 - Orang fasik lari apabila tidak ada yang mengejar, tetapi orang benar berani seperti singa.</w:t>
      </w:r>
    </w:p>
    <w:p/>
    <w:p>
      <w:r xmlns:w="http://schemas.openxmlformats.org/wordprocessingml/2006/main">
        <w:t xml:space="preserve">2: Amsal 3:5-6 - Percayalah kepada Tuhan dengan segenap hatimu dan jangan bersandar pada pengertianmu sendiri; dalam segala lakumu akuilah Dia, maka Ia akan meluruskan jalanmu.</w:t>
      </w:r>
    </w:p>
    <w:p/>
    <w:p>
      <w:r xmlns:w="http://schemas.openxmlformats.org/wordprocessingml/2006/main">
        <w:t xml:space="preserve">2 Samuel 19:4 Tetapi raja menutup mukanya, dan raja berseru dengan suara nyaring: "Wahai anakku Absalom, hai Absalom, anakku, anakku!"</w:t>
      </w:r>
    </w:p>
    <w:p/>
    <w:p>
      <w:r xmlns:w="http://schemas.openxmlformats.org/wordprocessingml/2006/main">
        <w:t xml:space="preserve">Raja Daud berdukacita atas kematian anaknya Absalom.</w:t>
      </w:r>
    </w:p>
    <w:p/>
    <w:p>
      <w:r xmlns:w="http://schemas.openxmlformats.org/wordprocessingml/2006/main">
        <w:t xml:space="preserve">1. Belajar Mempercayai Tuhan Di Tengah Kedukaan</w:t>
      </w:r>
    </w:p>
    <w:p/>
    <w:p>
      <w:r xmlns:w="http://schemas.openxmlformats.org/wordprocessingml/2006/main">
        <w:t xml:space="preserve">2. Mencari Keselesaan dalam Pelukan Bapa yang Pengasih</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Mazmur 34:18- Tuhan dekat kepada orang yang patah hati dan menyelamatkan orang yang remuk jiwanya.</w:t>
      </w:r>
    </w:p>
    <w:p/>
    <w:p>
      <w:r xmlns:w="http://schemas.openxmlformats.org/wordprocessingml/2006/main">
        <w:t xml:space="preserve">2 Samuel 19:5 Lalu Yoab masuk ke dalam rumah menghadap raja dan berkata: Pada hari ini engkau telah mempermalukan muka semua hambamu, yang pada hari ini telah menyelamatkan nyawamu, dan nyawa anak-anakmu lelaki dan perempuan, dan nyawa isteri-isterimu, dan nyawa gundik-gundikmu;</w:t>
      </w:r>
    </w:p>
    <w:p/>
    <w:p>
      <w:r xmlns:w="http://schemas.openxmlformats.org/wordprocessingml/2006/main">
        <w:t xml:space="preserve">Yoab menegur Raja Daud kerana tidak menghiraukan usaha hamba-hambanya dalam menyelamatkan nyawanya dan nyawa keluarganya.</w:t>
      </w:r>
    </w:p>
    <w:p/>
    <w:p>
      <w:r xmlns:w="http://schemas.openxmlformats.org/wordprocessingml/2006/main">
        <w:t xml:space="preserve">1. Mengucapkan Terima Kasih: Belajar Menghargai Berkat Kehidupan</w:t>
      </w:r>
    </w:p>
    <w:p/>
    <w:p>
      <w:r xmlns:w="http://schemas.openxmlformats.org/wordprocessingml/2006/main">
        <w:t xml:space="preserve">2. Kuasa Bersyukur: Bagaimana Bersyukur Menjadikan Kita Lebih Kaya</w:t>
      </w:r>
    </w:p>
    <w:p/>
    <w:p>
      <w:r xmlns:w="http://schemas.openxmlformats.org/wordprocessingml/2006/main">
        <w:t xml:space="preserve">1.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2. Filipi 4:6 - "Janganlah hendaknya kamu kuatir tentang apapun juga, tetapi nyatakanlah dalam segala hal keinginanmu kepada Allah dalam doa dan permohonan dengan ucapan syukur."</w:t>
      </w:r>
    </w:p>
    <w:p/>
    <w:p>
      <w:r xmlns:w="http://schemas.openxmlformats.org/wordprocessingml/2006/main">
        <w:t xml:space="preserve">2 Samuel 19:6 Sebab engkau mengasihi musuhmu dan membenci sahabat-sahabatmu. Sebab pada hari ini engkau telah menyatakan bahawa engkau tidak menghiraukan para pembesar mahupun hamba-hamba; kerana pada hari ini aku tahu, jikalau Absalom masih hidup, dan kita semua telah mati pada hari ini, maka hal itu berkenan kepadamu.</w:t>
      </w:r>
    </w:p>
    <w:p/>
    <w:p>
      <w:r xmlns:w="http://schemas.openxmlformats.org/wordprocessingml/2006/main">
        <w:t xml:space="preserve">Daud ditegur kerana tidak berat sebelah terhadap kawan dan musuhnya, walaupun ia bermakna anak lelakinya Absalom akan hidup jika semua orang mati.</w:t>
      </w:r>
    </w:p>
    <w:p/>
    <w:p>
      <w:r xmlns:w="http://schemas.openxmlformats.org/wordprocessingml/2006/main">
        <w:t xml:space="preserve">1. Mengasihi Musuh Kita: Memahami Hati Tuhan</w:t>
      </w:r>
    </w:p>
    <w:p/>
    <w:p>
      <w:r xmlns:w="http://schemas.openxmlformats.org/wordprocessingml/2006/main">
        <w:t xml:space="preserve">2. Kuasa Cinta Tanpa Syarat: Memilih untuk Mencintai Walaupun Keadaan</w:t>
      </w:r>
    </w:p>
    <w:p/>
    <w:p>
      <w:r xmlns:w="http://schemas.openxmlformats.org/wordprocessingml/2006/main">
        <w:t xml:space="preserve">1. Lukas 6:35-36 - "Tetapi kasihilah musuhmu dan berbuat baiklah dan pinjamkan dengan tidak mengharapkan apa-apa lagi, maka upahmu akan besar, dan kamu akan menjadi anak-anak Yang Mahatinggi, sebab Ia baik kepada kepada orang yang tidak berterima kasih dan kepada yang jahat. Karena itu hendaklah kamu murah hati, sama seperti Bapamu juga adalah murah hati."</w:t>
      </w:r>
    </w:p>
    <w:p/>
    <w:p>
      <w:r xmlns:w="http://schemas.openxmlformats.org/wordprocessingml/2006/main">
        <w:t xml:space="preserve">2. Matius 5:44-45 - “Tetapi Aku berkata kepadamu: Kasihilah musuhmu, berkatilah mereka yang mengutuk kamu, berbuat baiklah kepada mereka yang membenci kamu, dan berdoalah bagi mereka yang menganiaya kamu, supaya kamu jadilah anak-anak Bapamu yang di sorga, sebab Ia menerbitkan matahari bagi orang yang jahat dan orang yang baik, dan menurunkan hujan bagi orang yang benar dan orang yang tidak benar."</w:t>
      </w:r>
    </w:p>
    <w:p/>
    <w:p>
      <w:r xmlns:w="http://schemas.openxmlformats.org/wordprocessingml/2006/main">
        <w:t xml:space="preserve">2 Samuel 19:7 Maka sekarang bangunlah, pergilah dan ucapkanlah kata-kata yang lembut kepada hamba-hambamu ini, sebab demi TUHAN aku bersumpah, jika engkau tidak pergi, tidak akan ada seorangpun yang tinggal bersamamu malam ini, dan itu akan lebih buruk bagimu daripada segala kejahatan yang menimpamu dari masa mudamu hingga sekarang.</w:t>
      </w:r>
    </w:p>
    <w:p/>
    <w:p>
      <w:r xmlns:w="http://schemas.openxmlformats.org/wordprocessingml/2006/main">
        <w:t xml:space="preserve">Daud memerintahkan Yoab untuk berbicara dengan baik kepada hamba-hambanya, memperingatkan dia bahawa jika dia tidak melakukannya, tidak seorang pun dari mereka akan tinggal bersamanya pada malam itu.</w:t>
      </w:r>
    </w:p>
    <w:p/>
    <w:p>
      <w:r xmlns:w="http://schemas.openxmlformats.org/wordprocessingml/2006/main">
        <w:t xml:space="preserve">1. Kekuatan Kata-kata: Bagaimana Kata-kata Kita Memberi Impak Kepada Orang-orang Di Sekeliling Kita</w:t>
      </w:r>
    </w:p>
    <w:p/>
    <w:p>
      <w:r xmlns:w="http://schemas.openxmlformats.org/wordprocessingml/2006/main">
        <w:t xml:space="preserve">2. Bertabah Melalui Kesakitan: Bagaimana Tuhan Berdiri Bersama Mereka yang Bertabah</w:t>
      </w:r>
    </w:p>
    <w:p/>
    <w:p>
      <w:r xmlns:w="http://schemas.openxmlformats.org/wordprocessingml/2006/main">
        <w:t xml:space="preserve">1. Yakobus 3:5-10 - Kuasa lidah</w:t>
      </w:r>
    </w:p>
    <w:p/>
    <w:p>
      <w:r xmlns:w="http://schemas.openxmlformats.org/wordprocessingml/2006/main">
        <w:t xml:space="preserve">2. Roma 8:38-39 - Tidak ada yang dapat memisahkan kita daripada kasih Tuhan</w:t>
      </w:r>
    </w:p>
    <w:p/>
    <w:p>
      <w:r xmlns:w="http://schemas.openxmlformats.org/wordprocessingml/2006/main">
        <w:t xml:space="preserve">2 Samuel 19:8 Lalu bangunlah raja dan duduk di pintu gerbang. Dan mereka memberitahukan kepada seluruh rakyat, katanya: Lihatlah, raja sedang duduk di pintu gerbang. Dan seluruh rakyat menghadap raja, sebab orang Israel telah melarikan diri masing-masing ke kemahnya.</w:t>
      </w:r>
    </w:p>
    <w:p/>
    <w:p>
      <w:r xmlns:w="http://schemas.openxmlformats.org/wordprocessingml/2006/main">
        <w:t xml:space="preserve">Raja Daud kembali ke takhtanya dan orang Israel datang menyambutnya setelah melarikan diri menyelamatkan nyawa mereka.</w:t>
      </w:r>
    </w:p>
    <w:p/>
    <w:p>
      <w:r xmlns:w="http://schemas.openxmlformats.org/wordprocessingml/2006/main">
        <w:t xml:space="preserve">1: Kita sentiasa boleh berpaling kepada Tuhan semasa kesusahan dan Dia akan memberikan kita kekuatan untuk menghadapi cabaran kita.</w:t>
      </w:r>
    </w:p>
    <w:p/>
    <w:p>
      <w:r xmlns:w="http://schemas.openxmlformats.org/wordprocessingml/2006/main">
        <w:t xml:space="preserve">2: Kita harus sentiasa beriman kepada Tuhan dan percaya kepada bimbingan-Nya untuk membantu kita mengatasi halangan kita.</w:t>
      </w:r>
    </w:p>
    <w:p/>
    <w:p>
      <w:r xmlns:w="http://schemas.openxmlformats.org/wordprocessingml/2006/main">
        <w:t xml:space="preserve">1: Yesaya 40:29-31 Dia memberi kekuatan kepada yang lemah, dan kepada siapa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Mazmur 18:2 Tuhan adalah gunung batuku dan kubu pertahananku dan penyelamatku, Allahku, gunung batuku, tempat aku berlindung, perisaiku dan tanduk keselamatanku, kubu pertahananku.</w:t>
      </w:r>
    </w:p>
    <w:p/>
    <w:p>
      <w:r xmlns:w="http://schemas.openxmlformats.org/wordprocessingml/2006/main">
        <w:t xml:space="preserve">2 Samuel 19:9 Maka berselisihlah seluruh rakyat di seluruh suku Israel, katanya: "Raja telah menyelamatkan kita dari tangan musuh kita, dan dia melepaskan kita dari tangan orang Filistin; dan sekarang dia telah melarikan diri dari negeri itu untuk Absalom.</w:t>
      </w:r>
    </w:p>
    <w:p/>
    <w:p>
      <w:r xmlns:w="http://schemas.openxmlformats.org/wordprocessingml/2006/main">
        <w:t xml:space="preserve">Orang Israel berada dalam kekeliruan dan perselisihan pendapat kerana Raja Daud telah melarikan diri dari negeri itu kerana pemberontakan Absalom.</w:t>
      </w:r>
    </w:p>
    <w:p/>
    <w:p>
      <w:r xmlns:w="http://schemas.openxmlformats.org/wordprocessingml/2006/main">
        <w:t xml:space="preserve">1. Dalam masa konflik, kita mesti ingat kebaikan yang Tuhan telah lakukan untuk kita.</w:t>
      </w:r>
    </w:p>
    <w:p/>
    <w:p>
      <w:r xmlns:w="http://schemas.openxmlformats.org/wordprocessingml/2006/main">
        <w:t xml:space="preserve">2. Walaupun dalam masa pergolakan yang hebat, kita mesti ingat untuk percaya kepada Tuhan.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46:1-3 - Tuhan adalah tempat perlindungan dan kekuatan kita, penolong yang hadir dalam kesusahan. Oleh itu kita tidak akan takut, walaupun bumi bergoyang, dan walaupun gunung-gunung diusung ke tengah-tengah laut; Sekalipun airnya bergemuruh dan bergelora, sekalipun gunung-gunung bergoncang dengan gelombangnya.</w:t>
      </w:r>
    </w:p>
    <w:p/>
    <w:p>
      <w:r xmlns:w="http://schemas.openxmlformats.org/wordprocessingml/2006/main">
        <w:t xml:space="preserve">2 Samuel 19:10 Dan Absalom, yang kita urapi untuk memerintah kita, telah mati dalam peperangan. Oleh itu sekarang mengapa kamu tidak mengucapkan sepatah kata pun untuk membawa raja kembali?</w:t>
      </w:r>
    </w:p>
    <w:p/>
    <w:p>
      <w:r xmlns:w="http://schemas.openxmlformats.org/wordprocessingml/2006/main">
        <w:t xml:space="preserve">Selepas kematian Absalom dalam peperangan, rakyat mempersoalkan mengapa mereka tidak melakukan apa-apa untuk membawa raja mereka pulang.</w:t>
      </w:r>
    </w:p>
    <w:p/>
    <w:p>
      <w:r xmlns:w="http://schemas.openxmlformats.org/wordprocessingml/2006/main">
        <w:t xml:space="preserve">1. Kuasa Kesetiaan: Apabila Pemimpin Kita Jatuh</w:t>
      </w:r>
    </w:p>
    <w:p/>
    <w:p>
      <w:r xmlns:w="http://schemas.openxmlformats.org/wordprocessingml/2006/main">
        <w:t xml:space="preserve">2. Memulihkan Arasy: Rezeki Tuhan di Masa Kehilangan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2 Tawarikh 7:14 - Jika umat-Ku, yang disebut dengan nama-Ku, merendahkan diri dan berdoa dan mencari wajah-Ku dan berbalik dari jalan-jalannya yang jahat, maka Aku akan mendengar dari sorga, dan Aku akan mengampuni dosa mereka dan akan menyembuhkan tanah mereka.</w:t>
      </w:r>
    </w:p>
    <w:p/>
    <w:p>
      <w:r xmlns:w="http://schemas.openxmlformats.org/wordprocessingml/2006/main">
        <w:t xml:space="preserve">2 Samuel 19:11 Lalu raja Daud menyuruh orang kepada Zadok dan kepada imam Abyatar, dengan pesan: "Berbicaralah kepada para tua-tua Yehuda, begini: Mengapa kamu terakhir kali membawa pulang raja ke istananya? kerana ucapan seluruh Israel telah sampai kepada raja, bahkan kepada istananya.</w:t>
      </w:r>
    </w:p>
    <w:p/>
    <w:p>
      <w:r xmlns:w="http://schemas.openxmlformats.org/wordprocessingml/2006/main">
        <w:t xml:space="preserve">Raja Daud menyoal para tua-tua Yehuda, bertanya mengapa mereka yang terakhir membawanya pulang ke rumahnya sedangkan seluruh Israel telah melakukannya.</w:t>
      </w:r>
    </w:p>
    <w:p/>
    <w:p>
      <w:r xmlns:w="http://schemas.openxmlformats.org/wordprocessingml/2006/main">
        <w:t xml:space="preserve">1. Kuasa Perpaduan: Memahami Kekuatan Bekerjasama</w:t>
      </w:r>
    </w:p>
    <w:p/>
    <w:p>
      <w:r xmlns:w="http://schemas.openxmlformats.org/wordprocessingml/2006/main">
        <w:t xml:space="preserve">2. Membuat Pilihan Yang Tepat: Mengutamakan Perkara Yang Paling Penting</w:t>
      </w:r>
    </w:p>
    <w:p/>
    <w:p>
      <w:r xmlns:w="http://schemas.openxmlformats.org/wordprocessingml/2006/main">
        <w:t xml:space="preserve">1. Kisah 4:32-35 - Dan sekumpulan orang yang percaya itu adalah satu hati dan satu jiwa: tidak seorang pun dari mereka berkata bahawa sesuatu dari hartanya adalah miliknya; tetapi mereka mempunyai semua perkara yang sama.</w:t>
      </w:r>
    </w:p>
    <w:p/>
    <w:p>
      <w:r xmlns:w="http://schemas.openxmlformats.org/wordprocessingml/2006/main">
        <w:t xml:space="preserve">2. Amsal 11:14 - Jika tidak ada nasihat, rakyat gagal, tetapi dalam banyaknya penasihat ada keselamatan.</w:t>
      </w:r>
    </w:p>
    <w:p/>
    <w:p>
      <w:r xmlns:w="http://schemas.openxmlformats.org/wordprocessingml/2006/main">
        <w:t xml:space="preserve">2 Samuel 19:12 Kamu adalah saudara-saudaraku, kamu adalah tulang dan dagingku.</w:t>
      </w:r>
    </w:p>
    <w:p/>
    <w:p>
      <w:r xmlns:w="http://schemas.openxmlformats.org/wordprocessingml/2006/main">
        <w:t xml:space="preserve">Orang Israel mempersoalkan mengapa mereka yang terakhir membawa kembali raja mereka.</w:t>
      </w:r>
    </w:p>
    <w:p/>
    <w:p>
      <w:r xmlns:w="http://schemas.openxmlformats.org/wordprocessingml/2006/main">
        <w:t xml:space="preserve">1. Kuasa Bertanya: Mengkaji Peranan Inkuiri dalam Iman Kita</w:t>
      </w:r>
    </w:p>
    <w:p/>
    <w:p>
      <w:r xmlns:w="http://schemas.openxmlformats.org/wordprocessingml/2006/main">
        <w:t xml:space="preserve">2. Membuat Pilihan Yang Tepat: Kepentingan Kesetiaan dan Kesetiaan</w:t>
      </w:r>
    </w:p>
    <w:p/>
    <w:p>
      <w:r xmlns:w="http://schemas.openxmlformats.org/wordprocessingml/2006/main">
        <w:t xml:space="preserve">1. Lukas 12:13-14 - "Seseorang di antara orang banyak itu berkata kepada-Nya, 'Guru, suruhlah saudara saya membahagikan warisan dengan saya.' Yesus menjawab, 'Hai manusia, siapakah yang mengangkat Aku menjadi hakim atau pengadil di antara kamu?'"</w:t>
      </w:r>
    </w:p>
    <w:p/>
    <w:p>
      <w:r xmlns:w="http://schemas.openxmlformats.org/wordprocessingml/2006/main">
        <w:t xml:space="preserve">2. Amsal 17:17 - "Seorang sahabat mengasihi setiap masa, dan seorang saudara dilahirkan untuk masa kesusahan.</w:t>
      </w:r>
    </w:p>
    <w:p/>
    <w:p>
      <w:r xmlns:w="http://schemas.openxmlformats.org/wordprocessingml/2006/main">
        <w:t xml:space="preserve">2 Samuel 19:13 Dan katakanlah kepada Amasa: Bukankah engkau dari tulangku dan dari dagingku? Allah berbuat demikian kepadaku, dan lebih dari itu, jika engkau tidak menjadi panglima tentara di hadapanku selama-lamanya sebagai pengganti Yoab.</w:t>
      </w:r>
    </w:p>
    <w:p/>
    <w:p>
      <w:r xmlns:w="http://schemas.openxmlformats.org/wordprocessingml/2006/main">
        <w:t xml:space="preserve">Daud melantik Amasa sebagai ketua tenteranya yang baru menggantikan Yoab.</w:t>
      </w:r>
    </w:p>
    <w:p/>
    <w:p>
      <w:r xmlns:w="http://schemas.openxmlformats.org/wordprocessingml/2006/main">
        <w:t xml:space="preserve">1. Tuhan adalah pemberi utama keperluan dan kehendak kita.</w:t>
      </w:r>
    </w:p>
    <w:p/>
    <w:p>
      <w:r xmlns:w="http://schemas.openxmlformats.org/wordprocessingml/2006/main">
        <w:t xml:space="preserve">2. Percaya pada perancangan Tuhan, walaupun ia tidak masuk akal.</w:t>
      </w:r>
    </w:p>
    <w:p/>
    <w:p>
      <w:r xmlns:w="http://schemas.openxmlformats.org/wordprocessingml/2006/main">
        <w:t xml:space="preserve">1. Yeremia 29:11-13 - Sebab Aku ini mengetahui rancangan-rancangan yang ada pada-Ku mengenai kamu, demikianlah firman Tuhan, rancangan untuk membahagiakan kamu dan bukan untuk mencelakakan kamu, rancangan untuk memberikan kepadamu harapan dan masa depan.</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2 Samuel 19:14 Dan dia menundukkan hati semua orang Yehuda, seperti hati satu orang; sehingga mereka mengirim pesan ini kepada raja, "Kembalilah dengan semua hambamu."</w:t>
      </w:r>
    </w:p>
    <w:p/>
    <w:p>
      <w:r xmlns:w="http://schemas.openxmlformats.org/wordprocessingml/2006/main">
        <w:t xml:space="preserve">Semua orang Yehuda menunjukkan kesetiaan yang besar kepada Raja Daud dengan mendesak dia untuk kembali kepada mereka bersama-sama hamba-hambanya.</w:t>
      </w:r>
    </w:p>
    <w:p/>
    <w:p>
      <w:r xmlns:w="http://schemas.openxmlformats.org/wordprocessingml/2006/main">
        <w:t xml:space="preserve">1. Kesetiaan: Menunjukkan Kesetiaan kepada Pemimpin kita</w:t>
      </w:r>
    </w:p>
    <w:p/>
    <w:p>
      <w:r xmlns:w="http://schemas.openxmlformats.org/wordprocessingml/2006/main">
        <w:t xml:space="preserve">2. Perpaduan: Mencari Perpaduan dalam Perbezaan Kita</w:t>
      </w:r>
    </w:p>
    <w:p/>
    <w:p>
      <w:r xmlns:w="http://schemas.openxmlformats.org/wordprocessingml/2006/main">
        <w:t xml:space="preserve">1. Amsal 17:17- Seorang sahabat mengasihi setiap masa, dan seorang saudara dilahirkan untuk masa kesusahan.</w:t>
      </w:r>
    </w:p>
    <w:p/>
    <w:p>
      <w:r xmlns:w="http://schemas.openxmlformats.org/wordprocessingml/2006/main">
        <w:t xml:space="preserve">2. Roma 13:1- Hendaklah setiap orang tunduk kepada pihak berkuasa. Kerana tidak ada kuasa selain daripada Allah, dan yang ada telah ditetapkan oleh Allah.</w:t>
      </w:r>
    </w:p>
    <w:p/>
    <w:p>
      <w:r xmlns:w="http://schemas.openxmlformats.org/wordprocessingml/2006/main">
        <w:t xml:space="preserve">2 Samuel 19:15 Maka pulanglah raja dan sampai ke Yordan. Dan Yehuda datang ke Gilgal untuk pergi menemui raja, untuk membawa raja menyeberangi Yordan.</w:t>
      </w:r>
    </w:p>
    <w:p/>
    <w:p>
      <w:r xmlns:w="http://schemas.openxmlformats.org/wordprocessingml/2006/main">
        <w:t xml:space="preserve">Raja Daud kembali ke Yordan dan orang-orang Yehuda menemuinya di Gilgal untuk membawanya menyeberangi Sungai Yordan.</w:t>
      </w:r>
    </w:p>
    <w:p/>
    <w:p>
      <w:r xmlns:w="http://schemas.openxmlformats.org/wordprocessingml/2006/main">
        <w:t xml:space="preserve">1. Kuasa Kesetiaan dan Ketaatan - Bagaimana orang Yehuda menunjukkan kesetiaan dan ketaatan mereka kepada Raja Daud.</w:t>
      </w:r>
    </w:p>
    <w:p/>
    <w:p>
      <w:r xmlns:w="http://schemas.openxmlformats.org/wordprocessingml/2006/main">
        <w:t xml:space="preserve">2. Kekuatan Perpaduan - Bagaimana orang Yehuda berkumpul untuk bersatu dan membawa Raja Daud menyeberangi Sungai Jordan.</w:t>
      </w:r>
    </w:p>
    <w:p/>
    <w:p>
      <w:r xmlns:w="http://schemas.openxmlformats.org/wordprocessingml/2006/main">
        <w:t xml:space="preserve">1. Matius 22:36-40 - Yesus mengajar tentang perintah terbesar untuk mengasihi Tuhan dan mengasihi sesama.</w:t>
      </w:r>
    </w:p>
    <w:p/>
    <w:p>
      <w:r xmlns:w="http://schemas.openxmlformats.org/wordprocessingml/2006/main">
        <w:t xml:space="preserve">2. Yesaya 43:2 - Janji Tuhan untuk melindungi dan membimbing umat-Nya melalui Sungai Yordan.</w:t>
      </w:r>
    </w:p>
    <w:p/>
    <w:p>
      <w:r xmlns:w="http://schemas.openxmlformats.org/wordprocessingml/2006/main">
        <w:t xml:space="preserve">2 Samuel 19:16 Dan Simei bin Gera, seorang Benyamin, dari Bahurim, segera turun bersama-sama orang Yehuda untuk menemui raja Daud.</w:t>
      </w:r>
    </w:p>
    <w:p/>
    <w:p>
      <w:r xmlns:w="http://schemas.openxmlformats.org/wordprocessingml/2006/main">
        <w:t xml:space="preserve">Simei, seorang Benyamin dari Bahurim, segera bergabung dengan orang Yehuda untuk menemui Raja Daud.</w:t>
      </w:r>
    </w:p>
    <w:p/>
    <w:p>
      <w:r xmlns:w="http://schemas.openxmlformats.org/wordprocessingml/2006/main">
        <w:t xml:space="preserve">1. Kepentingan kesetiaan dan kesetiaan kepada pihak berkuasa.</w:t>
      </w:r>
    </w:p>
    <w:p/>
    <w:p>
      <w:r xmlns:w="http://schemas.openxmlformats.org/wordprocessingml/2006/main">
        <w:t xml:space="preserve">2. Kekuatan perpaduan dalam menghadapi kesusahan.</w:t>
      </w:r>
    </w:p>
    <w:p/>
    <w:p>
      <w:r xmlns:w="http://schemas.openxmlformats.org/wordprocessingml/2006/main">
        <w:t xml:space="preserve">1. 1 Petrus 2:13-17 - Tundukkan dirimu kepada setiap peraturan manusia demi Tuhan: sama ada kepada raja, sebagai yang tertinggi;</w:t>
      </w:r>
    </w:p>
    <w:p/>
    <w:p>
      <w:r xmlns:w="http://schemas.openxmlformats.org/wordprocessingml/2006/main">
        <w:t xml:space="preserve">2. Roma 13:1-7 - Hendaklah setiap jiwa tunduk kepada kuasa yang lebih tinggi. Kerana tidak ada kuasa selain daripada Allah: kuasa yang ada ditetapkan oleh Allah.</w:t>
      </w:r>
    </w:p>
    <w:p/>
    <w:p>
      <w:r xmlns:w="http://schemas.openxmlformats.org/wordprocessingml/2006/main">
        <w:t xml:space="preserve">2 Samuel 19:17 Dan bersama-sama dia seribu orang Benyamin, dan Ziba, hamba keluarga Saul, serta lima belas anak lelakinya dan dua puluh orang hambanya bersama-sama dengan dia; dan mereka menyeberangi Yordan di hadapan raja.</w:t>
      </w:r>
    </w:p>
    <w:p/>
    <w:p>
      <w:r xmlns:w="http://schemas.openxmlformats.org/wordprocessingml/2006/main">
        <w:t xml:space="preserve">Daud kembali ke Yerusalem bersama sejumlah besar orang Benyamin dan keluarga Ziba.</w:t>
      </w:r>
    </w:p>
    <w:p/>
    <w:p>
      <w:r xmlns:w="http://schemas.openxmlformats.org/wordprocessingml/2006/main">
        <w:t xml:space="preserve">1. Kepentingan Keluarga: Belajar daripada teladan Ziba dan Daud</w:t>
      </w:r>
    </w:p>
    <w:p/>
    <w:p>
      <w:r xmlns:w="http://schemas.openxmlformats.org/wordprocessingml/2006/main">
        <w:t xml:space="preserve">2. Kuasa Kesetiaan: Menjadi setia kepada Raja Daud</w:t>
      </w:r>
    </w:p>
    <w:p/>
    <w:p>
      <w:r xmlns:w="http://schemas.openxmlformats.org/wordprocessingml/2006/main">
        <w:t xml:space="preserve">1. Rut 1:16-17, "Tetapi Rut berkata, 'Janganlah mendesak aku untuk meninggalkan engkau atau kembali dari mengikuti engkau. Sebab ke mana engkau pergi, aku akan pergi, dan ke mana engkau bermalam, aku akan bermalam. Bangsamu akan menjadi milikku. manusia, dan Tuhanmu Tuhanku.'"</w:t>
      </w:r>
    </w:p>
    <w:p/>
    <w:p>
      <w:r xmlns:w="http://schemas.openxmlformats.org/wordprocessingml/2006/main">
        <w:t xml:space="preserve">2. Amsal 27:10, “Jangan tinggalkan sahabatmu dan sahabat ayahmu, dan jangan pergi ke rumah saudaramu pada hari kesusahanmu. Lebih baik tetangga yang dekat daripada saudara yang jauh. "</w:t>
      </w:r>
    </w:p>
    <w:p/>
    <w:p>
      <w:r xmlns:w="http://schemas.openxmlformats.org/wordprocessingml/2006/main">
        <w:t xml:space="preserve">2 Samuel 19:18 Lalu ada kapal feri yang menyeberang untuk mengangkut istana raja dan melakukan apa yang difikirkannya baik. Dan Simei anak Gera sujud di hadapan raja, ketika ia menyeberangi Yordan;</w:t>
      </w:r>
    </w:p>
    <w:p/>
    <w:p>
      <w:r xmlns:w="http://schemas.openxmlformats.org/wordprocessingml/2006/main">
        <w:t xml:space="preserve">Simei anak Gera sujud di hadapan raja ketika dia menyeberangi Sungai Yordan dengan seisi rumahnya.</w:t>
      </w:r>
    </w:p>
    <w:p/>
    <w:p>
      <w:r xmlns:w="http://schemas.openxmlformats.org/wordprocessingml/2006/main">
        <w:t xml:space="preserve">1. Ketaatan dan Kerendahan Hati: Contoh Shimei</w:t>
      </w:r>
    </w:p>
    <w:p/>
    <w:p>
      <w:r xmlns:w="http://schemas.openxmlformats.org/wordprocessingml/2006/main">
        <w:t xml:space="preserve">2. Menghormati Orang yang Diurapi Tuhan: Pengajaran daripada Teladan Simei</w:t>
      </w:r>
    </w:p>
    <w:p/>
    <w:p>
      <w:r xmlns:w="http://schemas.openxmlformats.org/wordprocessingml/2006/main">
        <w:t xml:space="preserve">1. 1 Petrus 2:17 - "Hormatilah semua orang. Kasihilah persaudaraan. Takutlah kepada Tuhan. Hormatilah raja."</w:t>
      </w:r>
    </w:p>
    <w:p/>
    <w:p>
      <w:r xmlns:w="http://schemas.openxmlformats.org/wordprocessingml/2006/main">
        <w:t xml:space="preserve">2. Roma 13:1-7 - "Hendaklah setiap orang tunduk kepada pemerintah yang memerintah. Sebab tidak ada kuasa selain daripada Allah, dan kuasa yang ada ditetapkan oleh Allah."</w:t>
      </w:r>
    </w:p>
    <w:p/>
    <w:p>
      <w:r xmlns:w="http://schemas.openxmlformats.org/wordprocessingml/2006/main">
        <w:t xml:space="preserve">2 Samuel 19:19 Ia berkata kepada raja: "Janganlah tuanku memperhitungkan kesalahan kepadaku, dan jangan ingat apa yang telah dilakukan hambamu itu pada hari tuanku raja keluar dari Yerusalem, supaya raja menyerahkannya kepada raja. hati.</w:t>
      </w:r>
    </w:p>
    <w:p/>
    <w:p>
      <w:r xmlns:w="http://schemas.openxmlformats.org/wordprocessingml/2006/main">
        <w:t xml:space="preserve">Seorang hamba memohon ampun kepada raja atas segala kesalahan yang telah dilakukannya pada hari keberangkatan raja dari Yerusalem.</w:t>
      </w:r>
    </w:p>
    <w:p/>
    <w:p>
      <w:r xmlns:w="http://schemas.openxmlformats.org/wordprocessingml/2006/main">
        <w:t xml:space="preserve">1. Tuhan adalah Tuhan yang pemurah dan pengampunan</w:t>
      </w:r>
    </w:p>
    <w:p/>
    <w:p>
      <w:r xmlns:w="http://schemas.openxmlformats.org/wordprocessingml/2006/main">
        <w:t xml:space="preserve">2. Kita tidak boleh malu untuk meminta ampun</w:t>
      </w:r>
    </w:p>
    <w:p/>
    <w:p>
      <w:r xmlns:w="http://schemas.openxmlformats.org/wordprocessingml/2006/main">
        <w:t xml:space="preserve">1. Yohanes 8:1-11: Yesus mengampuni wanita yang kedapatan berzina</w:t>
      </w:r>
    </w:p>
    <w:p/>
    <w:p>
      <w:r xmlns:w="http://schemas.openxmlformats.org/wordprocessingml/2006/main">
        <w:t xml:space="preserve">2. Lukas 23:34: Yesus meminta Tuhan mengampuni mereka yang menyalibkan Dia</w:t>
      </w:r>
    </w:p>
    <w:p/>
    <w:p>
      <w:r xmlns:w="http://schemas.openxmlformats.org/wordprocessingml/2006/main">
        <w:t xml:space="preserve">2 Samuel 19:20 Sebab hambamu ini tahu, bahwa aku telah berdosa, sebab itu sesungguhnya aku datang pada hari ini, orang pertama dari seluruh keluarga Yusuf untuk pergi menemui tuanku raja.</w:t>
      </w:r>
    </w:p>
    <w:p/>
    <w:p>
      <w:r xmlns:w="http://schemas.openxmlformats.org/wordprocessingml/2006/main">
        <w:t xml:space="preserve">Daud menghantar Mefiboset menemui raja terlebih dahulu sebagai tanda pertobatan atas dosa-dosanya.</w:t>
      </w:r>
    </w:p>
    <w:p/>
    <w:p>
      <w:r xmlns:w="http://schemas.openxmlformats.org/wordprocessingml/2006/main">
        <w:t xml:space="preserve">1. Taubat untuk Dosa adalah Perlu untuk Pemulihan</w:t>
      </w:r>
    </w:p>
    <w:p/>
    <w:p>
      <w:r xmlns:w="http://schemas.openxmlformats.org/wordprocessingml/2006/main">
        <w:t xml:space="preserve">2. Kerendahan Hati Di Tengah-tengah Pengakuan</w:t>
      </w:r>
    </w:p>
    <w:p/>
    <w:p>
      <w:r xmlns:w="http://schemas.openxmlformats.org/wordprocessingml/2006/main">
        <w:t xml:space="preserve">1. Lukas 13:3 - Tidak, Aku berkata kepadamu; tetapi jika kamu tidak bertaubat, kamu semua akan binasa juga.</w:t>
      </w:r>
    </w:p>
    <w:p/>
    <w:p>
      <w:r xmlns:w="http://schemas.openxmlformats.org/wordprocessingml/2006/main">
        <w:t xml:space="preserve">2. Yakobus 4:10 - Rendahkanlah dirimu di hadapan Tuhan, dan Dia akan meninggikan kamu.</w:t>
      </w:r>
    </w:p>
    <w:p/>
    <w:p>
      <w:r xmlns:w="http://schemas.openxmlformats.org/wordprocessingml/2006/main">
        <w:t xml:space="preserve">2 Samuel 19:21 Tetapi Abisai, anak Zeruya, menjawab: "Bukankah Simei harus dihukum mati karena ini, karena ia telah mengutuk orang yang diurapi TUHAN?"</w:t>
      </w:r>
    </w:p>
    <w:p/>
    <w:p>
      <w:r xmlns:w="http://schemas.openxmlformats.org/wordprocessingml/2006/main">
        <w:t xml:space="preserve">Abisai mempersoalkan sama ada Simei patut dihukum mati kerana mengutuk Raja Daud, orang yang diurapi TUHAN.</w:t>
      </w:r>
    </w:p>
    <w:p/>
    <w:p>
      <w:r xmlns:w="http://schemas.openxmlformats.org/wordprocessingml/2006/main">
        <w:t xml:space="preserve">1. Yang Diurapi Tuhan: Berkat Raja yang Bertuhan</w:t>
      </w:r>
    </w:p>
    <w:p/>
    <w:p>
      <w:r xmlns:w="http://schemas.openxmlformats.org/wordprocessingml/2006/main">
        <w:t xml:space="preserve">2. Kuasa Kata-kata: Mengutuk dan Memberkati</w:t>
      </w:r>
    </w:p>
    <w:p/>
    <w:p>
      <w:r xmlns:w="http://schemas.openxmlformats.org/wordprocessingml/2006/main">
        <w:t xml:space="preserve">1. Mazmur 105:15 - "Janganlah menyentuh orang yang Kuurapi, dan jangan berbuat jahat kepada nabi-nabi-Ku."</w:t>
      </w:r>
    </w:p>
    <w:p/>
    <w:p>
      <w:r xmlns:w="http://schemas.openxmlformats.org/wordprocessingml/2006/main">
        <w:t xml:space="preserve">2. Yakobus 3:6-8 - "Dan lidah adalah api, dunia yang penuh kedurhakaan, demikian juga lidah di antara anggota-anggota kita, sehingga ia menajiskan seluruh tubuh, dan menyalakan alam semesta, dan ia terbakar. di atas api neraka.Sebab segala jenis binatang, burung, ular, dan segala yang ada di laut, telah dijinakkan dan telah dijinakkan oleh manusia: Tetapi lidah tidak dapat dijinakkan oleh sesiapa pun, ia adalah kejahatan yang tidak terkawal, penuh dengan racun yang mematikan."</w:t>
      </w:r>
    </w:p>
    <w:p/>
    <w:p>
      <w:r xmlns:w="http://schemas.openxmlformats.org/wordprocessingml/2006/main">
        <w:t xml:space="preserve">2 Samuel 19:22 Kata Daud: "Apa urusanku dengan kamu, hai anak-anak Zeruya, sehingga kamu pada hari ini menentang aku?" adakah pada hari ini ada orang yang dibunuh di Israel? kerana tidakkah aku tahu bahawa pada hari ini aku adalah raja atas Israel?</w:t>
      </w:r>
    </w:p>
    <w:p/>
    <w:p>
      <w:r xmlns:w="http://schemas.openxmlformats.org/wordprocessingml/2006/main">
        <w:t xml:space="preserve">Daud menyoal anak-anak saudaranya, bertanya mengapa mereka menentangnya sedangkan dia adalah raja Israel dan tidak seorang pun boleh dibunuh pada hari itu.</w:t>
      </w:r>
    </w:p>
    <w:p/>
    <w:p>
      <w:r xmlns:w="http://schemas.openxmlformats.org/wordprocessingml/2006/main">
        <w:t xml:space="preserve">1. Tuhan telah melantik pemimpin atas kita, dan kita harus menghormati dan mematuhi kuasa mereka.</w:t>
      </w:r>
    </w:p>
    <w:p/>
    <w:p>
      <w:r xmlns:w="http://schemas.openxmlformats.org/wordprocessingml/2006/main">
        <w:t xml:space="preserve">2. Kita harus menghulurkan rahmat dan pengampunan kepada mereka yang menentang kita, seperti yang telah Yesus lakukan untuk kita.</w:t>
      </w:r>
    </w:p>
    <w:p/>
    <w:p>
      <w:r xmlns:w="http://schemas.openxmlformats.org/wordprocessingml/2006/main">
        <w:t xml:space="preserve">1. Roma 13:1-7</w:t>
      </w:r>
    </w:p>
    <w:p/>
    <w:p>
      <w:r xmlns:w="http://schemas.openxmlformats.org/wordprocessingml/2006/main">
        <w:t xml:space="preserve">2. Matius 5:43-48</w:t>
      </w:r>
    </w:p>
    <w:p/>
    <w:p>
      <w:r xmlns:w="http://schemas.openxmlformats.org/wordprocessingml/2006/main">
        <w:t xml:space="preserve">2 Samuel 19:23 Maka titah raja kepada Simei: "Engkau tidak akan mati." Dan raja bersumpah kepadanya.</w:t>
      </w:r>
    </w:p>
    <w:p/>
    <w:p>
      <w:r xmlns:w="http://schemas.openxmlformats.org/wordprocessingml/2006/main">
        <w:t xml:space="preserve">Raja Daud mengampuni Simei, walaupun Simei telah menghujat Daud sebelum ini, dan berjanji kepadanya bahawa dia tidak akan mati.</w:t>
      </w:r>
    </w:p>
    <w:p/>
    <w:p>
      <w:r xmlns:w="http://schemas.openxmlformats.org/wordprocessingml/2006/main">
        <w:t xml:space="preserve">1. Rahmat dan Pengampunan Tuhan - Meneroka kuasa belas kasihan Tuhan dan kepentingan pengampunan dalam kehidupan seorang Kristian.</w:t>
      </w:r>
    </w:p>
    <w:p/>
    <w:p>
      <w:r xmlns:w="http://schemas.openxmlformats.org/wordprocessingml/2006/main">
        <w:t xml:space="preserve">2. Kuasa Pengampunan - Meneroka kuasa pengampunan Raja kepada Simei dan implikasinya kepada orang Kristian.</w:t>
      </w:r>
    </w:p>
    <w:p/>
    <w:p>
      <w:r xmlns:w="http://schemas.openxmlformats.org/wordprocessingml/2006/main">
        <w:t xml:space="preserve">1. Mazmur 103:8-12 - TUHAN itu pengasih dan penyayang, panjang sabar, dan berlimpah rahmat.</w:t>
      </w:r>
    </w:p>
    <w:p/>
    <w:p>
      <w:r xmlns:w="http://schemas.openxmlformats.org/wordprocessingml/2006/main">
        <w:t xml:space="preserve">2. Lukas 23:34 - Kemudian Yesus berkata, Bapa, ampunilah mereka; kerana mereka tidak tahu apa yang mereka perbuat.</w:t>
      </w:r>
    </w:p>
    <w:p/>
    <w:p>
      <w:r xmlns:w="http://schemas.openxmlformats.org/wordprocessingml/2006/main">
        <w:t xml:space="preserve">2 Samuel 19:24 Dan Mefiboset, anak Saul, turun menemui raja, dan ia tidak merapikan kakinya, tidak mencukur janggutnya, dan tidak mencuci pakaiannya, sejak raja pergi sampai pada hari ia kembali dengan selamat.</w:t>
      </w:r>
    </w:p>
    <w:p/>
    <w:p>
      <w:r xmlns:w="http://schemas.openxmlformats.org/wordprocessingml/2006/main">
        <w:t xml:space="preserve">Mefiboset, anak Saul, tiba untuk menemui raja dalam keadaan tidak terawat selepas kepergian raja.</w:t>
      </w:r>
    </w:p>
    <w:p/>
    <w:p>
      <w:r xmlns:w="http://schemas.openxmlformats.org/wordprocessingml/2006/main">
        <w:t xml:space="preserve">1. Seruan kepada Kerendahan Hati dalam Perkhidmatan</w:t>
      </w:r>
    </w:p>
    <w:p/>
    <w:p>
      <w:r xmlns:w="http://schemas.openxmlformats.org/wordprocessingml/2006/main">
        <w:t xml:space="preserve">2. Kuasa Pengakuan Setia</w:t>
      </w:r>
    </w:p>
    <w:p/>
    <w:p>
      <w:r xmlns:w="http://schemas.openxmlformats.org/wordprocessingml/2006/main">
        <w:t xml:space="preserve">1. 1 Petrus 5:5 - "Kenakanlah kerendahan hati seorang terhadap yang lain, kamu semua, kerana 'Allah menentang orang yang congkak, tetapi mengasihani orang yang rendah hati.'"</w:t>
      </w:r>
    </w:p>
    <w:p/>
    <w:p>
      <w:r xmlns:w="http://schemas.openxmlformats.org/wordprocessingml/2006/main">
        <w:t xml:space="preserve">2. Yakobus 2:14-17 - "Apakah gunanya, saudara-saudaraku, jika seseorang berkata, ia mempunyai iman, tetapi tidak mempunyai perbuatan? Dapatkah iman itu menyelamatkan dia? Jika seorang saudara lelaki atau perempuan berpakaian buruk dan kekurangan makanan sehari-hari, dan seorang di antara kamu berkata kepada mereka, 'Pergilah dengan selamat, berpanaslah dan kenyanglah,' tanpa memberikan kepada mereka apa yang diperlukan untuk tubuh, apakah gunanya itu? Demikian juga iman itu sendiri, jika tidak mempunyai perbuatan, adalah mati. "</w:t>
      </w:r>
    </w:p>
    <w:p/>
    <w:p>
      <w:r xmlns:w="http://schemas.openxmlformats.org/wordprocessingml/2006/main">
        <w:t xml:space="preserve">2 Samuel 19:25 Ketika ia tiba di Yerusalem untuk bertemu dengan raja, berkatalah raja kepadanya: "Mengapa engkau tidak pergi bersama-sama aku, Mefiboset?"</w:t>
      </w:r>
    </w:p>
    <w:p/>
    <w:p>
      <w:r xmlns:w="http://schemas.openxmlformats.org/wordprocessingml/2006/main">
        <w:t xml:space="preserve">Mefiboset bertemu raja di Yerusalem dan raja bertanya mengapa dia tidak menemaninya.</w:t>
      </w:r>
    </w:p>
    <w:p/>
    <w:p>
      <w:r xmlns:w="http://schemas.openxmlformats.org/wordprocessingml/2006/main">
        <w:t xml:space="preserve">1. Kuasa Kehadiran: Bagaimana Kehadiran Kita Membuat Perbezaan</w:t>
      </w:r>
    </w:p>
    <w:p/>
    <w:p>
      <w:r xmlns:w="http://schemas.openxmlformats.org/wordprocessingml/2006/main">
        <w:t xml:space="preserve">2. Tuhan Peluang Kedua: Kisah Penebusan</w:t>
      </w:r>
    </w:p>
    <w:p/>
    <w:p>
      <w:r xmlns:w="http://schemas.openxmlformats.org/wordprocessingml/2006/main">
        <w:t xml:space="preserve">1. Yohanes 15:13 - Tidak ada kasih yang lebih besar daripada ini: menyerahkan nyawanya untuk kawan-kawannya.</w:t>
      </w:r>
    </w:p>
    <w:p/>
    <w:p>
      <w:r xmlns:w="http://schemas.openxmlformats.org/wordprocessingml/2006/main">
        <w:t xml:space="preserve">2. Roma 8:37-39 - Tidak, dalam semua perkara ini kita lebih daripada pemenang melalui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p>
      <w:r xmlns:w="http://schemas.openxmlformats.org/wordprocessingml/2006/main">
        <w:t xml:space="preserve">2 Samuel 19:26 Jawabnya: "Tuanku, ya raja, hambaku ini telah menipu aku, sebab hambamu ini berkata: Aku akan menunggangi keledai bagiku, supaya aku dapat menungganginya dan pergi menghadap raja; kerana hambamu itu pincang.</w:t>
      </w:r>
    </w:p>
    <w:p/>
    <w:p>
      <w:r xmlns:w="http://schemas.openxmlformats.org/wordprocessingml/2006/main">
        <w:t xml:space="preserve">Daud mengampuni Barzilai, yang telah membawakan dia bekalan semasa dia melarikan diri dari Absalom dan pengikutnya, kerana menipu dia dengan tidak menyediakan seekor keldai untuk dia tumpangi.</w:t>
      </w:r>
    </w:p>
    <w:p/>
    <w:p>
      <w:r xmlns:w="http://schemas.openxmlformats.org/wordprocessingml/2006/main">
        <w:t xml:space="preserve">1. Kuasa Pengampunan: Bagaimana Nak Move On Selepas Tersalah</w:t>
      </w:r>
    </w:p>
    <w:p/>
    <w:p>
      <w:r xmlns:w="http://schemas.openxmlformats.org/wordprocessingml/2006/main">
        <w:t xml:space="preserve">2. Pengajaran Dalam Merendah Diri: Cara Mendapat Pengampunan Selepas Melakukan Kesilapan</w:t>
      </w:r>
    </w:p>
    <w:p/>
    <w:p>
      <w:r xmlns:w="http://schemas.openxmlformats.org/wordprocessingml/2006/main">
        <w:t xml:space="preserve">1. Matius 6:14-15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Kolose 3:13 "Sabarlah seorang terhadap yang lain dan, jika yang seorang menaruh rungutan terhadap yang lain, ampunilah seorang akan yang lain; sama seperti Tuhan telah mengampuni kamu, kamu juga harus mengampuni."</w:t>
      </w:r>
    </w:p>
    <w:p/>
    <w:p>
      <w:r xmlns:w="http://schemas.openxmlformats.org/wordprocessingml/2006/main">
        <w:t xml:space="preserve">2 Samuel 19:27 Dia telah memfitnah hambamu ini kepada tuanku raja; tetapi tuanku raja adalah seperti malaikat Allah; oleh itu lakukanlah apa yang baik di matamu.</w:t>
      </w:r>
    </w:p>
    <w:p/>
    <w:p>
      <w:r xmlns:w="http://schemas.openxmlformats.org/wordprocessingml/2006/main">
        <w:t xml:space="preserve">Daud memohon belas kasihan kepada Raja Daud kerana dia percaya dia telah dituduh secara salah kerana memfitnah.</w:t>
      </w:r>
    </w:p>
    <w:p/>
    <w:p>
      <w:r xmlns:w="http://schemas.openxmlformats.org/wordprocessingml/2006/main">
        <w:t xml:space="preserve">1. Kerahiman Tuhan lebih besar daripada keadaan kita, 2 Samuel 19:27.</w:t>
      </w:r>
    </w:p>
    <w:p/>
    <w:p>
      <w:r xmlns:w="http://schemas.openxmlformats.org/wordprocessingml/2006/main">
        <w:t xml:space="preserve">2. Kita mampu memohon rahmat dan kurnia kepada Allah untuk mengatasi kesusahan kita.</w:t>
      </w:r>
    </w:p>
    <w:p/>
    <w:p>
      <w:r xmlns:w="http://schemas.openxmlformats.org/wordprocessingml/2006/main">
        <w:t xml:space="preserve">1. Roma 5:20 "Tetapi di mana dosa bertambah, kasih karunia bertambah-tambah lagi."</w:t>
      </w:r>
    </w:p>
    <w:p/>
    <w:p>
      <w:r xmlns:w="http://schemas.openxmlformats.org/wordprocessingml/2006/main">
        <w:t xml:space="preserve">2. Yakobus 4:6 "Tetapi Dia memberi kita lebih banyak kasih karunia. Itulah sebabnya Kitab Suci berkata: Tuhan menentang orang yang congkak, tetapi mengasihani orang yang rendah hati.</w:t>
      </w:r>
    </w:p>
    <w:p/>
    <w:p>
      <w:r xmlns:w="http://schemas.openxmlformats.org/wordprocessingml/2006/main">
        <w:t xml:space="preserve">2 Samuel 19:28 Sebab seluruh keluarga ayahku hanyalah orang mati di hadapan tuanku raja, tetapi tuanku telah menempatkan hambamu di antara mereka yang makan di mejamu sendiri. Maka apakah hakku lagi untuk berseru kepada raja?</w:t>
      </w:r>
    </w:p>
    <w:p/>
    <w:p>
      <w:r xmlns:w="http://schemas.openxmlformats.org/wordprocessingml/2006/main">
        <w:t xml:space="preserve">Daud menyatakan rasa terima kasihnya kepada Raja Salomo kerana membenarkan dia makan semeja walaupun status keluarganya rendah.</w:t>
      </w:r>
    </w:p>
    <w:p/>
    <w:p>
      <w:r xmlns:w="http://schemas.openxmlformats.org/wordprocessingml/2006/main">
        <w:t xml:space="preserve">1. Kuasa Bersyukur: Kajian dalam 2 Samuel 19:28</w:t>
      </w:r>
    </w:p>
    <w:p/>
    <w:p>
      <w:r xmlns:w="http://schemas.openxmlformats.org/wordprocessingml/2006/main">
        <w:t xml:space="preserve">2. Nilai Kerendahan Hati: Renungan daripada 2 Samuel 19:28</w:t>
      </w:r>
    </w:p>
    <w:p/>
    <w:p>
      <w:r xmlns:w="http://schemas.openxmlformats.org/wordprocessingml/2006/main">
        <w:t xml:space="preserve">1. Matius 5:5 - Berbahagialah orang yang lemah lembut, kerana mereka akan mewarisi bumi.</w:t>
      </w:r>
    </w:p>
    <w:p/>
    <w:p>
      <w:r xmlns:w="http://schemas.openxmlformats.org/wordprocessingml/2006/main">
        <w:t xml:space="preserve">2. Lukas 17:11-19 - Yesus menyembuhkan 10 orang kusta, hanya seorang yang kembali untuk mengucap syukur.</w:t>
      </w:r>
    </w:p>
    <w:p/>
    <w:p>
      <w:r xmlns:w="http://schemas.openxmlformats.org/wordprocessingml/2006/main">
        <w:t xml:space="preserve">2 Samuel 19:29 Maka titah raja kepadanya: "Mengapa lagi engkau berbicara tentang perkaramu?" Aku telah berkata, Engkau dan Ziba membahagikan negeri itu.</w:t>
      </w:r>
    </w:p>
    <w:p/>
    <w:p>
      <w:r xmlns:w="http://schemas.openxmlformats.org/wordprocessingml/2006/main">
        <w:t xml:space="preserve">Raja memberikan Ziba dan Mefiboset tanah untuk dibahagikan antara mereka.</w:t>
      </w:r>
    </w:p>
    <w:p/>
    <w:p>
      <w:r xmlns:w="http://schemas.openxmlformats.org/wordprocessingml/2006/main">
        <w:t xml:space="preserve">1. Kita hendaklah bersedia memaafkan dan menunjukkan rahmat kepada orang yang telah menzalimi kita.</w:t>
      </w:r>
    </w:p>
    <w:p/>
    <w:p>
      <w:r xmlns:w="http://schemas.openxmlformats.org/wordprocessingml/2006/main">
        <w:t xml:space="preserve">2. Kehidupan penuh dengan perubahan yang tidak dijangka, dan cara kita bertindak balas terhadapnya membuat perbezaan.</w:t>
      </w:r>
    </w:p>
    <w:p/>
    <w:p>
      <w:r xmlns:w="http://schemas.openxmlformats.org/wordprocessingml/2006/main">
        <w:t xml:space="preserve">1. Lukas 6:37 - "Jangan menghakimi, maka kamu tidak akan dihakimi; jangan menghukum, maka kamu tidak akan dihukum; ampunilah, maka kamu akan diampuni."</w:t>
      </w:r>
    </w:p>
    <w:p/>
    <w:p>
      <w:r xmlns:w="http://schemas.openxmlformats.org/wordprocessingml/2006/main">
        <w:t xml:space="preserve">2. Roma 12:17-21 - "Janganlah membalas kejahatan dengan kejahatan kepada siapapun, tetapi fikirkanlah untuk melakukan apa yang terhormat di mata semua orang. Jika boleh, sejauh bergantung padamu, hiduplah damai dengan semua orang. Saudaraku yang kekasih, jangan sekali-kali balaslah dirimu sendiri, tetapi serahkan kepada murka Allah, kerana ada tertulis: Pembalasan adalah hak-Ku, Akulah yang akan membalasnya, firman Tuhan. Sebaliknya, jika musuhmu lapar, berilah dia makan, jika ia haus, berilah dia sesuatu. untuk minum, kerana dengan berbuat demikian engkau akan menimbunkan bara api di atas kepalanya. Janganlah kamu dikalahkan oleh kejahatan, tetapi kalahkanlah kejahatan dengan kebaikan.</w:t>
      </w:r>
    </w:p>
    <w:p/>
    <w:p>
      <w:r xmlns:w="http://schemas.openxmlformats.org/wordprocessingml/2006/main">
        <w:t xml:space="preserve">2 Samuel 19:30 Berkatalah Mefiboset kepada raja: "Ya, biarlah dia mengambil semuanya, sebab tuanku raja telah kembali dengan selamat ke rumahnya."</w:t>
      </w:r>
    </w:p>
    <w:p/>
    <w:p>
      <w:r xmlns:w="http://schemas.openxmlformats.org/wordprocessingml/2006/main">
        <w:t xml:space="preserve">Mefiboset mengalu-alukan kepulangan raja dan menggalakkan dia untuk mengambil apa sahaja yang dia kehendaki.</w:t>
      </w:r>
    </w:p>
    <w:p/>
    <w:p>
      <w:r xmlns:w="http://schemas.openxmlformats.org/wordprocessingml/2006/main">
        <w:t xml:space="preserve">1. Berkat Menyambut Orang Lain dengan Tangan Terbuka</w:t>
      </w:r>
    </w:p>
    <w:p/>
    <w:p>
      <w:r xmlns:w="http://schemas.openxmlformats.org/wordprocessingml/2006/main">
        <w:t xml:space="preserve">2. Anugerah Pengampunan</w:t>
      </w:r>
    </w:p>
    <w:p/>
    <w:p>
      <w:r xmlns:w="http://schemas.openxmlformats.org/wordprocessingml/2006/main">
        <w:t xml:space="preserve">1. Matius 18:21-22 - Kemudian Petrus datang kepada Yesus dan bertanya, Tuhan, berapa kali saya harus mengampuni saudara atau saudari saya yang berbuat dosa terhadap saya? Sehingga tujuh kali? Yesus menjawab, Aku berkata kepadamu, bukan tujuh kali, tetapi tujuh puluh tujuh kali.</w:t>
      </w:r>
    </w:p>
    <w:p/>
    <w:p>
      <w:r xmlns:w="http://schemas.openxmlformats.org/wordprocessingml/2006/main">
        <w:t xml:space="preserve">2. Yesaya 57:15 - Sebab beginilah firman Yang Mahatinggi dan Mahatinggi, yang hidup untuk selama-lamanya, yang namanya kudus: Aku diam di tempat yang tinggi dan kudus, tetapi juga dengan orang yang remuk dan rendah hati, untuk menghidupkan semangat orang yang hina dan untuk menghidupkan hati orang yang menyesal.</w:t>
      </w:r>
    </w:p>
    <w:p/>
    <w:p>
      <w:r xmlns:w="http://schemas.openxmlformats.org/wordprocessingml/2006/main">
        <w:t xml:space="preserve">2 Samuel 19:31 Kemudian Barzilai, orang Gilead itu turun dari Rogelim, lalu menyeberangi Yordan bersama-sama dengan raja untuk membawa dia menyeberangi Yordan.</w:t>
      </w:r>
    </w:p>
    <w:p/>
    <w:p>
      <w:r xmlns:w="http://schemas.openxmlformats.org/wordprocessingml/2006/main">
        <w:t xml:space="preserve">Barzilai, orang Gilead, pergi bersama Raja Daud menyeberangi Sungai Yordan.</w:t>
      </w:r>
    </w:p>
    <w:p/>
    <w:p>
      <w:r xmlns:w="http://schemas.openxmlformats.org/wordprocessingml/2006/main">
        <w:t xml:space="preserve">1. Allah memanggil kita untuk bermusafir bersama-Nya ke tempat yang tidak kita sangka.</w:t>
      </w:r>
    </w:p>
    <w:p/>
    <w:p>
      <w:r xmlns:w="http://schemas.openxmlformats.org/wordprocessingml/2006/main">
        <w:t xml:space="preserve">2. Membangunkan hubungan dengan Tuhan akan membawa kita ke tempat-tempat kegembiraan, kedamaian dan tujuan.</w:t>
      </w:r>
    </w:p>
    <w:p/>
    <w:p>
      <w:r xmlns:w="http://schemas.openxmlformats.org/wordprocessingml/2006/main">
        <w:t xml:space="preserve">1. Yesaya 43:2-4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 Aku memberikan Mesir sebagai tebusanmu, Kush dan Seba sebagai gantimu.</w:t>
      </w:r>
    </w:p>
    <w:p/>
    <w:p>
      <w:r xmlns:w="http://schemas.openxmlformats.org/wordprocessingml/2006/main">
        <w:t xml:space="preserve">2. Mazmur 23:1-3 Tuhan adalah gembalaku; Saya tidak akan mahu. Dia membuat saya berbaring di padang rumput yang hijau. Dia membawa saya ke tepi air yang tenang. Dia memulihkan jiwa saya. Dia menuntun aku di jalan kebenaran demi nama-Nya.</w:t>
      </w:r>
    </w:p>
    <w:p/>
    <w:p>
      <w:r xmlns:w="http://schemas.openxmlformats.org/wordprocessingml/2006/main">
        <w:t xml:space="preserve">2 Samuel 19:32 Adapun Barzilai adalah seorang yang sangat tua, berumur delapan puluh tahun; kerana dia seorang yang sangat hebat.</w:t>
      </w:r>
    </w:p>
    <w:p/>
    <w:p>
      <w:r xmlns:w="http://schemas.openxmlformats.org/wordprocessingml/2006/main">
        <w:t xml:space="preserve">Barzilai adalah seorang lelaki tua yang berumur lapan puluh tahun, dan dia telah menyediakan makanan kepada raja semasa dia tinggal di Mahanaim. Dia adalah orang yang sangat penting.</w:t>
      </w:r>
    </w:p>
    <w:p/>
    <w:p>
      <w:r xmlns:w="http://schemas.openxmlformats.org/wordprocessingml/2006/main">
        <w:t xml:space="preserve">1. Tuhan boleh menggunakan sesiapa sahaja, tidak kira umur mereka, untuk menjadi berkat kepada orang lain.</w:t>
      </w:r>
    </w:p>
    <w:p/>
    <w:p>
      <w:r xmlns:w="http://schemas.openxmlformats.org/wordprocessingml/2006/main">
        <w:t xml:space="preserve">2. Allah memberi ganjaran kepada orang yang beriman dan pemurah.</w:t>
      </w:r>
    </w:p>
    <w:p/>
    <w:p>
      <w:r xmlns:w="http://schemas.openxmlformats.org/wordprocessingml/2006/main">
        <w:t xml:space="preserve">1. Matius 25:34-40 - Yesus mengajar tentang bagaimana Tuhan memberi ganjaran kepada mereka yang setia melayani Dia.</w:t>
      </w:r>
    </w:p>
    <w:p/>
    <w:p>
      <w:r xmlns:w="http://schemas.openxmlformats.org/wordprocessingml/2006/main">
        <w:t xml:space="preserve">2. Ibrani 11:6 - Tuhan memberi ganjaran kepada mereka yang percaya kepada-Nya.</w:t>
      </w:r>
    </w:p>
    <w:p/>
    <w:p>
      <w:r xmlns:w="http://schemas.openxmlformats.org/wordprocessingml/2006/main">
        <w:t xml:space="preserve">2 Samuel 19:33 Maka titah raja kepada Barzilai: "Marilah ikut aku, maka aku akan memberimu makan bersama-sama dengan aku di Yerusalem."</w:t>
      </w:r>
    </w:p>
    <w:p/>
    <w:p>
      <w:r xmlns:w="http://schemas.openxmlformats.org/wordprocessingml/2006/main">
        <w:t xml:space="preserve">Raja Daud menjemput Barzilai untuk menyertainya di Yerusalem dan bersumpah untuk menjaganya.</w:t>
      </w:r>
    </w:p>
    <w:p/>
    <w:p>
      <w:r xmlns:w="http://schemas.openxmlformats.org/wordprocessingml/2006/main">
        <w:t xml:space="preserve">1. Kemurahan hati Raja Daud - Bagaimana Tuhan memberi ganjaran kepada mereka yang pemurah dan setia.</w:t>
      </w:r>
    </w:p>
    <w:p/>
    <w:p>
      <w:r xmlns:w="http://schemas.openxmlformats.org/wordprocessingml/2006/main">
        <w:t xml:space="preserve">2. Berkat Ketaatan - Betapa Allah memberkati orang yang taat kepada-Nya.</w:t>
      </w:r>
    </w:p>
    <w:p/>
    <w:p>
      <w:r xmlns:w="http://schemas.openxmlformats.org/wordprocessingml/2006/main">
        <w:t xml:space="preserve">1. Lukas 6:38 - Berilah, maka kamu akan diberi. Sukatan yang baik, ditekan ke bawah, digoncang bersama dan meleleh, akan dicurahkan ke pangkuan anda.</w:t>
      </w:r>
    </w:p>
    <w:p/>
    <w:p>
      <w:r xmlns:w="http://schemas.openxmlformats.org/wordprocessingml/2006/main">
        <w:t xml:space="preserve">2. Matius 25:21 - Tuannya menjawab, Baik sekali perbuatanmu itu, hai hamba yang baik dan setia! Anda telah setia dengan beberapa perkara; Saya akan meletakkan anda bertanggungjawab atas banyak perkara. Masuklah ke dalam kegembiraan tuanmu!</w:t>
      </w:r>
    </w:p>
    <w:p/>
    <w:p>
      <w:r xmlns:w="http://schemas.openxmlformats.org/wordprocessingml/2006/main">
        <w:t xml:space="preserve">2 Samuel 19:34 Berkatalah Barzilai kepada raja: "Berapa lama lagi aku hidup, sehingga aku harus pergi bersama-sama raja ke Yerusalem?"</w:t>
      </w:r>
    </w:p>
    <w:p/>
    <w:p>
      <w:r xmlns:w="http://schemas.openxmlformats.org/wordprocessingml/2006/main">
        <w:t xml:space="preserve">Barzilai mempersoalkan raja tentang berapa lama dia perlu hidup untuk pergi bersamanya ke Yerusalem.</w:t>
      </w:r>
    </w:p>
    <w:p/>
    <w:p>
      <w:r xmlns:w="http://schemas.openxmlformats.org/wordprocessingml/2006/main">
        <w:t xml:space="preserve">1. Kepentingan Menjalani Kehidupan Yang Bermakna</w:t>
      </w:r>
    </w:p>
    <w:p/>
    <w:p>
      <w:r xmlns:w="http://schemas.openxmlformats.org/wordprocessingml/2006/main">
        <w:t xml:space="preserve">2. Mengetahui Bila Perlu Berkorban</w:t>
      </w:r>
    </w:p>
    <w:p/>
    <w:p>
      <w:r xmlns:w="http://schemas.openxmlformats.org/wordprocessingml/2006/main">
        <w:t xml:space="preserve">1. Pengkhotbah 12:13-14 - Marilah kita mendengar kesimpulan dari seluruh perkara: Takutlah kepada Allah dan berpeganglah pada perintah-perintah-Nya, karena ini adalah kewajiban manusia. Sebab Allah akan membawa setiap perbuatan ke dalam pengadilan, dengan setiap perkara yang tersembunyi, baik yang baik maupun yang jahat.</w:t>
      </w:r>
    </w:p>
    <w:p/>
    <w:p>
      <w:r xmlns:w="http://schemas.openxmlformats.org/wordprocessingml/2006/main">
        <w:t xml:space="preserve">2. Filipi 1:21 - Sebab bagiku hidup adalah Kristus, dan mati adalah keuntungan.</w:t>
      </w:r>
    </w:p>
    <w:p/>
    <w:p>
      <w:r xmlns:w="http://schemas.openxmlformats.org/wordprocessingml/2006/main">
        <w:t xml:space="preserve">2 Samuel 19:35 Pada hari ini aku berumur delapan puluh tahun dan dapatkah aku membezakan antara yang baik dan yang jahat? dapatkah hambamu merasakan apa yang aku makan atau apa yang aku minum? bolehkah saya mendengar lagi suara penyanyi lelaki dan wanita nyanyian? maka mengapakah hambamu ini masih menjadi beban bagi tuanku raja?</w:t>
      </w:r>
    </w:p>
    <w:p/>
    <w:p>
      <w:r xmlns:w="http://schemas.openxmlformats.org/wordprocessingml/2006/main">
        <w:t xml:space="preserve">Seorang lelaki tua mempersoalkan mengapa dia masih harus menjadi beban kepada raja pada usia lanjutnya sedangkan dia tidak lagi dapat mengecap, mendengar, atau membezakan antara yang baik dan yang jahat.</w:t>
      </w:r>
    </w:p>
    <w:p/>
    <w:p>
      <w:r xmlns:w="http://schemas.openxmlformats.org/wordprocessingml/2006/main">
        <w:t xml:space="preserve">1. Menua Dengan Anggun: Menerima Rahmat dan Cabaran Menjadi Tua</w:t>
      </w:r>
    </w:p>
    <w:p/>
    <w:p>
      <w:r xmlns:w="http://schemas.openxmlformats.org/wordprocessingml/2006/main">
        <w:t xml:space="preserve">2. Mengetahui Masa Melepaskan dan Melepaskan Tanggungjawab</w:t>
      </w:r>
    </w:p>
    <w:p/>
    <w:p>
      <w:r xmlns:w="http://schemas.openxmlformats.org/wordprocessingml/2006/main">
        <w:t xml:space="preserve">1. Pengkhotbah 12:1-7</w:t>
      </w:r>
    </w:p>
    <w:p/>
    <w:p>
      <w:r xmlns:w="http://schemas.openxmlformats.org/wordprocessingml/2006/main">
        <w:t xml:space="preserve">2. Amsal 16:9</w:t>
      </w:r>
    </w:p>
    <w:p/>
    <w:p>
      <w:r xmlns:w="http://schemas.openxmlformats.org/wordprocessingml/2006/main">
        <w:t xml:space="preserve">2 Samuel 19:36 Hambamu ini akan menyeberangi sedikit sungai Yordan bersama-sama dengan raja, dan mengapa raja harus membalasnya dengan upah yang demikian itu?</w:t>
      </w:r>
    </w:p>
    <w:p/>
    <w:p>
      <w:r xmlns:w="http://schemas.openxmlformats.org/wordprocessingml/2006/main">
        <w:t xml:space="preserve">Yoab menawarkan untuk menemani Raja Daud menyeberangi Sungai Yordan, dan tertanya-tanya mengapa dia akan diberi ganjaran untuknya.</w:t>
      </w:r>
    </w:p>
    <w:p/>
    <w:p>
      <w:r xmlns:w="http://schemas.openxmlformats.org/wordprocessingml/2006/main">
        <w:t xml:space="preserve">1. Kuasa Melayan Tuhan dengan Murah Hati - meneroka bagaimana khidmat Tuhan yang murah hati boleh diberi ganjaran.</w:t>
      </w:r>
    </w:p>
    <w:p/>
    <w:p>
      <w:r xmlns:w="http://schemas.openxmlformats.org/wordprocessingml/2006/main">
        <w:t xml:space="preserve">2. Ganjaran Perkhidmatan Setia - mengkaji bagaimana Tuhan menghormati mereka yang setia melayani-Nya.</w:t>
      </w:r>
    </w:p>
    <w:p/>
    <w:p>
      <w:r xmlns:w="http://schemas.openxmlformats.org/wordprocessingml/2006/main">
        <w:t xml:space="preserve">1. Matius 6:1-4 - membincangkan ganjaran memberi kepada Tuhan secara rahsia.</w:t>
      </w:r>
    </w:p>
    <w:p/>
    <w:p>
      <w:r xmlns:w="http://schemas.openxmlformats.org/wordprocessingml/2006/main">
        <w:t xml:space="preserve">2. Amsal 3:9-10 - meneroka faedah menghormati Tuhan dengan kekayaan kita.</w:t>
      </w:r>
    </w:p>
    <w:p/>
    <w:p>
      <w:r xmlns:w="http://schemas.openxmlformats.org/wordprocessingml/2006/main">
        <w:t xml:space="preserve">2 Samuel 19:37 Biarlah hambamu ini pulang, supaya aku mati di kotaku sendiri, dan dikuburkan di dekat kubur ayahku dan ibuku. Tetapi lihatlah hamba-Mu Chimham; biarlah dia pergi bersama tuanku raja; dan perbuatlah kepadanya apa yang menurutmu baik.</w:t>
      </w:r>
    </w:p>
    <w:p/>
    <w:p>
      <w:r xmlns:w="http://schemas.openxmlformats.org/wordprocessingml/2006/main">
        <w:t xml:space="preserve">Seorang hamba Raja Daud, Barzilai, meminta untuk kembali ke kota asalnya untuk mati dan dikuburkan bersama ibu bapanya. Dia menawarkan anaknya Chimham untuk pergi menggantikannya dan berkhidmat kepada raja.</w:t>
      </w:r>
    </w:p>
    <w:p/>
    <w:p>
      <w:r xmlns:w="http://schemas.openxmlformats.org/wordprocessingml/2006/main">
        <w:t xml:space="preserve">1. Inti Perkhidmatan: Menjalani Kehidupan Pengorbanan</w:t>
      </w:r>
    </w:p>
    <w:p/>
    <w:p>
      <w:r xmlns:w="http://schemas.openxmlformats.org/wordprocessingml/2006/main">
        <w:t xml:space="preserve">2. Kuasa Kesetiaan: Mengikuti Kehendak Tuhan</w:t>
      </w:r>
    </w:p>
    <w:p/>
    <w:p>
      <w:r xmlns:w="http://schemas.openxmlformats.org/wordprocessingml/2006/main">
        <w:t xml:space="preserve">1. Filipi 2:3-7 Janganlah berbuat apa-apa dengan mementingkan diri sendiri atau kesombongan, tetapi dengan rendah hati anggaplah orang lain lebih penting daripada dirimu sendiri. Hendaklah kamu masing-masing melihat bukan sahaja kepentingannya sendiri, tetapi juga kepentingan orang lain. Milikilah pikiran ini di antara kamu sendiri, seperti yang kamu miliki dalam Kristus Yesus, yang, walaupun dalam rupa Allah, tidak menganggap kesetaraan dengan Allah sebagai sesuatu yang harus dipertahankan, tetapi telah mengosongkan diri-Nya sendiri, dengan mengambil rupa seorang hamba, yang dilahirkan. dalam rupa lelaki.</w:t>
      </w:r>
    </w:p>
    <w:p/>
    <w:p>
      <w:r xmlns:w="http://schemas.openxmlformats.org/wordprocessingml/2006/main">
        <w:t xml:space="preserve">2. Ibrani 13:17 Taatilah pemimpinmu dan tunduklah kepada mereka, kerana mereka berjaga-jaga atas jiwamu, sebagai mereka yang harus memberi pertanggungjawaban. Biarkan mereka melakukan ini dengan sukacita dan bukan dengan mengeluh, kerana itu tidak akan memberi manfaat kepada kamu.</w:t>
      </w:r>
    </w:p>
    <w:p/>
    <w:p>
      <w:r xmlns:w="http://schemas.openxmlformats.org/wordprocessingml/2006/main">
        <w:t xml:space="preserve">2 Samuel 19:38 Tetapi raja menjawab: "Khimham akan pergi bersama-sama dengan aku, dan aku akan melakukan kepadanya apa yang baik bagimu;</w:t>
      </w:r>
    </w:p>
    <w:p/>
    <w:p>
      <w:r xmlns:w="http://schemas.openxmlformats.org/wordprocessingml/2006/main">
        <w:t xml:space="preserve">Raja Daud berjanji untuk melakukan apa sahaja yang diminta Kimham sebagai ganjaran untuk menemaninya.</w:t>
      </w:r>
    </w:p>
    <w:p/>
    <w:p>
      <w:r xmlns:w="http://schemas.openxmlformats.org/wordprocessingml/2006/main">
        <w:t xml:space="preserve">1. Kuasa Janji: Kisah Raja Daud dan Kimham.</w:t>
      </w:r>
    </w:p>
    <w:p/>
    <w:p>
      <w:r xmlns:w="http://schemas.openxmlformats.org/wordprocessingml/2006/main">
        <w:t xml:space="preserve">2. Syukur kepada Tuhan: Bagaimana Menunjukkan Penghargaan kepada Mereka yang Membantu Kita.</w:t>
      </w:r>
    </w:p>
    <w:p/>
    <w:p>
      <w:r xmlns:w="http://schemas.openxmlformats.org/wordprocessingml/2006/main">
        <w:t xml:space="preserve">1. Mazmur 15:4 - Di mata-Nya orang jahat dihina; tetapi dia menghormati orang yang takut akan Tuhan. Dia yang bersumpah untuk menyakiti dirinya sendiri, dan tidak berubah.</w:t>
      </w:r>
    </w:p>
    <w:p/>
    <w:p>
      <w:r xmlns:w="http://schemas.openxmlformats.org/wordprocessingml/2006/main">
        <w:t xml:space="preserve">2. Amsal 3:3-4 - Jangan biarkan belas kasihan dan kebenaran meninggalkan engkau: ikatlah pada lehermu; tuliskanlah di atas loh hatimu: Maka engkau akan mendapat kasih karunia dan pengertian yang baik di hadapan Allah dan manusia.</w:t>
      </w:r>
    </w:p>
    <w:p/>
    <w:p>
      <w:r xmlns:w="http://schemas.openxmlformats.org/wordprocessingml/2006/main">
        <w:t xml:space="preserve">2 Samuel 19:39 Lalu seluruh rakyat menyeberangi Yordan. Ketika raja datang, raja mencium Barzilai dan memberkatinya; dan dia kembali ke tempatnya sendiri.</w:t>
      </w:r>
    </w:p>
    <w:p/>
    <w:p>
      <w:r xmlns:w="http://schemas.openxmlformats.org/wordprocessingml/2006/main">
        <w:t xml:space="preserve">Raja Daud dan rakyat menyeberangi Sungai Yordan dan apabila raja tiba dia mencium Barzilai dan memberkati dia sebelum pulang ke tempatnya sendiri.</w:t>
      </w:r>
    </w:p>
    <w:p/>
    <w:p>
      <w:r xmlns:w="http://schemas.openxmlformats.org/wordprocessingml/2006/main">
        <w:t xml:space="preserve">1. Kesetiaan Tuhan dalam menyediakan setiap keperluan kita.</w:t>
      </w:r>
    </w:p>
    <w:p/>
    <w:p>
      <w:r xmlns:w="http://schemas.openxmlformats.org/wordprocessingml/2006/main">
        <w:t xml:space="preserve">2. Kepentingan menunjukkan kasih sayang dan penghargaan kepada mereka yang telah memberi rezeki kepada kita.</w:t>
      </w:r>
    </w:p>
    <w:p/>
    <w:p>
      <w:r xmlns:w="http://schemas.openxmlformats.org/wordprocessingml/2006/main">
        <w:t xml:space="preserve">1. Mazmur 107:1 - "Bersyukurlah kepada Tuhan, sebab Ia baik, kasih-Nya kekal untuk selama-lamanya."</w:t>
      </w:r>
    </w:p>
    <w:p/>
    <w:p>
      <w:r xmlns:w="http://schemas.openxmlformats.org/wordprocessingml/2006/main">
        <w:t xml:space="preserve">2. Yakobus 1:17 - "Setiap pemberian yang baik dan sempurna adalah dari atas, turun dari Bapa segala terang di sorga, yang tidak berubah seperti bayang-bayang yang berubah-ubah."</w:t>
      </w:r>
    </w:p>
    <w:p/>
    <w:p>
      <w:r xmlns:w="http://schemas.openxmlformats.org/wordprocessingml/2006/main">
        <w:t xml:space="preserve">2 Samuel 19:40 Kemudian raja pergi ke Gilgal, dan Kimham pergi bersama-sama dengan dia, dan seluruh rakyat Yehuda membawa raja dan juga setengah orang Israel.</w:t>
      </w:r>
    </w:p>
    <w:p/>
    <w:p>
      <w:r xmlns:w="http://schemas.openxmlformats.org/wordprocessingml/2006/main">
        <w:t xml:space="preserve">Raja Daud kembali ke Gilgal dengan separuh daripada orang Israel dan semua orang Yehuda mengiringi dia.</w:t>
      </w:r>
    </w:p>
    <w:p/>
    <w:p>
      <w:r xmlns:w="http://schemas.openxmlformats.org/wordprocessingml/2006/main">
        <w:t xml:space="preserve">1. Kuasa Perpaduan: Kisah Raja Daud dan Rakyatnya</w:t>
      </w:r>
    </w:p>
    <w:p/>
    <w:p>
      <w:r xmlns:w="http://schemas.openxmlformats.org/wordprocessingml/2006/main">
        <w:t xml:space="preserve">2. Kehebatan Kesetiaan: Bagaimana Raja Daud dan Pengikutnya Berdiri Bersama</w:t>
      </w:r>
    </w:p>
    <w:p/>
    <w:p>
      <w:r xmlns:w="http://schemas.openxmlformats.org/wordprocessingml/2006/main">
        <w:t xml:space="preserve">1. Roma 12:16-18 - Hidup dalam harmoni antara satu sama lain; jangan sombong, tetapi bergaullah dengan orang yang rendah; jangan mengaku lebih bijak daripada anda.</w:t>
      </w:r>
    </w:p>
    <w:p/>
    <w:p>
      <w:r xmlns:w="http://schemas.openxmlformats.org/wordprocessingml/2006/main">
        <w:t xml:space="preserve">2. Efesus 4:2-3 - Dengan segala kerendahan hati dan kelemahlembutan, dengan kesabaran, saling menanggung dalam kasih, dan bersemangat untuk memelihara kesatuan Roh dalam ikatan damai sejahtera.</w:t>
      </w:r>
    </w:p>
    <w:p/>
    <w:p>
      <w:r xmlns:w="http://schemas.openxmlformats.org/wordprocessingml/2006/main">
        <w:t xml:space="preserve">2 Samuel 19:41 Maka lihatlah, semua orang Israel datang menghadap raja dan berkata kepada raja: "Mengapa saudara-saudara kami, orang-orang Yehuda, mencuri engkau dan membawa raja, seisi rumahnya, dan semua orang Daud? lelaki bersamanya, di atas Jordan?</w:t>
      </w:r>
    </w:p>
    <w:p/>
    <w:p>
      <w:r xmlns:w="http://schemas.openxmlformats.org/wordprocessingml/2006/main">
        <w:t xml:space="preserve">Orang-orang Israel menghadap raja untuk mempersoalkan mengapa orang-orang Yehuda membawa dia dan keluarganya ke seberang Sungai Yordan.</w:t>
      </w:r>
    </w:p>
    <w:p/>
    <w:p>
      <w:r xmlns:w="http://schemas.openxmlformats.org/wordprocessingml/2006/main">
        <w:t xml:space="preserve">1. Masa Tuhan adalah Sempurna - Pengkhotbah 3:1-8</w:t>
      </w:r>
    </w:p>
    <w:p/>
    <w:p>
      <w:r xmlns:w="http://schemas.openxmlformats.org/wordprocessingml/2006/main">
        <w:t xml:space="preserve">2. Bagaimana Menjawab Soalan Sukar - Filipi 4:4-9</w:t>
      </w:r>
    </w:p>
    <w:p/>
    <w:p>
      <w:r xmlns:w="http://schemas.openxmlformats.org/wordprocessingml/2006/main">
        <w:t xml:space="preserve">1. Lukas 12:11-12</w:t>
      </w:r>
    </w:p>
    <w:p/>
    <w:p>
      <w:r xmlns:w="http://schemas.openxmlformats.org/wordprocessingml/2006/main">
        <w:t xml:space="preserve">2. Yakobus 1:19-20</w:t>
      </w:r>
    </w:p>
    <w:p/>
    <w:p>
      <w:r xmlns:w="http://schemas.openxmlformats.org/wordprocessingml/2006/main">
        <w:t xml:space="preserve">2 Samuel 19:42 Dan semua orang Yehuda menjawab orang Israel: "Sebab raja itu adalah kerabat kami yang dekat, mengapakah kamu marah atas perkara ini?" adakah kita telah makan dengan semua kos raja? atau adakah dia telah memberi kita apa-apa pemberian?</w:t>
      </w:r>
    </w:p>
    <w:p/>
    <w:p>
      <w:r xmlns:w="http://schemas.openxmlformats.org/wordprocessingml/2006/main">
        <w:t xml:space="preserve">Orang Yehuda menyoal orang Israel kerana kemarahan mereka terhadap Raja Daud, mengingatkan mereka bahawa Raja itu adalah saudara terdekat dan bahawa mereka tidak menerima apa-apa pemberian daripadanya.</w:t>
      </w:r>
    </w:p>
    <w:p/>
    <w:p>
      <w:r xmlns:w="http://schemas.openxmlformats.org/wordprocessingml/2006/main">
        <w:t xml:space="preserve">1. Kuasa Keluarga: Bagaimana Hubungan Kita dengan Orang Tersayang Dapat Mengukuhkan Kita</w:t>
      </w:r>
    </w:p>
    <w:p/>
    <w:p>
      <w:r xmlns:w="http://schemas.openxmlformats.org/wordprocessingml/2006/main">
        <w:t xml:space="preserve">2. Nilai Pengorbanan: Mengiktiraf Pemberian Pemberian</w:t>
      </w:r>
    </w:p>
    <w:p/>
    <w:p>
      <w:r xmlns:w="http://schemas.openxmlformats.org/wordprocessingml/2006/main">
        <w:t xml:space="preserve">1. Roma 12:10 - Hendaklah kamu saling mengasihi dengan kasih persaudaraan, dalam memberi hormat kepada yang lain.</w:t>
      </w:r>
    </w:p>
    <w:p/>
    <w:p>
      <w:r xmlns:w="http://schemas.openxmlformats.org/wordprocessingml/2006/main">
        <w:t xml:space="preserve">2. Efesus 5:2 - Dan hiduplah di dalam kasih, sebagaimana Kristus juga telah mengasihi kita dan telah menyerahkan diri-Nya bagi kita, sebagai persembahan dan korban kepada Allah untuk bau yang harum.</w:t>
      </w:r>
    </w:p>
    <w:p/>
    <w:p>
      <w:r xmlns:w="http://schemas.openxmlformats.org/wordprocessingml/2006/main">
        <w:t xml:space="preserve">2 Samuel 19:43 Lalu orang-orang Israel menjawab orang-orang Yehuda itu, katanya: "Kami mempunyai sepuluh bahagian dalam raja, dan kami juga lebih berhak di dalam Daud daripada kamu. Mengapakah kamu menghina kami, supaya nasihat kami jangan menjadi yang pertama dalam membawa kembali raja kita? Dan perkataan orang Yehuda lebih keras daripada perkataan orang Israel.</w:t>
      </w:r>
    </w:p>
    <w:p/>
    <w:p>
      <w:r xmlns:w="http://schemas.openxmlformats.org/wordprocessingml/2006/main">
        <w:t xml:space="preserve">Orang-orang Israel dan Yehuda bertengkar tentang siapa yang harus mempunyai pengaruh paling besar dalam membawa kembali raja. Orang-orang Yehuda lebih kuat dalam perkataan mereka daripada orang-orang Israel.</w:t>
      </w:r>
    </w:p>
    <w:p/>
    <w:p>
      <w:r xmlns:w="http://schemas.openxmlformats.org/wordprocessingml/2006/main">
        <w:t xml:space="preserve">1. Kekuatan Kata-kata: Bagaimana Kata-kata Kita Memberi Impak Kepada Hubungan Kita</w:t>
      </w:r>
    </w:p>
    <w:p/>
    <w:p>
      <w:r xmlns:w="http://schemas.openxmlformats.org/wordprocessingml/2006/main">
        <w:t xml:space="preserve">2. Perpaduan dalam Kepelbagaian: Bekerjasama Walaupun Perbezaan</w:t>
      </w:r>
    </w:p>
    <w:p/>
    <w:p>
      <w:r xmlns:w="http://schemas.openxmlformats.org/wordprocessingml/2006/main">
        <w:t xml:space="preserve">1. Amsal 12:18 - Ada orang yang kata-katanya seperti tikaman pedang, tetapi lidah orang bijak mendatangkan kesembuhan.</w:t>
      </w:r>
    </w:p>
    <w:p/>
    <w:p>
      <w:r xmlns:w="http://schemas.openxmlformats.org/wordprocessingml/2006/main">
        <w:t xml:space="preserve">2. Efesus 4:3 - Berusaha untuk mengekalkan kesatuan Roh dalam ikatan damai sejahtera.</w:t>
      </w:r>
    </w:p>
    <w:p/>
    <w:p>
      <w:r xmlns:w="http://schemas.openxmlformats.org/wordprocessingml/2006/main">
        <w:t xml:space="preserve">2 Samuel pasal 20 menggambarkan pemberontakan yang dipimpin oleh seorang lelaki bernama Syeba terhadap Raja Daud, usaha untuk memadamkan pemberontakan itu, dan tindakan yang diambil untuk memulihkan keamanan di Israel.</w:t>
      </w:r>
    </w:p>
    <w:p/>
    <w:p>
      <w:r xmlns:w="http://schemas.openxmlformats.org/wordprocessingml/2006/main">
        <w:t xml:space="preserve">Perenggan 1: Syeba, seorang pengacau dari suku Benyamin, menghasut pemberontakan terhadap Daud dengan mengisytiharkan kemerdekaan daripada pemerintahannya (2 Samuel 20:1-2). Orang Israel mula mengikuti Syeba dan bukannya Daud.</w:t>
      </w:r>
    </w:p>
    <w:p/>
    <w:p>
      <w:r xmlns:w="http://schemas.openxmlformats.org/wordprocessingml/2006/main">
        <w:t xml:space="preserve">Perenggan 2: Sebagai tindak balas kepada pemberontakan, Daud memerintahkan Amasa, bekas komandan Absalom, untuk mengumpulkan tentera dalam masa tiga hari (2 Samuel 20:4-5). Walau bagaimanapun, Amasa mengambil masa lebih lama daripada yang diarahkan.</w:t>
      </w:r>
    </w:p>
    <w:p/>
    <w:p>
      <w:r xmlns:w="http://schemas.openxmlformats.org/wordprocessingml/2006/main">
        <w:t xml:space="preserve">Perenggan 3: Menyedari bahawa masa adalah penting, Daud menghantar Abisai dan Yoab dengan tenteranya sendiri untuk mengejar Syeba sebelum dia dapat mengumpulkan lebih banyak sokongan (2 Samuel 20:6-7).</w:t>
      </w:r>
    </w:p>
    <w:p/>
    <w:p>
      <w:r xmlns:w="http://schemas.openxmlformats.org/wordprocessingml/2006/main">
        <w:t xml:space="preserve">Perenggan Ke-4: Ketika mereka tiba di Gibeon dalam perjalanan mengejar Syeba, Amasa akhirnya tiba bersama tenteranya. Yoab mendekatinya seolah-olah memberi salam tetapi dengan pantas membunuhnya dengan senjata tersembunyi (2 Samuel 20:8-10).</w:t>
      </w:r>
    </w:p>
    <w:p/>
    <w:p>
      <w:r xmlns:w="http://schemas.openxmlformats.org/wordprocessingml/2006/main">
        <w:t xml:space="preserve">Perenggan ke-5: Yoab dan Abisai terus mengejar Syeba. Mereka mengepung Abel Bet-Maakha dan bersiap untuk memusnahkan tembok kota untuk menawan Syeba (2 Samuel 20:14-15).</w:t>
      </w:r>
    </w:p>
    <w:p/>
    <w:p>
      <w:r xmlns:w="http://schemas.openxmlformats.org/wordprocessingml/2006/main">
        <w:t xml:space="preserve">Perenggan 6: Seorang wanita bijak dari Abel Bet Maakha berunding dengan Yoab dan meyakinkannya untuk tidak memusnahkan seluruh kota kerana tindakan seorang lelaki. Orang ramai bersetuju untuk menyerahkan kepala Syeba (2 Samuel 20:16-22).</w:t>
      </w:r>
    </w:p>
    <w:p/>
    <w:p>
      <w:r xmlns:w="http://schemas.openxmlformats.org/wordprocessingml/2006/main">
        <w:t xml:space="preserve">Perenggan ke-7: Yoab meniup sangkakala menandakan berakhirnya pengejaran. Dia kembali dengan tenteranya kembali ke Yerusalem manakala setiap orang pulang dengan aman (2 Samuel 20:23-26).</w:t>
      </w:r>
    </w:p>
    <w:p/>
    <w:p>
      <w:r xmlns:w="http://schemas.openxmlformats.org/wordprocessingml/2006/main">
        <w:t xml:space="preserve">Secara ringkasnya, Bab dua puluh 2 Samuel menggambarkan pemberontakan yang dipimpin oleh Syeba terhadap Raja Daud, Daud mengarahkan Amasa untuk mengumpulkan tentera tetapi menghadapi kelewatan. Yoab dan Abisai dihantar untuk mengejar dan memadamkan pemberontakan, Amasa dibunuh oleh Yoab, dan mereka meneruskan pengejaran mereka. Mereka mengepung Abel Bet-Maakha, tetapi seorang wanita bijak berunding untuk perdamaian, Syeba diserahkan, dan Yoab mengakhiri pengejaran. Ringkasnya, Bab diakhiri dengan semua orang pulang ke tanah air dengan aman, Ini Secara ringkasnya, Bab meneroka tema kesetiaan, cabaran kepimpinan, dan menyerlahkan kedua-dua strategi penyelesaian konflik dan akibat pemberontakan.</w:t>
      </w:r>
    </w:p>
    <w:p/>
    <w:p>
      <w:r xmlns:w="http://schemas.openxmlformats.org/wordprocessingml/2006/main">
        <w:t xml:space="preserve">2 Samuel 20:1 Kebetulan di sana ada seorang yang jahat, bernama Syeba, anak Bikri, seorang Benyamin, lalu meniup sangkakala serta berkata: Kita tidak mempunyai bagian dalam Daud, dan kita tidak mempunyai warisan dalam anak Isai: masing-masing ke kemahnya, hai Israel!</w:t>
      </w:r>
    </w:p>
    <w:p/>
    <w:p>
      <w:r xmlns:w="http://schemas.openxmlformats.org/wordprocessingml/2006/main">
        <w:t xml:space="preserve">Syeba, seorang lelaki jahat, menyeru orang Israel untuk kembali ke khemah mereka, menyatakan bahawa mereka tidak mempunyai bahagian dalam Daud atau anaknya Isai.</w:t>
      </w:r>
    </w:p>
    <w:p/>
    <w:p>
      <w:r xmlns:w="http://schemas.openxmlformats.org/wordprocessingml/2006/main">
        <w:t xml:space="preserve">1. Kuasa Mengisytiharkan Kedudukan Anda: Belajar daripada Teladan Sheba</w:t>
      </w:r>
    </w:p>
    <w:p/>
    <w:p>
      <w:r xmlns:w="http://schemas.openxmlformats.org/wordprocessingml/2006/main">
        <w:t xml:space="preserve">2. Kebijaksanaan dalam Memilih Kesetiaan Anda: Memeriksa Tindakan Syeba</w:t>
      </w:r>
    </w:p>
    <w:p/>
    <w:p>
      <w:r xmlns:w="http://schemas.openxmlformats.org/wordprocessingml/2006/main">
        <w:t xml:space="preserve">1. Roma 12:16-18 - Hidup dalam harmoni antara satu sama lain. Jangan sombong, tetapi bergaullah dengan orang yang hina. Jangan sekali-kali menjadi bijak dalam pandangan anda sendiri. Janganlah membalas kejahatan dengan kejahatan kepada siapa pun, tetapi fikirkanlah untuk melakukan apa yang terhormat di mata semua orang. Jika boleh, setakat bergantung pada anda, hiduplah secara damai dengan semua orang.</w:t>
      </w:r>
    </w:p>
    <w:p/>
    <w:p>
      <w:r xmlns:w="http://schemas.openxmlformats.org/wordprocessingml/2006/main">
        <w:t xml:space="preserve">2. Filipi 4:8 - Akhirnya, saudara-saudara, semua yang benar, semua yang mulia, semua yang adil, semua yang suci, semua yang manis, semua yang manis, semua yang patut dipuji, semua yang patut dipuji, fikirkanlah. tentang perkara-perkara ini.</w:t>
      </w:r>
    </w:p>
    <w:p/>
    <w:p>
      <w:r xmlns:w="http://schemas.openxmlformats.org/wordprocessingml/2006/main">
        <w:t xml:space="preserve">2 Samuel 20:2 Maka berangkatlah setiap orang Israel dari mengikuti Daud dan mengikuti Seba bin Bikri, tetapi orang Yehuda berpaut kepada raja mereka, dari Yordan sampai ke Yerusalem.</w:t>
      </w:r>
    </w:p>
    <w:p/>
    <w:p>
      <w:r xmlns:w="http://schemas.openxmlformats.org/wordprocessingml/2006/main">
        <w:t xml:space="preserve">Orang Israel mengikuti Syeba, anak Bikri, sementara orang Yehuda tetap setia kepada Raja Daud.</w:t>
      </w:r>
    </w:p>
    <w:p/>
    <w:p>
      <w:r xmlns:w="http://schemas.openxmlformats.org/wordprocessingml/2006/main">
        <w:t xml:space="preserve">1. Kuasa Kesetiaan - Betapa kesetiaan kepada pemimpin dan iman kita boleh menjadi kekuatan.</w:t>
      </w:r>
    </w:p>
    <w:p/>
    <w:p>
      <w:r xmlns:w="http://schemas.openxmlformats.org/wordprocessingml/2006/main">
        <w:t xml:space="preserve">2. Kekuatan Perpecahan - Bagaimana perpecahan boleh membawa kepada kejatuhan sesebuah masyarakat.</w:t>
      </w:r>
    </w:p>
    <w:p/>
    <w:p>
      <w:r xmlns:w="http://schemas.openxmlformats.org/wordprocessingml/2006/main">
        <w:t xml:space="preserve">1. Yosua 1:9 - Kuatkan dan tabahkanlah hatimu; jangan takut dan jangan bimbang, kerana Tuhan, Allahmu, menyertai engkau ke mana pun engkau pergi.</w:t>
      </w:r>
    </w:p>
    <w:p/>
    <w:p>
      <w:r xmlns:w="http://schemas.openxmlformats.org/wordprocessingml/2006/main">
        <w:t xml:space="preserve">2. Roma 12:9-10 - Kasih mestilah ikhlas. Bencilah yang jahat; berpegang pada yang baik. Berbaktilah kepada satu sama lain dalam cinta. Hormatilah satu sama lain melebihi dirimu sendiri.</w:t>
      </w:r>
    </w:p>
    <w:p/>
    <w:p>
      <w:r xmlns:w="http://schemas.openxmlformats.org/wordprocessingml/2006/main">
        <w:t xml:space="preserve">2 Samuel 20:3 Lalu sampailah Daud ke rumahnya di Yerusalem; dan raja mengambil sepuluh perempuan gundiknya, yang ditinggalkannya untuk menjaga rumah, dan memasukkan mereka ke dalam penjara, dan memberi mereka makan, tetapi tidak masuk kepada mereka. Maka mereka dikurung sampai hari kematian mereka, hidup dalam janda.</w:t>
      </w:r>
    </w:p>
    <w:p/>
    <w:p>
      <w:r xmlns:w="http://schemas.openxmlformats.org/wordprocessingml/2006/main">
        <w:t xml:space="preserve">Daud kembali ke Yerusalem dan menempatkan sepuluh gundiknya dalam pengasingan, tidak pernah dikunjungi olehnya lagi, dan memberi mereka nafkah selama sisa hidup mereka.</w:t>
      </w:r>
    </w:p>
    <w:p/>
    <w:p>
      <w:r xmlns:w="http://schemas.openxmlformats.org/wordprocessingml/2006/main">
        <w:t xml:space="preserve">1. "Kekuatan untuk Melepaskan: Kajian tentang Daud dan gundik-gundiknya"</w:t>
      </w:r>
    </w:p>
    <w:p/>
    <w:p>
      <w:r xmlns:w="http://schemas.openxmlformats.org/wordprocessingml/2006/main">
        <w:t xml:space="preserve">2. "Hidup dalam Balu: Kisah Para Gundik Daud"</w:t>
      </w:r>
    </w:p>
    <w:p/>
    <w:p>
      <w:r xmlns:w="http://schemas.openxmlformats.org/wordprocessingml/2006/main">
        <w:t xml:space="preserve">1. 1 Korintus 7:8-9 - Kepada orang-orang yang belum berkahwin dan janda-janda, saya katakan bahawa adalah baik bagi mereka untuk tetap membujang seperti saya. Tetapi jika mereka tidak dapat mengawal diri, hendaklah mereka berkahwin, kerana lebih baik berkahwin daripada berkobar-kobar dengan nafsu.</w:t>
      </w:r>
    </w:p>
    <w:p/>
    <w:p>
      <w:r xmlns:w="http://schemas.openxmlformats.org/wordprocessingml/2006/main">
        <w:t xml:space="preserve">2. Pengkhotbah 7:26-28 - Saya mendapati lebih pahit daripada maut, wanita yang menjadi jerat, yang hatinya adalah perangkap dan tangannya adalah rantai. Orang yang berkenan kepada Allah akan luput dari dia, tetapi orang berdosa akan dijeratnya. Lihatlah," kata Guru, "inilah yang telah saya temui: Menambah satu perkara kepada yang lain untuk mengetahui skema perkara semasa saya masih mencari tetapi tidak menemui saya menjumpai seorang lelaki yang jujur di antara seribu, tetapi tidak seorang wanita yang jujur di antara mereka. semua.</w:t>
      </w:r>
    </w:p>
    <w:p/>
    <w:p>
      <w:r xmlns:w="http://schemas.openxmlformats.org/wordprocessingml/2006/main">
        <w:t xml:space="preserve">2 Samuel 20:4 Kemudian berkatalah raja kepada Amasa: "Kumpulkanlah kepadaku orang-orang Yehuda dalam tiga hari, dan hadirlah di sini."</w:t>
      </w:r>
    </w:p>
    <w:p/>
    <w:p>
      <w:r xmlns:w="http://schemas.openxmlformats.org/wordprocessingml/2006/main">
        <w:t xml:space="preserve">Raja Israel menyuruh Amasa mengumpulkan orang Yehuda dalam tiga hari dan hadir.</w:t>
      </w:r>
    </w:p>
    <w:p/>
    <w:p>
      <w:r xmlns:w="http://schemas.openxmlformats.org/wordprocessingml/2006/main">
        <w:t xml:space="preserve">1. Menerima tanggungjawab: kepentingan hadir pada masa yang memerlukan.</w:t>
      </w:r>
    </w:p>
    <w:p/>
    <w:p>
      <w:r xmlns:w="http://schemas.openxmlformats.org/wordprocessingml/2006/main">
        <w:t xml:space="preserve">2. Mematuhi kuasa: perintah Raja dan kepentingannya.</w:t>
      </w:r>
    </w:p>
    <w:p/>
    <w:p>
      <w:r xmlns:w="http://schemas.openxmlformats.org/wordprocessingml/2006/main">
        <w:t xml:space="preserve">1. Roma 13:1-7 - Hendaklah setiap orang tunduk kepada pihak berkuasa.</w:t>
      </w:r>
    </w:p>
    <w:p/>
    <w:p>
      <w:r xmlns:w="http://schemas.openxmlformats.org/wordprocessingml/2006/main">
        <w:t xml:space="preserve">2. Ester 4:16 - Kerana jika kamu berdiam diri pada masa ini, kelegaan dan pembebasan akan timbul bagi orang Yahudi dari tempat lain, tetapi kamu dan keluarga bapamu akan binasa. Namun siapa tahu sama ada anda telah datang ke kerajaan untuk masa seperti ini?</w:t>
      </w:r>
    </w:p>
    <w:p/>
    <w:p>
      <w:r xmlns:w="http://schemas.openxmlformats.org/wordprocessingml/2006/main">
        <w:t xml:space="preserve">2 Samuel 20:5 Maka pergilah Amasa mengumpulkan orang-orang Yehuda, tetapi ia tinggal lebih lama daripada waktu yang ditetapkannya kepadanya.</w:t>
      </w:r>
    </w:p>
    <w:p/>
    <w:p>
      <w:r xmlns:w="http://schemas.openxmlformats.org/wordprocessingml/2006/main">
        <w:t xml:space="preserve">Amasa akan mengumpulkan orang Yehuda, tetapi dia mengambil masa yang lebih lama daripada masa yang dia tetapkan.</w:t>
      </w:r>
    </w:p>
    <w:p/>
    <w:p>
      <w:r xmlns:w="http://schemas.openxmlformats.org/wordprocessingml/2006/main">
        <w:t xml:space="preserve">1. Kuasa Masa: Apa Maksudnya Menepati Masa?</w:t>
      </w:r>
    </w:p>
    <w:p/>
    <w:p>
      <w:r xmlns:w="http://schemas.openxmlformats.org/wordprocessingml/2006/main">
        <w:t xml:space="preserve">2. Kepentingan Akauntabiliti: Saling Bergantung Harapan untuk Menjalankan Perkara.</w:t>
      </w:r>
    </w:p>
    <w:p/>
    <w:p>
      <w:r xmlns:w="http://schemas.openxmlformats.org/wordprocessingml/2006/main">
        <w:t xml:space="preserve">1. Pengkhotbah 3:1-8 Untuk segala sesuatu ada masanya, dan untuk setiap perbuatan di bawah langit ada masanya.</w:t>
      </w:r>
    </w:p>
    <w:p/>
    <w:p>
      <w:r xmlns:w="http://schemas.openxmlformats.org/wordprocessingml/2006/main">
        <w:t xml:space="preserve">2. Kolose 4:5-6 Gunakan sebaik mungkin setiap peluang pada zaman yang jahat ini. Jadilah bijak dalam cara anda bertindak terhadap orang luar; gunakan setiap peluang sebaik mungkin.</w:t>
      </w:r>
    </w:p>
    <w:p/>
    <w:p>
      <w:r xmlns:w="http://schemas.openxmlformats.org/wordprocessingml/2006/main">
        <w:t xml:space="preserve">2 Samuel 20:6 Berkatalah Daud kepada Abisai: "Sekarang Seba bin Bikri akan mendatangkan bahaya kepada kita lebih besar dari pada Absalom. Bawalah hamba-hamba tuanmu dan kejarlah dia, supaya jangan ia mendapatkan kota-kota berkubu dan luput dari kita."</w:t>
      </w:r>
    </w:p>
    <w:p/>
    <w:p>
      <w:r xmlns:w="http://schemas.openxmlformats.org/wordprocessingml/2006/main">
        <w:t xml:space="preserve">Daud memberi amaran kepada Abisai bahawa Syeba, anak Bichri, adalah bahaya yang lebih besar daripada Absalom dan mereka mesti mengejarnya supaya dia tidak mendapat perlindungan di kota-kota berkubu.</w:t>
      </w:r>
    </w:p>
    <w:p/>
    <w:p>
      <w:r xmlns:w="http://schemas.openxmlformats.org/wordprocessingml/2006/main">
        <w:t xml:space="preserve">1. Kepentingan kewaspadaan dan tindakan proaktif walaupun menghadapi bahaya.</w:t>
      </w:r>
    </w:p>
    <w:p/>
    <w:p>
      <w:r xmlns:w="http://schemas.openxmlformats.org/wordprocessingml/2006/main">
        <w:t xml:space="preserve">2. Keperluan untuk membuat persediaan untuk masa hadapan di samping menghadapi cabaran semasa.</w:t>
      </w:r>
    </w:p>
    <w:p/>
    <w:p>
      <w:r xmlns:w="http://schemas.openxmlformats.org/wordprocessingml/2006/main">
        <w:t xml:space="preserve">1. Amsal 21:31: "Kuda telah disediakan untuk hari pertempuran, tetapi kemenangan adalah milik TUHAN"</w:t>
      </w:r>
    </w:p>
    <w:p/>
    <w:p>
      <w:r xmlns:w="http://schemas.openxmlformats.org/wordprocessingml/2006/main">
        <w:t xml:space="preserve">2. Matius 10:16: "Lihatlah, Aku mengutus kamu seperti domba ke tengah-tengah serigala. Sebab itu hendaklah kamu cerdik seperti ular dan tulus seperti merpati."</w:t>
      </w:r>
    </w:p>
    <w:p/>
    <w:p>
      <w:r xmlns:w="http://schemas.openxmlformats.org/wordprocessingml/2006/main">
        <w:t xml:space="preserve">2 Samuel 20:7 Maka keluarlah orang-orang Yoab, orang Kreti, orang Pleti, dan semua orang yang gagah perkasa mengejar dia, lalu keluarlah mereka dari Yerusalem untuk mengejar Seba bin Bikri.</w:t>
      </w:r>
    </w:p>
    <w:p/>
    <w:p>
      <w:r xmlns:w="http://schemas.openxmlformats.org/wordprocessingml/2006/main">
        <w:t xml:space="preserve">Yoab dan orang perkasanya meninggalkan Yerusalem untuk mengejar Syeba, anak Bikri.</w:t>
      </w:r>
    </w:p>
    <w:p/>
    <w:p>
      <w:r xmlns:w="http://schemas.openxmlformats.org/wordprocessingml/2006/main">
        <w:t xml:space="preserve">1. Kuasa Mengejar: Cara Mengikuti Matlamat Anda</w:t>
      </w:r>
    </w:p>
    <w:p/>
    <w:p>
      <w:r xmlns:w="http://schemas.openxmlformats.org/wordprocessingml/2006/main">
        <w:t xml:space="preserve">2. Teladan Kepimpinan Setia Yoab</w:t>
      </w:r>
    </w:p>
    <w:p/>
    <w:p>
      <w:r xmlns:w="http://schemas.openxmlformats.org/wordprocessingml/2006/main">
        <w:t xml:space="preserve">1. Roma 8:37 - "Tidak, dalam semuanya ini kita lebih dari pada orang yang menang, oleh Dia yang mengasihi kita."</w:t>
      </w:r>
    </w:p>
    <w:p/>
    <w:p>
      <w:r xmlns:w="http://schemas.openxmlformats.org/wordprocessingml/2006/main">
        <w:t xml:space="preserve">2. Yakobus 1:2-4 - "Saudara-saudaraku, anggaplah sebagai suatu sukacita sejati, apabila kamu menghadapi berbagai macam pencobaan, karena kamu tahu, bahwa ujian terhadap imanmu menghasilkan ketekunan. Biarlah ketekunan menyelesaikan pekerjaannya, supaya kamu beroleh ketabahan. matang dan lengkap, tidak kekurangan apa-apa."</w:t>
      </w:r>
    </w:p>
    <w:p/>
    <w:p>
      <w:r xmlns:w="http://schemas.openxmlformats.org/wordprocessingml/2006/main">
        <w:t xml:space="preserve">2 Samuel 20:8 Ketika mereka sampai di batu besar yang di Gibeon, Amasa berjalan di depan mereka. Dan pakaian Yoab yang dipakainya diikatkan kepadanya, dan di atasnya ada ikat pinggang dengan pedang yang terpasang pada pinggangnya dalam sarungnya; dan semasa dia pergi, ia jatuh.</w:t>
      </w:r>
    </w:p>
    <w:p/>
    <w:p>
      <w:r xmlns:w="http://schemas.openxmlformats.org/wordprocessingml/2006/main">
        <w:t xml:space="preserve">Yoab memakai pakaian dengan pedang terpasang di pinggangnya dan, ketika dia berjalan, pedang itu terlepas dari sarungnya.</w:t>
      </w:r>
    </w:p>
    <w:p/>
    <w:p>
      <w:r xmlns:w="http://schemas.openxmlformats.org/wordprocessingml/2006/main">
        <w:t xml:space="preserve">1. Firman Tuhan adalah seperti Pedang - Ibrani 4:12</w:t>
      </w:r>
    </w:p>
    <w:p/>
    <w:p>
      <w:r xmlns:w="http://schemas.openxmlformats.org/wordprocessingml/2006/main">
        <w:t xml:space="preserve">2. Pedang Yoab: Gambaran Iman - Yakobus 2:26</w:t>
      </w:r>
    </w:p>
    <w:p/>
    <w:p>
      <w:r xmlns:w="http://schemas.openxmlformats.org/wordprocessingml/2006/main">
        <w:t xml:space="preserve">1. 1 Samuel 17:45 - "Engkau datang kepada-Ku dengan pedang, dengan tombak dan lembing. Tetapi Aku datang kepadamu dengan nama TUHAN semesta alam, Allah segala tentara Israel, yang engkau telah menentang."</w:t>
      </w:r>
    </w:p>
    <w:p/>
    <w:p>
      <w:r xmlns:w="http://schemas.openxmlformats.org/wordprocessingml/2006/main">
        <w:t xml:space="preserve">2. Roma 13:4 - "Sebab Ia adalah pelayan Allah bagimu untuk kebaikan. Tetapi jika kamu berbuat jahat, takutlah, sebab Ia tidak sia-sia membawa pedang, sebab Ia adalah pelayan Allah, pembalas murka kepadanya. yang melakukan kejahatan."</w:t>
      </w:r>
    </w:p>
    <w:p/>
    <w:p>
      <w:r xmlns:w="http://schemas.openxmlformats.org/wordprocessingml/2006/main">
        <w:t xml:space="preserve">2 Samuel 20:9 Kata Yoab kepada Amasa: "Sembuhkah engkau, saudaraku? Dan Yoab memegang janggut Amasa dengan tangan kanannya untuk mencium dia.</w:t>
      </w:r>
    </w:p>
    <w:p/>
    <w:p>
      <w:r xmlns:w="http://schemas.openxmlformats.org/wordprocessingml/2006/main">
        <w:t xml:space="preserve">Yoab bertanya kepada Amasa sama ada dia sihat dan kemudian mencium pipinya.</w:t>
      </w:r>
    </w:p>
    <w:p/>
    <w:p>
      <w:r xmlns:w="http://schemas.openxmlformats.org/wordprocessingml/2006/main">
        <w:t xml:space="preserve">1. Kasih sayang kepada Saudara dan Saudari kita dalam Kristus</w:t>
      </w:r>
    </w:p>
    <w:p/>
    <w:p>
      <w:r xmlns:w="http://schemas.openxmlformats.org/wordprocessingml/2006/main">
        <w:t xml:space="preserve">2. Kuasa Sebuah Ciuman</w:t>
      </w:r>
    </w:p>
    <w:p/>
    <w:p>
      <w:r xmlns:w="http://schemas.openxmlformats.org/wordprocessingml/2006/main">
        <w:t xml:space="preserve">1. 1 Yohanes 4:7-12 (Saudara-saudaraku yang kekasih, marilah kita saling mengasihi, sebab kasih itu berasal dari Allah, dan setiap orang yang mengasihi dilahirkan dari Allah dan mengenal Allah.)</w:t>
      </w:r>
    </w:p>
    <w:p/>
    <w:p>
      <w:r xmlns:w="http://schemas.openxmlformats.org/wordprocessingml/2006/main">
        <w:t xml:space="preserve">2. Roma 12:10 (Hendaklah kamu saling mengasihi dengan kasih persaudaraan; dalam menghormati saling mendahului)</w:t>
      </w:r>
    </w:p>
    <w:p/>
    <w:p>
      <w:r xmlns:w="http://schemas.openxmlformats.org/wordprocessingml/2006/main">
        <w:t xml:space="preserve">2 Samuel 20:10 Tetapi Amasa tidak menghiraukan pedang yang ada di tangan Yoab, tetapi ia memukulnya dengan pedang itu pada tulang rusuk kelima, dan perutnya terburai ke tanah, dan tidak memukulnya lagi; dan dia mati. Maka Yoab dan Abisai, saudaranya, mengejar Seba anak Bikri.</w:t>
      </w:r>
    </w:p>
    <w:p/>
    <w:p>
      <w:r xmlns:w="http://schemas.openxmlformats.org/wordprocessingml/2006/main">
        <w:t xml:space="preserve">Yoab membunuh Amasa dengan memukulnya di rusuk kelima dan Yoab dan Abisai mengejar Syeba.</w:t>
      </w:r>
    </w:p>
    <w:p/>
    <w:p>
      <w:r xmlns:w="http://schemas.openxmlformats.org/wordprocessingml/2006/main">
        <w:t xml:space="preserve">1. Akibat tidak mempedulikan apa yang ada di hadapan anda.</w:t>
      </w:r>
    </w:p>
    <w:p/>
    <w:p>
      <w:r xmlns:w="http://schemas.openxmlformats.org/wordprocessingml/2006/main">
        <w:t xml:space="preserve">2. Kepentingan menyedari persekitaran anda.</w:t>
      </w:r>
    </w:p>
    <w:p/>
    <w:p>
      <w:r xmlns:w="http://schemas.openxmlformats.org/wordprocessingml/2006/main">
        <w:t xml:space="preserve">1. Amsal 27:12 - "Orang yang berakal budi melihat malapetaka, lalu menyembunyikan dirinya;</w:t>
      </w:r>
    </w:p>
    <w:p/>
    <w:p>
      <w:r xmlns:w="http://schemas.openxmlformats.org/wordprocessingml/2006/main">
        <w:t xml:space="preserve">2. Amsal 4:23- "Jagalah hatimu dengan segala ketekunan, kerana dari situlah terpancar kehidupan."</w:t>
      </w:r>
    </w:p>
    <w:p/>
    <w:p>
      <w:r xmlns:w="http://schemas.openxmlformats.org/wordprocessingml/2006/main">
        <w:t xml:space="preserve">2 Samuel 20:11 Seorang dari orang-orang Yoab berdiri di dekatnya dan berkata: "Siapa yang memihak kepada Yoab dan yang memihak kepada Daud, biarlah dia mengikuti Yoab."</w:t>
      </w:r>
    </w:p>
    <w:p/>
    <w:p>
      <w:r xmlns:w="http://schemas.openxmlformats.org/wordprocessingml/2006/main">
        <w:t xml:space="preserve">Seorang lelaki dalam tentera Yoab menggalakkan mereka yang memihak sama ada Yoab atau Daud untuk mengikut Yoab.</w:t>
      </w:r>
    </w:p>
    <w:p/>
    <w:p>
      <w:r xmlns:w="http://schemas.openxmlformats.org/wordprocessingml/2006/main">
        <w:t xml:space="preserve">1. Hidup Dalam Perpaduan: Cara Menghormati Tidak Bersetuju</w:t>
      </w:r>
    </w:p>
    <w:p/>
    <w:p>
      <w:r xmlns:w="http://schemas.openxmlformats.org/wordprocessingml/2006/main">
        <w:t xml:space="preserve">2. Kekuatan Kerja Berpasukan: Bekerjasama untuk Matlamat Bersama</w:t>
      </w:r>
    </w:p>
    <w:p/>
    <w:p>
      <w:r xmlns:w="http://schemas.openxmlformats.org/wordprocessingml/2006/main">
        <w:t xml:space="preserve">1. Filipi 2:3 "Janganlah berbuat apa-apa dengan mementingkan diri sendiri atau menyombongkan diri, tetapi dengan rendah hati anggaplah orang lain lebih baik daripada dirimu sendiri."</w:t>
      </w:r>
    </w:p>
    <w:p/>
    <w:p>
      <w:r xmlns:w="http://schemas.openxmlformats.org/wordprocessingml/2006/main">
        <w:t xml:space="preserve">2. 1 Korintus 1:10-13 “Aku menasihatkan kamu, saudara-saudara, dalam nama Tuhan kita Yesus Kristus, supaya kamu semua sepakat seorang akan yang lain dalam perkataanmu dan supaya jangan ada perpecahan di antara kamu, tetapi supaya kamu benar-benar bersatu dalam fikiran dan fikiran. Saudara-saudaraku, beberapa orang dari keluarga Kloe telah memberitahu saya bahawa terdapat pertengkaran di antara kamu. Maksud saya ialah: Seorang di antara kamu berkata, Saya mengikut Paulus, seorang lagi, saya mengikut Apolos ; seorang lagi, saya mengikut Kefas; seorang lagi, saya mengikut Kristus. Adakah Kristus terbahagi-bahagi?"</w:t>
      </w:r>
    </w:p>
    <w:p/>
    <w:p>
      <w:r xmlns:w="http://schemas.openxmlformats.org/wordprocessingml/2006/main">
        <w:t xml:space="preserve">2 Samuel 20:12 Amasa bergelumang dengan darah di tengah-tengah jalan raya. Dan apabila orang itu melihat bahawa semua orang itu berhenti, dia mengeluarkan Amasa dari jalan raya ke padang, dan melemparkan kain kepadanya, apabila dia melihat bahawa setiap orang yang datang kepadanya berhenti.</w:t>
      </w:r>
    </w:p>
    <w:p/>
    <w:p>
      <w:r xmlns:w="http://schemas.openxmlformats.org/wordprocessingml/2006/main">
        <w:t xml:space="preserve">Amasa terbunuh di tengah-tengah jalan raya dan seorang lelaki mengeluarkan mayatnya dan menutupnya dengan kain.</w:t>
      </w:r>
    </w:p>
    <w:p/>
    <w:p>
      <w:r xmlns:w="http://schemas.openxmlformats.org/wordprocessingml/2006/main">
        <w:t xml:space="preserve">1. Kedaulatan Tuhan dalam Tragedi: Bagaimana Tuhan Menggunakan Peristiwa Tidak Dijangka untuk Tujuan-Nya</w:t>
      </w:r>
    </w:p>
    <w:p/>
    <w:p>
      <w:r xmlns:w="http://schemas.openxmlformats.org/wordprocessingml/2006/main">
        <w:t xml:space="preserve">2. Kuasa Belas Kasihan: Bagaimana Kita Dapat Mencerminkan Kasih Tuhan melalui Tindakan Kita</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Matius 5:44 - Tetapi Aku berkata kepadamu: Kasihilah musuhmu, berkatilah mereka yang mengutuk kamu, berbuat baiklah kepada mereka yang membenci kamu, dan berdoalah bagi mereka yang menganiaya kamu dan menganiaya kamu.</w:t>
      </w:r>
    </w:p>
    <w:p/>
    <w:p>
      <w:r xmlns:w="http://schemas.openxmlformats.org/wordprocessingml/2006/main">
        <w:t xml:space="preserve">2 Samuel 20:13 Ketika ia dipindahkan dari jalan raya, maka seluruh rakyat mengikuti Yoab untuk mengejar Seba bin Bikri.</w:t>
      </w:r>
    </w:p>
    <w:p/>
    <w:p>
      <w:r xmlns:w="http://schemas.openxmlformats.org/wordprocessingml/2006/main">
        <w:t xml:space="preserve">Selepas Amasa dibunuh oleh Yoab, semua rakyat mengikuti Yoab untuk mengejar Syeba, anak Bikri.</w:t>
      </w:r>
    </w:p>
    <w:p/>
    <w:p>
      <w:r xmlns:w="http://schemas.openxmlformats.org/wordprocessingml/2006/main">
        <w:t xml:space="preserve">1. Bahaya Pembalasan - Matius 5:38-42</w:t>
      </w:r>
    </w:p>
    <w:p/>
    <w:p>
      <w:r xmlns:w="http://schemas.openxmlformats.org/wordprocessingml/2006/main">
        <w:t xml:space="preserve">2. Kuasa Ketabahan - Lukas 13:31-35</w:t>
      </w:r>
    </w:p>
    <w:p/>
    <w:p>
      <w:r xmlns:w="http://schemas.openxmlformats.org/wordprocessingml/2006/main">
        <w:t xml:space="preserve">1. Amsal 20:22 - Jangan berkata, Aku akan membalas kejahatan; tunggulah Tuhan, maka Ia akan menyelamatkan kamu.</w:t>
      </w:r>
    </w:p>
    <w:p/>
    <w:p>
      <w:r xmlns:w="http://schemas.openxmlformats.org/wordprocessingml/2006/main">
        <w:t xml:space="preserve">2. Mazmur 37:8-9 - Jauhkan marah, dan tinggalkan amarah! Jangan risaukan diri sendiri; ia hanya cenderung kepada kejahatan. Sebab orang yang berbuat jahat akan dilenyapkan, tetapi orang yang menantikan Tuhan akan mewarisi negeri.</w:t>
      </w:r>
    </w:p>
    <w:p/>
    <w:p>
      <w:r xmlns:w="http://schemas.openxmlformats.org/wordprocessingml/2006/main">
        <w:t xml:space="preserve">2 Samuel 20:14 Lalu ia pergi melintasi semua suku Israel ke Abel, ke Betmaakha, dan semua orang Beri, lalu mereka berkumpul dan mengikuti dia.</w:t>
      </w:r>
    </w:p>
    <w:p/>
    <w:p>
      <w:r xmlns:w="http://schemas.openxmlformats.org/wordprocessingml/2006/main">
        <w:t xml:space="preserve">Semua suku Israel berkumpul dan mengikuti Syeba, anak Bikri, ke Abel dan Betmaakha.</w:t>
      </w:r>
    </w:p>
    <w:p/>
    <w:p>
      <w:r xmlns:w="http://schemas.openxmlformats.org/wordprocessingml/2006/main">
        <w:t xml:space="preserve">1. Mengikuti Pemimpin: Meneliti pelajaran Syeba, anak Bichri</w:t>
      </w:r>
    </w:p>
    <w:p/>
    <w:p>
      <w:r xmlns:w="http://schemas.openxmlformats.org/wordprocessingml/2006/main">
        <w:t xml:space="preserve">2. Bekerjasama: Kepentingan perpaduan dalam kalangan suku Israel</w:t>
      </w:r>
    </w:p>
    <w:p/>
    <w:p>
      <w:r xmlns:w="http://schemas.openxmlformats.org/wordprocessingml/2006/main">
        <w:t xml:space="preserve">1. Amsal 11:14: "Tanpa pimpinan yang bijak, runtuhlah bangsa, ada keselamatan jika mempunyai banyak penasihat."</w:t>
      </w:r>
    </w:p>
    <w:p/>
    <w:p>
      <w:r xmlns:w="http://schemas.openxmlformats.org/wordprocessingml/2006/main">
        <w:t xml:space="preserve">2. Ulangan 1:13: "Pilihlah orang-orang yang bijak, berakal budi dan berpengetahuan daripada suku-sukumu, dan Aku akan menempatkan mereka sebagai pemimpin atasmu."</w:t>
      </w:r>
    </w:p>
    <w:p/>
    <w:p>
      <w:r xmlns:w="http://schemas.openxmlformats.org/wordprocessingml/2006/main">
        <w:t xml:space="preserve">2 Samuel 20:15 Kemudian mereka datang dan mengepung dia di Abel di Bet-Maakha, dan mereka memasang tebing ke arah kota itu, sehingga kota itu berdiri di dalam parit itu, dan seluruh rakyat yang bersama Yoab menghancurkan tembok itu untuk meruntuhkannya.</w:t>
      </w:r>
    </w:p>
    <w:p/>
    <w:p>
      <w:r xmlns:w="http://schemas.openxmlformats.org/wordprocessingml/2006/main">
        <w:t xml:space="preserve">Yoab dan rakyatnya mengepung kota Abel di Betmaakha dan membina tebing untuk mengepungnya. Mereka kemudian cuba merobohkan tembok kota itu.</w:t>
      </w:r>
    </w:p>
    <w:p/>
    <w:p>
      <w:r xmlns:w="http://schemas.openxmlformats.org/wordprocessingml/2006/main">
        <w:t xml:space="preserve">1. Kuasa Ketabahan Bagaimana Yoab dan kaumnya bertekad untuk meruntuhkan tembok Abel dari Betmaakha.</w:t>
      </w:r>
    </w:p>
    <w:p/>
    <w:p>
      <w:r xmlns:w="http://schemas.openxmlformats.org/wordprocessingml/2006/main">
        <w:t xml:space="preserve">2. Kekuatan Perpaduan Bagaimana Yoab dan rakyatnya bekerjasama untuk mengepung kota itu.</w:t>
      </w:r>
    </w:p>
    <w:p/>
    <w:p>
      <w:r xmlns:w="http://schemas.openxmlformats.org/wordprocessingml/2006/main">
        <w:t xml:space="preserve">1. Amsal 21:31 - Kuda disediakan untuk hari pertempuran, tetapi kemenangan adalah milik Tuhan.</w:t>
      </w:r>
    </w:p>
    <w:p/>
    <w:p>
      <w:r xmlns:w="http://schemas.openxmlformats.org/wordprocessingml/2006/main">
        <w:t xml:space="preserve">2. Pengkhotbah 4:9-12 - Dua orang lebih baik daripada seorang, kerana mereka mendapat balasan yang baik untuk jerih payah mereka: Jika salah seorang dari mereka jatuh, yang satu dapat menolong yang lain bangkit. Tetapi kasihanlah sesiapa yang jatuh dan tiada sesiapa yang menolongnya. Juga, jika dua berbaring bersama-sama, mereka akan menjadi panas. Tetapi bagaimana seseorang boleh memanaskan badan sendirian? Walaupun seseorang boleh dikalahkan, dua boleh mempertahankan diri. Tali tiga helai tidak cepat putus.</w:t>
      </w:r>
    </w:p>
    <w:p/>
    <w:p>
      <w:r xmlns:w="http://schemas.openxmlformats.org/wordprocessingml/2006/main">
        <w:t xml:space="preserve">2 Samuel 20:16 Maka berserulah seorang perempuan bijak dari kota itu: "Dengar, dengarlah! katakanlah kepada Yoab, "Dekatlah kemari, supaya aku dapat berbicara denganmu."</w:t>
      </w:r>
    </w:p>
    <w:p/>
    <w:p>
      <w:r xmlns:w="http://schemas.openxmlformats.org/wordprocessingml/2006/main">
        <w:t xml:space="preserve">Seorang wanita bijak di kota itu memanggil Yoab dan meminta untuk bercakap dengannya.</w:t>
      </w:r>
    </w:p>
    <w:p/>
    <w:p>
      <w:r xmlns:w="http://schemas.openxmlformats.org/wordprocessingml/2006/main">
        <w:t xml:space="preserve">1. Bersedia mendengar nasihat yang bernas walaupun ia datang dari sumber yang tidak dijangka.</w:t>
      </w:r>
    </w:p>
    <w:p/>
    <w:p>
      <w:r xmlns:w="http://schemas.openxmlformats.org/wordprocessingml/2006/main">
        <w:t xml:space="preserve">2. Jangan takut untuk mendapatkan nasihat daripada mereka yang mungkin tidak sesuai dengan acuan apa yang diharapkan.</w:t>
      </w:r>
    </w:p>
    <w:p/>
    <w:p>
      <w:r xmlns:w="http://schemas.openxmlformats.org/wordprocessingml/2006/main">
        <w:t xml:space="preserve">1. Amsal 19:20-21 "Dengarlah nasihat dan terimalah didikan, supaya kamu beroleh hikmat di masa depan. Banyaklah rancangan dalam hati manusia, tetapi maksud Tuhanlah yang terlaksana."</w:t>
      </w:r>
    </w:p>
    <w:p/>
    <w:p>
      <w:r xmlns:w="http://schemas.openxmlformats.org/wordprocessingml/2006/main">
        <w:t xml:space="preserve">2. Yakobus 1:5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Samuel 20:17 Ketika ia mendekati perempuan itu, berkatalah perempuan itu: "Engkaukah Yoab?" Dan dia menjawab, Akulah dia. Kemudian dia berkata kepadanya, "Dengarlah perkataan hambamu itu." Dan dia menjawab, Saya mendengar.</w:t>
      </w:r>
    </w:p>
    <w:p/>
    <w:p>
      <w:r xmlns:w="http://schemas.openxmlformats.org/wordprocessingml/2006/main">
        <w:t xml:space="preserve">Seorang wanita bercakap dengan Yoab dan meminta dia mendengar kata-katanya. Yoab bersetuju.</w:t>
      </w:r>
    </w:p>
    <w:p/>
    <w:p>
      <w:r xmlns:w="http://schemas.openxmlformats.org/wordprocessingml/2006/main">
        <w:t xml:space="preserve">1. Apabila Allah memanggil kita, kita mesti bersedia untuk menjawab.</w:t>
      </w:r>
    </w:p>
    <w:p/>
    <w:p>
      <w:r xmlns:w="http://schemas.openxmlformats.org/wordprocessingml/2006/main">
        <w:t xml:space="preserve">2. Kuasa mendengar.</w:t>
      </w:r>
    </w:p>
    <w:p/>
    <w:p>
      <w:r xmlns:w="http://schemas.openxmlformats.org/wordprocessingml/2006/main">
        <w:t xml:space="preserve">1. Yesaya 55:3 Sendengkanlah telingamu dan datanglah kepada-Ku, dengarlah, maka jiwamu akan hidup; dan Aku akan membuat perjanjian yang kekal dengan kamu</w:t>
      </w:r>
    </w:p>
    <w:p/>
    <w:p>
      <w:r xmlns:w="http://schemas.openxmlformats.org/wordprocessingml/2006/main">
        <w:t xml:space="preserve">2. Yakobus 1:19 Oleh itu, saudara-saudara yang kukasihi, hendaklah setiap orang cepat mendengar, lambat untuk berkata-kata, lambat untuk marah.</w:t>
      </w:r>
    </w:p>
    <w:p/>
    <w:p>
      <w:r xmlns:w="http://schemas.openxmlformats.org/wordprocessingml/2006/main">
        <w:t xml:space="preserve">2 Samuel 20:18 Lalu berkatalah perempuan itu: "Pada zaman dahulu mereka selalu berkata: "Mereka pasti akan meminta nasihat di Habel." Maka mereka mengakhiri perkara itu.</w:t>
      </w:r>
    </w:p>
    <w:p/>
    <w:p>
      <w:r xmlns:w="http://schemas.openxmlformats.org/wordprocessingml/2006/main">
        <w:t xml:space="preserve">Dalam 2 Samuel 20:18, seorang wanita menceritakan tradisi meminta nasihat daripada Habel untuk menyelesaikan masalah.</w:t>
      </w:r>
    </w:p>
    <w:p/>
    <w:p>
      <w:r xmlns:w="http://schemas.openxmlformats.org/wordprocessingml/2006/main">
        <w:t xml:space="preserve">1. Kebijaksanaan Tuhan adalah nasihat utama - Amsal 3:5-6</w:t>
      </w:r>
    </w:p>
    <w:p/>
    <w:p>
      <w:r xmlns:w="http://schemas.openxmlformats.org/wordprocessingml/2006/main">
        <w:t xml:space="preserve">2. Dapatkan nasihat dan jadilah bijak - Amsal 15:22</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Amsal 11:14 - "Jika tidak ada nasihat, orang akan jatuh, tetapi dalam banyaknya penasihat ada keselamatan."</w:t>
      </w:r>
    </w:p>
    <w:p/>
    <w:p>
      <w:r xmlns:w="http://schemas.openxmlformats.org/wordprocessingml/2006/main">
        <w:t xml:space="preserve">2 Samuel 20:19 Aku adalah salah satu dari orang-orang yang damai dan setia di Israel; engkau berusaha untuk memusnahkan sebuah kota dan ibu di Israel; mengapa engkau akan menelan milik pusaka TUHAN?</w:t>
      </w:r>
    </w:p>
    <w:p/>
    <w:p>
      <w:r xmlns:w="http://schemas.openxmlformats.org/wordprocessingml/2006/main">
        <w:t xml:space="preserve">Seorang lelaki dari Israel bercakap kepada seorang penceroboh, mempersoalkan mengapa mereka akan memusnahkan sebuah kota dan penduduknya, yang merupakan milik pusaka Tuhan.</w:t>
      </w:r>
    </w:p>
    <w:p/>
    <w:p>
      <w:r xmlns:w="http://schemas.openxmlformats.org/wordprocessingml/2006/main">
        <w:t xml:space="preserve">1. Kekuatan Iman yang Damai: Satu pengajaran daripada 2 Samuel 20:19</w:t>
      </w:r>
    </w:p>
    <w:p/>
    <w:p>
      <w:r xmlns:w="http://schemas.openxmlformats.org/wordprocessingml/2006/main">
        <w:t xml:space="preserve">2. Kepentingan Menjaga Pusaka Allah</w:t>
      </w:r>
    </w:p>
    <w:p/>
    <w:p>
      <w:r xmlns:w="http://schemas.openxmlformats.org/wordprocessingml/2006/main">
        <w:t xml:space="preserve">1. Amsal 11:29 - Siapa menyusahkan rumahnya sendiri akan mewarisi angin, dan orang bodoh akan menjadi hamba kepada orang bijak hati.</w:t>
      </w:r>
    </w:p>
    <w:p/>
    <w:p>
      <w:r xmlns:w="http://schemas.openxmlformats.org/wordprocessingml/2006/main">
        <w:t xml:space="preserve">2. Matius 5:9 - Berbahagialah orang yang membawa damai, kerana mereka akan disebut anak-anak Tuhan.</w:t>
      </w:r>
    </w:p>
    <w:p/>
    <w:p>
      <w:r xmlns:w="http://schemas.openxmlformats.org/wordprocessingml/2006/main">
        <w:t xml:space="preserve">2 Samuel 20:20 Jawab Yoab: "Jauhlah, jauhlah dari padaku, aku menelan atau membinasakan."</w:t>
      </w:r>
    </w:p>
    <w:p/>
    <w:p>
      <w:r xmlns:w="http://schemas.openxmlformats.org/wordprocessingml/2006/main">
        <w:t xml:space="preserve">Yoab enggan memusnahkan apa yang diberikan kepadanya.</w:t>
      </w:r>
    </w:p>
    <w:p/>
    <w:p>
      <w:r xmlns:w="http://schemas.openxmlformats.org/wordprocessingml/2006/main">
        <w:t xml:space="preserve">1. Tuhan memanggil kita untuk menunjukkan belas kasihan dan kebaikan, walaupun dalam keadaan sukar.</w:t>
      </w:r>
    </w:p>
    <w:p/>
    <w:p>
      <w:r xmlns:w="http://schemas.openxmlformats.org/wordprocessingml/2006/main">
        <w:t xml:space="preserve">2. Kita hendaklah sentiasa berusaha untuk memilih keamanan daripada kemusnahan.</w:t>
      </w:r>
    </w:p>
    <w:p/>
    <w:p>
      <w:r xmlns:w="http://schemas.openxmlformats.org/wordprocessingml/2006/main">
        <w:t xml:space="preserve">1. Matius 5:7 - "Berbahagialah orang yang murah hati, kerana mereka akan menerima belas kasihan."</w:t>
      </w:r>
    </w:p>
    <w:p/>
    <w:p>
      <w:r xmlns:w="http://schemas.openxmlformats.org/wordprocessingml/2006/main">
        <w:t xml:space="preserve">2. Roma 12:18 - "Jika boleh, setakat yang bergantung pada kamu, hiduplah damai dengan semua orang."</w:t>
      </w:r>
    </w:p>
    <w:p/>
    <w:p>
      <w:r xmlns:w="http://schemas.openxmlformats.org/wordprocessingml/2006/main">
        <w:t xml:space="preserve">2 Samuel 20:21 Tidaklah demikian, tetapi seorang dari pegunungan Efraim, Seba bin Bikri namanya, telah mengangkat tangannya melawan raja, yaitu terhadap Daud; serahkan saja dia, maka aku akan pergi dari kota itu. . Kata perempuan itu kepada Yoab: "Ketahuilah, kepalanya akan dilemparkan kepadamu ke atas tembok."</w:t>
      </w:r>
    </w:p>
    <w:p/>
    <w:p>
      <w:r xmlns:w="http://schemas.openxmlformats.org/wordprocessingml/2006/main">
        <w:t xml:space="preserve">Syeba, seorang lelaki dari daerah pegunungan Efraim, telah mengangkat tangannya melawan Raja Daud. Wanita itu menawarkan supaya kepala Syeba dilemparkan ke atas tembok kepada Yoab.</w:t>
      </w:r>
    </w:p>
    <w:p/>
    <w:p>
      <w:r xmlns:w="http://schemas.openxmlformats.org/wordprocessingml/2006/main">
        <w:t xml:space="preserve">1. Tuhan berkuasa dan Dia akan membenarkan kita pada akhirnya.</w:t>
      </w:r>
    </w:p>
    <w:p/>
    <w:p>
      <w:r xmlns:w="http://schemas.openxmlformats.org/wordprocessingml/2006/main">
        <w:t xml:space="preserve">2. Kita mesti tetap setia dan percaya kepada Tuhan walaupun nampaknya kemungkinan bertindan terhadap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37:4 - Bergembiralah dalam Tuhan, dan Ia akan memberikan kepadamu keinginan hatimu.</w:t>
      </w:r>
    </w:p>
    <w:p/>
    <w:p>
      <w:r xmlns:w="http://schemas.openxmlformats.org/wordprocessingml/2006/main">
        <w:t xml:space="preserve">2 Samuel 20:22 Kemudian perempuan itu pergi kepada seluruh rakyat dengan kebijaksanaannya. Dan mereka memenggal kepala Syeba bin Bichri, dan melemparkannya kepada Yoab. Dan dia meniup sangkakala, dan mereka berundur dari kota itu, masing-masing ke kemahnya. Dan Yoab kembali ke Yerusalem menghadap raja.</w:t>
      </w:r>
    </w:p>
    <w:p/>
    <w:p>
      <w:r xmlns:w="http://schemas.openxmlformats.org/wordprocessingml/2006/main">
        <w:t xml:space="preserve">Syeba bin Bichri telah dipenggal oleh penduduk kota itu dan kepalanya dilemparkan kepada Yoab. Kemudian Yoab meniup sangkakala dan rakyat kembali ke khemah mereka, dan dia kembali ke Yerusalem menghadap Raja.</w:t>
      </w:r>
    </w:p>
    <w:p/>
    <w:p>
      <w:r xmlns:w="http://schemas.openxmlformats.org/wordprocessingml/2006/main">
        <w:t xml:space="preserve">1. Hikmah Allah tersedia untuk kita semua.</w:t>
      </w:r>
    </w:p>
    <w:p/>
    <w:p>
      <w:r xmlns:w="http://schemas.openxmlformats.org/wordprocessingml/2006/main">
        <w:t xml:space="preserve">2. Walaupun dalam keadaan huru-hara dan keganasan, kita mesti mencari pertolongan Tuhan.</w:t>
      </w:r>
    </w:p>
    <w:p/>
    <w:p>
      <w:r xmlns:w="http://schemas.openxmlformats.org/wordprocessingml/2006/main">
        <w:t xml:space="preserve">1. Amsal 14:12 - Ada jalan yang difikirkan betul oleh manusia, tetapi kesudahannya ialah jalan maut.</w:t>
      </w:r>
    </w:p>
    <w:p/>
    <w:p>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2 Samuel 20:23 Yoab mengepalai seluruh tentara Israel, dan Benaya bin Yoyada mengepalai orang Kreti dan orang Pleti.</w:t>
      </w:r>
    </w:p>
    <w:p/>
    <w:p>
      <w:r xmlns:w="http://schemas.openxmlformats.org/wordprocessingml/2006/main">
        <w:t xml:space="preserve">Yoab adalah ketua seluruh tentera Israel, dan Benaya anak Yoyada mengetuai orang Kreti dan orang Peleti.</w:t>
      </w:r>
    </w:p>
    <w:p/>
    <w:p>
      <w:r xmlns:w="http://schemas.openxmlformats.org/wordprocessingml/2006/main">
        <w:t xml:space="preserve">1. Tuhan telah melantik pemimpin untuk membimbing dan melindungi kita.</w:t>
      </w:r>
    </w:p>
    <w:p/>
    <w:p>
      <w:r xmlns:w="http://schemas.openxmlformats.org/wordprocessingml/2006/main">
        <w:t xml:space="preserve">2. Patuhi dan hormati mereka yang telah Tuhan letakkan dalam kuasa ke atas anda.</w:t>
      </w:r>
    </w:p>
    <w:p/>
    <w:p>
      <w:r xmlns:w="http://schemas.openxmlformats.org/wordprocessingml/2006/main">
        <w:t xml:space="preserve">1. Roma 13:1-2 - Hendaklah setiap orang tunduk kepada pihak berkuasa. Kerana tidak ada kuasa selain daripada Allah, dan yang ada telah ditetapkan oleh Allah.</w:t>
      </w:r>
    </w:p>
    <w:p/>
    <w:p>
      <w:r xmlns:w="http://schemas.openxmlformats.org/wordprocessingml/2006/main">
        <w:t xml:space="preserve">2. Efesus 6:5-7 - Hamba-hamba, taatilah tuanmu yang duniawi dengan takut dan gentar, dengan hati yang tulus ikhlas, seperti kamu menghendaki Kristus, bukan dengan cara melayani mata, sebagai pemuja orang, tetapi sebagai hamba Kristus, melakukan kehendak Tuhan dari hati.</w:t>
      </w:r>
    </w:p>
    <w:p/>
    <w:p>
      <w:r xmlns:w="http://schemas.openxmlformats.org/wordprocessingml/2006/main">
        <w:t xml:space="preserve">2 Samuel 20:24 Adoram mengepalai upeti, dan Yosafat bin Ahilud menjadi bendahara.</w:t>
      </w:r>
    </w:p>
    <w:p/>
    <w:p>
      <w:r xmlns:w="http://schemas.openxmlformats.org/wordprocessingml/2006/main">
        <w:t xml:space="preserve">Adoram bertugas memungut ufti dan Yosafat adalah penjaga rekod.</w:t>
      </w:r>
    </w:p>
    <w:p/>
    <w:p>
      <w:r xmlns:w="http://schemas.openxmlformats.org/wordprocessingml/2006/main">
        <w:t xml:space="preserve">1. Kepentingan Menghormati Jawatan Anda dan Menjalankan Kewajipan Anda</w:t>
      </w:r>
    </w:p>
    <w:p/>
    <w:p>
      <w:r xmlns:w="http://schemas.openxmlformats.org/wordprocessingml/2006/main">
        <w:t xml:space="preserve">2. Kuasa Kerja Berpasukan dalam mencapai Matlamat Bersama</w:t>
      </w:r>
    </w:p>
    <w:p/>
    <w:p>
      <w:r xmlns:w="http://schemas.openxmlformats.org/wordprocessingml/2006/main">
        <w:t xml:space="preserve">1. Amsal 3:27 - Jangan menahan kebaikan daripada orang yang berhak menerimanya, apabila anda berkuasa untuk bertindak.</w:t>
      </w:r>
    </w:p>
    <w:p/>
    <w:p>
      <w:r xmlns:w="http://schemas.openxmlformats.org/wordprocessingml/2006/main">
        <w:t xml:space="preserve">2. Pengkhotbah 4:9-10 - Berdua lebih baik daripada seorang, kerana mereka mendapat upah yang baik untuk jerih payah mereka. Kerana jika mereka jatuh, seseorang akan mengangkat rakannya. Tetapi celakalah orang yang keseorangan apabila dia jatuh dan tidak ada orang lain yang dapat mengangkatnya!</w:t>
      </w:r>
    </w:p>
    <w:p/>
    <w:p>
      <w:r xmlns:w="http://schemas.openxmlformats.org/wordprocessingml/2006/main">
        <w:t xml:space="preserve">2 Samuel 20:25 Sewa adalah panitera, dan Zadok dan Abyatar adalah imam.</w:t>
      </w:r>
    </w:p>
    <w:p/>
    <w:p>
      <w:r xmlns:w="http://schemas.openxmlformats.org/wordprocessingml/2006/main">
        <w:t xml:space="preserve">Seva berkhidmat sebagai jurutulis manakala Zadok dan Abyatar menjadi imam.</w:t>
      </w:r>
    </w:p>
    <w:p/>
    <w:p>
      <w:r xmlns:w="http://schemas.openxmlformats.org/wordprocessingml/2006/main">
        <w:t xml:space="preserve">1. Kepentingan Berkhidmat dalam Kementerian</w:t>
      </w:r>
    </w:p>
    <w:p/>
    <w:p>
      <w:r xmlns:w="http://schemas.openxmlformats.org/wordprocessingml/2006/main">
        <w:t xml:space="preserve">2. Berkat Melayan Tuhan Bersama</w:t>
      </w:r>
    </w:p>
    <w:p/>
    <w:p>
      <w:r xmlns:w="http://schemas.openxmlformats.org/wordprocessingml/2006/main">
        <w:t xml:space="preserve">1. Mazmur 133:1-3 - "Betapa baik dan menyenangkannya apabila umat Tuhan hidup bersatu dalam kesatuan! Ia seperti minyak yang berharga dicurahkan ke atas kepala, mengalir ke janggut, meleleh ke janggut Harun, ke kerah leher. dari jubah-Nya. Seolah-olah embun Hermon turun ke atas gunung Sion. Sebab di sanalah Tuhan mengaruniakan berkat-Nya, yaitu hidup untuk selama-lamanya."</w:t>
      </w:r>
    </w:p>
    <w:p/>
    <w:p>
      <w:r xmlns:w="http://schemas.openxmlformats.org/wordprocessingml/2006/main">
        <w:t xml:space="preserve">2. 1 Korintus 12:12-14 - "Sama seperti tubuh, walaupun satu, mempunyai banyak anggota, tetapi semua anggota yang banyak membentuk satu tubuh, demikian juga dengan Kristus. Sebab kita semua telah dibaptiskan oleh satu Roh untuk membentuknya. satu tubuh, baik orang Yahudi atau bukan Yahudi, hamba atau orang merdeka dan kita semua diberi minum satu Roh. Demikian juga tubuh itu tidak terdiri dari satu anggota, melainkan banyak."</w:t>
      </w:r>
    </w:p>
    <w:p/>
    <w:p>
      <w:r xmlns:w="http://schemas.openxmlformats.org/wordprocessingml/2006/main">
        <w:t xml:space="preserve">2 Samuel 20:26 Dan Ira, orang Yair itu, adalah seorang kepala pemerintahan di kalangan Daud.</w:t>
      </w:r>
    </w:p>
    <w:p/>
    <w:p>
      <w:r xmlns:w="http://schemas.openxmlformats.org/wordprocessingml/2006/main">
        <w:t xml:space="preserve">Ira orang Yair ialah seorang pemimpin di istana Raja Daud.</w:t>
      </w:r>
    </w:p>
    <w:p/>
    <w:p>
      <w:r xmlns:w="http://schemas.openxmlformats.org/wordprocessingml/2006/main">
        <w:t xml:space="preserve">1. Kuasa Kepimpinan - Bagaimana Jasa Ira kepada Raja David Mendorong Orang Lain Mengikutinya</w:t>
      </w:r>
    </w:p>
    <w:p/>
    <w:p>
      <w:r xmlns:w="http://schemas.openxmlformats.org/wordprocessingml/2006/main">
        <w:t xml:space="preserve">2. Menjalani Kehidupan Terhormat - Contoh Kesetiaan dan Perkhidmatan Ira</w:t>
      </w:r>
    </w:p>
    <w:p/>
    <w:p>
      <w:r xmlns:w="http://schemas.openxmlformats.org/wordprocessingml/2006/main">
        <w:t xml:space="preserve">1. Amsal 3:5-6 Percayalah kepada Tuhan dengan segenap hatimu dan jangan bersandar pada pengertianmu sendiri; tunduklah kepada-Nya dalam segala lakumu, maka Ia akan meluruskan jalanmu.</w:t>
      </w:r>
    </w:p>
    <w:p/>
    <w:p>
      <w:r xmlns:w="http://schemas.openxmlformats.org/wordprocessingml/2006/main">
        <w:t xml:space="preserve">2. Roma 12:10-13 Kasihilah satu sama lain dengan kasih sayang persaudaraan. Melebihi satu sama lain dalam menunjukkan penghormatan. Jangan malas dalam semangat, bersemangatlah dalam semangat, layanilah Tuhan. Bersukacitalah dalam pengharapan, sabarlah dalam kesesakan, bertekunlah dalam doa. Menyumbang kepada keperluan orang-orang kudus dan berusaha untuk menunjukkan keramahan.</w:t>
      </w:r>
    </w:p>
    <w:p/>
    <w:p>
      <w:r xmlns:w="http://schemas.openxmlformats.org/wordprocessingml/2006/main">
        <w:t xml:space="preserve">2 Samuel pasal 21 menceritakan serangkaian peristiwa yang melibatkan kelaparan, pembunuhan keturunan Saul, dan pertempuran melawan orang Filistin.</w:t>
      </w:r>
    </w:p>
    <w:p/>
    <w:p>
      <w:r xmlns:w="http://schemas.openxmlformats.org/wordprocessingml/2006/main">
        <w:t xml:space="preserve">Perenggan 1: Bab ini bermula dengan kebuluran teruk yang berlangsung selama tiga tahun semasa pemerintahan Daud. Daud meminta bimbingan daripada Tuhan untuk memahami punca kelaparan (2 Samuel 21:1).</w:t>
      </w:r>
    </w:p>
    <w:p/>
    <w:p>
      <w:r xmlns:w="http://schemas.openxmlformats.org/wordprocessingml/2006/main">
        <w:t xml:space="preserve">Perenggan 2: Tuhan mendedahkan bahawa kelaparan itu adalah akibat daripada penganiayaan Saul yang terdahulu terhadap orang Gibeon, sebuah kumpulan dengan siapa Israel telah membuat perjanjian (2 Samuel 21:2-3). Orang Gibeon meminta pembalasan terhadap keturunan Saul.</w:t>
      </w:r>
    </w:p>
    <w:p/>
    <w:p>
      <w:r xmlns:w="http://schemas.openxmlformats.org/wordprocessingml/2006/main">
        <w:t xml:space="preserve">Perenggan ke-3: Daud bertemu dengan orang Gibeon dan bertanya bagaimana dia boleh membuat perubahan. Mereka menuntut agar tujuh orang dari keluarga Saul diserahkan kepada mereka untuk dihukum mati (2 Samuel 21:4-6).</w:t>
      </w:r>
    </w:p>
    <w:p/>
    <w:p>
      <w:r xmlns:w="http://schemas.openxmlformats.org/wordprocessingml/2006/main">
        <w:t xml:space="preserve">Perenggan ke-4: Daud menyelamatkan Mefiboset, anak lelaki Yonatan, kerana hubungan rapatnya dengan Yonatan. Bagaimanapun, dia menyerahkan dua anak lelaki Rizpa dan lima cucu Saul untuk dihukum gantung oleh orang Gibeon (2 Samuel 21:7-9).</w:t>
      </w:r>
    </w:p>
    <w:p/>
    <w:p>
      <w:r xmlns:w="http://schemas.openxmlformats.org/wordprocessingml/2006/main">
        <w:t xml:space="preserve">Perenggan ke-5: Rizpa meratapi mayat anak-anak lelakinya dan menjaga mereka daripada dicemari oleh burung atau binatang sehingga mereka diberikan pengebumian yang sepatutnya (2 Samuel 21:10-14).</w:t>
      </w:r>
    </w:p>
    <w:p/>
    <w:p>
      <w:r xmlns:w="http://schemas.openxmlformats.org/wordprocessingml/2006/main">
        <w:t xml:space="preserve">Perenggan 6: Selepas itu, terdapat pertempuran selanjutnya antara Israel dan orang Filistin. Dalam satu pertemuan, Daud menjadi letih dan hampir dibunuh oleh seorang raksasa bernama Ishbi-Benob tetapi diselamatkan oleh orang-orangnya (2 Samuel 21:15-17).</w:t>
      </w:r>
    </w:p>
    <w:p/>
    <w:p>
      <w:r xmlns:w="http://schemas.openxmlformats.org/wordprocessingml/2006/main">
        <w:t xml:space="preserve">Perenggan ke-7: Pertempuran lain berlaku di mana tiga pahlawan yang gagah perkasa Abisai, Sibekai, dan Elhanan menunjukkan keberanian mereka dengan mengalahkan pahlawan Filistin yang terkemuka (2 Samuel 21:18-22).</w:t>
      </w:r>
    </w:p>
    <w:p/>
    <w:p>
      <w:r xmlns:w="http://schemas.openxmlformats.org/wordprocessingml/2006/main">
        <w:t xml:space="preserve">Ringkasnya, Bab dua puluh satu daripada 2 Samuel menggambarkan kelaparan yang teruk semasa pemerintahan Daud, Penyebabnya didedahkan sebagai penganiayaan Saul terhadap orang Gibeon. Orang Gibeon menuntut pembalasan, dan tujuh orang dari keluarga Saul dibunuh, Mefiboset diselamatkan, sementara yang lain digantung. Rizpa meratapi mayat anak lelakinya, menjaga mereka sehingga pengebumian yang sepatutnya, Pertempuran tambahan berlaku antara Israel dan Filistin. Daud menghadapi bahaya tetapi diselamatkan, dan pahlawan perkasa mempamerkan keberanian mereka, Ini Secara ringkasnya, Bab meneroka tema keadilan, akibat dan keberanian dalam peperangan.</w:t>
      </w:r>
    </w:p>
    <w:p/>
    <w:p>
      <w:r xmlns:w="http://schemas.openxmlformats.org/wordprocessingml/2006/main">
        <w:t xml:space="preserve">2 Samuel 21:1 Maka terjadilah kelaparan pada zaman Daud tiga tahun, tahun demi tahun; dan Daud bertanya kepada TUHAN. Dan TUHAN menjawab, Ini untuk Saul dan untuk keluarganya yang berdarah, kerana dia telah membunuh orang Gibeon.</w:t>
      </w:r>
    </w:p>
    <w:p/>
    <w:p>
      <w:r xmlns:w="http://schemas.openxmlformats.org/wordprocessingml/2006/main">
        <w:t xml:space="preserve">Kebuluran berlaku semasa pemerintahan Raja Daud, dan dia bertanya kepada Tuhan mengapa ini berlaku. Tuhan menyatakan bahawa ia adalah disebabkan oleh tindakan Raja Saul dan keturunannya.</w:t>
      </w:r>
    </w:p>
    <w:p/>
    <w:p>
      <w:r xmlns:w="http://schemas.openxmlformats.org/wordprocessingml/2006/main">
        <w:t xml:space="preserve">1. Akibat Dosa: Kajian 2 Samuel 21:1</w:t>
      </w:r>
    </w:p>
    <w:p/>
    <w:p>
      <w:r xmlns:w="http://schemas.openxmlformats.org/wordprocessingml/2006/main">
        <w:t xml:space="preserve">2. Mencari Bimbingan dalam Masa Sukar: Kajian 2 Samuel 21:1</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Yakobus 1:5 - Jika di antara kamu ada yang kekurangan hikmat, hendaklah ia meminta kepada Allah, yang memberikan kepada semua orang dengan murah hati dan tidak membangkit-bangkit, maka hal itu akan diberikan kepadanya.</w:t>
      </w:r>
    </w:p>
    <w:p/>
    <w:p>
      <w:r xmlns:w="http://schemas.openxmlformats.org/wordprocessingml/2006/main">
        <w:t xml:space="preserve">2 Samuel 21:2 Lalu raja memanggil orang Gibeon dan berkata kepada mereka: (Sekarang orang Gibeon bukan dari orang Israel, tetapi dari sisa orang Amori; dan orang Israel telah bersumpah kepada mereka, dan Saul berusaha untuk membunuh mereka dalam semangatnya kepada orang Israel dan Yehuda.)</w:t>
      </w:r>
    </w:p>
    <w:p/>
    <w:p>
      <w:r xmlns:w="http://schemas.openxmlformats.org/wordprocessingml/2006/main">
        <w:t xml:space="preserve">Raja Israel memanggil orang Gibeon, yang bukan dari orang Israel, untuk membincangkan sesuatu isu. Saul sebelum ini cuba membunuh mereka kerana kesetiaannya kepada orang Israel dan Yehuda.</w:t>
      </w:r>
    </w:p>
    <w:p/>
    <w:p>
      <w:r xmlns:w="http://schemas.openxmlformats.org/wordprocessingml/2006/main">
        <w:t xml:space="preserve">1. Kepentingan menepati janji kita - Kejadian 9:15-17</w:t>
      </w:r>
    </w:p>
    <w:p/>
    <w:p>
      <w:r xmlns:w="http://schemas.openxmlformats.org/wordprocessingml/2006/main">
        <w:t xml:space="preserve">2. Kuasa kesetiaan dan komitmen - 1 Samuel 18:1-4</w:t>
      </w:r>
    </w:p>
    <w:p/>
    <w:p>
      <w:r xmlns:w="http://schemas.openxmlformats.org/wordprocessingml/2006/main">
        <w:t xml:space="preserve">1. Kejadian 9:15-17 - "Dan Aku akan mengingati perjanjian-Ku, yang ada antara Aku dan kamu serta segala makhluk yang bernyawa, segala makhluk, dan air tidak akan lagi menjadi air bah untuk membinasakan segala makhluk. Dan busur itu akan menjadi dalam awan, dan Aku akan melihatnya, supaya Aku mengingat perjanjian yang kekal antara Allah dengan segala makhluk yang hidup dari segala makhluk yang ada di atas bumi." Lalu berfirmanlah Allah kepada Nuh: "Inilah tanda perjanjian yang telah Kuberikan. ditetapkan antara Aku dan semua makhluk yang ada di bumi."</w:t>
      </w:r>
    </w:p>
    <w:p/>
    <w:p>
      <w:r xmlns:w="http://schemas.openxmlformats.org/wordprocessingml/2006/main">
        <w:t xml:space="preserve">2. 1 Samuel 18:1-4 - “Setelah ia mengakhiri percakapannya dengan Saul, maka jiwa Yonatan telah bersatu dengan jiwa Daud, dan Yonatan mengasihi dia seperti dirinya sendiri. Saul mengambil dia pada hari itu dan tidak membiarkan dia pulang lagi ke rumah ayahnya. Kemudian Yonatan dan Daud mengikat perjanjian, kerana dia mengasihi dia seperti nyawanya sendiri, dan Yonatan menanggalkan jubah yang dikenakannya, dan memberikannya kepada Daud dan pakaiannya, hingga pedangnya, busurnya, dan ikat pinggangnya."</w:t>
      </w:r>
    </w:p>
    <w:p/>
    <w:p>
      <w:r xmlns:w="http://schemas.openxmlformats.org/wordprocessingml/2006/main">
        <w:t xml:space="preserve">2 Samuel 21:3 Maka berkatalah Daud kepada orang Gibeon itu: "Apakah yang harus kuperbuat bagimu?" dan dengan apakah aku harus mengadakan pendamaian, supaya kamu memberkati milik pusaka TUHAN?</w:t>
      </w:r>
    </w:p>
    <w:p/>
    <w:p>
      <w:r xmlns:w="http://schemas.openxmlformats.org/wordprocessingml/2006/main">
        <w:t xml:space="preserve">Daud bertanya kepada orang Gibeon apa yang boleh dia lakukan untuk membuat pendamaian bagi mereka supaya mereka boleh memberkati warisan Tuhan.</w:t>
      </w:r>
    </w:p>
    <w:p/>
    <w:p>
      <w:r xmlns:w="http://schemas.openxmlformats.org/wordprocessingml/2006/main">
        <w:t xml:space="preserve">1. Kuasa Pendamaian: Memahami Cara Membuat Pindaan</w:t>
      </w:r>
    </w:p>
    <w:p/>
    <w:p>
      <w:r xmlns:w="http://schemas.openxmlformats.org/wordprocessingml/2006/main">
        <w:t xml:space="preserve">2. Mempersoalkan Kehendak Tuhan: Apabila Kita Tidak Memahami Permintaan-Nya</w:t>
      </w:r>
    </w:p>
    <w:p/>
    <w:p>
      <w:r xmlns:w="http://schemas.openxmlformats.org/wordprocessingml/2006/main">
        <w:t xml:space="preserve">1. Imamat 6:7 Dan imam harus mengadakan pendamaian baginya di hadapan TUHAN, dan dia akan diampuni dari segala sesuatu yang telah dilakukannya karena melanggarnya.</w:t>
      </w:r>
    </w:p>
    <w:p/>
    <w:p>
      <w:r xmlns:w="http://schemas.openxmlformats.org/wordprocessingml/2006/main">
        <w:t xml:space="preserve">2. Matius 5:24 Tinggalkan persembahanmu di sana di hadapan mezbah, dan pergilah; berdamai dahulu dengan saudaramu, kemudian datang dan persembahkan pemberianmu.</w:t>
      </w:r>
    </w:p>
    <w:p/>
    <w:p>
      <w:r xmlns:w="http://schemas.openxmlformats.org/wordprocessingml/2006/main">
        <w:t xml:space="preserve">2 Samuel 21:4 Kata orang Gibeon kepadanya: "Kami tidak akan mendapat perak atau emas dari Saul dan dari keluarganya; dan kerana kami tidak boleh engkau membunuh seorang pun di Israel. Dan dia berkata, Apa yang akan kamu katakan, itulah yang akan saya lakukan untuk kamu.</w:t>
      </w:r>
    </w:p>
    <w:p/>
    <w:p>
      <w:r xmlns:w="http://schemas.openxmlformats.org/wordprocessingml/2006/main">
        <w:t xml:space="preserve">Orang Gibeon meminta Daud untuk tidak membunuh sesiapa pun di Israel untuk mereka dan sebagai gantinya mereka tidak akan mengambil apa-apa perak atau emas daripada Saul dan keluarganya. Daud bersetuju dengan apa sahaja yang mereka minta daripadanya.</w:t>
      </w:r>
    </w:p>
    <w:p/>
    <w:p>
      <w:r xmlns:w="http://schemas.openxmlformats.org/wordprocessingml/2006/main">
        <w:t xml:space="preserve">1. Allah akan memberikan jalan keluar dari apa jua keadaan yang sukar.</w:t>
      </w:r>
    </w:p>
    <w:p/>
    <w:p>
      <w:r xmlns:w="http://schemas.openxmlformats.org/wordprocessingml/2006/main">
        <w:t xml:space="preserve">2. Melalui kepercayaan kita kepada Tuhan, kita boleh mencari penyelesaian kepada sebarang konflik.</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Samuel 21:5 Jawab mereka kepada raja: "Orang yang membinasakan kami dan yang merancang melawan kami supaya kami dimusnahkan agar tidak tinggal di mana-mana wilayah Israel,</w:t>
      </w:r>
    </w:p>
    <w:p/>
    <w:p>
      <w:r xmlns:w="http://schemas.openxmlformats.org/wordprocessingml/2006/main">
        <w:t xml:space="preserve">Orang-orang Yabesh-Gilead memberitahu raja bahawa seseorang telah merancang untuk membunuh mereka dan mengusir mereka dari Israel.</w:t>
      </w:r>
    </w:p>
    <w:p/>
    <w:p>
      <w:r xmlns:w="http://schemas.openxmlformats.org/wordprocessingml/2006/main">
        <w:t xml:space="preserve">1. Perancangan Tuhan untuk umat-Nya: bagaimana menjalani kehidupan yang beriman dan berani dalam menghadapi tentangan.</w:t>
      </w:r>
    </w:p>
    <w:p/>
    <w:p>
      <w:r xmlns:w="http://schemas.openxmlformats.org/wordprocessingml/2006/main">
        <w:t xml:space="preserve">2. Kuasa doa: bagaimana untuk berdiri teguh dan berdoa untuk pembebasan dalam masa yang sukar.</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2 Korintus 12:9-10 - "Tetapi Ia berkata kepadaku, 'Cukuplah kasih karunia-Ku bagimu, sebab dalam kelemahanlah kuasa-Ku menjadi sempurna.' Sebab itu aku lebih suka bermegah atas kelemahanku, supaya kuasa Kristus turun menaungi aku."</w:t>
      </w:r>
    </w:p>
    <w:p/>
    <w:p>
      <w:r xmlns:w="http://schemas.openxmlformats.org/wordprocessingml/2006/main">
        <w:t xml:space="preserve">2 Samuel 21:6 Biarlah tujuh orang dari anak-anaknya diserahkan kepada kami, dan kami akan menggantung mereka kepada TUHAN di Gibea Saul, yang telah dipilih TUHAN. Dan raja berkata, Aku akan memberikan mereka.</w:t>
      </w:r>
    </w:p>
    <w:p/>
    <w:p>
      <w:r xmlns:w="http://schemas.openxmlformats.org/wordprocessingml/2006/main">
        <w:t xml:space="preserve">Raja Daud bersetuju untuk memberikan tujuh anak lelaki Saul untuk digantung sebagai hukuman atas dosa-dosa Saul.</w:t>
      </w:r>
    </w:p>
    <w:p/>
    <w:p>
      <w:r xmlns:w="http://schemas.openxmlformats.org/wordprocessingml/2006/main">
        <w:t xml:space="preserve">1. Keadilan, belas kasihan, dan kasih karunia Tuhan: Pelajaran dari 2 Samuel 21:6</w:t>
      </w:r>
    </w:p>
    <w:p/>
    <w:p>
      <w:r xmlns:w="http://schemas.openxmlformats.org/wordprocessingml/2006/main">
        <w:t xml:space="preserve">2. Kepentingan pertaubatan dan pengampunan seperti yang dilihat dalam 2 Samuel 21:6</w:t>
      </w:r>
    </w:p>
    <w:p/>
    <w:p>
      <w:r xmlns:w="http://schemas.openxmlformats.org/wordprocessingml/2006/main">
        <w:t xml:space="preserve">1. Roma 8:28-30 - Dan kita tahu bahawa dalam segala sesuatu Allah bekerja untuk kebaikan mereka yang mengasihi Dia, yang telah dipanggil sesuai dengan rencana-Nya. Sebab mereka yang dipilih Allah dari semula, Ia juga telah menentukan dari semula untuk menjadi serupa dengan gambaran Anak-Nya, supaya Ia menjadi yang sulung di antara banyak saudara. Dan mereka yang ditentukan-Nya dari semula, juga dipanggil-Nya; mereka yang dipanggil-Nya, juga dibenarkan-Nya; mereka yang dibenarkan-Nya, juga dimuliakan-Nya.</w:t>
      </w:r>
    </w:p>
    <w:p/>
    <w:p>
      <w:r xmlns:w="http://schemas.openxmlformats.org/wordprocessingml/2006/main">
        <w:t xml:space="preserve">2. Yesaya 53:4-6 - Sesungguhnya dia telah menanggung penderitaan kita dan menanggung penderitaan kita, tetapi kita menganggap dia dihukum oleh Allah, dipukul olehnya, dan ditindas. Tetapi dia tertikam oleh kerana pelanggaran kita, dia diremukkan oleh kerana kejahatan kita; azab yang mendatangkan keselamatan kepada kita ditimpakan kepadanya, dan oleh bilur-bilurnya kita menjadi sembuh. Kita semua, seperti domba, telah sesat, masing-masing kita telah berpaling ke jalannya sendiri; dan Tuhan telah menimpakan kepadanya kejahatan kita semua.</w:t>
      </w:r>
    </w:p>
    <w:p/>
    <w:p>
      <w:r xmlns:w="http://schemas.openxmlformats.org/wordprocessingml/2006/main">
        <w:t xml:space="preserve">2 Samuel 21:7 Tetapi raja membiarkan Mefiboset, anak Yonatan, anak Saul, oleh karena sumpah TUHAN yang ada di antara mereka, antara Daud dan Yonatan, anak Saul.</w:t>
      </w:r>
    </w:p>
    <w:p/>
    <w:p>
      <w:r xmlns:w="http://schemas.openxmlformats.org/wordprocessingml/2006/main">
        <w:t xml:space="preserve">Daud menyelamatkan Mefiboset kerana menghormati perjanjian antara dia dan Yonatan.</w:t>
      </w:r>
    </w:p>
    <w:p/>
    <w:p>
      <w:r xmlns:w="http://schemas.openxmlformats.org/wordprocessingml/2006/main">
        <w:t xml:space="preserve">1. Kepentingan menghormati perjanjian yang dibuat dalam nama Tuhan.</w:t>
      </w:r>
    </w:p>
    <w:p/>
    <w:p>
      <w:r xmlns:w="http://schemas.openxmlformats.org/wordprocessingml/2006/main">
        <w:t xml:space="preserve">2. Kuasa kesetiaan dan persahabatan untuk menepati janji.</w:t>
      </w:r>
    </w:p>
    <w:p/>
    <w:p>
      <w:r xmlns:w="http://schemas.openxmlformats.org/wordprocessingml/2006/main">
        <w:t xml:space="preserve">1. Rut 1:16-17 - Kesetiaan Rut kepada Naomi, walaupun Naomi menyuruhnya kembali kepada bangsanya sendiri.</w:t>
      </w:r>
    </w:p>
    <w:p/>
    <w:p>
      <w:r xmlns:w="http://schemas.openxmlformats.org/wordprocessingml/2006/main">
        <w:t xml:space="preserve">2. Matius 5:33-37 - Pengajaran Yesus tentang membuat dan menepati sumpah.</w:t>
      </w:r>
    </w:p>
    <w:p/>
    <w:p>
      <w:r xmlns:w="http://schemas.openxmlformats.org/wordprocessingml/2006/main">
        <w:t xml:space="preserve">2 Samuel 21:8 Tetapi raja mengambil kedua anak Rizpa binti Aya, yang dilahirkannya bagi Saul, Armoni dan Mefiboset; dan lima anak lelaki Mikhal, anak perempuan Saul, yang diasuhnya bagi Adriel anak Barzilai, orang Mehola.</w:t>
      </w:r>
    </w:p>
    <w:p/>
    <w:p>
      <w:r xmlns:w="http://schemas.openxmlformats.org/wordprocessingml/2006/main">
        <w:t xml:space="preserve">Raja Daud mengambil tujuh anak lelaki keluarga Saul untuk ditebus dari Gibeon.</w:t>
      </w:r>
    </w:p>
    <w:p/>
    <w:p>
      <w:r xmlns:w="http://schemas.openxmlformats.org/wordprocessingml/2006/main">
        <w:t xml:space="preserve">1. Penebusan Anak-anak Saul Kasih dan Belas Kasihan Tuhan yang Tidak Berkesudahan</w:t>
      </w:r>
    </w:p>
    <w:p/>
    <w:p>
      <w:r xmlns:w="http://schemas.openxmlformats.org/wordprocessingml/2006/main">
        <w:t xml:space="preserve">2. Kuasa Memaafkan Melepaskan Masa Lalu</w:t>
      </w:r>
    </w:p>
    <w:p/>
    <w:p>
      <w:r xmlns:w="http://schemas.openxmlformats.org/wordprocessingml/2006/main">
        <w:t xml:space="preserve">1. Efesus 1:7 - Di dalam Dia kita beroleh penebusan melalui darah-Nya, yaitu pengampunan atas pelanggaran kita, menurut kekayaan kasih karunia-Nya.</w:t>
      </w:r>
    </w:p>
    <w:p/>
    <w:p>
      <w:r xmlns:w="http://schemas.openxmlformats.org/wordprocessingml/2006/main">
        <w:t xml:space="preserve">2. Roma 8:38-39 - Sebab aku yakin, baik maut maupun hidup, baik malaikat maupun penguasa, baik yang sekarang maupun yang akan datang, baik yang berkuasa, maupun yang tinggi, maupun yang dalam, atau yang lain dari segala ciptaan, tidak akan dapat untuk memisahkan kita daripada kasih Allah dalam Kristus Yesus, Tuhan kita.</w:t>
      </w:r>
    </w:p>
    <w:p/>
    <w:p>
      <w:r xmlns:w="http://schemas.openxmlformats.org/wordprocessingml/2006/main">
        <w:t xml:space="preserve">2 Samuel 21:9 Ia menyerahkan mereka ke dalam tangan orang Gibeon, dan mereka menggantung mereka di atas bukit di hadapan TUHAN, dan ketujuh-tujuh mereka itu rebah bersama-sama dan dibunuh pada hari-hari menuai, pada hari-hari pertama. pada awal penuaian barli.</w:t>
      </w:r>
    </w:p>
    <w:p/>
    <w:p>
      <w:r xmlns:w="http://schemas.openxmlformats.org/wordprocessingml/2006/main">
        <w:t xml:space="preserve">Orang Gibeon menggantung tujuh orang anak Saul di atas bukit di hadapan Tuhan pada hari-hari pertama musim menuai.</w:t>
      </w:r>
    </w:p>
    <w:p/>
    <w:p>
      <w:r xmlns:w="http://schemas.openxmlformats.org/wordprocessingml/2006/main">
        <w:t xml:space="preserve">1. Akibat Ketidaktaatan - Bagaimana ketidaktaatan Saul kepada Tuhan mengorbankan nyawa anak-anaknya.</w:t>
      </w:r>
    </w:p>
    <w:p/>
    <w:p>
      <w:r xmlns:w="http://schemas.openxmlformats.org/wordprocessingml/2006/main">
        <w:t xml:space="preserve">2. Kuasa Pengampunan - Bagaimana Tuhan menggunakan orang Gibeon untuk menunjukkan kuasa pengampunan.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Matius 6:14-15 - Sebab jikalau kamu mengampuni orang lain apabila mereka berbuat dosa terhadap kamu, Bapamu yang di sorga akan mengampuni kamu juga. Tetapi jika kamu tidak mengampuni dosa orang lain, Bapamu tidak akan mengampuni dosamu.</w:t>
      </w:r>
    </w:p>
    <w:p/>
    <w:p>
      <w:r xmlns:w="http://schemas.openxmlformats.org/wordprocessingml/2006/main">
        <w:t xml:space="preserve">2 Samuel 21:10 Rizpa, anak perempuan Aya, mengambil kain kabung dan membentangkannya baginya di atas batu, dari awal menuai sampai air turun ke atas mereka dari langit, dan tidak membiarkan burung-burung di udara berdiam di atas mereka. siang hari, atau binatang di padang pada waktu malam.</w:t>
      </w:r>
    </w:p>
    <w:p/>
    <w:p>
      <w:r xmlns:w="http://schemas.openxmlformats.org/wordprocessingml/2006/main">
        <w:t xml:space="preserve">Rizpa, anak perempuan Aya, melindungi ahli keluarganya yang telah meninggal dunia dengan membentangkan kain kabung ke atas mereka dari musim menuai sehingga hujan turun dari langit, dan dia tidak membenarkan burung atau binatang meniduri mereka.</w:t>
      </w:r>
    </w:p>
    <w:p/>
    <w:p>
      <w:r xmlns:w="http://schemas.openxmlformats.org/wordprocessingml/2006/main">
        <w:t xml:space="preserve">1. Kesetiaan Rizpah: Kisah Pengabdian dan Kesetiaan</w:t>
      </w:r>
    </w:p>
    <w:p/>
    <w:p>
      <w:r xmlns:w="http://schemas.openxmlformats.org/wordprocessingml/2006/main">
        <w:t xml:space="preserve">2. Rezeki Tuhan: Bagaimana Tuhan Memberi Rezeki kepada Orang Soleh Pada Masa Keperluan</w:t>
      </w:r>
    </w:p>
    <w:p/>
    <w:p>
      <w:r xmlns:w="http://schemas.openxmlformats.org/wordprocessingml/2006/main">
        <w:t xml:space="preserve">1. Yesaya 49:25b Orang yang berharap kepada-Ku tidak akan kecewa.</w:t>
      </w:r>
    </w:p>
    <w:p/>
    <w:p>
      <w:r xmlns:w="http://schemas.openxmlformats.org/wordprocessingml/2006/main">
        <w:t xml:space="preserve">2. Ibrani 11:6 Dan tanpa iman tidak mungkin orang berkenan kepada Allah, sebab barangsiapa datang kepada-Nya harus percaya bahwa Ia ada dan bahwa Ia memberi upah kepada orang yang sungguh-sungguh mencari Dia.</w:t>
      </w:r>
    </w:p>
    <w:p/>
    <w:p>
      <w:r xmlns:w="http://schemas.openxmlformats.org/wordprocessingml/2006/main">
        <w:t xml:space="preserve">2 Samuel 21:11 Dan diberitahukan kepada Daud apa yang telah dilakukan oleh Rizpa, anak Aya, gundik Saul.</w:t>
      </w:r>
    </w:p>
    <w:p/>
    <w:p>
      <w:r xmlns:w="http://schemas.openxmlformats.org/wordprocessingml/2006/main">
        <w:t xml:space="preserve">Rizpa, anak perempuan Aya dan gundik Saul, telah melakukan sesuatu yang penting, dan berita itu sampai kepada Daud.</w:t>
      </w:r>
    </w:p>
    <w:p/>
    <w:p>
      <w:r xmlns:w="http://schemas.openxmlformats.org/wordprocessingml/2006/main">
        <w:t xml:space="preserve">1. Perbuatan Terkemuka Wira Tak Didendang</w:t>
      </w:r>
    </w:p>
    <w:p/>
    <w:p>
      <w:r xmlns:w="http://schemas.openxmlformats.org/wordprocessingml/2006/main">
        <w:t xml:space="preserve">2. Menebus Legasi Mereka yang Dilupakan</w:t>
      </w:r>
    </w:p>
    <w:p/>
    <w:p>
      <w:r xmlns:w="http://schemas.openxmlformats.org/wordprocessingml/2006/main">
        <w:t xml:space="preserve">1. Rut 4:17-22 - Kepercayaan Rut dalam menebus warisan suaminya yang sudah mati</w:t>
      </w:r>
    </w:p>
    <w:p/>
    <w:p>
      <w:r xmlns:w="http://schemas.openxmlformats.org/wordprocessingml/2006/main">
        <w:t xml:space="preserve">2. 2 Korintus 8:1-8 - Contoh orang Macedonia dalam memberi mereka yang murah hati walaupun mereka miskin</w:t>
      </w:r>
    </w:p>
    <w:p/>
    <w:p>
      <w:r xmlns:w="http://schemas.openxmlformats.org/wordprocessingml/2006/main">
        <w:t xml:space="preserve">2 Samuel 21:12 Lalu pergilah Daud dan mengambil tulang-tulang Saul dan tulang-tulang Yonatan, anaknya, dari orang-orang Yabesh-Gilead, yang telah mencuri mereka dari jalan Bet-Sean, tempat orang Filistin menggantung mereka, ketika orang Filistin membunuh Saul. di Gilboa:</w:t>
      </w:r>
    </w:p>
    <w:p/>
    <w:p>
      <w:r xmlns:w="http://schemas.openxmlformats.org/wordprocessingml/2006/main">
        <w:t xml:space="preserve">Selepas Saul dan Yonatan dibunuh oleh orang Filistin, tulang-tulang mereka dicuri oleh orang-orang Yabesh-gilead dari jalan Betsan. Daud pergi dan mengambil kembali tulang-tulang itu untuk menguburkan mereka.</w:t>
      </w:r>
    </w:p>
    <w:p/>
    <w:p>
      <w:r xmlns:w="http://schemas.openxmlformats.org/wordprocessingml/2006/main">
        <w:t xml:space="preserve">1. Kasih Allah sangat besar sehingga musuh pun boleh dikasihi dan diberi penghormatan yang sewajarnya.</w:t>
      </w:r>
    </w:p>
    <w:p/>
    <w:p>
      <w:r xmlns:w="http://schemas.openxmlformats.org/wordprocessingml/2006/main">
        <w:t xml:space="preserve">2. Kita harus berusaha untuk menghormati mereka yang telah mendahului kita, walaupun mereka adalah musuh kita.</w:t>
      </w:r>
    </w:p>
    <w:p/>
    <w:p>
      <w:r xmlns:w="http://schemas.openxmlformats.org/wordprocessingml/2006/main">
        <w:t xml:space="preserve">1. Matius 5:44 - Tetapi Aku berkata kepadamu: Kasihilah musuhmu, berkatilah mereka yang mengutuk kamu, berbuat baiklah kepada mereka yang membenci kamu, dan berdoalah bagi mereka yang mencela kamu dan menganiaya kamu.</w:t>
      </w:r>
    </w:p>
    <w:p/>
    <w:p>
      <w:r xmlns:w="http://schemas.openxmlformats.org/wordprocessingml/2006/main">
        <w:t xml:space="preserve">2. Roma 12:14-20 - Berkatilah mereka yang menganiaya kamu: berkatilah, dan jangan mengutuk. Bersukacitalah dengan mereka yang bersukacita, dan menangislah dengan mereka yang menangis.</w:t>
      </w:r>
    </w:p>
    <w:p/>
    <w:p>
      <w:r xmlns:w="http://schemas.openxmlformats.org/wordprocessingml/2006/main">
        <w:t xml:space="preserve">2 Samuel 21:13 Dan dari sana ia membawa tulang-tulang Saul dan tulang-tulang Yonatan, anaknya; dan mereka mengumpulkan tulang-tulang mereka yang digantung.</w:t>
      </w:r>
    </w:p>
    <w:p/>
    <w:p>
      <w:r xmlns:w="http://schemas.openxmlformats.org/wordprocessingml/2006/main">
        <w:t xml:space="preserve">Daud mengumpulkan tulang Saul dan Yonatan untuk menguburkan mereka.</w:t>
      </w:r>
    </w:p>
    <w:p/>
    <w:p>
      <w:r xmlns:w="http://schemas.openxmlformats.org/wordprocessingml/2006/main">
        <w:t xml:space="preserve">1. Memberi penghormatan yang sewajarnya kepada si mati.</w:t>
      </w:r>
    </w:p>
    <w:p/>
    <w:p>
      <w:r xmlns:w="http://schemas.openxmlformats.org/wordprocessingml/2006/main">
        <w:t xml:space="preserve">2. Menghormati mereka yang telah mendahului kita.</w:t>
      </w:r>
    </w:p>
    <w:p/>
    <w:p>
      <w:r xmlns:w="http://schemas.openxmlformats.org/wordprocessingml/2006/main">
        <w:t xml:space="preserve">1. Pengkhotbah 12:7 dan debu kembali ke tanah asalnya, dan roh kembali kepada Allah yang memberikannya.</w:t>
      </w:r>
    </w:p>
    <w:p/>
    <w:p>
      <w:r xmlns:w="http://schemas.openxmlformats.org/wordprocessingml/2006/main">
        <w:t xml:space="preserve">2. Yesaya 57:1-2 Orang benar binasa, dan tidak ada yang memikirkannya di dalam hatinya; orang-orang yang bertakwa diambil alih, sedangkan tidak ada yang mengerti. Kerana orang benar dijauhkan daripada malapetaka; mereka masuk ke dalam damai sejahtera, mereka yang berjalan dengan lurus.</w:t>
      </w:r>
    </w:p>
    <w:p/>
    <w:p>
      <w:r xmlns:w="http://schemas.openxmlformats.org/wordprocessingml/2006/main">
        <w:t xml:space="preserve">2 Samuel 21:14 Tulang-tulang Saul dan Yonatan, anaknya, dikuburkan di tanah Benyamin di Zelah, dalam kubur Kish, ayahnya, dan mereka melakukan segala yang diperintahkan raja. Dan sesudah itu Allah dimohon untuk negeri itu.</w:t>
      </w:r>
    </w:p>
    <w:p/>
    <w:p>
      <w:r xmlns:w="http://schemas.openxmlformats.org/wordprocessingml/2006/main">
        <w:t xml:space="preserve">Saul dan Yonatan dikuburkan di tanah Benyamin di Zelah dalam kubur ayah mereka, dan selepas itu Tuhan menjawab doa untuk negeri itu.</w:t>
      </w:r>
    </w:p>
    <w:p/>
    <w:p>
      <w:r xmlns:w="http://schemas.openxmlformats.org/wordprocessingml/2006/main">
        <w:t xml:space="preserve">1. Kekuatan Doa Umat Allah</w:t>
      </w:r>
    </w:p>
    <w:p/>
    <w:p>
      <w:r xmlns:w="http://schemas.openxmlformats.org/wordprocessingml/2006/main">
        <w:t xml:space="preserve">2. Kesetiaan Tuhan untuk Memenuhi Janji-Nya</w:t>
      </w:r>
    </w:p>
    <w:p/>
    <w:p>
      <w:r xmlns:w="http://schemas.openxmlformats.org/wordprocessingml/2006/main">
        <w:t xml:space="preserve">1. Matius 7:7-11 - Minta, cari, dan ketuk</w:t>
      </w:r>
    </w:p>
    <w:p/>
    <w:p>
      <w:r xmlns:w="http://schemas.openxmlformats.org/wordprocessingml/2006/main">
        <w:t xml:space="preserve">2. Ibrani 11:1-3 - Iman ialah keyakinan akan perkara yang diharapkan, keyakinan akan perkara yang tidak kelihatan</w:t>
      </w:r>
    </w:p>
    <w:p/>
    <w:p>
      <w:r xmlns:w="http://schemas.openxmlformats.org/wordprocessingml/2006/main">
        <w:t xml:space="preserve">2 Samuel 21:15 Lagi pula orang Filistin berperang lagi dengan Israel; Maka turunlah Daud dengan pegawai-pegawainya serta berperang melawan orang Filistin, dan Daud menjadi lemah.</w:t>
      </w:r>
    </w:p>
    <w:p/>
    <w:p>
      <w:r xmlns:w="http://schemas.openxmlformats.org/wordprocessingml/2006/main">
        <w:t xml:space="preserve">Daud dan pegawai-pegawainya pergi berperang melawan orang Filistin, tetapi Daud menjadi lemah.</w:t>
      </w:r>
    </w:p>
    <w:p/>
    <w:p>
      <w:r xmlns:w="http://schemas.openxmlformats.org/wordprocessingml/2006/main">
        <w:t xml:space="preserve">1. Kekuatan Tuhan dalam Kelemahan (2 Korintus 12:9-10)</w:t>
      </w:r>
    </w:p>
    <w:p/>
    <w:p>
      <w:r xmlns:w="http://schemas.openxmlformats.org/wordprocessingml/2006/main">
        <w:t xml:space="preserve">2. Kuasa Doa (Yakobus 5:16-18)</w:t>
      </w:r>
    </w:p>
    <w:p/>
    <w:p>
      <w:r xmlns:w="http://schemas.openxmlformats.org/wordprocessingml/2006/main">
        <w:t xml:space="preserve">1. Mazmur 18:1-2 - Aku mengasihi Engkau, TUHAN, kekuatanku. TUHAN adalah gunung batuku, kubu pertahananku dan penyelamatku; Tuhanku adalah gunung batuku, kepada-Nya aku berlindung.</w:t>
      </w:r>
    </w:p>
    <w:p/>
    <w:p>
      <w:r xmlns:w="http://schemas.openxmlformats.org/wordprocessingml/2006/main">
        <w:t xml:space="preserve">2. Yesaya 40:29 - Dia memberikan kuasa kepada yang lemah dan kekuatan kepada yang lemah.</w:t>
      </w:r>
    </w:p>
    <w:p/>
    <w:p>
      <w:r xmlns:w="http://schemas.openxmlformats.org/wordprocessingml/2006/main">
        <w:t xml:space="preserve">2 Samuel 21:16 Dan Isybibenob, dari bani Raksasa, yang berat tombaknya tiga ratus syikal tembaga beratnya, dengan berikat dengan pedang baru, ia menyangka akan membunuh Daud.</w:t>
      </w:r>
    </w:p>
    <w:p/>
    <w:p>
      <w:r xmlns:w="http://schemas.openxmlformats.org/wordprocessingml/2006/main">
        <w:t xml:space="preserve">Isybibenob, keturunan raksasa, menghunus lembing seberat 300 syikal tembaga dan bersenjatakan pedang baru. Dia cuba membunuh Daud.</w:t>
      </w:r>
    </w:p>
    <w:p/>
    <w:p>
      <w:r xmlns:w="http://schemas.openxmlformats.org/wordprocessingml/2006/main">
        <w:t xml:space="preserve">1. Bahaya Kesombongan dan Kesombongan</w:t>
      </w:r>
    </w:p>
    <w:p/>
    <w:p>
      <w:r xmlns:w="http://schemas.openxmlformats.org/wordprocessingml/2006/main">
        <w:t xml:space="preserve">2. Kekuatan Iman dan Keberanian dalam Masa Sukar</w:t>
      </w:r>
    </w:p>
    <w:p/>
    <w:p>
      <w:r xmlns:w="http://schemas.openxmlformats.org/wordprocessingml/2006/main">
        <w:t xml:space="preserve">1. Amsal 16:18: "Kesombongan mendahului kehancuran, dan kesombongan mendahului kejatuhan."</w:t>
      </w:r>
    </w:p>
    <w:p/>
    <w:p>
      <w:r xmlns:w="http://schemas.openxmlformats.org/wordprocessingml/2006/main">
        <w:t xml:space="preserve">2. Efesus 6:10-17: "Akhirnya, saudara-saudaraku, hendaklah kamu kuat di dalam Tuhan dan dalam kuasa kekuatan-Nya. Kenakanlah seluruh perlengkapan senjata Allah, supaya kamu dapat bertahan melawan tipu muslihat Iblis. ."</w:t>
      </w:r>
    </w:p>
    <w:p/>
    <w:p>
      <w:r xmlns:w="http://schemas.openxmlformats.org/wordprocessingml/2006/main">
        <w:t xml:space="preserve">2 Samuel 21:17 Tetapi Abisai bin Zeruya menolong dia, lalu memukul orang Filistin itu dan membunuhnya. Kemudian orang-orang Daud bersumpah kepadanya, katanya: "Engkau tidak akan keluar lagi bersama kami untuk berperang, supaya tidak memadamkan terang Israel."</w:t>
      </w:r>
    </w:p>
    <w:p/>
    <w:p>
      <w:r xmlns:w="http://schemas.openxmlformats.org/wordprocessingml/2006/main">
        <w:t xml:space="preserve">Abisai menyelamatkan Daud daripada orang Filistin dan orang-orang Daud bersumpah Daud tidak akan pergi berperang lagi untuk melindungi terang Israel.</w:t>
      </w:r>
    </w:p>
    <w:p/>
    <w:p>
      <w:r xmlns:w="http://schemas.openxmlformats.org/wordprocessingml/2006/main">
        <w:t xml:space="preserve">1. Kuasa Menyelamat: Bagaimana Tuhan Menggunakan Manusia untuk Menyelamatkan Kita.</w:t>
      </w:r>
    </w:p>
    <w:p/>
    <w:p>
      <w:r xmlns:w="http://schemas.openxmlformats.org/wordprocessingml/2006/main">
        <w:t xml:space="preserve">2. Keberanian dan Kekuatan Komuniti: Bagaimana Orang Lain Menyokong Kami Dalam Masa Sukar.</w:t>
      </w:r>
    </w:p>
    <w:p/>
    <w:p>
      <w:r xmlns:w="http://schemas.openxmlformats.org/wordprocessingml/2006/main">
        <w:t xml:space="preserve">1. 2 Samuel 21:17</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2 Samuel 21:18 Sesudah itu terjadi lagi pertempuran melawan orang Filistin di Gob, kemudian Sibekhai, orang Husat itu, membunuh Saf, dari bani Raksasa.</w:t>
      </w:r>
    </w:p>
    <w:p/>
    <w:p>
      <w:r xmlns:w="http://schemas.openxmlformats.org/wordprocessingml/2006/main">
        <w:t xml:space="preserve">Berlakulah pertempuran antara orang Israel dan orang Filistin di Gob, dan Sibekhai, orang Husat itu membunuh Saf, salah seorang anak raksasa itu.</w:t>
      </w:r>
    </w:p>
    <w:p/>
    <w:p>
      <w:r xmlns:w="http://schemas.openxmlformats.org/wordprocessingml/2006/main">
        <w:t xml:space="preserve">1. Kekuatan Tuhan menjadi sempurna dalam kelemahan kita.</w:t>
      </w:r>
    </w:p>
    <w:p/>
    <w:p>
      <w:r xmlns:w="http://schemas.openxmlformats.org/wordprocessingml/2006/main">
        <w:t xml:space="preserve">2. Kita boleh mengatasi sebarang halangan melalui iman, keberanian, dan pergantungan kepada Tuhan.</w:t>
      </w:r>
    </w:p>
    <w:p/>
    <w:p>
      <w:r xmlns:w="http://schemas.openxmlformats.org/wordprocessingml/2006/main">
        <w:t xml:space="preserve">1. 2 Korintus 12:9, “Tetapi Ia berkata kepadaku, ‘Cukuplah kasih karunia-Ku bagimu, sebab justru dalam kelemahanlah kuasa-Ku menjadi sempurna.’”</w:t>
      </w:r>
    </w:p>
    <w:p/>
    <w:p>
      <w:r xmlns:w="http://schemas.openxmlformats.org/wordprocessingml/2006/main">
        <w:t xml:space="preserve">2. Yesaya 41:10,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Samuel 21:19 Maka terjadi lagi pertempuran melawan orang Filistin di Gob, di mana Elhanan bin Yaareoregim, orang Betlehem, membunuh saudara Goliat, orang Gat itu, yang tongkatnya seperti balok penenun.</w:t>
      </w:r>
    </w:p>
    <w:p/>
    <w:p>
      <w:r xmlns:w="http://schemas.openxmlformats.org/wordprocessingml/2006/main">
        <w:t xml:space="preserve">Elhanan, seorang Betlehem, berperang melawan orang Filistin di Gob dan membunuh saudara Goliat, yang tombaknya sebesar rasuk penenun.</w:t>
      </w:r>
    </w:p>
    <w:p/>
    <w:p>
      <w:r xmlns:w="http://schemas.openxmlformats.org/wordprocessingml/2006/main">
        <w:t xml:space="preserve">1. Kita boleh menyahut cabaran dan memikul tugas sukar yang Tuhan berikan kepada kita.</w:t>
      </w:r>
    </w:p>
    <w:p/>
    <w:p>
      <w:r xmlns:w="http://schemas.openxmlformats.org/wordprocessingml/2006/main">
        <w:t xml:space="preserve">2. Melalui kepercayaan dan kepercayaan kepada Tuhan, kita boleh mengatasi sebarang halangan.</w:t>
      </w:r>
    </w:p>
    <w:p/>
    <w:p>
      <w:r xmlns:w="http://schemas.openxmlformats.org/wordprocessingml/2006/main">
        <w:t xml:space="preserve">1. Yosua 1:9, "Bukankah Aku telah memerintahkan kepadamu? Kuatkan dan teguhkanlah hatimu. Jangan takut, jangan tawar hati, sebab Tuhan, Allahmu, akan menyertai engkau ke mana pun engkau pergi."</w:t>
      </w:r>
    </w:p>
    <w:p/>
    <w:p>
      <w:r xmlns:w="http://schemas.openxmlformats.org/wordprocessingml/2006/main">
        <w:t xml:space="preserve">2. Yesaya 41:10,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Samuel 21:20 Dan masih ada pertempuran di Gat, di mana ada seorang yang besar perawakannya, yang mempunyai enam jari pada setiap tangan dan enam jari kaki pada setiap kaki, dua puluh empat bilangannya; dan dia juga dilahirkan oleh gergasi itu.</w:t>
      </w:r>
    </w:p>
    <w:p/>
    <w:p>
      <w:r xmlns:w="http://schemas.openxmlformats.org/wordprocessingml/2006/main">
        <w:t xml:space="preserve">Dalam peperangan Gat, seorang raksasa dengan enam jari dan enam jari kaki ditemui pada setiap tangan dan kaki.</w:t>
      </w:r>
    </w:p>
    <w:p/>
    <w:p>
      <w:r xmlns:w="http://schemas.openxmlformats.org/wordprocessingml/2006/main">
        <w:t xml:space="preserve">1. Allah jualah yang mencipta dan memelihara kita semua tidak kira besar atau kecil. 2. Kita tidak seharusnya gentar dengan mereka yang berbeza dengan kita sebaliknya hendaklah berusaha untuk memahami mereka dan kisah mereka.</w:t>
      </w:r>
    </w:p>
    <w:p/>
    <w:p>
      <w:r xmlns:w="http://schemas.openxmlformats.org/wordprocessingml/2006/main">
        <w:t xml:space="preserve">1. Kejadian 1:27 - "Maka Allah menciptakan manusia menurut gambar-Nya, menurut gambar Allah diciptakan-Nya mereka; laki-laki dan perempuan diciptakan-Nya mereka." 2. Roma 12:18 - "Jika boleh, setakat yang bergantung pada kamu, hiduplah damai dengan semua orang."</w:t>
      </w:r>
    </w:p>
    <w:p/>
    <w:p>
      <w:r xmlns:w="http://schemas.openxmlformats.org/wordprocessingml/2006/main">
        <w:t xml:space="preserve">2 Samuel 21:21 Ketika ia menghina orang Israel, Yonatan anak Simea, saudara Daud, membunuh dia.</w:t>
      </w:r>
    </w:p>
    <w:p/>
    <w:p>
      <w:r xmlns:w="http://schemas.openxmlformats.org/wordprocessingml/2006/main">
        <w:t xml:space="preserve">Yonatan, saudara Daud, membunuh seorang yang menentang Israel.</w:t>
      </w:r>
    </w:p>
    <w:p/>
    <w:p>
      <w:r xmlns:w="http://schemas.openxmlformats.org/wordprocessingml/2006/main">
        <w:t xml:space="preserve">1. Kita hendaklah sentiasa percaya kepada Tuhan dan tetap setia kepada-Nya.</w:t>
      </w:r>
    </w:p>
    <w:p/>
    <w:p>
      <w:r xmlns:w="http://schemas.openxmlformats.org/wordprocessingml/2006/main">
        <w:t xml:space="preserve">2. Kita dipanggil untuk bangkit dan membela umat Tuhan.</w:t>
      </w:r>
    </w:p>
    <w:p/>
    <w:p>
      <w:r xmlns:w="http://schemas.openxmlformats.org/wordprocessingml/2006/main">
        <w:t xml:space="preserve">1. Mazmur 46:1-3 "Allah adalah tempat perlindungan dan kekuatan kita, penolong yang selalu hadir dalam kesesakan. Sebab itu kita tidak akan takut, sekalipun bumi goyah dan gunung-gunung runtuh ke tengah laut, sekalipun airnya bergemuruh. dan buih dan gunung bergoncang dengan gelombangnya."</w:t>
      </w:r>
    </w:p>
    <w:p/>
    <w:p>
      <w:r xmlns:w="http://schemas.openxmlformats.org/wordprocessingml/2006/main">
        <w:t xml:space="preserve">2. 2 Tawarikh 20:15 "Jangan takut atau tawar hati kerana tentera yang besar ini. Kerana pertempuran itu bukan milikmu, tetapi milik Allah."</w:t>
      </w:r>
    </w:p>
    <w:p/>
    <w:p>
      <w:r xmlns:w="http://schemas.openxmlformats.org/wordprocessingml/2006/main">
        <w:t xml:space="preserve">2 Samuel 21:22 Keempat orang ini dilahirkan oleh raksasa di Gat, dan mereka gugur oleh tangan Daud dan oleh tangan pegawai-pegawainya.</w:t>
      </w:r>
    </w:p>
    <w:p/>
    <w:p>
      <w:r xmlns:w="http://schemas.openxmlformats.org/wordprocessingml/2006/main">
        <w:t xml:space="preserve">Daud dan para pegawainya membunuh empat raksasa di Gat.</w:t>
      </w:r>
    </w:p>
    <w:p/>
    <w:p>
      <w:r xmlns:w="http://schemas.openxmlformats.org/wordprocessingml/2006/main">
        <w:t xml:space="preserve">1. Kekuatan Iman Kita: Mengatasi Gergasi</w:t>
      </w:r>
    </w:p>
    <w:p/>
    <w:p>
      <w:r xmlns:w="http://schemas.openxmlformats.org/wordprocessingml/2006/main">
        <w:t xml:space="preserve">2. Kuasa Tuhan: Mencapai Kemenangan Atas Perkara Yang Mustahil</w:t>
      </w:r>
    </w:p>
    <w:p/>
    <w:p>
      <w:r xmlns:w="http://schemas.openxmlformats.org/wordprocessingml/2006/main">
        <w:t xml:space="preserve">1. 1 Korintus 15:57-58 - Tetapi syukur kepada Allah, yang memberikan kita kemenangan melalui Tuhan kita Yesus Kristus.</w:t>
      </w:r>
    </w:p>
    <w:p/>
    <w:p>
      <w:r xmlns:w="http://schemas.openxmlformats.org/wordprocessingml/2006/main">
        <w:t xml:space="preserve">2. Roma 8:37-39 - Tidak, dalam semua perkara ini kita lebih daripada pemenang melalui Dia yang mengasihi kita.</w:t>
      </w:r>
    </w:p>
    <w:p/>
    <w:p>
      <w:r xmlns:w="http://schemas.openxmlformats.org/wordprocessingml/2006/main">
        <w:t xml:space="preserve">2 Samuel bab 22 ialah mazmur pujian dan kesyukuran yang dikarang oleh Daud untuk meraikan pembebasan dan kesetiaan Tuhan sepanjang hidupnya.</w:t>
      </w:r>
    </w:p>
    <w:p/>
    <w:p>
      <w:r xmlns:w="http://schemas.openxmlformats.org/wordprocessingml/2006/main">
        <w:t xml:space="preserve">Perenggan 1: Daud memulakan dengan menyatakan kasihnya kepada Tuhan, yang dia akui sebagai batu, kubu, dan penyelamatnya (2 Samuel 22:1-3). Dia memuji Tuhan sebagai perisai dan kubu pertahanannya yang dia berlindung.</w:t>
      </w:r>
    </w:p>
    <w:p/>
    <w:p>
      <w:r xmlns:w="http://schemas.openxmlformats.org/wordprocessingml/2006/main">
        <w:t xml:space="preserve">Perenggan 2: Daud dengan jelas menggambarkan bahaya yang dia hadapi dalam kehidupan, termasuk kematian, kesedihan, banjir kehancuran, dan musuh yang mengancamnya (2 Samuel 22:4-6). Dalam kesusahan, dia meminta pertolongan Tuhan.</w:t>
      </w:r>
    </w:p>
    <w:p/>
    <w:p>
      <w:r xmlns:w="http://schemas.openxmlformats.org/wordprocessingml/2006/main">
        <w:t xml:space="preserve">Perenggan 3: Daud menceritakan bagaimana Tuhan menjawab seruannya dengan menggoncangkan bumi, membelah langit dengan asap dan api (2 Samuel 22:7-16). Tuhan bergemuruh dari langit dan menyelamatkan dia daripada musuh-musuh-Nya.</w:t>
      </w:r>
    </w:p>
    <w:p/>
    <w:p>
      <w:r xmlns:w="http://schemas.openxmlformats.org/wordprocessingml/2006/main">
        <w:t xml:space="preserve">Perenggan Ke-4: Daud menggambarkan campur tangan Tuhan menggunakan imejan yang kuat seperti panah-panah kilat yang menghamburkan musuh-musuhnya, saluran-saluran laut terdedah, dan Tuhan menyelamatkannya dari air yang besar (2 Samuel 22:17-20).</w:t>
      </w:r>
    </w:p>
    <w:p/>
    <w:p>
      <w:r xmlns:w="http://schemas.openxmlformats.org/wordprocessingml/2006/main">
        <w:t xml:space="preserve">Perenggan ke-5: Daud memuji Tuhan kerana kebenaranNya terhadapnya. Dia mengakui bahawa ia adalah kerana kebenarannya sendiri bahawa Tuhan telah memberi ganjaran kepadanya (2 Samuel 22:21-25).</w:t>
      </w:r>
    </w:p>
    <w:p/>
    <w:p>
      <w:r xmlns:w="http://schemas.openxmlformats.org/wordprocessingml/2006/main">
        <w:t xml:space="preserve">Perenggan 6: Daud mengisytiharkan bahawa dengan pertolongan Tuhan dia boleh mengatasi mana-mana musuh. Dia menerangkan bagaimana Tuhan memperlengkapi dia dengan kekuatan untuk berperang dan memampukan dia untuk mengejar dan mengalahkan mereka yang bangkit melawan dia (2 Samuel 22:26-30).</w:t>
      </w:r>
    </w:p>
    <w:p/>
    <w:p>
      <w:r xmlns:w="http://schemas.openxmlformats.org/wordprocessingml/2006/main">
        <w:t xml:space="preserve">Perenggan ke-7: Daud menegaskan bahawa hanya melalui bimbingan Tuhan dia boleh mencapai kemenangan. Dia memuji Tuhan kerana mengajarnya kemahiran dalam peperangan dan melindunginya seperti perisai (2 Samuel 22:31-37).</w:t>
      </w:r>
    </w:p>
    <w:p/>
    <w:p>
      <w:r xmlns:w="http://schemas.openxmlformats.org/wordprocessingml/2006/main">
        <w:t xml:space="preserve">Perenggan ke-8: Daud memuji Tuhan sebagai sumber kekuatan yang membolehkan dia melompat ke atas tembok. Dia mengaitkan semua kejayaan dalam pertempuran dengan sokongan Tuhan (2 Samuel 22:38-46).</w:t>
      </w:r>
    </w:p>
    <w:p/>
    <w:p>
      <w:r xmlns:w="http://schemas.openxmlformats.org/wordprocessingml/2006/main">
        <w:t xml:space="preserve">Perenggan ke-9: Bab ini diakhiri dengan pengakuan akan pembalasan ilahi terhadap musuh. Daud menyatakan rasa syukur kepada Tuhan kerana membebaskannya daripada penindasan bangsa asing (2 Samuel 22:47-51).</w:t>
      </w:r>
    </w:p>
    <w:p/>
    <w:p>
      <w:r xmlns:w="http://schemas.openxmlformats.org/wordprocessingml/2006/main">
        <w:t xml:space="preserve">Ringkasnya, Bab dua puluh dua dari 2 Samuel mempersembahkan mazmur pujian yang dikarang oleh Raja Daud, Daud meraikan pembebasan Tuhan sepanjang hidupnya. Dia menggambarkan pelbagai bahaya yang dihadapi, dan bagaimana dia berseru kepada Tuhan, Tuhan bertindak balas dengan tindakan yang hebat, menggoncangkan bumi, membelah langit, dan membebaskan daripada musuh, Daud mengakui kebenaran ilahi dan mengaitkan kemenangan kepada Tuhan. Dia menyatakan rasa terima kasih atas perlindungan dan bimbingan dalam pertempuran, Ini Secara ringkasnya, Bab menyerlahkan tema kepercayaan, kesyukuran, campur tangan ilahi, dan menekankan pergantungan kepada Tuhan semasa kesusahan.</w:t>
      </w:r>
    </w:p>
    <w:p/>
    <w:p>
      <w:r xmlns:w="http://schemas.openxmlformats.org/wordprocessingml/2006/main">
        <w:t xml:space="preserve">2 Samuel 22:1 Dan Daud mengucapkan kepada TUHAN perkataan nyanyian ini pada hari TUHAN melepaskan dia dari tangan semua musuhnya dan dari tangan Saul.</w:t>
      </w:r>
    </w:p>
    <w:p/>
    <w:p>
      <w:r xmlns:w="http://schemas.openxmlformats.org/wordprocessingml/2006/main">
        <w:t xml:space="preserve">Daud mempersembahkan nyanyian pujian kepada Tuhan setelah dibebaskan dari musuhnya dan Saul.</w:t>
      </w:r>
    </w:p>
    <w:p/>
    <w:p>
      <w:r xmlns:w="http://schemas.openxmlformats.org/wordprocessingml/2006/main">
        <w:t xml:space="preserve">1. Marilah kita bersyukur kepada Tuhan atas penyelamatan-Nya.</w:t>
      </w:r>
    </w:p>
    <w:p/>
    <w:p>
      <w:r xmlns:w="http://schemas.openxmlformats.org/wordprocessingml/2006/main">
        <w:t xml:space="preserve">2. Tuhan akan sentiasa ada untuk melindungi kita dalam masa sukar.</w:t>
      </w:r>
    </w:p>
    <w:p/>
    <w:p>
      <w:r xmlns:w="http://schemas.openxmlformats.org/wordprocessingml/2006/main">
        <w:t xml:space="preserve">1. Roma 8:31 Jadi apakah yang akan kita katakan kepada perkara-perkara ini? Jika Allah di pihak kita, siapakah yang dapat melawan kita?</w:t>
      </w:r>
    </w:p>
    <w:p/>
    <w:p>
      <w:r xmlns:w="http://schemas.openxmlformats.org/wordprocessingml/2006/main">
        <w:t xml:space="preserve">2. Yesaya 41:10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Samuel 22:2 Dia berkata: TUHAN adalah gunung batuku, kubu pertahananku, dan penyelamatku;</w:t>
      </w:r>
    </w:p>
    <w:p/>
    <w:p>
      <w:r xmlns:w="http://schemas.openxmlformats.org/wordprocessingml/2006/main">
        <w:t xml:space="preserve">Tuhan adalah Batu untuk melindungi kita, Benteng untuk menopang kita, dan Penyelamat untuk menyelamatkan kita.</w:t>
      </w:r>
    </w:p>
    <w:p/>
    <w:p>
      <w:r xmlns:w="http://schemas.openxmlformats.org/wordprocessingml/2006/main">
        <w:t xml:space="preserve">1. Tuhan adalah Batu Kita - Mazmur 18:2</w:t>
      </w:r>
    </w:p>
    <w:p/>
    <w:p>
      <w:r xmlns:w="http://schemas.openxmlformats.org/wordprocessingml/2006/main">
        <w:t xml:space="preserve">2. Tuhan adalah Penyelamat Kita - Mazmur 34:17</w:t>
      </w:r>
    </w:p>
    <w:p/>
    <w:p>
      <w:r xmlns:w="http://schemas.openxmlformats.org/wordprocessingml/2006/main">
        <w:t xml:space="preserve">1. Mazmur 18:2 - TUHAN adalah gunung batuku, kubu pertahananku, dan penyelamatku; Tuhanku, kekuatanku, kepada-Nya aku percaya; perisai saya, dan tanduk keselamatan saya, dan menara tinggi saya.</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2 Samuel 22:3 Allah gunung batuku; Dialah perisaiku, dan tanduk keselamatanku, menaraku yang tinggi, dan tempat perlindunganku, penyelamatku; Engkau menyelamatkan aku daripada kekerasan.</w:t>
      </w:r>
    </w:p>
    <w:p/>
    <w:p>
      <w:r xmlns:w="http://schemas.openxmlformats.org/wordprocessingml/2006/main">
        <w:t xml:space="preserve">Daud menyatakan kepercayaannya kepada Tuhan, yang merupakan perisai, keselamatan, perlindungan, dan penyelamatnya daripada segala kekerasan.</w:t>
      </w:r>
    </w:p>
    <w:p/>
    <w:p>
      <w:r xmlns:w="http://schemas.openxmlformats.org/wordprocessingml/2006/main">
        <w:t xml:space="preserve">1. Percaya kepada Tuhan Semasa Masa Kesusahan</w:t>
      </w:r>
    </w:p>
    <w:p/>
    <w:p>
      <w:r xmlns:w="http://schemas.openxmlformats.org/wordprocessingml/2006/main">
        <w:t xml:space="preserve">2. Perlindungan Tuhan yang Terbukti</w:t>
      </w:r>
    </w:p>
    <w:p/>
    <w:p>
      <w:r xmlns:w="http://schemas.openxmlformats.org/wordprocessingml/2006/main">
        <w:t xml:space="preserve">1. Mazmur 46:1-3 "Allah adalah tempat perlindungan dan kekuatan kita, penolong yang selalu hadir dalam kesesakan. Sebab itu kita tidak akan takut, sekalipun bumi goyah dan gunung-gunung runtuh ke tengah laut, sekalipun airnya bergemuruh. dan buih dan gunung bergoncang dengan gelombangnya."</w:t>
      </w:r>
    </w:p>
    <w:p/>
    <w:p>
      <w:r xmlns:w="http://schemas.openxmlformats.org/wordprocessingml/2006/main">
        <w:t xml:space="preserve">2. Yesaya 41:10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Samuel 22:4 Aku akan berseru kepada TUHAN, yang patut dipuji, maka aku akan diselamatkan dari pada musuhku.</w:t>
      </w:r>
    </w:p>
    <w:p/>
    <w:p>
      <w:r xmlns:w="http://schemas.openxmlformats.org/wordprocessingml/2006/main">
        <w:t xml:space="preserve">Dalam 2 Samuel 22:4, Daud menggalakkan pendengarnya untuk berseru kepada Tuhan, yang patut dipuji, untuk diselamatkan daripada musuh.</w:t>
      </w:r>
    </w:p>
    <w:p/>
    <w:p>
      <w:r xmlns:w="http://schemas.openxmlformats.org/wordprocessingml/2006/main">
        <w:t xml:space="preserve">1. Kuasa Pujian: Cara Menerima Keselamatan daripada Musuh</w:t>
      </w:r>
    </w:p>
    <w:p/>
    <w:p>
      <w:r xmlns:w="http://schemas.openxmlformats.org/wordprocessingml/2006/main">
        <w:t xml:space="preserve">2. Layak Dipuji: Mengapa Kita Harus Menyeru Tuhan</w:t>
      </w:r>
    </w:p>
    <w:p/>
    <w:p>
      <w:r xmlns:w="http://schemas.openxmlformats.org/wordprocessingml/2006/main">
        <w:t xml:space="preserve">1. Mazmur 18:3 Aku akan berseru kepada TUHAN, yang patut dipuji, maka aku akan diselamatkan daripada musuhku.</w:t>
      </w:r>
    </w:p>
    <w:p/>
    <w:p>
      <w:r xmlns:w="http://schemas.openxmlformats.org/wordprocessingml/2006/main">
        <w:t xml:space="preserve">2. Roma 10:13 Sebab barangsiapa yang berseru kepada nama Tuhan akan diselamatkan.</w:t>
      </w:r>
    </w:p>
    <w:p/>
    <w:p>
      <w:r xmlns:w="http://schemas.openxmlformats.org/wordprocessingml/2006/main">
        <w:t xml:space="preserve">2 Samuel 22:5 Ketika gelombang maut mengelilingi aku, banjir orang fasik membuat aku takut;</w:t>
      </w:r>
    </w:p>
    <w:p/>
    <w:p>
      <w:r xmlns:w="http://schemas.openxmlformats.org/wordprocessingml/2006/main">
        <w:t xml:space="preserve">Pemazmur mengalami ketakutan ketika menghadapi kematian dan orang yang tidak beriman.</w:t>
      </w:r>
    </w:p>
    <w:p/>
    <w:p>
      <w:r xmlns:w="http://schemas.openxmlformats.org/wordprocessingml/2006/main">
        <w:t xml:space="preserve">1. Mengatasi Ketakutan dengan Iman kepada Tuhan - 2 Timotius 1:7</w:t>
      </w:r>
    </w:p>
    <w:p/>
    <w:p>
      <w:r xmlns:w="http://schemas.openxmlformats.org/wordprocessingml/2006/main">
        <w:t xml:space="preserve">2. Kuasa Doa dalam Masa Kesusahan - Yakobus 1:2-4</w:t>
      </w:r>
    </w:p>
    <w:p/>
    <w:p>
      <w:r xmlns:w="http://schemas.openxmlformats.org/wordprocessingml/2006/main">
        <w:t xml:space="preserve">1. Mazmur 18:4-5 - Pemazmur percaya kepada Tuhan dan mendapat kekuatan</w:t>
      </w:r>
    </w:p>
    <w:p/>
    <w:p>
      <w:r xmlns:w="http://schemas.openxmlformats.org/wordprocessingml/2006/main">
        <w:t xml:space="preserve">2. Mazmur 34:17-19 - Tuhan mendengar seruan orang benar dan membebaskan mereka daripada ketakutan mereka</w:t>
      </w:r>
    </w:p>
    <w:p/>
    <w:p>
      <w:r xmlns:w="http://schemas.openxmlformats.org/wordprocessingml/2006/main">
        <w:t xml:space="preserve">2 Samuel 22:6 Kedukaan alam maut mengelilingi aku; jerat maut menghalang saya;</w:t>
      </w:r>
    </w:p>
    <w:p/>
    <w:p>
      <w:r xmlns:w="http://schemas.openxmlformats.org/wordprocessingml/2006/main">
        <w:t xml:space="preserve">Daud menyatakan bahawa dia dikelilingi oleh kesedihan neraka dan dihalang oleh jerat maut.</w:t>
      </w:r>
    </w:p>
    <w:p/>
    <w:p>
      <w:r xmlns:w="http://schemas.openxmlformats.org/wordprocessingml/2006/main">
        <w:t xml:space="preserve">1. Bahaya dosa dan bagaimana ia boleh membawa kita berlutut.</w:t>
      </w:r>
    </w:p>
    <w:p/>
    <w:p>
      <w:r xmlns:w="http://schemas.openxmlformats.org/wordprocessingml/2006/main">
        <w:t xml:space="preserve">2. Perlindungan dan penebusan Tuhan terhadap kita daripada cara kita sendiri yang merosakkan.</w:t>
      </w:r>
    </w:p>
    <w:p/>
    <w:p>
      <w:r xmlns:w="http://schemas.openxmlformats.org/wordprocessingml/2006/main">
        <w:t xml:space="preserve">1. Mazmur 18:5, Kedukaan dunia orang mati mengelilingi saya; jerat maut menghampiri saya.</w:t>
      </w:r>
    </w:p>
    <w:p/>
    <w:p>
      <w:r xmlns:w="http://schemas.openxmlformats.org/wordprocessingml/2006/main">
        <w:t xml:space="preserve">2. Roma 8:38-39,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Samuel 22:7 Dalam kesesakanku aku berseru kepada TUHAN dan berseru kepada Allahku, dan Ia mendengar suaraku dari bait-Nya, dan seruanku sampai ke telinga-Nya.</w:t>
      </w:r>
    </w:p>
    <w:p/>
    <w:p>
      <w:r xmlns:w="http://schemas.openxmlformats.org/wordprocessingml/2006/main">
        <w:t xml:space="preserve">Dalam masa kesusahan, pemazmur berseru kepada Tuhan untuk meminta pertolongan dan Tuhan menjawab dari bait-Nya, mendengar para pemazmur menangis.</w:t>
      </w:r>
    </w:p>
    <w:p/>
    <w:p>
      <w:r xmlns:w="http://schemas.openxmlformats.org/wordprocessingml/2006/main">
        <w:t xml:space="preserve">1. Seruan Minta Bantuan: Mencari Keselesaan dan Harapan pada Masa Kesusahan</w:t>
      </w:r>
    </w:p>
    <w:p/>
    <w:p>
      <w:r xmlns:w="http://schemas.openxmlformats.org/wordprocessingml/2006/main">
        <w:t xml:space="preserve">2. Tuhan Mendengar Seruan Kita: Keyakinan di Tengah Kegawatan</w:t>
      </w:r>
    </w:p>
    <w:p/>
    <w:p>
      <w:r xmlns:w="http://schemas.openxmlformats.org/wordprocessingml/2006/main">
        <w:t xml:space="preserve">1. Mazmur 18:6 - Dalam kesesakanku aku berseru kepada TUHAN, dan berseru kepada Allahku, dan Ia mendengar suaraku dari bait-Nya, dan seruanku sampai ke hadapan-Nya, sampai ke telinga-Nya.</w:t>
      </w:r>
    </w:p>
    <w:p/>
    <w:p>
      <w:r xmlns:w="http://schemas.openxmlformats.org/wordprocessingml/2006/main">
        <w:t xml:space="preserve">2. Yesaya 65:24 - Dan akan terjadi, bahawa sebelum mereka berseru, Aku akan menjawab; dan sementara mereka masih bercakap, Aku akan mendengar.</w:t>
      </w:r>
    </w:p>
    <w:p/>
    <w:p>
      <w:r xmlns:w="http://schemas.openxmlformats.org/wordprocessingml/2006/main">
        <w:t xml:space="preserve">2 Samuel 22:8 Maka bumi bergoncang dan bergetar; asas-asas langit bergerak dan bergoncang, kerana Dia murka.</w:t>
      </w:r>
    </w:p>
    <w:p/>
    <w:p>
      <w:r xmlns:w="http://schemas.openxmlformats.org/wordprocessingml/2006/main">
        <w:t xml:space="preserve">Kemurkaan Tuhan menyebabkan bumi bergoncang dan bergetar, dan asas-asas langit bergerak dan bergoncang.</w:t>
      </w:r>
    </w:p>
    <w:p/>
    <w:p>
      <w:r xmlns:w="http://schemas.openxmlformats.org/wordprocessingml/2006/main">
        <w:t xml:space="preserve">1. Kemurkaan Allah: Akibat Kemaksiatan</w:t>
      </w:r>
    </w:p>
    <w:p/>
    <w:p>
      <w:r xmlns:w="http://schemas.openxmlformats.org/wordprocessingml/2006/main">
        <w:t xml:space="preserve">2. Hormati Kuasa Tuhan</w:t>
      </w:r>
    </w:p>
    <w:p/>
    <w:p>
      <w:r xmlns:w="http://schemas.openxmlformats.org/wordprocessingml/2006/main">
        <w:t xml:space="preserve">1. Mazmur 18:7, "Maka bumi bergoncang dan bergetar, dasar-dasar gunung bergoncang dan bergoncang, kerana Ia murka."</w:t>
      </w:r>
    </w:p>
    <w:p/>
    <w:p>
      <w:r xmlns:w="http://schemas.openxmlformats.org/wordprocessingml/2006/main">
        <w:t xml:space="preserve">2. Yesaya 13:13, "Sebab itu Aku akan membuat langit bergetar, dan bumi bergoncang dari tempatnya oleh murka Tuhan Yang Mahakuasa."</w:t>
      </w:r>
    </w:p>
    <w:p/>
    <w:p>
      <w:r xmlns:w="http://schemas.openxmlformats.org/wordprocessingml/2006/main">
        <w:t xml:space="preserve">2 Samuel 22:9 Keluarlah asap dari lubang hidungnya, dan api dari mulutnya memakan habis, bara bernyala olehnya.</w:t>
      </w:r>
    </w:p>
    <w:p/>
    <w:p>
      <w:r xmlns:w="http://schemas.openxmlformats.org/wordprocessingml/2006/main">
        <w:t xml:space="preserve">Asap dan api keluar dari lubang hidung dan mulut Tuhan, yang menyebabkan bara itu menyala.</w:t>
      </w:r>
    </w:p>
    <w:p/>
    <w:p>
      <w:r xmlns:w="http://schemas.openxmlformats.org/wordprocessingml/2006/main">
        <w:t xml:space="preserve">1. Kuasa Tuhan: Memahami Kekuatan Tuhan Kita</w:t>
      </w:r>
    </w:p>
    <w:p/>
    <w:p>
      <w:r xmlns:w="http://schemas.openxmlformats.org/wordprocessingml/2006/main">
        <w:t xml:space="preserve">2. Kekudusan Tuhan: Mengalami Keagungan-Nya</w:t>
      </w:r>
    </w:p>
    <w:p/>
    <w:p>
      <w:r xmlns:w="http://schemas.openxmlformats.org/wordprocessingml/2006/main">
        <w:t xml:space="preserve">1. Yesaya 66:15-16 - Sebab, lihatlah, Tuhan akan datang dengan api, dan dengan kereta-keretanya seperti badai, untuk membalas murka-Nya dengan murka, dan celaan-Nya dengan nyala api. Kerana dengan api dan dengan pedang-Nya Tuhan akan berdebat dengan semua manusia, dan yang terbunuh oleh Tuhan akan menjadi banyak.</w:t>
      </w:r>
    </w:p>
    <w:p/>
    <w:p>
      <w:r xmlns:w="http://schemas.openxmlformats.org/wordprocessingml/2006/main">
        <w:t xml:space="preserve">2. Keluaran 19:18 - Dan gunung Sinai sama sekali dalam asap, kerana Tuhan turun ke atasnya dalam api, dan asapnya naik seperti asap dapur, dan seluruh gunung itu bergoncang sangat.</w:t>
      </w:r>
    </w:p>
    <w:p/>
    <w:p>
      <w:r xmlns:w="http://schemas.openxmlformats.org/wordprocessingml/2006/main">
        <w:t xml:space="preserve">2 Samuel 22:10 Ia pun menundukkan langit, lalu turun; dan kegelapan berada di bawah kakinya.</w:t>
      </w:r>
    </w:p>
    <w:p/>
    <w:p>
      <w:r xmlns:w="http://schemas.openxmlformats.org/wordprocessingml/2006/main">
        <w:t xml:space="preserve">Tuhan turun ke Bumi dan kegelapan berada di bawah-Nya.</w:t>
      </w:r>
    </w:p>
    <w:p/>
    <w:p>
      <w:r xmlns:w="http://schemas.openxmlformats.org/wordprocessingml/2006/main">
        <w:t xml:space="preserve">1. Kuasa Hadirat Tuhan</w:t>
      </w:r>
    </w:p>
    <w:p/>
    <w:p>
      <w:r xmlns:w="http://schemas.openxmlformats.org/wordprocessingml/2006/main">
        <w:t xml:space="preserve">2. Keajaiban Keagungan Tuhan</w:t>
      </w:r>
    </w:p>
    <w:p/>
    <w:p>
      <w:r xmlns:w="http://schemas.openxmlformats.org/wordprocessingml/2006/main">
        <w:t xml:space="preserve">1. Mazmur 18:9 Ia pun menundukkan langit, lalu turun; dan kegelapan berada di bawah kakinya.</w:t>
      </w:r>
    </w:p>
    <w:p/>
    <w:p>
      <w:r xmlns:w="http://schemas.openxmlformats.org/wordprocessingml/2006/main">
        <w:t xml:space="preserve">2. Yesaya 45:22 Berbaliklah kepada-Ku dan selamatlah, hai semua ujung bumi! Kerana Akulah Tuhan, dan tidak ada yang lain.</w:t>
      </w:r>
    </w:p>
    <w:p/>
    <w:p>
      <w:r xmlns:w="http://schemas.openxmlformats.org/wordprocessingml/2006/main">
        <w:t xml:space="preserve">2 Samuel 22:11 Lalu ia mengendarai kerub dan terbang, dan ia kelihatan di atas sayap angin.</w:t>
      </w:r>
    </w:p>
    <w:p/>
    <w:p>
      <w:r xmlns:w="http://schemas.openxmlformats.org/wordprocessingml/2006/main">
        <w:t xml:space="preserve">Tuhan membolehkan Daud terbang di atas kerub dan kelihatan pada sayap angin.</w:t>
      </w:r>
    </w:p>
    <w:p/>
    <w:p>
      <w:r xmlns:w="http://schemas.openxmlformats.org/wordprocessingml/2006/main">
        <w:t xml:space="preserve">1. Kuasa Tuhan dalam Kehidupan Kita: Bagaimana Tuhan Membolehkan Daud Terbang</w:t>
      </w:r>
    </w:p>
    <w:p/>
    <w:p>
      <w:r xmlns:w="http://schemas.openxmlformats.org/wordprocessingml/2006/main">
        <w:t xml:space="preserve">2. Mengalami Kehadiran Tuhan: Melihat Tuhan di Sayap Angin</w:t>
      </w:r>
    </w:p>
    <w:p/>
    <w:p>
      <w:r xmlns:w="http://schemas.openxmlformats.org/wordprocessingml/2006/main">
        <w:t xml:space="preserve">1. Yesaya 40:31, "Tetapi orang-orang yang menanti-nantikan TUHAN akan diperbaharui kekuatannya; mereka akan naik ke atas dengan sayapnya seperti rajawali; mereka berlari dan tidak menjadi lesu, mereka berjalan dan tidak menjadi lesu."</w:t>
      </w:r>
    </w:p>
    <w:p/>
    <w:p>
      <w:r xmlns:w="http://schemas.openxmlformats.org/wordprocessingml/2006/main">
        <w:t xml:space="preserve">2. Mazmur 91:4, "Ia akan menutupi engkau dengan bulu-bulunya, dan di bawah sayapnya engkau akan berlindung; kebenarannya akan menjadi perisai dan perisaimu."</w:t>
      </w:r>
    </w:p>
    <w:p/>
    <w:p>
      <w:r xmlns:w="http://schemas.openxmlformats.org/wordprocessingml/2006/main">
        <w:t xml:space="preserve">2 Samuel 22:12 Dan Dia menjadikan kegelapan di sekeliling-Nya sebagai pondok-pondok, air yang gelap, dan awan tebal di langit.</w:t>
      </w:r>
    </w:p>
    <w:p/>
    <w:p>
      <w:r xmlns:w="http://schemas.openxmlformats.org/wordprocessingml/2006/main">
        <w:t xml:space="preserve">Tuhan mengelilingi dirinya dengan kegelapan, air yang gelap, dan awan tebal di langit.</w:t>
      </w:r>
    </w:p>
    <w:p/>
    <w:p>
      <w:r xmlns:w="http://schemas.openxmlformats.org/wordprocessingml/2006/main">
        <w:t xml:space="preserve">1. Bagaimana kegelapan Tuhan boleh membawa kita kekuatan dan keselesaan.</w:t>
      </w:r>
    </w:p>
    <w:p/>
    <w:p>
      <w:r xmlns:w="http://schemas.openxmlformats.org/wordprocessingml/2006/main">
        <w:t xml:space="preserve">2. Kuasa perlindungan Tuhan melalui kegelapan.</w:t>
      </w:r>
    </w:p>
    <w:p/>
    <w:p>
      <w:r xmlns:w="http://schemas.openxmlformats.org/wordprocessingml/2006/main">
        <w:t xml:space="preserve">1. Mazmur 91:1 - Orang yang tinggal dalam lindungan Yang Mahatinggi akan berdiam dalam naungan Yang Mahakuasa.</w:t>
      </w:r>
    </w:p>
    <w:p/>
    <w:p>
      <w:r xmlns:w="http://schemas.openxmlformats.org/wordprocessingml/2006/main">
        <w:t xml:space="preserve">2. Yesaya 45:3 - Aku akan memberikan kepadamu perbendaharaan kegelapan dan kekayaan tersembunyi tempat-tempat yang tersembunyi.</w:t>
      </w:r>
    </w:p>
    <w:p/>
    <w:p>
      <w:r xmlns:w="http://schemas.openxmlformats.org/wordprocessingml/2006/main">
        <w:t xml:space="preserve">2 Samuel 22:13 Melalui cahaya di hadapan-Nya menyalakan bara api.</w:t>
      </w:r>
    </w:p>
    <w:p/>
    <w:p>
      <w:r xmlns:w="http://schemas.openxmlformats.org/wordprocessingml/2006/main">
        <w:t xml:space="preserve">Daud memuji Tuhan untuk perlindungan dan kekuatan-Nya, menggambarkan kehadiran Tuhan sebagai terang dengan bara api yang dinyalakan.</w:t>
      </w:r>
    </w:p>
    <w:p/>
    <w:p>
      <w:r xmlns:w="http://schemas.openxmlformats.org/wordprocessingml/2006/main">
        <w:t xml:space="preserve">1. Kekuatan Tuhan: Bagaimana Mendapatkan Perlindungan di Tempat Perlindungan Tuhan</w:t>
      </w:r>
    </w:p>
    <w:p/>
    <w:p>
      <w:r xmlns:w="http://schemas.openxmlformats.org/wordprocessingml/2006/main">
        <w:t xml:space="preserve">2. Api Tuhan: Menyalakan Cahaya Tuhan dalam Kehidupan Kita</w:t>
      </w:r>
    </w:p>
    <w:p/>
    <w:p>
      <w:r xmlns:w="http://schemas.openxmlformats.org/wordprocessingml/2006/main">
        <w:t xml:space="preserve">1. Mazmur 18:12-14 Dia menjadikan kegelapan sebagai penutupnya, kanopi-Nya di sekeliling-Nya menjadi awan hujan yang gelap di langit. Dari kecerahan kehadiran-Nya awan maju, dengan hujan batu dan kilat. Tuhan bergemuruh dari langit; suara Yang Mahatinggi bergema. Dia menembakkan anak panahnya dan mencerai-beraikan musuh, dengan kilat yang hebat dia menghalau mereka.</w:t>
      </w:r>
    </w:p>
    <w:p/>
    <w:p>
      <w:r xmlns:w="http://schemas.openxmlformats.org/wordprocessingml/2006/main">
        <w:t xml:space="preserve">2. Yesaya 6:1-4 Pada tahun wafatnya Raja Uzia, aku melihat Tuhan, tinggi dan mulia, bersemayam di atas takhta; dan keretapi jubahnya memenuhi Bait Suci. Di atasnya ada serafim, masing-masing dengan enam sayap: Dengan dua sayap mereka menutupi muka mereka, dengan dua sayap mereka menutupi kaki mereka, dan dengan dua sayap mereka terbang. Dan mereka berseru seorang kepada yang lain: Kudus, kudus, kuduslah Tuhan Yang Mahakuasa; seluruh bumi penuh dengan kemuliaan-Nya. Apabila terdengar suara mereka, tiang pintu dan ambang pintu bergegar dan kuil itu dipenuhi asap.</w:t>
      </w:r>
    </w:p>
    <w:p/>
    <w:p>
      <w:r xmlns:w="http://schemas.openxmlformats.org/wordprocessingml/2006/main">
        <w:t xml:space="preserve">2 Samuel 22:14 TUHAN bergemuruh dari langit, dan Yang Mahatinggi memperdengarkan suara-Nya.</w:t>
      </w:r>
    </w:p>
    <w:p/>
    <w:p>
      <w:r xmlns:w="http://schemas.openxmlformats.org/wordprocessingml/2006/main">
        <w:t xml:space="preserve">Suara Tuhan bergemuruh dari syurga dengan kuasa dan kuasa.</w:t>
      </w:r>
    </w:p>
    <w:p/>
    <w:p>
      <w:r xmlns:w="http://schemas.openxmlformats.org/wordprocessingml/2006/main">
        <w:t xml:space="preserve">1. "Suara Tuhan" - Mengkaji kuasa suara Tuhan dan kesannya terhadap kehidupan kita.</w:t>
      </w:r>
    </w:p>
    <w:p/>
    <w:p>
      <w:r xmlns:w="http://schemas.openxmlformats.org/wordprocessingml/2006/main">
        <w:t xml:space="preserve">2. "Suara Yang Tidak Terhenti" - Melihat 2 Samuel 22:14 untuk memahami sifat suara Tuhan yang tidak dapat dihalang.</w:t>
      </w:r>
    </w:p>
    <w:p/>
    <w:p>
      <w:r xmlns:w="http://schemas.openxmlformats.org/wordprocessingml/2006/main">
        <w:t xml:space="preserve">1. Mazmur 29:3-9 - Mazmur memuji suara Tuhan.</w:t>
      </w:r>
    </w:p>
    <w:p/>
    <w:p>
      <w:r xmlns:w="http://schemas.openxmlformats.org/wordprocessingml/2006/main">
        <w:t xml:space="preserve">2. Ayub 37:1-5 - Petikan yang menerangkan kuasa suara Tuhan.</w:t>
      </w:r>
    </w:p>
    <w:p/>
    <w:p>
      <w:r xmlns:w="http://schemas.openxmlformats.org/wordprocessingml/2006/main">
        <w:t xml:space="preserve">2 Samuel 22:15 Lalu ia mengeluarkan anak panah dan menyerakkan mereka; kilat, dan membingungkan mereka.</w:t>
      </w:r>
    </w:p>
    <w:p/>
    <w:p>
      <w:r xmlns:w="http://schemas.openxmlformats.org/wordprocessingml/2006/main">
        <w:t xml:space="preserve">Tuhan menghantar anak panah dan kilat untuk menyerakkan dan mengelirukan musuh-musuh-Nya.</w:t>
      </w:r>
    </w:p>
    <w:p/>
    <w:p>
      <w:r xmlns:w="http://schemas.openxmlformats.org/wordprocessingml/2006/main">
        <w:t xml:space="preserve">1. Kemurkaan dan Keadilan Tuhan: Memeriksa 2 Samuel 22:15</w:t>
      </w:r>
    </w:p>
    <w:p/>
    <w:p>
      <w:r xmlns:w="http://schemas.openxmlformats.org/wordprocessingml/2006/main">
        <w:t xml:space="preserve">2. Kuasa Tuhan: Melihat Kekuatan-Nya yang Ajaib dalam 2 Samuel 22:15</w:t>
      </w:r>
    </w:p>
    <w:p/>
    <w:p>
      <w:r xmlns:w="http://schemas.openxmlformats.org/wordprocessingml/2006/main">
        <w:t xml:space="preserve">1. Mazmur 18:14 - Dia memanahkan anak panah dan mencerai-beraikan musuh-musuh, kilat yang besar dan mengalahkan mereka.</w:t>
      </w:r>
    </w:p>
    <w:p/>
    <w:p>
      <w:r xmlns:w="http://schemas.openxmlformats.org/wordprocessingml/2006/main">
        <w:t xml:space="preserve">2. Keluaran 15:6 - Tangan kanan-Mu, ya Tuhan, besar dalam kuasa. Tangan kanan-Mu, ya Tuhan, telah menghancurkan musuh.</w:t>
      </w:r>
    </w:p>
    <w:p/>
    <w:p>
      <w:r xmlns:w="http://schemas.openxmlformats.org/wordprocessingml/2006/main">
        <w:t xml:space="preserve">2 Samuel 22:16 Dan saluran-saluran laut tampak, dasar-dasar dunia tersingkap, oleh karena teguran TUHAN, oleh hembusan nafas dari lubang hidung-Nya.</w:t>
      </w:r>
    </w:p>
    <w:p/>
    <w:p>
      <w:r xmlns:w="http://schemas.openxmlformats.org/wordprocessingml/2006/main">
        <w:t xml:space="preserve">TUHAN menyatakan kedalaman laut dan dasar-dasar dunia, menunjukkan kuasa-Nya dengan celaan dan hembusan nafas-Nya.</w:t>
      </w:r>
    </w:p>
    <w:p/>
    <w:p>
      <w:r xmlns:w="http://schemas.openxmlformats.org/wordprocessingml/2006/main">
        <w:t xml:space="preserve">1: Kuasa Tuhan: Menyingkap Kedalaman Laut</w:t>
      </w:r>
    </w:p>
    <w:p/>
    <w:p>
      <w:r xmlns:w="http://schemas.openxmlformats.org/wordprocessingml/2006/main">
        <w:t xml:space="preserve">2: TUHAN Menyingkapkan: Hembusan Nafas-Nya</w:t>
      </w:r>
    </w:p>
    <w:p/>
    <w:p>
      <w:r xmlns:w="http://schemas.openxmlformats.org/wordprocessingml/2006/main">
        <w:t xml:space="preserve">1: Mazmur 18:15-16 - Ia memancarkan anak panah-Nya dan mencerai-beraikan musuh-musuh, dengan kilat yang besar Ia mengalahkan mereka. Lembah-lembah laut tersingkap dan dasar-dasar bumi tersingkap, atas teguran-Mu, ya TUHAN, pada hembusan nafas dari lubang hidung-Mu.</w:t>
      </w:r>
    </w:p>
    <w:p/>
    <w:p>
      <w:r xmlns:w="http://schemas.openxmlformats.org/wordprocessingml/2006/main">
        <w:t xml:space="preserve">2: Ayub 26:10 - Dia menandai ufuk di muka air sebagai sempadan antara terang dan gelap.</w:t>
      </w:r>
    </w:p>
    <w:p/>
    <w:p>
      <w:r xmlns:w="http://schemas.openxmlformats.org/wordprocessingml/2006/main">
        <w:t xml:space="preserve">2 Samuel 22:17 Dia menyuruh orang dari atas, dia mengambil aku; Dia menarik aku keluar dari air yang banyak;</w:t>
      </w:r>
    </w:p>
    <w:p/>
    <w:p>
      <w:r xmlns:w="http://schemas.openxmlformats.org/wordprocessingml/2006/main">
        <w:t xml:space="preserve">Tuhan melindungi Daud daripada bahaya dan mengeluarkannya daripada situasi yang sukar.</w:t>
      </w:r>
    </w:p>
    <w:p/>
    <w:p>
      <w:r xmlns:w="http://schemas.openxmlformats.org/wordprocessingml/2006/main">
        <w:t xml:space="preserve">1. Tuhan adalah Pelindung Kita, Perlindungan Kita, dan Kekuatan Kita</w:t>
      </w:r>
    </w:p>
    <w:p/>
    <w:p>
      <w:r xmlns:w="http://schemas.openxmlformats.org/wordprocessingml/2006/main">
        <w:t xml:space="preserve">2. Mencari Harapan dan Keselesaan Semasa Masa Kesusahan</w:t>
      </w:r>
    </w:p>
    <w:p/>
    <w:p>
      <w:r xmlns:w="http://schemas.openxmlformats.org/wordprocessingml/2006/main">
        <w:t xml:space="preserve">1. Mazmur 18:16-17 - Dia mengulurkan tangan dari tempat tinggi dan memegang aku; Dia menarik aku keluar dari air yang dalam.</w:t>
      </w:r>
    </w:p>
    <w:p/>
    <w:p>
      <w:r xmlns:w="http://schemas.openxmlformats.org/wordprocessingml/2006/main">
        <w:t xml:space="preserve">2. Mazmur 46:1-3 - Tuhan adalah tempat perlindungan dan kekuatan kita, penolong yang sentiasa ada dalam kesesakan. Oleh itu kita tidak akan takut, walaupun bumi goyah dan gunung-gunung runtuh ke tengah laut.</w:t>
      </w:r>
    </w:p>
    <w:p/>
    <w:p>
      <w:r xmlns:w="http://schemas.openxmlformats.org/wordprocessingml/2006/main">
        <w:t xml:space="preserve">2 Samuel 22:18 Ia melepaskan aku dari musuhku yang kuat, dan dari mereka yang membenci aku, sebab mereka terlalu kuat untukku.</w:t>
      </w:r>
    </w:p>
    <w:p/>
    <w:p>
      <w:r xmlns:w="http://schemas.openxmlformats.org/wordprocessingml/2006/main">
        <w:t xml:space="preserve">Tuhan menyelamatkan Daud daripada musuh-musuhnya yang kuat, yang terlalu kuat untuk dia kalahkan sendiri.</w:t>
      </w:r>
    </w:p>
    <w:p/>
    <w:p>
      <w:r xmlns:w="http://schemas.openxmlformats.org/wordprocessingml/2006/main">
        <w:t xml:space="preserve">1. Kuasa Pembebasan Tuhan</w:t>
      </w:r>
    </w:p>
    <w:p/>
    <w:p>
      <w:r xmlns:w="http://schemas.openxmlformats.org/wordprocessingml/2006/main">
        <w:t xml:space="preserve">2. Percaya kepada Kekuatan Tuhan</w:t>
      </w:r>
    </w:p>
    <w:p/>
    <w:p>
      <w:r xmlns:w="http://schemas.openxmlformats.org/wordprocessingml/2006/main">
        <w:t xml:space="preserve">1. Mazmur 18:2 - Tuhan adalah gunung batuku, kubu pertahananku dan penyelamatku; Tuhanku ialah gunung batuku, kepada-Nya aku berlindung, perisaiku dan tanduk keselamatanku, kubu pertahananku.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Samuel 22:19 Mereka menghalangi aku pada hari malapetakaku, tetapi TUHAN adalah tempat tinggalku.</w:t>
      </w:r>
    </w:p>
    <w:p/>
    <w:p>
      <w:r xmlns:w="http://schemas.openxmlformats.org/wordprocessingml/2006/main">
        <w:t xml:space="preserve">TUHAN adalah sumber penghiburan dan kekuatan bagi penulis pada masa kesusahan.</w:t>
      </w:r>
    </w:p>
    <w:p/>
    <w:p>
      <w:r xmlns:w="http://schemas.openxmlformats.org/wordprocessingml/2006/main">
        <w:t xml:space="preserve">1. Semua Perkara Bekerja Bersama untuk Kebaikan: Bagaimana Tuhan Menjaga Kita Dalam Masa Kesusahan</w:t>
      </w:r>
    </w:p>
    <w:p/>
    <w:p>
      <w:r xmlns:w="http://schemas.openxmlformats.org/wordprocessingml/2006/main">
        <w:t xml:space="preserve">2. Tuhan Adalah Tempat Tinggal Kita: Mencari Kekuatan dan Keselesaan dalam Masa Sukar</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Mazmur 27:14 - Nantikan Tuhan; kuatkan, dan biarkan hatimu berani; tunggulah Tuhan!</w:t>
      </w:r>
    </w:p>
    <w:p/>
    <w:p>
      <w:r xmlns:w="http://schemas.openxmlformats.org/wordprocessingml/2006/main">
        <w:t xml:space="preserve">2 Samuel 22:20 Ia membawa aku juga ke tempat yang luas, Ia menyelamatkan aku, sebab Ia berkenan kepadaku.</w:t>
      </w:r>
    </w:p>
    <w:p/>
    <w:p>
      <w:r xmlns:w="http://schemas.openxmlformats.org/wordprocessingml/2006/main">
        <w:t xml:space="preserve">Tuhan menyelamatkan penceramah daripada situasi yang sukar kerana Dia menggembirakan mereka.</w:t>
      </w:r>
    </w:p>
    <w:p/>
    <w:p>
      <w:r xmlns:w="http://schemas.openxmlformats.org/wordprocessingml/2006/main">
        <w:t xml:space="preserve">1. Tuhan sentiasa memerhatikan kita dan amat mengasihi kita.</w:t>
      </w:r>
    </w:p>
    <w:p/>
    <w:p>
      <w:r xmlns:w="http://schemas.openxmlformats.org/wordprocessingml/2006/main">
        <w:t xml:space="preserve">2. Tuhan adalah penyelamat kita apabila kita memerlukan.</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Samuel 22:21 TUHAN membalas aku sesuai dengan kebenaranku; sesuai dengan kesucian tanganku Ia membalasku.</w:t>
      </w:r>
    </w:p>
    <w:p/>
    <w:p>
      <w:r xmlns:w="http://schemas.openxmlformats.org/wordprocessingml/2006/main">
        <w:t xml:space="preserve">Tuhan memberi ganjaran kepada pembicara menurut kebenaran mereka dan kebersihan tangan mereka.</w:t>
      </w:r>
    </w:p>
    <w:p/>
    <w:p>
      <w:r xmlns:w="http://schemas.openxmlformats.org/wordprocessingml/2006/main">
        <w:t xml:space="preserve">1. Allah memberi ganjaran kepada kita untuk kesolehan dan tangan yang bersih</w:t>
      </w:r>
    </w:p>
    <w:p/>
    <w:p>
      <w:r xmlns:w="http://schemas.openxmlformats.org/wordprocessingml/2006/main">
        <w:t xml:space="preserve">2. Tuhan berjanji untuk memberi balasan kepada kita kerana menjalani kehidupan yang bersih</w:t>
      </w:r>
    </w:p>
    <w:p/>
    <w:p>
      <w:r xmlns:w="http://schemas.openxmlformats.org/wordprocessingml/2006/main">
        <w:t xml:space="preserve">1. Mazmur 18:20-24 - TUHAN membalas aku sesuai dengan kebenaranku, sesuai dengan kesucian tanganku Ia membalasku.</w:t>
      </w:r>
    </w:p>
    <w:p/>
    <w:p>
      <w:r xmlns:w="http://schemas.openxmlformats.org/wordprocessingml/2006/main">
        <w:t xml:space="preserve">2. Matius 6:33 - Tetapi carilah dahulu kerajaan dan kebenaran-Nya, maka semuanya itu akan diberikan kepadamu juga.</w:t>
      </w:r>
    </w:p>
    <w:p/>
    <w:p>
      <w:r xmlns:w="http://schemas.openxmlformats.org/wordprocessingml/2006/main">
        <w:t xml:space="preserve">2 Samuel 22:22 Sebab aku telah berpegang pada jalan TUHAN, dan tidak menyimpang dari pada Allahku dengan jahat.</w:t>
      </w:r>
    </w:p>
    <w:p/>
    <w:p>
      <w:r xmlns:w="http://schemas.openxmlformats.org/wordprocessingml/2006/main">
        <w:t xml:space="preserve">Penulis mengisytiharkan bahawa mereka telah memelihara jalan Tuhan dan tidak menyimpang daripada-Nya.</w:t>
      </w:r>
    </w:p>
    <w:p/>
    <w:p>
      <w:r xmlns:w="http://schemas.openxmlformats.org/wordprocessingml/2006/main">
        <w:t xml:space="preserve">1. Tetap Komited pada Jalan Tuhan - 2 Samuel 22:22</w:t>
      </w:r>
    </w:p>
    <w:p/>
    <w:p>
      <w:r xmlns:w="http://schemas.openxmlformats.org/wordprocessingml/2006/main">
        <w:t xml:space="preserve">2. Mengapa Kita Mesti Tetap Setia kepada Tuhan - 2 Samuel 22:22</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Yosua 24:15 - Dan jika buruk di matamu untuk beribadah kepada TUHAN, pilihlah pada hari ini kepada siapa kamu akan beribadah, apakah allah yang disembah oleh nenek moyangmu di daerah seberang sungai itu, atau allah orang Amori yang di negerinya. awak tinggal. Tetapi aku dan seisi rumahku, kami akan beribadah kepada TUHAN.</w:t>
      </w:r>
    </w:p>
    <w:p/>
    <w:p>
      <w:r xmlns:w="http://schemas.openxmlformats.org/wordprocessingml/2006/main">
        <w:t xml:space="preserve">2 Samuel 22:23 Sebab segala hukum-Nya ada di hadapanku, dan ketetapan-ketetapan-Nya, aku tidak menyimpang darinya.</w:t>
      </w:r>
    </w:p>
    <w:p/>
    <w:p>
      <w:r xmlns:w="http://schemas.openxmlformats.org/wordprocessingml/2006/main">
        <w:t xml:space="preserve">Daud memuji Tuhan kerana kesetiaannya dalam menegakkan penghakiman dan ketetapan-Nya.</w:t>
      </w:r>
    </w:p>
    <w:p/>
    <w:p>
      <w:r xmlns:w="http://schemas.openxmlformats.org/wordprocessingml/2006/main">
        <w:t xml:space="preserve">1. Kesetiaan Tuhan dalam menegakkan ketetapan dan penghakiman-Nya.</w:t>
      </w:r>
    </w:p>
    <w:p/>
    <w:p>
      <w:r xmlns:w="http://schemas.openxmlformats.org/wordprocessingml/2006/main">
        <w:t xml:space="preserve">2. Kepentingan mengikut ketetapan dan penghakiman Tuhan.</w:t>
      </w:r>
    </w:p>
    <w:p/>
    <w:p>
      <w:r xmlns:w="http://schemas.openxmlformats.org/wordprocessingml/2006/main">
        <w:t xml:space="preserve">1. Mazmur 119:75-76 Aku tahu, ya Tuhan, bahawa penghakiman-Mu adil, dan bahwa Engkau telah menindas aku dengan setia. Biarlah, kiranya kasih setia-Mu menjadi penghiburanku, sesuai dengan firman-Mu kepada hamba-Mu.</w:t>
      </w:r>
    </w:p>
    <w:p/>
    <w:p>
      <w:r xmlns:w="http://schemas.openxmlformats.org/wordprocessingml/2006/main">
        <w:t xml:space="preserve">2. Roma 8:28-29 Dan kita tahu bahawa segala sesuatu bekerja bersama-sama untuk mendatangkan kebaikan bagi mereka yang mengasihi Allah, bagi mereka yang terpanggil sesuai dengan rencana-Nya. Sebab mereka yang telah dikenal-Nya dari semula, juga ditentukan-Nya dari semula untuk menjadi serupa dengan gambaran Anak-Nya, supaya Ia menjadi yang sulung di antara banyak saudara.</w:t>
      </w:r>
    </w:p>
    <w:p/>
    <w:p>
      <w:r xmlns:w="http://schemas.openxmlformats.org/wordprocessingml/2006/main">
        <w:t xml:space="preserve">2 Samuel 22:24 Aku juga jujur di hadapan-Nya, dan telah menjauhkan diri daripada kesalahanku.</w:t>
      </w:r>
    </w:p>
    <w:p/>
    <w:p>
      <w:r xmlns:w="http://schemas.openxmlformats.org/wordprocessingml/2006/main">
        <w:t xml:space="preserve">Daud menyatakan bahawa dia telah menjaga dirinya daripada dosa dan jujur di hadapan Tuhan.</w:t>
      </w:r>
    </w:p>
    <w:p/>
    <w:p>
      <w:r xmlns:w="http://schemas.openxmlformats.org/wordprocessingml/2006/main">
        <w:t xml:space="preserve">1. "Hidup Tegak Dihadapan Tuhan"</w:t>
      </w:r>
    </w:p>
    <w:p/>
    <w:p>
      <w:r xmlns:w="http://schemas.openxmlformats.org/wordprocessingml/2006/main">
        <w:t xml:space="preserve">2. "Menjauhi Dosa"</w:t>
      </w:r>
    </w:p>
    <w:p/>
    <w:p>
      <w:r xmlns:w="http://schemas.openxmlformats.org/wordprocessingml/2006/main">
        <w:t xml:space="preserve">1. Mazmur 119:1-2 "Berbahagialah orang yang tidak bercela jalannya, yang berjalan menurut hukum Tuhan! Berbahagialah orang yang berpegang pada peringatan-peringatan-Nya, yang mencari Dia dengan segenap hati."</w:t>
      </w:r>
    </w:p>
    <w:p/>
    <w:p>
      <w:r xmlns:w="http://schemas.openxmlformats.org/wordprocessingml/2006/main">
        <w:t xml:space="preserve">2. Yesaya 33:15-16 "Dia yang berjalan dengan benar dan berkata jujur, yang menghina keuntungan penindasan, yang menjabat tangannya, supaya jangan menerima suap, yang menutup telinganya agar tidak mendengar pertumpahan darah dan menutup matanya dari melihat yang jahat, ia akan diam di tempat yang tinggi; tempat pertahanannya ialah kubu batu, rotinya akan diberikan kepadanya, airnya pasti."</w:t>
      </w:r>
    </w:p>
    <w:p/>
    <w:p>
      <w:r xmlns:w="http://schemas.openxmlformats.org/wordprocessingml/2006/main">
        <w:t xml:space="preserve">2 Samuel 22:25 Sebab itu TUHAN membalas aku sesuai dengan kebenaranku; sesuai dengan kebersihanku pada pandangan matanya.</w:t>
      </w:r>
    </w:p>
    <w:p/>
    <w:p>
      <w:r xmlns:w="http://schemas.openxmlformats.org/wordprocessingml/2006/main">
        <w:t xml:space="preserve">Daud menyatakan rasa syukurnya kepada TUHAN kerana memberi upah kepadanya sesuai dengan kesetiaan dan kebenarannya.</w:t>
      </w:r>
    </w:p>
    <w:p/>
    <w:p>
      <w:r xmlns:w="http://schemas.openxmlformats.org/wordprocessingml/2006/main">
        <w:t xml:space="preserve">1. Tuhan sentiasa setia pada janji-Nya dan akan memberi ganjaran kepada kita kerana ketaatan kita.</w:t>
      </w:r>
    </w:p>
    <w:p/>
    <w:p>
      <w:r xmlns:w="http://schemas.openxmlformats.org/wordprocessingml/2006/main">
        <w:t xml:space="preserve">2. Kebenaran kita bukan berdasarkan jasa kita sendiri, tetapi pada rahmat Tuhan.</w:t>
      </w:r>
    </w:p>
    <w:p/>
    <w:p>
      <w:r xmlns:w="http://schemas.openxmlformats.org/wordprocessingml/2006/main">
        <w:t xml:space="preserve">1. 2 Korintus 5:21 - Sebab Dia yang tidak mengenal dosa telah dibuat-Nya menjadi dosa bagi kita; supaya kita menjadi kebenaran Allah di dalam Dia.</w:t>
      </w:r>
    </w:p>
    <w:p/>
    <w:p>
      <w:r xmlns:w="http://schemas.openxmlformats.org/wordprocessingml/2006/main">
        <w:t xml:space="preserve">2. Roma 3:21-22 - Tetapi sekarang kebenaran Allah tanpa hukum telah dinyatakan, disaksikan oleh hukum Taurat dan para nabi; Bahkan kebenaran Allah yang oleh iman kepada Yesus Kristus bagi semua orang dan atas semua orang yang percaya.</w:t>
      </w:r>
    </w:p>
    <w:p/>
    <w:p>
      <w:r xmlns:w="http://schemas.openxmlformats.org/wordprocessingml/2006/main">
        <w:t xml:space="preserve">2 Samuel 22:26 Dengan orang yang murah hati engkau akan menunjukkan dirimu murah hati, dan dengan orang yang jujur engkau akan menunjukkan dirimu yang jujur.</w:t>
      </w:r>
    </w:p>
    <w:p/>
    <w:p>
      <w:r xmlns:w="http://schemas.openxmlformats.org/wordprocessingml/2006/main">
        <w:t xml:space="preserve">1: Tuhan menunjukkan belas kasihan dan keadilan kepada mereka yang berbelas kasihan dan jujur.</w:t>
      </w:r>
    </w:p>
    <w:p/>
    <w:p>
      <w:r xmlns:w="http://schemas.openxmlformats.org/wordprocessingml/2006/main">
        <w:t xml:space="preserve">2: Kita boleh mempercayai Tuhan untuk setia kepada janji-janji-Nya kepada mereka yang setia mentaati-Nya.</w:t>
      </w:r>
    </w:p>
    <w:p/>
    <w:p>
      <w:r xmlns:w="http://schemas.openxmlformats.org/wordprocessingml/2006/main">
        <w:t xml:space="preserve">1: Mikha 6:8 Ia telah menunjukkan kepadamu, hai manusia, apa yang baik; dan apakah yang dituntut TUHAN daripadamu, selain berlaku adil, mencintai belas kasihan, dan hidup dengan rendah hati dengan Tuhanmu?</w:t>
      </w:r>
    </w:p>
    <w:p/>
    <w:p>
      <w:r xmlns:w="http://schemas.openxmlformats.org/wordprocessingml/2006/main">
        <w:t xml:space="preserve">2: Yakobus 2:13 Sebab orang yang tidak menunjukkan belas kasihan akan dihukum; dan belas kasihan bersukacita melawan penghakiman.</w:t>
      </w:r>
    </w:p>
    <w:p/>
    <w:p>
      <w:r xmlns:w="http://schemas.openxmlformats.org/wordprocessingml/2006/main">
        <w:t xml:space="preserve">2 Samuel 22:27 Dengan orang yang suci engkau akan menunjukkan dirimu suci; dan dengan orang yang serong engkau akan menunjukkan dirimu tidak enak.</w:t>
      </w:r>
    </w:p>
    <w:p/>
    <w:p>
      <w:r xmlns:w="http://schemas.openxmlformats.org/wordprocessingml/2006/main">
        <w:t xml:space="preserve">1: Kita mesti berusaha untuk kekal murni dan kudus, kerana Tuhan akan menjadi murni dan kudus bersama kita.</w:t>
      </w:r>
    </w:p>
    <w:p/>
    <w:p>
      <w:r xmlns:w="http://schemas.openxmlformats.org/wordprocessingml/2006/main">
        <w:t xml:space="preserve">2: Kita mesti berhati-hati dalam tingkah laku kita, kerana cara kita bertindak mencerminkan bagaimana Tuhan akan bertindak terhadap kita.</w:t>
      </w:r>
    </w:p>
    <w:p/>
    <w:p>
      <w:r xmlns:w="http://schemas.openxmlformats.org/wordprocessingml/2006/main">
        <w:t xml:space="preserve">1: Yakobus 1:27 - Ibadah yang murni dan tidak bercacat di hadapan Allah dan Bapa ialah mengunjungi yatim piatu dan janda-janda dalam kesengsaraan mereka, dan menjaga dirinya sendiri agar tidak dicemarkan oleh dunia.</w:t>
      </w:r>
    </w:p>
    <w:p/>
    <w:p>
      <w:r xmlns:w="http://schemas.openxmlformats.org/wordprocessingml/2006/main">
        <w:t xml:space="preserve">2: 1 Yohanes 3:3 - Dan setiap orang yang menaruh pengharapan ini kepada-Nya, menyucikan dirinya, sama seperti dia suci.</w:t>
      </w:r>
    </w:p>
    <w:p/>
    <w:p>
      <w:r xmlns:w="http://schemas.openxmlformats.org/wordprocessingml/2006/main">
        <w:t xml:space="preserve">2 Samuel 22:28 Orang yang tertindas akan Kauselamatkan, tetapi mata-Mu tertuju kepada orang yang angkuh, supaya Engkau menjatuhkan mereka.</w:t>
      </w:r>
    </w:p>
    <w:p/>
    <w:p>
      <w:r xmlns:w="http://schemas.openxmlformats.org/wordprocessingml/2006/main">
        <w:t xml:space="preserve">Tuhan memperhatikan orang yang tertindas dan merendahkan orang yang angkuh.</w:t>
      </w:r>
    </w:p>
    <w:p/>
    <w:p>
      <w:r xmlns:w="http://schemas.openxmlformats.org/wordprocessingml/2006/main">
        <w:t xml:space="preserve">1. Tuhan adalah Pelindung dan Pembela Kita</w:t>
      </w:r>
    </w:p>
    <w:p/>
    <w:p>
      <w:r xmlns:w="http://schemas.openxmlformats.org/wordprocessingml/2006/main">
        <w:t xml:space="preserve">2. Kebanggaan Mendahului Kejatuhan</w:t>
      </w:r>
    </w:p>
    <w:p/>
    <w:p>
      <w:r xmlns:w="http://schemas.openxmlformats.org/wordprocessingml/2006/main">
        <w:t xml:space="preserve">1. Yakobus 4:6 Tuhan menentang orang yang sombong tetapi mengasihani orang yang rendah hati.</w:t>
      </w:r>
    </w:p>
    <w:p/>
    <w:p>
      <w:r xmlns:w="http://schemas.openxmlformats.org/wordprocessingml/2006/main">
        <w:t xml:space="preserve">2. Mazmur 18:27 Engkau menyelamatkan orang yang rendah hati, tetapi merendahkan orang yang mata yang angkuh.</w:t>
      </w:r>
    </w:p>
    <w:p/>
    <w:p>
      <w:r xmlns:w="http://schemas.openxmlformats.org/wordprocessingml/2006/main">
        <w:t xml:space="preserve">2 Samuel 22:29 Sebab Engkaulah pelitaku, ya TUHAN, dan TUHAN akan menerangi kegelapanku.</w:t>
      </w:r>
    </w:p>
    <w:p/>
    <w:p>
      <w:r xmlns:w="http://schemas.openxmlformats.org/wordprocessingml/2006/main">
        <w:t xml:space="preserve">Tuhan adalah sumber cahaya dalam kegelapan dan tidak akan meninggalkan umat-Nya dalam kegelapan.</w:t>
      </w:r>
    </w:p>
    <w:p/>
    <w:p>
      <w:r xmlns:w="http://schemas.openxmlformats.org/wordprocessingml/2006/main">
        <w:t xml:space="preserve">1. Tuhan adalah Pelita dalam Kegelapan - 2 Samuel 22:29</w:t>
      </w:r>
    </w:p>
    <w:p/>
    <w:p>
      <w:r xmlns:w="http://schemas.openxmlformats.org/wordprocessingml/2006/main">
        <w:t xml:space="preserve">2. Tuhan Akan Menerangi Kegelapan Kita - 2 Samuel 22:29</w:t>
      </w:r>
    </w:p>
    <w:p/>
    <w:p>
      <w:r xmlns:w="http://schemas.openxmlformats.org/wordprocessingml/2006/main">
        <w:t xml:space="preserve">1. Mazmur 18:28 - Sebab Engkau akan menyalakan pelitaku: TUHAN, Allahku, akan menerangi kegelapanku.</w:t>
      </w:r>
    </w:p>
    <w:p/>
    <w:p>
      <w:r xmlns:w="http://schemas.openxmlformats.org/wordprocessingml/2006/main">
        <w:t xml:space="preserve">2. Yesaya 60:19 - Matahari tidak lagi menjadi penerangmu pada siang hari; dan bulan tidak akan memberikan terang kepadamu karena terangnya, tetapi TUHAN akan menjadi terang yang kekal bagimu, dan Allahmu adalah kemuliaanmu.</w:t>
      </w:r>
    </w:p>
    <w:p/>
    <w:p>
      <w:r xmlns:w="http://schemas.openxmlformats.org/wordprocessingml/2006/main">
        <w:t xml:space="preserve">2 Samuel 22:30 Sebab dengan Engkau aku telah berlari melalui pasukan, demi Allahku aku telah melompati tembok.</w:t>
      </w:r>
    </w:p>
    <w:p/>
    <w:p>
      <w:r xmlns:w="http://schemas.openxmlformats.org/wordprocessingml/2006/main">
        <w:t xml:space="preserve">Daud memuji Tuhan kerana memberinya kekuatan untuk mengatasi musuh dan halangannya.</w:t>
      </w:r>
    </w:p>
    <w:p/>
    <w:p>
      <w:r xmlns:w="http://schemas.openxmlformats.org/wordprocessingml/2006/main">
        <w:t xml:space="preserve">1) Mengatasi Halangan dengan Kekuatan Allah</w:t>
      </w:r>
    </w:p>
    <w:p/>
    <w:p>
      <w:r xmlns:w="http://schemas.openxmlformats.org/wordprocessingml/2006/main">
        <w:t xml:space="preserve">2) Memuji Tuhan atas Kemenangan Kita</w:t>
      </w:r>
    </w:p>
    <w:p/>
    <w:p>
      <w:r xmlns:w="http://schemas.openxmlformats.org/wordprocessingml/2006/main">
        <w:t xml:space="preserve">1)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Mazmur 18:29 - Sebab dengan Engkau aku dapat berlari melawan pasukan, dan demi Allahku aku dapat melompati tembok.</w:t>
      </w:r>
    </w:p>
    <w:p/>
    <w:p>
      <w:r xmlns:w="http://schemas.openxmlformats.org/wordprocessingml/2006/main">
        <w:t xml:space="preserve">2 Samuel 22:31 Adapun Allah, jalan-Nya sempurna; firman TUHAN itu teruji: Ia adalah perisai bagi semua orang yang percaya kepada-Nya.</w:t>
      </w:r>
    </w:p>
    <w:p/>
    <w:p>
      <w:r xmlns:w="http://schemas.openxmlformats.org/wordprocessingml/2006/main">
        <w:t xml:space="preserve">Jalan Tuhan adalah sempurna dan boleh dipercayai dan Dia adalah perisai bagi semua orang yang percaya kepada-Nya.</w:t>
      </w:r>
    </w:p>
    <w:p/>
    <w:p>
      <w:r xmlns:w="http://schemas.openxmlformats.org/wordprocessingml/2006/main">
        <w:t xml:space="preserve">1. Kesempurnaan Jalan Allah</w:t>
      </w:r>
    </w:p>
    <w:p/>
    <w:p>
      <w:r xmlns:w="http://schemas.openxmlformats.org/wordprocessingml/2006/main">
        <w:t xml:space="preserve">2. Perlindungan Tuhan</w:t>
      </w:r>
    </w:p>
    <w:p/>
    <w:p>
      <w:r xmlns:w="http://schemas.openxmlformats.org/wordprocessingml/2006/main">
        <w:t xml:space="preserve">1. Mazmur 18:30 - Berkenaan dengan Allah, jalan-Nya sempurna; firman TUHAN itu teruji, Ia adalah perisai bagi semua orang yang percaya kepada-Nya.</w:t>
      </w:r>
    </w:p>
    <w:p/>
    <w:p>
      <w:r xmlns:w="http://schemas.openxmlformats.org/wordprocessingml/2006/main">
        <w:t xml:space="preserve">2.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2 Samuel 22:32 Sebab siapakah Tuhan selain TUHAN? dan siapakah batu, selain Allah kita?</w:t>
      </w:r>
    </w:p>
    <w:p/>
    <w:p>
      <w:r xmlns:w="http://schemas.openxmlformats.org/wordprocessingml/2006/main">
        <w:t xml:space="preserve">Tuhan adalah satu-satunya Tuhan dan Batu yang benar.</w:t>
      </w:r>
    </w:p>
    <w:p/>
    <w:p>
      <w:r xmlns:w="http://schemas.openxmlformats.org/wordprocessingml/2006/main">
        <w:t xml:space="preserve">1. Tuhan adalah Kuasa Tertinggi - 2 Samuel 22:32</w:t>
      </w:r>
    </w:p>
    <w:p/>
    <w:p>
      <w:r xmlns:w="http://schemas.openxmlformats.org/wordprocessingml/2006/main">
        <w:t xml:space="preserve">2. Asas Iman kita yang Tak Tergoncang - 2 Samuel 22:32</w:t>
      </w:r>
    </w:p>
    <w:p/>
    <w:p>
      <w:r xmlns:w="http://schemas.openxmlformats.org/wordprocessingml/2006/main">
        <w:t xml:space="preserve">1. Mazmur 18:2 - TUHAN adalah gunung batuku, kubu pertahananku, dan penyelamatku; Tuhanku, kekuatanku, kepada-Nya aku percaya; perisai saya, dan tanduk keselamatan saya, dan menara tinggi saya.</w:t>
      </w:r>
    </w:p>
    <w:p/>
    <w:p>
      <w:r xmlns:w="http://schemas.openxmlformats.org/wordprocessingml/2006/main">
        <w:t xml:space="preserve">2. Yesaya 26:4 - Percayalah kepada TUHAN untuk selama-lamanya, sebab pada TUHAN, TUHAN, kekuatan yang kekal.</w:t>
      </w:r>
    </w:p>
    <w:p/>
    <w:p>
      <w:r xmlns:w="http://schemas.openxmlformats.org/wordprocessingml/2006/main">
        <w:t xml:space="preserve">2 Samuel 22:33 Allah adalah kekuatan dan kekuatanku, dan Dia menyempurnakan jalanku.</w:t>
      </w:r>
    </w:p>
    <w:p/>
    <w:p>
      <w:r xmlns:w="http://schemas.openxmlformats.org/wordprocessingml/2006/main">
        <w:t xml:space="preserve">Tuhan adalah sumber kekuatan dan kuasa, dan Dia meluruskan jalan kita.</w:t>
      </w:r>
    </w:p>
    <w:p/>
    <w:p>
      <w:r xmlns:w="http://schemas.openxmlformats.org/wordprocessingml/2006/main">
        <w:t xml:space="preserve">1. Kekuatan dan Kuasa Tuhan dalam Kehidupan Kita</w:t>
      </w:r>
    </w:p>
    <w:p/>
    <w:p>
      <w:r xmlns:w="http://schemas.openxmlformats.org/wordprocessingml/2006/main">
        <w:t xml:space="preserve">2. Menyempurnakan Jalan Kita Melalui Tuhan</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2 Samuel 22:34 Ia menjadikan kakiku seperti kaki rusa, dan menempatkan aku di atas bukit-bukitku.</w:t>
      </w:r>
    </w:p>
    <w:p/>
    <w:p>
      <w:r xmlns:w="http://schemas.openxmlformats.org/wordprocessingml/2006/main">
        <w:t xml:space="preserve">Tuhan memberi kekuatan dan bimbingan kepada mereka yang bersedia untuk percaya kepada-Nya, membolehkan mereka mencapai potensi tertinggi mereka.</w:t>
      </w:r>
    </w:p>
    <w:p/>
    <w:p>
      <w:r xmlns:w="http://schemas.openxmlformats.org/wordprocessingml/2006/main">
        <w:t xml:space="preserve">1. "Tempat Tinggi Kehendak Tuhan"</w:t>
      </w:r>
    </w:p>
    <w:p/>
    <w:p>
      <w:r xmlns:w="http://schemas.openxmlformats.org/wordprocessingml/2006/main">
        <w:t xml:space="preserve">2. "Kekuatan Percaya kepada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Samuel 22:35 Dia mengajar tanganku berperang; sehingga busur keluli dipatahkan oleh lengan saya.</w:t>
      </w:r>
    </w:p>
    <w:p/>
    <w:p>
      <w:r xmlns:w="http://schemas.openxmlformats.org/wordprocessingml/2006/main">
        <w:t xml:space="preserve">Tuhan memberi kekuatan kepada umat-Nya untuk melawan dan mengalahkan musuh mereka.</w:t>
      </w:r>
    </w:p>
    <w:p/>
    <w:p>
      <w:r xmlns:w="http://schemas.openxmlformats.org/wordprocessingml/2006/main">
        <w:t xml:space="preserve">1. Kekuatan Iman: Bagaimana Tuhan Memberi Kita Kekuatan untuk Mengatasi</w:t>
      </w:r>
    </w:p>
    <w:p/>
    <w:p>
      <w:r xmlns:w="http://schemas.openxmlformats.org/wordprocessingml/2006/main">
        <w:t xml:space="preserve">2. Kuasa Busur: Bagaimana Tuhan Menggunakan Umat-Nya untuk Berjaya</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1 Korintus 1:27-28 - "Tetapi Allah memilih apa yang bodoh dari dunia untuk memalukan orang berhikmat, dan apa yang lemah dari dunia telah dipilih Allah untuk memalukan apa yang kuat, dan yang hina dari dunia. , dan perkara-perkara yang hina, telah dipilih Allah, ya, dan perkara-perkara yang tidak ada, untuk meniadakan perkara-perkara yang ada."</w:t>
      </w:r>
    </w:p>
    <w:p/>
    <w:p>
      <w:r xmlns:w="http://schemas.openxmlformats.org/wordprocessingml/2006/main">
        <w:t xml:space="preserve">2 Samuel 22:36 Engkau telah memberikan kepadaku perisai keselamatan-Mu, dan kelembutan-Mu membuat aku besar.</w:t>
      </w:r>
    </w:p>
    <w:p/>
    <w:p>
      <w:r xmlns:w="http://schemas.openxmlformats.org/wordprocessingml/2006/main">
        <w:t xml:space="preserve">Keselamatan dan kelembutan Tuhan telah menjadikan pembicara itu hebat.</w:t>
      </w:r>
    </w:p>
    <w:p/>
    <w:p>
      <w:r xmlns:w="http://schemas.openxmlformats.org/wordprocessingml/2006/main">
        <w:t xml:space="preserve">1. "Perisai Keselamatan Tuhan"</w:t>
      </w:r>
    </w:p>
    <w:p/>
    <w:p>
      <w:r xmlns:w="http://schemas.openxmlformats.org/wordprocessingml/2006/main">
        <w:t xml:space="preserve">2. "Kuasa Kelembutan"</w:t>
      </w:r>
    </w:p>
    <w:p/>
    <w:p>
      <w:r xmlns:w="http://schemas.openxmlformats.org/wordprocessingml/2006/main">
        <w:t xml:space="preserve">1. Yesaya 45:24-25 - "Sungguh, orang akan berkata, Di dalam Tuhan Aku mempunyai kebenaran dan kekuatan: kepadanyalah orang akan datang, dan semua orang yang murka terhadapnya akan mendapat malu. Di dalam Tuhanlah semua keturunan Israel dibenarkan, dan akan bermegah."</w:t>
      </w:r>
    </w:p>
    <w:p/>
    <w:p>
      <w:r xmlns:w="http://schemas.openxmlformats.org/wordprocessingml/2006/main">
        <w:t xml:space="preserve">2. Efesus 2:8-9 - "Sebab karena kasih karunia kamu diselamatkan oleh iman, dan itu bukan hasil usahamu, itu adalah pemberian Allah: Bukan hasil pekerjaanmu, supaya jangan ada orang yang memegahkan diri."</w:t>
      </w:r>
    </w:p>
    <w:p/>
    <w:p>
      <w:r xmlns:w="http://schemas.openxmlformats.org/wordprocessingml/2006/main">
        <w:t xml:space="preserve">2 Samuel 22:37 Engkau telah meluaskan langkahku di bawahku; supaya kaki saya tidak tergelincir.</w:t>
      </w:r>
    </w:p>
    <w:p/>
    <w:p>
      <w:r xmlns:w="http://schemas.openxmlformats.org/wordprocessingml/2006/main">
        <w:t xml:space="preserve">Tuhan telah menyokong dan melindungi penceramah, membolehkan mereka kekal mantap dan membuat kemajuan.</w:t>
      </w:r>
    </w:p>
    <w:p/>
    <w:p>
      <w:r xmlns:w="http://schemas.openxmlformats.org/wordprocessingml/2006/main">
        <w:t xml:space="preserve">1. Bagaimana perlindungan dan bimbingan Tuhan dapat membantu kita mengekalkan kedudukan kita.</w:t>
      </w:r>
    </w:p>
    <w:p/>
    <w:p>
      <w:r xmlns:w="http://schemas.openxmlformats.org/wordprocessingml/2006/main">
        <w:t xml:space="preserve">2. Kepentingan bersandar kepada Tuhan untuk kekuatan dan kestabilan.</w:t>
      </w:r>
    </w:p>
    <w:p/>
    <w:p>
      <w:r xmlns:w="http://schemas.openxmlformats.org/wordprocessingml/2006/main">
        <w:t xml:space="preserve">1. Mazmur 18:36 - Engkau telah memberikan kepadaku perisai keselamatan-Mu, dan tangan kanan-Mu menopang aku, dan kelembutan-Mu menjadikan aku besar.</w:t>
      </w:r>
    </w:p>
    <w:p/>
    <w:p>
      <w:r xmlns:w="http://schemas.openxmlformats.org/wordprocessingml/2006/main">
        <w:t xml:space="preserve">2. Mazmur 37:23-24 - Langkah manusia ditetapkan oleh Tuhan, apabila ia berkenan kepada jalannya; walaupun dia jatuh, dia tidak akan tergelincir, kerana Tuhan memegang tangan-Nya.</w:t>
      </w:r>
    </w:p>
    <w:p/>
    <w:p>
      <w:r xmlns:w="http://schemas.openxmlformats.org/wordprocessingml/2006/main">
        <w:t xml:space="preserve">2 Samuel 22:38 Aku telah mengejar musuh-Ku dan membinasakan mereka; dan tidak berpaling lagi sehingga Aku memakannya.</w:t>
      </w:r>
    </w:p>
    <w:p/>
    <w:p>
      <w:r xmlns:w="http://schemas.openxmlformats.org/wordprocessingml/2006/main">
        <w:t xml:space="preserve">Daud mengejar dan memusnahkan musuh-musuhnya sehingga mereka dihabiskan sepenuhnya.</w:t>
      </w:r>
    </w:p>
    <w:p/>
    <w:p>
      <w:r xmlns:w="http://schemas.openxmlformats.org/wordprocessingml/2006/main">
        <w:t xml:space="preserve">1. Pengejaran Tuhan terhadap Musuh: 2 Samuel 22:38</w:t>
      </w:r>
    </w:p>
    <w:p/>
    <w:p>
      <w:r xmlns:w="http://schemas.openxmlformats.org/wordprocessingml/2006/main">
        <w:t xml:space="preserve">2. Kuasa Kemurkaan Tuhan: Model Pembalasan Daud</w:t>
      </w:r>
    </w:p>
    <w:p/>
    <w:p>
      <w:r xmlns:w="http://schemas.openxmlformats.org/wordprocessingml/2006/main">
        <w:t xml:space="preserve">1. Roma 12:19-21 - Pembalasan adalah milik-Ku, Akulah yang akan membalasnya, firman Tuhan.</w:t>
      </w:r>
    </w:p>
    <w:p/>
    <w:p>
      <w:r xmlns:w="http://schemas.openxmlformats.org/wordprocessingml/2006/main">
        <w:t xml:space="preserve">2. Ibrani 10:30-31 - Adalah sesuatu yang menakutkan untuk jatuh ke dalam tangan Tuhan yang hidup.</w:t>
      </w:r>
    </w:p>
    <w:p/>
    <w:p>
      <w:r xmlns:w="http://schemas.openxmlformats.org/wordprocessingml/2006/main">
        <w:t xml:space="preserve">2 Samuel 22:39 Aku telah membinasakan mereka dan melukai mereka, sehingga mereka tidak dapat bangkit, bahkan mereka rebah di bawah kaki-Ku.</w:t>
      </w:r>
    </w:p>
    <w:p/>
    <w:p>
      <w:r xmlns:w="http://schemas.openxmlformats.org/wordprocessingml/2006/main">
        <w:t xml:space="preserve">Tuhan telah membinasakan dan mengalahkan musuh-musuh-Nya, menjadikan mereka tidak berdaya dan tidak dapat bangkit semula.</w:t>
      </w:r>
    </w:p>
    <w:p/>
    <w:p>
      <w:r xmlns:w="http://schemas.openxmlformats.org/wordprocessingml/2006/main">
        <w:t xml:space="preserve">1. Kuasa Tuhan: Peringatan Kedaulatan Tuhan</w:t>
      </w:r>
    </w:p>
    <w:p/>
    <w:p>
      <w:r xmlns:w="http://schemas.openxmlformats.org/wordprocessingml/2006/main">
        <w:t xml:space="preserve">2. Kekalahan Musuh Kita: Kemenangan Tuhan</w:t>
      </w:r>
    </w:p>
    <w:p/>
    <w:p>
      <w:r xmlns:w="http://schemas.openxmlformats.org/wordprocessingml/2006/main">
        <w:t xml:space="preserve">1. Yesaya 40:15-17 - Lihatlah, bangsa-bangsa adalah seperti setetes timba, dan dianggap sebagai debu yang kecil dari neraca: lihatlah, ia mengambil pulau-pulau sebagai benda yang sangat kecil.</w:t>
      </w:r>
    </w:p>
    <w:p/>
    <w:p>
      <w:r xmlns:w="http://schemas.openxmlformats.org/wordprocessingml/2006/main">
        <w:t xml:space="preserve">2. Mazmur 46:9 - Dia menghentikan peperangan sampai ke ujung bumi; dia mematahkan busur, dan memotong lembing; dia membakar kereta itu dalam api.</w:t>
      </w:r>
    </w:p>
    <w:p/>
    <w:p>
      <w:r xmlns:w="http://schemas.openxmlformats.org/wordprocessingml/2006/main">
        <w:t xml:space="preserve">2 Samuel 22:40 Sebab Engkau telah mengikat aku dengan kekuatan untuk berperang;</w:t>
      </w:r>
    </w:p>
    <w:p/>
    <w:p>
      <w:r xmlns:w="http://schemas.openxmlformats.org/wordprocessingml/2006/main">
        <w:t xml:space="preserve">Tuhan telah menguatkan dan memampukan Daud untuk mengalahkan musuh-musuhnya.</w:t>
      </w:r>
    </w:p>
    <w:p/>
    <w:p>
      <w:r xmlns:w="http://schemas.openxmlformats.org/wordprocessingml/2006/main">
        <w:t xml:space="preserve">1. Allah memberi kekuatan kepada mereka yang bertawakal kepada-Nya.</w:t>
      </w:r>
    </w:p>
    <w:p/>
    <w:p>
      <w:r xmlns:w="http://schemas.openxmlformats.org/wordprocessingml/2006/main">
        <w:t xml:space="preserve">2. Kuasa Allah lebih besar daripada sebarang halangan.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2 Samuel 22:41 Engkau juga telah menyerahkan kepadaku leher musuh-musuhku, supaya aku membinasakan mereka yang membenci aku.</w:t>
      </w:r>
    </w:p>
    <w:p/>
    <w:p>
      <w:r xmlns:w="http://schemas.openxmlformats.org/wordprocessingml/2006/main">
        <w:t xml:space="preserve">Tuhan telah memberi Daud kekuatan untuk mengalahkan musuh-musuhnya, memberinya kuasa untuk mengalahkan orang yang membencinya.</w:t>
      </w:r>
    </w:p>
    <w:p/>
    <w:p>
      <w:r xmlns:w="http://schemas.openxmlformats.org/wordprocessingml/2006/main">
        <w:t xml:space="preserve">1. "Kuasa Perlindungan Tuhan"</w:t>
      </w:r>
    </w:p>
    <w:p/>
    <w:p>
      <w:r xmlns:w="http://schemas.openxmlformats.org/wordprocessingml/2006/main">
        <w:t xml:space="preserve">2. "Kekuatan Rahmat Tuhan"</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Mazmur 18:39 - "Sebab Engkau telah mengikat aku dengan kekuatan untuk berperang; Engkau telah menundukkan di bawahku orang-orang yang bangkit melawan aku."</w:t>
      </w:r>
    </w:p>
    <w:p/>
    <w:p>
      <w:r xmlns:w="http://schemas.openxmlformats.org/wordprocessingml/2006/main">
        <w:t xml:space="preserve">2 Samuel 22:42 Mereka melihat, tetapi tidak ada yang menyelamatkan; kepada TUHAN, tetapi Ia tidak menjawab mereka.</w:t>
      </w:r>
    </w:p>
    <w:p/>
    <w:p>
      <w:r xmlns:w="http://schemas.openxmlformats.org/wordprocessingml/2006/main">
        <w:t xml:space="preserve">Walaupun mencari pertolongan, tiada sesiapa pun yang menyelamatkan mereka malah doa mereka kepada Tuhan tidak dikabulkan.</w:t>
      </w:r>
    </w:p>
    <w:p/>
    <w:p>
      <w:r xmlns:w="http://schemas.openxmlformats.org/wordprocessingml/2006/main">
        <w:t xml:space="preserve">1. Tuhan adalah Berdaulat - Roma 8:28</w:t>
      </w:r>
    </w:p>
    <w:p/>
    <w:p>
      <w:r xmlns:w="http://schemas.openxmlformats.org/wordprocessingml/2006/main">
        <w:t xml:space="preserve">2. Kuasa Doa - Yakobus 5:16</w:t>
      </w:r>
    </w:p>
    <w:p/>
    <w:p>
      <w:r xmlns:w="http://schemas.openxmlformats.org/wordprocessingml/2006/main">
        <w:t xml:space="preserve">1. Mazmur 18:41 - "Engkau telah memberikan kepadaku perisai keselamatan-Mu, dan kelembutan-Mu menjadikan aku besar."</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Samuel 22:43 Maka Aku meremukkan mereka sekecil debu tanah, Aku menghentak-hentak mereka seperti lumpur di jalan, dan menghamparkannya.</w:t>
      </w:r>
    </w:p>
    <w:p/>
    <w:p>
      <w:r xmlns:w="http://schemas.openxmlformats.org/wordprocessingml/2006/main">
        <w:t xml:space="preserve">Tuhan mengalahkan musuh-musuh-Nya dan menjadikan mereka debu, menginjak-injak mereka di jalanan.</w:t>
      </w:r>
    </w:p>
    <w:p/>
    <w:p>
      <w:r xmlns:w="http://schemas.openxmlformats.org/wordprocessingml/2006/main">
        <w:t xml:space="preserve">1. Kemenangan dalam Kekalahan: Bagaimana Tuhan Mengatasi Perjuangan Kita</w:t>
      </w:r>
    </w:p>
    <w:p/>
    <w:p>
      <w:r xmlns:w="http://schemas.openxmlformats.org/wordprocessingml/2006/main">
        <w:t xml:space="preserve">2. Kuasa Tuhan dalam Tindakan: Melihat Kekuatan-Nya dalam Kehidupan Kita</w:t>
      </w:r>
    </w:p>
    <w:p/>
    <w:p>
      <w:r xmlns:w="http://schemas.openxmlformats.org/wordprocessingml/2006/main">
        <w:t xml:space="preserve">1. Yesaya 54:17 - Tidak ada senjata yang dibentuk untuk melawan kamu akan berjaya, dan setiap lidah yang bangkit melawan kamu dalam penghakiman akan kamu kutuk.</w:t>
      </w:r>
    </w:p>
    <w:p/>
    <w:p>
      <w:r xmlns:w="http://schemas.openxmlformats.org/wordprocessingml/2006/main">
        <w:t xml:space="preserve">2. Roma 8:37 - Namun dalam semua perkara ini kita lebih daripada orang yang menang melalui Dia yang mengasihi kita.</w:t>
      </w:r>
    </w:p>
    <w:p/>
    <w:p>
      <w:r xmlns:w="http://schemas.openxmlformats.org/wordprocessingml/2006/main">
        <w:t xml:space="preserve">2 Samuel 22:44 Engkau telah melepaskan aku dari perselisihan umatku, Engkau telah memelihara aku menjadi kepala bangsa-bangsa; suatu bangsa yang tidak aku kenal akan mengabdi kepadaku.</w:t>
      </w:r>
    </w:p>
    <w:p/>
    <w:p>
      <w:r xmlns:w="http://schemas.openxmlformats.org/wordprocessingml/2006/main">
        <w:t xml:space="preserve">Tuhan telah menyelamatkan Daud daripada pergumulan umat-Nya dan telah menjadikan dia ketua bangsa-bangsa lain, bangsa yang tidak pernah dia kenali sebelum ini akan berkhidmat kepadanya.</w:t>
      </w:r>
    </w:p>
    <w:p/>
    <w:p>
      <w:r xmlns:w="http://schemas.openxmlformats.org/wordprocessingml/2006/main">
        <w:t xml:space="preserve">1. Perlindungan dan rezeki Allah untuk hidup kita.</w:t>
      </w:r>
    </w:p>
    <w:p/>
    <w:p>
      <w:r xmlns:w="http://schemas.openxmlformats.org/wordprocessingml/2006/main">
        <w:t xml:space="preserve">2. Kuasa kebesaran Tuhan untuk membawa perpaduan antara manusia yang berbeza.</w:t>
      </w:r>
    </w:p>
    <w:p/>
    <w:p>
      <w:r xmlns:w="http://schemas.openxmlformats.org/wordprocessingml/2006/main">
        <w:t xml:space="preserve">1. Efesus 4:3-6 Berusahalah untuk memelihara kesatuan Roh melalui ikatan damai sejahtera. Ada satu tubuh dan satu Roh, sama seperti kamu telah dipanggil kepada satu pengharapan ketika kamu dipanggil; satu Tuhan, satu iman, satu pembaptisan; satu Allah dan Bapa dari semua, yang di atas semua dan melalui semua dan di dalam semua.</w:t>
      </w:r>
    </w:p>
    <w:p/>
    <w:p>
      <w:r xmlns:w="http://schemas.openxmlformats.org/wordprocessingml/2006/main">
        <w:t xml:space="preserve">2. Roma 10:12-13 Sebab tidak ada perbedaan antara orang Yahudi dan bukan Yahudi, Tuhan yang sama adalah Tuhan semua orang dan sangat memberkati semua orang yang berseru kepada-Nya, sebab, setiap orang yang berseru kepada nama Tuhan akan diselamatkan.</w:t>
      </w:r>
    </w:p>
    <w:p/>
    <w:p>
      <w:r xmlns:w="http://schemas.openxmlformats.org/wordprocessingml/2006/main">
        <w:t xml:space="preserve">2 Samuel 22:45 Orang asing akan tunduk kepada-Ku; segera setelah mereka mendengar, mereka akan taat kepada-Ku.</w:t>
      </w:r>
    </w:p>
    <w:p/>
    <w:p>
      <w:r xmlns:w="http://schemas.openxmlformats.org/wordprocessingml/2006/main">
        <w:t xml:space="preserve">Tuhan berjanji bahawa mereka yang mendengar tentang kebesaran-Nya akan taat kepada-Nya.</w:t>
      </w:r>
    </w:p>
    <w:p/>
    <w:p>
      <w:r xmlns:w="http://schemas.openxmlformats.org/wordprocessingml/2006/main">
        <w:t xml:space="preserve">1. Ketaatan kepada Tuhan adalah Pilihan - 2 Samuel 22:45</w:t>
      </w:r>
    </w:p>
    <w:p/>
    <w:p>
      <w:r xmlns:w="http://schemas.openxmlformats.org/wordprocessingml/2006/main">
        <w:t xml:space="preserve">2. Kuasa Firman Tuhan - 2 Samuel 22:45</w:t>
      </w:r>
    </w:p>
    <w:p/>
    <w:p>
      <w:r xmlns:w="http://schemas.openxmlformats.org/wordprocessingml/2006/main">
        <w:t xml:space="preserve">1. Ulangan 30:19-20 - Pilihlah kehidupan, supaya engkau dan keturunanmu hidup dan mengasihi Tuhan, Allahmu, dan mendengarkan suara-Nya.</w:t>
      </w:r>
    </w:p>
    <w:p/>
    <w:p>
      <w:r xmlns:w="http://schemas.openxmlformats.org/wordprocessingml/2006/main">
        <w:t xml:space="preserve">2. Roma 10:17 - Jadi iman timbul dari pendengaran, dan pendengaran melalui firman Kristus.</w:t>
      </w:r>
    </w:p>
    <w:p/>
    <w:p>
      <w:r xmlns:w="http://schemas.openxmlformats.org/wordprocessingml/2006/main">
        <w:t xml:space="preserve">2 Samuel 22:46 Orang asing akan lenyap, dan mereka akan ketakutan dari tempat-tempat tertutupnya.</w:t>
      </w:r>
    </w:p>
    <w:p/>
    <w:p>
      <w:r xmlns:w="http://schemas.openxmlformats.org/wordprocessingml/2006/main">
        <w:t xml:space="preserve">Orang asing akan takut jauh dari rumah mereka.</w:t>
      </w:r>
    </w:p>
    <w:p/>
    <w:p>
      <w:r xmlns:w="http://schemas.openxmlformats.org/wordprocessingml/2006/main">
        <w:t xml:space="preserve">1. Kuasa Ketakutan: Bagaimana Orang Asing Akan Melarikan Diri Apabila Tuhan Hadir</w:t>
      </w:r>
    </w:p>
    <w:p/>
    <w:p>
      <w:r xmlns:w="http://schemas.openxmlformats.org/wordprocessingml/2006/main">
        <w:t xml:space="preserve">2. Kekuatan dalam Tuhan: Mengatasi Ketakutan terhadap Yang Tidak Diketahui</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23:4 - Sekalipun aku berjalan dalam lembah kekelaman, aku tidak takut bahaya, sebab Engkau besertaku; tongkatmu dan tongkatmu, mereka menghiburkan aku.</w:t>
      </w:r>
    </w:p>
    <w:p/>
    <w:p>
      <w:r xmlns:w="http://schemas.openxmlformats.org/wordprocessingml/2006/main">
        <w:t xml:space="preserve">2 Samuel 22:47 TUHAN yang hidup; dan diberkatilah gunung batuku; dan ditinggikan Tuhan gunung batu keselamatanku.</w:t>
      </w:r>
    </w:p>
    <w:p/>
    <w:p>
      <w:r xmlns:w="http://schemas.openxmlformats.org/wordprocessingml/2006/main">
        <w:t xml:space="preserve">Daud memuji Tuhan kerana menjadi batu karang dan keselamatannya.</w:t>
      </w:r>
    </w:p>
    <w:p/>
    <w:p>
      <w:r xmlns:w="http://schemas.openxmlformats.org/wordprocessingml/2006/main">
        <w:t xml:space="preserve">1. Tuhan adalah Batu Batu dan Keselamatan Kita</w:t>
      </w:r>
    </w:p>
    <w:p/>
    <w:p>
      <w:r xmlns:w="http://schemas.openxmlformats.org/wordprocessingml/2006/main">
        <w:t xml:space="preserve">2. Tuhan Hidup dan Diberkati</w:t>
      </w:r>
    </w:p>
    <w:p/>
    <w:p>
      <w:r xmlns:w="http://schemas.openxmlformats.org/wordprocessingml/2006/main">
        <w:t xml:space="preserve">1. Mazmur 18:2 - TUHAN adalah gunung batuku, kubu pertahananku dan penyelamatku; Tuhanku ialah gunung batuku, kepada-Nya aku berlindung, perisaiku dan tanduk keselamatanku.</w:t>
      </w:r>
    </w:p>
    <w:p/>
    <w:p>
      <w:r xmlns:w="http://schemas.openxmlformats.org/wordprocessingml/2006/main">
        <w:t xml:space="preserve">2. Mazmur 62:7 - Keselamatan dan kehormatanku bergantung pada Tuhan; Dialah batu perkasaku, tempat perlindunganku.</w:t>
      </w:r>
    </w:p>
    <w:p/>
    <w:p>
      <w:r xmlns:w="http://schemas.openxmlformats.org/wordprocessingml/2006/main">
        <w:t xml:space="preserve">2 Samuel 22:48 Tuhanlah yang membalaskan dendamku, dan yang menjatuhkan bangsa itu ke bawah aku,</w:t>
      </w:r>
    </w:p>
    <w:p/>
    <w:p>
      <w:r xmlns:w="http://schemas.openxmlformats.org/wordprocessingml/2006/main">
        <w:t xml:space="preserve">Tuhan telah membalas dendam dan menjatuhkan mereka yang telah menentang Daud.</w:t>
      </w:r>
    </w:p>
    <w:p/>
    <w:p>
      <w:r xmlns:w="http://schemas.openxmlformats.org/wordprocessingml/2006/main">
        <w:t xml:space="preserve">1. Keadilan Tuhan: Memahami Kuasa Pembalas Tuhan</w:t>
      </w:r>
    </w:p>
    <w:p/>
    <w:p>
      <w:r xmlns:w="http://schemas.openxmlformats.org/wordprocessingml/2006/main">
        <w:t xml:space="preserve">2. Kesetiaan Tuhan: Mengalami Keselesaan dalam Perlindungan-Nya</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Mazmur 18:47 - Tuhan hidup; dan diberkatilah gunung batuku; dan biarlah Tuhan keselamatanku ditinggikan.</w:t>
      </w:r>
    </w:p>
    <w:p/>
    <w:p>
      <w:r xmlns:w="http://schemas.openxmlformats.org/wordprocessingml/2006/main">
        <w:t xml:space="preserve">2 Samuel 22:49 Dan yang membawa aku keluar dari musuhku; Engkau telah mengangkat aku lebih tinggi dari pada mereka yang bangkit melawan aku; Engkau telah menyelamatkan aku dari pada orang yang bengis.</w:t>
      </w:r>
    </w:p>
    <w:p/>
    <w:p>
      <w:r xmlns:w="http://schemas.openxmlformats.org/wordprocessingml/2006/main">
        <w:t xml:space="preserve">Tuhan membebaskan orang yang setia daripada musuh mereka dan mengangkat mereka ke tempat yang tinggi.</w:t>
      </w:r>
    </w:p>
    <w:p/>
    <w:p>
      <w:r xmlns:w="http://schemas.openxmlformats.org/wordprocessingml/2006/main">
        <w:t xml:space="preserve">1. Tuhan akan mengangkat kita pada masa kesusahan</w:t>
      </w:r>
    </w:p>
    <w:p/>
    <w:p>
      <w:r xmlns:w="http://schemas.openxmlformats.org/wordprocessingml/2006/main">
        <w:t xml:space="preserve">2. Kita boleh percaya kepada perlindungan Tuhan daripada musuh kita</w:t>
      </w:r>
    </w:p>
    <w:p/>
    <w:p>
      <w:r xmlns:w="http://schemas.openxmlformats.org/wordprocessingml/2006/main">
        <w:t xml:space="preserve">1. Mazmur 18:2-3 - "Tuhan adalah gunung batuku dan kubu pertahananku dan penyelamatku; Allahku, gunung batuku, tempat aku berlindung; perisaiku dan tanduk keselamatanku, kubu pertahananku dan tempat perlindunganku, penyelamat; kamu selamatkan aku daripada kekerasan."</w:t>
      </w:r>
    </w:p>
    <w:p/>
    <w:p>
      <w:r xmlns:w="http://schemas.openxmlformats.org/wordprocessingml/2006/main">
        <w:t xml:space="preserve">2. Roma 8:31-32 - "Jika Allah di pihak kita, siapakah yang dapat melawan kita? Dia yang tidak menyayangkan Anak-Nya sendiri, tetapi menyerahkan-Nya untuk kita semua, bagaimanakah Dia tidak akan mengaruniakan segala sesuatu kepada kita bersama-sama dengan Dia. ?"</w:t>
      </w:r>
    </w:p>
    <w:p/>
    <w:p>
      <w:r xmlns:w="http://schemas.openxmlformats.org/wordprocessingml/2006/main">
        <w:t xml:space="preserve">2 Samuel 22:50 Sebab itu aku hendak bersyukur kepada-Mu, ya TUHAN, di antara bangsa-bangsa, dan aku hendak menyanyikan mazmur bagi nama-Mu.</w:t>
      </w:r>
    </w:p>
    <w:p/>
    <w:p>
      <w:r xmlns:w="http://schemas.openxmlformats.org/wordprocessingml/2006/main">
        <w:t xml:space="preserve">1: Kita hendaklah sentiasa bersyukur kepada Tuhan, tidak kira apa yang kita hadapi, dan memuji-Nya di atas segalanya.</w:t>
      </w:r>
    </w:p>
    <w:p/>
    <w:p>
      <w:r xmlns:w="http://schemas.openxmlformats.org/wordprocessingml/2006/main">
        <w:t xml:space="preserve">2: Kasih dan kebaikan Tuhan harus dinyatakan melalui perkataan dan tindakan kita supaya orang lain mendapat manfaat daripada rahmat-Nya.</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Mazmur 95:2 - Marilah kita menghadap-Nya dengan ucapan syukur; marilah kita bersorak-sorai bagi-Nya dengan nyanyian pujian!</w:t>
      </w:r>
    </w:p>
    <w:p/>
    <w:p>
      <w:r xmlns:w="http://schemas.openxmlformats.org/wordprocessingml/2006/main">
        <w:t xml:space="preserve">2 Samuel 22:51 Dialah menara keselamatan bagi raja-Nya, dan menunjukkan belas kasihan kepada orang yang diurapi-Nya, kepada Daud dan kepada keturunannya untuk selama-lamanya.</w:t>
      </w:r>
    </w:p>
    <w:p/>
    <w:p>
      <w:r xmlns:w="http://schemas.openxmlformats.org/wordprocessingml/2006/main">
        <w:t xml:space="preserve">Tuhan menunjukkan belas kasihan dan keselamatan kepada Raja Daud dan keturunannya selama-lamanya.</w:t>
      </w:r>
    </w:p>
    <w:p/>
    <w:p>
      <w:r xmlns:w="http://schemas.openxmlformats.org/wordprocessingml/2006/main">
        <w:t xml:space="preserve">1. Menunjukkan Belas Kasihan kepada Orang yang Diurapi: Kajian tentang 2 Samuel 22:51</w:t>
      </w:r>
    </w:p>
    <w:p/>
    <w:p>
      <w:r xmlns:w="http://schemas.openxmlformats.org/wordprocessingml/2006/main">
        <w:t xml:space="preserve">2. Kasih dan Perlindungan Tuhan yang Tak Terputus: Lihatlah 2 Samuel 22:51</w:t>
      </w:r>
    </w:p>
    <w:p/>
    <w:p>
      <w:r xmlns:w="http://schemas.openxmlformats.org/wordprocessingml/2006/main">
        <w:t xml:space="preserve">1. Mazmur 18:2, "Tuhan adalah gunung batuku, kubu pertahananku dan penyelamatku; Tuhanku ialah gunung batuku, tempat aku berlindung, perisaiku dan tanduk keselamatanku, kubu pertahananku."</w:t>
      </w:r>
    </w:p>
    <w:p/>
    <w:p>
      <w:r xmlns:w="http://schemas.openxmlformats.org/wordprocessingml/2006/main">
        <w:t xml:space="preserve">2. Mazmur 89:20, "Aku telah menjumpai Daud, hamba-Ku, dengan minyak kudus-Ku telah Kuurapi dia."</w:t>
      </w:r>
    </w:p>
    <w:p/>
    <w:p>
      <w:r xmlns:w="http://schemas.openxmlformats.org/wordprocessingml/2006/main">
        <w:t xml:space="preserve">2 Samuel pasal 23 mencatat perkataan terakhir dan perbuatan Daud yang hebat dan menonjolkan keberanian orang-orang perkasanya.</w:t>
      </w:r>
    </w:p>
    <w:p/>
    <w:p>
      <w:r xmlns:w="http://schemas.openxmlformats.org/wordprocessingml/2006/main">
        <w:t xml:space="preserve">Perenggan 1: Bab ini bermula dengan pendahuluan yang menyatakan bahawa ini adalah kata-kata terakhir Daud, anak Isai, yang ditinggikan oleh Tuhan sebagai raja Israel yang diurapi (2 Samuel 23:1-2).</w:t>
      </w:r>
    </w:p>
    <w:p/>
    <w:p>
      <w:r xmlns:w="http://schemas.openxmlformats.org/wordprocessingml/2006/main">
        <w:t xml:space="preserve">Perenggan 2: Daud bercakap tentang hubungannya dengan Tuhan, mengakui bahawa perjanjian Tuhan dengannya adalah selamat dan kekal. Dia menggambarkan Tuhan sebagai batu dan perlindungannya (2 Samuel 23:3-4).</w:t>
      </w:r>
    </w:p>
    <w:p/>
    <w:p>
      <w:r xmlns:w="http://schemas.openxmlformats.org/wordprocessingml/2006/main">
        <w:t xml:space="preserve">Perenggan ke-3: Daud merenungkan pemerintahannya, menggambarkan bagaimana seorang pemerintah yang takut akan Tuhan mewujudkan keadilan dan kemakmuran. Dia membezakan ini dengan penguasa jahat yang seperti duri yang harus dibuang (2 Samuel 23:5).</w:t>
      </w:r>
    </w:p>
    <w:p/>
    <w:p>
      <w:r xmlns:w="http://schemas.openxmlformats.org/wordprocessingml/2006/main">
        <w:t xml:space="preserve">Perenggan 4: Bab ini kemudiannya mengalihkan fokus untuk menonjolkan eksploitasi orang-orang Daud yang perkasa. Ia menyenaraikan nama mereka dan menyebut beberapa kejayaan luar biasa mereka dalam peperangan (2 Samuel 23:8-39).</w:t>
      </w:r>
    </w:p>
    <w:p/>
    <w:p>
      <w:r xmlns:w="http://schemas.openxmlformats.org/wordprocessingml/2006/main">
        <w:t xml:space="preserve">Perenggan ke-5: Tiga pejuang tertentu Yosheb-Basyebeth, Eleazar, dan Syamah dipilih kerana tindakan keberanian mereka yang luar biasa dalam mempertahankan Israel daripada rintangan yang luar biasa (2 Samuel 23:8-12).</w:t>
      </w:r>
    </w:p>
    <w:p/>
    <w:p>
      <w:r xmlns:w="http://schemas.openxmlformats.org/wordprocessingml/2006/main">
        <w:t xml:space="preserve">Perenggan 6: Naratif itu secara ringkas menyebut pahlawan terkenal lain yang menunjukkan keberanian dan kesetiaan kepada Daud. Prestasi mereka termasuk menghadapi gergasi musuh atau berperang melawan orang Filistin (2 Samuel 23:13-17).</w:t>
      </w:r>
    </w:p>
    <w:p/>
    <w:p>
      <w:r xmlns:w="http://schemas.openxmlformats.org/wordprocessingml/2006/main">
        <w:t xml:space="preserve">Perenggan ke-7: Pada satu ketika semasa pertempuran melawan orang Filistin, Daud menyatakan kerinduan akan air dari perigi berhampiran Betlehem. Tiga orang perkasa mempertaruhkan nyawa mereka untuk membawa air kepadanya dari sumur itu (2 Samuel 23:18-19).</w:t>
      </w:r>
    </w:p>
    <w:p/>
    <w:p>
      <w:r xmlns:w="http://schemas.openxmlformats.org/wordprocessingml/2006/main">
        <w:t xml:space="preserve">Perenggan ke-8: Walau bagaimanapun, apabila mereka mempersembahkan air itu kepada Daud, dia enggan meminumnya kerana rasa hormat kepada Tuhan kerana air itu diperoleh dengan risiko peribadi yang besar oleh tenteranya yang setia (2 Samuel 23:16-17).</w:t>
      </w:r>
    </w:p>
    <w:p/>
    <w:p>
      <w:r xmlns:w="http://schemas.openxmlformats.org/wordprocessingml/2006/main">
        <w:t xml:space="preserve">Perenggan 9: Bab ini diakhiri dengan menyenaraikan nama tambahan pahlawan terkemuka yang terkenal dengan tindakan gagah mereka semasa pemerintahan Raja Daud (2 Samuel 23;20-39).</w:t>
      </w:r>
    </w:p>
    <w:p/>
    <w:p>
      <w:r xmlns:w="http://schemas.openxmlformats.org/wordprocessingml/2006/main">
        <w:t xml:space="preserve">Ringkasnya, Bab dua puluh tiga dari 2 Samuel membentangkan kata-kata terakhir dan perbuatan besar Raja Daud, Daud merenungkan hubungannya dengan Tuhan, mengakui kesetiaan perjanjian-Nya. Dia membincangkan peraturan yang adil dan membezakannya dengan kejahatan, The In summary, Chapter kemudian menyoroti eksploitasi heroik orang-orang perkasa Daud, termasuk Yosheb-Basshebeth, Eleazar, Syamah, Pejuang-pejuang lain disebutkan, dan tiga orang mempertaruhkan nyawa mereka untuk memenuhi hasrat rindu. Daud enggan meminum air itu kerana menghormati Tuhan, Secara ringkasnya, Bab menyimpulkan dengan menyenaraikan pahlawan yang berani tambahan. Ia menekankan tema seperti kesetiaan, keberanian, dan perkenan Tuhan dalam pertempuran.</w:t>
      </w:r>
    </w:p>
    <w:p/>
    <w:p>
      <w:r xmlns:w="http://schemas.openxmlformats.org/wordprocessingml/2006/main">
        <w:t xml:space="preserve">2 Samuel 23:1 Inilah kata-kata terakhir Daud. Daud anak Isai berkata, dan orang yang ditinggikan, yang diurapi Allah Yakub, dan pemazmur Israel yang manis, berkata,</w:t>
      </w:r>
    </w:p>
    <w:p/>
    <w:p>
      <w:r xmlns:w="http://schemas.openxmlformats.org/wordprocessingml/2006/main">
        <w:t xml:space="preserve">Daud, anak Isai dan yang diurapi oleh Tuhan Yakub, menyampaikan kata-kata terakhirnya sebagai pemazmur Israel.</w:t>
      </w:r>
    </w:p>
    <w:p/>
    <w:p>
      <w:r xmlns:w="http://schemas.openxmlformats.org/wordprocessingml/2006/main">
        <w:t xml:space="preserve">1. Pengurapan Daud: Contoh Kesetiaan Tuhan</w:t>
      </w:r>
    </w:p>
    <w:p/>
    <w:p>
      <w:r xmlns:w="http://schemas.openxmlformats.org/wordprocessingml/2006/main">
        <w:t xml:space="preserve">2. Memberi Suara kepada Kehendak Tuhan: Warisan Daud</w:t>
      </w:r>
    </w:p>
    <w:p/>
    <w:p>
      <w:r xmlns:w="http://schemas.openxmlformats.org/wordprocessingml/2006/main">
        <w:t xml:space="preserve">1. Mazmur 89:20-21 Aku telah menjumpai hamba-Ku Daud; dengan minyak suci-Ku telah Kuurapi dia. Tanganku akan sentiasa bersamanya; dan lengan-Ku akan menguatkan dia.</w:t>
      </w:r>
    </w:p>
    <w:p/>
    <w:p>
      <w:r xmlns:w="http://schemas.openxmlformats.org/wordprocessingml/2006/main">
        <w:t xml:space="preserve">2. 2 Raja-raja 2:9-11 Ketika mereka menyeberang, berkatalah Elia kepada Elisa: "Mintalah apa yang harus kuperbuat untukmu, sebelum aku diambil dari padamu." Dan Elisa berkata, Aku mohon, biarlah dua bagian dari rohmu ada padaku. Dan dia berkata, "Engkau telah meminta sesuatu yang sukar, tetapi jika engkau melihat aku apabila aku diambil daripadamu, maka jadilah bagimu; tetapi jika tidak, tidaklah demikian.</w:t>
      </w:r>
    </w:p>
    <w:p/>
    <w:p>
      <w:r xmlns:w="http://schemas.openxmlformats.org/wordprocessingml/2006/main">
        <w:t xml:space="preserve">2 Samuel 23:2 Roh TUHAN berfirman melalui aku, dan firman-Nya ada dalam lidahku.</w:t>
      </w:r>
    </w:p>
    <w:p/>
    <w:p>
      <w:r xmlns:w="http://schemas.openxmlformats.org/wordprocessingml/2006/main">
        <w:t xml:space="preserve">Roh TUHAN berfirman kepada Daud dan firman-Nya ada di lidahnya.</w:t>
      </w:r>
    </w:p>
    <w:p/>
    <w:p>
      <w:r xmlns:w="http://schemas.openxmlformats.org/wordprocessingml/2006/main">
        <w:t xml:space="preserve">1. Cara Membezakan Kehendak Tuhan dalam Kehidupan Kita</w:t>
      </w:r>
    </w:p>
    <w:p/>
    <w:p>
      <w:r xmlns:w="http://schemas.openxmlformats.org/wordprocessingml/2006/main">
        <w:t xml:space="preserve">2. Kuasa Mengucapkan Firman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Amsal 18:21 - Maut dan hidup dikuasai lidah, siapa yang menyukainya akan memakan buahnya.</w:t>
      </w:r>
    </w:p>
    <w:p/>
    <w:p>
      <w:r xmlns:w="http://schemas.openxmlformats.org/wordprocessingml/2006/main">
        <w:t xml:space="preserve">2 Samuel 23:3 Allah Israel berfirman, Batu Batu Israel berfirman kepadaku: Dia yang memerintah manusia harus adil, memerintah dengan takut akan Allah.</w:t>
      </w:r>
    </w:p>
    <w:p/>
    <w:p>
      <w:r xmlns:w="http://schemas.openxmlformats.org/wordprocessingml/2006/main">
        <w:t xml:space="preserve">Tuhan memerintahkan supaya mereka yang berkuasa memerintah dengan adil dan benar, kerana rasa hormat kepada Tuhan.</w:t>
      </w:r>
    </w:p>
    <w:p/>
    <w:p>
      <w:r xmlns:w="http://schemas.openxmlformats.org/wordprocessingml/2006/main">
        <w:t xml:space="preserve">1. Tanggungjawab Pemimpin Memerintah Secara Adil</w:t>
      </w:r>
    </w:p>
    <w:p/>
    <w:p>
      <w:r xmlns:w="http://schemas.openxmlformats.org/wordprocessingml/2006/main">
        <w:t xml:space="preserve">2. Beratnya Kuasa dan Takut kepada Tuhan</w:t>
      </w:r>
    </w:p>
    <w:p/>
    <w:p>
      <w:r xmlns:w="http://schemas.openxmlformats.org/wordprocessingml/2006/main">
        <w:t xml:space="preserve">1. Mazmur 2:10-12 Oleh sebab itu, hai raja-raja, jadilah bijaksana; beringatlah wahai penguasa bumi. Beribadahlah kepada Tuhan dengan takut, dan bergembiralah dengan gementar. Ciumlah Anak itu, supaya Dia tidak marah, dan kamu binasa di jalan, kerana murka-Nya dengan cepat menyala. Berbahagialah semua orang yang berlindung kepada-Nya.</w:t>
      </w:r>
    </w:p>
    <w:p/>
    <w:p>
      <w:r xmlns:w="http://schemas.openxmlformats.org/wordprocessingml/2006/main">
        <w:t xml:space="preserve">2. Amsal 16:12-13 Adalah kekejian bagi raja untuk melakukan kejahatan, kerana takhta didirikan di atas kebenaran. Bibir yang lurus adalah kesukaan seorang raja, dan dia mengasihi orang yang berkata benar.</w:t>
      </w:r>
    </w:p>
    <w:p/>
    <w:p>
      <w:r xmlns:w="http://schemas.openxmlformats.org/wordprocessingml/2006/main">
        <w:t xml:space="preserve">2 Samuel 23:4 Ia akan menjadi seperti terang pagi, pada waktu matahari terbit, pagi tanpa awan; seperti rumput lembut yang tumbuh dari bumi dengan bersinar terang selepas hujan.</w:t>
      </w:r>
    </w:p>
    <w:p/>
    <w:p>
      <w:r xmlns:w="http://schemas.openxmlformats.org/wordprocessingml/2006/main">
        <w:t xml:space="preserve">Laluan Tuhan akan menjadi seperti matahari terbit pagi, penuh terang tanpa awan, dan seperti rumput yang tumbuh selepas hujan yang cerah.</w:t>
      </w:r>
    </w:p>
    <w:p/>
    <w:p>
      <w:r xmlns:w="http://schemas.openxmlformats.org/wordprocessingml/2006/main">
        <w:t xml:space="preserve">1. Kasih sayang dan kegembiraan Tuhan adalah seperti matahari terbit pagi yang cerah.</w:t>
      </w:r>
    </w:p>
    <w:p/>
    <w:p>
      <w:r xmlns:w="http://schemas.openxmlformats.org/wordprocessingml/2006/main">
        <w:t xml:space="preserve">2. Rahmat Allah bagaikan rumput yang lembut selepas hujan lebat.</w:t>
      </w:r>
    </w:p>
    <w:p/>
    <w:p>
      <w:r xmlns:w="http://schemas.openxmlformats.org/wordprocessingml/2006/main">
        <w:t xml:space="preserve">1. Yesaya 9:2 - Bangsa yang berjalan dalam kegelapan telah melihat terang yang besar; mereka yang diam di tanah bayang-bayang maut, atas mereka telah bersinar terang.</w:t>
      </w:r>
    </w:p>
    <w:p/>
    <w:p>
      <w:r xmlns:w="http://schemas.openxmlformats.org/wordprocessingml/2006/main">
        <w:t xml:space="preserve">2. Mazmur 103:5 - Yang memuaskan mulutmu dengan perkara-perkara yang baik, sehingga masa mudamu diperbaharui seperti burung rajawali s.</w:t>
      </w:r>
    </w:p>
    <w:p/>
    <w:p>
      <w:r xmlns:w="http://schemas.openxmlformats.org/wordprocessingml/2006/main">
        <w:t xml:space="preserve">2 Samuel 23:5 Walaupun rumahku tidak demikian di hadapan Allah; tetapi Ia telah mengadakan perjanjian yang kekal denganku, tersusun dalam segala hal, dan pasti: kerana ini semua adalah keselamatanku, dan segala keinginanku, walaupun Ia tidak membuatnya bertumbuh.</w:t>
      </w:r>
    </w:p>
    <w:p/>
    <w:p>
      <w:r xmlns:w="http://schemas.openxmlformats.org/wordprocessingml/2006/main">
        <w:t xml:space="preserve">Allah telah membuat perjanjian yang kekal dengan kita yang teratur dalam segala sesuatu dan pasti, yang merupakan keselamatan dan keinginan kita.</w:t>
      </w:r>
    </w:p>
    <w:p/>
    <w:p>
      <w:r xmlns:w="http://schemas.openxmlformats.org/wordprocessingml/2006/main">
        <w:t xml:space="preserve">1. Janji Perjanjian Kekal yang Tidak Dimungkiri</w:t>
      </w:r>
    </w:p>
    <w:p/>
    <w:p>
      <w:r xmlns:w="http://schemas.openxmlformats.org/wordprocessingml/2006/main">
        <w:t xml:space="preserve">2. Keselamatan dan Keselamatan Melalui Perjanjian Tuhan</w:t>
      </w:r>
    </w:p>
    <w:p/>
    <w:p>
      <w:r xmlns:w="http://schemas.openxmlformats.org/wordprocessingml/2006/main">
        <w:t xml:space="preserve">1. Yesaya 55:3 - "Sendengkanlah telingamu dan datanglah kepada-Ku, dengarlah, supaya jiwamu hidup, dan Aku akan mengadakan perjanjian yang kekal dengan kamu, kasih setia-Ku dan setia kepada Daud."</w:t>
      </w:r>
    </w:p>
    <w:p/>
    <w:p>
      <w:r xmlns:w="http://schemas.openxmlformats.org/wordprocessingml/2006/main">
        <w:t xml:space="preserve">2. Roma 8:38-39 - "Sebab aku yakin, baik maut maupun hidup, baik malaikat maupun pemerintah, baik yang sekarang maupun yang akan datang, maupun yang berkuasa, baik yang tinggi maupun yang dalam, maupun yang lain dalam segala ciptaan, tidak akan ada. dapat memisahkan kita dari kasih Allah dalam Kristus Yesus, Tuhan kita."</w:t>
      </w:r>
    </w:p>
    <w:p/>
    <w:p>
      <w:r xmlns:w="http://schemas.openxmlformats.org/wordprocessingml/2006/main">
        <w:t xml:space="preserve">2 Samuel 23:6 Tetapi semua orang jahat akan menjadi seperti duri yang dibuang, kerana mereka tidak dapat ditangkap dengan tangan.</w:t>
      </w:r>
    </w:p>
    <w:p/>
    <w:p>
      <w:r xmlns:w="http://schemas.openxmlformats.org/wordprocessingml/2006/main">
        <w:t xml:space="preserve">Anak-anak Belial diibaratkan seperti duri yang tidak dapat diambil dengan tangan.</w:t>
      </w:r>
    </w:p>
    <w:p/>
    <w:p>
      <w:r xmlns:w="http://schemas.openxmlformats.org/wordprocessingml/2006/main">
        <w:t xml:space="preserve">1. Kehidupan tanpa iman tidak boleh disentuh oleh tangan Tuhan.</w:t>
      </w:r>
    </w:p>
    <w:p/>
    <w:p>
      <w:r xmlns:w="http://schemas.openxmlformats.org/wordprocessingml/2006/main">
        <w:t xml:space="preserve">2. Kita mesti melindungi diri kita daripada pengaruh Belial dengan berpegang teguh kepada iman.</w:t>
      </w:r>
    </w:p>
    <w:p/>
    <w:p>
      <w:r xmlns:w="http://schemas.openxmlformats.org/wordprocessingml/2006/main">
        <w:t xml:space="preserve">1. 2 Korintus 5:7 - Kerana kami hidup oleh iman, bukan oleh penglihatan.</w:t>
      </w:r>
    </w:p>
    <w:p/>
    <w:p>
      <w:r xmlns:w="http://schemas.openxmlformats.org/wordprocessingml/2006/main">
        <w:t xml:space="preserve">2. Matius 11:29 - Pikullah kuk yang Kupasang dan belajarlah pada-Ku; kerana Aku lemah lembut dan rendah hati: dan kamu akan mendapat ketenangan bagi jiwamu.</w:t>
      </w:r>
    </w:p>
    <w:p/>
    <w:p>
      <w:r xmlns:w="http://schemas.openxmlformats.org/wordprocessingml/2006/main">
        <w:t xml:space="preserve">2 Samuel 23:7 Tetapi orang yang menyentuh mereka harus dipagari dengan besi dan tongkat tombak; dan mereka akan dibakar dengan api di tempat yang sama.</w:t>
      </w:r>
    </w:p>
    <w:p/>
    <w:p>
      <w:r xmlns:w="http://schemas.openxmlformats.org/wordprocessingml/2006/main">
        <w:t xml:space="preserve">David mengisahkan seorang pahlawan yang berani yang berjuang tanpa rasa takut melawan sekumpulan musuh, dilindungi oleh besi dan lembing, dan yang akhirnya dibakar hidup-hidup.</w:t>
      </w:r>
    </w:p>
    <w:p/>
    <w:p>
      <w:r xmlns:w="http://schemas.openxmlformats.org/wordprocessingml/2006/main">
        <w:t xml:space="preserve">1. Keberanian dan Komitmen Menghadapi Kesusahan</w:t>
      </w:r>
    </w:p>
    <w:p/>
    <w:p>
      <w:r xmlns:w="http://schemas.openxmlformats.org/wordprocessingml/2006/main">
        <w:t xml:space="preserve">2. Berdiri Teguh dalam Iman Walaupun Keadaan Sukar</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Matius 10:28 - Dan jangan takut kepada mereka yang membunuh tubuh tetapi tidak dapat membunuh jiwa. Tetapi takutlah kepada Dia yang dapat membinasakan jiwa dan raga di dalam neraka.</w:t>
      </w:r>
    </w:p>
    <w:p/>
    <w:p>
      <w:r xmlns:w="http://schemas.openxmlformats.org/wordprocessingml/2006/main">
        <w:t xml:space="preserve">2 Samuel 23:8 Inilah nama orang-orang gagah perkasa yang ada pada Daud: orang Takhmoni yang duduk di kursi, kepala perwira; itulah Adino, orang Ezni itu; ia mengangkat tombaknya melawan lapan ratus orang, yang dibunuhnya pada satu masa.</w:t>
      </w:r>
    </w:p>
    <w:p/>
    <w:p>
      <w:r xmlns:w="http://schemas.openxmlformats.org/wordprocessingml/2006/main">
        <w:t xml:space="preserve">Adino orang Eznite adalah seorang pahlawan perkasa yang membunuh 800 orang dalam satu pertempuran.</w:t>
      </w:r>
    </w:p>
    <w:p/>
    <w:p>
      <w:r xmlns:w="http://schemas.openxmlformats.org/wordprocessingml/2006/main">
        <w:t xml:space="preserve">1. Kuasa Iman kepada Tuhan - 2 Tawarikh 20:15</w:t>
      </w:r>
    </w:p>
    <w:p/>
    <w:p>
      <w:r xmlns:w="http://schemas.openxmlformats.org/wordprocessingml/2006/main">
        <w:t xml:space="preserve">2. Kekuatan Perpaduan - Mazmur 133:1-3</w:t>
      </w:r>
    </w:p>
    <w:p/>
    <w:p>
      <w:r xmlns:w="http://schemas.openxmlformats.org/wordprocessingml/2006/main">
        <w:t xml:space="preserve">1. 2 Tawarikh 20:15 - "Dan dia berkata, "Dengarkanlah hai segenap Yehuda, hai penduduk Yerusalem, dan hai raja Yosafat: Beginilah firman Tuhan kepadamu: Janganlah takut dan gentar oleh orang banyak ini, sebab pertempuran itu bukan milikmu, tetapi milik Allah."</w:t>
      </w:r>
    </w:p>
    <w:p/>
    <w:p>
      <w:r xmlns:w="http://schemas.openxmlformats.org/wordprocessingml/2006/main">
        <w:t xml:space="preserve">2. Mazmur 133:1-3 -"Lihatlah, alangkah baiknya dan alangkah indahnya apabila saudara-saudara diam bersama dalam kesatuan! Ia seperti minyak wangi yang berharga di atas kepala, yang meleleh ke janggut, bahkan pada janggut Harun; seperti embun Hermon, dan seperti embun yang turun ke atas gunung-gunung Sion, sebab di sanalah Tuhan memerintahkan berkat, yaitu hidup untuk selama-lamanya."</w:t>
      </w:r>
    </w:p>
    <w:p/>
    <w:p>
      <w:r xmlns:w="http://schemas.openxmlformats.org/wordprocessingml/2006/main">
        <w:t xml:space="preserve">2 Samuel 23:9 Dan sesudahnya ialah Eleazar bin Dodo, orang Ahohi itu, salah seorang dari ketiga orang pahlawan Daud, ketika mereka menantang orang Filistin yang berkumpul di sana untuk berperang, dan orang Israel telah pergi.</w:t>
      </w:r>
    </w:p>
    <w:p/>
    <w:p>
      <w:r xmlns:w="http://schemas.openxmlformats.org/wordprocessingml/2006/main">
        <w:t xml:space="preserve">Eleazar, anak Dodo, orang Ahohi, adalah salah seorang dari tiga orang perkasa yang menyertai Daud ketika mereka menentang orang Filistin dalam peperangan.</w:t>
      </w:r>
    </w:p>
    <w:p/>
    <w:p>
      <w:r xmlns:w="http://schemas.openxmlformats.org/wordprocessingml/2006/main">
        <w:t xml:space="preserve">1. Kekuatan Perpaduan: Bagaimana Tuhan Menggunakan Segelintir Orang untuk Mencapai Perkara-perkara Besar</w:t>
      </w:r>
    </w:p>
    <w:p/>
    <w:p>
      <w:r xmlns:w="http://schemas.openxmlformats.org/wordprocessingml/2006/main">
        <w:t xml:space="preserve">2. Keberanian Menghadapi Kesusahan: Kisah Eleazar dan Perkhidmatan Setianya</w:t>
      </w:r>
    </w:p>
    <w:p/>
    <w:p>
      <w:r xmlns:w="http://schemas.openxmlformats.org/wordprocessingml/2006/main">
        <w:t xml:space="preserve">1. 1 Tawarikh 11:11-12 - Dan sesudahnya ialah Eleazar anak Dodo, orang Ahohi, yang merupakan salah seorang dari tiga orang gagah perkasa bersama Daud ketika mereka menantang orang Filistin yang berkumpul di sana untuk berperang. Dan mereka berkumpul untuk berperang, dan Daud ada di tengah-tengah rakyat itu.</w:t>
      </w:r>
    </w:p>
    <w:p/>
    <w:p>
      <w:r xmlns:w="http://schemas.openxmlformats.org/wordprocessingml/2006/main">
        <w:t xml:space="preserve">2. Efesus 6:10-18 - Akhirnya, hendaklah kamu kuat dalam Tuhan dan dalam kekuatan kuasa-Nya. Kenakanlah seluruh perlengkapan senjata Allah, supaya kamu dapat bertahan melawan tipu daya syaitan. Sebab kita tidak bergumul melawan darah dan daging, tetapi melawan pemerintah-pemerintah, melawan penguasa-penguasa, melawan penguasa-penguasa alam semesta atas kegelapan sekarang ini, melawan roh-roh jahat di surga.</w:t>
      </w:r>
    </w:p>
    <w:p/>
    <w:p>
      <w:r xmlns:w="http://schemas.openxmlformats.org/wordprocessingml/2006/main">
        <w:t xml:space="preserve">2 Samuel 23:10 Dia bangkit dan memukul orang Filistin sampai tangannya letih dan tangannya melekat pada pedang; dan rakyat kembali mengikuti dia hanya untuk merampas.</w:t>
      </w:r>
    </w:p>
    <w:p/>
    <w:p>
      <w:r xmlns:w="http://schemas.openxmlformats.org/wordprocessingml/2006/main">
        <w:t xml:space="preserve">Daud berperang melawan orang Filistin dan menang, dan rakyat mengikuti dia hanya untuk mengambil rampasan.</w:t>
      </w:r>
    </w:p>
    <w:p/>
    <w:p>
      <w:r xmlns:w="http://schemas.openxmlformats.org/wordprocessingml/2006/main">
        <w:t xml:space="preserve">1. Allah memberi ganjaran kepada mereka yang memperjuangkan kebenaran.</w:t>
      </w:r>
    </w:p>
    <w:p/>
    <w:p>
      <w:r xmlns:w="http://schemas.openxmlformats.org/wordprocessingml/2006/main">
        <w:t xml:space="preserve">2. Kita tidak boleh didorong oleh ketamakan atau mementingkan diri sendiri.</w:t>
      </w:r>
    </w:p>
    <w:p/>
    <w:p>
      <w:r xmlns:w="http://schemas.openxmlformats.org/wordprocessingml/2006/main">
        <w:t xml:space="preserve">1. 1 Samuel 17:47 Dan segenap jemaah ini akan mengetahui bahawa TUHAN tidak menyelamatkan dengan pedang dan lembing, kerana pertempuran itu adalah milik TUHAN, dan Ia akan menyerahkan kamu ke dalam tangan kami.</w:t>
      </w:r>
    </w:p>
    <w:p/>
    <w:p>
      <w:r xmlns:w="http://schemas.openxmlformats.org/wordprocessingml/2006/main">
        <w:t xml:space="preserve">2. 1 Petrus 5:8 Sadarlah, berjaga-jaga; kerana musuhmu, si Iblis, berjalan keliling seperti singa yang mengaum-aum, mencari orang yang dapat ditelannya.</w:t>
      </w:r>
    </w:p>
    <w:p/>
    <w:p>
      <w:r xmlns:w="http://schemas.openxmlformats.org/wordprocessingml/2006/main">
        <w:t xml:space="preserve">2 Samuel 23:11 Sesudah dia ialah Syama bin Age, orang Harari. Dan orang Filistin berkumpul menjadi satu pasukan, di mana ada sebidang tanah yang penuh dengan kacang-kacangan, dan orang-orang itu melarikan diri dari orang Filistin.</w:t>
      </w:r>
    </w:p>
    <w:p/>
    <w:p>
      <w:r xmlns:w="http://schemas.openxmlformats.org/wordprocessingml/2006/main">
        <w:t xml:space="preserve">Syama, anak Agee, orang Harari, dengan berani membela rakyatnya apabila orang Filistin berkumpul untuk menyerang mereka.</w:t>
      </w:r>
    </w:p>
    <w:p/>
    <w:p>
      <w:r xmlns:w="http://schemas.openxmlformats.org/wordprocessingml/2006/main">
        <w:t xml:space="preserve">1. Berani menghadapi musibah.</w:t>
      </w:r>
    </w:p>
    <w:p/>
    <w:p>
      <w:r xmlns:w="http://schemas.openxmlformats.org/wordprocessingml/2006/main">
        <w:t xml:space="preserve">2. Berdiri teguh dengan keberanian di tengah ujian.</w:t>
      </w:r>
    </w:p>
    <w:p/>
    <w:p>
      <w:r xmlns:w="http://schemas.openxmlformats.org/wordprocessingml/2006/main">
        <w:t xml:space="preserve">1. Yosua 1:9 - "Bukankah Aku telah memerintahkan kepadamu? Kuatkan dan teguhkanlah hatimu. Jangan takut, jangan tawar hati, kerana Tuhan, Allahmu, akan menyertai engkau ke mana pun engkau pergi."</w:t>
      </w:r>
    </w:p>
    <w:p/>
    <w:p>
      <w:r xmlns:w="http://schemas.openxmlformats.org/wordprocessingml/2006/main">
        <w:t xml:space="preserve">2. Mazmur 27:14 - "Nantikan Tuhan, kuatkan dan kuatkanlah hati dan tunggulah Tuhan."</w:t>
      </w:r>
    </w:p>
    <w:p/>
    <w:p>
      <w:r xmlns:w="http://schemas.openxmlformats.org/wordprocessingml/2006/main">
        <w:t xml:space="preserve">2 Samuel 23:12 Tetapi ia berdiri di tengah-tengah tanah itu dan mempertahankannya dan membunuh orang Filistin, dan TUHAN memberikan kemenangan yang besar.</w:t>
      </w:r>
    </w:p>
    <w:p/>
    <w:p>
      <w:r xmlns:w="http://schemas.openxmlformats.org/wordprocessingml/2006/main">
        <w:t xml:space="preserve">Daud berdiri di tengah-tengah tanah dan memerangi orang Filistin, dan Tuhan memberikan kemenangan yang besar.</w:t>
      </w:r>
    </w:p>
    <w:p/>
    <w:p>
      <w:r xmlns:w="http://schemas.openxmlformats.org/wordprocessingml/2006/main">
        <w:t xml:space="preserve">1. Berdiri Teguh di dalam Tuhan dan Dia Akan Memberi Kemenangan</w:t>
      </w:r>
    </w:p>
    <w:p/>
    <w:p>
      <w:r xmlns:w="http://schemas.openxmlformats.org/wordprocessingml/2006/main">
        <w:t xml:space="preserve">2. Mengetahui Masa untuk Berjuang dan Bila Perlu Mempercayai Tuhan</w:t>
      </w:r>
    </w:p>
    <w:p/>
    <w:p>
      <w:r xmlns:w="http://schemas.openxmlformats.org/wordprocessingml/2006/main">
        <w:t xml:space="preserve">1. 1 Korintus 16:13 - Berjaga-jagalah, berdirilah teguh dalam iman, bertindaklah seperti laki-laki, jadilah kuat.</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Samuel 23:13 Maka turunlah tiga orang dari tiga puluh kepala dan sampailah kepada Daud pada waktu menuai ke gua Adulam; dan pasukan orang Filistin berkemah di lembah Refaim.</w:t>
      </w:r>
    </w:p>
    <w:p/>
    <w:p>
      <w:r xmlns:w="http://schemas.openxmlformats.org/wordprocessingml/2006/main">
        <w:t xml:space="preserve">Tiga daripada tiga puluh orang pahlawan Daud mengunjungi dia di gua Adulam pada musim menuai, manakala orang Filistin berkhemah di lembah Refaim.</w:t>
      </w:r>
    </w:p>
    <w:p/>
    <w:p>
      <w:r xmlns:w="http://schemas.openxmlformats.org/wordprocessingml/2006/main">
        <w:t xml:space="preserve">1. Kuasa Perlindungan Tuhan: Bagaimana Pahlawan Daud yang Setia Menyelamatkan Dia daripada orang Filistin</w:t>
      </w:r>
    </w:p>
    <w:p/>
    <w:p>
      <w:r xmlns:w="http://schemas.openxmlformats.org/wordprocessingml/2006/main">
        <w:t xml:space="preserve">2. Kekuatan Iman: Bagaimana Pengabdian Daud kepada Tuhan Menyelamatkan Dia daripada Bahaya</w:t>
      </w:r>
    </w:p>
    <w:p/>
    <w:p>
      <w:r xmlns:w="http://schemas.openxmlformats.org/wordprocessingml/2006/main">
        <w:t xml:space="preserve">1. Mazmur 34:7 - "Malaikat TUHAN berkemah di sekeliling mereka yang takut akan Dia, dan melepaskan mereka."</w:t>
      </w:r>
    </w:p>
    <w:p/>
    <w:p>
      <w:r xmlns:w="http://schemas.openxmlformats.org/wordprocessingml/2006/main">
        <w:t xml:space="preserve">2. 1 Korintus 10:13 - "Tidak ada pencobaan yang menimpa kamu selain yang biasa dialami manusia: tetapi Allah adalah setia, yang tidak akan membiarkan kamu dicobai melebihi kemampuanmu, tetapi bersama pencobaan itu juga Ia akan membuat pencobaan jalan untuk melepaskan diri, supaya kamu dapat menanggungnya."</w:t>
      </w:r>
    </w:p>
    <w:p/>
    <w:p>
      <w:r xmlns:w="http://schemas.openxmlformats.org/wordprocessingml/2006/main">
        <w:t xml:space="preserve">2 Samuel 23:14 Pada waktu itu Daud berada di dalam kubu pertahanan, dan pada waktu itu pasukan pengawal orang Filistin ada di Betlehem.</w:t>
      </w:r>
    </w:p>
    <w:p/>
    <w:p>
      <w:r xmlns:w="http://schemas.openxmlformats.org/wordprocessingml/2006/main">
        <w:t xml:space="preserve">Daud berada dalam kubu dan orang Filistin berada di Betlehem.</w:t>
      </w:r>
    </w:p>
    <w:p/>
    <w:p>
      <w:r xmlns:w="http://schemas.openxmlformats.org/wordprocessingml/2006/main">
        <w:t xml:space="preserve">1. Kekuatan Perlindungan Tuhan: Bagaimana Percaya Kepada Tuhan Walaupun Dalam Masa Sukar</w:t>
      </w:r>
    </w:p>
    <w:p/>
    <w:p>
      <w:r xmlns:w="http://schemas.openxmlformats.org/wordprocessingml/2006/main">
        <w:t xml:space="preserve">2. Kedaulatan Tuhan dalam Semua Keadaan: Cara Hidup dengan Keyakinan terhadap Rancangan Tuhan</w:t>
      </w:r>
    </w:p>
    <w:p/>
    <w:p>
      <w:r xmlns:w="http://schemas.openxmlformats.org/wordprocessingml/2006/main">
        <w:t xml:space="preserve">1. Mazmur 91:1-2, Dia yang berdiam dalam lindungan Yang Mahatinggi akan berdiam dalam naungan Yang Mahakuasa. Aku akan berkata kepada Tuhan, tempat perlindunganku dan kubu pertahananku, Allahku, yang kupercayai.</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2 Samuel 23:15 Dan Daud sangat rindu, katanya: "Ah, kiranya ada yang memberi aku minum air dari perigi Betlehem, yang dekat pintu gerbang!"</w:t>
      </w:r>
    </w:p>
    <w:p/>
    <w:p>
      <w:r xmlns:w="http://schemas.openxmlformats.org/wordprocessingml/2006/main">
        <w:t xml:space="preserve">Daud menyatakan kerinduannya untuk minum air dari perigi Betlehem.</w:t>
      </w:r>
    </w:p>
    <w:p/>
    <w:p>
      <w:r xmlns:w="http://schemas.openxmlformats.org/wordprocessingml/2006/main">
        <w:t xml:space="preserve">1. Memuaskan Kerinduan Kita - Bagaimana Mencari Pemenuhan Sebenar dalam Tuhan</w:t>
      </w:r>
    </w:p>
    <w:p/>
    <w:p>
      <w:r xmlns:w="http://schemas.openxmlformats.org/wordprocessingml/2006/main">
        <w:t xml:space="preserve">2. Telaga Betlehem - Renungan tentang Kerinduan Daud untuk Kesegaran Rohani</w:t>
      </w:r>
    </w:p>
    <w:p/>
    <w:p>
      <w:r xmlns:w="http://schemas.openxmlformats.org/wordprocessingml/2006/main">
        <w:t xml:space="preserve">1. Mazmur 42:1 - "Seperti rusa rindu mencari aliran air, demikian jiwaku merindukan Engkau, ya Tuhanku."</w:t>
      </w:r>
    </w:p>
    <w:p/>
    <w:p>
      <w:r xmlns:w="http://schemas.openxmlformats.org/wordprocessingml/2006/main">
        <w:t xml:space="preserve">2. Yohanes 4:14 - "Tetapi barangsiapa meminum air yang Kuberikan kepadanya, ia tidak akan haus selama-lamanya. Sesungguhnya air yang Kuberikan kepada mereka itu akan menjadi mata air di dalamnya yang memancar sampai kepada hidup yang kekal."</w:t>
      </w:r>
    </w:p>
    <w:p/>
    <w:p>
      <w:r xmlns:w="http://schemas.openxmlformats.org/wordprocessingml/2006/main">
        <w:t xml:space="preserve">2 Samuel 23:16 Tiga orang perkasa itu menerobos bala tentara orang Filistin dan menimba air dari perigi Betlehem yang dekat pintu gerbang, lalu mengambilnya dan membawanya kepada Daud, tetapi ia tidak mau meminumnya. , tetapi mencurahkannya kepada TUHAN.</w:t>
      </w:r>
    </w:p>
    <w:p/>
    <w:p>
      <w:r xmlns:w="http://schemas.openxmlformats.org/wordprocessingml/2006/main">
        <w:t xml:space="preserve">Tiga orang perkasa tentera Daud berperang melawan orang Filistin dan memperoleh air dari perigi di Betlehem. Daud enggan meminum air itu, sebaliknya mencurahkannya sebagai persembahan kepada Tuhan.</w:t>
      </w:r>
    </w:p>
    <w:p/>
    <w:p>
      <w:r xmlns:w="http://schemas.openxmlformats.org/wordprocessingml/2006/main">
        <w:t xml:space="preserve">1. "Ketaatan Daud: Teladan Bagi Kita Semua"</w:t>
      </w:r>
    </w:p>
    <w:p/>
    <w:p>
      <w:r xmlns:w="http://schemas.openxmlformats.org/wordprocessingml/2006/main">
        <w:t xml:space="preserve">2. "Kuasa Tiga: Bekerja Bersama untuk Tuhan"</w:t>
      </w:r>
    </w:p>
    <w:p/>
    <w:p>
      <w:r xmlns:w="http://schemas.openxmlformats.org/wordprocessingml/2006/main">
        <w:t xml:space="preserve">1. Efesus 6:13-18 - "Sebab itu kenakan seluruh perlengkapan senjata Allah, supaya apabila datang hari malapetaka, kamu dapat bertahan, dan berdiri teguh sesudah kamu melakukan segala sesuatu. , dengan ikat pinggang kebenaran diikatkan pada pinggangmu, dengan penutup dada kebenaran terpasang, dan dengan kakimu dipasang dengan kesiapsiagaan yang datang dari Injil damai sejahtera."</w:t>
      </w:r>
    </w:p>
    <w:p/>
    <w:p>
      <w:r xmlns:w="http://schemas.openxmlformats.org/wordprocessingml/2006/main">
        <w:t xml:space="preserve">2. Matius 6:5-8 - "Dan apabila kamu berdoa, janganlah kamu seperti orang munafik, kerana mereka suka berdoa berdiri di rumah ibadat dan di sudut jalan supaya dilihat orang. Aku berkata kepadamu, sesungguhnya mereka telah menerima upah mereka sepenuhnya. Tetapi apabila kamu berdoa, masuklah ke dalam kamarmu, tutuplah pintu dan berdoalah kepada Bapamu yang tidak kelihatan. Maka Bapamu, yang melihat apa yang dilakukan secara tersembunyi, akan memberi upah kepadamu."</w:t>
      </w:r>
    </w:p>
    <w:p/>
    <w:p>
      <w:r xmlns:w="http://schemas.openxmlformats.org/wordprocessingml/2006/main">
        <w:t xml:space="preserve">2 Samuel 23:17 Jawabnya: "Jauhlah dari padaku, ya TUHAN, jika aku berbuat demikian: bukankah ini darah orang-orang yang pergi dengan membahayakan nyawa mereka?" oleh itu dia tidak mahu meminumnya. Perkara-perkara ini dilakukan oleh tiga orang perkasa itu.</w:t>
      </w:r>
    </w:p>
    <w:p/>
    <w:p>
      <w:r xmlns:w="http://schemas.openxmlformats.org/wordprocessingml/2006/main">
        <w:t xml:space="preserve">1: Kita mesti belajar mengambil risiko dalam hidup kita untuk kebaikan yang lebih besar.</w:t>
      </w:r>
    </w:p>
    <w:p/>
    <w:p>
      <w:r xmlns:w="http://schemas.openxmlformats.org/wordprocessingml/2006/main">
        <w:t xml:space="preserve">2: Kita mesti sanggup berkorban demi kepentingan orang lain.</w:t>
      </w:r>
    </w:p>
    <w:p/>
    <w:p>
      <w:r xmlns:w="http://schemas.openxmlformats.org/wordprocessingml/2006/main">
        <w:t xml:space="preserve">1: Filipi 2:3-4 - Jangan berbuat apa-apa kerana mementingkan diri sendiri atau keangkuhan yang sia-sia. Sebaliknya, dengan rendah hati, hargailah orang lain di atas dirimu sendiri, jangan melihat kepentinganmu sendiri, tetapi masing-masing dari kepentingan orang lain.</w:t>
      </w:r>
    </w:p>
    <w:p/>
    <w:p>
      <w:r xmlns:w="http://schemas.openxmlformats.org/wordprocessingml/2006/main">
        <w:t xml:space="preserve">2: Markus 12:31 - Kasihilah sesamamu seperti dirimu sendiri.</w:t>
      </w:r>
    </w:p>
    <w:p/>
    <w:p>
      <w:r xmlns:w="http://schemas.openxmlformats.org/wordprocessingml/2006/main">
        <w:t xml:space="preserve">2 Samuel 23:18 Dan Abisai, saudara Yoab, anak Zeruya, adalah kepala di antara tiga orang itu. Dan dia mengangkat tombaknya terhadap tiga ratus, dan membunuh mereka, dan mempunyai nama di antara tiga.</w:t>
      </w:r>
    </w:p>
    <w:p/>
    <w:p>
      <w:r xmlns:w="http://schemas.openxmlformats.org/wordprocessingml/2006/main">
        <w:t xml:space="preserve">Abisai, saudara Yoab, membunuh 300 orang dengan tombaknya dan mendapat reputasi yang besar.</w:t>
      </w:r>
    </w:p>
    <w:p/>
    <w:p>
      <w:r xmlns:w="http://schemas.openxmlformats.org/wordprocessingml/2006/main">
        <w:t xml:space="preserve">1. Berani dan Berani: Contoh Abisai</w:t>
      </w:r>
    </w:p>
    <w:p/>
    <w:p>
      <w:r xmlns:w="http://schemas.openxmlformats.org/wordprocessingml/2006/main">
        <w:t xml:space="preserve">2. Kuasa Iman: Kisah Abisai</w:t>
      </w:r>
    </w:p>
    <w:p/>
    <w:p>
      <w:r xmlns:w="http://schemas.openxmlformats.org/wordprocessingml/2006/main">
        <w:t xml:space="preserve">1. Joshua 1:9 - Bukankah Aku telah memerintahkan kamu? Jadilah kuat dan berani. Janganlah takut dan jangan tawar hati, sebab Tuhan, Allahmu, menyertai engkau kemanapun engkau pergi.</w:t>
      </w:r>
    </w:p>
    <w:p/>
    <w:p>
      <w:r xmlns:w="http://schemas.openxmlformats.org/wordprocessingml/2006/main">
        <w:t xml:space="preserve">2. Amsal 28:1 - Orang jahat melarikan diri apabila tidak ada yang mengejar, tetapi orang benar berani seperti singa.</w:t>
      </w:r>
    </w:p>
    <w:p/>
    <w:p>
      <w:r xmlns:w="http://schemas.openxmlformats.org/wordprocessingml/2006/main">
        <w:t xml:space="preserve">2 Samuel 23:19 Bukankah dia yang paling mulia dari tiga orang? oleh itu dia adalah ketua mereka: tetapi dia tidak mencapai tiga yang pertama.</w:t>
      </w:r>
    </w:p>
    <w:p/>
    <w:p>
      <w:r xmlns:w="http://schemas.openxmlformats.org/wordprocessingml/2006/main">
        <w:t xml:space="preserve">Salah seorang daripada tiga orang yang paling dihormati dinamakan kapten, tetapi dia tidak dipilih antara tiga yang pertama.</w:t>
      </w:r>
    </w:p>
    <w:p/>
    <w:p>
      <w:r xmlns:w="http://schemas.openxmlformats.org/wordprocessingml/2006/main">
        <w:t xml:space="preserve">1. Tuhan mempunyai rancangan untuk semua orang, walaupun nampaknya tidak begitu pada masa ini.</w:t>
      </w:r>
    </w:p>
    <w:p/>
    <w:p>
      <w:r xmlns:w="http://schemas.openxmlformats.org/wordprocessingml/2006/main">
        <w:t xml:space="preserve">2. Kita boleh percaya pada perancangan Tuhan, walaupun ia tidak masuk akal.</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2 Samuel 23:20 Dan Benaya bin Yoyada, anak seorang yang gagah perkasa dari Kabzeel, yang telah melakukan banyak perbuatan, ia membunuh dua orang Moab yang seperti singa; ia juga turun dan membunuh seekor singa di tengah-tengah lubang. semasa salji:</w:t>
      </w:r>
    </w:p>
    <w:p/>
    <w:p>
      <w:r xmlns:w="http://schemas.openxmlformats.org/wordprocessingml/2006/main">
        <w:t xml:space="preserve">Benaya, anak Yoyada, melakukan tindakan kepahlawanan termasuk membunuh dua lelaki seperti singa Moab dan seekor singa di dalam lubang di tengah-tengah salji.</w:t>
      </w:r>
    </w:p>
    <w:p/>
    <w:p>
      <w:r xmlns:w="http://schemas.openxmlformats.org/wordprocessingml/2006/main">
        <w:t xml:space="preserve">1. Tuhan memberi ganjaran kepada mereka yang berani melayani-Nya.</w:t>
      </w:r>
    </w:p>
    <w:p/>
    <w:p>
      <w:r xmlns:w="http://schemas.openxmlformats.org/wordprocessingml/2006/main">
        <w:t xml:space="preserve">2. Kita boleh belajar daripada keberanian dan iman Benaya.</w:t>
      </w:r>
    </w:p>
    <w:p/>
    <w:p>
      <w:r xmlns:w="http://schemas.openxmlformats.org/wordprocessingml/2006/main">
        <w:t xml:space="preserve">1. Joshua 1:9 - Jadilah kuat dan berani; jangan takut dan tawar hati, kerana Tuhan, Allahmu, menyertai engkau ke mana pun engkau pergi.</w:t>
      </w:r>
    </w:p>
    <w:p/>
    <w:p>
      <w:r xmlns:w="http://schemas.openxmlformats.org/wordprocessingml/2006/main">
        <w:t xml:space="preserve">2. Mazmur 31:24 - Kuatkanlah dan kuatkanlah hatimu, hai semua orang yang menantikan Tuhan.</w:t>
      </w:r>
    </w:p>
    <w:p/>
    <w:p>
      <w:r xmlns:w="http://schemas.openxmlformats.org/wordprocessingml/2006/main">
        <w:t xml:space="preserve">2 Samuel 23:21 Dan dia membunuh seorang Mesir, seorang yang baik, dan orang Mesir itu memegang tombak di tangannya; tetapi dia turun kepadanya dengan tongkat, dan mencabut tombak dari tangan orang Mesir itu, dan membunuh dia dengan tombaknya sendiri.</w:t>
      </w:r>
    </w:p>
    <w:p/>
    <w:p>
      <w:r xmlns:w="http://schemas.openxmlformats.org/wordprocessingml/2006/main">
        <w:t xml:space="preserve">Daud membunuh seorang lelaki Mesir dalam pertempuran dengan tongkat dan tombaknya sendiri.</w:t>
      </w:r>
    </w:p>
    <w:p/>
    <w:p>
      <w:r xmlns:w="http://schemas.openxmlformats.org/wordprocessingml/2006/main">
        <w:t xml:space="preserve">1. Kekuatan Iman: Bagaimana Daud Mengatasi Musuh Yang Tidak Boleh Dipercayai</w:t>
      </w:r>
    </w:p>
    <w:p/>
    <w:p>
      <w:r xmlns:w="http://schemas.openxmlformats.org/wordprocessingml/2006/main">
        <w:t xml:space="preserve">2. Kuasa Tuhan: Bagaimana Kita Boleh Menjangkaui Ketakutan Kita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1 Yohanes 4:4 - Kamu berasal dari Allah, anak-anakku, dan telah mengalahkan mereka, kerana Dia yang ada di dalam kamu lebih besar daripada dia yang ada di dalam dunia.</w:t>
      </w:r>
    </w:p>
    <w:p/>
    <w:p>
      <w:r xmlns:w="http://schemas.openxmlformats.org/wordprocessingml/2006/main">
        <w:t xml:space="preserve">2 Samuel 23:22 Inilah yang dilakukan Benaya bin Yoyada, dan ia mendapat nama di antara tiga orang pahlawan.</w:t>
      </w:r>
    </w:p>
    <w:p/>
    <w:p>
      <w:r xmlns:w="http://schemas.openxmlformats.org/wordprocessingml/2006/main">
        <w:t xml:space="preserve">Benaya, anak Yoyada, terkenal sebagai salah seorang daripada tiga pahlawan yang paling gagah perkasa.</w:t>
      </w:r>
    </w:p>
    <w:p/>
    <w:p>
      <w:r xmlns:w="http://schemas.openxmlformats.org/wordprocessingml/2006/main">
        <w:t xml:space="preserve">1. Kekuatan Iman: Mempertimbangkan warisan Benaya.</w:t>
      </w:r>
    </w:p>
    <w:p/>
    <w:p>
      <w:r xmlns:w="http://schemas.openxmlformats.org/wordprocessingml/2006/main">
        <w:t xml:space="preserve">2. Kuasa Perwatakan: Meneroka contoh Benaya.</w:t>
      </w:r>
    </w:p>
    <w:p/>
    <w:p>
      <w:r xmlns:w="http://schemas.openxmlformats.org/wordprocessingml/2006/main">
        <w:t xml:space="preserve">1. Amsal 11:16, "Perempuan yang baik hati memelihara kehormatan, dan orang yang kuat memelihara pengetahuan."</w:t>
      </w:r>
    </w:p>
    <w:p/>
    <w:p>
      <w:r xmlns:w="http://schemas.openxmlformats.org/wordprocessingml/2006/main">
        <w:t xml:space="preserve">2. Yudas 1:24, "Sekarang bagi Dia yang berkuasa menjaga kamu supaya jangan jatuh, dan membawa kamu tanpa cela di hadapan hadirat kemuliaan-Nya dengan sangat bersukacita."</w:t>
      </w:r>
    </w:p>
    <w:p/>
    <w:p>
      <w:r xmlns:w="http://schemas.openxmlformats.org/wordprocessingml/2006/main">
        <w:t xml:space="preserve">2 Samuel 23:23 Ia lebih terhormat dari pada ketiga puluh orang itu, tetapi ia tidak mencapai tiga orang yang pertama. Dan Daud melantik dia menjadi ketua pengawalnya.</w:t>
      </w:r>
    </w:p>
    <w:p/>
    <w:p>
      <w:r xmlns:w="http://schemas.openxmlformats.org/wordprocessingml/2006/main">
        <w:t xml:space="preserve">Daud menugaskan seorang yang terkenal, yang lebih terhormat daripada ketiga puluh orang itu, untuk memimpin pengawalnya.</w:t>
      </w:r>
    </w:p>
    <w:p/>
    <w:p>
      <w:r xmlns:w="http://schemas.openxmlformats.org/wordprocessingml/2006/main">
        <w:t xml:space="preserve">1. Nilai Kehormatan - Meneroka kepentingan penghormatan dalam perhubungan dan dalam kepimpinan.</w:t>
      </w:r>
    </w:p>
    <w:p/>
    <w:p>
      <w:r xmlns:w="http://schemas.openxmlformats.org/wordprocessingml/2006/main">
        <w:t xml:space="preserve">2. Kuasa Kesetiaan - Menekankan kepentingan kesetiaan dan kesetiaan kepada pihak yang berkuasa.</w:t>
      </w:r>
    </w:p>
    <w:p/>
    <w:p>
      <w:r xmlns:w="http://schemas.openxmlformats.org/wordprocessingml/2006/main">
        <w:t xml:space="preserve">1. Matius 28:18-20 - Yesus menugaskan murid-murid-Nya untuk pergi dan menjadikan semua bangsa murid-murid.</w:t>
      </w:r>
    </w:p>
    <w:p/>
    <w:p>
      <w:r xmlns:w="http://schemas.openxmlformats.org/wordprocessingml/2006/main">
        <w:t xml:space="preserve">2. 1 Korintus 11:1 - Ikuti teladan Kristus dan jadilah peniru-Nya.</w:t>
      </w:r>
    </w:p>
    <w:p/>
    <w:p>
      <w:r xmlns:w="http://schemas.openxmlformats.org/wordprocessingml/2006/main">
        <w:t xml:space="preserve">2 Samuel 23:24 Asael, saudara Yoab, adalah salah seorang dari ketiga puluh orang itu; Elhanan anak Dodo dari Betlehem,</w:t>
      </w:r>
    </w:p>
    <w:p/>
    <w:p>
      <w:r xmlns:w="http://schemas.openxmlformats.org/wordprocessingml/2006/main">
        <w:t xml:space="preserve">Asael, saudara Yoab, adalah salah seorang dari ketiga puluh orang itu, begitu juga Elhanan anak Dodo dari Betlehem.</w:t>
      </w:r>
    </w:p>
    <w:p/>
    <w:p>
      <w:r xmlns:w="http://schemas.openxmlformats.org/wordprocessingml/2006/main">
        <w:t xml:space="preserve">1. Faedah Persaudaraan: Penerokaan Melalui 2 Samuel 23:24</w:t>
      </w:r>
    </w:p>
    <w:p/>
    <w:p>
      <w:r xmlns:w="http://schemas.openxmlformats.org/wordprocessingml/2006/main">
        <w:t xml:space="preserve">2. Kuasa Persaudaraan: Meneroka Kisah Asael dan Yoab dalam 2 Samuel 23:24</w:t>
      </w:r>
    </w:p>
    <w:p/>
    <w:p>
      <w:r xmlns:w="http://schemas.openxmlformats.org/wordprocessingml/2006/main">
        <w:t xml:space="preserve">1. Amsal 18:24 - Orang yang mempunyai banyak kawan boleh binasa, tetapi ada kawan yang lebih dekat daripada saudara.</w:t>
      </w:r>
    </w:p>
    <w:p/>
    <w:p>
      <w:r xmlns:w="http://schemas.openxmlformats.org/wordprocessingml/2006/main">
        <w:t xml:space="preserve">2. Roma 12:10 - Hendaklah kamu saling mengabdikan diri dalam kasih. Hormatilah satu sama lain melebihi dirimu sendiri.</w:t>
      </w:r>
    </w:p>
    <w:p/>
    <w:p>
      <w:r xmlns:w="http://schemas.openxmlformats.org/wordprocessingml/2006/main">
        <w:t xml:space="preserve">2 Samuel 23:25 Syama orang Harod, Elika orang Harod;</w:t>
      </w:r>
    </w:p>
    <w:p/>
    <w:p>
      <w:r xmlns:w="http://schemas.openxmlformats.org/wordprocessingml/2006/main">
        <w:t xml:space="preserve">Petikan itu menyebut Shammah dan Elika, dua orang Harodit.</w:t>
      </w:r>
    </w:p>
    <w:p/>
    <w:p>
      <w:r xmlns:w="http://schemas.openxmlformats.org/wordprocessingml/2006/main">
        <w:t xml:space="preserve">1. Kuasa persahabatan dan kesetiaan</w:t>
      </w:r>
    </w:p>
    <w:p/>
    <w:p>
      <w:r xmlns:w="http://schemas.openxmlformats.org/wordprocessingml/2006/main">
        <w:t xml:space="preserve">2. Rezeki Allah melalui orang yang tidak mungkin</w:t>
      </w:r>
    </w:p>
    <w:p/>
    <w:p>
      <w:r xmlns:w="http://schemas.openxmlformats.org/wordprocessingml/2006/main">
        <w:t xml:space="preserve">1. Amsal 17:17 - Seorang sahabat mengasihi setiap masa, dan seorang saudara dilahirkan untuk masa kesusahan.</w:t>
      </w:r>
    </w:p>
    <w:p/>
    <w:p>
      <w:r xmlns:w="http://schemas.openxmlformats.org/wordprocessingml/2006/main">
        <w:t xml:space="preserve">2. Kejadian 15:2-3 - Tetapi Abram berkata, Tuhan Yang Mahatinggi, apakah yang dapat Engkau berikan kepadaku, karena aku tidak mempunyai anak dan orang yang akan mewarisi hartaku ialah Eliezer dari Damsyik? Dan Abram berkata, Kamu tidak memberi saya anak; maka seorang hamba dalam keluargaku akan menjadi ahli warisku.</w:t>
      </w:r>
    </w:p>
    <w:p/>
    <w:p>
      <w:r xmlns:w="http://schemas.openxmlformats.org/wordprocessingml/2006/main">
        <w:t xml:space="preserve">2 Samuel 23:26 Helez, orang Palti, Ira anak Ikes, orang Tekoa;</w:t>
      </w:r>
    </w:p>
    <w:p/>
    <w:p>
      <w:r xmlns:w="http://schemas.openxmlformats.org/wordprocessingml/2006/main">
        <w:t xml:space="preserve">Petikan ini menyebut dua lelaki, Helez orang Palti dan Ira anak Ikkesh orang Tekoa.</w:t>
      </w:r>
    </w:p>
    <w:p/>
    <w:p>
      <w:r xmlns:w="http://schemas.openxmlformats.org/wordprocessingml/2006/main">
        <w:t xml:space="preserve">1. Kesetiaan Umat Tuhan - Kajian Terhadap Helez dan Ira</w:t>
      </w:r>
    </w:p>
    <w:p/>
    <w:p>
      <w:r xmlns:w="http://schemas.openxmlformats.org/wordprocessingml/2006/main">
        <w:t xml:space="preserve">2. Ketahanan Iman - Pemeriksaan Helez dan Ira</w:t>
      </w:r>
    </w:p>
    <w:p/>
    <w:p>
      <w:r xmlns:w="http://schemas.openxmlformats.org/wordprocessingml/2006/main">
        <w:t xml:space="preserve">1. Ibrani 11:1-3 - Sekarang iman ialah keyakinan akan perkara yang diharapkan, keyakinan akan perkara yang tidak kelihatan. Kerana dengan itu orang-orang dahulu menerima pujian mereka. Oleh iman kita memahami bahawa alam semesta diciptakan oleh firman Tuhan, sehingga apa yang kelihatan tidak dibuat daripada perkara yang kelihatan.</w:t>
      </w:r>
    </w:p>
    <w:p/>
    <w:p>
      <w:r xmlns:w="http://schemas.openxmlformats.org/wordprocessingml/2006/main">
        <w:t xml:space="preserve">2. Roma 5:3-5 - Bukan itu sahaja, tetapi kita bersukacita dalam penderitaan kita, kerana mengetahui bahawa penderitaan menghasilkan ketekunan, dan ketekunan menghasilkan watak, dan tabiat menghasilkan pengharapan, dan pengharapan tidak mempermalukan kita, kerana kasih Allah telah dicurahkan ke dalam hati kita melalui Roh Kudus yang telah dikaruniakan kepada kita.</w:t>
      </w:r>
    </w:p>
    <w:p/>
    <w:p>
      <w:r xmlns:w="http://schemas.openxmlformats.org/wordprocessingml/2006/main">
        <w:t xml:space="preserve">2 Samuel 23:27 Abiezer, orang Anatot, Mebunai, orang Husat;</w:t>
      </w:r>
    </w:p>
    <w:p/>
    <w:p>
      <w:r xmlns:w="http://schemas.openxmlformats.org/wordprocessingml/2006/main">
        <w:t xml:space="preserve">Orang Perkasa Daud adalah askar yang berani dan setia yang bertempur bersamanya dalam pertempuran.</w:t>
      </w:r>
    </w:p>
    <w:p/>
    <w:p>
      <w:r xmlns:w="http://schemas.openxmlformats.org/wordprocessingml/2006/main">
        <w:t xml:space="preserve">1. Kepentingan Kesetiaan dan Keberanian dalam Kehidupan</w:t>
      </w:r>
    </w:p>
    <w:p/>
    <w:p>
      <w:r xmlns:w="http://schemas.openxmlformats.org/wordprocessingml/2006/main">
        <w:t xml:space="preserve">2. Kuasa Perpaduan dalam Melayan Tuhan</w:t>
      </w:r>
    </w:p>
    <w:p/>
    <w:p>
      <w:r xmlns:w="http://schemas.openxmlformats.org/wordprocessingml/2006/main">
        <w:t xml:space="preserve">1. Amsal 18:24 - "Seorang yang mempunyai banyak kawan boleh binasa, tetapi ada kawan yang lebih dekat daripada saudara."</w:t>
      </w:r>
    </w:p>
    <w:p/>
    <w:p>
      <w:r xmlns:w="http://schemas.openxmlformats.org/wordprocessingml/2006/main">
        <w:t xml:space="preserve">2. 2 Korintus 6:14-16 - "Janganlah kamu dipersatukan dengan orang-orang yang tidak percaya. Sebab apakah persamaan antara kebenaran dan kejahatan? Atau apakah persekutuan terang dengan kegelapan? Apakah keharmonian yang ada antara Kristus dan Belial? Apakah yang orang percaya mempunyai persamaan dengan orang yang tidak percaya? Apakah perjanjian antara bait Allah dan berhala? Sebab kita adalah bait Allah yang hidup."</w:t>
      </w:r>
    </w:p>
    <w:p/>
    <w:p>
      <w:r xmlns:w="http://schemas.openxmlformats.org/wordprocessingml/2006/main">
        <w:t xml:space="preserve">2 Samuel 23:28 Zalmon orang Ahohi, Maharai orang Netofa;</w:t>
      </w:r>
    </w:p>
    <w:p/>
    <w:p>
      <w:r xmlns:w="http://schemas.openxmlformats.org/wordprocessingml/2006/main">
        <w:t xml:space="preserve">Zalmon dan Maharai adalah dua orang perkasa Daud.</w:t>
      </w:r>
    </w:p>
    <w:p/>
    <w:p>
      <w:r xmlns:w="http://schemas.openxmlformats.org/wordprocessingml/2006/main">
        <w:t xml:space="preserve">1: Orang-orang perkasa Daud adalah pahlawan-pahlawan yang gagah perkasa dan tidak kenal takut yang mengikutinya dengan setia.</w:t>
      </w:r>
    </w:p>
    <w:p/>
    <w:p>
      <w:r xmlns:w="http://schemas.openxmlformats.org/wordprocessingml/2006/main">
        <w:t xml:space="preserve">2: Zalmon dan Maharai menunjukkan sifat kesetiaan dan keberanian.</w:t>
      </w:r>
    </w:p>
    <w:p/>
    <w:p>
      <w:r xmlns:w="http://schemas.openxmlformats.org/wordprocessingml/2006/main">
        <w:t xml:space="preserve">1: Amsal 28:1 - Orang fasik lari apabila tidak ada yang mengejar, tetapi orang benar berani seperti singa.</w:t>
      </w:r>
    </w:p>
    <w:p/>
    <w:p>
      <w:r xmlns:w="http://schemas.openxmlformats.org/wordprocessingml/2006/main">
        <w:t xml:space="preserve">2: Yosua 1:9 - Jadilah kuat dan berani. Janganlah takut dan jangan tawar hati, sebab Tuhan, Allahmu, menyertai engkau kemanapun engkau pergi.</w:t>
      </w:r>
    </w:p>
    <w:p/>
    <w:p>
      <w:r xmlns:w="http://schemas.openxmlformats.org/wordprocessingml/2006/main">
        <w:t xml:space="preserve">2 Samuel 23:29 Heleb bin Baana, orang Netofa, Itai bin Ribai dari Gibea, orang Benyamin;</w:t>
      </w:r>
    </w:p>
    <w:p/>
    <w:p>
      <w:r xmlns:w="http://schemas.openxmlformats.org/wordprocessingml/2006/main">
        <w:t xml:space="preserve">Petikan ini menyebut dua lelaki daripada suku Benyamin dan Netofa, Heleb anak Baana dan Itai anak Ribai.</w:t>
      </w:r>
    </w:p>
    <w:p/>
    <w:p>
      <w:r xmlns:w="http://schemas.openxmlformats.org/wordprocessingml/2006/main">
        <w:t xml:space="preserve">1. Kesetiaan Umat Tuhan: Kisah Heleb dan Itai</w:t>
      </w:r>
    </w:p>
    <w:p/>
    <w:p>
      <w:r xmlns:w="http://schemas.openxmlformats.org/wordprocessingml/2006/main">
        <w:t xml:space="preserve">2. Kekuatan Perpaduan: Bagaimana Tuhan Menggunakan Perbezaan Puak untuk Kebaikan</w:t>
      </w:r>
    </w:p>
    <w:p/>
    <w:p>
      <w:r xmlns:w="http://schemas.openxmlformats.org/wordprocessingml/2006/main">
        <w:t xml:space="preserve">1. Yakobus 2:1-4 - Saudara-saudaraku, memihak dalam imanmu adalah salah. Janganlah mempunyai iman kepada Tuhan kita Yesus Kristus dari segi manusia. Kerana jika seorang lelaki dengan cincin emas di jarinya dan dalam pakaian yang indah masuk ke rumah ibadat kamu, dan seorang miskin dengan pakaian lusuh juga masuk; dan kamu memberi perhatian kepada orang yang memakai pakaian yang indah itu dan berkata, Kemarilah dan duduklah di tempat yang baik; dan kamu berkata kepada orang miskin itu, Berdirilah di sana atau duduklah di sini dekat tumpuan kaki-Ku; tidakkah kamu memihak dan tidak setia?</w:t>
      </w:r>
    </w:p>
    <w:p/>
    <w:p>
      <w:r xmlns:w="http://schemas.openxmlformats.org/wordprocessingml/2006/main">
        <w:t xml:space="preserve">2. Roma 12:3-5 - Sebab oleh kasih karunia yang dianugerahkan kepadaku, aku berkata kepada setiap orang di antara kamu, supaya jangan menganggap dirinya lebih tinggi daripada yang patut dipikirkannya, tetapi hendaklah kamu berfikir dengan waras, seperti yang telah dikaruniakan Allah kepadamu. setiap satu ukuran iman. Kerana sama seperti kita mempunyai banyak anggota dalam satu tubuh, tetapi semua anggota itu tidak mempunyai fungsi yang sama, demikian juga kita, walaupun banyak, adalah satu tubuh di dalam Kristus, dan masing-masing anggota satu sama lain.</w:t>
      </w:r>
    </w:p>
    <w:p/>
    <w:p>
      <w:r xmlns:w="http://schemas.openxmlformats.org/wordprocessingml/2006/main">
        <w:t xml:space="preserve">2 Samuel 23:30 Benaya, orang Piraton, Hidai dari sungai-sungai Gaas;</w:t>
      </w:r>
    </w:p>
    <w:p/>
    <w:p>
      <w:r xmlns:w="http://schemas.openxmlformats.org/wordprocessingml/2006/main">
        <w:t xml:space="preserve">Benaiah dan Hiddai adalah dua pahlawan heroik dari Alkitab.</w:t>
      </w:r>
    </w:p>
    <w:p/>
    <w:p>
      <w:r xmlns:w="http://schemas.openxmlformats.org/wordprocessingml/2006/main">
        <w:t xml:space="preserve">1: Diilhamkan oleh keberanian Benaya dan Hiddai seperti yang ditunjukkan dalam 2 Samuel 23:30.</w:t>
      </w:r>
    </w:p>
    <w:p/>
    <w:p>
      <w:r xmlns:w="http://schemas.openxmlformats.org/wordprocessingml/2006/main">
        <w:t xml:space="preserve">2: Marilah kita berusaha untuk menjadi seperti orang-orang yang berani dalam Alkitab, yang dicontohkan oleh Benaya dan Hiddai dalam 2 Samuel 23:30.</w:t>
      </w:r>
    </w:p>
    <w:p/>
    <w:p>
      <w:r xmlns:w="http://schemas.openxmlformats.org/wordprocessingml/2006/main">
        <w:t xml:space="preserve">1: Yosua 1:9 - Bukankah Aku telah memerintahkan kepadamu? Jadilah kuat dan berani. Jangan takut; jangan tawar hati, sebab Tuhan, Allahmu, akan menyertai engkau ke mana pun engkau pergi.</w:t>
      </w:r>
    </w:p>
    <w:p/>
    <w:p>
      <w:r xmlns:w="http://schemas.openxmlformats.org/wordprocessingml/2006/main">
        <w:t xml:space="preserve">2: Mazmur 27:14 - Nantikan Tuhan; kuatkanlah hatimu dan tunggulah Tuhan.</w:t>
      </w:r>
    </w:p>
    <w:p/>
    <w:p>
      <w:r xmlns:w="http://schemas.openxmlformats.org/wordprocessingml/2006/main">
        <w:t xml:space="preserve">2 Samuel 23:31 Abialbon orang Arbat, Azmawet orang Barhum;</w:t>
      </w:r>
    </w:p>
    <w:p/>
    <w:p>
      <w:r xmlns:w="http://schemas.openxmlformats.org/wordprocessingml/2006/main">
        <w:t xml:space="preserve">Abialbon orang Arbat dan Azmaveth orang Barhum disebutkan dalam 2 Samuel 23:31.</w:t>
      </w:r>
    </w:p>
    <w:p/>
    <w:p>
      <w:r xmlns:w="http://schemas.openxmlformats.org/wordprocessingml/2006/main">
        <w:t xml:space="preserve">1. Kesetiaan Abialbon dan Azmaveth: Lihat 2 Samuel 23:31</w:t>
      </w:r>
    </w:p>
    <w:p/>
    <w:p>
      <w:r xmlns:w="http://schemas.openxmlformats.org/wordprocessingml/2006/main">
        <w:t xml:space="preserve">2. Kuasa Dedikasi: Contoh dari 2 Samuel 23:31</w:t>
      </w:r>
    </w:p>
    <w:p/>
    <w:p>
      <w:r xmlns:w="http://schemas.openxmlformats.org/wordprocessingml/2006/main">
        <w:t xml:space="preserve">1. Kolose 3:23-24 Apa pun juga yang kamu perbuat, perbuatlah dengan segenap hatimu seperti untuk Tuhan, bukan untuk tuan manusia, sebab kamu tahu, bahwa kamu akan menerima bagian dari Tuhan sebagai upah. Ia adalah Tuhan Kristus yang anda layani.</w:t>
      </w:r>
    </w:p>
    <w:p/>
    <w:p>
      <w:r xmlns:w="http://schemas.openxmlformats.org/wordprocessingml/2006/main">
        <w:t xml:space="preserve">2. Ibrani 11:6 Dan tanpa iman tidak mungkin orang berkenan kepada Allah, sebab barangsiapa datang kepada-Nya harus percaya bahwa Ia ada dan bahwa Ia memberi upah kepada orang yang sungguh-sungguh mencari Dia.</w:t>
      </w:r>
    </w:p>
    <w:p/>
    <w:p>
      <w:r xmlns:w="http://schemas.openxmlformats.org/wordprocessingml/2006/main">
        <w:t xml:space="preserve">2 Samuel 23:32 Elyaba, orang Saalbon, dari bani Yasen, Yonatan;</w:t>
      </w:r>
    </w:p>
    <w:p/>
    <w:p>
      <w:r xmlns:w="http://schemas.openxmlformats.org/wordprocessingml/2006/main">
        <w:t xml:space="preserve">33 Syama orang Harari, Ahiam anak Sarar orang Harari, 34 Elifelet anak Ahasbai, anak orang Maakha, Eliam anak Ahitofel orang Gilon, 35 Hezrai orang Karmel, Paarai orang Arbit, 36 Igal anak Natan dari Zoba, Bani orang Gad, 37 Zelek orang Amon, Naharai orang Beerot, pembawa senjata Yoab anak Zeruya, 38 Ira orang Yitri, Gareb orang Yit,</w:t>
      </w:r>
    </w:p>
    <w:p/>
    <w:p>
      <w:r xmlns:w="http://schemas.openxmlformats.org/wordprocessingml/2006/main">
        <w:t xml:space="preserve">Petikan ini menyenaraikan nama-nama tiga puluh tujuh orang Pahlawan Perkasa Daud, dengan pertalian suku mereka.</w:t>
      </w:r>
    </w:p>
    <w:p/>
    <w:p>
      <w:r xmlns:w="http://schemas.openxmlformats.org/wordprocessingml/2006/main">
        <w:t xml:space="preserve">1. Berani dan Berani: Keberanian Pahlawan Perkasa Daud</w:t>
      </w:r>
    </w:p>
    <w:p/>
    <w:p>
      <w:r xmlns:w="http://schemas.openxmlformats.org/wordprocessingml/2006/main">
        <w:t xml:space="preserve">2. Peluk Identiti Anda: Puak-puak Pahlawan Perkasa Daud</w:t>
      </w:r>
    </w:p>
    <w:p/>
    <w:p>
      <w:r xmlns:w="http://schemas.openxmlformats.org/wordprocessingml/2006/main">
        <w:t xml:space="preserve">1. Yosua 1:9: Bukankah Aku telah memerintahkan kamu? Jadilah kuat dan berani. Janganlah takut dan jangan tawar hati, sebab Tuhan, Allahmu, menyertai engkau kemanapun engkau pergi.</w:t>
      </w:r>
    </w:p>
    <w:p/>
    <w:p>
      <w:r xmlns:w="http://schemas.openxmlformats.org/wordprocessingml/2006/main">
        <w:t xml:space="preserve">2. Efesus 2:19-20: Jadi kamu bukan lagi orang asing dan pendatang, tetapi kamu adalah sebangsa dengan orang-orang kudus dan ahli-ahli keluarga Allah, yang dibangun di atas dasar para rasul dan para nabi, Kristus Yesus sendiri adalah batu asas.</w:t>
      </w:r>
    </w:p>
    <w:p/>
    <w:p>
      <w:r xmlns:w="http://schemas.openxmlformats.org/wordprocessingml/2006/main">
        <w:t xml:space="preserve">2 Samuel 23:33 Syama, orang Harari, Ahiam bin Sarar, orang Harari;</w:t>
      </w:r>
    </w:p>
    <w:p/>
    <w:p>
      <w:r xmlns:w="http://schemas.openxmlformats.org/wordprocessingml/2006/main">
        <w:t xml:space="preserve">34 Elifelet anak Ahasbai, anak orang Maakha, Eliam anak Ahitofel orang Gilon,</w:t>
      </w:r>
    </w:p>
    <w:p/>
    <w:p>
      <w:r xmlns:w="http://schemas.openxmlformats.org/wordprocessingml/2006/main">
        <w:t xml:space="preserve">Syama orang Harari, Ahiam anak Sarar orang Harari, Elifelet anak Ahasbai, Eliam anak Ahitofel orang Gilon semuanya dicatat dalam 2 Samuel 23:33-34.</w:t>
      </w:r>
    </w:p>
    <w:p/>
    <w:p>
      <w:r xmlns:w="http://schemas.openxmlformats.org/wordprocessingml/2006/main">
        <w:t xml:space="preserve">1. "Kuasa Persaudaraan: Pengajaran dari 2 Samuel 23:33-34"</w:t>
      </w:r>
    </w:p>
    <w:p/>
    <w:p>
      <w:r xmlns:w="http://schemas.openxmlformats.org/wordprocessingml/2006/main">
        <w:t xml:space="preserve">2. "Menjalani Misi Tuhan Bersama: Renungan dari 2 Samuel 23:33-34"</w:t>
      </w:r>
    </w:p>
    <w:p/>
    <w:p>
      <w:r xmlns:w="http://schemas.openxmlformats.org/wordprocessingml/2006/main">
        <w:t xml:space="preserve">1. Kisah 2:42-47 - Misi persekutuan dan pelayanan gereja mula-mula.</w:t>
      </w:r>
    </w:p>
    <w:p/>
    <w:p>
      <w:r xmlns:w="http://schemas.openxmlformats.org/wordprocessingml/2006/main">
        <w:t xml:space="preserve">2. Galatia 6:1-5 - Saling menanggung beban dan berbuat baik kepada satu sama lain.</w:t>
      </w:r>
    </w:p>
    <w:p/>
    <w:p>
      <w:r xmlns:w="http://schemas.openxmlformats.org/wordprocessingml/2006/main">
        <w:t xml:space="preserve">2 Samuel 23:34 Elifelet bin Ahasbai bin Maakha, Eliam bin Ahitofel, orang Gilon,</w:t>
      </w:r>
    </w:p>
    <w:p/>
    <w:p>
      <w:r xmlns:w="http://schemas.openxmlformats.org/wordprocessingml/2006/main">
        <w:t xml:space="preserve">Petikan itu menyenaraikan empat orang yang merupakan sebahagian daripada orang perkasa Daud.</w:t>
      </w:r>
    </w:p>
    <w:p/>
    <w:p>
      <w:r xmlns:w="http://schemas.openxmlformats.org/wordprocessingml/2006/main">
        <w:t xml:space="preserve">1. Orang Perkasa Daud: Pekerjaan Tuhan Melalui Orang Biasa</w:t>
      </w:r>
    </w:p>
    <w:p/>
    <w:p>
      <w:r xmlns:w="http://schemas.openxmlformats.org/wordprocessingml/2006/main">
        <w:t xml:space="preserve">2. Berani Menghadapi Kesusahan</w:t>
      </w:r>
    </w:p>
    <w:p/>
    <w:p>
      <w:r xmlns:w="http://schemas.openxmlformats.org/wordprocessingml/2006/main">
        <w:t xml:space="preserve">1. 2 Timotius 2:3, Tabahlah menderita bersama kami seperti seorang askar Kristus Yesus yang baik.</w:t>
      </w:r>
    </w:p>
    <w:p/>
    <w:p>
      <w:r xmlns:w="http://schemas.openxmlformats.org/wordprocessingml/2006/main">
        <w:t xml:space="preserve">2. Ibrani 11:32-34, Dan apakah lagi yang harus Kukatakan? Saya tidak mempunyai masa untuk menceritakan tentang Gideon, Barak, Samson, Yefta, Daud, Samuel dan para nabi, yang melalui iman menakluki kerajaan, melaksanakan keadilan, dan memperoleh apa yang dijanjikan; yang menutup mulut singa, memadamkan kemarahan nyala api, dan melarikan diri dari mata pedang; yang kelemahannya bertukar menjadi kekuatan; dan yang menjadi kuat dalam peperangan dan mengalahkan tentera asing.</w:t>
      </w:r>
    </w:p>
    <w:p/>
    <w:p>
      <w:r xmlns:w="http://schemas.openxmlformats.org/wordprocessingml/2006/main">
        <w:t xml:space="preserve">2 Samuel 23:35 Hezrai orang Karmel, Paarai orang Arbit;</w:t>
      </w:r>
    </w:p>
    <w:p/>
    <w:p>
      <w:r xmlns:w="http://schemas.openxmlformats.org/wordprocessingml/2006/main">
        <w:t xml:space="preserve">Hezrai orang Karmelit dan Paarai orang Arbit disebut dalam 2 Samuel 23:35.</w:t>
      </w:r>
    </w:p>
    <w:p/>
    <w:p>
      <w:r xmlns:w="http://schemas.openxmlformats.org/wordprocessingml/2006/main">
        <w:t xml:space="preserve">1. Kuasa Hamba Tuhan yang Setia - 2 Samuel 23:35</w:t>
      </w:r>
    </w:p>
    <w:p/>
    <w:p>
      <w:r xmlns:w="http://schemas.openxmlformats.org/wordprocessingml/2006/main">
        <w:t xml:space="preserve">2. Berdiri Teguh dalam Iman - 2 Samuel 23:35</w:t>
      </w:r>
    </w:p>
    <w:p/>
    <w:p>
      <w:r xmlns:w="http://schemas.openxmlformats.org/wordprocessingml/2006/main">
        <w:t xml:space="preserve">1.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2. 1 Korintus 15:58 - Karena itu, saudara-saudaraku yang kekasih, hendaklah kamu teguh, jangan goyah, dan giatlah selalu dalam pekerjaan Tuhan, sebab kamu tahu bahwa jerih payahmu di dalam Tuhan tidak sia-sia.</w:t>
      </w:r>
    </w:p>
    <w:p/>
    <w:p>
      <w:r xmlns:w="http://schemas.openxmlformats.org/wordprocessingml/2006/main">
        <w:t xml:space="preserve">2 Samuel 23:36 Igal anak Natan dari Zoba, Bani, orang Gad;</w:t>
      </w:r>
    </w:p>
    <w:p/>
    <w:p>
      <w:r xmlns:w="http://schemas.openxmlformats.org/wordprocessingml/2006/main">
        <w:t xml:space="preserve">Petikan ini menyebut dua lelaki, Igal dan Bani, yang masing-masing adalah pahlawan dari Zobah dan Gad.</w:t>
      </w:r>
    </w:p>
    <w:p/>
    <w:p>
      <w:r xmlns:w="http://schemas.openxmlformats.org/wordprocessingml/2006/main">
        <w:t xml:space="preserve">1. Keberanian Igal dan Bani: Satu Kajian dalam Penyembahan Setia kepada Tuhan</w:t>
      </w:r>
    </w:p>
    <w:p/>
    <w:p>
      <w:r xmlns:w="http://schemas.openxmlformats.org/wordprocessingml/2006/main">
        <w:t xml:space="preserve">2. Percaya Kepada Kekuatan Allah: Contoh Igal dan Bani</w:t>
      </w:r>
    </w:p>
    <w:p/>
    <w:p>
      <w:r xmlns:w="http://schemas.openxmlformats.org/wordprocessingml/2006/main">
        <w:t xml:space="preserve">1. Yesaya 40:31 - "Tetapi orang-orang yang menantikan Tuhan akan diperbaharui kekuatannya; mereka akan terbang dengan sayap seperti rajawali; mereka berlari dan tidak menjadi lesu, mereka berjalan dan tidak menjadi lesu."</w:t>
      </w:r>
    </w:p>
    <w:p/>
    <w:p>
      <w:r xmlns:w="http://schemas.openxmlformats.org/wordprocessingml/2006/main">
        <w:t xml:space="preserve">2. 2 Korintus 12:9-10 - "Tetapi Ia berkata kepadaku: Cukuplah kasih karunia-Ku bagimu, sebab justru dalam kelemahanlah kuasa-Ku menjadi sempurna. Sebab itu lebih suka aku bermegah atas kelemahanku, supaya kekuatan dari Kristus boleh tinggal di atasku. Demi Kristus, aku redha dengan kelemahan, penghinaan, kesukaran, penganiayaan, dan malapetaka. Kerana apabila aku lemah, maka aku kuat."</w:t>
      </w:r>
    </w:p>
    <w:p/>
    <w:p>
      <w:r xmlns:w="http://schemas.openxmlformats.org/wordprocessingml/2006/main">
        <w:t xml:space="preserve">2 Samuel 23:37 Zelek, orang Amon, Nahari, orang Beerot, pembawa senjata Yoab bin Zeruya;</w:t>
      </w:r>
    </w:p>
    <w:p/>
    <w:p>
      <w:r xmlns:w="http://schemas.openxmlformats.org/wordprocessingml/2006/main">
        <w:t xml:space="preserve">Petikan ini menyebut tiga orang: Zelek orang Amon, Nahari orang Beerot, dan pembawa senjata Yoab.</w:t>
      </w:r>
    </w:p>
    <w:p/>
    <w:p>
      <w:r xmlns:w="http://schemas.openxmlformats.org/wordprocessingml/2006/main">
        <w:t xml:space="preserve">1. Kuasa Perkongsian: Contoh Yoab dan Pembawa Senjatanya</w:t>
      </w:r>
    </w:p>
    <w:p/>
    <w:p>
      <w:r xmlns:w="http://schemas.openxmlformats.org/wordprocessingml/2006/main">
        <w:t xml:space="preserve">2. Kesetiaan Tuhan dalam Memberi Sokongan dalam Masa Sukar</w:t>
      </w:r>
    </w:p>
    <w:p/>
    <w:p>
      <w:r xmlns:w="http://schemas.openxmlformats.org/wordprocessingml/2006/main">
        <w:t xml:space="preserve">1. Efesus 4:2-3, "Hendaklah kamu benar-benar rendah hati dan lemah lembut; bersabarlah, saling menanggung dalam kasih. Berusahalah untuk memelihara kesatuan Roh oleh ikatan damai sejahtera."</w:t>
      </w:r>
    </w:p>
    <w:p/>
    <w:p>
      <w:r xmlns:w="http://schemas.openxmlformats.org/wordprocessingml/2006/main">
        <w:t xml:space="preserve">2. Ibrani 13:6, "Maka dengan yakin kita berkata: Tuhan adalah penolongku, aku tidak akan takut. Apakah yang dapat dilakukan oleh manusia kepadaku?</w:t>
      </w:r>
    </w:p>
    <w:p/>
    <w:p>
      <w:r xmlns:w="http://schemas.openxmlformats.org/wordprocessingml/2006/main">
        <w:t xml:space="preserve">2 Samuel 23:38 Ira orang Yitri, Gareb orang Yitri,</w:t>
      </w:r>
    </w:p>
    <w:p/>
    <w:p>
      <w:r xmlns:w="http://schemas.openxmlformats.org/wordprocessingml/2006/main">
        <w:t xml:space="preserve">Ira dan Gareb, kedua-duanya orang Yit, adalah antara pahlawan Daud yang perkasa.</w:t>
      </w:r>
    </w:p>
    <w:p/>
    <w:p>
      <w:r xmlns:w="http://schemas.openxmlformats.org/wordprocessingml/2006/main">
        <w:t xml:space="preserve">1. Kuasa Perpaduan: Bagaimana Ira dan Gareb Menunjukkan Kekuatan dalam Kebersamaan</w:t>
      </w:r>
    </w:p>
    <w:p/>
    <w:p>
      <w:r xmlns:w="http://schemas.openxmlformats.org/wordprocessingml/2006/main">
        <w:t xml:space="preserve">2. Kekuatan Pahlawan: Mengapa Ira dan Gareb Antara Orang Perkasa Daud</w:t>
      </w:r>
    </w:p>
    <w:p/>
    <w:p>
      <w:r xmlns:w="http://schemas.openxmlformats.org/wordprocessingml/2006/main">
        <w:t xml:space="preserve">1. Efesus 4:3 - "Berusaha sedaya upaya untuk memelihara kesatuan Roh melalui ikatan damai sejahtera."</w:t>
      </w:r>
    </w:p>
    <w:p/>
    <w:p>
      <w:r xmlns:w="http://schemas.openxmlformats.org/wordprocessingml/2006/main">
        <w:t xml:space="preserve">2. Mazmur 144:1 - "Terpujilah Tuhan gunung batuku, yang melatih tanganku untuk berperang, dan jariku untuk berperang."</w:t>
      </w:r>
    </w:p>
    <w:p/>
    <w:p>
      <w:r xmlns:w="http://schemas.openxmlformats.org/wordprocessingml/2006/main">
        <w:t xml:space="preserve">2 Samuel 23:39 Uria, orang Het: semuanya tiga puluh tujuh orang.</w:t>
      </w:r>
    </w:p>
    <w:p/>
    <w:p>
      <w:r xmlns:w="http://schemas.openxmlformats.org/wordprocessingml/2006/main">
        <w:t xml:space="preserve">Petikan ini menyatakan bahawa Uria orang Het adalah sebahagian daripada tiga puluh tujuh pahlawan yang gagah perkasa.</w:t>
      </w:r>
    </w:p>
    <w:p/>
    <w:p>
      <w:r xmlns:w="http://schemas.openxmlformats.org/wordprocessingml/2006/main">
        <w:t xml:space="preserve">1. Kekuatan melalui Perpaduan: Kuasa Bekerjasama</w:t>
      </w:r>
    </w:p>
    <w:p/>
    <w:p>
      <w:r xmlns:w="http://schemas.openxmlformats.org/wordprocessingml/2006/main">
        <w:t xml:space="preserve">2. Contoh Kesetiaan dan Komitmen daripada Bible</w:t>
      </w:r>
    </w:p>
    <w:p/>
    <w:p>
      <w:r xmlns:w="http://schemas.openxmlformats.org/wordprocessingml/2006/main">
        <w:t xml:space="preserve">1. Efesus 4:1-6 - Kesatuan dalam Tubuh Kristus</w:t>
      </w:r>
    </w:p>
    <w:p/>
    <w:p>
      <w:r xmlns:w="http://schemas.openxmlformats.org/wordprocessingml/2006/main">
        <w:t xml:space="preserve">2. 1 Tawarikh 11:41-47 - Orang-orang Perkasa Daud</w:t>
      </w:r>
    </w:p>
    <w:p/>
    <w:p>
      <w:r xmlns:w="http://schemas.openxmlformats.org/wordprocessingml/2006/main">
        <w:t xml:space="preserve">2 Samuel bab 24 menceritakan keputusan Daud untuk melakukan banci Israel, akibat dari tindakannya, dan pertobatan dan campur tangan Tuhan yang berikutnya.</w:t>
      </w:r>
    </w:p>
    <w:p/>
    <w:p>
      <w:r xmlns:w="http://schemas.openxmlformats.org/wordprocessingml/2006/main">
        <w:t xml:space="preserve">Perenggan 1: Bab ini bermula dengan menyatakan bahawa murka Tuhan telah menyala terhadap Israel. Daud, yang dipengaruhi oleh Syaitan, memutuskan untuk menghitung orang dalam kerajaannya (2 Samuel 24:1-2).</w:t>
      </w:r>
    </w:p>
    <w:p/>
    <w:p>
      <w:r xmlns:w="http://schemas.openxmlformats.org/wordprocessingml/2006/main">
        <w:t xml:space="preserve">Perenggan ke-2: Yoab, komander Daud, menasihatkan agar tidak melakukan sensus tetapi akhirnya melaksanakan perintah Daud (2 Samuel 24:3-4).</w:t>
      </w:r>
    </w:p>
    <w:p/>
    <w:p>
      <w:r xmlns:w="http://schemas.openxmlformats.org/wordprocessingml/2006/main">
        <w:t xml:space="preserve">Perenggan 3: Selepas sembilan bulan dan dua puluh hari, Yoab kembali dengan hasil bancian. Jumlah lelaki pejuang di Israel dicatatkan sebagai 800,000 orang yang mampu membawa senjata dan 500,000 orang di Yehuda (2 Samuel 24:8).</w:t>
      </w:r>
    </w:p>
    <w:p/>
    <w:p>
      <w:r xmlns:w="http://schemas.openxmlformats.org/wordprocessingml/2006/main">
        <w:t xml:space="preserve">Perenggan Ke-4: Sejurus selepas menerima laporan bancian, David diserang rasa bersalah atas tindakannya. Dia mengaku kepada Tuhan bahawa dia telah berdosa besar dan memohon pengampunan (2 Samuel 24:10).</w:t>
      </w:r>
    </w:p>
    <w:p/>
    <w:p>
      <w:r xmlns:w="http://schemas.openxmlformats.org/wordprocessingml/2006/main">
        <w:t xml:space="preserve">Perenggan ke-5: Tuhan menghantar nabi Gad untuk menyampaikan mesej kepada Daud. Gad menawarkan kepadanya tiga pilihan untuk hukuman tiga tahun kelaparan, tiga bulan melarikan diri dari musuh atau tiga hari wabak di negeri itu (2 Samuel 24:11-13).</w:t>
      </w:r>
    </w:p>
    <w:p/>
    <w:p>
      <w:r xmlns:w="http://schemas.openxmlformats.org/wordprocessingml/2006/main">
        <w:t xml:space="preserve">Perenggan 6: Daud memilih tiga hari wabak kerana dia percaya lebih baik jatuh ke tangan Tuhan daripada ke tangan manusia (2 Samuel 24:14).</w:t>
      </w:r>
    </w:p>
    <w:p/>
    <w:p>
      <w:r xmlns:w="http://schemas.openxmlformats.org/wordprocessingml/2006/main">
        <w:t xml:space="preserve">Perenggan ke-7: Tuhan menghantar tulah ke atas Israel dari pagi hingga waktu yang ditetapkan. Ia membunuh tujuh puluh ribu orang di seluruh negeri (2 Samuel 24:15).</w:t>
      </w:r>
    </w:p>
    <w:p/>
    <w:p>
      <w:r xmlns:w="http://schemas.openxmlformats.org/wordprocessingml/2006/main">
        <w:t xml:space="preserve">Perenggan ke-8: Apabila malaikat tiba di Yerusalem hendak memusnahkannya, Tuhan memerintahkannya untuk berhenti dan memberitahu Daud melalui Gad untuk membina sebuah mezbah di tempat pengirikan Arauna sebagai persembahan untuk pendamaian (2 Samuel 24;16-18).</w:t>
      </w:r>
    </w:p>
    <w:p/>
    <w:p>
      <w:r xmlns:w="http://schemas.openxmlformats.org/wordprocessingml/2006/main">
        <w:t xml:space="preserve">Perenggan 9: Pemilik Araunah menawarkan tempat pengirikan dan lembunya secara percuma sebagai korban. Walau bagaimanapun, Daud berkeras untuk membayar harga penuh supaya dia boleh mempersembahkan korban bakaran tanpa kos (2 Samuel 24;19-25).</w:t>
      </w:r>
    </w:p>
    <w:p/>
    <w:p>
      <w:r xmlns:w="http://schemas.openxmlformats.org/wordprocessingml/2006/main">
        <w:t xml:space="preserve">Ringkasnya, Bab dua puluh empat dari 2 Samuel membentangkan keputusan Daud untuk melakukan banci, Yoab menasihatkan menentangnya, tetapi akhirnya melaksanakan perintahnya. Selepas menerima keputusan, Daud berasa bersalah dan mengaku dosanya, Tuhan menghantar Gad dengan tiga pilihan untuk hukuman. Daud memilih tiga hari penyakit sampar di mana tujuh puluh ribu orang mati, Apabila Yerusalem hampir dihancurkan, Tuhan memerintahkan mereka untuk berhenti. Daud membina mezbah di tempat pengirikan Araunah sebagai persembahan untuk pendamaian, Araunah menawarkannya secara percuma, tetapi Daud berkeras untuk membayar. Ringkasnya, Bab diakhiri dengan korban bakaran yang dibuat di atas mezbah itu. Ini Secara ringkasnya, Bab meneroka tema seperti kesombongan, pertaubatan, penghakiman ilahi, dan menekankan memohon pengampunan daripada Tuhan apabila kita melakukan kesilapan.</w:t>
      </w:r>
    </w:p>
    <w:p/>
    <w:p>
      <w:r xmlns:w="http://schemas.openxmlformats.org/wordprocessingml/2006/main">
        <w:t xml:space="preserve">2 Samuel 24:1 Dan murka TUHAN bangkit lagi terhadap orang Israel, dan Ia menggerakkan Daud melawan mereka, katanya: "Pergilah, hitunglah orang Israel dan Yehuda."</w:t>
      </w:r>
    </w:p>
    <w:p/>
    <w:p>
      <w:r xmlns:w="http://schemas.openxmlformats.org/wordprocessingml/2006/main">
        <w:t xml:space="preserve">Kemarahan Tuhan ditujukan kepada Israel, mendorongnya untuk mengarahkan Daud untuk menghitung orang Israel dan Yehuda.</w:t>
      </w:r>
    </w:p>
    <w:p/>
    <w:p>
      <w:r xmlns:w="http://schemas.openxmlformats.org/wordprocessingml/2006/main">
        <w:t xml:space="preserve">1. Memahami Kemurkaan Tuhan dan Akibatnya</w:t>
      </w:r>
    </w:p>
    <w:p/>
    <w:p>
      <w:r xmlns:w="http://schemas.openxmlformats.org/wordprocessingml/2006/main">
        <w:t xml:space="preserve">2. Kepentingan Mentaati Perintah Allah</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Ulangan 4:10 - Ingatlah pada hari engkau berdiri di hadapan TUHAN, Allahmu di Horeb, ketika Ia berfirman kepadaku: Kumpulkanlah bangsa itu di hadapan-Ku untuk mendengarkan perkataan-Ku, supaya mereka belajar untuk takut kepada-Ku selama mereka hidup di tanah dan boleh mengajarnya kepada anak-anak mereka.</w:t>
      </w:r>
    </w:p>
    <w:p/>
    <w:p>
      <w:r xmlns:w="http://schemas.openxmlformats.org/wordprocessingml/2006/main">
        <w:t xml:space="preserve">2 Samuel 24:2 Sebab raja berkata kepada Yoab, panglima tentara yang bersama-sama dengan dia: "Pergilah keliling semua suku Israel, dari Dan sampai Bersyeba, dan hitunglah rakyat itu, supaya aku mengetahui jumlah mereka. orang.</w:t>
      </w:r>
    </w:p>
    <w:p/>
    <w:p>
      <w:r xmlns:w="http://schemas.openxmlformats.org/wordprocessingml/2006/main">
        <w:t xml:space="preserve">Raja Daud memerintahkan Yoab untuk menghitung orang Israel dari Dan hingga Bersyeba.</w:t>
      </w:r>
    </w:p>
    <w:p/>
    <w:p>
      <w:r xmlns:w="http://schemas.openxmlformats.org/wordprocessingml/2006/main">
        <w:t xml:space="preserve">1. Kepentingan mengira dan memahami saiz komuniti kita.</w:t>
      </w:r>
    </w:p>
    <w:p/>
    <w:p>
      <w:r xmlns:w="http://schemas.openxmlformats.org/wordprocessingml/2006/main">
        <w:t xml:space="preserve">2. Kepentingan menunaikan perintah pemimpin kita.</w:t>
      </w:r>
    </w:p>
    <w:p/>
    <w:p>
      <w:r xmlns:w="http://schemas.openxmlformats.org/wordprocessingml/2006/main">
        <w:t xml:space="preserve">1. Bilangan 1:2-3 - Bancilah segenap jemaah bani Israel, menurut kaum-kaum mereka, menurut keluarga nenek moyang mereka, menurut jumlah nama, tiap-tiap lelaki menurut kepala mereka; dari dua puluh tahun ke atas, semua orang yang sanggup berperang di antara orang Israel; engkau dan Harun harus menghitung mereka menurut pasukan mereka.</w:t>
      </w:r>
    </w:p>
    <w:p/>
    <w:p>
      <w:r xmlns:w="http://schemas.openxmlformats.org/wordprocessingml/2006/main">
        <w:t xml:space="preserve">2. Roma 13:1 - Hendaklah setiap jiwa tunduk kepada kuasa yang lebih tinggi. Kerana tidak ada kuasa selain daripada Allah: kuasa yang ada ditetapkan oleh Allah.</w:t>
      </w:r>
    </w:p>
    <w:p/>
    <w:p>
      <w:r xmlns:w="http://schemas.openxmlformats.org/wordprocessingml/2006/main">
        <w:t xml:space="preserve">2 Samuel 24:3 Lalu berkatalah Yoab kepada raja: "Sekarang TUHAN, Allahmu, menambah kepada rakyat itu, berapa pun jumlah mereka, seratus kali lipat, dan supaya mata tuanku raja melihatnya, tetapi mengapa tuanku raja gembira dengan perkara ini?</w:t>
      </w:r>
    </w:p>
    <w:p/>
    <w:p>
      <w:r xmlns:w="http://schemas.openxmlformats.org/wordprocessingml/2006/main">
        <w:t xml:space="preserve">Yoab mempersoalkan keputusan Raja Daud untuk membuat banci orang Israel.</w:t>
      </w:r>
    </w:p>
    <w:p/>
    <w:p>
      <w:r xmlns:w="http://schemas.openxmlformats.org/wordprocessingml/2006/main">
        <w:t xml:space="preserve">1. Rezeki Allah: Bagaimana Allah Rezeki Umatnya</w:t>
      </w:r>
    </w:p>
    <w:p/>
    <w:p>
      <w:r xmlns:w="http://schemas.openxmlformats.org/wordprocessingml/2006/main">
        <w:t xml:space="preserve">2. Mencari Petunjuk Tuhan dalam Membuat Keputusan</w:t>
      </w:r>
    </w:p>
    <w:p/>
    <w:p>
      <w:r xmlns:w="http://schemas.openxmlformats.org/wordprocessingml/2006/main">
        <w:t xml:space="preserve">1. Ulangan 7:7-8 Tuhan tidak mengasihi kamu dan tidak memilih kamu, kerana kamu lebih banyak daripada segala bangsa; kerana kamu adalah yang paling sedikit daripada semua bangsa: Tetapi kerana Tuhan mengasihi kamu.</w:t>
      </w:r>
    </w:p>
    <w:p/>
    <w:p>
      <w:r xmlns:w="http://schemas.openxmlformats.org/wordprocessingml/2006/main">
        <w:t xml:space="preserve">2. Efesus 5:10 Ujilah apa yang berkenan kepada Tuhan.</w:t>
      </w:r>
    </w:p>
    <w:p/>
    <w:p>
      <w:r xmlns:w="http://schemas.openxmlformats.org/wordprocessingml/2006/main">
        <w:t xml:space="preserve">2 Samuel 24:4 Tetapi titah raja tetap kuat terhadap Yoab dan terhadap panglima-panglima tentara itu. Kemudian Yoab dan para panglima tentera pergi dari hadapan raja untuk menghitung orang Israel.</w:t>
      </w:r>
    </w:p>
    <w:p/>
    <w:p>
      <w:r xmlns:w="http://schemas.openxmlformats.org/wordprocessingml/2006/main">
        <w:t xml:space="preserve">Raja Daud memerintahkan Yoab untuk membuat sensus orang Israel, tetapi Yoab dan para panglima tentera dengan berat hati mematuhinya.</w:t>
      </w:r>
    </w:p>
    <w:p/>
    <w:p>
      <w:r xmlns:w="http://schemas.openxmlformats.org/wordprocessingml/2006/main">
        <w:t xml:space="preserve">1. Perintah Allah hendaklah dipatuhi walaupun dalam keadaan susah.</w:t>
      </w:r>
    </w:p>
    <w:p/>
    <w:p>
      <w:r xmlns:w="http://schemas.openxmlformats.org/wordprocessingml/2006/main">
        <w:t xml:space="preserve">2. Orang yang berkuasa pun mesti taat kepada Tuhan.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1 Petrus 2:13-17 - Tunduk kepada setiap institusi manusia, sama ada kepada raja, sebagai yang tertinggi, atau kepada gabenor, seperti yang diutus olehnya untuk menghukum mereka yang berbuat salah dan memuji mereka yang berbuat baik.</w:t>
      </w:r>
    </w:p>
    <w:p/>
    <w:p>
      <w:r xmlns:w="http://schemas.openxmlformats.org/wordprocessingml/2006/main">
        <w:t xml:space="preserve">2 Samuel 24:5 Kemudian mereka menyeberangi Yordan dan berkemah di Aroer, di sebelah kanan kota yang terletak di tengah-tengah sungai Gad, dan ke arah Yazer.</w:t>
      </w:r>
    </w:p>
    <w:p/>
    <w:p>
      <w:r xmlns:w="http://schemas.openxmlformats.org/wordprocessingml/2006/main">
        <w:t xml:space="preserve">Orang Israel menyeberangi Yordan dan berkemah di Aroer, yang terletak di sebelah kanan Gad dan dekat Yazer.</w:t>
      </w:r>
    </w:p>
    <w:p/>
    <w:p>
      <w:r xmlns:w="http://schemas.openxmlformats.org/wordprocessingml/2006/main">
        <w:t xml:space="preserve">1. Kesetiaan Tuhan dalam Perjalanan Kita - Betapa Tuhan bersama kita apabila kita menyeberang dari kehidupan lama kita kepada kehidupan baru di dalam Dia.</w:t>
      </w:r>
    </w:p>
    <w:p/>
    <w:p>
      <w:r xmlns:w="http://schemas.openxmlformats.org/wordprocessingml/2006/main">
        <w:t xml:space="preserve">2. Kekuatan Iman Kita - Bagaimana iman kita boleh menggerakkan kita ke hadapan, walaupun kita berada di tempat yang tidak dikenali.</w:t>
      </w:r>
    </w:p>
    <w:p/>
    <w:p>
      <w:r xmlns:w="http://schemas.openxmlformats.org/wordprocessingml/2006/main">
        <w:t xml:space="preserve">1. Roma 5:1-2 - Oleh itu, kerana kita telah dibenarkan oleh iman, kita mempunyai damai sejahtera dengan Allah melalui Tuhan kita Yesus Kristus. Melalui Dia kita juga telah memperoleh jalan masuk melalui iman ke dalam kasih karunia yang di dalamnya kita berdiri, dan kita bersukacita dalam pengharapan akan kemuliaan Allah.</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2 Samuel 24:6 Kemudian mereka sampai ke Gilead dan ke tanah Tatimhodsi; dan mereka sampai ke Danjaan, dan sekitar ke Sidon,</w:t>
      </w:r>
    </w:p>
    <w:p/>
    <w:p>
      <w:r xmlns:w="http://schemas.openxmlformats.org/wordprocessingml/2006/main">
        <w:t xml:space="preserve">Orang Israel mengembara ke beberapa tempat termasuk Gilead, tanah Tahtimhodsi, Danjaan, dan Sidon.</w:t>
      </w:r>
    </w:p>
    <w:p/>
    <w:p>
      <w:r xmlns:w="http://schemas.openxmlformats.org/wordprocessingml/2006/main">
        <w:t xml:space="preserve">1. Perancangan Allah Lebih Besar daripada Masalah Kita</w:t>
      </w:r>
    </w:p>
    <w:p/>
    <w:p>
      <w:r xmlns:w="http://schemas.openxmlformats.org/wordprocessingml/2006/main">
        <w:t xml:space="preserve">2. Pergi Ke Mana Tuhan Menuntun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2 Samuel 24:7 Dan sampailah mereka ke kubu pertahanan Tirus dan ke semua kota orang Hewi dan orang Kanaan, lalu mereka pergi ke selatan Yehuda, ke Bersyeba.</w:t>
      </w:r>
    </w:p>
    <w:p/>
    <w:p>
      <w:r xmlns:w="http://schemas.openxmlformats.org/wordprocessingml/2006/main">
        <w:t xml:space="preserve">Petikan ini menerangkan perjalanan Daud dan tenteranya ke kubu Tirus dan kota-kota orang Hewi dan Kanaan, akhirnya sampai ke Bersyeba di selatan Yehuda.</w:t>
      </w:r>
    </w:p>
    <w:p/>
    <w:p>
      <w:r xmlns:w="http://schemas.openxmlformats.org/wordprocessingml/2006/main">
        <w:t xml:space="preserve">1. Kuasa Iman: Bagaimana Iman Daud membawa kepada Kemenangannya ke atas orang Hewi dan Kanaan</w:t>
      </w:r>
    </w:p>
    <w:p/>
    <w:p>
      <w:r xmlns:w="http://schemas.openxmlformats.org/wordprocessingml/2006/main">
        <w:t xml:space="preserve">2. Kuasa Ketabahan: Bagaimana Komitmen Daud terhadap Tujuannya Membawa Dia ke Bersyeba</w:t>
      </w:r>
    </w:p>
    <w:p/>
    <w:p>
      <w:r xmlns:w="http://schemas.openxmlformats.org/wordprocessingml/2006/main">
        <w:t xml:space="preserve">1. 1 Korintus 16:13-14 - Berjaga-jagalah; berdiri teguh dalam iman; berani; kuatkan diri. Lakukan segalanya dalam cinta.</w:t>
      </w:r>
    </w:p>
    <w:p/>
    <w:p>
      <w:r xmlns:w="http://schemas.openxmlformats.org/wordprocessingml/2006/main">
        <w:t xml:space="preserve">2. Filipi 4:13 - Segala perkara dapat kutanggung melalui Kristus yang memberi kekuatan kepadaku.</w:t>
      </w:r>
    </w:p>
    <w:p/>
    <w:p>
      <w:r xmlns:w="http://schemas.openxmlformats.org/wordprocessingml/2006/main">
        <w:t xml:space="preserve">2 Samuel 24:8 Sesudah mereka menjelajahi seluruh negeri, sampailah mereka ke Yerusalem pada akhir sembilan bulan dan dua puluh hari.</w:t>
      </w:r>
    </w:p>
    <w:p/>
    <w:p>
      <w:r xmlns:w="http://schemas.openxmlformats.org/wordprocessingml/2006/main">
        <w:t xml:space="preserve">Selepas sembilan bulan dan dua puluh hari, orang Israel telah selesai meninjau seluruh negeri dan tiba di Yerusalem.</w:t>
      </w:r>
    </w:p>
    <w:p/>
    <w:p>
      <w:r xmlns:w="http://schemas.openxmlformats.org/wordprocessingml/2006/main">
        <w:t xml:space="preserve">1. Kesetiaan Tuhan dinyatakan dalam penyediaan tanah air kepada umat pilihan-Nya.</w:t>
      </w:r>
    </w:p>
    <w:p/>
    <w:p>
      <w:r xmlns:w="http://schemas.openxmlformats.org/wordprocessingml/2006/main">
        <w:t xml:space="preserve">2. Kita mesti percaya pada masa Tuhan yang sempurna dan tidak pernah berputus asa.</w:t>
      </w:r>
    </w:p>
    <w:p/>
    <w:p>
      <w:r xmlns:w="http://schemas.openxmlformats.org/wordprocessingml/2006/main">
        <w:t xml:space="preserve">1. Ulangan 11:24 - Setiap tempat di mana kamu menjejakkan kakimu adalah milikmu: dari padang gurun dan Libanon, dari sungai, Sungai Efrat, hingga ke Laut Barat, akan menjadi wilayahmu.</w:t>
      </w:r>
    </w:p>
    <w:p/>
    <w:p>
      <w:r xmlns:w="http://schemas.openxmlformats.org/wordprocessingml/2006/main">
        <w:t xml:space="preserve">2. Mazmur 105:44 - Dan Dia memberikan kepada mereka negeri-negeri bangsa-bangsa, dan mereka mewarisi pekerjaan bangsa-bangsa,</w:t>
      </w:r>
    </w:p>
    <w:p/>
    <w:p>
      <w:r xmlns:w="http://schemas.openxmlformats.org/wordprocessingml/2006/main">
        <w:t xml:space="preserve">2 Samuel 24:9 Lalu Yoab menyerahkan jumlah bilangan rakyat itu kepada raja, dan di Israel ada delapan ratus ribu orang yang gagah perkasa yang menghunus pedang; dan orang Yehuda berjumlah lima ratus ribu orang.</w:t>
      </w:r>
    </w:p>
    <w:p/>
    <w:p>
      <w:r xmlns:w="http://schemas.openxmlformats.org/wordprocessingml/2006/main">
        <w:t xml:space="preserve">Yoab melaporkan kepada Raja Daud bahawa terdapat 800,000 orang yang gagah perkasa di Israel yang dapat berperang, dan 500,000 daripadanya adalah dari suku Yehuda.</w:t>
      </w:r>
    </w:p>
    <w:p/>
    <w:p>
      <w:r xmlns:w="http://schemas.openxmlformats.org/wordprocessingml/2006/main">
        <w:t xml:space="preserve">1. Kesetiaan Tuhan dalam Setiap Situasi - 2 Korintus 1:3-4</w:t>
      </w:r>
    </w:p>
    <w:p/>
    <w:p>
      <w:r xmlns:w="http://schemas.openxmlformats.org/wordprocessingml/2006/main">
        <w:t xml:space="preserve">2. Kuasa Perpaduan dalam Tubuh Kristus - Efesus 4:1-3</w:t>
      </w:r>
    </w:p>
    <w:p/>
    <w:p>
      <w:r xmlns:w="http://schemas.openxmlformats.org/wordprocessingml/2006/main">
        <w:t xml:space="preserve">1. Bilangan 2:1-2 - Tuhan memerintahkan orang Israel untuk menyusun diri mereka mengikut suku dan keluarga apabila melakukan perjalanan.</w:t>
      </w:r>
    </w:p>
    <w:p/>
    <w:p>
      <w:r xmlns:w="http://schemas.openxmlformats.org/wordprocessingml/2006/main">
        <w:t xml:space="preserve">2. Kisah 2:44-45 - Jemaat mula-mula berkongsi sumber dan harta benda mereka dalam kesatuan antara satu sama lain.</w:t>
      </w:r>
    </w:p>
    <w:p/>
    <w:p>
      <w:r xmlns:w="http://schemas.openxmlformats.org/wordprocessingml/2006/main">
        <w:t xml:space="preserve">2 Samuel 24:10 Dan hati Daud tersentuh kepadanya, sesudah ia menghitung rakyat. Lalu berkatalah Daud kepada TUHAN, "Aku telah berdosa besar dalam hal yang telah kuperbuat itu; maka sekarang, ya TUHAN, hapuskanlah kesalahan hamba-Mu ini; kerana saya telah melakukan sangat bodoh.</w:t>
      </w:r>
    </w:p>
    <w:p/>
    <w:p>
      <w:r xmlns:w="http://schemas.openxmlformats.org/wordprocessingml/2006/main">
        <w:t xml:space="preserve">Taubat Daud setelah menghitung jumlah orang.</w:t>
      </w:r>
    </w:p>
    <w:p/>
    <w:p>
      <w:r xmlns:w="http://schemas.openxmlformats.org/wordprocessingml/2006/main">
        <w:t xml:space="preserve">1: Apabila kita melakukan kesilapan, Tuhan sedia mengampuni kita jika kita datang kepada-Nya dengan bertaubat.</w:t>
      </w:r>
    </w:p>
    <w:p/>
    <w:p>
      <w:r xmlns:w="http://schemas.openxmlformats.org/wordprocessingml/2006/main">
        <w:t xml:space="preserve">2: Untuk membuat keputusan yang bijak, kita mesti sentiasa mengambil nasihat dan bimbingan Tuhan.</w:t>
      </w:r>
    </w:p>
    <w:p/>
    <w:p>
      <w:r xmlns:w="http://schemas.openxmlformats.org/wordprocessingml/2006/main">
        <w:t xml:space="preserve">1:1 Yohanes 1:9 - Jika kita mengaku dosa kita, Ia adalah setia dan adil untuk mengampuni dosa kita dan menyucikan kita dari segala kejahatan.</w:t>
      </w:r>
    </w:p>
    <w:p/>
    <w:p>
      <w:r xmlns:w="http://schemas.openxmlformats.org/wordprocessingml/2006/main">
        <w:t xml:space="preserve">2: Mazmur 32:5 - Aku mengakui dosaku kepada-Mu, dan kesalahanku tidak aku sembunyikan. Aku berkata, Aku akan mengaku pelanggaranku kepada TUHAN; dan Engkau mengampuni kesalahan dosaku.</w:t>
      </w:r>
    </w:p>
    <w:p/>
    <w:p>
      <w:r xmlns:w="http://schemas.openxmlformats.org/wordprocessingml/2006/main">
        <w:t xml:space="preserve">2 Samuel 24:11 Sebab ketika Daud bangun pada waktu pagi, datanglah firman TUHAN kepada nabi Gad, pelihat Daud, demikian:</w:t>
      </w:r>
    </w:p>
    <w:p/>
    <w:p>
      <w:r xmlns:w="http://schemas.openxmlformats.org/wordprocessingml/2006/main">
        <w:t xml:space="preserve">Firman Tuhan datang kepada nabi Gad pada waktu pagi, memberitahu dia untuk memberitahu Daud sesuatu.</w:t>
      </w:r>
    </w:p>
    <w:p/>
    <w:p>
      <w:r xmlns:w="http://schemas.openxmlformats.org/wordprocessingml/2006/main">
        <w:t xml:space="preserve">1. "Masa Tuhan adalah Sempurna"</w:t>
      </w:r>
    </w:p>
    <w:p/>
    <w:p>
      <w:r xmlns:w="http://schemas.openxmlformats.org/wordprocessingml/2006/main">
        <w:t xml:space="preserve">2. "Firman Tuhan Hendaklah Sentiasa Diperhatikan"</w:t>
      </w:r>
    </w:p>
    <w:p/>
    <w:p>
      <w:r xmlns:w="http://schemas.openxmlformats.org/wordprocessingml/2006/main">
        <w:t xml:space="preserve">1. Yesaya 55:8-9 - "Sebab rancangan-Ku bukanlah rancanganmu, dan jalanmu bukanlah jalan-Ku, demikianlah firman TUHAN. Sebab seperti tingginya langit dari bumi, demikianlah tingginya jalan-Ku dari jalanmu, dan fikiran daripada fikiran anda."</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2 Samuel 24:12 Pergilah dan katakanlah kepada Daud: Beginilah firman TUHAN: Aku menawarkan kepadamu tiga perkara; pilihlah salah seorang daripada mereka, supaya Aku melakukannya kepadamu.</w:t>
      </w:r>
    </w:p>
    <w:p/>
    <w:p>
      <w:r xmlns:w="http://schemas.openxmlformats.org/wordprocessingml/2006/main">
        <w:t xml:space="preserve">Tuhan menawarkan kepada Daud tiga perkara dan menyuruhnya memilih salah satu daripadanya supaya Dia boleh melakukannya untuknya.</w:t>
      </w:r>
    </w:p>
    <w:p/>
    <w:p>
      <w:r xmlns:w="http://schemas.openxmlformats.org/wordprocessingml/2006/main">
        <w:t xml:space="preserve">1. Persembahan Tuhan: Bagaimana Tuhan Memberi Kita Pilihan untuk Dibuat dalam Kehidupan.</w:t>
      </w:r>
    </w:p>
    <w:p/>
    <w:p>
      <w:r xmlns:w="http://schemas.openxmlformats.org/wordprocessingml/2006/main">
        <w:t xml:space="preserve">2. Kuasa Pilihan: Bagaimana Kita Boleh Mengawal Kehidupan Kita Melalui Keputusan Bijak.</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Yeremia 29:11 - Sebab Aku ini mengetahui rancangan-rancangan apa yang ada pada-Ku mengenai kamu, demikianlah firman TUHAN, rancangan untuk membahagiakan kamu dan bukan untuk mencelakakan kamu, rancangan untuk memberikan kepadamu harapan dan masa depan.</w:t>
      </w:r>
    </w:p>
    <w:p/>
    <w:p>
      <w:r xmlns:w="http://schemas.openxmlformats.org/wordprocessingml/2006/main">
        <w:t xml:space="preserve">2 Samuel 24:13 Lalu Gad datang kepada Daud dan memberitahukan kepadanya, katanya: "Adakah tujuh tahun kelaparan datang kepadamu di negerimu?" Atau adakah engkau akan melarikan diri tiga bulan dari hadapan musuhmu, sedangkan mereka mengejarmu? atau akan ada penyakit sampar tiga hari di negerimu? sekarang nasihatilah, dan lihatlah jawapan apa yang akan aku kembalikan kepada Dia yang mengutus aku.</w:t>
      </w:r>
    </w:p>
    <w:p/>
    <w:p>
      <w:r xmlns:w="http://schemas.openxmlformats.org/wordprocessingml/2006/main">
        <w:t xml:space="preserve">Gad datang kepada Daud dan bertanya kepadanya beberapa soalan tentang kemungkinan akibat daripada tindakannya, meminta nasihat daripada David tentang cara untuk bertindak balas.</w:t>
      </w:r>
    </w:p>
    <w:p/>
    <w:p>
      <w:r xmlns:w="http://schemas.openxmlformats.org/wordprocessingml/2006/main">
        <w:t xml:space="preserve">1: Jangan sekali-kali membuat keputusan tanpa terlebih dahulu berunding dengan Tuhan.</w:t>
      </w:r>
    </w:p>
    <w:p/>
    <w:p>
      <w:r xmlns:w="http://schemas.openxmlformats.org/wordprocessingml/2006/main">
        <w:t xml:space="preserve">2: Mintalah nasihat Tuhan dalam semua perkara, kerana Dia mengetahui akibat dari tindakan kita.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Yakobus 1:5 - Jika di antara kamu ada yang kekurangan hikmat, hendaklah ia meminta kepada Allah, yang memberikan dengan murah hati kepada semua orang dengan tidak mencela, maka hal itu akan diberikan kepadanya.</w:t>
      </w:r>
    </w:p>
    <w:p/>
    <w:p>
      <w:r xmlns:w="http://schemas.openxmlformats.org/wordprocessingml/2006/main">
        <w:t xml:space="preserve">2 Samuel 24:14 Lalu berkatalah Daud kepada Gad: "Aku sangat susah; marilah kita jatuh ke dalam tangan TUHAN; kerana rahmat-Nya besar: dan jangan biarkan aku jatuh ke dalam tangan manusia.</w:t>
      </w:r>
    </w:p>
    <w:p/>
    <w:p>
      <w:r xmlns:w="http://schemas.openxmlformats.org/wordprocessingml/2006/main">
        <w:t xml:space="preserve">Daud mengakui belas kasihan Tuhan yang besar dan memutuskan untuk meletakkan kepercayaannya kepada Tuhan dan bukannya kepada manusia.</w:t>
      </w:r>
    </w:p>
    <w:p/>
    <w:p>
      <w:r xmlns:w="http://schemas.openxmlformats.org/wordprocessingml/2006/main">
        <w:t xml:space="preserve">1. Percayalah kepada Tuhan, Bukan Manusia - 2 Samuel 24:14</w:t>
      </w:r>
    </w:p>
    <w:p/>
    <w:p>
      <w:r xmlns:w="http://schemas.openxmlformats.org/wordprocessingml/2006/main">
        <w:t xml:space="preserve">2. Belas Kasihan Tuhan Maha Besar - 2 Samuel 24:14</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Ratapan 3:22-23 - "Karena belas kasihan TUHAN kita tidak binasa, sebab belas kasihan-Nya tidak berkesudahan. Itu baru setiap pagi, besar kesetiaan-Mu.</w:t>
      </w:r>
    </w:p>
    <w:p/>
    <w:p>
      <w:r xmlns:w="http://schemas.openxmlformats.org/wordprocessingml/2006/main">
        <w:t xml:space="preserve">2 Samuel 24:15 Maka TUHAN mengirimkan penyakit sampar atas Israel dari pagi sampai waktu yang ditentukan, dan matilah dari pada bangsa itu dari Dan sampai Bersyeba tujuh puluh ribu orang.</w:t>
      </w:r>
    </w:p>
    <w:p/>
    <w:p>
      <w:r xmlns:w="http://schemas.openxmlformats.org/wordprocessingml/2006/main">
        <w:t xml:space="preserve">TUHAN menghantar tulah ke atas Israel dari pagi hingga petang, mengakibatkan kematian 70,000 orang.</w:t>
      </w:r>
    </w:p>
    <w:p/>
    <w:p>
      <w:r xmlns:w="http://schemas.openxmlformats.org/wordprocessingml/2006/main">
        <w:t xml:space="preserve">1. Kita mesti tetap rendah hati dan taat kepada TUHAN walaupun dalam masa kesusahan.</w:t>
      </w:r>
    </w:p>
    <w:p/>
    <w:p>
      <w:r xmlns:w="http://schemas.openxmlformats.org/wordprocessingml/2006/main">
        <w:t xml:space="preserve">2. Kerahiman dan keadilan Tuhan kedua-duanya jelas dalam hukuman-Nya terhadap Israel.</w:t>
      </w:r>
    </w:p>
    <w:p/>
    <w:p>
      <w:r xmlns:w="http://schemas.openxmlformats.org/wordprocessingml/2006/main">
        <w:t xml:space="preserve">1. Mikha 6:8 Ia telah menunjukkan kepadamu, hai manusia, apa yang baik; dan apakah yang dituntut TUHAN dari padamu selain berlaku adil, mencintai belas kasihan, dan hidup dengan rendah hati dengan Allahmu?</w:t>
      </w:r>
    </w:p>
    <w:p/>
    <w:p>
      <w:r xmlns:w="http://schemas.openxmlformats.org/wordprocessingml/2006/main">
        <w:t xml:space="preserve">2. Ulangan 5:29 Ah, kiranya mereka mempunyai hati yang sedemikian rupa sehingga mereka takut kepada-Ku dan senantiasa berpegang pada segala perintah-Ku, supaya berbahagialah mereka dan anak-anak mereka untuk selama-lamanya!</w:t>
      </w:r>
    </w:p>
    <w:p/>
    <w:p>
      <w:r xmlns:w="http://schemas.openxmlformats.org/wordprocessingml/2006/main">
        <w:t xml:space="preserve">2 Samuel 24:16 Ketika malaikat itu mengulurkan tangannya ke atas Yerusalem untuk memusnahkannya, TUHAN menyesal akan malapetaka itu, lalu berfirman kepada malaikat yang membinasakan bangsa itu: "Cukuplah; tinggalkanlah tanganmu sekarang." Dan Malaikat TUHAN berada di dekat tempat pengirikan Arauna, orang Yebus itu.</w:t>
      </w:r>
    </w:p>
    <w:p/>
    <w:p>
      <w:r xmlns:w="http://schemas.openxmlformats.org/wordprocessingml/2006/main">
        <w:t xml:space="preserve">Ketika Malaikat TUHAN hendak membinasakan Yerusalem, TUHAN campur tangan dan menghentikan kemusnahan itu.</w:t>
      </w:r>
    </w:p>
    <w:p/>
    <w:p>
      <w:r xmlns:w="http://schemas.openxmlformats.org/wordprocessingml/2006/main">
        <w:t xml:space="preserve">1. Rahmat dan belas kasihan Tuhan terhadap kita walaupun dalam saat-saat paling gelap kita.</w:t>
      </w:r>
    </w:p>
    <w:p/>
    <w:p>
      <w:r xmlns:w="http://schemas.openxmlformats.org/wordprocessingml/2006/main">
        <w:t xml:space="preserve">2. Kuasa Tuhan untuk menyelamatkan kita daripada kecenderungan kita yang merosakkan.</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Mazmur 103:8-14 TUHAN itu pengasih dan pengasih, panjang sabar dan berlimpah kasih setia. Dia tidak akan selalu menegur, dan tidak akan menyimpan kemarahannya selama-lamanya. Dia tidak memperlakukan kita sesuai dengan dosa kita, dan tidak membalas kita sesuai dengan kesalahan kita. Sebab setinggi langit di atas bumi, demikian besarnya kasih setia-Nya terhadap orang yang takut akan Dia; sejauh timur dari barat, demikianlah Dia menjauhkan pelanggaran kita dari pada kita. Seperti seorang bapa menaruh belas kasihan kepada anak-anaknya, demikianlah TUHAN mengasihani orang yang takut akan Dia. Kerana dia mengetahui keadaan kita; dia ingat kita ni habuk.</w:t>
      </w:r>
    </w:p>
    <w:p/>
    <w:p>
      <w:r xmlns:w="http://schemas.openxmlformats.org/wordprocessingml/2006/main">
        <w:t xml:space="preserve">2 Samuel 24:17 Lalu berkatalah Daud kepada TUHAN, ketika ia melihat malaikat yang memukul orang itu, katanya: "Lihat, aku telah berdosa dan telah berbuat jahat; tetapi domba-domba ini, apakah yang telah mereka lakukan?" biarlah tangan-Mu melawan aku dan keluarga ayahku.</w:t>
      </w:r>
    </w:p>
    <w:p/>
    <w:p>
      <w:r xmlns:w="http://schemas.openxmlformats.org/wordprocessingml/2006/main">
        <w:t xml:space="preserve">1: Kita tidak boleh lupa bahawa tindakan kita mempunyai akibat, dan dosa itu adalah perkara yang serius.</w:t>
      </w:r>
    </w:p>
    <w:p/>
    <w:p>
      <w:r xmlns:w="http://schemas.openxmlformats.org/wordprocessingml/2006/main">
        <w:t xml:space="preserve">2: Adalah penting untuk mengambil tanggungjawab atas dosa kita sendiri dan tidak menyalahkan orang lain atas kesilapan kita sendiri.</w:t>
      </w:r>
    </w:p>
    <w:p/>
    <w:p>
      <w:r xmlns:w="http://schemas.openxmlformats.org/wordprocessingml/2006/main">
        <w:t xml:space="preserve">1: Yakobus 5:16 - "Sebab itu hendaklah kamu saling mengaku dosamu dan saling mendoakan supaya kamu disembuhkan. Doa orang benar adalah kuat dan berkesan."</w:t>
      </w:r>
    </w:p>
    <w:p/>
    <w:p>
      <w:r xmlns:w="http://schemas.openxmlformats.org/wordprocessingml/2006/main">
        <w:t xml:space="preserve">2: Amsal 28:13 - "Siapa menyembunyikan dosanya tidak beruntung, tetapi orang yang mengaku dan meninggalkannya mendapat belas kasihan."</w:t>
      </w:r>
    </w:p>
    <w:p/>
    <w:p>
      <w:r xmlns:w="http://schemas.openxmlformats.org/wordprocessingml/2006/main">
        <w:t xml:space="preserve">2 Samuel 24:18 Pada hari itu Gad datang kepada Daud dan berkata kepadanya: "Pergilah, dirikan mezbah bagi TUHAN di tempat pengirikan Arauna, orang Yebus itu."</w:t>
      </w:r>
    </w:p>
    <w:p/>
    <w:p>
      <w:r xmlns:w="http://schemas.openxmlformats.org/wordprocessingml/2006/main">
        <w:t xml:space="preserve">Gad menyuruh Daud membina mezbah kepada Tuhan di tempat pengirikan Arauna, orang Yebus.</w:t>
      </w:r>
    </w:p>
    <w:p/>
    <w:p>
      <w:r xmlns:w="http://schemas.openxmlformats.org/wordprocessingml/2006/main">
        <w:t xml:space="preserve">1. Kuasa Ketaatan: Bagaimana Mematuhi Perintah Tuhan Membawa Berkat</w:t>
      </w:r>
    </w:p>
    <w:p/>
    <w:p>
      <w:r xmlns:w="http://schemas.openxmlformats.org/wordprocessingml/2006/main">
        <w:t xml:space="preserve">2. Kuasa Pengorbanan: Erti Meninggalkan Apa Yang Paling Kita Hargai</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Efesus 5:2 - Dan hiduplah dalam kasih, sebagaimana Kristus telah mengasihi kita dan telah menyerahkan diri-Nya bagi kita sebagai persembahan dan korban yang harum bagi Allah.</w:t>
      </w:r>
    </w:p>
    <w:p/>
    <w:p>
      <w:r xmlns:w="http://schemas.openxmlformats.org/wordprocessingml/2006/main">
        <w:t xml:space="preserve">2 Samuel 24:19 Lalu pergilah Daud, sesuai dengan perkataan Gad, seperti yang diperintahkan TUHAN.</w:t>
      </w:r>
    </w:p>
    <w:p/>
    <w:p>
      <w:r xmlns:w="http://schemas.openxmlformats.org/wordprocessingml/2006/main">
        <w:t xml:space="preserve">Daud mengikuti arahan Tuhan, seperti yang diberitahu kepadanya oleh Gad.</w:t>
      </w:r>
    </w:p>
    <w:p/>
    <w:p>
      <w:r xmlns:w="http://schemas.openxmlformats.org/wordprocessingml/2006/main">
        <w:t xml:space="preserve">1. Taat kepada Allah mendatangkan berkat.</w:t>
      </w:r>
    </w:p>
    <w:p/>
    <w:p>
      <w:r xmlns:w="http://schemas.openxmlformats.org/wordprocessingml/2006/main">
        <w:t xml:space="preserve">2. Mematuhi nasihat penasihat yang bijak adalah bijak.</w:t>
      </w:r>
    </w:p>
    <w:p/>
    <w:p>
      <w:r xmlns:w="http://schemas.openxmlformats.org/wordprocessingml/2006/main">
        <w:t xml:space="preserve">1. Ulangan 28:1-14 - Berkat kerana ketaatan kepada perintah Tuhan.</w:t>
      </w:r>
    </w:p>
    <w:p/>
    <w:p>
      <w:r xmlns:w="http://schemas.openxmlformats.org/wordprocessingml/2006/main">
        <w:t xml:space="preserve">2. Amsal 11:14 - Jika tidak ada petunjuk, jatuhlah suatu bangsa, tetapi dengan banyaknya penasihat ada keselamatan.</w:t>
      </w:r>
    </w:p>
    <w:p/>
    <w:p>
      <w:r xmlns:w="http://schemas.openxmlformats.org/wordprocessingml/2006/main">
        <w:t xml:space="preserve">2 Samuel 24:20 Ketika Arauna memandang dan melihat raja dan pegawai-pegawainya berjalan mendekatinya, maka keluarlah Arauna dan sujud di hadapan raja dengan mukanya ke tanah.</w:t>
      </w:r>
    </w:p>
    <w:p/>
    <w:p>
      <w:r xmlns:w="http://schemas.openxmlformats.org/wordprocessingml/2006/main">
        <w:t xml:space="preserve">Arauna melihat Raja Daud dan pegawai-pegawainya datang dan sujud di hadapan mereka di tanah.</w:t>
      </w:r>
    </w:p>
    <w:p/>
    <w:p>
      <w:r xmlns:w="http://schemas.openxmlformats.org/wordprocessingml/2006/main">
        <w:t xml:space="preserve">1. Kepentingan merendah diri dan memberi penghormatan kepada mereka yang berkuasa.</w:t>
      </w:r>
    </w:p>
    <w:p/>
    <w:p>
      <w:r xmlns:w="http://schemas.openxmlformats.org/wordprocessingml/2006/main">
        <w:t xml:space="preserve">2. Kesetiaan Tuhan dalam menyediakan keperluan kita.</w:t>
      </w:r>
    </w:p>
    <w:p/>
    <w:p>
      <w:r xmlns:w="http://schemas.openxmlformats.org/wordprocessingml/2006/main">
        <w:t xml:space="preserve">1. 1 Petrus 2:17 Hormatilah semua orang, kasihilah persaudaraan, takutlah akan Allah, hormatilah raja.</w:t>
      </w:r>
    </w:p>
    <w:p/>
    <w:p>
      <w:r xmlns:w="http://schemas.openxmlformats.org/wordprocessingml/2006/main">
        <w:t xml:space="preserve">2. Mazmur 37:25 Dahulu aku muda, dan sekarang sudah tua, tetapi aku tidak melihat orang benar ditinggalkan atau anak-anaknya meminta roti.</w:t>
      </w:r>
    </w:p>
    <w:p/>
    <w:p>
      <w:r xmlns:w="http://schemas.openxmlformats.org/wordprocessingml/2006/main">
        <w:t xml:space="preserve">2 Samuel 24:21 Kata Arauna: "Mengapa tuanku raja datang kepada hambanya?" Dan Daud berkata, "Untuk membeli tempat pengirikan daripadamu, untuk mendirikan mezbah bagi TUHAN, supaya tulah itu dihentikan dari rakyat."</w:t>
      </w:r>
    </w:p>
    <w:p/>
    <w:p>
      <w:r xmlns:w="http://schemas.openxmlformats.org/wordprocessingml/2006/main">
        <w:t xml:space="preserve">Daud mengunjungi Arauna untuk membeli tempat pengirikannya untuk membina mezbah bagi TUHAN untuk menghentikan tulah yang telah melanda umat itu.</w:t>
      </w:r>
    </w:p>
    <w:p/>
    <w:p>
      <w:r xmlns:w="http://schemas.openxmlformats.org/wordprocessingml/2006/main">
        <w:t xml:space="preserve">1. Bagaimana Kerahiman Tuhan Menghentikan Tulah - Memeriksa 2 Samuel 24:21 dan mengapa Daud berusaha untuk membina mezbah kepada TUHAN.</w:t>
      </w:r>
    </w:p>
    <w:p/>
    <w:p>
      <w:r xmlns:w="http://schemas.openxmlformats.org/wordprocessingml/2006/main">
        <w:t xml:space="preserve">2. Pengorbanan dan Penebusan - Meneroka kuasa korban dan bagaimana ia membawa penebusan, berdasarkan 2 Samuel 24:21.</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Ibrani 13:15 - Oleh sebab itu, marilah kita terus-menerus mempersembahkan korban pujian kepada Allah, yaitu buah bibir yang secara terang-terangan menyatakan nama-Nya.</w:t>
      </w:r>
    </w:p>
    <w:p/>
    <w:p>
      <w:r xmlns:w="http://schemas.openxmlformats.org/wordprocessingml/2006/main">
        <w:t xml:space="preserve">2 Samuel 24:22 Berkatalah Arauna kepada Daud: "Biarlah tuanku raja mengambil dan mempersembahkan apa yang baik baginya; lihatlah, di sini ada lembu untuk korban bakaran, dan alat pengirik dan perkakas lembu lain untuk kayu."</w:t>
      </w:r>
    </w:p>
    <w:p/>
    <w:p>
      <w:r xmlns:w="http://schemas.openxmlformats.org/wordprocessingml/2006/main">
        <w:t xml:space="preserve">Arauna menawarkan untuk memberikan lembu-lembunya, alat pengirik, dan alat-alat lain kepada Raja Daud untuk dipersembahkan sebagai korban bakaran.</w:t>
      </w:r>
    </w:p>
    <w:p/>
    <w:p>
      <w:r xmlns:w="http://schemas.openxmlformats.org/wordprocessingml/2006/main">
        <w:t xml:space="preserve">1. Kuasa Pengorbanan: Bagaimana Menawarkan Yang Terbaik Kepada Tuhan</w:t>
      </w:r>
    </w:p>
    <w:p/>
    <w:p>
      <w:r xmlns:w="http://schemas.openxmlformats.org/wordprocessingml/2006/main">
        <w:t xml:space="preserve">2. Daud dan Araunah: Contoh Kedermawanan dan Ketaatan</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Samuel 24:23 Semua hal itu diberikan Arauna, sebagai raja, kepada raja. Dan Arauna berkata kepada raja: TUHAN, Allahmu, menerima engkau.</w:t>
      </w:r>
    </w:p>
    <w:p/>
    <w:p>
      <w:r xmlns:w="http://schemas.openxmlformats.org/wordprocessingml/2006/main">
        <w:t xml:space="preserve">Arauna, seorang raja, memberi dengan murah hati kepada raja Israel dan berharap Tuhan menerima dia.</w:t>
      </w:r>
    </w:p>
    <w:p/>
    <w:p>
      <w:r xmlns:w="http://schemas.openxmlformats.org/wordprocessingml/2006/main">
        <w:t xml:space="preserve">1. Pemurah Pemberian: Contoh Araunah</w:t>
      </w:r>
    </w:p>
    <w:p/>
    <w:p>
      <w:r xmlns:w="http://schemas.openxmlformats.org/wordprocessingml/2006/main">
        <w:t xml:space="preserve">2. Nikmat Penerimaan: Hasrat Araunah</w:t>
      </w:r>
    </w:p>
    <w:p/>
    <w:p>
      <w:r xmlns:w="http://schemas.openxmlformats.org/wordprocessingml/2006/main">
        <w:t xml:space="preserve">1. 2 Samuel 24:23</w:t>
      </w:r>
    </w:p>
    <w:p/>
    <w:p>
      <w:r xmlns:w="http://schemas.openxmlformats.org/wordprocessingml/2006/main">
        <w:t xml:space="preserve">2. 2 Korintus 9:6-7 - "Tetapi inilah yang Kukatakan: Orang yang menabur sedikit, akan menuai juga sedikit, dan orang yang menabur banyak, akan menuai banyak juga. jangan dengan berat hati, atau terpaksa: kerana Allah mengasihi orang yang memberi dengan sukacita.</w:t>
      </w:r>
    </w:p>
    <w:p/>
    <w:p>
      <w:r xmlns:w="http://schemas.openxmlformats.org/wordprocessingml/2006/main">
        <w:t xml:space="preserve">2 Samuel 24:24 Lalu berkatalah raja kepada Arauna: "Tidak; tetapi aku pasti akan membelinya dari padamu dengan harga, dan aku tidak akan mempersembahkan korban bakaran kepada TUHAN, Allahku, dari pada apa yang tidak berharga bagiku. Maka Daud membeli tempat pengirikan dan lembu-lembu itu dengan harga lima puluh syikal perak.</w:t>
      </w:r>
    </w:p>
    <w:p/>
    <w:p>
      <w:r xmlns:w="http://schemas.openxmlformats.org/wordprocessingml/2006/main">
        <w:t xml:space="preserve">Raja Daud membeli tempat pengirikan Arauna dan lembu-lembunya dengan harga lima puluh syikal perak, dan enggan mempersembahkan korban bakaran kepada Tuhan tanpa membayarnya.</w:t>
      </w:r>
    </w:p>
    <w:p/>
    <w:p>
      <w:r xmlns:w="http://schemas.openxmlformats.org/wordprocessingml/2006/main">
        <w:t xml:space="preserve">1. Sikap Penyembahan - Sikap kita terhadap penyembahan harus mencerminkan sikap Raja Daud, membayar untuk persembahan kepada Tuhan dan tidak mengharapkan sesuatu secara percuma.</w:t>
      </w:r>
    </w:p>
    <w:p/>
    <w:p>
      <w:r xmlns:w="http://schemas.openxmlformats.org/wordprocessingml/2006/main">
        <w:t xml:space="preserve">2. Mahalnya Ketaatan - Raja Daud sanggup membayar harga untuk mentaati Tuhan, tidak kira betapa besar atau kecilnya.</w:t>
      </w:r>
    </w:p>
    <w:p/>
    <w:p>
      <w:r xmlns:w="http://schemas.openxmlformats.org/wordprocessingml/2006/main">
        <w:t xml:space="preserve">1. Matius 6:24 - Tidak seorang pun dapat mengabdi kepada dua tuan, kerana ia akan membenci yang seorang dan mengasihi yang lain, atau ia akan setia kepada yang seorang dan menghina yang lain. Anda tidak boleh berkhidmat kepada Tuhan dan wang.</w:t>
      </w:r>
    </w:p>
    <w:p/>
    <w:p>
      <w:r xmlns:w="http://schemas.openxmlformats.org/wordprocessingml/2006/main">
        <w:t xml:space="preserve">2. 1 Samuel 15:22 - Dan Samuel berkata, Adakah TUHAN berkenan kepada korban bakaran dan korban sembelihan, sama seperti mendengarkan suara TUHAN? Sesungguhnya, taat lebih baik daripada korban sembelihan, dan mendengarkan daripada lemak domba jantan.</w:t>
      </w:r>
    </w:p>
    <w:p/>
    <w:p>
      <w:r xmlns:w="http://schemas.openxmlformats.org/wordprocessingml/2006/main">
        <w:t xml:space="preserve">2 Samuel 24:25 Lalu Daud mendirikan di sana mezbah bagi TUHAN, dan mempersembahkan korban bakaran dan korban keselamatan. Demikianlah TUHAN memohon pertolongan untuk negeri itu, dan tulah itu berhenti dari Israel.</w:t>
      </w:r>
    </w:p>
    <w:p/>
    <w:p>
      <w:r xmlns:w="http://schemas.openxmlformats.org/wordprocessingml/2006/main">
        <w:t xml:space="preserve">Daud membina mezbah bagi TUHAN dan mempersembahkan korban sembelihan, yang menyenangkan hati TUHAN dan menghentikan tulah di Israel.</w:t>
      </w:r>
    </w:p>
    <w:p/>
    <w:p>
      <w:r xmlns:w="http://schemas.openxmlformats.org/wordprocessingml/2006/main">
        <w:t xml:space="preserve">1. Kekuatan Ibadah Korban</w:t>
      </w:r>
    </w:p>
    <w:p/>
    <w:p>
      <w:r xmlns:w="http://schemas.openxmlformats.org/wordprocessingml/2006/main">
        <w:t xml:space="preserve">2. Rahmat Allah Sebagai Balas Kepada Ketaatan</w:t>
      </w:r>
    </w:p>
    <w:p/>
    <w:p>
      <w:r xmlns:w="http://schemas.openxmlformats.org/wordprocessingml/2006/main">
        <w:t xml:space="preserve">1. Mazmur 50:14-15 Persembahkanlah korban syukur kepada Allah, tunaikanlah nazarmu kepada Yang Mahatinggi, dan berserulah kepadaku pada hari kesesakan; Aku akan melepaskan kamu, dan kamu akan memuliakan Aku.</w:t>
      </w:r>
    </w:p>
    <w:p/>
    <w:p>
      <w:r xmlns:w="http://schemas.openxmlformats.org/wordprocessingml/2006/main">
        <w:t xml:space="preserve">2. Yeremia 33:10-11 Beginilah firman Tuhan: Di tempat ini, yang kamu katakan: Sunyi sepi tanpa manusia atau binatang, di kota-kota Yehuda dan jalan-jalan Yerusalem yang sunyi sepi, tidak ada manusia atau penduduk atau binatang. , akan kedengaran lagi suara kegembiraan dan suara sukacita, suara pengantin lelaki dan suara pengantin perempuan, suara mereka yang menyanyi, ketika mereka membawa persembahan syukur ke rumah Tuhan: Bersyukurlah kepada Tuhan semesta alam, kerana Tuhan itu baik, untuk selama-lamanya kasih setia-Nya!</w:t>
      </w:r>
    </w:p>
    <w:p/>
    <w:p>
      <w:r xmlns:w="http://schemas.openxmlformats.org/wordprocessingml/2006/main">
        <w:t xml:space="preserve">1 Raja-raja bab 1 menceritakan peristiwa yang mengelilingi akhir pemerintahan Raja Daud dan permulaan pemerintahan Salomo sebagai penggantinya.</w:t>
      </w:r>
    </w:p>
    <w:p/>
    <w:p>
      <w:r xmlns:w="http://schemas.openxmlformats.org/wordprocessingml/2006/main">
        <w:t xml:space="preserve">Perenggan 1: Bab ini bermula dengan memperkenalkan Raja Daud yang sudah tua, yang kini lemah dan tidak dapat memanaskan badan. Hamba-hambanya memutuskan untuk mencari seorang wanita muda bernama Abisag untuk menjaganya (1 Raja-raja 1:1-4).</w:t>
      </w:r>
    </w:p>
    <w:p/>
    <w:p>
      <w:r xmlns:w="http://schemas.openxmlformats.org/wordprocessingml/2006/main">
        <w:t xml:space="preserve">Perenggan 2: Adonia, salah seorang anak lelaki Daud, memutuskan untuk mengisytiharkan dirinya sebagai raja tanpa pengetahuan bapanya. Dia mengumpulkan penyokong, termasuk Yoab, panglima dan imam Abyatar (1 Raja-raja 1:5-10).</w:t>
      </w:r>
    </w:p>
    <w:p/>
    <w:p>
      <w:r xmlns:w="http://schemas.openxmlformats.org/wordprocessingml/2006/main">
        <w:t xml:space="preserve">Perenggan 3: Nabi Natan mengetahui tentang tindakan Adonia dan menyedari bahawa ini bukanlah pengganti pilihan Tuhan. Dia menasihati Batsyeba, ibu Salomo, untuk memberitahu Daud dan memastikan kerajaan Salomo (1 Raja-raja 1:11-14).</w:t>
      </w:r>
    </w:p>
    <w:p/>
    <w:p>
      <w:r xmlns:w="http://schemas.openxmlformats.org/wordprocessingml/2006/main">
        <w:t xml:space="preserve">Perenggan 4: Batsyeba memasuki bilik Daud dan memberitahunya tentang pengisytiharan diri Adonia sebagai raja. Dia mengingatkan dia tentang janjinya bahawa Salomo akan menjadi penggantinya (1 Raja-raja 1:15-21).</w:t>
      </w:r>
    </w:p>
    <w:p/>
    <w:p>
      <w:r xmlns:w="http://schemas.openxmlformats.org/wordprocessingml/2006/main">
        <w:t xml:space="preserve">Perenggan ke-5: Natan mengesahkan kata-kata Batsyeba kepada Daud dan mendesaknya untuk bertindak pantas dalam melantik Salomo sebagai raja sebelum Adonia mengukuhkan kuasa (1 Raja-raja 1:22-27).</w:t>
      </w:r>
    </w:p>
    <w:p/>
    <w:p>
      <w:r xmlns:w="http://schemas.openxmlformats.org/wordprocessingml/2006/main">
        <w:t xml:space="preserve">Perenggan 6: Daud secara terbuka mengisytiharkan Salomo sebagai pengganti pilihannya di hadapan seluruh Israel. Rakyat bersukacita, meniup sangkakala dan bersorak-sorai dalam perayaan (1 Raja-raja 28-40).</w:t>
      </w:r>
    </w:p>
    <w:p/>
    <w:p>
      <w:r xmlns:w="http://schemas.openxmlformats.org/wordprocessingml/2006/main">
        <w:t xml:space="preserve">Perenggan ke-7: Adonia dan tetamunya mendengar bunyi perayaan tetapi diberitahu tentang Salomo yang diurapi sebagai raja. Kerana takut akan nyawa mereka, mereka bersurai (41-53).</w:t>
      </w:r>
    </w:p>
    <w:p/>
    <w:p>
      <w:r xmlns:w="http://schemas.openxmlformats.org/wordprocessingml/2006/main">
        <w:t xml:space="preserve">Ringkasnya, Bab satu daripada 1 Raja-raja menggambarkan peralihan daripada Raja Daud kepada Salomo, Daud sudah tua dan lemah, dan Abisag menjaganya. Adonia menyatakan dirinya raja, tetapi Natan menasihati Batsyeba, Batsyeba memberitahu Daud, dan dia secara terbuka menyatakan Salomo sebagai pengganti pilihannya. Orang ramai meraikannya, Adonia mendengarnya dan takut akan nyawanya. Ringkasnya, Bab diakhiri dengan ketidakpastian di sekeliling Adonia. Ini Secara ringkasnya, Bab meneroka tema seperti penggantian, pilihan ilahi, kesetiaan, dan menyerlahkan kepentingan mengikuti pemimpin yang dilantik oleh Tuhan.</w:t>
      </w:r>
    </w:p>
    <w:p/>
    <w:p>
      <w:r xmlns:w="http://schemas.openxmlformats.org/wordprocessingml/2006/main">
        <w:t xml:space="preserve">1 Raja-raja 1:1 Raja Daud telah tua dan lanjut usianya; dan mereka menyelubungi dia dengan pakaian, tetapi dia tidak panas.</w:t>
      </w:r>
    </w:p>
    <w:p/>
    <w:p>
      <w:r xmlns:w="http://schemas.openxmlformats.org/wordprocessingml/2006/main">
        <w:t xml:space="preserve">Raja Daud sudah tua dan merasakan kesan penuaan, namun masih dipedulikan oleh orang-orang di sekelilingnya.</w:t>
      </w:r>
    </w:p>
    <w:p/>
    <w:p>
      <w:r xmlns:w="http://schemas.openxmlformats.org/wordprocessingml/2006/main">
        <w:t xml:space="preserve">1. Menjaga Orang Tua Kita: Satu Kesaksian Pengabdian</w:t>
      </w:r>
    </w:p>
    <w:p/>
    <w:p>
      <w:r xmlns:w="http://schemas.openxmlformats.org/wordprocessingml/2006/main">
        <w:t xml:space="preserve">2. Umur Hanya Angka: Kekuatan Seorang Mukmin</w:t>
      </w:r>
    </w:p>
    <w:p/>
    <w:p>
      <w:r xmlns:w="http://schemas.openxmlformats.org/wordprocessingml/2006/main">
        <w:t xml:space="preserve">1. Mazmur 71:9 - Jangan buang aku pada masa tua; jangan tinggalkan aku apabila kekuatanku lemah.</w:t>
      </w:r>
    </w:p>
    <w:p/>
    <w:p>
      <w:r xmlns:w="http://schemas.openxmlformats.org/wordprocessingml/2006/main">
        <w:t xml:space="preserve">2. Pengkhotbah 12:1 - Sekarang ingatlah Penciptamu pada masa mudamu, sebelum datang hari-hari yang sukar, dan mendekat tahun-tahun apabila engkau berkata, Aku tidak senang kepadanya.</w:t>
      </w:r>
    </w:p>
    <w:p/>
    <w:p>
      <w:r xmlns:w="http://schemas.openxmlformats.org/wordprocessingml/2006/main">
        <w:t xml:space="preserve">1 Raja-raja 1:2 Sebab itu pegawai-pegawainya berkata kepadanya: "Hendaklah dicari tuanku raja seorang gadis muda; biarlah dia berdiri di hadapan raja, dan hendaklah dia menyayangi dia, dan biarkan dia berbaring di pangkuan tuanku, supaya tuanku." raja mungkin mendapat kepanasan.</w:t>
      </w:r>
    </w:p>
    <w:p/>
    <w:p>
      <w:r xmlns:w="http://schemas.openxmlformats.org/wordprocessingml/2006/main">
        <w:t xml:space="preserve">Hamba-hamba Raja Daud menasihatinya untuk mencari seorang gadis muda untuk berdiri di hadapannya dan memberinya keselesaan fizikal.</w:t>
      </w:r>
    </w:p>
    <w:p/>
    <w:p>
      <w:r xmlns:w="http://schemas.openxmlformats.org/wordprocessingml/2006/main">
        <w:t xml:space="preserve">1. Kepentingan Keselesaan dan Sokongan Fizikal dalam Kehidupan Kita</w:t>
      </w:r>
    </w:p>
    <w:p/>
    <w:p>
      <w:r xmlns:w="http://schemas.openxmlformats.org/wordprocessingml/2006/main">
        <w:t xml:space="preserve">2. Kuasa Persahabatan dan Kasih Sayang Pada Masa Keperluan</w:t>
      </w:r>
    </w:p>
    <w:p/>
    <w:p>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kamu akan mendapat ketenangan bagi jiwamu, kerana kuk yang Kupasang itu enak dan beban-Ku pun ringan.</w:t>
      </w:r>
    </w:p>
    <w:p/>
    <w:p>
      <w:r xmlns:w="http://schemas.openxmlformats.org/wordprocessingml/2006/main">
        <w:t xml:space="preserve">2. Roma 8:26-27 - Demikian juga Roh menolong kita dalam kelemahan kita. Sebab kita tidak tahu apa yang harus kita doakan sebagaimana mestinya, tetapi Roh sendiri berdoa untuk kita dengan rintihan yang terlalu dalam untuk diucapkan. Dan dia yang menyelidiki hati, mengetahui apa yang dimaksud dengan pikiran Roh, karena Roh berdoa untuk orang-orang kudus sesuai dengan kehendak Allah.</w:t>
      </w:r>
    </w:p>
    <w:p/>
    <w:p>
      <w:r xmlns:w="http://schemas.openxmlformats.org/wordprocessingml/2006/main">
        <w:t xml:space="preserve">1 Raja-raja 1:3 Lalu mereka mencari seorang gadis yang cantik di seluruh wilayah Israel, dan mendapati Abisag, seorang Sunem, lalu membawanya kepada raja.</w:t>
      </w:r>
    </w:p>
    <w:p/>
    <w:p>
      <w:r xmlns:w="http://schemas.openxmlformats.org/wordprocessingml/2006/main">
        <w:t xml:space="preserve">Istana Raja Daud mencari seorang gadis yang cantik di seluruh Israel dan mendapati Abisag dari Sunem untuk dibawa kepada raja.</w:t>
      </w:r>
    </w:p>
    <w:p/>
    <w:p>
      <w:r xmlns:w="http://schemas.openxmlformats.org/wordprocessingml/2006/main">
        <w:t xml:space="preserve">1. Kuasa Kecantikan: Mengkaji Perjalanan Abisag Ke Istana Raja Daud</w:t>
      </w:r>
    </w:p>
    <w:p/>
    <w:p>
      <w:r xmlns:w="http://schemas.openxmlformats.org/wordprocessingml/2006/main">
        <w:t xml:space="preserve">2. Mencari Kekuatan Dalam Kesusahan: Kisah Abishag Sebagai Panduan Untuk Wanita</w:t>
      </w:r>
    </w:p>
    <w:p/>
    <w:p>
      <w:r xmlns:w="http://schemas.openxmlformats.org/wordprocessingml/2006/main">
        <w:t xml:space="preserve">1. Amsal 31:10-31 - Contoh wanita yang soleh.</w:t>
      </w:r>
    </w:p>
    <w:p/>
    <w:p>
      <w:r xmlns:w="http://schemas.openxmlformats.org/wordprocessingml/2006/main">
        <w:t xml:space="preserve">2. Rut 1:16-18 - Contoh seorang wanita yang setia kepada keluarganya dan menunjukkan iman kepada Tuhan.</w:t>
      </w:r>
    </w:p>
    <w:p/>
    <w:p>
      <w:r xmlns:w="http://schemas.openxmlformats.org/wordprocessingml/2006/main">
        <w:t xml:space="preserve">1 Raja-raja 1:4 Gadis itu sangat cantik, ia menyayangi raja dan melayaninya, tetapi raja tidak mengenalnya.</w:t>
      </w:r>
    </w:p>
    <w:p/>
    <w:p>
      <w:r xmlns:w="http://schemas.openxmlformats.org/wordprocessingml/2006/main">
        <w:t xml:space="preserve">Gadis itu cantik dan melayani raja dengan setia, tetapi raja tidak mengenalinya.</w:t>
      </w:r>
    </w:p>
    <w:p/>
    <w:p>
      <w:r xmlns:w="http://schemas.openxmlformats.org/wordprocessingml/2006/main">
        <w:t xml:space="preserve">1. Mengiktiraf hamba Tuhan - 1 Raja-raja 1:4</w:t>
      </w:r>
    </w:p>
    <w:p/>
    <w:p>
      <w:r xmlns:w="http://schemas.openxmlformats.org/wordprocessingml/2006/main">
        <w:t xml:space="preserve">2. Melayan dengan setia walaupun tidak mendapat pengiktirafan - 1 Raja-raja 1:4</w:t>
      </w:r>
    </w:p>
    <w:p/>
    <w:p>
      <w:r xmlns:w="http://schemas.openxmlformats.org/wordprocessingml/2006/main">
        <w:t xml:space="preserve">1. Matius 25:21 - Tuannya berkata kepadanya, 'Baik sekali perbuatanmu itu, hai hamba yang baik dan setia. Kamu telah setia pada yang sedikit; Saya akan menetapkan anda lebih banyak.</w:t>
      </w:r>
    </w:p>
    <w:p/>
    <w:p>
      <w:r xmlns:w="http://schemas.openxmlformats.org/wordprocessingml/2006/main">
        <w:t xml:space="preserve">2. Ibrani 11:24-26 - Oleh iman Musa, ketika ia dewasa, enggan disebut anak perempuan Firaun, lebih suka dianiaya bersama umat Allah daripada menikmati kesenangan dosa yang sesaat. Dia menganggap celaan Kristus lebih besar daripada harta Mesir, kerana dia mengharapkan upah.</w:t>
      </w:r>
    </w:p>
    <w:p/>
    <w:p>
      <w:r xmlns:w="http://schemas.openxmlformats.org/wordprocessingml/2006/main">
        <w:t xml:space="preserve">1 Raja-raja 1:5 Kemudian Adonia bin Hagit meninggikan dirinya, katanya: "Aku akan menjadi raja." Lalu ia menyediakan baginya kereta dan orang berkuda dan lima puluh orang untuk berlari di hadapannya.</w:t>
      </w:r>
    </w:p>
    <w:p/>
    <w:p>
      <w:r xmlns:w="http://schemas.openxmlformats.org/wordprocessingml/2006/main">
        <w:t xml:space="preserve">Adonia mengisytiharkan dirinya sebagai raja dan mengumpulkan rombongan yang besar.</w:t>
      </w:r>
    </w:p>
    <w:p/>
    <w:p>
      <w:r xmlns:w="http://schemas.openxmlformats.org/wordprocessingml/2006/main">
        <w:t xml:space="preserve">1. Bahaya kesombongan dan kepentingan merendah diri.</w:t>
      </w:r>
    </w:p>
    <w:p/>
    <w:p>
      <w:r xmlns:w="http://schemas.openxmlformats.org/wordprocessingml/2006/main">
        <w:t xml:space="preserve">2. Bahaya cita-cita mementingkan diri sendiri dan kepentingan berkhidmat kepada orang lain.</w:t>
      </w:r>
    </w:p>
    <w:p/>
    <w:p>
      <w:r xmlns:w="http://schemas.openxmlformats.org/wordprocessingml/2006/main">
        <w:t xml:space="preserve">1. Amsal 16:18 - Kesombongan mendahului kehancuran, dan kesombongan mendahului kejatuhan.</w:t>
      </w:r>
    </w:p>
    <w:p/>
    <w:p>
      <w:r xmlns:w="http://schemas.openxmlformats.org/wordprocessingml/2006/main">
        <w:t xml:space="preserve">2. Filipi 2:3-4 - Janganlah berbuat apa-apa kerana mementingkan diri sendiri atau kesombongan, tetapi dengan rendah hati anggaplah orang lain lebih penting daripada dirimu sendiri.</w:t>
      </w:r>
    </w:p>
    <w:p/>
    <w:p>
      <w:r xmlns:w="http://schemas.openxmlformats.org/wordprocessingml/2006/main">
        <w:t xml:space="preserve">1 Raja-raja 1:6 Ayahnya tidak pernah menyakiti hatinya dengan berkata: Mengapa engkau berbuat demikian? dan dia juga seorang lelaki yang sangat baik; dan ibunya melahirkan dia selepas Absalom.</w:t>
      </w:r>
    </w:p>
    <w:p/>
    <w:p>
      <w:r xmlns:w="http://schemas.openxmlformats.org/wordprocessingml/2006/main">
        <w:t xml:space="preserve">Anak lelaki Daud, Absalom, seorang lelaki yang tampan dan dilahirkan selepas Daud bertanya mengapa ibunya berbuat demikian.</w:t>
      </w:r>
    </w:p>
    <w:p/>
    <w:p>
      <w:r xmlns:w="http://schemas.openxmlformats.org/wordprocessingml/2006/main">
        <w:t xml:space="preserve">1. Kepentingan bertanya dan mencari pemahaman.</w:t>
      </w:r>
    </w:p>
    <w:p/>
    <w:p>
      <w:r xmlns:w="http://schemas.openxmlformats.org/wordprocessingml/2006/main">
        <w:t xml:space="preserve">2. Rahmat dan rahmat Allah, walaupun di tengah-tengah kekurangan kita.</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Roma 5:8 - "Tetapi Allah menunjukkan kasih-Nya kepada kita, oleh kerana, semasa kita masih berdosa, Kristus telah mati untuk kita."</w:t>
      </w:r>
    </w:p>
    <w:p/>
    <w:p>
      <w:r xmlns:w="http://schemas.openxmlformats.org/wordprocessingml/2006/main">
        <w:t xml:space="preserve">1 Raja-raja 1:7 Lalu ia berunding dengan Yoab bin Zeruya dan dengan imam Abyatar, dan mereka mengikuti Adonia membantu dia.</w:t>
      </w:r>
    </w:p>
    <w:p/>
    <w:p>
      <w:r xmlns:w="http://schemas.openxmlformats.org/wordprocessingml/2006/main">
        <w:t xml:space="preserve">Adonia mendapat bantuan daripada Yoab dan Abyatar dalam rancangannya.</w:t>
      </w:r>
    </w:p>
    <w:p/>
    <w:p>
      <w:r xmlns:w="http://schemas.openxmlformats.org/wordprocessingml/2006/main">
        <w:t xml:space="preserve">1. Kita perlu sedar tentang pengaruh di sekeliling kita dan pastikan kita mempunyai orang yang bertakwa dalam hidup kita.</w:t>
      </w:r>
    </w:p>
    <w:p/>
    <w:p>
      <w:r xmlns:w="http://schemas.openxmlformats.org/wordprocessingml/2006/main">
        <w:t xml:space="preserve">2. Kita hendaklah berhati-hati agar tidak terpengaruh dengan orang yang negatif dalam hidup kita.</w:t>
      </w:r>
    </w:p>
    <w:p/>
    <w:p>
      <w:r xmlns:w="http://schemas.openxmlformats.org/wordprocessingml/2006/main">
        <w:t xml:space="preserve">1. Amsal 13:20 Siapa berjalan dengan orang bijak akan menjadi bijak, tetapi teman orang bodoh akan binasa.</w:t>
      </w:r>
    </w:p>
    <w:p/>
    <w:p>
      <w:r xmlns:w="http://schemas.openxmlformats.org/wordprocessingml/2006/main">
        <w:t xml:space="preserve">2. Yakobus 1:5-6 Jika di antara kamu ada yang kekurangan hikmat, hendaklah ia meminta kepada Allah, yang memberikan kepada semua orang dengan murah hati dan tidak membangkit-bangkit; dan ia akan diberikan kepadanya. Tetapi biarlah dia meminta dengan iman, jangan bimbang. Kerana orang yang bimbang adalah seperti gelombang laut yang diombang-ambingkan oleh angin.</w:t>
      </w:r>
    </w:p>
    <w:p/>
    <w:p>
      <w:r xmlns:w="http://schemas.openxmlformats.org/wordprocessingml/2006/main">
        <w:t xml:space="preserve">1 Raja-raja 1:8 Tetapi imam Zadok, Benaya bin Yoyada, nabi Natan, Simei, Rei, dan para pahlawan Daud, tidak bersama Adonia.</w:t>
      </w:r>
    </w:p>
    <w:p/>
    <w:p>
      <w:r xmlns:w="http://schemas.openxmlformats.org/wordprocessingml/2006/main">
        <w:t xml:space="preserve">Adonia cuba untuk mengambil takhta Israel, tetapi imam Zadok, Benaya, nabi Natan, Simei, Rei, dan orang-orang perkasa Daud enggan menyokong dia.</w:t>
      </w:r>
    </w:p>
    <w:p/>
    <w:p>
      <w:r xmlns:w="http://schemas.openxmlformats.org/wordprocessingml/2006/main">
        <w:t xml:space="preserve">1. Tuhan akan membangkitkan manusia untuk menentang kejahatan, walaupun ia berkuasa.</w:t>
      </w:r>
    </w:p>
    <w:p/>
    <w:p>
      <w:r xmlns:w="http://schemas.openxmlformats.org/wordprocessingml/2006/main">
        <w:t xml:space="preserve">2. Berdiri teguh dalam iman kita boleh menjadi sukar, tetapi ia berbaloi.</w:t>
      </w:r>
    </w:p>
    <w:p/>
    <w:p>
      <w:r xmlns:w="http://schemas.openxmlformats.org/wordprocessingml/2006/main">
        <w:t xml:space="preserve">1. Amsal 28:1: "Orang fasik lari apabila tidak ada yang mengejar, tetapi orang benar berani seperti singa."</w:t>
      </w:r>
    </w:p>
    <w:p/>
    <w:p>
      <w:r xmlns:w="http://schemas.openxmlformats.org/wordprocessingml/2006/main">
        <w:t xml:space="preserve">2. 1 Petrus 5:8-9: "Hendaklah kamu berhati-hati, berjaga-jagalah. Lawanmu, si Iblis, berjalan keliling seperti singa yang mengaum-aum, mencari orang yang dapat ditelannya. Lawanlah dia, teguh dalam imanmu, sebab kamu mengetahui bahwa penderitaan yang sama sedang dialami oleh persaudaraan anda di seluruh dunia."</w:t>
      </w:r>
    </w:p>
    <w:p/>
    <w:p>
      <w:r xmlns:w="http://schemas.openxmlformats.org/wordprocessingml/2006/main">
        <w:t xml:space="preserve">1 Raja-raja 1:9 Kemudian Adonia menyembelih kambing biri-biri, lembu-lembu dan lembu-lembu yang gemuk dekat batu Zohelet, yang dekat Enrogel, lalu memanggil semua saudaranya, anak-anak raja, dan semua orang Yehuda, pegawai raja.</w:t>
      </w:r>
    </w:p>
    <w:p/>
    <w:p>
      <w:r xmlns:w="http://schemas.openxmlformats.org/wordprocessingml/2006/main">
        <w:t xml:space="preserve">Adonia mengorbankan binatang dan mengundang semua anak raja dan semua orang Yehuda ke pesta.</w:t>
      </w:r>
    </w:p>
    <w:p/>
    <w:p>
      <w:r xmlns:w="http://schemas.openxmlformats.org/wordprocessingml/2006/main">
        <w:t xml:space="preserve">1. "Berkat dan Rezeki Tuhan dalam Pengorbanan Adonia"</w:t>
      </w:r>
    </w:p>
    <w:p/>
    <w:p>
      <w:r xmlns:w="http://schemas.openxmlformats.org/wordprocessingml/2006/main">
        <w:t xml:space="preserve">2. "Kuasa Jemputan dan Persekutuan"</w:t>
      </w:r>
    </w:p>
    <w:p/>
    <w:p>
      <w:r xmlns:w="http://schemas.openxmlformats.org/wordprocessingml/2006/main">
        <w:t xml:space="preserve">1. Mazmur 34:8 - "Rasakanlah dan lihatlah bahawa Tuhan itu baik: berbahagialah orang yang percaya kepada-Nya."</w:t>
      </w:r>
    </w:p>
    <w:p/>
    <w:p>
      <w:r xmlns:w="http://schemas.openxmlformats.org/wordprocessingml/2006/main">
        <w:t xml:space="preserve">2. Matius 5:23-24 - "Sebab itu, jika engkau membawa persembahanmu ke mezbah, dan di sana teringat, bahwa saudaramu telah menaruh beban kepadamu, tinggalkanlah persembahanmu di depan mezbah itu dan pergilah, berdamailah dahulu dengan saudaramu. , kemudian datang dan persembahkan pemberianmu."</w:t>
      </w:r>
    </w:p>
    <w:p/>
    <w:p>
      <w:r xmlns:w="http://schemas.openxmlformats.org/wordprocessingml/2006/main">
        <w:t xml:space="preserve">1 Raja-raja 1:10 Tetapi nabi Natan, Benaya, dan para pahlawan, dan Salomo, saudaranya, tidak dipanggilnya.</w:t>
      </w:r>
    </w:p>
    <w:p/>
    <w:p>
      <w:r xmlns:w="http://schemas.openxmlformats.org/wordprocessingml/2006/main">
        <w:t xml:space="preserve">Raja Daud tidak memanggil Nabi Natan, Benaya, Salomo sebagai saudaranya, atau orang-orang perkasa apabila membuat keputusan penting.</w:t>
      </w:r>
    </w:p>
    <w:p/>
    <w:p>
      <w:r xmlns:w="http://schemas.openxmlformats.org/wordprocessingml/2006/main">
        <w:t xml:space="preserve">1. Kepentingan berunding dengan nasihat yang bijak semasa membuat keputusan.</w:t>
      </w:r>
    </w:p>
    <w:p/>
    <w:p>
      <w:r xmlns:w="http://schemas.openxmlformats.org/wordprocessingml/2006/main">
        <w:t xml:space="preserve">2. Mendengar suara Tuhan dan tidak bergantung pada pemahaman kita sendiri.</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Yakobus 1:5 - Jika di antara kamu ada yang kekurangan hikmat, hendaklah ia meminta kepada Allah, yang memberi dengan murah hati kepada semua orang tanpa mencela.</w:t>
      </w:r>
    </w:p>
    <w:p/>
    <w:p>
      <w:r xmlns:w="http://schemas.openxmlformats.org/wordprocessingml/2006/main">
        <w:t xml:space="preserve">1 Raja-raja 1:11 Maka berkatalah Natan kepada Batsyeba, ibu Salomo, katanya: "Tidakkah engkau dengar, bahwa Adonia bin Hagit akan menjadi raja, dan Daud, tuan kita tidak mengetahuinya?"</w:t>
      </w:r>
    </w:p>
    <w:p/>
    <w:p>
      <w:r xmlns:w="http://schemas.openxmlformats.org/wordprocessingml/2006/main">
        <w:t xml:space="preserve">Natan memberitahu Batsyeba bahawa Adonia, anak Hagit, sedang cuba untuk mengambil alih takhta, tanpa disedari oleh Raja Daud.</w:t>
      </w:r>
    </w:p>
    <w:p/>
    <w:p>
      <w:r xmlns:w="http://schemas.openxmlformats.org/wordprocessingml/2006/main">
        <w:t xml:space="preserve">1. Kepentingan Ketaatan: Kajian terhadap 1 Raja-raja 1:11</w:t>
      </w:r>
    </w:p>
    <w:p/>
    <w:p>
      <w:r xmlns:w="http://schemas.openxmlformats.org/wordprocessingml/2006/main">
        <w:t xml:space="preserve">2. Kuasa Kebijaksanaan: Kajian terhadap 1 Raja-raja 1:11</w:t>
      </w:r>
    </w:p>
    <w:p/>
    <w:p>
      <w:r xmlns:w="http://schemas.openxmlformats.org/wordprocessingml/2006/main">
        <w:t xml:space="preserve">1. Kejadian 17:1 - Ketika Abram berumur sembilan puluh sembilan tahun, Tuhan menampakkan diri kepada Abram dan berfirman kepadanya, Akulah Allah Yang Mahakuasa; berjalanlah di hadapan-Ku, dan jangan bercela.</w:t>
      </w:r>
    </w:p>
    <w:p/>
    <w:p>
      <w:r xmlns:w="http://schemas.openxmlformats.org/wordprocessingml/2006/main">
        <w:t xml:space="preserve">2. Amsal 2:1-5 - Hai anakku, jika engkau menerima firman-Ku dan menyimpan perintah-perintah-Ku dalam dirimu, mengarahkan telingamu kepada hikmat dan mengarahkan hatimu kepada pengertian, dan jika engkau berseru meminta pengertian dan berseru-seru meminta pengertian, dan jika kamu mencarinya seperti mencari perak dan mencarinya seperti mencari harta terpendam, maka kamu akan memahami takut akan Tuhan dan mendapat pengetahuan tentang Tuhan.</w:t>
      </w:r>
    </w:p>
    <w:p/>
    <w:p>
      <w:r xmlns:w="http://schemas.openxmlformats.org/wordprocessingml/2006/main">
        <w:t xml:space="preserve">1 Raja-raja 1:12 Sekarang, marilah, biarlah aku memberi nasihat kepadamu, supaya engkau dapat menyelamatkan nyawamu sendiri dan nyawa anakmu Salomo.</w:t>
      </w:r>
    </w:p>
    <w:p/>
    <w:p>
      <w:r xmlns:w="http://schemas.openxmlformats.org/wordprocessingml/2006/main">
        <w:t xml:space="preserve">Daud mendesak Adonia untuk menyelamatkan nyawanya sendiri dan Salomo.</w:t>
      </w:r>
    </w:p>
    <w:p/>
    <w:p>
      <w:r xmlns:w="http://schemas.openxmlformats.org/wordprocessingml/2006/main">
        <w:t xml:space="preserve">1. Kepentingan mematuhi nasihat yang bijak.</w:t>
      </w:r>
    </w:p>
    <w:p/>
    <w:p>
      <w:r xmlns:w="http://schemas.openxmlformats.org/wordprocessingml/2006/main">
        <w:t xml:space="preserve">2. Kuasa merendah diri dalam melindungi hidup kita.</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Amsal 15:33 - Takut akan Tuhan adalah didikan dalam hikmat, dan kerendahan hati mendahului kehormatan.</w:t>
      </w:r>
    </w:p>
    <w:p/>
    <w:p>
      <w:r xmlns:w="http://schemas.openxmlformats.org/wordprocessingml/2006/main">
        <w:t xml:space="preserve">1 Raja-raja 1:13 Pergilah menghadap raja Daud dan katakan kepadanya: Bukankah tuanku, ya raja, telah bersumpah kepada hambamu ini, demikian: Sesungguhnya, anakmu Salomo, akan menjadi raja sesudahku, dan dia akan duduk di atasnya. takhta saya? mengapakah Adonia menjadi raja?</w:t>
      </w:r>
    </w:p>
    <w:p/>
    <w:p>
      <w:r xmlns:w="http://schemas.openxmlformats.org/wordprocessingml/2006/main">
        <w:t xml:space="preserve">Adonia memerintah menggantikan Salomo anak Daud, walaupun Daud berjanji bahawa Salomo akan menggantikannya di atas takhta.</w:t>
      </w:r>
    </w:p>
    <w:p/>
    <w:p>
      <w:r xmlns:w="http://schemas.openxmlformats.org/wordprocessingml/2006/main">
        <w:t xml:space="preserve">1. Janji Allah Sentiasa Ditepati</w:t>
      </w:r>
    </w:p>
    <w:p/>
    <w:p>
      <w:r xmlns:w="http://schemas.openxmlformats.org/wordprocessingml/2006/main">
        <w:t xml:space="preserve">2. Percaya pada Perancangan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1 Raja-raja 1:14 Sesungguhnya, selagi engkau masih berbicara di sana dengan raja, aku juga akan masuk menyusul engkau dan meneguhkan perkataanmu itu.</w:t>
      </w:r>
    </w:p>
    <w:p/>
    <w:p>
      <w:r xmlns:w="http://schemas.openxmlformats.org/wordprocessingml/2006/main">
        <w:t xml:space="preserve">Adonia sedang mencari kuasa daripada Raja Daud untuk menjadi raja seterusnya, dan meminta bantuan Batsyeba. Batsyeba bersetuju untuk membantunya, tetapi memberi amaran kepadanya bahawa dia akan menyusul dengan raja untuk mengesahkan permintaannya.</w:t>
      </w:r>
    </w:p>
    <w:p/>
    <w:p>
      <w:r xmlns:w="http://schemas.openxmlformats.org/wordprocessingml/2006/main">
        <w:t xml:space="preserve">1. Tuhan boleh menggunakan sesiapa sahaja, tidak kira umur atau pengalaman mereka, untuk melaksanakan rancangan-Nya.</w:t>
      </w:r>
    </w:p>
    <w:p/>
    <w:p>
      <w:r xmlns:w="http://schemas.openxmlformats.org/wordprocessingml/2006/main">
        <w:t xml:space="preserve">2. Kita mesti percaya pada rancangan Tuhan dan percaya bahawa Dia akan menyediakan apa yang perlu untuk kita berjaya.</w:t>
      </w:r>
    </w:p>
    <w:p/>
    <w:p>
      <w:r xmlns:w="http://schemas.openxmlformats.org/wordprocessingml/2006/main">
        <w:t xml:space="preserve">1. 1 Raja-raja 1:14 - Sesungguhnya, selagi engkau masih berbicara di sana dengan raja, aku juga akan masuk menyusul engkau dan meneguhkan perkataanmu.</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1 Raja-raja 1:15 Kemudian Batsyeba masuk menghadap raja ke dalam kamar, dan raja itu sudah sangat tua; dan Abisag, orang Sunem itu, melayani raja.</w:t>
      </w:r>
    </w:p>
    <w:p/>
    <w:p>
      <w:r xmlns:w="http://schemas.openxmlformats.org/wordprocessingml/2006/main">
        <w:t xml:space="preserve">Batsyeba masuk ke dalam kamar raja yang sudah tua, tempat Abisag, orang Sunem itu, melayaninya.</w:t>
      </w:r>
    </w:p>
    <w:p/>
    <w:p>
      <w:r xmlns:w="http://schemas.openxmlformats.org/wordprocessingml/2006/main">
        <w:t xml:space="preserve">1. Kepentingan berkhidmat kepada warga emas dengan penuh kasih sayang dan prihatin.</w:t>
      </w:r>
    </w:p>
    <w:p/>
    <w:p>
      <w:r xmlns:w="http://schemas.openxmlformats.org/wordprocessingml/2006/main">
        <w:t xml:space="preserve">2. Rezeki Allah dalam menjaga mereka yang memerlukan.</w:t>
      </w:r>
    </w:p>
    <w:p/>
    <w:p>
      <w:r xmlns:w="http://schemas.openxmlformats.org/wordprocessingml/2006/main">
        <w:t xml:space="preserve">1. Roma 12:10 - Hendaklah kamu saling mengabdikan diri dalam kasih. Hormatilah satu sama lain melebihi dirimu sendiri.</w:t>
      </w:r>
    </w:p>
    <w:p/>
    <w:p>
      <w:r xmlns:w="http://schemas.openxmlformats.org/wordprocessingml/2006/main">
        <w:t xml:space="preserve">2. Mazmur 71:9 - Jangan buang aku apabila aku sudah tua; jangan tinggalkan saya apabila kekuatan saya hilang.</w:t>
      </w:r>
    </w:p>
    <w:p/>
    <w:p>
      <w:r xmlns:w="http://schemas.openxmlformats.org/wordprocessingml/2006/main">
        <w:t xml:space="preserve">1 Raja-raja 1:16 Batsyeba berlutut dan sujud kepada raja. Dan raja berkata, "Apakah yang kamu kehendaki?"</w:t>
      </w:r>
    </w:p>
    <w:p/>
    <w:p>
      <w:r xmlns:w="http://schemas.openxmlformats.org/wordprocessingml/2006/main">
        <w:t xml:space="preserve">Laluan Batsyeba tunduk di hadapan raja dan dia bertanya kepadanya apa yang dia mahu.</w:t>
      </w:r>
    </w:p>
    <w:p/>
    <w:p>
      <w:r xmlns:w="http://schemas.openxmlformats.org/wordprocessingml/2006/main">
        <w:t xml:space="preserve">1. Kuasa Ketaatan: Bagaimana Ketundukan kepada Kuasa Boleh Membawa kepada Berkat</w:t>
      </w:r>
    </w:p>
    <w:p/>
    <w:p>
      <w:r xmlns:w="http://schemas.openxmlformats.org/wordprocessingml/2006/main">
        <w:t xml:space="preserve">2. Rancangan Tuhan untuk Kehidupan Kita: Belajar Mencari Kehendak-Nya</w:t>
      </w:r>
    </w:p>
    <w:p/>
    <w:p>
      <w:r xmlns:w="http://schemas.openxmlformats.org/wordprocessingml/2006/main">
        <w:t xml:space="preserve">1. Efesus 5:21-24 - Tunduk kepada satu sama lain kerana hormat kepada Kristus.</w:t>
      </w:r>
    </w:p>
    <w:p/>
    <w:p>
      <w:r xmlns:w="http://schemas.openxmlformats.org/wordprocessingml/2006/main">
        <w:t xml:space="preserve">2. Amsal 3:5-6 - Percayalah kepada Tuhan dengan segenap hatimu dan jangan bersandar pada pengertianmu sendiri.</w:t>
      </w:r>
    </w:p>
    <w:p/>
    <w:p>
      <w:r xmlns:w="http://schemas.openxmlformats.org/wordprocessingml/2006/main">
        <w:t xml:space="preserve">1 Raja-raja 1:17 Jawabnya kepadanya: "Tuanku, demi TUHAN, Allahmu, engkau telah bersumpah kepada hambamu ini, demikian: Sesungguhnya, anakmu Salomo akan menjadi raja selepas aku, dan dia akan duduk di atas takhtaku."</w:t>
      </w:r>
    </w:p>
    <w:p/>
    <w:p>
      <w:r xmlns:w="http://schemas.openxmlformats.org/wordprocessingml/2006/main">
        <w:t xml:space="preserve">Batsyeba mengingatkan Daud tentang janjinya bahawa Salomo akan menjadi raja selepasnya dan akan duduk di atas takhtanya.</w:t>
      </w:r>
    </w:p>
    <w:p/>
    <w:p>
      <w:r xmlns:w="http://schemas.openxmlformats.org/wordprocessingml/2006/main">
        <w:t xml:space="preserve">1. Kesetiaan Tuhan dalam memenuhi janji-Nya.</w:t>
      </w:r>
    </w:p>
    <w:p/>
    <w:p>
      <w:r xmlns:w="http://schemas.openxmlformats.org/wordprocessingml/2006/main">
        <w:t xml:space="preserve">2. Kepentingan menghormati komitmen kita.</w:t>
      </w:r>
    </w:p>
    <w:p/>
    <w:p>
      <w:r xmlns:w="http://schemas.openxmlformats.org/wordprocessingml/2006/main">
        <w:t xml:space="preserve">1. Galatia 4:4-5 - “Tetapi apabila genap masanya telah tiba, Allah mengutus Anak-Nya, yang dilahirkan oleh seorang perempuan, yang dilahirkan di bawah hukum Taurat, untuk menebus mereka yang hidup di bawah hukum Taurat, supaya kita boleh menerima anak angkat sebagai anak lelaki."</w:t>
      </w:r>
    </w:p>
    <w:p/>
    <w:p>
      <w:r xmlns:w="http://schemas.openxmlformats.org/wordprocessingml/2006/main">
        <w:t xml:space="preserve">2. Yesaya 55:11 - "Demikianlah firman-Ku yang keluar dari mulut-Ku; ia tidak akan kembali kepada-Ku dengan sia-sia, tetapi ia akan melaksanakan apa yang Kukehendaki, dan akan berhasil dalam perkara yang Kusuruhkan kepadanya."</w:t>
      </w:r>
    </w:p>
    <w:p/>
    <w:p>
      <w:r xmlns:w="http://schemas.openxmlformats.org/wordprocessingml/2006/main">
        <w:t xml:space="preserve">1 Raja-raja 1:18 Dan sekarang, lihatlah, Adonia memerintah; dan sekarang, tuanku raja, tuanku tidak mengetahuinya.</w:t>
      </w:r>
    </w:p>
    <w:p/>
    <w:p>
      <w:r xmlns:w="http://schemas.openxmlformats.org/wordprocessingml/2006/main">
        <w:t xml:space="preserve">Adonia telah naik takhta tanpa pengetahuan raja.</w:t>
      </w:r>
    </w:p>
    <w:p/>
    <w:p>
      <w:r xmlns:w="http://schemas.openxmlformats.org/wordprocessingml/2006/main">
        <w:t xml:space="preserve">1. Tuhan Masih Berkuasa - Walaupun kehidupan kita seolah-olah berputar di luar kawalan, Tuhan masih berkuasa dan boleh menggunakan apa jua keadaan untuk kebaikan kita.</w:t>
      </w:r>
    </w:p>
    <w:p/>
    <w:p>
      <w:r xmlns:w="http://schemas.openxmlformats.org/wordprocessingml/2006/main">
        <w:t xml:space="preserve">2. Bergantung kepada Tuhan - Dalam masa kekeliruan dan huru-hara, adalah penting untuk mempercayai Tuhan dan bergantung kepada-Nya untuk bimbingan dan arahan.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1 Raja-raja 1:19 Dan ia telah menyembelih lembu, lembu gemuk dan kambing biri-biri berlimpah-limpah, dan telah memanggil semua anak raja, dan imam Abyatar, dan Yoab, panglima tentera, tetapi hambamu Salomo tidak dipanggilnya.</w:t>
      </w:r>
    </w:p>
    <w:p/>
    <w:p>
      <w:r xmlns:w="http://schemas.openxmlformats.org/wordprocessingml/2006/main">
        <w:t xml:space="preserve">Raja Daud mengadakan pesta yang mewah dan mengundang semua orang kecuali Salomo, anaknya.</w:t>
      </w:r>
    </w:p>
    <w:p/>
    <w:p>
      <w:r xmlns:w="http://schemas.openxmlformats.org/wordprocessingml/2006/main">
        <w:t xml:space="preserve">1. Kepentingan merendah diri dan taat dalam menghadapi musibah.</w:t>
      </w:r>
    </w:p>
    <w:p/>
    <w:p>
      <w:r xmlns:w="http://schemas.openxmlformats.org/wordprocessingml/2006/main">
        <w:t xml:space="preserve">2. Nilai kebijaksanaan dan kebijaksanaan dalam menghormati orang pilihan Tuhan.</w:t>
      </w:r>
    </w:p>
    <w:p/>
    <w:p>
      <w:r xmlns:w="http://schemas.openxmlformats.org/wordprocessingml/2006/main">
        <w:t xml:space="preserve">1. Amsal 15:33 - "Takut akan Tuhan adalah didikan hikmat, dan kerendahan hati mendahului kehormatan."</w:t>
      </w:r>
    </w:p>
    <w:p/>
    <w:p>
      <w:r xmlns:w="http://schemas.openxmlformats.org/wordprocessingml/2006/main">
        <w:t xml:space="preserve">2. Kisah Para Rasul 13:22 - "Setelah disingkirkannya dia, diangkat-Nya Daud menjadi raja bagi mereka, dan dia memberikan kesaksian kepadanya, katanya: Aku telah menjumpai Daud bin Isai, seorang yang menurut nama-Ku. hati, yang akan memenuhi semua kehendak-Ku."</w:t>
      </w:r>
    </w:p>
    <w:p/>
    <w:p>
      <w:r xmlns:w="http://schemas.openxmlformats.org/wordprocessingml/2006/main">
        <w:t xml:space="preserve">1 Raja-raja 1:20 Dan tuanku, ya raja, mata seluruh Israel tertuju kepadamu, supaya tuanku memberitahukan kepada mereka siapa yang akan duduk di atas takhta tuanku raja sesudah dia.</w:t>
      </w:r>
    </w:p>
    <w:p/>
    <w:p>
      <w:r xmlns:w="http://schemas.openxmlformats.org/wordprocessingml/2006/main">
        <w:t xml:space="preserve">Raja Daud menghampiri penghujung hayatnya dan anaknya Adonia sedang cuba untuk mengambil takhta, tetapi orang Israel berpaling kepada Daud dan meminta dia memutuskan siapa yang akan menggantikan dia.</w:t>
      </w:r>
    </w:p>
    <w:p/>
    <w:p>
      <w:r xmlns:w="http://schemas.openxmlformats.org/wordprocessingml/2006/main">
        <w:t xml:space="preserve">1. Allah beri kita peluang untuk menentukan takdir kita, jadi jangan ambil mudah.</w:t>
      </w:r>
    </w:p>
    <w:p/>
    <w:p>
      <w:r xmlns:w="http://schemas.openxmlformats.org/wordprocessingml/2006/main">
        <w:t xml:space="preserve">2. Kita mempunyai tanggungjawab untuk memastikan warisan kita meninggalkan kesan yang berkekalan.</w:t>
      </w:r>
    </w:p>
    <w:p/>
    <w:p>
      <w:r xmlns:w="http://schemas.openxmlformats.org/wordprocessingml/2006/main">
        <w:t xml:space="preserve">1. Pengkhotbah 7:17 - "Jangan terlalu jahat, dan jangan jadi bodoh. Mengapa kamu harus mati sebelum waktumu?"</w:t>
      </w:r>
    </w:p>
    <w:p/>
    <w:p>
      <w:r xmlns:w="http://schemas.openxmlformats.org/wordprocessingml/2006/main">
        <w:t xml:space="preserve">2. Amsal 13:22 - "Orang baik meninggalkan warisan kepada anak cucunya, tetapi harta orang berdosa disimpan untuk orang benar."</w:t>
      </w:r>
    </w:p>
    <w:p/>
    <w:p>
      <w:r xmlns:w="http://schemas.openxmlformats.org/wordprocessingml/2006/main">
        <w:t xml:space="preserve">1 Raja-raja 1:21 Jika tidak demikian, apabila tuanku raja telah tidur dengan nenek moyangnya, maka aku dan anakku Salomo akan dikira sebagai orang yang bersalah.</w:t>
      </w:r>
    </w:p>
    <w:p/>
    <w:p>
      <w:r xmlns:w="http://schemas.openxmlformats.org/wordprocessingml/2006/main">
        <w:t xml:space="preserve">Adonia, anak Raja Daud, takut sekiranya raja itu mati, dia dan anaknya Salomo akan dianggap sebagai pesalah.</w:t>
      </w:r>
    </w:p>
    <w:p/>
    <w:p>
      <w:r xmlns:w="http://schemas.openxmlformats.org/wordprocessingml/2006/main">
        <w:t xml:space="preserve">1. Perancangan Tuhan untuk hidup kita lebih hebat daripada rancangan kita sendiri.</w:t>
      </w:r>
    </w:p>
    <w:p/>
    <w:p>
      <w:r xmlns:w="http://schemas.openxmlformats.org/wordprocessingml/2006/main">
        <w:t xml:space="preserve">2. Kita hendaklah merendah diri dan menerima kehendak Tuhan walaupun tidak selari dengan kehendak kita.</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Yakobus 4:10 - Rendahkanlah dirimu di hadapan Tuhan, dan Dia akan meninggikan kamu.</w:t>
      </w:r>
    </w:p>
    <w:p/>
    <w:p>
      <w:r xmlns:w="http://schemas.openxmlformats.org/wordprocessingml/2006/main">
        <w:t xml:space="preserve">1 Raja-raja 1:22 Dan sesungguhnya, ketika ia masih berbicara dengan raja, datanglah nabi Natan.</w:t>
      </w:r>
    </w:p>
    <w:p/>
    <w:p>
      <w:r xmlns:w="http://schemas.openxmlformats.org/wordprocessingml/2006/main">
        <w:t xml:space="preserve">Nabi Natan tiba ketika Ratu Batsyeba masih bercakap dengan Raja Daud.</w:t>
      </w:r>
    </w:p>
    <w:p/>
    <w:p>
      <w:r xmlns:w="http://schemas.openxmlformats.org/wordprocessingml/2006/main">
        <w:t xml:space="preserve">1. Kita boleh bergantung kepada Tuhan untuk menyediakan jawapan tepat pada masanya kepada doa kita.</w:t>
      </w:r>
    </w:p>
    <w:p/>
    <w:p>
      <w:r xmlns:w="http://schemas.openxmlformats.org/wordprocessingml/2006/main">
        <w:t xml:space="preserve">2. Tuhan akan sentiasa menghantar bantuan yang kita perlukan pada masa kita memerlukan.</w:t>
      </w:r>
    </w:p>
    <w:p/>
    <w:p>
      <w:r xmlns:w="http://schemas.openxmlformats.org/wordprocessingml/2006/main">
        <w:t xml:space="preserve">1. Mazmur 46:1, "Tuhan adalah tempat perlindungan dan kekuatan kita, penolong yang sentiasa ada dalam kesesakan."</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1 Raja-raja 1:23 Lalu mereka memberitahu raja, demikian: "Inilah nabi Natan." Ketika ia masuk menghadap raja, ia sujud di hadapan raja dengan mukanya ke tanah.</w:t>
      </w:r>
    </w:p>
    <w:p/>
    <w:p>
      <w:r xmlns:w="http://schemas.openxmlformats.org/wordprocessingml/2006/main">
        <w:t xml:space="preserve">Nabi Natan dipanggil menghadap Raja Daud dan menunjukkan kerendahan hati dengan sujud kepadanya dengan mukanya ke tanah.</w:t>
      </w:r>
    </w:p>
    <w:p/>
    <w:p>
      <w:r xmlns:w="http://schemas.openxmlformats.org/wordprocessingml/2006/main">
        <w:t xml:space="preserve">1. Menunjukkan Hormat: Kisah Natan dan Raja Daud</w:t>
      </w:r>
    </w:p>
    <w:p/>
    <w:p>
      <w:r xmlns:w="http://schemas.openxmlformats.org/wordprocessingml/2006/main">
        <w:t xml:space="preserve">2. Kerendahan Hati: Pengajaran daripada Natan dan Raja Daud</w:t>
      </w:r>
    </w:p>
    <w:p/>
    <w:p>
      <w:r xmlns:w="http://schemas.openxmlformats.org/wordprocessingml/2006/main">
        <w:t xml:space="preserve">1. Filipi 2:3-8 - Tidak berbuat apa-apa kerana mementingkan diri sendiri atau keangkuhan yang sia-sia. Sebaliknya, dalam kerendahan hati, hargailah orang lain melebihi dirimu sendiri.</w:t>
      </w:r>
    </w:p>
    <w:p/>
    <w:p>
      <w:r xmlns:w="http://schemas.openxmlformats.org/wordprocessingml/2006/main">
        <w:t xml:space="preserve">2. Amsal 15:33 - Takut akan Tuhan adalah didikan dalam hikmat, dan kerendahan hati mendahului kehormatan.</w:t>
      </w:r>
    </w:p>
    <w:p/>
    <w:p>
      <w:r xmlns:w="http://schemas.openxmlformats.org/wordprocessingml/2006/main">
        <w:t xml:space="preserve">1 Raja-raja 1:24 Lalu berkatalah Natan: "Tuanku, ya raja, apakah tuanku berkata: Adonia akan menjadi raja sesudahku, dan dia akan duduk di atas takhtaku?"</w:t>
      </w:r>
    </w:p>
    <w:p/>
    <w:p>
      <w:r xmlns:w="http://schemas.openxmlformats.org/wordprocessingml/2006/main">
        <w:t xml:space="preserve">Natan mempersoalkan keputusan Raja Daud untuk menjadikan Adonia sebagai pengganti dan pemerintahnya selepas kematiannya.</w:t>
      </w:r>
    </w:p>
    <w:p/>
    <w:p>
      <w:r xmlns:w="http://schemas.openxmlformats.org/wordprocessingml/2006/main">
        <w:t xml:space="preserve">1. Kehendak Tuhan adalah yang tertinggi dan penting untuk mematuhi dan menerimanya dengan rendah hati.</w:t>
      </w:r>
    </w:p>
    <w:p/>
    <w:p>
      <w:r xmlns:w="http://schemas.openxmlformats.org/wordprocessingml/2006/main">
        <w:t xml:space="preserve">2. Rancangan Tuhan untuk hidup kita lebih besar daripada rancangan kita dan kita perlu mempercayai Dia dengan hati kita.</w:t>
      </w:r>
    </w:p>
    <w:p/>
    <w:p>
      <w:r xmlns:w="http://schemas.openxmlformats.org/wordprocessingml/2006/main">
        <w:t xml:space="preserve">1. Amsal 19:21 - "Banyaklah rancangan di dalam hati manusia, tetapi kehendak TUHANlah yang terlaksana."</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1 Raja-raja 1:25 Sebab pada hari ini ia telah turun dan menyembelih lembu, lembu gemuk dan kambing biri-biri dalam jumlah yang banyak, dan telah memanggil semua anak raja, para panglima tentera, dan imam Abyatar; dan lihatlah, mereka makan dan minum di hadapannya, dan berkata, "Selamatkan raja Adonia!"</w:t>
      </w:r>
    </w:p>
    <w:p/>
    <w:p>
      <w:r xmlns:w="http://schemas.openxmlformats.org/wordprocessingml/2006/main">
        <w:t xml:space="preserve">Adonia mengadakan jamuan diraja dan mengundang anak-anak raja, para panglima tentera, dan imam Abyatar untuk merayakan pemerintahannya.</w:t>
      </w:r>
    </w:p>
    <w:p/>
    <w:p>
      <w:r xmlns:w="http://schemas.openxmlformats.org/wordprocessingml/2006/main">
        <w:t xml:space="preserve">1. Kedaulatan Allah di tengah-tengah kesombongan dan kesombongan kita</w:t>
      </w:r>
    </w:p>
    <w:p/>
    <w:p>
      <w:r xmlns:w="http://schemas.openxmlformats.org/wordprocessingml/2006/main">
        <w:t xml:space="preserve">2. Bahaya mempercayai bahawa kita mengawal nasib kita sendiri</w:t>
      </w:r>
    </w:p>
    <w:p/>
    <w:p>
      <w:r xmlns:w="http://schemas.openxmlformats.org/wordprocessingml/2006/main">
        <w:t xml:space="preserve">1. Amsal 16:18-19 - Kesombongan mendahului kehancuran, tinggi hati mendahului kejatuhan. Lebih baik menjadi rendah hati dan bijak daripada menjadi bongkak dan sombong.</w:t>
      </w:r>
    </w:p>
    <w:p/>
    <w:p>
      <w:r xmlns:w="http://schemas.openxmlformats.org/wordprocessingml/2006/main">
        <w:t xml:space="preserve">2. Yakobus 4:13-16 - Marilah sekarang, kamu yang berkata: Hari ini atau esok kami akan pergi ke kota begini dan kami tinggal di sana selama setahun dan berdagang serta mendapat untung tetapi kamu tidak tahu apa yang akan terjadi esok hari. Apakah kehidupan anda? Kerana kamu adalah kabut yang muncul sebentar kemudian lenyap. Sebaliknya kamu harus berkata, Jika Tuhan menghendaki, kami akan hidup dan melakukan ini atau itu.</w:t>
      </w:r>
    </w:p>
    <w:p/>
    <w:p>
      <w:r xmlns:w="http://schemas.openxmlformats.org/wordprocessingml/2006/main">
        <w:t xml:space="preserve">1 Raja-raja 1:26 Tetapi aku, hambamu ini, dan imam Zadok, dan Benaya bin Yoyada, dan hambamu Salomo, tidak dipanggilnya.</w:t>
      </w:r>
    </w:p>
    <w:p/>
    <w:p>
      <w:r xmlns:w="http://schemas.openxmlformats.org/wordprocessingml/2006/main">
        <w:t xml:space="preserve">Hamba-hamba Raja Daud, termasuk imam Zadok, Benaya, dan Salomo, telah dipanggil untuk bersama-sama dengan dia pada masa tuanya.</w:t>
      </w:r>
    </w:p>
    <w:p/>
    <w:p>
      <w:r xmlns:w="http://schemas.openxmlformats.org/wordprocessingml/2006/main">
        <w:t xml:space="preserve">1. Kepentingan kesetiaan dan kesetiaan dalam perhubungan.</w:t>
      </w:r>
    </w:p>
    <w:p/>
    <w:p>
      <w:r xmlns:w="http://schemas.openxmlformats.org/wordprocessingml/2006/main">
        <w:t xml:space="preserve">2. Kepentingan menghormati orang yang lebih tua.</w:t>
      </w:r>
    </w:p>
    <w:p/>
    <w:p>
      <w:r xmlns:w="http://schemas.openxmlformats.org/wordprocessingml/2006/main">
        <w:t xml:space="preserve">1. Mazmur 71:18 "Sekalipun aku sudah tua dan beruban, jangan tinggalkan aku, ya Allahku, sampai aku memberitahukan kuasa-Mu kepada generasi yang akan datang, kuasa-Mu kepada semua orang yang akan datang."</w:t>
      </w:r>
    </w:p>
    <w:p/>
    <w:p>
      <w:r xmlns:w="http://schemas.openxmlformats.org/wordprocessingml/2006/main">
        <w:t xml:space="preserve">2. Amsal 16:31 "Ambut uban adalah mahkota kemuliaan, ia diperoleh dalam kehidupan yang benar."</w:t>
      </w:r>
    </w:p>
    <w:p/>
    <w:p>
      <w:r xmlns:w="http://schemas.openxmlformats.org/wordprocessingml/2006/main">
        <w:t xml:space="preserve">1 Raja-raja 1:27 Adakah perkara ini dilakukan oleh tuanku raja, dan tuanku tidak memberitahukannya kepada hambamu ini, siapakah yang akan duduk di atas takhta tuanku raja selepas dia?</w:t>
      </w:r>
    </w:p>
    <w:p/>
    <w:p>
      <w:r xmlns:w="http://schemas.openxmlformats.org/wordprocessingml/2006/main">
        <w:t xml:space="preserve">Raja Daud akan menjadikan anaknya Salomo sebagai raja Israel yang baru. Dia tidak memberitahu hambanya, Adonia, tentang keputusannya, yang menyebabkan Adonia bertanya kepada raja.</w:t>
      </w:r>
    </w:p>
    <w:p/>
    <w:p>
      <w:r xmlns:w="http://schemas.openxmlformats.org/wordprocessingml/2006/main">
        <w:t xml:space="preserve">1. Perancangan Tuhan tidak selalu seperti yang kita harapkan; yakin dengan kehendakNya.</w:t>
      </w:r>
    </w:p>
    <w:p/>
    <w:p>
      <w:r xmlns:w="http://schemas.openxmlformats.org/wordprocessingml/2006/main">
        <w:t xml:space="preserve">2. Adalah penting untuk mengikuti perintah Tuhan, walaupun kita tidak memahami alasannya.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Yakobus 4:13-14 - "Marilah sekarang, kamu yang berkata: Hari ini atau esok kami akan pergi ke kota begini dan kami tinggal di sana selama setahun dan berdagang serta mendapat untung, tetapi kamu tidak tahu apa yang akan terjadi esok hari. Apakah hidupmu? Kerana kamu adalah kabut yang muncul sebentar kemudian lenyap."</w:t>
      </w:r>
    </w:p>
    <w:p/>
    <w:p>
      <w:r xmlns:w="http://schemas.openxmlformats.org/wordprocessingml/2006/main">
        <w:t xml:space="preserve">1 Raja-raja 1:28 Lalu raja Daud menjawab, katanya: "Panggillah Batsyeba kepadaku." Dan dia datang ke hadapan raja, dan berdiri di hadapan raja.</w:t>
      </w:r>
    </w:p>
    <w:p/>
    <w:p>
      <w:r xmlns:w="http://schemas.openxmlformats.org/wordprocessingml/2006/main">
        <w:t xml:space="preserve">Raja Daud memanggil Batsyeba dan dia datang ke hadapannya.</w:t>
      </w:r>
    </w:p>
    <w:p/>
    <w:p>
      <w:r xmlns:w="http://schemas.openxmlformats.org/wordprocessingml/2006/main">
        <w:t xml:space="preserve">1. Perancangan Allah lebih hebat dari perancangan kita.</w:t>
      </w:r>
    </w:p>
    <w:p/>
    <w:p>
      <w:r xmlns:w="http://schemas.openxmlformats.org/wordprocessingml/2006/main">
        <w:t xml:space="preserve">2. Kita hendaklah sentiasa patuh kepada kehendak Tuhan.</w:t>
      </w:r>
    </w:p>
    <w:p/>
    <w:p>
      <w:r xmlns:w="http://schemas.openxmlformats.org/wordprocessingml/2006/main">
        <w:t xml:space="preserve">1. Roma 12:2 "Janganlah kamu mengikuti pola dunia ini, tetapi berubahlah oleh pembaharuan budimu. Dengan demikian kamu akan dapat menguji dan menyetujui apakah kehendak Tuhan ialah kehendak-Nya yang baik, berkenan dan sempurna."</w:t>
      </w:r>
    </w:p>
    <w:p/>
    <w:p>
      <w:r xmlns:w="http://schemas.openxmlformats.org/wordprocessingml/2006/main">
        <w:t xml:space="preserve">2. Filipi 4:5 "Hendaklah kelemahlembutanmu nyata kepada semua orang. Tuhan sudah dekat."</w:t>
      </w:r>
    </w:p>
    <w:p/>
    <w:p>
      <w:r xmlns:w="http://schemas.openxmlformats.org/wordprocessingml/2006/main">
        <w:t xml:space="preserve">1 Raja-raja 1:29 Lalu raja bersumpah, katanya: "Demi TUHAN yang hidup, yang telah menebus jiwaku dari segala kesusahan,</w:t>
      </w:r>
    </w:p>
    <w:p/>
    <w:p>
      <w:r xmlns:w="http://schemas.openxmlformats.org/wordprocessingml/2006/main">
        <w:t xml:space="preserve">Raja Daud bersumpah kepada Tuhan, berterima kasih kepada-Nya kerana membebaskannya dari kesusahan.</w:t>
      </w:r>
    </w:p>
    <w:p/>
    <w:p>
      <w:r xmlns:w="http://schemas.openxmlformats.org/wordprocessingml/2006/main">
        <w:t xml:space="preserve">1. Kita hendaklah bersyukur kepada Tuhan, walaupun dalam kesusahan.</w:t>
      </w:r>
    </w:p>
    <w:p/>
    <w:p>
      <w:r xmlns:w="http://schemas.openxmlformats.org/wordprocessingml/2006/main">
        <w:t xml:space="preserve">2. Tuhan mempunyai kuasa untuk menebus kita daripada semua kesusahan kita.</w:t>
      </w:r>
    </w:p>
    <w:p/>
    <w:p>
      <w:r xmlns:w="http://schemas.openxmlformats.org/wordprocessingml/2006/main">
        <w:t xml:space="preserve">1. Mazmur 34:17-19 - Apabila orang benar berseru minta tolong, Tuhan mendengar dan melepaskan mereka dari segala kesusahan mereka.</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1 Raja-raja 1:30 Sama seperti aku bersumpah kepadamu demi TUHAN, Allah Israel, demikian: Sesungguhnya Salomo, anakmu, akan menjadi raja sesudah aku, dan ia akan duduk di atas takhta menggantikan aku; demikian juga pasti akan Kulakukan pada hari ini.</w:t>
      </w:r>
    </w:p>
    <w:p/>
    <w:p>
      <w:r xmlns:w="http://schemas.openxmlformats.org/wordprocessingml/2006/main">
        <w:t xml:space="preserve">Raja Daud berjanji bahawa anaknya Salomo akan menggantikan dia sebagai raja, dan dia menepati janjinya.</w:t>
      </w:r>
    </w:p>
    <w:p/>
    <w:p>
      <w:r xmlns:w="http://schemas.openxmlformats.org/wordprocessingml/2006/main">
        <w:t xml:space="preserve">1. Kuasa Janji: Menepati Firman Anda</w:t>
      </w:r>
    </w:p>
    <w:p/>
    <w:p>
      <w:r xmlns:w="http://schemas.openxmlformats.org/wordprocessingml/2006/main">
        <w:t xml:space="preserve">2. Kesetiaan dan Perjanjian Tuhan</w:t>
      </w:r>
    </w:p>
    <w:p/>
    <w:p>
      <w:r xmlns:w="http://schemas.openxmlformats.org/wordprocessingml/2006/main">
        <w:t xml:space="preserve">1. Ulangan 7:9, "Sebab itu ketahuilah, bahwa TUHAN, Allahmu, Dialah Allah, Allah yang setia, yang memelihara perjanjian dan belas kasihan terhadap orang yang mengasihi Dia dan yang berpegang pada perintah-Nya sampai seribu keturunan."</w:t>
      </w:r>
    </w:p>
    <w:p/>
    <w:p>
      <w:r xmlns:w="http://schemas.openxmlformats.org/wordprocessingml/2006/main">
        <w:t xml:space="preserve">2. Pengkhotbah 5:4-5, "Apabila engkau bernazar kepada Allah, janganlah bertangguh untuk menepatinya, sebab Ia tidak berkenan kepada orang bodoh; bayarlah apa yang telah engkau nazarkan. Lebih baik engkau tidak bernazar daripada itu. hendaklah kamu bernazar dan tidak membayar."</w:t>
      </w:r>
    </w:p>
    <w:p/>
    <w:p>
      <w:r xmlns:w="http://schemas.openxmlformats.org/wordprocessingml/2006/main">
        <w:t xml:space="preserve">1 Raja-raja 1:31 Lalu Batsyeba sujud dengan mukanya ke tanah, dan sujud kepada raja, serta berkata: "Biarlah tuanku raja Daud hidup selama-lamanya."</w:t>
      </w:r>
    </w:p>
    <w:p/>
    <w:p>
      <w:r xmlns:w="http://schemas.openxmlformats.org/wordprocessingml/2006/main">
        <w:t xml:space="preserve">Batsyeba sujud kepada Raja Daud dan memintanya untuk hidup selama-lamanya.</w:t>
      </w:r>
    </w:p>
    <w:p/>
    <w:p>
      <w:r xmlns:w="http://schemas.openxmlformats.org/wordprocessingml/2006/main">
        <w:t xml:space="preserve">1. Kepentingan menghormati mereka yang berkuasa.</w:t>
      </w:r>
    </w:p>
    <w:p/>
    <w:p>
      <w:r xmlns:w="http://schemas.openxmlformats.org/wordprocessingml/2006/main">
        <w:t xml:space="preserve">2. Kesetiaan Tuhan kepada janji-Nya.</w:t>
      </w:r>
    </w:p>
    <w:p/>
    <w:p>
      <w:r xmlns:w="http://schemas.openxmlformats.org/wordprocessingml/2006/main">
        <w:t xml:space="preserve">1. Roma 13:1-7 - Hendaklah setiap jiwa tunduk kepada pihak berkuasa.</w:t>
      </w:r>
    </w:p>
    <w:p/>
    <w:p>
      <w:r xmlns:w="http://schemas.openxmlformats.org/wordprocessingml/2006/main">
        <w:t xml:space="preserve">2. Mazmur 89:30-33 - Jika anak-anaknya meninggalkan Taurat-Ku, dan tidak berjalan menurut hukum-Ku; Jika mereka melanggar ketetapan-Ku, dan tidak memelihara perintah-perintah-Ku; Kemudian Aku akan membalas pelanggaran mereka dengan tongkat, dan kejahatan mereka dengan cela. Namun demikian, kasih setia-Ku tidak akan Kuambil sama sekali dari padanya, dan tidak akan Kubiarkan kesetiaanku hilang.</w:t>
      </w:r>
    </w:p>
    <w:p/>
    <w:p>
      <w:r xmlns:w="http://schemas.openxmlformats.org/wordprocessingml/2006/main">
        <w:t xml:space="preserve">1 Raja-raja 1:32 Lalu titah raja Daud: "Panggillah imam Zadok, nabi Natan, dan Benaya bin Yoyada kepadaku." Dan mereka datang menghadap raja.</w:t>
      </w:r>
    </w:p>
    <w:p/>
    <w:p>
      <w:r xmlns:w="http://schemas.openxmlformats.org/wordprocessingml/2006/main">
        <w:t xml:space="preserve">Raja Daud memanggil imam Zadok, nabi Natan, dan Benaya anak Yoyada untuk menghadap dia.</w:t>
      </w:r>
    </w:p>
    <w:p/>
    <w:p>
      <w:r xmlns:w="http://schemas.openxmlformats.org/wordprocessingml/2006/main">
        <w:t xml:space="preserve">1. Kuasa Doa: Bagaimana Tuhan Menjawab Doa Kita</w:t>
      </w:r>
    </w:p>
    <w:p/>
    <w:p>
      <w:r xmlns:w="http://schemas.openxmlformats.org/wordprocessingml/2006/main">
        <w:t xml:space="preserve">2. Kepentingan Bertakwa kepada Tuhan</w:t>
      </w:r>
    </w:p>
    <w:p/>
    <w:p>
      <w:r xmlns:w="http://schemas.openxmlformats.org/wordprocessingml/2006/main">
        <w:t xml:space="preserve">1. Yakobus 5:16 - Doa orang benar mempunyai kuasa yang besar semasa ia bekerja.</w:t>
      </w:r>
    </w:p>
    <w:p/>
    <w:p>
      <w:r xmlns:w="http://schemas.openxmlformats.org/wordprocessingml/2006/main">
        <w:t xml:space="preserve">2. 2 Tesalonika 3:3 - Tetapi Tuhan setia. Dia akan menegakkan kamu dan menjaga kamu daripada yang jahat.</w:t>
      </w:r>
    </w:p>
    <w:p/>
    <w:p>
      <w:r xmlns:w="http://schemas.openxmlformats.org/wordprocessingml/2006/main">
        <w:t xml:space="preserve">1 Raja-raja 1:33 Bertitah raja kepada mereka: Bawalah hamba-hamba tuanmu bersama-samamu, dan naikkanlah Salomo, anakku, ke atas bagalku sendiri, dan bawa dia turun ke Gihon.</w:t>
      </w:r>
    </w:p>
    <w:p/>
    <w:p>
      <w:r xmlns:w="http://schemas.openxmlformats.org/wordprocessingml/2006/main">
        <w:t xml:space="preserve">Raja Daud memerintahkan hamba-hambanya untuk membawa Salomo anaknya dan menaiki bagalnya sendiri ke Gihon.</w:t>
      </w:r>
    </w:p>
    <w:p/>
    <w:p>
      <w:r xmlns:w="http://schemas.openxmlformats.org/wordprocessingml/2006/main">
        <w:t xml:space="preserve">1. Tuhan menggunakan bahkan perbuatan yang paling biasa untuk meneruskan tujuan-Nya.</w:t>
      </w:r>
    </w:p>
    <w:p/>
    <w:p>
      <w:r xmlns:w="http://schemas.openxmlformats.org/wordprocessingml/2006/main">
        <w:t xml:space="preserve">2. Kepentingan menghormati ayah dan ibu kita.</w:t>
      </w:r>
    </w:p>
    <w:p/>
    <w:p>
      <w:r xmlns:w="http://schemas.openxmlformats.org/wordprocessingml/2006/main">
        <w:t xml:space="preserve">1. Efesus 6:1-2 - "Hai anak-anak, taatilah ibu bapamu di dalam Tuhan, kerana ini adalah benar. "Hormatilah ayahmu dan ibumu" yang merupakan perintah pertama dengan janji.</w:t>
      </w:r>
    </w:p>
    <w:p/>
    <w:p>
      <w:r xmlns:w="http://schemas.openxmlformats.org/wordprocessingml/2006/main">
        <w:t xml:space="preserve">2. Joshua 1:9 - Bukankah Aku telah memerintahkan kamu? Jadilah kuat dan berani. Jangan takut; jangan tawar hati, sebab TUHAN, Allahmu, akan menyertai engkau ke mana pun engkau pergi.</w:t>
      </w:r>
    </w:p>
    <w:p/>
    <w:p>
      <w:r xmlns:w="http://schemas.openxmlformats.org/wordprocessingml/2006/main">
        <w:t xml:space="preserve">1 Raja-raja 1:34 Biarlah imam Zadok dan nabi Natan mengurapi dia di sana menjadi raja atas Israel; dan meniup sangkakala dan berserulah: Semoga Allah selamatkan raja Salomo!</w:t>
      </w:r>
    </w:p>
    <w:p/>
    <w:p>
      <w:r xmlns:w="http://schemas.openxmlformats.org/wordprocessingml/2006/main">
        <w:t xml:space="preserve">Raja Daud hampir mati dan oleh itu dia mengarahkan supaya imam Zadok dan nabi Natan harus mengurapi anaknya Salomo sebagai raja Israel seterusnya dan mengumumkannya dengan tiupan sangkakala.</w:t>
      </w:r>
    </w:p>
    <w:p/>
    <w:p>
      <w:r xmlns:w="http://schemas.openxmlformats.org/wordprocessingml/2006/main">
        <w:t xml:space="preserve">1. Kesetiaan Tuhan dilihat dalam penggantian raja-raja di Israel.</w:t>
      </w:r>
    </w:p>
    <w:p/>
    <w:p>
      <w:r xmlns:w="http://schemas.openxmlformats.org/wordprocessingml/2006/main">
        <w:t xml:space="preserve">2. Malah pada saat-saat terakhir Daud, dia berbakti kepada Tuhan dan kerajaan-Nya.</w:t>
      </w:r>
    </w:p>
    <w:p/>
    <w:p>
      <w:r xmlns:w="http://schemas.openxmlformats.org/wordprocessingml/2006/main">
        <w:t xml:space="preserve">1. 2 Samuel 7:12-15 - Perjanjian Tuhan dengan Daud.</w:t>
      </w:r>
    </w:p>
    <w:p/>
    <w:p>
      <w:r xmlns:w="http://schemas.openxmlformats.org/wordprocessingml/2006/main">
        <w:t xml:space="preserve">2. Matius 22:15-22 - Ajaran Yesus tentang Persembahan kepada Kaisar.</w:t>
      </w:r>
    </w:p>
    <w:p/>
    <w:p>
      <w:r xmlns:w="http://schemas.openxmlformats.org/wordprocessingml/2006/main">
        <w:t xml:space="preserve">1 Raja-raja 1:35 Kemudian kamu harus naik mengikuti dia, supaya ia datang dan duduk di atas takhtaku; kerana dia akan menjadi raja menggantikan saya: dan saya telah menetapkan dia menjadi pemerintah atas Israel dan Yehuda.</w:t>
      </w:r>
    </w:p>
    <w:p/>
    <w:p>
      <w:r xmlns:w="http://schemas.openxmlformats.org/wordprocessingml/2006/main">
        <w:t xml:space="preserve">Raja Daud melantik Salomo menjadi raja Israel dan Yehuda dan untuk duduk di atas takhta menggantikannya.</w:t>
      </w:r>
    </w:p>
    <w:p/>
    <w:p>
      <w:r xmlns:w="http://schemas.openxmlformats.org/wordprocessingml/2006/main">
        <w:t xml:space="preserve">1. Kepentingan mengikut kehendak Tuhan dalam kepimpinan</w:t>
      </w:r>
    </w:p>
    <w:p/>
    <w:p>
      <w:r xmlns:w="http://schemas.openxmlformats.org/wordprocessingml/2006/main">
        <w:t xml:space="preserve">2. Kesetiaan Tuhan untuk menyediakan pemimpin bagi umatNya</w:t>
      </w:r>
    </w:p>
    <w:p/>
    <w:p>
      <w:r xmlns:w="http://schemas.openxmlformats.org/wordprocessingml/2006/main">
        <w:t xml:space="preserve">1. Acts 13:22 - Dan setelah dia memecat dia, dia mengangkat Daud menjadi raja mereka; Dia juga memberi kesaksian kepadanya, dan berkata: Aku telah menjumpai Daud anak Isai, seorang yang berkenan di hati-Ku, yang akan memenuhi segala kehendak-Ku.</w:t>
      </w:r>
    </w:p>
    <w:p/>
    <w:p>
      <w:r xmlns:w="http://schemas.openxmlformats.org/wordprocessingml/2006/main">
        <w:t xml:space="preserve">2. 2 Samuel 5:2 - Juga pada masa lalu, ketika Saul menjadi raja atas kami, engkaulah yang memimpin keluar dan membawa masuk Israel; dan TUHAN berfirman kepadamu: Engkau akan menggembalakan umat-Ku Israel, dan engkau akan menjadi kapten atas Israel.</w:t>
      </w:r>
    </w:p>
    <w:p/>
    <w:p>
      <w:r xmlns:w="http://schemas.openxmlformats.org/wordprocessingml/2006/main">
        <w:t xml:space="preserve">1 Raja-raja 1:36 Dan Benaya bin Yoyada menjawab raja, katanya: "Amin! TUHAN, Allah tuanku raja, juga berfirman."</w:t>
      </w:r>
    </w:p>
    <w:p/>
    <w:p>
      <w:r xmlns:w="http://schemas.openxmlformats.org/wordprocessingml/2006/main">
        <w:t xml:space="preserve">Benaya mengisytiharkan Amin, dalam persetujuan dengan raja, mengatakan bahawa TUHAN, Allah raja juga bersetuju.</w:t>
      </w:r>
    </w:p>
    <w:p/>
    <w:p>
      <w:r xmlns:w="http://schemas.openxmlformats.org/wordprocessingml/2006/main">
        <w:t xml:space="preserve">1. Mengetahui Kehendak Tuhan dan Mengikutinya Dengan Setia</w:t>
      </w:r>
    </w:p>
    <w:p/>
    <w:p>
      <w:r xmlns:w="http://schemas.openxmlformats.org/wordprocessingml/2006/main">
        <w:t xml:space="preserve">2. Ketaatan kepada Firman Tuhan dan Mematuhi Mereka yang Berkuasa</w:t>
      </w:r>
    </w:p>
    <w:p/>
    <w:p>
      <w:r xmlns:w="http://schemas.openxmlformats.org/wordprocessingml/2006/main">
        <w:t xml:space="preserve">1. 1 Raja-raja 1:36</w:t>
      </w:r>
    </w:p>
    <w:p/>
    <w:p>
      <w:r xmlns:w="http://schemas.openxmlformats.org/wordprocessingml/2006/main">
        <w:t xml:space="preserve">2. Efesus 6:1-3 "Hai anak-anak, taatilah ibu bapamu di dalam Tuhan, kerana itulah yang benar. Hormatilah ayahmu dan ibumu, yang merupakan perintah pertama yang mengandung janji"</w:t>
      </w:r>
    </w:p>
    <w:p/>
    <w:p>
      <w:r xmlns:w="http://schemas.openxmlformats.org/wordprocessingml/2006/main">
        <w:t xml:space="preserve">1 Raja-raja 1:37 Sebagaimana TUHAN menyertai tuanku raja, demikianlah juga Dia menyertai Salomo, dan menjadikan takhtanya lebih besar daripada takhta tuanku raja Daud.</w:t>
      </w:r>
    </w:p>
    <w:p/>
    <w:p>
      <w:r xmlns:w="http://schemas.openxmlformats.org/wordprocessingml/2006/main">
        <w:t xml:space="preserve">Petikan itu menekankan janji Tuhan untuk menjadikan takhta Salomo lebih besar daripada takhta Daud.</w:t>
      </w:r>
    </w:p>
    <w:p/>
    <w:p>
      <w:r xmlns:w="http://schemas.openxmlformats.org/wordprocessingml/2006/main">
        <w:t xml:space="preserve">1. Menyedari kesetiaan Tuhan dan mempercayai janji-janji-Nya.</w:t>
      </w:r>
    </w:p>
    <w:p/>
    <w:p>
      <w:r xmlns:w="http://schemas.openxmlformats.org/wordprocessingml/2006/main">
        <w:t xml:space="preserve">2. Belajar menerima perubahan dan mempercayai rancangan Tuhan untuk hidup kita.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1 Raja-raja 1:38 Maka turunlah imam Zadok, nabi Natan, Benaya bin Yoyada, dan orang Kreti dan orang Peleti, lalu menunggangi Salomo ke atas bagal raja Daud dan membawa dia ke Gihon.</w:t>
      </w:r>
    </w:p>
    <w:p/>
    <w:p>
      <w:r xmlns:w="http://schemas.openxmlformats.org/wordprocessingml/2006/main">
        <w:t xml:space="preserve">Salomo dibawa ke Gihon oleh imam Zadok, nabi Natan, Benaya anak Yoyada, dan orang Kreti dan orang Peleti, yang membolehkan dia menaiki bagal Raja Daud.</w:t>
      </w:r>
    </w:p>
    <w:p/>
    <w:p>
      <w:r xmlns:w="http://schemas.openxmlformats.org/wordprocessingml/2006/main">
        <w:t xml:space="preserve">1. Kuasa Persahabatan yang Setia - 1 Raja-raja 1:38</w:t>
      </w:r>
    </w:p>
    <w:p/>
    <w:p>
      <w:r xmlns:w="http://schemas.openxmlformats.org/wordprocessingml/2006/main">
        <w:t xml:space="preserve">2. Kepentingan Menghormati Pendahulu Kita - 1 Raja-raja 1:38</w:t>
      </w:r>
    </w:p>
    <w:p/>
    <w:p>
      <w:r xmlns:w="http://schemas.openxmlformats.org/wordprocessingml/2006/main">
        <w:t xml:space="preserve">1. Ibrani 13:7 - Ingatlah pemimpin kamu, mereka yang telah menyampaikan firman Tuhan kepada kamu. Pertimbangkan hasil daripada cara hidup mereka, dan tiru iman mereka.</w:t>
      </w:r>
    </w:p>
    <w:p/>
    <w:p>
      <w:r xmlns:w="http://schemas.openxmlformats.org/wordprocessingml/2006/main">
        <w:t xml:space="preserve">2. Roma 13:7 - Beri kepada setiap orang apa yang anda berhutang kepada mereka: Jika anda berhutang cukai, bayar cukai; jika pendapatan, maka hasil; jika hormat, maka hormat; jika kehormatan, maka kehormatan.</w:t>
      </w:r>
    </w:p>
    <w:p/>
    <w:p>
      <w:r xmlns:w="http://schemas.openxmlformats.org/wordprocessingml/2006/main">
        <w:t xml:space="preserve">1 Raja-raja 1:39 Kemudian imam Zadok mengambil sebuah tanduk minyak dari dalam Kemah Suci, lalu mengurapi Salomo. Dan mereka meniup sangkakala; dan segenap rakyat berkata, "Selamatkanlah raja Salomo!"</w:t>
      </w:r>
    </w:p>
    <w:p/>
    <w:p>
      <w:r xmlns:w="http://schemas.openxmlformats.org/wordprocessingml/2006/main">
        <w:t xml:space="preserve">Imam Zadok mengurapi Salomo sebagai raja, dan rakyat bersorak-sorai dengan sorak-sorai.</w:t>
      </w:r>
    </w:p>
    <w:p/>
    <w:p>
      <w:r xmlns:w="http://schemas.openxmlformats.org/wordprocessingml/2006/main">
        <w:t xml:space="preserve">1. Kuasa pengurapan dan Kegembiraan Meraikan</w:t>
      </w:r>
    </w:p>
    <w:p/>
    <w:p>
      <w:r xmlns:w="http://schemas.openxmlformats.org/wordprocessingml/2006/main">
        <w:t xml:space="preserve">2. Kepentingan Imamat dan Kerajaan</w:t>
      </w:r>
    </w:p>
    <w:p/>
    <w:p>
      <w:r xmlns:w="http://schemas.openxmlformats.org/wordprocessingml/2006/main">
        <w:t xml:space="preserve">1. Markus 5:15 - Dan mereka datang kepada Yesus dan melihat orang yang kerasukan syaitan, yang mempunyai legiun itu, sedang duduk, berpakaian dan waras, dan mereka takut.</w:t>
      </w:r>
    </w:p>
    <w:p/>
    <w:p>
      <w:r xmlns:w="http://schemas.openxmlformats.org/wordprocessingml/2006/main">
        <w:t xml:space="preserve">2. Mazmur 2:6-7 - Namun Aku telah menetapkan raja-Ku di atas bukit Sion-Ku yang kudus. Aku akan memberitahukan perintah itu: Tuhan telah berfirman kepadaku: Engkau adalah Anak-Ku; pada hari ini Aku memperanakkan engkau.</w:t>
      </w:r>
    </w:p>
    <w:p/>
    <w:p>
      <w:r xmlns:w="http://schemas.openxmlformats.org/wordprocessingml/2006/main">
        <w:t xml:space="preserve">1 Raja-raja 1:40 Lalu majulah seluruh rakyat mengikuti dia, dan rakyat itu membunyikan suling, dan bersukacita dengan sukacita yang besar, sehingga bumi terbelah oleh bunyinya.</w:t>
      </w:r>
    </w:p>
    <w:p/>
    <w:p>
      <w:r xmlns:w="http://schemas.openxmlformats.org/wordprocessingml/2006/main">
        <w:t xml:space="preserve">Semua rakyat mengikuti Raja Daud dan bergembira dengan bermain paip dan bersukaria dengan nyaring, menyebabkan bumi bergetar dengan bunyi itu.</w:t>
      </w:r>
    </w:p>
    <w:p/>
    <w:p>
      <w:r xmlns:w="http://schemas.openxmlformats.org/wordprocessingml/2006/main">
        <w:t xml:space="preserve">1. Kelilingi Diri Anda dengan Orang yang Bergembira - 1 Raja-raja 1:40</w:t>
      </w:r>
    </w:p>
    <w:p/>
    <w:p>
      <w:r xmlns:w="http://schemas.openxmlformats.org/wordprocessingml/2006/main">
        <w:t xml:space="preserve">2. Biarkan Tuhan Menggerakkan Anda untuk Meraikan - 1 Raja-raja 1:40</w:t>
      </w:r>
    </w:p>
    <w:p/>
    <w:p>
      <w:r xmlns:w="http://schemas.openxmlformats.org/wordprocessingml/2006/main">
        <w:t xml:space="preserve">1. Mazmur 100:1-2 - "Bersorak-sorailah bagi Tuhan, hai seluruh bumi. Sujudlah menyembah Tuhan dengan sukacita, datanglah ke hadapan-Nya dengan nyanyian gembira."</w:t>
      </w:r>
    </w:p>
    <w:p/>
    <w:p>
      <w:r xmlns:w="http://schemas.openxmlformats.org/wordprocessingml/2006/main">
        <w:t xml:space="preserve">2. Mazmur 150:3-6 - "Pujilah Dia dengan bunyi sangkakala, pujilah Dia dengan kecapi dan kecapi. Pujilah Dia dengan rebana dan tarian, pujilah Dia dengan tali dan seruling. Pujilah Dia dengan dentingan ceracap, pujilah Dia dengan gemuruh. ceracap. Biarlah segala yang bernafas memuji Tuhan. Pujilah Tuhan!"</w:t>
      </w:r>
    </w:p>
    <w:p/>
    <w:p>
      <w:r xmlns:w="http://schemas.openxmlformats.org/wordprocessingml/2006/main">
        <w:t xml:space="preserve">1 Raja-raja 1:41 Kemudian Adonia dan semua tetamu yang bersama-sama dengan dia mendengarnya setelah mereka selesai makan. Ketika Yoab mendengar bunyi sangkakala, dia berkata: "Mengapa keriuhan kota itu menjadi gempar?"</w:t>
      </w:r>
    </w:p>
    <w:p/>
    <w:p>
      <w:r xmlns:w="http://schemas.openxmlformats.org/wordprocessingml/2006/main">
        <w:t xml:space="preserve">Adonia dan tetamunya baru sahaja selesai makan apabila mereka mendengar bunyi sangkakala dan Yoab bertanya mengapa terdapat begitu banyak kekecohan di kota itu.</w:t>
      </w:r>
    </w:p>
    <w:p/>
    <w:p>
      <w:r xmlns:w="http://schemas.openxmlformats.org/wordprocessingml/2006/main">
        <w:t xml:space="preserve">1. Kita harus berhati-hati dengan bunyi di sekeliling kita dan mempertimbangkan apa yang mereka boleh maksudkan.</w:t>
      </w:r>
    </w:p>
    <w:p/>
    <w:p>
      <w:r xmlns:w="http://schemas.openxmlformats.org/wordprocessingml/2006/main">
        <w:t xml:space="preserve">2. Tuhan boleh menggunakan perkara yang tidak dijangka untuk mencapai tujuan-Nya.</w:t>
      </w:r>
    </w:p>
    <w:p/>
    <w:p>
      <w:r xmlns:w="http://schemas.openxmlformats.org/wordprocessingml/2006/main">
        <w:t xml:space="preserve">1. Efesus 5:15-16 - Maka perhatikanlah baik-baik bagaimana kamu hidup, bukan seperti orang bebal, tetapi seperti orang arif, dan pergunakanlah waktu yang ada dengan sebaik-baiknya, kerana hari-hari ini adalah jahat.</w:t>
      </w:r>
    </w:p>
    <w:p/>
    <w:p>
      <w:r xmlns:w="http://schemas.openxmlformats.org/wordprocessingml/2006/main">
        <w:t xml:space="preserve">16 Oleh itu, jangan menjadi bodoh, tetapi fahami apa kehendak Tuhan.</w:t>
      </w:r>
    </w:p>
    <w:p/>
    <w:p>
      <w:r xmlns:w="http://schemas.openxmlformats.org/wordprocessingml/2006/main">
        <w:t xml:space="preserve">2. Mazmur 19:14 - Biarlah perkataan mulutku dan renungan hatiku berkenan di mata-Mu, ya Tuhan, gunung batuku dan penebusku.</w:t>
      </w:r>
    </w:p>
    <w:p/>
    <w:p>
      <w:r xmlns:w="http://schemas.openxmlformats.org/wordprocessingml/2006/main">
        <w:t xml:space="preserve">1 Raja-raja 1:42 Ketika ia masih berbicara, datanglah Yonatan anak imam Abyatar; dan Adonia berkata kepadanya, "Masuklah; kerana engkau seorang yang gagah perkasa, dan membawa khabar gembira.</w:t>
      </w:r>
    </w:p>
    <w:p/>
    <w:p>
      <w:r xmlns:w="http://schemas.openxmlformats.org/wordprocessingml/2006/main">
        <w:t xml:space="preserve">Adonia menyambut imam Yonatan dengan pujian kerana seorang yang berani dan membawa berita baik.</w:t>
      </w:r>
    </w:p>
    <w:p/>
    <w:p>
      <w:r xmlns:w="http://schemas.openxmlformats.org/wordprocessingml/2006/main">
        <w:t xml:space="preserve">1. Berani dan Bawa Berita Baik</w:t>
      </w:r>
    </w:p>
    <w:p/>
    <w:p>
      <w:r xmlns:w="http://schemas.openxmlformats.org/wordprocessingml/2006/main">
        <w:t xml:space="preserve">2. Keberanian Sejati ialah Menjadi Utusan Berita Baik</w:t>
      </w:r>
    </w:p>
    <w:p/>
    <w:p>
      <w:r xmlns:w="http://schemas.openxmlformats.org/wordprocessingml/2006/main">
        <w:t xml:space="preserve">1. Kolose 3:12-14 - Jadi, sebagai orang-orang pilihan Allah, yang kudus dan yang dikasihi, kenakanlah hati yang penyayang, kemurahan, kerendahan hati, kelemahlembutan dan kesabaran, saling sabar-sabar, dan ampunilah masing-masing jika ada keluhan terhadap yang lain. lain; sebagaimana Tuhan telah mengampuni kamu, demikian juga kamu harus mengampuni.</w:t>
      </w:r>
    </w:p>
    <w:p/>
    <w:p>
      <w:r xmlns:w="http://schemas.openxmlformats.org/wordprocessingml/2006/main">
        <w:t xml:space="preserve">2. 1 Tesalonika 5:15-17 - Perhatikan bahawa tidak ada orang yang membalas kejahatan dengan kejahatan, tetapi sentiasa berusaha untuk berbuat baik kepada satu sama lain dan kepada semua orang. Bersukacitalah selalu, berdoalah tanpa henti, bersyukurlah dalam segala keadaan; kerana inilah kehendak Allah dalam Kristus Yesus bagi kamu.</w:t>
      </w:r>
    </w:p>
    <w:p/>
    <w:p>
      <w:r xmlns:w="http://schemas.openxmlformats.org/wordprocessingml/2006/main">
        <w:t xml:space="preserve">1 Raja-raja 1:43 Lalu Yonatan menjawab dan berkata kepada Adonia: "Sesungguhnya tuan kita raja Daud telah mengangkat Salomo menjadi raja.</w:t>
      </w:r>
    </w:p>
    <w:p/>
    <w:p>
      <w:r xmlns:w="http://schemas.openxmlformats.org/wordprocessingml/2006/main">
        <w:t xml:space="preserve">Adonia bertanya kepada Yonatan tentang siapa raja itu dan Yonatan menjawab bahawa Raja Daud telah mengangkat Salomo menjadi raja.</w:t>
      </w:r>
    </w:p>
    <w:p/>
    <w:p>
      <w:r xmlns:w="http://schemas.openxmlformats.org/wordprocessingml/2006/main">
        <w:t xml:space="preserve">1. Taat kepada pemimpin yang dilantik Tuhan</w:t>
      </w:r>
    </w:p>
    <w:p/>
    <w:p>
      <w:r xmlns:w="http://schemas.openxmlformats.org/wordprocessingml/2006/main">
        <w:t xml:space="preserve">2. Kedaulatan Allah ke atas manusia</w:t>
      </w:r>
    </w:p>
    <w:p/>
    <w:p>
      <w:r xmlns:w="http://schemas.openxmlformats.org/wordprocessingml/2006/main">
        <w:t xml:space="preserve">1. Roma 13:1-5</w:t>
      </w:r>
    </w:p>
    <w:p/>
    <w:p>
      <w:r xmlns:w="http://schemas.openxmlformats.org/wordprocessingml/2006/main">
        <w:t xml:space="preserve">2. 1 Petrus 2:13-17</w:t>
      </w:r>
    </w:p>
    <w:p/>
    <w:p>
      <w:r xmlns:w="http://schemas.openxmlformats.org/wordprocessingml/2006/main">
        <w:t xml:space="preserve">1 Raja-raja 1:44 Maka raja telah mengutus bersama-sama dia imam Zadok, nabi Natan, dan Benaya bin Yoyada, dan orang Kreti dan orang Peleti, dan mereka telah menunggangi dia di atas bagal raja.</w:t>
      </w:r>
    </w:p>
    <w:p/>
    <w:p>
      <w:r xmlns:w="http://schemas.openxmlformats.org/wordprocessingml/2006/main">
        <w:t xml:space="preserve">Raja Daud telah mengutus imam Zadok, nabi Natan, Benaya anak Yoyada, dan orang Kreti dan orang Peleti untuk mengurapi Salomo menjadi raja Israel dan menunggangi dia ke atas bagal raja.</w:t>
      </w:r>
    </w:p>
    <w:p/>
    <w:p>
      <w:r xmlns:w="http://schemas.openxmlformats.org/wordprocessingml/2006/main">
        <w:t xml:space="preserve">1. Kepentingan menghormati pemimpin pilihan Tuhan.</w:t>
      </w:r>
    </w:p>
    <w:p/>
    <w:p>
      <w:r xmlns:w="http://schemas.openxmlformats.org/wordprocessingml/2006/main">
        <w:t xml:space="preserve">2. Kepentingan kesetiaan dan kepatuhan kepada perintah Allah.</w:t>
      </w:r>
    </w:p>
    <w:p/>
    <w:p>
      <w:r xmlns:w="http://schemas.openxmlformats.org/wordprocessingml/2006/main">
        <w:t xml:space="preserve">1. 1 Tawarikh 28:20 - "Berkatalah Daud kepada Salomo, anaknya: Kuatkanlah dan teguhkanlah hatimu, lakukanlah itu; jangan takut dan jangan tawar hati, sebab Tuhan Allah, Tuhanku, akan menyertai engkau; tidak akan membiarkan engkau dan tidak akan meninggalkan engkau, sehingga engkau menyelesaikan semua pekerjaan untuk pelayanan di rumah Tuhan.</w:t>
      </w:r>
    </w:p>
    <w:p/>
    <w:p>
      <w:r xmlns:w="http://schemas.openxmlformats.org/wordprocessingml/2006/main">
        <w:t xml:space="preserve">2. Yosua 1:9 - "Bukankah Aku telah memerintahkan kepadamu? Kuatkan dan teguhkanlah hatimu, jangan takut dan jangan tawar hati, sebab TUHAN, Allahmu, menyertai engkau, ke mana pun engkau pergi.</w:t>
      </w:r>
    </w:p>
    <w:p/>
    <w:p>
      <w:r xmlns:w="http://schemas.openxmlformats.org/wordprocessingml/2006/main">
        <w:t xml:space="preserve">1 Raja-raja 1:45 Imam Zadok dan nabi Natan telah mengurapi dia menjadi raja di Gihon; Inilah bunyi bising yang kamu dengar.</w:t>
      </w:r>
    </w:p>
    <w:p/>
    <w:p>
      <w:r xmlns:w="http://schemas.openxmlformats.org/wordprocessingml/2006/main">
        <w:t xml:space="preserve">Imam Zadok dan nabi Natan mengurapi Salomo menjadi raja di Gihon dan kota itu bersukacita dengan suara yang nyaring.</w:t>
      </w:r>
    </w:p>
    <w:p/>
    <w:p>
      <w:r xmlns:w="http://schemas.openxmlformats.org/wordprocessingml/2006/main">
        <w:t xml:space="preserve">1. Orang pilihan Tuhan: Pengurapan Salomo sebagai Raja</w:t>
      </w:r>
    </w:p>
    <w:p/>
    <w:p>
      <w:r xmlns:w="http://schemas.openxmlformats.org/wordprocessingml/2006/main">
        <w:t xml:space="preserve">2. Bersukacita dalam rancangan Tuhan: Meraikan pengurapan Salomo</w:t>
      </w:r>
    </w:p>
    <w:p/>
    <w:p>
      <w:r xmlns:w="http://schemas.openxmlformats.org/wordprocessingml/2006/main">
        <w:t xml:space="preserve">1. Yesaya 61:1-3 - Pengurapan Yesus</w:t>
      </w:r>
    </w:p>
    <w:p/>
    <w:p>
      <w:r xmlns:w="http://schemas.openxmlformats.org/wordprocessingml/2006/main">
        <w:t xml:space="preserve">2. Mazmur 2 - Raja yang Diurapi Tuhan</w:t>
      </w:r>
    </w:p>
    <w:p/>
    <w:p>
      <w:r xmlns:w="http://schemas.openxmlformats.org/wordprocessingml/2006/main">
        <w:t xml:space="preserve">1 Raja-raja 1:46 Dan Salomo juga bersemayam di atas takhta kerajaan.</w:t>
      </w:r>
    </w:p>
    <w:p/>
    <w:p>
      <w:r xmlns:w="http://schemas.openxmlformats.org/wordprocessingml/2006/main">
        <w:t xml:space="preserve">Salomo telah dijadikan raja Israel dan telah mengambil takhtanya.</w:t>
      </w:r>
    </w:p>
    <w:p/>
    <w:p>
      <w:r xmlns:w="http://schemas.openxmlformats.org/wordprocessingml/2006/main">
        <w:t xml:space="preserve">1. Kesetiaan Tuhan: Pertabalan Salomo mengingatkan kita tentang kesetiaan Tuhan kepada janji-janji-Nya.</w:t>
      </w:r>
    </w:p>
    <w:p/>
    <w:p>
      <w:r xmlns:w="http://schemas.openxmlformats.org/wordprocessingml/2006/main">
        <w:t xml:space="preserve">2. Kepentingan kerendahan hati: Kerendahan hati Salomo dan ketaatan kepada kehendak bapanya menunjukkan kepada kita pentingnya kerendahan hati.</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Amsal 22:4: "Dengan kerendahan hati dan takut akan Tuhan adalah kekayaan, kehormatan dan kehidupan."</w:t>
      </w:r>
    </w:p>
    <w:p/>
    <w:p>
      <w:r xmlns:w="http://schemas.openxmlformats.org/wordprocessingml/2006/main">
        <w:t xml:space="preserve">1 Raja-raja 1:47 Lagi pula pegawai-pegawai raja datang untuk memberkati tuan kita, raja Daud, dengan berkata: Allah menjadikan nama Salomo lebih baik daripada namamu, dan menjadikan takhtanya lebih besar daripada takhtamu. Dan raja tunduk di atas katil.</w:t>
      </w:r>
    </w:p>
    <w:p/>
    <w:p>
      <w:r xmlns:w="http://schemas.openxmlformats.org/wordprocessingml/2006/main">
        <w:t xml:space="preserve">Raja Daud menundukkan dirinya di atas katil dan hamba-hambanya memberkati dia dengan mengharapkan nama dan takhta Salomo lebih besar daripada nama Daud.</w:t>
      </w:r>
    </w:p>
    <w:p/>
    <w:p>
      <w:r xmlns:w="http://schemas.openxmlformats.org/wordprocessingml/2006/main">
        <w:t xml:space="preserve">1. Kepentingan Memberkati Orang Lain</w:t>
      </w:r>
    </w:p>
    <w:p/>
    <w:p>
      <w:r xmlns:w="http://schemas.openxmlformats.org/wordprocessingml/2006/main">
        <w:t xml:space="preserve">2. Kuasa Kerendahan Hati</w:t>
      </w:r>
    </w:p>
    <w:p/>
    <w:p>
      <w:r xmlns:w="http://schemas.openxmlformats.org/wordprocessingml/2006/main">
        <w:t xml:space="preserve">1. Matius 5:3-12 - Berbahagialah orang yang miskin di hadapan Allah, kerana merekalah yang empunya Kerajaan Sorga.</w:t>
      </w:r>
    </w:p>
    <w:p/>
    <w:p>
      <w:r xmlns:w="http://schemas.openxmlformats.org/wordprocessingml/2006/main">
        <w:t xml:space="preserve">2. Amsal 16:18-19 - Kesombongan mendahului kehancuran, dan kesombongan mendahului kejatuhan. Lebih baik rendah hati dengan orang miskin daripada membagi harta rampasan dengan orang sombong.</w:t>
      </w:r>
    </w:p>
    <w:p/>
    <w:p>
      <w:r xmlns:w="http://schemas.openxmlformats.org/wordprocessingml/2006/main">
        <w:t xml:space="preserve">1 Raja-raja 1:48 Beginilah juga titah raja: Terpujilah TUHAN, Allah Israel, yang telah memberikan seorang duduk di atas takhtaku pada hari ini, bahkan mataku melihatnya.</w:t>
      </w:r>
    </w:p>
    <w:p/>
    <w:p>
      <w:r xmlns:w="http://schemas.openxmlformats.org/wordprocessingml/2006/main">
        <w:t xml:space="preserve">TUHAN, Allah Israel telah memberkati takhta Raja Daud dan matanya telah melihatnya.</w:t>
      </w:r>
    </w:p>
    <w:p/>
    <w:p>
      <w:r xmlns:w="http://schemas.openxmlformats.org/wordprocessingml/2006/main">
        <w:t xml:space="preserve">1. Allah boleh memberikan kita nikmat yang tidak disangka-sangka walaupun dalam masa kesukaran.</w:t>
      </w:r>
    </w:p>
    <w:p/>
    <w:p>
      <w:r xmlns:w="http://schemas.openxmlformats.org/wordprocessingml/2006/main">
        <w:t xml:space="preserve">2. Kita harus tetap setia kepada Tuhan walaupun dalam masa yang sukar.</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untuk berbalik."</w:t>
      </w:r>
    </w:p>
    <w:p/>
    <w:p>
      <w:r xmlns:w="http://schemas.openxmlformats.org/wordprocessingml/2006/main">
        <w:t xml:space="preserve">2. Mazmur 37:5 - "Serahkanlah hidupmu kepada TUHAN dan percayalah kepada-Nya, maka Ia akan melaksanakannya."</w:t>
      </w:r>
    </w:p>
    <w:p/>
    <w:p>
      <w:r xmlns:w="http://schemas.openxmlformats.org/wordprocessingml/2006/main">
        <w:t xml:space="preserve">1 Raja-raja 1:49 Dan semua tamu yang bersama Adonia menjadi takut, lalu bangkit dan pergi masing-masing pada jalannya.</w:t>
      </w:r>
    </w:p>
    <w:p/>
    <w:p>
      <w:r xmlns:w="http://schemas.openxmlformats.org/wordprocessingml/2006/main">
        <w:t xml:space="preserve">Para tetamu Adonia takut dan meninggalkan perhimpunan itu.</w:t>
      </w:r>
    </w:p>
    <w:p/>
    <w:p>
      <w:r xmlns:w="http://schemas.openxmlformats.org/wordprocessingml/2006/main">
        <w:t xml:space="preserve">1. Jangan takut, kerana Allah bersama kita.</w:t>
      </w:r>
    </w:p>
    <w:p/>
    <w:p>
      <w:r xmlns:w="http://schemas.openxmlformats.org/wordprocessingml/2006/main">
        <w:t xml:space="preserve">2. Keberanian dalam menghadapi musibah.</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1 Yohanes 4:18 - "Dalam kasih tidak ada ketakutan. Tetapi kasih yang sempurna melenyapkan ketakutan, kerana ketakutan berkaitan dengan hukuman. Barangsiapa takut tidak menjadi sempurna dalam kasih."</w:t>
      </w:r>
    </w:p>
    <w:p/>
    <w:p>
      <w:r xmlns:w="http://schemas.openxmlformats.org/wordprocessingml/2006/main">
        <w:t xml:space="preserve">1 Raja-raja 1:50 Maka takutlah Adonia kepada Salomo, lalu bangkitlah ia pergi dan memegang tanduk-tanduk mezbah itu.</w:t>
      </w:r>
    </w:p>
    <w:p/>
    <w:p>
      <w:r xmlns:w="http://schemas.openxmlformats.org/wordprocessingml/2006/main">
        <w:t xml:space="preserve">Adonia takut kepada Salomo dan memegang tanduk-tanduk mazbah untuk perlindungan.</w:t>
      </w:r>
    </w:p>
    <w:p/>
    <w:p>
      <w:r xmlns:w="http://schemas.openxmlformats.org/wordprocessingml/2006/main">
        <w:t xml:space="preserve">1. Kuasa Ketakutan: Apa yang berlaku apabila kita takut kepada seseorang?</w:t>
      </w:r>
    </w:p>
    <w:p/>
    <w:p>
      <w:r xmlns:w="http://schemas.openxmlformats.org/wordprocessingml/2006/main">
        <w:t xml:space="preserve">2. Apakah yang dimaksudkan dengan mencari perlindungan di mezbah?</w:t>
      </w:r>
    </w:p>
    <w:p/>
    <w:p>
      <w:r xmlns:w="http://schemas.openxmlformats.org/wordprocessingml/2006/main">
        <w:t xml:space="preserve">1. Mazmur 34:4-7 - Aku mencari Tuhan, dan Dia mendengar aku, dan melepaskan aku dari segala ketakutanku.</w:t>
      </w:r>
    </w:p>
    <w:p/>
    <w:p>
      <w:r xmlns:w="http://schemas.openxmlformats.org/wordprocessingml/2006/main">
        <w:t xml:space="preserve">2. Roma 15:13 - Sekarang Allah, sumber pengharapan, memenuhi kamu dengan segala sukacita dan damai sejahtera dalam iman, supaya kamu berlimpah-limpah dalam pengharapan, oleh kuasa Roh Kudus.</w:t>
      </w:r>
    </w:p>
    <w:p/>
    <w:p>
      <w:r xmlns:w="http://schemas.openxmlformats.org/wordprocessingml/2006/main">
        <w:t xml:space="preserve">1 Raja-raja 1:51 Diberitahukan kepada Salomo, demikian: "Sesungguhnya, Adonia takut kepada raja Salomo, sebab sesungguhnya ia telah memegang tanduk-tanduk mezbah, katanya: Biarlah raja Salomo bersumpah kepadaku pada hari ini, bahwa ia tidak akan membunuhnya. hamba dengan pedang.</w:t>
      </w:r>
    </w:p>
    <w:p/>
    <w:p>
      <w:r xmlns:w="http://schemas.openxmlformats.org/wordprocessingml/2006/main">
        <w:t xml:space="preserve">Adonia takut kepada Raja Salomo dan telah memegang tanduk-tanduk mezbah, meminta janji bahawa dia tidak akan dibunuh oleh pedang.</w:t>
      </w:r>
    </w:p>
    <w:p/>
    <w:p>
      <w:r xmlns:w="http://schemas.openxmlformats.org/wordprocessingml/2006/main">
        <w:t xml:space="preserve">1. Kuasa Tuhan dan perlindungan-Nya pada masa ketakutan dan bahaya.</w:t>
      </w:r>
    </w:p>
    <w:p/>
    <w:p>
      <w:r xmlns:w="http://schemas.openxmlformats.org/wordprocessingml/2006/main">
        <w:t xml:space="preserve">2. Kepentingan berlindung kepada Tuhan dalam masa sukar.</w:t>
      </w:r>
    </w:p>
    <w:p/>
    <w:p>
      <w:r xmlns:w="http://schemas.openxmlformats.org/wordprocessingml/2006/main">
        <w:t xml:space="preserve">1. Mazmur 91:2: Aku akan berkata tentang Tuhan, Dialah tempat perlindunganku dan kubu pertahananku: Tuhanku; kepada-Nya aku akan percaya.</w:t>
      </w:r>
    </w:p>
    <w:p/>
    <w:p>
      <w:r xmlns:w="http://schemas.openxmlformats.org/wordprocessingml/2006/main">
        <w:t xml:space="preserve">2. Yesaya 25:4: Sebab engkau telah menjadi kekuatan bagi orang miskin, kekuatan bagi orang miskin dalam kesusahannya, tempat perlindungan terhadap badai, naungan dari panas terik, apabila hembusan yang dahsyat itu seperti badai yang menghantam. dinding.</w:t>
      </w:r>
    </w:p>
    <w:p/>
    <w:p>
      <w:r xmlns:w="http://schemas.openxmlformats.org/wordprocessingml/2006/main">
        <w:t xml:space="preserve">1 Raja-raja 1:52 Dan Salomo berkata: "Jika ia menunjukkan dirinya sebagai orang yang layak, tidak ada sehelai rambutpun darinya yang gugur ke bumi, tetapi jika terdapat kejahatan padanya, ia akan mati."</w:t>
      </w:r>
    </w:p>
    <w:p/>
    <w:p>
      <w:r xmlns:w="http://schemas.openxmlformats.org/wordprocessingml/2006/main">
        <w:t xml:space="preserve">Salomo menyatakan bahawa jika seseorang didapati layak, mereka akan diselamatkan, tetapi jika didapati jahat, mereka akan dihukum mati.</w:t>
      </w:r>
    </w:p>
    <w:p/>
    <w:p>
      <w:r xmlns:w="http://schemas.openxmlformats.org/wordprocessingml/2006/main">
        <w:t xml:space="preserve">1. Kita semua mampu menebus, tidak kira sejauh mana kita telah jatuh.</w:t>
      </w:r>
    </w:p>
    <w:p/>
    <w:p>
      <w:r xmlns:w="http://schemas.openxmlformats.org/wordprocessingml/2006/main">
        <w:t xml:space="preserve">2. Keadilan Allah tidak berat sebelah dan tidak akan dinafikan.</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Yakobus 2:13 - Sebab penghakiman adalah tanpa belas kasihan kepada orang yang tidak menunjukkan belas kasihan. Belas kasihan menang atas penghakiman.</w:t>
      </w:r>
    </w:p>
    <w:p/>
    <w:p>
      <w:r xmlns:w="http://schemas.openxmlformats.org/wordprocessingml/2006/main">
        <w:t xml:space="preserve">1 Raja-raja 1:53 Maka raja Salomo menyuruh orang membawa dia turun dari mezbah. Maka datanglah ia dan sujud menyembah kepada raja Salomo, dan Salomo berkata kepadanya: "Pergilah ke rumahmu."</w:t>
      </w:r>
    </w:p>
    <w:p/>
    <w:p>
      <w:r xmlns:w="http://schemas.openxmlformats.org/wordprocessingml/2006/main">
        <w:t xml:space="preserve">Raja Salomo memerintahkan Imam Besar Adonia yang baru dilantik untuk meninggalkan mezbah dan pulang ke rumahnya.</w:t>
      </w:r>
    </w:p>
    <w:p/>
    <w:p>
      <w:r xmlns:w="http://schemas.openxmlformats.org/wordprocessingml/2006/main">
        <w:t xml:space="preserve">1. Perintah Allah hendaklah sentiasa dipatuhi walaupun dalam keadaan susah.</w:t>
      </w:r>
    </w:p>
    <w:p/>
    <w:p>
      <w:r xmlns:w="http://schemas.openxmlformats.org/wordprocessingml/2006/main">
        <w:t xml:space="preserve">2. Kehendak Allah itu maha berkuasa, walaupun tidak selalu jelas bagi kita.</w:t>
      </w:r>
    </w:p>
    <w:p/>
    <w:p>
      <w:r xmlns:w="http://schemas.openxmlformats.org/wordprocessingml/2006/main">
        <w:t xml:space="preserve">1. Lukas 6:46-49 - Mengapa kamu memanggil Aku 'Tuhan, Tuhan,' dan tidak melakukan apa yang Kukatakan kepadamu?</w:t>
      </w:r>
    </w:p>
    <w:p/>
    <w:p>
      <w:r xmlns:w="http://schemas.openxmlformats.org/wordprocessingml/2006/main">
        <w:t xml:space="preserve">2. Roma 13:1-7 - Hendaklah setiap orang tunduk kepada pihak berkuasa.</w:t>
      </w:r>
    </w:p>
    <w:p/>
    <w:p>
      <w:r xmlns:w="http://schemas.openxmlformats.org/wordprocessingml/2006/main">
        <w:t xml:space="preserve">1 Raja-raja bab 2 meneruskan naratif arahan terakhir Raja Daud kepada Salomo dan tindakan seterusnya yang diambil oleh Salomo semasa ia mengukuhkan pemerintahannya.</w:t>
      </w:r>
    </w:p>
    <w:p/>
    <w:p>
      <w:r xmlns:w="http://schemas.openxmlformats.org/wordprocessingml/2006/main">
        <w:t xml:space="preserve">Perenggan 1: Semasa kematian Daud semakin hampir, dia mengarahkan Salomo untuk menjadi kuat, mematuhi perintah Tuhan, dan bertindak dengan hikmat. Dia mengingatkan Salomo tentang individu-individu tertentu yang telah melakukan kesalahan kepadanya dan menasihatinya tentang cara menangani mereka (1 Raja-raja 2:1-9).</w:t>
      </w:r>
    </w:p>
    <w:p/>
    <w:p>
      <w:r xmlns:w="http://schemas.openxmlformats.org/wordprocessingml/2006/main">
        <w:t xml:space="preserve">Perenggan 2: Selepas kematian Daud, Adonia meminta bantuan Batsyeba untuk meminta Abisag sebagai isterinya. Walau bagaimanapun, Salomo menganggap ini sebagai ancaman kepada pemerintahannya dan memerintahkan supaya Adonia dihukum mati (1 Raja-raja 2:10-25).</w:t>
      </w:r>
    </w:p>
    <w:p/>
    <w:p>
      <w:r xmlns:w="http://schemas.openxmlformats.org/wordprocessingml/2006/main">
        <w:t xml:space="preserve">Perenggan 3: Seterusnya, Salomo berurusan dengan Yoab, yang telah menyokong Adonia. Disebabkan pengkhianatan masa lalu dan pembunuhan Yoab yang dilakukan semasa masa damai, Salomo memerintahkan hukuman mati (1 Raja-raja 2:28-35).</w:t>
      </w:r>
    </w:p>
    <w:p/>
    <w:p>
      <w:r xmlns:w="http://schemas.openxmlformats.org/wordprocessingml/2006/main">
        <w:t xml:space="preserve">Perenggan 4: Simei, yang sebelum ini mengutuk Daud semasa pemberontakan Absalom tetapi diselamatkan oleh Daud kemudiannya, dipanggil oleh Salomo. Shimei melanggar syarat pembebasannya dengan meninggalkan Baitulmaqdis tanpa kebenaran. Akibatnya, dia dihukum mati (1 Raja-raja 2:36-46).</w:t>
      </w:r>
    </w:p>
    <w:p/>
    <w:p>
      <w:r xmlns:w="http://schemas.openxmlformats.org/wordprocessingml/2006/main">
        <w:t xml:space="preserve">Perenggan ke-5: Bab ini berakhir dengan ringkasan kerajaan di bawah pemerintahan Salomo. Takhta-Nya ditegakkan dengan kukuh; pegawainya termasuk Benaya sebagai panglima tentera dan Zadok sebagai imam besar (1 Raja-raja 2:46).</w:t>
      </w:r>
    </w:p>
    <w:p/>
    <w:p>
      <w:r xmlns:w="http://schemas.openxmlformats.org/wordprocessingml/2006/main">
        <w:t xml:space="preserve">Ringkasnya, Bab dua 1 Raja-raja menggambarkan arahan terakhir Daud kepada Salomo, Daud menasihatinya tentang kepimpinan, memberi panduan tentang berurusan dengan individu tertentu. Selepas kematian Daud, Salomo menghukum mati Adonia, Salomo juga berurusan dengan Yoab kerana pengkhianatan masa lalu. Simei dihukum mati kerana melanggar syarat pembebasannya, The In summary, Chapter diakhiri dengan ringkasan pemerintahan Salomo. Takhta-Nya ditetapkan, dan pejabat-pejabat utama dilantik. Ini Secara ringkasnya, Bab meneroka tema seperti penggantian, keadilan, dan mewujudkan kuasa dalam pemerintahan baharu.</w:t>
      </w:r>
    </w:p>
    <w:p/>
    <w:p>
      <w:r xmlns:w="http://schemas.openxmlformats.org/wordprocessingml/2006/main">
        <w:t xml:space="preserve">1 Raja-raja 2:1 Sekarang sudah dekat hari-hari Daud untuk mati; dan dia memerintahkan Salomo, anaknya, dengan berkata,</w:t>
      </w:r>
    </w:p>
    <w:p/>
    <w:p>
      <w:r xmlns:w="http://schemas.openxmlformats.org/wordprocessingml/2006/main">
        <w:t xml:space="preserve">Daud, menjelang akhir hayatnya, menuduh anaknya Salomo dengan arahan penting.</w:t>
      </w:r>
    </w:p>
    <w:p/>
    <w:p>
      <w:r xmlns:w="http://schemas.openxmlformats.org/wordprocessingml/2006/main">
        <w:t xml:space="preserve">1. "Warisan Iman: Bagaimana Kita Boleh Belajar daripada Tuduhan Daud kepada Salomo"</w:t>
      </w:r>
    </w:p>
    <w:p/>
    <w:p>
      <w:r xmlns:w="http://schemas.openxmlformats.org/wordprocessingml/2006/main">
        <w:t xml:space="preserve">2. "Menyediakan Hati dan Fikiran Kita untuk Perjalanan Hadapan"</w:t>
      </w:r>
    </w:p>
    <w:p/>
    <w:p>
      <w:r xmlns:w="http://schemas.openxmlformats.org/wordprocessingml/2006/main">
        <w:t xml:space="preserve">1. Efesus 6:1-4 - Anak-anak, taatlah kepada ibu bapamu di dalam Tuhan, kerana itu betul.</w:t>
      </w:r>
    </w:p>
    <w:p/>
    <w:p>
      <w:r xmlns:w="http://schemas.openxmlformats.org/wordprocessingml/2006/main">
        <w:t xml:space="preserve">2. Amsal 2:1-5 - Hai anakku, jika engkau menerima perkataanku dan menyimpan perintah-perintahku denganmu, membuat telingamu memperhatikan hikmat dan mengarahkan hatimu kepada pengertian.</w:t>
      </w:r>
    </w:p>
    <w:p/>
    <w:p>
      <w:r xmlns:w="http://schemas.openxmlformats.org/wordprocessingml/2006/main">
        <w:t xml:space="preserve">1 Raja-raja 2:2 Aku pergi ke jalan seluruh bumi; oleh karena itu kuatkanlah dirimu dan perlihatkan dirimu seorang laki-laki;</w:t>
      </w:r>
    </w:p>
    <w:p/>
    <w:p>
      <w:r xmlns:w="http://schemas.openxmlformats.org/wordprocessingml/2006/main">
        <w:t xml:space="preserve">Salomo, di ambang kematian, menggalakkan anaknya menjadi kuat dan bertindak seperti seorang yang bertanggungjawab.</w:t>
      </w:r>
    </w:p>
    <w:p/>
    <w:p>
      <w:r xmlns:w="http://schemas.openxmlformats.org/wordprocessingml/2006/main">
        <w:t xml:space="preserve">1. Kuasa Dorongan: Merangkul Kekuatan Dalam</w:t>
      </w:r>
    </w:p>
    <w:p/>
    <w:p>
      <w:r xmlns:w="http://schemas.openxmlformats.org/wordprocessingml/2006/main">
        <w:t xml:space="preserve">2. Berkembang dalam Kebijaksanaan dan Kematangan: Jalan untuk Menjadi Lelaki Bertanggungjawab</w:t>
      </w:r>
    </w:p>
    <w:p/>
    <w:p>
      <w:r xmlns:w="http://schemas.openxmlformats.org/wordprocessingml/2006/main">
        <w:t xml:space="preserve">1. Amsal 3:3-4 "Janganlah belas kasihan dan kebenaran meninggalkan engkau: ikatlah pada lehermu, tuliskanlah pada loh hatimu, maka engkau akan mendapat kasih karunia dan pengertian yang baik di hadapan Allah dan manusia."</w:t>
      </w:r>
    </w:p>
    <w:p/>
    <w:p>
      <w:r xmlns:w="http://schemas.openxmlformats.org/wordprocessingml/2006/main">
        <w:t xml:space="preserve">2. Roma 12:1-2 "Karena itu, saudara-saudara, demi kemurahan Allah, aku menasihatkan kamu, supaya kamu mempersembahkan tubuhmu sebagai persembahan yang hidup, yang kudus dan yang berkenan kepada Allah, yaitu ibadahmu yang wajar. Dan janganlah kamu menjadi serupa dengan dunia ini. : tetapi berubahlah oleh pembaharuan budimu, sehingga kamu dapat membedakan manakah kehendak Allah yang baik, yang berkenan kepada Allah dan yang sempurna."</w:t>
      </w:r>
    </w:p>
    <w:p/>
    <w:p>
      <w:r xmlns:w="http://schemas.openxmlformats.org/wordprocessingml/2006/main">
        <w:t xml:space="preserve">1 Raja-raja 2:3 Dan berpeganglah pada perintah TUHAN, Allahmu, dengan hidup menurut jalan-Nya, dengan berpegang pada ketetapan-ketetapan-Nya, perintah-perintah-Nya, hukum-hukum-Nya, dan peringatan-peringatan-Nya, seperti yang tertulis dalam Taurat Musa, bahwa engkau semoga berjaya dalam segala yang engkau lakukan, dan ke manapun engkau pergi.</w:t>
      </w:r>
    </w:p>
    <w:p/>
    <w:p>
      <w:r xmlns:w="http://schemas.openxmlformats.org/wordprocessingml/2006/main">
        <w:t xml:space="preserve">Salomo diperintahkan untuk memelihara hukum-hukum Tuhan agar berjaya dalam segala perbuatannya.</w:t>
      </w:r>
    </w:p>
    <w:p/>
    <w:p>
      <w:r xmlns:w="http://schemas.openxmlformats.org/wordprocessingml/2006/main">
        <w:t xml:space="preserve">1. Berjalan di jalan Tuhan dan diberkati.</w:t>
      </w:r>
    </w:p>
    <w:p/>
    <w:p>
      <w:r xmlns:w="http://schemas.openxmlformats.org/wordprocessingml/2006/main">
        <w:t xml:space="preserve">2. Patuhi perintah Tuhan dan alami kegembiraanNya.</w:t>
      </w:r>
    </w:p>
    <w:p/>
    <w:p>
      <w:r xmlns:w="http://schemas.openxmlformats.org/wordprocessingml/2006/main">
        <w:t xml:space="preserve">1. Ulangan 28:1-2 - "Dan akan terjadi, jika engkau sungguh-sungguh mendengarkan suara TUHAN, Allahmu, untuk memelihara dan melakukan segala perintah-Nya yang kusampaikan kepadamu pada hari ini, maka TUHANmu, Tuhan akan meninggikan engkau di atas segala bangsa di bumi.</w:t>
      </w:r>
    </w:p>
    <w:p/>
    <w:p>
      <w:r xmlns:w="http://schemas.openxmlformats.org/wordprocessingml/2006/main">
        <w:t xml:space="preserve">2. Roma 2:7-8 - Bagi mereka yang dengan tekun dalam berbuat baik mencari kemuliaan dan kehormatan dan kebakaan, hidup yang kekal. Tetapi kepada mereka yang suka bertengkar, dan tidak menuruti kebenaran, tetapi taat kepada ketidakadilan, kemarahan dan kemurkaan.</w:t>
      </w:r>
    </w:p>
    <w:p/>
    <w:p>
      <w:r xmlns:w="http://schemas.openxmlformats.org/wordprocessingml/2006/main">
        <w:t xml:space="preserve">1 Raja-raja 2:4 supaya TUHAN meneruskan firman-Nya yang difirmankan-Nya tentang aku, demikian: Jika anak-anakmu berjaga-jaga pada jalan mereka, untuk berjalan di hadapan-Ku dalam kebenaran dengan segenap hati dan dengan segenap jiwa mereka, tidak akan ada yang mengecewakanmu. (katanya) seorang lelaki di atas takhta Israel.</w:t>
      </w:r>
    </w:p>
    <w:p/>
    <w:p>
      <w:r xmlns:w="http://schemas.openxmlformats.org/wordprocessingml/2006/main">
        <w:t xml:space="preserve">Salomo meminta agar Tuhan meneruskan janji-Nya tentang seorang lelaki di atas takhta Israel jika anak-anaknya memperhatikan jalan mereka dan berjalan di hadapan Tuhan dalam kebenaran dengan segenap hati dan jiwa mereka.</w:t>
      </w:r>
    </w:p>
    <w:p/>
    <w:p>
      <w:r xmlns:w="http://schemas.openxmlformats.org/wordprocessingml/2006/main">
        <w:t xml:space="preserve">1: Kita semua mesti berusaha untuk menjalani kehidupan yang diredhai Tuhan.</w:t>
      </w:r>
    </w:p>
    <w:p/>
    <w:p>
      <w:r xmlns:w="http://schemas.openxmlformats.org/wordprocessingml/2006/main">
        <w:t xml:space="preserve">2: Kita mesti sentiasa ingat bahawa Tuhan setia dan Dia akan menepati janji-Nya.</w:t>
      </w:r>
    </w:p>
    <w:p/>
    <w:p>
      <w:r xmlns:w="http://schemas.openxmlformats.org/wordprocessingml/2006/main">
        <w:t xml:space="preserve">1: Yakobus 1:22-25 - "Tetapi jadilah pelaku firman dan bukan hanya pendengar saja, jika tidak demikian, jika tidak demikian, jika ada orang yang mendengar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1 Raja-raja 2:5 Juga engkau tahu juga apa yang Yoab bin Zeruya lakukan kepadaku, dan apa yang dilakukannya terhadap kedua panglima Israel, kepada Abner bin Ner dan kepada Amasa bin Yeter, yang dia membunuh, dan menumpahkan darah perang dengan damai, dan meletakkan darah perang pada ikat pinggangnya yang ada di pinggangnya, dan pada kasutnya yang ada di kakinya.</w:t>
      </w:r>
    </w:p>
    <w:p/>
    <w:p>
      <w:r xmlns:w="http://schemas.openxmlformats.org/wordprocessingml/2006/main">
        <w:t xml:space="preserve">Yoab, anak Zeruya, membunuh dua panglima tentera Israel, Abner dan Amasa, dalam suasana damai dan memakai darah mereka pada ikat pinggang dan kasutnya.</w:t>
      </w:r>
    </w:p>
    <w:p/>
    <w:p>
      <w:r xmlns:w="http://schemas.openxmlformats.org/wordprocessingml/2006/main">
        <w:t xml:space="preserve">1. Keadilan Tuhan akan berlaku dalam semua keadaan</w:t>
      </w:r>
    </w:p>
    <w:p/>
    <w:p>
      <w:r xmlns:w="http://schemas.openxmlformats.org/wordprocessingml/2006/main">
        <w:t xml:space="preserve">2. Kita hendaklah tetap merendah diri dan patuh kepada kehendak Tuhan</w:t>
      </w:r>
    </w:p>
    <w:p/>
    <w:p>
      <w:r xmlns:w="http://schemas.openxmlformats.org/wordprocessingml/2006/main">
        <w:t xml:space="preserve">1. Matius 5:7 - Berbahagialah orang yang penyayang, kerana mereka akan menerima belas kasihan.</w:t>
      </w:r>
    </w:p>
    <w:p/>
    <w:p>
      <w:r xmlns:w="http://schemas.openxmlformats.org/wordprocessingml/2006/main">
        <w:t xml:space="preserve">2.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1 Raja-raja 2:6 Sebab itu lakukanlah menurut kebijaksanaanmu, dan jangan biarkan kepalanya yang uban itu turun ke dunia orang mati dengan selamat.</w:t>
      </w:r>
    </w:p>
    <w:p/>
    <w:p>
      <w:r xmlns:w="http://schemas.openxmlformats.org/wordprocessingml/2006/main">
        <w:t xml:space="preserve">Salomo menasihati anaknya Rehabeam supaya bijak dalam membuat keputusan supaya ayahnya, Raja Daud, boleh mati dengan aman.</w:t>
      </w:r>
    </w:p>
    <w:p/>
    <w:p>
      <w:r xmlns:w="http://schemas.openxmlformats.org/wordprocessingml/2006/main">
        <w:t xml:space="preserve">1. Allah memanggil kita untuk membuat keputusan yang bijak.</w:t>
      </w:r>
    </w:p>
    <w:p/>
    <w:p>
      <w:r xmlns:w="http://schemas.openxmlformats.org/wordprocessingml/2006/main">
        <w:t xml:space="preserve">2. Hormatilah ayah dan ibumu.</w:t>
      </w:r>
    </w:p>
    <w:p/>
    <w:p>
      <w:r xmlns:w="http://schemas.openxmlformats.org/wordprocessingml/2006/main">
        <w:t xml:space="preserve">1. Amsal 1:5 - "Biarlah orang bijak mendengar dan bertambah ilmunya, dan orang yang berpengertian mendapat petunjuk."</w:t>
      </w:r>
    </w:p>
    <w:p/>
    <w:p>
      <w:r xmlns:w="http://schemas.openxmlformats.org/wordprocessingml/2006/main">
        <w:t xml:space="preserve">2. Efesus 6:1-2 - "Hai anak-anak, taatilah ibu bapamu di dalam Tuhan, kerana itulah yang benar. Hormatilah ayahmu dan ibumu, yang merupakan perintah pertama yang mengandung janji."</w:t>
      </w:r>
    </w:p>
    <w:p/>
    <w:p>
      <w:r xmlns:w="http://schemas.openxmlformats.org/wordprocessingml/2006/main">
        <w:t xml:space="preserve">1 Raja-raja 2:7 Tetapi kasihanilah anak-anak Barzilai, orang Gilead itu, dan biarlah mereka termasuk orang-orang yang makan di mejamu, sebab demikianlah mereka datang kepadaku ketika aku melarikan diri karena Absalom, saudaramu.</w:t>
      </w:r>
    </w:p>
    <w:p/>
    <w:p>
      <w:r xmlns:w="http://schemas.openxmlformats.org/wordprocessingml/2006/main">
        <w:t xml:space="preserve">Raja Daud mengarahkan Salomo untuk menunjukkan kebaikan kepada anak-anak Barzilai orang Gilead dan membenarkan mereka makan di mejanya semasa mereka memberikan bantuan kepadanya semasa dia dalam pembuangan akibat pemberontakan Absalom.</w:t>
      </w:r>
    </w:p>
    <w:p/>
    <w:p>
      <w:r xmlns:w="http://schemas.openxmlformats.org/wordprocessingml/2006/main">
        <w:t xml:space="preserve">1. Tuhan memanggil kita untuk bermurah hati dan menawarkan layanan kepada mereka yang telah membantu kita.</w:t>
      </w:r>
    </w:p>
    <w:p/>
    <w:p>
      <w:r xmlns:w="http://schemas.openxmlformats.org/wordprocessingml/2006/main">
        <w:t xml:space="preserve">2. Kita boleh belajar daripada teladan Raja Daud yang berterima kasih kepada mereka yang telah membantunya semasa dia memerlukannya.</w:t>
      </w:r>
    </w:p>
    <w:p/>
    <w:p>
      <w:r xmlns:w="http://schemas.openxmlformats.org/wordprocessingml/2006/main">
        <w:t xml:space="preserve">1. Lukas 14:12-14 - Yesus mengarahkan para pengikutnya untuk melayan orang miskin, orang cacat, orang lumpuh, dan orang buta.</w:t>
      </w:r>
    </w:p>
    <w:p/>
    <w:p>
      <w:r xmlns:w="http://schemas.openxmlformats.org/wordprocessingml/2006/main">
        <w:t xml:space="preserve">2. Roma 12:13 - Kita harus berkongsi dengan umat Tuhan yang memerlukan. Jadilah peramah.</w:t>
      </w:r>
    </w:p>
    <w:p/>
    <w:p>
      <w:r xmlns:w="http://schemas.openxmlformats.org/wordprocessingml/2006/main">
        <w:t xml:space="preserve">1 Raja-raja 2:8 Dan lihatlah, bersama-sama denganmu Simei bin Gera, orang Benyamin dari Bahurim, yang mengutuk aku dengan kutuk yang pedih pada hari aku pergi ke Mahanaim, tetapi dia turun menemui aku di Yordan, dan aku bersumpah kepadanya demi TUHAN, berkata: Aku tidak akan membunuh engkau dengan pedang.</w:t>
      </w:r>
    </w:p>
    <w:p/>
    <w:p>
      <w:r xmlns:w="http://schemas.openxmlformats.org/wordprocessingml/2006/main">
        <w:t xml:space="preserve">Raja Daud memberi amaran kepada anaknya Salomo tentang Simei, seorang Benyamin dari Bahurim, yang telah mengutuk Daud ketika dia pergi ke Mahanaim tetapi telah turun menemuinya di sungai Yordan. Daud bersumpah kepada Simei demi Tuhan bahawa dia tidak akan membunuh dia dengan pedang.</w:t>
      </w:r>
    </w:p>
    <w:p/>
    <w:p>
      <w:r xmlns:w="http://schemas.openxmlformats.org/wordprocessingml/2006/main">
        <w:t xml:space="preserve">1. Kuasa pengampunan: Bagaimana Daud memilih untuk memaafkan kutukan Simei yang pedih.</w:t>
      </w:r>
    </w:p>
    <w:p/>
    <w:p>
      <w:r xmlns:w="http://schemas.openxmlformats.org/wordprocessingml/2006/main">
        <w:t xml:space="preserve">2. Kepentingan menepati kata-kata: Bagaimana Daud menepati janjinya kepada Simei walaupun dalam keadaan tertentu.</w:t>
      </w:r>
    </w:p>
    <w:p/>
    <w:p>
      <w:r xmlns:w="http://schemas.openxmlformats.org/wordprocessingml/2006/main">
        <w:t xml:space="preserve">1. Matius 6:14-15 - Sebab jikalau kamu mengampuni orang lain apabila mereka berbuat dosa terhadap kamu, Bapamu yang di sorga akan mengampuni kamu juga. Tetapi jika kamu tidak mengampuni dosa orang lain, Bapamu tidak akan mengampuni dosamu.</w:t>
      </w:r>
    </w:p>
    <w:p/>
    <w:p>
      <w:r xmlns:w="http://schemas.openxmlformats.org/wordprocessingml/2006/main">
        <w:t xml:space="preserve">2. Lukas 6:37 - Jangan menghakimi, dan kamu tidak akan dihakimi. Jangan mengutuk, dan anda tidak akan dikutuk. Maafkan, dan kamu akan diampuni.</w:t>
      </w:r>
    </w:p>
    <w:p/>
    <w:p>
      <w:r xmlns:w="http://schemas.openxmlformats.org/wordprocessingml/2006/main">
        <w:t xml:space="preserve">1 Raja-raja 2:9 Oleh sebab itu, janganlah menganggap dia tidak bersalah, sebab engkau orang yang bijaksana dan tahu apa yang harus engkau perbuat kepadanya; tetapi kepalanya yang beruban itu turunkanlah ke kubur dengan darah.</w:t>
      </w:r>
    </w:p>
    <w:p/>
    <w:p>
      <w:r xmlns:w="http://schemas.openxmlformats.org/wordprocessingml/2006/main">
        <w:t xml:space="preserve">Raja Salomo memerintahkan mahkamahnya untuk menghukum mati seorang lelaki kerana jenayah yang tidak ditentukan.</w:t>
      </w:r>
    </w:p>
    <w:p/>
    <w:p>
      <w:r xmlns:w="http://schemas.openxmlformats.org/wordprocessingml/2006/main">
        <w:t xml:space="preserve">1. Tuhan adalah Hakim yang Adil: Roma 2:2-4</w:t>
      </w:r>
    </w:p>
    <w:p/>
    <w:p>
      <w:r xmlns:w="http://schemas.openxmlformats.org/wordprocessingml/2006/main">
        <w:t xml:space="preserve">2. Dosa Pembunuhan: Keluaran 20:13</w:t>
      </w:r>
    </w:p>
    <w:p/>
    <w:p>
      <w:r xmlns:w="http://schemas.openxmlformats.org/wordprocessingml/2006/main">
        <w:t xml:space="preserve">1. Pengkhotbah 8:12 - Sekalipun orang berdosa melakukan kejahatan seratus kali, dan umurnya dipanjangkan, tetapi sesungguhnya aku tahu, bahwa akan baik bagi mereka yang takut akan Allah, yang takut kepada-Nya.</w:t>
      </w:r>
    </w:p>
    <w:p/>
    <w:p>
      <w:r xmlns:w="http://schemas.openxmlformats.org/wordprocessingml/2006/main">
        <w:t xml:space="preserve">2. Mazmur 106:38 - Dan menumpahkan darah orang yang tidak bersalah, darah anak-anak lelaki dan perempuan mereka, yang mereka korbankan kepada berhala-berhala Kanaan, dan negeri itu dicemari dengan darah.</w:t>
      </w:r>
    </w:p>
    <w:p/>
    <w:p>
      <w:r xmlns:w="http://schemas.openxmlformats.org/wordprocessingml/2006/main">
        <w:t xml:space="preserve">1 Raja-raja 2:10 Lalu Daud mendapat perhentian bersama-sama nenek moyangnya, dan dikuburkan di kota Daud.</w:t>
      </w:r>
    </w:p>
    <w:p/>
    <w:p>
      <w:r xmlns:w="http://schemas.openxmlformats.org/wordprocessingml/2006/main">
        <w:t xml:space="preserve">Daud meninggal dunia dan dikuburkan di kota Daud.</w:t>
      </w:r>
    </w:p>
    <w:p/>
    <w:p>
      <w:r xmlns:w="http://schemas.openxmlformats.org/wordprocessingml/2006/main">
        <w:t xml:space="preserve">1. Kepentingan menjalani kehidupan yang akan dikenang selepas pemergian kita.</w:t>
      </w:r>
    </w:p>
    <w:p/>
    <w:p>
      <w:r xmlns:w="http://schemas.openxmlformats.org/wordprocessingml/2006/main">
        <w:t xml:space="preserve">2. Kesetiaan Tuhan kepada Daud dalam menyediakan tempat perkuburan di kota Daud.</w:t>
      </w:r>
    </w:p>
    <w:p/>
    <w:p>
      <w:r xmlns:w="http://schemas.openxmlformats.org/wordprocessingml/2006/main">
        <w:t xml:space="preserve">1. 2 Samuel 7:12-17 - Janji Tuhan untuk mendirikan kerajaan bagi Daud dan keturunannya.</w:t>
      </w:r>
    </w:p>
    <w:p/>
    <w:p>
      <w:r xmlns:w="http://schemas.openxmlformats.org/wordprocessingml/2006/main">
        <w:t xml:space="preserve">2. Mazmur 116:15 - Berharga di mata Tuhan kematian orang-orang kudus-Nya.</w:t>
      </w:r>
    </w:p>
    <w:p/>
    <w:p>
      <w:r xmlns:w="http://schemas.openxmlformats.org/wordprocessingml/2006/main">
        <w:t xml:space="preserve">1 Raja-raja 2:11 Dan masa Daud memerintah atas Israel adalah empat puluh tahun; tujuh tahun lamanya ia memerintah di Hebron, dan tiga puluh tiga tahun ia memerintah di Yerusalem.</w:t>
      </w:r>
    </w:p>
    <w:p/>
    <w:p>
      <w:r xmlns:w="http://schemas.openxmlformats.org/wordprocessingml/2006/main">
        <w:t xml:space="preserve">Daud memerintah sebagai Raja Israel selama 40 tahun, tujuh daripadanya berada di Hebron dan 33 tahun di Yerusalem.</w:t>
      </w:r>
    </w:p>
    <w:p/>
    <w:p>
      <w:r xmlns:w="http://schemas.openxmlformats.org/wordprocessingml/2006/main">
        <w:t xml:space="preserve">1. Kuasa Iman: Kisah Lama Pemerintahan Daud</w:t>
      </w:r>
    </w:p>
    <w:p/>
    <w:p>
      <w:r xmlns:w="http://schemas.openxmlformats.org/wordprocessingml/2006/main">
        <w:t xml:space="preserve">2. Kesetiaan Tuhan dalam Kehidupan Daud</w:t>
      </w:r>
    </w:p>
    <w:p/>
    <w:p>
      <w:r xmlns:w="http://schemas.openxmlformats.org/wordprocessingml/2006/main">
        <w:t xml:space="preserve">1. 2 Samuel 5:4-5 - Daud diurapi menjadi Raja Israel di Hebron</w:t>
      </w:r>
    </w:p>
    <w:p/>
    <w:p>
      <w:r xmlns:w="http://schemas.openxmlformats.org/wordprocessingml/2006/main">
        <w:t xml:space="preserve">2. Mazmur 89:20-24 - Janji Tuhan kepada Daud untuk menegakkan takhtanya selama-lamanya</w:t>
      </w:r>
    </w:p>
    <w:p/>
    <w:p>
      <w:r xmlns:w="http://schemas.openxmlformats.org/wordprocessingml/2006/main">
        <w:t xml:space="preserve">1 Kings 2:12 Kemudian Salomo duduk di atas takhta Daud, ayahnya; dan kerajaannya didirikan dengan sangat besar.</w:t>
      </w:r>
    </w:p>
    <w:p/>
    <w:p>
      <w:r xmlns:w="http://schemas.openxmlformats.org/wordprocessingml/2006/main">
        <w:t xml:space="preserve">Salomo mengambil takhta ayahnya, Daud, dan kerajaannya telah kukuh.</w:t>
      </w:r>
    </w:p>
    <w:p/>
    <w:p>
      <w:r xmlns:w="http://schemas.openxmlformats.org/wordprocessingml/2006/main">
        <w:t xml:space="preserve">1. Kepentingan menghormati bapa dan ibu kita.</w:t>
      </w:r>
    </w:p>
    <w:p/>
    <w:p>
      <w:r xmlns:w="http://schemas.openxmlformats.org/wordprocessingml/2006/main">
        <w:t xml:space="preserve">2. Kuasa kerajaan yang mantap.</w:t>
      </w:r>
    </w:p>
    <w:p/>
    <w:p>
      <w:r xmlns:w="http://schemas.openxmlformats.org/wordprocessingml/2006/main">
        <w:t xml:space="preserve">1. Amsal 1:8-9, "Hai anakku, dengarlah didikan ayahmu, dan jangan meninggalkan ajaran ibumu, kerana itu adalah karangan bunga yang indah untuk kepalamu dan kalung untuk lehermu."</w:t>
      </w:r>
    </w:p>
    <w:p/>
    <w:p>
      <w:r xmlns:w="http://schemas.openxmlformats.org/wordprocessingml/2006/main">
        <w:t xml:space="preserve">2. Mazmur 47:8, "Tuhan memerintah atas bangsa-bangsa, Tuhan bersemayam di atas takhta-Nya yang kudus."</w:t>
      </w:r>
    </w:p>
    <w:p/>
    <w:p>
      <w:r xmlns:w="http://schemas.openxmlformats.org/wordprocessingml/2006/main">
        <w:t xml:space="preserve">1 Raja-raja 2:13 Kemudian Adonia bin Hagit datang kepada Batsyeba, ibu Salomo. Dan dia berkata, Adakah kamu datang dengan damai? Dan dia berkata, Dengan damai.</w:t>
      </w:r>
    </w:p>
    <w:p/>
    <w:p>
      <w:r xmlns:w="http://schemas.openxmlformats.org/wordprocessingml/2006/main">
        <w:t xml:space="preserve">Adonia, anak Hagit, melawat Batsyeba, ibu Salomo, dan bertanya sama ada dia boleh masuk dengan damai.</w:t>
      </w:r>
    </w:p>
    <w:p/>
    <w:p>
      <w:r xmlns:w="http://schemas.openxmlformats.org/wordprocessingml/2006/main">
        <w:t xml:space="preserve">1. Kuasa Kehadiran Damai</w:t>
      </w:r>
    </w:p>
    <w:p/>
    <w:p>
      <w:r xmlns:w="http://schemas.openxmlformats.org/wordprocessingml/2006/main">
        <w:t xml:space="preserve">2. Kepentingan Meminta Izin</w:t>
      </w:r>
    </w:p>
    <w:p/>
    <w:p>
      <w:r xmlns:w="http://schemas.openxmlformats.org/wordprocessingml/2006/main">
        <w:t xml:space="preserve">1. Yesaya 2:4 - Mereka akan menempa pedang mereka menjadi mata bajak, dan tombak mereka menjadi mata pemangkas: bangsa tidak akan mengangkat pedang melawan bangsa, dan mereka tidak akan belajar perang lagi.</w:t>
      </w:r>
    </w:p>
    <w:p/>
    <w:p>
      <w:r xmlns:w="http://schemas.openxmlformats.org/wordprocessingml/2006/main">
        <w:t xml:space="preserve">2. Roma 12:18 - Jika boleh, seboleh-bolehnya, hiduplah secara damai dengan semua orang.</w:t>
      </w:r>
    </w:p>
    <w:p/>
    <w:p>
      <w:r xmlns:w="http://schemas.openxmlformats.org/wordprocessingml/2006/main">
        <w:t xml:space="preserve">1 Raja-raja 2:14 Lagi pula dia berkata: Ada yang ingin kukatakan kepadamu. Dan dia berkata, Katakanlah.</w:t>
      </w:r>
    </w:p>
    <w:p/>
    <w:p>
      <w:r xmlns:w="http://schemas.openxmlformats.org/wordprocessingml/2006/main">
        <w:t xml:space="preserve">Petikan: Raja Daud hampir akhir hayatnya dan dia memanggil anaknya Sulaiman kepadanya. Dia memberitahu Salomo untuk menjadi kuat dan berani, dan berhati-hati untuk mematuhi hukum Tuhan. Dia juga berkata kepada Sulaiman, "Aku mempunyai sesuatu untuk dikatakan kepadamu."</w:t>
      </w:r>
    </w:p>
    <w:p/>
    <w:p>
      <w:r xmlns:w="http://schemas.openxmlformats.org/wordprocessingml/2006/main">
        <w:t xml:space="preserve">Raja Daud memanggil anaknya Sulaiman kepadanya sebelum dia meninggal dunia dan menggalakkan dia untuk menjadi kuat dan mengikut hukum Tuhan. Dia kemudian memberitahu Sulaiman bahawa dia mempunyai sesuatu untuk dikatakan.</w:t>
      </w:r>
    </w:p>
    <w:p/>
    <w:p>
      <w:r xmlns:w="http://schemas.openxmlformats.org/wordprocessingml/2006/main">
        <w:t xml:space="preserve">1. Menjalani Kehidupan Ketaatan - Membincangkan kepentingan mematuhi hukum-hukum Tuhan sebagaimana yang digalakkan oleh Raja Daud kepada anaknya Salomo.</w:t>
      </w:r>
    </w:p>
    <w:p/>
    <w:p>
      <w:r xmlns:w="http://schemas.openxmlformats.org/wordprocessingml/2006/main">
        <w:t xml:space="preserve">2. Iman dan Kekuatan - Meneroka bagaimana iman kepada Tuhan boleh memberi kita kekuatan untuk melakukan apa yang betul.</w:t>
      </w:r>
    </w:p>
    <w:p/>
    <w:p>
      <w:r xmlns:w="http://schemas.openxmlformats.org/wordprocessingml/2006/main">
        <w:t xml:space="preserve">1. Ulangan 6:5-7 - Kasihilah Tuhan, Allahmu, dengan segenap hatimu dan dengan segenap jiwamu dan dengan segenap kekuatanmu.</w:t>
      </w:r>
    </w:p>
    <w:p/>
    <w:p>
      <w:r xmlns:w="http://schemas.openxmlformats.org/wordprocessingml/2006/main">
        <w:t xml:space="preserve">2. Roma 12:2 - Janganlah kamu mengikuti pola dunia ini, tetapi berubahlah oleh pembaharuan budimu.</w:t>
      </w:r>
    </w:p>
    <w:p/>
    <w:p>
      <w:r xmlns:w="http://schemas.openxmlformats.org/wordprocessingml/2006/main">
        <w:t xml:space="preserve">1 Raja-raja 2:15 Jawabnya: "Engkau tahu, bahwa kepunyaan-Kulah kerajaan itu, dan bahwa seluruh Israel memandang kepadaku, supaya aku menjadi raja, tetapi kerajaan itu telah berbalik dan menjadi milik saudaraku, sebab kerajaan itu dari padanya. TUHAN.</w:t>
      </w:r>
    </w:p>
    <w:p/>
    <w:p>
      <w:r xmlns:w="http://schemas.openxmlformats.org/wordprocessingml/2006/main">
        <w:t xml:space="preserve">Salomo mengakui bahawa kerajaan telah diambil daripadanya dan diberikan kepada saudaranya, kerana itu adalah kehendak Tuhan.</w:t>
      </w:r>
    </w:p>
    <w:p/>
    <w:p>
      <w:r xmlns:w="http://schemas.openxmlformats.org/wordprocessingml/2006/main">
        <w:t xml:space="preserve">1. Mengiktiraf Kedaulatan Tuhan dalam Kehidupan</w:t>
      </w:r>
    </w:p>
    <w:p/>
    <w:p>
      <w:r xmlns:w="http://schemas.openxmlformats.org/wordprocessingml/2006/main">
        <w:t xml:space="preserve">2. Percaya pada Perancangan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1 Raja-raja 2:16 Dan sekarang aku meminta satu permohonan kepada-Mu, jangan menolak aku. Dan dia berkata kepadanya, Katakanlah.</w:t>
      </w:r>
    </w:p>
    <w:p/>
    <w:p>
      <w:r xmlns:w="http://schemas.openxmlformats.org/wordprocessingml/2006/main">
        <w:t xml:space="preserve">Raja Daud meminta bantuan daripada Batsyeba, yang bersetuju untuk mendengarnya.</w:t>
      </w:r>
    </w:p>
    <w:p/>
    <w:p>
      <w:r xmlns:w="http://schemas.openxmlformats.org/wordprocessingml/2006/main">
        <w:t xml:space="preserve">1. Tuhan Sentiasa Ada untuk Mendengar Kita</w:t>
      </w:r>
    </w:p>
    <w:p/>
    <w:p>
      <w:r xmlns:w="http://schemas.openxmlformats.org/wordprocessingml/2006/main">
        <w:t xml:space="preserve">2. Jangan Takut Meminta Bantuan</w:t>
      </w:r>
    </w:p>
    <w:p/>
    <w:p>
      <w:r xmlns:w="http://schemas.openxmlformats.org/wordprocessingml/2006/main">
        <w:t xml:space="preserve">1. Filipi 4:6-7 - Janganlah hendaknya kamu kuatir tentang apapun juga, tetapi nyatakanlah dalam segala hal keinginanmu kepada Allah dalam doa dan permohonan dengan ucapan syukur.</w:t>
      </w:r>
    </w:p>
    <w:p/>
    <w:p>
      <w:r xmlns:w="http://schemas.openxmlformats.org/wordprocessingml/2006/main">
        <w:t xml:space="preserve">2. Yakobus 4:2-3 - Anda tidak mempunyai kerana anda tidak meminta Tuhan. Apabila kamu meminta, kamu tidak menerima, kerana kamu meminta dengan niat yang salah, supaya kamu dapat membelanjakan apa yang kamu dapat untuk kesenanganmu.</w:t>
      </w:r>
    </w:p>
    <w:p/>
    <w:p>
      <w:r xmlns:w="http://schemas.openxmlformats.org/wordprocessingml/2006/main">
        <w:t xml:space="preserve">1 Raja-raja 2:17 Jawabnya: "Katakanlah kepada raja Salomo, sebab dia tidak akan menolak tuanku, supaya dia memberikan Abisag, perempuan Sunem itu, menjadi isteriku."</w:t>
      </w:r>
    </w:p>
    <w:p/>
    <w:p>
      <w:r xmlns:w="http://schemas.openxmlformats.org/wordprocessingml/2006/main">
        <w:t xml:space="preserve">Adonia meminta Raja Salomo untuk memberikan Abisag, orang Sunem itu sebagai isterinya.</w:t>
      </w:r>
    </w:p>
    <w:p/>
    <w:p>
      <w:r xmlns:w="http://schemas.openxmlformats.org/wordprocessingml/2006/main">
        <w:t xml:space="preserve">1. Perancangan Allah itu sempurna dan meliputi segala-galanya.</w:t>
      </w:r>
    </w:p>
    <w:p/>
    <w:p>
      <w:r xmlns:w="http://schemas.openxmlformats.org/wordprocessingml/2006/main">
        <w:t xml:space="preserve">2. Berpegang pada kehendak Tuhan membawa kepada kemakmuran sejati.</w:t>
      </w:r>
    </w:p>
    <w:p/>
    <w:p>
      <w:r xmlns:w="http://schemas.openxmlformats.org/wordprocessingml/2006/main">
        <w:t xml:space="preserve">1. Amsal 19:21 - Banyak rancangan di dalam hati seseorang, tetapi kehendak Tuhanlah yang terlaksana.</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1 Raja-raja 2:18 Dan Batsyeba berkata: Baiklah; Aku akan berbicara untukmu kepada raja.</w:t>
      </w:r>
    </w:p>
    <w:p/>
    <w:p>
      <w:r xmlns:w="http://schemas.openxmlformats.org/wordprocessingml/2006/main">
        <w:t xml:space="preserve">Batsyeba bersetuju untuk bercakap bagi pihak seseorang kepada raja.</w:t>
      </w:r>
    </w:p>
    <w:p/>
    <w:p>
      <w:r xmlns:w="http://schemas.openxmlformats.org/wordprocessingml/2006/main">
        <w:t xml:space="preserve">1. Bercakap untuk diri sendiri, walaupun ia menakutkan.</w:t>
      </w:r>
    </w:p>
    <w:p/>
    <w:p>
      <w:r xmlns:w="http://schemas.openxmlformats.org/wordprocessingml/2006/main">
        <w:t xml:space="preserve">2. Percayalah bahawa anda akan didengari.</w:t>
      </w:r>
    </w:p>
    <w:p/>
    <w:p>
      <w:r xmlns:w="http://schemas.openxmlformats.org/wordprocessingml/2006/main">
        <w:t xml:space="preserve">1. Amsal 31:8 Bercakap untuk mereka yang tidak dapat bercakap untuk dirinya sendiri; memastikan keadilan bagi mereka yang ditindas.</w:t>
      </w:r>
    </w:p>
    <w:p/>
    <w:p>
      <w:r xmlns:w="http://schemas.openxmlformats.org/wordprocessingml/2006/main">
        <w:t xml:space="preserve">2.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1 Raja-raja 2:19 Lalu Batsyeba pergi kepada raja Salomo untuk berbicara dengan dia untuk Adonia. Maka bangunlah raja untuk menemuinya, lalu sujud menyembah kepadanya, lalu duduk di atas takhta baginda, dan menetapkan tempat duduk bagi ibu raja; dan dia duduk di sebelah kanannya.</w:t>
      </w:r>
    </w:p>
    <w:p/>
    <w:p>
      <w:r xmlns:w="http://schemas.openxmlformats.org/wordprocessingml/2006/main">
        <w:t xml:space="preserve">Batsyeba pergi kepada Raja Salomo untuk berbicara bagi pihak Adonia, dan Raja menyambutnya dan memberinya tempat duduk terhormat.</w:t>
      </w:r>
    </w:p>
    <w:p/>
    <w:p>
      <w:r xmlns:w="http://schemas.openxmlformats.org/wordprocessingml/2006/main">
        <w:t xml:space="preserve">1. Kepentingan menghormati orang yang lebih tua</w:t>
      </w:r>
    </w:p>
    <w:p/>
    <w:p>
      <w:r xmlns:w="http://schemas.openxmlformats.org/wordprocessingml/2006/main">
        <w:t xml:space="preserve">2. Menjadi suara bagi mereka yang tidak boleh bercakap untuk diri mereka sendiri</w:t>
      </w:r>
    </w:p>
    <w:p/>
    <w:p>
      <w:r xmlns:w="http://schemas.openxmlformats.org/wordprocessingml/2006/main">
        <w:t xml:space="preserve">1. Efesus 6:2 - Hormatilah bapa dan ibumu</w:t>
      </w:r>
    </w:p>
    <w:p/>
    <w:p>
      <w:r xmlns:w="http://schemas.openxmlformats.org/wordprocessingml/2006/main">
        <w:t xml:space="preserve">2. Amsal 31:8 - Bercakap untuk mereka yang tidak boleh bercakap untuk diri mereka sendiri</w:t>
      </w:r>
    </w:p>
    <w:p/>
    <w:p>
      <w:r xmlns:w="http://schemas.openxmlformats.org/wordprocessingml/2006/main">
        <w:t xml:space="preserve">1 Raja-raja 2:20 Jawabnya: "Aku minta satu permohonan kecil daripadamu; Saya berdoa kepada anda, jangan katakan saya tidak. Maka titah raja kepadanya: Mintalah, ibuku, kerana aku tidak akan menolak engkau.</w:t>
      </w:r>
    </w:p>
    <w:p/>
    <w:p>
      <w:r xmlns:w="http://schemas.openxmlformats.org/wordprocessingml/2006/main">
        <w:t xml:space="preserve">Seorang ibu meminta raja untuk permintaan kecil dan dia bersetuju untuk memenuhinya.</w:t>
      </w:r>
    </w:p>
    <w:p/>
    <w:p>
      <w:r xmlns:w="http://schemas.openxmlformats.org/wordprocessingml/2006/main">
        <w:t xml:space="preserve">1. Allah akan sentiasa memenuhi permintaan kita jika ianya selari dengan kehendakNya.</w:t>
      </w:r>
    </w:p>
    <w:p/>
    <w:p>
      <w:r xmlns:w="http://schemas.openxmlformats.org/wordprocessingml/2006/main">
        <w:t xml:space="preserve">2. Setiap permintaan yang kita buat hendaklah dibuat dengan rendah hati dan hormat.</w:t>
      </w:r>
    </w:p>
    <w:p/>
    <w:p>
      <w:r xmlns:w="http://schemas.openxmlformats.org/wordprocessingml/2006/main">
        <w:t xml:space="preserve">1. Yakobus 4:3 - Kamu meminta tetapi tidak menerima, kerana kamu salah meminta, untuk membelanjakannya untuk nafsumu.</w:t>
      </w:r>
    </w:p>
    <w:p/>
    <w:p>
      <w:r xmlns:w="http://schemas.openxmlformats.org/wordprocessingml/2006/main">
        <w:t xml:space="preserve">2. Filipi 4:6 - Janganlah hendaknya kamu kuatir tentang apapun juga, tetapi nyatakanlah dalam segala hal keinginanmu kepada Allah dalam doa dan permohonan dengan ucapan syukur.</w:t>
      </w:r>
    </w:p>
    <w:p/>
    <w:p>
      <w:r xmlns:w="http://schemas.openxmlformats.org/wordprocessingml/2006/main">
        <w:t xml:space="preserve">1 Raja-raja 2:21 Jawabnya: "Biarlah Abisag, orang Sunem itu diberikan kepada Adonia, adikmu, menjadi isterimu."</w:t>
      </w:r>
    </w:p>
    <w:p/>
    <w:p>
      <w:r xmlns:w="http://schemas.openxmlformats.org/wordprocessingml/2006/main">
        <w:t xml:space="preserve">Salomo mengabulkan permintaan dari ibunya Batsyeba untuk memberikan Abisag, orang Sunem itu, kepada Adonia sebagai isterinya.</w:t>
      </w:r>
    </w:p>
    <w:p/>
    <w:p>
      <w:r xmlns:w="http://schemas.openxmlformats.org/wordprocessingml/2006/main">
        <w:t xml:space="preserve">1. Kuasa Permintaan Seorang Ibu: Kajian terhadap 1 Raja-raja 2:21</w:t>
      </w:r>
    </w:p>
    <w:p/>
    <w:p>
      <w:r xmlns:w="http://schemas.openxmlformats.org/wordprocessingml/2006/main">
        <w:t xml:space="preserve">2. Bagaimana Tuhan Menghormati Permintaan Ibu: Lihatlah 1 Raja-raja 2:21</w:t>
      </w:r>
    </w:p>
    <w:p/>
    <w:p>
      <w:r xmlns:w="http://schemas.openxmlformats.org/wordprocessingml/2006/main">
        <w:t xml:space="preserve">1. Amsal 31:28-31 - Anak-anaknya bangkit dan menyebutnya berbahagia; suaminya juga, dan dia memuji dia: Banyak wanita melakukan perkara yang mulia, tetapi kamu melebihi mereka semua. Pesona adalah menipu, dan kecantikan adalah sekejap; tetapi perempuan yang takut akan Tuhan patut dipuji. Hormatilah dia atas segala yang telah dilakukan tangannya, dan biarlah perbuatannya mendatangkan pujian di pintu gerbang kota.</w:t>
      </w:r>
    </w:p>
    <w:p/>
    <w:p>
      <w:r xmlns:w="http://schemas.openxmlformats.org/wordprocessingml/2006/main">
        <w:t xml:space="preserve">2. Lukas 1:46-48 - Dan Maria berkata: Jiwaku memuliakan Tuhan dan rohku bergembira di dalam Tuhan, Juruselamatku, kerana Dia telah mengingati keadaan hamba-Nya yang hina. Mulai sekarang segala keturunan akan menyebut aku berbahagia, sebab Yang Mahakuasa telah melakukan perkara-perkara besar bagiku, kuduslah nama-Nya.</w:t>
      </w:r>
    </w:p>
    <w:p/>
    <w:p>
      <w:r xmlns:w="http://schemas.openxmlformats.org/wordprocessingml/2006/main">
        <w:t xml:space="preserve">1 Raja-raja 2:22 Jawab raja Salomo kepada ibunya: "Mengapa engkau meminta Abisag, perempuan Sunem itu untuk Adonia?" mintalah juga kerajaan baginya; kerana dia adalah abang saya; untuk dia, dan untuk imam Abyatar, dan untuk Yoab anak Zeruya.</w:t>
      </w:r>
    </w:p>
    <w:p/>
    <w:p>
      <w:r xmlns:w="http://schemas.openxmlformats.org/wordprocessingml/2006/main">
        <w:t xml:space="preserve">Raja Salomo menjawab permintaan ibunya untuk Adonia, bertanya mengapa dia tidak juga meminta Kerajaan, kerana Adonia adalah abangnya.</w:t>
      </w:r>
    </w:p>
    <w:p/>
    <w:p>
      <w:r xmlns:w="http://schemas.openxmlformats.org/wordprocessingml/2006/main">
        <w:t xml:space="preserve">1. Kepentingan Memahami Tempat Anda dalam Keluarga</w:t>
      </w:r>
    </w:p>
    <w:p/>
    <w:p>
      <w:r xmlns:w="http://schemas.openxmlformats.org/wordprocessingml/2006/main">
        <w:t xml:space="preserve">2. Keperluan Merendah Diri dalam Kepimpinan</w:t>
      </w:r>
    </w:p>
    <w:p/>
    <w:p>
      <w:r xmlns:w="http://schemas.openxmlformats.org/wordprocessingml/2006/main">
        <w:t xml:space="preserve">1. Matius 20:25-28 - Yesus mengajar kepentingan untuk tidak memerintah atas orang lain, sebaliknya untuk melayani.</w:t>
      </w:r>
    </w:p>
    <w:p/>
    <w:p>
      <w:r xmlns:w="http://schemas.openxmlformats.org/wordprocessingml/2006/main">
        <w:t xml:space="preserve">2. Amsal 16:18 - Kesombongan mendahului kehancuran, dan kesombongan mendahului kejatuhan.</w:t>
      </w:r>
    </w:p>
    <w:p/>
    <w:p>
      <w:r xmlns:w="http://schemas.openxmlformats.org/wordprocessingml/2006/main">
        <w:t xml:space="preserve">1 Raja-raja 2:23 Maka bersumpahlah raja Salomo demi TUHAN, katanya: "Allah perbuatlah demikian kepadaku, dan lebih-lebih lagi, jika Adonia tidak mengucapkan perkataan ini atas nyawanya sendiri."</w:t>
      </w:r>
    </w:p>
    <w:p/>
    <w:p>
      <w:r xmlns:w="http://schemas.openxmlformats.org/wordprocessingml/2006/main">
        <w:t xml:space="preserve">Raja Salomo bersumpah demi nama Tuhan sebagai jawapan kepada kata-kata Adonia.</w:t>
      </w:r>
    </w:p>
    <w:p/>
    <w:p>
      <w:r xmlns:w="http://schemas.openxmlformats.org/wordprocessingml/2006/main">
        <w:t xml:space="preserve">1. Kuasa Sumpah - Bagaimana kita harus mengambil serius kata-kata kita dan bagaimana kata-kata kita boleh membawa akibat.</w:t>
      </w:r>
    </w:p>
    <w:p/>
    <w:p>
      <w:r xmlns:w="http://schemas.openxmlformats.org/wordprocessingml/2006/main">
        <w:t xml:space="preserve">2. Kepentingan Menepati Janji - Kepentingan menghormati komitmen kita dan tidak mengambil mudah.</w:t>
      </w:r>
    </w:p>
    <w:p/>
    <w:p>
      <w:r xmlns:w="http://schemas.openxmlformats.org/wordprocessingml/2006/main">
        <w:t xml:space="preserve">1. Pengkhotbah 5:4-5 - Apabila engkau bernazar kepada Tuhan, jangan bertangguh untuk menunaikannya; kerana dia tidak berkenan kepada orang bodoh: bayarlah apa yang telah kamu nazarkan. Lebih baik engkau tidak bernazar, daripada engkau bernazar tetapi tidak menunaikannya.</w:t>
      </w:r>
    </w:p>
    <w:p/>
    <w:p>
      <w:r xmlns:w="http://schemas.openxmlformats.org/wordprocessingml/2006/main">
        <w:t xml:space="preserve">2. Matius 5:33-37 - Sekali lagi, kamu telah mendengar bahawa dikatakan oleh orang-orang dahulu kala: Jangan bersumpah palsu, tetapi hendaklah kamu memenuhi sumpahmu kepada Tuhan: Tetapi Aku berkata kepadamu: Jangan sekali-kali bersumpah. ; bukan oleh syurga; kerana ia adalah takhta Tuhan: Juga demi bumi; kerana ia adalah tumpuan kaki-Nya: bukan oleh Yerusalem; kerana ia adalah kota Raja yang agung. Janganlah engkau bersumpah demi kepalamu, kerana engkau tidak dapat membuat sehelai rambut pun menjadi putih atau hitam. Tetapi biarlah komunikasi anda, Ya, ya; Tidak, tidak, kerana apa yang lebih daripada ini datangnya daripada yang jahat.</w:t>
      </w:r>
    </w:p>
    <w:p/>
    <w:p>
      <w:r xmlns:w="http://schemas.openxmlformats.org/wordprocessingml/2006/main">
        <w:t xml:space="preserve">1 Raja-raja 2:24 Oleh sebab itu, demi TUHAN yang hidup, yang telah meneguhkan aku dan yang menempatkan aku di atas takhta Daud, ayahku, dan yang telah membuat keluarga bagiku, seperti yang dijanjikan-Nya, Adonia akan dibunuh pada hari ini.</w:t>
      </w:r>
    </w:p>
    <w:p/>
    <w:p>
      <w:r xmlns:w="http://schemas.openxmlformats.org/wordprocessingml/2006/main">
        <w:t xml:space="preserve">Salomo memerintahkan kematian Adonia kerana cuba merampas takhta.</w:t>
      </w:r>
    </w:p>
    <w:p/>
    <w:p>
      <w:r xmlns:w="http://schemas.openxmlformats.org/wordprocessingml/2006/main">
        <w:t xml:space="preserve">1. Akibat dari menyanjung dan mementingkan diri sendiri.</w:t>
      </w:r>
    </w:p>
    <w:p/>
    <w:p>
      <w:r xmlns:w="http://schemas.openxmlformats.org/wordprocessingml/2006/main">
        <w:t xml:space="preserve">2. Kuasa Tuhan untuk menubuhkan pemimpin pilihanNya.</w:t>
      </w:r>
    </w:p>
    <w:p/>
    <w:p>
      <w:r xmlns:w="http://schemas.openxmlformats.org/wordprocessingml/2006/main">
        <w:t xml:space="preserve">1. Amsal 16:18 - Kesombongan mendahului kehancuran, kesombongan mendahului kejatuhan.</w:t>
      </w:r>
    </w:p>
    <w:p/>
    <w:p>
      <w:r xmlns:w="http://schemas.openxmlformats.org/wordprocessingml/2006/main">
        <w:t xml:space="preserve">2. Mazmur 89:20 - Aku telah menemui Daud hamba-Ku; dengan minyak suci-Ku telah Kuurapi dia.</w:t>
      </w:r>
    </w:p>
    <w:p/>
    <w:p>
      <w:r xmlns:w="http://schemas.openxmlformats.org/wordprocessingml/2006/main">
        <w:t xml:space="preserve">1 Raja-raja 2:25 Lalu raja Salomo mengutus dengan perantaraan Benaya bin Yoyada; dan dia jatuh ke atasnya sehingga dia mati.</w:t>
      </w:r>
    </w:p>
    <w:p/>
    <w:p>
      <w:r xmlns:w="http://schemas.openxmlformats.org/wordprocessingml/2006/main">
        <w:t xml:space="preserve">Laluan Raja Salomo menghantar Benaya untuk menghukum mati seorang lelaki dan dia mati.</w:t>
      </w:r>
    </w:p>
    <w:p/>
    <w:p>
      <w:r xmlns:w="http://schemas.openxmlformats.org/wordprocessingml/2006/main">
        <w:t xml:space="preserve">1. Kuasa Wewenang: Meneroka Mesej 1 Raja-raja 2:25</w:t>
      </w:r>
    </w:p>
    <w:p/>
    <w:p>
      <w:r xmlns:w="http://schemas.openxmlformats.org/wordprocessingml/2006/main">
        <w:t xml:space="preserve">2. Memilih Ketaatan: Kesan 1 Raja-raja 2:25</w:t>
      </w:r>
    </w:p>
    <w:p/>
    <w:p>
      <w:r xmlns:w="http://schemas.openxmlformats.org/wordprocessingml/2006/main">
        <w:t xml:space="preserve">1. Matius 28:18-20 - Kemudian Yesus datang kepada mereka dan berkata, Semua kuasa di syurga dan di bumi telah diberikan kepada-Ku. Karena itu pergilah, jadikanlah semua bangsa murid-Ku dan baptislah mereka dalam nama Bapa dan Anak dan Roh Kudus, dan ajarlah mereka melakukan segala sesuatu yang telah Kuperintahkan kepadamu. Dan sesungguhnya Aku menyertai kamu sentiasa, hingga ke akhir zaman.</w:t>
      </w:r>
    </w:p>
    <w:p/>
    <w:p>
      <w:r xmlns:w="http://schemas.openxmlformats.org/wordprocessingml/2006/main">
        <w:t xml:space="preserve">2. Kisah 5:29 - Petrus dan rasul-rasul yang lain menjawab: Kami harus taat kepada Tuhan daripada kepada manusia!</w:t>
      </w:r>
    </w:p>
    <w:p/>
    <w:p>
      <w:r xmlns:w="http://schemas.openxmlformats.org/wordprocessingml/2006/main">
        <w:t xml:space="preserve">1 Kings 2:26 Maka titah raja kepada imam Abyatar: "Pergilah ke Anatot, ke ladangmu sendiri; kerana engkau layak dihukum mati, tetapi aku tidak akan membunuh engkau pada masa ini, kerana engkau telah memikul tabut TUHAN Allah di hadapan Daud, ayahku, dan kerana engkau telah ditindas dalam segala penderitaan ayahku.</w:t>
      </w:r>
    </w:p>
    <w:p/>
    <w:p>
      <w:r xmlns:w="http://schemas.openxmlformats.org/wordprocessingml/2006/main">
        <w:t xml:space="preserve">Raja Salomo memerintahkan imam Abyatar untuk pergi ke ladangnya sendiri di Anatot dan memberitahunya bahawa dia layak dibunuh tetapi tidak akan dibunuh pada masa ini kerana perkhidmatannya kepada Raja Daud.</w:t>
      </w:r>
    </w:p>
    <w:p/>
    <w:p>
      <w:r xmlns:w="http://schemas.openxmlformats.org/wordprocessingml/2006/main">
        <w:t xml:space="preserve">1. Kuasa Pengampunan: Meneliti Kerahiman Raja Sulaiman</w:t>
      </w:r>
    </w:p>
    <w:p/>
    <w:p>
      <w:r xmlns:w="http://schemas.openxmlformats.org/wordprocessingml/2006/main">
        <w:t xml:space="preserve">2. Nilai Perkhidmatan: Memahami Ketaatan dan Pengorbanan Abiatar</w:t>
      </w:r>
    </w:p>
    <w:p/>
    <w:p>
      <w:r xmlns:w="http://schemas.openxmlformats.org/wordprocessingml/2006/main">
        <w:t xml:space="preserve">1.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Ibrani 13:20-21 - Semoga Allah damai sejahtera yang membangkitkan Tuhan kita Yesus dari antara orang mati, Gembala besar domba, oleh darah perjanjian yang kekal, memperlengkapi kamu dengan segala yang baik, supaya kamu dapat melakukan kehendak-Nya, mengerjakan di dalam kita apa yang berkenan di hadapan-Nya, melalui Yesus Kristus, bagi Dialah kemuliaan sampai selama-lamanya. Amin.</w:t>
      </w:r>
    </w:p>
    <w:p/>
    <w:p>
      <w:r xmlns:w="http://schemas.openxmlformats.org/wordprocessingml/2006/main">
        <w:t xml:space="preserve">1 Raja-raja 2:27 Maka Salomo memecat Abyatar daripada menjadi imam bagi TUHAN; supaya dia menggenapi firman TUHAN, yang difirmankan-Nya tentang keluarga Eli di Silo.</w:t>
      </w:r>
    </w:p>
    <w:p/>
    <w:p>
      <w:r xmlns:w="http://schemas.openxmlformats.org/wordprocessingml/2006/main">
        <w:t xml:space="preserve">Salomo memecat Abyatar daripada menjadi imam Tuhan untuk menggenapi firman Tuhan tentang keluarga Eli di Silo.</w:t>
      </w:r>
    </w:p>
    <w:p/>
    <w:p>
      <w:r xmlns:w="http://schemas.openxmlformats.org/wordprocessingml/2006/main">
        <w:t xml:space="preserve">1. Kepentingan Mengikuti Firman Tuhan</w:t>
      </w:r>
    </w:p>
    <w:p/>
    <w:p>
      <w:r xmlns:w="http://schemas.openxmlformats.org/wordprocessingml/2006/main">
        <w:t xml:space="preserve">2. Kekuatan Janji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Mazmur 119:89 - "Selama-lamanya, ya TUHAN, firman-Mu tetap di sorga."</w:t>
      </w:r>
    </w:p>
    <w:p/>
    <w:p>
      <w:r xmlns:w="http://schemas.openxmlformats.org/wordprocessingml/2006/main">
        <w:t xml:space="preserve">1 Raja-raja 2:28 Kemudian datanglah kabar kepada Yoab, sebab Yoab telah berpaling mengikuti Adonia, tetapi ia tidak berpaling mengikuti Absalom. Dan Yoab melarikan diri ke kemah TUHAN, dan memegang tanduk-tanduk mezbah.</w:t>
      </w:r>
    </w:p>
    <w:p/>
    <w:p>
      <w:r xmlns:w="http://schemas.openxmlformats.org/wordprocessingml/2006/main">
        <w:t xml:space="preserve">Yoab mendengar berita yang menyebabkan dia melarikan diri ke Khemah TUHAN dan memegang tanduk-tanduk mezbah.</w:t>
      </w:r>
    </w:p>
    <w:p/>
    <w:p>
      <w:r xmlns:w="http://schemas.openxmlformats.org/wordprocessingml/2006/main">
        <w:t xml:space="preserve">1. Kuasa Berlindung kepada Tuhan: Mencari Kekuatan dalam Masa Kesusahan</w:t>
      </w:r>
    </w:p>
    <w:p/>
    <w:p>
      <w:r xmlns:w="http://schemas.openxmlformats.org/wordprocessingml/2006/main">
        <w:t xml:space="preserve">2. Kuasa Taubat: Berpaling dari Perbuatan Kemungkaran dan Mencari Penebusan</w:t>
      </w:r>
    </w:p>
    <w:p/>
    <w:p>
      <w:r xmlns:w="http://schemas.openxmlformats.org/wordprocessingml/2006/main">
        <w:t xml:space="preserve">1. Mazmur 34:17-20 - "Apabila orang benar berseru minta tolong, TUHAN mendengar dan melepaskan mereka dari segala kesusahan mereka. TUHAN dekat kepada orang yang patah hati dan menyelamatkan orang yang remuk jiwanya. Banyak kesengsaraan orang benar. , tetapi TUHAN melepaskan dia dari pada semuanya itu. Ia memelihara segala tulangnya, tidak satu pun yang patah."</w:t>
      </w:r>
    </w:p>
    <w:p/>
    <w:p>
      <w:r xmlns:w="http://schemas.openxmlformats.org/wordprocessingml/2006/main">
        <w:t xml:space="preserve">2. Yesaya 40:29-31 - "Dia memberi kekuatan kepada orang yang lesu, dan kepada orang yang tidak berdaya Dia menambah kekuatan. Orang muda pun akan menjadi lesu dan letih, dan orang-orang muda akan jatuh lesu, tetapi mereka yang menantikan TUHAN akan memperbaharui kekuatan mereka; mereka akan naik dengan sayap seperti rajawali; mereka akan berlari dan tidak menjadi lesu; mereka akan berjalan dan tidak menjadi lesu."</w:t>
      </w:r>
    </w:p>
    <w:p/>
    <w:p>
      <w:r xmlns:w="http://schemas.openxmlformats.org/wordprocessingml/2006/main">
        <w:t xml:space="preserve">1 Kings 2:29 Dan diberitahukan kepada raja Salomo, bahwa Yoab telah melarikan diri ke Kemah TUHAN; dan, lihatlah, dia berada di dekat mezbah. Kemudian Salomo menyuruh Benaya bin Yoyada dengan pesan, Pergilah, serang dia.</w:t>
      </w:r>
    </w:p>
    <w:p/>
    <w:p>
      <w:r xmlns:w="http://schemas.openxmlformats.org/wordprocessingml/2006/main">
        <w:t xml:space="preserve">Raja Salomo mendengar bahawa Yoab telah melarikan diri ke kemah TUHAN dan berada di dekat mezbah. Dia kemudian menghantar Benaya untuk menangkapnya.</w:t>
      </w:r>
    </w:p>
    <w:p/>
    <w:p>
      <w:r xmlns:w="http://schemas.openxmlformats.org/wordprocessingml/2006/main">
        <w:t xml:space="preserve">1. Perlindungan Tuhan bukanlah perisai terhadap akibat daripada tindakan kita.</w:t>
      </w:r>
    </w:p>
    <w:p/>
    <w:p>
      <w:r xmlns:w="http://schemas.openxmlformats.org/wordprocessingml/2006/main">
        <w:t xml:space="preserve">2. Apabila kita memohon perlindungan Tuhan, kita juga mesti bersedia menerima kehendakNya.</w:t>
      </w:r>
    </w:p>
    <w:p/>
    <w:p>
      <w:r xmlns:w="http://schemas.openxmlformats.org/wordprocessingml/2006/main">
        <w:t xml:space="preserve">1. Mazmur 34:7 - Malaikat Tuhan berkemah di sekeliling orang yang takut akan Dia, dan Dia menyelamatkan mereka.</w:t>
      </w:r>
    </w:p>
    <w:p/>
    <w:p>
      <w:r xmlns:w="http://schemas.openxmlformats.org/wordprocessingml/2006/main">
        <w:t xml:space="preserve">2. Amsal 26:27 - Siapa menggali lubang akan jatuh ke dalamnya, dan batu akan menimpa orang yang memulakannya.</w:t>
      </w:r>
    </w:p>
    <w:p/>
    <w:p>
      <w:r xmlns:w="http://schemas.openxmlformats.org/wordprocessingml/2006/main">
        <w:t xml:space="preserve">1 Raja-raja 2:30 Lalu Benaya pergi ke kemah TUHAN dan berkata kepadanya: "Beginilah titah raja: Keluarlah!" Dan dia berkata, Tidak; tetapi saya akan mati di sini. Dan Benaya menyampaikan berita kepada raja lagi, katanya: "Beginilah kata Yoab, dan demikianlah jawabnya kepadaku."</w:t>
      </w:r>
    </w:p>
    <w:p/>
    <w:p>
      <w:r xmlns:w="http://schemas.openxmlformats.org/wordprocessingml/2006/main">
        <w:t xml:space="preserve">Benaya diutus oleh raja untuk membawa Yoab ke Khemah TUHAN, tetapi Yoab menolak dan berkata dia akan mati di sana.</w:t>
      </w:r>
    </w:p>
    <w:p/>
    <w:p>
      <w:r xmlns:w="http://schemas.openxmlformats.org/wordprocessingml/2006/main">
        <w:t xml:space="preserve">1. Kuasa Pilihan Kami; meneroka akibat keputusan, seperti yang dilihat dalam tindak balas Yoab kepada Benaya.</w:t>
      </w:r>
    </w:p>
    <w:p/>
    <w:p>
      <w:r xmlns:w="http://schemas.openxmlformats.org/wordprocessingml/2006/main">
        <w:t xml:space="preserve">2. Mengatasi Ketakutan; bagaimana untuk mengenali apabila ketakutan kita menghalang kita daripada berdiri dalam iman kita, seperti yang dilihat melalui tindak balas Yoab terhadap perintah raja.</w:t>
      </w:r>
    </w:p>
    <w:p/>
    <w:p>
      <w:r xmlns:w="http://schemas.openxmlformats.org/wordprocessingml/2006/main">
        <w:t xml:space="preserve">1. 1 Raja-raja 2:30 - Maka datanglah Benaya ke kemah TUHAN dan berkata kepadanya: "Beginilah titah raja: Keluarlah!" Dan dia berkata, Tidak; tetapi saya akan mati di sini.</w:t>
      </w:r>
    </w:p>
    <w:p/>
    <w:p>
      <w:r xmlns:w="http://schemas.openxmlformats.org/wordprocessingml/2006/main">
        <w:t xml:space="preserve">2. Yosua 1:9 - Bukankah Aku telah memerintahkan kepadamu? Jadilah kuat dan tabahlah; jangan takut dan jangan bimbang, kerana Tuhan, Allahmu, menyertai engkau ke mana pun engkau pergi.</w:t>
      </w:r>
    </w:p>
    <w:p/>
    <w:p>
      <w:r xmlns:w="http://schemas.openxmlformats.org/wordprocessingml/2006/main">
        <w:t xml:space="preserve">1 Kings 2:31 Maka titah raja kepadanya: "Buatlah seperti yang dikatakannya itu, seranglah dia dan kuburkanlah dia; supaya engkau boleh mengambil darah orang yang tidak bersalah, yang ditumpahkan oleh Yoab, daripada aku dan dari keluarga bapaku.</w:t>
      </w:r>
    </w:p>
    <w:p/>
    <w:p>
      <w:r xmlns:w="http://schemas.openxmlformats.org/wordprocessingml/2006/main">
        <w:t xml:space="preserve">Raja Daud memerintahkan anaknya Salomo untuk menghukum mati Yoab atas darah orang yang tidak bersalah yang ditumpahkannya.</w:t>
      </w:r>
    </w:p>
    <w:p/>
    <w:p>
      <w:r xmlns:w="http://schemas.openxmlformats.org/wordprocessingml/2006/main">
        <w:t xml:space="preserve">1. Keadilan Tuhan: Akibat Dosa</w:t>
      </w:r>
    </w:p>
    <w:p/>
    <w:p>
      <w:r xmlns:w="http://schemas.openxmlformats.org/wordprocessingml/2006/main">
        <w:t xml:space="preserve">2. Kepentingan Pengampunan dan Perdamaian</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Yakobus 2:13 - Sebab orang yang tidak berbelas kasihan akan menerima penghakiman; dan belas kasihan bersukacita melawan penghakiman.</w:t>
      </w:r>
    </w:p>
    <w:p/>
    <w:p>
      <w:r xmlns:w="http://schemas.openxmlformats.org/wordprocessingml/2006/main">
        <w:t xml:space="preserve">1 Raja-raja 2:32 Dan TUHAN akan membalas darah-Nya ke atas kepalanya sendiri, yang menimpa dua orang yang lebih benar dan lebih baik dari padanya, dan membunuh mereka dengan pedang, ayahku Daud tidak mengetahuinya, yaitu Abner bin Abner. Ner, panglima tentera Israel, dan Amasa anak Yeter, panglima tentera Yehuda.</w:t>
      </w:r>
    </w:p>
    <w:p/>
    <w:p>
      <w:r xmlns:w="http://schemas.openxmlformats.org/wordprocessingml/2006/main">
        <w:t xml:space="preserve">Salomo, anak Raja Daud, memerintahkan membunuh dua orang yang tidak bersalah, Abner dan Amasa, tanpa pengetahuan ayahnya.</w:t>
      </w:r>
    </w:p>
    <w:p/>
    <w:p>
      <w:r xmlns:w="http://schemas.openxmlformats.org/wordprocessingml/2006/main">
        <w:t xml:space="preserve">1. Kepentingan memahami keadilan dalam situasi sukar.</w:t>
      </w:r>
    </w:p>
    <w:p/>
    <w:p>
      <w:r xmlns:w="http://schemas.openxmlformats.org/wordprocessingml/2006/main">
        <w:t xml:space="preserve">2. Akibat membuat keputusan terburu-buru tanpa hikmah.</w:t>
      </w:r>
    </w:p>
    <w:p/>
    <w:p>
      <w:r xmlns:w="http://schemas.openxmlformats.org/wordprocessingml/2006/main">
        <w:t xml:space="preserve">1. Amsal 16:9 "Dalam hatinya manusia merencanakan haluan, tetapi TUHAN yang menentukan langkahnya."</w:t>
      </w:r>
    </w:p>
    <w:p/>
    <w:p>
      <w:r xmlns:w="http://schemas.openxmlformats.org/wordprocessingml/2006/main">
        <w:t xml:space="preserve">2. Yakobus 1:5 "Jika di antara kamu ada yang kekurangan hikmat, hendaklah ia meminta kepada Allah, yang memberi dengan murah hati kepada semua orang dengan tidak mencari-cari kesalahan, maka hal itu akan diberikan kepadanya."</w:t>
      </w:r>
    </w:p>
    <w:p/>
    <w:p>
      <w:r xmlns:w="http://schemas.openxmlformats.org/wordprocessingml/2006/main">
        <w:t xml:space="preserve">1 Raja-raja 2:33 Sebab itu darah mereka akan kembali ke atas kepala Yoab dan ke atas kepala keturunannya untuk selama-lamanya; tetapi atas Daud, atas keturunannya, atas keluarganya, dan atas takhtanya, akan ada damai sejahtera baginya. selalu dari TUHAN.</w:t>
      </w:r>
    </w:p>
    <w:p/>
    <w:p>
      <w:r xmlns:w="http://schemas.openxmlformats.org/wordprocessingml/2006/main">
        <w:t xml:space="preserve">Tuhan berjanji kepada Daud bahawa rumah dan takhtanya akan mendapat keamanan selama-lamanya daripada Tuhan.</w:t>
      </w:r>
    </w:p>
    <w:p/>
    <w:p>
      <w:r xmlns:w="http://schemas.openxmlformats.org/wordprocessingml/2006/main">
        <w:t xml:space="preserve">1. Damai yang Dijanjikan kepada Daud: Peringatan tentang Kesetiaan Tuhan</w:t>
      </w:r>
    </w:p>
    <w:p/>
    <w:p>
      <w:r xmlns:w="http://schemas.openxmlformats.org/wordprocessingml/2006/main">
        <w:t xml:space="preserve">2. Hukuman Yoab: Akibat Ketidaktaatan</w:t>
      </w:r>
    </w:p>
    <w:p/>
    <w:p>
      <w:r xmlns:w="http://schemas.openxmlformats.org/wordprocessingml/2006/main">
        <w:t xml:space="preserve">1. Mazmur 132:11 - TUHAN telah bersumpah kepada Daud, sumpah yang pasti Ia tidak akan membatalkannya: Salah seorang dari keturunanmu sendiri akan Kutempati di atas takhtamu.</w:t>
      </w:r>
    </w:p>
    <w:p/>
    <w:p>
      <w:r xmlns:w="http://schemas.openxmlformats.org/wordprocessingml/2006/main">
        <w:t xml:space="preserve">2. 2 Samuel 7:16 - Keluargamu dan kerajaanmu akan kekal di hadapan-Ku untuk selama-lamanya; takhtamu akan ditegakkan selama-lamanya.</w:t>
      </w:r>
    </w:p>
    <w:p/>
    <w:p>
      <w:r xmlns:w="http://schemas.openxmlformats.org/wordprocessingml/2006/main">
        <w:t xml:space="preserve">1 Raja-raja 2:34 Maka naiklah Benaya bin Yoyada, lalu menyerang dia dan membunuh dia, dan dia dikuburkan di rumahnya sendiri di padang gurun.</w:t>
      </w:r>
    </w:p>
    <w:p/>
    <w:p>
      <w:r xmlns:w="http://schemas.openxmlformats.org/wordprocessingml/2006/main">
        <w:t xml:space="preserve">Benaya, anak Yoyada, membunuh pengganti Salomo dan menguburkannya di rumahnya sendiri di padang gurun.</w:t>
      </w:r>
    </w:p>
    <w:p/>
    <w:p>
      <w:r xmlns:w="http://schemas.openxmlformats.org/wordprocessingml/2006/main">
        <w:t xml:space="preserve">1. Kepentingan taat kepada kehendak Allah walaupun melibatkan tugas yang sukar.</w:t>
      </w:r>
    </w:p>
    <w:p/>
    <w:p>
      <w:r xmlns:w="http://schemas.openxmlformats.org/wordprocessingml/2006/main">
        <w:t xml:space="preserve">2. Akibat kemaksiatan dan dosa.</w:t>
      </w:r>
    </w:p>
    <w:p/>
    <w:p>
      <w:r xmlns:w="http://schemas.openxmlformats.org/wordprocessingml/2006/main">
        <w:t xml:space="preserve">1. Pengkhotbah 12:13-14 - Marilah kita mendengar kesimpulan dari seluruh perkara: Takutlah kepada Allah dan berpeganglah pada perintah-perintah-Nya, karena ini adalah seluruh kewajiban manusia. Sebab Allah akan membawa setiap perbuatan ke dalam pengadilan, dengan setiap perkara yang tersembunyi, baik yang baik maupun yang jahat.</w:t>
      </w:r>
    </w:p>
    <w:p/>
    <w:p>
      <w:r xmlns:w="http://schemas.openxmlformats.org/wordprocessingml/2006/main">
        <w:t xml:space="preserve">2. Amsal 14:12 - Ada jalan yang disangka lurus oleh manusia, tetapi kesudahannya ialah jalan maut.</w:t>
      </w:r>
    </w:p>
    <w:p/>
    <w:p>
      <w:r xmlns:w="http://schemas.openxmlformats.org/wordprocessingml/2006/main">
        <w:t xml:space="preserve">1 Raja-raja 2:35 Lalu raja mengangkat Benaya bin Yoyada sebagai gantinya menjadi kepala tentara, dan imam Zadok telah ditempatkan oleh raja sebagai ganti Abyatar.</w:t>
      </w:r>
    </w:p>
    <w:p/>
    <w:p>
      <w:r xmlns:w="http://schemas.openxmlformats.org/wordprocessingml/2006/main">
        <w:t xml:space="preserve">Laluan Raja Salomo melantik Benaya sebagai panglima tentera dan Zadok sebagai imam besar, menggantikan Abyatar.</w:t>
      </w:r>
    </w:p>
    <w:p/>
    <w:p>
      <w:r xmlns:w="http://schemas.openxmlformats.org/wordprocessingml/2006/main">
        <w:t xml:space="preserve">1. Kepentingan merendah diri dan kebijaksanaan dalam kepimpinan.</w:t>
      </w:r>
    </w:p>
    <w:p/>
    <w:p>
      <w:r xmlns:w="http://schemas.openxmlformats.org/wordprocessingml/2006/main">
        <w:t xml:space="preserve">2. Kuasa Tuhan untuk memenuhi peranan dan keperluan kita.</w:t>
      </w:r>
    </w:p>
    <w:p/>
    <w:p>
      <w:r xmlns:w="http://schemas.openxmlformats.org/wordprocessingml/2006/main">
        <w:t xml:space="preserve">1. Amsal 15:33 - Takut akan Tuhan adalah didikan hikmat; dan sebelum kehormatan adalah kerendahan hati.</w:t>
      </w:r>
    </w:p>
    <w:p/>
    <w:p>
      <w:r xmlns:w="http://schemas.openxmlformats.org/wordprocessingml/2006/main">
        <w:t xml:space="preserve">2. 1 Petrus 5:5-6 - Demikian juga, kamu yang muda, tunduklah kepada yang tua. Ya, kamu semua tunduklah seorang kepada yang lain, dan hendaklah kamu mengenakan kerendahan hati, sebab Allah menentang orang yang congkak, dan mengaruniakan kasih karunia kepada orang yang rendah hati.</w:t>
      </w:r>
    </w:p>
    <w:p/>
    <w:p>
      <w:r xmlns:w="http://schemas.openxmlformats.org/wordprocessingml/2006/main">
        <w:t xml:space="preserve">1 Raja-raja 2:36 Lalu raja menyuruh memanggil Simei dan berkata kepadanya: "Binalah bagimu sebuah rumah di Yerusalem dan diamlah di sana, dan jangan pergi ke mana-mana."</w:t>
      </w:r>
    </w:p>
    <w:p/>
    <w:p>
      <w:r xmlns:w="http://schemas.openxmlformats.org/wordprocessingml/2006/main">
        <w:t xml:space="preserve">Raja Daud memerintahkan Simei untuk membina sebuah rumah di Yerusalem dan tinggal di sana, tidak pergi ke tempat lain.</w:t>
      </w:r>
    </w:p>
    <w:p/>
    <w:p>
      <w:r xmlns:w="http://schemas.openxmlformats.org/wordprocessingml/2006/main">
        <w:t xml:space="preserve">1. Kehidupan perkhidmatan mesti dilalui di bandar asal seseorang.</w:t>
      </w:r>
    </w:p>
    <w:p/>
    <w:p>
      <w:r xmlns:w="http://schemas.openxmlformats.org/wordprocessingml/2006/main">
        <w:t xml:space="preserve">2. Mentaati perintah Tuhan membawa berkat walaupun dalam masa yang sukar.</w:t>
      </w:r>
    </w:p>
    <w:p/>
    <w:p>
      <w:r xmlns:w="http://schemas.openxmlformats.org/wordprocessingml/2006/main">
        <w:t xml:space="preserve">1. Ibrani 13:14 - Kerana di sini kita tidak mempunyai kota yang tetap, tetapi kita mencari kota yang akan datang.</w:t>
      </w:r>
    </w:p>
    <w:p/>
    <w:p>
      <w:r xmlns:w="http://schemas.openxmlformats.org/wordprocessingml/2006/main">
        <w:t xml:space="preserve">2. Mazmur 46:4 - Ada sebuah sungai, sungai-sungainya menggembirakan kota Allah.</w:t>
      </w:r>
    </w:p>
    <w:p/>
    <w:p>
      <w:r xmlns:w="http://schemas.openxmlformats.org/wordprocessingml/2006/main">
        <w:t xml:space="preserve">1 Raja-raja 2:37 Sebab pada hari engkau keluar dan menyeberangi sungai Kidron, engkau akan mengetahui dengan pasti, bahwa engkau pasti akan mati; darahmu tertanggung atas kepalamu sendiri.</w:t>
      </w:r>
    </w:p>
    <w:p/>
    <w:p>
      <w:r xmlns:w="http://schemas.openxmlformats.org/wordprocessingml/2006/main">
        <w:t xml:space="preserve">Salomo memberi amaran kepada anaknya, Rehabeam, bahawa jika dia menyeberangi Sungai Kidron, dia akan mati dan bertanggungjawab atas kematiannya sendiri.</w:t>
      </w:r>
    </w:p>
    <w:p/>
    <w:p>
      <w:r xmlns:w="http://schemas.openxmlformats.org/wordprocessingml/2006/main">
        <w:t xml:space="preserve">1. Kuasa Pilihan - Akibat daripada membuat keputusan yang salah</w:t>
      </w:r>
    </w:p>
    <w:p/>
    <w:p>
      <w:r xmlns:w="http://schemas.openxmlformats.org/wordprocessingml/2006/main">
        <w:t xml:space="preserve">2. Mengambil Tanggungjawab atas Tindakan kita - Menanggung kesilapan kita</w:t>
      </w:r>
    </w:p>
    <w:p/>
    <w:p>
      <w:r xmlns:w="http://schemas.openxmlformats.org/wordprocessingml/2006/main">
        <w:t xml:space="preserve">1. Amsal 16:25 - Ada jalan yang disangka baik oleh manusia, tetapi kesudahannya ialah jalan menuju kematian.</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1 Raja-raja 2:38 Lalu berkatalah Simei kepada raja: "Perkataan itu baik; seperti yang difirmankan tuanku raja, demikianlah hambamu akan melakukannya." Dan Simei tinggal di Yerusalem beberapa hari lamanya.</w:t>
      </w:r>
    </w:p>
    <w:p/>
    <w:p>
      <w:r xmlns:w="http://schemas.openxmlformats.org/wordprocessingml/2006/main">
        <w:t xml:space="preserve">Simei bersetuju untuk mematuhi apa yang telah diperkatakan oleh Raja Salomo dan tinggal di Yerusalem untuk tempoh yang lama.</w:t>
      </w:r>
    </w:p>
    <w:p/>
    <w:p>
      <w:r xmlns:w="http://schemas.openxmlformats.org/wordprocessingml/2006/main">
        <w:t xml:space="preserve">1. Kepentingan menepati janji dan komitmen.</w:t>
      </w:r>
    </w:p>
    <w:p/>
    <w:p>
      <w:r xmlns:w="http://schemas.openxmlformats.org/wordprocessingml/2006/main">
        <w:t xml:space="preserve">2. Memenuhi kehendak Tuhan dalam hidup kita.</w:t>
      </w:r>
    </w:p>
    <w:p/>
    <w:p>
      <w:r xmlns:w="http://schemas.openxmlformats.org/wordprocessingml/2006/main">
        <w:t xml:space="preserve">1. Matius 5:33-37, "Sekali lagi kamu telah mendengar bahawa orang dahulu pernah berkata, 'Jangan melanggar sumpahmu, tetapi penuhilah nazar yang telah kamu ucapkan kepada Tuhan.' Tetapi Aku berkata kepadamu: Janganlah sama sekali bersumpah: baik demi langit, kerana itu adalah takhta Allah, atau demi bumi, kerana itu tumpuan kaki-Nya, atau demi Yerusalem, kerana itu adalah kota Raja Besar. jangan bersumpah demi kepalamu, kerana sehelai rambut pun tidak dapat kamu putihkan atau hitamkan. Apa yang perlu kamu katakan hanyalah 'Ya' atau 'Tidak'; apa-apa selain daripada ini datangnya daripada si jahat.</w:t>
      </w:r>
    </w:p>
    <w:p/>
    <w:p>
      <w:r xmlns:w="http://schemas.openxmlformats.org/wordprocessingml/2006/main">
        <w:t xml:space="preserve">2. Roma 12:1-2,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menyetujui apakah kehendak Tuhan adalah kehendak-Nya yang baik, berkenan dan sempurna.</w:t>
      </w:r>
    </w:p>
    <w:p/>
    <w:p>
      <w:r xmlns:w="http://schemas.openxmlformats.org/wordprocessingml/2006/main">
        <w:t xml:space="preserve">1 Raja-raja 2:39 Dan terjadilah pada akhir tiga tahun, dua orang hamba Simei melarikan diri kepada Akhis anak Maakha, raja Gat. Dan mereka memberitahu Simei, katanya: Lihat, hamba-hambamu ada di Gat.</w:t>
      </w:r>
    </w:p>
    <w:p/>
    <w:p>
      <w:r xmlns:w="http://schemas.openxmlformats.org/wordprocessingml/2006/main">
        <w:t xml:space="preserve">Laluan Dua orang hamba Simei melarikan diri dan memberitahunya bahawa mereka berada di Gat selepas tiga tahun.</w:t>
      </w:r>
    </w:p>
    <w:p/>
    <w:p>
      <w:r xmlns:w="http://schemas.openxmlformats.org/wordprocessingml/2006/main">
        <w:t xml:space="preserve">1. Kepentingan kesetiaan, walaupun dalam masa sukar</w:t>
      </w:r>
    </w:p>
    <w:p/>
    <w:p>
      <w:r xmlns:w="http://schemas.openxmlformats.org/wordprocessingml/2006/main">
        <w:t xml:space="preserve">2. Kuasa ketabahan dalam mengejar matlamat kita</w:t>
      </w:r>
    </w:p>
    <w:p/>
    <w:p>
      <w:r xmlns:w="http://schemas.openxmlformats.org/wordprocessingml/2006/main">
        <w:t xml:space="preserve">1. Matius 25:21 - Tuannya berkata kepadanya, Baik sekali perbuatanmu itu, hai hamba yang baik dan setia; engkau telah setia dalam perkara kecil, aku akan menjadikan engkau berkuasa atas perkara yang besar.</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1 Raja-raja 2:40 Maka bangunlah Simei, mepelana keledainya, lalu pergi ke Gat kepada Akhis untuk mencari hamba-hambanya; lalu Simei pergi membawa hamba-hambanya dari Gat.</w:t>
      </w:r>
    </w:p>
    <w:p/>
    <w:p>
      <w:r xmlns:w="http://schemas.openxmlformats.org/wordprocessingml/2006/main">
        <w:t xml:space="preserve">Simei menunggangi keledainya dan pergi ke Gat untuk mencari hamba-hambanya, dan berjaya membawa mereka kembali bersamanya.</w:t>
      </w:r>
    </w:p>
    <w:p/>
    <w:p>
      <w:r xmlns:w="http://schemas.openxmlformats.org/wordprocessingml/2006/main">
        <w:t xml:space="preserve">1. Tuhan akan sentiasa membawa kita kepada takdir kita jika kita mencari Dia.</w:t>
      </w:r>
    </w:p>
    <w:p/>
    <w:p>
      <w:r xmlns:w="http://schemas.openxmlformats.org/wordprocessingml/2006/main">
        <w:t xml:space="preserve">2. Kepercayaan kita kepada Tuhan akan membantu kita mengatasi sebarang halangan.</w:t>
      </w:r>
    </w:p>
    <w:p/>
    <w:p>
      <w:r xmlns:w="http://schemas.openxmlformats.org/wordprocessingml/2006/main">
        <w:t xml:space="preserve">1. Yesaya 55:8-9 - "Sebab rancangan-Ku bukanlah rancanganmu, dan jalanmu bukanlah jalan-Ku, demikianlah firman TUHAN. Sebab seperti tingginya langit dari bumi, demikianlah tingginya jalan-Ku dari jalanmu, dan fikiran daripada fikiran anda."</w:t>
      </w:r>
    </w:p>
    <w:p/>
    <w:p>
      <w:r xmlns:w="http://schemas.openxmlformats.org/wordprocessingml/2006/main">
        <w:t xml:space="preserve">2. Matius 7:7-8 - "Mintalah, maka akan diberikan kepadamu; carilah, maka kamu akan mendapat; ketoklah, maka pintu akan dibukakan bagimu: Sebab setiap orang yang meminta, menerima, dan barangsiapa mencari, mendapat; dan kepadanya yang mengetuk akan dibukakan."</w:t>
      </w:r>
    </w:p>
    <w:p/>
    <w:p>
      <w:r xmlns:w="http://schemas.openxmlformats.org/wordprocessingml/2006/main">
        <w:t xml:space="preserve">1 Raja-raja 2:41 Diberitahukan kepada Salomo, bahwa Simei telah pergi dari Yerusalem ke Gat, dan telah kembali.</w:t>
      </w:r>
    </w:p>
    <w:p/>
    <w:p>
      <w:r xmlns:w="http://schemas.openxmlformats.org/wordprocessingml/2006/main">
        <w:t xml:space="preserve">Salomo diberitahu bahawa Simei telah pergi ke Gat dan kembali ke Yerusalem.</w:t>
      </w:r>
    </w:p>
    <w:p/>
    <w:p>
      <w:r xmlns:w="http://schemas.openxmlformats.org/wordprocessingml/2006/main">
        <w:t xml:space="preserve">1. Kepentingan kesetiaan dan kesetiaan kepada Tuhan.</w:t>
      </w:r>
    </w:p>
    <w:p/>
    <w:p>
      <w:r xmlns:w="http://schemas.openxmlformats.org/wordprocessingml/2006/main">
        <w:t xml:space="preserve">2. Nilai menepati janji.</w:t>
      </w:r>
    </w:p>
    <w:p/>
    <w:p>
      <w:r xmlns:w="http://schemas.openxmlformats.org/wordprocessingml/2006/main">
        <w:t xml:space="preserve">1. Ibrani 10:23-25 - Marilah kita berpegang teguh pada pengakuan pengharapan kita dengan tidak goyah, sebab Dia yang berjanji adalah setia.</w:t>
      </w:r>
    </w:p>
    <w:p/>
    <w:p>
      <w:r xmlns:w="http://schemas.openxmlformats.org/wordprocessingml/2006/main">
        <w:t xml:space="preserve">2. Yakobus 5:12 - Tetapi yang terpenting, saudara-saudaraku, janganlah kamu bersumpah, baik demi langit, atau demi bumi, atau demi sumpah yang lain, tetapi biarlah ya kamu menjadi ya dan tidak kamu menjadi tidak, supaya kamu jangan jatuh di bawah hukuman. .</w:t>
      </w:r>
    </w:p>
    <w:p/>
    <w:p>
      <w:r xmlns:w="http://schemas.openxmlformats.org/wordprocessingml/2006/main">
        <w:t xml:space="preserve">1 Raja-raja 2:42 Lalu raja menyuruh memanggil Simei dan berkata kepadanya: "Bukankah aku telah menyuruh engkau bersumpah demi TUHAN dan telah memperingatkan engkau, katanya: Ketahuilah dengan pasti, pada hari engkau keluar dan berjalan ke mana-mana, sehingga engkau pasti mati? dan engkau berkata kepadaku: Perkataan yang kudengar itu baik.</w:t>
      </w:r>
    </w:p>
    <w:p/>
    <w:p>
      <w:r xmlns:w="http://schemas.openxmlformats.org/wordprocessingml/2006/main">
        <w:t xml:space="preserve">Laluan Raja Salomo memanggil Simei dan mengingatkannya tentang sumpah yang telah dia buat untuk tidak meninggalkan kota itu dan memberi amaran kepadanya bahawa jika dia melakukannya, dia akan dibunuh.</w:t>
      </w:r>
    </w:p>
    <w:p/>
    <w:p>
      <w:r xmlns:w="http://schemas.openxmlformats.org/wordprocessingml/2006/main">
        <w:t xml:space="preserve">1. Bagaimanakah Kita Harus Menepati Janji?</w:t>
      </w:r>
    </w:p>
    <w:p/>
    <w:p>
      <w:r xmlns:w="http://schemas.openxmlformats.org/wordprocessingml/2006/main">
        <w:t xml:space="preserve">2. Kesungguhan Sumpah.</w:t>
      </w:r>
    </w:p>
    <w:p/>
    <w:p>
      <w:r xmlns:w="http://schemas.openxmlformats.org/wordprocessingml/2006/main">
        <w:t xml:space="preserve">1. Matius 5:33-37 - "Sekali lagi, kamu telah mendengar bahawa dikatakan kepada orang-orang dahulu kala, Jangan bersumpah palsu, tetapi hendaklah kamu melaksanakan apa yang telah kamu bersumpah kepada Tuhan. Tetapi Aku berkata kepadamu: Jangan mengambil sumpah sama sekali, sama ada demi syurga, kerana itu adalah takhta Tuhan, atau demi bumi, kerana itu adalah tumpuan kaki-Nya, atau demi Yerusalem, kerana itu adalah kota Raja yang agung. Dan jangan bersumpah dengan namamu. kepala, kerana anda tidak boleh membuat sehelai rambut putih atau hitam. Biarlah apa yang anda katakan semata-mata Ya atau Tidak, lebih daripada ini datang dari kejahatan.</w:t>
      </w:r>
    </w:p>
    <w:p/>
    <w:p>
      <w:r xmlns:w="http://schemas.openxmlformats.org/wordprocessingml/2006/main">
        <w:t xml:space="preserve">2. Pengkhotbah 5:4-5 - Apabila kamu bernazar kepada Tuhan, jangan berlengah-lengah menunaikannya, kerana Dia tidak berkenan kepada orang bodoh. Bayar apa yang anda nazarkan. Lebih baik kamu tidak bernazar daripada kamu bernazar dan tidak menunaikannya.</w:t>
      </w:r>
    </w:p>
    <w:p/>
    <w:p>
      <w:r xmlns:w="http://schemas.openxmlformats.org/wordprocessingml/2006/main">
        <w:t xml:space="preserve">1 Raja-raja 2:43 Mengapakah engkau tidak berpegang pada sumpah TUHAN dan perintah yang telah kuperintahkan kepadamu?</w:t>
      </w:r>
    </w:p>
    <w:p/>
    <w:p>
      <w:r xmlns:w="http://schemas.openxmlformats.org/wordprocessingml/2006/main">
        <w:t xml:space="preserve">Raja Salomo bertanya mengapa penasihatnya, Yoab, tidak menepati sumpahnya kepada Tuhan dan perintah yang telah diberikan kepadanya.</w:t>
      </w:r>
    </w:p>
    <w:p/>
    <w:p>
      <w:r xmlns:w="http://schemas.openxmlformats.org/wordprocessingml/2006/main">
        <w:t xml:space="preserve">1. Sumpah Ketaatan kepada Tuhan: Apakah Ajaran Bible?</w:t>
      </w:r>
    </w:p>
    <w:p/>
    <w:p>
      <w:r xmlns:w="http://schemas.openxmlformats.org/wordprocessingml/2006/main">
        <w:t xml:space="preserve">2. Kebolehpercayaan dalam Perkhidmatan Tuhan: Perspektif Alkitabiah</w:t>
      </w:r>
    </w:p>
    <w:p/>
    <w:p>
      <w:r xmlns:w="http://schemas.openxmlformats.org/wordprocessingml/2006/main">
        <w:t xml:space="preserve">1. Efesus 6:1-3 - Anak-anak, taatlah kepada ibu bapamu di dalam Tuhan, kerana ini betul. Hormatilah ayahmu dan ibumu, yang merupakan perintah pertama dengan janji, supaya kamu berbahagia dan panjang umur di bumi.</w:t>
      </w:r>
    </w:p>
    <w:p/>
    <w:p>
      <w:r xmlns:w="http://schemas.openxmlformats.org/wordprocessingml/2006/main">
        <w:t xml:space="preserve">2. Yakobus 5:12 - Tetapi yang terpenting, saudara-saudaraku, janganlah bersumpah demi langit atau demi bumi atau demi apa pun juga. Apa yang anda perlu katakan hanyalah Ya atau Tidak. Jika tidak, anda akan dikutuk.</w:t>
      </w:r>
    </w:p>
    <w:p/>
    <w:p>
      <w:r xmlns:w="http://schemas.openxmlformats.org/wordprocessingml/2006/main">
        <w:t xml:space="preserve">1 Raja-raja 2:44 Lalu berkatalah raja kepada Simei: "Engkau mengetahui segala kejahatan yang disembunyikan oleh hatimu, yang telah engkau lakukan terhadap Daud, ayahku; sebab itu TUHAN akan membalas kejahatanmu ke atas kepalamu sendiri;</w:t>
      </w:r>
    </w:p>
    <w:p/>
    <w:p>
      <w:r xmlns:w="http://schemas.openxmlformats.org/wordprocessingml/2006/main">
        <w:t xml:space="preserve">Raja Salomo memberi amaran kepada Simei bahawa Tuhan akan menghukumnya kerana kejahatan yang telah dilakukannya terhadap Raja Daud.</w:t>
      </w:r>
    </w:p>
    <w:p/>
    <w:p>
      <w:r xmlns:w="http://schemas.openxmlformats.org/wordprocessingml/2006/main">
        <w:t xml:space="preserve">1. Kita mesti sentiasa ingat bahawa Tuhan berkuasa dan akhirnya akan menghakimi kita kerana kejahatan kita.</w:t>
      </w:r>
    </w:p>
    <w:p/>
    <w:p>
      <w:r xmlns:w="http://schemas.openxmlformats.org/wordprocessingml/2006/main">
        <w:t xml:space="preserve">2. Kita mesti menyedari bahawa tindakan kita mempunyai akibat, baik dalam kehidupan ini dan seterusnya.</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Matius 7:2 - Kerana dengan penghakiman yang kamu menghakimi, kamu akan dihakimi: dan dengan ukuran yang kamu ukur, itu akan diukurkan kepadamu kembali.</w:t>
      </w:r>
    </w:p>
    <w:p/>
    <w:p>
      <w:r xmlns:w="http://schemas.openxmlformats.org/wordprocessingml/2006/main">
        <w:t xml:space="preserve">1 Raja-raja 2:45 Dan raja Salomo akan diberkati, dan takhta Daud akan diteguhkan di hadapan TUHAN untuk selama-lamanya.</w:t>
      </w:r>
    </w:p>
    <w:p/>
    <w:p>
      <w:r xmlns:w="http://schemas.openxmlformats.org/wordprocessingml/2006/main">
        <w:t xml:space="preserve">Raja Salomo diberkati dan takhta Daud akan ditegakkan di hadapan Tuhan untuk selama-lamanya.</w:t>
      </w:r>
    </w:p>
    <w:p/>
    <w:p>
      <w:r xmlns:w="http://schemas.openxmlformats.org/wordprocessingml/2006/main">
        <w:t xml:space="preserve">1. Raja Yang Diberkati: Pandangan pada Warisan Raja Sulaiman</w:t>
      </w:r>
    </w:p>
    <w:p/>
    <w:p>
      <w:r xmlns:w="http://schemas.openxmlformats.org/wordprocessingml/2006/main">
        <w:t xml:space="preserve">2. Mendirikan Takhta Daud: Perjanjian Kekal Tuhan</w:t>
      </w:r>
    </w:p>
    <w:p/>
    <w:p>
      <w:r xmlns:w="http://schemas.openxmlformats.org/wordprocessingml/2006/main">
        <w:t xml:space="preserve">1. 2 Samuel 7:16 - Dan keluargamu dan kerajaanmu akan kokoh untuk selama-lamanya di hadapanmu, takhtamu akan tetap untuk selama-lamanya.</w:t>
      </w:r>
    </w:p>
    <w:p/>
    <w:p>
      <w:r xmlns:w="http://schemas.openxmlformats.org/wordprocessingml/2006/main">
        <w:t xml:space="preserve">2. Mazmur 89:3-4 - Aku telah mengikat perjanjian dengan orang pilihan-Ku, Aku telah bersumpah kepada Daud, hamba-Ku, Keturunanmu akan Kuteguhkan untuk selama-lamanya, dan mendirikan takhtamu turun-temurun.</w:t>
      </w:r>
    </w:p>
    <w:p/>
    <w:p>
      <w:r xmlns:w="http://schemas.openxmlformats.org/wordprocessingml/2006/main">
        <w:t xml:space="preserve">1 Raja-raja 2:46 Lalu raja memberi perintah kepada Benaya bin Yoyada; yang keluar dan menimpa dia, sehingga dia mati. Dan kerajaan itu didirikan di tangan Salomo.</w:t>
      </w:r>
    </w:p>
    <w:p/>
    <w:p>
      <w:r xmlns:w="http://schemas.openxmlformats.org/wordprocessingml/2006/main">
        <w:t xml:space="preserve">Raja Salomo memerintahkan Benaya untuk membunuh seseorang, dan dengan berbuat demikian, kerajaan Salomo teguh.</w:t>
      </w:r>
    </w:p>
    <w:p/>
    <w:p>
      <w:r xmlns:w="http://schemas.openxmlformats.org/wordprocessingml/2006/main">
        <w:t xml:space="preserve">1. "Kos Menubuhkan Kerajaan"</w:t>
      </w:r>
    </w:p>
    <w:p/>
    <w:p>
      <w:r xmlns:w="http://schemas.openxmlformats.org/wordprocessingml/2006/main">
        <w:t xml:space="preserve">2. "Harga Kesetiaan"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Kisah 5:29 - "Lalu Petrus dan rasul-rasul lain menjawab dan berkata, Kami harus lebih taat kepada Tuhan daripada manusia."</w:t>
      </w:r>
    </w:p>
    <w:p/>
    <w:p>
      <w:r xmlns:w="http://schemas.openxmlformats.org/wordprocessingml/2006/main">
        <w:t xml:space="preserve">1 Raja-raja bab 3 menonjolkan kebijaksanaan Salomo dan pertemuannya yang terkenal dengan Tuhan, di mana dia meminta hikmat untuk memerintah bangsa Israel.</w:t>
      </w:r>
    </w:p>
    <w:p/>
    <w:p>
      <w:r xmlns:w="http://schemas.openxmlformats.org/wordprocessingml/2006/main">
        <w:t xml:space="preserve">Perenggan 1: Salomo membentuk pakatan perkahwinan dengan Firaun, raja Mesir, dengan mengahwini anak perempuannya. Ini mewujudkan hubungan politik antara Israel dan Mesir (1 Raja-raja 3:1).</w:t>
      </w:r>
    </w:p>
    <w:p/>
    <w:p>
      <w:r xmlns:w="http://schemas.openxmlformats.org/wordprocessingml/2006/main">
        <w:t xml:space="preserve">Perenggan 2: Bab itu kemudiannya menyebut bahawa tidak ada tempat yang sesuai untuk mempersembahkan korban kerana bait itu belum dibina. Akibatnya, rakyat mempersembahkan korban di tempat-tempat tinggi (1 Raja-raja 3:2-4).</w:t>
      </w:r>
    </w:p>
    <w:p/>
    <w:p>
      <w:r xmlns:w="http://schemas.openxmlformats.org/wordprocessingml/2006/main">
        <w:t xml:space="preserve">Perenggan ke-3: Salomo pergi ke Gibeon, di mana terdapat sebuah tempat tinggi yang terkenal yang digunakan untuk beribadat. Di sana dia mempersembahkan seribu korban bakaran kepada Tuhan (1 Raja-raja 3:4-5).</w:t>
      </w:r>
    </w:p>
    <w:p/>
    <w:p>
      <w:r xmlns:w="http://schemas.openxmlformats.org/wordprocessingml/2006/main">
        <w:t xml:space="preserve">Perenggan 4: Pada malam itu, Tuhan menampakkan diri kepada Salomo dalam mimpi dan menyuruhnya meminta apa sahaja yang dia kehendaki. Salomo dengan rendah hati mengakui masa mudanya dan kekurangan pengalaman dalam memimpin umat pilihan Tuhan (1 Raja-raja 3:5-7).</w:t>
      </w:r>
    </w:p>
    <w:p/>
    <w:p>
      <w:r xmlns:w="http://schemas.openxmlformats.org/wordprocessingml/2006/main">
        <w:t xml:space="preserve">Perenggan 5: Walaupun dia masih muda, Salomo mengakui tanggungjawab berat yang diberikan kepadanya sebagai raja. Dia meminta hati yang memahami atau hikmat untuk membezakan antara yang baik dan yang jahat untuk memerintah dengan adil (1 Raja-raja 3:9).</w:t>
      </w:r>
    </w:p>
    <w:p/>
    <w:p>
      <w:r xmlns:w="http://schemas.openxmlformats.org/wordprocessingml/2006/main">
        <w:t xml:space="preserve">Perenggan 6: Tuhan berkenan dengan permintaan Salomo untuk hikmat daripada keuntungan atau kuasa peribadi. Dia memberinya hikmat yang luar biasa melebihi orang lain yang pernah hidup sebelum atau sesudahnya (1 Raja-raja 3:10-14).</w:t>
      </w:r>
    </w:p>
    <w:p/>
    <w:p>
      <w:r xmlns:w="http://schemas.openxmlformats.org/wordprocessingml/2006/main">
        <w:t xml:space="preserve">Perenggan ke-7: Bab ini diakhiri dengan contoh penghakiman Salomo yang bijaksana apabila dua wanita datang di hadapannya menuntut pemilikan seorang bayi. Melalui pandangan yang mendalam, dia menentukan ibu sejati dengan mencadangkan agar anak itu dibahagi dua tetapi melihat kasih sayang ibu yang sebenar (1 Raja-raja 3:16-28).</w:t>
      </w:r>
    </w:p>
    <w:p/>
    <w:p>
      <w:r xmlns:w="http://schemas.openxmlformats.org/wordprocessingml/2006/main">
        <w:t xml:space="preserve">Ringkasnya, Bab tiga 1 Raja-raja menggambarkan pertemuan Salomo dengan Tuhan, Salomo membentuk pakatan, dan penyembahan berlaku di tempat-tempat tinggi. Dia mempersembahkan korban di Gibeon, dan Tuhan menampakkan diri kepadanya dalam mimpi, Tuhan menjemput Salomo untuk meminta apa sahaja. Salomo meminta kebijaksanaan untuk memerintah dengan adil, Tuhan berkenan dengan permintaan ini dan memberikan hikmat yang luar biasa. Ringkasnya, Bab diakhiri dengan contoh pertimbangan bijaksana Salomo. Ini Secara ringkasnya, Bab meneroka tema-tema seperti kerendahan hati, kebijaksanaan, bimbingan ilahi, dan menyerlahkan kepentingan mencari kefahaman ilahi dalam peranan kepimpinan.</w:t>
      </w:r>
    </w:p>
    <w:p/>
    <w:p>
      <w:r xmlns:w="http://schemas.openxmlformats.org/wordprocessingml/2006/main">
        <w:t xml:space="preserve">1 Raja-raja 3:1 Salomo membuat hubungan akrab dengan Firaun, raja Mesir, dan mengambil anak perempuan Firaun dan membawanya ke kota Daud, sampai ia selesai membangun rumahnya sendiri, dan rumah TUHAN, dan rumah TUHAN. tembok Yerusalem di sekelilingnya.</w:t>
      </w:r>
    </w:p>
    <w:p/>
    <w:p>
      <w:r xmlns:w="http://schemas.openxmlformats.org/wordprocessingml/2006/main">
        <w:t xml:space="preserve">Salomo mengadakan pakatan dengan Firaun, Raja Mesir, dan mengambil anak perempuan Firaun sebagai isterinya. Dia membawa dia ke Yerusalem di mana dia membina sebuah rumah untuknya dan menyelesaikan pembinaan Rumah Tuhan dan tembok Yerusalem.</w:t>
      </w:r>
    </w:p>
    <w:p/>
    <w:p>
      <w:r xmlns:w="http://schemas.openxmlformats.org/wordprocessingml/2006/main">
        <w:t xml:space="preserve">1. Kekuatan Perikatan Ilahi</w:t>
      </w:r>
    </w:p>
    <w:p/>
    <w:p>
      <w:r xmlns:w="http://schemas.openxmlformats.org/wordprocessingml/2006/main">
        <w:t xml:space="preserve">2. Kebijaksanaan Raja Sulaiman</w:t>
      </w:r>
    </w:p>
    <w:p/>
    <w:p>
      <w:r xmlns:w="http://schemas.openxmlformats.org/wordprocessingml/2006/main">
        <w:t xml:space="preserve">1. Amsal 11:14 &amp; 14:1 - Jika tidak ada petunjuk, jatuhlah bangsa, tetapi jika banyak penasihat, ada keselamatan. Setiap wanita bijak membina rumahnya, tetapi orang bodoh meruntuhkannya dengan tangannya sendiri.</w:t>
      </w:r>
    </w:p>
    <w:p/>
    <w:p>
      <w:r xmlns:w="http://schemas.openxmlformats.org/wordprocessingml/2006/main">
        <w:t xml:space="preserve">2. Mazmur 127:1 - Jikalau bukan Tuhan yang membangun rumah, sia-sialah orang yang membangunnya.</w:t>
      </w:r>
    </w:p>
    <w:p/>
    <w:p>
      <w:r xmlns:w="http://schemas.openxmlformats.org/wordprocessingml/2006/main">
        <w:t xml:space="preserve">1 Raja-raja 3:2 Hanya rakyat mempersembahkan korban di bukit-bukit pengorbanan, karena belum ada rumah yang didirikan untuk nama TUHAN sampai hari-hari itu.</w:t>
      </w:r>
    </w:p>
    <w:p/>
    <w:p>
      <w:r xmlns:w="http://schemas.openxmlformats.org/wordprocessingml/2006/main">
        <w:t xml:space="preserve">Pada zaman Raja Salomo, tidak ada bait yang telah dibina untuk memuliakan Tuhan, jadi orang ramai mempersembahkan korban di tempat-tempat tinggi.</w:t>
      </w:r>
    </w:p>
    <w:p/>
    <w:p>
      <w:r xmlns:w="http://schemas.openxmlformats.org/wordprocessingml/2006/main">
        <w:t xml:space="preserve">1. Kepentingan Membina Rumah Ibadat</w:t>
      </w:r>
    </w:p>
    <w:p/>
    <w:p>
      <w:r xmlns:w="http://schemas.openxmlformats.org/wordprocessingml/2006/main">
        <w:t xml:space="preserve">2. Jantung Ibadah: Di Mana dan Bagaimana Kita Beribadat</w:t>
      </w:r>
    </w:p>
    <w:p/>
    <w:p>
      <w:r xmlns:w="http://schemas.openxmlformats.org/wordprocessingml/2006/main">
        <w:t xml:space="preserve">1. Ulangan 12:5-7 - Kamu harus mencari tempat yang akan dipilih oleh TUHAN, Allahmu, daripada semua suku kamu untuk meletakkan nama-Nya dan diam di sana.</w:t>
      </w:r>
    </w:p>
    <w:p/>
    <w:p>
      <w:r xmlns:w="http://schemas.openxmlformats.org/wordprocessingml/2006/main">
        <w:t xml:space="preserve">2. Mazmur 27:4 - Satu hal yang kuminta kepada TUHAN, itulah yang akan kucari: supaya aku boleh diam di rumah TUHAN seumur hidupku, untuk memandang keindahan TUHAN dan untuk bertanya. dalam kuilnya.</w:t>
      </w:r>
    </w:p>
    <w:p/>
    <w:p>
      <w:r xmlns:w="http://schemas.openxmlformats.org/wordprocessingml/2006/main">
        <w:t xml:space="preserve">1 Raja-raja 3:3 Salomo mengasihi TUHAN dan hidup menurut ketetapan Daud, ayahnya, hanya mempersembahkan korban dan membakar korban di tempat-tempat pengorbanan.</w:t>
      </w:r>
    </w:p>
    <w:p/>
    <w:p>
      <w:r xmlns:w="http://schemas.openxmlformats.org/wordprocessingml/2006/main">
        <w:t xml:space="preserve">Salomo mengasihi TUHAN dan mengikuti ketetapan Daud, ayahnya, tetapi ia mempersembahkan korban sembelihan dan membakar kemenyan di bukit-bukit pengorbanan.</w:t>
      </w:r>
    </w:p>
    <w:p/>
    <w:p>
      <w:r xmlns:w="http://schemas.openxmlformats.org/wordprocessingml/2006/main">
        <w:t xml:space="preserve">1. Kepentingan Mengikuti Ketentuan Tuhan</w:t>
      </w:r>
    </w:p>
    <w:p/>
    <w:p>
      <w:r xmlns:w="http://schemas.openxmlformats.org/wordprocessingml/2006/main">
        <w:t xml:space="preserve">2. Godaan untuk Menggugat Iman Kita</w:t>
      </w:r>
    </w:p>
    <w:p/>
    <w:p>
      <w:r xmlns:w="http://schemas.openxmlformats.org/wordprocessingml/2006/main">
        <w:t xml:space="preserve">1. Mazmur 119:1-3: Berbahagialah orang yang jalannya tidak bercela, yang berjalan menurut hukum TUHAN! Berbahagialah orang yang berpegang pada peringatan-peringatan-Nya, yang mencari Dia dengan segenap hati, yang juga tidak melakukan kesalahan, tetapi berjalan menurut jalan-Nya!</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1 Raja-raja 3:4 Lalu pergilah raja ke Gibeon untuk mempersembahkan korban di sana; sebab itulah tempat pengorbanan yang besar: seribu korban bakaran dipersembahkan Salomo di atas mezbah itu.</w:t>
      </w:r>
    </w:p>
    <w:p/>
    <w:p>
      <w:r xmlns:w="http://schemas.openxmlformats.org/wordprocessingml/2006/main">
        <w:t xml:space="preserve">Laluan Salomo mempersembahkan seribu korban bakaran di tempat tinggi yang agung di Gibeon.</w:t>
      </w:r>
    </w:p>
    <w:p/>
    <w:p>
      <w:r xmlns:w="http://schemas.openxmlformats.org/wordprocessingml/2006/main">
        <w:t xml:space="preserve">1. Kepentingan Korban dalam Ibadah</w:t>
      </w:r>
    </w:p>
    <w:p/>
    <w:p>
      <w:r xmlns:w="http://schemas.openxmlformats.org/wordprocessingml/2006/main">
        <w:t xml:space="preserve">2. Kepentingan Gibeon sebagai Tempat Ibadah</w:t>
      </w:r>
    </w:p>
    <w:p/>
    <w:p>
      <w:r xmlns:w="http://schemas.openxmlformats.org/wordprocessingml/2006/main">
        <w:t xml:space="preserve">1. Matius 5:23-24 "Sebab itu, jika kamu mempersembahkan persembahanmu di mezbah dan di sana teringat bahawa saudaramu mempunyai sesuatu yang bertentangan denganmu, tinggalkanlah persembahanmu di sana di hadapan mezbah itu. Pergilah dahulu dan berdamailah dengan mereka. ; kemudian datang dan persembahkan hadiahmu."</w:t>
      </w:r>
    </w:p>
    <w:p/>
    <w:p>
      <w:r xmlns:w="http://schemas.openxmlformats.org/wordprocessingml/2006/main">
        <w:t xml:space="preserve">2. Yesaya 1:11-15 Apakah bagiku banyaknya korbanmu? firman Tuhan; Aku sudah kenyang dengan korban bakaran domba jantan dan lemak binatang yang kenyang; Aku tidak suka darah lembu jantan, atau darah anak domba, atau kambing.</w:t>
      </w:r>
    </w:p>
    <w:p/>
    <w:p>
      <w:r xmlns:w="http://schemas.openxmlformats.org/wordprocessingml/2006/main">
        <w:t xml:space="preserve">1 Raja-raja 3:5 Di Gibeon TUHAN menampakkan diri kepada Salomo dalam mimpi pada waktu malam, dan Allah berfirman: Mintalah apa yang akan Kuberikan kepadamu.</w:t>
      </w:r>
    </w:p>
    <w:p/>
    <w:p>
      <w:r xmlns:w="http://schemas.openxmlformats.org/wordprocessingml/2006/main">
        <w:t xml:space="preserve">Tuhan menampakkan diri kepada Salomo dalam mimpi dan bertanya apa yang dia ingin diberikan.</w:t>
      </w:r>
    </w:p>
    <w:p/>
    <w:p>
      <w:r xmlns:w="http://schemas.openxmlformats.org/wordprocessingml/2006/main">
        <w:t xml:space="preserve">1. Tuhan setia dan bersedia menyediakan keperluan kita.</w:t>
      </w:r>
    </w:p>
    <w:p/>
    <w:p>
      <w:r xmlns:w="http://schemas.openxmlformats.org/wordprocessingml/2006/main">
        <w:t xml:space="preserve">2. Janji Allah itu pasti dan boleh dipercayai.</w:t>
      </w:r>
    </w:p>
    <w:p/>
    <w:p>
      <w:r xmlns:w="http://schemas.openxmlformats.org/wordprocessingml/2006/main">
        <w:t xml:space="preserve">1. Yohanes 14:13-14 - "Apa sahaja yang kamu minta dalam nama-Ku, itu akan Kulakukan, supaya Bapa dipermuliakan di dalam Anak. Jika kamu meminta sesuatu kepada-Ku dalam nama-Ku, Aku akan melakukannya."</w:t>
      </w:r>
    </w:p>
    <w:p/>
    <w:p>
      <w:r xmlns:w="http://schemas.openxmlformats.org/wordprocessingml/2006/main">
        <w:t xml:space="preserve">2. Mazmur 37:4 - "Bergembiralah karena Tuhan, maka Ia akan memberikan kepadamu keinginan hatimu."</w:t>
      </w:r>
    </w:p>
    <w:p/>
    <w:p>
      <w:r xmlns:w="http://schemas.openxmlformats.org/wordprocessingml/2006/main">
        <w:t xml:space="preserve">1 Raja-raja 3:6 Lalu Salomo berkata: "Engkau telah menunjukkan belas kasihan yang besar kepada hamba-Mu Daud, ayahku, selama ia hidup di hadapan-Mu dalam kebenaran, kebenaran, dan ketulusan hati kepada-Mu; dan Engkau telah menyimpan baginya kebaikan yang besar ini, sehingga Engkau telah memberikan dia seorang anak lelaki untuk duduk di atas takhta-Nya, seperti sekarang ini.</w:t>
      </w:r>
    </w:p>
    <w:p/>
    <w:p>
      <w:r xmlns:w="http://schemas.openxmlformats.org/wordprocessingml/2006/main">
        <w:t xml:space="preserve">Tuhan menunjukkan belas kasihan yang besar kepada Raja Daud dan menepati janjinya untuk memberinya seorang anak lelaki untuk duduk di atas takhta.</w:t>
      </w:r>
    </w:p>
    <w:p/>
    <w:p>
      <w:r xmlns:w="http://schemas.openxmlformats.org/wordprocessingml/2006/main">
        <w:t xml:space="preserve">1. Janji Kerahiman Allah Sentiasa Benar</w:t>
      </w:r>
    </w:p>
    <w:p/>
    <w:p>
      <w:r xmlns:w="http://schemas.openxmlformats.org/wordprocessingml/2006/main">
        <w:t xml:space="preserve">2. Kuasa Menepati Janji</w:t>
      </w:r>
    </w:p>
    <w:p/>
    <w:p>
      <w:r xmlns:w="http://schemas.openxmlformats.org/wordprocessingml/2006/main">
        <w:t xml:space="preserve">1. Mazmur 25:10 - Semua jalan Tuhan adalah kasih setia dan kesetiaan, bagi mereka yang berpegang pada perjanjian dan peringatan-peringatan-Nya.</w:t>
      </w:r>
    </w:p>
    <w:p/>
    <w:p>
      <w:r xmlns:w="http://schemas.openxmlformats.org/wordprocessingml/2006/main">
        <w:t xml:space="preserve">2. Yakobus 5:12 - Tetapi yang terpenting, saudara-saudaraku, janganlah kamu bersumpah, baik demi langit, atau demi bumi, atau demi sumpah yang lain, tetapi biarlah ya kamu menjadi ya dan tidak kamu menjadi tidak, supaya kamu jangan jatuh di bawah hukuman. .</w:t>
      </w:r>
    </w:p>
    <w:p/>
    <w:p>
      <w:r xmlns:w="http://schemas.openxmlformats.org/wordprocessingml/2006/main">
        <w:t xml:space="preserve">1 Raja-raja 3:7 Dan sekarang, ya TUHAN, Allahku, Engkau telah menjadikan hamba-Mu raja menggantikan Daud, ayahku, dan aku masih kecil, aku tidak tahu bagaimana keluar dan masuk.</w:t>
      </w:r>
    </w:p>
    <w:p/>
    <w:p>
      <w:r xmlns:w="http://schemas.openxmlformats.org/wordprocessingml/2006/main">
        <w:t xml:space="preserve">Salomo, anak Raja Daud, dijadikan raja dan menyatakan kerendahan hati dan kekurangan pemahamannya.</w:t>
      </w:r>
    </w:p>
    <w:p/>
    <w:p>
      <w:r xmlns:w="http://schemas.openxmlformats.org/wordprocessingml/2006/main">
        <w:t xml:space="preserve">1. Kekuatan Kerendahan Hati - Kekuatan terbesar kita adalah dalam kerendahan hati kita di hadapan Tuhan.</w:t>
      </w:r>
    </w:p>
    <w:p/>
    <w:p>
      <w:r xmlns:w="http://schemas.openxmlformats.org/wordprocessingml/2006/main">
        <w:t xml:space="preserve">2. Menyedari Keterbatasan Kita - Kita mesti menyedari keterbatasan kita di hadapan Tuhan yang Dia boleh sediakan.</w:t>
      </w:r>
    </w:p>
    <w:p/>
    <w:p>
      <w:r xmlns:w="http://schemas.openxmlformats.org/wordprocessingml/2006/main">
        <w:t xml:space="preserve">1. 1 Korintus 1:25 - Kerana kebodohan Allah lebih bijak daripada manusia; dan kelemahan Allah lebih kuat daripada manusia.</w:t>
      </w:r>
    </w:p>
    <w:p/>
    <w:p>
      <w:r xmlns:w="http://schemas.openxmlformats.org/wordprocessingml/2006/main">
        <w:t xml:space="preserve">2. Yesaya 40:28-31 - Tidakkah kamu tahu? Adakah anda tidak mendengar? Tuhan adalah Tuhan yang kekal, Pencipta hujung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1 Raja-raja 3:8 Dan hamba-Mu ini ada di tengah-tengah umat-Mu yang telah Kaupilih, suatu bangsa yang besar, yang tidak dapat terhitung dan tidak terhitung banyaknya.</w:t>
      </w:r>
    </w:p>
    <w:p/>
    <w:p>
      <w:r xmlns:w="http://schemas.openxmlformats.org/wordprocessingml/2006/main">
        <w:t xml:space="preserve">Salomo memohon hikmat kepada Tuhan untuk memimpin bangsa Israel, sebuah bangsa yang besar dan tidak terhitung banyaknya.</w:t>
      </w:r>
    </w:p>
    <w:p/>
    <w:p>
      <w:r xmlns:w="http://schemas.openxmlformats.org/wordprocessingml/2006/main">
        <w:t xml:space="preserve">1. "Hidup Dengan Bijak: Apa Ertinya Memimpin Dengan Bijak?"</w:t>
      </w:r>
    </w:p>
    <w:p/>
    <w:p>
      <w:r xmlns:w="http://schemas.openxmlformats.org/wordprocessingml/2006/main">
        <w:t xml:space="preserve">2. "Nilai Orang Ramai: Menghormati Ramai Orang Yang Kami Pimpin"</w:t>
      </w:r>
    </w:p>
    <w:p/>
    <w:p>
      <w:r xmlns:w="http://schemas.openxmlformats.org/wordprocessingml/2006/main">
        <w:t xml:space="preserve">1. Amsal 1:7 - "Takut akan Tuhan adalah permulaan pengetahuan; orang bodoh menghina hikmat dan didikan."</w:t>
      </w:r>
    </w:p>
    <w:p/>
    <w:p>
      <w:r xmlns:w="http://schemas.openxmlformats.org/wordprocessingml/2006/main">
        <w:t xml:space="preserve">2. Efesus 4:1-3 - “Karena itu aku, seorang tahanan karena Tuhan, menasihatkan kamu, supaya kamu hidup sesuai dengan panggilan yang kamu telah dipanggil, dengan segala kerendahan hati dan kelemahlembutan, dengan kesabaran dan kesabaran seorang terhadap yang lain. dalam kasih, bersemangat untuk memelihara kesatuan Roh dalam ikatan damai sejahtera."</w:t>
      </w:r>
    </w:p>
    <w:p/>
    <w:p>
      <w:r xmlns:w="http://schemas.openxmlformats.org/wordprocessingml/2006/main">
        <w:t xml:space="preserve">1 Raja-raja 3:9 Sebab itu berilah hamba-Mu ini hati yang mengerti untuk menghakimi umat-Mu, supaya aku dapat membedakan antara yang baik dan yang jahat; sebab siapakah yang dapat menghakimi umat-Mu yang begitu besar ini?</w:t>
      </w:r>
    </w:p>
    <w:p/>
    <w:p>
      <w:r xmlns:w="http://schemas.openxmlformats.org/wordprocessingml/2006/main">
        <w:t xml:space="preserve">Salomo meminta Tuhan untuk hati yang memahami untuk menghakimi umat Tuhan, kerana dia tidak dapat menghakimi mereka sendiri.</w:t>
      </w:r>
    </w:p>
    <w:p/>
    <w:p>
      <w:r xmlns:w="http://schemas.openxmlformats.org/wordprocessingml/2006/main">
        <w:t xml:space="preserve">1. "Kebijaksanaan Salomo: Mencari Wawasan daripada Tuhan"</w:t>
      </w:r>
    </w:p>
    <w:p/>
    <w:p>
      <w:r xmlns:w="http://schemas.openxmlformats.org/wordprocessingml/2006/main">
        <w:t xml:space="preserve">2. "Karunia Pemberitahuan Tuhan: Bagaimana Menilai antara Baik dan Buruk"</w:t>
      </w:r>
    </w:p>
    <w:p/>
    <w:p>
      <w:r xmlns:w="http://schemas.openxmlformats.org/wordprocessingml/2006/main">
        <w:t xml:space="preserve">1. Matius 7:1-5 "Jangan menghakimi, supaya kamu tidak dihakimi"</w:t>
      </w:r>
    </w:p>
    <w:p/>
    <w:p>
      <w:r xmlns:w="http://schemas.openxmlformats.org/wordprocessingml/2006/main">
        <w:t xml:space="preserve">2. Amsal 3:5-6 "Percayalah kepada Tuhan dengan segenap hatimu, dan jangan bersandar pada pengertianmu sendiri"</w:t>
      </w:r>
    </w:p>
    <w:p/>
    <w:p>
      <w:r xmlns:w="http://schemas.openxmlformats.org/wordprocessingml/2006/main">
        <w:t xml:space="preserve">1 Raja-raja 3:10 Dan perkataan itu berkenan kepada TUHAN, bahwa Salomo telah meminta hal itu.</w:t>
      </w:r>
    </w:p>
    <w:p/>
    <w:p>
      <w:r xmlns:w="http://schemas.openxmlformats.org/wordprocessingml/2006/main">
        <w:t xml:space="preserve">Petikan Salomo meminta Tuhan untuk hikmat dan Tuhan berkenan.</w:t>
      </w:r>
    </w:p>
    <w:p/>
    <w:p>
      <w:r xmlns:w="http://schemas.openxmlformats.org/wordprocessingml/2006/main">
        <w:t xml:space="preserve">1. Kuasa Mendoakan Hikmah.</w:t>
      </w:r>
    </w:p>
    <w:p/>
    <w:p>
      <w:r xmlns:w="http://schemas.openxmlformats.org/wordprocessingml/2006/main">
        <w:t xml:space="preserve">2. Berkat Tuhan Hati Yang Bijaksana.</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Amsal 2:10-11 - "Sebab hikmat akan masuk ke dalam hatimu, dan pengetahuan akan menyenangkan jiwamu; kebijaksanaan akan menjagamu, pengertian akan menjagamu."</w:t>
      </w:r>
    </w:p>
    <w:p/>
    <w:p>
      <w:r xmlns:w="http://schemas.openxmlformats.org/wordprocessingml/2006/main">
        <w:t xml:space="preserve">1 Raja-raja 3:11 Berfirmanlah Allah kepadanya: "Karena engkau telah meminta hal ini dan tidak meminta umur panjang bagimu; tidak meminta kekayaan untuk dirimu sendiri, dan tidak meminta nyawa musuhmu; tetapi telah meminta untuk dirimu pengertian untuk membezakan penghakiman;</w:t>
      </w:r>
    </w:p>
    <w:p/>
    <w:p>
      <w:r xmlns:w="http://schemas.openxmlformats.org/wordprocessingml/2006/main">
        <w:t xml:space="preserve">Salomo meminta hikmat untuk memerintah kerajaannya, dan Tuhan memberikannya.</w:t>
      </w:r>
    </w:p>
    <w:p/>
    <w:p>
      <w:r xmlns:w="http://schemas.openxmlformats.org/wordprocessingml/2006/main">
        <w:t xml:space="preserve">1. Kebijaksanaan untuk Memimpin: Kajian 1 Raja-raja 3:11</w:t>
      </w:r>
    </w:p>
    <w:p/>
    <w:p>
      <w:r xmlns:w="http://schemas.openxmlformats.org/wordprocessingml/2006/main">
        <w:t xml:space="preserve">2. Mencari Arahan Tuhan: Refleksi 1 Raja-raja 3:11</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Amsal 2:6 - "Sebab TUHAN memberikan hikmat, dari mulut-Nya keluar pengetahuan dan pengertian."</w:t>
      </w:r>
    </w:p>
    <w:p/>
    <w:p>
      <w:r xmlns:w="http://schemas.openxmlformats.org/wordprocessingml/2006/main">
        <w:t xml:space="preserve">1 Raja-raja 3:12 Sesungguhnya, Aku telah melakukan sesuai dengan perkataanmu: sesungguhnya, Aku telah memberikan kepadamu hati yang bijaksana dan pengertian; sehingga tidak ada yang seperti engkau sebelum engkau, dan sesudah engkau tidak akan ada yang bangkit seperti engkau.</w:t>
      </w:r>
    </w:p>
    <w:p/>
    <w:p>
      <w:r xmlns:w="http://schemas.openxmlformats.org/wordprocessingml/2006/main">
        <w:t xml:space="preserve">Tuhan memberikan Salomo hati yang bijaksana dan berpengertian, menjadikannya tidak seperti raja lain sebelum atau sesudahnya.</w:t>
      </w:r>
    </w:p>
    <w:p/>
    <w:p>
      <w:r xmlns:w="http://schemas.openxmlformats.org/wordprocessingml/2006/main">
        <w:t xml:space="preserve">1. Kuasa Berkat Tuhan: Bagaimana Pemberian Tuhan Menjadikan Kita Unik</w:t>
      </w:r>
    </w:p>
    <w:p/>
    <w:p>
      <w:r xmlns:w="http://schemas.openxmlformats.org/wordprocessingml/2006/main">
        <w:t xml:space="preserve">2. Hikmah dan Kefahaman dari Atas: Bersandar kepada Hidayah Allah</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2 Timotius 3:16 - Semua Kitab Suci ditiupkan oleh Tuhan dan bermanfaat untuk mengajar, untuk menyatakan kesalahan, untuk memperbaiki kelakuan dan untuk mendidik orang dalam kebenaran.</w:t>
      </w:r>
    </w:p>
    <w:p/>
    <w:p>
      <w:r xmlns:w="http://schemas.openxmlformats.org/wordprocessingml/2006/main">
        <w:t xml:space="preserve">1 Raja-raja 3:13 Dan apa yang tidak kauminta, Aku juga telah memberikan kepadamu, baik kekayaan maupun kehormatan, sehingga tidak ada seorangpun di antara raja-raja seperti engkau seumur hidupmu.</w:t>
      </w:r>
    </w:p>
    <w:p/>
    <w:p>
      <w:r xmlns:w="http://schemas.openxmlformats.org/wordprocessingml/2006/main">
        <w:t xml:space="preserve">Tuhan memberikan Raja Salomo kekayaan dan kehormatan, menjadikannya lebih besar daripada semua raja lain.</w:t>
      </w:r>
    </w:p>
    <w:p/>
    <w:p>
      <w:r xmlns:w="http://schemas.openxmlformats.org/wordprocessingml/2006/main">
        <w:t xml:space="preserve">1. Kemurahan Tuhan - Mengenali dan Menghargai Nikmat Tuhan</w:t>
      </w:r>
    </w:p>
    <w:p/>
    <w:p>
      <w:r xmlns:w="http://schemas.openxmlformats.org/wordprocessingml/2006/main">
        <w:t xml:space="preserve">2. Kebijaksanaan Rohani - Kekuatan Mencari Kebijaksanaan Tuhan</w:t>
      </w:r>
    </w:p>
    <w:p/>
    <w:p>
      <w:r xmlns:w="http://schemas.openxmlformats.org/wordprocessingml/2006/main">
        <w:t xml:space="preserve">1. Yakobus 1:5 - Jika di antara kamu ada yang kekurangan hikmat, hendaklah ia meminta kepada Allah, yang memberikan kepada semua orang dengan murah hati dan tidak membangkit-bangkit;</w:t>
      </w:r>
    </w:p>
    <w:p/>
    <w:p>
      <w:r xmlns:w="http://schemas.openxmlformats.org/wordprocessingml/2006/main">
        <w:t xml:space="preserve">2. Mazmur 37:4 - Bergembiralah juga dalam Tuhan; dan dia akan memberikan kepadamu keinginan hatimu.</w:t>
      </w:r>
    </w:p>
    <w:p/>
    <w:p>
      <w:r xmlns:w="http://schemas.openxmlformats.org/wordprocessingml/2006/main">
        <w:t xml:space="preserve">1 Raja-raja 3:14 Dan jika engkau hidup menurut jalan-Ku dan berpegang pada ketetapan-Ku dan perintah-Ku, seperti yang dilakukan oleh ayahmu Daud, maka Aku akan memperpanjang umurmu.</w:t>
      </w:r>
    </w:p>
    <w:p/>
    <w:p>
      <w:r xmlns:w="http://schemas.openxmlformats.org/wordprocessingml/2006/main">
        <w:t xml:space="preserve">Tuhan berjanji kepada Raja Salomo bahawa jika dia mengikuti ketetapan dan perintah Tuhan seperti bapanya Daud, maka dia akan diberkati dengan umur yang lebih panjang.</w:t>
      </w:r>
    </w:p>
    <w:p/>
    <w:p>
      <w:r xmlns:w="http://schemas.openxmlformats.org/wordprocessingml/2006/main">
        <w:t xml:space="preserve">1. Berkat sejati datang dari mengikuti firman Tuhan.</w:t>
      </w:r>
    </w:p>
    <w:p/>
    <w:p>
      <w:r xmlns:w="http://schemas.openxmlformats.org/wordprocessingml/2006/main">
        <w:t xml:space="preserve">2. Ketaatan kepada perintah Tuhan mendatangkan kehidupan dan kegembiraan.</w:t>
      </w:r>
    </w:p>
    <w:p/>
    <w:p>
      <w:r xmlns:w="http://schemas.openxmlformats.org/wordprocessingml/2006/main">
        <w:t xml:space="preserve">1. Ulangan 5:33 - "Haruslah kamu hidup menurut segala jalan yang diperintahkan kepadamu oleh Tuhan, Allahmu, supaya kamu hidup dan baik keadaanmu, dan supaya lanjut umurmu di negeri yang akan kamu miliki. .</w:t>
      </w:r>
    </w:p>
    <w:p/>
    <w:p>
      <w:r xmlns:w="http://schemas.openxmlformats.org/wordprocessingml/2006/main">
        <w:t xml:space="preserve">2. Mazmur 119:32 - Aku akan berlari di jalan perintah-Mu apabila Engkau membesarkan hatiku.</w:t>
      </w:r>
    </w:p>
    <w:p/>
    <w:p>
      <w:r xmlns:w="http://schemas.openxmlformats.org/wordprocessingml/2006/main">
        <w:t xml:space="preserve">1 Raja-raja 3:15 Lalu Salomo bangun; dan, lihatlah, ia adalah mimpi. Dan dia datang ke Yerusalem, dan berdiri di hadapan tabut perjanjian TUHAN, dan mempersembahkan korban bakaran, dan mempersembahkan korban keselamatan, dan mengadakan pesta bagi semua hambanya.</w:t>
      </w:r>
    </w:p>
    <w:p/>
    <w:p>
      <w:r xmlns:w="http://schemas.openxmlformats.org/wordprocessingml/2006/main">
        <w:t xml:space="preserve">Salomo bermimpi dan apabila dia bangun dia pergi ke Tabut Perjanjian di Yerusalem untuk mempersembahkan korban bakaran dan korban keselamatan serta mengadakan pesta dengan semua hambanya.</w:t>
      </w:r>
    </w:p>
    <w:p/>
    <w:p>
      <w:r xmlns:w="http://schemas.openxmlformats.org/wordprocessingml/2006/main">
        <w:t xml:space="preserve">1. Kuasa Mimpi: Bagaimana Mentafsir dan Bertindak ke atasnya</w:t>
      </w:r>
    </w:p>
    <w:p/>
    <w:p>
      <w:r xmlns:w="http://schemas.openxmlformats.org/wordprocessingml/2006/main">
        <w:t xml:space="preserve">2. Perjanjian Tuhan: Memahami Kepentingannya dan Tanggungjawab Kita</w:t>
      </w:r>
    </w:p>
    <w:p/>
    <w:p>
      <w:r xmlns:w="http://schemas.openxmlformats.org/wordprocessingml/2006/main">
        <w:t xml:space="preserve">1. 1 Raja-raja 3:15 - Dan Salomo bangun; dan, lihatlah, ia adalah mimpi. Dan dia datang ke Yerusalem, dan berdiri di hadapan tabut perjanjian TUHAN, dan mempersembahkan korban bakaran, dan mempersembahkan korban keselamatan, dan mengadakan pesta bagi semua hambanya.</w:t>
      </w:r>
    </w:p>
    <w:p/>
    <w:p>
      <w:r xmlns:w="http://schemas.openxmlformats.org/wordprocessingml/2006/main">
        <w:t xml:space="preserve">2. Ibrani 9:15 - Dan itulah sebabnya Ia menjadi pengantara dalam perjanjian baru, supaya dengan perantaraan kematian, untuk menebus pelanggaran-pelanggaran yang ada di bawah perjanjian yang pertama, mereka yang dipanggil dapat menerima janji warisan kekal. .</w:t>
      </w:r>
    </w:p>
    <w:p/>
    <w:p>
      <w:r xmlns:w="http://schemas.openxmlformats.org/wordprocessingml/2006/main">
        <w:t xml:space="preserve">1 Raja-raja 3:16 Kemudian datanglah dua orang perempuan sundal kepada raja dan berdiri di hadapannya.</w:t>
      </w:r>
    </w:p>
    <w:p/>
    <w:p>
      <w:r xmlns:w="http://schemas.openxmlformats.org/wordprocessingml/2006/main">
        <w:t xml:space="preserve">Dua wanita pelacur menghampiri Raja Salomo untuk penghakiman.</w:t>
      </w:r>
    </w:p>
    <w:p/>
    <w:p>
      <w:r xmlns:w="http://schemas.openxmlformats.org/wordprocessingml/2006/main">
        <w:t xml:space="preserve">1. Kuasa Penghakiman yang Bijaksana: Refleksi 1 Raja-raja 3:16</w:t>
      </w:r>
    </w:p>
    <w:p/>
    <w:p>
      <w:r xmlns:w="http://schemas.openxmlformats.org/wordprocessingml/2006/main">
        <w:t xml:space="preserve">2. Berkat Kebijaksanaan: Bagaimana 1 Raja-raja 3:16 Mengajar Kita untuk Mencari Kehendak Tuhan</w:t>
      </w:r>
    </w:p>
    <w:p/>
    <w:p>
      <w:r xmlns:w="http://schemas.openxmlformats.org/wordprocessingml/2006/main">
        <w:t xml:space="preserve">1. Amsal 2:6-8, Sebab TUHAN memberikan hikmat; dari mulut-Nya datang pengetahuan dan pengertian; Dia menyimpan hikmat yang baik untuk orang yang jujur; Ia adalah perisai bagi mereka yang berjalan dalam ketulusan, menjaga jalan keadilan dan mengawasi jalan orang-orang kudus-Nya.</w:t>
      </w:r>
    </w:p>
    <w:p/>
    <w:p>
      <w:r xmlns:w="http://schemas.openxmlformats.org/wordprocessingml/2006/main">
        <w:t xml:space="preserve">2. Yakobus 1:5,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1 Raja-raja 3:17 Maka kata seorang perempuan: "Ya tuanku, aku dan perempuan ini tinggal dalam satu rumah; dan saya telah melahirkan seorang anak dengan dia di dalam rumah.</w:t>
      </w:r>
    </w:p>
    <w:p/>
    <w:p>
      <w:r xmlns:w="http://schemas.openxmlformats.org/wordprocessingml/2006/main">
        <w:t xml:space="preserve">Dua wanita yang tinggal serumah melahirkan anak di rumah yang sama.</w:t>
      </w:r>
    </w:p>
    <w:p/>
    <w:p>
      <w:r xmlns:w="http://schemas.openxmlformats.org/wordprocessingml/2006/main">
        <w:t xml:space="preserve">1. Tuhan mempertemukan manusia dengan cara yang tidak dijangka.</w:t>
      </w:r>
    </w:p>
    <w:p/>
    <w:p>
      <w:r xmlns:w="http://schemas.openxmlformats.org/wordprocessingml/2006/main">
        <w:t xml:space="preserve">2. Perancangan Allah lebih besar daripada perancangan kita.</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33:11 - Nasihat TUHAN tetap untuk selama-lamanya, rancangan hati-Nya turun-temurun.</w:t>
      </w:r>
    </w:p>
    <w:p/>
    <w:p>
      <w:r xmlns:w="http://schemas.openxmlformats.org/wordprocessingml/2006/main">
        <w:t xml:space="preserve">1 Kings 3:18 Dan terjadilah pada hari ketiga sesudah aku bersalin, perempuan ini pun bersalin; dan kami bersama-sama; tidak ada orang asing bersama kami di dalam rumah itu, kecuali kami berdua di dalam rumah.</w:t>
      </w:r>
    </w:p>
    <w:p/>
    <w:p>
      <w:r xmlns:w="http://schemas.openxmlformats.org/wordprocessingml/2006/main">
        <w:t xml:space="preserve">Dua orang berada dalam sebuah rumah bersama-sama, tanpa orang lain yang hadir.</w:t>
      </w:r>
    </w:p>
    <w:p/>
    <w:p>
      <w:r xmlns:w="http://schemas.openxmlformats.org/wordprocessingml/2006/main">
        <w:t xml:space="preserve">1. Perlindungan Allah sentiasa bersama kita, walaupun di tempat yang paling terpencil.</w:t>
      </w:r>
    </w:p>
    <w:p/>
    <w:p>
      <w:r xmlns:w="http://schemas.openxmlformats.org/wordprocessingml/2006/main">
        <w:t xml:space="preserve">2. Kita sentiasa boleh berpaling kepada Tuhan pada masa yang memerlukan, walaupun ketika kita berasa keseorangan.</w:t>
      </w:r>
    </w:p>
    <w:p/>
    <w:p>
      <w:r xmlns:w="http://schemas.openxmlformats.org/wordprocessingml/2006/main">
        <w:t xml:space="preserve">1. Mazmur 91:11 - Sebab Ia akan memerintahkan malaikat-malaikat-Nya mengenai engkau untuk menjaga engkau dalam segala jalanmu.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1 Raja-raja 3:19 Dan anak perempuan ini mati pada waktu malam; kerana dia menindihnya.</w:t>
      </w:r>
    </w:p>
    <w:p/>
    <w:p>
      <w:r xmlns:w="http://schemas.openxmlformats.org/wordprocessingml/2006/main">
        <w:t xml:space="preserve">Seorang wanita secara tidak sengaja membunuh anaknya dengan menindihnya dalam tidurnya.</w:t>
      </w:r>
    </w:p>
    <w:p/>
    <w:p>
      <w:r xmlns:w="http://schemas.openxmlformats.org/wordprocessingml/2006/main">
        <w:t xml:space="preserve">1. Tragedi kecuaian: Pengajaran dari 1 Raja-raja 3:19</w:t>
      </w:r>
    </w:p>
    <w:p/>
    <w:p>
      <w:r xmlns:w="http://schemas.openxmlformats.org/wordprocessingml/2006/main">
        <w:t xml:space="preserve">2. Pentingnya perhatian dalam keibubapaan: Apa yang boleh kita pelajari daripada 1 Raja-raja 3:19</w:t>
      </w:r>
    </w:p>
    <w:p/>
    <w:p>
      <w:r xmlns:w="http://schemas.openxmlformats.org/wordprocessingml/2006/main">
        <w:t xml:space="preserve">1. Amsal 6:6-8 - Pergilah kepada semut, hai pemalas; pertimbangkan jalannya dan jadilah bijak! Ia tidak mempunyai komandan, tidak ada pengawas atau penguasa, tetapi ia menyimpan persediaannya pada musim panas dan mengumpulkan makanannya pada musim menuai.</w:t>
      </w:r>
    </w:p>
    <w:p/>
    <w:p>
      <w:r xmlns:w="http://schemas.openxmlformats.org/wordprocessingml/2006/main">
        <w:t xml:space="preserve">2. Mazmur 127:3 - Sesungguhnya, anak-anak adalah warisan dari Tuhan, buah rahim adalah upah.</w:t>
      </w:r>
    </w:p>
    <w:p/>
    <w:p>
      <w:r xmlns:w="http://schemas.openxmlformats.org/wordprocessingml/2006/main">
        <w:t xml:space="preserve">1 Raja-raja 3:20 Lalu bangunlah ia pada tengah malam, dan mengambil anakku dari sisiku, sementara hambamu itu tidur, dan meletakkannya di pangkuannya, dan membaringkan anaknya yang mati di pangkuanku.</w:t>
      </w:r>
    </w:p>
    <w:p/>
    <w:p>
      <w:r xmlns:w="http://schemas.openxmlformats.org/wordprocessingml/2006/main">
        <w:t xml:space="preserve">Seorang wanita menukar anaknya yang mati dengan anak Raja Sulaiman pada tengah malam ketika wanita itu sedang tidur.</w:t>
      </w:r>
    </w:p>
    <w:p/>
    <w:p>
      <w:r xmlns:w="http://schemas.openxmlformats.org/wordprocessingml/2006/main">
        <w:t xml:space="preserve">1. Rezeki Tuhan ada di saat-saat paling gelap kita.</w:t>
      </w:r>
    </w:p>
    <w:p/>
    <w:p>
      <w:r xmlns:w="http://schemas.openxmlformats.org/wordprocessingml/2006/main">
        <w:t xml:space="preserve">2. Kita boleh mempercayai kedaulatan Tuhan dalam kehidupan kita dan anak-anak kita.</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Mazmur 127:3 - Sesungguhnya, anak-anak adalah warisan dari Tuhan, buah rahim adalah upah.</w:t>
      </w:r>
    </w:p>
    <w:p/>
    <w:p>
      <w:r xmlns:w="http://schemas.openxmlformats.org/wordprocessingml/2006/main">
        <w:t xml:space="preserve">1 Raja-raja 3:21 Dan ketika aku bangun pada waktu pagi untuk menyusukan anakku, lihatlah, ia sudah mati, tetapi ketika aku memikirkannya pada waktu pagi, sesungguhnya, itu bukanlah anakku yang kulahirkan.</w:t>
      </w:r>
    </w:p>
    <w:p/>
    <w:p>
      <w:r xmlns:w="http://schemas.openxmlformats.org/wordprocessingml/2006/main">
        <w:t xml:space="preserve">Anak lelaki seorang wanita telah meninggal dunia pada waktu malam, tetapi apabila diperiksa lebih dekat pada waktu pagi dia menyedari itu bukan anaknya sendiri.</w:t>
      </w:r>
    </w:p>
    <w:p/>
    <w:p>
      <w:r xmlns:w="http://schemas.openxmlformats.org/wordprocessingml/2006/main">
        <w:t xml:space="preserve">1. Keselesaan Tuhan di Masa Dukacita</w:t>
      </w:r>
    </w:p>
    <w:p/>
    <w:p>
      <w:r xmlns:w="http://schemas.openxmlformats.org/wordprocessingml/2006/main">
        <w:t xml:space="preserve">2. Mencari Kekuatan dalam Masa Sukar</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Ayub 14:1 "Manusia yang dilahirkan dari seorang perempuan adalah pendek umurnya dan penuh dengan kesusahan."</w:t>
      </w:r>
    </w:p>
    <w:p/>
    <w:p>
      <w:r xmlns:w="http://schemas.openxmlformats.org/wordprocessingml/2006/main">
        <w:t xml:space="preserve">1 Raja-raja 3:22 Tetapi perempuan yang lain itu berkata, "Tidak; tetapi yang hidup ialah anakku, dan yang mati ialah anakmu. Dan ini berkata, Tidak; tetapi yang mati ialah anakmu, dan yang hidup ialah anakku. Demikianlah mereka berkata di hadapan raja.</w:t>
      </w:r>
    </w:p>
    <w:p/>
    <w:p>
      <w:r xmlns:w="http://schemas.openxmlformats.org/wordprocessingml/2006/main">
        <w:t xml:space="preserve">Dua wanita menghadap Raja Sulaiman dengan perselisihan mengenai anak lelaki yang masih hidup dan anak lelaki yang sudah mati.</w:t>
      </w:r>
    </w:p>
    <w:p/>
    <w:p>
      <w:r xmlns:w="http://schemas.openxmlformats.org/wordprocessingml/2006/main">
        <w:t xml:space="preserve">1. Pelajari pentingnya kerendahan hati dan kepercayaan kepada Tuhan, seperti yang dicontohkan oleh Raja Salomo, dalam menyelesaikan pertikaian yang sukar.</w:t>
      </w:r>
    </w:p>
    <w:p/>
    <w:p>
      <w:r xmlns:w="http://schemas.openxmlformats.org/wordprocessingml/2006/main">
        <w:t xml:space="preserve">2. Memahami kuasa pertimbangan yang bijak dalam menyelesaikan pertikaian antara individu.</w:t>
      </w:r>
    </w:p>
    <w:p/>
    <w:p>
      <w:r xmlns:w="http://schemas.openxmlformats.org/wordprocessingml/2006/main">
        <w:t xml:space="preserve">1. Amsal 16:32 - Orang yang sabar lebih baik daripada orang yang kuat, dan orang yang menguasai jiwanya daripada orang yang merebut kota.</w:t>
      </w:r>
    </w:p>
    <w:p/>
    <w:p>
      <w:r xmlns:w="http://schemas.openxmlformats.org/wordprocessingml/2006/main">
        <w:t xml:space="preserve">2. Yakobus 1:19-20 - Oleh itu, saudara-saudara yang kukasihi, hendaklah setiap orang cepat untuk mendengar, lambat untuk berkata-kata, lambat untuk marah; kerana kemurkaan manusia tidak menghasilkan kebenaran Allah.</w:t>
      </w:r>
    </w:p>
    <w:p/>
    <w:p>
      <w:r xmlns:w="http://schemas.openxmlformats.org/wordprocessingml/2006/main">
        <w:t xml:space="preserve">1 Raja-raja 3:23 Maka titah raja: "Yang seorang berkata: Ini anakku yang hidup, dan anakmu yang mati; dan yang seorang lagi berkata: Tidak; tetapi anakmu adalah yang mati, dan anakku yang hidup.</w:t>
      </w:r>
    </w:p>
    <w:p/>
    <w:p>
      <w:r xmlns:w="http://schemas.openxmlformats.org/wordprocessingml/2006/main">
        <w:t xml:space="preserve">Salomo dipersembahkan dengan dua wanita yang kedua-duanya mengaku sebagai ibu kepada seorang anak lelaki yang masih hidup, dan yang lain mendakwa anaknya sudah mati.</w:t>
      </w:r>
    </w:p>
    <w:p/>
    <w:p>
      <w:r xmlns:w="http://schemas.openxmlformats.org/wordprocessingml/2006/main">
        <w:t xml:space="preserve">1. Kebijaksanaan Salomo: Bagaimana Tuhan Memberi Kita Karunia Kebijaksanaan</w:t>
      </w:r>
    </w:p>
    <w:p/>
    <w:p>
      <w:r xmlns:w="http://schemas.openxmlformats.org/wordprocessingml/2006/main">
        <w:t xml:space="preserve">2. Kuasa Iman: Bagaimana Tuhan Memberi Kita Kekuatan dalam Keadaan Sukar</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Roma 15:13 - "Semoga Allah, sumber pengharapan, memenuhi kamu dengan segala sukacita dan damai sejahtera dalam iman, supaya oleh kuasa Roh Kudus kamu berlimpah-limpah dalam pengharapan."</w:t>
      </w:r>
    </w:p>
    <w:p/>
    <w:p>
      <w:r xmlns:w="http://schemas.openxmlformats.org/wordprocessingml/2006/main">
        <w:t xml:space="preserve">1 Raja-raja 3:24 Lalu titah raja: "Bawalah kepadaku pedang." Dan mereka membawa pedang ke hadapan raja.</w:t>
      </w:r>
    </w:p>
    <w:p/>
    <w:p>
      <w:r xmlns:w="http://schemas.openxmlformats.org/wordprocessingml/2006/main">
        <w:t xml:space="preserve">Raja meminta pedang untuk dibawa kepadanya.</w:t>
      </w:r>
    </w:p>
    <w:p/>
    <w:p>
      <w:r xmlns:w="http://schemas.openxmlformats.org/wordprocessingml/2006/main">
        <w:t xml:space="preserve">1. Bagaimana Kita Boleh Belajar daripada Teladan Raja Salomo</w:t>
      </w:r>
    </w:p>
    <w:p/>
    <w:p>
      <w:r xmlns:w="http://schemas.openxmlformats.org/wordprocessingml/2006/main">
        <w:t xml:space="preserve">2. Kepentingan Bersedia untuk Yang Tidak Diketahui</w:t>
      </w:r>
    </w:p>
    <w:p/>
    <w:p>
      <w:r xmlns:w="http://schemas.openxmlformats.org/wordprocessingml/2006/main">
        <w:t xml:space="preserve">1. Amsal 21:20 - "Di dalam rumah orang bijak terdapat perbendaharaan makanan dan minyak, tetapi orang bodoh memakan segala miliknya."</w:t>
      </w:r>
    </w:p>
    <w:p/>
    <w:p>
      <w:r xmlns:w="http://schemas.openxmlformats.org/wordprocessingml/2006/main">
        <w:t xml:space="preserve">2. Yesaya 33:6 - "Ia akan menjadi dasar yang teguh untuk zamanmu, simpanan keselamatan yang melimpah, hikmat dan pengetahuan; takut akan Tuhan adalah kunci harta ini."</w:t>
      </w:r>
    </w:p>
    <w:p/>
    <w:p>
      <w:r xmlns:w="http://schemas.openxmlformats.org/wordprocessingml/2006/main">
        <w:t xml:space="preserve">1 Raja-raja 3:25 Lalu titah raja: "Bagilah anak yang hidup itu menjadi dua, berikanlah separuh kepada yang seorang dan separuh lagi kepada yang lain."</w:t>
      </w:r>
    </w:p>
    <w:p/>
    <w:p>
      <w:r xmlns:w="http://schemas.openxmlformats.org/wordprocessingml/2006/main">
        <w:t xml:space="preserve">Baginda meminta anak yang masih hidup itu dibahagikan kepada dua setengah untuk diberikan kepada setiap orang.</w:t>
      </w:r>
    </w:p>
    <w:p/>
    <w:p>
      <w:r xmlns:w="http://schemas.openxmlformats.org/wordprocessingml/2006/main">
        <w:t xml:space="preserve">1. Tuhan bekerja dengan cara yang misterius dan menguji kita pada masa kesusahan.</w:t>
      </w:r>
    </w:p>
    <w:p/>
    <w:p>
      <w:r xmlns:w="http://schemas.openxmlformats.org/wordprocessingml/2006/main">
        <w:t xml:space="preserve">2. Kita tidak boleh tergoda untuk membuat keputusan yang terburu-buru apabila berhadapan dengan situasi yang sukar.</w:t>
      </w:r>
    </w:p>
    <w:p/>
    <w:p>
      <w:r xmlns:w="http://schemas.openxmlformats.org/wordprocessingml/2006/main">
        <w:t xml:space="preserve">1. Yakobus 1:12-15 - Berbahagialah orang yang bertekun dalam pencobaan kerana, setelah bertahan dalam ujian, orang itu akan menerima mahkota kehidupan yang dijanjikan Tuhan kepada mereka yang mengasihi Dia.</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1 Raja-raja 3:26 Maka berkatalah perempuan yang mempunyai anak yang hidup itu kepada raja, karena hatinya sangat merindukan anaknya itu, dan dia berkata: "Ya tuanku, berikanlah anak yang hidup itu kepadanya, dan jangan sekali-kali membunuhnya." Tetapi yang lain berkata, Biarlah itu bukan milikku dan bukan milikmu, tetapi bagilah.</w:t>
      </w:r>
    </w:p>
    <w:p/>
    <w:p>
      <w:r xmlns:w="http://schemas.openxmlformats.org/wordprocessingml/2006/main">
        <w:t xml:space="preserve">Seorang wanita dengan anak yang masih hidup merayu kepada raja agar tidak membunuh anaknya, manakala wanita yang lain mencadangkan untuk membahagikan anak itu di antara mereka.</w:t>
      </w:r>
    </w:p>
    <w:p/>
    <w:p>
      <w:r xmlns:w="http://schemas.openxmlformats.org/wordprocessingml/2006/main">
        <w:t xml:space="preserve">1. Kuasa Kasih Sayang Seorang Ibu</w:t>
      </w:r>
    </w:p>
    <w:p/>
    <w:p>
      <w:r xmlns:w="http://schemas.openxmlformats.org/wordprocessingml/2006/main">
        <w:t xml:space="preserve">2. Amsal 3:5-6: Percaya pada Kebijaksanaan Tuhan</w:t>
      </w:r>
    </w:p>
    <w:p/>
    <w:p>
      <w:r xmlns:w="http://schemas.openxmlformats.org/wordprocessingml/2006/main">
        <w:t xml:space="preserve">1. Roma 12:15 - Bersukacita dalam Sukacita Orang Lain</w:t>
      </w:r>
    </w:p>
    <w:p/>
    <w:p>
      <w:r xmlns:w="http://schemas.openxmlformats.org/wordprocessingml/2006/main">
        <w:t xml:space="preserve">2. Mazmur 62:5 - Percayalah kepada Tuhan dengan Segenap Hatimu</w:t>
      </w:r>
    </w:p>
    <w:p/>
    <w:p>
      <w:r xmlns:w="http://schemas.openxmlformats.org/wordprocessingml/2006/main">
        <w:t xml:space="preserve">1 Raja-raja 3:27 Lalu raja menjawab dan berkata: "Berikanlah anak yang hidup itu kepadanya, dan jangan sekali-kali membunuhnya, dialah ibunya."</w:t>
      </w:r>
    </w:p>
    <w:p/>
    <w:p>
      <w:r xmlns:w="http://schemas.openxmlformats.org/wordprocessingml/2006/main">
        <w:t xml:space="preserve">Raja memerintahkan untuk memberikan anak yang masih hidup kepada ibunya dan tidak membunuhnya.</w:t>
      </w:r>
    </w:p>
    <w:p/>
    <w:p>
      <w:r xmlns:w="http://schemas.openxmlformats.org/wordprocessingml/2006/main">
        <w:t xml:space="preserve">1. Kuasa kasih sayang: kepentingan menyayangi anak.</w:t>
      </w:r>
    </w:p>
    <w:p/>
    <w:p>
      <w:r xmlns:w="http://schemas.openxmlformats.org/wordprocessingml/2006/main">
        <w:t xml:space="preserve">2. Belas kasihan dan belas kasihan: mengapa penting untuk menunjukkan belas kasihan.</w:t>
      </w:r>
    </w:p>
    <w:p/>
    <w:p>
      <w:r xmlns:w="http://schemas.openxmlformats.org/wordprocessingml/2006/main">
        <w:t xml:space="preserve">1. Efesus 6:4 - Bapa-bapa, janganlah bangkitkan amarah anak-anakmu, tetapi didiklah mereka di dalam didikan dan didikan Tuhan.</w:t>
      </w:r>
    </w:p>
    <w:p/>
    <w:p>
      <w:r xmlns:w="http://schemas.openxmlformats.org/wordprocessingml/2006/main">
        <w:t xml:space="preserve">2. Matius 5:7 - “Berbahagialah orang yang murah hati, kerana mereka akan beroleh belas kasihan.</w:t>
      </w:r>
    </w:p>
    <w:p/>
    <w:p>
      <w:r xmlns:w="http://schemas.openxmlformats.org/wordprocessingml/2006/main">
        <w:t xml:space="preserve">1 Kings 3:28 Dan seluruh Israel mendengar tentang penghakiman yang diadili oleh raja; dan mereka takut kepada raja, kerana mereka melihat bahawa hikmat Allah ada padanya untuk melakukan penghakiman.</w:t>
      </w:r>
    </w:p>
    <w:p/>
    <w:p>
      <w:r xmlns:w="http://schemas.openxmlformats.org/wordprocessingml/2006/main">
        <w:t xml:space="preserve">Raja Salomo terkenal dengan kebijaksanaannya di mata orang Israel, yang dilihat dalam penghakimannya.</w:t>
      </w:r>
    </w:p>
    <w:p/>
    <w:p>
      <w:r xmlns:w="http://schemas.openxmlformats.org/wordprocessingml/2006/main">
        <w:t xml:space="preserve">1. Kebijaksanaan Tuhan: Belajar untuk Mempercayai Penghakiman-Nya</w:t>
      </w:r>
    </w:p>
    <w:p/>
    <w:p>
      <w:r xmlns:w="http://schemas.openxmlformats.org/wordprocessingml/2006/main">
        <w:t xml:space="preserve">2. Kuasa Ketakutan: Hormat dan Takjub terhadap Kebijaksanaan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1 Raja-raja bab 4 menerangkan organisasi dan pentadbiran kerajaan Salomo, menunjukkan kebijaksanaannya dan kemakmuran Israel semasa pemerintahannya.</w:t>
      </w:r>
    </w:p>
    <w:p/>
    <w:p>
      <w:r xmlns:w="http://schemas.openxmlformats.org/wordprocessingml/2006/main">
        <w:t xml:space="preserve">Perenggan 1: Bab ini bermula dengan menyenaraikan pegawai-pegawai Salomo dan peranan masing-masing. Ia menyebut tokoh-tokoh penting seperti Azarya sebagai imam, Zabud sebagai ketua menteri, dan Ahishar sebagai pentadbir istana (1 Raja-raja 4:1-6).</w:t>
      </w:r>
    </w:p>
    <w:p/>
    <w:p>
      <w:r xmlns:w="http://schemas.openxmlformats.org/wordprocessingml/2006/main">
        <w:t xml:space="preserve">Perenggan 2: Naratif itu menonjolkan kebijaksanaan Salomo dengan menyatakan bahawa dia mengatasi semua raja lain dalam pengetahuan dan pemahaman. Ia menyebut bahawa dia bercakap amsal dan menulis lagu (1 Raja-raja 4:29-34).</w:t>
      </w:r>
    </w:p>
    <w:p/>
    <w:p>
      <w:r xmlns:w="http://schemas.openxmlformats.org/wordprocessingml/2006/main">
        <w:t xml:space="preserve">Perenggan 3: Bab ini memberikan perincian tentang sejauh mana pemerintahan Salomo, menyatakan bahawa dia memerintah atas seluruh Israel dari Dan hingga Bersyeba. Ia juga menyenaraikan beberapa daripada dua belas gabenor daerahnya yang menyediakan bekalan untuk rumah tangganya (1 Raja-raja 4:7-19).</w:t>
      </w:r>
    </w:p>
    <w:p/>
    <w:p>
      <w:r xmlns:w="http://schemas.openxmlformats.org/wordprocessingml/2006/main">
        <w:t xml:space="preserve">Perenggan ke-4: Teks ini menekankan kelimpahan dan kemakmuran semasa pemerintahan Salomo. Ia menggambarkan bagaimana orang di seluruh Israel menikmati keamanan, masing-masing di bawah pokok anggur dan pohon ara mereka sendiri, dengan makanan yang berlimpah (1 Raja 4:20-28).</w:t>
      </w:r>
    </w:p>
    <w:p/>
    <w:p>
      <w:r xmlns:w="http://schemas.openxmlformats.org/wordprocessingml/2006/main">
        <w:t xml:space="preserve">Perenggan ke-5: Naratif itu menonjolkan kebijaksanaan Salomo lebih jauh dengan menerangkan bagaimana orang-orang dari negeri yang jauh datang untuk mendengar hikmatnya secara langsung. Ratu Syeba secara khusus disebut sebagai seorang yang mengujinya dengan soalan-soalan yang sukar (1 Raja-raja 4;29-34).</w:t>
      </w:r>
    </w:p>
    <w:p/>
    <w:p>
      <w:r xmlns:w="http://schemas.openxmlformats.org/wordprocessingml/2006/main">
        <w:t xml:space="preserve">Secara ringkasnya, Bab empat 1 Raja-raja menggambarkan organisasi dan pentadbiran kerajaan Salomo, Ia menyenaraikan pegawai-pegawai utama dan peranan mereka. Salomo dipuji kerana kebijaksanaannya yang luar biasa, dan ia menyebut peribahasa dan nyanyiannya, Luasnya pemerintahan Salomo digambarkan, dengan gabenor daerah menyediakan perbekalan. Secara ringkasnya, Bab menekankan kelimpahan dan kemakmuran di Israel, kemasyhuran Salomo menarik pengunjung, termasuk Ratu Syeba, yang mengujinya dengan soalan yang sukar. Ini Secara ringkasnya, Bab meneroka tema seperti tadbir urus yang bijak, kemakmuran, dan pengiktirafan antarabangsa terhadap kebijaksanaan Salomo.</w:t>
      </w:r>
    </w:p>
    <w:p/>
    <w:p>
      <w:r xmlns:w="http://schemas.openxmlformats.org/wordprocessingml/2006/main">
        <w:t xml:space="preserve">1 Raja-raja 4:1 Jadi raja Salomo menjadi raja atas seluruh Israel.</w:t>
      </w:r>
    </w:p>
    <w:p/>
    <w:p>
      <w:r xmlns:w="http://schemas.openxmlformats.org/wordprocessingml/2006/main">
        <w:t xml:space="preserve">Raja Salomo dijadikan raja Israel.</w:t>
      </w:r>
    </w:p>
    <w:p/>
    <w:p>
      <w:r xmlns:w="http://schemas.openxmlformats.org/wordprocessingml/2006/main">
        <w:t xml:space="preserve">1. Kepentingan kepimpinan dalam kerajaan Tuhan.</w:t>
      </w:r>
    </w:p>
    <w:p/>
    <w:p>
      <w:r xmlns:w="http://schemas.openxmlformats.org/wordprocessingml/2006/main">
        <w:t xml:space="preserve">2. Kesetiaan Tuhan dalam memenuhi janji-Nya.</w:t>
      </w:r>
    </w:p>
    <w:p/>
    <w:p>
      <w:r xmlns:w="http://schemas.openxmlformats.org/wordprocessingml/2006/main">
        <w:t xml:space="preserve">1. Mazmur 72:11 - "Semoga semua raja sujud kepada-Nya dan semua bangsa mengabdi kepada-Nya."</w:t>
      </w:r>
    </w:p>
    <w:p/>
    <w:p>
      <w:r xmlns:w="http://schemas.openxmlformats.org/wordprocessingml/2006/main">
        <w:t xml:space="preserve">2. 1 Samuel 8:4-20 - Tuhan mengarahkan Samuel untuk memberi amaran kepada orang Israel tentang akibat daripada mempunyai seorang raja.</w:t>
      </w:r>
    </w:p>
    <w:p/>
    <w:p>
      <w:r xmlns:w="http://schemas.openxmlformats.org/wordprocessingml/2006/main">
        <w:t xml:space="preserve">1 Raja-raja 4:2 Inilah para pembesar yang dimilikinya; Azarya anak imam Zadok,</w:t>
      </w:r>
    </w:p>
    <w:p/>
    <w:p>
      <w:r xmlns:w="http://schemas.openxmlformats.org/wordprocessingml/2006/main">
        <w:t xml:space="preserve">Petikan itu menggambarkan putera raja Salomo dan mencatatkan bahawa Azarya adalah anak imam Zadok.</w:t>
      </w:r>
    </w:p>
    <w:p/>
    <w:p>
      <w:r xmlns:w="http://schemas.openxmlformats.org/wordprocessingml/2006/main">
        <w:t xml:space="preserve">1. Kuasa Keimamatan: Bagaimana Kita Boleh Mengikuti Jejak Azaria dan Zadok</w:t>
      </w:r>
    </w:p>
    <w:p/>
    <w:p>
      <w:r xmlns:w="http://schemas.openxmlformats.org/wordprocessingml/2006/main">
        <w:t xml:space="preserve">2. Kerelevanan Bible dalam Kehidupan Kita Hari Ini</w:t>
      </w:r>
    </w:p>
    <w:p/>
    <w:p>
      <w:r xmlns:w="http://schemas.openxmlformats.org/wordprocessingml/2006/main">
        <w:t xml:space="preserve">1. Keluaran 28:1-4 Menerangkan kepentingan Imamat dalam Alkitab</w:t>
      </w:r>
    </w:p>
    <w:p/>
    <w:p>
      <w:r xmlns:w="http://schemas.openxmlformats.org/wordprocessingml/2006/main">
        <w:t xml:space="preserve">2. 2 Korintus 5:17 Menjelaskan bagaimana kematian Kristus mengubah kita dan hubungan kita dengan Tuhan</w:t>
      </w:r>
    </w:p>
    <w:p/>
    <w:p>
      <w:r xmlns:w="http://schemas.openxmlformats.org/wordprocessingml/2006/main">
        <w:t xml:space="preserve">1 Raja-raja 4:3 Elihoref dan Ahia, anak-anak Sisa, menjadi jurutulis; Yosafat anak Ahilud, juru tulis.</w:t>
      </w:r>
    </w:p>
    <w:p/>
    <w:p>
      <w:r xmlns:w="http://schemas.openxmlformats.org/wordprocessingml/2006/main">
        <w:t xml:space="preserve">Petikan ini membincangkan hamba dan ahli Taurat yang dilantik oleh Raja Salomo.</w:t>
      </w:r>
    </w:p>
    <w:p/>
    <w:p>
      <w:r xmlns:w="http://schemas.openxmlformats.org/wordprocessingml/2006/main">
        <w:t xml:space="preserve">1: Kebijaksanaan Tuhan dipamerkan apabila kita melihat kepada orang yang telah Dia lantik untuk berkhidmat kepada-Nya.</w:t>
      </w:r>
    </w:p>
    <w:p/>
    <w:p>
      <w:r xmlns:w="http://schemas.openxmlformats.org/wordprocessingml/2006/main">
        <w:t xml:space="preserve">2: Kita juga boleh melayani Tuhan dan umat-Nya dengan cara yang sama seperti Raja Salomo, dengan melantik individu yang berkelayakan dan boleh dipercayai.</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1 Korintus 12:12-14 - Sebab sama seperti tubuh itu satu dan mempunyai banyak anggota, dan semua anggota tubuh itu, walaupun banyak, adalah satu tubuh, demikian juga dengan Kristus. Kerana dalam satu Roh kita semua telah dibaptiskan ke dalam satu tubuh orang Yahudi atau orang Yunani, hamba atau orang merdeka dan semua orang diberi minum daripada satu Roh.</w:t>
      </w:r>
    </w:p>
    <w:p/>
    <w:p>
      <w:r xmlns:w="http://schemas.openxmlformats.org/wordprocessingml/2006/main">
        <w:t xml:space="preserve">1 Raja-raja 4:4 Benaya bin Yoyada mengepalai tentara, dan Zadok dan Abyatar adalah imam.</w:t>
      </w:r>
    </w:p>
    <w:p/>
    <w:p>
      <w:r xmlns:w="http://schemas.openxmlformats.org/wordprocessingml/2006/main">
        <w:t xml:space="preserve">Salomo melantik Benaya sebagai panglima tentera, dengan Zadok dan Abyatar sebagai imam.</w:t>
      </w:r>
    </w:p>
    <w:p/>
    <w:p>
      <w:r xmlns:w="http://schemas.openxmlformats.org/wordprocessingml/2006/main">
        <w:t xml:space="preserve">1. Kepentingan Melantik Pemimpin Dengan Bijaksana</w:t>
      </w:r>
    </w:p>
    <w:p/>
    <w:p>
      <w:r xmlns:w="http://schemas.openxmlformats.org/wordprocessingml/2006/main">
        <w:t xml:space="preserve">2. Peranan Imam di Israel Purba</w:t>
      </w:r>
    </w:p>
    <w:p/>
    <w:p>
      <w:r xmlns:w="http://schemas.openxmlformats.org/wordprocessingml/2006/main">
        <w:t xml:space="preserve">1. Amsal 14:15-16 - Orang sederhana percaya akan segala-galanya, tetapi orang bijak memikirkan langkahnya. Orang bijak berhati-hati dan menjauhi kejahatan, tetapi orang bodoh ceroboh dan lalai.</w:t>
      </w:r>
    </w:p>
    <w:p/>
    <w:p>
      <w:r xmlns:w="http://schemas.openxmlformats.org/wordprocessingml/2006/main">
        <w:t xml:space="preserve">2. Ulangan 17:18-20 - Dan apabila dia bersemayam di atas takhta kerajaannya, dia harus menulis untuk dirinya sendiri dalam sebuah buku salinan hukum ini, yang diluluskan oleh imam-imam Lewi. Dan hal itu akan bersamanya, dan ia harus membacanya seumur hidupnya, supaya ia belajar takut akan Tuhan, Allahnya, dengan berpegang pada segala perkataan hukum ini dan ketetapan ini, dan melakukannya, supaya hatinya dapat jangan ditinggikan di atas saudara-saudaranya, dan supaya ia tidak menyimpang dari perintah itu, baik ke kanan atau ke kiri, supaya ia dapat bertahan lama dalam kerajaannya, dia dan anak-anaknya, di Israel.</w:t>
      </w:r>
    </w:p>
    <w:p/>
    <w:p>
      <w:r xmlns:w="http://schemas.openxmlformats.org/wordprocessingml/2006/main">
        <w:t xml:space="preserve">1 Raja-raja 4:5 Azarya bin Natan menjadi kepala para pegawai, dan Zabud bin Natan adalah pegawai utama dan sahabat raja.</w:t>
      </w:r>
    </w:p>
    <w:p/>
    <w:p>
      <w:r xmlns:w="http://schemas.openxmlformats.org/wordprocessingml/2006/main">
        <w:t xml:space="preserve">Azarya dan Zabud diberi jawatan penting di istana Raja Salomo.</w:t>
      </w:r>
    </w:p>
    <w:p/>
    <w:p>
      <w:r xmlns:w="http://schemas.openxmlformats.org/wordprocessingml/2006/main">
        <w:t xml:space="preserve">1. Allah memberi ganjaran kepada orang-orang yang setia kepada-Nya dengan kedudukan kuasa dan tanggungjawab.</w:t>
      </w:r>
    </w:p>
    <w:p/>
    <w:p>
      <w:r xmlns:w="http://schemas.openxmlformats.org/wordprocessingml/2006/main">
        <w:t xml:space="preserve">2. Apabila kita memilih untuk berkhidmat kepada Tuhan, Dia akan menggunakan kita dengan cara yang berkuasa.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1 Raja-raja 4:6 Ahishar mengepalai keluarga itu, dan Adoniram bin Abda mengepalai upeti.</w:t>
      </w:r>
    </w:p>
    <w:p/>
    <w:p>
      <w:r xmlns:w="http://schemas.openxmlformats.org/wordprocessingml/2006/main">
        <w:t xml:space="preserve">Ahishar dilantik untuk mengurus rumahtangga Raja Salomo, dan Adoniram dilantik untuk mengawasi ufti.</w:t>
      </w:r>
    </w:p>
    <w:p/>
    <w:p>
      <w:r xmlns:w="http://schemas.openxmlformats.org/wordprocessingml/2006/main">
        <w:t xml:space="preserve">1. Kepentingan Pentadbiran yang Baik</w:t>
      </w:r>
    </w:p>
    <w:p/>
    <w:p>
      <w:r xmlns:w="http://schemas.openxmlformats.org/wordprocessingml/2006/main">
        <w:t xml:space="preserve">2. Mencari Keseimbangan dalam Melayan Orang Lain</w:t>
      </w:r>
    </w:p>
    <w:p/>
    <w:p>
      <w:r xmlns:w="http://schemas.openxmlformats.org/wordprocessingml/2006/main">
        <w:t xml:space="preserve">1. Matius 25:14-30 - Perumpamaan tentang Bakat</w:t>
      </w:r>
    </w:p>
    <w:p/>
    <w:p>
      <w:r xmlns:w="http://schemas.openxmlformats.org/wordprocessingml/2006/main">
        <w:t xml:space="preserve">2. Amsal 27:23-24 - Ketahuilah Keadaan Kawanan Anda</w:t>
      </w:r>
    </w:p>
    <w:p/>
    <w:p>
      <w:r xmlns:w="http://schemas.openxmlformats.org/wordprocessingml/2006/main">
        <w:t xml:space="preserve">1 Raja-raja 4:7 Salomo mempunyai dua belas orang pegawai atas seluruh Israel, yang menyediakan makanan bagi raja dan seisi rumahnya: setiap orang mengadakan perbekalan dalam sebulannya dalam setahun.</w:t>
      </w:r>
    </w:p>
    <w:p/>
    <w:p>
      <w:r xmlns:w="http://schemas.openxmlformats.org/wordprocessingml/2006/main">
        <w:t xml:space="preserve">Salomo melantik dua belas pegawai untuk menyediakan makanan baginya dan seisi rumahnya sepanjang tahun.</w:t>
      </w:r>
    </w:p>
    <w:p/>
    <w:p>
      <w:r xmlns:w="http://schemas.openxmlformats.org/wordprocessingml/2006/main">
        <w:t xml:space="preserve">1. Kepentingan Merancang Hadapan</w:t>
      </w:r>
    </w:p>
    <w:p/>
    <w:p>
      <w:r xmlns:w="http://schemas.openxmlformats.org/wordprocessingml/2006/main">
        <w:t xml:space="preserve">2. Rezeki Allah</w:t>
      </w:r>
    </w:p>
    <w:p/>
    <w:p>
      <w:r xmlns:w="http://schemas.openxmlformats.org/wordprocessingml/2006/main">
        <w:t xml:space="preserve">1. Amsal 6:6-8, "Pergilah kepada semut, hai pemalas, perhatikanlah jalannya dan jadilah bijak! Ia tidak mempunyai pemimpin, tidak ada pengawas atau penguasa, tetapi ia menyimpan persediaannya pada musim panas dan mengumpulkan makanannya pada musim menuai."</w:t>
      </w:r>
    </w:p>
    <w:p/>
    <w:p>
      <w:r xmlns:w="http://schemas.openxmlformats.org/wordprocessingml/2006/main">
        <w:t xml:space="preserve">2. Matius 6:25-34, Sebab itu Aku berkata kepadamu: Jangan kuatir akan hidupmu,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w:t>
      </w:r>
    </w:p>
    <w:p/>
    <w:p>
      <w:r xmlns:w="http://schemas.openxmlformats.org/wordprocessingml/2006/main">
        <w:t xml:space="preserve">1 Raja-raja 4:8 Inilah nama mereka: Anak Hur, di pegunungan Efraim;</w:t>
      </w:r>
    </w:p>
    <w:p/>
    <w:p>
      <w:r xmlns:w="http://schemas.openxmlformats.org/wordprocessingml/2006/main">
        <w:t xml:space="preserve">Kejayaan Salomo dalam mentadbir Israel: Salomo mempunyai ramai pemimpin yang berkebolehan untuk membantunya melaksanakan keadilan dan mengekalkan keamanan.</w:t>
      </w:r>
    </w:p>
    <w:p/>
    <w:p>
      <w:r xmlns:w="http://schemas.openxmlformats.org/wordprocessingml/2006/main">
        <w:t xml:space="preserve">Salomo mempunyai beberapa pemimpin yang mahir dan berkebolehan yang membantunya dalam memerintah Israel dan memastikan keadilan dan keamanan.</w:t>
      </w:r>
    </w:p>
    <w:p/>
    <w:p>
      <w:r xmlns:w="http://schemas.openxmlformats.org/wordprocessingml/2006/main">
        <w:t xml:space="preserve">1. Kuasa Bekerjasama: Kepentingan kerjasama dan kerjasama dalam mencapai kejayaan.</w:t>
      </w:r>
    </w:p>
    <w:p/>
    <w:p>
      <w:r xmlns:w="http://schemas.openxmlformats.org/wordprocessingml/2006/main">
        <w:t xml:space="preserve">2. Faedah Kepimpinan yang Baik: Kesan positif yang boleh ditimbulkan oleh kepimpinan yang kuat kepada masyarakat.</w:t>
      </w:r>
    </w:p>
    <w:p/>
    <w:p>
      <w:r xmlns:w="http://schemas.openxmlformats.org/wordprocessingml/2006/main">
        <w:t xml:space="preserve">1. Amsal 15:22 - Tanpa nasihat, rancangan gagal, tetapi dengan ramai penasihat semuanya berjaya.</w:t>
      </w:r>
    </w:p>
    <w:p/>
    <w:p>
      <w:r xmlns:w="http://schemas.openxmlformats.org/wordprocessingml/2006/main">
        <w:t xml:space="preserve">2. Matius 10:16 - Lihatlah, Aku mengutus kamu seperti domba ke tengah-tengah serigala, maka hendaklah kamu cerdik seperti ular dan tulus seperti merpati.</w:t>
      </w:r>
    </w:p>
    <w:p/>
    <w:p>
      <w:r xmlns:w="http://schemas.openxmlformats.org/wordprocessingml/2006/main">
        <w:t xml:space="preserve">1 Raja-raja 4:9 Anak Dekar, di Makas, dan di Saalbim, dan Bet-Semes dan Elonbet-hanan;</w:t>
      </w:r>
    </w:p>
    <w:p/>
    <w:p>
      <w:r xmlns:w="http://schemas.openxmlformats.org/wordprocessingml/2006/main">
        <w:t xml:space="preserve">Salomo melantik pegawai-pegawai untuk mengawasi pelbagai kota di Israel, termasuk Makaz, Saalbim, Bet-Semes, dan Elonbet-hanan.</w:t>
      </w:r>
    </w:p>
    <w:p/>
    <w:p>
      <w:r xmlns:w="http://schemas.openxmlformats.org/wordprocessingml/2006/main">
        <w:t xml:space="preserve">1. Persediaan Tuhan Melalui Melantik Pemimpin: Kisah Salomo dalam 1 Raja-raja 4:9</w:t>
      </w:r>
    </w:p>
    <w:p/>
    <w:p>
      <w:r xmlns:w="http://schemas.openxmlformats.org/wordprocessingml/2006/main">
        <w:t xml:space="preserve">2. Kuasa Melantik Pemimpin: Contoh dari Perjanjian Lama</w:t>
      </w:r>
    </w:p>
    <w:p/>
    <w:p>
      <w:r xmlns:w="http://schemas.openxmlformats.org/wordprocessingml/2006/main">
        <w:t xml:space="preserve">1. 2 Tawarikh 1:11-13 - Dan Allah memberikan kepada Salomo hikmat dan pengertian yang sangat banyak, dan keluasan hati, seperti pasir di tepi laut. Dan kebijaksanaan Salomo melebihi kebijaksanaan semua anak negeri timur, dan segala kebijaksanaan Mesir. Kerana dia lebih bijak daripada semua orang; daripada Etan, orang Ezrahi, dan Heman, dan Kalkol dan Darda, anak-anak Mahol; dan kemasyhurannya tersiar di segala bangsa di sekelilingnya.</w:t>
      </w:r>
    </w:p>
    <w:p/>
    <w:p>
      <w:r xmlns:w="http://schemas.openxmlformats.org/wordprocessingml/2006/main">
        <w:t xml:space="preserve">2. Amsal 11:14 - Jika tidak ada nasihat, rakyat jatuh, tetapi dalam banyaknya penasihat ada keselamatan.</w:t>
      </w:r>
    </w:p>
    <w:p/>
    <w:p>
      <w:r xmlns:w="http://schemas.openxmlformats.org/wordprocessingml/2006/main">
        <w:t xml:space="preserve">1 Raja-raja 4:10 Anak Hesed, di Arubot; baginyalah Sochoh dan seluruh tanah Hefer.</w:t>
      </w:r>
    </w:p>
    <w:p/>
    <w:p>
      <w:r xmlns:w="http://schemas.openxmlformats.org/wordprocessingml/2006/main">
        <w:t xml:space="preserve">Salomo melantik anak Hesed untuk memerintah negeri Arubot, Sokho, dan Hefer.</w:t>
      </w:r>
    </w:p>
    <w:p/>
    <w:p>
      <w:r xmlns:w="http://schemas.openxmlformats.org/wordprocessingml/2006/main">
        <w:t xml:space="preserve">1. Kuasa Pelantikan: Bagaimana Tuhan Menggunakan Kita untuk Memimpin Orang Lain</w:t>
      </w:r>
    </w:p>
    <w:p/>
    <w:p>
      <w:r xmlns:w="http://schemas.openxmlformats.org/wordprocessingml/2006/main">
        <w:t xml:space="preserve">2. Kepentingan Mengiktiraf dan Melayani Pemimpin Yang Dilantik Tuhan</w:t>
      </w:r>
    </w:p>
    <w:p/>
    <w:p>
      <w:r xmlns:w="http://schemas.openxmlformats.org/wordprocessingml/2006/main">
        <w:t xml:space="preserve">1. Matius 28:18-20 - "Lalu Yesus datang kepada mereka dan berkata, Kepada-Ku telah diberikan segala kuasa di sorga dan di bumi. Karena itu pergilah, jadikanlah semua bangsa murid-Ku dan baptislah mereka dalam nama Bapa dan Anak dan Roh Kudus, dan ajarlah mereka melakukan segala sesuatu yang telah Kuperintahkan kepadamu, dan sesungguhnya Aku menyertai kamu sentiasa, sampai ke akhir zaman.</w:t>
      </w:r>
    </w:p>
    <w:p/>
    <w:p>
      <w:r xmlns:w="http://schemas.openxmlformats.org/wordprocessingml/2006/main">
        <w:t xml:space="preserve">2. Roma 13:1-2 - Hendaklah setiap orang tunduk kepada pemerintah yang memerintah, kerana tidak ada kuasa selain daripada yang telah ditetapkan Allah. Pihak berkuasa yang ada telah ditetapkan oleh Allah. Akibatnya, sesiapa yang memberontak terhadap pihak berkuasa adalah memberontak terhadap apa yang telah ditetapkan oleh Tuhan, dan mereka yang berbuat demikian akan membawa hukuman ke atas dirinya sendiri.</w:t>
      </w:r>
    </w:p>
    <w:p/>
    <w:p>
      <w:r xmlns:w="http://schemas.openxmlformats.org/wordprocessingml/2006/main">
        <w:t xml:space="preserve">1 Raja-raja 4:11 Anak Abinadab, di seluruh wilayah Dor; yang mempunyai Tafat, anak perempuan Salomo sebagai isteri.</w:t>
      </w:r>
    </w:p>
    <w:p/>
    <w:p>
      <w:r xmlns:w="http://schemas.openxmlformats.org/wordprocessingml/2006/main">
        <w:t xml:space="preserve">Salomo melantik Tafat, anak perempuannya, menjadi penguasa Dor dan daerah sekitarnya, dan dia telah berkahwin dengan anak Abinadab.</w:t>
      </w:r>
    </w:p>
    <w:p/>
    <w:p>
      <w:r xmlns:w="http://schemas.openxmlformats.org/wordprocessingml/2006/main">
        <w:t xml:space="preserve">1. Kuasa Pelantikan: Bagaimana Memilih Orang Yang Tepat untuk Peranan Yang Tepat Boleh Memberi Impak kepada Kehidupan Anda</w:t>
      </w:r>
    </w:p>
    <w:p/>
    <w:p>
      <w:r xmlns:w="http://schemas.openxmlformats.org/wordprocessingml/2006/main">
        <w:t xml:space="preserve">2. Memanfaatkan Peluang Anda: Cara Memanfaatkan Sumber Anda dan Memanfaatkan Kehidupan Anda</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Matius 25:14-30 - Perumpamaan tentang Bakat.</w:t>
      </w:r>
    </w:p>
    <w:p/>
    <w:p>
      <w:r xmlns:w="http://schemas.openxmlformats.org/wordprocessingml/2006/main">
        <w:t xml:space="preserve">1 Raja-raja 4:12 Baana anak Ahilud; Dialah yang mempunyai Taanakh dan Megido dan seluruh Bet-Sean, yang terletak di dekat Zartana, di bawah Yizreel, dari Bet-Sean ke Abel-Mehola, sampai ke tempat yang di seberang Yokneam.</w:t>
      </w:r>
    </w:p>
    <w:p/>
    <w:p>
      <w:r xmlns:w="http://schemas.openxmlformats.org/wordprocessingml/2006/main">
        <w:t xml:space="preserve">Salomo melantik Baana, anak Ahilud, mengepalai Taanakh, Megido, Betsean, dan kota-kota lain dari Betsean hingga Abelmehola dekat Yokneam.</w:t>
      </w:r>
    </w:p>
    <w:p/>
    <w:p>
      <w:r xmlns:w="http://schemas.openxmlformats.org/wordprocessingml/2006/main">
        <w:t xml:space="preserve">1. Kuasa Melantik Pemimpin: Bagaimana Tuhan Menggunakan Manusia untuk Mencapai Tujuan-Nya</w:t>
      </w:r>
    </w:p>
    <w:p/>
    <w:p>
      <w:r xmlns:w="http://schemas.openxmlformats.org/wordprocessingml/2006/main">
        <w:t xml:space="preserve">2. Kebijaksanaan dalam Tadbir Urus: Apa yang Kita Boleh Belajar daripada Kepimpinan Salomo</w:t>
      </w:r>
    </w:p>
    <w:p/>
    <w:p>
      <w:r xmlns:w="http://schemas.openxmlformats.org/wordprocessingml/2006/main">
        <w:t xml:space="preserve">1. Lukas 10:2 - Dan Ia berkata kepada mereka, tuaian memang banyak, tetapi pekerja sedikit. Karena itu berdoalah dengan sungguh-sungguh kepada Tuan yang empunya tuaian, supaya Ia mengirimkan pekerja-pekerja untuk tuaian-Nya.</w:t>
      </w:r>
    </w:p>
    <w:p/>
    <w:p>
      <w:r xmlns:w="http://schemas.openxmlformats.org/wordprocessingml/2006/main">
        <w:t xml:space="preserve">2. Amsal 29:2 - Apabila orang benar berkuasa, rakyat bergembira; tetapi apabila orang jahat memerintah, rakyat mengerang.</w:t>
      </w:r>
    </w:p>
    <w:p/>
    <w:p>
      <w:r xmlns:w="http://schemas.openxmlformats.org/wordprocessingml/2006/main">
        <w:t xml:space="preserve">1 Raja-raja 4:13 Anak Geber, di Ramot-Gilead; kepadanyalah kepunyaan kota-kota Yair bin Manasye, yang ada di Gilead; baginya juga wilayah Argob, yang di Basan, enam puluh kota besar dengan tembok dan palang tembaga;</w:t>
      </w:r>
    </w:p>
    <w:p/>
    <w:p>
      <w:r xmlns:w="http://schemas.openxmlformats.org/wordprocessingml/2006/main">
        <w:t xml:space="preserve">Salomo melantik Geber untuk memerintah atas kota Yair di Gilead, wilayah Argob di Basan, dan enam puluh kota besar dengan tembok dan palang gangsa.</w:t>
      </w:r>
    </w:p>
    <w:p/>
    <w:p>
      <w:r xmlns:w="http://schemas.openxmlformats.org/wordprocessingml/2006/main">
        <w:t xml:space="preserve">1. Bagaimana Menjadi Pelayan Pemberian Tuhan yang Baik</w:t>
      </w:r>
    </w:p>
    <w:p/>
    <w:p>
      <w:r xmlns:w="http://schemas.openxmlformats.org/wordprocessingml/2006/main">
        <w:t xml:space="preserve">2. Kuasa Pemimpin Bertuhan</w:t>
      </w:r>
    </w:p>
    <w:p/>
    <w:p>
      <w:r xmlns:w="http://schemas.openxmlformats.org/wordprocessingml/2006/main">
        <w:t xml:space="preserve">1. Mazmur 24:1 - "Kepunyaan Tuhanlah bumi dan segala isinya, dunia dan mereka yang diam di dalamnya."</w:t>
      </w:r>
    </w:p>
    <w:p/>
    <w:p>
      <w:r xmlns:w="http://schemas.openxmlformats.org/wordprocessingml/2006/main">
        <w:t xml:space="preserve">2. Amsal 24:3-4 - "Dengan kebijaksanaan dibangunkan rumah, dan dengan pengertian itu ditegakkan, dan dengan pengetahuan bilik-bilik akan dipenuhi dengan segala kekayaan yang berharga dan menyenangkan."</w:t>
      </w:r>
    </w:p>
    <w:p/>
    <w:p>
      <w:r xmlns:w="http://schemas.openxmlformats.org/wordprocessingml/2006/main">
        <w:t xml:space="preserve">1 Raja-raja 4:14 Ahinadab bin Ido mempunyai Mahanaim;</w:t>
      </w:r>
    </w:p>
    <w:p/>
    <w:p>
      <w:r xmlns:w="http://schemas.openxmlformats.org/wordprocessingml/2006/main">
        <w:t xml:space="preserve">Ahinadab, anak Ido, mempunyai kota Mahanaim.</w:t>
      </w:r>
    </w:p>
    <w:p/>
    <w:p>
      <w:r xmlns:w="http://schemas.openxmlformats.org/wordprocessingml/2006/main">
        <w:t xml:space="preserve">1. Tuhan mempunyai rancangan untuk setiap kita, dan walaupun kita dilahirkan dalam keadaan yang sederhana, Dia boleh memberkati kita dengan kerja-kerja yang hebat.</w:t>
      </w:r>
    </w:p>
    <w:p/>
    <w:p>
      <w:r xmlns:w="http://schemas.openxmlformats.org/wordprocessingml/2006/main">
        <w:t xml:space="preserve">2. Tidak kira dari mana kita berasal, kita sentiasa boleh percaya kepada Tuhan dan rancangan-Nya untuk hidup kita.</w:t>
      </w:r>
    </w:p>
    <w:p/>
    <w:p>
      <w:r xmlns:w="http://schemas.openxmlformats.org/wordprocessingml/2006/main">
        <w:t xml:space="preserve">1. Yesaya 55:8-11 -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1 Raja-raja 4:15 Ahimaas ada di Naftali; dia juga mengambil Basmat anak Sulaiman sebagai isteri.</w:t>
      </w:r>
    </w:p>
    <w:p/>
    <w:p>
      <w:r xmlns:w="http://schemas.openxmlformats.org/wordprocessingml/2006/main">
        <w:t xml:space="preserve">Ahimaas berkahwin dengan Basmat, anak perempuan Sulaiman.</w:t>
      </w:r>
    </w:p>
    <w:p/>
    <w:p>
      <w:r xmlns:w="http://schemas.openxmlformats.org/wordprocessingml/2006/main">
        <w:t xml:space="preserve">1. Nilai Perkahwinan: Belajar daripada Ahimaaz dan Basmath</w:t>
      </w:r>
    </w:p>
    <w:p/>
    <w:p>
      <w:r xmlns:w="http://schemas.openxmlformats.org/wordprocessingml/2006/main">
        <w:t xml:space="preserve">2. Keindahan Perjanjian: Kajian Kesatuan Ahimaaz dan Basmath</w:t>
      </w:r>
    </w:p>
    <w:p/>
    <w:p>
      <w:r xmlns:w="http://schemas.openxmlformats.org/wordprocessingml/2006/main">
        <w:t xml:space="preserve">1. Matius 19:4-6 Lalu Ia menjawab dan berkata kepada mereka: Tidakkah kamu baca, bahwa Dia yang menjadikan mereka pada mulanya menjadikan mereka laki-laki dan perempuan, dan Ia berfirman: Sebab itu seorang laki-laki akan meninggalkan ayah dan ibunya, dan akan bersatu dengan isterinya: dan mereka berdua akan menjadi satu daging? Oleh itu mereka bukan lagi dua, tetapi satu daging.</w:t>
      </w:r>
    </w:p>
    <w:p/>
    <w:p>
      <w:r xmlns:w="http://schemas.openxmlformats.org/wordprocessingml/2006/main">
        <w:t xml:space="preserve">2. Efesus 5:25-31 Hai suami, kasihilah isterimu, sebagaimana Kristus juga telah mengasihi jemaat dan telah menyerahkan diri-Nya untuknya; Supaya Ia menguduskan dan menyucikannya dengan pembasuhan dengan air oleh firman, Supaya Ia dapat mempersembahkannya kepada diri-Nya sebuah jemaat yang mulia, tidak bernoda, atau berkerut, atau sesuatu yang serupa itu; tetapi hendaklah ia kudus dan tidak bercela. Maka hendaklah lelaki mengasihi isterinya seperti tubuhnya sendiri. Dia yang mengasihi isterinya mengasihi dirinya sendiri. Sebab belum ada seorang pun yang membenci tubuhnya sendiri; tetapi memelihara dan memeliharanya, sama seperti Tuhan jemaat: Kerana kita adalah anggota tubuh-Nya, dari daging-Nya, dan dari tulang-Nya. Itulah sebabnya seorang lelaki akan meninggalkan bapa dan ibunya, dan akan bersatu dengan isterinya, dan mereka berdua menjadi satu daging.</w:t>
      </w:r>
    </w:p>
    <w:p/>
    <w:p>
      <w:r xmlns:w="http://schemas.openxmlformats.org/wordprocessingml/2006/main">
        <w:t xml:space="preserve">1 Raja-raja 4:16 Baana bin Husai ada di Asyer dan di Alot.</w:t>
      </w:r>
    </w:p>
    <w:p/>
    <w:p>
      <w:r xmlns:w="http://schemas.openxmlformats.org/wordprocessingml/2006/main">
        <w:t xml:space="preserve">Petikan itu menyebut Baana anak Husai yang tinggal di Asyer dan Alot.</w:t>
      </w:r>
    </w:p>
    <w:p/>
    <w:p>
      <w:r xmlns:w="http://schemas.openxmlformats.org/wordprocessingml/2006/main">
        <w:t xml:space="preserve">1. Kepentingan Memiliki Warisan Bertuhan</w:t>
      </w:r>
    </w:p>
    <w:p/>
    <w:p>
      <w:r xmlns:w="http://schemas.openxmlformats.org/wordprocessingml/2006/main">
        <w:t xml:space="preserve">2. Belajar Menghargai Asal Usul Kita</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 Mazmur 127:3-5 - Sesungguhnya, anak-anak adalah warisan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1 Raja-raja 4:17 Yosafat bin Parua, di Isakhar;</w:t>
      </w:r>
    </w:p>
    <w:p/>
    <w:p>
      <w:r xmlns:w="http://schemas.openxmlformats.org/wordprocessingml/2006/main">
        <w:t xml:space="preserve">Laluan Yosafat anak Parua adalah dari suku Isakhar.</w:t>
      </w:r>
    </w:p>
    <w:p/>
    <w:p>
      <w:r xmlns:w="http://schemas.openxmlformats.org/wordprocessingml/2006/main">
        <w:t xml:space="preserve">1. Panggilan Untuk Kerendahan Hati: Kehidupan Yosafat</w:t>
      </w:r>
    </w:p>
    <w:p/>
    <w:p>
      <w:r xmlns:w="http://schemas.openxmlformats.org/wordprocessingml/2006/main">
        <w:t xml:space="preserve">2. Kuasa Pilihan Tuhan: Memeriksa Suku Isakhar</w:t>
      </w:r>
    </w:p>
    <w:p/>
    <w:p>
      <w:r xmlns:w="http://schemas.openxmlformats.org/wordprocessingml/2006/main">
        <w:t xml:space="preserve">1. 1 Raja-raja 2:3, “Peliharalah kewajiban TUHAN, Allahmu, dengan hidup menurut jalan-Nya, dengan berpegang pada ketetapan-ketetapan-Nya, perintah-perintah-Nya, peraturan-peraturan-Nya, dan peringatan-peringatan-Nya, seperti yang tertulis dalam Taurat Musa, bahwa kamu akan berjaya dalam semua yang kamu lakukan dan ke mana sahaja kamu pergi"</w:t>
      </w:r>
    </w:p>
    <w:p/>
    <w:p>
      <w:r xmlns:w="http://schemas.openxmlformats.org/wordprocessingml/2006/main">
        <w:t xml:space="preserve">2. Yakobus 4:10, "Rendahkan dirimu di hadapan Tuhan, dan Dia akan meninggikan kamu."</w:t>
      </w:r>
    </w:p>
    <w:p/>
    <w:p>
      <w:r xmlns:w="http://schemas.openxmlformats.org/wordprocessingml/2006/main">
        <w:t xml:space="preserve">1 Raja-raja 4:18 Simei bin Ela, di Benyamin;</w:t>
      </w:r>
    </w:p>
    <w:p/>
    <w:p>
      <w:r xmlns:w="http://schemas.openxmlformats.org/wordprocessingml/2006/main">
        <w:t xml:space="preserve">Salomo mempunyai 12 gabenor daerah atas seluruh Israel. Simei anak Ela adalah salah seorang dari mereka, yang memerintah daerah Benyamin.</w:t>
      </w:r>
    </w:p>
    <w:p/>
    <w:p>
      <w:r xmlns:w="http://schemas.openxmlformats.org/wordprocessingml/2006/main">
        <w:t xml:space="preserve">Salomo melantik 12 gabenor daerah untuk memerintah Israel, salah seorang daripada mereka ialah Simei anak Ela yang dilantik untuk memerintah daerah Benyamin.</w:t>
      </w:r>
    </w:p>
    <w:p/>
    <w:p>
      <w:r xmlns:w="http://schemas.openxmlformats.org/wordprocessingml/2006/main">
        <w:t xml:space="preserve">1. Tuhan telah memberikan kita semua anugerah dan bakat yang unik untuk digunakan bagi kemuliaan-Nya.</w:t>
      </w:r>
    </w:p>
    <w:p/>
    <w:p>
      <w:r xmlns:w="http://schemas.openxmlformats.org/wordprocessingml/2006/main">
        <w:t xml:space="preserve">2. Kepentingan kepimpinan dan tanggungjawab yang datang bersamanya.</w:t>
      </w:r>
    </w:p>
    <w:p/>
    <w:p>
      <w:r xmlns:w="http://schemas.openxmlformats.org/wordprocessingml/2006/main">
        <w:t xml:space="preserve">1. Mazmur 78:72 - Maka ia menggembalakan mereka menurut ketulusan hatinya, dan menuntun mereka dengan kepandaian tangan-Nya.</w:t>
      </w:r>
    </w:p>
    <w:p/>
    <w:p>
      <w:r xmlns:w="http://schemas.openxmlformats.org/wordprocessingml/2006/main">
        <w:t xml:space="preserve">2. Efesus 4:11-13 - Dan Ia memberikan rasul-rasul, nabi-nabi, pemberita-pemberita Injil, gembala-gembala dan pengajar-pengajar, untuk memperlengkapi orang-orang kudus bagi pekerjaan pelayanan, untuk membangun tubuh Kristus, sampai kita semua mencapai kesatuan iman dan pengetahuan tentang Anak Allah, sampai dewasa kedewasaan, sampai ukuran perawakan kepenuhan Kristus.</w:t>
      </w:r>
    </w:p>
    <w:p/>
    <w:p>
      <w:r xmlns:w="http://schemas.openxmlformats.org/wordprocessingml/2006/main">
        <w:t xml:space="preserve">1 Raja-raja 4:19 Geber bin Uri berada di tanah Gilead, di tanah Sihon, raja orang Amori, dan Og, raja Basan; dan dialah satu-satunya pegawai yang ada di negeri itu.</w:t>
      </w:r>
    </w:p>
    <w:p/>
    <w:p>
      <w:r xmlns:w="http://schemas.openxmlformats.org/wordprocessingml/2006/main">
        <w:t xml:space="preserve">Geber adalah satu-satunya pegawai di negeri Gilead yang diperintah oleh Sihon dan Og, dua orang raja Amori.</w:t>
      </w:r>
    </w:p>
    <w:p/>
    <w:p>
      <w:r xmlns:w="http://schemas.openxmlformats.org/wordprocessingml/2006/main">
        <w:t xml:space="preserve">1. Kuasa Mempunyai Kewibawaan: Pandangan Kepimpinan Geber</w:t>
      </w:r>
    </w:p>
    <w:p/>
    <w:p>
      <w:r xmlns:w="http://schemas.openxmlformats.org/wordprocessingml/2006/main">
        <w:t xml:space="preserve">2. Kepentingan Menjadi Satu-satunya Pegawai: Kajian Terhadap Peranan Geber</w:t>
      </w:r>
    </w:p>
    <w:p/>
    <w:p>
      <w:r xmlns:w="http://schemas.openxmlformats.org/wordprocessingml/2006/main">
        <w:t xml:space="preserve">1. Matius 28:18-20 - Lalu Yesus datang dan berkata kepada mereka, "Kepada-Ku telah diberikan segala kuasa di sorga dan di bumi. Karena itu pergilah, ajarlah semua bangsa, baptislah mereka dalam nama Bapa, dan Anak, dan Roh Kudus: Ajarlah mereka melakukan segala sesuatu yang telah Kuperintahkan kepadamu; dan sesungguhnya, Aku menyertai kamu senantiasa. , sehingga ke akhir dunia. Amin.</w:t>
      </w:r>
    </w:p>
    <w:p/>
    <w:p>
      <w:r xmlns:w="http://schemas.openxmlformats.org/wordprocessingml/2006/main">
        <w:t xml:space="preserve">2. 1 Korintus 12:28 - Dan Tuhan telah menetapkan beberapa di dalam jemaat, pertama rasul, kedua nabi, ketiga guru, kemudian mukjizat, kemudian karunia penyembuhan, pertolongan, pemerintahan, keragaman bahasa roh.</w:t>
      </w:r>
    </w:p>
    <w:p/>
    <w:p>
      <w:r xmlns:w="http://schemas.openxmlformats.org/wordprocessingml/2006/main">
        <w:t xml:space="preserve">1 Raja-raja 4:20 Yehuda dan Israel sangat banyak, seperti pasir di tepi laut beramai-ramai, makan dan minum dan bersukaria.</w:t>
      </w:r>
    </w:p>
    <w:p/>
    <w:p>
      <w:r xmlns:w="http://schemas.openxmlformats.org/wordprocessingml/2006/main">
        <w:t xml:space="preserve">Yehuda dan Israel berlimpah-limpah dan menikmati kehidupan bersama.</w:t>
      </w:r>
    </w:p>
    <w:p/>
    <w:p>
      <w:r xmlns:w="http://schemas.openxmlformats.org/wordprocessingml/2006/main">
        <w:t xml:space="preserve">1. Hidup dalam Kelimpahan: Cara Menikmati Kehidupan dalam Komuniti</w:t>
      </w:r>
    </w:p>
    <w:p/>
    <w:p>
      <w:r xmlns:w="http://schemas.openxmlformats.org/wordprocessingml/2006/main">
        <w:t xml:space="preserve">2. Kegembiraan Kebersamaan: Meraikan Kehidupan Melalui Persahabatan</w:t>
      </w:r>
    </w:p>
    <w:p/>
    <w:p>
      <w:r xmlns:w="http://schemas.openxmlformats.org/wordprocessingml/2006/main">
        <w:t xml:space="preserve">1. Mazmur 133:1 - Lihatlah, alangkah baiknya dan alangkah menyenangkannya jika saudara-saudara diam bersama dalam persatuan!</w:t>
      </w:r>
    </w:p>
    <w:p/>
    <w:p>
      <w:r xmlns:w="http://schemas.openxmlformats.org/wordprocessingml/2006/main">
        <w:t xml:space="preserve">2. Pengkhotbah 4:9-10 - Berdua lebih baik daripada seorang; kerana mereka mendapat ganjaran yang baik untuk kerja mereka. Kerana jika mereka jatuh, yang satu akan mengangkat rakannya, tetapi celakalah orang yang sendirian apabila dia jatuh; kerana dia tidak mempunyai orang lain untuk menolongnya.</w:t>
      </w:r>
    </w:p>
    <w:p/>
    <w:p>
      <w:r xmlns:w="http://schemas.openxmlformats.org/wordprocessingml/2006/main">
        <w:t xml:space="preserve">1 Raja-raja 4:21 Dan Salomo memerintah atas segala kerajaan dari sungai itu sampai ke negeri orang Filistin dan sampai ke perbatasan Mesir; mereka membawa persembahan dan beribadah kepada Salomo seumur hidupnya.</w:t>
      </w:r>
    </w:p>
    <w:p/>
    <w:p>
      <w:r xmlns:w="http://schemas.openxmlformats.org/wordprocessingml/2006/main">
        <w:t xml:space="preserve">Salomo memerintah atas kerajaan yang luas dari sungai ke tanah Filistin dan sempadan Mesir. Negara-negara ini membawakannya hadiah dan berkhidmat untuknya sepanjang hayatnya.</w:t>
      </w:r>
    </w:p>
    <w:p/>
    <w:p>
      <w:r xmlns:w="http://schemas.openxmlformats.org/wordprocessingml/2006/main">
        <w:t xml:space="preserve">1. Luasnya Rezeki Tuhan untuk Sulaiman</w:t>
      </w:r>
    </w:p>
    <w:p/>
    <w:p>
      <w:r xmlns:w="http://schemas.openxmlformats.org/wordprocessingml/2006/main">
        <w:t xml:space="preserve">2. Ganjaran Perkhidmatan Setia kepada Tuhan</w:t>
      </w:r>
    </w:p>
    <w:p/>
    <w:p>
      <w:r xmlns:w="http://schemas.openxmlformats.org/wordprocessingml/2006/main">
        <w:t xml:space="preserve">1. Mazmur 72:8-11 - Ia juga akan berkuasa dari laut ke laut, dan dari sungai ke ujung bumi.</w:t>
      </w:r>
    </w:p>
    <w:p/>
    <w:p>
      <w:r xmlns:w="http://schemas.openxmlformats.org/wordprocessingml/2006/main">
        <w:t xml:space="preserve">2. Matius 6:33 - Tetapi carilah dahulu Kerajaan Allah dan kebenarannya; dan semua perkara ini akan ditambahkan kepada kamu.</w:t>
      </w:r>
    </w:p>
    <w:p/>
    <w:p>
      <w:r xmlns:w="http://schemas.openxmlformats.org/wordprocessingml/2006/main">
        <w:t xml:space="preserve">1 Raja-raja 4:22 Dan persediaan Salomo untuk sehari ialah tiga puluh kor tepung yang terbaik dan enam puluh kor tepung,</w:t>
      </w:r>
    </w:p>
    <w:p/>
    <w:p>
      <w:r xmlns:w="http://schemas.openxmlformats.org/wordprocessingml/2006/main">
        <w:t xml:space="preserve">Salomo mempunyai bekalan makanan harian yang banyak.</w:t>
      </w:r>
    </w:p>
    <w:p/>
    <w:p>
      <w:r xmlns:w="http://schemas.openxmlformats.org/wordprocessingml/2006/main">
        <w:t xml:space="preserve">1. Allah melimpahkan rezeki kepada kita.</w:t>
      </w:r>
    </w:p>
    <w:p/>
    <w:p>
      <w:r xmlns:w="http://schemas.openxmlformats.org/wordprocessingml/2006/main">
        <w:t xml:space="preserve">2. Kita hendaklah bersyukur dengan rezeki yang dikurniakan Allah.</w:t>
      </w:r>
    </w:p>
    <w:p/>
    <w:p>
      <w:r xmlns:w="http://schemas.openxmlformats.org/wordprocessingml/2006/main">
        <w:t xml:space="preserve">1. Matius 6:25-34 - Yesus mengajar kita tentang percaya kepada ketentuan Tuhan.</w:t>
      </w:r>
    </w:p>
    <w:p/>
    <w:p>
      <w:r xmlns:w="http://schemas.openxmlformats.org/wordprocessingml/2006/main">
        <w:t xml:space="preserve">2. Filipi 4:19 - Tuhan kita adalah pemberi rezeki.</w:t>
      </w:r>
    </w:p>
    <w:p/>
    <w:p>
      <w:r xmlns:w="http://schemas.openxmlformats.org/wordprocessingml/2006/main">
        <w:t xml:space="preserve">1 Raja-raja 4:23 Sepuluh ekor lembu gemuk, dua puluh ekor lembu dari padang rumput, dan seratus ekor kambing biri-biri, selain rusa, rusa jantan, rusa betina dan burung gemuk.</w:t>
      </w:r>
    </w:p>
    <w:p/>
    <w:p>
      <w:r xmlns:w="http://schemas.openxmlformats.org/wordprocessingml/2006/main">
        <w:t xml:space="preserve">Ringkasan Petikan: Salomo mempunyai banyak ternakan, termasuk 10 lembu gemuk, 20 lembu dari padang rumput, 100 biri-biri, rusa, roebucks, rusa fallow, dan unggas gemuk.</w:t>
      </w:r>
    </w:p>
    <w:p/>
    <w:p>
      <w:r xmlns:w="http://schemas.openxmlformats.org/wordprocessingml/2006/main">
        <w:t xml:space="preserve">1. Kelimpahan dalam Kristus: Belajar untuk Bersukacita dalam Pemberian Tuhan</w:t>
      </w:r>
    </w:p>
    <w:p/>
    <w:p>
      <w:r xmlns:w="http://schemas.openxmlformats.org/wordprocessingml/2006/main">
        <w:t xml:space="preserve">2. Keredhaan: Mencari Keredhaan dalam Berkat Tuhan</w:t>
      </w:r>
    </w:p>
    <w:p/>
    <w:p>
      <w:r xmlns:w="http://schemas.openxmlformats.org/wordprocessingml/2006/main">
        <w:t xml:space="preserve">1. Filipi 4:11-13 - Bukannya aku berkata tentang kekurangan, kerana aku telah belajar, dalam keadaan apapun aku berada, dengan itu aku telah belajar untuk menjadi redha.</w:t>
      </w:r>
    </w:p>
    <w:p/>
    <w:p>
      <w:r xmlns:w="http://schemas.openxmlformats.org/wordprocessingml/2006/main">
        <w:t xml:space="preserve">2. Mazmur 37:3-4 - Percayalah kepada Tuhan, dan berbuat baik; maka kamu akan diam di negeri itu, dan sesungguhnya kamu akan diberi makan.</w:t>
      </w:r>
    </w:p>
    <w:p/>
    <w:p>
      <w:r xmlns:w="http://schemas.openxmlformats.org/wordprocessingml/2006/main">
        <w:t xml:space="preserve">1 Raja-raja 4:24 Sebab ia berkuasa atas seluruh wilayah di seberang sungai itu, dari Tifsa sampai ke Aza, atas semua raja di seberang sungai itu; dan ia mempunyai damai sejahtera di segala penjuru sekelilingnya.</w:t>
      </w:r>
    </w:p>
    <w:p/>
    <w:p>
      <w:r xmlns:w="http://schemas.openxmlformats.org/wordprocessingml/2006/main">
        <w:t xml:space="preserve">Salomo berkuasa atas seluruh wilayah dari Tifsah hingga Aza dan damai di semua penjuru.</w:t>
      </w:r>
    </w:p>
    <w:p/>
    <w:p>
      <w:r xmlns:w="http://schemas.openxmlformats.org/wordprocessingml/2006/main">
        <w:t xml:space="preserve">1. Kuasa Keamanan: Cara Kekal Aman dengan Semua Orang</w:t>
      </w:r>
    </w:p>
    <w:p/>
    <w:p>
      <w:r xmlns:w="http://schemas.openxmlformats.org/wordprocessingml/2006/main">
        <w:t xml:space="preserve">2. Kuasa Dominion: Bagaimana Mencapai Tempat Kepimpinan</w:t>
      </w:r>
    </w:p>
    <w:p/>
    <w:p>
      <w:r xmlns:w="http://schemas.openxmlformats.org/wordprocessingml/2006/main">
        <w:t xml:space="preserve">1. Mazmur 34:14 - Jauhilah kejahatan dan lakukanlah yang baik; carilah kedamaian dan kejarlah.</w:t>
      </w:r>
    </w:p>
    <w:p/>
    <w:p>
      <w:r xmlns:w="http://schemas.openxmlformats.org/wordprocessingml/2006/main">
        <w:t xml:space="preserve">2. Amsal 16:7 - Apabila jalan seseorang berkenan kepada Tuhan, musuh-musuhnya pun Ia membuat damai dengan Dia.</w:t>
      </w:r>
    </w:p>
    <w:p/>
    <w:p>
      <w:r xmlns:w="http://schemas.openxmlformats.org/wordprocessingml/2006/main">
        <w:t xml:space="preserve">1 Raja-raja 4:25 Dan Yehuda dan Israel diam dengan aman, masing-masing di bawah pokok anggurnya dan di bawah pohon aranya, dari Dan sampai Bersyeba, sepanjang zaman Salomo.</w:t>
      </w:r>
    </w:p>
    <w:p/>
    <w:p>
      <w:r xmlns:w="http://schemas.openxmlformats.org/wordprocessingml/2006/main">
        <w:t xml:space="preserve">Semasa pemerintahan Salomo, Yehuda dan Israel hidup dengan aman dan selamat, dari Dan hingga Bersyeba.</w:t>
      </w:r>
    </w:p>
    <w:p/>
    <w:p>
      <w:r xmlns:w="http://schemas.openxmlformats.org/wordprocessingml/2006/main">
        <w:t xml:space="preserve">1. Mencari ketenangan dan keselamatan dalam perlindungan Allah</w:t>
      </w:r>
    </w:p>
    <w:p/>
    <w:p>
      <w:r xmlns:w="http://schemas.openxmlformats.org/wordprocessingml/2006/main">
        <w:t xml:space="preserve">2. Hidup rukun dengan jiran tetangga</w:t>
      </w:r>
    </w:p>
    <w:p/>
    <w:p>
      <w:r xmlns:w="http://schemas.openxmlformats.org/wordprocessingml/2006/main">
        <w:t xml:space="preserve">1. Filipi 4:7 - Damai sejahtera Allah, yang melampaui segala akal, akan memelihara hati dan fikiranmu dalam Kristus Yesus.</w:t>
      </w:r>
    </w:p>
    <w:p/>
    <w:p>
      <w:r xmlns:w="http://schemas.openxmlformats.org/wordprocessingml/2006/main">
        <w:t xml:space="preserve">2. Roma 12:18 - Jika boleh, sejauh yang bergantung kepada kamu, hiduplah dalam damai dengan semua orang.</w:t>
      </w:r>
    </w:p>
    <w:p/>
    <w:p>
      <w:r xmlns:w="http://schemas.openxmlformats.org/wordprocessingml/2006/main">
        <w:t xml:space="preserve">1 Raja-raja 4:26 Salomo mempunyai empat puluh ribu kandang kuda untuk keretanya dan dua belas ribu orang penunggang kuda.</w:t>
      </w:r>
    </w:p>
    <w:p/>
    <w:p>
      <w:r xmlns:w="http://schemas.openxmlformats.org/wordprocessingml/2006/main">
        <w:t xml:space="preserve">Salomo mempunyai tentera yang besar dengan 40,000 kuda untuk kereta dan 12,000 penunggang kuda.</w:t>
      </w:r>
    </w:p>
    <w:p/>
    <w:p>
      <w:r xmlns:w="http://schemas.openxmlformats.org/wordprocessingml/2006/main">
        <w:t xml:space="preserve">1. Kuasa Persediaan: Betapa Kesediaan Penting untuk Kemenangan</w:t>
      </w:r>
    </w:p>
    <w:p/>
    <w:p>
      <w:r xmlns:w="http://schemas.openxmlformats.org/wordprocessingml/2006/main">
        <w:t xml:space="preserve">2. Berkat Ketaatan: Bagaimana Allah Memberi Ganjaran Kepada Pengikut-Nya yang Setia</w:t>
      </w:r>
    </w:p>
    <w:p/>
    <w:p>
      <w:r xmlns:w="http://schemas.openxmlformats.org/wordprocessingml/2006/main">
        <w:t xml:space="preserve">1. Amsal 21:31 - Kuda disediakan untuk hari pertempuran, tetapi kemenangan adalah milik Tuhan.</w:t>
      </w:r>
    </w:p>
    <w:p/>
    <w:p>
      <w:r xmlns:w="http://schemas.openxmlformats.org/wordprocessingml/2006/main">
        <w:t xml:space="preserve">2. Joshua 1:9 - Jadilah kuat dan berani; janganlah takut dan tawar hati, sebab Tuhan, Allahmu, menyertai engkau ke mana pun engkau pergi.</w:t>
      </w:r>
    </w:p>
    <w:p/>
    <w:p>
      <w:r xmlns:w="http://schemas.openxmlformats.org/wordprocessingml/2006/main">
        <w:t xml:space="preserve">1 Raja-raja 4:27 Dan para pejabat itu menyediakan makanan untuk raja Salomo dan untuk semua orang yang datang ke meja raja Salomo, setiap orang dalam bulannya; mereka tidak kekurangan apa-apa.</w:t>
      </w:r>
    </w:p>
    <w:p/>
    <w:p>
      <w:r xmlns:w="http://schemas.openxmlformats.org/wordprocessingml/2006/main">
        <w:t xml:space="preserve">Raja Salomo telah menyediakan semua makanan yang diperlukan untuk dirinya dan semua orang yang datang ke mejanya setiap bulan.</w:t>
      </w:r>
    </w:p>
    <w:p/>
    <w:p>
      <w:r xmlns:w="http://schemas.openxmlformats.org/wordprocessingml/2006/main">
        <w:t xml:space="preserve">1. Rezeki Allah mencukupi segala keperluan kita.</w:t>
      </w:r>
    </w:p>
    <w:p/>
    <w:p>
      <w:r xmlns:w="http://schemas.openxmlformats.org/wordprocessingml/2006/main">
        <w:t xml:space="preserve">2. Kita boleh percaya bahawa Tuhan akan menyediakan untuk kita.</w:t>
      </w:r>
    </w:p>
    <w:p/>
    <w:p>
      <w:r xmlns:w="http://schemas.openxmlformats.org/wordprocessingml/2006/main">
        <w:t xml:space="preserve">1. Matius 6:25-34 - Ajaran Yesus tentang mempercayai Tuhan untuk keperluan kita.</w:t>
      </w:r>
    </w:p>
    <w:p/>
    <w:p>
      <w:r xmlns:w="http://schemas.openxmlformats.org/wordprocessingml/2006/main">
        <w:t xml:space="preserve">2. Mazmur 23:1-6 - Pemberian dan pemeliharaan Tuhan kepada kita.</w:t>
      </w:r>
    </w:p>
    <w:p/>
    <w:p>
      <w:r xmlns:w="http://schemas.openxmlformats.org/wordprocessingml/2006/main">
        <w:t xml:space="preserve">1 Raja-raja 4:28 Juga jelai dan jerami untuk kuda dan kuda jantan dibawa mereka ke tempat perwira-perwira itu, masing-masing menurut tugasnya.</w:t>
      </w:r>
    </w:p>
    <w:p/>
    <w:p>
      <w:r xmlns:w="http://schemas.openxmlformats.org/wordprocessingml/2006/main">
        <w:t xml:space="preserve">Barli dan jerami dibawa ke tempat di mana pegawai-pegawai ditempatkan, dengan setiap orang menjaga bekalannya sendiri.</w:t>
      </w:r>
    </w:p>
    <w:p/>
    <w:p>
      <w:r xmlns:w="http://schemas.openxmlformats.org/wordprocessingml/2006/main">
        <w:t xml:space="preserve">1. Allah menyediakan segala keperluan kita, walau sekecil mana pun.</w:t>
      </w:r>
    </w:p>
    <w:p/>
    <w:p>
      <w:r xmlns:w="http://schemas.openxmlformats.org/wordprocessingml/2006/main">
        <w:t xml:space="preserve">2. Allah memerintahkan kita untuk bekerja dengan bersungguh-sungguh, walaupun dalam tugas yang kecil.</w:t>
      </w:r>
    </w:p>
    <w:p/>
    <w:p>
      <w:r xmlns:w="http://schemas.openxmlformats.org/wordprocessingml/2006/main">
        <w:t xml:space="preserve">1. Matius 6:25-34 - Yesus mengajar tentang tidak bimbang dan mempercayai Tuhan untuk keperluan kita.</w:t>
      </w:r>
    </w:p>
    <w:p/>
    <w:p>
      <w:r xmlns:w="http://schemas.openxmlformats.org/wordprocessingml/2006/main">
        <w:t xml:space="preserve">2. Filipi 4:10-13 - Paulus mengajar tentang kepuasan dalam semua keadaan.</w:t>
      </w:r>
    </w:p>
    <w:p/>
    <w:p>
      <w:r xmlns:w="http://schemas.openxmlformats.org/wordprocessingml/2006/main">
        <w:t xml:space="preserve">1 Raja-raja 4:29 Lalu Allah memberikan kepada Salomo hikmat dan pengertian yang sangat banyak, dan keluasan hati, seperti pasir di tepi laut.</w:t>
      </w:r>
    </w:p>
    <w:p/>
    <w:p>
      <w:r xmlns:w="http://schemas.openxmlformats.org/wordprocessingml/2006/main">
        <w:t xml:space="preserve">Tuhan memberi Salomo hikmat, pengertian, dan hati yang besar, sama dengan jumlah pasir di pantai.</w:t>
      </w:r>
    </w:p>
    <w:p/>
    <w:p>
      <w:r xmlns:w="http://schemas.openxmlformats.org/wordprocessingml/2006/main">
        <w:t xml:space="preserve">1. Kuasa Kebijaksanaan: Meneroka Kebijaksanaan Sulaiman</w:t>
      </w:r>
    </w:p>
    <w:p/>
    <w:p>
      <w:r xmlns:w="http://schemas.openxmlformats.org/wordprocessingml/2006/main">
        <w:t xml:space="preserve">2. Hati Seorang Pemimpin: Meneroka Kebesaran Hati Sulaiman</w:t>
      </w:r>
    </w:p>
    <w:p/>
    <w:p>
      <w:r xmlns:w="http://schemas.openxmlformats.org/wordprocessingml/2006/main">
        <w:t xml:space="preserve">1. Amsal 4:7 - Kebijaksanaan adalah perkara utama; oleh itu dapatkan hikmat: dan dengan segala yang kamu peroleh dapatkan pengertian.</w:t>
      </w:r>
    </w:p>
    <w:p/>
    <w:p>
      <w:r xmlns:w="http://schemas.openxmlformats.org/wordprocessingml/2006/main">
        <w:t xml:space="preserve">2. 1 Tawarikh 22:12 - Hanya TUHAN yang memberikan kepadamu hikmat dan pengertian, dan memberikan kepadamu perintah tentang Israel, supaya engkau berpegang pada hukum TUHAN, Allahmu.</w:t>
      </w:r>
    </w:p>
    <w:p/>
    <w:p>
      <w:r xmlns:w="http://schemas.openxmlformats.org/wordprocessingml/2006/main">
        <w:t xml:space="preserve">1 Raja-raja 4:30 Dan hikmat Salomo melebihi hikmat semua orang di negeri timur dan segala hikmat Mesir.</w:t>
      </w:r>
    </w:p>
    <w:p/>
    <w:p>
      <w:r xmlns:w="http://schemas.openxmlformats.org/wordprocessingml/2006/main">
        <w:t xml:space="preserve">Kebijaksanaan Salomo lebih besar daripada hikmat orang-orang yang tinggal di timur dan dari Mesir.</w:t>
      </w:r>
    </w:p>
    <w:p/>
    <w:p>
      <w:r xmlns:w="http://schemas.openxmlformats.org/wordprocessingml/2006/main">
        <w:t xml:space="preserve">1. Kebijaksanaan didapati dalam mempercayai Tuhan</w:t>
      </w:r>
    </w:p>
    <w:p/>
    <w:p>
      <w:r xmlns:w="http://schemas.openxmlformats.org/wordprocessingml/2006/main">
        <w:t xml:space="preserve">2. Kuasa kebijaksanaan dalam hidup kita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1 Raja-raja 4:31 Sebab ia lebih bijaksana dari pada semua orang; daripada Etan, orang Ezrahi, dan Heman, dan Kalkol dan Darda, anak-anak Mahol; dan kemasyhurannya tersiar di segala bangsa di sekelilingnya.</w:t>
      </w:r>
    </w:p>
    <w:p/>
    <w:p>
      <w:r xmlns:w="http://schemas.openxmlformats.org/wordprocessingml/2006/main">
        <w:t xml:space="preserve">Salomo terkenal kerana kebijaksanaannya, lebih bijak daripada semua orang termasuk Etan orang Ezrahi, Heman, Kalkol, dan Darda, anak-anak Mahol.</w:t>
      </w:r>
    </w:p>
    <w:p/>
    <w:p>
      <w:r xmlns:w="http://schemas.openxmlformats.org/wordprocessingml/2006/main">
        <w:t xml:space="preserve">1. Hikmah Sebenar Didapati Dalam Mencari Tuhan</w:t>
      </w:r>
    </w:p>
    <w:p/>
    <w:p>
      <w:r xmlns:w="http://schemas.openxmlformats.org/wordprocessingml/2006/main">
        <w:t xml:space="preserve">2. Kebijaksanaan Tuhan Melebihi Manusia</w:t>
      </w:r>
    </w:p>
    <w:p/>
    <w:p>
      <w:r xmlns:w="http://schemas.openxmlformats.org/wordprocessingml/2006/main">
        <w:t xml:space="preserve">1. Amsal 2:6-8 - "Sebab Tuhan yang memberikan hikmat, dari mulut-Nya timbul pengetahuan dan pengertian, Ia menyimpan hikmat yang sehat bagi orang yang tulus, Ia menjadi perisai bagi orang yang berjalan dalam kejujuran, yang menjaga jalan keadilan dan mengawasi jalan orang-orang kudus-Nya.</w:t>
      </w:r>
    </w:p>
    <w:p/>
    <w:p>
      <w:r xmlns:w="http://schemas.openxmlformats.org/wordprocessingml/2006/main">
        <w:t xml:space="preserve">2.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1 Raja-raja 4:32 Dan ia mengucapkan tiga ribu amsal, dan nyanyiannya adalah seribu lima.</w:t>
      </w:r>
    </w:p>
    <w:p/>
    <w:p>
      <w:r xmlns:w="http://schemas.openxmlformats.org/wordprocessingml/2006/main">
        <w:t xml:space="preserve">Salomo mengucapkan tiga ribu amsal dan seribu lima lagu.</w:t>
      </w:r>
    </w:p>
    <w:p/>
    <w:p>
      <w:r xmlns:w="http://schemas.openxmlformats.org/wordprocessingml/2006/main">
        <w:t xml:space="preserve">1. Kebijaksanaan Salomo: Amsal dan Lagu</w:t>
      </w:r>
    </w:p>
    <w:p/>
    <w:p>
      <w:r xmlns:w="http://schemas.openxmlformats.org/wordprocessingml/2006/main">
        <w:t xml:space="preserve">2. Pengajaran Hidup daripada Amsal Salomo</w:t>
      </w:r>
    </w:p>
    <w:p/>
    <w:p>
      <w:r xmlns:w="http://schemas.openxmlformats.org/wordprocessingml/2006/main">
        <w:t xml:space="preserve">1. Amsal 1:7, "Takut akan Tuhan adalah permulaan pengetahuan, tetapi orang bodoh menghina hikmat dan didikan."</w:t>
      </w:r>
    </w:p>
    <w:p/>
    <w:p>
      <w:r xmlns:w="http://schemas.openxmlformats.org/wordprocessingml/2006/main">
        <w:t xml:space="preserve">2. Mazmur 37:30, "Mulut orang benar mengeluarkan hikmat, dan lidahnya mengucapkan keadilan."</w:t>
      </w:r>
    </w:p>
    <w:p/>
    <w:p>
      <w:r xmlns:w="http://schemas.openxmlformats.org/wordprocessingml/2006/main">
        <w:t xml:space="preserve">1 Raja-raja 4:33 Dan ia berbicara tentang pohon-pohon, dari pohon aras yang di Libanon sampai ke hisop yang tumbuh dari tembok; ia berbicara tentang binatang, burung, dan binatang melata dan ikan.</w:t>
      </w:r>
    </w:p>
    <w:p/>
    <w:p>
      <w:r xmlns:w="http://schemas.openxmlformats.org/wordprocessingml/2006/main">
        <w:t xml:space="preserve">Salomo bercakap tentang semua aspek penciptaan, dari pohon aras Lebanon hingga tumbuh-tumbuhan dan haiwan yang mendiami tanah itu.</w:t>
      </w:r>
    </w:p>
    <w:p/>
    <w:p>
      <w:r xmlns:w="http://schemas.openxmlformats.org/wordprocessingml/2006/main">
        <w:t xml:space="preserve">1. Kehebatan Penciptaan: Sebuah Refleksi tentang Kebijaksanaan Salomo</w:t>
      </w:r>
    </w:p>
    <w:p/>
    <w:p>
      <w:r xmlns:w="http://schemas.openxmlformats.org/wordprocessingml/2006/main">
        <w:t xml:space="preserve">2. Panggilan untuk Pengawasan: Bagaimana Kita Boleh Menjaga Dunia Di Sekeliling Kita</w:t>
      </w:r>
    </w:p>
    <w:p/>
    <w:p>
      <w:r xmlns:w="http://schemas.openxmlformats.org/wordprocessingml/2006/main">
        <w:t xml:space="preserve">1. Kejadian 1:28 - Dan Allah memberkati mereka, dan Allah berfirman kepada mereka, Beranakcuculah dan bertambah banyak, penuhilah bumi dan taklukkanlah itu, dan berkuasalah atas ikan-ikan di laut dan burung-burung di udara , dan atas setiap makhluk hidup yang bergerak di atas bumi.</w:t>
      </w:r>
    </w:p>
    <w:p/>
    <w:p>
      <w:r xmlns:w="http://schemas.openxmlformats.org/wordprocessingml/2006/main">
        <w:t xml:space="preserve">2. Pengkhotbah 3:19-20 - Kerana apa yang menimpa anak-anak manusia menimpa binatang; bahkan satu perkara menimpa mereka: seperti yang seorang mati, begitu juga yang lain; ya, mereka semua mempunyai satu nafas; sehingga manusia tidak mempunyai kelebihan daripada binatang: kerana semuanya adalah sia-sia. Semua pergi ke satu tempat; semuanya dari debu, dan semuanya kembali menjadi debu.</w:t>
      </w:r>
    </w:p>
    <w:p/>
    <w:p>
      <w:r xmlns:w="http://schemas.openxmlformats.org/wordprocessingml/2006/main">
        <w:t xml:space="preserve">1 Raja-raja 4:34 Dan datanglah dari segala bangsa untuk mendengar hikmat Salomo, dari semua raja di bumi, yang telah mendengar tentang hikmatnya.</w:t>
      </w:r>
    </w:p>
    <w:p/>
    <w:p>
      <w:r xmlns:w="http://schemas.openxmlformats.org/wordprocessingml/2006/main">
        <w:t xml:space="preserve">Orang-orang dari seluruh dunia mengembara untuk mendengar hikmat Raja Salomo.</w:t>
      </w:r>
    </w:p>
    <w:p/>
    <w:p>
      <w:r xmlns:w="http://schemas.openxmlformats.org/wordprocessingml/2006/main">
        <w:t xml:space="preserve">1. Kuasa Kebijaksanaan: Bagaimana kebijaksanaan boleh mempengaruhi dan menarik orang dari seluruh dunia.</w:t>
      </w:r>
    </w:p>
    <w:p/>
    <w:p>
      <w:r xmlns:w="http://schemas.openxmlformats.org/wordprocessingml/2006/main">
        <w:t xml:space="preserve">2. Mengikuti Jejak Sulaiman: Bagaimana untuk kekal merendah diri dan bijak di tengah-tengah kejayaan.</w:t>
      </w:r>
    </w:p>
    <w:p/>
    <w:p>
      <w:r xmlns:w="http://schemas.openxmlformats.org/wordprocessingml/2006/main">
        <w:t xml:space="preserve">1. Amsal 1:7 - "Takut akan Tuhan adalah permulaan pengetahuan; orang bodoh menghina hikmat dan didikan."</w:t>
      </w:r>
    </w:p>
    <w:p/>
    <w:p>
      <w:r xmlns:w="http://schemas.openxmlformats.org/wordprocessingml/2006/main">
        <w:t xml:space="preserve">2. Yakobus 3:17 - "Tetapi hikmat yang dari atas adalah pertama-tama murni, kemudian pendamai, peramah, terbuka akal, penuh belas kasihan dan buah-buah yang baik, tidak memihak dan tulus."</w:t>
      </w:r>
    </w:p>
    <w:p/>
    <w:p>
      <w:r xmlns:w="http://schemas.openxmlformats.org/wordprocessingml/2006/main">
        <w:t xml:space="preserve">1 Raja-raja bab 5 memfokuskan pada persiapan Salomo untuk membina bait dan persekutuannya dengan Raja Hiram dari Tirus.</w:t>
      </w:r>
    </w:p>
    <w:p/>
    <w:p>
      <w:r xmlns:w="http://schemas.openxmlformats.org/wordprocessingml/2006/main">
        <w:t xml:space="preserve">Perenggan 1: Bab ini bermula dengan menerangkan bagaimana Hiram, raja Tirus, menghantar utusan kepada Salomo setelah mendengar tentang pemerintahannya. Salomo menghantar mesej kembali, menyatakan keinginannya untuk membina sebuah bait bagi Tuhan (1 Raja-raja 5:1-6).</w:t>
      </w:r>
    </w:p>
    <w:p/>
    <w:p>
      <w:r xmlns:w="http://schemas.openxmlformats.org/wordprocessingml/2006/main">
        <w:t xml:space="preserve">Perenggan 2: Hiram menyahut permintaan Salomo dengan baik dan memuji Tuhan kerana memilihnya sebagai raja atas Israel. Dia bersetuju untuk menyediakan kayu cedar dan kayu cemara dari Lebanon untuk pembinaan bait suci (1 Raja-raja 5:7-9).</w:t>
      </w:r>
    </w:p>
    <w:p/>
    <w:p>
      <w:r xmlns:w="http://schemas.openxmlformats.org/wordprocessingml/2006/main">
        <w:t xml:space="preserve">Perenggan 3: Salomo mengatur perjanjian dengan Hiram, menawarkan dia bekalan makanan sebagai pertukaran untuk kayu yang diperlukan untuk pembinaan bait. Perjanjian ini dipersetujui dan kedua-dua raja berpuas hati (1 Raja-raja 5:10-12).</w:t>
      </w:r>
    </w:p>
    <w:p/>
    <w:p>
      <w:r xmlns:w="http://schemas.openxmlformats.org/wordprocessingml/2006/main">
        <w:t xml:space="preserve">Perenggan ke-4: Naratif itu menyebut bahawa Salomo mempunyai tenaga kerja yang besar yang terdiri daripada tiga puluh ribu buruh dari Israel dan lapan puluh ribu orang pemotong batu dari kalangan penduduk bukan Israel. Mereka bertanggungjawab untuk menggali batu dan menyediakannya untuk pembinaan (1 Raja-raja 5:13-18).</w:t>
      </w:r>
    </w:p>
    <w:p/>
    <w:p>
      <w:r xmlns:w="http://schemas.openxmlformats.org/wordprocessingml/2006/main">
        <w:t xml:space="preserve">Perenggan ke-5: Bab ini menyimpulkan dengan menekankan bahawa semua pekerja ini bukanlah hamba tetapi tukang mahir yang bekerja di bawah pengawasan yang teliti. Mereka memainkan peranan penting dalam membina kedua-dua struktur bait dan perabotnya (1 Raja-raja 5;17-18).</w:t>
      </w:r>
    </w:p>
    <w:p/>
    <w:p>
      <w:r xmlns:w="http://schemas.openxmlformats.org/wordprocessingml/2006/main">
        <w:t xml:space="preserve">Ringkasnya, Bab lima dari 1 Raja-raja menggambarkan persiapan Salomo untuk membina bait suci, Hiram dari Tirus bertindak balas dengan baik, menyediakan kayu dari Lebanon. Sulaiman mengatur perjanjian, menukar bekalan makanan dengan kayu, Tenaga kerja yang besar dikumpulkan, termasuk buruh dan pemotong batu. Mereka bekerja di bawah pengawasan yang teliti untuk membina kedua-dua struktur kuil dan perabotnya. Secara ringkasnya, Bab ini mengupas tema-tema seperti kerjasama antara negara, penyediaan sumber, dan perancangan yang teliti dalam melaksanakan arahan Tuhan.</w:t>
      </w:r>
    </w:p>
    <w:p/>
    <w:p>
      <w:r xmlns:w="http://schemas.openxmlformats.org/wordprocessingml/2006/main">
        <w:t xml:space="preserve">1 Raja-raja 5:1 Hiram, raja Tirus, mengutus pegawai-pegawainya kepada Salomo; kerana dia telah mendengar bahawa mereka telah mengurapi dia menjadi raja menggantikan ayahnya, kerana Hiram sentiasa mencintai Daud.</w:t>
      </w:r>
    </w:p>
    <w:p/>
    <w:p>
      <w:r xmlns:w="http://schemas.openxmlformats.org/wordprocessingml/2006/main">
        <w:t xml:space="preserve">Hiram, raja Tirus, mendengar tentang kenaikan Salomo ke takhta dan menghantar hamba-hambanya untuk mengucapkan tahniah kepadanya kerana dia sangat mengagumi Daud.</w:t>
      </w:r>
    </w:p>
    <w:p/>
    <w:p>
      <w:r xmlns:w="http://schemas.openxmlformats.org/wordprocessingml/2006/main">
        <w:t xml:space="preserve">1. Kepentingan meraikan kejayaan orang lain.</w:t>
      </w:r>
    </w:p>
    <w:p/>
    <w:p>
      <w:r xmlns:w="http://schemas.openxmlformats.org/wordprocessingml/2006/main">
        <w:t xml:space="preserve">2. Kuasa kekaguman dan persahabatan.</w:t>
      </w:r>
    </w:p>
    <w:p/>
    <w:p>
      <w:r xmlns:w="http://schemas.openxmlformats.org/wordprocessingml/2006/main">
        <w:t xml:space="preserve">1. Pengkhotbah 4:9-10 - Berdua lebih baik daripada seorang; kerana mereka mendapat ganjaran yang baik untuk kerja mereka. Kerana jika mereka jatuh, yang satu akan mengangkat rakannya, tetapi celakalah orang yang sendirian apabila dia jatuh; kerana dia tidak mempunyai orang lain untuk menolongnya.</w:t>
      </w:r>
    </w:p>
    <w:p/>
    <w:p>
      <w:r xmlns:w="http://schemas.openxmlformats.org/wordprocessingml/2006/main">
        <w:t xml:space="preserve">2. Roma 12:10 - Hendaklah kamu saling mengasihi dengan kasih persaudaraan; dalam kehormatan mengutamakan satu sama lain.</w:t>
      </w:r>
    </w:p>
    <w:p/>
    <w:p>
      <w:r xmlns:w="http://schemas.openxmlformats.org/wordprocessingml/2006/main">
        <w:t xml:space="preserve">1 Raja-raja 5:2 Lalu Salomo menyuruh orang kepada Hiram, mengatakan:</w:t>
      </w:r>
    </w:p>
    <w:p/>
    <w:p>
      <w:r xmlns:w="http://schemas.openxmlformats.org/wordprocessingml/2006/main">
        <w:t xml:space="preserve">Salomo menghantar mesej kepada Hiram.</w:t>
      </w:r>
    </w:p>
    <w:p/>
    <w:p>
      <w:r xmlns:w="http://schemas.openxmlformats.org/wordprocessingml/2006/main">
        <w:t xml:space="preserve">1. Kuasa Komunikasi: Teladan Salomo</w:t>
      </w:r>
    </w:p>
    <w:p/>
    <w:p>
      <w:r xmlns:w="http://schemas.openxmlformats.org/wordprocessingml/2006/main">
        <w:t xml:space="preserve">2. Kepentingan Persahabatan: Hubungan Sulaiman dan Hiram</w:t>
      </w:r>
    </w:p>
    <w:p/>
    <w:p>
      <w:r xmlns:w="http://schemas.openxmlformats.org/wordprocessingml/2006/main">
        <w:t xml:space="preserve">1. Roma 12:10 - Hendaklah kamu saling mengabdikan diri dalam kasih. Hormatilah satu sama lain melebihi dirimu sendiri.</w:t>
      </w:r>
    </w:p>
    <w:p/>
    <w:p>
      <w:r xmlns:w="http://schemas.openxmlformats.org/wordprocessingml/2006/main">
        <w:t xml:space="preserve">2. Amsal 18:24 - Orang yang mempunyai banyak kawan boleh binasa, tetapi ada kawan yang lebih dekat daripada saudara.</w:t>
      </w:r>
    </w:p>
    <w:p/>
    <w:p>
      <w:r xmlns:w="http://schemas.openxmlformats.org/wordprocessingml/2006/main">
        <w:t xml:space="preserve">1 Raja-raja 5:3 Engkau tahu, bahwa Daud, ayahku, tidak dapat membangun rumah bagi nama TUHAN, Allahnya, karena peperangan yang mengelilingi dia dari segala penjuru, sampai TUHAN meletakkan mereka di bawah telapak kakinya.</w:t>
      </w:r>
    </w:p>
    <w:p/>
    <w:p>
      <w:r xmlns:w="http://schemas.openxmlformats.org/wordprocessingml/2006/main">
        <w:t xml:space="preserve">Daud, bapa kepada Raja Salomo, tidak dapat membina bait bagi Tuhan kerana peperangan di sekelilingnya, sehingga Tuhan memberinya kemenangan atas mereka.</w:t>
      </w:r>
    </w:p>
    <w:p/>
    <w:p>
      <w:r xmlns:w="http://schemas.openxmlformats.org/wordprocessingml/2006/main">
        <w:t xml:space="preserve">1. Percayalah kepada Tuhan dan Dia akan memberi anda kemenangan dalam peperangan anda.</w:t>
      </w:r>
    </w:p>
    <w:p/>
    <w:p>
      <w:r xmlns:w="http://schemas.openxmlformats.org/wordprocessingml/2006/main">
        <w:t xml:space="preserve">2. Tuhan akan memberikan kekuatan dan bimbingan pada masa kesusahan.</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28:7, "TUHAN adalah kekuatan dan perisaiku; kepada-Nya hatiku percaya, dan aku ditolong; hatiku bersorak-sorak, dan dengan nyanyianku aku bersyukur kepada-Nya."</w:t>
      </w:r>
    </w:p>
    <w:p/>
    <w:p>
      <w:r xmlns:w="http://schemas.openxmlformats.org/wordprocessingml/2006/main">
        <w:t xml:space="preserve">1 Raja-raja 5:4 Tetapi sekarang TUHAN, Allahku, telah mengaruniakan kepadaku ketenteraman di segala penjuru, sehingga tidak ada musuh dan tidak ada malapetaka.</w:t>
      </w:r>
    </w:p>
    <w:p/>
    <w:p>
      <w:r xmlns:w="http://schemas.openxmlformats.org/wordprocessingml/2006/main">
        <w:t xml:space="preserve">Salomo telah mendapat kedamaian dan keamanan daripada musuhnya, dan Tuhan telah memberikan dia ketenteraman di semua pihak.</w:t>
      </w:r>
    </w:p>
    <w:p/>
    <w:p>
      <w:r xmlns:w="http://schemas.openxmlformats.org/wordprocessingml/2006/main">
        <w:t xml:space="preserve">1. Tuhan memberikan ketenangan dan kedamaian kepada mereka yang percaya kepada-Nya.</w:t>
      </w:r>
    </w:p>
    <w:p/>
    <w:p>
      <w:r xmlns:w="http://schemas.openxmlformats.org/wordprocessingml/2006/main">
        <w:t xml:space="preserve">2. Tuhan boleh membawa keselamatan dan kestabilan kepada kehidupan kita, walaupun keadaan kelihatan tidak menentu.</w:t>
      </w:r>
    </w:p>
    <w:p/>
    <w:p>
      <w:r xmlns:w="http://schemas.openxmlformats.org/wordprocessingml/2006/main">
        <w:t xml:space="preserve">1. Yesaya 26:3 - Engkau akan memelihara dalam damai sejahtera yang sempurna mereka yang teguh hatinya, kerana mereka percaya kepada-Mu.</w:t>
      </w:r>
    </w:p>
    <w:p/>
    <w:p>
      <w:r xmlns:w="http://schemas.openxmlformats.org/wordprocessingml/2006/main">
        <w:t xml:space="preserve">2. Mazmur 4:8 - Dengan damai aku akan berbaring dan tidur, sebab hanya Engkau, Tuhan, yang membuat aku diam dengan aman.</w:t>
      </w:r>
    </w:p>
    <w:p/>
    <w:p>
      <w:r xmlns:w="http://schemas.openxmlformats.org/wordprocessingml/2006/main">
        <w:t xml:space="preserve">1 Raja-raja 5:5 Dan sesungguhnya, aku bermaksud untuk mendirikan sebuah rumah bagi nama TUHAN, Allahku, seperti yang difirmankan TUHAN kepada Daud, ayahku, demikian: Anakmu, yang akan Kutempati di atas takhtamu sebagai penggantimu, akan membina sebuah rumah bagi nama-Ku.</w:t>
      </w:r>
    </w:p>
    <w:p/>
    <w:p>
      <w:r xmlns:w="http://schemas.openxmlformats.org/wordprocessingml/2006/main">
        <w:t xml:space="preserve">Salomo menyatakan hasratnya untuk membina sebuah bait bagi Tuhan, seperti yang Tuhan katakan kepada ayahnya Daud bahawa dia akan melakukannya.</w:t>
      </w:r>
    </w:p>
    <w:p/>
    <w:p>
      <w:r xmlns:w="http://schemas.openxmlformats.org/wordprocessingml/2006/main">
        <w:t xml:space="preserve">1. Rancangan Tuhan untuk Rumah Ibadat</w:t>
      </w:r>
    </w:p>
    <w:p/>
    <w:p>
      <w:r xmlns:w="http://schemas.openxmlformats.org/wordprocessingml/2006/main">
        <w:t xml:space="preserve">2. Ketaatan kepada Perintah Tuhan</w:t>
      </w:r>
    </w:p>
    <w:p/>
    <w:p>
      <w:r xmlns:w="http://schemas.openxmlformats.org/wordprocessingml/2006/main">
        <w:t xml:space="preserve">1. 2 Tawarikh 6:1-6</w:t>
      </w:r>
    </w:p>
    <w:p/>
    <w:p>
      <w:r xmlns:w="http://schemas.openxmlformats.org/wordprocessingml/2006/main">
        <w:t xml:space="preserve">2. 1 Tawarikh 22:1-19</w:t>
      </w:r>
    </w:p>
    <w:p/>
    <w:p>
      <w:r xmlns:w="http://schemas.openxmlformats.org/wordprocessingml/2006/main">
        <w:t xml:space="preserve">1 Raja-raja 5:6 Oleh sebab itu perintahkanlah supaya mereka menebang bagiku pohon aras dari Libanon; dan hamba-hamba-Ku akan bersama-sama dengan hamba-hambamu, dan kepadamu Aku akan memberikan upah kepada hamba-hambamu sesuai dengan segala yang engkau tetapkan; kerana engkau tahu bahawa tidak ada di antara kami seorang pun yang mahir menebang kayu seperti orang Sidon.</w:t>
      </w:r>
    </w:p>
    <w:p/>
    <w:p>
      <w:r xmlns:w="http://schemas.openxmlformats.org/wordprocessingml/2006/main">
        <w:t xml:space="preserve">Raja Salomo meminta agar pokok aras ditebang dari Lebanon dan mengupah orang Sidon untuk melakukan pekerjaan itu.</w:t>
      </w:r>
    </w:p>
    <w:p/>
    <w:p>
      <w:r xmlns:w="http://schemas.openxmlformats.org/wordprocessingml/2006/main">
        <w:t xml:space="preserve">1. Tuhan menyediakan kita sumber untuk melakukan kerja-Nya.</w:t>
      </w:r>
    </w:p>
    <w:p/>
    <w:p>
      <w:r xmlns:w="http://schemas.openxmlformats.org/wordprocessingml/2006/main">
        <w:t xml:space="preserve">2. Kebolehan dan bakat kita adalah anugerah Tuhan untuk digunakan bagi kemuliaan-Nya.</w:t>
      </w:r>
    </w:p>
    <w:p/>
    <w:p>
      <w:r xmlns:w="http://schemas.openxmlformats.org/wordprocessingml/2006/main">
        <w:t xml:space="preserve">1. Roma 12:6-8 - Mempunyai karunia yang berbeza-beza menurut anugerah yang diberikan kepada kita, marilah kita menggunakannya.</w:t>
      </w:r>
    </w:p>
    <w:p/>
    <w:p>
      <w:r xmlns:w="http://schemas.openxmlformats.org/wordprocessingml/2006/main">
        <w:t xml:space="preserve">2. Efesus 2:10 - Sebab kita adalah buatan-Nya, diciptakan dalam Kristus Yesus untuk melakukan perbuatan baik, yang telah dipersiapkan Allah sebelumnya, supaya kita berjalan di dalamnya.</w:t>
      </w:r>
    </w:p>
    <w:p/>
    <w:p>
      <w:r xmlns:w="http://schemas.openxmlformats.org/wordprocessingml/2006/main">
        <w:t xml:space="preserve">1 Raja-raja 5:7 Ketika Hiram mendengar perkataan Salomo, ia sangat bersukacita, katanya: "Terpujilah TUHAN pada hari ini, yang telah memberikan kepada Daud seorang anak yang bijaksana atas bangsa yang besar ini."</w:t>
      </w:r>
    </w:p>
    <w:p/>
    <w:p>
      <w:r xmlns:w="http://schemas.openxmlformats.org/wordprocessingml/2006/main">
        <w:t xml:space="preserve">Tuhan telah memberikan hikmat kepada Salomo untuk memimpin umat.</w:t>
      </w:r>
    </w:p>
    <w:p/>
    <w:p>
      <w:r xmlns:w="http://schemas.openxmlformats.org/wordprocessingml/2006/main">
        <w:t xml:space="preserve">1: Berkat Tuhan ada pada kita dan kita mesti menggunakannya untuk memimpin orang lain dan melayani Dia dengan setia.</w:t>
      </w:r>
    </w:p>
    <w:p/>
    <w:p>
      <w:r xmlns:w="http://schemas.openxmlformats.org/wordprocessingml/2006/main">
        <w:t xml:space="preserve">2: Kebijaksanaan Tuhan adalah anugerah yang tidak ternilai yang mesti kita gunakan untuk memuliakan Dia.</w:t>
      </w:r>
    </w:p>
    <w:p/>
    <w:p>
      <w:r xmlns:w="http://schemas.openxmlformats.org/wordprocessingml/2006/main">
        <w:t xml:space="preserve">1: Yakobus 1:5 "Jika di antara kamu ada yang kekurangan hikmat, hendaklah ia memintanya kepada Allah, yang memberikan kepada semua orang dengan murah hati dan dengan tidak membangkit-bangkit, maka hal itu akan diberikan kepadanya."</w:t>
      </w:r>
    </w:p>
    <w:p/>
    <w:p>
      <w:r xmlns:w="http://schemas.openxmlformats.org/wordprocessingml/2006/main">
        <w:t xml:space="preserve">2: Amsal 3:13-14 "Berbahagialah orang yang mendapat hikmat, dan orang yang memperoleh pengertian. Sebab dagangannya lebih baik dari pada perak, dan keuntungannya dari pada emas murni."</w:t>
      </w:r>
    </w:p>
    <w:p/>
    <w:p>
      <w:r xmlns:w="http://schemas.openxmlformats.org/wordprocessingml/2006/main">
        <w:t xml:space="preserve">1 Raja-raja 5:8 Hiram mengirim pesan kepada Salomo, mengatakan: "Aku telah memperhatikan apa yang telah engkau kirimkan kepadaku, dan aku akan melakukan segala keinginanmu tentang kayu aras dan kayu cemara."</w:t>
      </w:r>
    </w:p>
    <w:p/>
    <w:p>
      <w:r xmlns:w="http://schemas.openxmlformats.org/wordprocessingml/2006/main">
        <w:t xml:space="preserve">Raja Salomo menghantar permintaan kepada Raja Hiram dari Tirus, dan Hiram bersetuju untuk memenuhi permintaan Salomo untuk kayu aras dan cemara.</w:t>
      </w:r>
    </w:p>
    <w:p/>
    <w:p>
      <w:r xmlns:w="http://schemas.openxmlformats.org/wordprocessingml/2006/main">
        <w:t xml:space="preserve">1. Kuasa Kuasa Yang Diberikan Tuhan: Bagaimana Tuhan menggunakan kuasa raja-raja dan pemerintah untuk mencapai tujuan-Nya.</w:t>
      </w:r>
    </w:p>
    <w:p/>
    <w:p>
      <w:r xmlns:w="http://schemas.openxmlformats.org/wordprocessingml/2006/main">
        <w:t xml:space="preserve">2. Nilai Persahabatan: Betapa pentingnya untuk memupuk persahabatan yang kukuh dan menghormati hubungan tersebut.</w:t>
      </w:r>
    </w:p>
    <w:p/>
    <w:p>
      <w:r xmlns:w="http://schemas.openxmlformats.org/wordprocessingml/2006/main">
        <w:t xml:space="preserve">1. Roma 13:1-2 - Hendaklah setiap orang tunduk kepada pihak berkuasa. Kerana tidak ada kuasa selain daripada Allah, dan yang ada telah ditetapkan oleh Allah.</w:t>
      </w:r>
    </w:p>
    <w:p/>
    <w:p>
      <w:r xmlns:w="http://schemas.openxmlformats.org/wordprocessingml/2006/main">
        <w:t xml:space="preserve">2. Amsal 18:24 - Orang yang mempunyai banyak kawan boleh binasa, tetapi ada kawan yang lebih dekat daripada saudara.</w:t>
      </w:r>
    </w:p>
    <w:p/>
    <w:p>
      <w:r xmlns:w="http://schemas.openxmlformats.org/wordprocessingml/2006/main">
        <w:t xml:space="preserve">1 Raja-raja 5:9 Hamba-hamba-Ku akan membawanya turun dari Libanon ke laut, dan Aku akan mengangkutnya melalui laut dengan mengapung-apung ke tempat yang akan engkau tetapkan kepada-Ku, dan akan menyuruh mereka pulang ke sana, dan engkau akan menerimanya. dan engkau akan memenuhi keinginanku, dengan memberikan makanan untuk seisi rumahku.</w:t>
      </w:r>
    </w:p>
    <w:p/>
    <w:p>
      <w:r xmlns:w="http://schemas.openxmlformats.org/wordprocessingml/2006/main">
        <w:t xml:space="preserve">Salomo meminta agar pokok aras dan cemara dibawa dari Lebanon dan diangkut ke laut, di mana mereka akan dibawa ke lokasi yang dipilihnya.</w:t>
      </w:r>
    </w:p>
    <w:p/>
    <w:p>
      <w:r xmlns:w="http://schemas.openxmlformats.org/wordprocessingml/2006/main">
        <w:t xml:space="preserve">1. Allah telah memberikan kita segala sumber dan kemampuan untuk mencapai kehendak-Nya.</w:t>
      </w:r>
    </w:p>
    <w:p/>
    <w:p>
      <w:r xmlns:w="http://schemas.openxmlformats.org/wordprocessingml/2006/main">
        <w:t xml:space="preserve">2. Kita mesti percaya kepada Tuhan dan ketentuanNya untuk mencapai kehendakNya.</w:t>
      </w:r>
    </w:p>
    <w:p/>
    <w:p>
      <w:r xmlns:w="http://schemas.openxmlformats.org/wordprocessingml/2006/main">
        <w:t xml:space="preserve">1. Matius 6:31-33 - Sebab itu janganlah kamu kuatir dan berkata, Apakah yang akan kami makan? atau Apa yang akan kami minum? atau Apa yang akan kita pakai? Sebab semua perkara ini dicari oleh orang-orang bukan Yahudi, dan Bapamu yang di sorga tahu bahawa kamu memerlukan semuanya itu.</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1 Raja-raja 5:10 Lalu Hiram memberikan kepada Salomo pohon aras dan pohon cemara, sesuai dengan keinginannya.</w:t>
      </w:r>
    </w:p>
    <w:p/>
    <w:p>
      <w:r xmlns:w="http://schemas.openxmlformats.org/wordprocessingml/2006/main">
        <w:t xml:space="preserve">Salomo menginginkan pohon aras dan cemara daripada Hiram, dan Hiram memenuhi permintaannya.</w:t>
      </w:r>
    </w:p>
    <w:p/>
    <w:p>
      <w:r xmlns:w="http://schemas.openxmlformats.org/wordprocessingml/2006/main">
        <w:t xml:space="preserve">1: Tuhan akan menyediakan untuk kita walaupun permintaan kita kelihatan mustahil.</w:t>
      </w:r>
    </w:p>
    <w:p/>
    <w:p>
      <w:r xmlns:w="http://schemas.openxmlformats.org/wordprocessingml/2006/main">
        <w:t xml:space="preserve">2: Kita harus berusaha untuk memenuhi keperluan orang lain, walaupun ia memerlukan pengorbanan.</w:t>
      </w:r>
    </w:p>
    <w:p/>
    <w:p>
      <w:r xmlns:w="http://schemas.openxmlformats.org/wordprocessingml/2006/main">
        <w:t xml:space="preserve">1: Filipi 4:19 - Dan Allahku akan memenuhi segala keperluanmu menurut kekayaan dan kemuliaan-Nya dalam Kristus Yesus.</w:t>
      </w:r>
    </w:p>
    <w:p/>
    <w:p>
      <w:r xmlns:w="http://schemas.openxmlformats.org/wordprocessingml/2006/main">
        <w:t xml:space="preserve">2: Yakobus 2:15-17 - Jika seorang saudara lelaki atau perempuan berpakaian buruk dan kekurangan makanan sehari-hari, dan salah seorang di antara kamu berkata kepada mereka: Pergilah dengan selamat, berpanaslah badan dan kenyanglah, tanpa memberikan kepadanya apa yang perlu untuk tubuh, apa kebaikan itu?</w:t>
      </w:r>
    </w:p>
    <w:p/>
    <w:p>
      <w:r xmlns:w="http://schemas.openxmlformats.org/wordprocessingml/2006/main">
        <w:t xml:space="preserve">1 Raja-raja 5:11 Lalu Salomo memberikan kepada Hiram dua puluh ribu kor gandum sebagai makanan bagi seisi rumahnya dan dua puluh kor minyak tulen; demikianlah Salomo memberikan Salomo kepada Hiram setiap tahun.</w:t>
      </w:r>
    </w:p>
    <w:p/>
    <w:p>
      <w:r xmlns:w="http://schemas.openxmlformats.org/wordprocessingml/2006/main">
        <w:t xml:space="preserve">Salomo memberi Hiram dua puluh ribu kor gandum dan dua puluh kor minyak setiap tahun.</w:t>
      </w:r>
    </w:p>
    <w:p/>
    <w:p>
      <w:r xmlns:w="http://schemas.openxmlformats.org/wordprocessingml/2006/main">
        <w:t xml:space="preserve">1. Kuasa Kemurahan Hati: Bagaimana Memberi Boleh Membawa Berkat</w:t>
      </w:r>
    </w:p>
    <w:p/>
    <w:p>
      <w:r xmlns:w="http://schemas.openxmlformats.org/wordprocessingml/2006/main">
        <w:t xml:space="preserve">2. Faedah Perkhidmatan: Bagaimana Melakukan Betul Membawa Ganjaran</w:t>
      </w:r>
    </w:p>
    <w:p/>
    <w:p>
      <w:r xmlns:w="http://schemas.openxmlformats.org/wordprocessingml/2006/main">
        <w:t xml:space="preserve">1. Roma 12:8 - Barangsiapa mempunyai, kepadanya akan diberi lebih, dan ia akan berkelimpahan. Sesiapa yang tidak mempunyai, walaupun apa yang ada padanya akan diambil daripadanya.</w:t>
      </w:r>
    </w:p>
    <w:p/>
    <w:p>
      <w:r xmlns:w="http://schemas.openxmlformats.org/wordprocessingml/2006/main">
        <w:t xml:space="preserve">2. Amsal 11:24 25 - Seseorang memberi dengan sukarela, tetapi bertambah kaya; seorang lagi menahan apa yang patut diberikannya, dan hanya menderita kekurangan. Sesiapa yang memberi berkat akan diperkaya, dan sesiapa yang menyiram akan diberi minum.</w:t>
      </w:r>
    </w:p>
    <w:p/>
    <w:p>
      <w:r xmlns:w="http://schemas.openxmlformats.org/wordprocessingml/2006/main">
        <w:t xml:space="preserve">1 Kings 5:12 Lalu TUHAN memberikan hikmat kepada Salomo, seperti yang dijanjikan-Nya kepadanya; dan mereka berdua membuat liga bersama-sama.</w:t>
      </w:r>
    </w:p>
    <w:p/>
    <w:p>
      <w:r xmlns:w="http://schemas.openxmlformats.org/wordprocessingml/2006/main">
        <w:t xml:space="preserve">Tuhan memenuhi janjinya kepada Salomo dengan memberkati dia dengan kebijaksanaan dan mewujudkan keamanan yang kekal antara dia dan Hiram.</w:t>
      </w:r>
    </w:p>
    <w:p/>
    <w:p>
      <w:r xmlns:w="http://schemas.openxmlformats.org/wordprocessingml/2006/main">
        <w:t xml:space="preserve">1. Tuhan sentiasa setia dan akan menepati janjinya</w:t>
      </w:r>
    </w:p>
    <w:p/>
    <w:p>
      <w:r xmlns:w="http://schemas.openxmlformats.org/wordprocessingml/2006/main">
        <w:t xml:space="preserve">2. Kuasa keamanan dan perpaduan</w:t>
      </w:r>
    </w:p>
    <w:p/>
    <w:p>
      <w:r xmlns:w="http://schemas.openxmlformats.org/wordprocessingml/2006/main">
        <w:t xml:space="preserve">1. Yeremia 29:11 - "Sebab Aku ini mengetahui rancangan-rancangan apa yang ada pada-Ku mengenai kamu, demikianlah firman TUHAN, rancangan untuk membahagiakan kamu dan bukan untuk mencelakakan kamu, rancangan untuk memberikan kepadamu harapan dan masa depan."</w:t>
      </w:r>
    </w:p>
    <w:p/>
    <w:p>
      <w:r xmlns:w="http://schemas.openxmlformats.org/wordprocessingml/2006/main">
        <w:t xml:space="preserve">2. Efesus 4:3 - "Berusahalah untuk memelihara kesatuan Roh melalui ikatan damai sejahtera."</w:t>
      </w:r>
    </w:p>
    <w:p/>
    <w:p>
      <w:r xmlns:w="http://schemas.openxmlformats.org/wordprocessingml/2006/main">
        <w:t xml:space="preserve">1 Raja-raja 5:13 Dan raja Salomo menaikkan pungutan dari seluruh Israel; dan cukai itu ialah tiga puluh ribu orang.</w:t>
      </w:r>
    </w:p>
    <w:p/>
    <w:p>
      <w:r xmlns:w="http://schemas.openxmlformats.org/wordprocessingml/2006/main">
        <w:t xml:space="preserve">Raja Salomo menaikkan pungutan 30,000 orang dari seluruh Israel.</w:t>
      </w:r>
    </w:p>
    <w:p/>
    <w:p>
      <w:r xmlns:w="http://schemas.openxmlformats.org/wordprocessingml/2006/main">
        <w:t xml:space="preserve">1. Kuasa Perpaduan - Bagaimana kita boleh mencapai perkara yang hebat apabila kita bersatu dalam tujuan.</w:t>
      </w:r>
    </w:p>
    <w:p/>
    <w:p>
      <w:r xmlns:w="http://schemas.openxmlformats.org/wordprocessingml/2006/main">
        <w:t xml:space="preserve">2. Panggilan Tuhan - Bagaimana kita dapat mendengar dan mengikuti panggilan Tuhan.</w:t>
      </w:r>
    </w:p>
    <w:p/>
    <w:p>
      <w:r xmlns:w="http://schemas.openxmlformats.org/wordprocessingml/2006/main">
        <w:t xml:space="preserve">1. Efesus 4:3 - Berusahalah untuk memelihara kesatuan Roh melalui ikatan damai sejahtera.</w:t>
      </w:r>
    </w:p>
    <w:p/>
    <w:p>
      <w:r xmlns:w="http://schemas.openxmlformats.org/wordprocessingml/2006/main">
        <w:t xml:space="preserve">2. Yesaya 6:8 - Kemudian aku mendengar suara Tuhan berkata, Siapakah yang akan Kuutus? Dan siapa yang akan pergi untuk kita? Dan saya berkata, Ini saya. Hantar saya!</w:t>
      </w:r>
    </w:p>
    <w:p/>
    <w:p>
      <w:r xmlns:w="http://schemas.openxmlformats.org/wordprocessingml/2006/main">
        <w:t xml:space="preserve">1 Raja-raja 5:14 Kemudian ia menyuruh mereka ke Libanon, sepuluh ribu sebulan berturut-turut; sebulan mereka berada di Libanon, dan dua bulan di rumah, dan Adoniram mengawasi orang-orang yang dipulangkan.</w:t>
      </w:r>
    </w:p>
    <w:p/>
    <w:p>
      <w:r xmlns:w="http://schemas.openxmlformats.org/wordprocessingml/2006/main">
        <w:t xml:space="preserve">Salomo menghantar 10,000 orang ke Libanon setiap bulan secara bergilir-gilir, dengan Adoniram mengawasi pekerjaan itu.</w:t>
      </w:r>
    </w:p>
    <w:p/>
    <w:p>
      <w:r xmlns:w="http://schemas.openxmlformats.org/wordprocessingml/2006/main">
        <w:t xml:space="preserve">1. Kepentingan Kerja: Kajian terhadap 1 Raja-raja 5:14</w:t>
      </w:r>
    </w:p>
    <w:p/>
    <w:p>
      <w:r xmlns:w="http://schemas.openxmlformats.org/wordprocessingml/2006/main">
        <w:t xml:space="preserve">2. Kepimpinan Adoniram: Kajian 1 Raja-raja 5:14</w:t>
      </w:r>
    </w:p>
    <w:p/>
    <w:p>
      <w:r xmlns:w="http://schemas.openxmlformats.org/wordprocessingml/2006/main">
        <w:t xml:space="preserve">1. Amsal 12:24 - Ketekunan adalah jalan menuju kejayaan.</w:t>
      </w:r>
    </w:p>
    <w:p/>
    <w:p>
      <w:r xmlns:w="http://schemas.openxmlformats.org/wordprocessingml/2006/main">
        <w:t xml:space="preserve">2. Filipi 2:12-13 - Bekerja keras dan dengan sukacita.</w:t>
      </w:r>
    </w:p>
    <w:p/>
    <w:p>
      <w:r xmlns:w="http://schemas.openxmlformats.org/wordprocessingml/2006/main">
        <w:t xml:space="preserve">1 Raja-raja 5:15 Salomo mempunyai tujuh puluh ribu orang yang membawa beban dan delapan puluh ribu orang tukang kayu di pegunungan;</w:t>
      </w:r>
    </w:p>
    <w:p/>
    <w:p>
      <w:r xmlns:w="http://schemas.openxmlformats.org/wordprocessingml/2006/main">
        <w:t xml:space="preserve">Salomo mempunyai tenaga kerja yang besar seramai 150,000 orang untuk kerja kasar.</w:t>
      </w:r>
    </w:p>
    <w:p/>
    <w:p>
      <w:r xmlns:w="http://schemas.openxmlformats.org/wordprocessingml/2006/main">
        <w:t xml:space="preserve">1. Kuasa Perancangan Strategik - menggunakan contoh tenaga kerja Solomon untuk menggambarkan kepentingan mempunyai rancangan untuk berjaya.</w:t>
      </w:r>
    </w:p>
    <w:p/>
    <w:p>
      <w:r xmlns:w="http://schemas.openxmlformats.org/wordprocessingml/2006/main">
        <w:t xml:space="preserve">2. Berkat Kerja Keras - menunjukkan bagaimana Sulaiman berjaya kerana etika kerjanya yang kuat dan dedikasi tenaga kerjanya.</w:t>
      </w:r>
    </w:p>
    <w:p/>
    <w:p>
      <w:r xmlns:w="http://schemas.openxmlformats.org/wordprocessingml/2006/main">
        <w:t xml:space="preserve">1. Amsal 21:5 - Rancangan orang yang rajin membawa kepada keuntungan, sebagaimana tergesa-gesa membawa kepada kemiskinan.</w:t>
      </w:r>
    </w:p>
    <w:p/>
    <w:p>
      <w:r xmlns:w="http://schemas.openxmlformats.org/wordprocessingml/2006/main">
        <w:t xml:space="preserve">2. Pengkhotbah 9:10 - Apa sahaja yang didapati tanganmu lakukan, lakukanlah dengan sekuat tenaga.</w:t>
      </w:r>
    </w:p>
    <w:p/>
    <w:p>
      <w:r xmlns:w="http://schemas.openxmlformats.org/wordprocessingml/2006/main">
        <w:t xml:space="preserve">1 Raja-raja 5:16 Selain para kepala pegawai Salomo yang mengawasi pekerjaan itu, tiga ribu tiga ratus orang yang memerintah rakyat yang melakukan pekerjaan itu.</w:t>
      </w:r>
    </w:p>
    <w:p/>
    <w:p>
      <w:r xmlns:w="http://schemas.openxmlformats.org/wordprocessingml/2006/main">
        <w:t xml:space="preserve">Salomo mempunyai 3300 pegawai untuk mengawasi orang yang mengerjakan pelbagai projek.</w:t>
      </w:r>
    </w:p>
    <w:p/>
    <w:p>
      <w:r xmlns:w="http://schemas.openxmlformats.org/wordprocessingml/2006/main">
        <w:t xml:space="preserve">1. Kuasa Delegasi - Bagaimana Sulaiman memanfaatkan bantuan orang lain untuk mencapai kerja-kerja yang hebat.</w:t>
      </w:r>
    </w:p>
    <w:p/>
    <w:p>
      <w:r xmlns:w="http://schemas.openxmlformats.org/wordprocessingml/2006/main">
        <w:t xml:space="preserve">2. Nilai Perhubungan Manusia - Kepentingan mengiktiraf kerja dan sumbangan orang di sekeliling kita.</w:t>
      </w:r>
    </w:p>
    <w:p/>
    <w:p>
      <w:r xmlns:w="http://schemas.openxmlformats.org/wordprocessingml/2006/main">
        <w:t xml:space="preserve">1. Pengkhotbah 4:9-10 - Berdua lebih baik daripada seorang; kerana mereka mendapat ganjaran yang baik untuk kerja mereka. Kerana jika mereka jatuh, yang satu akan mengangkat rakannya, tetapi celakalah orang yang sendirian apabila dia jatuh; kerana dia tidak mempunyai orang lain untuk menolongnya.</w:t>
      </w:r>
    </w:p>
    <w:p/>
    <w:p>
      <w:r xmlns:w="http://schemas.openxmlformats.org/wordprocessingml/2006/main">
        <w:t xml:space="preserve">2. Amsal 27:17 - Besi menajamkan besi; demikianlah orang menajamkan wajah kawannya.</w:t>
      </w:r>
    </w:p>
    <w:p/>
    <w:p>
      <w:r xmlns:w="http://schemas.openxmlformats.org/wordprocessingml/2006/main">
        <w:t xml:space="preserve">1 Raja-raja 5:17 Lalu raja memerintahkan, lalu mereka membawa batu-batu besar, batu-batu yang mahal-mahal, dan batu pahat untuk meletakkan dasar rumah itu.</w:t>
      </w:r>
    </w:p>
    <w:p/>
    <w:p>
      <w:r xmlns:w="http://schemas.openxmlformats.org/wordprocessingml/2006/main">
        <w:t xml:space="preserve">Raja Salomo memerintahkan agar batu yang besar dan mahal digunakan untuk meletakkan asas bagi rumah Tuhan.</w:t>
      </w:r>
    </w:p>
    <w:p/>
    <w:p>
      <w:r xmlns:w="http://schemas.openxmlformats.org/wordprocessingml/2006/main">
        <w:t xml:space="preserve">1. Asas Iman Kita: Belajar daripada Teladan Raja Salomo</w:t>
      </w:r>
    </w:p>
    <w:p/>
    <w:p>
      <w:r xmlns:w="http://schemas.openxmlformats.org/wordprocessingml/2006/main">
        <w:t xml:space="preserve">2. Membina di Atas Batu: Mewujudkan Asas yang Teguh untuk Kehidupan Kita</w:t>
      </w:r>
    </w:p>
    <w:p/>
    <w:p>
      <w:r xmlns:w="http://schemas.openxmlformats.org/wordprocessingml/2006/main">
        <w:t xml:space="preserve">1. Matius 7:24-27 Sebab itu barangsiapa mendengar firman-Ku ini dan melakukannya, Aku akan menyamakan dia dengan seorang yang bijaksana, yang mendirikan rumahnya di atas batu, lalu turunlah hujan, datanglah banjir, dan angin bertiup. pukul pada rumah itu; dan ia tidak jatuh, kerana ia diasaskan di atas batu.</w:t>
      </w:r>
    </w:p>
    <w:p/>
    <w:p>
      <w:r xmlns:w="http://schemas.openxmlformats.org/wordprocessingml/2006/main">
        <w:t xml:space="preserve">2. Mazmur 118:22-24 Batu yang dibuang oleh tukang-tukang bangunan telah menjadi batu penjuru. Ini adalah perbuatan Tuhan; Ia mengagumkan di mata kita. Inilah hari yang dijadikan Tuhan; Kami akan bergembira dan bergembira di dalamnya.</w:t>
      </w:r>
    </w:p>
    <w:p/>
    <w:p>
      <w:r xmlns:w="http://schemas.openxmlformats.org/wordprocessingml/2006/main">
        <w:t xml:space="preserve">1 Raja-raja 5:18 Dan tukang-tukang Salomo dan tukang-tukang Hiram menebang mereka dan tukang-tukang batu, lalu mereka menyediakan kayu dan batu untuk membina rumah itu.</w:t>
      </w:r>
    </w:p>
    <w:p/>
    <w:p>
      <w:r xmlns:w="http://schemas.openxmlformats.org/wordprocessingml/2006/main">
        <w:t xml:space="preserve">Pembina Salomo dan Hiram bekerja sama untuk menyediakan kayu dan batu untuk membina bait.</w:t>
      </w:r>
    </w:p>
    <w:p/>
    <w:p>
      <w:r xmlns:w="http://schemas.openxmlformats.org/wordprocessingml/2006/main">
        <w:t xml:space="preserve">1. Bekerjasama, kita boleh mencapai perkara yang hebat.</w:t>
      </w:r>
    </w:p>
    <w:p/>
    <w:p>
      <w:r xmlns:w="http://schemas.openxmlformats.org/wordprocessingml/2006/main">
        <w:t xml:space="preserve">2. Allah akan menyediakan sumber untuk membina rumah ibadat.</w:t>
      </w:r>
    </w:p>
    <w:p/>
    <w:p>
      <w:r xmlns:w="http://schemas.openxmlformats.org/wordprocessingml/2006/main">
        <w:t xml:space="preserve">1. Kisah 4:32-35 - Sekarang jumlah penuh mereka yang percaya adalah satu hati dan jiwa, dan tidak seorang pun berkata bahawa apa-apa dari kepunyaannya adalah miliknya, tetapi semuanya mempunyai kesamaan. Dan dengan kuasa yang besar rasul-rasul memberi kesaksian tentang kebangkitan Tuhan Yesus, dan kasih karunia yang besar atas mereka semua. Tidak ada seorang pun di antara mereka yang berkekurangan, kerana semua yang mempunyai tanah atau rumah menjualnya dan membawa hasil penjualan itu dan meletakkannya di depan kaki rasul-rasul, dan dibagi-bagikan kepada masing-masing sesuai dengan keperluannya.</w:t>
      </w:r>
    </w:p>
    <w:p/>
    <w:p>
      <w:r xmlns:w="http://schemas.openxmlformats.org/wordprocessingml/2006/main">
        <w:t xml:space="preserve">2. Mazmur 127:1 - Jikalau bukan Tuhan yang membangun rumah, sia-sialah orang yang membangunnya.</w:t>
      </w:r>
    </w:p>
    <w:p/>
    <w:p>
      <w:r xmlns:w="http://schemas.openxmlformats.org/wordprocessingml/2006/main">
        <w:t xml:space="preserve">1 Raja-raja bab 6 menerangkan pembinaan bait semasa pemerintahan Salomo, menonjolkan dimensinya, bahan yang digunakan, dan perincian rumit bahagian dalamannya.</w:t>
      </w:r>
    </w:p>
    <w:p/>
    <w:p>
      <w:r xmlns:w="http://schemas.openxmlformats.org/wordprocessingml/2006/main">
        <w:t xml:space="preserve">Perenggan 1: Bab ini bermula dengan menyatakan bahawa pembinaan bait itu bermula pada tahun keempat Salomo sebagai raja, iaitu 480 tahun selepas orang Israel keluar dari Mesir. Ia menyebut bahawa ini adalah semasa bulan Ziv (1 Raja-raja 6:1).</w:t>
      </w:r>
    </w:p>
    <w:p/>
    <w:p>
      <w:r xmlns:w="http://schemas.openxmlformats.org/wordprocessingml/2006/main">
        <w:t xml:space="preserve">Perenggan 2: Teks memberikan butiran khusus tentang dimensi dan struktur kuil. Ia menyatakan bahawa ia dibina dengan batu dan cedar dari Lubnan. Panjangnya enam puluh hasta, lebarnya dua puluh hasta, dan tingginya tiga puluh hasta (1 Raja-raja 6:2-3).</w:t>
      </w:r>
    </w:p>
    <w:p/>
    <w:p>
      <w:r xmlns:w="http://schemas.openxmlformats.org/wordprocessingml/2006/main">
        <w:t xml:space="preserve">Perenggan ke-3: Naratif itu menyerlahkan bagaimana tukang mahir bekerja pada ukiran kerub, pokok palma, dan bunga ke dinding dan pintu. Selain itu, mereka melapisi dinding dalam dengan emas (1 Raja-raja 6:4-10).</w:t>
      </w:r>
    </w:p>
    <w:p/>
    <w:p>
      <w:r xmlns:w="http://schemas.openxmlformats.org/wordprocessingml/2006/main">
        <w:t xml:space="preserve">Perenggan Ke-4: Bab ini menyebut bahawa sebuah bilik yang lebih kecil yang dipanggil "Tempat Maha Kudus" telah dibina di dalam kuil. Bilik ini menempatkan dua kerub besar yang diperbuat daripada kayu zaitun yang disaluti emas (1 Raja-raja 6:16-20).</w:t>
      </w:r>
    </w:p>
    <w:p/>
    <w:p>
      <w:r xmlns:w="http://schemas.openxmlformats.org/wordprocessingml/2006/main">
        <w:t xml:space="preserve">Perenggan ke-5: Naratif diteruskan dengan menerangkan bagaimana papan cedar digunakan untuk membina bilik di sekitar kompleks kuil untuk pelbagai tujuan. Bilik-bilik ini termasuk lorong yang dikenali sebagai "nave" (1 Raja-raja 6;15-22).</w:t>
      </w:r>
    </w:p>
    <w:p/>
    <w:p>
      <w:r xmlns:w="http://schemas.openxmlformats.org/wordprocessingml/2006/main">
        <w:t xml:space="preserve">Perenggan ke-6: Bab ini menyimpulkan dengan menyatakan bahawa ia mengambil masa tujuh tahun untuk menyelesaikan pembinaan kedua-dua istana Salomo dan bait. Ia menekankan bagaimana segala-galanya dibuat dengan teliti mengikut arahan Tuhan (1 Raja-raja 6;37-38).</w:t>
      </w:r>
    </w:p>
    <w:p/>
    <w:p>
      <w:r xmlns:w="http://schemas.openxmlformats.org/wordprocessingml/2006/main">
        <w:t xml:space="preserve">Ringkasnya, Bab enam 1 Raja-raja menggambarkan pembinaan kuil Salomo, Ia bermula pada tahun keempatnya sebagai raja, menggunakan batu dan aras dari Lebanon. Dimensi disediakan, dan tukang mahir mencipta reka bentuk yang rumit, Kerubim, pokok palma, dan bunga menghiasi dindingnya. Sebuah bilik yang lebih kecil dipanggil "Tempat Maha Suci" menempatkan kerub emas. Bilik-bilik dibina di sekeliling kompleks kuil, termasuk lorong tengah. Pembinaan mengambil masa tujuh tahun, dan semuanya dibuat mengikut arahan Tuhan. Ini Secara ringkasnya, Bab meneroka tema-tema seperti penghormatan kepada tempat kediaman Tuhan, perhatian terhadap perincian dalam ruang ibadat, dan kepatuhan yang teliti kepada rancangan ilahi.</w:t>
      </w:r>
    </w:p>
    <w:p/>
    <w:p>
      <w:r xmlns:w="http://schemas.openxmlformats.org/wordprocessingml/2006/main">
        <w:t xml:space="preserve">1 Raja-raja 6:1 Maka terjadilah dalam tahun keempat ratus delapan puluh sesudah orang Israel keluar dari tanah Mesir, pada tahun keempat pemerintahan Salomo atas Israel, dalam bulan Zif, yaitu yang kedua. bulan, bahawa dia mula membina rumah TUHAN.</w:t>
      </w:r>
    </w:p>
    <w:p/>
    <w:p>
      <w:r xmlns:w="http://schemas.openxmlformats.org/wordprocessingml/2006/main">
        <w:t xml:space="preserve">Pada tahun ke-480 sejak orang Israel meninggalkan Mesir, pada tahun keempat pemerintahan Salomo, dia mula membina bait Tuhan pada bulan kedua, Zif.</w:t>
      </w:r>
    </w:p>
    <w:p/>
    <w:p>
      <w:r xmlns:w="http://schemas.openxmlformats.org/wordprocessingml/2006/main">
        <w:t xml:space="preserve">1. Kesetiaan Tuhan: Membina Rumah Tuhan pada tahun ke-480 selepas Keluaran</w:t>
      </w:r>
    </w:p>
    <w:p/>
    <w:p>
      <w:r xmlns:w="http://schemas.openxmlformats.org/wordprocessingml/2006/main">
        <w:t xml:space="preserve">2. Persediaan Tuhan: Membina Bait Tuhan pada Tahun Keempat Pemerintahan Salomo</w:t>
      </w:r>
    </w:p>
    <w:p/>
    <w:p>
      <w:r xmlns:w="http://schemas.openxmlformats.org/wordprocessingml/2006/main">
        <w:t xml:space="preserve">1. Keluaran 12:40-41 - Masa orang Israel tinggal di Mesir ialah empat ratus tiga puluh tahun. Dan terjadilah pada kesudahan empat ratus tiga puluh tahun itu, pada hari itu juga terjadilah, segala tentara Tuhan keluar dari tanah Mesir.</w:t>
      </w:r>
    </w:p>
    <w:p/>
    <w:p>
      <w:r xmlns:w="http://schemas.openxmlformats.org/wordprocessingml/2006/main">
        <w:t xml:space="preserve">2. 2 Tawarikh 3:1-2 - Kemudian Salomo mulai membina rumah Tuhan di Yerusalem di gunung Moria, tempat Tuhan menampakkan diri kepada Daud, ayahnya, di tempat yang telah disediakan oleh Daud di tempat pengirikan Ornan, orang Yebus itu. Dan dia mula membina pada hari kedua bulan kedua, pada tahun keempat pemerintahannya.</w:t>
      </w:r>
    </w:p>
    <w:p/>
    <w:p>
      <w:r xmlns:w="http://schemas.openxmlformats.org/wordprocessingml/2006/main">
        <w:t xml:space="preserve">1 Raja-raja 6:2 Rumah yang didirikan raja Salomo untuk TUHAN itu, panjangnya enam puluh hasta, lebarnya dua puluh hasta dan tingginya tiga puluh hasta.</w:t>
      </w:r>
    </w:p>
    <w:p/>
    <w:p>
      <w:r xmlns:w="http://schemas.openxmlformats.org/wordprocessingml/2006/main">
        <w:t xml:space="preserve">Raja Salomo membina sebuah rumah untuk Tuhan yang panjangnya 60 hasta, lebarnya 20 hasta, dan tingginya 30 hasta.</w:t>
      </w:r>
    </w:p>
    <w:p/>
    <w:p>
      <w:r xmlns:w="http://schemas.openxmlformats.org/wordprocessingml/2006/main">
        <w:t xml:space="preserve">1. Perancangan Tuhan sentiasa lebih besar daripada yang kita bayangkan.</w:t>
      </w:r>
    </w:p>
    <w:p/>
    <w:p>
      <w:r xmlns:w="http://schemas.openxmlformats.org/wordprocessingml/2006/main">
        <w:t xml:space="preserve">2. Pekerjaan Tuhan lebih besar daripada apa yang boleh kita lakukan.</w:t>
      </w:r>
    </w:p>
    <w:p/>
    <w:p>
      <w:r xmlns:w="http://schemas.openxmlformats.org/wordprocessingml/2006/main">
        <w:t xml:space="preserve">1. Mazmur 127:1 (Jikalau bukan Tuhan yang membangun rumah, sia-sialah orang yang membangunnya.)</w:t>
      </w:r>
    </w:p>
    <w:p/>
    <w:p>
      <w:r xmlns:w="http://schemas.openxmlformats.org/wordprocessingml/2006/main">
        <w:t xml:space="preserve">2. Efesus 2:20-21 (dibangun di atas dasar para rasul dan para nabi, Kristus Yesus sendiri sebagai batu penjuru...)</w:t>
      </w:r>
    </w:p>
    <w:p/>
    <w:p>
      <w:r xmlns:w="http://schemas.openxmlformats.org/wordprocessingml/2006/main">
        <w:t xml:space="preserve">1 Kings 6:3 Dan serambi di hadapan bait rumah itu, dua puluh hasta panjangnya, sesuai dengan lebar rumah itu; dan sepuluh hasta lebarnya di hadapan rumah itu.</w:t>
      </w:r>
    </w:p>
    <w:p/>
    <w:p>
      <w:r xmlns:w="http://schemas.openxmlformats.org/wordprocessingml/2006/main">
        <w:t xml:space="preserve">Serambi bait rumah itu panjangnya 20 hasta dan lebarnya 10 hasta.</w:t>
      </w:r>
    </w:p>
    <w:p/>
    <w:p>
      <w:r xmlns:w="http://schemas.openxmlformats.org/wordprocessingml/2006/main">
        <w:t xml:space="preserve">1. Tuhan menghendaki tempat yang memuliakan-Nya.</w:t>
      </w:r>
    </w:p>
    <w:p/>
    <w:p>
      <w:r xmlns:w="http://schemas.openxmlformats.org/wordprocessingml/2006/main">
        <w:t xml:space="preserve">2. Kepentingan untuk mencapai piawaian Tuhan.</w:t>
      </w:r>
    </w:p>
    <w:p/>
    <w:p>
      <w:r xmlns:w="http://schemas.openxmlformats.org/wordprocessingml/2006/main">
        <w:t xml:space="preserve">1. Keluaran 25:8 - Dan hendaklah mereka membuat tempat kudus bagi-Ku; supaya Aku boleh tinggal di antara mereka.</w:t>
      </w:r>
    </w:p>
    <w:p/>
    <w:p>
      <w:r xmlns:w="http://schemas.openxmlformats.org/wordprocessingml/2006/main">
        <w:t xml:space="preserve">2. 1 Tawarikh 28:2 - Kemudian raja Daud berdiri di atas kakinya dan berkata: "Dengarkanlah aku, saudara-saudaraku dan rakyatku: Adapun aku, dalam hatiku aku ingin mendirikan rumah perhentian bagi tabut perjanjian itu. perjanjian TUHAN, dan untuk tumpuan kaki Allah kita, dan telah menyediakan untuk pembangunan itu.</w:t>
      </w:r>
    </w:p>
    <w:p/>
    <w:p>
      <w:r xmlns:w="http://schemas.openxmlformats.org/wordprocessingml/2006/main">
        <w:t xml:space="preserve">1 Raja-raja 6:4 Dan untuk rumah itu ia membuat tingkap-tingkap dari lampu yang sempit.</w:t>
      </w:r>
    </w:p>
    <w:p/>
    <w:p>
      <w:r xmlns:w="http://schemas.openxmlformats.org/wordprocessingml/2006/main">
        <w:t xml:space="preserve">Raja Salomo membina sebuah kuil dengan tingkap yang kecil dan sempit.</w:t>
      </w:r>
    </w:p>
    <w:p/>
    <w:p>
      <w:r xmlns:w="http://schemas.openxmlformats.org/wordprocessingml/2006/main">
        <w:t xml:space="preserve">1. Jalan Sempit: Kepentingan untuk kekal fokus pada rancangan Tuhan.</w:t>
      </w:r>
    </w:p>
    <w:p/>
    <w:p>
      <w:r xmlns:w="http://schemas.openxmlformats.org/wordprocessingml/2006/main">
        <w:t xml:space="preserve">2. Biarkan Cahaya Anda Bersinar: Merangkul tingkap sempit peluang untuk memuliakan Tuhan.</w:t>
      </w:r>
    </w:p>
    <w:p/>
    <w:p>
      <w:r xmlns:w="http://schemas.openxmlformats.org/wordprocessingml/2006/main">
        <w:t xml:space="preserve">1. Matius 7:13-14: Masuklah melalui pintu yang sempit. Kerana lebar pintu dan jalan yang mudah menuju kebinasaan, dan banyak orang yang masuk melaluinya. 14 Sebab sempitlah pintu dan sukarlah jalan yang menuju kepada kehidupan, dan sedikit orang yang mendapatinya.</w:t>
      </w:r>
    </w:p>
    <w:p/>
    <w:p>
      <w:r xmlns:w="http://schemas.openxmlformats.org/wordprocessingml/2006/main">
        <w:t xml:space="preserve">2. Wahyu 3:7-8: Dan tulislah kepada malaikat jemaat di Filadelfia: Firman Yang Kudus, Yang Benar, yang mempunyai kunci Daud, yang membuka dan tidak ada yang akan menutup, yang menutup dan tidak. satu dibuka. 8 Aku tahu pekerjaanmu. Lihatlah, Aku telah meletakkan di hadapanmu sebuah pintu yang terbuka, yang tidak dapat ditutup oleh siapapun. Aku tahu bahawa kamu hanya mempunyai sedikit kuasa, tetapi kamu telah memelihara firman-Ku dan tidak menyangkal nama-Ku.</w:t>
      </w:r>
    </w:p>
    <w:p/>
    <w:p>
      <w:r xmlns:w="http://schemas.openxmlformats.org/wordprocessingml/2006/main">
        <w:t xml:space="preserve">1 Raja-raja 6:5 Dan pada dinding rumah itu dibuatnya bilik-bilik di sekelilingnya, di sekeliling dinding rumah itu, baik pada bait suci maupun ruang kudus, dan dibuatnya bilik-bilik di sekelilingnya.</w:t>
      </w:r>
    </w:p>
    <w:p/>
    <w:p>
      <w:r xmlns:w="http://schemas.openxmlformats.org/wordprocessingml/2006/main">
        <w:t xml:space="preserve">Salomo membina bilik-bilik di sekeliling dinding bait dan oracle.</w:t>
      </w:r>
    </w:p>
    <w:p/>
    <w:p>
      <w:r xmlns:w="http://schemas.openxmlformats.org/wordprocessingml/2006/main">
        <w:t xml:space="preserve">1. Kepentingan Persediaan Ibadah</w:t>
      </w:r>
    </w:p>
    <w:p/>
    <w:p>
      <w:r xmlns:w="http://schemas.openxmlformats.org/wordprocessingml/2006/main">
        <w:t xml:space="preserve">2. Indahnya menyediakan ruang untuk Tuhan</w:t>
      </w:r>
    </w:p>
    <w:p/>
    <w:p>
      <w:r xmlns:w="http://schemas.openxmlformats.org/wordprocessingml/2006/main">
        <w:t xml:space="preserve">1. Keluaran 25:8-9, Dan hendaklah mereka membuat tempat kudus bagi-Ku; supaya Aku boleh tinggal di antara mereka. Sesuai dengan segala yang Kutunjukkan kepadamu, menurut corak Khemah Suci dan corak segala perkakasnya, demikianlah kamu harus membuatnya.</w:t>
      </w:r>
    </w:p>
    <w:p/>
    <w:p>
      <w:r xmlns:w="http://schemas.openxmlformats.org/wordprocessingml/2006/main">
        <w:t xml:space="preserve">2. Matius 4:23 Dan Yesus mengelilingi seluruh Galilea, mengajar di rumah ibadat mereka, dan memberitakan Injil Kerajaan Allah, dan menyembuhkan segala penyakit dan segala penyakit di antara orang ramai.</w:t>
      </w:r>
    </w:p>
    <w:p/>
    <w:p>
      <w:r xmlns:w="http://schemas.openxmlformats.org/wordprocessingml/2006/main">
        <w:t xml:space="preserve">1 Raja-raja 6:6 Ruang yang paling bawah lima hasta lebarnya dan yang tengah enam hasta lebarnya dan yang ketiga tujuh hasta lebarnya, sebab di luar dinding rumah itu dibuatnya sandaran yang menyempit sekelilingnya, supaya balok-balok itu tidak berpotongan. diikat di dinding rumah.</w:t>
      </w:r>
    </w:p>
    <w:p/>
    <w:p>
      <w:r xmlns:w="http://schemas.openxmlformats.org/wordprocessingml/2006/main">
        <w:t xml:space="preserve">Rumah Raja Salomo dibina dengan dinding yang menampilkan tiga bilik berbeza, masing-masing bertambah besar. Rehat sempit telah ditambahkan pada dinding, jadi rasuk tidak dapat diikat.</w:t>
      </w:r>
    </w:p>
    <w:p/>
    <w:p>
      <w:r xmlns:w="http://schemas.openxmlformats.org/wordprocessingml/2006/main">
        <w:t xml:space="preserve">1. "Membina Asas yang Teguh"</w:t>
      </w:r>
    </w:p>
    <w:p/>
    <w:p>
      <w:r xmlns:w="http://schemas.openxmlformats.org/wordprocessingml/2006/main">
        <w:t xml:space="preserve">2. "Kuasa Persediaan"</w:t>
      </w:r>
    </w:p>
    <w:p/>
    <w:p>
      <w:r xmlns:w="http://schemas.openxmlformats.org/wordprocessingml/2006/main">
        <w:t xml:space="preserve">1. Matius 7:24-25 - “Sebab itu barangsiapa mendengar firman-Ku ini dan melakukannya, Aku akan menyamakan dia dengan seorang yang bijaksana, yang mendirikan rumahnya di atas batu: Maka turunlah hujan dan datanglah banjir, dan angin bertiup dan menimpa rumah itu, tetapi ia tidak roboh, kerana didirikan di atas batu."</w:t>
      </w:r>
    </w:p>
    <w:p/>
    <w:p>
      <w:r xmlns:w="http://schemas.openxmlformats.org/wordprocessingml/2006/main">
        <w:t xml:space="preserve">2. Amsal 24:3-4 - "Dengan kebijaksanaan dibangunkan rumah, dan dengan pengertian itu ditegakkan, dan dengan pengetahuan bilik-bilik akan dipenuhi dengan segala kekayaan yang berharga dan menyenangkan."</w:t>
      </w:r>
    </w:p>
    <w:p/>
    <w:p>
      <w:r xmlns:w="http://schemas.openxmlformats.org/wordprocessingml/2006/main">
        <w:t xml:space="preserve">1 Raja-raja 6:7 Dan rumah itu, ketika sedang dibangun, dibuat dari batu yang telah disiapkan sebelum dibawa ke sana, sehingga tidak ada palu atau kapak atau perkakas besi yang kedengaran di dalam rumah itu pada waktu ia dibangun. .</w:t>
      </w:r>
    </w:p>
    <w:p/>
    <w:p>
      <w:r xmlns:w="http://schemas.openxmlformats.org/wordprocessingml/2006/main">
        <w:t xml:space="preserve">Bait Allah yang dibina oleh Raja Sulaiman itu dibina tanpa menggunakan tukul, kapak atau apa-apa alat lain, hanya batu yang telah disediakan.</w:t>
      </w:r>
    </w:p>
    <w:p/>
    <w:p>
      <w:r xmlns:w="http://schemas.openxmlformats.org/wordprocessingml/2006/main">
        <w:t xml:space="preserve">1. Kuasa Tuhan tidak terhingga dan boleh mencapai apa sahaja tanpa menggunakan alat.</w:t>
      </w:r>
    </w:p>
    <w:p/>
    <w:p>
      <w:r xmlns:w="http://schemas.openxmlformats.org/wordprocessingml/2006/main">
        <w:t xml:space="preserve">2. Bait Allah adalah tempat penghormatan dan kekudusan.</w:t>
      </w:r>
    </w:p>
    <w:p/>
    <w:p>
      <w:r xmlns:w="http://schemas.openxmlformats.org/wordprocessingml/2006/main">
        <w:t xml:space="preserve">1. Yesaya 28:16-17 - Oleh itu beginilah firman Tuhan ALLAH: Lihatlah, Aku meletakkan di Sion sebuah batu, sebuah batu yang diuji, sebuah batu penjuru yang mahal untuk asas, yang telah ditetapkan dengan kukuh. Sesiapa yang beriman kepadanya tidak akan diganggu.</w:t>
      </w:r>
    </w:p>
    <w:p/>
    <w:p>
      <w:r xmlns:w="http://schemas.openxmlformats.org/wordprocessingml/2006/main">
        <w:t xml:space="preserve">2. Matius 21:42-44 - Yesus berkata kepada mereka, Tidakkah kamu membaca dalam Kitab Suci, Batu yang dibuang oleh tukang-tukang bangunan, itulah yang menjadi batu penjuru; ini datang dari Tuhan, dan itu mengagumkan di mata kita? Sebab itu Aku berkata kepadamu, Kerajaan Allah akan diambil dari padamu dan diberikan kepada suatu bangsa, dan akan menghasilkan buahnya.</w:t>
      </w:r>
    </w:p>
    <w:p/>
    <w:p>
      <w:r xmlns:w="http://schemas.openxmlformats.org/wordprocessingml/2006/main">
        <w:t xml:space="preserve">1 Raja-raja 6:8 Pintu bilik tengah berada di sebelah kanan rumah itu, dan mereka naik dengan tangga berliku-liku ke bilik tengah, dan dari tengah ke bilik ketiga.</w:t>
      </w:r>
    </w:p>
    <w:p/>
    <w:p>
      <w:r xmlns:w="http://schemas.openxmlformats.org/wordprocessingml/2006/main">
        <w:t xml:space="preserve">Salomo membina sebuah bait untuk Tuhan dan meletakkan tangga berliku di dalam, yang mengarah dari ruang utama ke ruang tengah dan kemudian keluar ke bilik ketiga.</w:t>
      </w:r>
    </w:p>
    <w:p/>
    <w:p>
      <w:r xmlns:w="http://schemas.openxmlformats.org/wordprocessingml/2006/main">
        <w:t xml:space="preserve">1) Kepentingan mendedikasikan hidup kita kepada Tuhan dan membina Dia rumah yang kudus.</w:t>
      </w:r>
    </w:p>
    <w:p/>
    <w:p>
      <w:r xmlns:w="http://schemas.openxmlformats.org/wordprocessingml/2006/main">
        <w:t xml:space="preserve">2) Simbolisme dalam tangga berliku dan bagaimana ia berkaitan dengan perjalanan rohani kita.</w:t>
      </w:r>
    </w:p>
    <w:p/>
    <w:p>
      <w:r xmlns:w="http://schemas.openxmlformats.org/wordprocessingml/2006/main">
        <w:t xml:space="preserve">1) Yohanes 14:2-3 - "Di rumah Bapa-Ku ada banyak bilik. Jika tidak demikian, adakah Aku akan memberitahu kamu bahawa Aku pergi untuk menyediakan tempat bagi kamu? Dan jika Aku pergi menyediakan tempat bagi kamu, Aku akan datang kembali dan membawa kamu ke tempat-Ku, supaya di mana Aku berada, kamu juga berada.</w:t>
      </w:r>
    </w:p>
    <w:p/>
    <w:p>
      <w:r xmlns:w="http://schemas.openxmlformats.org/wordprocessingml/2006/main">
        <w:t xml:space="preserve">2) Mazmur 127:1 - Jikalau bukan Tuhan yang membangun rumah, sia-sialah orang yang membangunnya.</w:t>
      </w:r>
    </w:p>
    <w:p/>
    <w:p>
      <w:r xmlns:w="http://schemas.openxmlformats.org/wordprocessingml/2006/main">
        <w:t xml:space="preserve">1 Kings 6:9 Lalu ia mendirikan rumah itu dan menyelesaikannya; dan menutup rumah itu dengan balok dan papan dari kayu aras.</w:t>
      </w:r>
    </w:p>
    <w:p/>
    <w:p>
      <w:r xmlns:w="http://schemas.openxmlformats.org/wordprocessingml/2006/main">
        <w:t xml:space="preserve">Salomo membina sebuah bait untuk Tuhan dan menyelesaikannya, menutup bangunan itu dengan balok dan papan aras.</w:t>
      </w:r>
    </w:p>
    <w:p/>
    <w:p>
      <w:r xmlns:w="http://schemas.openxmlformats.org/wordprocessingml/2006/main">
        <w:t xml:space="preserve">1. Kepentingan Membaktikan Kerja kita kepada Tuhan</w:t>
      </w:r>
    </w:p>
    <w:p/>
    <w:p>
      <w:r xmlns:w="http://schemas.openxmlformats.org/wordprocessingml/2006/main">
        <w:t xml:space="preserve">2. Berkat Mengikuti Perintah Tuhan</w:t>
      </w:r>
    </w:p>
    <w:p/>
    <w:p>
      <w:r xmlns:w="http://schemas.openxmlformats.org/wordprocessingml/2006/main">
        <w:t xml:space="preserve">1. Kolose 3:23-24 - "Apapun juga yang kamu perbuat, perbuatlah dengan segenap hatimu seperti untuk Tuhan, bukan untuk tuan manusia, sebab kamu tahu, bahwa kamu akan menerima bagian dari Tuhan sebagai upah. ialah Tuhan Kristus yang kamu layani."</w:t>
      </w:r>
    </w:p>
    <w:p/>
    <w:p>
      <w:r xmlns:w="http://schemas.openxmlformats.org/wordprocessingml/2006/main">
        <w:t xml:space="preserve">2. Amsal 16:3 - "Serahkanlah kepada TUHAN segala yang kamu lakukan, maka Ia akan menepati rancanganmu."</w:t>
      </w:r>
    </w:p>
    <w:p/>
    <w:p>
      <w:r xmlns:w="http://schemas.openxmlformats.org/wordprocessingml/2006/main">
        <w:t xml:space="preserve">1 Raja-raja 6:10 Kemudian dia membina bilik-bilik di hadapan seluruh rumah itu, lima hasta tingginya, dan bersandar di atas rumah itu dengan kayu aras.</w:t>
      </w:r>
    </w:p>
    <w:p/>
    <w:p>
      <w:r xmlns:w="http://schemas.openxmlformats.org/wordprocessingml/2006/main">
        <w:t xml:space="preserve">Salomo membina satu siri bilik di Bait Suci setinggi lima hasta, yang disambungkan ke Bait Suci dengan kayu aras.</w:t>
      </w:r>
    </w:p>
    <w:p/>
    <w:p>
      <w:r xmlns:w="http://schemas.openxmlformats.org/wordprocessingml/2006/main">
        <w:t xml:space="preserve">1. Kepentingan Membina Asas yang Teguh dalam Iman</w:t>
      </w:r>
    </w:p>
    <w:p/>
    <w:p>
      <w:r xmlns:w="http://schemas.openxmlformats.org/wordprocessingml/2006/main">
        <w:t xml:space="preserve">2. Menerapkan Kebijaksanaan Sulaiman dalam Kehidupan Kita</w:t>
      </w:r>
    </w:p>
    <w:p/>
    <w:p>
      <w:r xmlns:w="http://schemas.openxmlformats.org/wordprocessingml/2006/main">
        <w:t xml:space="preserve">1. Efesus 2:20-22 - Dan dibangun di atas dasar para rasul dan para nabi, Yesus Kristus sendiri menjadi batu penjuru; Di dalam Dialah segala bangunan yang tersusun rapi bertumbuh menjadi bait suci di dalam Tuhan: Di dalam Dia kamu juga dibangun bersama-sama untuk tempat kediaman Allah oleh Roh.</w:t>
      </w:r>
    </w:p>
    <w:p/>
    <w:p>
      <w:r xmlns:w="http://schemas.openxmlformats.org/wordprocessingml/2006/main">
        <w:t xml:space="preserve">2. Amsal 9:10 - Takut akan Tuhan adalah permulaan hikmat, dan pengetahuan akan Yang Mahakudus adalah pengertian.</w:t>
      </w:r>
    </w:p>
    <w:p/>
    <w:p>
      <w:r xmlns:w="http://schemas.openxmlformats.org/wordprocessingml/2006/main">
        <w:t xml:space="preserve">1 Raja-raja 6:11 Lalu datanglah firman TUHAN kepada Salomo, demikian:</w:t>
      </w:r>
    </w:p>
    <w:p/>
    <w:p>
      <w:r xmlns:w="http://schemas.openxmlformats.org/wordprocessingml/2006/main">
        <w:t xml:space="preserve">Petikan Tuhan memberikan arahan kepada Salomo.</w:t>
      </w:r>
    </w:p>
    <w:p/>
    <w:p>
      <w:r xmlns:w="http://schemas.openxmlformats.org/wordprocessingml/2006/main">
        <w:t xml:space="preserve">1. Kuasa Firman Tuhan</w:t>
      </w:r>
    </w:p>
    <w:p/>
    <w:p>
      <w:r xmlns:w="http://schemas.openxmlformats.org/wordprocessingml/2006/main">
        <w:t xml:space="preserve">2. Mendengar Suara Tuhan</w:t>
      </w:r>
    </w:p>
    <w:p/>
    <w:p>
      <w:r xmlns:w="http://schemas.openxmlformats.org/wordprocessingml/2006/main">
        <w:t xml:space="preserve">1. Kolose 3:16 - Biarlah firman Kristus diam dengan segala kekayaan di dalam kamu dalam segala hikmat</w:t>
      </w:r>
    </w:p>
    <w:p/>
    <w:p>
      <w:r xmlns:w="http://schemas.openxmlformats.org/wordprocessingml/2006/main">
        <w:t xml:space="preserve">2. Yesaya 55:11 -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1 Raja-raja 6:12 Mengenai rumah yang sedang engkau bina ini, jika engkau hidup menurut ketetapan-Ku dan melaksanakan hukum-hukum-Ku dan berpegang pada segala perintah-Ku untuk berjalan di dalamnya; maka Aku akan melaksanakan firman-Ku dengan engkau, yang telah Kufirmankan kepada Daud, ayahmu.</w:t>
      </w:r>
    </w:p>
    <w:p/>
    <w:p>
      <w:r xmlns:w="http://schemas.openxmlformats.org/wordprocessingml/2006/main">
        <w:t xml:space="preserve">Tuhan berjanji bahawa jika Salomo mengikuti ketetapan-ketetapan-Nya, keputusan-keputusan, dan perintah-perintah-Nya, ia akan menggenapi perkataan-perkataan yang diucapkan-Nya kepada Daud, bapa Salomo.</w:t>
      </w:r>
    </w:p>
    <w:p/>
    <w:p>
      <w:r xmlns:w="http://schemas.openxmlformats.org/wordprocessingml/2006/main">
        <w:t xml:space="preserve">1. Janji Tuhan kepada Salomo: Ketaatan Membawa Berkat</w:t>
      </w:r>
    </w:p>
    <w:p/>
    <w:p>
      <w:r xmlns:w="http://schemas.openxmlformats.org/wordprocessingml/2006/main">
        <w:t xml:space="preserve">2. Apakah Ertinya Mengikuti Perintah Tuhan?</w:t>
      </w:r>
    </w:p>
    <w:p/>
    <w:p>
      <w:r xmlns:w="http://schemas.openxmlformats.org/wordprocessingml/2006/main">
        <w:t xml:space="preserve">1. Ulangan 28:1-14 - Perjanjian Tuhan dengan Umat-Nya</w:t>
      </w:r>
    </w:p>
    <w:p/>
    <w:p>
      <w:r xmlns:w="http://schemas.openxmlformats.org/wordprocessingml/2006/main">
        <w:t xml:space="preserve">2. Mazmur 119:105 - Firman Tuhan adalah Pelita bagi Kaki Kita</w:t>
      </w:r>
    </w:p>
    <w:p/>
    <w:p>
      <w:r xmlns:w="http://schemas.openxmlformats.org/wordprocessingml/2006/main">
        <w:t xml:space="preserve">1 Raja-raja 6:13 Aku akan diam di tengah-tengah orang Israel dan tidak akan meninggalkan umat-Ku Israel.</w:t>
      </w:r>
    </w:p>
    <w:p/>
    <w:p>
      <w:r xmlns:w="http://schemas.openxmlformats.org/wordprocessingml/2006/main">
        <w:t xml:space="preserve">Tuhan berjanji untuk tinggal bersama orang Israel dan tidak akan meninggalkan mereka.</w:t>
      </w:r>
    </w:p>
    <w:p/>
    <w:p>
      <w:r xmlns:w="http://schemas.openxmlformats.org/wordprocessingml/2006/main">
        <w:t xml:space="preserve">1. Kasih Tuhan yang Tak Terputus: Kajian tentang 1 Raja-raja 6:13</w:t>
      </w:r>
    </w:p>
    <w:p/>
    <w:p>
      <w:r xmlns:w="http://schemas.openxmlformats.org/wordprocessingml/2006/main">
        <w:t xml:space="preserve">2. Persediaan Kesetiaan Tuhan: Mengalami Kehadiran Tuhan pada Masa Perlu</w:t>
      </w:r>
    </w:p>
    <w:p/>
    <w:p>
      <w:r xmlns:w="http://schemas.openxmlformats.org/wordprocessingml/2006/main">
        <w:t xml:space="preserve">1. Ulangan 31:8 - "TUHAN sendiri berjalan di depanmu dan akan menyertai kamu; Dia tidak akan pernah meninggalkan kamu dan tidak akan meninggalkan kamu. Jangan takut, jangan tawar hati."</w:t>
      </w:r>
    </w:p>
    <w:p/>
    <w:p>
      <w:r xmlns:w="http://schemas.openxmlformats.org/wordprocessingml/2006/main">
        <w:t xml:space="preserve">2. Ibrani 13:5 - "Jauhilah hidupmu dari cinta uang dan puaslah dengan apa yang ada padamu, sebab Tuhan telah berfirman, Aku sekali-kali tidak akan meninggalkan engkau, Aku sekali-kali tidak akan meninggalkan engkau.</w:t>
      </w:r>
    </w:p>
    <w:p/>
    <w:p>
      <w:r xmlns:w="http://schemas.openxmlformats.org/wordprocessingml/2006/main">
        <w:t xml:space="preserve">1 Raja-raja 6:14 Lalu Salomo membina rumah itu dan menyelesaikannya.</w:t>
      </w:r>
    </w:p>
    <w:p/>
    <w:p>
      <w:r xmlns:w="http://schemas.openxmlformats.org/wordprocessingml/2006/main">
        <w:t xml:space="preserve">Salomo membina bait Tuhan dan menyelesaikannya.</w:t>
      </w:r>
    </w:p>
    <w:p/>
    <w:p>
      <w:r xmlns:w="http://schemas.openxmlformats.org/wordprocessingml/2006/main">
        <w:t xml:space="preserve">1. Kesetiaan Salomo: Bekerja Keras untuk Memenuhi Perintah Tuhan</w:t>
      </w:r>
    </w:p>
    <w:p/>
    <w:p>
      <w:r xmlns:w="http://schemas.openxmlformats.org/wordprocessingml/2006/main">
        <w:t xml:space="preserve">2. Penyelesaian Matlamat Kami: Menjaga Iman dan Bertahan Hingga Akhir</w:t>
      </w:r>
    </w:p>
    <w:p/>
    <w:p>
      <w:r xmlns:w="http://schemas.openxmlformats.org/wordprocessingml/2006/main">
        <w:t xml:space="preserve">1. Kolose 3:23-24: "Apapun juga yang kamu perbuat, perbuatlah dengan sepenuh hati, seperti untuk Tuhan dan bukan untuk manusia, karena kamu tahu, bahwa dari Tuhan kamu akan menerima warisan sebagai upahmu. Kamu melayani Tuhan Kristus."</w:t>
      </w:r>
    </w:p>
    <w:p/>
    <w:p>
      <w:r xmlns:w="http://schemas.openxmlformats.org/wordprocessingml/2006/main">
        <w:t xml:space="preserve">2. Ibrani 10:36: "Sebab kamu memerlukan ketekunan, supaya apabila kamu telah melakukan kehendak Allah, kamu boleh menerima apa yang dijanjikan."</w:t>
      </w:r>
    </w:p>
    <w:p/>
    <w:p>
      <w:r xmlns:w="http://schemas.openxmlformats.org/wordprocessingml/2006/main">
        <w:t xml:space="preserve">1 Raja-raja 6:15 Lalu ia membuat dinding-dinding dalam rumah itu dengan papan-papan dari kayu aras, baik lantai rumah itu maupun dinding-dinding langit-langitnya; ia menutupinya dari dalam dengan kayu, dan menutupi lantai rumah itu. dengan papan cemara.</w:t>
      </w:r>
    </w:p>
    <w:p/>
    <w:p>
      <w:r xmlns:w="http://schemas.openxmlformats.org/wordprocessingml/2006/main">
        <w:t xml:space="preserve">Salomo membina dinding bait dengan papan aras dan menutupnya dengan kayu. Lantainya ditutup dengan papan kayu cemara.</w:t>
      </w:r>
    </w:p>
    <w:p/>
    <w:p>
      <w:r xmlns:w="http://schemas.openxmlformats.org/wordprocessingml/2006/main">
        <w:t xml:space="preserve">1. Kuasa dan kemuliaan Tuhan dapat dilihat dalam bait fizikal.</w:t>
      </w:r>
    </w:p>
    <w:p/>
    <w:p>
      <w:r xmlns:w="http://schemas.openxmlformats.org/wordprocessingml/2006/main">
        <w:t xml:space="preserve">2. Kita boleh belajar daripada pembinaan bait oleh Salomo.</w:t>
      </w:r>
    </w:p>
    <w:p/>
    <w:p>
      <w:r xmlns:w="http://schemas.openxmlformats.org/wordprocessingml/2006/main">
        <w:t xml:space="preserve">1. Mazmur 96:6-9 - Kehormatan dan keagungan ada di hadapan-Nya; kekuatan dan keindahan ada di tempat kudus-Nya.</w:t>
      </w:r>
    </w:p>
    <w:p/>
    <w:p>
      <w:r xmlns:w="http://schemas.openxmlformats.org/wordprocessingml/2006/main">
        <w:t xml:space="preserve">2. 1 Tawarikh 28:19 - Semua ini, dengan tulisan oleh tangan TUHAN, Dia membuat saya mengerti tentang semua pekerjaan pola.</w:t>
      </w:r>
    </w:p>
    <w:p/>
    <w:p>
      <w:r xmlns:w="http://schemas.openxmlformats.org/wordprocessingml/2006/main">
        <w:t xml:space="preserve">1 Raja-raja 6:16 Ia membuat dua puluh hasta pada sisi-sisi rumah itu, baik lantai maupun dindingnya dengan papan dari kayu aras; ia membuat semuanya itu untuk bagian dalam, untuk ruang kudus, yaitu untuk tempat maha kudus.</w:t>
      </w:r>
    </w:p>
    <w:p/>
    <w:p>
      <w:r xmlns:w="http://schemas.openxmlformats.org/wordprocessingml/2006/main">
        <w:t xml:space="preserve">Salomo membina sebuah rumah untuk tempat kudus dan tempat maha kudus, dengan sisi dan dindingnya diperbuat daripada papan aras.</w:t>
      </w:r>
    </w:p>
    <w:p/>
    <w:p>
      <w:r xmlns:w="http://schemas.openxmlformats.org/wordprocessingml/2006/main">
        <w:t xml:space="preserve">1. Tuhan mempunyai Rancangan Hebat untuk Kita, Walaupun Kita Tidak Mengetahuinya - 1 Raja-raja 6:16</w:t>
      </w:r>
    </w:p>
    <w:p/>
    <w:p>
      <w:r xmlns:w="http://schemas.openxmlformats.org/wordprocessingml/2006/main">
        <w:t xml:space="preserve">2. Kuasa Iman dan Ketaatan - 1 Raja-raja 6:16</w:t>
      </w:r>
    </w:p>
    <w:p/>
    <w:p>
      <w:r xmlns:w="http://schemas.openxmlformats.org/wordprocessingml/2006/main">
        <w:t xml:space="preserve">1. Ibrani 11:1 - "Sekarang iman adalah sandaran dari segala sesuatu yang diharapkan, bukti dari segala sesuatu yang tidak kelihatan."</w:t>
      </w:r>
    </w:p>
    <w:p/>
    <w:p>
      <w:r xmlns:w="http://schemas.openxmlformats.org/wordprocessingml/2006/main">
        <w:t xml:space="preserve">2. Matius 7:24-27 - "Sebab itu barangsiapa mendengar perkataan-Ku ini dan melakukannya, Aku akan menyamakan dia dengan seorang yang bijak, yang membina rumahnya di atas batu."</w:t>
      </w:r>
    </w:p>
    <w:p/>
    <w:p>
      <w:r xmlns:w="http://schemas.openxmlformats.org/wordprocessingml/2006/main">
        <w:t xml:space="preserve">1 Raja-raja 6:17 Dan rumah itu, yaitu Bait Suci di hadapannya, panjangnya empat puluh hasta.</w:t>
      </w:r>
    </w:p>
    <w:p/>
    <w:p>
      <w:r xmlns:w="http://schemas.openxmlformats.org/wordprocessingml/2006/main">
        <w:t xml:space="preserve">Bait suci dalam 1 Raja-raja 6:17 adalah 40 hasta panjang.</w:t>
      </w:r>
    </w:p>
    <w:p/>
    <w:p>
      <w:r xmlns:w="http://schemas.openxmlformats.org/wordprocessingml/2006/main">
        <w:t xml:space="preserve">1. Kepentingan Membina Rumah Ibadat</w:t>
      </w:r>
    </w:p>
    <w:p/>
    <w:p>
      <w:r xmlns:w="http://schemas.openxmlformats.org/wordprocessingml/2006/main">
        <w:t xml:space="preserve">2. Rumah Ibadah: Tanda Iman dan Komitmen</w:t>
      </w:r>
    </w:p>
    <w:p/>
    <w:p>
      <w:r xmlns:w="http://schemas.openxmlformats.org/wordprocessingml/2006/main">
        <w:t xml:space="preserve">1. Yesaya 56:7 - "Sebab rumah-Ku akan disebut rumah doa bagi semua bangsa."</w:t>
      </w:r>
    </w:p>
    <w:p/>
    <w:p>
      <w:r xmlns:w="http://schemas.openxmlformats.org/wordprocessingml/2006/main">
        <w:t xml:space="preserve">2. 1 Tawarikh 22:19 - "Sekarang tujukan hati dan jiwamu untuk mencari Tuhan, Allahmu."</w:t>
      </w:r>
    </w:p>
    <w:p/>
    <w:p>
      <w:r xmlns:w="http://schemas.openxmlformats.org/wordprocessingml/2006/main">
        <w:t xml:space="preserve">1 Raja-raja 6:18 Dan kayu aras di dalam rumah itu diukir dengan kuntum dan bunga yang terbuka; semuanya adalah kayu aras; tiada batu kelihatan.</w:t>
      </w:r>
    </w:p>
    <w:p/>
    <w:p>
      <w:r xmlns:w="http://schemas.openxmlformats.org/wordprocessingml/2006/main">
        <w:t xml:space="preserve">Kayu aras rumah Tuhan diukir dengan kuncup dan bunga terbuka dan seluruhnya dibuat daripada aras dan tiada batu yang kelihatan.</w:t>
      </w:r>
    </w:p>
    <w:p/>
    <w:p>
      <w:r xmlns:w="http://schemas.openxmlformats.org/wordprocessingml/2006/main">
        <w:t xml:space="preserve">1. Keindahan dan Keagungan Rumah Tuhan</w:t>
      </w:r>
    </w:p>
    <w:p/>
    <w:p>
      <w:r xmlns:w="http://schemas.openxmlformats.org/wordprocessingml/2006/main">
        <w:t xml:space="preserve">2. Keunikan Rumah Tuhan</w:t>
      </w:r>
    </w:p>
    <w:p/>
    <w:p>
      <w:r xmlns:w="http://schemas.openxmlformats.org/wordprocessingml/2006/main">
        <w:t xml:space="preserve">1. 1 Tawarikh 28:19 - "Semua ini, kata Daud, TUHAN membuat saya mengerti dengan tulisan melalui tangan-Nya atas saya, bahkan semua pekerjaan pola ini."</w:t>
      </w:r>
    </w:p>
    <w:p/>
    <w:p>
      <w:r xmlns:w="http://schemas.openxmlformats.org/wordprocessingml/2006/main">
        <w:t xml:space="preserve">2. Keluaran 25:9 - "Menurut segala yang Kutunjukkan kepadamu, menurut corak Kemah Suci dan corak segala perkakasnya, demikianlah harus kamu membuatnya."</w:t>
      </w:r>
    </w:p>
    <w:p/>
    <w:p>
      <w:r xmlns:w="http://schemas.openxmlformats.org/wordprocessingml/2006/main">
        <w:t xml:space="preserve">1 Raja-raja 6:19 Dan firman itu disediakannya di dalam rumah, untuk meletakkan di sana tabut perjanjian TUHAN.</w:t>
      </w:r>
    </w:p>
    <w:p/>
    <w:p>
      <w:r xmlns:w="http://schemas.openxmlformats.org/wordprocessingml/2006/main">
        <w:t xml:space="preserve">Salomo membina bait dan menyediakan ruang dalam untuk tabut perjanjian TUHAN.</w:t>
      </w:r>
    </w:p>
    <w:p/>
    <w:p>
      <w:r xmlns:w="http://schemas.openxmlformats.org/wordprocessingml/2006/main">
        <w:t xml:space="preserve">1. Kekudusan Tuhan: Memahami Kepentingan Tabut Perjanjian.</w:t>
      </w:r>
    </w:p>
    <w:p/>
    <w:p>
      <w:r xmlns:w="http://schemas.openxmlformats.org/wordprocessingml/2006/main">
        <w:t xml:space="preserve">2. Membina Bait untuk Tuhan: Model Salomo untuk Dedikasi dan Pengabdian.</w:t>
      </w:r>
    </w:p>
    <w:p/>
    <w:p>
      <w:r xmlns:w="http://schemas.openxmlformats.org/wordprocessingml/2006/main">
        <w:t xml:space="preserve">1. Keluaran 25:10-22 - Tuhan mengarahkan Musa tentang cara membuat tabut perjanjian.</w:t>
      </w:r>
    </w:p>
    <w:p/>
    <w:p>
      <w:r xmlns:w="http://schemas.openxmlformats.org/wordprocessingml/2006/main">
        <w:t xml:space="preserve">2. 2 Tawarikh 6:1-11 - Salomo berdoa untuk berkat Tuhan di Kaabah.</w:t>
      </w:r>
    </w:p>
    <w:p/>
    <w:p>
      <w:r xmlns:w="http://schemas.openxmlformats.org/wordprocessingml/2006/main">
        <w:t xml:space="preserve">1 Kings 6:20 Dan ruang kudus di bahagian depan itu dua puluh hasta panjangnya dan dua puluh hasta lebarnya dan dua puluh hasta tingginya; dan disalutnya dengan emas tulen; dan demikianlah menutupi mezbah yang diperbuat daripada kayu aras.</w:t>
      </w:r>
    </w:p>
    <w:p/>
    <w:p>
      <w:r xmlns:w="http://schemas.openxmlformats.org/wordprocessingml/2006/main">
        <w:t xml:space="preserve">Salomo membina sebuah kuil dan melapisi mezbah di dalamnya dengan emas tulen.</w:t>
      </w:r>
    </w:p>
    <w:p/>
    <w:p>
      <w:r xmlns:w="http://schemas.openxmlformats.org/wordprocessingml/2006/main">
        <w:t xml:space="preserve">1. Kepentingan beribadat kepada Tuhan dalam ruang yang indah dan suci.</w:t>
      </w:r>
    </w:p>
    <w:p/>
    <w:p>
      <w:r xmlns:w="http://schemas.openxmlformats.org/wordprocessingml/2006/main">
        <w:t xml:space="preserve">2. Kekuatan emas tulen dalam memuliakan dan memuliakan Tuhan.</w:t>
      </w:r>
    </w:p>
    <w:p/>
    <w:p>
      <w:r xmlns:w="http://schemas.openxmlformats.org/wordprocessingml/2006/main">
        <w:t xml:space="preserve">1. Keluaran 25:17-22 - Arahan untuk membina Khemah Suci dan kelengkapannya.</w:t>
      </w:r>
    </w:p>
    <w:p/>
    <w:p>
      <w:r xmlns:w="http://schemas.openxmlformats.org/wordprocessingml/2006/main">
        <w:t xml:space="preserve">2. Mazmur 29:2 - Berikanlah kepada Tuhan kemuliaan nama-Nya; menyembah Tuhan dalam keindahan kekudusan.</w:t>
      </w:r>
    </w:p>
    <w:p/>
    <w:p>
      <w:r xmlns:w="http://schemas.openxmlformats.org/wordprocessingml/2006/main">
        <w:t xml:space="preserve">1 Raja-raja 6:21 Lalu Salomo melapisi bagian dalam rumah itu dengan emas tulen; dan disalutnya dengan emas.</w:t>
      </w:r>
    </w:p>
    <w:p/>
    <w:p>
      <w:r xmlns:w="http://schemas.openxmlformats.org/wordprocessingml/2006/main">
        <w:t xml:space="preserve">Salomo menghiasi bait suci dengan emas di dalam dan di luar, termasuk sekatan emas di hadapan oracle.</w:t>
      </w:r>
    </w:p>
    <w:p/>
    <w:p>
      <w:r xmlns:w="http://schemas.openxmlformats.org/wordprocessingml/2006/main">
        <w:t xml:space="preserve">1. Keindahan iman dan nilai menghias diri dalam Yesus.</w:t>
      </w:r>
    </w:p>
    <w:p/>
    <w:p>
      <w:r xmlns:w="http://schemas.openxmlformats.org/wordprocessingml/2006/main">
        <w:t xml:space="preserve">2. Kos komitmen dan kepentingan mematuhi perintah Allah.</w:t>
      </w:r>
    </w:p>
    <w:p/>
    <w:p>
      <w:r xmlns:w="http://schemas.openxmlformats.org/wordprocessingml/2006/main">
        <w:t xml:space="preserve">1. Yesaya 61:10, Aku akan sangat bersukacita di dalam TUHAN, jiwaku akan bersukacita di dalam Tuhanku; kerana Dia telah mengenakan saya dengan pakaian keselamatan, Dia telah menyelubungi saya dengan jubah kebenaran.</w:t>
      </w:r>
    </w:p>
    <w:p/>
    <w:p>
      <w:r xmlns:w="http://schemas.openxmlformats.org/wordprocessingml/2006/main">
        <w:t xml:space="preserve">2. Mazmur 96:9, Sembahlah TUHAN dalam keindahan kekudusan: takutlah kepada-Nya, hai seluruh bumi.</w:t>
      </w:r>
    </w:p>
    <w:p/>
    <w:p>
      <w:r xmlns:w="http://schemas.openxmlformats.org/wordprocessingml/2006/main">
        <w:t xml:space="preserve">1 Raja-raja 6:22 Dan seluruh rumah itu disalutnya dengan emas, sampai ia menyelesaikan seluruh rumah itu; juga seluruh mezbah yang di dekat ruang kudus disalutnya dengan emas.</w:t>
      </w:r>
    </w:p>
    <w:p/>
    <w:p>
      <w:r xmlns:w="http://schemas.openxmlformats.org/wordprocessingml/2006/main">
        <w:t xml:space="preserve">Salomo menutup seluruh bait dan mezbah dengan emas.</w:t>
      </w:r>
    </w:p>
    <w:p/>
    <w:p>
      <w:r xmlns:w="http://schemas.openxmlformats.org/wordprocessingml/2006/main">
        <w:t xml:space="preserve">1. Kepentingan Memberi Yang Terbaik - 1 Raja-raja 6:22</w:t>
      </w:r>
    </w:p>
    <w:p/>
    <w:p>
      <w:r xmlns:w="http://schemas.openxmlformats.org/wordprocessingml/2006/main">
        <w:t xml:space="preserve">2. Bersinar untuk Tuhan - 1 Raja-raja 6:22</w:t>
      </w:r>
    </w:p>
    <w:p/>
    <w:p>
      <w:r xmlns:w="http://schemas.openxmlformats.org/wordprocessingml/2006/main">
        <w:t xml:space="preserve">1. Kolose 3:17 - Dan segala sesuatu yang kamu perbuat, baik dengan perkataan atau perbuatan, lakukanlah semuanya itu dalam nama Tuhan Yesus, sambil mengucap syukur melalui Dia kepada Allah Bapa.</w:t>
      </w:r>
    </w:p>
    <w:p/>
    <w:p>
      <w:r xmlns:w="http://schemas.openxmlformats.org/wordprocessingml/2006/main">
        <w:t xml:space="preserve">2. Keluaran 25:8 - Dan hendaklah mereka membuat tempat kudus bagi-Ku; supaya Aku boleh tinggal di antara mereka.</w:t>
      </w:r>
    </w:p>
    <w:p/>
    <w:p>
      <w:r xmlns:w="http://schemas.openxmlformats.org/wordprocessingml/2006/main">
        <w:t xml:space="preserve">1 Raja-raja 6:23 Dan di dalam ruang kudus itu dibuatnya dua kerub dari pohon zaitun, masing-masing sepuluh hasta tingginya.</w:t>
      </w:r>
    </w:p>
    <w:p/>
    <w:p>
      <w:r xmlns:w="http://schemas.openxmlformats.org/wordprocessingml/2006/main">
        <w:t xml:space="preserve">Dalam oracle Kaabah, dua kerub dibuat daripada pokok zaitun dan setiap satu adalah 10 hasta tinggi.</w:t>
      </w:r>
    </w:p>
    <w:p/>
    <w:p>
      <w:r xmlns:w="http://schemas.openxmlformats.org/wordprocessingml/2006/main">
        <w:t xml:space="preserve">1. Keindahan Kaabah Tuhan: Bagaimana keagungan Kaabah Sulaiman mencerminkan kemuliaan Tuhan.</w:t>
      </w:r>
    </w:p>
    <w:p/>
    <w:p>
      <w:r xmlns:w="http://schemas.openxmlformats.org/wordprocessingml/2006/main">
        <w:t xml:space="preserve">2. Kerubim: Meneroka kepentingan makhluk bersayap ini dalam Alkitab.</w:t>
      </w:r>
    </w:p>
    <w:p/>
    <w:p>
      <w:r xmlns:w="http://schemas.openxmlformats.org/wordprocessingml/2006/main">
        <w:t xml:space="preserve">1. Yehezkiel 10:1-22 - Penerangan tentang kerub dan kepentingannya dalam kehadiran ilahi.</w:t>
      </w:r>
    </w:p>
    <w:p/>
    <w:p>
      <w:r xmlns:w="http://schemas.openxmlformats.org/wordprocessingml/2006/main">
        <w:t xml:space="preserve">2. 1 Raja-raja 6:1-38 - Kisah tentang Kuil Salomo dan kerub di dalamnya.</w:t>
      </w:r>
    </w:p>
    <w:p/>
    <w:p>
      <w:r xmlns:w="http://schemas.openxmlformats.org/wordprocessingml/2006/main">
        <w:t xml:space="preserve">1 Raja-raja 6:24 Dan lima hasta sayap kerub yang satu itu dan lima hasta sayap yang satu lagi kerub itu; dari ujung sayap yang satu sampai ke ujung sayap yang lain sepuluh hasta.</w:t>
      </w:r>
    </w:p>
    <w:p/>
    <w:p>
      <w:r xmlns:w="http://schemas.openxmlformats.org/wordprocessingml/2006/main">
        <w:t xml:space="preserve">Lebar sayap kerub itu berukuran 10 hasta panjangnya.</w:t>
      </w:r>
    </w:p>
    <w:p/>
    <w:p>
      <w:r xmlns:w="http://schemas.openxmlformats.org/wordprocessingml/2006/main">
        <w:t xml:space="preserve">1. Kuasa Tuhan diketahui melalui ketukangan-Nya.</w:t>
      </w:r>
    </w:p>
    <w:p/>
    <w:p>
      <w:r xmlns:w="http://schemas.openxmlformats.org/wordprocessingml/2006/main">
        <w:t xml:space="preserve">2. Kerubim adalah bukti kebesaran Tuhan.</w:t>
      </w:r>
    </w:p>
    <w:p/>
    <w:p>
      <w:r xmlns:w="http://schemas.openxmlformats.org/wordprocessingml/2006/main">
        <w:t xml:space="preserve">1. Kejadian 3:24 - Maka dia menghalau lelaki itu; dan diletakkannya di sebelah timur taman Eden kerub-kerub, dan pedang bernyala-nyala yang berputar ke segala arah, untuk menjaga jalan ke pohon kehidupan.</w:t>
      </w:r>
    </w:p>
    <w:p/>
    <w:p>
      <w:r xmlns:w="http://schemas.openxmlformats.org/wordprocessingml/2006/main">
        <w:t xml:space="preserve">2. Yehezkiel 10:1-2 - Kemudian aku melihat, sesungguhnya, di cakrawala yang di atas kepala kerub-kerub itu kelihatan di atas mereka seperti batu nilam, seperti rupa takhta. Lalu dia berkata kepada orang yang berpakaian lenan itu, katanya: "Masuklah ke antara roda-roda itu, di bawah kerub itu, dan penuhi tanganmu dengan bara api dari antara kerub-kerub itu dan sebarkanlah mereka ke atas kota itu."</w:t>
      </w:r>
    </w:p>
    <w:p/>
    <w:p>
      <w:r xmlns:w="http://schemas.openxmlformats.org/wordprocessingml/2006/main">
        <w:t xml:space="preserve">1 Raja-raja 6:25 Dan kerub yang lain sepuluh hasta; kedua kerub itu sama ukuran dan ukurannya.</w:t>
      </w:r>
    </w:p>
    <w:p/>
    <w:p>
      <w:r xmlns:w="http://schemas.openxmlformats.org/wordprocessingml/2006/main">
        <w:t xml:space="preserve">Kedua-dua kerub itu mempunyai saiz dan ukuran yang sama.</w:t>
      </w:r>
    </w:p>
    <w:p/>
    <w:p>
      <w:r xmlns:w="http://schemas.openxmlformats.org/wordprocessingml/2006/main">
        <w:t xml:space="preserve">1. Kesempurnaan dan Keseimbangan Tuhan dalam Penciptaan</w:t>
      </w:r>
    </w:p>
    <w:p/>
    <w:p>
      <w:r xmlns:w="http://schemas.openxmlformats.org/wordprocessingml/2006/main">
        <w:t xml:space="preserve">2. Kepentingan Perpaduan Dalam Kehidupan</w:t>
      </w:r>
    </w:p>
    <w:p/>
    <w:p>
      <w:r xmlns:w="http://schemas.openxmlformats.org/wordprocessingml/2006/main">
        <w:t xml:space="preserve">1. Yesaya 40:25-26 - "Dengan siapakah kamu hendak menyamakan Aku, atau adakah Aku akan sama? demikianlah firman Yang Mahakudus. Angkatlah matamu ke tempat yang tinggi, dan lihatlah, siapakah yang telah menciptakan perkara-perkara ini, yang mengeluarkan pasukan mereka dengan bilangan: Dia memanggil mereka semua dengan nama dengan kebesaran kuasa-Nya, kerana Dia kuat dalam kuasa, tidak ada yang gagal."</w:t>
      </w:r>
    </w:p>
    <w:p/>
    <w:p>
      <w:r xmlns:w="http://schemas.openxmlformats.org/wordprocessingml/2006/main">
        <w:t xml:space="preserve">2. Efesus 4:1-6 - “Karena itu aku, orang yang dipenjarakan oleh Tuhan, menasihatkan kamu, supaya kamu hidup sesuai dengan panggilan yang kamu telah dipanggil, dengan segala kerendahan hati dan kelemahlembutan, dengan kesabaran, saling sabar-sabar dalam kasih; peliharalah kesatuan Roh dalam ikatan damai sejahtera. Ada satu tubuh, dan satu Roh, sama seperti kamu telah dipanggil dalam satu pengharapan dalam panggilanmu, Satu Tuhan, satu iman, satu baptisan, satu Tuhan dan Bapa semua, yang di atas segalanya, dan melalui semua, dan di dalam kamu semua."</w:t>
      </w:r>
    </w:p>
    <w:p/>
    <w:p>
      <w:r xmlns:w="http://schemas.openxmlformats.org/wordprocessingml/2006/main">
        <w:t xml:space="preserve">1 Raja-raja 6:26 Tinggi kerub yang satu sepuluh hasta, demikian juga kerub yang lain.</w:t>
      </w:r>
    </w:p>
    <w:p/>
    <w:p>
      <w:r xmlns:w="http://schemas.openxmlformats.org/wordprocessingml/2006/main">
        <w:t xml:space="preserve">Kedua-dua kerub itu mempunyai ketinggian yang sama iaitu sepuluh hasta.</w:t>
      </w:r>
    </w:p>
    <w:p/>
    <w:p>
      <w:r xmlns:w="http://schemas.openxmlformats.org/wordprocessingml/2006/main">
        <w:t xml:space="preserve">1. Kehidupan kita hendaklah dibina di atas asas iman yang sama.</w:t>
      </w:r>
    </w:p>
    <w:p/>
    <w:p>
      <w:r xmlns:w="http://schemas.openxmlformats.org/wordprocessingml/2006/main">
        <w:t xml:space="preserve">2. Kita boleh belajar menghargai keindahan melihat kita semua sama di mata Tuhan.</w:t>
      </w:r>
    </w:p>
    <w:p/>
    <w:p>
      <w:r xmlns:w="http://schemas.openxmlformats.org/wordprocessingml/2006/main">
        <w:t xml:space="preserve">1. Efesus 4:2-3 - "dengan segala kerendahan hati dan kelemahlembutan, dengan kesabaran, saling menanggung dalam kasih, bersemangat untuk memelihara kesatuan Roh dalam ikatan damai sejahtera."</w:t>
      </w:r>
    </w:p>
    <w:p/>
    <w:p>
      <w:r xmlns:w="http://schemas.openxmlformats.org/wordprocessingml/2006/main">
        <w:t xml:space="preserve">2. Mazmur 133:1 - "Lihatlah, alangkah baik dan menyenangkannya apabila saudara-saudara diam dalam persatuan!"</w:t>
      </w:r>
    </w:p>
    <w:p/>
    <w:p>
      <w:r xmlns:w="http://schemas.openxmlformats.org/wordprocessingml/2006/main">
        <w:t xml:space="preserve">1 Raja-raja 6:27 Lalu diletakkannyalah kerub-kerub itu di dalam rumah bagian dalam, dan sayap-sayap kerub itu terbentang, sehingga sayap kerub yang satu menyentuh dinding yang satu, dan sayap kerub yang lain menyentuh dinding yang lain; dan sayap mereka bersentuhan satu sama lain di tengah-tengah rumah itu.</w:t>
      </w:r>
    </w:p>
    <w:p/>
    <w:p>
      <w:r xmlns:w="http://schemas.openxmlformats.org/wordprocessingml/2006/main">
        <w:t xml:space="preserve">Sayap dua kerub terbentang melintasi rumah dalam sehingga sayap yang satu menyentuh dinding yang satu, dan sayap yang lain menyentuh dinding yang lain, membuat salib di tengah-tengah rumah itu.</w:t>
      </w:r>
    </w:p>
    <w:p/>
    <w:p>
      <w:r xmlns:w="http://schemas.openxmlformats.org/wordprocessingml/2006/main">
        <w:t xml:space="preserve">1. Kepentingan Salib dalam Rumah Tuhan</w:t>
      </w:r>
    </w:p>
    <w:p/>
    <w:p>
      <w:r xmlns:w="http://schemas.openxmlformats.org/wordprocessingml/2006/main">
        <w:t xml:space="preserve">2. Memahami Simbolisme Kerubim</w:t>
      </w:r>
    </w:p>
    <w:p/>
    <w:p>
      <w:r xmlns:w="http://schemas.openxmlformats.org/wordprocessingml/2006/main">
        <w:t xml:space="preserve">1. Efesus 2:14-16 - Sebab Dialah damai sejahtera kita, yang telah mempersatukan kita dan telah meruntuhkan dalam tubuh-Nya tembok pemisah permusuhan</w:t>
      </w:r>
    </w:p>
    <w:p/>
    <w:p>
      <w:r xmlns:w="http://schemas.openxmlformats.org/wordprocessingml/2006/main">
        <w:t xml:space="preserve">2. Keluaran 25:18-20 - Dan haruslah engkau membuat dua kerub dari emas, dari kerja pukulan haruslah kaubuat keduanya, pada kedua ujung tutup pendamaian.</w:t>
      </w:r>
    </w:p>
    <w:p/>
    <w:p>
      <w:r xmlns:w="http://schemas.openxmlformats.org/wordprocessingml/2006/main">
        <w:t xml:space="preserve">1 Raja-raja 6:28 Kerub-kerub itu disalutnya dengan emas.</w:t>
      </w:r>
    </w:p>
    <w:p/>
    <w:p>
      <w:r xmlns:w="http://schemas.openxmlformats.org/wordprocessingml/2006/main">
        <w:t xml:space="preserve">Salomo membina sebuah bait untuk Tuhan dan menghiasinya dengan ukiran kerub yang disalutnya dengan emas.</w:t>
      </w:r>
    </w:p>
    <w:p/>
    <w:p>
      <w:r xmlns:w="http://schemas.openxmlformats.org/wordprocessingml/2006/main">
        <w:t xml:space="preserve">1. Kepentingan Menempatkan Kaki Terbaik Anda ke Hadapan untuk Tuhan</w:t>
      </w:r>
    </w:p>
    <w:p/>
    <w:p>
      <w:r xmlns:w="http://schemas.openxmlformats.org/wordprocessingml/2006/main">
        <w:t xml:space="preserve">2. Contoh Perkhidmatan Setia: Bangunan Bait Salomo</w:t>
      </w:r>
    </w:p>
    <w:p/>
    <w:p>
      <w:r xmlns:w="http://schemas.openxmlformats.org/wordprocessingml/2006/main">
        <w:t xml:space="preserve">1. Keluaran 25:18-20 - Dan haruslah engkau membuat dua kerub dari emas, dari kerja pukulan haruslah kaubuat keduanya, pada kedua ujung tutup pendamaian.</w:t>
      </w:r>
    </w:p>
    <w:p/>
    <w:p>
      <w:r xmlns:w="http://schemas.openxmlformats.org/wordprocessingml/2006/main">
        <w:t xml:space="preserve">19 Dan buatlah satu kerub pada ujung yang satu dan yang satu lagi pada ujung yang lain; dari tutup pendamaian itu haruslah kamu buat kerub-kerub itu pada kedua ujungnya.</w:t>
      </w:r>
    </w:p>
    <w:p/>
    <w:p>
      <w:r xmlns:w="http://schemas.openxmlformats.org/wordprocessingml/2006/main">
        <w:t xml:space="preserve">20 Dan kerub-kerub itu akan mengulurkan sayapnya ke atas, menutupi tutup pendamaian dengan sayapnya, dan muka mereka akan memandang satu sama lain; menghadap tutup pendamaian hendaklah muka kerub-kerub itu.</w:t>
      </w:r>
    </w:p>
    <w:p/>
    <w:p>
      <w:r xmlns:w="http://schemas.openxmlformats.org/wordprocessingml/2006/main">
        <w:t xml:space="preserve">2. Mazmur 127:1 - Jikalau bukan TUHAN yang membangun rumah, sia-sialah usaha orang yang membangunnya; jikalau TUHAN menjaga kota, sia-sialah penjaga bangun.</w:t>
      </w:r>
    </w:p>
    <w:p/>
    <w:p>
      <w:r xmlns:w="http://schemas.openxmlformats.org/wordprocessingml/2006/main">
        <w:t xml:space="preserve">1 Raja-raja 6:29 Semua dinding rumah itu sekelilingnya diukir dengan ukiran kerub, pohon korma dan bunga yang terbuka, di dalam dan di luar.</w:t>
      </w:r>
    </w:p>
    <w:p/>
    <w:p>
      <w:r xmlns:w="http://schemas.openxmlformats.org/wordprocessingml/2006/main">
        <w:t xml:space="preserve">Dinding rumah yang dibina oleh Raja Sulaiman dihiasi dengan ukiran kerub, pokok kurma dan bunga terbuka di dalam dan luar.</w:t>
      </w:r>
    </w:p>
    <w:p/>
    <w:p>
      <w:r xmlns:w="http://schemas.openxmlformats.org/wordprocessingml/2006/main">
        <w:t xml:space="preserve">1. Betapa keindahan dan keagungan Allah dapat dilihat dalam semua yang kita lakukan.</w:t>
      </w:r>
    </w:p>
    <w:p/>
    <w:p>
      <w:r xmlns:w="http://schemas.openxmlformats.org/wordprocessingml/2006/main">
        <w:t xml:space="preserve">2. Kepentingan menghormati Tuhan dalam kehidupan kita melalui kerja kita.</w:t>
      </w:r>
    </w:p>
    <w:p/>
    <w:p>
      <w:r xmlns:w="http://schemas.openxmlformats.org/wordprocessingml/2006/main">
        <w:t xml:space="preserve">1. Mazmur 27:4 - Satu hal yang kuminta kepada Tuhan, itulah yang akan kucari: supaya aku boleh diam di rumah Tuhan seumur hidupku, untuk memandang keindahan Tuhan dan untuk bertanya. dalam kuilnya.</w:t>
      </w:r>
    </w:p>
    <w:p/>
    <w:p>
      <w:r xmlns:w="http://schemas.openxmlformats.org/wordprocessingml/2006/main">
        <w:t xml:space="preserve">2. Mazmur 19:1 - Langit memberitakan kemuliaan Tuhan, dan langit di atas memberitakan pekerjaan tangan-Nya.</w:t>
      </w:r>
    </w:p>
    <w:p/>
    <w:p>
      <w:r xmlns:w="http://schemas.openxmlformats.org/wordprocessingml/2006/main">
        <w:t xml:space="preserve">1 Raja-raja 6:30 Lantai rumah itu disalutnya dengan emas, di dalam dan di luar.</w:t>
      </w:r>
    </w:p>
    <w:p/>
    <w:p>
      <w:r xmlns:w="http://schemas.openxmlformats.org/wordprocessingml/2006/main">
        <w:t xml:space="preserve">Lantai bait yang dibina Salomo dilapisi dengan emas di dalam dan di luar.</w:t>
      </w:r>
    </w:p>
    <w:p/>
    <w:p>
      <w:r xmlns:w="http://schemas.openxmlformats.org/wordprocessingml/2006/main">
        <w:t xml:space="preserve">1. Keindahan Kemuliaan Rumah Tuhan: Bagaimana Kita Dapat Mencipta Tempat Ibadah Yang Mencerminkan Keagungan Baginda</w:t>
      </w:r>
    </w:p>
    <w:p/>
    <w:p>
      <w:r xmlns:w="http://schemas.openxmlformats.org/wordprocessingml/2006/main">
        <w:t xml:space="preserve">2. Kos Dedikasi: Apakah yang Kita Sanggup Berserah Dalam Komitmen kepada Tuhan?</w:t>
      </w:r>
    </w:p>
    <w:p/>
    <w:p>
      <w:r xmlns:w="http://schemas.openxmlformats.org/wordprocessingml/2006/main">
        <w:t xml:space="preserve">1. Keluaran 39:3-4 - Dan mereka dipukul emas itu menjadi lempengan-lempengan nipis, dan dipotong-potong menjadi dawai-dawai, untuk dikerjakan dalam kain ungu tua, ungu, kirmizi, dan lenan halus, dengan kelicikannya. kerja.</w:t>
      </w:r>
    </w:p>
    <w:p/>
    <w:p>
      <w:r xmlns:w="http://schemas.openxmlformats.org/wordprocessingml/2006/main">
        <w:t xml:space="preserve">2. 2 Tawarikh 3:3-4 - Inilah perkara-perkara di mana Salomo telah diajar untuk pembangunan rumah Tuhan. Panjangnya mengikut hasta mengikut ukuran yang pertama ialah enam puluh hasta, dan lebarnya dua puluh hasta.</w:t>
      </w:r>
    </w:p>
    <w:p/>
    <w:p>
      <w:r xmlns:w="http://schemas.openxmlformats.org/wordprocessingml/2006/main">
        <w:t xml:space="preserve">1 Raja-raja 6:31 Dan untuk pintu masuk ruang kudus itu dibuatnya pintu-pintu dari pohon zaitun: ambang pintu dan tiang-tiang samping adalah seperlima dari tembok itu.</w:t>
      </w:r>
    </w:p>
    <w:p/>
    <w:p>
      <w:r xmlns:w="http://schemas.openxmlformats.org/wordprocessingml/2006/main">
        <w:t xml:space="preserve">Salomo membina sebuah bait untuk Tuhan dan memasukkan pintu masuk khas dengan pintu kayu zaitun.</w:t>
      </w:r>
    </w:p>
    <w:p/>
    <w:p>
      <w:r xmlns:w="http://schemas.openxmlformats.org/wordprocessingml/2006/main">
        <w:t xml:space="preserve">1. Kepentingan Kaabah: Bagaimana Kaabah Salomo Mendedahkan Rancangan Tuhan untuk Umat-Nya</w:t>
      </w:r>
    </w:p>
    <w:p/>
    <w:p>
      <w:r xmlns:w="http://schemas.openxmlformats.org/wordprocessingml/2006/main">
        <w:t xml:space="preserve">2. Kepentingan Penyembahan: Memahami Kepentingan Rohani Kaabah</w:t>
      </w:r>
    </w:p>
    <w:p/>
    <w:p>
      <w:r xmlns:w="http://schemas.openxmlformats.org/wordprocessingml/2006/main">
        <w:t xml:space="preserve">1. 1 Raja-raja 6:31 - Dan untuk pintu masuk ruang kudus dia membuat pintu-pintu dari pohon zaitun: ambang pintu dan tiang-tiang sisi adalah seperlima dari tembok itu.</w:t>
      </w:r>
    </w:p>
    <w:p/>
    <w:p>
      <w:r xmlns:w="http://schemas.openxmlformats.org/wordprocessingml/2006/main">
        <w:t xml:space="preserve">2. Yehezkiel 47:12 - Dan di tepi sungai di tebingnya, di sini dan di seberang sana, akan tumbuh segala pohon untuk dimakan, yang daunnya tidak layu, dan buahnya tidak akan layu; ia akan menghasilkan yang baru. buah-buahan mengikut bulan-bulannya, kerana airnya mereka keluarkan dari tempat kudus; dan buahnya akan menjadi makanan, dan daunnya untuk ubat.</w:t>
      </w:r>
    </w:p>
    <w:p/>
    <w:p>
      <w:r xmlns:w="http://schemas.openxmlformats.org/wordprocessingml/2006/main">
        <w:t xml:space="preserve">1 Raja-raja 6:32 Kedua pintu itu juga dari pohon zaitun; dan di atasnya diukirnya ukiran kerub dan pohon kurma dan bunga yang terbuka, dan disalutnya dengan emas, dan ditaburkannya emas pada kerub dan pohon kurma.</w:t>
      </w:r>
    </w:p>
    <w:p/>
    <w:p>
      <w:r xmlns:w="http://schemas.openxmlformats.org/wordprocessingml/2006/main">
        <w:t xml:space="preserve">Petikan ini menerangkan dua pintu yang diperbuat daripada pokok zaitun yang diukir dengan kerub, pokok palma, dan bunga terbuka, dan disalut dengan emas.</w:t>
      </w:r>
    </w:p>
    <w:p/>
    <w:p>
      <w:r xmlns:w="http://schemas.openxmlformats.org/wordprocessingml/2006/main">
        <w:t xml:space="preserve">1. "Keindahan Ciptaan: Kepentingan Kesenian Tuhan"</w:t>
      </w:r>
    </w:p>
    <w:p/>
    <w:p>
      <w:r xmlns:w="http://schemas.openxmlformats.org/wordprocessingml/2006/main">
        <w:t xml:space="preserve">2. "Kepentingan Melabur dalam Perkara Tuhan"</w:t>
      </w:r>
    </w:p>
    <w:p/>
    <w:p>
      <w:r xmlns:w="http://schemas.openxmlformats.org/wordprocessingml/2006/main">
        <w:t xml:space="preserve">1. Mazmur 19:1 "Langit memberitakan kemuliaan Allah, dan cakrawala memberitakan pekerjaan tangan-Nya."</w:t>
      </w:r>
    </w:p>
    <w:p/>
    <w:p>
      <w:r xmlns:w="http://schemas.openxmlformats.org/wordprocessingml/2006/main">
        <w:t xml:space="preserve">2. Mazmur 104:1-2 "Pujilah Tuhan, hai jiwaku. Ya Tuhan, Allahku, Engkau sangat besar; Engkau berpakaian dengan kehormatan dan keagungan. Yang berselubungkan cahaya seperti pakaian, yang membentangkan langit. seperti tirai."</w:t>
      </w:r>
    </w:p>
    <w:p/>
    <w:p>
      <w:r xmlns:w="http://schemas.openxmlformats.org/wordprocessingml/2006/main">
        <w:t xml:space="preserve">1 Raja-raja 6:33 Demikian juga dibuatnya untuk pintu rumah itu tiang-tiang dari pohon zaitun, seperempat dari tembok itu.</w:t>
      </w:r>
    </w:p>
    <w:p/>
    <w:p>
      <w:r xmlns:w="http://schemas.openxmlformats.org/wordprocessingml/2006/main">
        <w:t xml:space="preserve">Raja Salomo membina pintu bait itu daripada tiang-tiang pohon zaitun, yang mengambil seperempat daripada tembok itu.</w:t>
      </w:r>
    </w:p>
    <w:p/>
    <w:p>
      <w:r xmlns:w="http://schemas.openxmlformats.org/wordprocessingml/2006/main">
        <w:t xml:space="preserve">1. Rumah Tuhan Hendaklah Dibina dengan Bahan Kekal</w:t>
      </w:r>
    </w:p>
    <w:p/>
    <w:p>
      <w:r xmlns:w="http://schemas.openxmlformats.org/wordprocessingml/2006/main">
        <w:t xml:space="preserve">2. Kepentingan Berhati-hati dengan Sumber Kita</w:t>
      </w:r>
    </w:p>
    <w:p/>
    <w:p>
      <w:r xmlns:w="http://schemas.openxmlformats.org/wordprocessingml/2006/main">
        <w:t xml:space="preserve">1. 1 Raja-raja 6:33</w:t>
      </w:r>
    </w:p>
    <w:p/>
    <w:p>
      <w:r xmlns:w="http://schemas.openxmlformats.org/wordprocessingml/2006/main">
        <w:t xml:space="preserve">2. 1 Korintus 3:10-15 - "Menurut kasih karunia Allah yang dianugerahkan kepadaku, seperti seorang ahli bangunan yang mahir, aku meletakkan dasar, dan orang lain sedang membangun di atasnya. Setiap orang harus berhati-hati, bagaimana ia membangun di atasnya, kerana tidak seorang pun dapat meletakkan dasar selain daripada yang telah diletakkan, iaitu Yesus Kristus."</w:t>
      </w:r>
    </w:p>
    <w:p/>
    <w:p>
      <w:r xmlns:w="http://schemas.openxmlformats.org/wordprocessingml/2006/main">
        <w:t xml:space="preserve">1 Raja-raja 6:34 Dan kedua pintu itu dari pohon cemara; kedua daun pintu yang satu berlipat dan kedua daun pintu yang satu lagi berlipat.</w:t>
      </w:r>
    </w:p>
    <w:p/>
    <w:p>
      <w:r xmlns:w="http://schemas.openxmlformats.org/wordprocessingml/2006/main">
        <w:t xml:space="preserve">Pintu-pintu Bait Tuhan dibuat daripada pokok cemara, dan setiap pintu mempunyai dua daun yang boleh dilipat.</w:t>
      </w:r>
    </w:p>
    <w:p/>
    <w:p>
      <w:r xmlns:w="http://schemas.openxmlformats.org/wordprocessingml/2006/main">
        <w:t xml:space="preserve">1. Melihat Bait Tuhan: Refleksi tentang Kemuliaan Tuhan yang Tidak Pudar</w:t>
      </w:r>
    </w:p>
    <w:p/>
    <w:p>
      <w:r xmlns:w="http://schemas.openxmlformats.org/wordprocessingml/2006/main">
        <w:t xml:space="preserve">2. Pintu Iman: Belajar Menjalani Kehidupan dengan Pertolongan Tuhan</w:t>
      </w:r>
    </w:p>
    <w:p/>
    <w:p>
      <w:r xmlns:w="http://schemas.openxmlformats.org/wordprocessingml/2006/main">
        <w:t xml:space="preserve">1. 2 Korintus 3:7-18 - Kemuliaan Tuhan yang Tidak Pudar</w:t>
      </w:r>
    </w:p>
    <w:p/>
    <w:p>
      <w:r xmlns:w="http://schemas.openxmlformats.org/wordprocessingml/2006/main">
        <w:t xml:space="preserve">2. Efesus 2:18-22 - Menjalani Kehidupan dengan Pertolongan Tuhan</w:t>
      </w:r>
    </w:p>
    <w:p/>
    <w:p>
      <w:r xmlns:w="http://schemas.openxmlformats.org/wordprocessingml/2006/main">
        <w:t xml:space="preserve">1 Raja-raja 6:35 Dan di atasnya diukirnya kerub, pohon korma dan bunga terbuka, dan dilapisinya dengan emas yang dipasang pada ukiran itu.</w:t>
      </w:r>
    </w:p>
    <w:p/>
    <w:p>
      <w:r xmlns:w="http://schemas.openxmlformats.org/wordprocessingml/2006/main">
        <w:t xml:space="preserve">Petikan itu menerangkan hiasan kuil Salomo, dengan ukiran kerub, pokok palma, dan bunga terbuka yang dilapisi emas.</w:t>
      </w:r>
    </w:p>
    <w:p/>
    <w:p>
      <w:r xmlns:w="http://schemas.openxmlformats.org/wordprocessingml/2006/main">
        <w:t xml:space="preserve">1. Indahnya Dedikasi: Bagaimana Menyembah Tuhan Memerlukan Usaha Terbaik Kita</w:t>
      </w:r>
    </w:p>
    <w:p/>
    <w:p>
      <w:r xmlns:w="http://schemas.openxmlformats.org/wordprocessingml/2006/main">
        <w:t xml:space="preserve">2. Kepentingan Hiasan: Bagaimana Hiasan Kita Mencerminkan Pengabdian Kita</w:t>
      </w:r>
    </w:p>
    <w:p/>
    <w:p>
      <w:r xmlns:w="http://schemas.openxmlformats.org/wordprocessingml/2006/main">
        <w:t xml:space="preserve">1. Keluaran 25:18-20 Dan haruslah engkau membuat dua kerub dari emas, dari kerja pukulan haruslah kaubuat keduanya, pada kedua ujung tutup pendamaian.</w:t>
      </w:r>
    </w:p>
    <w:p/>
    <w:p>
      <w:r xmlns:w="http://schemas.openxmlformats.org/wordprocessingml/2006/main">
        <w:t xml:space="preserve">2. Mazmur 92:12-13 Orang benar akan bertunas seperti pohon korma, ia akan tumbuh seperti pohon aras di Libanon.</w:t>
      </w:r>
    </w:p>
    <w:p/>
    <w:p>
      <w:r xmlns:w="http://schemas.openxmlformats.org/wordprocessingml/2006/main">
        <w:t xml:space="preserve">1 Raja-raja 6:36 Lalu ia mendirikan pelataran dalam dengan tiga jajar batu pahatan dan sebaris kayu aras.</w:t>
      </w:r>
    </w:p>
    <w:p/>
    <w:p>
      <w:r xmlns:w="http://schemas.openxmlformats.org/wordprocessingml/2006/main">
        <w:t xml:space="preserve">Salomo membina pelataran dalam bait suci dengan batu pahatan dan kayu aras.</w:t>
      </w:r>
    </w:p>
    <w:p/>
    <w:p>
      <w:r xmlns:w="http://schemas.openxmlformats.org/wordprocessingml/2006/main">
        <w:t xml:space="preserve">1. "Kekuatan Rumah Tuhan"</w:t>
      </w:r>
    </w:p>
    <w:p/>
    <w:p>
      <w:r xmlns:w="http://schemas.openxmlformats.org/wordprocessingml/2006/main">
        <w:t xml:space="preserve">2. "Keindahan Kaabah"</w:t>
      </w:r>
    </w:p>
    <w:p/>
    <w:p>
      <w:r xmlns:w="http://schemas.openxmlformats.org/wordprocessingml/2006/main">
        <w:t xml:space="preserve">1. 1 Tawarikh 28:11-12 - Kemudian Daud memberikan kepada Salomo, anaknya, rancangan untuk serambi Bait Suci, bangunannya, ruang penyimpanannya, bahagian atasnya, bilik dalamnya, dan tempat pendamaian.</w:t>
      </w:r>
    </w:p>
    <w:p/>
    <w:p>
      <w:r xmlns:w="http://schemas.openxmlformats.org/wordprocessingml/2006/main">
        <w:t xml:space="preserve">12 Dia memberikan kepadanya rancangan semua yang telah ditetapkan Roh dalam fikirannya untuk pelataran bait Tuhan dan semua bilik di sekelilingnya, untuk perbendaharaan bait Tuhan dan untuk perbendaharaan untuk barang-barang yang dikhususkan.</w:t>
      </w:r>
    </w:p>
    <w:p/>
    <w:p>
      <w:r xmlns:w="http://schemas.openxmlformats.org/wordprocessingml/2006/main">
        <w:t xml:space="preserve">2. Mazmur 127:1 - Jikalau bukan Tuhan yang membangun rumah, sia-sialah orang yang membangun.</w:t>
      </w:r>
    </w:p>
    <w:p/>
    <w:p>
      <w:r xmlns:w="http://schemas.openxmlformats.org/wordprocessingml/2006/main">
        <w:t xml:space="preserve">1 Raja-raja 6:37 Pada tahun keempat diletakkan asas rumah TUHAN, pada bulan Zif.</w:t>
      </w:r>
    </w:p>
    <w:p/>
    <w:p>
      <w:r xmlns:w="http://schemas.openxmlformats.org/wordprocessingml/2006/main">
        <w:t xml:space="preserve">Asas rumah Tuhan diletakkan pada tahun keempat dalam bulan Zif.</w:t>
      </w:r>
    </w:p>
    <w:p/>
    <w:p>
      <w:r xmlns:w="http://schemas.openxmlformats.org/wordprocessingml/2006/main">
        <w:t xml:space="preserve">1. Rumah Tuhan: Simbol Komitmen Kita kepada Tuhan</w:t>
      </w:r>
    </w:p>
    <w:p/>
    <w:p>
      <w:r xmlns:w="http://schemas.openxmlformats.org/wordprocessingml/2006/main">
        <w:t xml:space="preserve">2. Kuasa Pemenuhan Setia</w:t>
      </w:r>
    </w:p>
    <w:p/>
    <w:p>
      <w:r xmlns:w="http://schemas.openxmlformats.org/wordprocessingml/2006/main">
        <w:t xml:space="preserve">1. Pengkhotbah 3:1 - "Untuk segala sesuatu ada masanya, dan masa untuk segala maksud di bawah langit"</w:t>
      </w:r>
    </w:p>
    <w:p/>
    <w:p>
      <w:r xmlns:w="http://schemas.openxmlformats.org/wordprocessingml/2006/main">
        <w:t xml:space="preserve">2. Mazmur 127:1 - "Jikalau bukan Tuhan yang membangun rumah, sia-sialah usaha orang yang membangunnya; jikalau Tuhan tidak menjaga kota, sia-sialah penjaga bangun."</w:t>
      </w:r>
    </w:p>
    <w:p/>
    <w:p>
      <w:r xmlns:w="http://schemas.openxmlformats.org/wordprocessingml/2006/main">
        <w:t xml:space="preserve">1 Raja-raja 6:38 Dan dalam tahun yang kesebelas, dalam bulan Bul, yaitu bulan yang kedelapan, selesailah rumah itu dengan segala bahagiannya dan menurut segala bentuknya. Begitu juga dia tujuh tahun dalam membinanya.</w:t>
      </w:r>
    </w:p>
    <w:p/>
    <w:p>
      <w:r xmlns:w="http://schemas.openxmlformats.org/wordprocessingml/2006/main">
        <w:t xml:space="preserve">Pembinaan bait suci dalam 1 Raja-raja 6:38 mengambil masa tujuh tahun untuk disiapkan.</w:t>
      </w:r>
    </w:p>
    <w:p/>
    <w:p>
      <w:r xmlns:w="http://schemas.openxmlformats.org/wordprocessingml/2006/main">
        <w:t xml:space="preserve">1. Masa Tuhan: Kesabaran dan Percaya kepada Tuhan</w:t>
      </w:r>
    </w:p>
    <w:p/>
    <w:p>
      <w:r xmlns:w="http://schemas.openxmlformats.org/wordprocessingml/2006/main">
        <w:t xml:space="preserve">2. Kuasa Ketabahan: Kajian Mengenai Pembinaan Kaabah</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Ibrani 11:1 - Sekarang iman ialah keyakinan akan perkara yang diharapkan, keyakinan akan perkara yang tidak kelihatan.</w:t>
      </w:r>
    </w:p>
    <w:p/>
    <w:p>
      <w:r xmlns:w="http://schemas.openxmlformats.org/wordprocessingml/2006/main">
        <w:t xml:space="preserve">1 Raja-raja bab 7 menerangkan pembinaan istana Salomo dan bangunan terkenal lain, serta kerja tukang yang mahir semasa pemerintahannya.</w:t>
      </w:r>
    </w:p>
    <w:p/>
    <w:p>
      <w:r xmlns:w="http://schemas.openxmlformats.org/wordprocessingml/2006/main">
        <w:t xml:space="preserve">Perenggan 1: Bab ini bermula dengan menerangkan pembinaan istana Salomo. Ia menyebut bahawa ia mengambil masa tiga belas tahun untuk disiapkan, dan ia dibina dengan kayu aras dari Lubnan. Istana itu mempunyai reka bentuk yang besar dengan pelbagai aula dan takhta yang rumit diperbuat daripada gading (1 Raja-raja 7:1-12).</w:t>
      </w:r>
    </w:p>
    <w:p/>
    <w:p>
      <w:r xmlns:w="http://schemas.openxmlformats.org/wordprocessingml/2006/main">
        <w:t xml:space="preserve">Perenggan 2: Naratif beralih kepada fokus kepada Hiram, seorang tukang mahir dari Tirus yang bekerja pada perabot gangsa untuk kedua-dua kuil dan istana Salomo. Dia membuat dua tiang tembaga bernama Yakhin dan Boas yang berdiri di pintu masuk Bait Suci (1 Raja-raja 7:13-22).</w:t>
      </w:r>
    </w:p>
    <w:p/>
    <w:p>
      <w:r xmlns:w="http://schemas.openxmlformats.org/wordprocessingml/2006/main">
        <w:t xml:space="preserve">Perenggan 3: Bab ini memberikan perincian tentang struktur lain dalam kompleks Salomo, seperti Balai Tiang, Balai Penghakiman, dan rumah berasingan untuk anak perempuan Firaun (isteri Salomo). Bangunan-bangunan ini juga dihiasi dengan ukiran dan hiasan yang rumit (1 Raja-raja 7:23-39).</w:t>
      </w:r>
    </w:p>
    <w:p/>
    <w:p>
      <w:r xmlns:w="http://schemas.openxmlformats.org/wordprocessingml/2006/main">
        <w:t xml:space="preserve">Perenggan Ke-4: Naratif ini menonjolkan ketukangan Hiram dalam mencipta pelbagai barangan gangsa seperti periuk, penyodok, besen, dan kaki lampu untuk digunakan di kuil. Ia juga menyebut bagaimana barang-barang ini dituang menggunakan acuan tanah liat berhampiran Sungai Yordan (1 Raja-raja 7;40-47).</w:t>
      </w:r>
    </w:p>
    <w:p/>
    <w:p>
      <w:r xmlns:w="http://schemas.openxmlformats.org/wordprocessingml/2006/main">
        <w:t xml:space="preserve">Perenggan 5: Bab ini menyimpulkan dengan menyebut bahawa segala-galanya telah dibuat mengikut ukuran yang tepat di bawah pengawasan Hiram. Terdapat penekanan pada banyaknya bahan yang digunakan semasa pemerintahan Salomo (1 Raja-raja 7;48-51).</w:t>
      </w:r>
    </w:p>
    <w:p/>
    <w:p>
      <w:r xmlns:w="http://schemas.openxmlformats.org/wordprocessingml/2006/main">
        <w:t xml:space="preserve">Secara ringkasnya, Bab tujuh 1 Raja-raja menggambarkan projek pembinaan semasa pemerintahan Salomo, Ia bermula dengan istananya, dibina selama tiga belas tahun. Hiram mencipta tiang gangsa, bernama Jachin dan Boas, Struktur lain diterangkan, termasuk dewan yang dihiasi dengan ukiran. Hiram membuat pelbagai barangan gangsa untuk digunakan di kuil, Semuanya dibuat dengan tepat, dengan bahan yang banyak. Ini Secara ringkasnya, Bab meneroka tema seperti kemegahan seni bina, sumbangan tukang mahir, dan perhatian terhadap perincian dalam membina bangunan diraja.</w:t>
      </w:r>
    </w:p>
    <w:p/>
    <w:p>
      <w:r xmlns:w="http://schemas.openxmlformats.org/wordprocessingml/2006/main">
        <w:t xml:space="preserve">1 Raja-raja 7:1 Tetapi Salomo telah membangun rumahnya sendiri tiga belas tahun, dan dia menyelesaikan seluruh rumahnya.</w:t>
      </w:r>
    </w:p>
    <w:p/>
    <w:p>
      <w:r xmlns:w="http://schemas.openxmlformats.org/wordprocessingml/2006/main">
        <w:t xml:space="preserve">Salomo menghabiskan tiga belas tahun membina rumahnya sendiri dan menyelesaikannya.</w:t>
      </w:r>
    </w:p>
    <w:p/>
    <w:p>
      <w:r xmlns:w="http://schemas.openxmlformats.org/wordprocessingml/2006/main">
        <w:t xml:space="preserve">1. Masa yang dihabiskan untuk projek adalah berbaloi, tidak kira berapa lama masa yang diperlukan.</w:t>
      </w:r>
    </w:p>
    <w:p/>
    <w:p>
      <w:r xmlns:w="http://schemas.openxmlformats.org/wordprocessingml/2006/main">
        <w:t xml:space="preserve">2. Luangkan masa untuk membina sesuatu yang akan bertahan.</w:t>
      </w:r>
    </w:p>
    <w:p/>
    <w:p>
      <w:r xmlns:w="http://schemas.openxmlformats.org/wordprocessingml/2006/main">
        <w:t xml:space="preserve">1. Pengkhotbah 3:1-13 (Sebab di bawah langit ada masanya untuk segala maksud)</w:t>
      </w:r>
    </w:p>
    <w:p/>
    <w:p>
      <w:r xmlns:w="http://schemas.openxmlformats.org/wordprocessingml/2006/main">
        <w:t xml:space="preserve">2. Kolose 3:23 (Apa pun juga yang kamu perbuat, perbuatlah dengan segenap hatimu seperti untuk Tuhan)</w:t>
      </w:r>
    </w:p>
    <w:p/>
    <w:p>
      <w:r xmlns:w="http://schemas.openxmlformats.org/wordprocessingml/2006/main">
        <w:t xml:space="preserve">1 Raja-raja 7:2 Ia juga membina rumah hutan Libanon; panjangnya seratus hasta, dan lebarnya lima puluh hasta, dan tingginya tiga puluh hasta, di atas empat baris tiang aras, dengan balok aras di atas tiang-tiang itu.</w:t>
      </w:r>
    </w:p>
    <w:p/>
    <w:p>
      <w:r xmlns:w="http://schemas.openxmlformats.org/wordprocessingml/2006/main">
        <w:t xml:space="preserve">Salomo membina Rumah Hutan Lebanon, yang panjangnya 100 hasta, lebar 50 hasta, dan tinggi 30 hasta, disokong oleh empat baris tiang dan balok kayu aras.</w:t>
      </w:r>
    </w:p>
    <w:p/>
    <w:p>
      <w:r xmlns:w="http://schemas.openxmlformats.org/wordprocessingml/2006/main">
        <w:t xml:space="preserve">1. Kepentingan membina asas yang kukuh untuk kehidupan kita.</w:t>
      </w:r>
    </w:p>
    <w:p/>
    <w:p>
      <w:r xmlns:w="http://schemas.openxmlformats.org/wordprocessingml/2006/main">
        <w:t xml:space="preserve">2. Bagaimana Tuhan menyediakan sumber untuk kita membina.</w:t>
      </w:r>
    </w:p>
    <w:p/>
    <w:p>
      <w:r xmlns:w="http://schemas.openxmlformats.org/wordprocessingml/2006/main">
        <w:t xml:space="preserve">1. Mazmur 127:1 - Jikalau bukan Tuhan yang membangun rumah, sia-sialah mereka yang membangunnya.</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1 Raja-raja 7:3 Di atasnya dilapisi kayu aras, di atas tiang-tiang itu, yang terletak pada empat puluh lima tiang, lima belas berturut-turut.</w:t>
      </w:r>
    </w:p>
    <w:p/>
    <w:p>
      <w:r xmlns:w="http://schemas.openxmlformats.org/wordprocessingml/2006/main">
        <w:t xml:space="preserve">Bait Sulaiman dibina dengan 45 tiang, dengan 15 tiang dalam setiap baris, dan baloknya ditutup dengan kayu aras.</w:t>
      </w:r>
    </w:p>
    <w:p/>
    <w:p>
      <w:r xmlns:w="http://schemas.openxmlformats.org/wordprocessingml/2006/main">
        <w:t xml:space="preserve">1. Kekuatan Kaabah Tuhan: Kajian tentang Keindahan Perpaduan</w:t>
      </w:r>
    </w:p>
    <w:p/>
    <w:p>
      <w:r xmlns:w="http://schemas.openxmlformats.org/wordprocessingml/2006/main">
        <w:t xml:space="preserve">2. Keindahan Rumah Tuhan: Kajian tentang Keagungan KerajaanNya</w:t>
      </w:r>
    </w:p>
    <w:p/>
    <w:p>
      <w:r xmlns:w="http://schemas.openxmlformats.org/wordprocessingml/2006/main">
        <w:t xml:space="preserve">1. Mazmur 127:1 "Jikalau bukan Tuhan yang membangun rumah, sia-sialah orang yang membangunnya."</w:t>
      </w:r>
    </w:p>
    <w:p/>
    <w:p>
      <w:r xmlns:w="http://schemas.openxmlformats.org/wordprocessingml/2006/main">
        <w:t xml:space="preserve">2. Efesus 2:19-22 “Jadi kamu bukan lagi orang asing dan pendatang, tetapi kamu adalah sebangsa dengan orang-orang kudus dan ahli-ahli keluarga Allah, yang dibangun di atas dasar para rasul dan para nabi, Kristus Yesus sendiri adalah batu penjuru, yang di dalamnya seluruh bangunan itu, yang dipersatukan, bertumbuh menjadi bait suci di dalam Tuhan. Di dalam Dia kamu juga dibangun bersama-sama menjadi tempat kediaman Allah oleh Roh."</w:t>
      </w:r>
    </w:p>
    <w:p/>
    <w:p>
      <w:r xmlns:w="http://schemas.openxmlformats.org/wordprocessingml/2006/main">
        <w:t xml:space="preserve">1 Raja-raja 7:4 Dan ada tingkap-tingkap dalam tiga jajar, dan cahaya menghadap cahaya dalam tiga baris.</w:t>
      </w:r>
    </w:p>
    <w:p/>
    <w:p>
      <w:r xmlns:w="http://schemas.openxmlformats.org/wordprocessingml/2006/main">
        <w:t xml:space="preserve">Bait Sulaiman mempunyai tiga baris tingkap dan cahaya bersinar di antara setiap tingkap.</w:t>
      </w:r>
    </w:p>
    <w:p/>
    <w:p>
      <w:r xmlns:w="http://schemas.openxmlformats.org/wordprocessingml/2006/main">
        <w:t xml:space="preserve">1. Terang Tuhan Bersinar Melalui - Menggunakan 1 Raja-raja 7:4 sebagai asas untuk membincangkan bagaimana terang Tuhan bersinar melalui kita dan boleh membimbing kita.</w:t>
      </w:r>
    </w:p>
    <w:p/>
    <w:p>
      <w:r xmlns:w="http://schemas.openxmlformats.org/wordprocessingml/2006/main">
        <w:t xml:space="preserve">2. Menerangi Kehidupan Kita - Menggunakan 1 Raja-raja 7:4 sebagai asas untuk membincangkan bagaimana kita boleh menggunakan terang Tuhan untuk membawa kejelasan dan pemahaman kepada kehidupan kita.</w:t>
      </w:r>
    </w:p>
    <w:p/>
    <w:p>
      <w:r xmlns:w="http://schemas.openxmlformats.org/wordprocessingml/2006/main">
        <w:t xml:space="preserve">1. Yohanes 8:12 - "Ketika Yesus berkata lagi kepada orang banyak, Dia berkata, Akulah terang dunia. Barangsiapa mengikut Aku, ia tidak akan berjalan dalam kegelapan, melainkan ia akan mempunyai terang hidup.</w:t>
      </w:r>
    </w:p>
    <w:p/>
    <w:p>
      <w:r xmlns:w="http://schemas.openxmlformats.org/wordprocessingml/2006/main">
        <w:t xml:space="preserve">2. Mazmur 119:105 - Firman-Mu adalah pelita bagi kakiku, terang di jalanku.</w:t>
      </w:r>
    </w:p>
    <w:p/>
    <w:p>
      <w:r xmlns:w="http://schemas.openxmlformats.org/wordprocessingml/2006/main">
        <w:t xml:space="preserve">1 Raja-raja 7:5 Semua pintu dan tiang-tiangnya adalah segi empat sama dengan tingkap-tingkapnya, dan lampu itu berlawanan dengan lampu dalam tiga baris.</w:t>
      </w:r>
    </w:p>
    <w:p/>
    <w:p>
      <w:r xmlns:w="http://schemas.openxmlformats.org/wordprocessingml/2006/main">
        <w:t xml:space="preserve">Salomo membina bait Tuhan dengan tingkap-tingkap dan pintu-pintu yang tersusun dalam tiga baris dan dengan cahaya melawan cahaya.</w:t>
      </w:r>
    </w:p>
    <w:p/>
    <w:p>
      <w:r xmlns:w="http://schemas.openxmlformats.org/wordprocessingml/2006/main">
        <w:t xml:space="preserve">1. Bagaimana kehidupan seharian kita harus memantulkan cahaya Tuhan.</w:t>
      </w:r>
    </w:p>
    <w:p/>
    <w:p>
      <w:r xmlns:w="http://schemas.openxmlformats.org/wordprocessingml/2006/main">
        <w:t xml:space="preserve">2. Kepentingan membina bait suci yang didedikasikan kepada Tuhan.</w:t>
      </w:r>
    </w:p>
    <w:p/>
    <w:p>
      <w:r xmlns:w="http://schemas.openxmlformats.org/wordprocessingml/2006/main">
        <w:t xml:space="preserve">1. Efesus 5:8-10 - Sebab dahulu kamu adalah kegelapan, tetapi sekarang kamu adalah terang di dalam Tuhan. Berjalanlah seperti anak terang.</w:t>
      </w:r>
    </w:p>
    <w:p/>
    <w:p>
      <w:r xmlns:w="http://schemas.openxmlformats.org/wordprocessingml/2006/main">
        <w:t xml:space="preserve">2. 2 Tawarikh 6:1-2 - Kemudian Salomo berkata, "Tuhan telah berfirman bahawa Dia akan diam dalam awan yang gelap; sesungguhnya Aku telah membina sebuah bait yang megah bagimu, suatu tempat untukmu diam selama-lamanya."</w:t>
      </w:r>
    </w:p>
    <w:p/>
    <w:p>
      <w:r xmlns:w="http://schemas.openxmlformats.org/wordprocessingml/2006/main">
        <w:t xml:space="preserve">1 Raja-raja 7:6 Dan dia membuat serambi dari tiang; panjangnya lima puluh hasta, dan lebarnya tiga puluh hasta, dan serambi di hadapannya, dan tiang-tiang lain dan balok tebal berada di hadapannya.</w:t>
      </w:r>
    </w:p>
    <w:p/>
    <w:p>
      <w:r xmlns:w="http://schemas.openxmlformats.org/wordprocessingml/2006/main">
        <w:t xml:space="preserve">Salomo membina serambi tiang di Bait Suci, yang panjangnya lima puluh hasta dan lebarnya tiga puluh hasta.</w:t>
      </w:r>
    </w:p>
    <w:p/>
    <w:p>
      <w:r xmlns:w="http://schemas.openxmlformats.org/wordprocessingml/2006/main">
        <w:t xml:space="preserve">1. Kepentingan struktur dalam kehidupan kita</w:t>
      </w:r>
    </w:p>
    <w:p/>
    <w:p>
      <w:r xmlns:w="http://schemas.openxmlformats.org/wordprocessingml/2006/main">
        <w:t xml:space="preserve">2. Keindahan seni bina yang bijak</w:t>
      </w:r>
    </w:p>
    <w:p/>
    <w:p>
      <w:r xmlns:w="http://schemas.openxmlformats.org/wordprocessingml/2006/main">
        <w:t xml:space="preserve">1. Matius 7:24-27 - Setiap orang yang mendengar perkataan-Ku ini dan melaksanakannya, sama seperti orang bijak yang membina rumahnya di atas batu.</w:t>
      </w:r>
    </w:p>
    <w:p/>
    <w:p>
      <w:r xmlns:w="http://schemas.openxmlformats.org/wordprocessingml/2006/main">
        <w:t xml:space="preserve">2. Amsal 24:3-4 - Dengan kebijaksanaan rumah dibangun, dan dengan pengertian itu ditegakkan; melalui pengetahuan biliknya dipenuhi dengan khazanah yang jarang dan indah.</w:t>
      </w:r>
    </w:p>
    <w:p/>
    <w:p>
      <w:r xmlns:w="http://schemas.openxmlformats.org/wordprocessingml/2006/main">
        <w:t xml:space="preserve">1 Raja-raja 7:7 Kemudian dia membuat serambi untuk takhta, tempat dia boleh menghakimi, yaitu serambi penghakiman, dan itu ditutupi dengan kayu aras dari satu sisi ke lantai yang lain.</w:t>
      </w:r>
    </w:p>
    <w:p/>
    <w:p>
      <w:r xmlns:w="http://schemas.openxmlformats.org/wordprocessingml/2006/main">
        <w:t xml:space="preserve">Salomo membina serambi untuk takhta untuk berfungsi sebagai tempat penghakiman, yang diperbuat daripada kayu aras dari satu sisi lantai ke sisi yang lain.</w:t>
      </w:r>
    </w:p>
    <w:p/>
    <w:p>
      <w:r xmlns:w="http://schemas.openxmlformats.org/wordprocessingml/2006/main">
        <w:t xml:space="preserve">1. Kepentingan Keadilan: Pengajaran daripada Sulaiman</w:t>
      </w:r>
    </w:p>
    <w:p/>
    <w:p>
      <w:r xmlns:w="http://schemas.openxmlformats.org/wordprocessingml/2006/main">
        <w:t xml:space="preserve">2. Menghormati Tuhan Melalui Penghakiman yang Benar</w:t>
      </w:r>
    </w:p>
    <w:p/>
    <w:p>
      <w:r xmlns:w="http://schemas.openxmlformats.org/wordprocessingml/2006/main">
        <w:t xml:space="preserve">1. Mazmur 101:2 Saya akan bertindak dengan bijaksana dengan cara yang sempurna. Oh, bilakah Engkau akan datang kepadaku? Saya akan berjalan di dalam rumah saya dengan hati yang sempurna.</w:t>
      </w:r>
    </w:p>
    <w:p/>
    <w:p>
      <w:r xmlns:w="http://schemas.openxmlformats.org/wordprocessingml/2006/main">
        <w:t xml:space="preserve">2. Yakobus 1:19-20 Oleh itu, saudara-saudara yang kukasihi, hendaklah setiap orang cepat mendengar, lambat untuk berkata-kata, dan lambat untuk marah; kerana kemurkaan manusia tidak menghasilkan kebenaran Allah.</w:t>
      </w:r>
    </w:p>
    <w:p/>
    <w:p>
      <w:r xmlns:w="http://schemas.openxmlformats.org/wordprocessingml/2006/main">
        <w:t xml:space="preserve">1 Raja-raja 7:8 Dan rumahnya, tempat dia diam, mempunyai pelataran lain di dalam serambi, yang dibuat dengan cara yang sama. Salomo juga membuat sebuah rumah untuk anak perempuan Firaun, yang telah diambilnya menjadi isterinya, seperti serambi ini.</w:t>
      </w:r>
    </w:p>
    <w:p/>
    <w:p>
      <w:r xmlns:w="http://schemas.openxmlformats.org/wordprocessingml/2006/main">
        <w:t xml:space="preserve">Salomo membina sebuah rumah untuk isterinya, anak perempuan Firaun, yang serupa dengan struktur rumahnya sendiri.</w:t>
      </w:r>
    </w:p>
    <w:p/>
    <w:p>
      <w:r xmlns:w="http://schemas.openxmlformats.org/wordprocessingml/2006/main">
        <w:t xml:space="preserve">1. Kepentingan menghormati Tuhan dalam perhubungan kita</w:t>
      </w:r>
    </w:p>
    <w:p/>
    <w:p>
      <w:r xmlns:w="http://schemas.openxmlformats.org/wordprocessingml/2006/main">
        <w:t xml:space="preserve">2. Membina hubungan dengan asas seperti Tuhan</w:t>
      </w:r>
    </w:p>
    <w:p/>
    <w:p>
      <w:r xmlns:w="http://schemas.openxmlformats.org/wordprocessingml/2006/main">
        <w:t xml:space="preserve">1. Efesus 5:21-33 - Tunduklah kepada satu sama lain kerana hormat kepada Kristus</w:t>
      </w:r>
    </w:p>
    <w:p/>
    <w:p>
      <w:r xmlns:w="http://schemas.openxmlformats.org/wordprocessingml/2006/main">
        <w:t xml:space="preserve">2. 1 Petrus 3:7 - Para suami, hiduplah bersama isterimu dengan cara yang penuh pengertian</w:t>
      </w:r>
    </w:p>
    <w:p/>
    <w:p>
      <w:r xmlns:w="http://schemas.openxmlformats.org/wordprocessingml/2006/main">
        <w:t xml:space="preserve">1 Raja-raja 7:9 Semuanya itu dari batu-batu yang mahal-mahal, menurut ukuran batu-batu pahat, yang digergaji dengan gergaji, di dalam dan di luar, dari dasar sampai ke tiang, dan begitu juga di luarnya ke pelataran besar.</w:t>
      </w:r>
    </w:p>
    <w:p/>
    <w:p>
      <w:r xmlns:w="http://schemas.openxmlformats.org/wordprocessingml/2006/main">
        <w:t xml:space="preserve">Bait Sulaiman dibina dengan batu-batu yang mahal, dipotong mengikut ukuran yang tepat dan dari asas hingga ke atas.</w:t>
      </w:r>
    </w:p>
    <w:p/>
    <w:p>
      <w:r xmlns:w="http://schemas.openxmlformats.org/wordprocessingml/2006/main">
        <w:t xml:space="preserve">1. Kesempurnaan Ciptaan Tuhan: Kaabah Sulaiman</w:t>
      </w:r>
    </w:p>
    <w:p/>
    <w:p>
      <w:r xmlns:w="http://schemas.openxmlformats.org/wordprocessingml/2006/main">
        <w:t xml:space="preserve">2. Keindahan Kerajinan dalam Perkhidmatan Tuhan</w:t>
      </w:r>
    </w:p>
    <w:p/>
    <w:p>
      <w:r xmlns:w="http://schemas.openxmlformats.org/wordprocessingml/2006/main">
        <w:t xml:space="preserve">1. 1 Raja-raja 7:9</w:t>
      </w:r>
    </w:p>
    <w:p/>
    <w:p>
      <w:r xmlns:w="http://schemas.openxmlformats.org/wordprocessingml/2006/main">
        <w:t xml:space="preserve">2. Mazmur 19:1-2 - "Langit memberitakan kemuliaan Allah, langit memberitakan pekerjaan tangan-Nya. Hari demi hari mereka mengeluarkan perkataan, malam demi malam mereka menunjukkan pengetahuan."</w:t>
      </w:r>
    </w:p>
    <w:p/>
    <w:p>
      <w:r xmlns:w="http://schemas.openxmlformats.org/wordprocessingml/2006/main">
        <w:t xml:space="preserve">1 Raja-raja 7:10 Dan alasnya dari batu-batu yang mahal-mahal, yaitu batu-batu besar, batu-batu yang sepuluh hasta, dan batu-batu yang delapan hasta.</w:t>
      </w:r>
    </w:p>
    <w:p/>
    <w:p>
      <w:r xmlns:w="http://schemas.openxmlformats.org/wordprocessingml/2006/main">
        <w:t xml:space="preserve">Asas bait Salomo diperbuat daripada batu-batu besar berukuran lapan hingga sepuluh hasta setiap satu.</w:t>
      </w:r>
    </w:p>
    <w:p/>
    <w:p>
      <w:r xmlns:w="http://schemas.openxmlformats.org/wordprocessingml/2006/main">
        <w:t xml:space="preserve">1. Tuhan berada dalam perincian - melihat ketukangan bait Sulaiman untuk memahami komitmen Tuhan terhadap kecemerlangan dan perhatian terhadap perincian.</w:t>
      </w:r>
    </w:p>
    <w:p/>
    <w:p>
      <w:r xmlns:w="http://schemas.openxmlformats.org/wordprocessingml/2006/main">
        <w:t xml:space="preserve">2. Membina kehidupan iman - belajar daripada teladan bait Sulaiman untuk membina kehidupan iman, kekuatan, dan impak yang berkekalan.</w:t>
      </w:r>
    </w:p>
    <w:p/>
    <w:p>
      <w:r xmlns:w="http://schemas.openxmlformats.org/wordprocessingml/2006/main">
        <w:t xml:space="preserve">1. Matius 7:24-27 - membina di atas asas yang kukuh.</w:t>
      </w:r>
    </w:p>
    <w:p/>
    <w:p>
      <w:r xmlns:w="http://schemas.openxmlformats.org/wordprocessingml/2006/main">
        <w:t xml:space="preserve">2. 1 Korintus 3:10-15 - membina di atas asas Yesus Kristus.</w:t>
      </w:r>
    </w:p>
    <w:p/>
    <w:p>
      <w:r xmlns:w="http://schemas.openxmlformats.org/wordprocessingml/2006/main">
        <w:t xml:space="preserve">1 Raja-raja 7:11 Dan di atasnya ada batu-batu yang mahal-mahal, menurut ukuran batu pahat dan kayu aras.</w:t>
      </w:r>
    </w:p>
    <w:p/>
    <w:p>
      <w:r xmlns:w="http://schemas.openxmlformats.org/wordprocessingml/2006/main">
        <w:t xml:space="preserve">Salomo membina istananya menggunakan batu yang mahal dan kayu aras.</w:t>
      </w:r>
    </w:p>
    <w:p/>
    <w:p>
      <w:r xmlns:w="http://schemas.openxmlformats.org/wordprocessingml/2006/main">
        <w:t xml:space="preserve">1. Membina Kehidupan Anda di Atas Asas Teguh: Belajar daripada Teladan Salomo</w:t>
      </w:r>
    </w:p>
    <w:p/>
    <w:p>
      <w:r xmlns:w="http://schemas.openxmlformats.org/wordprocessingml/2006/main">
        <w:t xml:space="preserve">2. Nilai Melabur dalam Kualiti: Apa yang Kita Boleh Belajar daripada Raja Salomo</w:t>
      </w:r>
    </w:p>
    <w:p/>
    <w:p>
      <w:r xmlns:w="http://schemas.openxmlformats.org/wordprocessingml/2006/main">
        <w:t xml:space="preserve">1. Matius 7:24-27 - Sebab itu barangsiapa mendengar perkataan-Ku ini dan melakukannya, Aku akan menyamakan dia dengan seorang yang bijaksana, yang mendirikan rumahnya di atas batu.</w:t>
      </w:r>
    </w:p>
    <w:p/>
    <w:p>
      <w:r xmlns:w="http://schemas.openxmlformats.org/wordprocessingml/2006/main">
        <w:t xml:space="preserve">2. Amsal 3:13-14 - Berbahagialah orang yang mendapat hikmat, dan orang yang memperoleh pengertian. Sebab dagangannya lebih baik daripada barang dagangan perak, dan keuntungannya daripada emas murni.</w:t>
      </w:r>
    </w:p>
    <w:p/>
    <w:p>
      <w:r xmlns:w="http://schemas.openxmlformats.org/wordprocessingml/2006/main">
        <w:t xml:space="preserve">1 Raja-raja 7:12 Dan sekeliling pelataran besar itu ada tiga jajar batu pahatan dan sebaris kayu aras, baik untuk pelataran dalam rumah TUHAN dan untuk serambi rumah itu.</w:t>
      </w:r>
    </w:p>
    <w:p/>
    <w:p>
      <w:r xmlns:w="http://schemas.openxmlformats.org/wordprocessingml/2006/main">
        <w:t xml:space="preserve">Pelataran besar yang mengelilingi rumah Tuhan itu dibina dengan tiga baris batu pahatan dan satu baris kayu aras.</w:t>
      </w:r>
    </w:p>
    <w:p/>
    <w:p>
      <w:r xmlns:w="http://schemas.openxmlformats.org/wordprocessingml/2006/main">
        <w:t xml:space="preserve">1. Kepentingan membina asas yang kukuh untuk pekerjaan Tuhan.</w:t>
      </w:r>
    </w:p>
    <w:p/>
    <w:p>
      <w:r xmlns:w="http://schemas.openxmlformats.org/wordprocessingml/2006/main">
        <w:t xml:space="preserve">2. Keindahan dan kekuatan komuniti yang berbakti membina tempat suci.</w:t>
      </w:r>
    </w:p>
    <w:p/>
    <w:p>
      <w:r xmlns:w="http://schemas.openxmlformats.org/wordprocessingml/2006/main">
        <w:t xml:space="preserve">1. Mazmur 127:1 - "Jikalau bukan Tuhan yang membangun rumah, sia-sialah usaha pembuatnya."</w:t>
      </w:r>
    </w:p>
    <w:p/>
    <w:p>
      <w:r xmlns:w="http://schemas.openxmlformats.org/wordprocessingml/2006/main">
        <w:t xml:space="preserve">2. 2 Korintus 5:1 - "Kita tahu bahawa jika khemah dunia yang kita diami dimusnahkan, kita mempunyai bangunan daripada Allah, sebuah rumah yang kekal di syurga, yang tidak dibuat oleh tangan."</w:t>
      </w:r>
    </w:p>
    <w:p/>
    <w:p>
      <w:r xmlns:w="http://schemas.openxmlformats.org/wordprocessingml/2006/main">
        <w:t xml:space="preserve">1 Raja-raja 7:13 Lalu raja Salomo menyuruh orang menjemput Hiram dari Tirus.</w:t>
      </w:r>
    </w:p>
    <w:p/>
    <w:p>
      <w:r xmlns:w="http://schemas.openxmlformats.org/wordprocessingml/2006/main">
        <w:t xml:space="preserve">Raja Salomo menyuruh memanggil Hiram dari Tirus.</w:t>
      </w:r>
    </w:p>
    <w:p/>
    <w:p>
      <w:r xmlns:w="http://schemas.openxmlformats.org/wordprocessingml/2006/main">
        <w:t xml:space="preserve">1. Tuhan akan menyediakan orang yang tepat dalam hidup kita untuk membantu kita mencapai matlamat kita.</w:t>
      </w:r>
    </w:p>
    <w:p/>
    <w:p>
      <w:r xmlns:w="http://schemas.openxmlformats.org/wordprocessingml/2006/main">
        <w:t xml:space="preserve">2. Kita hendaklah sentiasa bersedia membantu orang lain pada masa mereka memerlukan.</w:t>
      </w:r>
    </w:p>
    <w:p/>
    <w:p>
      <w:r xmlns:w="http://schemas.openxmlformats.org/wordprocessingml/2006/main">
        <w:t xml:space="preserve">1. Efesus 4:16 - daripada-Nya seluruh tubuh, yang disatukan dan disatukan oleh setiap sendi yang diperlengkapinya, apabila setiap anggota itu berfungsi dengan baik, menjadikan tubuh itu bertumbuh sehingga ia membangun dirinya di dalam kasih.</w:t>
      </w:r>
    </w:p>
    <w:p/>
    <w:p>
      <w:r xmlns:w="http://schemas.openxmlformats.org/wordprocessingml/2006/main">
        <w:t xml:space="preserve">2. Ibrani 10:24-25 - Dan marilah kita memikirkan bagaimana kita dapat mendorong satu sama lain dalam kasih dan perbuatan baik, dengan tidak meninggalkan pertemuan bersama-sama, seperti yang dilakukan oleh beberapa orang, tetapi saling menasihati dan terlebih lagi sebagai kamu lihat hari semakin hampir.</w:t>
      </w:r>
    </w:p>
    <w:p/>
    <w:p>
      <w:r xmlns:w="http://schemas.openxmlformats.org/wordprocessingml/2006/main">
        <w:t xml:space="preserve">1 Raja-raja 7:14 Ia adalah anak seorang janda dari suku Naftali, dan ayahnya adalah orang Tirus, seorang pekerja tembaga; dan ia penuh dengan hikmat, dan pengertian, dan kelicikannya untuk mengerjakan segala pekerjaan tembaga. Dan dia datang kepada raja Salomo, dan melakukan segala pekerjaannya.</w:t>
      </w:r>
    </w:p>
    <w:p/>
    <w:p>
      <w:r xmlns:w="http://schemas.openxmlformats.org/wordprocessingml/2006/main">
        <w:t xml:space="preserve">Hiram, anak seorang balu dari suku Naftali dan seorang lelaki dari Tirus, adalah seorang pekerja mahir dalam tembaga. Dia bijak dan datang kepada Salomo untuk bekerja untuknya.</w:t>
      </w:r>
    </w:p>
    <w:p/>
    <w:p>
      <w:r xmlns:w="http://schemas.openxmlformats.org/wordprocessingml/2006/main">
        <w:t xml:space="preserve">1. Nilai Kebijaksanaan - Bagaimana Kebijaksanaan Dapat Membantu Kita dalam Kerja Kita</w:t>
      </w:r>
    </w:p>
    <w:p/>
    <w:p>
      <w:r xmlns:w="http://schemas.openxmlformats.org/wordprocessingml/2006/main">
        <w:t xml:space="preserve">2. Rezeki Tuhan di Masa Sukar - Bagaimana Tuhan Memberi Keperluan Hiram</w:t>
      </w:r>
    </w:p>
    <w:p/>
    <w:p>
      <w:r xmlns:w="http://schemas.openxmlformats.org/wordprocessingml/2006/main">
        <w:t xml:space="preserve">1. Amsal 2:1-6 - Hai anakku, jika engkau menerima perkataanku dan menyimpan perintah-perintah-Ku dengan engkau, membuat telingamu memperhatikan hikmat dan mengarahkan hatimu kepada pengertian; ya, jika kamu menyerukan pengertian dan meninggikan suaramu untuk pengertian, jika kamu mencarinya seperti perak dan mencarinya seperti mencari harta terpendam, maka kamu akan memahami takut akan Tuhan dan mendapat pengetahuan akan Tuhan.</w:t>
      </w:r>
    </w:p>
    <w:p/>
    <w:p>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1 Raja-raja 7:15 Sebab ia menuang dua tiang tembaga, masing-masing delapan belas hasta tingginya, dan satu tali dua belas hasta mengelilingi salah satu tiang itu.</w:t>
      </w:r>
    </w:p>
    <w:p/>
    <w:p>
      <w:r xmlns:w="http://schemas.openxmlformats.org/wordprocessingml/2006/main">
        <w:t xml:space="preserve">Salomo membina dua tiang tembaga yang tingginya lapan belas hasta dan dikelilingi oleh garisan dua belas hasta.</w:t>
      </w:r>
    </w:p>
    <w:p/>
    <w:p>
      <w:r xmlns:w="http://schemas.openxmlformats.org/wordprocessingml/2006/main">
        <w:t xml:space="preserve">1. Kuasa Doa: Bagaimana Tuhan Menjawab Permintaan Salomo</w:t>
      </w:r>
    </w:p>
    <w:p/>
    <w:p>
      <w:r xmlns:w="http://schemas.openxmlformats.org/wordprocessingml/2006/main">
        <w:t xml:space="preserve">2. Kekuatan Iman Kita: Membina Asas yang Teguh</w:t>
      </w:r>
    </w:p>
    <w:p/>
    <w:p>
      <w:r xmlns:w="http://schemas.openxmlformats.org/wordprocessingml/2006/main">
        <w:t xml:space="preserve">1. 1 Raja-raja 7:15</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1 Raja-raja 7:16 Dibuatnya dua kepala dari tembaga cair untuk diletakkan di atas tiang-tiang itu; tingginya yang satu lima hasta dan tingginya lima hasta.</w:t>
      </w:r>
    </w:p>
    <w:p/>
    <w:p>
      <w:r xmlns:w="http://schemas.openxmlformats.org/wordprocessingml/2006/main">
        <w:t xml:space="preserve">Raja Salomo membina dua tiang utama daripada tembaga cair, masing-masing lima hasta tingginya.</w:t>
      </w:r>
    </w:p>
    <w:p/>
    <w:p>
      <w:r xmlns:w="http://schemas.openxmlformats.org/wordprocessingml/2006/main">
        <w:t xml:space="preserve">1. Kepentingan Membina Asas yang Teguh</w:t>
      </w:r>
    </w:p>
    <w:p/>
    <w:p>
      <w:r xmlns:w="http://schemas.openxmlformats.org/wordprocessingml/2006/main">
        <w:t xml:space="preserve">2. Faedah Bekerja dengan Bahan Berbeza</w:t>
      </w:r>
    </w:p>
    <w:p/>
    <w:p>
      <w:r xmlns:w="http://schemas.openxmlformats.org/wordprocessingml/2006/main">
        <w:t xml:space="preserve">1. Matius 7:24-25 - “Sebab itu barangsiapa mendengar firman-Ku ini dan melakukannya, Aku akan menyamakan dia dengan seorang yang bijaksana, yang mendirikan rumahnya di atas batu: Maka turunlah hujan dan datanglah banjir, dan angin bertiup dan menimpa rumah itu, tetapi ia tidak roboh, kerana didirikan di atas batu."</w:t>
      </w:r>
    </w:p>
    <w:p/>
    <w:p>
      <w:r xmlns:w="http://schemas.openxmlformats.org/wordprocessingml/2006/main">
        <w:t xml:space="preserve">2. 2 Korintus 5:1-2 - "Sebab kita tahu, bahwa jika rumah kita yang di dunia ini, yaitu khemah suci ini dirobohkan, kita mempunyai suatu bangunan dari Allah, suatu rumah yang tidak dibuat oleh tangan, yang kekal di sorga. Sebab dalam hal ini kita mengeluh, bersungguh-sungguh ingin dipakaikan dengan rumah kami yang dari syurga."</w:t>
      </w:r>
    </w:p>
    <w:p/>
    <w:p>
      <w:r xmlns:w="http://schemas.openxmlformats.org/wordprocessingml/2006/main">
        <w:t xml:space="preserve">1 Raja-raja 7:17 Jala-jala dari bordir, dan karangan-karangan dari rantai, untuk kepala-kepala yang ada di atas tiang-tiang itu; tujuh untuk satu bab, dan tujuh untuk satu kepala yang lain.</w:t>
      </w:r>
    </w:p>
    <w:p/>
    <w:p>
      <w:r xmlns:w="http://schemas.openxmlformats.org/wordprocessingml/2006/main">
        <w:t xml:space="preserve">Petikan ini menerangkan bagaimana terdapat jaring kerja dam dan kalungan kerja rantai untuk chapiters di bahagian atas tiang.</w:t>
      </w:r>
    </w:p>
    <w:p/>
    <w:p>
      <w:r xmlns:w="http://schemas.openxmlformats.org/wordprocessingml/2006/main">
        <w:t xml:space="preserve">1. Perhatian Tuhan terhadap perincian - Betapa pentingnya setiap aspek kehidupan kepada Tuhan.</w:t>
      </w:r>
    </w:p>
    <w:p/>
    <w:p>
      <w:r xmlns:w="http://schemas.openxmlformats.org/wordprocessingml/2006/main">
        <w:t xml:space="preserve">2. Kecantikan dalam butiran - Bagaimana Allah mencipta keindahan walaupun dalam butiran yang paling kecil.</w:t>
      </w:r>
    </w:p>
    <w:p/>
    <w:p>
      <w:r xmlns:w="http://schemas.openxmlformats.org/wordprocessingml/2006/main">
        <w:t xml:space="preserve">1. Mazmur 19:1 - "Langit memberitakan kemuliaan Allah, dan langit memberitakan pekerjaan tangan-Nya."</w:t>
      </w:r>
    </w:p>
    <w:p/>
    <w:p>
      <w:r xmlns:w="http://schemas.openxmlformats.org/wordprocessingml/2006/main">
        <w:t xml:space="preserve">2. Matius 6:25-34 - Ajaran Yesus tentang kebimbangan tentang keperluan kita dan mempercayai Tuhan.</w:t>
      </w:r>
    </w:p>
    <w:p/>
    <w:p>
      <w:r xmlns:w="http://schemas.openxmlformats.org/wordprocessingml/2006/main">
        <w:t xml:space="preserve">1 Raja-raja 7:18 Dibuatnya tiang-tiang itu dan dua jajar mengelilingi pada rangkaian yang satu, untuk menutupi kepala-kepala yang di atasnya, dengan buah delima, dan demikian juga yang dibuatnya untuk mahkota yang satu lagi.</w:t>
      </w:r>
    </w:p>
    <w:p/>
    <w:p>
      <w:r xmlns:w="http://schemas.openxmlformats.org/wordprocessingml/2006/main">
        <w:t xml:space="preserve">Salomo membina dua tiang dengan rangkaian buah delima untuk hiasan.</w:t>
      </w:r>
    </w:p>
    <w:p/>
    <w:p>
      <w:r xmlns:w="http://schemas.openxmlformats.org/wordprocessingml/2006/main">
        <w:t xml:space="preserve">1. Tiang-tiang Kaabah: Apa yang Rumah Tuhan Boleh Ajarkan kepada Kita</w:t>
      </w:r>
    </w:p>
    <w:p/>
    <w:p>
      <w:r xmlns:w="http://schemas.openxmlformats.org/wordprocessingml/2006/main">
        <w:t xml:space="preserve">2. Keindahan Rumah Tuhan: Menghargai Perincian Pekerjaan Tuhan</w:t>
      </w:r>
    </w:p>
    <w:p/>
    <w:p>
      <w:r xmlns:w="http://schemas.openxmlformats.org/wordprocessingml/2006/main">
        <w:t xml:space="preserve">1. 1 Tawarikh 28:18 - "Dan untuk mezbah pembakaran ukupan emas yang dimurnikan menurut beratnya, dan emas untuk corak kereta kerub-kerub, yang mengembangkan sayapnya dan menutupi tabut perjanjian TUHAN."</w:t>
      </w:r>
    </w:p>
    <w:p/>
    <w:p>
      <w:r xmlns:w="http://schemas.openxmlformats.org/wordprocessingml/2006/main">
        <w:t xml:space="preserve">2. Keluaran 36:35-36 - "Dan dia membuat tabir dari kain ungu tua, ungu, kirmizi, dan lenan halus yang dipintal benangnya: dengan kerub dibuatnya dari kerja ahli. Dibuatnya baginya empat tiang dari kayu penaga, dan disalutnya. dengan emas, kait-kaitnya dari emas, dan dituangnya empat alas perak untuknya."</w:t>
      </w:r>
    </w:p>
    <w:p/>
    <w:p>
      <w:r xmlns:w="http://schemas.openxmlformats.org/wordprocessingml/2006/main">
        <w:t xml:space="preserve">1 Raja-raja 7:19 Dan kepala-kepala yang di atas tiang-tiang itu dibuat dari kayu bunga bakung di serambi, empat hasta.</w:t>
      </w:r>
    </w:p>
    <w:p/>
    <w:p>
      <w:r xmlns:w="http://schemas.openxmlformats.org/wordprocessingml/2006/main">
        <w:t xml:space="preserve">Salomo membina dua tiang di pintu masuk bait, dan setiap tiang di atasnya dengan satu bab buatan bunga bakung setinggi empat hasta.</w:t>
      </w:r>
    </w:p>
    <w:p/>
    <w:p>
      <w:r xmlns:w="http://schemas.openxmlformats.org/wordprocessingml/2006/main">
        <w:t xml:space="preserve">1. Keindahan Kaabah: Menghargai ketukangan dan keindahan kaabah sebagai peringatan akan kemuliaan Tuhan.</w:t>
      </w:r>
    </w:p>
    <w:p/>
    <w:p>
      <w:r xmlns:w="http://schemas.openxmlformats.org/wordprocessingml/2006/main">
        <w:t xml:space="preserve">2. Kepentingan Tiang: Menyedari kepentingan tiang sebagai simbol kekuatan dan kestabilan dalam Kerajaan Tuhan.</w:t>
      </w:r>
    </w:p>
    <w:p/>
    <w:p>
      <w:r xmlns:w="http://schemas.openxmlformats.org/wordprocessingml/2006/main">
        <w:t xml:space="preserve">1. Keluaran 25:31-32 - Dan haruslah engkau membuat kandil dari emas tulen: kaki dian itu hendaklah dibuat dari tempaan: batangnya, dan cabang-cabangnya, bokor-bokornya, kuntum-kuntumnya dan bunga-bunganya, haruslah sama. . Dan enam cabang akan keluar dari sisinya; tiga cabang kandil keluar dari satu sisi, dan tiga cabang kandil keluar dari sisi yang lain.</w:t>
      </w:r>
    </w:p>
    <w:p/>
    <w:p>
      <w:r xmlns:w="http://schemas.openxmlformats.org/wordprocessingml/2006/main">
        <w:t xml:space="preserve">2. Keluaran 37:17-18 - Dan dia membuat kaki dian dari emas tulen: dari kerja yang dipukul dibuatnya kaki dian; batangnya, dan dahannya, mangkuknya, kuntumnya, dan bunganya, adalah sama: Dan enam cabang yang keluar dari sisinya; tiga cabang kaki dian dari satu sisinya, dan tiga cabang kaki dian itu keluar dari sisi yang lain.</w:t>
      </w:r>
    </w:p>
    <w:p/>
    <w:p>
      <w:r xmlns:w="http://schemas.openxmlformats.org/wordprocessingml/2006/main">
        <w:t xml:space="preserve">1 Raja-raja 7:20 Dan kepala-kepala pada kedua tiang itu ada juga buah delima di atasnya, di sebelah perut yang dekat jejaring itu; dan buah delima itu dua ratus baris berjajar mengelilingi atas kepala yang satu lagi.</w:t>
      </w:r>
    </w:p>
    <w:p/>
    <w:p>
      <w:r xmlns:w="http://schemas.openxmlformats.org/wordprocessingml/2006/main">
        <w:t xml:space="preserve">Kedua-dua tiang bait Sulaiman mempunyai kepala-kepala dengan buah delima di atasnya, dua ratus baris di sekeliling kepala-kepala itu.</w:t>
      </w:r>
    </w:p>
    <w:p/>
    <w:p>
      <w:r xmlns:w="http://schemas.openxmlformats.org/wordprocessingml/2006/main">
        <w:t xml:space="preserve">1. Keindahan bait Tuhan adalah peringatan akan kasih yang besar Dia bagi kita.</w:t>
      </w:r>
    </w:p>
    <w:p/>
    <w:p>
      <w:r xmlns:w="http://schemas.openxmlformats.org/wordprocessingml/2006/main">
        <w:t xml:space="preserve">2. Kepentingan dikelilingi oleh keindahan Tuhan dalam hidup kita.</w:t>
      </w:r>
    </w:p>
    <w:p/>
    <w:p>
      <w:r xmlns:w="http://schemas.openxmlformats.org/wordprocessingml/2006/main">
        <w:t xml:space="preserve">1. Mazmur 84:10 - Kerana satu hari di pelataran-Mu lebih baik daripada seribu hari. Aku lebih suka menjadi penjaga pintu di rumah Tuhanku, daripada diam di kemah-kemah kefasikan.</w:t>
      </w:r>
    </w:p>
    <w:p/>
    <w:p>
      <w:r xmlns:w="http://schemas.openxmlformats.org/wordprocessingml/2006/main">
        <w:t xml:space="preserve">2. Efesus 2:19-22 - Jadi kamu bukan lagi orang asing dan pendatang, tetapi kamu adalah sebangsa dengan orang-orang kudus dan ahli-ahli rumah Allah, yang dibina di atas dasar para rasul dan para nabi, Kristus Yesus sendiri adalah batu penjuru, yang di dalamnya seluruh bangunan, yang disatukan, bertumbuh menjadi bait suci dalam Tuhan. Di dalam Dia kamu juga sedang dibangunkan bersama-sama menjadi tempat kediaman Allah oleh Roh.</w:t>
      </w:r>
    </w:p>
    <w:p/>
    <w:p>
      <w:r xmlns:w="http://schemas.openxmlformats.org/wordprocessingml/2006/main">
        <w:t xml:space="preserve">1 Raja-raja 7:21 Kemudian ia mendirikan tiang-tiang itu di serambi bait suci, dan tiang kanan itu didirikannya, dan menamainya Yakhin, dan tiang kirinya didirikannya, dan menamainya Boas.</w:t>
      </w:r>
    </w:p>
    <w:p/>
    <w:p>
      <w:r xmlns:w="http://schemas.openxmlformats.org/wordprocessingml/2006/main">
        <w:t xml:space="preserve">Laluan: Salomo membina tiang serambi bait suci, menamakan tiang kanan Yakhin dan tiang kiri Boas.</w:t>
      </w:r>
    </w:p>
    <w:p/>
    <w:p>
      <w:r xmlns:w="http://schemas.openxmlformats.org/wordprocessingml/2006/main">
        <w:t xml:space="preserve">1. Pentingnya berdiri teguh dalam iman kita, dan kekuatan yang kita dapati daripada janji Tuhan.</w:t>
      </w:r>
    </w:p>
    <w:p/>
    <w:p>
      <w:r xmlns:w="http://schemas.openxmlformats.org/wordprocessingml/2006/main">
        <w:t xml:space="preserve">2. Kepentingan pembangunan bait oleh Salomo, dan bagaimana ia bercakap kepada kita hari ini.</w:t>
      </w:r>
    </w:p>
    <w:p/>
    <w:p>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2. Mazmur 118:6 - Tuhan ada di pihakku; Saya tidak akan takut. Apa yang boleh lelaki lakukan kepada saya?</w:t>
      </w:r>
    </w:p>
    <w:p/>
    <w:p>
      <w:r xmlns:w="http://schemas.openxmlformats.org/wordprocessingml/2006/main">
        <w:t xml:space="preserve">1 Raja-raja 7:22 Dan di atas tiang-tiang itu ada hiasan bunga bakung, demikianlah selesainya pekerjaan tiang-tiang itu.</w:t>
      </w:r>
    </w:p>
    <w:p/>
    <w:p>
      <w:r xmlns:w="http://schemas.openxmlformats.org/wordprocessingml/2006/main">
        <w:t xml:space="preserve">Kerja-kerja tiang telah selesai dan mereka dihiasi dengan kerja bunga bakung.</w:t>
      </w:r>
    </w:p>
    <w:p/>
    <w:p>
      <w:r xmlns:w="http://schemas.openxmlformats.org/wordprocessingml/2006/main">
        <w:t xml:space="preserve">1. Pekerjaan Tuhan Tidak Pernah Selesai Sehingga Ia Disempurnakan</w:t>
      </w:r>
    </w:p>
    <w:p/>
    <w:p>
      <w:r xmlns:w="http://schemas.openxmlformats.org/wordprocessingml/2006/main">
        <w:t xml:space="preserve">2. Apabila Kita Mengejar Kesempurnaan, Kerja Kita Diberkati</w:t>
      </w:r>
    </w:p>
    <w:p/>
    <w:p>
      <w:r xmlns:w="http://schemas.openxmlformats.org/wordprocessingml/2006/main">
        <w:t xml:space="preserve">1. Kolose 3:23 - Apa pun juga yang kamu perbuat, kerjakanlah dengan sepenuh hati, seperti untuk Tuhan dan bukan untuk manusia.</w:t>
      </w:r>
    </w:p>
    <w:p/>
    <w:p>
      <w:r xmlns:w="http://schemas.openxmlformats.org/wordprocessingml/2006/main">
        <w:t xml:space="preserve">2. Amsal 16:3 - Serahkanlah pekerjaanmu kepada Tuhan, maka rencanamu akan terlaksana.</w:t>
      </w:r>
    </w:p>
    <w:p/>
    <w:p>
      <w:r xmlns:w="http://schemas.openxmlformats.org/wordprocessingml/2006/main">
        <w:t xml:space="preserve">1 Raja-raja 7:23 Dibuatnyalah sebuah laut tuangan, sepuluh hasta dari tepi yang satu ke tepi yang lain; sekelilingnya bulat dan tingginya lima hasta, dan tiga puluh hasta tali mengelilinginya.</w:t>
      </w:r>
    </w:p>
    <w:p/>
    <w:p>
      <w:r xmlns:w="http://schemas.openxmlformats.org/wordprocessingml/2006/main">
        <w:t xml:space="preserve">Salomo membuat sebuah laut cair di dalam bait, yang diameternya 10 hasta dan tingginya 5 hasta, dengan keliling 30 hasta.</w:t>
      </w:r>
    </w:p>
    <w:p/>
    <w:p>
      <w:r xmlns:w="http://schemas.openxmlformats.org/wordprocessingml/2006/main">
        <w:t xml:space="preserve">1. Kepentingan menjadikan rumah Tuhan indah dan kudus.</w:t>
      </w:r>
    </w:p>
    <w:p/>
    <w:p>
      <w:r xmlns:w="http://schemas.openxmlformats.org/wordprocessingml/2006/main">
        <w:t xml:space="preserve">2. Bagaimana rumah Tuhan mencerminkan kemuliaan Tuhan.</w:t>
      </w:r>
    </w:p>
    <w:p/>
    <w:p>
      <w:r xmlns:w="http://schemas.openxmlformats.org/wordprocessingml/2006/main">
        <w:t xml:space="preserve">1. Keluaran 25:17-22 - Arahan tentang pembuatan Khemah Suci dan kelengkapannya.</w:t>
      </w:r>
    </w:p>
    <w:p/>
    <w:p>
      <w:r xmlns:w="http://schemas.openxmlformats.org/wordprocessingml/2006/main">
        <w:t xml:space="preserve">2. 2 Tawarikh 5:1-14 - Membawa Tabut Perjanjian ke dalam kuil.</w:t>
      </w:r>
    </w:p>
    <w:p/>
    <w:p>
      <w:r xmlns:w="http://schemas.openxmlformats.org/wordprocessingml/2006/main">
        <w:t xml:space="preserve">1 Raja-raja 7:24 Dan di bawah tepinya sekelilingnya ada tanda-tanda yang mengelilinginya, sepuluh hasta, mengelilingi laut itu; tanda-tanda itu dituang dalam dua baris, apabila ia dituang.</w:t>
      </w:r>
    </w:p>
    <w:p/>
    <w:p>
      <w:r xmlns:w="http://schemas.openxmlformats.org/wordprocessingml/2006/main">
        <w:t xml:space="preserve">Laut Gangsa dihiasi dengan tombol di sekeliling pinggir, dan setiap tombol dilemparkan dalam dua baris sepuluh.</w:t>
      </w:r>
    </w:p>
    <w:p/>
    <w:p>
      <w:r xmlns:w="http://schemas.openxmlformats.org/wordprocessingml/2006/main">
        <w:t xml:space="preserve">1. Kemuliaan Tuhan dalam Penciptaan: Menghargai Keindahan Dunia Di Sekeliling Kita</w:t>
      </w:r>
    </w:p>
    <w:p/>
    <w:p>
      <w:r xmlns:w="http://schemas.openxmlformats.org/wordprocessingml/2006/main">
        <w:t xml:space="preserve">2. Hasil Kerja Kerajinan: Memahami Proses Pembentukan Seni</w:t>
      </w:r>
    </w:p>
    <w:p/>
    <w:p>
      <w:r xmlns:w="http://schemas.openxmlformats.org/wordprocessingml/2006/main">
        <w:t xml:space="preserve">1. Keluaran 25:31-38 - Arahan untuk membuat Laut Gangsa</w:t>
      </w:r>
    </w:p>
    <w:p/>
    <w:p>
      <w:r xmlns:w="http://schemas.openxmlformats.org/wordprocessingml/2006/main">
        <w:t xml:space="preserve">2. Mazmur 8:3-4 - Mengiktiraf Keagungan Tuhan dalam Penciptaan</w:t>
      </w:r>
    </w:p>
    <w:p/>
    <w:p>
      <w:r xmlns:w="http://schemas.openxmlformats.org/wordprocessingml/2006/main">
        <w:t xml:space="preserve">1 Raja-raja 7:25 Lembu itu berdiri di atas dua belas lembu, tiga menghadap ke utara, tiga menghadap ke barat, tiga menghadap ke selatan, dan tiga menghadap ke timur; dan di atasnya ada laut dan segalanya. bahagian penghalang adalah ke dalam.</w:t>
      </w:r>
    </w:p>
    <w:p/>
    <w:p>
      <w:r xmlns:w="http://schemas.openxmlformats.org/wordprocessingml/2006/main">
        <w:t xml:space="preserve">Laut Gangsa disokong oleh dua belas lembu, dengan tiga menghadap setiap arah.</w:t>
      </w:r>
    </w:p>
    <w:p/>
    <w:p>
      <w:r xmlns:w="http://schemas.openxmlformats.org/wordprocessingml/2006/main">
        <w:t xml:space="preserve">1. Kekuatan Tuhan: Bagaimana Tuhan Menyediakan Keperluan Kita</w:t>
      </w:r>
    </w:p>
    <w:p/>
    <w:p>
      <w:r xmlns:w="http://schemas.openxmlformats.org/wordprocessingml/2006/main">
        <w:t xml:space="preserve">2. Gambaran Kesetiaan Tuhan: Mempercayai RancanganNya</w:t>
      </w:r>
    </w:p>
    <w:p/>
    <w:p>
      <w:r xmlns:w="http://schemas.openxmlformats.org/wordprocessingml/2006/main">
        <w:t xml:space="preserve">1. 2 Tawarikh 4:3 - Dan di bawahnya ada rupa lembu, yang mengelilinginya: sepuluh hasta, mengelilingi laut.</w:t>
      </w:r>
    </w:p>
    <w:p/>
    <w:p>
      <w:r xmlns:w="http://schemas.openxmlformats.org/wordprocessingml/2006/main">
        <w:t xml:space="preserve">2. Mazmur 66:11 - Engkau telah membuat manusia menunggangi kepala kami; kami melalui api dan air, tetapi Engkau membawa kami keluar ke tempat yang kaya.</w:t>
      </w:r>
    </w:p>
    <w:p/>
    <w:p>
      <w:r xmlns:w="http://schemas.openxmlformats.org/wordprocessingml/2006/main">
        <w:t xml:space="preserve">1 Raja-raja 7:26 Tebalnya selebar tangan, dan pinggirnya dibuat seperti pinggir cawan, dengan bunga bakung; isinya dua ribu bat.</w:t>
      </w:r>
    </w:p>
    <w:p/>
    <w:p>
      <w:r xmlns:w="http://schemas.openxmlformats.org/wordprocessingml/2006/main">
        <w:t xml:space="preserve">Petikan ini menerangkan sebuah besen besar yang dibuat dengan tangan dan dihiasi dengan bunga teratai. Ia mempunyai dua ribu mandi.</w:t>
      </w:r>
    </w:p>
    <w:p/>
    <w:p>
      <w:r xmlns:w="http://schemas.openxmlformats.org/wordprocessingml/2006/main">
        <w:t xml:space="preserve">1. Keindahan Ciptaan Tuhan: A tentang kerumitan dan keindahan kerja tangan Tuhan.</w:t>
      </w:r>
    </w:p>
    <w:p/>
    <w:p>
      <w:r xmlns:w="http://schemas.openxmlformats.org/wordprocessingml/2006/main">
        <w:t xml:space="preserve">2. Penatalayanan Sumber Tuhan: A mengenai penggunaan bertanggungjawab ke atas karunia yang telah diamanahkan Tuhan kepada kita.</w:t>
      </w:r>
    </w:p>
    <w:p/>
    <w:p>
      <w:r xmlns:w="http://schemas.openxmlformats.org/wordprocessingml/2006/main">
        <w:t xml:space="preserve">1. Mazmur 139:14 - Aku memuji Engkau kerana aku diciptakan dengan dahsyat dan ajaib; karya-karya anda hebat, saya tahu sepenuhnya.</w:t>
      </w:r>
    </w:p>
    <w:p/>
    <w:p>
      <w:r xmlns:w="http://schemas.openxmlformats.org/wordprocessingml/2006/main">
        <w:t xml:space="preserve">2. Lukas 16:10 - Sesiapa yang boleh dipercayai dengan sedikit juga boleh dipercayai dengan banyak, dan sesiapa yang tidak jujur dengan yang sedikit, ia juga tidak jujur dalam banyak.</w:t>
      </w:r>
    </w:p>
    <w:p/>
    <w:p>
      <w:r xmlns:w="http://schemas.openxmlformats.org/wordprocessingml/2006/main">
        <w:t xml:space="preserve">1 Raja-raja 7:27 Dan dia membuat sepuluh alas dari tembaga; empat hasta panjang satu alas, dan empat hasta lebarnya, dan tiga hasta tingginya.</w:t>
      </w:r>
    </w:p>
    <w:p/>
    <w:p>
      <w:r xmlns:w="http://schemas.openxmlformats.org/wordprocessingml/2006/main">
        <w:t xml:space="preserve">Salomo membina 10 alas tembaga untuk bait suci, masing-masing 4 hasta kali 4 hasta dan 3 hasta tingginya.</w:t>
      </w:r>
    </w:p>
    <w:p/>
    <w:p>
      <w:r xmlns:w="http://schemas.openxmlformats.org/wordprocessingml/2006/main">
        <w:t xml:space="preserve">1. Kesempurnaan Reka Bentuk Tuhan: Kajian Mengenai Kuil Salomo</w:t>
      </w:r>
    </w:p>
    <w:p/>
    <w:p>
      <w:r xmlns:w="http://schemas.openxmlformats.org/wordprocessingml/2006/main">
        <w:t xml:space="preserve">2. Membaktikan Kehidupan Kita kepada Tujuan Tuhan: Renungan tentang Bait Salomo</w:t>
      </w:r>
    </w:p>
    <w:p/>
    <w:p>
      <w:r xmlns:w="http://schemas.openxmlformats.org/wordprocessingml/2006/main">
        <w:t xml:space="preserve">1. Mazmur 127:1 - Jikalau bukan Tuhan yang membangun rumah, sia-sialah orang yang membangun.</w:t>
      </w:r>
    </w:p>
    <w:p/>
    <w:p>
      <w:r xmlns:w="http://schemas.openxmlformats.org/wordprocessingml/2006/main">
        <w:t xml:space="preserve">2. Efesus 2:19-22 - Kita adalah sebangsa dengan umat Tuhan dan ahli keluarga Tuhan, yang dibina di atas dasar para rasul dan para nabi, dengan Kristus Yesus sendiri sebagai batu penjuru.</w:t>
      </w:r>
    </w:p>
    <w:p/>
    <w:p>
      <w:r xmlns:w="http://schemas.openxmlformats.org/wordprocessingml/2006/main">
        <w:t xml:space="preserve">1 Raja-raja 7:28 Beginilah cara kerja alas-alas itu: ada batas-batasnya, dan batas-batasnya ada di antara tepi-tepinya.</w:t>
      </w:r>
    </w:p>
    <w:p/>
    <w:p>
      <w:r xmlns:w="http://schemas.openxmlformats.org/wordprocessingml/2006/main">
        <w:t xml:space="preserve">Salomo mempunyai dua tiang dengan tepian di antaranya, dan kerja alas-alas itu dilakukan dengan cara yang sama.</w:t>
      </w:r>
    </w:p>
    <w:p/>
    <w:p>
      <w:r xmlns:w="http://schemas.openxmlformats.org/wordprocessingml/2006/main">
        <w:t xml:space="preserve">1. Pekerjaan Tuhan adalah Teladan bagi Kehidupan Kita</w:t>
      </w:r>
    </w:p>
    <w:p/>
    <w:p>
      <w:r xmlns:w="http://schemas.openxmlformats.org/wordprocessingml/2006/main">
        <w:t xml:space="preserve">2. Indahnya Mengikuti Rekaan Tuhan</w:t>
      </w:r>
    </w:p>
    <w:p/>
    <w:p>
      <w:r xmlns:w="http://schemas.openxmlformats.org/wordprocessingml/2006/main">
        <w:t xml:space="preserve">1. Yesaya 28:16 - Oleh sebab itu beginilah firman Tuhan ALLAH: Lihatlah, Akulah yang meletakkan dasar di Sion, sebuah batu, batu yang diuji, batu penjuru yang berharga, dasar yang teguh: siapa yang percaya, tidak akan tergesa-gesa.</w:t>
      </w:r>
    </w:p>
    <w:p/>
    <w:p>
      <w:r xmlns:w="http://schemas.openxmlformats.org/wordprocessingml/2006/main">
        <w:t xml:space="preserve">2. Matius 7:24-25 - Maka setiap orang yang mendengar perkataan-Ku ini dan melakukannya akan menjadi seperti orang bijak yang membina rumahnya di atas batu. Maka turunlah hujan, dan datanglah banjir, dan angin bertiup menghempas rumah itu, tetapi rumah itu tidak runtuh, kerana didirikan di atas batu.</w:t>
      </w:r>
    </w:p>
    <w:p/>
    <w:p>
      <w:r xmlns:w="http://schemas.openxmlformats.org/wordprocessingml/2006/main">
        <w:t xml:space="preserve">1 Raja-raja 7:29 Dan pada batas-batas yang ada di antara tepi-tepi itu ada singa, lembu dan kerub, dan di atas tepi-tepi itu ada alas di atas, dan di bawah singa dan lembu itu ada tambahan-tambahan yang dibuat dari bahan tipis.</w:t>
      </w:r>
    </w:p>
    <w:p/>
    <w:p>
      <w:r xmlns:w="http://schemas.openxmlformats.org/wordprocessingml/2006/main">
        <w:t xml:space="preserve">Petikan ini menerangkan hiasan pada sempadan kuil yang dibina oleh Raja Salomo, yang termasuk singa, lembu, dan kerub, dengan alas di atas dan kerja nipis di bawah.</w:t>
      </w:r>
    </w:p>
    <w:p/>
    <w:p>
      <w:r xmlns:w="http://schemas.openxmlformats.org/wordprocessingml/2006/main">
        <w:t xml:space="preserve">1. Kepentingan menghiasi rumah Allah dengan kemuliaan dan kemegahan.</w:t>
      </w:r>
    </w:p>
    <w:p/>
    <w:p>
      <w:r xmlns:w="http://schemas.openxmlformats.org/wordprocessingml/2006/main">
        <w:t xml:space="preserve">2. Keindahan bait suci yang dibina oleh Raja Sulaiman dan kepentingannya bagi orang percaya hari ini.</w:t>
      </w:r>
    </w:p>
    <w:p/>
    <w:p>
      <w:r xmlns:w="http://schemas.openxmlformats.org/wordprocessingml/2006/main">
        <w:t xml:space="preserve">1. Mazmur 96:8 - Berilah kepada Tuhan kemuliaan nama-Nya; membawa persembahan dan masuk ke pelataran-Nya.</w:t>
      </w:r>
    </w:p>
    <w:p/>
    <w:p>
      <w:r xmlns:w="http://schemas.openxmlformats.org/wordprocessingml/2006/main">
        <w:t xml:space="preserve">2. Yesaya 60:7 - Semua kambing domba Kedar akan dikumpulkan kepadamu, domba-domba jantan Nebayot akan melayanimu; mereka akan datang dengan penerimaan di atas mezbah-Ku, dan Aku akan memuliakan rumah-Ku yang indah.</w:t>
      </w:r>
    </w:p>
    <w:p/>
    <w:p>
      <w:r xmlns:w="http://schemas.openxmlformats.org/wordprocessingml/2006/main">
        <w:t xml:space="preserve">1 Raja-raja 7:30 Setiap alas mempunyai empat roda tembaga dan plat tembaga, dan keempat sudutnya mempunyai alas kaki; di bawah bejana itu ada alas kaki leburan, pada sisi setiap tambahan.</w:t>
      </w:r>
    </w:p>
    <w:p/>
    <w:p>
      <w:r xmlns:w="http://schemas.openxmlformats.org/wordprocessingml/2006/main">
        <w:t xml:space="preserve">Salomo membina sebuah baskom gangsa yang besar untuk digunakan untuk upacara penyucian di kuil Yerusalem.</w:t>
      </w:r>
    </w:p>
    <w:p/>
    <w:p>
      <w:r xmlns:w="http://schemas.openxmlformats.org/wordprocessingml/2006/main">
        <w:t xml:space="preserve">1. Kepentingan simbolik pembersihan ritual dalam Alkitab.</w:t>
      </w:r>
    </w:p>
    <w:p/>
    <w:p>
      <w:r xmlns:w="http://schemas.openxmlformats.org/wordprocessingml/2006/main">
        <w:t xml:space="preserve">2. Kepentingan mengikuti petunjuk Allah dengan penuh keimanan dan ketelitian.</w:t>
      </w:r>
    </w:p>
    <w:p/>
    <w:p>
      <w:r xmlns:w="http://schemas.openxmlformats.org/wordprocessingml/2006/main">
        <w:t xml:space="preserve">1. Keluaran 30:17-21 - Tuhan mengarahkan Musa tentang upacara penyucian.</w:t>
      </w:r>
    </w:p>
    <w:p/>
    <w:p>
      <w:r xmlns:w="http://schemas.openxmlformats.org/wordprocessingml/2006/main">
        <w:t xml:space="preserve">2. Yohanes 13:1-17 - Yesus membasuh kaki para murid sebagai contoh perkhidmatan.</w:t>
      </w:r>
    </w:p>
    <w:p/>
    <w:p>
      <w:r xmlns:w="http://schemas.openxmlformats.org/wordprocessingml/2006/main">
        <w:t xml:space="preserve">1 Raja-raja 7:31 Dan mulutnya di dalam kapital dan di atasnya sehasta, tetapi mulutnya itu bulat menurut pekerjaan alas itu, satu setengah hasta, dan pada mulutnya ada ukiran dengan tepinya. , segi empat sama, bukan bulat.</w:t>
      </w:r>
    </w:p>
    <w:p/>
    <w:p>
      <w:r xmlns:w="http://schemas.openxmlformats.org/wordprocessingml/2006/main">
        <w:t xml:space="preserve">Mulut dasar laut cair itu diameternya satu setengah hasta, dengan ukiran segi empat tepat pada batasnya.</w:t>
      </w:r>
    </w:p>
    <w:p/>
    <w:p>
      <w:r xmlns:w="http://schemas.openxmlformats.org/wordprocessingml/2006/main">
        <w:t xml:space="preserve">1. Betapa sempurnanya ciptaan Tuhan, walaupun dalam perinciannya.</w:t>
      </w:r>
    </w:p>
    <w:p/>
    <w:p>
      <w:r xmlns:w="http://schemas.openxmlformats.org/wordprocessingml/2006/main">
        <w:t xml:space="preserve">2. Kepentingan memberi perhatian kepada perkara kecil yang Allah jadikan.</w:t>
      </w:r>
    </w:p>
    <w:p/>
    <w:p>
      <w:r xmlns:w="http://schemas.openxmlformats.org/wordprocessingml/2006/main">
        <w:t xml:space="preserve">1. Pengkhotbah 3:11 - Dia telah menjadikan segala sesuatu indah pada waktunya.</w:t>
      </w:r>
    </w:p>
    <w:p/>
    <w:p>
      <w:r xmlns:w="http://schemas.openxmlformats.org/wordprocessingml/2006/main">
        <w:t xml:space="preserve">2. Kolose 1:17 - Dia ada sebelum segala-galanya, dan segala sesuatu ada di dalam Dia.</w:t>
      </w:r>
    </w:p>
    <w:p/>
    <w:p>
      <w:r xmlns:w="http://schemas.openxmlformats.org/wordprocessingml/2006/main">
        <w:t xml:space="preserve">1 Raja-raja 7:32 Di bawah batas-batas itu ada empat roda; dan gandar roda-roda itu disambungkan ke pangkalannya, dan ketinggian roda ialah satu setengah hasta.</w:t>
      </w:r>
    </w:p>
    <w:p/>
    <w:p>
      <w:r xmlns:w="http://schemas.openxmlformats.org/wordprocessingml/2006/main">
        <w:t xml:space="preserve">Petikan Alkitab 1 Raja-raja 7:32 menerangkan ukuran roda yang disambungkan ke dasar sesuatu objek.</w:t>
      </w:r>
    </w:p>
    <w:p/>
    <w:p>
      <w:r xmlns:w="http://schemas.openxmlformats.org/wordprocessingml/2006/main">
        <w:t xml:space="preserve">1. Perhatian Tuhan Terhadap Perincian: Menghargai Kerajinan Ciptaan</w:t>
      </w:r>
    </w:p>
    <w:p/>
    <w:p>
      <w:r xmlns:w="http://schemas.openxmlformats.org/wordprocessingml/2006/main">
        <w:t xml:space="preserve">2. Kepentingan Simbol: Memahami Makna Metafora Objek</w:t>
      </w:r>
    </w:p>
    <w:p/>
    <w:p>
      <w:r xmlns:w="http://schemas.openxmlformats.org/wordprocessingml/2006/main">
        <w:t xml:space="preserve">1. Yesaya 40:12-14 - Yang telah mengukur air dengan telapak tangan-Nya, dan mengukur langit dengan sejengkal, dan mengukur debu bumi dengan ukuran, dan menimbang gunung-gunung dengan timbangan, dan bukit-bukit. dalam keseimbangan?</w:t>
      </w:r>
    </w:p>
    <w:p/>
    <w:p>
      <w:r xmlns:w="http://schemas.openxmlformats.org/wordprocessingml/2006/main">
        <w:t xml:space="preserve">2. Mazmur 19:1 - Langit menyatakan kemuliaan Tuhan; dan cakrawala menunjukkan kerja tangannya.</w:t>
      </w:r>
    </w:p>
    <w:p/>
    <w:p>
      <w:r xmlns:w="http://schemas.openxmlformats.org/wordprocessingml/2006/main">
        <w:t xml:space="preserve">1 Raja-raja 7:33 Pekerjaan roda-roda itu adalah seperti kerja roda kereta; gandar-pasangnya, dan bahagian-bahagiannya, dan kaki-kakinya, dan jari-jarinya, semuanya dicairkan.</w:t>
      </w:r>
    </w:p>
    <w:p/>
    <w:p>
      <w:r xmlns:w="http://schemas.openxmlformats.org/wordprocessingml/2006/main">
        <w:t xml:space="preserve">Pekerjaan roda kereta yang dibuat oleh tukang-tukang Salomo diperbuat daripada logam cair.</w:t>
      </w:r>
    </w:p>
    <w:p/>
    <w:p>
      <w:r xmlns:w="http://schemas.openxmlformats.org/wordprocessingml/2006/main">
        <w:t xml:space="preserve">1. Kerajinan Roda Kereta: Pengajaran dalam Dedikasi</w:t>
      </w:r>
    </w:p>
    <w:p/>
    <w:p>
      <w:r xmlns:w="http://schemas.openxmlformats.org/wordprocessingml/2006/main">
        <w:t xml:space="preserve">2. Logam Lebur Roda Kereta: Simbol Komitmen</w:t>
      </w:r>
    </w:p>
    <w:p/>
    <w:p>
      <w:r xmlns:w="http://schemas.openxmlformats.org/wordprocessingml/2006/main">
        <w:t xml:space="preserve">1. Keluaran 39:3 - Dan mereka menempa emas itu menjadi lembaran tipis, dan memotongnya menjadi dawai, untuk dikerjakan dalam kain ungu tua, ungu, kirmizi, dan lenan halus, dengan kerja ahli.</w:t>
      </w:r>
    </w:p>
    <w:p/>
    <w:p>
      <w:r xmlns:w="http://schemas.openxmlformats.org/wordprocessingml/2006/main">
        <w:t xml:space="preserve">2. Mazmur 119:73 - Tangan-Mu telah menjadikan aku dan membentuk aku; Berilah aku pengertian, supaya aku belajar perintah-perintah-Mu.</w:t>
      </w:r>
    </w:p>
    <w:p/>
    <w:p>
      <w:r xmlns:w="http://schemas.openxmlformats.org/wordprocessingml/2006/main">
        <w:t xml:space="preserve">1 Raja-raja 7:34 Ada empat alas kaki pada keempat penjuru satu alas, dan alas kaki itu ada pada alas itu sendiri.</w:t>
      </w:r>
    </w:p>
    <w:p/>
    <w:p>
      <w:r xmlns:w="http://schemas.openxmlformats.org/wordprocessingml/2006/main">
        <w:t xml:space="preserve">Asas struktur dalam 1 Raja-raja 7:34 mempunyai empat alas di setiap sudut yang diperbuat daripada bahan yang sama dengan alas.</w:t>
      </w:r>
    </w:p>
    <w:p/>
    <w:p>
      <w:r xmlns:w="http://schemas.openxmlformats.org/wordprocessingml/2006/main">
        <w:t xml:space="preserve">1. Kesetiaan dalam Semua Aspek Kehidupan</w:t>
      </w:r>
    </w:p>
    <w:p/>
    <w:p>
      <w:r xmlns:w="http://schemas.openxmlformats.org/wordprocessingml/2006/main">
        <w:t xml:space="preserve">2. Membina Kehidupan Kita di Atas Asas yang Teguh</w:t>
      </w:r>
    </w:p>
    <w:p/>
    <w:p>
      <w:r xmlns:w="http://schemas.openxmlformats.org/wordprocessingml/2006/main">
        <w:t xml:space="preserve">1. Matius 7:24-27 - Oleh itu setiap orang yang mendengar perkataan-Ku ini dan melaksanakannya, ia sama seperti orang bijak yang membina rumahnya di atas batu.</w:t>
      </w:r>
    </w:p>
    <w:p/>
    <w:p>
      <w:r xmlns:w="http://schemas.openxmlformats.org/wordprocessingml/2006/main">
        <w:t xml:space="preserve">25 Hujan turun, sungai naik, dan angin bertiup dan melanda rumah itu; tetapi ia tidak jatuh, kerana asasnya di atas batu.</w:t>
      </w:r>
    </w:p>
    <w:p/>
    <w:p>
      <w:r xmlns:w="http://schemas.openxmlformats.org/wordprocessingml/2006/main">
        <w:t xml:space="preserve">2. 1 Korintus 3:9-11 - Kerana kami adalah rakan sekerja Tuhan; kamu adalah ladang Tuhan, bangunan Tuhan. 10 Dengan kasih karunia yang dianugerahkan Allah kepadaku, aku meletakkan dasar sebagai pembina yang bijak, dan orang lain sedang membangun di atasnya. Tetapi setiap orang harus membina dengan berhati-hati. 11 Kerana tidak seorang pun dapat meletakkan asas lain selain daripada yang telah diletakkan, iaitu Yesus Kristus.</w:t>
      </w:r>
    </w:p>
    <w:p/>
    <w:p>
      <w:r xmlns:w="http://schemas.openxmlformats.org/wordprocessingml/2006/main">
        <w:t xml:space="preserve">1 Raja-raja 7:35 Dan di bahagian atas alas itu ada sebuah keliling bulat yang tingginya setengah hasta, dan di atas alas alas itu, tepinya dan tepi-tepinya sama.</w:t>
      </w:r>
    </w:p>
    <w:p/>
    <w:p>
      <w:r xmlns:w="http://schemas.openxmlformats.org/wordprocessingml/2006/main">
        <w:t xml:space="preserve">Petikan ini menerangkan pembinaan tapak untuk kuil, yang termasuk kompas bulat yang tingginya setengah hasta dan mempunyai tepian dan sempadan reka bentuk yang sama.</w:t>
      </w:r>
    </w:p>
    <w:p/>
    <w:p>
      <w:r xmlns:w="http://schemas.openxmlformats.org/wordprocessingml/2006/main">
        <w:t xml:space="preserve">1. "Kesempurnaan Ciptaan Tuhan: Kajian 1 Raja-raja 7:35"</w:t>
      </w:r>
    </w:p>
    <w:p/>
    <w:p>
      <w:r xmlns:w="http://schemas.openxmlformats.org/wordprocessingml/2006/main">
        <w:t xml:space="preserve">2. "Perhatian Tuhan Terhadap Perincian: Refleksi pada 1 Raja-raja 7:35"</w:t>
      </w:r>
    </w:p>
    <w:p/>
    <w:p>
      <w:r xmlns:w="http://schemas.openxmlformats.org/wordprocessingml/2006/main">
        <w:t xml:space="preserve">1. Mazmur 19:1 - Langit memberitakan kemuliaan Tuhan, dan langit di atas memberitakan pekerjaan tangan-Nya.</w:t>
      </w:r>
    </w:p>
    <w:p/>
    <w:p>
      <w:r xmlns:w="http://schemas.openxmlformats.org/wordprocessingml/2006/main">
        <w:t xml:space="preserve">2. Yesaya 40:25-26 - Dengan siapakah kamu hendak menyamakan Aku, sehingga Aku menjadi seperti dia? kata Yang Maha Suci. Angkatlah matamu ke tempat yang tinggi dan lihat: siapakah yang menciptakan ini? Dia yang mengeluarkan tentera mereka dengan bilangan, memanggil mereka semua dengan nama; dengan kehebatan keperkasaannya dan kerana dia kuat kuasanya, tidak ada yang hilang.</w:t>
      </w:r>
    </w:p>
    <w:p/>
    <w:p>
      <w:r xmlns:w="http://schemas.openxmlformats.org/wordprocessingml/2006/main">
        <w:t xml:space="preserve">1 Raja-raja 7:36 Sebab pada pelat-pelat tepinya dan pada tepi-tepinya, ia mengukirkan kerub, singa dan pohon-pohon kurma, menurut ukuran tiap-tiap satu, dan tambahan pada sekelilingnya.</w:t>
      </w:r>
    </w:p>
    <w:p/>
    <w:p>
      <w:r xmlns:w="http://schemas.openxmlformats.org/wordprocessingml/2006/main">
        <w:t xml:space="preserve">Tepi dan sempadan bangunan yang dibina oleh Raja Salomo dihiasi dengan ukiran kerub, singa, dan pokok palma mengikut kadar tertentu.</w:t>
      </w:r>
    </w:p>
    <w:p/>
    <w:p>
      <w:r xmlns:w="http://schemas.openxmlformats.org/wordprocessingml/2006/main">
        <w:t xml:space="preserve">1. Standard Allah untuk kecantikan adalah lebih tinggi daripada kita</w:t>
      </w:r>
    </w:p>
    <w:p/>
    <w:p>
      <w:r xmlns:w="http://schemas.openxmlformats.org/wordprocessingml/2006/main">
        <w:t xml:space="preserve">2. Berusaha lebih untuk menjadikan sesuatu yang indah kerana Allah</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1 Petrus 3:3-4 - Janganlah perhiasanmu yang luaran, iaitu jalinan rambut dan perhiasan emas, atau pakaian yang kamu pakai, tetapi perhiasanmu hendaklah orang yang tersembunyi dari hati dengan kecantikan yang tidak binasa. roh yang lemah lembut dan tenang, yang sangat berharga di mata Allah.</w:t>
      </w:r>
    </w:p>
    <w:p/>
    <w:p>
      <w:r xmlns:w="http://schemas.openxmlformats.org/wordprocessingml/2006/main">
        <w:t xml:space="preserve">1 Raja-raja 7:37 Demikianlah dibuatnya sepuluh alas itu: semuanya mempunyai satu tuangan, satu ukuran dan satu ukuran.</w:t>
      </w:r>
    </w:p>
    <w:p/>
    <w:p>
      <w:r xmlns:w="http://schemas.openxmlformats.org/wordprocessingml/2006/main">
        <w:t xml:space="preserve">Salomo membina sepuluh kaki kaki gangsa untuk bait suci, semuanya mempunyai saiz dan bentuk yang sama.</w:t>
      </w:r>
    </w:p>
    <w:p/>
    <w:p>
      <w:r xmlns:w="http://schemas.openxmlformats.org/wordprocessingml/2006/main">
        <w:t xml:space="preserve">1. Kepentingan perpaduan dalam tubuh Kristus.</w:t>
      </w:r>
    </w:p>
    <w:p/>
    <w:p>
      <w:r xmlns:w="http://schemas.openxmlformats.org/wordprocessingml/2006/main">
        <w:t xml:space="preserve">2. Kuasa ketekalan dan komitmen terhadap sesuatu tujuan.</w:t>
      </w:r>
    </w:p>
    <w:p/>
    <w:p>
      <w:r xmlns:w="http://schemas.openxmlformats.org/wordprocessingml/2006/main">
        <w:t xml:space="preserve">1. Efesus 4:3 - "Berusaha sedaya upaya untuk memelihara kesatuan Roh melalui ikatan damai sejahtera."</w:t>
      </w:r>
    </w:p>
    <w:p/>
    <w:p>
      <w:r xmlns:w="http://schemas.openxmlformats.org/wordprocessingml/2006/main">
        <w:t xml:space="preserve">2. Amsal 22:1 - "Nama yang baik lebih disukai daripada kekayaan yang besar, yang dihormati lebih baik daripada perak atau emas."</w:t>
      </w:r>
    </w:p>
    <w:p/>
    <w:p>
      <w:r xmlns:w="http://schemas.openxmlformats.org/wordprocessingml/2006/main">
        <w:t xml:space="preserve">1 Raja-raja 7:38 Kemudian dia membuat sepuluh bejana tembaga: satu bejana berisi empat puluh bat, dan setiap bejana empat hasta, dan di atas setiap sepuluh alas itu satu bejana.</w:t>
      </w:r>
    </w:p>
    <w:p/>
    <w:p>
      <w:r xmlns:w="http://schemas.openxmlformats.org/wordprocessingml/2006/main">
        <w:t xml:space="preserve">Salomo membina 10 bejana tembaga, masing-masing mengandungi 40 bak mandi dan berukuran 4 hasta, dan meletakkannya di atas 10 alas.</w:t>
      </w:r>
    </w:p>
    <w:p/>
    <w:p>
      <w:r xmlns:w="http://schemas.openxmlformats.org/wordprocessingml/2006/main">
        <w:t xml:space="preserve">1. "Kuasa Sepuluh: Pengajaran daripada Sulaiman"</w:t>
      </w:r>
    </w:p>
    <w:p/>
    <w:p>
      <w:r xmlns:w="http://schemas.openxmlformats.org/wordprocessingml/2006/main">
        <w:t xml:space="preserve">2. "Ukuran Dedikasi: Pembinaan Bejana oleh Salomo"</w:t>
      </w:r>
    </w:p>
    <w:p/>
    <w:p>
      <w:r xmlns:w="http://schemas.openxmlformats.org/wordprocessingml/2006/main">
        <w:t xml:space="preserve">1. Matius 18:22 Kata Yesus kepadanya, "Engkau telah memutuskan dengan benar, kerana seperti yang engkau lakukan kepada salah seorang dari saudara-Ku yang paling hina ini, engkau telah melakukannya kepada-Ku.</w:t>
      </w:r>
    </w:p>
    <w:p/>
    <w:p>
      <w:r xmlns:w="http://schemas.openxmlformats.org/wordprocessingml/2006/main">
        <w:t xml:space="preserve">2. 2 Petrus 1:5-8 Dan di samping itu, dengan segenap ketekunan, tambahkanlah kepada imanmu kebajikan; dan kepada ilmu kebajikan; Dan untuk pengetahuan kesederhanaan; dan kepada kesederhanaan kesabaran; dan kepada kesabaran ketakwaan; Dan kepada kesalehan kasih persaudaraan; dan kepada amal kebajikan persaudaraan. Kerana jika perkara-perkara ini ada di dalam kamu, dan berlimpah-limpah, mereka membuat kamu tidak menjadi mandul dan tidak berbuah dalam pengetahuan tentang Tuhan kita Yesus Kristus.</w:t>
      </w:r>
    </w:p>
    <w:p/>
    <w:p>
      <w:r xmlns:w="http://schemas.openxmlformats.org/wordprocessingml/2006/main">
        <w:t xml:space="preserve">1 Raja-raja 7:39 Lalu ia meletakkan lima alas kaki di sebelah kanan rumah itu dan lima di sisi kiri rumah itu, dan meletakkan laut itu di sebelah kanan rumah itu, di sebelah timur, di sebelah selatan.</w:t>
      </w:r>
    </w:p>
    <w:p/>
    <w:p>
      <w:r xmlns:w="http://schemas.openxmlformats.org/wordprocessingml/2006/main">
        <w:t xml:space="preserve">Salomo membina lima pangkalan di sebelah kanan rumah dan lima di sebelah kiri rumah, dan meletakkan laut di sebelah kanan menghadap ke selatan.</w:t>
      </w:r>
    </w:p>
    <w:p/>
    <w:p>
      <w:r xmlns:w="http://schemas.openxmlformats.org/wordprocessingml/2006/main">
        <w:t xml:space="preserve">1. Rancangan Tuhan adalah sempurna: Contoh bait suci Salomo dalam 1 Raja-raja 7:39</w:t>
      </w:r>
    </w:p>
    <w:p/>
    <w:p>
      <w:r xmlns:w="http://schemas.openxmlformats.org/wordprocessingml/2006/main">
        <w:t xml:space="preserve">2. Bekerjasama dalam iman: Kebijaksanaan Salomo dalam 1 Raja-raja 7:39</w:t>
      </w:r>
    </w:p>
    <w:p/>
    <w:p>
      <w:r xmlns:w="http://schemas.openxmlformats.org/wordprocessingml/2006/main">
        <w:t xml:space="preserve">1. Amsal 16:9 - "Dalam hati manusia merencanakan haluan mereka, tetapi Tuhan menetapkan langkah mereka."</w:t>
      </w:r>
    </w:p>
    <w:p/>
    <w:p>
      <w:r xmlns:w="http://schemas.openxmlformats.org/wordprocessingml/2006/main">
        <w:t xml:space="preserve">2. Efesus 2:10 - "Sebab kita ini buatan-Nya, diciptakan dalam Kristus Yesus untuk melakukan perbuatan baik, yang telah dipersiapkan Allah sebelumnya, supaya kita berjalan di dalamnya."</w:t>
      </w:r>
    </w:p>
    <w:p/>
    <w:p>
      <w:r xmlns:w="http://schemas.openxmlformats.org/wordprocessingml/2006/main">
        <w:t xml:space="preserve">1 Raja-raja 7:40 Hiram membuat bejana-bejana, penyodok-penyodok dan bejana-bejana. Demikianlah Hiram menyelesaikan segala pekerjaan yang dibuatnya untuk raja Salomo untuk rumah TUHAN.</w:t>
      </w:r>
    </w:p>
    <w:p/>
    <w:p>
      <w:r xmlns:w="http://schemas.openxmlformats.org/wordprocessingml/2006/main">
        <w:t xml:space="preserve">Hiram menyelesaikan semua pekerjaan yang ditugaskan oleh Raja Salomo kepadanya untuk dilakukan untuk Rumah Tuhan.</w:t>
      </w:r>
    </w:p>
    <w:p/>
    <w:p>
      <w:r xmlns:w="http://schemas.openxmlformats.org/wordprocessingml/2006/main">
        <w:t xml:space="preserve">1. Melakukan Pekerjaan Tuhan: Tanggungjawab Melayan Tuhan</w:t>
      </w:r>
    </w:p>
    <w:p/>
    <w:p>
      <w:r xmlns:w="http://schemas.openxmlformats.org/wordprocessingml/2006/main">
        <w:t xml:space="preserve">2. Kuasa Ketekunan: Menyelesaikan Tugas yang Tuhan Letakkan Dihadapan Kita</w:t>
      </w:r>
    </w:p>
    <w:p/>
    <w:p>
      <w:r xmlns:w="http://schemas.openxmlformats.org/wordprocessingml/2006/main">
        <w:t xml:space="preserve">1. Roma 12:11-13 - "Janganlah kamu kurang bersemangat, tetapi tetaplah semangatmu dalam melayani Tuhan. Bersukacitalah dalam pengharapan, sabarlah dalam kesesakan, setia dalam doa. Berbagilah kepada umat Tuhan yang memerlukan. Amalkan keramahan."</w:t>
      </w:r>
    </w:p>
    <w:p/>
    <w:p>
      <w:r xmlns:w="http://schemas.openxmlformats.org/wordprocessingml/2006/main">
        <w:t xml:space="preserve">2. Kolose 3:23-24 - "Apapun juga yang kamu perbuat, perbuatlah dengan segenap hatimu seperti untuk Tuhan, bukan untuk tuan manusia, sebab kamu tahu, bahwa kamu akan menerima warisan dari Tuhan sebagai upah. ialah Tuhan Kristus yang kamu layani."</w:t>
      </w:r>
    </w:p>
    <w:p/>
    <w:p>
      <w:r xmlns:w="http://schemas.openxmlformats.org/wordprocessingml/2006/main">
        <w:t xml:space="preserve">1 Raja-raja 7:41 Kedua tiang itu dan kedua bokor kepala-kepala yang di atas kedua tiang itu; dan kedua-dua rangkaian itu, untuk menutupi kedua-dua bokor kepala tiang yang ada di atas tiang-tiang itu;</w:t>
      </w:r>
    </w:p>
    <w:p/>
    <w:p>
      <w:r xmlns:w="http://schemas.openxmlformats.org/wordprocessingml/2006/main">
        <w:t xml:space="preserve">Petikan ini menerangkan dua tiang dan dua mangkuk yang diletakkan di atasnya, serta dua rangkaian untuk menutupinya.</w:t>
      </w:r>
    </w:p>
    <w:p/>
    <w:p>
      <w:r xmlns:w="http://schemas.openxmlformats.org/wordprocessingml/2006/main">
        <w:t xml:space="preserve">1. Kepentingan Rukun Dalam Kehidupan Kita</w:t>
      </w:r>
    </w:p>
    <w:p/>
    <w:p>
      <w:r xmlns:w="http://schemas.openxmlformats.org/wordprocessingml/2006/main">
        <w:t xml:space="preserve">2. Makna Simbolik Mangkuk dan Rangkaian</w:t>
      </w:r>
    </w:p>
    <w:p/>
    <w:p>
      <w:r xmlns:w="http://schemas.openxmlformats.org/wordprocessingml/2006/main">
        <w:t xml:space="preserve">1. Amsal 9:1 - Hikmat telah membina rumahnya; dia telah mendirikan tujuh tiangnya</w:t>
      </w:r>
    </w:p>
    <w:p/>
    <w:p>
      <w:r xmlns:w="http://schemas.openxmlformats.org/wordprocessingml/2006/main">
        <w:t xml:space="preserve">2. 1 Korintus 3:11 - Kerana tidak seorang pun dapat meletakkan asas lain selain daripada yang telah diletakkan, iaitu Yesus Kristus.</w:t>
      </w:r>
    </w:p>
    <w:p/>
    <w:p>
      <w:r xmlns:w="http://schemas.openxmlformats.org/wordprocessingml/2006/main">
        <w:t xml:space="preserve">1 Raja-raja 7:42 dan empat ratus buah delima untuk kedua jalinan itu, yaitu dua jajar buah delima untuk satu rangkaian, untuk menutupi kedua bokor kepala yang di atas tiang-tiang itu;</w:t>
      </w:r>
    </w:p>
    <w:p/>
    <w:p>
      <w:r xmlns:w="http://schemas.openxmlformats.org/wordprocessingml/2006/main">
        <w:t xml:space="preserve">Kedua-dua tiang rumah itu dihiasi dengan dua baris setiap empat ratus buah delima.</w:t>
      </w:r>
    </w:p>
    <w:p/>
    <w:p>
      <w:r xmlns:w="http://schemas.openxmlformats.org/wordprocessingml/2006/main">
        <w:t xml:space="preserve">1. Kaabah Tuhan adalah Tanda Keagungan-Nya</w:t>
      </w:r>
    </w:p>
    <w:p/>
    <w:p>
      <w:r xmlns:w="http://schemas.openxmlformats.org/wordprocessingml/2006/main">
        <w:t xml:space="preserve">2. Keindahan Kesucian</w:t>
      </w:r>
    </w:p>
    <w:p/>
    <w:p>
      <w:r xmlns:w="http://schemas.openxmlformats.org/wordprocessingml/2006/main">
        <w:t xml:space="preserve">1. 1 Raja-raja 7:42</w:t>
      </w:r>
    </w:p>
    <w:p/>
    <w:p>
      <w:r xmlns:w="http://schemas.openxmlformats.org/wordprocessingml/2006/main">
        <w:t xml:space="preserve">2. Keluaran 28:33-34 - "Dan di bawah tepinya haruslah kaubuat buah delima dari kain ungu tua, ungu dan merah, pada sekeliling tepinya, dan di antaranya haruslah dibuat loceng emas di sekelilingnya: sebuah loceng emas. dan sebatang buah delima, sebuah loceng emas dan sebatang delima, pada tepi jubah sekelilingnya.</w:t>
      </w:r>
    </w:p>
    <w:p/>
    <w:p>
      <w:r xmlns:w="http://schemas.openxmlformats.org/wordprocessingml/2006/main">
        <w:t xml:space="preserve">1 Raja-raja 7:43 dan sepuluh alas kaki dan sepuluh bejana di atas alas-alas itu;</w:t>
      </w:r>
    </w:p>
    <w:p/>
    <w:p>
      <w:r xmlns:w="http://schemas.openxmlformats.org/wordprocessingml/2006/main">
        <w:t xml:space="preserve">Salomo membina sepuluh alas gangsa dengan sepuluh bejana gangsa di atas alasnya.</w:t>
      </w:r>
    </w:p>
    <w:p/>
    <w:p>
      <w:r xmlns:w="http://schemas.openxmlformats.org/wordprocessingml/2006/main">
        <w:t xml:space="preserve">1. Nilai Kualiti: Keputusan Solomon untuk membina tapak dan bejana dengan gangsa menunjukkan nilai kualiti dan bagaimana ia boleh digunakan untuk menyatakan dedikasi dan komitmen.</w:t>
      </w:r>
    </w:p>
    <w:p/>
    <w:p>
      <w:r xmlns:w="http://schemas.openxmlformats.org/wordprocessingml/2006/main">
        <w:t xml:space="preserve">2. Kepentingan Ketekunan: Walaupun kos dan kerumitan projek itu, Salomo tabah dan mencipta sesuatu yang indah dan berkekalan.</w:t>
      </w:r>
    </w:p>
    <w:p/>
    <w:p>
      <w:r xmlns:w="http://schemas.openxmlformats.org/wordprocessingml/2006/main">
        <w:t xml:space="preserve">1. 2 Korintus 4:17-18 - Kerana kesusahan ringan dan sesaat kita mencapai kemuliaan kekal bagi kita yang jauh melebihi semuanya. Oleh itu, kami tidak menumpukan mata kepada apa yang kelihatan, tetapi kepada apa yang tidak kelihatan, kerana yang kelihatan adalah sementara, tetapi yang tidak kelihatan adalah kekal.</w:t>
      </w:r>
    </w:p>
    <w:p/>
    <w:p>
      <w:r xmlns:w="http://schemas.openxmlformats.org/wordprocessingml/2006/main">
        <w:t xml:space="preserve">2. Pengkhotbah 3:11 - Dia telah menjadikan segala sesuatu indah pada waktunya. Dia juga telah menetapkan kekekalan dalam hati manusia; tetapi tiada siapa yang dapat memahami apa yang telah dilakukan oleh Tuhan dari awal hingga akhir.</w:t>
      </w:r>
    </w:p>
    <w:p/>
    <w:p>
      <w:r xmlns:w="http://schemas.openxmlformats.org/wordprocessingml/2006/main">
        <w:t xml:space="preserve">1 Raja-raja 7:44 dan satu laut, dan dua belas ekor lembu di bawah laut;</w:t>
      </w:r>
    </w:p>
    <w:p/>
    <w:p>
      <w:r xmlns:w="http://schemas.openxmlformats.org/wordprocessingml/2006/main">
        <w:t xml:space="preserve">Petikan itu menggambarkan laut dengan dua belas lembu di bawahnya.</w:t>
      </w:r>
    </w:p>
    <w:p/>
    <w:p>
      <w:r xmlns:w="http://schemas.openxmlformats.org/wordprocessingml/2006/main">
        <w:t xml:space="preserve">1. Bekerja Bersama: Kuasa Kerjasama - Bagaimana kerja Tuhan boleh dicapai melalui kerjasama dan perpaduan.</w:t>
      </w:r>
    </w:p>
    <w:p/>
    <w:p>
      <w:r xmlns:w="http://schemas.openxmlformats.org/wordprocessingml/2006/main">
        <w:t xml:space="preserve">2. Kekuatan Tuhan: Sumber Sebenar Kekuatan Kita - Memeriksa kuasa Tuhan dan betapa ia lebih besar daripada kekuatan manusia mana pun.</w:t>
      </w:r>
    </w:p>
    <w:p/>
    <w:p>
      <w:r xmlns:w="http://schemas.openxmlformats.org/wordprocessingml/2006/main">
        <w:t xml:space="preserve">1. Roma 8:37 - "Tidak, dalam semuanya ini kita lebih dari pada orang yang menang, oleh Dia yang mengasihi kita."</w:t>
      </w:r>
    </w:p>
    <w:p/>
    <w:p>
      <w:r xmlns:w="http://schemas.openxmlformats.org/wordprocessingml/2006/main">
        <w:t xml:space="preserve">2. Filipi 4:13 - "Semua ini dapat kutanggung di dalam Dia yang memberi kekuatan kepadaku."</w:t>
      </w:r>
    </w:p>
    <w:p/>
    <w:p>
      <w:r xmlns:w="http://schemas.openxmlformats.org/wordprocessingml/2006/main">
        <w:t xml:space="preserve">1 Raja-raja 7:45 Belanga-belangi, penyodok-penyodok dan bejana-bejana, dan segala perkakas yang dibuat Hiram bagi raja Salomo untuk rumah TUHAN itu, dari tembaga berkilauan.</w:t>
      </w:r>
    </w:p>
    <w:p/>
    <w:p>
      <w:r xmlns:w="http://schemas.openxmlformats.org/wordprocessingml/2006/main">
        <w:t xml:space="preserve">Hiram membuat pelbagai perkakas daripada tembaga yang terang untuk digunakan oleh Raja Salomo di Rumah Tuhan.</w:t>
      </w:r>
    </w:p>
    <w:p/>
    <w:p>
      <w:r xmlns:w="http://schemas.openxmlformats.org/wordprocessingml/2006/main">
        <w:t xml:space="preserve">1. Pekerjaan Tuhan adalah indah dan bertujuan - 1 Raja-raja 7:45</w:t>
      </w:r>
    </w:p>
    <w:p/>
    <w:p>
      <w:r xmlns:w="http://schemas.openxmlformats.org/wordprocessingml/2006/main">
        <w:t xml:space="preserve">2. Letakkan kepercayaan anda kepada Tuhan untuk memenuhi rancangan-Nya - 1 Raja-raja 7:45</w:t>
      </w:r>
    </w:p>
    <w:p/>
    <w:p>
      <w:r xmlns:w="http://schemas.openxmlformats.org/wordprocessingml/2006/main">
        <w:t xml:space="preserve">1. Kolose 3:23 - Apa pun juga yang kamu perbuat, perbuatlah dengan sepenuh hati, seperti untuk Tuhan dan bukan untuk manusia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1 Raja-raja 7:46 Di dataran Yordan raja menuang semuanya itu, di tanah liat antara Sukot dan Zartan.</w:t>
      </w:r>
    </w:p>
    <w:p/>
    <w:p>
      <w:r xmlns:w="http://schemas.openxmlformats.org/wordprocessingml/2006/main">
        <w:t xml:space="preserve">Raja Salomo melemparkan objek logam di dataran Yordan, antara kota Sukot dan Zartan.</w:t>
      </w:r>
    </w:p>
    <w:p/>
    <w:p>
      <w:r xmlns:w="http://schemas.openxmlformats.org/wordprocessingml/2006/main">
        <w:t xml:space="preserve">1. Tuhan Menyediakan: Tuhan menyediakan Raja Salomo tempat yang sempurna untuk melemparkan objek logam di dataran Jordan.</w:t>
      </w:r>
    </w:p>
    <w:p/>
    <w:p>
      <w:r xmlns:w="http://schemas.openxmlformats.org/wordprocessingml/2006/main">
        <w:t xml:space="preserve">2. Kuasa Iman: Kuasa iman boleh memindahkan gunung, dan Raja Salomo mempunyai kepercayaan bahawa Tuhan akan menyediakan dia tempat yang sempurna untuk melontar objek logam.</w:t>
      </w:r>
    </w:p>
    <w:p/>
    <w:p>
      <w:r xmlns:w="http://schemas.openxmlformats.org/wordprocessingml/2006/main">
        <w:t xml:space="preserve">1. 2 Korintus 12:9 - Tetapi Ia berkata kepadaku, "Cukuplah kasih karunia-Ku bagimu, sebab dalam kelemahanlah kuasa-Ku menjadi sempurna."</w:t>
      </w:r>
    </w:p>
    <w:p/>
    <w:p>
      <w:r xmlns:w="http://schemas.openxmlformats.org/wordprocessingml/2006/main">
        <w:t xml:space="preserve">2. Ibrani 11:1 - Sekarang iman ialah keyakinan akan perkara yang diharapkan, keyakinan akan perkara yang tidak kelihatan.</w:t>
      </w:r>
    </w:p>
    <w:p/>
    <w:p>
      <w:r xmlns:w="http://schemas.openxmlformats.org/wordprocessingml/2006/main">
        <w:t xml:space="preserve">1 Raja-raja 7:47 Lalu Salomo membiarkan segala perkakas itu tidak ditimbang, karena jumlahnya sangat banyak, dan berat tembaga itu tidak diketahui.</w:t>
      </w:r>
    </w:p>
    <w:p/>
    <w:p>
      <w:r xmlns:w="http://schemas.openxmlformats.org/wordprocessingml/2006/main">
        <w:t xml:space="preserve">Salomo tidak menimbang bejana yang dibuatnya kerana terlalu banyak dan berat loyang itu tidak dapat ditentukan.</w:t>
      </w:r>
    </w:p>
    <w:p/>
    <w:p>
      <w:r xmlns:w="http://schemas.openxmlformats.org/wordprocessingml/2006/main">
        <w:t xml:space="preserve">1. Rahmat Allah selalunya datang melimpah ruah sehinggakan kita tidak dapat memahaminya.</w:t>
      </w:r>
    </w:p>
    <w:p/>
    <w:p>
      <w:r xmlns:w="http://schemas.openxmlformats.org/wordprocessingml/2006/main">
        <w:t xml:space="preserve">2. Kita mesti ingat untuk mengambil masa untuk menghargai nikmat yang Allah berikan kepada kita, tidak kira besar atau kecil.</w:t>
      </w:r>
    </w:p>
    <w:p/>
    <w:p>
      <w:r xmlns:w="http://schemas.openxmlformats.org/wordprocessingml/2006/main">
        <w:t xml:space="preserve">1. Mazmur 103:2 - Pujilah TUHAN, hai jiwaku, dan jangan lupakan segala kebaikan-Nya:</w:t>
      </w:r>
    </w:p>
    <w:p/>
    <w:p>
      <w:r xmlns:w="http://schemas.openxmlformats.org/wordprocessingml/2006/main">
        <w:t xml:space="preserve">2. Ulangan 8:17-18 - Dan engkau berkata dalam hatimu: Kuasaku dan kekuatan tanganku telah membuatku memperoleh kekayaan ini. Tetapi engkau harus ingat kepada TUHAN, Allahmu, sebab Dialah yang memberikan kepadamu kuasa untuk memperoleh kekayaan, supaya Ia meneguhkan perjanjian yang diikrarkan-Nya dengan bersumpah kepada nenek moyangmu, seperti sekarang ini.</w:t>
      </w:r>
    </w:p>
    <w:p/>
    <w:p>
      <w:r xmlns:w="http://schemas.openxmlformats.org/wordprocessingml/2006/main">
        <w:t xml:space="preserve">1 Raja-raja 7:48 Salomo membuat segala perkakas yang berkaitan dengan rumah TUHAN: mezbah emas dan meja emas, di atasnya terdapat roti sajian,</w:t>
      </w:r>
    </w:p>
    <w:p/>
    <w:p>
      <w:r xmlns:w="http://schemas.openxmlformats.org/wordprocessingml/2006/main">
        <w:t xml:space="preserve">Salomo membina semua peralatan yang diperlukan untuk Rumah Tuhan, termasuk mezbah emas dan meja emas untuk roti sajian.</w:t>
      </w:r>
    </w:p>
    <w:p/>
    <w:p>
      <w:r xmlns:w="http://schemas.openxmlformats.org/wordprocessingml/2006/main">
        <w:t xml:space="preserve">1. Kepentingan menghormati Tuhan dengan persembahan kita.</w:t>
      </w:r>
    </w:p>
    <w:p/>
    <w:p>
      <w:r xmlns:w="http://schemas.openxmlformats.org/wordprocessingml/2006/main">
        <w:t xml:space="preserve">2. Nilai pelaburan dalam Rumah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Matius 6:19-21 - Janganlah kamu mengumpulkan harta di bumi, di mana ngengat dan hama merusakkan, dan di mana pencuri masuk dan mencuri. Tetapi kumpulkanlah bagimu harta di sorga, di mana ngengat dan hama tidak merusakkannya, dan di mana pencuri tidak membongkar dan mencuri. Kerana di mana hartamu berada, di situ juga hatimu berada.</w:t>
      </w:r>
    </w:p>
    <w:p/>
    <w:p>
      <w:r xmlns:w="http://schemas.openxmlformats.org/wordprocessingml/2006/main">
        <w:t xml:space="preserve">1 Raja-raja 7:49 Dan kaki dian dari emas murni, lima di sebelah kanan dan lima di sebelah kiri, di hadapan ruang kudus, dengan bunga-bunga, pelita-pelita dan penjepit dari emas,</w:t>
      </w:r>
    </w:p>
    <w:p/>
    <w:p>
      <w:r xmlns:w="http://schemas.openxmlformats.org/wordprocessingml/2006/main">
        <w:t xml:space="preserve">Salomo membina sebuah bait untuk Tuhan yang termasuk kaki dian emas dengan lima di sebelah kanan dan lima di sebelah kiri.</w:t>
      </w:r>
    </w:p>
    <w:p/>
    <w:p>
      <w:r xmlns:w="http://schemas.openxmlformats.org/wordprocessingml/2006/main">
        <w:t xml:space="preserve">1. Keindahan Kaabah Tuhan - 1 Raja-raja 7:49</w:t>
      </w:r>
    </w:p>
    <w:p/>
    <w:p>
      <w:r xmlns:w="http://schemas.openxmlformats.org/wordprocessingml/2006/main">
        <w:t xml:space="preserve">2. Dedikasi kepada Pelayanan Tuhan - 1 Raja-raja 7:49</w:t>
      </w:r>
    </w:p>
    <w:p/>
    <w:p>
      <w:r xmlns:w="http://schemas.openxmlformats.org/wordprocessingml/2006/main">
        <w:t xml:space="preserve">1. Keluaran 25:31-40 - Arahan Tuhan untuk membina Khemah Suci dan kelengkapannya</w:t>
      </w:r>
    </w:p>
    <w:p/>
    <w:p>
      <w:r xmlns:w="http://schemas.openxmlformats.org/wordprocessingml/2006/main">
        <w:t xml:space="preserve">2. I Tawarikh 28:11-19 - Tugas Salomo untuk membina bait Tuhan</w:t>
      </w:r>
    </w:p>
    <w:p/>
    <w:p>
      <w:r xmlns:w="http://schemas.openxmlformats.org/wordprocessingml/2006/main">
        <w:t xml:space="preserve">1 Raja-raja 7:50 Dan cawan-cawan, alat pemadam, dan mangkuk-mangkuk, dan sudu-sudu dan pedupaan dari emas tulen; dan engsel-engselnya dari emas, baik untuk pintu-pintu rumah dalam, tempat maha kudus, dan untuk pintu-pintu rumah itu, yakni bait itu.</w:t>
      </w:r>
    </w:p>
    <w:p/>
    <w:p>
      <w:r xmlns:w="http://schemas.openxmlformats.org/wordprocessingml/2006/main">
        <w:t xml:space="preserve">Barang-barang yang digunakan untuk menghiasi rumah dalam dan bait Tuhan diperbuat daripada emas tulen.</w:t>
      </w:r>
    </w:p>
    <w:p/>
    <w:p>
      <w:r xmlns:w="http://schemas.openxmlformats.org/wordprocessingml/2006/main">
        <w:t xml:space="preserve">1. Nilai Ibadah: Apa yang Emas Boleh Ajarkan Kepada Kita Tentang Pengabdian Kita Kepada Tuhan</w:t>
      </w:r>
    </w:p>
    <w:p/>
    <w:p>
      <w:r xmlns:w="http://schemas.openxmlformats.org/wordprocessingml/2006/main">
        <w:t xml:space="preserve">2. Melabur di Rumah Tuhan: Mengapa Kita Menyerahkan Persembahan Terbaik Kita dalam Perkhidmatan Tuhan</w:t>
      </w:r>
    </w:p>
    <w:p/>
    <w:p>
      <w:r xmlns:w="http://schemas.openxmlformats.org/wordprocessingml/2006/main">
        <w:t xml:space="preserve">1. Matius 6:19-21 - Jangan kumpulkan harta bagi dirimu di bumi, di mana ngengat dan karat membinasakan, dan di mana pencuri membongkar dan mencuri. Tetapi kumpulkanlah bagimu harta di syurga, di mana ngengat dan karat tidak membinasakan, dan di mana pencuri tidak membongkar atau mencuri; kerana di mana hartamu berada, di situ juga hatimu berada.</w:t>
      </w:r>
    </w:p>
    <w:p/>
    <w:p>
      <w:r xmlns:w="http://schemas.openxmlformats.org/wordprocessingml/2006/main">
        <w:t xml:space="preserve">2. Mazmur 132:13-14 - Kerana Tuhan telah memilih Sion; Ia telah menghendakinya untuk menjadi kediaman-Nya: "Inilah tempat perhentian-Ku untuk selama-lamanya, di sini Aku akan diam, sebab Aku menginginkannya.</w:t>
      </w:r>
    </w:p>
    <w:p/>
    <w:p>
      <w:r xmlns:w="http://schemas.openxmlformats.org/wordprocessingml/2006/main">
        <w:t xml:space="preserve">1 Raja-raja 7:51 Maka selesailah segala pekerjaan yang dibuat raja Salomo untuk rumah TUHAN. Dan Salomo membawa masuk segala yang telah dikhususkan oleh Daud, ayahnya; perak, emas dan perkakas-perkakas itu diletakkannya di antara perbendaharaan rumah TUHAN.</w:t>
      </w:r>
    </w:p>
    <w:p/>
    <w:p>
      <w:r xmlns:w="http://schemas.openxmlformats.org/wordprocessingml/2006/main">
        <w:t xml:space="preserve">Salomo menyelesaikan semua pekerjaan yang dilakukannya untuk Rumah TUHAN dan dia juga membawa masuk barang-barang yang telah ditahbiskan oleh ayahnya Daud.</w:t>
      </w:r>
    </w:p>
    <w:p/>
    <w:p>
      <w:r xmlns:w="http://schemas.openxmlformats.org/wordprocessingml/2006/main">
        <w:t xml:space="preserve">1. Kepentingan menyiapkan kerja anda dengan setia.</w:t>
      </w:r>
    </w:p>
    <w:p/>
    <w:p>
      <w:r xmlns:w="http://schemas.openxmlformats.org/wordprocessingml/2006/main">
        <w:t xml:space="preserve">2. Kepentingan menghormati ibu bapa kita dan dedikasi mereka.</w:t>
      </w:r>
    </w:p>
    <w:p/>
    <w:p>
      <w:r xmlns:w="http://schemas.openxmlformats.org/wordprocessingml/2006/main">
        <w:t xml:space="preserve">1. Kolose 3:23-24 - "Apapun juga yang kamu perbuat, perbuatlah dengan segenap hatimu seperti untuk Tuhan, bukan untuk tuan manusia, sebab kamu tahu, bahwa kamu akan menerima bagian dari Tuhan sebagai upah. ialah Tuhan Kristus yang kamu layani."</w:t>
      </w:r>
    </w:p>
    <w:p/>
    <w:p>
      <w:r xmlns:w="http://schemas.openxmlformats.org/wordprocessingml/2006/main">
        <w:t xml:space="preserve">2. Efesus 6:1-2 - "Hai anak-anak, taatilah ibu bapamu di dalam Tuhan, kerana itulah yang benar. Hormatilah ayahmu dan ibumu, yang merupakan perintah pertama yang mengandung janji."</w:t>
      </w:r>
    </w:p>
    <w:p/>
    <w:p>
      <w:r xmlns:w="http://schemas.openxmlformats.org/wordprocessingml/2006/main">
        <w:t xml:space="preserve">1 Raja-raja bab 8 menggambarkan pentahbisan bait suci, doa pentahbisan Salomo, dan manifestasi kemuliaan Tuhan sebagai respons kepada doa Salomo.</w:t>
      </w:r>
    </w:p>
    <w:p/>
    <w:p>
      <w:r xmlns:w="http://schemas.openxmlformats.org/wordprocessingml/2006/main">
        <w:t xml:space="preserve">Perenggan 1: Bab ini bermula dengan pemindahan Tabut Perjanjian dari Sion (Kota Daud) ke bait yang baru siap. Para imam membawanya ke dalam Tempat Mahakudus, di mana mereka meletakkannya di bawah sayap kerub (1 Raja-raja 8:1-9).</w:t>
      </w:r>
    </w:p>
    <w:p/>
    <w:p>
      <w:r xmlns:w="http://schemas.openxmlformats.org/wordprocessingml/2006/main">
        <w:t xml:space="preserve">Perenggan 2: Salomo mengumpulkan semua tua-tua, pemimpin, dan orang Israel untuk upacara besar untuk menahbiskan bait. Mereka membawa banyak korban di hadapan Tuhan sebagai satu tindakan penyembahan (1 Raja-raja 8:10-13).</w:t>
      </w:r>
    </w:p>
    <w:p/>
    <w:p>
      <w:r xmlns:w="http://schemas.openxmlformats.org/wordprocessingml/2006/main">
        <w:t xml:space="preserve">Perenggan ke-3: Salomo berucap kepada perhimpunan dan menyampaikan doa kepada Tuhan. Dia mengakui kesetiaan Tuhan dalam memenuhi janji-janji-Nya dan berdoa untuk kehadiran-Nya yang berterusan di antara umat-Nya dalam doa dan permohonan mereka (1 Raja-raja 8:14-53).</w:t>
      </w:r>
    </w:p>
    <w:p/>
    <w:p>
      <w:r xmlns:w="http://schemas.openxmlformats.org/wordprocessingml/2006/main">
        <w:t xml:space="preserve">Perenggan Ke-4: Naratif itu menonjolkan bagaimana Salomo memberkati seluruh Israel dan memuji Tuhan kerana memelihara firman-Nya. Dia menekankan bahawa tidak ada tuhan lain seperti Yahweh yang memelihara perjanjian dengan umat-Nya (1 Raja-raja 8:54-61).</w:t>
      </w:r>
    </w:p>
    <w:p/>
    <w:p>
      <w:r xmlns:w="http://schemas.openxmlformats.org/wordprocessingml/2006/main">
        <w:t xml:space="preserve">Perenggan 5: Bab ini menerangkan bagaimana selepas Salomo menyelesaikan doanya, api turun dari syurga dan memakan korban bakaran dan korban di atas mezbah. Kemuliaan Tuhan memenuhi bait suci, menandakan penerimaan dan kehadiran-Nya di antara mereka (1 Raja-raja 8:62-66).</w:t>
      </w:r>
    </w:p>
    <w:p/>
    <w:p>
      <w:r xmlns:w="http://schemas.openxmlformats.org/wordprocessingml/2006/main">
        <w:t xml:space="preserve">Ringkasnya, Bab lapan dari 1 Raja-raja menggambarkan upacara pentahbisan bait suci Salomo, Tabut dibawa ke tempatnya, dan korban dipersembahkan. Salomo berdoa dengan penuh dedikasi, mengakui kesetiaan Tuhan, Dia memberkati seluruh Israel dan memuji perjanjian Yahweh. Api turun dari syurga, memakan korban di atas mezbah, kemuliaan Tuhan memenuhi kuil yang baru didedikasikan. Secara ringkasnya, Bab ini meneroka tema seperti dedikasi penuh penyembahan, kesetiaan Tuhan kepada janji-janji-Nya, dan kehadiran ilahi yang dimanifestasikan melalui api dan kemuliaan.</w:t>
      </w:r>
    </w:p>
    <w:p/>
    <w:p>
      <w:r xmlns:w="http://schemas.openxmlformats.org/wordprocessingml/2006/main">
        <w:t xml:space="preserve">1 Raja-raja 8:1 Kemudian Salomo mengumpulkan para tua-tua Israel dan semua kepala suku, para kepala puak orang Israel, kepada raja Salomo di Yerusalem, untuk membawa tabut perjanjian itu. TUHAN dari kota Daud, yaitu Sion.</w:t>
      </w:r>
    </w:p>
    <w:p/>
    <w:p>
      <w:r xmlns:w="http://schemas.openxmlformats.org/wordprocessingml/2006/main">
        <w:t xml:space="preserve">Salomo mengumpulkan para tua-tua Israel dan para kepala suku untuk membawa tabut perjanjian TUHAN dari Sion ke Yerusalem.</w:t>
      </w:r>
    </w:p>
    <w:p/>
    <w:p>
      <w:r xmlns:w="http://schemas.openxmlformats.org/wordprocessingml/2006/main">
        <w:t xml:space="preserve">1. Kuasa perpaduan dalam kalangan umat Tuhan</w:t>
      </w:r>
    </w:p>
    <w:p/>
    <w:p>
      <w:r xmlns:w="http://schemas.openxmlformats.org/wordprocessingml/2006/main">
        <w:t xml:space="preserve">2. Kepentingan tabut perjanjian sebagai peringatan akan janji-janji Tuhan</w:t>
      </w:r>
    </w:p>
    <w:p/>
    <w:p>
      <w:r xmlns:w="http://schemas.openxmlformats.org/wordprocessingml/2006/main">
        <w:t xml:space="preserve">1. Mazmur 133:1 - "Lihatlah, alangkah baiknya dan alangkah menyenangkannya apabila saudara-saudara diam bersama dalam persatuan!"</w:t>
      </w:r>
    </w:p>
    <w:p/>
    <w:p>
      <w:r xmlns:w="http://schemas.openxmlformats.org/wordprocessingml/2006/main">
        <w:t xml:space="preserve">2. Keluaran 25:16 - "Dan engkau harus memasukkan ke dalam tabut kesaksian yang akan Kuberikan kepadamu."</w:t>
      </w:r>
    </w:p>
    <w:p/>
    <w:p>
      <w:r xmlns:w="http://schemas.openxmlformats.org/wordprocessingml/2006/main">
        <w:t xml:space="preserve">1 Raja-raja 8:2 Dan semua orang Israel berkumpul menghadap raja Salomo pada hari raya di bulan Etanim, yaitu bulan yang ketujuh.</w:t>
      </w:r>
    </w:p>
    <w:p/>
    <w:p>
      <w:r xmlns:w="http://schemas.openxmlformats.org/wordprocessingml/2006/main">
        <w:t xml:space="preserve">Orang Israel berkumpul untuk merayakan Perayaan Pondok Daun pada bulan ketujuh bersama Raja Salomo.</w:t>
      </w:r>
    </w:p>
    <w:p/>
    <w:p>
      <w:r xmlns:w="http://schemas.openxmlformats.org/wordprocessingml/2006/main">
        <w:t xml:space="preserve">1. Yesus adalah Raja muktamad yang patut kita kumpulkan.</w:t>
      </w:r>
    </w:p>
    <w:p/>
    <w:p>
      <w:r xmlns:w="http://schemas.openxmlformats.org/wordprocessingml/2006/main">
        <w:t xml:space="preserve">2. Merayakan Perayaan Pondok Daun adalah masa untuk mengingati kesetiaan Tuhan.</w:t>
      </w:r>
    </w:p>
    <w:p/>
    <w:p>
      <w:r xmlns:w="http://schemas.openxmlformats.org/wordprocessingml/2006/main">
        <w:t xml:space="preserve">1. Yohanes 12:12-13 - Orang ramai berkumpul mengelilingi Yesus ketika Dia memasuki Yerusalem.</w:t>
      </w:r>
    </w:p>
    <w:p/>
    <w:p>
      <w:r xmlns:w="http://schemas.openxmlformats.org/wordprocessingml/2006/main">
        <w:t xml:space="preserve">2. Imamat 23:33-43 - Peraturan dan arahan Perayaan Pondok Daun.</w:t>
      </w:r>
    </w:p>
    <w:p/>
    <w:p>
      <w:r xmlns:w="http://schemas.openxmlformats.org/wordprocessingml/2006/main">
        <w:t xml:space="preserve">1 Raja-raja 8:3 Maka datanglah semua tua-tua Israel, lalu para imam mengangkat tabut itu.</w:t>
      </w:r>
    </w:p>
    <w:p/>
    <w:p>
      <w:r xmlns:w="http://schemas.openxmlformats.org/wordprocessingml/2006/main">
        <w:t xml:space="preserve">Para tua-tua dan imam Israel berkumpul untuk mengangkat Tabut Perjanjian.</w:t>
      </w:r>
    </w:p>
    <w:p/>
    <w:p>
      <w:r xmlns:w="http://schemas.openxmlformats.org/wordprocessingml/2006/main">
        <w:t xml:space="preserve">1. Kuasa Perjanjian: Maksud Menepati Janji</w:t>
      </w:r>
    </w:p>
    <w:p/>
    <w:p>
      <w:r xmlns:w="http://schemas.openxmlformats.org/wordprocessingml/2006/main">
        <w:t xml:space="preserve">2. Kepentingan Perpaduan: Bekerjasama untuk Memenuhi Matlamat</w:t>
      </w:r>
    </w:p>
    <w:p/>
    <w:p>
      <w:r xmlns:w="http://schemas.openxmlformats.org/wordprocessingml/2006/main">
        <w:t xml:space="preserve">1. Ulangan 31:9,25-26 - Musa memerintahkan orang Israel untuk memelihara perjanjian.</w:t>
      </w:r>
    </w:p>
    <w:p/>
    <w:p>
      <w:r xmlns:w="http://schemas.openxmlformats.org/wordprocessingml/2006/main">
        <w:t xml:space="preserve">2. Kisah 2:42-47 - Jemaat awal Yerusalem menunjukkan kuasa persekutuan dan kesatuan.</w:t>
      </w:r>
    </w:p>
    <w:p/>
    <w:p>
      <w:r xmlns:w="http://schemas.openxmlformats.org/wordprocessingml/2006/main">
        <w:t xml:space="preserve">1 Raja-raja 8:4 Lalu mereka mengangkut tabut TUHAN, dan Kemah Pertemuan, dan segala perkakas kudus yang ada di dalam Kemah Suci, yang dibawa oleh para imam dan orang Lewi.</w:t>
      </w:r>
    </w:p>
    <w:p/>
    <w:p>
      <w:r xmlns:w="http://schemas.openxmlformats.org/wordprocessingml/2006/main">
        <w:t xml:space="preserve">Para imam dan orang Lewi membawa Tabut Tuhan, Khemah Suci, dan semua perkakas kudus yang dipersembahkan dengan mereka.</w:t>
      </w:r>
    </w:p>
    <w:p/>
    <w:p>
      <w:r xmlns:w="http://schemas.openxmlformats.org/wordprocessingml/2006/main">
        <w:t xml:space="preserve">1. Kekudusan Rumah Tuhan</w:t>
      </w:r>
    </w:p>
    <w:p/>
    <w:p>
      <w:r xmlns:w="http://schemas.openxmlformats.org/wordprocessingml/2006/main">
        <w:t xml:space="preserve">2. Kepentingan Ibadah</w:t>
      </w:r>
    </w:p>
    <w:p/>
    <w:p>
      <w:r xmlns:w="http://schemas.openxmlformats.org/wordprocessingml/2006/main">
        <w:t xml:space="preserve">1. Keluaran 25:8-9 - Dan hendaklah mereka membuat tempat kudus bagi-Ku; supaya Aku boleh tinggal di antara mereka. Sesuai dengan segala yang Kutunjukkan kepadamu, menurut corak Khemah Suci dan corak segala perkakasnya, demikianlah kamu harus membuatnya.</w:t>
      </w:r>
    </w:p>
    <w:p/>
    <w:p>
      <w:r xmlns:w="http://schemas.openxmlformats.org/wordprocessingml/2006/main">
        <w:t xml:space="preserve">2. 1 Tawarikh 15:12-15 - Dan berkata kepada mereka: "Kamu adalah kepala keluarga orang Lewi; kuduskanlah dirimu, baik kamu maupun saudara-saudaramu, supaya kamu dapat membawa tabut TUHAN, Allah Israel ke tempat yang telah saya sediakan untuknya. Kerana kamu tidak melakukannya pada mulanya, TUHAN, Allah kita, telah menceroboh kita, kerana kita tidak mencari Dia menurut perintah yang sepatutnya. Maka para imam dan orang Lewi menguduskan diri mereka untuk mengangkut tabut TUHAN, Allah Israel.</w:t>
      </w:r>
    </w:p>
    <w:p/>
    <w:p>
      <w:r xmlns:w="http://schemas.openxmlformats.org/wordprocessingml/2006/main">
        <w:t xml:space="preserve">1 Raja-raja 8:5 Dan raja Salomo dan segenap jemaah Israel, yang telah berkumpul kepadanya, berada bersama-sama dengan dia di hadapan tabut itu, mempersembahkan kambing domba dan lembu yang tidak dapat terhitung dan tidak terhitung banyaknya.</w:t>
      </w:r>
    </w:p>
    <w:p/>
    <w:p>
      <w:r xmlns:w="http://schemas.openxmlformats.org/wordprocessingml/2006/main">
        <w:t xml:space="preserve">Raja Salomo dan seluruh jemaah Israel hadir di hadapan tabut Tuhan dengan mempersembahkan banyak binatang sebagai korban.</w:t>
      </w:r>
    </w:p>
    <w:p/>
    <w:p>
      <w:r xmlns:w="http://schemas.openxmlformats.org/wordprocessingml/2006/main">
        <w:t xml:space="preserve">1. Kelimpahan Tuhan: Mengiktiraf Pemberian yang Telah Diberikan kepada Kita</w:t>
      </w:r>
    </w:p>
    <w:p/>
    <w:p>
      <w:r xmlns:w="http://schemas.openxmlformats.org/wordprocessingml/2006/main">
        <w:t xml:space="preserve">2. Meraikan Bersama: Kuasa Komuniti</w:t>
      </w:r>
    </w:p>
    <w:p/>
    <w:p>
      <w:r xmlns:w="http://schemas.openxmlformats.org/wordprocessingml/2006/main">
        <w:t xml:space="preserve">1. Matius 6:25-34 - Percaya pada Kehendak Tuhan</w:t>
      </w:r>
    </w:p>
    <w:p/>
    <w:p>
      <w:r xmlns:w="http://schemas.openxmlformats.org/wordprocessingml/2006/main">
        <w:t xml:space="preserve">2. Mazmur 107:23-24 - Bersyukurlah atas Pemberian Tuhan</w:t>
      </w:r>
    </w:p>
    <w:p/>
    <w:p>
      <w:r xmlns:w="http://schemas.openxmlformats.org/wordprocessingml/2006/main">
        <w:t xml:space="preserve">1 Raja-raja 8:6 Lalu imam-imam membawa tabut perjanjian TUHAN itu ke tempatnya, ke ruang kudus rumah itu, ke tempat maha kudus, di bawah sayap kerub-kerub itu.</w:t>
      </w:r>
    </w:p>
    <w:p/>
    <w:p>
      <w:r xmlns:w="http://schemas.openxmlformats.org/wordprocessingml/2006/main">
        <w:t xml:space="preserve">Para imam membawa Tabut Perjanjian TUHAN ke tempat yang ditentukan, tempat maha kudus di dalam bait, di bawah sayap kerub.</w:t>
      </w:r>
    </w:p>
    <w:p/>
    <w:p>
      <w:r xmlns:w="http://schemas.openxmlformats.org/wordprocessingml/2006/main">
        <w:t xml:space="preserve">1. Kepentingan Tabut Perjanjian</w:t>
      </w:r>
    </w:p>
    <w:p/>
    <w:p>
      <w:r xmlns:w="http://schemas.openxmlformats.org/wordprocessingml/2006/main">
        <w:t xml:space="preserve">2. Apakah yang Dilambangkan oleh Tempat Maha Suci?</w:t>
      </w:r>
    </w:p>
    <w:p/>
    <w:p>
      <w:r xmlns:w="http://schemas.openxmlformats.org/wordprocessingml/2006/main">
        <w:t xml:space="preserve">1. Keluaran 37:7-9 - Arahan Tuhan untuk pembinaan Tabut Perjanjian</w:t>
      </w:r>
    </w:p>
    <w:p/>
    <w:p>
      <w:r xmlns:w="http://schemas.openxmlformats.org/wordprocessingml/2006/main">
        <w:t xml:space="preserve">2. Yehezkiel 10:1-5 - Penerangan tentang kerub dengan sayap yang terbentang di atas Tabut Perjanjian</w:t>
      </w:r>
    </w:p>
    <w:p/>
    <w:p>
      <w:r xmlns:w="http://schemas.openxmlformats.org/wordprocessingml/2006/main">
        <w:t xml:space="preserve">1 Raja-raja 8:7 Sebab kerub-kerub itu mengembangkan kedua sayapnya di atas tempat tabut itu, dan kerub-kerub itu menutupi tabut dan kayu pengusungnya di atasnya.</w:t>
      </w:r>
    </w:p>
    <w:p/>
    <w:p>
      <w:r xmlns:w="http://schemas.openxmlformats.org/wordprocessingml/2006/main">
        <w:t xml:space="preserve">Salomo menahbiskan bait yang baru dibina di Yerusalem, dan malaikat kerub membentangkan sayap mereka untuk menutupi Tabut Perjanjian dan tiang-tiangnya.</w:t>
      </w:r>
    </w:p>
    <w:p/>
    <w:p>
      <w:r xmlns:w="http://schemas.openxmlformats.org/wordprocessingml/2006/main">
        <w:t xml:space="preserve">1. Bagaimana Kita Boleh Belajar Daripada Dedikasi Kaabah di Yerusalem</w:t>
      </w:r>
    </w:p>
    <w:p/>
    <w:p>
      <w:r xmlns:w="http://schemas.openxmlformats.org/wordprocessingml/2006/main">
        <w:t xml:space="preserve">2. Kepentingan Tabut Perjanjian</w:t>
      </w:r>
    </w:p>
    <w:p/>
    <w:p>
      <w:r xmlns:w="http://schemas.openxmlformats.org/wordprocessingml/2006/main">
        <w:t xml:space="preserve">1. 1 Raja-raja 8:7 - Sebab kerub-kerub itu mengembangkan kedua sayapnya di atas tempat tabut itu, dan kerub-kerub itu menutupi tabut dan kayu pengusungnya di atas.</w:t>
      </w:r>
    </w:p>
    <w:p/>
    <w:p>
      <w:r xmlns:w="http://schemas.openxmlformats.org/wordprocessingml/2006/main">
        <w:t xml:space="preserve">2. Keluaran 25:10-22 - Dan mereka harus membuat sebuah tabut dari kayu penaga: dua setengah hasta panjangnya, dan satu setengah hasta lebarnya, dan satu setengah hasta tingginya.</w:t>
      </w:r>
    </w:p>
    <w:p/>
    <w:p>
      <w:r xmlns:w="http://schemas.openxmlformats.org/wordprocessingml/2006/main">
        <w:t xml:space="preserve">1 Raja-raja 8:8 Mereka mencabut kayu pengusung itu, sehingga ujung kayu pengusung itu kelihatan di tempat kudus di hadapan ruang kudus, dan tidak kelihatan di luar, dan di sana sampai hari ini.</w:t>
      </w:r>
    </w:p>
    <w:p/>
    <w:p>
      <w:r xmlns:w="http://schemas.openxmlformats.org/wordprocessingml/2006/main">
        <w:t xml:space="preserve">Tongkat-tongkat kayu itu diletakkan di tempat kudus bait suci sedemikian rupa sehingga ujung-ujungnya dapat dilihat dalam oracle, dan mereka tetap di sana hingga hari ini.</w:t>
      </w:r>
    </w:p>
    <w:p/>
    <w:p>
      <w:r xmlns:w="http://schemas.openxmlformats.org/wordprocessingml/2006/main">
        <w:t xml:space="preserve">1. Kesetiaan Tuhan dalam menepati janji-Nya</w:t>
      </w:r>
    </w:p>
    <w:p/>
    <w:p>
      <w:r xmlns:w="http://schemas.openxmlformats.org/wordprocessingml/2006/main">
        <w:t xml:space="preserve">2. Kepentingan penyembahan di kuil</w:t>
      </w:r>
    </w:p>
    <w:p/>
    <w:p>
      <w:r xmlns:w="http://schemas.openxmlformats.org/wordprocessingml/2006/main">
        <w:t xml:space="preserve">1. Roma 10:17 - Jadi iman timbul dari pendengaran, dan pendengaran melalui firman Kristus.</w:t>
      </w:r>
    </w:p>
    <w:p/>
    <w:p>
      <w:r xmlns:w="http://schemas.openxmlformats.org/wordprocessingml/2006/main">
        <w:t xml:space="preserve">2. Yesaya 66:1 - Beginilah firman Tuhan: Langit adalah takhta-Ku, dan bumi adalah tumpuan kaki-Ku; apakah rumah yang akan kamu dirikan untuk-Ku, dan apakah tempat perhentian-Ku?</w:t>
      </w:r>
    </w:p>
    <w:p/>
    <w:p>
      <w:r xmlns:w="http://schemas.openxmlformats.org/wordprocessingml/2006/main">
        <w:t xml:space="preserve">1 Raja-raja 8:9 Tidak ada sesuatu pun di dalam tabut itu selain kedua loh batu, yang ditaruh Musa di situ di Horeb, ketika TUHAN mengadakan perjanjian dengan orang Israel, ketika mereka keluar dari tanah Mesir.</w:t>
      </w:r>
    </w:p>
    <w:p/>
    <w:p>
      <w:r xmlns:w="http://schemas.openxmlformats.org/wordprocessingml/2006/main">
        <w:t xml:space="preserve">Tabut Perjanjian hanya mengandungi dua loh batu yang di atasnya Tuhan mengadakan perjanjian dengan orang Israel apabila mereka meninggalkan Mesir.</w:t>
      </w:r>
    </w:p>
    <w:p/>
    <w:p>
      <w:r xmlns:w="http://schemas.openxmlformats.org/wordprocessingml/2006/main">
        <w:t xml:space="preserve">1. Kuasa Perjanjian: Bagaimana Janji Tuhan Melangkaui Masa</w:t>
      </w:r>
    </w:p>
    <w:p/>
    <w:p>
      <w:r xmlns:w="http://schemas.openxmlformats.org/wordprocessingml/2006/main">
        <w:t xml:space="preserve">2. Mengesahkan Komitmen Kita kepada Tuhan: Mengekalkan Perjanjian</w:t>
      </w:r>
    </w:p>
    <w:p/>
    <w:p>
      <w:r xmlns:w="http://schemas.openxmlformats.org/wordprocessingml/2006/main">
        <w:t xml:space="preserve">1. Yeremia 31:31-33 Perjanjian Baru</w:t>
      </w:r>
    </w:p>
    <w:p/>
    <w:p>
      <w:r xmlns:w="http://schemas.openxmlformats.org/wordprocessingml/2006/main">
        <w:t xml:space="preserve">2. Ibrani 8:7-13 Perjanjian Baru dalam Kristus</w:t>
      </w:r>
    </w:p>
    <w:p/>
    <w:p>
      <w:r xmlns:w="http://schemas.openxmlformats.org/wordprocessingml/2006/main">
        <w:t xml:space="preserve">1 Raja-raja 8:10 Ketika para imam keluar dari tempat kudus, awan itu memenuhi rumah TUHAN,</w:t>
      </w:r>
    </w:p>
    <w:p/>
    <w:p>
      <w:r xmlns:w="http://schemas.openxmlformats.org/wordprocessingml/2006/main">
        <w:t xml:space="preserve">Para imam keluar dari tempat kudus dan awan memenuhi Rumah Tuhan.</w:t>
      </w:r>
    </w:p>
    <w:p/>
    <w:p>
      <w:r xmlns:w="http://schemas.openxmlformats.org/wordprocessingml/2006/main">
        <w:t xml:space="preserve">1. Hati Kekudusan: Kuasa Imamat.</w:t>
      </w:r>
    </w:p>
    <w:p/>
    <w:p>
      <w:r xmlns:w="http://schemas.openxmlformats.org/wordprocessingml/2006/main">
        <w:t xml:space="preserve">2. Awan Tuhan: Tanda Kehadiran-Nya.</w:t>
      </w:r>
    </w:p>
    <w:p/>
    <w:p>
      <w:r xmlns:w="http://schemas.openxmlformats.org/wordprocessingml/2006/main">
        <w:t xml:space="preserve">1. 1 Timotius 3:1-7 - Kelayakan seorang uskup.</w:t>
      </w:r>
    </w:p>
    <w:p/>
    <w:p>
      <w:r xmlns:w="http://schemas.openxmlformats.org/wordprocessingml/2006/main">
        <w:t xml:space="preserve">2. Keluaran 40:34-35 - Kemuliaan Tuhan memenuhi khemah.</w:t>
      </w:r>
    </w:p>
    <w:p/>
    <w:p>
      <w:r xmlns:w="http://schemas.openxmlformats.org/wordprocessingml/2006/main">
        <w:t xml:space="preserve">1 Raja-raja 8:11 Sehingga para imam tidak dapat berdiri untuk melayani karena awan itu, karena kemuliaan TUHAN telah memenuhi rumah TUHAN.</w:t>
      </w:r>
    </w:p>
    <w:p/>
    <w:p>
      <w:r xmlns:w="http://schemas.openxmlformats.org/wordprocessingml/2006/main">
        <w:t xml:space="preserve">Kemuliaan Tuhan memenuhi rumah Tuhan sehingga para imam tidak dapat meneruskan pelayanan mereka.</w:t>
      </w:r>
    </w:p>
    <w:p/>
    <w:p>
      <w:r xmlns:w="http://schemas.openxmlformats.org/wordprocessingml/2006/main">
        <w:t xml:space="preserve">1. Kehadiran Tuhan yang Luar Biasa: Belajar untuk Hidup dalam Kemuliaan-Nya</w:t>
      </w:r>
    </w:p>
    <w:p/>
    <w:p>
      <w:r xmlns:w="http://schemas.openxmlformats.org/wordprocessingml/2006/main">
        <w:t xml:space="preserve">2. Memeluk Kurniaan Kemuliaan Tuhan: Meraikan Kelimpahan-Nya</w:t>
      </w:r>
    </w:p>
    <w:p/>
    <w:p>
      <w:r xmlns:w="http://schemas.openxmlformats.org/wordprocessingml/2006/main">
        <w:t xml:space="preserve">1. Yesaya 6:1-3 - Pada tahun wafatnya Raja Uzia, aku juga melihat Tuhan bersemayam di atas takhta, tinggi dan tinggi, dan barisan-Nya memenuhi Bait Suci.</w:t>
      </w:r>
    </w:p>
    <w:p/>
    <w:p>
      <w:r xmlns:w="http://schemas.openxmlformats.org/wordprocessingml/2006/main">
        <w:t xml:space="preserve">2. Wahyu 21:22-23 - Dan aku tidak melihat bait suci di dalamnya, kerana Tuhan Allah Yang Mahakuasa dan Anak Domba adalah baitnya. Dan kota itu tidak memerlukan matahari atau bulan untuk menyinarinya, kerana kemuliaan Allah meneranginya, dan Anak Domba itu adalah terangnya.</w:t>
      </w:r>
    </w:p>
    <w:p/>
    <w:p>
      <w:r xmlns:w="http://schemas.openxmlformats.org/wordprocessingml/2006/main">
        <w:t xml:space="preserve">1 Raja-raja 8:12 Lalu Salomo berkata: "TUHAN berfirman, bahwa Ia akan diam dalam kegelapan yang pekat."</w:t>
      </w:r>
    </w:p>
    <w:p/>
    <w:p>
      <w:r xmlns:w="http://schemas.openxmlformats.org/wordprocessingml/2006/main">
        <w:t xml:space="preserve">Salomo menyatakan bahawa Tuhan berkata Dia akan tinggal dalam kegelapan yang pekat.</w:t>
      </w:r>
    </w:p>
    <w:p/>
    <w:p>
      <w:r xmlns:w="http://schemas.openxmlformats.org/wordprocessingml/2006/main">
        <w:t xml:space="preserve">1. Kehadiran Tuhan di Masa Gelap</w:t>
      </w:r>
    </w:p>
    <w:p/>
    <w:p>
      <w:r xmlns:w="http://schemas.openxmlformats.org/wordprocessingml/2006/main">
        <w:t xml:space="preserve">2. Penghiburan Tuhan dalam Situasi yang Tidak Biasa</w:t>
      </w:r>
    </w:p>
    <w:p/>
    <w:p>
      <w:r xmlns:w="http://schemas.openxmlformats.org/wordprocessingml/2006/main">
        <w:t xml:space="preserve">1. Yesaya 45:3 - "Aku akan memberikan kepadamu perbendaharaan kegelapan, dan kekayaan yang tersembunyi dari tempat-tempat yang tersembunyi, supaya kamu mengetahui bahawa Aku, Tuhan, yang memanggil kamu dengan namamu, adalah Allah Israel."</w:t>
      </w:r>
    </w:p>
    <w:p/>
    <w:p>
      <w:r xmlns:w="http://schemas.openxmlformats.org/wordprocessingml/2006/main">
        <w:t xml:space="preserve">2. Mazmur 139:11-12 - "Jikalau aku berkata: Sesungguhnya kegelapan menutupi aku, dan terang di sekelilingku menjadi malam, bahkan kegelapan itu tidak gelap bagimu, malam terang seperti siang, sebab kegelapan adalah seperti terang dengan awak."</w:t>
      </w:r>
    </w:p>
    <w:p/>
    <w:p>
      <w:r xmlns:w="http://schemas.openxmlformats.org/wordprocessingml/2006/main">
        <w:t xml:space="preserve">1 Raja-raja 8:13 Sesungguhnya aku telah membina bagimu sebuah rumah untuk didiami, suatu tempat kediaman bagimu untuk kekal selama-lamanya.</w:t>
      </w:r>
    </w:p>
    <w:p/>
    <w:p>
      <w:r xmlns:w="http://schemas.openxmlformats.org/wordprocessingml/2006/main">
        <w:t xml:space="preserve">Salomo membina sebuah rumah untuk Tuhan supaya Dia boleh mempunyai tempat tinggal yang kekal.</w:t>
      </w:r>
    </w:p>
    <w:p/>
    <w:p>
      <w:r xmlns:w="http://schemas.openxmlformats.org/wordprocessingml/2006/main">
        <w:t xml:space="preserve">1. Perjanjian Tuhan yang Kekal: Bagaimana Kesetiaan Tuhan Bertahan</w:t>
      </w:r>
    </w:p>
    <w:p/>
    <w:p>
      <w:r xmlns:w="http://schemas.openxmlformats.org/wordprocessingml/2006/main">
        <w:t xml:space="preserve">2. Kebijaksanaan Sulaiman: Memahami Pemberian Tuhan</w:t>
      </w:r>
    </w:p>
    <w:p/>
    <w:p>
      <w:r xmlns:w="http://schemas.openxmlformats.org/wordprocessingml/2006/main">
        <w:t xml:space="preserve">1. Ulangan 7:9 - Oleh itu ketahuilah bahawa Tuhan, Tuhanmu, ialah Tuhan; Dialah Allah yang setia, yang memelihara perjanjian kasih-Nya kepada seribu keturunan orang yang mengasihi Dia dan yang berpegang pada perintah-Nya.</w:t>
      </w:r>
    </w:p>
    <w:p/>
    <w:p>
      <w:r xmlns:w="http://schemas.openxmlformats.org/wordprocessingml/2006/main">
        <w:t xml:space="preserve">2. Matius 7:24-25 - Oleh itu setiap orang yang mendengar perkataan-Ku ini dan melaksanakannya, ia sama seperti orang bijak yang membina rumahnya di atas batu. Hujan turun, sungai naik, dan angin bertiup dan melanda rumah itu; tetapi ia tidak jatuh, kerana asasnya di atas batu.</w:t>
      </w:r>
    </w:p>
    <w:p/>
    <w:p>
      <w:r xmlns:w="http://schemas.openxmlformats.org/wordprocessingml/2006/main">
        <w:t xml:space="preserve">1 Raja-raja 8:14 Lalu raja memalingkan mukanya dan memberkati segenap jemaah Israel, (dan segenap jemaah Israel berdiri;)</w:t>
      </w:r>
    </w:p>
    <w:p/>
    <w:p>
      <w:r xmlns:w="http://schemas.openxmlformats.org/wordprocessingml/2006/main">
        <w:t xml:space="preserve">Raja Salomo memalingkan mukanya untuk memberkati jemaah Israel dan semua rakyat berdiri.</w:t>
      </w:r>
    </w:p>
    <w:p/>
    <w:p>
      <w:r xmlns:w="http://schemas.openxmlformats.org/wordprocessingml/2006/main">
        <w:t xml:space="preserve">1. Kita Diberkati Tuhan: Kepentingan Berdiri Teguh</w:t>
      </w:r>
    </w:p>
    <w:p/>
    <w:p>
      <w:r xmlns:w="http://schemas.openxmlformats.org/wordprocessingml/2006/main">
        <w:t xml:space="preserve">2. Mencari Berkat Tuhan: Kekuatan Ibadah</w:t>
      </w:r>
    </w:p>
    <w:p/>
    <w:p>
      <w:r xmlns:w="http://schemas.openxmlformats.org/wordprocessingml/2006/main">
        <w:t xml:space="preserve">1. Efesus 6:11-13 Kenakanlah seluruh perlengkapan senjata Allah, supaya kamu dapat bertahan melawan tipu muslihat Iblis.</w:t>
      </w:r>
    </w:p>
    <w:p/>
    <w:p>
      <w:r xmlns:w="http://schemas.openxmlformats.org/wordprocessingml/2006/main">
        <w:t xml:space="preserve">2. Lukas 4:16-21 Yesus berdiri di rumah ibadat dan mengisytiharkan berita baik Injil.</w:t>
      </w:r>
    </w:p>
    <w:p/>
    <w:p>
      <w:r xmlns:w="http://schemas.openxmlformats.org/wordprocessingml/2006/main">
        <w:t xml:space="preserve">1 Raja-raja 8:15 Lalu katanya: "Terpujilah TUHAN, Allah Israel, yang dengan mulut-Nya berfirman kepada Daud, ayahku, dan dengan tangan-Nya telah menggenapinya, demikian:</w:t>
      </w:r>
    </w:p>
    <w:p/>
    <w:p>
      <w:r xmlns:w="http://schemas.openxmlformats.org/wordprocessingml/2006/main">
        <w:t xml:space="preserve">Petikan: Raja Salomo memberkati Tuhan, Allah Israel kerana memenuhi janji-Nya kepada Daud, bapanya.</w:t>
      </w:r>
    </w:p>
    <w:p/>
    <w:p>
      <w:r xmlns:w="http://schemas.openxmlformats.org/wordprocessingml/2006/main">
        <w:t xml:space="preserve">Raja Salomo memuji Tuhan kerana menghormati janji-Nya kepada Daud.</w:t>
      </w:r>
    </w:p>
    <w:p/>
    <w:p>
      <w:r xmlns:w="http://schemas.openxmlformats.org/wordprocessingml/2006/main">
        <w:t xml:space="preserve">1. Tuhan itu Setia dan Benar</w:t>
      </w:r>
    </w:p>
    <w:p/>
    <w:p>
      <w:r xmlns:w="http://schemas.openxmlformats.org/wordprocessingml/2006/main">
        <w:t xml:space="preserve">2. Berkat Mengikuti Janji Tuhan</w:t>
      </w:r>
    </w:p>
    <w:p/>
    <w:p>
      <w:r xmlns:w="http://schemas.openxmlformats.org/wordprocessingml/2006/main">
        <w:t xml:space="preserve">1. Mazmur 33:4 - Sebab firman Tuhan itu benar dan benar; dia setia dalam semua yang dia lakukan.</w:t>
      </w:r>
    </w:p>
    <w:p/>
    <w:p>
      <w:r xmlns:w="http://schemas.openxmlformats.org/wordprocessingml/2006/main">
        <w:t xml:space="preserve">2. 2 Korintus 1:20 - Kerana semua janji Tuhan mendapat Ya di dalam Dia. Itulah sebabnya melalui Dia kita mengucapkan Amin kepada Tuhan untuk kemuliaan-Nya.</w:t>
      </w:r>
    </w:p>
    <w:p/>
    <w:p>
      <w:r xmlns:w="http://schemas.openxmlformats.org/wordprocessingml/2006/main">
        <w:t xml:space="preserve">1 Kings 8:16 Sejak hari Aku membawa umat-Ku Israel keluar dari Mesir, Aku tidak memilih kota dari semua suku Israel untuk mendirikan sebuah rumah, supaya nama-Ku tinggal di dalamnya; tetapi Aku telah memilih Daud untuk memerintah umat-Ku Israel.</w:t>
      </w:r>
    </w:p>
    <w:p/>
    <w:p>
      <w:r xmlns:w="http://schemas.openxmlformats.org/wordprocessingml/2006/main">
        <w:t xml:space="preserve">Tuhan memilih Raja Daud untuk menjadi pemerintah umat-Nya Israel, dan tidak memilih kota daripada suku-suku Israel untuk membina sebuah rumah bagi nama-Nya.</w:t>
      </w:r>
    </w:p>
    <w:p/>
    <w:p>
      <w:r xmlns:w="http://schemas.openxmlformats.org/wordprocessingml/2006/main">
        <w:t xml:space="preserve">1. Kepentingan ketaatan kepada pemimpin pilihan Allah.</w:t>
      </w:r>
    </w:p>
    <w:p/>
    <w:p>
      <w:r xmlns:w="http://schemas.openxmlformats.org/wordprocessingml/2006/main">
        <w:t xml:space="preserve">2. Pemilihan Daud yang istimewa oleh Tuhan sebagai raja.</w:t>
      </w:r>
    </w:p>
    <w:p/>
    <w:p>
      <w:r xmlns:w="http://schemas.openxmlformats.org/wordprocessingml/2006/main">
        <w:t xml:space="preserve">1. Efesus 5:21-33 - Orang Kristian hendaklah tunduk kepada satu sama lain kerana hormat kepada Kristus.</w:t>
      </w:r>
    </w:p>
    <w:p/>
    <w:p>
      <w:r xmlns:w="http://schemas.openxmlformats.org/wordprocessingml/2006/main">
        <w:t xml:space="preserve">2. Roma 13:1-7 - Orang Kristian hendaklah tunduk kepada pihak berkuasa yang memerintah.</w:t>
      </w:r>
    </w:p>
    <w:p/>
    <w:p>
      <w:r xmlns:w="http://schemas.openxmlformats.org/wordprocessingml/2006/main">
        <w:t xml:space="preserve">1 Raja-raja 8:17 Dan telah ada dalam hati Daud, ayahku, untuk membangun sebuah rumah bagi nama TUHAN, Allah Israel.</w:t>
      </w:r>
    </w:p>
    <w:p/>
    <w:p>
      <w:r xmlns:w="http://schemas.openxmlformats.org/wordprocessingml/2006/main">
        <w:t xml:space="preserve">Daud mempunyai keinginan untuk membina sebuah rumah bagi TUHAN, Allah Israel.</w:t>
      </w:r>
    </w:p>
    <w:p/>
    <w:p>
      <w:r xmlns:w="http://schemas.openxmlformats.org/wordprocessingml/2006/main">
        <w:t xml:space="preserve">1. Hati Daud: Bagaimana Kita Dapat Mengikuti Teladan Dedikasinya kepada Tuhan</w:t>
      </w:r>
    </w:p>
    <w:p/>
    <w:p>
      <w:r xmlns:w="http://schemas.openxmlformats.org/wordprocessingml/2006/main">
        <w:t xml:space="preserve">2. Rumah Tuhan: Pandangan Terhadap Kepentingan Membina Rumah untuk TUHAN</w:t>
      </w:r>
    </w:p>
    <w:p/>
    <w:p>
      <w:r xmlns:w="http://schemas.openxmlformats.org/wordprocessingml/2006/main">
        <w:t xml:space="preserve">1. Mazmur 51:10-12 "Buatlah dalam diriku hati yang bersih, ya Allah, dan perbaharuilah roh yang benar di dalam diriku. Janganlah membuang aku dari hadapan-Mu, dan janganlah mengambil roh-Mu yang kudus dari padaku. Kembalikanlah kepadaku sukacita karena keselamatan-Mu, dan dukunglah aku dengan roh bebas-Mu."</w:t>
      </w:r>
    </w:p>
    <w:p/>
    <w:p>
      <w:r xmlns:w="http://schemas.openxmlformats.org/wordprocessingml/2006/main">
        <w:t xml:space="preserve">2. Mazmur 122:1 "Aku bersukacita ketika mereka berkata kepadaku: Marilah kita masuk ke dalam rumah TUHAN."</w:t>
      </w:r>
    </w:p>
    <w:p/>
    <w:p>
      <w:r xmlns:w="http://schemas.openxmlformats.org/wordprocessingml/2006/main">
        <w:t xml:space="preserve">1 Raja-raja 8:18 Berfirmanlah TUHAN kepada Daud, ayahku, "Sekalipun engkau berkeinginan untuk membangun sebuah rumah bagi nama-Ku, engkau telah berbuat baik bahwa hal itu ada di dalam hatimu."</w:t>
      </w:r>
    </w:p>
    <w:p/>
    <w:p>
      <w:r xmlns:w="http://schemas.openxmlformats.org/wordprocessingml/2006/main">
        <w:t xml:space="preserve">Tuhan memuji Raja Daud kerana mempunyai keinginan untuk membina sebuah rumah bagi namanya.</w:t>
      </w:r>
    </w:p>
    <w:p/>
    <w:p>
      <w:r xmlns:w="http://schemas.openxmlformats.org/wordprocessingml/2006/main">
        <w:t xml:space="preserve">1. Tuhan menghargai keinginan hati kita untuk berkhidmat kepada-Nya.</w:t>
      </w:r>
    </w:p>
    <w:p/>
    <w:p>
      <w:r xmlns:w="http://schemas.openxmlformats.org/wordprocessingml/2006/main">
        <w:t xml:space="preserve">2. Tuhan memberi ganjaran kepada kita apabila kita mempunyai hati yang berkhidmat kepada-Nya.</w:t>
      </w:r>
    </w:p>
    <w:p/>
    <w:p>
      <w:r xmlns:w="http://schemas.openxmlformats.org/wordprocessingml/2006/main">
        <w:t xml:space="preserve">1. Ibrani 13:16 - Dan jangan lupa berbuat baik dan berkongsi dengan orang lain, kerana korban yang demikian itu berkenan kepada Allah.</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1 Raja-raja 8:19 Tetapi engkau tidak boleh membina rumah itu; tetapi anak lelakimu yang akan keluar dari pinggangmu, dia akan membina rumah bagi nama-Ku.</w:t>
      </w:r>
    </w:p>
    <w:p/>
    <w:p>
      <w:r xmlns:w="http://schemas.openxmlformats.org/wordprocessingml/2006/main">
        <w:t xml:space="preserve">Tuhan memerintahkan Salomo untuk tidak membina bait suci, tetapi sebaliknya menyuruh anaknya membinanya di tempatnya.</w:t>
      </w:r>
    </w:p>
    <w:p/>
    <w:p>
      <w:r xmlns:w="http://schemas.openxmlformats.org/wordprocessingml/2006/main">
        <w:t xml:space="preserve">1. Rancangan Tuhan Bukan Selalu Kita Sendiri: Cara Menunggu Masa Tuhan</w:t>
      </w:r>
    </w:p>
    <w:p/>
    <w:p>
      <w:r xmlns:w="http://schemas.openxmlformats.org/wordprocessingml/2006/main">
        <w:t xml:space="preserve">2. Kuasa Berkat Ibu Bapa: Bagaimana Mewariskan Iman Anda</w:t>
      </w:r>
    </w:p>
    <w:p/>
    <w:p>
      <w:r xmlns:w="http://schemas.openxmlformats.org/wordprocessingml/2006/main">
        <w:t xml:space="preserve">1. Matius 6:33-34 - Tetapi carilah dahulu Kerajaan Allah dan kebenarannya, maka semuanya itu akan ditambahkan kepadamu. Sebab itu janganlah kamu kuatir akan hari esok, karena hari esok mempunyai kesusahan untuk dirinya sendiri.</w:t>
      </w:r>
    </w:p>
    <w:p/>
    <w:p>
      <w:r xmlns:w="http://schemas.openxmlformats.org/wordprocessingml/2006/main">
        <w:t xml:space="preserve">2. Efesus 6:4 - Bapa-bapa, jangan marah anak-anakmu; sebaliknya, didiklah mereka dalam didikan dan didikan Tuhan.</w:t>
      </w:r>
    </w:p>
    <w:p/>
    <w:p>
      <w:r xmlns:w="http://schemas.openxmlformats.org/wordprocessingml/2006/main">
        <w:t xml:space="preserve">1 Raja-raja 8:20 Dan TUHAN telah melaksanakan firman-Nya yang difirmankan-Nya, dan aku telah bangkit menggantikan Daud, ayahku, dan duduk di atas takhta Israel, seperti yang dijanjikan TUHAN, dan telah membangun sebuah rumah bagi nama itu. dari TUHAN, Allah Israel.</w:t>
      </w:r>
    </w:p>
    <w:p/>
    <w:p>
      <w:r xmlns:w="http://schemas.openxmlformats.org/wordprocessingml/2006/main">
        <w:t xml:space="preserve">Salomo naik ke takhta Israel menggantikan ayahnya Daud, dan menepati janji Tuhan dengan membina sebuah bait bagi Tuhan.</w:t>
      </w:r>
    </w:p>
    <w:p/>
    <w:p>
      <w:r xmlns:w="http://schemas.openxmlformats.org/wordprocessingml/2006/main">
        <w:t xml:space="preserve">1. Menepati Janji kepada Tuhan</w:t>
      </w:r>
    </w:p>
    <w:p/>
    <w:p>
      <w:r xmlns:w="http://schemas.openxmlformats.org/wordprocessingml/2006/main">
        <w:t xml:space="preserve">2. Mempercayai Tuhan untuk Memenuhi Janji-Nya</w:t>
      </w:r>
    </w:p>
    <w:p/>
    <w:p>
      <w:r xmlns:w="http://schemas.openxmlformats.org/wordprocessingml/2006/main">
        <w:t xml:space="preserve">1. Roma 4:20-21 - Dia tidak goyah pada janji Tuhan melalui ketidakpercayaan; tetapi kuat dalam iman, memuliakan Tuhan; Dan kerana diyakinkan sepenuhnya bahawa, apa yang dijanjikannya, dia juga mampu melaksanakannya.</w:t>
      </w:r>
    </w:p>
    <w:p/>
    <w:p>
      <w:r xmlns:w="http://schemas.openxmlformats.org/wordprocessingml/2006/main">
        <w:t xml:space="preserve">2. 2 Korintus 1:20 - Sebab semua janji Allah di dalam Dia adalah ya, dan di dalam Dia Amin, untuk kemuliaan Allah oleh kita.</w:t>
      </w:r>
    </w:p>
    <w:p/>
    <w:p>
      <w:r xmlns:w="http://schemas.openxmlformats.org/wordprocessingml/2006/main">
        <w:t xml:space="preserve">1 Raja-raja 8:21 Dan di sana aku telah menyediakan tempat untuk tabut itu, di dalamnya terdapat perjanjian TUHAN, yang diikat-Nya dengan nenek moyang kita, ketika Ia membawa mereka keluar dari tanah Mesir.</w:t>
      </w:r>
    </w:p>
    <w:p/>
    <w:p>
      <w:r xmlns:w="http://schemas.openxmlformats.org/wordprocessingml/2006/main">
        <w:t xml:space="preserve">Salomo mendedikasikan Kaabah kepada Tuhan dan mengetepikan tempat untuk Tabut Perjanjian, yang merupakan peringatan tentang perjanjian Tuhan dengan orang Israel semasa Dia membawa mereka keluar dari Mesir.</w:t>
      </w:r>
    </w:p>
    <w:p/>
    <w:p>
      <w:r xmlns:w="http://schemas.openxmlformats.org/wordprocessingml/2006/main">
        <w:t xml:space="preserve">1. Kesetiaan Tuhan Melalui Perjanjian</w:t>
      </w:r>
    </w:p>
    <w:p/>
    <w:p>
      <w:r xmlns:w="http://schemas.openxmlformats.org/wordprocessingml/2006/main">
        <w:t xml:space="preserve">2. Perjanjian Penebusan Tuhan</w:t>
      </w:r>
    </w:p>
    <w:p/>
    <w:p>
      <w:r xmlns:w="http://schemas.openxmlformats.org/wordprocessingml/2006/main">
        <w:t xml:space="preserve">1. Roma 11:29 - Kerana karunia dan panggilan Tuhan tidak bertobat.</w:t>
      </w:r>
    </w:p>
    <w:p/>
    <w:p>
      <w:r xmlns:w="http://schemas.openxmlformats.org/wordprocessingml/2006/main">
        <w:t xml:space="preserve">2. Yeremia 31:31-33 - Sesungguhnya, waktunya akan datang, demikianlah firman Tuhan, Aku akan mengadakan perjanjian baru dengan kaum Israel dan kaum Yehuda, bukan seperti perjanjian yang telah Kuikat dengan nenek moyang mereka pada pada hari ketika Aku memegang tangan mereka untuk membawa mereka keluar dari tanah Mesir, perjanjian-Ku yang mereka langgar, walaupun Aku adalah suami mereka, demikianlah firman Tuhan. Tetapi inilah perjanjian yang akan Kubuat dengan kaum Israel sesudah hari itu, demikianlah firman Tuhan: Aku akan menaruh Taurat-Ku dalam diri mereka, dan Aku akan menuliskannya di dalam hati mereka. Dan Aku akan menjadi Tuhan mereka, dan mereka akan menjadi umat-Ku.</w:t>
      </w:r>
    </w:p>
    <w:p/>
    <w:p>
      <w:r xmlns:w="http://schemas.openxmlformats.org/wordprocessingml/2006/main">
        <w:t xml:space="preserve">1 Raja-raja 8:22 Lalu Salomo berdiri di hadapan mezbah TUHAN di hadapan segenap jemaah Israel, dan menadahkan tangannya ke langit.</w:t>
      </w:r>
    </w:p>
    <w:p/>
    <w:p>
      <w:r xmlns:w="http://schemas.openxmlformats.org/wordprocessingml/2006/main">
        <w:t xml:space="preserve">Salomo menadahkan tangannya ke langit di hadapan jemaah Israel.</w:t>
      </w:r>
    </w:p>
    <w:p/>
    <w:p>
      <w:r xmlns:w="http://schemas.openxmlformats.org/wordprocessingml/2006/main">
        <w:t xml:space="preserve">1. Kuasa Ibadah: Belajar Menyembah Tuhan dengan Tangan Terbuka</w:t>
      </w:r>
    </w:p>
    <w:p/>
    <w:p>
      <w:r xmlns:w="http://schemas.openxmlformats.org/wordprocessingml/2006/main">
        <w:t xml:space="preserve">2. Kesan Postur: Memahami Kepentingan Postur Kita dalam Ibadah</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Mazmur 134:2 - "Angkatlah tanganmu di tempat kudus dan pujilah Tuhan."</w:t>
      </w:r>
    </w:p>
    <w:p/>
    <w:p>
      <w:r xmlns:w="http://schemas.openxmlformats.org/wordprocessingml/2006/main">
        <w:t xml:space="preserve">1 Raja-raja 8:23 Lalu katanya: "TUHAN, Allah Israel, tidak ada Allah seperti Engkau, di langit di atas, atau di bumi di bawah, yang berpegang pada perjanjian dan belas kasihan dengan hamba-hamba-Mu yang berjalan di hadapan-Mu dengan segenap hati mereka;</w:t>
      </w:r>
    </w:p>
    <w:p/>
    <w:p>
      <w:r xmlns:w="http://schemas.openxmlformats.org/wordprocessingml/2006/main">
        <w:t xml:space="preserve">Salomo memuji Tuhan atas perjanjian dan belas kasihan-Nya kepada mereka yang melayani Dia dengan setia.</w:t>
      </w:r>
    </w:p>
    <w:p/>
    <w:p>
      <w:r xmlns:w="http://schemas.openxmlformats.org/wordprocessingml/2006/main">
        <w:t xml:space="preserve">1. Tuhan Setia Kepada Mereka Yang MencintaiNya.</w:t>
      </w:r>
    </w:p>
    <w:p/>
    <w:p>
      <w:r xmlns:w="http://schemas.openxmlformats.org/wordprocessingml/2006/main">
        <w:t xml:space="preserve">2. Berkat Melayani Tuhan dengan Sepenuh Hati.</w:t>
      </w:r>
    </w:p>
    <w:p/>
    <w:p>
      <w:r xmlns:w="http://schemas.openxmlformats.org/wordprocessingml/2006/main">
        <w:t xml:space="preserve">1. Ulangan 4:31 - Kerana Tuhan, Tuhanmu, adalah Tuhan yang penyayang; Dia tidak akan meninggalkan engkau, tidak membinasakan engkau, dan tidak melupakan perjanjian nenek moyangmu yang telah dijanjikan-Nya kepada mereka.</w:t>
      </w:r>
    </w:p>
    <w:p/>
    <w:p>
      <w:r xmlns:w="http://schemas.openxmlformats.org/wordprocessingml/2006/main">
        <w:t xml:space="preserve">2. Mazmur 119:2 - Berbahagialah mereka yang berpegang pada peringatan-peringatan-Nya, dan yang mencari Dia dengan segenap hati.</w:t>
      </w:r>
    </w:p>
    <w:p/>
    <w:p>
      <w:r xmlns:w="http://schemas.openxmlformats.org/wordprocessingml/2006/main">
        <w:t xml:space="preserve">1 Raja-raja 8:24 yang telah berpegang pada hamba-Mu Daud, ayahku, yang telah Kaujanjikan kepadanya; Engkau telah berfirman dengan mulut-Mu dan menggenapinya dengan tangan-Mu, seperti sekarang ini.</w:t>
      </w:r>
    </w:p>
    <w:p/>
    <w:p>
      <w:r xmlns:w="http://schemas.openxmlformats.org/wordprocessingml/2006/main">
        <w:t xml:space="preserve">Petikan ini menerangkan kesetiaan Tuhan kepada Raja Daud dan bagaimana Tuhan menepati janji yang Dia buat kepadanya.</w:t>
      </w:r>
    </w:p>
    <w:p/>
    <w:p>
      <w:r xmlns:w="http://schemas.openxmlformats.org/wordprocessingml/2006/main">
        <w:t xml:space="preserve">1. Kesetiaan Tuhan kepada pengikut-Nya dan bagaimana Dia akan memenuhi janji-janji-Nya.</w:t>
      </w:r>
    </w:p>
    <w:p/>
    <w:p>
      <w:r xmlns:w="http://schemas.openxmlformats.org/wordprocessingml/2006/main">
        <w:t xml:space="preserve">2. Raja Daud sebagai contoh iman dan ketaatan.</w:t>
      </w:r>
    </w:p>
    <w:p/>
    <w:p>
      <w:r xmlns:w="http://schemas.openxmlformats.org/wordprocessingml/2006/main">
        <w:t xml:space="preserve">1. Mazmur 89:1-2 - Aku hendak menyanyikan kasih setia Tuhan untuk selama-lamanya: dengan mulutku aku akan memberitahukan kesetiaan-Mu kepada segala keturunan. Sebab Aku telah berfirman, Kerahiman akan dibangun untuk selama-lamanya; kesetiaan-Mu akan Engkau tegakkan di sorga.</w:t>
      </w:r>
    </w:p>
    <w:p/>
    <w:p>
      <w:r xmlns:w="http://schemas.openxmlformats.org/wordprocessingml/2006/main">
        <w:t xml:space="preserve">2. 2 Korintus 1:20 - Sebab semua janji Allah di dalam Dia adalah ya, dan di dalam Dia Amin, untuk kemuliaan Allah oleh kita.</w:t>
      </w:r>
    </w:p>
    <w:p/>
    <w:p>
      <w:r xmlns:w="http://schemas.openxmlformats.org/wordprocessingml/2006/main">
        <w:t xml:space="preserve">1 Raja-raja 8:25 Oleh sebab itu sekarang, ya TUHAN, Allah Israel, berpeganglah kepada hamba-Mu Daud, ayahku, yang telah Kaujanjikan kepadanya, dengan firman-Mu: Tidak akan kekurangan seorang laki-laki di hadapan-Ku untuk duduk di atas takhta Israel di hadapan-Mu; supaya anak-anakmu berjaga-jaga kepada jalan mereka, supaya mereka berjalan di hadapan-Ku seperti Engkau telah berjalan di hadapan-Ku.</w:t>
      </w:r>
    </w:p>
    <w:p/>
    <w:p>
      <w:r xmlns:w="http://schemas.openxmlformats.org/wordprocessingml/2006/main">
        <w:t xml:space="preserve">Salomo berdoa agar Tuhan menepati janji bahawa seorang keturunan Daud akan sentiasa berada di atas takhta Israel, dan bahawa anak-anaknya akan menjalani kehidupan yang benar.</w:t>
      </w:r>
    </w:p>
    <w:p/>
    <w:p>
      <w:r xmlns:w="http://schemas.openxmlformats.org/wordprocessingml/2006/main">
        <w:t xml:space="preserve">1. Janji Tuhan: Memenuhi Perjanjian-Nya dengan Daud</w:t>
      </w:r>
    </w:p>
    <w:p/>
    <w:p>
      <w:r xmlns:w="http://schemas.openxmlformats.org/wordprocessingml/2006/main">
        <w:t xml:space="preserve">2. Berjalan di Jalan Tuhan: Model Kebenaran</w:t>
      </w:r>
    </w:p>
    <w:p/>
    <w:p>
      <w:r xmlns:w="http://schemas.openxmlformats.org/wordprocessingml/2006/main">
        <w:t xml:space="preserve">1. Yesaya 55:10-11 - Kerana seperti hujan turun dan salji turun dari langit, dan tidak kembali ke sana, melainkan membasahi bumi, dan membuatnya bertunas dan bertunas, supaya ia memberikan benih kepada penabur, dan roti kepada orang yang makan: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Matius 6:33 - Tetapi carilah dahulu Kerajaan Allah dan kebenarannya; dan semua perkara ini akan ditambahkan kepada kamu.</w:t>
      </w:r>
    </w:p>
    <w:p/>
    <w:p>
      <w:r xmlns:w="http://schemas.openxmlformats.org/wordprocessingml/2006/main">
        <w:t xml:space="preserve">1 Raja-raja 8:26 Maka sekarang, ya Allah Israel, kiranya kiranya kebenaran firman-Mu, yang telah Kaufirmankan kepada hamba-Mu Daud, ayahku.</w:t>
      </w:r>
    </w:p>
    <w:p/>
    <w:p>
      <w:r xmlns:w="http://schemas.openxmlformats.org/wordprocessingml/2006/main">
        <w:t xml:space="preserve">Salomo berdoa kepada Tuhan meminta Dia memenuhi janji yang dibuat kepada ayahnya Daud.</w:t>
      </w:r>
    </w:p>
    <w:p/>
    <w:p>
      <w:r xmlns:w="http://schemas.openxmlformats.org/wordprocessingml/2006/main">
        <w:t xml:space="preserve">1. Tuhan setia dan akan sentiasa menepati janji-Nya.</w:t>
      </w:r>
    </w:p>
    <w:p/>
    <w:p>
      <w:r xmlns:w="http://schemas.openxmlformats.org/wordprocessingml/2006/main">
        <w:t xml:space="preserve">2. Kita mesti percaya kepada Firman Tuhan dan bergantung pada kesetiaan-Nya.</w:t>
      </w:r>
    </w:p>
    <w:p/>
    <w:p>
      <w:r xmlns:w="http://schemas.openxmlformats.org/wordprocessingml/2006/main">
        <w:t xml:space="preserve">1. Roma 4:20-21 - "Tidak ada ketidakpercayaan yang membuatnya goyah tentang janji Tuhan, tetapi dia bertambah kuat dalam imannya sambil memuliakan Tuhan, yakin sepenuhnya bahawa Tuhan sanggup melakukan apa yang dijanjikan itu."</w:t>
      </w:r>
    </w:p>
    <w:p/>
    <w:p>
      <w:r xmlns:w="http://schemas.openxmlformats.org/wordprocessingml/2006/main">
        <w:t xml:space="preserve">2. Yesaya 40:8 - "Rumput menjadi layu, bunga menjadi layu, tetapi firman Tuhan kita tetap untuk selama-lamanya."</w:t>
      </w:r>
    </w:p>
    <w:p/>
    <w:p>
      <w:r xmlns:w="http://schemas.openxmlformats.org/wordprocessingml/2006/main">
        <w:t xml:space="preserve">1 Raja-raja 8:27 Tetapi benarkah Allah akan diam di bumi? lihatlah, langit dan syurga langit tidak dapat memuatkan engkau; apatah lagi rumah yang telah saya bina ini?</w:t>
      </w:r>
    </w:p>
    <w:p/>
    <w:p>
      <w:r xmlns:w="http://schemas.openxmlformats.org/wordprocessingml/2006/main">
        <w:t xml:space="preserve">Salomo mengakui bahawa bait yang telah dibinanya tidak dapat memuatkan Tuhan, sebagaimana langit dan langit di langit tidak dapat memuat-Nya.</w:t>
      </w:r>
    </w:p>
    <w:p/>
    <w:p>
      <w:r xmlns:w="http://schemas.openxmlformats.org/wordprocessingml/2006/main">
        <w:t xml:space="preserve">1. Tuhan adalah jauh lebih besar daripada apa-apa yang boleh kita bayangkan.</w:t>
      </w:r>
    </w:p>
    <w:p/>
    <w:p>
      <w:r xmlns:w="http://schemas.openxmlformats.org/wordprocessingml/2006/main">
        <w:t xml:space="preserve">2. Percubaan terhingga kita untuk membendung Tuhan akan sentiasa gagal.</w:t>
      </w:r>
    </w:p>
    <w:p/>
    <w:p>
      <w:r xmlns:w="http://schemas.openxmlformats.org/wordprocessingml/2006/main">
        <w:t xml:space="preserve">1. Yesaya 66:1 - Beginilah firman Tuhan: Langit ialah takhta-Ku, dan bumi adalah tumpuan kaki-Ku: di manakah rumah yang kamu dirikan bagi-Ku? dan di manakah tempat perhentianku?</w:t>
      </w:r>
    </w:p>
    <w:p/>
    <w:p>
      <w:r xmlns:w="http://schemas.openxmlformats.org/wordprocessingml/2006/main">
        <w:t xml:space="preserve">2. Yeremia 23:24 - Bolehkah sesiapa menyembunyikan dirinya di tempat-tempat yang tersembunyi sehingga Aku tidak dapat melihatnya? firman Tuhan. Bukankah Aku memenuhi langit dan bumi? firman Tuhan.</w:t>
      </w:r>
    </w:p>
    <w:p/>
    <w:p>
      <w:r xmlns:w="http://schemas.openxmlformats.org/wordprocessingml/2006/main">
        <w:t xml:space="preserve">1 Raja-raja 8:28 Tetapi Engkau memperhatikan doa hamba-Mu dan permohonannya, ya TUHAN, Allahku, untuk mendengarkan seruan dan doa yang hamba-Mu berdoa di hadapan-Mu hari ini.</w:t>
      </w:r>
    </w:p>
    <w:p/>
    <w:p>
      <w:r xmlns:w="http://schemas.openxmlformats.org/wordprocessingml/2006/main">
        <w:t xml:space="preserve">Salomo berdoa kepada Tuhan untuk mendengar doa dan permohonannya.</w:t>
      </w:r>
    </w:p>
    <w:p/>
    <w:p>
      <w:r xmlns:w="http://schemas.openxmlformats.org/wordprocessingml/2006/main">
        <w:t xml:space="preserve">1. Kuasa Doa: Bagaimana Bertanya Boleh Membawa kepada Doa yang Dimakbulkan</w:t>
      </w:r>
    </w:p>
    <w:p/>
    <w:p>
      <w:r xmlns:w="http://schemas.openxmlformats.org/wordprocessingml/2006/main">
        <w:t xml:space="preserve">2. Mencari Wajah Tuhan: Keintiman Melalui Doa</w:t>
      </w:r>
    </w:p>
    <w:p/>
    <w:p>
      <w:r xmlns:w="http://schemas.openxmlformats.org/wordprocessingml/2006/main">
        <w:t xml:space="preserve">1. Yakobus 5:16 - Doa orang benar berkuasa dan berkesan.</w:t>
      </w:r>
    </w:p>
    <w:p/>
    <w:p>
      <w:r xmlns:w="http://schemas.openxmlformats.org/wordprocessingml/2006/main">
        <w:t xml:space="preserve">2. Mazmur 145:18 - Tuhan dekat kepada semua orang yang berseru kepada-Nya, kepada semua orang yang berseru kepada-Nya dalam kebenaran.</w:t>
      </w:r>
    </w:p>
    <w:p/>
    <w:p>
      <w:r xmlns:w="http://schemas.openxmlformats.org/wordprocessingml/2006/main">
        <w:t xml:space="preserve">1 Raja-raja 8:29 supaya matamu terbuka kepada rumah ini siang dan malam, ke arah tempat yang telah engkau katakan: Nama-Ku ada di sana, supaya Engkau mendengarkan doa yang hamba-Mu lakukan terhadap tempat ini.</w:t>
      </w:r>
    </w:p>
    <w:p/>
    <w:p>
      <w:r xmlns:w="http://schemas.openxmlformats.org/wordprocessingml/2006/main">
        <w:t xml:space="preserve">Salomo berdoa kepada Tuhan agar matanya terbuka kepada Bait Suci dan supaya Dia mendengar doa hamba-hamba-Nya yang dibuat kepada Bait Suci.</w:t>
      </w:r>
    </w:p>
    <w:p/>
    <w:p>
      <w:r xmlns:w="http://schemas.openxmlformats.org/wordprocessingml/2006/main">
        <w:t xml:space="preserve">1. Kuasa Doa: Bagaimana Kita Boleh Menyampaikan Permintaan Kita kepada Tuhan</w:t>
      </w:r>
    </w:p>
    <w:p/>
    <w:p>
      <w:r xmlns:w="http://schemas.openxmlformats.org/wordprocessingml/2006/main">
        <w:t xml:space="preserve">2. Kepentingan Kehadiran Tuhan: Bagaimana Kita Boleh Bergantung pada Bantuan-Nya</w:t>
      </w:r>
    </w:p>
    <w:p/>
    <w:p>
      <w:r xmlns:w="http://schemas.openxmlformats.org/wordprocessingml/2006/main">
        <w:t xml:space="preserve">1. Yeremia 29:12-13 "Maka kamu akan berseru kepada-Ku dan datang dan berdoa kepada-Ku, dan Aku akan mendengarkan kamu. Kamu akan mencari Aku dan menemui Aku apabila kamu mencari Aku dengan segenap hatimu."</w:t>
      </w:r>
    </w:p>
    <w:p/>
    <w:p>
      <w:r xmlns:w="http://schemas.openxmlformats.org/wordprocessingml/2006/main">
        <w:t xml:space="preserve">2. Yakobus 5:16 "Sebab itu hendaklah kamu saling mengaku dosamu dan saling mendoakan supaya kamu disembuhkan. Doa orang benar adalah kuat dan berkesan."</w:t>
      </w:r>
    </w:p>
    <w:p/>
    <w:p>
      <w:r xmlns:w="http://schemas.openxmlformats.org/wordprocessingml/2006/main">
        <w:t xml:space="preserve">1 Raja-raja 8:30 Dan dengarkanlah permohonan hamba-Mu dan umat-Mu Israel, apabila mereka berdoa ke arah tempat ini, dan dengarlah di sorga tempat kediaman-Mu, dan apabila Engkau mendengar, ampunilah.</w:t>
      </w:r>
    </w:p>
    <w:p/>
    <w:p>
      <w:r xmlns:w="http://schemas.openxmlformats.org/wordprocessingml/2006/main">
        <w:t xml:space="preserve">Salomo berdoa agar Tuhan mendengar permohonan umat-Nya dan mengampuni mereka ketika mereka berdoa.</w:t>
      </w:r>
    </w:p>
    <w:p/>
    <w:p>
      <w:r xmlns:w="http://schemas.openxmlformats.org/wordprocessingml/2006/main">
        <w:t xml:space="preserve">1. Tuhan Mendengar Doa Kita</w:t>
      </w:r>
    </w:p>
    <w:p/>
    <w:p>
      <w:r xmlns:w="http://schemas.openxmlformats.org/wordprocessingml/2006/main">
        <w:t xml:space="preserve">2. Pengampunan Allah</w:t>
      </w:r>
    </w:p>
    <w:p/>
    <w:p>
      <w:r xmlns:w="http://schemas.openxmlformats.org/wordprocessingml/2006/main">
        <w:t xml:space="preserve">1. Matius 6:12 - Dan ampunilah kami akan kesalahan kami, seperti kami juga mengampuni orang yang bersalah kepada kami.</w:t>
      </w:r>
    </w:p>
    <w:p/>
    <w:p>
      <w:r xmlns:w="http://schemas.openxmlformats.org/wordprocessingml/2006/main">
        <w:t xml:space="preserve">2. Mazmur 51:1-2 - Kasihanilah aku, ya Allah, sesuai dengan kasih setia-Mu: hapuskanlah pelanggaranku menurut besarnya rahmat-Mu. Basuhlah aku sepenuhnya daripada kesalahanku, dan bersihkanlah aku daripada dosaku.</w:t>
      </w:r>
    </w:p>
    <w:p/>
    <w:p>
      <w:r xmlns:w="http://schemas.openxmlformats.org/wordprocessingml/2006/main">
        <w:t xml:space="preserve">1 Raja-raja 8:31 Jika seseorang berbuat salah terhadap sesamanya, dan dia dikenakan sumpah untuk menyuruh dia bersumpah, dan sumpah itu datang ke hadapan mezbah-Mu di rumah ini,</w:t>
      </w:r>
    </w:p>
    <w:p/>
    <w:p>
      <w:r xmlns:w="http://schemas.openxmlformats.org/wordprocessingml/2006/main">
        <w:t xml:space="preserve">Salomo mengingatkan orang ramai bahawa jika seseorang berbuat salah kepada sesamanya dan bersumpah di hadapan mezbah Bait Suci, maka Tuhan akan mendengarnya dan menghakiminya.</w:t>
      </w:r>
    </w:p>
    <w:p/>
    <w:p>
      <w:r xmlns:w="http://schemas.openxmlformats.org/wordprocessingml/2006/main">
        <w:t xml:space="preserve">1. Tuhan tidak akan melupakan kesalahan yang dilakukan terhadap kita; Dia sentiasa bersedia untuk mendengar dan menilai.</w:t>
      </w:r>
    </w:p>
    <w:p/>
    <w:p>
      <w:r xmlns:w="http://schemas.openxmlformats.org/wordprocessingml/2006/main">
        <w:t xml:space="preserve">2. Marilah kita sentiasa mencari keadilan bagi mereka yang telah dianiaya, dan percaya kepada penghakiman Tuhan yang adil.</w:t>
      </w:r>
    </w:p>
    <w:p/>
    <w:p>
      <w:r xmlns:w="http://schemas.openxmlformats.org/wordprocessingml/2006/main">
        <w:t xml:space="preserve">1. Mazmur 103:6 - Tuhan melakukan kebenaran dan keadilan bagi semua orang yang tertindas.</w:t>
      </w:r>
    </w:p>
    <w:p/>
    <w:p>
      <w:r xmlns:w="http://schemas.openxmlformats.org/wordprocessingml/2006/main">
        <w:t xml:space="preserve">2. Yesaya 30:18 - Oleh itu Tuhan menunggu untuk mengasihani kamu, dan kerana itu Dia meninggikan diri-Nya untuk menunjukkan belas kasihan kepada kamu. Kerana Tuhan ialah Tuhan yang adil; berbahagialah semua orang yang menantikan Dia.</w:t>
      </w:r>
    </w:p>
    <w:p/>
    <w:p>
      <w:r xmlns:w="http://schemas.openxmlformats.org/wordprocessingml/2006/main">
        <w:t xml:space="preserve">1 Raja-raja 8:32 Maka dengarlah di sorga, lakukanlah, dan hukumlah hamba-hamba-Mu, dengan menghukum orang fasik, dengan membawa jalannya ke atas kepalanya; dan membenarkan orang benar, untuk memberikan kepadanya sesuai dengan kebenarannya.</w:t>
      </w:r>
    </w:p>
    <w:p/>
    <w:p>
      <w:r xmlns:w="http://schemas.openxmlformats.org/wordprocessingml/2006/main">
        <w:t xml:space="preserve">Salomo berdoa kepada Tuhan untuk keadilan, meminta Dia menghukum orang jahat dan memberi ganjaran kepada orang benar.</w:t>
      </w:r>
    </w:p>
    <w:p/>
    <w:p>
      <w:r xmlns:w="http://schemas.openxmlformats.org/wordprocessingml/2006/main">
        <w:t xml:space="preserve">1. "Kuasa Doa: Bagaimana kita boleh merayu kepada Tuhan untuk Keadilan"</w:t>
      </w:r>
    </w:p>
    <w:p/>
    <w:p>
      <w:r xmlns:w="http://schemas.openxmlformats.org/wordprocessingml/2006/main">
        <w:t xml:space="preserve">2. "Penghakiman Tuhan: Menuai Apa yang Kita Tabur"</w:t>
      </w:r>
    </w:p>
    <w:p/>
    <w:p>
      <w:r xmlns:w="http://schemas.openxmlformats.org/wordprocessingml/2006/main">
        <w:t xml:space="preserve">1. Yesaya 61:8 "Sebab Aku, Tuhan, mencintai keadilan, Aku membenci perampokan dan kejahatan. Dalam kesetiaan-Ku, Aku akan membalas umat-Ku dan mengadakan perjanjian yang kekal dengan mereka."</w:t>
      </w:r>
    </w:p>
    <w:p/>
    <w:p>
      <w:r xmlns:w="http://schemas.openxmlformats.org/wordprocessingml/2006/main">
        <w:t xml:space="preserve">2. Yakobus 2:13 "Sebab penghakiman tidak berbelas kasihan kepada orang yang tidak menunjukkan belas kasihan. Belas kasihan menang atas penghakiman."</w:t>
      </w:r>
    </w:p>
    <w:p/>
    <w:p>
      <w:r xmlns:w="http://schemas.openxmlformats.org/wordprocessingml/2006/main">
        <w:t xml:space="preserve">1 Raja-raja 8:33 Apabila umat-Mu Israel dipukul kalah di hadapan musuh, karena mereka telah berdosa kepada-Mu, dan mereka berbalik kepada-Mu dan mengaku nama-Mu serta berdoa dan memohon kepada-Mu di rumah ini,</w:t>
      </w:r>
    </w:p>
    <w:p/>
    <w:p>
      <w:r xmlns:w="http://schemas.openxmlformats.org/wordprocessingml/2006/main">
        <w:t xml:space="preserve">Apabila orang Israel dikalahkan oleh musuh kerana dosa mereka, mereka akan berpaling kepada Tuhan dan mengaku nama-Nya, berdoa dan membuat permohonan di bait suci.</w:t>
      </w:r>
    </w:p>
    <w:p/>
    <w:p>
      <w:r xmlns:w="http://schemas.openxmlformats.org/wordprocessingml/2006/main">
        <w:t xml:space="preserve">1. Keselamatan Melalui Pengakuan - Berpaling kepada Tuhan dan mengaku nama-Nya adalah satu-satunya cara untuk mencari pembebasan.</w:t>
      </w:r>
    </w:p>
    <w:p/>
    <w:p>
      <w:r xmlns:w="http://schemas.openxmlformats.org/wordprocessingml/2006/main">
        <w:t xml:space="preserve">2. Kuasa Doa - Berdoa dan memohon kepada Tuhan di bait suci adalah cara yang berkesan untuk mencari penebusan.</w:t>
      </w:r>
    </w:p>
    <w:p/>
    <w:p>
      <w:r xmlns:w="http://schemas.openxmlformats.org/wordprocessingml/2006/main">
        <w:t xml:space="preserve">1. Mazmur 51:1-2 Kasihanilah aku, ya Allah, menurut kasih setia-Mu; menurut kemurahan-Mu yang besar hapuskanlah pelanggaranku. Basuhlah aku sepenuhnya daripada kesalahanku, dan bersihkanlah aku daripada dosaku!</w:t>
      </w:r>
    </w:p>
    <w:p/>
    <w:p>
      <w:r xmlns:w="http://schemas.openxmlformats.org/wordprocessingml/2006/main">
        <w:t xml:space="preserve">2. 1 Yohanes 1:9 Jika kita mengaku dosa kita, Ia adalah setia dan adil untuk mengampuni dosa kita dan menyucikan kita dari segala kejahatan.</w:t>
      </w:r>
    </w:p>
    <w:p/>
    <w:p>
      <w:r xmlns:w="http://schemas.openxmlformats.org/wordprocessingml/2006/main">
        <w:t xml:space="preserve">1 Raja-raja 8:34 Maka dengarlah di sorga dan ampunilah dosa umat-Mu Israel dan bawalah mereka kembali ke negeri yang telah Kauberikan kepada nenek moyang mereka.</w:t>
      </w:r>
    </w:p>
    <w:p/>
    <w:p>
      <w:r xmlns:w="http://schemas.openxmlformats.org/wordprocessingml/2006/main">
        <w:t xml:space="preserve">Tuhan berjanji untuk mengampuni dosa orang Israel dan memulihkan mereka ke tanah air nenek moyang mereka.</w:t>
      </w:r>
    </w:p>
    <w:p/>
    <w:p>
      <w:r xmlns:w="http://schemas.openxmlformats.org/wordprocessingml/2006/main">
        <w:t xml:space="preserve">1. Rahmat Tuhan: Belajar Memaafkan dan Memohon Keampunan.</w:t>
      </w:r>
    </w:p>
    <w:p/>
    <w:p>
      <w:r xmlns:w="http://schemas.openxmlformats.org/wordprocessingml/2006/main">
        <w:t xml:space="preserve">2. Pemulihan Melalui Pertaubatan: Kuasa Kasih Tuhan.</w:t>
      </w:r>
    </w:p>
    <w:p/>
    <w:p>
      <w:r xmlns:w="http://schemas.openxmlformats.org/wordprocessingml/2006/main">
        <w:t xml:space="preserve">1. 1 Yohanes 1:9 - Jika kita mengaku dosa kita, Ia adalah setia dan adil untuk mengampuni dosa kita dan menyucikan kita dari segala kejahatan.</w:t>
      </w:r>
    </w:p>
    <w:p/>
    <w:p>
      <w:r xmlns:w="http://schemas.openxmlformats.org/wordprocessingml/2006/main">
        <w:t xml:space="preserve">2. Mazmur 51:1-2 - Kasihanilah aku, ya Allah, sesuai dengan kasih setia-Mu: hapuskanlah pelanggaranku menurut besarnya rahmat-Mu. Basuhlah aku sepenuhnya daripada kesalahanku, dan bersihkanlah aku daripada dosaku.</w:t>
      </w:r>
    </w:p>
    <w:p/>
    <w:p>
      <w:r xmlns:w="http://schemas.openxmlformats.org/wordprocessingml/2006/main">
        <w:t xml:space="preserve">1 Raja-raja 8:35 Apabila langit tertutup dan tidak ada hujan, karena mereka telah berdosa terhadap Engkau; jika mereka berdoa ke arah tempat ini, dan mengaku nama-Mu, dan bertobat dari dosa mereka, apabila Engkau menindas mereka.</w:t>
      </w:r>
    </w:p>
    <w:p/>
    <w:p>
      <w:r xmlns:w="http://schemas.openxmlformats.org/wordprocessingml/2006/main">
        <w:t xml:space="preserve">Tuhan berjanji akan menjawab doa umat-Nya jika mereka bertaubat dari dosa mereka dan berdoa kepada-Nya dari tempat ini.</w:t>
      </w:r>
    </w:p>
    <w:p/>
    <w:p>
      <w:r xmlns:w="http://schemas.openxmlformats.org/wordprocessingml/2006/main">
        <w:t xml:space="preserve">1. Kuasa Bertaubat: Bagaimana Tuhan Bertindak Balas Terhadap Pemulihan Kita</w:t>
      </w:r>
    </w:p>
    <w:p/>
    <w:p>
      <w:r xmlns:w="http://schemas.openxmlformats.org/wordprocessingml/2006/main">
        <w:t xml:space="preserve">2. Janji Tuhan: Dimakbulkan Doa Dengan Mengakui Kesalahan Kita</w:t>
      </w:r>
    </w:p>
    <w:p/>
    <w:p>
      <w:r xmlns:w="http://schemas.openxmlformats.org/wordprocessingml/2006/main">
        <w:t xml:space="preserve">1. Yoel 2:12-13 - “Tetapi sekarang juga, demikianlah firman Tuhan, kembalilah kepada-Ku dengan segenap hatimu, dengan berpuasa, dengan ratap tangis dan ratap tangis, dan koyakkanlah hatimu dan bukan dengan pakaianmu.</w:t>
      </w:r>
    </w:p>
    <w:p/>
    <w:p>
      <w:r xmlns:w="http://schemas.openxmlformats.org/wordprocessingml/2006/main">
        <w:t xml:space="preserve">2. Mazmur 50:15 - Dan berserulah kepada-Ku pada hari kesesakan; Aku akan melepaskan kamu, dan kamu akan memuliakan Aku.</w:t>
      </w:r>
    </w:p>
    <w:p/>
    <w:p>
      <w:r xmlns:w="http://schemas.openxmlformats.org/wordprocessingml/2006/main">
        <w:t xml:space="preserve">1 Raja-raja 8:36 Maka dengarlah di sorga dan ampunilah dosa hamba-hamba-Mu dan dosa umat-Mu Israel, supaya Engkau mengajar mereka jalan yang baik yang harus mereka tempuh, dan memberi hujan ke atas tanah-Mu, yang telah Kauberikan kepada-Mu. orang untuk harta pusaka.</w:t>
      </w:r>
    </w:p>
    <w:p/>
    <w:p>
      <w:r xmlns:w="http://schemas.openxmlformats.org/wordprocessingml/2006/main">
        <w:t xml:space="preserve">Salomo berdoa agar Tuhan mengampuni dosa orang Israel dan memberikan mereka petunjuk dan hujan yang melimpah.</w:t>
      </w:r>
    </w:p>
    <w:p/>
    <w:p>
      <w:r xmlns:w="http://schemas.openxmlformats.org/wordprocessingml/2006/main">
        <w:t xml:space="preserve">1. Pengampunan dan Hidayah Allah: Perlunya Merendah Diri dan Bertaubat</w:t>
      </w:r>
    </w:p>
    <w:p/>
    <w:p>
      <w:r xmlns:w="http://schemas.openxmlformats.org/wordprocessingml/2006/main">
        <w:t xml:space="preserve">2. Rezeki Allah: Bersandar pada Kelimpahan dan Kemurahan-Nya</w:t>
      </w:r>
    </w:p>
    <w:p/>
    <w:p>
      <w:r xmlns:w="http://schemas.openxmlformats.org/wordprocessingml/2006/main">
        <w:t xml:space="preserve">1. Mazmur 51:1-2 "Kasihanilah aku, ya Allah, menurut kasih setia-Mu; hapuskanlah pelanggaranku menurut belas kasihan-Mu yang besar. Bersihkanlah segala kesalahanku dan tahirkanlah aku dari dosaku."</w:t>
      </w:r>
    </w:p>
    <w:p/>
    <w:p>
      <w:r xmlns:w="http://schemas.openxmlformats.org/wordprocessingml/2006/main">
        <w:t xml:space="preserve">2. Ulangan 11:13-15 “Jadi, jika kamu setia mentaati perintah-perintah yang kusampaikan kepadamu pada hari ini untuk mengasihi TUHAN, Allahmu, dan untuk beribadah kepada-Nya dengan segenap hatimu dan dengan segenap jiwamu, maka Aku akan menurunkan hujan ke atas negerimu di dalamnya. musim, hujan musim luruh dan musim bunga, supaya kamu dapat mengumpulkan gandummu, anggur baru dan minyak zaitun."</w:t>
      </w:r>
    </w:p>
    <w:p/>
    <w:p>
      <w:r xmlns:w="http://schemas.openxmlformats.org/wordprocessingml/2006/main">
        <w:t xml:space="preserve">1 Raja-raja 8:37 Jika ada kelaparan di negeri itu, jika ada penyakit sampar, penyakit letupan, jamur, belalang, atau jika ada ulat; jika musuh mereka mengepung mereka di tanah kota mereka; apa jua wabak, apa jua penyakit yang ada;</w:t>
      </w:r>
    </w:p>
    <w:p/>
    <w:p>
      <w:r xmlns:w="http://schemas.openxmlformats.org/wordprocessingml/2006/main">
        <w:t xml:space="preserve">Salomo berdoa kepada Tuhan untuk perlindungan daripada pelbagai tulah dan malapetaka.</w:t>
      </w:r>
    </w:p>
    <w:p/>
    <w:p>
      <w:r xmlns:w="http://schemas.openxmlformats.org/wordprocessingml/2006/main">
        <w:t xml:space="preserve">1. Tuhan adalah Pelindung kita pada masa Kesusahan</w:t>
      </w:r>
    </w:p>
    <w:p/>
    <w:p>
      <w:r xmlns:w="http://schemas.openxmlformats.org/wordprocessingml/2006/main">
        <w:t xml:space="preserve">2. Percaya kepada Tuhan melalui Masa Sukar</w:t>
      </w:r>
    </w:p>
    <w:p/>
    <w:p>
      <w:r xmlns:w="http://schemas.openxmlformats.org/wordprocessingml/2006/main">
        <w:t xml:space="preserve">1. Mazmur 46:1-2 - "Allah adalah tempat perlindungan dan kekuatan kita, penolong yang sentiasa ada dalam kesesakan. Oleh itu kita tidak akan takut, walaupun bumi goyah dan gunung-gunung runtuh ke tengah laut."</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1 Raja-raja 8:38 Doa dan permohonan apa pun yang dibuat oleh setiap orang, atau oleh seluruh umatmu Israel, yang masing-masing akan mengetahui tulah hatinya sendiri, dan menadahkan tangannya ke arah rumah ini.</w:t>
      </w:r>
    </w:p>
    <w:p/>
    <w:p>
      <w:r xmlns:w="http://schemas.openxmlformats.org/wordprocessingml/2006/main">
        <w:t xml:space="preserve">Orang ramai digalakkan untuk berdoa dan memohon kepada Tuhan untuk keperluan peribadi mereka dan keperluan orang lain.</w:t>
      </w:r>
    </w:p>
    <w:p/>
    <w:p>
      <w:r xmlns:w="http://schemas.openxmlformats.org/wordprocessingml/2006/main">
        <w:t xml:space="preserve">1. Cara Berdoa dan Berdoa kepada Tuhan</w:t>
      </w:r>
    </w:p>
    <w:p/>
    <w:p>
      <w:r xmlns:w="http://schemas.openxmlformats.org/wordprocessingml/2006/main">
        <w:t xml:space="preserve">2. Wabak Hati Kita Sendiri dan Cara Mengatasinya</w:t>
      </w:r>
    </w:p>
    <w:p/>
    <w:p>
      <w:r xmlns:w="http://schemas.openxmlformats.org/wordprocessingml/2006/main">
        <w:t xml:space="preserve">1. Mazmur 62:8 - Percayalah kepada-Nya setiap masa; hai umat, luahkan isi hatimu di hadapan-Nya: Allah adalah tempat perlindungan bagi kita.</w:t>
      </w:r>
    </w:p>
    <w:p/>
    <w:p>
      <w:r xmlns:w="http://schemas.openxmlformats.org/wordprocessingml/2006/main">
        <w:t xml:space="preserve">2. 1 Tesalonika 5:17 - Berdoalah tanpa henti.</w:t>
      </w:r>
    </w:p>
    <w:p/>
    <w:p>
      <w:r xmlns:w="http://schemas.openxmlformats.org/wordprocessingml/2006/main">
        <w:t xml:space="preserve">1 Raja-raja 8:39 Maka dengarlah di sorga tempat kediaman-Mu, dan ampunilah dan lakukanlah, dan berikanlah kepada setiap orang menurut kelakuannya, yang engkau ketahui hatinya; (kerana Engkau, hanya Engkau, yang mengetahui hati semua anak manusia;)</w:t>
      </w:r>
    </w:p>
    <w:p/>
    <w:p>
      <w:r xmlns:w="http://schemas.openxmlformats.org/wordprocessingml/2006/main">
        <w:t xml:space="preserve">Tuhan mendengar doa di syurga dan mampu mengampuni, melakukan, dan memberi kepada setiap orang mengikut cara mereka kerana Dia mengetahui hati mereka.</w:t>
      </w:r>
    </w:p>
    <w:p/>
    <w:p>
      <w:r xmlns:w="http://schemas.openxmlformats.org/wordprocessingml/2006/main">
        <w:t xml:space="preserve">1. Allah lebih mengenali kita daripada kita sendiri</w:t>
      </w:r>
    </w:p>
    <w:p/>
    <w:p>
      <w:r xmlns:w="http://schemas.openxmlformats.org/wordprocessingml/2006/main">
        <w:t xml:space="preserve">2. Rahmat Allah lebih besar daripada dosa kita</w:t>
      </w:r>
    </w:p>
    <w:p/>
    <w:p>
      <w:r xmlns:w="http://schemas.openxmlformats.org/wordprocessingml/2006/main">
        <w:t xml:space="preserve">1. Yeremia 17:10 Aku, TUHAN, menyelidiki hati, menguji hati, untuk memberikan kepada setiap orang menurut jalannya dan menurut hasil perbuatannya.</w:t>
      </w:r>
    </w:p>
    <w:p/>
    <w:p>
      <w:r xmlns:w="http://schemas.openxmlformats.org/wordprocessingml/2006/main">
        <w:t xml:space="preserve">2. Mazmur 139:1-2 Ya Tuhan, Engkau telah menyelidiki aku dan mengenal aku! Kamu tahu apabila aku duduk dan apabila aku bangun; anda memahami fikiran saya dari jauh.</w:t>
      </w:r>
    </w:p>
    <w:p/>
    <w:p>
      <w:r xmlns:w="http://schemas.openxmlformats.org/wordprocessingml/2006/main">
        <w:t xml:space="preserve">1 Raja-raja 8:40 supaya mereka takut kepada-Mu seumur hidup mereka di negeri yang telah Kauberikan kepada nenek moyang kami.</w:t>
      </w:r>
    </w:p>
    <w:p/>
    <w:p>
      <w:r xmlns:w="http://schemas.openxmlformats.org/wordprocessingml/2006/main">
        <w:t xml:space="preserve">Salomo berdoa agar semua penduduk Israel akan terus menghormati dan mentaati Tuhan sepanjang hari hidup mereka di tanah perjanjian.</w:t>
      </w:r>
    </w:p>
    <w:p/>
    <w:p>
      <w:r xmlns:w="http://schemas.openxmlformats.org/wordprocessingml/2006/main">
        <w:t xml:space="preserve">1. Kuasa Ketakutan dalam Iman Kita</w:t>
      </w:r>
    </w:p>
    <w:p/>
    <w:p>
      <w:r xmlns:w="http://schemas.openxmlformats.org/wordprocessingml/2006/main">
        <w:t xml:space="preserve">2. Mematuhi Kehendak Tuhan: Kewajipan Kita Terhadap Tanah yang Dia Berikan Kepada Kita</w:t>
      </w:r>
    </w:p>
    <w:p/>
    <w:p>
      <w:r xmlns:w="http://schemas.openxmlformats.org/wordprocessingml/2006/main">
        <w:t xml:space="preserve">1. Ulangan 6:2 supaya engkau takut akan TUHAN, Allahmu, engkau dan anakmu dan anak anakmu, dengan berpegang pada segala ketetapan dan perintah-Nya, yang kuperintahkan kepadamu, seumur hidupmu.</w:t>
      </w:r>
    </w:p>
    <w:p/>
    <w:p>
      <w:r xmlns:w="http://schemas.openxmlformats.org/wordprocessingml/2006/main">
        <w:t xml:space="preserve">2. Ulangan 11:1 Sebab itu engkau harus mengasihi TUHAN, Allahmu, dan berpegang pada kewajiban-Nya, ketetapan-ketetapan-Nya, peraturan-peraturan-Nya dan perintah-perintah-Nya senantiasa.</w:t>
      </w:r>
    </w:p>
    <w:p/>
    <w:p>
      <w:r xmlns:w="http://schemas.openxmlformats.org/wordprocessingml/2006/main">
        <w:t xml:space="preserve">1 Kings 8:41 Lagi pula tentang orang asing, yang bukan dari umat-Mu Israel, tetapi datang dari negeri yang jauh demi nama-Mu;</w:t>
      </w:r>
    </w:p>
    <w:p/>
    <w:p>
      <w:r xmlns:w="http://schemas.openxmlformats.org/wordprocessingml/2006/main">
        <w:t xml:space="preserve">Petikan itu menekankan kepentingan menyambut orang yang tidak dikenali demi nama Tuhan.</w:t>
      </w:r>
    </w:p>
    <w:p/>
    <w:p>
      <w:r xmlns:w="http://schemas.openxmlformats.org/wordprocessingml/2006/main">
        <w:t xml:space="preserve">1. "Tuhan Memanggil Kita Untuk Menyambut Orang Asing: Lihat 1 Raja-raja 8:41"</w:t>
      </w:r>
    </w:p>
    <w:p/>
    <w:p>
      <w:r xmlns:w="http://schemas.openxmlformats.org/wordprocessingml/2006/main">
        <w:t xml:space="preserve">2. "Kuasa Hospitaliti: Bagaimana Kita Dapat Menghormati Nama Tuhan"</w:t>
      </w:r>
    </w:p>
    <w:p/>
    <w:p>
      <w:r xmlns:w="http://schemas.openxmlformats.org/wordprocessingml/2006/main">
        <w:t xml:space="preserve">1. Imamat 19:33-34 - "Apabila orang asing tinggal bersama kamu di negerimu, janganlah kamu berbuat jahat kepadanya. Kamu harus memperlakukan orang asing yang tinggal bersamamu sebagai orang asli di antara kamu, dan kamu harus mengasihi dia seperti dirimu sendiri, kerana kamu dahulu orang asing di tanah Mesir: Akulah TUHAN, Allahmu."</w:t>
      </w:r>
    </w:p>
    <w:p/>
    <w:p>
      <w:r xmlns:w="http://schemas.openxmlformats.org/wordprocessingml/2006/main">
        <w:t xml:space="preserve">2. Matius 25:35-36 - "Sebab ketika Aku lapar, kamu memberi Aku makan, ketika Aku haus, kamu memberi Aku minum, ketika Aku seorang asing dan kamu menyambut Aku."</w:t>
      </w:r>
    </w:p>
    <w:p/>
    <w:p>
      <w:r xmlns:w="http://schemas.openxmlformats.org/wordprocessingml/2006/main">
        <w:t xml:space="preserve">1 Raja-raja 8:42 (Sebab mereka akan mendengar tentang nama-Mu yang besar, dan tentang tangan-Mu yang kuat, dan tentang lengan-Mu yang teracung;) apabila ia datang dan berdoa ke arah rumah ini;</w:t>
      </w:r>
    </w:p>
    <w:p/>
    <w:p>
      <w:r xmlns:w="http://schemas.openxmlformats.org/wordprocessingml/2006/main">
        <w:t xml:space="preserve">Salomo berdoa kepada Tuhan untuk orang Israel, meminta mereka mendengar nama dan kuasa-Nya yang agung.</w:t>
      </w:r>
    </w:p>
    <w:p/>
    <w:p>
      <w:r xmlns:w="http://schemas.openxmlformats.org/wordprocessingml/2006/main">
        <w:t xml:space="preserve">1. Kuasa Doa: Bagaimana Doa Salomo kepada Tuhan Mengubah Sejarah</w:t>
      </w:r>
    </w:p>
    <w:p/>
    <w:p>
      <w:r xmlns:w="http://schemas.openxmlformats.org/wordprocessingml/2006/main">
        <w:t xml:space="preserve">2. Menemui Semula Kekuatan Tuhan: Memahami Nama Agung dan Tangan-Nya yang Kuat</w:t>
      </w:r>
    </w:p>
    <w:p/>
    <w:p>
      <w:r xmlns:w="http://schemas.openxmlformats.org/wordprocessingml/2006/main">
        <w:t xml:space="preserve">1. Mazmur 145:13 - "Kerajaanmu ialah kerajaan yang kekal, dan kekuasaanmu tetap turun-temurun."</w:t>
      </w:r>
    </w:p>
    <w:p/>
    <w:p>
      <w:r xmlns:w="http://schemas.openxmlformats.org/wordprocessingml/2006/main">
        <w:t xml:space="preserve">2. Yesaya 40:26 - "Angkatlah matamu ke tempat yang tinggi dan lihatlah: siapakah yang menciptakan ini? Dia yang mengeluarkan pasukan mereka dengan bilangan, memanggil mereka semua dengan nama, dengan kebesaran keperkasaan-Nya dan oleh karena Dia kuat dalam kuasa, tiada satu pun yang hilang."</w:t>
      </w:r>
    </w:p>
    <w:p/>
    <w:p>
      <w:r xmlns:w="http://schemas.openxmlformats.org/wordprocessingml/2006/main">
        <w:t xml:space="preserve">1 Raja-raja 8:43 Dengarlah di sorga tempat kediaman-Mu, dan lakukanlah sesuai dengan seruan orang asing kepada-Mu, supaya semua bangsa di bumi mengenal nama-Mu dan takut kepada-Mu, seperti umat-Mu Israel; dan supaya mereka tahu bahawa rumah ini, yang telah saya bina, dipanggil dengan nama-Mu.</w:t>
      </w:r>
    </w:p>
    <w:p/>
    <w:p>
      <w:r xmlns:w="http://schemas.openxmlformats.org/wordprocessingml/2006/main">
        <w:t xml:space="preserve">Dalam 1 Raja-raja 8:43, Tuhan mengarahkan Israel untuk mematuhi semua permintaan daripada orang asing supaya semua orang di bumi dapat mengetahui nama-Nya dan takut kepada-Nya, dan mengetahui bahawa bait suci itu dibina atas nama-Nya.</w:t>
      </w:r>
    </w:p>
    <w:p/>
    <w:p>
      <w:r xmlns:w="http://schemas.openxmlformats.org/wordprocessingml/2006/main">
        <w:t xml:space="preserve">1. Kuasa Nama Tuhan: Memahami Kepentingan Nama Tuhan dan Maksudnya bagi Kita</w:t>
      </w:r>
    </w:p>
    <w:p/>
    <w:p>
      <w:r xmlns:w="http://schemas.openxmlformats.org/wordprocessingml/2006/main">
        <w:t xml:space="preserve">2. Rumah Tuhan: Kepentingan Kaabah Tuhan dan Bagaimana Ia Menghubungkan Kita Kepada-Nya</w:t>
      </w:r>
    </w:p>
    <w:p/>
    <w:p>
      <w:r xmlns:w="http://schemas.openxmlformats.org/wordprocessingml/2006/main">
        <w:t xml:space="preserve">1. Mazmur 111:9 - Dia mengirimkan penebusan kepada umat-Nya; Dia telah memerintahkan perjanjian-Nya untuk selama-lamanya; nama-Nya kudus dan terhormat.</w:t>
      </w:r>
    </w:p>
    <w:p/>
    <w:p>
      <w:r xmlns:w="http://schemas.openxmlformats.org/wordprocessingml/2006/main">
        <w:t xml:space="preserve">2. Ulangan 6:13 - Kamu harus takut akan TUHAN, Allahmu, dan beribadah kepada-Nya, dan demi nama-Nya hendaklah kamu bersumpah.</w:t>
      </w:r>
    </w:p>
    <w:p/>
    <w:p>
      <w:r xmlns:w="http://schemas.openxmlformats.org/wordprocessingml/2006/main">
        <w:t xml:space="preserve">1 Raja-raja 8:44 Jika umat-Mu pergi berperang melawan musuhnya, ke mana pun Engkau menyuruh mereka, dan berdoa kepada TUHAN ke arah kota yang telah Kaupilih itu dan ke arah rumah yang telah Kudirikan untuk nama-Mu,</w:t>
      </w:r>
    </w:p>
    <w:p/>
    <w:p>
      <w:r xmlns:w="http://schemas.openxmlformats.org/wordprocessingml/2006/main">
        <w:t xml:space="preserve">Salomo berdoa kepada Tuhan agar umatnya menang dalam peperangan apabila mereka pergi memerangi musuh mereka.</w:t>
      </w:r>
    </w:p>
    <w:p/>
    <w:p>
      <w:r xmlns:w="http://schemas.openxmlformats.org/wordprocessingml/2006/main">
        <w:t xml:space="preserve">1. Kuasa Doa: Bergantung kepada Tuhan di Masa Perang</w:t>
      </w:r>
    </w:p>
    <w:p/>
    <w:p>
      <w:r xmlns:w="http://schemas.openxmlformats.org/wordprocessingml/2006/main">
        <w:t xml:space="preserve">2. Kekuatan Perpaduan: Bekerjasama untuk Kemenangan di Medan Perang</w:t>
      </w:r>
    </w:p>
    <w:p/>
    <w:p>
      <w:r xmlns:w="http://schemas.openxmlformats.org/wordprocessingml/2006/main">
        <w:t xml:space="preserve">1. Mazmur 20:7 Ada yang percaya pada kereta, ada yang percaya pada kuda, tetapi kita akan mengingat nama TUHAN, Allah kita.</w:t>
      </w:r>
    </w:p>
    <w:p/>
    <w:p>
      <w:r xmlns:w="http://schemas.openxmlformats.org/wordprocessingml/2006/main">
        <w:t xml:space="preserve">2. 2 Tawarikh 20:15b Jangan takut dan gentar oleh sebab kumpulan besar ini; kerana pertempuran itu bukan milik kamu, tetapi Allah s.</w:t>
      </w:r>
    </w:p>
    <w:p/>
    <w:p>
      <w:r xmlns:w="http://schemas.openxmlformats.org/wordprocessingml/2006/main">
        <w:t xml:space="preserve">1 Raja-raja 8:45 Maka dengarkanlah di sorga doa dan permohonan mereka, dan belalah mereka.</w:t>
      </w:r>
    </w:p>
    <w:p/>
    <w:p>
      <w:r xmlns:w="http://schemas.openxmlformats.org/wordprocessingml/2006/main">
        <w:t xml:space="preserve">Tuhan meminta kita untuk mendoakan orang lain dan membantu mengekalkan tujuan mereka.</w:t>
      </w:r>
    </w:p>
    <w:p/>
    <w:p>
      <w:r xmlns:w="http://schemas.openxmlformats.org/wordprocessingml/2006/main">
        <w:t xml:space="preserve">1. Doa adalah berkuasa dan boleh digunakan untuk membuat perubahan di dunia.</w:t>
      </w:r>
    </w:p>
    <w:p/>
    <w:p>
      <w:r xmlns:w="http://schemas.openxmlformats.org/wordprocessingml/2006/main">
        <w:t xml:space="preserve">2. Kita hendaklah menggunakan kuasa kita untuk membantu saudara sesama kita.</w:t>
      </w:r>
    </w:p>
    <w:p/>
    <w:p>
      <w:r xmlns:w="http://schemas.openxmlformats.org/wordprocessingml/2006/main">
        <w:t xml:space="preserve">1. Yakobus 5:16b - Doa orang benar mempunyai kuasa yang besar semasa ia bekerja.</w:t>
      </w:r>
    </w:p>
    <w:p/>
    <w:p>
      <w:r xmlns:w="http://schemas.openxmlformats.org/wordprocessingml/2006/main">
        <w:t xml:space="preserve">2. Filipi 2:4 - Hendaklah kamu masing-masing melihat bukan sahaja kepentingannya sendiri, tetapi juga kepentingan orang lain.</w:t>
      </w:r>
    </w:p>
    <w:p/>
    <w:p>
      <w:r xmlns:w="http://schemas.openxmlformats.org/wordprocessingml/2006/main">
        <w:t xml:space="preserve">1 Raja-raja 8:46 Jika mereka berdosa terhadap Engkau, (karena tidak ada orang yang tidak berbuat dosa), dan Engkau murka kepada mereka dan menyerahkan mereka kepada musuh, sehingga mereka membawa mereka sebagai tawanan ke negeri musuh, jauh atau dekat;</w:t>
      </w:r>
    </w:p>
    <w:p/>
    <w:p>
      <w:r xmlns:w="http://schemas.openxmlformats.org/wordprocessingml/2006/main">
        <w:t xml:space="preserve">Salomo mengakui bahawa semua orang berdosa dan jika mereka berbuat demikian, Tuhan mungkin menjadi murka dan membiarkan mereka dibawa ke dalam tawanan.</w:t>
      </w:r>
    </w:p>
    <w:p/>
    <w:p>
      <w:r xmlns:w="http://schemas.openxmlformats.org/wordprocessingml/2006/main">
        <w:t xml:space="preserve">1. Kasih Sayang dan Pengampunan Tuhan Walaupun Kita Berdosa</w:t>
      </w:r>
    </w:p>
    <w:p/>
    <w:p>
      <w:r xmlns:w="http://schemas.openxmlformats.org/wordprocessingml/2006/main">
        <w:t xml:space="preserve">2. Akibat Dosa Kita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Mazmur 103:8-12 - TUHAN itu penyayang dan pengasih, panjang sabar, berlimpah kasih. Dia tidak akan selalu menuduh, dan tidak akan menyimpan kemarahannya selama-lamanya; Dia tidak memperlakukan kita sesuai dengan kesalahan kita atau membalas kita sesuai dengan kesalahan kita. Kerana setinggi langit di atas bumi, begitu besar kasih-Nya kepada orang yang takut akan Dia; sejauh timur dari barat, demikianlah dijauhkan-Nya dari pada kita pelanggaran kita.</w:t>
      </w:r>
    </w:p>
    <w:p/>
    <w:p>
      <w:r xmlns:w="http://schemas.openxmlformats.org/wordprocessingml/2006/main">
        <w:t xml:space="preserve">1 Raja-raja 8:47 Tetapi jika mereka menyangka diri mereka di negeri tempat mereka ditawan, dan bertobat dan memohon kepada-Mu di negeri orang-orang yang menawan mereka itu, dengan berkata: Kami telah berdosa dan telah berbuat jahat, kami telah melakukan kemungkaran;</w:t>
      </w:r>
    </w:p>
    <w:p/>
    <w:p>
      <w:r xmlns:w="http://schemas.openxmlformats.org/wordprocessingml/2006/main">
        <w:t xml:space="preserve">Tuhan akan mengampuni dosa umat-Nya jika mereka bertaubat dan memohon belas kasihan.</w:t>
      </w:r>
    </w:p>
    <w:p/>
    <w:p>
      <w:r xmlns:w="http://schemas.openxmlformats.org/wordprocessingml/2006/main">
        <w:t xml:space="preserve">1: Taubat adalah kunci untuk diampuni dan didamaikan dengan Tuhan.</w:t>
      </w:r>
    </w:p>
    <w:p/>
    <w:p>
      <w:r xmlns:w="http://schemas.openxmlformats.org/wordprocessingml/2006/main">
        <w:t xml:space="preserve">2: Mengaku dosa kita dan menerima belas kasihan Tuhan membawa kebebasan dan kegembiraan.</w:t>
      </w:r>
    </w:p>
    <w:p/>
    <w:p>
      <w:r xmlns:w="http://schemas.openxmlformats.org/wordprocessingml/2006/main">
        <w:t xml:space="preserve">1: Yesaya 55:7 - "Biarlah orang fasik meninggalkan jalannya dan orang jahat meninggalkan rancangannya, baiklah ia kembali kepada Tuhan, supaya Ia berbelas kasihan kepadanya, dan kepada Allah kita, sebab Ia akan mengampuni dengan limpahnya."</w:t>
      </w:r>
    </w:p>
    <w:p/>
    <w:p>
      <w:r xmlns:w="http://schemas.openxmlformats.org/wordprocessingml/2006/main">
        <w:t xml:space="preserve">2:1 Yohanes 1:9 - "Jika kita mengaku dosa kita, maka Ia adalah setia dan adil, sehingga Ia akan mengampuni segala dosa kita dan menyucikan kita dari segala kejahatan."</w:t>
      </w:r>
    </w:p>
    <w:p/>
    <w:p>
      <w:r xmlns:w="http://schemas.openxmlformats.org/wordprocessingml/2006/main">
        <w:t xml:space="preserve">1 Raja-raja 8:48 Maka kembalilah kepada-Mu dengan segenap hati dan dengan segenap jiwa mereka, di negeri musuh mereka, yang membawa mereka tawanan, dan berdoa kepada-Mu ke arah negeri mereka, yang telah Kauberikan kepada nenek moyang mereka, kota yang telah Engkau pilih dan rumah yang telah Kudirikan untuk nama-Mu.</w:t>
      </w:r>
    </w:p>
    <w:p/>
    <w:p>
      <w:r xmlns:w="http://schemas.openxmlformats.org/wordprocessingml/2006/main">
        <w:t xml:space="preserve">Salomo berdoa agar orang Israel kembali ke tanah yang diberikan kepada nenek moyang mereka dan ke kota dan rumah yang dibina untuk nama Tuhan.</w:t>
      </w:r>
    </w:p>
    <w:p/>
    <w:p>
      <w:r xmlns:w="http://schemas.openxmlformats.org/wordprocessingml/2006/main">
        <w:t xml:space="preserve">1. Kepentingan mengingati dari mana asal kita dan kepada siapa kita berhutang berkat.</w:t>
      </w:r>
    </w:p>
    <w:p/>
    <w:p>
      <w:r xmlns:w="http://schemas.openxmlformats.org/wordprocessingml/2006/main">
        <w:t xml:space="preserve">2. Kekuatan doa dan kemampuannya untuk mendekatkan diri kita kepada Allah.</w:t>
      </w:r>
    </w:p>
    <w:p/>
    <w:p>
      <w:r xmlns:w="http://schemas.openxmlformats.org/wordprocessingml/2006/main">
        <w:t xml:space="preserve">1. Ulangan 6:4-9 - Kasihilah Tuhan, Allahmu, dengan segenap hati, jiwa, dan kekuatanmu.</w:t>
      </w:r>
    </w:p>
    <w:p/>
    <w:p>
      <w:r xmlns:w="http://schemas.openxmlformats.org/wordprocessingml/2006/main">
        <w:t xml:space="preserve">2. Mazmur 122:6 - Berdoa untuk keamanan Yerusalem.</w:t>
      </w:r>
    </w:p>
    <w:p/>
    <w:p>
      <w:r xmlns:w="http://schemas.openxmlformats.org/wordprocessingml/2006/main">
        <w:t xml:space="preserve">1 Raja-raja 8:49 Maka dengarkanlah doa dan permohonan mereka di surga, tempat kediaman-Mu, dan belalah mereka.</w:t>
      </w:r>
    </w:p>
    <w:p/>
    <w:p>
      <w:r xmlns:w="http://schemas.openxmlformats.org/wordprocessingml/2006/main">
        <w:t xml:space="preserve">Ayat tersebut adalah tentang Allah mendengar dan memelihara jalan orang yang berdoa dan memohon kepada-Nya.</w:t>
      </w:r>
    </w:p>
    <w:p/>
    <w:p>
      <w:r xmlns:w="http://schemas.openxmlformats.org/wordprocessingml/2006/main">
        <w:t xml:space="preserve">1. Kuasa Doa: Tuhan sentiasa setia untuk menjawab doa-doa kita pada waktu-Nya.</w:t>
      </w:r>
    </w:p>
    <w:p/>
    <w:p>
      <w:r xmlns:w="http://schemas.openxmlformats.org/wordprocessingml/2006/main">
        <w:t xml:space="preserve">2. Mengekalkan Alasan Kita: Kita hendaklah percaya kepada Tuhan bahawa Dia akan sentiasa menegakkan dan memelihara perkara kita.</w:t>
      </w:r>
    </w:p>
    <w:p/>
    <w:p>
      <w:r xmlns:w="http://schemas.openxmlformats.org/wordprocessingml/2006/main">
        <w:t xml:space="preserve">1. Yakobus 5:16 - "Doa orang benar mempunyai kuasa yang besar apabila ia bekerja."</w:t>
      </w:r>
    </w:p>
    <w:p/>
    <w:p>
      <w:r xmlns:w="http://schemas.openxmlformats.org/wordprocessingml/2006/main">
        <w:t xml:space="preserve">2. Ibrani 13:5-6 - "Jagalah hidupmu dari cinta uang, dan puaslah dengan apa yang ada padamu, sebab Ia telah berfirman, Aku sekali-kali tidak akan meninggalkan engkau dan tidak akan meninggalkan engkau. Jadi dengan yakin kita dapat berkata, Tuhan adalah penolongku; aku tidak akan takut; apakah yang dapat dilakukan manusia kepadaku?</w:t>
      </w:r>
    </w:p>
    <w:p/>
    <w:p>
      <w:r xmlns:w="http://schemas.openxmlformats.org/wordprocessingml/2006/main">
        <w:t xml:space="preserve">1 Raja-raja 8:50 Dan ampunilah umat-Mu yang telah berdosa kepada-Mu dan segala pelanggaran yang telah mereka lakukan terhadap Engkau, dan berikanlah belas kasihan kepada mereka di hadapan orang-orang yang menawan mereka, supaya mereka berbelas kasihan kepada mereka.</w:t>
      </w:r>
    </w:p>
    <w:p/>
    <w:p>
      <w:r xmlns:w="http://schemas.openxmlformats.org/wordprocessingml/2006/main">
        <w:t xml:space="preserve">Salomo berdoa kepada Tuhan untuk mengampuni orang Israel atas dosa mereka dan menunjukkan belas kasihan kepada mereka dan kepada mereka yang membawa mereka ke dalam pembuangan.</w:t>
      </w:r>
    </w:p>
    <w:p/>
    <w:p>
      <w:r xmlns:w="http://schemas.openxmlformats.org/wordprocessingml/2006/main">
        <w:t xml:space="preserve">1. Rahmat dan Belas Kasihan Tuhan - Meneroka bagaimana belas kasihan dan belas kasihan Tuhan boleh mengubah kita dan hubungan kita.</w:t>
      </w:r>
    </w:p>
    <w:p/>
    <w:p>
      <w:r xmlns:w="http://schemas.openxmlformats.org/wordprocessingml/2006/main">
        <w:t xml:space="preserve">2. Pengampunan dan Penebusan - Memahami kuasa pengampunan dan bagaimana ia boleh membawa kepada penebusan.</w:t>
      </w:r>
    </w:p>
    <w:p/>
    <w:p>
      <w:r xmlns:w="http://schemas.openxmlformats.org/wordprocessingml/2006/main">
        <w:t xml:space="preserve">1. Yesaya 55:7 - "Biarlah orang fasik meninggalkan jalannya, dan orang jahat meninggalkan rancangannya, biarlah ia kembali kepada Tuhan, maka Ia akan mengasihaninya, dan kepada Tuhan kita, sebab Ia akan mengampuni dengan limpahnya."</w:t>
      </w:r>
    </w:p>
    <w:p/>
    <w:p>
      <w:r xmlns:w="http://schemas.openxmlformats.org/wordprocessingml/2006/main">
        <w:t xml:space="preserve">2. Lukas 6:36 - "Karena itu hendaklah kamu murah hati, sama seperti Bapamu juga murah hati."</w:t>
      </w:r>
    </w:p>
    <w:p/>
    <w:p>
      <w:r xmlns:w="http://schemas.openxmlformats.org/wordprocessingml/2006/main">
        <w:t xml:space="preserve">1 Raja-raja 8:51 Sebab merekalah umat-Mu dan milik pusaka-Mu, yang telah Kaubawa keluar dari Mesir, dari tengah-tengah perapian besi.</w:t>
      </w:r>
    </w:p>
    <w:p/>
    <w:p>
      <w:r xmlns:w="http://schemas.openxmlformats.org/wordprocessingml/2006/main">
        <w:t xml:space="preserve">Tuhan mengingatkan Salomo bahawa orang Israel adalah umat-Nya dan warisan-Nya, yang telah dibebaskan-Nya dari perhambaan di Mesir.</w:t>
      </w:r>
    </w:p>
    <w:p/>
    <w:p>
      <w:r xmlns:w="http://schemas.openxmlformats.org/wordprocessingml/2006/main">
        <w:t xml:space="preserve">1. Penebusan Tuhan: Bagaimana Tuhan Membebaskan Umat-Nya Daripada Perhambaan</w:t>
      </w:r>
    </w:p>
    <w:p/>
    <w:p>
      <w:r xmlns:w="http://schemas.openxmlformats.org/wordprocessingml/2006/main">
        <w:t xml:space="preserve">2. Kesetiaan Tuhan: Komitmen-Nya kepada Umat-Nya</w:t>
      </w:r>
    </w:p>
    <w:p/>
    <w:p>
      <w:r xmlns:w="http://schemas.openxmlformats.org/wordprocessingml/2006/main">
        <w:t xml:space="preserve">1. Ulangan 7:8 - "Tetapi oleh kerana Tuhan mengasihi kamu dan berpegang pada sumpah yang diikrarkan-Nya kepada nenek moyangmu, maka Ia membawa kamu keluar dengan tangan yang kuat dan menebus kamu dari tempat perhambaan, dari kuasa Firaun, raja Mesir. ."</w:t>
      </w:r>
    </w:p>
    <w:p/>
    <w:p>
      <w:r xmlns:w="http://schemas.openxmlformats.org/wordprocessingml/2006/main">
        <w:t xml:space="preserve">2. Yesaya 43:1 - "Tetapi sekarang beginilah firman Tuhan, yang menciptakan engkau, hai Yakub, yang membentuk engkau, hai Israel: Janganlah takut, sebab Aku telah menebus engkau, Aku telah memanggil engkau dengan namamu, engkau adalah milik-Ku. ."</w:t>
      </w:r>
    </w:p>
    <w:p/>
    <w:p>
      <w:r xmlns:w="http://schemas.openxmlformats.org/wordprocessingml/2006/main">
        <w:t xml:space="preserve">1 Raja-raja 8:52 supaya mata-Mu terbuka kepada permohonan hamba-Mu ini dan kepada permohonan umat-Mu Israel, untuk mendengarkan mereka dalam segala permohonan mereka kepada-Mu.</w:t>
      </w:r>
    </w:p>
    <w:p/>
    <w:p>
      <w:r xmlns:w="http://schemas.openxmlformats.org/wordprocessingml/2006/main">
        <w:t xml:space="preserve">Salomo berdoa agar Tuhan mendengar permohonan orang Israel.</w:t>
      </w:r>
    </w:p>
    <w:p/>
    <w:p>
      <w:r xmlns:w="http://schemas.openxmlformats.org/wordprocessingml/2006/main">
        <w:t xml:space="preserve">1. Kuasa Doa: Belajar Berdoa untuk Orang Lain.</w:t>
      </w:r>
    </w:p>
    <w:p/>
    <w:p>
      <w:r xmlns:w="http://schemas.openxmlformats.org/wordprocessingml/2006/main">
        <w:t xml:space="preserve">2. Kesetiaan Tuhan: Bagaimana Tuhan Mendengar dan Menjawab Doa.</w:t>
      </w:r>
    </w:p>
    <w:p/>
    <w:p>
      <w:r xmlns:w="http://schemas.openxmlformats.org/wordprocessingml/2006/main">
        <w:t xml:space="preserve">1. Yakobus 5:16 - "Doa orang benar berkuasa dan berkesan."</w:t>
      </w:r>
    </w:p>
    <w:p/>
    <w:p>
      <w:r xmlns:w="http://schemas.openxmlformats.org/wordprocessingml/2006/main">
        <w:t xml:space="preserve">2. 1 Yohanes 5:14-15 - "Inilah keyakinan yang kita miliki dalam menghampiri Tuhan: bahawa jika kita meminta sesuatu menurut kehendak-Nya, Dia mengabulkan kita. Dan jika kita tahu bahawa Dia mendengar kita - apa sahaja yang kita minta - kita tahu. bahawa kami mendapat apa yang kami minta daripadanya."</w:t>
      </w:r>
    </w:p>
    <w:p/>
    <w:p>
      <w:r xmlns:w="http://schemas.openxmlformats.org/wordprocessingml/2006/main">
        <w:t xml:space="preserve">1 Raja-raja 8:53 Sebab Engkau telah memisahkan mereka dari antara semua bangsa di bumi untuk menjadi milik pusaka-Mu, seperti yang telah Kaufirmankan dengan perantaraan Musa, hamba-Mu, ketika Engkau membawa nenek moyang kami keluar dari Mesir, ya TUHAN Allah.</w:t>
      </w:r>
    </w:p>
    <w:p/>
    <w:p>
      <w:r xmlns:w="http://schemas.openxmlformats.org/wordprocessingml/2006/main">
        <w:t xml:space="preserve">Tuhan memisahkan Israel dari semua orang di bumi untuk menjadi milik pusaka-Nya, seperti yang dijanjikan melalui Musa ketika mereka dibebaskan dari Mesir.</w:t>
      </w:r>
    </w:p>
    <w:p/>
    <w:p>
      <w:r xmlns:w="http://schemas.openxmlformats.org/wordprocessingml/2006/main">
        <w:t xml:space="preserve">1. Janji dan Persediaan Tuhan: Kajian terhadap 1 Raja-raja 8:53</w:t>
      </w:r>
    </w:p>
    <w:p/>
    <w:p>
      <w:r xmlns:w="http://schemas.openxmlformats.org/wordprocessingml/2006/main">
        <w:t xml:space="preserve">2. Perlindungan Setia Tuhan: Kajian terhadap 1 Raja-raja 8:53</w:t>
      </w:r>
    </w:p>
    <w:p/>
    <w:p>
      <w:r xmlns:w="http://schemas.openxmlformats.org/wordprocessingml/2006/main">
        <w:t xml:space="preserve">1. Keluaran 19:5-6 - "Sekarang, jika kamu sungguh-sungguh mendengarkan suara-Ku dan berpegang pada perjanjian-Ku, maka kamu akan menjadi harta yang istimewa bagi-Ku di atas segala bangsa, sebab Akulah yang memiliki seluruh bumi, dan kamu akan menjadi milik-Ku. bagi-Ku suatu kerajaan imam dan suatu bangsa yang kudus. Inilah firman yang harus engkau sampaikan kepada orang Israel."</w:t>
      </w:r>
    </w:p>
    <w:p/>
    <w:p>
      <w:r xmlns:w="http://schemas.openxmlformats.org/wordprocessingml/2006/main">
        <w:t xml:space="preserve">2. Ulangan 7:6-8 - "Sebab engkau adalah umat yang kudus bagi TUHAN, Allahmu; TUHAN, Allahmu, telah memilih engkau untuk menjadi umat yang istimewa bagi-Nya, melebihi segala bangsa yang ada di atas muka bumi. TUHAN tidak menaruh kasih-Nya kepada kamu dan tidak memilih kamu, kerana kamu lebih banyak daripada segala bangsa, kerana kamu adalah yang paling sedikit di antara semua bangsa, tetapi kerana Tuhan mengasihi kamu, dan kerana Ia akan berpegang pada sumpah yang telah diikrarkan-Nya. kepada nenek moyangmu, TUHAN telah membawa kamu keluar dengan tangan yang kuat dan menebus kamu dari rumah perhambaan, dari tangan Firaun, raja Mesir.</w:t>
      </w:r>
    </w:p>
    <w:p/>
    <w:p>
      <w:r xmlns:w="http://schemas.openxmlformats.org/wordprocessingml/2006/main">
        <w:t xml:space="preserve">1 Raja-raja 8:54 Setelah Salomo selesai memanjatkan segala doa dan permohonan ini kepada TUHAN, bangkitlah ia dari depan mezbah TUHAN, dari berlutut sambil menengadahkan tangannya ke langit. .</w:t>
      </w:r>
    </w:p>
    <w:p/>
    <w:p>
      <w:r xmlns:w="http://schemas.openxmlformats.org/wordprocessingml/2006/main">
        <w:t xml:space="preserve">Salomo mengakhiri doanya kepada Tuhan dengan berlutut dan merentangkan tangannya ke langit.</w:t>
      </w:r>
    </w:p>
    <w:p/>
    <w:p>
      <w:r xmlns:w="http://schemas.openxmlformats.org/wordprocessingml/2006/main">
        <w:t xml:space="preserve">1. Belajar Berdoa kepada Tuhan dengan Rendah Hati dan Hormat</w:t>
      </w:r>
    </w:p>
    <w:p/>
    <w:p>
      <w:r xmlns:w="http://schemas.openxmlformats.org/wordprocessingml/2006/main">
        <w:t xml:space="preserve">2. Kuasa Doa untuk Berhubung dengan Tuhan</w:t>
      </w:r>
    </w:p>
    <w:p/>
    <w:p>
      <w:r xmlns:w="http://schemas.openxmlformats.org/wordprocessingml/2006/main">
        <w:t xml:space="preserve">1. Matius 6:5-15 - Pengajaran Yesus tentang cara berdoa</w:t>
      </w:r>
    </w:p>
    <w:p/>
    <w:p>
      <w:r xmlns:w="http://schemas.openxmlformats.org/wordprocessingml/2006/main">
        <w:t xml:space="preserve">2. Yakobus 5:13-18 - Kuasa doa dalam kehidupan orang percaya</w:t>
      </w:r>
    </w:p>
    <w:p/>
    <w:p>
      <w:r xmlns:w="http://schemas.openxmlformats.org/wordprocessingml/2006/main">
        <w:t xml:space="preserve">1 Raja-raja 8:55 Lalu ia berdiri dan memberkati seluruh jemaah Israel dengan suara nyaring, katanya:</w:t>
      </w:r>
    </w:p>
    <w:p/>
    <w:p>
      <w:r xmlns:w="http://schemas.openxmlformats.org/wordprocessingml/2006/main">
        <w:t xml:space="preserve">Salomo memberkati umat Israel dengan pengisytiharan yang nyaring.</w:t>
      </w:r>
    </w:p>
    <w:p/>
    <w:p>
      <w:r xmlns:w="http://schemas.openxmlformats.org/wordprocessingml/2006/main">
        <w:t xml:space="preserve">1. Kepentingan mengisytiharkan berkat Tuhan.</w:t>
      </w:r>
    </w:p>
    <w:p/>
    <w:p>
      <w:r xmlns:w="http://schemas.openxmlformats.org/wordprocessingml/2006/main">
        <w:t xml:space="preserve">2. Kekuatan suara iman dan ibadah yang bersatu.</w:t>
      </w:r>
    </w:p>
    <w:p/>
    <w:p>
      <w:r xmlns:w="http://schemas.openxmlformats.org/wordprocessingml/2006/main">
        <w:t xml:space="preserve">1. Mazmur 29:2 - "Berikanlah kepada Tuhan kemuliaan nama-Nya, sembahlah Tuhan dalam keindahan kekudusan."</w:t>
      </w:r>
    </w:p>
    <w:p/>
    <w:p>
      <w:r xmlns:w="http://schemas.openxmlformats.org/wordprocessingml/2006/main">
        <w:t xml:space="preserve">2. Efesus 5:19-20 - "Berbicaralah dalam mazmur dan puji-pujian dan nyanyian rohani, menyanyi dan bermazmur di dalam hatimu kepada Tuhan, mengucap syukur senantiasa atas segala sesuatu kepada Allah dan Bapa dalam nama Tuhan kita Yesus. Kristus."</w:t>
      </w:r>
    </w:p>
    <w:p/>
    <w:p>
      <w:r xmlns:w="http://schemas.openxmlformats.org/wordprocessingml/2006/main">
        <w:t xml:space="preserve">1 Raja-raja 8:56 Terpujilah TUHAN, yang telah mengaruniakan ketenteraman kepada umat-Nya Israel, sesuai dengan segala yang dijanjikan-Nya: dari segala janji yang baik, yang dijanjikan-Nya dengan perantaraan Musa, hamba-Nya, tidak ada yang gagal.</w:t>
      </w:r>
    </w:p>
    <w:p/>
    <w:p>
      <w:r xmlns:w="http://schemas.openxmlformats.org/wordprocessingml/2006/main">
        <w:t xml:space="preserve">Tuhan telah memenuhi semua janji-Nya kepada umat-Nya Israel, seperti yang diberikan melalui Musa.</w:t>
      </w:r>
    </w:p>
    <w:p/>
    <w:p>
      <w:r xmlns:w="http://schemas.openxmlformats.org/wordprocessingml/2006/main">
        <w:t xml:space="preserve">1. Kepentingan percaya kepada janji Allah</w:t>
      </w:r>
    </w:p>
    <w:p/>
    <w:p>
      <w:r xmlns:w="http://schemas.openxmlformats.org/wordprocessingml/2006/main">
        <w:t xml:space="preserve">2. Kekuatan iman dalam memenuhi kehendak Tuhan</w:t>
      </w:r>
    </w:p>
    <w:p/>
    <w:p>
      <w:r xmlns:w="http://schemas.openxmlformats.org/wordprocessingml/2006/main">
        <w:t xml:space="preserve">1. Yesaya 55:10-11 - Kerana seperti hujan turun dan salji turun dari langit, dan tidak kembali ke sana, melainkan membasahi bumi, dan membuatnya bertunas dan bertunas, supaya ia memberikan benih kepada penabur, dan roti kepada orang yang makan: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Ibrani 11:11 - Oleh iman juga Sara sendiri mendapat kekuatan untuk mengandung, dan melahirkan seorang anak pada masa tuanya, kerana dia menganggap Dia yang telah berjanji itu setia.</w:t>
      </w:r>
    </w:p>
    <w:p/>
    <w:p>
      <w:r xmlns:w="http://schemas.openxmlformats.org/wordprocessingml/2006/main">
        <w:t xml:space="preserve">1 Raja-raja 8:57 TUHAN, Allah kita, menyertai kita, sama seperti Ia menyertai nenek moyang kita; jangan biarkan Ia meninggalkan kita dan jangan meninggalkan kita.</w:t>
      </w:r>
    </w:p>
    <w:p/>
    <w:p>
      <w:r xmlns:w="http://schemas.openxmlformats.org/wordprocessingml/2006/main">
        <w:t xml:space="preserve">Kehadiran Tuhan telah bersama kita pada masa lalu, dan Dia tidak akan meninggalkan atau meninggalkan kita sekarang.</w:t>
      </w:r>
    </w:p>
    <w:p/>
    <w:p>
      <w:r xmlns:w="http://schemas.openxmlformats.org/wordprocessingml/2006/main">
        <w:t xml:space="preserve">1. Kesetiaan Tuhan: Kehadiran-Nya Melalui Semua Generasi</w:t>
      </w:r>
    </w:p>
    <w:p/>
    <w:p>
      <w:r xmlns:w="http://schemas.openxmlformats.org/wordprocessingml/2006/main">
        <w:t xml:space="preserve">2. Menyedari Kebergantungan pada Kesetiaan Tuhan</w:t>
      </w:r>
    </w:p>
    <w:p/>
    <w:p>
      <w:r xmlns:w="http://schemas.openxmlformats.org/wordprocessingml/2006/main">
        <w:t xml:space="preserve">1. Ibrani 13:5 - Hendaklah percakapanmu tanpa ketamakan; dan puaslah dengan apa yang kamu miliki: kerana Dia telah berfirman, Aku sekali-kali tidak akan meninggalkan engkau dan tidak akan meninggalkan engkau.</w:t>
      </w:r>
    </w:p>
    <w:p/>
    <w:p>
      <w:r xmlns:w="http://schemas.openxmlformats.org/wordprocessingml/2006/main">
        <w:t xml:space="preserve">2. Ulangan 31:6 - Kuatkanlah dan teguhkanlah hatimu, jangan takut dan jangan gentar terhadap mereka, sebab Tuhan, Allahmu, Dialah yang berjalan menyertai engkau; dia tidak akan mengecewakan kamu dan tidak akan meninggalkan kamu.</w:t>
      </w:r>
    </w:p>
    <w:p/>
    <w:p>
      <w:r xmlns:w="http://schemas.openxmlformats.org/wordprocessingml/2006/main">
        <w:t xml:space="preserve">1 Raja-raja 8:58 supaya Ia condongkan hati kita kepada-Nya, untuk hidup menurut segala jalan-Nya, dan berpegang pada perintah-perintah-Nya, ketetapan-ketetapan-Nya, dan peraturan-peraturan-Nya, yang diperintahkan-Nya kepada nenek moyang kita.</w:t>
      </w:r>
    </w:p>
    <w:p/>
    <w:p>
      <w:r xmlns:w="http://schemas.openxmlformats.org/wordprocessingml/2006/main">
        <w:t xml:space="preserve">Salomo berdoa kepada Tuhan untuk membimbing dan melindungi orang Israel dalam mengikuti hukum-Nya.</w:t>
      </w:r>
    </w:p>
    <w:p/>
    <w:p>
      <w:r xmlns:w="http://schemas.openxmlformats.org/wordprocessingml/2006/main">
        <w:t xml:space="preserve">1. Tuhan memanggil kita untuk mengikuti perintah-perintah-Nya dan hidup menurut ketetapan dan penghakiman-Nya.</w:t>
      </w:r>
    </w:p>
    <w:p/>
    <w:p>
      <w:r xmlns:w="http://schemas.openxmlformats.org/wordprocessingml/2006/main">
        <w:t xml:space="preserve">2. Tuhan berusaha untuk mencondongkan hati kita kepada-Nya dan berjalan di jalan-Nya.</w:t>
      </w:r>
    </w:p>
    <w:p/>
    <w:p>
      <w:r xmlns:w="http://schemas.openxmlformats.org/wordprocessingml/2006/main">
        <w:t xml:space="preserve">1. Ulangan 6:5-6 - "Kasihilah Tuhan, Allahmu, dengan segenap hatimu dan dengan segenap jiwamu dan dengan segenap kekuatanmu. Perintah-perintah yang kusampaikan kepadamu pada hari ini haruslah ada di dalam hatimu.</w:t>
      </w:r>
    </w:p>
    <w:p/>
    <w:p>
      <w:r xmlns:w="http://schemas.openxmlformats.org/wordprocessingml/2006/main">
        <w:t xml:space="preserve">2. Mazmur 119:33-34 - Ajarlah aku, ya Tuhan, jalan ketetapan-Mu, supaya aku mengikutinya sampai kesudahannya. Berilah aku pengertian, supaya aku berpegang pada hukum-Mu dan mematuhinya dengan segenap hati.</w:t>
      </w:r>
    </w:p>
    <w:p/>
    <w:p>
      <w:r xmlns:w="http://schemas.openxmlformats.org/wordprocessingml/2006/main">
        <w:t xml:space="preserve">1 Raja-raja 8:59 Biarlah perkataanku ini, yang telah kuucapkan di hadapan TUHAN, dekat kepada TUHAN, Allah kita siang dan malam, supaya Ia membela perkara hamba-Nya dan perkara umat-Nya Israel setiap waktu. , sebagaimana yang dikehendaki oleh perkara itu:</w:t>
      </w:r>
    </w:p>
    <w:p/>
    <w:p>
      <w:r xmlns:w="http://schemas.openxmlformats.org/wordprocessingml/2006/main">
        <w:t xml:space="preserve">Sulaiman berdoa kepada Tuhan agar dia sentiasa menjaga kepentingan dirinya dan umatnya.</w:t>
      </w:r>
    </w:p>
    <w:p/>
    <w:p>
      <w:r xmlns:w="http://schemas.openxmlformats.org/wordprocessingml/2006/main">
        <w:t xml:space="preserve">1. Tuhan Akan Sentiasa Memberi Rezeki Kepada Umatnya</w:t>
      </w:r>
    </w:p>
    <w:p/>
    <w:p>
      <w:r xmlns:w="http://schemas.openxmlformats.org/wordprocessingml/2006/main">
        <w:t xml:space="preserve">2. Faedah-faedah Solat</w:t>
      </w:r>
    </w:p>
    <w:p/>
    <w:p>
      <w:r xmlns:w="http://schemas.openxmlformats.org/wordprocessingml/2006/main">
        <w:t xml:space="preserve">1. Yesaya 41:10-13 -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37:5 - Serahkanlah jalanmu kepada TUHAN; percayalah kepadanya, dan dia akan bertindak.</w:t>
      </w:r>
    </w:p>
    <w:p/>
    <w:p>
      <w:r xmlns:w="http://schemas.openxmlformats.org/wordprocessingml/2006/main">
        <w:t xml:space="preserve">1 Raja-raja 8:60 supaya semua orang di bumi mengetahui, bahwa TUHAN adalah Allah, dan tidak ada yang lain.</w:t>
      </w:r>
    </w:p>
    <w:p/>
    <w:p>
      <w:r xmlns:w="http://schemas.openxmlformats.org/wordprocessingml/2006/main">
        <w:t xml:space="preserve">Salomo mendedikasikan bait suci yang baru dibina itu kepada Tuhan, dan berdoa agar semua orang di bumi dapat mengetahui bahawa Tuhan adalah satu-satunya Tuhan yang benar.</w:t>
      </w:r>
    </w:p>
    <w:p/>
    <w:p>
      <w:r xmlns:w="http://schemas.openxmlformats.org/wordprocessingml/2006/main">
        <w:t xml:space="preserve">1. "Tuhan ialah Tuhan Yang Esa"</w:t>
      </w:r>
    </w:p>
    <w:p/>
    <w:p>
      <w:r xmlns:w="http://schemas.openxmlformats.org/wordprocessingml/2006/main">
        <w:t xml:space="preserve">2. "Kuasa Dedikasi"</w:t>
      </w:r>
    </w:p>
    <w:p/>
    <w:p>
      <w:r xmlns:w="http://schemas.openxmlformats.org/wordprocessingml/2006/main">
        <w:t xml:space="preserve">1. Yesaya 45:5-7 Akulah TUHAN, dan tidak ada yang lain; selain aku tiada Tuhan.</w:t>
      </w:r>
    </w:p>
    <w:p/>
    <w:p>
      <w:r xmlns:w="http://schemas.openxmlformats.org/wordprocessingml/2006/main">
        <w:t xml:space="preserve">2. Mazmur 24:1 Kepunyaan TUHAN bumi dan segala isinya, dunia dan semua yang diam di dalamnya.</w:t>
      </w:r>
    </w:p>
    <w:p/>
    <w:p>
      <w:r xmlns:w="http://schemas.openxmlformats.org/wordprocessingml/2006/main">
        <w:t xml:space="preserve">1 Raja-raja 8:61 Oleh sebab itu hendaklah hatimu sempurna dengan TUHAN, Allah kita, untuk hidup menurut ketetapan-Nya dan berpegang pada perintah-perintah-Nya, seperti pada hari ini.</w:t>
      </w:r>
    </w:p>
    <w:p/>
    <w:p>
      <w:r xmlns:w="http://schemas.openxmlformats.org/wordprocessingml/2006/main">
        <w:t xml:space="preserve">Salomo berdoa agar Tuhan menolong orang Israel untuk taat kepada hukum dan perintah-Nya.</w:t>
      </w:r>
    </w:p>
    <w:p/>
    <w:p>
      <w:r xmlns:w="http://schemas.openxmlformats.org/wordprocessingml/2006/main">
        <w:t xml:space="preserve">1. Ketaatan Membawa Berkat - Lihatlah nikmat yang datang melalui ketaatan kepada hukum Tuhan.</w:t>
      </w:r>
    </w:p>
    <w:p/>
    <w:p>
      <w:r xmlns:w="http://schemas.openxmlformats.org/wordprocessingml/2006/main">
        <w:t xml:space="preserve">2. Kesempurnaan dalam Tuhan - Perbincangan tentang cara berusaha untuk kekudusan dan kesempurnaan dalam hubungan kita dengan Tuhan.</w:t>
      </w:r>
    </w:p>
    <w:p/>
    <w:p>
      <w:r xmlns:w="http://schemas.openxmlformats.org/wordprocessingml/2006/main">
        <w:t xml:space="preserve">1. Yehezkiel 36:26-27 - Sebuah janji daripada Tuhan untuk memberikan umat-Nya hati yang baru dan roh yang baru, untuk meletakkan Roh-Nya di dalam diri mereka dan untuk membuat mereka berjalan menurut ketetapan-Nya.</w:t>
      </w:r>
    </w:p>
    <w:p/>
    <w:p>
      <w:r xmlns:w="http://schemas.openxmlformats.org/wordprocessingml/2006/main">
        <w:t xml:space="preserve">2. Filipi 4:13 - Jaminan Paulus bahawa dia boleh melakukan segala-galanya melalui Kristus yang menguatkannya, dan peringatannya kepada pembaca untuk sentiasa tinggal di dalam Tuhan.</w:t>
      </w:r>
    </w:p>
    <w:p/>
    <w:p>
      <w:r xmlns:w="http://schemas.openxmlformats.org/wordprocessingml/2006/main">
        <w:t xml:space="preserve">1 Raja-raja 8:62 Lalu raja dan seluruh Israel bersama dia mempersembahkan korban di hadapan TUHAN.</w:t>
      </w:r>
    </w:p>
    <w:p/>
    <w:p>
      <w:r xmlns:w="http://schemas.openxmlformats.org/wordprocessingml/2006/main">
        <w:t xml:space="preserve">Raja Salomo dan seluruh Israel mempersembahkan korban kepada Tuhan.</w:t>
      </w:r>
    </w:p>
    <w:p/>
    <w:p>
      <w:r xmlns:w="http://schemas.openxmlformats.org/wordprocessingml/2006/main">
        <w:t xml:space="preserve">1. Persembahan Syukur: Mengucap Syukur atas Nikmat Tuhan</w:t>
      </w:r>
    </w:p>
    <w:p/>
    <w:p>
      <w:r xmlns:w="http://schemas.openxmlformats.org/wordprocessingml/2006/main">
        <w:t xml:space="preserve">2. Ketaatan Setia: Menjalani Kehidupan yang Diredhai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Mazmur 51:17 - Pengorbanan Tuhan adalah roh yang hancur; hati yang patah dan remuk, ya Tuhan, Engkau tidak akan menghina.</w:t>
      </w:r>
    </w:p>
    <w:p/>
    <w:p>
      <w:r xmlns:w="http://schemas.openxmlformats.org/wordprocessingml/2006/main">
        <w:t xml:space="preserve">1 Raja-raja 8:63 Salomo mempersembahkan korban keselamatan yang dipersembahkannya kepada TUHAN, dua puluh dua ribu lembu dan seratus dua puluh ribu domba. Demikianlah raja dan semua orang Israel menguduskan rumah TUHAN.</w:t>
      </w:r>
    </w:p>
    <w:p/>
    <w:p>
      <w:r xmlns:w="http://schemas.openxmlformats.org/wordprocessingml/2006/main">
        <w:t xml:space="preserve">Salomo mempersembahkan korban keselamatan yang besar kepada Tuhan dan menahbiskan bait Tuhan dengan bantuan orang Israel.</w:t>
      </w:r>
    </w:p>
    <w:p/>
    <w:p>
      <w:r xmlns:w="http://schemas.openxmlformats.org/wordprocessingml/2006/main">
        <w:t xml:space="preserve">1. Kuasa Dedikasi: Bagaimana Dedikasi Salomo terhadap Kaabah Membentuk Sejarah</w:t>
      </w:r>
    </w:p>
    <w:p/>
    <w:p>
      <w:r xmlns:w="http://schemas.openxmlformats.org/wordprocessingml/2006/main">
        <w:t xml:space="preserve">2. Korban Damai: Pandangan Lebih Dekat pada Persembahan Salomo</w:t>
      </w:r>
    </w:p>
    <w:p/>
    <w:p>
      <w:r xmlns:w="http://schemas.openxmlformats.org/wordprocessingml/2006/main">
        <w:t xml:space="preserve">1. 1 Raja-raja 8:63 - Dan Salomo mempersembahkan korban keselamatan yang dipersembahkannya kepada TUHAN, dua puluh dua ribu lembu, dan seratus dua puluh ribu domba. Demikianlah raja dan semua orang Israel menguduskan rumah TUHAN.</w:t>
      </w:r>
    </w:p>
    <w:p/>
    <w:p>
      <w:r xmlns:w="http://schemas.openxmlformats.org/wordprocessingml/2006/main">
        <w:t xml:space="preserve">2. 2 Tawarikh 5:13b - ... kerana memang demikian, apabila para peniup sangkakala dan penyanyi menjadi satu, untuk membuat satu bunyi untuk kedengaran dalam memuji dan mengucap syukur kepada TUHAN; dan apabila mereka meninggikan suara mereka dengan sangkakala dan ceracap dan alat muzik, dan memuji TUHAN, dengan berkata, Kerana Dia baik; untuk selama-lamanya kasih setia-Nya, sehingga rumah itu penuh dengan awan, yaitu rumah TUHAN.</w:t>
      </w:r>
    </w:p>
    <w:p/>
    <w:p>
      <w:r xmlns:w="http://schemas.openxmlformats.org/wordprocessingml/2006/main">
        <w:t xml:space="preserve">1 Raja-raja 8:64 Pada hari itu juga raja menguduskan tengah-tengah pelataran yang di hadapan rumah TUHAN, sebab di sana ia mempersembahkan korban bakaran, korban sajian dan lemak korban keselamatan, karena mezbah tembaga yang di hadapan TUHAN terlalu kecil untuk menerima korban bakaran, korban sajian, dan lemak korban keselamatan.</w:t>
      </w:r>
    </w:p>
    <w:p/>
    <w:p>
      <w:r xmlns:w="http://schemas.openxmlformats.org/wordprocessingml/2006/main">
        <w:t xml:space="preserve">Laluan Pada hari yang sama, Raja Salomo menyisihkan pelataran terbuka di hadapan rumah Tuhan untuk mempersembahkan korban bakaran, korban daging, dan korban keselamatan kerana mazbah tembaga di sana terlalu kecil.</w:t>
      </w:r>
    </w:p>
    <w:p/>
    <w:p>
      <w:r xmlns:w="http://schemas.openxmlformats.org/wordprocessingml/2006/main">
        <w:t xml:space="preserve">1. Kuasa Iman Demonstratif - Bagaimana Raja Salomo menunjukkan komitmennya kepada Tuhan dengan mendedikasikan gelanggang terbuka kepada-Nya dan mempersembahkan korban.</w:t>
      </w:r>
    </w:p>
    <w:p/>
    <w:p>
      <w:r xmlns:w="http://schemas.openxmlformats.org/wordprocessingml/2006/main">
        <w:t xml:space="preserve">2. Kepentingan Korban - Bagaimana persembahan korban menunjukkan ketaatan kepada Tuhan dan menunjukkan rasa hormat kepada rumah-Nya.</w:t>
      </w:r>
    </w:p>
    <w:p/>
    <w:p>
      <w:r xmlns:w="http://schemas.openxmlformats.org/wordprocessingml/2006/main">
        <w:t xml:space="preserve">1. Ibrani 11:6 - "Dan tanpa iman tidak mungkin orang berkenan kepada-Nya, sebab barangsiapa yang mendekatkan diri kepada Allah harus percaya bahwa Dia ada dan bahwa Dia memberi upah kepada orang yang mencari Dia."</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1 Raja-raja 8:65 Pada waktu itu Salomo dan seluruh Israel bersama-sama dengan dia mengadakan suatu perjamuan besar, dari jalan masuk ke Hamat sampai ke sungai Mesir, di hadapan TUHAN, Allah kita, tujuh hari tujuh hari, empat belas hari. hari.</w:t>
      </w:r>
    </w:p>
    <w:p/>
    <w:p>
      <w:r xmlns:w="http://schemas.openxmlformats.org/wordprocessingml/2006/main">
        <w:t xml:space="preserve">Salomo mengadakan pesta besar bagi seluruh Israel selama empat belas hari dari pintu masuk Hamat ke sungai Mesir di hadapan Tuhan.</w:t>
      </w:r>
    </w:p>
    <w:p/>
    <w:p>
      <w:r xmlns:w="http://schemas.openxmlformats.org/wordprocessingml/2006/main">
        <w:t xml:space="preserve">1. Raikan Kehadiran Tuhan: Melihat Perayaan Salomo</w:t>
      </w:r>
    </w:p>
    <w:p/>
    <w:p>
      <w:r xmlns:w="http://schemas.openxmlformats.org/wordprocessingml/2006/main">
        <w:t xml:space="preserve">2. Pemberian Pemurah Tuhan: Bagaimana Tuhan Peduli terhadap Umat-Nya</w:t>
      </w:r>
    </w:p>
    <w:p/>
    <w:p>
      <w:r xmlns:w="http://schemas.openxmlformats.org/wordprocessingml/2006/main">
        <w:t xml:space="preserve">1. Ulangan 16:16 - Tiga kali dalam setahun semua lelakimu akan menghadap TUHAN, Allahmu, di tempat yang akan dipilih-Nya; dalam hari raya Roti Tidak Beragi, dalam hari raya minggu, dan dalam hari raya Pondok Daun, dan mereka tidak boleh hadir di hadapan TUHAN dengan tangan kosong.</w:t>
      </w:r>
    </w:p>
    <w:p/>
    <w:p>
      <w:r xmlns:w="http://schemas.openxmlformats.org/wordprocessingml/2006/main">
        <w:t xml:space="preserve">2. Nehemia 8:17 - Dan segenap jemaah orang yang telah kembali dari pembuangan itu membuat pondok-pondok dan duduk di bawah pondok-pondok itu, sebab sejak zaman Yesua bin Nun sampai hari itu tidak pernah dilakukan oleh orang Israel. jadi. Dan terdapat kegembiraan yang sangat besar.</w:t>
      </w:r>
    </w:p>
    <w:p/>
    <w:p>
      <w:r xmlns:w="http://schemas.openxmlformats.org/wordprocessingml/2006/main">
        <w:t xml:space="preserve">1 Raja-raja 8:66 Pada hari kedelapan ia menyuruh rakyat itu pergi, lalu mereka memberkati raja, lalu pergi ke kemah mereka dengan gembira dan hati bersukacita karena segala kebaikan yang telah dilakukan TUHAN kepada Daud, hamba-Nya, dan kepada Israel, umat-Nya. .</w:t>
      </w:r>
    </w:p>
    <w:p/>
    <w:p>
      <w:r xmlns:w="http://schemas.openxmlformats.org/wordprocessingml/2006/main">
        <w:t xml:space="preserve">Pada hari kedelapan, rakyat memberkati Raja Salomo atas segala kebaikan yang telah dilakukan TUHAN kepada Daud dan Israel, lalu pulang dengan gembira dan hati yang gembira.</w:t>
      </w:r>
    </w:p>
    <w:p/>
    <w:p>
      <w:r xmlns:w="http://schemas.openxmlformats.org/wordprocessingml/2006/main">
        <w:t xml:space="preserve">1. Berkat Tuhan membawa kegembiraan dan kegembiraan kepada hati kita.</w:t>
      </w:r>
    </w:p>
    <w:p/>
    <w:p>
      <w:r xmlns:w="http://schemas.openxmlformats.org/wordprocessingml/2006/main">
        <w:t xml:space="preserve">2. Kita boleh bersyukur dan menzahirkan rasa syukur atas kebaikan TUHAN.</w:t>
      </w:r>
    </w:p>
    <w:p/>
    <w:p>
      <w:r xmlns:w="http://schemas.openxmlformats.org/wordprocessingml/2006/main">
        <w:t xml:space="preserve">1. Mazmur 28:7 - TUHAN adalah kekuatan dan perisai saya; hatiku percaya kepada-Nya, dan Dia menolongku. Hatiku melonjak kegirangan, dan dengan nyanyianku aku memuji Dia.</w:t>
      </w:r>
    </w:p>
    <w:p/>
    <w:p>
      <w:r xmlns:w="http://schemas.openxmlformats.org/wordprocessingml/2006/main">
        <w:t xml:space="preserve">2. Matius 6:33 - Tetapi carilah dahulu kerajaan dan kebenaran-Nya, maka semuanya itu akan diberikan kepadamu juga.</w:t>
      </w:r>
    </w:p>
    <w:p/>
    <w:p>
      <w:r xmlns:w="http://schemas.openxmlformats.org/wordprocessingml/2006/main">
        <w:t xml:space="preserve">1 Raja-raja bab 9 menerangkan respons Tuhan terhadap doa pengabdian Salomo dan penetapan perjanjian antara Tuhan dan Salomo.</w:t>
      </w:r>
    </w:p>
    <w:p/>
    <w:p>
      <w:r xmlns:w="http://schemas.openxmlformats.org/wordprocessingml/2006/main">
        <w:t xml:space="preserve">Perenggan 1: Bab ini bermula dengan menyatakan bahawa selepas Salomo selesai membina bait suci, istananya sendiri, dan semua bangunan lain yang dikehendaki, Tuhan menampakkan diri kepadanya untuk kali kedua. Tuhan mengulangi janji-Nya untuk menetapkan kehadiran-Nya di bait suci jika Salomo tetap setia (1 Raja-raja 9:1-5).</w:t>
      </w:r>
    </w:p>
    <w:p/>
    <w:p>
      <w:r xmlns:w="http://schemas.openxmlformats.org/wordprocessingml/2006/main">
        <w:t xml:space="preserve">Perenggan 2: Tuhan memberi amaran kepada Salomo tentang akibat berpaling daripada-Nya dan menyembah tuhan-tuhan lain. Dia memperingatkan bahawa jika Israel meninggalkan Dia, bait suci akan dihancurkan, dan Israel akan menjadi bahan cemoohan di antara bangsa-bangsa (1 Raja-raja 9:6-9).</w:t>
      </w:r>
    </w:p>
    <w:p/>
    <w:p>
      <w:r xmlns:w="http://schemas.openxmlformats.org/wordprocessingml/2006/main">
        <w:t xml:space="preserve">Perenggan ke-3: Naratif itu menonjolkan bagaimana Hiram, Raja Tirus, menghantar kapal kepada Salomo dengan emas, bersama-sama dengan kayu cedar dan cemara seperti yang diminta. Sebagai balasan, Salomo memberikan Hiram dua puluh kota di Galilea (1 Raja-raja 9:10-14).</w:t>
      </w:r>
    </w:p>
    <w:p/>
    <w:p>
      <w:r xmlns:w="http://schemas.openxmlformats.org/wordprocessingml/2006/main">
        <w:t xml:space="preserve">Perenggan ke-4: Bab ini menyebutkan kota-kota yang dibina atau dipulihkan oleh Salomo semasa pemerintahannya. Ini termasuk bandar untuk penyimpanan dan kereta kuda serta pos tentera. Ia menekankan betapa makmur dan berpengaruhnya Salomo pada masa ini (1 Raja-raja 9;15-19).</w:t>
      </w:r>
    </w:p>
    <w:p/>
    <w:p>
      <w:r xmlns:w="http://schemas.openxmlformats.org/wordprocessingml/2006/main">
        <w:t xml:space="preserve">Perenggan 5: Naratif beralih fokus kepada anak perempuan Firaun yang dikahwini oleh Salomo. Dia berpindah dari Kota Daud ke istananya sendiri sementara pembinaan rumahnya diteruskan. Ini diikuti dengan sebutan mengenai tiga persembahan tahunan yang dibuat oleh Salomo di bait suci (1 Raja-raja 9;24-25).</w:t>
      </w:r>
    </w:p>
    <w:p/>
    <w:p>
      <w:r xmlns:w="http://schemas.openxmlformats.org/wordprocessingml/2006/main">
        <w:t xml:space="preserve">Perenggan 6: Bab ini diakhiri dengan menyatakan bahawa Raja Salomo mengatasi semua raja lain dalam kekayaan dan kebijaksanaan. Dia memerintah selama empat puluh tahun sebelum meninggal dunia, digantikan oleh anaknya Rehabeam (1 Raja-raja 9:26-28).</w:t>
      </w:r>
    </w:p>
    <w:p/>
    <w:p>
      <w:r xmlns:w="http://schemas.openxmlformats.org/wordprocessingml/2006/main">
        <w:t xml:space="preserve">Secara ringkasnya, Bab sembilan dari 1 Raja-raja menggambarkan respons Tuhan terhadap doa Salomo, Tuhan menjanjikan kehadiran-Nya jika kesetiaan dipertahankan. Amaran diberikan tentang berpaling daripada Tuhan, Hiram menyediakan bahan, dan kota dibina atau dipulihkan. Isteri Salomo berpindah ke istananya, dan persembahan tahunan dibuat. Pemerintahan Salomo ditandai dengan kekayaan dan kebijaksanaan. Dia memerintah selama empat puluh tahun, dan anaknya Rehabeam menggantikan dia. Ini Secara ringkasnya, Bab meneroka tema seperti berkat ilahi bergantung pada kesetiaan, akibat penyembahan berhala, dan kemakmuran yang berkaitan dengan kepatuhan kepada perintah Tuhan.</w:t>
      </w:r>
    </w:p>
    <w:p/>
    <w:p>
      <w:r xmlns:w="http://schemas.openxmlformats.org/wordprocessingml/2006/main">
        <w:t xml:space="preserve">1 Raja-raja 9:1 Ketika Salomo telah menyelesaikan pembangunan rumah TUHAN, istana raja, dan segala keinginan Salomo yang berkenan dilakukannya,</w:t>
      </w:r>
    </w:p>
    <w:p/>
    <w:p>
      <w:r xmlns:w="http://schemas.openxmlformats.org/wordprocessingml/2006/main">
        <w:t xml:space="preserve">Salomo menyelesaikan pembangunan rumah Tuhan dan rumahnya sendiri menurut keinginannya sendiri.</w:t>
      </w:r>
    </w:p>
    <w:p/>
    <w:p>
      <w:r xmlns:w="http://schemas.openxmlformats.org/wordprocessingml/2006/main">
        <w:t xml:space="preserve">1. Tuhan Akan Membalas Perkhidmatan Setia Kita</w:t>
      </w:r>
    </w:p>
    <w:p/>
    <w:p>
      <w:r xmlns:w="http://schemas.openxmlformats.org/wordprocessingml/2006/main">
        <w:t xml:space="preserve">2. Melabur dalam Kerajaan Tuhan</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Lukas 12:33 - Juallah harta bendamu, dan berikan kepada orang miskin. Bekalkan diri kamu dengan beg duit yang tidak menjadi tua, dengan harta di syurga yang tidak akan gagal, di mana tidak ada pencuri yang mendekati dan tidak ada rama-rama yang memusnahkan.</w:t>
      </w:r>
    </w:p>
    <w:p/>
    <w:p>
      <w:r xmlns:w="http://schemas.openxmlformats.org/wordprocessingml/2006/main">
        <w:t xml:space="preserve">1 Raja-raja 9:2 Bahwa TUHAN menampakkan diri kepada Salomo untuk kedua kalinya, sebagaimana Ia telah menampakkan diri kepadanya di Gibeon.</w:t>
      </w:r>
    </w:p>
    <w:p/>
    <w:p>
      <w:r xmlns:w="http://schemas.openxmlformats.org/wordprocessingml/2006/main">
        <w:t xml:space="preserve">Tuhan menampakkan diri kepada Salomo untuk kedua kalinya di Gibeon.</w:t>
      </w:r>
    </w:p>
    <w:p/>
    <w:p>
      <w:r xmlns:w="http://schemas.openxmlformats.org/wordprocessingml/2006/main">
        <w:t xml:space="preserve">1. Tuhan sentiasa hadir, sedia membimbing kita pada masa yang memerlukan.</w:t>
      </w:r>
    </w:p>
    <w:p/>
    <w:p>
      <w:r xmlns:w="http://schemas.openxmlformats.org/wordprocessingml/2006/main">
        <w:t xml:space="preserve">2. Tuhan adalah sahabat yang setia, tidak pernah meninggalkan kita.</w:t>
      </w:r>
    </w:p>
    <w:p/>
    <w:p>
      <w:r xmlns:w="http://schemas.openxmlformats.org/wordprocessingml/2006/main">
        <w:t xml:space="preserve">1. Ibrani 13:5 - "Jauhilah hidupmu dari cinta uang dan puaslah dengan apa yang ada padamu, sebab Tuhan telah berfirman, Aku sekali-kali tidak akan meninggalkan engkau, Aku sekali-kali tidak akan meninggalkan engkau.</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1 Kings 9:3 Berfirmanlah TUHAN kepadanya: Aku telah mendengar doa dan permohonanmu yang telah engkau ucapkan di hadapan-Ku; dan mata-Ku dan hati-Ku akan berada di sana selama-lamanya.</w:t>
      </w:r>
    </w:p>
    <w:p/>
    <w:p>
      <w:r xmlns:w="http://schemas.openxmlformats.org/wordprocessingml/2006/main">
        <w:t xml:space="preserve">Tuhan berjanji kepada Raja Salomo bahawa Kaabah yang dibina di Yerusalem akan menjadi tempat di mana Dia akan sentiasa hadir dan mata dan hati-Nya akan berada di sana selama-lamanya.</w:t>
      </w:r>
    </w:p>
    <w:p/>
    <w:p>
      <w:r xmlns:w="http://schemas.openxmlformats.org/wordprocessingml/2006/main">
        <w:t xml:space="preserve">1. Kesetiaan Tuhan kepada Janji Perjanjian-Nya</w:t>
      </w:r>
    </w:p>
    <w:p/>
    <w:p>
      <w:r xmlns:w="http://schemas.openxmlformats.org/wordprocessingml/2006/main">
        <w:t xml:space="preserve">2. Kasih Sayang dan Rahmat Tuhan yang Tidak Bersyarat</w:t>
      </w:r>
    </w:p>
    <w:p/>
    <w:p>
      <w:r xmlns:w="http://schemas.openxmlformats.org/wordprocessingml/2006/main">
        <w:t xml:space="preserve">1. Yeremia 29:11-13</w:t>
      </w:r>
    </w:p>
    <w:p/>
    <w:p>
      <w:r xmlns:w="http://schemas.openxmlformats.org/wordprocessingml/2006/main">
        <w:t xml:space="preserve">2. Yesaya 55:3-5</w:t>
      </w:r>
    </w:p>
    <w:p/>
    <w:p>
      <w:r xmlns:w="http://schemas.openxmlformats.org/wordprocessingml/2006/main">
        <w:t xml:space="preserve">1 Raja-raja 9:4 Dan jika engkau hidup di hadapan-Ku seperti Daud, ayahmu, dalam ketulusan hati dan kejujuran, untuk melakukan segala yang Kuperintahkan kepadamu dan berpegang pada ketetapan dan peraturan-Ku.</w:t>
      </w:r>
    </w:p>
    <w:p/>
    <w:p>
      <w:r xmlns:w="http://schemas.openxmlformats.org/wordprocessingml/2006/main">
        <w:t xml:space="preserve">Tuhan memerintahkan Salomo untuk berjalan di hadapan-Nya dengan ketulusan dan memelihara ketetapan-ketetapan dan penghakiman-Nya.</w:t>
      </w:r>
    </w:p>
    <w:p/>
    <w:p>
      <w:r xmlns:w="http://schemas.openxmlformats.org/wordprocessingml/2006/main">
        <w:t xml:space="preserve">1. Panggilan kepada Kebenaran: Berjalan dalam Integriti Dihadapan Tuhan</w:t>
      </w:r>
    </w:p>
    <w:p/>
    <w:p>
      <w:r xmlns:w="http://schemas.openxmlformats.org/wordprocessingml/2006/main">
        <w:t xml:space="preserve">2. Hidup Tegak: Perintah Tuhan dalam Kehidupan Kita</w:t>
      </w:r>
    </w:p>
    <w:p/>
    <w:p>
      <w:r xmlns:w="http://schemas.openxmlformats.org/wordprocessingml/2006/main">
        <w:t xml:space="preserve">1. Mazmur 101:2- Saya akan berkelakuan bijak dengan cara yang sempurna. Wahai bilakah engkau akan datang kepadaku? Saya akan berjalan di dalam rumah saya dengan hati yang sempurna.</w:t>
      </w:r>
    </w:p>
    <w:p/>
    <w:p>
      <w:r xmlns:w="http://schemas.openxmlformats.org/wordprocessingml/2006/main">
        <w:t xml:space="preserve">2. Kolose 3:17 - Dan segala sesuatu yang kamu lakukan dengan perkataan atau perbuatan, lakukanlah semuanya itu dalam nama Tuhan Yesus, sambil mengucap syukur oleh Dia kepada Allah dan Bapa.</w:t>
      </w:r>
    </w:p>
    <w:p/>
    <w:p>
      <w:r xmlns:w="http://schemas.openxmlformats.org/wordprocessingml/2006/main">
        <w:t xml:space="preserve">1 Raja-raja 9:5 Maka Aku akan meneguhkan takhta kerajaanmu di atas Israel untuk selama-lamanya, seperti yang telah Kujanjikan kepada Daud, bapa leluhurmu, dengan berkata: Tidak akan ada seorangpun yang kehilangan bagimu di atas takhta Israel.</w:t>
      </w:r>
    </w:p>
    <w:p/>
    <w:p>
      <w:r xmlns:w="http://schemas.openxmlformats.org/wordprocessingml/2006/main">
        <w:t xml:space="preserve">Tuhan berjanji kepada Daud bahawa akan sentiasa ada seorang lelaki di atas takhta Israel.</w:t>
      </w:r>
    </w:p>
    <w:p/>
    <w:p>
      <w:r xmlns:w="http://schemas.openxmlformats.org/wordprocessingml/2006/main">
        <w:t xml:space="preserve">1. Janji Tuhan: Percaya kepada Firman-Nya</w:t>
      </w:r>
    </w:p>
    <w:p/>
    <w:p>
      <w:r xmlns:w="http://schemas.openxmlformats.org/wordprocessingml/2006/main">
        <w:t xml:space="preserve">2. Kesetiaan Tuhan: Berdiri di atas Perjanjian-Nya</w:t>
      </w:r>
    </w:p>
    <w:p/>
    <w:p>
      <w:r xmlns:w="http://schemas.openxmlformats.org/wordprocessingml/2006/main">
        <w:t xml:space="preserve">1. Yesaya 54:10 - Kerana gunung-gunung akan pergi, dan bukit-bukit bergoyang; tetapi kasih setia-Ku tidak akan beranjak dari padamu, dan perjanjian damai-Ku tidak akan digoncangkan, firman TUHAN yang mengasihani engkau.</w:t>
      </w:r>
    </w:p>
    <w:p/>
    <w:p>
      <w:r xmlns:w="http://schemas.openxmlformats.org/wordprocessingml/2006/main">
        <w:t xml:space="preserve">2. 2 Korintus 1:20 - Sebab semua janji Allah di dalam Dia adalah ya, dan di dalam Dia Amin, untuk kemuliaan Allah oleh kita.</w:t>
      </w:r>
    </w:p>
    <w:p/>
    <w:p>
      <w:r xmlns:w="http://schemas.openxmlformats.org/wordprocessingml/2006/main">
        <w:t xml:space="preserve">1 Raja-raja 9:6 Tetapi jika kamu sama sekali tidak mengikut Aku, kamu atau anak-anakmu, dan tidak berpegang pada perintah-perintah-Ku dan ketetapan-Ku yang telah Kuberikan kepadamu, tetapi pergi beribadah kepada allah lain dan beribadah kepadanya,</w:t>
      </w:r>
    </w:p>
    <w:p/>
    <w:p>
      <w:r xmlns:w="http://schemas.openxmlformats.org/wordprocessingml/2006/main">
        <w:t xml:space="preserve">Tuhan memerintahkan umat-Nya untuk tetap setia dan mematuhi perintah dan ketetapan-Nya.</w:t>
      </w:r>
    </w:p>
    <w:p/>
    <w:p>
      <w:r xmlns:w="http://schemas.openxmlformats.org/wordprocessingml/2006/main">
        <w:t xml:space="preserve">1. Kepentingan Kesetiaan Kepada Tuhan</w:t>
      </w:r>
    </w:p>
    <w:p/>
    <w:p>
      <w:r xmlns:w="http://schemas.openxmlformats.org/wordprocessingml/2006/main">
        <w:t xml:space="preserve">2. Pengertian Ibadah Yang Sebenar</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Matius 4:10 - Lalu Yesus berkata kepadanya, Pergilah, Syaitan! Sebab ada tertulis, Engkau harus menyembah Tuhan, Allahmu dan hanya kepada Dia sajalah engkau berbakti.</w:t>
      </w:r>
    </w:p>
    <w:p/>
    <w:p>
      <w:r xmlns:w="http://schemas.openxmlformats.org/wordprocessingml/2006/main">
        <w:t xml:space="preserve">1 Raja-raja 9:7 Kemudian Aku akan melenyapkan Israel dari negeri yang telah Kuberikan kepada mereka; dan rumah ini, yang telah Kukuduskan untuk nama-Ku, akan Aku buang daripada pandangan-Ku; dan Israel akan menjadi pepatah dan olok-olok di antara semua bangsa.</w:t>
      </w:r>
    </w:p>
    <w:p/>
    <w:p>
      <w:r xmlns:w="http://schemas.openxmlformats.org/wordprocessingml/2006/main">
        <w:t xml:space="preserve">Tuhan akan menyingkirkan Israel dari tanah yang telah diberikan-Nya kepada mereka dan tidak akan lagi menghiraukan bait suci yang telah ditahbiskan-Nya dalam nama-Nya. Israel akan menjadi pepatah dan kata-kata di antara semua bangsa.</w:t>
      </w:r>
    </w:p>
    <w:p/>
    <w:p>
      <w:r xmlns:w="http://schemas.openxmlformats.org/wordprocessingml/2006/main">
        <w:t xml:space="preserve">1. Allah Setia Walaupun Menghadapi Kekufuran</w:t>
      </w:r>
    </w:p>
    <w:p/>
    <w:p>
      <w:r xmlns:w="http://schemas.openxmlformats.org/wordprocessingml/2006/main">
        <w:t xml:space="preserve">2. Akibat Kemaksiatan</w:t>
      </w:r>
    </w:p>
    <w:p/>
    <w:p>
      <w:r xmlns:w="http://schemas.openxmlformats.org/wordprocessingml/2006/main">
        <w:t xml:space="preserve">1. Ibrani 10:23-25 - Marilah kita berpegang teguh pada pengharapan yang kita akui, kerana Dia yang berjanji adalah setia. Dan marilah kita pertimbangkan bagaimana kita boleh mendorong satu sama lain ke arah cinta dan perbuatan baik.</w:t>
      </w:r>
    </w:p>
    <w:p/>
    <w:p>
      <w:r xmlns:w="http://schemas.openxmlformats.org/wordprocessingml/2006/main">
        <w:t xml:space="preserve">2. Yeremia 22:8-9 - Tetapi jika kamu tidak taat kepada-Ku, dan tidak menuruti segala perintah ini, dan jika kamu menghina ketetapan-ketetapan-Ku dan membenci hukum-hukum-Ku dan tidak melaksanakan segala perintah-Ku dan melanggar perjanjian-Ku, maka Saya akan lakukan ini kepada awak.</w:t>
      </w:r>
    </w:p>
    <w:p/>
    <w:p>
      <w:r xmlns:w="http://schemas.openxmlformats.org/wordprocessingml/2006/main">
        <w:t xml:space="preserve">1 Raja-raja 9:8 Dan di rumah ini, yang tinggi, setiap orang yang melewatinya akan tercengang dan berbisik; dan mereka akan berkata, Mengapakah TUHAN berbuat demikian kepada negeri ini dan kepada rumah ini?</w:t>
      </w:r>
    </w:p>
    <w:p/>
    <w:p>
      <w:r xmlns:w="http://schemas.openxmlformats.org/wordprocessingml/2006/main">
        <w:t xml:space="preserve">Orang-orang yang melewati rumah tinggi Tuhan dalam 1 Raja-raja 9:8 tercengang dan mendesis, tertanya-tanya mengapa Tuhan melakukan ini kepada negeri dan rumah itu.</w:t>
      </w:r>
    </w:p>
    <w:p/>
    <w:p>
      <w:r xmlns:w="http://schemas.openxmlformats.org/wordprocessingml/2006/main">
        <w:t xml:space="preserve">1. Kuasa Kehadiran Tuhan - bagaimana kehadiran Tuhan boleh memberi kesan yang berkekalan kepada dunia di sekeliling kita.</w:t>
      </w:r>
    </w:p>
    <w:p/>
    <w:p>
      <w:r xmlns:w="http://schemas.openxmlformats.org/wordprocessingml/2006/main">
        <w:t xml:space="preserve">2. Misteri Jalan Tuhan - meneroka mengapa Tuhan bekerja dengan cara yang misteri dan selalunya tidak dapat dijelaskan.</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Roma 11:33-36 - Oh, alangkah dalamnya kekayaan dan hikmat dan pengetahuan Tuhan! Betapa tidak dapat diselidiki penghakiman-Nya dan betapa sukarnya jalan-jalan-Nya! Sebab siapakah yang mengetahui pikiran Tuhan, atau siapa yang pernah menjadi penasihat-Nya? Atau siapakah yang telah memberikan hadiah kepadanya supaya dia dapat dibalas? Kerana dari Dia dan melalui Dia dan kepada Dialah segala sesuatu. Bagi Dialah kemuliaan selama-lamanya. Amin.</w:t>
      </w:r>
    </w:p>
    <w:p/>
    <w:p>
      <w:r xmlns:w="http://schemas.openxmlformats.org/wordprocessingml/2006/main">
        <w:t xml:space="preserve">1 Raja-raja 9:9 Dan mereka akan menjawab: Karena mereka telah meninggalkan TUHAN, Allah mereka, yang telah membawa nenek moyang mereka keluar dari tanah Mesir, dan telah berpegang pada allah lain, dan telah menyembah dan beribadah kepadanya; TUHAN mendatangkan segala malapetaka ini kepada mereka.</w:t>
      </w:r>
    </w:p>
    <w:p/>
    <w:p>
      <w:r xmlns:w="http://schemas.openxmlformats.org/wordprocessingml/2006/main">
        <w:t xml:space="preserve">Orang Israel telah meninggalkan Tuhan dan menyembah tuhan-tuhan lain, dan akibatnya telah ditindas oleh Tuhan.</w:t>
      </w:r>
    </w:p>
    <w:p/>
    <w:p>
      <w:r xmlns:w="http://schemas.openxmlformats.org/wordprocessingml/2006/main">
        <w:t xml:space="preserve">1. Kesetiaan Tuhan adalah anugerah yang tidak boleh kita anggap remeh.</w:t>
      </w:r>
    </w:p>
    <w:p/>
    <w:p>
      <w:r xmlns:w="http://schemas.openxmlformats.org/wordprocessingml/2006/main">
        <w:t xml:space="preserve">2. Kita mesti tetap setia kepada Tuhan dan tidak tergoda oleh tuhan asing.</w:t>
      </w:r>
    </w:p>
    <w:p/>
    <w:p>
      <w:r xmlns:w="http://schemas.openxmlformats.org/wordprocessingml/2006/main">
        <w:t xml:space="preserve">1. Ulangan 6:14-15 - "Janganlah kamu mengikuti allah lain, allah bangsa-bangsa di sekelilingmu kerana TUHAN, Allahmu, di tengah-tengahmu adalah Allah yang cemburu, supaya murka TUHAN, Allahmu, bangkit terhadap kamu, dan Dia membinasakan kamu dari muka bumi."</w:t>
      </w:r>
    </w:p>
    <w:p/>
    <w:p>
      <w:r xmlns:w="http://schemas.openxmlformats.org/wordprocessingml/2006/main">
        <w:t xml:space="preserve">2. Ulangan 11:16-17 - "Jagalah dirimu sendiri, supaya hatimu jangan tertipu, lalu kamu menyimpang dan beribadah kepada allah lain dan beribadah kepadanya, supaya murka TUHAN tidak bangkit terhadap kamu, lalu Ia menutup langit sehingga supaya tidak ada hujan, dan tanah itu tidak menghasilkan hasil, dan kamu segera binasa dari tanah yang baik yang diberikan TUHAN kepadamu."</w:t>
      </w:r>
    </w:p>
    <w:p/>
    <w:p>
      <w:r xmlns:w="http://schemas.openxmlformats.org/wordprocessingml/2006/main">
        <w:t xml:space="preserve">1 Raja-raja 9:10 Dan terjadilah pada akhir dua puluh tahun, ketika Salomo membangun kedua rumah itu, yaitu rumah TUHAN dan rumah raja,</w:t>
      </w:r>
    </w:p>
    <w:p/>
    <w:p>
      <w:r xmlns:w="http://schemas.openxmlformats.org/wordprocessingml/2006/main">
        <w:t xml:space="preserve">Selepas dua puluh tahun pembinaan, Salomo telah menyiapkan Rumah Tuhan dan istananya sendiri.</w:t>
      </w:r>
    </w:p>
    <w:p/>
    <w:p>
      <w:r xmlns:w="http://schemas.openxmlformats.org/wordprocessingml/2006/main">
        <w:t xml:space="preserve">1. Percaya pada Masa Tuhan dalam Membina Kehidupan Kita</w:t>
      </w:r>
    </w:p>
    <w:p/>
    <w:p>
      <w:r xmlns:w="http://schemas.openxmlformats.org/wordprocessingml/2006/main">
        <w:t xml:space="preserve">2. Membina Kehidupan Iman kepada Kekuatan Tuhan</w:t>
      </w:r>
    </w:p>
    <w:p/>
    <w:p>
      <w:r xmlns:w="http://schemas.openxmlformats.org/wordprocessingml/2006/main">
        <w:t xml:space="preserve">1. Mazmur 127:1 - Jikalau bukan TUHAN yang membangun rumah, sia-sialah mereka yang membangunnya.</w:t>
      </w:r>
    </w:p>
    <w:p/>
    <w:p>
      <w:r xmlns:w="http://schemas.openxmlformats.org/wordprocessingml/2006/main">
        <w:t xml:space="preserve">2. Pengkhotbah 3:1-8 - Untuk segala sesuatu ada masanya, dan masa untuk segala maksud di bawah langit.</w:t>
      </w:r>
    </w:p>
    <w:p/>
    <w:p>
      <w:r xmlns:w="http://schemas.openxmlformats.org/wordprocessingml/2006/main">
        <w:t xml:space="preserve">1 Raja-raja 9:11 (Hiram, raja Tirus, telah memberikan kepada Salomo pohon-pohon aras dan pohon-pohon cemara dan emas, sesuai dengan segala keinginannya), maka raja Salomo memberikan kepada Hiram dua puluh kota di tanah Galilea.</w:t>
      </w:r>
    </w:p>
    <w:p/>
    <w:p>
      <w:r xmlns:w="http://schemas.openxmlformats.org/wordprocessingml/2006/main">
        <w:t xml:space="preserve">Raja Salomo memberikan Hiram dua puluh kota di tanah Galilea sebagai ganti pohon aras, pohon cemara dan emas yang Hiram berikan kepadanya.</w:t>
      </w:r>
    </w:p>
    <w:p/>
    <w:p>
      <w:r xmlns:w="http://schemas.openxmlformats.org/wordprocessingml/2006/main">
        <w:t xml:space="preserve">1. Kepentingan rasa syukur ditunjukkan dalam kisah Raja Sulaiman dan Hiram.</w:t>
      </w:r>
    </w:p>
    <w:p/>
    <w:p>
      <w:r xmlns:w="http://schemas.openxmlformats.org/wordprocessingml/2006/main">
        <w:t xml:space="preserve">2. Kepentingan kemurahan hati dan bagaimana ia boleh menjadi rahmat kepada kedua-dua penerima dan pemberi.</w:t>
      </w:r>
    </w:p>
    <w:p/>
    <w:p>
      <w:r xmlns:w="http://schemas.openxmlformats.org/wordprocessingml/2006/main">
        <w:t xml:space="preserve">1. Amsal 19:17 - Siapa yang bermurah hati kepada orang miskin meminjamkan kepada Tuhan, dan Dia akan membalas perbuatannya.</w:t>
      </w:r>
    </w:p>
    <w:p/>
    <w:p>
      <w:r xmlns:w="http://schemas.openxmlformats.org/wordprocessingml/2006/main">
        <w:t xml:space="preserve">2. Lukas 6:38 - Berilah, maka kamu akan diberi. Sukatan yang baik, ditekan ke bawah, digoncang bersama dan meleleh, akan dicurahkan ke pangkuan anda. Kerana dengan ukuran yang kamu gunakan, ia akan diukur kepada kamu.</w:t>
      </w:r>
    </w:p>
    <w:p/>
    <w:p>
      <w:r xmlns:w="http://schemas.openxmlformats.org/wordprocessingml/2006/main">
        <w:t xml:space="preserve">1 Kings 9:12 Hiram keluar dari Tirus untuk melihat kota-kota yang diberikan Salomo kepadanya; dan mereka tidak berkenan kepadanya.</w:t>
      </w:r>
    </w:p>
    <w:p/>
    <w:p>
      <w:r xmlns:w="http://schemas.openxmlformats.org/wordprocessingml/2006/main">
        <w:t xml:space="preserve">Hiram melawat kota-kota yang diberikan Salomo kepadanya, tetapi dia tidak berpuas hati dengan apa yang dia dapati.</w:t>
      </w:r>
    </w:p>
    <w:p/>
    <w:p>
      <w:r xmlns:w="http://schemas.openxmlformats.org/wordprocessingml/2006/main">
        <w:t xml:space="preserve">1. Tuhan sentiasa bekerja untuk yang terbaik walaupun keadaan terdekat kita tidak menggambarkannya.</w:t>
      </w:r>
    </w:p>
    <w:p/>
    <w:p>
      <w:r xmlns:w="http://schemas.openxmlformats.org/wordprocessingml/2006/main">
        <w:t xml:space="preserve">2. Kita hendaklah redha dengan anugerah yang Allah berikan kepada kita.</w:t>
      </w:r>
    </w:p>
    <w:p/>
    <w:p>
      <w:r xmlns:w="http://schemas.openxmlformats.org/wordprocessingml/2006/main">
        <w:t xml:space="preserve">1. Filipi 4:11-13 - Bukannya saya bercakap tentang kekurangan, kerana saya telah belajar untuk berpuas hati dalam apa jua keadaan saya.</w:t>
      </w:r>
    </w:p>
    <w:p/>
    <w:p>
      <w:r xmlns:w="http://schemas.openxmlformats.org/wordprocessingml/2006/main">
        <w:t xml:space="preserve">2. Mazmur 37:4 - Bergembiralah di dalam Tuhan, dan Dia akan memberikan kepadamu keinginan hatimu.</w:t>
      </w:r>
    </w:p>
    <w:p/>
    <w:p>
      <w:r xmlns:w="http://schemas.openxmlformats.org/wordprocessingml/2006/main">
        <w:t xml:space="preserve">1 Raja-raja 9:13 Jawabnya: "Kota apakah ini yang telah kauberikan kepadaku, saudaraku?" Dan dia menamakan mereka tanah Kabul hingga hari ini.</w:t>
      </w:r>
    </w:p>
    <w:p/>
    <w:p>
      <w:r xmlns:w="http://schemas.openxmlformats.org/wordprocessingml/2006/main">
        <w:t xml:space="preserve">Tuhan memberikan kepada Raja Salomo kota-kota Kabul, yang telah dikenal dengan nama ini sejak itu.</w:t>
      </w:r>
    </w:p>
    <w:p/>
    <w:p>
      <w:r xmlns:w="http://schemas.openxmlformats.org/wordprocessingml/2006/main">
        <w:t xml:space="preserve">1. Kurniaan Allah sentiasa bermakna dan istimewa.</w:t>
      </w:r>
    </w:p>
    <w:p/>
    <w:p>
      <w:r xmlns:w="http://schemas.openxmlformats.org/wordprocessingml/2006/main">
        <w:t xml:space="preserve">2. Kita boleh yakin dengan ketentuan Allah.</w:t>
      </w:r>
    </w:p>
    <w:p/>
    <w:p>
      <w:r xmlns:w="http://schemas.openxmlformats.org/wordprocessingml/2006/main">
        <w:t xml:space="preserve">1. Yakobus 1:17 - Setiap pemberian yang baik dan sempurna adalah dari atas, turun dari Bapa segala terang surgawi, yang tidak berubah seperti bayang-bayang yang berubah-ubah.</w:t>
      </w:r>
    </w:p>
    <w:p/>
    <w:p>
      <w:r xmlns:w="http://schemas.openxmlformats.org/wordprocessingml/2006/main">
        <w:t xml:space="preserve">2. Mazmur 34:8 - Rasa dan lihatlah bahawa Tuhan itu baik; berbahagialah orang yang berlindung kepadanya.</w:t>
      </w:r>
    </w:p>
    <w:p/>
    <w:p>
      <w:r xmlns:w="http://schemas.openxmlformats.org/wordprocessingml/2006/main">
        <w:t xml:space="preserve">1 Raja-raja 9:14 Hiram mengirim kepada raja enam puluh talenta emas.</w:t>
      </w:r>
    </w:p>
    <w:p/>
    <w:p>
      <w:r xmlns:w="http://schemas.openxmlformats.org/wordprocessingml/2006/main">
        <w:t xml:space="preserve">Raja Hiram menghantar kepada raja Israel 60 talenta emas.</w:t>
      </w:r>
    </w:p>
    <w:p/>
    <w:p>
      <w:r xmlns:w="http://schemas.openxmlformats.org/wordprocessingml/2006/main">
        <w:t xml:space="preserve">1. Kedermawanan Raja Hiram: Pengajaran dalam Kebaikan</w:t>
      </w:r>
    </w:p>
    <w:p/>
    <w:p>
      <w:r xmlns:w="http://schemas.openxmlformats.org/wordprocessingml/2006/main">
        <w:t xml:space="preserve">2. Kepentingan Hadiah Material: Kajian 1 Raja-raja 9:14</w:t>
      </w:r>
    </w:p>
    <w:p/>
    <w:p>
      <w:r xmlns:w="http://schemas.openxmlformats.org/wordprocessingml/2006/main">
        <w:t xml:space="preserve">1. Amsal 19:17 - Siapa yang murah hati kepada orang miskin meminjamkan kepada Tuhan, dan Dia akan membalas perbuatannya.</w:t>
      </w:r>
    </w:p>
    <w:p/>
    <w:p>
      <w:r xmlns:w="http://schemas.openxmlformats.org/wordprocessingml/2006/main">
        <w:t xml:space="preserve">2. Matius 6:19-21 - Janganlah kamu mengumpulkan harta di bumi, di mana ngengat dan karat membinasakan dan di mana pencuri membongkar dan mencuri, tetapi kumpulkanlah bagimu harta di syurga, di mana ngengat dan karat tidak membinasakan dan di mana pencuri. jangan pecah masuk dan mencuri. Kerana di mana hartamu berada, di situ juga hatimu berada.</w:t>
      </w:r>
    </w:p>
    <w:p/>
    <w:p>
      <w:r xmlns:w="http://schemas.openxmlformats.org/wordprocessingml/2006/main">
        <w:t xml:space="preserve">1 Raja-raja 9:15 Inilah sebab pungutan yang ditimbulkan oleh raja Salomo; untuk membina rumah TUHAN, dan rumah-Nya sendiri, dan Milo, dan tembok Yerusalem, dan Hazor, dan Megido, dan Gezer.</w:t>
      </w:r>
    </w:p>
    <w:p/>
    <w:p>
      <w:r xmlns:w="http://schemas.openxmlformats.org/wordprocessingml/2006/main">
        <w:t xml:space="preserve">Laluan Raja Salomo menaikkan pungutan untuk membina Rumah Tuhan, rumahnya sendiri, Milo, tembok Yerusalem, Hazor, Megido, dan Gezer.</w:t>
      </w:r>
    </w:p>
    <w:p/>
    <w:p>
      <w:r xmlns:w="http://schemas.openxmlformats.org/wordprocessingml/2006/main">
        <w:t xml:space="preserve">1. Kuasa Kemurahan Hati: Belajar daripada Teladan Raja Salomo</w:t>
      </w:r>
    </w:p>
    <w:p/>
    <w:p>
      <w:r xmlns:w="http://schemas.openxmlformats.org/wordprocessingml/2006/main">
        <w:t xml:space="preserve">2. Kepentingan Membina Rumah Tuhan: Kajian terhadap 1 Raja-raja 9:15</w:t>
      </w:r>
    </w:p>
    <w:p/>
    <w:p>
      <w:r xmlns:w="http://schemas.openxmlformats.org/wordprocessingml/2006/main">
        <w:t xml:space="preserve">1. Matius 6:19-21 - Janganlah kamu mengumpulkan harta di bumi, di mana ngengat dan karat merusakkan, dan di mana pencuri membongkar dan mencuri: Tetapi kumpulkanlah bagimu harta di sorga, di mana ngengat dan karat tidak merusakkan, dan di mana pencuri tidak membobol atau mencuri: Sebab di mana hartamu berada, di situ juga hatimu berada.</w:t>
      </w:r>
    </w:p>
    <w:p/>
    <w:p>
      <w:r xmlns:w="http://schemas.openxmlformats.org/wordprocessingml/2006/main">
        <w:t xml:space="preserve">2.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walaupun seseorang dapat mengalahkan seorang yang bersendirian, dua orang akan menahannya; dan tali tiga lipatan tidak cepat putus.</w:t>
      </w:r>
    </w:p>
    <w:p/>
    <w:p>
      <w:r xmlns:w="http://schemas.openxmlformats.org/wordprocessingml/2006/main">
        <w:t xml:space="preserve">1 Raja-raja 9:16 Sebab Firaun, raja Mesir, telah pergi, merebut Gezer, membakarnya dengan api, dan membunuh orang Kanaan yang diam di kota itu, dan memberikannya sebagai hadiah kepada anaknya, isteri Salomo.</w:t>
      </w:r>
    </w:p>
    <w:p/>
    <w:p>
      <w:r xmlns:w="http://schemas.openxmlformats.org/wordprocessingml/2006/main">
        <w:t xml:space="preserve">Firaun, raja Mesir, menyerang dan memusnahkan kota Gezer dan membunuh penduduknya, memberikan kota itu sebagai hadiah kepada anak perempuannya, yang telah berkahwin dengan Salomo.</w:t>
      </w:r>
    </w:p>
    <w:p/>
    <w:p>
      <w:r xmlns:w="http://schemas.openxmlformats.org/wordprocessingml/2006/main">
        <w:t xml:space="preserve">1. Kita boleh mengambil pengajaran yang berharga daripada kisah Firaun Raja Mesir dan kota Gezer.</w:t>
      </w:r>
    </w:p>
    <w:p/>
    <w:p>
      <w:r xmlns:w="http://schemas.openxmlformats.org/wordprocessingml/2006/main">
        <w:t xml:space="preserve">2. Kita harus berusaha untuk hidup dengan cara yang memuliakan Tuhan, walaupun sukar untuk melakukannya.</w:t>
      </w:r>
    </w:p>
    <w:p/>
    <w:p>
      <w:r xmlns:w="http://schemas.openxmlformats.org/wordprocessingml/2006/main">
        <w:t xml:space="preserve">1. 1 Raja-raja 9:16 - Sebab Firaun, raja Mesir, telah pergi, merebut Gezer, membakarnya dengan api, dan membunuh orang Kanaan yang diam di kota itu, dan memberikannya sebagai hadiah kepada anaknya, isteri Salomo.</w:t>
      </w:r>
    </w:p>
    <w:p/>
    <w:p>
      <w:r xmlns:w="http://schemas.openxmlformats.org/wordprocessingml/2006/main">
        <w:t xml:space="preserve">2. Matius 5:43-44 - Kamu telah mendengar firman, Kasihilah sesamamu manusia dan bencilah musuhmu. Tetapi Aku berkata kepadamu, Kasihilah musuhmu dan berdoalah bagi mereka yang menganiaya kamu.</w:t>
      </w:r>
    </w:p>
    <w:p/>
    <w:p>
      <w:r xmlns:w="http://schemas.openxmlformats.org/wordprocessingml/2006/main">
        <w:t xml:space="preserve">1 Raja-raja 9:17 Salomo membina Gezer dan Bet-Horon di bawah,</w:t>
      </w:r>
    </w:p>
    <w:p/>
    <w:p>
      <w:r xmlns:w="http://schemas.openxmlformats.org/wordprocessingml/2006/main">
        <w:t xml:space="preserve">Petikan itu bercakap tentang pembangunan Salomo di Gezer dan Bet-Horon di bawah.</w:t>
      </w:r>
    </w:p>
    <w:p/>
    <w:p>
      <w:r xmlns:w="http://schemas.openxmlformats.org/wordprocessingml/2006/main">
        <w:t xml:space="preserve">1. Kuasa Kerja Keras: Contoh Salomo membina Gezer dan Bet-Horon di bawah mengajar kita kuasa kerja keras dan dedikasi.</w:t>
      </w:r>
    </w:p>
    <w:p/>
    <w:p>
      <w:r xmlns:w="http://schemas.openxmlformats.org/wordprocessingml/2006/main">
        <w:t xml:space="preserve">2. Berkat Ketaatan: Ketaatan Salomo kepada perintah Tuhan telah diganjari dengan kejayaan dalam membina Gezer dan Bet-Horon di bawah.</w:t>
      </w:r>
    </w:p>
    <w:p/>
    <w:p>
      <w:r xmlns:w="http://schemas.openxmlformats.org/wordprocessingml/2006/main">
        <w:t xml:space="preserve">1. Amsal 16:3 - Serahkanlah pekerjaanmu kepada Tuhan, maka rencanamu akan terlaksana.</w:t>
      </w:r>
    </w:p>
    <w:p/>
    <w:p>
      <w:r xmlns:w="http://schemas.openxmlformats.org/wordprocessingml/2006/main">
        <w:t xml:space="preserve">2. Kolose 3:23-24 - Apapun juga yang kamu perbuat, perbuatlah dengan sepenuh hati, seperti untuk Tuhan dan bukan untuk manusia, sebab kamu tahu, bahwa dari Tuhan kamu akan menerima warisan sebagai upahmu. Anda melayani Tuhan Kristus.</w:t>
      </w:r>
    </w:p>
    <w:p/>
    <w:p>
      <w:r xmlns:w="http://schemas.openxmlformats.org/wordprocessingml/2006/main">
        <w:t xml:space="preserve">1 Raja-raja 9:18 Baalat dan Tadmor di padang gurun, di negeri itu,</w:t>
      </w:r>
    </w:p>
    <w:p/>
    <w:p>
      <w:r xmlns:w="http://schemas.openxmlformats.org/wordprocessingml/2006/main">
        <w:t xml:space="preserve">Petikan itu bercakap tentang dua tempat yang disebut dalam 1 Raja-raja 9:18: Baalat dan Tadmor.</w:t>
      </w:r>
    </w:p>
    <w:p/>
    <w:p>
      <w:r xmlns:w="http://schemas.openxmlformats.org/wordprocessingml/2006/main">
        <w:t xml:space="preserve">1. Nilai Ketaatan: Kajian tentang 1 Raja-raja 9:18</w:t>
      </w:r>
    </w:p>
    <w:p/>
    <w:p>
      <w:r xmlns:w="http://schemas.openxmlformats.org/wordprocessingml/2006/main">
        <w:t xml:space="preserve">2. Kuasa Iman: Refleksi Baalat dan Tadmor</w:t>
      </w:r>
    </w:p>
    <w:p/>
    <w:p>
      <w:r xmlns:w="http://schemas.openxmlformats.org/wordprocessingml/2006/main">
        <w:t xml:space="preserve">1. Yesaya 35:1-2 - Padang gurun dan tanah kering akan bergembira; padang pasir akan bergembira dan berbunga seperti bunga mawar. Ia akan berbunga dengan subur dan bersukacita, bahkan dengan sukacita dan nyanyian.</w:t>
      </w:r>
    </w:p>
    <w:p/>
    <w:p>
      <w:r xmlns:w="http://schemas.openxmlformats.org/wordprocessingml/2006/main">
        <w:t xml:space="preserve">2. Mazmur 23:3 - Ia menuntun aku di jalan kebenaran demi nama-Nya.</w:t>
      </w:r>
    </w:p>
    <w:p/>
    <w:p>
      <w:r xmlns:w="http://schemas.openxmlformats.org/wordprocessingml/2006/main">
        <w:t xml:space="preserve">1 Raja-raja 9:19 Juga segala kota perbendaharaan yang ada pada Salomo, kota-kota untuk keretanya, kota-kota untuk penunggang kudanya, dan segala yang Salomo ingin bangun di Yerusalem, di Libanon, dan di seluruh negeri kekuasaannya.</w:t>
      </w:r>
    </w:p>
    <w:p/>
    <w:p>
      <w:r xmlns:w="http://schemas.openxmlformats.org/wordprocessingml/2006/main">
        <w:t xml:space="preserve">Salomo membina kota-kota untuk keretanya, penunggang kuda, dan keinginan-keinginan lain di Yerusalem, Lebanon, dan tempat-tempat lain di wilayah kekuasaannya.</w:t>
      </w:r>
    </w:p>
    <w:p/>
    <w:p>
      <w:r xmlns:w="http://schemas.openxmlformats.org/wordprocessingml/2006/main">
        <w:t xml:space="preserve">1. Hidup kita hendaklah ditumpukan untuk membina bagi kemuliaan Tuhan.</w:t>
      </w:r>
    </w:p>
    <w:p/>
    <w:p>
      <w:r xmlns:w="http://schemas.openxmlformats.org/wordprocessingml/2006/main">
        <w:t xml:space="preserve">2. Carilah berkat Tuhan di semua tempat, walaupun dalam tugas kehidupan duniawi.</w:t>
      </w:r>
    </w:p>
    <w:p/>
    <w:p>
      <w:r xmlns:w="http://schemas.openxmlformats.org/wordprocessingml/2006/main">
        <w:t xml:space="preserve">1. Amsal 16:3 - Serahkanlah kepada TUHAN apa sahaja yang kamu lakukan, maka Ia akan menepati rancanganmu.</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1 Raja-raja 9:20 Dan semua orang yang masih tinggal dari orang Amori, orang Het, orang Feris, orang Hewi dan orang Yebus, yang bukan dari orang Israel,</w:t>
      </w:r>
    </w:p>
    <w:p/>
    <w:p>
      <w:r xmlns:w="http://schemas.openxmlformats.org/wordprocessingml/2006/main">
        <w:t xml:space="preserve">Petikan ini menerangkan kumpulan etnik yang tinggal di Israel selepas bani Israel telah mengambil alih tanah itu.</w:t>
      </w:r>
    </w:p>
    <w:p/>
    <w:p>
      <w:r xmlns:w="http://schemas.openxmlformats.org/wordprocessingml/2006/main">
        <w:t xml:space="preserve">1. Kesetiaan dan ketentuan Tuhan bagi bani Israel.</w:t>
      </w:r>
    </w:p>
    <w:p/>
    <w:p>
      <w:r xmlns:w="http://schemas.openxmlformats.org/wordprocessingml/2006/main">
        <w:t xml:space="preserve">2. Kepentingan mentaati perintah Allah.</w:t>
      </w:r>
    </w:p>
    <w:p/>
    <w:p>
      <w:r xmlns:w="http://schemas.openxmlformats.org/wordprocessingml/2006/main">
        <w:t xml:space="preserve">1. Ulangan 7:1-2 - "Apabila TUHAN, Allahmu, membawa kamu ke negeri yang kamu masuki untuk mendudukinya dan menghalau banyak bangsa Het, Girgasi, Amori, Kanaan, Feris, Hewi dan Yebus dari hadapanmu, tujuh bangsa yang lebih besar. dan lebih kuat daripada kamu</w:t>
      </w:r>
    </w:p>
    <w:p/>
    <w:p>
      <w:r xmlns:w="http://schemas.openxmlformats.org/wordprocessingml/2006/main">
        <w:t xml:space="preserve">2. Yosua 24:11-13 - Kamu telah menyeberangi sungai Yordan dan tiba di Yerikho. Orang-orang Yerikho berperang melawan kamu, seperti juga orang Amori, orang Feris, orang Kanaan, orang Het, orang Girgasi, orang Hewi dan orang Yebus, tetapi Aku menyerahkan mereka ke dalam tanganmu. Aku telah menghantar lebah mendahului kamu, yang menghalau mereka dari hadapanmu juga kedua raja Amori itu. Anda tidak melakukannya dengan pedang dan busur anda sendiri.</w:t>
      </w:r>
    </w:p>
    <w:p/>
    <w:p>
      <w:r xmlns:w="http://schemas.openxmlformats.org/wordprocessingml/2006/main">
        <w:t xml:space="preserve">1 Raja-raja 9:21 Anak-anak mereka yang masih tinggal sesudah mereka di negeri itu, yang tidak dapat dimusnahkan sama sekali oleh orang Israel, Salomo mengenakan upeti sebagai hamba kepada mereka sampai hari ini.</w:t>
      </w:r>
    </w:p>
    <w:p/>
    <w:p>
      <w:r xmlns:w="http://schemas.openxmlformats.org/wordprocessingml/2006/main">
        <w:t xml:space="preserve">Salomo mengenakan ufti perkhidmatan perhambaan kepada penduduk yang masih tinggal di negeri yang telah ditinggalkan selepas orang Israel cuba membinasakan mereka.</w:t>
      </w:r>
    </w:p>
    <w:p/>
    <w:p>
      <w:r xmlns:w="http://schemas.openxmlformats.org/wordprocessingml/2006/main">
        <w:t xml:space="preserve">1: Kasih dan belas kasihan Tuhan begitu besar sehingga orang yang menganiaya kita diberi peluang untuk ditebus.</w:t>
      </w:r>
    </w:p>
    <w:p/>
    <w:p>
      <w:r xmlns:w="http://schemas.openxmlformats.org/wordprocessingml/2006/main">
        <w:t xml:space="preserve">2: Kita boleh belajar daripada teladan Salomo tentang cara memperlakukan mereka yang telah menganiaya kita dengan rahmat, kasih sayang dan belas kasihan.</w:t>
      </w:r>
    </w:p>
    <w:p/>
    <w:p>
      <w:r xmlns:w="http://schemas.openxmlformats.org/wordprocessingml/2006/main">
        <w:t xml:space="preserve">1: Roma 12:19-21 19Saudara-saudaraku yang dikasihi, janganlah kamu membalas dendam, tetapi berilah tempat kepada murka, kerana ada tertulis: Pembalasan adalah milik-Ku; Aku akan membalasnya, firman Tuhan. 20Oleh itu, jika musuhmu lapar, berilah dia makan; jika ia haus, berilah dia minum: kerana dengan berbuat demikian engkau akan menimbun bara api di atas kepalanya. 21Janganlah dikalahkan oleh kejahatan, tetapi kalahkan kejahatan dengan kebaikan.</w:t>
      </w:r>
    </w:p>
    <w:p/>
    <w:p>
      <w:r xmlns:w="http://schemas.openxmlformats.org/wordprocessingml/2006/main">
        <w:t xml:space="preserve">2: Luke 6:27-36 27Tetapi Aku berkata kepada kamu yang mendengar, Kasihilah musuhmu, berbuat baiklah kepada mereka yang membenci kamu, 28Berkatilah mereka yang mengutuk kamu, dan berdoalah bagi mereka yang menganiaya kamu. 29Dan kepada orang yang menampar pipimu yang sebelah, berikan juga pipi yang lain; dan sesiapa yang mengambil jubahmu, jangan larang mengambil jubahmu juga. 30Beri kepada setiap orang yang meminta daripada-Mu; dan daripada orang yang merampas hartamu, janganlah memintanya lagi. 31Dan seperti yang kamu kehendaki supaya orang perbuat kepadamu, perbuatlah juga demikian kepada mereka. 32Sebab jika kamu mengasihi orang yang mengasihi kamu, apakah terima kasih yang kamu peroleh? kerana orang berdosa juga mengasihi mereka yang mengasihi mereka. 33Dan jika kamu berbuat baik kepada orang yang berbuat baik kepadamu, apakah terima kasihmu? kerana orang berdosa juga melakukan perkara yang sama. 34Dan jika kamu memberi pinjaman kepada orang yang kamu harapkan akan menerimanya, apakah terima kasih yang akan kamu terima? kerana orang berdosa juga memberi pinjaman kepada orang berdosa, untuk menerima kembali sebanyak itu. 35Tetapi kasihilah musuhmu, berbuat baiklah, dan pinjamkan dengan tidak mengharapkan apa-apa lagi; dan upahmu akan besar, dan kamu akan menjadi anak-anak Yang Mahatinggi, sebab Ia baik kepada orang yang tidak berterima kasih dan kepada orang yang jahat. 36Karena itu hendaklah kamu berbelas kasihan, seperti Bapamu juga berbelas kasihan.</w:t>
      </w:r>
    </w:p>
    <w:p/>
    <w:p>
      <w:r xmlns:w="http://schemas.openxmlformats.org/wordprocessingml/2006/main">
        <w:t xml:space="preserve">1 Raja-raja 9:22 Tetapi orang Israel tidak dijadikan budak oleh Salomo, tetapi mereka adalah orang-orang perang, dan pegawai-pegawainya, dan pemuka-pemukanya, dan panglima-panglimanya, dan para pemimpin keretanya dan para penunggang kudanya.</w:t>
      </w:r>
    </w:p>
    <w:p/>
    <w:p>
      <w:r xmlns:w="http://schemas.openxmlformats.org/wordprocessingml/2006/main">
        <w:t xml:space="preserve">Salomo tidak menjadikan orang Israel sebagai hamba, sebaliknya dia menggunakan mereka sebagai orang perang, hamba, pembesar, panglima, penguasa kereta dan penunggang kuda.</w:t>
      </w:r>
    </w:p>
    <w:p/>
    <w:p>
      <w:r xmlns:w="http://schemas.openxmlformats.org/wordprocessingml/2006/main">
        <w:t xml:space="preserve">1. Tuhan memanggil kita untuk melayani Dia dalam pelbagai cara.</w:t>
      </w:r>
    </w:p>
    <w:p/>
    <w:p>
      <w:r xmlns:w="http://schemas.openxmlformats.org/wordprocessingml/2006/main">
        <w:t xml:space="preserve">2. Tuhan menghendaki kita menggunakan karunia kita untuk melayani Dia dan orang lain.</w:t>
      </w:r>
    </w:p>
    <w:p/>
    <w:p>
      <w:r xmlns:w="http://schemas.openxmlformats.org/wordprocessingml/2006/main">
        <w:t xml:space="preserve">1. Matius 25:14-30 - Perumpamaan tentang talenta.</w:t>
      </w:r>
    </w:p>
    <w:p/>
    <w:p>
      <w:r xmlns:w="http://schemas.openxmlformats.org/wordprocessingml/2006/main">
        <w:t xml:space="preserve">2. Kisah 6:2-4 - Memilih diakon pertama.</w:t>
      </w:r>
    </w:p>
    <w:p/>
    <w:p>
      <w:r xmlns:w="http://schemas.openxmlformats.org/wordprocessingml/2006/main">
        <w:t xml:space="preserve">1 Raja-raja 9:23 Inilah para kepala pejabat yang mengawasi pekerjaan Salomo, lima ratus lima puluh orang, yang mengepalai rakyat yang melakukan pekerjaan itu.</w:t>
      </w:r>
    </w:p>
    <w:p/>
    <w:p>
      <w:r xmlns:w="http://schemas.openxmlformats.org/wordprocessingml/2006/main">
        <w:t xml:space="preserve">Salomo mempunyai 550 ketua pegawai yang mengawasi orang yang mengerjakan projeknya.</w:t>
      </w:r>
    </w:p>
    <w:p/>
    <w:p>
      <w:r xmlns:w="http://schemas.openxmlformats.org/wordprocessingml/2006/main">
        <w:t xml:space="preserve">1. Nilai Kepimpinan yang Baik: Pengajaran daripada Sulaiman</w:t>
      </w:r>
    </w:p>
    <w:p/>
    <w:p>
      <w:r xmlns:w="http://schemas.openxmlformats.org/wordprocessingml/2006/main">
        <w:t xml:space="preserve">2. Memupuk Hati Hamba: Kajian 1 Raja-raja 9</w:t>
      </w:r>
    </w:p>
    <w:p/>
    <w:p>
      <w:r xmlns:w="http://schemas.openxmlformats.org/wordprocessingml/2006/main">
        <w:t xml:space="preserve">1. Amsal 29:2 - Apabila orang benar berkuasa, rakyat bersukacita, tetapi apabila orang fasik berkuasa, rakyat meratap.</w:t>
      </w:r>
    </w:p>
    <w:p/>
    <w:p>
      <w:r xmlns:w="http://schemas.openxmlformats.org/wordprocessingml/2006/main">
        <w:t xml:space="preserve">2. Efesus 6:7-8 - Dengan kerelaan hati melakukan pelayanan, seperti kepada Tuhan, dan bukan kepada manusia: Ketahuilah, bahwa segala sesuatu yang baik yang dilakukan seseorang, itu akan diterimanya dari Tuhan, baik hamba maupun orang merdeka.</w:t>
      </w:r>
    </w:p>
    <w:p/>
    <w:p>
      <w:r xmlns:w="http://schemas.openxmlformats.org/wordprocessingml/2006/main">
        <w:t xml:space="preserve">1 Raja-raja 9:24 Tetapi anak perempuan Firaun keluar dari kota Daud ke rumahnya yang telah dibangunkan oleh Salomo untuknya; kemudian ia mendirikan Milo.</w:t>
      </w:r>
    </w:p>
    <w:p/>
    <w:p>
      <w:r xmlns:w="http://schemas.openxmlformats.org/wordprocessingml/2006/main">
        <w:t xml:space="preserve">Salomo membina sebuah rumah untuk anak perempuan Firaun di kota Daud dan juga membina sebuah bangunan bernama Millo.</w:t>
      </w:r>
    </w:p>
    <w:p/>
    <w:p>
      <w:r xmlns:w="http://schemas.openxmlformats.org/wordprocessingml/2006/main">
        <w:t xml:space="preserve">1. Kesetiaan Tuhan dilihat dalam kehidupan Salomo ketika dia taat kepada Tuhan dan membina sebuah rumah untuk anak perempuan Firaun.</w:t>
      </w:r>
    </w:p>
    <w:p/>
    <w:p>
      <w:r xmlns:w="http://schemas.openxmlformats.org/wordprocessingml/2006/main">
        <w:t xml:space="preserve">2. Pemberian Tuhan terbukti dalam kehidupan Sulaiman kerana dia dapat membina Millo untuk kemuliaan Tuhan.</w:t>
      </w:r>
    </w:p>
    <w:p/>
    <w:p>
      <w:r xmlns:w="http://schemas.openxmlformats.org/wordprocessingml/2006/main">
        <w:t xml:space="preserve">1. Matius 6:33-34 - Carilah dahulu kerajaan Tuhan, maka semuanya itu akan ditambahkan kepadamu.</w:t>
      </w:r>
    </w:p>
    <w:p/>
    <w:p>
      <w:r xmlns:w="http://schemas.openxmlformats.org/wordprocessingml/2006/main">
        <w:t xml:space="preserve">2. 2 Korintus 8:9 - Sebab kamu mengetahui kasih karunia Tuhan kita Yesus Kristus, bahwa walaupun Ia kaya, tetapi Ia menjadi miskin oleh karena kamu, supaya kamu menjadi kaya oleh kemiskinan-Nya.</w:t>
      </w:r>
    </w:p>
    <w:p/>
    <w:p>
      <w:r xmlns:w="http://schemas.openxmlformats.org/wordprocessingml/2006/main">
        <w:t xml:space="preserve">1 Raja-raja 9:25 Tiga kali dalam setahun Salomo mempersembahkan korban bakaran dan korban keselamatan di atas mezbah yang didirikannya bagi TUHAN, dan ia membakar ukupan di atas mezbah yang di hadapan TUHAN. Jadi dia selesaikan rumah itu.</w:t>
      </w:r>
    </w:p>
    <w:p/>
    <w:p>
      <w:r xmlns:w="http://schemas.openxmlformats.org/wordprocessingml/2006/main">
        <w:t xml:space="preserve">Salomo membina mezbah di rumah Tuhan dan mempersembahkan korban bakaran dan korban keselamatan tiga kali setahun, serta membakar kemenyan.</w:t>
      </w:r>
    </w:p>
    <w:p/>
    <w:p>
      <w:r xmlns:w="http://schemas.openxmlformats.org/wordprocessingml/2006/main">
        <w:t xml:space="preserve">1. Kepentingan mempersembahkan korban kepada Tuhan sebagai ibadah.</w:t>
      </w:r>
    </w:p>
    <w:p/>
    <w:p>
      <w:r xmlns:w="http://schemas.openxmlformats.org/wordprocessingml/2006/main">
        <w:t xml:space="preserve">2. Membina mezbah dan mendedikasikan diri kita kepada Tuhan.</w:t>
      </w:r>
    </w:p>
    <w:p/>
    <w:p>
      <w:r xmlns:w="http://schemas.openxmlformats.org/wordprocessingml/2006/main">
        <w:t xml:space="preserve">1. Ibrani 13:15-16 - "Sebab itu, oleh Dia, marilah kita senantiasa mempersembahkan korban syukur kepada Allah, yaitu buah bibir yang mengucap syukur kepada nama-Nya. Tetapi jangan lupa berbuat baik dan memberi. sebab korban yang demikian itu berkenan kepada Allah."</w:t>
      </w:r>
    </w:p>
    <w:p/>
    <w:p>
      <w:r xmlns:w="http://schemas.openxmlformats.org/wordprocessingml/2006/main">
        <w:t xml:space="preserve">2. 1 Tawarikh 16:29 - "Berikan kepada Tuhan kemuliaan nama-Nya; bawalah persembahan dan datanglah ke hadapan-Nya. Oh, sembahlah Tuhan dalam keindahan kekudusan!"</w:t>
      </w:r>
    </w:p>
    <w:p/>
    <w:p>
      <w:r xmlns:w="http://schemas.openxmlformats.org/wordprocessingml/2006/main">
        <w:t xml:space="preserve">1 Raja-raja 9:26 Raja Salomo membuat kapal-kapal di Eziongeber, yang terletak di sebelah Elot, di pantai Laut Merah, di tanah Edom.</w:t>
      </w:r>
    </w:p>
    <w:p/>
    <w:p>
      <w:r xmlns:w="http://schemas.openxmlformats.org/wordprocessingml/2006/main">
        <w:t xml:space="preserve">Raja Salomo membina armada kapal di Eziongeber, yang terletak berhampiran Elot di pantai Laut Merah di Edom.</w:t>
      </w:r>
    </w:p>
    <w:p/>
    <w:p>
      <w:r xmlns:w="http://schemas.openxmlformats.org/wordprocessingml/2006/main">
        <w:t xml:space="preserve">1. Kesetiaan Tuhan: Bagaimana Sulaiman Mengikuti Perintah Tuhan</w:t>
      </w:r>
    </w:p>
    <w:p/>
    <w:p>
      <w:r xmlns:w="http://schemas.openxmlformats.org/wordprocessingml/2006/main">
        <w:t xml:space="preserve">2. Membina dalam Iman: Kuasa Ketaatan dan Pemenuhan</w:t>
      </w:r>
    </w:p>
    <w:p/>
    <w:p>
      <w:r xmlns:w="http://schemas.openxmlformats.org/wordprocessingml/2006/main">
        <w:t xml:space="preserve">1. Matius 17:20 - Dia berkata kepada mereka, Kerana kecilnya imanmu. Sebab, Aku berkata kepadamu, sesungguhnya jika kamu mempunyai iman sebesar biji sesawi saja, kamu akan berkata kepada gunung ini: Pindah dari sini ke sana, maka gunung itu akan pindah, dan tidak ada yang mustahil bagimu.</w:t>
      </w:r>
    </w:p>
    <w:p/>
    <w:p>
      <w:r xmlns:w="http://schemas.openxmlformats.org/wordprocessingml/2006/main">
        <w:t xml:space="preserve">2. Mazmur 33:12 - Berbahagialah bangsa yang Tuhannya ialah Tuhan, umat yang dipilih-Nya sebagai milik pusaka!</w:t>
      </w:r>
    </w:p>
    <w:p/>
    <w:p>
      <w:r xmlns:w="http://schemas.openxmlformats.org/wordprocessingml/2006/main">
        <w:t xml:space="preserve">1 Raja-raja 9:27 Lalu Hiram mengirim pegawai-pegawainya ke dalam angkatan laut, yaitu kapal-kapal yang mempunyai pengetahuan tentang laut, bersama-sama dengan pegawai-pegawai Salomo.</w:t>
      </w:r>
    </w:p>
    <w:p/>
    <w:p>
      <w:r xmlns:w="http://schemas.openxmlformats.org/wordprocessingml/2006/main">
        <w:t xml:space="preserve">Hiram menghantar orang kapalnya yang berpengalaman untuk membantu Salomo dalam usaha tentera lautnya.</w:t>
      </w:r>
    </w:p>
    <w:p/>
    <w:p>
      <w:r xmlns:w="http://schemas.openxmlformats.org/wordprocessingml/2006/main">
        <w:t xml:space="preserve">1. Taat Membawa Berkat - Allah merahmati orang yang taat kepadaNya.</w:t>
      </w:r>
    </w:p>
    <w:p/>
    <w:p>
      <w:r xmlns:w="http://schemas.openxmlformats.org/wordprocessingml/2006/main">
        <w:t xml:space="preserve">2. Nilai Pengalaman - Orang yang berpengalaman boleh memberikan pandangan yang berguna.</w:t>
      </w:r>
    </w:p>
    <w:p/>
    <w:p>
      <w:r xmlns:w="http://schemas.openxmlformats.org/wordprocessingml/2006/main">
        <w:t xml:space="preserve">1. Efesus 6:1 - Anak-anak, taatlah kepada ibu bapamu di dalam Tuhan, kerana ini betul.</w:t>
      </w:r>
    </w:p>
    <w:p/>
    <w:p>
      <w:r xmlns:w="http://schemas.openxmlformats.org/wordprocessingml/2006/main">
        <w:t xml:space="preserve">2. Amsal 1:5 - Biarlah orang bijak mendengar dan bertambah ilmunya, dan orang yang berpengertian mendapat petunjuk.</w:t>
      </w:r>
    </w:p>
    <w:p/>
    <w:p>
      <w:r xmlns:w="http://schemas.openxmlformats.org/wordprocessingml/2006/main">
        <w:t xml:space="preserve">1 Raja-raja 9:28 Lalu mereka sampai ke Ofir, dan dari sana mereka mengambil emas empat ratus dua puluh talenta, dan membawanya kepada raja Salomo.</w:t>
      </w:r>
    </w:p>
    <w:p/>
    <w:p>
      <w:r xmlns:w="http://schemas.openxmlformats.org/wordprocessingml/2006/main">
        <w:t xml:space="preserve">Salomo memperoleh 420 talenta emas dari Ofir.</w:t>
      </w:r>
    </w:p>
    <w:p/>
    <w:p>
      <w:r xmlns:w="http://schemas.openxmlformats.org/wordprocessingml/2006/main">
        <w:t xml:space="preserve">1. Kekayaan Umat Tuhan: Bagaimana Salomo Menggunakan Sumbernya untuk Melayan Tuhan</w:t>
      </w:r>
    </w:p>
    <w:p/>
    <w:p>
      <w:r xmlns:w="http://schemas.openxmlformats.org/wordprocessingml/2006/main">
        <w:t xml:space="preserve">2. Kelimpahan Rezeki Tuhan: Bagaimana Dia Membekalkan Keperluan Kita</w:t>
      </w:r>
    </w:p>
    <w:p/>
    <w:p>
      <w:r xmlns:w="http://schemas.openxmlformats.org/wordprocessingml/2006/main">
        <w:t xml:space="preserve">1. Matius 6:19-21 - Jangan kumpulkan harta di bumi untuk dirimu, tetapi kumpulkanlah bagimu harta di syurga.</w:t>
      </w:r>
    </w:p>
    <w:p/>
    <w:p>
      <w:r xmlns:w="http://schemas.openxmlformats.org/wordprocessingml/2006/main">
        <w:t xml:space="preserve">2. Amsal 3:9-10 - Hormatilah Tuhan dengan hartamu dan dengan hasil pertama dari segala hasilmu; maka lumbung-lumbungmu akan penuh dengan banyaknya, dan bejana-bejanamu akan melimpah dengan air anggur.</w:t>
      </w:r>
    </w:p>
    <w:p/>
    <w:p>
      <w:r xmlns:w="http://schemas.openxmlformats.org/wordprocessingml/2006/main">
        <w:t xml:space="preserve">1 Raja-raja pasal 10 menggambarkan kunjungan Ratu Syeba kepada Salomo, menonjolkan kekagumannya atas kebijaksanaan, kekayaan, dan kemegahan kerajaannya.</w:t>
      </w:r>
    </w:p>
    <w:p/>
    <w:p>
      <w:r xmlns:w="http://schemas.openxmlformats.org/wordprocessingml/2006/main">
        <w:t xml:space="preserve">Perenggan 1: Bab ini bermula dengan memperkenalkan Ratu Syeba, yang mendengar tentang kemasyhuran dan kebijaksanaan Salomo. Tertarik, dia memulakan perjalanan untuk menguji Salomo dengan soalan yang sukar (1 Raja-raja 10:1-2).</w:t>
      </w:r>
    </w:p>
    <w:p/>
    <w:p>
      <w:r xmlns:w="http://schemas.openxmlformats.org/wordprocessingml/2006/main">
        <w:t xml:space="preserve">Perenggan 2: Naratif itu menggambarkan kedatangan Ratu Syeba di Yerusalem dengan rombongan yang ramai. Dia terlibat dalam perbualan dengan Salomo, menyoalnya tentang pelbagai topik dan menyaksikan hikmatnya secara langsung (1 Raja-raja 10:3-5).</w:t>
      </w:r>
    </w:p>
    <w:p/>
    <w:p>
      <w:r xmlns:w="http://schemas.openxmlformats.org/wordprocessingml/2006/main">
        <w:t xml:space="preserve">Perenggan 3: Permaisuri kagum dengan kebijaksanaan dan kekayaan Salomo. Dia memuji Tuhan dan Salomo atas kebesaran mereka dan mengakui bahawa apa yang dia dengar tentang Dia adalah benar (1 Raja-raja 10:6-7).</w:t>
      </w:r>
    </w:p>
    <w:p/>
    <w:p>
      <w:r xmlns:w="http://schemas.openxmlformats.org/wordprocessingml/2006/main">
        <w:t xml:space="preserve">Perenggan Ke-4: Bab ini menyerlahkan bagaimana Ratu mempersembahkan hadiah mewah kepada Salomo, termasuk emas, rempah ratus, batu permata, dan sejumlah besar kayu cendana. Selain itu, tidak pernah ada rempah ratus yang begitu banyak dibawa ke Israel sebelum ini (1 Raja-raja 10;10-12).</w:t>
      </w:r>
    </w:p>
    <w:p/>
    <w:p>
      <w:r xmlns:w="http://schemas.openxmlformats.org/wordprocessingml/2006/main">
        <w:t xml:space="preserve">Perenggan 5: Naratif menerangkan bagaimana Salomo membalas dengan memberikan hadiah kepada Ratu yang melebihi jangkaannya. Dia mengabulkan segala keinginannya dan menghantarnya pulang ke negerinya sendiri dengan sangat terhormat (1 Raja-raja 10:13-13).</w:t>
      </w:r>
    </w:p>
    <w:p/>
    <w:p>
      <w:r xmlns:w="http://schemas.openxmlformats.org/wordprocessingml/2006/main">
        <w:t xml:space="preserve">Perenggan ke-6: Bab ini diakhiri dengan menekankan kekayaan Salomo yang sangat besar, pendapatan tahunannya dalam emas sahaja dan menggambarkan koleksi kereta dan kudanya yang banyak (1 Raja-raja 10;14-29).</w:t>
      </w:r>
    </w:p>
    <w:p/>
    <w:p>
      <w:r xmlns:w="http://schemas.openxmlformats.org/wordprocessingml/2006/main">
        <w:t xml:space="preserve">Ringkasnya, Bab sepuluh dari 1 Raja-raja menggambarkan kunjungan Ratu Syeba, Dia menguji kebijaksanaan Salomo, kagum dengan jawapannya. Dia memuji Tuhan dan memberikan hadiah yang mewah, Salomo membalas dengan murah hati, melebihi jangkaannya. Kekayaannya diserlahkan, termasuk pendapatan emas dan koleksi kereta kuda dan kuda yang mengagumkan. Ini Secara ringkasnya, Bab meneroka tema seperti kekaguman terhadap kebijaksanaan, kesan reputasi terhadap pelawat, dan paparan kemewahan yang berkaitan dengan pemerintahan diraja.</w:t>
      </w:r>
    </w:p>
    <w:p/>
    <w:p>
      <w:r xmlns:w="http://schemas.openxmlformats.org/wordprocessingml/2006/main">
        <w:t xml:space="preserve">1 Raja-raja 10:1 Ketika ratu negeri Syeba mendengar tentang ketenaran Salomo tentang nama TUHAN, dia datang untuk menguji dia dengan pertanyaan-pertanyaan yang sulit.</w:t>
      </w:r>
    </w:p>
    <w:p/>
    <w:p>
      <w:r xmlns:w="http://schemas.openxmlformats.org/wordprocessingml/2006/main">
        <w:t xml:space="preserve">Ratu Syeba mendengar tentang kemasyhuran Salomo tentang nama Tuhan dan datang untuk mengujinya.</w:t>
      </w:r>
    </w:p>
    <w:p/>
    <w:p>
      <w:r xmlns:w="http://schemas.openxmlformats.org/wordprocessingml/2006/main">
        <w:t xml:space="preserve">1. Mencari Kebijaksanaan: Perjalanan Ratu Syeba ke Raja Salomo</w:t>
      </w:r>
    </w:p>
    <w:p/>
    <w:p>
      <w:r xmlns:w="http://schemas.openxmlformats.org/wordprocessingml/2006/main">
        <w:t xml:space="preserve">2. Belajar Mencari Tuhan: Ratu Syeba Sebagai Teladan</w:t>
      </w:r>
    </w:p>
    <w:p/>
    <w:p>
      <w:r xmlns:w="http://schemas.openxmlformats.org/wordprocessingml/2006/main">
        <w:t xml:space="preserve">1. Amsal 2:1-5 - Hai anakku, jika engkau menerima perkataanku dan menyimpan perintah-perintah-Ku di dalam hatimu, mengarahkan telingamu kepada hikmat dan mengarahkan hatimu kepada pengertian, dan jika engkau berseru meminta pengertian dan berseru meminta pengertian, dan jika kamu mencarinya seperti mencari perak dan mencarinya seperti mencari harta terpendam, maka kamu akan memahami takut akan Tuhan dan mendapat pengetahuan tentang Tuhan.</w:t>
      </w:r>
    </w:p>
    <w:p/>
    <w:p>
      <w:r xmlns:w="http://schemas.openxmlformats.org/wordprocessingml/2006/main">
        <w:t xml:space="preserve">2.1 Korintus 1:20-21 - Di manakah orang bijak? Di manakah ulama itu? Di manakah ahli falsafah zaman ini? Bukankah Allah telah menjadikan hikmat dunia ini bodoh? Kerana dalam hikmat Allah, dunia melalui hikmatnya tidak mengenal Dia, maka Allah berkenan menyelamatkan mereka yang percaya melalui kebodohan yang diberitakan.</w:t>
      </w:r>
    </w:p>
    <w:p/>
    <w:p>
      <w:r xmlns:w="http://schemas.openxmlformats.org/wordprocessingml/2006/main">
        <w:t xml:space="preserve">1 Raja-raja 10:2 Dan dia datang ke Yerusalem dengan pasukan yang sangat besar, dengan unta yang membawa rempah-rempah, dan sangat banyak emas dan batu permata; dan ketika dia sampai kepada Salomo, dia berbicara dengan dia tentang segala yang ada dalam hatinya. .</w:t>
      </w:r>
    </w:p>
    <w:p/>
    <w:p>
      <w:r xmlns:w="http://schemas.openxmlformats.org/wordprocessingml/2006/main">
        <w:t xml:space="preserve">Ratu Syeba melawat Raja Salomo dengan rombongan besar unta, emas, dan batu permata dan berkongsi hatinya dengannya.</w:t>
      </w:r>
    </w:p>
    <w:p/>
    <w:p>
      <w:r xmlns:w="http://schemas.openxmlformats.org/wordprocessingml/2006/main">
        <w:t xml:space="preserve">1. Mengikuti Kehendak Tuhan: Kisah Ratu Syeba</w:t>
      </w:r>
    </w:p>
    <w:p/>
    <w:p>
      <w:r xmlns:w="http://schemas.openxmlformats.org/wordprocessingml/2006/main">
        <w:t xml:space="preserve">2. Kebijaksanaan untuk Kehidupan: Belajar daripada Teladan Raja Salomo</w:t>
      </w:r>
    </w:p>
    <w:p/>
    <w:p>
      <w:r xmlns:w="http://schemas.openxmlformats.org/wordprocessingml/2006/main">
        <w:t xml:space="preserve">1. Amsal 2:6-7, "Sebab TUHAN yang memberikan hikmat, dari mulut-Nya keluar pengetahuan dan pengertian. Ia menyimpan hikmat yang mantap bagi orang benar, Ia adalah perisai bagi orang yang berjalan dengan jujur."</w:t>
      </w:r>
    </w:p>
    <w:p/>
    <w:p>
      <w:r xmlns:w="http://schemas.openxmlformats.org/wordprocessingml/2006/main">
        <w:t xml:space="preserve">2. 1 Tawarikh 22:12-13, "Hanya TUHAN yang memberikan kepadamu hikmat dan pengertian, dan memberi engkau perintah tentang Israel, supaya engkau berpegang pada hukum TUHAN, Allahmu. Maka engkau akan beruntung, jika engkau berjaga-jaga untuk melaksanakan ketetapan dan ketetapan yang diperintahkan TUHAN kepada Musa tentang orang Israel: kuatkan dan teguhkanlah hatimu, jangan gentar dan jangan gentar."</w:t>
      </w:r>
    </w:p>
    <w:p/>
    <w:p>
      <w:r xmlns:w="http://schemas.openxmlformats.org/wordprocessingml/2006/main">
        <w:t xml:space="preserve">1 Raja-raja 10:3 Lalu Salomo memberitahukan kepadanya segala pertanyaannya: tidak ada sesuatu pun yang tersembunyi dari raja, yang tidak diberitahukannya kepadanya.</w:t>
      </w:r>
    </w:p>
    <w:p/>
    <w:p>
      <w:r xmlns:w="http://schemas.openxmlformats.org/wordprocessingml/2006/main">
        <w:t xml:space="preserve">Raja Salomo menjawab semua pertanyaan Ratu Syeba, menunjukkan kebijaksanaannya yang besar.</w:t>
      </w:r>
    </w:p>
    <w:p/>
    <w:p>
      <w:r xmlns:w="http://schemas.openxmlformats.org/wordprocessingml/2006/main">
        <w:t xml:space="preserve">1. Allah memberi ganjaran kepada orang yang mencari hikmah.</w:t>
      </w:r>
    </w:p>
    <w:p/>
    <w:p>
      <w:r xmlns:w="http://schemas.openxmlformats.org/wordprocessingml/2006/main">
        <w:t xml:space="preserve">2. Orang bijak pun banyak yang perlu dipelajari.</w:t>
      </w:r>
    </w:p>
    <w:p/>
    <w:p>
      <w:r xmlns:w="http://schemas.openxmlformats.org/wordprocessingml/2006/main">
        <w:t xml:space="preserve">1. Amsal 2:3-5 Ya, jika engkau berseru meminta pengertian dan meninggikan suaramu untuk memperoleh pengertian, jika engkau mencarinya seperti perak dan mencarinya seperti mencari harta terpendam, maka engkau akan mengerti takut akan Tuhan dan menemukan pengetahuan tentang Tuhan.</w:t>
      </w:r>
    </w:p>
    <w:p/>
    <w:p>
      <w:r xmlns:w="http://schemas.openxmlformats.org/wordprocessingml/2006/main">
        <w:t xml:space="preserve">2. Yakobus 1:5 Jika di antara kamu ada yang kekurangan hikmat, hendaklah kamu meminta kepada Allah, yang memberi dengan murah hati kepada semua orang dengan tidak mencari-cari kesalahan, maka hal itu akan diberikan kepadamu.</w:t>
      </w:r>
    </w:p>
    <w:p/>
    <w:p>
      <w:r xmlns:w="http://schemas.openxmlformats.org/wordprocessingml/2006/main">
        <w:t xml:space="preserve">1 Raja-raja 10:4 Ketika ratu negeri Syeba melihat segala hikmat Salomo dan rumah yang didirikannya,</w:t>
      </w:r>
    </w:p>
    <w:p/>
    <w:p>
      <w:r xmlns:w="http://schemas.openxmlformats.org/wordprocessingml/2006/main">
        <w:t xml:space="preserve">Ratu Syeba kagum dengan kebijaksanaan Raja Salomo dan rumah yang dibinanya.</w:t>
      </w:r>
    </w:p>
    <w:p/>
    <w:p>
      <w:r xmlns:w="http://schemas.openxmlformats.org/wordprocessingml/2006/main">
        <w:t xml:space="preserve">1. Kuasa Kebijaksanaan: Menggambar Inspirasi daripada Kisah Raja Sulaiman</w:t>
      </w:r>
    </w:p>
    <w:p/>
    <w:p>
      <w:r xmlns:w="http://schemas.openxmlformats.org/wordprocessingml/2006/main">
        <w:t xml:space="preserve">2. Membina Asas Kekuatan: Pandangan pada Rumah Raja Salomo</w:t>
      </w:r>
    </w:p>
    <w:p/>
    <w:p>
      <w:r xmlns:w="http://schemas.openxmlformats.org/wordprocessingml/2006/main">
        <w:t xml:space="preserve">1. Amsal 3:13-18 - Kepentingan kebijaksanaan dan pengertian</w:t>
      </w:r>
    </w:p>
    <w:p/>
    <w:p>
      <w:r xmlns:w="http://schemas.openxmlformats.org/wordprocessingml/2006/main">
        <w:t xml:space="preserve">2. 1 Tawarikh 28:2-10 - Arahan Daud kepada Salomo untuk membina Kaabah</w:t>
      </w:r>
    </w:p>
    <w:p/>
    <w:p>
      <w:r xmlns:w="http://schemas.openxmlformats.org/wordprocessingml/2006/main">
        <w:t xml:space="preserve">1 Raja-raja 10:5 Dan makanan di mejanya, dan duduknya pegawai-pegawainya, dan menjaga pelayan-pelayannya, dan pakaian mereka, dan juru minumannya, dan pendakian yang digunakannya untuk naik ke rumah TUHAN; tiada lagi semangat dalam dirinya.</w:t>
      </w:r>
    </w:p>
    <w:p/>
    <w:p>
      <w:r xmlns:w="http://schemas.openxmlformats.org/wordprocessingml/2006/main">
        <w:t xml:space="preserve">Ratu Syeba kagum dengan kekayaan Raja Salomo, yang termasuk hamba-hambanya, pelayan-pelayan dan juru minumannya, serta pendakiannya ke Rumah Tuhan.</w:t>
      </w:r>
    </w:p>
    <w:p/>
    <w:p>
      <w:r xmlns:w="http://schemas.openxmlformats.org/wordprocessingml/2006/main">
        <w:t xml:space="preserve">1. "Mencari Kebijaksanaan dalam Kekayaan"</w:t>
      </w:r>
    </w:p>
    <w:p/>
    <w:p>
      <w:r xmlns:w="http://schemas.openxmlformats.org/wordprocessingml/2006/main">
        <w:t xml:space="preserve">2. "Kekayaan Tuhan di Rumah Tuhan"</w:t>
      </w:r>
    </w:p>
    <w:p/>
    <w:p>
      <w:r xmlns:w="http://schemas.openxmlformats.org/wordprocessingml/2006/main">
        <w:t xml:space="preserve">1. Amsal 8:10-11 - "Ambillah pengajaranku daripada perak, dan pengetahuan daripada emas pilihan, sebab hikmat lebih baik daripada permata, dan segala yang kauingini tidak dapat dibandingkan dengannya.</w:t>
      </w:r>
    </w:p>
    <w:p/>
    <w:p>
      <w:r xmlns:w="http://schemas.openxmlformats.org/wordprocessingml/2006/main">
        <w:t xml:space="preserve">2. Matius 6:19-21 - “Janganlah kamu mengumpulkan harta di bumi, di mana ngengat dan karat membinasakan dan di mana pencuri membongkar dan mencuri, tetapi kumpulkanlah bagimu harta di sorga, di mana ngengat dan karat tidak membinasakan dan di mana pencuri tidak memecah masuk dan mencuri, kerana di mana hartamu berada, di situ juga hatimu berada.</w:t>
      </w:r>
    </w:p>
    <w:p/>
    <w:p>
      <w:r xmlns:w="http://schemas.openxmlformats.org/wordprocessingml/2006/main">
        <w:t xml:space="preserve">1 Raja-raja 10:6 Lalu berkatalah ia kepada raja: "Benarlah berita yang kudengar di negeriku tentang perbuatanmu dan tentang kebijaksanaanmu."</w:t>
      </w:r>
    </w:p>
    <w:p/>
    <w:p>
      <w:r xmlns:w="http://schemas.openxmlformats.org/wordprocessingml/2006/main">
        <w:t xml:space="preserve">Ratu Syeba kagum dengan kebijaksanaan dan pencapaian Raja Salomo.</w:t>
      </w:r>
    </w:p>
    <w:p/>
    <w:p>
      <w:r xmlns:w="http://schemas.openxmlformats.org/wordprocessingml/2006/main">
        <w:t xml:space="preserve">1. Mengiktiraf Hadiah daripada Tuhan dan Menggunakannya untuk Kemuliaan-Nya</w:t>
      </w:r>
    </w:p>
    <w:p/>
    <w:p>
      <w:r xmlns:w="http://schemas.openxmlformats.org/wordprocessingml/2006/main">
        <w:t xml:space="preserve">2. Berkat Hikmah</w:t>
      </w:r>
    </w:p>
    <w:p/>
    <w:p>
      <w:r xmlns:w="http://schemas.openxmlformats.org/wordprocessingml/2006/main">
        <w:t xml:space="preserve">1. Amsal 4:7-9 - Kebijaksanaan adalah perkara utama; oleh itu dapatkan hikmat: dan dengan segala yang kamu peroleh dapatkan pengertian. Tinggikan dia, dan dia akan mengangkat kamu: dia akan memuliakan kamu, apabila kamu memeluk dia. Dia akan memberikan kepada kepalamu perhiasan keanggunan; mahkota kemuliaan akan diberikannya kepadamu.</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1 Raja-raja 10:7 Tetapi aku tidak percaya akan perkataan itu, sampai aku datang, dan mataku telah melihatnya, dan sesungguhnya, setengahnya tidak diberitahukan kepadaku; hikmat dan kemakmuranmu melebihi kemasyhuran yang kudengar.</w:t>
      </w:r>
    </w:p>
    <w:p/>
    <w:p>
      <w:r xmlns:w="http://schemas.openxmlformats.org/wordprocessingml/2006/main">
        <w:t xml:space="preserve">Kemasyhuran kebijaksanaan dan kemakmuran Salomo jauh melebihi cerita yang diceritakan tentang mereka.</w:t>
      </w:r>
    </w:p>
    <w:p/>
    <w:p>
      <w:r xmlns:w="http://schemas.openxmlformats.org/wordprocessingml/2006/main">
        <w:t xml:space="preserve">1. Tuhan memberi ganjaran kepada kesetiaan dan ketaatan dengan berkat di luar jangkaan kita.</w:t>
      </w:r>
    </w:p>
    <w:p/>
    <w:p>
      <w:r xmlns:w="http://schemas.openxmlformats.org/wordprocessingml/2006/main">
        <w:t xml:space="preserve">2. Hidup kita boleh menjadi saksi kepada orang lain tentang kebesaran Tuhan.</w:t>
      </w:r>
    </w:p>
    <w:p/>
    <w:p>
      <w:r xmlns:w="http://schemas.openxmlformats.org/wordprocessingml/2006/main">
        <w:t xml:space="preserve">1. Mazmur 37:4 - "Bergembiralah juga karena Tuhan, maka Ia akan memberikan kepadamu keinginan hatimu."</w:t>
      </w:r>
    </w:p>
    <w:p/>
    <w:p>
      <w:r xmlns:w="http://schemas.openxmlformats.org/wordprocessingml/2006/main">
        <w:t xml:space="preserve">2. Filipi 4:19 - "Tetapi Allahku akan memenuhi segala keperluanmu menurut kekayaan dan kemuliaan-Nya dalam Kristus Yesus."</w:t>
      </w:r>
    </w:p>
    <w:p/>
    <w:p>
      <w:r xmlns:w="http://schemas.openxmlformats.org/wordprocessingml/2006/main">
        <w:t xml:space="preserve">1 Raja-raja 10:8 Berbahagialah orang-orangmu, berbahagialah hamba-hambamu ini, yang tetap berdiri di hadapan-Mu dan yang mendengar hikmat-Mu.</w:t>
      </w:r>
    </w:p>
    <w:p/>
    <w:p>
      <w:r xmlns:w="http://schemas.openxmlformats.org/wordprocessingml/2006/main">
        <w:t xml:space="preserve">Salomo dipuji kerana mempunyai banyak kebijaksanaan dan sejumlah besar hamba yang berdiri di hadapannya dan mendengar hikmatnya.</w:t>
      </w:r>
    </w:p>
    <w:p/>
    <w:p>
      <w:r xmlns:w="http://schemas.openxmlformats.org/wordprocessingml/2006/main">
        <w:t xml:space="preserve">1. Nilai Kebijaksanaan dan Ketaatan</w:t>
      </w:r>
    </w:p>
    <w:p/>
    <w:p>
      <w:r xmlns:w="http://schemas.openxmlformats.org/wordprocessingml/2006/main">
        <w:t xml:space="preserve">2. Berkat Melayan Tuhan</w:t>
      </w:r>
    </w:p>
    <w:p/>
    <w:p>
      <w:r xmlns:w="http://schemas.openxmlformats.org/wordprocessingml/2006/main">
        <w:t xml:space="preserve">1. Amsal 4:7-9 - Kebijaksanaan adalah perkara utama; oleh itu dapatkan hikmat: dan dengan segala yang kamu peroleh dapatkan pengertian. Tinggikan dia, dan dia akan mengangkat kamu: dia akan memuliakan kamu, apabila kamu memeluk dia. Dia akan memberikan kepada kepalamu perhiasan keanggunan; mahkota kemuliaan akan diberikannya kepadamu.</w:t>
      </w:r>
    </w:p>
    <w:p/>
    <w:p>
      <w:r xmlns:w="http://schemas.openxmlformats.org/wordprocessingml/2006/main">
        <w:t xml:space="preserve">2. Mazmur 128:1-2 - Berbahagialah setiap orang yang takut akan TUHAN; yang berjalan di jalan-Nya. Sebab engkau akan makan hasil jerih payah tanganmu: berbahagialah engkau, dan baiklah keadaanmu.</w:t>
      </w:r>
    </w:p>
    <w:p/>
    <w:p>
      <w:r xmlns:w="http://schemas.openxmlformats.org/wordprocessingml/2006/main">
        <w:t xml:space="preserve">1 Raja-raja 10:9 Terpujilah TUHAN, Allahmu, yang berkenan kepadamu, untuk menempatkan engkau di atas takhta Israel, karena TUHAN mengasihi Israel untuk selama-lamanya, maka Ia mengangkat engkau menjadi raja untuk melakukan keadilan dan keadilan.</w:t>
      </w:r>
    </w:p>
    <w:p/>
    <w:p>
      <w:r xmlns:w="http://schemas.openxmlformats.org/wordprocessingml/2006/main">
        <w:t xml:space="preserve">TUHAN memberkati Raja Salomo, berkenan kepadanya, dan mengasihi Israel untuk selama-lamanya, maka Ia menjadikan dia raja untuk melakukan keadilan dan keadilan.</w:t>
      </w:r>
    </w:p>
    <w:p/>
    <w:p>
      <w:r xmlns:w="http://schemas.openxmlformats.org/wordprocessingml/2006/main">
        <w:t xml:space="preserve">1. Kasih dan Berkat Tuhan: Bagaimana kasih Tuhan kepada kita boleh membawa kepada berkat-Nya dalam hidup kita.</w:t>
      </w:r>
    </w:p>
    <w:p/>
    <w:p>
      <w:r xmlns:w="http://schemas.openxmlformats.org/wordprocessingml/2006/main">
        <w:t xml:space="preserve">2. Keadilan dan Kebenaran: Memahami kepentingan keadilan dan kebenaran dalam kehidupan kita.</w:t>
      </w:r>
    </w:p>
    <w:p/>
    <w:p>
      <w:r xmlns:w="http://schemas.openxmlformats.org/wordprocessingml/2006/main">
        <w:t xml:space="preserve">1. Roma 8:38-39: Kerana saya yakin bahawa baik maut maupun hidup, baik malaikat maupun iblis, baik masa kini maupun masa depan, maupun kuasa apa pun, baik ketinggian maupun kedalaman, maupun apa pun dalam segala ciptaan, tidak akan dapat untuk memisahkan kita daripada kasih Allah yang ada dalam Kristus Yesus, Tuhan kita.</w:t>
      </w:r>
    </w:p>
    <w:p/>
    <w:p>
      <w:r xmlns:w="http://schemas.openxmlformats.org/wordprocessingml/2006/main">
        <w:t xml:space="preserve">2. Mazmur 37:3: Percayalah kepada TUHAN dan berbuat baik; tinggal di negeri itu dan nikmati padang rumput yang aman.</w:t>
      </w:r>
    </w:p>
    <w:p/>
    <w:p>
      <w:r xmlns:w="http://schemas.openxmlformats.org/wordprocessingml/2006/main">
        <w:t xml:space="preserve">1 Raja-raja 10:10 Dan dia memberikan kepada raja seratus dua puluh talenta emas, dan rempah-rempah yang sangat banyak, dan batu permata yang mahal-mahal; tidak ada lagi rempah-rempah seperti yang diberikan ratu negeri Syeba kepada raja Salomo.</w:t>
      </w:r>
    </w:p>
    <w:p/>
    <w:p>
      <w:r xmlns:w="http://schemas.openxmlformats.org/wordprocessingml/2006/main">
        <w:t xml:space="preserve">Ratu Syeba menghadiahkan Raja Salomo dengan banyak emas, rempah ratus, dan batu permata.</w:t>
      </w:r>
    </w:p>
    <w:p/>
    <w:p>
      <w:r xmlns:w="http://schemas.openxmlformats.org/wordprocessingml/2006/main">
        <w:t xml:space="preserve">1. Tuhan memberkati kita dengan anugerah material untuk digunakan bagi kemuliaan-Nya.</w:t>
      </w:r>
    </w:p>
    <w:p/>
    <w:p>
      <w:r xmlns:w="http://schemas.openxmlformats.org/wordprocessingml/2006/main">
        <w:t xml:space="preserve">2. Pemberian murah hati dan pengorbanan Ratu Syeba kepada Raja Salomo menunjukkan kepada kita pentingnya memberi dengan rasa syukur dan iman.</w:t>
      </w:r>
    </w:p>
    <w:p/>
    <w:p>
      <w:r xmlns:w="http://schemas.openxmlformats.org/wordprocessingml/2006/main">
        <w:t xml:space="preserve">1.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2. Amsal 22:9 - Orang yang murah hati akan diberkati, kerana mereka berkongsi makanan dengan orang miskin.</w:t>
      </w:r>
    </w:p>
    <w:p/>
    <w:p>
      <w:r xmlns:w="http://schemas.openxmlformats.org/wordprocessingml/2006/main">
        <w:t xml:space="preserve">1 Raja-raja 10:11 Dan juga angkatan laut Hiram, yang membawa emas dari Ofir, membawa dari Ofir banyak sekali pohon cendana dan batu permata.</w:t>
      </w:r>
    </w:p>
    <w:p/>
    <w:p>
      <w:r xmlns:w="http://schemas.openxmlformats.org/wordprocessingml/2006/main">
        <w:t xml:space="preserve">Raja Salomo menerima banyak pokok cendana dan batu permata daripada tentera laut Raja Hiram, yang membawa emas dari Ofir.</w:t>
      </w:r>
    </w:p>
    <w:p/>
    <w:p>
      <w:r xmlns:w="http://schemas.openxmlformats.org/wordprocessingml/2006/main">
        <w:t xml:space="preserve">1. Kebesaran Kemurahan Tuhan</w:t>
      </w:r>
    </w:p>
    <w:p/>
    <w:p>
      <w:r xmlns:w="http://schemas.openxmlformats.org/wordprocessingml/2006/main">
        <w:t xml:space="preserve">2. Mencari Kelimpahan dalam Ketaatan kepada Tuhan</w:t>
      </w:r>
    </w:p>
    <w:p/>
    <w:p>
      <w:r xmlns:w="http://schemas.openxmlformats.org/wordprocessingml/2006/main">
        <w:t xml:space="preserve">1. Mazmur 37:4, "Bergembiralah karena Tuhan, maka Ia akan memberikan kepadamu keinginan hatimu"</w:t>
      </w:r>
    </w:p>
    <w:p/>
    <w:p>
      <w:r xmlns:w="http://schemas.openxmlformats.org/wordprocessingml/2006/main">
        <w:t xml:space="preserve">2. Yakobus 1:17, "Setiap pemberian yang baik dan setiap pemberian yang sempurna datangnya dari atas, diturunkan dari Bapa segala terang, yang pada-Nya tidak ada perubahan atau bayangan karena perubahan"</w:t>
      </w:r>
    </w:p>
    <w:p/>
    <w:p>
      <w:r xmlns:w="http://schemas.openxmlformats.org/wordprocessingml/2006/main">
        <w:t xml:space="preserve">1 Raja-raja 10:12 Dan dari pohon cendana itu raja membuat tiang-tiang untuk rumah TUHAN dan untuk istana raja, juga kecapi dan gambus untuk penyanyi; pohon cendana seperti itu tidak datang dan tidak kelihatan sampai hari ini.</w:t>
      </w:r>
    </w:p>
    <w:p/>
    <w:p>
      <w:r xmlns:w="http://schemas.openxmlformats.org/wordprocessingml/2006/main">
        <w:t xml:space="preserve">Raja Salomo membuat tiang dan alat muzik daripada pokok cendana untuk rumah Tuhan dan rumahnya sendiri. Pokok-pokok ini tidak pernah dilihat sebelum ini dan tidak pernah dilihat sejak itu.</w:t>
      </w:r>
    </w:p>
    <w:p/>
    <w:p>
      <w:r xmlns:w="http://schemas.openxmlformats.org/wordprocessingml/2006/main">
        <w:t xml:space="preserve">1. Kepentingan Pentadbiran yang Setia di Rumah Tuhan</w:t>
      </w:r>
    </w:p>
    <w:p/>
    <w:p>
      <w:r xmlns:w="http://schemas.openxmlformats.org/wordprocessingml/2006/main">
        <w:t xml:space="preserve">2. Keajaiban Pemberian Tuhan untuk Umat-Nya</w:t>
      </w:r>
    </w:p>
    <w:p/>
    <w:p>
      <w:r xmlns:w="http://schemas.openxmlformats.org/wordprocessingml/2006/main">
        <w:t xml:space="preserve">1. Mazmur 150:3-5 - "Pujilah Dia dengan bunyi sangkakala, pujilah Dia dengan gambus dan kecapi. Pujilah Dia dengan rebana dan tarian: pujilah Dia dengan gambus dan kecapi. Pujilah Dia dengan ceracap yang nyaring! pujilah Dia dengan ceracap yang berbunyi nyaring."</w:t>
      </w:r>
    </w:p>
    <w:p/>
    <w:p>
      <w:r xmlns:w="http://schemas.openxmlformats.org/wordprocessingml/2006/main">
        <w:t xml:space="preserve">2. 1 Tawarikh 22:5 - "Daud juga memerintahkan kepada semua pemuka Israel untuk menolong Salomo, anaknya, katanya: Bukankah TUHAN, Allahmu, menyertai kamu, dan tidakkah Ia memberikan ketenteraman kepadamu dari segala penjuru, sebab Ia telah memberikan penduduk negeri itu ke dalam tanganku, dan negeri itu takluk di hadapan TUHAN dan di hadapan umat-Nya."</w:t>
      </w:r>
    </w:p>
    <w:p/>
    <w:p>
      <w:r xmlns:w="http://schemas.openxmlformats.org/wordprocessingml/2006/main">
        <w:t xml:space="preserve">1 Raja-raja 10:13 Dan raja Salomo memberikan kepada ratu negeri Syeba segala keinginannya, apa pun yang dimintanya, selain dari pemberian raja kepadanya. Jadi dia berpaling dan pergi ke negerinya sendiri, dia dan hamba-hambanya.</w:t>
      </w:r>
    </w:p>
    <w:p/>
    <w:p>
      <w:r xmlns:w="http://schemas.openxmlformats.org/wordprocessingml/2006/main">
        <w:t xml:space="preserve">Raja Salomo memberikan kepada Ratu Syeba semua yang dia kehendaki, sebagai tambahan kepada hadiah dari karunia raja. Selepas menerima hadiah-hadiah ini, Ratu pulang ke tanah airnya bersama hamba-hambanya.</w:t>
      </w:r>
    </w:p>
    <w:p/>
    <w:p>
      <w:r xmlns:w="http://schemas.openxmlformats.org/wordprocessingml/2006/main">
        <w:t xml:space="preserve">1. Kuasa Kemurahan Hati: Bagaimana Memberi Boleh Membuat Perbezaan</w:t>
      </w:r>
    </w:p>
    <w:p/>
    <w:p>
      <w:r xmlns:w="http://schemas.openxmlformats.org/wordprocessingml/2006/main">
        <w:t xml:space="preserve">2. Rahmat Tuhan: Betapa Kemurahan Tuhan Tidak Bersyarat</w:t>
      </w:r>
    </w:p>
    <w:p/>
    <w:p>
      <w:r xmlns:w="http://schemas.openxmlformats.org/wordprocessingml/2006/main">
        <w:t xml:space="preserve">1. Lukas 6:38 - Berilah, maka kamu akan diberi. Takaran yang baik, ditekan ke bawah, digoncang bersama, meleleh, akan dimasukkan ke dalam ribaan anda. Kerana dengan ukuran yang kamu gunakan ia akan diukur kembali kepada kamu.</w:t>
      </w:r>
    </w:p>
    <w:p/>
    <w:p>
      <w:r xmlns:w="http://schemas.openxmlformats.org/wordprocessingml/2006/main">
        <w:t xml:space="preserve">2. Mazmur 37:21 - Orang jahat meminjam tetapi tidak membayar, tetapi orang benar bermurah hati dan memberi.</w:t>
      </w:r>
    </w:p>
    <w:p/>
    <w:p>
      <w:r xmlns:w="http://schemas.openxmlformats.org/wordprocessingml/2006/main">
        <w:t xml:space="preserve">1 Raja-raja 10:14 Adapun berat emas yang datang kepada Salomo dalam satu tahun ialah enam ratus enam puluh enam talenta emas,</w:t>
      </w:r>
    </w:p>
    <w:p/>
    <w:p>
      <w:r xmlns:w="http://schemas.openxmlformats.org/wordprocessingml/2006/main">
        <w:t xml:space="preserve">Emas yang diterima Salomo dalam satu tahun ialah 666 talenta.</w:t>
      </w:r>
    </w:p>
    <w:p/>
    <w:p>
      <w:r xmlns:w="http://schemas.openxmlformats.org/wordprocessingml/2006/main">
        <w:t xml:space="preserve">1. Nombor 666 dan Kepentingannya dalam Kitab Suci</w:t>
      </w:r>
    </w:p>
    <w:p/>
    <w:p>
      <w:r xmlns:w="http://schemas.openxmlformats.org/wordprocessingml/2006/main">
        <w:t xml:space="preserve">2. Kekayaan Raja Sulaiman</w:t>
      </w:r>
    </w:p>
    <w:p/>
    <w:p>
      <w:r xmlns:w="http://schemas.openxmlformats.org/wordprocessingml/2006/main">
        <w:t xml:space="preserve">1. Wahyu 13:18 - Inilah hikmat. Barangsiapa yang berakal budi, hendaklah ia menghitung bilangan binatang itu, kerana ia adalah bilangan manusia; dan bilangannya ialah Enam ratus enam puluh enam.</w:t>
      </w:r>
    </w:p>
    <w:p/>
    <w:p>
      <w:r xmlns:w="http://schemas.openxmlformats.org/wordprocessingml/2006/main">
        <w:t xml:space="preserve">2. 1 Tawarikh 29:1-5 - Berkatalah raja Daud kepada segenap jemaah: Anakku Salomo, yang satu-satunya pilihan Allah, masih muda dan lembut, dan pekerjaannya besar, sebab istana bukan untuk manusia, tetapi untuk TUHAN Allah. Sekarang aku telah menyediakan dengan segenap kekuatanku untuk rumah Tuhanku emas untuk barang-barang yang akan dibuat dari emas, dan perak untuk barang-barang perak, dan tembaga untuk barang-barang tembaga, besi untuk barang-barang dari besi, dan kayu untuk barang-barang. benda dari kayu; batu onyx, dan batu yang akan dipasang, batu yang berkilauan, dan yang beraneka warna, dan segala macam batu permata, dan batu marmar dengan banyaknya.</w:t>
      </w:r>
    </w:p>
    <w:p/>
    <w:p>
      <w:r xmlns:w="http://schemas.openxmlformats.org/wordprocessingml/2006/main">
        <w:t xml:space="preserve">1 Raja-raja 10:15 Selain dari pada saudagar-saudagar dan dari pedagang-pedagang rempah-rempah, dan dari semua raja Arab dan para pembesar negeri itu.</w:t>
      </w:r>
    </w:p>
    <w:p/>
    <w:p>
      <w:r xmlns:w="http://schemas.openxmlformats.org/wordprocessingml/2006/main">
        <w:t xml:space="preserve">Raja Salomo terkenal dengan kekayaannya, yang diperolehnya daripada para pedagang, pedagang rempah-rempah, raja-raja Arab, dan gabenor negeri itu.</w:t>
      </w:r>
    </w:p>
    <w:p/>
    <w:p>
      <w:r xmlns:w="http://schemas.openxmlformats.org/wordprocessingml/2006/main">
        <w:t xml:space="preserve">1. Kekayaan sejati datang dari Tuhan, dan rezeki-Nya lebih berharga daripada kekayaan duniawi.</w:t>
      </w:r>
    </w:p>
    <w:p/>
    <w:p>
      <w:r xmlns:w="http://schemas.openxmlformats.org/wordprocessingml/2006/main">
        <w:t xml:space="preserve">2. Kita hendaklah menggunakan sumber kita dengan bijak dan untuk kemuliaan Tuhan.</w:t>
      </w:r>
    </w:p>
    <w:p/>
    <w:p>
      <w:r xmlns:w="http://schemas.openxmlformats.org/wordprocessingml/2006/main">
        <w:t xml:space="preserve">1. Amsal 13:22 - Orang baik meninggalkan warisan kepada anak-anaknya, tetapi kekayaan orang berdosa disimpan untuk orang benar.</w:t>
      </w:r>
    </w:p>
    <w:p/>
    <w:p>
      <w:r xmlns:w="http://schemas.openxmlformats.org/wordprocessingml/2006/main">
        <w:t xml:space="preserve">2. Matius 6:19-21 - Janganlah kamu mengumpulkan harta di bumi, di mana ngengat dan hama merusakkan, dan di mana pencuri masuk dan mencuri. Tetapi kumpulkanlah bagimu harta di sorga, di mana ngengat dan hama tidak merusakkannya, dan di mana pencuri tidak membongkar dan mencuri. Kerana di mana hartamu berada, di situ juga hatimu berada.</w:t>
      </w:r>
    </w:p>
    <w:p/>
    <w:p>
      <w:r xmlns:w="http://schemas.openxmlformats.org/wordprocessingml/2006/main">
        <w:t xml:space="preserve">1 Raja-raja 10:16 Raja Salomo membuat dua ratus perisai emas tempaan, enam ratus syikal emas untuk satu perisai.</w:t>
      </w:r>
    </w:p>
    <w:p/>
    <w:p>
      <w:r xmlns:w="http://schemas.openxmlformats.org/wordprocessingml/2006/main">
        <w:t xml:space="preserve">Raja Salomo membuat dua ratus sasaran emas pukulan, masing-masing berisi enam ratus syikal emas.</w:t>
      </w:r>
    </w:p>
    <w:p/>
    <w:p>
      <w:r xmlns:w="http://schemas.openxmlformats.org/wordprocessingml/2006/main">
        <w:t xml:space="preserve">1. Kuasa Kemurahan Hati: Apa yang Raja Salomo Ajarkan Kepada Kita Mengenai Pemberian</w:t>
      </w:r>
    </w:p>
    <w:p/>
    <w:p>
      <w:r xmlns:w="http://schemas.openxmlformats.org/wordprocessingml/2006/main">
        <w:t xml:space="preserve">2. Persediaan Tuhan: Apa yang Dapat Kita Pelajari Daripada Kekayaan Raja Salomo</w:t>
      </w:r>
    </w:p>
    <w:p/>
    <w:p>
      <w:r xmlns:w="http://schemas.openxmlformats.org/wordprocessingml/2006/main">
        <w:t xml:space="preserve">1. Amsal 11:24-25 "Seseorang memberi, tetapi mendapat lebih banyak; yang lain menahan terlalu banyak, tetapi jatuh miskin. Orang yang murah hati akan berjaya; sesiapa yang menyegarkan orang lain akan menjadi segar."</w:t>
      </w:r>
    </w:p>
    <w:p/>
    <w:p>
      <w:r xmlns:w="http://schemas.openxmlformats.org/wordprocessingml/2006/main">
        <w:t xml:space="preserve">2. Pengkhotbah 5:18-20 “Inilah yang kulihat baik dan patut: untuk makan, minum dan bersenang-senang dalam segala jerih lelahnya di bawah matahari selama beberapa tahun dari hidupnya yang telah Allah berikan. diberikan kepadanya, kerana inilah upahnya. Tambahan pula, setiap orang yang dikurniakan Allah kekayaan dan kekayaan, Dia juga telah memberi kuasa kepadanya untuk makan daripadanya dan menerima upahnya serta bergembira dalam jerih payahnya; ini adalah pemberian Allah. ."</w:t>
      </w:r>
    </w:p>
    <w:p/>
    <w:p>
      <w:r xmlns:w="http://schemas.openxmlformats.org/wordprocessingml/2006/main">
        <w:t xml:space="preserve">1 Raja-raja 10:17 Dia membuat tiga ratus perisai emas tempaan; tiga paun emas pergi ke satu perisai: dan raja meletakkannya di rumah hutan Libanon.</w:t>
      </w:r>
    </w:p>
    <w:p/>
    <w:p>
      <w:r xmlns:w="http://schemas.openxmlformats.org/wordprocessingml/2006/main">
        <w:t xml:space="preserve">Petikan itu menerangkan penciptaan Raja Salomo daripada tiga ratus perisai yang diperbuat daripada emas yang dipukul, setiap satu mengandungi tiga paun emas.</w:t>
      </w:r>
    </w:p>
    <w:p/>
    <w:p>
      <w:r xmlns:w="http://schemas.openxmlformats.org/wordprocessingml/2006/main">
        <w:t xml:space="preserve">1. Tuhan memberi kita kebijaksanaan dan sumber untuk mencipta perkara yang indah.</w:t>
      </w:r>
    </w:p>
    <w:p/>
    <w:p>
      <w:r xmlns:w="http://schemas.openxmlformats.org/wordprocessingml/2006/main">
        <w:t xml:space="preserve">2. Rezeki Allah melimpah ruah dan melimpah ruah.</w:t>
      </w:r>
    </w:p>
    <w:p/>
    <w:p>
      <w:r xmlns:w="http://schemas.openxmlformats.org/wordprocessingml/2006/main">
        <w:t xml:space="preserve">1. Amsal 2:6-8 - Kerana Tuhan memberikan hikmat; dari mulut-Nya datang pengetahuan dan pengertian; Dia menyimpan hikmat yang baik untuk orang yang jujur; Ia adalah perisai bagi orang yang berjalan dengan tulus.</w:t>
      </w:r>
    </w:p>
    <w:p/>
    <w:p>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1 Raja-raja 10:18 Juga raja membuat takhta besar dari gading, dan disalutnya dengan emas yang terbaik.</w:t>
      </w:r>
    </w:p>
    <w:p/>
    <w:p>
      <w:r xmlns:w="http://schemas.openxmlformats.org/wordprocessingml/2006/main">
        <w:t xml:space="preserve">Raja Salomo membuat takhta besar dari gading dan melapisinya dengan emas terbaik.</w:t>
      </w:r>
    </w:p>
    <w:p/>
    <w:p>
      <w:r xmlns:w="http://schemas.openxmlformats.org/wordprocessingml/2006/main">
        <w:t xml:space="preserve">1. Keindahan Kedermawanan: Bagaimana Takhta Gading dan Emas Raja Salomo Menunjukkan Kekayaan Sebenar</w:t>
      </w:r>
    </w:p>
    <w:p/>
    <w:p>
      <w:r xmlns:w="http://schemas.openxmlformats.org/wordprocessingml/2006/main">
        <w:t xml:space="preserve">2. Hati Memberi: Bagaimana Takhta Gading dan Emas Raja Salomo Menginspirasikan Kita untuk Mengikuti Teladannya</w:t>
      </w:r>
    </w:p>
    <w:p/>
    <w:p>
      <w:r xmlns:w="http://schemas.openxmlformats.org/wordprocessingml/2006/main">
        <w:t xml:space="preserve">1. Amsal 19:17 - "Siapa yang bermurah hati kepada orang miskin meminjamkan kepada Tuhan, dan Ia akan membalas perbuatannya."</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1 Raja-raja 10:19 Takhta itu mempunyai enam anak tangga, dan bahagian atas takhta itu bulat di belakangnya, dan pada kedua sisinya ada sandaran pada tempat duduk itu, dan dua singa berdiri di samping tiang-tiang itu.</w:t>
      </w:r>
    </w:p>
    <w:p/>
    <w:p>
      <w:r xmlns:w="http://schemas.openxmlformats.org/wordprocessingml/2006/main">
        <w:t xml:space="preserve">Laluan Takhta Raja Salomo mempunyai enam anak tangga dan bulat di belakang dengan dua patung singa berdiri di kedua sisi.</w:t>
      </w:r>
    </w:p>
    <w:p/>
    <w:p>
      <w:r xmlns:w="http://schemas.openxmlformats.org/wordprocessingml/2006/main">
        <w:t xml:space="preserve">1. Kepentingan ketertiban dalam kehidupan kita, seperti yang diwakili oleh enam anak tangga takhta Raja Salomo.</w:t>
      </w:r>
    </w:p>
    <w:p/>
    <w:p>
      <w:r xmlns:w="http://schemas.openxmlformats.org/wordprocessingml/2006/main">
        <w:t xml:space="preserve">2. Perlindungan Tuhan terhadap umat-Nya, seperti yang diwakili oleh patung-patung singa yang berdiri di kedua sisi takhta Salomo.</w:t>
      </w:r>
    </w:p>
    <w:p/>
    <w:p>
      <w:r xmlns:w="http://schemas.openxmlformats.org/wordprocessingml/2006/main">
        <w:t xml:space="preserve">1. Mazmur 93:1 - "Tuhan adalah Raja, Dia berpakaian keagungan, Tuhan berpakaian keagungan dan dipersenjatai dengan kekuatan."</w:t>
      </w:r>
    </w:p>
    <w:p/>
    <w:p>
      <w:r xmlns:w="http://schemas.openxmlformats.org/wordprocessingml/2006/main">
        <w:t xml:space="preserve">2. Efesus 6:10-18 - "Akhirnya, hendaklah kamu kuat di dalam Tuhan dan dalam kuasa-Nya yang besar. Kenakan seluruh perlengkapan senjata Allah, supaya kamu dapat berdiri melawan tipu daya syaitan."</w:t>
      </w:r>
    </w:p>
    <w:p/>
    <w:p>
      <w:r xmlns:w="http://schemas.openxmlformats.org/wordprocessingml/2006/main">
        <w:t xml:space="preserve">1 Raja-raja 10:20 Dan dua belas ekor singa berdiri di sisi yang satu dan di sisi yang lain di atas enam anak tangga; tidak ada yang serupa itu dibuat di mana-mana kerajaan.</w:t>
      </w:r>
    </w:p>
    <w:p/>
    <w:p>
      <w:r xmlns:w="http://schemas.openxmlformats.org/wordprocessingml/2006/main">
        <w:t xml:space="preserve">Kerajaan Salomo begitu besar dan makmur sehingga dua belas singa diletakkan di kedua-dua sisi takhtanya, pemandangan yang tidak kelihatan di kerajaan lain.</w:t>
      </w:r>
    </w:p>
    <w:p/>
    <w:p>
      <w:r xmlns:w="http://schemas.openxmlformats.org/wordprocessingml/2006/main">
        <w:t xml:space="preserve">1. Kerajaan Tuhan: Apa yang Kerajaan Salomo Ajarkan Kepada Kita</w:t>
      </w:r>
    </w:p>
    <w:p/>
    <w:p>
      <w:r xmlns:w="http://schemas.openxmlformats.org/wordprocessingml/2006/main">
        <w:t xml:space="preserve">2. Kesetiaan kepada Tuhan: Berkat Kemakmuran</w:t>
      </w:r>
    </w:p>
    <w:p/>
    <w:p>
      <w:r xmlns:w="http://schemas.openxmlformats.org/wordprocessingml/2006/main">
        <w:t xml:space="preserve">1. Lukas 12:32, "Jangan takut, hai kawanan kecil, kerana Bapamu berkenan memberikan kerajaan itu kepadamu."</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1 Raja-raja 10:21 Segala perkakas minuman raja Salomo adalah dari emas, dan segala perkakas rumah di hutan Libanon adalah dari emas tulen; tidak ada yang dari perak: ia tidak diperhitungkan pada zaman Salomo.</w:t>
      </w:r>
    </w:p>
    <w:p/>
    <w:p>
      <w:r xmlns:w="http://schemas.openxmlformats.org/wordprocessingml/2006/main">
        <w:t xml:space="preserve">Raja Salomo membuat semua bejana minumannya dibuat dari emas, dan semua perkakas dari rumah hutan Libanon diperbuat daripada emas tulen tetapi tidak ada yang diperbuat daripada perak.</w:t>
      </w:r>
    </w:p>
    <w:p/>
    <w:p>
      <w:r xmlns:w="http://schemas.openxmlformats.org/wordprocessingml/2006/main">
        <w:t xml:space="preserve">1. Inti Ibadah: Bagaimana Memberi Yang Terbaik Kepada Tuhan Membawa Kepada Kepuasan Sejati</w:t>
      </w:r>
    </w:p>
    <w:p/>
    <w:p>
      <w:r xmlns:w="http://schemas.openxmlformats.org/wordprocessingml/2006/main">
        <w:t xml:space="preserve">2. Nilai Kekayaan: Belajar Melabur Dengan Bijak dalam Perkara Yang Paling Penting</w:t>
      </w:r>
    </w:p>
    <w:p/>
    <w:p>
      <w:r xmlns:w="http://schemas.openxmlformats.org/wordprocessingml/2006/main">
        <w:t xml:space="preserve">1. Pengkhotbah 5:10-11 "Sesiapa yang mencintai wang tidak pernah cukup wang; sesiapa yang mencintai kekayaan tidak pernah puas dengan pendapatannya. Ini juga tidak bermakna. Apabila barang bertambah, begitu juga orang yang memakannya. Dan apakah faedahnya bagi pemiliknya melainkan untuk memerhatikan mereka?"</w:t>
      </w:r>
    </w:p>
    <w:p/>
    <w:p>
      <w:r xmlns:w="http://schemas.openxmlformats.org/wordprocessingml/2006/main">
        <w:t xml:space="preserve">2. 1 Timotius 6:17-19 “Perintahkanlah kepada orang-orang yang kaya di dunia ini, supaya jangan sombong dan jangan berharap pada kekayaan yang tidak pasti, tetapi berharap kepada Allah, yang memberikan segala sesuatu kepada kita dengan limpah. untuk kesenangan kita. Perintahkan mereka untuk berbuat baik, supaya kaya dalam kebajikan, dan murah hati dan rela berkongsi. Dengan cara ini mereka akan mengumpulkan harta bagi diri mereka sendiri sebagai asas yang kukuh untuk zaman yang akan datang, supaya mereka mengambil peganglah kehidupan yang sebenarnya adalah kehidupan."</w:t>
      </w:r>
    </w:p>
    <w:p/>
    <w:p>
      <w:r xmlns:w="http://schemas.openxmlformats.org/wordprocessingml/2006/main">
        <w:t xml:space="preserve">1 Raja-raja 10:22 Sebab raja mempunyai di laut angkatan laut Tarsis dengan angkatan laut Hiram; sekali dalam tiga tahun datanglah angkatan laut Tarsis, membawa emas, perak, gading, kera dan burung merak.</w:t>
      </w:r>
    </w:p>
    <w:p/>
    <w:p>
      <w:r xmlns:w="http://schemas.openxmlformats.org/wordprocessingml/2006/main">
        <w:t xml:space="preserve">Petikan ini menerangkan hubungan perdagangan antara Raja Salomo dan Raja Hiram dari Tirus, di mana tentera laut Salomo melawat Tirus sekali setiap tiga tahun untuk membawa emas, perak, gading, beruk, dan burung merak.</w:t>
      </w:r>
    </w:p>
    <w:p/>
    <w:p>
      <w:r xmlns:w="http://schemas.openxmlformats.org/wordprocessingml/2006/main">
        <w:t xml:space="preserve">1. Belajar daripada kebijaksanaan Raja Salomo: membangunkan hubungan kepercayaan dan faedah bersama kita sendiri.</w:t>
      </w:r>
    </w:p>
    <w:p/>
    <w:p>
      <w:r xmlns:w="http://schemas.openxmlformats.org/wordprocessingml/2006/main">
        <w:t xml:space="preserve">2. Mencari rezeki Tuhan: mempercayai Dia untuk hasil terbaik dalam semua usaha kita.</w:t>
      </w:r>
    </w:p>
    <w:p/>
    <w:p>
      <w:r xmlns:w="http://schemas.openxmlformats.org/wordprocessingml/2006/main">
        <w:t xml:space="preserve">1. Amsal 16:3 - Serahkanlah kepada Tuhan apa sahaja yang kamu lakukan, maka Ia akan menetapkan rancanganmu.</w:t>
      </w:r>
    </w:p>
    <w:p/>
    <w:p>
      <w:r xmlns:w="http://schemas.openxmlformats.org/wordprocessingml/2006/main">
        <w:t xml:space="preserve">2. 1 Tawarikh 22:13 - Kemudian anda akan berjaya jika anda berhati-hati untuk mematuhi ketetapan dan hukum yang Tuhan berikan kepada Musa untuk Israel.</w:t>
      </w:r>
    </w:p>
    <w:p/>
    <w:p>
      <w:r xmlns:w="http://schemas.openxmlformats.org/wordprocessingml/2006/main">
        <w:t xml:space="preserve">1 Raja-raja 10:23 Jadi raja Salomo melebihi semua raja di bumi dalam hal kekayaan dan hikmat.</w:t>
      </w:r>
    </w:p>
    <w:p/>
    <w:p>
      <w:r xmlns:w="http://schemas.openxmlformats.org/wordprocessingml/2006/main">
        <w:t xml:space="preserve">Raja Salomo adalah raja yang paling kaya dan paling bijak dari semua raja di dunia.</w:t>
      </w:r>
    </w:p>
    <w:p/>
    <w:p>
      <w:r xmlns:w="http://schemas.openxmlformats.org/wordprocessingml/2006/main">
        <w:t xml:space="preserve">1. Kebijaksanaan dan Kekayaan Raja Sulaiman - Betapa Tuhan Memberkati Baginda</w:t>
      </w:r>
    </w:p>
    <w:p/>
    <w:p>
      <w:r xmlns:w="http://schemas.openxmlformats.org/wordprocessingml/2006/main">
        <w:t xml:space="preserve">2. Mencari Kekayaan dan Kebijaksanaan Sebenar - Melangkaui Kuasa dan Harta Bumi</w:t>
      </w:r>
    </w:p>
    <w:p/>
    <w:p>
      <w:r xmlns:w="http://schemas.openxmlformats.org/wordprocessingml/2006/main">
        <w:t xml:space="preserve">1. Amsal 3:13-14 - Berbahagialah orang yang mendapat hikmat, orang yang memperoleh pengertian, kerana ia lebih menguntungkan daripada perak dan menghasilkan pulangan yang lebih baik daripada emas.</w:t>
      </w:r>
    </w:p>
    <w:p/>
    <w:p>
      <w:r xmlns:w="http://schemas.openxmlformats.org/wordprocessingml/2006/main">
        <w:t xml:space="preserve">2. Matius 6:19-21 - Janganlah kamu mengumpulkan harta di bumi, di mana ngengat dan hama merusakkan, dan di mana pencuri masuk dan mencuri. Tetapi kumpulkanlah bagimu harta di sorga, di mana ngengat dan hama tidak merusakkannya, dan di mana pencuri tidak membongkar dan mencuri. Kerana di mana hartamu berada, di situ juga hatimu berada.</w:t>
      </w:r>
    </w:p>
    <w:p/>
    <w:p>
      <w:r xmlns:w="http://schemas.openxmlformats.org/wordprocessingml/2006/main">
        <w:t xml:space="preserve">1 Raja-raja 10:24 Dan seluruh bumi mencari Salomo untuk mendengar hikmatnya, yang telah ditaruh Allah dalam hatinya.</w:t>
      </w:r>
    </w:p>
    <w:p/>
    <w:p>
      <w:r xmlns:w="http://schemas.openxmlformats.org/wordprocessingml/2006/main">
        <w:t xml:space="preserve">Kebijaksanaan Salomo terkenal di seluruh dunia, dan orang mencari dia untuk mendengarnya.</w:t>
      </w:r>
    </w:p>
    <w:p/>
    <w:p>
      <w:r xmlns:w="http://schemas.openxmlformats.org/wordprocessingml/2006/main">
        <w:t xml:space="preserve">1. Kuasa Kebijaksanaan: Bagaimana Tuhan Boleh Bekerja Melalui Kita</w:t>
      </w:r>
    </w:p>
    <w:p/>
    <w:p>
      <w:r xmlns:w="http://schemas.openxmlformats.org/wordprocessingml/2006/main">
        <w:t xml:space="preserve">2. Mencari Hikmah: Kepentingan Mendengar Tuhan</w:t>
      </w:r>
    </w:p>
    <w:p/>
    <w:p>
      <w:r xmlns:w="http://schemas.openxmlformats.org/wordprocessingml/2006/main">
        <w:t xml:space="preserve">1.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Amsal 2:1-5 - Anakku, jika engkau mau menerima perkataanku, dan menyembunyikan perintahku padamu; Supaya engkau menyendengkan telingamu kepada hikmat, dan mengarahkan hatimu kepada pengertian; Ya, jika engkau berseru kepada pengetahuan, dan meninggikan suaramu untuk pengertian; Jika engkau mencarinya seperti perak, dan mencarinya seperti mencari harta terpendam; Maka engkau akan memahami takut akan TUHAN, dan mendapat pengetahuan tentang Allah.</w:t>
      </w:r>
    </w:p>
    <w:p/>
    <w:p>
      <w:r xmlns:w="http://schemas.openxmlformats.org/wordprocessingml/2006/main">
        <w:t xml:space="preserve">1 Raja-raja 10:25 Dan mereka masing-masing membawa persembahannya, barang-barang perak, dan barang-barang emas, dan pakaian, senjata, dan rempah-rempah, kuda, dan bagal, dengan kadar setiap tahun.</w:t>
      </w:r>
    </w:p>
    <w:p/>
    <w:p>
      <w:r xmlns:w="http://schemas.openxmlformats.org/wordprocessingml/2006/main">
        <w:t xml:space="preserve">Salomo menerima pemberian daripada penguasa-penguasa lain, yang termasuk bejana perak dan emas, pakaian, rempah-rempah, kuda, dan bagal, setiap tahun.</w:t>
      </w:r>
    </w:p>
    <w:p/>
    <w:p>
      <w:r xmlns:w="http://schemas.openxmlformats.org/wordprocessingml/2006/main">
        <w:t xml:space="preserve">1. Kepentingan Kedermawanan</w:t>
      </w:r>
    </w:p>
    <w:p/>
    <w:p>
      <w:r xmlns:w="http://schemas.openxmlformats.org/wordprocessingml/2006/main">
        <w:t xml:space="preserve">2. Bagaimana Menjalani Kehidupan Kekayaan Sebenar</w:t>
      </w:r>
    </w:p>
    <w:p/>
    <w:p>
      <w:r xmlns:w="http://schemas.openxmlformats.org/wordprocessingml/2006/main">
        <w:t xml:space="preserve">1. Lukas 6:38 - Berilah, maka kamu akan diberi. Takaran yang baik, ditekan ke bawah, digoncang bersama, meleleh, akan dimasukkan ke dalam ribaan anda. Kerana dengan ukuran yang kamu gunakan ia akan diukur kembali kepada kamu.</w:t>
      </w:r>
    </w:p>
    <w:p/>
    <w:p>
      <w:r xmlns:w="http://schemas.openxmlformats.org/wordprocessingml/2006/main">
        <w:t xml:space="preserve">2. Amsal 11:24-25 - Seseorang memberi dengan cuma-cuma, tetapi bertambah kaya; seorang lagi menahan apa yang patut diberikannya, dan hanya menderita kekurangan. Sesiapa yang memberi berkat akan diperkaya, dan sesiapa yang menyiram akan diberi minum.</w:t>
      </w:r>
    </w:p>
    <w:p/>
    <w:p>
      <w:r xmlns:w="http://schemas.openxmlformats.org/wordprocessingml/2006/main">
        <w:t xml:space="preserve">1 Raja-raja 10:26 Salomo mengumpulkan kereta dan orang berkuda, dan ia mempunyai seribu empat ratus kereta dan dua belas ribu orang berkuda, yang ditempatkannya di kota-kota untuk kereta dan bersama raja di Yerusalem.</w:t>
      </w:r>
    </w:p>
    <w:p/>
    <w:p>
      <w:r xmlns:w="http://schemas.openxmlformats.org/wordprocessingml/2006/main">
        <w:t xml:space="preserve">Salomo mengumpulkan pasukan kereta dan penunggang kuda yang besar, dengan 1,400 kereta dan 12,000 orang berkuda, dan menyebarkannya di antara kota-kota dan bersama raja di Yerusalem.</w:t>
      </w:r>
    </w:p>
    <w:p/>
    <w:p>
      <w:r xmlns:w="http://schemas.openxmlformats.org/wordprocessingml/2006/main">
        <w:t xml:space="preserve">1. Kepentingan tentera yang kuat dan kuasa persediaan yang baik.</w:t>
      </w:r>
    </w:p>
    <w:p/>
    <w:p>
      <w:r xmlns:w="http://schemas.openxmlformats.org/wordprocessingml/2006/main">
        <w:t xml:space="preserve">2. Perlindungan dan rezeki yang Allah berikan kepada kita apabila kita bertawakkal kepadaNya.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20:7 - Ada yang percaya pada kereta, ada yang percaya pada kuda, tetapi kita akan mengingat nama Tuhan, Allah kita.</w:t>
      </w:r>
    </w:p>
    <w:p/>
    <w:p>
      <w:r xmlns:w="http://schemas.openxmlformats.org/wordprocessingml/2006/main">
        <w:t xml:space="preserve">1 Raja-raja 10:27 Raja membuat perak di Yerusalem seperti batu, dan pohon aras dibuatnya menjadi seperti pohon ara yang di lembah dengan banyaknya.</w:t>
      </w:r>
    </w:p>
    <w:p/>
    <w:p>
      <w:r xmlns:w="http://schemas.openxmlformats.org/wordprocessingml/2006/main">
        <w:t xml:space="preserve">Raja Salomo membuat perak di Yerusalem melimpah ruah seperti batu dan pohon aras yang dibuat seperti pohon ara.</w:t>
      </w:r>
    </w:p>
    <w:p/>
    <w:p>
      <w:r xmlns:w="http://schemas.openxmlformats.org/wordprocessingml/2006/main">
        <w:t xml:space="preserve">1. Rezeki Allah yang Melimpah ruah</w:t>
      </w:r>
    </w:p>
    <w:p/>
    <w:p>
      <w:r xmlns:w="http://schemas.openxmlformats.org/wordprocessingml/2006/main">
        <w:t xml:space="preserve">2. Hidup Melimpah-limpah Walaupun Kesusahan</w:t>
      </w:r>
    </w:p>
    <w:p/>
    <w:p>
      <w:r xmlns:w="http://schemas.openxmlformats.org/wordprocessingml/2006/main">
        <w:t xml:space="preserve">1. Mazmur 37:25 - Saya pernah muda, dan sekarang sudah tua; tetapi tidak pernah Kulihat orang benar ditinggalkan, atau keturunannya meminta roti.</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1 Raja-raja 10:28 Dan kuda Salomo telah dibawa keluar dari Mesir, dan benang lenan; saudagar-saudagar raja menerima benang lenan itu dengan harganya.</w:t>
      </w:r>
    </w:p>
    <w:p/>
    <w:p>
      <w:r xmlns:w="http://schemas.openxmlformats.org/wordprocessingml/2006/main">
        <w:t xml:space="preserve">Raja Salomo mengimport kuda dan benang linen dari Mesir untuk kegunaannya sendiri.</w:t>
      </w:r>
    </w:p>
    <w:p/>
    <w:p>
      <w:r xmlns:w="http://schemas.openxmlformats.org/wordprocessingml/2006/main">
        <w:t xml:space="preserve">1. Kepentingan Mendapatkan dan Menggunakan Sumber Yang Diberikan Tuhan</w:t>
      </w:r>
    </w:p>
    <w:p/>
    <w:p>
      <w:r xmlns:w="http://schemas.openxmlformats.org/wordprocessingml/2006/main">
        <w:t xml:space="preserve">2. Cara Menggunakan Kewangan Kita Dengan Bijak</w:t>
      </w:r>
    </w:p>
    <w:p/>
    <w:p>
      <w:r xmlns:w="http://schemas.openxmlformats.org/wordprocessingml/2006/main">
        <w:t xml:space="preserve">1. Amsal 21:20 - "Di dalam rumah orang bijak terdapat perbendaharaan makanan dan minyak, tetapi orang bodoh memakan segala miliknya."</w:t>
      </w:r>
    </w:p>
    <w:p/>
    <w:p>
      <w:r xmlns:w="http://schemas.openxmlformats.org/wordprocessingml/2006/main">
        <w:t xml:space="preserve">2. Matius 6:21 - "Sebab di mana hartamu berada, di situ juga hatimu berada."</w:t>
      </w:r>
    </w:p>
    <w:p/>
    <w:p>
      <w:r xmlns:w="http://schemas.openxmlformats.org/wordprocessingml/2006/main">
        <w:t xml:space="preserve">1 Raja-raja 10:29 Dan sebuah kereta naik dan keluar dari Mesir dengan harga enam ratus syikal perak, dan seekor kuda seharga seratus lima puluh; demikian pula untuk semua raja orang Het dan untuk raja-raja Aram, membawa mereka keluar dengan cara mereka.</w:t>
      </w:r>
    </w:p>
    <w:p/>
    <w:p>
      <w:r xmlns:w="http://schemas.openxmlformats.org/wordprocessingml/2006/main">
        <w:t xml:space="preserve">Raja-raja orang Het dan Syria menerima kereta dan kuda dari Mesir sebagai pertukaran dengan perak.</w:t>
      </w:r>
    </w:p>
    <w:p/>
    <w:p>
      <w:r xmlns:w="http://schemas.openxmlformats.org/wordprocessingml/2006/main">
        <w:t xml:space="preserve">1. Kepentingan memberi dan menerima dalam Kerajaan Tuhan.</w:t>
      </w:r>
    </w:p>
    <w:p/>
    <w:p>
      <w:r xmlns:w="http://schemas.openxmlformats.org/wordprocessingml/2006/main">
        <w:t xml:space="preserve">2. Kuasa kesetiaan dan kesetiaan antara satu sama lain.</w:t>
      </w:r>
    </w:p>
    <w:p/>
    <w:p>
      <w:r xmlns:w="http://schemas.openxmlformats.org/wordprocessingml/2006/main">
        <w:t xml:space="preserve">1. Roma 12:10 - Hendaklah kamu saling mengabdikan diri dalam kasih. Hormatilah satu sama lain melebihi dirimu sendiri.</w:t>
      </w:r>
    </w:p>
    <w:p/>
    <w:p>
      <w:r xmlns:w="http://schemas.openxmlformats.org/wordprocessingml/2006/main">
        <w:t xml:space="preserve">2. Amsal 3:3-4 - Biarkan kasih dan kesetiaan tidak pernah meninggalkan anda; ikatlah pada lehermu, tuliskanlah pada loh hatimu.</w:t>
      </w:r>
    </w:p>
    <w:p/>
    <w:p>
      <w:r xmlns:w="http://schemas.openxmlformats.org/wordprocessingml/2006/main">
        <w:t xml:space="preserve">1 Raja-raja bab 11 menggambarkan kejatuhan Salomo disebabkan oleh banyak isteri asing dan pengaruh mereka, yang menyebabkan dia berpaling daripada Tuhan.</w:t>
      </w:r>
    </w:p>
    <w:p/>
    <w:p>
      <w:r xmlns:w="http://schemas.openxmlformats.org/wordprocessingml/2006/main">
        <w:t xml:space="preserve">Perenggan 1: Bab ini bermula dengan menonjolkan bagaimana Salomo mengasihi ramai wanita asing, termasuk anak perempuan Firaun dan wanita dari Moab, Amon, Edom, Sidon, dan orang Het. Tuhan telah secara khusus memberi amaran terhadap perkahwinan campur dengan bangsa-bangsa ini (1 Raja-raja 11:1-4).</w:t>
      </w:r>
    </w:p>
    <w:p/>
    <w:p>
      <w:r xmlns:w="http://schemas.openxmlformats.org/wordprocessingml/2006/main">
        <w:t xml:space="preserve">Perenggan 2: Naratif mendedahkan bahawa isteri-isteri Salomo memalingkan hatinya daripada Tuhan kepada tuhan-tuhan asing mereka. Dia mula membina tempat-tempat tinggi untuk menyembah dewa-dewa ini, yang bertentangan dengan perintah Tuhan (1 Raja-raja 11:5-8).</w:t>
      </w:r>
    </w:p>
    <w:p/>
    <w:p>
      <w:r xmlns:w="http://schemas.openxmlformats.org/wordprocessingml/2006/main">
        <w:t xml:space="preserve">Perenggan 3: Bab ini menyebut bahawa kerana ketidaktaatan Salomo, Tuhan menjadi murka kepadanya dan menimbulkan musuh-musuh terhadapnya. Musuh-musuh ini termasuk Hadad orang Edom, Rezon anak Eliada, dan Yerobeam anak Nebat (1 Raja-raja 11:9-14).</w:t>
      </w:r>
    </w:p>
    <w:p/>
    <w:p>
      <w:r xmlns:w="http://schemas.openxmlformats.org/wordprocessingml/2006/main">
        <w:t xml:space="preserve">Perenggan Ke-4: Naratif itu memfokuskan kepada Yerobeam yang dilantik oleh Tuhan sebagai raja atas sepuluh suku Israel selepas mencabut kerajaan itu daripada keturunan Salomo. Ini dilakukan sebagai akibat dari penyembahan berhala Salomo (1 Raja-raja 11;26-40).</w:t>
      </w:r>
    </w:p>
    <w:p/>
    <w:p>
      <w:r xmlns:w="http://schemas.openxmlformats.org/wordprocessingml/2006/main">
        <w:t xml:space="preserve">Perenggan 5: Bab ini menerangkan bagaimana Salomo berusaha untuk membunuh Yerobeam tetapi dia melarikan diri ke Mesir sehingga Salomo mati. Ia juga menyebut bahawa semasa pemerintahannya, Salomo memerintah Israel selama empat puluh tahun sebelum meninggal dunia dan digantikan oleh anaknya Rehabeam (1 Raja-raja 11;40-43).</w:t>
      </w:r>
    </w:p>
    <w:p/>
    <w:p>
      <w:r xmlns:w="http://schemas.openxmlformats.org/wordprocessingml/2006/main">
        <w:t xml:space="preserve">Secara ringkasnya, Bab sebelas 1 Raja-raja menggambarkan kejatuhan Salomo disebabkan oleh isteri-isteri asing, Dia mengasihi ramai wanita, bertentangan dengan perintah Tuhan. Mereka menyesatkan hatinya, membawanya ke dalam penyembahan berhala, Tuhan membangkitkan musuh, termasuk Yerobeam. Yerobeam menjadi raja atas sepuluh suku, Salomo berusaha untuk membunuhnya, tetapi dia melarikan diri. Salomo memerintah selama empat puluh tahun, kemudian meninggal dunia. Ini Secara ringkasnya, Bab meneroka tema seperti bahaya kompromi dalam hubungan, akibat ketidaktaatan, dan penghakiman ilahi atas ketidaksetiaan.</w:t>
      </w:r>
    </w:p>
    <w:p/>
    <w:p>
      <w:r xmlns:w="http://schemas.openxmlformats.org/wordprocessingml/2006/main">
        <w:t xml:space="preserve">1 Raja-raja 11:1 Tetapi raja Salomo mengasihi banyak perempuan asing, bersama-sama dengan puteri Firaun, perempuan Moab, Amon, Edom, Sidon dan Het;</w:t>
      </w:r>
    </w:p>
    <w:p/>
    <w:p>
      <w:r xmlns:w="http://schemas.openxmlformats.org/wordprocessingml/2006/main">
        <w:t xml:space="preserve">Raja Salomo mengasihi banyak wanita asing, termasuk anak perempuan Firaun dan wanita dari bangsa Moab, Amon, Edom, Sidon, dan Het.</w:t>
      </w:r>
    </w:p>
    <w:p/>
    <w:p>
      <w:r xmlns:w="http://schemas.openxmlformats.org/wordprocessingml/2006/main">
        <w:t xml:space="preserve">1. Bahaya Cinta Duniawi: A pada 1 Raja-raja 11:1</w:t>
      </w:r>
    </w:p>
    <w:p/>
    <w:p>
      <w:r xmlns:w="http://schemas.openxmlformats.org/wordprocessingml/2006/main">
        <w:t xml:space="preserve">2. Bijak Memilih: Contoh Raja Salomo dalam 1 Raja-raja 11:1</w:t>
      </w:r>
    </w:p>
    <w:p/>
    <w:p>
      <w:r xmlns:w="http://schemas.openxmlformats.org/wordprocessingml/2006/main">
        <w:t xml:space="preserve">1. Amsal 6:27-28 - Bolehkah seseorang mengambil api di dadanya, dan pakaiannya tidak hangus? Atau bolehkah seseorang berjalan di atas bara api, dan kakinya tidak hangus?</w:t>
      </w:r>
    </w:p>
    <w:p/>
    <w:p>
      <w:r xmlns:w="http://schemas.openxmlformats.org/wordprocessingml/2006/main">
        <w:t xml:space="preserve">2. 1 Korintus 10:13 - Tiada pencobaan yang menimpa kamu kecuali yang biasa dialami manusia; tetapi Allah itu setia, yang tidak akan membiarkan kamu dicobai melebihi kemampuanmu, tetapi bersama pencobaan itu Ia akan memberikan jalan untuk melepaskan diri, supaya kamu dapat menanggungnya.</w:t>
      </w:r>
    </w:p>
    <w:p/>
    <w:p>
      <w:r xmlns:w="http://schemas.openxmlformats.org/wordprocessingml/2006/main">
        <w:t xml:space="preserve">1 Raja-raja 11:2 Dari bangsa-bangsa yang telah difirmankan TUHAN kepada orang Israel: Kamu tidak boleh masuk kepada mereka, dan mereka tidak boleh masuk kepadamu, karena sesungguhnya mereka akan memalingkan hatimu kepada allah mereka; ini bercinta.</w:t>
      </w:r>
    </w:p>
    <w:p/>
    <w:p>
      <w:r xmlns:w="http://schemas.openxmlformats.org/wordprocessingml/2006/main">
        <w:t xml:space="preserve">Salomo tidak mematuhi perintah Tuhan dan mengasihi tuhan-tuhan asing dari bangsa-bangsa di sekeliling Israel.</w:t>
      </w:r>
    </w:p>
    <w:p/>
    <w:p>
      <w:r xmlns:w="http://schemas.openxmlformats.org/wordprocessingml/2006/main">
        <w:t xml:space="preserve">1. Belajar Mengasihi Tuhan Melebihi Segala-galanya</w:t>
      </w:r>
    </w:p>
    <w:p/>
    <w:p>
      <w:r xmlns:w="http://schemas.openxmlformats.org/wordprocessingml/2006/main">
        <w:t xml:space="preserve">2. Bahaya Penyembahan Berhala</w:t>
      </w:r>
    </w:p>
    <w:p/>
    <w:p>
      <w:r xmlns:w="http://schemas.openxmlformats.org/wordprocessingml/2006/main">
        <w:t xml:space="preserve">1. Ulangan 7:4 - "Sebab mereka akan menjauhkan anakmu daripada mengikut Aku, supaya mereka beribadah kepada allah lain."</w:t>
      </w:r>
    </w:p>
    <w:p/>
    <w:p>
      <w:r xmlns:w="http://schemas.openxmlformats.org/wordprocessingml/2006/main">
        <w:t xml:space="preserve">2. Matius 6:24 - "Tidak seorang pun dapat mengabdi kepada dua tuan, kerana ia akan membenci yang seorang dan mengasihi yang lain, atau jika tidak ia akan berpegang pada yang seorang dan menghina yang lain."</w:t>
      </w:r>
    </w:p>
    <w:p/>
    <w:p>
      <w:r xmlns:w="http://schemas.openxmlformats.org/wordprocessingml/2006/main">
        <w:t xml:space="preserve">1 Raja-raja 11:3 Ia mempunyai tujuh ratus orang isteri, puteri-puteri, dan tiga ratus gundik, dan isteri-isterinya membalikkan hatinya.</w:t>
      </w:r>
    </w:p>
    <w:p/>
    <w:p>
      <w:r xmlns:w="http://schemas.openxmlformats.org/wordprocessingml/2006/main">
        <w:t xml:space="preserve">Raja Salomo mempunyai tujuh ratus isteri dan tiga ratus gundik, dan banyak isterinya membawa dia menjauh dari Tuhan.</w:t>
      </w:r>
    </w:p>
    <w:p/>
    <w:p>
      <w:r xmlns:w="http://schemas.openxmlformats.org/wordprocessingml/2006/main">
        <w:t xml:space="preserve">1. Berhati-hatilah untuk tidak membiarkan keinginan duniawi mengatasi iman anda kepada Tuhan.</w:t>
      </w:r>
    </w:p>
    <w:p/>
    <w:p>
      <w:r xmlns:w="http://schemas.openxmlformats.org/wordprocessingml/2006/main">
        <w:t xml:space="preserve">2. Mengekalkan kehidupan rohani yang kuat memerlukan tumpuan hati kita kepada Tuhan, bukan dunia.</w:t>
      </w:r>
    </w:p>
    <w:p/>
    <w:p>
      <w:r xmlns:w="http://schemas.openxmlformats.org/wordprocessingml/2006/main">
        <w:t xml:space="preserve">1. Matius 6:24, "Tidak seorang pun dapat mengabdi kepada dua tuan. Sama ada kamu akan membenci yang seorang dan mengasihi yang lain, atau kamu akan berbakti kepada yang seorang dan menghina yang lain. Kamu tidak dapat mengabdi kepada Tuhan dan juga kepada wang."</w:t>
      </w:r>
    </w:p>
    <w:p/>
    <w:p>
      <w:r xmlns:w="http://schemas.openxmlformats.org/wordprocessingml/2006/main">
        <w:t xml:space="preserve">2. 1 Yohanes 2:15-17, "Janganlah kamu mengasihi dunia atau apa pun yang ada di dalam dunia ini. Jika seseorang mengasihi dunia, kasih kepada Bapa tidak ada di dalam mereka. Sebab segala sesuatu yang ada di dunia ini adalah keinginan daging, yaitu keinginan. mata, dan keangkuhan hidup bukan berasal dari Bapa, melainkan dari dunia. Dunia dan keinginannya akan lenyap, tetapi barangsiapa melakukan kehendak Allah, hidup selama-lamanya."</w:t>
      </w:r>
    </w:p>
    <w:p/>
    <w:p>
      <w:r xmlns:w="http://schemas.openxmlformats.org/wordprocessingml/2006/main">
        <w:t xml:space="preserve">1 Raja-raja 11:4 Sebab ketika Salomo telah tua, isteri-isterinya memalingkan hatinya untuk mengikuti allah lain, dan hatinya tidak sempurna kepada TUHAN, Allahnya, seperti hati Daud, ayahnya.</w:t>
      </w:r>
    </w:p>
    <w:p/>
    <w:p>
      <w:r xmlns:w="http://schemas.openxmlformats.org/wordprocessingml/2006/main">
        <w:t xml:space="preserve">Salomo tidak setia kepada Tuhan pada usia tuanya, hatinya tidak sama dengan hati bapanya, Daud, yang setia kepada Tuhan.</w:t>
      </w:r>
    </w:p>
    <w:p/>
    <w:p>
      <w:r xmlns:w="http://schemas.openxmlformats.org/wordprocessingml/2006/main">
        <w:t xml:space="preserve">1. Kepentingan untuk terus setia kepada Tuhan semasa kesukaran.</w:t>
      </w:r>
    </w:p>
    <w:p/>
    <w:p>
      <w:r xmlns:w="http://schemas.openxmlformats.org/wordprocessingml/2006/main">
        <w:t xml:space="preserve">2. Akibat mengikut hawa nafsu kita dan bukannya kehendak Tuhan.</w:t>
      </w:r>
    </w:p>
    <w:p/>
    <w:p>
      <w:r xmlns:w="http://schemas.openxmlformats.org/wordprocessingml/2006/main">
        <w:t xml:space="preserve">1. Ulangan 6:5 - "Kasihilah Tuhan, Allahmu, dengan segenap hatimu, dengan segenap jiwamu, dan dengan segenap kekuatanmu."</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1 Raja-raja 11:5 Sebab Salomo mengikuti Asytoret, dewi orang Sidon, dan mengikuti Milkom, dewa kejijikan orang Amon.</w:t>
      </w:r>
    </w:p>
    <w:p/>
    <w:p>
      <w:r xmlns:w="http://schemas.openxmlformats.org/wordprocessingml/2006/main">
        <w:t xml:space="preserve">Salomo, raja Israel, mengejar Asytoret, dewi orang Sidon, dan Milkom, dewa kekejian orang Amon.</w:t>
      </w:r>
    </w:p>
    <w:p/>
    <w:p>
      <w:r xmlns:w="http://schemas.openxmlformats.org/wordprocessingml/2006/main">
        <w:t xml:space="preserve">1. Bahaya Penyembahan Berhala: 1 Raja-raja 11:5</w:t>
      </w:r>
    </w:p>
    <w:p/>
    <w:p>
      <w:r xmlns:w="http://schemas.openxmlformats.org/wordprocessingml/2006/main">
        <w:t xml:space="preserve">2. Godaan Kuasa: 1 Raja-raja 11:5</w:t>
      </w:r>
    </w:p>
    <w:p/>
    <w:p>
      <w:r xmlns:w="http://schemas.openxmlformats.org/wordprocessingml/2006/main">
        <w:t xml:space="preserve">1. Ulangan 7:25-26 - Akibat penyembahan berhala</w:t>
      </w:r>
    </w:p>
    <w:p/>
    <w:p>
      <w:r xmlns:w="http://schemas.openxmlformats.org/wordprocessingml/2006/main">
        <w:t xml:space="preserve">2. Roma 12:2 - Memperbaharui fikiran kita dan tidak mengikut piawaian dunia</w:t>
      </w:r>
    </w:p>
    <w:p/>
    <w:p>
      <w:r xmlns:w="http://schemas.openxmlformats.org/wordprocessingml/2006/main">
        <w:t xml:space="preserve">1 Raja-raja 11:6 Salomo melakukan apa yang jahat di mata TUHAN dan tidak mengikuti TUHAN dengan sepenuhnya, seperti Daud, ayahnya.</w:t>
      </w:r>
    </w:p>
    <w:p/>
    <w:p>
      <w:r xmlns:w="http://schemas.openxmlformats.org/wordprocessingml/2006/main">
        <w:t xml:space="preserve">Salomo tidak mengikut Tuhan seperti bapanya Daud.</w:t>
      </w:r>
    </w:p>
    <w:p/>
    <w:p>
      <w:r xmlns:w="http://schemas.openxmlformats.org/wordprocessingml/2006/main">
        <w:t xml:space="preserve">1. Kepentingan mengikuti Tuhan secara konsisten.</w:t>
      </w:r>
    </w:p>
    <w:p/>
    <w:p>
      <w:r xmlns:w="http://schemas.openxmlformats.org/wordprocessingml/2006/main">
        <w:t xml:space="preserve">2. Akibat tidak mengikut Tuhan.</w:t>
      </w:r>
    </w:p>
    <w:p/>
    <w:p>
      <w:r xmlns:w="http://schemas.openxmlformats.org/wordprocessingml/2006/main">
        <w:t xml:space="preserve">1. Deuteronomy 8:11 14 Berhati-hatilah, supaya jangan engkau melupakan TUHAN, Allahmu, dengan tidak berpegang pada perintah-perintah-Nya, hukum-hukum-Nya, dan ketetapan-Nya, yang kuperintahkan kepadamu hari ini, supaya jangan apabila engkau telah makan dan kenyang dan telah membina rumah-rumah yang baik, dan diam di dalamnya; Dan apabila lembu dan kambing dombamu bertambah banyak, dan perak dan emasmu berlipat ganda, dan segala yang ada padamu berlipat ganda; Kemudian hatimu menjadi tinggi, dan engkau melupakan TUHAN, Allahmu, yang telah membawa engkau keluar dari tanah Mesir, dari rumah perhambaan.</w:t>
      </w:r>
    </w:p>
    <w:p/>
    <w:p>
      <w:r xmlns:w="http://schemas.openxmlformats.org/wordprocessingml/2006/main">
        <w:t xml:space="preserve">2. Matius 6:33 Tetapi carilah dahulu Kerajaan Allah dan kebenarannya; dan semua perkara ini akan ditambahkan kepada kamu.</w:t>
      </w:r>
    </w:p>
    <w:p/>
    <w:p>
      <w:r xmlns:w="http://schemas.openxmlformats.org/wordprocessingml/2006/main">
        <w:t xml:space="preserve">1 Raja-raja 11:7 Kemudian Salomo mendirikan sebuah bukit pengorbanan untuk Kamos, dewa kejijikan orang Moab, di atas bukit yang di hadapan Yerusalem, dan untuk Molokh, dewa kejijikan bani Amon.</w:t>
      </w:r>
    </w:p>
    <w:p/>
    <w:p>
      <w:r xmlns:w="http://schemas.openxmlformats.org/wordprocessingml/2006/main">
        <w:t xml:space="preserve">Salomo membina dua tempat tinggi untuk dewa Kemosh dan Molokh, yang dianggap kekejian bagi orang Israel.</w:t>
      </w:r>
    </w:p>
    <w:p/>
    <w:p>
      <w:r xmlns:w="http://schemas.openxmlformats.org/wordprocessingml/2006/main">
        <w:t xml:space="preserve">1. Tuhan memanggil kita untuk hidup kudus, bebas daripada penyembahan berhala palsu.</w:t>
      </w:r>
    </w:p>
    <w:p/>
    <w:p>
      <w:r xmlns:w="http://schemas.openxmlformats.org/wordprocessingml/2006/main">
        <w:t xml:space="preserve">2. Tindakan kita mempunyai akibat, dan kita mesti mempertimbangkan dengan teliti pilihan kita.</w:t>
      </w:r>
    </w:p>
    <w:p/>
    <w:p>
      <w:r xmlns:w="http://schemas.openxmlformats.org/wordprocessingml/2006/main">
        <w:t xml:space="preserve">1. Keluaran 20:3-5 - "Jangan ada padamu allah lain di hadapan-Ku. Jangan membuat bagimu patung berupa apa pun yang ada di langit di atas atau yang ada di bumi di bawah atau yang ada di dalam air di bawah. Jangan sujud. turun kepada mereka atau menyembah mereka."</w:t>
      </w:r>
    </w:p>
    <w:p/>
    <w:p>
      <w:r xmlns:w="http://schemas.openxmlformats.org/wordprocessingml/2006/main">
        <w:t xml:space="preserve">2. Ulangan 7:25-26 - "Patung-patung allah mereka haruslah kamu bakar dengan api; perak atau emas yang ada padanya janganlah kamu ingini dan jangan kamu ambil untukmu, supaya kamu jangan terjerat di dalamnya, sebab itu suatu kekejian bagi Tuhan, Allahmu."</w:t>
      </w:r>
    </w:p>
    <w:p/>
    <w:p>
      <w:r xmlns:w="http://schemas.openxmlformats.org/wordprocessingml/2006/main">
        <w:t xml:space="preserve">1 Raja-raja 11:8 Demikian juga dilakukannya untuk semua isterinya yang asing, yang membakar kemenyan dan mempersembahkan korban kepada allah mereka.</w:t>
      </w:r>
    </w:p>
    <w:p/>
    <w:p>
      <w:r xmlns:w="http://schemas.openxmlformats.org/wordprocessingml/2006/main">
        <w:t xml:space="preserve">Salomo mempunyai isteri asing yang membakar kemenyan dan mempersembahkan korban kepada tuhan-tuhan mereka.</w:t>
      </w:r>
    </w:p>
    <w:p/>
    <w:p>
      <w:r xmlns:w="http://schemas.openxmlformats.org/wordprocessingml/2006/main">
        <w:t xml:space="preserve">1. "Mengasihi Tuhan Sepenuhnya: Contoh Pengabdian Setia Salomo"</w:t>
      </w:r>
    </w:p>
    <w:p/>
    <w:p>
      <w:r xmlns:w="http://schemas.openxmlformats.org/wordprocessingml/2006/main">
        <w:t xml:space="preserve">2. "Bahaya Ketidaktaatan: Kemurtadan Salomo dan Akibatnya"</w:t>
      </w:r>
    </w:p>
    <w:p/>
    <w:p>
      <w:r xmlns:w="http://schemas.openxmlformats.org/wordprocessingml/2006/main">
        <w:t xml:space="preserve">1. Matius 6:24 Tidak seorang pun dapat mengabdi kepada dua tuan, sebab ia akan membenci yang seorang dan mengasihi yang lain, atau ia akan setia kepada yang seorang dan menghina yang lain.</w:t>
      </w:r>
    </w:p>
    <w:p/>
    <w:p>
      <w:r xmlns:w="http://schemas.openxmlformats.org/wordprocessingml/2006/main">
        <w:t xml:space="preserve">2. 1 Korintus 10:12-13 Oleh itu, sesiapa yang menyangka bahawa dia teguh, berhati-hatilah supaya dia tidak jatuh. Tiada godaan telah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1 Raja-raja 11:9 Maka murka TUHAN terhadap Salomo, karena hatinya telah berpaling dari pada TUHAN, Allah Israel, yang telah menampakkan diri kepadanya dua kali,</w:t>
      </w:r>
    </w:p>
    <w:p/>
    <w:p>
      <w:r xmlns:w="http://schemas.openxmlformats.org/wordprocessingml/2006/main">
        <w:t xml:space="preserve">TUHAN tidak senang dengan Salomo kerana berpaling daripada-Nya walaupun telah ditunjukkan kehadiran-Nya dua kali.</w:t>
      </w:r>
    </w:p>
    <w:p/>
    <w:p>
      <w:r xmlns:w="http://schemas.openxmlformats.org/wordprocessingml/2006/main">
        <w:t xml:space="preserve">1) Memahami Akibat Berpaling Dari Tuhan</w:t>
      </w:r>
    </w:p>
    <w:p/>
    <w:p>
      <w:r xmlns:w="http://schemas.openxmlformats.org/wordprocessingml/2006/main">
        <w:t xml:space="preserve">2) Kuasa Kehadiran Tuhan dalam Kehidupan Kita</w:t>
      </w:r>
    </w:p>
    <w:p/>
    <w:p>
      <w:r xmlns:w="http://schemas.openxmlformats.org/wordprocessingml/2006/main">
        <w:t xml:space="preserve">1) Ulangan 4:25-31 - Apabila kamu mendapat anak dan cucu dan menjadi tua di negeri itu, dan kamu berbuat jahat dan membuat patung yang berwujud apa pun, dan melakukan yang jahat di mata TUHAN, Allahmu, menimbulkan kemurkaan-Nya,</w:t>
      </w:r>
    </w:p>
    <w:p/>
    <w:p>
      <w:r xmlns:w="http://schemas.openxmlformats.org/wordprocessingml/2006/main">
        <w:t xml:space="preserve">2) Yeremia 29:11-13 - Sebab Aku ini mengetahui rancangan-rancangan apa yang ada pada-Ku mengenai kamu, demikianlah firman TUHAN, yaitu rancangan damai sejahtera dan bukan rancangan kecelakaan, untuk memberikan kepadamu hari depan yang penuh harapan. Kemudian kamu akan berseru kepada-Ku dan datang dan berdoa kepada-Ku, dan Aku akan mendengar kamu. Kamu akan mencari Aku dan menemukan Aku, apabila kamu mencari Aku dengan segenap hatimu.</w:t>
      </w:r>
    </w:p>
    <w:p/>
    <w:p>
      <w:r xmlns:w="http://schemas.openxmlformats.org/wordprocessingml/2006/main">
        <w:t xml:space="preserve">1 Raja-raja 11:10 dan telah memerintahkan kepadanya tentang perkara ini, supaya ia jangan mengikuti allah lain, tetapi ia tidak berpegang pada apa yang diperintahkan TUHAN.</w:t>
      </w:r>
    </w:p>
    <w:p/>
    <w:p>
      <w:r xmlns:w="http://schemas.openxmlformats.org/wordprocessingml/2006/main">
        <w:t xml:space="preserve">Salomo tidak mematuhi perintah Tuhan dan mengikuti tuhan-tuhan lain.</w:t>
      </w:r>
    </w:p>
    <w:p/>
    <w:p>
      <w:r xmlns:w="http://schemas.openxmlformats.org/wordprocessingml/2006/main">
        <w:t xml:space="preserve">1. Kepentingan kesetiaan kepada perintah Allah</w:t>
      </w:r>
    </w:p>
    <w:p/>
    <w:p>
      <w:r xmlns:w="http://schemas.openxmlformats.org/wordprocessingml/2006/main">
        <w:t xml:space="preserve">2. Akibat kemaksiatan</w:t>
      </w:r>
    </w:p>
    <w:p/>
    <w:p>
      <w:r xmlns:w="http://schemas.openxmlformats.org/wordprocessingml/2006/main">
        <w:t xml:space="preserve">1. Ulangan 6:14-15 - "Janganlah kamu mengikuti allah lain, tuhan bangsa-bangsa di sekelilingmu"</w:t>
      </w:r>
    </w:p>
    <w:p/>
    <w:p>
      <w:r xmlns:w="http://schemas.openxmlformats.org/wordprocessingml/2006/main">
        <w:t xml:space="preserve">2. Roma 6:16 - "Tidak tahukah kamu, bahawa jika kamu menyerahkan dirimu kepada seseorang sebagai hamba yang taat, kamu adalah hamba orang yang kamu taati, baik dari dosa yang membawa kepada maut atau dari ketaatan yang membawa kepada kebenaran?"</w:t>
      </w:r>
    </w:p>
    <w:p/>
    <w:p>
      <w:r xmlns:w="http://schemas.openxmlformats.org/wordprocessingml/2006/main">
        <w:t xml:space="preserve">1 Raja-raja 11:11 Sebab itu berfirmanlah TUHAN kepada Salomo: "Oleh sebab engkau telah melakukan hal ini, dan engkau tidak berpegang pada perjanjian dan ketetapan-Ku, yang telah Kuperintahkan kepadamu, maka Aku pasti akan mengoyakkan kerajaan itu dari padamu dan akan memberikannya. kepada hamba-Mu.</w:t>
      </w:r>
    </w:p>
    <w:p/>
    <w:p>
      <w:r xmlns:w="http://schemas.openxmlformats.org/wordprocessingml/2006/main">
        <w:t xml:space="preserve">TUHAN memperingatkan Salomo bahawa jika dia tidak memelihara perjanjian dan ketetapan yang diperintahkan-Nya, TUHAN akan mengambil kerajaan itu daripadanya dan memberikannya kepada seorang hamba.</w:t>
      </w:r>
    </w:p>
    <w:p/>
    <w:p>
      <w:r xmlns:w="http://schemas.openxmlformats.org/wordprocessingml/2006/main">
        <w:t xml:space="preserve">1. Kepentingan Menjaga Perjanjian Tuhan</w:t>
      </w:r>
    </w:p>
    <w:p/>
    <w:p>
      <w:r xmlns:w="http://schemas.openxmlformats.org/wordprocessingml/2006/main">
        <w:t xml:space="preserve">2. Akibat Ingkar kepada Firman Tuhan</w:t>
      </w:r>
    </w:p>
    <w:p/>
    <w:p>
      <w:r xmlns:w="http://schemas.openxmlformats.org/wordprocessingml/2006/main">
        <w:t xml:space="preserve">1. Ulangan 7:9 - Oleh itu ketahuilah bahawa Tuhan, Tuhanmu, ialah Tuhan; Dialah Allah yang setia, yang memelihara perjanjian kasih-Nya kepada seribu keturunan orang yang mengasihi Dia dan memelihara perintah-Nya.</w:t>
      </w:r>
    </w:p>
    <w:p/>
    <w:p>
      <w:r xmlns:w="http://schemas.openxmlformats.org/wordprocessingml/2006/main">
        <w:t xml:space="preserve">2. Ibrani 10:26-31 - Jika kita dengan sengaja terus berbuat dosa setelah kita menerima pengetahuan tentang kebenaran, tidak ada lagi korban untuk dosa, melainkan penghakiman yang menakutkan dan api yang menyala-nyala yang akan menghanguskan musuh-musuh Allah. .</w:t>
      </w:r>
    </w:p>
    <w:p/>
    <w:p>
      <w:r xmlns:w="http://schemas.openxmlformats.org/wordprocessingml/2006/main">
        <w:t xml:space="preserve">1 Raja-raja 11:12 Tetapi pada zamanmu Aku tidak akan melakukannya karena Daud ayahmu, tetapi Aku akan mengoyakkannya dari tangan anakmu.</w:t>
      </w:r>
    </w:p>
    <w:p/>
    <w:p>
      <w:r xmlns:w="http://schemas.openxmlformats.org/wordprocessingml/2006/main">
        <w:t xml:space="preserve">Tuhan berjanji untuk tidak mengambil kerajaan Israel daripada keturunan Raja Daud, tetapi sebaliknya akan mencabutnya daripada anak Salomo.</w:t>
      </w:r>
    </w:p>
    <w:p/>
    <w:p>
      <w:r xmlns:w="http://schemas.openxmlformats.org/wordprocessingml/2006/main">
        <w:t xml:space="preserve">1. Kesetiaan Tuhan kepada janji-janji-Nya, dan kepentingan mempercayai dan menghormati-Nya.</w:t>
      </w:r>
    </w:p>
    <w:p/>
    <w:p>
      <w:r xmlns:w="http://schemas.openxmlformats.org/wordprocessingml/2006/main">
        <w:t xml:space="preserve">2. Akibat dosa dan bagaimana ia memberi kesan kepada generasi akan datang.</w:t>
      </w:r>
    </w:p>
    <w:p/>
    <w:p>
      <w:r xmlns:w="http://schemas.openxmlformats.org/wordprocessingml/2006/main">
        <w:t xml:space="preserve">1. Ulangan 7:9 - "Sebab itu ketahuilah, bahwa Tuhan, Allahmu, Dialah Allah, Allah yang setia, yang memelihara perjanjian dan belas kasihan dengan mereka yang mengasihi Dia dan yang berpegang pada perintah-Nya sampai seribu keturunan."</w:t>
      </w:r>
    </w:p>
    <w:p/>
    <w:p>
      <w:r xmlns:w="http://schemas.openxmlformats.org/wordprocessingml/2006/main">
        <w:t xml:space="preserve">2. Keluaran 20:5-6 - "Jangan sujud menyembah kepadanya atau beribadah kepadanya, sebab Aku, Tuhan, Allahmu, adalah Allah yang cemburu, yang membalaskan kesalahan bapa kepada anak-anaknya kepada keturunan yang ketiga dan keempat. mereka yang membenci saya."</w:t>
      </w:r>
    </w:p>
    <w:p/>
    <w:p>
      <w:r xmlns:w="http://schemas.openxmlformats.org/wordprocessingml/2006/main">
        <w:t xml:space="preserve">1 Raja-raja 11:13 Tetapi Aku tidak akan mengoyakkan seluruh kerajaan itu; tetapi akan memberikan satu suku kepada anakmu demi Daud, hamba-Ku, dan oleh karena Yerusalem yang telah Kupilih.</w:t>
      </w:r>
    </w:p>
    <w:p/>
    <w:p>
      <w:r xmlns:w="http://schemas.openxmlformats.org/wordprocessingml/2006/main">
        <w:t xml:space="preserve">Tuhan, dalam belas kasihan-Nya, menyelamatkan salah satu suku Salomo untuk memelihara perjanjian-Nya dengan Daud dan Yerusalem.</w:t>
      </w:r>
    </w:p>
    <w:p/>
    <w:p>
      <w:r xmlns:w="http://schemas.openxmlformats.org/wordprocessingml/2006/main">
        <w:t xml:space="preserve">1. Rahmat Tuhan: Bagaimana Tuhan Menunjukkan KasihNya kepada UmatNya</w:t>
      </w:r>
    </w:p>
    <w:p/>
    <w:p>
      <w:r xmlns:w="http://schemas.openxmlformats.org/wordprocessingml/2006/main">
        <w:t xml:space="preserve">2. Kesetiaan Tuhan: Menepati Janji-Nya Walau Apa Pun</w:t>
      </w:r>
    </w:p>
    <w:p/>
    <w:p>
      <w:r xmlns:w="http://schemas.openxmlformats.org/wordprocessingml/2006/main">
        <w:t xml:space="preserve">1. Roma 8:28: Dan kita tahu bahawa segala sesuatu bekerja bersama-sama untuk mendatangkan kebaikan bagi mereka yang mengasihi Allah, bagi mereka yang terpanggil sesuai dengan rencana-Nya.</w:t>
      </w:r>
    </w:p>
    <w:p/>
    <w:p>
      <w:r xmlns:w="http://schemas.openxmlformats.org/wordprocessingml/2006/main">
        <w:t xml:space="preserve">2. Ibrani 13:5: Hendaklah percakapanmu tanpa ketamakan; dan puaslah dengan apa yang kamu miliki: kerana Dia telah berfirman, Aku sekali-kali tidak akan meninggalkan engkau dan tidak akan meninggalkan engkau.</w:t>
      </w:r>
    </w:p>
    <w:p/>
    <w:p>
      <w:r xmlns:w="http://schemas.openxmlformats.org/wordprocessingml/2006/main">
        <w:t xml:space="preserve">1 Raja-raja 11:14 Lalu TUHAN membangkitkan lawan Salomo, yaitu Hadad, orang Edom itu; ia dari keturunan raja di Edom.</w:t>
      </w:r>
    </w:p>
    <w:p/>
    <w:p>
      <w:r xmlns:w="http://schemas.openxmlformats.org/wordprocessingml/2006/main">
        <w:t xml:space="preserve">TUHAN membangkitkan musuh Salomo, Hadad, orang Edom, yang berasal dari keturunan raja di Edom.</w:t>
      </w:r>
    </w:p>
    <w:p/>
    <w:p>
      <w:r xmlns:w="http://schemas.openxmlformats.org/wordprocessingml/2006/main">
        <w:t xml:space="preserve">1. Kedaulatan Tuhan ke atas Hal Ehwal Manusia</w:t>
      </w:r>
    </w:p>
    <w:p/>
    <w:p>
      <w:r xmlns:w="http://schemas.openxmlformats.org/wordprocessingml/2006/main">
        <w:t xml:space="preserve">2. Kuasa Perlindungan Tuhan</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Roma 8:28 Dan kita tahu bahawa bagi mereka yang mengasihi Allah, segala sesuatu bekerja untuk kebaikan, bagi mereka yang terpanggil sesuai dengan rencana-Nya.</w:t>
      </w:r>
    </w:p>
    <w:p/>
    <w:p>
      <w:r xmlns:w="http://schemas.openxmlformats.org/wordprocessingml/2006/main">
        <w:t xml:space="preserve">1 Raja-raja 11:15 Sebab ketika Daud berada di Edom, Yoab, panglima tentera, pergi untuk menguburkan orang-orang yang terbunuh itu, setelah ia membunuh semua laki-laki di Edom;</w:t>
      </w:r>
    </w:p>
    <w:p/>
    <w:p>
      <w:r xmlns:w="http://schemas.openxmlformats.org/wordprocessingml/2006/main">
        <w:t xml:space="preserve">Ketidaktaatan Salomo kepada Tuhan menyebabkan Dia merampas kerajaan daripadanya.</w:t>
      </w:r>
    </w:p>
    <w:p/>
    <w:p>
      <w:r xmlns:w="http://schemas.openxmlformats.org/wordprocessingml/2006/main">
        <w:t xml:space="preserve">1: Kita harus taat kepada Tuhan dan tidak pernah terlambat untuk kembali kepada-Nya.</w:t>
      </w:r>
    </w:p>
    <w:p/>
    <w:p>
      <w:r xmlns:w="http://schemas.openxmlformats.org/wordprocessingml/2006/main">
        <w:t xml:space="preserve">2: Kemaksiatan kepada Tuhan membawa kepada akibat yang boleh dielakkan dengan mencari-Nya.</w:t>
      </w:r>
    </w:p>
    <w:p/>
    <w:p>
      <w:r xmlns:w="http://schemas.openxmlformats.org/wordprocessingml/2006/main">
        <w:t xml:space="preserve">1: Yakobus 1:22-25 - Tetapi jadilah pelaku firman dan bukan hanya pendengar saja, sebab jika tidak demikian kamu menipu diri sendiri. Kerana jika seseorang adalah pendengar firman dan bukan pelaku, ia adalah seperti orang yang mengamati wajah aslinya dalam cermin; kerana dia memerhatikan dirinya sendiri, pergi, dan serta-merta lupa orang macam mana dia. Tetapi barangsiapa meneliti hukum kemerdekaan yang sempurna dan berpegang teguh padanya, dan bukan pendengar yang lupa, melainkan pelaku pekerjaan, ia akan berbahagia dalam perbuatannya.</w:t>
      </w:r>
    </w:p>
    <w:p/>
    <w:p>
      <w:r xmlns:w="http://schemas.openxmlformats.org/wordprocessingml/2006/main">
        <w:t xml:space="preserve">2: Ibrani 4:11-13 - Karena itu marilah kita bersungguh-sungguh untuk memasuki perhentian itu, supaya jangan ada orang yang jatuh karena ketidaktaatan yang sama. Sebab firman Allah itu hidup dan berkuasa, dan lebih tajam dari pada pedang bermata dua manapun, menusuk sampai memisahkan jiwa dan roh, sendi-sendi dan sumsum, dan dapat membedakan pikiran dan niat hati. Dan tidak ada makhluk yang tersembunyi dari pandangan-Nya, tetapi segala sesuatu telanjang dan terbuka di hadapan mata Dia yang kepada-Nya kita harus memberi pertanggungan jawab.</w:t>
      </w:r>
    </w:p>
    <w:p/>
    <w:p>
      <w:r xmlns:w="http://schemas.openxmlformats.org/wordprocessingml/2006/main">
        <w:t xml:space="preserve">1 Raja-raja 11:16 (Enam bulan lamanya Yoab tinggal di sana bersama-sama dengan seluruh Israel, sampai ia melenyapkan semua laki-laki di Edom:)</w:t>
      </w:r>
    </w:p>
    <w:p/>
    <w:p>
      <w:r xmlns:w="http://schemas.openxmlformats.org/wordprocessingml/2006/main">
        <w:t xml:space="preserve">Yoab tinggal di Edom selama enam bulan dengan seluruh Israel untuk melenyapkan setiap lelaki di negeri itu.</w:t>
      </w:r>
    </w:p>
    <w:p/>
    <w:p>
      <w:r xmlns:w="http://schemas.openxmlformats.org/wordprocessingml/2006/main">
        <w:t xml:space="preserve">1. Kuasa Kegigihan: Pengajaran Daripada Yoab</w:t>
      </w:r>
    </w:p>
    <w:p/>
    <w:p>
      <w:r xmlns:w="http://schemas.openxmlformats.org/wordprocessingml/2006/main">
        <w:t xml:space="preserve">2. Kesetiaan Yoab: Melayan Tuhan dalam Masa Sukar</w:t>
      </w:r>
    </w:p>
    <w:p/>
    <w:p>
      <w:r xmlns:w="http://schemas.openxmlformats.org/wordprocessingml/2006/main">
        <w:t xml:space="preserve">1. 1 Samuel 18:14 - Daud bertindak lebih bijak daripada semua pegawai Saul; sehingga namanya menjadi sangat besar.</w:t>
      </w:r>
    </w:p>
    <w:p/>
    <w:p>
      <w:r xmlns:w="http://schemas.openxmlformats.org/wordprocessingml/2006/main">
        <w:t xml:space="preserve">2. 1 Korintus 15:58 - Oleh itu, saudara-saudaraku yang kekasih, hendaklah kamu teguh, jangan goyah, dan giatlah senantiasa dalam pekerjaan Tuhan, sebab kamu tahu, bahwa jerih payahmu di dalam Tuhan tidak sia-sia.</w:t>
      </w:r>
    </w:p>
    <w:p/>
    <w:p>
      <w:r xmlns:w="http://schemas.openxmlformats.org/wordprocessingml/2006/main">
        <w:t xml:space="preserve">1 Raja-raja 11:17 Hadad melarikan diri, dia dan beberapa orang Edom dari hamba-hamba ayahnya bersama-sama dengan dia untuk pergi ke Mesir; Hadad masih kecil.</w:t>
      </w:r>
    </w:p>
    <w:p/>
    <w:p>
      <w:r xmlns:w="http://schemas.openxmlformats.org/wordprocessingml/2006/main">
        <w:t xml:space="preserve">Petikan itu menerangkan bagaimana Hadad, yang masih kecil, melarikan diri ke Mesir bersama beberapa orang hamba bapanya.</w:t>
      </w:r>
    </w:p>
    <w:p/>
    <w:p>
      <w:r xmlns:w="http://schemas.openxmlformats.org/wordprocessingml/2006/main">
        <w:t xml:space="preserve">1. Allah sentiasa ada perancangan untuk kita, walaupun kita terlalu muda untuk memahaminya.</w:t>
      </w:r>
    </w:p>
    <w:p/>
    <w:p>
      <w:r xmlns:w="http://schemas.openxmlformats.org/wordprocessingml/2006/main">
        <w:t xml:space="preserve">2. Walaupun dalam masa yang sukar, Tuhan memberikan kita kekuatan dan keberanian untuk maju ke hadapan.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Ulangan 31:6 - Jadilah kuat dan berani. Jangan takut atau gentar terhadap mereka, kerana Tuhan, Allahmu, yang berjalan bersamamu. Dia tidak akan meninggalkan anda atau meninggalkan anda.</w:t>
      </w:r>
    </w:p>
    <w:p/>
    <w:p>
      <w:r xmlns:w="http://schemas.openxmlformats.org/wordprocessingml/2006/main">
        <w:t xml:space="preserve">1 Raja-raja 11:18 Maka bangkitlah mereka dari Midian, lalu pergi ke Paran; yang memberinya sebuah rumah, dan memberinya makanan, dan memberinya tanah.</w:t>
      </w:r>
    </w:p>
    <w:p/>
    <w:p>
      <w:r xmlns:w="http://schemas.openxmlformats.org/wordprocessingml/2006/main">
        <w:t xml:space="preserve">Orang Midian pergi ke Mesir dan disambut oleh Firaun yang memberi mereka rumah, tanah, dan makanan.</w:t>
      </w:r>
    </w:p>
    <w:p/>
    <w:p>
      <w:r xmlns:w="http://schemas.openxmlformats.org/wordprocessingml/2006/main">
        <w:t xml:space="preserve">1. Mengambil risiko untuk impian kita membuahkan hasil!</w:t>
      </w:r>
    </w:p>
    <w:p/>
    <w:p>
      <w:r xmlns:w="http://schemas.openxmlformats.org/wordprocessingml/2006/main">
        <w:t xml:space="preserve">2. Allah memberi rezeki kepada kita walaupun dalam keadaan tidak menentu.</w:t>
      </w:r>
    </w:p>
    <w:p/>
    <w:p>
      <w:r xmlns:w="http://schemas.openxmlformats.org/wordprocessingml/2006/main">
        <w:t xml:space="preserve">1. Keluaran 3:7-10 - Berfirmanlah TUHAN: Sesungguhnya Aku telah melihat kesengsaraan umat-Ku di Mesir, dan telah mendengar seruan mereka oleh pengerah tugas mereka; kerana Aku tahu kesedihan mereka;</w:t>
      </w:r>
    </w:p>
    <w:p/>
    <w:p>
      <w:r xmlns:w="http://schemas.openxmlformats.org/wordprocessingml/2006/main">
        <w:t xml:space="preserve">2. 1 Petrus 5:7 - Serahkanlah segala kekuatiranmu kepada-Nya; kerana dia mengambil berat tentang kamu.</w:t>
      </w:r>
    </w:p>
    <w:p/>
    <w:p>
      <w:r xmlns:w="http://schemas.openxmlformats.org/wordprocessingml/2006/main">
        <w:t xml:space="preserve">1 Raja-raja 11:19 Dan Hadad mendapat kasih karunia yang besar di mata Firaun, sehingga ia memberikan kepadanya menjadi isterinya saudara perempuan dari isterinya sendiri, saudara perempuan Tahpenes, ratu.</w:t>
      </w:r>
    </w:p>
    <w:p/>
    <w:p>
      <w:r xmlns:w="http://schemas.openxmlformats.org/wordprocessingml/2006/main">
        <w:t xml:space="preserve">Firaun memberikan Hadad adik iparnya, Tahpenes, permaisuri, sebagai isteri.</w:t>
      </w:r>
    </w:p>
    <w:p/>
    <w:p>
      <w:r xmlns:w="http://schemas.openxmlformats.org/wordprocessingml/2006/main">
        <w:t xml:space="preserve">1. Tuhan menggunakan perhubungan kita untuk membawa kita nikmat dan berkat.</w:t>
      </w:r>
    </w:p>
    <w:p/>
    <w:p>
      <w:r xmlns:w="http://schemas.openxmlformats.org/wordprocessingml/2006/main">
        <w:t xml:space="preserve">2. Jangan sekali-kali memandang rendah kuasa perhubungan untuk mewujudkan kehendak Tuhan.</w:t>
      </w:r>
    </w:p>
    <w:p/>
    <w:p>
      <w:r xmlns:w="http://schemas.openxmlformats.org/wordprocessingml/2006/main">
        <w:t xml:space="preserve">1. Rut 2:10 - Lalu sujudlah perempuan itu dengan mukanya tersungkur ke tanah dan berkata kepadanya: "Mengapa aku mendapat kasih karunia di matamu, sehingga engkau memperhatikan aku, padahal aku ini orang asing?</w:t>
      </w:r>
    </w:p>
    <w:p/>
    <w:p>
      <w:r xmlns:w="http://schemas.openxmlformats.org/wordprocessingml/2006/main">
        <w:t xml:space="preserve">2. Amsal 18:24 - Orang yang mempunyai banyak kawan boleh binasa, tetapi ada kawan yang lebih dekat daripada saudara.</w:t>
      </w:r>
    </w:p>
    <w:p/>
    <w:p>
      <w:r xmlns:w="http://schemas.openxmlformats.org/wordprocessingml/2006/main">
        <w:t xml:space="preserve">1 Raja-raja 11:20 Saudara perempuan Tahpenes melahirkan baginya Genubat, anaknya, yang disapih oleh Tahpenes di rumah Firaun, dan Genubat ada di dalam istana Firaun di tengah-tengah anak-anak Firaun.</w:t>
      </w:r>
    </w:p>
    <w:p/>
    <w:p>
      <w:r xmlns:w="http://schemas.openxmlformats.org/wordprocessingml/2006/main">
        <w:t xml:space="preserve">Tahpenes mempunyai seorang anak lelaki bernama Genubat yang disapihnya di rumah Firaun dan dia adalah sebahagian daripada keluarga Firaun.</w:t>
      </w:r>
    </w:p>
    <w:p/>
    <w:p>
      <w:r xmlns:w="http://schemas.openxmlformats.org/wordprocessingml/2006/main">
        <w:t xml:space="preserve">1. Kuasa Pendidikan dalam Alkitab</w:t>
      </w:r>
    </w:p>
    <w:p/>
    <w:p>
      <w:r xmlns:w="http://schemas.openxmlformats.org/wordprocessingml/2006/main">
        <w:t xml:space="preserve">2. Kesan Keluarga Terhadap Kehidupan Kita</w:t>
      </w:r>
    </w:p>
    <w:p/>
    <w:p>
      <w:r xmlns:w="http://schemas.openxmlformats.org/wordprocessingml/2006/main">
        <w:t xml:space="preserve">1. 1 Raja-raja 11:20</w:t>
      </w:r>
    </w:p>
    <w:p/>
    <w:p>
      <w:r xmlns:w="http://schemas.openxmlformats.org/wordprocessingml/2006/main">
        <w:t xml:space="preserve">2. Amsal 22:6 "Didiklah orang muda menurut jalan yang patut baginya, maka pada masa tuanya ia tidak akan menyimpang dari jalan itu."</w:t>
      </w:r>
    </w:p>
    <w:p/>
    <w:p>
      <w:r xmlns:w="http://schemas.openxmlformats.org/wordprocessingml/2006/main">
        <w:t xml:space="preserve">1 Raja-raja 11:21 Ketika Hadad mendengar di Mesir, bahwa Daud telah mendapat perhentian bersama-sama nenek moyangnya, dan bahwa Yoab, panglima tentara itu telah mati, berkatalah Hadad kepada Firaun: "Izinkan aku pergi ke negeriku."</w:t>
      </w:r>
    </w:p>
    <w:p/>
    <w:p>
      <w:r xmlns:w="http://schemas.openxmlformats.org/wordprocessingml/2006/main">
        <w:t xml:space="preserve">Hadad mendengar tentang kematian Raja Daud dan Yoab, dan meminta izin daripada Firaun untuk meninggalkan Mesir untuk pulang ke tanah airnya.</w:t>
      </w:r>
    </w:p>
    <w:p/>
    <w:p>
      <w:r xmlns:w="http://schemas.openxmlformats.org/wordprocessingml/2006/main">
        <w:t xml:space="preserve">1. Kepentingan memiliki tanah air dan kembali kepadanya.</w:t>
      </w:r>
    </w:p>
    <w:p/>
    <w:p>
      <w:r xmlns:w="http://schemas.openxmlformats.org/wordprocessingml/2006/main">
        <w:t xml:space="preserve">2. Kerapuhan hidup dan mati, dan betapa cepatnya nyawa kita boleh dicabut.</w:t>
      </w:r>
    </w:p>
    <w:p/>
    <w:p>
      <w:r xmlns:w="http://schemas.openxmlformats.org/wordprocessingml/2006/main">
        <w:t xml:space="preserve">1. Mazmur 39:4-5 "Tuhan, beritahukanlah kepadaku kesudahanku, dan ukuran hari-hariku, seberapa besarnya, supaya aku tahu betapa lemahnya aku. Sesungguhnya, Engkau telah menjadikan hari-hariku seluas tangan; dan umurku seperti tiada di hadapanmu."</w:t>
      </w:r>
    </w:p>
    <w:p/>
    <w:p>
      <w:r xmlns:w="http://schemas.openxmlformats.org/wordprocessingml/2006/main">
        <w:t xml:space="preserve">2. Ulangan 30:19-20 “Pada hari ini Aku memanggil langit dan bumi untuk menjadi saksi terhadap kamu, bahwa Aku telah memberikan kepadamu hidup dan mati, berkat dan kutuk; sebab itu pilihlah hidup, supaya engkau dan keturunanmu hidup, supaya engkau bolehlah kamu mengasihi Tuhan, Allahmu, dan supaya kamu mendengarkan suara-Nya, dan supaya kamu berpaut kepada-Nya, sebab Dialah hidupmu dan panjang umurmu."</w:t>
      </w:r>
    </w:p>
    <w:p/>
    <w:p>
      <w:r xmlns:w="http://schemas.openxmlformats.org/wordprocessingml/2006/main">
        <w:t xml:space="preserve">1 Raja-raja 11:22 Lalu berkatalah Firaun kepadanya: "Tetapi apakah kekuranganmu padaku, sehingga engkau hendak pergi ke negerimu sendiri?" Dan dia menjawab, Tidak ada, tetapi biarkan saya pergi dengan cara apa pun.</w:t>
      </w:r>
    </w:p>
    <w:p/>
    <w:p>
      <w:r xmlns:w="http://schemas.openxmlformats.org/wordprocessingml/2006/main">
        <w:t xml:space="preserve">Firaun bertanya kepada Sulaiman mengapa dia ingin pulang ke negerinya sendiri, dan Sulaiman menjawab bahawa dia tidak ada kekurangan di Mesir.</w:t>
      </w:r>
    </w:p>
    <w:p/>
    <w:p>
      <w:r xmlns:w="http://schemas.openxmlformats.org/wordprocessingml/2006/main">
        <w:t xml:space="preserve">1. Tuhan akan sentiasa memberi rezeki kepada kita, walaupun nampaknya kita tidak mempunyai apa-apa.</w:t>
      </w:r>
    </w:p>
    <w:p/>
    <w:p>
      <w:r xmlns:w="http://schemas.openxmlformats.org/wordprocessingml/2006/main">
        <w:t xml:space="preserve">2. Walaupun kita jauh dari rumah, Tuhan akan menyediakan semua yang kita perlukan.</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Matius 6:26 - Lihatlah burung-burung di udara: mereka tidak menabur dan tidak menuai dan tidak mengumpulkan ke dalam lumbung, namun Bapamu yang di syurga memberi mereka makan. Bukankah kamu lebih berharga daripada mereka?</w:t>
      </w:r>
    </w:p>
    <w:p/>
    <w:p>
      <w:r xmlns:w="http://schemas.openxmlformats.org/wordprocessingml/2006/main">
        <w:t xml:space="preserve">1 Raja-raja 11:23 Lalu Allah membangkitkan lawannya yang lain, yaitu Rezon bin Elyada, yang melarikan diri dari hadapan tuannya Hadadezer, raja Zoba.</w:t>
      </w:r>
    </w:p>
    <w:p/>
    <w:p>
      <w:r xmlns:w="http://schemas.openxmlformats.org/wordprocessingml/2006/main">
        <w:t xml:space="preserve">Allah mengutus seorang lawan kepada raja Salomo, yaitu Rezon anak Eliada, yang telah melarikan diri dari tuannya Hadadezer, raja Zoba.</w:t>
      </w:r>
    </w:p>
    <w:p/>
    <w:p>
      <w:r xmlns:w="http://schemas.openxmlformats.org/wordprocessingml/2006/main">
        <w:t xml:space="preserve">1. Bagaimana Mengatasi Kesusahan dengan Iman</w:t>
      </w:r>
    </w:p>
    <w:p/>
    <w:p>
      <w:r xmlns:w="http://schemas.openxmlformats.org/wordprocessingml/2006/main">
        <w:t xml:space="preserve">2. Mencari Kekuatan dalam Perlindungan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2 Tawarikh 32:7-8 - Jadilah kuat dan berani. Jangan takut atau tawar hati kerana raja Asyur dan tentera yang besar bersamanya, kerana ada kuasa yang lebih besar daripada bersama dia. Bersama-sama dia hanya lengan manusia, tetapi bersama kita adalah Tuhan, Allah kita untuk menolong kita dan untuk berperang kita.</w:t>
      </w:r>
    </w:p>
    <w:p/>
    <w:p>
      <w:r xmlns:w="http://schemas.openxmlformats.org/wordprocessingml/2006/main">
        <w:t xml:space="preserve">1 Raja-raja 11:24 Lalu ia mengumpulkan orang-orang kepadanya, dan menjadi panglima pasukan, ketika Daud membunuh mereka dari Zoba, lalu mereka pergi ke Damsyik dan diam di sana dan memerintah di Damsyik.</w:t>
      </w:r>
    </w:p>
    <w:p/>
    <w:p>
      <w:r xmlns:w="http://schemas.openxmlformats.org/wordprocessingml/2006/main">
        <w:t xml:space="preserve">Hadad bergabung dengan orang-orang dari wilayah Zobah dan mereka berpindah ke Damsyik di mana mereka memerintah.</w:t>
      </w:r>
    </w:p>
    <w:p/>
    <w:p>
      <w:r xmlns:w="http://schemas.openxmlformats.org/wordprocessingml/2006/main">
        <w:t xml:space="preserve">1. Tuhan boleh menggunakan apa jua keadaan untuk tujuan-Nya.</w:t>
      </w:r>
    </w:p>
    <w:p/>
    <w:p>
      <w:r xmlns:w="http://schemas.openxmlformats.org/wordprocessingml/2006/main">
        <w:t xml:space="preserve">2. Dalam masa kesusahan kita mesti mencari bimbingan Tuhan.</w:t>
      </w:r>
    </w:p>
    <w:p/>
    <w:p>
      <w:r xmlns:w="http://schemas.openxmlformats.org/wordprocessingml/2006/main">
        <w:t xml:space="preserve">1. Mazmur 91:2 "Aku akan berkata tentang Tuhan: Dialah tempat perlindunganku dan kubu pertahananku, Allahku, kepada-Nya aku percaya."</w:t>
      </w:r>
    </w:p>
    <w:p/>
    <w:p>
      <w:r xmlns:w="http://schemas.openxmlformats.org/wordprocessingml/2006/main">
        <w:t xml:space="preserve">2. Yesaya 41:10 "Janganlah takut, sebab Aku menyertai engkau, janganlah bimbang, sebab Aku ini Allahmu; Aku akan meneguhkan, bahkan Aku akan menolong engkau, bahkan Aku akan memegang engkau dengan tangan kananmu. kebenaranku."</w:t>
      </w:r>
    </w:p>
    <w:p/>
    <w:p>
      <w:r xmlns:w="http://schemas.openxmlformats.org/wordprocessingml/2006/main">
        <w:t xml:space="preserve">1 Raja-raja 11:25 Ia menjadi musuh Israel sepanjang zaman Salomo, selain kejahatan yang dilakukan Hadad; ia membenci Israel dan memerintah atas Aram.</w:t>
      </w:r>
    </w:p>
    <w:p/>
    <w:p>
      <w:r xmlns:w="http://schemas.openxmlformats.org/wordprocessingml/2006/main">
        <w:t xml:space="preserve">Pemerintahan Salomo diancam oleh Hadad, seorang putera asing yang membenci Israel dan memerintah Syria.</w:t>
      </w:r>
    </w:p>
    <w:p/>
    <w:p>
      <w:r xmlns:w="http://schemas.openxmlformats.org/wordprocessingml/2006/main">
        <w:t xml:space="preserve">1. Kita mesti sentiasa berwaspada dan berhati-hati terhadap godaan musuh asing kita.</w:t>
      </w:r>
    </w:p>
    <w:p/>
    <w:p>
      <w:r xmlns:w="http://schemas.openxmlformats.org/wordprocessingml/2006/main">
        <w:t xml:space="preserve">2. Allah sentiasa memerhati dan memberikan perlindungan daripada mereka yang cuba mencederakan kita.</w:t>
      </w:r>
    </w:p>
    <w:p/>
    <w:p>
      <w:r xmlns:w="http://schemas.openxmlformats.org/wordprocessingml/2006/main">
        <w:t xml:space="preserve">1. Amsal 21:31 - Kuda disediakan untuk hari pertempuran, tetapi kemenangan adalah milik Tuhan.</w:t>
      </w:r>
    </w:p>
    <w:p/>
    <w:p>
      <w:r xmlns:w="http://schemas.openxmlformats.org/wordprocessingml/2006/main">
        <w:t xml:space="preserve">2. Mazmur 91:9-11 - Kerana kamu telah menjadikan Tuhan tempat kediamanmu Yang Mahatinggi, yang menjadi tempat perlindunganku, malapetaka tidak akan diizinkan menimpa kamu, tidak ada tulah yang menghampiri kemahmu. Kerana Dia akan memerintahkan malaikat-malaikat-Nya mengenai kamu untuk menjaga kamu dalam segala jalanmu.</w:t>
      </w:r>
    </w:p>
    <w:p/>
    <w:p>
      <w:r xmlns:w="http://schemas.openxmlformats.org/wordprocessingml/2006/main">
        <w:t xml:space="preserve">1 Raja-raja 11:26 Dan Yerobeam bin Nebat, seorang Efrat dari Zereda, hamba Salomo, yang ibunya bernama Zerua, seorang janda, ia mengangkat tangannya melawan raja.</w:t>
      </w:r>
    </w:p>
    <w:p/>
    <w:p>
      <w:r xmlns:w="http://schemas.openxmlformats.org/wordprocessingml/2006/main">
        <w:t xml:space="preserve">Yerobeam, seorang hamba Raja Salomo, cuba untuk menggulingkan Raja.</w:t>
      </w:r>
    </w:p>
    <w:p/>
    <w:p>
      <w:r xmlns:w="http://schemas.openxmlformats.org/wordprocessingml/2006/main">
        <w:t xml:space="preserve">1. Kedaulatan Tuhan: Kedaulatan Tuhan dalam Kehidupan Kita</w:t>
      </w:r>
    </w:p>
    <w:p/>
    <w:p>
      <w:r xmlns:w="http://schemas.openxmlformats.org/wordprocessingml/2006/main">
        <w:t xml:space="preserve">2. Kesetiaan Tuhan: Mempercayai Tuhan dalam Segala Keadaan</w:t>
      </w:r>
    </w:p>
    <w:p/>
    <w:p>
      <w:r xmlns:w="http://schemas.openxmlformats.org/wordprocessingml/2006/main">
        <w:t xml:space="preserve">1. Keluaran 15:2 - Tuhan adalah kekuatanku dan nyanyianku; dia telah memberi saya kemenangan.</w:t>
      </w:r>
    </w:p>
    <w:p/>
    <w:p>
      <w:r xmlns:w="http://schemas.openxmlformats.org/wordprocessingml/2006/main">
        <w:t xml:space="preserve">2. Roma 8:28 - Dan kita tahu bahawa segala sesuatu bekerja bersama untuk mendatangkan kebaikan bagi mereka yang mengasihi Tuhan, bagi mereka yang terpanggil sesuai dengan rencana-Nya.</w:t>
      </w:r>
    </w:p>
    <w:p/>
    <w:p>
      <w:r xmlns:w="http://schemas.openxmlformats.org/wordprocessingml/2006/main">
        <w:t xml:space="preserve">1 Raja-raja 11:27 Inilah sebabnya ia mengangkat tangannya melawan raja: Salomo membangun Milo dan memperbaiki reruntuhan kota Daud, ayahnya.</w:t>
      </w:r>
    </w:p>
    <w:p/>
    <w:p>
      <w:r xmlns:w="http://schemas.openxmlformats.org/wordprocessingml/2006/main">
        <w:t xml:space="preserve">Salomo membina Milo dan memperbaiki runtuhan kota Daud, ayahnya, yang menyebabkan tangannya terangkat melawan raja.</w:t>
      </w:r>
    </w:p>
    <w:p/>
    <w:p>
      <w:r xmlns:w="http://schemas.openxmlformats.org/wordprocessingml/2006/main">
        <w:t xml:space="preserve">1. Tuhan adalah sumber utama keadilan dan akan membawa akibat kepada mereka yang tidak menghormati pihak berkuasa.</w:t>
      </w:r>
    </w:p>
    <w:p/>
    <w:p>
      <w:r xmlns:w="http://schemas.openxmlformats.org/wordprocessingml/2006/main">
        <w:t xml:space="preserve">2. Ketaatan kepada pihak berkuasa adalah penting untuk kesihatan sesebuah negara.</w:t>
      </w:r>
    </w:p>
    <w:p/>
    <w:p>
      <w:r xmlns:w="http://schemas.openxmlformats.org/wordprocessingml/2006/main">
        <w:t xml:space="preserve">1. Roma 13:1-2: Hendaklah setiap orang tunduk kepada pihak berkuasa. Kerana tidak ada kuasa selain daripada Allah, dan yang ada telah ditetapkan oleh Allah. Oleh itu, sesiapa yang menentang penguasa menentang apa yang ditetapkan Allah, dan mereka yang menentang akan mendapat hukuman.</w:t>
      </w:r>
    </w:p>
    <w:p/>
    <w:p>
      <w:r xmlns:w="http://schemas.openxmlformats.org/wordprocessingml/2006/main">
        <w:t xml:space="preserve">2. Pengkhotbah 8:2-4: Aku berkata: Patuhilah perintah raja, karena sumpah Tuhan kepadanya. Jangan tergesa-gesa untuk pergi dari hadapannya. Jangan mengambil pendirian dalam perkara yang jahat, kerana dia melakukan apa sahaja yang dia kehendaki. Kerana firman raja adalah yang tertinggi, dan siapa yang boleh berkata kepadanya: Apa yang kamu lakukan?</w:t>
      </w:r>
    </w:p>
    <w:p/>
    <w:p>
      <w:r xmlns:w="http://schemas.openxmlformats.org/wordprocessingml/2006/main">
        <w:t xml:space="preserve">1 Raja-raja 11:28 Orang Yerobeam itu adalah seorang pahlawan yang gagah perkasa, dan Salomo melihat orang muda itu rajin, maka diangkatnyalah dia atas segala tugas keluarga Yusuf.</w:t>
      </w:r>
    </w:p>
    <w:p/>
    <w:p>
      <w:r xmlns:w="http://schemas.openxmlformats.org/wordprocessingml/2006/main">
        <w:t xml:space="preserve">Yerobeam adalah seorang yang rajin dan berani yang Salomo perhatikan dan melantiknya untuk mengawasi keluarga Yusuf.</w:t>
      </w:r>
    </w:p>
    <w:p/>
    <w:p>
      <w:r xmlns:w="http://schemas.openxmlformats.org/wordprocessingml/2006/main">
        <w:t xml:space="preserve">1. Tuhan memberi ganjaran kepada kerja keras dan keberanian 1 Raja-raja 11:28.</w:t>
      </w:r>
    </w:p>
    <w:p/>
    <w:p>
      <w:r xmlns:w="http://schemas.openxmlformats.org/wordprocessingml/2006/main">
        <w:t xml:space="preserve">2. Tuhan melihat dan memberi ganjaran kepada mereka yang rajin dan berani 1 Raja-raja 11:28.</w:t>
      </w:r>
    </w:p>
    <w:p/>
    <w:p>
      <w:r xmlns:w="http://schemas.openxmlformats.org/wordprocessingml/2006/main">
        <w:t xml:space="preserve">1. Amsal 12:24 - "Tangan orang rajin akan memerintah, manakala orang malas akan menjadi kerja paksa."</w:t>
      </w:r>
    </w:p>
    <w:p/>
    <w:p>
      <w:r xmlns:w="http://schemas.openxmlformats.org/wordprocessingml/2006/main">
        <w:t xml:space="preserve">2. Pengkhotbah 9:10 - "Apa sahaja yang didapati tanganmu untuk melakukannya, lakukanlah dengan kekuatanmu, kerana tidak ada pekerjaan atau pemikiran atau pengetahuan atau hikmat di dunia orang mati, ke mana kamu pergi."</w:t>
      </w:r>
    </w:p>
    <w:p/>
    <w:p>
      <w:r xmlns:w="http://schemas.openxmlformats.org/wordprocessingml/2006/main">
        <w:t xml:space="preserve">1 Raja-raja 11:29 Pada waktu itu, ketika Yerobeam keluar dari Yerusalem, nabi Ahia, orang Silo itu, menemui dia di tengah jalan; dan dia telah memakaikan dirinya dengan pakaian baru; dan mereka berdua bersendirian di padang.</w:t>
      </w:r>
    </w:p>
    <w:p/>
    <w:p>
      <w:r xmlns:w="http://schemas.openxmlformats.org/wordprocessingml/2006/main">
        <w:t xml:space="preserve">Ahia orang Silo menemui Yerobeam di padang semasa dia dalam perjalanan dari Yerusalem.</w:t>
      </w:r>
    </w:p>
    <w:p/>
    <w:p>
      <w:r xmlns:w="http://schemas.openxmlformats.org/wordprocessingml/2006/main">
        <w:t xml:space="preserve">1. Rezeki Tuhan dalam Kehidupan kita: Bagaimana Tuhan Membimbing kita dalam Perjalanan kita</w:t>
      </w:r>
    </w:p>
    <w:p/>
    <w:p>
      <w:r xmlns:w="http://schemas.openxmlformats.org/wordprocessingml/2006/main">
        <w:t xml:space="preserve">2. Kuasa Kebetulan: Bagaimana Yang Tidak Dijangka boleh Membawa kita kepada Kehendak Tuhan</w:t>
      </w:r>
    </w:p>
    <w:p/>
    <w:p>
      <w:r xmlns:w="http://schemas.openxmlformats.org/wordprocessingml/2006/main">
        <w:t xml:space="preserve">1. Matius 6:25-34 - Jangan Khuatir</w:t>
      </w:r>
    </w:p>
    <w:p/>
    <w:p>
      <w:r xmlns:w="http://schemas.openxmlformats.org/wordprocessingml/2006/main">
        <w:t xml:space="preserve">2. Amsal 3:5-6 - Percayalah kepada Tuhan dengan Segenap Hatimu</w:t>
      </w:r>
    </w:p>
    <w:p/>
    <w:p>
      <w:r xmlns:w="http://schemas.openxmlformats.org/wordprocessingml/2006/main">
        <w:t xml:space="preserve">1 Raja-raja 11:30 Ahia menangkap pakaian baru yang dikenakannya, lalu mengoyakkannya menjadi dua belas helai.</w:t>
      </w:r>
    </w:p>
    <w:p/>
    <w:p>
      <w:r xmlns:w="http://schemas.openxmlformats.org/wordprocessingml/2006/main">
        <w:t xml:space="preserve">Ahia mengoyakkan sehelai pakaian menjadi dua belas helai.</w:t>
      </w:r>
    </w:p>
    <w:p/>
    <w:p>
      <w:r xmlns:w="http://schemas.openxmlformats.org/wordprocessingml/2006/main">
        <w:t xml:space="preserve">1. Kuasa Ketaatan: Bagaimana Menjalani Kehidupan Setia</w:t>
      </w:r>
    </w:p>
    <w:p/>
    <w:p>
      <w:r xmlns:w="http://schemas.openxmlformats.org/wordprocessingml/2006/main">
        <w:t xml:space="preserve">2. Rezeki Tuhan: Bagaimana Kita Boleh Mempercayai Rancangan-Nya</w:t>
      </w:r>
    </w:p>
    <w:p/>
    <w:p>
      <w:r xmlns:w="http://schemas.openxmlformats.org/wordprocessingml/2006/main">
        <w:t xml:space="preserve">1. Ibrani 11:8 - Oleh iman Abraham taat apabila dia dipanggil untuk pergi ke tempat yang akan diterimanya sebagai warisan. Dan dia keluar, tidak tahu ke mana dia pergi.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Raja-raja 11:31 Berkatalah ia kepada Yerobeam: "Ambillah sepuluh keping bagimu, sebab beginilah firman TUHAN, Allah Israel: Sesungguhnya, Aku akan mengoyakkan kerajaan itu dari tangan Salomo dan akan memberikan sepuluh suku kepadamu.</w:t>
      </w:r>
    </w:p>
    <w:p/>
    <w:p>
      <w:r xmlns:w="http://schemas.openxmlformats.org/wordprocessingml/2006/main">
        <w:t xml:space="preserve">Tuhan Allah Israel memberitahu Yerobeam bahawa Dia akan mengambil kerajaan daripada Salomo dan memberikannya kepadanya dengan sepuluh suku.</w:t>
      </w:r>
    </w:p>
    <w:p/>
    <w:p>
      <w:r xmlns:w="http://schemas.openxmlformats.org/wordprocessingml/2006/main">
        <w:t xml:space="preserve">1. Percaya kepada Janji Tuhan</w:t>
      </w:r>
    </w:p>
    <w:p/>
    <w:p>
      <w:r xmlns:w="http://schemas.openxmlformats.org/wordprocessingml/2006/main">
        <w:t xml:space="preserve">2. Kuasa Tuhan untuk Memenuhi Tujuan-Nya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Mazmur 33:11 - Nasihat TUHAN tetap untuk selama-lamanya, rancangan hati-Nya turun-temurun.</w:t>
      </w:r>
    </w:p>
    <w:p/>
    <w:p>
      <w:r xmlns:w="http://schemas.openxmlformats.org/wordprocessingml/2006/main">
        <w:t xml:space="preserve">1 Raja-raja 11:32 (Tetapi dia akan mempunyai satu suku oleh karena hamba-Ku Daud, dan oleh karena Yerusalem, kota yang telah Kupilih dari semua suku Israel:)</w:t>
      </w:r>
    </w:p>
    <w:p/>
    <w:p>
      <w:r xmlns:w="http://schemas.openxmlformats.org/wordprocessingml/2006/main">
        <w:t xml:space="preserve">Tuhan memilih satu daripada 12 suku Israel untuk setia kepada-Nya dan kepada kota pilihan-Nya, Yerusalem.</w:t>
      </w:r>
    </w:p>
    <w:p/>
    <w:p>
      <w:r xmlns:w="http://schemas.openxmlformats.org/wordprocessingml/2006/main">
        <w:t xml:space="preserve">1. Kasih Tuhan Tanpa Syarat kepada Umat PilihanNya</w:t>
      </w:r>
    </w:p>
    <w:p/>
    <w:p>
      <w:r xmlns:w="http://schemas.openxmlformats.org/wordprocessingml/2006/main">
        <w:t xml:space="preserve">2. Kesetiaan Tuhan kepada Perjanjian-Nya</w:t>
      </w:r>
    </w:p>
    <w:p/>
    <w:p>
      <w:r xmlns:w="http://schemas.openxmlformats.org/wordprocessingml/2006/main">
        <w:t xml:space="preserve">1. Yeremia 7:23 (Tetapi hal ini telah Kuperintahkan kepada mereka, demikian: Dengarlah suara-Ku, maka Aku akan menjadi Allahmu, dan kamu akan menjadi umat-Ku, dan berjalanlah menurut segala jalan yang telah Kuperintahkan kepadamu, supaya selamat sejahtera kepada kamu.)</w:t>
      </w:r>
    </w:p>
    <w:p/>
    <w:p>
      <w:r xmlns:w="http://schemas.openxmlformats.org/wordprocessingml/2006/main">
        <w:t xml:space="preserve">2. Ulangan 7:9 (Sebab itu ketahuilah, bahwa TUHAN, Allahmu, Dialah Allah, Allah yang setia, yang memelihara perjanjian dan belas kasihan terhadap orang yang mengasihi Dia dan yang berpegang pada perintah-Nya sampai seribu keturunan;)</w:t>
      </w:r>
    </w:p>
    <w:p/>
    <w:p>
      <w:r xmlns:w="http://schemas.openxmlformats.org/wordprocessingml/2006/main">
        <w:t xml:space="preserve">1 Raja-raja 11:33 Sebab mereka telah meninggalkan Aku dan menyembah Asytoret, dewi orang Sidon, Kamos, dewa orang Moab, dan Milkom, dewa bani Amon, dan tidak mengikuti jalan-Ku untuk berbuat demikian. yang benar di mata-Ku, dan memelihara ketetapan-Ku dan peraturan-Ku, seperti Daud, bapa leluhurnya.</w:t>
      </w:r>
    </w:p>
    <w:p/>
    <w:p>
      <w:r xmlns:w="http://schemas.openxmlformats.org/wordprocessingml/2006/main">
        <w:t xml:space="preserve">Salomo telah meninggalkan Tuhan dan menyembah tuhan-tuhan palsu, tidak mengikut perintah Tuhan dalam tindakannya.</w:t>
      </w:r>
    </w:p>
    <w:p/>
    <w:p>
      <w:r xmlns:w="http://schemas.openxmlformats.org/wordprocessingml/2006/main">
        <w:t xml:space="preserve">1. Perjanjian Tuhan: Mengikuti Jalan Tuhan untuk Mencapai Kehendak-Nya</w:t>
      </w:r>
    </w:p>
    <w:p/>
    <w:p>
      <w:r xmlns:w="http://schemas.openxmlformats.org/wordprocessingml/2006/main">
        <w:t xml:space="preserve">2. Kesan Ketidaksetiaan: Berpaling dari Tuhan dan Menarik Kemurkaan-Nya</w:t>
      </w:r>
    </w:p>
    <w:p/>
    <w:p>
      <w:r xmlns:w="http://schemas.openxmlformats.org/wordprocessingml/2006/main">
        <w:t xml:space="preserve">1. Ulangan 28:15-68 - Amaran Berkat dan Kutukan kerana Mengikuti atau Tidak Mematuhi Perintah Tuhan</w:t>
      </w:r>
    </w:p>
    <w:p/>
    <w:p>
      <w:r xmlns:w="http://schemas.openxmlformats.org/wordprocessingml/2006/main">
        <w:t xml:space="preserve">2. Yeremia 7:23 - Hukuman kerana Menderhaka kepada Tuhan dan Tidak Berjalan di Jalan-Nya</w:t>
      </w:r>
    </w:p>
    <w:p/>
    <w:p>
      <w:r xmlns:w="http://schemas.openxmlformats.org/wordprocessingml/2006/main">
        <w:t xml:space="preserve">1 Raja-raja 11:34 Tetapi Aku tidak akan mengambil seluruh kerajaan itu dari tangannya, tetapi Aku akan mengangkat dia menjadi raja seumur hidupnya oleh karena hamba-Ku Daud, yang telah Kupilih, karena ia berpegang pada perintah-perintah-Ku dan ketetapan-Ku.</w:t>
      </w:r>
    </w:p>
    <w:p/>
    <w:p>
      <w:r xmlns:w="http://schemas.openxmlformats.org/wordprocessingml/2006/main">
        <w:t xml:space="preserve">Tuhan memilih Daud untuk kekal sebagai raja dan berjanji untuk menegakkan dinastinya selama dia mematuhi perintah dan ketetapan-Nya.</w:t>
      </w:r>
    </w:p>
    <w:p/>
    <w:p>
      <w:r xmlns:w="http://schemas.openxmlformats.org/wordprocessingml/2006/main">
        <w:t xml:space="preserve">1. Allah memberi ganjaran kepada orang yang tetap taat kepadaNya.</w:t>
      </w:r>
    </w:p>
    <w:p/>
    <w:p>
      <w:r xmlns:w="http://schemas.openxmlformats.org/wordprocessingml/2006/main">
        <w:t xml:space="preserve">2. Ganjaran Allah kekal abadi.</w:t>
      </w:r>
    </w:p>
    <w:p/>
    <w:p>
      <w:r xmlns:w="http://schemas.openxmlformats.org/wordprocessingml/2006/main">
        <w:t xml:space="preserve">1. Roma 2:7 - Bagi mereka yang dengan tekun dalam berbuat baik mencari kemuliaan dan kehormatan dan kebakaan, hidup yang kekal.</w:t>
      </w:r>
    </w:p>
    <w:p/>
    <w:p>
      <w:r xmlns:w="http://schemas.openxmlformats.org/wordprocessingml/2006/main">
        <w:t xml:space="preserve">2. Mazmur 25:10 - Semua jalan Tuhan adalah rahmat dan kebenaran bagi mereka yang memelihara perjanjian dan peringatan-Nya.</w:t>
      </w:r>
    </w:p>
    <w:p/>
    <w:p>
      <w:r xmlns:w="http://schemas.openxmlformats.org/wordprocessingml/2006/main">
        <w:t xml:space="preserve">1 Raja-raja 11:35 Tetapi Aku akan mengambil kerajaan itu dari tangan anaknya dan akan memberikannya kepadamu, sepuluh suku.</w:t>
      </w:r>
    </w:p>
    <w:p/>
    <w:p>
      <w:r xmlns:w="http://schemas.openxmlformats.org/wordprocessingml/2006/main">
        <w:t xml:space="preserve">Tuhan berjanji untuk memberikan kerajaan Israel kepada hamba Salomo, Yerobeam, mengambilnya dari anak Salomo.</w:t>
      </w:r>
    </w:p>
    <w:p/>
    <w:p>
      <w:r xmlns:w="http://schemas.openxmlformats.org/wordprocessingml/2006/main">
        <w:t xml:space="preserve">1. Tuhan setia menepati janji-Nya.</w:t>
      </w:r>
    </w:p>
    <w:p/>
    <w:p>
      <w:r xmlns:w="http://schemas.openxmlformats.org/wordprocessingml/2006/main">
        <w:t xml:space="preserve">2. Tuhan menggunakan bejana yang tidak dijangka untuk melakukan kehendak-Nya.</w:t>
      </w:r>
    </w:p>
    <w:p/>
    <w:p>
      <w:r xmlns:w="http://schemas.openxmlformats.org/wordprocessingml/2006/main">
        <w:t xml:space="preserve">1. Roma 4:20-21 - Ia tidak goyah karena ketidakpercayaan tentang janji Tuhan, tetapi dikuatkan dalam imannya dan memuliakan Tuhan, dengan yakin sepenuhnya bahwa Tuhan berkuasa untuk melakukan apa yang dijanjikan-Nya.</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1 Raja-raja 11:36 Dan kepada anaknya akan Kuberikan satu suku, supaya hamba-Ku Daud mempunyai pelita di hadapan-Ku senantiasa di Yerusalem, kota yang telah Kupilih untuk menempatkan nama-Ku di sana.</w:t>
      </w:r>
    </w:p>
    <w:p/>
    <w:p>
      <w:r xmlns:w="http://schemas.openxmlformats.org/wordprocessingml/2006/main">
        <w:t xml:space="preserve">Tuhan berjanji untuk memberikan anak Daud satu suku, supaya dia mempunyai cahaya di hadapan Tuhan di Yerusalem, kota yang dipilih oleh Tuhan untuk meletakkan namanya.</w:t>
      </w:r>
    </w:p>
    <w:p/>
    <w:p>
      <w:r xmlns:w="http://schemas.openxmlformats.org/wordprocessingml/2006/main">
        <w:t xml:space="preserve">1. Janji Tuhan kepada Daud: Mengingati Kesetiaan Tuhan</w:t>
      </w:r>
    </w:p>
    <w:p/>
    <w:p>
      <w:r xmlns:w="http://schemas.openxmlformats.org/wordprocessingml/2006/main">
        <w:t xml:space="preserve">2. Berkat Cahaya: Bimbingan Tuhan di Kota Pilihan-Nya</w:t>
      </w:r>
    </w:p>
    <w:p/>
    <w:p>
      <w:r xmlns:w="http://schemas.openxmlformats.org/wordprocessingml/2006/main">
        <w:t xml:space="preserve">1. 2 Samuel 7:12-16</w:t>
      </w:r>
    </w:p>
    <w:p/>
    <w:p>
      <w:r xmlns:w="http://schemas.openxmlformats.org/wordprocessingml/2006/main">
        <w:t xml:space="preserve">2. Yesaya 9:2-7</w:t>
      </w:r>
    </w:p>
    <w:p/>
    <w:p>
      <w:r xmlns:w="http://schemas.openxmlformats.org/wordprocessingml/2006/main">
        <w:t xml:space="preserve">1 Raja-raja 11:37 Aku akan mengambil engkau, dan engkau akan menjadi raja sesuai dengan keinginan hatimu dan akan menjadi raja atas Israel.</w:t>
      </w:r>
    </w:p>
    <w:p/>
    <w:p>
      <w:r xmlns:w="http://schemas.openxmlformats.org/wordprocessingml/2006/main">
        <w:t xml:space="preserve">Tuhan berjanji kepada Salomo bahawa dia akan menjadi raja atas Israel dan akan menerima semua yang diingini oleh jiwanya.</w:t>
      </w:r>
    </w:p>
    <w:p/>
    <w:p>
      <w:r xmlns:w="http://schemas.openxmlformats.org/wordprocessingml/2006/main">
        <w:t xml:space="preserve">1. Kuasa Doa yang Setia: Bagaimana Tuhan Menjawab Permintaan Salomo</w:t>
      </w:r>
    </w:p>
    <w:p/>
    <w:p>
      <w:r xmlns:w="http://schemas.openxmlformats.org/wordprocessingml/2006/main">
        <w:t xml:space="preserve">2. Janji Tuhan tentang Rezeki yang Melimpah ruah: Menerima Semua yang Diingini Jiwamu</w:t>
      </w:r>
    </w:p>
    <w:p/>
    <w:p>
      <w:r xmlns:w="http://schemas.openxmlformats.org/wordprocessingml/2006/main">
        <w:t xml:space="preserve">1. Mazmur 37:4 - Bergembiralah juga dalam Tuhan; dan dia akan memberikan kepadamu keinginan hatimu.</w:t>
      </w:r>
    </w:p>
    <w:p/>
    <w:p>
      <w:r xmlns:w="http://schemas.openxmlformats.org/wordprocessingml/2006/main">
        <w:t xml:space="preserve">2. Yakobus 4:3 - Kamu meminta, tetapi tidak menerima, kerana kamu salah meminta, supaya kamu memakannya menurut hawa nafsumu.</w:t>
      </w:r>
    </w:p>
    <w:p/>
    <w:p>
      <w:r xmlns:w="http://schemas.openxmlformats.org/wordprocessingml/2006/main">
        <w:t xml:space="preserve">1 Raja-raja 11:38 Apabila engkau mendengarkan segala yang Kuperintahkan kepadamu, dan hidup menurut jalan-Ku dan melakukan apa yang benar di mata-Ku, dengan berpegang pada ketetapan-Ku dan perintah-Ku, seperti hamba-Ku Daud. ; bahawa Aku akan menyertai engkau dan membina keluarga yang teguh bagimu, seperti Aku telah membina bagi Daud, dan akan memberikan Israel kepadamu.</w:t>
      </w:r>
    </w:p>
    <w:p/>
    <w:p>
      <w:r xmlns:w="http://schemas.openxmlformats.org/wordprocessingml/2006/main">
        <w:t xml:space="preserve">Tuhan berjanji akan menyertai Salomo dan membinanya sebuah rumah yang teguh jika dia mematuhi perintah Tuhan seperti yang dilakukan Daud.</w:t>
      </w:r>
    </w:p>
    <w:p/>
    <w:p>
      <w:r xmlns:w="http://schemas.openxmlformats.org/wordprocessingml/2006/main">
        <w:t xml:space="preserve">1. Tuhan Menepati Janji-Nya: Percaya pada Kesetiaan Tuhan</w:t>
      </w:r>
    </w:p>
    <w:p/>
    <w:p>
      <w:r xmlns:w="http://schemas.openxmlformats.org/wordprocessingml/2006/main">
        <w:t xml:space="preserve">2. Ketaatan Diberi Ganjaran: Pandangan Kehidupan Daud</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37:4 - Bergembiralah juga dalam Tuhan; dan dia akan memberikan kepadamu keinginan hatimu.</w:t>
      </w:r>
    </w:p>
    <w:p/>
    <w:p>
      <w:r xmlns:w="http://schemas.openxmlformats.org/wordprocessingml/2006/main">
        <w:t xml:space="preserve">1 Raja-raja 11:39 Dan karena itu Aku akan menindas keturunan Daud, tetapi tidak untuk selama-lamanya.</w:t>
      </w:r>
    </w:p>
    <w:p/>
    <w:p>
      <w:r xmlns:w="http://schemas.openxmlformats.org/wordprocessingml/2006/main">
        <w:t xml:space="preserve">Tuhan akan menghukum keturunan Daud, tetapi tidak selama-lamanya.</w:t>
      </w:r>
    </w:p>
    <w:p/>
    <w:p>
      <w:r xmlns:w="http://schemas.openxmlformats.org/wordprocessingml/2006/main">
        <w:t xml:space="preserve">1. Tuhan Maha Adil dan Penyayang - merenungkan kasih sayang dan belas kasihan Tuhan walaupun dalam menghadapi penghakiman.</w:t>
      </w:r>
    </w:p>
    <w:p/>
    <w:p>
      <w:r xmlns:w="http://schemas.openxmlformats.org/wordprocessingml/2006/main">
        <w:t xml:space="preserve">2. Pemulihan dan Penebusan - merenungkan harapan dan janji pemulihan melalui rahmat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1 Tesalonika 5:9-10 - Kerana Allah tidak menetapkan kita untuk menderita murka tetapi untuk menerima keselamatan melalui Tuhan kita Yesus Kristus. Dia telah mati untuk kita supaya, sama ada kita berjaga atau tidur, kita boleh hidup bersama-sama dengan Dia.</w:t>
      </w:r>
    </w:p>
    <w:p/>
    <w:p>
      <w:r xmlns:w="http://schemas.openxmlformats.org/wordprocessingml/2006/main">
        <w:t xml:space="preserve">1 Raja-raja 11:40 Oleh itu Salomo berusaha untuk membunuh Yerobeam. Maka bangunlah Yerobeam dan melarikan diri ke Mesir kepada Sisak, raja Mesir, dan tinggal di Mesir sampai Salomo mati.</w:t>
      </w:r>
    </w:p>
    <w:p/>
    <w:p>
      <w:r xmlns:w="http://schemas.openxmlformats.org/wordprocessingml/2006/main">
        <w:t xml:space="preserve">Yerobeam melarikan diri ke Mesir untuk melarikan diri dari percubaan Salomo untuk membunuhnya, dan tinggal di sana sehingga Salomo mati.</w:t>
      </w:r>
    </w:p>
    <w:p/>
    <w:p>
      <w:r xmlns:w="http://schemas.openxmlformats.org/wordprocessingml/2006/main">
        <w:t xml:space="preserve">1. Perlindungan Allah adalah tempat perlindungan di saat bahaya.</w:t>
      </w:r>
    </w:p>
    <w:p/>
    <w:p>
      <w:r xmlns:w="http://schemas.openxmlformats.org/wordprocessingml/2006/main">
        <w:t xml:space="preserve">2. Perancangan Allah lebih hebat dari perancangan kita.</w:t>
      </w:r>
    </w:p>
    <w:p/>
    <w:p>
      <w:r xmlns:w="http://schemas.openxmlformats.org/wordprocessingml/2006/main">
        <w:t xml:space="preserve">1. Mazmur 46:1-3 - Tuhan adalah tempat perlindungan dan kekuatan kita, penolong yang hadir dalam kesusahan.</w:t>
      </w:r>
    </w:p>
    <w:p/>
    <w:p>
      <w:r xmlns:w="http://schemas.openxmlformats.org/wordprocessingml/2006/main">
        <w:t xml:space="preserve">2. Roma 8:28 - Dan kita tahu bahawa dalam segala hal Tuhan bekerja untuk kebaikan mereka yang mengasihi Dia.</w:t>
      </w:r>
    </w:p>
    <w:p/>
    <w:p>
      <w:r xmlns:w="http://schemas.openxmlformats.org/wordprocessingml/2006/main">
        <w:t xml:space="preserve">1 Raja-raja 11:41 Selebihnya dari riwayat Salomo, segala yang dilakukannya dan hikmatnya, bukankah semuanya itu tertulis dalam kitab riwayat Salomo?</w:t>
      </w:r>
    </w:p>
    <w:p/>
    <w:p>
      <w:r xmlns:w="http://schemas.openxmlformats.org/wordprocessingml/2006/main">
        <w:t xml:space="preserve">Kitab 1 Raja-raja mencatatkan perbuatan dan kebijaksanaan Salomo.</w:t>
      </w:r>
    </w:p>
    <w:p/>
    <w:p>
      <w:r xmlns:w="http://schemas.openxmlformats.org/wordprocessingml/2006/main">
        <w:t xml:space="preserve">1. Kebijaksanaan Salomo: Belajar daripada Raja Terbesar Israel</w:t>
      </w:r>
    </w:p>
    <w:p/>
    <w:p>
      <w:r xmlns:w="http://schemas.openxmlformats.org/wordprocessingml/2006/main">
        <w:t xml:space="preserve">2. Kehidupan dan Warisan Sulaiman: Mencontohi Kehidupan kita selepas beliau</w:t>
      </w:r>
    </w:p>
    <w:p/>
    <w:p>
      <w:r xmlns:w="http://schemas.openxmlformats.org/wordprocessingml/2006/main">
        <w:t xml:space="preserve">1. Amsal 4:5-7 - Dapatkan hikmat, dapatkan pengertian: jangan lupakannya; tidak juga berpaling dari kata-kata mulutku. Jangan tinggalkan dia, dan dia akan memelihara kamu; kasihilah dia, dan dia akan memelihara kamu. Kebijaksanaan adalah perkara utama; oleh itu dapatkan hikmat: dan dengan segala yang kamu peroleh dapatkan pengertian.</w:t>
      </w:r>
    </w:p>
    <w:p/>
    <w:p>
      <w:r xmlns:w="http://schemas.openxmlformats.org/wordprocessingml/2006/main">
        <w:t xml:space="preserve">2. Pengkhotbah 12:13-14 - Marilah kita mendengar kesimpulan dari seluruh perkara ini: Takutlah akan Allah dan berpeganglah pada perintah-perintah-Nya, karena ini adalah seluruh kewajiban manusia. Sebab Allah akan membawa setiap perbuatan ke dalam pengadilan, dengan setiap perkara yang tersembunyi, baik yang baik maupun yang jahat.</w:t>
      </w:r>
    </w:p>
    <w:p/>
    <w:p>
      <w:r xmlns:w="http://schemas.openxmlformats.org/wordprocessingml/2006/main">
        <w:t xml:space="preserve">1 Raja-raja 11:42 Lamanya Salomo memerintah di Yerusalem atas seluruh Israel adalah empat puluh tahun.</w:t>
      </w:r>
    </w:p>
    <w:p/>
    <w:p>
      <w:r xmlns:w="http://schemas.openxmlformats.org/wordprocessingml/2006/main">
        <w:t xml:space="preserve">Salomo memerintah Israel di Yerusalem selama empat puluh tahun.</w:t>
      </w:r>
    </w:p>
    <w:p/>
    <w:p>
      <w:r xmlns:w="http://schemas.openxmlformats.org/wordprocessingml/2006/main">
        <w:t xml:space="preserve">1. Perancangan Tuhan: Orang Yang Paling Tidak Mungkin Boleh Digunakan oleh Tuhan</w:t>
      </w:r>
    </w:p>
    <w:p/>
    <w:p>
      <w:r xmlns:w="http://schemas.openxmlformats.org/wordprocessingml/2006/main">
        <w:t xml:space="preserve">2. Ketaatan kepada Tuhan Menghasilkan Berkat</w:t>
      </w:r>
    </w:p>
    <w:p/>
    <w:p>
      <w:r xmlns:w="http://schemas.openxmlformats.org/wordprocessingml/2006/main">
        <w:t xml:space="preserve">1. Roma 8:28 (Dan kita tahu, bahwa bagi mereka yang mengasihi Allah, segala sesuatu bekerja untuk kebaikan, bagi mereka yang terpanggil sesuai dengan rencana-Nya.)</w:t>
      </w:r>
    </w:p>
    <w:p/>
    <w:p>
      <w:r xmlns:w="http://schemas.openxmlformats.org/wordprocessingml/2006/main">
        <w:t xml:space="preserve">2. 1 Samuel 15:22 (Dan Samuel berkata, Adakah Tuhan berkenan kepada korban bakaran dan korban sembelihan, sama seperti mendengarkan suara Tuhan? Sesungguhnya, taat lebih baik daripada korban sembelihan, dan mendengarkan daripada lemak domba jantan. .)</w:t>
      </w:r>
    </w:p>
    <w:p/>
    <w:p>
      <w:r xmlns:w="http://schemas.openxmlformats.org/wordprocessingml/2006/main">
        <w:t xml:space="preserve">1 Raja-raja 11:43 Kemudian Salomo mendapat perhentian bersama-sama nenek moyangnya, dan dikuburkan di kota Daud, ayahnya, dan Rehabeam, anaknya, menjadi raja menggantikan dia.</w:t>
      </w:r>
    </w:p>
    <w:p/>
    <w:p>
      <w:r xmlns:w="http://schemas.openxmlformats.org/wordprocessingml/2006/main">
        <w:t xml:space="preserve">Salomo, anak Daud, mati dan dikuburkan di kota Daud, dan Rehabeam, anaknya, memerintah menggantikan dia.</w:t>
      </w:r>
    </w:p>
    <w:p/>
    <w:p>
      <w:r xmlns:w="http://schemas.openxmlformats.org/wordprocessingml/2006/main">
        <w:t xml:space="preserve">1. Kematian Seorang Raja: Apakah yang Dapat Kita Pelajari daripada Salomo?</w:t>
      </w:r>
    </w:p>
    <w:p/>
    <w:p>
      <w:r xmlns:w="http://schemas.openxmlformats.org/wordprocessingml/2006/main">
        <w:t xml:space="preserve">2. Legasi Kepimpinan: Mewariskan Obor daripada Bapa kepada Anak.</w:t>
      </w:r>
    </w:p>
    <w:p/>
    <w:p>
      <w:r xmlns:w="http://schemas.openxmlformats.org/wordprocessingml/2006/main">
        <w:t xml:space="preserve">1. 2 Samuel 7:12-13 - Apabila hari-harimu genap dan engkau berbaring bersama nenek moyangmu, Aku akan membangkitkan keturunanmu sesudahmu, yang akan lahir dari tubuhmu, dan Aku akan menegakkan kerajaannya.</w:t>
      </w:r>
    </w:p>
    <w:p/>
    <w:p>
      <w:r xmlns:w="http://schemas.openxmlformats.org/wordprocessingml/2006/main">
        <w:t xml:space="preserve">2. Mazmur 132:11 - Tuhan telah bersumpah kepada Daud suatu sumpah yang pasti, yang tidak akan ia undurkan: Salah seorang anak dari tubuhmu akan Kududukkan di atas takhtamu.</w:t>
      </w:r>
    </w:p>
    <w:p/>
    <w:p>
      <w:r xmlns:w="http://schemas.openxmlformats.org/wordprocessingml/2006/main">
        <w:t xml:space="preserve">1 Raja-raja bab 12 menerangkan pembahagian kerajaan Israel selepas kematian Salomo, dengan Rehabeam menjadi raja dan menghadapi pemberontakan yang dipimpin oleh Yerobeam.</w:t>
      </w:r>
    </w:p>
    <w:p/>
    <w:p>
      <w:r xmlns:w="http://schemas.openxmlformats.org/wordprocessingml/2006/main">
        <w:t xml:space="preserve">Perenggan 1: Bab ini bermula dengan Rehabeam, anak lelaki Salomo, pergi ke Sikhem untuk dinobatkan sebagai raja. Yerobeam, yang telah melarikan diri ke Mesir, kembali dari pembuangan dan memimpin delegasi orang Israel untuk menyampaikan keluhan mereka dan meminta beban yang lebih ringan (1 Raja-raja 12:1-4).</w:t>
      </w:r>
    </w:p>
    <w:p/>
    <w:p>
      <w:r xmlns:w="http://schemas.openxmlformats.org/wordprocessingml/2006/main">
        <w:t xml:space="preserve">Perenggan 2: Rehabeam meminta nasihat daripada penasihat bapanya tentang cara menjawab permintaan rakyat. Penasihat yang lebih tua menasihatinya untuk mendengar dan bercakap dengan baik, sementara penasihat yang lebih muda menyarankan untuk menggunakan kuasa yang lebih besar ke atas rakyat (1 Raja-raja 12:5-7).</w:t>
      </w:r>
    </w:p>
    <w:p/>
    <w:p>
      <w:r xmlns:w="http://schemas.openxmlformats.org/wordprocessingml/2006/main">
        <w:t xml:space="preserve">Perenggan 3: Rehabeam menolak nasihat orang tua dan sebaliknya mengikut nasihat rakan sebayanya. Dia bertindak kasar kepada rakyat, mengancam beban yang lebih berat daripada mengabulkan permintaan mereka (1 Raja-raja 12:8-11).</w:t>
      </w:r>
    </w:p>
    <w:p/>
    <w:p>
      <w:r xmlns:w="http://schemas.openxmlformats.org/wordprocessingml/2006/main">
        <w:t xml:space="preserve">Perenggan ke-4: Naratif itu mendedahkan bahawa sebagai akibat daripada tindak balas Rehabeam, sepuluh suku yang dipimpin oleh Yerobeam memberontak terhadapnya. Mereka menolak kesetiaan kepada dinasti Daud dan mengisytiharkan Yerobeam sebagai raja mereka (1 Raja-raja 12;16-20).</w:t>
      </w:r>
    </w:p>
    <w:p/>
    <w:p>
      <w:r xmlns:w="http://schemas.openxmlformats.org/wordprocessingml/2006/main">
        <w:t xml:space="preserve">Perenggan ke-5: Bab ini menyebut bahawa hanya Yehuda yang tetap setia kepada Rehabeam manakala Israel terbahagi antara dia di Yehuda dan Yerobeam di Israel. Rehabeam mengumpulkan tentera yang berniat untuk memulihkan pemerintahannya atas Israel tetapi diarahkan oleh Tuhan untuk tidak berperang melawan saudara-saudaranya sendiri (1 Raja-raja 12:21-24).</w:t>
      </w:r>
    </w:p>
    <w:p/>
    <w:p>
      <w:r xmlns:w="http://schemas.openxmlformats.org/wordprocessingml/2006/main">
        <w:t xml:space="preserve">Perenggan 6: Bab ini diakhiri dengan menerangkan bagaimana kedua-dua raja mengukuhkan wilayah masing-masing Yerusalem untuk Rehabeam dan Sikhem untuk Yerobeam dan bagaimana bahagian ini kekal sehingga hari ini (1 Raja-raja 12;25-33).</w:t>
      </w:r>
    </w:p>
    <w:p/>
    <w:p>
      <w:r xmlns:w="http://schemas.openxmlformats.org/wordprocessingml/2006/main">
        <w:t xml:space="preserve">Ringkasnya, Bab dua belas 1 Raja-raja menggambarkan pembahagian kerajaan Israel, Rehabeam menjadi raja, tetapi menghadapi pemberontakan. Yerobeam memimpin sepuluh suku, menyatakan dirinya raja, Rehabeam menolak nasihat, bertindak keras. Kerajaan berpecah, dengan Yehuda tetap setia, Kedua raja memperkuat negeri mereka, dan perpecahan berterusan. Ini Secara ringkasnya, Bab meneroka tema-tema seperti keputusan kepimpinan yang menjejaskan perpaduan negara, akibat daripada tindakan sombong, dan kedaulatan Tuhan dalam membentuk peristiwa sejarah.</w:t>
      </w:r>
    </w:p>
    <w:p/>
    <w:p>
      <w:r xmlns:w="http://schemas.openxmlformats.org/wordprocessingml/2006/main">
        <w:t xml:space="preserve">1 Raja-raja 12:1 Rehabeam pergi ke Sikhem, sebab seluruh Israel telah datang ke Sikhem untuk menobatkan dia menjadi raja.</w:t>
      </w:r>
    </w:p>
    <w:p/>
    <w:p>
      <w:r xmlns:w="http://schemas.openxmlformats.org/wordprocessingml/2006/main">
        <w:t xml:space="preserve">Seluruh Israel berkumpul di Sikhem untuk mengangkat Rehabeam menjadi raja mereka.</w:t>
      </w:r>
    </w:p>
    <w:p/>
    <w:p>
      <w:r xmlns:w="http://schemas.openxmlformats.org/wordprocessingml/2006/main">
        <w:t xml:space="preserve">1. Pertabalan Rehabeam: Satu pengajaran tentang kerendahan hati dan ketaatan.</w:t>
      </w:r>
    </w:p>
    <w:p/>
    <w:p>
      <w:r xmlns:w="http://schemas.openxmlformats.org/wordprocessingml/2006/main">
        <w:t xml:space="preserve">2. Kepentingan bersatu dalam perpaduan.</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1 Korintus 1:10 - "Sekarang aku merayu kepada kamu, saudara-saudara, demi nama Tuhan kita Yesus Kristus, supaya kamu semua berkata sama, dan supaya jangan ada perpecahan di antara kamu, melainkan supaya kamu bersatu dengan sempurna. dalam fikiran yang sama dan dalam pertimbangan yang sama."</w:t>
      </w:r>
    </w:p>
    <w:p/>
    <w:p>
      <w:r xmlns:w="http://schemas.openxmlformats.org/wordprocessingml/2006/main">
        <w:t xml:space="preserve">1 Raja-raja 12:2 Ketika Yerobeam bin Nebat, yang masih berada di Mesir, mendengar hal itu, (karena ia telah melarikan diri dari hadapan raja Salomo, dan Yerobeam tinggal di Mesir;)</w:t>
      </w:r>
    </w:p>
    <w:p/>
    <w:p>
      <w:r xmlns:w="http://schemas.openxmlformats.org/wordprocessingml/2006/main">
        <w:t xml:space="preserve">Yerobeam melarikan diri dari hadapan Raja Salomo dan tinggal di Mesir ketika dia mendengar berita tentang kematian Salomo.</w:t>
      </w:r>
    </w:p>
    <w:p/>
    <w:p>
      <w:r xmlns:w="http://schemas.openxmlformats.org/wordprocessingml/2006/main">
        <w:t xml:space="preserve">1. Kita boleh belajar daripada contoh Yerobeam yang melarikan diri dari hadirat Tuhan.</w:t>
      </w:r>
    </w:p>
    <w:p/>
    <w:p>
      <w:r xmlns:w="http://schemas.openxmlformats.org/wordprocessingml/2006/main">
        <w:t xml:space="preserve">2. Tuhan adalah berdaulat dan Dia akan mencapai tujuan-Nya walaupun kita cuba untuk menghalang-Nya.</w:t>
      </w:r>
    </w:p>
    <w:p/>
    <w:p>
      <w:r xmlns:w="http://schemas.openxmlformats.org/wordprocessingml/2006/main">
        <w:t xml:space="preserve">1. Keluaran 14:13-14 - "Dan Musa berkata kepada bangsa itu: Jangan takut, berdirilah diam dan lihatlah keselamatan Tuhan, yang akan ditunjukkan-Nya kepadamu hari ini, yaitu orang Mesir yang kamu lihat hari ini. , kamu tidak akan melihat mereka lagi untuk selama-lamanya. 14 Tuhan akan berperang untuk kamu, dan kamu akan diam."</w:t>
      </w:r>
    </w:p>
    <w:p/>
    <w:p>
      <w:r xmlns:w="http://schemas.openxmlformats.org/wordprocessingml/2006/main">
        <w:t xml:space="preserve">2. Amsal 19:21 - "Ada banyak rancangan di dalam hati manusia, tetapi keputusan Tuhan tetap berlaku."</w:t>
      </w:r>
    </w:p>
    <w:p/>
    <w:p>
      <w:r xmlns:w="http://schemas.openxmlformats.org/wordprocessingml/2006/main">
        <w:t xml:space="preserve">1 Raja-raja 12:3 Maka mereka menyuruh memanggil dia. Maka datanglah Yerobeam dan segenap jemaah Israel dan berkata kepada Rehabeam, katanya:</w:t>
      </w:r>
    </w:p>
    <w:p/>
    <w:p>
      <w:r xmlns:w="http://schemas.openxmlformats.org/wordprocessingml/2006/main">
        <w:t xml:space="preserve">Keputusan Rehabeam untuk mendapatkan nasihat daripada penasihat yang lebih tua dan bukannya penasihat yang lebih muda membawa kepada perpecahan Israel.</w:t>
      </w:r>
    </w:p>
    <w:p/>
    <w:p>
      <w:r xmlns:w="http://schemas.openxmlformats.org/wordprocessingml/2006/main">
        <w:t xml:space="preserve">1. Kita semua perlu berhati-hati dengan siapa kita mendapatkan nasihat dan cara kita bertindak atas nasihat itu.</w:t>
      </w:r>
    </w:p>
    <w:p/>
    <w:p>
      <w:r xmlns:w="http://schemas.openxmlformats.org/wordprocessingml/2006/main">
        <w:t xml:space="preserve">2. Kita perlu mengambil kira keputusan kita dan bagaimana ia boleh mempengaruhi kehidupan kita dan orang di sekeliling kita.</w:t>
      </w:r>
    </w:p>
    <w:p/>
    <w:p>
      <w:r xmlns:w="http://schemas.openxmlformats.org/wordprocessingml/2006/main">
        <w:t xml:space="preserve">1. Amsal 15:22 - Tanpa nasihat, tujuan menjadi hampa, tetapi dalam banyaknya penasihat semuanya teguh.</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1 Raja-raja 12:4 Ayahmu telah membebankan kuk kepada kami, sebab itu sekarang engkau ringankanlah pekerjaan berat ayahmu dan kuk yang berat yang dia bebankan kepada kami, dan kami akan mengabdi kepadamu.</w:t>
      </w:r>
    </w:p>
    <w:p/>
    <w:p>
      <w:r xmlns:w="http://schemas.openxmlformats.org/wordprocessingml/2006/main">
        <w:t xml:space="preserve">Orang Israel meminta Raja Rehabeam untuk meringankan beban kerja yang berat yang dikenakan ke atas mereka oleh ayahnya, Raja Salomo.</w:t>
      </w:r>
    </w:p>
    <w:p/>
    <w:p>
      <w:r xmlns:w="http://schemas.openxmlformats.org/wordprocessingml/2006/main">
        <w:t xml:space="preserve">1. "Tuhan Memanggil Kita untuk Melayani Orang Lain"</w:t>
      </w:r>
    </w:p>
    <w:p/>
    <w:p>
      <w:r xmlns:w="http://schemas.openxmlformats.org/wordprocessingml/2006/main">
        <w:t xml:space="preserve">2. "Kuasa Tuhan Meringankan Beban"</w:t>
      </w:r>
    </w:p>
    <w:p/>
    <w:p>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jiwamu akan mendapat ketenangan. Sebab kuk yang Kupasang itu enak dan beban-Ku pun ringan."</w:t>
      </w:r>
    </w:p>
    <w:p/>
    <w:p>
      <w:r xmlns:w="http://schemas.openxmlformats.org/wordprocessingml/2006/main">
        <w:t xml:space="preserve">2. Galatia 5:13 - "Sebab, saudara-saudara, kamu telah dipanggil kepada kemerdekaan, tetapi jangan gunakan kebebasan itu sebagai kesempatan untuk hidup, tetapi layanilah seorang akan yang lain oleh kasih."</w:t>
      </w:r>
    </w:p>
    <w:p/>
    <w:p>
      <w:r xmlns:w="http://schemas.openxmlformats.org/wordprocessingml/2006/main">
        <w:t xml:space="preserve">1 Raja-raja 12:5 Lalu katanya kepada mereka: "Pergilah lagi tiga hari, kemudian kembalilah kepadaku." Dan orang ramai pun pergi.</w:t>
      </w:r>
    </w:p>
    <w:p/>
    <w:p>
      <w:r xmlns:w="http://schemas.openxmlformats.org/wordprocessingml/2006/main">
        <w:t xml:space="preserve">Raja Rehabeam meminta rakyat untuk pergi dan pulang dalam tiga hari untuk membuat keputusan.</w:t>
      </w:r>
    </w:p>
    <w:p/>
    <w:p>
      <w:r xmlns:w="http://schemas.openxmlformats.org/wordprocessingml/2006/main">
        <w:t xml:space="preserve">1. Mengambil Masa untuk Membuat Keputusan Bijak</w:t>
      </w:r>
    </w:p>
    <w:p/>
    <w:p>
      <w:r xmlns:w="http://schemas.openxmlformats.org/wordprocessingml/2006/main">
        <w:t xml:space="preserve">2. Kepentingan Mendengar Nasihat</w:t>
      </w:r>
    </w:p>
    <w:p/>
    <w:p>
      <w:r xmlns:w="http://schemas.openxmlformats.org/wordprocessingml/2006/main">
        <w:t xml:space="preserve">1. Amsal 3:5-7 - Percayalah kepada Tuhan dengan segenap hatimu dan jangan bersandar pada pengertianmu sendiri; dalam segala lakumu akuilah Dia, maka Ia akan meluruskan jalanmu.</w:t>
      </w:r>
    </w:p>
    <w:p/>
    <w:p>
      <w:r xmlns:w="http://schemas.openxmlformats.org/wordprocessingml/2006/main">
        <w:t xml:space="preserve">6 Jangan menganggap dirimu bijak; takut akan Tuhan dan jauhilah kejahatan.</w:t>
      </w:r>
    </w:p>
    <w:p/>
    <w:p>
      <w:r xmlns:w="http://schemas.openxmlformats.org/wordprocessingml/2006/main">
        <w:t xml:space="preserve">2. Yakobus 1:5 - Jika ada di antara kamu yang kekurangan hikmat, hendaklah ia meminta kepada Allah, yang memberi dengan murah hati kepada semua orang tanpa mencari cela, maka hal itu akan diberikan kepadanya.</w:t>
      </w:r>
    </w:p>
    <w:p/>
    <w:p>
      <w:r xmlns:w="http://schemas.openxmlformats.org/wordprocessingml/2006/main">
        <w:t xml:space="preserve">1 Raja-raja 12:6 Lalu raja Rehabeam berunding dengan orang-orang tua yang berdiri di hadapan Salomo, ayahnya, selagi ia masih hidup, katanya: "Bagaimana pendapatmu, supaya aku dapat menjawab rakyat ini?"</w:t>
      </w:r>
    </w:p>
    <w:p/>
    <w:p>
      <w:r xmlns:w="http://schemas.openxmlformats.org/wordprocessingml/2006/main">
        <w:t xml:space="preserve">Rehabeam meminta nasihat daripada orang-orang tua yang hadir semasa pemerintahan bapanya tentang cara menjawab pertanyaan rakyat.</w:t>
      </w:r>
    </w:p>
    <w:p/>
    <w:p>
      <w:r xmlns:w="http://schemas.openxmlformats.org/wordprocessingml/2006/main">
        <w:t xml:space="preserve">1. Kuasa Mendapat Nasihat Bijak</w:t>
      </w:r>
    </w:p>
    <w:p/>
    <w:p>
      <w:r xmlns:w="http://schemas.openxmlformats.org/wordprocessingml/2006/main">
        <w:t xml:space="preserve">2. Kepentingan Mendengar Nasihat</w:t>
      </w:r>
    </w:p>
    <w:p/>
    <w:p>
      <w:r xmlns:w="http://schemas.openxmlformats.org/wordprocessingml/2006/main">
        <w:t xml:space="preserve">1. Amsal 11:14 - Jika tidak ada nasihat, rakyat jatuh; tetapi dalam ramai penasihat ada keselamatan.</w:t>
      </w:r>
    </w:p>
    <w:p/>
    <w:p>
      <w:r xmlns:w="http://schemas.openxmlformats.org/wordprocessingml/2006/main">
        <w:t xml:space="preserve">2. Yakobus 1:5 - Jika di antara kamu ada yang kekurangan hikmat, hendaklah ia meminta kepada Allah, yang memberikan kepada semua orang dengan murah hati dan tidak membangkit-bangkit, maka hal itu akan diberikan kepadanya.</w:t>
      </w:r>
    </w:p>
    <w:p/>
    <w:p>
      <w:r xmlns:w="http://schemas.openxmlformats.org/wordprocessingml/2006/main">
        <w:t xml:space="preserve">1 Raja-raja 12:7 Lalu berkatalah mereka kepadanya: "Jika pada hari ini engkau menjadi hamba kepada bangsa ini, dan melayani mereka, menjawab mereka, dan mengucapkan kata-kata yang baik kepada mereka, maka mereka akan menjadi hambamu selama-lamanya."</w:t>
      </w:r>
    </w:p>
    <w:p/>
    <w:p>
      <w:r xmlns:w="http://schemas.openxmlformats.org/wordprocessingml/2006/main">
        <w:t xml:space="preserve">Orang ramai meminta Rehabeam untuk menjadi hamba mereka dan berjanji untuk melayani dia sebagai balasan jika dia akan menjawab mereka dan bercakap dengan baik kepada mereka.</w:t>
      </w:r>
    </w:p>
    <w:p/>
    <w:p>
      <w:r xmlns:w="http://schemas.openxmlformats.org/wordprocessingml/2006/main">
        <w:t xml:space="preserve">1. Kuasa Kata-Kata Baik: Bagaimana bersikap baik boleh mewujudkan ikatan yang berkekalan dengan orang di sekeliling kita.</w:t>
      </w:r>
    </w:p>
    <w:p/>
    <w:p>
      <w:r xmlns:w="http://schemas.openxmlformats.org/wordprocessingml/2006/main">
        <w:t xml:space="preserve">2. Melayan Orang Lain: Apakah yang dimaksudkan dengan mendahulukan keperluan orang lain daripada keperluan kita sendiri.</w:t>
      </w:r>
    </w:p>
    <w:p/>
    <w:p>
      <w:r xmlns:w="http://schemas.openxmlformats.org/wordprocessingml/2006/main">
        <w:t xml:space="preserve">1. Matius 7:12 - "Jadi dalam segala hal, perbuatlah kepada orang lain apa yang kamu kehendaki supaya mereka perbuat kepadamu, karena ini merangkum hukum Taurat dan kitab para nabi."</w:t>
      </w:r>
    </w:p>
    <w:p/>
    <w:p>
      <w:r xmlns:w="http://schemas.openxmlformats.org/wordprocessingml/2006/main">
        <w:t xml:space="preserve">2. Filipi 2:3-4 - "Janganlah kamu berbuat apa-apa dengan mementingkan diri sendiri atau menyombongkan diri. Sebaliknya, dengan rendah hati, hargailah orang lain di atas dirimu sendiri, jangan memikirkan kepentinganmu sendiri, tetapi masing-masing dari kepentingan orang lain."</w:t>
      </w:r>
    </w:p>
    <w:p/>
    <w:p>
      <w:r xmlns:w="http://schemas.openxmlformats.org/wordprocessingml/2006/main">
        <w:t xml:space="preserve">1 Raja-raja 12:8 Tetapi ia meninggalkan nasihat orang-orang tua yang telah diberikan kepadanya, dan berunding dengan orang-orang muda yang telah dewasa bersama-sama dengan dia, yang berdiri di hadapannya.</w:t>
      </w:r>
    </w:p>
    <w:p/>
    <w:p>
      <w:r xmlns:w="http://schemas.openxmlformats.org/wordprocessingml/2006/main">
        <w:t xml:space="preserve">Raja Rehabeam tidak menghiraukan nasihat orang-orang yang lebih tua dan sebaliknya meminta nasihat daripada orang-orang muda yang telah dewasa bersamanya.</w:t>
      </w:r>
    </w:p>
    <w:p/>
    <w:p>
      <w:r xmlns:w="http://schemas.openxmlformats.org/wordprocessingml/2006/main">
        <w:t xml:space="preserve">1. Bagaimana Mengingati Kebijaksanaan Mereka Yang Mendahului Kita</w:t>
      </w:r>
    </w:p>
    <w:p/>
    <w:p>
      <w:r xmlns:w="http://schemas.openxmlformats.org/wordprocessingml/2006/main">
        <w:t xml:space="preserve">2. Bahaya Gagal Mencari dan Mengingat Majlis Bijaksana</w:t>
      </w:r>
    </w:p>
    <w:p/>
    <w:p>
      <w:r xmlns:w="http://schemas.openxmlformats.org/wordprocessingml/2006/main">
        <w:t xml:space="preserve">1. Amsal 11:14 - "Jika tidak ada petunjuk, jatuhlah bangsa, tetapi jika banyak penasihat ada keselamatan."</w:t>
      </w:r>
    </w:p>
    <w:p/>
    <w:p>
      <w:r xmlns:w="http://schemas.openxmlformats.org/wordprocessingml/2006/main">
        <w:t xml:space="preserve">2. Amsal 20:18 - "Rancangan ditetapkan dengan nasihat, dengan bimbingan yang bijak melancarkan perang."</w:t>
      </w:r>
    </w:p>
    <w:p/>
    <w:p>
      <w:r xmlns:w="http://schemas.openxmlformats.org/wordprocessingml/2006/main">
        <w:t xml:space="preserve">1 Raja-raja 12:9 Lalu katanya kepada mereka: "Nasihat apakah yang kamu berikan, supaya kami dapat menjawab orang-orang ini, yang telah berkata kepadaku: Ringankanlah kuk yang ditimpakan oleh ayahmu kepada kami?"</w:t>
      </w:r>
    </w:p>
    <w:p/>
    <w:p>
      <w:r xmlns:w="http://schemas.openxmlformats.org/wordprocessingml/2006/main">
        <w:t xml:space="preserve">Raja Rehabeam meminta nasihat para tua-tua Israel tentang cara menjawab permintaan rakyat untuk mengurangkan beban cukai.</w:t>
      </w:r>
    </w:p>
    <w:p/>
    <w:p>
      <w:r xmlns:w="http://schemas.openxmlformats.org/wordprocessingml/2006/main">
        <w:t xml:space="preserve">1. "Kuasa Kebijaksanaan" - menggunakan kebijaksanaan orang tua untuk membuat keputusan yang bernas dan berfaedah.</w:t>
      </w:r>
    </w:p>
    <w:p/>
    <w:p>
      <w:r xmlns:w="http://schemas.openxmlformats.org/wordprocessingml/2006/main">
        <w:t xml:space="preserve">2. "The Strength of Unity" - memahami kepentingan bekerjasama untuk kebaikan yang lebih besar.</w:t>
      </w:r>
    </w:p>
    <w:p/>
    <w:p>
      <w:r xmlns:w="http://schemas.openxmlformats.org/wordprocessingml/2006/main">
        <w:t xml:space="preserve">1. Amsal 11:14 - "Jika tidak ada petunjuk, jatuhlah bangsa, tetapi jika banyak penasihat ada keselamatan."</w:t>
      </w:r>
    </w:p>
    <w:p/>
    <w:p>
      <w:r xmlns:w="http://schemas.openxmlformats.org/wordprocessingml/2006/main">
        <w:t xml:space="preserve">2. Yakobus 3:17-18 - "Tetapi hikmat yang dari atas adalah pertama-tama murni, kemudian pendamai, peramah, terbuka akal, penuh belas kasihan dan buah-buahan yang baik, tidak memihak dan tulus."</w:t>
      </w:r>
    </w:p>
    <w:p/>
    <w:p>
      <w:r xmlns:w="http://schemas.openxmlformats.org/wordprocessingml/2006/main">
        <w:t xml:space="preserve">1 Raja-raja 12:10 Lalu orang-orang muda yang telah besar bersama-sama dengan dia berkata kepadanya, demikian: Beginilah engkau berkata kepada bangsa ini, yang berkata kepadamu: Ayahmu telah membebankan kuk kami, tetapi engkau meringankan beban kami; beginilah engkau berkata kepada mereka, Jari kelingkingku akan lebih tebal daripada pinggang ayahku.</w:t>
      </w:r>
    </w:p>
    <w:p/>
    <w:p>
      <w:r xmlns:w="http://schemas.openxmlformats.org/wordprocessingml/2006/main">
        <w:t xml:space="preserve">Orang-orang muda yang telah dewasa bersama raja meminta dia untuk membuat kuk mereka lebih ringan daripada kuk bapanya. Raja menjawab bahawa "jari kelingking"nya pun akan lebih tebal daripada pinggang ayahnya.</w:t>
      </w:r>
    </w:p>
    <w:p/>
    <w:p>
      <w:r xmlns:w="http://schemas.openxmlformats.org/wordprocessingml/2006/main">
        <w:t xml:space="preserve">1. Kekuatan Yang Kita Terima Daripada Nenek Moyang Kita - Bagaimana warisan kita memberi kita kekuatan untuk meneruskan masa sukar.</w:t>
      </w:r>
    </w:p>
    <w:p/>
    <w:p>
      <w:r xmlns:w="http://schemas.openxmlformats.org/wordprocessingml/2006/main">
        <w:t xml:space="preserve">2. Kuasa Perkara Kecil - Bagaimana tindakan kecil pun boleh memberi kesan yang mendalam.</w:t>
      </w:r>
    </w:p>
    <w:p/>
    <w:p>
      <w:r xmlns:w="http://schemas.openxmlformats.org/wordprocessingml/2006/main">
        <w:t xml:space="preserve">1. Roma 8:15-17 - Kerana kamu tidak menerima roh perhambaan lagi untuk menjadi takut; tetapi kamu telah menerima Roh pengangkatan, yang dengannya kita berseru, Abba, Bapa.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1 Raja-raja 12:11 Dan sekarang, walaupun ayahku telah membebankan kamu dengan kuk yang berat, aku akan menambahkan kukmu itu: ayahku telah menghajar kamu dengan cambuk, tetapi aku akan menghajar kamu dengan kalajengking.</w:t>
      </w:r>
    </w:p>
    <w:p/>
    <w:p>
      <w:r xmlns:w="http://schemas.openxmlformats.org/wordprocessingml/2006/main">
        <w:t xml:space="preserve">Raja Rehabeam, anak Raja Salomo, bercadang untuk memberi orang Israel beban yang lebih berat daripada yang ditanggung oleh ayahnya.</w:t>
      </w:r>
    </w:p>
    <w:p/>
    <w:p>
      <w:r xmlns:w="http://schemas.openxmlformats.org/wordprocessingml/2006/main">
        <w:t xml:space="preserve">1. Tuhan boleh mengubah ujian kita menjadi ujian iman kita.</w:t>
      </w:r>
    </w:p>
    <w:p/>
    <w:p>
      <w:r xmlns:w="http://schemas.openxmlformats.org/wordprocessingml/2006/main">
        <w:t xml:space="preserve">2. Apabila hidup semakin sukar, kita boleh mempercayai Tuhan sebagai kekuatan kita.</w:t>
      </w:r>
    </w:p>
    <w:p/>
    <w:p>
      <w:r xmlns:w="http://schemas.openxmlformats.org/wordprocessingml/2006/main">
        <w:t xml:space="preserve">1. Ulangan 8:2-3 - Dan haruslah engkau ingat sepanjang jalan yang telah dituntun oleh Tuhan, Allahmu, kepadamu empat puluh tahun ini di padang gurun, untuk merendahkan engkau dan untuk menguji engkau, untuk mengetahui apa yang ada dalam hatimu, sama ada engkau mau. memelihara perintah-Nya, atau tidak.</w:t>
      </w:r>
    </w:p>
    <w:p/>
    <w:p>
      <w:r xmlns:w="http://schemas.openxmlformats.org/wordprocessingml/2006/main">
        <w:t xml:space="preserve">2. 2 Korintus 12:9 - Dan Ia berkata kepadaku, Cukuplah kasih karunia-Ku bagimu, sebab dalam kelemahanlah kekuatan-Ku menjadi sempurna. Oleh itu, dengan sukacitanya aku lebih suka bermegah dalam kelemahanku, supaya kuasa Kristus turun ke atasku.</w:t>
      </w:r>
    </w:p>
    <w:p/>
    <w:p>
      <w:r xmlns:w="http://schemas.openxmlformats.org/wordprocessingml/2006/main">
        <w:t xml:space="preserve">1 Raja-raja 12:12 Maka datanglah Yerobeam dan seluruh rakyat kepada Rehabeam pada hari ketiga, seperti yang dititahkan raja, demikian: "Kembalilah kepadaku pada hari ketiga."</w:t>
      </w:r>
    </w:p>
    <w:p/>
    <w:p>
      <w:r xmlns:w="http://schemas.openxmlformats.org/wordprocessingml/2006/main">
        <w:t xml:space="preserve">Yerobeam dan rakyat datang kepada Rehabeam pada hari ketiga seperti yang diminta oleh raja.</w:t>
      </w:r>
    </w:p>
    <w:p/>
    <w:p>
      <w:r xmlns:w="http://schemas.openxmlformats.org/wordprocessingml/2006/main">
        <w:t xml:space="preserve">1. Mematuhi Kuasa: Contoh Rehabeam</w:t>
      </w:r>
    </w:p>
    <w:p/>
    <w:p>
      <w:r xmlns:w="http://schemas.openxmlformats.org/wordprocessingml/2006/main">
        <w:t xml:space="preserve">2. Kuasa Mengikuti: Yerobeam dan Rakyat</w:t>
      </w:r>
    </w:p>
    <w:p/>
    <w:p>
      <w:r xmlns:w="http://schemas.openxmlformats.org/wordprocessingml/2006/main">
        <w:t xml:space="preserve">1. Efesus 5:21 - "Tunduklah seorang kepada yang lain untuk menghormati Kristus."</w:t>
      </w:r>
    </w:p>
    <w:p/>
    <w:p>
      <w:r xmlns:w="http://schemas.openxmlformats.org/wordprocessingml/2006/main">
        <w:t xml:space="preserve">2. Amsal 19:20 - "Dengarlah nasihat dan terimalah didikan, supaya kamu beroleh hikmat di masa depan."</w:t>
      </w:r>
    </w:p>
    <w:p/>
    <w:p>
      <w:r xmlns:w="http://schemas.openxmlformats.org/wordprocessingml/2006/main">
        <w:t xml:space="preserve">1 Kings 12:13 Tetapi raja menjawab rakyat dengan kasar, dan meninggalkan nasihat orang tua yang mereka berikan kepadanya;</w:t>
      </w:r>
    </w:p>
    <w:p/>
    <w:p>
      <w:r xmlns:w="http://schemas.openxmlformats.org/wordprocessingml/2006/main">
        <w:t xml:space="preserve">Orang Israel meminta nasihat dari Raja Rehabeam, tetapi dia menolak nasihat para tua-tua dan bertindak dengan keras.</w:t>
      </w:r>
    </w:p>
    <w:p/>
    <w:p>
      <w:r xmlns:w="http://schemas.openxmlformats.org/wordprocessingml/2006/main">
        <w:t xml:space="preserve">1. Menolak Nasihat Bijak: Belajar daripada Kesilapan Rehabeam</w:t>
      </w:r>
    </w:p>
    <w:p/>
    <w:p>
      <w:r xmlns:w="http://schemas.openxmlformats.org/wordprocessingml/2006/main">
        <w:t xml:space="preserve">2. Mengikuti Nasihat Ilahi: Contoh dari 1 Raja-raja 12</w:t>
      </w:r>
    </w:p>
    <w:p/>
    <w:p>
      <w:r xmlns:w="http://schemas.openxmlformats.org/wordprocessingml/2006/main">
        <w:t xml:space="preserve">1. Amsal 11:14 - Jika tidak ada petunjuk, jatuhlah bangsa, tetapi jika banyak penasihat ada keselamatan.</w:t>
      </w:r>
    </w:p>
    <w:p/>
    <w:p>
      <w:r xmlns:w="http://schemas.openxmlformats.org/wordprocessingml/2006/main">
        <w:t xml:space="preserve">2. Amsal 15:22 - Tanpa nasihat rancangan gagal, tetapi dengan banyak penasihat semuanya berjaya.</w:t>
      </w:r>
    </w:p>
    <w:p/>
    <w:p>
      <w:r xmlns:w="http://schemas.openxmlformats.org/wordprocessingml/2006/main">
        <w:t xml:space="preserve">1 Raja-raja 12:14 dan berkata kepada mereka menurut nasihat orang-orang muda itu, demikian: "Ayahku telah memberatkan kukmu, dan aku akan menambah kukmu; ayahku juga menghajar kamu dengan cambuk, tetapi aku akan menghajar kamu dengan kalajengking."</w:t>
      </w:r>
    </w:p>
    <w:p/>
    <w:p>
      <w:r xmlns:w="http://schemas.openxmlformats.org/wordprocessingml/2006/main">
        <w:t xml:space="preserve">Pemuda-pemuda itu menasihati orang ramai bahawa kuk bapa telah berat, dan hukuman dengan cambuk akan digantikan dengan hukuman dengan kalajengking.</w:t>
      </w:r>
    </w:p>
    <w:p/>
    <w:p>
      <w:r xmlns:w="http://schemas.openxmlformats.org/wordprocessingml/2006/main">
        <w:t xml:space="preserve">1. Kepentingan Mendengar Nasihat daripada Kaunselor Bijak</w:t>
      </w:r>
    </w:p>
    <w:p/>
    <w:p>
      <w:r xmlns:w="http://schemas.openxmlformats.org/wordprocessingml/2006/main">
        <w:t xml:space="preserve">2. Hukuman dan Keperluan Disiplin</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Ibrani 12:11 - Sekarang didikan tidak kelihatan menggembirakan, tetapi menyedihkan, tetapi kemudian ia menghasilkan buah kebenaran yang mendamaikan bagi mereka yang dilatih dengannya.</w:t>
      </w:r>
    </w:p>
    <w:p/>
    <w:p>
      <w:r xmlns:w="http://schemas.openxmlformats.org/wordprocessingml/2006/main">
        <w:t xml:space="preserve">1 Kings 12:15 Sebab itu raja tidak mendengarkan rakyat itu; sebab perkara itu datang dari pada TUHAN, supaya Ia melaksanakan firman-Nya, yang difirmankan TUHAN dengan perantaraan Ahia, orang Silo itu kepada Yerobeam bin Nebat.</w:t>
      </w:r>
    </w:p>
    <w:p/>
    <w:p>
      <w:r xmlns:w="http://schemas.openxmlformats.org/wordprocessingml/2006/main">
        <w:t xml:space="preserve">Raja tidak mendengarkan rakyat kerana itu adalah kehendak Tuhan.</w:t>
      </w:r>
    </w:p>
    <w:p/>
    <w:p>
      <w:r xmlns:w="http://schemas.openxmlformats.org/wordprocessingml/2006/main">
        <w:t xml:space="preserve">1. Bagaimana kehendak Tuhan lebih besar daripada rancangan kita sendiri.</w:t>
      </w:r>
    </w:p>
    <w:p/>
    <w:p>
      <w:r xmlns:w="http://schemas.openxmlformats.org/wordprocessingml/2006/main">
        <w:t xml:space="preserve">2. Memahami bila kehendak Tuhan harus diikuti.</w:t>
      </w:r>
    </w:p>
    <w:p/>
    <w:p>
      <w:r xmlns:w="http://schemas.openxmlformats.org/wordprocessingml/2006/main">
        <w:t xml:space="preserve">1. Amsal 19:21 - "Banyak rancangan dalam hati manusia, tetapi kehendak Tuhanlah yang terlaksana."</w:t>
      </w:r>
    </w:p>
    <w:p/>
    <w:p>
      <w:r xmlns:w="http://schemas.openxmlformats.org/wordprocessingml/2006/main">
        <w:t xml:space="preserve">2. Yesaya 46:10 - "Niat-Ku akan tetap, dan Aku akan melakukan segala yang Kukehendaki."</w:t>
      </w:r>
    </w:p>
    <w:p/>
    <w:p>
      <w:r xmlns:w="http://schemas.openxmlformats.org/wordprocessingml/2006/main">
        <w:t xml:space="preserve">1 Raja-raja 12:16 Ketika semua orang Israel melihat, bahwa raja tidak mendengarkan mereka, rakyat itu menjawab raja, katanya: Apakah bagian kami dari Daud? dan kami tidak mempunyai warisan dalam anak Isai: ke kemahmu, hai Israel! Sekarang lihatlah kepada keluargamu sendiri, hai Daud! Maka berangkatlah Israel ke kemah mereka.</w:t>
      </w:r>
    </w:p>
    <w:p/>
    <w:p>
      <w:r xmlns:w="http://schemas.openxmlformats.org/wordprocessingml/2006/main">
        <w:t xml:space="preserve">Orang Israel memprotes kepada Raja Rehabeam yang tidak mendengarkan mereka, dan kemudian menyatakan bahawa mereka tidak mempunyai bahagian dalam Daud atau keturunannya. Mereka kemudiannya beredar untuk pergi ke khemah mereka sendiri.</w:t>
      </w:r>
    </w:p>
    <w:p/>
    <w:p>
      <w:r xmlns:w="http://schemas.openxmlformats.org/wordprocessingml/2006/main">
        <w:t xml:space="preserve">1. Kepentingan Mendengar Orang Lain</w:t>
      </w:r>
    </w:p>
    <w:p/>
    <w:p>
      <w:r xmlns:w="http://schemas.openxmlformats.org/wordprocessingml/2006/main">
        <w:t xml:space="preserve">2. Memahami Nilai Warisan Kita</w:t>
      </w:r>
    </w:p>
    <w:p/>
    <w:p>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p>
      <w:r xmlns:w="http://schemas.openxmlformats.org/wordprocessingml/2006/main">
        <w:t xml:space="preserve">2. Mazmur 78:1-7 - Perhatikanlah, hai umat-Ku, kepada ajaran-Ku; condongkan telingamu kepada perkataan mulutku! Aku akan membuka mulutku dalam perumpamaan; Aku akan mengucapkan kata-kata gelap dari dahulu kala, perkara yang telah kita dengar dan ketahui, yang telah diceritakan kepada kita oleh nenek moyang kita. Kami tidak akan menyembunyikannya daripada anak-anak mereka, tetapi kami memberitahukan kepada generasi yang akan datang perbuatan-perbuatan kemuliaan Tuhan, dan kuasa-Nya, dan keajaiban-keajaiban yang telah dilakukan-Nya. Dia menetapkan kesaksian di dalam Yakub dan menetapkan hukum di Israel, yang diperintahkan-Nya kepada nenek moyang kita untuk mengajarkan kepada anak-anak mereka, supaya generasi yang akan datang dapat mengetahui mereka, anak-anak yang belum lahir, dan bangkit dan memberitahukannya kepada anak-anak mereka, supaya mereka harus menaruh harapan mereka kepada Tuhan dan tidak melupakan pekerjaan Tuhan, tetapi memelihara perintah-perintah-Nya.</w:t>
      </w:r>
    </w:p>
    <w:p/>
    <w:p>
      <w:r xmlns:w="http://schemas.openxmlformats.org/wordprocessingml/2006/main">
        <w:t xml:space="preserve">1 Raja-raja 12:17 Tetapi orang Israel yang diam di kota-kota Yehuda, Rehabeam memerintah mereka.</w:t>
      </w:r>
    </w:p>
    <w:p/>
    <w:p>
      <w:r xmlns:w="http://schemas.openxmlformats.org/wordprocessingml/2006/main">
        <w:t xml:space="preserve">Rehabeam memerintah atas orang Israel yang tinggal di kota-kota Yehuda.</w:t>
      </w:r>
    </w:p>
    <w:p/>
    <w:p>
      <w:r xmlns:w="http://schemas.openxmlformats.org/wordprocessingml/2006/main">
        <w:t xml:space="preserve">1. Kepentingan Menghormati Pihak Berkuasa</w:t>
      </w:r>
    </w:p>
    <w:p/>
    <w:p>
      <w:r xmlns:w="http://schemas.openxmlformats.org/wordprocessingml/2006/main">
        <w:t xml:space="preserve">2. Rancangan Tuhan untuk UmatNya</w:t>
      </w:r>
    </w:p>
    <w:p/>
    <w:p>
      <w:r xmlns:w="http://schemas.openxmlformats.org/wordprocessingml/2006/main">
        <w:t xml:space="preserve">1. Roma 13:1-7 - Hendaklah setiap jiwa tunduk kepada kuasa yang lebih tinggi. Kerana tidak ada kuasa selain daripada Allah: kuasa yang ada ditetapkan oleh Allah.</w:t>
      </w:r>
    </w:p>
    <w:p/>
    <w:p>
      <w:r xmlns:w="http://schemas.openxmlformats.org/wordprocessingml/2006/main">
        <w:t xml:space="preserve">2. Yeremia 29:11 - Sebab Aku ini mengetahui rancangan-rancangan yang Kupikirkan terhadap kamu, demikianlah firman TUHAN, yaitu rancangan damai sejahtera dan bukan malapetaka, untuk memberikan kepadamu suatu hari yang diharapkan.</w:t>
      </w:r>
    </w:p>
    <w:p/>
    <w:p>
      <w:r xmlns:w="http://schemas.openxmlformats.org/wordprocessingml/2006/main">
        <w:t xml:space="preserve">1 Raja-raja 12:18 Kemudian raja Rehabeam mengutus Adoram, kepala upeti; dan seluruh Israel merejam dia dengan batu, sehingga dia mati. Maka bergegaslah raja Rehabeam menaiki keretanya untuk melarikan diri ke Yerusalem.</w:t>
      </w:r>
    </w:p>
    <w:p/>
    <w:p>
      <w:r xmlns:w="http://schemas.openxmlformats.org/wordprocessingml/2006/main">
        <w:t xml:space="preserve">Raja Rehabeam mengutus Adoram untuk memungut ufti dari Israel, tetapi rakyat melempari dia dengan batu sehingga membunuhnya. Raja Rehabeam segera melarikan diri ke Yerusalem dengan keretanya.</w:t>
      </w:r>
    </w:p>
    <w:p/>
    <w:p>
      <w:r xmlns:w="http://schemas.openxmlformats.org/wordprocessingml/2006/main">
        <w:t xml:space="preserve">1. Tuhan mengawal semua perkara dan boleh bekerja melalui kita dalam masa yang sukar.</w:t>
      </w:r>
    </w:p>
    <w:p/>
    <w:p>
      <w:r xmlns:w="http://schemas.openxmlformats.org/wordprocessingml/2006/main">
        <w:t xml:space="preserve">2. Kita hendaklah berhati-hati dan merendah diri untuk mendengar kehendak rakyat.</w:t>
      </w:r>
    </w:p>
    <w:p/>
    <w:p>
      <w:r xmlns:w="http://schemas.openxmlformats.org/wordprocessingml/2006/main">
        <w:t xml:space="preserve">1. 1 Petrus 5:5-6 "Demikian juga, kamu yang muda, tunduklah kepada yang tua. Ya, kamu semua tunduklah seorang kepada yang lain dan kenakanlah kerendahan hati, sebab Allah menentang orang yang congkak, dan mengaruniakan kasih karunia kepada orang yang rendah hati. . Karena itu rendahkanlah dirimu di bawah tangan Tuhan yang kuat, supaya kamu ditinggikan-Nya pada waktunya."</w:t>
      </w:r>
    </w:p>
    <w:p/>
    <w:p>
      <w:r xmlns:w="http://schemas.openxmlformats.org/wordprocessingml/2006/main">
        <w:t xml:space="preserve">2. Daniel 6:1-3 "Darius telah berkenan untuk mengangkat seratus dua puluh orang raja atas kerajaan itu, yang akan memimpin seluruh kerajaan itu; dan atas ketiga-tiga presiden itu, di antaranya Daniellah yang terkemuka, supaya para pembesar itu memberi pertanggungjawaban kepada mereka. mereka, dan raja tidak akan mengalami kerugian. Maka Daniel ini lebih diutamakan daripada para pembesar dan pembesar-pembesar, karena roh yang sangat baik ada dalam dirinya, dan raja memutuskan untuk mengangkat dia atas seluruh kerajaan."</w:t>
      </w:r>
    </w:p>
    <w:p/>
    <w:p>
      <w:r xmlns:w="http://schemas.openxmlformats.org/wordprocessingml/2006/main">
        <w:t xml:space="preserve">1 Raja-raja 12:19 Demikianlah Israel memberontak terhadap keluarga Daud sampai hari ini.</w:t>
      </w:r>
    </w:p>
    <w:p/>
    <w:p>
      <w:r xmlns:w="http://schemas.openxmlformats.org/wordprocessingml/2006/main">
        <w:t xml:space="preserve">Israel memberontak terhadap keluarga Daud, dan pemberontakan ini berterusan sehingga hari ini.</w:t>
      </w:r>
    </w:p>
    <w:p/>
    <w:p>
      <w:r xmlns:w="http://schemas.openxmlformats.org/wordprocessingml/2006/main">
        <w:t xml:space="preserve">1. Kedaulatan Tuhan: Kesetiaan Tuhan yang Tidak Berhenti Menghadapi Pemberontakan Israel</w:t>
      </w:r>
    </w:p>
    <w:p/>
    <w:p>
      <w:r xmlns:w="http://schemas.openxmlformats.org/wordprocessingml/2006/main">
        <w:t xml:space="preserve">2. Akibat Ketidaktaatan: Warisan Pemberontakan Israel</w:t>
      </w:r>
    </w:p>
    <w:p/>
    <w:p>
      <w:r xmlns:w="http://schemas.openxmlformats.org/wordprocessingml/2006/main">
        <w:t xml:space="preserve">1. Yesaya 9:7 - "Pertambahan pemerintahannya dan damai sejahtera tidak akan berkesudahan, di atas takhta Daud dan di atas kerajaannya, untuk menegakkannya dan menegakkannya dengan keadilan dan kebenaran, mulai sekarang dan seterusnya dan seterusnya. selama-lamanya"</w:t>
      </w:r>
    </w:p>
    <w:p/>
    <w:p>
      <w:r xmlns:w="http://schemas.openxmlformats.org/wordprocessingml/2006/main">
        <w:t xml:space="preserve">2. 2 Samuel 7:14 - "Aku akan menjadi bapa baginya, dan dia akan menjadi anak kepada-Ku. Apabila dia melakukan kejahatan, Aku akan menghajar dia dengan tongkat manusia, dengan pukulan anak-anak manusia"</w:t>
      </w:r>
    </w:p>
    <w:p/>
    <w:p>
      <w:r xmlns:w="http://schemas.openxmlformats.org/wordprocessingml/2006/main">
        <w:t xml:space="preserve">1 Raja-raja 12:20 Ketika seluruh orang Israel mendengar, bahwa Yerobeam telah kembali, maka mereka menyuruh memanggil dia ke dalam jemaah dan mengangkat dia menjadi raja atas seluruh Israel; tidak ada seorang pun yang mengikuti keluarga Daud, melainkan suku Yehuda sahaja.</w:t>
      </w:r>
    </w:p>
    <w:p/>
    <w:p>
      <w:r xmlns:w="http://schemas.openxmlformats.org/wordprocessingml/2006/main">
        <w:t xml:space="preserve">Yerobeam dijadikan raja atas seluruh Israel, kecuali suku Yehuda.</w:t>
      </w:r>
    </w:p>
    <w:p/>
    <w:p>
      <w:r xmlns:w="http://schemas.openxmlformats.org/wordprocessingml/2006/main">
        <w:t xml:space="preserve">1. Kepentingan kesetiaan kepada keluarga Daud</w:t>
      </w:r>
    </w:p>
    <w:p/>
    <w:p>
      <w:r xmlns:w="http://schemas.openxmlformats.org/wordprocessingml/2006/main">
        <w:t xml:space="preserve">2. Kuasa perpaduan di kalangan seluruh Israel</w:t>
      </w:r>
    </w:p>
    <w:p/>
    <w:p>
      <w:r xmlns:w="http://schemas.openxmlformats.org/wordprocessingml/2006/main">
        <w:t xml:space="preserve">1. 2 Tawarikh 10:19 - Maka Israel memberontak terhadap keluarga Daud hingga hari ini.</w:t>
      </w:r>
    </w:p>
    <w:p/>
    <w:p>
      <w:r xmlns:w="http://schemas.openxmlformats.org/wordprocessingml/2006/main">
        <w:t xml:space="preserve">2. Roma 15:5-6 - Semoga Allah yang memberikan ketabahan dan penghiburan kepada kamu untuk hidup rukun satu sama lain, sesuai dengan Kristus Yesus, supaya kamu bersama-sama dengan satu suara memuliakan Allah dan Bapa Tuhan kita Yesus Kristus .</w:t>
      </w:r>
    </w:p>
    <w:p/>
    <w:p>
      <w:r xmlns:w="http://schemas.openxmlformats.org/wordprocessingml/2006/main">
        <w:t xml:space="preserve">1 Raja-raja 12:21 Ketika Rehabeam tiba di Yerusalem, ia mengumpulkan seluruh kaum Yehuda dengan suku Benyamin, seratus delapan puluh ribu orang pilihan, yang menjadi pahlawan, untuk berperang melawan kaum Israel untuk membawa kerajaan kembali kepada Rehabeam anak Salomo.</w:t>
      </w:r>
    </w:p>
    <w:p/>
    <w:p>
      <w:r xmlns:w="http://schemas.openxmlformats.org/wordprocessingml/2006/main">
        <w:t xml:space="preserve">Rehabeam mengumpulkan 180,000 tentera untuk memerangi kaum Israel.</w:t>
      </w:r>
    </w:p>
    <w:p/>
    <w:p>
      <w:r xmlns:w="http://schemas.openxmlformats.org/wordprocessingml/2006/main">
        <w:t xml:space="preserve">1. Tuhan menggunakan kita untuk melaksanakan rancangan dan tujuan-Nya.</w:t>
      </w:r>
    </w:p>
    <w:p/>
    <w:p>
      <w:r xmlns:w="http://schemas.openxmlformats.org/wordprocessingml/2006/main">
        <w:t xml:space="preserve">2. Kita hendaklah beriman dan patuh kepada perintah Allah.</w:t>
      </w:r>
    </w:p>
    <w:p/>
    <w:p>
      <w:r xmlns:w="http://schemas.openxmlformats.org/wordprocessingml/2006/main">
        <w:t xml:space="preserve">1. Yesaya 55:8-11 - Sebab rancangan-Ku bukanlah rancanganmu, dan jalanmu bukanlah jalan-Ku, demikianlah firman Tuhan.</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1 Raja-raja 12:22 Tetapi firman Allah datang kepada Semaya, abdi Allah itu, demikian:</w:t>
      </w:r>
    </w:p>
    <w:p/>
    <w:p>
      <w:r xmlns:w="http://schemas.openxmlformats.org/wordprocessingml/2006/main">
        <w:t xml:space="preserve">Petikan itu menceritakan tentang firman Tuhan yang datang kepada Semaya, abdi Tuhan.</w:t>
      </w:r>
    </w:p>
    <w:p/>
    <w:p>
      <w:r xmlns:w="http://schemas.openxmlformats.org/wordprocessingml/2006/main">
        <w:t xml:space="preserve">1. "Petunjuk Tuhan di Masa Yang Tidak Pasti"</w:t>
      </w:r>
    </w:p>
    <w:p/>
    <w:p>
      <w:r xmlns:w="http://schemas.openxmlformats.org/wordprocessingml/2006/main">
        <w:t xml:space="preserve">2. "Kepentingan Mendengar Suara Tuhan"</w:t>
      </w:r>
    </w:p>
    <w:p/>
    <w:p>
      <w:r xmlns:w="http://schemas.openxmlformats.org/wordprocessingml/2006/main">
        <w:t xml:space="preserve">1. Yohanes 14:26 - "Tetapi Penghibur, yaitu Roh Kudus, yang akan diutus oleh Bapa dalam nama-Ku, akan mengajarkan segala sesuatu kepadamu dan akan mengingatkan kamu akan segala sesuatu yang telah Kukatakan kepadamu."</w:t>
      </w:r>
    </w:p>
    <w:p/>
    <w:p>
      <w:r xmlns:w="http://schemas.openxmlformats.org/wordprocessingml/2006/main">
        <w:t xml:space="preserve">2. Yesaya 30:21 - "Sama ada kamu berpaling ke kanan atau ke kiri, telingamu akan mendengar suara di belakangmu yang berkata: Inilah jalannya, ikutilah itu.</w:t>
      </w:r>
    </w:p>
    <w:p/>
    <w:p>
      <w:r xmlns:w="http://schemas.openxmlformats.org/wordprocessingml/2006/main">
        <w:t xml:space="preserve">1 Raja-raja 12:23 Katakanlah kepada Rehabeam, anak Salomo, raja Yehuda, dan kepada seluruh kaum Yehuda dan Benyamin, dan kepada selebihnya dari rakyat itu, demikian:</w:t>
      </w:r>
    </w:p>
    <w:p/>
    <w:p>
      <w:r xmlns:w="http://schemas.openxmlformats.org/wordprocessingml/2006/main">
        <w:t xml:space="preserve">Petikan dari 1 Raja-raja 12:23 ini mengarahkan orang Yehuda dan Benyamin untuk bercakap dengan Rehabeam, anak Salomo, raja Yehuda.</w:t>
      </w:r>
    </w:p>
    <w:p/>
    <w:p>
      <w:r xmlns:w="http://schemas.openxmlformats.org/wordprocessingml/2006/main">
        <w:t xml:space="preserve">1. Kuasa Ketaatan: Mengikuti Arahan Tuhan kepada Rehabeam</w:t>
      </w:r>
    </w:p>
    <w:p/>
    <w:p>
      <w:r xmlns:w="http://schemas.openxmlformats.org/wordprocessingml/2006/main">
        <w:t xml:space="preserve">2. Kedaulatan Tuhan: Pemerintahan Tuhan dan Pemerintahan Rehabeam</w:t>
      </w:r>
    </w:p>
    <w:p/>
    <w:p>
      <w:r xmlns:w="http://schemas.openxmlformats.org/wordprocessingml/2006/main">
        <w:t xml:space="preserve">1. 2 Tawarikh 10:16-17 - “Ketika seluruh Israel melihat, bahwa raja tidak mau mendengarkan mereka, rakyat menjawab raja, katanya: “Apakah bahagian kami pada Daud? Kami tidak mempunyai warisan dalam anak Isai; ke kemahmu, hai orang Israel, sekarang lihatlah kepada keluargamu sendiri, hai Daud. Maka pulanglah orang Israel ke kemahnya. Tetapi orang Israel yang diam di kota-kota Yehuda, Rehabeam memerintah mereka."</w:t>
      </w:r>
    </w:p>
    <w:p/>
    <w:p>
      <w:r xmlns:w="http://schemas.openxmlformats.org/wordprocessingml/2006/main">
        <w:t xml:space="preserve">2. Mazmur 72:11 - "Ya, semua raja akan sujud di hadapan-Nya, semua bangsa akan mengabdi kepada-Nya."</w:t>
      </w:r>
    </w:p>
    <w:p/>
    <w:p>
      <w:r xmlns:w="http://schemas.openxmlformats.org/wordprocessingml/2006/main">
        <w:t xml:space="preserve">1 Raja-raja 12:24 Beginilah firman TUHAN: Jangan pergi atau berperang melawan saudara-saudaramu orang Israel; pulanglah masing-masing ke rumahnya; kerana perkara ini adalah daripada saya. Maka mereka mendengarkan firman TUHAN, dan kembali untuk pergi, sesuai dengan firman TUHAN.</w:t>
      </w:r>
    </w:p>
    <w:p/>
    <w:p>
      <w:r xmlns:w="http://schemas.openxmlformats.org/wordprocessingml/2006/main">
        <w:t xml:space="preserve">Tuhan memerintahkan orang Israel untuk tidak berperang melawan saudara mereka sendiri, dan orang itu mendengarkan firman Tuhan dan pulang ke rumah.</w:t>
      </w:r>
    </w:p>
    <w:p/>
    <w:p>
      <w:r xmlns:w="http://schemas.openxmlformats.org/wordprocessingml/2006/main">
        <w:t xml:space="preserve">1. Kita hendaklah sentiasa mentaati perintah Allah, tidak kira kosnya.</w:t>
      </w:r>
    </w:p>
    <w:p/>
    <w:p>
      <w:r xmlns:w="http://schemas.openxmlformats.org/wordprocessingml/2006/main">
        <w:t xml:space="preserve">2. Kita tidak harus memihak dalam pertelingkahan antara rakyat sendiri, sebaliknya kekal berkecuali.</w:t>
      </w:r>
    </w:p>
    <w:p/>
    <w:p>
      <w:r xmlns:w="http://schemas.openxmlformats.org/wordprocessingml/2006/main">
        <w:t xml:space="preserve">1. Ulangan 5:32-33 - Oleh itu hendaklah kamu berhati-hati melakukan seperti yang diperintahkan kepadamu oleh TUHAN, Allahmu. Jangan menyimpang ke kanan atau ke kiri. Hendaklah kamu hidup menurut segala jalan yang diperintahkan kepadamu oleh TUHAN, Allahmu, supaya kamu hidup dan berbahagialah kamu, dan supaya lanjut umurmu di negeri yang akan kamu miliki.</w:t>
      </w:r>
    </w:p>
    <w:p/>
    <w:p>
      <w:r xmlns:w="http://schemas.openxmlformats.org/wordprocessingml/2006/main">
        <w:t xml:space="preserve">2. Roma 12:18 - Jika boleh, setakat bergantung pada kamu, hiduplah secara damai dengan semua orang.</w:t>
      </w:r>
    </w:p>
    <w:p/>
    <w:p>
      <w:r xmlns:w="http://schemas.openxmlformats.org/wordprocessingml/2006/main">
        <w:t xml:space="preserve">1 Raja-raja 12:25 Kemudian Yerobeam membina Sikhem di pegunungan Efraim dan diam di sana; dan keluar dari sana dan membina Penuel.</w:t>
      </w:r>
    </w:p>
    <w:p/>
    <w:p>
      <w:r xmlns:w="http://schemas.openxmlformats.org/wordprocessingml/2006/main">
        <w:t xml:space="preserve">Yerobeam membina kota Sikhem dan Penuel di daerah pegunungan Efraim.</w:t>
      </w:r>
    </w:p>
    <w:p/>
    <w:p>
      <w:r xmlns:w="http://schemas.openxmlformats.org/wordprocessingml/2006/main">
        <w:t xml:space="preserve">1. Nilai Bangunan: Memahami keputusan Yerobeam untuk membina dua kota dalam 1 Raja-raja 12:25.</w:t>
      </w:r>
    </w:p>
    <w:p/>
    <w:p>
      <w:r xmlns:w="http://schemas.openxmlformats.org/wordprocessingml/2006/main">
        <w:t xml:space="preserve">2. Bekerja Bersama: Bagaimana contoh Yerobeam membina dua kota dalam 1 Raja-raja 12:25 boleh memberitahu kerjasama.</w:t>
      </w:r>
    </w:p>
    <w:p/>
    <w:p>
      <w:r xmlns:w="http://schemas.openxmlformats.org/wordprocessingml/2006/main">
        <w:t xml:space="preserve">1. Pengkhotbah 4:9-12 - Berdua lebih baik daripada seorang kerana mereka mendapat balasan yang baik untuk kerja mereka.</w:t>
      </w:r>
    </w:p>
    <w:p/>
    <w:p>
      <w:r xmlns:w="http://schemas.openxmlformats.org/wordprocessingml/2006/main">
        <w:t xml:space="preserve">2. Hagai 1:4-7 - Pertimbangkan caramu dan bangunlah rumah Tuhan.</w:t>
      </w:r>
    </w:p>
    <w:p/>
    <w:p>
      <w:r xmlns:w="http://schemas.openxmlformats.org/wordprocessingml/2006/main">
        <w:t xml:space="preserve">1 Raja-raja 12:26 Berkatalah Yerobeam dalam hatinya: Sekarang kerajaan akan kembali kepada keluarga Daud.</w:t>
      </w:r>
    </w:p>
    <w:p/>
    <w:p>
      <w:r xmlns:w="http://schemas.openxmlformats.org/wordprocessingml/2006/main">
        <w:t xml:space="preserve">Yerobeam takut kerajaan Israel akan bersatu semula di bawah keluarga Daud.</w:t>
      </w:r>
    </w:p>
    <w:p/>
    <w:p>
      <w:r xmlns:w="http://schemas.openxmlformats.org/wordprocessingml/2006/main">
        <w:t xml:space="preserve">1: Rancangan Tuhan sentiasa dipenuhi, dan kita mesti percaya kepada-Nya.</w:t>
      </w:r>
    </w:p>
    <w:p/>
    <w:p>
      <w:r xmlns:w="http://schemas.openxmlformats.org/wordprocessingml/2006/main">
        <w:t xml:space="preserve">2: Ketakutan akan sesuatu yang tidak diketahui dapat diatasi dengan iman kepada Tuhan.</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1 Raja-raja 12:27 Jika bangsa ini pergi untuk mempersembahkan korban di rumah TUHAN di Yerusalem, maka hati bangsa ini akan kembali kepada tuannya, yaitu kepada Rehabeam, raja Yehuda, dan mereka akan membunuh aku dan pergi. sekali lagi kepada Rehabeam, raja Yehuda.</w:t>
      </w:r>
    </w:p>
    <w:p/>
    <w:p>
      <w:r xmlns:w="http://schemas.openxmlformats.org/wordprocessingml/2006/main">
        <w:t xml:space="preserve">Petikan ini adalah mengenai ketakutan Rehabeam bahawa orang Israel akan kembali kepadanya jika mereka pergi ke Yerusalem untuk mempersembahkan korban di rumah Tuhan.</w:t>
      </w:r>
    </w:p>
    <w:p/>
    <w:p>
      <w:r xmlns:w="http://schemas.openxmlformats.org/wordprocessingml/2006/main">
        <w:t xml:space="preserve">1. Kuasa Iman: Ketakutan Rehabeam terhadap Kepercayaan Rakyat kepada Tuhan</w:t>
      </w:r>
    </w:p>
    <w:p/>
    <w:p>
      <w:r xmlns:w="http://schemas.openxmlformats.org/wordprocessingml/2006/main">
        <w:t xml:space="preserve">2. Kedaulatan Tuhan: Pengiktirafan Rehabeam terhadap Kekuasaan Tuhan</w:t>
      </w:r>
    </w:p>
    <w:p/>
    <w:p>
      <w:r xmlns:w="http://schemas.openxmlformats.org/wordprocessingml/2006/main">
        <w:t xml:space="preserve">1. Ulangan 6:5-6 "Kasihilah Tuhan, Allahmu, dengan segenap hatimu dan dengan segenap jiwamu dan dengan segenap kekuatanmu. Perintah-perintah yang kusampaikan kepadamu pada hari ini haruslah ada di dalam hatimu.</w:t>
      </w:r>
    </w:p>
    <w:p/>
    <w:p>
      <w:r xmlns:w="http://schemas.openxmlformats.org/wordprocessingml/2006/main">
        <w:t xml:space="preserve">2. Mazmur 62:11-12 Sekali Tuhan telah berfirman; Dua kali aku mendengar ini: kuasa itu milik Allah, dan kasih setia-Mu adalah milik-Mu, ya Tuhan.</w:t>
      </w:r>
    </w:p>
    <w:p/>
    <w:p>
      <w:r xmlns:w="http://schemas.openxmlformats.org/wordprocessingml/2006/main">
        <w:t xml:space="preserve">1 Raja-raja 12:28 Lalu raja berunding dan membuat dua anak lembu emas, serta berkata kepada mereka: "Sudah terlalu berat bagimu untuk pergi ke Yerusalem. Mesir.</w:t>
      </w:r>
    </w:p>
    <w:p/>
    <w:p>
      <w:r xmlns:w="http://schemas.openxmlformats.org/wordprocessingml/2006/main">
        <w:t xml:space="preserve">Raja Rehabeam memutuskan untuk mencipta dua anak lembu emas untuk disembah sebagai tuhan dan bukannya pergi ke Yerusalem.</w:t>
      </w:r>
    </w:p>
    <w:p/>
    <w:p>
      <w:r xmlns:w="http://schemas.openxmlformats.org/wordprocessingml/2006/main">
        <w:t xml:space="preserve">1. Kepentingan bertawakal kepada Tuhan daripada berhala.</w:t>
      </w:r>
    </w:p>
    <w:p/>
    <w:p>
      <w:r xmlns:w="http://schemas.openxmlformats.org/wordprocessingml/2006/main">
        <w:t xml:space="preserve">2. Akibat menolak kehendak Tuhan.</w:t>
      </w:r>
    </w:p>
    <w:p/>
    <w:p>
      <w:r xmlns:w="http://schemas.openxmlformats.org/wordprocessingml/2006/main">
        <w:t xml:space="preserve">1. Keluaran 20:4-5 - Jangan membuat bagimu patung pahatan, atau apa-apa yang serupa dengan apa pun yang ada di langit di atas, atau yang ada di bumi di bawah, atau yang ada di dalam air di bawah bumi. Jangan sujud menyembah kepadanya atau beribadah kepadanya, kerana Aku, Tuhan, Allahmu, adalah Tuhan yang cemburu.</w:t>
      </w:r>
    </w:p>
    <w:p/>
    <w:p>
      <w:r xmlns:w="http://schemas.openxmlformats.org/wordprocessingml/2006/main">
        <w:t xml:space="preserve">2. Roma 1:22-23 - Mengaku sebagai orang bijak, mereka menjadi bodoh, dan menukar kemuliaan Allah yang kekal dengan patung yang menyerupai manusia yang fana dan burung dan binatang dan binatang melata.</w:t>
      </w:r>
    </w:p>
    <w:p/>
    <w:p>
      <w:r xmlns:w="http://schemas.openxmlformats.org/wordprocessingml/2006/main">
        <w:t xml:space="preserve">1 Raja-raja 12:29 Kemudian ia menempatkan yang satu di Betel, dan yang lain diletakkannya di Dan.</w:t>
      </w:r>
    </w:p>
    <w:p/>
    <w:p>
      <w:r xmlns:w="http://schemas.openxmlformats.org/wordprocessingml/2006/main">
        <w:t xml:space="preserve">Raja Yerobeam II mendirikan dua anak lembu emas untuk dijadikan berhala keagamaan, satu di Betel dan satu di Dan.</w:t>
      </w:r>
    </w:p>
    <w:p/>
    <w:p>
      <w:r xmlns:w="http://schemas.openxmlformats.org/wordprocessingml/2006/main">
        <w:t xml:space="preserve">1. Jangan percaya kepada berhala, tetapi kepada Tuhan.</w:t>
      </w:r>
    </w:p>
    <w:p/>
    <w:p>
      <w:r xmlns:w="http://schemas.openxmlformats.org/wordprocessingml/2006/main">
        <w:t xml:space="preserve">2. Penyembahan berhala adalah amalan berbahaya yang membawa kepada kemusnahan dan penyembahan palsu.</w:t>
      </w:r>
    </w:p>
    <w:p/>
    <w:p>
      <w:r xmlns:w="http://schemas.openxmlformats.org/wordprocessingml/2006/main">
        <w:t xml:space="preserve">1. Yesaya 44:15-20</w:t>
      </w:r>
    </w:p>
    <w:p/>
    <w:p>
      <w:r xmlns:w="http://schemas.openxmlformats.org/wordprocessingml/2006/main">
        <w:t xml:space="preserve">2. Keluaran 20:3-5</w:t>
      </w:r>
    </w:p>
    <w:p/>
    <w:p>
      <w:r xmlns:w="http://schemas.openxmlformats.org/wordprocessingml/2006/main">
        <w:t xml:space="preserve">1 Raja-raja 12:30 Dan hal ini menjadi dosa, sebab bangsa itu pergi menyembah di hadapan yang satu, sampai ke Dan.</w:t>
      </w:r>
    </w:p>
    <w:p/>
    <w:p>
      <w:r xmlns:w="http://schemas.openxmlformats.org/wordprocessingml/2006/main">
        <w:t xml:space="preserve">Orang Israel melakukan dosa dengan menyembah berhala di kuil di Dan.</w:t>
      </w:r>
    </w:p>
    <w:p/>
    <w:p>
      <w:r xmlns:w="http://schemas.openxmlformats.org/wordprocessingml/2006/main">
        <w:t xml:space="preserve">1. Bahaya Penyembahan Berhala: Mengapa Kita Tidak Harus Mengikuti Tuhan Palsu</w:t>
      </w:r>
    </w:p>
    <w:p/>
    <w:p>
      <w:r xmlns:w="http://schemas.openxmlformats.org/wordprocessingml/2006/main">
        <w:t xml:space="preserve">2. Kuasa Bertaubat: Bagaimana Kita Boleh Mengatasi Dosa</w:t>
      </w:r>
    </w:p>
    <w:p/>
    <w:p>
      <w:r xmlns:w="http://schemas.openxmlformats.org/wordprocessingml/2006/main">
        <w:t xml:space="preserve">1. Keluaran 20:3-4 - Jangan ada padamu tuhan lain di hadapan-Ku. Jangan membuat bagimu patung dalam bentuk apa pun yang ada di langit di atas atau di bumi di bawah atau di dalam air di bawah.</w:t>
      </w:r>
    </w:p>
    <w:p/>
    <w:p>
      <w:r xmlns:w="http://schemas.openxmlformats.org/wordprocessingml/2006/main">
        <w:t xml:space="preserve">2. 1 Yohanes 1:9 - Jika kita mengaku dosa kita, Ia adalah setia dan adil dan akan mengampuni dosa kita dan menyucikan kita dari segala kejahatan.</w:t>
      </w:r>
    </w:p>
    <w:p/>
    <w:p>
      <w:r xmlns:w="http://schemas.openxmlformats.org/wordprocessingml/2006/main">
        <w:t xml:space="preserve">1 Raja-raja 12:31 Ia mendirikan rumah di bukit-bukit pengorbanan dan mengangkat imam dari bangsa yang paling rendah, yang bukan dari bani Lewi.</w:t>
      </w:r>
    </w:p>
    <w:p/>
    <w:p>
      <w:r xmlns:w="http://schemas.openxmlformats.org/wordprocessingml/2006/main">
        <w:t xml:space="preserve">Yerobeam menetapkan keimamatan baru, terdiri daripada orang-orang yang bukan keturunan Lewi.</w:t>
      </w:r>
    </w:p>
    <w:p/>
    <w:p>
      <w:r xmlns:w="http://schemas.openxmlformats.org/wordprocessingml/2006/main">
        <w:t xml:space="preserve">1. Tuhan Memanggil Kita untuk Berkhidmat, Tanpa Kira Latar Belakang Kita</w:t>
      </w:r>
    </w:p>
    <w:p/>
    <w:p>
      <w:r xmlns:w="http://schemas.openxmlformats.org/wordprocessingml/2006/main">
        <w:t xml:space="preserve">2. Menghargai Pemberian dan Bakat Semua Orang</w:t>
      </w:r>
    </w:p>
    <w:p/>
    <w:p>
      <w:r xmlns:w="http://schemas.openxmlformats.org/wordprocessingml/2006/main">
        <w:t xml:space="preserve">1. 1 Korintus 12:4-7 - Terdapat pelbagai jenis karunia, tetapi Roh yang sama membagikannya.</w:t>
      </w:r>
    </w:p>
    <w:p/>
    <w:p>
      <w:r xmlns:w="http://schemas.openxmlformats.org/wordprocessingml/2006/main">
        <w:t xml:space="preserve">2. Galatia 3:28 - Tidak ada orang Yahudi atau orang Yunani, tidak ada hamba atau orang merdeka, tidak ada lelaki dan perempuan, kerana kamu semua adalah satu di dalam Kristus Yesus.</w:t>
      </w:r>
    </w:p>
    <w:p/>
    <w:p>
      <w:r xmlns:w="http://schemas.openxmlformats.org/wordprocessingml/2006/main">
        <w:t xml:space="preserve">1 Raja-raja 12:32 Dan Yerobeam menetapkan suatu hari raya pada bulan kedelapan, pada hari kelima belas bulan itu, sama seperti hari raya yang ada di Yehuda, dan ia mempersembahkan korban di atas mezbah. Demikian juga dilakukannya di Betel, mempersembahkan korban kepada anak lembu yang dibuatnya, dan di Betel ditempatkannya imam bukit pengorbanan yang dibuatnya.</w:t>
      </w:r>
    </w:p>
    <w:p/>
    <w:p>
      <w:r xmlns:w="http://schemas.openxmlformats.org/wordprocessingml/2006/main">
        <w:t xml:space="preserve">Yerobeam mengadakan pesta yang serupa dengan perayaan di Yehuda dan mempersembahkan korban kepada anak lembu emas yang dibuatnya di Betel, dengan melantik imam di tempat-tempat pengorbanan.</w:t>
      </w:r>
    </w:p>
    <w:p/>
    <w:p>
      <w:r xmlns:w="http://schemas.openxmlformats.org/wordprocessingml/2006/main">
        <w:t xml:space="preserve">1. Tuhan sentiasa mempunyai rancangan untuk kita dan terpulang kepada kita untuk memastikan kita mencari dan mengikutinya.</w:t>
      </w:r>
    </w:p>
    <w:p/>
    <w:p>
      <w:r xmlns:w="http://schemas.openxmlformats.org/wordprocessingml/2006/main">
        <w:t xml:space="preserve">2. Kepentingan menerima dengan setia rancangan Tuhan dan mengikutinya tanpa persoalan.</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1 Raja-raja 12:33 Lalu ia mempersembahkan di atas mezbah yang dibuatnya di Betel pada hari kelima belas bulan kedelapan, pada bulan yang telah direncanakan oleh hatinya sendiri; dan mengadakan perayaan bagi orang Israel, dan dia mempersembahkan di atas mezbah dan membakar kemenyan.</w:t>
      </w:r>
    </w:p>
    <w:p/>
    <w:p>
      <w:r xmlns:w="http://schemas.openxmlformats.org/wordprocessingml/2006/main">
        <w:t xml:space="preserve">Raja Yerobeam Israel mengadakan pesta dan mempersembahkan kemenyan di atas mezbah yang dibuatnya di Betel pada hari kelima belas bulan kedelapan.</w:t>
      </w:r>
    </w:p>
    <w:p/>
    <w:p>
      <w:r xmlns:w="http://schemas.openxmlformats.org/wordprocessingml/2006/main">
        <w:t xml:space="preserve">1. Kesetiaan Tuhan walaupun kita tidak setia.</w:t>
      </w:r>
    </w:p>
    <w:p/>
    <w:p>
      <w:r xmlns:w="http://schemas.openxmlformats.org/wordprocessingml/2006/main">
        <w:t xml:space="preserve">2. Kuasa Tuhan untuk mengubah hati kita sendiri.</w:t>
      </w:r>
    </w:p>
    <w:p/>
    <w:p>
      <w:r xmlns:w="http://schemas.openxmlformats.org/wordprocessingml/2006/main">
        <w:t xml:space="preserve">1. Roma 3:3-4 - "Bagaimana jika ada yang tidak setia? Adakah ketidaksetiaan mereka akan membatalkan kesetiaan Tuhan? Tidak sama sekali! Biarlah Tuhan itu benar, dan setiap manusia adalah pendusta."</w:t>
      </w:r>
    </w:p>
    <w:p/>
    <w:p>
      <w:r xmlns:w="http://schemas.openxmlformats.org/wordprocessingml/2006/main">
        <w:t xml:space="preserve">2. Yeremia 29:13 - "Kamu akan mencari Aku dan mendapati Aku apabila kamu mencari Aku dengan segenap hatimu."</w:t>
      </w:r>
    </w:p>
    <w:p/>
    <w:p>
      <w:r xmlns:w="http://schemas.openxmlformats.org/wordprocessingml/2006/main">
        <w:t xml:space="preserve">1 Raja-raja bab 13 menceritakan kisah seorang nabi yang diutus oleh Tuhan untuk menyampaikan mesej kepada Raja Yerobeam, serta akibat tragis yang berlaku akibat ketidaktaatan dan penipuan.</w:t>
      </w:r>
    </w:p>
    <w:p/>
    <w:p>
      <w:r xmlns:w="http://schemas.openxmlformats.org/wordprocessingml/2006/main">
        <w:t xml:space="preserve">Perenggan 1: Bab ini memperkenalkan seorang nabi yang tidak disebutkan namanya dari Yehuda yang diutus oleh Tuhan dengan mesej khusus untuk Raja Yerobeam. Nabi pergi ke Betel, di mana Yerobeam mempersembahkan korban di mezbah yang telah dia dirikan (1 Raja-raja 13:1-3).</w:t>
      </w:r>
    </w:p>
    <w:p/>
    <w:p>
      <w:r xmlns:w="http://schemas.openxmlformats.org/wordprocessingml/2006/main">
        <w:t xml:space="preserve">Perenggan 2: Naratif mendedahkan bahawa nabi dengan berani berhadapan dengan Yerobeam, mengumumkan nubuatan daripada Tuhan. Dia menubuatkan pemusnahan mazbah dan meramalkan bahawa Yosia, seorang bakal raja Yehuda, akan mempersembahkan imam kafir di atasnya sebagai korban (1 Raja-raja 13:4-5).</w:t>
      </w:r>
    </w:p>
    <w:p/>
    <w:p>
      <w:r xmlns:w="http://schemas.openxmlformats.org/wordprocessingml/2006/main">
        <w:t xml:space="preserve">Perenggan ke-3: Sebagai tindak balas kepada kata-kata nabi, Raja Yerobeam mengulurkan tangannya dan memerintahkan para pegawainya untuk menangkapnya. Namun, tangannya menjadi layu dan lumpuh sehingga nabi itu bersyafaat bagi pihaknya (1 Raja-raja 13:6-7).</w:t>
      </w:r>
    </w:p>
    <w:p/>
    <w:p>
      <w:r xmlns:w="http://schemas.openxmlformats.org/wordprocessingml/2006/main">
        <w:t xml:space="preserve">Perenggan Ke-4: Bab ini menyebutkan bagaimana Raja Yerobeam menjemput nabi ke dalam rumahnya untuk minuman dan menawarkan ganjaran kepadanya. Walau bagaimanapun, nabi menolak tawaran ini sebagai ketaatan kepada perintah Tuhan untuk tidak makan atau minum apa-apa di Betel (1 Raja-raja 13;8-10).</w:t>
      </w:r>
    </w:p>
    <w:p/>
    <w:p>
      <w:r xmlns:w="http://schemas.openxmlformats.org/wordprocessingml/2006/main">
        <w:t xml:space="preserve">Perenggan ke-5: Naratif memfokuskan pada seorang nabi tua yang tinggal di Betel yang mendengar tentang apa yang berlaku antara Yerobeam dan nabi yang tidak disebutkan namanya. Dia mencari pemuda itu dan berbohong kepadanya dengan mendakwa bahawa seorang malaikat memberitahunya tidak mengapa baginya untuk datang makan di rumahnya (1 Raja-raja 13:11-19).</w:t>
      </w:r>
    </w:p>
    <w:p/>
    <w:p>
      <w:r xmlns:w="http://schemas.openxmlformats.org/wordprocessingml/2006/main">
        <w:t xml:space="preserve">Perenggan ke-6: Bab ini menerangkan bagaimana walaupun diberi amaran oleh Tuhan melalui utusan-Nya yang sebenar tentang makan atau minum apa-apa di Betel, nabi muda itu tertipu oleh pembohongan nabi tua itu dan pergi bersamanya. Semasa mereka makan bersama-sama, sebuah nubuatan datang terhadap mereka berdua (1 Raja-raja 13:20-32).</w:t>
      </w:r>
    </w:p>
    <w:p/>
    <w:p>
      <w:r xmlns:w="http://schemas.openxmlformats.org/wordprocessingml/2006/main">
        <w:t xml:space="preserve">Ringkasnya, Bab tiga belas 1 Raja-raja menggambarkan pertemuan kenabian antara seorang utusan yang tidak disebutkan namanya dan Raja Yerobeam, Utusan itu menyampaikan nubuatan penghakiman. Yerobeam cuba menangkapnya tetapi gagal, Nabi pendusta tua itu menipu utusan muda itu, menyesatkan mereka berdua. Akibat tragis menyusul, Ini Secara ringkasnya, Bab meneroka tema seperti ketaatan lawan penipuan, bahaya nabi palsu, dan penghakiman ilahi untuk ketidaktaatan.</w:t>
      </w:r>
    </w:p>
    <w:p/>
    <w:p>
      <w:r xmlns:w="http://schemas.openxmlformats.org/wordprocessingml/2006/main">
        <w:t xml:space="preserve">1 Raja-raja 13:1 Dan sesungguhnya, datanglah seorang abdi Allah dari Yehuda dengan firman TUHAN ke Betel, dan Yerobeam berdiri dekat mezbah untuk membakar ukupan.</w:t>
      </w:r>
    </w:p>
    <w:p/>
    <w:p>
      <w:r xmlns:w="http://schemas.openxmlformats.org/wordprocessingml/2006/main">
        <w:t xml:space="preserve">Seorang abdi Allah dari Yehuda datang ke Betel seperti yang diperintahkan oleh Tuhan dan Yerobeam berdiri di dekat mezbah bersedia untuk membakar kemenyan.</w:t>
      </w:r>
    </w:p>
    <w:p/>
    <w:p>
      <w:r xmlns:w="http://schemas.openxmlformats.org/wordprocessingml/2006/main">
        <w:t xml:space="preserve">1. Kuasa Ketaatan kepada Tuhan</w:t>
      </w:r>
    </w:p>
    <w:p/>
    <w:p>
      <w:r xmlns:w="http://schemas.openxmlformats.org/wordprocessingml/2006/main">
        <w:t xml:space="preserve">2. Kepentingan Mengikuti Firman Tuhan</w:t>
      </w:r>
    </w:p>
    <w:p/>
    <w:p>
      <w:r xmlns:w="http://schemas.openxmlformats.org/wordprocessingml/2006/main">
        <w:t xml:space="preserve">1. Ulangan 11:26-28 - Sesungguhnya, pada hari ini aku memberikan kepadamu berkat dan kutuk;</w:t>
      </w:r>
    </w:p>
    <w:p/>
    <w:p>
      <w:r xmlns:w="http://schemas.openxmlformats.org/wordprocessingml/2006/main">
        <w:t xml:space="preserve">2. Yehezkiel 2:3-5 - Dan Ia berfirman kepadaku: "Hai anak manusia, Aku mengutus engkau kepada bani Israel, kepada bangsa yang memberontak, yang telah memberontak terhadap Aku; mereka dan nenek moyang mereka telah memberontak terhadap Aku, sampai sekarang hari sangat.</w:t>
      </w:r>
    </w:p>
    <w:p/>
    <w:p>
      <w:r xmlns:w="http://schemas.openxmlformats.org/wordprocessingml/2006/main">
        <w:t xml:space="preserve">1 Kings 13:2 Lalu dia berseru terhadap mezbah itu dalam firman TUHAN, katanya: "Hai mezbah, mezbah, beginilah firman TUHAN! Lihatlah, seorang anak akan dilahirkan bagi keluarga Daud, Yosia namanya; dan di atasmu ia akan mempersembahkan imam-imam di tempat-tempat pengorbanan yang membakar kemenyan di atasmu, dan tulang-tulang manusia akan dibakar di atasmu.</w:t>
      </w:r>
    </w:p>
    <w:p/>
    <w:p>
      <w:r xmlns:w="http://schemas.openxmlformats.org/wordprocessingml/2006/main">
        <w:t xml:space="preserve">Seorang lelaki bernubuat terhadap mazbah bahawa seorang kanak-kanak bernama Yosia akan dilahirkan dan dia akan mempersembahkan para imam di tempat-tempat tinggi ke mezbah dan tulang-tulang manusia akan dibakar di atasnya.</w:t>
      </w:r>
    </w:p>
    <w:p/>
    <w:p>
      <w:r xmlns:w="http://schemas.openxmlformats.org/wordprocessingml/2006/main">
        <w:t xml:space="preserve">1. Kuasa Bernubuat: Bagaimana Firman Tuhan Dapat Mengubah Kehidupan Kita</w:t>
      </w:r>
    </w:p>
    <w:p/>
    <w:p>
      <w:r xmlns:w="http://schemas.openxmlformats.org/wordprocessingml/2006/main">
        <w:t xml:space="preserve">2. Kisah Yosia: Belajar Daripada Iman Seorang Pemimpin Muda</w:t>
      </w:r>
    </w:p>
    <w:p/>
    <w:p>
      <w:r xmlns:w="http://schemas.openxmlformats.org/wordprocessingml/2006/main">
        <w:t xml:space="preserve">1. Yesaya 55:10-11 - Kerana seperti hujan turun dan salji turun dari langit, dan tidak kembali ke sana, melainkan membasahi bumi, dan membuatnya bertunas dan bertunas, supaya ia memberikan benih kepada penabur, dan roti kepada orang yang makan: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1 Korintus 2:4-5 - Dan ucapanku dan pemberitaanku bukanlah dengan kata-kata yang memikat dari hikmat manusia, tetapi dengan pernyataan Roh dan kuasa: supaya imanmu jangan berdiri pada hikmat manusia, melainkan kuasa Allah.</w:t>
      </w:r>
    </w:p>
    <w:p/>
    <w:p>
      <w:r xmlns:w="http://schemas.openxmlformats.org/wordprocessingml/2006/main">
        <w:t xml:space="preserve">1 Raja-raja 13:3 Pada hari itu juga ia memberikan suatu tanda, katanya: Inilah tanda yang telah difirmankan TUHAN; Lihatlah, mezbah itu akan koyak, dan abu yang ada di atasnya akan dicurahkan.</w:t>
      </w:r>
    </w:p>
    <w:p/>
    <w:p>
      <w:r xmlns:w="http://schemas.openxmlformats.org/wordprocessingml/2006/main">
        <w:t xml:space="preserve">Seorang nabi memberikan tanda daripada Tuhan untuk menunjukkan bahawa mezbah itu harus dimusnahkan dan abunya dicurahkan.</w:t>
      </w:r>
    </w:p>
    <w:p/>
    <w:p>
      <w:r xmlns:w="http://schemas.openxmlformats.org/wordprocessingml/2006/main">
        <w:t xml:space="preserve">1. Tanda-tanda Tuhan Harus Diambil Serius</w:t>
      </w:r>
    </w:p>
    <w:p/>
    <w:p>
      <w:r xmlns:w="http://schemas.openxmlformats.org/wordprocessingml/2006/main">
        <w:t xml:space="preserve">2. Perintah Tuhan Harus Ditaati</w:t>
      </w:r>
    </w:p>
    <w:p/>
    <w:p>
      <w:r xmlns:w="http://schemas.openxmlformats.org/wordprocessingml/2006/main">
        <w:t xml:space="preserve">1. Yeremia 1:11-12 - Tuhan memberi Yeremia tanda untuk menunjukkan bahawa kata-katanya akan menjadi kenyataan.</w:t>
      </w:r>
    </w:p>
    <w:p/>
    <w:p>
      <w:r xmlns:w="http://schemas.openxmlformats.org/wordprocessingml/2006/main">
        <w:t xml:space="preserve">2. Ibrani 11:17-19 - Abraham mentaati Tuhan dan bersedia mempersembahkan Ishak untuk menunjukkan imannya.</w:t>
      </w:r>
    </w:p>
    <w:p/>
    <w:p>
      <w:r xmlns:w="http://schemas.openxmlformats.org/wordprocessingml/2006/main">
        <w:t xml:space="preserve">1 Raja-raja 13:4 Ketika raja Yerobeam mendengar perkataan abdi Allah itu, yang berseru terhadap mezbah di Betel, dia mengulurkan tangannya dari mezbah itu sambil berkata: "Tangkap dia!" Dan tangannya, yang dihulurkannya terhadap dia, kering, sehingga dia tidak dapat menariknya lagi kepadanya.</w:t>
      </w:r>
    </w:p>
    <w:p/>
    <w:p>
      <w:r xmlns:w="http://schemas.openxmlformats.org/wordprocessingml/2006/main">
        <w:t xml:space="preserve">Seorang abdi Allah bernubuat menentang mezbah di Betel, dan apabila Raja Yerobeam mendengar nubuat itu dia cuba menangkap lelaki itu tetapi tangannya menjadi lumpuh.</w:t>
      </w:r>
    </w:p>
    <w:p/>
    <w:p>
      <w:r xmlns:w="http://schemas.openxmlformats.org/wordprocessingml/2006/main">
        <w:t xml:space="preserve">1. Iman kepada Tuhan lebih kuat daripada kuasa duniawi mana pun.</w:t>
      </w:r>
    </w:p>
    <w:p/>
    <w:p>
      <w:r xmlns:w="http://schemas.openxmlformats.org/wordprocessingml/2006/main">
        <w:t xml:space="preserve">2. Kuasa Tuhan lebih berkuasa dari mana-mana manusia.</w:t>
      </w:r>
    </w:p>
    <w:p/>
    <w:p>
      <w:r xmlns:w="http://schemas.openxmlformats.org/wordprocessingml/2006/main">
        <w:t xml:space="preserve">1. Yesaya 40:28-31 - "Tidakkah kamu tahu? Tidakkah kamu mendengar? Tuhan ialah Tuhan yang kekal, Pencipta ujung bumi. Ia tidak akan letih atau lesu, dan pengertian-Nya tidak seorangpun dapat mengertilah. Ia memberi kekuatan kepada yang letih dan menambah kekuatan kepada yang lemah. Bahkan orang muda menjadi lelah dan letih, dan orang muda tersandung dan jatuh, tetapi mereka yang berharap kepada Tuhan akan memperbaharui kekuatannya. Mereka akan terbang dengan sayap seperti burung rajawali; mereka akan berlari dan tidak menjadi lesu, mereka akan berjalan dan tidak menjadi lesu."</w:t>
      </w:r>
    </w:p>
    <w:p/>
    <w:p>
      <w:r xmlns:w="http://schemas.openxmlformats.org/wordprocessingml/2006/main">
        <w:t xml:space="preserve">2. Mazmur 33:10-11 - "TUHAN menggagalkan rancangan bangsa-bangsa, Dia menggagalkan rancangan bangsa-bangsa. Tetapi rancangan Tuhan tetap untuk selama-lamanya, maksud hati-Nya turun-temurun."</w:t>
      </w:r>
    </w:p>
    <w:p/>
    <w:p>
      <w:r xmlns:w="http://schemas.openxmlformats.org/wordprocessingml/2006/main">
        <w:t xml:space="preserve">1 Raja-raja 13:5 Juga mezbah itu koyak, dan abu tercurah dari mezbah itu, sesuai dengan tanda yang diberikan abdi Allah itu dengan firman TUHAN.</w:t>
      </w:r>
    </w:p>
    <w:p/>
    <w:p>
      <w:r xmlns:w="http://schemas.openxmlformats.org/wordprocessingml/2006/main">
        <w:t xml:space="preserve">Seorang abdi Allah telah memberikan tanda dari Tuhan kepada mezbah dalam 1 Raja-raja 13:5 dan mezbah itu koyak dan abunya dicurahkan daripadanya.</w:t>
      </w:r>
    </w:p>
    <w:p/>
    <w:p>
      <w:r xmlns:w="http://schemas.openxmlformats.org/wordprocessingml/2006/main">
        <w:t xml:space="preserve">1. Kuasa dan Kewibawaan Tuhan yang Didedahkan Melalui Tanda-tanda</w:t>
      </w:r>
    </w:p>
    <w:p/>
    <w:p>
      <w:r xmlns:w="http://schemas.openxmlformats.org/wordprocessingml/2006/main">
        <w:t xml:space="preserve">2. Kepentingan Mendengar Firman Tuhan</w:t>
      </w:r>
    </w:p>
    <w:p/>
    <w:p>
      <w:r xmlns:w="http://schemas.openxmlformats.org/wordprocessingml/2006/main">
        <w:t xml:space="preserve">1. Yehezkiel 3:17-19 - Anak manusia, Aku telah menjadikan engkau penjaga bagi umat Israel; maka dengarlah firman yang Kukatakan dan berilah mereka amaran daripada-Ku. 18 Apabila Aku berkata kepada orang jahat: Hai orang jahat, engkau pasti akan mati, dan engkau tidak berkata-kata untuk menghalangi mereka dari jalan mereka, orang jahat itu akan mati kerana dosanya, dan Aku akan mempertanggungjawabkan darah mereka kepadamu. 19 Tetapi jika kamu memberi amaran kepada orang jahat supaya berbalik dari jalannya dan mereka tidak melakukannya, mereka akan mati kerana dosanya, walaupun kamu sendiri akan diselamatkan.</w:t>
      </w:r>
    </w:p>
    <w:p/>
    <w:p>
      <w:r xmlns:w="http://schemas.openxmlformats.org/wordprocessingml/2006/main">
        <w:t xml:space="preserve">2. Yakobus 1:22-25 - Jangan hanya mendengar perkataan, dan menipu diri sendiri. Lakukan apa yang dikatakan. 23 Sesiapa yang mendengar firman tetapi tidak melakukan apa yang dikatakannya adalah seperti orang yang melihat wajahnya dalam cermin, 24 dan, setelah melihat dirinya sendiri, pergi dan segera melupakan rupanya. 25 Tetapi barangsiapa meneliti hukum yang sempurna yang memberikan kebebasan, dan bertekun di dalamnya, ia tidak melupakan apa yang telah mereka dengar, tetapi melakukannya, mereka akan diberkati dalam perbuatannya.</w:t>
      </w:r>
    </w:p>
    <w:p/>
    <w:p>
      <w:r xmlns:w="http://schemas.openxmlformats.org/wordprocessingml/2006/main">
        <w:t xml:space="preserve">1 Raja-raja 13:6 Lalu raja menjawab dan berkata kepada abdi Allah itu: "Sekarang berdoalah kepada TUHAN, Allahmu, dan berdoalah untukku, supaya tanganku pulih kembali." Lalu hamba Allah itu memohon kepada TUHAN, dan tangan raja itu pulih kembali, dan menjadi seperti semula.</w:t>
      </w:r>
    </w:p>
    <w:p/>
    <w:p>
      <w:r xmlns:w="http://schemas.openxmlformats.org/wordprocessingml/2006/main">
        <w:t xml:space="preserve">abdi Allah itu memohon syafaat bagi pihak raja dan tangan raja dipulihkan kepadanya.</w:t>
      </w:r>
    </w:p>
    <w:p/>
    <w:p>
      <w:r xmlns:w="http://schemas.openxmlformats.org/wordprocessingml/2006/main">
        <w:t xml:space="preserve">1. Tuhan sentiasa bersedia mengabulkan doa kita apabila kita mencari-Nya.</w:t>
      </w:r>
    </w:p>
    <w:p/>
    <w:p>
      <w:r xmlns:w="http://schemas.openxmlformats.org/wordprocessingml/2006/main">
        <w:t xml:space="preserve">2. Doa yang paling kecil pun boleh menerima jawapan yang ajaib.</w:t>
      </w:r>
    </w:p>
    <w:p/>
    <w:p>
      <w:r xmlns:w="http://schemas.openxmlformats.org/wordprocessingml/2006/main">
        <w:t xml:space="preserve">1. Mazmur 145:18 - TUHAN dekat kepada semua orang yang berseru kepada-Nya, kepada semua orang yang berseru kepada-Nya dalam kebenaran.</w:t>
      </w:r>
    </w:p>
    <w:p/>
    <w:p>
      <w:r xmlns:w="http://schemas.openxmlformats.org/wordprocessingml/2006/main">
        <w:t xml:space="preserve">2. Yakobus 5:16 - Doa yang berkesan dan bersungguh-sungguh dari orang benar sangat bermanfaat.</w:t>
      </w:r>
    </w:p>
    <w:p/>
    <w:p>
      <w:r xmlns:w="http://schemas.openxmlformats.org/wordprocessingml/2006/main">
        <w:t xml:space="preserve">1 Raja-raja 13:7 Lalu berkatalah raja kepada abdi Allah itu: "Marilah pulang bersama-sama dengan aku, dan segarkanlah dirimu, dan aku akan memberimu upah."</w:t>
      </w:r>
    </w:p>
    <w:p/>
    <w:p>
      <w:r xmlns:w="http://schemas.openxmlformats.org/wordprocessingml/2006/main">
        <w:t xml:space="preserve">Raja meminta abdi Allah itu untuk datang dan tinggal bersamanya supaya dia dapat memberinya upah.</w:t>
      </w:r>
    </w:p>
    <w:p/>
    <w:p>
      <w:r xmlns:w="http://schemas.openxmlformats.org/wordprocessingml/2006/main">
        <w:t xml:space="preserve">1. Kuasa Hospitaliti - Bagaimana kemurahan hati kita boleh menjadi berkat kepada orang lain.</w:t>
      </w:r>
    </w:p>
    <w:p/>
    <w:p>
      <w:r xmlns:w="http://schemas.openxmlformats.org/wordprocessingml/2006/main">
        <w:t xml:space="preserve">2. Ganjaran Kesetiaan - Bagaimana mengikut kehendak Tuhan membawa ganjaran yang sebenar.</w:t>
      </w:r>
    </w:p>
    <w:p/>
    <w:p>
      <w:r xmlns:w="http://schemas.openxmlformats.org/wordprocessingml/2006/main">
        <w:t xml:space="preserve">1. Lukas 6:38 - Berilah, maka kamu akan diberikan; takaran yang baik, yang ditekan, yang digoncang dan yang tumpah, akan diberikan orang ke dalam dadamu. Kerana dengan ukuran yang sama yang kamu ukur, itu akan diukur kepada kamu sekali lagi.</w:t>
      </w:r>
    </w:p>
    <w:p/>
    <w:p>
      <w:r xmlns:w="http://schemas.openxmlformats.org/wordprocessingml/2006/main">
        <w:t xml:space="preserve">2. Ibrani 6:10 - Sebab Allah tidaklah tidak adil sehingga melupakan pekerjaanmu dan jerih payah kasihmu, yang telah kamu perlihatkan bagi nama-Nya, ketika kamu telah melayani orang-orang kudus dan sedang melayani.</w:t>
      </w:r>
    </w:p>
    <w:p/>
    <w:p>
      <w:r xmlns:w="http://schemas.openxmlformats.org/wordprocessingml/2006/main">
        <w:t xml:space="preserve">1 Raja-raja 13:8 Berkatalah abdi Allah itu kepada raja: "Jika tuanku memberikan kepadaku setengah dari rumah tuanku, saya tidak akan masuk bersama tuanku, dan saya tidak akan makan roti atau minum air di tempat ini.</w:t>
      </w:r>
    </w:p>
    <w:p/>
    <w:p>
      <w:r xmlns:w="http://schemas.openxmlformats.org/wordprocessingml/2006/main">
        <w:t xml:space="preserve">Seorang abdi Allah memberitahu raja bahawa dia tidak akan masuk ke rumah raja atau makan roti atau minum air di tempat itu melainkan raja memberikan setengah rumahnya kepadanya.</w:t>
      </w:r>
    </w:p>
    <w:p/>
    <w:p>
      <w:r xmlns:w="http://schemas.openxmlformats.org/wordprocessingml/2006/main">
        <w:t xml:space="preserve">1. Kuasa Ketaatan: Mengikuti Kehendak Tuhan Tidak Kira Kosnya</w:t>
      </w:r>
    </w:p>
    <w:p/>
    <w:p>
      <w:r xmlns:w="http://schemas.openxmlformats.org/wordprocessingml/2006/main">
        <w:t xml:space="preserve">2. Memilih Tuhan Daripada Kekayaan dan Keselesaan</w:t>
      </w:r>
    </w:p>
    <w:p/>
    <w:p>
      <w:r xmlns:w="http://schemas.openxmlformats.org/wordprocessingml/2006/main">
        <w:t xml:space="preserve">1. Matius 6:24 - Tidak seorang pun dapat mengabdi kepada dua tuan, kerana ia akan membenci yang seorang dan mengasihi yang lain, atau ia akan setia kepada yang seorang dan menghina yang lain.</w:t>
      </w:r>
    </w:p>
    <w:p/>
    <w:p>
      <w:r xmlns:w="http://schemas.openxmlformats.org/wordprocessingml/2006/main">
        <w:t xml:space="preserve">2. Filipi 3:7-8 - Tetapi apa pun keuntungan yang ada padaku, aku telah menganggapnya sebagai kerugian demi Kristus. Sesungguhnya, segala-galanya saya anggap sebagai kerugian kerana lebih berharganya mengenal Kristus Yesus, Tuhanku. Demi Dia aku telah menderita kehilangan segala sesuatu dan menganggapnya sebagai sampah, supaya aku dapat memperoleh Kristus.</w:t>
      </w:r>
    </w:p>
    <w:p/>
    <w:p>
      <w:r xmlns:w="http://schemas.openxmlformats.org/wordprocessingml/2006/main">
        <w:t xml:space="preserve">1 Raja-raja 13:9 Sebab demikianlah diperintahkan kepadaku dengan firman TUHAN, demikian: Jangan makan roti atau minum air, dan jangan kembali melalui jalan yang engkau lalui itu.</w:t>
      </w:r>
    </w:p>
    <w:p/>
    <w:p>
      <w:r xmlns:w="http://schemas.openxmlformats.org/wordprocessingml/2006/main">
        <w:t xml:space="preserve">Seorang hamba Tuhan menerima perintah daripada Tuhan untuk tidak makan roti, atau minum air, atau kembali seperti yang dia datang.</w:t>
      </w:r>
    </w:p>
    <w:p/>
    <w:p>
      <w:r xmlns:w="http://schemas.openxmlformats.org/wordprocessingml/2006/main">
        <w:t xml:space="preserve">1: Apabila Tuhan berfirman, dengar dan taat.</w:t>
      </w:r>
    </w:p>
    <w:p/>
    <w:p>
      <w:r xmlns:w="http://schemas.openxmlformats.org/wordprocessingml/2006/main">
        <w:t xml:space="preserve">2: Perancangan Tuhan lebih hebat daripada rancangan kita.</w:t>
      </w:r>
    </w:p>
    <w:p/>
    <w:p>
      <w:r xmlns:w="http://schemas.openxmlformats.org/wordprocessingml/2006/main">
        <w:t xml:space="preserve">1: Kisah Para Rasul 5:29 - Lalu Petrus dan rasul-rasul yang lain menjawab dan berkata, "Kami harus lebih taat kepada Allah daripada kepada manusia.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Raja-raja 13:10 Lalu ia pergi ke jalan lain, dan tidak kembali melalui jalan yang ia datangi ke Betel.</w:t>
      </w:r>
    </w:p>
    <w:p/>
    <w:p>
      <w:r xmlns:w="http://schemas.openxmlformats.org/wordprocessingml/2006/main">
        <w:t xml:space="preserve">Seorang lelaki tidak mematuhi arahan Tuhan dan pergi dengan cara yang berbeza daripada apa yang diarahkan kepadanya.</w:t>
      </w:r>
    </w:p>
    <w:p/>
    <w:p>
      <w:r xmlns:w="http://schemas.openxmlformats.org/wordprocessingml/2006/main">
        <w:t xml:space="preserve">1. Kemaksiatan Membawa Masalah</w:t>
      </w:r>
    </w:p>
    <w:p/>
    <w:p>
      <w:r xmlns:w="http://schemas.openxmlformats.org/wordprocessingml/2006/main">
        <w:t xml:space="preserve">2. Dengar dan Patuhi Arahan Tuhan</w:t>
      </w:r>
    </w:p>
    <w:p/>
    <w:p>
      <w:r xmlns:w="http://schemas.openxmlformats.org/wordprocessingml/2006/main">
        <w:t xml:space="preserve">1. Yakobus 1:22 - Tetapi jadilah pelaku firman dan bukan hanya pendengar saja, sebab jika tidak demikian kamu menipu diri sendiri.</w:t>
      </w:r>
    </w:p>
    <w:p/>
    <w:p>
      <w:r xmlns:w="http://schemas.openxmlformats.org/wordprocessingml/2006/main">
        <w:t xml:space="preserve">2. Yehezkiel 33:33 - Apabila semua ini menjadi kenyataan dan pastinya mereka akan mengetahui bahawa seorang nabi telah ada di antara mereka.</w:t>
      </w:r>
    </w:p>
    <w:p/>
    <w:p>
      <w:r xmlns:w="http://schemas.openxmlformats.org/wordprocessingml/2006/main">
        <w:t xml:space="preserve">1 Raja-raja 13:11 Di Betel ada seorang nabi tua yang tinggal; dan anak-anaknya datang dan memberitahukan kepadanya segala pekerjaan yang telah dilakukan abdi Allah itu pada hari itu di Betel; perkataan yang telah dikatakannya kepada raja, itu juga mereka sampaikan kepada ayah mereka.</w:t>
      </w:r>
    </w:p>
    <w:p/>
    <w:p>
      <w:r xmlns:w="http://schemas.openxmlformats.org/wordprocessingml/2006/main">
        <w:t xml:space="preserve">Seorang nabi tua di Betel mendengar dari anak-anaknya tentang perkataan yang diucapkan abdi Allah kepada raja.</w:t>
      </w:r>
    </w:p>
    <w:p/>
    <w:p>
      <w:r xmlns:w="http://schemas.openxmlformats.org/wordprocessingml/2006/main">
        <w:t xml:space="preserve">1. Bagaimana perkataan kita boleh memberi kesan yang berkekalan</w:t>
      </w:r>
    </w:p>
    <w:p/>
    <w:p>
      <w:r xmlns:w="http://schemas.openxmlformats.org/wordprocessingml/2006/main">
        <w:t xml:space="preserve">2. Kepentingan mendengar nasihat yang bijak</w:t>
      </w:r>
    </w:p>
    <w:p/>
    <w:p>
      <w:r xmlns:w="http://schemas.openxmlformats.org/wordprocessingml/2006/main">
        <w:t xml:space="preserve">1.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2. Yakobus 3:2-5 - Kerana kita semua tersandung dalam banyak perkara. Dan jika seseorang tidak tersandung dalam perkataannya, ia adalah orang yang sempurna, juga dapat mengekang seluruh tubuhnya. Jika kami memasukkan ketulan ke dalam mulut kuda supaya mereka taat kepada kami, kami juga membimbing seluruh tubuh mereka. Lihatlah juga kapal-kapal itu: walaupun mereka sangat besar dan didorong oleh angin kencang, mereka dipandu oleh kemudi yang sangat kecil ke mana sahaja kehendak juruterbang diarahkan. Demikian juga lidah adalah anggota yang kecil, tetapi ia memegahkan perkara-perkara besar.</w:t>
      </w:r>
    </w:p>
    <w:p/>
    <w:p>
      <w:r xmlns:w="http://schemas.openxmlformats.org/wordprocessingml/2006/main">
        <w:t xml:space="preserve">1 Raja-raja 13:12 Lalu ayah mereka berkata kepada mereka: "Kemanakah jalan yang dia lalui?" Sebab anak-anaknya telah melihat jalan yang dilalui abdi Allah yang datang dari Yehuda itu.</w:t>
      </w:r>
    </w:p>
    <w:p/>
    <w:p>
      <w:r xmlns:w="http://schemas.openxmlformats.org/wordprocessingml/2006/main">
        <w:t xml:space="preserve">Bapa kepada dua orang muda itu bertanya kepada mereka ke mana perginya abdi Allah itu, kerana mereka telah melihat dia datang dari Yehuda.</w:t>
      </w:r>
    </w:p>
    <w:p/>
    <w:p>
      <w:r xmlns:w="http://schemas.openxmlformats.org/wordprocessingml/2006/main">
        <w:t xml:space="preserve">1. Kuasa Pemerhatian: Belajar daripada Bapa kepada Dua Orang Muda.</w:t>
      </w:r>
    </w:p>
    <w:p/>
    <w:p>
      <w:r xmlns:w="http://schemas.openxmlformats.org/wordprocessingml/2006/main">
        <w:t xml:space="preserve">2. Mengikuti Jejak Lelaki Tuhan: Mencari Kekuatan dalam Iman.</w:t>
      </w:r>
    </w:p>
    <w:p/>
    <w:p>
      <w:r xmlns:w="http://schemas.openxmlformats.org/wordprocessingml/2006/main">
        <w:t xml:space="preserve">1. Amsal 22:3: Orang yang berakal budi melihat malapetaka, lalu menyembunyikan dirinya;</w:t>
      </w:r>
    </w:p>
    <w:p/>
    <w:p>
      <w:r xmlns:w="http://schemas.openxmlformats.org/wordprocessingml/2006/main">
        <w:t xml:space="preserve">2. Matius 6:33: Tetapi carilah dahulu Kerajaan Allah dan kebenarannya; dan semua perkara ini akan ditambahkan kepada kamu.</w:t>
      </w:r>
    </w:p>
    <w:p/>
    <w:p>
      <w:r xmlns:w="http://schemas.openxmlformats.org/wordprocessingml/2006/main">
        <w:t xml:space="preserve">1 Raja-raja 13:13 Lalu ia berkata kepada anak-anaknya: Pelanailah keledai bagiku. Maka mereka mepelanai keledainya, lalu ia menungganginya,</w:t>
      </w:r>
    </w:p>
    <w:p/>
    <w:p>
      <w:r xmlns:w="http://schemas.openxmlformats.org/wordprocessingml/2006/main">
        <w:t xml:space="preserve">Nabi Tuhan menunggang keldai ke tempat misi kenabiannya.</w:t>
      </w:r>
    </w:p>
    <w:p/>
    <w:p>
      <w:r xmlns:w="http://schemas.openxmlformats.org/wordprocessingml/2006/main">
        <w:t xml:space="preserve">1. Kuasa Ketaatan: Mengikuti perintah Tuhan walaupun kita ragu dan takut.</w:t>
      </w:r>
    </w:p>
    <w:p/>
    <w:p>
      <w:r xmlns:w="http://schemas.openxmlformats.org/wordprocessingml/2006/main">
        <w:t xml:space="preserve">2. Memahami Kehendak Tuhan: Bagaimana mengenali pimpinan Tuhan dalam hidup kita.</w:t>
      </w:r>
    </w:p>
    <w:p/>
    <w:p>
      <w:r xmlns:w="http://schemas.openxmlformats.org/wordprocessingml/2006/main">
        <w:t xml:space="preserve">1. Ulangan 6:4-6 "Dengarlah, hai Israel: Tuhan, Tuhan kita, Tuhan itu esa. Kasihilah Tuhan, Allahmu, dengan segenap hatimu dan dengan segenap jiwamu dan dengan segenap kekuatanmu. Dan perkataan ini yang Saya perintahkan anda hari ini hendaklah di hati anda.</w:t>
      </w:r>
    </w:p>
    <w:p/>
    <w:p>
      <w:r xmlns:w="http://schemas.openxmlformats.org/wordprocessingml/2006/main">
        <w:t xml:space="preserve">2. Yesaya 6:8 "Dan aku mendengar suara Tuhan berkata: Siapakah yang akan Kuutus, dan siapa yang akan pergi untuk kita? Lalu Aku berkata: Ini Aku! Utuslah Aku.</w:t>
      </w:r>
    </w:p>
    <w:p/>
    <w:p>
      <w:r xmlns:w="http://schemas.openxmlformats.org/wordprocessingml/2006/main">
        <w:t xml:space="preserve">1 Raja-raja 13:14 Lalu ia mengikuti abdi Allah itu dan mendapati dia sedang duduk di bawah pohon tarbantin. Dan dia berkata, Saya.</w:t>
      </w:r>
    </w:p>
    <w:p/>
    <w:p>
      <w:r xmlns:w="http://schemas.openxmlformats.org/wordprocessingml/2006/main">
        <w:t xml:space="preserve">Seorang abdi Allah dari Yehuda didapati sedang duduk di bawah pohon oak, dan ditanya sama ada dia adalah abdi Allah dari Yehuda. Dia menjawab dengan tegas.</w:t>
      </w:r>
    </w:p>
    <w:p/>
    <w:p>
      <w:r xmlns:w="http://schemas.openxmlformats.org/wordprocessingml/2006/main">
        <w:t xml:space="preserve">1. Perancangan Tuhan sering ditemui di tempat yang tidak dijangka.</w:t>
      </w:r>
    </w:p>
    <w:p/>
    <w:p>
      <w:r xmlns:w="http://schemas.openxmlformats.org/wordprocessingml/2006/main">
        <w:t xml:space="preserve">2. Kehadiran Tuhan boleh didapati di tempat yang paling hina sekalipun.</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p>
      <w:r xmlns:w="http://schemas.openxmlformats.org/wordprocessingml/2006/main">
        <w:t xml:space="preserve">2. Mazmur 139:7-8 "Ke mana aku akan pergi menjauhi roh-Mu, atau ke manakah aku akan lari dari hadapan-Mu? Jika aku naik ke sorga, Engkau ada di sana; jika aku merapikan tempat tidurku di dunia orang mati, sesungguhnya Engkau ada di sana. ."</w:t>
      </w:r>
    </w:p>
    <w:p/>
    <w:p>
      <w:r xmlns:w="http://schemas.openxmlformats.org/wordprocessingml/2006/main">
        <w:t xml:space="preserve">1 Raja-raja 13:15 Lalu berkatalah ia kepadanya: "Pulanglah dengan aku dan makan roti."</w:t>
      </w:r>
    </w:p>
    <w:p/>
    <w:p>
      <w:r xmlns:w="http://schemas.openxmlformats.org/wordprocessingml/2006/main">
        <w:t xml:space="preserve">Seorang lelaki mengajak seseorang untuk makan bersama.</w:t>
      </w:r>
    </w:p>
    <w:p/>
    <w:p>
      <w:r xmlns:w="http://schemas.openxmlformats.org/wordprocessingml/2006/main">
        <w:t xml:space="preserve">1. Kuasa Jemputan: Membuka Hati Kita kepada Orang Lain</w:t>
      </w:r>
    </w:p>
    <w:p/>
    <w:p>
      <w:r xmlns:w="http://schemas.openxmlformats.org/wordprocessingml/2006/main">
        <w:t xml:space="preserve">2. Memupuk Keramahan: Mengalu-alukan Orang Lain ke dalam Kehidupan Kita</w:t>
      </w:r>
    </w:p>
    <w:p/>
    <w:p>
      <w:r xmlns:w="http://schemas.openxmlformats.org/wordprocessingml/2006/main">
        <w:t xml:space="preserve">1. Ibrani 13:2 - Jangan lalai untuk melayan orang yang tidak dikenali, kerana dengan itu beberapa orang telah menjamu malaikat tanpa disedari.</w:t>
      </w:r>
    </w:p>
    <w:p/>
    <w:p>
      <w:r xmlns:w="http://schemas.openxmlformats.org/wordprocessingml/2006/main">
        <w:t xml:space="preserve">2. Lukas 14:12-14 - Kemudian Yesus berkata kepada tuan rumahnya, Apabila kamu mengadakan jamuan tengah hari atau makan malam, jangan mengundang sahabat-sahabatmu, saudara-saudaramu, saudara-saudaramu, atau jiran-jiranmu yang kaya; jika anda berbuat demikian, mereka mungkin menjemput anda kembali dan anda akan dibayar balik. Tetapi apabila kamu mengadakan perjamuan, undanglah orang miskin, orang lumpuh, orang lumpuh, orang buta, dan kamu akan diberkati. Walaupun mereka tidak dapat memberi balasan kepadamu, kamu akan dibalas pada hari kebangkitan orang-orang yang soleh.</w:t>
      </w:r>
    </w:p>
    <w:p/>
    <w:p>
      <w:r xmlns:w="http://schemas.openxmlformats.org/wordprocessingml/2006/main">
        <w:t xml:space="preserve">1 Raja-raja 13:16 Jawabnya: "Aku tidak boleh kembali bersamamu atau masuk bersamamu; aku tidak akan makan roti atau minum air bersamamu di tempat ini.</w:t>
      </w:r>
    </w:p>
    <w:p/>
    <w:p>
      <w:r xmlns:w="http://schemas.openxmlformats.org/wordprocessingml/2006/main">
        <w:t xml:space="preserve">Seorang nabi Tuhan enggan menemani seorang hamba Tuhan dan enggan makan atau minum bersamanya di tempat itu.</w:t>
      </w:r>
    </w:p>
    <w:p/>
    <w:p>
      <w:r xmlns:w="http://schemas.openxmlformats.org/wordprocessingml/2006/main">
        <w:t xml:space="preserve">1. Ketaatan Nabi Allah: Bagaimana Kita Harus Mengikuti Perintah Allah Tanpa Persoalan</w:t>
      </w:r>
    </w:p>
    <w:p/>
    <w:p>
      <w:r xmlns:w="http://schemas.openxmlformats.org/wordprocessingml/2006/main">
        <w:t xml:space="preserve">2. Rezeki Tuhan: Bagaimana Kita Harus Bergantung Kepada Tuhan Untuk Semua Keperluan Kita</w:t>
      </w:r>
    </w:p>
    <w:p/>
    <w:p>
      <w:r xmlns:w="http://schemas.openxmlformats.org/wordprocessingml/2006/main">
        <w:t xml:space="preserve">1. Yohanes 14:15 Jika kamu mengasihi Aku, kamu akan menuruti perintah-perintah-Ku.</w:t>
      </w:r>
    </w:p>
    <w:p/>
    <w:p>
      <w:r xmlns:w="http://schemas.openxmlformats.org/wordprocessingml/2006/main">
        <w:t xml:space="preserve">2. Filipi 4:19 Dan Allahku akan memenuhi segala keperluanmu menurut kekayaan dan kemuliaan-Nya dalam Kristus Yesus.</w:t>
      </w:r>
    </w:p>
    <w:p/>
    <w:p>
      <w:r xmlns:w="http://schemas.openxmlformats.org/wordprocessingml/2006/main">
        <w:t xml:space="preserve">1 Raja-raja 13:17 Sebab firman TUHAN telah difirmankan kepadaku: Jangan makan roti atau minum air di sana, dan jangan berbalik untuk melalui jalan yang telah kautujui itu.</w:t>
      </w:r>
    </w:p>
    <w:p/>
    <w:p>
      <w:r xmlns:w="http://schemas.openxmlformats.org/wordprocessingml/2006/main">
        <w:t xml:space="preserve">Nabi itu diperintahkan oleh Tuhan untuk tidak makan, minum, atau kembali dengan cara yang sama ketika dia pergi semasa dalam perjalanannya ke Betel.</w:t>
      </w:r>
    </w:p>
    <w:p/>
    <w:p>
      <w:r xmlns:w="http://schemas.openxmlformats.org/wordprocessingml/2006/main">
        <w:t xml:space="preserve">1. Mempercayai Firman Tuhan Melebihi Segala-galanya</w:t>
      </w:r>
    </w:p>
    <w:p/>
    <w:p>
      <w:r xmlns:w="http://schemas.openxmlformats.org/wordprocessingml/2006/main">
        <w:t xml:space="preserve">2. Mentaati Perintah Allah Tanpa Soal</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Ulangan 8:3 - Ia merendahkan hatimu dan membiarkan engkau kelaparan, dan memberimu manna, yang tidak kaukenal dan tidak diketahui oleh nenek moyangmu; supaya dia memberitahu kamu bahawa manusia hidup bukan dari roti sahaja, tetapi dari setiap firman yang keluar dari mulut Tuhanlah manusia hidup.</w:t>
      </w:r>
    </w:p>
    <w:p/>
    <w:p>
      <w:r xmlns:w="http://schemas.openxmlformats.org/wordprocessingml/2006/main">
        <w:t xml:space="preserve">1 Kings 13:18 Jawabnya kepadanya: "Aku juga seorang nabi seperti engkau; dan seorang malaikat berkata kepadaku dengan firman Tuhan, katanya: Bawa dia kembali bersamamu ke rumahmu, supaya dia boleh makan roti dan minum air. Tetapi dia berbohong kepadanya.</w:t>
      </w:r>
    </w:p>
    <w:p/>
    <w:p>
      <w:r xmlns:w="http://schemas.openxmlformats.org/wordprocessingml/2006/main">
        <w:t xml:space="preserve">Seorang nabi berbohong kepada nabi yang lain apabila dia memberitahunya bahawa seorang malaikat telah berbicara kepadanya daripada TUHAN dan mengarahkan dia untuk membawa nabi yang lain itu kembali ke rumahnya.</w:t>
      </w:r>
    </w:p>
    <w:p/>
    <w:p>
      <w:r xmlns:w="http://schemas.openxmlformats.org/wordprocessingml/2006/main">
        <w:t xml:space="preserve">1. Kepentingan bercakap benar dan akibat berbohong.</w:t>
      </w:r>
    </w:p>
    <w:p/>
    <w:p>
      <w:r xmlns:w="http://schemas.openxmlformats.org/wordprocessingml/2006/main">
        <w:t xml:space="preserve">2. Kuasa firman Tuhan dan cara-cara di mana kita boleh memahami kehendak-Nya.</w:t>
      </w:r>
    </w:p>
    <w:p/>
    <w:p>
      <w:r xmlns:w="http://schemas.openxmlformats.org/wordprocessingml/2006/main">
        <w:t xml:space="preserve">1. 1 Raja-raja 13:18 - Dia berkata kepadanya, Aku juga seorang nabi seperti engkau; dan seorang malaikat berkata kepadaku dengan firman Tuhan, katanya: Bawa dia kembali bersamamu ke rumahmu, supaya dia boleh makan roti dan minum air. Tetapi dia berbohong kepadanya.</w:t>
      </w:r>
    </w:p>
    <w:p/>
    <w:p>
      <w:r xmlns:w="http://schemas.openxmlformats.org/wordprocessingml/2006/main">
        <w:t xml:space="preserve">2. Amsal 12:22 - Bibir dusta adalah kekejian bagi TUHAN, tetapi orang yang berbuat jujur adalah kesukaan-Nya.</w:t>
      </w:r>
    </w:p>
    <w:p/>
    <w:p>
      <w:r xmlns:w="http://schemas.openxmlformats.org/wordprocessingml/2006/main">
        <w:t xml:space="preserve">1 Raja-raja 13:19 Maka pulanglah ia bersama-sama dia, makan roti di rumahnya dan minum air.</w:t>
      </w:r>
    </w:p>
    <w:p/>
    <w:p>
      <w:r xmlns:w="http://schemas.openxmlformats.org/wordprocessingml/2006/main">
        <w:t xml:space="preserve">Seorang hamba Tuhan pergi bersama seorang nabi dan makan roti dan minum air di rumahnya.</w:t>
      </w:r>
    </w:p>
    <w:p/>
    <w:p>
      <w:r xmlns:w="http://schemas.openxmlformats.org/wordprocessingml/2006/main">
        <w:t xml:space="preserve">1. Kesetiaan Tuhan tidak berubah, walaupun dalam keadaan yang sukar.</w:t>
      </w:r>
    </w:p>
    <w:p/>
    <w:p>
      <w:r xmlns:w="http://schemas.openxmlformats.org/wordprocessingml/2006/main">
        <w:t xml:space="preserve">2. Kita hendaklah sentiasa memohon petunjuk daripada Allah dalam setiap keputusan.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119:105 - "Firman-Mu adalah pelita bagi kakiku dan terang bagi jalanku."</w:t>
      </w:r>
    </w:p>
    <w:p/>
    <w:p>
      <w:r xmlns:w="http://schemas.openxmlformats.org/wordprocessingml/2006/main">
        <w:t xml:space="preserve">1 Raja-raja 13:20 Ketika mereka duduk di meja makan, datanglah firman TUHAN kepada nabi yang membawa dia kembali:</w:t>
      </w:r>
    </w:p>
    <w:p/>
    <w:p>
      <w:r xmlns:w="http://schemas.openxmlformats.org/wordprocessingml/2006/main">
        <w:t xml:space="preserve">Seorang nabi dibawa kembali ke kotanya dan ketika dia sedang duduk di meja, datanglah firman Tuhan kepadanya.</w:t>
      </w:r>
    </w:p>
    <w:p/>
    <w:p>
      <w:r xmlns:w="http://schemas.openxmlformats.org/wordprocessingml/2006/main">
        <w:t xml:space="preserve">1. Kuasa Tuhan dengan Cara Yang Tidak Dijangka</w:t>
      </w:r>
    </w:p>
    <w:p/>
    <w:p>
      <w:r xmlns:w="http://schemas.openxmlformats.org/wordprocessingml/2006/main">
        <w:t xml:space="preserve">2. Masa Tuhan adalah Sempurna</w:t>
      </w:r>
    </w:p>
    <w:p/>
    <w:p>
      <w:r xmlns:w="http://schemas.openxmlformats.org/wordprocessingml/2006/main">
        <w:t xml:space="preserve">1. Yeremia 29:11 Sebab Aku ini mengetahui rancangan-rancangan apa yang ada pada-Ku mengenai kamu, demikianlah firman TUHAN, yaitu rancangan untuk membuat kamu beruntung dan bukan untuk mencelakakan kamu, rancangan untuk memberikan kepadamu harapan dan masa depan.</w:t>
      </w:r>
    </w:p>
    <w:p/>
    <w:p>
      <w:r xmlns:w="http://schemas.openxmlformats.org/wordprocessingml/2006/main">
        <w:t xml:space="preserve">2.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1 Raja-raja 13:21 Lalu ia berseru kepada abdi Allah yang datang dari Yehuda itu, katanya: Beginilah firman TUHAN: Karena engkau telah melanggar firman TUHAN dan tidak berpegang pada perintah yang diperintahkan kepadamu oleh TUHAN, Allahmu,</w:t>
      </w:r>
    </w:p>
    <w:p/>
    <w:p>
      <w:r xmlns:w="http://schemas.openxmlformats.org/wordprocessingml/2006/main">
        <w:t xml:space="preserve">Seorang hamba Tuhan dari Yehuda tidak taat kepada perintah Tuhan dan ditegur kerananya.</w:t>
      </w:r>
    </w:p>
    <w:p/>
    <w:p>
      <w:r xmlns:w="http://schemas.openxmlformats.org/wordprocessingml/2006/main">
        <w:t xml:space="preserve">1. "Seruan untuk Ketaatan: Akibat Ketidaktaatan kepada Perintah Tuhan"</w:t>
      </w:r>
    </w:p>
    <w:p/>
    <w:p>
      <w:r xmlns:w="http://schemas.openxmlformats.org/wordprocessingml/2006/main">
        <w:t xml:space="preserve">2. "Kuasa Firman Tuhan: Belajar Mendengar dan Mematuhi"</w:t>
      </w:r>
    </w:p>
    <w:p/>
    <w:p>
      <w:r xmlns:w="http://schemas.openxmlformats.org/wordprocessingml/2006/main">
        <w:t xml:space="preserve">1. Ulangan 30:11-14 - Sebab perintah yang kusampaikan kepadamu pada hari ini tidaklah tersembunyi dan tidak juga jauh.</w:t>
      </w:r>
    </w:p>
    <w:p/>
    <w:p>
      <w:r xmlns:w="http://schemas.openxmlformats.org/wordprocessingml/2006/main">
        <w:t xml:space="preserve">2. Yosua 1:8 - Kitab hukum ini tidak boleh keluar dari mulutmu; tetapi hendaklah engkau merenungkannya siang dan malam, supaya engkau bersungguh-sungguh melakukan sesuai dengan segala yang tertulis di dalamnya;</w:t>
      </w:r>
    </w:p>
    <w:p/>
    <w:p>
      <w:r xmlns:w="http://schemas.openxmlformats.org/wordprocessingml/2006/main">
        <w:t xml:space="preserve">1 Kings 13:22 Tetapi kamu kembali dan makan roti dan minum air di tempat yang telah difirmankan TUHAN kepadamu: Jangan makan roti dan jangan minum air; mayatmu tidak akan sampai ke kubur nenek moyangmu.</w:t>
      </w:r>
    </w:p>
    <w:p/>
    <w:p>
      <w:r xmlns:w="http://schemas.openxmlformats.org/wordprocessingml/2006/main">
        <w:t xml:space="preserve">Seorang lelaki tidak mematuhi perintah Tuhan dan makan roti dan minum air dari tempat yang dia dilarang.</w:t>
      </w:r>
    </w:p>
    <w:p/>
    <w:p>
      <w:r xmlns:w="http://schemas.openxmlformats.org/wordprocessingml/2006/main">
        <w:t xml:space="preserve">1. Kuasa Ketaatan: Bagaimana Mengikuti Perintah Tuhan Membawa Berkat</w:t>
      </w:r>
    </w:p>
    <w:p/>
    <w:p>
      <w:r xmlns:w="http://schemas.openxmlformats.org/wordprocessingml/2006/main">
        <w:t xml:space="preserve">2. Mengingat Akibat Ketidaktaatan: Mengapa Kita Harus Mengindahkan Amaran Tuhan</w:t>
      </w:r>
    </w:p>
    <w:p/>
    <w:p>
      <w:r xmlns:w="http://schemas.openxmlformats.org/wordprocessingml/2006/main">
        <w:t xml:space="preserve">1. Lukas 11:28 - Tetapi dia berkata, Malah, berbahagialah mereka yang mendengar firman Tuhan dan memeliharanya.</w:t>
      </w:r>
    </w:p>
    <w:p/>
    <w:p>
      <w:r xmlns:w="http://schemas.openxmlformats.org/wordprocessingml/2006/main">
        <w:t xml:space="preserve">2. Roma 6:16 - Tidakkah kamu tahu, bahawa kepada siapa kamu menyerahkan dirimu sebagai hamba untuk taat, kamu adalah hamba kepada siapa kamu taat; apakah dosa yang membawa maut, atau ketaatan kepada kebenaran?</w:t>
      </w:r>
    </w:p>
    <w:p/>
    <w:p>
      <w:r xmlns:w="http://schemas.openxmlformats.org/wordprocessingml/2006/main">
        <w:t xml:space="preserve">1 Raja-raja 13:23 Sesudah ia makan roti dan sesudah minum, dipelananya keledai baginya, yaitu untuk nabi yang telah dibawanya kembali.</w:t>
      </w:r>
    </w:p>
    <w:p/>
    <w:p>
      <w:r xmlns:w="http://schemas.openxmlformats.org/wordprocessingml/2006/main">
        <w:t xml:space="preserve">Setelah nabi dibawa pulang, baginda diberi makan dan minum serta diberi keledai untuk ditunggangi.</w:t>
      </w:r>
    </w:p>
    <w:p/>
    <w:p>
      <w:r xmlns:w="http://schemas.openxmlformats.org/wordprocessingml/2006/main">
        <w:t xml:space="preserve">1. Allah menyediakan keperluan kita.</w:t>
      </w:r>
    </w:p>
    <w:p/>
    <w:p>
      <w:r xmlns:w="http://schemas.openxmlformats.org/wordprocessingml/2006/main">
        <w:t xml:space="preserve">2. Kita hendaklah menunjukkan kebaikan kepada mereka yang memerlukan.</w:t>
      </w:r>
    </w:p>
    <w:p/>
    <w:p>
      <w:r xmlns:w="http://schemas.openxmlformats.org/wordprocessingml/2006/main">
        <w:t xml:space="preserve">1. Matius 6:25-34 - Jangan risau tentang hidupmu, apa yang akan kamu makan atau minum; atau tentang badan anda, apa yang akan anda pakai.</w:t>
      </w:r>
    </w:p>
    <w:p/>
    <w:p>
      <w:r xmlns:w="http://schemas.openxmlformats.org/wordprocessingml/2006/main">
        <w:t xml:space="preserve">2. Lukas 10:25-37 - Perumpamaan tentang Orang Samaria yang Baik Hati.</w:t>
      </w:r>
    </w:p>
    <w:p/>
    <w:p>
      <w:r xmlns:w="http://schemas.openxmlformats.org/wordprocessingml/2006/main">
        <w:t xml:space="preserve">1 Raja-raja 13:24 Ketika ia pergi, seekor singa bertemu dengannya di jalan dan membunuhnya; mayatnya terlempar ke jalan, dan keledai itu berdiri di dekatnya, singa itu juga berdiri di samping mayat itu.</w:t>
      </w:r>
    </w:p>
    <w:p/>
    <w:p>
      <w:r xmlns:w="http://schemas.openxmlformats.org/wordprocessingml/2006/main">
        <w:t xml:space="preserve">Seorang lelaki sedang dalam perjalanan dan dibunuh oleh seekor singa. Mayatnya ditinggalkan di jalan raya dan keldai yang ditungganginya berdiri berdekatan.</w:t>
      </w:r>
    </w:p>
    <w:p/>
    <w:p>
      <w:r xmlns:w="http://schemas.openxmlformats.org/wordprocessingml/2006/main">
        <w:t xml:space="preserve">1. Perancangan Allah lebih hebat daripada perancangan kita.</w:t>
      </w:r>
    </w:p>
    <w:p/>
    <w:p>
      <w:r xmlns:w="http://schemas.openxmlformats.org/wordprocessingml/2006/main">
        <w:t xml:space="preserve">2. Kita semua telah diberi misi untuk berkhidmat kepada Tuhan.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Lukas 4:18-19 - Roh Tuhan ada pada-Ku, kerana Ia telah mengurapi Aku untuk memberitakan kabar baik kepada orang-orang miskin. Ia telah mengutus aku untuk memberitakan pembebasan bagi para tahanan dan penglihatan bagi orang buta, untuk membebaskan orang yang tertindas, untuk memberitakan tahun perkenan Tuhan.</w:t>
      </w:r>
    </w:p>
    <w:p/>
    <w:p>
      <w:r xmlns:w="http://schemas.openxmlformats.org/wordprocessingml/2006/main">
        <w:t xml:space="preserve">1 Raja-raja 13:25 Dan sesungguhnya, orang-orang lewat dan melihat mayat itu tercampak di jalan, dan singa berdiri di dekat mayat itu, lalu mereka datang dan memberitahukannya di kota tempat nabi tua itu tinggal.</w:t>
      </w:r>
    </w:p>
    <w:p/>
    <w:p>
      <w:r xmlns:w="http://schemas.openxmlformats.org/wordprocessingml/2006/main">
        <w:t xml:space="preserve">Seorang nabi tua tinggal di sebuah kota dan orang-orang yang lalu lalang melihat mayat dengan seekor singa berdiri di dekatnya dan melaporkannya.</w:t>
      </w:r>
    </w:p>
    <w:p/>
    <w:p>
      <w:r xmlns:w="http://schemas.openxmlformats.org/wordprocessingml/2006/main">
        <w:t xml:space="preserve">1. Rezeki Allah di Tempat Yang Tidak Disangka</w:t>
      </w:r>
    </w:p>
    <w:p/>
    <w:p>
      <w:r xmlns:w="http://schemas.openxmlformats.org/wordprocessingml/2006/main">
        <w:t xml:space="preserve">2. Amaran Kemaksiatan</w:t>
      </w:r>
    </w:p>
    <w:p/>
    <w:p>
      <w:r xmlns:w="http://schemas.openxmlformats.org/wordprocessingml/2006/main">
        <w:t xml:space="preserve">1. Amsal 19:21 - Banyak rancangan dalam fikiran manusia, tetapi maksud Tuhanlah yang akan berlaku.</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1 Raja-raja 13:26 Ketika nabi yang membawa dia kembali dari jalan itu mendengar hal itu, berkatalah ia: "Itulah abdi Allah, yang tidak taat kepada firman TUHAN; sebab itu TUHAN menyerahkan dia kepada singa, yang telah merobek dia dan membunuhnya, sesuai dengan firman TUHAN, yang difirmankan-Nya kepadanya.</w:t>
      </w:r>
    </w:p>
    <w:p/>
    <w:p>
      <w:r xmlns:w="http://schemas.openxmlformats.org/wordprocessingml/2006/main">
        <w:t xml:space="preserve">Seorang nabi membawa seorang hamba Tuhan kembali dari perjalanannya, hanya untuk mengetahui bahawa dia tidak taat kepada Firman Tuhan dan telah dibunuh oleh singa.</w:t>
      </w:r>
    </w:p>
    <w:p/>
    <w:p>
      <w:r xmlns:w="http://schemas.openxmlformats.org/wordprocessingml/2006/main">
        <w:t xml:space="preserve">1. Mematuhi Firman Tuhan membawa berkat, tetapi ketidakpatuhan membawa akibat.</w:t>
      </w:r>
    </w:p>
    <w:p/>
    <w:p>
      <w:r xmlns:w="http://schemas.openxmlformats.org/wordprocessingml/2006/main">
        <w:t xml:space="preserve">2. Rendah hati dan taat kepada kehendak Tuhan, dan Dia akan setia melindungi anda.</w:t>
      </w:r>
    </w:p>
    <w:p/>
    <w:p>
      <w:r xmlns:w="http://schemas.openxmlformats.org/wordprocessingml/2006/main">
        <w:t xml:space="preserve">1. Amsal 28:14 Berbahagialah orang yang selalu takut akan Tuhan, tetapi siapa yang mengeraskan hatinya akan jatuh ke dalam malapetaka.</w:t>
      </w:r>
    </w:p>
    <w:p/>
    <w:p>
      <w:r xmlns:w="http://schemas.openxmlformats.org/wordprocessingml/2006/main">
        <w:t xml:space="preserve">2. Roma 12:1-2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1 Raja-raja 13:27 Lalu ia berkata kepada anak-anaknya: "Pelanai keledai bagiku." Dan mereka membebani dia.</w:t>
      </w:r>
    </w:p>
    <w:p/>
    <w:p>
      <w:r xmlns:w="http://schemas.openxmlformats.org/wordprocessingml/2006/main">
        <w:t xml:space="preserve">Seorang lelaki menyuruh anak-anaknya melanai keledai untuknya.</w:t>
      </w:r>
    </w:p>
    <w:p/>
    <w:p>
      <w:r xmlns:w="http://schemas.openxmlformats.org/wordprocessingml/2006/main">
        <w:t xml:space="preserve">1. Bagaimana Kehendak Tuhan Dicapai Melalui Ketaatan</w:t>
      </w:r>
    </w:p>
    <w:p/>
    <w:p>
      <w:r xmlns:w="http://schemas.openxmlformats.org/wordprocessingml/2006/main">
        <w:t xml:space="preserve">2. Kuasa Melayan Tuhan Dengan Tindakan Setia</w:t>
      </w:r>
    </w:p>
    <w:p/>
    <w:p>
      <w:r xmlns:w="http://schemas.openxmlformats.org/wordprocessingml/2006/main">
        <w:t xml:space="preserve">1. Kejadian 22:3-4 - Ketaatan Abraham kepada Tuhan dalam menyediakan untuk mengorbankan anaknya</w:t>
      </w:r>
    </w:p>
    <w:p/>
    <w:p>
      <w:r xmlns:w="http://schemas.openxmlformats.org/wordprocessingml/2006/main">
        <w:t xml:space="preserve">2. Yohanes 2:5 - Arahan ibu Yesus kepada hamba-hamba untuk melakukan apa sahaja yang diperintahkan-Nya</w:t>
      </w:r>
    </w:p>
    <w:p/>
    <w:p>
      <w:r xmlns:w="http://schemas.openxmlformats.org/wordprocessingml/2006/main">
        <w:t xml:space="preserve">1 Raja-raja 13:28 Lalu ia pergi dan mendapati mayatnya tercampak di jalan, dan keledai dan singa berdiri di dekat mayat itu; singa itu tidak memakan bangkai itu dan tidak mengoyakkan keledai itu.</w:t>
      </w:r>
    </w:p>
    <w:p/>
    <w:p>
      <w:r xmlns:w="http://schemas.openxmlformats.org/wordprocessingml/2006/main">
        <w:t xml:space="preserve">Seorang lelaki ditemui mati di jalan dengan seekor keldai dan seekor singa berdiri di sebelahnya. Singa itu belum menyentuh sama ada lelaki atau keldai itu.</w:t>
      </w:r>
    </w:p>
    <w:p/>
    <w:p>
      <w:r xmlns:w="http://schemas.openxmlformats.org/wordprocessingml/2006/main">
        <w:t xml:space="preserve">1. "Kuasa Iman: Bagaimana Iman Manusia kepada Tuhan Melindunginya"</w:t>
      </w:r>
    </w:p>
    <w:p/>
    <w:p>
      <w:r xmlns:w="http://schemas.openxmlformats.org/wordprocessingml/2006/main">
        <w:t xml:space="preserve">2. "Kesetiaan Tuhan: Bagaimana Perlindungan Tuhan Menjangkau Semua"</w:t>
      </w:r>
    </w:p>
    <w:p/>
    <w:p>
      <w:r xmlns:w="http://schemas.openxmlformats.org/wordprocessingml/2006/main">
        <w:t xml:space="preserve">1. Mazmur 91:11 "Sebab malaikat-malaikat-Nya akan diperintahkan-Nya kepadamu untuk menjaga engkau di segala jalanmu."</w:t>
      </w:r>
    </w:p>
    <w:p/>
    <w:p>
      <w:r xmlns:w="http://schemas.openxmlformats.org/wordprocessingml/2006/main">
        <w:t xml:space="preserve">2. Amsal 18:10 "Nama Tuhan adalah menara yang kuat: orang benar berlari ke dalamnya dan selamat."</w:t>
      </w:r>
    </w:p>
    <w:p/>
    <w:p>
      <w:r xmlns:w="http://schemas.openxmlformats.org/wordprocessingml/2006/main">
        <w:t xml:space="preserve">1 Raja-raja 13:29 Kemudian nabi itu mengangkat mayat abdi Allah itu, menaruhnya di atas keledai, dan membawanya kembali; dan nabi tua itu datang ke kota untuk meratapi dan menguburkannya.</w:t>
      </w:r>
    </w:p>
    <w:p/>
    <w:p>
      <w:r xmlns:w="http://schemas.openxmlformats.org/wordprocessingml/2006/main">
        <w:t xml:space="preserve">Seorang nabi mengambil mayat seorang hamba Tuhan dan membawanya kembali ke kota untuk berkabung dan dikebumikan.</w:t>
      </w:r>
    </w:p>
    <w:p/>
    <w:p>
      <w:r xmlns:w="http://schemas.openxmlformats.org/wordprocessingml/2006/main">
        <w:t xml:space="preserve">1. Kuasa Contoh yang Baik - Bagaimana kesetiaan seseorang boleh memberi kesan kepada ramai orang.</w:t>
      </w:r>
    </w:p>
    <w:p/>
    <w:p>
      <w:r xmlns:w="http://schemas.openxmlformats.org/wordprocessingml/2006/main">
        <w:t xml:space="preserve">2. Kos Berdiri untuk Tuhan - Pengorbanan yang kita lakukan untuk mengikut kehendak-Nya.</w:t>
      </w:r>
    </w:p>
    <w:p/>
    <w:p>
      <w:r xmlns:w="http://schemas.openxmlformats.org/wordprocessingml/2006/main">
        <w:t xml:space="preserve">1. Matius 16:24-26 - Kata-kata Yesus kepada murid-murid tentang menyangkal diri dan memikul salib.</w:t>
      </w:r>
    </w:p>
    <w:p/>
    <w:p>
      <w:r xmlns:w="http://schemas.openxmlformats.org/wordprocessingml/2006/main">
        <w:t xml:space="preserve">2. 1 Petrus 2:21-24 - Contoh penderitaan Yesus demi kebenaran.</w:t>
      </w:r>
    </w:p>
    <w:p/>
    <w:p>
      <w:r xmlns:w="http://schemas.openxmlformats.org/wordprocessingml/2006/main">
        <w:t xml:space="preserve">1 Kings 13:30 Dan dia meletakkan mayatnya di dalam kuburnya sendiri; dan mereka meratapi dia, sambil berkata, Aduhai, saudaraku!</w:t>
      </w:r>
    </w:p>
    <w:p/>
    <w:p>
      <w:r xmlns:w="http://schemas.openxmlformats.org/wordprocessingml/2006/main">
        <w:t xml:space="preserve">Seorang lelaki meninggal dunia dan mereka yang berkabung untuknya menyatakan kesedihan mereka.</w:t>
      </w:r>
    </w:p>
    <w:p/>
    <w:p>
      <w:r xmlns:w="http://schemas.openxmlformats.org/wordprocessingml/2006/main">
        <w:t xml:space="preserve">1. Kuasa Kesedihan: Belajar Meluahkan Perasaan Kita dengan Cara yang Sihat</w:t>
      </w:r>
    </w:p>
    <w:p/>
    <w:p>
      <w:r xmlns:w="http://schemas.openxmlformats.org/wordprocessingml/2006/main">
        <w:t xml:space="preserve">2. Keselesaan Komuniti: Mengalami Keselesaan di Masa Kehilangan</w:t>
      </w:r>
    </w:p>
    <w:p/>
    <w:p>
      <w:r xmlns:w="http://schemas.openxmlformats.org/wordprocessingml/2006/main">
        <w:t xml:space="preserve">1. Yakobus 4:14 - Apakah kehidupan anda? Kerana kamu adalah kabut yang muncul sebentar kemudian lenyap.</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1 Kings 13:31 Sesudah dikuburkannya dia berkata kepada anak-anaknya: "Apabila aku mati, kuburkanlah aku dalam kubur di mana abdi Allah itu dikuburkan; letakkan tulangku di sebelah tulangnya:</w:t>
      </w:r>
    </w:p>
    <w:p/>
    <w:p>
      <w:r xmlns:w="http://schemas.openxmlformats.org/wordprocessingml/2006/main">
        <w:t xml:space="preserve">Selepas menguburkan abdi Allah itu, lelaki itu bercakap kepada anak-anaknya, mengarahkan mereka untuk menguburkannya di kubur yang sama dengan hamba Allah itu dan meletakkan tulang-tulangnya di samping tulang-tulangnya.</w:t>
      </w:r>
    </w:p>
    <w:p/>
    <w:p>
      <w:r xmlns:w="http://schemas.openxmlformats.org/wordprocessingml/2006/main">
        <w:t xml:space="preserve">1. Mencari pergaulan dengan Orang Benar: Contoh dari 1 Raja-raja 13:31</w:t>
      </w:r>
    </w:p>
    <w:p/>
    <w:p>
      <w:r xmlns:w="http://schemas.openxmlformats.org/wordprocessingml/2006/main">
        <w:t xml:space="preserve">2. Menghormati Orang Yang Setia: Pengajaran dari 1 Raja-raja 13:31</w:t>
      </w:r>
    </w:p>
    <w:p/>
    <w:p>
      <w:r xmlns:w="http://schemas.openxmlformats.org/wordprocessingml/2006/main">
        <w:t xml:space="preserve">1. Amsal 13:20 - Siapa berjalan dengan orang bijak akan menjadi bijak, tetapi kawan orang bodoh akan menderita.</w:t>
      </w:r>
    </w:p>
    <w:p/>
    <w:p>
      <w:r xmlns:w="http://schemas.openxmlformats.org/wordprocessingml/2006/main">
        <w:t xml:space="preserve">2. Ibrani 11:4 - Oleh iman Habel mempersembahkan kepada Allah korban yang lebih baik daripada Kain, yang dengannya ia memperoleh kesaksian bahwa ia benar, Allah memberi kesaksian tentang pemberiannya, dan melalui iman ia masih berbicara, walaupun ia sudah mati.</w:t>
      </w:r>
    </w:p>
    <w:p/>
    <w:p>
      <w:r xmlns:w="http://schemas.openxmlformats.org/wordprocessingml/2006/main">
        <w:t xml:space="preserve">1 Raja-raja 13:32 Sebab perkataan yang diserukannya dengan firman TUHAN terhadap mezbah di Betel dan terhadap segala rumah bukit-bukit pengorbanan yang di kota-kota Samaria, pasti akan terjadi.</w:t>
      </w:r>
    </w:p>
    <w:p/>
    <w:p>
      <w:r xmlns:w="http://schemas.openxmlformats.org/wordprocessingml/2006/main">
        <w:t xml:space="preserve">Nubuat daripada Tuhan akan berlaku, mengutuk mezbah Betel dan semua tempat tinggi lain di kota-kota Samaria.</w:t>
      </w:r>
    </w:p>
    <w:p/>
    <w:p>
      <w:r xmlns:w="http://schemas.openxmlformats.org/wordprocessingml/2006/main">
        <w:t xml:space="preserve">1. Tuhan Setia dan Benar: Kajian tentang Janji Tuhan dalam 1 Raja-raja 13:32</w:t>
      </w:r>
    </w:p>
    <w:p/>
    <w:p>
      <w:r xmlns:w="http://schemas.openxmlformats.org/wordprocessingml/2006/main">
        <w:t xml:space="preserve">2. Kuasa Nubuat: Bagaimana Firman Tuhan Dapat Mengubah Kehidupan Kita</w:t>
      </w:r>
    </w:p>
    <w:p/>
    <w:p>
      <w:r xmlns:w="http://schemas.openxmlformats.org/wordprocessingml/2006/main">
        <w:t xml:space="preserve">1. Yeremia 1:12 - "Lalu berfirmanlah TUHAN kepadaku: Engkau telah melihat dengan baik, sebab Aku akan segera melaksanakan firman-Ku."</w:t>
      </w:r>
    </w:p>
    <w:p/>
    <w:p>
      <w:r xmlns:w="http://schemas.openxmlformats.org/wordprocessingml/2006/main">
        <w:t xml:space="preserve">2. Matius 24:35 - "Langit dan bumi akan berlalu, tetapi perkataan-Ku tidak akan berlalu."</w:t>
      </w:r>
    </w:p>
    <w:p/>
    <w:p>
      <w:r xmlns:w="http://schemas.openxmlformats.org/wordprocessingml/2006/main">
        <w:t xml:space="preserve">1 Raja-raja 13:33 Sesudah itu Yerobeam tidak berbalik dari jalannya yang jahat, melainkan kembali dari rakyat yang paling bawah sebagai imam-imam bukit-bukit pengorbanan; barangsiapa yang berkehendak, ia menguduskannya, dan ia menjadi salah seorang imam di bukit-bukit pengorbanan.</w:t>
      </w:r>
    </w:p>
    <w:p/>
    <w:p>
      <w:r xmlns:w="http://schemas.openxmlformats.org/wordprocessingml/2006/main">
        <w:t xml:space="preserve">Yerobeam terus melakukan kejahatan dan menjadikan sesiapa yang dikehendakinya menjadi imam di tempat-tempat tinggi, tanpa mengira kelayakan mereka.</w:t>
      </w:r>
    </w:p>
    <w:p/>
    <w:p>
      <w:r xmlns:w="http://schemas.openxmlformats.org/wordprocessingml/2006/main">
        <w:t xml:space="preserve">1. Bahaya Memilih Kejahatan: Akibat Pilihan Yerobeam yang Salah</w:t>
      </w:r>
    </w:p>
    <w:p/>
    <w:p>
      <w:r xmlns:w="http://schemas.openxmlformats.org/wordprocessingml/2006/main">
        <w:t xml:space="preserve">2. Kekuatan Iman: Mempercayai Tuhan Walaupun Keadaan</w:t>
      </w:r>
    </w:p>
    <w:p/>
    <w:p>
      <w:r xmlns:w="http://schemas.openxmlformats.org/wordprocessingml/2006/main">
        <w:t xml:space="preserve">1. Yeremia 17:9-10 - Hati lebih licik daripada segala-galanya, dan sangat sakit; siapa yang boleh memahaminya? Aku, Tuhan menyelidiki hati dan menguji pikiran, untuk memberikan setiap orang menurut jalannya, menurut buah perbuatannya.</w:t>
      </w:r>
    </w:p>
    <w:p/>
    <w:p>
      <w:r xmlns:w="http://schemas.openxmlformats.org/wordprocessingml/2006/main">
        <w:t xml:space="preserve">2. Amsal 21:4 - Mata yang angkuh dan hati yang sombong, pelita orang fasik, adalah dosa.</w:t>
      </w:r>
    </w:p>
    <w:p/>
    <w:p>
      <w:r xmlns:w="http://schemas.openxmlformats.org/wordprocessingml/2006/main">
        <w:t xml:space="preserve">1 Raja-raja 13:34 Dan hal ini menjadi dosa bagi keluarga Yerobeam, yaitu untuk melenyapkan dan membinasakannya dari muka bumi.</w:t>
      </w:r>
    </w:p>
    <w:p/>
    <w:p>
      <w:r xmlns:w="http://schemas.openxmlformats.org/wordprocessingml/2006/main">
        <w:t xml:space="preserve">Keluarga Yerobeam melakukan dosa yang mengakibatkan kemusnahannya dari muka bumi.</w:t>
      </w:r>
    </w:p>
    <w:p/>
    <w:p>
      <w:r xmlns:w="http://schemas.openxmlformats.org/wordprocessingml/2006/main">
        <w:t xml:space="preserve">1. Akibat Dosa</w:t>
      </w:r>
    </w:p>
    <w:p/>
    <w:p>
      <w:r xmlns:w="http://schemas.openxmlformats.org/wordprocessingml/2006/main">
        <w:t xml:space="preserve">2. Kuasa Ketaatan</w:t>
      </w:r>
    </w:p>
    <w:p/>
    <w:p>
      <w:r xmlns:w="http://schemas.openxmlformats.org/wordprocessingml/2006/main">
        <w:t xml:space="preserve">Menyeberang-</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1 Petrus 2:16 - Hidup sebagai orang yang bebas, tetapi jangan gunakan kebebasan anda sebagai penutup untuk kejahatan; hidup sebagai hamba Allah.</w:t>
      </w:r>
    </w:p>
    <w:p/>
    <w:p>
      <w:r xmlns:w="http://schemas.openxmlformats.org/wordprocessingml/2006/main">
        <w:t xml:space="preserve">1 Raja-raja bab 14 menggambarkan penghakiman Tuhan ke atas keluarga Yerobeam, serta pemerintahan dan kematian Rehabeam.</w:t>
      </w:r>
    </w:p>
    <w:p/>
    <w:p>
      <w:r xmlns:w="http://schemas.openxmlformats.org/wordprocessingml/2006/main">
        <w:t xml:space="preserve">Perenggan 1: Bab ini bermula dengan menyatakan bahawa Abia, anak Yerobeam, jatuh sakit. Yerobeam menghantar isterinya menyamar untuk berunding dengan nabi Ahia tentang nasib anak mereka (1 Raja-raja 14:1-4).</w:t>
      </w:r>
    </w:p>
    <w:p/>
    <w:p>
      <w:r xmlns:w="http://schemas.openxmlformats.org/wordprocessingml/2006/main">
        <w:t xml:space="preserve">Perenggan 2: Ahia mendedahkan mesej Tuhan kepada isteri Yerobeam. Dia menubuatkan kematian seluruh keluarga Yerobeam kerana penyembahan berhala dan ketidaktaatan mereka. Kanak-kanak itu akan mati sekembalinya ke rumahnya, tetapi dia akan dikuburkan dengan penuh kehormatan kerana dia adalah "satu-satunya yang di dalamnya Tuhan, Allah Israel, telah mendapati sesuatu yang baik" (1 Raja-raja 14:5-13).</w:t>
      </w:r>
    </w:p>
    <w:p/>
    <w:p>
      <w:r xmlns:w="http://schemas.openxmlformats.org/wordprocessingml/2006/main">
        <w:t xml:space="preserve">Perenggan 3: Naratif beralih fokus kepada Rehabeam, yang menggantikan Salomo sebagai raja atas Yehuda. Ia menyebut bagaimana Rehabeam memerintah selama tujuh belas tahun di Yerusalem dan terus memimpin umatnya ke dalam penyembahan berhala (1 Raja-raja 14:21-24).</w:t>
      </w:r>
    </w:p>
    <w:p/>
    <w:p>
      <w:r xmlns:w="http://schemas.openxmlformats.org/wordprocessingml/2006/main">
        <w:t xml:space="preserve">Perenggan 4: Bab ini menerangkan bagaimana terdapat permusuhan yang berterusan antara Rehabeam dan Yerobeam sepanjang pemerintahan mereka. Ia menyebut bahawa apabila Rehabeam mati, dia digantikan oleh anaknya Abia (juga dikenali sebagai Abiam) (1 Raja-raja 14;29-31).</w:t>
      </w:r>
    </w:p>
    <w:p/>
    <w:p>
      <w:r xmlns:w="http://schemas.openxmlformats.org/wordprocessingml/2006/main">
        <w:t xml:space="preserve">Ringkasnya, Bab empat belas 1 Raja-raja menggambarkan penghakiman Tuhan ke atas keluarga Yerobeam, isteri Yerobeam mencari nabi, dia meramalkan bencana. Pemerintahan Rehabeam terus berlanjut, ditandai dengan penyembahan berhala, Permusuhan tetap ada di antara dua kerajaan. Rehobaom meninggal dunia, digantikan oleh anaknya. Ini Secara ringkasnya, Bab meneroka tema seperti penghakiman ilahi untuk ketidaktaatan, akibat penyembahan berhala, dan penggantian dalam dinasti pemerintah.</w:t>
      </w:r>
    </w:p>
    <w:p/>
    <w:p>
      <w:r xmlns:w="http://schemas.openxmlformats.org/wordprocessingml/2006/main">
        <w:t xml:space="preserve">1 Raja-raja 14:1 Pada waktu itu Abia bin Yerobeam jatuh sakit.</w:t>
      </w:r>
    </w:p>
    <w:p/>
    <w:p>
      <w:r xmlns:w="http://schemas.openxmlformats.org/wordprocessingml/2006/main">
        <w:t xml:space="preserve">Abia, anak Yerobeam, jatuh sakit.</w:t>
      </w:r>
    </w:p>
    <w:p/>
    <w:p>
      <w:r xmlns:w="http://schemas.openxmlformats.org/wordprocessingml/2006/main">
        <w:t xml:space="preserve">1. Allah berkuasa atas segala-galanya, walaupun penyakit.</w:t>
      </w:r>
    </w:p>
    <w:p/>
    <w:p>
      <w:r xmlns:w="http://schemas.openxmlformats.org/wordprocessingml/2006/main">
        <w:t xml:space="preserve">2. Minta pertolongan Tuhan pada masa sakit dan ujian.</w:t>
      </w:r>
    </w:p>
    <w:p/>
    <w:p>
      <w:r xmlns:w="http://schemas.openxmlformats.org/wordprocessingml/2006/main">
        <w:t xml:space="preserve">1. Mazmur 34:19 "Banyaklah kesengsaraan orang benar, tetapi TUHAN melepaskan dia dari semuanya itu."</w:t>
      </w:r>
    </w:p>
    <w:p/>
    <w:p>
      <w:r xmlns:w="http://schemas.openxmlformats.org/wordprocessingml/2006/main">
        <w:t xml:space="preserve">2. Yakobus 5:14-15 "Adakah seorang di antara kamu sakit? Biarlah ia memanggil para penatua jemaat, dan hendaklah mereka mendoakan dia, sambil mengurapi dia dengan minyak dalam nama Tuhan. Dan doa yang berdasarkan iman akan menyelamatkan orang sakit, dan Tuhan akan membangkitkan dia."</w:t>
      </w:r>
    </w:p>
    <w:p/>
    <w:p>
      <w:r xmlns:w="http://schemas.openxmlformats.org/wordprocessingml/2006/main">
        <w:t xml:space="preserve">1 Raja-raja 14:2 Berkatalah Yerobeam kepada isterinya: "Bangunlah, menyamarlah dirimu, supaya engkau tidak diketahui sebagai isteri Yerobeam; dan pergilah ke Silo: lihatlah, ada nabi Ahia, yang memberitahukan kepadaku bahawa aku akan menjadi raja atas bangsa ini.</w:t>
      </w:r>
    </w:p>
    <w:p/>
    <w:p>
      <w:r xmlns:w="http://schemas.openxmlformats.org/wordprocessingml/2006/main">
        <w:t xml:space="preserve">Yerobeam menyuruh isterinya menyamar dan pergi ke Silo bertemu dengan nabi Ahia, yang telah memberitahu dia akan menjadi raja Israel.</w:t>
      </w:r>
    </w:p>
    <w:p/>
    <w:p>
      <w:r xmlns:w="http://schemas.openxmlformats.org/wordprocessingml/2006/main">
        <w:t xml:space="preserve">1. Nubuat Tuhan Digenapi: Kisah Yerobeam</w:t>
      </w:r>
    </w:p>
    <w:p/>
    <w:p>
      <w:r xmlns:w="http://schemas.openxmlformats.org/wordprocessingml/2006/main">
        <w:t xml:space="preserve">2. Bagaimana Menyahut Panggilan Tuhan: Contoh Yerobeam</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Yeremia 1:5 - Sebelum Aku membentuk engkau dalam perut, Aku mengenal engkau; dan sebelum engkau keluar dari kandungan, Aku telah menguduskan engkau, dan Aku telah menetapkan engkau menjadi nabi bagi bangsa-bangsa.</w:t>
      </w:r>
    </w:p>
    <w:p/>
    <w:p>
      <w:r xmlns:w="http://schemas.openxmlformats.org/wordprocessingml/2006/main">
        <w:t xml:space="preserve">1 Raja-raja 14:3 Dan bawalah sepuluh roti, keropok, dan sebotol madu, pergilah kepadanya, dia akan memberitahukan kepadamu bagaimana nasib anak itu.</w:t>
      </w:r>
    </w:p>
    <w:p/>
    <w:p>
      <w:r xmlns:w="http://schemas.openxmlformats.org/wordprocessingml/2006/main">
        <w:t xml:space="preserve">Tuhan memberitahu nabi untuk membawa sepuluh roti, keropok, dan sebotol madu kepada seorang lelaki yang akan memberitahunya apa yang akan berlaku kepada kanak-kanak itu.</w:t>
      </w:r>
    </w:p>
    <w:p/>
    <w:p>
      <w:r xmlns:w="http://schemas.openxmlformats.org/wordprocessingml/2006/main">
        <w:t xml:space="preserve">1. Hikmah dan Hidayah Allah di Masa Sukar</w:t>
      </w:r>
    </w:p>
    <w:p/>
    <w:p>
      <w:r xmlns:w="http://schemas.openxmlformats.org/wordprocessingml/2006/main">
        <w:t xml:space="preserve">2. Kuasa Nubuat dan Campur Tangan Tuhan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1 Raja-raja 14:4 Dan isteri Yerobeam berbuat demikian, lalu bangkit dan pergi ke Silo, dan sampai ke rumah Ahia. Tetapi Ahia tidak dapat melihat; kerana matanya telah terpejam kerana usianya.</w:t>
      </w:r>
    </w:p>
    <w:p/>
    <w:p>
      <w:r xmlns:w="http://schemas.openxmlformats.org/wordprocessingml/2006/main">
        <w:t xml:space="preserve">Isteri Yerobeam pergi melawat nabi Ahia, tetapi dia tidak dapat melihat kerana sudah tua.</w:t>
      </w:r>
    </w:p>
    <w:p/>
    <w:p>
      <w:r xmlns:w="http://schemas.openxmlformats.org/wordprocessingml/2006/main">
        <w:t xml:space="preserve">1. Kita sentiasa boleh bergantung pada bimbingan Tuhan, walaupun keadaan tidak kelihatan seperti sepatutnya.</w:t>
      </w:r>
    </w:p>
    <w:p/>
    <w:p>
      <w:r xmlns:w="http://schemas.openxmlformats.org/wordprocessingml/2006/main">
        <w:t xml:space="preserve">2. Letakkan kepercayaan anda kepada Tuhan walaupun hidup tidak masuk akal.</w:t>
      </w:r>
    </w:p>
    <w:p/>
    <w:p>
      <w:r xmlns:w="http://schemas.openxmlformats.org/wordprocessingml/2006/main">
        <w:t xml:space="preserve">1. Mazmur 73:26 Badanku dan hatiku mungkin lemah, tetapi Allah adalah kekuatan hatiku dan bahagianku untuk selama-lamanya.</w:t>
      </w:r>
    </w:p>
    <w:p/>
    <w:p>
      <w:r xmlns:w="http://schemas.openxmlformats.org/wordprocessingml/2006/main">
        <w:t xml:space="preserve">2. Yesaya 40:31 Tetapi orang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1 Kings 14:5 Berfirmanlah TUHAN kepada Ahia: "Lihat, isteri Yerobeam datang untuk menanyakan sesuatu kepadamu tentang anaknya; kerana dia sakit: begini dan begini hendaklah kamu katakan kepadanya: kerana apabila dia masuk, dia akan berpura-pura menjadi perempuan lain.</w:t>
      </w:r>
    </w:p>
    <w:p/>
    <w:p>
      <w:r xmlns:w="http://schemas.openxmlformats.org/wordprocessingml/2006/main">
        <w:t xml:space="preserve">Tuhan memerintahkan nabi Ahia untuk menyampaikan pesan kepada isteri Yerobeam, yang datang untuk meminta pertolongan bagi anaknya yang sedang sakit.</w:t>
      </w:r>
    </w:p>
    <w:p/>
    <w:p>
      <w:r xmlns:w="http://schemas.openxmlformats.org/wordprocessingml/2006/main">
        <w:t xml:space="preserve">1. Janji Tuhan: Ketika Kita Menghadapi Kesukaran</w:t>
      </w:r>
    </w:p>
    <w:p/>
    <w:p>
      <w:r xmlns:w="http://schemas.openxmlformats.org/wordprocessingml/2006/main">
        <w:t xml:space="preserve">2. Hidayah Allah di Tempat Yang Tidak Disangka</w:t>
      </w:r>
    </w:p>
    <w:p/>
    <w:p>
      <w:r xmlns:w="http://schemas.openxmlformats.org/wordprocessingml/2006/main">
        <w:t xml:space="preserve">1. Matius 6:26-33 - Berhati-hatilah untuk tidak bimbang tentang keperluan hidup, kerana Tuhan akan menyediakan</w:t>
      </w:r>
    </w:p>
    <w:p/>
    <w:p>
      <w:r xmlns:w="http://schemas.openxmlformats.org/wordprocessingml/2006/main">
        <w:t xml:space="preserve">2.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1 Kings 14:6 Ketika Ahia mendengar bunyi kakinya, ketika ia masuk ke pintu, berkatalah ia: "Masuklah, hai isteri Yerobeam!" mengapakah engkau berpura-pura menjadi orang lain? kerana aku diutus kepadamu dengan membawa berita yang berat.</w:t>
      </w:r>
    </w:p>
    <w:p/>
    <w:p>
      <w:r xmlns:w="http://schemas.openxmlformats.org/wordprocessingml/2006/main">
        <w:t xml:space="preserve">Laluan Ahia mendengar bunyi kaki seorang wanita ketika dia memasuki pintu dan memanggilnya sebagai isteri Yerobeam, memberitahu dia bahawa dia telah dihantar kepadanya dengan berita buruk.</w:t>
      </w:r>
    </w:p>
    <w:p/>
    <w:p>
      <w:r xmlns:w="http://schemas.openxmlformats.org/wordprocessingml/2006/main">
        <w:t xml:space="preserve">1. Allah mengetahui hati dan jati diri kita yang sebenar.</w:t>
      </w:r>
    </w:p>
    <w:p/>
    <w:p>
      <w:r xmlns:w="http://schemas.openxmlformats.org/wordprocessingml/2006/main">
        <w:t xml:space="preserve">2. Kita mesti bersedia dengan akibat daripada tindakan kita.</w:t>
      </w:r>
    </w:p>
    <w:p/>
    <w:p>
      <w:r xmlns:w="http://schemas.openxmlformats.org/wordprocessingml/2006/main">
        <w:t xml:space="preserve">1. Mazmur 139:1-3 - Ya Tuhan, Engkau telah menyelidiki dan mengenal aku! Kamu tahu apabila aku duduk dan apabila aku bangun; Anda melihat pemikiran saya dari jauh. Engkau menyelidiki jalanku dan tempatku berbaring dan mengetahui segala jalanku.</w:t>
      </w:r>
    </w:p>
    <w:p/>
    <w:p>
      <w:r xmlns:w="http://schemas.openxmlformats.org/wordprocessingml/2006/main">
        <w:t xml:space="preserve">2. Amsal 14:12 - Ada jalan yang difikirkan betul oleh manusia, tetapi kesudahannya ialah jalan menuju kematian.</w:t>
      </w:r>
    </w:p>
    <w:p/>
    <w:p>
      <w:r xmlns:w="http://schemas.openxmlformats.org/wordprocessingml/2006/main">
        <w:t xml:space="preserve">1 Raja-raja 14:7 Pergilah, katakanlah kepada Yerobeam: Beginilah firman TUHAN, Allah Israel: Karena Aku telah meninggikan engkau dari antara bangsa itu dan mengangkat engkau menjadi raja atas umat-Ku Israel,</w:t>
      </w:r>
    </w:p>
    <w:p/>
    <w:p>
      <w:r xmlns:w="http://schemas.openxmlformats.org/wordprocessingml/2006/main">
        <w:t xml:space="preserve">Laluan Tuhan meninggikan Yerobeam daripada rakyat dan menjadikan dia raja atas Israel.</w:t>
      </w:r>
    </w:p>
    <w:p/>
    <w:p>
      <w:r xmlns:w="http://schemas.openxmlformats.org/wordprocessingml/2006/main">
        <w:t xml:space="preserve">1. Tuhan mempunyai kuasa untuk meninggikan kita, dan kita mesti menggunakannya untuk kemuliaan-Nya.</w:t>
      </w:r>
    </w:p>
    <w:p/>
    <w:p>
      <w:r xmlns:w="http://schemas.openxmlformats.org/wordprocessingml/2006/main">
        <w:t xml:space="preserve">2. Kita dipanggil untuk menjadi pengurus setia kuasa yang Tuhan berikan kepada kita.</w:t>
      </w:r>
    </w:p>
    <w:p/>
    <w:p>
      <w:r xmlns:w="http://schemas.openxmlformats.org/wordprocessingml/2006/main">
        <w:t xml:space="preserve">1. Filipi 2:3 - "Janganlah berbuat apa-apa kerana mementingkan diri sendiri atau keangkuhan yang sia-sia. Sebaliknya, dengan rendah hati, hargailah orang lain melebihi dirimu."</w:t>
      </w:r>
    </w:p>
    <w:p/>
    <w:p>
      <w:r xmlns:w="http://schemas.openxmlformats.org/wordprocessingml/2006/main">
        <w:t xml:space="preserve">2. Yakobus 4:10 - "Rendahkanlah dirimu di hadapan Tuhan, dan Dia akan meninggikan kamu."</w:t>
      </w:r>
    </w:p>
    <w:p/>
    <w:p>
      <w:r xmlns:w="http://schemas.openxmlformats.org/wordprocessingml/2006/main">
        <w:t xml:space="preserve">1 Raja-raja 14:8 Dan mencabut kerajaan itu dari keluarga Daud dan memberikannya kepadamu, tetapi engkau tidak seperti hamba-Ku Daud, yang berpegang pada perintah-perintah-Ku, dan yang mengikuti Aku dengan segenap hatinya, untuk melakukan itu saja. yang betul-betul di mata saya;</w:t>
      </w:r>
    </w:p>
    <w:p/>
    <w:p>
      <w:r xmlns:w="http://schemas.openxmlformats.org/wordprocessingml/2006/main">
        <w:t xml:space="preserve">Yerobeam diberikan kerajaan Israel, tetapi dia tidak mengikuti perintah Tuhan seperti yang dilakukan Daud.</w:t>
      </w:r>
    </w:p>
    <w:p/>
    <w:p>
      <w:r xmlns:w="http://schemas.openxmlformats.org/wordprocessingml/2006/main">
        <w:t xml:space="preserve">1. Allah memberi ganjaran kepada orang yang taat kepada-Nya.</w:t>
      </w:r>
    </w:p>
    <w:p/>
    <w:p>
      <w:r xmlns:w="http://schemas.openxmlformats.org/wordprocessingml/2006/main">
        <w:t xml:space="preserve">2. Dosa ada akibat dan boleh mengakibatkan hilangnya keberkatan.</w:t>
      </w:r>
    </w:p>
    <w:p/>
    <w:p>
      <w:r xmlns:w="http://schemas.openxmlformats.org/wordprocessingml/2006/main">
        <w:t xml:space="preserve">1. Ulangan 28:1-2 - Jika kamu taat sepenuhnya kepada Tuhan, Tuhanmu, dan dengan setia mengikuti segala perintah-Nya yang kusampaikan kepadamu pada hari ini, Tuhan, Tuhanmu, akan meninggikan kamu di atas segala bangsa di bumi.</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1 Raja-raja 14:9 Tetapi engkau telah berbuat jahat lebih dari semua orang yang sebelum engkau, sebab engkau telah pergi dan membuat bagimu allah lain dan patung-patung tuangan, untuk membangkitkan murka-Ku, dan telah melemparkan aku ke belakang.</w:t>
      </w:r>
    </w:p>
    <w:p/>
    <w:p>
      <w:r xmlns:w="http://schemas.openxmlformats.org/wordprocessingml/2006/main">
        <w:t xml:space="preserve">Raja Yerobeam I dari Israel telah melakukan lebih jahat daripada semua pendahulunya, sehingga membuat tuhan-tuhan lain dan patung-patung tuangan, dan membangkitkan murka Allah.</w:t>
      </w:r>
    </w:p>
    <w:p/>
    <w:p>
      <w:r xmlns:w="http://schemas.openxmlformats.org/wordprocessingml/2006/main">
        <w:t xml:space="preserve">1. Berpaling Dari Tuhan: Akibat Penyembahan Berhala</w:t>
      </w:r>
    </w:p>
    <w:p/>
    <w:p>
      <w:r xmlns:w="http://schemas.openxmlformats.org/wordprocessingml/2006/main">
        <w:t xml:space="preserve">2. Taubat: Menyahut Seruan Tuhan</w:t>
      </w:r>
    </w:p>
    <w:p/>
    <w:p>
      <w:r xmlns:w="http://schemas.openxmlformats.org/wordprocessingml/2006/main">
        <w:t xml:space="preserve">1. Yeremia 7:9-10 "Apakah kamu akan mencuri, membunuh, berzina, bersumpah palsu, membakar ukupan bagi Baal dan mengikuti allah lain yang tidak kamu kenal, dan datang berdiri di hadapan-Ku di rumah ini, yang dipanggil dengan nama-Ku, dan berkata, Kami telah diserahkan untuk melakukan semua kekejian ini?</w:t>
      </w:r>
    </w:p>
    <w:p/>
    <w:p>
      <w:r xmlns:w="http://schemas.openxmlformats.org/wordprocessingml/2006/main">
        <w:t xml:space="preserve">2. Acts 17:22-23 Maka Paulus berdiri di tengah-tengah bukit Mars dan berkata, Hai orang-orang Atena, aku dapati bahawa dalam segala hal kamu terlalu percaya kepada takhayul. Kerana ketika saya melalui, dan melihat penyembahan kamu, saya menjumpai sebuah mezbah dengan tulisan ini, KEPADA TUHAN YANG TIDAK DIKENALI. Oleh itu, siapa yang kamu sembah dengan tidak mengetahuinya, dialah yang Kuberitahukan kepadamu.</w:t>
      </w:r>
    </w:p>
    <w:p/>
    <w:p>
      <w:r xmlns:w="http://schemas.openxmlformats.org/wordprocessingml/2006/main">
        <w:t xml:space="preserve">1 Raja-raja 14:10 Sebab itu, sesungguhnya, Aku akan mendatangkan malapetaka ke atas keluarga Yerobeam, dan akan melenyapkan dari pada Yerobeam orang yang buang air kecil pada tembok, dan orang yang terkurung dan yang tertinggal di Israel, dan akan melenyapkan sisa-sisa orang Israel. keluarga Yerobeam, seperti orang mengambil najis, sehingga semuanya habis.</w:t>
      </w:r>
    </w:p>
    <w:p/>
    <w:p>
      <w:r xmlns:w="http://schemas.openxmlformats.org/wordprocessingml/2006/main">
        <w:t xml:space="preserve">Tuhan akan menghukum keluarga Yerobeam dengan mengambil semua anggotanya, tidak kira betapa kecilnya.</w:t>
      </w:r>
    </w:p>
    <w:p/>
    <w:p>
      <w:r xmlns:w="http://schemas.openxmlformats.org/wordprocessingml/2006/main">
        <w:t xml:space="preserve">1. Tuhan Tiada Kegemaran: Semua Dipanggil untuk Bertanggungjawab</w:t>
      </w:r>
    </w:p>
    <w:p/>
    <w:p>
      <w:r xmlns:w="http://schemas.openxmlformats.org/wordprocessingml/2006/main">
        <w:t xml:space="preserve">2. Najis atau Emas, Tuhan Melihat Hati</w:t>
      </w:r>
    </w:p>
    <w:p/>
    <w:p>
      <w:r xmlns:w="http://schemas.openxmlformats.org/wordprocessingml/2006/main">
        <w:t xml:space="preserve">1. Matius 10:29-31 - Bukankah dua ekor pipit dijual dengan harga satu sen? Namun tidak seorang pun dari mereka akan jatuh ke tanah di luar pemeliharaan Bapamu. Dan bahkan rambut kepalamu semuanya terhitung. Jadi jangan takut; kamu lebih berharga daripada banyak burung pipit.</w:t>
      </w:r>
    </w:p>
    <w:p/>
    <w:p>
      <w:r xmlns:w="http://schemas.openxmlformats.org/wordprocessingml/2006/main">
        <w:t xml:space="preserve">2. Roma 14:12 - Jadi setiap daripada kita akan mempertanggungjawabkan diri kita kepada Tuhan.</w:t>
      </w:r>
    </w:p>
    <w:p/>
    <w:p>
      <w:r xmlns:w="http://schemas.openxmlformats.org/wordprocessingml/2006/main">
        <w:t xml:space="preserve">1 Raja-raja 14:11 Siapa yang mati di antara Yerobeam di kota akan dimakan anjing; dan orang yang mati di padang akan dimakan burung di udara, kerana TUHAN telah berfirman.</w:t>
      </w:r>
    </w:p>
    <w:p/>
    <w:p>
      <w:r xmlns:w="http://schemas.openxmlformats.org/wordprocessingml/2006/main">
        <w:t xml:space="preserve">Hukuman Allah adalah mutlak dan adil.</w:t>
      </w:r>
    </w:p>
    <w:p/>
    <w:p>
      <w:r xmlns:w="http://schemas.openxmlformats.org/wordprocessingml/2006/main">
        <w:t xml:space="preserve">1: Keadilan Tuhan adalah pasti, tidak kira dalam keadaan apa pun.</w:t>
      </w:r>
    </w:p>
    <w:p/>
    <w:p>
      <w:r xmlns:w="http://schemas.openxmlformats.org/wordprocessingml/2006/main">
        <w:t xml:space="preserve">2: Hukuman Allah sentiasa patut dan adil.</w:t>
      </w:r>
    </w:p>
    <w:p/>
    <w:p>
      <w:r xmlns:w="http://schemas.openxmlformats.org/wordprocessingml/2006/main">
        <w:t xml:space="preserve">1: Yeremia 17:10 - "Aku, Tuhan, menyelidiki hati dan menguji pikiran, untuk memberikan kepada setiap orang menurut jalannya, menurut buah perbuatannya."</w:t>
      </w:r>
    </w:p>
    <w:p/>
    <w:p>
      <w:r xmlns:w="http://schemas.openxmlformats.org/wordprocessingml/2006/main">
        <w:t xml:space="preserve">2: Yehezkiel 18:20 - "Orang yang berdosa, ia akan mati. Anak tidak akan menanggung kesalahan bapa, bapa tidak akan menanggung kesalahan anaknya; kebenaran orang benar akan ada padanya, dan kejahatan orang jahat akan menimpanya."</w:t>
      </w:r>
    </w:p>
    <w:p/>
    <w:p>
      <w:r xmlns:w="http://schemas.openxmlformats.org/wordprocessingml/2006/main">
        <w:t xml:space="preserve">1 Raja-raja 14:12 Sebab itu bangunlah, pergilah ke rumahmu sendiri, dan apabila kakimu masuk ke dalam kota, anak itu akan mati.</w:t>
      </w:r>
    </w:p>
    <w:p/>
    <w:p>
      <w:r xmlns:w="http://schemas.openxmlformats.org/wordprocessingml/2006/main">
        <w:t xml:space="preserve">Tuhan menyuruh nabi pulang, dan apabila dia sampai ke kota, anak itu akan mati.</w:t>
      </w:r>
    </w:p>
    <w:p/>
    <w:p>
      <w:r xmlns:w="http://schemas.openxmlformats.org/wordprocessingml/2006/main">
        <w:t xml:space="preserve">1. Kedaulatan Tuhan - Tidak kira apa yang kita lakukan, Tuhan yang mengawal.</w:t>
      </w:r>
    </w:p>
    <w:p/>
    <w:p>
      <w:r xmlns:w="http://schemas.openxmlformats.org/wordprocessingml/2006/main">
        <w:t xml:space="preserve">2. Kuasa Doa - Walaupun jawapan Tuhan tidak seperti yang kita harapkan, Dia tetap mendengar kita.</w:t>
      </w:r>
    </w:p>
    <w:p/>
    <w:p>
      <w:r xmlns:w="http://schemas.openxmlformats.org/wordprocessingml/2006/main">
        <w:t xml:space="preserve">1. Yesaya 55:8-9 - Sebab rancangan-Ku bukanlah rancanganmu, dan jalanmu bukanlah jalan-Ku, demikianlah firman TUHAN.</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1 Raja-raja 14:13 Dan seluruh Israel akan meratapi dia dan menguburkannya, sebab hanya dia dari kalangan Yerobeam yang akan masuk ke dalam kubur, karena padanya terdapat sesuatu yang baik terhadap TUHAN, Allah Israel, dalam keluarga Yerobeam.</w:t>
      </w:r>
    </w:p>
    <w:p/>
    <w:p>
      <w:r xmlns:w="http://schemas.openxmlformats.org/wordprocessingml/2006/main">
        <w:t xml:space="preserve">Yerobeam adalah satu-satunya dari keluarganya yang akan diingati oleh orang Israel, kerana dia melakukan sesuatu yang baik di mata Tuhan.</w:t>
      </w:r>
    </w:p>
    <w:p/>
    <w:p>
      <w:r xmlns:w="http://schemas.openxmlformats.org/wordprocessingml/2006/main">
        <w:t xml:space="preserve">1. Bagaimana Berbuat Baik Boleh Membawa Berkat kepada Kehidupan Kita</w:t>
      </w:r>
    </w:p>
    <w:p/>
    <w:p>
      <w:r xmlns:w="http://schemas.openxmlformats.org/wordprocessingml/2006/main">
        <w:t xml:space="preserve">2. Kepentingan Menjalani Kehidupan yang Diredhai Tuhan</w:t>
      </w:r>
    </w:p>
    <w:p/>
    <w:p>
      <w:r xmlns:w="http://schemas.openxmlformats.org/wordprocessingml/2006/main">
        <w:t xml:space="preserve">1. Pengkhotbah 12:13-14 - "Marilah kita mendengar kesimpulan dari seluruh perkara itu: Takutlah kepada Allah dan berpeganglah pada perintah-perintah-Nya, karena ini adalah kewajiban manusia. sama ada baik atau jahat."</w:t>
      </w:r>
    </w:p>
    <w:p/>
    <w:p>
      <w:r xmlns:w="http://schemas.openxmlformats.org/wordprocessingml/2006/main">
        <w:t xml:space="preserve">2. Matius 5:16 - "Demikianlah hendaknya terangmu bercahaya di depan orang, supaya mereka melihat perbuatanmu yang baik dan memuliakan Bapamu yang di sorga."</w:t>
      </w:r>
    </w:p>
    <w:p/>
    <w:p>
      <w:r xmlns:w="http://schemas.openxmlformats.org/wordprocessingml/2006/main">
        <w:t xml:space="preserve">1 Raja-raja 14:14 Lagipula TUHAN akan mengangkat baginya seorang raja atas Israel, yang akan melenyapkan keluarga Yerobeam pada hari itu: tetapi apakah? sekarang pun.</w:t>
      </w:r>
    </w:p>
    <w:p/>
    <w:p>
      <w:r xmlns:w="http://schemas.openxmlformats.org/wordprocessingml/2006/main">
        <w:t xml:space="preserve">Tuhan akan mengangkat seorang raja untuk melenyapkan keluarga Yerobeam, dan itu akan berlaku tidak lama lagi.</w:t>
      </w:r>
    </w:p>
    <w:p/>
    <w:p>
      <w:r xmlns:w="http://schemas.openxmlformats.org/wordprocessingml/2006/main">
        <w:t xml:space="preserve">1. Tuhan berkuasa untuk membawa perubahan.</w:t>
      </w:r>
    </w:p>
    <w:p/>
    <w:p>
      <w:r xmlns:w="http://schemas.openxmlformats.org/wordprocessingml/2006/main">
        <w:t xml:space="preserve">2. Apabila Allah berjanji, Dia akan menepatinya.</w:t>
      </w:r>
    </w:p>
    <w:p/>
    <w:p>
      <w:r xmlns:w="http://schemas.openxmlformats.org/wordprocessingml/2006/main">
        <w:t xml:space="preserve">1. Yesaya 46:9-10 "Ingatlah perkara-perkara yang dahulu, yang dahulu kala; Akulah Tuhan, dan tidak ada yang lain; Akulah Tuhan, dan tidak ada yang seperti Aku. Aku memberitahukan kesudahannya dari awal, dari awal. zaman dahulu, apa yang masih akan datang."</w:t>
      </w:r>
    </w:p>
    <w:p/>
    <w:p>
      <w:r xmlns:w="http://schemas.openxmlformats.org/wordprocessingml/2006/main">
        <w:t xml:space="preserve">2. Yesaya 55:11 "begitulah firman-Ku yang keluar dari mulut-Ku: Ia tidak akan kembali kepada-Ku dengan sia-sia, tetapi akan melaksanakan apa yang Kukehendaki dan mencapai maksud yang Kusuruhkan kepadanya."</w:t>
      </w:r>
    </w:p>
    <w:p/>
    <w:p>
      <w:r xmlns:w="http://schemas.openxmlformats.org/wordprocessingml/2006/main">
        <w:t xml:space="preserve">1 Raja-raja 14:15 Sebab TUHAN akan memukul Israel seperti buluh digoncangkan di dalam air, dan Ia akan mencabut orang Israel dari negeri yang baik ini, yang diberikan-Nya kepada nenek moyang mereka, dan menyerakkan mereka ke seberang sungai, karena mereka telah membuat kuburan mereka, membangkitkan murka TUHAN.</w:t>
      </w:r>
    </w:p>
    <w:p/>
    <w:p>
      <w:r xmlns:w="http://schemas.openxmlformats.org/wordprocessingml/2006/main">
        <w:t xml:space="preserve">TUHAN akan menghukum Israel dengan mencabut mereka dari tanah yang baik yang diberikan-Nya kepada nenek moyang mereka dan menyerakkan mereka ke seberang sungai kerana penyembahan berhala mereka.</w:t>
      </w:r>
    </w:p>
    <w:p/>
    <w:p>
      <w:r xmlns:w="http://schemas.openxmlformats.org/wordprocessingml/2006/main">
        <w:t xml:space="preserve">1. Penghakiman Tuhan terhadap Penyembahan Berhala: Amaran dari 1 Raja-raja 14:15</w:t>
      </w:r>
    </w:p>
    <w:p/>
    <w:p>
      <w:r xmlns:w="http://schemas.openxmlformats.org/wordprocessingml/2006/main">
        <w:t xml:space="preserve">2. Akibat Ketidaktaatan dan Pemberontakan: Pandangan pada 1 Raja-raja 14:15</w:t>
      </w:r>
    </w:p>
    <w:p/>
    <w:p>
      <w:r xmlns:w="http://schemas.openxmlformats.org/wordprocessingml/2006/main">
        <w:t xml:space="preserve">1. Yeremia 9:14 - Tetapi mereka hidup menurut kerelaan hati mereka sendiri, dan mengikuti Baal, yang telah diajarkan oleh nenek moyang mereka kepada mereka.</w:t>
      </w:r>
    </w:p>
    <w:p/>
    <w:p>
      <w:r xmlns:w="http://schemas.openxmlformats.org/wordprocessingml/2006/main">
        <w:t xml:space="preserve">2. Yesaya 17:10 - Oleh kerana engkau telah melupakan Allah yang menyelamatkanmu, dan tidak mengingati batu karang kekuatanmu, maka engkau akan menanam tanaman yang indah, dan akan menanamnya dengan tergelincir yang asing.</w:t>
      </w:r>
    </w:p>
    <w:p/>
    <w:p>
      <w:r xmlns:w="http://schemas.openxmlformats.org/wordprocessingml/2006/main">
        <w:t xml:space="preserve">1 Raja-raja 14:16 Ia akan menyerahkan orang Israel karena dosa Yerobeam, yang telah berbuat dosa dan yang menyebabkan orang Israel berdosa.</w:t>
      </w:r>
    </w:p>
    <w:p/>
    <w:p>
      <w:r xmlns:w="http://schemas.openxmlformats.org/wordprocessingml/2006/main">
        <w:t xml:space="preserve">Dosa-dosa Yerobeam membawa kepada kejatuhan Israel.</w:t>
      </w:r>
    </w:p>
    <w:p/>
    <w:p>
      <w:r xmlns:w="http://schemas.openxmlformats.org/wordprocessingml/2006/main">
        <w:t xml:space="preserve">1. Akibat Dosa: Kajian Mengenai Kejatuhan Israel.</w:t>
      </w:r>
    </w:p>
    <w:p/>
    <w:p>
      <w:r xmlns:w="http://schemas.openxmlformats.org/wordprocessingml/2006/main">
        <w:t xml:space="preserve">2. Kuasa Dosa: Refleksi tentang Warisan Yerobeam.</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1 Raja-raja 14:17 Maka bangkitlah isteri Yerobeam, lalu pergi dan sampai ke Tirza;</w:t>
      </w:r>
    </w:p>
    <w:p/>
    <w:p>
      <w:r xmlns:w="http://schemas.openxmlformats.org/wordprocessingml/2006/main">
        <w:t xml:space="preserve">Isteri Yerobeam pergi melawat Tirza, dan apabila tiba di ambang pintu, anaknya mati.</w:t>
      </w:r>
    </w:p>
    <w:p/>
    <w:p>
      <w:r xmlns:w="http://schemas.openxmlformats.org/wordprocessingml/2006/main">
        <w:t xml:space="preserve">1. Kuasa Iman: Iman isteri Yerobeam kepada Tuhan tetap kuat walaupun menghadapi tragedi.</w:t>
      </w:r>
    </w:p>
    <w:p/>
    <w:p>
      <w:r xmlns:w="http://schemas.openxmlformats.org/wordprocessingml/2006/main">
        <w:t xml:space="preserve">2. Kepentingan Keluarga: Kematian seorang anak adalah tragedi yang tidak dapat dibayangkan, namun isteri Yerobeam terus maju dengan iman dan keluarga.</w:t>
      </w:r>
    </w:p>
    <w:p/>
    <w:p>
      <w:r xmlns:w="http://schemas.openxmlformats.org/wordprocessingml/2006/main">
        <w:t xml:space="preserve">1. 1 Raja-raja 14:17</w:t>
      </w:r>
    </w:p>
    <w:p/>
    <w:p>
      <w:r xmlns:w="http://schemas.openxmlformats.org/wordprocessingml/2006/main">
        <w:t xml:space="preserve">2. Roma 8:38-39 - "Sebab aku yakin, baik maut maupun hidup, baik malaikat maupun pemerintah, baik yang sekarang maupun yang akan datang, maupun yang berkuasa, baik yang tinggi maupun yang dalam, maupun yang lain dalam segala ciptaan, tidak akan ada. dapat memisahkan kita dari kasih Allah dalam Kristus Yesus, Tuhan kita."</w:t>
      </w:r>
    </w:p>
    <w:p/>
    <w:p>
      <w:r xmlns:w="http://schemas.openxmlformats.org/wordprocessingml/2006/main">
        <w:t xml:space="preserve">1 Raja-raja 14:18 Mereka menguburkan dia; dan seluruh Israel meratapi dia, sesuai dengan firman TUHAN, yang difirmankan-Nya dengan perantaraan hamba-Nya, nabi Ahia.</w:t>
      </w:r>
    </w:p>
    <w:p/>
    <w:p>
      <w:r xmlns:w="http://schemas.openxmlformats.org/wordprocessingml/2006/main">
        <w:t xml:space="preserve">Kematian Raja Yerobeam ditangisi oleh seluruh Israel sesuai dengan firman TUHAN melalui nabi-Nya Ahia.</w:t>
      </w:r>
    </w:p>
    <w:p/>
    <w:p>
      <w:r xmlns:w="http://schemas.openxmlformats.org/wordprocessingml/2006/main">
        <w:t xml:space="preserve">1. Kuasa Nubuat: Bagaimana Firman Tuhan Dapat Mengubah Kehidupan</w:t>
      </w:r>
    </w:p>
    <w:p/>
    <w:p>
      <w:r xmlns:w="http://schemas.openxmlformats.org/wordprocessingml/2006/main">
        <w:t xml:space="preserve">2. Menjalani Kehidupan Ketaatan: Warisan Raja Yerobeam</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Yohanes 14:15 - Jika kamu mengasihi Aku, ikutilah perintah-Ku.</w:t>
      </w:r>
    </w:p>
    <w:p/>
    <w:p>
      <w:r xmlns:w="http://schemas.openxmlformats.org/wordprocessingml/2006/main">
        <w:t xml:space="preserve">1 Raja-raja 14:19 Selebihnya dari riwayat Yerobeam, bagaimana ia berperang dan bagaimana ia memerintah, sesungguhnya semuanya itu tertulis dalam kitab sejarah raja-raja Israel.</w:t>
      </w:r>
    </w:p>
    <w:p/>
    <w:p>
      <w:r xmlns:w="http://schemas.openxmlformats.org/wordprocessingml/2006/main">
        <w:t xml:space="preserve">Peperangan dan pemerintahan Yerobeam tercatat dalam kitab sejarah raja-raja Israel.</w:t>
      </w:r>
    </w:p>
    <w:p/>
    <w:p>
      <w:r xmlns:w="http://schemas.openxmlformats.org/wordprocessingml/2006/main">
        <w:t xml:space="preserve">1. Kuasa Pengampunan: 1 Yohanes 1:9</w:t>
      </w:r>
    </w:p>
    <w:p/>
    <w:p>
      <w:r xmlns:w="http://schemas.openxmlformats.org/wordprocessingml/2006/main">
        <w:t xml:space="preserve">2. Nilai Bekerja Keras: Amsal 13:4</w:t>
      </w:r>
    </w:p>
    <w:p/>
    <w:p>
      <w:r xmlns:w="http://schemas.openxmlformats.org/wordprocessingml/2006/main">
        <w:t xml:space="preserve">1. Yohanes 12:48 dan Yesaya 55:11</w:t>
      </w:r>
    </w:p>
    <w:p/>
    <w:p>
      <w:r xmlns:w="http://schemas.openxmlformats.org/wordprocessingml/2006/main">
        <w:t xml:space="preserve">2. Efesus 4:32 dan Kolose 3:13</w:t>
      </w:r>
    </w:p>
    <w:p/>
    <w:p>
      <w:r xmlns:w="http://schemas.openxmlformats.org/wordprocessingml/2006/main">
        <w:t xml:space="preserve">1 Raja-raja 14:20 Hari-hari Yerobeam menjadi raja adalah dua puluh dua tahun, dan ia mendapat perhentian bersama-sama nenek moyangnya, dan Nadab, anaknya, menjadi raja menggantikan dia.</w:t>
      </w:r>
    </w:p>
    <w:p/>
    <w:p>
      <w:r xmlns:w="http://schemas.openxmlformats.org/wordprocessingml/2006/main">
        <w:t xml:space="preserve">Yerobeam memerintah sebagai raja selama 22 tahun sebelum dia mati dan anaknya Nadab mengambil alih.</w:t>
      </w:r>
    </w:p>
    <w:p/>
    <w:p>
      <w:r xmlns:w="http://schemas.openxmlformats.org/wordprocessingml/2006/main">
        <w:t xml:space="preserve">1. Rancangan Tuhan untuk penggantian: Memahami kepentingan mewariskan kebijaksanaan dan pengetahuan kepada generasi akan datang.</w:t>
      </w:r>
    </w:p>
    <w:p/>
    <w:p>
      <w:r xmlns:w="http://schemas.openxmlformats.org/wordprocessingml/2006/main">
        <w:t xml:space="preserve">2. Menjalani kehidupan warisan: Kesan daripada melabur dalam kehidupan kita dan meninggalkan warisan yang berkekalan.</w:t>
      </w:r>
    </w:p>
    <w:p/>
    <w:p>
      <w:r xmlns:w="http://schemas.openxmlformats.org/wordprocessingml/2006/main">
        <w:t xml:space="preserve">1. Mazmur 90:12 - "Maka ajarlah kami menghitung hari-hari kami, supaya kami beroleh kebijaksanaan dalam hati kami."</w:t>
      </w:r>
    </w:p>
    <w:p/>
    <w:p>
      <w:r xmlns:w="http://schemas.openxmlformats.org/wordprocessingml/2006/main">
        <w:t xml:space="preserve">2. Amsal 4:7 - "Kebijaksanaan adalah perkara yang utama, oleh itu dapatkan hikmat, dan dengan segala yang kamu peroleh dapatkan pengertian."</w:t>
      </w:r>
    </w:p>
    <w:p/>
    <w:p>
      <w:r xmlns:w="http://schemas.openxmlformats.org/wordprocessingml/2006/main">
        <w:t xml:space="preserve">1 Raja-raja 14:21 Rehabeam bin Salomo menjadi raja di Yehuda. Rehabeam berumur empat puluh satu tahun pada waktu ia menjadi raja, dan tujuh belas tahun ia memerintah di Yerusalem, kota yang dipilih TUHAN dari semua suku Israel untuk menempatkan nama-Nya di sana. Dan nama ibunya ialah Naama, seorang Amon.</w:t>
      </w:r>
    </w:p>
    <w:p/>
    <w:p>
      <w:r xmlns:w="http://schemas.openxmlformats.org/wordprocessingml/2006/main">
        <w:t xml:space="preserve">Rehabeam, anak Salomo, mulai memerintah atas Yehuda pada usia empat puluh satu tahun dan memerintah selama tujuh belas tahun di Yerusalem. Nama ibunya ialah Naama, seorang Amon.</w:t>
      </w:r>
    </w:p>
    <w:p/>
    <w:p>
      <w:r xmlns:w="http://schemas.openxmlformats.org/wordprocessingml/2006/main">
        <w:t xml:space="preserve">1) Pemerintahan Rehabeam: Mencari Kekuatan dalam Masa Yang Tidak Pasti</w:t>
      </w:r>
    </w:p>
    <w:p/>
    <w:p>
      <w:r xmlns:w="http://schemas.openxmlformats.org/wordprocessingml/2006/main">
        <w:t xml:space="preserve">2) Kesetiaan Tuhan: Kisah Rehabeam</w:t>
      </w:r>
    </w:p>
    <w:p/>
    <w:p>
      <w:r xmlns:w="http://schemas.openxmlformats.org/wordprocessingml/2006/main">
        <w:t xml:space="preserve">1) 2 Tawarikh 12:13 - Maka raja Rehabeam menguatkan dirinya di Yerusalem dan memerintah, karena Rehabeam berumur empat puluh satu tahun pada waktu ia menjadi raja, dan tujuh belas tahun lamanya ia memerintah di Yerusalem, kota yang dipilih TUHAN dari padanya. semua suku Israel, untuk meletakkan namanya di sana.</w:t>
      </w:r>
    </w:p>
    <w:p/>
    <w:p>
      <w:r xmlns:w="http://schemas.openxmlformats.org/wordprocessingml/2006/main">
        <w:t xml:space="preserve">2) 1 Tawarikh 28:5 - Dan dari semua anak-anakku, (karena Tuhan telah mengaruniakan kepadaku banyak anak laki-laki), dia telah memilih Salomo, anakku, untuk duduk di atas takhta kerajaan Tuhan atas Israel.</w:t>
      </w:r>
    </w:p>
    <w:p/>
    <w:p>
      <w:r xmlns:w="http://schemas.openxmlformats.org/wordprocessingml/2006/main">
        <w:t xml:space="preserve">1 Raja-raja 14:22 Dan Yehuda melakukan apa yang jahat di mata TUHAN, dan mereka membangkitkan cemburu-Nya dengan dosa-dosa yang mereka lakukan, lebih dari segala yang dilakukan nenek moyang mereka.</w:t>
      </w:r>
    </w:p>
    <w:p/>
    <w:p>
      <w:r xmlns:w="http://schemas.openxmlformats.org/wordprocessingml/2006/main">
        <w:t xml:space="preserve">Yehuda berdosa terhadap Tuhan dan melakukan lebih banyak dosa daripada nenek moyang mereka.</w:t>
      </w:r>
    </w:p>
    <w:p/>
    <w:p>
      <w:r xmlns:w="http://schemas.openxmlformats.org/wordprocessingml/2006/main">
        <w:t xml:space="preserve">1. Mengingati masa lalu dan kesilapan nenek moyang kita akan membantu kita membuat keputusan yang lebih baik pada masa kini.</w:t>
      </w:r>
    </w:p>
    <w:p/>
    <w:p>
      <w:r xmlns:w="http://schemas.openxmlformats.org/wordprocessingml/2006/main">
        <w:t xml:space="preserve">2. Kegagalan untuk menghormati Tuhan akan membawa akibat dalam hidup kita.</w:t>
      </w:r>
    </w:p>
    <w:p/>
    <w:p>
      <w:r xmlns:w="http://schemas.openxmlformats.org/wordprocessingml/2006/main">
        <w:t xml:space="preserve">1. Yeremia 17:10 Aku, TUHAN, menyelidiki hati dan menguji pikiran, untuk memberikan kepada setiap orang menurut jalannya, menurut hasil perbuatannya.</w:t>
      </w:r>
    </w:p>
    <w:p/>
    <w:p>
      <w:r xmlns:w="http://schemas.openxmlformats.org/wordprocessingml/2006/main">
        <w:t xml:space="preserve">2. Amsal 14:34 Kebenaran meninggikan bangsa, tetapi dosa adalah cela bagi setiap bangsa.</w:t>
      </w:r>
    </w:p>
    <w:p/>
    <w:p>
      <w:r xmlns:w="http://schemas.openxmlformats.org/wordprocessingml/2006/main">
        <w:t xml:space="preserve">1 Raja-raja 14:23 Sebab mereka juga mendirikan untuk mereka tempat-tempat pengorbanan, dan patung-patung dan patung-patung berhala, di setiap bukit yang tinggi dan di bawah setiap pohon yang rimbun.</w:t>
      </w:r>
    </w:p>
    <w:p/>
    <w:p>
      <w:r xmlns:w="http://schemas.openxmlformats.org/wordprocessingml/2006/main">
        <w:t xml:space="preserve">Orang Israel membina tempat-tempat tinggi, patung-patung, dan dubur di setiap bukit yang tinggi dan di bawah setiap pohon yang hijau.</w:t>
      </w:r>
    </w:p>
    <w:p/>
    <w:p>
      <w:r xmlns:w="http://schemas.openxmlformats.org/wordprocessingml/2006/main">
        <w:t xml:space="preserve">1. Bahaya penyembahan berhala dan bagaimana ia boleh membawa kita jauh daripada Tuhan.</w:t>
      </w:r>
    </w:p>
    <w:p/>
    <w:p>
      <w:r xmlns:w="http://schemas.openxmlformats.org/wordprocessingml/2006/main">
        <w:t xml:space="preserve">2. Bagaimana kita boleh belajar daripada kesilapan orang Israel dan percaya kepada Tuhan sebagai satu-satunya sumber harapan dan kekuatan kita.</w:t>
      </w:r>
    </w:p>
    <w:p/>
    <w:p>
      <w:r xmlns:w="http://schemas.openxmlformats.org/wordprocessingml/2006/main">
        <w:t xml:space="preserve">1. 2 Tawarikh 33:7 - Ia menempatkan patung berhala yang dibuatnya, di dalam rumah Allah, yang telah difirmankan Allah kepada Daud dan kepada Salomo, anaknya, Di rumah ini, dan di Yerusalem, yang telah Kukatakan. telah memilih daripada segala suku Israel, Aku akan menaruh nama-Ku untuk selama-lamanya.</w:t>
      </w:r>
    </w:p>
    <w:p/>
    <w:p>
      <w:r xmlns:w="http://schemas.openxmlformats.org/wordprocessingml/2006/main">
        <w:t xml:space="preserve">2. Ulangan 4:19 - Dan supaya jangan engkau menengadahkan matamu ke langit, dan apabila engkau melihat matahari, bulan, dan bintang-bintang, bahkan seluruh alam langit, terdorong untuk menyembah dan beribadah kepadanya, yang telah dibahagi-bahagikan oleh Tuhan, Allahmu, kepada semua bangsa di bawah seluruh langit.</w:t>
      </w:r>
    </w:p>
    <w:p/>
    <w:p>
      <w:r xmlns:w="http://schemas.openxmlformats.org/wordprocessingml/2006/main">
        <w:t xml:space="preserve">1 Raja-raja 14:24 Dan di negeri itu juga ada orang-orang peliwat, dan mereka melakukan menurut segala kekejian bangsa-bangsa yang telah dihalau TUHAN dari hadapan orang Israel.</w:t>
      </w:r>
    </w:p>
    <w:p/>
    <w:p>
      <w:r xmlns:w="http://schemas.openxmlformats.org/wordprocessingml/2006/main">
        <w:t xml:space="preserve">Petikan dari 1 Raja-raja ini menggambarkan kehadiran peliwat di negeri itu dan kekejian yang mereka lakukan menurut bangsa-bangsa yang telah diusir Tuhan dari hadapan orang Israel.</w:t>
      </w:r>
    </w:p>
    <w:p/>
    <w:p>
      <w:r xmlns:w="http://schemas.openxmlformats.org/wordprocessingml/2006/main">
        <w:t xml:space="preserve">1. "Menjalani Kehidupan Kesucian: Kajian Terhadap Kekejian Dalam Alkitab"</w:t>
      </w:r>
    </w:p>
    <w:p/>
    <w:p>
      <w:r xmlns:w="http://schemas.openxmlformats.org/wordprocessingml/2006/main">
        <w:t xml:space="preserve">2. "Kasihilah Sesamamu: Renungan Tentang Kerahiman Dan Penghakiman Dari 1 Raja-raja 14"</w:t>
      </w:r>
    </w:p>
    <w:p/>
    <w:p>
      <w:r xmlns:w="http://schemas.openxmlformats.org/wordprocessingml/2006/main">
        <w:t xml:space="preserve">1. Imamat 18:22-23 - "Janganlah kamu tidur dengan laki-laki seperti perempuan; itu adalah kekejian. Janganlah kamu kawin dengan binatang apa pun, untuk menajiskan dirimu dengannya. Dan perempuan pun tidak boleh berdiri di hadapan binatang untuk berpasangan dengannya. Ia adalah penyelewengan."</w:t>
      </w:r>
    </w:p>
    <w:p/>
    <w:p>
      <w:r xmlns:w="http://schemas.openxmlformats.org/wordprocessingml/2006/main">
        <w:t xml:space="preserve">2. Roma 1:26-28 - "Itulah sebabnya Allah menyerahkan mereka kepada hawa nafsu yang keji. Sebab perempuan-perempuan mereka pun menukar penggunaan tabii dengan apa yang bertentangan dengan tabiat. Demikian juga laki-laki, meninggalkan penggunaan semula jadi perempuan, terbakar dalam hawa nafsu mereka terhadap satu sama lain, laki-laki dengan laki-laki melakukan perbuatan keji, dan dalam diri mereka menerima balasan dari kesesatan mereka yang sepatutnya."</w:t>
      </w:r>
    </w:p>
    <w:p/>
    <w:p>
      <w:r xmlns:w="http://schemas.openxmlformats.org/wordprocessingml/2006/main">
        <w:t xml:space="preserve">1 Raja-raja 14:25 Maka terjadilah dalam tahun kelima pemerintahan raja Rehabeam, Sisak, raja Mesir, maju menyerang Yerusalem.</w:t>
      </w:r>
    </w:p>
    <w:p/>
    <w:p>
      <w:r xmlns:w="http://schemas.openxmlformats.org/wordprocessingml/2006/main">
        <w:t xml:space="preserve">Sisak, raja Mesir, menyerang Yerusalem pada tahun kelima pemerintahan Raja Rehabeam.</w:t>
      </w:r>
    </w:p>
    <w:p/>
    <w:p>
      <w:r xmlns:w="http://schemas.openxmlformats.org/wordprocessingml/2006/main">
        <w:t xml:space="preserve">1. Tuhan menggunakan ujian untuk memperhalusi dan menguatkan kita.</w:t>
      </w:r>
    </w:p>
    <w:p/>
    <w:p>
      <w:r xmlns:w="http://schemas.openxmlformats.org/wordprocessingml/2006/main">
        <w:t xml:space="preserve">2. Apabila kita berhadapan dengan cabaran, kita mesti bergantung pada kekuatan dan kebijaksanaan Tuhan.</w:t>
      </w:r>
    </w:p>
    <w:p/>
    <w:p>
      <w:r xmlns:w="http://schemas.openxmlformats.org/wordprocessingml/2006/main">
        <w:t xml:space="preserve">1. Daniel 3:17-18 - "Jika demikian, Allah kami yang kami sembah sanggup melepaskan kami dari perapian yang menyala-nyala itu, dan dia akan melepaskan kami dari tanganmu, ya raja. Tetapi jika tidak, biarlah tuanku mengetahui, ya raja, bahwa kami tidak akan beribadah kepada allah tuanku dan tidak akan menyembah patung emas yang tuanku dirikan itu."</w:t>
      </w:r>
    </w:p>
    <w:p/>
    <w:p>
      <w:r xmlns:w="http://schemas.openxmlformats.org/wordprocessingml/2006/main">
        <w:t xml:space="preserve">2. Yesaya 41:10 - "Janganlah takut, sebab Aku menyertai engkau, janganlah bimbang, sebab Akulah Allahmu; Aku akan meneguhkan engkau, Aku akan menolong engkau, Aku akan menopang engkau. dengan tangan kanan-Ku yang benar."</w:t>
      </w:r>
    </w:p>
    <w:p/>
    <w:p>
      <w:r xmlns:w="http://schemas.openxmlformats.org/wordprocessingml/2006/main">
        <w:t xml:space="preserve">1 Raja-raja 14:26 Perbendaharaan rumah TUHAN dan perbendaharaan istana raja dirampasnya; bahkan dia merampas segalanya: dan dia mengambil semua perisai emas yang dibuat oleh Salomo.</w:t>
      </w:r>
    </w:p>
    <w:p/>
    <w:p>
      <w:r xmlns:w="http://schemas.openxmlformats.org/wordprocessingml/2006/main">
        <w:t xml:space="preserve">Yerobeam merampas segala harta benda dari Rumah TUHAN dan rumah raja, termasuk perisai emas yang dibuat Salomo.</w:t>
      </w:r>
    </w:p>
    <w:p/>
    <w:p>
      <w:r xmlns:w="http://schemas.openxmlformats.org/wordprocessingml/2006/main">
        <w:t xml:space="preserve">1. Kuasa Ketamakan: Bagaimana Ketamakan Yerobeam membawa kepada Kejatuhannya</w:t>
      </w:r>
    </w:p>
    <w:p/>
    <w:p>
      <w:r xmlns:w="http://schemas.openxmlformats.org/wordprocessingml/2006/main">
        <w:t xml:space="preserve">2. Nilai Kepuasan: Mencari Kegembiraan dalam Apa yang Kita Ada</w:t>
      </w:r>
    </w:p>
    <w:p/>
    <w:p>
      <w:r xmlns:w="http://schemas.openxmlformats.org/wordprocessingml/2006/main">
        <w:t xml:space="preserve">1. Amsal 15:16 - Lebih baik sedikit dengan takut akan TUHAN daripada harta besar dengan kesusahan.</w:t>
      </w:r>
    </w:p>
    <w:p/>
    <w:p>
      <w:r xmlns:w="http://schemas.openxmlformats.org/wordprocessingml/2006/main">
        <w:t xml:space="preserve">2. Pengkhotbah 5:10-11 - Orang yang mencintai perak tidak akan puas dengan perak; atau orang yang suka kelimpahan dengan pertambahan: ini juga sia-sia. Apabila barang bertambah, bertambahlah pula orang yang memakannya: dan apakah gunanya bagi pemiliknya, selain melihatnya dengan mata mereka?</w:t>
      </w:r>
    </w:p>
    <w:p/>
    <w:p>
      <w:r xmlns:w="http://schemas.openxmlformats.org/wordprocessingml/2006/main">
        <w:t xml:space="preserve">1 Raja-raja 14:27 Kemudian raja Rehabeam membuat perisai-perisai tembaga sebagai ganti mereka, dan menyerahkannya kepada tangan kepala pasukan pengawal, yang menjaga pintu istana raja.</w:t>
      </w:r>
    </w:p>
    <w:p/>
    <w:p>
      <w:r xmlns:w="http://schemas.openxmlformats.org/wordprocessingml/2006/main">
        <w:t xml:space="preserve">Raja Rehabeam menggantikan perisai emas dengan perisai gangsa dan menyerahkannya kepada ketua pengawal yang mengawasi istana.</w:t>
      </w:r>
    </w:p>
    <w:p/>
    <w:p>
      <w:r xmlns:w="http://schemas.openxmlformats.org/wordprocessingml/2006/main">
        <w:t xml:space="preserve">1. Kepentingan amanah dalam kepimpinan.</w:t>
      </w:r>
    </w:p>
    <w:p/>
    <w:p>
      <w:r xmlns:w="http://schemas.openxmlformats.org/wordprocessingml/2006/main">
        <w:t xml:space="preserve">2. Kuasa komitmen terhadap tugas, tidak kira betapa kecilnya.</w:t>
      </w:r>
    </w:p>
    <w:p/>
    <w:p>
      <w:r xmlns:w="http://schemas.openxmlformats.org/wordprocessingml/2006/main">
        <w:t xml:space="preserve">1. Matius 25:21 - Tuannya berkata kepadanya, Baik sekali perbuatanmu itu, hai hamba yang baik dan setia; engkau telah setia dalam perkara kecil, aku akan menjadikan engkau berkuasa atas perkara yang besar.</w:t>
      </w:r>
    </w:p>
    <w:p/>
    <w:p>
      <w:r xmlns:w="http://schemas.openxmlformats.org/wordprocessingml/2006/main">
        <w:t xml:space="preserve">2. Amsal 22:29 - Adakah engkau melihat seorang yang rajin dalam perniagaannya? dia akan berdiri di hadapan raja-raja; dia tidak boleh berdiri di hadapan orang yang kejam.</w:t>
      </w:r>
    </w:p>
    <w:p/>
    <w:p>
      <w:r xmlns:w="http://schemas.openxmlformats.org/wordprocessingml/2006/main">
        <w:t xml:space="preserve">1 Raja-raja 14:28 Apabila raja masuk ke dalam rumah TUHAN, para pengawal membawa mereka dan membawa mereka kembali ke dalam bilik pengawal.</w:t>
      </w:r>
    </w:p>
    <w:p/>
    <w:p>
      <w:r xmlns:w="http://schemas.openxmlformats.org/wordprocessingml/2006/main">
        <w:t xml:space="preserve">Raja masuk ke dalam rumah TUHAN dan dikawal oleh pengawal.</w:t>
      </w:r>
    </w:p>
    <w:p/>
    <w:p>
      <w:r xmlns:w="http://schemas.openxmlformats.org/wordprocessingml/2006/main">
        <w:t xml:space="preserve">1. Perlindungan Tuhan - Bagaimana Tuhan Memberi Keselamatan kepada UmatNya</w:t>
      </w:r>
    </w:p>
    <w:p/>
    <w:p>
      <w:r xmlns:w="http://schemas.openxmlformats.org/wordprocessingml/2006/main">
        <w:t xml:space="preserve">2. Rumah Tuhan - Kepentingan Rumah Tuhan</w:t>
      </w:r>
    </w:p>
    <w:p/>
    <w:p>
      <w:r xmlns:w="http://schemas.openxmlformats.org/wordprocessingml/2006/main">
        <w:t xml:space="preserve">1. Mazmur 91:1-2 - Orang yang tinggal dalam lindungan Yang Mahatinggi akan berdiam dalam naungan Yang Mahakuasa. Aku akan berkata kepada TUHAN, tempat perlindunganku dan kubu pertahananku, Allahku, yang kupercayai.</w:t>
      </w:r>
    </w:p>
    <w:p/>
    <w:p>
      <w:r xmlns:w="http://schemas.openxmlformats.org/wordprocessingml/2006/main">
        <w:t xml:space="preserve">2. Yesaya 30:21 - Sama ada kamu menoleh ke kanan atau ke kiri, telingamu akan mendengar suara di belakangmu, yang berkata, Inilah jalannya; berjalan di dalamnya.</w:t>
      </w:r>
    </w:p>
    <w:p/>
    <w:p>
      <w:r xmlns:w="http://schemas.openxmlformats.org/wordprocessingml/2006/main">
        <w:t xml:space="preserve">1 Raja-raja 14:29 Selebihnya dari riwayat Rehabeam dan segala yang dilakukannya, bukankah semuanya itu tertulis dalam kitab sejarah raja-raja Yehuda?</w:t>
      </w:r>
    </w:p>
    <w:p/>
    <w:p>
      <w:r xmlns:w="http://schemas.openxmlformats.org/wordprocessingml/2006/main">
        <w:t xml:space="preserve">Perbuatan Rehabeam tercatat dalam kitab sejarah raja-raja Yehuda.</w:t>
      </w:r>
    </w:p>
    <w:p/>
    <w:p>
      <w:r xmlns:w="http://schemas.openxmlformats.org/wordprocessingml/2006/main">
        <w:t xml:space="preserve">1. Kedaulatan Tuhan: Bagaimana Tuhan Bekerja Melalui Agensi Manusia dalam Sejarah</w:t>
      </w:r>
    </w:p>
    <w:p/>
    <w:p>
      <w:r xmlns:w="http://schemas.openxmlformats.org/wordprocessingml/2006/main">
        <w:t xml:space="preserve">2. Kepentingan Merakam Pekerjaan Tuhan: Mengapa Kita Mesti Merakam Kehidupan Kita untuk Kemuliaan-Nya</w:t>
      </w:r>
    </w:p>
    <w:p/>
    <w:p>
      <w:r xmlns:w="http://schemas.openxmlformats.org/wordprocessingml/2006/main">
        <w:t xml:space="preserve">1. 1 Petrus 5:6-7 - Karena itu rendahkanlah dirimu di bawah tangan Tuhan yang kuat, supaya pada waktunya Ia meninggikan kamu, dan menyerahkan segala kekuatiranmu kepada-Nya, sebab Ia yang memelihara kamu.</w:t>
      </w:r>
    </w:p>
    <w:p/>
    <w:p>
      <w:r xmlns:w="http://schemas.openxmlformats.org/wordprocessingml/2006/main">
        <w:t xml:space="preserve">2. Pengkhotbah 12:13-14 - Pengakhiran perkara itu; semua telah didengari. Takutlah akan Tuhan dan peliharalah perintah-perintah-Nya, kerana ini adalah seluruh kewajiban manusia. Sebab Allah akan menghakimi setiap perbuatan, dengan setiap perkara yang tersembunyi, baik yang baik maupun yang jahat.</w:t>
      </w:r>
    </w:p>
    <w:p/>
    <w:p>
      <w:r xmlns:w="http://schemas.openxmlformats.org/wordprocessingml/2006/main">
        <w:t xml:space="preserve">1 Raja-raja 14:30 Ada perang antara Rehabeam dan Yerobeam seumur hidup mereka.</w:t>
      </w:r>
    </w:p>
    <w:p/>
    <w:p>
      <w:r xmlns:w="http://schemas.openxmlformats.org/wordprocessingml/2006/main">
        <w:t xml:space="preserve">Rehabeam dan Yerobeam sentiasa bertempur antara satu sama lain.</w:t>
      </w:r>
    </w:p>
    <w:p/>
    <w:p>
      <w:r xmlns:w="http://schemas.openxmlformats.org/wordprocessingml/2006/main">
        <w:t xml:space="preserve">1. Kepentingan keamanan sesama saudara.</w:t>
      </w:r>
    </w:p>
    <w:p/>
    <w:p>
      <w:r xmlns:w="http://schemas.openxmlformats.org/wordprocessingml/2006/main">
        <w:t xml:space="preserve">2. Akibat konflik.</w:t>
      </w:r>
    </w:p>
    <w:p/>
    <w:p>
      <w:r xmlns:w="http://schemas.openxmlformats.org/wordprocessingml/2006/main">
        <w:t xml:space="preserve">1. Roma 12:18 "Seboleh-bolehnya, sejauh yang bergantung padamu, hiduplah dalam damai dengan semua orang."</w:t>
      </w:r>
    </w:p>
    <w:p/>
    <w:p>
      <w:r xmlns:w="http://schemas.openxmlformats.org/wordprocessingml/2006/main">
        <w:t xml:space="preserve">2. Amsal 17:14 "Memulakan pertengkaran adalah seperti membuka pintu air, maka berhentilah sebelum perbalahan pecah."</w:t>
      </w:r>
    </w:p>
    <w:p/>
    <w:p>
      <w:r xmlns:w="http://schemas.openxmlformats.org/wordprocessingml/2006/main">
        <w:t xml:space="preserve">1 Raja-raja 14:31 Kemudian Rehabeam mendapat perhentian bersama-sama nenek moyangnya, dan dikuburkan bersama-sama nenek moyangnya di kota Daud. Dan nama ibunya ialah Naama, seorang Amon. Dan Abiam, anaknya, menjadi raja menggantikan dia.</w:t>
      </w:r>
    </w:p>
    <w:p/>
    <w:p>
      <w:r xmlns:w="http://schemas.openxmlformats.org/wordprocessingml/2006/main">
        <w:t xml:space="preserve">Rehabeam mati dan dikuburkan bersama nenek moyangnya di kota Daud. Ibunya ialah Naama, seorang perempuan Amon, dan Abiam, anaknya, menggantikan dia.</w:t>
      </w:r>
    </w:p>
    <w:p/>
    <w:p>
      <w:r xmlns:w="http://schemas.openxmlformats.org/wordprocessingml/2006/main">
        <w:t xml:space="preserve">1. Kedaulatan Tuhan dalam menghadapi kematian: Bagaimana menerima kehendak Tuhan apabila hidup dan mati di luar kawalan kita.</w:t>
      </w:r>
    </w:p>
    <w:p/>
    <w:p>
      <w:r xmlns:w="http://schemas.openxmlformats.org/wordprocessingml/2006/main">
        <w:t xml:space="preserve">2. Warisan ibu bapa: Bagaimana menjalani kehidupan yang akan diingati oleh generasi akan datang.</w:t>
      </w:r>
    </w:p>
    <w:p/>
    <w:p>
      <w:r xmlns:w="http://schemas.openxmlformats.org/wordprocessingml/2006/main">
        <w:t xml:space="preserve">1. Pengkhotbah 7:2 - Lebih baik pergi ke rumah duka daripada pergi ke rumah pesta, kerana kematian adalah takdir setiap orang; yang hidup harus mengambil hati ini.</w:t>
      </w:r>
    </w:p>
    <w:p/>
    <w:p>
      <w:r xmlns:w="http://schemas.openxmlformats.org/wordprocessingml/2006/main">
        <w:t xml:space="preserve">2. Amsal 22:6 - Mulakan anak-anak ke jalan yang sepatutnya mereka tempuh, dan walaupun mereka sudah tua mereka tidak akan berpaling daripadanya.</w:t>
      </w:r>
    </w:p>
    <w:p/>
    <w:p>
      <w:r xmlns:w="http://schemas.openxmlformats.org/wordprocessingml/2006/main">
        <w:t xml:space="preserve">1 Raja-raja bab 15 memfokuskan pada pemerintahan Abiam (juga dikenali sebagai Abia) di Yehuda dan Asa di Yehuda, yang menonjolkan tindakan mereka dan keadaan kerajaan yang terpecah itu.</w:t>
      </w:r>
    </w:p>
    <w:p/>
    <w:p>
      <w:r xmlns:w="http://schemas.openxmlformats.org/wordprocessingml/2006/main">
        <w:t xml:space="preserve">Perenggan 1: Bab ini bermula dengan memperkenalkan Abiam, anak Rehabeam, yang menjadi raja atas Yehuda. Ia menyebut bahawa pemerintahannya ditandai dengan penyembahan berhala dan peperangan yang berterusan antara dia dan Yerobeam (1 Raja-raja 15:1-8).</w:t>
      </w:r>
    </w:p>
    <w:p/>
    <w:p>
      <w:r xmlns:w="http://schemas.openxmlformats.org/wordprocessingml/2006/main">
        <w:t xml:space="preserve">Perenggan 2: Naratif beralih kepada Asa, yang menggantikan ayahnya Abiam sebagai raja Yehuda. Ia menonjolkan bagaimana Asa melakukan apa yang benar di mata Tuhan, menyingkirkan berhala dari negeri itu dan memperbaharui penyembahan kepada Tuhan (1 Raja-raja 15:9-15).</w:t>
      </w:r>
    </w:p>
    <w:p/>
    <w:p>
      <w:r xmlns:w="http://schemas.openxmlformats.org/wordprocessingml/2006/main">
        <w:t xml:space="preserve">Perenggan ke-3: Bab ini menyebutkan konflik antara Baesa, raja Israel, dan Asa. Baesa mula membina Rama untuk menghalang orang daripada pergi ke Yerusalem. Sebagai tindak balas, Asa mengambil perak dan emas dari perbendaharaan bait Tuhan untuk mengupah Ben-hadad, raja Aram, untuk memutuskan persekutuannya dengan Baesa (1 Raja-raja 15:16-22).</w:t>
      </w:r>
    </w:p>
    <w:p/>
    <w:p>
      <w:r xmlns:w="http://schemas.openxmlformats.org/wordprocessingml/2006/main">
        <w:t xml:space="preserve">Perenggan 4: Naratif itu menerangkan bagaimana nabi Hanani menghadapi Asa kerana bergantung kepada raja asing dan bukannya percaya kepada Tuhan sahaja. Hanani menyampaikan teguran, memberi amaran bahawa kerana tindakan ini, akan ada peperangan yang berterusan semasa pemerintahan Asa (1 Raja-raja 15;23-24).</w:t>
      </w:r>
    </w:p>
    <w:p/>
    <w:p>
      <w:r xmlns:w="http://schemas.openxmlformats.org/wordprocessingml/2006/main">
        <w:t xml:space="preserve">Perenggan ke-5: Bab ini diakhiri dengan menyebutkan perincian lain tentang pemerintahan Asa perbuatan baiknya dalam menyingkirkan pelacur kultus lelaki dari negeri itu dan mencatat silsilahnya dan mencatat bahawa dia mati selepas memerintah selama empat puluh satu tahun (1 Raja-raja 15;25-24).</w:t>
      </w:r>
    </w:p>
    <w:p/>
    <w:p>
      <w:r xmlns:w="http://schemas.openxmlformats.org/wordprocessingml/2006/main">
        <w:t xml:space="preserve">Secara ringkasnya, Bab lima belas 1 Raja-raja menggambarkan pemerintahan Abiam dan Asa, Abiam meneruskan penyembahan berhala, peperangan dengan Yerobeam. Asa mengikuti jalan Tuhan, menyingkirkan berhala, Dia mengupah bantuan orang asing, ditegur oleh seorang nabi. Asa memerintah selama empat puluh satu tahun, meninggalkan rekod. Ini Secara ringkasnya, Bab meneroka tema seperti kesetiaan lawan penyembahan berhala, akibat mencari pakatan di luar bimbingan Tuhan, dan teguran kenabian kerana ketidaksetiaan.</w:t>
      </w:r>
    </w:p>
    <w:p/>
    <w:p>
      <w:r xmlns:w="http://schemas.openxmlformats.org/wordprocessingml/2006/main">
        <w:t xml:space="preserve">1 Raja-raja 15:1 Pada tahun kedelapan belas zaman raja Yerobeam bin Nebat, Abiam menjadi raja Yehuda.</w:t>
      </w:r>
    </w:p>
    <w:p/>
    <w:p>
      <w:r xmlns:w="http://schemas.openxmlformats.org/wordprocessingml/2006/main">
        <w:t xml:space="preserve">Raja Abiam menggantikan ayahnya Yerobeam sebagai pemerintah Yehuda pada tahun kelapan belas pemerintahannya.</w:t>
      </w:r>
    </w:p>
    <w:p/>
    <w:p>
      <w:r xmlns:w="http://schemas.openxmlformats.org/wordprocessingml/2006/main">
        <w:t xml:space="preserve">1. Kepentingan Penggantian Ilahi</w:t>
      </w:r>
    </w:p>
    <w:p/>
    <w:p>
      <w:r xmlns:w="http://schemas.openxmlformats.org/wordprocessingml/2006/main">
        <w:t xml:space="preserve">2. Sifat Perjanjian Tuhan yang Tidak Berubah</w:t>
      </w:r>
    </w:p>
    <w:p/>
    <w:p>
      <w:r xmlns:w="http://schemas.openxmlformats.org/wordprocessingml/2006/main">
        <w:t xml:space="preserve">1. Ulangan 28:1-14 - Janji-janji Tuhan kepada orang Israel untuk ketaatan kepada perjanjian-Nya</w:t>
      </w:r>
    </w:p>
    <w:p/>
    <w:p>
      <w:r xmlns:w="http://schemas.openxmlformats.org/wordprocessingml/2006/main">
        <w:t xml:space="preserve">2. 2 Tawarikh 13:3-4 - Kejayaan Abiam sebagai Raja Yehuda melalui pertolongan Tuhan</w:t>
      </w:r>
    </w:p>
    <w:p/>
    <w:p>
      <w:r xmlns:w="http://schemas.openxmlformats.org/wordprocessingml/2006/main">
        <w:t xml:space="preserve">1 Raja-raja 15:2 Tiga tahun lamanya ia memerintah di Yerusalem. Dan nama ibunya ialah Maakha, anak Abisalom.</w:t>
      </w:r>
    </w:p>
    <w:p/>
    <w:p>
      <w:r xmlns:w="http://schemas.openxmlformats.org/wordprocessingml/2006/main">
        <w:t xml:space="preserve">Pemerintahan Raja Abiam berlangsung selama tiga tahun di Yerusalem.</w:t>
      </w:r>
    </w:p>
    <w:p/>
    <w:p>
      <w:r xmlns:w="http://schemas.openxmlformats.org/wordprocessingml/2006/main">
        <w:t xml:space="preserve">1. Garis masa Tuhan adalah sempurna dan unik untuk setiap individu.</w:t>
      </w:r>
    </w:p>
    <w:p/>
    <w:p>
      <w:r xmlns:w="http://schemas.openxmlformats.org/wordprocessingml/2006/main">
        <w:t xml:space="preserve">2. Belajar memanfaatkan masa yang diberikan dengan sebaiknya.</w:t>
      </w:r>
    </w:p>
    <w:p/>
    <w:p>
      <w:r xmlns:w="http://schemas.openxmlformats.org/wordprocessingml/2006/main">
        <w:t xml:space="preserve">1. Pengkhotbah 3:1-8</w:t>
      </w:r>
    </w:p>
    <w:p/>
    <w:p>
      <w:r xmlns:w="http://schemas.openxmlformats.org/wordprocessingml/2006/main">
        <w:t xml:space="preserve">2. Mazmur 90:12</w:t>
      </w:r>
    </w:p>
    <w:p/>
    <w:p>
      <w:r xmlns:w="http://schemas.openxmlformats.org/wordprocessingml/2006/main">
        <w:t xml:space="preserve">1 Raja-raja 15:3 Ia hidup menurut segala dosa ayahnya, yang telah dilakukannya sebelum dia, dan hatinya tidak selaras dengan TUHAN, Allahnya, seperti hati Daud, ayahnya.</w:t>
      </w:r>
    </w:p>
    <w:p/>
    <w:p>
      <w:r xmlns:w="http://schemas.openxmlformats.org/wordprocessingml/2006/main">
        <w:t xml:space="preserve">Asa, anak Raja Abia, mengikuti jejak ayahnya dan tidak tetap setia kepada Tuhan seperti yang dilakukan Daud ayahnya.</w:t>
      </w:r>
    </w:p>
    <w:p/>
    <w:p>
      <w:r xmlns:w="http://schemas.openxmlformats.org/wordprocessingml/2006/main">
        <w:t xml:space="preserve">1. Bahaya Mengikuti Contoh Buruk</w:t>
      </w:r>
    </w:p>
    <w:p/>
    <w:p>
      <w:r xmlns:w="http://schemas.openxmlformats.org/wordprocessingml/2006/main">
        <w:t xml:space="preserve">2. Kuasa Contoh Yang Baik</w:t>
      </w:r>
    </w:p>
    <w:p/>
    <w:p>
      <w:r xmlns:w="http://schemas.openxmlformats.org/wordprocessingml/2006/main">
        <w:t xml:space="preserve">1. Amsal 22:6 - Didiklah orang muda menurut jalan yang patut baginya, maka pada masa tuanya ia tidak akan menyimpang dari jalan itu.</w:t>
      </w:r>
    </w:p>
    <w:p/>
    <w:p>
      <w:r xmlns:w="http://schemas.openxmlformats.org/wordprocessingml/2006/main">
        <w:t xml:space="preserve">2. Mazmur 78:5-8 - Sebab Ia menetapkan suatu kesaksian di dalam Yakub, dan menetapkan hukum di Israel, yang diperintahkan-Nya kepada nenek moyang kita, supaya mereka memberitahukannya kepada anak-anak mereka, supaya orang yang akan datang mengenal mereka, bahkan anak-anak yang sepatutnya dilahirkan; yang akan bangkit dan memberitahukannya kepada anak-anak mereka: Supaya mereka boleh menaruh harapan mereka kepada Tuhan, dan tidak melupakan pekerjaan Tuhan, tetapi mematuhi perintah-perintah-Nya.</w:t>
      </w:r>
    </w:p>
    <w:p/>
    <w:p>
      <w:r xmlns:w="http://schemas.openxmlformats.org/wordprocessingml/2006/main">
        <w:t xml:space="preserve">1 Raja-raja 15:4 Tetapi oleh karena Daud, TUHAN, Allahnya, memberikan kepadanya pelita di Yerusalem untuk mengangkat anaknya yang mengikuti dia dan untuk menegakkan Yerusalem.</w:t>
      </w:r>
    </w:p>
    <w:p/>
    <w:p>
      <w:r xmlns:w="http://schemas.openxmlformats.org/wordprocessingml/2006/main">
        <w:t xml:space="preserve">TUHAN memberikan kepada Daud sebuah pelita di Yerusalem untuk menempatkan anaknya di belakangnya dan untuk menegakkan Yerusalem.</w:t>
      </w:r>
    </w:p>
    <w:p/>
    <w:p>
      <w:r xmlns:w="http://schemas.openxmlformats.org/wordprocessingml/2006/main">
        <w:t xml:space="preserve">1: Allah memberi ganjaran kepada orang yang beriman dan bertakwa kepada-Nya.</w:t>
      </w:r>
    </w:p>
    <w:p/>
    <w:p>
      <w:r xmlns:w="http://schemas.openxmlformats.org/wordprocessingml/2006/main">
        <w:t xml:space="preserve">2: Tuhan adalah pelindung dan pemberi yang setia.</w:t>
      </w:r>
    </w:p>
    <w:p/>
    <w:p>
      <w:r xmlns:w="http://schemas.openxmlformats.org/wordprocessingml/2006/main">
        <w:t xml:space="preserve">1: Mazmur 33:18-19 Sesungguhnya, mata Tuhan tertuju kepada mereka yang takut akan Dia, kepada mereka yang berharap kepada kasih setia-Nya, supaya Ia melepaskan jiwa mereka dari maut dan memelihara mereka hidup pada masa kelaparan.</w:t>
      </w:r>
    </w:p>
    <w:p/>
    <w:p>
      <w:r xmlns:w="http://schemas.openxmlformats.org/wordprocessingml/2006/main">
        <w:t xml:space="preserve">2: Mazmur 37:28 Sebab TUHAN mengasihi keadilan; Dia tidak akan meninggalkan orang-orang kudus-Nya. Mereka terpelihara selama-lamanya, tetapi anak-anak orang jahat akan dilenyapkan.</w:t>
      </w:r>
    </w:p>
    <w:p/>
    <w:p>
      <w:r xmlns:w="http://schemas.openxmlformats.org/wordprocessingml/2006/main">
        <w:t xml:space="preserve">1 Raja-raja 15:5 Sebab Daud melakukan apa yang benar di mata TUHAN dan tidak menyimpang dari segala yang diperintahkan-Nya kepadanya seumur hidupnya, kecuali dalam perkara Uria, orang Het itu.</w:t>
      </w:r>
    </w:p>
    <w:p/>
    <w:p>
      <w:r xmlns:w="http://schemas.openxmlformats.org/wordprocessingml/2006/main">
        <w:t xml:space="preserve">Daud mentaati Tuhan dan melakukan apa yang benar sepanjang hidupnya, kecuali penglibatannya dalam kematian Uria orang Het.</w:t>
      </w:r>
    </w:p>
    <w:p/>
    <w:p>
      <w:r xmlns:w="http://schemas.openxmlformats.org/wordprocessingml/2006/main">
        <w:t xml:space="preserve">1. Kuasa Ketaatan - Bagaimana Mematuhi Perintah Tuhan Membawa Kepada Berkat</w:t>
      </w:r>
    </w:p>
    <w:p/>
    <w:p>
      <w:r xmlns:w="http://schemas.openxmlformats.org/wordprocessingml/2006/main">
        <w:t xml:space="preserve">2. Akibat Dosa - Bagaimana Menderhakai Perintah Tuhan Membawa Kepada Penghakiman</w:t>
      </w:r>
    </w:p>
    <w:p/>
    <w:p>
      <w:r xmlns:w="http://schemas.openxmlformats.org/wordprocessingml/2006/main">
        <w:t xml:space="preserve">1. Efesus 6:1-3 - Anak-anak taat kepada ibu bapamu dalam Tuhan kerana ini adalah betul.</w:t>
      </w:r>
    </w:p>
    <w:p/>
    <w:p>
      <w:r xmlns:w="http://schemas.openxmlformats.org/wordprocessingml/2006/main">
        <w:t xml:space="preserve">2. Amsal 3:1-2 - Anakku, jangan lupakan Tauratku; tetapi biarlah hatimu memelihara perintah-perintah-Ku.</w:t>
      </w:r>
    </w:p>
    <w:p/>
    <w:p>
      <w:r xmlns:w="http://schemas.openxmlformats.org/wordprocessingml/2006/main">
        <w:t xml:space="preserve">1 Raja-raja 15:6 Ada perang antara Rehabeam dan Yerobeam seumur hidupnya.</w:t>
      </w:r>
    </w:p>
    <w:p/>
    <w:p>
      <w:r xmlns:w="http://schemas.openxmlformats.org/wordprocessingml/2006/main">
        <w:t xml:space="preserve">Rehabeam dan Yerobeam berada dalam keadaan peperangan yang berterusan sepanjang hayat Rehabeam.</w:t>
      </w:r>
    </w:p>
    <w:p/>
    <w:p>
      <w:r xmlns:w="http://schemas.openxmlformats.org/wordprocessingml/2006/main">
        <w:t xml:space="preserve">1. Bahaya Konflik: Cara Menyelesaikan Pertikaian Secara Alkitabiah.</w:t>
      </w:r>
    </w:p>
    <w:p/>
    <w:p>
      <w:r xmlns:w="http://schemas.openxmlformats.org/wordprocessingml/2006/main">
        <w:t xml:space="preserve">2. Buah Kemaksiatan: Belajar Dari Kesilapan Rehabeam.</w:t>
      </w:r>
    </w:p>
    <w:p/>
    <w:p>
      <w:r xmlns:w="http://schemas.openxmlformats.org/wordprocessingml/2006/main">
        <w:t xml:space="preserve">1. Amsal 15:1, Jawaban yang lembut meredakan kemarahan, tetapi perkataan yang kasar membangkitkan kemarahan.</w:t>
      </w:r>
    </w:p>
    <w:p/>
    <w:p>
      <w:r xmlns:w="http://schemas.openxmlformats.org/wordprocessingml/2006/main">
        <w:t xml:space="preserve">2. Yakobus 4:1-3, Apakah yang menyebabkan pertengkaran dan apakah yang menyebabkan pergaduhan di antara kamu? Bukankah ini, bahawa nafsu anda berperang dalam diri anda? Kamu berhasrat dan tidak mempunyai, jadi kamu membunuh. Kamu mengingini dan tidak dapat memperolehnya, maka kamu berkelahi dan bertengkar. Anda tidak mempunyai, kerana anda tidak meminta.</w:t>
      </w:r>
    </w:p>
    <w:p/>
    <w:p>
      <w:r xmlns:w="http://schemas.openxmlformats.org/wordprocessingml/2006/main">
        <w:t xml:space="preserve">1 Raja-raja 15:7 Selebihnya dari riwayat Abiam dan segala yang dilakukannya, bukankah semuanya itu tertulis dalam kitab sejarah raja-raja Yehuda? Maka terjadilah peperangan antara Abiam dan Yerobeam.</w:t>
      </w:r>
    </w:p>
    <w:p/>
    <w:p>
      <w:r xmlns:w="http://schemas.openxmlformats.org/wordprocessingml/2006/main">
        <w:t xml:space="preserve">Perbuatan Abiam tercatat dalam kitab sejarah raja-raja Yehuda, dan ia berperang melawan Yerobeam.</w:t>
      </w:r>
    </w:p>
    <w:p/>
    <w:p>
      <w:r xmlns:w="http://schemas.openxmlformats.org/wordprocessingml/2006/main">
        <w:t xml:space="preserve">1. Kuasa Legasi: Bagaimana Tuhan Menggunakan Perbuatan Kita untuk Memberi Impak kepada Generasi Akan Datang</w:t>
      </w:r>
    </w:p>
    <w:p/>
    <w:p>
      <w:r xmlns:w="http://schemas.openxmlformats.org/wordprocessingml/2006/main">
        <w:t xml:space="preserve">2. Kos Peperangan: Memahami Konflik dalam Cahaya Kitab Suci</w:t>
      </w:r>
    </w:p>
    <w:p/>
    <w:p>
      <w:r xmlns:w="http://schemas.openxmlformats.org/wordprocessingml/2006/main">
        <w:t xml:space="preserve">1. Pengkhotbah 12:13-14 - "Marilah kita mendengar kesimpulan dari seluruh perkara itu: Takutlah kepada Allah dan berpeganglah pada perintah-perintah-Nya, karena ini adalah kewajiban manusia. sama ada baik atau jahat."</w:t>
      </w:r>
    </w:p>
    <w:p/>
    <w:p>
      <w:r xmlns:w="http://schemas.openxmlformats.org/wordprocessingml/2006/main">
        <w:t xml:space="preserve">2. Roma 12:19 - "Saudara-saudaraku yang kekasih, jangan sekali-kali kamu membalas dendam, tetapi serahkanlah kepada murka Allah, kerana ada tertulis: Pembalasan adalah milik-Ku, Akulah yang akan membalasnya, firman Tuhan.</w:t>
      </w:r>
    </w:p>
    <w:p/>
    <w:p>
      <w:r xmlns:w="http://schemas.openxmlformats.org/wordprocessingml/2006/main">
        <w:t xml:space="preserve">1 Raja-raja 15:8 Abiam mendapat perhentian bersama-sama nenek moyangnya; dan mereka menguburkan dia di kota Daud, dan Asa, anaknya, menjadi raja menggantikan dia.</w:t>
      </w:r>
    </w:p>
    <w:p/>
    <w:p>
      <w:r xmlns:w="http://schemas.openxmlformats.org/wordprocessingml/2006/main">
        <w:t xml:space="preserve">Abiam mati dan dikuburkan di kota Daud, dan Asa menjadi raja menggantikan dia.</w:t>
      </w:r>
    </w:p>
    <w:p/>
    <w:p>
      <w:r xmlns:w="http://schemas.openxmlformats.org/wordprocessingml/2006/main">
        <w:t xml:space="preserve">1. Kepentingan menghormati nenek moyang dan mempertahankan tradisi.</w:t>
      </w:r>
    </w:p>
    <w:p/>
    <w:p>
      <w:r xmlns:w="http://schemas.openxmlformats.org/wordprocessingml/2006/main">
        <w:t xml:space="preserve">2. Kepentingan penggantian dalam kepimpinan dan keperluan untuk perintah.</w:t>
      </w:r>
    </w:p>
    <w:p/>
    <w:p>
      <w:r xmlns:w="http://schemas.openxmlformats.org/wordprocessingml/2006/main">
        <w:t xml:space="preserve">1. Mazmur 122:5 - Kerana di sana berdiri rumah Tuhan, rumah Tuhan Yakub.</w:t>
      </w:r>
    </w:p>
    <w:p/>
    <w:p>
      <w:r xmlns:w="http://schemas.openxmlformats.org/wordprocessingml/2006/main">
        <w:t xml:space="preserve">2. Roma 13:1-2 - Hendaklah setiap jiwa tunduk kepada kuasa yang lebih tinggi. Kerana tidak ada kuasa selain daripada Allah: kuasa yang ada ditetapkan oleh Allah.</w:t>
      </w:r>
    </w:p>
    <w:p/>
    <w:p>
      <w:r xmlns:w="http://schemas.openxmlformats.org/wordprocessingml/2006/main">
        <w:t xml:space="preserve">1 Raja-raja 15:9 Dalam tahun kedua puluh zaman Yerobeam, raja Israel, Asa memerintah Yehuda.</w:t>
      </w:r>
    </w:p>
    <w:p/>
    <w:p>
      <w:r xmlns:w="http://schemas.openxmlformats.org/wordprocessingml/2006/main">
        <w:t xml:space="preserve">Asa menjadi raja Yehuda pada tahun kedua puluh pemerintahan Yerobeam atas Israel.</w:t>
      </w:r>
    </w:p>
    <w:p/>
    <w:p>
      <w:r xmlns:w="http://schemas.openxmlformats.org/wordprocessingml/2006/main">
        <w:t xml:space="preserve">1. Kepentingan ketaatan kepada Allah dan akibat kemaksiatan.</w:t>
      </w:r>
    </w:p>
    <w:p/>
    <w:p>
      <w:r xmlns:w="http://schemas.openxmlformats.org/wordprocessingml/2006/main">
        <w:t xml:space="preserve">2. Kepentingan mengenali dan menerima masa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Efesus 5:15-17 - Jadi berhati-hatilah, bagaimana kamu hidup bukan seperti orang bodoh, tetapi seperti orang arif, menggunakan setiap kesempatan, kerana zaman sekarang adalah jahat. Oleh itu, jangan menjadi bodoh, tetapi fahami apa kehendak Tuhan.</w:t>
      </w:r>
    </w:p>
    <w:p/>
    <w:p>
      <w:r xmlns:w="http://schemas.openxmlformats.org/wordprocessingml/2006/main">
        <w:t xml:space="preserve">1 Raja-raja 15:10 Empat puluh satu tahun lamanya ia memerintah di Yerusalem. Dan nama ibunya ialah Maakha, anak Abisalom.</w:t>
      </w:r>
    </w:p>
    <w:p/>
    <w:p>
      <w:r xmlns:w="http://schemas.openxmlformats.org/wordprocessingml/2006/main">
        <w:t xml:space="preserve">Raja Rehabeam memerintah di Yerusalem selama 41 tahun. Nama ibunya ialah Maakha, anak Abisalom.</w:t>
      </w:r>
    </w:p>
    <w:p/>
    <w:p>
      <w:r xmlns:w="http://schemas.openxmlformats.org/wordprocessingml/2006/main">
        <w:t xml:space="preserve">1. Kesetiaan Tuhan dalam memenuhi janji-Nya walaupun melalui masa yang sukar - 1 Raja-raja 15:10</w:t>
      </w:r>
    </w:p>
    <w:p/>
    <w:p>
      <w:r xmlns:w="http://schemas.openxmlformats.org/wordprocessingml/2006/main">
        <w:t xml:space="preserve">2. Belajar untuk mendengar nasihat yang bijak - 1 Raja-raja 12:8-15</w:t>
      </w:r>
    </w:p>
    <w:p/>
    <w:p>
      <w:r xmlns:w="http://schemas.openxmlformats.org/wordprocessingml/2006/main">
        <w:t xml:space="preserve">1. Mazmur 146:6 - "Dialah Pencipta langit dan bumi, laut dan segala isinya Dia tetap setia selama-lamanya."</w:t>
      </w:r>
    </w:p>
    <w:p/>
    <w:p>
      <w:r xmlns:w="http://schemas.openxmlformats.org/wordprocessingml/2006/main">
        <w:t xml:space="preserve">2. Amsal 11:14 - "Jika tidak ada petunjuk, jatuhlah bangsa, tetapi jika banyak penasihat ada keselamatan."</w:t>
      </w:r>
    </w:p>
    <w:p/>
    <w:p>
      <w:r xmlns:w="http://schemas.openxmlformats.org/wordprocessingml/2006/main">
        <w:t xml:space="preserve">1 Raja-raja 15:11 Asa melakukan apa yang benar di mata TUHAN, seperti Daud, bapa leluhurnya.</w:t>
      </w:r>
    </w:p>
    <w:p/>
    <w:p>
      <w:r xmlns:w="http://schemas.openxmlformats.org/wordprocessingml/2006/main">
        <w:t xml:space="preserve">Raja Asa mengikuti teladan ayahnya, Raja Daud, dengan melakukan apa yang benar di mata Tuhan.</w:t>
      </w:r>
    </w:p>
    <w:p/>
    <w:p>
      <w:r xmlns:w="http://schemas.openxmlformats.org/wordprocessingml/2006/main">
        <w:t xml:space="preserve">1. Warisan Iman: Mengikuti Teladan Raja Daud dan Raja Asa</w:t>
      </w:r>
    </w:p>
    <w:p/>
    <w:p>
      <w:r xmlns:w="http://schemas.openxmlformats.org/wordprocessingml/2006/main">
        <w:t xml:space="preserve">2. Mematuhi Hukum Tuhan: Mengikuti Teladan Raja Asa</w:t>
      </w:r>
    </w:p>
    <w:p/>
    <w:p>
      <w:r xmlns:w="http://schemas.openxmlformats.org/wordprocessingml/2006/main">
        <w:t xml:space="preserve">1. Mazmur 119:1-2: "Berbahagialah orang yang tidak bercela jalannya, yang berjalan menurut hukum Tuhan! Berbahagialah orang yang berpegang pada peringatan-peringatan-Nya, yang mencari Dia dengan segenap hati."</w:t>
      </w:r>
    </w:p>
    <w:p/>
    <w:p>
      <w:r xmlns:w="http://schemas.openxmlformats.org/wordprocessingml/2006/main">
        <w:t xml:space="preserve">2. 1 Yohanes 2:3-4: "Dan dengan inilah kita tahu, bahwa kita telah mengenal Dia, jika kita menuruti perintah-perintah-Nya. dalam dirinya."</w:t>
      </w:r>
    </w:p>
    <w:p/>
    <w:p>
      <w:r xmlns:w="http://schemas.openxmlformats.org/wordprocessingml/2006/main">
        <w:t xml:space="preserve">1 Raja-raja 15:12 Ia menyingkirkan peliwat dari negeri itu dan menyingkirkan semua berhala yang dibuat oleh nenek moyangnya.</w:t>
      </w:r>
    </w:p>
    <w:p/>
    <w:p>
      <w:r xmlns:w="http://schemas.openxmlformats.org/wordprocessingml/2006/main">
        <w:t xml:space="preserve">Asa raja Yehuda menyingkirkan semua peliwat dan berhala dari Yehuda yang telah dicipta oleh nenek moyangnya.</w:t>
      </w:r>
    </w:p>
    <w:p/>
    <w:p>
      <w:r xmlns:w="http://schemas.openxmlformats.org/wordprocessingml/2006/main">
        <w:t xml:space="preserve">1. Kepentingan taat kepada Allah dan perintah-Nya.</w:t>
      </w:r>
    </w:p>
    <w:p/>
    <w:p>
      <w:r xmlns:w="http://schemas.openxmlformats.org/wordprocessingml/2006/main">
        <w:t xml:space="preserve">2. Akibat penyembahan berhala dan mengapa kita mesti menghindarinya.</w:t>
      </w:r>
    </w:p>
    <w:p/>
    <w:p>
      <w:r xmlns:w="http://schemas.openxmlformats.org/wordprocessingml/2006/main">
        <w:t xml:space="preserve">1. Keluaran 20:4-5 - "Jangan membuat bagimu patung berupa apa pun yang ada di langit di atas, atau yang ada di bumi di bawah, atau yang ada dalam air di bawah. Jangan sujud menyembah kepadanya atau menyembahnya, sebab Aku , Tuhan, Allahmu, adalah Allah yang cemburu."</w:t>
      </w:r>
    </w:p>
    <w:p/>
    <w:p>
      <w:r xmlns:w="http://schemas.openxmlformats.org/wordprocessingml/2006/main">
        <w:t xml:space="preserve">2. 1 Korintus 10:14 - "Oleh itu, saudara-saudaraku yang kekasih, jauhilah penyembahan berhala."</w:t>
      </w:r>
    </w:p>
    <w:p/>
    <w:p>
      <w:r xmlns:w="http://schemas.openxmlformats.org/wordprocessingml/2006/main">
        <w:t xml:space="preserve">1 Raja-raja 15:13 Dan juga Maakha, ibunya, disingkirkannya dari menjadi permaisuri, karena dia telah membuat patung di sebuah pohon berhala; dan Asa memusnahkan berhalanya, dan membakarnya di tepi sungai Kidron.</w:t>
      </w:r>
    </w:p>
    <w:p/>
    <w:p>
      <w:r xmlns:w="http://schemas.openxmlformats.org/wordprocessingml/2006/main">
        <w:t xml:space="preserve">Asa, raja Yehuda, memecat Maakha, ibunya, daripada kedudukannya sebagai ratu, kerana dia telah membuat patung di hutan. Dia kemudian memusnahkan berhala itu dan membakarnya di tepi sungai Kidron.</w:t>
      </w:r>
    </w:p>
    <w:p/>
    <w:p>
      <w:r xmlns:w="http://schemas.openxmlformats.org/wordprocessingml/2006/main">
        <w:t xml:space="preserve">1. Pentingnya ketaatan kepada Tuhan daripada kesetiaan kepada keluarga.</w:t>
      </w:r>
    </w:p>
    <w:p/>
    <w:p>
      <w:r xmlns:w="http://schemas.openxmlformats.org/wordprocessingml/2006/main">
        <w:t xml:space="preserve">2. Bahaya membenarkan berhala masuk ke dalam hidup kita.</w:t>
      </w:r>
    </w:p>
    <w:p/>
    <w:p>
      <w:r xmlns:w="http://schemas.openxmlformats.org/wordprocessingml/2006/main">
        <w:t xml:space="preserve">1. Ulangan 5:8-9 - "Jangan membuat bagimu patung pahatan, atau sesuatu yang serupa dengan apa pun yang ada di langit di atas, atau yang ada di bumi di bawah, atau yang ada di dalam air di bawah bumi. janganlah sujud menyembah kepadanya atau beribadah kepadanya, sebab Aku, Tuhan, Allahmu, ialah Allah yang cemburu.</w:t>
      </w:r>
    </w:p>
    <w:p/>
    <w:p>
      <w:r xmlns:w="http://schemas.openxmlformats.org/wordprocessingml/2006/main">
        <w:t xml:space="preserve">2. Keluaran 20:4-5 - Jangan membuat bagimu patung pahatan, atau apa-apa yang serupa dengan apa pun yang ada di langit di atas, atau yang ada di bumi di bawah, atau yang ada di dalam air di bawah bumi. Jangan sujud kepada mereka atau beribadah kepada mereka.</w:t>
      </w:r>
    </w:p>
    <w:p/>
    <w:p>
      <w:r xmlns:w="http://schemas.openxmlformats.org/wordprocessingml/2006/main">
        <w:t xml:space="preserve">1 Raja-raja 15:14 Tetapi bukit-bukit pengorbanan tidak disingkirkan, tetapi hati Asa tetap setia kepada TUHAN seumur hidupnya.</w:t>
      </w:r>
    </w:p>
    <w:p/>
    <w:p>
      <w:r xmlns:w="http://schemas.openxmlformats.org/wordprocessingml/2006/main">
        <w:t xml:space="preserve">Asa, raja Yehuda, memelihara hati yang sempurna terhadap Tuhan sepanjang zamannya, walaupun tidak memindahkan bukit-bukit pengorbanan.</w:t>
      </w:r>
    </w:p>
    <w:p/>
    <w:p>
      <w:r xmlns:w="http://schemas.openxmlformats.org/wordprocessingml/2006/main">
        <w:t xml:space="preserve">1. "Hati yang Sempurna: Memeluk Cinta Tuhan"</w:t>
      </w:r>
    </w:p>
    <w:p/>
    <w:p>
      <w:r xmlns:w="http://schemas.openxmlformats.org/wordprocessingml/2006/main">
        <w:t xml:space="preserve">2. "Apabila Kita Gagal: Belajar Bersandar pada Kerahiman Tuhan"</w:t>
      </w:r>
    </w:p>
    <w:p/>
    <w:p>
      <w:r xmlns:w="http://schemas.openxmlformats.org/wordprocessingml/2006/main">
        <w:t xml:space="preserve">1. Filipi 4:19: "Dan Allahku akan memenuhi segala keperluanmu menurut kekayaan dan kemuliaan-Nya dalam Kristus Yesus."</w:t>
      </w:r>
    </w:p>
    <w:p/>
    <w:p>
      <w:r xmlns:w="http://schemas.openxmlformats.org/wordprocessingml/2006/main">
        <w:t xml:space="preserve">2. Mazmur 37:3-4: "Percayalah kepada Tuhan dan lakukanlah yang baik; diamlah di negeri dan bertemanlah dengan setia. Bergembiralah karena Tuhan, maka Ia akan memberikan kepadamu keinginan hatimu."</w:t>
      </w:r>
    </w:p>
    <w:p/>
    <w:p>
      <w:r xmlns:w="http://schemas.openxmlformats.org/wordprocessingml/2006/main">
        <w:t xml:space="preserve">1 Raja-raja 15:15 Lalu ia membawa masuk barang-barang yang dikhususkan ayahnya dan barang-barang yang dikhususkan dirinya sendiri ke dalam rumah TUHAN, yaitu perak, emas dan perkakas.</w:t>
      </w:r>
    </w:p>
    <w:p/>
    <w:p>
      <w:r xmlns:w="http://schemas.openxmlformats.org/wordprocessingml/2006/main">
        <w:t xml:space="preserve">Asa, raja Yehuda, membawa ke rumah Tuhan barang-barang yang telah ditahbiskan ayahnya, serta barang-barang yang dikhususkan olehnya sendiri, termasuk perak, emas, dan perkakas.</w:t>
      </w:r>
    </w:p>
    <w:p/>
    <w:p>
      <w:r xmlns:w="http://schemas.openxmlformats.org/wordprocessingml/2006/main">
        <w:t xml:space="preserve">1. Mengabdikan Diri dan Harta Kita kepada Tuhan</w:t>
      </w:r>
    </w:p>
    <w:p/>
    <w:p>
      <w:r xmlns:w="http://schemas.openxmlformats.org/wordprocessingml/2006/main">
        <w:t xml:space="preserve">2. Membaktikan Hidup Kita untuk Melayan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2 Korintus 9:6-7 - Ingatlah ini: Barangsiapa menabur sedikit, ia akan menuai sedikit, dan barangsiapa menabur banyak, ia akan menuai banyak juga. Hendaklah kamu masing-masing memberikan apa yang telah diputuskan dalam hati untuk diberikan, jangan dengan berat hati atau terpaksa, kerana Allah mengasihi orang yang memberi dengan gembira.</w:t>
      </w:r>
    </w:p>
    <w:p/>
    <w:p>
      <w:r xmlns:w="http://schemas.openxmlformats.org/wordprocessingml/2006/main">
        <w:t xml:space="preserve">1 Raja-raja 15:16 Ada perang antara Asa dan Baesa, raja Israel, sepanjang hidup mereka.</w:t>
      </w:r>
    </w:p>
    <w:p/>
    <w:p>
      <w:r xmlns:w="http://schemas.openxmlformats.org/wordprocessingml/2006/main">
        <w:t xml:space="preserve">Terdapat peperangan yang berterusan antara Asa raja Yehuda dan Baesa raja Israel.</w:t>
      </w:r>
    </w:p>
    <w:p/>
    <w:p>
      <w:r xmlns:w="http://schemas.openxmlformats.org/wordprocessingml/2006/main">
        <w:t xml:space="preserve">1. Kos Peperangan: Mengkaji konflik antara Asa dan Baasha.</w:t>
      </w:r>
    </w:p>
    <w:p/>
    <w:p>
      <w:r xmlns:w="http://schemas.openxmlformats.org/wordprocessingml/2006/main">
        <w:t xml:space="preserve">2. Kuasa Cinta: Melihat bagaimana keamanan boleh menang atas peperangan.</w:t>
      </w:r>
    </w:p>
    <w:p/>
    <w:p>
      <w:r xmlns:w="http://schemas.openxmlformats.org/wordprocessingml/2006/main">
        <w:t xml:space="preserve">1. Lukas 6:27-28 "Tetapi Aku berkata kepada kamu yang mendengarnya: Kasihilah musuhmu, berbuat baiklah kepada orang yang membenci kamu, berkatilah orang yang mengutuk kamu, berdoalah bagi orang yang menganiaya kamu."</w:t>
      </w:r>
    </w:p>
    <w:p/>
    <w:p>
      <w:r xmlns:w="http://schemas.openxmlformats.org/wordprocessingml/2006/main">
        <w:t xml:space="preserve">2. Roma 12:18-19 "Jika boleh, sejauh bergantung padamu, hiduplah damai dengan semua orang. Saudara-saudaraku yang kekasih, jangan sekali-kali kamu membalas dendam, tetapi serahkanlah kepada murka Allah, sebab ada tertulis: Pembalasan adalah hak-Ku, Aku akan membalasnya, firman Tuhan.</w:t>
      </w:r>
    </w:p>
    <w:p/>
    <w:p>
      <w:r xmlns:w="http://schemas.openxmlformats.org/wordprocessingml/2006/main">
        <w:t xml:space="preserve">1 Raja-raja 15:17 Maka majulah Baesa, raja Israel, menyerang Yehuda, dan membina Rama, supaya tidak diizinkannya seorang pun keluar atau masuk menghadap Asa, raja Yehuda.</w:t>
      </w:r>
    </w:p>
    <w:p/>
    <w:p>
      <w:r xmlns:w="http://schemas.openxmlformats.org/wordprocessingml/2006/main">
        <w:t xml:space="preserve">Baesa, raja Israel, menyerang Yehuda dan membina kota Rama untuk menghalang Asa, raja Yehuda daripada musuhnya.</w:t>
      </w:r>
    </w:p>
    <w:p/>
    <w:p>
      <w:r xmlns:w="http://schemas.openxmlformats.org/wordprocessingml/2006/main">
        <w:t xml:space="preserve">1. Allah akan sentiasa menyediakan jalan kepada umatnya untuk berdiri teguh menentang musuh.</w:t>
      </w:r>
    </w:p>
    <w:p/>
    <w:p>
      <w:r xmlns:w="http://schemas.openxmlformats.org/wordprocessingml/2006/main">
        <w:t xml:space="preserve">2. Kita mesti bergantung kepada Tuhan untuk menjadi sumber kekuatan kita pada masa kesusahan.</w:t>
      </w:r>
    </w:p>
    <w:p/>
    <w:p>
      <w:r xmlns:w="http://schemas.openxmlformats.org/wordprocessingml/2006/main">
        <w:t xml:space="preserve">1. Ulangan 31:6 Jadilah kuat dan berani. Jangan takut atau gentar terhadap mereka, kerana Tuhan, Allahmu, yang berjalan bersamamu. Dia tidak akan meninggalkan anda atau meninggalkan anda.</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Raja-raja 15:18 Kemudian Asa mengambil segala perak dan emas yang masih tinggal dalam perbendaharaan rumah TUHAN dan perbendaharaan istana raja, dan menyerahkannya ke dalam tangan pegawai-pegawainya, lalu raja Asa mengirimnya. kepada Benhadad, anak Tabrimon, anak Hezion, raja Aram, yang diam di Damsyik, katanya,</w:t>
      </w:r>
    </w:p>
    <w:p/>
    <w:p>
      <w:r xmlns:w="http://schemas.openxmlformats.org/wordprocessingml/2006/main">
        <w:t xml:space="preserve">Raja Asa mengambil perak dan emas yang masih tinggal di rumah Tuhan dan istana raja dan mengirimkannya kepada Benhadad, raja Aram.</w:t>
      </w:r>
    </w:p>
    <w:p/>
    <w:p>
      <w:r xmlns:w="http://schemas.openxmlformats.org/wordprocessingml/2006/main">
        <w:t xml:space="preserve">1. Kepentingan berbakti kepada Tuhan.</w:t>
      </w:r>
    </w:p>
    <w:p/>
    <w:p>
      <w:r xmlns:w="http://schemas.openxmlformats.org/wordprocessingml/2006/main">
        <w:t xml:space="preserve">2. Kekuatan kemurahan hati dalam sesebuah kerajaan.</w:t>
      </w:r>
    </w:p>
    <w:p/>
    <w:p>
      <w:r xmlns:w="http://schemas.openxmlformats.org/wordprocessingml/2006/main">
        <w:t xml:space="preserve">1. Lukas 6:38 - "Berilah, maka kamu akan diberi: takaran yang baik, yang ditekan, yang digoncang dan yang tumpah ke dalam dadamu akan dimasukkan ke dalam dadamu. Sebab dengan ukuran yang kamu gunakan, itu akan diukur. kembali kepada anda."</w:t>
      </w:r>
    </w:p>
    <w:p/>
    <w:p>
      <w:r xmlns:w="http://schemas.openxmlformats.org/wordprocessingml/2006/main">
        <w:t xml:space="preserve">2. Amsal 11:25 - "Orang yang murah hati akan menjadi kaya, dan siapa yang menyiram, dia juga akan disiram."</w:t>
      </w:r>
    </w:p>
    <w:p/>
    <w:p>
      <w:r xmlns:w="http://schemas.openxmlformats.org/wordprocessingml/2006/main">
        <w:t xml:space="preserve">1 Raja-raja 15:19 Ada perjanjian antara aku dan engkau, dan antara ayahku dan ayahmu; sesungguhnya, aku telah mengirimkan kepadamu suatu pemberian dari perak dan emas; datanglah dan putuskanlah perjanjianmu dengan Baesa, raja Israel, supaya ia pergi dari padaku.</w:t>
      </w:r>
    </w:p>
    <w:p/>
    <w:p>
      <w:r xmlns:w="http://schemas.openxmlformats.org/wordprocessingml/2006/main">
        <w:t xml:space="preserve">Asa, raja Yehuda, mengadakan perjanjian dengan Ben-hadad, raja Siria, dan mengirimkan kepadanya hadiah perak dan emas untuk memutuskan perjanjiannya dengan Baesa, raja Israel.</w:t>
      </w:r>
    </w:p>
    <w:p/>
    <w:p>
      <w:r xmlns:w="http://schemas.openxmlformats.org/wordprocessingml/2006/main">
        <w:t xml:space="preserve">1. Kuasa Rekonsiliasi: Bagaimana Asa Menggunakan Diplomasi untuk Menyelesaikan Konflik</w:t>
      </w:r>
    </w:p>
    <w:p/>
    <w:p>
      <w:r xmlns:w="http://schemas.openxmlformats.org/wordprocessingml/2006/main">
        <w:t xml:space="preserve">2. Apakah yang Boleh Kita Pelajari daripada Kepimpinan Asa?</w:t>
      </w:r>
    </w:p>
    <w:p/>
    <w:p>
      <w:r xmlns:w="http://schemas.openxmlformats.org/wordprocessingml/2006/main">
        <w:t xml:space="preserve">1. Efesus 4:3 - "Berusaha sedaya upaya untuk memelihara kesatuan Roh melalui ikatan damai sejahtera."</w:t>
      </w:r>
    </w:p>
    <w:p/>
    <w:p>
      <w:r xmlns:w="http://schemas.openxmlformats.org/wordprocessingml/2006/main">
        <w:t xml:space="preserve">2. Amsal 15:1 - "Jawaban yang lemah lembut meredakan amarah, tetapi perkataan yang kasar membangkitkan kemarahan."</w:t>
      </w:r>
    </w:p>
    <w:p/>
    <w:p>
      <w:r xmlns:w="http://schemas.openxmlformats.org/wordprocessingml/2006/main">
        <w:t xml:space="preserve">1 Raja-raja 15:20 Maka Benhadad mendengarkan raja Asa, lalu mengutus panglima-panglima tentara yang ada padanya melawan kota-kota Israel, dan mengalahkan Iyon, Dan, Abel-Bet-Maakha, dan seluruh Kinerot, serta seluruh tanah Naftali.</w:t>
      </w:r>
    </w:p>
    <w:p/>
    <w:p>
      <w:r xmlns:w="http://schemas.openxmlformats.org/wordprocessingml/2006/main">
        <w:t xml:space="preserve">Raja Asa meminta Benhadad untuk menghantar tenteranya untuk menyerang kota-kota Israel, dan Benhadad menurut, menyerang Iyon, Dan, Abel-Bet-Maakha, dan seluruh Kinerot, dengan seluruh tanah Naftali.</w:t>
      </w:r>
    </w:p>
    <w:p/>
    <w:p>
      <w:r xmlns:w="http://schemas.openxmlformats.org/wordprocessingml/2006/main">
        <w:t xml:space="preserve">1. Kepentingan ketaatan dalam menyahut perintah Allah.</w:t>
      </w:r>
    </w:p>
    <w:p/>
    <w:p>
      <w:r xmlns:w="http://schemas.openxmlformats.org/wordprocessingml/2006/main">
        <w:t xml:space="preserve">2. Akibat tidak mematuhi perintah Tuhan.</w:t>
      </w:r>
    </w:p>
    <w:p/>
    <w:p>
      <w:r xmlns:w="http://schemas.openxmlformats.org/wordprocessingml/2006/main">
        <w:t xml:space="preserve">1. Yosua 1:8 Kitab Taurat ini jangan luput dari mulutmu, tetapi renungkanlah itu siang dan malam, supaya kamu berhati-hati melakukan sesuai dengan segala yang tertulis di dalamnya. Kerana dengan itu kamu akan membuat jalanmu makmur, dan kemudian kamu akan beroleh kejayaan yang baik.</w:t>
      </w:r>
    </w:p>
    <w:p/>
    <w:p>
      <w:r xmlns:w="http://schemas.openxmlformats.org/wordprocessingml/2006/main">
        <w:t xml:space="preserve">2. Yesaya 55:7 Biarlah orang fasik meninggalkan jalannya, dan orang jahat meninggalkan rancangannya; biarlah ia kembali kepada Tuhan, supaya Ia berbelas kasihan kepadanya, dan kepada Allah kita, sebab Ia akan mengampuni dengan limpahnya.</w:t>
      </w:r>
    </w:p>
    <w:p/>
    <w:p>
      <w:r xmlns:w="http://schemas.openxmlformats.org/wordprocessingml/2006/main">
        <w:t xml:space="preserve">1 Raja-raja 15:21 Ketika Baesa mendengar hal itu, ia berhenti membangun Rama dan tinggal di Tirza.</w:t>
      </w:r>
    </w:p>
    <w:p/>
    <w:p>
      <w:r xmlns:w="http://schemas.openxmlformats.org/wordprocessingml/2006/main">
        <w:t xml:space="preserve">Apabila Baesa mendengar berita tentang pembangunan Rama, dia berhenti membina dan berpindah ke Tirza.</w:t>
      </w:r>
    </w:p>
    <w:p/>
    <w:p>
      <w:r xmlns:w="http://schemas.openxmlformats.org/wordprocessingml/2006/main">
        <w:t xml:space="preserve">1. Perubahan Rancangan: Belajar Menyesuaikan Diri dengan Kehendak Tuhan</w:t>
      </w:r>
    </w:p>
    <w:p/>
    <w:p>
      <w:r xmlns:w="http://schemas.openxmlformats.org/wordprocessingml/2006/main">
        <w:t xml:space="preserve">2. Kepuasan dalam Situasi Baru</w:t>
      </w:r>
    </w:p>
    <w:p/>
    <w:p>
      <w:r xmlns:w="http://schemas.openxmlformats.org/wordprocessingml/2006/main">
        <w:t xml:space="preserve">1. Filipi 4:11-13 (Bukan bermaksud kekurangan, kerana dalam keadaan apa pun saya telah belajar untuk berpuas hati.)</w:t>
      </w:r>
    </w:p>
    <w:p/>
    <w:p>
      <w:r xmlns:w="http://schemas.openxmlformats.org/wordprocessingml/2006/main">
        <w:t xml:space="preserve">2. Yakobus 4:13-15 (Marilah sekarang, kamu yang berkata: Hari ini atau besok kami akan pergi ke kota begini dan kami tinggal di sana selama setahun dan berdagang serta mendapat untung tetapi kamu tidak tahu apa yang akan terjadi esok hari. adakah nyawamu? Kerana kamu adalah kabut yang muncul sebentar kemudian lenyap.)</w:t>
      </w:r>
    </w:p>
    <w:p/>
    <w:p>
      <w:r xmlns:w="http://schemas.openxmlformats.org/wordprocessingml/2006/main">
        <w:t xml:space="preserve">1 Raja-raja 15:22 Kemudian raja Asa membuat pengumuman di seluruh Yehuda; tidak ada yang dikecualikan: dan mereka mengambil batu-batu Rama dan kayu-kayunya, yang dibina Baesa; dan raja Asa membina dengan mereka Geba Benyamin dan Mizpa.</w:t>
      </w:r>
    </w:p>
    <w:p/>
    <w:p>
      <w:r xmlns:w="http://schemas.openxmlformats.org/wordprocessingml/2006/main">
        <w:t xml:space="preserve">Raja Asa mengeluarkan pengisytiharan di seluruh Yehuda untuk merobohkan batu dan kayu yang dibina Baesa dan sebaliknya membina Geba Benyamin dan Mizpa.</w:t>
      </w:r>
    </w:p>
    <w:p/>
    <w:p>
      <w:r xmlns:w="http://schemas.openxmlformats.org/wordprocessingml/2006/main">
        <w:t xml:space="preserve">1. Mengisytiharkan rancangan Tuhan: Mengikuti pimpinan Tuhan, walaupun ia kelihatan sukar.</w:t>
      </w:r>
    </w:p>
    <w:p/>
    <w:p>
      <w:r xmlns:w="http://schemas.openxmlformats.org/wordprocessingml/2006/main">
        <w:t xml:space="preserve">2. Membina kerajaan Tuhan: Bekerjasama untuk melakukan kehendak Tuhan.</w:t>
      </w:r>
    </w:p>
    <w:p/>
    <w:p>
      <w:r xmlns:w="http://schemas.openxmlformats.org/wordprocessingml/2006/main">
        <w:t xml:space="preserve">1. Yesaya 28:16 Sebab itu beginilah firman Tuhan ALLAH: Lihatlah, Aku meletakkan di Sion sebuah batu, sebuah batu yang diuji, sebuah batu penjuru yang mahal untuk asas, yang telah ditetapkan dengan kukuh. Sesiapa yang beriman kepadanya tidak akan diganggu.</w:t>
      </w:r>
    </w:p>
    <w:p/>
    <w:p>
      <w:r xmlns:w="http://schemas.openxmlformats.org/wordprocessingml/2006/main">
        <w:t xml:space="preserve">2. Matius 16:18 Dan Aku juga berkata kepadamu bahawa engkau adalah Petrus, dan di atas batu karang ini Aku akan membina jemaat-Ku; dan pintu-pintu alam maut tidak akan mengalahkannya.</w:t>
      </w:r>
    </w:p>
    <w:p/>
    <w:p>
      <w:r xmlns:w="http://schemas.openxmlformats.org/wordprocessingml/2006/main">
        <w:t xml:space="preserve">1 Raja-raja 15:23 Selebihnya dari segala perbuatan Asa dan segala keperkasaannya dan segala yang dilakukannya dan kota-kota yang didirikannya, bukankah semuanya itu tertulis dalam kitab sejarah raja-raja Yehuda? Namun demikian pada masa tuanya dia sakit di kakinya.</w:t>
      </w:r>
    </w:p>
    <w:p/>
    <w:p>
      <w:r xmlns:w="http://schemas.openxmlformats.org/wordprocessingml/2006/main">
        <w:t xml:space="preserve">Asa adalah seorang raja Yehuda yang berkuasa yang membina banyak kota tetapi pada tahun-tahun terakhirnya dia menjadi sakit di kakinya.</w:t>
      </w:r>
    </w:p>
    <w:p/>
    <w:p>
      <w:r xmlns:w="http://schemas.openxmlformats.org/wordprocessingml/2006/main">
        <w:t xml:space="preserve">1. Kuasa dan kekuatan Tuhan sering dizahirkan melalui masa yang sukar.</w:t>
      </w:r>
    </w:p>
    <w:p/>
    <w:p>
      <w:r xmlns:w="http://schemas.openxmlformats.org/wordprocessingml/2006/main">
        <w:t xml:space="preserve">2. Kita masih boleh setia kepada Tuhan walaupun dalam kelemahan fizikal.</w:t>
      </w:r>
    </w:p>
    <w:p/>
    <w:p>
      <w:r xmlns:w="http://schemas.openxmlformats.org/wordprocessingml/2006/main">
        <w:t xml:space="preserve">1. Yesaya 40:28-31 - Tuhan adalah kekuatan kekal bagi mereka yang percaya kepada-Nya.</w:t>
      </w:r>
    </w:p>
    <w:p/>
    <w:p>
      <w:r xmlns:w="http://schemas.openxmlformats.org/wordprocessingml/2006/main">
        <w:t xml:space="preserve">2. Yakobus 1:2-4 - Mendapat sukacita dalam ujian dan percaya kepada kekuatan Tuhan.</w:t>
      </w:r>
    </w:p>
    <w:p/>
    <w:p>
      <w:r xmlns:w="http://schemas.openxmlformats.org/wordprocessingml/2006/main">
        <w:t xml:space="preserve">1 Raja-raja 15:24 Kemudian Asa mendapat perhentian bersama-sama nenek moyangnya, dan dikuburkan di samping nenek moyangnya di kota Daud, bapa leluhurnya, dan Yosafat, anaknya, memerintah menggantikan dia.</w:t>
      </w:r>
    </w:p>
    <w:p/>
    <w:p>
      <w:r xmlns:w="http://schemas.openxmlformats.org/wordprocessingml/2006/main">
        <w:t xml:space="preserve">Asa, raja Yehuda, meninggal dunia dan dikuburkan di kota Daud. Anaknya, Yosafat, kemudian menjadi raja menggantikan dia.</w:t>
      </w:r>
    </w:p>
    <w:p/>
    <w:p>
      <w:r xmlns:w="http://schemas.openxmlformats.org/wordprocessingml/2006/main">
        <w:t xml:space="preserve">1. Kedaulatan Tuhan: Memahami rancangan Tuhan untuk hidup kita.</w:t>
      </w:r>
    </w:p>
    <w:p/>
    <w:p>
      <w:r xmlns:w="http://schemas.openxmlformats.org/wordprocessingml/2006/main">
        <w:t xml:space="preserve">2. Iman dan keberanian: Tumbuh dalam iman dan keberanian untuk menghadapi cabaran hidup.</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Ibrani 11:1 - Sekarang iman ialah keyakinan terhadap apa yang kita harapkan dan keyakinan tentang apa yang tidak kita lihat.</w:t>
      </w:r>
    </w:p>
    <w:p/>
    <w:p>
      <w:r xmlns:w="http://schemas.openxmlformats.org/wordprocessingml/2006/main">
        <w:t xml:space="preserve">1 Raja-raja 15:25 Nadab anak Yerobeam menjadi raja atas Israel pada tahun kedua pemerintahan Asa, raja Yehuda, dan dua tahun lamanya ia memerintah atas Israel.</w:t>
      </w:r>
    </w:p>
    <w:p/>
    <w:p>
      <w:r xmlns:w="http://schemas.openxmlformats.org/wordprocessingml/2006/main">
        <w:t xml:space="preserve">Nadab, anak Yerobeam, menjadi raja Israel pada tahun kedua pemerintahan Asa atas Yehuda. Dia memerintah Israel selama dua tahun.</w:t>
      </w:r>
    </w:p>
    <w:p/>
    <w:p>
      <w:r xmlns:w="http://schemas.openxmlformats.org/wordprocessingml/2006/main">
        <w:t xml:space="preserve">1. Kepentingan menjalani kehidupan taat kepada Tuhan</w:t>
      </w:r>
    </w:p>
    <w:p/>
    <w:p>
      <w:r xmlns:w="http://schemas.openxmlformats.org/wordprocessingml/2006/main">
        <w:t xml:space="preserve">2. Kuasa warisan dan warisan</w:t>
      </w:r>
    </w:p>
    <w:p/>
    <w:p>
      <w:r xmlns:w="http://schemas.openxmlformats.org/wordprocessingml/2006/main">
        <w:t xml:space="preserve">1. Ulangan 6:4-5, "Dengarlah, hai Israel: Tuhan, Tuhan kita, Tuhan itu esa. Kasihilah Tuhan, Allahmu, dengan segenap hatimu dan dengan segenap jiwamu dan dengan segenap kekuatanmu.</w:t>
      </w:r>
    </w:p>
    <w:p/>
    <w:p>
      <w:r xmlns:w="http://schemas.openxmlformats.org/wordprocessingml/2006/main">
        <w:t xml:space="preserve">2. Amsal 13:22, "Orang baik meninggalkan warisan kepada anak cucunya, tetapi harta orang berdosa disimpan untuk orang benar."</w:t>
      </w:r>
    </w:p>
    <w:p/>
    <w:p>
      <w:r xmlns:w="http://schemas.openxmlformats.org/wordprocessingml/2006/main">
        <w:t xml:space="preserve">1 Raja-raja 15:26 Ia melakukan apa yang jahat di mata TUHAN dan hidup menurut jalan ayahnya dan dalam dosanya yang menyebabkan orang Israel berdosa.</w:t>
      </w:r>
    </w:p>
    <w:p/>
    <w:p>
      <w:r xmlns:w="http://schemas.openxmlformats.org/wordprocessingml/2006/main">
        <w:t xml:space="preserve">Baesa, raja Israel, melakukan apa yang jahat di mata Tuhan dan mengikut cara ayahnya, sehingga menyebabkan orang Israel berdosa.</w:t>
      </w:r>
    </w:p>
    <w:p/>
    <w:p>
      <w:r xmlns:w="http://schemas.openxmlformats.org/wordprocessingml/2006/main">
        <w:t xml:space="preserve">1. "Memilih Mengikut Tuhan atau Mengikuti Cara Orang Lain"</w:t>
      </w:r>
    </w:p>
    <w:p/>
    <w:p>
      <w:r xmlns:w="http://schemas.openxmlformats.org/wordprocessingml/2006/main">
        <w:t xml:space="preserve">2. "Bahaya Mengikuti Jalan Berdosa"</w:t>
      </w:r>
    </w:p>
    <w:p/>
    <w:p>
      <w:r xmlns:w="http://schemas.openxmlformats.org/wordprocessingml/2006/main">
        <w:t xml:space="preserve">1. Roma 3:23 "Sebab semua orang telah berbuat dosa dan telah kehilangan kemuliaan Allah"</w:t>
      </w:r>
    </w:p>
    <w:p/>
    <w:p>
      <w:r xmlns:w="http://schemas.openxmlformats.org/wordprocessingml/2006/main">
        <w:t xml:space="preserve">2. 1 Yohanes 1:9 "Jika kita mengaku dosa kita, Ia adalah setia dan adil untuk mengampuni dosa kita dan menyucikan kita dari segala kejahatan."</w:t>
      </w:r>
    </w:p>
    <w:p/>
    <w:p>
      <w:r xmlns:w="http://schemas.openxmlformats.org/wordprocessingml/2006/main">
        <w:t xml:space="preserve">1 Kings 15:27 Baesa bin Ahia dari kaum Isakhar mengadakan persepakatan melawan dia; dan Baesa membunuh dia di Gibeton, kepunyaan orang Filistin; kerana Nadab dan seluruh Israel mengepung Gibeton.</w:t>
      </w:r>
    </w:p>
    <w:p/>
    <w:p>
      <w:r xmlns:w="http://schemas.openxmlformats.org/wordprocessingml/2006/main">
        <w:t xml:space="preserve">Nadab, raja Israel, dibunuh oleh Baesa, yang berasal dari keluarga Isakhar, ketika ia mengepung kota Filistin, Gibeton.</w:t>
      </w:r>
    </w:p>
    <w:p/>
    <w:p>
      <w:r xmlns:w="http://schemas.openxmlformats.org/wordprocessingml/2006/main">
        <w:t xml:space="preserve">1. Bahaya Berkomplot Terhadap Umat Tuhan</w:t>
      </w:r>
    </w:p>
    <w:p/>
    <w:p>
      <w:r xmlns:w="http://schemas.openxmlformats.org/wordprocessingml/2006/main">
        <w:t xml:space="preserve">2. Akibat Kemaksiatan</w:t>
      </w:r>
    </w:p>
    <w:p/>
    <w:p>
      <w:r xmlns:w="http://schemas.openxmlformats.org/wordprocessingml/2006/main">
        <w:t xml:space="preserve">1. Mazmur 118:8-9 - Lebih baik berlindung kepada Tuhan daripada percaya kepada manusia. Lebih baik berlindung kepada Tuhan daripada percaya kepada para pembesar.</w:t>
      </w:r>
    </w:p>
    <w:p/>
    <w:p>
      <w:r xmlns:w="http://schemas.openxmlformats.org/wordprocessingml/2006/main">
        <w:t xml:space="preserve">2. 2 Samuel 11:14-15 - Keesokan harinya Daud menulis surat kepada Yoab dan mengirimkannya bersama Uria. Dalam surat itu dia menulis, "Letakkan Uria di depan tempat pertempuran paling hebat. Kemudian mundurlah daripada dia supaya dia akan dipukul dan mati."</w:t>
      </w:r>
    </w:p>
    <w:p/>
    <w:p>
      <w:r xmlns:w="http://schemas.openxmlformats.org/wordprocessingml/2006/main">
        <w:t xml:space="preserve">1 Raja-raja 15:28 Dalam tahun ketiga pemerintahan Asa, raja Yehuda, Baesa membunuh dia dan memerintah menggantikan dia.</w:t>
      </w:r>
    </w:p>
    <w:p/>
    <w:p>
      <w:r xmlns:w="http://schemas.openxmlformats.org/wordprocessingml/2006/main">
        <w:t xml:space="preserve">Asa raja Yehuda dibunuh oleh Baesa pada tahun ketiga pemerintahannya dan Baesa menggantikannya.</w:t>
      </w:r>
    </w:p>
    <w:p/>
    <w:p>
      <w:r xmlns:w="http://schemas.openxmlformats.org/wordprocessingml/2006/main">
        <w:t xml:space="preserve">1. Kita mesti bersedia untuk menghadapi akibat daripada tindakan kita.</w:t>
      </w:r>
    </w:p>
    <w:p/>
    <w:p>
      <w:r xmlns:w="http://schemas.openxmlformats.org/wordprocessingml/2006/main">
        <w:t xml:space="preserve">2. Tuhan akan sentiasa ada untuk menjadi cahaya penuntun kita.</w:t>
      </w:r>
    </w:p>
    <w:p/>
    <w:p>
      <w:r xmlns:w="http://schemas.openxmlformats.org/wordprocessingml/2006/main">
        <w:t xml:space="preserve">1.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Mazmur 37:23 - Langkah manusia ditetapkan oleh Tuhan, apabila ia berkenan kepada jalannya.</w:t>
      </w:r>
    </w:p>
    <w:p/>
    <w:p>
      <w:r xmlns:w="http://schemas.openxmlformats.org/wordprocessingml/2006/main">
        <w:t xml:space="preserve">1 Raja-raja 15:29 Ketika ia menjadi raja, ia mengalahkan seluruh keluarga Yerobeam; Ia tidak meninggalkan bagi Yerobeam seorang yang bernafas, sampai ia membinasakannya, sesuai dengan firman TUHAN, yang difirmankan-Nya dengan perantaraan hamba-Nya Ahia, orang Silo itu.</w:t>
      </w:r>
    </w:p>
    <w:p/>
    <w:p>
      <w:r xmlns:w="http://schemas.openxmlformats.org/wordprocessingml/2006/main">
        <w:t xml:space="preserve">Asa, raja Yehuda, membinasakan keluarga Yerobeam sesuai dengan firman Tuhan melalui nabi Ahia.</w:t>
      </w:r>
    </w:p>
    <w:p/>
    <w:p>
      <w:r xmlns:w="http://schemas.openxmlformats.org/wordprocessingml/2006/main">
        <w:t xml:space="preserve">1. Firman Tuhan adalah Mutlak - 1 Raja-raja 15:29</w:t>
      </w:r>
    </w:p>
    <w:p/>
    <w:p>
      <w:r xmlns:w="http://schemas.openxmlformats.org/wordprocessingml/2006/main">
        <w:t xml:space="preserve">2. Ketaatan Membawa Berkat - 1 Raja-raja 15:29</w:t>
      </w:r>
    </w:p>
    <w:p/>
    <w:p>
      <w:r xmlns:w="http://schemas.openxmlformats.org/wordprocessingml/2006/main">
        <w:t xml:space="preserve">1. Takut akan Tuhan adalah permulaan hikmat; semua yang mengamalkannya mempunyai kefahaman yang baik. - Mazmur 111:10</w:t>
      </w:r>
    </w:p>
    <w:p/>
    <w:p>
      <w:r xmlns:w="http://schemas.openxmlformats.org/wordprocessingml/2006/main">
        <w:t xml:space="preserve">2. Jika kamu mengasihi Aku, kamu akan mematuhi perintah-Ku. - Yohanes 14:15</w:t>
      </w:r>
    </w:p>
    <w:p/>
    <w:p>
      <w:r xmlns:w="http://schemas.openxmlformats.org/wordprocessingml/2006/main">
        <w:t xml:space="preserve">1 Raja-raja 15:30 Oleh karena dosa-dosa Yerobeam yang telah dilakukannya, dan yang menyebabkan orang Israel berdosa, dengan murka-Nya yang membangkitkan murka TUHAN, Allah Israel.</w:t>
      </w:r>
    </w:p>
    <w:p/>
    <w:p>
      <w:r xmlns:w="http://schemas.openxmlformats.org/wordprocessingml/2006/main">
        <w:t xml:space="preserve">Yerobeam berdosa dan membuat Israel berdosa, membangkitkan kemurkaan Tuhan.</w:t>
      </w:r>
    </w:p>
    <w:p/>
    <w:p>
      <w:r xmlns:w="http://schemas.openxmlformats.org/wordprocessingml/2006/main">
        <w:t xml:space="preserve">1. Akibat Dosa: Kajian Mengenai Pemerintahan Yerobeam</w:t>
      </w:r>
    </w:p>
    <w:p/>
    <w:p>
      <w:r xmlns:w="http://schemas.openxmlformats.org/wordprocessingml/2006/main">
        <w:t xml:space="preserve">2. Bahaya Menimbulkan Kemurkaan Tuhan</w:t>
      </w:r>
    </w:p>
    <w:p/>
    <w:p>
      <w:r xmlns:w="http://schemas.openxmlformats.org/wordprocessingml/2006/main">
        <w:t xml:space="preserve">1. Yesaya 59:2 "Tetapi yang menjadi pemisah antara kamu dan Allahmu ialah kejahatanmu, dan dosamu telah menyembunyikan wajah-Nya terhadap kamu, sehingga Ia tidak mendengar."</w:t>
      </w:r>
    </w:p>
    <w:p/>
    <w:p>
      <w:r xmlns:w="http://schemas.openxmlformats.org/wordprocessingml/2006/main">
        <w:t xml:space="preserve">2. Roma 6:23 "Sebab upah dosa ialah maut, tetapi karunia Allah ialah hidup yang kekal dalam Yesus Kristus, Tuhan kita."</w:t>
      </w:r>
    </w:p>
    <w:p/>
    <w:p>
      <w:r xmlns:w="http://schemas.openxmlformats.org/wordprocessingml/2006/main">
        <w:t xml:space="preserve">1 Raja-raja 15:31 Selebihnya dari riwayat Nadab dan segala yang dilakukannya, bukankah semuanya itu tertulis dalam kitab sejarah raja-raja Israel?</w:t>
      </w:r>
    </w:p>
    <w:p/>
    <w:p>
      <w:r xmlns:w="http://schemas.openxmlformats.org/wordprocessingml/2006/main">
        <w:t xml:space="preserve">Petikan ini menyebut bahawa perbuatan Nadab, raja Israel, telah dicatatkan dalam sebuah kitab sejarah.</w:t>
      </w:r>
    </w:p>
    <w:p/>
    <w:p>
      <w:r xmlns:w="http://schemas.openxmlformats.org/wordprocessingml/2006/main">
        <w:t xml:space="preserve">1. Kuasa Legasi: Bagaimana Tindakan Kita Hari Ini Membentuk Masa Esok Kita</w:t>
      </w:r>
    </w:p>
    <w:p/>
    <w:p>
      <w:r xmlns:w="http://schemas.openxmlformats.org/wordprocessingml/2006/main">
        <w:t xml:space="preserve">2. Kepentingan Merekod Sejarah: Bagaimana Kita Boleh Belajar Dari Masa Lalu</w:t>
      </w:r>
    </w:p>
    <w:p/>
    <w:p>
      <w:r xmlns:w="http://schemas.openxmlformats.org/wordprocessingml/2006/main">
        <w:t xml:space="preserve">1. Pengkhotbah 12:13-14 - Marilah kita mendengar kesimpulan dari seluruh perkara: Takutlah kepada Allah dan berpeganglah pada perintah-perintah-Nya, karena ini adalah kewajiban manusia. Sebab Allah akan membawa setiap perbuatan ke dalam pengadilan, dengan setiap perkara yang tersembunyi, baik yang baik maupun yang jahat.</w:t>
      </w:r>
    </w:p>
    <w:p/>
    <w:p>
      <w:r xmlns:w="http://schemas.openxmlformats.org/wordprocessingml/2006/main">
        <w:t xml:space="preserve">2. Amsal 10:7 - Ingatan orang benar diberkati, tetapi nama orang jahat akan busuk.</w:t>
      </w:r>
    </w:p>
    <w:p/>
    <w:p>
      <w:r xmlns:w="http://schemas.openxmlformats.org/wordprocessingml/2006/main">
        <w:t xml:space="preserve">1 Raja-raja 15:32 Ada perang antara Asa dan Baesa, raja Israel, seumur hidup mereka.</w:t>
      </w:r>
    </w:p>
    <w:p/>
    <w:p>
      <w:r xmlns:w="http://schemas.openxmlformats.org/wordprocessingml/2006/main">
        <w:t xml:space="preserve">Asa dan Baesa, raja-raja Yehuda dan Israel, berada dalam keadaan perang sepanjang pemerintahan mereka.</w:t>
      </w:r>
    </w:p>
    <w:p/>
    <w:p>
      <w:r xmlns:w="http://schemas.openxmlformats.org/wordprocessingml/2006/main">
        <w:t xml:space="preserve">1. Bahaya Konflik: Cara Mengelak Peperangan dan Hidup Aman.</w:t>
      </w:r>
    </w:p>
    <w:p/>
    <w:p>
      <w:r xmlns:w="http://schemas.openxmlformats.org/wordprocessingml/2006/main">
        <w:t xml:space="preserve">2. Kuasa Pengampunan: Cara Mengatasi Permusuhan dan Menyelesaikan Konflik.</w:t>
      </w:r>
    </w:p>
    <w:p/>
    <w:p>
      <w:r xmlns:w="http://schemas.openxmlformats.org/wordprocessingml/2006/main">
        <w:t xml:space="preserve">1. Matius 5:43-45 - Kamu telah mendengar firman, Kasihilah sesamamu dan bencilah musuhmu. Tetapi Aku berkata kepadamu, Kasihilah musuhmu dan berdoalah bagi mereka yang menganiaya kamu.</w:t>
      </w:r>
    </w:p>
    <w:p/>
    <w:p>
      <w:r xmlns:w="http://schemas.openxmlformats.org/wordprocessingml/2006/main">
        <w:t xml:space="preserve">2. Roma 12:18 - Jika boleh, setakat bergantung pada kamu, hiduplah secara damai dengan semua orang.</w:t>
      </w:r>
    </w:p>
    <w:p/>
    <w:p>
      <w:r xmlns:w="http://schemas.openxmlformats.org/wordprocessingml/2006/main">
        <w:t xml:space="preserve">1 Raja-raja 15:33 Dalam tahun ketiga pemerintahan Asa, raja Yehuda, Baesa bin Ahia menjadi raja atas seluruh Israel di Tirza, dua puluh empat tahun lamanya.</w:t>
      </w:r>
    </w:p>
    <w:p/>
    <w:p>
      <w:r xmlns:w="http://schemas.openxmlformats.org/wordprocessingml/2006/main">
        <w:t xml:space="preserve">Baesa, anak Ahia, menjadi raja atas seluruh Israel di Tirza pada tahun ketiga pemerintahan Asa atas Yehuda.</w:t>
      </w:r>
    </w:p>
    <w:p/>
    <w:p>
      <w:r xmlns:w="http://schemas.openxmlformats.org/wordprocessingml/2006/main">
        <w:t xml:space="preserve">1. Mengatasi Kesusahan: Kisah Baasha</w:t>
      </w:r>
    </w:p>
    <w:p/>
    <w:p>
      <w:r xmlns:w="http://schemas.openxmlformats.org/wordprocessingml/2006/main">
        <w:t xml:space="preserve">2. Cara Memimpin Seperti Raja: Pengajaran daripada Asa</w:t>
      </w:r>
    </w:p>
    <w:p/>
    <w:p>
      <w:r xmlns:w="http://schemas.openxmlformats.org/wordprocessingml/2006/main">
        <w:t xml:space="preserve">1. 1 Raja-raja 15:33</w:t>
      </w:r>
    </w:p>
    <w:p/>
    <w:p>
      <w:r xmlns:w="http://schemas.openxmlformats.org/wordprocessingml/2006/main">
        <w:t xml:space="preserve">2. 1 Petrus 5:6-7 - "Karena itu rendahkanlah dirimu di bawah tangan Tuhan yang kuat, supaya pada waktunya Ia meninggikan kamu, dan menyerahkan segala kekuatiranmu kepada-Nya, sebab Ia yang memelihara kamu."</w:t>
      </w:r>
    </w:p>
    <w:p/>
    <w:p>
      <w:r xmlns:w="http://schemas.openxmlformats.org/wordprocessingml/2006/main">
        <w:t xml:space="preserve">1 Raja-raja 15:34 Ia melakukan apa yang jahat di mata TUHAN, dan mengikuti jalan Yerobeam dan dalam dosanya yang menyebabkan orang Israel berdosa.</w:t>
      </w:r>
    </w:p>
    <w:p/>
    <w:p>
      <w:r xmlns:w="http://schemas.openxmlformats.org/wordprocessingml/2006/main">
        <w:t xml:space="preserve">Asa raja Yehuda tidak taat kepada Tuhan dengan berjalan mengikut jalan Yerobeam dan membuat Israel berdosa.</w:t>
      </w:r>
    </w:p>
    <w:p/>
    <w:p>
      <w:r xmlns:w="http://schemas.openxmlformats.org/wordprocessingml/2006/main">
        <w:t xml:space="preserve">1. Bahaya Ketidaktaatan: Kajian 1 Raja-raja 15:34</w:t>
      </w:r>
    </w:p>
    <w:p/>
    <w:p>
      <w:r xmlns:w="http://schemas.openxmlformats.org/wordprocessingml/2006/main">
        <w:t xml:space="preserve">2. Menjaga Iman: Hidup dalam Kebenaran dan Ketaatan kepada Tuhan</w:t>
      </w:r>
    </w:p>
    <w:p/>
    <w:p>
      <w:r xmlns:w="http://schemas.openxmlformats.org/wordprocessingml/2006/main">
        <w:t xml:space="preserve">1. Mazmur 18:21 - Sebab aku telah berpegang pada jalan TUHAN, dan tidak menyimpang dari Allahku dengan jahat.</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1 Raja-raja bab 16 menggambarkan serangkaian raja jahat yang memerintah Israel, tindakan dosa mereka, dan nubuatan terhadap mereka.</w:t>
      </w:r>
    </w:p>
    <w:p/>
    <w:p>
      <w:r xmlns:w="http://schemas.openxmlformats.org/wordprocessingml/2006/main">
        <w:t xml:space="preserve">Perenggan 1: Bab ini bermula dengan menyebut bahawa Baesa, raja Israel, mati dan digantikan oleh anaknya Elah. Walau bagaimanapun, pemerintahan Elah tidak lama kerana dia dibunuh oleh Zimri, salah seorang pegawainya (1 Raja-raja 16:1-14).</w:t>
      </w:r>
    </w:p>
    <w:p/>
    <w:p>
      <w:r xmlns:w="http://schemas.openxmlformats.org/wordprocessingml/2006/main">
        <w:t xml:space="preserve">Perenggan 2: Naratif beralih kepada pemerintahan singkat Zimri sebagai raja atas Israel. Dia memerintah hanya tujuh hari sebelum rakyat memberontak terhadapnya. Sebagai tindak balas kepada pemberontakan, Zimri membakar istana raja dan mati dalam nyala api (1 Raja-raja 16:15-20).</w:t>
      </w:r>
    </w:p>
    <w:p/>
    <w:p>
      <w:r xmlns:w="http://schemas.openxmlformats.org/wordprocessingml/2006/main">
        <w:t xml:space="preserve">Perenggan ke-3: Bab ini memperkenalkan Omri sebagai raja Israel yang seterusnya. Ia menggambarkan bagaimana Omri menjadi lebih berkuasa daripada pendahulunya dan memindahkan ibu kota dari Tirza ke Samaria (1 Raja-raja 16:21-28).</w:t>
      </w:r>
    </w:p>
    <w:p/>
    <w:p>
      <w:r xmlns:w="http://schemas.openxmlformats.org/wordprocessingml/2006/main">
        <w:t xml:space="preserve">Perenggan ke-4: Naratif itu menyebut bahawa semasa pemerintahan Omri, Ahab menjadi raja selepas dia. Ia menonjolkan kejahatan Ahab bagaimana dia mengatasi semua raja terdahulu dalam perbuatan jahat dan secara khusus menyebut perkahwinannya dengan Izebel, seorang puteri Sidon yang membawanya ke dalam penyembahan berhala (1 Raja-raja 16;29-34).</w:t>
      </w:r>
    </w:p>
    <w:p/>
    <w:p>
      <w:r xmlns:w="http://schemas.openxmlformats.org/wordprocessingml/2006/main">
        <w:t xml:space="preserve">Perenggan ke-5: Bab ini diakhiri dengan nubuat yang disampaikan oleh Elia terhadap Ahab. Elia meramalkan bahawa akan ada akibat yang teruk untuk tindakan Ahab keturunannya akan dihapuskan dan anjing akan memakan Izebel di Yizreel (1 Raja-raja 16;35-34).</w:t>
      </w:r>
    </w:p>
    <w:p/>
    <w:p>
      <w:r xmlns:w="http://schemas.openxmlformats.org/wordprocessingml/2006/main">
        <w:t xml:space="preserve">Ringkasnya, Bab enam belas 1 Raja-raja menggambarkan penggantian raja-raja yang jahat, Baesa digantikan oleh Elah, yang dibunuh. Zimri mengambil kuasa sebentar, tetapi menemui penghujung yang berapi-api. Omri bangkit berkuasa, memindahkan ibu kota ke Samaria. Ahab mengikut dia, mengahwini Izebel, Perbuatan jahat mereka bertambah, membawa kepada penghakiman ilahi. Ini Secara ringkasnya, Bab meneroka tema seperti akibat daripada kepimpinan yang jahat, pengaruh yang merosakkan pakatan dan perkahwinan, dan amaran kenabian terhadap kezaliman.</w:t>
      </w:r>
    </w:p>
    <w:p/>
    <w:p>
      <w:r xmlns:w="http://schemas.openxmlformats.org/wordprocessingml/2006/main">
        <w:t xml:space="preserve">1 Raja-raja 16:1 Kemudian datanglah firman TUHAN kepada Yehu bin Hanani terhadap Baesa, demikian:</w:t>
      </w:r>
    </w:p>
    <w:p/>
    <w:p>
      <w:r xmlns:w="http://schemas.openxmlformats.org/wordprocessingml/2006/main">
        <w:t xml:space="preserve">Petikan: Baesa, raja Israel, telah diperingatkan oleh Tuhan untuk bertaubat dari kejahatannya melalui nabi Yehu.</w:t>
      </w:r>
    </w:p>
    <w:p/>
    <w:p>
      <w:r xmlns:w="http://schemas.openxmlformats.org/wordprocessingml/2006/main">
        <w:t xml:space="preserve">1: Bertaubatlah dari dosa anda sekarang, sebelum terlambat.</w:t>
      </w:r>
    </w:p>
    <w:p/>
    <w:p>
      <w:r xmlns:w="http://schemas.openxmlformats.org/wordprocessingml/2006/main">
        <w:t xml:space="preserve">2: Kita semua mesti taat kepada Firman Tuhan.</w:t>
      </w:r>
    </w:p>
    <w:p/>
    <w:p>
      <w:r xmlns:w="http://schemas.openxmlformats.org/wordprocessingml/2006/main">
        <w:t xml:space="preserve">1: Kisah Para Rasul 3:19 - Karena itu bertobatlah dan berbaliklah kepada Allah, supaya dosa-dosamu dihapuskan, supaya datang waktu kelegaan dari Tuhan.</w:t>
      </w:r>
    </w:p>
    <w:p/>
    <w:p>
      <w:r xmlns:w="http://schemas.openxmlformats.org/wordprocessingml/2006/main">
        <w:t xml:space="preserve">2: Yehezkiel 18:30-32 - Oleh itu, hai orang Israel, Aku akan menghakimi kamu masing-masing menurut jalanmu sendiri, demikianlah firman Tuhan ALLAH. Bertaubatlah! Berpalinglah dari segala kesalahanmu; maka dosa tidak akan menjadi kejatuhan anda. Buanglah segala kesalahan yang telah kamu lakukan, dan dapatkan hati yang baru dan semangat yang baru. Mengapa kamu akan mati, hai orang Israel?</w:t>
      </w:r>
    </w:p>
    <w:p/>
    <w:p>
      <w:r xmlns:w="http://schemas.openxmlformats.org/wordprocessingml/2006/main">
        <w:t xml:space="preserve">1 Raja-raja 16:2 Sebab Aku telah meninggikan engkau dari debu dan menjadikan engkau raja atas umat-Ku Israel; dan engkau telah berjalan mengikut jalan Yerobeam, dan telah membuat umat-Ku Israel berdosa, untuk membangkitkan murka-Ku dengan dosa mereka;</w:t>
      </w:r>
    </w:p>
    <w:p/>
    <w:p>
      <w:r xmlns:w="http://schemas.openxmlformats.org/wordprocessingml/2006/main">
        <w:t xml:space="preserve">Tuhan membangkitkan seorang lelaki dari tanah untuk menjadi raja atas umat-Nya Israel, tetapi lelaki itu berjalan mengikut jalan Yerobeam dan menyebabkan umat-Nya berdosa, membuat Tuhan marah.</w:t>
      </w:r>
    </w:p>
    <w:p/>
    <w:p>
      <w:r xmlns:w="http://schemas.openxmlformats.org/wordprocessingml/2006/main">
        <w:t xml:space="preserve">1. Rahmat dan Rahmat Tuhan Walaupun Pelanggaran Kita</w:t>
      </w:r>
    </w:p>
    <w:p/>
    <w:p>
      <w:r xmlns:w="http://schemas.openxmlformats.org/wordprocessingml/2006/main">
        <w:t xml:space="preserve">2. Mengikuti Jalan Tuhan Menuju Berkat Sejati</w:t>
      </w:r>
    </w:p>
    <w:p/>
    <w:p>
      <w:r xmlns:w="http://schemas.openxmlformats.org/wordprocessingml/2006/main">
        <w:t xml:space="preserve">1. 2 Tawarikh 7:14 - "Jika umat-Ku, yang disebut dengan nama-Ku, merendahkan diri, berdoa, mencari wajah-Ku, dan berbalik dari jalan-jalannya yang jahat, maka Aku akan mendengar dari sorga dan mengampuni mereka. dosa, dan akan menyembuhkan negeri mereka."</w:t>
      </w:r>
    </w:p>
    <w:p/>
    <w:p>
      <w:r xmlns:w="http://schemas.openxmlformats.org/wordprocessingml/2006/main">
        <w:t xml:space="preserve">2. Roma 3:23 - "Sebab semua orang telah berbuat dosa dan telah kehilangan kemuliaan Allah."</w:t>
      </w:r>
    </w:p>
    <w:p/>
    <w:p>
      <w:r xmlns:w="http://schemas.openxmlformats.org/wordprocessingml/2006/main">
        <w:t xml:space="preserve">1 Raja-raja 16:3 Sesungguhnya, Aku akan melenyapkan keturunan Baesa dan keturunan keluarganya; dan akan menjadikan keluargamu seperti keluarga Yerobeam bin Nebat.</w:t>
      </w:r>
    </w:p>
    <w:p/>
    <w:p>
      <w:r xmlns:w="http://schemas.openxmlformats.org/wordprocessingml/2006/main">
        <w:t xml:space="preserve">Tuhan menyatakan bahawa Dia akan menyingkirkan keturunan Raja Baesa dan menggantikan mereka dengan keturunan Yerobeam.</w:t>
      </w:r>
    </w:p>
    <w:p/>
    <w:p>
      <w:r xmlns:w="http://schemas.openxmlformats.org/wordprocessingml/2006/main">
        <w:t xml:space="preserve">1. Allah berkuasa dan boleh memulihkan nasib orang yang beriman.</w:t>
      </w:r>
    </w:p>
    <w:p/>
    <w:p>
      <w:r xmlns:w="http://schemas.openxmlformats.org/wordprocessingml/2006/main">
        <w:t xml:space="preserve">2. Perbuatan kita ada akibatnya dan Tuhan adalah hakim yang muktamad.</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Matius 7:1-2 - Jangan menghakimi, supaya kamu tidak dihakimi. Sebab dengan penghakiman yang kamu menghakimi, kamu akan dihakimi, dan dengan ukuran yang kamu ukur, itu akan diukurkan kepadamu kembali.</w:t>
      </w:r>
    </w:p>
    <w:p/>
    <w:p>
      <w:r xmlns:w="http://schemas.openxmlformats.org/wordprocessingml/2006/main">
        <w:t xml:space="preserve">1 Raja-raja 16:4 Siapa yang mati di antara Baesa di kota akan dimakan anjing; dan yang mati di padang akan dimakan burung di udara.</w:t>
      </w:r>
    </w:p>
    <w:p/>
    <w:p>
      <w:r xmlns:w="http://schemas.openxmlformats.org/wordprocessingml/2006/main">
        <w:t xml:space="preserve">Laluan Baesa dan rakyatnya akan dihukum mati, dan mayat mereka akan dimakan oleh anjing dan burung.</w:t>
      </w:r>
    </w:p>
    <w:p/>
    <w:p>
      <w:r xmlns:w="http://schemas.openxmlformats.org/wordprocessingml/2006/main">
        <w:t xml:space="preserve">1. Keadilan Allah itu pasti dan azab-Nya berat.</w:t>
      </w:r>
    </w:p>
    <w:p/>
    <w:p>
      <w:r xmlns:w="http://schemas.openxmlformats.org/wordprocessingml/2006/main">
        <w:t xml:space="preserve">2. Kita hendaklah tetap taat dan merendah diri di hadapan Tuhan.</w:t>
      </w:r>
    </w:p>
    <w:p/>
    <w:p>
      <w:r xmlns:w="http://schemas.openxmlformats.org/wordprocessingml/2006/main">
        <w:t xml:space="preserve">1. Yeremia 15:3 - "Engkau akan menyertai Aku dalam kesesakan, Aku akan melepaskan engkau dan memuliakan engkau."</w:t>
      </w:r>
    </w:p>
    <w:p/>
    <w:p>
      <w:r xmlns:w="http://schemas.openxmlformats.org/wordprocessingml/2006/main">
        <w:t xml:space="preserve">2. Mazmur 18:6 - "Dalam kesesakanku aku berseru kepada Tuhan, dan berseru kepada Allahku; Ia mendengar suaraku dari bait-Nya, dan seruanku sampai ke hadapan-Nya, sampai ke telinga-Nya."</w:t>
      </w:r>
    </w:p>
    <w:p/>
    <w:p>
      <w:r xmlns:w="http://schemas.openxmlformats.org/wordprocessingml/2006/main">
        <w:t xml:space="preserve">1 Raja-raja 16:5 Selebihnya dari riwayat Baesa, yang dilakukannya dan keperkasaannya, bukankah semuanya itu tertulis dalam kitab sejarah raja-raja Israel?</w:t>
      </w:r>
    </w:p>
    <w:p/>
    <w:p>
      <w:r xmlns:w="http://schemas.openxmlformats.org/wordprocessingml/2006/main">
        <w:t xml:space="preserve">Baesa ialah seorang raja Israel yang prestasi dan pencapaiannya tercatat dalam kitab sejarah raja-raja Israel.</w:t>
      </w:r>
    </w:p>
    <w:p/>
    <w:p>
      <w:r xmlns:w="http://schemas.openxmlformats.org/wordprocessingml/2006/main">
        <w:t xml:space="preserve">1. Kuasa Penyimpanan Rekod yang Setia: Kajian 1 Raja-raja 16:5</w:t>
      </w:r>
    </w:p>
    <w:p/>
    <w:p>
      <w:r xmlns:w="http://schemas.openxmlformats.org/wordprocessingml/2006/main">
        <w:t xml:space="preserve">2. Warisan Budaya Baasha: Membuat Kesan Berkekalan untuk Kerajaan Israel</w:t>
      </w:r>
    </w:p>
    <w:p/>
    <w:p>
      <w:r xmlns:w="http://schemas.openxmlformats.org/wordprocessingml/2006/main">
        <w:t xml:space="preserve">1. Mazmur 78:4 - Kami tidak akan menyembunyikannya daripada anak-anak mereka, tetapi kami memberitahukan kepada generasi yang akan datang perbuatan-perbuatan kemuliaan Tuhan, dan kuasa-Nya, dan keajaiban-keajaiban yang telah dilakukan-Nya.</w:t>
      </w:r>
    </w:p>
    <w:p/>
    <w:p>
      <w:r xmlns:w="http://schemas.openxmlformats.org/wordprocessingml/2006/main">
        <w:t xml:space="preserve">2. 2 Timotius 2:2 - Dan apa yang telah kamu dengar daripada saya di hadapan banyak saksi percayakan kepada orang-orang yang setia, yang akan dapat mengajar orang lain juga.</w:t>
      </w:r>
    </w:p>
    <w:p/>
    <w:p>
      <w:r xmlns:w="http://schemas.openxmlformats.org/wordprocessingml/2006/main">
        <w:t xml:space="preserve">1 Raja-raja 16:6 Maka Baesa mendapat perhentian bersama-sama nenek moyangnya, dan dikuburkan di Tirza; dan Ela, anaknya, menjadi raja menggantikan dia.</w:t>
      </w:r>
    </w:p>
    <w:p/>
    <w:p>
      <w:r xmlns:w="http://schemas.openxmlformats.org/wordprocessingml/2006/main">
        <w:t xml:space="preserve">Baesa, raja Israel meninggal dunia dan Ela, anaknya, menjadi raja menggantikan dia.</w:t>
      </w:r>
    </w:p>
    <w:p/>
    <w:p>
      <w:r xmlns:w="http://schemas.openxmlformats.org/wordprocessingml/2006/main">
        <w:t xml:space="preserve">1: Kita boleh belajar daripada Raja Baasha bahawa kematian tidak dapat dielakkan dan kita harus bersedia menghadapinya.</w:t>
      </w:r>
    </w:p>
    <w:p/>
    <w:p>
      <w:r xmlns:w="http://schemas.openxmlformats.org/wordprocessingml/2006/main">
        <w:t xml:space="preserve">2: Kita harus berterima kasih kepada orang yang telah menjadi sebahagian daripada hidup kita dan mengingati mereka dengan penuh kasih sayang.</w:t>
      </w:r>
    </w:p>
    <w:p/>
    <w:p>
      <w:r xmlns:w="http://schemas.openxmlformats.org/wordprocessingml/2006/main">
        <w:t xml:space="preserve">1: Pengkhotbah 8:8 - Tidak seorang pun berkuasa atas roh untuk menahan nafas, dan tidak seorang pun berkuasa atas hari kematian.</w:t>
      </w:r>
    </w:p>
    <w:p/>
    <w:p>
      <w:r xmlns:w="http://schemas.openxmlformats.org/wordprocessingml/2006/main">
        <w:t xml:space="preserve">2: Mazmur 90:12 - Ajarlah kami menghitung hari-hari kami, supaya kami beroleh hati yang bijaksana.</w:t>
      </w:r>
    </w:p>
    <w:p/>
    <w:p>
      <w:r xmlns:w="http://schemas.openxmlformats.org/wordprocessingml/2006/main">
        <w:t xml:space="preserve">1 Raja-raja 16:7 Juga dengan perantaraan nabi Yehu bin Hanani datanglah firman TUHAN terhadap Baesa dan terhadap keluarganya, karena segala kejahatan yang dilakukannya di mata TUHAN dengan membangkitkan jengkelnya. untuk marah dengan perbuatan tangannya, kerana menjadi seperti keluarga Yerobeam; dan kerana dia membunuhnya.</w:t>
      </w:r>
    </w:p>
    <w:p/>
    <w:p>
      <w:r xmlns:w="http://schemas.openxmlformats.org/wordprocessingml/2006/main">
        <w:t xml:space="preserve">Nabi Yehu menyampaikan pesan dari Tuhan terhadap Baesa dan keluarganya atas kejahatan yang telah dilakukannya untuk menimbulkan kemurkaan Tuhan dengan mengikuti jejak Yerobeam.</w:t>
      </w:r>
    </w:p>
    <w:p/>
    <w:p>
      <w:r xmlns:w="http://schemas.openxmlformats.org/wordprocessingml/2006/main">
        <w:t xml:space="preserve">1. Bahaya Mengikuti Jejak Orang Berdosa</w:t>
      </w:r>
    </w:p>
    <w:p/>
    <w:p>
      <w:r xmlns:w="http://schemas.openxmlformats.org/wordprocessingml/2006/main">
        <w:t xml:space="preserve">2. Akibat Menderhakai Perintah Allah</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Amsal 14:12 - Ada jalan yang difikirkan betul oleh manusia, tetapi kesudahannya ialah jalan menuju kematian.</w:t>
      </w:r>
    </w:p>
    <w:p/>
    <w:p>
      <w:r xmlns:w="http://schemas.openxmlformats.org/wordprocessingml/2006/main">
        <w:t xml:space="preserve">1 Raja-raja 16:8 Dalam tahun kedua puluh enam zaman Asa, raja Yehuda, Elah bin Baesa menjadi raja atas Israel di Tirza, dua tahun lamanya.</w:t>
      </w:r>
    </w:p>
    <w:p/>
    <w:p>
      <w:r xmlns:w="http://schemas.openxmlformats.org/wordprocessingml/2006/main">
        <w:t xml:space="preserve">Elah, anak Baesa, mula memerintah Israel pada tahun ke-26 pemerintahan Asa sebagai raja Yehuda di Tirza.</w:t>
      </w:r>
    </w:p>
    <w:p/>
    <w:p>
      <w:r xmlns:w="http://schemas.openxmlformats.org/wordprocessingml/2006/main">
        <w:t xml:space="preserve">1. Kuasa penggantian: memahami kepentingan kepimpinan dalam kerajaan Tuhan.</w:t>
      </w:r>
    </w:p>
    <w:p/>
    <w:p>
      <w:r xmlns:w="http://schemas.openxmlformats.org/wordprocessingml/2006/main">
        <w:t xml:space="preserve">2. Pemberian Tuhan: bagaimana Tuhan bekerja melalui generasi untuk melaksanakan kehendak-Nya.</w:t>
      </w:r>
    </w:p>
    <w:p/>
    <w:p>
      <w:r xmlns:w="http://schemas.openxmlformats.org/wordprocessingml/2006/main">
        <w:t xml:space="preserve">1. 2 Tawarikh 15:17 - "Tetapi bukit-bukit pengorbanan tidak disingkirkan dari Israel, tetapi hati Asa sempurna sepanjang zamannya."</w:t>
      </w:r>
    </w:p>
    <w:p/>
    <w:p>
      <w:r xmlns:w="http://schemas.openxmlformats.org/wordprocessingml/2006/main">
        <w:t xml:space="preserve">2. 1 Tawarikh 22:13 - "Maka engkau akan beruntung, jika engkau bersungguh-sungguh melaksanakan ketetapan dan peraturan yang diperintahkan TUHAN kepada Musa tentang Israel: kuatkan dan teguhkanlah hatimu, jangan gentar dan jangan gentar."</w:t>
      </w:r>
    </w:p>
    <w:p/>
    <w:p>
      <w:r xmlns:w="http://schemas.openxmlformats.org/wordprocessingml/2006/main">
        <w:t xml:space="preserve">1 Raja-raja 16:9 Dan Zimri, hambanya, panglima setengah keretanya, mengadakan persepakatan melawan dia, ketika ia berada di Tirza, sedang mabuk-mabuk di rumah Arza, pengurus rumahnya di Tirza.</w:t>
      </w:r>
    </w:p>
    <w:p/>
    <w:p>
      <w:r xmlns:w="http://schemas.openxmlformats.org/wordprocessingml/2006/main">
        <w:t xml:space="preserve">Zimri, seorang hamba Raja Elah, mengadakan persepakatan melawan raja ketika dia sedang minum di rumah Arza di Tirza.</w:t>
      </w:r>
    </w:p>
    <w:p/>
    <w:p>
      <w:r xmlns:w="http://schemas.openxmlformats.org/wordprocessingml/2006/main">
        <w:t xml:space="preserve">1. Bahaya Berdosa Semasa Mabuk</w:t>
      </w:r>
    </w:p>
    <w:p/>
    <w:p>
      <w:r xmlns:w="http://schemas.openxmlformats.org/wordprocessingml/2006/main">
        <w:t xml:space="preserve">2. Perangkap Meletakkan Terlalu Banyak Kepercayaan Kepada Orang Lain</w:t>
      </w:r>
    </w:p>
    <w:p/>
    <w:p>
      <w:r xmlns:w="http://schemas.openxmlformats.org/wordprocessingml/2006/main">
        <w:t xml:space="preserve">1. Amsal 20:1 - "Wain adalah pencemooh, minuman keras mengamuk, dan siapa yang tertipu olehnya tidaklah bijak."</w:t>
      </w:r>
    </w:p>
    <w:p/>
    <w:p>
      <w:r xmlns:w="http://schemas.openxmlformats.org/wordprocessingml/2006/main">
        <w:t xml:space="preserve">2. Roma 13:13 - "Marilah kita berjalan dengan jujur, seperti pada siang hari, jangan dalam kekacauan dan kemabukan, jangan dalam kamar dan hawa nafsu, jangan dalam perselisihan dan iri hati."</w:t>
      </w:r>
    </w:p>
    <w:p/>
    <w:p>
      <w:r xmlns:w="http://schemas.openxmlformats.org/wordprocessingml/2006/main">
        <w:t xml:space="preserve">1 Raja-raja 16:10 Lalu masuklah Zimri dan memukulnya dan membunuh dia dalam tahun kedua puluh tujuh pemerintahan Asa, raja Yehuda, dan memerintah menggantikan dia.</w:t>
      </w:r>
    </w:p>
    <w:p/>
    <w:p>
      <w:r xmlns:w="http://schemas.openxmlformats.org/wordprocessingml/2006/main">
        <w:t xml:space="preserve">Zimri membunuh Ela, raja Israel, dan dia menjadi raja baru pada tahun ke-27 pemerintahan Asa di Yehuda.</w:t>
      </w:r>
    </w:p>
    <w:p/>
    <w:p>
      <w:r xmlns:w="http://schemas.openxmlformats.org/wordprocessingml/2006/main">
        <w:t xml:space="preserve">1. Akibat Dosa dan Kemungkaran</w:t>
      </w:r>
    </w:p>
    <w:p/>
    <w:p>
      <w:r xmlns:w="http://schemas.openxmlformats.org/wordprocessingml/2006/main">
        <w:t xml:space="preserve">2. Kuasa Cita-cita dan Keinginan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1 Yohanes 1:8-9 - Jika kita berkata kita tidak berdosa, kita menipu diri kita sendiri, dan kebenaran tidak ada di dalam kita. Jika kita mengaku dosa kita, Ia adalah setia dan adil untuk mengampuni dosa kita dan menyucikan kita dari segala kejahatan.</w:t>
      </w:r>
    </w:p>
    <w:p/>
    <w:p>
      <w:r xmlns:w="http://schemas.openxmlformats.org/wordprocessingml/2006/main">
        <w:t xml:space="preserve">1 Raja-raja 16:11 Ketika ia mulai memerintah, sesudah ia duduk di atas takhtanya, ia membunuh seluruh keluarga Baesa, tidak ada seorangpun yang buang air kecil kepadanya, baik dari sanak saudaranya. , mahupun kawan-kawannya.</w:t>
      </w:r>
    </w:p>
    <w:p/>
    <w:p>
      <w:r xmlns:w="http://schemas.openxmlformats.org/wordprocessingml/2006/main">
        <w:t xml:space="preserve">Raja Asa dari Yehuda memulakan pemerintahannya dengan menyembelih keluarga Baesa, tidak meninggalkan seorang pun yang hidup.</w:t>
      </w:r>
    </w:p>
    <w:p/>
    <w:p>
      <w:r xmlns:w="http://schemas.openxmlformats.org/wordprocessingml/2006/main">
        <w:t xml:space="preserve">1. Keadilan Allah itu cepat dan tidak berbelah bahagi.</w:t>
      </w:r>
    </w:p>
    <w:p/>
    <w:p>
      <w:r xmlns:w="http://schemas.openxmlformats.org/wordprocessingml/2006/main">
        <w:t xml:space="preserve">2. Kita mesti berhati-hati untuk menjaga kedudukan kuasa kita dengan kebenaran.</w:t>
      </w:r>
    </w:p>
    <w:p/>
    <w:p>
      <w:r xmlns:w="http://schemas.openxmlformats.org/wordprocessingml/2006/main">
        <w:t xml:space="preserve">1. 2 Tawarikh 19:6-7 - Dan dia berkata kepada para hakim, Pertimbangkan apa yang kamu lakukan, kerana kamu menghakimi bukan untuk manusia, tetapi untuk Tuhan. Dia bersama kamu dalam memberikan penghakiman. Maka sekarang, hendaklah kamu takut akan Tuhan. Berhati-hatilah dengan apa yang kamu lakukan, kerana tidak ada ketidakadilan terhadap Tuhan, Allah kita, atau pilih kasih atau menerima rasuah.</w:t>
      </w:r>
    </w:p>
    <w:p/>
    <w:p>
      <w:r xmlns:w="http://schemas.openxmlformats.org/wordprocessingml/2006/main">
        <w:t xml:space="preserve">2. Amsal 31:5 - Jangan sampai mereka minum, dan melupakan hukum, dan memutarbalikkan keadilan setiap orang yang tertindas.</w:t>
      </w:r>
    </w:p>
    <w:p/>
    <w:p>
      <w:r xmlns:w="http://schemas.openxmlformats.org/wordprocessingml/2006/main">
        <w:t xml:space="preserve">1 Raja-raja 16:12 Demikianlah Zimri memusnahkan seluruh keluarga Baesa, sesuai dengan firman TUHAN, yang difirmankan-Nya tentang Baesa dengan perantaraan nabi Yehu,</w:t>
      </w:r>
    </w:p>
    <w:p/>
    <w:p>
      <w:r xmlns:w="http://schemas.openxmlformats.org/wordprocessingml/2006/main">
        <w:t xml:space="preserve">Zimri memusnahkan keluarga Baesa sesuai dengan firman Tuhan.</w:t>
      </w:r>
    </w:p>
    <w:p/>
    <w:p>
      <w:r xmlns:w="http://schemas.openxmlformats.org/wordprocessingml/2006/main">
        <w:t xml:space="preserve">1: Kita mesti patuh kepada firman Tuhan, kerana ia akan digenapi tidak kira apa pun.</w:t>
      </w:r>
    </w:p>
    <w:p/>
    <w:p>
      <w:r xmlns:w="http://schemas.openxmlformats.org/wordprocessingml/2006/main">
        <w:t xml:space="preserve">2: Kita mesti berhati-hati terhadap tindakan kita, kerana kita akan bertanggungjawab terhadapnya.</w:t>
      </w:r>
    </w:p>
    <w:p/>
    <w:p>
      <w:r xmlns:w="http://schemas.openxmlformats.org/wordprocessingml/2006/main">
        <w:t xml:space="preserve">1: Ulangan 6:3-4 Sebab itu dengarlah, hai Israel, dan lakukanlah dengan hati-hati; supaya baik keadaanmu dan supaya kamu bertambah banyak, seperti yang dijanjikan kepadamu oleh TUHAN, Allah nenek moyangmu, di negeri yang berlimpah-limpah susu dan madunya. Dengarlah, hai Israel: TUHAN, Allah kita, adalah TUHAN yang satu.</w:t>
      </w:r>
    </w:p>
    <w:p/>
    <w:p>
      <w:r xmlns:w="http://schemas.openxmlformats.org/wordprocessingml/2006/main">
        <w:t xml:space="preserve">2: Titus 1:16 Mereka mengaku bahawa mereka mengenal Tuhan; tetapi dalam perbuatan mereka menyangkal Dia, sebagai keji, dan tidak taat, dan untuk setiap pekerjaan yang baik tercela.</w:t>
      </w:r>
    </w:p>
    <w:p/>
    <w:p>
      <w:r xmlns:w="http://schemas.openxmlformats.org/wordprocessingml/2006/main">
        <w:t xml:space="preserve">1 Raja-raja 16:13 Sebab segala dosa Baesa dan dosa Ela, anaknya, yang telah mereka lakukan, dan yang menyebabkan orang Israel berdosa, dengan membangkitkan murka TUHAN, Allah Israel, dengan perbuatan-perbuatan yang sia-sia mereka.</w:t>
      </w:r>
    </w:p>
    <w:p/>
    <w:p>
      <w:r xmlns:w="http://schemas.openxmlformats.org/wordprocessingml/2006/main">
        <w:t xml:space="preserve">Baesa dan Elah melakukan dosa yang menyebabkan Israel berdosa dan menimbulkan kemurkaan Tuhan.</w:t>
      </w:r>
    </w:p>
    <w:p/>
    <w:p>
      <w:r xmlns:w="http://schemas.openxmlformats.org/wordprocessingml/2006/main">
        <w:t xml:space="preserve">1. Tuhan memandang serius dosa dan kita harus berhati-hati untuk tidak memprovokasi Dia.</w:t>
      </w:r>
    </w:p>
    <w:p/>
    <w:p>
      <w:r xmlns:w="http://schemas.openxmlformats.org/wordprocessingml/2006/main">
        <w:t xml:space="preserve">2. Pertobatan dan kesetiaan adalah penting untuk menyenangkan Tuhan.</w:t>
      </w:r>
    </w:p>
    <w:p/>
    <w:p>
      <w:r xmlns:w="http://schemas.openxmlformats.org/wordprocessingml/2006/main">
        <w:t xml:space="preserve">1. Ibrani 10:26-31 - Jika kita sengaja berbuat dosa setelah menerima pengetahuan tentang kebenaran, tidak ada lagi korban untuk dosa.</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1 Raja-raja 16:14 Selebihnya dari riwayat Ela dan segala yang dilakukannya, bukankah semuanya itu tertulis dalam kitab sejarah raja-raja Israel?</w:t>
      </w:r>
    </w:p>
    <w:p/>
    <w:p>
      <w:r xmlns:w="http://schemas.openxmlformats.org/wordprocessingml/2006/main">
        <w:t xml:space="preserve">Perbuatan Elah tercatat dalam kitab sejarah raja-raja Israel.</w:t>
      </w:r>
    </w:p>
    <w:p/>
    <w:p>
      <w:r xmlns:w="http://schemas.openxmlformats.org/wordprocessingml/2006/main">
        <w:t xml:space="preserve">1. Mengingati Perbuatan Baik Elah</w:t>
      </w:r>
    </w:p>
    <w:p/>
    <w:p>
      <w:r xmlns:w="http://schemas.openxmlformats.org/wordprocessingml/2006/main">
        <w:t xml:space="preserve">2. Mencapai Kepentingan Berkekalan Melalui Amalan Soleh</w:t>
      </w:r>
    </w:p>
    <w:p/>
    <w:p>
      <w:r xmlns:w="http://schemas.openxmlformats.org/wordprocessingml/2006/main">
        <w:t xml:space="preserve">1. Mazmur 112:3 - Kekayaan dan kekayaan ada di rumah mereka, dan kebenaran mereka kekal untuk selama-lamanya.</w:t>
      </w:r>
    </w:p>
    <w:p/>
    <w:p>
      <w:r xmlns:w="http://schemas.openxmlformats.org/wordprocessingml/2006/main">
        <w:t xml:space="preserve">2. Ibrani 11:4 - Oleh iman Habel mempersembahkan korban yang lebih berkenan kepada Allah dari pada korban Kain, yang dengannya dia dipuji sebagai orang benar, Allah memuji dia dengan menerima pemberiannya.</w:t>
      </w:r>
    </w:p>
    <w:p/>
    <w:p>
      <w:r xmlns:w="http://schemas.openxmlformats.org/wordprocessingml/2006/main">
        <w:t xml:space="preserve">1 Raja-raja 16:15 Dalam tahun kedua puluh tujuh zaman Asa, raja Yehuda, Zimri memerintah tujuh hari lamanya di Tirza. Dan rakyat itu berkemah melawan Gibeton, kepunyaan orang Filistin.</w:t>
      </w:r>
    </w:p>
    <w:p/>
    <w:p>
      <w:r xmlns:w="http://schemas.openxmlformats.org/wordprocessingml/2006/main">
        <w:t xml:space="preserve">Pada tahun ke-27 pemerintahan Asa, Zimri naik takhta selama 7 hari sebelum rakyat berkemah melawan Gibeton, sebuah kota milik orang Filistin.</w:t>
      </w:r>
    </w:p>
    <w:p/>
    <w:p>
      <w:r xmlns:w="http://schemas.openxmlformats.org/wordprocessingml/2006/main">
        <w:t xml:space="preserve">1. Kuasa Rakyat: Meneroka Rancangan Tuhan untuk Sebuah Negara</w:t>
      </w:r>
    </w:p>
    <w:p/>
    <w:p>
      <w:r xmlns:w="http://schemas.openxmlformats.org/wordprocessingml/2006/main">
        <w:t xml:space="preserve">2. Dari Asa kepada Zimri: Nilai Kepimpinan yang Benar</w:t>
      </w:r>
    </w:p>
    <w:p/>
    <w:p>
      <w:r xmlns:w="http://schemas.openxmlformats.org/wordprocessingml/2006/main">
        <w:t xml:space="preserve">1. Mazmur 33:12 "Berbahagialah bangsa yang Tuhannya ialah Tuhan, umat yang dipilih-Nya menjadi milik-Nya."</w:t>
      </w:r>
    </w:p>
    <w:p/>
    <w:p>
      <w:r xmlns:w="http://schemas.openxmlformats.org/wordprocessingml/2006/main">
        <w:t xml:space="preserve">2. Amsal 29:2 "Apabila orang benar berkuasa, rakyat bersukacita, tetapi apabila orang fasik berkuasa, rakyat berdukacita."</w:t>
      </w:r>
    </w:p>
    <w:p/>
    <w:p>
      <w:r xmlns:w="http://schemas.openxmlformats.org/wordprocessingml/2006/main">
        <w:t xml:space="preserve">1 Raja-raja 16:16 Dan orang-orang yang berkemah mendengar berita: Zimri telah mengadakan persepakatan dan juga telah membunuh raja; maka pada hari itu seluruh Israel mengangkat Omri, panglima tentera itu, menjadi raja atas Israel di perkemahan.</w:t>
      </w:r>
    </w:p>
    <w:p/>
    <w:p>
      <w:r xmlns:w="http://schemas.openxmlformats.org/wordprocessingml/2006/main">
        <w:t xml:space="preserve">Zimri membunuh Raja Elah dan orang Israel mengangkat Omri, panglima tentera, raja yang baru.</w:t>
      </w:r>
    </w:p>
    <w:p/>
    <w:p>
      <w:r xmlns:w="http://schemas.openxmlformats.org/wordprocessingml/2006/main">
        <w:t xml:space="preserve">1. Tuhan adalah berdaulat dan kehendak-Nya tidak dapat dihalang.</w:t>
      </w:r>
    </w:p>
    <w:p/>
    <w:p>
      <w:r xmlns:w="http://schemas.openxmlformats.org/wordprocessingml/2006/main">
        <w:t xml:space="preserve">2. Tuhan boleh menggunakan sesiapa sahaja, walaupun yang paling kecil kemungkinannya, untuk melaksanakan kehendak-Nya.</w:t>
      </w:r>
    </w:p>
    <w:p/>
    <w:p>
      <w:r xmlns:w="http://schemas.openxmlformats.org/wordprocessingml/2006/main">
        <w:t xml:space="preserve">1. Yesaya 46:10-11 Tujuan-Ku akan tetap, dan Aku akan melakukan segala yang Kukehendaki. Dari timur aku memanggil seekor burung pemangsa; dari negeri yang jauh, seorang lelaki untuk memenuhi tujuan saya. Apa yang telah saya katakan, itulah yang akan saya lakukan; apa yang saya rancang, itu akan saya lakukan.</w:t>
      </w:r>
    </w:p>
    <w:p/>
    <w:p>
      <w:r xmlns:w="http://schemas.openxmlformats.org/wordprocessingml/2006/main">
        <w:t xml:space="preserve">2. Ester 4:14 Sebab jika engkau berdiam diri pada waktu ini, kelonggaran dan pembebasan bagi orang Yahudi akan muncul dari tempat lain, tetapi engkau dan keluarga ayahmu akan binasa. Dan siapa yang tahu bahawa anda telah datang ke kedudukan diraja anda untuk masa seperti ini?</w:t>
      </w:r>
    </w:p>
    <w:p/>
    <w:p>
      <w:r xmlns:w="http://schemas.openxmlformats.org/wordprocessingml/2006/main">
        <w:t xml:space="preserve">1 Raja-raja 16:17 Kemudian Omri pergi dari Gibeton dengan segenap orang Israel bersamanya, lalu mereka mengepung Tirza.</w:t>
      </w:r>
    </w:p>
    <w:p/>
    <w:p>
      <w:r xmlns:w="http://schemas.openxmlformats.org/wordprocessingml/2006/main">
        <w:t xml:space="preserve">Omri dan orang Israel mengepung Tirza.</w:t>
      </w:r>
    </w:p>
    <w:p/>
    <w:p>
      <w:r xmlns:w="http://schemas.openxmlformats.org/wordprocessingml/2006/main">
        <w:t xml:space="preserve">1. Umat Tuhan: Menegakkan Keadilan-Nya - Kajian tentang Omri dan orang Israel</w:t>
      </w:r>
    </w:p>
    <w:p/>
    <w:p>
      <w:r xmlns:w="http://schemas.openxmlformats.org/wordprocessingml/2006/main">
        <w:t xml:space="preserve">2. Ketaatan Setia - Kajian tentang Omri dan orang Israel</w:t>
      </w:r>
    </w:p>
    <w:p/>
    <w:p>
      <w:r xmlns:w="http://schemas.openxmlformats.org/wordprocessingml/2006/main">
        <w:t xml:space="preserve">1. Yosua 6:1-27 - Kesetiaan orang Israel dalam menawan Yerikho</w:t>
      </w:r>
    </w:p>
    <w:p/>
    <w:p>
      <w:r xmlns:w="http://schemas.openxmlformats.org/wordprocessingml/2006/main">
        <w:t xml:space="preserve">2. Yesaya 1:17 - Panggilan Tuhan untuk keadilan ditegakkan dalam nama-Nya</w:t>
      </w:r>
    </w:p>
    <w:p/>
    <w:p>
      <w:r xmlns:w="http://schemas.openxmlformats.org/wordprocessingml/2006/main">
        <w:t xml:space="preserve">1 Raja-raja 16:18 Ketika Zimri melihat bahwa kota itu telah direbut, maka masuklah ia ke dalam istana istana raja dan membakar rumah raja di atasnya dengan api, lalu mati.</w:t>
      </w:r>
    </w:p>
    <w:p/>
    <w:p>
      <w:r xmlns:w="http://schemas.openxmlformats.org/wordprocessingml/2006/main">
        <w:t xml:space="preserve">Zimri membakar istana itu apabila dia melihat kota itu ditawan, dan mati dalam api.</w:t>
      </w:r>
    </w:p>
    <w:p/>
    <w:p>
      <w:r xmlns:w="http://schemas.openxmlformats.org/wordprocessingml/2006/main">
        <w:t xml:space="preserve">1. Bahaya Kesombongan: Kajian dalam 1 Raja-raja 16:18</w:t>
      </w:r>
    </w:p>
    <w:p/>
    <w:p>
      <w:r xmlns:w="http://schemas.openxmlformats.org/wordprocessingml/2006/main">
        <w:t xml:space="preserve">2. Akibat Pemberontakan: Pengajaran daripada 1 Raja-raja 16:18</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4:6 - Tetapi Dia memberi lebih anugerah. Sebab itu dikatakan, Tuhan menentang orang yang sombong, tetapi mengasihani orang yang rendah hati.</w:t>
      </w:r>
    </w:p>
    <w:p/>
    <w:p>
      <w:r xmlns:w="http://schemas.openxmlformats.org/wordprocessingml/2006/main">
        <w:t xml:space="preserve">1 Raja-raja 16:19 Karena dosa-dosanya yang dilakukannya dengan melakukan yang jahat di mata TUHAN, dalam hidup menurut jalan Yerobeam dan dalam dosa yang dilakukannya, sehingga orang Israel berdosa.</w:t>
      </w:r>
    </w:p>
    <w:p/>
    <w:p>
      <w:r xmlns:w="http://schemas.openxmlformats.org/wordprocessingml/2006/main">
        <w:t xml:space="preserve">Petikan dari 1 Raja-raja 16:19 ini membincangkan dosa-dosa Raja Baesa dan bagaimana dia mengikuti cara-cara berdosa Yerobeam, menyesatkan Israel.</w:t>
      </w:r>
    </w:p>
    <w:p/>
    <w:p>
      <w:r xmlns:w="http://schemas.openxmlformats.org/wordprocessingml/2006/main">
        <w:t xml:space="preserve">1. Bahaya Mengikuti Jalan Yang Salah: Kajian Raja Baesa dan Yerobeam</w:t>
      </w:r>
    </w:p>
    <w:p/>
    <w:p>
      <w:r xmlns:w="http://schemas.openxmlformats.org/wordprocessingml/2006/main">
        <w:t xml:space="preserve">2. Belajar daripada Kesilapan Raja Baasha: Nilai Kebenaran dan Integriti</w:t>
      </w:r>
    </w:p>
    <w:p/>
    <w:p>
      <w:r xmlns:w="http://schemas.openxmlformats.org/wordprocessingml/2006/main">
        <w:t xml:space="preserve">1. Amsal 14:12 - Ada jalan yang disangka baik oleh manusia, tetapi kesudahannya ialah jalan menuju kematian.</w:t>
      </w:r>
    </w:p>
    <w:p/>
    <w:p>
      <w:r xmlns:w="http://schemas.openxmlformats.org/wordprocessingml/2006/main">
        <w:t xml:space="preserve">2. Yesaya 59:2 - Tetapi kejahatanmu telah memisahkan kamu daripada Tuhanmu; dosamu telah menyembunyikan wajah-Nya dari padamu, sehingga Ia tidak mendengar.</w:t>
      </w:r>
    </w:p>
    <w:p/>
    <w:p>
      <w:r xmlns:w="http://schemas.openxmlformats.org/wordprocessingml/2006/main">
        <w:t xml:space="preserve">1 Raja-raja 16:20 Selebihnya dari riwayat Zimri dan pengkhianatannya, bukankah semuanya itu tertulis dalam kitab sejarah raja-raja Israel?</w:t>
      </w:r>
    </w:p>
    <w:p/>
    <w:p>
      <w:r xmlns:w="http://schemas.openxmlformats.org/wordprocessingml/2006/main">
        <w:t xml:space="preserve">Zimri adalah seorang raja Israel yang jahat yang melakukan pengkhianatan.</w:t>
      </w:r>
    </w:p>
    <w:p/>
    <w:p>
      <w:r xmlns:w="http://schemas.openxmlformats.org/wordprocessingml/2006/main">
        <w:t xml:space="preserve">1. Maksiat tidak berbayar; Allah akan menghakimi segala kejahatan.</w:t>
      </w:r>
    </w:p>
    <w:p/>
    <w:p>
      <w:r xmlns:w="http://schemas.openxmlformats.org/wordprocessingml/2006/main">
        <w:t xml:space="preserve">2. Kita mesti berhati-hati untuk mengelakkan sebarang bentuk pengkhianatan atau pengkhianatan.</w:t>
      </w:r>
    </w:p>
    <w:p/>
    <w:p>
      <w:r xmlns:w="http://schemas.openxmlformats.org/wordprocessingml/2006/main">
        <w:t xml:space="preserve">1. Rom. 6:23 Sebab upah dosa ialah maut; tetapi karunia Allah ialah hidup yang kekal melalui Yesus Kristus, Tuhan kita.</w:t>
      </w:r>
    </w:p>
    <w:p/>
    <w:p>
      <w:r xmlns:w="http://schemas.openxmlformats.org/wordprocessingml/2006/main">
        <w:t xml:space="preserve">2. Prov. 10:9 Orang yang berjalan dengan lurus, berjalan dengan pasti, tetapi orang yang menyelewengkan jalannya akan diketahui.</w:t>
      </w:r>
    </w:p>
    <w:p/>
    <w:p>
      <w:r xmlns:w="http://schemas.openxmlformats.org/wordprocessingml/2006/main">
        <w:t xml:space="preserve">1 Kings 16:21 Maka terpecahlah orang Israel menjadi dua bahagian: setengah dari rakyat itu mengikut Tibni bin Ginat untuk menobatkan dia menjadi raja; dan separuh lagi mengikut Omri.</w:t>
      </w:r>
    </w:p>
    <w:p/>
    <w:p>
      <w:r xmlns:w="http://schemas.openxmlformats.org/wordprocessingml/2006/main">
        <w:t xml:space="preserve">Orang Israel terbahagi dua, dengan separuh daripada rakyat mengikut Tibni anak Ginat untuk menjadi raja dan separuh lagi mengikuti Omri.</w:t>
      </w:r>
    </w:p>
    <w:p/>
    <w:p>
      <w:r xmlns:w="http://schemas.openxmlformats.org/wordprocessingml/2006/main">
        <w:t xml:space="preserve">1. Kuasa Perpecahan: Bagaimana Rakyat Berpecah belah boleh Membawa kepada Kemusnahan.</w:t>
      </w:r>
    </w:p>
    <w:p/>
    <w:p>
      <w:r xmlns:w="http://schemas.openxmlformats.org/wordprocessingml/2006/main">
        <w:t xml:space="preserve">2. Bersatu Walaupun Berbeza: Bagaimana Bersatu Walaupun Idea Berbeza.</w:t>
      </w:r>
    </w:p>
    <w:p/>
    <w:p>
      <w:r xmlns:w="http://schemas.openxmlformats.org/wordprocessingml/2006/main">
        <w:t xml:space="preserve">1. Roma 12:16-18 - "Hiduplah selaras satu sama lain. Jangan sombong, tetapi pergaulilah dengan orang yang rendah. Jangan sekali-kali menjadi bijak dalam pandanganmu sendiri. Jangan membalas kejahatan dengan kejahatan, tetapi fikirkanlah untuk melakukan apa yang baik. terhormat di mata semua orang. Jika boleh, setakat bergantung pada kamu, hiduplah secara damai dengan semua orang."</w:t>
      </w:r>
    </w:p>
    <w:p/>
    <w:p>
      <w:r xmlns:w="http://schemas.openxmlformats.org/wordprocessingml/2006/main">
        <w:t xml:space="preserve">2. Yakobus 1:19-20 - "Ketahuilah ini, saudara-saudaraku yang kekasih: hendaklah setiap orang cepat mendengar, lambat untuk berkata-kata, tetapi lambat untuk marah, kerana kemarahan manusia tidak menghasilkan kebenaran di hadapan Allah."</w:t>
      </w:r>
    </w:p>
    <w:p/>
    <w:p>
      <w:r xmlns:w="http://schemas.openxmlformats.org/wordprocessingml/2006/main">
        <w:t xml:space="preserve">1 Raja-raja 16:22 Tetapi orang-orang yang mengikuti Omri mengalahkan orang-orang yang mengikuti Tibni bin Ginat; maka matilah Tibni, dan Omri menjadi raja.</w:t>
      </w:r>
    </w:p>
    <w:p/>
    <w:p>
      <w:r xmlns:w="http://schemas.openxmlformats.org/wordprocessingml/2006/main">
        <w:t xml:space="preserve">Omri menang atas Tibni dalam perebutan kuasa, membenarkan Omri menjadi Raja.</w:t>
      </w:r>
    </w:p>
    <w:p/>
    <w:p>
      <w:r xmlns:w="http://schemas.openxmlformats.org/wordprocessingml/2006/main">
        <w:t xml:space="preserve">1. Kedaulatan Tuhan jelas dalam peristiwa kehidupan kita, tidak kira betapa huru-haranya.</w:t>
      </w:r>
    </w:p>
    <w:p/>
    <w:p>
      <w:r xmlns:w="http://schemas.openxmlformats.org/wordprocessingml/2006/main">
        <w:t xml:space="preserve">2. Kita mesti percaya pada rancangan Tuhan untuk hidup kita dan bersabar di tengah-tengah ketidakpastian.</w:t>
      </w:r>
    </w:p>
    <w:p/>
    <w:p>
      <w:r xmlns:w="http://schemas.openxmlformats.org/wordprocessingml/2006/main">
        <w:t xml:space="preserve">1. Yesaya 55:8-9 - "Sebab rancangan-Ku bukanlah rancanganmu, dan jalanmu bukanlah jalan-Ku, demikianlah firman Tuhan. Sebab sebagaimana tingginya langit daripada bumi, demikianlah tingginya jalan-Ku daripada jalanmu dan rancangan-Ku. daripada pemikiran kamu."</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1 Raja-raja 16:23 Dalam tahun ketiga puluh satu zaman Asa, raja Yehuda, Omri menjadi raja atas Israel dua belas tahun; enam tahun lamanya ia memerintah di Tirza.</w:t>
      </w:r>
    </w:p>
    <w:p/>
    <w:p>
      <w:r xmlns:w="http://schemas.openxmlformats.org/wordprocessingml/2006/main">
        <w:t xml:space="preserve">Omri mula memerintah Israel pada tahun ketiga puluh satu pemerintahan Asa sebagai raja Yehuda, dan dia memerintah selama dua belas tahun, enam daripadanya di Tirza.</w:t>
      </w:r>
    </w:p>
    <w:p/>
    <w:p>
      <w:r xmlns:w="http://schemas.openxmlformats.org/wordprocessingml/2006/main">
        <w:t xml:space="preserve">1. Kepentingan Kepimpinan yang Setia - 1 Raja-raja 16:23</w:t>
      </w:r>
    </w:p>
    <w:p/>
    <w:p>
      <w:r xmlns:w="http://schemas.openxmlformats.org/wordprocessingml/2006/main">
        <w:t xml:space="preserve">2. Bagaimana Tuhan Bekerja Melalui Raja-raja - 1 Raja-raja 16:23</w:t>
      </w:r>
    </w:p>
    <w:p/>
    <w:p>
      <w:r xmlns:w="http://schemas.openxmlformats.org/wordprocessingml/2006/main">
        <w:t xml:space="preserve">1. 1 Tawarikh 22:10 - Jadilah kuat dan berani, dan lakukan pekerjaan itu. Jangan takut atau tawar hati, kerana Tuhan Allah, Tuhanku, menyertai kamu.</w:t>
      </w:r>
    </w:p>
    <w:p/>
    <w:p>
      <w:r xmlns:w="http://schemas.openxmlformats.org/wordprocessingml/2006/main">
        <w:t xml:space="preserve">2. 2 Timotius 2:2 - Dan apa yang telah kamu dengar daripada saya di hadapan banyak saksi percayakan kepada orang-orang yang setia, yang akan dapat mengajar orang lain juga.</w:t>
      </w:r>
    </w:p>
    <w:p/>
    <w:p>
      <w:r xmlns:w="http://schemas.openxmlformats.org/wordprocessingml/2006/main">
        <w:t xml:space="preserve">1 Raja-raja 16:24 Lalu ia membeli bukit Samaria dari Semer dengan harga dua talenta perak, lalu ia membangun di atas bukit itu, dan menamai kota yang didirikannya itu, menurut nama Semer, pemilik bukit itu, Samaria.</w:t>
      </w:r>
    </w:p>
    <w:p/>
    <w:p>
      <w:r xmlns:w="http://schemas.openxmlformats.org/wordprocessingml/2006/main">
        <w:t xml:space="preserve">Omri, raja Israel, membeli bukit Samaria daripada Semer dengan harga dua talenta perak dan mendirikan kota Samaria.</w:t>
      </w:r>
    </w:p>
    <w:p/>
    <w:p>
      <w:r xmlns:w="http://schemas.openxmlformats.org/wordprocessingml/2006/main">
        <w:t xml:space="preserve">1. Perancangan Allah untuk kita lebih hebat dari apa yang kita bayangkan.</w:t>
      </w:r>
    </w:p>
    <w:p/>
    <w:p>
      <w:r xmlns:w="http://schemas.openxmlformats.org/wordprocessingml/2006/main">
        <w:t xml:space="preserve">2. Kuasa nama - bagaimana ia boleh mempengaruhi dunia di sekeliling kita.</w:t>
      </w:r>
    </w:p>
    <w:p/>
    <w:p>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daripada pemikiran kamu."</w:t>
      </w:r>
    </w:p>
    <w:p/>
    <w:p>
      <w:r xmlns:w="http://schemas.openxmlformats.org/wordprocessingml/2006/main">
        <w:t xml:space="preserve">2. Amsal 22:1 "Nama yang baik lebih baik dipilih daripada kekayaan besar, dan dikasihi daripada perak dan emas."</w:t>
      </w:r>
    </w:p>
    <w:p/>
    <w:p>
      <w:r xmlns:w="http://schemas.openxmlformats.org/wordprocessingml/2006/main">
        <w:t xml:space="preserve">1 Raja-raja 16:25 Tetapi Omri melakukan yang jahat di mata TUHAN dan lebih jahat dari semua orang yang mendahului dia.</w:t>
      </w:r>
    </w:p>
    <w:p/>
    <w:p>
      <w:r xmlns:w="http://schemas.openxmlformats.org/wordprocessingml/2006/main">
        <w:t xml:space="preserve">Omri adalah seorang penguasa yang jahat yang melakukan lebih jahat daripada mana-mana pendahulunya.</w:t>
      </w:r>
    </w:p>
    <w:p/>
    <w:p>
      <w:r xmlns:w="http://schemas.openxmlformats.org/wordprocessingml/2006/main">
        <w:t xml:space="preserve">1. Piawaian Tuhan untuk tingkah laku kita adalah mutlak dan tidak berubah.</w:t>
      </w:r>
    </w:p>
    <w:p/>
    <w:p>
      <w:r xmlns:w="http://schemas.openxmlformats.org/wordprocessingml/2006/main">
        <w:t xml:space="preserve">2. Kita bertanggungjawab kepada Tuhan atas tindakan kita.</w:t>
      </w:r>
    </w:p>
    <w:p/>
    <w:p>
      <w:r xmlns:w="http://schemas.openxmlformats.org/wordprocessingml/2006/main">
        <w:t xml:space="preserve">1. Amsal 14:12 - Ada jalan yang difikirkan betul oleh manusia, tetapi kesudahannya ialah jalan maut.</w:t>
      </w:r>
    </w:p>
    <w:p/>
    <w:p>
      <w:r xmlns:w="http://schemas.openxmlformats.org/wordprocessingml/2006/main">
        <w:t xml:space="preserve">2. Roma 14:12 - Oleh itu, setiap orang daripada kita akan mempertanggungjawabkan dirinya kepada Tuhan.</w:t>
      </w:r>
    </w:p>
    <w:p/>
    <w:p>
      <w:r xmlns:w="http://schemas.openxmlformats.org/wordprocessingml/2006/main">
        <w:t xml:space="preserve">1 Raja-raja 16:26 Sebab ia hidup menurut segala jalan Yerobeam bin Nebat, dan dalam dosanya yang menyebabkan orang Israel berdosa, untuk membangkitkan murka TUHAN, Allah Israel, dengan kesia-siaan mereka.</w:t>
      </w:r>
    </w:p>
    <w:p/>
    <w:p>
      <w:r xmlns:w="http://schemas.openxmlformats.org/wordprocessingml/2006/main">
        <w:t xml:space="preserve">Laluan Raja Omri berdosa, mengikut jejak Yerobeam dan memimpin orang Israel melakukan perkara yang sama.</w:t>
      </w:r>
    </w:p>
    <w:p/>
    <w:p>
      <w:r xmlns:w="http://schemas.openxmlformats.org/wordprocessingml/2006/main">
        <w:t xml:space="preserve">1.Bahaya Mengikuti Jejak Orang Berdosa</w:t>
      </w:r>
    </w:p>
    <w:p/>
    <w:p>
      <w:r xmlns:w="http://schemas.openxmlformats.org/wordprocessingml/2006/main">
        <w:t xml:space="preserve">2.Mengikut Tuhan, Bukan Selepas Dunia</w:t>
      </w:r>
    </w:p>
    <w:p/>
    <w:p>
      <w:r xmlns:w="http://schemas.openxmlformats.org/wordprocessingml/2006/main">
        <w:t xml:space="preserve">1.2 Tawarikh 7:14 - "Jika umat-Ku, yang atas nama-Ku disebut, merendahkan diri, berdoa, mencari wajah-Ku, dan berbalik dari jalan-jalannya yang jahat, maka Aku akan mendengar dari sorga dan mengampuni dosa mereka, dan akan menyembuhkan negeri mereka."</w:t>
      </w:r>
    </w:p>
    <w:p/>
    <w:p>
      <w:r xmlns:w="http://schemas.openxmlformats.org/wordprocessingml/2006/main">
        <w:t xml:space="preserve">2. Efesus 5:15-17 - "Maka perhatikanlah, supaya kamu berjalan dengan cermat, bukan seperti orang bodoh, melainkan seperti orang arif, pergunakanlah waktu, karena hari-hari ini adalah jahat. Sebab itu janganlah kamu menjadi bodoh, tetapi mengertilah kehendak Tuhan. ."</w:t>
      </w:r>
    </w:p>
    <w:p/>
    <w:p>
      <w:r xmlns:w="http://schemas.openxmlformats.org/wordprocessingml/2006/main">
        <w:t xml:space="preserve">1 Raja-raja 16:27 Selebihnya dari riwayat Omri yang dilakukannya dan keperkasaan yang diperlihatkannya, bukankah semuanya itu tertulis dalam kitab sejarah raja-raja Israel?</w:t>
      </w:r>
    </w:p>
    <w:p/>
    <w:p>
      <w:r xmlns:w="http://schemas.openxmlformats.org/wordprocessingml/2006/main">
        <w:t xml:space="preserve">Omri, seorang raja Israel, terkenal kerana tindakan kekuatan dan kuasanya, yang tercatat dalam kitab sejarah raja-raja Israel.</w:t>
      </w:r>
    </w:p>
    <w:p/>
    <w:p>
      <w:r xmlns:w="http://schemas.openxmlformats.org/wordprocessingml/2006/main">
        <w:t xml:space="preserve">1. Kuasa Kepimpinan yang Benar: Kajian terhadap Omri</w:t>
      </w:r>
    </w:p>
    <w:p/>
    <w:p>
      <w:r xmlns:w="http://schemas.openxmlformats.org/wordprocessingml/2006/main">
        <w:t xml:space="preserve">2. Hidup dengan Kekuatan dan Keberanian: Contoh Omri</w:t>
      </w:r>
    </w:p>
    <w:p/>
    <w:p>
      <w:r xmlns:w="http://schemas.openxmlformats.org/wordprocessingml/2006/main">
        <w:t xml:space="preserve">1. Amsal 14:34 - Kebenaran meninggikan bangsa, tetapi dosa adalah cela bagi setiap bangsa.</w:t>
      </w:r>
    </w:p>
    <w:p/>
    <w:p>
      <w:r xmlns:w="http://schemas.openxmlformats.org/wordprocessingml/2006/main">
        <w:t xml:space="preserve">2. Mazmur 37:39 - Keselamatan orang benar adalah daripada Tuhan; Dialah benteng mereka pada masa kesesakan.</w:t>
      </w:r>
    </w:p>
    <w:p/>
    <w:p>
      <w:r xmlns:w="http://schemas.openxmlformats.org/wordprocessingml/2006/main">
        <w:t xml:space="preserve">1 Raja-raja 16:28 Maka Omri mendapat perhentian bersama-sama nenek moyangnya, dan dikuburkan di Samaria; dan Ahab, anaknya, memerintah menggantikan dia.</w:t>
      </w:r>
    </w:p>
    <w:p/>
    <w:p>
      <w:r xmlns:w="http://schemas.openxmlformats.org/wordprocessingml/2006/main">
        <w:t xml:space="preserve">Omri mati dan dikuburkan di Samaria, dan Ahab, anaknya, memerintah menggantikan dia.</w:t>
      </w:r>
    </w:p>
    <w:p/>
    <w:p>
      <w:r xmlns:w="http://schemas.openxmlformats.org/wordprocessingml/2006/main">
        <w:t xml:space="preserve">1. Tuhan berdaulat dalam segala perkara dan mengerjakan segala sesuatu menurut kehendak-Nya.</w:t>
      </w:r>
    </w:p>
    <w:p/>
    <w:p>
      <w:r xmlns:w="http://schemas.openxmlformats.org/wordprocessingml/2006/main">
        <w:t xml:space="preserve">2. Kita boleh percaya pada rancangan Tuhan untuk hidup kita, walaupun ia tidak masuk akal bagi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1 Raja-raja 16:29 Dalam tahun ketiga puluh delapan zaman Asa, raja Yehuda, Ahab bin Omri menjadi raja atas Israel, dan Ahab bin Omri memerintah atas Israel di Samaria dua puluh dua tahun.</w:t>
      </w:r>
    </w:p>
    <w:p/>
    <w:p>
      <w:r xmlns:w="http://schemas.openxmlformats.org/wordprocessingml/2006/main">
        <w:t xml:space="preserve">Ahab mula memerintah Israel pada tahun ketiga puluh lapan pemerintahan Asa di Yehuda.</w:t>
      </w:r>
    </w:p>
    <w:p/>
    <w:p>
      <w:r xmlns:w="http://schemas.openxmlformats.org/wordprocessingml/2006/main">
        <w:t xml:space="preserve">1. Tuhan adalah berdaulat dan tiada siapa yang memerintah di luar kehendak-Nya.</w:t>
      </w:r>
    </w:p>
    <w:p/>
    <w:p>
      <w:r xmlns:w="http://schemas.openxmlformats.org/wordprocessingml/2006/main">
        <w:t xml:space="preserve">2. Kita mesti sedar bagaimana tindakan kita mempengaruhi kerajaan Tuhan.</w:t>
      </w:r>
    </w:p>
    <w:p/>
    <w:p>
      <w:r xmlns:w="http://schemas.openxmlformats.org/wordprocessingml/2006/main">
        <w:t xml:space="preserve">1. Mazmur 103:19 - Tuhan telah menyediakan takhta-Nya di langit; dan kerajaannya berkuasa atas segalanya.</w:t>
      </w:r>
    </w:p>
    <w:p/>
    <w:p>
      <w:r xmlns:w="http://schemas.openxmlformats.org/wordprocessingml/2006/main">
        <w:t xml:space="preserve">2. Roma 13:1 - Hendaklah setiap orang tunduk kepada pihak berkuasa. Kerana tidak ada kuasa selain daripada Allah, dan yang ada telah ditetapkan oleh Allah.</w:t>
      </w:r>
    </w:p>
    <w:p/>
    <w:p>
      <w:r xmlns:w="http://schemas.openxmlformats.org/wordprocessingml/2006/main">
        <w:t xml:space="preserve">1 Raja-raja 16:30 Ahab bin Omri melakukan apa yang jahat di mata TUHAN melebihi semua orang yang mendahului dia.</w:t>
      </w:r>
    </w:p>
    <w:p/>
    <w:p>
      <w:r xmlns:w="http://schemas.openxmlformats.org/wordprocessingml/2006/main">
        <w:t xml:space="preserve">Ahab, anak Omri, adalah raja yang paling jahat sebelum dia.</w:t>
      </w:r>
    </w:p>
    <w:p/>
    <w:p>
      <w:r xmlns:w="http://schemas.openxmlformats.org/wordprocessingml/2006/main">
        <w:t xml:space="preserve">1. Bahaya Dosa: Kisah Ahab</w:t>
      </w:r>
    </w:p>
    <w:p/>
    <w:p>
      <w:r xmlns:w="http://schemas.openxmlformats.org/wordprocessingml/2006/main">
        <w:t xml:space="preserve">2. Akibat Ketidaktaatan: Amaran daripada Pemerintahan Ahab</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1 Korintus 10:12 - Oleh itu, sesiapa yang menyangka bahawa dia teguh, berhati-hatilah supaya dia tidak jatuh.</w:t>
      </w:r>
    </w:p>
    <w:p/>
    <w:p>
      <w:r xmlns:w="http://schemas.openxmlformats.org/wordprocessingml/2006/main">
        <w:t xml:space="preserve">1 Raja-raja 16:31 Seolah-olah ringan baginya untuk hidup dalam dosa Yerobeam bin Nebat, maka ia mengambil Izebel, anak Etbaal, raja orang Sidon, menjadi isterinya. dan beribadah kepada Baal dan menyembah kepadanya.</w:t>
      </w:r>
    </w:p>
    <w:p/>
    <w:p>
      <w:r xmlns:w="http://schemas.openxmlformats.org/wordprocessingml/2006/main">
        <w:t xml:space="preserve">Raja Ahab berkahwin dengan Izebel, anak perempuan Raja Etbaal, dan mula menyembah Baal.</w:t>
      </w:r>
    </w:p>
    <w:p/>
    <w:p>
      <w:r xmlns:w="http://schemas.openxmlformats.org/wordprocessingml/2006/main">
        <w:t xml:space="preserve">1. Bahaya Mengikuti Jejak Orang Lain</w:t>
      </w:r>
    </w:p>
    <w:p/>
    <w:p>
      <w:r xmlns:w="http://schemas.openxmlformats.org/wordprocessingml/2006/main">
        <w:t xml:space="preserve">2. Bagaimana Mengelakkan Kekusutan Maksiat</w:t>
      </w:r>
    </w:p>
    <w:p/>
    <w:p>
      <w:r xmlns:w="http://schemas.openxmlformats.org/wordprocessingml/2006/main">
        <w:t xml:space="preserve">1. Efesus 5:25-26 - Hai suami, kasihilah isterimu, sebagaimana Kristus telah mengasihi jemaat dan telah menyerahkan diri-Nya baginya.</w:t>
      </w:r>
    </w:p>
    <w:p/>
    <w:p>
      <w:r xmlns:w="http://schemas.openxmlformats.org/wordprocessingml/2006/main">
        <w:t xml:space="preserve">2. Roma 12:2 - Janganlah kamu menjadi serupa dengan dunia ini, tetapi berubahlah oleh pembaharuan budimu.</w:t>
      </w:r>
    </w:p>
    <w:p/>
    <w:p>
      <w:r xmlns:w="http://schemas.openxmlformats.org/wordprocessingml/2006/main">
        <w:t xml:space="preserve">1 Raja-raja 16:32 Lalu ia mendirikan mezbah untuk Baal di rumah Baal, yang didirikannya di Samaria.</w:t>
      </w:r>
    </w:p>
    <w:p/>
    <w:p>
      <w:r xmlns:w="http://schemas.openxmlformats.org/wordprocessingml/2006/main">
        <w:t xml:space="preserve">Raja Ahab Israel membina sebuah kuil untuk dewa Kanaan Baal di Samaria.</w:t>
      </w:r>
    </w:p>
    <w:p/>
    <w:p>
      <w:r xmlns:w="http://schemas.openxmlformats.org/wordprocessingml/2006/main">
        <w:t xml:space="preserve">1. Bahaya Penyembahan Berhala: Amaran dari Kisah Ahab</w:t>
      </w:r>
    </w:p>
    <w:p/>
    <w:p>
      <w:r xmlns:w="http://schemas.openxmlformats.org/wordprocessingml/2006/main">
        <w:t xml:space="preserve">2. Kuasa Pengaruh: Bagaimana Tindakan Ahab Mempengaruhi Seluruh Negara</w:t>
      </w:r>
    </w:p>
    <w:p/>
    <w:p>
      <w:r xmlns:w="http://schemas.openxmlformats.org/wordprocessingml/2006/main">
        <w:t xml:space="preserve">1. Keluaran 20:4-6 - "Jangan membuat bagimu patung berupa apa pun yang ada di langit di atas atau yang ada di bumi di bawah atau yang ada di dalam air. Jangan sujud menyembah kepadanya atau menyembahnya, sebab Aku , Tuhan, Allahmu, adalah Allah yang cemburu, yang menghukum anak-anak karena dosa ibu bapa kepada keturunan ketiga dan keempat dari orang-orang yang membenci Aku, tetapi menunjukkan kasih kepada seribu keturunan orang yang mengasihi Aku dan berpegang pada perintah-Ku."</w:t>
      </w:r>
    </w:p>
    <w:p/>
    <w:p>
      <w:r xmlns:w="http://schemas.openxmlformats.org/wordprocessingml/2006/main">
        <w:t xml:space="preserve">2. Mazmur 115:4-8 - "Berhala-berhala mereka adalah perak dan emas, buatan tangan manusia. Mereka mempunyai mulut, tetapi tidak dapat berkata-kata, mempunyai mata, tetapi tidak dapat melihat. Mereka mempunyai telinga, tetapi tidak dapat mendengar, mempunyai hidung, tetapi tidak dapat mencium. Mereka mempunyai tangan, tetapi tidak dapat merasakan, kaki, tetapi tidak dapat berjalan, dan tidak dapat mengeluarkan suara dengan kerongkongnya. Orang-orang yang membuatnya akan menjadi seperti mereka, demikian juga semua orang yang percaya kepada mereka."</w:t>
      </w:r>
    </w:p>
    <w:p/>
    <w:p>
      <w:r xmlns:w="http://schemas.openxmlformats.org/wordprocessingml/2006/main">
        <w:t xml:space="preserve">1 Raja-raja 16:33 Ahab membuat sebuah patung berhala; dan Ahab melakukan lebih banyak lagi untuk membangkitkan murka TUHAN, Allah Israel, daripada semua raja Israel yang mendahului dia.</w:t>
      </w:r>
    </w:p>
    <w:p/>
    <w:p>
      <w:r xmlns:w="http://schemas.openxmlformats.org/wordprocessingml/2006/main">
        <w:t xml:space="preserve">Ahab adalah raja Israel dan dia melakukan lebih banyak untuk membangkitkan kemarahan Tuhan daripada raja-raja lain sebelum dia.</w:t>
      </w:r>
    </w:p>
    <w:p/>
    <w:p>
      <w:r xmlns:w="http://schemas.openxmlformats.org/wordprocessingml/2006/main">
        <w:t xml:space="preserve">1. Bahaya Menimbulkan Kemurkaan Tuhan</w:t>
      </w:r>
    </w:p>
    <w:p/>
    <w:p>
      <w:r xmlns:w="http://schemas.openxmlformats.org/wordprocessingml/2006/main">
        <w:t xml:space="preserve">2. Belajar daripada Teladan Ahab</w:t>
      </w:r>
    </w:p>
    <w:p/>
    <w:p>
      <w:r xmlns:w="http://schemas.openxmlformats.org/wordprocessingml/2006/main">
        <w:t xml:space="preserve">1. Ulangan 4:25-31 - Apabila kamu memperanakkan anak-anak dan anak-anak, dan telah lama tinggal di negeri itu, dan kamu merosakkan dirimu sendiri, dan membuat patung yang serupa dengan apa pun, dan kamu melakukan apa yang jahat di mata. kepada Tuhan, Allahmu, untuk menimbulkan murka-Nya:</w:t>
      </w:r>
    </w:p>
    <w:p/>
    <w:p>
      <w:r xmlns:w="http://schemas.openxmlformats.org/wordprocessingml/2006/main">
        <w:t xml:space="preserve">2. Amsal 15:1 - Jawaban yang lembut meredakan kegeraman, tetapi perkataan yang pedih membangkitkan kemarahan.</w:t>
      </w:r>
    </w:p>
    <w:p/>
    <w:p>
      <w:r xmlns:w="http://schemas.openxmlformats.org/wordprocessingml/2006/main">
        <w:t xml:space="preserve">1 Raja-raja 16:34 Pada zamannya Hiel, orang Betel itu, membangun Yerikho; ia meletakkan dasarnya pada Abiram, anak sulungnya, dan memasang pintu gerbangnya pada Segub, anaknya yang bungsu, sesuai dengan firman TUHAN, yang difirmankan-Nya dengan perantaraan Yosua. anak Nun.</w:t>
      </w:r>
    </w:p>
    <w:p/>
    <w:p>
      <w:r xmlns:w="http://schemas.openxmlformats.org/wordprocessingml/2006/main">
        <w:t xml:space="preserve">Hiel, orang Betel, membina Yerikho sesuai dengan firman TUHAN, seperti yang difirmankan oleh Yosua anak Nun.</w:t>
      </w:r>
    </w:p>
    <w:p/>
    <w:p>
      <w:r xmlns:w="http://schemas.openxmlformats.org/wordprocessingml/2006/main">
        <w:t xml:space="preserve">1. Kuasa Ketaatan: Belajar daripada Kisah Hiel</w:t>
      </w:r>
    </w:p>
    <w:p/>
    <w:p>
      <w:r xmlns:w="http://schemas.openxmlformats.org/wordprocessingml/2006/main">
        <w:t xml:space="preserve">2. Dari Iman kepada Tindakan: Mengikuti Jejak Hiel</w:t>
      </w:r>
    </w:p>
    <w:p/>
    <w:p>
      <w:r xmlns:w="http://schemas.openxmlformats.org/wordprocessingml/2006/main">
        <w:t xml:space="preserve">1. Yosua 6:26 - "Dan pada waktu itu Yosua bersumpah kepada mereka, katanya: Terkutuklah orang di hadapan TUHAN, yang bangun dan mendirikan kota Yerikho ini; ia akan meletakkan asasnya pada anak sulungnya dan anak bungsunya. hendaklah ia memasang pintu gerbangnya."</w:t>
      </w:r>
    </w:p>
    <w:p/>
    <w:p>
      <w:r xmlns:w="http://schemas.openxmlformats.org/wordprocessingml/2006/main">
        <w:t xml:space="preserve">2. Ibrani 11:30 - "Karena iman tembok-tembok Yerikho runtuh, setelah dikelilingi tujuh hari lamanya."</w:t>
      </w:r>
    </w:p>
    <w:p/>
    <w:p>
      <w:r xmlns:w="http://schemas.openxmlformats.org/wordprocessingml/2006/main">
        <w:t xml:space="preserve">1 Raja-raja bab 17 menyoroti nabi Elia dan pertemuannya semasa musim kemarau dan kelaparan di Israel.</w:t>
      </w:r>
    </w:p>
    <w:p/>
    <w:p>
      <w:r xmlns:w="http://schemas.openxmlformats.org/wordprocessingml/2006/main">
        <w:t xml:space="preserve">Perenggan 1: Bab ini memperkenalkan Elia, seorang nabi dari Tishbe. Dia mengumumkan kepada Raja Ahab bahawa tidak akan ada hujan atau embun di negeri itu sehingga dia mengumumkannya (1 Raja-raja 17:1).</w:t>
      </w:r>
    </w:p>
    <w:p/>
    <w:p>
      <w:r xmlns:w="http://schemas.openxmlformats.org/wordprocessingml/2006/main">
        <w:t xml:space="preserve">Perenggan 2: Mengikut perintah Tuhan, Elia bersembunyi di tepi Sungai Cherit. Di sana, dia diberi makan oleh burung gagak yang membawakan roti dan daging kepadanya setiap pagi dan petang (1 Raja-raja 17:2-7).</w:t>
      </w:r>
    </w:p>
    <w:p/>
    <w:p>
      <w:r xmlns:w="http://schemas.openxmlformats.org/wordprocessingml/2006/main">
        <w:t xml:space="preserve">Perenggan 3: Akhirnya, anak sungai menjadi kering akibat kemarau yang berpanjangan. Tuhan mengarahkan Elia untuk pergi ke Sarfat, di mana seorang janda akan menyediakan untuknya (1 Raja-raja 17:8-10).</w:t>
      </w:r>
    </w:p>
    <w:p/>
    <w:p>
      <w:r xmlns:w="http://schemas.openxmlformats.org/wordprocessingml/2006/main">
        <w:t xml:space="preserve">Perenggan Ke-4: Naratif menerangkan bagaimana Elia bertemu dengan seorang janda sedang mengumpulkan kayu di luar pintu gerbang kota Zarefat. Dia meminta sedikit air dan roti. Janda itu menjelaskan bahawa dia hanya mempunyai segenggam tepung dan minyak yang tinggal, yang dia merancang untuk digunakan untuk hidangan terakhir sebelum dia dan anaknya mati kelaparan (1 Raja-raja 17:11-12).</w:t>
      </w:r>
    </w:p>
    <w:p/>
    <w:p>
      <w:r xmlns:w="http://schemas.openxmlformats.org/wordprocessingml/2006/main">
        <w:t xml:space="preserve">Perenggan 5: Elia memberi jaminan kepada balu itu bahawa jika dia mengikut arahannya untuk membuat dia kuih kecil dahulu, maka balang tepung dan kendi minyaknya tidak akan habis sehingga musim kemarau berakhir. Janda itu mempercayai kata-katanya, menyediakan makanan untuk Elia, dirinya, dan anaknya. Secara ajaib, bekalan mereka tidak pernah kering seperti yang dijanjikan (1 Raja-raja 17;13-16).</w:t>
      </w:r>
    </w:p>
    <w:p/>
    <w:p>
      <w:r xmlns:w="http://schemas.openxmlformats.org/wordprocessingml/2006/main">
        <w:t xml:space="preserve">Perenggan ke-6: Bab ini bertukar tragis apabila anak lelaki janda itu sakit dan berhenti bernafas. Terkejut dengan kesedihan, dia menyalahkan Elia kerana membawa penghakiman Tuhan ke atas keluarganya kerana dosanya (1 Raja-raja 17;17-18).</w:t>
      </w:r>
    </w:p>
    <w:p/>
    <w:p>
      <w:r xmlns:w="http://schemas.openxmlformats.org/wordprocessingml/2006/main">
        <w:t xml:space="preserve">Perenggan ke-7: Elia mengambil tindakan dengan mengambil budak lelaki itu dari pelukan ibunya ke bilik atas di mana dia berdoa dengan bersungguh-sungguh kepada Tuhan tiga kali untuk pemulihan kehidupan. Sebagai balasan kepada doa-doanya, Tuhan menghidupkan kembali anak itu (1 Raja-raja 17;19-24).</w:t>
      </w:r>
    </w:p>
    <w:p/>
    <w:p>
      <w:r xmlns:w="http://schemas.openxmlformats.org/wordprocessingml/2006/main">
        <w:t xml:space="preserve">Ringkasnya, Bab tujuh belas 1 Raja-raja menggambarkan pengisytiharan Elia tentang kemarau, Dia diberi makan oleh burung gagak, kemudian dihantar ke Sarfat. Seorang janda memberinya makanan, bekalannya terpenuhi secara ajaib. Anak lelaki janda itu mati, tetapi dihidupkan semula melalui doa. Ini Secara ringkasnya, Bab meneroka tema seperti ketentuan ilahi pada masa kekurangan, kekuatan iman dalam keadaan yang mencabar, dan campur tangan ajaib melalui doa.</w:t>
      </w:r>
    </w:p>
    <w:p/>
    <w:p>
      <w:r xmlns:w="http://schemas.openxmlformats.org/wordprocessingml/2006/main">
        <w:t xml:space="preserve">1 Raja-raja 17:1 Dan Elia, orang Tisbe, dari penduduk Gilead, berkata kepada Ahab: "Demi TUHAN, Allah Israel yang hidup, yang di hadapan-Nya aku berdiri, tidak akan ada embun atau hujan tahun-tahun ini, melainkan sesuai dengan firmanku. .</w:t>
      </w:r>
    </w:p>
    <w:p/>
    <w:p>
      <w:r xmlns:w="http://schemas.openxmlformats.org/wordprocessingml/2006/main">
        <w:t xml:space="preserve">Elia, seorang penduduk Gilead, memberitahu Raja Ahab bahawa tidak akan ada hujan atau embun di negeri itu untuk tahun-tahun mendatang, seperti yang diperintahkan Tuhan.</w:t>
      </w:r>
    </w:p>
    <w:p/>
    <w:p>
      <w:r xmlns:w="http://schemas.openxmlformats.org/wordprocessingml/2006/main">
        <w:t xml:space="preserve">1. Tuhan dalam Kawalan: Kuasa Nubuat Elia</w:t>
      </w:r>
    </w:p>
    <w:p/>
    <w:p>
      <w:r xmlns:w="http://schemas.openxmlformats.org/wordprocessingml/2006/main">
        <w:t xml:space="preserve">2. Ketaatan Setia: Kepercayaan Elia kepada Tuhan</w:t>
      </w:r>
    </w:p>
    <w:p/>
    <w:p>
      <w:r xmlns:w="http://schemas.openxmlformats.org/wordprocessingml/2006/main">
        <w:t xml:space="preserve">1. Yakobus 5:17-18 - Elia adalah seorang lelaki seperti kita, namun dia berdoa dan Tuhan menjawab doanya.</w:t>
      </w:r>
    </w:p>
    <w:p/>
    <w:p>
      <w:r xmlns:w="http://schemas.openxmlformats.org/wordprocessingml/2006/main">
        <w:t xml:space="preserve">2. Ibrani 11:6 - Tanpa iman tidak mungkin berkenan kepada Tuhan, kerana sesiapa yang mendekatkan diri kepada Tuhan harus percaya bahawa Dia ada dan bahawa Dia memberi upah kepada orang yang mencari Dia.</w:t>
      </w:r>
    </w:p>
    <w:p/>
    <w:p>
      <w:r xmlns:w="http://schemas.openxmlformats.org/wordprocessingml/2006/main">
        <w:t xml:space="preserve">1 Raja-raja 17:2 Lalu datanglah firman TUHAN kepadanya:</w:t>
      </w:r>
    </w:p>
    <w:p/>
    <w:p>
      <w:r xmlns:w="http://schemas.openxmlformats.org/wordprocessingml/2006/main">
        <w:t xml:space="preserve">Tuhan berfirman kepada Elia, memberinya arahan.</w:t>
      </w:r>
    </w:p>
    <w:p/>
    <w:p>
      <w:r xmlns:w="http://schemas.openxmlformats.org/wordprocessingml/2006/main">
        <w:t xml:space="preserve">1. Iman kepada Tuhan: Belajar untuk Percaya dan Taat kepada Tuhan</w:t>
      </w:r>
    </w:p>
    <w:p/>
    <w:p>
      <w:r xmlns:w="http://schemas.openxmlformats.org/wordprocessingml/2006/main">
        <w:t xml:space="preserve">2. Kuasa dan Kehadiran Tuhan: Mengalami dan Menjawab Firman-Nya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Yakobus 1:22 - Tetapi hendaklah kamu menjadi pelaku firman dan bukan hanya pendengar saja, sebab jika tidak demikian kamu menipu diri sendiri.</w:t>
      </w:r>
    </w:p>
    <w:p/>
    <w:p>
      <w:r xmlns:w="http://schemas.openxmlformats.org/wordprocessingml/2006/main">
        <w:t xml:space="preserve">1 Raja-raja 17:3 Pergilah dari sini, berpalinglah ke timur, dan bersembunyilah di tepi sungai Kerit, yang di seberang Yordan.</w:t>
      </w:r>
    </w:p>
    <w:p/>
    <w:p>
      <w:r xmlns:w="http://schemas.openxmlformats.org/wordprocessingml/2006/main">
        <w:t xml:space="preserve">Petikan itu mengarahkan Elia untuk pergi dan bersembunyi di tepi sungai Kerit yang terletak di hadapan sungai Yordan.</w:t>
      </w:r>
    </w:p>
    <w:p/>
    <w:p>
      <w:r xmlns:w="http://schemas.openxmlformats.org/wordprocessingml/2006/main">
        <w:t xml:space="preserve">1. Kepentingan mengikuti arahan Tuhan tidak kira betapa sukarnya.</w:t>
      </w:r>
    </w:p>
    <w:p/>
    <w:p>
      <w:r xmlns:w="http://schemas.openxmlformats.org/wordprocessingml/2006/main">
        <w:t xml:space="preserve">2. Mengetahui bila masanya untuk keluar dari zon selesa kita dan percaya kepada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23:4 - "Sekalipun aku berjalan dalam lembah kekelaman, aku tidak takut bahaya, sebab Engkau besertaku; gada-Mu dan tongkat-Mu, itulah yang menghibur aku."</w:t>
      </w:r>
    </w:p>
    <w:p/>
    <w:p>
      <w:r xmlns:w="http://schemas.openxmlformats.org/wordprocessingml/2006/main">
        <w:t xml:space="preserve">1 Raja-raja 17:4 Maka dari itu engkau akan minum dari sungai itu; dan saya telah memerintahkan burung gagak memberi makan kepadamu di sana.</w:t>
      </w:r>
    </w:p>
    <w:p/>
    <w:p>
      <w:r xmlns:w="http://schemas.openxmlformats.org/wordprocessingml/2006/main">
        <w:t xml:space="preserve">Tuhan memerintahkan burung gagak menyediakan makanan untuk Elia dari sebatang sungai.</w:t>
      </w:r>
    </w:p>
    <w:p/>
    <w:p>
      <w:r xmlns:w="http://schemas.openxmlformats.org/wordprocessingml/2006/main">
        <w:t xml:space="preserve">1. Pemberian Tuhan kepada umatnya adalah ajaib, walaupun dalam cara yang paling tidak disangka-sangka.</w:t>
      </w:r>
    </w:p>
    <w:p/>
    <w:p>
      <w:r xmlns:w="http://schemas.openxmlformats.org/wordprocessingml/2006/main">
        <w:t xml:space="preserve">2. Kita boleh percaya bahawa Tuhan akan menyediakan untuk kita, tidak kira dalam apa jua keadaan yang kita hadapi.</w:t>
      </w:r>
    </w:p>
    <w:p/>
    <w:p>
      <w:r xmlns:w="http://schemas.openxmlformats.org/wordprocessingml/2006/main">
        <w:t xml:space="preserve">1. Matius 6:25-34 - Jangan risau tentang hidupmu, apa yang akan kamu makan atau minum; atau tentang badan anda, apa yang akan anda pakai.</w:t>
      </w:r>
    </w:p>
    <w:p/>
    <w:p>
      <w:r xmlns:w="http://schemas.openxmlformats.org/wordprocessingml/2006/main">
        <w:t xml:space="preserve">2. Mazmur 23:1-6 - Tuhan adalah gembalaku, aku tidak akan kekurangan. Dia membaringkan aku di padang rumput yang hijau; Dia membawa saya ke tepi air yang tenang. Dia memulihkan jiwa saya.</w:t>
      </w:r>
    </w:p>
    <w:p/>
    <w:p>
      <w:r xmlns:w="http://schemas.openxmlformats.org/wordprocessingml/2006/main">
        <w:t xml:space="preserve">1 Raja-raja 17:5 Lalu pergilah ia dan melakukan seperti yang difirmankan TUHAN, sebab ia pergi dan diam di tepi sungai Kerit, yang di seberang Yordan.</w:t>
      </w:r>
    </w:p>
    <w:p/>
    <w:p>
      <w:r xmlns:w="http://schemas.openxmlformats.org/wordprocessingml/2006/main">
        <w:t xml:space="preserve">Elia mematuhi arahan Tuhan untuk pergi dan tinggal di tepi sungai Kerit, yang terletak di sebelah timur Sungai Yordan.</w:t>
      </w:r>
    </w:p>
    <w:p/>
    <w:p>
      <w:r xmlns:w="http://schemas.openxmlformats.org/wordprocessingml/2006/main">
        <w:t xml:space="preserve">1. Kepentingan mematuhi firman Tuhan, walaupun sukar.</w:t>
      </w:r>
    </w:p>
    <w:p/>
    <w:p>
      <w:r xmlns:w="http://schemas.openxmlformats.org/wordprocessingml/2006/main">
        <w:t xml:space="preserve">2. Yakin dengan ketentuan Allah, walaupun keadaan kita berubah.</w:t>
      </w:r>
    </w:p>
    <w:p/>
    <w:p>
      <w:r xmlns:w="http://schemas.openxmlformats.org/wordprocessingml/2006/main">
        <w:t xml:space="preserve">1. Ulangan 11:26-28 - "Sesungguhnya, pada hari ini aku memberikan kepadamu berkat dan kutuk, 27 berkat, jika kamu mendengarkan perintah TUHAN, Allahmu, yang kusampaikan kepadamu pada hari ini: 28 dan kutuk. , jika kamu tidak mendengarkan perintah TUHAN, Allahmu, tetapi menyimpang dari jalan yang Kuperintahkan kepadamu pada hari ini, untuk mengikuti allah lain, yang tidak kamu kenal."</w:t>
      </w:r>
    </w:p>
    <w:p/>
    <w:p>
      <w:r xmlns:w="http://schemas.openxmlformats.org/wordprocessingml/2006/main">
        <w:t xml:space="preserve">2. Yesaya 55:8-9 - "Sebab rancangan-Ku bukanlah rancanganmu, dan jalanmu bukanlah jalan-Ku, demikianlah firman TUHAN. 9 Sebab seperti tingginya langit daripada bumi, demikianlah tingginya jalan-Ku daripada jalanmu, dan fikiran saya daripada fikiran awak."</w:t>
      </w:r>
    </w:p>
    <w:p/>
    <w:p>
      <w:r xmlns:w="http://schemas.openxmlformats.org/wordprocessingml/2006/main">
        <w:t xml:space="preserve">1 Raja-raja 17:6 Burung gagak membawakan roti dan daging kepadanya pada waktu pagi, roti dan daging pada waktu petang; dan dia minum dari sungai itu.</w:t>
      </w:r>
    </w:p>
    <w:p/>
    <w:p>
      <w:r xmlns:w="http://schemas.openxmlformats.org/wordprocessingml/2006/main">
        <w:t xml:space="preserve">Elia secara ajaib diberi makanan oleh burung gagak, dan dia minum dari sungai itu.</w:t>
      </w:r>
    </w:p>
    <w:p/>
    <w:p>
      <w:r xmlns:w="http://schemas.openxmlformats.org/wordprocessingml/2006/main">
        <w:t xml:space="preserve">1. Tuhan adalah Pemberi Kita: Kita boleh percaya bahawa Tuhan akan menyediakan keperluan kita.</w:t>
      </w:r>
    </w:p>
    <w:p/>
    <w:p>
      <w:r xmlns:w="http://schemas.openxmlformats.org/wordprocessingml/2006/main">
        <w:t xml:space="preserve">2. Keajaiban Masih Berlaku: Walaupun dalam dunia sains dan akal, Tuhan masih boleh melakukan mukjizat.</w:t>
      </w:r>
    </w:p>
    <w:p/>
    <w:p>
      <w:r xmlns:w="http://schemas.openxmlformats.org/wordprocessingml/2006/main">
        <w:t xml:space="preserve">1. Lukas 12:22-34 - Perumpamaan Orang Bodoh Kaya</w:t>
      </w:r>
    </w:p>
    <w:p/>
    <w:p>
      <w:r xmlns:w="http://schemas.openxmlformats.org/wordprocessingml/2006/main">
        <w:t xml:space="preserve">2. Mazmur 23:1 - Tuhan adalah Gembalaku</w:t>
      </w:r>
    </w:p>
    <w:p/>
    <w:p>
      <w:r xmlns:w="http://schemas.openxmlformats.org/wordprocessingml/2006/main">
        <w:t xml:space="preserve">1 Raja-raja 17:7 Tetapi tidak lama kemudian, sungai itu menjadi kering, karena tidak ada hujan di negeri itu.</w:t>
      </w:r>
    </w:p>
    <w:p/>
    <w:p>
      <w:r xmlns:w="http://schemas.openxmlformats.org/wordprocessingml/2006/main">
        <w:t xml:space="preserve">Selepas beberapa lama, sungai yang digunakan Elia sebagai rezeki menjadi kering, kerana kekurangan hujan di negeri itu.</w:t>
      </w:r>
    </w:p>
    <w:p/>
    <w:p>
      <w:r xmlns:w="http://schemas.openxmlformats.org/wordprocessingml/2006/main">
        <w:t xml:space="preserve">1. Bagaimana Tuhan Memberi Sedia Pada Masa Perlu</w:t>
      </w:r>
    </w:p>
    <w:p/>
    <w:p>
      <w:r xmlns:w="http://schemas.openxmlformats.org/wordprocessingml/2006/main">
        <w:t xml:space="preserve">2. Tabah dalam Iman Di Masa Sukar</w:t>
      </w:r>
    </w:p>
    <w:p/>
    <w:p>
      <w:r xmlns:w="http://schemas.openxmlformats.org/wordprocessingml/2006/main">
        <w:t xml:space="preserve">1. Matius 6:25-34 - Jangan risau, cari dahulu kerajaan Tuhan</w:t>
      </w:r>
    </w:p>
    <w:p/>
    <w:p>
      <w:r xmlns:w="http://schemas.openxmlformats.org/wordprocessingml/2006/main">
        <w:t xml:space="preserve">2. Yakobus 1:2-4 - Anggaplah sebagai kegembiraan yang murni apabila anda menghadapi pelbagai jenis ujian</w:t>
      </w:r>
    </w:p>
    <w:p/>
    <w:p>
      <w:r xmlns:w="http://schemas.openxmlformats.org/wordprocessingml/2006/main">
        <w:t xml:space="preserve">1 Raja-raja 17:8 Lalu datanglah firman TUHAN kepadanya:</w:t>
      </w:r>
    </w:p>
    <w:p/>
    <w:p>
      <w:r xmlns:w="http://schemas.openxmlformats.org/wordprocessingml/2006/main">
        <w:t xml:space="preserve">Petikan itu menerangkan bagaimana Tuhan bercakap kepada Elia dan memberinya arahan.</w:t>
      </w:r>
    </w:p>
    <w:p/>
    <w:p>
      <w:r xmlns:w="http://schemas.openxmlformats.org/wordprocessingml/2006/main">
        <w:t xml:space="preserve">1: Tuhan bercakap kepada kita dalam pelbagai cara, dan adalah penting untuk terbuka kepada suara-Nya.</w:t>
      </w:r>
    </w:p>
    <w:p/>
    <w:p>
      <w:r xmlns:w="http://schemas.openxmlformats.org/wordprocessingml/2006/main">
        <w:t xml:space="preserve">2: Kita semua boleh belajar daripada teladan iman dan ketaatan Elia kepada firman Tuhan.</w:t>
      </w:r>
    </w:p>
    <w:p/>
    <w:p>
      <w:r xmlns:w="http://schemas.openxmlformats.org/wordprocessingml/2006/main">
        <w:t xml:space="preserve">1: Yesaya 30:21 - Sama ada kamu menoleh ke kanan atau ke kiri, telingamu akan mendengar suara di belakangmu yang berkata: "Inilah jalannya, ikutilah itu."</w:t>
      </w:r>
    </w:p>
    <w:p/>
    <w:p>
      <w:r xmlns:w="http://schemas.openxmlformats.org/wordprocessingml/2006/main">
        <w:t xml:space="preserve">2: Ibrani 11:8 - Oleh iman Abraham taat ketika ia dipanggil untuk pergi ke tempat yang akan diterimanya sebagai warisan. Dan dia keluar, tidak tahu ke mana dia pergi.</w:t>
      </w:r>
    </w:p>
    <w:p/>
    <w:p>
      <w:r xmlns:w="http://schemas.openxmlformats.org/wordprocessingml/2006/main">
        <w:t xml:space="preserve">1 Raja-raja 17:9 Bangunlah, pergilah ke Sarfat, wilayah Sidon, dan diamlah di sana; sesungguhnya, Aku telah memerintahkan seorang perempuan janda di sana untuk memberi makan kepadamu.</w:t>
      </w:r>
    </w:p>
    <w:p/>
    <w:p>
      <w:r xmlns:w="http://schemas.openxmlformats.org/wordprocessingml/2006/main">
        <w:t xml:space="preserve">Tuhan memerintahkan Elia untuk pergi ke Sarfat dan dibantu oleh seorang janda.</w:t>
      </w:r>
    </w:p>
    <w:p/>
    <w:p>
      <w:r xmlns:w="http://schemas.openxmlformats.org/wordprocessingml/2006/main">
        <w:t xml:space="preserve">1: Kesetiaan dan ketentuan Tuhan pada masa yang sangat memerlukan.</w:t>
      </w:r>
    </w:p>
    <w:p/>
    <w:p>
      <w:r xmlns:w="http://schemas.openxmlformats.org/wordprocessingml/2006/main">
        <w:t xml:space="preserve">2: Keupayaan Tuhan menggunakan mereka yang dianggap paling rendah dalam masyarakat.</w:t>
      </w:r>
    </w:p>
    <w:p/>
    <w:p>
      <w:r xmlns:w="http://schemas.openxmlformats.org/wordprocessingml/2006/main">
        <w:t xml:space="preserve">1: Matius 6:25-34 - Jangan risau, kerana Tuhan akan menyediakan.</w:t>
      </w:r>
    </w:p>
    <w:p/>
    <w:p>
      <w:r xmlns:w="http://schemas.openxmlformats.org/wordprocessingml/2006/main">
        <w:t xml:space="preserve">2: Yakobus 1:2-4 - Anggaplah sebagai sukacita apabila kamu menghadapi pencobaan, kerana Tuhan akan menyediakan.</w:t>
      </w:r>
    </w:p>
    <w:p/>
    <w:p>
      <w:r xmlns:w="http://schemas.openxmlformats.org/wordprocessingml/2006/main">
        <w:t xml:space="preserve">1 Raja-raja 17:10 Maka bangunlah ia dan pergi ke Sarfat. Ketika ia sampai di pintu gerbang kota itu, tampaklah perempuan balu itu sedang memungut kayu, lalu ia memanggil perempuan itu dan berkata: "Ambilkan kepadaku sedikit air dalam bejana, supaya aku dapat minum."</w:t>
      </w:r>
    </w:p>
    <w:p/>
    <w:p>
      <w:r xmlns:w="http://schemas.openxmlformats.org/wordprocessingml/2006/main">
        <w:t xml:space="preserve">Elia bertemu dengan seorang janda di pintu gerbang kota Zarefat, dan meminta dia sedikit air di dalam bejana.</w:t>
      </w:r>
    </w:p>
    <w:p/>
    <w:p>
      <w:r xmlns:w="http://schemas.openxmlformats.org/wordprocessingml/2006/main">
        <w:t xml:space="preserve">1. "Tuhan Memberi Rezeki Melalui Orang Lain"</w:t>
      </w:r>
    </w:p>
    <w:p/>
    <w:p>
      <w:r xmlns:w="http://schemas.openxmlformats.org/wordprocessingml/2006/main">
        <w:t xml:space="preserve">2. "Kuasa Isyarat Kecil"</w:t>
      </w:r>
    </w:p>
    <w:p/>
    <w:p>
      <w:r xmlns:w="http://schemas.openxmlformats.org/wordprocessingml/2006/main">
        <w:t xml:space="preserve">1. Yohanes 15:13 - Tidak ada kasih yang lebih besar daripada kasih ini, bahawa seorang menyerahkan nyawanya untuk sahabat-sahabatnya.</w:t>
      </w:r>
    </w:p>
    <w:p/>
    <w:p>
      <w:r xmlns:w="http://schemas.openxmlformats.org/wordprocessingml/2006/main">
        <w:t xml:space="preserve">2. Filipi 2:3-4 - Janganlah berbuat apa-apa kerana mementingkan diri sendiri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1 Raja-raja 17:11 Ketika dia hendak mengambilnya, dia memanggilnya dan berkata: "Bawalah kepadaku sepotong roti di tanganmu."</w:t>
      </w:r>
    </w:p>
    <w:p/>
    <w:p>
      <w:r xmlns:w="http://schemas.openxmlformats.org/wordprocessingml/2006/main">
        <w:t xml:space="preserve">Seorang nabi Tuhan meminta seorang wanita untuk sepotong roti.</w:t>
      </w:r>
    </w:p>
    <w:p/>
    <w:p>
      <w:r xmlns:w="http://schemas.openxmlformats.org/wordprocessingml/2006/main">
        <w:t xml:space="preserve">1. Ihsan dan rezeki Allah melalui jalan yang tidak disangka-sangka.</w:t>
      </w:r>
    </w:p>
    <w:p/>
    <w:p>
      <w:r xmlns:w="http://schemas.openxmlformats.org/wordprocessingml/2006/main">
        <w:t xml:space="preserve">2. Bagaimana menyahut seruan Tuhan dalam hidup kita.</w:t>
      </w:r>
    </w:p>
    <w:p/>
    <w:p>
      <w:r xmlns:w="http://schemas.openxmlformats.org/wordprocessingml/2006/main">
        <w:t xml:space="preserve">1. Matius 6:26 - Lihatlah burung-burung di udara, kerana mereka tidak menabur atau menuai dan tidak mengumpulkan ke dalam lumbung; namun Bapamu yang di syurga memberi mereka makan. Bukankah kamu lebih berharga daripada mereka?</w:t>
      </w:r>
    </w:p>
    <w:p/>
    <w:p>
      <w:r xmlns:w="http://schemas.openxmlformats.org/wordprocessingml/2006/main">
        <w:t xml:space="preserve">2. Ibrani 13:5 - Jauhkan hidupmu dari cinta uang, dan puaslah dengan apa yang ada padamu, sebab Ia telah berfirman, Aku sekali-kali tidak akan meninggalkan engkau dan tidak akan meninggalkan engkau.</w:t>
      </w:r>
    </w:p>
    <w:p/>
    <w:p>
      <w:r xmlns:w="http://schemas.openxmlformats.org/wordprocessingml/2006/main">
        <w:t xml:space="preserve">1 Raja-raja 17:12 Berkatalah perempuan itu: "Demi TUHAN, Allahmu yang hidup, padaku tidak ada roti, melainkan segenggam tepung dalam tong dan sedikit minyak dalam buli, dan lihatlah, aku mengumpulkan dua batang kayu, Saya boleh masuk dan menyediakannya untuk saya dan anak saya, supaya kita boleh memakannya, dan mati.</w:t>
      </w:r>
    </w:p>
    <w:p/>
    <w:p>
      <w:r xmlns:w="http://schemas.openxmlformats.org/wordprocessingml/2006/main">
        <w:t xml:space="preserve">Seorang janda memberitahu Elia bahawa dia hanya mempunyai segenggam tepung dan sedikit minyak, dan sedang mengumpulkan dua batang kayu untuk membuat hidangan untuk dia dan anaknya supaya mereka boleh memakannya dan mati.</w:t>
      </w:r>
    </w:p>
    <w:p/>
    <w:p>
      <w:r xmlns:w="http://schemas.openxmlformats.org/wordprocessingml/2006/main">
        <w:t xml:space="preserve">1. Rezeki Tuhan di Masa Keperluan</w:t>
      </w:r>
    </w:p>
    <w:p/>
    <w:p>
      <w:r xmlns:w="http://schemas.openxmlformats.org/wordprocessingml/2006/main">
        <w:t xml:space="preserve">2. Kekuatan Iman dalam Keadaan Sukar</w:t>
      </w:r>
    </w:p>
    <w:p/>
    <w:p>
      <w:r xmlns:w="http://schemas.openxmlformats.org/wordprocessingml/2006/main">
        <w:t xml:space="preserve">1. Matius 6:25-34 - Ajaran Yesus tentang kerisauan dan kepercayaan kepada ketentuan Tuhan</w:t>
      </w:r>
    </w:p>
    <w:p/>
    <w:p>
      <w:r xmlns:w="http://schemas.openxmlformats.org/wordprocessingml/2006/main">
        <w:t xml:space="preserve">2. Yakobus 1:2-4 - Ujian iman dan ketabahan dalam menghadapi ujian</w:t>
      </w:r>
    </w:p>
    <w:p/>
    <w:p>
      <w:r xmlns:w="http://schemas.openxmlformats.org/wordprocessingml/2006/main">
        <w:t xml:space="preserve">1 Kings 17:13 Kata Elia kepadanya: "Jangan takut; pergilah dan perbuatlah seperti yang engkau katakan itu, tetapi buatlah bagiku sedikit kuih dahulu, dan bawalah kepadaku, dan sesudah itu buatlah untukmu dan untuk anakmu.</w:t>
      </w:r>
    </w:p>
    <w:p/>
    <w:p>
      <w:r xmlns:w="http://schemas.openxmlformats.org/wordprocessingml/2006/main">
        <w:t xml:space="preserve">Elia meminta balu itu membuatkan dia kek kecil sebelum dia menyediakan makanan untuk dia dan anaknya.</w:t>
      </w:r>
    </w:p>
    <w:p/>
    <w:p>
      <w:r xmlns:w="http://schemas.openxmlformats.org/wordprocessingml/2006/main">
        <w:t xml:space="preserve">1) Allah sering memberi rezeki kepada kita dengan cara yang tidak disangka-sangka.</w:t>
      </w:r>
    </w:p>
    <w:p/>
    <w:p>
      <w:r xmlns:w="http://schemas.openxmlformats.org/wordprocessingml/2006/main">
        <w:t xml:space="preserve">2) Kita hendaklah sentiasa bertawakal kepada Tuhan dan mematuhi perintahnya.</w:t>
      </w:r>
    </w:p>
    <w:p/>
    <w:p>
      <w:r xmlns:w="http://schemas.openxmlformats.org/wordprocessingml/2006/main">
        <w:t xml:space="preserve">1) Matius 6:25-34 - Jangan risau tentang apa yang akan kamu makan atau minum.</w:t>
      </w:r>
    </w:p>
    <w:p/>
    <w:p>
      <w:r xmlns:w="http://schemas.openxmlformats.org/wordprocessingml/2006/main">
        <w:t xml:space="preserve">2) Yakobus 1:2-4 - Anggaplah sebagai sukacita apabila kamu menghadapi pelbagai jenis pencobaan.</w:t>
      </w:r>
    </w:p>
    <w:p/>
    <w:p>
      <w:r xmlns:w="http://schemas.openxmlformats.org/wordprocessingml/2006/main">
        <w:t xml:space="preserve">1 Raja-raja 17:14 Sebab beginilah firman TUHAN, Allah Israel: Tepung dalam tong tidak akan habis, dan minyak dalam buli-buli itu tidak akan habis, sampai pada hari TUHAN menurunkan hujan ke atas bumi.</w:t>
      </w:r>
    </w:p>
    <w:p/>
    <w:p>
      <w:r xmlns:w="http://schemas.openxmlformats.org/wordprocessingml/2006/main">
        <w:t xml:space="preserve">Tuhan berjanji bahawa tong tepung dan sebotol minyak seorang janda tidak akan habis sehingga Dia menurunkan hujan ke bumi.</w:t>
      </w:r>
    </w:p>
    <w:p/>
    <w:p>
      <w:r xmlns:w="http://schemas.openxmlformats.org/wordprocessingml/2006/main">
        <w:t xml:space="preserve">1. Kesetiaan dan ketentuan Tuhan pada masa yang memerlukan.</w:t>
      </w:r>
    </w:p>
    <w:p/>
    <w:p>
      <w:r xmlns:w="http://schemas.openxmlformats.org/wordprocessingml/2006/main">
        <w:t xml:space="preserve">2. Kuasa janji Allah.</w:t>
      </w:r>
    </w:p>
    <w:p/>
    <w:p>
      <w:r xmlns:w="http://schemas.openxmlformats.org/wordprocessingml/2006/main">
        <w:t xml:space="preserve">1. Ulangan 28:12 - Tuhan akan membukakan kepadamu perbendaharaan-Nya yang baik, yaitu langit untuk menurunkan hujan kepada negerimu pada waktunya, dan untuk memberkati segala pekerjaan tanganmu.</w:t>
      </w:r>
    </w:p>
    <w:p/>
    <w:p>
      <w:r xmlns:w="http://schemas.openxmlformats.org/wordprocessingml/2006/main">
        <w:t xml:space="preserve">2. Yeremia 33:25-26 - Beginilah firman TUHAN; Jika perjanjian-Ku tidak dengan siang dan malam, dan jika Aku tidak menetapkan peraturan-peraturan langit dan bumi; Kemudian Aku akan membuang keturunan Yakub, dan Daud hamba-Ku, sehingga Aku tidak akan mengambil seorang pun dari keturunannya menjadi penguasa atas keturunan Abraham, Ishak dan Yakub.</w:t>
      </w:r>
    </w:p>
    <w:p/>
    <w:p>
      <w:r xmlns:w="http://schemas.openxmlformats.org/wordprocessingml/2006/main">
        <w:t xml:space="preserve">1 Raja-raja 17:15 Lalu pergilah perempuan itu dan melakukan seperti yang dikatakan Elia, dan dia, dan dia, serta seisi rumahnya, makan beberapa hari lamanya.</w:t>
      </w:r>
    </w:p>
    <w:p/>
    <w:p>
      <w:r xmlns:w="http://schemas.openxmlformats.org/wordprocessingml/2006/main">
        <w:t xml:space="preserve">Elia membantu seorang balu dan anaknya dengan menyediakan makanan semasa musim kemarau.</w:t>
      </w:r>
    </w:p>
    <w:p/>
    <w:p>
      <w:r xmlns:w="http://schemas.openxmlformats.org/wordprocessingml/2006/main">
        <w:t xml:space="preserve">1. Allah memberi rezeki kepada kita pada masa yang memerlukan.</w:t>
      </w:r>
    </w:p>
    <w:p/>
    <w:p>
      <w:r xmlns:w="http://schemas.openxmlformats.org/wordprocessingml/2006/main">
        <w:t xml:space="preserve">2. Menjadi tanggungjawab kita untuk membantu mereka yang memerlukan.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Yakobus 2:15-16 - Jika seorang saudara lelaki atau perempuan tidak mempunyai pakaian dan kekurangan makanan setiap hari, dan salah seorang di antara kamu berkata kepada mereka, Pergilah dengan selamat, berpanaslah dan kenyanglah, tetapi kamu tidak memberi mereka apa yang diperlukan untuk tubuh mereka, apa gunanya?</w:t>
      </w:r>
    </w:p>
    <w:p/>
    <w:p>
      <w:r xmlns:w="http://schemas.openxmlformats.org/wordprocessingml/2006/main">
        <w:t xml:space="preserve">1 Raja-raja 17:16 Tetapi tong tepung itu tidak habis, dan minyak buli-buli itu tidak habis, sesuai dengan firman TUHAN, yang difirmankan-Nya dengan perantaraan Elia.</w:t>
      </w:r>
    </w:p>
    <w:p/>
    <w:p>
      <w:r xmlns:w="http://schemas.openxmlformats.org/wordprocessingml/2006/main">
        <w:t xml:space="preserve">Tuhan memberikan Elia bekalan makanan dan minyak yang tidak berkesudahan melalui firman-Nya.</w:t>
      </w:r>
    </w:p>
    <w:p/>
    <w:p>
      <w:r xmlns:w="http://schemas.openxmlformats.org/wordprocessingml/2006/main">
        <w:t xml:space="preserve">1. Allah sentiasa setia dan menyediakan keperluan kita.</w:t>
      </w:r>
    </w:p>
    <w:p/>
    <w:p>
      <w:r xmlns:w="http://schemas.openxmlformats.org/wordprocessingml/2006/main">
        <w:t xml:space="preserve">2. Percaya kepada Tuhan adalah satu-satunya sumber kelimpahan sejati.</w:t>
      </w:r>
    </w:p>
    <w:p/>
    <w:p>
      <w:r xmlns:w="http://schemas.openxmlformats.org/wordprocessingml/2006/main">
        <w:t xml:space="preserve">1. Matius 6:25-34; Jangan risau, cari dahulu kerajaan Tuhan.</w:t>
      </w:r>
    </w:p>
    <w:p/>
    <w:p>
      <w:r xmlns:w="http://schemas.openxmlformats.org/wordprocessingml/2006/main">
        <w:t xml:space="preserve">2. Filipi 4:19; Allahku akan memenuhi segala keperluanmu menurut kekayaan dan kemuliaan-Nya dalam Kristus Yesus.</w:t>
      </w:r>
    </w:p>
    <w:p/>
    <w:p>
      <w:r xmlns:w="http://schemas.openxmlformats.org/wordprocessingml/2006/main">
        <w:t xml:space="preserve">1 Raja-raja 17:17 Sesudah itu, anak perempuan perempuan itu, nyonya rumah, jatuh sakit; dan penyakitnya sangat parah, sehingga tidak ada nafas lagi dalam dirinya.</w:t>
      </w:r>
    </w:p>
    <w:p/>
    <w:p>
      <w:r xmlns:w="http://schemas.openxmlformats.org/wordprocessingml/2006/main">
        <w:t xml:space="preserve">Seorang wanita dan anak lelakinya ditimpa musibah apabila anaknya sakit teruk dan akhirnya meninggal dunia.</w:t>
      </w:r>
    </w:p>
    <w:p/>
    <w:p>
      <w:r xmlns:w="http://schemas.openxmlformats.org/wordprocessingml/2006/main">
        <w:t xml:space="preserve">1. Hakikat Kematian yang Tidak Dapat Diduga</w:t>
      </w:r>
    </w:p>
    <w:p/>
    <w:p>
      <w:r xmlns:w="http://schemas.openxmlformats.org/wordprocessingml/2006/main">
        <w:t xml:space="preserve">2. Belajar Hidup dengan Soalan yang Tidak Terjawab</w:t>
      </w:r>
    </w:p>
    <w:p/>
    <w:p>
      <w:r xmlns:w="http://schemas.openxmlformats.org/wordprocessingml/2006/main">
        <w:t xml:space="preserve">1. Yohanes 11:25-26 - Kata Yesus kepadanya, Akulah kebangkitan dan hidup. Barangsiapa percaya kepada-Ku, walaupun ia sudah mati, ia akan hidup, dan setiap orang yang hidup dan percaya kepada-Ku tidak akan mati selama-lamanya.</w:t>
      </w:r>
    </w:p>
    <w:p/>
    <w:p>
      <w:r xmlns:w="http://schemas.openxmlformats.org/wordprocessingml/2006/main">
        <w:t xml:space="preserve">2. Pengkhotbah 3:1-8 - Untuk segala sesuatu ada masanya, dan masa untuk setiap perkara di bawah langit: ada masa untuk dilahirkan, ada masa untuk mati; ada masa untuk menanam, ada masa untuk mencabut apa yang ditanam.</w:t>
      </w:r>
    </w:p>
    <w:p/>
    <w:p>
      <w:r xmlns:w="http://schemas.openxmlformats.org/wordprocessingml/2006/main">
        <w:t xml:space="preserve">1 Raja-raja 17:18 Lalu berkatalah perempuan itu kepada Elia: "Apakah urusanku dengan engkau, hai hamba Allah?" adakah engkau datang kepadaku untuk mengingatkan dosaku, dan untuk membunuh anakku?</w:t>
      </w:r>
    </w:p>
    <w:p/>
    <w:p>
      <w:r xmlns:w="http://schemas.openxmlformats.org/wordprocessingml/2006/main">
        <w:t xml:space="preserve">Balu Sarfat menyoal Elia, bertanya mengapa dia datang kepadanya untuk mengingatkan dia tentang dosanya dan membunuh anaknya.</w:t>
      </w:r>
    </w:p>
    <w:p/>
    <w:p>
      <w:r xmlns:w="http://schemas.openxmlformats.org/wordprocessingml/2006/main">
        <w:t xml:space="preserve">1. Tuhan menggunakan manusia untuk melaksanakan kehendak dan belas kasihan-Nya, walaupun kita tidak faham.</w:t>
      </w:r>
    </w:p>
    <w:p/>
    <w:p>
      <w:r xmlns:w="http://schemas.openxmlformats.org/wordprocessingml/2006/main">
        <w:t xml:space="preserve">2. Kasih Tuhan kepada kita lebih besar daripada yang dapat kita bayangkan, dan Dia sentiasa memerhatikan kita.</w:t>
      </w:r>
    </w:p>
    <w:p/>
    <w:p>
      <w:r xmlns:w="http://schemas.openxmlformats.org/wordprocessingml/2006/main">
        <w:t xml:space="preserve">1. Roma 8:31-39 - "Maka apakah yang akan kita katakan tentang perkara-perkara ini? Jika Allah di pihak kita, siapakah yang dapat melawan kita? Dia yang tidak menyayangkan Anak-Nya sendiri, tetapi menyerahkan-Nya untuk kita semua, bagaimanakah Dia akan bukan juga dengan Dia mengaruniakan segala sesuatu kepada kita? Siapakah yang akan mendakwa orang-orang pilihan Allah? Allah yang membenarkan. Siapakah yang harus menghukum? Kristus Yesus adalah Dia yang telah mati lebih daripada itu, yang telah dibangkitkan dan berada di sebelah kanan dari Allah, yang sungguh-sungguh sedang berdoa untuk kita. Siapakah yang akan memisahkan kita dari kasih Kristus? Adakah kesengsaraan, atau kesesakan, atau penganiayaan, atau kelaparan, atau ketelanjangan, atau bahaya, atau pedang? Seperti ada tertulis: Demi kamu kami dibunuh sepanjang hari, kita dianggap seperti domba yang harus disembelih. Tidak, dalam semuanya ini kita lebih dari pada orang-orang yang menang melalui Dia yang mengasihi kita."</w:t>
      </w:r>
    </w:p>
    <w:p/>
    <w:p>
      <w:r xmlns:w="http://schemas.openxmlformats.org/wordprocessingml/2006/main">
        <w:t xml:space="preserve">2. Mazmur 33:4-5 - "Sebab firman Tuhan itu benar, dan segala pekerjaan-Nya dilakukan dengan setia. Dia mengasihi keadilan dan keadilan; bumi penuh dengan kasih setia Tuhan."</w:t>
      </w:r>
    </w:p>
    <w:p/>
    <w:p>
      <w:r xmlns:w="http://schemas.openxmlformats.org/wordprocessingml/2006/main">
        <w:t xml:space="preserve">1 Raja-raja 17:19 Lalu katanya kepadanya: "Berikanlah kepadaku anakmu." Dan dia mengeluarkan dia dari pangkuannya, dan membawa dia ke atas ke atas, di mana dia berdiam, dan membaringkannya di atas katilnya sendiri.</w:t>
      </w:r>
    </w:p>
    <w:p/>
    <w:p>
      <w:r xmlns:w="http://schemas.openxmlformats.org/wordprocessingml/2006/main">
        <w:t xml:space="preserve">Nabi Elia meminta seorang balu untuk anaknya, dan balu itu memberikan budak itu kepada Elia, yang membawanya ke loteng dan meletakkannya di atas katilnya sendiri.</w:t>
      </w:r>
    </w:p>
    <w:p/>
    <w:p>
      <w:r xmlns:w="http://schemas.openxmlformats.org/wordprocessingml/2006/main">
        <w:t xml:space="preserve">1. Kepentingan iman pada masa memerlukan.</w:t>
      </w:r>
    </w:p>
    <w:p/>
    <w:p>
      <w:r xmlns:w="http://schemas.openxmlformats.org/wordprocessingml/2006/main">
        <w:t xml:space="preserve">2. Rezeki Allah dalam hidup kita.</w:t>
      </w:r>
    </w:p>
    <w:p/>
    <w:p>
      <w:r xmlns:w="http://schemas.openxmlformats.org/wordprocessingml/2006/main">
        <w:t xml:space="preserve">1. Matius 17:20 - "Ia berkata kepada mereka, "Karena kecilnya imanmu. Sebab sesungguhnya, Aku berkata kepadamu, jikalau kamu mempunyai iman sebesar biji sesawi saja, kamu akan berkata kepada gunung ini, Pindah dari sini ke sana. , dan ia akan bergerak, dan tiada yang mustahil bagi anda.</w:t>
      </w:r>
    </w:p>
    <w:p/>
    <w:p>
      <w:r xmlns:w="http://schemas.openxmlformats.org/wordprocessingml/2006/main">
        <w:t xml:space="preserve">2. Ibrani 11:6 - "Dan tanpa iman tidak mungkin orang berkenan kepada-Nya, sebab barangsiapa yang mendekatkan diri kepada Allah harus percaya bahwa Dia ada dan bahwa Dia memberi upah kepada orang yang mencari Dia."</w:t>
      </w:r>
    </w:p>
    <w:p/>
    <w:p>
      <w:r xmlns:w="http://schemas.openxmlformats.org/wordprocessingml/2006/main">
        <w:t xml:space="preserve">1 Raja-raja 17:20 Lalu ia berseru kepada TUHAN, katanya: "Ya TUHAN, Allahku, apakah Engkau juga telah mendatangkan malapetaka kepada janda yang dengannya aku tinggal sebagai pendatang, dengan membunuh anaknya?"</w:t>
      </w:r>
    </w:p>
    <w:p/>
    <w:p>
      <w:r xmlns:w="http://schemas.openxmlformats.org/wordprocessingml/2006/main">
        <w:t xml:space="preserve">Elia berdoa kepada Tuhan, bertanya mengapa dia menyebabkan anak lelaki janda itu mati.</w:t>
      </w:r>
    </w:p>
    <w:p/>
    <w:p>
      <w:r xmlns:w="http://schemas.openxmlformats.org/wordprocessingml/2006/main">
        <w:t xml:space="preserve">1. Kasih sayang Tuhan tidak selalu dilihat seperti yang kita fikirkan.</w:t>
      </w:r>
    </w:p>
    <w:p/>
    <w:p>
      <w:r xmlns:w="http://schemas.openxmlformats.org/wordprocessingml/2006/main">
        <w:t xml:space="preserve">2. Kita mesti percaya kepada Tuhan, walaupun keadaan kelihatan sukar.</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Ibrani 11:6 - Dan tanpa iman adalah mustahil untuk berkenan kepada Allah, kerana sesiapa yang datang kepada-Nya harus percaya bahawa Dia ada dan bahawa Dia memberi upah kepada orang yang bersungguh-sungguh mencari Dia.</w:t>
      </w:r>
    </w:p>
    <w:p/>
    <w:p>
      <w:r xmlns:w="http://schemas.openxmlformats.org/wordprocessingml/2006/main">
        <w:t xml:space="preserve">1 Raja-raja 17:21 Tiga kali ia merebahkan tubuhnya di atas anak itu dan berseru kepada TUHAN, katanya: "Ya TUHAN, Allahku, kiranya kiranya kiranya jiwa anak ini kembali ke dalam dirinya."</w:t>
      </w:r>
    </w:p>
    <w:p/>
    <w:p>
      <w:r xmlns:w="http://schemas.openxmlformats.org/wordprocessingml/2006/main">
        <w:t xml:space="preserve">Elia berdoa kepada Tuhan untuk menghidupkan seorang kanak-kanak yang mati.</w:t>
      </w:r>
    </w:p>
    <w:p/>
    <w:p>
      <w:r xmlns:w="http://schemas.openxmlformats.org/wordprocessingml/2006/main">
        <w:t xml:space="preserve">1. Kuasa Doa: Bagaimana Iman Elia Memulihkan Kehidupan Seorang Kanak-kanak</w:t>
      </w:r>
    </w:p>
    <w:p/>
    <w:p>
      <w:r xmlns:w="http://schemas.openxmlformats.org/wordprocessingml/2006/main">
        <w:t xml:space="preserve">2. Sifat Ajaib Cinta Tuhan: Bagaimana Tuhan Menjawab Doa Elia</w:t>
      </w:r>
    </w:p>
    <w:p/>
    <w:p>
      <w:r xmlns:w="http://schemas.openxmlformats.org/wordprocessingml/2006/main">
        <w:t xml:space="preserve">1. Yakobus 5:16 - Doa orang benar mempunyai kuasa yang besar semasa ia bekerja.</w:t>
      </w:r>
    </w:p>
    <w:p/>
    <w:p>
      <w:r xmlns:w="http://schemas.openxmlformats.org/wordprocessingml/2006/main">
        <w:t xml:space="preserve">2. Markus 10:27 - Yesus memandang mereka dan berkata, Bagi manusia itu tidak mungkin, tetapi tidak bagi Allah. Kerana segala sesuatu mungkin dengan Tuhan.</w:t>
      </w:r>
    </w:p>
    <w:p/>
    <w:p>
      <w:r xmlns:w="http://schemas.openxmlformats.org/wordprocessingml/2006/main">
        <w:t xml:space="preserve">1 Raja-raja 17:22 TUHAN mendengar suara Elia; dan jiwa kanak-kanak itu kembali ke dalam dirinya, dan dia hidup semula.</w:t>
      </w:r>
    </w:p>
    <w:p/>
    <w:p>
      <w:r xmlns:w="http://schemas.openxmlformats.org/wordprocessingml/2006/main">
        <w:t xml:space="preserve">Elia berdoa kepada Tuhan dan dapat menghidupkan seorang kanak-kanak.</w:t>
      </w:r>
    </w:p>
    <w:p/>
    <w:p>
      <w:r xmlns:w="http://schemas.openxmlformats.org/wordprocessingml/2006/main">
        <w:t xml:space="preserve">1. Keajaiban Mungkin Melalui Doa</w:t>
      </w:r>
    </w:p>
    <w:p/>
    <w:p>
      <w:r xmlns:w="http://schemas.openxmlformats.org/wordprocessingml/2006/main">
        <w:t xml:space="preserve">2. Kekuatan Iman</w:t>
      </w:r>
    </w:p>
    <w:p/>
    <w:p>
      <w:r xmlns:w="http://schemas.openxmlformats.org/wordprocessingml/2006/main">
        <w:t xml:space="preserve">1. Markus 11:23-24 - Sesungguhnya Aku berkata kepadamu, jikalau seseorang berkata kepada gunung ini: Pergilah, tercampaklah dirimu ke dalam laut, dan jangan ragu-ragu dalam hatinya, tetapi percaya, bahwa apa yang dikatakannya itu akan terjadi, itu akan terjadi untuk mereka.</w:t>
      </w:r>
    </w:p>
    <w:p/>
    <w:p>
      <w:r xmlns:w="http://schemas.openxmlformats.org/wordprocessingml/2006/main">
        <w:t xml:space="preserve">2. Yakobus 5:16-18 - Oleh itu, akuilah dosamu seorang kepada yang lain dan berdoalah seorang untuk yang lain, supaya kamu disembuhkan. Doa orang yang soleh mempunyai kuasa yang besar kerana ia berfungsi. Elia adalah manusia, sama seperti kita. Dia berdoa dengan sungguh-sungguh supaya hujan tidak turun, dan selama tiga tahun enam bulan hujan tidak turun di bumi. Kemudian dia berdoa lagi, dan langit menurunkan hujan, dan bumi menghasilkan buahnya.</w:t>
      </w:r>
    </w:p>
    <w:p/>
    <w:p>
      <w:r xmlns:w="http://schemas.openxmlformats.org/wordprocessingml/2006/main">
        <w:t xml:space="preserve">1 Raja-raja 17:23 Lalu Elia mengambil anak itu dan membawanya turun dari kamar ke dalam rumah, dan menyerahkannya kepada ibunya, lalu berkatalah Elia: "Lihat, anakmu hidup."</w:t>
      </w:r>
    </w:p>
    <w:p/>
    <w:p>
      <w:r xmlns:w="http://schemas.openxmlformats.org/wordprocessingml/2006/main">
        <w:t xml:space="preserve">Nabi Elia menghidupkan seorang anak yang sudah mati.</w:t>
      </w:r>
    </w:p>
    <w:p/>
    <w:p>
      <w:r xmlns:w="http://schemas.openxmlformats.org/wordprocessingml/2006/main">
        <w:t xml:space="preserve">1: Tuhan mampu melakukan keajaiban dan mempunyai kuasa untuk menghidupkan kembali daripada kematian.</w:t>
      </w:r>
    </w:p>
    <w:p/>
    <w:p>
      <w:r xmlns:w="http://schemas.openxmlformats.org/wordprocessingml/2006/main">
        <w:t xml:space="preserve">2: Walaupun menghadapi kematian, kita boleh percaya bahawa Tuhan akan memberi kita harapan dan menghidupkan.</w:t>
      </w:r>
    </w:p>
    <w:p/>
    <w:p>
      <w:r xmlns:w="http://schemas.openxmlformats.org/wordprocessingml/2006/main">
        <w:t xml:space="preserve">1: Yohanes 11:25-26 - Kata Yesus kepadanya, Akulah kebangkitan dan hidup. Barangsiapa percaya kepada-Ku, walaupun ia sudah mati, ia akan hidup, dan setiap orang yang hidup dan percaya kepada-Ku tidak akan mati selama-lamanya.</w:t>
      </w:r>
    </w:p>
    <w:p/>
    <w:p>
      <w:r xmlns:w="http://schemas.openxmlformats.org/wordprocessingml/2006/main">
        <w:t xml:space="preserve">2: Matius 9:18-19 - Ketika Ia berkata demikian kepada mereka, tiba-tiba datanglah seorang pemimpin dan berlutut di hadapan-Nya dan berkata: Anak perempuanku baru saja meninggal, tetapi marilah dan letakkan tanganmu atasnya, maka ia akan hidup. . Dan Yesus bangkit dan mengikut Dia, bersama-sama murid-murid-Nya.</w:t>
      </w:r>
    </w:p>
    <w:p/>
    <w:p>
      <w:r xmlns:w="http://schemas.openxmlformats.org/wordprocessingml/2006/main">
        <w:t xml:space="preserve">1 Raja-raja 17:24 Kata perempuan itu kepada Elia: "Dengan ini aku tahu, bahwa engkau adalah abdi Allah, dan firman TUHAN yang keluar dari mulutmu adalah kebenaran."</w:t>
      </w:r>
    </w:p>
    <w:p/>
    <w:p>
      <w:r xmlns:w="http://schemas.openxmlformats.org/wordprocessingml/2006/main">
        <w:t xml:space="preserve">Seorang wanita mengakui Elia sebagai hamba Tuhan apabila dia melihat kebenaran firman TUHAN menjadi kenyataan melalui dia.</w:t>
      </w:r>
    </w:p>
    <w:p/>
    <w:p>
      <w:r xmlns:w="http://schemas.openxmlformats.org/wordprocessingml/2006/main">
        <w:t xml:space="preserve">1. Kuasa Firman Tuhan: Bagaimana Elia Menunjukkan Kepada Kita Kekuatan Kebenaran Tuhan</w:t>
      </w:r>
    </w:p>
    <w:p/>
    <w:p>
      <w:r xmlns:w="http://schemas.openxmlformats.org/wordprocessingml/2006/main">
        <w:t xml:space="preserve">2. Mempercayai Kesetiaan Tuhan: Bagaimana Elia Menunjukkan Kesetiaan Janji Tuhan</w:t>
      </w:r>
    </w:p>
    <w:p/>
    <w:p>
      <w:r xmlns:w="http://schemas.openxmlformats.org/wordprocessingml/2006/main">
        <w:t xml:space="preserve">1. Lukas 17:5-6 - "Rasul-rasul itu berkata kepada Tuhan, Tingkatkan iman kami! Dia menjawab, Jika kamu mempunyai iman sebesar biji sesawi, kamu dapat berkata kepada pohon murbei ini, Tercabutlah dan tertanamlah di dalam laut. , dan ia akan mentaatimu."</w:t>
      </w:r>
    </w:p>
    <w:p/>
    <w:p>
      <w:r xmlns:w="http://schemas.openxmlformats.org/wordprocessingml/2006/main">
        <w:t xml:space="preserve">2. 2 Timotius 3:16 - "Semua Kitab Suci diilhamkan oleh Tuhan dan berguna untuk mengajar, untuk menyatakan kesalahan, untuk memperbaiki dan mendidik orang dalam kebenaran."</w:t>
      </w:r>
    </w:p>
    <w:p/>
    <w:p>
      <w:r xmlns:w="http://schemas.openxmlformats.org/wordprocessingml/2006/main">
        <w:t xml:space="preserve">1 Raja-raja bab 18 menceritakan konfrontasi dramatik antara nabi Elia dan nabi-nabi Baal di Gunung Karmel, menunjukkan kuasa Tuhan dan mendedahkan kepalsuan penyembahan berhala.</w:t>
      </w:r>
    </w:p>
    <w:p/>
    <w:p>
      <w:r xmlns:w="http://schemas.openxmlformats.org/wordprocessingml/2006/main">
        <w:t xml:space="preserve">Perenggan 1: Bab ini bermula dengan menggambarkan kemarau teruk yang telah melanda tanah selama tiga tahun. Elia bertemu dengan Obaja, seorang hamba Tuhan yang saleh yang menyembunyikan dan menyediakan keperluan nabi pada masa ini (1 Raja-raja 18:1-6).</w:t>
      </w:r>
    </w:p>
    <w:p/>
    <w:p>
      <w:r xmlns:w="http://schemas.openxmlformats.org/wordprocessingml/2006/main">
        <w:t xml:space="preserve">Perenggan 2: Elia mencabar Obaja untuk membawa Raja Ahab kepadanya. Apabila Ahab tiba, Elia menuduhnya menyebabkan kekacauan di Israel dengan menyembah Baal dan bukannya Tuhan (1 Raja-raja 18:16-18).</w:t>
      </w:r>
    </w:p>
    <w:p/>
    <w:p>
      <w:r xmlns:w="http://schemas.openxmlformats.org/wordprocessingml/2006/main">
        <w:t xml:space="preserve">Perenggan ke-3: Elia mencadangkan pertandingan di Gunung Karmel antara dirinya sebagai wakil Tuhan dan nabi-nabi Baal. Orang ramai berkumpul untuk menyaksikan pertarungan ini (1 Raja-raja 18:19-20).</w:t>
      </w:r>
    </w:p>
    <w:p/>
    <w:p>
      <w:r xmlns:w="http://schemas.openxmlformats.org/wordprocessingml/2006/main">
        <w:t xml:space="preserve">Perenggan 4: Naratif itu menggambarkan bagaimana Elia mencabar nabi-nabi Baal untuk menyediakan persembahan dan memanggil tuhan mereka untuk menghantar api ke atasnya. Walaupun usaha mereka bersungguh-sungguh, tiada apa yang berlaku (1 Raja-raja 18;21-29).</w:t>
      </w:r>
    </w:p>
    <w:p/>
    <w:p>
      <w:r xmlns:w="http://schemas.openxmlformats.org/wordprocessingml/2006/main">
        <w:t xml:space="preserve">Perenggan ke-5: Elia kemudiannya membina semula mezbah yang didedikasikan kepada Tuhan yang telah dimusnahkan. Dia meletakkan persembahannya di atasnya, merendamnya dengan air tiga kali, dan berdoa memohon api dari syurga. Sebagai tindak balas, Tuhan menghantar api yang menghanguskan bukan sahaja korban tetapi juga menjilat semua air untuk menunjukkan kuasa-Nya (1 Raja-raja 18:30-39).</w:t>
      </w:r>
    </w:p>
    <w:p/>
    <w:p>
      <w:r xmlns:w="http://schemas.openxmlformats.org/wordprocessingml/2006/main">
        <w:t xml:space="preserve">Perenggan 6: Bab ini diakhiri dengan Elia memerintahkan orang ramai untuk menangkap semua nabi palsu yang hadir di Gunung Karmel. Mereka dibawa ke Lembah Kison di mana mereka dibunuh (1 Raja-raja 18:40).</w:t>
      </w:r>
    </w:p>
    <w:p/>
    <w:p>
      <w:r xmlns:w="http://schemas.openxmlformats.org/wordprocessingml/2006/main">
        <w:t xml:space="preserve">Perenggan ke-7: Elia memberitahu Ahab bahawa hujan akan datang selepas kemarau bertahun-tahun, mendorong dia untuk makan dan minum sebelum naik untuk berdoa di Gunung Karmel. Sementara itu, Elia mendaki Gunung Karmel di mana dia sujud dalam doa tujuh kali sebelum melihat awan kecil menandakan hujan akan datang (1 Raja-raja 18:41-46).</w:t>
      </w:r>
    </w:p>
    <w:p/>
    <w:p>
      <w:r xmlns:w="http://schemas.openxmlformats.org/wordprocessingml/2006/main">
        <w:t xml:space="preserve">Ringkasnya, Bab kelapan belas 1 Raja-raja menggambarkan konfrontasi Elia dengan nabi-nabi Baal, Kemarau yang teruk berterusan, Elia menuduh Ahab. Pertandingan diusulkan, nabi-nabi Baal gagal, Elia berseru kepada Tuhan, api memakan persembahannya. Nabi-nabi palsu dibunuh, akhirnya hujan turun. Ini Secara ringkasnya, Bab meneroka tema seperti campur tangan ilahi berbanding tuhan palsu, ketidakberdayaan berhala, dan kesetiaan yang diberi ganjaran melalui tanda-tanda ajaib.</w:t>
      </w:r>
    </w:p>
    <w:p/>
    <w:p>
      <w:r xmlns:w="http://schemas.openxmlformats.org/wordprocessingml/2006/main">
        <w:t xml:space="preserve">1 Kings 18:1 Sesudah beberapa hari, datanglah firman TUHAN kepada Elia pada tahun yang ketiga, demikian: Pergilah, perlihatkan dirimu kepada Ahab; dan Aku akan menurunkan hujan ke atas bumi.</w:t>
      </w:r>
    </w:p>
    <w:p/>
    <w:p>
      <w:r xmlns:w="http://schemas.openxmlformats.org/wordprocessingml/2006/main">
        <w:t xml:space="preserve">Selepas beberapa hari, firman Tuhan datang kepada Elia dan menyuruhnya pergi menunjukkan dirinya kepada Ahab, kerana Tuhan akan menurunkan hujan ke atas bumi.</w:t>
      </w:r>
    </w:p>
    <w:p/>
    <w:p>
      <w:r xmlns:w="http://schemas.openxmlformats.org/wordprocessingml/2006/main">
        <w:t xml:space="preserve">1. Firman Tuhan Maha Kuasa dan Setia</w:t>
      </w:r>
    </w:p>
    <w:p/>
    <w:p>
      <w:r xmlns:w="http://schemas.openxmlformats.org/wordprocessingml/2006/main">
        <w:t xml:space="preserve">2. Ketaatan Membawa Berkat</w:t>
      </w:r>
    </w:p>
    <w:p/>
    <w:p>
      <w:r xmlns:w="http://schemas.openxmlformats.org/wordprocessingml/2006/main">
        <w:t xml:space="preserve">1. Yesaya 55:10-11 - Kerana seperti hujan turun dan salji turun dari langit, dan tidak kembali ke sana, melainkan membasahi bumi, dan membuatnya bertunas dan bertunas, supaya ia memberikan benih kepada penabur, dan roti kepada orang yang makan: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Yakobus 1:22-25 - Tetapi hendaklah kamu menjadi pelaku firman dan bukan hanya pendengar saja, sebab jika tidak demikian kamu menipu diri sendiri. Kerana jika ada yang mendengar firman, dan bukan pelaku, dia seperti orang yang memandang wajah aslinya dalam kaca: Kerana dia melihat dirinya sendiri, lalu pergi, dan langsung lupa bagaimana rupa dia. Tetapi barangsiapa meneliti hukum kemerdekaan yang sempurna, dan berpegang teguh di dalamnya, karena ia bukan pendengar yang lupa, melainkan pelaku pekerjaan, orang ini akan diberkati dalam perbuatannya.</w:t>
      </w:r>
    </w:p>
    <w:p/>
    <w:p>
      <w:r xmlns:w="http://schemas.openxmlformats.org/wordprocessingml/2006/main">
        <w:t xml:space="preserve">1 Raja-raja 18:2 Lalu Elia pergi untuk menunjukkan dirinya kepada Ahab. Dan terjadilah kelaparan yang hebat di Samaria.</w:t>
      </w:r>
    </w:p>
    <w:p/>
    <w:p>
      <w:r xmlns:w="http://schemas.openxmlformats.org/wordprocessingml/2006/main">
        <w:t xml:space="preserve">Elia pergi kepada Ahab pada masa kelaparan yang teruk di Samaria.</w:t>
      </w:r>
    </w:p>
    <w:p/>
    <w:p>
      <w:r xmlns:w="http://schemas.openxmlformats.org/wordprocessingml/2006/main">
        <w:t xml:space="preserve">1. Kekuatan Iman di Masa Sukar</w:t>
      </w:r>
    </w:p>
    <w:p/>
    <w:p>
      <w:r xmlns:w="http://schemas.openxmlformats.org/wordprocessingml/2006/main">
        <w:t xml:space="preserve">2. Allah Akan Memberi Rezeki Pada Masa Keperluan</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Filipi 4:19 - Dan Tuhanku akan memenuhi segala keperluanmu menurut kekayaan kemuliaan-Nya dalam Kristus Yesus.</w:t>
      </w:r>
    </w:p>
    <w:p/>
    <w:p>
      <w:r xmlns:w="http://schemas.openxmlformats.org/wordprocessingml/2006/main">
        <w:t xml:space="preserve">1 Raja-raja 18:3 Ahab memanggil Obaja, kepala istananya. (Obaja sangat takut akan TUHAN:</w:t>
      </w:r>
    </w:p>
    <w:p/>
    <w:p>
      <w:r xmlns:w="http://schemas.openxmlformats.org/wordprocessingml/2006/main">
        <w:t xml:space="preserve">)</w:t>
      </w:r>
    </w:p>
    <w:p/>
    <w:p>
      <w:r xmlns:w="http://schemas.openxmlformats.org/wordprocessingml/2006/main">
        <w:t xml:space="preserve">Ahab memanggil Obaja, yang merupakan gubernur rumahnya, untuk melayani dia kerana Obaja sangat takut akan Tuhan.</w:t>
      </w:r>
    </w:p>
    <w:p/>
    <w:p>
      <w:r xmlns:w="http://schemas.openxmlformats.org/wordprocessingml/2006/main">
        <w:t xml:space="preserve">1. Hidup dalam Takut kepada Tuhan: Teladan Obaja</w:t>
      </w:r>
    </w:p>
    <w:p/>
    <w:p>
      <w:r xmlns:w="http://schemas.openxmlformats.org/wordprocessingml/2006/main">
        <w:t xml:space="preserve">2. Kuasa Ketakutan: Atasi Ketakutan Kita dengan Iman</w:t>
      </w:r>
    </w:p>
    <w:p/>
    <w:p>
      <w:r xmlns:w="http://schemas.openxmlformats.org/wordprocessingml/2006/main">
        <w:t xml:space="preserve">1. Matius 10:28 - "Dan janganlah kamu takut kepada mereka yang membunuh tubuh tetapi tidak dapat membunuh jiwa. Sebaliknya takutlah kepada Dia yang dapat membinasakan kedua-dua jiwa dan tubuh di dalam neraka."</w:t>
      </w:r>
    </w:p>
    <w:p/>
    <w:p>
      <w:r xmlns:w="http://schemas.openxmlformats.org/wordprocessingml/2006/main">
        <w:t xml:space="preserve">2. Amsal 19:23 - "Takut akan Tuhan membawa kepada kehidupan, dan siapa yang memilikinya menjadi puas, dia tidak akan ditimpa bahaya."</w:t>
      </w:r>
    </w:p>
    <w:p/>
    <w:p>
      <w:r xmlns:w="http://schemas.openxmlformats.org/wordprocessingml/2006/main">
        <w:t xml:space="preserve">1 Raja-raja 18:4 Sebab, ketika Izebel melenyapkan nabi-nabi TUHAN, Obaja mengambil seratus nabi, dan menyembunyikan mereka lima puluh orang dalam sebuah gua, dan memberi mereka makan roti dan air.)</w:t>
      </w:r>
    </w:p>
    <w:p/>
    <w:p>
      <w:r xmlns:w="http://schemas.openxmlformats.org/wordprocessingml/2006/main">
        <w:t xml:space="preserve">Obaja menyembunyikan 100 nabi daripada murka Izebel dan memberi mereka makanan dan air.</w:t>
      </w:r>
    </w:p>
    <w:p/>
    <w:p>
      <w:r xmlns:w="http://schemas.openxmlformats.org/wordprocessingml/2006/main">
        <w:t xml:space="preserve">1. Kuasa Perlindungan: Kisah Iman dan Belas Kasihan Obaja</w:t>
      </w:r>
    </w:p>
    <w:p/>
    <w:p>
      <w:r xmlns:w="http://schemas.openxmlformats.org/wordprocessingml/2006/main">
        <w:t xml:space="preserve">2. Keberanian Obaja Menghadapi Kesusahan</w:t>
      </w:r>
    </w:p>
    <w:p/>
    <w:p>
      <w:r xmlns:w="http://schemas.openxmlformats.org/wordprocessingml/2006/main">
        <w:t xml:space="preserve">1. Mazmur 91:4 - Dia akan menutupi kamu dengan bulunya dan di bawah sayapnya kamu akan mendapat perlindungan; kesetiaan-Nya akan menjadi perisai dan bentengmu.</w:t>
      </w:r>
    </w:p>
    <w:p/>
    <w:p>
      <w:r xmlns:w="http://schemas.openxmlformats.org/wordprocessingml/2006/main">
        <w:t xml:space="preserve">2. Ibrani 13:6 - Jadi dengan yakin kita berkata, Tuhan adalah penolongku; Saya tidak akan takut. Apa yang manusia boleh lakukan kepada saya?</w:t>
      </w:r>
    </w:p>
    <w:p/>
    <w:p>
      <w:r xmlns:w="http://schemas.openxmlformats.org/wordprocessingml/2006/main">
        <w:t xml:space="preserve">1 Raja-raja 18:5 Berkatalah Ahab kepada Obaja: "Pergilah ke negeri itu, ke semua mata air dan ke semua sungai; barangkali kita mendapat rumput untuk menyelamatkan kuda dan bagal itu, supaya kita tidak kehilangan semua binatang."</w:t>
      </w:r>
    </w:p>
    <w:p/>
    <w:p>
      <w:r xmlns:w="http://schemas.openxmlformats.org/wordprocessingml/2006/main">
        <w:t xml:space="preserve">Ahab mengarahkan Obaja untuk mencari rumput untuk menyelamatkan kuda, bagal, dan binatang lain daripada kelaparan.</w:t>
      </w:r>
    </w:p>
    <w:p/>
    <w:p>
      <w:r xmlns:w="http://schemas.openxmlformats.org/wordprocessingml/2006/main">
        <w:t xml:space="preserve">1. Kepentingan menyediakan keperluan orang lain.</w:t>
      </w:r>
    </w:p>
    <w:p/>
    <w:p>
      <w:r xmlns:w="http://schemas.openxmlformats.org/wordprocessingml/2006/main">
        <w:t xml:space="preserve">2. Kepentingan bersedia untuk masa hadapan.</w:t>
      </w:r>
    </w:p>
    <w:p/>
    <w:p>
      <w:r xmlns:w="http://schemas.openxmlformats.org/wordprocessingml/2006/main">
        <w:t xml:space="preserve">1. Filipi 4:19 Dan Allahku akan memenuhi segala keperluanmu menurut kekayaan kemuliaan-Nya dalam Kristus Yesus.</w:t>
      </w:r>
    </w:p>
    <w:p/>
    <w:p>
      <w:r xmlns:w="http://schemas.openxmlformats.org/wordprocessingml/2006/main">
        <w:t xml:space="preserve">2. Amsal 27:12 Orang yang bijaksana melihat malapetaka, lalu menyembunyikan dirinya; tetapi orang-orang yang sederhana berlalu, dan dihukum.</w:t>
      </w:r>
    </w:p>
    <w:p/>
    <w:p>
      <w:r xmlns:w="http://schemas.openxmlformats.org/wordprocessingml/2006/main">
        <w:t xml:space="preserve">1 Raja-raja 18:6 Lalu mereka membagi-bagikan negeri di antara mereka untuk melintasinya: Ahab pergi ke satu jalan sendirian, dan Obaja pergi ke jalan lain sendirian.</w:t>
      </w:r>
    </w:p>
    <w:p/>
    <w:p>
      <w:r xmlns:w="http://schemas.openxmlformats.org/wordprocessingml/2006/main">
        <w:t xml:space="preserve">Ahab dan Obaja memutuskan untuk berpisah dan mencari air ke arah yang berbeza.</w:t>
      </w:r>
    </w:p>
    <w:p/>
    <w:p>
      <w:r xmlns:w="http://schemas.openxmlformats.org/wordprocessingml/2006/main">
        <w:t xml:space="preserve">1. Tuhan boleh melakukan perkara yang menakjubkan apabila kita meletakkan kepercayaan kepada-Nya dan bekerjasama.</w:t>
      </w:r>
    </w:p>
    <w:p/>
    <w:p>
      <w:r xmlns:w="http://schemas.openxmlformats.org/wordprocessingml/2006/main">
        <w:t xml:space="preserve">2. Allah akan memberi rezeki kepada kita apabila kita bersungguh-sungguh mencari Dia.</w:t>
      </w:r>
    </w:p>
    <w:p/>
    <w:p>
      <w:r xmlns:w="http://schemas.openxmlformats.org/wordprocessingml/2006/main">
        <w:t xml:space="preserve">1. Roma 10:17 - Jadi iman timbul dari pendengaran, dan pendengaran melalui firman Kristus.</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1 Raja-raja 18:7 Ketika Obaja berada di jalan, lihatlah, Elia bertemu dengan dia, dan dia mengenali dia, lalu sujud menyembah dan berkata: "Engkaukah tuanku Elia?"</w:t>
      </w:r>
    </w:p>
    <w:p/>
    <w:p>
      <w:r xmlns:w="http://schemas.openxmlformats.org/wordprocessingml/2006/main">
        <w:t xml:space="preserve">Obaja bertemu Elia semasa dalam perjalanan dan menyambutnya dengan hormat.</w:t>
      </w:r>
    </w:p>
    <w:p/>
    <w:p>
      <w:r xmlns:w="http://schemas.openxmlformats.org/wordprocessingml/2006/main">
        <w:t xml:space="preserve">1. Kehadiran Tuhan boleh di luar jangkaan dan luar biasa.</w:t>
      </w:r>
    </w:p>
    <w:p/>
    <w:p>
      <w:r xmlns:w="http://schemas.openxmlformats.org/wordprocessingml/2006/main">
        <w:t xml:space="preserve">2. Kita harus menunjukkan rasa hormat dan hormat kepada mereka yang melayani Tuhan.</w:t>
      </w:r>
    </w:p>
    <w:p/>
    <w:p>
      <w:r xmlns:w="http://schemas.openxmlformats.org/wordprocessingml/2006/main">
        <w:t xml:space="preserve">1. Yesaya 6:5 - "Maka aku berkata, "Celakalah aku, kerana aku binasa, kerana aku seorang yang najis bibir, dan aku diam di tengah-tengah bangsa yang najis bibirnya, kerana mataku telah melihat Raja." , TUHAN semesta alam."</w:t>
      </w:r>
    </w:p>
    <w:p/>
    <w:p>
      <w:r xmlns:w="http://schemas.openxmlformats.org/wordprocessingml/2006/main">
        <w:t xml:space="preserve">2. Matius 17:5-6 - "Sementara Ia masih berkata-kata, tiba-tiba awan yang terang menaungi mereka, dan dari dalam awan itu terdengar suara yang berkata, "Inilah Anak-Ku yang Kukasihi, kepada-Nyalah Aku berkenan; dengarkanlah." dia."</w:t>
      </w:r>
    </w:p>
    <w:p/>
    <w:p>
      <w:r xmlns:w="http://schemas.openxmlformats.org/wordprocessingml/2006/main">
        <w:t xml:space="preserve">1 Raja-raja 18:8 Jawabnya kepadanya: "Akulah, pergilah, katakanlah kepada tuanmu: Lihat, Elia ada di sini."</w:t>
      </w:r>
    </w:p>
    <w:p/>
    <w:p>
      <w:r xmlns:w="http://schemas.openxmlformats.org/wordprocessingml/2006/main">
        <w:t xml:space="preserve">Elia dengan berani berhadapan dengan Raja Ahab dan mendedahkan identitinya sebagai utusan Tuhan.</w:t>
      </w:r>
    </w:p>
    <w:p/>
    <w:p>
      <w:r xmlns:w="http://schemas.openxmlformats.org/wordprocessingml/2006/main">
        <w:t xml:space="preserve">1. Para utusan Tuhan tidak gentar dan berani mewartakan kebenaran.</w:t>
      </w:r>
    </w:p>
    <w:p/>
    <w:p>
      <w:r xmlns:w="http://schemas.openxmlformats.org/wordprocessingml/2006/main">
        <w:t xml:space="preserve">2. Percaya kepada kuasa Tuhan memberikan kita keberanian untuk menghadapi sebarang cabaran.</w:t>
      </w:r>
    </w:p>
    <w:p/>
    <w:p>
      <w:r xmlns:w="http://schemas.openxmlformats.org/wordprocessingml/2006/main">
        <w:t xml:space="preserve">1. 1 Raja-raja 18:8 - "Lihat, Elia ada di sini."</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1 Raja-raja 18:9 Jawabnya: "Apakah dosaku, sehingga engkau menyerahkan hambamu ke dalam tangan Ahab untuk membunuh aku?"</w:t>
      </w:r>
    </w:p>
    <w:p/>
    <w:p>
      <w:r xmlns:w="http://schemas.openxmlformats.org/wordprocessingml/2006/main">
        <w:t xml:space="preserve">Laluan Elia menyatakan kekeliruan dan kekecewaan kerana diserahkan ke tangan Ahab untuk dibunuh.</w:t>
      </w:r>
    </w:p>
    <w:p/>
    <w:p>
      <w:r xmlns:w="http://schemas.openxmlformats.org/wordprocessingml/2006/main">
        <w:t xml:space="preserve">1. Kekuatan Iman dalam Menghadapi Ketakutan</w:t>
      </w:r>
    </w:p>
    <w:p/>
    <w:p>
      <w:r xmlns:w="http://schemas.openxmlformats.org/wordprocessingml/2006/main">
        <w:t xml:space="preserve">2. Belajar Mempercayai Tuhan dalam Masa Sukar</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1 Raja-raja 18:10 Demi TUHAN, Allahmu yang hidup, tidak ada bangsa atau kerajaan yang tidak diutus oleh tuanku untuk mencari engkau; dia telah bersumpah kepada kerajaan dan bangsa, bahawa mereka tidak menemuimu.</w:t>
      </w:r>
    </w:p>
    <w:p/>
    <w:p>
      <w:r xmlns:w="http://schemas.openxmlformats.org/wordprocessingml/2006/main">
        <w:t xml:space="preserve">TUHAN menghantar pencarian untuk Elia ke banyak bangsa dan kerajaan, tetapi dia tidak pernah ditemui.</w:t>
      </w:r>
    </w:p>
    <w:p/>
    <w:p>
      <w:r xmlns:w="http://schemas.openxmlformats.org/wordprocessingml/2006/main">
        <w:t xml:space="preserve">1. Allah sentiasa mencari kita, walaupun kita rasa hilang.</w:t>
      </w:r>
    </w:p>
    <w:p/>
    <w:p>
      <w:r xmlns:w="http://schemas.openxmlformats.org/wordprocessingml/2006/main">
        <w:t xml:space="preserve">2. Kesetiaan Tuhan terserlah walaupun iman kita goyah.</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139:7-10 - "Ke mana aku akan pergi dari Roh-Mu? Atau ke mana aku akan lari dari hadapan-Mu? Jika aku naik ke syurga, Engkau ada di sana! Jika aku merapikan tempat tidurku di dunia orang mati, Engkau di sana! Jika Aku mengambil sayap pagi dan berdiam di hujung laut, di sana tanganmu akan menuntun aku, dan tangan kananmu akan memegang aku."</w:t>
      </w:r>
    </w:p>
    <w:p/>
    <w:p>
      <w:r xmlns:w="http://schemas.openxmlformats.org/wordprocessingml/2006/main">
        <w:t xml:space="preserve">1 Raja-raja 18:11 Dan sekarang engkau berkata: Pergilah, katakanlah kepada tuanmu: Lihat, Elia ada di sini.</w:t>
      </w:r>
    </w:p>
    <w:p/>
    <w:p>
      <w:r xmlns:w="http://schemas.openxmlformats.org/wordprocessingml/2006/main">
        <w:t xml:space="preserve">Elia hadir dan diminta pergi memberitahu raja.</w:t>
      </w:r>
    </w:p>
    <w:p/>
    <w:p>
      <w:r xmlns:w="http://schemas.openxmlformats.org/wordprocessingml/2006/main">
        <w:t xml:space="preserve">1. Allah akan memberi rezeki apabila kita bertawakal kepadaNya.</w:t>
      </w:r>
    </w:p>
    <w:p/>
    <w:p>
      <w:r xmlns:w="http://schemas.openxmlformats.org/wordprocessingml/2006/main">
        <w:t xml:space="preserve">2. Percaya kepada Tuhan boleh membantu kita pada masa yang memerlukan.</w:t>
      </w:r>
    </w:p>
    <w:p/>
    <w:p>
      <w:r xmlns:w="http://schemas.openxmlformats.org/wordprocessingml/2006/main">
        <w:t xml:space="preserve">1. Matius 6:25-34 - Jangan risau dan percaya kepada Tuhan untuk rezeki.</w:t>
      </w:r>
    </w:p>
    <w:p/>
    <w:p>
      <w:r xmlns:w="http://schemas.openxmlformats.org/wordprocessingml/2006/main">
        <w:t xml:space="preserve">2. Mazmur 37:3-5 - Percayalah kepada Tuhan dan Dia akan menyediakan.</w:t>
      </w:r>
    </w:p>
    <w:p/>
    <w:p>
      <w:r xmlns:w="http://schemas.openxmlformats.org/wordprocessingml/2006/main">
        <w:t xml:space="preserve">1 Raja-raja 18:12 Dan akan terjadi, sebaik sahaja aku pergi dari padamu, Roh TUHAN akan membawa engkau ke tempat yang tidak Kukenal; maka apabila aku datang dan memberitahu Ahab, tetapi dia tidak dapat menjumpaimu, dia akan membunuh aku, tetapi hambamu ini takut akan TUHAN sejak muda.</w:t>
      </w:r>
    </w:p>
    <w:p/>
    <w:p>
      <w:r xmlns:w="http://schemas.openxmlformats.org/wordprocessingml/2006/main">
        <w:t xml:space="preserve">Elia menubuatkan kepada Obaja bahawa Roh TUHAN akan membawa dia pergi, dan jika Ahab tidak dapat menemuinya, maka Elia akan dibunuh.</w:t>
      </w:r>
    </w:p>
    <w:p/>
    <w:p>
      <w:r xmlns:w="http://schemas.openxmlformats.org/wordprocessingml/2006/main">
        <w:t xml:space="preserve">1. Ketaatan Setia Elia Walaupun Dia Takut</w:t>
      </w:r>
    </w:p>
    <w:p/>
    <w:p>
      <w:r xmlns:w="http://schemas.openxmlformats.org/wordprocessingml/2006/main">
        <w:t xml:space="preserve">2. Berkat Takut akan TUHAN sejak Muda</w:t>
      </w:r>
    </w:p>
    <w:p/>
    <w:p>
      <w:r xmlns:w="http://schemas.openxmlformats.org/wordprocessingml/2006/main">
        <w:t xml:space="preserve">1. Amsal 22:6 - Didiklah orang muda menurut jalan yang patut baginya, maka pada masa tuanya ia tidak akan menyimpang dari jalan itu.</w:t>
      </w:r>
    </w:p>
    <w:p/>
    <w:p>
      <w:r xmlns:w="http://schemas.openxmlformats.org/wordprocessingml/2006/main">
        <w:t xml:space="preserve">2. Mazmur 25:14 - Rahsia TUHAN ada pada orang yang takut akan Dia; dan Dia akan menyatakan kepada mereka perjanjian-Nya.</w:t>
      </w:r>
    </w:p>
    <w:p/>
    <w:p>
      <w:r xmlns:w="http://schemas.openxmlformats.org/wordprocessingml/2006/main">
        <w:t xml:space="preserve">1 Raja-raja 18:13 Bukankah tuanku telah diberitahu apa yang telah kuperbuat ketika Izebel membunuh nabi-nabi TUHAN, yaitu bagaimana aku menyembunyikan seratus orang nabi TUHAN, lima puluh orang dalam sebuah gua, dan memberi mereka makan roti dan air?</w:t>
      </w:r>
    </w:p>
    <w:p/>
    <w:p>
      <w:r xmlns:w="http://schemas.openxmlformats.org/wordprocessingml/2006/main">
        <w:t xml:space="preserve">Elia mengingatkan Raja Ahab tentang tindakannya semasa pemerintahan Izebel, ketika dia bersembunyi dan menyediakan makanan untuk 100 nabi Tuhan.</w:t>
      </w:r>
    </w:p>
    <w:p/>
    <w:p>
      <w:r xmlns:w="http://schemas.openxmlformats.org/wordprocessingml/2006/main">
        <w:t xml:space="preserve">1. Allah memberi ganjaran kepada mereka yang menunjukkan iman dan ketaatan.</w:t>
      </w:r>
    </w:p>
    <w:p/>
    <w:p>
      <w:r xmlns:w="http://schemas.openxmlformats.org/wordprocessingml/2006/main">
        <w:t xml:space="preserve">2. Mengikuti kehendak Tuhan boleh membawa perlindungan dan rezeki pada masa kesukaran.</w:t>
      </w:r>
    </w:p>
    <w:p/>
    <w:p>
      <w:r xmlns:w="http://schemas.openxmlformats.org/wordprocessingml/2006/main">
        <w:t xml:space="preserve">1. Ibrani 11:6 - "Dan tanpa iman tidak mungkin orang berkenan kepada-Nya, sebab barangsiapa yang mendekatkan diri kepada Allah harus percaya bahwa Dia ada dan bahwa Dia memberi upah kepada orang yang mencari Dia."</w:t>
      </w:r>
    </w:p>
    <w:p/>
    <w:p>
      <w:r xmlns:w="http://schemas.openxmlformats.org/wordprocessingml/2006/main">
        <w:t xml:space="preserve">2. Mazmur 23:1-3 - "Tuhan adalah gembalaku, aku tidak akan kekurangan. Dia membaringkan aku di padang rumput yang hijau. Dia menuntun aku ke tepi air yang tenang. Dia memulihkan jiwaku."</w:t>
      </w:r>
    </w:p>
    <w:p/>
    <w:p>
      <w:r xmlns:w="http://schemas.openxmlformats.org/wordprocessingml/2006/main">
        <w:t xml:space="preserve">1 Raja-raja 18:14 Dan sekarang engkau berkata: Pergilah, katakan kepada tuanmu: Lihat, Elia ada di sini, dan dia akan membunuh aku.</w:t>
      </w:r>
    </w:p>
    <w:p/>
    <w:p>
      <w:r xmlns:w="http://schemas.openxmlformats.org/wordprocessingml/2006/main">
        <w:t xml:space="preserve">Ahab, Raja Israel, berhadapan dengan Elia dan menuduhnya ingin membunuhnya.</w:t>
      </w:r>
    </w:p>
    <w:p/>
    <w:p>
      <w:r xmlns:w="http://schemas.openxmlformats.org/wordprocessingml/2006/main">
        <w:t xml:space="preserve">1. Kehadiran Tuhan tidak boleh ditakuti, tetapi dipeluk.</w:t>
      </w:r>
    </w:p>
    <w:p/>
    <w:p>
      <w:r xmlns:w="http://schemas.openxmlformats.org/wordprocessingml/2006/main">
        <w:t xml:space="preserve">2. Kuasa iman boleh membawa kita melalui masa yang sukar.</w:t>
      </w:r>
    </w:p>
    <w:p/>
    <w:p>
      <w:r xmlns:w="http://schemas.openxmlformats.org/wordprocessingml/2006/main">
        <w:t xml:space="preserve">1. Ibrani 13:5-6 “Jauhilah hidupmu dari cinta uang dan puaslah dengan apa yang ada padamu, sebab Tuhan telah berfirman, Aku sekali-kali tidak akan meninggalkan kamu, Aku sekali-kali tidak akan meninggalkan kamu.</w:t>
      </w:r>
    </w:p>
    <w:p/>
    <w:p>
      <w:r xmlns:w="http://schemas.openxmlformats.org/wordprocessingml/2006/main">
        <w:t xml:space="preserve">2. Mazmur 27:1 "Tuhan adalah terangku dan keselamatanku, kepada siapakah aku harus takut? Tuhan adalah benteng hidupku kepada siapakah aku harus takut?"</w:t>
      </w:r>
    </w:p>
    <w:p/>
    <w:p>
      <w:r xmlns:w="http://schemas.openxmlformats.org/wordprocessingml/2006/main">
        <w:t xml:space="preserve">1 Raja-raja 18:15 Kata Elia: "Demi TUHAN semesta alam yang hidup, yang di hadapan-Nya aku berdiri, aku pasti akan menampakkan diri kepadanya pada hari ini."</w:t>
      </w:r>
    </w:p>
    <w:p/>
    <w:p>
      <w:r xmlns:w="http://schemas.openxmlformats.org/wordprocessingml/2006/main">
        <w:t xml:space="preserve">Elia bercakap kepada orang Israel dan menyatakan bahawa dia akan mempersembahkan dirinya kepada Tuhan Semesta Alam.</w:t>
      </w:r>
    </w:p>
    <w:p/>
    <w:p>
      <w:r xmlns:w="http://schemas.openxmlformats.org/wordprocessingml/2006/main">
        <w:t xml:space="preserve">1. Allah sentiasa setia dan akan sentiasa hadir dalam hidup kita.</w:t>
      </w:r>
    </w:p>
    <w:p/>
    <w:p>
      <w:r xmlns:w="http://schemas.openxmlformats.org/wordprocessingml/2006/main">
        <w:t xml:space="preserve">2. Kita mesti tetap setia kepada Tuhan dan percaya kepada hadirat-Nya.</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Ibrani 13:5 - Jauhkan hidupmu dari cinta uang, dan puaslah dengan apa yang ada padamu, sebab Ia telah berfirman, Aku sekali-kali tidak akan meninggalkan engkau dan tidak akan meninggalkan engkau.</w:t>
      </w:r>
    </w:p>
    <w:p/>
    <w:p>
      <w:r xmlns:w="http://schemas.openxmlformats.org/wordprocessingml/2006/main">
        <w:t xml:space="preserve">1 Raja-raja 18:16 Maka pergilah Obaja menemui Ahab dan memberitahukan kepadanya, lalu Ahab pergi menemui Elia.</w:t>
      </w:r>
    </w:p>
    <w:p/>
    <w:p>
      <w:r xmlns:w="http://schemas.openxmlformats.org/wordprocessingml/2006/main">
        <w:t xml:space="preserve">Ahab dan Elia bertemu selepas Obaja memberitahu Ahab tentang kehadiran Elia.</w:t>
      </w:r>
    </w:p>
    <w:p/>
    <w:p>
      <w:r xmlns:w="http://schemas.openxmlformats.org/wordprocessingml/2006/main">
        <w:t xml:space="preserve">1. Dalam masa cabaran dan kesukaran, adalah penting untuk mendapatkan nasihat daripada rakan dan sekutu yang dipercayai.</w:t>
      </w:r>
    </w:p>
    <w:p/>
    <w:p>
      <w:r xmlns:w="http://schemas.openxmlformats.org/wordprocessingml/2006/main">
        <w:t xml:space="preserve">2. Tuhan boleh bekerja melalui sumber yang tidak mungkin untuk mewujudkan kehendak-Nya.</w:t>
      </w:r>
    </w:p>
    <w:p/>
    <w:p>
      <w:r xmlns:w="http://schemas.openxmlformats.org/wordprocessingml/2006/main">
        <w:t xml:space="preserve">1. Amsal 15:22 Tanpa nasihat, rancangan menjadi sia-sia, tetapi dalam banyaknya penasihat semuanya terlaksana.</w:t>
      </w:r>
    </w:p>
    <w:p/>
    <w:p>
      <w:r xmlns:w="http://schemas.openxmlformats.org/wordprocessingml/2006/main">
        <w:t xml:space="preserve">2. 1 Korintus 3:5-9 Lagipun, apakah Apolos? Dan apakah Paul? Hanya hamba-hamba yang melaluinya kamu percaya, sebagaimana yang telah ditugaskan Tuhan kepada masing-masing tugasnya. Saya menanam benih, Apolos menyiramnya, tetapi Allah telah menumbuhkannya. Jadi bukan yang menanam atau yang menyiram apa-apa, tetapi hanya Allah yang menumbuhkan. Orang yang menanam dan orang yang menyiram mempunyai satu tujuan, dan mereka masing-masing akan diberi ganjaran mengikut jerih payah mereka sendiri.</w:t>
      </w:r>
    </w:p>
    <w:p/>
    <w:p>
      <w:r xmlns:w="http://schemas.openxmlformats.org/wordprocessingml/2006/main">
        <w:t xml:space="preserve">1 Kings 18:17 Ketika Ahab melihat Elia, berkatalah Ahab kepadanya: "Engkaukah yang menyusahkan orang Israel?"</w:t>
      </w:r>
    </w:p>
    <w:p/>
    <w:p>
      <w:r xmlns:w="http://schemas.openxmlformats.org/wordprocessingml/2006/main">
        <w:t xml:space="preserve">Ahab melihat Elia dan bertanya kepadanya sama ada dia yang menyusahkan Israel.</w:t>
      </w:r>
    </w:p>
    <w:p/>
    <w:p>
      <w:r xmlns:w="http://schemas.openxmlformats.org/wordprocessingml/2006/main">
        <w:t xml:space="preserve">1. Tuhan sentiasa menghantar nabi untuk bercakap kebenaran kepada kuasa.</w:t>
      </w:r>
    </w:p>
    <w:p/>
    <w:p>
      <w:r xmlns:w="http://schemas.openxmlformats.org/wordprocessingml/2006/main">
        <w:t xml:space="preserve">2. Walaupun menghadapi tentangan, kebenaran Tuhan akan menang.</w:t>
      </w:r>
    </w:p>
    <w:p/>
    <w:p>
      <w:r xmlns:w="http://schemas.openxmlformats.org/wordprocessingml/2006/main">
        <w:t xml:space="preserve">1. Yeremia 23:22 - Tetapi jika mereka berdiri dalam dewan-Ku, maka mereka akan memberitakan firman-Ku kepada umat-Ku, dan mereka akan memalingkan mereka dari jalan mereka yang jahat, dan dari kejahatan perbuatan mereka.</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1 Kings 18:18 Jawabnya: "Aku tidak menyusahkan Israel; tetapi engkau dan keluarga bapamu, karena engkau telah meninggalkan perintah TUHAN dan mengikut Baal.</w:t>
      </w:r>
    </w:p>
    <w:p/>
    <w:p>
      <w:r xmlns:w="http://schemas.openxmlformats.org/wordprocessingml/2006/main">
        <w:t xml:space="preserve">Elia berhadapan dengan Ahab dan menuduhnya mengikuti tuhan-tuhan palsu dan meninggalkan perintah-perintah Tuhan.</w:t>
      </w:r>
    </w:p>
    <w:p/>
    <w:p>
      <w:r xmlns:w="http://schemas.openxmlformats.org/wordprocessingml/2006/main">
        <w:t xml:space="preserve">1. Firman Tuhan Jelas - Kita Mesti Mengikutinya</w:t>
      </w:r>
    </w:p>
    <w:p/>
    <w:p>
      <w:r xmlns:w="http://schemas.openxmlformats.org/wordprocessingml/2006/main">
        <w:t xml:space="preserve">2. Penyembahan Berhala Memudaratkan Hubungan Kita Dengan Tuhan</w:t>
      </w:r>
    </w:p>
    <w:p/>
    <w:p>
      <w:r xmlns:w="http://schemas.openxmlformats.org/wordprocessingml/2006/main">
        <w:t xml:space="preserve">1. Ulangan 6:4-9</w:t>
      </w:r>
    </w:p>
    <w:p/>
    <w:p>
      <w:r xmlns:w="http://schemas.openxmlformats.org/wordprocessingml/2006/main">
        <w:t xml:space="preserve">2. Roma 1:18-25</w:t>
      </w:r>
    </w:p>
    <w:p/>
    <w:p>
      <w:r xmlns:w="http://schemas.openxmlformats.org/wordprocessingml/2006/main">
        <w:t xml:space="preserve">1 Raja-raja 18:19 Oleh sebab itu sekarang suruhlah suruh dan kumpulkan kepadaku segenap orang Israel ke gunung Karmel, dan nabi-nabi Baal empat ratus lima puluh orang, dan empat ratus nabi Asera, yang makan di meja Izebel.</w:t>
      </w:r>
    </w:p>
    <w:p/>
    <w:p>
      <w:r xmlns:w="http://schemas.openxmlformats.org/wordprocessingml/2006/main">
        <w:t xml:space="preserve">Elia mengeluarkan cabaran kepada orang Israel untuk berkumpul di Gunung Karmel untuk memutuskan antara Tuhan Israel dan Baal. Dia memanggil 400 nabi Baal dan 450 nabi dari dusun untuk hadir.</w:t>
      </w:r>
    </w:p>
    <w:p/>
    <w:p>
      <w:r xmlns:w="http://schemas.openxmlformats.org/wordprocessingml/2006/main">
        <w:t xml:space="preserve">1. Cabaran Elia kepada orang Israel menjadi peringatan bagi kita untuk tetap setia kepada Tuhan kita, walau dalam apa jua keadaan sekalipun.</w:t>
      </w:r>
    </w:p>
    <w:p/>
    <w:p>
      <w:r xmlns:w="http://schemas.openxmlformats.org/wordprocessingml/2006/main">
        <w:t xml:space="preserve">2. Kita boleh melihat contoh keberanian dan iman Elia kepada Tuhan untuk bimbingan dan inspirasi dalam kehidupan kita sendiri.</w:t>
      </w:r>
    </w:p>
    <w:p/>
    <w:p>
      <w:r xmlns:w="http://schemas.openxmlformats.org/wordprocessingml/2006/main">
        <w:t xml:space="preserve">1. 1 Raja-raja 18:19 - "Sekarang suruhlah, kumpulkanlah kepadaku seluruh Israel ke gunung Karmel, dan nabi-nabi Baal empat ratus lima puluh orang, dan empat ratus nabi-nabi dari para dewata, yang makan di meja Izebel."</w:t>
      </w:r>
    </w:p>
    <w:p/>
    <w:p>
      <w:r xmlns:w="http://schemas.openxmlformats.org/wordprocessingml/2006/main">
        <w:t xml:space="preserve">2. Yakobus 5:17-18 - "Elia adalah seorang yang mempunyai sifat seperti kita, dan dia bersungguh-sungguh berdoa supaya hujan tidak turun, dan selama tiga tahun enam bulan tidak turun hujan di bumi. Kemudian dia berdoa lagi, dan langit menurunkan hujan, dan bumi menghasilkan buahnya.</w:t>
      </w:r>
    </w:p>
    <w:p/>
    <w:p>
      <w:r xmlns:w="http://schemas.openxmlformats.org/wordprocessingml/2006/main">
        <w:t xml:space="preserve">1 Raja-raja 18:20 Lalu Ahab menyuruh orang kepada semua orang Israel, dan mengumpulkan para nabi itu ke gunung Karmel.</w:t>
      </w:r>
    </w:p>
    <w:p/>
    <w:p>
      <w:r xmlns:w="http://schemas.openxmlformats.org/wordprocessingml/2006/main">
        <w:t xml:space="preserve">Ahab memanggil semua nabi ke Gunung Karmel.</w:t>
      </w:r>
    </w:p>
    <w:p/>
    <w:p>
      <w:r xmlns:w="http://schemas.openxmlformats.org/wordprocessingml/2006/main">
        <w:t xml:space="preserve">1. Tuhan Mahu Kita Berkumpul Bersama</w:t>
      </w:r>
    </w:p>
    <w:p/>
    <w:p>
      <w:r xmlns:w="http://schemas.openxmlformats.org/wordprocessingml/2006/main">
        <w:t xml:space="preserve">2. Kepentingan Ketaatan kepada Allah</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1 Samuel 15:22 - "Dan Samuel berkata, Adakah Tuhan berkenan kepada korban bakaran dan korban sembelihan, sama seperti mendengarkan suara Tuhan? Sesungguhnya, taat lebih baik daripada korban, dan mendengarkan daripada lemak domba jantan."</w:t>
      </w:r>
    </w:p>
    <w:p/>
    <w:p>
      <w:r xmlns:w="http://schemas.openxmlformats.org/wordprocessingml/2006/main">
        <w:t xml:space="preserve">1 Kings 18:21 Lalu Elia datang kepada seluruh rakyat itu dan berkata: "Berapa lama lagi kamu berdiam diri di antara dua pendapat?" jika TUHAN itu Allah, ikutilah dia, tetapi jika Baal, ikutilah dia. Dan orang ramai tidak menjawab dia sepatah kata pun.</w:t>
      </w:r>
    </w:p>
    <w:p/>
    <w:p>
      <w:r xmlns:w="http://schemas.openxmlformats.org/wordprocessingml/2006/main">
        <w:t xml:space="preserve">Elia meminta orang ramai untuk memilih antara mengikut TUHAN atau mengikut Baal, tetapi orang ramai tidak menjawab.</w:t>
      </w:r>
    </w:p>
    <w:p/>
    <w:p>
      <w:r xmlns:w="http://schemas.openxmlformats.org/wordprocessingml/2006/main">
        <w:t xml:space="preserve">1. "Pilihan Antara Dua Pendapat: Mengikuti TUHAN atau Baal"</w:t>
      </w:r>
    </w:p>
    <w:p/>
    <w:p>
      <w:r xmlns:w="http://schemas.openxmlformats.org/wordprocessingml/2006/main">
        <w:t xml:space="preserve">2. "Kuasa Soalan: Adakah Anda Akan Mengikuti TUHAN?"</w:t>
      </w:r>
    </w:p>
    <w:p/>
    <w:p>
      <w:r xmlns:w="http://schemas.openxmlformats.org/wordprocessingml/2006/main">
        <w:t xml:space="preserve">1. Matius 6:24 - "Tidak seorangpun dapat mengabdi kepada dua tuan, kerana ia akan membenci yang seorang dan mengasihi yang lain, atau jika tidak ia akan berpegang pada yang seorang dan menghina yang lain. Kamu tidak dapat mengabdi kepada Allah dan kepada Mamon."</w:t>
      </w:r>
    </w:p>
    <w:p/>
    <w:p>
      <w:r xmlns:w="http://schemas.openxmlformats.org/wordprocessingml/2006/main">
        <w:t xml:space="preserve">2. Ulangan 30:19-20 - “Pada hari ini Aku memanggil langit dan bumi untuk menjadi saksi terhadap kamu, bahwa Aku telah memberikan kepadamu hidup dan mati, berkat dan kutuk; sebab itu pilihlah hidup, supaya engkau dan keturunanmu hidup: bolehlah engkau mengasihi TUHAN, Allahmu, dan supaya engkau mendengarkan suara-Nya, dan supaya engkau berpaut kepada-Nya, sebab Dialah hidupmu dan panjang umurmu, supaya engkau dapat diam di negeri yang dijanjikan TUHAN dengan bersumpah kepadamu. bapa-bapanya, kepada Abraham, kepada Ishak, dan kepada Yakub, untuk diberikan kepada mereka."</w:t>
      </w:r>
    </w:p>
    <w:p/>
    <w:p>
      <w:r xmlns:w="http://schemas.openxmlformats.org/wordprocessingml/2006/main">
        <w:t xml:space="preserve">1 Raja-raja 18:22 Lalu berkatalah Elia kepada bangsa itu: "Aku, hanya aku, yang tinggal sebagai nabi TUHAN; tetapi nabi-nabi Baal ialah empat ratus lima puluh orang.</w:t>
      </w:r>
    </w:p>
    <w:p/>
    <w:p>
      <w:r xmlns:w="http://schemas.openxmlformats.org/wordprocessingml/2006/main">
        <w:t xml:space="preserve">Elia menyatakan bahawa dia adalah satu-satunya nabi Tuhan yang masih tinggal, tetapi nabi-nabi Baal berjumlah 450 orang.</w:t>
      </w:r>
    </w:p>
    <w:p/>
    <w:p>
      <w:r xmlns:w="http://schemas.openxmlformats.org/wordprocessingml/2006/main">
        <w:t xml:space="preserve">1. Melihat ke dalam kesetiaan Tuhan jika dibandingkan dengan penyembahan berhala dunia.</w:t>
      </w:r>
    </w:p>
    <w:p/>
    <w:p>
      <w:r xmlns:w="http://schemas.openxmlformats.org/wordprocessingml/2006/main">
        <w:t xml:space="preserve">2. Kuasa seseorang individu yang setia mengikut Tuhan.</w:t>
      </w:r>
    </w:p>
    <w:p/>
    <w:p>
      <w:r xmlns:w="http://schemas.openxmlformats.org/wordprocessingml/2006/main">
        <w:t xml:space="preserve">1. Yesaya 40:28-31, Tidakkah kamu tahu? Adakah anda tidak mendengar? Tuhan adalah Tuhan yang kekal, Pencipta hujung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1 Yohanes 5:4-5, Kerana setiap orang yang dilahirkan oleh Tuhan mengalahkan dunia. Inilah kemenangan yang telah mengalahkan dunia, bahkan iman kita. Siapakah yang mengatasi dunia? Hanya orang yang percaya bahawa Yesus adalah Anak Tuhan.</w:t>
      </w:r>
    </w:p>
    <w:p/>
    <w:p>
      <w:r xmlns:w="http://schemas.openxmlformats.org/wordprocessingml/2006/main">
        <w:t xml:space="preserve">1 Raja-raja 18:23 Biarlah mereka memberi kami dua ekor lembu jantan; dan hendaklah mereka memilih seekor lembu jantan bagi mereka sendiri, dan memotong-motongnya, dan meletakkannya di atas kayu, dan tidak meletakkan api di bawahnya;</w:t>
      </w:r>
    </w:p>
    <w:p/>
    <w:p>
      <w:r xmlns:w="http://schemas.openxmlformats.org/wordprocessingml/2006/main">
        <w:t xml:space="preserve">Elia mencabar nabi-nabi Baal untuk ujian penyembahan, di mana masing-masing akan mengorbankan seekor lembu jantan dan berdoa kepada tuhan masing-masing.</w:t>
      </w:r>
    </w:p>
    <w:p/>
    <w:p>
      <w:r xmlns:w="http://schemas.openxmlformats.org/wordprocessingml/2006/main">
        <w:t xml:space="preserve">1. Kuasa Iman: Keyakinan Elia kepada Tuhan</w:t>
      </w:r>
    </w:p>
    <w:p/>
    <w:p>
      <w:r xmlns:w="http://schemas.openxmlformats.org/wordprocessingml/2006/main">
        <w:t xml:space="preserve">2. Keperluan untuk Keyakinan: Berdiri Teguh dalam Kepercayaan Kita</w:t>
      </w:r>
    </w:p>
    <w:p/>
    <w:p>
      <w:r xmlns:w="http://schemas.openxmlformats.org/wordprocessingml/2006/main">
        <w:t xml:space="preserve">1. 1 Raja-raja 18:21-24 - Cabaran Elia</w:t>
      </w:r>
    </w:p>
    <w:p/>
    <w:p>
      <w:r xmlns:w="http://schemas.openxmlformats.org/wordprocessingml/2006/main">
        <w:t xml:space="preserve">2. Yakobus 1:2-4 - Menguji Kesetiaan Kita</w:t>
      </w:r>
    </w:p>
    <w:p/>
    <w:p>
      <w:r xmlns:w="http://schemas.openxmlformats.org/wordprocessingml/2006/main">
        <w:t xml:space="preserve">1 Raja-raja 18:24 Dan berserulah kepada nama allahmu, dan aku akan memanggil nama TUHAN, dan Allah yang menjawab dengan api, biarlah Dialah Allah. Dan seluruh rakyat itu menjawab dan berkata: Baik sekali perkataan itu.</w:t>
      </w:r>
    </w:p>
    <w:p/>
    <w:p>
      <w:r xmlns:w="http://schemas.openxmlformats.org/wordprocessingml/2006/main">
        <w:t xml:space="preserve">Semua orang bersetuju dengan cabaran Elia untuk memanggil tuhan-tuhan mereka dan Tuhan yang menjawab dengan api akan diisytiharkan sebagai Tuhan yang benar.</w:t>
      </w:r>
    </w:p>
    <w:p/>
    <w:p>
      <w:r xmlns:w="http://schemas.openxmlformats.org/wordprocessingml/2006/main">
        <w:t xml:space="preserve">1. Tuhan Maha Kuasa dan kuasa serta kemuliaan-Nya ditunjukkan melalui mukjizat-Nya.</w:t>
      </w:r>
    </w:p>
    <w:p/>
    <w:p>
      <w:r xmlns:w="http://schemas.openxmlformats.org/wordprocessingml/2006/main">
        <w:t xml:space="preserve">2. Tuhan akan sentiasa menjawab doa kita apabila kita berseru kepada-Nya.</w:t>
      </w:r>
    </w:p>
    <w:p/>
    <w:p>
      <w:r xmlns:w="http://schemas.openxmlformats.org/wordprocessingml/2006/main">
        <w:t xml:space="preserve">1. 1 Raja-raja 18:24 - Dan berserulah kepada nama tuhan-tuhanmu, dan aku akan memanggil nama TUHAN, dan Allah yang menjawab dengan api, biarlah Dialah Allah. Dan seluruh rakyat itu menjawab dan berkata: Baik sekali perkataan itu.</w:t>
      </w:r>
    </w:p>
    <w:p/>
    <w:p>
      <w:r xmlns:w="http://schemas.openxmlformats.org/wordprocessingml/2006/main">
        <w:t xml:space="preserve">2. Mazmur 46:10 - Dia berkata, "Diamlah dan ketahuilah bahawa Akulah Allah, Aku akan ditinggikan di antara bangsa-bangsa, Aku akan ditinggikan di bumi."</w:t>
      </w:r>
    </w:p>
    <w:p/>
    <w:p>
      <w:r xmlns:w="http://schemas.openxmlformats.org/wordprocessingml/2006/main">
        <w:t xml:space="preserve">1 Raja-raja 18:25 Lalu Elia berkata kepada nabi-nabi Baal: "Pilihlah untukmu seekor lembu jantan, dan siapkan dahulu; kerana kamu ramai; dan berserulah kepada nama tuhan-tuhanmu, tetapi jangan letakkan api di bawahnya.</w:t>
      </w:r>
    </w:p>
    <w:p/>
    <w:p>
      <w:r xmlns:w="http://schemas.openxmlformats.org/wordprocessingml/2006/main">
        <w:t xml:space="preserve">Elia mencabar nabi-nabi Baal untuk mempersembahkan korban di atas mazbah tanpa menggunakan api.</w:t>
      </w:r>
    </w:p>
    <w:p/>
    <w:p>
      <w:r xmlns:w="http://schemas.openxmlformats.org/wordprocessingml/2006/main">
        <w:t xml:space="preserve">1. Kuasa Iman: Bagaimana Mengatasi Cabaran tanpa Menggunakan Sumber Material</w:t>
      </w:r>
    </w:p>
    <w:p/>
    <w:p>
      <w:r xmlns:w="http://schemas.openxmlformats.org/wordprocessingml/2006/main">
        <w:t xml:space="preserve">2. Ujian Ketaatan: Mengambil Serius Firman Tuhan</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1 Raja-raja 18:26 Mereka mengambil lembu jantan yang diberikan kepada mereka, lalu menyiapkannya, dan memanggil nama Baal dari pagi sampai tengah hari, katanya: "Baal, dengarlah kami." Tetapi tidak ada suara, tidak ada yang menjawab. Dan mereka melompat ke atas mezbah yang dibuat.</w:t>
      </w:r>
    </w:p>
    <w:p/>
    <w:p>
      <w:r xmlns:w="http://schemas.openxmlformats.org/wordprocessingml/2006/main">
        <w:t xml:space="preserve">Petikan ini menerangkan nabi-nabi palsu Baal yang cuba berseru kepada tuhan mereka, Baal, tanpa jawapan.</w:t>
      </w:r>
    </w:p>
    <w:p/>
    <w:p>
      <w:r xmlns:w="http://schemas.openxmlformats.org/wordprocessingml/2006/main">
        <w:t xml:space="preserve">1. Kita tidak boleh bergantung kepada tuhan-tuhan palsu untuk mendapatkan jawapan, sebaliknya percaya kepada satu-satunya Tuhan yang benar yang akan sentiasa menjawab kita.</w:t>
      </w:r>
    </w:p>
    <w:p/>
    <w:p>
      <w:r xmlns:w="http://schemas.openxmlformats.org/wordprocessingml/2006/main">
        <w:t xml:space="preserve">2. Kita tidak boleh terpengaruh dengan perbuatan orang lain, sebaliknya berpegang teguh pada kepercayaan kita kepada Tuhan.</w:t>
      </w:r>
    </w:p>
    <w:p/>
    <w:p>
      <w:r xmlns:w="http://schemas.openxmlformats.org/wordprocessingml/2006/main">
        <w:t xml:space="preserve">1. 1 Tesalonika 5:17 - Berdoa tanpa henti.</w:t>
      </w:r>
    </w:p>
    <w:p/>
    <w:p>
      <w:r xmlns:w="http://schemas.openxmlformats.org/wordprocessingml/2006/main">
        <w:t xml:space="preserve">2. Mazmur 145:18 - Tuhan dekat kepada semua orang yang berseru kepada-Nya, kepada semua orang yang berseru kepada-Nya dalam kebenaran.</w:t>
      </w:r>
    </w:p>
    <w:p/>
    <w:p>
      <w:r xmlns:w="http://schemas.openxmlformats.org/wordprocessingml/2006/main">
        <w:t xml:space="preserve">1 Raja-raja 18:27 Dan terjadilah pada tengah hari, Elia mengolok-olok mereka, katanya: Berteriaklah dengan nyaring, sebab Ia adalah tuhan; sama ada dia bercakap, atau dia mengejar, atau dia dalam perjalanan, atau mungkin dia tidur, dan mesti dikejutkan.</w:t>
      </w:r>
    </w:p>
    <w:p/>
    <w:p>
      <w:r xmlns:w="http://schemas.openxmlformats.org/wordprocessingml/2006/main">
        <w:t xml:space="preserve">Elia mengejek nabi-nabi Baal dengan mencadangkan bahawa tuhan mereka sama ada bercakap, mengejar, dalam perjalanan, atau sedang tidur dan mesti dibangunkan.</w:t>
      </w:r>
    </w:p>
    <w:p/>
    <w:p>
      <w:r xmlns:w="http://schemas.openxmlformats.org/wordprocessingml/2006/main">
        <w:t xml:space="preserve">1. Kuasa Mengejek: Bagaimana Mengejek Ketakutan Kita Dapat Membantu Kita Mengatasi</w:t>
      </w:r>
    </w:p>
    <w:p/>
    <w:p>
      <w:r xmlns:w="http://schemas.openxmlformats.org/wordprocessingml/2006/main">
        <w:t xml:space="preserve">2. Kuasa Iman: Bagaimana Percaya kepada Tuhan Dapat Membantu Kita Mengatasi Perjuangan Kita</w:t>
      </w:r>
    </w:p>
    <w:p/>
    <w:p>
      <w:r xmlns:w="http://schemas.openxmlformats.org/wordprocessingml/2006/main">
        <w:t xml:space="preserve">1. Matius 17:20 - "Ia menjawab, "Karena kamu kurang percaya. Aku berkata kepadamu: Sesungguhnya jika kamu mempunyai iman sebesar biji sesawi saja, kamu dapat berkata kepada gunung ini: Pindah dari sini ke sana, maka gunung ini akan bergerak. Tiada yang mustahil untuk anda.</w:t>
      </w:r>
    </w:p>
    <w:p/>
    <w:p>
      <w:r xmlns:w="http://schemas.openxmlformats.org/wordprocessingml/2006/main">
        <w:t xml:space="preserve">2. Roma 10:17 - "Oleh itu, iman timbul daripada mendengar berita, dan berita itu didengar melalui perkataan tentang Kristus."</w:t>
      </w:r>
    </w:p>
    <w:p/>
    <w:p>
      <w:r xmlns:w="http://schemas.openxmlformats.org/wordprocessingml/2006/main">
        <w:t xml:space="preserve">1 Raja-raja 18:28 Lalu mereka berteriak dengan nyaring dan melukai diri mereka sendiri menurut kebiasaan mereka dengan pisau dan tombak, sampai darah tercurah ke atas mereka.</w:t>
      </w:r>
    </w:p>
    <w:p/>
    <w:p>
      <w:r xmlns:w="http://schemas.openxmlformats.org/wordprocessingml/2006/main">
        <w:t xml:space="preserve">Orang Israel berteriak dan memotong diri mereka dengan pisau dan tombak sehingga darah mengalir keluar daripada mereka untuk menyembah dewa palsu Baal.</w:t>
      </w:r>
    </w:p>
    <w:p/>
    <w:p>
      <w:r xmlns:w="http://schemas.openxmlformats.org/wordprocessingml/2006/main">
        <w:t xml:space="preserve">1. Bahaya Penyembahan Berhala - Betapa Penyembahan Palsu Boleh Membawa kepada Tindakan Memudaratkan</w:t>
      </w:r>
    </w:p>
    <w:p/>
    <w:p>
      <w:r xmlns:w="http://schemas.openxmlformats.org/wordprocessingml/2006/main">
        <w:t xml:space="preserve">2. Kuasa Iman - Bagaimana Kepercayaan Kita Membentuk Tindakan Kita</w:t>
      </w:r>
    </w:p>
    <w:p/>
    <w:p>
      <w:r xmlns:w="http://schemas.openxmlformats.org/wordprocessingml/2006/main">
        <w:t xml:space="preserve">1. Yeremia 10:2-5 - Jangan belajar cara bangsa-bangsa atau gentar dengan tanda-tanda di langit, walaupun bangsa-bangsa gentar olehnya.</w:t>
      </w:r>
    </w:p>
    <w:p/>
    <w:p>
      <w:r xmlns:w="http://schemas.openxmlformats.org/wordprocessingml/2006/main">
        <w:t xml:space="preserve">2. Roma 1:18-32 - Kerana walaupun mereka mengenal Tuhan, mereka tidak memuliakan Dia sebagai Tuhan atau mengucap syukur kepada-Nya, tetapi mereka menjadi sia-sia dalam pemikiran mereka, dan hati mereka yang bodoh menjadi gelap.</w:t>
      </w:r>
    </w:p>
    <w:p/>
    <w:p>
      <w:r xmlns:w="http://schemas.openxmlformats.org/wordprocessingml/2006/main">
        <w:t xml:space="preserve">1 Raja-raja 18:29 Ketika tengah hari telah lewat, mereka bernubuat sampai waktu mempersembahkan korban petang, bahwa tidak ada suara, tidak ada yang menjawab, tidak ada yang memperhatikan.</w:t>
      </w:r>
    </w:p>
    <w:p/>
    <w:p>
      <w:r xmlns:w="http://schemas.openxmlformats.org/wordprocessingml/2006/main">
        <w:t xml:space="preserve">Semasa doa dan nubuatan, tidak ada jawapan, dan tidak ada yang memberi perhatian.</w:t>
      </w:r>
    </w:p>
    <w:p/>
    <w:p>
      <w:r xmlns:w="http://schemas.openxmlformats.org/wordprocessingml/2006/main">
        <w:t xml:space="preserve">1) Kuasa Diam: Belajar Mendengar Tuhan</w:t>
      </w:r>
    </w:p>
    <w:p/>
    <w:p>
      <w:r xmlns:w="http://schemas.openxmlformats.org/wordprocessingml/2006/main">
        <w:t xml:space="preserve">2) Memupuk Hati Ibadah: Mencari Tuhan dalam Doa</w:t>
      </w:r>
    </w:p>
    <w:p/>
    <w:p>
      <w:r xmlns:w="http://schemas.openxmlformats.org/wordprocessingml/2006/main">
        <w:t xml:space="preserve">1) Mazmur 46:10 Diamlah, dan ketahuilah, bahwa Akulah Allah.</w:t>
      </w:r>
    </w:p>
    <w:p/>
    <w:p>
      <w:r xmlns:w="http://schemas.openxmlformats.org/wordprocessingml/2006/main">
        <w:t xml:space="preserve">2) 1 Tawarikh 16:11 Carilah Tuhan dan kekuatan-Nya; mencari kehadirannya sentiasa!</w:t>
      </w:r>
    </w:p>
    <w:p/>
    <w:p>
      <w:r xmlns:w="http://schemas.openxmlformats.org/wordprocessingml/2006/main">
        <w:t xml:space="preserve">1 Raja-raja 18:30 Lalu Elia berkata kepada seluruh rakyat itu: "Datanglah kepadaku." Dan semua orang datang mendekati dia. Dan dia memperbaiki mezbah TUHAN yang telah roboh.</w:t>
      </w:r>
    </w:p>
    <w:p/>
    <w:p>
      <w:r xmlns:w="http://schemas.openxmlformats.org/wordprocessingml/2006/main">
        <w:t xml:space="preserve">Elia memanggil semua orang untuk datang kepadanya dan kemudian dia memulihkan mezbah Tuhan yang telah dirobohkan.</w:t>
      </w:r>
    </w:p>
    <w:p/>
    <w:p>
      <w:r xmlns:w="http://schemas.openxmlformats.org/wordprocessingml/2006/main">
        <w:t xml:space="preserve">1. Kuasa Pemulihan: Belajar membina semula apa yang telah rosak.</w:t>
      </w:r>
    </w:p>
    <w:p/>
    <w:p>
      <w:r xmlns:w="http://schemas.openxmlformats.org/wordprocessingml/2006/main">
        <w:t xml:space="preserve">2. Sukacita Ketaatan: Mengikuti panggilan Tuhan.</w:t>
      </w:r>
    </w:p>
    <w:p/>
    <w:p>
      <w:r xmlns:w="http://schemas.openxmlformats.org/wordprocessingml/2006/main">
        <w:t xml:space="preserve">1. Yesaya 58:12 - Dan orang-orang di antara kamu akan membina tempat-tempat yang lama, dan kamu akan meninggikan asas-asas turun-temurun; dan engkau akan disebut, Pembaikan yang rusak, Pemulih jalan untuk didiami.</w:t>
      </w:r>
    </w:p>
    <w:p/>
    <w:p>
      <w:r xmlns:w="http://schemas.openxmlformats.org/wordprocessingml/2006/main">
        <w:t xml:space="preserve">2. Yehezkiel 36:26 - Hati yang baru juga akan Kuberikan kepadamu, dan roh yang baru akan Kuberikan di dalam dirimu, dan Aku akan menjauhkan hati yang keras dari tubuhmu, dan Aku akan memberikan kepadamu hati yang taat.</w:t>
      </w:r>
    </w:p>
    <w:p/>
    <w:p>
      <w:r xmlns:w="http://schemas.openxmlformats.org/wordprocessingml/2006/main">
        <w:t xml:space="preserve">1 Raja-raja 18:31 Lalu Elia mengambil dua belas batu, menurut jumlah suku anak-anak Yakub, yang kepadanya firman TUHAN datang, demikian: Israel akan menjadi namamu.</w:t>
      </w:r>
    </w:p>
    <w:p/>
    <w:p>
      <w:r xmlns:w="http://schemas.openxmlformats.org/wordprocessingml/2006/main">
        <w:t xml:space="preserve">Elia mengambil dua belas batu untuk mewakili dua belas suku Israel, seperti yang diarahkan oleh Tuhan.</w:t>
      </w:r>
    </w:p>
    <w:p/>
    <w:p>
      <w:r xmlns:w="http://schemas.openxmlformats.org/wordprocessingml/2006/main">
        <w:t xml:space="preserve">1. Kuasa Ketaatan: Mengikuti Arahan Tuhan</w:t>
      </w:r>
    </w:p>
    <w:p/>
    <w:p>
      <w:r xmlns:w="http://schemas.openxmlformats.org/wordprocessingml/2006/main">
        <w:t xml:space="preserve">2. Kesetiaan Tuhan kepada Umat-Nya: Ikatan Kekal</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Roma 10:12-13 - Kerana tidak ada perbezaan antara Yahudi dan Yunani; sebab Tuhan yang sama adalah Tuhan segalanya, yang mengaruniakan kekayaan-Nya kepada semua orang yang berseru kepada-Nya. Sebab setiap orang yang berseru kepada nama Tuhan akan diselamatkan.</w:t>
      </w:r>
    </w:p>
    <w:p/>
    <w:p>
      <w:r xmlns:w="http://schemas.openxmlformats.org/wordprocessingml/2006/main">
        <w:t xml:space="preserve">1 Raja-raja 18:32 Dengan batu-batu itu ia mendirikan mezbah demi nama TUHAN, dan dibuatnya parit di sekeliling mezbah itu, yang dapat memuat dua sukat benih.</w:t>
      </w:r>
    </w:p>
    <w:p/>
    <w:p>
      <w:r xmlns:w="http://schemas.openxmlformats.org/wordprocessingml/2006/main">
        <w:t xml:space="preserve">Elia membina mazbah kepada Tuhan dan menggali parit di sekelilingnya yang cukup besar untuk memuatkan dua sukat benih.</w:t>
      </w:r>
    </w:p>
    <w:p/>
    <w:p>
      <w:r xmlns:w="http://schemas.openxmlformats.org/wordprocessingml/2006/main">
        <w:t xml:space="preserve">1. Kuasa Pengorbanan: Bagaimana Bergantung Kepada Tuhan Semasa Kesusahan</w:t>
      </w:r>
    </w:p>
    <w:p/>
    <w:p>
      <w:r xmlns:w="http://schemas.openxmlformats.org/wordprocessingml/2006/main">
        <w:t xml:space="preserve">2. Cinta dan Ketaatan: Pengertian Ibadah Yang Benar</w:t>
      </w:r>
    </w:p>
    <w:p/>
    <w:p>
      <w:r xmlns:w="http://schemas.openxmlformats.org/wordprocessingml/2006/main">
        <w:t xml:space="preserve">1. Roma 12:1-2 Sebab itu, saudara-saudara, demi kemurahan Allah, aku menasihatkan kamu, supaya kamu mempersembahkan tubuhmu sebagai persembahan yang hidup, yang kudus dan yang berkenan kepada Allah, itu adalah ibadahmu yang sejati dan sejati.</w:t>
      </w:r>
    </w:p>
    <w:p/>
    <w:p>
      <w:r xmlns:w="http://schemas.openxmlformats.org/wordprocessingml/2006/main">
        <w:t xml:space="preserve">2. 2 Tawarikh 7:14 Jika umat-Ku, yang disebut dengan nama-Ku, merendahkan diri dan berdoa dan mencari wajah-Ku dan berbalik dari jalan-jalannya yang jahat, maka Aku akan mendengar dari sorga, dan Aku akan mengampuni dosa mereka dan menyembuhkan. tanah mereka.</w:t>
      </w:r>
    </w:p>
    <w:p/>
    <w:p>
      <w:r xmlns:w="http://schemas.openxmlformats.org/wordprocessingml/2006/main">
        <w:t xml:space="preserve">1 Raja-raja 18:33 Lalu ia menyusun kayu-kayu itu, dan memotong-motong lembu jantan itu dan meletakkannya di atas kayu itu, serta berkata: "Isi empat tong dengan air dan tuangkan ke atas korban bakaran dan ke atas kayu itu."</w:t>
      </w:r>
    </w:p>
    <w:p/>
    <w:p>
      <w:r xmlns:w="http://schemas.openxmlformats.org/wordprocessingml/2006/main">
        <w:t xml:space="preserve">Elia memerintahkan orang ramai untuk mengisi empat tong dengan air dan menuangkannya ke atas kayu dan korban bakaran.</w:t>
      </w:r>
    </w:p>
    <w:p/>
    <w:p>
      <w:r xmlns:w="http://schemas.openxmlformats.org/wordprocessingml/2006/main">
        <w:t xml:space="preserve">1. Pengorbanan Ketaatan: Bagaimana Ketaatan Membawa Berkat</w:t>
      </w:r>
    </w:p>
    <w:p/>
    <w:p>
      <w:r xmlns:w="http://schemas.openxmlformats.org/wordprocessingml/2006/main">
        <w:t xml:space="preserve">2. Kuasa Iman: Bagaimana Iman Membawa Mukjizat</w:t>
      </w:r>
    </w:p>
    <w:p/>
    <w:p>
      <w:r xmlns:w="http://schemas.openxmlformats.org/wordprocessingml/2006/main">
        <w:t xml:space="preserve">1. Yeremia 33:3 - "Berserulah kepada-Ku, maka Aku akan menjawab engkau dan memberitahukan kepadamu hal-hal yang besar dan yang tidak dapat diselidiki, yang tidak engkau ketahui."</w:t>
      </w:r>
    </w:p>
    <w:p/>
    <w:p>
      <w:r xmlns:w="http://schemas.openxmlformats.org/wordprocessingml/2006/main">
        <w:t xml:space="preserve">2. Filipi 2:13 - "Sebab Allahlah yang bekerja di dalam kamu untuk menghendaki dan bertindak menurut rencana-Nya yang baik."</w:t>
      </w:r>
    </w:p>
    <w:p/>
    <w:p>
      <w:r xmlns:w="http://schemas.openxmlformats.org/wordprocessingml/2006/main">
        <w:t xml:space="preserve">1 Raja-raja 18:34 Lalu katanya: "Lakukan untuk kedua kalinya." Dan mereka melakukannya untuk kali kedua. Dan dia berkata, Lakukan untuk ketiga kalinya. Dan mereka melakukannya buat kali ketiga.</w:t>
      </w:r>
    </w:p>
    <w:p/>
    <w:p>
      <w:r xmlns:w="http://schemas.openxmlformats.org/wordprocessingml/2006/main">
        <w:t xml:space="preserve">Elia memerintahkan orang Israel untuk mempersembahkan korban kepada Tuhan tiga kali.</w:t>
      </w:r>
    </w:p>
    <w:p/>
    <w:p>
      <w:r xmlns:w="http://schemas.openxmlformats.org/wordprocessingml/2006/main">
        <w:t xml:space="preserve">1. Allah memberi ganjaran kepada mereka yang gigih dalam imannya.</w:t>
      </w:r>
    </w:p>
    <w:p/>
    <w:p>
      <w:r xmlns:w="http://schemas.openxmlformats.org/wordprocessingml/2006/main">
        <w:t xml:space="preserve">2. Ketaatan kepada Allah mendatangkan nikmat yang besar.</w:t>
      </w:r>
    </w:p>
    <w:p/>
    <w:p>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p>
      <w:r xmlns:w="http://schemas.openxmlformats.org/wordprocessingml/2006/main">
        <w:t xml:space="preserve">2. Ibrani 11:6 - Dan tanpa iman adalah mustahil untuk berkenan kepada Allah, kerana sesiapa yang datang kepada-Nya harus percaya bahawa Dia ada dan bahawa Dia memberi upah kepada orang yang bersungguh-sungguh mencari Dia.</w:t>
      </w:r>
    </w:p>
    <w:p/>
    <w:p>
      <w:r xmlns:w="http://schemas.openxmlformats.org/wordprocessingml/2006/main">
        <w:t xml:space="preserve">1 Raja-raja 18:35 Dan air mengalir di sekeliling mezbah; dan dia juga mengisi parit itu dengan air.</w:t>
      </w:r>
    </w:p>
    <w:p/>
    <w:p>
      <w:r xmlns:w="http://schemas.openxmlformats.org/wordprocessingml/2006/main">
        <w:t xml:space="preserve">Elia mengisi parit di sekeliling mazbah dengan air sebelum mempersembahkan korban.</w:t>
      </w:r>
    </w:p>
    <w:p/>
    <w:p>
      <w:r xmlns:w="http://schemas.openxmlformats.org/wordprocessingml/2006/main">
        <w:t xml:space="preserve">1. Kesetiaan Tuhan dalam menyediakan keperluan kita</w:t>
      </w:r>
    </w:p>
    <w:p/>
    <w:p>
      <w:r xmlns:w="http://schemas.openxmlformats.org/wordprocessingml/2006/main">
        <w:t xml:space="preserve">2. Kekuatan doa</w:t>
      </w:r>
    </w:p>
    <w:p/>
    <w:p>
      <w:r xmlns:w="http://schemas.openxmlformats.org/wordprocessingml/2006/main">
        <w:t xml:space="preserve">1. Yakobus 5:16-18 - Doa orang benar mempunyai kuasa yang besar semasa ia bekerja.</w:t>
      </w:r>
    </w:p>
    <w:p/>
    <w:p>
      <w:r xmlns:w="http://schemas.openxmlformats.org/wordprocessingml/2006/main">
        <w:t xml:space="preserve">2. Mazmur 136:1-3 - Bersyukurlah kepada Tuhan, sebab Ia baik, sebab untuk selama-lamanya kasih setia-Nya.</w:t>
      </w:r>
    </w:p>
    <w:p/>
    <w:p>
      <w:r xmlns:w="http://schemas.openxmlformats.org/wordprocessingml/2006/main">
        <w:t xml:space="preserve">1 Raja-raja 18:36 Pada waktu mempersembahkan korban petang, datanglah nabi Elia mendekat dan berkata: "TUHAN, Allah Abraham, Ishak dan Israel, biarlah diketahui pada hari ini, bahwa Engkau adalah Tuhan di Israel, dan bahawa saya adalah hamba-Mu, dan bahawa saya telah melakukan semua perkara ini dengan firman-Mu.</w:t>
      </w:r>
    </w:p>
    <w:p/>
    <w:p>
      <w:r xmlns:w="http://schemas.openxmlformats.org/wordprocessingml/2006/main">
        <w:t xml:space="preserve">Nabi Elia menyatakan bahawa Tuhan adalah Tuhan Tuhan Abraham, Ishak, dan Israel, dan bahawa Elia adalah hamba-Nya.</w:t>
      </w:r>
    </w:p>
    <w:p/>
    <w:p>
      <w:r xmlns:w="http://schemas.openxmlformats.org/wordprocessingml/2006/main">
        <w:t xml:space="preserve">1. Kuasa Firman Tuhan: Bagaimana Menjalani Kehidupan Ketaatan</w:t>
      </w:r>
    </w:p>
    <w:p/>
    <w:p>
      <w:r xmlns:w="http://schemas.openxmlformats.org/wordprocessingml/2006/main">
        <w:t xml:space="preserve">2. Kesetiaan Tuhan kita yang Tidak Terputus: Bagaimana Tetap Teguh dalam Kehendak-Nya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Yakobus 1:22 - Tetapi hendaklah kamu menjadi pelaku firman dan bukan hanya pendengar saja, sebab jika tidak demikian kamu menipu diri sendiri.</w:t>
      </w:r>
    </w:p>
    <w:p/>
    <w:p>
      <w:r xmlns:w="http://schemas.openxmlformats.org/wordprocessingml/2006/main">
        <w:t xml:space="preserve">1 Raja-raja 18:37 Dengarlah aku, ya TUHAN, dengarkanlah aku, supaya bangsa ini mengetahui, bahwa Engkaulah TUHAN Allah, dan bahwa Engkau telah membalikkan hati mereka kembali.</w:t>
      </w:r>
    </w:p>
    <w:p/>
    <w:p>
      <w:r xmlns:w="http://schemas.openxmlformats.org/wordprocessingml/2006/main">
        <w:t xml:space="preserve">Elia berdoa kepada Tuhan agar umatnya mengenali Dia dan Dia telah membalikkan hati mereka.</w:t>
      </w:r>
    </w:p>
    <w:p/>
    <w:p>
      <w:r xmlns:w="http://schemas.openxmlformats.org/wordprocessingml/2006/main">
        <w:t xml:space="preserve">1) Kuasa Doa: Mendoakan Kehadiran Tuhan</w:t>
      </w:r>
    </w:p>
    <w:p/>
    <w:p>
      <w:r xmlns:w="http://schemas.openxmlformats.org/wordprocessingml/2006/main">
        <w:t xml:space="preserve">2) Kembalikan Hati Kita Kepada Tuhan</w:t>
      </w:r>
    </w:p>
    <w:p/>
    <w:p>
      <w:r xmlns:w="http://schemas.openxmlformats.org/wordprocessingml/2006/main">
        <w:t xml:space="preserve">1) Yeremia 29:13: "Kamu akan mencari Aku dan menemukan Aku apabila kamu mencari Aku dengan segenap hatimu."</w:t>
      </w:r>
    </w:p>
    <w:p/>
    <w:p>
      <w:r xmlns:w="http://schemas.openxmlformats.org/wordprocessingml/2006/main">
        <w:t xml:space="preserve">2) Mazmur 51:10: "Buatlah dalam diriku hati yang bersih, ya Allah, dan perbaharuilah roh yang benar dalam diriku."</w:t>
      </w:r>
    </w:p>
    <w:p/>
    <w:p>
      <w:r xmlns:w="http://schemas.openxmlformats.org/wordprocessingml/2006/main">
        <w:t xml:space="preserve">1 Raja-raja 18:38 Lalu turunlah api TUHAN, memakan korban bakaran, kayu, batu, dan debu, dan menjilat air yang ada di dalam parit itu.</w:t>
      </w:r>
    </w:p>
    <w:p/>
    <w:p>
      <w:r xmlns:w="http://schemas.openxmlformats.org/wordprocessingml/2006/main">
        <w:t xml:space="preserve">Api dari Tuhan turun dan membakar korban, kayu, batu, dan debu, dan meminum air dalam parit itu.</w:t>
      </w:r>
    </w:p>
    <w:p/>
    <w:p>
      <w:r xmlns:w="http://schemas.openxmlformats.org/wordprocessingml/2006/main">
        <w:t xml:space="preserve">1. Tuhan maha berkuasa dan boleh melakukan keajaiban.</w:t>
      </w:r>
    </w:p>
    <w:p/>
    <w:p>
      <w:r xmlns:w="http://schemas.openxmlformats.org/wordprocessingml/2006/main">
        <w:t xml:space="preserve">2. Apabila kita meletakkan kepercayaan kita kepada Tuhan, Dia akan datang untuk kita.</w:t>
      </w:r>
    </w:p>
    <w:p/>
    <w:p>
      <w:r xmlns:w="http://schemas.openxmlformats.org/wordprocessingml/2006/main">
        <w:t xml:space="preserve">1. Mazmur 33:4 - Sebab firman TUHAN itu benar dan benar; dia setia dalam semua yang dia lakukan.</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1 Kings 18:39 Ketika seluruh rakyat melihatnya, sujudlah mereka dan berkata: TUHAN, Dialah Allah; TUHAN, Dialah Tuhan.</w:t>
      </w:r>
    </w:p>
    <w:p/>
    <w:p>
      <w:r xmlns:w="http://schemas.openxmlformats.org/wordprocessingml/2006/main">
        <w:t xml:space="preserve">Orang Israel menyaksikan demonstrasi Elia tentang kuasa Tuhan dan berlutut dengan kagum, menyatakan bahawa Tuhan adalah satu-satunya Tuhan.</w:t>
      </w:r>
    </w:p>
    <w:p/>
    <w:p>
      <w:r xmlns:w="http://schemas.openxmlformats.org/wordprocessingml/2006/main">
        <w:t xml:space="preserve">1. Keunikan Tuhan: Meneroka Kekuasaan dan Keagungan Tuhan</w:t>
      </w:r>
    </w:p>
    <w:p/>
    <w:p>
      <w:r xmlns:w="http://schemas.openxmlformats.org/wordprocessingml/2006/main">
        <w:t xml:space="preserve">2. Kesetiaan Tuhan: Meraikan Kesetiaan Tuhan dan Kesannya terhadap Kehidupan kita</w:t>
      </w:r>
    </w:p>
    <w:p/>
    <w:p>
      <w:r xmlns:w="http://schemas.openxmlformats.org/wordprocessingml/2006/main">
        <w:t xml:space="preserve">1. Yesaya 40:28-31 - Tidakkah kamu tahu? Adakah anda tidak mendengar? TUHAN adalah Allah yang kekal, Pencipta ujung bumi. Dia tidak pengsan atau menjadi letih; pemahamannya tidak dapat diselidiki.</w:t>
      </w:r>
    </w:p>
    <w:p/>
    <w:p>
      <w:r xmlns:w="http://schemas.openxmlformats.org/wordprocessingml/2006/main">
        <w:t xml:space="preserve">2. Mazmur 62:11 - Setelah Tuhan berfirman; Dua kali saya mendengar ini: kuasa itu milik Tuhan.</w:t>
      </w:r>
    </w:p>
    <w:p/>
    <w:p>
      <w:r xmlns:w="http://schemas.openxmlformats.org/wordprocessingml/2006/main">
        <w:t xml:space="preserve">1 Kings 18:40 Kata Elia kepada mereka: "Tangkap nabi-nabi Baal; jangan biarkan seorang pun daripada mereka melarikan diri. Dan mereka menangkap mereka, dan Elia membawa mereka ke sungai Kison, dan membunuh mereka di sana.</w:t>
      </w:r>
    </w:p>
    <w:p/>
    <w:p>
      <w:r xmlns:w="http://schemas.openxmlformats.org/wordprocessingml/2006/main">
        <w:t xml:space="preserve">Elia memerintahkan orang ramai untuk menangkap semua nabi Baal dan kemudian membawa mereka ke sungai Kison dan membunuh mereka.</w:t>
      </w:r>
    </w:p>
    <w:p/>
    <w:p>
      <w:r xmlns:w="http://schemas.openxmlformats.org/wordprocessingml/2006/main">
        <w:t xml:space="preserve">1. Tuhan memanggil kita untuk berani dalam iman kita dan berdiri untuk apa yang betul.</w:t>
      </w:r>
    </w:p>
    <w:p/>
    <w:p>
      <w:r xmlns:w="http://schemas.openxmlformats.org/wordprocessingml/2006/main">
        <w:t xml:space="preserve">2. Kita hendaklah tetap setia kepada Tuhan walaupun ditentang oleh mereka yang tidak mempunyai kepercayaan yang sama.</w:t>
      </w:r>
    </w:p>
    <w:p/>
    <w:p>
      <w:r xmlns:w="http://schemas.openxmlformats.org/wordprocessingml/2006/main">
        <w:t xml:space="preserve">1. Matius 10:28, "Dan janganlah kamu takut kepada mereka yang dapat membunuh tubuh, tetapi yang tidak berkuasa membunuh jiwa, melainkan takutlah kepada Dia yang berkuasa membinasakan baik jiwa maupun tubuh di dalam neraka."</w:t>
      </w:r>
    </w:p>
    <w:p/>
    <w:p>
      <w:r xmlns:w="http://schemas.openxmlformats.org/wordprocessingml/2006/main">
        <w:t xml:space="preserve">2. Yosua 1:9, "Bukankah telah Kuperintahkan kepadamu? Kuatkan dan teguhkanlah hatimu; jangan takut dan jangan tawar hati, sebab TUHAN, Allahmu, menyertai engkau ke mana pun engkau pergi."</w:t>
      </w:r>
    </w:p>
    <w:p/>
    <w:p>
      <w:r xmlns:w="http://schemas.openxmlformats.org/wordprocessingml/2006/main">
        <w:t xml:space="preserve">1 Kings 18:41 Kata Elia kepada Ahab: "Bangunlah, makanlah dan minumlah; kerana kedengaran bunyi hujan yang lebat.</w:t>
      </w:r>
    </w:p>
    <w:p/>
    <w:p>
      <w:r xmlns:w="http://schemas.openxmlformats.org/wordprocessingml/2006/main">
        <w:t xml:space="preserve">Elia memberitahu Ahab bahawa dia akan mendengar bunyi hujan yang lebat tidak lama lagi.</w:t>
      </w:r>
    </w:p>
    <w:p/>
    <w:p>
      <w:r xmlns:w="http://schemas.openxmlformats.org/wordprocessingml/2006/main">
        <w:t xml:space="preserve">1. Kuasa Iman: Belajar Percaya kepada Tuhan dalam Masa Sukar</w:t>
      </w:r>
    </w:p>
    <w:p/>
    <w:p>
      <w:r xmlns:w="http://schemas.openxmlformats.org/wordprocessingml/2006/main">
        <w:t xml:space="preserve">2. Menjawab Tuhan dalam Ketaatan: Teladan Ahab</w:t>
      </w:r>
    </w:p>
    <w:p/>
    <w:p>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p>
      <w:r xmlns:w="http://schemas.openxmlformats.org/wordprocessingml/2006/main">
        <w:t xml:space="preserve">2. Matius 7:7-8 - Mintalah, maka akan diberikan kepadamu; cari dan kamu akan dapati; ketuklah maka pintu akan dibukakan bagimu. Kerana setiap orang yang meminta menerima; orang yang mencari mendapat; dan bagi orang yang mengetuk, pintu akan dibukakan.</w:t>
      </w:r>
    </w:p>
    <w:p/>
    <w:p>
      <w:r xmlns:w="http://schemas.openxmlformats.org/wordprocessingml/2006/main">
        <w:t xml:space="preserve">1 Raja-raja 18:42 Maka pergilah Ahab untuk makan dan minum. Dan Elia naik ke puncak Karmel; dan dia menjatuhkan dirinya ke tanah, dan meletakkan mukanya di antara lututnya,</w:t>
      </w:r>
    </w:p>
    <w:p/>
    <w:p>
      <w:r xmlns:w="http://schemas.openxmlformats.org/wordprocessingml/2006/main">
        <w:t xml:space="preserve">Elia pergi ke puncak Karmel dan berdoa sementara Ahab pergi makan dan minum.</w:t>
      </w:r>
    </w:p>
    <w:p/>
    <w:p>
      <w:r xmlns:w="http://schemas.openxmlformats.org/wordprocessingml/2006/main">
        <w:t xml:space="preserve">1. Bagaimana teladan doa Elia dapat membantu kita mengeratkan hubungan kita dengan Tuhan.</w:t>
      </w:r>
    </w:p>
    <w:p/>
    <w:p>
      <w:r xmlns:w="http://schemas.openxmlformats.org/wordprocessingml/2006/main">
        <w:t xml:space="preserve">2. Kuasa merendahkan diri di hadapan Tuhan.</w:t>
      </w:r>
    </w:p>
    <w:p/>
    <w:p>
      <w:r xmlns:w="http://schemas.openxmlformats.org/wordprocessingml/2006/main">
        <w:t xml:space="preserve">1. Yakobus 4:10 - Rendahkanlah dirimu di hadapan Tuhan, maka Ia akan meninggikan kamu.</w:t>
      </w:r>
    </w:p>
    <w:p/>
    <w:p>
      <w:r xmlns:w="http://schemas.openxmlformats.org/wordprocessingml/2006/main">
        <w:t xml:space="preserve">2. Matius 6:6 - Tetapi kamu, apabila kamu berdoa, masuklah ke dalam bilikmu, dan setelah kamu menutup pintumu, berdoalah kepada Bapamu yang ada di tempat yang tersembunyi; dan Bapamu yang melihat yang tersembunyi akan membalasnya dengan terang-terangan.</w:t>
      </w:r>
    </w:p>
    <w:p/>
    <w:p>
      <w:r xmlns:w="http://schemas.openxmlformats.org/wordprocessingml/2006/main">
        <w:t xml:space="preserve">1 Raja-raja 18:43 Dan berkata kepada bujangnya: "Naiklah sekarang, lihatlah ke arah laut." Dan dia naik, dan melihat, dan berkata: Tidak ada apa-apa. Dan dia berkata, Pergi lagi tujuh kali.</w:t>
      </w:r>
    </w:p>
    <w:p/>
    <w:p>
      <w:r xmlns:w="http://schemas.openxmlformats.org/wordprocessingml/2006/main">
        <w:t xml:space="preserve">Elia memerintahkan hambanya untuk melihat ke arah laut dan melaporkan kembali kepadanya tujuh kali.</w:t>
      </w:r>
    </w:p>
    <w:p/>
    <w:p>
      <w:r xmlns:w="http://schemas.openxmlformats.org/wordprocessingml/2006/main">
        <w:t xml:space="preserve">1. Kesetiaan Tuhan dilihat dalam kepercayaan dan ketaatan Elia kepada perintah Tuhan.</w:t>
      </w:r>
    </w:p>
    <w:p/>
    <w:p>
      <w:r xmlns:w="http://schemas.openxmlformats.org/wordprocessingml/2006/main">
        <w:t xml:space="preserve">2. Bersungguh-sungguh dalam berdoa dan bertawakkal kepada Tuhan walaupun jawapannya tidak seperti yang anda harapkan.</w:t>
      </w:r>
    </w:p>
    <w:p/>
    <w:p>
      <w:r xmlns:w="http://schemas.openxmlformats.org/wordprocessingml/2006/main">
        <w:t xml:space="preserve">1. Mazmur 33:4 Sebab firman Tuhan itu benar, dan segala pekerjaan-Nya dilakukan dengan setia.</w:t>
      </w:r>
    </w:p>
    <w:p/>
    <w:p>
      <w:r xmlns:w="http://schemas.openxmlformats.org/wordprocessingml/2006/main">
        <w:t xml:space="preserve">2. Matius 7:7-8 "Mintalah, maka akan diberikan kepadamu; carilah, maka kamu akan mendapat; ketoklah, maka pintu akan dibukakan bagimu. Sebab setiap orang yang meminta, menerima, dan barangsiapa mencari, mendapat, dan siapa yang mengetuknya akan dibukakan.</w:t>
      </w:r>
    </w:p>
    <w:p/>
    <w:p>
      <w:r xmlns:w="http://schemas.openxmlformats.org/wordprocessingml/2006/main">
        <w:t xml:space="preserve">1 Raja-raja 18:44 Dan terjadilah pada kali yang ketujuh, dia berkata: "Lihat, dari dalam laut ada awan kecil seperti tangan manusia." Dan dia berkata, "Pergilah, katakanlah kepada Ahab: Sediakan keretamu dan turunlah, supaya hujan tidak menghalangimu."</w:t>
      </w:r>
    </w:p>
    <w:p/>
    <w:p>
      <w:r xmlns:w="http://schemas.openxmlformats.org/wordprocessingml/2006/main">
        <w:t xml:space="preserve">Laluan Ahab diberitahu untuk menyediakan keretanya kerana awan kecil telah muncul di laut, seperti tangan manusia, untuk kali ketujuh.</w:t>
      </w:r>
    </w:p>
    <w:p/>
    <w:p>
      <w:r xmlns:w="http://schemas.openxmlformats.org/wordprocessingml/2006/main">
        <w:t xml:space="preserve">1. Awan Iman yang Sedikit: Kuasa Perbuatan Kepercayaan yang Kecil</w:t>
      </w:r>
    </w:p>
    <w:p/>
    <w:p>
      <w:r xmlns:w="http://schemas.openxmlformats.org/wordprocessingml/2006/main">
        <w:t xml:space="preserve">2. Kali Ketujuh: Mencari Tanda-Tanda Tuhan dalam Kehidupan Kita</w:t>
      </w:r>
    </w:p>
    <w:p/>
    <w:p>
      <w:r xmlns:w="http://schemas.openxmlformats.org/wordprocessingml/2006/main">
        <w:t xml:space="preserve">1. Yohanes 16:33 - "Semuanya ini Kukatakan kepadamu, supaya kamu beroleh damai sejahtera di dalam Aku. Dalam dunia kamu mengalami penganiayaan. Tetapi kuatkanlah hatimu, Aku telah mengalahkan dunia."</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1 Raja-raja 18:45 Dan seketika itu juga, langit menjadi gelap oleh awan dan angin, dan turunlah hujan yang lebat. Kemudian Ahab menunggang kuda, dan pergi ke Yizreel.</w:t>
      </w:r>
    </w:p>
    <w:p/>
    <w:p>
      <w:r xmlns:w="http://schemas.openxmlformats.org/wordprocessingml/2006/main">
        <w:t xml:space="preserve">Ahab menunggang kuda di tengah-tengah badai hujan, angin dan awan gelap dan pergi ke Yizreel.</w:t>
      </w:r>
    </w:p>
    <w:p/>
    <w:p>
      <w:r xmlns:w="http://schemas.openxmlformats.org/wordprocessingml/2006/main">
        <w:t xml:space="preserve">1. Kedaulatan Tuhan dalam Segala Perkara - Amsal 16:9</w:t>
      </w:r>
    </w:p>
    <w:p/>
    <w:p>
      <w:r xmlns:w="http://schemas.openxmlformats.org/wordprocessingml/2006/main">
        <w:t xml:space="preserve">2. Keperluan Kita untuk Menyahut Kehendak Tuhan - Lukas 12:47-48</w:t>
      </w:r>
    </w:p>
    <w:p/>
    <w:p>
      <w:r xmlns:w="http://schemas.openxmlformats.org/wordprocessingml/2006/main">
        <w:t xml:space="preserve">1. Efesus 5:15-17 - Jadi berhati-hatilah, bagaimana kamu hidup bukan seperti orang bebal, melainkan seperti orang arif, menggunakan setiap kesempatan, kerana zaman sekarang adalah jahat.</w:t>
      </w:r>
    </w:p>
    <w:p/>
    <w:p>
      <w:r xmlns:w="http://schemas.openxmlformats.org/wordprocessingml/2006/main">
        <w:t xml:space="preserve">2. Roma 12:2 - Janganlah kamu mengikuti pola dunia ini, tetapi berubahlah oleh pembaharuan budimu.</w:t>
      </w:r>
    </w:p>
    <w:p/>
    <w:p>
      <w:r xmlns:w="http://schemas.openxmlformats.org/wordprocessingml/2006/main">
        <w:t xml:space="preserve">1 Raja-raja 18:46 Dan tangan TUHAN atas Elia; lalu ia mengikat pinggangnya dan berlari mendahului Ahab sampai ke pintu masuk Yizreel.</w:t>
      </w:r>
    </w:p>
    <w:p/>
    <w:p>
      <w:r xmlns:w="http://schemas.openxmlformats.org/wordprocessingml/2006/main">
        <w:t xml:space="preserve">Elia diberi kuasa oleh Tuhan untuk berlari mendahului Ahab ke pintu masuk Yizreel.</w:t>
      </w:r>
    </w:p>
    <w:p/>
    <w:p>
      <w:r xmlns:w="http://schemas.openxmlformats.org/wordprocessingml/2006/main">
        <w:t xml:space="preserve">1. Kuasa Tuhan dalam Kehidupan kita</w:t>
      </w:r>
    </w:p>
    <w:p/>
    <w:p>
      <w:r xmlns:w="http://schemas.openxmlformats.org/wordprocessingml/2006/main">
        <w:t xml:space="preserve">2. Berusaha Kebenaran Dalam Menghadapi Kesusahan</w:t>
      </w:r>
    </w:p>
    <w:p/>
    <w:p>
      <w:r xmlns:w="http://schemas.openxmlformats.org/wordprocessingml/2006/main">
        <w:t xml:space="preserve">1. Roma 8:37 Tidak, dalam semuanya itu kita lebih dari pada orang-orang yang menang, oleh Dia yang mengasihi kita.</w:t>
      </w:r>
    </w:p>
    <w:p/>
    <w:p>
      <w:r xmlns:w="http://schemas.openxmlformats.org/wordprocessingml/2006/main">
        <w:t xml:space="preserve">2. Ibrani 12:1-2 Oleh itu, oleh kerana kita dikelilingi oleh awan saksi yang begitu besar, marilah kita membuang segala yang menghalangi dan dosa yang begitu mudah menjerat. Dan marilah kita berlari dengan tekun dalam perlombaan yang telah ditetapkan Tuhan di hadapan kita.</w:t>
      </w:r>
    </w:p>
    <w:p/>
    <w:p>
      <w:r xmlns:w="http://schemas.openxmlformats.org/wordprocessingml/2006/main">
        <w:t xml:space="preserve">1 Raja-raja bab 19 menggambarkan akibat dari kemenangan Elia di Gunung Karmel dan perjumpaan berikutnya dengan Tuhan.</w:t>
      </w:r>
    </w:p>
    <w:p/>
    <w:p>
      <w:r xmlns:w="http://schemas.openxmlformats.org/wordprocessingml/2006/main">
        <w:t xml:space="preserve">Perenggan 1: Bab ini bermula dengan menggambarkan bagaimana Ratu Izebel mengancam untuk membunuh Elia selepas mendengar tentang kemenangannya terhadap nabi-nabi Baal. Takut akan nyawanya, Elia melarikan diri ke Bersyeba di Yehuda dan meninggalkan hambanya di sana (1 Raja-raja 19:1-3).</w:t>
      </w:r>
    </w:p>
    <w:p/>
    <w:p>
      <w:r xmlns:w="http://schemas.openxmlformats.org/wordprocessingml/2006/main">
        <w:t xml:space="preserve">Perenggan 2: Elia meneruskan perjalanannya ke padang gurun, di mana dia duduk di bawah pokok penyapu dan meminta Tuhan mengambil nyawanya. Dia berasa kecil hati, bersendirian, dan percaya dia adalah satu-satunya nabi yang setia yang tinggal (1 Raja-raja 19:4-10).</w:t>
      </w:r>
    </w:p>
    <w:p/>
    <w:p>
      <w:r xmlns:w="http://schemas.openxmlformats.org/wordprocessingml/2006/main">
        <w:t xml:space="preserve">Perenggan 3: Tuhan menghantar malaikat yang menyediakan makanan dan air untuk Elia, menggalakkan dia makan dan minum. Dikuatkan oleh makanan ini, Elia mengembara empat puluh hari dan malam sehingga dia tiba di Horeb, juga dikenali sebagai Gunung Sinai (1 Raja-raja 19:5-8).</w:t>
      </w:r>
    </w:p>
    <w:p/>
    <w:p>
      <w:r xmlns:w="http://schemas.openxmlformats.org/wordprocessingml/2006/main">
        <w:t xml:space="preserve">Perenggan 4: Naratif menerangkan bagaimana Tuhan bercakap kepada Elia di Horeb. Pertama, ada angin kuat yang memecahkan batu; namun, Tuhan tidak berada dalam angin. Kemudian ada gempa bumi diikuti oleh api, tetapi Tuhan tidak menampakkan diri-Nya di dalamnya juga. Akhirnya, datanglah bisikan lembut atau suara lembut yang melaluinya Tuhan berkomunikasi dengan Elia (1 Raja-raja 19;11-13).</w:t>
      </w:r>
    </w:p>
    <w:p/>
    <w:p>
      <w:r xmlns:w="http://schemas.openxmlformats.org/wordprocessingml/2006/main">
        <w:t xml:space="preserve">Perenggan ke-5: Elia bertindak balas dengan menutup mukanya dengan jubah apabila menyedari bahawa dia berada di hadapan Tuhan. Dalam perbualan mereka, Tuhan meyakinkannya bahawa dia tidak bersendirian masih ada tujuh ribu orang Israel yang setia dan memberinya arahan mengenai mengurapi Hazael sebagai raja atas Aram dan Yehu sebagai raja atas Israel (1 Raja-raja 19:14-18).</w:t>
      </w:r>
    </w:p>
    <w:p/>
    <w:p>
      <w:r xmlns:w="http://schemas.openxmlformats.org/wordprocessingml/2006/main">
        <w:t xml:space="preserve">Perenggan 6: Bab ini diakhiri dengan kisah bagaimana Elisa menjadi pengganti Elia sebagai nabi apabila Elia mendapati dia membajak dengan dua belas pasang lembu. Dia melemparkan jubahnya kepada Elisa sebagai simbol pewarisan kuasa kenabian (1 Raja-raja 19;19-21).</w:t>
      </w:r>
    </w:p>
    <w:p/>
    <w:p>
      <w:r xmlns:w="http://schemas.openxmlformats.org/wordprocessingml/2006/main">
        <w:t xml:space="preserve">Ringkasnya, Bab sembilan belas 1 Raja-raja menggambarkan pelarian dan pertemuan Elia dengan Tuhan, Izebel mengancamnya, dia mencari perlindungan. Tuhan memberi rezeki, Elia pergi ke Horeb. Allah bercakap melalui bisikan, memberi semangat kepada hambaNya. Elia mengurapi pengganti, termasuk Elisa. Ini Secara ringkasnya, Bab meneroka tema-tema seperti ketabahan pada masa keputusasaan, penyediaan Tuhan untuk hamba-hamba-Nya yang setia, dan pewarisan tanggungjawab kenabian.</w:t>
      </w:r>
    </w:p>
    <w:p/>
    <w:p>
      <w:r xmlns:w="http://schemas.openxmlformats.org/wordprocessingml/2006/main">
        <w:t xml:space="preserve">1 Raja-raja 19:1 Ahab memberitahukan kepada Izebel segala yang dilakukan Elia, dan juga bagaimana ia membunuh semua nabi dengan pedang.</w:t>
      </w:r>
    </w:p>
    <w:p/>
    <w:p>
      <w:r xmlns:w="http://schemas.openxmlformats.org/wordprocessingml/2006/main">
        <w:t xml:space="preserve">Ahab memberitahu Izebel tentang tindakan Elia, termasuk bagaimana dia telah membunuh semua nabi dengan pedang.</w:t>
      </w:r>
    </w:p>
    <w:p/>
    <w:p>
      <w:r xmlns:w="http://schemas.openxmlformats.org/wordprocessingml/2006/main">
        <w:t xml:space="preserve">1. Kuasa Iman: Bagaimana Elia berdiri teguh dalam imannya dalam menghadapi kesukaran.</w:t>
      </w:r>
    </w:p>
    <w:p/>
    <w:p>
      <w:r xmlns:w="http://schemas.openxmlformats.org/wordprocessingml/2006/main">
        <w:t xml:space="preserve">2. Pertempuran Kebaikan vs Kejahatan: Penjelajahan pertembungan antara Elia dan Izebel.</w:t>
      </w:r>
    </w:p>
    <w:p/>
    <w:p>
      <w:r xmlns:w="http://schemas.openxmlformats.org/wordprocessingml/2006/main">
        <w:t xml:space="preserve">1. Roma 10:17 - Jadi iman timbul dari pendengaran, dan pendengaran melalui firman Kristus.</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1 Raja-raja 19:2 Kemudian Izebel mengirim utusan kepada Elia, mengatakan: "Biarlah para allah berbuat kepadaku, dan lebih dari itu, jika aku tidak menjadikan nyawamu seperti nyawa salah seorang dari mereka besok pada waktu ini."</w:t>
      </w:r>
    </w:p>
    <w:p/>
    <w:p>
      <w:r xmlns:w="http://schemas.openxmlformats.org/wordprocessingml/2006/main">
        <w:t xml:space="preserve">Izebel menghantar utusan kepada Elia dengan mesej ugutan.</w:t>
      </w:r>
    </w:p>
    <w:p/>
    <w:p>
      <w:r xmlns:w="http://schemas.openxmlformats.org/wordprocessingml/2006/main">
        <w:t xml:space="preserve">1. Kuasa Kata-kata Kita: Cara Kita Bercakap dengan Orang Lain Penting</w:t>
      </w:r>
    </w:p>
    <w:p/>
    <w:p>
      <w:r xmlns:w="http://schemas.openxmlformats.org/wordprocessingml/2006/main">
        <w:t xml:space="preserve">2. Mengatasi Ketakutan Menghadapi Kesusahan</w:t>
      </w:r>
    </w:p>
    <w:p/>
    <w:p>
      <w:r xmlns:w="http://schemas.openxmlformats.org/wordprocessingml/2006/main">
        <w:t xml:space="preserve">1. Amsal 12:18 - "Perkataan orang yang sembrono menusuk seperti pedang, tetapi lidah orang bijak mendatangkan kesembuhan."</w:t>
      </w:r>
    </w:p>
    <w:p/>
    <w:p>
      <w:r xmlns:w="http://schemas.openxmlformats.org/wordprocessingml/2006/main">
        <w:t xml:space="preserve">2. 2 Timotius 1:7 - "Sebab Allah tidak memberikan kepada kita roh ketakutan, tetapi roh yang membangkitkan kekuatan, kasih dan penguasaan diri."</w:t>
      </w:r>
    </w:p>
    <w:p/>
    <w:p>
      <w:r xmlns:w="http://schemas.openxmlformats.org/wordprocessingml/2006/main">
        <w:t xml:space="preserve">1 Raja-raja 19:3 Ketika ia melihat hal itu, bangkitlah ia dan pergi untuk menyelamatkan nyawanya, dan sampai ke Bersyeba, kepunyaan Yehuda, dan meninggalkan hambanya di sana.</w:t>
      </w:r>
    </w:p>
    <w:p/>
    <w:p>
      <w:r xmlns:w="http://schemas.openxmlformats.org/wordprocessingml/2006/main">
        <w:t xml:space="preserve">Elia sangat takut akan nyawanya sehingga dia melarikan diri dari Izebel dan pergi ke Bersyeba di Yehuda, meninggalkan hambanya.</w:t>
      </w:r>
    </w:p>
    <w:p/>
    <w:p>
      <w:r xmlns:w="http://schemas.openxmlformats.org/wordprocessingml/2006/main">
        <w:t xml:space="preserve">1. Tuhan bersama kita walaupun dalam masa paling gelap kita</w:t>
      </w:r>
    </w:p>
    <w:p/>
    <w:p>
      <w:r xmlns:w="http://schemas.openxmlformats.org/wordprocessingml/2006/main">
        <w:t xml:space="preserve">2. Keberanian dalam menghadapi ketakutan</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1 Raja-raja 19:4 Tetapi ia sendiri pergi ke padang gurun sejauh sehari perjalanan, lalu ia datang dan duduk di bawah pohon juniper; dan berkata, Cukuplah; sekarang, ya TUHAN, cabut nyawaku; kerana aku tidak lebih baik daripada bapa-bapaku.</w:t>
      </w:r>
    </w:p>
    <w:p/>
    <w:p>
      <w:r xmlns:w="http://schemas.openxmlformats.org/wordprocessingml/2006/main">
        <w:t xml:space="preserve">Elia, seorang nabi Tuhan, menjadi tawar hati selepas kemenangan besar dan memohon agar Tuhan mencabut nyawanya.</w:t>
      </w:r>
    </w:p>
    <w:p/>
    <w:p>
      <w:r xmlns:w="http://schemas.openxmlformats.org/wordprocessingml/2006/main">
        <w:t xml:space="preserve">1. Jangan Berkecil hati - 1 Raja-raja 19:4</w:t>
      </w:r>
    </w:p>
    <w:p/>
    <w:p>
      <w:r xmlns:w="http://schemas.openxmlformats.org/wordprocessingml/2006/main">
        <w:t xml:space="preserve">2. Mengatasi Keputusasaan - 1 Raja-raja 19:4</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Raja-raja 19:5 Ketika ia berbaring dan tidur di bawah pohon juniper, lihatlah, seorang malaikat menyentuh dia dan berkata kepadanya: "Bangunlah dan makanlah."</w:t>
      </w:r>
    </w:p>
    <w:p/>
    <w:p>
      <w:r xmlns:w="http://schemas.openxmlformats.org/wordprocessingml/2006/main">
        <w:t xml:space="preserve">Elia sedang tidur di bawah pokok juniper apabila seorang malaikat menampakkan diri kepadanya dan menyuruhnya bangun dan makan.</w:t>
      </w:r>
    </w:p>
    <w:p/>
    <w:p>
      <w:r xmlns:w="http://schemas.openxmlformats.org/wordprocessingml/2006/main">
        <w:t xml:space="preserve">1. "Tuhan Akan Menyediakan: Kisah Elia"</w:t>
      </w:r>
    </w:p>
    <w:p/>
    <w:p>
      <w:r xmlns:w="http://schemas.openxmlformats.org/wordprocessingml/2006/main">
        <w:t xml:space="preserve">2. "Rezeki Tuhan untuk Umatnya"</w:t>
      </w:r>
    </w:p>
    <w:p/>
    <w:p>
      <w:r xmlns:w="http://schemas.openxmlformats.org/wordprocessingml/2006/main">
        <w:t xml:space="preserve">1. Ibrani 13:5-6 “Jagalah hidupmu dari cinta uang, dan puaslah dengan apa yang ada padamu, sebab Ia telah berfirman: Aku sekali-kali tidak akan meninggalkan engkau dan tidak akan meninggalkan engkau.</w:t>
      </w:r>
    </w:p>
    <w:p/>
    <w:p>
      <w:r xmlns:w="http://schemas.openxmlformats.org/wordprocessingml/2006/main">
        <w:t xml:space="preserve">2. Mazmur 23:1-3 "Tuhan adalah gembalaku, aku tidak akan kekurangan. Dia membaringkan aku di padang rumput yang hijau. Dia menuntun aku ke tepi air yang tenang. Dia memulihkan jiwaku."</w:t>
      </w:r>
    </w:p>
    <w:p/>
    <w:p>
      <w:r xmlns:w="http://schemas.openxmlformats.org/wordprocessingml/2006/main">
        <w:t xml:space="preserve">1 Raja-raja 19:6 Dan dia melihat, sesungguhnya, ada roti yang dibakar di atas bara dan sebotol air di kepala dia. Dan dia makan dan minum, dan membaringkan dia lagi.</w:t>
      </w:r>
    </w:p>
    <w:p/>
    <w:p>
      <w:r xmlns:w="http://schemas.openxmlformats.org/wordprocessingml/2006/main">
        <w:t xml:space="preserve">Elia diberi rezeki berupa kek yang dibakar di atas bara dan sebotol air, yang dimakan dan diminumnya sebelum berbaring semula.</w:t>
      </w:r>
    </w:p>
    <w:p/>
    <w:p>
      <w:r xmlns:w="http://schemas.openxmlformats.org/wordprocessingml/2006/main">
        <w:t xml:space="preserve">1. Tuhan memberi rezeki kepada anak-anakNya dengan cara yang tidak disangka-sangka.</w:t>
      </w:r>
    </w:p>
    <w:p/>
    <w:p>
      <w:r xmlns:w="http://schemas.openxmlformats.org/wordprocessingml/2006/main">
        <w:t xml:space="preserve">2. Walaupun dalam saat-saat paling gelap kita, Tuhan ada bersama kita.</w:t>
      </w:r>
    </w:p>
    <w:p/>
    <w:p>
      <w:r xmlns:w="http://schemas.openxmlformats.org/wordprocessingml/2006/main">
        <w:t xml:space="preserve">1. Matius 6:25-34, Sebab itu Aku berkata kepadamu, janganlah kuatir akan hidupmu, akan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w:t>
      </w:r>
    </w:p>
    <w:p/>
    <w:p>
      <w:r xmlns:w="http://schemas.openxmlformats.org/wordprocessingml/2006/main">
        <w:t xml:space="preserve">2. Mazmur 23:1-4, Tuhan adalah gembalaku, aku tidak akan kekurangan. Dia membaringkan aku di padang rumput yang hijau; Dia membawa saya ke tepi air yang tenang. Dia memulihkan jiwaku; Dia menuntun aku di jalan kebenaran demi nama-Nya. Walaupun aku berjalan melalui lembah kekelaman, aku tidak akan takut bahaya, kerana Engkau bersamaku; Tongkat-Mu dan tongkat-Mu, mereka menghiburkan aku.</w:t>
      </w:r>
    </w:p>
    <w:p/>
    <w:p>
      <w:r xmlns:w="http://schemas.openxmlformats.org/wordprocessingml/2006/main">
        <w:t xml:space="preserve">1 Kings 19:7 Kemudian Malaikat TUHAN datang lagi untuk kedua kalinya, menjamah dia serta berkata: "Bangunlah dan makanlah; kerana perjalanan itu terlalu hebat untukmu.</w:t>
      </w:r>
    </w:p>
    <w:p/>
    <w:p>
      <w:r xmlns:w="http://schemas.openxmlformats.org/wordprocessingml/2006/main">
        <w:t xml:space="preserve">Malaikat TUHAN mengunjungi Elia untuk kedua kalinya dan menganjurkan dia untuk makan kerana perjalanan di hadapannya terlalu jauh.</w:t>
      </w:r>
    </w:p>
    <w:p/>
    <w:p>
      <w:r xmlns:w="http://schemas.openxmlformats.org/wordprocessingml/2006/main">
        <w:t xml:space="preserve">1. Jangan Berputus asa - Anda Tidak Keseorangan</w:t>
      </w:r>
    </w:p>
    <w:p/>
    <w:p>
      <w:r xmlns:w="http://schemas.openxmlformats.org/wordprocessingml/2006/main">
        <w:t xml:space="preserve">2. Kekuatan untuk Perjalanan - Memeluk Ketentuan Tuhan</w:t>
      </w:r>
    </w:p>
    <w:p/>
    <w:p>
      <w:r xmlns:w="http://schemas.openxmlformats.org/wordprocessingml/2006/main">
        <w:t xml:space="preserve">1. Yesaya 40:29-31 - Dia memberi kekuatan kepada yang letih dan menambah kekuatan kepada yang lemah.</w:t>
      </w:r>
    </w:p>
    <w:p/>
    <w:p>
      <w:r xmlns:w="http://schemas.openxmlformats.org/wordprocessingml/2006/main">
        <w:t xml:space="preserve">2. Mazmur 23:1-3 - Tuhan adalah gembalaku, aku tidak akan kekurangan. Dia membaringkan aku di padang rumput yang hijau, Dia menuntun aku ke air yang tenang.</w:t>
      </w:r>
    </w:p>
    <w:p/>
    <w:p>
      <w:r xmlns:w="http://schemas.openxmlformats.org/wordprocessingml/2006/main">
        <w:t xml:space="preserve">1 Raja-raja 19:8 Lalu bangunlah ia, lalu makan dan minum, dan dengan kekuatan daging itu pergi empat puluh hari empat puluh malam empat puluh hari empat puluh malam ke Horeb, gunung Allah.</w:t>
      </w:r>
    </w:p>
    <w:p/>
    <w:p>
      <w:r xmlns:w="http://schemas.openxmlformats.org/wordprocessingml/2006/main">
        <w:t xml:space="preserve">Elia pergi ke Horeb, gunung Tuhan, setelah makan dan minum, dan tinggal di sana selama empat puluh hari dan malam.</w:t>
      </w:r>
    </w:p>
    <w:p/>
    <w:p>
      <w:r xmlns:w="http://schemas.openxmlformats.org/wordprocessingml/2006/main">
        <w:t xml:space="preserve">1. Kuasa Mengekalkan Kekuatan Tuhan</w:t>
      </w:r>
    </w:p>
    <w:p/>
    <w:p>
      <w:r xmlns:w="http://schemas.openxmlformats.org/wordprocessingml/2006/main">
        <w:t xml:space="preserve">2. Kekuatan Iman dan Ketaatan</w:t>
      </w:r>
    </w:p>
    <w:p/>
    <w:p>
      <w:r xmlns:w="http://schemas.openxmlformats.org/wordprocessingml/2006/main">
        <w:t xml:space="preserve">1. Mazmur 121:2 - "Pertolonganku ialah daripada Tuhan, yang menjadikan langit dan bumi."</w:t>
      </w:r>
    </w:p>
    <w:p/>
    <w:p>
      <w:r xmlns:w="http://schemas.openxmlformats.org/wordprocessingml/2006/main">
        <w:t xml:space="preserve">2. Yesaya 40:31 - "Tetapi orang-orang yang menanti-nantikan Tuhan akan diperbaharui kekuatannya, mereka akan naik ke atas dengan sayapnya seperti rajawali, mereka berlari dan tidak menjadi lesu, mereka berjalan dan tidak menjadi lesu."</w:t>
      </w:r>
    </w:p>
    <w:p/>
    <w:p>
      <w:r xmlns:w="http://schemas.openxmlformats.org/wordprocessingml/2006/main">
        <w:t xml:space="preserve">1 Kings 19:9 Lalu ia sampai ke sana ke sebuah gua, dan bermalam di sana; dan, lihatlah, firman TUHAN datang kepadanya, dan Ia berkata kepadanya: "Apakah yang kamu lakukan di sini, hai Elia?"</w:t>
      </w:r>
    </w:p>
    <w:p/>
    <w:p>
      <w:r xmlns:w="http://schemas.openxmlformats.org/wordprocessingml/2006/main">
        <w:t xml:space="preserve">Elia masuk ke dalam sebuah gua dan firman Tuhan datang kepadanya, bertanya kepadanya apa yang dia lakukan di sana.</w:t>
      </w:r>
    </w:p>
    <w:p/>
    <w:p>
      <w:r xmlns:w="http://schemas.openxmlformats.org/wordprocessingml/2006/main">
        <w:t xml:space="preserve">1. Allah sentiasa memerhati - tidak kira ke mana kita pergi atau apa yang kita lakukan, Allah sentiasa sedar dan hadir.</w:t>
      </w:r>
    </w:p>
    <w:p/>
    <w:p>
      <w:r xmlns:w="http://schemas.openxmlformats.org/wordprocessingml/2006/main">
        <w:t xml:space="preserve">2. Dengarkan Tuhan - pastikan untuk memberi perhatian dan terbuka kepada kehendak Tuhan dalam hidup kita.</w:t>
      </w:r>
    </w:p>
    <w:p/>
    <w:p>
      <w:r xmlns:w="http://schemas.openxmlformats.org/wordprocessingml/2006/main">
        <w:t xml:space="preserve">1. Yesaya 30:21- Dan telingamu akan mendengar perkataan di belakangmu, yang mengatakan, Inilah jalannya, ikutilah itu, apabila kamu berbelok ke kanan dan apabila kamu berbelok ke kiri.</w:t>
      </w:r>
    </w:p>
    <w:p/>
    <w:p>
      <w:r xmlns:w="http://schemas.openxmlformats.org/wordprocessingml/2006/main">
        <w:t xml:space="preserve">2. Mazmur 46:10- Diamlah dan ketahuilah bahawa Akulah Allah: Aku akan ditinggikan di antara bangsa-bangsa, Aku akan ditinggikan di bumi.</w:t>
      </w:r>
    </w:p>
    <w:p/>
    <w:p>
      <w:r xmlns:w="http://schemas.openxmlformats.org/wordprocessingml/2006/main">
        <w:t xml:space="preserve">1 Raja-raja 19:10 Jawabnya: "Aku sangat cemburu karena TUHAN, Allah semesta alam, sebab orang Israel telah meninggalkan perjanjian-Mu, meruntuhkan mezbah-mezbah-Mu, dan membunuh nabi-nabi-Mu dengan pedang; dan hanya aku sahaja yang tinggal; dan mereka mencari nyawaku, untuk mencabutnya.</w:t>
      </w:r>
    </w:p>
    <w:p/>
    <w:p>
      <w:r xmlns:w="http://schemas.openxmlformats.org/wordprocessingml/2006/main">
        <w:t xml:space="preserve">Elia berasa ditinggalkan dan keseorangan selepas orang Israel meninggalkan perjanjian Tuhan, memusnahkan mezbah-Nya dan membunuh nabi-nabinya.</w:t>
      </w:r>
    </w:p>
    <w:p/>
    <w:p>
      <w:r xmlns:w="http://schemas.openxmlformats.org/wordprocessingml/2006/main">
        <w:t xml:space="preserve">1. Kuasa Ketabahan: Mengatasi Keputusasaan dan Kesepian di Dunia yang Telah Meninggalkan Tuhan</w:t>
      </w:r>
    </w:p>
    <w:p/>
    <w:p>
      <w:r xmlns:w="http://schemas.openxmlformats.org/wordprocessingml/2006/main">
        <w:t xml:space="preserve">2. Kesetiaan Tuhan yang Tidak Berputus asa: Bagaimana Bertabah Walaupun Merasa Sendiri dan Ditinggalkan</w:t>
      </w:r>
    </w:p>
    <w:p/>
    <w:p>
      <w:r xmlns:w="http://schemas.openxmlformats.org/wordprocessingml/2006/main">
        <w:t xml:space="preserve">1. Efesus 6:10-20 - Mengenakan Perisai Tuhan untuk Berdiri Teguh Melawan Musuh</w:t>
      </w:r>
    </w:p>
    <w:p/>
    <w:p>
      <w:r xmlns:w="http://schemas.openxmlformats.org/wordprocessingml/2006/main">
        <w:t xml:space="preserve">2. Yesaya 40:28-31 - Bersandar pada Kekuatan Tuhan pada Masa Terdesak dan Kesepian</w:t>
      </w:r>
    </w:p>
    <w:p/>
    <w:p>
      <w:r xmlns:w="http://schemas.openxmlformats.org/wordprocessingml/2006/main">
        <w:t xml:space="preserve">1 Raja-raja 19:11 Lalu katanya: "Pergilah, berdirilah di atas gunung itu di hadapan TUHAN." Dan lihatlah, TUHAN lewat, dan angin yang besar dan kuat membelah gunung-gunung, dan menghancurkan batu-batu di hadapan TUHAN; tetapi TUHAN tidak ada dalam angin: dan sesudah angin itu terjadi gempa bumi; tetapi TUHAN tidak ada dalam gempa bumi itu.</w:t>
      </w:r>
    </w:p>
    <w:p/>
    <w:p>
      <w:r xmlns:w="http://schemas.openxmlformats.org/wordprocessingml/2006/main">
        <w:t xml:space="preserve">Elia mendengar suara Tuhan setelah angin yang besar dan kuat membelah gunung-gunung dan memecahkan batu-batu di hadapan TUHAN.</w:t>
      </w:r>
    </w:p>
    <w:p/>
    <w:p>
      <w:r xmlns:w="http://schemas.openxmlformats.org/wordprocessingml/2006/main">
        <w:t xml:space="preserve">1. Tuhan Lebih Besar daripada Alam: Memeriksa Kuasa Tuhan dalam 1 Raja-raja 19:11</w:t>
      </w:r>
    </w:p>
    <w:p/>
    <w:p>
      <w:r xmlns:w="http://schemas.openxmlformats.org/wordprocessingml/2006/main">
        <w:t xml:space="preserve">2. Suara Tuhan Yang Masih Kecil: Mengenali Tuhan di Tempat Yang Tidak Dijangka</w:t>
      </w:r>
    </w:p>
    <w:p/>
    <w:p>
      <w:r xmlns:w="http://schemas.openxmlformats.org/wordprocessingml/2006/main">
        <w:t xml:space="preserve">1. Mazmur 29:3-9 - Suara Tuhan berkuasa, suara Tuhan penuh keagungan.</w:t>
      </w:r>
    </w:p>
    <w:p/>
    <w:p>
      <w:r xmlns:w="http://schemas.openxmlformats.org/wordprocessingml/2006/main">
        <w:t xml:space="preserve">2. Yohanes 3:8 - Angin bertiup ke mana ia mahu, dan anda mendengar bunyinya, tetapi tidak tahu dari mana ia datang dan ke mana ia pergi. Demikian juga setiap orang yang dilahirkan dari Roh.</w:t>
      </w:r>
    </w:p>
    <w:p/>
    <w:p>
      <w:r xmlns:w="http://schemas.openxmlformats.org/wordprocessingml/2006/main">
        <w:t xml:space="preserve">1 Raja-raja 19:12 Dan sesudah gempa bumi terjadi api; tetapi TUHAN tidak berada di dalam api, dan di belakang api itu terdengar suara yang lirih.</w:t>
      </w:r>
    </w:p>
    <w:p/>
    <w:p>
      <w:r xmlns:w="http://schemas.openxmlformats.org/wordprocessingml/2006/main">
        <w:t xml:space="preserve">Tuhan bercakap kepada Elia dengan suara yang tenang dan lembut selepas gempa bumi dan kebakaran.</w:t>
      </w:r>
    </w:p>
    <w:p/>
    <w:p>
      <w:r xmlns:w="http://schemas.openxmlformats.org/wordprocessingml/2006/main">
        <w:t xml:space="preserve">1. Kuasa Suara Kecil: Kajian 1 Raja-raja 19:12</w:t>
      </w:r>
    </w:p>
    <w:p/>
    <w:p>
      <w:r xmlns:w="http://schemas.openxmlformats.org/wordprocessingml/2006/main">
        <w:t xml:space="preserve">2. Perjalanan Elia Mendengar Suara Tuhan</w:t>
      </w:r>
    </w:p>
    <w:p/>
    <w:p>
      <w:r xmlns:w="http://schemas.openxmlformats.org/wordprocessingml/2006/main">
        <w:t xml:space="preserve">1. 1 Raja-raja 19:11-13</w:t>
      </w:r>
    </w:p>
    <w:p/>
    <w:p>
      <w:r xmlns:w="http://schemas.openxmlformats.org/wordprocessingml/2006/main">
        <w:t xml:space="preserve">2. Matius 4:4-7, 11</w:t>
      </w:r>
    </w:p>
    <w:p/>
    <w:p>
      <w:r xmlns:w="http://schemas.openxmlformats.org/wordprocessingml/2006/main">
        <w:t xml:space="preserve">1 Raja-raja 19:13 Ketika Elia mendengarnya, ia menutup mukanya dengan jubahnya, lalu keluar dan berdiri di pintu masuk gua itu. Dan, lihatlah, datanglah suara kepadanya, dan berkata, "Apakah yang kamu lakukan di sini, hai Elia?"</w:t>
      </w:r>
    </w:p>
    <w:p/>
    <w:p>
      <w:r xmlns:w="http://schemas.openxmlformats.org/wordprocessingml/2006/main">
        <w:t xml:space="preserve">Selepas mendengar angin yang kuat, Elia menutup mukanya dengan mantelnya dan masuk ke dalam sebuah gua di mana dia mendengar suara bertanya, "Apa yang kamu lakukan di sini, hai Elia?".</w:t>
      </w:r>
    </w:p>
    <w:p/>
    <w:p>
      <w:r xmlns:w="http://schemas.openxmlformats.org/wordprocessingml/2006/main">
        <w:t xml:space="preserve">1. Apakah tujuan perjalanan kita?</w:t>
      </w:r>
    </w:p>
    <w:p/>
    <w:p>
      <w:r xmlns:w="http://schemas.openxmlformats.org/wordprocessingml/2006/main">
        <w:t xml:space="preserve">2. Apakah tujuan hidup kita?</w:t>
      </w:r>
    </w:p>
    <w:p/>
    <w:p>
      <w:r xmlns:w="http://schemas.openxmlformats.org/wordprocessingml/2006/main">
        <w:t xml:space="preserve">1. Lukas 15:11-32 - Perumpamaan tentang Anak yang Hilang</w:t>
      </w:r>
    </w:p>
    <w:p/>
    <w:p>
      <w:r xmlns:w="http://schemas.openxmlformats.org/wordprocessingml/2006/main">
        <w:t xml:space="preserve">2. Mazmur 139:7-12 - Pengetahuan Tuhan tentang Kita dan Ke Mana Dia Menuntun Kita</w:t>
      </w:r>
    </w:p>
    <w:p/>
    <w:p>
      <w:r xmlns:w="http://schemas.openxmlformats.org/wordprocessingml/2006/main">
        <w:t xml:space="preserve">1 Raja-raja 19:14 Jawabnya: "Aku sangat cemburu karena TUHAN, Allah semesta alam, karena orang Israel telah meninggalkan perjanjian-Mu, meruntuhkan mezbah-mezbah-Mu, dan membunuh nabi-nabi-Mu dengan pedang; dan hanya aku sahaja yang tinggal; dan mereka mencari nyawaku, untuk mencabutnya.</w:t>
      </w:r>
    </w:p>
    <w:p/>
    <w:p>
      <w:r xmlns:w="http://schemas.openxmlformats.org/wordprocessingml/2006/main">
        <w:t xml:space="preserve">Elia berasa keseorangan selepas orang Israel meninggalkan Tuhan dan membunuh nabi-nabi-Nya.</w:t>
      </w:r>
    </w:p>
    <w:p/>
    <w:p>
      <w:r xmlns:w="http://schemas.openxmlformats.org/wordprocessingml/2006/main">
        <w:t xml:space="preserve">1. Allah sentiasa bersama kita, walaupun kita rasa keseorangan.</w:t>
      </w:r>
    </w:p>
    <w:p/>
    <w:p>
      <w:r xmlns:w="http://schemas.openxmlformats.org/wordprocessingml/2006/main">
        <w:t xml:space="preserve">2. Kesetiaan kepada Tuhan membawa kita kekuatan dan keberanian dalam masa yang sukar.</w:t>
      </w:r>
    </w:p>
    <w:p/>
    <w:p>
      <w:r xmlns:w="http://schemas.openxmlformats.org/wordprocessingml/2006/main">
        <w:t xml:space="preserve">1. Yesaya 43:1-3 - Jangan takut, kerana Aku telah menebus engkau, Aku telah memanggil engkau dengan namamu; awak milik saya.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Sebab Akulah TUHAN, Allahmu, Yang Mahakudus dari Israel, Juruselamatmu.</w:t>
      </w:r>
    </w:p>
    <w:p/>
    <w:p>
      <w:r xmlns:w="http://schemas.openxmlformats.org/wordprocessingml/2006/main">
        <w:t xml:space="preserve">2. 1 Korintus 10:13 - Tidak ada pencobaan yang menimpa kamu selain dari pencobaan yang biasa dialami manusia: tetapi Allah adalah setia, yang tidak akan membiarkan kamu dicobai melebihi kemampuanmu; tetapi dengan pencobaan itu juga akan membuat jalan untuk melepaskan diri, supaya kamu dapat menanggungnya.</w:t>
      </w:r>
    </w:p>
    <w:p/>
    <w:p>
      <w:r xmlns:w="http://schemas.openxmlformats.org/wordprocessingml/2006/main">
        <w:t xml:space="preserve">1 Raja-raja 19:15 Berfirmanlah TUHAN kepadanya: "Pergilah, kembalilah dalam perjalananmu ke padang gurun Damsyik, dan apabila engkau datang, urapilah Hazael menjadi raja atas Aram.</w:t>
      </w:r>
    </w:p>
    <w:p/>
    <w:p>
      <w:r xmlns:w="http://schemas.openxmlformats.org/wordprocessingml/2006/main">
        <w:t xml:space="preserve">Petikan Tuhan mengarahkan Elia untuk pergi ke padang gurun Damsyik dan mengurapi Hazael menjadi raja atas Syria.</w:t>
      </w:r>
    </w:p>
    <w:p/>
    <w:p>
      <w:r xmlns:w="http://schemas.openxmlformats.org/wordprocessingml/2006/main">
        <w:t xml:space="preserve">1. Panggilan Tuhan: Bagaimana Menyahut Yang Tidak Diketahui</w:t>
      </w:r>
    </w:p>
    <w:p/>
    <w:p>
      <w:r xmlns:w="http://schemas.openxmlformats.org/wordprocessingml/2006/main">
        <w:t xml:space="preserve">2. Kuasa Ketaatan: Bagaimana Mematuhi Perintah Tuhan Membawa Kepada Berkat</w:t>
      </w:r>
    </w:p>
    <w:p/>
    <w:p>
      <w:r xmlns:w="http://schemas.openxmlformats.org/wordprocessingml/2006/main">
        <w:t xml:space="preserve">Menyeberang-</w:t>
      </w:r>
    </w:p>
    <w:p/>
    <w:p>
      <w:r xmlns:w="http://schemas.openxmlformats.org/wordprocessingml/2006/main">
        <w:t xml:space="preserve">1. 1 Samuel 3:10 - "Dan datanglah Tuhan, lalu berdiri, dan berseru seperti yang biasa-biasa saja: Samuel, Samuel. Lalu Samuel menjawab, Berbicaralah, sebab hambamu ini mendengar."</w:t>
      </w:r>
    </w:p>
    <w:p/>
    <w:p>
      <w:r xmlns:w="http://schemas.openxmlformats.org/wordprocessingml/2006/main">
        <w:t xml:space="preserve">2. Mazmur 27:14 - "Nantikanlah Tuhan, kuatkanlah hatimu, maka Ia akan menguatkan hatimu; tunggulah Tuhan."</w:t>
      </w:r>
    </w:p>
    <w:p/>
    <w:p>
      <w:r xmlns:w="http://schemas.openxmlformats.org/wordprocessingml/2006/main">
        <w:t xml:space="preserve">1 Raja-raja 19:16 Dan Yehu bin Nimsi haruslah kauurapi menjadi raja atas Israel, dan Elisa bin Safat dari Abelmehola haruslah kauurapi menjadi nabi menggantikanmu.</w:t>
      </w:r>
    </w:p>
    <w:p/>
    <w:p>
      <w:r xmlns:w="http://schemas.openxmlformats.org/wordprocessingml/2006/main">
        <w:t xml:space="preserve">Tuhan mengarahkan Elia untuk mengurapi Yehu sebagai raja Israel dan Elisa sebagai nabi menggantikan dia.</w:t>
      </w:r>
    </w:p>
    <w:p/>
    <w:p>
      <w:r xmlns:w="http://schemas.openxmlformats.org/wordprocessingml/2006/main">
        <w:t xml:space="preserve">1. Kepentingan Melepasi Obor: Rancangan Tuhan untuk Kesinambungan Kepimpinan.</w:t>
      </w:r>
    </w:p>
    <w:p/>
    <w:p>
      <w:r xmlns:w="http://schemas.openxmlformats.org/wordprocessingml/2006/main">
        <w:t xml:space="preserve">2. Menjawab Panggilan Tuhan: Memenuhi Peranan Anda dalam Rancangan-Nya.</w:t>
      </w:r>
    </w:p>
    <w:p/>
    <w:p>
      <w:r xmlns:w="http://schemas.openxmlformats.org/wordprocessingml/2006/main">
        <w:t xml:space="preserve">1. Yesaya 6:8, "Aku juga mendengar suara Tuhan berkata, Siapakah yang akan Kuutus, dan siapakah yang akan pergi untuk kami? Lalu Aku berkata, Ini Aku, utuslah Aku."</w:t>
      </w:r>
    </w:p>
    <w:p/>
    <w:p>
      <w:r xmlns:w="http://schemas.openxmlformats.org/wordprocessingml/2006/main">
        <w:t xml:space="preserve">2. Yeremia 1:5, "Sebelum Aku membentuk engkau dalam rahim, Aku telah mengenal engkau, dan sebelum engkau keluar dari kandungan, Aku telah menguduskan engkau, dan Aku telah menetapkan engkau menjadi nabi bagi bangsa-bangsa."</w:t>
      </w:r>
    </w:p>
    <w:p/>
    <w:p>
      <w:r xmlns:w="http://schemas.openxmlformats.org/wordprocessingml/2006/main">
        <w:t xml:space="preserve">1 Raja-raja 19:17 Orang yang luput dari pedang Hazael akan dibunuh Yehu, dan orang yang luput dari pedang Yehu akan dibunuh Elisa.</w:t>
      </w:r>
    </w:p>
    <w:p/>
    <w:p>
      <w:r xmlns:w="http://schemas.openxmlformats.org/wordprocessingml/2006/main">
        <w:t xml:space="preserve">Laluan Hazael dan Yehu dilantik untuk memusnahkan kerajaan Israel, dan Elisa akan membunuh sesiapa sahaja yang terlepas daripada kehancuran mereka.</w:t>
      </w:r>
    </w:p>
    <w:p/>
    <w:p>
      <w:r xmlns:w="http://schemas.openxmlformats.org/wordprocessingml/2006/main">
        <w:t xml:space="preserve">1. Perancangan Tuhan Lebih Besar Daripada Perancangan Kita</w:t>
      </w:r>
    </w:p>
    <w:p/>
    <w:p>
      <w:r xmlns:w="http://schemas.openxmlformats.org/wordprocessingml/2006/main">
        <w:t xml:space="preserve">2. Tuhan Menggunakan Orang yang Tidak Lazim Untuk Menyempurnakan Kerja-Nya</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Hakim-hakim 7:2 - Tuhan berfirman kepada Gideon, "Engkau mempunyai terlalu banyak orang untuk Aku menyerahkan Midian ke dalam tangan mereka. Supaya Israel tidak bermegah terhadap Aku, bahwa kekuatannya sendiri telah menyelamatkannya,</w:t>
      </w:r>
    </w:p>
    <w:p/>
    <w:p>
      <w:r xmlns:w="http://schemas.openxmlformats.org/wordprocessingml/2006/main">
        <w:t xml:space="preserve">1 Raja-raja 19:18 Tetapi Aku tinggalkan bagiku tujuh ribu orang di Israel, yaitu semua orang yang tidak berlutut kepada Baal dan setiap orang yang tidak mencium dia.</w:t>
      </w:r>
    </w:p>
    <w:p/>
    <w:p>
      <w:r xmlns:w="http://schemas.openxmlformats.org/wordprocessingml/2006/main">
        <w:t xml:space="preserve">Tuhan menyelamatkan tujuh ribu orang di Israel yang tidak sujud menyembah Baal atau menciumnya.</w:t>
      </w:r>
    </w:p>
    <w:p/>
    <w:p>
      <w:r xmlns:w="http://schemas.openxmlformats.org/wordprocessingml/2006/main">
        <w:t xml:space="preserve">1. Rahmat dan Kasih Tuhan: Bagaimana Tuhan Melindungi dan Memberi Rezeki kepada Umat-Nya</w:t>
      </w:r>
    </w:p>
    <w:p/>
    <w:p>
      <w:r xmlns:w="http://schemas.openxmlformats.org/wordprocessingml/2006/main">
        <w:t xml:space="preserve">2. Kekuatan Iman: Cara Kekal Kuat Menghadapi Kesusahan</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1 Raja-raja 19:19 Maka berangkatlah ia dari sana dan mendapati Elisa bin Safat, yang sedang membajak dengan dua belas pasang lembu di hadapannya, dan dia dengan yang kedua belas, lalu Elia melewatinya dan melemparkan jubahnya kepadanya.</w:t>
      </w:r>
    </w:p>
    <w:p/>
    <w:p>
      <w:r xmlns:w="http://schemas.openxmlformats.org/wordprocessingml/2006/main">
        <w:t xml:space="preserve">Elia melewati Elisa, seorang petani yang membajak dengan dua belas pasang lembu, dan melemparkan mantelnya kepadanya.</w:t>
      </w:r>
    </w:p>
    <w:p/>
    <w:p>
      <w:r xmlns:w="http://schemas.openxmlformats.org/wordprocessingml/2006/main">
        <w:t xml:space="preserve">1. Tuhan memanggil kita untuk melayani Dia dengan cara yang tidak dijangka.</w:t>
      </w:r>
    </w:p>
    <w:p/>
    <w:p>
      <w:r xmlns:w="http://schemas.openxmlformats.org/wordprocessingml/2006/main">
        <w:t xml:space="preserve">2. Tuhan melengkapkan kita untuk panggilan kita dengan apa sahaja yang perlu.</w:t>
      </w:r>
    </w:p>
    <w:p/>
    <w:p>
      <w:r xmlns:w="http://schemas.openxmlformats.org/wordprocessingml/2006/main">
        <w:t xml:space="preserve">1. Matius 4:19 Lalu Ia berkata kepada mereka, Ikutlah Aku, dan kamu akan Kujadikan penjala manusia.</w:t>
      </w:r>
    </w:p>
    <w:p/>
    <w:p>
      <w:r xmlns:w="http://schemas.openxmlformats.org/wordprocessingml/2006/main">
        <w:t xml:space="preserve">2. 1 Korintus 1:27-29 Tetapi Allah memilih apa yang bodoh di dunia ini untuk memalukan orang bijak; Tuhan memilih apa yang lemah di dunia untuk memalukan yang kuat; Allah memilih apa yang rendah dan hina di dunia, bahkan apa yang tidak penting, untuk meniadakan apa yang ada, supaya jangan ada seorang pun yang memegahkan diri di hadapan Allah.</w:t>
      </w:r>
    </w:p>
    <w:p/>
    <w:p>
      <w:r xmlns:w="http://schemas.openxmlformats.org/wordprocessingml/2006/main">
        <w:t xml:space="preserve">1 Raja-raja 19:20 Lalu ia meninggalkan lembu-lembu itu dan mengejar Elia serta berkata: "Izinkan aku mencium ayah dan ibuku, kemudian aku akan mengikut engkau." Dan dia berkata kepadanya, "Kembalilah, kerana apa yang telah kuperbuat kepadamu?"</w:t>
      </w:r>
    </w:p>
    <w:p/>
    <w:p>
      <w:r xmlns:w="http://schemas.openxmlformats.org/wordprocessingml/2006/main">
        <w:t xml:space="preserve">Seorang pemuda meminta izin kepada Elia untuk pergi mencium ibu bapanya sebelum menyertainya, tetapi Elia menyuruhnya kembali dan mempertimbangkan apa yang telah dia lakukan terhadap Elia.</w:t>
      </w:r>
    </w:p>
    <w:p/>
    <w:p>
      <w:r xmlns:w="http://schemas.openxmlformats.org/wordprocessingml/2006/main">
        <w:t xml:space="preserve">1. Tuhan memanggil kita untuk mengikut Dia dengan sepenuh hati, dan Dia mengharapkan kita bersedia untuk berkorban untuk melakukannya.</w:t>
      </w:r>
    </w:p>
    <w:p/>
    <w:p>
      <w:r xmlns:w="http://schemas.openxmlformats.org/wordprocessingml/2006/main">
        <w:t xml:space="preserve">2. Kita hendaklah menghormati dan mentaati perintah Tuhan, walaupun ianya sukar untuk kita fahami.</w:t>
      </w:r>
    </w:p>
    <w:p/>
    <w:p>
      <w:r xmlns:w="http://schemas.openxmlformats.org/wordprocessingml/2006/main">
        <w:t xml:space="preserve">1. Matius 8:22 - "Tetapi Yesus berkata kepadanya, Ikutlah Aku, dan biarkan orang mati menguburkan orang mati mereka."</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itu adalah ibadahmu yang wajar."</w:t>
      </w:r>
    </w:p>
    <w:p/>
    <w:p>
      <w:r xmlns:w="http://schemas.openxmlformats.org/wordprocessingml/2006/main">
        <w:t xml:space="preserve">1 Raja-raja 19:21 Kemudian ia kembali dari padanya, dan mengambil sepasang lembu, menyembelihnya, dan merebus dagingnya dengan perkakas lembu itu, dan memberikannya kepada rakyat, lalu mereka makan. Kemudian bangunlah ia dan mengikuti Elia dan melayani dia.</w:t>
      </w:r>
    </w:p>
    <w:p/>
    <w:p>
      <w:r xmlns:w="http://schemas.openxmlformats.org/wordprocessingml/2006/main">
        <w:t xml:space="preserve">Elia bertemu dengan sekumpulan orang yang menderita kelaparan. Dia mengambil sepasang lembu dan menyediakan mereka untuk makan, yang dia berkongsi dengan orang ramai. Selepas itu, dia meneruskan perjalanannya bersama Elia.</w:t>
      </w:r>
    </w:p>
    <w:p/>
    <w:p>
      <w:r xmlns:w="http://schemas.openxmlformats.org/wordprocessingml/2006/main">
        <w:t xml:space="preserve">1. Allah memberikan kita keselesaan dan rezeki di kala susah.</w:t>
      </w:r>
    </w:p>
    <w:p/>
    <w:p>
      <w:r xmlns:w="http://schemas.openxmlformats.org/wordprocessingml/2006/main">
        <w:t xml:space="preserve">2. Kita harus bersedia untuk melayani satu sama lain pada masa yang memerlukan.</w:t>
      </w:r>
    </w:p>
    <w:p/>
    <w:p>
      <w:r xmlns:w="http://schemas.openxmlformats.org/wordprocessingml/2006/main">
        <w:t xml:space="preserve">1. Matius 25:35-40 - Sebab ketika Aku lapar, kamu memberi Aku makan; ketika Aku haus, kamu memberi Aku minum; Ketika Aku seorang asing, kamu menerima Aku;</w:t>
      </w:r>
    </w:p>
    <w:p/>
    <w:p>
      <w:r xmlns:w="http://schemas.openxmlformats.org/wordprocessingml/2006/main">
        <w:t xml:space="preserve">2. Yakobus 1:27 - Agama yang murni dan tidak bernoda di hadapan Allah dan Bapa ialah mengunjungi yatim piatu dan janda-janda dalam kesengsaraan mereka, dan menjaga dirinya sendiri supaya tidak dicemarkan oleh dunia.</w:t>
      </w:r>
    </w:p>
    <w:p/>
    <w:p>
      <w:r xmlns:w="http://schemas.openxmlformats.org/wordprocessingml/2006/main">
        <w:t xml:space="preserve">1 Raja-raja bab 20 menceritakan konflik antara Raja Ahab dari Israel dan Ben-hadad, raja Aram (Syria), dan campur tangan Tuhan dalam pertempuran ini.</w:t>
      </w:r>
    </w:p>
    <w:p/>
    <w:p>
      <w:r xmlns:w="http://schemas.openxmlformats.org/wordprocessingml/2006/main">
        <w:t xml:space="preserve">Perenggan 1: Bab ini bermula dengan memperkenalkan Ben-Hadad, yang mengumpulkan tentera yang besar dan mengepung Samaria, menuntut Ahab menyerahkan perak, emas, isteri, dan anak-anaknya. Ahab pada mulanya bersetuju tetapi kemudian menolak selepas berunding dengan penasihatnya (1 Raja-raja 20:1-11).</w:t>
      </w:r>
    </w:p>
    <w:p/>
    <w:p>
      <w:r xmlns:w="http://schemas.openxmlformats.org/wordprocessingml/2006/main">
        <w:t xml:space="preserve">Perenggan 2: Sebagai tindak balas kepada penolakan Ahab, Ben-Hadad mengancam untuk memusnahkan Samaria sepenuhnya. Walau bagaimanapun, seorang nabi menyampaikan mesej daripada Tuhan untuk meyakinkan Ahab bahawa Dia akan memberikan kemenangan ke atas orang Aram (1 Raja-raja 20:12-14).</w:t>
      </w:r>
    </w:p>
    <w:p/>
    <w:p>
      <w:r xmlns:w="http://schemas.openxmlformats.org/wordprocessingml/2006/main">
        <w:t xml:space="preserve">Perenggan 3: Pertempuran bermula antara Israel dan Aram. Walaupun dikalahkan oleh pasukan musuh dua kali, Israel muncul sebagai pemenang di bawah pimpinan Ahab dan para panglimanya (1 Raja-raja 20:15-21).</w:t>
      </w:r>
    </w:p>
    <w:p/>
    <w:p>
      <w:r xmlns:w="http://schemas.openxmlformats.org/wordprocessingml/2006/main">
        <w:t xml:space="preserve">Perenggan ke-4: Naratif diteruskan dengan satu lagi pertemuan antara Ben-Hadad dan Ahab. Setelah mengalami kekalahan dalam pertempuran, Ben-hadad memohon belas kasihan daripada Ahab. Dengan bimbingan Tuhan melalui nabi yang lain, Ahab memberinya belas kasihan dan membuat perjanjian dengannya (1 Raja-raja 20;22-34).</w:t>
      </w:r>
    </w:p>
    <w:p/>
    <w:p>
      <w:r xmlns:w="http://schemas.openxmlformats.org/wordprocessingml/2006/main">
        <w:t xml:space="preserve">Perenggan 5: Seorang nabi menyamar sebagai tentera yang cedera untuk menyampaikan mesej daripada Tuhan. Dia memberitahu lelaki lain untuk memukulnya tetapi menolak dua kali sebelum akhirnya berbuat demikian. Nabi mendedahkan dirinya sebagai seorang yang diutus oleh Tuhan yang menyatakan penghakiman ke atasnya kerana tidak mematuhi perintah-Nya (1 Raja-raja 20:35-43).</w:t>
      </w:r>
    </w:p>
    <w:p/>
    <w:p>
      <w:r xmlns:w="http://schemas.openxmlformats.org/wordprocessingml/2006/main">
        <w:t xml:space="preserve">Ringkasnya, Bab dua puluh 1 Raja-raja menggambarkan konflik antara Aram dan Israel, Ben-hadad mengepung Samaria, tetapi dikalahkan. Pertemuan kedua berlaku, rahmat diberikan. Seorang nabi yang menyamar menyampaikan penghakiman terhadap ketidaktaatan. Ini Secara ringkasnya, Bab meneroka tema seperti campur tangan ilahi dalam pertempuran, akibat ketidaktaatan, dan ketegangan antara belas kasihan dan keadilan dalam keputusan politik.</w:t>
      </w:r>
    </w:p>
    <w:p/>
    <w:p>
      <w:r xmlns:w="http://schemas.openxmlformats.org/wordprocessingml/2006/main">
        <w:t xml:space="preserve">1 Raja-raja 20:1 Benhadad, raja Aram, mengumpulkan seluruh tentaranya, dan bersama-sama dengan dia ada tiga puluh dua raja, kuda dan kereta; lalu ia maju dan mengepung Samaria dan berperang melawannya.</w:t>
      </w:r>
    </w:p>
    <w:p/>
    <w:p>
      <w:r xmlns:w="http://schemas.openxmlformats.org/wordprocessingml/2006/main">
        <w:t xml:space="preserve">Benhadad, raja Aram, mengumpulkan pasukan 32 raja, kuda, dan kereta untuk menyerang dan mengepung kota Samaria.</w:t>
      </w:r>
    </w:p>
    <w:p/>
    <w:p>
      <w:r xmlns:w="http://schemas.openxmlformats.org/wordprocessingml/2006/main">
        <w:t xml:space="preserve">1. Kuasa perpaduan: Bagaimana bersatu sebagai tentera boleh membantu mencapai matlamat bersama.</w:t>
      </w:r>
    </w:p>
    <w:p/>
    <w:p>
      <w:r xmlns:w="http://schemas.openxmlformats.org/wordprocessingml/2006/main">
        <w:t xml:space="preserve">2. Kepentingan persediaan untuk pertempuran: Betapa bersedia untuk berjuang adalah penting untuk kejayaan.</w:t>
      </w:r>
    </w:p>
    <w:p/>
    <w:p>
      <w:r xmlns:w="http://schemas.openxmlformats.org/wordprocessingml/2006/main">
        <w:t xml:space="preserve">1. Efesus 6:10-18: Kenakan seluruh perlengkapan senjata Allah supaya kamu dapat bertahan melawan tipu daya syaitan.</w:t>
      </w:r>
    </w:p>
    <w:p/>
    <w:p>
      <w:r xmlns:w="http://schemas.openxmlformats.org/wordprocessingml/2006/main">
        <w:t xml:space="preserve">2. Roma 12:21: Janganlah kamu dikalahkan oleh kejahatan, tetapi kalahkanlah kejahatan dengan kebaikan.</w:t>
      </w:r>
    </w:p>
    <w:p/>
    <w:p>
      <w:r xmlns:w="http://schemas.openxmlformats.org/wordprocessingml/2006/main">
        <w:t xml:space="preserve">1 Raja-raja 20:2 Lalu ia mengirim utusan kepada Ahab, raja Israel, ke dalam kota, dan berkata kepadanya: "Beginilah kata Benhadad:</w:t>
      </w:r>
    </w:p>
    <w:p/>
    <w:p>
      <w:r xmlns:w="http://schemas.openxmlformats.org/wordprocessingml/2006/main">
        <w:t xml:space="preserve">Ahab menerima mesej daripada Benhadad yang mencabar kedaulatan Israel.</w:t>
      </w:r>
    </w:p>
    <w:p/>
    <w:p>
      <w:r xmlns:w="http://schemas.openxmlformats.org/wordprocessingml/2006/main">
        <w:t xml:space="preserve">1. Kedaulatan Tuhan: Bagaimana Berdiri Teguh Menghadapi Penentangan</w:t>
      </w:r>
    </w:p>
    <w:p/>
    <w:p>
      <w:r xmlns:w="http://schemas.openxmlformats.org/wordprocessingml/2006/main">
        <w:t xml:space="preserve">2. Mencari Petunjuk Tuhan: Cara Membuat Keputusan Bijak dalam Situasi Mencabar</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Yakobus 1:5-6 - "Jikalau di antara kamu ada yang kekurangan hikmat, hendaklah kamu meminta kepada Allah, yang memberi dengan murah hati kepada semua orang dengan tidak mencari-cari kesalahan, maka hal itu akan diberikan kepadamu. Tetapi apabila kamu meminta, hendaklah kamu percaya dan jangan ragu-ragu. , kerana orang yang ragu-ragu adalah seperti gelombang laut yang ditiup dan diombang-ambingkan oleh angin."</w:t>
      </w:r>
    </w:p>
    <w:p/>
    <w:p>
      <w:r xmlns:w="http://schemas.openxmlformats.org/wordprocessingml/2006/main">
        <w:t xml:space="preserve">1 Raja-raja 20:3 Perak dan emasmu adalah kepunyaanku; isteri-isterimu juga dan anak-anakmu, yang paling baik, adalah milikku.</w:t>
      </w:r>
    </w:p>
    <w:p/>
    <w:p>
      <w:r xmlns:w="http://schemas.openxmlformats.org/wordprocessingml/2006/main">
        <w:t xml:space="preserve">Raja Syria meminta perak, emas, isteri dan juga anak-anak terbaik daripada raja Israel.</w:t>
      </w:r>
    </w:p>
    <w:p/>
    <w:p>
      <w:r xmlns:w="http://schemas.openxmlformats.org/wordprocessingml/2006/main">
        <w:t xml:space="preserve">1. "Harga Kesombongan: Akibat Menolak Firman Tuhan"</w:t>
      </w:r>
    </w:p>
    <w:p/>
    <w:p>
      <w:r xmlns:w="http://schemas.openxmlformats.org/wordprocessingml/2006/main">
        <w:t xml:space="preserve">2. "Kuasa Kerendahan Hati: Tunduk kepada Kehendak Tuhan"</w:t>
      </w:r>
    </w:p>
    <w:p/>
    <w:p>
      <w:r xmlns:w="http://schemas.openxmlformats.org/wordprocessingml/2006/main">
        <w:t xml:space="preserve">1. Matius 5:5 - "Berbahagialah orang yang lemah lembut, kerana mereka akan mewarisi bumi."</w:t>
      </w:r>
    </w:p>
    <w:p/>
    <w:p>
      <w:r xmlns:w="http://schemas.openxmlformats.org/wordprocessingml/2006/main">
        <w:t xml:space="preserve">2. Mazmur 25:9 - "Ia memimpin orang yang rendah hati dalam kebenaran, dan mengajar orang yang rendah hati jalan-Nya."</w:t>
      </w:r>
    </w:p>
    <w:p/>
    <w:p>
      <w:r xmlns:w="http://schemas.openxmlformats.org/wordprocessingml/2006/main">
        <w:t xml:space="preserve">1 Raja-raja 20:4 Lalu raja Israel menjawab dan berkata: "Tuanku, ya raja, sesuai dengan titah tuanku, aku ini milikmu dan segala yang ada padaku."</w:t>
      </w:r>
    </w:p>
    <w:p/>
    <w:p>
      <w:r xmlns:w="http://schemas.openxmlformats.org/wordprocessingml/2006/main">
        <w:t xml:space="preserve">Raja Israel bertindak balas kepada permintaan Raja Aram untuk penyerahannya dengan mengisytiharkan dirinya dan semua yang dia miliki sebagai Raja Aram.</w:t>
      </w:r>
    </w:p>
    <w:p/>
    <w:p>
      <w:r xmlns:w="http://schemas.openxmlformats.org/wordprocessingml/2006/main">
        <w:t xml:space="preserve">1. Kepercayaan Raja Israel terhadap ketentuan dan kedaulatan Tuhan.</w:t>
      </w:r>
    </w:p>
    <w:p/>
    <w:p>
      <w:r xmlns:w="http://schemas.openxmlformats.org/wordprocessingml/2006/main">
        <w:t xml:space="preserve">2. Cara tunduk setia kepada kehendak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Matius 6:33- Tetapi carilah dahulu Kerajaan Allah dan kebenarannya; dan semua perkara ini akan ditambahkan kepada kamu.</w:t>
      </w:r>
    </w:p>
    <w:p/>
    <w:p>
      <w:r xmlns:w="http://schemas.openxmlformats.org/wordprocessingml/2006/main">
        <w:t xml:space="preserve">1 Raja-raja 20:5 Kemudian utusan-utusan itu kembali dan berkata: Beginilah perkataan Benhadad: Walaupun aku telah mengutus kepadamu, mengatakan: Engkau harus menyerahkan kepadaku perakmu, emasmu, isteri-isterimu dan anak-anakmu;</w:t>
      </w:r>
    </w:p>
    <w:p/>
    <w:p>
      <w:r xmlns:w="http://schemas.openxmlformats.org/wordprocessingml/2006/main">
        <w:t xml:space="preserve">Utusan-utusan dari Benhadad menuntut perak, emas, isteri, dan anak-anak daripada Ahab, raja Israel.</w:t>
      </w:r>
    </w:p>
    <w:p/>
    <w:p>
      <w:r xmlns:w="http://schemas.openxmlformats.org/wordprocessingml/2006/main">
        <w:t xml:space="preserve">1. Kepentingan bertawakal kepada Tuhan semasa ujian.</w:t>
      </w:r>
    </w:p>
    <w:p/>
    <w:p>
      <w:r xmlns:w="http://schemas.openxmlformats.org/wordprocessingml/2006/main">
        <w:t xml:space="preserve">2. Akibat mengingkari perintah Allah.</w:t>
      </w:r>
    </w:p>
    <w:p/>
    <w:p>
      <w:r xmlns:w="http://schemas.openxmlformats.org/wordprocessingml/2006/main">
        <w:t xml:space="preserve">1. Ulangan 6:16-17 - Janganlah kamu menguji Tuhan, Allahmu, seperti kamu menguji Dia di Masa. Hendaklah kamu bersungguh-sungguh memelihara perintah-perintah Tuhan, Allahmu, dan kesaksian-Nya serta ketetapan-Nya, yang diperintahkan-Nya kepadamu.</w:t>
      </w:r>
    </w:p>
    <w:p/>
    <w:p>
      <w:r xmlns:w="http://schemas.openxmlformats.org/wordprocessingml/2006/main">
        <w:t xml:space="preserve">2. 1 Yohanes 2:15-17 - Jangan mengasihi dunia dan perkara-perkara di dunia. Jika seseorang mengasihi dunia, kasih Bapa tidak ada di dalam dia. Sebab semua yang ada di dunia ini, keinginan daging, keinginan mata dan keangkuhan hidup, bukanlah dari Bapa, melainkan dari dunia. Dan dunia sedang lenyap dengan keinginannya, tetapi barangsiapa melakukan kehendak Allah, tinggal selama-lamanya.</w:t>
      </w:r>
    </w:p>
    <w:p/>
    <w:p>
      <w:r xmlns:w="http://schemas.openxmlformats.org/wordprocessingml/2006/main">
        <w:t xml:space="preserve">1 Raja-raja 20:6 Tetapi Aku akan menyuruh hamba-hamba-Ku kepadamu besok kira-kira waktu ini, dan mereka akan menggeledah rumahmu dan rumah-rumah hamba-hambamu; dan apa saja yang berkenan di matamu, mereka harus memegangnya dan mengambilnya.</w:t>
      </w:r>
    </w:p>
    <w:p/>
    <w:p>
      <w:r xmlns:w="http://schemas.openxmlformats.org/wordprocessingml/2006/main">
        <w:t xml:space="preserve">Tuhan memberitahu Raja Ahab bahawa dia akan menghantar hamba untuk menggeledah rumahnya dan mengambil apa sahaja yang disukainya.</w:t>
      </w:r>
    </w:p>
    <w:p/>
    <w:p>
      <w:r xmlns:w="http://schemas.openxmlformats.org/wordprocessingml/2006/main">
        <w:t xml:space="preserve">1. Janji Tuhan Ditepati - Bagaimana kesetiaan Tuhan dalam menepati janji-janjiNya boleh membawa kita kedamaian dan kegembiraan</w:t>
      </w:r>
    </w:p>
    <w:p/>
    <w:p>
      <w:r xmlns:w="http://schemas.openxmlformats.org/wordprocessingml/2006/main">
        <w:t xml:space="preserve">2. Kedaulatan Tuhan - Bagaimana Tuhan akhirnya mengawal semua perkara</w:t>
      </w:r>
    </w:p>
    <w:p/>
    <w:p>
      <w:r xmlns:w="http://schemas.openxmlformats.org/wordprocessingml/2006/main">
        <w:t xml:space="preserve">1. Filipi 4:7 - Damai sejahtera Allah, yang melampaui segala akal, akan memelihara hati dan pikiranmu dalam Kristus Yesus.</w:t>
      </w:r>
    </w:p>
    <w:p/>
    <w:p>
      <w:r xmlns:w="http://schemas.openxmlformats.org/wordprocessingml/2006/main">
        <w:t xml:space="preserve">2. Mazmur 103:19 - TUHAN telah menyediakan takhta-Nya di langit; dan kerajaannya berkuasa atas segalanya.</w:t>
      </w:r>
    </w:p>
    <w:p/>
    <w:p>
      <w:r xmlns:w="http://schemas.openxmlformats.org/wordprocessingml/2006/main">
        <w:t xml:space="preserve">1 Raja-raja 20:7 Lalu raja Israel memanggil semua tua-tua negeri itu dan berkata: "Perhatikanlah, lihatlah, bagaimana orang ini mencari malapetaka, sebab ia menyuruh kepadaku untuk mendapatkan isteriku, anak-anakku dan anak-anakku. untuk perak saya, dan untuk emas saya; dan saya tidak menafikannya.</w:t>
      </w:r>
    </w:p>
    <w:p/>
    <w:p>
      <w:r xmlns:w="http://schemas.openxmlformats.org/wordprocessingml/2006/main">
        <w:t xml:space="preserve">Raja Israel berunding dengan para tua-tua negeri itu untuk menyiasat mengapa Raja Ben-hadad dari Syria meminta isteri, anak, perak dan emas.</w:t>
      </w:r>
    </w:p>
    <w:p/>
    <w:p>
      <w:r xmlns:w="http://schemas.openxmlformats.org/wordprocessingml/2006/main">
        <w:t xml:space="preserve">1. Allah sentiasa mengawal - walaupun dalam kesusahan.</w:t>
      </w:r>
    </w:p>
    <w:p/>
    <w:p>
      <w:r xmlns:w="http://schemas.openxmlformats.org/wordprocessingml/2006/main">
        <w:t xml:space="preserve">2. Adalah perlu untuk mendapatkan nasihat dan kebijaksanaan semasa krisis.</w:t>
      </w:r>
    </w:p>
    <w:p/>
    <w:p>
      <w:r xmlns:w="http://schemas.openxmlformats.org/wordprocessingml/2006/main">
        <w:t xml:space="preserve">1. Amsal 11:14 - Tanpa nasihat, tujuan menjadi hampa, tetapi dalam banyaknya penasihat semuanya teguh.</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1 Raja-raja 20:8 Dan semua tua-tua dan seluruh rakyat berkata kepadanya: "Jangan dengarkan dia dan jangan setuju."</w:t>
      </w:r>
    </w:p>
    <w:p/>
    <w:p>
      <w:r xmlns:w="http://schemas.openxmlformats.org/wordprocessingml/2006/main">
        <w:t xml:space="preserve">Para tua-tua dan orang Israel memberi amaran kepada Ahab supaya tidak mendengar tuntutan Ben-hadad.</w:t>
      </w:r>
    </w:p>
    <w:p/>
    <w:p>
      <w:r xmlns:w="http://schemas.openxmlformats.org/wordprocessingml/2006/main">
        <w:t xml:space="preserve">1. "Berani dan Berdiri untuk Apa yang Anda Percayai"</w:t>
      </w:r>
    </w:p>
    <w:p/>
    <w:p>
      <w:r xmlns:w="http://schemas.openxmlformats.org/wordprocessingml/2006/main">
        <w:t xml:space="preserve">2. "Kuasa Bersatu Bersama untuk Matlamat Bersama"</w:t>
      </w:r>
    </w:p>
    <w:p/>
    <w:p>
      <w:r xmlns:w="http://schemas.openxmlformats.org/wordprocessingml/2006/main">
        <w:t xml:space="preserve">1. Matius 5:9 - "Berbahagialah orang yang membawa damai, kerana mereka akan disebut anak-anak Tuhan."</w:t>
      </w:r>
    </w:p>
    <w:p/>
    <w:p>
      <w:r xmlns:w="http://schemas.openxmlformats.org/wordprocessingml/2006/main">
        <w:t xml:space="preserve">2. Efesus 6:10-18 - "Akhirnya, hendaklah kamu kuat di dalam Tuhan dan dalam kekuatan kuasa-Nya. Kenakanlah seluruh perlengkapan senjata Allah, supaya kamu dapat bertahan melawan tipu muslihat Iblis."</w:t>
      </w:r>
    </w:p>
    <w:p/>
    <w:p>
      <w:r xmlns:w="http://schemas.openxmlformats.org/wordprocessingml/2006/main">
        <w:t xml:space="preserve">1 Raja-raja 20:9 Sebab itu ia berkata kepada utusan Benhadad: "Katakanlah kepada tuanku raja: Segala yang telah tuan suruh kepada hambamu pada mulanya akan kulakukan, tetapi perkara ini tidak boleh kulakukan." Lalu pergilah utusan-utusan itu dan menyampaikan berita itu kepadanya.</w:t>
      </w:r>
    </w:p>
    <w:p/>
    <w:p>
      <w:r xmlns:w="http://schemas.openxmlformats.org/wordprocessingml/2006/main">
        <w:t xml:space="preserve">Para utusan Raja Benhadad meminta Raja Ahab melakukan sesuatu, tetapi Ahab menolak. Para utusan itu kemudian kembali kepada Benhadad dengan jawapan Ahab.</w:t>
      </w:r>
    </w:p>
    <w:p/>
    <w:p>
      <w:r xmlns:w="http://schemas.openxmlformats.org/wordprocessingml/2006/main">
        <w:t xml:space="preserve">1. Kita boleh belajar daripada Ahab supaya bijak dan bijak dalam membuat keputusan.</w:t>
      </w:r>
    </w:p>
    <w:p/>
    <w:p>
      <w:r xmlns:w="http://schemas.openxmlformats.org/wordprocessingml/2006/main">
        <w:t xml:space="preserve">2. Kita harus bersedia untuk berkompromi dan mempertimbangkan perspektif lain.</w:t>
      </w:r>
    </w:p>
    <w:p/>
    <w:p>
      <w:r xmlns:w="http://schemas.openxmlformats.org/wordprocessingml/2006/main">
        <w:t xml:space="preserve">1. Matius 5:41: Dan sesiapa yang memaksa engkau berjalan sejauh satu batu, pergilah bersamanya dua batu.</w:t>
      </w:r>
    </w:p>
    <w:p/>
    <w:p>
      <w:r xmlns:w="http://schemas.openxmlformats.org/wordprocessingml/2006/main">
        <w:t xml:space="preserve">2. Amsal 14:15: Orang bodoh percaya setiap perkataan, tetapi orang berakal budi memperhatikan perjalanannya.</w:t>
      </w:r>
    </w:p>
    <w:p/>
    <w:p>
      <w:r xmlns:w="http://schemas.openxmlformats.org/wordprocessingml/2006/main">
        <w:t xml:space="preserve">1 Raja-raja 20:10 Benhadad menyuruh orang kepadanya dengan berkata: "Dewa-dewa akan berbuat demikian kepadaku, dan lebih-lebih lagi, jika debu Samaria cukup untuk segenggam untuk semua orang yang mengikut aku."</w:t>
      </w:r>
    </w:p>
    <w:p/>
    <w:p>
      <w:r xmlns:w="http://schemas.openxmlformats.org/wordprocessingml/2006/main">
        <w:t xml:space="preserve">Benhadad menghantar mesej kepada raja Ahab dari Samaria mengatakan bahawa jika debu Samaria cukup untuk segenggam untuk semua orang yang mengikutinya, maka tuhan-tuhan akan melakukan perkara yang sama dan lebih banyak lagi.</w:t>
      </w:r>
    </w:p>
    <w:p/>
    <w:p>
      <w:r xmlns:w="http://schemas.openxmlformats.org/wordprocessingml/2006/main">
        <w:t xml:space="preserve">1. Rezeki Allah lebih dari mencukupi untuk kita.</w:t>
      </w:r>
    </w:p>
    <w:p/>
    <w:p>
      <w:r xmlns:w="http://schemas.openxmlformats.org/wordprocessingml/2006/main">
        <w:t xml:space="preserve">2. Kesetiaan Tuhan lebih besar daripada sebarang halangan yang mungkin kita hadapi.</w:t>
      </w:r>
    </w:p>
    <w:p/>
    <w:p>
      <w:r xmlns:w="http://schemas.openxmlformats.org/wordprocessingml/2006/main">
        <w:t xml:space="preserve">1. Matius 6:25-34 - Yesus mengajar kita untuk tidak bimbang, kerana Tuhan akan menyediakan untuk kita.</w:t>
      </w:r>
    </w:p>
    <w:p/>
    <w:p>
      <w:r xmlns:w="http://schemas.openxmlformats.org/wordprocessingml/2006/main">
        <w:t xml:space="preserve">2. Mazmur 37:25 - Saya pernah muda, dan sekarang sudah tua; tetapi tidak pernah Kulihat orang benar ditinggalkan, atau keturunannya meminta roti.</w:t>
      </w:r>
    </w:p>
    <w:p/>
    <w:p>
      <w:r xmlns:w="http://schemas.openxmlformats.org/wordprocessingml/2006/main">
        <w:t xml:space="preserve">1 Raja-raja 20:11 Jawab raja Israel: "Katakanlah kepadanya: Orang yang memakai tali pinggangnya jangan memegahkan diri seperti orang yang menanggalkannya."</w:t>
      </w:r>
    </w:p>
    <w:p/>
    <w:p>
      <w:r xmlns:w="http://schemas.openxmlformats.org/wordprocessingml/2006/main">
        <w:t xml:space="preserve">Petikan ini adalah pepatah daripada Raja Ahab Israel, memperingatkan terhadap kesombongan dan kemegahan.</w:t>
      </w:r>
    </w:p>
    <w:p/>
    <w:p>
      <w:r xmlns:w="http://schemas.openxmlformats.org/wordprocessingml/2006/main">
        <w:t xml:space="preserve">1. Kesombongan dan Kemegahan: Amaran daripada Raja Ahab</w:t>
      </w:r>
    </w:p>
    <w:p/>
    <w:p>
      <w:r xmlns:w="http://schemas.openxmlformats.org/wordprocessingml/2006/main">
        <w:t xml:space="preserve">2. Bahaya Keyakinan Diri Berlebihan</w:t>
      </w:r>
    </w:p>
    <w:p/>
    <w:p>
      <w:r xmlns:w="http://schemas.openxmlformats.org/wordprocessingml/2006/main">
        <w:t xml:space="preserve">1. Amsal 27:1 - "Jangan bermegah tentang hari esok, kerana kamu tidak tahu apa yang akan terjadi pada hari itu."</w:t>
      </w:r>
    </w:p>
    <w:p/>
    <w:p>
      <w:r xmlns:w="http://schemas.openxmlformats.org/wordprocessingml/2006/main">
        <w:t xml:space="preserve">2. Yakobus 4:13-14 - "Marilah sekarang, kamu yang berkata: Hari ini atau esok kami akan pergi ke kota begini dan kami tinggal di sana selama setahun dan berdagang serta mendapat untung, tetapi kamu tidak tahu apa yang akan terjadi esok hari. Apakah hidupmu? Kerana kamu adalah kabut yang muncul sebentar kemudian lenyap."</w:t>
      </w:r>
    </w:p>
    <w:p/>
    <w:p>
      <w:r xmlns:w="http://schemas.openxmlformats.org/wordprocessingml/2006/main">
        <w:t xml:space="preserve">1 Raja-raja 20:12 Ketika Ben-hadad mendengar berita itu, ketika ia minum, ia dan raja-raja di pondok-pondok, berkatalah ia kepada pegawai-pegawainya: "Siapkanlah dirimu!" Dan mereka mengatur barisan mereka melawan kota itu.</w:t>
      </w:r>
    </w:p>
    <w:p/>
    <w:p>
      <w:r xmlns:w="http://schemas.openxmlformats.org/wordprocessingml/2006/main">
        <w:t xml:space="preserve">Ben-hadad mendengar mesej semasa dia minum bersama raja-raja lain dan memerintahkan hamba-hambanya untuk bersiap sedia untuk berperang melawan sebuah kota.</w:t>
      </w:r>
    </w:p>
    <w:p/>
    <w:p>
      <w:r xmlns:w="http://schemas.openxmlformats.org/wordprocessingml/2006/main">
        <w:t xml:space="preserve">1. Tuhan menguji kita dalam pelbagai cara, dan kita mesti tetap tekun dan setia walaupun berhadapan dengan keadaan yang sukar.</w:t>
      </w:r>
    </w:p>
    <w:p/>
    <w:p>
      <w:r xmlns:w="http://schemas.openxmlformats.org/wordprocessingml/2006/main">
        <w:t xml:space="preserve">2. Perbuatan kita pada masa kesusahan boleh menjadi cerminan besar iman dan kepercayaan kita kepada Tuhan.</w:t>
      </w:r>
    </w:p>
    <w:p/>
    <w:p>
      <w:r xmlns:w="http://schemas.openxmlformats.org/wordprocessingml/2006/main">
        <w:t xml:space="preserve">1. Yakobus 1:2-4 - "Saudara-saudaraku, anggaplah sebagai suatu sukacita, apabila kamu jatuh ke dalam berbagai-bagai pencobaan, karena kamu tahu, bahwa pencobaan terhadap imanmu membuahkan kesabaran. Tetapi hendaklah kesabaran memiliki pekerjaan yang sempurna, supaya kamu sempurna dan keseluruhan, tidak mahu apa-apa."</w:t>
      </w:r>
    </w:p>
    <w:p/>
    <w:p>
      <w:r xmlns:w="http://schemas.openxmlformats.org/wordprocessingml/2006/main">
        <w:t xml:space="preserve">2.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1 Raja-raja 20:13 Dan sesungguhnya, datanglah seorang nabi kepada Ahab, raja Israel, dan berkata: Beginilah firman TUHAN: Sudahkah engkau melihat seluruh kumpulan besar ini? lihatlah, Aku akan menyerahkannya ke dalam tanganmu pada hari ini; dan engkau akan mengetahui bahawa Akulah TUHAN.</w:t>
      </w:r>
    </w:p>
    <w:p/>
    <w:p>
      <w:r xmlns:w="http://schemas.openxmlformats.org/wordprocessingml/2006/main">
        <w:t xml:space="preserve">Seorang nabi datang kepada Ahab, raja Israel, dan memberitahu dia bahawa TUHAN akan menyerahkan sejumlah besar ke dalam tangannya.</w:t>
      </w:r>
    </w:p>
    <w:p/>
    <w:p>
      <w:r xmlns:w="http://schemas.openxmlformats.org/wordprocessingml/2006/main">
        <w:t xml:space="preserve">1. Kuasa Janji Tuhan</w:t>
      </w:r>
    </w:p>
    <w:p/>
    <w:p>
      <w:r xmlns:w="http://schemas.openxmlformats.org/wordprocessingml/2006/main">
        <w:t xml:space="preserve">2. Kesetiaan Tuhan dalam Memenuhi Janji-Nya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Yosua 21:45 - Tidak ada yang gagal dari segala yang baik yang telah difirmankan TUHAN kepada kaum Israel; semua berlaku.</w:t>
      </w:r>
    </w:p>
    <w:p/>
    <w:p>
      <w:r xmlns:w="http://schemas.openxmlformats.org/wordprocessingml/2006/main">
        <w:t xml:space="preserve">1 Raja-raja 20:14 Ahab berkata: "Dengan siapa?" Dan dia berkata, "Beginilah firman TUHAN: Dengan perantaraan pemuda-pemuda para pembesar daerah." Kemudian dia berkata, Siapa yang akan memerintahkan pertempuran? Dan dia menjawab, Engkau.</w:t>
      </w:r>
    </w:p>
    <w:p/>
    <w:p>
      <w:r xmlns:w="http://schemas.openxmlformats.org/wordprocessingml/2006/main">
        <w:t xml:space="preserve">Ahab bertanya siapa yang akan memimpin pertempuran dan diberitahu bahawa ia akan menjadi dia atas perintah Tuhan.</w:t>
      </w:r>
    </w:p>
    <w:p/>
    <w:p>
      <w:r xmlns:w="http://schemas.openxmlformats.org/wordprocessingml/2006/main">
        <w:t xml:space="preserve">1. Tuhan memanggil kita untuk melakukan perkara yang hebat dan membawa kita melalui jalan yang tidak dijangka.</w:t>
      </w:r>
    </w:p>
    <w:p/>
    <w:p>
      <w:r xmlns:w="http://schemas.openxmlformats.org/wordprocessingml/2006/main">
        <w:t xml:space="preserve">2. Kita boleh percaya kepada Tuhan untuk mengarahkan jalan kita dan memberi kita kekuatan.</w:t>
      </w:r>
    </w:p>
    <w:p/>
    <w:p>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daripada pemikiran kamu."</w:t>
      </w:r>
    </w:p>
    <w:p/>
    <w:p>
      <w:r xmlns:w="http://schemas.openxmlformats.org/wordprocessingml/2006/main">
        <w:t xml:space="preserve">2. Mazmur 37:23 "Langkah orang baik ditentukan oleh TUHAN, dan Ia berkenan kepada jalannya."</w:t>
      </w:r>
    </w:p>
    <w:p/>
    <w:p>
      <w:r xmlns:w="http://schemas.openxmlformats.org/wordprocessingml/2006/main">
        <w:t xml:space="preserve">1 Raja-raja 20:15 Kemudian ia menghitung orang muda dari para pembesar daerah, dan jumlahnya dua ratus tiga puluh dua orang, dan sesudah mereka dihitungnya seluruh rakyat, yaitu semua orang Israel, tujuh ribu orang.</w:t>
      </w:r>
    </w:p>
    <w:p/>
    <w:p>
      <w:r xmlns:w="http://schemas.openxmlformats.org/wordprocessingml/2006/main">
        <w:t xml:space="preserve">Raja Ben-hadad dari Syria menghantar tentera yang besar untuk memerangi Israel, tetapi Tuhan memberi Israel kemenangan atas mereka. Dia kemudian menghitung orang-orang pembesar wilayah, yang berjumlah 232 orang, dan kemudian orang Israel, yang berjumlah 7000 orang.</w:t>
      </w:r>
    </w:p>
    <w:p/>
    <w:p>
      <w:r xmlns:w="http://schemas.openxmlformats.org/wordprocessingml/2006/main">
        <w:t xml:space="preserve">1: Tuhan sentiasa bersama kita dan akan berjuang untuk kita apabila kita memerlukan.</w:t>
      </w:r>
    </w:p>
    <w:p/>
    <w:p>
      <w:r xmlns:w="http://schemas.openxmlformats.org/wordprocessingml/2006/main">
        <w:t xml:space="preserve">2: Kami telah diberi kekuatan dan keberanian untuk menghadapi mana-mana gergasi yang menghalang kami.</w:t>
      </w:r>
    </w:p>
    <w:p/>
    <w:p>
      <w:r xmlns:w="http://schemas.openxmlformats.org/wordprocessingml/2006/main">
        <w:t xml:space="preserve">1: Yosua 1:9 - Bukankah Aku telah memerintahkan kepadamu? Jadilah kuat dan berani. Jangan takut; jangan tawar hati, sebab Tuhan, Allahmu, akan menyertai engkau ke mana pun engkau pergi.</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1 Raja-raja 20:16 Dan mereka keluar pada tengah hari. Tetapi Benhadad sedang meminum dirinya dalam keadaan mabuk di dalam khemah, dia dan raja-raja, tiga puluh dua raja yang menolongnya.</w:t>
      </w:r>
    </w:p>
    <w:p/>
    <w:p>
      <w:r xmlns:w="http://schemas.openxmlformats.org/wordprocessingml/2006/main">
        <w:t xml:space="preserve">Benhadad dan tiga puluh dua raja sedang minum bersama di khemah pada tengah hari.</w:t>
      </w:r>
    </w:p>
    <w:p/>
    <w:p>
      <w:r xmlns:w="http://schemas.openxmlformats.org/wordprocessingml/2006/main">
        <w:t xml:space="preserve">1. Bahaya Berlebihan: Pengajaran dari minum Benhadad.</w:t>
      </w:r>
    </w:p>
    <w:p/>
    <w:p>
      <w:r xmlns:w="http://schemas.openxmlformats.org/wordprocessingml/2006/main">
        <w:t xml:space="preserve">2. Kuasa Komuniti: Kekuatan bersatu.</w:t>
      </w:r>
    </w:p>
    <w:p/>
    <w:p>
      <w:r xmlns:w="http://schemas.openxmlformats.org/wordprocessingml/2006/main">
        <w:t xml:space="preserve">1. Amsal 20:1 - "Wain adalah pencemooh, minuman keras mengamuk, dan siapa yang tertipu olehnya tidaklah bijak."</w:t>
      </w:r>
    </w:p>
    <w:p/>
    <w:p>
      <w:r xmlns:w="http://schemas.openxmlformats.org/wordprocessingml/2006/main">
        <w:t xml:space="preserve">2. Pengkhotbah 4:9-10 - "Berdua lebih baik daripada seorang, kerana mereka mendapat upah yang baik untuk jerih payah mereka. Sebab jika mereka jatuh, yang satu akan mengangkat temannya, tetapi celakalah orang yang sendirian jika dia jatuh; kerana dia tidak mempunyai orang lain untuk menolongnya."</w:t>
      </w:r>
    </w:p>
    <w:p/>
    <w:p>
      <w:r xmlns:w="http://schemas.openxmlformats.org/wordprocessingml/2006/main">
        <w:t xml:space="preserve">1 Raja-raja 20:17 Kemudian orang-orang muda dari pembesar-pembesar daerah keluar lebih dahulu; dan Benhadad menyuruh keluar, dan mereka memberitahu dia, katanya: Ada orang datang dari Samaria.</w:t>
      </w:r>
    </w:p>
    <w:p/>
    <w:p>
      <w:r xmlns:w="http://schemas.openxmlformats.org/wordprocessingml/2006/main">
        <w:t xml:space="preserve">Benhadad menghantar sekumpulan pemuda dari para pembesar wilayah untuk menyiasat laporan tentang orang yang datang dari Samaria.</w:t>
      </w:r>
    </w:p>
    <w:p/>
    <w:p>
      <w:r xmlns:w="http://schemas.openxmlformats.org/wordprocessingml/2006/main">
        <w:t xml:space="preserve">1. Tuhan mempunyai tujuan dalam semua keadaan kita, walaupun seolah-olah tiada apa-apa yang berlaku.</w:t>
      </w:r>
    </w:p>
    <w:p/>
    <w:p>
      <w:r xmlns:w="http://schemas.openxmlformats.org/wordprocessingml/2006/main">
        <w:t xml:space="preserve">2. Tuhan boleh menggunakan walaupun orang yang paling tidak mungkin untuk mencapai kehendak-Nya.</w:t>
      </w:r>
    </w:p>
    <w:p/>
    <w:p>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Yohanes 15:5 - Akulah pokok anggur, kamulah ranting-rantingnya: Barangsiapa tinggal di dalam Aku dan Aku di dalam dia, dialah yang menghasilkan banyak buah, kerana tanpa Aku kamu tidak dapat berbuat apa-apa.</w:t>
      </w:r>
    </w:p>
    <w:p/>
    <w:p>
      <w:r xmlns:w="http://schemas.openxmlformats.org/wordprocessingml/2006/main">
        <w:t xml:space="preserve">1 Raja-raja 20:18 Lalu katanya: "Jika mereka keluar untuk damai, tangkaplah mereka hidup-hidup; atau jika mereka keluar untuk berperang, tangkaplah mereka hidup-hidup.</w:t>
      </w:r>
    </w:p>
    <w:p/>
    <w:p>
      <w:r xmlns:w="http://schemas.openxmlformats.org/wordprocessingml/2006/main">
        <w:t xml:space="preserve">Tuhan memerintahkan orang Israel untuk menangkap musuh mereka, sama ada mereka datang untuk perdamaian atau peperangan.</w:t>
      </w:r>
    </w:p>
    <w:p/>
    <w:p>
      <w:r xmlns:w="http://schemas.openxmlformats.org/wordprocessingml/2006/main">
        <w:t xml:space="preserve">1. Kita mesti sentiasa bersedia untuk menghadapi musuh kita, walaupun mereka datang dengan aman.</w:t>
      </w:r>
    </w:p>
    <w:p/>
    <w:p>
      <w:r xmlns:w="http://schemas.openxmlformats.org/wordprocessingml/2006/main">
        <w:t xml:space="preserve">2. Tuhan akan memberikan kita kekuatan untuk mengatasi sebarang halangan yang mendatangi kita.</w:t>
      </w:r>
    </w:p>
    <w:p/>
    <w:p>
      <w:r xmlns:w="http://schemas.openxmlformats.org/wordprocessingml/2006/main">
        <w:t xml:space="preserve">1. Efesus 6:10-12 - Akhirnya, hendaklah kamu kuat dalam Tuhan dan dalam kuasa-Nya yang besar. Kenakanlah seluruh perlengkapan senjata Allah, supaya kamu dapat berdiri melawan tipu daya syaitan. Sebab perjuangan kita bukanlah melawan darah dan daging, tetapi melawan pemerintah-pemerintah, melawan penguasa-penguasa, melawan penguasa-penguasa dunia yang gelap ini dan melawan roh-roh jahat di alam sorga.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1 Raja-raja 20:19 Maka keluarlah orang-orang muda dari para pembesar daerah itu dari kota itu dan tentara yang mengikuti mereka.</w:t>
      </w:r>
    </w:p>
    <w:p/>
    <w:p>
      <w:r xmlns:w="http://schemas.openxmlformats.org/wordprocessingml/2006/main">
        <w:t xml:space="preserve">Sekumpulan pemuda dari putera-putera wilayah meninggalkan sebuah kota dengan tentera di belakangnya.</w:t>
      </w:r>
    </w:p>
    <w:p/>
    <w:p>
      <w:r xmlns:w="http://schemas.openxmlformats.org/wordprocessingml/2006/main">
        <w:t xml:space="preserve">1. Kuasa Ketaatan: Bagaimana Mengikuti Perintah Tuhan Membawa Kepada Kemenangan</w:t>
      </w:r>
    </w:p>
    <w:p/>
    <w:p>
      <w:r xmlns:w="http://schemas.openxmlformats.org/wordprocessingml/2006/main">
        <w:t xml:space="preserve">2. Nilai Perpaduan: Bagaimana Bekerja Bersama Menghasilkan Kekuatan</w:t>
      </w:r>
    </w:p>
    <w:p/>
    <w:p>
      <w:r xmlns:w="http://schemas.openxmlformats.org/wordprocessingml/2006/main">
        <w:t xml:space="preserve">1. Efesus 6:13-17 - Kenakanlah seluruh perlengkapan senjata Allah, supaya kamu dapat bertahan melawan tipu muslihat Iblis.</w:t>
      </w:r>
    </w:p>
    <w:p/>
    <w:p>
      <w:r xmlns:w="http://schemas.openxmlformats.org/wordprocessingml/2006/main">
        <w:t xml:space="preserve">2. Amsal 11:14 - Jika tidak ada nasihat, rakyat jatuh, tetapi dalam banyaknya penasihat ada keselamatan.</w:t>
      </w:r>
    </w:p>
    <w:p/>
    <w:p>
      <w:r xmlns:w="http://schemas.openxmlformats.org/wordprocessingml/2006/main">
        <w:t xml:space="preserve">1 Raja-raja 20:20 Dan mereka masing-masing membunuh orangnya, dan orang Aram melarikan diri; dan Israel mengejar mereka, tetapi Benhadad, raja Aram, melarikan diri dengan menunggang kuda bersama-sama penunggang kuda.</w:t>
      </w:r>
    </w:p>
    <w:p/>
    <w:p>
      <w:r xmlns:w="http://schemas.openxmlformats.org/wordprocessingml/2006/main">
        <w:t xml:space="preserve">Orang Israel mengalahkan orang Aram dalam peperangan, membunuh setiap orang dari mereka, dan orang Aram melarikan diri. Raja Benhadad dari Syria melarikan diri dengan menunggang kuda bersama penunggang kuda.</w:t>
      </w:r>
    </w:p>
    <w:p/>
    <w:p>
      <w:r xmlns:w="http://schemas.openxmlformats.org/wordprocessingml/2006/main">
        <w:t xml:space="preserve">1. Tuhan memberi kita kekuatan untuk mengatasi musuh kita.</w:t>
      </w:r>
    </w:p>
    <w:p/>
    <w:p>
      <w:r xmlns:w="http://schemas.openxmlformats.org/wordprocessingml/2006/main">
        <w:t xml:space="preserve">2. Kita boleh percaya kepada Tuhan untuk melindungi kita semasa bahaya.</w:t>
      </w:r>
    </w:p>
    <w:p/>
    <w:p>
      <w:r xmlns:w="http://schemas.openxmlformats.org/wordprocessingml/2006/main">
        <w:t xml:space="preserve">1. Mazmur 18:2 - Tuhan adalah gunung batuku, kubu pertahananku dan penyelamatku; Tuhanku ialah gunung batuku, kepada-Nya aku berlindung, perisaiku dan tanduk keselamatanku, kubu pertahananku.</w:t>
      </w:r>
    </w:p>
    <w:p/>
    <w:p>
      <w:r xmlns:w="http://schemas.openxmlformats.org/wordprocessingml/2006/main">
        <w:t xml:space="preserve">2.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1 Raja-raja 20:21 Maka keluarlah raja Israel dan memukul kuda-kuda dan kereta-keretanya, dan membunuh orang Aram dengan pembantaian yang besar.</w:t>
      </w:r>
    </w:p>
    <w:p/>
    <w:p>
      <w:r xmlns:w="http://schemas.openxmlformats.org/wordprocessingml/2006/main">
        <w:t xml:space="preserve">Raja Israel keluar dan mengalahkan tentera Syria dalam pertempuran yang hebat.</w:t>
      </w:r>
    </w:p>
    <w:p/>
    <w:p>
      <w:r xmlns:w="http://schemas.openxmlformats.org/wordprocessingml/2006/main">
        <w:t xml:space="preserve">1. Bagaimana Tuhan Boleh Membantu Kita Mengatasi Masalah Yang Nampak Mustahil</w:t>
      </w:r>
    </w:p>
    <w:p/>
    <w:p>
      <w:r xmlns:w="http://schemas.openxmlformats.org/wordprocessingml/2006/main">
        <w:t xml:space="preserve">2. Kekuatan Iman di Masa Kesusahan</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Roma 8:37 - "Tidak, dalam semuanya ini kita lebih dari pada orang yang menang, oleh Dia yang mengasihi kita."</w:t>
      </w:r>
    </w:p>
    <w:p/>
    <w:p>
      <w:r xmlns:w="http://schemas.openxmlformats.org/wordprocessingml/2006/main">
        <w:t xml:space="preserve">1 Raja-raja 20:22 Kemudian datanglah nabi itu kepada raja Israel dan berkata kepadanya: "Pergilah, teguhkanlah hatimu, perhatikanlah dan lihatlah apa yang kauperbuat, sebab pada pergantian tahun raja Aram akan maju melawan engkau. .</w:t>
      </w:r>
    </w:p>
    <w:p/>
    <w:p>
      <w:r xmlns:w="http://schemas.openxmlformats.org/wordprocessingml/2006/main">
        <w:t xml:space="preserve">Nabi memberi amaran kepada raja Israel bahawa raja Syria akan menyerangnya pada tahun berikutnya.</w:t>
      </w:r>
    </w:p>
    <w:p/>
    <w:p>
      <w:r xmlns:w="http://schemas.openxmlformats.org/wordprocessingml/2006/main">
        <w:t xml:space="preserve">1. Mempercayai Ketentuan Tuhan di Masa Sukar</w:t>
      </w:r>
    </w:p>
    <w:p/>
    <w:p>
      <w:r xmlns:w="http://schemas.openxmlformats.org/wordprocessingml/2006/main">
        <w:t xml:space="preserve">2. Berjalan Mentaati Panggilan Tuhan</w:t>
      </w:r>
    </w:p>
    <w:p/>
    <w:p>
      <w:r xmlns:w="http://schemas.openxmlformats.org/wordprocessingml/2006/main">
        <w:t xml:space="preserve">1. 1 Raja-raja 20:22</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1 Raja-raja 20:23 Maka berkatalah hamba-hamba raja Aram kepadanya: "Ilah-ilah mereka ialah tuhan-tuhan di atas bukit; oleh itu mereka lebih kuat daripada kita; tetapi marilah kita melawan mereka di dataran, dan pasti kita akan lebih kuat daripada mereka.</w:t>
      </w:r>
    </w:p>
    <w:p/>
    <w:p>
      <w:r xmlns:w="http://schemas.openxmlformats.org/wordprocessingml/2006/main">
        <w:t xml:space="preserve">Para hamba raja Syria mencadangkan bahawa mereka harus berperang melawan musuh mereka di dataran, kerana mereka percaya itu akan memberi mereka kelebihan.</w:t>
      </w:r>
    </w:p>
    <w:p/>
    <w:p>
      <w:r xmlns:w="http://schemas.openxmlformats.org/wordprocessingml/2006/main">
        <w:t xml:space="preserve">1. Tuhan Lebih Besar Daripada Musuh Kita</w:t>
      </w:r>
    </w:p>
    <w:p/>
    <w:p>
      <w:r xmlns:w="http://schemas.openxmlformats.org/wordprocessingml/2006/main">
        <w:t xml:space="preserve">2. Kekuatan Iman Di Masa Sukar</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Mazmur 46:1-3 - Tuhan adalah tempat perlindungan dan kekuatan kita, penolong yang hadir dalam kesusahan.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1 Raja-raja 20:24 Dan lakukanlah perkara ini: Singkirkan raja-raja itu, masing-masing dari tempatnya, dan letakkan panglima-panglima sebagai gantinya.</w:t>
      </w:r>
    </w:p>
    <w:p/>
    <w:p>
      <w:r xmlns:w="http://schemas.openxmlformats.org/wordprocessingml/2006/main">
        <w:t xml:space="preserve">Raja-raja disingkirkan dari kedudukan mereka dan digantikan oleh kapten.</w:t>
      </w:r>
    </w:p>
    <w:p/>
    <w:p>
      <w:r xmlns:w="http://schemas.openxmlformats.org/wordprocessingml/2006/main">
        <w:t xml:space="preserve">1. Tuhan berkuasa dan akan sentiasa meletakkan orang yang betul di tempat yang betul.</w:t>
      </w:r>
    </w:p>
    <w:p/>
    <w:p>
      <w:r xmlns:w="http://schemas.openxmlformats.org/wordprocessingml/2006/main">
        <w:t xml:space="preserve">2. Tuhan menunjukkan kepada kita bahawa perubahan adalah perlu untuk pertumbuhan.</w:t>
      </w:r>
    </w:p>
    <w:p/>
    <w:p>
      <w:r xmlns:w="http://schemas.openxmlformats.org/wordprocessingml/2006/main">
        <w:t xml:space="preserve">1. Roma 12:2 - Janganlah kamu menjadi serupa dengan dunia ini, tetapi berubahlah oleh pembaharuan budimu.</w:t>
      </w:r>
    </w:p>
    <w:p/>
    <w:p>
      <w:r xmlns:w="http://schemas.openxmlformats.org/wordprocessingml/2006/main">
        <w:t xml:space="preserve">2. Amsal 16:9 - Hati manusia merencanakan jalannya, tetapi Tuhan menetapkan langkahnya.</w:t>
      </w:r>
    </w:p>
    <w:p/>
    <w:p>
      <w:r xmlns:w="http://schemas.openxmlformats.org/wordprocessingml/2006/main">
        <w:t xml:space="preserve">1 Raja-raja 20:25 Dan hitunglah pasukanmu, seperti tentara yang telah engkau kalahkan, kuda dengan kuda, dan kereta dengan kereta, maka kita akan berperang melawan mereka di dataran, dan sesungguhnya kita akan lebih kuat dari pada mereka. Dan dia mendengarkan suara mereka dan berbuat demikian.</w:t>
      </w:r>
    </w:p>
    <w:p/>
    <w:p>
      <w:r xmlns:w="http://schemas.openxmlformats.org/wordprocessingml/2006/main">
        <w:t xml:space="preserve">Raja Israel mengindahkan nasihat rakyatnya dan bersetuju dengan rancangan untuk membina tentera untuk memerangi orang Syria di dataran, memberikan kelebihan kekuatan kepada orang Israel.</w:t>
      </w:r>
    </w:p>
    <w:p/>
    <w:p>
      <w:r xmlns:w="http://schemas.openxmlformats.org/wordprocessingml/2006/main">
        <w:t xml:space="preserve">1. Nikmat Allah boleh memberikan kita peluang yang tidak disangka-sangka.</w:t>
      </w:r>
    </w:p>
    <w:p/>
    <w:p>
      <w:r xmlns:w="http://schemas.openxmlformats.org/wordprocessingml/2006/main">
        <w:t xml:space="preserve">2. Mempunyai kepercayaan kepada Tuhan walaupun kita menghadapi masalah akan membawa kepada berkat yang besar.</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Mazmur 121 - Saya mendongak ke atas bukit. Dari mana datangnya bantuan saya? Pertolonganku ialah dari Tuhan, yang menjadikan langit dan bumi.</w:t>
      </w:r>
    </w:p>
    <w:p/>
    <w:p>
      <w:r xmlns:w="http://schemas.openxmlformats.org/wordprocessingml/2006/main">
        <w:t xml:space="preserve">1 Raja-raja 20:26 Pada pergantian tahun, Benhadad menghitung orang Aram dan pergi ke Afek untuk berperang melawan Israel.</w:t>
      </w:r>
    </w:p>
    <w:p/>
    <w:p>
      <w:r xmlns:w="http://schemas.openxmlformats.org/wordprocessingml/2006/main">
        <w:t xml:space="preserve">Orang Syria di bawah Benhadad mengancam Israel dengan kembali ke Aphek untuk berperang.</w:t>
      </w:r>
    </w:p>
    <w:p/>
    <w:p>
      <w:r xmlns:w="http://schemas.openxmlformats.org/wordprocessingml/2006/main">
        <w:t xml:space="preserve">1: Tuhan akan melindungi umat-Nya daripada musuh mereka.</w:t>
      </w:r>
    </w:p>
    <w:p/>
    <w:p>
      <w:r xmlns:w="http://schemas.openxmlformats.org/wordprocessingml/2006/main">
        <w:t xml:space="preserve">2: Kita mesti mempercayai Tuhan dengan ketakutan dan kebimbangan kita.</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56:3 - "Apabila aku takut, aku percaya kepada-Mu."</w:t>
      </w:r>
    </w:p>
    <w:p/>
    <w:p>
      <w:r xmlns:w="http://schemas.openxmlformats.org/wordprocessingml/2006/main">
        <w:t xml:space="preserve">1 Raja-raja 20:27 Maka dihitunglah orang Israel dan semuanya hadir, lalu pergi melawan mereka; tetapi orang Syria memenuhi negara itu.</w:t>
      </w:r>
    </w:p>
    <w:p/>
    <w:p>
      <w:r xmlns:w="http://schemas.openxmlformats.org/wordprocessingml/2006/main">
        <w:t xml:space="preserve">Bangsa Israel secara numerik lebih rendah daripada orang Syria, tetapi mereka menghadapi mereka dengan berani, diwakili oleh "dua kawanan kecil anak kambing".</w:t>
      </w:r>
    </w:p>
    <w:p/>
    <w:p>
      <w:r xmlns:w="http://schemas.openxmlformats.org/wordprocessingml/2006/main">
        <w:t xml:space="preserve">1. Tuhan tidak memanggil kita untuk menjadi kuat dalam kekuatan kita sendiri, tetapi untuk menjadi kuat dalam kekuatan-Nya.</w:t>
      </w:r>
    </w:p>
    <w:p/>
    <w:p>
      <w:r xmlns:w="http://schemas.openxmlformats.org/wordprocessingml/2006/main">
        <w:t xml:space="preserve">2. Keberanian ditemui dalam menghadapi kemungkinan yang tidak dapat diatasi apabila Tuhan berada di tengah-tengah.</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2 Korintus 12:9 - "Tetapi Ia berkata kepadaku: Cukuplah kasih karunia-Ku bagimu, sebab dalam kelemahanlah kuasa-Ku menjadi sempurna. Sebab itu terlebih suka aku bermegah atas kelemahanku, supaya kuasa Kristus dapat berserahlah kepadaku."</w:t>
      </w:r>
    </w:p>
    <w:p/>
    <w:p>
      <w:r xmlns:w="http://schemas.openxmlformats.org/wordprocessingml/2006/main">
        <w:t xml:space="preserve">1 Raja-raja 20:28 Maka datanglah seorang abdi Allah dan berkata kepada raja Israel, katanya: Beginilah firman TUHAN: Oleh sebab orang Aram berkata: TUHAN adalah Allah atas bukit-bukit, tetapi Dia bukanlah Allah segala bukit. lembah-lembah, maka Aku akan menyerahkan seluruh kumpulan besar ini ke dalam tanganmu, dan kamu akan mengetahui bahwa Akulah TUHAN.</w:t>
      </w:r>
    </w:p>
    <w:p/>
    <w:p>
      <w:r xmlns:w="http://schemas.openxmlformats.org/wordprocessingml/2006/main">
        <w:t xml:space="preserve">Seorang abdi Allah berbicara kepada raja Israel, memberitahu dia bahawa TUHAN akan menyerahkan sejumlah besar orang Siria ke dalam tangan raja, sebagai cara untuk membuktikan bahawa Dia adalah Tuhan kedua-dua bukit dan lembah.</w:t>
      </w:r>
    </w:p>
    <w:p/>
    <w:p>
      <w:r xmlns:w="http://schemas.openxmlformats.org/wordprocessingml/2006/main">
        <w:t xml:space="preserve">1. Tuhan berkuasa atas segala sesuatu - 1 Raja-raja 20:28</w:t>
      </w:r>
    </w:p>
    <w:p/>
    <w:p>
      <w:r xmlns:w="http://schemas.openxmlformats.org/wordprocessingml/2006/main">
        <w:t xml:space="preserve">2. Tuhan ialah Raja segala Raja - Wahyu 19:16</w:t>
      </w:r>
    </w:p>
    <w:p/>
    <w:p>
      <w:r xmlns:w="http://schemas.openxmlformats.org/wordprocessingml/2006/main">
        <w:t xml:space="preserve">1. Yesaya 45:5-6 - Akulah TUHAN dan tidak ada yang lain, tidak ada Tuhan selain dari pada-Ku: Aku mengikatkan engkau, walaupun engkau tidak mengenal Aku, supaya mereka mengetahui dari terbitnya matahari, dan dari barat, bahawa tidak ada selain saya. Akulah TUHAN, dan tidak ada yang lain.</w:t>
      </w:r>
    </w:p>
    <w:p/>
    <w:p>
      <w:r xmlns:w="http://schemas.openxmlformats.org/wordprocessingml/2006/main">
        <w:t xml:space="preserve">2. Mazmur 95:3-4 - Sebab TUHAN adalah Allah yang besar, dan Raja yang agung di atas segala tuhan. Di tangan-Nyalah tempat-tempat yang dalam di bumi, kekuatan bukit-bukit adalah milik-Nya juga.</w:t>
      </w:r>
    </w:p>
    <w:p/>
    <w:p>
      <w:r xmlns:w="http://schemas.openxmlformats.org/wordprocessingml/2006/main">
        <w:t xml:space="preserve">1 Raja-raja 20:29 Mereka berkemah yang seorang berhadapan dengan yang lain tujuh hari. Maka terjadilah, pada hari ketujuh pertempuran itu terjadi, dan orang Israel membunuh orang Aram seratus ribu orang berjalan kaki dalam satu hari.</w:t>
      </w:r>
    </w:p>
    <w:p/>
    <w:p>
      <w:r xmlns:w="http://schemas.openxmlformats.org/wordprocessingml/2006/main">
        <w:t xml:space="preserve">Orang Israel dan orang Siria berperang selama tujuh hari, dan pada hari ketujuh orang Israel membunuh 100,000 orang Syria.</w:t>
      </w:r>
    </w:p>
    <w:p/>
    <w:p>
      <w:r xmlns:w="http://schemas.openxmlformats.org/wordprocessingml/2006/main">
        <w:t xml:space="preserve">1. Keadilan Tuhan: Akibat daripada tindakan kita</w:t>
      </w:r>
    </w:p>
    <w:p/>
    <w:p>
      <w:r xmlns:w="http://schemas.openxmlformats.org/wordprocessingml/2006/main">
        <w:t xml:space="preserve">2. Kekuatan iman: Berdiri teguh dalam menghadapi kesusahan</w:t>
      </w:r>
    </w:p>
    <w:p/>
    <w:p>
      <w:r xmlns:w="http://schemas.openxmlformats.org/wordprocessingml/2006/main">
        <w:t xml:space="preserve">1. Ulangan 32:4 - Dialah Batu Karang, pekerjaan-Nya sempurna, sebab segala jalan-Nya adalah keadilan: Allah yang benar dan tidak bersalah, adil dan benar.</w:t>
      </w:r>
    </w:p>
    <w:p/>
    <w:p>
      <w:r xmlns:w="http://schemas.openxmlformats.org/wordprocessingml/2006/main">
        <w:t xml:space="preserve">2. Mazmur 20:8 - Mereka telah berseru kepada-Mu dan diberi kekuatan; mereka percaya kepada-Mu dan telah ditolong.</w:t>
      </w:r>
    </w:p>
    <w:p/>
    <w:p>
      <w:r xmlns:w="http://schemas.openxmlformats.org/wordprocessingml/2006/main">
        <w:t xml:space="preserve">1 Raja-raja 20:30 Tetapi yang lain melarikan diri ke Afek, ke dalam kota; dan di sana runtuh tembok menimpa dua puluh tujuh ribu orang yang masih tinggal. Dan Benhadad melarikan diri, dan masuk ke dalam kota, ke dalam bilik dalam.</w:t>
      </w:r>
    </w:p>
    <w:p/>
    <w:p>
      <w:r xmlns:w="http://schemas.openxmlformats.org/wordprocessingml/2006/main">
        <w:t xml:space="preserve">Sebuah tembok runtuh menimpa 27,000 orang manakala yang lain melarikan diri ke Afek, dan Benhadad melarikan diri ke bilik dalam di kota itu.</w:t>
      </w:r>
    </w:p>
    <w:p/>
    <w:p>
      <w:r xmlns:w="http://schemas.openxmlformats.org/wordprocessingml/2006/main">
        <w:t xml:space="preserve">1. Tuhan boleh mendatangkan kemusnahan yang tidak dijangka dalam sekelip mata.</w:t>
      </w:r>
    </w:p>
    <w:p/>
    <w:p>
      <w:r xmlns:w="http://schemas.openxmlformats.org/wordprocessingml/2006/main">
        <w:t xml:space="preserve">2. Orang yang paling hebat di antara kita pun boleh direndahkan dalam sekelip mata.</w:t>
      </w:r>
    </w:p>
    <w:p/>
    <w:p>
      <w:r xmlns:w="http://schemas.openxmlformats.org/wordprocessingml/2006/main">
        <w:t xml:space="preserve">1. Lukas 12:49-53 - Yesus bercakap tentang kuasa penghakiman Tuhan.</w:t>
      </w:r>
    </w:p>
    <w:p/>
    <w:p>
      <w:r xmlns:w="http://schemas.openxmlformats.org/wordprocessingml/2006/main">
        <w:t xml:space="preserve">2. 2 Tawarikh 7:14 - Janji Tuhan untuk mendengar dan mengampuni apabila orang dengan rendah hati mencari Dia.</w:t>
      </w:r>
    </w:p>
    <w:p/>
    <w:p>
      <w:r xmlns:w="http://schemas.openxmlformats.org/wordprocessingml/2006/main">
        <w:t xml:space="preserve">1 Raja-raja 20:31 Dan pegawai-pegawainya berkata kepadanya: "Lihatlah, kami telah mendengar, bahwa raja-raja kaum Israel adalah raja yang berbelas kasihan; baiklah kami mengenakan kain kabung pada pinggang kami, dan tali pada kepala kami, dan pergilah menghadap raja Israel, mungkin dia akan menyelamatkan nyawamu.</w:t>
      </w:r>
    </w:p>
    <w:p/>
    <w:p>
      <w:r xmlns:w="http://schemas.openxmlformats.org/wordprocessingml/2006/main">
        <w:t xml:space="preserve">Hamba-hamba Benhadad menyarankan kepadanya supaya dia memakai kain kabung dan tali dan pergi menghadap Raja Israel dengan harapan diselamatkan.</w:t>
      </w:r>
    </w:p>
    <w:p/>
    <w:p>
      <w:r xmlns:w="http://schemas.openxmlformats.org/wordprocessingml/2006/main">
        <w:t xml:space="preserve">1. Kuasa Kerahiman</w:t>
      </w:r>
    </w:p>
    <w:p/>
    <w:p>
      <w:r xmlns:w="http://schemas.openxmlformats.org/wordprocessingml/2006/main">
        <w:t xml:space="preserve">2. Nilai Merendah Diri</w:t>
      </w:r>
    </w:p>
    <w:p/>
    <w:p>
      <w:r xmlns:w="http://schemas.openxmlformats.org/wordprocessingml/2006/main">
        <w:t xml:space="preserve">1. Lukas 6:36 - Hendaklah kamu murah hati, sama seperti Bapamu adalah murah hati.</w:t>
      </w:r>
    </w:p>
    <w:p/>
    <w:p>
      <w:r xmlns:w="http://schemas.openxmlformats.org/wordprocessingml/2006/main">
        <w:t xml:space="preserve">2. Yakobus 4:10 - Rendahkanlah dirimu di hadapan Tuhan, dan Dia akan meninggikan kamu.</w:t>
      </w:r>
    </w:p>
    <w:p/>
    <w:p>
      <w:r xmlns:w="http://schemas.openxmlformats.org/wordprocessingml/2006/main">
        <w:t xml:space="preserve">1 Raja-raja 20:32 Lalu mereka mengikat pinggang mereka dengan kain kabung dan mengikatkan tali pada kepala mereka, lalu pergi kepada raja Israel serta berkata: "Hambamu Benhadad berkata: Biarkanlah aku hidup." Dan dia berkata, Adakah dia masih hidup? dia adalah saudaraku.</w:t>
      </w:r>
    </w:p>
    <w:p/>
    <w:p>
      <w:r xmlns:w="http://schemas.openxmlformats.org/wordprocessingml/2006/main">
        <w:t xml:space="preserve">Benhadad menghantar wakil kepada raja Israel untuk memohon nyawanya. Raja terkejut apabila mengetahui bahawa Benhadad masih hidup.</w:t>
      </w:r>
    </w:p>
    <w:p/>
    <w:p>
      <w:r xmlns:w="http://schemas.openxmlformats.org/wordprocessingml/2006/main">
        <w:t xml:space="preserve">1. Tuhan adalah berdaulat dan bekerja dengan cara yang misterius - 1 Raja-raja 20:32</w:t>
      </w:r>
    </w:p>
    <w:p/>
    <w:p>
      <w:r xmlns:w="http://schemas.openxmlformats.org/wordprocessingml/2006/main">
        <w:t xml:space="preserve">2. Kita mesti sentiasa merendah diri dan bersedia memaafkan - 1 Raja-raja 20:32</w:t>
      </w:r>
    </w:p>
    <w:p/>
    <w:p>
      <w:r xmlns:w="http://schemas.openxmlformats.org/wordprocessingml/2006/main">
        <w:t xml:space="preserve">1. Matius 6:14-15 - Sebab jikalau kamu mengampuni kesalahan orang lain, Bapamu yang di sorga akan mengampuni kamu juga.</w:t>
      </w:r>
    </w:p>
    <w:p/>
    <w:p>
      <w:r xmlns:w="http://schemas.openxmlformats.org/wordprocessingml/2006/main">
        <w:t xml:space="preserve">2. Lukas 6:37 - Jangan menghakimi, dan kamu tidak akan dihakimi; jangan mengutuk, dan kamu tidak akan dihukum; maafkan, dan kamu akan diampuni.</w:t>
      </w:r>
    </w:p>
    <w:p/>
    <w:p>
      <w:r xmlns:w="http://schemas.openxmlformats.org/wordprocessingml/2006/main">
        <w:t xml:space="preserve">1 Raja-raja 20:33 Tetapi orang-orang itu dengan teliti melihat apakah sesuatu yang akan datang dari padanya, dan segera menangkapnya, dan mereka berkata: Saudaramu Benhadad. Kemudian dia berkata, Pergilah, bawa dia. Kemudian Benhadad keluar mendapatkan dia; dan dia menyuruh dia naik ke dalam kereta itu.</w:t>
      </w:r>
    </w:p>
    <w:p/>
    <w:p>
      <w:r xmlns:w="http://schemas.openxmlformats.org/wordprocessingml/2006/main">
        <w:t xml:space="preserve">Orang-orang itu memerhatikan tanda-tanda daripada raja, dan mereka segera menyedari bahawa dia merujuk kepada saudaranya Benhadad. Raja kemudian memerintahkan mereka untuk membawa Benhadad kepadanya, dan dia dibawa ke kereta itu.</w:t>
      </w:r>
    </w:p>
    <w:p/>
    <w:p>
      <w:r xmlns:w="http://schemas.openxmlformats.org/wordprocessingml/2006/main">
        <w:t xml:space="preserve">1. Kepentingan memerhatikan tanda-tanda yang Tuhan berikan kepada kita.</w:t>
      </w:r>
    </w:p>
    <w:p/>
    <w:p>
      <w:r xmlns:w="http://schemas.openxmlformats.org/wordprocessingml/2006/main">
        <w:t xml:space="preserve">2. Bagaimana Allah boleh menggunakan ahli keluarga untuk mendekatkan kita kepada-Nya.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1 Raja-raja 20:34 Berkatalah Benhadad kepadanya: "Kota-kota yang telah dirampas oleh ayahku daripada ayahmu, akan kupulihkan; dan engkau akan membuat jalan bagimu di Damsyik, seperti yang dibuat ayahku di Samaria. Kemudian Ahab berkata, "Aku akan menyuruh engkau pergi dengan perjanjian ini." Maka dia mengadakan perjanjian dengan dia, dan menyuruh dia pergi.</w:t>
      </w:r>
    </w:p>
    <w:p/>
    <w:p>
      <w:r xmlns:w="http://schemas.openxmlformats.org/wordprocessingml/2006/main">
        <w:t xml:space="preserve">Raja Ben-hadad bersetuju untuk mengembalikan kota-kota yang diambil dari bapa Ahab dan Ahab berjanji untuk membina jalan-jalan di Damsyik sebagai pertukaran.</w:t>
      </w:r>
    </w:p>
    <w:p/>
    <w:p>
      <w:r xmlns:w="http://schemas.openxmlformats.org/wordprocessingml/2006/main">
        <w:t xml:space="preserve">1. Faedah berdamai dengan musuh kita</w:t>
      </w:r>
    </w:p>
    <w:p/>
    <w:p>
      <w:r xmlns:w="http://schemas.openxmlformats.org/wordprocessingml/2006/main">
        <w:t xml:space="preserve">2. Kuasa perundingan</w:t>
      </w:r>
    </w:p>
    <w:p/>
    <w:p>
      <w:r xmlns:w="http://schemas.openxmlformats.org/wordprocessingml/2006/main">
        <w:t xml:space="preserve">1. Kolose 3:13-14 - Sabarlah seorang terhadap yang lain dan, jika yang seorang mempunyai keluhan terhadap yang lain, hendaklah kamu saling mengampuni; sebagaimana Tuhan telah mengampuni kamu, demikian juga kamu harus mengampuni.</w:t>
      </w:r>
    </w:p>
    <w:p/>
    <w:p>
      <w:r xmlns:w="http://schemas.openxmlformats.org/wordprocessingml/2006/main">
        <w:t xml:space="preserve">2. Matius 5:23-24 - Jadi jika kamu mempersembahkan persembahanmu di mezbah dan di sana teringat bahawa saudaramu mempunyai sesuatu yang menentangmu, tinggalkan persembahanmu di sana di hadapan mezbah dan pergilah. Mula-mula berdamai dengan saudaramu, dan kemudian datang dan persembahkan pemberianmu.</w:t>
      </w:r>
    </w:p>
    <w:p/>
    <w:p>
      <w:r xmlns:w="http://schemas.openxmlformats.org/wordprocessingml/2006/main">
        <w:t xml:space="preserve">1 Raja-raja 20:35 Dan seorang dari antara anak-anak nabi berkata kepada tetangganya dalam firman TUHAN: "Pukullah aku!" Dan lelaki itu enggan memukulnya.</w:t>
      </w:r>
    </w:p>
    <w:p/>
    <w:p>
      <w:r xmlns:w="http://schemas.openxmlformats.org/wordprocessingml/2006/main">
        <w:t xml:space="preserve">Seorang daripada anak-anak nabi meminta jirannya untuk memukulnya sebagai cara mengikuti perintah Tuhan, tetapi jirannya enggan melakukannya.</w:t>
      </w:r>
    </w:p>
    <w:p/>
    <w:p>
      <w:r xmlns:w="http://schemas.openxmlformats.org/wordprocessingml/2006/main">
        <w:t xml:space="preserve">1. Mematuhi Perintah Tuhan: Belajar Mengikuti Kehendak Tuhan Walaupun Kesukaran</w:t>
      </w:r>
    </w:p>
    <w:p/>
    <w:p>
      <w:r xmlns:w="http://schemas.openxmlformats.org/wordprocessingml/2006/main">
        <w:t xml:space="preserve">2. Bagaimana Menjawab Apabila Tuhan Meminta Perkara yang Tidak Difikirkan</w:t>
      </w:r>
    </w:p>
    <w:p/>
    <w:p>
      <w:r xmlns:w="http://schemas.openxmlformats.org/wordprocessingml/2006/main">
        <w:t xml:space="preserve">1. Lukas 6:27-30 - "Tetapi Aku berkata kepada kamu yang mendengar: Kasihilah musuhmu, berbuat baiklah kepada orang yang membenci kamu, berkatilah orang yang mengutuk kamu, berdoalah bagi orang yang menganiaya kamu."</w:t>
      </w:r>
    </w:p>
    <w:p/>
    <w:p>
      <w:r xmlns:w="http://schemas.openxmlformats.org/wordprocessingml/2006/main">
        <w:t xml:space="preserve">2. Matius 4:1-11 - Yesus menentang godaan syaitan dan mengikut kehendak Tuhan.</w:t>
      </w:r>
    </w:p>
    <w:p/>
    <w:p>
      <w:r xmlns:w="http://schemas.openxmlformats.org/wordprocessingml/2006/main">
        <w:t xml:space="preserve">1 Raja-raja 20:36 Lalu berkatalah ia kepadanya: "Karena engkau tidak mendengarkan suara TUHAN, lihatlah, segera setelah engkau pergi dari padaku, seekor singa akan membunuh engkau." Dan segera setelah ia pergi dari padanya, seekor singa menjumpainya, lalu membunuhnya.</w:t>
      </w:r>
    </w:p>
    <w:p/>
    <w:p>
      <w:r xmlns:w="http://schemas.openxmlformats.org/wordprocessingml/2006/main">
        <w:t xml:space="preserve">Petikan ini menekankan kepentingan mengikuti arahan Tuhan, kerana mereka yang tidak taat akan menderita akibat daripada tindakan mereka.</w:t>
      </w:r>
    </w:p>
    <w:p/>
    <w:p>
      <w:r xmlns:w="http://schemas.openxmlformats.org/wordprocessingml/2006/main">
        <w:t xml:space="preserve">1. Ketaatan adalah Jalan Menuju Keberkatan Tuhan</w:t>
      </w:r>
    </w:p>
    <w:p/>
    <w:p>
      <w:r xmlns:w="http://schemas.openxmlformats.org/wordprocessingml/2006/main">
        <w:t xml:space="preserve">2. Akibat Menderhakai Perintah Allah</w:t>
      </w:r>
    </w:p>
    <w:p/>
    <w:p>
      <w:r xmlns:w="http://schemas.openxmlformats.org/wordprocessingml/2006/main">
        <w:t xml:space="preserve">1. Ulangan 28:1-14 - Berkat Tuhan atas ketaatan</w:t>
      </w:r>
    </w:p>
    <w:p/>
    <w:p>
      <w:r xmlns:w="http://schemas.openxmlformats.org/wordprocessingml/2006/main">
        <w:t xml:space="preserve">2. Roma 6:23 - Upah dosa ialah maut</w:t>
      </w:r>
    </w:p>
    <w:p/>
    <w:p>
      <w:r xmlns:w="http://schemas.openxmlformats.org/wordprocessingml/2006/main">
        <w:t xml:space="preserve">1 Raja-raja 20:37 Kemudian ia bertemu dengan orang lain dan berkata: "Pukullah aku!" Dan orang itu memukulnya, sehingga apabila dipukul dia melukainya.</w:t>
      </w:r>
    </w:p>
    <w:p/>
    <w:p>
      <w:r xmlns:w="http://schemas.openxmlformats.org/wordprocessingml/2006/main">
        <w:t xml:space="preserve">Seorang lelaki meminta orang lain untuk memukulnya, dan lelaki itu terpaksa, mencederakannya dalam proses itu.</w:t>
      </w:r>
    </w:p>
    <w:p/>
    <w:p>
      <w:r xmlns:w="http://schemas.openxmlformats.org/wordprocessingml/2006/main">
        <w:t xml:space="preserve">1. Kuasa Pengorbanan Diri</w:t>
      </w:r>
    </w:p>
    <w:p/>
    <w:p>
      <w:r xmlns:w="http://schemas.openxmlformats.org/wordprocessingml/2006/main">
        <w:t xml:space="preserve">2. Indahnya Kerendahan Hati</w:t>
      </w:r>
    </w:p>
    <w:p/>
    <w:p>
      <w:r xmlns:w="http://schemas.openxmlformats.org/wordprocessingml/2006/main">
        <w:t xml:space="preserve">1. Filipi 2:7-8 (Tetapi menjadikan dirinya tidak terhormat, dan mengambil rupa seorang hamba, dan menjadi serupa dengan manusia: Dan setelah didapati dalam rupa manusia, Ia merendahkan diri dan menjadi taat sampai mati, bahkan sampai mati di kayu salib.)</w:t>
      </w:r>
    </w:p>
    <w:p/>
    <w:p>
      <w:r xmlns:w="http://schemas.openxmlformats.org/wordprocessingml/2006/main">
        <w:t xml:space="preserve">2. Matius 16:24-25 (Lalu Yesus berkata kepada murid-murid-Nya, “Setiap orang yang mau mengikut Aku, hendaklah ia menyangkal dirinya, memikul salibnya dan mengikut Aku. Sebab barangsiapa ingin menyelamatkan nyawanya, ia akan kehilangan nyawanya; barangsiapa kehilangan nyawanya karena Aku, ia akan memperolehnya.)</w:t>
      </w:r>
    </w:p>
    <w:p/>
    <w:p>
      <w:r xmlns:w="http://schemas.openxmlformats.org/wordprocessingml/2006/main">
        <w:t xml:space="preserve">1 Raja-raja 20:38 Lalu pergilah nabi itu dan menunggu raja di jalan, dan menyamar dengan abu di mukanya.</w:t>
      </w:r>
    </w:p>
    <w:p/>
    <w:p>
      <w:r xmlns:w="http://schemas.openxmlformats.org/wordprocessingml/2006/main">
        <w:t xml:space="preserve">Seorang nabi menyamar dengan abu di mukanya dan menunggu Raja di tepi jalan.</w:t>
      </w:r>
    </w:p>
    <w:p/>
    <w:p>
      <w:r xmlns:w="http://schemas.openxmlformats.org/wordprocessingml/2006/main">
        <w:t xml:space="preserve">1. Umat pilihan Tuhan sentiasa bersedia melakukan apa sahaja yang perlu untuk taat kepada kehendakNya.</w:t>
      </w:r>
    </w:p>
    <w:p/>
    <w:p>
      <w:r xmlns:w="http://schemas.openxmlformats.org/wordprocessingml/2006/main">
        <w:t xml:space="preserve">2. Kita mesti bersedia untuk merendahkan diri di hadapan Tuhan dan bersedia melakukan apa sahaja yang Dia minta daripada kita.</w:t>
      </w:r>
    </w:p>
    <w:p/>
    <w:p>
      <w:r xmlns:w="http://schemas.openxmlformats.org/wordprocessingml/2006/main">
        <w:t xml:space="preserve">1. Matius 16:24-25 - "Lalu Yesus berkata kepada murid-murid-Nya, Barangsiapa ingin menjadi murid-Ku, ia harus menyangkal dirinya, memikul salibnya dan mengikut Aku. Sebab barangsiapa ingin menyelamatkan nyawanya, ia akan kehilangan nyawanya, tetapi barangsiapa kehilangan nyawanya, hidup untuk saya akan menemuinya."</w:t>
      </w:r>
    </w:p>
    <w:p/>
    <w:p>
      <w:r xmlns:w="http://schemas.openxmlformats.org/wordprocessingml/2006/main">
        <w:t xml:space="preserve">2. Filipi 2:7-8 - "Sebaliknya, Ia menjadikan diri-Nya tidak ada apa-apanya dengan mengambil sifat seorang hamba, menjadi serupa dengan manusia. Dan dalam rupa sebagai manusia, Ia telah merendahkan diri-Nya dengan taat sampai mati, bahkan sampai mati. di atas salib!"</w:t>
      </w:r>
    </w:p>
    <w:p/>
    <w:p>
      <w:r xmlns:w="http://schemas.openxmlformats.org/wordprocessingml/2006/main">
        <w:t xml:space="preserve">1 Kings 20:39 Ketika raja lewat, berserulah ia kepada raja, katanya: "Hambamu pergi ke tengah-tengah pertempuran; dan lihatlah, seorang lelaki berpaling dan membawa seorang lelaki kepadaku dan berkata, "Tahanlah orang ini: jika dengan apa-apa cara ia hilang, maka nyawamu akan menggantikan nyawanya, atau jika tidak, engkau harus membayar satu talenta perak."</w:t>
      </w:r>
    </w:p>
    <w:p/>
    <w:p>
      <w:r xmlns:w="http://schemas.openxmlformats.org/wordprocessingml/2006/main">
        <w:t xml:space="preserve">Seorang lelaki keluar ke tengah-tengah pertempuran dan diberitahu untuk menjaga keselamatan seorang lelaki. Sekiranya lelaki itu hilang, nyawa penjaga itu akan diambil alih.</w:t>
      </w:r>
    </w:p>
    <w:p/>
    <w:p>
      <w:r xmlns:w="http://schemas.openxmlformats.org/wordprocessingml/2006/main">
        <w:t xml:space="preserve">1. "Kehidupan di Tengah-tengah Pertempuran"</w:t>
      </w:r>
    </w:p>
    <w:p/>
    <w:p>
      <w:r xmlns:w="http://schemas.openxmlformats.org/wordprocessingml/2006/main">
        <w:t xml:space="preserve">2. "Ketaatan dalam Masa Krisis"</w:t>
      </w:r>
    </w:p>
    <w:p/>
    <w:p>
      <w:r xmlns:w="http://schemas.openxmlformats.org/wordprocessingml/2006/main">
        <w:t xml:space="preserve">1. 1 Petrus 5:8-9 - Berwaspada, berjaga-jaga; kerana musuhmu, si Iblis, berjalan keliling seperti singa yang mengaum-aum, mencari orang yang dapat ditelannya.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Raja-raja 20:40 Ketika hambamu sibuk di sana sini, dia pergi. Dan raja Israel berkata kepadanya, "Demikianlah keputusanmu; diri sendiri telah memutuskannya.</w:t>
      </w:r>
    </w:p>
    <w:p/>
    <w:p>
      <w:r xmlns:w="http://schemas.openxmlformats.org/wordprocessingml/2006/main">
        <w:t xml:space="preserve">Raja Israel meminta hambanya untuk membuat keputusan, dan hamba itu menerima tanggungjawab itu.</w:t>
      </w:r>
    </w:p>
    <w:p/>
    <w:p>
      <w:r xmlns:w="http://schemas.openxmlformats.org/wordprocessingml/2006/main">
        <w:t xml:space="preserve">1. Tuhan mempertanggungjawabkan kita atas keputusan kita dan akibatnya.</w:t>
      </w:r>
    </w:p>
    <w:p/>
    <w:p>
      <w:r xmlns:w="http://schemas.openxmlformats.org/wordprocessingml/2006/main">
        <w:t xml:space="preserve">2. Kita mesti mempertimbangkan dengan teliti keputusan yang kita buat dan akibat yang mungkin berlaku.</w:t>
      </w:r>
    </w:p>
    <w:p/>
    <w:p>
      <w:r xmlns:w="http://schemas.openxmlformats.org/wordprocessingml/2006/main">
        <w:t xml:space="preserve">Rujukan Silang:</w:t>
      </w:r>
    </w:p>
    <w:p/>
    <w:p>
      <w:r xmlns:w="http://schemas.openxmlformats.org/wordprocessingml/2006/main">
        <w:t xml:space="preserve">1. Yakobus 4:13-15 "Marilah sekarang, kamu yang berkata: Hari ini atau besok kami akan pergi ke kota begini dan kami tinggal di sana setahun dan berdagang serta mendapat untung, tetapi kamu tidak tahu apa yang akan terjadi esok hari. adakah nyawamu? Sebab kamu adalah kabut yang kelihatan sebentar saja, lalu lenyap. Sebaliknya hendaklah kamu berkata: Jika Tuhan menghendaki, kami akan hidup dan melakukan ini atau itu.</w:t>
      </w:r>
    </w:p>
    <w:p/>
    <w:p>
      <w:r xmlns:w="http://schemas.openxmlformats.org/wordprocessingml/2006/main">
        <w:t xml:space="preserve">2. Amsal 16:9 Hati manusia merencanakan jalannya, tetapi Tuhan menetapkan langkahnya.</w:t>
      </w:r>
    </w:p>
    <w:p/>
    <w:p>
      <w:r xmlns:w="http://schemas.openxmlformats.org/wordprocessingml/2006/main">
        <w:t xml:space="preserve">1 Raja-raja 20:41 Maka segeralah ia mengambil abu dari mukanya; dan raja Israel mengetahui dia bahawa dia adalah antara para nabi.</w:t>
      </w:r>
    </w:p>
    <w:p/>
    <w:p>
      <w:r xmlns:w="http://schemas.openxmlformats.org/wordprocessingml/2006/main">
        <w:t xml:space="preserve">Seorang nabi menyamar sebagai orang yang berkabung untuk mendekati raja Israel dan memberi amaran kepadanya tentang bahaya yang akan datang.</w:t>
      </w:r>
    </w:p>
    <w:p/>
    <w:p>
      <w:r xmlns:w="http://schemas.openxmlformats.org/wordprocessingml/2006/main">
        <w:t xml:space="preserve">1. Tuhan menghantar utusan kepada kita untuk memberi amaran kepada kita tentang bahaya - 1 Raja-raja 20:41</w:t>
      </w:r>
    </w:p>
    <w:p/>
    <w:p>
      <w:r xmlns:w="http://schemas.openxmlformats.org/wordprocessingml/2006/main">
        <w:t xml:space="preserve">2. Tuhan menggunakan ujian kita untuk menguatkan kita - 1 Raja-raja 20:13</w:t>
      </w:r>
    </w:p>
    <w:p/>
    <w:p>
      <w:r xmlns:w="http://schemas.openxmlformats.org/wordprocessingml/2006/main">
        <w:t xml:space="preserve">1. Yesaya 30:20-21 - Sekalipun Tuhan memberimu roti kesengsaraan dan air kesengsaraan, guru-gurumu tidak akan disingkirkan lagi, tetapi matamu akan melihat guru-gurumu.</w:t>
      </w:r>
    </w:p>
    <w:p/>
    <w:p>
      <w:r xmlns:w="http://schemas.openxmlformats.org/wordprocessingml/2006/main">
        <w:t xml:space="preserve">21 Dan telingamu akan mendengar perkataan di belakangmu, yang mengatakan, Inilah jalannya, ikutilah jalan itu, apabila kamu berbelok ke kanan dan apabila kamu berbelok ke kiri.</w:t>
      </w:r>
    </w:p>
    <w:p/>
    <w:p>
      <w:r xmlns:w="http://schemas.openxmlformats.org/wordprocessingml/2006/main">
        <w:t xml:space="preserve">2. Yeremia 6:16-19 - Beginilah firman Tuhan: Berdirilah di jalan-jalan dan lihatlah, tanyalah jalan-jalan yang lama, di manakah jalan yang baik, dan berjalanlah di situ, maka kamu akan mendapat ketenangan bagi jiwamu. Tetapi mereka berkata, Kami tidak akan berjalan di dalamnya.</w:t>
      </w:r>
    </w:p>
    <w:p/>
    <w:p>
      <w:r xmlns:w="http://schemas.openxmlformats.org/wordprocessingml/2006/main">
        <w:t xml:space="preserve">18 Juga aku menetapkan pengawal atas kamu, berkata, Dengarlah bunyi sangkakala. Tetapi mereka berkata, Kami tidak akan mendengarkan.</w:t>
      </w:r>
    </w:p>
    <w:p/>
    <w:p>
      <w:r xmlns:w="http://schemas.openxmlformats.org/wordprocessingml/2006/main">
        <w:t xml:space="preserve">19 Oleh itu dengarlah, hai bangsa-bangsa, dan ketahuilah, hai jemaah, apa yang ada di antara mereka.</w:t>
      </w:r>
    </w:p>
    <w:p/>
    <w:p>
      <w:r xmlns:w="http://schemas.openxmlformats.org/wordprocessingml/2006/main">
        <w:t xml:space="preserve">1 Raja-raja 20:42 Lalu berkatalah ia kepadanya: "Beginilah firman TUHAN: Oleh karena engkau telah melepaskan dari tanganmu seorang yang telah Kutetapkan untuk dibinasakan, maka nyawamu akan menggantikan nyawanya, dan umatmu akan menggantikan bangsanya."</w:t>
      </w:r>
    </w:p>
    <w:p/>
    <w:p>
      <w:r xmlns:w="http://schemas.openxmlformats.org/wordprocessingml/2006/main">
        <w:t xml:space="preserve">TUHAN memberi amaran kepada Ahab bahawa kerana dia membebaskan seorang yang ditetapkan untuk dibinasakan, nyawanya dan nyawa rakyatnya kini akan diambil alih.</w:t>
      </w:r>
    </w:p>
    <w:p/>
    <w:p>
      <w:r xmlns:w="http://schemas.openxmlformats.org/wordprocessingml/2006/main">
        <w:t xml:space="preserve">1. Apabila Tuhan telah berfirman, kita mesti patuh tanpa teragak-agak.</w:t>
      </w:r>
    </w:p>
    <w:p/>
    <w:p>
      <w:r xmlns:w="http://schemas.openxmlformats.org/wordprocessingml/2006/main">
        <w:t xml:space="preserve">2. Keputusan kita mempunyai akibat, walaupun kita fikir kita melakukan apa yang betul.</w:t>
      </w:r>
    </w:p>
    <w:p/>
    <w:p>
      <w:r xmlns:w="http://schemas.openxmlformats.org/wordprocessingml/2006/main">
        <w:t xml:space="preserve">1. Mazmur 119:105: "Firman-Mu adalah pelita bagi kakiku, dan terang bagi jalanku."</w:t>
      </w:r>
    </w:p>
    <w:p/>
    <w:p>
      <w:r xmlns:w="http://schemas.openxmlformats.org/wordprocessingml/2006/main">
        <w:t xml:space="preserve">2. Matius 7:21: "Bukan setiap orang yang berseru kepada-Ku: Tuhan, Tuhan, akan masuk ke dalam Kerajaan Sorga, melainkan dia yang melakukan kehendak Bapa-Ku yang di sorga."</w:t>
      </w:r>
    </w:p>
    <w:p/>
    <w:p>
      <w:r xmlns:w="http://schemas.openxmlformats.org/wordprocessingml/2006/main">
        <w:t xml:space="preserve">1 Raja-raja 20:43 Maka pergilah raja Israel ke rumahnya dengan sedih dan marah, lalu pergi ke Samaria.</w:t>
      </w:r>
    </w:p>
    <w:p/>
    <w:p>
      <w:r xmlns:w="http://schemas.openxmlformats.org/wordprocessingml/2006/main">
        <w:t xml:space="preserve">Raja Israel pulang dengan perasaan tidak senang dan tidak senang hati.</w:t>
      </w:r>
    </w:p>
    <w:p/>
    <w:p>
      <w:r xmlns:w="http://schemas.openxmlformats.org/wordprocessingml/2006/main">
        <w:t xml:space="preserve">1. Kita boleh belajar daripada teladan Raja Israel dengan tidak membiarkan keadaan sukar membebani kita dan menghalang kita daripada terus maju.</w:t>
      </w:r>
    </w:p>
    <w:p/>
    <w:p>
      <w:r xmlns:w="http://schemas.openxmlformats.org/wordprocessingml/2006/main">
        <w:t xml:space="preserve">2. Tidak kira betapa beratnya hati kita, kita harus terus meletakkan kepercayaan kita kepada Tuhan dan Dia akan membawa kita ke arah yang betul.</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Yesaya 40:31 - "Tetapi mereka yang percaya kepada Tuhan akan mendapat kekuatan baru. Mereka akan terbang tinggi dengan sayapnya seperti burung rajawali. Mereka akan berlari dan tidak menjadi lesu. Mereka akan berjalan dan tidak menjadi lemah."</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